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0.xml" ContentType="application/vnd.openxmlformats-officedocument.wordprocessingml.header+xml"/>
  <Override PartName="/word/header81.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3.xml" ContentType="application/vnd.openxmlformats-officedocument.wordprocessingml.header+xml"/>
  <Override PartName="/word/footer83.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4.xml" ContentType="application/vnd.openxmlformats-officedocument.wordprocessingml.footer+xml"/>
  <Override PartName="/word/footer85.xml" ContentType="application/vnd.openxmlformats-officedocument.wordprocessingml.footer+xml"/>
  <Override PartName="/word/header86.xml" ContentType="application/vnd.openxmlformats-officedocument.wordprocessingml.header+xml"/>
  <Override PartName="/word/footer86.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89.xml" ContentType="application/vnd.openxmlformats-officedocument.wordprocessingml.header+xml"/>
  <Override PartName="/word/footer89.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90.xml" ContentType="application/vnd.openxmlformats-officedocument.wordprocessingml.footer+xml"/>
  <Override PartName="/word/footer91.xml" ContentType="application/vnd.openxmlformats-officedocument.wordprocessingml.footer+xml"/>
  <Override PartName="/word/header92.xml" ContentType="application/vnd.openxmlformats-officedocument.wordprocessingml.header+xml"/>
  <Override PartName="/word/footer92.xml" ContentType="application/vnd.openxmlformats-officedocument.wordprocessingml.footer+xml"/>
  <Override PartName="/word/header93.xml" ContentType="application/vnd.openxmlformats-officedocument.wordprocessingml.header+xml"/>
  <Override PartName="/word/header94.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95.xml" ContentType="application/vnd.openxmlformats-officedocument.wordprocessingml.header+xml"/>
  <Override PartName="/word/footer95.xml" ContentType="application/vnd.openxmlformats-officedocument.wordprocessingml.footer+xml"/>
  <Override PartName="/word/header96.xml" ContentType="application/vnd.openxmlformats-officedocument.wordprocessingml.header+xml"/>
  <Override PartName="/word/header97.xml" ContentType="application/vnd.openxmlformats-officedocument.wordprocessingml.header+xml"/>
  <Override PartName="/word/footer96.xml" ContentType="application/vnd.openxmlformats-officedocument.wordprocessingml.footer+xml"/>
  <Override PartName="/word/footer97.xml" ContentType="application/vnd.openxmlformats-officedocument.wordprocessingml.footer+xml"/>
  <Override PartName="/word/header98.xml" ContentType="application/vnd.openxmlformats-officedocument.wordprocessingml.header+xml"/>
  <Override PartName="/word/footer98.xml" ContentType="application/vnd.openxmlformats-officedocument.wordprocessingml.footer+xml"/>
  <Override PartName="/word/header99.xml" ContentType="application/vnd.openxmlformats-officedocument.wordprocessingml.header+xml"/>
  <Override PartName="/word/header100.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101.xml" ContentType="application/vnd.openxmlformats-officedocument.wordprocessingml.header+xml"/>
  <Override PartName="/word/footer101.xml" ContentType="application/vnd.openxmlformats-officedocument.wordprocessingml.footer+xml"/>
  <Override PartName="/word/header102.xml" ContentType="application/vnd.openxmlformats-officedocument.wordprocessingml.header+xml"/>
  <Override PartName="/word/header103.xml" ContentType="application/vnd.openxmlformats-officedocument.wordprocessingml.header+xml"/>
  <Override PartName="/word/footer102.xml" ContentType="application/vnd.openxmlformats-officedocument.wordprocessingml.footer+xml"/>
  <Override PartName="/word/footer103.xml" ContentType="application/vnd.openxmlformats-officedocument.wordprocessingml.footer+xml"/>
  <Override PartName="/word/header104.xml" ContentType="application/vnd.openxmlformats-officedocument.wordprocessingml.header+xml"/>
  <Override PartName="/word/footer104.xml" ContentType="application/vnd.openxmlformats-officedocument.wordprocessingml.footer+xml"/>
  <Override PartName="/word/header105.xml" ContentType="application/vnd.openxmlformats-officedocument.wordprocessingml.header+xml"/>
  <Override PartName="/word/header106.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107.xml" ContentType="application/vnd.openxmlformats-officedocument.wordprocessingml.header+xml"/>
  <Override PartName="/word/footer107.xml" ContentType="application/vnd.openxmlformats-officedocument.wordprocessingml.footer+xml"/>
  <Override PartName="/word/header108.xml" ContentType="application/vnd.openxmlformats-officedocument.wordprocessingml.header+xml"/>
  <Override PartName="/word/header109.xml" ContentType="application/vnd.openxmlformats-officedocument.wordprocessingml.header+xml"/>
  <Override PartName="/word/footer108.xml" ContentType="application/vnd.openxmlformats-officedocument.wordprocessingml.footer+xml"/>
  <Override PartName="/word/footer109.xml" ContentType="application/vnd.openxmlformats-officedocument.wordprocessingml.footer+xml"/>
  <Override PartName="/word/header110.xml" ContentType="application/vnd.openxmlformats-officedocument.wordprocessingml.header+xml"/>
  <Override PartName="/word/footer110.xml" ContentType="application/vnd.openxmlformats-officedocument.wordprocessingml.footer+xml"/>
  <Override PartName="/word/header111.xml" ContentType="application/vnd.openxmlformats-officedocument.wordprocessingml.header+xml"/>
  <Override PartName="/word/header112.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113.xml" ContentType="application/vnd.openxmlformats-officedocument.wordprocessingml.header+xml"/>
  <Override PartName="/word/footer113.xml" ContentType="application/vnd.openxmlformats-officedocument.wordprocessingml.footer+xml"/>
  <Override PartName="/word/header114.xml" ContentType="application/vnd.openxmlformats-officedocument.wordprocessingml.header+xml"/>
  <Override PartName="/word/header115.xml" ContentType="application/vnd.openxmlformats-officedocument.wordprocessingml.header+xml"/>
  <Override PartName="/word/footer114.xml" ContentType="application/vnd.openxmlformats-officedocument.wordprocessingml.footer+xml"/>
  <Override PartName="/word/footer115.xml" ContentType="application/vnd.openxmlformats-officedocument.wordprocessingml.footer+xml"/>
  <Override PartName="/word/header116.xml" ContentType="application/vnd.openxmlformats-officedocument.wordprocessingml.header+xml"/>
  <Override PartName="/word/footer116.xml" ContentType="application/vnd.openxmlformats-officedocument.wordprocessingml.footer+xml"/>
  <Override PartName="/word/header117.xml" ContentType="application/vnd.openxmlformats-officedocument.wordprocessingml.header+xml"/>
  <Override PartName="/word/header118.xml" ContentType="application/vnd.openxmlformats-officedocument.wordprocessingml.header+xml"/>
  <Override PartName="/word/footer117.xml" ContentType="application/vnd.openxmlformats-officedocument.wordprocessingml.footer+xml"/>
  <Override PartName="/word/footer118.xml" ContentType="application/vnd.openxmlformats-officedocument.wordprocessingml.footer+xml"/>
  <Override PartName="/word/header119.xml" ContentType="application/vnd.openxmlformats-officedocument.wordprocessingml.header+xml"/>
  <Override PartName="/word/footer119.xml" ContentType="application/vnd.openxmlformats-officedocument.wordprocessingml.footer+xml"/>
  <Override PartName="/word/header120.xml" ContentType="application/vnd.openxmlformats-officedocument.wordprocessingml.header+xml"/>
  <Override PartName="/word/header121.xml" ContentType="application/vnd.openxmlformats-officedocument.wordprocessingml.header+xml"/>
  <Override PartName="/word/footer120.xml" ContentType="application/vnd.openxmlformats-officedocument.wordprocessingml.footer+xml"/>
  <Override PartName="/word/footer121.xml" ContentType="application/vnd.openxmlformats-officedocument.wordprocessingml.footer+xml"/>
  <Override PartName="/word/header122.xml" ContentType="application/vnd.openxmlformats-officedocument.wordprocessingml.header+xml"/>
  <Override PartName="/word/footer122.xml" ContentType="application/vnd.openxmlformats-officedocument.wordprocessingml.footer+xml"/>
  <Override PartName="/word/header123.xml" ContentType="application/vnd.openxmlformats-officedocument.wordprocessingml.header+xml"/>
  <Override PartName="/word/header124.xml" ContentType="application/vnd.openxmlformats-officedocument.wordprocessingml.header+xml"/>
  <Override PartName="/word/footer123.xml" ContentType="application/vnd.openxmlformats-officedocument.wordprocessingml.footer+xml"/>
  <Override PartName="/word/footer124.xml" ContentType="application/vnd.openxmlformats-officedocument.wordprocessingml.footer+xml"/>
  <Override PartName="/word/header125.xml" ContentType="application/vnd.openxmlformats-officedocument.wordprocessingml.header+xml"/>
  <Override PartName="/word/footer125.xml" ContentType="application/vnd.openxmlformats-officedocument.wordprocessingml.footer+xml"/>
  <Override PartName="/word/header126.xml" ContentType="application/vnd.openxmlformats-officedocument.wordprocessingml.header+xml"/>
  <Override PartName="/word/header127.xml" ContentType="application/vnd.openxmlformats-officedocument.wordprocessingml.header+xml"/>
  <Override PartName="/word/footer126.xml" ContentType="application/vnd.openxmlformats-officedocument.wordprocessingml.footer+xml"/>
  <Override PartName="/word/footer127.xml" ContentType="application/vnd.openxmlformats-officedocument.wordprocessingml.footer+xml"/>
  <Override PartName="/word/header128.xml" ContentType="application/vnd.openxmlformats-officedocument.wordprocessingml.header+xml"/>
  <Override PartName="/word/footer128.xml" ContentType="application/vnd.openxmlformats-officedocument.wordprocessingml.footer+xml"/>
  <Override PartName="/word/header129.xml" ContentType="application/vnd.openxmlformats-officedocument.wordprocessingml.header+xml"/>
  <Override PartName="/word/header130.xml" ContentType="application/vnd.openxmlformats-officedocument.wordprocessingml.header+xml"/>
  <Override PartName="/word/footer129.xml" ContentType="application/vnd.openxmlformats-officedocument.wordprocessingml.footer+xml"/>
  <Override PartName="/word/footer130.xml" ContentType="application/vnd.openxmlformats-officedocument.wordprocessingml.footer+xml"/>
  <Override PartName="/word/header131.xml" ContentType="application/vnd.openxmlformats-officedocument.wordprocessingml.header+xml"/>
  <Override PartName="/word/footer131.xml" ContentType="application/vnd.openxmlformats-officedocument.wordprocessingml.footer+xml"/>
  <Override PartName="/word/header132.xml" ContentType="application/vnd.openxmlformats-officedocument.wordprocessingml.header+xml"/>
  <Override PartName="/word/header133.xml" ContentType="application/vnd.openxmlformats-officedocument.wordprocessingml.header+xml"/>
  <Override PartName="/word/footer132.xml" ContentType="application/vnd.openxmlformats-officedocument.wordprocessingml.footer+xml"/>
  <Override PartName="/word/footer133.xml" ContentType="application/vnd.openxmlformats-officedocument.wordprocessingml.footer+xml"/>
  <Override PartName="/word/header134.xml" ContentType="application/vnd.openxmlformats-officedocument.wordprocessingml.header+xml"/>
  <Override PartName="/word/footer134.xml" ContentType="application/vnd.openxmlformats-officedocument.wordprocessingml.footer+xml"/>
  <Override PartName="/word/header135.xml" ContentType="application/vnd.openxmlformats-officedocument.wordprocessingml.header+xml"/>
  <Override PartName="/word/header136.xml" ContentType="application/vnd.openxmlformats-officedocument.wordprocessingml.header+xml"/>
  <Override PartName="/word/footer135.xml" ContentType="application/vnd.openxmlformats-officedocument.wordprocessingml.footer+xml"/>
  <Override PartName="/word/footer136.xml" ContentType="application/vnd.openxmlformats-officedocument.wordprocessingml.footer+xml"/>
  <Override PartName="/word/header137.xml" ContentType="application/vnd.openxmlformats-officedocument.wordprocessingml.header+xml"/>
  <Override PartName="/word/footer137.xml" ContentType="application/vnd.openxmlformats-officedocument.wordprocessingml.footer+xml"/>
  <Override PartName="/word/header138.xml" ContentType="application/vnd.openxmlformats-officedocument.wordprocessingml.header+xml"/>
  <Override PartName="/word/header139.xml" ContentType="application/vnd.openxmlformats-officedocument.wordprocessingml.header+xml"/>
  <Override PartName="/word/footer138.xml" ContentType="application/vnd.openxmlformats-officedocument.wordprocessingml.footer+xml"/>
  <Override PartName="/word/footer139.xml" ContentType="application/vnd.openxmlformats-officedocument.wordprocessingml.footer+xml"/>
  <Override PartName="/word/header140.xml" ContentType="application/vnd.openxmlformats-officedocument.wordprocessingml.header+xml"/>
  <Override PartName="/word/footer140.xml" ContentType="application/vnd.openxmlformats-officedocument.wordprocessingml.footer+xml"/>
  <Override PartName="/word/header141.xml" ContentType="application/vnd.openxmlformats-officedocument.wordprocessingml.header+xml"/>
  <Override PartName="/word/header142.xml" ContentType="application/vnd.openxmlformats-officedocument.wordprocessingml.header+xml"/>
  <Override PartName="/word/footer141.xml" ContentType="application/vnd.openxmlformats-officedocument.wordprocessingml.footer+xml"/>
  <Override PartName="/word/footer142.xml" ContentType="application/vnd.openxmlformats-officedocument.wordprocessingml.footer+xml"/>
  <Override PartName="/word/header143.xml" ContentType="application/vnd.openxmlformats-officedocument.wordprocessingml.header+xml"/>
  <Override PartName="/word/footer143.xml" ContentType="application/vnd.openxmlformats-officedocument.wordprocessingml.footer+xml"/>
  <Override PartName="/word/header144.xml" ContentType="application/vnd.openxmlformats-officedocument.wordprocessingml.header+xml"/>
  <Override PartName="/word/header145.xml" ContentType="application/vnd.openxmlformats-officedocument.wordprocessingml.header+xml"/>
  <Override PartName="/word/footer144.xml" ContentType="application/vnd.openxmlformats-officedocument.wordprocessingml.footer+xml"/>
  <Override PartName="/word/footer145.xml" ContentType="application/vnd.openxmlformats-officedocument.wordprocessingml.footer+xml"/>
  <Override PartName="/word/header146.xml" ContentType="application/vnd.openxmlformats-officedocument.wordprocessingml.header+xml"/>
  <Override PartName="/word/footer14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7E65B" w14:textId="77777777" w:rsidR="006C6F9A" w:rsidRPr="00CB0B7A" w:rsidRDefault="006C6F9A" w:rsidP="006C6F9A">
      <w:pPr>
        <w:pStyle w:val="boxrule"/>
        <w:rPr>
          <w:ins w:id="0" w:author="Author"/>
        </w:rPr>
      </w:pPr>
      <w:ins w:id="1" w:author="Author">
        <w:r w:rsidRPr="00CB0B7A">
          <w:t>211.  POLICY CANCELLATION</w:t>
        </w:r>
      </w:ins>
    </w:p>
    <w:p w14:paraId="568CF205" w14:textId="77777777" w:rsidR="006C6F9A" w:rsidRPr="00CB0B7A" w:rsidRDefault="006C6F9A" w:rsidP="006C6F9A">
      <w:pPr>
        <w:pStyle w:val="blocktext1"/>
        <w:rPr>
          <w:ins w:id="2" w:author="Author"/>
        </w:rPr>
      </w:pPr>
      <w:ins w:id="3" w:author="Author">
        <w:r w:rsidRPr="00CB0B7A">
          <w:t xml:space="preserve">The following is added to Paragraph </w:t>
        </w:r>
        <w:r w:rsidRPr="00CB0B7A">
          <w:rPr>
            <w:b/>
          </w:rPr>
          <w:t>A.:</w:t>
        </w:r>
      </w:ins>
    </w:p>
    <w:p w14:paraId="551BE063" w14:textId="2A3D052E" w:rsidR="006C6F9A" w:rsidRDefault="006C6F9A" w:rsidP="006C6F9A">
      <w:pPr>
        <w:pStyle w:val="blocktext3"/>
      </w:pPr>
      <w:ins w:id="4" w:author="Author">
        <w:r w:rsidRPr="00CB0B7A">
          <w:t>Also compute the return premium pro rata when a renewal policy is cancelled by the insured within 30 days of receiving notice of less favorable terms or higher rates (other than a change to rate, form or plan filed with the commissioner and applicable to the entire line of insurance or class of business to which the policy belongs) if the insurer failed to provide notice in the manner required by Oregon law.</w:t>
        </w:r>
      </w:ins>
    </w:p>
    <w:p w14:paraId="01FC7B79" w14:textId="4E19888E" w:rsidR="006C6F9A" w:rsidRDefault="006C6F9A" w:rsidP="006C6F9A">
      <w:pPr>
        <w:pStyle w:val="isonormal"/>
        <w:jc w:val="left"/>
      </w:pPr>
    </w:p>
    <w:p w14:paraId="29955204" w14:textId="77777777" w:rsidR="006C6F9A" w:rsidRDefault="006C6F9A" w:rsidP="006C6F9A">
      <w:pPr>
        <w:pStyle w:val="isonormal"/>
        <w:sectPr w:rsidR="006C6F9A" w:rsidSect="006C6F9A">
          <w:headerReference w:type="default" r:id="rId11"/>
          <w:footerReference w:type="default" r:id="rId12"/>
          <w:pgSz w:w="12240" w:h="15840"/>
          <w:pgMar w:top="1735" w:right="960" w:bottom="1560" w:left="1200" w:header="575" w:footer="480" w:gutter="0"/>
          <w:cols w:space="480"/>
          <w:noEndnote/>
          <w:docGrid w:linePitch="326"/>
        </w:sectPr>
      </w:pPr>
    </w:p>
    <w:p w14:paraId="60783D37" w14:textId="77777777" w:rsidR="006C6F9A" w:rsidRPr="00022E76" w:rsidRDefault="006C6F9A" w:rsidP="006C6F9A">
      <w:pPr>
        <w:pStyle w:val="boxrule"/>
        <w:rPr>
          <w:ins w:id="5" w:author="Author"/>
        </w:rPr>
      </w:pPr>
      <w:ins w:id="6" w:author="Author">
        <w:r w:rsidRPr="00022E76">
          <w:lastRenderedPageBreak/>
          <w:t>212.  FORMS PORTFOLIO REFERENCE</w:t>
        </w:r>
      </w:ins>
    </w:p>
    <w:p w14:paraId="7FD1580B" w14:textId="77777777" w:rsidR="006C6F9A" w:rsidRPr="00022E76" w:rsidRDefault="006C6F9A" w:rsidP="006C6F9A">
      <w:pPr>
        <w:pStyle w:val="blocktext1"/>
        <w:rPr>
          <w:ins w:id="7" w:author="Author"/>
        </w:rPr>
      </w:pPr>
      <w:ins w:id="8" w:author="Author">
        <w:r w:rsidRPr="00022E76">
          <w:t xml:space="preserve">The following is added to Paragraph </w:t>
        </w:r>
        <w:r w:rsidRPr="00022E76">
          <w:rPr>
            <w:b/>
          </w:rPr>
          <w:t>B.:</w:t>
        </w:r>
      </w:ins>
    </w:p>
    <w:p w14:paraId="1D2BA1DF" w14:textId="77777777" w:rsidR="006C6F9A" w:rsidRPr="00022E76" w:rsidRDefault="006C6F9A" w:rsidP="006C6F9A">
      <w:pPr>
        <w:pStyle w:val="blocktext3"/>
        <w:rPr>
          <w:ins w:id="9" w:author="Author"/>
        </w:rPr>
      </w:pPr>
      <w:ins w:id="10" w:author="Author">
        <w:r w:rsidRPr="00022E76">
          <w:t>The following endorsements are mandatory and must be attached to all Commercial Auto Coverage Parts:</w:t>
        </w:r>
      </w:ins>
    </w:p>
    <w:p w14:paraId="2DEDB5DD" w14:textId="77777777" w:rsidR="006C6F9A" w:rsidRPr="00022E76" w:rsidRDefault="006C6F9A" w:rsidP="006C6F9A">
      <w:pPr>
        <w:pStyle w:val="outlinetxt3"/>
        <w:rPr>
          <w:ins w:id="11" w:author="Author"/>
        </w:rPr>
      </w:pPr>
      <w:ins w:id="12" w:author="Author">
        <w:r w:rsidRPr="00022E76">
          <w:tab/>
        </w:r>
        <w:r w:rsidRPr="00022E76">
          <w:rPr>
            <w:b/>
            <w:bCs/>
          </w:rPr>
          <w:t>1.</w:t>
        </w:r>
        <w:r w:rsidRPr="00022E76">
          <w:tab/>
          <w:t xml:space="preserve">Oregon Changes Endorsement </w:t>
        </w:r>
        <w:r w:rsidRPr="00022E76">
          <w:rPr>
            <w:rStyle w:val="formlink"/>
          </w:rPr>
          <w:t>CA 01 49</w:t>
        </w:r>
      </w:ins>
    </w:p>
    <w:p w14:paraId="1366AE90" w14:textId="77777777" w:rsidR="006C6F9A" w:rsidRPr="00022E76" w:rsidRDefault="006C6F9A" w:rsidP="006C6F9A">
      <w:pPr>
        <w:pStyle w:val="outlinetxt3"/>
        <w:rPr>
          <w:ins w:id="13" w:author="Author"/>
        </w:rPr>
      </w:pPr>
      <w:ins w:id="14" w:author="Author">
        <w:r w:rsidRPr="00022E76">
          <w:tab/>
        </w:r>
        <w:r w:rsidRPr="00022E76">
          <w:rPr>
            <w:b/>
            <w:bCs/>
          </w:rPr>
          <w:t>2.</w:t>
        </w:r>
        <w:r w:rsidRPr="00022E76">
          <w:tab/>
          <w:t xml:space="preserve">Oregon Changes – Domestic Partnership Endorsement </w:t>
        </w:r>
        <w:r w:rsidRPr="00022E76">
          <w:rPr>
            <w:rStyle w:val="formlink"/>
          </w:rPr>
          <w:t>IL 01 42</w:t>
        </w:r>
      </w:ins>
    </w:p>
    <w:p w14:paraId="449880E3" w14:textId="7723ED8A" w:rsidR="006C6F9A" w:rsidRDefault="006C6F9A" w:rsidP="006C6F9A">
      <w:pPr>
        <w:pStyle w:val="outlinetxt3"/>
        <w:rPr>
          <w:rStyle w:val="formlink"/>
        </w:rPr>
      </w:pPr>
      <w:ins w:id="15" w:author="Author">
        <w:r w:rsidRPr="00022E76">
          <w:tab/>
        </w:r>
        <w:r w:rsidRPr="00022E76">
          <w:rPr>
            <w:b/>
            <w:bCs/>
          </w:rPr>
          <w:t>3.</w:t>
        </w:r>
        <w:r w:rsidRPr="00022E76">
          <w:tab/>
          <w:t xml:space="preserve">Oregon Changes – Cancellation And Nonrenewal Endorsement </w:t>
        </w:r>
        <w:r w:rsidRPr="00022E76">
          <w:rPr>
            <w:rStyle w:val="formlink"/>
          </w:rPr>
          <w:t>IL 02 79</w:t>
        </w:r>
      </w:ins>
    </w:p>
    <w:p w14:paraId="385CCCF5" w14:textId="5B2FA1C1" w:rsidR="006C6F9A" w:rsidRDefault="006C6F9A" w:rsidP="006C6F9A">
      <w:pPr>
        <w:pStyle w:val="isonormal"/>
        <w:jc w:val="left"/>
      </w:pPr>
    </w:p>
    <w:p w14:paraId="0D5182A7" w14:textId="77777777" w:rsidR="006C6F9A" w:rsidRDefault="006C6F9A" w:rsidP="006C6F9A">
      <w:pPr>
        <w:pStyle w:val="isonormal"/>
        <w:sectPr w:rsidR="006C6F9A" w:rsidSect="006C6F9A">
          <w:headerReference w:type="even" r:id="rId13"/>
          <w:headerReference w:type="default" r:id="rId14"/>
          <w:footerReference w:type="even" r:id="rId15"/>
          <w:footerReference w:type="default" r:id="rId16"/>
          <w:headerReference w:type="first" r:id="rId17"/>
          <w:footerReference w:type="first" r:id="rId18"/>
          <w:pgSz w:w="12240" w:h="15840"/>
          <w:pgMar w:top="1735" w:right="960" w:bottom="1560" w:left="1200" w:header="575" w:footer="480" w:gutter="0"/>
          <w:cols w:space="480"/>
          <w:noEndnote/>
          <w:docGrid w:linePitch="326"/>
        </w:sectPr>
      </w:pPr>
    </w:p>
    <w:p w14:paraId="0B0DFDD0" w14:textId="77777777" w:rsidR="006C6F9A" w:rsidRPr="00BE4B11" w:rsidRDefault="006C6F9A" w:rsidP="006C6F9A">
      <w:pPr>
        <w:pStyle w:val="boxrule"/>
        <w:rPr>
          <w:ins w:id="16" w:author="Author"/>
        </w:rPr>
      </w:pPr>
      <w:bookmarkStart w:id="17" w:name="_Toc396707137"/>
      <w:bookmarkStart w:id="18" w:name="_Toc396707346"/>
      <w:ins w:id="19" w:author="Author">
        <w:r w:rsidRPr="00BE4B11">
          <w:lastRenderedPageBreak/>
          <w:t>218.  RATING TERRITORIES</w:t>
        </w:r>
      </w:ins>
    </w:p>
    <w:bookmarkEnd w:id="17"/>
    <w:bookmarkEnd w:id="18"/>
    <w:p w14:paraId="32CED06E" w14:textId="77777777" w:rsidR="006C6F9A" w:rsidRPr="00BE4B11" w:rsidRDefault="006C6F9A" w:rsidP="006C6F9A">
      <w:pPr>
        <w:pStyle w:val="blocktext1"/>
        <w:rPr>
          <w:ins w:id="20" w:author="Author"/>
        </w:rPr>
      </w:pPr>
      <w:ins w:id="21" w:author="Author">
        <w:r w:rsidRPr="00BE4B11">
          <w:t xml:space="preserve">Paragraph </w:t>
        </w:r>
        <w:r w:rsidRPr="00BE4B11">
          <w:rPr>
            <w:b/>
          </w:rPr>
          <w:t>A.3.</w:t>
        </w:r>
        <w:r w:rsidRPr="00BE4B11">
          <w:t xml:space="preserve"> is replaced by the following:</w:t>
        </w:r>
      </w:ins>
    </w:p>
    <w:p w14:paraId="431EEAD2" w14:textId="77777777" w:rsidR="006C6F9A" w:rsidRPr="00BE4B11" w:rsidRDefault="006C6F9A" w:rsidP="006C6F9A">
      <w:pPr>
        <w:pStyle w:val="outlinehd2"/>
        <w:rPr>
          <w:ins w:id="22" w:author="Author"/>
        </w:rPr>
      </w:pPr>
      <w:ins w:id="23" w:author="Author">
        <w:r w:rsidRPr="00BE4B11">
          <w:tab/>
          <w:t>A.</w:t>
        </w:r>
        <w:r w:rsidRPr="00BE4B11">
          <w:tab/>
          <w:t>Territory Determination</w:t>
        </w:r>
      </w:ins>
    </w:p>
    <w:p w14:paraId="4D5D3F48" w14:textId="07E8713D" w:rsidR="006C6F9A" w:rsidRDefault="006C6F9A" w:rsidP="006C6F9A">
      <w:pPr>
        <w:pStyle w:val="outlinetxt3"/>
      </w:pPr>
      <w:ins w:id="24" w:author="Author">
        <w:r w:rsidRPr="00BE4B11">
          <w:tab/>
        </w:r>
        <w:r w:rsidRPr="00BE4B11">
          <w:rPr>
            <w:b/>
          </w:rPr>
          <w:t>3.</w:t>
        </w:r>
        <w:r w:rsidRPr="00BE4B11">
          <w:tab/>
          <w:t xml:space="preserve">If the manual refers to this paragraph to determine rating territory, use Territory 118 when the address of the named insured is located in this jurisdiction. </w:t>
        </w:r>
      </w:ins>
    </w:p>
    <w:p w14:paraId="55225920" w14:textId="77777777" w:rsidR="006C6F9A" w:rsidRDefault="006C6F9A" w:rsidP="006C6F9A">
      <w:pPr>
        <w:pStyle w:val="isonormal"/>
        <w:sectPr w:rsidR="006C6F9A" w:rsidSect="006C6F9A">
          <w:headerReference w:type="even" r:id="rId19"/>
          <w:headerReference w:type="default" r:id="rId20"/>
          <w:footerReference w:type="even" r:id="rId21"/>
          <w:footerReference w:type="default" r:id="rId22"/>
          <w:headerReference w:type="first" r:id="rId23"/>
          <w:footerReference w:type="first" r:id="rId24"/>
          <w:pgSz w:w="12240" w:h="15840"/>
          <w:pgMar w:top="1735" w:right="960" w:bottom="1560" w:left="1200" w:header="575" w:footer="480" w:gutter="0"/>
          <w:cols w:space="0"/>
          <w:docGrid w:linePitch="326"/>
        </w:sectPr>
      </w:pPr>
    </w:p>
    <w:p w14:paraId="536C1E09" w14:textId="77777777" w:rsidR="006C6F9A" w:rsidRPr="00363F20" w:rsidRDefault="006C6F9A" w:rsidP="006C6F9A">
      <w:pPr>
        <w:pStyle w:val="boxrule"/>
        <w:rPr>
          <w:ins w:id="25" w:author="Author"/>
        </w:rPr>
      </w:pPr>
      <w:ins w:id="26" w:author="Author">
        <w:r w:rsidRPr="00363F20">
          <w:lastRenderedPageBreak/>
          <w:t>221.  ELIGIBILITY</w:t>
        </w:r>
      </w:ins>
    </w:p>
    <w:p w14:paraId="75C9326E" w14:textId="77777777" w:rsidR="006C6F9A" w:rsidRPr="00363F20" w:rsidRDefault="006C6F9A" w:rsidP="006C6F9A">
      <w:pPr>
        <w:pStyle w:val="blocktext1"/>
        <w:rPr>
          <w:ins w:id="27" w:author="Author"/>
        </w:rPr>
      </w:pPr>
      <w:ins w:id="28" w:author="Author">
        <w:r w:rsidRPr="00363F20">
          <w:t xml:space="preserve">Paragraph </w:t>
        </w:r>
        <w:r w:rsidRPr="00363F20">
          <w:rPr>
            <w:b/>
          </w:rPr>
          <w:t>C.</w:t>
        </w:r>
        <w:r w:rsidRPr="00363F20">
          <w:t xml:space="preserve"> is replaced by the following: </w:t>
        </w:r>
      </w:ins>
    </w:p>
    <w:p w14:paraId="42A0AD22" w14:textId="77777777" w:rsidR="006C6F9A" w:rsidRPr="00363F20" w:rsidRDefault="006C6F9A" w:rsidP="006C6F9A">
      <w:pPr>
        <w:pStyle w:val="outlinehd2"/>
        <w:rPr>
          <w:ins w:id="29" w:author="Author"/>
        </w:rPr>
      </w:pPr>
      <w:ins w:id="30" w:author="Author">
        <w:r w:rsidRPr="00363F20">
          <w:tab/>
          <w:t>C.</w:t>
        </w:r>
        <w:r w:rsidRPr="00363F20">
          <w:tab/>
          <w:t>Farm Vehicles</w:t>
        </w:r>
      </w:ins>
    </w:p>
    <w:p w14:paraId="2B56D514" w14:textId="40474BDC" w:rsidR="006C6F9A" w:rsidRDefault="006C6F9A" w:rsidP="006C6F9A">
      <w:pPr>
        <w:pStyle w:val="blocktext3"/>
        <w:rPr>
          <w:b/>
        </w:rPr>
      </w:pPr>
      <w:ins w:id="31" w:author="Author">
        <w:r w:rsidRPr="00363F20">
          <w:t xml:space="preserve">For pickups, panel trucks or vans owned by an individual, husband and wife, individual who is in a domestic partnership recognized under Oregon law, or a family farm partnership or corporation and used for farming or ranching and not customarily used for other business, refer to Rule </w:t>
        </w:r>
        <w:r w:rsidRPr="00363F20">
          <w:rPr>
            <w:b/>
            <w:bCs/>
          </w:rPr>
          <w:t>2</w:t>
        </w:r>
        <w:r w:rsidRPr="00363F20">
          <w:rPr>
            <w:b/>
          </w:rPr>
          <w:t>33.</w:t>
        </w:r>
      </w:ins>
    </w:p>
    <w:p w14:paraId="0A361B8E" w14:textId="58CBC7E3" w:rsidR="006C6F9A" w:rsidRDefault="006C6F9A" w:rsidP="006C6F9A">
      <w:pPr>
        <w:pStyle w:val="isonormal"/>
        <w:jc w:val="left"/>
      </w:pPr>
    </w:p>
    <w:p w14:paraId="15FA049C" w14:textId="77777777" w:rsidR="006C6F9A" w:rsidRDefault="006C6F9A" w:rsidP="006C6F9A">
      <w:pPr>
        <w:pStyle w:val="isonormal"/>
        <w:sectPr w:rsidR="006C6F9A" w:rsidSect="006C6F9A">
          <w:headerReference w:type="even" r:id="rId25"/>
          <w:headerReference w:type="default" r:id="rId26"/>
          <w:footerReference w:type="even" r:id="rId27"/>
          <w:footerReference w:type="default" r:id="rId28"/>
          <w:headerReference w:type="first" r:id="rId29"/>
          <w:footerReference w:type="first" r:id="rId30"/>
          <w:pgSz w:w="12240" w:h="15840"/>
          <w:pgMar w:top="1735" w:right="960" w:bottom="1560" w:left="1200" w:header="575" w:footer="480" w:gutter="0"/>
          <w:cols w:space="480"/>
          <w:noEndnote/>
          <w:docGrid w:linePitch="326"/>
        </w:sectPr>
      </w:pPr>
    </w:p>
    <w:p w14:paraId="338F9809" w14:textId="77777777" w:rsidR="006C6F9A" w:rsidRPr="002B1F78" w:rsidRDefault="006C6F9A" w:rsidP="006C6F9A">
      <w:pPr>
        <w:pStyle w:val="boxrule"/>
        <w:rPr>
          <w:ins w:id="32" w:author="Author"/>
        </w:rPr>
      </w:pPr>
      <w:bookmarkStart w:id="33" w:name="_Hlk134186696"/>
      <w:ins w:id="34" w:author="Author">
        <w:r w:rsidRPr="002B1F78">
          <w:lastRenderedPageBreak/>
          <w:t xml:space="preserve">222.  PREMIUM DEVELOPMENT </w:t>
        </w:r>
        <w:r w:rsidRPr="002B1F78">
          <w:rPr>
            <w:rFonts w:cs="Arial"/>
          </w:rPr>
          <w:t>–</w:t>
        </w:r>
        <w:r w:rsidRPr="002B1F78">
          <w:t xml:space="preserve"> OTHER THAN ZONE-RATED AUTOS</w:t>
        </w:r>
      </w:ins>
    </w:p>
    <w:p w14:paraId="26C85010" w14:textId="77777777" w:rsidR="006C6F9A" w:rsidRPr="002B1F78" w:rsidRDefault="006C6F9A" w:rsidP="006C6F9A">
      <w:pPr>
        <w:pStyle w:val="blocktext1"/>
        <w:rPr>
          <w:ins w:id="35" w:author="Author"/>
        </w:rPr>
      </w:pPr>
      <w:ins w:id="36" w:author="Author">
        <w:r w:rsidRPr="002B1F78">
          <w:t xml:space="preserve">The following is added to Paragraph </w:t>
        </w:r>
        <w:r w:rsidRPr="006C6F9A">
          <w:rPr>
            <w:b/>
            <w:bCs/>
            <w:rPrChange w:id="37" w:author="Author">
              <w:rPr/>
            </w:rPrChange>
          </w:rPr>
          <w:t>B.1.:</w:t>
        </w:r>
      </w:ins>
    </w:p>
    <w:p w14:paraId="6DB43187" w14:textId="77777777" w:rsidR="006C6F9A" w:rsidRPr="002B1F78" w:rsidRDefault="006C6F9A" w:rsidP="006C6F9A">
      <w:pPr>
        <w:pStyle w:val="outlinehd4"/>
        <w:rPr>
          <w:ins w:id="38" w:author="Author"/>
        </w:rPr>
      </w:pPr>
      <w:ins w:id="39" w:author="Author">
        <w:r w:rsidRPr="002B1F78">
          <w:tab/>
          <w:t>a.</w:t>
        </w:r>
        <w:r w:rsidRPr="002B1F78">
          <w:tab/>
          <w:t>Liability Fleet Size Factors</w:t>
        </w:r>
      </w:ins>
    </w:p>
    <w:p w14:paraId="34DCFF54" w14:textId="77777777" w:rsidR="006C6F9A" w:rsidRPr="002B1F78" w:rsidRDefault="006C6F9A" w:rsidP="006C6F9A">
      <w:pPr>
        <w:pStyle w:val="space4"/>
        <w:rPr>
          <w:ins w:id="40"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6C6F9A" w:rsidRPr="002B1F78" w14:paraId="10D3A46D" w14:textId="77777777" w:rsidTr="00E526EB">
        <w:trPr>
          <w:cantSplit/>
          <w:trHeight w:val="190"/>
          <w:ins w:id="41" w:author="Author"/>
        </w:trPr>
        <w:tc>
          <w:tcPr>
            <w:tcW w:w="200" w:type="dxa"/>
            <w:tcBorders>
              <w:right w:val="single" w:sz="6" w:space="0" w:color="auto"/>
            </w:tcBorders>
            <w:shd w:val="clear" w:color="auto" w:fill="auto"/>
          </w:tcPr>
          <w:p w14:paraId="1D3C19F3" w14:textId="77777777" w:rsidR="006C6F9A" w:rsidRPr="002B1F78" w:rsidRDefault="006C6F9A" w:rsidP="00E526EB">
            <w:pPr>
              <w:pStyle w:val="tablehead"/>
              <w:rPr>
                <w:ins w:id="4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25BC505A" w14:textId="77777777" w:rsidR="006C6F9A" w:rsidRPr="002B1F78" w:rsidRDefault="006C6F9A" w:rsidP="00E526EB">
            <w:pPr>
              <w:pStyle w:val="tablehead"/>
              <w:rPr>
                <w:ins w:id="43" w:author="Author"/>
              </w:rPr>
            </w:pPr>
            <w:ins w:id="44" w:author="Author">
              <w:r w:rsidRPr="002B1F78">
                <w:t>Number Of</w:t>
              </w:r>
              <w:r w:rsidRPr="002B1F78">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46354B4" w14:textId="77777777" w:rsidR="006C6F9A" w:rsidRPr="002B1F78" w:rsidRDefault="006C6F9A" w:rsidP="00E526EB">
            <w:pPr>
              <w:pStyle w:val="tablehead"/>
              <w:rPr>
                <w:ins w:id="45" w:author="Author"/>
              </w:rPr>
            </w:pPr>
            <w:ins w:id="46" w:author="Author">
              <w:r w:rsidRPr="002B1F78">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1B54639" w14:textId="77777777" w:rsidR="006C6F9A" w:rsidRPr="002B1F78" w:rsidRDefault="006C6F9A" w:rsidP="00E526EB">
            <w:pPr>
              <w:pStyle w:val="tablehead"/>
              <w:rPr>
                <w:ins w:id="47" w:author="Author"/>
              </w:rPr>
            </w:pPr>
            <w:ins w:id="48" w:author="Author">
              <w:r w:rsidRPr="002B1F78">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1253C177" w14:textId="77777777" w:rsidR="006C6F9A" w:rsidRPr="002B1F78" w:rsidRDefault="006C6F9A" w:rsidP="00E526EB">
            <w:pPr>
              <w:pStyle w:val="tablehead"/>
              <w:rPr>
                <w:ins w:id="49" w:author="Author"/>
              </w:rPr>
            </w:pPr>
            <w:ins w:id="50" w:author="Author">
              <w:r w:rsidRPr="002B1F78">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231B405" w14:textId="77777777" w:rsidR="006C6F9A" w:rsidRPr="002B1F78" w:rsidRDefault="006C6F9A" w:rsidP="00E526EB">
            <w:pPr>
              <w:pStyle w:val="tablehead"/>
              <w:rPr>
                <w:ins w:id="51" w:author="Author"/>
              </w:rPr>
            </w:pPr>
            <w:ins w:id="52" w:author="Author">
              <w:r w:rsidRPr="002B1F78">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7D3E9BA" w14:textId="77777777" w:rsidR="006C6F9A" w:rsidRPr="002B1F78" w:rsidRDefault="006C6F9A" w:rsidP="00E526EB">
            <w:pPr>
              <w:pStyle w:val="tablehead"/>
              <w:rPr>
                <w:ins w:id="53" w:author="Author"/>
              </w:rPr>
            </w:pPr>
            <w:ins w:id="54" w:author="Author">
              <w:r w:rsidRPr="002B1F78">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7BA4A1A" w14:textId="77777777" w:rsidR="006C6F9A" w:rsidRPr="002B1F78" w:rsidRDefault="006C6F9A" w:rsidP="00E526EB">
            <w:pPr>
              <w:pStyle w:val="tablehead"/>
              <w:rPr>
                <w:ins w:id="55" w:author="Author"/>
              </w:rPr>
            </w:pPr>
            <w:ins w:id="56" w:author="Author">
              <w:r w:rsidRPr="002B1F78">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20B9B6DE" w14:textId="77777777" w:rsidR="006C6F9A" w:rsidRPr="002B1F78" w:rsidRDefault="006C6F9A" w:rsidP="00E526EB">
            <w:pPr>
              <w:pStyle w:val="tablehead"/>
              <w:rPr>
                <w:ins w:id="57" w:author="Author"/>
              </w:rPr>
            </w:pPr>
            <w:ins w:id="58" w:author="Author">
              <w:r w:rsidRPr="002B1F78">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FA919F3" w14:textId="77777777" w:rsidR="006C6F9A" w:rsidRPr="002B1F78" w:rsidRDefault="006C6F9A" w:rsidP="00E526EB">
            <w:pPr>
              <w:pStyle w:val="tablehead"/>
              <w:rPr>
                <w:ins w:id="59" w:author="Author"/>
              </w:rPr>
            </w:pPr>
            <w:ins w:id="60" w:author="Author">
              <w:r w:rsidRPr="002B1F78">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55534B3" w14:textId="77777777" w:rsidR="006C6F9A" w:rsidRPr="002B1F78" w:rsidRDefault="006C6F9A" w:rsidP="00E526EB">
            <w:pPr>
              <w:pStyle w:val="tablehead"/>
              <w:rPr>
                <w:ins w:id="61" w:author="Author"/>
              </w:rPr>
            </w:pPr>
            <w:ins w:id="62" w:author="Author">
              <w:r w:rsidRPr="002B1F78">
                <w:t>Service Or Utility Trailers</w:t>
              </w:r>
            </w:ins>
          </w:p>
        </w:tc>
      </w:tr>
      <w:tr w:rsidR="006C6F9A" w:rsidRPr="002B1F78" w14:paraId="1D8B09A4" w14:textId="77777777" w:rsidTr="00E526EB">
        <w:trPr>
          <w:cantSplit/>
          <w:trHeight w:val="190"/>
          <w:ins w:id="63" w:author="Author"/>
        </w:trPr>
        <w:tc>
          <w:tcPr>
            <w:tcW w:w="200" w:type="dxa"/>
            <w:tcBorders>
              <w:right w:val="single" w:sz="6" w:space="0" w:color="auto"/>
            </w:tcBorders>
            <w:shd w:val="clear" w:color="auto" w:fill="auto"/>
          </w:tcPr>
          <w:p w14:paraId="2257A492" w14:textId="77777777" w:rsidR="006C6F9A" w:rsidRPr="002B1F78" w:rsidRDefault="006C6F9A" w:rsidP="00E526EB">
            <w:pPr>
              <w:pStyle w:val="tabletext11"/>
              <w:rPr>
                <w:ins w:id="6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75126A5" w14:textId="77777777" w:rsidR="006C6F9A" w:rsidRPr="002B1F78" w:rsidRDefault="006C6F9A" w:rsidP="00E526EB">
            <w:pPr>
              <w:pStyle w:val="tabletext11"/>
              <w:jc w:val="center"/>
              <w:rPr>
                <w:ins w:id="65" w:author="Author"/>
              </w:rPr>
            </w:pPr>
            <w:ins w:id="66" w:author="Author">
              <w:r w:rsidRPr="002B1F78">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444DC" w14:textId="77777777" w:rsidR="006C6F9A" w:rsidRPr="002B1F78" w:rsidRDefault="006C6F9A" w:rsidP="00E526EB">
            <w:pPr>
              <w:pStyle w:val="tabletext11"/>
              <w:tabs>
                <w:tab w:val="decimal" w:pos="280"/>
              </w:tabs>
              <w:jc w:val="center"/>
              <w:rPr>
                <w:ins w:id="67" w:author="Author"/>
              </w:rPr>
            </w:pPr>
            <w:ins w:id="68" w:author="Author">
              <w:r w:rsidRPr="002B1F78">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9127940" w14:textId="77777777" w:rsidR="006C6F9A" w:rsidRPr="002B1F78" w:rsidRDefault="006C6F9A" w:rsidP="00E526EB">
            <w:pPr>
              <w:pStyle w:val="tabletext11"/>
              <w:tabs>
                <w:tab w:val="decimal" w:pos="280"/>
              </w:tabs>
              <w:jc w:val="center"/>
              <w:rPr>
                <w:ins w:id="69" w:author="Author"/>
              </w:rPr>
            </w:pPr>
            <w:ins w:id="70" w:author="Author">
              <w:r w:rsidRPr="002B1F78">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4C2511B" w14:textId="77777777" w:rsidR="006C6F9A" w:rsidRPr="002B1F78" w:rsidRDefault="006C6F9A" w:rsidP="00E526EB">
            <w:pPr>
              <w:pStyle w:val="tabletext11"/>
              <w:tabs>
                <w:tab w:val="decimal" w:pos="280"/>
              </w:tabs>
              <w:jc w:val="center"/>
              <w:rPr>
                <w:ins w:id="71" w:author="Author"/>
              </w:rPr>
            </w:pPr>
            <w:ins w:id="72" w:author="Author">
              <w:r w:rsidRPr="002B1F78">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DAE763D" w14:textId="77777777" w:rsidR="006C6F9A" w:rsidRPr="002B1F78" w:rsidRDefault="006C6F9A" w:rsidP="00E526EB">
            <w:pPr>
              <w:pStyle w:val="tabletext11"/>
              <w:tabs>
                <w:tab w:val="decimal" w:pos="280"/>
              </w:tabs>
              <w:jc w:val="center"/>
              <w:rPr>
                <w:ins w:id="73" w:author="Author"/>
              </w:rPr>
            </w:pPr>
            <w:ins w:id="74" w:author="Author">
              <w:r w:rsidRPr="002B1F78">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8FADEB3" w14:textId="77777777" w:rsidR="006C6F9A" w:rsidRPr="002B1F78" w:rsidRDefault="006C6F9A" w:rsidP="00E526EB">
            <w:pPr>
              <w:pStyle w:val="tabletext11"/>
              <w:tabs>
                <w:tab w:val="decimal" w:pos="280"/>
              </w:tabs>
              <w:jc w:val="center"/>
              <w:rPr>
                <w:ins w:id="75" w:author="Author"/>
              </w:rPr>
            </w:pPr>
            <w:ins w:id="76" w:author="Author">
              <w:r w:rsidRPr="002B1F78">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B3E3905" w14:textId="77777777" w:rsidR="006C6F9A" w:rsidRPr="002B1F78" w:rsidRDefault="006C6F9A" w:rsidP="00E526EB">
            <w:pPr>
              <w:pStyle w:val="tabletext11"/>
              <w:tabs>
                <w:tab w:val="decimal" w:pos="280"/>
              </w:tabs>
              <w:jc w:val="center"/>
              <w:rPr>
                <w:ins w:id="77" w:author="Author"/>
              </w:rPr>
            </w:pPr>
            <w:ins w:id="78" w:author="Author">
              <w:r w:rsidRPr="002B1F78">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1E2CF0" w14:textId="77777777" w:rsidR="006C6F9A" w:rsidRPr="002B1F78" w:rsidRDefault="006C6F9A" w:rsidP="00E526EB">
            <w:pPr>
              <w:pStyle w:val="tabletext11"/>
              <w:jc w:val="center"/>
              <w:rPr>
                <w:ins w:id="79" w:author="Author"/>
              </w:rPr>
            </w:pPr>
            <w:ins w:id="80" w:author="Author">
              <w:r w:rsidRPr="002B1F78">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ECEE6" w14:textId="77777777" w:rsidR="006C6F9A" w:rsidRPr="002B1F78" w:rsidRDefault="006C6F9A" w:rsidP="00E526EB">
            <w:pPr>
              <w:pStyle w:val="tabletext11"/>
              <w:jc w:val="center"/>
              <w:rPr>
                <w:ins w:id="81" w:author="Author"/>
              </w:rPr>
            </w:pPr>
            <w:ins w:id="82" w:author="Author">
              <w:r w:rsidRPr="002B1F78">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4433FB" w14:textId="77777777" w:rsidR="006C6F9A" w:rsidRPr="002B1F78" w:rsidRDefault="006C6F9A" w:rsidP="00E526EB">
            <w:pPr>
              <w:pStyle w:val="tabletext11"/>
              <w:jc w:val="center"/>
              <w:rPr>
                <w:ins w:id="83" w:author="Author"/>
              </w:rPr>
            </w:pPr>
            <w:ins w:id="84" w:author="Author">
              <w:r w:rsidRPr="002B1F78">
                <w:t xml:space="preserve">0.92 </w:t>
              </w:r>
            </w:ins>
          </w:p>
        </w:tc>
      </w:tr>
      <w:tr w:rsidR="006C6F9A" w:rsidRPr="002B1F78" w14:paraId="002B7023" w14:textId="77777777" w:rsidTr="00E526EB">
        <w:trPr>
          <w:cantSplit/>
          <w:trHeight w:val="190"/>
          <w:ins w:id="85" w:author="Author"/>
        </w:trPr>
        <w:tc>
          <w:tcPr>
            <w:tcW w:w="200" w:type="dxa"/>
            <w:tcBorders>
              <w:right w:val="single" w:sz="6" w:space="0" w:color="auto"/>
            </w:tcBorders>
            <w:shd w:val="clear" w:color="auto" w:fill="auto"/>
          </w:tcPr>
          <w:p w14:paraId="79FD89CE" w14:textId="77777777" w:rsidR="006C6F9A" w:rsidRPr="002B1F78" w:rsidRDefault="006C6F9A" w:rsidP="00E526EB">
            <w:pPr>
              <w:pStyle w:val="tabletext11"/>
              <w:rPr>
                <w:ins w:id="8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E9C8AA4" w14:textId="77777777" w:rsidR="006C6F9A" w:rsidRPr="002B1F78" w:rsidRDefault="006C6F9A" w:rsidP="00E526EB">
            <w:pPr>
              <w:pStyle w:val="tabletext11"/>
              <w:jc w:val="center"/>
              <w:rPr>
                <w:ins w:id="87" w:author="Author"/>
              </w:rPr>
            </w:pPr>
            <w:ins w:id="88" w:author="Author">
              <w:r w:rsidRPr="002B1F78">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7F7126" w14:textId="77777777" w:rsidR="006C6F9A" w:rsidRPr="002B1F78" w:rsidRDefault="006C6F9A" w:rsidP="00E526EB">
            <w:pPr>
              <w:pStyle w:val="tabletext11"/>
              <w:jc w:val="center"/>
              <w:rPr>
                <w:ins w:id="89" w:author="Author"/>
              </w:rPr>
            </w:pPr>
            <w:ins w:id="90" w:author="Author">
              <w:r w:rsidRPr="002B1F78">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2481CB" w14:textId="77777777" w:rsidR="006C6F9A" w:rsidRPr="002B1F78" w:rsidRDefault="006C6F9A" w:rsidP="00E526EB">
            <w:pPr>
              <w:pStyle w:val="tabletext11"/>
              <w:jc w:val="center"/>
              <w:rPr>
                <w:ins w:id="91" w:author="Author"/>
              </w:rPr>
            </w:pPr>
            <w:ins w:id="92" w:author="Author">
              <w:r w:rsidRPr="002B1F78">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40B0F" w14:textId="77777777" w:rsidR="006C6F9A" w:rsidRPr="002B1F78" w:rsidRDefault="006C6F9A" w:rsidP="00E526EB">
            <w:pPr>
              <w:pStyle w:val="tabletext11"/>
              <w:jc w:val="center"/>
              <w:rPr>
                <w:ins w:id="93" w:author="Author"/>
              </w:rPr>
            </w:pPr>
            <w:ins w:id="94" w:author="Author">
              <w:r w:rsidRPr="002B1F78">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90EC6" w14:textId="77777777" w:rsidR="006C6F9A" w:rsidRPr="002B1F78" w:rsidRDefault="006C6F9A" w:rsidP="00E526EB">
            <w:pPr>
              <w:pStyle w:val="tabletext11"/>
              <w:jc w:val="center"/>
              <w:rPr>
                <w:ins w:id="95" w:author="Author"/>
              </w:rPr>
            </w:pPr>
            <w:ins w:id="96" w:author="Author">
              <w:r w:rsidRPr="002B1F78">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38A7FC" w14:textId="77777777" w:rsidR="006C6F9A" w:rsidRPr="002B1F78" w:rsidRDefault="006C6F9A" w:rsidP="00E526EB">
            <w:pPr>
              <w:pStyle w:val="tabletext11"/>
              <w:jc w:val="center"/>
              <w:rPr>
                <w:ins w:id="97" w:author="Author"/>
              </w:rPr>
            </w:pPr>
            <w:ins w:id="98" w:author="Author">
              <w:r w:rsidRPr="002B1F78">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13129" w14:textId="77777777" w:rsidR="006C6F9A" w:rsidRPr="002B1F78" w:rsidRDefault="006C6F9A" w:rsidP="00E526EB">
            <w:pPr>
              <w:pStyle w:val="tabletext11"/>
              <w:jc w:val="center"/>
              <w:rPr>
                <w:ins w:id="99" w:author="Author"/>
              </w:rPr>
            </w:pPr>
            <w:ins w:id="100"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17B7BA" w14:textId="77777777" w:rsidR="006C6F9A" w:rsidRPr="002B1F78" w:rsidRDefault="006C6F9A" w:rsidP="00E526EB">
            <w:pPr>
              <w:pStyle w:val="tabletext11"/>
              <w:jc w:val="center"/>
              <w:rPr>
                <w:ins w:id="101" w:author="Author"/>
              </w:rPr>
            </w:pPr>
            <w:ins w:id="102" w:author="Author">
              <w:r w:rsidRPr="002B1F78">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03F80" w14:textId="77777777" w:rsidR="006C6F9A" w:rsidRPr="002B1F78" w:rsidRDefault="006C6F9A" w:rsidP="00E526EB">
            <w:pPr>
              <w:pStyle w:val="tabletext11"/>
              <w:jc w:val="center"/>
              <w:rPr>
                <w:ins w:id="103" w:author="Author"/>
              </w:rPr>
            </w:pPr>
            <w:ins w:id="104" w:author="Author">
              <w:r w:rsidRPr="002B1F78">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0DEAE" w14:textId="77777777" w:rsidR="006C6F9A" w:rsidRPr="002B1F78" w:rsidRDefault="006C6F9A" w:rsidP="00E526EB">
            <w:pPr>
              <w:pStyle w:val="tabletext11"/>
              <w:jc w:val="center"/>
              <w:rPr>
                <w:ins w:id="105" w:author="Author"/>
              </w:rPr>
            </w:pPr>
            <w:ins w:id="106" w:author="Author">
              <w:r w:rsidRPr="002B1F78">
                <w:t xml:space="preserve">0.92 </w:t>
              </w:r>
            </w:ins>
          </w:p>
        </w:tc>
      </w:tr>
      <w:tr w:rsidR="006C6F9A" w:rsidRPr="002B1F78" w14:paraId="5B0FA2DF" w14:textId="77777777" w:rsidTr="00E526EB">
        <w:trPr>
          <w:cantSplit/>
          <w:trHeight w:val="190"/>
          <w:ins w:id="107" w:author="Author"/>
        </w:trPr>
        <w:tc>
          <w:tcPr>
            <w:tcW w:w="200" w:type="dxa"/>
            <w:tcBorders>
              <w:right w:val="single" w:sz="6" w:space="0" w:color="auto"/>
            </w:tcBorders>
            <w:shd w:val="clear" w:color="auto" w:fill="auto"/>
          </w:tcPr>
          <w:p w14:paraId="1D79A7AA" w14:textId="77777777" w:rsidR="006C6F9A" w:rsidRPr="002B1F78" w:rsidRDefault="006C6F9A" w:rsidP="00E526EB">
            <w:pPr>
              <w:pStyle w:val="tabletext11"/>
              <w:rPr>
                <w:ins w:id="10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F21DA08" w14:textId="77777777" w:rsidR="006C6F9A" w:rsidRPr="002B1F78" w:rsidRDefault="006C6F9A" w:rsidP="00E526EB">
            <w:pPr>
              <w:pStyle w:val="tabletext11"/>
              <w:jc w:val="center"/>
              <w:rPr>
                <w:ins w:id="109" w:author="Author"/>
              </w:rPr>
            </w:pPr>
            <w:ins w:id="110" w:author="Author">
              <w:r w:rsidRPr="002B1F78">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652C1" w14:textId="77777777" w:rsidR="006C6F9A" w:rsidRPr="002B1F78" w:rsidRDefault="006C6F9A" w:rsidP="00E526EB">
            <w:pPr>
              <w:pStyle w:val="tabletext11"/>
              <w:jc w:val="center"/>
              <w:rPr>
                <w:ins w:id="111" w:author="Author"/>
              </w:rPr>
            </w:pPr>
            <w:ins w:id="112"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917487" w14:textId="77777777" w:rsidR="006C6F9A" w:rsidRPr="002B1F78" w:rsidRDefault="006C6F9A" w:rsidP="00E526EB">
            <w:pPr>
              <w:pStyle w:val="tabletext11"/>
              <w:jc w:val="center"/>
              <w:rPr>
                <w:ins w:id="113" w:author="Author"/>
              </w:rPr>
            </w:pPr>
            <w:ins w:id="114" w:author="Author">
              <w:r w:rsidRPr="002B1F78">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044A6" w14:textId="77777777" w:rsidR="006C6F9A" w:rsidRPr="002B1F78" w:rsidRDefault="006C6F9A" w:rsidP="00E526EB">
            <w:pPr>
              <w:pStyle w:val="tabletext11"/>
              <w:jc w:val="center"/>
              <w:rPr>
                <w:ins w:id="115" w:author="Author"/>
              </w:rPr>
            </w:pPr>
            <w:ins w:id="116"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65378" w14:textId="77777777" w:rsidR="006C6F9A" w:rsidRPr="002B1F78" w:rsidRDefault="006C6F9A" w:rsidP="00E526EB">
            <w:pPr>
              <w:pStyle w:val="tabletext11"/>
              <w:jc w:val="center"/>
              <w:rPr>
                <w:ins w:id="117" w:author="Author"/>
              </w:rPr>
            </w:pPr>
            <w:ins w:id="118" w:author="Author">
              <w:r w:rsidRPr="002B1F78">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D0127" w14:textId="77777777" w:rsidR="006C6F9A" w:rsidRPr="002B1F78" w:rsidRDefault="006C6F9A" w:rsidP="00E526EB">
            <w:pPr>
              <w:pStyle w:val="tabletext11"/>
              <w:jc w:val="center"/>
              <w:rPr>
                <w:ins w:id="119" w:author="Author"/>
              </w:rPr>
            </w:pPr>
            <w:ins w:id="120" w:author="Author">
              <w:r w:rsidRPr="002B1F78">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217D8" w14:textId="77777777" w:rsidR="006C6F9A" w:rsidRPr="002B1F78" w:rsidRDefault="006C6F9A" w:rsidP="00E526EB">
            <w:pPr>
              <w:pStyle w:val="tabletext11"/>
              <w:jc w:val="center"/>
              <w:rPr>
                <w:ins w:id="121" w:author="Author"/>
              </w:rPr>
            </w:pPr>
            <w:ins w:id="122"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9C224" w14:textId="77777777" w:rsidR="006C6F9A" w:rsidRPr="002B1F78" w:rsidRDefault="006C6F9A" w:rsidP="00E526EB">
            <w:pPr>
              <w:pStyle w:val="tabletext11"/>
              <w:jc w:val="center"/>
              <w:rPr>
                <w:ins w:id="123" w:author="Author"/>
              </w:rPr>
            </w:pPr>
            <w:ins w:id="124" w:author="Author">
              <w:r w:rsidRPr="002B1F78">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99E8B" w14:textId="77777777" w:rsidR="006C6F9A" w:rsidRPr="002B1F78" w:rsidRDefault="006C6F9A" w:rsidP="00E526EB">
            <w:pPr>
              <w:pStyle w:val="tabletext11"/>
              <w:jc w:val="center"/>
              <w:rPr>
                <w:ins w:id="125" w:author="Author"/>
              </w:rPr>
            </w:pPr>
            <w:ins w:id="126" w:author="Author">
              <w:r w:rsidRPr="002B1F78">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40E91" w14:textId="77777777" w:rsidR="006C6F9A" w:rsidRPr="002B1F78" w:rsidRDefault="006C6F9A" w:rsidP="00E526EB">
            <w:pPr>
              <w:pStyle w:val="tabletext11"/>
              <w:jc w:val="center"/>
              <w:rPr>
                <w:ins w:id="127" w:author="Author"/>
              </w:rPr>
            </w:pPr>
            <w:ins w:id="128" w:author="Author">
              <w:r w:rsidRPr="002B1F78">
                <w:t xml:space="preserve">0.97 </w:t>
              </w:r>
            </w:ins>
          </w:p>
        </w:tc>
      </w:tr>
      <w:tr w:rsidR="006C6F9A" w:rsidRPr="002B1F78" w14:paraId="32C253E1" w14:textId="77777777" w:rsidTr="00E526EB">
        <w:trPr>
          <w:cantSplit/>
          <w:trHeight w:val="190"/>
          <w:ins w:id="129" w:author="Author"/>
        </w:trPr>
        <w:tc>
          <w:tcPr>
            <w:tcW w:w="200" w:type="dxa"/>
            <w:tcBorders>
              <w:right w:val="single" w:sz="6" w:space="0" w:color="auto"/>
            </w:tcBorders>
            <w:shd w:val="clear" w:color="auto" w:fill="auto"/>
          </w:tcPr>
          <w:p w14:paraId="01E828D2" w14:textId="77777777" w:rsidR="006C6F9A" w:rsidRPr="002B1F78" w:rsidRDefault="006C6F9A" w:rsidP="00E526EB">
            <w:pPr>
              <w:pStyle w:val="tabletext11"/>
              <w:rPr>
                <w:ins w:id="13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272B1AB" w14:textId="77777777" w:rsidR="006C6F9A" w:rsidRPr="002B1F78" w:rsidRDefault="006C6F9A" w:rsidP="00E526EB">
            <w:pPr>
              <w:pStyle w:val="tabletext11"/>
              <w:jc w:val="center"/>
              <w:rPr>
                <w:ins w:id="131" w:author="Author"/>
              </w:rPr>
            </w:pPr>
            <w:ins w:id="132" w:author="Author">
              <w:r w:rsidRPr="002B1F78">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6BB80" w14:textId="77777777" w:rsidR="006C6F9A" w:rsidRPr="002B1F78" w:rsidRDefault="006C6F9A" w:rsidP="00E526EB">
            <w:pPr>
              <w:pStyle w:val="tabletext11"/>
              <w:jc w:val="center"/>
              <w:rPr>
                <w:ins w:id="133" w:author="Author"/>
              </w:rPr>
            </w:pPr>
            <w:ins w:id="134"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23E7D5" w14:textId="77777777" w:rsidR="006C6F9A" w:rsidRPr="002B1F78" w:rsidRDefault="006C6F9A" w:rsidP="00E526EB">
            <w:pPr>
              <w:pStyle w:val="tabletext11"/>
              <w:jc w:val="center"/>
              <w:rPr>
                <w:ins w:id="135" w:author="Author"/>
              </w:rPr>
            </w:pPr>
            <w:ins w:id="136" w:author="Author">
              <w:r w:rsidRPr="002B1F78">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1910C" w14:textId="77777777" w:rsidR="006C6F9A" w:rsidRPr="002B1F78" w:rsidRDefault="006C6F9A" w:rsidP="00E526EB">
            <w:pPr>
              <w:pStyle w:val="tabletext11"/>
              <w:jc w:val="center"/>
              <w:rPr>
                <w:ins w:id="137" w:author="Author"/>
              </w:rPr>
            </w:pPr>
            <w:ins w:id="138"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A65BD1" w14:textId="77777777" w:rsidR="006C6F9A" w:rsidRPr="002B1F78" w:rsidRDefault="006C6F9A" w:rsidP="00E526EB">
            <w:pPr>
              <w:pStyle w:val="tabletext11"/>
              <w:jc w:val="center"/>
              <w:rPr>
                <w:ins w:id="139" w:author="Author"/>
              </w:rPr>
            </w:pPr>
            <w:ins w:id="140" w:author="Author">
              <w:r w:rsidRPr="002B1F78">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D2E54" w14:textId="77777777" w:rsidR="006C6F9A" w:rsidRPr="002B1F78" w:rsidRDefault="006C6F9A" w:rsidP="00E526EB">
            <w:pPr>
              <w:pStyle w:val="tabletext11"/>
              <w:jc w:val="center"/>
              <w:rPr>
                <w:ins w:id="141" w:author="Author"/>
              </w:rPr>
            </w:pPr>
            <w:ins w:id="142" w:author="Author">
              <w:r w:rsidRPr="002B1F78">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71857" w14:textId="77777777" w:rsidR="006C6F9A" w:rsidRPr="002B1F78" w:rsidRDefault="006C6F9A" w:rsidP="00E526EB">
            <w:pPr>
              <w:pStyle w:val="tabletext11"/>
              <w:jc w:val="center"/>
              <w:rPr>
                <w:ins w:id="143" w:author="Author"/>
              </w:rPr>
            </w:pPr>
            <w:ins w:id="144"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DBAEB" w14:textId="77777777" w:rsidR="006C6F9A" w:rsidRPr="002B1F78" w:rsidRDefault="006C6F9A" w:rsidP="00E526EB">
            <w:pPr>
              <w:pStyle w:val="tabletext11"/>
              <w:jc w:val="center"/>
              <w:rPr>
                <w:ins w:id="145" w:author="Author"/>
              </w:rPr>
            </w:pPr>
            <w:ins w:id="146" w:author="Author">
              <w:r w:rsidRPr="002B1F78">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87FD8" w14:textId="77777777" w:rsidR="006C6F9A" w:rsidRPr="002B1F78" w:rsidRDefault="006C6F9A" w:rsidP="00E526EB">
            <w:pPr>
              <w:pStyle w:val="tabletext11"/>
              <w:jc w:val="center"/>
              <w:rPr>
                <w:ins w:id="147" w:author="Author"/>
              </w:rPr>
            </w:pPr>
            <w:ins w:id="148" w:author="Author">
              <w:r w:rsidRPr="002B1F78">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D5D56" w14:textId="77777777" w:rsidR="006C6F9A" w:rsidRPr="002B1F78" w:rsidRDefault="006C6F9A" w:rsidP="00E526EB">
            <w:pPr>
              <w:pStyle w:val="tabletext11"/>
              <w:jc w:val="center"/>
              <w:rPr>
                <w:ins w:id="149" w:author="Author"/>
              </w:rPr>
            </w:pPr>
            <w:ins w:id="150" w:author="Author">
              <w:r w:rsidRPr="002B1F78">
                <w:t xml:space="preserve">1.02 </w:t>
              </w:r>
            </w:ins>
          </w:p>
        </w:tc>
      </w:tr>
      <w:tr w:rsidR="006C6F9A" w:rsidRPr="002B1F78" w14:paraId="60BA450F" w14:textId="77777777" w:rsidTr="00E526EB">
        <w:trPr>
          <w:cantSplit/>
          <w:trHeight w:val="190"/>
          <w:ins w:id="151" w:author="Author"/>
        </w:trPr>
        <w:tc>
          <w:tcPr>
            <w:tcW w:w="200" w:type="dxa"/>
            <w:tcBorders>
              <w:right w:val="single" w:sz="6" w:space="0" w:color="auto"/>
            </w:tcBorders>
            <w:shd w:val="clear" w:color="auto" w:fill="auto"/>
          </w:tcPr>
          <w:p w14:paraId="6418BBF3" w14:textId="77777777" w:rsidR="006C6F9A" w:rsidRPr="002B1F78" w:rsidRDefault="006C6F9A" w:rsidP="00E526EB">
            <w:pPr>
              <w:pStyle w:val="tabletext11"/>
              <w:rPr>
                <w:ins w:id="15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3EF489F" w14:textId="77777777" w:rsidR="006C6F9A" w:rsidRPr="002B1F78" w:rsidRDefault="006C6F9A" w:rsidP="00E526EB">
            <w:pPr>
              <w:pStyle w:val="tabletext11"/>
              <w:jc w:val="center"/>
              <w:rPr>
                <w:ins w:id="153" w:author="Author"/>
              </w:rPr>
            </w:pPr>
            <w:ins w:id="154" w:author="Author">
              <w:r w:rsidRPr="002B1F78">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1D275" w14:textId="77777777" w:rsidR="006C6F9A" w:rsidRPr="002B1F78" w:rsidRDefault="006C6F9A" w:rsidP="00E526EB">
            <w:pPr>
              <w:pStyle w:val="tabletext11"/>
              <w:jc w:val="center"/>
              <w:rPr>
                <w:ins w:id="155" w:author="Author"/>
              </w:rPr>
            </w:pPr>
            <w:ins w:id="156" w:author="Author">
              <w:r w:rsidRPr="002B1F78">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38C0C" w14:textId="77777777" w:rsidR="006C6F9A" w:rsidRPr="002B1F78" w:rsidRDefault="006C6F9A" w:rsidP="00E526EB">
            <w:pPr>
              <w:pStyle w:val="tabletext11"/>
              <w:jc w:val="center"/>
              <w:rPr>
                <w:ins w:id="157" w:author="Author"/>
              </w:rPr>
            </w:pPr>
            <w:ins w:id="158" w:author="Author">
              <w:r w:rsidRPr="002B1F78">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09562" w14:textId="77777777" w:rsidR="006C6F9A" w:rsidRPr="002B1F78" w:rsidRDefault="006C6F9A" w:rsidP="00E526EB">
            <w:pPr>
              <w:pStyle w:val="tabletext11"/>
              <w:jc w:val="center"/>
              <w:rPr>
                <w:ins w:id="159" w:author="Author"/>
              </w:rPr>
            </w:pPr>
            <w:ins w:id="160"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3F8F2A" w14:textId="77777777" w:rsidR="006C6F9A" w:rsidRPr="002B1F78" w:rsidRDefault="006C6F9A" w:rsidP="00E526EB">
            <w:pPr>
              <w:pStyle w:val="tabletext11"/>
              <w:jc w:val="center"/>
              <w:rPr>
                <w:ins w:id="161" w:author="Author"/>
              </w:rPr>
            </w:pPr>
            <w:ins w:id="162" w:author="Author">
              <w:r w:rsidRPr="002B1F78">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431CC" w14:textId="77777777" w:rsidR="006C6F9A" w:rsidRPr="002B1F78" w:rsidRDefault="006C6F9A" w:rsidP="00E526EB">
            <w:pPr>
              <w:pStyle w:val="tabletext11"/>
              <w:jc w:val="center"/>
              <w:rPr>
                <w:ins w:id="163" w:author="Author"/>
              </w:rPr>
            </w:pPr>
            <w:ins w:id="164" w:author="Author">
              <w:r w:rsidRPr="002B1F78">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73C65" w14:textId="77777777" w:rsidR="006C6F9A" w:rsidRPr="002B1F78" w:rsidRDefault="006C6F9A" w:rsidP="00E526EB">
            <w:pPr>
              <w:pStyle w:val="tabletext11"/>
              <w:jc w:val="center"/>
              <w:rPr>
                <w:ins w:id="165" w:author="Author"/>
              </w:rPr>
            </w:pPr>
            <w:ins w:id="166"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4CE01" w14:textId="77777777" w:rsidR="006C6F9A" w:rsidRPr="002B1F78" w:rsidRDefault="006C6F9A" w:rsidP="00E526EB">
            <w:pPr>
              <w:pStyle w:val="tabletext11"/>
              <w:jc w:val="center"/>
              <w:rPr>
                <w:ins w:id="167" w:author="Author"/>
              </w:rPr>
            </w:pPr>
            <w:ins w:id="168" w:author="Author">
              <w:r w:rsidRPr="002B1F78">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FB1A4" w14:textId="77777777" w:rsidR="006C6F9A" w:rsidRPr="002B1F78" w:rsidRDefault="006C6F9A" w:rsidP="00E526EB">
            <w:pPr>
              <w:pStyle w:val="tabletext11"/>
              <w:jc w:val="center"/>
              <w:rPr>
                <w:ins w:id="169" w:author="Author"/>
              </w:rPr>
            </w:pPr>
            <w:ins w:id="170" w:author="Author">
              <w:r w:rsidRPr="002B1F78">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DE99AC" w14:textId="77777777" w:rsidR="006C6F9A" w:rsidRPr="002B1F78" w:rsidRDefault="006C6F9A" w:rsidP="00E526EB">
            <w:pPr>
              <w:pStyle w:val="tabletext11"/>
              <w:jc w:val="center"/>
              <w:rPr>
                <w:ins w:id="171" w:author="Author"/>
              </w:rPr>
            </w:pPr>
            <w:ins w:id="172" w:author="Author">
              <w:r w:rsidRPr="002B1F78">
                <w:t xml:space="preserve">1.08 </w:t>
              </w:r>
            </w:ins>
          </w:p>
        </w:tc>
      </w:tr>
      <w:tr w:rsidR="006C6F9A" w:rsidRPr="002B1F78" w14:paraId="067A7049" w14:textId="77777777" w:rsidTr="00E526EB">
        <w:trPr>
          <w:cantSplit/>
          <w:trHeight w:val="190"/>
          <w:ins w:id="173" w:author="Author"/>
        </w:trPr>
        <w:tc>
          <w:tcPr>
            <w:tcW w:w="200" w:type="dxa"/>
            <w:tcBorders>
              <w:right w:val="single" w:sz="6" w:space="0" w:color="auto"/>
            </w:tcBorders>
            <w:shd w:val="clear" w:color="auto" w:fill="auto"/>
          </w:tcPr>
          <w:p w14:paraId="64F827BD" w14:textId="77777777" w:rsidR="006C6F9A" w:rsidRPr="002B1F78" w:rsidRDefault="006C6F9A" w:rsidP="00E526EB">
            <w:pPr>
              <w:pStyle w:val="tabletext11"/>
              <w:rPr>
                <w:ins w:id="17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196EF4" w14:textId="77777777" w:rsidR="006C6F9A" w:rsidRPr="002B1F78" w:rsidRDefault="006C6F9A" w:rsidP="00E526EB">
            <w:pPr>
              <w:pStyle w:val="tabletext11"/>
              <w:jc w:val="center"/>
              <w:rPr>
                <w:ins w:id="175" w:author="Author"/>
              </w:rPr>
            </w:pPr>
            <w:ins w:id="176" w:author="Author">
              <w:r w:rsidRPr="002B1F78">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252B2" w14:textId="77777777" w:rsidR="006C6F9A" w:rsidRPr="002B1F78" w:rsidRDefault="006C6F9A" w:rsidP="00E526EB">
            <w:pPr>
              <w:pStyle w:val="tabletext11"/>
              <w:jc w:val="center"/>
              <w:rPr>
                <w:ins w:id="177" w:author="Author"/>
              </w:rPr>
            </w:pPr>
            <w:ins w:id="178" w:author="Author">
              <w:r w:rsidRPr="002B1F78">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EB3828" w14:textId="77777777" w:rsidR="006C6F9A" w:rsidRPr="002B1F78" w:rsidRDefault="006C6F9A" w:rsidP="00E526EB">
            <w:pPr>
              <w:pStyle w:val="tabletext11"/>
              <w:jc w:val="center"/>
              <w:rPr>
                <w:ins w:id="179" w:author="Author"/>
              </w:rPr>
            </w:pPr>
            <w:ins w:id="180"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60090" w14:textId="77777777" w:rsidR="006C6F9A" w:rsidRPr="002B1F78" w:rsidRDefault="006C6F9A" w:rsidP="00E526EB">
            <w:pPr>
              <w:pStyle w:val="tabletext11"/>
              <w:jc w:val="center"/>
              <w:rPr>
                <w:ins w:id="181" w:author="Author"/>
              </w:rPr>
            </w:pPr>
            <w:ins w:id="182"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E090B3" w14:textId="77777777" w:rsidR="006C6F9A" w:rsidRPr="002B1F78" w:rsidRDefault="006C6F9A" w:rsidP="00E526EB">
            <w:pPr>
              <w:pStyle w:val="tabletext11"/>
              <w:jc w:val="center"/>
              <w:rPr>
                <w:ins w:id="183" w:author="Author"/>
              </w:rPr>
            </w:pPr>
            <w:ins w:id="184"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BC439" w14:textId="77777777" w:rsidR="006C6F9A" w:rsidRPr="002B1F78" w:rsidRDefault="006C6F9A" w:rsidP="00E526EB">
            <w:pPr>
              <w:pStyle w:val="tabletext11"/>
              <w:jc w:val="center"/>
              <w:rPr>
                <w:ins w:id="185" w:author="Author"/>
              </w:rPr>
            </w:pPr>
            <w:ins w:id="186"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38418" w14:textId="77777777" w:rsidR="006C6F9A" w:rsidRPr="002B1F78" w:rsidRDefault="006C6F9A" w:rsidP="00E526EB">
            <w:pPr>
              <w:pStyle w:val="tabletext11"/>
              <w:jc w:val="center"/>
              <w:rPr>
                <w:ins w:id="187" w:author="Author"/>
              </w:rPr>
            </w:pPr>
            <w:ins w:id="188"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F534D" w14:textId="77777777" w:rsidR="006C6F9A" w:rsidRPr="002B1F78" w:rsidRDefault="006C6F9A" w:rsidP="00E526EB">
            <w:pPr>
              <w:pStyle w:val="tabletext11"/>
              <w:jc w:val="center"/>
              <w:rPr>
                <w:ins w:id="189" w:author="Author"/>
              </w:rPr>
            </w:pPr>
            <w:ins w:id="190" w:author="Author">
              <w:r w:rsidRPr="002B1F78">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B8EDC" w14:textId="77777777" w:rsidR="006C6F9A" w:rsidRPr="002B1F78" w:rsidRDefault="006C6F9A" w:rsidP="00E526EB">
            <w:pPr>
              <w:pStyle w:val="tabletext11"/>
              <w:jc w:val="center"/>
              <w:rPr>
                <w:ins w:id="191" w:author="Author"/>
              </w:rPr>
            </w:pPr>
            <w:ins w:id="192" w:author="Author">
              <w:r w:rsidRPr="002B1F78">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45841" w14:textId="77777777" w:rsidR="006C6F9A" w:rsidRPr="002B1F78" w:rsidRDefault="006C6F9A" w:rsidP="00E526EB">
            <w:pPr>
              <w:pStyle w:val="tabletext11"/>
              <w:jc w:val="center"/>
              <w:rPr>
                <w:ins w:id="193" w:author="Author"/>
              </w:rPr>
            </w:pPr>
            <w:ins w:id="194" w:author="Author">
              <w:r w:rsidRPr="002B1F78">
                <w:t xml:space="preserve">1.13 </w:t>
              </w:r>
            </w:ins>
          </w:p>
        </w:tc>
      </w:tr>
      <w:tr w:rsidR="006C6F9A" w:rsidRPr="002B1F78" w14:paraId="4003CB77" w14:textId="77777777" w:rsidTr="00E526EB">
        <w:trPr>
          <w:cantSplit/>
          <w:trHeight w:val="190"/>
          <w:ins w:id="195" w:author="Author"/>
        </w:trPr>
        <w:tc>
          <w:tcPr>
            <w:tcW w:w="200" w:type="dxa"/>
            <w:tcBorders>
              <w:right w:val="single" w:sz="6" w:space="0" w:color="auto"/>
            </w:tcBorders>
            <w:shd w:val="clear" w:color="auto" w:fill="auto"/>
          </w:tcPr>
          <w:p w14:paraId="22325C9D" w14:textId="77777777" w:rsidR="006C6F9A" w:rsidRPr="002B1F78" w:rsidRDefault="006C6F9A" w:rsidP="00E526EB">
            <w:pPr>
              <w:pStyle w:val="tabletext11"/>
              <w:rPr>
                <w:ins w:id="19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117C071" w14:textId="77777777" w:rsidR="006C6F9A" w:rsidRPr="002B1F78" w:rsidRDefault="006C6F9A" w:rsidP="00E526EB">
            <w:pPr>
              <w:pStyle w:val="tabletext11"/>
              <w:jc w:val="center"/>
              <w:rPr>
                <w:ins w:id="197" w:author="Author"/>
              </w:rPr>
            </w:pPr>
            <w:ins w:id="198" w:author="Author">
              <w:r w:rsidRPr="002B1F78">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E5485" w14:textId="77777777" w:rsidR="006C6F9A" w:rsidRPr="002B1F78" w:rsidRDefault="006C6F9A" w:rsidP="00E526EB">
            <w:pPr>
              <w:pStyle w:val="tabletext11"/>
              <w:jc w:val="center"/>
              <w:rPr>
                <w:ins w:id="199" w:author="Author"/>
              </w:rPr>
            </w:pPr>
            <w:ins w:id="200" w:author="Author">
              <w:r w:rsidRPr="002B1F78">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D1EE6" w14:textId="77777777" w:rsidR="006C6F9A" w:rsidRPr="002B1F78" w:rsidRDefault="006C6F9A" w:rsidP="00E526EB">
            <w:pPr>
              <w:pStyle w:val="tabletext11"/>
              <w:jc w:val="center"/>
              <w:rPr>
                <w:ins w:id="201" w:author="Author"/>
              </w:rPr>
            </w:pPr>
            <w:ins w:id="202"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745D2" w14:textId="77777777" w:rsidR="006C6F9A" w:rsidRPr="002B1F78" w:rsidRDefault="006C6F9A" w:rsidP="00E526EB">
            <w:pPr>
              <w:pStyle w:val="tabletext11"/>
              <w:jc w:val="center"/>
              <w:rPr>
                <w:ins w:id="203" w:author="Author"/>
              </w:rPr>
            </w:pPr>
            <w:ins w:id="204" w:author="Author">
              <w:r w:rsidRPr="002B1F78">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E4681" w14:textId="77777777" w:rsidR="006C6F9A" w:rsidRPr="002B1F78" w:rsidRDefault="006C6F9A" w:rsidP="00E526EB">
            <w:pPr>
              <w:pStyle w:val="tabletext11"/>
              <w:jc w:val="center"/>
              <w:rPr>
                <w:ins w:id="205" w:author="Author"/>
              </w:rPr>
            </w:pPr>
            <w:ins w:id="206" w:author="Author">
              <w:r w:rsidRPr="002B1F78">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3AC10" w14:textId="77777777" w:rsidR="006C6F9A" w:rsidRPr="002B1F78" w:rsidRDefault="006C6F9A" w:rsidP="00E526EB">
            <w:pPr>
              <w:pStyle w:val="tabletext11"/>
              <w:jc w:val="center"/>
              <w:rPr>
                <w:ins w:id="207" w:author="Author"/>
              </w:rPr>
            </w:pPr>
            <w:ins w:id="208" w:author="Author">
              <w:r w:rsidRPr="002B1F78">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CBC8D" w14:textId="77777777" w:rsidR="006C6F9A" w:rsidRPr="002B1F78" w:rsidRDefault="006C6F9A" w:rsidP="00E526EB">
            <w:pPr>
              <w:pStyle w:val="tabletext11"/>
              <w:jc w:val="center"/>
              <w:rPr>
                <w:ins w:id="209" w:author="Author"/>
              </w:rPr>
            </w:pPr>
            <w:ins w:id="210"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A45CA" w14:textId="77777777" w:rsidR="006C6F9A" w:rsidRPr="002B1F78" w:rsidRDefault="006C6F9A" w:rsidP="00E526EB">
            <w:pPr>
              <w:pStyle w:val="tabletext11"/>
              <w:jc w:val="center"/>
              <w:rPr>
                <w:ins w:id="211" w:author="Author"/>
              </w:rPr>
            </w:pPr>
            <w:ins w:id="212" w:author="Author">
              <w:r w:rsidRPr="002B1F78">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424AF" w14:textId="77777777" w:rsidR="006C6F9A" w:rsidRPr="002B1F78" w:rsidRDefault="006C6F9A" w:rsidP="00E526EB">
            <w:pPr>
              <w:pStyle w:val="tabletext11"/>
              <w:jc w:val="center"/>
              <w:rPr>
                <w:ins w:id="213" w:author="Author"/>
              </w:rPr>
            </w:pPr>
            <w:ins w:id="214" w:author="Author">
              <w:r w:rsidRPr="002B1F78">
                <w:t xml:space="preserve">1.09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A0204B" w14:textId="77777777" w:rsidR="006C6F9A" w:rsidRPr="002B1F78" w:rsidRDefault="006C6F9A" w:rsidP="00E526EB">
            <w:pPr>
              <w:pStyle w:val="tabletext11"/>
              <w:jc w:val="center"/>
              <w:rPr>
                <w:ins w:id="215" w:author="Author"/>
              </w:rPr>
            </w:pPr>
            <w:ins w:id="216" w:author="Author">
              <w:r w:rsidRPr="002B1F78">
                <w:t xml:space="preserve">1.16 </w:t>
              </w:r>
            </w:ins>
          </w:p>
        </w:tc>
      </w:tr>
      <w:tr w:rsidR="006C6F9A" w:rsidRPr="002B1F78" w14:paraId="5928F0D6" w14:textId="77777777" w:rsidTr="00E526EB">
        <w:trPr>
          <w:cantSplit/>
          <w:trHeight w:val="190"/>
          <w:ins w:id="217" w:author="Author"/>
        </w:trPr>
        <w:tc>
          <w:tcPr>
            <w:tcW w:w="200" w:type="dxa"/>
            <w:tcBorders>
              <w:right w:val="single" w:sz="6" w:space="0" w:color="auto"/>
            </w:tcBorders>
            <w:shd w:val="clear" w:color="auto" w:fill="auto"/>
          </w:tcPr>
          <w:p w14:paraId="6CA1757C" w14:textId="77777777" w:rsidR="006C6F9A" w:rsidRPr="002B1F78" w:rsidRDefault="006C6F9A" w:rsidP="00E526EB">
            <w:pPr>
              <w:pStyle w:val="tabletext11"/>
              <w:rPr>
                <w:ins w:id="21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9250D69" w14:textId="77777777" w:rsidR="006C6F9A" w:rsidRPr="002B1F78" w:rsidRDefault="006C6F9A" w:rsidP="00E526EB">
            <w:pPr>
              <w:pStyle w:val="tabletext11"/>
              <w:jc w:val="center"/>
              <w:rPr>
                <w:ins w:id="219" w:author="Author"/>
              </w:rPr>
            </w:pPr>
            <w:ins w:id="220" w:author="Author">
              <w:r w:rsidRPr="002B1F78">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803641" w14:textId="77777777" w:rsidR="006C6F9A" w:rsidRPr="002B1F78" w:rsidRDefault="006C6F9A" w:rsidP="00E526EB">
            <w:pPr>
              <w:pStyle w:val="tabletext11"/>
              <w:jc w:val="center"/>
              <w:rPr>
                <w:ins w:id="221" w:author="Author"/>
              </w:rPr>
            </w:pPr>
            <w:ins w:id="222" w:author="Author">
              <w:r w:rsidRPr="002B1F78">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E55E5" w14:textId="77777777" w:rsidR="006C6F9A" w:rsidRPr="002B1F78" w:rsidRDefault="006C6F9A" w:rsidP="00E526EB">
            <w:pPr>
              <w:pStyle w:val="tabletext11"/>
              <w:jc w:val="center"/>
              <w:rPr>
                <w:ins w:id="223" w:author="Author"/>
              </w:rPr>
            </w:pPr>
            <w:ins w:id="224"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21CD1" w14:textId="77777777" w:rsidR="006C6F9A" w:rsidRPr="002B1F78" w:rsidRDefault="006C6F9A" w:rsidP="00E526EB">
            <w:pPr>
              <w:pStyle w:val="tabletext11"/>
              <w:jc w:val="center"/>
              <w:rPr>
                <w:ins w:id="225" w:author="Author"/>
              </w:rPr>
            </w:pPr>
            <w:ins w:id="226" w:author="Author">
              <w:r w:rsidRPr="002B1F78">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8439C" w14:textId="77777777" w:rsidR="006C6F9A" w:rsidRPr="002B1F78" w:rsidRDefault="006C6F9A" w:rsidP="00E526EB">
            <w:pPr>
              <w:pStyle w:val="tabletext11"/>
              <w:jc w:val="center"/>
              <w:rPr>
                <w:ins w:id="227" w:author="Author"/>
              </w:rPr>
            </w:pPr>
            <w:ins w:id="228" w:author="Author">
              <w:r w:rsidRPr="002B1F78">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68EAB" w14:textId="77777777" w:rsidR="006C6F9A" w:rsidRPr="002B1F78" w:rsidRDefault="006C6F9A" w:rsidP="00E526EB">
            <w:pPr>
              <w:pStyle w:val="tabletext11"/>
              <w:jc w:val="center"/>
              <w:rPr>
                <w:ins w:id="229" w:author="Author"/>
              </w:rPr>
            </w:pPr>
            <w:ins w:id="230" w:author="Author">
              <w:r w:rsidRPr="002B1F78">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BE52D" w14:textId="77777777" w:rsidR="006C6F9A" w:rsidRPr="002B1F78" w:rsidRDefault="006C6F9A" w:rsidP="00E526EB">
            <w:pPr>
              <w:pStyle w:val="tabletext11"/>
              <w:jc w:val="center"/>
              <w:rPr>
                <w:ins w:id="231" w:author="Author"/>
              </w:rPr>
            </w:pPr>
            <w:ins w:id="232" w:author="Author">
              <w:r w:rsidRPr="002B1F78">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B3CBE2" w14:textId="77777777" w:rsidR="006C6F9A" w:rsidRPr="002B1F78" w:rsidRDefault="006C6F9A" w:rsidP="00E526EB">
            <w:pPr>
              <w:pStyle w:val="tabletext11"/>
              <w:jc w:val="center"/>
              <w:rPr>
                <w:ins w:id="233" w:author="Author"/>
              </w:rPr>
            </w:pPr>
            <w:ins w:id="234" w:author="Author">
              <w:r w:rsidRPr="002B1F78">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18375" w14:textId="77777777" w:rsidR="006C6F9A" w:rsidRPr="002B1F78" w:rsidRDefault="006C6F9A" w:rsidP="00E526EB">
            <w:pPr>
              <w:pStyle w:val="tabletext11"/>
              <w:jc w:val="center"/>
              <w:rPr>
                <w:ins w:id="235" w:author="Author"/>
              </w:rPr>
            </w:pPr>
            <w:ins w:id="236" w:author="Author">
              <w:r w:rsidRPr="002B1F78">
                <w:t xml:space="preserve">1.10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CD7A1" w14:textId="77777777" w:rsidR="006C6F9A" w:rsidRPr="002B1F78" w:rsidRDefault="006C6F9A" w:rsidP="00E526EB">
            <w:pPr>
              <w:pStyle w:val="tabletext11"/>
              <w:jc w:val="center"/>
              <w:rPr>
                <w:ins w:id="237" w:author="Author"/>
              </w:rPr>
            </w:pPr>
            <w:ins w:id="238" w:author="Author">
              <w:r w:rsidRPr="002B1F78">
                <w:t xml:space="preserve">1.18 </w:t>
              </w:r>
            </w:ins>
          </w:p>
        </w:tc>
      </w:tr>
      <w:tr w:rsidR="006C6F9A" w:rsidRPr="002B1F78" w14:paraId="4C0BD1FC" w14:textId="77777777" w:rsidTr="00E526EB">
        <w:trPr>
          <w:cantSplit/>
          <w:trHeight w:val="190"/>
          <w:ins w:id="239" w:author="Author"/>
        </w:trPr>
        <w:tc>
          <w:tcPr>
            <w:tcW w:w="200" w:type="dxa"/>
            <w:tcBorders>
              <w:right w:val="single" w:sz="6" w:space="0" w:color="auto"/>
            </w:tcBorders>
            <w:shd w:val="clear" w:color="auto" w:fill="auto"/>
          </w:tcPr>
          <w:p w14:paraId="12AC282C" w14:textId="77777777" w:rsidR="006C6F9A" w:rsidRPr="002B1F78" w:rsidRDefault="006C6F9A" w:rsidP="00E526EB">
            <w:pPr>
              <w:pStyle w:val="tabletext11"/>
              <w:rPr>
                <w:ins w:id="24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18DDF12" w14:textId="77777777" w:rsidR="006C6F9A" w:rsidRPr="002B1F78" w:rsidRDefault="006C6F9A" w:rsidP="00E526EB">
            <w:pPr>
              <w:pStyle w:val="tabletext11"/>
              <w:jc w:val="center"/>
              <w:rPr>
                <w:ins w:id="241" w:author="Author"/>
              </w:rPr>
            </w:pPr>
            <w:ins w:id="242" w:author="Author">
              <w:r w:rsidRPr="002B1F78">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B3B37E" w14:textId="77777777" w:rsidR="006C6F9A" w:rsidRPr="002B1F78" w:rsidRDefault="006C6F9A" w:rsidP="00E526EB">
            <w:pPr>
              <w:pStyle w:val="tabletext11"/>
              <w:jc w:val="center"/>
              <w:rPr>
                <w:ins w:id="243" w:author="Author"/>
              </w:rPr>
            </w:pPr>
            <w:ins w:id="244" w:author="Author">
              <w:r w:rsidRPr="002B1F78">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9CFA7" w14:textId="77777777" w:rsidR="006C6F9A" w:rsidRPr="002B1F78" w:rsidRDefault="006C6F9A" w:rsidP="00E526EB">
            <w:pPr>
              <w:pStyle w:val="tabletext11"/>
              <w:jc w:val="center"/>
              <w:rPr>
                <w:ins w:id="245" w:author="Author"/>
              </w:rPr>
            </w:pPr>
            <w:ins w:id="246" w:author="Author">
              <w:r w:rsidRPr="002B1F78">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9FFC35" w14:textId="77777777" w:rsidR="006C6F9A" w:rsidRPr="002B1F78" w:rsidRDefault="006C6F9A" w:rsidP="00E526EB">
            <w:pPr>
              <w:pStyle w:val="tabletext11"/>
              <w:jc w:val="center"/>
              <w:rPr>
                <w:ins w:id="247" w:author="Author"/>
              </w:rPr>
            </w:pPr>
            <w:ins w:id="248" w:author="Author">
              <w:r w:rsidRPr="002B1F78">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B3C1F" w14:textId="77777777" w:rsidR="006C6F9A" w:rsidRPr="002B1F78" w:rsidRDefault="006C6F9A" w:rsidP="00E526EB">
            <w:pPr>
              <w:pStyle w:val="tabletext11"/>
              <w:jc w:val="center"/>
              <w:rPr>
                <w:ins w:id="249" w:author="Author"/>
              </w:rPr>
            </w:pPr>
            <w:ins w:id="250" w:author="Author">
              <w:r w:rsidRPr="002B1F78">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E33F3" w14:textId="77777777" w:rsidR="006C6F9A" w:rsidRPr="002B1F78" w:rsidRDefault="006C6F9A" w:rsidP="00E526EB">
            <w:pPr>
              <w:pStyle w:val="tabletext11"/>
              <w:jc w:val="center"/>
              <w:rPr>
                <w:ins w:id="251" w:author="Author"/>
              </w:rPr>
            </w:pPr>
            <w:ins w:id="252" w:author="Author">
              <w:r w:rsidRPr="002B1F78">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BBE14" w14:textId="77777777" w:rsidR="006C6F9A" w:rsidRPr="002B1F78" w:rsidRDefault="006C6F9A" w:rsidP="00E526EB">
            <w:pPr>
              <w:pStyle w:val="tabletext11"/>
              <w:jc w:val="center"/>
              <w:rPr>
                <w:ins w:id="253" w:author="Author"/>
              </w:rPr>
            </w:pPr>
            <w:ins w:id="254" w:author="Author">
              <w:r w:rsidRPr="002B1F78">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7E613" w14:textId="77777777" w:rsidR="006C6F9A" w:rsidRPr="002B1F78" w:rsidRDefault="006C6F9A" w:rsidP="00E526EB">
            <w:pPr>
              <w:pStyle w:val="tabletext11"/>
              <w:jc w:val="center"/>
              <w:rPr>
                <w:ins w:id="255" w:author="Author"/>
              </w:rPr>
            </w:pPr>
            <w:ins w:id="256" w:author="Author">
              <w:r w:rsidRPr="002B1F78">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23475" w14:textId="77777777" w:rsidR="006C6F9A" w:rsidRPr="002B1F78" w:rsidRDefault="006C6F9A" w:rsidP="00E526EB">
            <w:pPr>
              <w:pStyle w:val="tabletext11"/>
              <w:jc w:val="center"/>
              <w:rPr>
                <w:ins w:id="257" w:author="Author"/>
              </w:rPr>
            </w:pPr>
            <w:ins w:id="258" w:author="Author">
              <w:r w:rsidRPr="002B1F78">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A31FE8" w14:textId="77777777" w:rsidR="006C6F9A" w:rsidRPr="002B1F78" w:rsidRDefault="006C6F9A" w:rsidP="00E526EB">
            <w:pPr>
              <w:pStyle w:val="tabletext11"/>
              <w:jc w:val="center"/>
              <w:rPr>
                <w:ins w:id="259" w:author="Author"/>
              </w:rPr>
            </w:pPr>
            <w:ins w:id="260" w:author="Author">
              <w:r w:rsidRPr="002B1F78">
                <w:t xml:space="preserve">1.16 </w:t>
              </w:r>
            </w:ins>
          </w:p>
        </w:tc>
      </w:tr>
      <w:tr w:rsidR="006C6F9A" w:rsidRPr="002B1F78" w14:paraId="2DA15143" w14:textId="77777777" w:rsidTr="00E526EB">
        <w:trPr>
          <w:cantSplit/>
          <w:trHeight w:val="190"/>
          <w:ins w:id="261" w:author="Author"/>
        </w:trPr>
        <w:tc>
          <w:tcPr>
            <w:tcW w:w="200" w:type="dxa"/>
            <w:tcBorders>
              <w:right w:val="single" w:sz="6" w:space="0" w:color="auto"/>
            </w:tcBorders>
            <w:shd w:val="clear" w:color="auto" w:fill="auto"/>
          </w:tcPr>
          <w:p w14:paraId="7C838E0E" w14:textId="77777777" w:rsidR="006C6F9A" w:rsidRPr="002B1F78" w:rsidRDefault="006C6F9A" w:rsidP="00E526EB">
            <w:pPr>
              <w:pStyle w:val="tabletext11"/>
              <w:rPr>
                <w:ins w:id="26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DEDA34C" w14:textId="77777777" w:rsidR="006C6F9A" w:rsidRPr="002B1F78" w:rsidRDefault="006C6F9A" w:rsidP="00E526EB">
            <w:pPr>
              <w:pStyle w:val="tabletext11"/>
              <w:jc w:val="center"/>
              <w:rPr>
                <w:ins w:id="263" w:author="Author"/>
              </w:rPr>
            </w:pPr>
            <w:ins w:id="264" w:author="Author">
              <w:r w:rsidRPr="002B1F78">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E9053" w14:textId="77777777" w:rsidR="006C6F9A" w:rsidRPr="002B1F78" w:rsidRDefault="006C6F9A" w:rsidP="00E526EB">
            <w:pPr>
              <w:pStyle w:val="tabletext11"/>
              <w:jc w:val="center"/>
              <w:rPr>
                <w:ins w:id="265" w:author="Author"/>
              </w:rPr>
            </w:pPr>
            <w:ins w:id="266" w:author="Author">
              <w:r w:rsidRPr="002B1F78">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38157" w14:textId="77777777" w:rsidR="006C6F9A" w:rsidRPr="002B1F78" w:rsidRDefault="006C6F9A" w:rsidP="00E526EB">
            <w:pPr>
              <w:pStyle w:val="tabletext11"/>
              <w:jc w:val="center"/>
              <w:rPr>
                <w:ins w:id="267" w:author="Author"/>
              </w:rPr>
            </w:pPr>
            <w:ins w:id="268" w:author="Author">
              <w:r w:rsidRPr="002B1F78">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5C17F" w14:textId="77777777" w:rsidR="006C6F9A" w:rsidRPr="002B1F78" w:rsidRDefault="006C6F9A" w:rsidP="00E526EB">
            <w:pPr>
              <w:pStyle w:val="tabletext11"/>
              <w:jc w:val="center"/>
              <w:rPr>
                <w:ins w:id="269" w:author="Author"/>
              </w:rPr>
            </w:pPr>
            <w:ins w:id="270" w:author="Author">
              <w:r w:rsidRPr="002B1F78">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CF0BD" w14:textId="77777777" w:rsidR="006C6F9A" w:rsidRPr="002B1F78" w:rsidRDefault="006C6F9A" w:rsidP="00E526EB">
            <w:pPr>
              <w:pStyle w:val="tabletext11"/>
              <w:jc w:val="center"/>
              <w:rPr>
                <w:ins w:id="271" w:author="Author"/>
              </w:rPr>
            </w:pPr>
            <w:ins w:id="272" w:author="Author">
              <w:r w:rsidRPr="002B1F78">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C6711" w14:textId="77777777" w:rsidR="006C6F9A" w:rsidRPr="002B1F78" w:rsidRDefault="006C6F9A" w:rsidP="00E526EB">
            <w:pPr>
              <w:pStyle w:val="tabletext11"/>
              <w:jc w:val="center"/>
              <w:rPr>
                <w:ins w:id="273" w:author="Author"/>
              </w:rPr>
            </w:pPr>
            <w:ins w:id="274" w:author="Author">
              <w:r w:rsidRPr="002B1F78">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AB9F0" w14:textId="77777777" w:rsidR="006C6F9A" w:rsidRPr="002B1F78" w:rsidRDefault="006C6F9A" w:rsidP="00E526EB">
            <w:pPr>
              <w:pStyle w:val="tabletext11"/>
              <w:jc w:val="center"/>
              <w:rPr>
                <w:ins w:id="275" w:author="Author"/>
              </w:rPr>
            </w:pPr>
            <w:ins w:id="276" w:author="Author">
              <w:r w:rsidRPr="002B1F78">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6BFFF4" w14:textId="77777777" w:rsidR="006C6F9A" w:rsidRPr="002B1F78" w:rsidRDefault="006C6F9A" w:rsidP="00E526EB">
            <w:pPr>
              <w:pStyle w:val="tabletext11"/>
              <w:jc w:val="center"/>
              <w:rPr>
                <w:ins w:id="277" w:author="Author"/>
              </w:rPr>
            </w:pPr>
            <w:ins w:id="278" w:author="Author">
              <w:r w:rsidRPr="002B1F78">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736B0" w14:textId="77777777" w:rsidR="006C6F9A" w:rsidRPr="002B1F78" w:rsidRDefault="006C6F9A" w:rsidP="00E526EB">
            <w:pPr>
              <w:pStyle w:val="tabletext11"/>
              <w:jc w:val="center"/>
              <w:rPr>
                <w:ins w:id="279" w:author="Author"/>
              </w:rPr>
            </w:pPr>
            <w:ins w:id="280" w:author="Author">
              <w:r w:rsidRPr="002B1F78">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9F24E" w14:textId="77777777" w:rsidR="006C6F9A" w:rsidRPr="002B1F78" w:rsidRDefault="006C6F9A" w:rsidP="00E526EB">
            <w:pPr>
              <w:pStyle w:val="tabletext11"/>
              <w:jc w:val="center"/>
              <w:rPr>
                <w:ins w:id="281" w:author="Author"/>
              </w:rPr>
            </w:pPr>
            <w:ins w:id="282" w:author="Author">
              <w:r w:rsidRPr="002B1F78">
                <w:t xml:space="preserve">1.16 </w:t>
              </w:r>
            </w:ins>
          </w:p>
        </w:tc>
      </w:tr>
      <w:tr w:rsidR="006C6F9A" w:rsidRPr="002B1F78" w14:paraId="73369574" w14:textId="77777777" w:rsidTr="00E526EB">
        <w:trPr>
          <w:cantSplit/>
          <w:trHeight w:val="190"/>
          <w:ins w:id="283" w:author="Author"/>
        </w:trPr>
        <w:tc>
          <w:tcPr>
            <w:tcW w:w="200" w:type="dxa"/>
            <w:tcBorders>
              <w:right w:val="single" w:sz="6" w:space="0" w:color="auto"/>
            </w:tcBorders>
            <w:shd w:val="clear" w:color="auto" w:fill="auto"/>
          </w:tcPr>
          <w:p w14:paraId="20B7304A" w14:textId="77777777" w:rsidR="006C6F9A" w:rsidRPr="002B1F78" w:rsidRDefault="006C6F9A" w:rsidP="00E526EB">
            <w:pPr>
              <w:pStyle w:val="tabletext11"/>
              <w:rPr>
                <w:ins w:id="28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EC43C29" w14:textId="77777777" w:rsidR="006C6F9A" w:rsidRPr="002B1F78" w:rsidRDefault="006C6F9A" w:rsidP="00E526EB">
            <w:pPr>
              <w:pStyle w:val="tabletext11"/>
              <w:jc w:val="center"/>
              <w:rPr>
                <w:ins w:id="285" w:author="Author"/>
              </w:rPr>
            </w:pPr>
            <w:ins w:id="286" w:author="Author">
              <w:r w:rsidRPr="002B1F78">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4A9FE" w14:textId="77777777" w:rsidR="006C6F9A" w:rsidRPr="002B1F78" w:rsidRDefault="006C6F9A" w:rsidP="00E526EB">
            <w:pPr>
              <w:pStyle w:val="tabletext11"/>
              <w:jc w:val="center"/>
              <w:rPr>
                <w:ins w:id="287" w:author="Author"/>
              </w:rPr>
            </w:pPr>
            <w:ins w:id="288" w:author="Author">
              <w:r w:rsidRPr="002B1F78">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A387D" w14:textId="77777777" w:rsidR="006C6F9A" w:rsidRPr="002B1F78" w:rsidRDefault="006C6F9A" w:rsidP="00E526EB">
            <w:pPr>
              <w:pStyle w:val="tabletext11"/>
              <w:jc w:val="center"/>
              <w:rPr>
                <w:ins w:id="289" w:author="Author"/>
              </w:rPr>
            </w:pPr>
            <w:ins w:id="290" w:author="Author">
              <w:r w:rsidRPr="002B1F78">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95C443" w14:textId="77777777" w:rsidR="006C6F9A" w:rsidRPr="002B1F78" w:rsidRDefault="006C6F9A" w:rsidP="00E526EB">
            <w:pPr>
              <w:pStyle w:val="tabletext11"/>
              <w:jc w:val="center"/>
              <w:rPr>
                <w:ins w:id="291" w:author="Author"/>
              </w:rPr>
            </w:pPr>
            <w:ins w:id="292" w:author="Author">
              <w:r w:rsidRPr="002B1F78">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728A9" w14:textId="77777777" w:rsidR="006C6F9A" w:rsidRPr="002B1F78" w:rsidRDefault="006C6F9A" w:rsidP="00E526EB">
            <w:pPr>
              <w:pStyle w:val="tabletext11"/>
              <w:jc w:val="center"/>
              <w:rPr>
                <w:ins w:id="293" w:author="Author"/>
              </w:rPr>
            </w:pPr>
            <w:ins w:id="294" w:author="Author">
              <w:r w:rsidRPr="002B1F78">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FFD1EF" w14:textId="77777777" w:rsidR="006C6F9A" w:rsidRPr="002B1F78" w:rsidRDefault="006C6F9A" w:rsidP="00E526EB">
            <w:pPr>
              <w:pStyle w:val="tabletext11"/>
              <w:jc w:val="center"/>
              <w:rPr>
                <w:ins w:id="295" w:author="Author"/>
              </w:rPr>
            </w:pPr>
            <w:ins w:id="296" w:author="Author">
              <w:r w:rsidRPr="002B1F78">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257F16" w14:textId="77777777" w:rsidR="006C6F9A" w:rsidRPr="002B1F78" w:rsidRDefault="006C6F9A" w:rsidP="00E526EB">
            <w:pPr>
              <w:pStyle w:val="tabletext11"/>
              <w:jc w:val="center"/>
              <w:rPr>
                <w:ins w:id="297" w:author="Author"/>
              </w:rPr>
            </w:pPr>
            <w:ins w:id="298" w:author="Author">
              <w:r w:rsidRPr="002B1F78">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950DA" w14:textId="77777777" w:rsidR="006C6F9A" w:rsidRPr="002B1F78" w:rsidRDefault="006C6F9A" w:rsidP="00E526EB">
            <w:pPr>
              <w:pStyle w:val="tabletext11"/>
              <w:jc w:val="center"/>
              <w:rPr>
                <w:ins w:id="299" w:author="Author"/>
              </w:rPr>
            </w:pPr>
            <w:ins w:id="300" w:author="Author">
              <w:r w:rsidRPr="002B1F78">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F7736" w14:textId="77777777" w:rsidR="006C6F9A" w:rsidRPr="002B1F78" w:rsidRDefault="006C6F9A" w:rsidP="00E526EB">
            <w:pPr>
              <w:pStyle w:val="tabletext11"/>
              <w:jc w:val="center"/>
              <w:rPr>
                <w:ins w:id="301" w:author="Author"/>
              </w:rPr>
            </w:pPr>
            <w:ins w:id="302" w:author="Author">
              <w:r w:rsidRPr="002B1F78">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D3F6A" w14:textId="77777777" w:rsidR="006C6F9A" w:rsidRPr="002B1F78" w:rsidRDefault="006C6F9A" w:rsidP="00E526EB">
            <w:pPr>
              <w:pStyle w:val="tabletext11"/>
              <w:jc w:val="center"/>
              <w:rPr>
                <w:ins w:id="303" w:author="Author"/>
              </w:rPr>
            </w:pPr>
            <w:ins w:id="304" w:author="Author">
              <w:r w:rsidRPr="002B1F78">
                <w:t xml:space="preserve">1.15 </w:t>
              </w:r>
            </w:ins>
          </w:p>
        </w:tc>
      </w:tr>
      <w:tr w:rsidR="006C6F9A" w:rsidRPr="002B1F78" w14:paraId="0856C983" w14:textId="77777777" w:rsidTr="00E526EB">
        <w:trPr>
          <w:cantSplit/>
          <w:trHeight w:val="190"/>
          <w:ins w:id="305" w:author="Author"/>
        </w:trPr>
        <w:tc>
          <w:tcPr>
            <w:tcW w:w="200" w:type="dxa"/>
            <w:tcBorders>
              <w:right w:val="single" w:sz="6" w:space="0" w:color="auto"/>
            </w:tcBorders>
            <w:shd w:val="clear" w:color="auto" w:fill="auto"/>
          </w:tcPr>
          <w:p w14:paraId="10107C14" w14:textId="77777777" w:rsidR="006C6F9A" w:rsidRPr="002B1F78" w:rsidRDefault="006C6F9A" w:rsidP="00E526EB">
            <w:pPr>
              <w:pStyle w:val="tabletext11"/>
              <w:rPr>
                <w:ins w:id="30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374C555" w14:textId="77777777" w:rsidR="006C6F9A" w:rsidRPr="002B1F78" w:rsidRDefault="006C6F9A" w:rsidP="00E526EB">
            <w:pPr>
              <w:pStyle w:val="tabletext11"/>
              <w:jc w:val="center"/>
              <w:rPr>
                <w:ins w:id="307" w:author="Author"/>
              </w:rPr>
            </w:pPr>
            <w:ins w:id="308" w:author="Author">
              <w:r w:rsidRPr="002B1F78">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C34551" w14:textId="77777777" w:rsidR="006C6F9A" w:rsidRPr="002B1F78" w:rsidRDefault="006C6F9A" w:rsidP="00E526EB">
            <w:pPr>
              <w:pStyle w:val="tabletext11"/>
              <w:jc w:val="center"/>
              <w:rPr>
                <w:ins w:id="309" w:author="Author"/>
              </w:rPr>
            </w:pPr>
            <w:ins w:id="310" w:author="Author">
              <w:r w:rsidRPr="002B1F78">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6FC6F" w14:textId="77777777" w:rsidR="006C6F9A" w:rsidRPr="002B1F78" w:rsidRDefault="006C6F9A" w:rsidP="00E526EB">
            <w:pPr>
              <w:pStyle w:val="tabletext11"/>
              <w:jc w:val="center"/>
              <w:rPr>
                <w:ins w:id="311" w:author="Author"/>
              </w:rPr>
            </w:pPr>
            <w:ins w:id="312" w:author="Author">
              <w:r w:rsidRPr="002B1F78">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EF728" w14:textId="77777777" w:rsidR="006C6F9A" w:rsidRPr="002B1F78" w:rsidRDefault="006C6F9A" w:rsidP="00E526EB">
            <w:pPr>
              <w:pStyle w:val="tabletext11"/>
              <w:jc w:val="center"/>
              <w:rPr>
                <w:ins w:id="313" w:author="Author"/>
              </w:rPr>
            </w:pPr>
            <w:ins w:id="314" w:author="Author">
              <w:r w:rsidRPr="002B1F78">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C824A" w14:textId="77777777" w:rsidR="006C6F9A" w:rsidRPr="002B1F78" w:rsidRDefault="006C6F9A" w:rsidP="00E526EB">
            <w:pPr>
              <w:pStyle w:val="tabletext11"/>
              <w:jc w:val="center"/>
              <w:rPr>
                <w:ins w:id="315" w:author="Author"/>
              </w:rPr>
            </w:pPr>
            <w:ins w:id="316" w:author="Author">
              <w:r w:rsidRPr="002B1F78">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F12AB" w14:textId="77777777" w:rsidR="006C6F9A" w:rsidRPr="002B1F78" w:rsidRDefault="006C6F9A" w:rsidP="00E526EB">
            <w:pPr>
              <w:pStyle w:val="tabletext11"/>
              <w:jc w:val="center"/>
              <w:rPr>
                <w:ins w:id="317" w:author="Author"/>
              </w:rPr>
            </w:pPr>
            <w:ins w:id="318"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0C1665" w14:textId="77777777" w:rsidR="006C6F9A" w:rsidRPr="002B1F78" w:rsidRDefault="006C6F9A" w:rsidP="00E526EB">
            <w:pPr>
              <w:pStyle w:val="tabletext11"/>
              <w:jc w:val="center"/>
              <w:rPr>
                <w:ins w:id="319" w:author="Author"/>
              </w:rPr>
            </w:pPr>
            <w:ins w:id="320" w:author="Author">
              <w:r w:rsidRPr="002B1F78">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3E64D" w14:textId="77777777" w:rsidR="006C6F9A" w:rsidRPr="002B1F78" w:rsidRDefault="006C6F9A" w:rsidP="00E526EB">
            <w:pPr>
              <w:pStyle w:val="tabletext11"/>
              <w:jc w:val="center"/>
              <w:rPr>
                <w:ins w:id="321" w:author="Author"/>
              </w:rPr>
            </w:pPr>
            <w:ins w:id="322" w:author="Author">
              <w:r w:rsidRPr="002B1F78">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66E7FF" w14:textId="77777777" w:rsidR="006C6F9A" w:rsidRPr="002B1F78" w:rsidRDefault="006C6F9A" w:rsidP="00E526EB">
            <w:pPr>
              <w:pStyle w:val="tabletext11"/>
              <w:jc w:val="center"/>
              <w:rPr>
                <w:ins w:id="323" w:author="Author"/>
              </w:rPr>
            </w:pPr>
            <w:ins w:id="324" w:author="Author">
              <w:r w:rsidRPr="002B1F78">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EFB2D" w14:textId="77777777" w:rsidR="006C6F9A" w:rsidRPr="002B1F78" w:rsidRDefault="006C6F9A" w:rsidP="00E526EB">
            <w:pPr>
              <w:pStyle w:val="tabletext11"/>
              <w:jc w:val="center"/>
              <w:rPr>
                <w:ins w:id="325" w:author="Author"/>
              </w:rPr>
            </w:pPr>
            <w:ins w:id="326" w:author="Author">
              <w:r w:rsidRPr="002B1F78">
                <w:t xml:space="preserve">1.14 </w:t>
              </w:r>
            </w:ins>
          </w:p>
        </w:tc>
      </w:tr>
      <w:tr w:rsidR="006C6F9A" w:rsidRPr="002B1F78" w14:paraId="24B084C8" w14:textId="77777777" w:rsidTr="00E526EB">
        <w:trPr>
          <w:cantSplit/>
          <w:trHeight w:val="190"/>
          <w:ins w:id="327" w:author="Author"/>
        </w:trPr>
        <w:tc>
          <w:tcPr>
            <w:tcW w:w="200" w:type="dxa"/>
            <w:tcBorders>
              <w:right w:val="single" w:sz="6" w:space="0" w:color="auto"/>
            </w:tcBorders>
            <w:shd w:val="clear" w:color="auto" w:fill="auto"/>
          </w:tcPr>
          <w:p w14:paraId="047D6A1B" w14:textId="77777777" w:rsidR="006C6F9A" w:rsidRPr="002B1F78" w:rsidRDefault="006C6F9A" w:rsidP="00E526EB">
            <w:pPr>
              <w:pStyle w:val="tabletext11"/>
              <w:rPr>
                <w:ins w:id="32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A5C342C" w14:textId="77777777" w:rsidR="006C6F9A" w:rsidRPr="002B1F78" w:rsidRDefault="006C6F9A" w:rsidP="00E526EB">
            <w:pPr>
              <w:pStyle w:val="tabletext11"/>
              <w:jc w:val="center"/>
              <w:rPr>
                <w:ins w:id="329" w:author="Author"/>
              </w:rPr>
            </w:pPr>
            <w:ins w:id="330" w:author="Author">
              <w:r w:rsidRPr="002B1F78">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4A55D3" w14:textId="77777777" w:rsidR="006C6F9A" w:rsidRPr="002B1F78" w:rsidRDefault="006C6F9A" w:rsidP="00E526EB">
            <w:pPr>
              <w:pStyle w:val="tabletext11"/>
              <w:jc w:val="center"/>
              <w:rPr>
                <w:ins w:id="331" w:author="Author"/>
              </w:rPr>
            </w:pPr>
            <w:ins w:id="332" w:author="Author">
              <w:r w:rsidRPr="002B1F78">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B5153" w14:textId="77777777" w:rsidR="006C6F9A" w:rsidRPr="002B1F78" w:rsidRDefault="006C6F9A" w:rsidP="00E526EB">
            <w:pPr>
              <w:pStyle w:val="tabletext11"/>
              <w:jc w:val="center"/>
              <w:rPr>
                <w:ins w:id="333" w:author="Author"/>
              </w:rPr>
            </w:pPr>
            <w:ins w:id="334" w:author="Author">
              <w:r w:rsidRPr="002B1F78">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BB68B" w14:textId="77777777" w:rsidR="006C6F9A" w:rsidRPr="002B1F78" w:rsidRDefault="006C6F9A" w:rsidP="00E526EB">
            <w:pPr>
              <w:pStyle w:val="tabletext11"/>
              <w:jc w:val="center"/>
              <w:rPr>
                <w:ins w:id="335" w:author="Author"/>
              </w:rPr>
            </w:pPr>
            <w:ins w:id="336" w:author="Author">
              <w:r w:rsidRPr="002B1F78">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6C0B9" w14:textId="77777777" w:rsidR="006C6F9A" w:rsidRPr="002B1F78" w:rsidRDefault="006C6F9A" w:rsidP="00E526EB">
            <w:pPr>
              <w:pStyle w:val="tabletext11"/>
              <w:jc w:val="center"/>
              <w:rPr>
                <w:ins w:id="337" w:author="Author"/>
              </w:rPr>
            </w:pPr>
            <w:ins w:id="338" w:author="Author">
              <w:r w:rsidRPr="002B1F78">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C44F6" w14:textId="77777777" w:rsidR="006C6F9A" w:rsidRPr="002B1F78" w:rsidRDefault="006C6F9A" w:rsidP="00E526EB">
            <w:pPr>
              <w:pStyle w:val="tabletext11"/>
              <w:jc w:val="center"/>
              <w:rPr>
                <w:ins w:id="339" w:author="Author"/>
              </w:rPr>
            </w:pPr>
            <w:ins w:id="340" w:author="Author">
              <w:r w:rsidRPr="002B1F78">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9E5D58" w14:textId="77777777" w:rsidR="006C6F9A" w:rsidRPr="002B1F78" w:rsidRDefault="006C6F9A" w:rsidP="00E526EB">
            <w:pPr>
              <w:pStyle w:val="tabletext11"/>
              <w:jc w:val="center"/>
              <w:rPr>
                <w:ins w:id="341" w:author="Author"/>
              </w:rPr>
            </w:pPr>
            <w:ins w:id="342" w:author="Author">
              <w:r w:rsidRPr="002B1F78">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FD9DA" w14:textId="77777777" w:rsidR="006C6F9A" w:rsidRPr="002B1F78" w:rsidRDefault="006C6F9A" w:rsidP="00E526EB">
            <w:pPr>
              <w:pStyle w:val="tabletext11"/>
              <w:jc w:val="center"/>
              <w:rPr>
                <w:ins w:id="343" w:author="Author"/>
              </w:rPr>
            </w:pPr>
            <w:ins w:id="344" w:author="Author">
              <w:r w:rsidRPr="002B1F78">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554B6" w14:textId="77777777" w:rsidR="006C6F9A" w:rsidRPr="002B1F78" w:rsidRDefault="006C6F9A" w:rsidP="00E526EB">
            <w:pPr>
              <w:pStyle w:val="tabletext11"/>
              <w:jc w:val="center"/>
              <w:rPr>
                <w:ins w:id="345" w:author="Author"/>
              </w:rPr>
            </w:pPr>
            <w:ins w:id="346" w:author="Author">
              <w:r w:rsidRPr="002B1F78">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FC620" w14:textId="77777777" w:rsidR="006C6F9A" w:rsidRPr="002B1F78" w:rsidRDefault="006C6F9A" w:rsidP="00E526EB">
            <w:pPr>
              <w:pStyle w:val="tabletext11"/>
              <w:jc w:val="center"/>
              <w:rPr>
                <w:ins w:id="347" w:author="Author"/>
              </w:rPr>
            </w:pPr>
            <w:ins w:id="348" w:author="Author">
              <w:r w:rsidRPr="002B1F78">
                <w:t xml:space="preserve">1.14 </w:t>
              </w:r>
            </w:ins>
          </w:p>
        </w:tc>
      </w:tr>
      <w:tr w:rsidR="006C6F9A" w:rsidRPr="002B1F78" w14:paraId="0BF94B69" w14:textId="77777777" w:rsidTr="00E526EB">
        <w:trPr>
          <w:cantSplit/>
          <w:trHeight w:val="190"/>
          <w:ins w:id="349" w:author="Author"/>
        </w:trPr>
        <w:tc>
          <w:tcPr>
            <w:tcW w:w="200" w:type="dxa"/>
            <w:tcBorders>
              <w:right w:val="single" w:sz="6" w:space="0" w:color="auto"/>
            </w:tcBorders>
            <w:shd w:val="clear" w:color="auto" w:fill="auto"/>
          </w:tcPr>
          <w:p w14:paraId="22E2A741" w14:textId="77777777" w:rsidR="006C6F9A" w:rsidRPr="002B1F78" w:rsidRDefault="006C6F9A" w:rsidP="00E526EB">
            <w:pPr>
              <w:pStyle w:val="tabletext11"/>
              <w:rPr>
                <w:ins w:id="35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C371DBC" w14:textId="77777777" w:rsidR="006C6F9A" w:rsidRPr="002B1F78" w:rsidRDefault="006C6F9A" w:rsidP="00E526EB">
            <w:pPr>
              <w:pStyle w:val="tabletext11"/>
              <w:jc w:val="center"/>
              <w:rPr>
                <w:ins w:id="351" w:author="Author"/>
              </w:rPr>
            </w:pPr>
            <w:ins w:id="352" w:author="Author">
              <w:r w:rsidRPr="002B1F78">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7CAD2F" w14:textId="77777777" w:rsidR="006C6F9A" w:rsidRPr="002B1F78" w:rsidRDefault="006C6F9A" w:rsidP="00E526EB">
            <w:pPr>
              <w:pStyle w:val="tabletext11"/>
              <w:jc w:val="center"/>
              <w:rPr>
                <w:ins w:id="353" w:author="Author"/>
              </w:rPr>
            </w:pPr>
            <w:ins w:id="354" w:author="Author">
              <w:r w:rsidRPr="002B1F78">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CAF87" w14:textId="77777777" w:rsidR="006C6F9A" w:rsidRPr="002B1F78" w:rsidRDefault="006C6F9A" w:rsidP="00E526EB">
            <w:pPr>
              <w:pStyle w:val="tabletext11"/>
              <w:jc w:val="center"/>
              <w:rPr>
                <w:ins w:id="355" w:author="Author"/>
              </w:rPr>
            </w:pPr>
            <w:ins w:id="356" w:author="Author">
              <w:r w:rsidRPr="002B1F78">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6A484" w14:textId="77777777" w:rsidR="006C6F9A" w:rsidRPr="002B1F78" w:rsidRDefault="006C6F9A" w:rsidP="00E526EB">
            <w:pPr>
              <w:pStyle w:val="tabletext11"/>
              <w:jc w:val="center"/>
              <w:rPr>
                <w:ins w:id="357" w:author="Author"/>
              </w:rPr>
            </w:pPr>
            <w:ins w:id="358" w:author="Author">
              <w:r w:rsidRPr="002B1F78">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20097" w14:textId="77777777" w:rsidR="006C6F9A" w:rsidRPr="002B1F78" w:rsidRDefault="006C6F9A" w:rsidP="00E526EB">
            <w:pPr>
              <w:pStyle w:val="tabletext11"/>
              <w:jc w:val="center"/>
              <w:rPr>
                <w:ins w:id="359" w:author="Author"/>
              </w:rPr>
            </w:pPr>
            <w:ins w:id="360" w:author="Author">
              <w:r w:rsidRPr="002B1F78">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D9A3E" w14:textId="77777777" w:rsidR="006C6F9A" w:rsidRPr="002B1F78" w:rsidRDefault="006C6F9A" w:rsidP="00E526EB">
            <w:pPr>
              <w:pStyle w:val="tabletext11"/>
              <w:jc w:val="center"/>
              <w:rPr>
                <w:ins w:id="361" w:author="Author"/>
              </w:rPr>
            </w:pPr>
            <w:ins w:id="362"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2F9E5" w14:textId="77777777" w:rsidR="006C6F9A" w:rsidRPr="002B1F78" w:rsidRDefault="006C6F9A" w:rsidP="00E526EB">
            <w:pPr>
              <w:pStyle w:val="tabletext11"/>
              <w:jc w:val="center"/>
              <w:rPr>
                <w:ins w:id="363" w:author="Author"/>
              </w:rPr>
            </w:pPr>
            <w:ins w:id="364" w:author="Author">
              <w:r w:rsidRPr="002B1F78">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97099" w14:textId="77777777" w:rsidR="006C6F9A" w:rsidRPr="002B1F78" w:rsidRDefault="006C6F9A" w:rsidP="00E526EB">
            <w:pPr>
              <w:pStyle w:val="tabletext11"/>
              <w:jc w:val="center"/>
              <w:rPr>
                <w:ins w:id="365" w:author="Author"/>
              </w:rPr>
            </w:pPr>
            <w:ins w:id="366" w:author="Author">
              <w:r w:rsidRPr="002B1F78">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19672" w14:textId="77777777" w:rsidR="006C6F9A" w:rsidRPr="002B1F78" w:rsidRDefault="006C6F9A" w:rsidP="00E526EB">
            <w:pPr>
              <w:pStyle w:val="tabletext11"/>
              <w:jc w:val="center"/>
              <w:rPr>
                <w:ins w:id="367" w:author="Author"/>
              </w:rPr>
            </w:pPr>
            <w:ins w:id="368" w:author="Author">
              <w:r w:rsidRPr="002B1F78">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5465E" w14:textId="77777777" w:rsidR="006C6F9A" w:rsidRPr="002B1F78" w:rsidRDefault="006C6F9A" w:rsidP="00E526EB">
            <w:pPr>
              <w:pStyle w:val="tabletext11"/>
              <w:jc w:val="center"/>
              <w:rPr>
                <w:ins w:id="369" w:author="Author"/>
              </w:rPr>
            </w:pPr>
            <w:ins w:id="370" w:author="Author">
              <w:r w:rsidRPr="002B1F78">
                <w:t xml:space="preserve">1.13 </w:t>
              </w:r>
            </w:ins>
          </w:p>
        </w:tc>
      </w:tr>
      <w:tr w:rsidR="006C6F9A" w:rsidRPr="002B1F78" w14:paraId="2C7FC080" w14:textId="77777777" w:rsidTr="00E526EB">
        <w:trPr>
          <w:cantSplit/>
          <w:trHeight w:val="190"/>
          <w:ins w:id="371" w:author="Author"/>
        </w:trPr>
        <w:tc>
          <w:tcPr>
            <w:tcW w:w="200" w:type="dxa"/>
            <w:tcBorders>
              <w:right w:val="single" w:sz="6" w:space="0" w:color="auto"/>
            </w:tcBorders>
            <w:shd w:val="clear" w:color="auto" w:fill="auto"/>
          </w:tcPr>
          <w:p w14:paraId="75CEA4A7" w14:textId="77777777" w:rsidR="006C6F9A" w:rsidRPr="002B1F78" w:rsidRDefault="006C6F9A" w:rsidP="00E526EB">
            <w:pPr>
              <w:pStyle w:val="tabletext11"/>
              <w:rPr>
                <w:ins w:id="37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38F8CA3" w14:textId="77777777" w:rsidR="006C6F9A" w:rsidRPr="002B1F78" w:rsidRDefault="006C6F9A" w:rsidP="00E526EB">
            <w:pPr>
              <w:pStyle w:val="tabletext11"/>
              <w:jc w:val="center"/>
              <w:rPr>
                <w:ins w:id="373" w:author="Author"/>
              </w:rPr>
            </w:pPr>
            <w:ins w:id="374" w:author="Author">
              <w:r w:rsidRPr="002B1F78">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30756" w14:textId="77777777" w:rsidR="006C6F9A" w:rsidRPr="002B1F78" w:rsidRDefault="006C6F9A" w:rsidP="00E526EB">
            <w:pPr>
              <w:pStyle w:val="tabletext11"/>
              <w:jc w:val="center"/>
              <w:rPr>
                <w:ins w:id="375" w:author="Author"/>
              </w:rPr>
            </w:pPr>
            <w:ins w:id="376" w:author="Author">
              <w:r w:rsidRPr="002B1F78">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D119C" w14:textId="77777777" w:rsidR="006C6F9A" w:rsidRPr="002B1F78" w:rsidRDefault="006C6F9A" w:rsidP="00E526EB">
            <w:pPr>
              <w:pStyle w:val="tabletext11"/>
              <w:jc w:val="center"/>
              <w:rPr>
                <w:ins w:id="377" w:author="Author"/>
              </w:rPr>
            </w:pPr>
            <w:ins w:id="378" w:author="Author">
              <w:r w:rsidRPr="002B1F78">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695D51" w14:textId="77777777" w:rsidR="006C6F9A" w:rsidRPr="002B1F78" w:rsidRDefault="006C6F9A" w:rsidP="00E526EB">
            <w:pPr>
              <w:pStyle w:val="tabletext11"/>
              <w:jc w:val="center"/>
              <w:rPr>
                <w:ins w:id="379" w:author="Author"/>
              </w:rPr>
            </w:pPr>
            <w:ins w:id="380" w:author="Author">
              <w:r w:rsidRPr="002B1F78">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2DEFDA" w14:textId="77777777" w:rsidR="006C6F9A" w:rsidRPr="002B1F78" w:rsidRDefault="006C6F9A" w:rsidP="00E526EB">
            <w:pPr>
              <w:pStyle w:val="tabletext11"/>
              <w:jc w:val="center"/>
              <w:rPr>
                <w:ins w:id="381" w:author="Author"/>
              </w:rPr>
            </w:pPr>
            <w:ins w:id="382" w:author="Author">
              <w:r w:rsidRPr="002B1F78">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5748C0" w14:textId="77777777" w:rsidR="006C6F9A" w:rsidRPr="002B1F78" w:rsidRDefault="006C6F9A" w:rsidP="00E526EB">
            <w:pPr>
              <w:pStyle w:val="tabletext11"/>
              <w:jc w:val="center"/>
              <w:rPr>
                <w:ins w:id="383" w:author="Author"/>
              </w:rPr>
            </w:pPr>
            <w:ins w:id="384"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EBD53" w14:textId="77777777" w:rsidR="006C6F9A" w:rsidRPr="002B1F78" w:rsidRDefault="006C6F9A" w:rsidP="00E526EB">
            <w:pPr>
              <w:pStyle w:val="tabletext11"/>
              <w:jc w:val="center"/>
              <w:rPr>
                <w:ins w:id="385" w:author="Author"/>
              </w:rPr>
            </w:pPr>
            <w:ins w:id="386" w:author="Author">
              <w:r w:rsidRPr="002B1F78">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1EF40" w14:textId="77777777" w:rsidR="006C6F9A" w:rsidRPr="002B1F78" w:rsidRDefault="006C6F9A" w:rsidP="00E526EB">
            <w:pPr>
              <w:pStyle w:val="tabletext11"/>
              <w:jc w:val="center"/>
              <w:rPr>
                <w:ins w:id="387" w:author="Author"/>
              </w:rPr>
            </w:pPr>
            <w:ins w:id="388" w:author="Author">
              <w:r w:rsidRPr="002B1F78">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41269" w14:textId="77777777" w:rsidR="006C6F9A" w:rsidRPr="002B1F78" w:rsidRDefault="006C6F9A" w:rsidP="00E526EB">
            <w:pPr>
              <w:pStyle w:val="tabletext11"/>
              <w:jc w:val="center"/>
              <w:rPr>
                <w:ins w:id="389" w:author="Author"/>
              </w:rPr>
            </w:pPr>
            <w:ins w:id="390" w:author="Author">
              <w:r w:rsidRPr="002B1F78">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32DC4" w14:textId="77777777" w:rsidR="006C6F9A" w:rsidRPr="002B1F78" w:rsidRDefault="006C6F9A" w:rsidP="00E526EB">
            <w:pPr>
              <w:pStyle w:val="tabletext11"/>
              <w:jc w:val="center"/>
              <w:rPr>
                <w:ins w:id="391" w:author="Author"/>
              </w:rPr>
            </w:pPr>
            <w:ins w:id="392" w:author="Author">
              <w:r w:rsidRPr="002B1F78">
                <w:t xml:space="preserve">1.13 </w:t>
              </w:r>
            </w:ins>
          </w:p>
        </w:tc>
      </w:tr>
      <w:tr w:rsidR="006C6F9A" w:rsidRPr="002B1F78" w14:paraId="64C0A65D" w14:textId="77777777" w:rsidTr="00E526EB">
        <w:trPr>
          <w:cantSplit/>
          <w:trHeight w:val="190"/>
          <w:ins w:id="393" w:author="Author"/>
        </w:trPr>
        <w:tc>
          <w:tcPr>
            <w:tcW w:w="200" w:type="dxa"/>
            <w:tcBorders>
              <w:right w:val="single" w:sz="6" w:space="0" w:color="auto"/>
            </w:tcBorders>
            <w:shd w:val="clear" w:color="auto" w:fill="auto"/>
          </w:tcPr>
          <w:p w14:paraId="3C08B190" w14:textId="77777777" w:rsidR="006C6F9A" w:rsidRPr="002B1F78" w:rsidRDefault="006C6F9A" w:rsidP="00E526EB">
            <w:pPr>
              <w:pStyle w:val="tabletext11"/>
              <w:rPr>
                <w:ins w:id="39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490AA98" w14:textId="77777777" w:rsidR="006C6F9A" w:rsidRPr="002B1F78" w:rsidRDefault="006C6F9A" w:rsidP="00E526EB">
            <w:pPr>
              <w:pStyle w:val="tabletext11"/>
              <w:jc w:val="center"/>
              <w:rPr>
                <w:ins w:id="395" w:author="Author"/>
              </w:rPr>
            </w:pPr>
            <w:ins w:id="396" w:author="Author">
              <w:r w:rsidRPr="002B1F78">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D556C" w14:textId="77777777" w:rsidR="006C6F9A" w:rsidRPr="002B1F78" w:rsidRDefault="006C6F9A" w:rsidP="00E526EB">
            <w:pPr>
              <w:pStyle w:val="tabletext11"/>
              <w:jc w:val="center"/>
              <w:rPr>
                <w:ins w:id="397" w:author="Author"/>
              </w:rPr>
            </w:pPr>
            <w:ins w:id="398" w:author="Author">
              <w:r w:rsidRPr="002B1F78">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F2DFA9" w14:textId="77777777" w:rsidR="006C6F9A" w:rsidRPr="002B1F78" w:rsidRDefault="006C6F9A" w:rsidP="00E526EB">
            <w:pPr>
              <w:pStyle w:val="tabletext11"/>
              <w:jc w:val="center"/>
              <w:rPr>
                <w:ins w:id="399" w:author="Author"/>
              </w:rPr>
            </w:pPr>
            <w:ins w:id="400" w:author="Author">
              <w:r w:rsidRPr="002B1F78">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7B1E8D" w14:textId="77777777" w:rsidR="006C6F9A" w:rsidRPr="002B1F78" w:rsidRDefault="006C6F9A" w:rsidP="00E526EB">
            <w:pPr>
              <w:pStyle w:val="tabletext11"/>
              <w:jc w:val="center"/>
              <w:rPr>
                <w:ins w:id="401" w:author="Author"/>
              </w:rPr>
            </w:pPr>
            <w:ins w:id="402" w:author="Author">
              <w:r w:rsidRPr="002B1F78">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FDDFE" w14:textId="77777777" w:rsidR="006C6F9A" w:rsidRPr="002B1F78" w:rsidRDefault="006C6F9A" w:rsidP="00E526EB">
            <w:pPr>
              <w:pStyle w:val="tabletext11"/>
              <w:jc w:val="center"/>
              <w:rPr>
                <w:ins w:id="403" w:author="Author"/>
              </w:rPr>
            </w:pPr>
            <w:ins w:id="404" w:author="Author">
              <w:r w:rsidRPr="002B1F78">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419C9" w14:textId="77777777" w:rsidR="006C6F9A" w:rsidRPr="002B1F78" w:rsidRDefault="006C6F9A" w:rsidP="00E526EB">
            <w:pPr>
              <w:pStyle w:val="tabletext11"/>
              <w:jc w:val="center"/>
              <w:rPr>
                <w:ins w:id="405" w:author="Author"/>
              </w:rPr>
            </w:pPr>
            <w:ins w:id="406" w:author="Author">
              <w:r w:rsidRPr="002B1F78">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E1CEB" w14:textId="77777777" w:rsidR="006C6F9A" w:rsidRPr="002B1F78" w:rsidRDefault="006C6F9A" w:rsidP="00E526EB">
            <w:pPr>
              <w:pStyle w:val="tabletext11"/>
              <w:jc w:val="center"/>
              <w:rPr>
                <w:ins w:id="407" w:author="Author"/>
              </w:rPr>
            </w:pPr>
            <w:ins w:id="408" w:author="Author">
              <w:r w:rsidRPr="002B1F78">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84899" w14:textId="77777777" w:rsidR="006C6F9A" w:rsidRPr="002B1F78" w:rsidRDefault="006C6F9A" w:rsidP="00E526EB">
            <w:pPr>
              <w:pStyle w:val="tabletext11"/>
              <w:jc w:val="center"/>
              <w:rPr>
                <w:ins w:id="409" w:author="Author"/>
              </w:rPr>
            </w:pPr>
            <w:ins w:id="410" w:author="Author">
              <w:r w:rsidRPr="002B1F78">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5FEB4" w14:textId="77777777" w:rsidR="006C6F9A" w:rsidRPr="002B1F78" w:rsidRDefault="006C6F9A" w:rsidP="00E526EB">
            <w:pPr>
              <w:pStyle w:val="tabletext11"/>
              <w:jc w:val="center"/>
              <w:rPr>
                <w:ins w:id="411" w:author="Author"/>
              </w:rPr>
            </w:pPr>
            <w:ins w:id="412" w:author="Author">
              <w:r w:rsidRPr="002B1F78">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93986" w14:textId="77777777" w:rsidR="006C6F9A" w:rsidRPr="002B1F78" w:rsidRDefault="006C6F9A" w:rsidP="00E526EB">
            <w:pPr>
              <w:pStyle w:val="tabletext11"/>
              <w:jc w:val="center"/>
              <w:rPr>
                <w:ins w:id="413" w:author="Author"/>
              </w:rPr>
            </w:pPr>
            <w:ins w:id="414" w:author="Author">
              <w:r w:rsidRPr="002B1F78">
                <w:t xml:space="preserve">1.13 </w:t>
              </w:r>
            </w:ins>
          </w:p>
        </w:tc>
      </w:tr>
      <w:tr w:rsidR="006C6F9A" w:rsidRPr="002B1F78" w14:paraId="27917E79" w14:textId="77777777" w:rsidTr="00E526EB">
        <w:trPr>
          <w:cantSplit/>
          <w:trHeight w:val="190"/>
          <w:ins w:id="415" w:author="Author"/>
        </w:trPr>
        <w:tc>
          <w:tcPr>
            <w:tcW w:w="200" w:type="dxa"/>
            <w:tcBorders>
              <w:right w:val="single" w:sz="6" w:space="0" w:color="auto"/>
            </w:tcBorders>
            <w:shd w:val="clear" w:color="auto" w:fill="auto"/>
          </w:tcPr>
          <w:p w14:paraId="4DBB3213" w14:textId="77777777" w:rsidR="006C6F9A" w:rsidRPr="002B1F78" w:rsidRDefault="006C6F9A" w:rsidP="00E526EB">
            <w:pPr>
              <w:pStyle w:val="tabletext11"/>
              <w:rPr>
                <w:ins w:id="41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17CD926" w14:textId="77777777" w:rsidR="006C6F9A" w:rsidRPr="002B1F78" w:rsidRDefault="006C6F9A" w:rsidP="00E526EB">
            <w:pPr>
              <w:pStyle w:val="tabletext11"/>
              <w:jc w:val="center"/>
              <w:rPr>
                <w:ins w:id="417" w:author="Author"/>
              </w:rPr>
            </w:pPr>
            <w:ins w:id="418" w:author="Author">
              <w:r w:rsidRPr="002B1F78">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33CE7" w14:textId="77777777" w:rsidR="006C6F9A" w:rsidRPr="002B1F78" w:rsidRDefault="006C6F9A" w:rsidP="00E526EB">
            <w:pPr>
              <w:pStyle w:val="tabletext11"/>
              <w:jc w:val="center"/>
              <w:rPr>
                <w:ins w:id="419" w:author="Author"/>
              </w:rPr>
            </w:pPr>
            <w:ins w:id="420" w:author="Author">
              <w:r w:rsidRPr="002B1F78">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4494E" w14:textId="77777777" w:rsidR="006C6F9A" w:rsidRPr="002B1F78" w:rsidRDefault="006C6F9A" w:rsidP="00E526EB">
            <w:pPr>
              <w:pStyle w:val="tabletext11"/>
              <w:jc w:val="center"/>
              <w:rPr>
                <w:ins w:id="421" w:author="Author"/>
              </w:rPr>
            </w:pPr>
            <w:ins w:id="422" w:author="Author">
              <w:r w:rsidRPr="002B1F78">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CF194" w14:textId="77777777" w:rsidR="006C6F9A" w:rsidRPr="002B1F78" w:rsidRDefault="006C6F9A" w:rsidP="00E526EB">
            <w:pPr>
              <w:pStyle w:val="tabletext11"/>
              <w:jc w:val="center"/>
              <w:rPr>
                <w:ins w:id="423" w:author="Author"/>
              </w:rPr>
            </w:pPr>
            <w:ins w:id="424" w:author="Author">
              <w:r w:rsidRPr="002B1F78">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C961B" w14:textId="77777777" w:rsidR="006C6F9A" w:rsidRPr="002B1F78" w:rsidRDefault="006C6F9A" w:rsidP="00E526EB">
            <w:pPr>
              <w:pStyle w:val="tabletext11"/>
              <w:jc w:val="center"/>
              <w:rPr>
                <w:ins w:id="425" w:author="Author"/>
              </w:rPr>
            </w:pPr>
            <w:ins w:id="426" w:author="Author">
              <w:r w:rsidRPr="002B1F78">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074D65" w14:textId="77777777" w:rsidR="006C6F9A" w:rsidRPr="002B1F78" w:rsidRDefault="006C6F9A" w:rsidP="00E526EB">
            <w:pPr>
              <w:pStyle w:val="tabletext11"/>
              <w:jc w:val="center"/>
              <w:rPr>
                <w:ins w:id="427" w:author="Author"/>
              </w:rPr>
            </w:pPr>
            <w:ins w:id="428" w:author="Author">
              <w:r w:rsidRPr="002B1F78">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0EF62" w14:textId="77777777" w:rsidR="006C6F9A" w:rsidRPr="002B1F78" w:rsidRDefault="006C6F9A" w:rsidP="00E526EB">
            <w:pPr>
              <w:pStyle w:val="tabletext11"/>
              <w:jc w:val="center"/>
              <w:rPr>
                <w:ins w:id="429" w:author="Author"/>
              </w:rPr>
            </w:pPr>
            <w:ins w:id="430" w:author="Author">
              <w:r w:rsidRPr="002B1F78">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5C7EAE" w14:textId="77777777" w:rsidR="006C6F9A" w:rsidRPr="002B1F78" w:rsidRDefault="006C6F9A" w:rsidP="00E526EB">
            <w:pPr>
              <w:pStyle w:val="tabletext11"/>
              <w:jc w:val="center"/>
              <w:rPr>
                <w:ins w:id="431" w:author="Author"/>
              </w:rPr>
            </w:pPr>
            <w:ins w:id="432" w:author="Author">
              <w:r w:rsidRPr="002B1F78">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4D1A0" w14:textId="77777777" w:rsidR="006C6F9A" w:rsidRPr="002B1F78" w:rsidRDefault="006C6F9A" w:rsidP="00E526EB">
            <w:pPr>
              <w:pStyle w:val="tabletext11"/>
              <w:jc w:val="center"/>
              <w:rPr>
                <w:ins w:id="433" w:author="Author"/>
              </w:rPr>
            </w:pPr>
            <w:ins w:id="434" w:author="Author">
              <w:r w:rsidRPr="002B1F78">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9A96A1" w14:textId="77777777" w:rsidR="006C6F9A" w:rsidRPr="002B1F78" w:rsidRDefault="006C6F9A" w:rsidP="00E526EB">
            <w:pPr>
              <w:pStyle w:val="tabletext11"/>
              <w:jc w:val="center"/>
              <w:rPr>
                <w:ins w:id="435" w:author="Author"/>
              </w:rPr>
            </w:pPr>
            <w:ins w:id="436" w:author="Author">
              <w:r w:rsidRPr="002B1F78">
                <w:t xml:space="preserve">1.12 </w:t>
              </w:r>
            </w:ins>
          </w:p>
        </w:tc>
      </w:tr>
      <w:tr w:rsidR="006C6F9A" w:rsidRPr="002B1F78" w14:paraId="12B16B8C" w14:textId="77777777" w:rsidTr="00E526EB">
        <w:trPr>
          <w:cantSplit/>
          <w:trHeight w:val="190"/>
          <w:ins w:id="437" w:author="Author"/>
        </w:trPr>
        <w:tc>
          <w:tcPr>
            <w:tcW w:w="200" w:type="dxa"/>
            <w:tcBorders>
              <w:right w:val="single" w:sz="6" w:space="0" w:color="auto"/>
            </w:tcBorders>
            <w:shd w:val="clear" w:color="auto" w:fill="auto"/>
          </w:tcPr>
          <w:p w14:paraId="13ADB596" w14:textId="77777777" w:rsidR="006C6F9A" w:rsidRPr="002B1F78" w:rsidRDefault="006C6F9A" w:rsidP="00E526EB">
            <w:pPr>
              <w:pStyle w:val="tabletext11"/>
              <w:rPr>
                <w:ins w:id="43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A1BF5DD" w14:textId="77777777" w:rsidR="006C6F9A" w:rsidRPr="002B1F78" w:rsidRDefault="006C6F9A" w:rsidP="00E526EB">
            <w:pPr>
              <w:pStyle w:val="tabletext11"/>
              <w:jc w:val="center"/>
              <w:rPr>
                <w:ins w:id="439" w:author="Author"/>
              </w:rPr>
            </w:pPr>
            <w:ins w:id="440" w:author="Author">
              <w:r w:rsidRPr="002B1F78">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3E5DD" w14:textId="77777777" w:rsidR="006C6F9A" w:rsidRPr="002B1F78" w:rsidRDefault="006C6F9A" w:rsidP="00E526EB">
            <w:pPr>
              <w:pStyle w:val="tabletext11"/>
              <w:jc w:val="center"/>
              <w:rPr>
                <w:ins w:id="441" w:author="Author"/>
              </w:rPr>
            </w:pPr>
            <w:ins w:id="442" w:author="Author">
              <w:r w:rsidRPr="002B1F78">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865389" w14:textId="77777777" w:rsidR="006C6F9A" w:rsidRPr="002B1F78" w:rsidRDefault="006C6F9A" w:rsidP="00E526EB">
            <w:pPr>
              <w:pStyle w:val="tabletext11"/>
              <w:jc w:val="center"/>
              <w:rPr>
                <w:ins w:id="443" w:author="Author"/>
              </w:rPr>
            </w:pPr>
            <w:ins w:id="444" w:author="Author">
              <w:r w:rsidRPr="002B1F78">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F792D" w14:textId="77777777" w:rsidR="006C6F9A" w:rsidRPr="002B1F78" w:rsidRDefault="006C6F9A" w:rsidP="00E526EB">
            <w:pPr>
              <w:pStyle w:val="tabletext11"/>
              <w:jc w:val="center"/>
              <w:rPr>
                <w:ins w:id="445" w:author="Author"/>
              </w:rPr>
            </w:pPr>
            <w:ins w:id="446" w:author="Author">
              <w:r w:rsidRPr="002B1F78">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874FD" w14:textId="77777777" w:rsidR="006C6F9A" w:rsidRPr="002B1F78" w:rsidRDefault="006C6F9A" w:rsidP="00E526EB">
            <w:pPr>
              <w:pStyle w:val="tabletext11"/>
              <w:jc w:val="center"/>
              <w:rPr>
                <w:ins w:id="447" w:author="Author"/>
              </w:rPr>
            </w:pPr>
            <w:ins w:id="448" w:author="Author">
              <w:r w:rsidRPr="002B1F78">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CC5E2" w14:textId="77777777" w:rsidR="006C6F9A" w:rsidRPr="002B1F78" w:rsidRDefault="006C6F9A" w:rsidP="00E526EB">
            <w:pPr>
              <w:pStyle w:val="tabletext11"/>
              <w:jc w:val="center"/>
              <w:rPr>
                <w:ins w:id="449" w:author="Author"/>
              </w:rPr>
            </w:pPr>
            <w:ins w:id="450" w:author="Author">
              <w:r w:rsidRPr="002B1F78">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503CE0" w14:textId="77777777" w:rsidR="006C6F9A" w:rsidRPr="002B1F78" w:rsidRDefault="006C6F9A" w:rsidP="00E526EB">
            <w:pPr>
              <w:pStyle w:val="tabletext11"/>
              <w:jc w:val="center"/>
              <w:rPr>
                <w:ins w:id="451" w:author="Author"/>
              </w:rPr>
            </w:pPr>
            <w:ins w:id="452" w:author="Author">
              <w:r w:rsidRPr="002B1F78">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C4C0C" w14:textId="77777777" w:rsidR="006C6F9A" w:rsidRPr="002B1F78" w:rsidRDefault="006C6F9A" w:rsidP="00E526EB">
            <w:pPr>
              <w:pStyle w:val="tabletext11"/>
              <w:jc w:val="center"/>
              <w:rPr>
                <w:ins w:id="453" w:author="Author"/>
              </w:rPr>
            </w:pPr>
            <w:ins w:id="454" w:author="Author">
              <w:r w:rsidRPr="002B1F78">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E26B4" w14:textId="77777777" w:rsidR="006C6F9A" w:rsidRPr="002B1F78" w:rsidRDefault="006C6F9A" w:rsidP="00E526EB">
            <w:pPr>
              <w:pStyle w:val="tabletext11"/>
              <w:jc w:val="center"/>
              <w:rPr>
                <w:ins w:id="455" w:author="Author"/>
              </w:rPr>
            </w:pPr>
            <w:ins w:id="456" w:author="Author">
              <w:r w:rsidRPr="002B1F78">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5F7FAA" w14:textId="77777777" w:rsidR="006C6F9A" w:rsidRPr="002B1F78" w:rsidRDefault="006C6F9A" w:rsidP="00E526EB">
            <w:pPr>
              <w:pStyle w:val="tabletext11"/>
              <w:jc w:val="center"/>
              <w:rPr>
                <w:ins w:id="457" w:author="Author"/>
              </w:rPr>
            </w:pPr>
            <w:ins w:id="458" w:author="Author">
              <w:r w:rsidRPr="002B1F78">
                <w:t xml:space="preserve">1.12 </w:t>
              </w:r>
            </w:ins>
          </w:p>
        </w:tc>
      </w:tr>
      <w:tr w:rsidR="006C6F9A" w:rsidRPr="002B1F78" w14:paraId="4E572CF7" w14:textId="77777777" w:rsidTr="00E526EB">
        <w:trPr>
          <w:cantSplit/>
          <w:trHeight w:val="190"/>
          <w:ins w:id="459" w:author="Author"/>
        </w:trPr>
        <w:tc>
          <w:tcPr>
            <w:tcW w:w="200" w:type="dxa"/>
            <w:tcBorders>
              <w:right w:val="single" w:sz="6" w:space="0" w:color="auto"/>
            </w:tcBorders>
            <w:shd w:val="clear" w:color="auto" w:fill="auto"/>
          </w:tcPr>
          <w:p w14:paraId="3B77895D" w14:textId="77777777" w:rsidR="006C6F9A" w:rsidRPr="002B1F78" w:rsidRDefault="006C6F9A" w:rsidP="00E526EB">
            <w:pPr>
              <w:pStyle w:val="tabletext11"/>
              <w:rPr>
                <w:ins w:id="46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3DD94C4" w14:textId="77777777" w:rsidR="006C6F9A" w:rsidRPr="002B1F78" w:rsidRDefault="006C6F9A" w:rsidP="00E526EB">
            <w:pPr>
              <w:pStyle w:val="tabletext11"/>
              <w:jc w:val="center"/>
              <w:rPr>
                <w:ins w:id="461" w:author="Author"/>
              </w:rPr>
            </w:pPr>
            <w:ins w:id="462" w:author="Author">
              <w:r w:rsidRPr="002B1F78">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A11732" w14:textId="77777777" w:rsidR="006C6F9A" w:rsidRPr="002B1F78" w:rsidRDefault="006C6F9A" w:rsidP="00E526EB">
            <w:pPr>
              <w:pStyle w:val="tabletext11"/>
              <w:jc w:val="center"/>
              <w:rPr>
                <w:ins w:id="463" w:author="Author"/>
              </w:rPr>
            </w:pPr>
            <w:ins w:id="464" w:author="Author">
              <w:r w:rsidRPr="002B1F78">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39389" w14:textId="77777777" w:rsidR="006C6F9A" w:rsidRPr="002B1F78" w:rsidRDefault="006C6F9A" w:rsidP="00E526EB">
            <w:pPr>
              <w:pStyle w:val="tabletext11"/>
              <w:jc w:val="center"/>
              <w:rPr>
                <w:ins w:id="465" w:author="Author"/>
              </w:rPr>
            </w:pPr>
            <w:ins w:id="466" w:author="Author">
              <w:r w:rsidRPr="002B1F78">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FB55A" w14:textId="77777777" w:rsidR="006C6F9A" w:rsidRPr="002B1F78" w:rsidRDefault="006C6F9A" w:rsidP="00E526EB">
            <w:pPr>
              <w:pStyle w:val="tabletext11"/>
              <w:jc w:val="center"/>
              <w:rPr>
                <w:ins w:id="467" w:author="Author"/>
              </w:rPr>
            </w:pPr>
            <w:ins w:id="468" w:author="Author">
              <w:r w:rsidRPr="002B1F78">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1D1B95" w14:textId="77777777" w:rsidR="006C6F9A" w:rsidRPr="002B1F78" w:rsidRDefault="006C6F9A" w:rsidP="00E526EB">
            <w:pPr>
              <w:pStyle w:val="tabletext11"/>
              <w:jc w:val="center"/>
              <w:rPr>
                <w:ins w:id="469" w:author="Author"/>
              </w:rPr>
            </w:pPr>
            <w:ins w:id="470" w:author="Author">
              <w:r w:rsidRPr="002B1F78">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7ED76" w14:textId="77777777" w:rsidR="006C6F9A" w:rsidRPr="002B1F78" w:rsidRDefault="006C6F9A" w:rsidP="00E526EB">
            <w:pPr>
              <w:pStyle w:val="tabletext11"/>
              <w:jc w:val="center"/>
              <w:rPr>
                <w:ins w:id="471" w:author="Author"/>
              </w:rPr>
            </w:pPr>
            <w:ins w:id="472" w:author="Author">
              <w:r w:rsidRPr="002B1F78">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D828A" w14:textId="77777777" w:rsidR="006C6F9A" w:rsidRPr="002B1F78" w:rsidRDefault="006C6F9A" w:rsidP="00E526EB">
            <w:pPr>
              <w:pStyle w:val="tabletext11"/>
              <w:jc w:val="center"/>
              <w:rPr>
                <w:ins w:id="473" w:author="Author"/>
              </w:rPr>
            </w:pPr>
            <w:ins w:id="474" w:author="Author">
              <w:r w:rsidRPr="002B1F78">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25A43A" w14:textId="77777777" w:rsidR="006C6F9A" w:rsidRPr="002B1F78" w:rsidRDefault="006C6F9A" w:rsidP="00E526EB">
            <w:pPr>
              <w:pStyle w:val="tabletext11"/>
              <w:jc w:val="center"/>
              <w:rPr>
                <w:ins w:id="475" w:author="Author"/>
              </w:rPr>
            </w:pPr>
            <w:ins w:id="476" w:author="Author">
              <w:r w:rsidRPr="002B1F78">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A127A" w14:textId="77777777" w:rsidR="006C6F9A" w:rsidRPr="002B1F78" w:rsidRDefault="006C6F9A" w:rsidP="00E526EB">
            <w:pPr>
              <w:pStyle w:val="tabletext11"/>
              <w:jc w:val="center"/>
              <w:rPr>
                <w:ins w:id="477" w:author="Author"/>
              </w:rPr>
            </w:pPr>
            <w:ins w:id="478" w:author="Author">
              <w:r w:rsidRPr="002B1F78">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377CA" w14:textId="77777777" w:rsidR="006C6F9A" w:rsidRPr="002B1F78" w:rsidRDefault="006C6F9A" w:rsidP="00E526EB">
            <w:pPr>
              <w:pStyle w:val="tabletext11"/>
              <w:jc w:val="center"/>
              <w:rPr>
                <w:ins w:id="479" w:author="Author"/>
              </w:rPr>
            </w:pPr>
            <w:ins w:id="480" w:author="Author">
              <w:r w:rsidRPr="002B1F78">
                <w:t xml:space="preserve">1.11 </w:t>
              </w:r>
            </w:ins>
          </w:p>
        </w:tc>
      </w:tr>
      <w:tr w:rsidR="006C6F9A" w:rsidRPr="002B1F78" w14:paraId="7CCF6CFC" w14:textId="77777777" w:rsidTr="00E526EB">
        <w:trPr>
          <w:cantSplit/>
          <w:trHeight w:val="190"/>
          <w:ins w:id="481" w:author="Author"/>
        </w:trPr>
        <w:tc>
          <w:tcPr>
            <w:tcW w:w="200" w:type="dxa"/>
            <w:tcBorders>
              <w:right w:val="single" w:sz="6" w:space="0" w:color="auto"/>
            </w:tcBorders>
            <w:shd w:val="clear" w:color="auto" w:fill="auto"/>
          </w:tcPr>
          <w:p w14:paraId="0164EADF" w14:textId="77777777" w:rsidR="006C6F9A" w:rsidRPr="002B1F78" w:rsidRDefault="006C6F9A" w:rsidP="00E526EB">
            <w:pPr>
              <w:pStyle w:val="tabletext11"/>
              <w:rPr>
                <w:ins w:id="48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79316D3" w14:textId="77777777" w:rsidR="006C6F9A" w:rsidRPr="002B1F78" w:rsidRDefault="006C6F9A" w:rsidP="00E526EB">
            <w:pPr>
              <w:pStyle w:val="tabletext11"/>
              <w:jc w:val="center"/>
              <w:rPr>
                <w:ins w:id="483" w:author="Author"/>
              </w:rPr>
            </w:pPr>
            <w:ins w:id="484" w:author="Author">
              <w:r w:rsidRPr="002B1F78">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F5DC5" w14:textId="77777777" w:rsidR="006C6F9A" w:rsidRPr="002B1F78" w:rsidRDefault="006C6F9A" w:rsidP="00E526EB">
            <w:pPr>
              <w:pStyle w:val="tabletext11"/>
              <w:jc w:val="center"/>
              <w:rPr>
                <w:ins w:id="485" w:author="Author"/>
              </w:rPr>
            </w:pPr>
            <w:ins w:id="486" w:author="Author">
              <w:r w:rsidRPr="002B1F78">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1D07A1" w14:textId="77777777" w:rsidR="006C6F9A" w:rsidRPr="002B1F78" w:rsidRDefault="006C6F9A" w:rsidP="00E526EB">
            <w:pPr>
              <w:pStyle w:val="tabletext11"/>
              <w:jc w:val="center"/>
              <w:rPr>
                <w:ins w:id="487" w:author="Author"/>
              </w:rPr>
            </w:pPr>
            <w:ins w:id="488" w:author="Author">
              <w:r w:rsidRPr="002B1F78">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A5809" w14:textId="77777777" w:rsidR="006C6F9A" w:rsidRPr="002B1F78" w:rsidRDefault="006C6F9A" w:rsidP="00E526EB">
            <w:pPr>
              <w:pStyle w:val="tabletext11"/>
              <w:jc w:val="center"/>
              <w:rPr>
                <w:ins w:id="489" w:author="Author"/>
              </w:rPr>
            </w:pPr>
            <w:ins w:id="490" w:author="Author">
              <w:r w:rsidRPr="002B1F78">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022DD" w14:textId="77777777" w:rsidR="006C6F9A" w:rsidRPr="002B1F78" w:rsidRDefault="006C6F9A" w:rsidP="00E526EB">
            <w:pPr>
              <w:pStyle w:val="tabletext11"/>
              <w:jc w:val="center"/>
              <w:rPr>
                <w:ins w:id="491" w:author="Author"/>
              </w:rPr>
            </w:pPr>
            <w:ins w:id="492" w:author="Author">
              <w:r w:rsidRPr="002B1F78">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67112" w14:textId="77777777" w:rsidR="006C6F9A" w:rsidRPr="002B1F78" w:rsidRDefault="006C6F9A" w:rsidP="00E526EB">
            <w:pPr>
              <w:pStyle w:val="tabletext11"/>
              <w:jc w:val="center"/>
              <w:rPr>
                <w:ins w:id="493" w:author="Author"/>
              </w:rPr>
            </w:pPr>
            <w:ins w:id="494" w:author="Author">
              <w:r w:rsidRPr="002B1F78">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C91E3" w14:textId="77777777" w:rsidR="006C6F9A" w:rsidRPr="002B1F78" w:rsidRDefault="006C6F9A" w:rsidP="00E526EB">
            <w:pPr>
              <w:pStyle w:val="tabletext11"/>
              <w:jc w:val="center"/>
              <w:rPr>
                <w:ins w:id="495" w:author="Author"/>
              </w:rPr>
            </w:pPr>
            <w:ins w:id="496" w:author="Author">
              <w:r w:rsidRPr="002B1F78">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57CD8" w14:textId="77777777" w:rsidR="006C6F9A" w:rsidRPr="002B1F78" w:rsidRDefault="006C6F9A" w:rsidP="00E526EB">
            <w:pPr>
              <w:pStyle w:val="tabletext11"/>
              <w:jc w:val="center"/>
              <w:rPr>
                <w:ins w:id="497" w:author="Author"/>
              </w:rPr>
            </w:pPr>
            <w:ins w:id="498" w:author="Author">
              <w:r w:rsidRPr="002B1F78">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339F8" w14:textId="77777777" w:rsidR="006C6F9A" w:rsidRPr="002B1F78" w:rsidRDefault="006C6F9A" w:rsidP="00E526EB">
            <w:pPr>
              <w:pStyle w:val="tabletext11"/>
              <w:jc w:val="center"/>
              <w:rPr>
                <w:ins w:id="499" w:author="Author"/>
              </w:rPr>
            </w:pPr>
            <w:ins w:id="500" w:author="Author">
              <w:r w:rsidRPr="002B1F78">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3AE38" w14:textId="77777777" w:rsidR="006C6F9A" w:rsidRPr="002B1F78" w:rsidRDefault="006C6F9A" w:rsidP="00E526EB">
            <w:pPr>
              <w:pStyle w:val="tabletext11"/>
              <w:jc w:val="center"/>
              <w:rPr>
                <w:ins w:id="501" w:author="Author"/>
              </w:rPr>
            </w:pPr>
            <w:ins w:id="502" w:author="Author">
              <w:r w:rsidRPr="002B1F78">
                <w:t xml:space="preserve">1.10 </w:t>
              </w:r>
            </w:ins>
          </w:p>
        </w:tc>
      </w:tr>
      <w:tr w:rsidR="006C6F9A" w:rsidRPr="002B1F78" w14:paraId="10D657E8" w14:textId="77777777" w:rsidTr="00E526EB">
        <w:trPr>
          <w:cantSplit/>
          <w:trHeight w:val="190"/>
          <w:ins w:id="503" w:author="Author"/>
        </w:trPr>
        <w:tc>
          <w:tcPr>
            <w:tcW w:w="200" w:type="dxa"/>
            <w:tcBorders>
              <w:right w:val="single" w:sz="6" w:space="0" w:color="auto"/>
            </w:tcBorders>
            <w:shd w:val="clear" w:color="auto" w:fill="auto"/>
          </w:tcPr>
          <w:p w14:paraId="3C950D29" w14:textId="77777777" w:rsidR="006C6F9A" w:rsidRPr="002B1F78" w:rsidRDefault="006C6F9A" w:rsidP="00E526EB">
            <w:pPr>
              <w:pStyle w:val="tabletext11"/>
              <w:rPr>
                <w:ins w:id="50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D26C36C" w14:textId="77777777" w:rsidR="006C6F9A" w:rsidRPr="002B1F78" w:rsidRDefault="006C6F9A" w:rsidP="00E526EB">
            <w:pPr>
              <w:pStyle w:val="tabletext11"/>
              <w:jc w:val="center"/>
              <w:rPr>
                <w:ins w:id="505" w:author="Author"/>
              </w:rPr>
            </w:pPr>
            <w:ins w:id="506" w:author="Author">
              <w:r w:rsidRPr="002B1F78">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3E4CC" w14:textId="77777777" w:rsidR="006C6F9A" w:rsidRPr="002B1F78" w:rsidRDefault="006C6F9A" w:rsidP="00E526EB">
            <w:pPr>
              <w:pStyle w:val="tabletext11"/>
              <w:jc w:val="center"/>
              <w:rPr>
                <w:ins w:id="507" w:author="Author"/>
              </w:rPr>
            </w:pPr>
            <w:ins w:id="508" w:author="Author">
              <w:r w:rsidRPr="002B1F78">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D226D" w14:textId="77777777" w:rsidR="006C6F9A" w:rsidRPr="002B1F78" w:rsidRDefault="006C6F9A" w:rsidP="00E526EB">
            <w:pPr>
              <w:pStyle w:val="tabletext11"/>
              <w:jc w:val="center"/>
              <w:rPr>
                <w:ins w:id="509" w:author="Author"/>
              </w:rPr>
            </w:pPr>
            <w:ins w:id="510" w:author="Author">
              <w:r w:rsidRPr="002B1F78">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E91E8" w14:textId="77777777" w:rsidR="006C6F9A" w:rsidRPr="002B1F78" w:rsidRDefault="006C6F9A" w:rsidP="00E526EB">
            <w:pPr>
              <w:pStyle w:val="tabletext11"/>
              <w:jc w:val="center"/>
              <w:rPr>
                <w:ins w:id="511" w:author="Author"/>
              </w:rPr>
            </w:pPr>
            <w:ins w:id="512" w:author="Author">
              <w:r w:rsidRPr="002B1F78">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030BF" w14:textId="77777777" w:rsidR="006C6F9A" w:rsidRPr="002B1F78" w:rsidRDefault="006C6F9A" w:rsidP="00E526EB">
            <w:pPr>
              <w:pStyle w:val="tabletext11"/>
              <w:jc w:val="center"/>
              <w:rPr>
                <w:ins w:id="513" w:author="Author"/>
              </w:rPr>
            </w:pPr>
            <w:ins w:id="514" w:author="Author">
              <w:r w:rsidRPr="002B1F78">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AE375" w14:textId="77777777" w:rsidR="006C6F9A" w:rsidRPr="002B1F78" w:rsidRDefault="006C6F9A" w:rsidP="00E526EB">
            <w:pPr>
              <w:pStyle w:val="tabletext11"/>
              <w:jc w:val="center"/>
              <w:rPr>
                <w:ins w:id="515" w:author="Author"/>
              </w:rPr>
            </w:pPr>
            <w:ins w:id="516" w:author="Author">
              <w:r w:rsidRPr="002B1F78">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4D1B3" w14:textId="77777777" w:rsidR="006C6F9A" w:rsidRPr="002B1F78" w:rsidRDefault="006C6F9A" w:rsidP="00E526EB">
            <w:pPr>
              <w:pStyle w:val="tabletext11"/>
              <w:jc w:val="center"/>
              <w:rPr>
                <w:ins w:id="517" w:author="Author"/>
              </w:rPr>
            </w:pPr>
            <w:ins w:id="518" w:author="Author">
              <w:r w:rsidRPr="002B1F78">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5DA3D6" w14:textId="77777777" w:rsidR="006C6F9A" w:rsidRPr="002B1F78" w:rsidRDefault="006C6F9A" w:rsidP="00E526EB">
            <w:pPr>
              <w:pStyle w:val="tabletext11"/>
              <w:jc w:val="center"/>
              <w:rPr>
                <w:ins w:id="519" w:author="Author"/>
              </w:rPr>
            </w:pPr>
            <w:ins w:id="520" w:author="Author">
              <w:r w:rsidRPr="002B1F78">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2FA20" w14:textId="77777777" w:rsidR="006C6F9A" w:rsidRPr="002B1F78" w:rsidRDefault="006C6F9A" w:rsidP="00E526EB">
            <w:pPr>
              <w:pStyle w:val="tabletext11"/>
              <w:jc w:val="center"/>
              <w:rPr>
                <w:ins w:id="521" w:author="Author"/>
              </w:rPr>
            </w:pPr>
            <w:ins w:id="522" w:author="Author">
              <w:r w:rsidRPr="002B1F78">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2245A2" w14:textId="77777777" w:rsidR="006C6F9A" w:rsidRPr="002B1F78" w:rsidRDefault="006C6F9A" w:rsidP="00E526EB">
            <w:pPr>
              <w:pStyle w:val="tabletext11"/>
              <w:jc w:val="center"/>
              <w:rPr>
                <w:ins w:id="523" w:author="Author"/>
              </w:rPr>
            </w:pPr>
            <w:ins w:id="524" w:author="Author">
              <w:r w:rsidRPr="002B1F78">
                <w:t xml:space="preserve">1.08 </w:t>
              </w:r>
            </w:ins>
          </w:p>
        </w:tc>
      </w:tr>
    </w:tbl>
    <w:p w14:paraId="09F72318" w14:textId="77777777" w:rsidR="006C6F9A" w:rsidRPr="002B1F78" w:rsidRDefault="006C6F9A" w:rsidP="006C6F9A">
      <w:pPr>
        <w:pStyle w:val="tablecaption"/>
        <w:rPr>
          <w:ins w:id="525" w:author="Author"/>
        </w:rPr>
      </w:pPr>
      <w:ins w:id="526" w:author="Author">
        <w:r w:rsidRPr="002B1F78">
          <w:t>Table 222.B.1.a. Liability Fleet Size Factors</w:t>
        </w:r>
      </w:ins>
    </w:p>
    <w:p w14:paraId="690A11F4" w14:textId="77777777" w:rsidR="006C6F9A" w:rsidRPr="002B1F78" w:rsidRDefault="006C6F9A" w:rsidP="006C6F9A">
      <w:pPr>
        <w:pStyle w:val="isonormal"/>
        <w:rPr>
          <w:ins w:id="527" w:author="Author"/>
        </w:rPr>
      </w:pPr>
    </w:p>
    <w:p w14:paraId="425FAD5C" w14:textId="77777777" w:rsidR="006C6F9A" w:rsidRPr="002B1F78" w:rsidRDefault="006C6F9A" w:rsidP="006C6F9A">
      <w:pPr>
        <w:pStyle w:val="outlinehd4"/>
        <w:rPr>
          <w:ins w:id="528" w:author="Author"/>
        </w:rPr>
      </w:pPr>
      <w:ins w:id="529" w:author="Author">
        <w:r w:rsidRPr="002B1F78">
          <w:tab/>
          <w:t>b.</w:t>
        </w:r>
        <w:r w:rsidRPr="002B1F78">
          <w:tab/>
          <w:t>Collision Fleet Size Factors</w:t>
        </w:r>
      </w:ins>
    </w:p>
    <w:p w14:paraId="6B8A7597" w14:textId="77777777" w:rsidR="006C6F9A" w:rsidRPr="002B1F78" w:rsidRDefault="006C6F9A" w:rsidP="006C6F9A">
      <w:pPr>
        <w:pStyle w:val="space4"/>
        <w:rPr>
          <w:ins w:id="5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6C6F9A" w:rsidRPr="002B1F78" w14:paraId="701B408F" w14:textId="77777777" w:rsidTr="00E526EB">
        <w:trPr>
          <w:cantSplit/>
          <w:trHeight w:val="190"/>
          <w:ins w:id="531" w:author="Author"/>
        </w:trPr>
        <w:tc>
          <w:tcPr>
            <w:tcW w:w="200" w:type="dxa"/>
            <w:tcBorders>
              <w:right w:val="single" w:sz="6" w:space="0" w:color="auto"/>
            </w:tcBorders>
            <w:shd w:val="clear" w:color="auto" w:fill="auto"/>
          </w:tcPr>
          <w:p w14:paraId="39CE1386" w14:textId="77777777" w:rsidR="006C6F9A" w:rsidRPr="002B1F78" w:rsidRDefault="006C6F9A" w:rsidP="00E526EB">
            <w:pPr>
              <w:pStyle w:val="tablehead"/>
              <w:rPr>
                <w:ins w:id="532"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31CFC449" w14:textId="77777777" w:rsidR="006C6F9A" w:rsidRPr="002B1F78" w:rsidRDefault="006C6F9A" w:rsidP="00E526EB">
            <w:pPr>
              <w:pStyle w:val="tablehead"/>
              <w:rPr>
                <w:ins w:id="533" w:author="Author"/>
              </w:rPr>
            </w:pPr>
            <w:ins w:id="534" w:author="Author">
              <w:r w:rsidRPr="002B1F78">
                <w:t>Number Of</w:t>
              </w:r>
              <w:r w:rsidRPr="002B1F78">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0AA9FEBD" w14:textId="77777777" w:rsidR="006C6F9A" w:rsidRPr="002B1F78" w:rsidRDefault="006C6F9A" w:rsidP="00E526EB">
            <w:pPr>
              <w:pStyle w:val="tablehead"/>
              <w:rPr>
                <w:ins w:id="535" w:author="Author"/>
              </w:rPr>
            </w:pPr>
            <w:ins w:id="536" w:author="Author">
              <w:r w:rsidRPr="002B1F78">
                <w:t>Trucks And Truck-tractors</w:t>
              </w:r>
            </w:ins>
          </w:p>
        </w:tc>
        <w:tc>
          <w:tcPr>
            <w:tcW w:w="1620" w:type="dxa"/>
            <w:tcBorders>
              <w:top w:val="single" w:sz="6" w:space="0" w:color="auto"/>
              <w:left w:val="single" w:sz="6" w:space="0" w:color="auto"/>
              <w:right w:val="single" w:sz="6" w:space="0" w:color="auto"/>
            </w:tcBorders>
            <w:shd w:val="clear" w:color="auto" w:fill="auto"/>
            <w:vAlign w:val="bottom"/>
          </w:tcPr>
          <w:p w14:paraId="369E4073" w14:textId="77777777" w:rsidR="006C6F9A" w:rsidRPr="002B1F78" w:rsidRDefault="006C6F9A" w:rsidP="00E526EB">
            <w:pPr>
              <w:pStyle w:val="tablehead"/>
              <w:rPr>
                <w:ins w:id="537" w:author="Author"/>
              </w:rPr>
            </w:pPr>
          </w:p>
        </w:tc>
      </w:tr>
      <w:tr w:rsidR="006C6F9A" w:rsidRPr="002B1F78" w14:paraId="22836FC2" w14:textId="77777777" w:rsidTr="00E526EB">
        <w:trPr>
          <w:cantSplit/>
          <w:trHeight w:val="190"/>
          <w:ins w:id="538" w:author="Author"/>
        </w:trPr>
        <w:tc>
          <w:tcPr>
            <w:tcW w:w="200" w:type="dxa"/>
            <w:tcBorders>
              <w:right w:val="single" w:sz="6" w:space="0" w:color="auto"/>
            </w:tcBorders>
            <w:shd w:val="clear" w:color="auto" w:fill="auto"/>
          </w:tcPr>
          <w:p w14:paraId="6088A469" w14:textId="77777777" w:rsidR="006C6F9A" w:rsidRPr="002B1F78" w:rsidRDefault="006C6F9A" w:rsidP="00E526EB">
            <w:pPr>
              <w:pStyle w:val="tablehead"/>
              <w:rPr>
                <w:ins w:id="539"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51830B9" w14:textId="77777777" w:rsidR="006C6F9A" w:rsidRPr="002B1F78" w:rsidRDefault="006C6F9A" w:rsidP="00E526EB">
            <w:pPr>
              <w:pStyle w:val="tablehead"/>
              <w:rPr>
                <w:ins w:id="540"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3C122E94" w14:textId="77777777" w:rsidR="006C6F9A" w:rsidRPr="002B1F78" w:rsidRDefault="006C6F9A" w:rsidP="00E526EB">
            <w:pPr>
              <w:pStyle w:val="tablehead"/>
              <w:rPr>
                <w:ins w:id="541" w:author="Author"/>
              </w:rPr>
            </w:pPr>
            <w:ins w:id="542" w:author="Author">
              <w:r w:rsidRPr="002B1F78">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2091C9E5" w14:textId="77777777" w:rsidR="006C6F9A" w:rsidRPr="002B1F78" w:rsidRDefault="006C6F9A" w:rsidP="00E526EB">
            <w:pPr>
              <w:pStyle w:val="tablehead"/>
              <w:rPr>
                <w:ins w:id="543" w:author="Author"/>
              </w:rPr>
            </w:pPr>
            <w:ins w:id="544" w:author="Author">
              <w:r w:rsidRPr="002B1F78">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13FB1FC6" w14:textId="77777777" w:rsidR="006C6F9A" w:rsidRPr="002B1F78" w:rsidRDefault="006C6F9A" w:rsidP="00E526EB">
            <w:pPr>
              <w:pStyle w:val="tablehead"/>
              <w:rPr>
                <w:ins w:id="545" w:author="Author"/>
              </w:rPr>
            </w:pPr>
            <w:ins w:id="546" w:author="Author">
              <w:r w:rsidRPr="002B1F78">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23FEB0A5" w14:textId="77777777" w:rsidR="006C6F9A" w:rsidRPr="002B1F78" w:rsidRDefault="006C6F9A" w:rsidP="00E526EB">
            <w:pPr>
              <w:pStyle w:val="tablehead"/>
              <w:rPr>
                <w:ins w:id="547" w:author="Author"/>
              </w:rPr>
            </w:pPr>
            <w:ins w:id="548" w:author="Author">
              <w:r w:rsidRPr="002B1F78">
                <w:t xml:space="preserve">Extra-heavy Vehicles </w:t>
              </w:r>
              <w:r w:rsidRPr="002B1F78">
                <w:br/>
                <w:t>(All Uses)</w:t>
              </w:r>
            </w:ins>
          </w:p>
        </w:tc>
        <w:tc>
          <w:tcPr>
            <w:tcW w:w="1620" w:type="dxa"/>
            <w:tcBorders>
              <w:left w:val="single" w:sz="6" w:space="0" w:color="auto"/>
              <w:bottom w:val="single" w:sz="6" w:space="0" w:color="auto"/>
              <w:right w:val="single" w:sz="6" w:space="0" w:color="auto"/>
            </w:tcBorders>
            <w:vAlign w:val="bottom"/>
          </w:tcPr>
          <w:p w14:paraId="7CCB68E1" w14:textId="77777777" w:rsidR="006C6F9A" w:rsidRPr="002B1F78" w:rsidRDefault="006C6F9A" w:rsidP="00E526EB">
            <w:pPr>
              <w:pStyle w:val="tablehead"/>
              <w:rPr>
                <w:ins w:id="549" w:author="Author"/>
              </w:rPr>
            </w:pPr>
            <w:ins w:id="550" w:author="Author">
              <w:r w:rsidRPr="002B1F78">
                <w:t>Trailer Types</w:t>
              </w:r>
            </w:ins>
          </w:p>
        </w:tc>
      </w:tr>
      <w:tr w:rsidR="006C6F9A" w:rsidRPr="002B1F78" w14:paraId="7D2E1B52" w14:textId="77777777" w:rsidTr="00E526EB">
        <w:trPr>
          <w:cantSplit/>
          <w:trHeight w:val="190"/>
          <w:ins w:id="551" w:author="Author"/>
        </w:trPr>
        <w:tc>
          <w:tcPr>
            <w:tcW w:w="200" w:type="dxa"/>
            <w:tcBorders>
              <w:right w:val="single" w:sz="6" w:space="0" w:color="auto"/>
            </w:tcBorders>
            <w:shd w:val="clear" w:color="auto" w:fill="auto"/>
          </w:tcPr>
          <w:p w14:paraId="27632E3C" w14:textId="77777777" w:rsidR="006C6F9A" w:rsidRPr="002B1F78" w:rsidRDefault="006C6F9A" w:rsidP="00E526EB">
            <w:pPr>
              <w:pStyle w:val="tabletext11"/>
              <w:rPr>
                <w:ins w:id="55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F17596" w14:textId="77777777" w:rsidR="006C6F9A" w:rsidRPr="002B1F78" w:rsidRDefault="006C6F9A" w:rsidP="00E526EB">
            <w:pPr>
              <w:pStyle w:val="tabletext11"/>
              <w:jc w:val="center"/>
              <w:rPr>
                <w:ins w:id="553" w:author="Author"/>
              </w:rPr>
            </w:pPr>
            <w:ins w:id="554" w:author="Author">
              <w:r w:rsidRPr="002B1F78">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8C167" w14:textId="77777777" w:rsidR="006C6F9A" w:rsidRPr="002B1F78" w:rsidRDefault="006C6F9A" w:rsidP="00E526EB">
            <w:pPr>
              <w:pStyle w:val="tabletext11"/>
              <w:jc w:val="center"/>
              <w:rPr>
                <w:ins w:id="555" w:author="Author"/>
              </w:rPr>
            </w:pPr>
            <w:ins w:id="556" w:author="Author">
              <w:r w:rsidRPr="002B1F78">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051F4" w14:textId="77777777" w:rsidR="006C6F9A" w:rsidRPr="002B1F78" w:rsidRDefault="006C6F9A" w:rsidP="00E526EB">
            <w:pPr>
              <w:pStyle w:val="tabletext11"/>
              <w:jc w:val="center"/>
              <w:rPr>
                <w:ins w:id="557" w:author="Author"/>
              </w:rPr>
            </w:pPr>
            <w:ins w:id="558" w:author="Author">
              <w:r w:rsidRPr="002B1F78">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4C6B1" w14:textId="77777777" w:rsidR="006C6F9A" w:rsidRPr="002B1F78" w:rsidRDefault="006C6F9A" w:rsidP="00E526EB">
            <w:pPr>
              <w:pStyle w:val="tabletext11"/>
              <w:jc w:val="center"/>
              <w:rPr>
                <w:ins w:id="559" w:author="Author"/>
              </w:rPr>
            </w:pPr>
            <w:ins w:id="560" w:author="Author">
              <w:r w:rsidRPr="002B1F78">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77853" w14:textId="77777777" w:rsidR="006C6F9A" w:rsidRPr="002B1F78" w:rsidRDefault="006C6F9A" w:rsidP="00E526EB">
            <w:pPr>
              <w:pStyle w:val="tabletext11"/>
              <w:jc w:val="center"/>
              <w:rPr>
                <w:ins w:id="561" w:author="Author"/>
              </w:rPr>
            </w:pPr>
            <w:ins w:id="562" w:author="Author">
              <w:r w:rsidRPr="002B1F78">
                <w:t>N/A</w:t>
              </w:r>
            </w:ins>
          </w:p>
        </w:tc>
        <w:tc>
          <w:tcPr>
            <w:tcW w:w="1620" w:type="dxa"/>
            <w:tcBorders>
              <w:top w:val="single" w:sz="6" w:space="0" w:color="auto"/>
              <w:left w:val="single" w:sz="6" w:space="0" w:color="auto"/>
              <w:bottom w:val="single" w:sz="6" w:space="0" w:color="auto"/>
              <w:right w:val="single" w:sz="6" w:space="0" w:color="auto"/>
            </w:tcBorders>
            <w:vAlign w:val="bottom"/>
          </w:tcPr>
          <w:p w14:paraId="7A8FE416" w14:textId="77777777" w:rsidR="006C6F9A" w:rsidRPr="002B1F78" w:rsidRDefault="006C6F9A" w:rsidP="00E526EB">
            <w:pPr>
              <w:pStyle w:val="tabletext11"/>
              <w:jc w:val="center"/>
              <w:rPr>
                <w:ins w:id="563" w:author="Author"/>
              </w:rPr>
            </w:pPr>
            <w:ins w:id="564" w:author="Author">
              <w:r w:rsidRPr="002B1F78">
                <w:t>1.00</w:t>
              </w:r>
            </w:ins>
          </w:p>
        </w:tc>
      </w:tr>
      <w:tr w:rsidR="006C6F9A" w:rsidRPr="002B1F78" w14:paraId="6AE3A1CE" w14:textId="77777777" w:rsidTr="00E526EB">
        <w:trPr>
          <w:cantSplit/>
          <w:trHeight w:val="190"/>
          <w:ins w:id="565" w:author="Author"/>
        </w:trPr>
        <w:tc>
          <w:tcPr>
            <w:tcW w:w="200" w:type="dxa"/>
            <w:tcBorders>
              <w:right w:val="single" w:sz="6" w:space="0" w:color="auto"/>
            </w:tcBorders>
            <w:shd w:val="clear" w:color="auto" w:fill="auto"/>
          </w:tcPr>
          <w:p w14:paraId="6CDB1864" w14:textId="77777777" w:rsidR="006C6F9A" w:rsidRPr="002B1F78" w:rsidRDefault="006C6F9A" w:rsidP="00E526EB">
            <w:pPr>
              <w:pStyle w:val="tabletext11"/>
              <w:rPr>
                <w:ins w:id="56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C439B0E" w14:textId="77777777" w:rsidR="006C6F9A" w:rsidRPr="002B1F78" w:rsidRDefault="006C6F9A" w:rsidP="00E526EB">
            <w:pPr>
              <w:pStyle w:val="tabletext11"/>
              <w:jc w:val="center"/>
              <w:rPr>
                <w:ins w:id="567" w:author="Author"/>
              </w:rPr>
            </w:pPr>
            <w:ins w:id="568" w:author="Author">
              <w:r w:rsidRPr="002B1F78">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04320" w14:textId="77777777" w:rsidR="006C6F9A" w:rsidRPr="002B1F78" w:rsidRDefault="006C6F9A" w:rsidP="00E526EB">
            <w:pPr>
              <w:pStyle w:val="tabletext11"/>
              <w:jc w:val="center"/>
              <w:rPr>
                <w:ins w:id="569" w:author="Author"/>
              </w:rPr>
            </w:pPr>
            <w:ins w:id="570" w:author="Author">
              <w:r w:rsidRPr="002B1F78">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3BF0B2" w14:textId="77777777" w:rsidR="006C6F9A" w:rsidRPr="002B1F78" w:rsidRDefault="006C6F9A" w:rsidP="00E526EB">
            <w:pPr>
              <w:pStyle w:val="tabletext11"/>
              <w:jc w:val="center"/>
              <w:rPr>
                <w:ins w:id="571" w:author="Author"/>
              </w:rPr>
            </w:pPr>
            <w:ins w:id="572" w:author="Author">
              <w:r w:rsidRPr="002B1F78">
                <w:t xml:space="preserve">1.24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DE735" w14:textId="77777777" w:rsidR="006C6F9A" w:rsidRPr="002B1F78" w:rsidRDefault="006C6F9A" w:rsidP="00E526EB">
            <w:pPr>
              <w:pStyle w:val="tabletext11"/>
              <w:jc w:val="center"/>
              <w:rPr>
                <w:ins w:id="573" w:author="Author"/>
              </w:rPr>
            </w:pPr>
            <w:ins w:id="574" w:author="Author">
              <w:r w:rsidRPr="002B1F78">
                <w:t xml:space="preserve">1.11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EBB08C" w14:textId="77777777" w:rsidR="006C6F9A" w:rsidRPr="002B1F78" w:rsidRDefault="006C6F9A" w:rsidP="00E526EB">
            <w:pPr>
              <w:pStyle w:val="tabletext11"/>
              <w:jc w:val="center"/>
              <w:rPr>
                <w:ins w:id="575" w:author="Author"/>
              </w:rPr>
            </w:pPr>
            <w:ins w:id="576" w:author="Author">
              <w:r w:rsidRPr="002B1F78">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tcPr>
          <w:p w14:paraId="2BE0D1F6" w14:textId="77777777" w:rsidR="006C6F9A" w:rsidRPr="002B1F78" w:rsidRDefault="006C6F9A" w:rsidP="00E526EB">
            <w:pPr>
              <w:pStyle w:val="tabletext11"/>
              <w:jc w:val="center"/>
              <w:rPr>
                <w:ins w:id="577" w:author="Author"/>
              </w:rPr>
            </w:pPr>
            <w:ins w:id="578" w:author="Author">
              <w:r w:rsidRPr="002B1F78">
                <w:t>1.00</w:t>
              </w:r>
            </w:ins>
          </w:p>
        </w:tc>
      </w:tr>
      <w:tr w:rsidR="006C6F9A" w:rsidRPr="002B1F78" w14:paraId="25BB8889" w14:textId="77777777" w:rsidTr="00E526EB">
        <w:trPr>
          <w:cantSplit/>
          <w:trHeight w:val="190"/>
          <w:ins w:id="579" w:author="Author"/>
        </w:trPr>
        <w:tc>
          <w:tcPr>
            <w:tcW w:w="200" w:type="dxa"/>
            <w:tcBorders>
              <w:right w:val="single" w:sz="6" w:space="0" w:color="auto"/>
            </w:tcBorders>
            <w:shd w:val="clear" w:color="auto" w:fill="auto"/>
          </w:tcPr>
          <w:p w14:paraId="39C35B11" w14:textId="77777777" w:rsidR="006C6F9A" w:rsidRPr="002B1F78" w:rsidRDefault="006C6F9A" w:rsidP="00E526EB">
            <w:pPr>
              <w:pStyle w:val="tabletext11"/>
              <w:rPr>
                <w:ins w:id="58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6895F23" w14:textId="77777777" w:rsidR="006C6F9A" w:rsidRPr="002B1F78" w:rsidRDefault="006C6F9A" w:rsidP="00E526EB">
            <w:pPr>
              <w:pStyle w:val="tabletext11"/>
              <w:jc w:val="center"/>
              <w:rPr>
                <w:ins w:id="581" w:author="Author"/>
              </w:rPr>
            </w:pPr>
            <w:ins w:id="582" w:author="Author">
              <w:r w:rsidRPr="002B1F78">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391E4" w14:textId="77777777" w:rsidR="006C6F9A" w:rsidRPr="002B1F78" w:rsidRDefault="006C6F9A" w:rsidP="00E526EB">
            <w:pPr>
              <w:pStyle w:val="tabletext11"/>
              <w:jc w:val="center"/>
              <w:rPr>
                <w:ins w:id="583" w:author="Author"/>
              </w:rPr>
            </w:pPr>
            <w:ins w:id="584" w:author="Author">
              <w:r w:rsidRPr="002B1F78">
                <w:t xml:space="preserve">1.14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098F1" w14:textId="77777777" w:rsidR="006C6F9A" w:rsidRPr="002B1F78" w:rsidRDefault="006C6F9A" w:rsidP="00E526EB">
            <w:pPr>
              <w:pStyle w:val="tabletext11"/>
              <w:jc w:val="center"/>
              <w:rPr>
                <w:ins w:id="585" w:author="Author"/>
              </w:rPr>
            </w:pPr>
            <w:ins w:id="586" w:author="Author">
              <w:r w:rsidRPr="002B1F78">
                <w:t xml:space="preserve">1.20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82979" w14:textId="77777777" w:rsidR="006C6F9A" w:rsidRPr="002B1F78" w:rsidRDefault="006C6F9A" w:rsidP="00E526EB">
            <w:pPr>
              <w:pStyle w:val="tabletext11"/>
              <w:jc w:val="center"/>
              <w:rPr>
                <w:ins w:id="587" w:author="Author"/>
              </w:rPr>
            </w:pPr>
            <w:ins w:id="588" w:author="Author">
              <w:r w:rsidRPr="002B1F78">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BCB37" w14:textId="77777777" w:rsidR="006C6F9A" w:rsidRPr="002B1F78" w:rsidRDefault="006C6F9A" w:rsidP="00E526EB">
            <w:pPr>
              <w:pStyle w:val="tabletext11"/>
              <w:jc w:val="center"/>
              <w:rPr>
                <w:ins w:id="589" w:author="Author"/>
              </w:rPr>
            </w:pPr>
            <w:ins w:id="590" w:author="Author">
              <w:r w:rsidRPr="002B1F78">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tcPr>
          <w:p w14:paraId="249FE907" w14:textId="77777777" w:rsidR="006C6F9A" w:rsidRPr="002B1F78" w:rsidRDefault="006C6F9A" w:rsidP="00E526EB">
            <w:pPr>
              <w:pStyle w:val="tabletext11"/>
              <w:jc w:val="center"/>
              <w:rPr>
                <w:ins w:id="591" w:author="Author"/>
              </w:rPr>
            </w:pPr>
            <w:ins w:id="592" w:author="Author">
              <w:r w:rsidRPr="002B1F78">
                <w:t>1.00</w:t>
              </w:r>
            </w:ins>
          </w:p>
        </w:tc>
      </w:tr>
      <w:tr w:rsidR="006C6F9A" w:rsidRPr="002B1F78" w14:paraId="2921AF7B" w14:textId="77777777" w:rsidTr="00E526EB">
        <w:trPr>
          <w:cantSplit/>
          <w:trHeight w:val="190"/>
          <w:ins w:id="593" w:author="Author"/>
        </w:trPr>
        <w:tc>
          <w:tcPr>
            <w:tcW w:w="200" w:type="dxa"/>
            <w:tcBorders>
              <w:right w:val="single" w:sz="6" w:space="0" w:color="auto"/>
            </w:tcBorders>
            <w:shd w:val="clear" w:color="auto" w:fill="auto"/>
          </w:tcPr>
          <w:p w14:paraId="2671C531" w14:textId="77777777" w:rsidR="006C6F9A" w:rsidRPr="002B1F78" w:rsidRDefault="006C6F9A" w:rsidP="00E526EB">
            <w:pPr>
              <w:pStyle w:val="tabletext11"/>
              <w:rPr>
                <w:ins w:id="59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5A69EF9" w14:textId="77777777" w:rsidR="006C6F9A" w:rsidRPr="002B1F78" w:rsidRDefault="006C6F9A" w:rsidP="00E526EB">
            <w:pPr>
              <w:pStyle w:val="tabletext11"/>
              <w:jc w:val="center"/>
              <w:rPr>
                <w:ins w:id="595" w:author="Author"/>
              </w:rPr>
            </w:pPr>
            <w:ins w:id="596" w:author="Author">
              <w:r w:rsidRPr="002B1F78">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2D9CD0" w14:textId="77777777" w:rsidR="006C6F9A" w:rsidRPr="002B1F78" w:rsidRDefault="006C6F9A" w:rsidP="00E526EB">
            <w:pPr>
              <w:pStyle w:val="tabletext11"/>
              <w:jc w:val="center"/>
              <w:rPr>
                <w:ins w:id="597" w:author="Author"/>
              </w:rPr>
            </w:pPr>
            <w:ins w:id="598" w:author="Author">
              <w:r w:rsidRPr="002B1F78">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58FD6" w14:textId="77777777" w:rsidR="006C6F9A" w:rsidRPr="002B1F78" w:rsidRDefault="006C6F9A" w:rsidP="00E526EB">
            <w:pPr>
              <w:pStyle w:val="tabletext11"/>
              <w:jc w:val="center"/>
              <w:rPr>
                <w:ins w:id="599" w:author="Author"/>
              </w:rPr>
            </w:pPr>
            <w:ins w:id="600" w:author="Author">
              <w:r w:rsidRPr="002B1F78">
                <w:t xml:space="preserve">1.16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BC807" w14:textId="77777777" w:rsidR="006C6F9A" w:rsidRPr="002B1F78" w:rsidRDefault="006C6F9A" w:rsidP="00E526EB">
            <w:pPr>
              <w:pStyle w:val="tabletext11"/>
              <w:jc w:val="center"/>
              <w:rPr>
                <w:ins w:id="601" w:author="Author"/>
              </w:rPr>
            </w:pPr>
            <w:ins w:id="602" w:author="Author">
              <w:r w:rsidRPr="002B1F78">
                <w:t xml:space="preserve">1.03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592BA" w14:textId="77777777" w:rsidR="006C6F9A" w:rsidRPr="002B1F78" w:rsidRDefault="006C6F9A" w:rsidP="00E526EB">
            <w:pPr>
              <w:pStyle w:val="tabletext11"/>
              <w:jc w:val="center"/>
              <w:rPr>
                <w:ins w:id="603" w:author="Author"/>
              </w:rPr>
            </w:pPr>
            <w:ins w:id="604" w:author="Author">
              <w:r w:rsidRPr="002B1F78">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tcPr>
          <w:p w14:paraId="179ACFC6" w14:textId="77777777" w:rsidR="006C6F9A" w:rsidRPr="002B1F78" w:rsidRDefault="006C6F9A" w:rsidP="00E526EB">
            <w:pPr>
              <w:pStyle w:val="tabletext11"/>
              <w:jc w:val="center"/>
              <w:rPr>
                <w:ins w:id="605" w:author="Author"/>
              </w:rPr>
            </w:pPr>
            <w:ins w:id="606" w:author="Author">
              <w:r w:rsidRPr="002B1F78">
                <w:t>1.00</w:t>
              </w:r>
            </w:ins>
          </w:p>
        </w:tc>
      </w:tr>
      <w:tr w:rsidR="006C6F9A" w:rsidRPr="002B1F78" w14:paraId="0AA3E164" w14:textId="77777777" w:rsidTr="00E526EB">
        <w:trPr>
          <w:cantSplit/>
          <w:trHeight w:val="190"/>
          <w:ins w:id="607" w:author="Author"/>
        </w:trPr>
        <w:tc>
          <w:tcPr>
            <w:tcW w:w="200" w:type="dxa"/>
            <w:tcBorders>
              <w:right w:val="single" w:sz="6" w:space="0" w:color="auto"/>
            </w:tcBorders>
            <w:shd w:val="clear" w:color="auto" w:fill="auto"/>
          </w:tcPr>
          <w:p w14:paraId="0C55BF47" w14:textId="77777777" w:rsidR="006C6F9A" w:rsidRPr="002B1F78" w:rsidRDefault="006C6F9A" w:rsidP="00E526EB">
            <w:pPr>
              <w:pStyle w:val="tabletext11"/>
              <w:rPr>
                <w:ins w:id="60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097C61B" w14:textId="77777777" w:rsidR="006C6F9A" w:rsidRPr="002B1F78" w:rsidRDefault="006C6F9A" w:rsidP="00E526EB">
            <w:pPr>
              <w:pStyle w:val="tabletext11"/>
              <w:jc w:val="center"/>
              <w:rPr>
                <w:ins w:id="609" w:author="Author"/>
              </w:rPr>
            </w:pPr>
            <w:ins w:id="610" w:author="Author">
              <w:r w:rsidRPr="002B1F78">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7E64D" w14:textId="77777777" w:rsidR="006C6F9A" w:rsidRPr="002B1F78" w:rsidRDefault="006C6F9A" w:rsidP="00E526EB">
            <w:pPr>
              <w:pStyle w:val="tabletext11"/>
              <w:jc w:val="center"/>
              <w:rPr>
                <w:ins w:id="611" w:author="Author"/>
              </w:rPr>
            </w:pPr>
            <w:ins w:id="612" w:author="Author">
              <w:r w:rsidRPr="002B1F78">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6B18C7" w14:textId="77777777" w:rsidR="006C6F9A" w:rsidRPr="002B1F78" w:rsidRDefault="006C6F9A" w:rsidP="00E526EB">
            <w:pPr>
              <w:pStyle w:val="tabletext11"/>
              <w:jc w:val="center"/>
              <w:rPr>
                <w:ins w:id="613" w:author="Author"/>
              </w:rPr>
            </w:pPr>
            <w:ins w:id="614" w:author="Author">
              <w:r w:rsidRPr="002B1F78">
                <w:t xml:space="preserve">1.12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A246FC" w14:textId="77777777" w:rsidR="006C6F9A" w:rsidRPr="002B1F78" w:rsidRDefault="006C6F9A" w:rsidP="00E526EB">
            <w:pPr>
              <w:pStyle w:val="tabletext11"/>
              <w:jc w:val="center"/>
              <w:rPr>
                <w:ins w:id="615" w:author="Author"/>
              </w:rPr>
            </w:pPr>
            <w:ins w:id="616" w:author="Author">
              <w:r w:rsidRPr="002B1F78">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A1054" w14:textId="77777777" w:rsidR="006C6F9A" w:rsidRPr="002B1F78" w:rsidRDefault="006C6F9A" w:rsidP="00E526EB">
            <w:pPr>
              <w:pStyle w:val="tabletext11"/>
              <w:jc w:val="center"/>
              <w:rPr>
                <w:ins w:id="617" w:author="Author"/>
              </w:rPr>
            </w:pPr>
            <w:ins w:id="618" w:author="Author">
              <w:r w:rsidRPr="002B1F78">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tcPr>
          <w:p w14:paraId="35A15E1A" w14:textId="77777777" w:rsidR="006C6F9A" w:rsidRPr="002B1F78" w:rsidRDefault="006C6F9A" w:rsidP="00E526EB">
            <w:pPr>
              <w:pStyle w:val="tabletext11"/>
              <w:jc w:val="center"/>
              <w:rPr>
                <w:ins w:id="619" w:author="Author"/>
              </w:rPr>
            </w:pPr>
            <w:ins w:id="620" w:author="Author">
              <w:r w:rsidRPr="002B1F78">
                <w:t>1.00</w:t>
              </w:r>
            </w:ins>
          </w:p>
        </w:tc>
      </w:tr>
      <w:tr w:rsidR="006C6F9A" w:rsidRPr="002B1F78" w14:paraId="0315E1DA" w14:textId="77777777" w:rsidTr="00E526EB">
        <w:trPr>
          <w:cantSplit/>
          <w:trHeight w:val="190"/>
          <w:ins w:id="621" w:author="Author"/>
        </w:trPr>
        <w:tc>
          <w:tcPr>
            <w:tcW w:w="200" w:type="dxa"/>
            <w:tcBorders>
              <w:right w:val="single" w:sz="6" w:space="0" w:color="auto"/>
            </w:tcBorders>
            <w:shd w:val="clear" w:color="auto" w:fill="auto"/>
          </w:tcPr>
          <w:p w14:paraId="4C0A79EA" w14:textId="77777777" w:rsidR="006C6F9A" w:rsidRPr="002B1F78" w:rsidRDefault="006C6F9A" w:rsidP="00E526EB">
            <w:pPr>
              <w:pStyle w:val="tabletext11"/>
              <w:rPr>
                <w:ins w:id="62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F3F5E0" w14:textId="77777777" w:rsidR="006C6F9A" w:rsidRPr="002B1F78" w:rsidRDefault="006C6F9A" w:rsidP="00E526EB">
            <w:pPr>
              <w:pStyle w:val="tabletext11"/>
              <w:jc w:val="center"/>
              <w:rPr>
                <w:ins w:id="623" w:author="Author"/>
              </w:rPr>
            </w:pPr>
            <w:ins w:id="624" w:author="Author">
              <w:r w:rsidRPr="002B1F78">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C737B" w14:textId="77777777" w:rsidR="006C6F9A" w:rsidRPr="002B1F78" w:rsidRDefault="006C6F9A" w:rsidP="00E526EB">
            <w:pPr>
              <w:pStyle w:val="tabletext11"/>
              <w:jc w:val="center"/>
              <w:rPr>
                <w:ins w:id="625" w:author="Author"/>
              </w:rPr>
            </w:pPr>
            <w:ins w:id="626" w:author="Author">
              <w:r w:rsidRPr="002B1F78">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71F1C" w14:textId="77777777" w:rsidR="006C6F9A" w:rsidRPr="002B1F78" w:rsidRDefault="006C6F9A" w:rsidP="00E526EB">
            <w:pPr>
              <w:pStyle w:val="tabletext11"/>
              <w:jc w:val="center"/>
              <w:rPr>
                <w:ins w:id="627" w:author="Author"/>
              </w:rPr>
            </w:pPr>
            <w:ins w:id="628" w:author="Author">
              <w:r w:rsidRPr="002B1F78">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13E74" w14:textId="77777777" w:rsidR="006C6F9A" w:rsidRPr="002B1F78" w:rsidRDefault="006C6F9A" w:rsidP="00E526EB">
            <w:pPr>
              <w:pStyle w:val="tabletext11"/>
              <w:jc w:val="center"/>
              <w:rPr>
                <w:ins w:id="629" w:author="Author"/>
              </w:rPr>
            </w:pPr>
            <w:ins w:id="630" w:author="Author">
              <w:r w:rsidRPr="002B1F78">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5B458" w14:textId="77777777" w:rsidR="006C6F9A" w:rsidRPr="002B1F78" w:rsidRDefault="006C6F9A" w:rsidP="00E526EB">
            <w:pPr>
              <w:pStyle w:val="tabletext11"/>
              <w:jc w:val="center"/>
              <w:rPr>
                <w:ins w:id="631" w:author="Author"/>
              </w:rPr>
            </w:pPr>
            <w:ins w:id="632" w:author="Author">
              <w:r w:rsidRPr="002B1F78">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tcPr>
          <w:p w14:paraId="63746364" w14:textId="77777777" w:rsidR="006C6F9A" w:rsidRPr="002B1F78" w:rsidRDefault="006C6F9A" w:rsidP="00E526EB">
            <w:pPr>
              <w:pStyle w:val="tabletext11"/>
              <w:jc w:val="center"/>
              <w:rPr>
                <w:ins w:id="633" w:author="Author"/>
              </w:rPr>
            </w:pPr>
            <w:ins w:id="634" w:author="Author">
              <w:r w:rsidRPr="002B1F78">
                <w:t>1.00</w:t>
              </w:r>
            </w:ins>
          </w:p>
        </w:tc>
      </w:tr>
      <w:tr w:rsidR="006C6F9A" w:rsidRPr="002B1F78" w14:paraId="639A10F2" w14:textId="77777777" w:rsidTr="00E526EB">
        <w:trPr>
          <w:cantSplit/>
          <w:trHeight w:val="190"/>
          <w:ins w:id="635" w:author="Author"/>
        </w:trPr>
        <w:tc>
          <w:tcPr>
            <w:tcW w:w="200" w:type="dxa"/>
            <w:tcBorders>
              <w:right w:val="single" w:sz="6" w:space="0" w:color="auto"/>
            </w:tcBorders>
            <w:shd w:val="clear" w:color="auto" w:fill="auto"/>
          </w:tcPr>
          <w:p w14:paraId="79861899" w14:textId="77777777" w:rsidR="006C6F9A" w:rsidRPr="002B1F78" w:rsidRDefault="006C6F9A" w:rsidP="00E526EB">
            <w:pPr>
              <w:pStyle w:val="tabletext11"/>
              <w:rPr>
                <w:ins w:id="63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6A8C76" w14:textId="77777777" w:rsidR="006C6F9A" w:rsidRPr="002B1F78" w:rsidRDefault="006C6F9A" w:rsidP="00E526EB">
            <w:pPr>
              <w:pStyle w:val="tabletext11"/>
              <w:jc w:val="center"/>
              <w:rPr>
                <w:ins w:id="637" w:author="Author"/>
              </w:rPr>
            </w:pPr>
            <w:ins w:id="638" w:author="Author">
              <w:r w:rsidRPr="002B1F78">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9B6469" w14:textId="77777777" w:rsidR="006C6F9A" w:rsidRPr="002B1F78" w:rsidRDefault="006C6F9A" w:rsidP="00E526EB">
            <w:pPr>
              <w:pStyle w:val="tabletext11"/>
              <w:jc w:val="center"/>
              <w:rPr>
                <w:ins w:id="639" w:author="Author"/>
              </w:rPr>
            </w:pPr>
            <w:ins w:id="640" w:author="Author">
              <w:r w:rsidRPr="002B1F78">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7C5F1" w14:textId="77777777" w:rsidR="006C6F9A" w:rsidRPr="002B1F78" w:rsidRDefault="006C6F9A" w:rsidP="00E526EB">
            <w:pPr>
              <w:pStyle w:val="tabletext11"/>
              <w:jc w:val="center"/>
              <w:rPr>
                <w:ins w:id="641" w:author="Author"/>
              </w:rPr>
            </w:pPr>
            <w:ins w:id="642" w:author="Author">
              <w:r w:rsidRPr="002B1F78">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1986C" w14:textId="77777777" w:rsidR="006C6F9A" w:rsidRPr="002B1F78" w:rsidRDefault="006C6F9A" w:rsidP="00E526EB">
            <w:pPr>
              <w:pStyle w:val="tabletext11"/>
              <w:jc w:val="center"/>
              <w:rPr>
                <w:ins w:id="643" w:author="Author"/>
              </w:rPr>
            </w:pPr>
            <w:ins w:id="644" w:author="Author">
              <w:r w:rsidRPr="002B1F78">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15A53" w14:textId="77777777" w:rsidR="006C6F9A" w:rsidRPr="002B1F78" w:rsidRDefault="006C6F9A" w:rsidP="00E526EB">
            <w:pPr>
              <w:pStyle w:val="tabletext11"/>
              <w:jc w:val="center"/>
              <w:rPr>
                <w:ins w:id="645" w:author="Author"/>
              </w:rPr>
            </w:pPr>
            <w:ins w:id="646" w:author="Author">
              <w:r w:rsidRPr="002B1F78">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tcPr>
          <w:p w14:paraId="2D52FBFE" w14:textId="77777777" w:rsidR="006C6F9A" w:rsidRPr="002B1F78" w:rsidRDefault="006C6F9A" w:rsidP="00E526EB">
            <w:pPr>
              <w:pStyle w:val="tabletext11"/>
              <w:jc w:val="center"/>
              <w:rPr>
                <w:ins w:id="647" w:author="Author"/>
              </w:rPr>
            </w:pPr>
            <w:ins w:id="648" w:author="Author">
              <w:r w:rsidRPr="002B1F78">
                <w:t>1.00</w:t>
              </w:r>
            </w:ins>
          </w:p>
        </w:tc>
      </w:tr>
      <w:tr w:rsidR="006C6F9A" w:rsidRPr="002B1F78" w14:paraId="75AC2FB2" w14:textId="77777777" w:rsidTr="00E526EB">
        <w:trPr>
          <w:cantSplit/>
          <w:trHeight w:val="190"/>
          <w:ins w:id="649" w:author="Author"/>
        </w:trPr>
        <w:tc>
          <w:tcPr>
            <w:tcW w:w="200" w:type="dxa"/>
            <w:tcBorders>
              <w:right w:val="single" w:sz="6" w:space="0" w:color="auto"/>
            </w:tcBorders>
            <w:shd w:val="clear" w:color="auto" w:fill="auto"/>
          </w:tcPr>
          <w:p w14:paraId="2888ED4E" w14:textId="77777777" w:rsidR="006C6F9A" w:rsidRPr="002B1F78" w:rsidRDefault="006C6F9A" w:rsidP="00E526EB">
            <w:pPr>
              <w:pStyle w:val="tabletext11"/>
              <w:rPr>
                <w:ins w:id="65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8049790" w14:textId="77777777" w:rsidR="006C6F9A" w:rsidRPr="002B1F78" w:rsidRDefault="006C6F9A" w:rsidP="00E526EB">
            <w:pPr>
              <w:pStyle w:val="tabletext11"/>
              <w:jc w:val="center"/>
              <w:rPr>
                <w:ins w:id="651" w:author="Author"/>
              </w:rPr>
            </w:pPr>
            <w:ins w:id="652" w:author="Author">
              <w:r w:rsidRPr="002B1F78">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73B10" w14:textId="77777777" w:rsidR="006C6F9A" w:rsidRPr="002B1F78" w:rsidRDefault="006C6F9A" w:rsidP="00E526EB">
            <w:pPr>
              <w:pStyle w:val="tabletext11"/>
              <w:jc w:val="center"/>
              <w:rPr>
                <w:ins w:id="653" w:author="Author"/>
              </w:rPr>
            </w:pPr>
            <w:ins w:id="654" w:author="Author">
              <w:r w:rsidRPr="002B1F78">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E1C728" w14:textId="77777777" w:rsidR="006C6F9A" w:rsidRPr="002B1F78" w:rsidRDefault="006C6F9A" w:rsidP="00E526EB">
            <w:pPr>
              <w:pStyle w:val="tabletext11"/>
              <w:jc w:val="center"/>
              <w:rPr>
                <w:ins w:id="655" w:author="Author"/>
              </w:rPr>
            </w:pPr>
            <w:ins w:id="656" w:author="Author">
              <w:r w:rsidRPr="002B1F78">
                <w:t xml:space="preserve">1.04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2040D" w14:textId="77777777" w:rsidR="006C6F9A" w:rsidRPr="002B1F78" w:rsidRDefault="006C6F9A" w:rsidP="00E526EB">
            <w:pPr>
              <w:pStyle w:val="tabletext11"/>
              <w:jc w:val="center"/>
              <w:rPr>
                <w:ins w:id="657" w:author="Author"/>
              </w:rPr>
            </w:pPr>
            <w:ins w:id="658" w:author="Author">
              <w:r w:rsidRPr="002B1F78">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23B3E" w14:textId="77777777" w:rsidR="006C6F9A" w:rsidRPr="002B1F78" w:rsidRDefault="006C6F9A" w:rsidP="00E526EB">
            <w:pPr>
              <w:pStyle w:val="tabletext11"/>
              <w:jc w:val="center"/>
              <w:rPr>
                <w:ins w:id="659" w:author="Author"/>
              </w:rPr>
            </w:pPr>
            <w:ins w:id="660" w:author="Author">
              <w:r w:rsidRPr="002B1F78">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tcPr>
          <w:p w14:paraId="51278F2A" w14:textId="77777777" w:rsidR="006C6F9A" w:rsidRPr="002B1F78" w:rsidRDefault="006C6F9A" w:rsidP="00E526EB">
            <w:pPr>
              <w:pStyle w:val="tabletext11"/>
              <w:jc w:val="center"/>
              <w:rPr>
                <w:ins w:id="661" w:author="Author"/>
              </w:rPr>
            </w:pPr>
            <w:ins w:id="662" w:author="Author">
              <w:r w:rsidRPr="002B1F78">
                <w:t>1.00</w:t>
              </w:r>
            </w:ins>
          </w:p>
        </w:tc>
      </w:tr>
      <w:tr w:rsidR="006C6F9A" w:rsidRPr="002B1F78" w14:paraId="5D3C7166" w14:textId="77777777" w:rsidTr="00E526EB">
        <w:trPr>
          <w:cantSplit/>
          <w:trHeight w:val="190"/>
          <w:ins w:id="663" w:author="Author"/>
        </w:trPr>
        <w:tc>
          <w:tcPr>
            <w:tcW w:w="200" w:type="dxa"/>
            <w:tcBorders>
              <w:right w:val="single" w:sz="6" w:space="0" w:color="auto"/>
            </w:tcBorders>
            <w:shd w:val="clear" w:color="auto" w:fill="auto"/>
          </w:tcPr>
          <w:p w14:paraId="69AEC004" w14:textId="77777777" w:rsidR="006C6F9A" w:rsidRPr="002B1F78" w:rsidRDefault="006C6F9A" w:rsidP="00E526EB">
            <w:pPr>
              <w:pStyle w:val="tabletext11"/>
              <w:rPr>
                <w:ins w:id="66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0093922" w14:textId="77777777" w:rsidR="006C6F9A" w:rsidRPr="002B1F78" w:rsidRDefault="006C6F9A" w:rsidP="00E526EB">
            <w:pPr>
              <w:pStyle w:val="tabletext11"/>
              <w:jc w:val="center"/>
              <w:rPr>
                <w:ins w:id="665" w:author="Author"/>
              </w:rPr>
            </w:pPr>
            <w:ins w:id="666" w:author="Author">
              <w:r w:rsidRPr="002B1F78">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1CBD5" w14:textId="77777777" w:rsidR="006C6F9A" w:rsidRPr="002B1F78" w:rsidRDefault="006C6F9A" w:rsidP="00E526EB">
            <w:pPr>
              <w:pStyle w:val="tabletext11"/>
              <w:jc w:val="center"/>
              <w:rPr>
                <w:ins w:id="667" w:author="Author"/>
              </w:rPr>
            </w:pPr>
            <w:ins w:id="668" w:author="Author">
              <w:r w:rsidRPr="002B1F78">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5753B" w14:textId="77777777" w:rsidR="006C6F9A" w:rsidRPr="002B1F78" w:rsidRDefault="006C6F9A" w:rsidP="00E526EB">
            <w:pPr>
              <w:pStyle w:val="tabletext11"/>
              <w:jc w:val="center"/>
              <w:rPr>
                <w:ins w:id="669" w:author="Author"/>
              </w:rPr>
            </w:pPr>
            <w:ins w:id="670" w:author="Author">
              <w:r w:rsidRPr="002B1F78">
                <w:t xml:space="preserve">1.02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F43E3" w14:textId="77777777" w:rsidR="006C6F9A" w:rsidRPr="002B1F78" w:rsidRDefault="006C6F9A" w:rsidP="00E526EB">
            <w:pPr>
              <w:pStyle w:val="tabletext11"/>
              <w:jc w:val="center"/>
              <w:rPr>
                <w:ins w:id="671" w:author="Author"/>
              </w:rPr>
            </w:pPr>
            <w:ins w:id="672" w:author="Author">
              <w:r w:rsidRPr="002B1F78">
                <w:t xml:space="preserve">0.91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BFADC" w14:textId="77777777" w:rsidR="006C6F9A" w:rsidRPr="002B1F78" w:rsidRDefault="006C6F9A" w:rsidP="00E526EB">
            <w:pPr>
              <w:pStyle w:val="tabletext11"/>
              <w:jc w:val="center"/>
              <w:rPr>
                <w:ins w:id="673" w:author="Author"/>
              </w:rPr>
            </w:pPr>
            <w:ins w:id="674" w:author="Author">
              <w:r w:rsidRPr="002B1F78">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tcPr>
          <w:p w14:paraId="4EB3A7E2" w14:textId="77777777" w:rsidR="006C6F9A" w:rsidRPr="002B1F78" w:rsidRDefault="006C6F9A" w:rsidP="00E526EB">
            <w:pPr>
              <w:pStyle w:val="tabletext11"/>
              <w:jc w:val="center"/>
              <w:rPr>
                <w:ins w:id="675" w:author="Author"/>
              </w:rPr>
            </w:pPr>
            <w:ins w:id="676" w:author="Author">
              <w:r w:rsidRPr="002B1F78">
                <w:t>1.00</w:t>
              </w:r>
            </w:ins>
          </w:p>
        </w:tc>
      </w:tr>
      <w:tr w:rsidR="006C6F9A" w:rsidRPr="002B1F78" w14:paraId="766584AC" w14:textId="77777777" w:rsidTr="00E526EB">
        <w:trPr>
          <w:cantSplit/>
          <w:trHeight w:val="190"/>
          <w:ins w:id="677" w:author="Author"/>
        </w:trPr>
        <w:tc>
          <w:tcPr>
            <w:tcW w:w="200" w:type="dxa"/>
            <w:tcBorders>
              <w:right w:val="single" w:sz="6" w:space="0" w:color="auto"/>
            </w:tcBorders>
            <w:shd w:val="clear" w:color="auto" w:fill="auto"/>
          </w:tcPr>
          <w:p w14:paraId="72D75043" w14:textId="77777777" w:rsidR="006C6F9A" w:rsidRPr="002B1F78" w:rsidRDefault="006C6F9A" w:rsidP="00E526EB">
            <w:pPr>
              <w:pStyle w:val="tabletext11"/>
              <w:rPr>
                <w:ins w:id="67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92EFDFF" w14:textId="77777777" w:rsidR="006C6F9A" w:rsidRPr="002B1F78" w:rsidRDefault="006C6F9A" w:rsidP="00E526EB">
            <w:pPr>
              <w:pStyle w:val="tabletext11"/>
              <w:jc w:val="center"/>
              <w:rPr>
                <w:ins w:id="679" w:author="Author"/>
              </w:rPr>
            </w:pPr>
            <w:ins w:id="680" w:author="Author">
              <w:r w:rsidRPr="002B1F78">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2E998" w14:textId="77777777" w:rsidR="006C6F9A" w:rsidRPr="002B1F78" w:rsidRDefault="006C6F9A" w:rsidP="00E526EB">
            <w:pPr>
              <w:pStyle w:val="tabletext11"/>
              <w:jc w:val="center"/>
              <w:rPr>
                <w:ins w:id="681" w:author="Author"/>
              </w:rPr>
            </w:pPr>
            <w:ins w:id="682" w:author="Author">
              <w:r w:rsidRPr="002B1F78">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82A68" w14:textId="77777777" w:rsidR="006C6F9A" w:rsidRPr="002B1F78" w:rsidRDefault="006C6F9A" w:rsidP="00E526EB">
            <w:pPr>
              <w:pStyle w:val="tabletext11"/>
              <w:jc w:val="center"/>
              <w:rPr>
                <w:ins w:id="683" w:author="Author"/>
              </w:rPr>
            </w:pPr>
            <w:ins w:id="684" w:author="Author">
              <w:r w:rsidRPr="002B1F78">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FCED7" w14:textId="77777777" w:rsidR="006C6F9A" w:rsidRPr="002B1F78" w:rsidRDefault="006C6F9A" w:rsidP="00E526EB">
            <w:pPr>
              <w:pStyle w:val="tabletext11"/>
              <w:jc w:val="center"/>
              <w:rPr>
                <w:ins w:id="685" w:author="Author"/>
              </w:rPr>
            </w:pPr>
            <w:ins w:id="686" w:author="Author">
              <w:r w:rsidRPr="002B1F78">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8F0013" w14:textId="77777777" w:rsidR="006C6F9A" w:rsidRPr="002B1F78" w:rsidRDefault="006C6F9A" w:rsidP="00E526EB">
            <w:pPr>
              <w:pStyle w:val="tabletext11"/>
              <w:jc w:val="center"/>
              <w:rPr>
                <w:ins w:id="687" w:author="Author"/>
              </w:rPr>
            </w:pPr>
            <w:ins w:id="688" w:author="Author">
              <w:r w:rsidRPr="002B1F78">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tcPr>
          <w:p w14:paraId="580296F1" w14:textId="77777777" w:rsidR="006C6F9A" w:rsidRPr="002B1F78" w:rsidRDefault="006C6F9A" w:rsidP="00E526EB">
            <w:pPr>
              <w:pStyle w:val="tabletext11"/>
              <w:jc w:val="center"/>
              <w:rPr>
                <w:ins w:id="689" w:author="Author"/>
              </w:rPr>
            </w:pPr>
            <w:ins w:id="690" w:author="Author">
              <w:r w:rsidRPr="002B1F78">
                <w:t>1.00</w:t>
              </w:r>
            </w:ins>
          </w:p>
        </w:tc>
      </w:tr>
      <w:tr w:rsidR="006C6F9A" w:rsidRPr="002B1F78" w14:paraId="3C6D517A" w14:textId="77777777" w:rsidTr="00E526EB">
        <w:trPr>
          <w:cantSplit/>
          <w:trHeight w:val="190"/>
          <w:ins w:id="691" w:author="Author"/>
        </w:trPr>
        <w:tc>
          <w:tcPr>
            <w:tcW w:w="200" w:type="dxa"/>
            <w:tcBorders>
              <w:right w:val="single" w:sz="6" w:space="0" w:color="auto"/>
            </w:tcBorders>
            <w:shd w:val="clear" w:color="auto" w:fill="auto"/>
          </w:tcPr>
          <w:p w14:paraId="2F9FB49E" w14:textId="77777777" w:rsidR="006C6F9A" w:rsidRPr="002B1F78" w:rsidRDefault="006C6F9A" w:rsidP="00E526EB">
            <w:pPr>
              <w:pStyle w:val="tabletext11"/>
              <w:rPr>
                <w:ins w:id="69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CE0EE3D" w14:textId="77777777" w:rsidR="006C6F9A" w:rsidRPr="002B1F78" w:rsidRDefault="006C6F9A" w:rsidP="00E526EB">
            <w:pPr>
              <w:pStyle w:val="tabletext11"/>
              <w:jc w:val="center"/>
              <w:rPr>
                <w:ins w:id="693" w:author="Author"/>
              </w:rPr>
            </w:pPr>
            <w:ins w:id="694" w:author="Author">
              <w:r w:rsidRPr="002B1F78">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04FA8" w14:textId="77777777" w:rsidR="006C6F9A" w:rsidRPr="002B1F78" w:rsidRDefault="006C6F9A" w:rsidP="00E526EB">
            <w:pPr>
              <w:pStyle w:val="tabletext11"/>
              <w:jc w:val="center"/>
              <w:rPr>
                <w:ins w:id="695" w:author="Author"/>
              </w:rPr>
            </w:pPr>
            <w:ins w:id="696" w:author="Author">
              <w:r w:rsidRPr="002B1F78">
                <w:t xml:space="preserve">0.82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CD464" w14:textId="77777777" w:rsidR="006C6F9A" w:rsidRPr="002B1F78" w:rsidRDefault="006C6F9A" w:rsidP="00E526EB">
            <w:pPr>
              <w:pStyle w:val="tabletext11"/>
              <w:jc w:val="center"/>
              <w:rPr>
                <w:ins w:id="697" w:author="Author"/>
              </w:rPr>
            </w:pPr>
            <w:ins w:id="698" w:author="Author">
              <w:r w:rsidRPr="002B1F78">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D03FA" w14:textId="77777777" w:rsidR="006C6F9A" w:rsidRPr="002B1F78" w:rsidRDefault="006C6F9A" w:rsidP="00E526EB">
            <w:pPr>
              <w:pStyle w:val="tabletext11"/>
              <w:jc w:val="center"/>
              <w:rPr>
                <w:ins w:id="699" w:author="Author"/>
              </w:rPr>
            </w:pPr>
            <w:ins w:id="700" w:author="Author">
              <w:r w:rsidRPr="002B1F78">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DE6D33" w14:textId="77777777" w:rsidR="006C6F9A" w:rsidRPr="002B1F78" w:rsidRDefault="006C6F9A" w:rsidP="00E526EB">
            <w:pPr>
              <w:pStyle w:val="tabletext11"/>
              <w:jc w:val="center"/>
              <w:rPr>
                <w:ins w:id="701" w:author="Author"/>
              </w:rPr>
            </w:pPr>
            <w:ins w:id="702" w:author="Author">
              <w:r w:rsidRPr="002B1F78">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tcPr>
          <w:p w14:paraId="6510467F" w14:textId="77777777" w:rsidR="006C6F9A" w:rsidRPr="002B1F78" w:rsidRDefault="006C6F9A" w:rsidP="00E526EB">
            <w:pPr>
              <w:pStyle w:val="tabletext11"/>
              <w:jc w:val="center"/>
              <w:rPr>
                <w:ins w:id="703" w:author="Author"/>
              </w:rPr>
            </w:pPr>
            <w:ins w:id="704" w:author="Author">
              <w:r w:rsidRPr="002B1F78">
                <w:t>1.00</w:t>
              </w:r>
            </w:ins>
          </w:p>
        </w:tc>
      </w:tr>
      <w:tr w:rsidR="006C6F9A" w:rsidRPr="002B1F78" w14:paraId="2570F49C" w14:textId="77777777" w:rsidTr="00E526EB">
        <w:trPr>
          <w:cantSplit/>
          <w:trHeight w:val="190"/>
          <w:ins w:id="705" w:author="Author"/>
        </w:trPr>
        <w:tc>
          <w:tcPr>
            <w:tcW w:w="200" w:type="dxa"/>
            <w:tcBorders>
              <w:right w:val="single" w:sz="6" w:space="0" w:color="auto"/>
            </w:tcBorders>
            <w:shd w:val="clear" w:color="auto" w:fill="auto"/>
          </w:tcPr>
          <w:p w14:paraId="48DB78E8" w14:textId="77777777" w:rsidR="006C6F9A" w:rsidRPr="002B1F78" w:rsidRDefault="006C6F9A" w:rsidP="00E526EB">
            <w:pPr>
              <w:pStyle w:val="tabletext11"/>
              <w:rPr>
                <w:ins w:id="70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6BA2FFA" w14:textId="77777777" w:rsidR="006C6F9A" w:rsidRPr="002B1F78" w:rsidRDefault="006C6F9A" w:rsidP="00E526EB">
            <w:pPr>
              <w:pStyle w:val="tabletext11"/>
              <w:jc w:val="center"/>
              <w:rPr>
                <w:ins w:id="707" w:author="Author"/>
              </w:rPr>
            </w:pPr>
            <w:ins w:id="708" w:author="Author">
              <w:r w:rsidRPr="002B1F78">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CF5F8A" w14:textId="77777777" w:rsidR="006C6F9A" w:rsidRPr="002B1F78" w:rsidRDefault="006C6F9A" w:rsidP="00E526EB">
            <w:pPr>
              <w:pStyle w:val="tabletext11"/>
              <w:jc w:val="center"/>
              <w:rPr>
                <w:ins w:id="709" w:author="Author"/>
              </w:rPr>
            </w:pPr>
            <w:ins w:id="710" w:author="Author">
              <w:r w:rsidRPr="002B1F78">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1032D" w14:textId="77777777" w:rsidR="006C6F9A" w:rsidRPr="002B1F78" w:rsidRDefault="006C6F9A" w:rsidP="00E526EB">
            <w:pPr>
              <w:pStyle w:val="tabletext11"/>
              <w:jc w:val="center"/>
              <w:rPr>
                <w:ins w:id="711" w:author="Author"/>
              </w:rPr>
            </w:pPr>
            <w:ins w:id="712" w:author="Author">
              <w:r w:rsidRPr="002B1F78">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3D195" w14:textId="77777777" w:rsidR="006C6F9A" w:rsidRPr="002B1F78" w:rsidRDefault="006C6F9A" w:rsidP="00E526EB">
            <w:pPr>
              <w:pStyle w:val="tabletext11"/>
              <w:jc w:val="center"/>
              <w:rPr>
                <w:ins w:id="713" w:author="Author"/>
              </w:rPr>
            </w:pPr>
            <w:ins w:id="714" w:author="Author">
              <w:r w:rsidRPr="002B1F78">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BFAC0" w14:textId="77777777" w:rsidR="006C6F9A" w:rsidRPr="002B1F78" w:rsidRDefault="006C6F9A" w:rsidP="00E526EB">
            <w:pPr>
              <w:pStyle w:val="tabletext11"/>
              <w:jc w:val="center"/>
              <w:rPr>
                <w:ins w:id="715" w:author="Author"/>
              </w:rPr>
            </w:pPr>
            <w:ins w:id="716" w:author="Author">
              <w:r w:rsidRPr="002B1F78">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tcPr>
          <w:p w14:paraId="6ECF6560" w14:textId="77777777" w:rsidR="006C6F9A" w:rsidRPr="002B1F78" w:rsidRDefault="006C6F9A" w:rsidP="00E526EB">
            <w:pPr>
              <w:pStyle w:val="tabletext11"/>
              <w:jc w:val="center"/>
              <w:rPr>
                <w:ins w:id="717" w:author="Author"/>
              </w:rPr>
            </w:pPr>
            <w:ins w:id="718" w:author="Author">
              <w:r w:rsidRPr="002B1F78">
                <w:t>1.00</w:t>
              </w:r>
            </w:ins>
          </w:p>
        </w:tc>
      </w:tr>
      <w:tr w:rsidR="006C6F9A" w:rsidRPr="002B1F78" w14:paraId="2D8074BA" w14:textId="77777777" w:rsidTr="00E526EB">
        <w:trPr>
          <w:cantSplit/>
          <w:trHeight w:val="190"/>
          <w:ins w:id="719" w:author="Author"/>
        </w:trPr>
        <w:tc>
          <w:tcPr>
            <w:tcW w:w="200" w:type="dxa"/>
            <w:tcBorders>
              <w:right w:val="single" w:sz="6" w:space="0" w:color="auto"/>
            </w:tcBorders>
            <w:shd w:val="clear" w:color="auto" w:fill="auto"/>
          </w:tcPr>
          <w:p w14:paraId="7964CB53" w14:textId="77777777" w:rsidR="006C6F9A" w:rsidRPr="002B1F78" w:rsidRDefault="006C6F9A" w:rsidP="00E526EB">
            <w:pPr>
              <w:pStyle w:val="tabletext11"/>
              <w:rPr>
                <w:ins w:id="72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AD93A5F" w14:textId="77777777" w:rsidR="006C6F9A" w:rsidRPr="002B1F78" w:rsidRDefault="006C6F9A" w:rsidP="00E526EB">
            <w:pPr>
              <w:pStyle w:val="tabletext11"/>
              <w:jc w:val="center"/>
              <w:rPr>
                <w:ins w:id="721" w:author="Author"/>
              </w:rPr>
            </w:pPr>
            <w:ins w:id="722" w:author="Author">
              <w:r w:rsidRPr="002B1F78">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114DE" w14:textId="77777777" w:rsidR="006C6F9A" w:rsidRPr="002B1F78" w:rsidRDefault="006C6F9A" w:rsidP="00E526EB">
            <w:pPr>
              <w:pStyle w:val="tabletext11"/>
              <w:jc w:val="center"/>
              <w:rPr>
                <w:ins w:id="723" w:author="Author"/>
              </w:rPr>
            </w:pPr>
            <w:ins w:id="724" w:author="Author">
              <w:r w:rsidRPr="002B1F78">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A77FE" w14:textId="77777777" w:rsidR="006C6F9A" w:rsidRPr="002B1F78" w:rsidRDefault="006C6F9A" w:rsidP="00E526EB">
            <w:pPr>
              <w:pStyle w:val="tabletext11"/>
              <w:jc w:val="center"/>
              <w:rPr>
                <w:ins w:id="725" w:author="Author"/>
              </w:rPr>
            </w:pPr>
            <w:ins w:id="726" w:author="Author">
              <w:r w:rsidRPr="002B1F78">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CA21F7" w14:textId="77777777" w:rsidR="006C6F9A" w:rsidRPr="002B1F78" w:rsidRDefault="006C6F9A" w:rsidP="00E526EB">
            <w:pPr>
              <w:pStyle w:val="tabletext11"/>
              <w:jc w:val="center"/>
              <w:rPr>
                <w:ins w:id="727" w:author="Author"/>
              </w:rPr>
            </w:pPr>
            <w:ins w:id="728" w:author="Author">
              <w:r w:rsidRPr="002B1F78">
                <w:t xml:space="preserve">0.87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5E0A3" w14:textId="77777777" w:rsidR="006C6F9A" w:rsidRPr="002B1F78" w:rsidRDefault="006C6F9A" w:rsidP="00E526EB">
            <w:pPr>
              <w:pStyle w:val="tabletext11"/>
              <w:jc w:val="center"/>
              <w:rPr>
                <w:ins w:id="729" w:author="Author"/>
              </w:rPr>
            </w:pPr>
            <w:ins w:id="730" w:author="Author">
              <w:r w:rsidRPr="002B1F78">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tcPr>
          <w:p w14:paraId="7207BA3C" w14:textId="77777777" w:rsidR="006C6F9A" w:rsidRPr="002B1F78" w:rsidRDefault="006C6F9A" w:rsidP="00E526EB">
            <w:pPr>
              <w:pStyle w:val="tabletext11"/>
              <w:jc w:val="center"/>
              <w:rPr>
                <w:ins w:id="731" w:author="Author"/>
              </w:rPr>
            </w:pPr>
            <w:ins w:id="732" w:author="Author">
              <w:r w:rsidRPr="002B1F78">
                <w:t>1.00</w:t>
              </w:r>
            </w:ins>
          </w:p>
        </w:tc>
      </w:tr>
      <w:tr w:rsidR="006C6F9A" w:rsidRPr="002B1F78" w14:paraId="3C5E42F0" w14:textId="77777777" w:rsidTr="00E526EB">
        <w:trPr>
          <w:cantSplit/>
          <w:trHeight w:val="190"/>
          <w:ins w:id="733" w:author="Author"/>
        </w:trPr>
        <w:tc>
          <w:tcPr>
            <w:tcW w:w="200" w:type="dxa"/>
            <w:tcBorders>
              <w:right w:val="single" w:sz="6" w:space="0" w:color="auto"/>
            </w:tcBorders>
            <w:shd w:val="clear" w:color="auto" w:fill="auto"/>
          </w:tcPr>
          <w:p w14:paraId="340AD0D3" w14:textId="77777777" w:rsidR="006C6F9A" w:rsidRPr="002B1F78" w:rsidRDefault="006C6F9A" w:rsidP="00E526EB">
            <w:pPr>
              <w:pStyle w:val="tabletext11"/>
              <w:rPr>
                <w:ins w:id="73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DF9EC8C" w14:textId="77777777" w:rsidR="006C6F9A" w:rsidRPr="002B1F78" w:rsidRDefault="006C6F9A" w:rsidP="00E526EB">
            <w:pPr>
              <w:pStyle w:val="tabletext11"/>
              <w:jc w:val="center"/>
              <w:rPr>
                <w:ins w:id="735" w:author="Author"/>
              </w:rPr>
            </w:pPr>
            <w:ins w:id="736" w:author="Author">
              <w:r w:rsidRPr="002B1F78">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46BB0" w14:textId="77777777" w:rsidR="006C6F9A" w:rsidRPr="002B1F78" w:rsidRDefault="006C6F9A" w:rsidP="00E526EB">
            <w:pPr>
              <w:pStyle w:val="tabletext11"/>
              <w:jc w:val="center"/>
              <w:rPr>
                <w:ins w:id="737" w:author="Author"/>
              </w:rPr>
            </w:pPr>
            <w:ins w:id="738" w:author="Author">
              <w:r w:rsidRPr="002B1F78">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D3F497" w14:textId="77777777" w:rsidR="006C6F9A" w:rsidRPr="002B1F78" w:rsidRDefault="006C6F9A" w:rsidP="00E526EB">
            <w:pPr>
              <w:pStyle w:val="tabletext11"/>
              <w:jc w:val="center"/>
              <w:rPr>
                <w:ins w:id="739" w:author="Author"/>
              </w:rPr>
            </w:pPr>
            <w:ins w:id="740" w:author="Author">
              <w:r w:rsidRPr="002B1F78">
                <w:t xml:space="preserve">0.97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AFA6E" w14:textId="77777777" w:rsidR="006C6F9A" w:rsidRPr="002B1F78" w:rsidRDefault="006C6F9A" w:rsidP="00E526EB">
            <w:pPr>
              <w:pStyle w:val="tabletext11"/>
              <w:jc w:val="center"/>
              <w:rPr>
                <w:ins w:id="741" w:author="Author"/>
              </w:rPr>
            </w:pPr>
            <w:ins w:id="742" w:author="Author">
              <w:r w:rsidRPr="002B1F78">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4622EE" w14:textId="77777777" w:rsidR="006C6F9A" w:rsidRPr="002B1F78" w:rsidRDefault="006C6F9A" w:rsidP="00E526EB">
            <w:pPr>
              <w:pStyle w:val="tabletext11"/>
              <w:jc w:val="center"/>
              <w:rPr>
                <w:ins w:id="743" w:author="Author"/>
              </w:rPr>
            </w:pPr>
            <w:ins w:id="744" w:author="Author">
              <w:r w:rsidRPr="002B1F78">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tcPr>
          <w:p w14:paraId="02B6DD8E" w14:textId="77777777" w:rsidR="006C6F9A" w:rsidRPr="002B1F78" w:rsidRDefault="006C6F9A" w:rsidP="00E526EB">
            <w:pPr>
              <w:pStyle w:val="tabletext11"/>
              <w:jc w:val="center"/>
              <w:rPr>
                <w:ins w:id="745" w:author="Author"/>
              </w:rPr>
            </w:pPr>
            <w:ins w:id="746" w:author="Author">
              <w:r w:rsidRPr="002B1F78">
                <w:t>1.00</w:t>
              </w:r>
            </w:ins>
          </w:p>
        </w:tc>
      </w:tr>
      <w:tr w:rsidR="006C6F9A" w:rsidRPr="002B1F78" w14:paraId="34C20AF1" w14:textId="77777777" w:rsidTr="00E526EB">
        <w:trPr>
          <w:cantSplit/>
          <w:trHeight w:val="190"/>
          <w:ins w:id="747" w:author="Author"/>
        </w:trPr>
        <w:tc>
          <w:tcPr>
            <w:tcW w:w="200" w:type="dxa"/>
            <w:tcBorders>
              <w:right w:val="single" w:sz="6" w:space="0" w:color="auto"/>
            </w:tcBorders>
            <w:shd w:val="clear" w:color="auto" w:fill="auto"/>
          </w:tcPr>
          <w:p w14:paraId="073ACD6E" w14:textId="77777777" w:rsidR="006C6F9A" w:rsidRPr="002B1F78" w:rsidRDefault="006C6F9A" w:rsidP="00E526EB">
            <w:pPr>
              <w:pStyle w:val="tabletext11"/>
              <w:rPr>
                <w:ins w:id="74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5E7B014" w14:textId="77777777" w:rsidR="006C6F9A" w:rsidRPr="002B1F78" w:rsidRDefault="006C6F9A" w:rsidP="00E526EB">
            <w:pPr>
              <w:pStyle w:val="tabletext11"/>
              <w:jc w:val="center"/>
              <w:rPr>
                <w:ins w:id="749" w:author="Author"/>
              </w:rPr>
            </w:pPr>
            <w:ins w:id="750" w:author="Author">
              <w:r w:rsidRPr="002B1F78">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AD52B" w14:textId="77777777" w:rsidR="006C6F9A" w:rsidRPr="002B1F78" w:rsidRDefault="006C6F9A" w:rsidP="00E526EB">
            <w:pPr>
              <w:pStyle w:val="tabletext11"/>
              <w:jc w:val="center"/>
              <w:rPr>
                <w:ins w:id="751" w:author="Author"/>
              </w:rPr>
            </w:pPr>
            <w:ins w:id="752" w:author="Author">
              <w:r w:rsidRPr="002B1F78">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0ADA9" w14:textId="77777777" w:rsidR="006C6F9A" w:rsidRPr="002B1F78" w:rsidRDefault="006C6F9A" w:rsidP="00E526EB">
            <w:pPr>
              <w:pStyle w:val="tabletext11"/>
              <w:jc w:val="center"/>
              <w:rPr>
                <w:ins w:id="753" w:author="Author"/>
              </w:rPr>
            </w:pPr>
            <w:ins w:id="754" w:author="Author">
              <w:r w:rsidRPr="002B1F78">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2FA79" w14:textId="77777777" w:rsidR="006C6F9A" w:rsidRPr="002B1F78" w:rsidRDefault="006C6F9A" w:rsidP="00E526EB">
            <w:pPr>
              <w:pStyle w:val="tabletext11"/>
              <w:jc w:val="center"/>
              <w:rPr>
                <w:ins w:id="755" w:author="Author"/>
              </w:rPr>
            </w:pPr>
            <w:ins w:id="756" w:author="Author">
              <w:r w:rsidRPr="002B1F78">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FB1C7" w14:textId="77777777" w:rsidR="006C6F9A" w:rsidRPr="002B1F78" w:rsidRDefault="006C6F9A" w:rsidP="00E526EB">
            <w:pPr>
              <w:pStyle w:val="tabletext11"/>
              <w:jc w:val="center"/>
              <w:rPr>
                <w:ins w:id="757" w:author="Author"/>
              </w:rPr>
            </w:pPr>
            <w:ins w:id="758" w:author="Author">
              <w:r w:rsidRPr="002B1F78">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6963CD26" w14:textId="77777777" w:rsidR="006C6F9A" w:rsidRPr="002B1F78" w:rsidRDefault="006C6F9A" w:rsidP="00E526EB">
            <w:pPr>
              <w:pStyle w:val="tabletext11"/>
              <w:jc w:val="center"/>
              <w:rPr>
                <w:ins w:id="759" w:author="Author"/>
              </w:rPr>
            </w:pPr>
            <w:ins w:id="760" w:author="Author">
              <w:r w:rsidRPr="002B1F78">
                <w:t>1.00</w:t>
              </w:r>
            </w:ins>
          </w:p>
        </w:tc>
      </w:tr>
      <w:tr w:rsidR="006C6F9A" w:rsidRPr="002B1F78" w14:paraId="43376830" w14:textId="77777777" w:rsidTr="00E526EB">
        <w:trPr>
          <w:cantSplit/>
          <w:trHeight w:val="190"/>
          <w:ins w:id="761" w:author="Author"/>
        </w:trPr>
        <w:tc>
          <w:tcPr>
            <w:tcW w:w="200" w:type="dxa"/>
            <w:tcBorders>
              <w:right w:val="single" w:sz="6" w:space="0" w:color="auto"/>
            </w:tcBorders>
            <w:shd w:val="clear" w:color="auto" w:fill="auto"/>
          </w:tcPr>
          <w:p w14:paraId="132A8038" w14:textId="77777777" w:rsidR="006C6F9A" w:rsidRPr="002B1F78" w:rsidRDefault="006C6F9A" w:rsidP="00E526EB">
            <w:pPr>
              <w:pStyle w:val="tabletext11"/>
              <w:rPr>
                <w:ins w:id="76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0858E74" w14:textId="77777777" w:rsidR="006C6F9A" w:rsidRPr="002B1F78" w:rsidRDefault="006C6F9A" w:rsidP="00E526EB">
            <w:pPr>
              <w:pStyle w:val="tabletext11"/>
              <w:jc w:val="center"/>
              <w:rPr>
                <w:ins w:id="763" w:author="Author"/>
              </w:rPr>
            </w:pPr>
            <w:ins w:id="764" w:author="Author">
              <w:r w:rsidRPr="002B1F78">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6D520" w14:textId="77777777" w:rsidR="006C6F9A" w:rsidRPr="002B1F78" w:rsidRDefault="006C6F9A" w:rsidP="00E526EB">
            <w:pPr>
              <w:pStyle w:val="tabletext11"/>
              <w:jc w:val="center"/>
              <w:rPr>
                <w:ins w:id="765" w:author="Author"/>
              </w:rPr>
            </w:pPr>
            <w:ins w:id="766" w:author="Author">
              <w:r w:rsidRPr="002B1F78">
                <w:t xml:space="preserve">0.77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B166C" w14:textId="77777777" w:rsidR="006C6F9A" w:rsidRPr="002B1F78" w:rsidRDefault="006C6F9A" w:rsidP="00E526EB">
            <w:pPr>
              <w:pStyle w:val="tabletext11"/>
              <w:jc w:val="center"/>
              <w:rPr>
                <w:ins w:id="767" w:author="Author"/>
              </w:rPr>
            </w:pPr>
            <w:ins w:id="768" w:author="Author">
              <w:r w:rsidRPr="002B1F78">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8195A" w14:textId="77777777" w:rsidR="006C6F9A" w:rsidRPr="002B1F78" w:rsidRDefault="006C6F9A" w:rsidP="00E526EB">
            <w:pPr>
              <w:pStyle w:val="tabletext11"/>
              <w:jc w:val="center"/>
              <w:rPr>
                <w:ins w:id="769" w:author="Author"/>
              </w:rPr>
            </w:pPr>
            <w:ins w:id="770" w:author="Author">
              <w:r w:rsidRPr="002B1F78">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19606" w14:textId="77777777" w:rsidR="006C6F9A" w:rsidRPr="002B1F78" w:rsidRDefault="006C6F9A" w:rsidP="00E526EB">
            <w:pPr>
              <w:pStyle w:val="tabletext11"/>
              <w:jc w:val="center"/>
              <w:rPr>
                <w:ins w:id="771" w:author="Author"/>
              </w:rPr>
            </w:pPr>
            <w:ins w:id="772" w:author="Author">
              <w:r w:rsidRPr="002B1F78">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7D550F43" w14:textId="77777777" w:rsidR="006C6F9A" w:rsidRPr="002B1F78" w:rsidRDefault="006C6F9A" w:rsidP="00E526EB">
            <w:pPr>
              <w:pStyle w:val="tabletext11"/>
              <w:jc w:val="center"/>
              <w:rPr>
                <w:ins w:id="773" w:author="Author"/>
              </w:rPr>
            </w:pPr>
            <w:ins w:id="774" w:author="Author">
              <w:r w:rsidRPr="002B1F78">
                <w:t>1.00</w:t>
              </w:r>
            </w:ins>
          </w:p>
        </w:tc>
      </w:tr>
      <w:tr w:rsidR="006C6F9A" w:rsidRPr="002B1F78" w14:paraId="652DD011" w14:textId="77777777" w:rsidTr="00E526EB">
        <w:trPr>
          <w:cantSplit/>
          <w:trHeight w:val="190"/>
          <w:ins w:id="775" w:author="Author"/>
        </w:trPr>
        <w:tc>
          <w:tcPr>
            <w:tcW w:w="200" w:type="dxa"/>
            <w:tcBorders>
              <w:right w:val="single" w:sz="6" w:space="0" w:color="auto"/>
            </w:tcBorders>
            <w:shd w:val="clear" w:color="auto" w:fill="auto"/>
          </w:tcPr>
          <w:p w14:paraId="3FA4D42D" w14:textId="77777777" w:rsidR="006C6F9A" w:rsidRPr="002B1F78" w:rsidRDefault="006C6F9A" w:rsidP="00E526EB">
            <w:pPr>
              <w:pStyle w:val="tabletext11"/>
              <w:rPr>
                <w:ins w:id="77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16C9AEA" w14:textId="77777777" w:rsidR="006C6F9A" w:rsidRPr="002B1F78" w:rsidRDefault="006C6F9A" w:rsidP="00E526EB">
            <w:pPr>
              <w:pStyle w:val="tabletext11"/>
              <w:jc w:val="center"/>
              <w:rPr>
                <w:ins w:id="777" w:author="Author"/>
              </w:rPr>
            </w:pPr>
            <w:ins w:id="778" w:author="Author">
              <w:r w:rsidRPr="002B1F78">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7FD14F" w14:textId="77777777" w:rsidR="006C6F9A" w:rsidRPr="002B1F78" w:rsidRDefault="006C6F9A" w:rsidP="00E526EB">
            <w:pPr>
              <w:pStyle w:val="tabletext11"/>
              <w:jc w:val="center"/>
              <w:rPr>
                <w:ins w:id="779" w:author="Author"/>
              </w:rPr>
            </w:pPr>
            <w:ins w:id="780" w:author="Author">
              <w:r w:rsidRPr="002B1F78">
                <w:t xml:space="preserve">0.76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D966B" w14:textId="77777777" w:rsidR="006C6F9A" w:rsidRPr="002B1F78" w:rsidRDefault="006C6F9A" w:rsidP="00E526EB">
            <w:pPr>
              <w:pStyle w:val="tabletext11"/>
              <w:jc w:val="center"/>
              <w:rPr>
                <w:ins w:id="781" w:author="Author"/>
              </w:rPr>
            </w:pPr>
            <w:ins w:id="782" w:author="Author">
              <w:r w:rsidRPr="002B1F78">
                <w:t xml:space="preserve">0.95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07517" w14:textId="77777777" w:rsidR="006C6F9A" w:rsidRPr="002B1F78" w:rsidRDefault="006C6F9A" w:rsidP="00E526EB">
            <w:pPr>
              <w:pStyle w:val="tabletext11"/>
              <w:jc w:val="center"/>
              <w:rPr>
                <w:ins w:id="783" w:author="Author"/>
              </w:rPr>
            </w:pPr>
            <w:ins w:id="784" w:author="Author">
              <w:r w:rsidRPr="002B1F78">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8D4B0" w14:textId="77777777" w:rsidR="006C6F9A" w:rsidRPr="002B1F78" w:rsidRDefault="006C6F9A" w:rsidP="00E526EB">
            <w:pPr>
              <w:pStyle w:val="tabletext11"/>
              <w:jc w:val="center"/>
              <w:rPr>
                <w:ins w:id="785" w:author="Author"/>
              </w:rPr>
            </w:pPr>
            <w:ins w:id="786" w:author="Author">
              <w:r w:rsidRPr="002B1F78">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tcPr>
          <w:p w14:paraId="6B743BFA" w14:textId="77777777" w:rsidR="006C6F9A" w:rsidRPr="002B1F78" w:rsidRDefault="006C6F9A" w:rsidP="00E526EB">
            <w:pPr>
              <w:pStyle w:val="tabletext11"/>
              <w:jc w:val="center"/>
              <w:rPr>
                <w:ins w:id="787" w:author="Author"/>
              </w:rPr>
            </w:pPr>
            <w:ins w:id="788" w:author="Author">
              <w:r w:rsidRPr="002B1F78">
                <w:t>1.00</w:t>
              </w:r>
            </w:ins>
          </w:p>
        </w:tc>
      </w:tr>
      <w:tr w:rsidR="006C6F9A" w:rsidRPr="002B1F78" w14:paraId="1E263F2C" w14:textId="77777777" w:rsidTr="00E526EB">
        <w:trPr>
          <w:cantSplit/>
          <w:trHeight w:val="190"/>
          <w:ins w:id="789" w:author="Author"/>
        </w:trPr>
        <w:tc>
          <w:tcPr>
            <w:tcW w:w="200" w:type="dxa"/>
            <w:tcBorders>
              <w:right w:val="single" w:sz="6" w:space="0" w:color="auto"/>
            </w:tcBorders>
            <w:shd w:val="clear" w:color="auto" w:fill="auto"/>
          </w:tcPr>
          <w:p w14:paraId="29940BE5" w14:textId="77777777" w:rsidR="006C6F9A" w:rsidRPr="002B1F78" w:rsidRDefault="006C6F9A" w:rsidP="00E526EB">
            <w:pPr>
              <w:pStyle w:val="tabletext11"/>
              <w:rPr>
                <w:ins w:id="79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F99235D" w14:textId="77777777" w:rsidR="006C6F9A" w:rsidRPr="002B1F78" w:rsidRDefault="006C6F9A" w:rsidP="00E526EB">
            <w:pPr>
              <w:pStyle w:val="tabletext11"/>
              <w:jc w:val="center"/>
              <w:rPr>
                <w:ins w:id="791" w:author="Author"/>
              </w:rPr>
            </w:pPr>
            <w:ins w:id="792" w:author="Author">
              <w:r w:rsidRPr="002B1F78">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E7217" w14:textId="77777777" w:rsidR="006C6F9A" w:rsidRPr="002B1F78" w:rsidRDefault="006C6F9A" w:rsidP="00E526EB">
            <w:pPr>
              <w:pStyle w:val="tabletext11"/>
              <w:jc w:val="center"/>
              <w:rPr>
                <w:ins w:id="793" w:author="Author"/>
              </w:rPr>
            </w:pPr>
            <w:ins w:id="794" w:author="Author">
              <w:r w:rsidRPr="002B1F78">
                <w:t xml:space="preserve">0.74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9BA4E2" w14:textId="77777777" w:rsidR="006C6F9A" w:rsidRPr="002B1F78" w:rsidRDefault="006C6F9A" w:rsidP="00E526EB">
            <w:pPr>
              <w:pStyle w:val="tabletext11"/>
              <w:jc w:val="center"/>
              <w:rPr>
                <w:ins w:id="795" w:author="Author"/>
              </w:rPr>
            </w:pPr>
            <w:ins w:id="796" w:author="Author">
              <w:r w:rsidRPr="002B1F78">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16BB6" w14:textId="77777777" w:rsidR="006C6F9A" w:rsidRPr="002B1F78" w:rsidRDefault="006C6F9A" w:rsidP="00E526EB">
            <w:pPr>
              <w:pStyle w:val="tabletext11"/>
              <w:jc w:val="center"/>
              <w:rPr>
                <w:ins w:id="797" w:author="Author"/>
              </w:rPr>
            </w:pPr>
            <w:ins w:id="798" w:author="Author">
              <w:r w:rsidRPr="002B1F78">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DF776" w14:textId="77777777" w:rsidR="006C6F9A" w:rsidRPr="002B1F78" w:rsidRDefault="006C6F9A" w:rsidP="00E526EB">
            <w:pPr>
              <w:pStyle w:val="tabletext11"/>
              <w:jc w:val="center"/>
              <w:rPr>
                <w:ins w:id="799" w:author="Author"/>
              </w:rPr>
            </w:pPr>
            <w:ins w:id="800" w:author="Author">
              <w:r w:rsidRPr="002B1F78">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tcPr>
          <w:p w14:paraId="56EB5B9B" w14:textId="77777777" w:rsidR="006C6F9A" w:rsidRPr="002B1F78" w:rsidRDefault="006C6F9A" w:rsidP="00E526EB">
            <w:pPr>
              <w:pStyle w:val="tabletext11"/>
              <w:jc w:val="center"/>
              <w:rPr>
                <w:ins w:id="801" w:author="Author"/>
              </w:rPr>
            </w:pPr>
            <w:ins w:id="802" w:author="Author">
              <w:r w:rsidRPr="002B1F78">
                <w:t>1.00</w:t>
              </w:r>
            </w:ins>
          </w:p>
        </w:tc>
      </w:tr>
      <w:tr w:rsidR="006C6F9A" w:rsidRPr="002B1F78" w14:paraId="7B9CA7DB" w14:textId="77777777" w:rsidTr="00E526EB">
        <w:trPr>
          <w:cantSplit/>
          <w:trHeight w:val="190"/>
          <w:ins w:id="803" w:author="Author"/>
        </w:trPr>
        <w:tc>
          <w:tcPr>
            <w:tcW w:w="200" w:type="dxa"/>
            <w:tcBorders>
              <w:right w:val="single" w:sz="6" w:space="0" w:color="auto"/>
            </w:tcBorders>
            <w:shd w:val="clear" w:color="auto" w:fill="auto"/>
          </w:tcPr>
          <w:p w14:paraId="3C524A1C" w14:textId="77777777" w:rsidR="006C6F9A" w:rsidRPr="002B1F78" w:rsidRDefault="006C6F9A" w:rsidP="00E526EB">
            <w:pPr>
              <w:pStyle w:val="tabletext11"/>
              <w:rPr>
                <w:ins w:id="80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BF1E6D1" w14:textId="77777777" w:rsidR="006C6F9A" w:rsidRPr="002B1F78" w:rsidRDefault="006C6F9A" w:rsidP="00E526EB">
            <w:pPr>
              <w:pStyle w:val="tabletext11"/>
              <w:jc w:val="center"/>
              <w:rPr>
                <w:ins w:id="805" w:author="Author"/>
              </w:rPr>
            </w:pPr>
            <w:ins w:id="806" w:author="Author">
              <w:r w:rsidRPr="002B1F78">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0C72D" w14:textId="77777777" w:rsidR="006C6F9A" w:rsidRPr="002B1F78" w:rsidRDefault="006C6F9A" w:rsidP="00E526EB">
            <w:pPr>
              <w:pStyle w:val="tabletext11"/>
              <w:jc w:val="center"/>
              <w:rPr>
                <w:ins w:id="807" w:author="Author"/>
              </w:rPr>
            </w:pPr>
            <w:ins w:id="808" w:author="Author">
              <w:r w:rsidRPr="002B1F78">
                <w:t xml:space="preserve">0.73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5EEBA" w14:textId="77777777" w:rsidR="006C6F9A" w:rsidRPr="002B1F78" w:rsidRDefault="006C6F9A" w:rsidP="00E526EB">
            <w:pPr>
              <w:pStyle w:val="tabletext11"/>
              <w:jc w:val="center"/>
              <w:rPr>
                <w:ins w:id="809" w:author="Author"/>
              </w:rPr>
            </w:pPr>
            <w:ins w:id="810" w:author="Author">
              <w:r w:rsidRPr="002B1F78">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42632" w14:textId="77777777" w:rsidR="006C6F9A" w:rsidRPr="002B1F78" w:rsidRDefault="006C6F9A" w:rsidP="00E526EB">
            <w:pPr>
              <w:pStyle w:val="tabletext11"/>
              <w:jc w:val="center"/>
              <w:rPr>
                <w:ins w:id="811" w:author="Author"/>
              </w:rPr>
            </w:pPr>
            <w:ins w:id="812" w:author="Author">
              <w:r w:rsidRPr="002B1F78">
                <w:t xml:space="preserve">0.83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A10B8" w14:textId="77777777" w:rsidR="006C6F9A" w:rsidRPr="002B1F78" w:rsidRDefault="006C6F9A" w:rsidP="00E526EB">
            <w:pPr>
              <w:pStyle w:val="tabletext11"/>
              <w:jc w:val="center"/>
              <w:rPr>
                <w:ins w:id="813" w:author="Author"/>
              </w:rPr>
            </w:pPr>
            <w:ins w:id="814" w:author="Author">
              <w:r w:rsidRPr="002B1F78">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tcPr>
          <w:p w14:paraId="69D06AC3" w14:textId="77777777" w:rsidR="006C6F9A" w:rsidRPr="002B1F78" w:rsidRDefault="006C6F9A" w:rsidP="00E526EB">
            <w:pPr>
              <w:pStyle w:val="tabletext11"/>
              <w:jc w:val="center"/>
              <w:rPr>
                <w:ins w:id="815" w:author="Author"/>
              </w:rPr>
            </w:pPr>
            <w:ins w:id="816" w:author="Author">
              <w:r w:rsidRPr="002B1F78">
                <w:t>1.00</w:t>
              </w:r>
            </w:ins>
          </w:p>
        </w:tc>
      </w:tr>
      <w:tr w:rsidR="006C6F9A" w:rsidRPr="002B1F78" w14:paraId="5E87425A" w14:textId="77777777" w:rsidTr="00E526EB">
        <w:trPr>
          <w:cantSplit/>
          <w:trHeight w:val="190"/>
          <w:ins w:id="817" w:author="Author"/>
        </w:trPr>
        <w:tc>
          <w:tcPr>
            <w:tcW w:w="200" w:type="dxa"/>
            <w:tcBorders>
              <w:right w:val="single" w:sz="6" w:space="0" w:color="auto"/>
            </w:tcBorders>
            <w:shd w:val="clear" w:color="auto" w:fill="auto"/>
          </w:tcPr>
          <w:p w14:paraId="43E087C7" w14:textId="77777777" w:rsidR="006C6F9A" w:rsidRPr="002B1F78" w:rsidRDefault="006C6F9A" w:rsidP="00E526EB">
            <w:pPr>
              <w:pStyle w:val="tabletext11"/>
              <w:rPr>
                <w:ins w:id="81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7C5A3A7" w14:textId="77777777" w:rsidR="006C6F9A" w:rsidRPr="002B1F78" w:rsidRDefault="006C6F9A" w:rsidP="00E526EB">
            <w:pPr>
              <w:pStyle w:val="tabletext11"/>
              <w:jc w:val="center"/>
              <w:rPr>
                <w:ins w:id="819" w:author="Author"/>
              </w:rPr>
            </w:pPr>
            <w:ins w:id="820" w:author="Author">
              <w:r w:rsidRPr="002B1F78">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2406A7" w14:textId="77777777" w:rsidR="006C6F9A" w:rsidRPr="002B1F78" w:rsidRDefault="006C6F9A" w:rsidP="00E526EB">
            <w:pPr>
              <w:pStyle w:val="tabletext11"/>
              <w:jc w:val="center"/>
              <w:rPr>
                <w:ins w:id="821" w:author="Author"/>
              </w:rPr>
            </w:pPr>
            <w:ins w:id="822" w:author="Author">
              <w:r w:rsidRPr="002B1F78">
                <w:t xml:space="preserve">0.71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FE4FF" w14:textId="77777777" w:rsidR="006C6F9A" w:rsidRPr="002B1F78" w:rsidRDefault="006C6F9A" w:rsidP="00E526EB">
            <w:pPr>
              <w:pStyle w:val="tabletext11"/>
              <w:jc w:val="center"/>
              <w:rPr>
                <w:ins w:id="823" w:author="Author"/>
              </w:rPr>
            </w:pPr>
            <w:ins w:id="824" w:author="Author">
              <w:r w:rsidRPr="002B1F78">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0EA8B" w14:textId="77777777" w:rsidR="006C6F9A" w:rsidRPr="002B1F78" w:rsidRDefault="006C6F9A" w:rsidP="00E526EB">
            <w:pPr>
              <w:pStyle w:val="tabletext11"/>
              <w:jc w:val="center"/>
              <w:rPr>
                <w:ins w:id="825" w:author="Author"/>
              </w:rPr>
            </w:pPr>
            <w:ins w:id="826" w:author="Author">
              <w:r w:rsidRPr="002B1F78">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2C383" w14:textId="77777777" w:rsidR="006C6F9A" w:rsidRPr="002B1F78" w:rsidRDefault="006C6F9A" w:rsidP="00E526EB">
            <w:pPr>
              <w:pStyle w:val="tabletext11"/>
              <w:jc w:val="center"/>
              <w:rPr>
                <w:ins w:id="827" w:author="Author"/>
              </w:rPr>
            </w:pPr>
            <w:ins w:id="828" w:author="Author">
              <w:r w:rsidRPr="002B1F78">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tcPr>
          <w:p w14:paraId="252383E2" w14:textId="77777777" w:rsidR="006C6F9A" w:rsidRPr="002B1F78" w:rsidRDefault="006C6F9A" w:rsidP="00E526EB">
            <w:pPr>
              <w:pStyle w:val="tabletext11"/>
              <w:jc w:val="center"/>
              <w:rPr>
                <w:ins w:id="829" w:author="Author"/>
              </w:rPr>
            </w:pPr>
            <w:ins w:id="830" w:author="Author">
              <w:r w:rsidRPr="002B1F78">
                <w:t>1.00</w:t>
              </w:r>
            </w:ins>
          </w:p>
        </w:tc>
      </w:tr>
      <w:tr w:rsidR="006C6F9A" w:rsidRPr="002B1F78" w14:paraId="2F90F3F5" w14:textId="77777777" w:rsidTr="00E526EB">
        <w:trPr>
          <w:cantSplit/>
          <w:trHeight w:val="190"/>
          <w:ins w:id="831" w:author="Author"/>
        </w:trPr>
        <w:tc>
          <w:tcPr>
            <w:tcW w:w="200" w:type="dxa"/>
            <w:tcBorders>
              <w:right w:val="single" w:sz="6" w:space="0" w:color="auto"/>
            </w:tcBorders>
            <w:shd w:val="clear" w:color="auto" w:fill="auto"/>
          </w:tcPr>
          <w:p w14:paraId="06095AF4" w14:textId="77777777" w:rsidR="006C6F9A" w:rsidRPr="002B1F78" w:rsidRDefault="006C6F9A" w:rsidP="00E526EB">
            <w:pPr>
              <w:pStyle w:val="tabletext11"/>
              <w:rPr>
                <w:ins w:id="83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FF2F777" w14:textId="77777777" w:rsidR="006C6F9A" w:rsidRPr="002B1F78" w:rsidRDefault="006C6F9A" w:rsidP="00E526EB">
            <w:pPr>
              <w:pStyle w:val="tabletext11"/>
              <w:jc w:val="center"/>
              <w:rPr>
                <w:ins w:id="833" w:author="Author"/>
              </w:rPr>
            </w:pPr>
            <w:ins w:id="834" w:author="Author">
              <w:r w:rsidRPr="002B1F78">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0C6C3F" w14:textId="77777777" w:rsidR="006C6F9A" w:rsidRPr="002B1F78" w:rsidRDefault="006C6F9A" w:rsidP="00E526EB">
            <w:pPr>
              <w:pStyle w:val="tabletext11"/>
              <w:jc w:val="center"/>
              <w:rPr>
                <w:ins w:id="835" w:author="Author"/>
              </w:rPr>
            </w:pPr>
            <w:ins w:id="836" w:author="Author">
              <w:r w:rsidRPr="002B1F78">
                <w:t xml:space="preserve">0.66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16276" w14:textId="77777777" w:rsidR="006C6F9A" w:rsidRPr="002B1F78" w:rsidRDefault="006C6F9A" w:rsidP="00E526EB">
            <w:pPr>
              <w:pStyle w:val="tabletext11"/>
              <w:jc w:val="center"/>
              <w:rPr>
                <w:ins w:id="837" w:author="Author"/>
              </w:rPr>
            </w:pPr>
            <w:ins w:id="838" w:author="Author">
              <w:r w:rsidRPr="002B1F78">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B1DD7" w14:textId="77777777" w:rsidR="006C6F9A" w:rsidRPr="002B1F78" w:rsidRDefault="006C6F9A" w:rsidP="00E526EB">
            <w:pPr>
              <w:pStyle w:val="tabletext11"/>
              <w:jc w:val="center"/>
              <w:rPr>
                <w:ins w:id="839" w:author="Author"/>
              </w:rPr>
            </w:pPr>
            <w:ins w:id="840" w:author="Author">
              <w:r w:rsidRPr="002B1F78">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C473D6" w14:textId="77777777" w:rsidR="006C6F9A" w:rsidRPr="002B1F78" w:rsidRDefault="006C6F9A" w:rsidP="00E526EB">
            <w:pPr>
              <w:pStyle w:val="tabletext11"/>
              <w:jc w:val="center"/>
              <w:rPr>
                <w:ins w:id="841" w:author="Author"/>
              </w:rPr>
            </w:pPr>
            <w:ins w:id="842" w:author="Author">
              <w:r w:rsidRPr="002B1F78">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tcPr>
          <w:p w14:paraId="2B9C8B18" w14:textId="77777777" w:rsidR="006C6F9A" w:rsidRPr="002B1F78" w:rsidRDefault="006C6F9A" w:rsidP="00E526EB">
            <w:pPr>
              <w:pStyle w:val="tabletext11"/>
              <w:jc w:val="center"/>
              <w:rPr>
                <w:ins w:id="843" w:author="Author"/>
              </w:rPr>
            </w:pPr>
            <w:ins w:id="844" w:author="Author">
              <w:r w:rsidRPr="002B1F78">
                <w:t>1.00</w:t>
              </w:r>
            </w:ins>
          </w:p>
        </w:tc>
      </w:tr>
    </w:tbl>
    <w:p w14:paraId="66EBC87B" w14:textId="77777777" w:rsidR="006C6F9A" w:rsidRPr="002B1F78" w:rsidRDefault="006C6F9A" w:rsidP="006C6F9A">
      <w:pPr>
        <w:pStyle w:val="tablecaption"/>
        <w:rPr>
          <w:ins w:id="845" w:author="Author"/>
        </w:rPr>
      </w:pPr>
      <w:ins w:id="846" w:author="Author">
        <w:r w:rsidRPr="002B1F78">
          <w:t>Table 222.B.1.b. Collision Fleet Size Factors</w:t>
        </w:r>
      </w:ins>
    </w:p>
    <w:p w14:paraId="7E7705A6" w14:textId="77777777" w:rsidR="006C6F9A" w:rsidRPr="002B1F78" w:rsidRDefault="006C6F9A" w:rsidP="006C6F9A">
      <w:pPr>
        <w:pStyle w:val="isonormal"/>
        <w:rPr>
          <w:ins w:id="847" w:author="Author"/>
        </w:rPr>
      </w:pPr>
    </w:p>
    <w:p w14:paraId="3720B1E2" w14:textId="77777777" w:rsidR="006C6F9A" w:rsidRPr="002B1F78" w:rsidRDefault="006C6F9A" w:rsidP="006C6F9A">
      <w:pPr>
        <w:pStyle w:val="outlinehd4"/>
        <w:rPr>
          <w:ins w:id="848" w:author="Author"/>
        </w:rPr>
      </w:pPr>
      <w:ins w:id="849" w:author="Author">
        <w:r w:rsidRPr="002B1F78">
          <w:tab/>
          <w:t>c.</w:t>
        </w:r>
        <w:r w:rsidRPr="002B1F78">
          <w:tab/>
          <w:t>Other Than Collision Fleet Size Factors</w:t>
        </w:r>
      </w:ins>
    </w:p>
    <w:p w14:paraId="7C54F940" w14:textId="77777777" w:rsidR="006C6F9A" w:rsidRPr="002B1F78" w:rsidRDefault="006C6F9A" w:rsidP="006C6F9A">
      <w:pPr>
        <w:pStyle w:val="space4"/>
        <w:rPr>
          <w:ins w:id="850"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6C6F9A" w:rsidRPr="002B1F78" w14:paraId="57E3E4D2" w14:textId="77777777" w:rsidTr="00E526EB">
        <w:trPr>
          <w:cantSplit/>
          <w:trHeight w:val="190"/>
          <w:ins w:id="851" w:author="Author"/>
        </w:trPr>
        <w:tc>
          <w:tcPr>
            <w:tcW w:w="200" w:type="dxa"/>
            <w:tcBorders>
              <w:right w:val="single" w:sz="6" w:space="0" w:color="auto"/>
            </w:tcBorders>
            <w:shd w:val="clear" w:color="auto" w:fill="auto"/>
          </w:tcPr>
          <w:p w14:paraId="62EAF765" w14:textId="77777777" w:rsidR="006C6F9A" w:rsidRPr="002B1F78" w:rsidRDefault="006C6F9A" w:rsidP="00E526EB">
            <w:pPr>
              <w:pStyle w:val="tablehead"/>
              <w:rPr>
                <w:ins w:id="85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6B21D44D" w14:textId="77777777" w:rsidR="006C6F9A" w:rsidRPr="002B1F78" w:rsidRDefault="006C6F9A" w:rsidP="00E526EB">
            <w:pPr>
              <w:pStyle w:val="tablehead"/>
              <w:rPr>
                <w:ins w:id="853" w:author="Author"/>
              </w:rPr>
            </w:pPr>
            <w:ins w:id="854" w:author="Author">
              <w:r w:rsidRPr="002B1F78">
                <w:t>Number Of</w:t>
              </w:r>
              <w:r w:rsidRPr="002B1F78">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0BDA7C6C" w14:textId="77777777" w:rsidR="006C6F9A" w:rsidRPr="002B1F78" w:rsidRDefault="006C6F9A" w:rsidP="00E526EB">
            <w:pPr>
              <w:pStyle w:val="tablehead"/>
              <w:rPr>
                <w:ins w:id="855" w:author="Author"/>
              </w:rPr>
            </w:pPr>
            <w:ins w:id="856" w:author="Author">
              <w:r w:rsidRPr="002B1F78">
                <w:t xml:space="preserve">Trucks, Tractors </w:t>
              </w:r>
              <w:r w:rsidRPr="002B1F78">
                <w:br/>
                <w:t>And Trailers</w:t>
              </w:r>
            </w:ins>
          </w:p>
        </w:tc>
      </w:tr>
      <w:tr w:rsidR="006C6F9A" w:rsidRPr="002B1F78" w14:paraId="3FA71BD9" w14:textId="77777777" w:rsidTr="00E526EB">
        <w:trPr>
          <w:cantSplit/>
          <w:trHeight w:val="190"/>
          <w:ins w:id="857" w:author="Author"/>
        </w:trPr>
        <w:tc>
          <w:tcPr>
            <w:tcW w:w="200" w:type="dxa"/>
            <w:tcBorders>
              <w:right w:val="single" w:sz="6" w:space="0" w:color="auto"/>
            </w:tcBorders>
            <w:shd w:val="clear" w:color="auto" w:fill="auto"/>
          </w:tcPr>
          <w:p w14:paraId="5CCE1EDC" w14:textId="77777777" w:rsidR="006C6F9A" w:rsidRPr="002B1F78" w:rsidRDefault="006C6F9A" w:rsidP="00E526EB">
            <w:pPr>
              <w:pStyle w:val="tabletext11"/>
              <w:rPr>
                <w:ins w:id="85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A82BE34" w14:textId="77777777" w:rsidR="006C6F9A" w:rsidRPr="002B1F78" w:rsidRDefault="006C6F9A" w:rsidP="00E526EB">
            <w:pPr>
              <w:pStyle w:val="tabletext11"/>
              <w:jc w:val="center"/>
              <w:rPr>
                <w:ins w:id="859" w:author="Author"/>
              </w:rPr>
            </w:pPr>
            <w:ins w:id="860" w:author="Author">
              <w:r w:rsidRPr="002B1F78">
                <w:t>0</w:t>
              </w:r>
            </w:ins>
          </w:p>
        </w:tc>
        <w:tc>
          <w:tcPr>
            <w:tcW w:w="1451" w:type="dxa"/>
            <w:tcBorders>
              <w:top w:val="single" w:sz="6" w:space="0" w:color="auto"/>
              <w:left w:val="single" w:sz="6" w:space="0" w:color="auto"/>
              <w:bottom w:val="single" w:sz="6" w:space="0" w:color="auto"/>
            </w:tcBorders>
            <w:shd w:val="clear" w:color="auto" w:fill="auto"/>
            <w:noWrap/>
            <w:vAlign w:val="bottom"/>
          </w:tcPr>
          <w:p w14:paraId="34C7BA64" w14:textId="77777777" w:rsidR="006C6F9A" w:rsidRPr="002B1F78" w:rsidRDefault="006C6F9A" w:rsidP="00E526EB">
            <w:pPr>
              <w:pStyle w:val="tabletext11"/>
              <w:tabs>
                <w:tab w:val="decimal" w:pos="520"/>
              </w:tabs>
              <w:jc w:val="right"/>
              <w:rPr>
                <w:ins w:id="861" w:author="Author"/>
              </w:rPr>
            </w:pPr>
            <w:ins w:id="862" w:author="Author">
              <w:r w:rsidRPr="002B1F78">
                <w:t>1.28</w:t>
              </w:r>
            </w:ins>
          </w:p>
        </w:tc>
        <w:tc>
          <w:tcPr>
            <w:tcW w:w="949" w:type="dxa"/>
            <w:tcBorders>
              <w:top w:val="single" w:sz="6" w:space="0" w:color="auto"/>
              <w:bottom w:val="single" w:sz="6" w:space="0" w:color="auto"/>
              <w:right w:val="single" w:sz="6" w:space="0" w:color="auto"/>
            </w:tcBorders>
            <w:shd w:val="clear" w:color="auto" w:fill="auto"/>
            <w:vAlign w:val="bottom"/>
          </w:tcPr>
          <w:p w14:paraId="6D465E93" w14:textId="77777777" w:rsidR="006C6F9A" w:rsidRPr="002B1F78" w:rsidRDefault="006C6F9A" w:rsidP="00E526EB">
            <w:pPr>
              <w:pStyle w:val="tabletext11"/>
              <w:tabs>
                <w:tab w:val="decimal" w:pos="520"/>
              </w:tabs>
              <w:rPr>
                <w:ins w:id="863" w:author="Author"/>
              </w:rPr>
            </w:pPr>
          </w:p>
        </w:tc>
      </w:tr>
      <w:tr w:rsidR="006C6F9A" w:rsidRPr="002B1F78" w14:paraId="718EBF69" w14:textId="77777777" w:rsidTr="00E526EB">
        <w:trPr>
          <w:cantSplit/>
          <w:trHeight w:val="190"/>
          <w:ins w:id="864" w:author="Author"/>
        </w:trPr>
        <w:tc>
          <w:tcPr>
            <w:tcW w:w="200" w:type="dxa"/>
            <w:tcBorders>
              <w:right w:val="single" w:sz="6" w:space="0" w:color="auto"/>
            </w:tcBorders>
            <w:shd w:val="clear" w:color="auto" w:fill="auto"/>
          </w:tcPr>
          <w:p w14:paraId="08E423C9" w14:textId="77777777" w:rsidR="006C6F9A" w:rsidRPr="002B1F78" w:rsidRDefault="006C6F9A" w:rsidP="00E526EB">
            <w:pPr>
              <w:pStyle w:val="tabletext11"/>
              <w:rPr>
                <w:ins w:id="8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33D823A" w14:textId="77777777" w:rsidR="006C6F9A" w:rsidRPr="002B1F78" w:rsidRDefault="006C6F9A" w:rsidP="00E526EB">
            <w:pPr>
              <w:pStyle w:val="tabletext11"/>
              <w:jc w:val="center"/>
              <w:rPr>
                <w:ins w:id="866" w:author="Author"/>
              </w:rPr>
            </w:pPr>
            <w:ins w:id="867" w:author="Author">
              <w:r w:rsidRPr="002B1F78">
                <w:t>1</w:t>
              </w:r>
            </w:ins>
          </w:p>
        </w:tc>
        <w:tc>
          <w:tcPr>
            <w:tcW w:w="1451" w:type="dxa"/>
            <w:tcBorders>
              <w:top w:val="single" w:sz="6" w:space="0" w:color="auto"/>
              <w:left w:val="single" w:sz="6" w:space="0" w:color="auto"/>
              <w:bottom w:val="single" w:sz="6" w:space="0" w:color="auto"/>
            </w:tcBorders>
            <w:shd w:val="clear" w:color="auto" w:fill="auto"/>
            <w:noWrap/>
            <w:vAlign w:val="bottom"/>
          </w:tcPr>
          <w:p w14:paraId="59B9CB5A" w14:textId="77777777" w:rsidR="006C6F9A" w:rsidRPr="002B1F78" w:rsidRDefault="006C6F9A" w:rsidP="00E526EB">
            <w:pPr>
              <w:pStyle w:val="tabletext11"/>
              <w:tabs>
                <w:tab w:val="decimal" w:pos="520"/>
              </w:tabs>
              <w:jc w:val="right"/>
              <w:rPr>
                <w:ins w:id="868" w:author="Author"/>
              </w:rPr>
            </w:pPr>
            <w:ins w:id="869" w:author="Author">
              <w:r w:rsidRPr="002B1F78">
                <w:t>1.28</w:t>
              </w:r>
            </w:ins>
          </w:p>
        </w:tc>
        <w:tc>
          <w:tcPr>
            <w:tcW w:w="949" w:type="dxa"/>
            <w:tcBorders>
              <w:top w:val="single" w:sz="6" w:space="0" w:color="auto"/>
              <w:bottom w:val="single" w:sz="6" w:space="0" w:color="auto"/>
              <w:right w:val="single" w:sz="6" w:space="0" w:color="auto"/>
            </w:tcBorders>
            <w:shd w:val="clear" w:color="auto" w:fill="auto"/>
            <w:vAlign w:val="bottom"/>
          </w:tcPr>
          <w:p w14:paraId="47BB2532" w14:textId="77777777" w:rsidR="006C6F9A" w:rsidRPr="002B1F78" w:rsidRDefault="006C6F9A" w:rsidP="00E526EB">
            <w:pPr>
              <w:pStyle w:val="tabletext11"/>
              <w:tabs>
                <w:tab w:val="decimal" w:pos="520"/>
              </w:tabs>
              <w:rPr>
                <w:ins w:id="870" w:author="Author"/>
              </w:rPr>
            </w:pPr>
          </w:p>
        </w:tc>
      </w:tr>
      <w:tr w:rsidR="006C6F9A" w:rsidRPr="002B1F78" w14:paraId="0D4DF351" w14:textId="77777777" w:rsidTr="00E526EB">
        <w:trPr>
          <w:cantSplit/>
          <w:trHeight w:val="190"/>
          <w:ins w:id="871" w:author="Author"/>
        </w:trPr>
        <w:tc>
          <w:tcPr>
            <w:tcW w:w="200" w:type="dxa"/>
            <w:tcBorders>
              <w:right w:val="single" w:sz="6" w:space="0" w:color="auto"/>
            </w:tcBorders>
            <w:shd w:val="clear" w:color="auto" w:fill="auto"/>
          </w:tcPr>
          <w:p w14:paraId="0C520D98" w14:textId="77777777" w:rsidR="006C6F9A" w:rsidRPr="002B1F78" w:rsidRDefault="006C6F9A" w:rsidP="00E526EB">
            <w:pPr>
              <w:pStyle w:val="tabletext11"/>
              <w:rPr>
                <w:ins w:id="87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2E029CE" w14:textId="77777777" w:rsidR="006C6F9A" w:rsidRPr="002B1F78" w:rsidRDefault="006C6F9A" w:rsidP="00E526EB">
            <w:pPr>
              <w:pStyle w:val="tabletext11"/>
              <w:jc w:val="center"/>
              <w:rPr>
                <w:ins w:id="873" w:author="Author"/>
              </w:rPr>
            </w:pPr>
            <w:ins w:id="874" w:author="Author">
              <w:r w:rsidRPr="002B1F78">
                <w:t>2</w:t>
              </w:r>
            </w:ins>
          </w:p>
        </w:tc>
        <w:tc>
          <w:tcPr>
            <w:tcW w:w="1451" w:type="dxa"/>
            <w:tcBorders>
              <w:top w:val="single" w:sz="6" w:space="0" w:color="auto"/>
              <w:left w:val="single" w:sz="6" w:space="0" w:color="auto"/>
              <w:bottom w:val="single" w:sz="6" w:space="0" w:color="auto"/>
            </w:tcBorders>
            <w:shd w:val="clear" w:color="auto" w:fill="auto"/>
            <w:noWrap/>
            <w:vAlign w:val="bottom"/>
          </w:tcPr>
          <w:p w14:paraId="2CB09669" w14:textId="77777777" w:rsidR="006C6F9A" w:rsidRPr="002B1F78" w:rsidRDefault="006C6F9A" w:rsidP="00E526EB">
            <w:pPr>
              <w:pStyle w:val="tabletext11"/>
              <w:tabs>
                <w:tab w:val="decimal" w:pos="520"/>
              </w:tabs>
              <w:jc w:val="right"/>
              <w:rPr>
                <w:ins w:id="875" w:author="Author"/>
              </w:rPr>
            </w:pPr>
            <w:ins w:id="876" w:author="Author">
              <w:r w:rsidRPr="002B1F78">
                <w:t>1.19</w:t>
              </w:r>
            </w:ins>
          </w:p>
        </w:tc>
        <w:tc>
          <w:tcPr>
            <w:tcW w:w="949" w:type="dxa"/>
            <w:tcBorders>
              <w:top w:val="single" w:sz="6" w:space="0" w:color="auto"/>
              <w:bottom w:val="single" w:sz="6" w:space="0" w:color="auto"/>
              <w:right w:val="single" w:sz="6" w:space="0" w:color="auto"/>
            </w:tcBorders>
            <w:shd w:val="clear" w:color="auto" w:fill="auto"/>
            <w:vAlign w:val="bottom"/>
          </w:tcPr>
          <w:p w14:paraId="0D86F411" w14:textId="77777777" w:rsidR="006C6F9A" w:rsidRPr="002B1F78" w:rsidRDefault="006C6F9A" w:rsidP="00E526EB">
            <w:pPr>
              <w:pStyle w:val="tabletext11"/>
              <w:tabs>
                <w:tab w:val="decimal" w:pos="520"/>
              </w:tabs>
              <w:rPr>
                <w:ins w:id="877" w:author="Author"/>
              </w:rPr>
            </w:pPr>
          </w:p>
        </w:tc>
      </w:tr>
      <w:tr w:rsidR="006C6F9A" w:rsidRPr="002B1F78" w14:paraId="2317725B" w14:textId="77777777" w:rsidTr="00E526EB">
        <w:trPr>
          <w:cantSplit/>
          <w:trHeight w:val="190"/>
          <w:ins w:id="878" w:author="Author"/>
        </w:trPr>
        <w:tc>
          <w:tcPr>
            <w:tcW w:w="200" w:type="dxa"/>
            <w:tcBorders>
              <w:right w:val="single" w:sz="6" w:space="0" w:color="auto"/>
            </w:tcBorders>
            <w:shd w:val="clear" w:color="auto" w:fill="auto"/>
          </w:tcPr>
          <w:p w14:paraId="027C1451" w14:textId="77777777" w:rsidR="006C6F9A" w:rsidRPr="002B1F78" w:rsidRDefault="006C6F9A" w:rsidP="00E526EB">
            <w:pPr>
              <w:pStyle w:val="tabletext11"/>
              <w:rPr>
                <w:ins w:id="87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D240924" w14:textId="77777777" w:rsidR="006C6F9A" w:rsidRPr="002B1F78" w:rsidRDefault="006C6F9A" w:rsidP="00E526EB">
            <w:pPr>
              <w:pStyle w:val="tabletext11"/>
              <w:jc w:val="center"/>
              <w:rPr>
                <w:ins w:id="880" w:author="Author"/>
              </w:rPr>
            </w:pPr>
            <w:ins w:id="881" w:author="Author">
              <w:r w:rsidRPr="002B1F78">
                <w:t>3 to 4</w:t>
              </w:r>
            </w:ins>
          </w:p>
        </w:tc>
        <w:tc>
          <w:tcPr>
            <w:tcW w:w="1451" w:type="dxa"/>
            <w:tcBorders>
              <w:top w:val="single" w:sz="6" w:space="0" w:color="auto"/>
              <w:left w:val="single" w:sz="6" w:space="0" w:color="auto"/>
              <w:bottom w:val="single" w:sz="6" w:space="0" w:color="auto"/>
            </w:tcBorders>
            <w:shd w:val="clear" w:color="auto" w:fill="auto"/>
            <w:noWrap/>
            <w:vAlign w:val="bottom"/>
          </w:tcPr>
          <w:p w14:paraId="1A7FA03F" w14:textId="77777777" w:rsidR="006C6F9A" w:rsidRPr="002B1F78" w:rsidRDefault="006C6F9A" w:rsidP="00E526EB">
            <w:pPr>
              <w:pStyle w:val="tabletext11"/>
              <w:tabs>
                <w:tab w:val="decimal" w:pos="520"/>
              </w:tabs>
              <w:jc w:val="right"/>
              <w:rPr>
                <w:ins w:id="882" w:author="Author"/>
              </w:rPr>
            </w:pPr>
            <w:ins w:id="883" w:author="Author">
              <w:r w:rsidRPr="002B1F78">
                <w:t>1.12</w:t>
              </w:r>
            </w:ins>
          </w:p>
        </w:tc>
        <w:tc>
          <w:tcPr>
            <w:tcW w:w="949" w:type="dxa"/>
            <w:tcBorders>
              <w:top w:val="single" w:sz="6" w:space="0" w:color="auto"/>
              <w:bottom w:val="single" w:sz="6" w:space="0" w:color="auto"/>
              <w:right w:val="single" w:sz="6" w:space="0" w:color="auto"/>
            </w:tcBorders>
            <w:shd w:val="clear" w:color="auto" w:fill="auto"/>
            <w:vAlign w:val="bottom"/>
          </w:tcPr>
          <w:p w14:paraId="2D33462A" w14:textId="77777777" w:rsidR="006C6F9A" w:rsidRPr="002B1F78" w:rsidRDefault="006C6F9A" w:rsidP="00E526EB">
            <w:pPr>
              <w:pStyle w:val="tabletext11"/>
              <w:tabs>
                <w:tab w:val="decimal" w:pos="520"/>
              </w:tabs>
              <w:rPr>
                <w:ins w:id="884" w:author="Author"/>
              </w:rPr>
            </w:pPr>
          </w:p>
        </w:tc>
      </w:tr>
      <w:tr w:rsidR="006C6F9A" w:rsidRPr="002B1F78" w14:paraId="67A34908" w14:textId="77777777" w:rsidTr="00E526EB">
        <w:trPr>
          <w:cantSplit/>
          <w:trHeight w:val="190"/>
          <w:ins w:id="885" w:author="Author"/>
        </w:trPr>
        <w:tc>
          <w:tcPr>
            <w:tcW w:w="200" w:type="dxa"/>
            <w:tcBorders>
              <w:right w:val="single" w:sz="6" w:space="0" w:color="auto"/>
            </w:tcBorders>
            <w:shd w:val="clear" w:color="auto" w:fill="auto"/>
          </w:tcPr>
          <w:p w14:paraId="558AD045" w14:textId="77777777" w:rsidR="006C6F9A" w:rsidRPr="002B1F78" w:rsidRDefault="006C6F9A" w:rsidP="00E526EB">
            <w:pPr>
              <w:pStyle w:val="tabletext11"/>
              <w:rPr>
                <w:ins w:id="8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964BE48" w14:textId="77777777" w:rsidR="006C6F9A" w:rsidRPr="002B1F78" w:rsidRDefault="006C6F9A" w:rsidP="00E526EB">
            <w:pPr>
              <w:pStyle w:val="tabletext11"/>
              <w:jc w:val="center"/>
              <w:rPr>
                <w:ins w:id="887" w:author="Author"/>
              </w:rPr>
            </w:pPr>
            <w:ins w:id="888" w:author="Author">
              <w:r w:rsidRPr="002B1F78">
                <w:t>5 to 9</w:t>
              </w:r>
            </w:ins>
          </w:p>
        </w:tc>
        <w:tc>
          <w:tcPr>
            <w:tcW w:w="1451" w:type="dxa"/>
            <w:tcBorders>
              <w:top w:val="single" w:sz="6" w:space="0" w:color="auto"/>
              <w:left w:val="single" w:sz="6" w:space="0" w:color="auto"/>
              <w:bottom w:val="single" w:sz="6" w:space="0" w:color="auto"/>
            </w:tcBorders>
            <w:shd w:val="clear" w:color="auto" w:fill="auto"/>
            <w:noWrap/>
            <w:vAlign w:val="bottom"/>
          </w:tcPr>
          <w:p w14:paraId="38E4BA7B" w14:textId="77777777" w:rsidR="006C6F9A" w:rsidRPr="002B1F78" w:rsidRDefault="006C6F9A" w:rsidP="00E526EB">
            <w:pPr>
              <w:pStyle w:val="tabletext11"/>
              <w:tabs>
                <w:tab w:val="decimal" w:pos="520"/>
              </w:tabs>
              <w:jc w:val="right"/>
              <w:rPr>
                <w:ins w:id="889" w:author="Author"/>
              </w:rPr>
            </w:pPr>
            <w:ins w:id="890" w:author="Author">
              <w:r w:rsidRPr="002B1F78">
                <w:t>1.05</w:t>
              </w:r>
            </w:ins>
          </w:p>
        </w:tc>
        <w:tc>
          <w:tcPr>
            <w:tcW w:w="949" w:type="dxa"/>
            <w:tcBorders>
              <w:top w:val="single" w:sz="6" w:space="0" w:color="auto"/>
              <w:bottom w:val="single" w:sz="6" w:space="0" w:color="auto"/>
              <w:right w:val="single" w:sz="6" w:space="0" w:color="auto"/>
            </w:tcBorders>
            <w:shd w:val="clear" w:color="auto" w:fill="auto"/>
            <w:vAlign w:val="bottom"/>
          </w:tcPr>
          <w:p w14:paraId="39D2D0DC" w14:textId="77777777" w:rsidR="006C6F9A" w:rsidRPr="002B1F78" w:rsidRDefault="006C6F9A" w:rsidP="00E526EB">
            <w:pPr>
              <w:pStyle w:val="tabletext11"/>
              <w:tabs>
                <w:tab w:val="decimal" w:pos="520"/>
              </w:tabs>
              <w:rPr>
                <w:ins w:id="891" w:author="Author"/>
              </w:rPr>
            </w:pPr>
          </w:p>
        </w:tc>
      </w:tr>
      <w:tr w:rsidR="006C6F9A" w:rsidRPr="002B1F78" w14:paraId="5B69B53E" w14:textId="77777777" w:rsidTr="00E526EB">
        <w:trPr>
          <w:cantSplit/>
          <w:trHeight w:val="190"/>
          <w:ins w:id="892" w:author="Author"/>
        </w:trPr>
        <w:tc>
          <w:tcPr>
            <w:tcW w:w="200" w:type="dxa"/>
            <w:tcBorders>
              <w:right w:val="single" w:sz="6" w:space="0" w:color="auto"/>
            </w:tcBorders>
            <w:shd w:val="clear" w:color="auto" w:fill="auto"/>
          </w:tcPr>
          <w:p w14:paraId="7E35B230" w14:textId="77777777" w:rsidR="006C6F9A" w:rsidRPr="002B1F78" w:rsidRDefault="006C6F9A" w:rsidP="00E526EB">
            <w:pPr>
              <w:pStyle w:val="tabletext11"/>
              <w:rPr>
                <w:ins w:id="89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D01C60F" w14:textId="77777777" w:rsidR="006C6F9A" w:rsidRPr="002B1F78" w:rsidRDefault="006C6F9A" w:rsidP="00E526EB">
            <w:pPr>
              <w:pStyle w:val="tabletext11"/>
              <w:jc w:val="center"/>
              <w:rPr>
                <w:ins w:id="894" w:author="Author"/>
              </w:rPr>
            </w:pPr>
            <w:ins w:id="895" w:author="Author">
              <w:r w:rsidRPr="002B1F78">
                <w:t>10 to 14</w:t>
              </w:r>
            </w:ins>
          </w:p>
        </w:tc>
        <w:tc>
          <w:tcPr>
            <w:tcW w:w="1451" w:type="dxa"/>
            <w:tcBorders>
              <w:top w:val="single" w:sz="6" w:space="0" w:color="auto"/>
              <w:left w:val="single" w:sz="6" w:space="0" w:color="auto"/>
              <w:bottom w:val="single" w:sz="6" w:space="0" w:color="auto"/>
            </w:tcBorders>
            <w:shd w:val="clear" w:color="auto" w:fill="auto"/>
            <w:noWrap/>
            <w:vAlign w:val="bottom"/>
          </w:tcPr>
          <w:p w14:paraId="78181991" w14:textId="77777777" w:rsidR="006C6F9A" w:rsidRPr="002B1F78" w:rsidRDefault="006C6F9A" w:rsidP="00E526EB">
            <w:pPr>
              <w:pStyle w:val="tabletext11"/>
              <w:tabs>
                <w:tab w:val="decimal" w:pos="520"/>
              </w:tabs>
              <w:jc w:val="right"/>
              <w:rPr>
                <w:ins w:id="896" w:author="Author"/>
              </w:rPr>
            </w:pPr>
            <w:ins w:id="897" w:author="Author">
              <w:r w:rsidRPr="002B1F78">
                <w:t>0.97</w:t>
              </w:r>
            </w:ins>
          </w:p>
        </w:tc>
        <w:tc>
          <w:tcPr>
            <w:tcW w:w="949" w:type="dxa"/>
            <w:tcBorders>
              <w:top w:val="single" w:sz="6" w:space="0" w:color="auto"/>
              <w:bottom w:val="single" w:sz="6" w:space="0" w:color="auto"/>
              <w:right w:val="single" w:sz="6" w:space="0" w:color="auto"/>
            </w:tcBorders>
            <w:shd w:val="clear" w:color="auto" w:fill="auto"/>
            <w:vAlign w:val="bottom"/>
          </w:tcPr>
          <w:p w14:paraId="4F99D413" w14:textId="77777777" w:rsidR="006C6F9A" w:rsidRPr="002B1F78" w:rsidRDefault="006C6F9A" w:rsidP="00E526EB">
            <w:pPr>
              <w:pStyle w:val="tabletext11"/>
              <w:tabs>
                <w:tab w:val="decimal" w:pos="520"/>
              </w:tabs>
              <w:rPr>
                <w:ins w:id="898" w:author="Author"/>
              </w:rPr>
            </w:pPr>
          </w:p>
        </w:tc>
      </w:tr>
      <w:tr w:rsidR="006C6F9A" w:rsidRPr="002B1F78" w14:paraId="6D4DAD08" w14:textId="77777777" w:rsidTr="00E526EB">
        <w:trPr>
          <w:cantSplit/>
          <w:trHeight w:val="190"/>
          <w:ins w:id="899" w:author="Author"/>
        </w:trPr>
        <w:tc>
          <w:tcPr>
            <w:tcW w:w="200" w:type="dxa"/>
            <w:tcBorders>
              <w:right w:val="single" w:sz="6" w:space="0" w:color="auto"/>
            </w:tcBorders>
            <w:shd w:val="clear" w:color="auto" w:fill="auto"/>
          </w:tcPr>
          <w:p w14:paraId="015AEB49" w14:textId="77777777" w:rsidR="006C6F9A" w:rsidRPr="002B1F78" w:rsidRDefault="006C6F9A" w:rsidP="00E526EB">
            <w:pPr>
              <w:pStyle w:val="tabletext11"/>
              <w:rPr>
                <w:ins w:id="90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801083E" w14:textId="77777777" w:rsidR="006C6F9A" w:rsidRPr="002B1F78" w:rsidRDefault="006C6F9A" w:rsidP="00E526EB">
            <w:pPr>
              <w:pStyle w:val="tabletext11"/>
              <w:jc w:val="center"/>
              <w:rPr>
                <w:ins w:id="901" w:author="Author"/>
              </w:rPr>
            </w:pPr>
            <w:ins w:id="902" w:author="Author">
              <w:r w:rsidRPr="002B1F78">
                <w:t>15 to 19</w:t>
              </w:r>
            </w:ins>
          </w:p>
        </w:tc>
        <w:tc>
          <w:tcPr>
            <w:tcW w:w="1451" w:type="dxa"/>
            <w:tcBorders>
              <w:top w:val="single" w:sz="6" w:space="0" w:color="auto"/>
              <w:left w:val="single" w:sz="6" w:space="0" w:color="auto"/>
              <w:bottom w:val="single" w:sz="6" w:space="0" w:color="auto"/>
            </w:tcBorders>
            <w:shd w:val="clear" w:color="auto" w:fill="auto"/>
            <w:noWrap/>
            <w:vAlign w:val="bottom"/>
          </w:tcPr>
          <w:p w14:paraId="7AA5F941" w14:textId="77777777" w:rsidR="006C6F9A" w:rsidRPr="002B1F78" w:rsidRDefault="006C6F9A" w:rsidP="00E526EB">
            <w:pPr>
              <w:pStyle w:val="tabletext11"/>
              <w:tabs>
                <w:tab w:val="decimal" w:pos="520"/>
              </w:tabs>
              <w:jc w:val="right"/>
              <w:rPr>
                <w:ins w:id="903" w:author="Author"/>
              </w:rPr>
            </w:pPr>
            <w:ins w:id="904" w:author="Author">
              <w:r w:rsidRPr="002B1F78">
                <w:t>0.91</w:t>
              </w:r>
            </w:ins>
          </w:p>
        </w:tc>
        <w:tc>
          <w:tcPr>
            <w:tcW w:w="949" w:type="dxa"/>
            <w:tcBorders>
              <w:top w:val="single" w:sz="6" w:space="0" w:color="auto"/>
              <w:bottom w:val="single" w:sz="6" w:space="0" w:color="auto"/>
              <w:right w:val="single" w:sz="6" w:space="0" w:color="auto"/>
            </w:tcBorders>
            <w:shd w:val="clear" w:color="auto" w:fill="auto"/>
            <w:vAlign w:val="bottom"/>
          </w:tcPr>
          <w:p w14:paraId="4C5829F0" w14:textId="77777777" w:rsidR="006C6F9A" w:rsidRPr="002B1F78" w:rsidRDefault="006C6F9A" w:rsidP="00E526EB">
            <w:pPr>
              <w:pStyle w:val="tabletext11"/>
              <w:tabs>
                <w:tab w:val="decimal" w:pos="520"/>
              </w:tabs>
              <w:rPr>
                <w:ins w:id="905" w:author="Author"/>
              </w:rPr>
            </w:pPr>
          </w:p>
        </w:tc>
      </w:tr>
      <w:tr w:rsidR="006C6F9A" w:rsidRPr="002B1F78" w14:paraId="3665E132" w14:textId="77777777" w:rsidTr="00E526EB">
        <w:trPr>
          <w:cantSplit/>
          <w:trHeight w:val="190"/>
          <w:ins w:id="906" w:author="Author"/>
        </w:trPr>
        <w:tc>
          <w:tcPr>
            <w:tcW w:w="200" w:type="dxa"/>
            <w:tcBorders>
              <w:right w:val="single" w:sz="6" w:space="0" w:color="auto"/>
            </w:tcBorders>
            <w:shd w:val="clear" w:color="auto" w:fill="auto"/>
          </w:tcPr>
          <w:p w14:paraId="57F40BBC" w14:textId="77777777" w:rsidR="006C6F9A" w:rsidRPr="002B1F78" w:rsidRDefault="006C6F9A" w:rsidP="00E526EB">
            <w:pPr>
              <w:pStyle w:val="tabletext11"/>
              <w:rPr>
                <w:ins w:id="90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87300A4" w14:textId="77777777" w:rsidR="006C6F9A" w:rsidRPr="002B1F78" w:rsidRDefault="006C6F9A" w:rsidP="00E526EB">
            <w:pPr>
              <w:pStyle w:val="tabletext11"/>
              <w:jc w:val="center"/>
              <w:rPr>
                <w:ins w:id="908" w:author="Author"/>
              </w:rPr>
            </w:pPr>
            <w:ins w:id="909" w:author="Author">
              <w:r w:rsidRPr="002B1F78">
                <w:t>20 to 29</w:t>
              </w:r>
            </w:ins>
          </w:p>
        </w:tc>
        <w:tc>
          <w:tcPr>
            <w:tcW w:w="1451" w:type="dxa"/>
            <w:tcBorders>
              <w:top w:val="single" w:sz="6" w:space="0" w:color="auto"/>
              <w:left w:val="single" w:sz="6" w:space="0" w:color="auto"/>
              <w:bottom w:val="single" w:sz="6" w:space="0" w:color="auto"/>
            </w:tcBorders>
            <w:shd w:val="clear" w:color="auto" w:fill="auto"/>
            <w:noWrap/>
            <w:vAlign w:val="bottom"/>
          </w:tcPr>
          <w:p w14:paraId="7EEC6925" w14:textId="77777777" w:rsidR="006C6F9A" w:rsidRPr="002B1F78" w:rsidRDefault="006C6F9A" w:rsidP="00E526EB">
            <w:pPr>
              <w:pStyle w:val="tabletext11"/>
              <w:tabs>
                <w:tab w:val="decimal" w:pos="520"/>
              </w:tabs>
              <w:jc w:val="right"/>
              <w:rPr>
                <w:ins w:id="910" w:author="Author"/>
              </w:rPr>
            </w:pPr>
            <w:ins w:id="911" w:author="Author">
              <w:r w:rsidRPr="002B1F78">
                <w:t>0.85</w:t>
              </w:r>
            </w:ins>
          </w:p>
        </w:tc>
        <w:tc>
          <w:tcPr>
            <w:tcW w:w="949" w:type="dxa"/>
            <w:tcBorders>
              <w:top w:val="single" w:sz="6" w:space="0" w:color="auto"/>
              <w:bottom w:val="single" w:sz="6" w:space="0" w:color="auto"/>
              <w:right w:val="single" w:sz="6" w:space="0" w:color="auto"/>
            </w:tcBorders>
            <w:shd w:val="clear" w:color="auto" w:fill="auto"/>
            <w:vAlign w:val="bottom"/>
          </w:tcPr>
          <w:p w14:paraId="4E8A9AEA" w14:textId="77777777" w:rsidR="006C6F9A" w:rsidRPr="002B1F78" w:rsidRDefault="006C6F9A" w:rsidP="00E526EB">
            <w:pPr>
              <w:pStyle w:val="tabletext11"/>
              <w:tabs>
                <w:tab w:val="decimal" w:pos="520"/>
              </w:tabs>
              <w:rPr>
                <w:ins w:id="912" w:author="Author"/>
              </w:rPr>
            </w:pPr>
          </w:p>
        </w:tc>
      </w:tr>
      <w:tr w:rsidR="006C6F9A" w:rsidRPr="002B1F78" w14:paraId="11C85884" w14:textId="77777777" w:rsidTr="00E526EB">
        <w:trPr>
          <w:cantSplit/>
          <w:trHeight w:val="190"/>
          <w:ins w:id="913" w:author="Author"/>
        </w:trPr>
        <w:tc>
          <w:tcPr>
            <w:tcW w:w="200" w:type="dxa"/>
            <w:tcBorders>
              <w:right w:val="single" w:sz="6" w:space="0" w:color="auto"/>
            </w:tcBorders>
            <w:shd w:val="clear" w:color="auto" w:fill="auto"/>
          </w:tcPr>
          <w:p w14:paraId="7D7CFB00" w14:textId="77777777" w:rsidR="006C6F9A" w:rsidRPr="002B1F78" w:rsidRDefault="006C6F9A" w:rsidP="00E526EB">
            <w:pPr>
              <w:pStyle w:val="tabletext11"/>
              <w:rPr>
                <w:ins w:id="91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EB625E9" w14:textId="77777777" w:rsidR="006C6F9A" w:rsidRPr="002B1F78" w:rsidRDefault="006C6F9A" w:rsidP="00E526EB">
            <w:pPr>
              <w:pStyle w:val="tabletext11"/>
              <w:jc w:val="center"/>
              <w:rPr>
                <w:ins w:id="915" w:author="Author"/>
              </w:rPr>
            </w:pPr>
            <w:ins w:id="916" w:author="Author">
              <w:r w:rsidRPr="002B1F78">
                <w:t>30 to 39</w:t>
              </w:r>
            </w:ins>
          </w:p>
        </w:tc>
        <w:tc>
          <w:tcPr>
            <w:tcW w:w="1451" w:type="dxa"/>
            <w:tcBorders>
              <w:top w:val="single" w:sz="6" w:space="0" w:color="auto"/>
              <w:left w:val="single" w:sz="6" w:space="0" w:color="auto"/>
              <w:bottom w:val="single" w:sz="6" w:space="0" w:color="auto"/>
            </w:tcBorders>
            <w:shd w:val="clear" w:color="auto" w:fill="auto"/>
            <w:noWrap/>
            <w:vAlign w:val="bottom"/>
          </w:tcPr>
          <w:p w14:paraId="6CD93FAC" w14:textId="77777777" w:rsidR="006C6F9A" w:rsidRPr="002B1F78" w:rsidRDefault="006C6F9A" w:rsidP="00E526EB">
            <w:pPr>
              <w:pStyle w:val="tabletext11"/>
              <w:tabs>
                <w:tab w:val="decimal" w:pos="520"/>
              </w:tabs>
              <w:jc w:val="right"/>
              <w:rPr>
                <w:ins w:id="917" w:author="Author"/>
              </w:rPr>
            </w:pPr>
            <w:ins w:id="918" w:author="Author">
              <w:r w:rsidRPr="002B1F78">
                <w:t>0.80</w:t>
              </w:r>
            </w:ins>
          </w:p>
        </w:tc>
        <w:tc>
          <w:tcPr>
            <w:tcW w:w="949" w:type="dxa"/>
            <w:tcBorders>
              <w:top w:val="single" w:sz="6" w:space="0" w:color="auto"/>
              <w:bottom w:val="single" w:sz="6" w:space="0" w:color="auto"/>
              <w:right w:val="single" w:sz="6" w:space="0" w:color="auto"/>
            </w:tcBorders>
            <w:shd w:val="clear" w:color="auto" w:fill="auto"/>
            <w:vAlign w:val="bottom"/>
          </w:tcPr>
          <w:p w14:paraId="656C9621" w14:textId="77777777" w:rsidR="006C6F9A" w:rsidRPr="002B1F78" w:rsidRDefault="006C6F9A" w:rsidP="00E526EB">
            <w:pPr>
              <w:pStyle w:val="tabletext11"/>
              <w:tabs>
                <w:tab w:val="decimal" w:pos="520"/>
              </w:tabs>
              <w:rPr>
                <w:ins w:id="919" w:author="Author"/>
              </w:rPr>
            </w:pPr>
          </w:p>
        </w:tc>
      </w:tr>
      <w:tr w:rsidR="006C6F9A" w:rsidRPr="002B1F78" w14:paraId="5A633802" w14:textId="77777777" w:rsidTr="00E526EB">
        <w:trPr>
          <w:cantSplit/>
          <w:trHeight w:val="190"/>
          <w:ins w:id="920" w:author="Author"/>
        </w:trPr>
        <w:tc>
          <w:tcPr>
            <w:tcW w:w="200" w:type="dxa"/>
            <w:tcBorders>
              <w:right w:val="single" w:sz="6" w:space="0" w:color="auto"/>
            </w:tcBorders>
            <w:shd w:val="clear" w:color="auto" w:fill="auto"/>
          </w:tcPr>
          <w:p w14:paraId="4DF88257" w14:textId="77777777" w:rsidR="006C6F9A" w:rsidRPr="002B1F78" w:rsidRDefault="006C6F9A" w:rsidP="00E526EB">
            <w:pPr>
              <w:pStyle w:val="tabletext11"/>
              <w:rPr>
                <w:ins w:id="92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1AD1AE5" w14:textId="77777777" w:rsidR="006C6F9A" w:rsidRPr="002B1F78" w:rsidRDefault="006C6F9A" w:rsidP="00E526EB">
            <w:pPr>
              <w:pStyle w:val="tabletext11"/>
              <w:jc w:val="center"/>
              <w:rPr>
                <w:ins w:id="922" w:author="Author"/>
              </w:rPr>
            </w:pPr>
            <w:ins w:id="923" w:author="Author">
              <w:r w:rsidRPr="002B1F78">
                <w:t>40 to 49</w:t>
              </w:r>
            </w:ins>
          </w:p>
        </w:tc>
        <w:tc>
          <w:tcPr>
            <w:tcW w:w="1451" w:type="dxa"/>
            <w:tcBorders>
              <w:top w:val="single" w:sz="6" w:space="0" w:color="auto"/>
              <w:left w:val="single" w:sz="6" w:space="0" w:color="auto"/>
              <w:bottom w:val="single" w:sz="6" w:space="0" w:color="auto"/>
            </w:tcBorders>
            <w:shd w:val="clear" w:color="auto" w:fill="auto"/>
            <w:noWrap/>
            <w:vAlign w:val="bottom"/>
          </w:tcPr>
          <w:p w14:paraId="78EDB47B" w14:textId="77777777" w:rsidR="006C6F9A" w:rsidRPr="002B1F78" w:rsidRDefault="006C6F9A" w:rsidP="00E526EB">
            <w:pPr>
              <w:pStyle w:val="tabletext11"/>
              <w:tabs>
                <w:tab w:val="decimal" w:pos="520"/>
              </w:tabs>
              <w:jc w:val="right"/>
              <w:rPr>
                <w:ins w:id="924" w:author="Author"/>
              </w:rPr>
            </w:pPr>
            <w:ins w:id="925" w:author="Author">
              <w:r w:rsidRPr="002B1F78">
                <w:t>0.76</w:t>
              </w:r>
            </w:ins>
          </w:p>
        </w:tc>
        <w:tc>
          <w:tcPr>
            <w:tcW w:w="949" w:type="dxa"/>
            <w:tcBorders>
              <w:top w:val="single" w:sz="6" w:space="0" w:color="auto"/>
              <w:bottom w:val="single" w:sz="6" w:space="0" w:color="auto"/>
              <w:right w:val="single" w:sz="6" w:space="0" w:color="auto"/>
            </w:tcBorders>
            <w:shd w:val="clear" w:color="auto" w:fill="auto"/>
            <w:vAlign w:val="bottom"/>
          </w:tcPr>
          <w:p w14:paraId="5231C519" w14:textId="77777777" w:rsidR="006C6F9A" w:rsidRPr="002B1F78" w:rsidRDefault="006C6F9A" w:rsidP="00E526EB">
            <w:pPr>
              <w:pStyle w:val="tabletext11"/>
              <w:tabs>
                <w:tab w:val="decimal" w:pos="520"/>
              </w:tabs>
              <w:rPr>
                <w:ins w:id="926" w:author="Author"/>
              </w:rPr>
            </w:pPr>
          </w:p>
        </w:tc>
      </w:tr>
      <w:tr w:rsidR="006C6F9A" w:rsidRPr="002B1F78" w14:paraId="737436E6" w14:textId="77777777" w:rsidTr="00E526EB">
        <w:trPr>
          <w:cantSplit/>
          <w:trHeight w:val="190"/>
          <w:ins w:id="927" w:author="Author"/>
        </w:trPr>
        <w:tc>
          <w:tcPr>
            <w:tcW w:w="200" w:type="dxa"/>
            <w:tcBorders>
              <w:right w:val="single" w:sz="6" w:space="0" w:color="auto"/>
            </w:tcBorders>
            <w:shd w:val="clear" w:color="auto" w:fill="auto"/>
          </w:tcPr>
          <w:p w14:paraId="2B687C18" w14:textId="77777777" w:rsidR="006C6F9A" w:rsidRPr="002B1F78" w:rsidRDefault="006C6F9A" w:rsidP="00E526EB">
            <w:pPr>
              <w:pStyle w:val="tabletext11"/>
              <w:rPr>
                <w:ins w:id="92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26D769D" w14:textId="77777777" w:rsidR="006C6F9A" w:rsidRPr="002B1F78" w:rsidRDefault="006C6F9A" w:rsidP="00E526EB">
            <w:pPr>
              <w:pStyle w:val="tabletext11"/>
              <w:jc w:val="center"/>
              <w:rPr>
                <w:ins w:id="929" w:author="Author"/>
              </w:rPr>
            </w:pPr>
            <w:ins w:id="930" w:author="Author">
              <w:r w:rsidRPr="002B1F78">
                <w:t>50 to 59</w:t>
              </w:r>
            </w:ins>
          </w:p>
        </w:tc>
        <w:tc>
          <w:tcPr>
            <w:tcW w:w="1451" w:type="dxa"/>
            <w:tcBorders>
              <w:top w:val="single" w:sz="6" w:space="0" w:color="auto"/>
              <w:left w:val="single" w:sz="6" w:space="0" w:color="auto"/>
              <w:bottom w:val="single" w:sz="6" w:space="0" w:color="auto"/>
            </w:tcBorders>
            <w:shd w:val="clear" w:color="auto" w:fill="auto"/>
            <w:noWrap/>
            <w:vAlign w:val="bottom"/>
          </w:tcPr>
          <w:p w14:paraId="1C6C5355" w14:textId="77777777" w:rsidR="006C6F9A" w:rsidRPr="002B1F78" w:rsidRDefault="006C6F9A" w:rsidP="00E526EB">
            <w:pPr>
              <w:pStyle w:val="tabletext11"/>
              <w:tabs>
                <w:tab w:val="decimal" w:pos="520"/>
              </w:tabs>
              <w:jc w:val="right"/>
              <w:rPr>
                <w:ins w:id="931" w:author="Author"/>
              </w:rPr>
            </w:pPr>
            <w:ins w:id="932" w:author="Author">
              <w:r w:rsidRPr="002B1F78">
                <w:t>0.73</w:t>
              </w:r>
            </w:ins>
          </w:p>
        </w:tc>
        <w:tc>
          <w:tcPr>
            <w:tcW w:w="949" w:type="dxa"/>
            <w:tcBorders>
              <w:top w:val="single" w:sz="6" w:space="0" w:color="auto"/>
              <w:bottom w:val="single" w:sz="6" w:space="0" w:color="auto"/>
              <w:right w:val="single" w:sz="6" w:space="0" w:color="auto"/>
            </w:tcBorders>
            <w:shd w:val="clear" w:color="auto" w:fill="auto"/>
            <w:vAlign w:val="bottom"/>
          </w:tcPr>
          <w:p w14:paraId="02C5A5BF" w14:textId="77777777" w:rsidR="006C6F9A" w:rsidRPr="002B1F78" w:rsidRDefault="006C6F9A" w:rsidP="00E526EB">
            <w:pPr>
              <w:pStyle w:val="tabletext11"/>
              <w:tabs>
                <w:tab w:val="decimal" w:pos="520"/>
              </w:tabs>
              <w:rPr>
                <w:ins w:id="933" w:author="Author"/>
              </w:rPr>
            </w:pPr>
          </w:p>
        </w:tc>
      </w:tr>
      <w:tr w:rsidR="006C6F9A" w:rsidRPr="002B1F78" w14:paraId="66740C09" w14:textId="77777777" w:rsidTr="00E526EB">
        <w:trPr>
          <w:cantSplit/>
          <w:trHeight w:val="190"/>
          <w:ins w:id="934" w:author="Author"/>
        </w:trPr>
        <w:tc>
          <w:tcPr>
            <w:tcW w:w="200" w:type="dxa"/>
            <w:tcBorders>
              <w:right w:val="single" w:sz="6" w:space="0" w:color="auto"/>
            </w:tcBorders>
            <w:shd w:val="clear" w:color="auto" w:fill="auto"/>
          </w:tcPr>
          <w:p w14:paraId="4C6AFD55" w14:textId="77777777" w:rsidR="006C6F9A" w:rsidRPr="002B1F78" w:rsidRDefault="006C6F9A" w:rsidP="00E526EB">
            <w:pPr>
              <w:pStyle w:val="tabletext11"/>
              <w:rPr>
                <w:ins w:id="93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F858650" w14:textId="77777777" w:rsidR="006C6F9A" w:rsidRPr="002B1F78" w:rsidRDefault="006C6F9A" w:rsidP="00E526EB">
            <w:pPr>
              <w:pStyle w:val="tabletext11"/>
              <w:jc w:val="center"/>
              <w:rPr>
                <w:ins w:id="936" w:author="Author"/>
              </w:rPr>
            </w:pPr>
            <w:ins w:id="937" w:author="Author">
              <w:r w:rsidRPr="002B1F78">
                <w:t>60 to 69</w:t>
              </w:r>
            </w:ins>
          </w:p>
        </w:tc>
        <w:tc>
          <w:tcPr>
            <w:tcW w:w="1451" w:type="dxa"/>
            <w:tcBorders>
              <w:top w:val="single" w:sz="6" w:space="0" w:color="auto"/>
              <w:left w:val="single" w:sz="6" w:space="0" w:color="auto"/>
              <w:bottom w:val="single" w:sz="6" w:space="0" w:color="auto"/>
            </w:tcBorders>
            <w:shd w:val="clear" w:color="auto" w:fill="auto"/>
            <w:noWrap/>
            <w:vAlign w:val="bottom"/>
          </w:tcPr>
          <w:p w14:paraId="007E7C24" w14:textId="77777777" w:rsidR="006C6F9A" w:rsidRPr="002B1F78" w:rsidRDefault="006C6F9A" w:rsidP="00E526EB">
            <w:pPr>
              <w:pStyle w:val="tabletext11"/>
              <w:tabs>
                <w:tab w:val="decimal" w:pos="520"/>
              </w:tabs>
              <w:jc w:val="right"/>
              <w:rPr>
                <w:ins w:id="938" w:author="Author"/>
              </w:rPr>
            </w:pPr>
            <w:ins w:id="939" w:author="Author">
              <w:r w:rsidRPr="002B1F78">
                <w:t>0.71</w:t>
              </w:r>
            </w:ins>
          </w:p>
        </w:tc>
        <w:tc>
          <w:tcPr>
            <w:tcW w:w="949" w:type="dxa"/>
            <w:tcBorders>
              <w:top w:val="single" w:sz="6" w:space="0" w:color="auto"/>
              <w:bottom w:val="single" w:sz="6" w:space="0" w:color="auto"/>
              <w:right w:val="single" w:sz="6" w:space="0" w:color="auto"/>
            </w:tcBorders>
            <w:shd w:val="clear" w:color="auto" w:fill="auto"/>
            <w:vAlign w:val="bottom"/>
          </w:tcPr>
          <w:p w14:paraId="0F6D12B9" w14:textId="77777777" w:rsidR="006C6F9A" w:rsidRPr="002B1F78" w:rsidRDefault="006C6F9A" w:rsidP="00E526EB">
            <w:pPr>
              <w:pStyle w:val="tabletext11"/>
              <w:tabs>
                <w:tab w:val="decimal" w:pos="520"/>
              </w:tabs>
              <w:rPr>
                <w:ins w:id="940" w:author="Author"/>
              </w:rPr>
            </w:pPr>
          </w:p>
        </w:tc>
      </w:tr>
      <w:tr w:rsidR="006C6F9A" w:rsidRPr="002B1F78" w14:paraId="4EC1A098" w14:textId="77777777" w:rsidTr="00E526EB">
        <w:trPr>
          <w:cantSplit/>
          <w:trHeight w:val="190"/>
          <w:ins w:id="941" w:author="Author"/>
        </w:trPr>
        <w:tc>
          <w:tcPr>
            <w:tcW w:w="200" w:type="dxa"/>
            <w:tcBorders>
              <w:right w:val="single" w:sz="6" w:space="0" w:color="auto"/>
            </w:tcBorders>
            <w:shd w:val="clear" w:color="auto" w:fill="auto"/>
          </w:tcPr>
          <w:p w14:paraId="0CFEAFE5" w14:textId="77777777" w:rsidR="006C6F9A" w:rsidRPr="002B1F78" w:rsidRDefault="006C6F9A" w:rsidP="00E526EB">
            <w:pPr>
              <w:pStyle w:val="tabletext11"/>
              <w:rPr>
                <w:ins w:id="94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1AE8E4E" w14:textId="77777777" w:rsidR="006C6F9A" w:rsidRPr="002B1F78" w:rsidRDefault="006C6F9A" w:rsidP="00E526EB">
            <w:pPr>
              <w:pStyle w:val="tabletext11"/>
              <w:jc w:val="center"/>
              <w:rPr>
                <w:ins w:id="943" w:author="Author"/>
              </w:rPr>
            </w:pPr>
            <w:ins w:id="944" w:author="Author">
              <w:r w:rsidRPr="002B1F78">
                <w:t>70 to 79</w:t>
              </w:r>
            </w:ins>
          </w:p>
        </w:tc>
        <w:tc>
          <w:tcPr>
            <w:tcW w:w="1451" w:type="dxa"/>
            <w:tcBorders>
              <w:top w:val="single" w:sz="6" w:space="0" w:color="auto"/>
              <w:left w:val="single" w:sz="6" w:space="0" w:color="auto"/>
              <w:bottom w:val="single" w:sz="6" w:space="0" w:color="auto"/>
            </w:tcBorders>
            <w:shd w:val="clear" w:color="auto" w:fill="auto"/>
            <w:noWrap/>
            <w:vAlign w:val="bottom"/>
          </w:tcPr>
          <w:p w14:paraId="4095FCF5" w14:textId="77777777" w:rsidR="006C6F9A" w:rsidRPr="002B1F78" w:rsidRDefault="006C6F9A" w:rsidP="00E526EB">
            <w:pPr>
              <w:pStyle w:val="tabletext11"/>
              <w:tabs>
                <w:tab w:val="decimal" w:pos="520"/>
              </w:tabs>
              <w:jc w:val="right"/>
              <w:rPr>
                <w:ins w:id="945" w:author="Author"/>
              </w:rPr>
            </w:pPr>
            <w:ins w:id="946" w:author="Author">
              <w:r w:rsidRPr="002B1F78">
                <w:t>0.69</w:t>
              </w:r>
            </w:ins>
          </w:p>
        </w:tc>
        <w:tc>
          <w:tcPr>
            <w:tcW w:w="949" w:type="dxa"/>
            <w:tcBorders>
              <w:top w:val="single" w:sz="6" w:space="0" w:color="auto"/>
              <w:bottom w:val="single" w:sz="6" w:space="0" w:color="auto"/>
              <w:right w:val="single" w:sz="6" w:space="0" w:color="auto"/>
            </w:tcBorders>
            <w:shd w:val="clear" w:color="auto" w:fill="auto"/>
            <w:vAlign w:val="bottom"/>
          </w:tcPr>
          <w:p w14:paraId="55162CCD" w14:textId="77777777" w:rsidR="006C6F9A" w:rsidRPr="002B1F78" w:rsidRDefault="006C6F9A" w:rsidP="00E526EB">
            <w:pPr>
              <w:pStyle w:val="tabletext11"/>
              <w:tabs>
                <w:tab w:val="decimal" w:pos="520"/>
              </w:tabs>
              <w:rPr>
                <w:ins w:id="947" w:author="Author"/>
              </w:rPr>
            </w:pPr>
          </w:p>
        </w:tc>
      </w:tr>
      <w:tr w:rsidR="006C6F9A" w:rsidRPr="002B1F78" w14:paraId="652DA421" w14:textId="77777777" w:rsidTr="00E526EB">
        <w:trPr>
          <w:cantSplit/>
          <w:trHeight w:val="190"/>
          <w:ins w:id="948" w:author="Author"/>
        </w:trPr>
        <w:tc>
          <w:tcPr>
            <w:tcW w:w="200" w:type="dxa"/>
            <w:tcBorders>
              <w:right w:val="single" w:sz="6" w:space="0" w:color="auto"/>
            </w:tcBorders>
            <w:shd w:val="clear" w:color="auto" w:fill="auto"/>
          </w:tcPr>
          <w:p w14:paraId="753AC52D" w14:textId="77777777" w:rsidR="006C6F9A" w:rsidRPr="002B1F78" w:rsidRDefault="006C6F9A" w:rsidP="00E526EB">
            <w:pPr>
              <w:pStyle w:val="tabletext11"/>
              <w:rPr>
                <w:ins w:id="94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AAB4702" w14:textId="77777777" w:rsidR="006C6F9A" w:rsidRPr="002B1F78" w:rsidRDefault="006C6F9A" w:rsidP="00E526EB">
            <w:pPr>
              <w:pStyle w:val="tabletext11"/>
              <w:jc w:val="center"/>
              <w:rPr>
                <w:ins w:id="950" w:author="Author"/>
              </w:rPr>
            </w:pPr>
            <w:ins w:id="951" w:author="Author">
              <w:r w:rsidRPr="002B1F78">
                <w:t>80 to 89</w:t>
              </w:r>
            </w:ins>
          </w:p>
        </w:tc>
        <w:tc>
          <w:tcPr>
            <w:tcW w:w="1451" w:type="dxa"/>
            <w:tcBorders>
              <w:top w:val="single" w:sz="6" w:space="0" w:color="auto"/>
              <w:left w:val="single" w:sz="6" w:space="0" w:color="auto"/>
              <w:bottom w:val="single" w:sz="6" w:space="0" w:color="auto"/>
            </w:tcBorders>
            <w:shd w:val="clear" w:color="auto" w:fill="auto"/>
            <w:noWrap/>
            <w:vAlign w:val="bottom"/>
          </w:tcPr>
          <w:p w14:paraId="47CFF4B6" w14:textId="77777777" w:rsidR="006C6F9A" w:rsidRPr="002B1F78" w:rsidRDefault="006C6F9A" w:rsidP="00E526EB">
            <w:pPr>
              <w:pStyle w:val="tabletext11"/>
              <w:tabs>
                <w:tab w:val="decimal" w:pos="520"/>
              </w:tabs>
              <w:jc w:val="right"/>
              <w:rPr>
                <w:ins w:id="952" w:author="Author"/>
              </w:rPr>
            </w:pPr>
            <w:ins w:id="953" w:author="Author">
              <w:r w:rsidRPr="002B1F78">
                <w:t>0.67</w:t>
              </w:r>
            </w:ins>
          </w:p>
        </w:tc>
        <w:tc>
          <w:tcPr>
            <w:tcW w:w="949" w:type="dxa"/>
            <w:tcBorders>
              <w:top w:val="single" w:sz="6" w:space="0" w:color="auto"/>
              <w:bottom w:val="single" w:sz="6" w:space="0" w:color="auto"/>
              <w:right w:val="single" w:sz="6" w:space="0" w:color="auto"/>
            </w:tcBorders>
            <w:shd w:val="clear" w:color="auto" w:fill="auto"/>
            <w:vAlign w:val="bottom"/>
          </w:tcPr>
          <w:p w14:paraId="0FEBD3EB" w14:textId="77777777" w:rsidR="006C6F9A" w:rsidRPr="002B1F78" w:rsidRDefault="006C6F9A" w:rsidP="00E526EB">
            <w:pPr>
              <w:pStyle w:val="tabletext11"/>
              <w:tabs>
                <w:tab w:val="decimal" w:pos="520"/>
              </w:tabs>
              <w:rPr>
                <w:ins w:id="954" w:author="Author"/>
              </w:rPr>
            </w:pPr>
          </w:p>
        </w:tc>
      </w:tr>
      <w:tr w:rsidR="006C6F9A" w:rsidRPr="002B1F78" w14:paraId="3B9D1C25" w14:textId="77777777" w:rsidTr="00E526EB">
        <w:trPr>
          <w:cantSplit/>
          <w:trHeight w:val="190"/>
          <w:ins w:id="955" w:author="Author"/>
        </w:trPr>
        <w:tc>
          <w:tcPr>
            <w:tcW w:w="200" w:type="dxa"/>
            <w:tcBorders>
              <w:right w:val="single" w:sz="6" w:space="0" w:color="auto"/>
            </w:tcBorders>
            <w:shd w:val="clear" w:color="auto" w:fill="auto"/>
          </w:tcPr>
          <w:p w14:paraId="22FE63F3" w14:textId="77777777" w:rsidR="006C6F9A" w:rsidRPr="002B1F78" w:rsidRDefault="006C6F9A" w:rsidP="00E526EB">
            <w:pPr>
              <w:pStyle w:val="tabletext11"/>
              <w:rPr>
                <w:ins w:id="95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44D3294" w14:textId="77777777" w:rsidR="006C6F9A" w:rsidRPr="002B1F78" w:rsidRDefault="006C6F9A" w:rsidP="00E526EB">
            <w:pPr>
              <w:pStyle w:val="tabletext11"/>
              <w:jc w:val="center"/>
              <w:rPr>
                <w:ins w:id="957" w:author="Author"/>
              </w:rPr>
            </w:pPr>
            <w:ins w:id="958" w:author="Author">
              <w:r w:rsidRPr="002B1F78">
                <w:t>90 to 99</w:t>
              </w:r>
            </w:ins>
          </w:p>
        </w:tc>
        <w:tc>
          <w:tcPr>
            <w:tcW w:w="1451" w:type="dxa"/>
            <w:tcBorders>
              <w:top w:val="single" w:sz="6" w:space="0" w:color="auto"/>
              <w:left w:val="single" w:sz="6" w:space="0" w:color="auto"/>
              <w:bottom w:val="single" w:sz="6" w:space="0" w:color="auto"/>
            </w:tcBorders>
            <w:shd w:val="clear" w:color="auto" w:fill="auto"/>
            <w:noWrap/>
            <w:vAlign w:val="bottom"/>
          </w:tcPr>
          <w:p w14:paraId="709A0E50" w14:textId="77777777" w:rsidR="006C6F9A" w:rsidRPr="002B1F78" w:rsidRDefault="006C6F9A" w:rsidP="00E526EB">
            <w:pPr>
              <w:pStyle w:val="tabletext11"/>
              <w:tabs>
                <w:tab w:val="decimal" w:pos="520"/>
              </w:tabs>
              <w:jc w:val="right"/>
              <w:rPr>
                <w:ins w:id="959" w:author="Author"/>
              </w:rPr>
            </w:pPr>
            <w:ins w:id="960" w:author="Author">
              <w:r w:rsidRPr="002B1F78">
                <w:t>0.66</w:t>
              </w:r>
            </w:ins>
          </w:p>
        </w:tc>
        <w:tc>
          <w:tcPr>
            <w:tcW w:w="949" w:type="dxa"/>
            <w:tcBorders>
              <w:top w:val="single" w:sz="6" w:space="0" w:color="auto"/>
              <w:bottom w:val="single" w:sz="6" w:space="0" w:color="auto"/>
              <w:right w:val="single" w:sz="6" w:space="0" w:color="auto"/>
            </w:tcBorders>
            <w:shd w:val="clear" w:color="auto" w:fill="auto"/>
            <w:vAlign w:val="bottom"/>
          </w:tcPr>
          <w:p w14:paraId="6123F5E4" w14:textId="77777777" w:rsidR="006C6F9A" w:rsidRPr="002B1F78" w:rsidRDefault="006C6F9A" w:rsidP="00E526EB">
            <w:pPr>
              <w:pStyle w:val="tabletext11"/>
              <w:tabs>
                <w:tab w:val="decimal" w:pos="520"/>
              </w:tabs>
              <w:rPr>
                <w:ins w:id="961" w:author="Author"/>
              </w:rPr>
            </w:pPr>
          </w:p>
        </w:tc>
      </w:tr>
      <w:tr w:rsidR="006C6F9A" w:rsidRPr="002B1F78" w14:paraId="7AF4303E" w14:textId="77777777" w:rsidTr="00E526EB">
        <w:trPr>
          <w:cantSplit/>
          <w:trHeight w:val="190"/>
          <w:ins w:id="962" w:author="Author"/>
        </w:trPr>
        <w:tc>
          <w:tcPr>
            <w:tcW w:w="200" w:type="dxa"/>
            <w:tcBorders>
              <w:right w:val="single" w:sz="6" w:space="0" w:color="auto"/>
            </w:tcBorders>
            <w:shd w:val="clear" w:color="auto" w:fill="auto"/>
          </w:tcPr>
          <w:p w14:paraId="154D9C00" w14:textId="77777777" w:rsidR="006C6F9A" w:rsidRPr="002B1F78" w:rsidRDefault="006C6F9A" w:rsidP="00E526EB">
            <w:pPr>
              <w:pStyle w:val="tabletext11"/>
              <w:rPr>
                <w:ins w:id="96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D665655" w14:textId="77777777" w:rsidR="006C6F9A" w:rsidRPr="002B1F78" w:rsidRDefault="006C6F9A" w:rsidP="00E526EB">
            <w:pPr>
              <w:pStyle w:val="tabletext11"/>
              <w:jc w:val="center"/>
              <w:rPr>
                <w:ins w:id="964" w:author="Author"/>
              </w:rPr>
            </w:pPr>
            <w:ins w:id="965" w:author="Author">
              <w:r w:rsidRPr="002B1F78">
                <w:t>100 to 114</w:t>
              </w:r>
            </w:ins>
          </w:p>
        </w:tc>
        <w:tc>
          <w:tcPr>
            <w:tcW w:w="1451" w:type="dxa"/>
            <w:tcBorders>
              <w:top w:val="single" w:sz="6" w:space="0" w:color="auto"/>
              <w:left w:val="single" w:sz="6" w:space="0" w:color="auto"/>
              <w:bottom w:val="single" w:sz="6" w:space="0" w:color="auto"/>
            </w:tcBorders>
            <w:shd w:val="clear" w:color="auto" w:fill="auto"/>
            <w:noWrap/>
            <w:vAlign w:val="bottom"/>
          </w:tcPr>
          <w:p w14:paraId="3A0AECC5" w14:textId="77777777" w:rsidR="006C6F9A" w:rsidRPr="002B1F78" w:rsidRDefault="006C6F9A" w:rsidP="00E526EB">
            <w:pPr>
              <w:pStyle w:val="tabletext11"/>
              <w:tabs>
                <w:tab w:val="decimal" w:pos="520"/>
              </w:tabs>
              <w:jc w:val="right"/>
              <w:rPr>
                <w:ins w:id="966" w:author="Author"/>
              </w:rPr>
            </w:pPr>
            <w:ins w:id="967" w:author="Author">
              <w:r w:rsidRPr="002B1F78">
                <w:t>0.64</w:t>
              </w:r>
            </w:ins>
          </w:p>
        </w:tc>
        <w:tc>
          <w:tcPr>
            <w:tcW w:w="949" w:type="dxa"/>
            <w:tcBorders>
              <w:top w:val="single" w:sz="6" w:space="0" w:color="auto"/>
              <w:bottom w:val="single" w:sz="6" w:space="0" w:color="auto"/>
              <w:right w:val="single" w:sz="6" w:space="0" w:color="auto"/>
            </w:tcBorders>
            <w:shd w:val="clear" w:color="auto" w:fill="auto"/>
            <w:vAlign w:val="bottom"/>
          </w:tcPr>
          <w:p w14:paraId="502A1F00" w14:textId="77777777" w:rsidR="006C6F9A" w:rsidRPr="002B1F78" w:rsidRDefault="006C6F9A" w:rsidP="00E526EB">
            <w:pPr>
              <w:pStyle w:val="tabletext11"/>
              <w:tabs>
                <w:tab w:val="decimal" w:pos="520"/>
              </w:tabs>
              <w:rPr>
                <w:ins w:id="968" w:author="Author"/>
              </w:rPr>
            </w:pPr>
          </w:p>
        </w:tc>
      </w:tr>
      <w:tr w:rsidR="006C6F9A" w:rsidRPr="002B1F78" w14:paraId="6A6C8D04" w14:textId="77777777" w:rsidTr="00E526EB">
        <w:trPr>
          <w:cantSplit/>
          <w:trHeight w:val="190"/>
          <w:ins w:id="969" w:author="Author"/>
        </w:trPr>
        <w:tc>
          <w:tcPr>
            <w:tcW w:w="200" w:type="dxa"/>
            <w:tcBorders>
              <w:right w:val="single" w:sz="6" w:space="0" w:color="auto"/>
            </w:tcBorders>
            <w:shd w:val="clear" w:color="auto" w:fill="auto"/>
          </w:tcPr>
          <w:p w14:paraId="04EBB449" w14:textId="77777777" w:rsidR="006C6F9A" w:rsidRPr="002B1F78" w:rsidRDefault="006C6F9A" w:rsidP="00E526EB">
            <w:pPr>
              <w:pStyle w:val="tabletext11"/>
              <w:rPr>
                <w:ins w:id="97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1700E70" w14:textId="77777777" w:rsidR="006C6F9A" w:rsidRPr="002B1F78" w:rsidRDefault="006C6F9A" w:rsidP="00E526EB">
            <w:pPr>
              <w:pStyle w:val="tabletext11"/>
              <w:jc w:val="center"/>
              <w:rPr>
                <w:ins w:id="971" w:author="Author"/>
              </w:rPr>
            </w:pPr>
            <w:ins w:id="972" w:author="Author">
              <w:r w:rsidRPr="002B1F78">
                <w:t>115 to 129</w:t>
              </w:r>
            </w:ins>
          </w:p>
        </w:tc>
        <w:tc>
          <w:tcPr>
            <w:tcW w:w="1451" w:type="dxa"/>
            <w:tcBorders>
              <w:top w:val="single" w:sz="6" w:space="0" w:color="auto"/>
              <w:left w:val="single" w:sz="6" w:space="0" w:color="auto"/>
              <w:bottom w:val="single" w:sz="6" w:space="0" w:color="auto"/>
            </w:tcBorders>
            <w:shd w:val="clear" w:color="auto" w:fill="auto"/>
            <w:noWrap/>
            <w:vAlign w:val="bottom"/>
          </w:tcPr>
          <w:p w14:paraId="22E6C830" w14:textId="77777777" w:rsidR="006C6F9A" w:rsidRPr="002B1F78" w:rsidRDefault="006C6F9A" w:rsidP="00E526EB">
            <w:pPr>
              <w:pStyle w:val="tabletext11"/>
              <w:tabs>
                <w:tab w:val="decimal" w:pos="520"/>
              </w:tabs>
              <w:jc w:val="right"/>
              <w:rPr>
                <w:ins w:id="973" w:author="Author"/>
              </w:rPr>
            </w:pPr>
            <w:ins w:id="974" w:author="Author">
              <w:r w:rsidRPr="002B1F78">
                <w:t>0.63</w:t>
              </w:r>
            </w:ins>
          </w:p>
        </w:tc>
        <w:tc>
          <w:tcPr>
            <w:tcW w:w="949" w:type="dxa"/>
            <w:tcBorders>
              <w:top w:val="single" w:sz="6" w:space="0" w:color="auto"/>
              <w:bottom w:val="single" w:sz="6" w:space="0" w:color="auto"/>
              <w:right w:val="single" w:sz="6" w:space="0" w:color="auto"/>
            </w:tcBorders>
            <w:shd w:val="clear" w:color="auto" w:fill="auto"/>
            <w:vAlign w:val="bottom"/>
          </w:tcPr>
          <w:p w14:paraId="0A9AA9B0" w14:textId="77777777" w:rsidR="006C6F9A" w:rsidRPr="002B1F78" w:rsidRDefault="006C6F9A" w:rsidP="00E526EB">
            <w:pPr>
              <w:pStyle w:val="tabletext11"/>
              <w:tabs>
                <w:tab w:val="decimal" w:pos="520"/>
              </w:tabs>
              <w:rPr>
                <w:ins w:id="975" w:author="Author"/>
              </w:rPr>
            </w:pPr>
          </w:p>
        </w:tc>
      </w:tr>
      <w:tr w:rsidR="006C6F9A" w:rsidRPr="002B1F78" w14:paraId="141B2669" w14:textId="77777777" w:rsidTr="00E526EB">
        <w:trPr>
          <w:cantSplit/>
          <w:trHeight w:val="190"/>
          <w:ins w:id="976" w:author="Author"/>
        </w:trPr>
        <w:tc>
          <w:tcPr>
            <w:tcW w:w="200" w:type="dxa"/>
            <w:tcBorders>
              <w:right w:val="single" w:sz="6" w:space="0" w:color="auto"/>
            </w:tcBorders>
            <w:shd w:val="clear" w:color="auto" w:fill="auto"/>
          </w:tcPr>
          <w:p w14:paraId="616AC89D" w14:textId="77777777" w:rsidR="006C6F9A" w:rsidRPr="002B1F78" w:rsidRDefault="006C6F9A" w:rsidP="00E526EB">
            <w:pPr>
              <w:pStyle w:val="tabletext11"/>
              <w:rPr>
                <w:ins w:id="97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89F1A08" w14:textId="77777777" w:rsidR="006C6F9A" w:rsidRPr="002B1F78" w:rsidRDefault="006C6F9A" w:rsidP="00E526EB">
            <w:pPr>
              <w:pStyle w:val="tabletext11"/>
              <w:jc w:val="center"/>
              <w:rPr>
                <w:ins w:id="978" w:author="Author"/>
              </w:rPr>
            </w:pPr>
            <w:ins w:id="979" w:author="Author">
              <w:r w:rsidRPr="002B1F78">
                <w:t>130 to 154</w:t>
              </w:r>
            </w:ins>
          </w:p>
        </w:tc>
        <w:tc>
          <w:tcPr>
            <w:tcW w:w="1451" w:type="dxa"/>
            <w:tcBorders>
              <w:top w:val="single" w:sz="6" w:space="0" w:color="auto"/>
              <w:left w:val="single" w:sz="6" w:space="0" w:color="auto"/>
              <w:bottom w:val="single" w:sz="6" w:space="0" w:color="auto"/>
            </w:tcBorders>
            <w:shd w:val="clear" w:color="auto" w:fill="auto"/>
            <w:noWrap/>
            <w:vAlign w:val="bottom"/>
          </w:tcPr>
          <w:p w14:paraId="6AB68D6E" w14:textId="77777777" w:rsidR="006C6F9A" w:rsidRPr="002B1F78" w:rsidRDefault="006C6F9A" w:rsidP="00E526EB">
            <w:pPr>
              <w:pStyle w:val="tabletext11"/>
              <w:tabs>
                <w:tab w:val="decimal" w:pos="520"/>
              </w:tabs>
              <w:jc w:val="right"/>
              <w:rPr>
                <w:ins w:id="980" w:author="Author"/>
              </w:rPr>
            </w:pPr>
            <w:ins w:id="981" w:author="Author">
              <w:r w:rsidRPr="002B1F78">
                <w:t>0.61</w:t>
              </w:r>
            </w:ins>
          </w:p>
        </w:tc>
        <w:tc>
          <w:tcPr>
            <w:tcW w:w="949" w:type="dxa"/>
            <w:tcBorders>
              <w:top w:val="single" w:sz="6" w:space="0" w:color="auto"/>
              <w:bottom w:val="single" w:sz="6" w:space="0" w:color="auto"/>
              <w:right w:val="single" w:sz="6" w:space="0" w:color="auto"/>
            </w:tcBorders>
            <w:shd w:val="clear" w:color="auto" w:fill="auto"/>
            <w:vAlign w:val="bottom"/>
          </w:tcPr>
          <w:p w14:paraId="785C9DB5" w14:textId="77777777" w:rsidR="006C6F9A" w:rsidRPr="002B1F78" w:rsidRDefault="006C6F9A" w:rsidP="00E526EB">
            <w:pPr>
              <w:pStyle w:val="tabletext11"/>
              <w:tabs>
                <w:tab w:val="decimal" w:pos="520"/>
              </w:tabs>
              <w:rPr>
                <w:ins w:id="982" w:author="Author"/>
              </w:rPr>
            </w:pPr>
          </w:p>
        </w:tc>
      </w:tr>
      <w:tr w:rsidR="006C6F9A" w:rsidRPr="002B1F78" w14:paraId="6126C05F" w14:textId="77777777" w:rsidTr="00E526EB">
        <w:trPr>
          <w:cantSplit/>
          <w:trHeight w:val="190"/>
          <w:ins w:id="983" w:author="Author"/>
        </w:trPr>
        <w:tc>
          <w:tcPr>
            <w:tcW w:w="200" w:type="dxa"/>
            <w:tcBorders>
              <w:right w:val="single" w:sz="6" w:space="0" w:color="auto"/>
            </w:tcBorders>
            <w:shd w:val="clear" w:color="auto" w:fill="auto"/>
          </w:tcPr>
          <w:p w14:paraId="709D5525" w14:textId="77777777" w:rsidR="006C6F9A" w:rsidRPr="002B1F78" w:rsidRDefault="006C6F9A" w:rsidP="00E526EB">
            <w:pPr>
              <w:pStyle w:val="tabletext11"/>
              <w:rPr>
                <w:ins w:id="9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ED865D3" w14:textId="77777777" w:rsidR="006C6F9A" w:rsidRPr="002B1F78" w:rsidRDefault="006C6F9A" w:rsidP="00E526EB">
            <w:pPr>
              <w:pStyle w:val="tabletext11"/>
              <w:jc w:val="center"/>
              <w:rPr>
                <w:ins w:id="985" w:author="Author"/>
              </w:rPr>
            </w:pPr>
            <w:ins w:id="986" w:author="Author">
              <w:r w:rsidRPr="002B1F78">
                <w:t>155 to 194</w:t>
              </w:r>
            </w:ins>
          </w:p>
        </w:tc>
        <w:tc>
          <w:tcPr>
            <w:tcW w:w="1451" w:type="dxa"/>
            <w:tcBorders>
              <w:top w:val="single" w:sz="6" w:space="0" w:color="auto"/>
              <w:left w:val="single" w:sz="6" w:space="0" w:color="auto"/>
              <w:bottom w:val="single" w:sz="6" w:space="0" w:color="auto"/>
            </w:tcBorders>
            <w:shd w:val="clear" w:color="auto" w:fill="auto"/>
            <w:noWrap/>
            <w:vAlign w:val="bottom"/>
          </w:tcPr>
          <w:p w14:paraId="2EC73362" w14:textId="77777777" w:rsidR="006C6F9A" w:rsidRPr="002B1F78" w:rsidRDefault="006C6F9A" w:rsidP="00E526EB">
            <w:pPr>
              <w:pStyle w:val="tabletext11"/>
              <w:tabs>
                <w:tab w:val="decimal" w:pos="520"/>
              </w:tabs>
              <w:jc w:val="right"/>
              <w:rPr>
                <w:ins w:id="987" w:author="Author"/>
              </w:rPr>
            </w:pPr>
            <w:ins w:id="988" w:author="Author">
              <w:r w:rsidRPr="002B1F78">
                <w:t>0.58</w:t>
              </w:r>
            </w:ins>
          </w:p>
        </w:tc>
        <w:tc>
          <w:tcPr>
            <w:tcW w:w="949" w:type="dxa"/>
            <w:tcBorders>
              <w:top w:val="single" w:sz="6" w:space="0" w:color="auto"/>
              <w:bottom w:val="single" w:sz="6" w:space="0" w:color="auto"/>
              <w:right w:val="single" w:sz="6" w:space="0" w:color="auto"/>
            </w:tcBorders>
            <w:shd w:val="clear" w:color="auto" w:fill="auto"/>
            <w:vAlign w:val="bottom"/>
          </w:tcPr>
          <w:p w14:paraId="2B0B0760" w14:textId="77777777" w:rsidR="006C6F9A" w:rsidRPr="002B1F78" w:rsidRDefault="006C6F9A" w:rsidP="00E526EB">
            <w:pPr>
              <w:pStyle w:val="tabletext11"/>
              <w:tabs>
                <w:tab w:val="decimal" w:pos="520"/>
              </w:tabs>
              <w:rPr>
                <w:ins w:id="989" w:author="Author"/>
              </w:rPr>
            </w:pPr>
          </w:p>
        </w:tc>
      </w:tr>
      <w:tr w:rsidR="006C6F9A" w:rsidRPr="002B1F78" w14:paraId="4729A0AB" w14:textId="77777777" w:rsidTr="00E526EB">
        <w:trPr>
          <w:cantSplit/>
          <w:trHeight w:val="190"/>
          <w:ins w:id="990" w:author="Author"/>
        </w:trPr>
        <w:tc>
          <w:tcPr>
            <w:tcW w:w="200" w:type="dxa"/>
            <w:tcBorders>
              <w:right w:val="single" w:sz="6" w:space="0" w:color="auto"/>
            </w:tcBorders>
            <w:shd w:val="clear" w:color="auto" w:fill="auto"/>
          </w:tcPr>
          <w:p w14:paraId="26AED5D4" w14:textId="77777777" w:rsidR="006C6F9A" w:rsidRPr="002B1F78" w:rsidRDefault="006C6F9A" w:rsidP="00E526EB">
            <w:pPr>
              <w:pStyle w:val="tabletext11"/>
              <w:rPr>
                <w:ins w:id="99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C4DED46" w14:textId="77777777" w:rsidR="006C6F9A" w:rsidRPr="002B1F78" w:rsidRDefault="006C6F9A" w:rsidP="00E526EB">
            <w:pPr>
              <w:pStyle w:val="tabletext11"/>
              <w:jc w:val="center"/>
              <w:rPr>
                <w:ins w:id="992" w:author="Author"/>
              </w:rPr>
            </w:pPr>
            <w:ins w:id="993" w:author="Author">
              <w:r w:rsidRPr="002B1F78">
                <w:t>195 to 289</w:t>
              </w:r>
            </w:ins>
          </w:p>
        </w:tc>
        <w:tc>
          <w:tcPr>
            <w:tcW w:w="1451" w:type="dxa"/>
            <w:tcBorders>
              <w:top w:val="single" w:sz="6" w:space="0" w:color="auto"/>
              <w:left w:val="single" w:sz="6" w:space="0" w:color="auto"/>
              <w:bottom w:val="single" w:sz="6" w:space="0" w:color="auto"/>
            </w:tcBorders>
            <w:shd w:val="clear" w:color="auto" w:fill="auto"/>
            <w:noWrap/>
            <w:vAlign w:val="bottom"/>
          </w:tcPr>
          <w:p w14:paraId="7494664D" w14:textId="77777777" w:rsidR="006C6F9A" w:rsidRPr="002B1F78" w:rsidRDefault="006C6F9A" w:rsidP="00E526EB">
            <w:pPr>
              <w:pStyle w:val="tabletext11"/>
              <w:tabs>
                <w:tab w:val="decimal" w:pos="520"/>
              </w:tabs>
              <w:jc w:val="right"/>
              <w:rPr>
                <w:ins w:id="994" w:author="Author"/>
              </w:rPr>
            </w:pPr>
            <w:ins w:id="995" w:author="Author">
              <w:r w:rsidRPr="002B1F78">
                <w:t>0.55</w:t>
              </w:r>
            </w:ins>
          </w:p>
        </w:tc>
        <w:tc>
          <w:tcPr>
            <w:tcW w:w="949" w:type="dxa"/>
            <w:tcBorders>
              <w:top w:val="single" w:sz="6" w:space="0" w:color="auto"/>
              <w:bottom w:val="single" w:sz="6" w:space="0" w:color="auto"/>
              <w:right w:val="single" w:sz="6" w:space="0" w:color="auto"/>
            </w:tcBorders>
            <w:shd w:val="clear" w:color="auto" w:fill="auto"/>
            <w:vAlign w:val="bottom"/>
          </w:tcPr>
          <w:p w14:paraId="7C2589EF" w14:textId="77777777" w:rsidR="006C6F9A" w:rsidRPr="002B1F78" w:rsidRDefault="006C6F9A" w:rsidP="00E526EB">
            <w:pPr>
              <w:pStyle w:val="tabletext11"/>
              <w:tabs>
                <w:tab w:val="decimal" w:pos="520"/>
              </w:tabs>
              <w:rPr>
                <w:ins w:id="996" w:author="Author"/>
              </w:rPr>
            </w:pPr>
          </w:p>
        </w:tc>
      </w:tr>
      <w:tr w:rsidR="006C6F9A" w:rsidRPr="002B1F78" w14:paraId="3824F1B8" w14:textId="77777777" w:rsidTr="00E526EB">
        <w:trPr>
          <w:cantSplit/>
          <w:trHeight w:val="190"/>
          <w:ins w:id="997" w:author="Author"/>
        </w:trPr>
        <w:tc>
          <w:tcPr>
            <w:tcW w:w="200" w:type="dxa"/>
            <w:tcBorders>
              <w:right w:val="single" w:sz="6" w:space="0" w:color="auto"/>
            </w:tcBorders>
            <w:shd w:val="clear" w:color="auto" w:fill="auto"/>
          </w:tcPr>
          <w:p w14:paraId="230589ED" w14:textId="77777777" w:rsidR="006C6F9A" w:rsidRPr="002B1F78" w:rsidRDefault="006C6F9A" w:rsidP="00E526EB">
            <w:pPr>
              <w:pStyle w:val="tabletext11"/>
              <w:rPr>
                <w:ins w:id="99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6891FB7" w14:textId="77777777" w:rsidR="006C6F9A" w:rsidRPr="002B1F78" w:rsidRDefault="006C6F9A" w:rsidP="00E526EB">
            <w:pPr>
              <w:pStyle w:val="tabletext11"/>
              <w:jc w:val="center"/>
              <w:rPr>
                <w:ins w:id="999" w:author="Author"/>
              </w:rPr>
            </w:pPr>
            <w:ins w:id="1000" w:author="Author">
              <w:r w:rsidRPr="002B1F78">
                <w:t>290 or greater</w:t>
              </w:r>
            </w:ins>
          </w:p>
        </w:tc>
        <w:tc>
          <w:tcPr>
            <w:tcW w:w="1451" w:type="dxa"/>
            <w:tcBorders>
              <w:top w:val="single" w:sz="6" w:space="0" w:color="auto"/>
              <w:left w:val="single" w:sz="6" w:space="0" w:color="auto"/>
              <w:bottom w:val="single" w:sz="6" w:space="0" w:color="auto"/>
            </w:tcBorders>
            <w:shd w:val="clear" w:color="auto" w:fill="auto"/>
            <w:noWrap/>
            <w:vAlign w:val="bottom"/>
          </w:tcPr>
          <w:p w14:paraId="7592886B" w14:textId="77777777" w:rsidR="006C6F9A" w:rsidRPr="002B1F78" w:rsidRDefault="006C6F9A" w:rsidP="00E526EB">
            <w:pPr>
              <w:pStyle w:val="tabletext11"/>
              <w:tabs>
                <w:tab w:val="decimal" w:pos="520"/>
              </w:tabs>
              <w:jc w:val="right"/>
              <w:rPr>
                <w:ins w:id="1001" w:author="Author"/>
              </w:rPr>
            </w:pPr>
            <w:ins w:id="1002" w:author="Author">
              <w:r w:rsidRPr="002B1F78">
                <w:t>0.49</w:t>
              </w:r>
            </w:ins>
          </w:p>
        </w:tc>
        <w:tc>
          <w:tcPr>
            <w:tcW w:w="949" w:type="dxa"/>
            <w:tcBorders>
              <w:top w:val="single" w:sz="6" w:space="0" w:color="auto"/>
              <w:bottom w:val="single" w:sz="6" w:space="0" w:color="auto"/>
              <w:right w:val="single" w:sz="6" w:space="0" w:color="auto"/>
            </w:tcBorders>
            <w:shd w:val="clear" w:color="auto" w:fill="auto"/>
            <w:vAlign w:val="bottom"/>
          </w:tcPr>
          <w:p w14:paraId="11886204" w14:textId="77777777" w:rsidR="006C6F9A" w:rsidRPr="002B1F78" w:rsidRDefault="006C6F9A" w:rsidP="00E526EB">
            <w:pPr>
              <w:pStyle w:val="tabletext11"/>
              <w:tabs>
                <w:tab w:val="decimal" w:pos="520"/>
              </w:tabs>
              <w:rPr>
                <w:ins w:id="1003" w:author="Author"/>
              </w:rPr>
            </w:pPr>
          </w:p>
        </w:tc>
      </w:tr>
    </w:tbl>
    <w:p w14:paraId="1CC03D3D" w14:textId="7C2D45A3" w:rsidR="006C6F9A" w:rsidRDefault="006C6F9A" w:rsidP="006C6F9A">
      <w:pPr>
        <w:pStyle w:val="tablecaption"/>
      </w:pPr>
      <w:ins w:id="1004" w:author="Author">
        <w:r w:rsidRPr="002B1F78">
          <w:t>Table 222.B.1.c. Other Than Collision Fleet Size Factors</w:t>
        </w:r>
      </w:ins>
      <w:bookmarkEnd w:id="33"/>
    </w:p>
    <w:p w14:paraId="6FD57C8B" w14:textId="6C17C3EC" w:rsidR="006C6F9A" w:rsidRDefault="006C6F9A" w:rsidP="006C6F9A">
      <w:pPr>
        <w:pStyle w:val="isonormal"/>
        <w:jc w:val="left"/>
      </w:pPr>
    </w:p>
    <w:p w14:paraId="10692A5A" w14:textId="77777777" w:rsidR="006C6F9A" w:rsidRDefault="006C6F9A" w:rsidP="006C6F9A">
      <w:pPr>
        <w:pStyle w:val="isonormal"/>
        <w:sectPr w:rsidR="006C6F9A" w:rsidSect="006C6F9A">
          <w:headerReference w:type="even" r:id="rId31"/>
          <w:headerReference w:type="default" r:id="rId32"/>
          <w:footerReference w:type="even" r:id="rId33"/>
          <w:footerReference w:type="default" r:id="rId34"/>
          <w:headerReference w:type="first" r:id="rId35"/>
          <w:footerReference w:type="first" r:id="rId36"/>
          <w:pgSz w:w="12240" w:h="15840" w:code="1"/>
          <w:pgMar w:top="1735" w:right="960" w:bottom="1560" w:left="1200" w:header="575" w:footer="480" w:gutter="0"/>
          <w:cols w:space="480"/>
          <w:docGrid w:linePitch="326"/>
        </w:sectPr>
      </w:pPr>
    </w:p>
    <w:p w14:paraId="2D8A72FF" w14:textId="77777777" w:rsidR="006C6F9A" w:rsidRPr="004E3BBD" w:rsidRDefault="006C6F9A" w:rsidP="006C6F9A">
      <w:pPr>
        <w:pStyle w:val="boxrule"/>
        <w:rPr>
          <w:ins w:id="1005" w:author="Author"/>
        </w:rPr>
      </w:pPr>
      <w:ins w:id="1006" w:author="Author">
        <w:r w:rsidRPr="004E3BBD">
          <w:lastRenderedPageBreak/>
          <w:t>223.  TRUCKS, TRACTORS AND TRAILERS CLASSIFICATIONS</w:t>
        </w:r>
      </w:ins>
    </w:p>
    <w:p w14:paraId="336A723C" w14:textId="77777777" w:rsidR="006C6F9A" w:rsidRPr="004E3BBD" w:rsidRDefault="006C6F9A" w:rsidP="006C6F9A">
      <w:pPr>
        <w:pStyle w:val="blocktext1"/>
        <w:rPr>
          <w:ins w:id="1007" w:author="Author"/>
        </w:rPr>
      </w:pPr>
      <w:ins w:id="1008" w:author="Author">
        <w:r w:rsidRPr="004E3BBD">
          <w:t xml:space="preserve">Paragraph </w:t>
        </w:r>
        <w:r w:rsidRPr="004E3BBD">
          <w:rPr>
            <w:b/>
            <w:bCs/>
          </w:rPr>
          <w:t>B.</w:t>
        </w:r>
        <w:r w:rsidRPr="004E3BBD">
          <w:t xml:space="preserve"> is replaced by the following:</w:t>
        </w:r>
      </w:ins>
    </w:p>
    <w:p w14:paraId="15AD3A39" w14:textId="77777777" w:rsidR="006C6F9A" w:rsidRPr="004E3BBD" w:rsidRDefault="006C6F9A" w:rsidP="006C6F9A">
      <w:pPr>
        <w:pStyle w:val="outlinehd2"/>
      </w:pPr>
      <w:ins w:id="1009" w:author="Author">
        <w:r w:rsidRPr="004E3BBD">
          <w:tab/>
          <w:t>B.</w:t>
        </w:r>
        <w:r w:rsidRPr="004E3BBD">
          <w:tab/>
          <w:t>Primary Classifications – Rating Factors And Statistical Codes – Non-zone Rated</w:t>
        </w:r>
      </w:ins>
    </w:p>
    <w:p w14:paraId="319F48B1" w14:textId="77777777" w:rsidR="006C6F9A" w:rsidRPr="004E3BBD" w:rsidRDefault="006C6F9A" w:rsidP="006C6F9A">
      <w:pPr>
        <w:pStyle w:val="space4"/>
        <w:rPr>
          <w:ins w:id="101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
      <w:tr w:rsidR="006C6F9A" w:rsidRPr="004E3BBD" w14:paraId="7936CDD8" w14:textId="77777777" w:rsidTr="00E526EB">
        <w:trPr>
          <w:cantSplit/>
          <w:trHeight w:val="255"/>
          <w:ins w:id="1011" w:author="Author"/>
        </w:trPr>
        <w:tc>
          <w:tcPr>
            <w:tcW w:w="200" w:type="dxa"/>
            <w:tcBorders>
              <w:right w:val="single" w:sz="6" w:space="0" w:color="auto"/>
            </w:tcBorders>
            <w:shd w:val="clear" w:color="auto" w:fill="auto"/>
            <w:vAlign w:val="bottom"/>
          </w:tcPr>
          <w:p w14:paraId="46B479AE" w14:textId="77777777" w:rsidR="006C6F9A" w:rsidRPr="004E3BBD" w:rsidRDefault="006C6F9A" w:rsidP="00E526EB">
            <w:pPr>
              <w:pStyle w:val="tablehead"/>
              <w:rPr>
                <w:ins w:id="1012" w:author="Author"/>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14ACD7B6" w14:textId="77777777" w:rsidR="006C6F9A" w:rsidRPr="004E3BBD" w:rsidRDefault="006C6F9A" w:rsidP="00E526EB">
            <w:pPr>
              <w:pStyle w:val="tablehead"/>
              <w:rPr>
                <w:ins w:id="1013" w:author="Author"/>
              </w:rPr>
            </w:pPr>
            <w:ins w:id="1014" w:author="Author">
              <w:r w:rsidRPr="004E3BBD">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45DC303E" w14:textId="77777777" w:rsidR="006C6F9A" w:rsidRPr="004E3BBD" w:rsidRDefault="006C6F9A" w:rsidP="00E526EB">
            <w:pPr>
              <w:pStyle w:val="tablehead"/>
              <w:rPr>
                <w:ins w:id="1015" w:author="Author"/>
              </w:rPr>
            </w:pPr>
            <w:ins w:id="1016" w:author="Author">
              <w:r w:rsidRPr="004E3BBD">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2B338D2C" w14:textId="77777777" w:rsidR="006C6F9A" w:rsidRPr="004E3BBD" w:rsidRDefault="006C6F9A" w:rsidP="00E526EB">
            <w:pPr>
              <w:pStyle w:val="tablehead"/>
              <w:rPr>
                <w:ins w:id="1017" w:author="Author"/>
              </w:rPr>
            </w:pPr>
            <w:ins w:id="1018" w:author="Author">
              <w:r w:rsidRPr="004E3BBD">
                <w:t>Business Use</w:t>
              </w:r>
            </w:ins>
          </w:p>
        </w:tc>
        <w:tc>
          <w:tcPr>
            <w:tcW w:w="1620" w:type="dxa"/>
            <w:tcBorders>
              <w:top w:val="single" w:sz="6" w:space="0" w:color="auto"/>
              <w:left w:val="single" w:sz="6" w:space="0" w:color="auto"/>
              <w:bottom w:val="single" w:sz="6" w:space="0" w:color="auto"/>
              <w:right w:val="single" w:sz="6" w:space="0" w:color="auto"/>
            </w:tcBorders>
          </w:tcPr>
          <w:p w14:paraId="73BB91DF" w14:textId="77777777" w:rsidR="006C6F9A" w:rsidRPr="004E3BBD" w:rsidRDefault="006C6F9A" w:rsidP="00E526EB">
            <w:pPr>
              <w:pStyle w:val="tablehead"/>
              <w:rPr>
                <w:ins w:id="1019" w:author="Author"/>
              </w:rPr>
            </w:pPr>
            <w:ins w:id="1020" w:author="Author">
              <w:r w:rsidRPr="004E3BBD">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7FD63" w14:textId="77777777" w:rsidR="006C6F9A" w:rsidRPr="004E3BBD" w:rsidRDefault="006C6F9A" w:rsidP="00E526EB">
            <w:pPr>
              <w:pStyle w:val="tablehead"/>
              <w:rPr>
                <w:ins w:id="1021" w:author="Author"/>
              </w:rPr>
            </w:pPr>
            <w:ins w:id="1022" w:author="Author">
              <w:r w:rsidRPr="004E3BBD">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20B606" w14:textId="77777777" w:rsidR="006C6F9A" w:rsidRPr="004E3BBD" w:rsidRDefault="006C6F9A" w:rsidP="00E526EB">
            <w:pPr>
              <w:pStyle w:val="tablehead"/>
              <w:rPr>
                <w:ins w:id="1023" w:author="Author"/>
              </w:rPr>
            </w:pPr>
            <w:ins w:id="1024" w:author="Author">
              <w:r w:rsidRPr="004E3BBD">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3F626" w14:textId="77777777" w:rsidR="006C6F9A" w:rsidRPr="004E3BBD" w:rsidRDefault="006C6F9A" w:rsidP="00E526EB">
            <w:pPr>
              <w:pStyle w:val="tablehead"/>
              <w:rPr>
                <w:ins w:id="1025" w:author="Author"/>
              </w:rPr>
            </w:pPr>
            <w:ins w:id="1026" w:author="Author">
              <w:r w:rsidRPr="004E3BBD">
                <w:t>Other Than Collision</w:t>
              </w:r>
            </w:ins>
          </w:p>
        </w:tc>
      </w:tr>
      <w:tr w:rsidR="006C6F9A" w:rsidRPr="004E3BBD" w14:paraId="6E3E391D" w14:textId="77777777" w:rsidTr="00E526EB">
        <w:trPr>
          <w:cantSplit/>
          <w:trHeight w:val="190"/>
          <w:ins w:id="1027" w:author="Author"/>
        </w:trPr>
        <w:tc>
          <w:tcPr>
            <w:tcW w:w="200" w:type="dxa"/>
            <w:tcBorders>
              <w:right w:val="single" w:sz="6" w:space="0" w:color="auto"/>
            </w:tcBorders>
            <w:shd w:val="clear" w:color="auto" w:fill="auto"/>
          </w:tcPr>
          <w:p w14:paraId="4683C098" w14:textId="77777777" w:rsidR="006C6F9A" w:rsidRPr="004E3BBD" w:rsidRDefault="006C6F9A" w:rsidP="00E526EB">
            <w:pPr>
              <w:pStyle w:val="tabletext11"/>
              <w:rPr>
                <w:ins w:id="102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7805B10" w14:textId="77777777" w:rsidR="006C6F9A" w:rsidRPr="004E3BBD" w:rsidRDefault="006C6F9A" w:rsidP="00E526EB">
            <w:pPr>
              <w:pStyle w:val="tabletext11"/>
              <w:jc w:val="center"/>
              <w:rPr>
                <w:ins w:id="1029" w:author="Author"/>
              </w:rPr>
            </w:pPr>
            <w:ins w:id="1030" w:author="Author">
              <w:r w:rsidRPr="004E3BBD">
                <w:rPr>
                  <w:b/>
                </w:rPr>
                <w:t>Light Trucks</w:t>
              </w:r>
              <w:r w:rsidRPr="004E3BBD">
                <w:rPr>
                  <w:b/>
                </w:rPr>
                <w:br/>
              </w:r>
              <w:r w:rsidRPr="004E3BBD">
                <w:t>(0 – 10,000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22325878" w14:textId="77777777" w:rsidR="006C6F9A" w:rsidRPr="004E3BBD" w:rsidRDefault="006C6F9A" w:rsidP="00E526EB">
            <w:pPr>
              <w:pStyle w:val="tabletext11"/>
              <w:jc w:val="center"/>
              <w:rPr>
                <w:ins w:id="103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078BD67" w14:textId="77777777" w:rsidR="006C6F9A" w:rsidRPr="004E3BBD" w:rsidRDefault="006C6F9A" w:rsidP="00E526EB">
            <w:pPr>
              <w:pStyle w:val="tabletext11"/>
              <w:jc w:val="center"/>
              <w:rPr>
                <w:ins w:id="1032" w:author="Author"/>
              </w:rPr>
            </w:pPr>
            <w:ins w:id="1033" w:author="Author">
              <w:r w:rsidRPr="004E3BBD">
                <w:t>Service</w:t>
              </w:r>
            </w:ins>
          </w:p>
        </w:tc>
        <w:tc>
          <w:tcPr>
            <w:tcW w:w="1620" w:type="dxa"/>
            <w:tcBorders>
              <w:top w:val="single" w:sz="6" w:space="0" w:color="auto"/>
              <w:left w:val="single" w:sz="6" w:space="0" w:color="auto"/>
              <w:bottom w:val="single" w:sz="6" w:space="0" w:color="auto"/>
              <w:right w:val="single" w:sz="6" w:space="0" w:color="auto"/>
            </w:tcBorders>
          </w:tcPr>
          <w:p w14:paraId="3306C8AC" w14:textId="77777777" w:rsidR="006C6F9A" w:rsidRPr="004E3BBD" w:rsidRDefault="006C6F9A" w:rsidP="00E526EB">
            <w:pPr>
              <w:pStyle w:val="tabletext11"/>
              <w:tabs>
                <w:tab w:val="decimal" w:pos="480"/>
              </w:tabs>
              <w:rPr>
                <w:ins w:id="1034" w:author="Author"/>
                <w:rFonts w:cs="Arial"/>
                <w:szCs w:val="18"/>
              </w:rPr>
            </w:pPr>
            <w:ins w:id="1035" w:author="Author">
              <w:r w:rsidRPr="004E3BBD">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4D476D" w14:textId="77777777" w:rsidR="006C6F9A" w:rsidRPr="004E3BBD" w:rsidRDefault="006C6F9A" w:rsidP="00E526EB">
            <w:pPr>
              <w:pStyle w:val="tabletext11"/>
              <w:jc w:val="center"/>
              <w:rPr>
                <w:ins w:id="1036" w:author="Author"/>
              </w:rPr>
            </w:pPr>
            <w:ins w:id="1037" w:author="Author">
              <w:r w:rsidRPr="004E3BB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B9F6E0" w14:textId="77777777" w:rsidR="006C6F9A" w:rsidRPr="004E3BBD" w:rsidRDefault="006C6F9A" w:rsidP="00E526EB">
            <w:pPr>
              <w:pStyle w:val="tabletext11"/>
              <w:jc w:val="center"/>
              <w:rPr>
                <w:ins w:id="1038" w:author="Author"/>
              </w:rPr>
            </w:pPr>
            <w:ins w:id="1039" w:author="Author">
              <w:r w:rsidRPr="004E3BB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40E280" w14:textId="77777777" w:rsidR="006C6F9A" w:rsidRPr="004E3BBD" w:rsidRDefault="006C6F9A" w:rsidP="00E526EB">
            <w:pPr>
              <w:pStyle w:val="tabletext11"/>
              <w:jc w:val="center"/>
              <w:rPr>
                <w:ins w:id="1040" w:author="Author"/>
              </w:rPr>
            </w:pPr>
            <w:ins w:id="1041" w:author="Author">
              <w:r w:rsidRPr="004E3BBD">
                <w:t>1.00</w:t>
              </w:r>
            </w:ins>
          </w:p>
        </w:tc>
      </w:tr>
      <w:tr w:rsidR="006C6F9A" w:rsidRPr="004E3BBD" w14:paraId="1A3E556C" w14:textId="77777777" w:rsidTr="00E526EB">
        <w:trPr>
          <w:cantSplit/>
          <w:trHeight w:val="190"/>
          <w:ins w:id="1042" w:author="Author"/>
        </w:trPr>
        <w:tc>
          <w:tcPr>
            <w:tcW w:w="200" w:type="dxa"/>
            <w:tcBorders>
              <w:right w:val="single" w:sz="6" w:space="0" w:color="auto"/>
            </w:tcBorders>
            <w:shd w:val="clear" w:color="auto" w:fill="auto"/>
          </w:tcPr>
          <w:p w14:paraId="64220DF6" w14:textId="77777777" w:rsidR="006C6F9A" w:rsidRPr="004E3BBD" w:rsidRDefault="006C6F9A" w:rsidP="00E526EB">
            <w:pPr>
              <w:pStyle w:val="tabletext11"/>
              <w:rPr>
                <w:ins w:id="104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7E7D19" w14:textId="77777777" w:rsidR="006C6F9A" w:rsidRPr="004E3BBD" w:rsidRDefault="006C6F9A" w:rsidP="00E526EB">
            <w:pPr>
              <w:pStyle w:val="tabletext11"/>
              <w:jc w:val="center"/>
              <w:rPr>
                <w:ins w:id="1044" w:author="Author"/>
                <w:b/>
              </w:rPr>
            </w:pPr>
          </w:p>
        </w:tc>
        <w:tc>
          <w:tcPr>
            <w:tcW w:w="1530" w:type="dxa"/>
            <w:tcBorders>
              <w:left w:val="single" w:sz="6" w:space="0" w:color="auto"/>
              <w:right w:val="single" w:sz="6" w:space="0" w:color="auto"/>
            </w:tcBorders>
            <w:shd w:val="clear" w:color="auto" w:fill="auto"/>
            <w:vAlign w:val="center"/>
          </w:tcPr>
          <w:p w14:paraId="5491DCAE" w14:textId="77777777" w:rsidR="006C6F9A" w:rsidRPr="004E3BBD" w:rsidRDefault="006C6F9A" w:rsidP="00E526EB">
            <w:pPr>
              <w:pStyle w:val="tabletext11"/>
              <w:jc w:val="center"/>
              <w:rPr>
                <w:ins w:id="1045" w:author="Author"/>
              </w:rPr>
            </w:pPr>
            <w:ins w:id="1046" w:author="Author">
              <w:r w:rsidRPr="004E3BB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ACBECAE" w14:textId="77777777" w:rsidR="006C6F9A" w:rsidRPr="004E3BBD" w:rsidRDefault="006C6F9A" w:rsidP="00E526EB">
            <w:pPr>
              <w:pStyle w:val="tabletext11"/>
              <w:jc w:val="center"/>
              <w:rPr>
                <w:ins w:id="1047" w:author="Author"/>
              </w:rPr>
            </w:pPr>
            <w:ins w:id="1048" w:author="Author">
              <w:r w:rsidRPr="004E3BBD">
                <w:t>Retail</w:t>
              </w:r>
            </w:ins>
          </w:p>
        </w:tc>
        <w:tc>
          <w:tcPr>
            <w:tcW w:w="1620" w:type="dxa"/>
            <w:tcBorders>
              <w:top w:val="single" w:sz="6" w:space="0" w:color="auto"/>
              <w:left w:val="single" w:sz="6" w:space="0" w:color="auto"/>
              <w:bottom w:val="single" w:sz="6" w:space="0" w:color="auto"/>
              <w:right w:val="single" w:sz="6" w:space="0" w:color="auto"/>
            </w:tcBorders>
          </w:tcPr>
          <w:p w14:paraId="7C43B782" w14:textId="77777777" w:rsidR="006C6F9A" w:rsidRPr="004E3BBD" w:rsidRDefault="006C6F9A" w:rsidP="00E526EB">
            <w:pPr>
              <w:pStyle w:val="tabletext11"/>
              <w:tabs>
                <w:tab w:val="decimal" w:pos="480"/>
              </w:tabs>
              <w:rPr>
                <w:ins w:id="1049" w:author="Author"/>
                <w:rFonts w:cs="Arial"/>
                <w:szCs w:val="18"/>
              </w:rPr>
            </w:pPr>
            <w:ins w:id="1050" w:author="Author">
              <w:r w:rsidRPr="004E3BBD">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3F06F" w14:textId="77777777" w:rsidR="006C6F9A" w:rsidRPr="004E3BBD" w:rsidRDefault="006C6F9A" w:rsidP="00E526EB">
            <w:pPr>
              <w:pStyle w:val="tabletext11"/>
              <w:jc w:val="center"/>
              <w:rPr>
                <w:ins w:id="1051" w:author="Author"/>
              </w:rPr>
            </w:pPr>
            <w:ins w:id="1052" w:author="Author">
              <w:r w:rsidRPr="004E3BBD">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BB60D" w14:textId="77777777" w:rsidR="006C6F9A" w:rsidRPr="004E3BBD" w:rsidRDefault="006C6F9A" w:rsidP="00E526EB">
            <w:pPr>
              <w:pStyle w:val="tabletext11"/>
              <w:jc w:val="center"/>
              <w:rPr>
                <w:ins w:id="1053" w:author="Author"/>
              </w:rPr>
            </w:pPr>
            <w:ins w:id="1054" w:author="Author">
              <w:r w:rsidRPr="004E3BBD">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D407DD" w14:textId="77777777" w:rsidR="006C6F9A" w:rsidRPr="004E3BBD" w:rsidRDefault="006C6F9A" w:rsidP="00E526EB">
            <w:pPr>
              <w:pStyle w:val="tabletext11"/>
              <w:jc w:val="center"/>
              <w:rPr>
                <w:ins w:id="1055" w:author="Author"/>
              </w:rPr>
            </w:pPr>
            <w:ins w:id="1056" w:author="Author">
              <w:r w:rsidRPr="004E3BBD">
                <w:t>0.80</w:t>
              </w:r>
            </w:ins>
          </w:p>
        </w:tc>
      </w:tr>
      <w:tr w:rsidR="006C6F9A" w:rsidRPr="004E3BBD" w14:paraId="4522214D" w14:textId="77777777" w:rsidTr="00E526EB">
        <w:trPr>
          <w:cantSplit/>
          <w:trHeight w:val="190"/>
          <w:ins w:id="1057" w:author="Author"/>
        </w:trPr>
        <w:tc>
          <w:tcPr>
            <w:tcW w:w="200" w:type="dxa"/>
            <w:tcBorders>
              <w:right w:val="single" w:sz="6" w:space="0" w:color="auto"/>
            </w:tcBorders>
            <w:shd w:val="clear" w:color="auto" w:fill="auto"/>
          </w:tcPr>
          <w:p w14:paraId="645FC32F" w14:textId="77777777" w:rsidR="006C6F9A" w:rsidRPr="004E3BBD" w:rsidRDefault="006C6F9A" w:rsidP="00E526EB">
            <w:pPr>
              <w:pStyle w:val="tabletext11"/>
              <w:rPr>
                <w:ins w:id="105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CFCFB2" w14:textId="77777777" w:rsidR="006C6F9A" w:rsidRPr="004E3BBD" w:rsidRDefault="006C6F9A" w:rsidP="00E526EB">
            <w:pPr>
              <w:pStyle w:val="tabletext11"/>
              <w:jc w:val="center"/>
              <w:rPr>
                <w:ins w:id="1059"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675FAF89" w14:textId="77777777" w:rsidR="006C6F9A" w:rsidRPr="004E3BBD" w:rsidRDefault="006C6F9A" w:rsidP="00E526EB">
            <w:pPr>
              <w:pStyle w:val="tabletext11"/>
              <w:jc w:val="center"/>
              <w:rPr>
                <w:ins w:id="106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CDE0CBC" w14:textId="77777777" w:rsidR="006C6F9A" w:rsidRPr="004E3BBD" w:rsidRDefault="006C6F9A" w:rsidP="00E526EB">
            <w:pPr>
              <w:pStyle w:val="tabletext11"/>
              <w:jc w:val="center"/>
              <w:rPr>
                <w:ins w:id="1061" w:author="Author"/>
              </w:rPr>
            </w:pPr>
            <w:ins w:id="1062" w:author="Author">
              <w:r w:rsidRPr="004E3BBD">
                <w:t>Commercial</w:t>
              </w:r>
            </w:ins>
          </w:p>
        </w:tc>
        <w:tc>
          <w:tcPr>
            <w:tcW w:w="1620" w:type="dxa"/>
            <w:tcBorders>
              <w:top w:val="single" w:sz="6" w:space="0" w:color="auto"/>
              <w:left w:val="single" w:sz="6" w:space="0" w:color="auto"/>
              <w:bottom w:val="single" w:sz="6" w:space="0" w:color="auto"/>
              <w:right w:val="single" w:sz="6" w:space="0" w:color="auto"/>
            </w:tcBorders>
          </w:tcPr>
          <w:p w14:paraId="4D9B6CB3" w14:textId="77777777" w:rsidR="006C6F9A" w:rsidRPr="004E3BBD" w:rsidRDefault="006C6F9A" w:rsidP="00E526EB">
            <w:pPr>
              <w:pStyle w:val="tabletext11"/>
              <w:tabs>
                <w:tab w:val="decimal" w:pos="480"/>
              </w:tabs>
              <w:rPr>
                <w:ins w:id="1063" w:author="Author"/>
                <w:rFonts w:cs="Arial"/>
                <w:szCs w:val="18"/>
              </w:rPr>
            </w:pPr>
            <w:ins w:id="1064" w:author="Author">
              <w:r w:rsidRPr="004E3BBD">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A5F826" w14:textId="77777777" w:rsidR="006C6F9A" w:rsidRPr="004E3BBD" w:rsidRDefault="006C6F9A" w:rsidP="00E526EB">
            <w:pPr>
              <w:pStyle w:val="tabletext11"/>
              <w:jc w:val="center"/>
              <w:rPr>
                <w:ins w:id="1065" w:author="Author"/>
              </w:rPr>
            </w:pPr>
            <w:ins w:id="1066" w:author="Author">
              <w:r w:rsidRPr="004E3BBD">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DC3F1" w14:textId="77777777" w:rsidR="006C6F9A" w:rsidRPr="004E3BBD" w:rsidRDefault="006C6F9A" w:rsidP="00E526EB">
            <w:pPr>
              <w:pStyle w:val="tabletext11"/>
              <w:jc w:val="center"/>
              <w:rPr>
                <w:ins w:id="1067" w:author="Author"/>
              </w:rPr>
            </w:pPr>
            <w:ins w:id="1068" w:author="Author">
              <w:r w:rsidRPr="004E3BBD">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2AAE0" w14:textId="77777777" w:rsidR="006C6F9A" w:rsidRPr="004E3BBD" w:rsidRDefault="006C6F9A" w:rsidP="00E526EB">
            <w:pPr>
              <w:pStyle w:val="tabletext11"/>
              <w:jc w:val="center"/>
              <w:rPr>
                <w:ins w:id="1069" w:author="Author"/>
              </w:rPr>
            </w:pPr>
            <w:ins w:id="1070" w:author="Author">
              <w:r w:rsidRPr="004E3BBD">
                <w:t>0.92</w:t>
              </w:r>
            </w:ins>
          </w:p>
        </w:tc>
      </w:tr>
      <w:tr w:rsidR="006C6F9A" w:rsidRPr="004E3BBD" w14:paraId="0EC010F2" w14:textId="77777777" w:rsidTr="00E526EB">
        <w:trPr>
          <w:cantSplit/>
          <w:trHeight w:val="190"/>
          <w:ins w:id="1071" w:author="Author"/>
        </w:trPr>
        <w:tc>
          <w:tcPr>
            <w:tcW w:w="200" w:type="dxa"/>
            <w:tcBorders>
              <w:right w:val="single" w:sz="6" w:space="0" w:color="auto"/>
            </w:tcBorders>
            <w:shd w:val="clear" w:color="auto" w:fill="auto"/>
          </w:tcPr>
          <w:p w14:paraId="49645D37" w14:textId="77777777" w:rsidR="006C6F9A" w:rsidRPr="004E3BBD" w:rsidRDefault="006C6F9A" w:rsidP="00E526EB">
            <w:pPr>
              <w:pStyle w:val="tabletext11"/>
              <w:rPr>
                <w:ins w:id="107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A58E372" w14:textId="77777777" w:rsidR="006C6F9A" w:rsidRPr="004E3BBD" w:rsidRDefault="006C6F9A" w:rsidP="00E526EB">
            <w:pPr>
              <w:pStyle w:val="tabletext11"/>
              <w:jc w:val="center"/>
              <w:rPr>
                <w:ins w:id="1073"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2F1A4570" w14:textId="77777777" w:rsidR="006C6F9A" w:rsidRPr="004E3BBD" w:rsidRDefault="006C6F9A" w:rsidP="00E526EB">
            <w:pPr>
              <w:pStyle w:val="tabletext11"/>
              <w:jc w:val="center"/>
              <w:rPr>
                <w:ins w:id="107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DE695EF" w14:textId="77777777" w:rsidR="006C6F9A" w:rsidRPr="004E3BBD" w:rsidRDefault="006C6F9A" w:rsidP="00E526EB">
            <w:pPr>
              <w:pStyle w:val="tabletext11"/>
              <w:jc w:val="center"/>
              <w:rPr>
                <w:ins w:id="1075" w:author="Author"/>
              </w:rPr>
            </w:pPr>
            <w:ins w:id="1076" w:author="Author">
              <w:r w:rsidRPr="004E3BBD">
                <w:t>Service</w:t>
              </w:r>
            </w:ins>
          </w:p>
        </w:tc>
        <w:tc>
          <w:tcPr>
            <w:tcW w:w="1620" w:type="dxa"/>
            <w:tcBorders>
              <w:top w:val="single" w:sz="6" w:space="0" w:color="auto"/>
              <w:left w:val="single" w:sz="6" w:space="0" w:color="auto"/>
              <w:bottom w:val="single" w:sz="6" w:space="0" w:color="auto"/>
              <w:right w:val="single" w:sz="6" w:space="0" w:color="auto"/>
            </w:tcBorders>
          </w:tcPr>
          <w:p w14:paraId="3212A6CD" w14:textId="77777777" w:rsidR="006C6F9A" w:rsidRPr="004E3BBD" w:rsidRDefault="006C6F9A" w:rsidP="00E526EB">
            <w:pPr>
              <w:pStyle w:val="tabletext11"/>
              <w:tabs>
                <w:tab w:val="decimal" w:pos="480"/>
              </w:tabs>
              <w:rPr>
                <w:ins w:id="1077" w:author="Author"/>
                <w:rFonts w:cs="Arial"/>
                <w:szCs w:val="18"/>
              </w:rPr>
            </w:pPr>
            <w:ins w:id="1078" w:author="Author">
              <w:r w:rsidRPr="004E3BBD">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5CA10" w14:textId="77777777" w:rsidR="006C6F9A" w:rsidRPr="004E3BBD" w:rsidRDefault="006C6F9A" w:rsidP="00E526EB">
            <w:pPr>
              <w:pStyle w:val="tabletext11"/>
              <w:jc w:val="center"/>
              <w:rPr>
                <w:ins w:id="1079" w:author="Author"/>
              </w:rPr>
            </w:pPr>
            <w:ins w:id="1080" w:author="Author">
              <w:r w:rsidRPr="004E3BBD">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57525" w14:textId="77777777" w:rsidR="006C6F9A" w:rsidRPr="004E3BBD" w:rsidRDefault="006C6F9A" w:rsidP="00E526EB">
            <w:pPr>
              <w:pStyle w:val="tabletext11"/>
              <w:jc w:val="center"/>
              <w:rPr>
                <w:ins w:id="1081" w:author="Author"/>
              </w:rPr>
            </w:pPr>
            <w:ins w:id="1082" w:author="Author">
              <w:r w:rsidRPr="004E3BBD">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BE228" w14:textId="77777777" w:rsidR="006C6F9A" w:rsidRPr="004E3BBD" w:rsidRDefault="006C6F9A" w:rsidP="00E526EB">
            <w:pPr>
              <w:pStyle w:val="tabletext11"/>
              <w:jc w:val="center"/>
              <w:rPr>
                <w:ins w:id="1083" w:author="Author"/>
              </w:rPr>
            </w:pPr>
            <w:ins w:id="1084" w:author="Author">
              <w:r w:rsidRPr="004E3BBD">
                <w:t>1.23</w:t>
              </w:r>
            </w:ins>
          </w:p>
        </w:tc>
      </w:tr>
      <w:tr w:rsidR="006C6F9A" w:rsidRPr="004E3BBD" w14:paraId="742B0BDF" w14:textId="77777777" w:rsidTr="00E526EB">
        <w:trPr>
          <w:cantSplit/>
          <w:trHeight w:val="190"/>
          <w:ins w:id="1085" w:author="Author"/>
        </w:trPr>
        <w:tc>
          <w:tcPr>
            <w:tcW w:w="200" w:type="dxa"/>
            <w:tcBorders>
              <w:right w:val="single" w:sz="6" w:space="0" w:color="auto"/>
            </w:tcBorders>
            <w:shd w:val="clear" w:color="auto" w:fill="auto"/>
          </w:tcPr>
          <w:p w14:paraId="7956C37E" w14:textId="77777777" w:rsidR="006C6F9A" w:rsidRPr="004E3BBD" w:rsidRDefault="006C6F9A" w:rsidP="00E526EB">
            <w:pPr>
              <w:pStyle w:val="tabletext11"/>
              <w:rPr>
                <w:ins w:id="108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0969FBA" w14:textId="77777777" w:rsidR="006C6F9A" w:rsidRPr="004E3BBD" w:rsidRDefault="006C6F9A" w:rsidP="00E526EB">
            <w:pPr>
              <w:pStyle w:val="tabletext11"/>
              <w:jc w:val="center"/>
              <w:rPr>
                <w:ins w:id="1087" w:author="Author"/>
                <w:b/>
              </w:rPr>
            </w:pPr>
          </w:p>
        </w:tc>
        <w:tc>
          <w:tcPr>
            <w:tcW w:w="1530" w:type="dxa"/>
            <w:tcBorders>
              <w:left w:val="single" w:sz="6" w:space="0" w:color="auto"/>
              <w:right w:val="single" w:sz="6" w:space="0" w:color="auto"/>
            </w:tcBorders>
            <w:shd w:val="clear" w:color="auto" w:fill="auto"/>
            <w:vAlign w:val="center"/>
          </w:tcPr>
          <w:p w14:paraId="7D7A6C39" w14:textId="77777777" w:rsidR="006C6F9A" w:rsidRPr="004E3BBD" w:rsidRDefault="006C6F9A" w:rsidP="00E526EB">
            <w:pPr>
              <w:pStyle w:val="tabletext11"/>
              <w:jc w:val="center"/>
              <w:rPr>
                <w:ins w:id="1088" w:author="Author"/>
              </w:rPr>
            </w:pPr>
            <w:ins w:id="1089" w:author="Author">
              <w:r w:rsidRPr="004E3BB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C96B5C0" w14:textId="77777777" w:rsidR="006C6F9A" w:rsidRPr="004E3BBD" w:rsidRDefault="006C6F9A" w:rsidP="00E526EB">
            <w:pPr>
              <w:pStyle w:val="tabletext11"/>
              <w:jc w:val="center"/>
              <w:rPr>
                <w:ins w:id="1090" w:author="Author"/>
              </w:rPr>
            </w:pPr>
            <w:ins w:id="1091" w:author="Author">
              <w:r w:rsidRPr="004E3BBD">
                <w:t>Retail</w:t>
              </w:r>
            </w:ins>
          </w:p>
        </w:tc>
        <w:tc>
          <w:tcPr>
            <w:tcW w:w="1620" w:type="dxa"/>
            <w:tcBorders>
              <w:top w:val="single" w:sz="6" w:space="0" w:color="auto"/>
              <w:left w:val="single" w:sz="6" w:space="0" w:color="auto"/>
              <w:bottom w:val="single" w:sz="6" w:space="0" w:color="auto"/>
              <w:right w:val="single" w:sz="6" w:space="0" w:color="auto"/>
            </w:tcBorders>
          </w:tcPr>
          <w:p w14:paraId="1CC76816" w14:textId="77777777" w:rsidR="006C6F9A" w:rsidRPr="004E3BBD" w:rsidRDefault="006C6F9A" w:rsidP="00E526EB">
            <w:pPr>
              <w:pStyle w:val="tabletext11"/>
              <w:tabs>
                <w:tab w:val="decimal" w:pos="480"/>
              </w:tabs>
              <w:rPr>
                <w:ins w:id="1092" w:author="Author"/>
                <w:rFonts w:cs="Arial"/>
                <w:szCs w:val="18"/>
              </w:rPr>
            </w:pPr>
            <w:ins w:id="1093" w:author="Author">
              <w:r w:rsidRPr="004E3BBD">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0C599" w14:textId="77777777" w:rsidR="006C6F9A" w:rsidRPr="004E3BBD" w:rsidRDefault="006C6F9A" w:rsidP="00E526EB">
            <w:pPr>
              <w:pStyle w:val="tabletext11"/>
              <w:jc w:val="center"/>
              <w:rPr>
                <w:ins w:id="1094" w:author="Author"/>
              </w:rPr>
            </w:pPr>
            <w:ins w:id="1095" w:author="Author">
              <w:r w:rsidRPr="004E3BBD">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93B80" w14:textId="77777777" w:rsidR="006C6F9A" w:rsidRPr="004E3BBD" w:rsidRDefault="006C6F9A" w:rsidP="00E526EB">
            <w:pPr>
              <w:pStyle w:val="tabletext11"/>
              <w:jc w:val="center"/>
              <w:rPr>
                <w:ins w:id="1096" w:author="Author"/>
              </w:rPr>
            </w:pPr>
            <w:ins w:id="1097" w:author="Author">
              <w:r w:rsidRPr="004E3BBD">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C6AD4" w14:textId="77777777" w:rsidR="006C6F9A" w:rsidRPr="004E3BBD" w:rsidRDefault="006C6F9A" w:rsidP="00E526EB">
            <w:pPr>
              <w:pStyle w:val="tabletext11"/>
              <w:jc w:val="center"/>
              <w:rPr>
                <w:ins w:id="1098" w:author="Author"/>
              </w:rPr>
            </w:pPr>
            <w:ins w:id="1099" w:author="Author">
              <w:r w:rsidRPr="004E3BBD">
                <w:t>0.98</w:t>
              </w:r>
            </w:ins>
          </w:p>
        </w:tc>
      </w:tr>
      <w:tr w:rsidR="006C6F9A" w:rsidRPr="004E3BBD" w14:paraId="31101C58" w14:textId="77777777" w:rsidTr="00E526EB">
        <w:trPr>
          <w:cantSplit/>
          <w:trHeight w:val="190"/>
          <w:ins w:id="1100" w:author="Author"/>
        </w:trPr>
        <w:tc>
          <w:tcPr>
            <w:tcW w:w="200" w:type="dxa"/>
            <w:tcBorders>
              <w:right w:val="single" w:sz="6" w:space="0" w:color="auto"/>
            </w:tcBorders>
            <w:shd w:val="clear" w:color="auto" w:fill="auto"/>
          </w:tcPr>
          <w:p w14:paraId="32736771" w14:textId="77777777" w:rsidR="006C6F9A" w:rsidRPr="004E3BBD" w:rsidRDefault="006C6F9A" w:rsidP="00E526EB">
            <w:pPr>
              <w:pStyle w:val="tabletext11"/>
              <w:rPr>
                <w:ins w:id="110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0543697" w14:textId="77777777" w:rsidR="006C6F9A" w:rsidRPr="004E3BBD" w:rsidRDefault="006C6F9A" w:rsidP="00E526EB">
            <w:pPr>
              <w:pStyle w:val="tabletext11"/>
              <w:jc w:val="center"/>
              <w:rPr>
                <w:ins w:id="1102"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9BEFED9" w14:textId="77777777" w:rsidR="006C6F9A" w:rsidRPr="004E3BBD" w:rsidRDefault="006C6F9A" w:rsidP="00E526EB">
            <w:pPr>
              <w:pStyle w:val="tabletext11"/>
              <w:jc w:val="center"/>
              <w:rPr>
                <w:ins w:id="110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F4382F3" w14:textId="77777777" w:rsidR="006C6F9A" w:rsidRPr="004E3BBD" w:rsidRDefault="006C6F9A" w:rsidP="00E526EB">
            <w:pPr>
              <w:pStyle w:val="tabletext11"/>
              <w:jc w:val="center"/>
              <w:rPr>
                <w:ins w:id="1104" w:author="Author"/>
              </w:rPr>
            </w:pPr>
            <w:ins w:id="1105" w:author="Author">
              <w:r w:rsidRPr="004E3BBD">
                <w:t>Commercial</w:t>
              </w:r>
            </w:ins>
          </w:p>
        </w:tc>
        <w:tc>
          <w:tcPr>
            <w:tcW w:w="1620" w:type="dxa"/>
            <w:tcBorders>
              <w:top w:val="single" w:sz="6" w:space="0" w:color="auto"/>
              <w:left w:val="single" w:sz="6" w:space="0" w:color="auto"/>
              <w:bottom w:val="single" w:sz="6" w:space="0" w:color="auto"/>
              <w:right w:val="single" w:sz="6" w:space="0" w:color="auto"/>
            </w:tcBorders>
          </w:tcPr>
          <w:p w14:paraId="5C03A65A" w14:textId="77777777" w:rsidR="006C6F9A" w:rsidRPr="004E3BBD" w:rsidRDefault="006C6F9A" w:rsidP="00E526EB">
            <w:pPr>
              <w:pStyle w:val="tabletext11"/>
              <w:tabs>
                <w:tab w:val="decimal" w:pos="480"/>
              </w:tabs>
              <w:rPr>
                <w:ins w:id="1106" w:author="Author"/>
                <w:rFonts w:cs="Arial"/>
                <w:szCs w:val="18"/>
              </w:rPr>
            </w:pPr>
            <w:ins w:id="1107" w:author="Author">
              <w:r w:rsidRPr="004E3BBD">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1B120" w14:textId="77777777" w:rsidR="006C6F9A" w:rsidRPr="004E3BBD" w:rsidRDefault="006C6F9A" w:rsidP="00E526EB">
            <w:pPr>
              <w:pStyle w:val="tabletext11"/>
              <w:jc w:val="center"/>
              <w:rPr>
                <w:ins w:id="1108" w:author="Author"/>
              </w:rPr>
            </w:pPr>
            <w:ins w:id="1109" w:author="Author">
              <w:r w:rsidRPr="004E3BBD">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C4D7B7" w14:textId="77777777" w:rsidR="006C6F9A" w:rsidRPr="004E3BBD" w:rsidRDefault="006C6F9A" w:rsidP="00E526EB">
            <w:pPr>
              <w:pStyle w:val="tabletext11"/>
              <w:jc w:val="center"/>
              <w:rPr>
                <w:ins w:id="1110" w:author="Author"/>
              </w:rPr>
            </w:pPr>
            <w:ins w:id="1111" w:author="Author">
              <w:r w:rsidRPr="004E3BBD">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45F13" w14:textId="77777777" w:rsidR="006C6F9A" w:rsidRPr="004E3BBD" w:rsidRDefault="006C6F9A" w:rsidP="00E526EB">
            <w:pPr>
              <w:pStyle w:val="tabletext11"/>
              <w:jc w:val="center"/>
              <w:rPr>
                <w:ins w:id="1112" w:author="Author"/>
              </w:rPr>
            </w:pPr>
            <w:ins w:id="1113" w:author="Author">
              <w:r w:rsidRPr="004E3BBD">
                <w:t>1.12</w:t>
              </w:r>
            </w:ins>
          </w:p>
        </w:tc>
      </w:tr>
      <w:tr w:rsidR="006C6F9A" w:rsidRPr="004E3BBD" w14:paraId="328E7D28" w14:textId="77777777" w:rsidTr="00E526EB">
        <w:trPr>
          <w:cantSplit/>
          <w:trHeight w:val="190"/>
          <w:ins w:id="1114" w:author="Author"/>
        </w:trPr>
        <w:tc>
          <w:tcPr>
            <w:tcW w:w="200" w:type="dxa"/>
            <w:tcBorders>
              <w:right w:val="single" w:sz="6" w:space="0" w:color="auto"/>
            </w:tcBorders>
            <w:shd w:val="clear" w:color="auto" w:fill="auto"/>
          </w:tcPr>
          <w:p w14:paraId="521C1789" w14:textId="77777777" w:rsidR="006C6F9A" w:rsidRPr="004E3BBD" w:rsidRDefault="006C6F9A" w:rsidP="00E526EB">
            <w:pPr>
              <w:pStyle w:val="tabletext11"/>
              <w:rPr>
                <w:ins w:id="111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ABFCC1F" w14:textId="77777777" w:rsidR="006C6F9A" w:rsidRPr="004E3BBD" w:rsidRDefault="006C6F9A" w:rsidP="00E526EB">
            <w:pPr>
              <w:pStyle w:val="tabletext11"/>
              <w:jc w:val="center"/>
              <w:rPr>
                <w:ins w:id="1116"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4B068393" w14:textId="77777777" w:rsidR="006C6F9A" w:rsidRPr="004E3BBD" w:rsidRDefault="006C6F9A" w:rsidP="00E526EB">
            <w:pPr>
              <w:pStyle w:val="tabletext11"/>
              <w:jc w:val="center"/>
              <w:rPr>
                <w:ins w:id="111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3F26EB9" w14:textId="77777777" w:rsidR="006C6F9A" w:rsidRPr="004E3BBD" w:rsidRDefault="006C6F9A" w:rsidP="00E526EB">
            <w:pPr>
              <w:pStyle w:val="tabletext11"/>
              <w:jc w:val="center"/>
              <w:rPr>
                <w:ins w:id="1118" w:author="Author"/>
              </w:rPr>
            </w:pPr>
            <w:ins w:id="1119" w:author="Author">
              <w:r w:rsidRPr="004E3BBD">
                <w:t>Service</w:t>
              </w:r>
            </w:ins>
          </w:p>
        </w:tc>
        <w:tc>
          <w:tcPr>
            <w:tcW w:w="1620" w:type="dxa"/>
            <w:tcBorders>
              <w:top w:val="single" w:sz="6" w:space="0" w:color="auto"/>
              <w:left w:val="single" w:sz="6" w:space="0" w:color="auto"/>
              <w:bottom w:val="single" w:sz="6" w:space="0" w:color="auto"/>
              <w:right w:val="single" w:sz="6" w:space="0" w:color="auto"/>
            </w:tcBorders>
          </w:tcPr>
          <w:p w14:paraId="168EA49F" w14:textId="77777777" w:rsidR="006C6F9A" w:rsidRPr="004E3BBD" w:rsidRDefault="006C6F9A" w:rsidP="00E526EB">
            <w:pPr>
              <w:pStyle w:val="tabletext11"/>
              <w:tabs>
                <w:tab w:val="decimal" w:pos="480"/>
              </w:tabs>
              <w:rPr>
                <w:ins w:id="1120" w:author="Author"/>
                <w:rFonts w:cs="Arial"/>
                <w:szCs w:val="18"/>
              </w:rPr>
            </w:pPr>
            <w:ins w:id="1121" w:author="Author">
              <w:r w:rsidRPr="004E3BBD">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E3370" w14:textId="77777777" w:rsidR="006C6F9A" w:rsidRPr="004E3BBD" w:rsidRDefault="006C6F9A" w:rsidP="00E526EB">
            <w:pPr>
              <w:pStyle w:val="tabletext11"/>
              <w:jc w:val="center"/>
              <w:rPr>
                <w:ins w:id="1122" w:author="Author"/>
              </w:rPr>
            </w:pPr>
            <w:ins w:id="1123" w:author="Author">
              <w:r w:rsidRPr="004E3BBD">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83B0F" w14:textId="77777777" w:rsidR="006C6F9A" w:rsidRPr="004E3BBD" w:rsidRDefault="006C6F9A" w:rsidP="00E526EB">
            <w:pPr>
              <w:pStyle w:val="tabletext11"/>
              <w:jc w:val="center"/>
              <w:rPr>
                <w:ins w:id="1124" w:author="Author"/>
              </w:rPr>
            </w:pPr>
            <w:ins w:id="1125" w:author="Author">
              <w:r w:rsidRPr="004E3BBD">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E9387" w14:textId="77777777" w:rsidR="006C6F9A" w:rsidRPr="004E3BBD" w:rsidRDefault="006C6F9A" w:rsidP="00E526EB">
            <w:pPr>
              <w:pStyle w:val="tabletext11"/>
              <w:jc w:val="center"/>
              <w:rPr>
                <w:ins w:id="1126" w:author="Author"/>
              </w:rPr>
            </w:pPr>
            <w:ins w:id="1127" w:author="Author">
              <w:r w:rsidRPr="004E3BBD">
                <w:t>1.26</w:t>
              </w:r>
            </w:ins>
          </w:p>
        </w:tc>
      </w:tr>
      <w:tr w:rsidR="006C6F9A" w:rsidRPr="004E3BBD" w14:paraId="670DA19C" w14:textId="77777777" w:rsidTr="00E526EB">
        <w:trPr>
          <w:cantSplit/>
          <w:trHeight w:val="190"/>
          <w:ins w:id="1128" w:author="Author"/>
        </w:trPr>
        <w:tc>
          <w:tcPr>
            <w:tcW w:w="200" w:type="dxa"/>
            <w:tcBorders>
              <w:right w:val="single" w:sz="6" w:space="0" w:color="auto"/>
            </w:tcBorders>
            <w:shd w:val="clear" w:color="auto" w:fill="auto"/>
          </w:tcPr>
          <w:p w14:paraId="1F643C94" w14:textId="77777777" w:rsidR="006C6F9A" w:rsidRPr="004E3BBD" w:rsidRDefault="006C6F9A" w:rsidP="00E526EB">
            <w:pPr>
              <w:pStyle w:val="tabletext11"/>
              <w:rPr>
                <w:ins w:id="112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374B375" w14:textId="77777777" w:rsidR="006C6F9A" w:rsidRPr="004E3BBD" w:rsidRDefault="006C6F9A" w:rsidP="00E526EB">
            <w:pPr>
              <w:pStyle w:val="tabletext11"/>
              <w:jc w:val="center"/>
              <w:rPr>
                <w:ins w:id="1130" w:author="Author"/>
                <w:b/>
              </w:rPr>
            </w:pPr>
          </w:p>
        </w:tc>
        <w:tc>
          <w:tcPr>
            <w:tcW w:w="1530" w:type="dxa"/>
            <w:tcBorders>
              <w:left w:val="single" w:sz="6" w:space="0" w:color="auto"/>
              <w:right w:val="single" w:sz="6" w:space="0" w:color="auto"/>
            </w:tcBorders>
            <w:shd w:val="clear" w:color="auto" w:fill="auto"/>
            <w:vAlign w:val="center"/>
          </w:tcPr>
          <w:p w14:paraId="0F158A77" w14:textId="77777777" w:rsidR="006C6F9A" w:rsidRPr="004E3BBD" w:rsidRDefault="006C6F9A" w:rsidP="00E526EB">
            <w:pPr>
              <w:pStyle w:val="tabletext11"/>
              <w:jc w:val="center"/>
              <w:rPr>
                <w:ins w:id="1131" w:author="Author"/>
              </w:rPr>
            </w:pPr>
            <w:ins w:id="1132" w:author="Author">
              <w:r w:rsidRPr="004E3BBD">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86DAD7A" w14:textId="77777777" w:rsidR="006C6F9A" w:rsidRPr="004E3BBD" w:rsidRDefault="006C6F9A" w:rsidP="00E526EB">
            <w:pPr>
              <w:pStyle w:val="tabletext11"/>
              <w:jc w:val="center"/>
              <w:rPr>
                <w:ins w:id="1133" w:author="Author"/>
              </w:rPr>
            </w:pPr>
            <w:ins w:id="1134" w:author="Author">
              <w:r w:rsidRPr="004E3BBD">
                <w:t>Retail</w:t>
              </w:r>
            </w:ins>
          </w:p>
        </w:tc>
        <w:tc>
          <w:tcPr>
            <w:tcW w:w="1620" w:type="dxa"/>
            <w:tcBorders>
              <w:top w:val="single" w:sz="6" w:space="0" w:color="auto"/>
              <w:left w:val="single" w:sz="6" w:space="0" w:color="auto"/>
              <w:bottom w:val="single" w:sz="6" w:space="0" w:color="auto"/>
              <w:right w:val="single" w:sz="6" w:space="0" w:color="auto"/>
            </w:tcBorders>
          </w:tcPr>
          <w:p w14:paraId="32A50EA4" w14:textId="77777777" w:rsidR="006C6F9A" w:rsidRPr="004E3BBD" w:rsidRDefault="006C6F9A" w:rsidP="00E526EB">
            <w:pPr>
              <w:pStyle w:val="tabletext11"/>
              <w:tabs>
                <w:tab w:val="decimal" w:pos="480"/>
              </w:tabs>
              <w:rPr>
                <w:ins w:id="1135" w:author="Author"/>
                <w:rFonts w:cs="Arial"/>
                <w:szCs w:val="18"/>
              </w:rPr>
            </w:pPr>
            <w:ins w:id="1136" w:author="Author">
              <w:r w:rsidRPr="004E3BBD">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F83F2" w14:textId="77777777" w:rsidR="006C6F9A" w:rsidRPr="004E3BBD" w:rsidRDefault="006C6F9A" w:rsidP="00E526EB">
            <w:pPr>
              <w:pStyle w:val="tabletext11"/>
              <w:jc w:val="center"/>
              <w:rPr>
                <w:ins w:id="1137" w:author="Author"/>
              </w:rPr>
            </w:pPr>
            <w:ins w:id="1138" w:author="Author">
              <w:r w:rsidRPr="004E3BBD">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590A4" w14:textId="77777777" w:rsidR="006C6F9A" w:rsidRPr="004E3BBD" w:rsidRDefault="006C6F9A" w:rsidP="00E526EB">
            <w:pPr>
              <w:pStyle w:val="tabletext11"/>
              <w:jc w:val="center"/>
              <w:rPr>
                <w:ins w:id="1139" w:author="Author"/>
              </w:rPr>
            </w:pPr>
            <w:ins w:id="1140" w:author="Author">
              <w:r w:rsidRPr="004E3BBD">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EAA01E" w14:textId="77777777" w:rsidR="006C6F9A" w:rsidRPr="004E3BBD" w:rsidRDefault="006C6F9A" w:rsidP="00E526EB">
            <w:pPr>
              <w:pStyle w:val="tabletext11"/>
              <w:jc w:val="center"/>
              <w:rPr>
                <w:ins w:id="1141" w:author="Author"/>
              </w:rPr>
            </w:pPr>
            <w:ins w:id="1142" w:author="Author">
              <w:r w:rsidRPr="004E3BBD">
                <w:t>1.01</w:t>
              </w:r>
            </w:ins>
          </w:p>
        </w:tc>
      </w:tr>
      <w:tr w:rsidR="006C6F9A" w:rsidRPr="004E3BBD" w14:paraId="680F51E6" w14:textId="77777777" w:rsidTr="00E526EB">
        <w:trPr>
          <w:cantSplit/>
          <w:trHeight w:val="190"/>
          <w:ins w:id="1143" w:author="Author"/>
        </w:trPr>
        <w:tc>
          <w:tcPr>
            <w:tcW w:w="200" w:type="dxa"/>
            <w:tcBorders>
              <w:right w:val="single" w:sz="6" w:space="0" w:color="auto"/>
            </w:tcBorders>
            <w:shd w:val="clear" w:color="auto" w:fill="auto"/>
          </w:tcPr>
          <w:p w14:paraId="10FDC5E6" w14:textId="77777777" w:rsidR="006C6F9A" w:rsidRPr="004E3BBD" w:rsidRDefault="006C6F9A" w:rsidP="00E526EB">
            <w:pPr>
              <w:pStyle w:val="tabletext11"/>
              <w:rPr>
                <w:ins w:id="114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29DD56E" w14:textId="77777777" w:rsidR="006C6F9A" w:rsidRPr="004E3BBD" w:rsidRDefault="006C6F9A" w:rsidP="00E526EB">
            <w:pPr>
              <w:pStyle w:val="tabletext11"/>
              <w:jc w:val="center"/>
              <w:rPr>
                <w:ins w:id="1145"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2C11C4BD" w14:textId="77777777" w:rsidR="006C6F9A" w:rsidRPr="004E3BBD" w:rsidRDefault="006C6F9A" w:rsidP="00E526EB">
            <w:pPr>
              <w:pStyle w:val="tabletext11"/>
              <w:jc w:val="center"/>
              <w:rPr>
                <w:ins w:id="114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0B5502A" w14:textId="77777777" w:rsidR="006C6F9A" w:rsidRPr="004E3BBD" w:rsidRDefault="006C6F9A" w:rsidP="00E526EB">
            <w:pPr>
              <w:pStyle w:val="tabletext11"/>
              <w:jc w:val="center"/>
              <w:rPr>
                <w:ins w:id="1147" w:author="Author"/>
              </w:rPr>
            </w:pPr>
            <w:ins w:id="1148" w:author="Author">
              <w:r w:rsidRPr="004E3BBD">
                <w:t>Commercial</w:t>
              </w:r>
            </w:ins>
          </w:p>
        </w:tc>
        <w:tc>
          <w:tcPr>
            <w:tcW w:w="1620" w:type="dxa"/>
            <w:tcBorders>
              <w:top w:val="single" w:sz="6" w:space="0" w:color="auto"/>
              <w:left w:val="single" w:sz="6" w:space="0" w:color="auto"/>
              <w:bottom w:val="single" w:sz="6" w:space="0" w:color="auto"/>
              <w:right w:val="single" w:sz="6" w:space="0" w:color="auto"/>
            </w:tcBorders>
          </w:tcPr>
          <w:p w14:paraId="06D13C5E" w14:textId="77777777" w:rsidR="006C6F9A" w:rsidRPr="004E3BBD" w:rsidRDefault="006C6F9A" w:rsidP="00E526EB">
            <w:pPr>
              <w:pStyle w:val="tabletext11"/>
              <w:tabs>
                <w:tab w:val="decimal" w:pos="480"/>
              </w:tabs>
              <w:rPr>
                <w:ins w:id="1149" w:author="Author"/>
                <w:rFonts w:cs="Arial"/>
                <w:szCs w:val="18"/>
              </w:rPr>
            </w:pPr>
            <w:ins w:id="1150" w:author="Author">
              <w:r w:rsidRPr="004E3BBD">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5A536" w14:textId="77777777" w:rsidR="006C6F9A" w:rsidRPr="004E3BBD" w:rsidRDefault="006C6F9A" w:rsidP="00E526EB">
            <w:pPr>
              <w:pStyle w:val="tabletext11"/>
              <w:jc w:val="center"/>
              <w:rPr>
                <w:ins w:id="1151" w:author="Author"/>
              </w:rPr>
            </w:pPr>
            <w:ins w:id="1152" w:author="Author">
              <w:r w:rsidRPr="004E3BBD">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9FD1E7" w14:textId="77777777" w:rsidR="006C6F9A" w:rsidRPr="004E3BBD" w:rsidRDefault="006C6F9A" w:rsidP="00E526EB">
            <w:pPr>
              <w:pStyle w:val="tabletext11"/>
              <w:jc w:val="center"/>
              <w:rPr>
                <w:ins w:id="1153" w:author="Author"/>
              </w:rPr>
            </w:pPr>
            <w:ins w:id="1154" w:author="Author">
              <w:r w:rsidRPr="004E3BBD">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4430C2" w14:textId="77777777" w:rsidR="006C6F9A" w:rsidRPr="004E3BBD" w:rsidRDefault="006C6F9A" w:rsidP="00E526EB">
            <w:pPr>
              <w:pStyle w:val="tabletext11"/>
              <w:jc w:val="center"/>
              <w:rPr>
                <w:ins w:id="1155" w:author="Author"/>
              </w:rPr>
            </w:pPr>
            <w:ins w:id="1156" w:author="Author">
              <w:r w:rsidRPr="004E3BBD">
                <w:t>1.16</w:t>
              </w:r>
            </w:ins>
          </w:p>
        </w:tc>
      </w:tr>
      <w:tr w:rsidR="006C6F9A" w:rsidRPr="004E3BBD" w14:paraId="21EE2E76" w14:textId="77777777" w:rsidTr="00E526EB">
        <w:trPr>
          <w:cantSplit/>
          <w:trHeight w:val="190"/>
          <w:ins w:id="1157" w:author="Author"/>
        </w:trPr>
        <w:tc>
          <w:tcPr>
            <w:tcW w:w="200" w:type="dxa"/>
            <w:tcBorders>
              <w:top w:val="nil"/>
              <w:right w:val="single" w:sz="6" w:space="0" w:color="auto"/>
            </w:tcBorders>
            <w:shd w:val="clear" w:color="auto" w:fill="auto"/>
          </w:tcPr>
          <w:p w14:paraId="2EC5D313" w14:textId="77777777" w:rsidR="006C6F9A" w:rsidRPr="004E3BBD" w:rsidRDefault="006C6F9A" w:rsidP="00E526EB">
            <w:pPr>
              <w:pStyle w:val="tabletext11"/>
              <w:rPr>
                <w:ins w:id="115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63F56AB" w14:textId="77777777" w:rsidR="006C6F9A" w:rsidRPr="004E3BBD" w:rsidRDefault="006C6F9A" w:rsidP="00E526EB">
            <w:pPr>
              <w:pStyle w:val="tabletext11"/>
              <w:jc w:val="center"/>
              <w:rPr>
                <w:ins w:id="1159" w:author="Author"/>
              </w:rPr>
            </w:pPr>
            <w:ins w:id="1160" w:author="Author">
              <w:r w:rsidRPr="004E3BBD">
                <w:rPr>
                  <w:b/>
                </w:rPr>
                <w:t>Medium Trucks</w:t>
              </w:r>
              <w:r w:rsidRPr="004E3BBD">
                <w:rPr>
                  <w:b/>
                </w:rPr>
                <w:br/>
              </w:r>
              <w:r w:rsidRPr="004E3BBD">
                <w:t>(10,001 – 20,000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76ECC4FF" w14:textId="77777777" w:rsidR="006C6F9A" w:rsidRPr="004E3BBD" w:rsidRDefault="006C6F9A" w:rsidP="00E526EB">
            <w:pPr>
              <w:pStyle w:val="tabletext11"/>
              <w:jc w:val="center"/>
              <w:rPr>
                <w:ins w:id="116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44E539C" w14:textId="77777777" w:rsidR="006C6F9A" w:rsidRPr="004E3BBD" w:rsidRDefault="006C6F9A" w:rsidP="00E526EB">
            <w:pPr>
              <w:pStyle w:val="tabletext11"/>
              <w:jc w:val="center"/>
              <w:rPr>
                <w:ins w:id="1162" w:author="Author"/>
              </w:rPr>
            </w:pPr>
            <w:ins w:id="1163" w:author="Author">
              <w:r w:rsidRPr="004E3BBD">
                <w:t>Service</w:t>
              </w:r>
            </w:ins>
          </w:p>
        </w:tc>
        <w:tc>
          <w:tcPr>
            <w:tcW w:w="1620" w:type="dxa"/>
            <w:tcBorders>
              <w:top w:val="single" w:sz="6" w:space="0" w:color="auto"/>
              <w:left w:val="single" w:sz="6" w:space="0" w:color="auto"/>
              <w:bottom w:val="single" w:sz="6" w:space="0" w:color="auto"/>
              <w:right w:val="single" w:sz="6" w:space="0" w:color="auto"/>
            </w:tcBorders>
          </w:tcPr>
          <w:p w14:paraId="7BEA73F1" w14:textId="77777777" w:rsidR="006C6F9A" w:rsidRPr="004E3BBD" w:rsidRDefault="006C6F9A" w:rsidP="00E526EB">
            <w:pPr>
              <w:pStyle w:val="tabletext11"/>
              <w:tabs>
                <w:tab w:val="decimal" w:pos="480"/>
              </w:tabs>
              <w:rPr>
                <w:ins w:id="1164" w:author="Author"/>
                <w:rFonts w:cs="Arial"/>
                <w:szCs w:val="18"/>
              </w:rPr>
            </w:pPr>
            <w:ins w:id="1165" w:author="Author">
              <w:r w:rsidRPr="004E3BBD">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ED085" w14:textId="77777777" w:rsidR="006C6F9A" w:rsidRPr="004E3BBD" w:rsidRDefault="006C6F9A" w:rsidP="00E526EB">
            <w:pPr>
              <w:pStyle w:val="tabletext11"/>
              <w:jc w:val="center"/>
              <w:rPr>
                <w:ins w:id="1166" w:author="Author"/>
              </w:rPr>
            </w:pPr>
            <w:ins w:id="1167" w:author="Author">
              <w:r w:rsidRPr="004E3BB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274C6" w14:textId="77777777" w:rsidR="006C6F9A" w:rsidRPr="004E3BBD" w:rsidRDefault="006C6F9A" w:rsidP="00E526EB">
            <w:pPr>
              <w:pStyle w:val="tabletext11"/>
              <w:jc w:val="center"/>
              <w:rPr>
                <w:ins w:id="1168" w:author="Author"/>
              </w:rPr>
            </w:pPr>
            <w:ins w:id="1169" w:author="Author">
              <w:r w:rsidRPr="004E3BBD">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6D6DF" w14:textId="77777777" w:rsidR="006C6F9A" w:rsidRPr="004E3BBD" w:rsidRDefault="006C6F9A" w:rsidP="00E526EB">
            <w:pPr>
              <w:pStyle w:val="tabletext11"/>
              <w:jc w:val="center"/>
              <w:rPr>
                <w:ins w:id="1170" w:author="Author"/>
              </w:rPr>
            </w:pPr>
            <w:ins w:id="1171" w:author="Author">
              <w:r w:rsidRPr="004E3BBD">
                <w:t>1.03</w:t>
              </w:r>
            </w:ins>
          </w:p>
        </w:tc>
      </w:tr>
      <w:tr w:rsidR="006C6F9A" w:rsidRPr="004E3BBD" w14:paraId="65C36E20" w14:textId="77777777" w:rsidTr="00E526EB">
        <w:trPr>
          <w:cantSplit/>
          <w:trHeight w:val="190"/>
          <w:ins w:id="1172" w:author="Author"/>
        </w:trPr>
        <w:tc>
          <w:tcPr>
            <w:tcW w:w="200" w:type="dxa"/>
            <w:tcBorders>
              <w:top w:val="nil"/>
              <w:right w:val="single" w:sz="6" w:space="0" w:color="auto"/>
            </w:tcBorders>
            <w:shd w:val="clear" w:color="auto" w:fill="auto"/>
          </w:tcPr>
          <w:p w14:paraId="49792BAD" w14:textId="77777777" w:rsidR="006C6F9A" w:rsidRPr="004E3BBD" w:rsidRDefault="006C6F9A" w:rsidP="00E526EB">
            <w:pPr>
              <w:pStyle w:val="tabletext11"/>
              <w:rPr>
                <w:ins w:id="117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8D5846" w14:textId="77777777" w:rsidR="006C6F9A" w:rsidRPr="004E3BBD" w:rsidRDefault="006C6F9A" w:rsidP="00E526EB">
            <w:pPr>
              <w:pStyle w:val="tabletext11"/>
              <w:jc w:val="center"/>
              <w:rPr>
                <w:ins w:id="1174" w:author="Author"/>
                <w:b/>
              </w:rPr>
            </w:pPr>
          </w:p>
        </w:tc>
        <w:tc>
          <w:tcPr>
            <w:tcW w:w="1530" w:type="dxa"/>
            <w:tcBorders>
              <w:left w:val="single" w:sz="6" w:space="0" w:color="auto"/>
              <w:right w:val="single" w:sz="6" w:space="0" w:color="auto"/>
            </w:tcBorders>
            <w:shd w:val="clear" w:color="auto" w:fill="auto"/>
            <w:vAlign w:val="center"/>
          </w:tcPr>
          <w:p w14:paraId="718059C2" w14:textId="77777777" w:rsidR="006C6F9A" w:rsidRPr="004E3BBD" w:rsidRDefault="006C6F9A" w:rsidP="00E526EB">
            <w:pPr>
              <w:pStyle w:val="tabletext11"/>
              <w:jc w:val="center"/>
              <w:rPr>
                <w:ins w:id="1175" w:author="Author"/>
              </w:rPr>
            </w:pPr>
            <w:ins w:id="1176" w:author="Author">
              <w:r w:rsidRPr="004E3BB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40049A1" w14:textId="77777777" w:rsidR="006C6F9A" w:rsidRPr="004E3BBD" w:rsidRDefault="006C6F9A" w:rsidP="00E526EB">
            <w:pPr>
              <w:pStyle w:val="tabletext11"/>
              <w:jc w:val="center"/>
              <w:rPr>
                <w:ins w:id="1177" w:author="Author"/>
              </w:rPr>
            </w:pPr>
            <w:ins w:id="1178" w:author="Author">
              <w:r w:rsidRPr="004E3BBD">
                <w:t>Retail</w:t>
              </w:r>
            </w:ins>
          </w:p>
        </w:tc>
        <w:tc>
          <w:tcPr>
            <w:tcW w:w="1620" w:type="dxa"/>
            <w:tcBorders>
              <w:top w:val="single" w:sz="6" w:space="0" w:color="auto"/>
              <w:left w:val="single" w:sz="6" w:space="0" w:color="auto"/>
              <w:bottom w:val="single" w:sz="6" w:space="0" w:color="auto"/>
              <w:right w:val="single" w:sz="6" w:space="0" w:color="auto"/>
            </w:tcBorders>
          </w:tcPr>
          <w:p w14:paraId="7A15A3E4" w14:textId="77777777" w:rsidR="006C6F9A" w:rsidRPr="004E3BBD" w:rsidRDefault="006C6F9A" w:rsidP="00E526EB">
            <w:pPr>
              <w:pStyle w:val="tabletext11"/>
              <w:tabs>
                <w:tab w:val="decimal" w:pos="480"/>
              </w:tabs>
              <w:rPr>
                <w:ins w:id="1179" w:author="Author"/>
                <w:rFonts w:cs="Arial"/>
                <w:szCs w:val="18"/>
              </w:rPr>
            </w:pPr>
            <w:ins w:id="1180" w:author="Author">
              <w:r w:rsidRPr="004E3BBD">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D4C14" w14:textId="77777777" w:rsidR="006C6F9A" w:rsidRPr="004E3BBD" w:rsidRDefault="006C6F9A" w:rsidP="00E526EB">
            <w:pPr>
              <w:pStyle w:val="tabletext11"/>
              <w:jc w:val="center"/>
              <w:rPr>
                <w:ins w:id="1181" w:author="Author"/>
              </w:rPr>
            </w:pPr>
            <w:ins w:id="1182" w:author="Author">
              <w:r w:rsidRPr="004E3BBD">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C649E" w14:textId="77777777" w:rsidR="006C6F9A" w:rsidRPr="004E3BBD" w:rsidRDefault="006C6F9A" w:rsidP="00E526EB">
            <w:pPr>
              <w:pStyle w:val="tabletext11"/>
              <w:jc w:val="center"/>
              <w:rPr>
                <w:ins w:id="1183" w:author="Author"/>
              </w:rPr>
            </w:pPr>
            <w:ins w:id="1184" w:author="Author">
              <w:r w:rsidRPr="004E3BBD">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CFAEF" w14:textId="77777777" w:rsidR="006C6F9A" w:rsidRPr="004E3BBD" w:rsidRDefault="006C6F9A" w:rsidP="00E526EB">
            <w:pPr>
              <w:pStyle w:val="tabletext11"/>
              <w:jc w:val="center"/>
              <w:rPr>
                <w:ins w:id="1185" w:author="Author"/>
              </w:rPr>
            </w:pPr>
            <w:ins w:id="1186" w:author="Author">
              <w:r w:rsidRPr="004E3BBD">
                <w:t>0.82</w:t>
              </w:r>
            </w:ins>
          </w:p>
        </w:tc>
      </w:tr>
      <w:tr w:rsidR="006C6F9A" w:rsidRPr="004E3BBD" w14:paraId="78D42F73" w14:textId="77777777" w:rsidTr="00E526EB">
        <w:trPr>
          <w:cantSplit/>
          <w:trHeight w:val="190"/>
          <w:ins w:id="1187" w:author="Author"/>
        </w:trPr>
        <w:tc>
          <w:tcPr>
            <w:tcW w:w="200" w:type="dxa"/>
            <w:tcBorders>
              <w:top w:val="nil"/>
              <w:right w:val="single" w:sz="6" w:space="0" w:color="auto"/>
            </w:tcBorders>
            <w:shd w:val="clear" w:color="auto" w:fill="auto"/>
          </w:tcPr>
          <w:p w14:paraId="1564B086" w14:textId="77777777" w:rsidR="006C6F9A" w:rsidRPr="004E3BBD" w:rsidRDefault="006C6F9A" w:rsidP="00E526EB">
            <w:pPr>
              <w:pStyle w:val="tabletext11"/>
              <w:rPr>
                <w:ins w:id="118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2D4B190" w14:textId="77777777" w:rsidR="006C6F9A" w:rsidRPr="004E3BBD" w:rsidRDefault="006C6F9A" w:rsidP="00E526EB">
            <w:pPr>
              <w:pStyle w:val="tabletext11"/>
              <w:jc w:val="center"/>
              <w:rPr>
                <w:ins w:id="1189"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44ACB395" w14:textId="77777777" w:rsidR="006C6F9A" w:rsidRPr="004E3BBD" w:rsidRDefault="006C6F9A" w:rsidP="00E526EB">
            <w:pPr>
              <w:pStyle w:val="tabletext11"/>
              <w:jc w:val="center"/>
              <w:rPr>
                <w:ins w:id="119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07245E7" w14:textId="77777777" w:rsidR="006C6F9A" w:rsidRPr="004E3BBD" w:rsidRDefault="006C6F9A" w:rsidP="00E526EB">
            <w:pPr>
              <w:pStyle w:val="tabletext11"/>
              <w:jc w:val="center"/>
              <w:rPr>
                <w:ins w:id="1191" w:author="Author"/>
              </w:rPr>
            </w:pPr>
            <w:ins w:id="1192" w:author="Author">
              <w:r w:rsidRPr="004E3BBD">
                <w:t>Commercial</w:t>
              </w:r>
            </w:ins>
          </w:p>
        </w:tc>
        <w:tc>
          <w:tcPr>
            <w:tcW w:w="1620" w:type="dxa"/>
            <w:tcBorders>
              <w:top w:val="single" w:sz="6" w:space="0" w:color="auto"/>
              <w:left w:val="single" w:sz="6" w:space="0" w:color="auto"/>
              <w:bottom w:val="single" w:sz="6" w:space="0" w:color="auto"/>
              <w:right w:val="single" w:sz="6" w:space="0" w:color="auto"/>
            </w:tcBorders>
          </w:tcPr>
          <w:p w14:paraId="2AF0828A" w14:textId="77777777" w:rsidR="006C6F9A" w:rsidRPr="004E3BBD" w:rsidRDefault="006C6F9A" w:rsidP="00E526EB">
            <w:pPr>
              <w:pStyle w:val="tabletext11"/>
              <w:tabs>
                <w:tab w:val="decimal" w:pos="480"/>
              </w:tabs>
              <w:rPr>
                <w:ins w:id="1193" w:author="Author"/>
                <w:rFonts w:cs="Arial"/>
                <w:szCs w:val="18"/>
              </w:rPr>
            </w:pPr>
            <w:ins w:id="1194" w:author="Author">
              <w:r w:rsidRPr="004E3BBD">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CB6E1" w14:textId="77777777" w:rsidR="006C6F9A" w:rsidRPr="004E3BBD" w:rsidRDefault="006C6F9A" w:rsidP="00E526EB">
            <w:pPr>
              <w:pStyle w:val="tabletext11"/>
              <w:jc w:val="center"/>
              <w:rPr>
                <w:ins w:id="1195" w:author="Author"/>
              </w:rPr>
            </w:pPr>
            <w:ins w:id="1196" w:author="Author">
              <w:r w:rsidRPr="004E3BBD">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0D245" w14:textId="77777777" w:rsidR="006C6F9A" w:rsidRPr="004E3BBD" w:rsidRDefault="006C6F9A" w:rsidP="00E526EB">
            <w:pPr>
              <w:pStyle w:val="tabletext11"/>
              <w:jc w:val="center"/>
              <w:rPr>
                <w:ins w:id="1197" w:author="Author"/>
              </w:rPr>
            </w:pPr>
            <w:ins w:id="1198" w:author="Author">
              <w:r w:rsidRPr="004E3BBD">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F768F" w14:textId="77777777" w:rsidR="006C6F9A" w:rsidRPr="004E3BBD" w:rsidRDefault="006C6F9A" w:rsidP="00E526EB">
            <w:pPr>
              <w:pStyle w:val="tabletext11"/>
              <w:jc w:val="center"/>
              <w:rPr>
                <w:ins w:id="1199" w:author="Author"/>
              </w:rPr>
            </w:pPr>
            <w:ins w:id="1200" w:author="Author">
              <w:r w:rsidRPr="004E3BBD">
                <w:t>0.94</w:t>
              </w:r>
            </w:ins>
          </w:p>
        </w:tc>
      </w:tr>
      <w:tr w:rsidR="006C6F9A" w:rsidRPr="004E3BBD" w14:paraId="5ECBF44F" w14:textId="77777777" w:rsidTr="00E526EB">
        <w:trPr>
          <w:cantSplit/>
          <w:trHeight w:val="190"/>
          <w:ins w:id="1201" w:author="Author"/>
        </w:trPr>
        <w:tc>
          <w:tcPr>
            <w:tcW w:w="200" w:type="dxa"/>
            <w:tcBorders>
              <w:top w:val="nil"/>
              <w:right w:val="single" w:sz="6" w:space="0" w:color="auto"/>
            </w:tcBorders>
            <w:shd w:val="clear" w:color="auto" w:fill="auto"/>
          </w:tcPr>
          <w:p w14:paraId="7F2D575E" w14:textId="77777777" w:rsidR="006C6F9A" w:rsidRPr="004E3BBD" w:rsidRDefault="006C6F9A" w:rsidP="00E526EB">
            <w:pPr>
              <w:pStyle w:val="tabletext11"/>
              <w:rPr>
                <w:ins w:id="120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7DB673" w14:textId="77777777" w:rsidR="006C6F9A" w:rsidRPr="004E3BBD" w:rsidRDefault="006C6F9A" w:rsidP="00E526EB">
            <w:pPr>
              <w:pStyle w:val="tabletext11"/>
              <w:jc w:val="center"/>
              <w:rPr>
                <w:ins w:id="1203"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36CD12A6" w14:textId="77777777" w:rsidR="006C6F9A" w:rsidRPr="004E3BBD" w:rsidRDefault="006C6F9A" w:rsidP="00E526EB">
            <w:pPr>
              <w:pStyle w:val="tabletext11"/>
              <w:jc w:val="center"/>
              <w:rPr>
                <w:ins w:id="120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4513EF9" w14:textId="77777777" w:rsidR="006C6F9A" w:rsidRPr="004E3BBD" w:rsidRDefault="006C6F9A" w:rsidP="00E526EB">
            <w:pPr>
              <w:pStyle w:val="tabletext11"/>
              <w:jc w:val="center"/>
              <w:rPr>
                <w:ins w:id="1205" w:author="Author"/>
              </w:rPr>
            </w:pPr>
            <w:ins w:id="1206" w:author="Author">
              <w:r w:rsidRPr="004E3BBD">
                <w:t>Service</w:t>
              </w:r>
            </w:ins>
          </w:p>
        </w:tc>
        <w:tc>
          <w:tcPr>
            <w:tcW w:w="1620" w:type="dxa"/>
            <w:tcBorders>
              <w:top w:val="single" w:sz="6" w:space="0" w:color="auto"/>
              <w:left w:val="single" w:sz="6" w:space="0" w:color="auto"/>
              <w:bottom w:val="single" w:sz="6" w:space="0" w:color="auto"/>
              <w:right w:val="single" w:sz="6" w:space="0" w:color="auto"/>
            </w:tcBorders>
          </w:tcPr>
          <w:p w14:paraId="6BE9BA09" w14:textId="77777777" w:rsidR="006C6F9A" w:rsidRPr="004E3BBD" w:rsidRDefault="006C6F9A" w:rsidP="00E526EB">
            <w:pPr>
              <w:pStyle w:val="tabletext11"/>
              <w:tabs>
                <w:tab w:val="decimal" w:pos="480"/>
              </w:tabs>
              <w:rPr>
                <w:ins w:id="1207" w:author="Author"/>
                <w:rFonts w:cs="Arial"/>
                <w:szCs w:val="18"/>
              </w:rPr>
            </w:pPr>
            <w:ins w:id="1208" w:author="Author">
              <w:r w:rsidRPr="004E3BBD">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2D48C" w14:textId="77777777" w:rsidR="006C6F9A" w:rsidRPr="004E3BBD" w:rsidRDefault="006C6F9A" w:rsidP="00E526EB">
            <w:pPr>
              <w:pStyle w:val="tabletext11"/>
              <w:jc w:val="center"/>
              <w:rPr>
                <w:ins w:id="1209" w:author="Author"/>
              </w:rPr>
            </w:pPr>
            <w:ins w:id="1210" w:author="Author">
              <w:r w:rsidRPr="004E3BBD">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0BA48" w14:textId="77777777" w:rsidR="006C6F9A" w:rsidRPr="004E3BBD" w:rsidRDefault="006C6F9A" w:rsidP="00E526EB">
            <w:pPr>
              <w:pStyle w:val="tabletext11"/>
              <w:jc w:val="center"/>
              <w:rPr>
                <w:ins w:id="1211" w:author="Author"/>
              </w:rPr>
            </w:pPr>
            <w:ins w:id="1212" w:author="Author">
              <w:r w:rsidRPr="004E3BBD">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271134" w14:textId="77777777" w:rsidR="006C6F9A" w:rsidRPr="004E3BBD" w:rsidRDefault="006C6F9A" w:rsidP="00E526EB">
            <w:pPr>
              <w:pStyle w:val="tabletext11"/>
              <w:jc w:val="center"/>
              <w:rPr>
                <w:ins w:id="1213" w:author="Author"/>
              </w:rPr>
            </w:pPr>
            <w:ins w:id="1214" w:author="Author">
              <w:r w:rsidRPr="004E3BBD">
                <w:t>1.26</w:t>
              </w:r>
            </w:ins>
          </w:p>
        </w:tc>
      </w:tr>
      <w:tr w:rsidR="006C6F9A" w:rsidRPr="004E3BBD" w14:paraId="77BC3B14" w14:textId="77777777" w:rsidTr="00E526EB">
        <w:trPr>
          <w:cantSplit/>
          <w:trHeight w:val="190"/>
          <w:ins w:id="1215" w:author="Author"/>
        </w:trPr>
        <w:tc>
          <w:tcPr>
            <w:tcW w:w="200" w:type="dxa"/>
            <w:tcBorders>
              <w:top w:val="nil"/>
              <w:right w:val="single" w:sz="6" w:space="0" w:color="auto"/>
            </w:tcBorders>
            <w:shd w:val="clear" w:color="auto" w:fill="auto"/>
          </w:tcPr>
          <w:p w14:paraId="51685908" w14:textId="77777777" w:rsidR="006C6F9A" w:rsidRPr="004E3BBD" w:rsidRDefault="006C6F9A" w:rsidP="00E526EB">
            <w:pPr>
              <w:pStyle w:val="tabletext11"/>
              <w:rPr>
                <w:ins w:id="121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B2C7C0C" w14:textId="77777777" w:rsidR="006C6F9A" w:rsidRPr="004E3BBD" w:rsidRDefault="006C6F9A" w:rsidP="00E526EB">
            <w:pPr>
              <w:pStyle w:val="tabletext11"/>
              <w:jc w:val="center"/>
              <w:rPr>
                <w:ins w:id="1217" w:author="Author"/>
                <w:b/>
              </w:rPr>
            </w:pPr>
          </w:p>
        </w:tc>
        <w:tc>
          <w:tcPr>
            <w:tcW w:w="1530" w:type="dxa"/>
            <w:tcBorders>
              <w:left w:val="single" w:sz="6" w:space="0" w:color="auto"/>
              <w:right w:val="single" w:sz="6" w:space="0" w:color="auto"/>
            </w:tcBorders>
            <w:shd w:val="clear" w:color="auto" w:fill="auto"/>
            <w:vAlign w:val="center"/>
          </w:tcPr>
          <w:p w14:paraId="649FA0AA" w14:textId="77777777" w:rsidR="006C6F9A" w:rsidRPr="004E3BBD" w:rsidRDefault="006C6F9A" w:rsidP="00E526EB">
            <w:pPr>
              <w:pStyle w:val="tabletext11"/>
              <w:jc w:val="center"/>
              <w:rPr>
                <w:ins w:id="1218" w:author="Author"/>
              </w:rPr>
            </w:pPr>
            <w:ins w:id="1219" w:author="Author">
              <w:r w:rsidRPr="004E3BB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AE37E76" w14:textId="77777777" w:rsidR="006C6F9A" w:rsidRPr="004E3BBD" w:rsidRDefault="006C6F9A" w:rsidP="00E526EB">
            <w:pPr>
              <w:pStyle w:val="tabletext11"/>
              <w:jc w:val="center"/>
              <w:rPr>
                <w:ins w:id="1220" w:author="Author"/>
              </w:rPr>
            </w:pPr>
            <w:ins w:id="1221" w:author="Author">
              <w:r w:rsidRPr="004E3BBD">
                <w:t>Retail</w:t>
              </w:r>
            </w:ins>
          </w:p>
        </w:tc>
        <w:tc>
          <w:tcPr>
            <w:tcW w:w="1620" w:type="dxa"/>
            <w:tcBorders>
              <w:top w:val="single" w:sz="6" w:space="0" w:color="auto"/>
              <w:left w:val="single" w:sz="6" w:space="0" w:color="auto"/>
              <w:bottom w:val="single" w:sz="6" w:space="0" w:color="auto"/>
              <w:right w:val="single" w:sz="6" w:space="0" w:color="auto"/>
            </w:tcBorders>
          </w:tcPr>
          <w:p w14:paraId="64775380" w14:textId="77777777" w:rsidR="006C6F9A" w:rsidRPr="004E3BBD" w:rsidRDefault="006C6F9A" w:rsidP="00E526EB">
            <w:pPr>
              <w:pStyle w:val="tabletext11"/>
              <w:tabs>
                <w:tab w:val="decimal" w:pos="480"/>
              </w:tabs>
              <w:rPr>
                <w:ins w:id="1222" w:author="Author"/>
                <w:rFonts w:cs="Arial"/>
                <w:szCs w:val="18"/>
              </w:rPr>
            </w:pPr>
            <w:ins w:id="1223" w:author="Author">
              <w:r w:rsidRPr="004E3BBD">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B3F26" w14:textId="77777777" w:rsidR="006C6F9A" w:rsidRPr="004E3BBD" w:rsidRDefault="006C6F9A" w:rsidP="00E526EB">
            <w:pPr>
              <w:pStyle w:val="tabletext11"/>
              <w:jc w:val="center"/>
              <w:rPr>
                <w:ins w:id="1224" w:author="Author"/>
              </w:rPr>
            </w:pPr>
            <w:ins w:id="1225" w:author="Author">
              <w:r w:rsidRPr="004E3BBD">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272FE" w14:textId="77777777" w:rsidR="006C6F9A" w:rsidRPr="004E3BBD" w:rsidRDefault="006C6F9A" w:rsidP="00E526EB">
            <w:pPr>
              <w:pStyle w:val="tabletext11"/>
              <w:jc w:val="center"/>
              <w:rPr>
                <w:ins w:id="1226" w:author="Author"/>
              </w:rPr>
            </w:pPr>
            <w:ins w:id="1227" w:author="Author">
              <w:r w:rsidRPr="004E3BBD">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423A1D" w14:textId="77777777" w:rsidR="006C6F9A" w:rsidRPr="004E3BBD" w:rsidRDefault="006C6F9A" w:rsidP="00E526EB">
            <w:pPr>
              <w:pStyle w:val="tabletext11"/>
              <w:jc w:val="center"/>
              <w:rPr>
                <w:ins w:id="1228" w:author="Author"/>
              </w:rPr>
            </w:pPr>
            <w:ins w:id="1229" w:author="Author">
              <w:r w:rsidRPr="004E3BBD">
                <w:t>1.01</w:t>
              </w:r>
            </w:ins>
          </w:p>
        </w:tc>
      </w:tr>
      <w:tr w:rsidR="006C6F9A" w:rsidRPr="004E3BBD" w14:paraId="7BDE02E0" w14:textId="77777777" w:rsidTr="00E526EB">
        <w:trPr>
          <w:cantSplit/>
          <w:trHeight w:val="190"/>
          <w:ins w:id="1230" w:author="Author"/>
        </w:trPr>
        <w:tc>
          <w:tcPr>
            <w:tcW w:w="200" w:type="dxa"/>
            <w:tcBorders>
              <w:top w:val="nil"/>
              <w:right w:val="single" w:sz="6" w:space="0" w:color="auto"/>
            </w:tcBorders>
            <w:shd w:val="clear" w:color="auto" w:fill="auto"/>
          </w:tcPr>
          <w:p w14:paraId="0B337896" w14:textId="77777777" w:rsidR="006C6F9A" w:rsidRPr="004E3BBD" w:rsidRDefault="006C6F9A" w:rsidP="00E526EB">
            <w:pPr>
              <w:pStyle w:val="tabletext11"/>
              <w:rPr>
                <w:ins w:id="123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0A5D1F5" w14:textId="77777777" w:rsidR="006C6F9A" w:rsidRPr="004E3BBD" w:rsidRDefault="006C6F9A" w:rsidP="00E526EB">
            <w:pPr>
              <w:pStyle w:val="tabletext11"/>
              <w:jc w:val="center"/>
              <w:rPr>
                <w:ins w:id="1232"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4747814" w14:textId="77777777" w:rsidR="006C6F9A" w:rsidRPr="004E3BBD" w:rsidRDefault="006C6F9A" w:rsidP="00E526EB">
            <w:pPr>
              <w:pStyle w:val="tabletext11"/>
              <w:jc w:val="center"/>
              <w:rPr>
                <w:ins w:id="123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32F431A" w14:textId="77777777" w:rsidR="006C6F9A" w:rsidRPr="004E3BBD" w:rsidRDefault="006C6F9A" w:rsidP="00E526EB">
            <w:pPr>
              <w:pStyle w:val="tabletext11"/>
              <w:jc w:val="center"/>
              <w:rPr>
                <w:ins w:id="1234" w:author="Author"/>
              </w:rPr>
            </w:pPr>
            <w:ins w:id="1235" w:author="Author">
              <w:r w:rsidRPr="004E3BBD">
                <w:t>Commercial</w:t>
              </w:r>
            </w:ins>
          </w:p>
        </w:tc>
        <w:tc>
          <w:tcPr>
            <w:tcW w:w="1620" w:type="dxa"/>
            <w:tcBorders>
              <w:top w:val="single" w:sz="6" w:space="0" w:color="auto"/>
              <w:left w:val="single" w:sz="6" w:space="0" w:color="auto"/>
              <w:bottom w:val="single" w:sz="6" w:space="0" w:color="auto"/>
              <w:right w:val="single" w:sz="6" w:space="0" w:color="auto"/>
            </w:tcBorders>
          </w:tcPr>
          <w:p w14:paraId="472DF9E3" w14:textId="77777777" w:rsidR="006C6F9A" w:rsidRPr="004E3BBD" w:rsidRDefault="006C6F9A" w:rsidP="00E526EB">
            <w:pPr>
              <w:pStyle w:val="tabletext11"/>
              <w:tabs>
                <w:tab w:val="decimal" w:pos="480"/>
              </w:tabs>
              <w:rPr>
                <w:ins w:id="1236" w:author="Author"/>
                <w:rFonts w:cs="Arial"/>
                <w:szCs w:val="18"/>
              </w:rPr>
            </w:pPr>
            <w:ins w:id="1237" w:author="Author">
              <w:r w:rsidRPr="004E3BBD">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85135" w14:textId="77777777" w:rsidR="006C6F9A" w:rsidRPr="004E3BBD" w:rsidRDefault="006C6F9A" w:rsidP="00E526EB">
            <w:pPr>
              <w:pStyle w:val="tabletext11"/>
              <w:jc w:val="center"/>
              <w:rPr>
                <w:ins w:id="1238" w:author="Author"/>
              </w:rPr>
            </w:pPr>
            <w:ins w:id="1239" w:author="Author">
              <w:r w:rsidRPr="004E3BBD">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043A3" w14:textId="77777777" w:rsidR="006C6F9A" w:rsidRPr="004E3BBD" w:rsidRDefault="006C6F9A" w:rsidP="00E526EB">
            <w:pPr>
              <w:pStyle w:val="tabletext11"/>
              <w:jc w:val="center"/>
              <w:rPr>
                <w:ins w:id="1240" w:author="Author"/>
              </w:rPr>
            </w:pPr>
            <w:ins w:id="1241" w:author="Author">
              <w:r w:rsidRPr="004E3BBD">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F6E7A" w14:textId="77777777" w:rsidR="006C6F9A" w:rsidRPr="004E3BBD" w:rsidRDefault="006C6F9A" w:rsidP="00E526EB">
            <w:pPr>
              <w:pStyle w:val="tabletext11"/>
              <w:jc w:val="center"/>
              <w:rPr>
                <w:ins w:id="1242" w:author="Author"/>
              </w:rPr>
            </w:pPr>
            <w:ins w:id="1243" w:author="Author">
              <w:r w:rsidRPr="004E3BBD">
                <w:t>1.15</w:t>
              </w:r>
            </w:ins>
          </w:p>
        </w:tc>
      </w:tr>
      <w:tr w:rsidR="006C6F9A" w:rsidRPr="004E3BBD" w14:paraId="2657B2D7" w14:textId="77777777" w:rsidTr="00E526EB">
        <w:trPr>
          <w:cantSplit/>
          <w:trHeight w:val="190"/>
          <w:ins w:id="1244" w:author="Author"/>
        </w:trPr>
        <w:tc>
          <w:tcPr>
            <w:tcW w:w="200" w:type="dxa"/>
            <w:tcBorders>
              <w:top w:val="nil"/>
              <w:right w:val="single" w:sz="6" w:space="0" w:color="auto"/>
            </w:tcBorders>
            <w:shd w:val="clear" w:color="auto" w:fill="auto"/>
          </w:tcPr>
          <w:p w14:paraId="0F21534C" w14:textId="77777777" w:rsidR="006C6F9A" w:rsidRPr="004E3BBD" w:rsidRDefault="006C6F9A" w:rsidP="00E526EB">
            <w:pPr>
              <w:pStyle w:val="tabletext11"/>
              <w:rPr>
                <w:ins w:id="124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C855145" w14:textId="77777777" w:rsidR="006C6F9A" w:rsidRPr="004E3BBD" w:rsidRDefault="006C6F9A" w:rsidP="00E526EB">
            <w:pPr>
              <w:pStyle w:val="tabletext11"/>
              <w:jc w:val="center"/>
              <w:rPr>
                <w:ins w:id="1246" w:author="Author"/>
              </w:rPr>
            </w:pPr>
            <w:ins w:id="1247" w:author="Author">
              <w:r w:rsidRPr="004E3BBD">
                <w:rPr>
                  <w:b/>
                </w:rPr>
                <w:t>Heavy Trucks</w:t>
              </w:r>
              <w:r w:rsidRPr="004E3BBD">
                <w:rPr>
                  <w:b/>
                </w:rPr>
                <w:br/>
              </w:r>
              <w:r w:rsidRPr="004E3BBD">
                <w:t>(20,001 – 45,000 lbs. GVWR)</w:t>
              </w:r>
            </w:ins>
          </w:p>
        </w:tc>
        <w:tc>
          <w:tcPr>
            <w:tcW w:w="1530" w:type="dxa"/>
            <w:tcBorders>
              <w:top w:val="single" w:sz="6" w:space="0" w:color="auto"/>
              <w:left w:val="single" w:sz="6" w:space="0" w:color="auto"/>
              <w:right w:val="single" w:sz="6" w:space="0" w:color="auto"/>
            </w:tcBorders>
            <w:shd w:val="clear" w:color="auto" w:fill="auto"/>
            <w:vAlign w:val="center"/>
          </w:tcPr>
          <w:p w14:paraId="718B828E" w14:textId="77777777" w:rsidR="006C6F9A" w:rsidRPr="004E3BBD" w:rsidRDefault="006C6F9A" w:rsidP="00E526EB">
            <w:pPr>
              <w:pStyle w:val="tabletext11"/>
              <w:jc w:val="center"/>
              <w:rPr>
                <w:ins w:id="124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01C6E29" w14:textId="77777777" w:rsidR="006C6F9A" w:rsidRPr="004E3BBD" w:rsidRDefault="006C6F9A" w:rsidP="00E526EB">
            <w:pPr>
              <w:pStyle w:val="tabletext11"/>
              <w:jc w:val="center"/>
              <w:rPr>
                <w:ins w:id="1249" w:author="Author"/>
              </w:rPr>
            </w:pPr>
            <w:ins w:id="1250" w:author="Author">
              <w:r w:rsidRPr="004E3BBD">
                <w:t>Service</w:t>
              </w:r>
            </w:ins>
          </w:p>
        </w:tc>
        <w:tc>
          <w:tcPr>
            <w:tcW w:w="1620" w:type="dxa"/>
            <w:tcBorders>
              <w:top w:val="single" w:sz="6" w:space="0" w:color="auto"/>
              <w:left w:val="single" w:sz="6" w:space="0" w:color="auto"/>
              <w:bottom w:val="single" w:sz="6" w:space="0" w:color="auto"/>
              <w:right w:val="single" w:sz="6" w:space="0" w:color="auto"/>
            </w:tcBorders>
          </w:tcPr>
          <w:p w14:paraId="2DBAD604" w14:textId="77777777" w:rsidR="006C6F9A" w:rsidRPr="004E3BBD" w:rsidRDefault="006C6F9A" w:rsidP="00E526EB">
            <w:pPr>
              <w:pStyle w:val="tabletext11"/>
              <w:tabs>
                <w:tab w:val="decimal" w:pos="480"/>
              </w:tabs>
              <w:rPr>
                <w:ins w:id="1251" w:author="Author"/>
                <w:rFonts w:cs="Arial"/>
                <w:szCs w:val="18"/>
              </w:rPr>
            </w:pPr>
            <w:ins w:id="1252" w:author="Author">
              <w:r w:rsidRPr="004E3BBD">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116FD" w14:textId="77777777" w:rsidR="006C6F9A" w:rsidRPr="004E3BBD" w:rsidRDefault="006C6F9A" w:rsidP="00E526EB">
            <w:pPr>
              <w:pStyle w:val="tabletext11"/>
              <w:jc w:val="center"/>
              <w:rPr>
                <w:ins w:id="1253" w:author="Author"/>
              </w:rPr>
            </w:pPr>
            <w:ins w:id="1254" w:author="Author">
              <w:r w:rsidRPr="004E3BB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CBE94F" w14:textId="77777777" w:rsidR="006C6F9A" w:rsidRPr="004E3BBD" w:rsidRDefault="006C6F9A" w:rsidP="00E526EB">
            <w:pPr>
              <w:pStyle w:val="tabletext11"/>
              <w:jc w:val="center"/>
              <w:rPr>
                <w:ins w:id="1255" w:author="Author"/>
              </w:rPr>
            </w:pPr>
            <w:ins w:id="1256" w:author="Author">
              <w:r w:rsidRPr="004E3BBD">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27037" w14:textId="77777777" w:rsidR="006C6F9A" w:rsidRPr="004E3BBD" w:rsidRDefault="006C6F9A" w:rsidP="00E526EB">
            <w:pPr>
              <w:pStyle w:val="tabletext11"/>
              <w:jc w:val="center"/>
              <w:rPr>
                <w:ins w:id="1257" w:author="Author"/>
              </w:rPr>
            </w:pPr>
            <w:ins w:id="1258" w:author="Author">
              <w:r w:rsidRPr="004E3BBD">
                <w:t>0.91</w:t>
              </w:r>
            </w:ins>
          </w:p>
        </w:tc>
      </w:tr>
      <w:tr w:rsidR="006C6F9A" w:rsidRPr="004E3BBD" w14:paraId="02BDF11B" w14:textId="77777777" w:rsidTr="00E526EB">
        <w:trPr>
          <w:cantSplit/>
          <w:trHeight w:val="190"/>
          <w:ins w:id="1259" w:author="Author"/>
        </w:trPr>
        <w:tc>
          <w:tcPr>
            <w:tcW w:w="200" w:type="dxa"/>
            <w:tcBorders>
              <w:top w:val="nil"/>
              <w:right w:val="single" w:sz="6" w:space="0" w:color="auto"/>
            </w:tcBorders>
            <w:shd w:val="clear" w:color="auto" w:fill="auto"/>
          </w:tcPr>
          <w:p w14:paraId="0D74B92D" w14:textId="77777777" w:rsidR="006C6F9A" w:rsidRPr="004E3BBD" w:rsidRDefault="006C6F9A" w:rsidP="00E526EB">
            <w:pPr>
              <w:pStyle w:val="tabletext11"/>
              <w:rPr>
                <w:ins w:id="126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1F0A95F" w14:textId="77777777" w:rsidR="006C6F9A" w:rsidRPr="004E3BBD" w:rsidRDefault="006C6F9A" w:rsidP="00E526EB">
            <w:pPr>
              <w:pStyle w:val="tabletext11"/>
              <w:jc w:val="center"/>
              <w:rPr>
                <w:ins w:id="1261" w:author="Author"/>
                <w:b/>
              </w:rPr>
            </w:pPr>
          </w:p>
        </w:tc>
        <w:tc>
          <w:tcPr>
            <w:tcW w:w="1530" w:type="dxa"/>
            <w:tcBorders>
              <w:left w:val="single" w:sz="6" w:space="0" w:color="auto"/>
              <w:right w:val="single" w:sz="6" w:space="0" w:color="auto"/>
            </w:tcBorders>
            <w:shd w:val="clear" w:color="auto" w:fill="auto"/>
            <w:vAlign w:val="center"/>
          </w:tcPr>
          <w:p w14:paraId="189E79EE" w14:textId="77777777" w:rsidR="006C6F9A" w:rsidRPr="004E3BBD" w:rsidRDefault="006C6F9A" w:rsidP="00E526EB">
            <w:pPr>
              <w:pStyle w:val="tabletext11"/>
              <w:jc w:val="center"/>
              <w:rPr>
                <w:ins w:id="1262" w:author="Author"/>
              </w:rPr>
            </w:pPr>
            <w:ins w:id="1263" w:author="Author">
              <w:r w:rsidRPr="004E3BB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2B85FD4" w14:textId="77777777" w:rsidR="006C6F9A" w:rsidRPr="004E3BBD" w:rsidRDefault="006C6F9A" w:rsidP="00E526EB">
            <w:pPr>
              <w:pStyle w:val="tabletext11"/>
              <w:jc w:val="center"/>
              <w:rPr>
                <w:ins w:id="1264" w:author="Author"/>
              </w:rPr>
            </w:pPr>
            <w:ins w:id="1265" w:author="Author">
              <w:r w:rsidRPr="004E3BBD">
                <w:t>Retail</w:t>
              </w:r>
            </w:ins>
          </w:p>
        </w:tc>
        <w:tc>
          <w:tcPr>
            <w:tcW w:w="1620" w:type="dxa"/>
            <w:tcBorders>
              <w:top w:val="single" w:sz="6" w:space="0" w:color="auto"/>
              <w:left w:val="single" w:sz="6" w:space="0" w:color="auto"/>
              <w:bottom w:val="single" w:sz="6" w:space="0" w:color="auto"/>
              <w:right w:val="single" w:sz="6" w:space="0" w:color="auto"/>
            </w:tcBorders>
          </w:tcPr>
          <w:p w14:paraId="4640FC9D" w14:textId="77777777" w:rsidR="006C6F9A" w:rsidRPr="004E3BBD" w:rsidRDefault="006C6F9A" w:rsidP="00E526EB">
            <w:pPr>
              <w:pStyle w:val="tabletext11"/>
              <w:tabs>
                <w:tab w:val="decimal" w:pos="480"/>
              </w:tabs>
              <w:rPr>
                <w:ins w:id="1266" w:author="Author"/>
                <w:rFonts w:cs="Arial"/>
                <w:szCs w:val="18"/>
              </w:rPr>
            </w:pPr>
            <w:ins w:id="1267" w:author="Author">
              <w:r w:rsidRPr="004E3BBD">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80081" w14:textId="77777777" w:rsidR="006C6F9A" w:rsidRPr="004E3BBD" w:rsidRDefault="006C6F9A" w:rsidP="00E526EB">
            <w:pPr>
              <w:pStyle w:val="tabletext11"/>
              <w:jc w:val="center"/>
              <w:rPr>
                <w:ins w:id="1268" w:author="Author"/>
              </w:rPr>
            </w:pPr>
            <w:ins w:id="1269" w:author="Author">
              <w:r w:rsidRPr="004E3BBD">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83D2B" w14:textId="77777777" w:rsidR="006C6F9A" w:rsidRPr="004E3BBD" w:rsidRDefault="006C6F9A" w:rsidP="00E526EB">
            <w:pPr>
              <w:pStyle w:val="tabletext11"/>
              <w:jc w:val="center"/>
              <w:rPr>
                <w:ins w:id="1270" w:author="Author"/>
              </w:rPr>
            </w:pPr>
            <w:ins w:id="1271" w:author="Author">
              <w:r w:rsidRPr="004E3BBD">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3F481A" w14:textId="77777777" w:rsidR="006C6F9A" w:rsidRPr="004E3BBD" w:rsidRDefault="006C6F9A" w:rsidP="00E526EB">
            <w:pPr>
              <w:pStyle w:val="tabletext11"/>
              <w:jc w:val="center"/>
              <w:rPr>
                <w:ins w:id="1272" w:author="Author"/>
              </w:rPr>
            </w:pPr>
            <w:ins w:id="1273" w:author="Author">
              <w:r w:rsidRPr="004E3BBD">
                <w:t>0.73</w:t>
              </w:r>
            </w:ins>
          </w:p>
        </w:tc>
      </w:tr>
      <w:tr w:rsidR="006C6F9A" w:rsidRPr="004E3BBD" w14:paraId="680B8FD9" w14:textId="77777777" w:rsidTr="00E526EB">
        <w:trPr>
          <w:cantSplit/>
          <w:trHeight w:val="190"/>
          <w:ins w:id="1274" w:author="Author"/>
        </w:trPr>
        <w:tc>
          <w:tcPr>
            <w:tcW w:w="200" w:type="dxa"/>
            <w:tcBorders>
              <w:top w:val="nil"/>
              <w:right w:val="single" w:sz="6" w:space="0" w:color="auto"/>
            </w:tcBorders>
            <w:shd w:val="clear" w:color="auto" w:fill="auto"/>
          </w:tcPr>
          <w:p w14:paraId="4BD73C40" w14:textId="77777777" w:rsidR="006C6F9A" w:rsidRPr="004E3BBD" w:rsidRDefault="006C6F9A" w:rsidP="00E526EB">
            <w:pPr>
              <w:pStyle w:val="tabletext11"/>
              <w:rPr>
                <w:ins w:id="127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B2F39DF" w14:textId="77777777" w:rsidR="006C6F9A" w:rsidRPr="004E3BBD" w:rsidRDefault="006C6F9A" w:rsidP="00E526EB">
            <w:pPr>
              <w:pStyle w:val="tabletext11"/>
              <w:jc w:val="center"/>
              <w:rPr>
                <w:ins w:id="1276"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7DCBE996" w14:textId="77777777" w:rsidR="006C6F9A" w:rsidRPr="004E3BBD" w:rsidRDefault="006C6F9A" w:rsidP="00E526EB">
            <w:pPr>
              <w:pStyle w:val="tabletext11"/>
              <w:jc w:val="center"/>
              <w:rPr>
                <w:ins w:id="127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2CD2DEF" w14:textId="77777777" w:rsidR="006C6F9A" w:rsidRPr="004E3BBD" w:rsidRDefault="006C6F9A" w:rsidP="00E526EB">
            <w:pPr>
              <w:pStyle w:val="tabletext11"/>
              <w:jc w:val="center"/>
              <w:rPr>
                <w:ins w:id="1278" w:author="Author"/>
              </w:rPr>
            </w:pPr>
            <w:ins w:id="1279" w:author="Author">
              <w:r w:rsidRPr="004E3BBD">
                <w:t>Commercial</w:t>
              </w:r>
            </w:ins>
          </w:p>
        </w:tc>
        <w:tc>
          <w:tcPr>
            <w:tcW w:w="1620" w:type="dxa"/>
            <w:tcBorders>
              <w:top w:val="single" w:sz="6" w:space="0" w:color="auto"/>
              <w:left w:val="single" w:sz="6" w:space="0" w:color="auto"/>
              <w:bottom w:val="single" w:sz="6" w:space="0" w:color="auto"/>
              <w:right w:val="single" w:sz="6" w:space="0" w:color="auto"/>
            </w:tcBorders>
          </w:tcPr>
          <w:p w14:paraId="6467E8D6" w14:textId="77777777" w:rsidR="006C6F9A" w:rsidRPr="004E3BBD" w:rsidRDefault="006C6F9A" w:rsidP="00E526EB">
            <w:pPr>
              <w:pStyle w:val="tabletext11"/>
              <w:tabs>
                <w:tab w:val="decimal" w:pos="480"/>
              </w:tabs>
              <w:rPr>
                <w:ins w:id="1280" w:author="Author"/>
                <w:rFonts w:cs="Arial"/>
                <w:szCs w:val="18"/>
              </w:rPr>
            </w:pPr>
            <w:ins w:id="1281" w:author="Author">
              <w:r w:rsidRPr="004E3BBD">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C50BC" w14:textId="77777777" w:rsidR="006C6F9A" w:rsidRPr="004E3BBD" w:rsidRDefault="006C6F9A" w:rsidP="00E526EB">
            <w:pPr>
              <w:pStyle w:val="tabletext11"/>
              <w:jc w:val="center"/>
              <w:rPr>
                <w:ins w:id="1282" w:author="Author"/>
              </w:rPr>
            </w:pPr>
            <w:ins w:id="1283" w:author="Author">
              <w:r w:rsidRPr="004E3BBD">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1DA7E" w14:textId="77777777" w:rsidR="006C6F9A" w:rsidRPr="004E3BBD" w:rsidRDefault="006C6F9A" w:rsidP="00E526EB">
            <w:pPr>
              <w:pStyle w:val="tabletext11"/>
              <w:jc w:val="center"/>
              <w:rPr>
                <w:ins w:id="1284" w:author="Author"/>
              </w:rPr>
            </w:pPr>
            <w:ins w:id="1285" w:author="Author">
              <w:r w:rsidRPr="004E3BBD">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7F554" w14:textId="77777777" w:rsidR="006C6F9A" w:rsidRPr="004E3BBD" w:rsidRDefault="006C6F9A" w:rsidP="00E526EB">
            <w:pPr>
              <w:pStyle w:val="tabletext11"/>
              <w:jc w:val="center"/>
              <w:rPr>
                <w:ins w:id="1286" w:author="Author"/>
              </w:rPr>
            </w:pPr>
            <w:ins w:id="1287" w:author="Author">
              <w:r w:rsidRPr="004E3BBD">
                <w:t>0.83</w:t>
              </w:r>
            </w:ins>
          </w:p>
        </w:tc>
      </w:tr>
      <w:tr w:rsidR="006C6F9A" w:rsidRPr="004E3BBD" w14:paraId="20579733" w14:textId="77777777" w:rsidTr="00E526EB">
        <w:trPr>
          <w:cantSplit/>
          <w:trHeight w:val="190"/>
          <w:ins w:id="1288" w:author="Author"/>
        </w:trPr>
        <w:tc>
          <w:tcPr>
            <w:tcW w:w="200" w:type="dxa"/>
            <w:tcBorders>
              <w:top w:val="nil"/>
              <w:right w:val="single" w:sz="6" w:space="0" w:color="auto"/>
            </w:tcBorders>
            <w:shd w:val="clear" w:color="auto" w:fill="auto"/>
          </w:tcPr>
          <w:p w14:paraId="1E9A6D3F" w14:textId="77777777" w:rsidR="006C6F9A" w:rsidRPr="004E3BBD" w:rsidRDefault="006C6F9A" w:rsidP="00E526EB">
            <w:pPr>
              <w:pStyle w:val="tabletext11"/>
              <w:rPr>
                <w:ins w:id="128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55DD591" w14:textId="77777777" w:rsidR="006C6F9A" w:rsidRPr="004E3BBD" w:rsidRDefault="006C6F9A" w:rsidP="00E526EB">
            <w:pPr>
              <w:pStyle w:val="tabletext11"/>
              <w:jc w:val="center"/>
              <w:rPr>
                <w:ins w:id="1290"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1BD6E0B0" w14:textId="77777777" w:rsidR="006C6F9A" w:rsidRPr="004E3BBD" w:rsidRDefault="006C6F9A" w:rsidP="00E526EB">
            <w:pPr>
              <w:pStyle w:val="tabletext11"/>
              <w:jc w:val="center"/>
              <w:rPr>
                <w:ins w:id="129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D767E94" w14:textId="77777777" w:rsidR="006C6F9A" w:rsidRPr="004E3BBD" w:rsidRDefault="006C6F9A" w:rsidP="00E526EB">
            <w:pPr>
              <w:pStyle w:val="tabletext11"/>
              <w:jc w:val="center"/>
              <w:rPr>
                <w:ins w:id="1292" w:author="Author"/>
              </w:rPr>
            </w:pPr>
            <w:ins w:id="1293" w:author="Author">
              <w:r w:rsidRPr="004E3BBD">
                <w:t>Service</w:t>
              </w:r>
            </w:ins>
          </w:p>
        </w:tc>
        <w:tc>
          <w:tcPr>
            <w:tcW w:w="1620" w:type="dxa"/>
            <w:tcBorders>
              <w:top w:val="single" w:sz="6" w:space="0" w:color="auto"/>
              <w:left w:val="single" w:sz="6" w:space="0" w:color="auto"/>
              <w:bottom w:val="single" w:sz="6" w:space="0" w:color="auto"/>
              <w:right w:val="single" w:sz="6" w:space="0" w:color="auto"/>
            </w:tcBorders>
          </w:tcPr>
          <w:p w14:paraId="65E2C7E8" w14:textId="77777777" w:rsidR="006C6F9A" w:rsidRPr="004E3BBD" w:rsidRDefault="006C6F9A" w:rsidP="00E526EB">
            <w:pPr>
              <w:pStyle w:val="tabletext11"/>
              <w:tabs>
                <w:tab w:val="decimal" w:pos="480"/>
              </w:tabs>
              <w:rPr>
                <w:ins w:id="1294" w:author="Author"/>
                <w:rFonts w:cs="Arial"/>
                <w:szCs w:val="18"/>
              </w:rPr>
            </w:pPr>
            <w:ins w:id="1295" w:author="Author">
              <w:r w:rsidRPr="004E3BBD">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C0ECF" w14:textId="77777777" w:rsidR="006C6F9A" w:rsidRPr="004E3BBD" w:rsidRDefault="006C6F9A" w:rsidP="00E526EB">
            <w:pPr>
              <w:pStyle w:val="tabletext11"/>
              <w:jc w:val="center"/>
              <w:rPr>
                <w:ins w:id="1296" w:author="Author"/>
              </w:rPr>
            </w:pPr>
            <w:ins w:id="1297" w:author="Author">
              <w:r w:rsidRPr="004E3BBD">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0FAE1" w14:textId="77777777" w:rsidR="006C6F9A" w:rsidRPr="004E3BBD" w:rsidRDefault="006C6F9A" w:rsidP="00E526EB">
            <w:pPr>
              <w:pStyle w:val="tabletext11"/>
              <w:jc w:val="center"/>
              <w:rPr>
                <w:ins w:id="1298" w:author="Author"/>
              </w:rPr>
            </w:pPr>
            <w:ins w:id="1299" w:author="Author">
              <w:r w:rsidRPr="004E3BBD">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58838" w14:textId="77777777" w:rsidR="006C6F9A" w:rsidRPr="004E3BBD" w:rsidRDefault="006C6F9A" w:rsidP="00E526EB">
            <w:pPr>
              <w:pStyle w:val="tabletext11"/>
              <w:jc w:val="center"/>
              <w:rPr>
                <w:ins w:id="1300" w:author="Author"/>
              </w:rPr>
            </w:pPr>
            <w:ins w:id="1301" w:author="Author">
              <w:r w:rsidRPr="004E3BBD">
                <w:t>1.11</w:t>
              </w:r>
            </w:ins>
          </w:p>
        </w:tc>
      </w:tr>
      <w:tr w:rsidR="006C6F9A" w:rsidRPr="004E3BBD" w14:paraId="2C6A0C6F" w14:textId="77777777" w:rsidTr="00E526EB">
        <w:trPr>
          <w:cantSplit/>
          <w:trHeight w:val="190"/>
          <w:ins w:id="1302" w:author="Author"/>
        </w:trPr>
        <w:tc>
          <w:tcPr>
            <w:tcW w:w="200" w:type="dxa"/>
            <w:tcBorders>
              <w:top w:val="nil"/>
              <w:right w:val="single" w:sz="6" w:space="0" w:color="auto"/>
            </w:tcBorders>
            <w:shd w:val="clear" w:color="auto" w:fill="auto"/>
          </w:tcPr>
          <w:p w14:paraId="5B50449C" w14:textId="77777777" w:rsidR="006C6F9A" w:rsidRPr="004E3BBD" w:rsidRDefault="006C6F9A" w:rsidP="00E526EB">
            <w:pPr>
              <w:pStyle w:val="tabletext11"/>
              <w:rPr>
                <w:ins w:id="130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16500A5" w14:textId="77777777" w:rsidR="006C6F9A" w:rsidRPr="004E3BBD" w:rsidRDefault="006C6F9A" w:rsidP="00E526EB">
            <w:pPr>
              <w:pStyle w:val="tabletext11"/>
              <w:jc w:val="center"/>
              <w:rPr>
                <w:ins w:id="1304" w:author="Author"/>
                <w:b/>
              </w:rPr>
            </w:pPr>
          </w:p>
        </w:tc>
        <w:tc>
          <w:tcPr>
            <w:tcW w:w="1530" w:type="dxa"/>
            <w:tcBorders>
              <w:left w:val="single" w:sz="6" w:space="0" w:color="auto"/>
              <w:right w:val="single" w:sz="6" w:space="0" w:color="auto"/>
            </w:tcBorders>
            <w:shd w:val="clear" w:color="auto" w:fill="auto"/>
            <w:vAlign w:val="center"/>
          </w:tcPr>
          <w:p w14:paraId="0AD689F8" w14:textId="77777777" w:rsidR="006C6F9A" w:rsidRPr="004E3BBD" w:rsidRDefault="006C6F9A" w:rsidP="00E526EB">
            <w:pPr>
              <w:pStyle w:val="tabletext11"/>
              <w:jc w:val="center"/>
              <w:rPr>
                <w:ins w:id="1305" w:author="Author"/>
              </w:rPr>
            </w:pPr>
            <w:ins w:id="1306" w:author="Author">
              <w:r w:rsidRPr="004E3BB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377A245" w14:textId="77777777" w:rsidR="006C6F9A" w:rsidRPr="004E3BBD" w:rsidRDefault="006C6F9A" w:rsidP="00E526EB">
            <w:pPr>
              <w:pStyle w:val="tabletext11"/>
              <w:jc w:val="center"/>
              <w:rPr>
                <w:ins w:id="1307" w:author="Author"/>
              </w:rPr>
            </w:pPr>
            <w:ins w:id="1308" w:author="Author">
              <w:r w:rsidRPr="004E3BBD">
                <w:t>Retail</w:t>
              </w:r>
            </w:ins>
          </w:p>
        </w:tc>
        <w:tc>
          <w:tcPr>
            <w:tcW w:w="1620" w:type="dxa"/>
            <w:tcBorders>
              <w:top w:val="single" w:sz="6" w:space="0" w:color="auto"/>
              <w:left w:val="single" w:sz="6" w:space="0" w:color="auto"/>
              <w:bottom w:val="single" w:sz="6" w:space="0" w:color="auto"/>
              <w:right w:val="single" w:sz="6" w:space="0" w:color="auto"/>
            </w:tcBorders>
          </w:tcPr>
          <w:p w14:paraId="7F990D3A" w14:textId="77777777" w:rsidR="006C6F9A" w:rsidRPr="004E3BBD" w:rsidRDefault="006C6F9A" w:rsidP="00E526EB">
            <w:pPr>
              <w:pStyle w:val="tabletext11"/>
              <w:tabs>
                <w:tab w:val="decimal" w:pos="480"/>
              </w:tabs>
              <w:rPr>
                <w:ins w:id="1309" w:author="Author"/>
                <w:rFonts w:cs="Arial"/>
                <w:szCs w:val="18"/>
              </w:rPr>
            </w:pPr>
            <w:ins w:id="1310" w:author="Author">
              <w:r w:rsidRPr="004E3BBD">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D53F2" w14:textId="77777777" w:rsidR="006C6F9A" w:rsidRPr="004E3BBD" w:rsidRDefault="006C6F9A" w:rsidP="00E526EB">
            <w:pPr>
              <w:pStyle w:val="tabletext11"/>
              <w:jc w:val="center"/>
              <w:rPr>
                <w:ins w:id="1311" w:author="Author"/>
              </w:rPr>
            </w:pPr>
            <w:ins w:id="1312" w:author="Author">
              <w:r w:rsidRPr="004E3BBD">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A37B8" w14:textId="77777777" w:rsidR="006C6F9A" w:rsidRPr="004E3BBD" w:rsidRDefault="006C6F9A" w:rsidP="00E526EB">
            <w:pPr>
              <w:pStyle w:val="tabletext11"/>
              <w:jc w:val="center"/>
              <w:rPr>
                <w:ins w:id="1313" w:author="Author"/>
              </w:rPr>
            </w:pPr>
            <w:ins w:id="1314" w:author="Author">
              <w:r w:rsidRPr="004E3BBD">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8484A" w14:textId="77777777" w:rsidR="006C6F9A" w:rsidRPr="004E3BBD" w:rsidRDefault="006C6F9A" w:rsidP="00E526EB">
            <w:pPr>
              <w:pStyle w:val="tabletext11"/>
              <w:jc w:val="center"/>
              <w:rPr>
                <w:ins w:id="1315" w:author="Author"/>
              </w:rPr>
            </w:pPr>
            <w:ins w:id="1316" w:author="Author">
              <w:r w:rsidRPr="004E3BBD">
                <w:t>0.89</w:t>
              </w:r>
            </w:ins>
          </w:p>
        </w:tc>
      </w:tr>
      <w:tr w:rsidR="006C6F9A" w:rsidRPr="004E3BBD" w14:paraId="72F94419" w14:textId="77777777" w:rsidTr="00E526EB">
        <w:trPr>
          <w:cantSplit/>
          <w:trHeight w:val="190"/>
          <w:ins w:id="1317" w:author="Author"/>
        </w:trPr>
        <w:tc>
          <w:tcPr>
            <w:tcW w:w="200" w:type="dxa"/>
            <w:tcBorders>
              <w:top w:val="nil"/>
              <w:right w:val="single" w:sz="6" w:space="0" w:color="auto"/>
            </w:tcBorders>
            <w:shd w:val="clear" w:color="auto" w:fill="auto"/>
          </w:tcPr>
          <w:p w14:paraId="7B6BD816" w14:textId="77777777" w:rsidR="006C6F9A" w:rsidRPr="004E3BBD" w:rsidRDefault="006C6F9A" w:rsidP="00E526EB">
            <w:pPr>
              <w:pStyle w:val="tabletext11"/>
              <w:rPr>
                <w:ins w:id="131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34DB50E" w14:textId="77777777" w:rsidR="006C6F9A" w:rsidRPr="004E3BBD" w:rsidRDefault="006C6F9A" w:rsidP="00E526EB">
            <w:pPr>
              <w:pStyle w:val="tabletext11"/>
              <w:jc w:val="center"/>
              <w:rPr>
                <w:ins w:id="1319"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727DE0A" w14:textId="77777777" w:rsidR="006C6F9A" w:rsidRPr="004E3BBD" w:rsidRDefault="006C6F9A" w:rsidP="00E526EB">
            <w:pPr>
              <w:pStyle w:val="tabletext11"/>
              <w:jc w:val="center"/>
              <w:rPr>
                <w:ins w:id="132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F7DD42A" w14:textId="77777777" w:rsidR="006C6F9A" w:rsidRPr="004E3BBD" w:rsidRDefault="006C6F9A" w:rsidP="00E526EB">
            <w:pPr>
              <w:pStyle w:val="tabletext11"/>
              <w:jc w:val="center"/>
              <w:rPr>
                <w:ins w:id="1321" w:author="Author"/>
              </w:rPr>
            </w:pPr>
            <w:ins w:id="1322" w:author="Author">
              <w:r w:rsidRPr="004E3BBD">
                <w:t>Commercial</w:t>
              </w:r>
            </w:ins>
          </w:p>
        </w:tc>
        <w:tc>
          <w:tcPr>
            <w:tcW w:w="1620" w:type="dxa"/>
            <w:tcBorders>
              <w:top w:val="single" w:sz="6" w:space="0" w:color="auto"/>
              <w:left w:val="single" w:sz="6" w:space="0" w:color="auto"/>
              <w:bottom w:val="single" w:sz="6" w:space="0" w:color="auto"/>
              <w:right w:val="single" w:sz="6" w:space="0" w:color="auto"/>
            </w:tcBorders>
          </w:tcPr>
          <w:p w14:paraId="39412161" w14:textId="77777777" w:rsidR="006C6F9A" w:rsidRPr="004E3BBD" w:rsidRDefault="006C6F9A" w:rsidP="00E526EB">
            <w:pPr>
              <w:pStyle w:val="tabletext11"/>
              <w:tabs>
                <w:tab w:val="decimal" w:pos="480"/>
              </w:tabs>
              <w:rPr>
                <w:ins w:id="1323" w:author="Author"/>
                <w:rFonts w:cs="Arial"/>
                <w:szCs w:val="18"/>
              </w:rPr>
            </w:pPr>
            <w:ins w:id="1324" w:author="Author">
              <w:r w:rsidRPr="004E3BBD">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A6314" w14:textId="77777777" w:rsidR="006C6F9A" w:rsidRPr="004E3BBD" w:rsidRDefault="006C6F9A" w:rsidP="00E526EB">
            <w:pPr>
              <w:pStyle w:val="tabletext11"/>
              <w:jc w:val="center"/>
              <w:rPr>
                <w:ins w:id="1325" w:author="Author"/>
              </w:rPr>
            </w:pPr>
            <w:ins w:id="1326" w:author="Author">
              <w:r w:rsidRPr="004E3BBD">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7ABC4" w14:textId="77777777" w:rsidR="006C6F9A" w:rsidRPr="004E3BBD" w:rsidRDefault="006C6F9A" w:rsidP="00E526EB">
            <w:pPr>
              <w:pStyle w:val="tabletext11"/>
              <w:jc w:val="center"/>
              <w:rPr>
                <w:ins w:id="1327" w:author="Author"/>
              </w:rPr>
            </w:pPr>
            <w:ins w:id="1328" w:author="Author">
              <w:r w:rsidRPr="004E3BBD">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54C35" w14:textId="77777777" w:rsidR="006C6F9A" w:rsidRPr="004E3BBD" w:rsidRDefault="006C6F9A" w:rsidP="00E526EB">
            <w:pPr>
              <w:pStyle w:val="tabletext11"/>
              <w:jc w:val="center"/>
              <w:rPr>
                <w:ins w:id="1329" w:author="Author"/>
              </w:rPr>
            </w:pPr>
            <w:ins w:id="1330" w:author="Author">
              <w:r w:rsidRPr="004E3BBD">
                <w:t>1.02</w:t>
              </w:r>
            </w:ins>
          </w:p>
        </w:tc>
      </w:tr>
      <w:tr w:rsidR="006C6F9A" w:rsidRPr="004E3BBD" w14:paraId="658E4A5C" w14:textId="77777777" w:rsidTr="00E526EB">
        <w:trPr>
          <w:cantSplit/>
          <w:trHeight w:val="190"/>
          <w:ins w:id="1331" w:author="Author"/>
        </w:trPr>
        <w:tc>
          <w:tcPr>
            <w:tcW w:w="200" w:type="dxa"/>
            <w:tcBorders>
              <w:top w:val="nil"/>
              <w:right w:val="single" w:sz="6" w:space="0" w:color="auto"/>
            </w:tcBorders>
            <w:shd w:val="clear" w:color="auto" w:fill="auto"/>
          </w:tcPr>
          <w:p w14:paraId="5FB671C9" w14:textId="77777777" w:rsidR="006C6F9A" w:rsidRPr="004E3BBD" w:rsidRDefault="006C6F9A" w:rsidP="00E526EB">
            <w:pPr>
              <w:pStyle w:val="tabletext11"/>
              <w:rPr>
                <w:ins w:id="133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5380BDA" w14:textId="77777777" w:rsidR="006C6F9A" w:rsidRPr="004E3BBD" w:rsidRDefault="006C6F9A" w:rsidP="00E526EB">
            <w:pPr>
              <w:pStyle w:val="tabletext11"/>
              <w:jc w:val="center"/>
              <w:rPr>
                <w:ins w:id="1333" w:author="Author"/>
                <w:b/>
              </w:rPr>
            </w:pPr>
            <w:ins w:id="1334" w:author="Author">
              <w:r w:rsidRPr="004E3BBD">
                <w:rPr>
                  <w:b/>
                </w:rPr>
                <w:t>Extra-heavy Trucks</w:t>
              </w:r>
              <w:r w:rsidRPr="004E3BBD">
                <w:rPr>
                  <w:b/>
                </w:rPr>
                <w:br/>
              </w:r>
              <w:r w:rsidRPr="004E3BBD">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22B9040" w14:textId="77777777" w:rsidR="006C6F9A" w:rsidRPr="004E3BBD" w:rsidRDefault="006C6F9A" w:rsidP="00E526EB">
            <w:pPr>
              <w:pStyle w:val="tabletext11"/>
              <w:jc w:val="center"/>
              <w:rPr>
                <w:ins w:id="1335" w:author="Author"/>
              </w:rPr>
            </w:pPr>
            <w:ins w:id="1336" w:author="Author">
              <w:r w:rsidRPr="004E3BB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C49AA02" w14:textId="77777777" w:rsidR="006C6F9A" w:rsidRPr="004E3BBD" w:rsidRDefault="006C6F9A" w:rsidP="00E526EB">
            <w:pPr>
              <w:pStyle w:val="tabletext11"/>
              <w:jc w:val="center"/>
              <w:rPr>
                <w:ins w:id="1337" w:author="Author"/>
              </w:rPr>
            </w:pPr>
            <w:ins w:id="1338"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tcPr>
          <w:p w14:paraId="110C08DD" w14:textId="77777777" w:rsidR="006C6F9A" w:rsidRPr="004E3BBD" w:rsidRDefault="006C6F9A" w:rsidP="00E526EB">
            <w:pPr>
              <w:pStyle w:val="tabletext11"/>
              <w:tabs>
                <w:tab w:val="decimal" w:pos="480"/>
              </w:tabs>
              <w:rPr>
                <w:ins w:id="1339" w:author="Author"/>
                <w:rFonts w:cs="Arial"/>
                <w:szCs w:val="18"/>
              </w:rPr>
            </w:pPr>
            <w:ins w:id="1340" w:author="Author">
              <w:r w:rsidRPr="004E3BBD">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CD39D" w14:textId="77777777" w:rsidR="006C6F9A" w:rsidRPr="004E3BBD" w:rsidRDefault="006C6F9A" w:rsidP="00E526EB">
            <w:pPr>
              <w:pStyle w:val="tabletext11"/>
              <w:jc w:val="center"/>
              <w:rPr>
                <w:ins w:id="1341" w:author="Author"/>
              </w:rPr>
            </w:pPr>
            <w:ins w:id="1342" w:author="Author">
              <w:r w:rsidRPr="004E3BBD">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EF2E6" w14:textId="77777777" w:rsidR="006C6F9A" w:rsidRPr="004E3BBD" w:rsidRDefault="006C6F9A" w:rsidP="00E526EB">
            <w:pPr>
              <w:pStyle w:val="tabletext11"/>
              <w:jc w:val="center"/>
              <w:rPr>
                <w:ins w:id="1343" w:author="Author"/>
              </w:rPr>
            </w:pPr>
            <w:ins w:id="1344" w:author="Author">
              <w:r w:rsidRPr="004E3BBD">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91242" w14:textId="77777777" w:rsidR="006C6F9A" w:rsidRPr="004E3BBD" w:rsidRDefault="006C6F9A" w:rsidP="00E526EB">
            <w:pPr>
              <w:pStyle w:val="tabletext11"/>
              <w:jc w:val="center"/>
              <w:rPr>
                <w:ins w:id="1345" w:author="Author"/>
              </w:rPr>
            </w:pPr>
            <w:ins w:id="1346" w:author="Author">
              <w:r w:rsidRPr="004E3BBD">
                <w:t>1.23</w:t>
              </w:r>
            </w:ins>
          </w:p>
        </w:tc>
      </w:tr>
      <w:tr w:rsidR="006C6F9A" w:rsidRPr="004E3BBD" w14:paraId="0EF42BC8" w14:textId="77777777" w:rsidTr="00E526EB">
        <w:trPr>
          <w:cantSplit/>
          <w:trHeight w:val="190"/>
          <w:ins w:id="1347" w:author="Author"/>
        </w:trPr>
        <w:tc>
          <w:tcPr>
            <w:tcW w:w="200" w:type="dxa"/>
            <w:tcBorders>
              <w:top w:val="nil"/>
              <w:right w:val="single" w:sz="6" w:space="0" w:color="auto"/>
            </w:tcBorders>
            <w:shd w:val="clear" w:color="auto" w:fill="auto"/>
          </w:tcPr>
          <w:p w14:paraId="1EC7AA34" w14:textId="77777777" w:rsidR="006C6F9A" w:rsidRPr="004E3BBD" w:rsidRDefault="006C6F9A" w:rsidP="00E526EB">
            <w:pPr>
              <w:pStyle w:val="tabletext11"/>
              <w:rPr>
                <w:ins w:id="134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CD94D40" w14:textId="77777777" w:rsidR="006C6F9A" w:rsidRPr="004E3BBD" w:rsidRDefault="006C6F9A" w:rsidP="00E526EB">
            <w:pPr>
              <w:pStyle w:val="tabletext11"/>
              <w:jc w:val="center"/>
              <w:rPr>
                <w:ins w:id="1349"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7759193" w14:textId="77777777" w:rsidR="006C6F9A" w:rsidRPr="004E3BBD" w:rsidRDefault="006C6F9A" w:rsidP="00E526EB">
            <w:pPr>
              <w:pStyle w:val="tabletext11"/>
              <w:jc w:val="center"/>
              <w:rPr>
                <w:ins w:id="1350" w:author="Author"/>
              </w:rPr>
            </w:pPr>
            <w:ins w:id="1351" w:author="Author">
              <w:r w:rsidRPr="004E3BB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45EA206" w14:textId="77777777" w:rsidR="006C6F9A" w:rsidRPr="004E3BBD" w:rsidRDefault="006C6F9A" w:rsidP="00E526EB">
            <w:pPr>
              <w:pStyle w:val="tabletext11"/>
              <w:jc w:val="center"/>
              <w:rPr>
                <w:ins w:id="1352" w:author="Author"/>
              </w:rPr>
            </w:pPr>
            <w:ins w:id="1353"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tcPr>
          <w:p w14:paraId="5D7A900D" w14:textId="77777777" w:rsidR="006C6F9A" w:rsidRPr="004E3BBD" w:rsidRDefault="006C6F9A" w:rsidP="00E526EB">
            <w:pPr>
              <w:pStyle w:val="tabletext11"/>
              <w:tabs>
                <w:tab w:val="decimal" w:pos="480"/>
              </w:tabs>
              <w:rPr>
                <w:ins w:id="1354" w:author="Author"/>
                <w:rFonts w:cs="Arial"/>
                <w:szCs w:val="18"/>
              </w:rPr>
            </w:pPr>
            <w:ins w:id="1355" w:author="Author">
              <w:r w:rsidRPr="004E3BBD">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534B0" w14:textId="77777777" w:rsidR="006C6F9A" w:rsidRPr="004E3BBD" w:rsidRDefault="006C6F9A" w:rsidP="00E526EB">
            <w:pPr>
              <w:pStyle w:val="tabletext11"/>
              <w:jc w:val="center"/>
              <w:rPr>
                <w:ins w:id="1356" w:author="Author"/>
              </w:rPr>
            </w:pPr>
            <w:ins w:id="1357" w:author="Author">
              <w:r w:rsidRPr="004E3BBD">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32857" w14:textId="77777777" w:rsidR="006C6F9A" w:rsidRPr="004E3BBD" w:rsidRDefault="006C6F9A" w:rsidP="00E526EB">
            <w:pPr>
              <w:pStyle w:val="tabletext11"/>
              <w:jc w:val="center"/>
              <w:rPr>
                <w:ins w:id="1358" w:author="Author"/>
              </w:rPr>
            </w:pPr>
            <w:ins w:id="1359" w:author="Author">
              <w:r w:rsidRPr="004E3BBD">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F7ABA" w14:textId="77777777" w:rsidR="006C6F9A" w:rsidRPr="004E3BBD" w:rsidRDefault="006C6F9A" w:rsidP="00E526EB">
            <w:pPr>
              <w:pStyle w:val="tabletext11"/>
              <w:jc w:val="center"/>
              <w:rPr>
                <w:ins w:id="1360" w:author="Author"/>
              </w:rPr>
            </w:pPr>
            <w:ins w:id="1361" w:author="Author">
              <w:r w:rsidRPr="004E3BBD">
                <w:t>1.50</w:t>
              </w:r>
            </w:ins>
          </w:p>
        </w:tc>
      </w:tr>
      <w:tr w:rsidR="006C6F9A" w:rsidRPr="004E3BBD" w14:paraId="523A4C52" w14:textId="77777777" w:rsidTr="00E526EB">
        <w:trPr>
          <w:cantSplit/>
          <w:trHeight w:val="190"/>
          <w:ins w:id="1362" w:author="Author"/>
        </w:trPr>
        <w:tc>
          <w:tcPr>
            <w:tcW w:w="200" w:type="dxa"/>
            <w:tcBorders>
              <w:top w:val="nil"/>
              <w:right w:val="single" w:sz="6" w:space="0" w:color="auto"/>
            </w:tcBorders>
            <w:shd w:val="clear" w:color="auto" w:fill="auto"/>
          </w:tcPr>
          <w:p w14:paraId="484054F3" w14:textId="77777777" w:rsidR="006C6F9A" w:rsidRPr="004E3BBD" w:rsidRDefault="006C6F9A" w:rsidP="00E526EB">
            <w:pPr>
              <w:pStyle w:val="tabletext11"/>
              <w:rPr>
                <w:ins w:id="136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707B814" w14:textId="77777777" w:rsidR="006C6F9A" w:rsidRPr="004E3BBD" w:rsidRDefault="006C6F9A" w:rsidP="00E526EB">
            <w:pPr>
              <w:pStyle w:val="tabletext11"/>
              <w:jc w:val="center"/>
              <w:rPr>
                <w:ins w:id="1364" w:author="Author"/>
              </w:rPr>
            </w:pPr>
            <w:ins w:id="1365" w:author="Author">
              <w:r w:rsidRPr="004E3BBD">
                <w:rPr>
                  <w:b/>
                </w:rPr>
                <w:t>Heavy Truck-tractors</w:t>
              </w:r>
              <w:r w:rsidRPr="004E3BBD">
                <w:rPr>
                  <w:b/>
                </w:rPr>
                <w:br/>
              </w:r>
              <w:r w:rsidRPr="004E3BBD">
                <w:t>(0 – 45,000 lbs. GCW)</w:t>
              </w:r>
            </w:ins>
          </w:p>
        </w:tc>
        <w:tc>
          <w:tcPr>
            <w:tcW w:w="1530" w:type="dxa"/>
            <w:tcBorders>
              <w:top w:val="single" w:sz="6" w:space="0" w:color="auto"/>
              <w:left w:val="single" w:sz="6" w:space="0" w:color="auto"/>
              <w:right w:val="single" w:sz="6" w:space="0" w:color="auto"/>
            </w:tcBorders>
            <w:shd w:val="clear" w:color="auto" w:fill="auto"/>
            <w:vAlign w:val="center"/>
          </w:tcPr>
          <w:p w14:paraId="2E2DD43F" w14:textId="77777777" w:rsidR="006C6F9A" w:rsidRPr="004E3BBD" w:rsidRDefault="006C6F9A" w:rsidP="00E526EB">
            <w:pPr>
              <w:pStyle w:val="tabletext11"/>
              <w:jc w:val="center"/>
              <w:rPr>
                <w:ins w:id="136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F344DD4" w14:textId="77777777" w:rsidR="006C6F9A" w:rsidRPr="004E3BBD" w:rsidRDefault="006C6F9A" w:rsidP="00E526EB">
            <w:pPr>
              <w:pStyle w:val="tabletext11"/>
              <w:jc w:val="center"/>
              <w:rPr>
                <w:ins w:id="1367" w:author="Author"/>
              </w:rPr>
            </w:pPr>
            <w:ins w:id="1368" w:author="Author">
              <w:r w:rsidRPr="004E3BBD">
                <w:t>Service</w:t>
              </w:r>
            </w:ins>
          </w:p>
        </w:tc>
        <w:tc>
          <w:tcPr>
            <w:tcW w:w="1620" w:type="dxa"/>
            <w:tcBorders>
              <w:top w:val="single" w:sz="6" w:space="0" w:color="auto"/>
              <w:left w:val="single" w:sz="6" w:space="0" w:color="auto"/>
              <w:bottom w:val="single" w:sz="6" w:space="0" w:color="auto"/>
              <w:right w:val="single" w:sz="6" w:space="0" w:color="auto"/>
            </w:tcBorders>
          </w:tcPr>
          <w:p w14:paraId="049A88CC" w14:textId="77777777" w:rsidR="006C6F9A" w:rsidRPr="004E3BBD" w:rsidRDefault="006C6F9A" w:rsidP="00E526EB">
            <w:pPr>
              <w:pStyle w:val="tabletext11"/>
              <w:tabs>
                <w:tab w:val="decimal" w:pos="480"/>
              </w:tabs>
              <w:rPr>
                <w:ins w:id="1369" w:author="Author"/>
                <w:rFonts w:cs="Arial"/>
                <w:szCs w:val="18"/>
              </w:rPr>
            </w:pPr>
            <w:ins w:id="1370" w:author="Author">
              <w:r w:rsidRPr="004E3BBD">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EB83A" w14:textId="77777777" w:rsidR="006C6F9A" w:rsidRPr="004E3BBD" w:rsidRDefault="006C6F9A" w:rsidP="00E526EB">
            <w:pPr>
              <w:pStyle w:val="tabletext11"/>
              <w:jc w:val="center"/>
              <w:rPr>
                <w:ins w:id="1371" w:author="Author"/>
              </w:rPr>
            </w:pPr>
            <w:ins w:id="1372" w:author="Author">
              <w:r w:rsidRPr="004E3BBD">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E52CE" w14:textId="77777777" w:rsidR="006C6F9A" w:rsidRPr="004E3BBD" w:rsidRDefault="006C6F9A" w:rsidP="00E526EB">
            <w:pPr>
              <w:pStyle w:val="tabletext11"/>
              <w:jc w:val="center"/>
              <w:rPr>
                <w:ins w:id="1373" w:author="Author"/>
              </w:rPr>
            </w:pPr>
            <w:ins w:id="1374" w:author="Author">
              <w:r w:rsidRPr="004E3BBD">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B5220" w14:textId="77777777" w:rsidR="006C6F9A" w:rsidRPr="004E3BBD" w:rsidRDefault="006C6F9A" w:rsidP="00E526EB">
            <w:pPr>
              <w:pStyle w:val="tabletext11"/>
              <w:jc w:val="center"/>
              <w:rPr>
                <w:ins w:id="1375" w:author="Author"/>
              </w:rPr>
            </w:pPr>
            <w:ins w:id="1376" w:author="Author">
              <w:r w:rsidRPr="004E3BBD">
                <w:t>1.01</w:t>
              </w:r>
            </w:ins>
          </w:p>
        </w:tc>
      </w:tr>
      <w:tr w:rsidR="006C6F9A" w:rsidRPr="004E3BBD" w14:paraId="7BD35105" w14:textId="77777777" w:rsidTr="00E526EB">
        <w:trPr>
          <w:cantSplit/>
          <w:trHeight w:val="190"/>
          <w:ins w:id="1377" w:author="Author"/>
        </w:trPr>
        <w:tc>
          <w:tcPr>
            <w:tcW w:w="200" w:type="dxa"/>
            <w:tcBorders>
              <w:top w:val="nil"/>
              <w:right w:val="single" w:sz="6" w:space="0" w:color="auto"/>
            </w:tcBorders>
            <w:shd w:val="clear" w:color="auto" w:fill="auto"/>
          </w:tcPr>
          <w:p w14:paraId="218ED68F" w14:textId="77777777" w:rsidR="006C6F9A" w:rsidRPr="004E3BBD" w:rsidRDefault="006C6F9A" w:rsidP="00E526EB">
            <w:pPr>
              <w:pStyle w:val="tabletext11"/>
              <w:rPr>
                <w:ins w:id="137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FC9ED95" w14:textId="77777777" w:rsidR="006C6F9A" w:rsidRPr="004E3BBD" w:rsidRDefault="006C6F9A" w:rsidP="00E526EB">
            <w:pPr>
              <w:pStyle w:val="tabletext11"/>
              <w:jc w:val="center"/>
              <w:rPr>
                <w:ins w:id="1379" w:author="Author"/>
                <w:b/>
              </w:rPr>
            </w:pPr>
          </w:p>
        </w:tc>
        <w:tc>
          <w:tcPr>
            <w:tcW w:w="1530" w:type="dxa"/>
            <w:tcBorders>
              <w:left w:val="single" w:sz="6" w:space="0" w:color="auto"/>
              <w:right w:val="single" w:sz="6" w:space="0" w:color="auto"/>
            </w:tcBorders>
            <w:shd w:val="clear" w:color="auto" w:fill="auto"/>
            <w:vAlign w:val="center"/>
          </w:tcPr>
          <w:p w14:paraId="00AC71D5" w14:textId="77777777" w:rsidR="006C6F9A" w:rsidRPr="004E3BBD" w:rsidRDefault="006C6F9A" w:rsidP="00E526EB">
            <w:pPr>
              <w:pStyle w:val="tabletext11"/>
              <w:jc w:val="center"/>
              <w:rPr>
                <w:ins w:id="1380" w:author="Author"/>
              </w:rPr>
            </w:pPr>
            <w:ins w:id="1381" w:author="Author">
              <w:r w:rsidRPr="004E3BB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2979FDD" w14:textId="77777777" w:rsidR="006C6F9A" w:rsidRPr="004E3BBD" w:rsidRDefault="006C6F9A" w:rsidP="00E526EB">
            <w:pPr>
              <w:pStyle w:val="tabletext11"/>
              <w:jc w:val="center"/>
              <w:rPr>
                <w:ins w:id="1382" w:author="Author"/>
              </w:rPr>
            </w:pPr>
            <w:ins w:id="1383" w:author="Author">
              <w:r w:rsidRPr="004E3BBD">
                <w:t>Retail</w:t>
              </w:r>
            </w:ins>
          </w:p>
        </w:tc>
        <w:tc>
          <w:tcPr>
            <w:tcW w:w="1620" w:type="dxa"/>
            <w:tcBorders>
              <w:top w:val="single" w:sz="6" w:space="0" w:color="auto"/>
              <w:left w:val="single" w:sz="6" w:space="0" w:color="auto"/>
              <w:bottom w:val="single" w:sz="6" w:space="0" w:color="auto"/>
              <w:right w:val="single" w:sz="6" w:space="0" w:color="auto"/>
            </w:tcBorders>
          </w:tcPr>
          <w:p w14:paraId="3DDCD6ED" w14:textId="77777777" w:rsidR="006C6F9A" w:rsidRPr="004E3BBD" w:rsidRDefault="006C6F9A" w:rsidP="00E526EB">
            <w:pPr>
              <w:pStyle w:val="tabletext11"/>
              <w:tabs>
                <w:tab w:val="decimal" w:pos="480"/>
              </w:tabs>
              <w:rPr>
                <w:ins w:id="1384" w:author="Author"/>
                <w:rFonts w:cs="Arial"/>
                <w:szCs w:val="18"/>
              </w:rPr>
            </w:pPr>
            <w:ins w:id="1385" w:author="Author">
              <w:r w:rsidRPr="004E3BBD">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E07DB" w14:textId="77777777" w:rsidR="006C6F9A" w:rsidRPr="004E3BBD" w:rsidRDefault="006C6F9A" w:rsidP="00E526EB">
            <w:pPr>
              <w:pStyle w:val="tabletext11"/>
              <w:jc w:val="center"/>
              <w:rPr>
                <w:ins w:id="1386" w:author="Author"/>
              </w:rPr>
            </w:pPr>
            <w:ins w:id="1387" w:author="Author">
              <w:r w:rsidRPr="004E3BBD">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03A84" w14:textId="77777777" w:rsidR="006C6F9A" w:rsidRPr="004E3BBD" w:rsidRDefault="006C6F9A" w:rsidP="00E526EB">
            <w:pPr>
              <w:pStyle w:val="tabletext11"/>
              <w:jc w:val="center"/>
              <w:rPr>
                <w:ins w:id="1388" w:author="Author"/>
              </w:rPr>
            </w:pPr>
            <w:ins w:id="1389" w:author="Author">
              <w:r w:rsidRPr="004E3BBD">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1D19D" w14:textId="77777777" w:rsidR="006C6F9A" w:rsidRPr="004E3BBD" w:rsidRDefault="006C6F9A" w:rsidP="00E526EB">
            <w:pPr>
              <w:pStyle w:val="tabletext11"/>
              <w:jc w:val="center"/>
              <w:rPr>
                <w:ins w:id="1390" w:author="Author"/>
              </w:rPr>
            </w:pPr>
            <w:ins w:id="1391" w:author="Author">
              <w:r w:rsidRPr="004E3BBD">
                <w:t>0.81</w:t>
              </w:r>
            </w:ins>
          </w:p>
        </w:tc>
      </w:tr>
      <w:tr w:rsidR="006C6F9A" w:rsidRPr="004E3BBD" w14:paraId="1B98F761" w14:textId="77777777" w:rsidTr="00E526EB">
        <w:trPr>
          <w:cantSplit/>
          <w:trHeight w:val="190"/>
          <w:ins w:id="1392" w:author="Author"/>
        </w:trPr>
        <w:tc>
          <w:tcPr>
            <w:tcW w:w="200" w:type="dxa"/>
            <w:tcBorders>
              <w:top w:val="nil"/>
              <w:right w:val="single" w:sz="6" w:space="0" w:color="auto"/>
            </w:tcBorders>
            <w:shd w:val="clear" w:color="auto" w:fill="auto"/>
          </w:tcPr>
          <w:p w14:paraId="74D8169D" w14:textId="77777777" w:rsidR="006C6F9A" w:rsidRPr="004E3BBD" w:rsidRDefault="006C6F9A" w:rsidP="00E526EB">
            <w:pPr>
              <w:pStyle w:val="tabletext11"/>
              <w:rPr>
                <w:ins w:id="139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0E87129" w14:textId="77777777" w:rsidR="006C6F9A" w:rsidRPr="004E3BBD" w:rsidRDefault="006C6F9A" w:rsidP="00E526EB">
            <w:pPr>
              <w:pStyle w:val="tabletext11"/>
              <w:jc w:val="center"/>
              <w:rPr>
                <w:ins w:id="1394"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1049E992" w14:textId="77777777" w:rsidR="006C6F9A" w:rsidRPr="004E3BBD" w:rsidRDefault="006C6F9A" w:rsidP="00E526EB">
            <w:pPr>
              <w:pStyle w:val="tabletext11"/>
              <w:jc w:val="center"/>
              <w:rPr>
                <w:ins w:id="139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E9237F0" w14:textId="77777777" w:rsidR="006C6F9A" w:rsidRPr="004E3BBD" w:rsidRDefault="006C6F9A" w:rsidP="00E526EB">
            <w:pPr>
              <w:pStyle w:val="tabletext11"/>
              <w:jc w:val="center"/>
              <w:rPr>
                <w:ins w:id="1396" w:author="Author"/>
              </w:rPr>
            </w:pPr>
            <w:ins w:id="1397" w:author="Author">
              <w:r w:rsidRPr="004E3BBD">
                <w:t>Commercial</w:t>
              </w:r>
            </w:ins>
          </w:p>
        </w:tc>
        <w:tc>
          <w:tcPr>
            <w:tcW w:w="1620" w:type="dxa"/>
            <w:tcBorders>
              <w:top w:val="single" w:sz="6" w:space="0" w:color="auto"/>
              <w:left w:val="single" w:sz="6" w:space="0" w:color="auto"/>
              <w:bottom w:val="single" w:sz="6" w:space="0" w:color="auto"/>
              <w:right w:val="single" w:sz="6" w:space="0" w:color="auto"/>
            </w:tcBorders>
          </w:tcPr>
          <w:p w14:paraId="4A78F157" w14:textId="77777777" w:rsidR="006C6F9A" w:rsidRPr="004E3BBD" w:rsidRDefault="006C6F9A" w:rsidP="00E526EB">
            <w:pPr>
              <w:pStyle w:val="tabletext11"/>
              <w:tabs>
                <w:tab w:val="decimal" w:pos="480"/>
              </w:tabs>
              <w:rPr>
                <w:ins w:id="1398" w:author="Author"/>
                <w:rFonts w:cs="Arial"/>
                <w:szCs w:val="18"/>
              </w:rPr>
            </w:pPr>
            <w:ins w:id="1399" w:author="Author">
              <w:r w:rsidRPr="004E3BBD">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F79E3" w14:textId="77777777" w:rsidR="006C6F9A" w:rsidRPr="004E3BBD" w:rsidRDefault="006C6F9A" w:rsidP="00E526EB">
            <w:pPr>
              <w:pStyle w:val="tabletext11"/>
              <w:jc w:val="center"/>
              <w:rPr>
                <w:ins w:id="1400" w:author="Author"/>
              </w:rPr>
            </w:pPr>
            <w:ins w:id="1401" w:author="Author">
              <w:r w:rsidRPr="004E3BBD">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3C6CA" w14:textId="77777777" w:rsidR="006C6F9A" w:rsidRPr="004E3BBD" w:rsidRDefault="006C6F9A" w:rsidP="00E526EB">
            <w:pPr>
              <w:pStyle w:val="tabletext11"/>
              <w:jc w:val="center"/>
              <w:rPr>
                <w:ins w:id="1402" w:author="Author"/>
              </w:rPr>
            </w:pPr>
            <w:ins w:id="1403" w:author="Author">
              <w:r w:rsidRPr="004E3BB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E1E9C" w14:textId="77777777" w:rsidR="006C6F9A" w:rsidRPr="004E3BBD" w:rsidRDefault="006C6F9A" w:rsidP="00E526EB">
            <w:pPr>
              <w:pStyle w:val="tabletext11"/>
              <w:jc w:val="center"/>
              <w:rPr>
                <w:ins w:id="1404" w:author="Author"/>
              </w:rPr>
            </w:pPr>
            <w:ins w:id="1405" w:author="Author">
              <w:r w:rsidRPr="004E3BBD">
                <w:t>0.92</w:t>
              </w:r>
            </w:ins>
          </w:p>
        </w:tc>
      </w:tr>
      <w:tr w:rsidR="006C6F9A" w:rsidRPr="004E3BBD" w14:paraId="1256B527" w14:textId="77777777" w:rsidTr="00E526EB">
        <w:trPr>
          <w:cantSplit/>
          <w:trHeight w:val="190"/>
          <w:ins w:id="1406" w:author="Author"/>
        </w:trPr>
        <w:tc>
          <w:tcPr>
            <w:tcW w:w="200" w:type="dxa"/>
            <w:tcBorders>
              <w:top w:val="nil"/>
              <w:right w:val="single" w:sz="6" w:space="0" w:color="auto"/>
            </w:tcBorders>
            <w:shd w:val="clear" w:color="auto" w:fill="auto"/>
          </w:tcPr>
          <w:p w14:paraId="5656FA43" w14:textId="77777777" w:rsidR="006C6F9A" w:rsidRPr="004E3BBD" w:rsidRDefault="006C6F9A" w:rsidP="00E526EB">
            <w:pPr>
              <w:pStyle w:val="tabletext11"/>
              <w:rPr>
                <w:ins w:id="140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1CBC041" w14:textId="77777777" w:rsidR="006C6F9A" w:rsidRPr="004E3BBD" w:rsidRDefault="006C6F9A" w:rsidP="00E526EB">
            <w:pPr>
              <w:pStyle w:val="tabletext11"/>
              <w:jc w:val="center"/>
              <w:rPr>
                <w:ins w:id="1408"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609B72F3" w14:textId="77777777" w:rsidR="006C6F9A" w:rsidRPr="004E3BBD" w:rsidRDefault="006C6F9A" w:rsidP="00E526EB">
            <w:pPr>
              <w:pStyle w:val="tabletext11"/>
              <w:jc w:val="center"/>
              <w:rPr>
                <w:ins w:id="140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695BF5A" w14:textId="77777777" w:rsidR="006C6F9A" w:rsidRPr="004E3BBD" w:rsidRDefault="006C6F9A" w:rsidP="00E526EB">
            <w:pPr>
              <w:pStyle w:val="tabletext11"/>
              <w:jc w:val="center"/>
              <w:rPr>
                <w:ins w:id="1410" w:author="Author"/>
              </w:rPr>
            </w:pPr>
            <w:ins w:id="1411" w:author="Author">
              <w:r w:rsidRPr="004E3BBD">
                <w:t>Service</w:t>
              </w:r>
            </w:ins>
          </w:p>
        </w:tc>
        <w:tc>
          <w:tcPr>
            <w:tcW w:w="1620" w:type="dxa"/>
            <w:tcBorders>
              <w:top w:val="single" w:sz="6" w:space="0" w:color="auto"/>
              <w:left w:val="single" w:sz="6" w:space="0" w:color="auto"/>
              <w:bottom w:val="single" w:sz="6" w:space="0" w:color="auto"/>
              <w:right w:val="single" w:sz="6" w:space="0" w:color="auto"/>
            </w:tcBorders>
          </w:tcPr>
          <w:p w14:paraId="79DAA8D2" w14:textId="77777777" w:rsidR="006C6F9A" w:rsidRPr="004E3BBD" w:rsidRDefault="006C6F9A" w:rsidP="00E526EB">
            <w:pPr>
              <w:pStyle w:val="tabletext11"/>
              <w:tabs>
                <w:tab w:val="decimal" w:pos="480"/>
              </w:tabs>
              <w:rPr>
                <w:ins w:id="1412" w:author="Author"/>
                <w:rFonts w:cs="Arial"/>
                <w:szCs w:val="18"/>
              </w:rPr>
            </w:pPr>
            <w:ins w:id="1413" w:author="Author">
              <w:r w:rsidRPr="004E3BBD">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B8B48" w14:textId="77777777" w:rsidR="006C6F9A" w:rsidRPr="004E3BBD" w:rsidRDefault="006C6F9A" w:rsidP="00E526EB">
            <w:pPr>
              <w:pStyle w:val="tabletext11"/>
              <w:jc w:val="center"/>
              <w:rPr>
                <w:ins w:id="1414" w:author="Author"/>
              </w:rPr>
            </w:pPr>
            <w:ins w:id="1415" w:author="Author">
              <w:r w:rsidRPr="004E3BBD">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B20E7" w14:textId="77777777" w:rsidR="006C6F9A" w:rsidRPr="004E3BBD" w:rsidRDefault="006C6F9A" w:rsidP="00E526EB">
            <w:pPr>
              <w:pStyle w:val="tabletext11"/>
              <w:jc w:val="center"/>
              <w:rPr>
                <w:ins w:id="1416" w:author="Author"/>
              </w:rPr>
            </w:pPr>
            <w:ins w:id="1417" w:author="Author">
              <w:r w:rsidRPr="004E3BBD">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D9E5EF" w14:textId="77777777" w:rsidR="006C6F9A" w:rsidRPr="004E3BBD" w:rsidRDefault="006C6F9A" w:rsidP="00E526EB">
            <w:pPr>
              <w:pStyle w:val="tabletext11"/>
              <w:jc w:val="center"/>
              <w:rPr>
                <w:ins w:id="1418" w:author="Author"/>
              </w:rPr>
            </w:pPr>
            <w:ins w:id="1419" w:author="Author">
              <w:r w:rsidRPr="004E3BBD">
                <w:t>1.23</w:t>
              </w:r>
            </w:ins>
          </w:p>
        </w:tc>
      </w:tr>
      <w:tr w:rsidR="006C6F9A" w:rsidRPr="004E3BBD" w14:paraId="495F2D82" w14:textId="77777777" w:rsidTr="00E526EB">
        <w:trPr>
          <w:cantSplit/>
          <w:trHeight w:val="190"/>
          <w:ins w:id="1420" w:author="Author"/>
        </w:trPr>
        <w:tc>
          <w:tcPr>
            <w:tcW w:w="200" w:type="dxa"/>
            <w:tcBorders>
              <w:top w:val="nil"/>
              <w:right w:val="single" w:sz="6" w:space="0" w:color="auto"/>
            </w:tcBorders>
            <w:shd w:val="clear" w:color="auto" w:fill="auto"/>
          </w:tcPr>
          <w:p w14:paraId="23705CE8" w14:textId="77777777" w:rsidR="006C6F9A" w:rsidRPr="004E3BBD" w:rsidRDefault="006C6F9A" w:rsidP="00E526EB">
            <w:pPr>
              <w:pStyle w:val="tabletext11"/>
              <w:rPr>
                <w:ins w:id="142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8A8EB8D" w14:textId="77777777" w:rsidR="006C6F9A" w:rsidRPr="004E3BBD" w:rsidRDefault="006C6F9A" w:rsidP="00E526EB">
            <w:pPr>
              <w:pStyle w:val="tabletext11"/>
              <w:jc w:val="center"/>
              <w:rPr>
                <w:ins w:id="1422" w:author="Author"/>
                <w:b/>
              </w:rPr>
            </w:pPr>
          </w:p>
        </w:tc>
        <w:tc>
          <w:tcPr>
            <w:tcW w:w="1530" w:type="dxa"/>
            <w:tcBorders>
              <w:left w:val="single" w:sz="6" w:space="0" w:color="auto"/>
              <w:right w:val="single" w:sz="6" w:space="0" w:color="auto"/>
            </w:tcBorders>
            <w:shd w:val="clear" w:color="auto" w:fill="auto"/>
            <w:vAlign w:val="center"/>
          </w:tcPr>
          <w:p w14:paraId="73614DB2" w14:textId="77777777" w:rsidR="006C6F9A" w:rsidRPr="004E3BBD" w:rsidRDefault="006C6F9A" w:rsidP="00E526EB">
            <w:pPr>
              <w:pStyle w:val="tabletext11"/>
              <w:jc w:val="center"/>
              <w:rPr>
                <w:ins w:id="1423" w:author="Author"/>
              </w:rPr>
            </w:pPr>
            <w:ins w:id="1424" w:author="Author">
              <w:r w:rsidRPr="004E3BB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6EE9ED2" w14:textId="77777777" w:rsidR="006C6F9A" w:rsidRPr="004E3BBD" w:rsidRDefault="006C6F9A" w:rsidP="00E526EB">
            <w:pPr>
              <w:pStyle w:val="tabletext11"/>
              <w:jc w:val="center"/>
              <w:rPr>
                <w:ins w:id="1425" w:author="Author"/>
              </w:rPr>
            </w:pPr>
            <w:ins w:id="1426" w:author="Author">
              <w:r w:rsidRPr="004E3BBD">
                <w:t>Retail</w:t>
              </w:r>
            </w:ins>
          </w:p>
        </w:tc>
        <w:tc>
          <w:tcPr>
            <w:tcW w:w="1620" w:type="dxa"/>
            <w:tcBorders>
              <w:top w:val="single" w:sz="6" w:space="0" w:color="auto"/>
              <w:left w:val="single" w:sz="6" w:space="0" w:color="auto"/>
              <w:bottom w:val="single" w:sz="6" w:space="0" w:color="auto"/>
              <w:right w:val="single" w:sz="6" w:space="0" w:color="auto"/>
            </w:tcBorders>
          </w:tcPr>
          <w:p w14:paraId="3B4FD38D" w14:textId="77777777" w:rsidR="006C6F9A" w:rsidRPr="004E3BBD" w:rsidRDefault="006C6F9A" w:rsidP="00E526EB">
            <w:pPr>
              <w:pStyle w:val="tabletext11"/>
              <w:tabs>
                <w:tab w:val="decimal" w:pos="480"/>
              </w:tabs>
              <w:rPr>
                <w:ins w:id="1427" w:author="Author"/>
                <w:rFonts w:cs="Arial"/>
                <w:szCs w:val="18"/>
              </w:rPr>
            </w:pPr>
            <w:ins w:id="1428" w:author="Author">
              <w:r w:rsidRPr="004E3BBD">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3AC68" w14:textId="77777777" w:rsidR="006C6F9A" w:rsidRPr="004E3BBD" w:rsidRDefault="006C6F9A" w:rsidP="00E526EB">
            <w:pPr>
              <w:pStyle w:val="tabletext11"/>
              <w:jc w:val="center"/>
              <w:rPr>
                <w:ins w:id="1429" w:author="Author"/>
              </w:rPr>
            </w:pPr>
            <w:ins w:id="1430" w:author="Author">
              <w:r w:rsidRPr="004E3BBD">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9BFA2" w14:textId="77777777" w:rsidR="006C6F9A" w:rsidRPr="004E3BBD" w:rsidRDefault="006C6F9A" w:rsidP="00E526EB">
            <w:pPr>
              <w:pStyle w:val="tabletext11"/>
              <w:jc w:val="center"/>
              <w:rPr>
                <w:ins w:id="1431" w:author="Author"/>
              </w:rPr>
            </w:pPr>
            <w:ins w:id="1432" w:author="Author">
              <w:r w:rsidRPr="004E3BBD">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9B05A" w14:textId="77777777" w:rsidR="006C6F9A" w:rsidRPr="004E3BBD" w:rsidRDefault="006C6F9A" w:rsidP="00E526EB">
            <w:pPr>
              <w:pStyle w:val="tabletext11"/>
              <w:jc w:val="center"/>
              <w:rPr>
                <w:ins w:id="1433" w:author="Author"/>
              </w:rPr>
            </w:pPr>
            <w:ins w:id="1434" w:author="Author">
              <w:r w:rsidRPr="004E3BBD">
                <w:t>0.99</w:t>
              </w:r>
            </w:ins>
          </w:p>
        </w:tc>
      </w:tr>
      <w:tr w:rsidR="006C6F9A" w:rsidRPr="004E3BBD" w14:paraId="41070E19" w14:textId="77777777" w:rsidTr="00E526EB">
        <w:trPr>
          <w:cantSplit/>
          <w:trHeight w:val="190"/>
          <w:ins w:id="1435" w:author="Author"/>
        </w:trPr>
        <w:tc>
          <w:tcPr>
            <w:tcW w:w="200" w:type="dxa"/>
            <w:tcBorders>
              <w:top w:val="nil"/>
              <w:right w:val="single" w:sz="6" w:space="0" w:color="auto"/>
            </w:tcBorders>
            <w:shd w:val="clear" w:color="auto" w:fill="auto"/>
          </w:tcPr>
          <w:p w14:paraId="6361B2A2" w14:textId="77777777" w:rsidR="006C6F9A" w:rsidRPr="004E3BBD" w:rsidRDefault="006C6F9A" w:rsidP="00E526EB">
            <w:pPr>
              <w:pStyle w:val="tabletext11"/>
              <w:rPr>
                <w:ins w:id="143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60EEBF6" w14:textId="77777777" w:rsidR="006C6F9A" w:rsidRPr="004E3BBD" w:rsidRDefault="006C6F9A" w:rsidP="00E526EB">
            <w:pPr>
              <w:pStyle w:val="tabletext11"/>
              <w:jc w:val="center"/>
              <w:rPr>
                <w:ins w:id="1437"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757F008D" w14:textId="77777777" w:rsidR="006C6F9A" w:rsidRPr="004E3BBD" w:rsidRDefault="006C6F9A" w:rsidP="00E526EB">
            <w:pPr>
              <w:pStyle w:val="tabletext11"/>
              <w:jc w:val="center"/>
              <w:rPr>
                <w:ins w:id="143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445064E" w14:textId="77777777" w:rsidR="006C6F9A" w:rsidRPr="004E3BBD" w:rsidRDefault="006C6F9A" w:rsidP="00E526EB">
            <w:pPr>
              <w:pStyle w:val="tabletext11"/>
              <w:jc w:val="center"/>
              <w:rPr>
                <w:ins w:id="1439" w:author="Author"/>
              </w:rPr>
            </w:pPr>
            <w:ins w:id="1440" w:author="Author">
              <w:r w:rsidRPr="004E3BBD">
                <w:t>Commercial</w:t>
              </w:r>
            </w:ins>
          </w:p>
        </w:tc>
        <w:tc>
          <w:tcPr>
            <w:tcW w:w="1620" w:type="dxa"/>
            <w:tcBorders>
              <w:top w:val="single" w:sz="6" w:space="0" w:color="auto"/>
              <w:left w:val="single" w:sz="6" w:space="0" w:color="auto"/>
              <w:bottom w:val="single" w:sz="6" w:space="0" w:color="auto"/>
              <w:right w:val="single" w:sz="6" w:space="0" w:color="auto"/>
            </w:tcBorders>
          </w:tcPr>
          <w:p w14:paraId="070F932A" w14:textId="77777777" w:rsidR="006C6F9A" w:rsidRPr="004E3BBD" w:rsidRDefault="006C6F9A" w:rsidP="00E526EB">
            <w:pPr>
              <w:pStyle w:val="tabletext11"/>
              <w:tabs>
                <w:tab w:val="decimal" w:pos="480"/>
              </w:tabs>
              <w:rPr>
                <w:ins w:id="1441" w:author="Author"/>
                <w:rFonts w:cs="Arial"/>
                <w:szCs w:val="18"/>
              </w:rPr>
            </w:pPr>
            <w:ins w:id="1442" w:author="Author">
              <w:r w:rsidRPr="004E3BBD">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D67E7" w14:textId="77777777" w:rsidR="006C6F9A" w:rsidRPr="004E3BBD" w:rsidRDefault="006C6F9A" w:rsidP="00E526EB">
            <w:pPr>
              <w:pStyle w:val="tabletext11"/>
              <w:jc w:val="center"/>
              <w:rPr>
                <w:ins w:id="1443" w:author="Author"/>
              </w:rPr>
            </w:pPr>
            <w:ins w:id="1444" w:author="Author">
              <w:r w:rsidRPr="004E3BBD">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80B37" w14:textId="77777777" w:rsidR="006C6F9A" w:rsidRPr="004E3BBD" w:rsidRDefault="006C6F9A" w:rsidP="00E526EB">
            <w:pPr>
              <w:pStyle w:val="tabletext11"/>
              <w:jc w:val="center"/>
              <w:rPr>
                <w:ins w:id="1445" w:author="Author"/>
              </w:rPr>
            </w:pPr>
            <w:ins w:id="1446" w:author="Author">
              <w:r w:rsidRPr="004E3BBD">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33863" w14:textId="77777777" w:rsidR="006C6F9A" w:rsidRPr="004E3BBD" w:rsidRDefault="006C6F9A" w:rsidP="00E526EB">
            <w:pPr>
              <w:pStyle w:val="tabletext11"/>
              <w:jc w:val="center"/>
              <w:rPr>
                <w:ins w:id="1447" w:author="Author"/>
              </w:rPr>
            </w:pPr>
            <w:ins w:id="1448" w:author="Author">
              <w:r w:rsidRPr="004E3BBD">
                <w:t>1.13</w:t>
              </w:r>
            </w:ins>
          </w:p>
        </w:tc>
      </w:tr>
      <w:tr w:rsidR="006C6F9A" w:rsidRPr="004E3BBD" w14:paraId="6DA88C32" w14:textId="77777777" w:rsidTr="00E526EB">
        <w:trPr>
          <w:cantSplit/>
          <w:trHeight w:val="190"/>
          <w:ins w:id="1449" w:author="Author"/>
        </w:trPr>
        <w:tc>
          <w:tcPr>
            <w:tcW w:w="200" w:type="dxa"/>
            <w:tcBorders>
              <w:top w:val="nil"/>
              <w:right w:val="single" w:sz="6" w:space="0" w:color="auto"/>
            </w:tcBorders>
            <w:shd w:val="clear" w:color="auto" w:fill="auto"/>
          </w:tcPr>
          <w:p w14:paraId="46B4B0A5" w14:textId="77777777" w:rsidR="006C6F9A" w:rsidRPr="004E3BBD" w:rsidRDefault="006C6F9A" w:rsidP="00E526EB">
            <w:pPr>
              <w:pStyle w:val="tabletext11"/>
              <w:rPr>
                <w:ins w:id="1450"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CE9826F" w14:textId="77777777" w:rsidR="006C6F9A" w:rsidRPr="004E3BBD" w:rsidRDefault="006C6F9A" w:rsidP="00E526EB">
            <w:pPr>
              <w:pStyle w:val="tabletext11"/>
              <w:jc w:val="center"/>
              <w:rPr>
                <w:ins w:id="1451" w:author="Author"/>
                <w:b/>
              </w:rPr>
            </w:pPr>
            <w:ins w:id="1452" w:author="Author">
              <w:r w:rsidRPr="004E3BBD">
                <w:rPr>
                  <w:b/>
                </w:rPr>
                <w:t>Extra-heavy Truck-tractors</w:t>
              </w:r>
              <w:r w:rsidRPr="004E3BBD">
                <w:rPr>
                  <w:b/>
                </w:rPr>
                <w:br/>
              </w:r>
              <w:r w:rsidRPr="004E3BBD">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53DA3A8" w14:textId="77777777" w:rsidR="006C6F9A" w:rsidRPr="004E3BBD" w:rsidRDefault="006C6F9A" w:rsidP="00E526EB">
            <w:pPr>
              <w:pStyle w:val="tabletext11"/>
              <w:jc w:val="center"/>
              <w:rPr>
                <w:ins w:id="1453" w:author="Author"/>
              </w:rPr>
            </w:pPr>
            <w:ins w:id="1454" w:author="Author">
              <w:r w:rsidRPr="004E3BB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8BC3ADF" w14:textId="77777777" w:rsidR="006C6F9A" w:rsidRPr="004E3BBD" w:rsidRDefault="006C6F9A" w:rsidP="00E526EB">
            <w:pPr>
              <w:pStyle w:val="tabletext11"/>
              <w:jc w:val="center"/>
              <w:rPr>
                <w:ins w:id="1455" w:author="Author"/>
              </w:rPr>
            </w:pPr>
            <w:ins w:id="1456"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tcPr>
          <w:p w14:paraId="182B6ADC" w14:textId="77777777" w:rsidR="006C6F9A" w:rsidRPr="004E3BBD" w:rsidRDefault="006C6F9A" w:rsidP="00E526EB">
            <w:pPr>
              <w:pStyle w:val="tabletext11"/>
              <w:tabs>
                <w:tab w:val="decimal" w:pos="480"/>
              </w:tabs>
              <w:rPr>
                <w:ins w:id="1457" w:author="Author"/>
                <w:rFonts w:cs="Arial"/>
                <w:szCs w:val="18"/>
              </w:rPr>
            </w:pPr>
            <w:ins w:id="1458" w:author="Author">
              <w:r w:rsidRPr="004E3BBD">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F3856" w14:textId="77777777" w:rsidR="006C6F9A" w:rsidRPr="004E3BBD" w:rsidRDefault="006C6F9A" w:rsidP="00E526EB">
            <w:pPr>
              <w:pStyle w:val="tabletext11"/>
              <w:jc w:val="center"/>
              <w:rPr>
                <w:ins w:id="1459" w:author="Author"/>
              </w:rPr>
            </w:pPr>
            <w:ins w:id="1460" w:author="Author">
              <w:r w:rsidRPr="004E3BBD">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1120D8" w14:textId="77777777" w:rsidR="006C6F9A" w:rsidRPr="004E3BBD" w:rsidRDefault="006C6F9A" w:rsidP="00E526EB">
            <w:pPr>
              <w:pStyle w:val="tabletext11"/>
              <w:jc w:val="center"/>
              <w:rPr>
                <w:ins w:id="1461" w:author="Author"/>
              </w:rPr>
            </w:pPr>
            <w:ins w:id="1462" w:author="Author">
              <w:r w:rsidRPr="004E3BBD">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25E3FF" w14:textId="77777777" w:rsidR="006C6F9A" w:rsidRPr="004E3BBD" w:rsidRDefault="006C6F9A" w:rsidP="00E526EB">
            <w:pPr>
              <w:pStyle w:val="tabletext11"/>
              <w:jc w:val="center"/>
              <w:rPr>
                <w:ins w:id="1463" w:author="Author"/>
              </w:rPr>
            </w:pPr>
            <w:ins w:id="1464" w:author="Author">
              <w:r w:rsidRPr="004E3BBD">
                <w:t>1.09</w:t>
              </w:r>
            </w:ins>
          </w:p>
        </w:tc>
      </w:tr>
      <w:tr w:rsidR="006C6F9A" w:rsidRPr="004E3BBD" w14:paraId="317F5739" w14:textId="77777777" w:rsidTr="00E526EB">
        <w:trPr>
          <w:cantSplit/>
          <w:trHeight w:val="190"/>
          <w:ins w:id="1465" w:author="Author"/>
        </w:trPr>
        <w:tc>
          <w:tcPr>
            <w:tcW w:w="200" w:type="dxa"/>
            <w:tcBorders>
              <w:top w:val="nil"/>
              <w:right w:val="single" w:sz="6" w:space="0" w:color="auto"/>
            </w:tcBorders>
            <w:shd w:val="clear" w:color="auto" w:fill="auto"/>
          </w:tcPr>
          <w:p w14:paraId="76173CD7" w14:textId="77777777" w:rsidR="006C6F9A" w:rsidRPr="004E3BBD" w:rsidRDefault="006C6F9A" w:rsidP="00E526EB">
            <w:pPr>
              <w:pStyle w:val="tabletext11"/>
              <w:rPr>
                <w:ins w:id="146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4860CD9" w14:textId="77777777" w:rsidR="006C6F9A" w:rsidRPr="004E3BBD" w:rsidRDefault="006C6F9A" w:rsidP="00E526EB">
            <w:pPr>
              <w:pStyle w:val="tabletext11"/>
              <w:jc w:val="center"/>
              <w:rPr>
                <w:ins w:id="1467"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5A7CDB4" w14:textId="77777777" w:rsidR="006C6F9A" w:rsidRPr="004E3BBD" w:rsidRDefault="006C6F9A" w:rsidP="00E526EB">
            <w:pPr>
              <w:pStyle w:val="tabletext11"/>
              <w:jc w:val="center"/>
              <w:rPr>
                <w:ins w:id="1468" w:author="Author"/>
              </w:rPr>
            </w:pPr>
            <w:ins w:id="1469" w:author="Author">
              <w:r w:rsidRPr="004E3BB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18B4962" w14:textId="77777777" w:rsidR="006C6F9A" w:rsidRPr="004E3BBD" w:rsidRDefault="006C6F9A" w:rsidP="00E526EB">
            <w:pPr>
              <w:pStyle w:val="tabletext11"/>
              <w:jc w:val="center"/>
              <w:rPr>
                <w:ins w:id="1470" w:author="Author"/>
              </w:rPr>
            </w:pPr>
            <w:ins w:id="1471"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778B0A04" w14:textId="77777777" w:rsidR="006C6F9A" w:rsidRPr="004E3BBD" w:rsidRDefault="006C6F9A" w:rsidP="00E526EB">
            <w:pPr>
              <w:pStyle w:val="tabletext11"/>
              <w:tabs>
                <w:tab w:val="decimal" w:pos="480"/>
              </w:tabs>
              <w:rPr>
                <w:ins w:id="1472" w:author="Author"/>
                <w:rFonts w:cs="Arial"/>
                <w:szCs w:val="18"/>
              </w:rPr>
            </w:pPr>
            <w:ins w:id="1473" w:author="Author">
              <w:r w:rsidRPr="004E3BBD">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0C3E5B" w14:textId="77777777" w:rsidR="006C6F9A" w:rsidRPr="004E3BBD" w:rsidRDefault="006C6F9A" w:rsidP="00E526EB">
            <w:pPr>
              <w:pStyle w:val="tabletext11"/>
              <w:jc w:val="center"/>
              <w:rPr>
                <w:ins w:id="1474" w:author="Author"/>
              </w:rPr>
            </w:pPr>
            <w:ins w:id="1475" w:author="Author">
              <w:r w:rsidRPr="004E3BBD">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C0E91F" w14:textId="77777777" w:rsidR="006C6F9A" w:rsidRPr="004E3BBD" w:rsidRDefault="006C6F9A" w:rsidP="00E526EB">
            <w:pPr>
              <w:pStyle w:val="tabletext11"/>
              <w:jc w:val="center"/>
              <w:rPr>
                <w:ins w:id="1476" w:author="Author"/>
              </w:rPr>
            </w:pPr>
            <w:ins w:id="1477" w:author="Author">
              <w:r w:rsidRPr="004E3BBD">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BC2FB7" w14:textId="77777777" w:rsidR="006C6F9A" w:rsidRPr="004E3BBD" w:rsidRDefault="006C6F9A" w:rsidP="00E526EB">
            <w:pPr>
              <w:pStyle w:val="tabletext11"/>
              <w:jc w:val="center"/>
              <w:rPr>
                <w:ins w:id="1478" w:author="Author"/>
              </w:rPr>
            </w:pPr>
            <w:ins w:id="1479" w:author="Author">
              <w:r w:rsidRPr="004E3BBD">
                <w:t>1.34</w:t>
              </w:r>
            </w:ins>
          </w:p>
        </w:tc>
      </w:tr>
      <w:tr w:rsidR="006C6F9A" w:rsidRPr="004E3BBD" w14:paraId="1B66048F" w14:textId="77777777" w:rsidTr="00E526EB">
        <w:trPr>
          <w:cantSplit/>
          <w:trHeight w:val="190"/>
          <w:ins w:id="1480" w:author="Author"/>
        </w:trPr>
        <w:tc>
          <w:tcPr>
            <w:tcW w:w="200" w:type="dxa"/>
            <w:tcBorders>
              <w:top w:val="nil"/>
              <w:right w:val="single" w:sz="6" w:space="0" w:color="auto"/>
            </w:tcBorders>
            <w:shd w:val="clear" w:color="auto" w:fill="auto"/>
          </w:tcPr>
          <w:p w14:paraId="7D41F414" w14:textId="77777777" w:rsidR="006C6F9A" w:rsidRPr="004E3BBD" w:rsidRDefault="006C6F9A" w:rsidP="00E526EB">
            <w:pPr>
              <w:pStyle w:val="tabletext11"/>
              <w:rPr>
                <w:ins w:id="1481"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63DA351" w14:textId="77777777" w:rsidR="006C6F9A" w:rsidRPr="004E3BBD" w:rsidRDefault="006C6F9A" w:rsidP="00E526EB">
            <w:pPr>
              <w:pStyle w:val="tabletext11"/>
              <w:jc w:val="center"/>
              <w:rPr>
                <w:ins w:id="1482" w:author="Author"/>
                <w:b/>
              </w:rPr>
            </w:pPr>
            <w:ins w:id="1483" w:author="Author">
              <w:r w:rsidRPr="004E3BBD">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5AF4499" w14:textId="77777777" w:rsidR="006C6F9A" w:rsidRPr="004E3BBD" w:rsidRDefault="006C6F9A" w:rsidP="00E526EB">
            <w:pPr>
              <w:pStyle w:val="tabletext11"/>
              <w:jc w:val="center"/>
              <w:rPr>
                <w:ins w:id="1484" w:author="Author"/>
              </w:rPr>
            </w:pPr>
            <w:ins w:id="1485" w:author="Author">
              <w:r w:rsidRPr="004E3BB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FE78A2F" w14:textId="77777777" w:rsidR="006C6F9A" w:rsidRPr="004E3BBD" w:rsidRDefault="006C6F9A" w:rsidP="00E526EB">
            <w:pPr>
              <w:pStyle w:val="tabletext11"/>
              <w:jc w:val="center"/>
              <w:rPr>
                <w:ins w:id="1486" w:author="Author"/>
              </w:rPr>
            </w:pPr>
            <w:ins w:id="1487"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tcPr>
          <w:p w14:paraId="40ACF66E" w14:textId="77777777" w:rsidR="006C6F9A" w:rsidRPr="004E3BBD" w:rsidRDefault="006C6F9A" w:rsidP="00E526EB">
            <w:pPr>
              <w:pStyle w:val="tabletext11"/>
              <w:tabs>
                <w:tab w:val="decimal" w:pos="480"/>
              </w:tabs>
              <w:rPr>
                <w:ins w:id="1488" w:author="Author"/>
                <w:rFonts w:cs="Arial"/>
                <w:szCs w:val="18"/>
              </w:rPr>
            </w:pPr>
            <w:ins w:id="1489" w:author="Author">
              <w:r w:rsidRPr="004E3BBD">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76AD22" w14:textId="77777777" w:rsidR="006C6F9A" w:rsidRPr="004E3BBD" w:rsidRDefault="006C6F9A" w:rsidP="00E526EB">
            <w:pPr>
              <w:pStyle w:val="tabletext11"/>
              <w:jc w:val="center"/>
              <w:rPr>
                <w:ins w:id="1490" w:author="Author"/>
              </w:rPr>
            </w:pPr>
            <w:ins w:id="1491" w:author="Author">
              <w:r w:rsidRPr="004E3BBD">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CBCA7" w14:textId="77777777" w:rsidR="006C6F9A" w:rsidRPr="004E3BBD" w:rsidRDefault="006C6F9A" w:rsidP="00E526EB">
            <w:pPr>
              <w:pStyle w:val="tabletext11"/>
              <w:jc w:val="center"/>
              <w:rPr>
                <w:ins w:id="1492" w:author="Author"/>
              </w:rPr>
            </w:pPr>
            <w:ins w:id="1493" w:author="Author">
              <w:r w:rsidRPr="004E3BBD">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E4190" w14:textId="77777777" w:rsidR="006C6F9A" w:rsidRPr="004E3BBD" w:rsidRDefault="006C6F9A" w:rsidP="00E526EB">
            <w:pPr>
              <w:pStyle w:val="tabletext11"/>
              <w:jc w:val="center"/>
              <w:rPr>
                <w:ins w:id="1494" w:author="Author"/>
              </w:rPr>
            </w:pPr>
            <w:ins w:id="1495" w:author="Author">
              <w:r w:rsidRPr="004E3BBD">
                <w:t>0.55</w:t>
              </w:r>
            </w:ins>
          </w:p>
        </w:tc>
      </w:tr>
      <w:tr w:rsidR="006C6F9A" w:rsidRPr="004E3BBD" w14:paraId="5F907C40" w14:textId="77777777" w:rsidTr="00E526EB">
        <w:trPr>
          <w:cantSplit/>
          <w:trHeight w:val="190"/>
          <w:ins w:id="1496" w:author="Author"/>
        </w:trPr>
        <w:tc>
          <w:tcPr>
            <w:tcW w:w="200" w:type="dxa"/>
            <w:tcBorders>
              <w:top w:val="nil"/>
              <w:right w:val="single" w:sz="6" w:space="0" w:color="auto"/>
            </w:tcBorders>
            <w:shd w:val="clear" w:color="auto" w:fill="auto"/>
          </w:tcPr>
          <w:p w14:paraId="33C9B439" w14:textId="77777777" w:rsidR="006C6F9A" w:rsidRPr="004E3BBD" w:rsidRDefault="006C6F9A" w:rsidP="00E526EB">
            <w:pPr>
              <w:pStyle w:val="tabletext11"/>
              <w:rPr>
                <w:ins w:id="149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13B31D" w14:textId="77777777" w:rsidR="006C6F9A" w:rsidRPr="004E3BBD" w:rsidRDefault="006C6F9A" w:rsidP="00E526EB">
            <w:pPr>
              <w:pStyle w:val="tabletext11"/>
              <w:jc w:val="center"/>
              <w:rPr>
                <w:ins w:id="1498"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ACB5984" w14:textId="77777777" w:rsidR="006C6F9A" w:rsidRPr="004E3BBD" w:rsidRDefault="006C6F9A" w:rsidP="00E526EB">
            <w:pPr>
              <w:pStyle w:val="tabletext11"/>
              <w:jc w:val="center"/>
              <w:rPr>
                <w:ins w:id="1499" w:author="Author"/>
              </w:rPr>
            </w:pPr>
            <w:ins w:id="1500" w:author="Author">
              <w:r w:rsidRPr="004E3BBD">
                <w:t>Intermediate</w:t>
              </w:r>
              <w:r w:rsidRPr="006C6F9A">
                <w:rPr>
                  <w:rFonts w:ascii="Symbol" w:hAnsi="Symbol"/>
                </w:rPr>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6361210" w14:textId="77777777" w:rsidR="006C6F9A" w:rsidRPr="004E3BBD" w:rsidRDefault="006C6F9A" w:rsidP="00E526EB">
            <w:pPr>
              <w:pStyle w:val="tabletext11"/>
              <w:jc w:val="center"/>
              <w:rPr>
                <w:ins w:id="1501" w:author="Author"/>
              </w:rPr>
            </w:pPr>
            <w:ins w:id="1502"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tcPr>
          <w:p w14:paraId="435FEC6B" w14:textId="77777777" w:rsidR="006C6F9A" w:rsidRPr="004E3BBD" w:rsidRDefault="006C6F9A" w:rsidP="00E526EB">
            <w:pPr>
              <w:pStyle w:val="tabletext11"/>
              <w:tabs>
                <w:tab w:val="decimal" w:pos="480"/>
              </w:tabs>
              <w:rPr>
                <w:ins w:id="1503" w:author="Author"/>
                <w:rFonts w:cs="Arial"/>
                <w:szCs w:val="18"/>
              </w:rPr>
            </w:pPr>
            <w:ins w:id="1504" w:author="Author">
              <w:r w:rsidRPr="004E3BBD">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DA155" w14:textId="77777777" w:rsidR="006C6F9A" w:rsidRPr="004E3BBD" w:rsidRDefault="006C6F9A" w:rsidP="00E526EB">
            <w:pPr>
              <w:pStyle w:val="tabletext11"/>
              <w:jc w:val="center"/>
              <w:rPr>
                <w:ins w:id="1505" w:author="Author"/>
              </w:rPr>
            </w:pPr>
            <w:ins w:id="1506" w:author="Author">
              <w:r w:rsidRPr="004E3BBD">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31944" w14:textId="77777777" w:rsidR="006C6F9A" w:rsidRPr="004E3BBD" w:rsidRDefault="006C6F9A" w:rsidP="00E526EB">
            <w:pPr>
              <w:pStyle w:val="tabletext11"/>
              <w:jc w:val="center"/>
              <w:rPr>
                <w:ins w:id="1507" w:author="Author"/>
              </w:rPr>
            </w:pPr>
            <w:ins w:id="1508" w:author="Author">
              <w:r w:rsidRPr="004E3BBD">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D01F1" w14:textId="77777777" w:rsidR="006C6F9A" w:rsidRPr="004E3BBD" w:rsidRDefault="006C6F9A" w:rsidP="00E526EB">
            <w:pPr>
              <w:pStyle w:val="tabletext11"/>
              <w:jc w:val="center"/>
              <w:rPr>
                <w:ins w:id="1509" w:author="Author"/>
              </w:rPr>
            </w:pPr>
            <w:ins w:id="1510" w:author="Author">
              <w:r w:rsidRPr="004E3BBD">
                <w:t>0.68</w:t>
              </w:r>
            </w:ins>
          </w:p>
        </w:tc>
      </w:tr>
      <w:tr w:rsidR="006C6F9A" w:rsidRPr="004E3BBD" w14:paraId="52E24B0B" w14:textId="77777777" w:rsidTr="00E526EB">
        <w:trPr>
          <w:cantSplit/>
          <w:trHeight w:val="190"/>
          <w:ins w:id="1511" w:author="Author"/>
        </w:trPr>
        <w:tc>
          <w:tcPr>
            <w:tcW w:w="200" w:type="dxa"/>
            <w:tcBorders>
              <w:top w:val="nil"/>
              <w:right w:val="single" w:sz="6" w:space="0" w:color="auto"/>
            </w:tcBorders>
            <w:shd w:val="clear" w:color="auto" w:fill="auto"/>
          </w:tcPr>
          <w:p w14:paraId="44FB8D46" w14:textId="77777777" w:rsidR="006C6F9A" w:rsidRPr="004E3BBD" w:rsidRDefault="006C6F9A" w:rsidP="00E526EB">
            <w:pPr>
              <w:pStyle w:val="tabletext11"/>
              <w:rPr>
                <w:ins w:id="151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1679119" w14:textId="77777777" w:rsidR="006C6F9A" w:rsidRPr="004E3BBD" w:rsidRDefault="006C6F9A" w:rsidP="00E526EB">
            <w:pPr>
              <w:pStyle w:val="tabletext11"/>
              <w:jc w:val="center"/>
              <w:rPr>
                <w:ins w:id="1513" w:author="Author"/>
                <w:b/>
              </w:rPr>
            </w:pPr>
            <w:ins w:id="1514" w:author="Author">
              <w:r w:rsidRPr="004E3BBD">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D361750" w14:textId="77777777" w:rsidR="006C6F9A" w:rsidRPr="004E3BBD" w:rsidRDefault="006C6F9A" w:rsidP="00E526EB">
            <w:pPr>
              <w:pStyle w:val="tabletext11"/>
              <w:jc w:val="center"/>
              <w:rPr>
                <w:ins w:id="1515" w:author="Author"/>
              </w:rPr>
            </w:pPr>
            <w:ins w:id="1516" w:author="Author">
              <w:r w:rsidRPr="004E3BB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F2950DA" w14:textId="77777777" w:rsidR="006C6F9A" w:rsidRPr="004E3BBD" w:rsidRDefault="006C6F9A" w:rsidP="00E526EB">
            <w:pPr>
              <w:pStyle w:val="tabletext11"/>
              <w:jc w:val="center"/>
              <w:rPr>
                <w:ins w:id="1517" w:author="Author"/>
              </w:rPr>
            </w:pPr>
            <w:ins w:id="1518"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tcPr>
          <w:p w14:paraId="0F0F72B8" w14:textId="77777777" w:rsidR="006C6F9A" w:rsidRPr="004E3BBD" w:rsidRDefault="006C6F9A" w:rsidP="00E526EB">
            <w:pPr>
              <w:pStyle w:val="tabletext11"/>
              <w:tabs>
                <w:tab w:val="decimal" w:pos="480"/>
              </w:tabs>
              <w:rPr>
                <w:ins w:id="1519" w:author="Author"/>
                <w:rFonts w:cs="Arial"/>
                <w:szCs w:val="18"/>
              </w:rPr>
            </w:pPr>
            <w:ins w:id="1520" w:author="Author">
              <w:r w:rsidRPr="004E3BBD">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0C72C" w14:textId="77777777" w:rsidR="006C6F9A" w:rsidRPr="004E3BBD" w:rsidRDefault="006C6F9A" w:rsidP="00E526EB">
            <w:pPr>
              <w:pStyle w:val="tabletext11"/>
              <w:jc w:val="center"/>
              <w:rPr>
                <w:ins w:id="1521" w:author="Author"/>
              </w:rPr>
            </w:pPr>
            <w:ins w:id="1522" w:author="Author">
              <w:r w:rsidRPr="004E3BBD">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D5C404" w14:textId="77777777" w:rsidR="006C6F9A" w:rsidRPr="004E3BBD" w:rsidRDefault="006C6F9A" w:rsidP="00E526EB">
            <w:pPr>
              <w:pStyle w:val="tabletext11"/>
              <w:jc w:val="center"/>
              <w:rPr>
                <w:ins w:id="1523" w:author="Author"/>
              </w:rPr>
            </w:pPr>
            <w:ins w:id="1524" w:author="Author">
              <w:r w:rsidRPr="004E3BBD">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DAFE9" w14:textId="77777777" w:rsidR="006C6F9A" w:rsidRPr="004E3BBD" w:rsidRDefault="006C6F9A" w:rsidP="00E526EB">
            <w:pPr>
              <w:pStyle w:val="tabletext11"/>
              <w:jc w:val="center"/>
              <w:rPr>
                <w:ins w:id="1525" w:author="Author"/>
              </w:rPr>
            </w:pPr>
            <w:ins w:id="1526" w:author="Author">
              <w:r w:rsidRPr="004E3BBD">
                <w:t>0.71</w:t>
              </w:r>
            </w:ins>
          </w:p>
        </w:tc>
      </w:tr>
      <w:tr w:rsidR="006C6F9A" w:rsidRPr="004E3BBD" w14:paraId="45621561" w14:textId="77777777" w:rsidTr="00E526EB">
        <w:trPr>
          <w:cantSplit/>
          <w:trHeight w:val="190"/>
          <w:ins w:id="1527" w:author="Author"/>
        </w:trPr>
        <w:tc>
          <w:tcPr>
            <w:tcW w:w="200" w:type="dxa"/>
            <w:tcBorders>
              <w:top w:val="nil"/>
              <w:right w:val="single" w:sz="6" w:space="0" w:color="auto"/>
            </w:tcBorders>
            <w:shd w:val="clear" w:color="auto" w:fill="auto"/>
          </w:tcPr>
          <w:p w14:paraId="4E65D730" w14:textId="77777777" w:rsidR="006C6F9A" w:rsidRPr="004E3BBD" w:rsidRDefault="006C6F9A" w:rsidP="00E526EB">
            <w:pPr>
              <w:pStyle w:val="tabletext11"/>
              <w:rPr>
                <w:ins w:id="152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3FD1F62" w14:textId="77777777" w:rsidR="006C6F9A" w:rsidRPr="004E3BBD" w:rsidRDefault="006C6F9A" w:rsidP="00E526EB">
            <w:pPr>
              <w:pStyle w:val="tabletext11"/>
              <w:jc w:val="center"/>
              <w:rPr>
                <w:ins w:id="1529"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10A9CF5E" w14:textId="77777777" w:rsidR="006C6F9A" w:rsidRPr="004E3BBD" w:rsidRDefault="006C6F9A" w:rsidP="00E526EB">
            <w:pPr>
              <w:pStyle w:val="tabletext11"/>
              <w:jc w:val="center"/>
              <w:rPr>
                <w:ins w:id="1530" w:author="Author"/>
              </w:rPr>
            </w:pPr>
            <w:ins w:id="1531" w:author="Author">
              <w:r w:rsidRPr="004E3BBD">
                <w:t>Intermediate</w:t>
              </w:r>
              <w:r w:rsidRPr="004E3BBD">
                <w:rPr>
                  <w:rFonts w:ascii="Symbol" w:hAnsi="Symbol"/>
                </w:rPr>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D84F7AD" w14:textId="77777777" w:rsidR="006C6F9A" w:rsidRPr="004E3BBD" w:rsidRDefault="006C6F9A" w:rsidP="00E526EB">
            <w:pPr>
              <w:pStyle w:val="tabletext11"/>
              <w:jc w:val="center"/>
              <w:rPr>
                <w:ins w:id="1532" w:author="Author"/>
              </w:rPr>
            </w:pPr>
            <w:ins w:id="1533"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tcPr>
          <w:p w14:paraId="511EA055" w14:textId="77777777" w:rsidR="006C6F9A" w:rsidRPr="004E3BBD" w:rsidRDefault="006C6F9A" w:rsidP="00E526EB">
            <w:pPr>
              <w:pStyle w:val="tabletext11"/>
              <w:tabs>
                <w:tab w:val="decimal" w:pos="480"/>
              </w:tabs>
              <w:rPr>
                <w:ins w:id="1534" w:author="Author"/>
                <w:rFonts w:cs="Arial"/>
                <w:szCs w:val="18"/>
              </w:rPr>
            </w:pPr>
            <w:ins w:id="1535" w:author="Author">
              <w:r w:rsidRPr="004E3BBD">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9B9B8" w14:textId="77777777" w:rsidR="006C6F9A" w:rsidRPr="004E3BBD" w:rsidRDefault="006C6F9A" w:rsidP="00E526EB">
            <w:pPr>
              <w:pStyle w:val="tabletext11"/>
              <w:jc w:val="center"/>
              <w:rPr>
                <w:ins w:id="1536" w:author="Author"/>
              </w:rPr>
            </w:pPr>
            <w:ins w:id="1537" w:author="Author">
              <w:r w:rsidRPr="004E3BBD">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67D57" w14:textId="77777777" w:rsidR="006C6F9A" w:rsidRPr="004E3BBD" w:rsidRDefault="006C6F9A" w:rsidP="00E526EB">
            <w:pPr>
              <w:pStyle w:val="tabletext11"/>
              <w:jc w:val="center"/>
              <w:rPr>
                <w:ins w:id="1538" w:author="Author"/>
              </w:rPr>
            </w:pPr>
            <w:ins w:id="1539" w:author="Author">
              <w:r w:rsidRPr="004E3BBD">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366F9" w14:textId="77777777" w:rsidR="006C6F9A" w:rsidRPr="004E3BBD" w:rsidRDefault="006C6F9A" w:rsidP="00E526EB">
            <w:pPr>
              <w:pStyle w:val="tabletext11"/>
              <w:jc w:val="center"/>
              <w:rPr>
                <w:ins w:id="1540" w:author="Author"/>
              </w:rPr>
            </w:pPr>
            <w:ins w:id="1541" w:author="Author">
              <w:r w:rsidRPr="004E3BBD">
                <w:t>0.87</w:t>
              </w:r>
            </w:ins>
          </w:p>
        </w:tc>
      </w:tr>
      <w:tr w:rsidR="006C6F9A" w:rsidRPr="004E3BBD" w14:paraId="2CD2196F" w14:textId="77777777" w:rsidTr="00E526EB">
        <w:trPr>
          <w:cantSplit/>
          <w:trHeight w:val="190"/>
          <w:ins w:id="1542" w:author="Author"/>
        </w:trPr>
        <w:tc>
          <w:tcPr>
            <w:tcW w:w="200" w:type="dxa"/>
            <w:tcBorders>
              <w:top w:val="nil"/>
              <w:right w:val="single" w:sz="6" w:space="0" w:color="auto"/>
            </w:tcBorders>
            <w:shd w:val="clear" w:color="auto" w:fill="auto"/>
          </w:tcPr>
          <w:p w14:paraId="5EDB098C" w14:textId="77777777" w:rsidR="006C6F9A" w:rsidRPr="004E3BBD" w:rsidRDefault="006C6F9A" w:rsidP="00E526EB">
            <w:pPr>
              <w:pStyle w:val="tabletext11"/>
              <w:rPr>
                <w:ins w:id="154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40A1B80" w14:textId="77777777" w:rsidR="006C6F9A" w:rsidRPr="004E3BBD" w:rsidRDefault="006C6F9A" w:rsidP="00E526EB">
            <w:pPr>
              <w:pStyle w:val="tabletext11"/>
              <w:jc w:val="center"/>
              <w:rPr>
                <w:ins w:id="1544" w:author="Author"/>
                <w:b/>
              </w:rPr>
            </w:pPr>
            <w:ins w:id="1545" w:author="Author">
              <w:r w:rsidRPr="004E3BBD">
                <w:rPr>
                  <w:b/>
                </w:rPr>
                <w:t>Service Or Utility Trailers</w:t>
              </w:r>
              <w:r w:rsidRPr="004E3BBD">
                <w:rPr>
                  <w:b/>
                </w:rPr>
                <w:br/>
              </w:r>
              <w:r w:rsidRPr="004E3BBD">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2CDB698" w14:textId="77777777" w:rsidR="006C6F9A" w:rsidRPr="004E3BBD" w:rsidRDefault="006C6F9A" w:rsidP="00E526EB">
            <w:pPr>
              <w:pStyle w:val="tabletext11"/>
              <w:jc w:val="center"/>
              <w:rPr>
                <w:ins w:id="1546" w:author="Author"/>
              </w:rPr>
            </w:pPr>
            <w:ins w:id="1547" w:author="Author">
              <w:r w:rsidRPr="004E3BB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8E2CECC" w14:textId="77777777" w:rsidR="006C6F9A" w:rsidRPr="004E3BBD" w:rsidRDefault="006C6F9A" w:rsidP="00E526EB">
            <w:pPr>
              <w:pStyle w:val="tabletext11"/>
              <w:jc w:val="center"/>
              <w:rPr>
                <w:ins w:id="1548" w:author="Author"/>
              </w:rPr>
            </w:pPr>
            <w:ins w:id="1549"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tcPr>
          <w:p w14:paraId="002418F8" w14:textId="77777777" w:rsidR="006C6F9A" w:rsidRPr="004E3BBD" w:rsidRDefault="006C6F9A" w:rsidP="00E526EB">
            <w:pPr>
              <w:pStyle w:val="tabletext11"/>
              <w:tabs>
                <w:tab w:val="decimal" w:pos="480"/>
              </w:tabs>
              <w:rPr>
                <w:ins w:id="1550" w:author="Author"/>
                <w:rFonts w:cs="Arial"/>
                <w:szCs w:val="18"/>
              </w:rPr>
            </w:pPr>
            <w:ins w:id="1551" w:author="Author">
              <w:r w:rsidRPr="004E3BBD">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DE7FB2" w14:textId="77777777" w:rsidR="006C6F9A" w:rsidRPr="004E3BBD" w:rsidRDefault="006C6F9A" w:rsidP="00E526EB">
            <w:pPr>
              <w:pStyle w:val="tabletext11"/>
              <w:jc w:val="center"/>
              <w:rPr>
                <w:ins w:id="1552" w:author="Author"/>
              </w:rPr>
            </w:pPr>
            <w:ins w:id="1553" w:author="Author">
              <w:r w:rsidRPr="004E3BBD">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5797B" w14:textId="77777777" w:rsidR="006C6F9A" w:rsidRPr="004E3BBD" w:rsidRDefault="006C6F9A" w:rsidP="00E526EB">
            <w:pPr>
              <w:pStyle w:val="tabletext11"/>
              <w:jc w:val="center"/>
              <w:rPr>
                <w:ins w:id="1554" w:author="Author"/>
              </w:rPr>
            </w:pPr>
            <w:ins w:id="1555" w:author="Author">
              <w:r w:rsidRPr="004E3BBD">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20CCE" w14:textId="77777777" w:rsidR="006C6F9A" w:rsidRPr="004E3BBD" w:rsidRDefault="006C6F9A" w:rsidP="00E526EB">
            <w:pPr>
              <w:pStyle w:val="tabletext11"/>
              <w:jc w:val="center"/>
              <w:rPr>
                <w:ins w:id="1556" w:author="Author"/>
              </w:rPr>
            </w:pPr>
            <w:ins w:id="1557" w:author="Author">
              <w:r w:rsidRPr="004E3BBD">
                <w:t>0.76</w:t>
              </w:r>
            </w:ins>
          </w:p>
        </w:tc>
      </w:tr>
      <w:tr w:rsidR="006C6F9A" w:rsidRPr="004E3BBD" w14:paraId="685BE73B" w14:textId="77777777" w:rsidTr="00E526EB">
        <w:trPr>
          <w:cantSplit/>
          <w:trHeight w:val="190"/>
          <w:ins w:id="1558" w:author="Author"/>
        </w:trPr>
        <w:tc>
          <w:tcPr>
            <w:tcW w:w="200" w:type="dxa"/>
            <w:tcBorders>
              <w:top w:val="nil"/>
              <w:bottom w:val="nil"/>
              <w:right w:val="single" w:sz="6" w:space="0" w:color="auto"/>
            </w:tcBorders>
            <w:shd w:val="clear" w:color="auto" w:fill="auto"/>
          </w:tcPr>
          <w:p w14:paraId="13268A59" w14:textId="77777777" w:rsidR="006C6F9A" w:rsidRPr="004E3BBD" w:rsidRDefault="006C6F9A" w:rsidP="00E526EB">
            <w:pPr>
              <w:pStyle w:val="tabletext11"/>
              <w:rPr>
                <w:ins w:id="155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89635B3" w14:textId="77777777" w:rsidR="006C6F9A" w:rsidRPr="004E3BBD" w:rsidRDefault="006C6F9A" w:rsidP="00E526EB">
            <w:pPr>
              <w:pStyle w:val="tabletext11"/>
              <w:jc w:val="center"/>
              <w:rPr>
                <w:ins w:id="1560"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596E4CD" w14:textId="77777777" w:rsidR="006C6F9A" w:rsidRPr="004E3BBD" w:rsidRDefault="006C6F9A" w:rsidP="00E526EB">
            <w:pPr>
              <w:pStyle w:val="tabletext11"/>
              <w:jc w:val="center"/>
              <w:rPr>
                <w:ins w:id="1561" w:author="Author"/>
              </w:rPr>
            </w:pPr>
            <w:ins w:id="1562" w:author="Author">
              <w:r w:rsidRPr="004E3BBD">
                <w:t>Intermediate</w:t>
              </w:r>
              <w:r w:rsidRPr="004E3BBD">
                <w:rPr>
                  <w:rFonts w:ascii="Symbol" w:hAnsi="Symbol"/>
                </w:rPr>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8D45EF8" w14:textId="77777777" w:rsidR="006C6F9A" w:rsidRPr="004E3BBD" w:rsidRDefault="006C6F9A" w:rsidP="00E526EB">
            <w:pPr>
              <w:pStyle w:val="tabletext11"/>
              <w:jc w:val="center"/>
              <w:rPr>
                <w:ins w:id="1563" w:author="Author"/>
              </w:rPr>
            </w:pPr>
            <w:ins w:id="1564" w:author="Author">
              <w:r w:rsidRPr="004E3BBD">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164C2969" w14:textId="77777777" w:rsidR="006C6F9A" w:rsidRPr="004E3BBD" w:rsidRDefault="006C6F9A" w:rsidP="00E526EB">
            <w:pPr>
              <w:pStyle w:val="tabletext11"/>
              <w:tabs>
                <w:tab w:val="decimal" w:pos="480"/>
              </w:tabs>
              <w:rPr>
                <w:ins w:id="1565" w:author="Author"/>
                <w:rFonts w:cs="Arial"/>
                <w:szCs w:val="18"/>
              </w:rPr>
            </w:pPr>
            <w:ins w:id="1566" w:author="Author">
              <w:r w:rsidRPr="004E3BBD">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DD6868" w14:textId="77777777" w:rsidR="006C6F9A" w:rsidRPr="004E3BBD" w:rsidRDefault="006C6F9A" w:rsidP="00E526EB">
            <w:pPr>
              <w:pStyle w:val="tabletext11"/>
              <w:jc w:val="center"/>
              <w:rPr>
                <w:ins w:id="1567" w:author="Author"/>
              </w:rPr>
            </w:pPr>
            <w:ins w:id="1568" w:author="Author">
              <w:r w:rsidRPr="004E3BBD">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FB074C" w14:textId="77777777" w:rsidR="006C6F9A" w:rsidRPr="004E3BBD" w:rsidRDefault="006C6F9A" w:rsidP="00E526EB">
            <w:pPr>
              <w:pStyle w:val="tabletext11"/>
              <w:jc w:val="center"/>
              <w:rPr>
                <w:ins w:id="1569" w:author="Author"/>
              </w:rPr>
            </w:pPr>
            <w:ins w:id="1570" w:author="Author">
              <w:r w:rsidRPr="004E3BBD">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5393D9" w14:textId="77777777" w:rsidR="006C6F9A" w:rsidRPr="004E3BBD" w:rsidRDefault="006C6F9A" w:rsidP="00E526EB">
            <w:pPr>
              <w:pStyle w:val="tabletext11"/>
              <w:jc w:val="center"/>
              <w:rPr>
                <w:ins w:id="1571" w:author="Author"/>
              </w:rPr>
            </w:pPr>
            <w:ins w:id="1572" w:author="Author">
              <w:r w:rsidRPr="004E3BBD">
                <w:t>0.93</w:t>
              </w:r>
            </w:ins>
          </w:p>
        </w:tc>
      </w:tr>
      <w:tr w:rsidR="006C6F9A" w:rsidRPr="004E3BBD" w14:paraId="1F05BD23" w14:textId="77777777" w:rsidTr="00E526EB">
        <w:trPr>
          <w:cantSplit/>
          <w:trHeight w:val="190"/>
          <w:ins w:id="1573" w:author="Author"/>
        </w:trPr>
        <w:tc>
          <w:tcPr>
            <w:tcW w:w="200" w:type="dxa"/>
            <w:tcBorders>
              <w:top w:val="nil"/>
              <w:right w:val="single" w:sz="6" w:space="0" w:color="auto"/>
            </w:tcBorders>
            <w:shd w:val="clear" w:color="auto" w:fill="auto"/>
          </w:tcPr>
          <w:p w14:paraId="28C2C14A" w14:textId="77777777" w:rsidR="006C6F9A" w:rsidRPr="004E3BBD" w:rsidRDefault="006C6F9A" w:rsidP="00E526EB">
            <w:pPr>
              <w:pStyle w:val="tabletext11"/>
              <w:rPr>
                <w:ins w:id="1574" w:author="Author"/>
              </w:rPr>
            </w:pPr>
          </w:p>
        </w:tc>
        <w:tc>
          <w:tcPr>
            <w:tcW w:w="200" w:type="dxa"/>
            <w:tcBorders>
              <w:top w:val="single" w:sz="6" w:space="0" w:color="auto"/>
              <w:left w:val="single" w:sz="6" w:space="0" w:color="auto"/>
              <w:bottom w:val="single" w:sz="6" w:space="0" w:color="auto"/>
            </w:tcBorders>
            <w:shd w:val="clear" w:color="auto" w:fill="auto"/>
          </w:tcPr>
          <w:p w14:paraId="527DFB37" w14:textId="77777777" w:rsidR="006C6F9A" w:rsidRPr="004E3BBD" w:rsidRDefault="006C6F9A" w:rsidP="00E526EB">
            <w:pPr>
              <w:pStyle w:val="tabletext11"/>
              <w:jc w:val="right"/>
              <w:rPr>
                <w:ins w:id="1575" w:author="Author"/>
              </w:rPr>
            </w:pPr>
            <w:ins w:id="1576" w:author="Author">
              <w:r w:rsidRPr="004E3BBD">
                <w:rPr>
                  <w:rFonts w:ascii="Symbol" w:hAnsi="Symbol"/>
                </w:rPr>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
          <w:p w14:paraId="461B43D3" w14:textId="77777777" w:rsidR="006C6F9A" w:rsidRPr="004E3BBD" w:rsidRDefault="006C6F9A" w:rsidP="00E526EB">
            <w:pPr>
              <w:pStyle w:val="tabletext11"/>
              <w:tabs>
                <w:tab w:val="decimal" w:pos="480"/>
              </w:tabs>
              <w:rPr>
                <w:ins w:id="1577" w:author="Author"/>
              </w:rPr>
            </w:pPr>
            <w:ins w:id="1578" w:author="Author">
              <w:r w:rsidRPr="004E3BBD">
                <w:rPr>
                  <w:rFonts w:cs="Arial"/>
                  <w:szCs w:val="18"/>
                </w:rPr>
                <w:t>For trailers used with light trucks which regularly operate beyond a 200-mile radius, use the primary rating factor for the intermediate rating class.</w:t>
              </w:r>
            </w:ins>
          </w:p>
        </w:tc>
      </w:tr>
    </w:tbl>
    <w:p w14:paraId="3A35A621" w14:textId="77777777" w:rsidR="006C6F9A" w:rsidRPr="004E3BBD" w:rsidRDefault="006C6F9A" w:rsidP="006C6F9A">
      <w:pPr>
        <w:pStyle w:val="tablecaption"/>
        <w:rPr>
          <w:ins w:id="1579" w:author="Author"/>
        </w:rPr>
      </w:pPr>
      <w:ins w:id="1580" w:author="Author">
        <w:r w:rsidRPr="004E3BBD">
          <w:t>Table 223.B. Primary Classifications – Rating Factors And Statistical Codes – Non-zone Rated</w:t>
        </w:r>
      </w:ins>
    </w:p>
    <w:p w14:paraId="37332598" w14:textId="77777777" w:rsidR="006C6F9A" w:rsidRPr="004E3BBD" w:rsidRDefault="006C6F9A" w:rsidP="006C6F9A">
      <w:pPr>
        <w:pStyle w:val="isonormal"/>
        <w:rPr>
          <w:ins w:id="1581" w:author="Author"/>
        </w:rPr>
      </w:pPr>
    </w:p>
    <w:p w14:paraId="4035F762" w14:textId="77777777" w:rsidR="006C6F9A" w:rsidRPr="004E3BBD" w:rsidRDefault="006C6F9A" w:rsidP="006C6F9A">
      <w:pPr>
        <w:pStyle w:val="blocktext1"/>
        <w:rPr>
          <w:ins w:id="1582" w:author="Author"/>
        </w:rPr>
      </w:pPr>
      <w:ins w:id="1583" w:author="Author">
        <w:r w:rsidRPr="004E3BBD">
          <w:t xml:space="preserve">Paragraph </w:t>
        </w:r>
        <w:r w:rsidRPr="004E3BBD">
          <w:rPr>
            <w:b/>
            <w:bCs/>
          </w:rPr>
          <w:t>C.</w:t>
        </w:r>
        <w:r w:rsidRPr="004E3BBD">
          <w:t xml:space="preserve"> is replaced by the following:</w:t>
        </w:r>
      </w:ins>
    </w:p>
    <w:p w14:paraId="71604929" w14:textId="77777777" w:rsidR="006C6F9A" w:rsidRPr="004E3BBD" w:rsidRDefault="006C6F9A" w:rsidP="006C6F9A">
      <w:pPr>
        <w:pStyle w:val="outlinehd2"/>
        <w:rPr>
          <w:ins w:id="1584" w:author="Author"/>
        </w:rPr>
      </w:pPr>
      <w:r w:rsidRPr="004E3BBD">
        <w:lastRenderedPageBreak/>
        <w:tab/>
      </w:r>
      <w:ins w:id="1585" w:author="Author">
        <w:r w:rsidRPr="004E3BBD">
          <w:t>C.</w:t>
        </w:r>
        <w:r w:rsidRPr="004E3BBD">
          <w:tab/>
          <w:t>Secondary Classification – Special Industry Class – Non-zone Rated</w:t>
        </w:r>
      </w:ins>
    </w:p>
    <w:p w14:paraId="15E38C94" w14:textId="77777777" w:rsidR="006C6F9A" w:rsidRPr="004E3BBD" w:rsidRDefault="006C6F9A" w:rsidP="006C6F9A">
      <w:pPr>
        <w:pStyle w:val="outlinehd3"/>
        <w:rPr>
          <w:ins w:id="1586" w:author="Author"/>
        </w:rPr>
      </w:pPr>
      <w:ins w:id="1587" w:author="Author">
        <w:r w:rsidRPr="004E3BBD">
          <w:tab/>
          <w:t>1.</w:t>
        </w:r>
        <w:r w:rsidRPr="004E3BBD">
          <w:tab/>
          <w:t>Application</w:t>
        </w:r>
      </w:ins>
    </w:p>
    <w:p w14:paraId="5594C5C8" w14:textId="77777777" w:rsidR="006C6F9A" w:rsidRPr="004E3BBD" w:rsidRDefault="006C6F9A" w:rsidP="006C6F9A">
      <w:pPr>
        <w:pStyle w:val="blocktext4"/>
        <w:rPr>
          <w:ins w:id="1588" w:author="Author"/>
        </w:rPr>
      </w:pPr>
      <w:ins w:id="1589" w:author="Author">
        <w:r w:rsidRPr="004E3BBD">
          <w:t>Classify the vehicle according to its use. Insert the code provided in the 4th and 5th digits of the classification code.</w:t>
        </w:r>
      </w:ins>
    </w:p>
    <w:p w14:paraId="47747674" w14:textId="77777777" w:rsidR="006C6F9A" w:rsidRPr="004E3BBD" w:rsidRDefault="006C6F9A" w:rsidP="006C6F9A">
      <w:pPr>
        <w:pStyle w:val="outlinehd3"/>
        <w:rPr>
          <w:ins w:id="1590" w:author="Author"/>
        </w:rPr>
      </w:pPr>
      <w:ins w:id="1591" w:author="Author">
        <w:r w:rsidRPr="004E3BBD">
          <w:tab/>
          <w:t>2.</w:t>
        </w:r>
        <w:r w:rsidRPr="004E3BBD">
          <w:tab/>
          <w:t>Autos Having More Than One Use</w:t>
        </w:r>
      </w:ins>
    </w:p>
    <w:p w14:paraId="59F11016" w14:textId="77777777" w:rsidR="006C6F9A" w:rsidRPr="004E3BBD" w:rsidRDefault="006C6F9A" w:rsidP="006C6F9A">
      <w:pPr>
        <w:pStyle w:val="blocktext4"/>
        <w:rPr>
          <w:ins w:id="1592" w:author="Author"/>
        </w:rPr>
      </w:pPr>
      <w:ins w:id="1593" w:author="Author">
        <w:r w:rsidRPr="004E3BBD">
          <w:t>Where more than one secondary rating factor applies, use the highest-rated classification unless 80% of the use is in a lower-rated activity. In that case, use the lower-rated classification.</w:t>
        </w:r>
      </w:ins>
    </w:p>
    <w:p w14:paraId="100314EE" w14:textId="77777777" w:rsidR="006C6F9A" w:rsidRPr="004E3BBD" w:rsidRDefault="006C6F9A" w:rsidP="006C6F9A">
      <w:pPr>
        <w:pStyle w:val="outlinehd3"/>
        <w:rPr>
          <w:ins w:id="1594" w:author="Author"/>
        </w:rPr>
      </w:pPr>
      <w:ins w:id="1595" w:author="Author">
        <w:r w:rsidRPr="004E3BBD">
          <w:tab/>
          <w:t>3.</w:t>
        </w:r>
        <w:r w:rsidRPr="004E3BBD">
          <w:tab/>
          <w:t>Trucking Operations</w:t>
        </w:r>
      </w:ins>
    </w:p>
    <w:p w14:paraId="6146A861" w14:textId="77777777" w:rsidR="006C6F9A" w:rsidRPr="004E3BBD" w:rsidRDefault="006C6F9A" w:rsidP="006C6F9A">
      <w:pPr>
        <w:pStyle w:val="blocktext4"/>
        <w:rPr>
          <w:ins w:id="1596" w:author="Author"/>
        </w:rPr>
      </w:pPr>
      <w:ins w:id="1597" w:author="Author">
        <w:r w:rsidRPr="004E3BBD">
          <w:t xml:space="preserve">A risk engaged in trucking operations described in Rule </w:t>
        </w:r>
        <w:r w:rsidRPr="004E3BBD">
          <w:rPr>
            <w:b/>
            <w:bCs/>
          </w:rPr>
          <w:t>224.A.1.</w:t>
        </w:r>
        <w:r w:rsidRPr="004E3BBD">
          <w:t xml:space="preserve"> is assigned to the truckers secondary classification even though they advertise or describe themselves as a contractor, building contractor, building material dealer, sand and gravel hauler, or some other similar name.</w:t>
        </w:r>
      </w:ins>
    </w:p>
    <w:p w14:paraId="6EB67ABC" w14:textId="77777777" w:rsidR="006C6F9A" w:rsidRPr="004E3BBD" w:rsidRDefault="006C6F9A" w:rsidP="006C6F9A">
      <w:pPr>
        <w:pStyle w:val="outlinehd3"/>
        <w:rPr>
          <w:ins w:id="1598" w:author="Author"/>
        </w:rPr>
      </w:pPr>
      <w:ins w:id="1599" w:author="Author">
        <w:r w:rsidRPr="004E3BBD">
          <w:tab/>
          <w:t>4.</w:t>
        </w:r>
        <w:r w:rsidRPr="004E3BBD">
          <w:tab/>
          <w:t>Secondary Classification Factors</w:t>
        </w:r>
      </w:ins>
    </w:p>
    <w:p w14:paraId="698F74E8" w14:textId="77777777" w:rsidR="006C6F9A" w:rsidRPr="004E3BBD" w:rsidRDefault="006C6F9A" w:rsidP="006C6F9A">
      <w:pPr>
        <w:pStyle w:val="space4"/>
        <w:rPr>
          <w:ins w:id="1600"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40"/>
      </w:tblGrid>
      <w:tr w:rsidR="006C6F9A" w:rsidRPr="004E3BBD" w14:paraId="7DFD57E6" w14:textId="77777777" w:rsidTr="00E526EB">
        <w:trPr>
          <w:cantSplit/>
          <w:trHeight w:val="190"/>
          <w:ins w:id="1601" w:author="Author"/>
        </w:trPr>
        <w:tc>
          <w:tcPr>
            <w:tcW w:w="200" w:type="dxa"/>
            <w:tcBorders>
              <w:right w:val="single" w:sz="6" w:space="0" w:color="auto"/>
            </w:tcBorders>
            <w:shd w:val="clear" w:color="auto" w:fill="auto"/>
          </w:tcPr>
          <w:p w14:paraId="3F84D6CD" w14:textId="77777777" w:rsidR="006C6F9A" w:rsidRPr="004E3BBD" w:rsidRDefault="006C6F9A" w:rsidP="00E526EB">
            <w:pPr>
              <w:pStyle w:val="tablehead"/>
              <w:jc w:val="left"/>
              <w:rPr>
                <w:ins w:id="1602"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66314D3D" w14:textId="77777777" w:rsidR="006C6F9A" w:rsidRPr="004E3BBD" w:rsidRDefault="006C6F9A" w:rsidP="00E526EB">
            <w:pPr>
              <w:pStyle w:val="tablehead"/>
              <w:rPr>
                <w:ins w:id="1603" w:author="Author"/>
              </w:rPr>
            </w:pPr>
            <w:ins w:id="1604" w:author="Author">
              <w:r w:rsidRPr="004E3BBD">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0C6D040A" w14:textId="77777777" w:rsidR="006C6F9A" w:rsidRPr="004E3BBD" w:rsidRDefault="006C6F9A" w:rsidP="00E526EB">
            <w:pPr>
              <w:pStyle w:val="tablehead"/>
              <w:rPr>
                <w:ins w:id="1605" w:author="Author"/>
              </w:rPr>
            </w:pPr>
            <w:ins w:id="1606" w:author="Author">
              <w:r w:rsidRPr="004E3BBD">
                <w:t>Code</w:t>
              </w:r>
            </w:ins>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D40B62B" w14:textId="77777777" w:rsidR="006C6F9A" w:rsidRPr="004E3BBD" w:rsidRDefault="006C6F9A" w:rsidP="00E526EB">
            <w:pPr>
              <w:pStyle w:val="tablehead"/>
              <w:rPr>
                <w:ins w:id="1607" w:author="Author"/>
              </w:rPr>
            </w:pPr>
            <w:ins w:id="1608" w:author="Author">
              <w:r w:rsidRPr="004E3BBD">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469974D9" w14:textId="77777777" w:rsidR="006C6F9A" w:rsidRPr="004E3BBD" w:rsidRDefault="006C6F9A" w:rsidP="00E526EB">
            <w:pPr>
              <w:pStyle w:val="tablehead"/>
              <w:rPr>
                <w:ins w:id="1609" w:author="Author"/>
              </w:rPr>
            </w:pPr>
            <w:ins w:id="1610" w:author="Author">
              <w:r w:rsidRPr="004E3BBD">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082491E3" w14:textId="77777777" w:rsidR="006C6F9A" w:rsidRPr="004E3BBD" w:rsidRDefault="006C6F9A" w:rsidP="00E526EB">
            <w:pPr>
              <w:pStyle w:val="tablehead"/>
              <w:rPr>
                <w:ins w:id="1611" w:author="Author"/>
              </w:rPr>
            </w:pPr>
            <w:ins w:id="1612" w:author="Author">
              <w:r w:rsidRPr="004E3BBD">
                <w:t>Collision</w:t>
              </w:r>
            </w:ins>
          </w:p>
        </w:tc>
      </w:tr>
      <w:tr w:rsidR="006C6F9A" w:rsidRPr="004E3BBD" w14:paraId="779DAA12" w14:textId="77777777" w:rsidTr="00E526EB">
        <w:trPr>
          <w:cantSplit/>
          <w:trHeight w:val="190"/>
          <w:ins w:id="1613" w:author="Author"/>
        </w:trPr>
        <w:tc>
          <w:tcPr>
            <w:tcW w:w="200" w:type="dxa"/>
            <w:tcBorders>
              <w:right w:val="single" w:sz="6" w:space="0" w:color="auto"/>
            </w:tcBorders>
            <w:shd w:val="clear" w:color="auto" w:fill="auto"/>
          </w:tcPr>
          <w:p w14:paraId="7B2219B9" w14:textId="77777777" w:rsidR="006C6F9A" w:rsidRPr="004E3BBD" w:rsidRDefault="006C6F9A" w:rsidP="00E526EB">
            <w:pPr>
              <w:pStyle w:val="tablehead"/>
              <w:jc w:val="left"/>
              <w:rPr>
                <w:ins w:id="1614"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6641C21E" w14:textId="77777777" w:rsidR="006C6F9A" w:rsidRPr="004E3BBD" w:rsidRDefault="006C6F9A" w:rsidP="00E526EB">
            <w:pPr>
              <w:pStyle w:val="tablehead"/>
              <w:rPr>
                <w:ins w:id="1615"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03C0F91B" w14:textId="77777777" w:rsidR="006C6F9A" w:rsidRPr="004E3BBD" w:rsidRDefault="006C6F9A" w:rsidP="00E526EB">
            <w:pPr>
              <w:pStyle w:val="tablehead"/>
              <w:jc w:val="left"/>
              <w:rPr>
                <w:ins w:id="161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1D212C1F" w14:textId="77777777" w:rsidR="006C6F9A" w:rsidRPr="004E3BBD" w:rsidRDefault="006C6F9A" w:rsidP="00E526EB">
            <w:pPr>
              <w:pStyle w:val="tablehead"/>
              <w:rPr>
                <w:ins w:id="1617"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1CA6544A" w14:textId="77777777" w:rsidR="006C6F9A" w:rsidRPr="004E3BBD" w:rsidRDefault="006C6F9A" w:rsidP="00E526EB">
            <w:pPr>
              <w:pStyle w:val="tablehead"/>
              <w:rPr>
                <w:ins w:id="1618"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33FC691C" w14:textId="77777777" w:rsidR="006C6F9A" w:rsidRPr="004E3BBD" w:rsidRDefault="006C6F9A" w:rsidP="00E526EB">
            <w:pPr>
              <w:pStyle w:val="tablehead"/>
              <w:rPr>
                <w:ins w:id="1619" w:author="Author"/>
              </w:rPr>
            </w:pPr>
            <w:ins w:id="1620" w:author="Author">
              <w:r w:rsidRPr="004E3BBD">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tcPr>
          <w:p w14:paraId="755922EC" w14:textId="77777777" w:rsidR="006C6F9A" w:rsidRPr="004E3BBD" w:rsidRDefault="006C6F9A" w:rsidP="00E526EB">
            <w:pPr>
              <w:pStyle w:val="tablehead"/>
              <w:rPr>
                <w:ins w:id="1621" w:author="Author"/>
              </w:rPr>
            </w:pPr>
            <w:ins w:id="1622" w:author="Author">
              <w:r w:rsidRPr="004E3BBD">
                <w:t xml:space="preserve">Trailers </w:t>
              </w:r>
            </w:ins>
          </w:p>
        </w:tc>
      </w:tr>
      <w:tr w:rsidR="006C6F9A" w:rsidRPr="004E3BBD" w14:paraId="5C155C7E" w14:textId="77777777" w:rsidTr="00E526EB">
        <w:trPr>
          <w:cantSplit/>
          <w:trHeight w:val="190"/>
          <w:ins w:id="1623" w:author="Author"/>
        </w:trPr>
        <w:tc>
          <w:tcPr>
            <w:tcW w:w="200" w:type="dxa"/>
            <w:tcBorders>
              <w:right w:val="single" w:sz="6" w:space="0" w:color="auto"/>
            </w:tcBorders>
            <w:shd w:val="clear" w:color="auto" w:fill="auto"/>
          </w:tcPr>
          <w:p w14:paraId="76927BEE" w14:textId="77777777" w:rsidR="006C6F9A" w:rsidRPr="004E3BBD" w:rsidRDefault="006C6F9A" w:rsidP="00E526EB">
            <w:pPr>
              <w:pStyle w:val="tabletext11"/>
              <w:rPr>
                <w:ins w:id="162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CA9625A" w14:textId="77777777" w:rsidR="006C6F9A" w:rsidRPr="004E3BBD" w:rsidRDefault="006C6F9A" w:rsidP="00E526EB">
            <w:pPr>
              <w:pStyle w:val="tabletext11"/>
              <w:rPr>
                <w:ins w:id="1625" w:author="Author"/>
              </w:rPr>
            </w:pPr>
            <w:ins w:id="1626" w:author="Author">
              <w:r w:rsidRPr="004E3BBD">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92F1181" w14:textId="77777777" w:rsidR="006C6F9A" w:rsidRPr="004E3BBD" w:rsidRDefault="006C6F9A" w:rsidP="00E526EB">
            <w:pPr>
              <w:pStyle w:val="tabletext11"/>
              <w:rPr>
                <w:ins w:id="1627" w:author="Author"/>
              </w:rPr>
            </w:pPr>
            <w:ins w:id="1628" w:author="Author">
              <w:r w:rsidRPr="004E3BBD">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5DBF509D" w14:textId="77777777" w:rsidR="006C6F9A" w:rsidRPr="004E3BBD" w:rsidRDefault="006C6F9A" w:rsidP="00E526EB">
            <w:pPr>
              <w:pStyle w:val="tabletext11"/>
              <w:tabs>
                <w:tab w:val="decimal" w:pos="280"/>
              </w:tabs>
              <w:jc w:val="center"/>
              <w:rPr>
                <w:ins w:id="1629" w:author="Author"/>
              </w:rPr>
            </w:pPr>
            <w:ins w:id="1630" w:author="Author">
              <w:r w:rsidRPr="004E3BBD">
                <w:t>---21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846D35" w14:textId="77777777" w:rsidR="006C6F9A" w:rsidRPr="004E3BBD" w:rsidRDefault="006C6F9A" w:rsidP="00E526EB">
            <w:pPr>
              <w:pStyle w:val="tabletext11"/>
              <w:tabs>
                <w:tab w:val="decimal" w:pos="0"/>
              </w:tabs>
              <w:jc w:val="center"/>
              <w:rPr>
                <w:ins w:id="1631" w:author="Author"/>
              </w:rPr>
            </w:pPr>
            <w:ins w:id="1632" w:author="Author">
              <w:r w:rsidRPr="004E3BBD">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5E3962" w14:textId="77777777" w:rsidR="006C6F9A" w:rsidRPr="004E3BBD" w:rsidRDefault="006C6F9A" w:rsidP="00E526EB">
            <w:pPr>
              <w:pStyle w:val="tabletext11"/>
              <w:tabs>
                <w:tab w:val="decimal" w:pos="0"/>
                <w:tab w:val="decimal" w:pos="640"/>
              </w:tabs>
              <w:jc w:val="center"/>
              <w:rPr>
                <w:ins w:id="1633" w:author="Author"/>
              </w:rPr>
            </w:pPr>
            <w:ins w:id="1634" w:author="Author">
              <w:r w:rsidRPr="004E3BBD">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7CC481B" w14:textId="77777777" w:rsidR="006C6F9A" w:rsidRPr="004E3BBD" w:rsidRDefault="006C6F9A" w:rsidP="00E526EB">
            <w:pPr>
              <w:pStyle w:val="tabletext11"/>
              <w:tabs>
                <w:tab w:val="decimal" w:pos="0"/>
                <w:tab w:val="decimal" w:pos="640"/>
              </w:tabs>
              <w:jc w:val="center"/>
              <w:rPr>
                <w:ins w:id="1635" w:author="Author"/>
              </w:rPr>
            </w:pPr>
            <w:ins w:id="1636" w:author="Author">
              <w:r w:rsidRPr="004E3BBD">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2F7160B" w14:textId="77777777" w:rsidR="006C6F9A" w:rsidRPr="004E3BBD" w:rsidRDefault="006C6F9A" w:rsidP="00E526EB">
            <w:pPr>
              <w:pStyle w:val="tabletext11"/>
              <w:tabs>
                <w:tab w:val="decimal" w:pos="0"/>
                <w:tab w:val="decimal" w:pos="640"/>
              </w:tabs>
              <w:jc w:val="center"/>
              <w:rPr>
                <w:ins w:id="1637" w:author="Author"/>
              </w:rPr>
            </w:pPr>
            <w:ins w:id="1638" w:author="Author">
              <w:r w:rsidRPr="004E3BBD">
                <w:t>1.81</w:t>
              </w:r>
            </w:ins>
          </w:p>
        </w:tc>
      </w:tr>
      <w:tr w:rsidR="006C6F9A" w:rsidRPr="004E3BBD" w14:paraId="0B609D60" w14:textId="77777777" w:rsidTr="00E526EB">
        <w:trPr>
          <w:cantSplit/>
          <w:trHeight w:val="190"/>
          <w:ins w:id="1639" w:author="Author"/>
        </w:trPr>
        <w:tc>
          <w:tcPr>
            <w:tcW w:w="200" w:type="dxa"/>
            <w:tcBorders>
              <w:right w:val="single" w:sz="6" w:space="0" w:color="auto"/>
            </w:tcBorders>
            <w:shd w:val="clear" w:color="auto" w:fill="auto"/>
          </w:tcPr>
          <w:p w14:paraId="3A8A25F8" w14:textId="77777777" w:rsidR="006C6F9A" w:rsidRPr="004E3BBD" w:rsidRDefault="006C6F9A" w:rsidP="00E526EB">
            <w:pPr>
              <w:pStyle w:val="tabletext11"/>
              <w:rPr>
                <w:ins w:id="164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0DF5D8E" w14:textId="77777777" w:rsidR="006C6F9A" w:rsidRPr="004E3BBD" w:rsidRDefault="006C6F9A" w:rsidP="00E526EB">
            <w:pPr>
              <w:pStyle w:val="tabletext11"/>
              <w:rPr>
                <w:ins w:id="164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414EED8" w14:textId="77777777" w:rsidR="006C6F9A" w:rsidRPr="004E3BBD" w:rsidRDefault="006C6F9A" w:rsidP="00E526EB">
            <w:pPr>
              <w:pStyle w:val="tabletext11"/>
              <w:rPr>
                <w:ins w:id="1642" w:author="Author"/>
              </w:rPr>
            </w:pPr>
            <w:ins w:id="1643" w:author="Author">
              <w:r w:rsidRPr="004E3BBD">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621BC1A3" w14:textId="77777777" w:rsidR="006C6F9A" w:rsidRPr="004E3BBD" w:rsidRDefault="006C6F9A" w:rsidP="00E526EB">
            <w:pPr>
              <w:pStyle w:val="tabletext11"/>
              <w:tabs>
                <w:tab w:val="decimal" w:pos="280"/>
              </w:tabs>
              <w:jc w:val="center"/>
              <w:rPr>
                <w:ins w:id="1644" w:author="Author"/>
              </w:rPr>
            </w:pPr>
            <w:ins w:id="1645" w:author="Author">
              <w:r w:rsidRPr="004E3BBD">
                <w:t>---22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E07D14" w14:textId="77777777" w:rsidR="006C6F9A" w:rsidRPr="004E3BBD" w:rsidRDefault="006C6F9A" w:rsidP="00E526EB">
            <w:pPr>
              <w:pStyle w:val="tabletext11"/>
              <w:tabs>
                <w:tab w:val="decimal" w:pos="0"/>
              </w:tabs>
              <w:jc w:val="center"/>
              <w:rPr>
                <w:ins w:id="1646" w:author="Author"/>
              </w:rPr>
            </w:pPr>
            <w:ins w:id="1647" w:author="Author">
              <w:r w:rsidRPr="004E3BBD">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2B5391" w14:textId="77777777" w:rsidR="006C6F9A" w:rsidRPr="004E3BBD" w:rsidRDefault="006C6F9A" w:rsidP="00E526EB">
            <w:pPr>
              <w:pStyle w:val="tabletext11"/>
              <w:tabs>
                <w:tab w:val="decimal" w:pos="0"/>
                <w:tab w:val="decimal" w:pos="640"/>
              </w:tabs>
              <w:jc w:val="center"/>
              <w:rPr>
                <w:ins w:id="1648" w:author="Author"/>
              </w:rPr>
            </w:pPr>
            <w:ins w:id="1649" w:author="Author">
              <w:r w:rsidRPr="004E3BBD">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131995A" w14:textId="77777777" w:rsidR="006C6F9A" w:rsidRPr="004E3BBD" w:rsidRDefault="006C6F9A" w:rsidP="00E526EB">
            <w:pPr>
              <w:pStyle w:val="tabletext11"/>
              <w:tabs>
                <w:tab w:val="decimal" w:pos="0"/>
                <w:tab w:val="decimal" w:pos="640"/>
              </w:tabs>
              <w:jc w:val="center"/>
              <w:rPr>
                <w:ins w:id="1650" w:author="Author"/>
              </w:rPr>
            </w:pPr>
            <w:ins w:id="1651" w:author="Author">
              <w:r w:rsidRPr="004E3BBD">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6D4C398" w14:textId="77777777" w:rsidR="006C6F9A" w:rsidRPr="004E3BBD" w:rsidRDefault="006C6F9A" w:rsidP="00E526EB">
            <w:pPr>
              <w:pStyle w:val="tabletext11"/>
              <w:tabs>
                <w:tab w:val="decimal" w:pos="0"/>
                <w:tab w:val="decimal" w:pos="640"/>
              </w:tabs>
              <w:jc w:val="center"/>
              <w:rPr>
                <w:ins w:id="1652" w:author="Author"/>
              </w:rPr>
            </w:pPr>
            <w:ins w:id="1653" w:author="Author">
              <w:r w:rsidRPr="004E3BBD">
                <w:t>1.81</w:t>
              </w:r>
            </w:ins>
          </w:p>
        </w:tc>
      </w:tr>
      <w:tr w:rsidR="006C6F9A" w:rsidRPr="004E3BBD" w14:paraId="5F7FF7D2" w14:textId="77777777" w:rsidTr="00E526EB">
        <w:trPr>
          <w:cantSplit/>
          <w:trHeight w:val="190"/>
          <w:ins w:id="1654" w:author="Author"/>
        </w:trPr>
        <w:tc>
          <w:tcPr>
            <w:tcW w:w="200" w:type="dxa"/>
            <w:tcBorders>
              <w:right w:val="single" w:sz="6" w:space="0" w:color="auto"/>
            </w:tcBorders>
            <w:shd w:val="clear" w:color="auto" w:fill="auto"/>
          </w:tcPr>
          <w:p w14:paraId="1482342F" w14:textId="77777777" w:rsidR="006C6F9A" w:rsidRPr="004E3BBD" w:rsidRDefault="006C6F9A" w:rsidP="00E526EB">
            <w:pPr>
              <w:pStyle w:val="tabletext11"/>
              <w:rPr>
                <w:ins w:id="165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218AD6A" w14:textId="77777777" w:rsidR="006C6F9A" w:rsidRPr="004E3BBD" w:rsidRDefault="006C6F9A" w:rsidP="00E526EB">
            <w:pPr>
              <w:pStyle w:val="tabletext11"/>
              <w:rPr>
                <w:ins w:id="165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7C19A24" w14:textId="77777777" w:rsidR="006C6F9A" w:rsidRPr="004E3BBD" w:rsidRDefault="006C6F9A" w:rsidP="00E526EB">
            <w:pPr>
              <w:pStyle w:val="tabletext11"/>
              <w:rPr>
                <w:ins w:id="1657" w:author="Author"/>
              </w:rPr>
            </w:pPr>
            <w:ins w:id="1658" w:author="Author">
              <w:r w:rsidRPr="004E3BBD">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094340BB" w14:textId="77777777" w:rsidR="006C6F9A" w:rsidRPr="004E3BBD" w:rsidRDefault="006C6F9A" w:rsidP="00E526EB">
            <w:pPr>
              <w:pStyle w:val="tabletext11"/>
              <w:tabs>
                <w:tab w:val="decimal" w:pos="280"/>
              </w:tabs>
              <w:jc w:val="center"/>
              <w:rPr>
                <w:ins w:id="1659" w:author="Author"/>
              </w:rPr>
            </w:pPr>
            <w:ins w:id="1660" w:author="Author">
              <w:r w:rsidRPr="004E3BBD">
                <w:t>---23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16FDC1" w14:textId="77777777" w:rsidR="006C6F9A" w:rsidRPr="004E3BBD" w:rsidRDefault="006C6F9A" w:rsidP="00E526EB">
            <w:pPr>
              <w:pStyle w:val="tabletext11"/>
              <w:tabs>
                <w:tab w:val="decimal" w:pos="0"/>
              </w:tabs>
              <w:jc w:val="center"/>
              <w:rPr>
                <w:ins w:id="1661" w:author="Author"/>
              </w:rPr>
            </w:pPr>
            <w:ins w:id="1662" w:author="Author">
              <w:r w:rsidRPr="004E3BBD">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11BB51" w14:textId="77777777" w:rsidR="006C6F9A" w:rsidRPr="004E3BBD" w:rsidRDefault="006C6F9A" w:rsidP="00E526EB">
            <w:pPr>
              <w:pStyle w:val="tabletext11"/>
              <w:tabs>
                <w:tab w:val="decimal" w:pos="0"/>
                <w:tab w:val="decimal" w:pos="640"/>
              </w:tabs>
              <w:jc w:val="center"/>
              <w:rPr>
                <w:ins w:id="1663" w:author="Author"/>
              </w:rPr>
            </w:pPr>
            <w:ins w:id="1664" w:author="Author">
              <w:r w:rsidRPr="004E3BBD">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04BE2FA" w14:textId="77777777" w:rsidR="006C6F9A" w:rsidRPr="004E3BBD" w:rsidRDefault="006C6F9A" w:rsidP="00E526EB">
            <w:pPr>
              <w:pStyle w:val="tabletext11"/>
              <w:tabs>
                <w:tab w:val="decimal" w:pos="0"/>
                <w:tab w:val="decimal" w:pos="640"/>
              </w:tabs>
              <w:jc w:val="center"/>
              <w:rPr>
                <w:ins w:id="1665" w:author="Author"/>
              </w:rPr>
            </w:pPr>
            <w:ins w:id="1666" w:author="Author">
              <w:r w:rsidRPr="004E3BBD">
                <w:t>2.04</w:t>
              </w:r>
            </w:ins>
          </w:p>
        </w:tc>
        <w:tc>
          <w:tcPr>
            <w:tcW w:w="840" w:type="dxa"/>
            <w:tcBorders>
              <w:top w:val="single" w:sz="6" w:space="0" w:color="auto"/>
              <w:left w:val="single" w:sz="6" w:space="0" w:color="auto"/>
              <w:bottom w:val="single" w:sz="6" w:space="0" w:color="auto"/>
              <w:right w:val="single" w:sz="6" w:space="0" w:color="auto"/>
            </w:tcBorders>
            <w:vAlign w:val="center"/>
          </w:tcPr>
          <w:p w14:paraId="4A4F4E69" w14:textId="77777777" w:rsidR="006C6F9A" w:rsidRPr="004E3BBD" w:rsidRDefault="006C6F9A" w:rsidP="00E526EB">
            <w:pPr>
              <w:pStyle w:val="tabletext11"/>
              <w:tabs>
                <w:tab w:val="decimal" w:pos="0"/>
                <w:tab w:val="decimal" w:pos="640"/>
              </w:tabs>
              <w:jc w:val="center"/>
              <w:rPr>
                <w:ins w:id="1667" w:author="Author"/>
              </w:rPr>
            </w:pPr>
            <w:ins w:id="1668" w:author="Author">
              <w:r w:rsidRPr="004E3BBD">
                <w:t>1.81</w:t>
              </w:r>
            </w:ins>
          </w:p>
        </w:tc>
      </w:tr>
      <w:tr w:rsidR="006C6F9A" w:rsidRPr="004E3BBD" w14:paraId="28CF3935" w14:textId="77777777" w:rsidTr="00E526EB">
        <w:trPr>
          <w:cantSplit/>
          <w:trHeight w:val="190"/>
          <w:ins w:id="1669" w:author="Author"/>
        </w:trPr>
        <w:tc>
          <w:tcPr>
            <w:tcW w:w="200" w:type="dxa"/>
            <w:tcBorders>
              <w:right w:val="single" w:sz="6" w:space="0" w:color="auto"/>
            </w:tcBorders>
            <w:shd w:val="clear" w:color="auto" w:fill="auto"/>
          </w:tcPr>
          <w:p w14:paraId="4B531FC9" w14:textId="77777777" w:rsidR="006C6F9A" w:rsidRPr="004E3BBD" w:rsidRDefault="006C6F9A" w:rsidP="00E526EB">
            <w:pPr>
              <w:pStyle w:val="tabletext11"/>
              <w:rPr>
                <w:ins w:id="167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EF73C75" w14:textId="77777777" w:rsidR="006C6F9A" w:rsidRPr="004E3BBD" w:rsidRDefault="006C6F9A" w:rsidP="00E526EB">
            <w:pPr>
              <w:pStyle w:val="tabletext11"/>
              <w:rPr>
                <w:ins w:id="167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DD7378E" w14:textId="77777777" w:rsidR="006C6F9A" w:rsidRPr="004E3BBD" w:rsidRDefault="006C6F9A" w:rsidP="00E526EB">
            <w:pPr>
              <w:pStyle w:val="tabletext11"/>
              <w:rPr>
                <w:ins w:id="1672" w:author="Author"/>
              </w:rPr>
            </w:pPr>
            <w:ins w:id="1673" w:author="Author">
              <w:r w:rsidRPr="004E3BBD">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447B47BC" w14:textId="77777777" w:rsidR="006C6F9A" w:rsidRPr="004E3BBD" w:rsidRDefault="006C6F9A" w:rsidP="00E526EB">
            <w:pPr>
              <w:pStyle w:val="tabletext11"/>
              <w:tabs>
                <w:tab w:val="decimal" w:pos="280"/>
              </w:tabs>
              <w:jc w:val="center"/>
              <w:rPr>
                <w:ins w:id="1674" w:author="Author"/>
              </w:rPr>
            </w:pPr>
            <w:ins w:id="1675" w:author="Author">
              <w:r w:rsidRPr="004E3BBD">
                <w:t>---24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7BC898" w14:textId="77777777" w:rsidR="006C6F9A" w:rsidRPr="004E3BBD" w:rsidRDefault="006C6F9A" w:rsidP="00E526EB">
            <w:pPr>
              <w:pStyle w:val="tabletext11"/>
              <w:tabs>
                <w:tab w:val="decimal" w:pos="0"/>
              </w:tabs>
              <w:jc w:val="center"/>
              <w:rPr>
                <w:ins w:id="1676" w:author="Author"/>
              </w:rPr>
            </w:pPr>
            <w:ins w:id="1677" w:author="Author">
              <w:r w:rsidRPr="004E3BBD">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CB4C21" w14:textId="77777777" w:rsidR="006C6F9A" w:rsidRPr="004E3BBD" w:rsidRDefault="006C6F9A" w:rsidP="00E526EB">
            <w:pPr>
              <w:pStyle w:val="tabletext11"/>
              <w:tabs>
                <w:tab w:val="decimal" w:pos="0"/>
                <w:tab w:val="decimal" w:pos="640"/>
              </w:tabs>
              <w:jc w:val="center"/>
              <w:rPr>
                <w:ins w:id="1678" w:author="Author"/>
              </w:rPr>
            </w:pPr>
            <w:ins w:id="1679" w:author="Author">
              <w:r w:rsidRPr="004E3BBD">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53470D2" w14:textId="77777777" w:rsidR="006C6F9A" w:rsidRPr="004E3BBD" w:rsidRDefault="006C6F9A" w:rsidP="00E526EB">
            <w:pPr>
              <w:pStyle w:val="tabletext11"/>
              <w:tabs>
                <w:tab w:val="decimal" w:pos="0"/>
                <w:tab w:val="decimal" w:pos="640"/>
              </w:tabs>
              <w:jc w:val="center"/>
              <w:rPr>
                <w:ins w:id="1680" w:author="Author"/>
              </w:rPr>
            </w:pPr>
            <w:ins w:id="1681" w:author="Author">
              <w:r w:rsidRPr="004E3BBD">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7D8F22C" w14:textId="77777777" w:rsidR="006C6F9A" w:rsidRPr="004E3BBD" w:rsidRDefault="006C6F9A" w:rsidP="00E526EB">
            <w:pPr>
              <w:pStyle w:val="tabletext11"/>
              <w:tabs>
                <w:tab w:val="decimal" w:pos="0"/>
                <w:tab w:val="decimal" w:pos="640"/>
              </w:tabs>
              <w:jc w:val="center"/>
              <w:rPr>
                <w:ins w:id="1682" w:author="Author"/>
              </w:rPr>
            </w:pPr>
            <w:ins w:id="1683" w:author="Author">
              <w:r w:rsidRPr="004E3BBD">
                <w:t>1.81</w:t>
              </w:r>
            </w:ins>
          </w:p>
        </w:tc>
      </w:tr>
      <w:tr w:rsidR="006C6F9A" w:rsidRPr="004E3BBD" w14:paraId="4E896F23" w14:textId="77777777" w:rsidTr="00E526EB">
        <w:trPr>
          <w:cantSplit/>
          <w:trHeight w:val="190"/>
          <w:ins w:id="1684" w:author="Author"/>
        </w:trPr>
        <w:tc>
          <w:tcPr>
            <w:tcW w:w="200" w:type="dxa"/>
            <w:tcBorders>
              <w:right w:val="single" w:sz="6" w:space="0" w:color="auto"/>
            </w:tcBorders>
            <w:shd w:val="clear" w:color="auto" w:fill="auto"/>
          </w:tcPr>
          <w:p w14:paraId="30D27B13" w14:textId="77777777" w:rsidR="006C6F9A" w:rsidRPr="004E3BBD" w:rsidRDefault="006C6F9A" w:rsidP="00E526EB">
            <w:pPr>
              <w:pStyle w:val="tabletext11"/>
              <w:rPr>
                <w:ins w:id="168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5C8530F" w14:textId="77777777" w:rsidR="006C6F9A" w:rsidRPr="004E3BBD" w:rsidRDefault="006C6F9A" w:rsidP="00E526EB">
            <w:pPr>
              <w:pStyle w:val="tabletext11"/>
              <w:rPr>
                <w:ins w:id="168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127210B" w14:textId="77777777" w:rsidR="006C6F9A" w:rsidRPr="004E3BBD" w:rsidRDefault="006C6F9A" w:rsidP="00E526EB">
            <w:pPr>
              <w:pStyle w:val="tabletext11"/>
              <w:rPr>
                <w:ins w:id="1687" w:author="Author"/>
              </w:rPr>
            </w:pPr>
            <w:ins w:id="1688" w:author="Author">
              <w:r w:rsidRPr="004E3BBD">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152B7E7D" w14:textId="77777777" w:rsidR="006C6F9A" w:rsidRPr="004E3BBD" w:rsidRDefault="006C6F9A" w:rsidP="00E526EB">
            <w:pPr>
              <w:pStyle w:val="tabletext11"/>
              <w:tabs>
                <w:tab w:val="decimal" w:pos="280"/>
              </w:tabs>
              <w:jc w:val="center"/>
              <w:rPr>
                <w:ins w:id="1689" w:author="Author"/>
              </w:rPr>
            </w:pPr>
            <w:ins w:id="1690" w:author="Author">
              <w:r w:rsidRPr="004E3BBD">
                <w:t>---25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A02C92" w14:textId="77777777" w:rsidR="006C6F9A" w:rsidRPr="004E3BBD" w:rsidRDefault="006C6F9A" w:rsidP="00E526EB">
            <w:pPr>
              <w:pStyle w:val="tabletext11"/>
              <w:tabs>
                <w:tab w:val="decimal" w:pos="0"/>
              </w:tabs>
              <w:jc w:val="center"/>
              <w:rPr>
                <w:ins w:id="1691" w:author="Author"/>
              </w:rPr>
            </w:pPr>
            <w:ins w:id="1692" w:author="Author">
              <w:r w:rsidRPr="004E3BBD">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DAA87E" w14:textId="77777777" w:rsidR="006C6F9A" w:rsidRPr="004E3BBD" w:rsidRDefault="006C6F9A" w:rsidP="00E526EB">
            <w:pPr>
              <w:pStyle w:val="tabletext11"/>
              <w:tabs>
                <w:tab w:val="decimal" w:pos="0"/>
                <w:tab w:val="decimal" w:pos="640"/>
              </w:tabs>
              <w:jc w:val="center"/>
              <w:rPr>
                <w:ins w:id="1693" w:author="Author"/>
              </w:rPr>
            </w:pPr>
            <w:ins w:id="1694" w:author="Author">
              <w:r w:rsidRPr="004E3BBD">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6E7EC03D" w14:textId="77777777" w:rsidR="006C6F9A" w:rsidRPr="004E3BBD" w:rsidRDefault="006C6F9A" w:rsidP="00E526EB">
            <w:pPr>
              <w:pStyle w:val="tabletext11"/>
              <w:tabs>
                <w:tab w:val="decimal" w:pos="0"/>
                <w:tab w:val="decimal" w:pos="640"/>
              </w:tabs>
              <w:jc w:val="center"/>
              <w:rPr>
                <w:ins w:id="1695" w:author="Author"/>
              </w:rPr>
            </w:pPr>
            <w:ins w:id="1696" w:author="Author">
              <w:r w:rsidRPr="004E3BBD">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FA1D588" w14:textId="77777777" w:rsidR="006C6F9A" w:rsidRPr="004E3BBD" w:rsidRDefault="006C6F9A" w:rsidP="00E526EB">
            <w:pPr>
              <w:pStyle w:val="tabletext11"/>
              <w:tabs>
                <w:tab w:val="decimal" w:pos="0"/>
                <w:tab w:val="decimal" w:pos="640"/>
              </w:tabs>
              <w:jc w:val="center"/>
              <w:rPr>
                <w:ins w:id="1697" w:author="Author"/>
              </w:rPr>
            </w:pPr>
            <w:ins w:id="1698" w:author="Author">
              <w:r w:rsidRPr="004E3BBD">
                <w:t>1.81</w:t>
              </w:r>
            </w:ins>
          </w:p>
        </w:tc>
      </w:tr>
      <w:tr w:rsidR="006C6F9A" w:rsidRPr="004E3BBD" w14:paraId="562B3150" w14:textId="77777777" w:rsidTr="00E526EB">
        <w:trPr>
          <w:cantSplit/>
          <w:trHeight w:val="190"/>
          <w:ins w:id="1699" w:author="Author"/>
        </w:trPr>
        <w:tc>
          <w:tcPr>
            <w:tcW w:w="200" w:type="dxa"/>
            <w:tcBorders>
              <w:right w:val="single" w:sz="6" w:space="0" w:color="auto"/>
            </w:tcBorders>
            <w:shd w:val="clear" w:color="auto" w:fill="auto"/>
          </w:tcPr>
          <w:p w14:paraId="09797C6B" w14:textId="77777777" w:rsidR="006C6F9A" w:rsidRPr="004E3BBD" w:rsidRDefault="006C6F9A" w:rsidP="00E526EB">
            <w:pPr>
              <w:pStyle w:val="tabletext11"/>
              <w:rPr>
                <w:ins w:id="170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4A6BB2A" w14:textId="77777777" w:rsidR="006C6F9A" w:rsidRPr="004E3BBD" w:rsidRDefault="006C6F9A" w:rsidP="00E526EB">
            <w:pPr>
              <w:pStyle w:val="tabletext11"/>
              <w:rPr>
                <w:ins w:id="170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B66E6C4" w14:textId="77777777" w:rsidR="006C6F9A" w:rsidRPr="004E3BBD" w:rsidRDefault="006C6F9A" w:rsidP="00E526EB">
            <w:pPr>
              <w:pStyle w:val="tabletext11"/>
              <w:rPr>
                <w:ins w:id="1702" w:author="Author"/>
              </w:rPr>
            </w:pPr>
            <w:ins w:id="1703" w:author="Author">
              <w:r w:rsidRPr="004E3BBD">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15AFC300" w14:textId="77777777" w:rsidR="006C6F9A" w:rsidRPr="004E3BBD" w:rsidRDefault="006C6F9A" w:rsidP="00E526EB">
            <w:pPr>
              <w:pStyle w:val="tabletext11"/>
              <w:tabs>
                <w:tab w:val="decimal" w:pos="280"/>
              </w:tabs>
              <w:jc w:val="center"/>
              <w:rPr>
                <w:ins w:id="1704" w:author="Author"/>
              </w:rPr>
            </w:pPr>
            <w:ins w:id="1705" w:author="Author">
              <w:r w:rsidRPr="004E3BBD">
                <w:t>---26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D889A8" w14:textId="77777777" w:rsidR="006C6F9A" w:rsidRPr="004E3BBD" w:rsidRDefault="006C6F9A" w:rsidP="00E526EB">
            <w:pPr>
              <w:pStyle w:val="tabletext11"/>
              <w:tabs>
                <w:tab w:val="decimal" w:pos="0"/>
              </w:tabs>
              <w:jc w:val="center"/>
              <w:rPr>
                <w:ins w:id="1706" w:author="Author"/>
              </w:rPr>
            </w:pPr>
            <w:ins w:id="1707" w:author="Author">
              <w:r w:rsidRPr="004E3BBD">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259D6B" w14:textId="77777777" w:rsidR="006C6F9A" w:rsidRPr="004E3BBD" w:rsidRDefault="006C6F9A" w:rsidP="00E526EB">
            <w:pPr>
              <w:pStyle w:val="tabletext11"/>
              <w:tabs>
                <w:tab w:val="decimal" w:pos="0"/>
                <w:tab w:val="decimal" w:pos="640"/>
              </w:tabs>
              <w:jc w:val="center"/>
              <w:rPr>
                <w:ins w:id="1708" w:author="Author"/>
              </w:rPr>
            </w:pPr>
            <w:ins w:id="1709" w:author="Author">
              <w:r w:rsidRPr="004E3BBD">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614CBDD" w14:textId="77777777" w:rsidR="006C6F9A" w:rsidRPr="004E3BBD" w:rsidRDefault="006C6F9A" w:rsidP="00E526EB">
            <w:pPr>
              <w:pStyle w:val="tabletext11"/>
              <w:tabs>
                <w:tab w:val="decimal" w:pos="0"/>
                <w:tab w:val="decimal" w:pos="640"/>
              </w:tabs>
              <w:jc w:val="center"/>
              <w:rPr>
                <w:ins w:id="1710" w:author="Author"/>
              </w:rPr>
            </w:pPr>
            <w:ins w:id="1711" w:author="Author">
              <w:r w:rsidRPr="004E3BBD">
                <w:t>2.04</w:t>
              </w:r>
            </w:ins>
          </w:p>
        </w:tc>
        <w:tc>
          <w:tcPr>
            <w:tcW w:w="840" w:type="dxa"/>
            <w:tcBorders>
              <w:top w:val="single" w:sz="6" w:space="0" w:color="auto"/>
              <w:left w:val="single" w:sz="6" w:space="0" w:color="auto"/>
              <w:bottom w:val="single" w:sz="6" w:space="0" w:color="auto"/>
              <w:right w:val="single" w:sz="6" w:space="0" w:color="auto"/>
            </w:tcBorders>
            <w:vAlign w:val="center"/>
          </w:tcPr>
          <w:p w14:paraId="16DDCDC1" w14:textId="77777777" w:rsidR="006C6F9A" w:rsidRPr="004E3BBD" w:rsidRDefault="006C6F9A" w:rsidP="00E526EB">
            <w:pPr>
              <w:pStyle w:val="tabletext11"/>
              <w:tabs>
                <w:tab w:val="decimal" w:pos="0"/>
                <w:tab w:val="decimal" w:pos="640"/>
              </w:tabs>
              <w:jc w:val="center"/>
              <w:rPr>
                <w:ins w:id="1712" w:author="Author"/>
              </w:rPr>
            </w:pPr>
            <w:ins w:id="1713" w:author="Author">
              <w:r w:rsidRPr="004E3BBD">
                <w:t>1.81</w:t>
              </w:r>
            </w:ins>
          </w:p>
        </w:tc>
      </w:tr>
      <w:tr w:rsidR="006C6F9A" w:rsidRPr="004E3BBD" w14:paraId="2FD5935E" w14:textId="77777777" w:rsidTr="00E526EB">
        <w:trPr>
          <w:cantSplit/>
          <w:trHeight w:val="190"/>
          <w:ins w:id="1714" w:author="Author"/>
        </w:trPr>
        <w:tc>
          <w:tcPr>
            <w:tcW w:w="200" w:type="dxa"/>
            <w:tcBorders>
              <w:right w:val="single" w:sz="6" w:space="0" w:color="auto"/>
            </w:tcBorders>
            <w:shd w:val="clear" w:color="auto" w:fill="auto"/>
          </w:tcPr>
          <w:p w14:paraId="520FBFD9" w14:textId="77777777" w:rsidR="006C6F9A" w:rsidRPr="004E3BBD" w:rsidRDefault="006C6F9A" w:rsidP="00E526EB">
            <w:pPr>
              <w:pStyle w:val="tabletext11"/>
              <w:rPr>
                <w:ins w:id="171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13FD65A" w14:textId="77777777" w:rsidR="006C6F9A" w:rsidRPr="004E3BBD" w:rsidRDefault="006C6F9A" w:rsidP="00E526EB">
            <w:pPr>
              <w:pStyle w:val="tabletext11"/>
              <w:rPr>
                <w:ins w:id="171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90F1176" w14:textId="77777777" w:rsidR="006C6F9A" w:rsidRPr="004E3BBD" w:rsidRDefault="006C6F9A" w:rsidP="00E526EB">
            <w:pPr>
              <w:pStyle w:val="tabletext11"/>
              <w:rPr>
                <w:ins w:id="1717" w:author="Author"/>
              </w:rPr>
            </w:pPr>
            <w:ins w:id="1718" w:author="Author">
              <w:r w:rsidRPr="004E3BBD">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621DC2BE" w14:textId="77777777" w:rsidR="006C6F9A" w:rsidRPr="004E3BBD" w:rsidRDefault="006C6F9A" w:rsidP="00E526EB">
            <w:pPr>
              <w:pStyle w:val="tabletext11"/>
              <w:tabs>
                <w:tab w:val="decimal" w:pos="280"/>
              </w:tabs>
              <w:jc w:val="center"/>
              <w:rPr>
                <w:ins w:id="1719" w:author="Author"/>
              </w:rPr>
            </w:pPr>
            <w:ins w:id="1720" w:author="Author">
              <w:r w:rsidRPr="004E3BBD">
                <w:t>---02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C4DBED" w14:textId="77777777" w:rsidR="006C6F9A" w:rsidRPr="004E3BBD" w:rsidRDefault="006C6F9A" w:rsidP="00E526EB">
            <w:pPr>
              <w:pStyle w:val="tabletext11"/>
              <w:tabs>
                <w:tab w:val="decimal" w:pos="0"/>
              </w:tabs>
              <w:jc w:val="center"/>
              <w:rPr>
                <w:ins w:id="1721" w:author="Author"/>
              </w:rPr>
            </w:pPr>
            <w:ins w:id="1722" w:author="Author">
              <w:r w:rsidRPr="004E3BBD">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35D1F6" w14:textId="77777777" w:rsidR="006C6F9A" w:rsidRPr="004E3BBD" w:rsidRDefault="006C6F9A" w:rsidP="00E526EB">
            <w:pPr>
              <w:pStyle w:val="tabletext11"/>
              <w:tabs>
                <w:tab w:val="decimal" w:pos="0"/>
                <w:tab w:val="decimal" w:pos="640"/>
              </w:tabs>
              <w:jc w:val="center"/>
              <w:rPr>
                <w:ins w:id="1723" w:author="Author"/>
              </w:rPr>
            </w:pPr>
            <w:ins w:id="1724" w:author="Author">
              <w:r w:rsidRPr="004E3BBD">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4C4B36A" w14:textId="77777777" w:rsidR="006C6F9A" w:rsidRPr="004E3BBD" w:rsidRDefault="006C6F9A" w:rsidP="00E526EB">
            <w:pPr>
              <w:pStyle w:val="tabletext11"/>
              <w:tabs>
                <w:tab w:val="decimal" w:pos="0"/>
                <w:tab w:val="decimal" w:pos="640"/>
              </w:tabs>
              <w:jc w:val="center"/>
              <w:rPr>
                <w:ins w:id="1725" w:author="Author"/>
              </w:rPr>
            </w:pPr>
            <w:ins w:id="1726" w:author="Author">
              <w:r w:rsidRPr="004E3BBD">
                <w:t>2.04</w:t>
              </w:r>
            </w:ins>
          </w:p>
        </w:tc>
        <w:tc>
          <w:tcPr>
            <w:tcW w:w="840" w:type="dxa"/>
            <w:tcBorders>
              <w:top w:val="single" w:sz="6" w:space="0" w:color="auto"/>
              <w:left w:val="single" w:sz="6" w:space="0" w:color="auto"/>
              <w:bottom w:val="single" w:sz="6" w:space="0" w:color="auto"/>
              <w:right w:val="single" w:sz="6" w:space="0" w:color="auto"/>
            </w:tcBorders>
            <w:vAlign w:val="center"/>
          </w:tcPr>
          <w:p w14:paraId="3923DCAC" w14:textId="77777777" w:rsidR="006C6F9A" w:rsidRPr="004E3BBD" w:rsidRDefault="006C6F9A" w:rsidP="00E526EB">
            <w:pPr>
              <w:pStyle w:val="tabletext11"/>
              <w:tabs>
                <w:tab w:val="decimal" w:pos="0"/>
                <w:tab w:val="decimal" w:pos="640"/>
              </w:tabs>
              <w:jc w:val="center"/>
              <w:rPr>
                <w:ins w:id="1727" w:author="Author"/>
              </w:rPr>
            </w:pPr>
            <w:ins w:id="1728" w:author="Author">
              <w:r w:rsidRPr="004E3BBD">
                <w:t>1.81</w:t>
              </w:r>
            </w:ins>
          </w:p>
        </w:tc>
      </w:tr>
      <w:tr w:rsidR="006C6F9A" w:rsidRPr="004E3BBD" w14:paraId="43ADAE30" w14:textId="77777777" w:rsidTr="00E526EB">
        <w:trPr>
          <w:cantSplit/>
          <w:trHeight w:val="190"/>
          <w:ins w:id="1729" w:author="Author"/>
        </w:trPr>
        <w:tc>
          <w:tcPr>
            <w:tcW w:w="200" w:type="dxa"/>
            <w:tcBorders>
              <w:right w:val="single" w:sz="6" w:space="0" w:color="auto"/>
            </w:tcBorders>
            <w:shd w:val="clear" w:color="auto" w:fill="auto"/>
          </w:tcPr>
          <w:p w14:paraId="2F8351AB" w14:textId="77777777" w:rsidR="006C6F9A" w:rsidRPr="004E3BBD" w:rsidRDefault="006C6F9A" w:rsidP="00E526EB">
            <w:pPr>
              <w:pStyle w:val="tabletext11"/>
              <w:rPr>
                <w:ins w:id="173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BE0E2C3" w14:textId="77777777" w:rsidR="006C6F9A" w:rsidRPr="004E3BBD" w:rsidRDefault="006C6F9A" w:rsidP="00E526EB">
            <w:pPr>
              <w:pStyle w:val="tabletext11"/>
              <w:rPr>
                <w:ins w:id="173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D684448" w14:textId="77777777" w:rsidR="006C6F9A" w:rsidRPr="004E3BBD" w:rsidRDefault="006C6F9A" w:rsidP="00E526EB">
            <w:pPr>
              <w:pStyle w:val="tabletext11"/>
              <w:rPr>
                <w:ins w:id="1732" w:author="Author"/>
              </w:rPr>
            </w:pPr>
            <w:ins w:id="1733" w:author="Author">
              <w:r w:rsidRPr="004E3BBD">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04105826" w14:textId="77777777" w:rsidR="006C6F9A" w:rsidRPr="004E3BBD" w:rsidRDefault="006C6F9A" w:rsidP="00E526EB">
            <w:pPr>
              <w:pStyle w:val="tabletext11"/>
              <w:tabs>
                <w:tab w:val="decimal" w:pos="280"/>
              </w:tabs>
              <w:jc w:val="center"/>
              <w:rPr>
                <w:ins w:id="1734" w:author="Author"/>
              </w:rPr>
            </w:pPr>
            <w:ins w:id="1735" w:author="Author">
              <w:r w:rsidRPr="004E3BBD">
                <w:t>---03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12630E" w14:textId="77777777" w:rsidR="006C6F9A" w:rsidRPr="004E3BBD" w:rsidRDefault="006C6F9A" w:rsidP="00E526EB">
            <w:pPr>
              <w:pStyle w:val="tabletext11"/>
              <w:tabs>
                <w:tab w:val="decimal" w:pos="0"/>
              </w:tabs>
              <w:jc w:val="center"/>
              <w:rPr>
                <w:ins w:id="1736" w:author="Author"/>
              </w:rPr>
            </w:pPr>
            <w:ins w:id="1737" w:author="Author">
              <w:r w:rsidRPr="004E3BBD">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6EBADF" w14:textId="77777777" w:rsidR="006C6F9A" w:rsidRPr="004E3BBD" w:rsidRDefault="006C6F9A" w:rsidP="00E526EB">
            <w:pPr>
              <w:pStyle w:val="tabletext11"/>
              <w:tabs>
                <w:tab w:val="decimal" w:pos="0"/>
                <w:tab w:val="decimal" w:pos="640"/>
              </w:tabs>
              <w:jc w:val="center"/>
              <w:rPr>
                <w:ins w:id="1738" w:author="Author"/>
              </w:rPr>
            </w:pPr>
            <w:ins w:id="1739" w:author="Author">
              <w:r w:rsidRPr="004E3BBD">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3103CBFD" w14:textId="77777777" w:rsidR="006C6F9A" w:rsidRPr="004E3BBD" w:rsidRDefault="006C6F9A" w:rsidP="00E526EB">
            <w:pPr>
              <w:pStyle w:val="tabletext11"/>
              <w:tabs>
                <w:tab w:val="decimal" w:pos="0"/>
                <w:tab w:val="decimal" w:pos="640"/>
              </w:tabs>
              <w:jc w:val="center"/>
              <w:rPr>
                <w:ins w:id="1740" w:author="Author"/>
              </w:rPr>
            </w:pPr>
            <w:ins w:id="1741" w:author="Author">
              <w:r w:rsidRPr="004E3BBD">
                <w:t>2.04</w:t>
              </w:r>
            </w:ins>
          </w:p>
        </w:tc>
        <w:tc>
          <w:tcPr>
            <w:tcW w:w="840" w:type="dxa"/>
            <w:tcBorders>
              <w:top w:val="single" w:sz="6" w:space="0" w:color="auto"/>
              <w:left w:val="single" w:sz="6" w:space="0" w:color="auto"/>
              <w:bottom w:val="single" w:sz="6" w:space="0" w:color="auto"/>
              <w:right w:val="single" w:sz="6" w:space="0" w:color="auto"/>
            </w:tcBorders>
            <w:vAlign w:val="center"/>
          </w:tcPr>
          <w:p w14:paraId="79B5849F" w14:textId="77777777" w:rsidR="006C6F9A" w:rsidRPr="004E3BBD" w:rsidRDefault="006C6F9A" w:rsidP="00E526EB">
            <w:pPr>
              <w:pStyle w:val="tabletext11"/>
              <w:tabs>
                <w:tab w:val="decimal" w:pos="0"/>
                <w:tab w:val="decimal" w:pos="640"/>
              </w:tabs>
              <w:jc w:val="center"/>
              <w:rPr>
                <w:ins w:id="1742" w:author="Author"/>
              </w:rPr>
            </w:pPr>
            <w:ins w:id="1743" w:author="Author">
              <w:r w:rsidRPr="004E3BBD">
                <w:t>1.81</w:t>
              </w:r>
            </w:ins>
          </w:p>
        </w:tc>
      </w:tr>
      <w:tr w:rsidR="006C6F9A" w:rsidRPr="004E3BBD" w14:paraId="57BC42D8" w14:textId="77777777" w:rsidTr="00E526EB">
        <w:trPr>
          <w:cantSplit/>
          <w:trHeight w:val="190"/>
          <w:ins w:id="1744" w:author="Author"/>
        </w:trPr>
        <w:tc>
          <w:tcPr>
            <w:tcW w:w="200" w:type="dxa"/>
            <w:tcBorders>
              <w:right w:val="single" w:sz="6" w:space="0" w:color="auto"/>
            </w:tcBorders>
            <w:shd w:val="clear" w:color="auto" w:fill="auto"/>
          </w:tcPr>
          <w:p w14:paraId="79004CF6" w14:textId="77777777" w:rsidR="006C6F9A" w:rsidRPr="004E3BBD" w:rsidRDefault="006C6F9A" w:rsidP="00E526EB">
            <w:pPr>
              <w:pStyle w:val="tabletext11"/>
              <w:rPr>
                <w:ins w:id="174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B957E4B" w14:textId="77777777" w:rsidR="006C6F9A" w:rsidRPr="004E3BBD" w:rsidRDefault="006C6F9A" w:rsidP="00E526EB">
            <w:pPr>
              <w:pStyle w:val="tabletext11"/>
              <w:rPr>
                <w:ins w:id="174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11ABFB6" w14:textId="77777777" w:rsidR="006C6F9A" w:rsidRPr="004E3BBD" w:rsidRDefault="006C6F9A" w:rsidP="00E526EB">
            <w:pPr>
              <w:pStyle w:val="tabletext11"/>
              <w:rPr>
                <w:ins w:id="1747" w:author="Author"/>
              </w:rPr>
            </w:pPr>
            <w:ins w:id="1748" w:author="Author">
              <w:r w:rsidRPr="004E3BBD">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0A39995D" w14:textId="77777777" w:rsidR="006C6F9A" w:rsidRPr="004E3BBD" w:rsidRDefault="006C6F9A" w:rsidP="00E526EB">
            <w:pPr>
              <w:pStyle w:val="tabletext11"/>
              <w:tabs>
                <w:tab w:val="decimal" w:pos="280"/>
              </w:tabs>
              <w:jc w:val="center"/>
              <w:rPr>
                <w:ins w:id="1749" w:author="Author"/>
              </w:rPr>
            </w:pPr>
            <w:ins w:id="1750" w:author="Author">
              <w:r w:rsidRPr="004E3BBD">
                <w:t>---05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BD3C01" w14:textId="77777777" w:rsidR="006C6F9A" w:rsidRPr="004E3BBD" w:rsidRDefault="006C6F9A" w:rsidP="00E526EB">
            <w:pPr>
              <w:pStyle w:val="tabletext11"/>
              <w:tabs>
                <w:tab w:val="decimal" w:pos="0"/>
              </w:tabs>
              <w:jc w:val="center"/>
              <w:rPr>
                <w:ins w:id="1751" w:author="Author"/>
              </w:rPr>
            </w:pPr>
            <w:ins w:id="1752" w:author="Author">
              <w:r w:rsidRPr="004E3BBD">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B3ED8C" w14:textId="77777777" w:rsidR="006C6F9A" w:rsidRPr="004E3BBD" w:rsidRDefault="006C6F9A" w:rsidP="00E526EB">
            <w:pPr>
              <w:pStyle w:val="tabletext11"/>
              <w:tabs>
                <w:tab w:val="decimal" w:pos="0"/>
                <w:tab w:val="decimal" w:pos="640"/>
              </w:tabs>
              <w:jc w:val="center"/>
              <w:rPr>
                <w:ins w:id="1753" w:author="Author"/>
              </w:rPr>
            </w:pPr>
            <w:ins w:id="1754" w:author="Author">
              <w:r w:rsidRPr="004E3BBD">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DACDF03" w14:textId="77777777" w:rsidR="006C6F9A" w:rsidRPr="004E3BBD" w:rsidRDefault="006C6F9A" w:rsidP="00E526EB">
            <w:pPr>
              <w:pStyle w:val="tabletext11"/>
              <w:tabs>
                <w:tab w:val="decimal" w:pos="0"/>
                <w:tab w:val="decimal" w:pos="640"/>
              </w:tabs>
              <w:jc w:val="center"/>
              <w:rPr>
                <w:ins w:id="1755" w:author="Author"/>
              </w:rPr>
            </w:pPr>
            <w:ins w:id="1756" w:author="Author">
              <w:r w:rsidRPr="004E3BBD">
                <w:t>1.00</w:t>
              </w:r>
            </w:ins>
          </w:p>
        </w:tc>
        <w:tc>
          <w:tcPr>
            <w:tcW w:w="840" w:type="dxa"/>
            <w:tcBorders>
              <w:top w:val="single" w:sz="6" w:space="0" w:color="auto"/>
              <w:left w:val="single" w:sz="6" w:space="0" w:color="auto"/>
              <w:bottom w:val="single" w:sz="6" w:space="0" w:color="auto"/>
              <w:right w:val="single" w:sz="6" w:space="0" w:color="auto"/>
            </w:tcBorders>
            <w:vAlign w:val="center"/>
          </w:tcPr>
          <w:p w14:paraId="2BF4570C" w14:textId="77777777" w:rsidR="006C6F9A" w:rsidRPr="004E3BBD" w:rsidRDefault="006C6F9A" w:rsidP="00E526EB">
            <w:pPr>
              <w:pStyle w:val="tabletext11"/>
              <w:tabs>
                <w:tab w:val="decimal" w:pos="0"/>
                <w:tab w:val="decimal" w:pos="640"/>
              </w:tabs>
              <w:jc w:val="center"/>
              <w:rPr>
                <w:ins w:id="1757" w:author="Author"/>
              </w:rPr>
            </w:pPr>
            <w:ins w:id="1758" w:author="Author">
              <w:r w:rsidRPr="004E3BBD">
                <w:t>1.00</w:t>
              </w:r>
            </w:ins>
          </w:p>
        </w:tc>
      </w:tr>
      <w:tr w:rsidR="006C6F9A" w:rsidRPr="004E3BBD" w14:paraId="6A29C530" w14:textId="77777777" w:rsidTr="00E526EB">
        <w:trPr>
          <w:cantSplit/>
          <w:trHeight w:val="190"/>
          <w:ins w:id="1759" w:author="Author"/>
        </w:trPr>
        <w:tc>
          <w:tcPr>
            <w:tcW w:w="200" w:type="dxa"/>
            <w:tcBorders>
              <w:right w:val="single" w:sz="6" w:space="0" w:color="auto"/>
            </w:tcBorders>
            <w:shd w:val="clear" w:color="auto" w:fill="auto"/>
          </w:tcPr>
          <w:p w14:paraId="6C5D505A" w14:textId="77777777" w:rsidR="006C6F9A" w:rsidRPr="004E3BBD" w:rsidRDefault="006C6F9A" w:rsidP="00E526EB">
            <w:pPr>
              <w:pStyle w:val="tabletext11"/>
              <w:rPr>
                <w:ins w:id="176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2E07E83" w14:textId="77777777" w:rsidR="006C6F9A" w:rsidRPr="004E3BBD" w:rsidRDefault="006C6F9A" w:rsidP="00E526EB">
            <w:pPr>
              <w:pStyle w:val="tabletext11"/>
              <w:rPr>
                <w:ins w:id="176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9623E23" w14:textId="77777777" w:rsidR="006C6F9A" w:rsidRPr="004E3BBD" w:rsidRDefault="006C6F9A" w:rsidP="00E526EB">
            <w:pPr>
              <w:pStyle w:val="tabletext11"/>
              <w:rPr>
                <w:ins w:id="1762" w:author="Author"/>
              </w:rPr>
            </w:pPr>
            <w:ins w:id="1763" w:author="Author">
              <w:r w:rsidRPr="004E3BBD">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18F67053" w14:textId="77777777" w:rsidR="006C6F9A" w:rsidRPr="004E3BBD" w:rsidRDefault="006C6F9A" w:rsidP="00E526EB">
            <w:pPr>
              <w:pStyle w:val="tabletext11"/>
              <w:tabs>
                <w:tab w:val="decimal" w:pos="280"/>
              </w:tabs>
              <w:jc w:val="center"/>
              <w:rPr>
                <w:ins w:id="1764" w:author="Author"/>
              </w:rPr>
            </w:pPr>
            <w:ins w:id="1765" w:author="Author">
              <w:r w:rsidRPr="004E3BBD">
                <w:t>---06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3FEF0D" w14:textId="77777777" w:rsidR="006C6F9A" w:rsidRPr="004E3BBD" w:rsidRDefault="006C6F9A" w:rsidP="00E526EB">
            <w:pPr>
              <w:pStyle w:val="tabletext11"/>
              <w:tabs>
                <w:tab w:val="decimal" w:pos="0"/>
              </w:tabs>
              <w:jc w:val="center"/>
              <w:rPr>
                <w:ins w:id="1766" w:author="Author"/>
              </w:rPr>
            </w:pPr>
            <w:ins w:id="1767" w:author="Author">
              <w:r w:rsidRPr="004E3BBD">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C2A9D4" w14:textId="77777777" w:rsidR="006C6F9A" w:rsidRPr="004E3BBD" w:rsidRDefault="006C6F9A" w:rsidP="00E526EB">
            <w:pPr>
              <w:pStyle w:val="tabletext11"/>
              <w:tabs>
                <w:tab w:val="decimal" w:pos="0"/>
                <w:tab w:val="decimal" w:pos="640"/>
              </w:tabs>
              <w:jc w:val="center"/>
              <w:rPr>
                <w:ins w:id="1768" w:author="Author"/>
              </w:rPr>
            </w:pPr>
            <w:ins w:id="1769" w:author="Author">
              <w:r w:rsidRPr="004E3BBD">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62F9F744" w14:textId="77777777" w:rsidR="006C6F9A" w:rsidRPr="004E3BBD" w:rsidRDefault="006C6F9A" w:rsidP="00E526EB">
            <w:pPr>
              <w:pStyle w:val="tabletext11"/>
              <w:tabs>
                <w:tab w:val="decimal" w:pos="0"/>
                <w:tab w:val="decimal" w:pos="640"/>
              </w:tabs>
              <w:jc w:val="center"/>
              <w:rPr>
                <w:ins w:id="1770" w:author="Author"/>
              </w:rPr>
            </w:pPr>
            <w:ins w:id="1771" w:author="Author">
              <w:r w:rsidRPr="004E3BBD">
                <w:t>2.24</w:t>
              </w:r>
            </w:ins>
          </w:p>
        </w:tc>
        <w:tc>
          <w:tcPr>
            <w:tcW w:w="840" w:type="dxa"/>
            <w:tcBorders>
              <w:top w:val="single" w:sz="6" w:space="0" w:color="auto"/>
              <w:left w:val="single" w:sz="6" w:space="0" w:color="auto"/>
              <w:bottom w:val="single" w:sz="6" w:space="0" w:color="auto"/>
              <w:right w:val="single" w:sz="6" w:space="0" w:color="auto"/>
            </w:tcBorders>
            <w:vAlign w:val="center"/>
          </w:tcPr>
          <w:p w14:paraId="2A8FCFF5" w14:textId="77777777" w:rsidR="006C6F9A" w:rsidRPr="004E3BBD" w:rsidRDefault="006C6F9A" w:rsidP="00E526EB">
            <w:pPr>
              <w:pStyle w:val="tabletext11"/>
              <w:tabs>
                <w:tab w:val="decimal" w:pos="0"/>
                <w:tab w:val="decimal" w:pos="640"/>
              </w:tabs>
              <w:jc w:val="center"/>
              <w:rPr>
                <w:ins w:id="1772" w:author="Author"/>
              </w:rPr>
            </w:pPr>
            <w:ins w:id="1773" w:author="Author">
              <w:r w:rsidRPr="004E3BBD">
                <w:t>1.99</w:t>
              </w:r>
            </w:ins>
          </w:p>
        </w:tc>
      </w:tr>
      <w:tr w:rsidR="006C6F9A" w:rsidRPr="004E3BBD" w14:paraId="3A8D5572" w14:textId="77777777" w:rsidTr="00E526EB">
        <w:trPr>
          <w:cantSplit/>
          <w:trHeight w:val="190"/>
          <w:ins w:id="1774" w:author="Author"/>
        </w:trPr>
        <w:tc>
          <w:tcPr>
            <w:tcW w:w="200" w:type="dxa"/>
            <w:tcBorders>
              <w:right w:val="single" w:sz="6" w:space="0" w:color="auto"/>
            </w:tcBorders>
            <w:shd w:val="clear" w:color="auto" w:fill="auto"/>
          </w:tcPr>
          <w:p w14:paraId="5F7EC4D0" w14:textId="77777777" w:rsidR="006C6F9A" w:rsidRPr="004E3BBD" w:rsidRDefault="006C6F9A" w:rsidP="00E526EB">
            <w:pPr>
              <w:pStyle w:val="tabletext11"/>
              <w:rPr>
                <w:ins w:id="177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D513B81" w14:textId="77777777" w:rsidR="006C6F9A" w:rsidRPr="004E3BBD" w:rsidRDefault="006C6F9A" w:rsidP="00E526EB">
            <w:pPr>
              <w:pStyle w:val="tabletext11"/>
              <w:rPr>
                <w:ins w:id="177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0647278" w14:textId="77777777" w:rsidR="006C6F9A" w:rsidRPr="004E3BBD" w:rsidRDefault="006C6F9A" w:rsidP="00E526EB">
            <w:pPr>
              <w:pStyle w:val="tabletext11"/>
              <w:rPr>
                <w:ins w:id="1777" w:author="Author"/>
              </w:rPr>
            </w:pPr>
            <w:ins w:id="1778" w:author="Author">
              <w:r w:rsidRPr="004E3BBD">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38883EAF" w14:textId="77777777" w:rsidR="006C6F9A" w:rsidRPr="004E3BBD" w:rsidRDefault="006C6F9A" w:rsidP="00E526EB">
            <w:pPr>
              <w:pStyle w:val="tabletext11"/>
              <w:tabs>
                <w:tab w:val="decimal" w:pos="280"/>
              </w:tabs>
              <w:jc w:val="center"/>
              <w:rPr>
                <w:ins w:id="1779" w:author="Author"/>
              </w:rPr>
            </w:pPr>
            <w:ins w:id="1780" w:author="Author">
              <w:r w:rsidRPr="004E3BBD">
                <w:t>---29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D9984A" w14:textId="77777777" w:rsidR="006C6F9A" w:rsidRPr="004E3BBD" w:rsidRDefault="006C6F9A" w:rsidP="00E526EB">
            <w:pPr>
              <w:pStyle w:val="tabletext11"/>
              <w:tabs>
                <w:tab w:val="decimal" w:pos="0"/>
              </w:tabs>
              <w:jc w:val="center"/>
              <w:rPr>
                <w:ins w:id="1781" w:author="Author"/>
              </w:rPr>
            </w:pPr>
            <w:ins w:id="1782" w:author="Author">
              <w:r w:rsidRPr="004E3BBD">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B42B1E" w14:textId="77777777" w:rsidR="006C6F9A" w:rsidRPr="004E3BBD" w:rsidRDefault="006C6F9A" w:rsidP="00E526EB">
            <w:pPr>
              <w:pStyle w:val="tabletext11"/>
              <w:tabs>
                <w:tab w:val="decimal" w:pos="0"/>
                <w:tab w:val="decimal" w:pos="640"/>
              </w:tabs>
              <w:jc w:val="center"/>
              <w:rPr>
                <w:ins w:id="1783" w:author="Author"/>
              </w:rPr>
            </w:pPr>
            <w:ins w:id="1784" w:author="Author">
              <w:r w:rsidRPr="004E3BBD">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DE70EBE" w14:textId="77777777" w:rsidR="006C6F9A" w:rsidRPr="004E3BBD" w:rsidRDefault="006C6F9A" w:rsidP="00E526EB">
            <w:pPr>
              <w:pStyle w:val="tabletext11"/>
              <w:tabs>
                <w:tab w:val="decimal" w:pos="0"/>
                <w:tab w:val="decimal" w:pos="640"/>
              </w:tabs>
              <w:jc w:val="center"/>
              <w:rPr>
                <w:ins w:id="1785" w:author="Author"/>
              </w:rPr>
            </w:pPr>
            <w:ins w:id="1786" w:author="Author">
              <w:r w:rsidRPr="004E3BBD">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42D57C7" w14:textId="77777777" w:rsidR="006C6F9A" w:rsidRPr="004E3BBD" w:rsidRDefault="006C6F9A" w:rsidP="00E526EB">
            <w:pPr>
              <w:pStyle w:val="tabletext11"/>
              <w:tabs>
                <w:tab w:val="decimal" w:pos="0"/>
                <w:tab w:val="decimal" w:pos="640"/>
              </w:tabs>
              <w:jc w:val="center"/>
              <w:rPr>
                <w:ins w:id="1787" w:author="Author"/>
              </w:rPr>
            </w:pPr>
            <w:ins w:id="1788" w:author="Author">
              <w:r w:rsidRPr="004E3BBD">
                <w:t>1.81</w:t>
              </w:r>
            </w:ins>
          </w:p>
        </w:tc>
      </w:tr>
      <w:tr w:rsidR="006C6F9A" w:rsidRPr="004E3BBD" w14:paraId="6249CF14" w14:textId="77777777" w:rsidTr="00E526EB">
        <w:trPr>
          <w:cantSplit/>
          <w:trHeight w:val="190"/>
          <w:ins w:id="1789" w:author="Author"/>
        </w:trPr>
        <w:tc>
          <w:tcPr>
            <w:tcW w:w="200" w:type="dxa"/>
            <w:tcBorders>
              <w:right w:val="single" w:sz="6" w:space="0" w:color="auto"/>
            </w:tcBorders>
            <w:shd w:val="clear" w:color="auto" w:fill="auto"/>
          </w:tcPr>
          <w:p w14:paraId="5B13BC52" w14:textId="77777777" w:rsidR="006C6F9A" w:rsidRPr="004E3BBD" w:rsidRDefault="006C6F9A" w:rsidP="00E526EB">
            <w:pPr>
              <w:pStyle w:val="tabletext11"/>
              <w:rPr>
                <w:ins w:id="179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F2C81B0" w14:textId="77777777" w:rsidR="006C6F9A" w:rsidRPr="004E3BBD" w:rsidRDefault="006C6F9A" w:rsidP="00E526EB">
            <w:pPr>
              <w:pStyle w:val="tabletext11"/>
              <w:rPr>
                <w:ins w:id="1791" w:author="Author"/>
              </w:rPr>
            </w:pPr>
            <w:ins w:id="1792" w:author="Author">
              <w:r w:rsidRPr="004E3BBD">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97805FF" w14:textId="77777777" w:rsidR="006C6F9A" w:rsidRPr="004E3BBD" w:rsidRDefault="006C6F9A" w:rsidP="00E526EB">
            <w:pPr>
              <w:pStyle w:val="tabletext11"/>
              <w:rPr>
                <w:ins w:id="1793" w:author="Author"/>
              </w:rPr>
            </w:pPr>
            <w:ins w:id="1794" w:author="Author">
              <w:r w:rsidRPr="004E3BBD">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5C8ABEEF" w14:textId="77777777" w:rsidR="006C6F9A" w:rsidRPr="004E3BBD" w:rsidRDefault="006C6F9A" w:rsidP="00E526EB">
            <w:pPr>
              <w:pStyle w:val="tabletext11"/>
              <w:tabs>
                <w:tab w:val="decimal" w:pos="280"/>
              </w:tabs>
              <w:jc w:val="center"/>
              <w:rPr>
                <w:ins w:id="1795" w:author="Author"/>
              </w:rPr>
            </w:pPr>
            <w:ins w:id="1796" w:author="Author">
              <w:r w:rsidRPr="004E3BBD">
                <w:t>---31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CBB29C" w14:textId="77777777" w:rsidR="006C6F9A" w:rsidRPr="004E3BBD" w:rsidRDefault="006C6F9A" w:rsidP="00E526EB">
            <w:pPr>
              <w:pStyle w:val="tabletext11"/>
              <w:tabs>
                <w:tab w:val="decimal" w:pos="0"/>
              </w:tabs>
              <w:jc w:val="center"/>
              <w:rPr>
                <w:ins w:id="1797" w:author="Author"/>
              </w:rPr>
            </w:pPr>
            <w:ins w:id="1798" w:author="Author">
              <w:r w:rsidRPr="004E3BBD">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8FF812" w14:textId="77777777" w:rsidR="006C6F9A" w:rsidRPr="004E3BBD" w:rsidRDefault="006C6F9A" w:rsidP="00E526EB">
            <w:pPr>
              <w:pStyle w:val="tabletext11"/>
              <w:tabs>
                <w:tab w:val="decimal" w:pos="0"/>
                <w:tab w:val="decimal" w:pos="640"/>
              </w:tabs>
              <w:jc w:val="center"/>
              <w:rPr>
                <w:ins w:id="1799" w:author="Author"/>
              </w:rPr>
            </w:pPr>
            <w:ins w:id="1800" w:author="Author">
              <w:r w:rsidRPr="004E3BBD">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42C8582" w14:textId="77777777" w:rsidR="006C6F9A" w:rsidRPr="004E3BBD" w:rsidRDefault="006C6F9A" w:rsidP="00E526EB">
            <w:pPr>
              <w:pStyle w:val="tabletext11"/>
              <w:tabs>
                <w:tab w:val="decimal" w:pos="0"/>
                <w:tab w:val="decimal" w:pos="640"/>
              </w:tabs>
              <w:jc w:val="center"/>
              <w:rPr>
                <w:ins w:id="1801" w:author="Author"/>
              </w:rPr>
            </w:pPr>
            <w:ins w:id="1802" w:author="Author">
              <w:r w:rsidRPr="004E3BBD">
                <w:t>1.48</w:t>
              </w:r>
            </w:ins>
          </w:p>
        </w:tc>
        <w:tc>
          <w:tcPr>
            <w:tcW w:w="840" w:type="dxa"/>
            <w:tcBorders>
              <w:top w:val="single" w:sz="6" w:space="0" w:color="auto"/>
              <w:left w:val="single" w:sz="6" w:space="0" w:color="auto"/>
              <w:bottom w:val="single" w:sz="6" w:space="0" w:color="auto"/>
              <w:right w:val="single" w:sz="6" w:space="0" w:color="auto"/>
            </w:tcBorders>
            <w:vAlign w:val="center"/>
          </w:tcPr>
          <w:p w14:paraId="7B0AA430" w14:textId="77777777" w:rsidR="006C6F9A" w:rsidRPr="004E3BBD" w:rsidRDefault="006C6F9A" w:rsidP="00E526EB">
            <w:pPr>
              <w:pStyle w:val="tabletext11"/>
              <w:tabs>
                <w:tab w:val="decimal" w:pos="0"/>
                <w:tab w:val="decimal" w:pos="640"/>
              </w:tabs>
              <w:jc w:val="center"/>
              <w:rPr>
                <w:ins w:id="1803" w:author="Author"/>
              </w:rPr>
            </w:pPr>
            <w:ins w:id="1804" w:author="Author">
              <w:r w:rsidRPr="004E3BBD">
                <w:t>1.62</w:t>
              </w:r>
            </w:ins>
          </w:p>
        </w:tc>
      </w:tr>
      <w:tr w:rsidR="006C6F9A" w:rsidRPr="004E3BBD" w14:paraId="75179F52" w14:textId="77777777" w:rsidTr="00E526EB">
        <w:trPr>
          <w:cantSplit/>
          <w:trHeight w:val="190"/>
          <w:ins w:id="1805" w:author="Author"/>
        </w:trPr>
        <w:tc>
          <w:tcPr>
            <w:tcW w:w="200" w:type="dxa"/>
            <w:tcBorders>
              <w:right w:val="single" w:sz="6" w:space="0" w:color="auto"/>
            </w:tcBorders>
            <w:shd w:val="clear" w:color="auto" w:fill="auto"/>
          </w:tcPr>
          <w:p w14:paraId="449A2608" w14:textId="77777777" w:rsidR="006C6F9A" w:rsidRPr="004E3BBD" w:rsidRDefault="006C6F9A" w:rsidP="00E526EB">
            <w:pPr>
              <w:pStyle w:val="tabletext11"/>
              <w:rPr>
                <w:ins w:id="18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8B1CCBB" w14:textId="77777777" w:rsidR="006C6F9A" w:rsidRPr="004E3BBD" w:rsidRDefault="006C6F9A" w:rsidP="00E526EB">
            <w:pPr>
              <w:pStyle w:val="tabletext11"/>
              <w:rPr>
                <w:ins w:id="180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081B3F" w14:textId="77777777" w:rsidR="006C6F9A" w:rsidRPr="004E3BBD" w:rsidRDefault="006C6F9A" w:rsidP="00E526EB">
            <w:pPr>
              <w:pStyle w:val="tabletext11"/>
              <w:rPr>
                <w:ins w:id="1808" w:author="Author"/>
              </w:rPr>
            </w:pPr>
            <w:ins w:id="1809" w:author="Author">
              <w:r w:rsidRPr="004E3BBD">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3A09F649" w14:textId="77777777" w:rsidR="006C6F9A" w:rsidRPr="004E3BBD" w:rsidRDefault="006C6F9A" w:rsidP="00E526EB">
            <w:pPr>
              <w:pStyle w:val="tabletext11"/>
              <w:tabs>
                <w:tab w:val="decimal" w:pos="280"/>
              </w:tabs>
              <w:jc w:val="center"/>
              <w:rPr>
                <w:ins w:id="1810" w:author="Author"/>
              </w:rPr>
            </w:pPr>
            <w:ins w:id="1811" w:author="Author">
              <w:r w:rsidRPr="004E3BBD">
                <w:t>---32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3A236A" w14:textId="77777777" w:rsidR="006C6F9A" w:rsidRPr="004E3BBD" w:rsidRDefault="006C6F9A" w:rsidP="00E526EB">
            <w:pPr>
              <w:pStyle w:val="tabletext11"/>
              <w:tabs>
                <w:tab w:val="decimal" w:pos="0"/>
              </w:tabs>
              <w:jc w:val="center"/>
              <w:rPr>
                <w:ins w:id="1812" w:author="Author"/>
              </w:rPr>
            </w:pPr>
            <w:ins w:id="1813" w:author="Author">
              <w:r w:rsidRPr="004E3BBD">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6D6BA0" w14:textId="77777777" w:rsidR="006C6F9A" w:rsidRPr="004E3BBD" w:rsidRDefault="006C6F9A" w:rsidP="00E526EB">
            <w:pPr>
              <w:pStyle w:val="tabletext11"/>
              <w:tabs>
                <w:tab w:val="decimal" w:pos="0"/>
                <w:tab w:val="decimal" w:pos="640"/>
              </w:tabs>
              <w:jc w:val="center"/>
              <w:rPr>
                <w:ins w:id="1814" w:author="Author"/>
              </w:rPr>
            </w:pPr>
            <w:ins w:id="1815" w:author="Author">
              <w:r w:rsidRPr="004E3BBD">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30C6DC53" w14:textId="77777777" w:rsidR="006C6F9A" w:rsidRPr="004E3BBD" w:rsidRDefault="006C6F9A" w:rsidP="00E526EB">
            <w:pPr>
              <w:pStyle w:val="tabletext11"/>
              <w:tabs>
                <w:tab w:val="decimal" w:pos="0"/>
                <w:tab w:val="decimal" w:pos="640"/>
              </w:tabs>
              <w:jc w:val="center"/>
              <w:rPr>
                <w:ins w:id="1816" w:author="Author"/>
              </w:rPr>
            </w:pPr>
            <w:ins w:id="1817" w:author="Author">
              <w:r w:rsidRPr="004E3BBD">
                <w:t>1.48</w:t>
              </w:r>
            </w:ins>
          </w:p>
        </w:tc>
        <w:tc>
          <w:tcPr>
            <w:tcW w:w="840" w:type="dxa"/>
            <w:tcBorders>
              <w:top w:val="single" w:sz="6" w:space="0" w:color="auto"/>
              <w:left w:val="single" w:sz="6" w:space="0" w:color="auto"/>
              <w:bottom w:val="single" w:sz="6" w:space="0" w:color="auto"/>
              <w:right w:val="single" w:sz="6" w:space="0" w:color="auto"/>
            </w:tcBorders>
            <w:vAlign w:val="center"/>
          </w:tcPr>
          <w:p w14:paraId="57FF3817" w14:textId="77777777" w:rsidR="006C6F9A" w:rsidRPr="004E3BBD" w:rsidRDefault="006C6F9A" w:rsidP="00E526EB">
            <w:pPr>
              <w:pStyle w:val="tabletext11"/>
              <w:tabs>
                <w:tab w:val="decimal" w:pos="0"/>
                <w:tab w:val="decimal" w:pos="640"/>
              </w:tabs>
              <w:jc w:val="center"/>
              <w:rPr>
                <w:ins w:id="1818" w:author="Author"/>
              </w:rPr>
            </w:pPr>
            <w:ins w:id="1819" w:author="Author">
              <w:r w:rsidRPr="004E3BBD">
                <w:t>1.62</w:t>
              </w:r>
            </w:ins>
          </w:p>
        </w:tc>
      </w:tr>
      <w:tr w:rsidR="006C6F9A" w:rsidRPr="004E3BBD" w14:paraId="70AECA7B" w14:textId="77777777" w:rsidTr="00E526EB">
        <w:trPr>
          <w:cantSplit/>
          <w:trHeight w:val="190"/>
          <w:ins w:id="1820" w:author="Author"/>
        </w:trPr>
        <w:tc>
          <w:tcPr>
            <w:tcW w:w="200" w:type="dxa"/>
            <w:tcBorders>
              <w:right w:val="single" w:sz="6" w:space="0" w:color="auto"/>
            </w:tcBorders>
            <w:shd w:val="clear" w:color="auto" w:fill="auto"/>
          </w:tcPr>
          <w:p w14:paraId="26480C3E" w14:textId="77777777" w:rsidR="006C6F9A" w:rsidRPr="004E3BBD" w:rsidRDefault="006C6F9A" w:rsidP="00E526EB">
            <w:pPr>
              <w:pStyle w:val="tabletext11"/>
              <w:rPr>
                <w:ins w:id="182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50A7F51" w14:textId="77777777" w:rsidR="006C6F9A" w:rsidRPr="004E3BBD" w:rsidRDefault="006C6F9A" w:rsidP="00E526EB">
            <w:pPr>
              <w:pStyle w:val="tabletext11"/>
              <w:rPr>
                <w:ins w:id="182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EC30344" w14:textId="77777777" w:rsidR="006C6F9A" w:rsidRPr="004E3BBD" w:rsidRDefault="006C6F9A" w:rsidP="00E526EB">
            <w:pPr>
              <w:pStyle w:val="tabletext11"/>
              <w:rPr>
                <w:ins w:id="1823" w:author="Author"/>
              </w:rPr>
            </w:pPr>
            <w:ins w:id="1824" w:author="Author">
              <w:r w:rsidRPr="004E3BBD">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4A61346C" w14:textId="77777777" w:rsidR="006C6F9A" w:rsidRPr="004E3BBD" w:rsidRDefault="006C6F9A" w:rsidP="00E526EB">
            <w:pPr>
              <w:pStyle w:val="tabletext11"/>
              <w:tabs>
                <w:tab w:val="decimal" w:pos="280"/>
              </w:tabs>
              <w:jc w:val="center"/>
              <w:rPr>
                <w:ins w:id="1825" w:author="Author"/>
              </w:rPr>
            </w:pPr>
            <w:ins w:id="1826" w:author="Author">
              <w:r w:rsidRPr="004E3BBD">
                <w:t>---33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2502A8" w14:textId="77777777" w:rsidR="006C6F9A" w:rsidRPr="004E3BBD" w:rsidRDefault="006C6F9A" w:rsidP="00E526EB">
            <w:pPr>
              <w:pStyle w:val="tabletext11"/>
              <w:tabs>
                <w:tab w:val="decimal" w:pos="0"/>
              </w:tabs>
              <w:jc w:val="center"/>
              <w:rPr>
                <w:ins w:id="1827" w:author="Author"/>
              </w:rPr>
            </w:pPr>
            <w:ins w:id="1828" w:author="Author">
              <w:r w:rsidRPr="004E3BBD">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E39E54" w14:textId="77777777" w:rsidR="006C6F9A" w:rsidRPr="004E3BBD" w:rsidRDefault="006C6F9A" w:rsidP="00E526EB">
            <w:pPr>
              <w:pStyle w:val="tabletext11"/>
              <w:tabs>
                <w:tab w:val="decimal" w:pos="0"/>
                <w:tab w:val="decimal" w:pos="640"/>
              </w:tabs>
              <w:jc w:val="center"/>
              <w:rPr>
                <w:ins w:id="1829" w:author="Author"/>
              </w:rPr>
            </w:pPr>
            <w:ins w:id="1830" w:author="Author">
              <w:r w:rsidRPr="004E3BBD">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33DD84F" w14:textId="77777777" w:rsidR="006C6F9A" w:rsidRPr="004E3BBD" w:rsidRDefault="006C6F9A" w:rsidP="00E526EB">
            <w:pPr>
              <w:pStyle w:val="tabletext11"/>
              <w:tabs>
                <w:tab w:val="decimal" w:pos="0"/>
                <w:tab w:val="decimal" w:pos="640"/>
              </w:tabs>
              <w:jc w:val="center"/>
              <w:rPr>
                <w:ins w:id="1831" w:author="Author"/>
              </w:rPr>
            </w:pPr>
            <w:ins w:id="1832" w:author="Author">
              <w:r w:rsidRPr="004E3BBD">
                <w:t>1.48</w:t>
              </w:r>
            </w:ins>
          </w:p>
        </w:tc>
        <w:tc>
          <w:tcPr>
            <w:tcW w:w="840" w:type="dxa"/>
            <w:tcBorders>
              <w:top w:val="single" w:sz="6" w:space="0" w:color="auto"/>
              <w:left w:val="single" w:sz="6" w:space="0" w:color="auto"/>
              <w:bottom w:val="single" w:sz="6" w:space="0" w:color="auto"/>
              <w:right w:val="single" w:sz="6" w:space="0" w:color="auto"/>
            </w:tcBorders>
            <w:vAlign w:val="center"/>
          </w:tcPr>
          <w:p w14:paraId="769FEF5D" w14:textId="77777777" w:rsidR="006C6F9A" w:rsidRPr="004E3BBD" w:rsidRDefault="006C6F9A" w:rsidP="00E526EB">
            <w:pPr>
              <w:pStyle w:val="tabletext11"/>
              <w:tabs>
                <w:tab w:val="decimal" w:pos="0"/>
                <w:tab w:val="decimal" w:pos="640"/>
              </w:tabs>
              <w:jc w:val="center"/>
              <w:rPr>
                <w:ins w:id="1833" w:author="Author"/>
              </w:rPr>
            </w:pPr>
            <w:ins w:id="1834" w:author="Author">
              <w:r w:rsidRPr="004E3BBD">
                <w:t>1.62</w:t>
              </w:r>
            </w:ins>
          </w:p>
        </w:tc>
      </w:tr>
      <w:tr w:rsidR="006C6F9A" w:rsidRPr="004E3BBD" w14:paraId="5BD35CDB" w14:textId="77777777" w:rsidTr="00E526EB">
        <w:trPr>
          <w:cantSplit/>
          <w:trHeight w:val="190"/>
          <w:ins w:id="1835" w:author="Author"/>
        </w:trPr>
        <w:tc>
          <w:tcPr>
            <w:tcW w:w="200" w:type="dxa"/>
            <w:tcBorders>
              <w:right w:val="single" w:sz="6" w:space="0" w:color="auto"/>
            </w:tcBorders>
            <w:shd w:val="clear" w:color="auto" w:fill="auto"/>
          </w:tcPr>
          <w:p w14:paraId="7C9ABFA6" w14:textId="77777777" w:rsidR="006C6F9A" w:rsidRPr="004E3BBD" w:rsidRDefault="006C6F9A" w:rsidP="00E526EB">
            <w:pPr>
              <w:pStyle w:val="tabletext11"/>
              <w:rPr>
                <w:ins w:id="183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7B743F5" w14:textId="77777777" w:rsidR="006C6F9A" w:rsidRPr="004E3BBD" w:rsidRDefault="006C6F9A" w:rsidP="00E526EB">
            <w:pPr>
              <w:pStyle w:val="tabletext11"/>
              <w:rPr>
                <w:ins w:id="18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CB6E333" w14:textId="77777777" w:rsidR="006C6F9A" w:rsidRPr="004E3BBD" w:rsidRDefault="006C6F9A" w:rsidP="00E526EB">
            <w:pPr>
              <w:pStyle w:val="tabletext11"/>
              <w:rPr>
                <w:ins w:id="1838" w:author="Author"/>
              </w:rPr>
            </w:pPr>
            <w:ins w:id="1839" w:author="Author">
              <w:r w:rsidRPr="004E3BBD">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7F36E328" w14:textId="77777777" w:rsidR="006C6F9A" w:rsidRPr="004E3BBD" w:rsidRDefault="006C6F9A" w:rsidP="00E526EB">
            <w:pPr>
              <w:pStyle w:val="tabletext11"/>
              <w:tabs>
                <w:tab w:val="decimal" w:pos="280"/>
              </w:tabs>
              <w:jc w:val="center"/>
              <w:rPr>
                <w:ins w:id="1840" w:author="Author"/>
              </w:rPr>
            </w:pPr>
            <w:ins w:id="1841" w:author="Author">
              <w:r w:rsidRPr="004E3BBD">
                <w:t>---34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B5683E" w14:textId="77777777" w:rsidR="006C6F9A" w:rsidRPr="004E3BBD" w:rsidRDefault="006C6F9A" w:rsidP="00E526EB">
            <w:pPr>
              <w:pStyle w:val="tabletext11"/>
              <w:tabs>
                <w:tab w:val="decimal" w:pos="0"/>
              </w:tabs>
              <w:jc w:val="center"/>
              <w:rPr>
                <w:ins w:id="1842" w:author="Author"/>
              </w:rPr>
            </w:pPr>
            <w:ins w:id="1843" w:author="Author">
              <w:r w:rsidRPr="004E3BBD">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6D1654" w14:textId="77777777" w:rsidR="006C6F9A" w:rsidRPr="004E3BBD" w:rsidRDefault="006C6F9A" w:rsidP="00E526EB">
            <w:pPr>
              <w:pStyle w:val="tabletext11"/>
              <w:tabs>
                <w:tab w:val="decimal" w:pos="0"/>
                <w:tab w:val="decimal" w:pos="640"/>
              </w:tabs>
              <w:jc w:val="center"/>
              <w:rPr>
                <w:ins w:id="1844" w:author="Author"/>
              </w:rPr>
            </w:pPr>
            <w:ins w:id="1845" w:author="Author">
              <w:r w:rsidRPr="004E3BBD">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4FE351C" w14:textId="77777777" w:rsidR="006C6F9A" w:rsidRPr="004E3BBD" w:rsidRDefault="006C6F9A" w:rsidP="00E526EB">
            <w:pPr>
              <w:pStyle w:val="tabletext11"/>
              <w:tabs>
                <w:tab w:val="decimal" w:pos="0"/>
                <w:tab w:val="decimal" w:pos="640"/>
              </w:tabs>
              <w:jc w:val="center"/>
              <w:rPr>
                <w:ins w:id="1846" w:author="Author"/>
              </w:rPr>
            </w:pPr>
            <w:ins w:id="1847" w:author="Author">
              <w:r w:rsidRPr="004E3BBD">
                <w:t>1.48</w:t>
              </w:r>
            </w:ins>
          </w:p>
        </w:tc>
        <w:tc>
          <w:tcPr>
            <w:tcW w:w="840" w:type="dxa"/>
            <w:tcBorders>
              <w:top w:val="single" w:sz="6" w:space="0" w:color="auto"/>
              <w:left w:val="single" w:sz="6" w:space="0" w:color="auto"/>
              <w:bottom w:val="single" w:sz="6" w:space="0" w:color="auto"/>
              <w:right w:val="single" w:sz="6" w:space="0" w:color="auto"/>
            </w:tcBorders>
            <w:vAlign w:val="center"/>
          </w:tcPr>
          <w:p w14:paraId="67484D89" w14:textId="77777777" w:rsidR="006C6F9A" w:rsidRPr="004E3BBD" w:rsidRDefault="006C6F9A" w:rsidP="00E526EB">
            <w:pPr>
              <w:pStyle w:val="tabletext11"/>
              <w:tabs>
                <w:tab w:val="decimal" w:pos="0"/>
                <w:tab w:val="decimal" w:pos="640"/>
              </w:tabs>
              <w:jc w:val="center"/>
              <w:rPr>
                <w:ins w:id="1848" w:author="Author"/>
              </w:rPr>
            </w:pPr>
            <w:ins w:id="1849" w:author="Author">
              <w:r w:rsidRPr="004E3BBD">
                <w:t>1.62</w:t>
              </w:r>
            </w:ins>
          </w:p>
        </w:tc>
      </w:tr>
      <w:tr w:rsidR="006C6F9A" w:rsidRPr="004E3BBD" w14:paraId="4B94291C" w14:textId="77777777" w:rsidTr="00E526EB">
        <w:trPr>
          <w:cantSplit/>
          <w:trHeight w:val="190"/>
          <w:ins w:id="1850" w:author="Author"/>
        </w:trPr>
        <w:tc>
          <w:tcPr>
            <w:tcW w:w="200" w:type="dxa"/>
            <w:tcBorders>
              <w:right w:val="single" w:sz="6" w:space="0" w:color="auto"/>
            </w:tcBorders>
            <w:shd w:val="clear" w:color="auto" w:fill="auto"/>
          </w:tcPr>
          <w:p w14:paraId="569E2076" w14:textId="77777777" w:rsidR="006C6F9A" w:rsidRPr="004E3BBD" w:rsidRDefault="006C6F9A" w:rsidP="00E526EB">
            <w:pPr>
              <w:pStyle w:val="tabletext11"/>
              <w:rPr>
                <w:ins w:id="185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B504615" w14:textId="77777777" w:rsidR="006C6F9A" w:rsidRPr="004E3BBD" w:rsidRDefault="006C6F9A" w:rsidP="00E526EB">
            <w:pPr>
              <w:pStyle w:val="tabletext11"/>
              <w:rPr>
                <w:ins w:id="18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19D46BB" w14:textId="77777777" w:rsidR="006C6F9A" w:rsidRPr="004E3BBD" w:rsidRDefault="006C6F9A" w:rsidP="00E526EB">
            <w:pPr>
              <w:pStyle w:val="tabletext11"/>
              <w:rPr>
                <w:ins w:id="1853" w:author="Author"/>
              </w:rPr>
            </w:pPr>
            <w:ins w:id="1854" w:author="Author">
              <w:r w:rsidRPr="004E3BBD">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29AF4921" w14:textId="77777777" w:rsidR="006C6F9A" w:rsidRPr="004E3BBD" w:rsidRDefault="006C6F9A" w:rsidP="00E526EB">
            <w:pPr>
              <w:pStyle w:val="tabletext11"/>
              <w:tabs>
                <w:tab w:val="decimal" w:pos="280"/>
              </w:tabs>
              <w:jc w:val="center"/>
              <w:rPr>
                <w:ins w:id="1855" w:author="Author"/>
              </w:rPr>
            </w:pPr>
            <w:ins w:id="1856" w:author="Author">
              <w:r w:rsidRPr="004E3BBD">
                <w:t>---35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953E9F" w14:textId="77777777" w:rsidR="006C6F9A" w:rsidRPr="004E3BBD" w:rsidRDefault="006C6F9A" w:rsidP="00E526EB">
            <w:pPr>
              <w:pStyle w:val="tabletext11"/>
              <w:tabs>
                <w:tab w:val="decimal" w:pos="0"/>
              </w:tabs>
              <w:jc w:val="center"/>
              <w:rPr>
                <w:ins w:id="1857" w:author="Author"/>
              </w:rPr>
            </w:pPr>
            <w:ins w:id="1858" w:author="Author">
              <w:r w:rsidRPr="004E3BBD">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90261D" w14:textId="77777777" w:rsidR="006C6F9A" w:rsidRPr="004E3BBD" w:rsidRDefault="006C6F9A" w:rsidP="00E526EB">
            <w:pPr>
              <w:pStyle w:val="tabletext11"/>
              <w:tabs>
                <w:tab w:val="decimal" w:pos="0"/>
                <w:tab w:val="decimal" w:pos="640"/>
              </w:tabs>
              <w:jc w:val="center"/>
              <w:rPr>
                <w:ins w:id="1859" w:author="Author"/>
              </w:rPr>
            </w:pPr>
            <w:ins w:id="1860" w:author="Author">
              <w:r w:rsidRPr="004E3BBD">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311303E6" w14:textId="77777777" w:rsidR="006C6F9A" w:rsidRPr="004E3BBD" w:rsidRDefault="006C6F9A" w:rsidP="00E526EB">
            <w:pPr>
              <w:pStyle w:val="tabletext11"/>
              <w:tabs>
                <w:tab w:val="decimal" w:pos="0"/>
                <w:tab w:val="decimal" w:pos="640"/>
              </w:tabs>
              <w:jc w:val="center"/>
              <w:rPr>
                <w:ins w:id="1861" w:author="Author"/>
              </w:rPr>
            </w:pPr>
            <w:ins w:id="1862" w:author="Author">
              <w:r w:rsidRPr="004E3BBD">
                <w:t>1.48</w:t>
              </w:r>
            </w:ins>
          </w:p>
        </w:tc>
        <w:tc>
          <w:tcPr>
            <w:tcW w:w="840" w:type="dxa"/>
            <w:tcBorders>
              <w:top w:val="single" w:sz="6" w:space="0" w:color="auto"/>
              <w:left w:val="single" w:sz="6" w:space="0" w:color="auto"/>
              <w:bottom w:val="single" w:sz="6" w:space="0" w:color="auto"/>
              <w:right w:val="single" w:sz="6" w:space="0" w:color="auto"/>
            </w:tcBorders>
            <w:vAlign w:val="center"/>
          </w:tcPr>
          <w:p w14:paraId="41894E78" w14:textId="77777777" w:rsidR="006C6F9A" w:rsidRPr="004E3BBD" w:rsidRDefault="006C6F9A" w:rsidP="00E526EB">
            <w:pPr>
              <w:pStyle w:val="tabletext11"/>
              <w:tabs>
                <w:tab w:val="decimal" w:pos="0"/>
                <w:tab w:val="decimal" w:pos="640"/>
              </w:tabs>
              <w:jc w:val="center"/>
              <w:rPr>
                <w:ins w:id="1863" w:author="Author"/>
              </w:rPr>
            </w:pPr>
            <w:ins w:id="1864" w:author="Author">
              <w:r w:rsidRPr="004E3BBD">
                <w:t>1.62</w:t>
              </w:r>
            </w:ins>
          </w:p>
        </w:tc>
      </w:tr>
      <w:tr w:rsidR="006C6F9A" w:rsidRPr="004E3BBD" w14:paraId="5FA8AF23" w14:textId="77777777" w:rsidTr="00E526EB">
        <w:trPr>
          <w:cantSplit/>
          <w:trHeight w:val="190"/>
          <w:ins w:id="1865" w:author="Author"/>
        </w:trPr>
        <w:tc>
          <w:tcPr>
            <w:tcW w:w="200" w:type="dxa"/>
            <w:tcBorders>
              <w:right w:val="single" w:sz="6" w:space="0" w:color="auto"/>
            </w:tcBorders>
            <w:shd w:val="clear" w:color="auto" w:fill="auto"/>
          </w:tcPr>
          <w:p w14:paraId="0DF9F702" w14:textId="77777777" w:rsidR="006C6F9A" w:rsidRPr="004E3BBD" w:rsidRDefault="006C6F9A" w:rsidP="00E526EB">
            <w:pPr>
              <w:pStyle w:val="tabletext11"/>
              <w:rPr>
                <w:ins w:id="186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985C76A" w14:textId="77777777" w:rsidR="006C6F9A" w:rsidRPr="004E3BBD" w:rsidRDefault="006C6F9A" w:rsidP="00E526EB">
            <w:pPr>
              <w:pStyle w:val="tabletext11"/>
              <w:rPr>
                <w:ins w:id="186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C40167C" w14:textId="77777777" w:rsidR="006C6F9A" w:rsidRPr="004E3BBD" w:rsidRDefault="006C6F9A" w:rsidP="00E526EB">
            <w:pPr>
              <w:pStyle w:val="tabletext11"/>
              <w:rPr>
                <w:ins w:id="1868" w:author="Author"/>
              </w:rPr>
            </w:pPr>
            <w:ins w:id="1869" w:author="Author">
              <w:r w:rsidRPr="004E3BBD">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31AB58E2" w14:textId="77777777" w:rsidR="006C6F9A" w:rsidRPr="004E3BBD" w:rsidRDefault="006C6F9A" w:rsidP="00E526EB">
            <w:pPr>
              <w:pStyle w:val="tabletext11"/>
              <w:tabs>
                <w:tab w:val="decimal" w:pos="280"/>
              </w:tabs>
              <w:jc w:val="center"/>
              <w:rPr>
                <w:ins w:id="1870" w:author="Author"/>
              </w:rPr>
            </w:pPr>
            <w:ins w:id="1871" w:author="Author">
              <w:r w:rsidRPr="004E3BBD">
                <w:t>---39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7D94AB" w14:textId="77777777" w:rsidR="006C6F9A" w:rsidRPr="004E3BBD" w:rsidRDefault="006C6F9A" w:rsidP="00E526EB">
            <w:pPr>
              <w:pStyle w:val="tabletext11"/>
              <w:tabs>
                <w:tab w:val="decimal" w:pos="0"/>
              </w:tabs>
              <w:jc w:val="center"/>
              <w:rPr>
                <w:ins w:id="1872" w:author="Author"/>
              </w:rPr>
            </w:pPr>
            <w:ins w:id="1873" w:author="Author">
              <w:r w:rsidRPr="004E3BBD">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BD314D" w14:textId="77777777" w:rsidR="006C6F9A" w:rsidRPr="004E3BBD" w:rsidRDefault="006C6F9A" w:rsidP="00E526EB">
            <w:pPr>
              <w:pStyle w:val="tabletext11"/>
              <w:tabs>
                <w:tab w:val="decimal" w:pos="0"/>
                <w:tab w:val="decimal" w:pos="640"/>
              </w:tabs>
              <w:jc w:val="center"/>
              <w:rPr>
                <w:ins w:id="1874" w:author="Author"/>
              </w:rPr>
            </w:pPr>
            <w:ins w:id="1875" w:author="Author">
              <w:r w:rsidRPr="004E3BBD">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2E190DE6" w14:textId="77777777" w:rsidR="006C6F9A" w:rsidRPr="004E3BBD" w:rsidRDefault="006C6F9A" w:rsidP="00E526EB">
            <w:pPr>
              <w:pStyle w:val="tabletext11"/>
              <w:tabs>
                <w:tab w:val="decimal" w:pos="0"/>
                <w:tab w:val="decimal" w:pos="640"/>
              </w:tabs>
              <w:jc w:val="center"/>
              <w:rPr>
                <w:ins w:id="1876" w:author="Author"/>
              </w:rPr>
            </w:pPr>
            <w:ins w:id="1877" w:author="Author">
              <w:r w:rsidRPr="004E3BBD">
                <w:t>1.48</w:t>
              </w:r>
            </w:ins>
          </w:p>
        </w:tc>
        <w:tc>
          <w:tcPr>
            <w:tcW w:w="840" w:type="dxa"/>
            <w:tcBorders>
              <w:top w:val="single" w:sz="6" w:space="0" w:color="auto"/>
              <w:left w:val="single" w:sz="6" w:space="0" w:color="auto"/>
              <w:bottom w:val="single" w:sz="6" w:space="0" w:color="auto"/>
              <w:right w:val="single" w:sz="6" w:space="0" w:color="auto"/>
            </w:tcBorders>
            <w:vAlign w:val="center"/>
          </w:tcPr>
          <w:p w14:paraId="1236E981" w14:textId="77777777" w:rsidR="006C6F9A" w:rsidRPr="004E3BBD" w:rsidRDefault="006C6F9A" w:rsidP="00E526EB">
            <w:pPr>
              <w:pStyle w:val="tabletext11"/>
              <w:tabs>
                <w:tab w:val="decimal" w:pos="0"/>
                <w:tab w:val="decimal" w:pos="640"/>
              </w:tabs>
              <w:jc w:val="center"/>
              <w:rPr>
                <w:ins w:id="1878" w:author="Author"/>
              </w:rPr>
            </w:pPr>
            <w:ins w:id="1879" w:author="Author">
              <w:r w:rsidRPr="004E3BBD">
                <w:t>1.62</w:t>
              </w:r>
            </w:ins>
          </w:p>
        </w:tc>
      </w:tr>
      <w:tr w:rsidR="006C6F9A" w:rsidRPr="004E3BBD" w14:paraId="28481554" w14:textId="77777777" w:rsidTr="00E526EB">
        <w:trPr>
          <w:cantSplit/>
          <w:trHeight w:val="190"/>
          <w:ins w:id="1880" w:author="Author"/>
        </w:trPr>
        <w:tc>
          <w:tcPr>
            <w:tcW w:w="200" w:type="dxa"/>
            <w:tcBorders>
              <w:right w:val="single" w:sz="6" w:space="0" w:color="auto"/>
            </w:tcBorders>
            <w:shd w:val="clear" w:color="auto" w:fill="auto"/>
          </w:tcPr>
          <w:p w14:paraId="6553B12C" w14:textId="77777777" w:rsidR="006C6F9A" w:rsidRPr="004E3BBD" w:rsidRDefault="006C6F9A" w:rsidP="00E526EB">
            <w:pPr>
              <w:pStyle w:val="tabletext11"/>
              <w:rPr>
                <w:ins w:id="188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6C0CE8F" w14:textId="77777777" w:rsidR="006C6F9A" w:rsidRPr="004E3BBD" w:rsidRDefault="006C6F9A" w:rsidP="00E526EB">
            <w:pPr>
              <w:pStyle w:val="tabletext11"/>
              <w:rPr>
                <w:ins w:id="1882" w:author="Author"/>
              </w:rPr>
            </w:pPr>
            <w:ins w:id="1883" w:author="Author">
              <w:r w:rsidRPr="004E3BBD">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DC11B2B" w14:textId="77777777" w:rsidR="006C6F9A" w:rsidRPr="004E3BBD" w:rsidRDefault="006C6F9A" w:rsidP="00E526EB">
            <w:pPr>
              <w:pStyle w:val="tabletext11"/>
              <w:rPr>
                <w:ins w:id="1884" w:author="Author"/>
              </w:rPr>
            </w:pPr>
            <w:ins w:id="1885" w:author="Author">
              <w:r w:rsidRPr="004E3BBD">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343C0495" w14:textId="77777777" w:rsidR="006C6F9A" w:rsidRPr="004E3BBD" w:rsidRDefault="006C6F9A" w:rsidP="00E526EB">
            <w:pPr>
              <w:pStyle w:val="tabletext11"/>
              <w:tabs>
                <w:tab w:val="decimal" w:pos="280"/>
              </w:tabs>
              <w:jc w:val="center"/>
              <w:rPr>
                <w:ins w:id="1886" w:author="Author"/>
              </w:rPr>
            </w:pPr>
            <w:ins w:id="1887" w:author="Author">
              <w:r w:rsidRPr="004E3BBD">
                <w:t>---41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88984C" w14:textId="77777777" w:rsidR="006C6F9A" w:rsidRPr="004E3BBD" w:rsidRDefault="006C6F9A" w:rsidP="00E526EB">
            <w:pPr>
              <w:pStyle w:val="tabletext11"/>
              <w:tabs>
                <w:tab w:val="decimal" w:pos="0"/>
              </w:tabs>
              <w:jc w:val="center"/>
              <w:rPr>
                <w:ins w:id="1888" w:author="Author"/>
              </w:rPr>
            </w:pPr>
            <w:ins w:id="1889" w:author="Author">
              <w:r w:rsidRPr="004E3BBD">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47A972" w14:textId="77777777" w:rsidR="006C6F9A" w:rsidRPr="004E3BBD" w:rsidRDefault="006C6F9A" w:rsidP="00E526EB">
            <w:pPr>
              <w:pStyle w:val="tabletext11"/>
              <w:tabs>
                <w:tab w:val="decimal" w:pos="0"/>
                <w:tab w:val="decimal" w:pos="640"/>
              </w:tabs>
              <w:jc w:val="center"/>
              <w:rPr>
                <w:ins w:id="1890" w:author="Author"/>
              </w:rPr>
            </w:pPr>
            <w:ins w:id="1891" w:author="Author">
              <w:r w:rsidRPr="004E3BBD">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643C74C5" w14:textId="77777777" w:rsidR="006C6F9A" w:rsidRPr="004E3BBD" w:rsidRDefault="006C6F9A" w:rsidP="00E526EB">
            <w:pPr>
              <w:pStyle w:val="tabletext11"/>
              <w:tabs>
                <w:tab w:val="decimal" w:pos="0"/>
                <w:tab w:val="decimal" w:pos="640"/>
              </w:tabs>
              <w:jc w:val="center"/>
              <w:rPr>
                <w:ins w:id="1892" w:author="Author"/>
              </w:rPr>
            </w:pPr>
            <w:ins w:id="1893" w:author="Author">
              <w:r w:rsidRPr="004E3BBD">
                <w:t>1.47</w:t>
              </w:r>
            </w:ins>
          </w:p>
        </w:tc>
        <w:tc>
          <w:tcPr>
            <w:tcW w:w="840" w:type="dxa"/>
            <w:tcBorders>
              <w:top w:val="single" w:sz="6" w:space="0" w:color="auto"/>
              <w:left w:val="single" w:sz="6" w:space="0" w:color="auto"/>
              <w:bottom w:val="single" w:sz="6" w:space="0" w:color="auto"/>
              <w:right w:val="single" w:sz="6" w:space="0" w:color="auto"/>
            </w:tcBorders>
            <w:vAlign w:val="center"/>
          </w:tcPr>
          <w:p w14:paraId="7E589B3B" w14:textId="77777777" w:rsidR="006C6F9A" w:rsidRPr="004E3BBD" w:rsidRDefault="006C6F9A" w:rsidP="00E526EB">
            <w:pPr>
              <w:pStyle w:val="tabletext11"/>
              <w:tabs>
                <w:tab w:val="decimal" w:pos="0"/>
                <w:tab w:val="decimal" w:pos="640"/>
              </w:tabs>
              <w:jc w:val="center"/>
              <w:rPr>
                <w:ins w:id="1894" w:author="Author"/>
              </w:rPr>
            </w:pPr>
            <w:ins w:id="1895" w:author="Author">
              <w:r w:rsidRPr="004E3BBD">
                <w:t>1.49</w:t>
              </w:r>
            </w:ins>
          </w:p>
        </w:tc>
      </w:tr>
      <w:tr w:rsidR="006C6F9A" w:rsidRPr="004E3BBD" w14:paraId="35E76FE4" w14:textId="77777777" w:rsidTr="00E526EB">
        <w:trPr>
          <w:cantSplit/>
          <w:trHeight w:val="190"/>
          <w:ins w:id="1896" w:author="Author"/>
        </w:trPr>
        <w:tc>
          <w:tcPr>
            <w:tcW w:w="200" w:type="dxa"/>
            <w:tcBorders>
              <w:right w:val="single" w:sz="6" w:space="0" w:color="auto"/>
            </w:tcBorders>
            <w:shd w:val="clear" w:color="auto" w:fill="auto"/>
          </w:tcPr>
          <w:p w14:paraId="70670AC2" w14:textId="77777777" w:rsidR="006C6F9A" w:rsidRPr="004E3BBD" w:rsidRDefault="006C6F9A" w:rsidP="00E526EB">
            <w:pPr>
              <w:pStyle w:val="tabletext11"/>
              <w:rPr>
                <w:ins w:id="189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C14AD1D" w14:textId="77777777" w:rsidR="006C6F9A" w:rsidRPr="004E3BBD" w:rsidRDefault="006C6F9A" w:rsidP="00E526EB">
            <w:pPr>
              <w:pStyle w:val="tabletext11"/>
              <w:rPr>
                <w:ins w:id="189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041F619" w14:textId="77777777" w:rsidR="006C6F9A" w:rsidRPr="004E3BBD" w:rsidRDefault="006C6F9A" w:rsidP="00E526EB">
            <w:pPr>
              <w:pStyle w:val="tabletext11"/>
              <w:rPr>
                <w:ins w:id="1899" w:author="Author"/>
              </w:rPr>
            </w:pPr>
            <w:ins w:id="1900" w:author="Author">
              <w:r w:rsidRPr="004E3BBD">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7D8AD846" w14:textId="77777777" w:rsidR="006C6F9A" w:rsidRPr="004E3BBD" w:rsidRDefault="006C6F9A" w:rsidP="00E526EB">
            <w:pPr>
              <w:pStyle w:val="tabletext11"/>
              <w:tabs>
                <w:tab w:val="decimal" w:pos="280"/>
              </w:tabs>
              <w:jc w:val="center"/>
              <w:rPr>
                <w:ins w:id="1901" w:author="Author"/>
              </w:rPr>
            </w:pPr>
            <w:ins w:id="1902" w:author="Author">
              <w:r w:rsidRPr="004E3BBD">
                <w:t>---42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97E24D" w14:textId="77777777" w:rsidR="006C6F9A" w:rsidRPr="004E3BBD" w:rsidRDefault="006C6F9A" w:rsidP="00E526EB">
            <w:pPr>
              <w:pStyle w:val="tabletext11"/>
              <w:tabs>
                <w:tab w:val="decimal" w:pos="0"/>
              </w:tabs>
              <w:jc w:val="center"/>
              <w:rPr>
                <w:ins w:id="1903" w:author="Author"/>
              </w:rPr>
            </w:pPr>
            <w:ins w:id="1904" w:author="Author">
              <w:r w:rsidRPr="004E3BBD">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D1895A" w14:textId="77777777" w:rsidR="006C6F9A" w:rsidRPr="004E3BBD" w:rsidRDefault="006C6F9A" w:rsidP="00E526EB">
            <w:pPr>
              <w:pStyle w:val="tabletext11"/>
              <w:tabs>
                <w:tab w:val="decimal" w:pos="0"/>
                <w:tab w:val="decimal" w:pos="640"/>
              </w:tabs>
              <w:jc w:val="center"/>
              <w:rPr>
                <w:ins w:id="1905" w:author="Author"/>
              </w:rPr>
            </w:pPr>
            <w:ins w:id="1906" w:author="Author">
              <w:r w:rsidRPr="004E3BBD">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C8F1252" w14:textId="77777777" w:rsidR="006C6F9A" w:rsidRPr="004E3BBD" w:rsidRDefault="006C6F9A" w:rsidP="00E526EB">
            <w:pPr>
              <w:pStyle w:val="tabletext11"/>
              <w:tabs>
                <w:tab w:val="decimal" w:pos="0"/>
                <w:tab w:val="decimal" w:pos="640"/>
              </w:tabs>
              <w:jc w:val="center"/>
              <w:rPr>
                <w:ins w:id="1907" w:author="Author"/>
              </w:rPr>
            </w:pPr>
            <w:ins w:id="1908" w:author="Author">
              <w:r w:rsidRPr="004E3BBD">
                <w:t>1.47</w:t>
              </w:r>
            </w:ins>
          </w:p>
        </w:tc>
        <w:tc>
          <w:tcPr>
            <w:tcW w:w="840" w:type="dxa"/>
            <w:tcBorders>
              <w:top w:val="single" w:sz="6" w:space="0" w:color="auto"/>
              <w:left w:val="single" w:sz="6" w:space="0" w:color="auto"/>
              <w:bottom w:val="single" w:sz="6" w:space="0" w:color="auto"/>
              <w:right w:val="single" w:sz="6" w:space="0" w:color="auto"/>
            </w:tcBorders>
            <w:vAlign w:val="center"/>
          </w:tcPr>
          <w:p w14:paraId="07BE985A" w14:textId="77777777" w:rsidR="006C6F9A" w:rsidRPr="004E3BBD" w:rsidRDefault="006C6F9A" w:rsidP="00E526EB">
            <w:pPr>
              <w:pStyle w:val="tabletext11"/>
              <w:tabs>
                <w:tab w:val="decimal" w:pos="0"/>
                <w:tab w:val="decimal" w:pos="640"/>
              </w:tabs>
              <w:jc w:val="center"/>
              <w:rPr>
                <w:ins w:id="1909" w:author="Author"/>
              </w:rPr>
            </w:pPr>
            <w:ins w:id="1910" w:author="Author">
              <w:r w:rsidRPr="004E3BBD">
                <w:t>1.49</w:t>
              </w:r>
            </w:ins>
          </w:p>
        </w:tc>
      </w:tr>
      <w:tr w:rsidR="006C6F9A" w:rsidRPr="004E3BBD" w14:paraId="0950B168" w14:textId="77777777" w:rsidTr="00E526EB">
        <w:trPr>
          <w:cantSplit/>
          <w:trHeight w:val="190"/>
          <w:ins w:id="1911" w:author="Author"/>
        </w:trPr>
        <w:tc>
          <w:tcPr>
            <w:tcW w:w="200" w:type="dxa"/>
            <w:tcBorders>
              <w:right w:val="single" w:sz="6" w:space="0" w:color="auto"/>
            </w:tcBorders>
            <w:shd w:val="clear" w:color="auto" w:fill="auto"/>
          </w:tcPr>
          <w:p w14:paraId="0ABC4457" w14:textId="77777777" w:rsidR="006C6F9A" w:rsidRPr="004E3BBD" w:rsidRDefault="006C6F9A" w:rsidP="00E526EB">
            <w:pPr>
              <w:pStyle w:val="tabletext11"/>
              <w:rPr>
                <w:ins w:id="191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3966E28" w14:textId="77777777" w:rsidR="006C6F9A" w:rsidRPr="004E3BBD" w:rsidRDefault="006C6F9A" w:rsidP="00E526EB">
            <w:pPr>
              <w:pStyle w:val="tabletext11"/>
              <w:rPr>
                <w:ins w:id="191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D0CE958" w14:textId="77777777" w:rsidR="006C6F9A" w:rsidRPr="004E3BBD" w:rsidRDefault="006C6F9A" w:rsidP="00E526EB">
            <w:pPr>
              <w:pStyle w:val="tabletext11"/>
              <w:rPr>
                <w:ins w:id="1914" w:author="Author"/>
              </w:rPr>
            </w:pPr>
            <w:ins w:id="1915" w:author="Author">
              <w:r w:rsidRPr="004E3BBD">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2360B5B4" w14:textId="77777777" w:rsidR="006C6F9A" w:rsidRPr="004E3BBD" w:rsidRDefault="006C6F9A" w:rsidP="00E526EB">
            <w:pPr>
              <w:pStyle w:val="tabletext11"/>
              <w:tabs>
                <w:tab w:val="decimal" w:pos="280"/>
              </w:tabs>
              <w:jc w:val="center"/>
              <w:rPr>
                <w:ins w:id="1916" w:author="Author"/>
              </w:rPr>
            </w:pPr>
            <w:ins w:id="1917" w:author="Author">
              <w:r w:rsidRPr="004E3BBD">
                <w:t>---43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27810C" w14:textId="77777777" w:rsidR="006C6F9A" w:rsidRPr="004E3BBD" w:rsidRDefault="006C6F9A" w:rsidP="00E526EB">
            <w:pPr>
              <w:pStyle w:val="tabletext11"/>
              <w:tabs>
                <w:tab w:val="decimal" w:pos="0"/>
              </w:tabs>
              <w:jc w:val="center"/>
              <w:rPr>
                <w:ins w:id="1918" w:author="Author"/>
              </w:rPr>
            </w:pPr>
            <w:ins w:id="1919" w:author="Author">
              <w:r w:rsidRPr="004E3BBD">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8E8E37" w14:textId="77777777" w:rsidR="006C6F9A" w:rsidRPr="004E3BBD" w:rsidRDefault="006C6F9A" w:rsidP="00E526EB">
            <w:pPr>
              <w:pStyle w:val="tabletext11"/>
              <w:tabs>
                <w:tab w:val="decimal" w:pos="0"/>
                <w:tab w:val="decimal" w:pos="640"/>
              </w:tabs>
              <w:jc w:val="center"/>
              <w:rPr>
                <w:ins w:id="1920" w:author="Author"/>
              </w:rPr>
            </w:pPr>
            <w:ins w:id="1921" w:author="Author">
              <w:r w:rsidRPr="004E3BBD">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5F29A2F" w14:textId="77777777" w:rsidR="006C6F9A" w:rsidRPr="004E3BBD" w:rsidRDefault="006C6F9A" w:rsidP="00E526EB">
            <w:pPr>
              <w:pStyle w:val="tabletext11"/>
              <w:tabs>
                <w:tab w:val="decimal" w:pos="0"/>
                <w:tab w:val="decimal" w:pos="640"/>
              </w:tabs>
              <w:jc w:val="center"/>
              <w:rPr>
                <w:ins w:id="1922" w:author="Author"/>
              </w:rPr>
            </w:pPr>
            <w:ins w:id="1923" w:author="Author">
              <w:r w:rsidRPr="004E3BBD">
                <w:t>1.47</w:t>
              </w:r>
            </w:ins>
          </w:p>
        </w:tc>
        <w:tc>
          <w:tcPr>
            <w:tcW w:w="840" w:type="dxa"/>
            <w:tcBorders>
              <w:top w:val="single" w:sz="6" w:space="0" w:color="auto"/>
              <w:left w:val="single" w:sz="6" w:space="0" w:color="auto"/>
              <w:bottom w:val="single" w:sz="6" w:space="0" w:color="auto"/>
              <w:right w:val="single" w:sz="6" w:space="0" w:color="auto"/>
            </w:tcBorders>
            <w:vAlign w:val="center"/>
          </w:tcPr>
          <w:p w14:paraId="771204D7" w14:textId="77777777" w:rsidR="006C6F9A" w:rsidRPr="004E3BBD" w:rsidRDefault="006C6F9A" w:rsidP="00E526EB">
            <w:pPr>
              <w:pStyle w:val="tabletext11"/>
              <w:tabs>
                <w:tab w:val="decimal" w:pos="0"/>
                <w:tab w:val="decimal" w:pos="640"/>
              </w:tabs>
              <w:jc w:val="center"/>
              <w:rPr>
                <w:ins w:id="1924" w:author="Author"/>
              </w:rPr>
            </w:pPr>
            <w:ins w:id="1925" w:author="Author">
              <w:r w:rsidRPr="004E3BBD">
                <w:t>1.49</w:t>
              </w:r>
            </w:ins>
          </w:p>
        </w:tc>
      </w:tr>
      <w:tr w:rsidR="006C6F9A" w:rsidRPr="004E3BBD" w14:paraId="6F5F15AF" w14:textId="77777777" w:rsidTr="00E526EB">
        <w:trPr>
          <w:cantSplit/>
          <w:trHeight w:val="190"/>
          <w:ins w:id="1926" w:author="Author"/>
        </w:trPr>
        <w:tc>
          <w:tcPr>
            <w:tcW w:w="200" w:type="dxa"/>
            <w:tcBorders>
              <w:right w:val="single" w:sz="6" w:space="0" w:color="auto"/>
            </w:tcBorders>
            <w:shd w:val="clear" w:color="auto" w:fill="auto"/>
          </w:tcPr>
          <w:p w14:paraId="77B29BA6" w14:textId="77777777" w:rsidR="006C6F9A" w:rsidRPr="004E3BBD" w:rsidRDefault="006C6F9A" w:rsidP="00E526EB">
            <w:pPr>
              <w:pStyle w:val="tabletext11"/>
              <w:rPr>
                <w:ins w:id="192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A0A2A57" w14:textId="77777777" w:rsidR="006C6F9A" w:rsidRPr="004E3BBD" w:rsidRDefault="006C6F9A" w:rsidP="00E526EB">
            <w:pPr>
              <w:pStyle w:val="tabletext11"/>
              <w:rPr>
                <w:ins w:id="192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30708FA" w14:textId="77777777" w:rsidR="006C6F9A" w:rsidRPr="004E3BBD" w:rsidRDefault="006C6F9A" w:rsidP="00E526EB">
            <w:pPr>
              <w:pStyle w:val="tabletext11"/>
              <w:rPr>
                <w:ins w:id="1929" w:author="Author"/>
              </w:rPr>
            </w:pPr>
            <w:ins w:id="1930" w:author="Author">
              <w:r w:rsidRPr="004E3BBD">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0FF0093C" w14:textId="77777777" w:rsidR="006C6F9A" w:rsidRPr="004E3BBD" w:rsidRDefault="006C6F9A" w:rsidP="00E526EB">
            <w:pPr>
              <w:pStyle w:val="tabletext11"/>
              <w:tabs>
                <w:tab w:val="decimal" w:pos="280"/>
              </w:tabs>
              <w:jc w:val="center"/>
              <w:rPr>
                <w:ins w:id="1931" w:author="Author"/>
              </w:rPr>
            </w:pPr>
            <w:ins w:id="1932" w:author="Author">
              <w:r w:rsidRPr="004E3BBD">
                <w:t>---44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9EEEEF" w14:textId="77777777" w:rsidR="006C6F9A" w:rsidRPr="004E3BBD" w:rsidRDefault="006C6F9A" w:rsidP="00E526EB">
            <w:pPr>
              <w:pStyle w:val="tabletext11"/>
              <w:tabs>
                <w:tab w:val="decimal" w:pos="0"/>
              </w:tabs>
              <w:jc w:val="center"/>
              <w:rPr>
                <w:ins w:id="1933" w:author="Author"/>
              </w:rPr>
            </w:pPr>
            <w:ins w:id="1934" w:author="Author">
              <w:r w:rsidRPr="004E3BBD">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40F9C7" w14:textId="77777777" w:rsidR="006C6F9A" w:rsidRPr="004E3BBD" w:rsidRDefault="006C6F9A" w:rsidP="00E526EB">
            <w:pPr>
              <w:pStyle w:val="tabletext11"/>
              <w:tabs>
                <w:tab w:val="decimal" w:pos="0"/>
                <w:tab w:val="decimal" w:pos="640"/>
              </w:tabs>
              <w:jc w:val="center"/>
              <w:rPr>
                <w:ins w:id="1935" w:author="Author"/>
              </w:rPr>
            </w:pPr>
            <w:ins w:id="1936" w:author="Author">
              <w:r w:rsidRPr="004E3BBD">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49BB0E8D" w14:textId="77777777" w:rsidR="006C6F9A" w:rsidRPr="004E3BBD" w:rsidRDefault="006C6F9A" w:rsidP="00E526EB">
            <w:pPr>
              <w:pStyle w:val="tabletext11"/>
              <w:tabs>
                <w:tab w:val="decimal" w:pos="0"/>
                <w:tab w:val="decimal" w:pos="640"/>
              </w:tabs>
              <w:jc w:val="center"/>
              <w:rPr>
                <w:ins w:id="1937" w:author="Author"/>
              </w:rPr>
            </w:pPr>
            <w:ins w:id="1938" w:author="Author">
              <w:r w:rsidRPr="004E3BBD">
                <w:t>1.47</w:t>
              </w:r>
            </w:ins>
          </w:p>
        </w:tc>
        <w:tc>
          <w:tcPr>
            <w:tcW w:w="840" w:type="dxa"/>
            <w:tcBorders>
              <w:top w:val="single" w:sz="6" w:space="0" w:color="auto"/>
              <w:left w:val="single" w:sz="6" w:space="0" w:color="auto"/>
              <w:bottom w:val="single" w:sz="6" w:space="0" w:color="auto"/>
              <w:right w:val="single" w:sz="6" w:space="0" w:color="auto"/>
            </w:tcBorders>
            <w:vAlign w:val="center"/>
          </w:tcPr>
          <w:p w14:paraId="282A0719" w14:textId="77777777" w:rsidR="006C6F9A" w:rsidRPr="004E3BBD" w:rsidRDefault="006C6F9A" w:rsidP="00E526EB">
            <w:pPr>
              <w:pStyle w:val="tabletext11"/>
              <w:tabs>
                <w:tab w:val="decimal" w:pos="0"/>
                <w:tab w:val="decimal" w:pos="640"/>
              </w:tabs>
              <w:jc w:val="center"/>
              <w:rPr>
                <w:ins w:id="1939" w:author="Author"/>
              </w:rPr>
            </w:pPr>
            <w:ins w:id="1940" w:author="Author">
              <w:r w:rsidRPr="004E3BBD">
                <w:t>1.49</w:t>
              </w:r>
            </w:ins>
          </w:p>
        </w:tc>
      </w:tr>
      <w:tr w:rsidR="006C6F9A" w:rsidRPr="004E3BBD" w14:paraId="662FA679" w14:textId="77777777" w:rsidTr="00E526EB">
        <w:trPr>
          <w:cantSplit/>
          <w:trHeight w:val="190"/>
          <w:ins w:id="1941" w:author="Author"/>
        </w:trPr>
        <w:tc>
          <w:tcPr>
            <w:tcW w:w="200" w:type="dxa"/>
            <w:tcBorders>
              <w:right w:val="single" w:sz="6" w:space="0" w:color="auto"/>
            </w:tcBorders>
            <w:shd w:val="clear" w:color="auto" w:fill="auto"/>
          </w:tcPr>
          <w:p w14:paraId="2DCFBEFB" w14:textId="77777777" w:rsidR="006C6F9A" w:rsidRPr="004E3BBD" w:rsidRDefault="006C6F9A" w:rsidP="00E526EB">
            <w:pPr>
              <w:pStyle w:val="tabletext11"/>
              <w:rPr>
                <w:ins w:id="194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5DE65F3" w14:textId="77777777" w:rsidR="006C6F9A" w:rsidRPr="004E3BBD" w:rsidRDefault="006C6F9A" w:rsidP="00E526EB">
            <w:pPr>
              <w:pStyle w:val="tabletext11"/>
              <w:rPr>
                <w:ins w:id="194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FF9C8B0" w14:textId="77777777" w:rsidR="006C6F9A" w:rsidRPr="004E3BBD" w:rsidRDefault="006C6F9A" w:rsidP="00E526EB">
            <w:pPr>
              <w:pStyle w:val="tabletext11"/>
              <w:rPr>
                <w:ins w:id="1944" w:author="Author"/>
              </w:rPr>
            </w:pPr>
            <w:ins w:id="1945" w:author="Author">
              <w:r w:rsidRPr="004E3BBD">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7C94BE42" w14:textId="77777777" w:rsidR="006C6F9A" w:rsidRPr="004E3BBD" w:rsidRDefault="006C6F9A" w:rsidP="00E526EB">
            <w:pPr>
              <w:pStyle w:val="tabletext11"/>
              <w:tabs>
                <w:tab w:val="decimal" w:pos="280"/>
              </w:tabs>
              <w:jc w:val="center"/>
              <w:rPr>
                <w:ins w:id="1946" w:author="Author"/>
              </w:rPr>
            </w:pPr>
            <w:ins w:id="1947" w:author="Author">
              <w:r w:rsidRPr="004E3BBD">
                <w:t>---49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153DE43" w14:textId="77777777" w:rsidR="006C6F9A" w:rsidRPr="004E3BBD" w:rsidRDefault="006C6F9A" w:rsidP="00E526EB">
            <w:pPr>
              <w:pStyle w:val="tabletext11"/>
              <w:tabs>
                <w:tab w:val="decimal" w:pos="0"/>
              </w:tabs>
              <w:jc w:val="center"/>
              <w:rPr>
                <w:ins w:id="1948" w:author="Author"/>
              </w:rPr>
            </w:pPr>
            <w:ins w:id="1949" w:author="Author">
              <w:r w:rsidRPr="004E3BBD">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82ACF2" w14:textId="77777777" w:rsidR="006C6F9A" w:rsidRPr="004E3BBD" w:rsidRDefault="006C6F9A" w:rsidP="00E526EB">
            <w:pPr>
              <w:pStyle w:val="tabletext11"/>
              <w:tabs>
                <w:tab w:val="decimal" w:pos="0"/>
                <w:tab w:val="decimal" w:pos="640"/>
              </w:tabs>
              <w:jc w:val="center"/>
              <w:rPr>
                <w:ins w:id="1950" w:author="Author"/>
              </w:rPr>
            </w:pPr>
            <w:ins w:id="1951" w:author="Author">
              <w:r w:rsidRPr="004E3BBD">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65319C73" w14:textId="77777777" w:rsidR="006C6F9A" w:rsidRPr="004E3BBD" w:rsidRDefault="006C6F9A" w:rsidP="00E526EB">
            <w:pPr>
              <w:pStyle w:val="tabletext11"/>
              <w:tabs>
                <w:tab w:val="decimal" w:pos="0"/>
                <w:tab w:val="decimal" w:pos="640"/>
              </w:tabs>
              <w:jc w:val="center"/>
              <w:rPr>
                <w:ins w:id="1952" w:author="Author"/>
              </w:rPr>
            </w:pPr>
            <w:ins w:id="1953" w:author="Author">
              <w:r w:rsidRPr="004E3BBD">
                <w:t>1.47</w:t>
              </w:r>
            </w:ins>
          </w:p>
        </w:tc>
        <w:tc>
          <w:tcPr>
            <w:tcW w:w="840" w:type="dxa"/>
            <w:tcBorders>
              <w:top w:val="single" w:sz="6" w:space="0" w:color="auto"/>
              <w:left w:val="single" w:sz="6" w:space="0" w:color="auto"/>
              <w:bottom w:val="single" w:sz="6" w:space="0" w:color="auto"/>
              <w:right w:val="single" w:sz="6" w:space="0" w:color="auto"/>
            </w:tcBorders>
            <w:vAlign w:val="center"/>
          </w:tcPr>
          <w:p w14:paraId="3B4BCE21" w14:textId="77777777" w:rsidR="006C6F9A" w:rsidRPr="004E3BBD" w:rsidRDefault="006C6F9A" w:rsidP="00E526EB">
            <w:pPr>
              <w:pStyle w:val="tabletext11"/>
              <w:tabs>
                <w:tab w:val="decimal" w:pos="0"/>
                <w:tab w:val="decimal" w:pos="640"/>
              </w:tabs>
              <w:jc w:val="center"/>
              <w:rPr>
                <w:ins w:id="1954" w:author="Author"/>
              </w:rPr>
            </w:pPr>
            <w:ins w:id="1955" w:author="Author">
              <w:r w:rsidRPr="004E3BBD">
                <w:t>1.49</w:t>
              </w:r>
            </w:ins>
          </w:p>
        </w:tc>
      </w:tr>
      <w:tr w:rsidR="006C6F9A" w:rsidRPr="004E3BBD" w14:paraId="11CDBEBF" w14:textId="77777777" w:rsidTr="00E526EB">
        <w:trPr>
          <w:cantSplit/>
          <w:trHeight w:val="190"/>
          <w:ins w:id="1956" w:author="Author"/>
        </w:trPr>
        <w:tc>
          <w:tcPr>
            <w:tcW w:w="200" w:type="dxa"/>
            <w:tcBorders>
              <w:right w:val="single" w:sz="6" w:space="0" w:color="auto"/>
            </w:tcBorders>
            <w:shd w:val="clear" w:color="auto" w:fill="auto"/>
          </w:tcPr>
          <w:p w14:paraId="4D124BAB" w14:textId="77777777" w:rsidR="006C6F9A" w:rsidRPr="004E3BBD" w:rsidRDefault="006C6F9A" w:rsidP="00E526EB">
            <w:pPr>
              <w:pStyle w:val="tabletext11"/>
              <w:rPr>
                <w:ins w:id="195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1EDC58C" w14:textId="77777777" w:rsidR="006C6F9A" w:rsidRPr="004E3BBD" w:rsidRDefault="006C6F9A" w:rsidP="00E526EB">
            <w:pPr>
              <w:pStyle w:val="tabletext11"/>
              <w:rPr>
                <w:ins w:id="1958" w:author="Author"/>
              </w:rPr>
            </w:pPr>
            <w:ins w:id="1959" w:author="Author">
              <w:r w:rsidRPr="004E3BBD">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9C07150" w14:textId="77777777" w:rsidR="006C6F9A" w:rsidRPr="004E3BBD" w:rsidRDefault="006C6F9A" w:rsidP="00E526EB">
            <w:pPr>
              <w:pStyle w:val="tabletext11"/>
              <w:rPr>
                <w:ins w:id="1960" w:author="Author"/>
              </w:rPr>
            </w:pPr>
            <w:ins w:id="1961" w:author="Author">
              <w:r w:rsidRPr="004E3BBD">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56C7E1A7" w14:textId="77777777" w:rsidR="006C6F9A" w:rsidRPr="004E3BBD" w:rsidRDefault="006C6F9A" w:rsidP="00E526EB">
            <w:pPr>
              <w:pStyle w:val="tabletext11"/>
              <w:tabs>
                <w:tab w:val="decimal" w:pos="280"/>
              </w:tabs>
              <w:jc w:val="center"/>
              <w:rPr>
                <w:ins w:id="1962" w:author="Author"/>
              </w:rPr>
            </w:pPr>
            <w:ins w:id="1963" w:author="Author">
              <w:r w:rsidRPr="004E3BBD">
                <w:t>---51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28AA78" w14:textId="77777777" w:rsidR="006C6F9A" w:rsidRPr="004E3BBD" w:rsidRDefault="006C6F9A" w:rsidP="00E526EB">
            <w:pPr>
              <w:pStyle w:val="tabletext11"/>
              <w:tabs>
                <w:tab w:val="decimal" w:pos="0"/>
              </w:tabs>
              <w:jc w:val="center"/>
              <w:rPr>
                <w:ins w:id="1964" w:author="Author"/>
              </w:rPr>
            </w:pPr>
            <w:ins w:id="1965" w:author="Author">
              <w:r w:rsidRPr="004E3BBD">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209F87" w14:textId="77777777" w:rsidR="006C6F9A" w:rsidRPr="004E3BBD" w:rsidRDefault="006C6F9A" w:rsidP="00E526EB">
            <w:pPr>
              <w:pStyle w:val="tabletext11"/>
              <w:tabs>
                <w:tab w:val="decimal" w:pos="0"/>
                <w:tab w:val="decimal" w:pos="640"/>
              </w:tabs>
              <w:jc w:val="center"/>
              <w:rPr>
                <w:ins w:id="1966" w:author="Author"/>
              </w:rPr>
            </w:pPr>
            <w:ins w:id="1967" w:author="Author">
              <w:r w:rsidRPr="004E3BBD">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7A94C107" w14:textId="77777777" w:rsidR="006C6F9A" w:rsidRPr="004E3BBD" w:rsidRDefault="006C6F9A" w:rsidP="00E526EB">
            <w:pPr>
              <w:pStyle w:val="tabletext11"/>
              <w:tabs>
                <w:tab w:val="decimal" w:pos="0"/>
                <w:tab w:val="decimal" w:pos="640"/>
              </w:tabs>
              <w:jc w:val="center"/>
              <w:rPr>
                <w:ins w:id="1968" w:author="Author"/>
              </w:rPr>
            </w:pPr>
            <w:ins w:id="1969" w:author="Author">
              <w:r w:rsidRPr="004E3BBD">
                <w:t>1.40</w:t>
              </w:r>
            </w:ins>
          </w:p>
        </w:tc>
        <w:tc>
          <w:tcPr>
            <w:tcW w:w="840" w:type="dxa"/>
            <w:tcBorders>
              <w:top w:val="single" w:sz="6" w:space="0" w:color="auto"/>
              <w:left w:val="single" w:sz="6" w:space="0" w:color="auto"/>
              <w:bottom w:val="single" w:sz="6" w:space="0" w:color="auto"/>
              <w:right w:val="single" w:sz="6" w:space="0" w:color="auto"/>
            </w:tcBorders>
            <w:vAlign w:val="center"/>
          </w:tcPr>
          <w:p w14:paraId="37BE1238" w14:textId="77777777" w:rsidR="006C6F9A" w:rsidRPr="004E3BBD" w:rsidRDefault="006C6F9A" w:rsidP="00E526EB">
            <w:pPr>
              <w:pStyle w:val="tabletext11"/>
              <w:tabs>
                <w:tab w:val="decimal" w:pos="0"/>
                <w:tab w:val="decimal" w:pos="640"/>
              </w:tabs>
              <w:jc w:val="center"/>
              <w:rPr>
                <w:ins w:id="1970" w:author="Author"/>
              </w:rPr>
            </w:pPr>
            <w:ins w:id="1971" w:author="Author">
              <w:r w:rsidRPr="004E3BBD">
                <w:t>1.68</w:t>
              </w:r>
            </w:ins>
          </w:p>
        </w:tc>
      </w:tr>
      <w:tr w:rsidR="006C6F9A" w:rsidRPr="004E3BBD" w14:paraId="1C91178B" w14:textId="77777777" w:rsidTr="00E526EB">
        <w:trPr>
          <w:cantSplit/>
          <w:trHeight w:val="190"/>
          <w:ins w:id="1972" w:author="Author"/>
        </w:trPr>
        <w:tc>
          <w:tcPr>
            <w:tcW w:w="200" w:type="dxa"/>
            <w:tcBorders>
              <w:right w:val="single" w:sz="6" w:space="0" w:color="auto"/>
            </w:tcBorders>
            <w:shd w:val="clear" w:color="auto" w:fill="auto"/>
          </w:tcPr>
          <w:p w14:paraId="1D1B550B" w14:textId="77777777" w:rsidR="006C6F9A" w:rsidRPr="004E3BBD" w:rsidRDefault="006C6F9A" w:rsidP="00E526EB">
            <w:pPr>
              <w:pStyle w:val="tabletext11"/>
              <w:rPr>
                <w:ins w:id="197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C9A4E8E" w14:textId="77777777" w:rsidR="006C6F9A" w:rsidRPr="004E3BBD" w:rsidRDefault="006C6F9A" w:rsidP="00E526EB">
            <w:pPr>
              <w:pStyle w:val="tabletext11"/>
              <w:rPr>
                <w:ins w:id="197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6C462F9" w14:textId="77777777" w:rsidR="006C6F9A" w:rsidRPr="004E3BBD" w:rsidRDefault="006C6F9A" w:rsidP="00E526EB">
            <w:pPr>
              <w:pStyle w:val="tabletext11"/>
              <w:rPr>
                <w:ins w:id="1975" w:author="Author"/>
              </w:rPr>
            </w:pPr>
            <w:ins w:id="1976" w:author="Author">
              <w:r w:rsidRPr="004E3BBD">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3715A594" w14:textId="77777777" w:rsidR="006C6F9A" w:rsidRPr="004E3BBD" w:rsidRDefault="006C6F9A" w:rsidP="00E526EB">
            <w:pPr>
              <w:pStyle w:val="tabletext11"/>
              <w:tabs>
                <w:tab w:val="decimal" w:pos="280"/>
              </w:tabs>
              <w:jc w:val="center"/>
              <w:rPr>
                <w:ins w:id="1977" w:author="Author"/>
              </w:rPr>
            </w:pPr>
            <w:ins w:id="1978" w:author="Author">
              <w:r w:rsidRPr="004E3BBD">
                <w:t>---52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7DDE4E" w14:textId="77777777" w:rsidR="006C6F9A" w:rsidRPr="004E3BBD" w:rsidRDefault="006C6F9A" w:rsidP="00E526EB">
            <w:pPr>
              <w:pStyle w:val="tabletext11"/>
              <w:tabs>
                <w:tab w:val="decimal" w:pos="0"/>
              </w:tabs>
              <w:jc w:val="center"/>
              <w:rPr>
                <w:ins w:id="1979" w:author="Author"/>
              </w:rPr>
            </w:pPr>
            <w:ins w:id="1980" w:author="Author">
              <w:r w:rsidRPr="004E3BBD">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C6315F" w14:textId="77777777" w:rsidR="006C6F9A" w:rsidRPr="004E3BBD" w:rsidRDefault="006C6F9A" w:rsidP="00E526EB">
            <w:pPr>
              <w:pStyle w:val="tabletext11"/>
              <w:tabs>
                <w:tab w:val="decimal" w:pos="0"/>
                <w:tab w:val="decimal" w:pos="640"/>
              </w:tabs>
              <w:jc w:val="center"/>
              <w:rPr>
                <w:ins w:id="1981" w:author="Author"/>
              </w:rPr>
            </w:pPr>
            <w:ins w:id="1982" w:author="Author">
              <w:r w:rsidRPr="004E3BBD">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7D60FDF2" w14:textId="77777777" w:rsidR="006C6F9A" w:rsidRPr="004E3BBD" w:rsidRDefault="006C6F9A" w:rsidP="00E526EB">
            <w:pPr>
              <w:pStyle w:val="tabletext11"/>
              <w:tabs>
                <w:tab w:val="decimal" w:pos="0"/>
                <w:tab w:val="decimal" w:pos="640"/>
              </w:tabs>
              <w:jc w:val="center"/>
              <w:rPr>
                <w:ins w:id="1983" w:author="Author"/>
              </w:rPr>
            </w:pPr>
            <w:ins w:id="1984" w:author="Author">
              <w:r w:rsidRPr="004E3BBD">
                <w:t>1.40</w:t>
              </w:r>
            </w:ins>
          </w:p>
        </w:tc>
        <w:tc>
          <w:tcPr>
            <w:tcW w:w="840" w:type="dxa"/>
            <w:tcBorders>
              <w:top w:val="single" w:sz="6" w:space="0" w:color="auto"/>
              <w:left w:val="single" w:sz="6" w:space="0" w:color="auto"/>
              <w:bottom w:val="single" w:sz="6" w:space="0" w:color="auto"/>
              <w:right w:val="single" w:sz="6" w:space="0" w:color="auto"/>
            </w:tcBorders>
            <w:vAlign w:val="center"/>
          </w:tcPr>
          <w:p w14:paraId="0CFB379C" w14:textId="77777777" w:rsidR="006C6F9A" w:rsidRPr="004E3BBD" w:rsidRDefault="006C6F9A" w:rsidP="00E526EB">
            <w:pPr>
              <w:pStyle w:val="tabletext11"/>
              <w:tabs>
                <w:tab w:val="decimal" w:pos="0"/>
                <w:tab w:val="decimal" w:pos="640"/>
              </w:tabs>
              <w:jc w:val="center"/>
              <w:rPr>
                <w:ins w:id="1985" w:author="Author"/>
              </w:rPr>
            </w:pPr>
            <w:ins w:id="1986" w:author="Author">
              <w:r w:rsidRPr="004E3BBD">
                <w:t>1.68</w:t>
              </w:r>
            </w:ins>
          </w:p>
        </w:tc>
      </w:tr>
      <w:tr w:rsidR="006C6F9A" w:rsidRPr="004E3BBD" w14:paraId="4E6A6AA0" w14:textId="77777777" w:rsidTr="00E526EB">
        <w:trPr>
          <w:cantSplit/>
          <w:trHeight w:val="190"/>
          <w:ins w:id="1987" w:author="Author"/>
        </w:trPr>
        <w:tc>
          <w:tcPr>
            <w:tcW w:w="200" w:type="dxa"/>
            <w:tcBorders>
              <w:right w:val="single" w:sz="6" w:space="0" w:color="auto"/>
            </w:tcBorders>
            <w:shd w:val="clear" w:color="auto" w:fill="auto"/>
          </w:tcPr>
          <w:p w14:paraId="0540E7FF" w14:textId="77777777" w:rsidR="006C6F9A" w:rsidRPr="004E3BBD" w:rsidRDefault="006C6F9A" w:rsidP="00E526EB">
            <w:pPr>
              <w:pStyle w:val="tabletext11"/>
              <w:rPr>
                <w:ins w:id="198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610D377" w14:textId="77777777" w:rsidR="006C6F9A" w:rsidRPr="004E3BBD" w:rsidRDefault="006C6F9A" w:rsidP="00E526EB">
            <w:pPr>
              <w:pStyle w:val="tabletext11"/>
              <w:rPr>
                <w:ins w:id="198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E8D4E0D" w14:textId="77777777" w:rsidR="006C6F9A" w:rsidRPr="004E3BBD" w:rsidRDefault="006C6F9A" w:rsidP="00E526EB">
            <w:pPr>
              <w:pStyle w:val="tabletext11"/>
              <w:rPr>
                <w:ins w:id="1990" w:author="Author"/>
              </w:rPr>
            </w:pPr>
            <w:ins w:id="1991" w:author="Author">
              <w:r w:rsidRPr="004E3BBD">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3DF8300D" w14:textId="77777777" w:rsidR="006C6F9A" w:rsidRPr="004E3BBD" w:rsidRDefault="006C6F9A" w:rsidP="00E526EB">
            <w:pPr>
              <w:pStyle w:val="tabletext11"/>
              <w:tabs>
                <w:tab w:val="decimal" w:pos="280"/>
              </w:tabs>
              <w:jc w:val="center"/>
              <w:rPr>
                <w:ins w:id="1992" w:author="Author"/>
              </w:rPr>
            </w:pPr>
            <w:ins w:id="1993" w:author="Author">
              <w:r w:rsidRPr="004E3BBD">
                <w:t>---53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5828C7" w14:textId="77777777" w:rsidR="006C6F9A" w:rsidRPr="004E3BBD" w:rsidRDefault="006C6F9A" w:rsidP="00E526EB">
            <w:pPr>
              <w:pStyle w:val="tabletext11"/>
              <w:tabs>
                <w:tab w:val="decimal" w:pos="0"/>
              </w:tabs>
              <w:jc w:val="center"/>
              <w:rPr>
                <w:ins w:id="1994" w:author="Author"/>
              </w:rPr>
            </w:pPr>
            <w:ins w:id="1995" w:author="Author">
              <w:r w:rsidRPr="004E3BBD">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215420" w14:textId="77777777" w:rsidR="006C6F9A" w:rsidRPr="004E3BBD" w:rsidRDefault="006C6F9A" w:rsidP="00E526EB">
            <w:pPr>
              <w:pStyle w:val="tabletext11"/>
              <w:tabs>
                <w:tab w:val="decimal" w:pos="0"/>
                <w:tab w:val="decimal" w:pos="640"/>
              </w:tabs>
              <w:jc w:val="center"/>
              <w:rPr>
                <w:ins w:id="1996" w:author="Author"/>
              </w:rPr>
            </w:pPr>
            <w:ins w:id="1997" w:author="Author">
              <w:r w:rsidRPr="004E3BBD">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63A536F3" w14:textId="77777777" w:rsidR="006C6F9A" w:rsidRPr="004E3BBD" w:rsidRDefault="006C6F9A" w:rsidP="00E526EB">
            <w:pPr>
              <w:pStyle w:val="tabletext11"/>
              <w:tabs>
                <w:tab w:val="decimal" w:pos="0"/>
                <w:tab w:val="decimal" w:pos="640"/>
              </w:tabs>
              <w:jc w:val="center"/>
              <w:rPr>
                <w:ins w:id="1998" w:author="Author"/>
              </w:rPr>
            </w:pPr>
            <w:ins w:id="1999" w:author="Author">
              <w:r w:rsidRPr="004E3BBD">
                <w:t>1.40</w:t>
              </w:r>
            </w:ins>
          </w:p>
        </w:tc>
        <w:tc>
          <w:tcPr>
            <w:tcW w:w="840" w:type="dxa"/>
            <w:tcBorders>
              <w:top w:val="single" w:sz="6" w:space="0" w:color="auto"/>
              <w:left w:val="single" w:sz="6" w:space="0" w:color="auto"/>
              <w:bottom w:val="single" w:sz="6" w:space="0" w:color="auto"/>
              <w:right w:val="single" w:sz="6" w:space="0" w:color="auto"/>
            </w:tcBorders>
            <w:vAlign w:val="center"/>
          </w:tcPr>
          <w:p w14:paraId="5439F49F" w14:textId="77777777" w:rsidR="006C6F9A" w:rsidRPr="004E3BBD" w:rsidRDefault="006C6F9A" w:rsidP="00E526EB">
            <w:pPr>
              <w:pStyle w:val="tabletext11"/>
              <w:tabs>
                <w:tab w:val="decimal" w:pos="0"/>
                <w:tab w:val="decimal" w:pos="640"/>
              </w:tabs>
              <w:jc w:val="center"/>
              <w:rPr>
                <w:ins w:id="2000" w:author="Author"/>
              </w:rPr>
            </w:pPr>
            <w:ins w:id="2001" w:author="Author">
              <w:r w:rsidRPr="004E3BBD">
                <w:t>1.68</w:t>
              </w:r>
            </w:ins>
          </w:p>
        </w:tc>
      </w:tr>
      <w:tr w:rsidR="006C6F9A" w:rsidRPr="004E3BBD" w14:paraId="1ECF6018" w14:textId="77777777" w:rsidTr="00E526EB">
        <w:trPr>
          <w:cantSplit/>
          <w:trHeight w:val="190"/>
          <w:ins w:id="2002" w:author="Author"/>
        </w:trPr>
        <w:tc>
          <w:tcPr>
            <w:tcW w:w="200" w:type="dxa"/>
            <w:tcBorders>
              <w:right w:val="single" w:sz="6" w:space="0" w:color="auto"/>
            </w:tcBorders>
            <w:shd w:val="clear" w:color="auto" w:fill="auto"/>
          </w:tcPr>
          <w:p w14:paraId="6389676C" w14:textId="77777777" w:rsidR="006C6F9A" w:rsidRPr="004E3BBD" w:rsidRDefault="006C6F9A" w:rsidP="00E526EB">
            <w:pPr>
              <w:pStyle w:val="tabletext11"/>
              <w:rPr>
                <w:ins w:id="200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9517845" w14:textId="77777777" w:rsidR="006C6F9A" w:rsidRPr="004E3BBD" w:rsidRDefault="006C6F9A" w:rsidP="00E526EB">
            <w:pPr>
              <w:pStyle w:val="tabletext11"/>
              <w:rPr>
                <w:ins w:id="200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57FC755" w14:textId="77777777" w:rsidR="006C6F9A" w:rsidRPr="004E3BBD" w:rsidRDefault="006C6F9A" w:rsidP="00E526EB">
            <w:pPr>
              <w:pStyle w:val="tabletext11"/>
              <w:rPr>
                <w:ins w:id="2005" w:author="Author"/>
              </w:rPr>
            </w:pPr>
            <w:ins w:id="2006" w:author="Author">
              <w:r w:rsidRPr="004E3BBD">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020EE0AC" w14:textId="77777777" w:rsidR="006C6F9A" w:rsidRPr="004E3BBD" w:rsidRDefault="006C6F9A" w:rsidP="00E526EB">
            <w:pPr>
              <w:pStyle w:val="tabletext11"/>
              <w:tabs>
                <w:tab w:val="decimal" w:pos="280"/>
              </w:tabs>
              <w:jc w:val="center"/>
              <w:rPr>
                <w:ins w:id="2007" w:author="Author"/>
              </w:rPr>
            </w:pPr>
            <w:ins w:id="2008" w:author="Author">
              <w:r w:rsidRPr="004E3BBD">
                <w:t>---54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CDE354" w14:textId="77777777" w:rsidR="006C6F9A" w:rsidRPr="004E3BBD" w:rsidRDefault="006C6F9A" w:rsidP="00E526EB">
            <w:pPr>
              <w:pStyle w:val="tabletext11"/>
              <w:tabs>
                <w:tab w:val="decimal" w:pos="0"/>
              </w:tabs>
              <w:jc w:val="center"/>
              <w:rPr>
                <w:ins w:id="2009" w:author="Author"/>
              </w:rPr>
            </w:pPr>
            <w:ins w:id="2010" w:author="Author">
              <w:r w:rsidRPr="004E3BBD">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96D3E0" w14:textId="77777777" w:rsidR="006C6F9A" w:rsidRPr="004E3BBD" w:rsidRDefault="006C6F9A" w:rsidP="00E526EB">
            <w:pPr>
              <w:pStyle w:val="tabletext11"/>
              <w:tabs>
                <w:tab w:val="decimal" w:pos="0"/>
                <w:tab w:val="decimal" w:pos="640"/>
              </w:tabs>
              <w:jc w:val="center"/>
              <w:rPr>
                <w:ins w:id="2011" w:author="Author"/>
              </w:rPr>
            </w:pPr>
            <w:ins w:id="2012" w:author="Author">
              <w:r w:rsidRPr="004E3BBD">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7D4B185B" w14:textId="77777777" w:rsidR="006C6F9A" w:rsidRPr="004E3BBD" w:rsidRDefault="006C6F9A" w:rsidP="00E526EB">
            <w:pPr>
              <w:pStyle w:val="tabletext11"/>
              <w:tabs>
                <w:tab w:val="decimal" w:pos="0"/>
                <w:tab w:val="decimal" w:pos="640"/>
              </w:tabs>
              <w:jc w:val="center"/>
              <w:rPr>
                <w:ins w:id="2013" w:author="Author"/>
              </w:rPr>
            </w:pPr>
            <w:ins w:id="2014" w:author="Author">
              <w:r w:rsidRPr="004E3BBD">
                <w:t>1.40</w:t>
              </w:r>
            </w:ins>
          </w:p>
        </w:tc>
        <w:tc>
          <w:tcPr>
            <w:tcW w:w="840" w:type="dxa"/>
            <w:tcBorders>
              <w:top w:val="single" w:sz="6" w:space="0" w:color="auto"/>
              <w:left w:val="single" w:sz="6" w:space="0" w:color="auto"/>
              <w:bottom w:val="single" w:sz="6" w:space="0" w:color="auto"/>
              <w:right w:val="single" w:sz="6" w:space="0" w:color="auto"/>
            </w:tcBorders>
            <w:vAlign w:val="center"/>
          </w:tcPr>
          <w:p w14:paraId="44F24F0C" w14:textId="77777777" w:rsidR="006C6F9A" w:rsidRPr="004E3BBD" w:rsidRDefault="006C6F9A" w:rsidP="00E526EB">
            <w:pPr>
              <w:pStyle w:val="tabletext11"/>
              <w:tabs>
                <w:tab w:val="decimal" w:pos="0"/>
                <w:tab w:val="decimal" w:pos="640"/>
              </w:tabs>
              <w:jc w:val="center"/>
              <w:rPr>
                <w:ins w:id="2015" w:author="Author"/>
              </w:rPr>
            </w:pPr>
            <w:ins w:id="2016" w:author="Author">
              <w:r w:rsidRPr="004E3BBD">
                <w:t>1.68</w:t>
              </w:r>
            </w:ins>
          </w:p>
        </w:tc>
      </w:tr>
      <w:tr w:rsidR="006C6F9A" w:rsidRPr="004E3BBD" w14:paraId="4FC1A651" w14:textId="77777777" w:rsidTr="00E526EB">
        <w:trPr>
          <w:cantSplit/>
          <w:trHeight w:val="190"/>
          <w:ins w:id="2017" w:author="Author"/>
        </w:trPr>
        <w:tc>
          <w:tcPr>
            <w:tcW w:w="200" w:type="dxa"/>
            <w:tcBorders>
              <w:right w:val="single" w:sz="6" w:space="0" w:color="auto"/>
            </w:tcBorders>
            <w:shd w:val="clear" w:color="auto" w:fill="auto"/>
          </w:tcPr>
          <w:p w14:paraId="14A63F4E" w14:textId="77777777" w:rsidR="006C6F9A" w:rsidRPr="004E3BBD" w:rsidRDefault="006C6F9A" w:rsidP="00E526EB">
            <w:pPr>
              <w:pStyle w:val="tabletext11"/>
              <w:rPr>
                <w:ins w:id="201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8D74ADC" w14:textId="77777777" w:rsidR="006C6F9A" w:rsidRPr="004E3BBD" w:rsidRDefault="006C6F9A" w:rsidP="00E526EB">
            <w:pPr>
              <w:pStyle w:val="tabletext11"/>
              <w:rPr>
                <w:ins w:id="201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65FA441" w14:textId="77777777" w:rsidR="006C6F9A" w:rsidRPr="004E3BBD" w:rsidRDefault="006C6F9A" w:rsidP="00E526EB">
            <w:pPr>
              <w:pStyle w:val="tabletext11"/>
              <w:rPr>
                <w:ins w:id="2020" w:author="Author"/>
              </w:rPr>
            </w:pPr>
            <w:ins w:id="2021" w:author="Author">
              <w:r w:rsidRPr="004E3BBD">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1E2D0C49" w14:textId="77777777" w:rsidR="006C6F9A" w:rsidRPr="004E3BBD" w:rsidRDefault="006C6F9A" w:rsidP="00E526EB">
            <w:pPr>
              <w:pStyle w:val="tabletext11"/>
              <w:tabs>
                <w:tab w:val="decimal" w:pos="280"/>
              </w:tabs>
              <w:jc w:val="center"/>
              <w:rPr>
                <w:ins w:id="2022" w:author="Author"/>
              </w:rPr>
            </w:pPr>
            <w:ins w:id="2023" w:author="Author">
              <w:r w:rsidRPr="004E3BBD">
                <w:t>---59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3D089D" w14:textId="77777777" w:rsidR="006C6F9A" w:rsidRPr="004E3BBD" w:rsidRDefault="006C6F9A" w:rsidP="00E526EB">
            <w:pPr>
              <w:pStyle w:val="tabletext11"/>
              <w:tabs>
                <w:tab w:val="decimal" w:pos="0"/>
              </w:tabs>
              <w:jc w:val="center"/>
              <w:rPr>
                <w:ins w:id="2024" w:author="Author"/>
              </w:rPr>
            </w:pPr>
            <w:ins w:id="2025" w:author="Author">
              <w:r w:rsidRPr="004E3BBD">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803C6F" w14:textId="77777777" w:rsidR="006C6F9A" w:rsidRPr="004E3BBD" w:rsidRDefault="006C6F9A" w:rsidP="00E526EB">
            <w:pPr>
              <w:pStyle w:val="tabletext11"/>
              <w:tabs>
                <w:tab w:val="decimal" w:pos="0"/>
                <w:tab w:val="decimal" w:pos="640"/>
              </w:tabs>
              <w:jc w:val="center"/>
              <w:rPr>
                <w:ins w:id="2026" w:author="Author"/>
              </w:rPr>
            </w:pPr>
            <w:ins w:id="2027" w:author="Author">
              <w:r w:rsidRPr="004E3BBD">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B9B6084" w14:textId="77777777" w:rsidR="006C6F9A" w:rsidRPr="004E3BBD" w:rsidRDefault="006C6F9A" w:rsidP="00E526EB">
            <w:pPr>
              <w:pStyle w:val="tabletext11"/>
              <w:tabs>
                <w:tab w:val="decimal" w:pos="0"/>
                <w:tab w:val="decimal" w:pos="640"/>
              </w:tabs>
              <w:jc w:val="center"/>
              <w:rPr>
                <w:ins w:id="2028" w:author="Author"/>
              </w:rPr>
            </w:pPr>
            <w:ins w:id="2029" w:author="Author">
              <w:r w:rsidRPr="004E3BBD">
                <w:t>1.40</w:t>
              </w:r>
            </w:ins>
          </w:p>
        </w:tc>
        <w:tc>
          <w:tcPr>
            <w:tcW w:w="840" w:type="dxa"/>
            <w:tcBorders>
              <w:top w:val="single" w:sz="6" w:space="0" w:color="auto"/>
              <w:left w:val="single" w:sz="6" w:space="0" w:color="auto"/>
              <w:bottom w:val="single" w:sz="6" w:space="0" w:color="auto"/>
              <w:right w:val="single" w:sz="6" w:space="0" w:color="auto"/>
            </w:tcBorders>
            <w:vAlign w:val="center"/>
          </w:tcPr>
          <w:p w14:paraId="32D27AE6" w14:textId="77777777" w:rsidR="006C6F9A" w:rsidRPr="004E3BBD" w:rsidRDefault="006C6F9A" w:rsidP="00E526EB">
            <w:pPr>
              <w:pStyle w:val="tabletext11"/>
              <w:tabs>
                <w:tab w:val="decimal" w:pos="0"/>
                <w:tab w:val="decimal" w:pos="640"/>
              </w:tabs>
              <w:jc w:val="center"/>
              <w:rPr>
                <w:ins w:id="2030" w:author="Author"/>
              </w:rPr>
            </w:pPr>
            <w:ins w:id="2031" w:author="Author">
              <w:r w:rsidRPr="004E3BBD">
                <w:t>1.68</w:t>
              </w:r>
            </w:ins>
          </w:p>
        </w:tc>
      </w:tr>
      <w:tr w:rsidR="006C6F9A" w:rsidRPr="004E3BBD" w14:paraId="1D423BAF" w14:textId="77777777" w:rsidTr="00E526EB">
        <w:trPr>
          <w:cantSplit/>
          <w:trHeight w:val="190"/>
          <w:ins w:id="2032" w:author="Author"/>
        </w:trPr>
        <w:tc>
          <w:tcPr>
            <w:tcW w:w="200" w:type="dxa"/>
            <w:tcBorders>
              <w:right w:val="single" w:sz="6" w:space="0" w:color="auto"/>
            </w:tcBorders>
            <w:shd w:val="clear" w:color="auto" w:fill="auto"/>
          </w:tcPr>
          <w:p w14:paraId="53164652" w14:textId="77777777" w:rsidR="006C6F9A" w:rsidRPr="004E3BBD" w:rsidRDefault="006C6F9A" w:rsidP="00E526EB">
            <w:pPr>
              <w:pStyle w:val="tabletext11"/>
              <w:rPr>
                <w:ins w:id="203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89489EA" w14:textId="77777777" w:rsidR="006C6F9A" w:rsidRPr="004E3BBD" w:rsidRDefault="006C6F9A" w:rsidP="00E526EB">
            <w:pPr>
              <w:pStyle w:val="tabletext11"/>
              <w:rPr>
                <w:ins w:id="2034" w:author="Author"/>
              </w:rPr>
            </w:pPr>
            <w:ins w:id="2035" w:author="Author">
              <w:r w:rsidRPr="004E3BBD">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57B8C7C" w14:textId="77777777" w:rsidR="006C6F9A" w:rsidRPr="004E3BBD" w:rsidRDefault="006C6F9A" w:rsidP="00E526EB">
            <w:pPr>
              <w:pStyle w:val="tabletext11"/>
              <w:rPr>
                <w:ins w:id="2036" w:author="Author"/>
              </w:rPr>
            </w:pPr>
            <w:ins w:id="2037" w:author="Author">
              <w:r w:rsidRPr="004E3BBD">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3FC9268C" w14:textId="77777777" w:rsidR="006C6F9A" w:rsidRPr="004E3BBD" w:rsidRDefault="006C6F9A" w:rsidP="00E526EB">
            <w:pPr>
              <w:pStyle w:val="tabletext11"/>
              <w:tabs>
                <w:tab w:val="decimal" w:pos="280"/>
              </w:tabs>
              <w:jc w:val="center"/>
              <w:rPr>
                <w:ins w:id="2038" w:author="Author"/>
              </w:rPr>
            </w:pPr>
            <w:ins w:id="2039" w:author="Author">
              <w:r w:rsidRPr="004E3BBD">
                <w:t>---61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D896DD" w14:textId="77777777" w:rsidR="006C6F9A" w:rsidRPr="004E3BBD" w:rsidRDefault="006C6F9A" w:rsidP="00E526EB">
            <w:pPr>
              <w:pStyle w:val="tabletext11"/>
              <w:tabs>
                <w:tab w:val="decimal" w:pos="0"/>
              </w:tabs>
              <w:jc w:val="center"/>
              <w:rPr>
                <w:ins w:id="2040" w:author="Author"/>
              </w:rPr>
            </w:pPr>
            <w:ins w:id="2041" w:author="Author">
              <w:r w:rsidRPr="004E3BBD">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205321" w14:textId="77777777" w:rsidR="006C6F9A" w:rsidRPr="004E3BBD" w:rsidRDefault="006C6F9A" w:rsidP="00E526EB">
            <w:pPr>
              <w:pStyle w:val="tabletext11"/>
              <w:tabs>
                <w:tab w:val="decimal" w:pos="0"/>
                <w:tab w:val="decimal" w:pos="640"/>
              </w:tabs>
              <w:jc w:val="center"/>
              <w:rPr>
                <w:ins w:id="2042" w:author="Author"/>
              </w:rPr>
            </w:pPr>
            <w:ins w:id="2043" w:author="Author">
              <w:r w:rsidRPr="004E3BBD">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52217B0" w14:textId="77777777" w:rsidR="006C6F9A" w:rsidRPr="004E3BBD" w:rsidRDefault="006C6F9A" w:rsidP="00E526EB">
            <w:pPr>
              <w:pStyle w:val="tabletext11"/>
              <w:tabs>
                <w:tab w:val="decimal" w:pos="0"/>
                <w:tab w:val="decimal" w:pos="640"/>
              </w:tabs>
              <w:jc w:val="center"/>
              <w:rPr>
                <w:ins w:id="2044" w:author="Author"/>
              </w:rPr>
            </w:pPr>
            <w:ins w:id="2045" w:author="Author">
              <w:r w:rsidRPr="004E3BBD">
                <w:t>0.87</w:t>
              </w:r>
            </w:ins>
          </w:p>
        </w:tc>
        <w:tc>
          <w:tcPr>
            <w:tcW w:w="840" w:type="dxa"/>
            <w:tcBorders>
              <w:top w:val="single" w:sz="6" w:space="0" w:color="auto"/>
              <w:left w:val="single" w:sz="6" w:space="0" w:color="auto"/>
              <w:bottom w:val="single" w:sz="6" w:space="0" w:color="auto"/>
              <w:right w:val="single" w:sz="6" w:space="0" w:color="auto"/>
            </w:tcBorders>
            <w:vAlign w:val="center"/>
          </w:tcPr>
          <w:p w14:paraId="37F3C10F" w14:textId="77777777" w:rsidR="006C6F9A" w:rsidRPr="004E3BBD" w:rsidRDefault="006C6F9A" w:rsidP="00E526EB">
            <w:pPr>
              <w:pStyle w:val="tabletext11"/>
              <w:tabs>
                <w:tab w:val="decimal" w:pos="0"/>
                <w:tab w:val="decimal" w:pos="640"/>
              </w:tabs>
              <w:jc w:val="center"/>
              <w:rPr>
                <w:ins w:id="2046" w:author="Author"/>
              </w:rPr>
            </w:pPr>
            <w:ins w:id="2047" w:author="Author">
              <w:r w:rsidRPr="004E3BBD">
                <w:t>0.87</w:t>
              </w:r>
            </w:ins>
          </w:p>
        </w:tc>
      </w:tr>
      <w:tr w:rsidR="006C6F9A" w:rsidRPr="004E3BBD" w14:paraId="642E4909" w14:textId="77777777" w:rsidTr="00E526EB">
        <w:trPr>
          <w:cantSplit/>
          <w:trHeight w:val="190"/>
          <w:ins w:id="2048" w:author="Author"/>
        </w:trPr>
        <w:tc>
          <w:tcPr>
            <w:tcW w:w="200" w:type="dxa"/>
            <w:tcBorders>
              <w:right w:val="single" w:sz="6" w:space="0" w:color="auto"/>
            </w:tcBorders>
            <w:shd w:val="clear" w:color="auto" w:fill="auto"/>
          </w:tcPr>
          <w:p w14:paraId="10F87D3F" w14:textId="77777777" w:rsidR="006C6F9A" w:rsidRPr="004E3BBD" w:rsidRDefault="006C6F9A" w:rsidP="00E526EB">
            <w:pPr>
              <w:pStyle w:val="tabletext11"/>
              <w:rPr>
                <w:ins w:id="204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7E9971B" w14:textId="77777777" w:rsidR="006C6F9A" w:rsidRPr="004E3BBD" w:rsidRDefault="006C6F9A" w:rsidP="00E526EB">
            <w:pPr>
              <w:pStyle w:val="tabletext11"/>
              <w:rPr>
                <w:ins w:id="205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756A9A5" w14:textId="77777777" w:rsidR="006C6F9A" w:rsidRPr="004E3BBD" w:rsidRDefault="006C6F9A" w:rsidP="00E526EB">
            <w:pPr>
              <w:pStyle w:val="tabletext11"/>
              <w:rPr>
                <w:ins w:id="2051" w:author="Author"/>
              </w:rPr>
            </w:pPr>
            <w:ins w:id="2052" w:author="Author">
              <w:r w:rsidRPr="004E3BBD">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62B6F9AE" w14:textId="77777777" w:rsidR="006C6F9A" w:rsidRPr="004E3BBD" w:rsidRDefault="006C6F9A" w:rsidP="00E526EB">
            <w:pPr>
              <w:pStyle w:val="tabletext11"/>
              <w:tabs>
                <w:tab w:val="decimal" w:pos="280"/>
              </w:tabs>
              <w:jc w:val="center"/>
              <w:rPr>
                <w:ins w:id="2053" w:author="Author"/>
              </w:rPr>
            </w:pPr>
            <w:ins w:id="2054" w:author="Author">
              <w:r w:rsidRPr="004E3BBD">
                <w:t>---62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9560C7" w14:textId="77777777" w:rsidR="006C6F9A" w:rsidRPr="004E3BBD" w:rsidRDefault="006C6F9A" w:rsidP="00E526EB">
            <w:pPr>
              <w:pStyle w:val="tabletext11"/>
              <w:tabs>
                <w:tab w:val="decimal" w:pos="0"/>
              </w:tabs>
              <w:jc w:val="center"/>
              <w:rPr>
                <w:ins w:id="2055" w:author="Author"/>
              </w:rPr>
            </w:pPr>
            <w:ins w:id="2056" w:author="Author">
              <w:r w:rsidRPr="004E3BBD">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AE8098" w14:textId="77777777" w:rsidR="006C6F9A" w:rsidRPr="004E3BBD" w:rsidRDefault="006C6F9A" w:rsidP="00E526EB">
            <w:pPr>
              <w:pStyle w:val="tabletext11"/>
              <w:tabs>
                <w:tab w:val="decimal" w:pos="0"/>
                <w:tab w:val="decimal" w:pos="640"/>
              </w:tabs>
              <w:jc w:val="center"/>
              <w:rPr>
                <w:ins w:id="2057" w:author="Author"/>
              </w:rPr>
            </w:pPr>
            <w:ins w:id="2058" w:author="Author">
              <w:r w:rsidRPr="004E3BBD">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4A8819F0" w14:textId="77777777" w:rsidR="006C6F9A" w:rsidRPr="004E3BBD" w:rsidRDefault="006C6F9A" w:rsidP="00E526EB">
            <w:pPr>
              <w:pStyle w:val="tabletext11"/>
              <w:tabs>
                <w:tab w:val="decimal" w:pos="0"/>
                <w:tab w:val="decimal" w:pos="640"/>
              </w:tabs>
              <w:jc w:val="center"/>
              <w:rPr>
                <w:ins w:id="2059" w:author="Author"/>
              </w:rPr>
            </w:pPr>
            <w:ins w:id="2060" w:author="Author">
              <w:r w:rsidRPr="004E3BBD">
                <w:t>0.91</w:t>
              </w:r>
            </w:ins>
          </w:p>
        </w:tc>
        <w:tc>
          <w:tcPr>
            <w:tcW w:w="840" w:type="dxa"/>
            <w:tcBorders>
              <w:top w:val="single" w:sz="6" w:space="0" w:color="auto"/>
              <w:left w:val="single" w:sz="6" w:space="0" w:color="auto"/>
              <w:bottom w:val="single" w:sz="6" w:space="0" w:color="auto"/>
              <w:right w:val="single" w:sz="6" w:space="0" w:color="auto"/>
            </w:tcBorders>
            <w:vAlign w:val="center"/>
          </w:tcPr>
          <w:p w14:paraId="6257FA68" w14:textId="77777777" w:rsidR="006C6F9A" w:rsidRPr="004E3BBD" w:rsidRDefault="006C6F9A" w:rsidP="00E526EB">
            <w:pPr>
              <w:pStyle w:val="tabletext11"/>
              <w:tabs>
                <w:tab w:val="decimal" w:pos="0"/>
                <w:tab w:val="decimal" w:pos="640"/>
              </w:tabs>
              <w:jc w:val="center"/>
              <w:rPr>
                <w:ins w:id="2061" w:author="Author"/>
              </w:rPr>
            </w:pPr>
            <w:ins w:id="2062" w:author="Author">
              <w:r w:rsidRPr="004E3BBD">
                <w:t>0.87</w:t>
              </w:r>
            </w:ins>
          </w:p>
        </w:tc>
      </w:tr>
      <w:tr w:rsidR="006C6F9A" w:rsidRPr="004E3BBD" w14:paraId="0E6CB55E" w14:textId="77777777" w:rsidTr="00E526EB">
        <w:trPr>
          <w:cantSplit/>
          <w:trHeight w:val="190"/>
          <w:ins w:id="2063" w:author="Author"/>
        </w:trPr>
        <w:tc>
          <w:tcPr>
            <w:tcW w:w="200" w:type="dxa"/>
            <w:tcBorders>
              <w:right w:val="single" w:sz="6" w:space="0" w:color="auto"/>
            </w:tcBorders>
            <w:shd w:val="clear" w:color="auto" w:fill="auto"/>
            <w:vAlign w:val="center"/>
          </w:tcPr>
          <w:p w14:paraId="5EB4D5A1" w14:textId="77777777" w:rsidR="006C6F9A" w:rsidRPr="004E3BBD" w:rsidRDefault="006C6F9A" w:rsidP="00E526EB">
            <w:pPr>
              <w:pStyle w:val="tabletext11"/>
              <w:rPr>
                <w:ins w:id="206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A7468E3" w14:textId="77777777" w:rsidR="006C6F9A" w:rsidRPr="004E3BBD" w:rsidRDefault="006C6F9A" w:rsidP="00E526EB">
            <w:pPr>
              <w:pStyle w:val="tabletext11"/>
              <w:rPr>
                <w:ins w:id="206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3EE8BFC8" w14:textId="77777777" w:rsidR="006C6F9A" w:rsidRPr="004E3BBD" w:rsidRDefault="006C6F9A" w:rsidP="00E526EB">
            <w:pPr>
              <w:pStyle w:val="tabletext11"/>
              <w:rPr>
                <w:ins w:id="2066" w:author="Author"/>
              </w:rPr>
            </w:pPr>
            <w:ins w:id="2067" w:author="Author">
              <w:r w:rsidRPr="004E3BBD">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0212240B" w14:textId="77777777" w:rsidR="006C6F9A" w:rsidRPr="004E3BBD" w:rsidRDefault="006C6F9A" w:rsidP="00E526EB">
            <w:pPr>
              <w:pStyle w:val="tabletext11"/>
              <w:tabs>
                <w:tab w:val="decimal" w:pos="280"/>
              </w:tabs>
              <w:jc w:val="center"/>
              <w:rPr>
                <w:ins w:id="2068" w:author="Author"/>
                <w:highlight w:val="yellow"/>
              </w:rPr>
            </w:pPr>
            <w:ins w:id="2069" w:author="Author">
              <w:r w:rsidRPr="004E3BBD">
                <w:t>---69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FD58F2" w14:textId="77777777" w:rsidR="006C6F9A" w:rsidRPr="004E3BBD" w:rsidRDefault="006C6F9A" w:rsidP="00E526EB">
            <w:pPr>
              <w:pStyle w:val="tabletext11"/>
              <w:tabs>
                <w:tab w:val="decimal" w:pos="0"/>
              </w:tabs>
              <w:jc w:val="center"/>
              <w:rPr>
                <w:ins w:id="2070" w:author="Author"/>
              </w:rPr>
            </w:pPr>
            <w:ins w:id="2071" w:author="Author">
              <w:r w:rsidRPr="004E3BBD">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49F010" w14:textId="77777777" w:rsidR="006C6F9A" w:rsidRPr="004E3BBD" w:rsidRDefault="006C6F9A" w:rsidP="00E526EB">
            <w:pPr>
              <w:pStyle w:val="tabletext11"/>
              <w:tabs>
                <w:tab w:val="decimal" w:pos="0"/>
                <w:tab w:val="decimal" w:pos="640"/>
              </w:tabs>
              <w:jc w:val="center"/>
              <w:rPr>
                <w:ins w:id="2072" w:author="Author"/>
              </w:rPr>
            </w:pPr>
            <w:ins w:id="2073" w:author="Author">
              <w:r w:rsidRPr="004E3BBD">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258B96D5" w14:textId="77777777" w:rsidR="006C6F9A" w:rsidRPr="004E3BBD" w:rsidRDefault="006C6F9A" w:rsidP="00E526EB">
            <w:pPr>
              <w:pStyle w:val="tabletext11"/>
              <w:tabs>
                <w:tab w:val="decimal" w:pos="0"/>
                <w:tab w:val="decimal" w:pos="640"/>
              </w:tabs>
              <w:jc w:val="center"/>
              <w:rPr>
                <w:ins w:id="2074" w:author="Author"/>
              </w:rPr>
            </w:pPr>
            <w:ins w:id="2075" w:author="Author">
              <w:r w:rsidRPr="004E3BBD">
                <w:t>0.91</w:t>
              </w:r>
            </w:ins>
          </w:p>
        </w:tc>
        <w:tc>
          <w:tcPr>
            <w:tcW w:w="840" w:type="dxa"/>
            <w:tcBorders>
              <w:top w:val="single" w:sz="6" w:space="0" w:color="auto"/>
              <w:left w:val="single" w:sz="6" w:space="0" w:color="auto"/>
              <w:bottom w:val="single" w:sz="6" w:space="0" w:color="auto"/>
              <w:right w:val="single" w:sz="6" w:space="0" w:color="auto"/>
            </w:tcBorders>
            <w:vAlign w:val="center"/>
          </w:tcPr>
          <w:p w14:paraId="77262BD6" w14:textId="77777777" w:rsidR="006C6F9A" w:rsidRPr="004E3BBD" w:rsidRDefault="006C6F9A" w:rsidP="00E526EB">
            <w:pPr>
              <w:pStyle w:val="tabletext11"/>
              <w:tabs>
                <w:tab w:val="decimal" w:pos="0"/>
                <w:tab w:val="decimal" w:pos="640"/>
              </w:tabs>
              <w:jc w:val="center"/>
              <w:rPr>
                <w:ins w:id="2076" w:author="Author"/>
              </w:rPr>
            </w:pPr>
            <w:ins w:id="2077" w:author="Author">
              <w:r w:rsidRPr="004E3BBD">
                <w:t>0.87</w:t>
              </w:r>
            </w:ins>
          </w:p>
        </w:tc>
      </w:tr>
      <w:tr w:rsidR="006C6F9A" w:rsidRPr="004E3BBD" w14:paraId="61FE26FF" w14:textId="77777777" w:rsidTr="00E526EB">
        <w:trPr>
          <w:cantSplit/>
          <w:trHeight w:val="190"/>
          <w:ins w:id="2078" w:author="Author"/>
        </w:trPr>
        <w:tc>
          <w:tcPr>
            <w:tcW w:w="200" w:type="dxa"/>
            <w:tcBorders>
              <w:right w:val="single" w:sz="6" w:space="0" w:color="auto"/>
            </w:tcBorders>
            <w:shd w:val="clear" w:color="auto" w:fill="auto"/>
          </w:tcPr>
          <w:p w14:paraId="7B769E1A" w14:textId="77777777" w:rsidR="006C6F9A" w:rsidRPr="004E3BBD" w:rsidRDefault="006C6F9A" w:rsidP="00E526EB">
            <w:pPr>
              <w:pStyle w:val="tabletext11"/>
              <w:rPr>
                <w:ins w:id="207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09C4C2D" w14:textId="77777777" w:rsidR="006C6F9A" w:rsidRPr="004E3BBD" w:rsidRDefault="006C6F9A" w:rsidP="00E526EB">
            <w:pPr>
              <w:pStyle w:val="tabletext11"/>
              <w:rPr>
                <w:ins w:id="2080" w:author="Author"/>
              </w:rPr>
            </w:pPr>
            <w:ins w:id="2081" w:author="Author">
              <w:r w:rsidRPr="004E3BBD">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7231038" w14:textId="77777777" w:rsidR="006C6F9A" w:rsidRPr="004E3BBD" w:rsidRDefault="006C6F9A" w:rsidP="00E526EB">
            <w:pPr>
              <w:pStyle w:val="tabletext11"/>
              <w:rPr>
                <w:ins w:id="2082" w:author="Author"/>
              </w:rPr>
            </w:pPr>
            <w:ins w:id="2083" w:author="Author">
              <w:r w:rsidRPr="004E3BBD">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7732252F" w14:textId="77777777" w:rsidR="006C6F9A" w:rsidRPr="004E3BBD" w:rsidRDefault="006C6F9A" w:rsidP="00E526EB">
            <w:pPr>
              <w:pStyle w:val="tabletext11"/>
              <w:tabs>
                <w:tab w:val="decimal" w:pos="280"/>
              </w:tabs>
              <w:jc w:val="center"/>
              <w:rPr>
                <w:ins w:id="2084" w:author="Author"/>
              </w:rPr>
            </w:pPr>
            <w:ins w:id="2085" w:author="Author">
              <w:r w:rsidRPr="004E3BBD">
                <w:t>---71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C96B0B" w14:textId="77777777" w:rsidR="006C6F9A" w:rsidRPr="004E3BBD" w:rsidRDefault="006C6F9A" w:rsidP="00E526EB">
            <w:pPr>
              <w:pStyle w:val="tabletext11"/>
              <w:tabs>
                <w:tab w:val="decimal" w:pos="0"/>
              </w:tabs>
              <w:jc w:val="center"/>
              <w:rPr>
                <w:ins w:id="2086" w:author="Author"/>
              </w:rPr>
            </w:pPr>
            <w:ins w:id="2087" w:author="Author">
              <w:r w:rsidRPr="004E3BBD">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1C5F49" w14:textId="77777777" w:rsidR="006C6F9A" w:rsidRPr="004E3BBD" w:rsidRDefault="006C6F9A" w:rsidP="00E526EB">
            <w:pPr>
              <w:pStyle w:val="tabletext11"/>
              <w:tabs>
                <w:tab w:val="decimal" w:pos="0"/>
                <w:tab w:val="decimal" w:pos="640"/>
              </w:tabs>
              <w:jc w:val="center"/>
              <w:rPr>
                <w:ins w:id="2088" w:author="Author"/>
              </w:rPr>
            </w:pPr>
            <w:ins w:id="2089" w:author="Author">
              <w:r w:rsidRPr="004E3BBD">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E8048A4" w14:textId="77777777" w:rsidR="006C6F9A" w:rsidRPr="004E3BBD" w:rsidRDefault="006C6F9A" w:rsidP="00E526EB">
            <w:pPr>
              <w:pStyle w:val="tabletext11"/>
              <w:tabs>
                <w:tab w:val="decimal" w:pos="0"/>
                <w:tab w:val="decimal" w:pos="640"/>
              </w:tabs>
              <w:jc w:val="center"/>
              <w:rPr>
                <w:ins w:id="2090" w:author="Author"/>
              </w:rPr>
            </w:pPr>
            <w:ins w:id="2091" w:author="Author">
              <w:r w:rsidRPr="004E3BBD">
                <w:t>0.83</w:t>
              </w:r>
            </w:ins>
          </w:p>
        </w:tc>
        <w:tc>
          <w:tcPr>
            <w:tcW w:w="840" w:type="dxa"/>
            <w:tcBorders>
              <w:top w:val="single" w:sz="6" w:space="0" w:color="auto"/>
              <w:left w:val="single" w:sz="6" w:space="0" w:color="auto"/>
              <w:bottom w:val="single" w:sz="6" w:space="0" w:color="auto"/>
              <w:right w:val="single" w:sz="6" w:space="0" w:color="auto"/>
            </w:tcBorders>
            <w:vAlign w:val="center"/>
          </w:tcPr>
          <w:p w14:paraId="3A6F7C3E" w14:textId="77777777" w:rsidR="006C6F9A" w:rsidRPr="004E3BBD" w:rsidRDefault="006C6F9A" w:rsidP="00E526EB">
            <w:pPr>
              <w:pStyle w:val="tabletext11"/>
              <w:tabs>
                <w:tab w:val="decimal" w:pos="0"/>
                <w:tab w:val="decimal" w:pos="640"/>
              </w:tabs>
              <w:jc w:val="center"/>
              <w:rPr>
                <w:ins w:id="2092" w:author="Author"/>
              </w:rPr>
            </w:pPr>
            <w:ins w:id="2093" w:author="Author">
              <w:r w:rsidRPr="004E3BBD">
                <w:t>1.83</w:t>
              </w:r>
            </w:ins>
          </w:p>
        </w:tc>
      </w:tr>
      <w:tr w:rsidR="006C6F9A" w:rsidRPr="004E3BBD" w14:paraId="4F666CEF" w14:textId="77777777" w:rsidTr="00E526EB">
        <w:trPr>
          <w:cantSplit/>
          <w:trHeight w:val="190"/>
          <w:ins w:id="2094" w:author="Author"/>
        </w:trPr>
        <w:tc>
          <w:tcPr>
            <w:tcW w:w="200" w:type="dxa"/>
            <w:tcBorders>
              <w:right w:val="single" w:sz="6" w:space="0" w:color="auto"/>
            </w:tcBorders>
            <w:shd w:val="clear" w:color="auto" w:fill="auto"/>
          </w:tcPr>
          <w:p w14:paraId="6E2AE19F" w14:textId="77777777" w:rsidR="006C6F9A" w:rsidRPr="004E3BBD" w:rsidRDefault="006C6F9A" w:rsidP="00E526EB">
            <w:pPr>
              <w:pStyle w:val="tabletext11"/>
              <w:rPr>
                <w:ins w:id="209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E1E7A8F" w14:textId="77777777" w:rsidR="006C6F9A" w:rsidRPr="004E3BBD" w:rsidRDefault="006C6F9A" w:rsidP="00E526EB">
            <w:pPr>
              <w:pStyle w:val="tabletext11"/>
              <w:rPr>
                <w:ins w:id="209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250AC11" w14:textId="77777777" w:rsidR="006C6F9A" w:rsidRPr="004E3BBD" w:rsidRDefault="006C6F9A" w:rsidP="00E526EB">
            <w:pPr>
              <w:pStyle w:val="tabletext11"/>
              <w:rPr>
                <w:ins w:id="2097" w:author="Author"/>
              </w:rPr>
            </w:pPr>
            <w:ins w:id="2098" w:author="Author">
              <w:r w:rsidRPr="004E3BBD">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1BE60C94" w14:textId="77777777" w:rsidR="006C6F9A" w:rsidRPr="004E3BBD" w:rsidRDefault="006C6F9A" w:rsidP="00E526EB">
            <w:pPr>
              <w:pStyle w:val="tabletext11"/>
              <w:tabs>
                <w:tab w:val="decimal" w:pos="280"/>
              </w:tabs>
              <w:jc w:val="center"/>
              <w:rPr>
                <w:ins w:id="2099" w:author="Author"/>
              </w:rPr>
            </w:pPr>
            <w:ins w:id="2100" w:author="Author">
              <w:r w:rsidRPr="004E3BBD">
                <w:t>---72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7D3BBE" w14:textId="77777777" w:rsidR="006C6F9A" w:rsidRPr="004E3BBD" w:rsidRDefault="006C6F9A" w:rsidP="00E526EB">
            <w:pPr>
              <w:pStyle w:val="tabletext11"/>
              <w:tabs>
                <w:tab w:val="decimal" w:pos="0"/>
              </w:tabs>
              <w:jc w:val="center"/>
              <w:rPr>
                <w:ins w:id="2101" w:author="Author"/>
              </w:rPr>
            </w:pPr>
            <w:ins w:id="2102" w:author="Author">
              <w:r w:rsidRPr="004E3BBD">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69C7C8" w14:textId="77777777" w:rsidR="006C6F9A" w:rsidRPr="004E3BBD" w:rsidRDefault="006C6F9A" w:rsidP="00E526EB">
            <w:pPr>
              <w:pStyle w:val="tabletext11"/>
              <w:tabs>
                <w:tab w:val="decimal" w:pos="0"/>
                <w:tab w:val="decimal" w:pos="640"/>
              </w:tabs>
              <w:jc w:val="center"/>
              <w:rPr>
                <w:ins w:id="2103" w:author="Author"/>
              </w:rPr>
            </w:pPr>
            <w:ins w:id="2104" w:author="Author">
              <w:r w:rsidRPr="004E3BBD">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332222BE" w14:textId="77777777" w:rsidR="006C6F9A" w:rsidRPr="004E3BBD" w:rsidRDefault="006C6F9A" w:rsidP="00E526EB">
            <w:pPr>
              <w:pStyle w:val="tabletext11"/>
              <w:tabs>
                <w:tab w:val="decimal" w:pos="0"/>
                <w:tab w:val="decimal" w:pos="640"/>
              </w:tabs>
              <w:jc w:val="center"/>
              <w:rPr>
                <w:ins w:id="2105" w:author="Author"/>
              </w:rPr>
            </w:pPr>
            <w:ins w:id="2106" w:author="Author">
              <w:r w:rsidRPr="004E3BBD">
                <w:t>1.07</w:t>
              </w:r>
            </w:ins>
          </w:p>
        </w:tc>
        <w:tc>
          <w:tcPr>
            <w:tcW w:w="840" w:type="dxa"/>
            <w:tcBorders>
              <w:top w:val="single" w:sz="6" w:space="0" w:color="auto"/>
              <w:left w:val="single" w:sz="6" w:space="0" w:color="auto"/>
              <w:bottom w:val="single" w:sz="6" w:space="0" w:color="auto"/>
              <w:right w:val="single" w:sz="6" w:space="0" w:color="auto"/>
            </w:tcBorders>
            <w:vAlign w:val="center"/>
          </w:tcPr>
          <w:p w14:paraId="3F9B99C2" w14:textId="77777777" w:rsidR="006C6F9A" w:rsidRPr="004E3BBD" w:rsidRDefault="006C6F9A" w:rsidP="00E526EB">
            <w:pPr>
              <w:pStyle w:val="tabletext11"/>
              <w:tabs>
                <w:tab w:val="decimal" w:pos="0"/>
                <w:tab w:val="decimal" w:pos="640"/>
              </w:tabs>
              <w:jc w:val="center"/>
              <w:rPr>
                <w:ins w:id="2107" w:author="Author"/>
              </w:rPr>
            </w:pPr>
            <w:ins w:id="2108" w:author="Author">
              <w:r w:rsidRPr="004E3BBD">
                <w:t>1.83</w:t>
              </w:r>
            </w:ins>
          </w:p>
        </w:tc>
      </w:tr>
      <w:tr w:rsidR="006C6F9A" w:rsidRPr="004E3BBD" w14:paraId="4AA54FEA" w14:textId="77777777" w:rsidTr="00E526EB">
        <w:trPr>
          <w:cantSplit/>
          <w:trHeight w:val="190"/>
          <w:ins w:id="2109" w:author="Author"/>
        </w:trPr>
        <w:tc>
          <w:tcPr>
            <w:tcW w:w="200" w:type="dxa"/>
            <w:tcBorders>
              <w:right w:val="single" w:sz="6" w:space="0" w:color="auto"/>
            </w:tcBorders>
            <w:shd w:val="clear" w:color="auto" w:fill="auto"/>
          </w:tcPr>
          <w:p w14:paraId="276DF547" w14:textId="77777777" w:rsidR="006C6F9A" w:rsidRPr="004E3BBD" w:rsidRDefault="006C6F9A" w:rsidP="00E526EB">
            <w:pPr>
              <w:pStyle w:val="tabletext11"/>
              <w:rPr>
                <w:ins w:id="211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0676036" w14:textId="77777777" w:rsidR="006C6F9A" w:rsidRPr="004E3BBD" w:rsidRDefault="006C6F9A" w:rsidP="00E526EB">
            <w:pPr>
              <w:pStyle w:val="tabletext11"/>
              <w:rPr>
                <w:ins w:id="211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8E2D307" w14:textId="77777777" w:rsidR="006C6F9A" w:rsidRPr="004E3BBD" w:rsidRDefault="006C6F9A" w:rsidP="00E526EB">
            <w:pPr>
              <w:pStyle w:val="tabletext11"/>
              <w:rPr>
                <w:ins w:id="2112" w:author="Author"/>
              </w:rPr>
            </w:pPr>
            <w:ins w:id="2113" w:author="Author">
              <w:r w:rsidRPr="004E3BBD">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10C6A477" w14:textId="77777777" w:rsidR="006C6F9A" w:rsidRPr="004E3BBD" w:rsidRDefault="006C6F9A" w:rsidP="00E526EB">
            <w:pPr>
              <w:pStyle w:val="tabletext11"/>
              <w:tabs>
                <w:tab w:val="decimal" w:pos="280"/>
              </w:tabs>
              <w:jc w:val="center"/>
              <w:rPr>
                <w:ins w:id="2114" w:author="Author"/>
              </w:rPr>
            </w:pPr>
            <w:ins w:id="2115" w:author="Author">
              <w:r w:rsidRPr="004E3BBD">
                <w:t>---73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A01271" w14:textId="77777777" w:rsidR="006C6F9A" w:rsidRPr="004E3BBD" w:rsidRDefault="006C6F9A" w:rsidP="00E526EB">
            <w:pPr>
              <w:pStyle w:val="tabletext11"/>
              <w:tabs>
                <w:tab w:val="decimal" w:pos="0"/>
              </w:tabs>
              <w:jc w:val="center"/>
              <w:rPr>
                <w:ins w:id="2116" w:author="Author"/>
              </w:rPr>
            </w:pPr>
            <w:ins w:id="2117" w:author="Author">
              <w:r w:rsidRPr="004E3BBD">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F04F25" w14:textId="77777777" w:rsidR="006C6F9A" w:rsidRPr="004E3BBD" w:rsidRDefault="006C6F9A" w:rsidP="00E526EB">
            <w:pPr>
              <w:pStyle w:val="tabletext11"/>
              <w:tabs>
                <w:tab w:val="decimal" w:pos="0"/>
                <w:tab w:val="decimal" w:pos="640"/>
              </w:tabs>
              <w:jc w:val="center"/>
              <w:rPr>
                <w:ins w:id="2118" w:author="Author"/>
              </w:rPr>
            </w:pPr>
            <w:ins w:id="2119" w:author="Author">
              <w:r w:rsidRPr="004E3BBD">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60190CF7" w14:textId="77777777" w:rsidR="006C6F9A" w:rsidRPr="004E3BBD" w:rsidRDefault="006C6F9A" w:rsidP="00E526EB">
            <w:pPr>
              <w:pStyle w:val="tabletext11"/>
              <w:tabs>
                <w:tab w:val="decimal" w:pos="0"/>
                <w:tab w:val="decimal" w:pos="640"/>
              </w:tabs>
              <w:jc w:val="center"/>
              <w:rPr>
                <w:ins w:id="2120" w:author="Author"/>
              </w:rPr>
            </w:pPr>
            <w:ins w:id="2121" w:author="Author">
              <w:r w:rsidRPr="004E3BBD">
                <w:t>0.83</w:t>
              </w:r>
            </w:ins>
          </w:p>
        </w:tc>
        <w:tc>
          <w:tcPr>
            <w:tcW w:w="840" w:type="dxa"/>
            <w:tcBorders>
              <w:top w:val="single" w:sz="6" w:space="0" w:color="auto"/>
              <w:left w:val="single" w:sz="6" w:space="0" w:color="auto"/>
              <w:bottom w:val="single" w:sz="6" w:space="0" w:color="auto"/>
              <w:right w:val="single" w:sz="6" w:space="0" w:color="auto"/>
            </w:tcBorders>
            <w:vAlign w:val="center"/>
          </w:tcPr>
          <w:p w14:paraId="3C13475B" w14:textId="77777777" w:rsidR="006C6F9A" w:rsidRPr="004E3BBD" w:rsidRDefault="006C6F9A" w:rsidP="00E526EB">
            <w:pPr>
              <w:pStyle w:val="tabletext11"/>
              <w:tabs>
                <w:tab w:val="decimal" w:pos="0"/>
                <w:tab w:val="decimal" w:pos="640"/>
              </w:tabs>
              <w:jc w:val="center"/>
              <w:rPr>
                <w:ins w:id="2122" w:author="Author"/>
              </w:rPr>
            </w:pPr>
            <w:ins w:id="2123" w:author="Author">
              <w:r w:rsidRPr="004E3BBD">
                <w:t>1.83</w:t>
              </w:r>
            </w:ins>
          </w:p>
        </w:tc>
      </w:tr>
      <w:tr w:rsidR="006C6F9A" w:rsidRPr="004E3BBD" w14:paraId="79C376D9" w14:textId="77777777" w:rsidTr="00E526EB">
        <w:trPr>
          <w:cantSplit/>
          <w:trHeight w:val="190"/>
          <w:ins w:id="2124" w:author="Author"/>
        </w:trPr>
        <w:tc>
          <w:tcPr>
            <w:tcW w:w="200" w:type="dxa"/>
            <w:tcBorders>
              <w:right w:val="single" w:sz="6" w:space="0" w:color="auto"/>
            </w:tcBorders>
            <w:shd w:val="clear" w:color="auto" w:fill="auto"/>
          </w:tcPr>
          <w:p w14:paraId="42F7A664" w14:textId="77777777" w:rsidR="006C6F9A" w:rsidRPr="004E3BBD" w:rsidRDefault="006C6F9A" w:rsidP="00E526EB">
            <w:pPr>
              <w:pStyle w:val="tabletext11"/>
              <w:rPr>
                <w:ins w:id="212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1B710C3" w14:textId="77777777" w:rsidR="006C6F9A" w:rsidRPr="004E3BBD" w:rsidRDefault="006C6F9A" w:rsidP="00E526EB">
            <w:pPr>
              <w:pStyle w:val="tabletext11"/>
              <w:rPr>
                <w:ins w:id="212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70AD8CA" w14:textId="77777777" w:rsidR="006C6F9A" w:rsidRPr="004E3BBD" w:rsidRDefault="006C6F9A" w:rsidP="00E526EB">
            <w:pPr>
              <w:pStyle w:val="tabletext11"/>
              <w:rPr>
                <w:ins w:id="2127" w:author="Author"/>
              </w:rPr>
            </w:pPr>
            <w:ins w:id="2128" w:author="Author">
              <w:r w:rsidRPr="004E3BBD">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562B8FF4" w14:textId="77777777" w:rsidR="006C6F9A" w:rsidRPr="004E3BBD" w:rsidRDefault="006C6F9A" w:rsidP="00E526EB">
            <w:pPr>
              <w:pStyle w:val="tabletext11"/>
              <w:tabs>
                <w:tab w:val="decimal" w:pos="280"/>
              </w:tabs>
              <w:jc w:val="center"/>
              <w:rPr>
                <w:ins w:id="2129" w:author="Author"/>
              </w:rPr>
            </w:pPr>
            <w:ins w:id="2130" w:author="Author">
              <w:r w:rsidRPr="004E3BBD">
                <w:t>---74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3E63EC" w14:textId="77777777" w:rsidR="006C6F9A" w:rsidRPr="004E3BBD" w:rsidRDefault="006C6F9A" w:rsidP="00E526EB">
            <w:pPr>
              <w:pStyle w:val="tabletext11"/>
              <w:tabs>
                <w:tab w:val="decimal" w:pos="0"/>
              </w:tabs>
              <w:jc w:val="center"/>
              <w:rPr>
                <w:ins w:id="2131" w:author="Author"/>
              </w:rPr>
            </w:pPr>
            <w:ins w:id="2132" w:author="Author">
              <w:r w:rsidRPr="004E3BBD">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8C3E3C" w14:textId="77777777" w:rsidR="006C6F9A" w:rsidRPr="004E3BBD" w:rsidRDefault="006C6F9A" w:rsidP="00E526EB">
            <w:pPr>
              <w:pStyle w:val="tabletext11"/>
              <w:tabs>
                <w:tab w:val="decimal" w:pos="0"/>
                <w:tab w:val="decimal" w:pos="640"/>
              </w:tabs>
              <w:jc w:val="center"/>
              <w:rPr>
                <w:ins w:id="2133" w:author="Author"/>
              </w:rPr>
            </w:pPr>
            <w:ins w:id="2134" w:author="Author">
              <w:r w:rsidRPr="004E3BBD">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233C540C" w14:textId="77777777" w:rsidR="006C6F9A" w:rsidRPr="004E3BBD" w:rsidRDefault="006C6F9A" w:rsidP="00E526EB">
            <w:pPr>
              <w:pStyle w:val="tabletext11"/>
              <w:tabs>
                <w:tab w:val="decimal" w:pos="0"/>
                <w:tab w:val="decimal" w:pos="640"/>
              </w:tabs>
              <w:jc w:val="center"/>
              <w:rPr>
                <w:ins w:id="2135" w:author="Author"/>
              </w:rPr>
            </w:pPr>
            <w:ins w:id="2136" w:author="Author">
              <w:r w:rsidRPr="004E3BBD">
                <w:t>0.83</w:t>
              </w:r>
            </w:ins>
          </w:p>
        </w:tc>
        <w:tc>
          <w:tcPr>
            <w:tcW w:w="840" w:type="dxa"/>
            <w:tcBorders>
              <w:top w:val="single" w:sz="6" w:space="0" w:color="auto"/>
              <w:left w:val="single" w:sz="6" w:space="0" w:color="auto"/>
              <w:bottom w:val="single" w:sz="6" w:space="0" w:color="auto"/>
              <w:right w:val="single" w:sz="6" w:space="0" w:color="auto"/>
            </w:tcBorders>
            <w:vAlign w:val="center"/>
          </w:tcPr>
          <w:p w14:paraId="5C711870" w14:textId="77777777" w:rsidR="006C6F9A" w:rsidRPr="004E3BBD" w:rsidRDefault="006C6F9A" w:rsidP="00E526EB">
            <w:pPr>
              <w:pStyle w:val="tabletext11"/>
              <w:tabs>
                <w:tab w:val="decimal" w:pos="0"/>
                <w:tab w:val="decimal" w:pos="640"/>
              </w:tabs>
              <w:jc w:val="center"/>
              <w:rPr>
                <w:ins w:id="2137" w:author="Author"/>
              </w:rPr>
            </w:pPr>
            <w:ins w:id="2138" w:author="Author">
              <w:r w:rsidRPr="004E3BBD">
                <w:t>1.83</w:t>
              </w:r>
            </w:ins>
          </w:p>
        </w:tc>
      </w:tr>
      <w:tr w:rsidR="006C6F9A" w:rsidRPr="004E3BBD" w14:paraId="6ADA9C4C" w14:textId="77777777" w:rsidTr="00E526EB">
        <w:trPr>
          <w:cantSplit/>
          <w:trHeight w:val="190"/>
          <w:ins w:id="2139" w:author="Author"/>
        </w:trPr>
        <w:tc>
          <w:tcPr>
            <w:tcW w:w="200" w:type="dxa"/>
            <w:tcBorders>
              <w:right w:val="single" w:sz="6" w:space="0" w:color="auto"/>
            </w:tcBorders>
            <w:shd w:val="clear" w:color="auto" w:fill="auto"/>
          </w:tcPr>
          <w:p w14:paraId="5AB34DD4" w14:textId="77777777" w:rsidR="006C6F9A" w:rsidRPr="004E3BBD" w:rsidRDefault="006C6F9A" w:rsidP="00E526EB">
            <w:pPr>
              <w:pStyle w:val="tabletext11"/>
              <w:rPr>
                <w:ins w:id="214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BBDA68B" w14:textId="77777777" w:rsidR="006C6F9A" w:rsidRPr="004E3BBD" w:rsidRDefault="006C6F9A" w:rsidP="00E526EB">
            <w:pPr>
              <w:pStyle w:val="tabletext11"/>
              <w:rPr>
                <w:ins w:id="214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25AAE4E2" w14:textId="77777777" w:rsidR="006C6F9A" w:rsidRPr="004E3BBD" w:rsidRDefault="006C6F9A" w:rsidP="00E526EB">
            <w:pPr>
              <w:pStyle w:val="tabletext11"/>
              <w:rPr>
                <w:ins w:id="2142" w:author="Author"/>
              </w:rPr>
            </w:pPr>
            <w:ins w:id="2143" w:author="Author">
              <w:r w:rsidRPr="004E3BBD">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281B8965" w14:textId="77777777" w:rsidR="006C6F9A" w:rsidRPr="004E3BBD" w:rsidRDefault="006C6F9A" w:rsidP="00E526EB">
            <w:pPr>
              <w:pStyle w:val="tabletext11"/>
              <w:tabs>
                <w:tab w:val="decimal" w:pos="280"/>
              </w:tabs>
              <w:jc w:val="center"/>
              <w:rPr>
                <w:ins w:id="2144" w:author="Author"/>
              </w:rPr>
            </w:pPr>
            <w:ins w:id="2145" w:author="Author">
              <w:r w:rsidRPr="004E3BBD">
                <w:t>---79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72B29F" w14:textId="77777777" w:rsidR="006C6F9A" w:rsidRPr="004E3BBD" w:rsidRDefault="006C6F9A" w:rsidP="00E526EB">
            <w:pPr>
              <w:pStyle w:val="tabletext11"/>
              <w:tabs>
                <w:tab w:val="decimal" w:pos="0"/>
              </w:tabs>
              <w:jc w:val="center"/>
              <w:rPr>
                <w:ins w:id="2146" w:author="Author"/>
              </w:rPr>
            </w:pPr>
            <w:ins w:id="2147" w:author="Author">
              <w:r w:rsidRPr="004E3BBD">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3B49D1" w14:textId="77777777" w:rsidR="006C6F9A" w:rsidRPr="004E3BBD" w:rsidRDefault="006C6F9A" w:rsidP="00E526EB">
            <w:pPr>
              <w:pStyle w:val="tabletext11"/>
              <w:tabs>
                <w:tab w:val="decimal" w:pos="0"/>
                <w:tab w:val="decimal" w:pos="640"/>
              </w:tabs>
              <w:jc w:val="center"/>
              <w:rPr>
                <w:ins w:id="2148" w:author="Author"/>
              </w:rPr>
            </w:pPr>
            <w:ins w:id="2149" w:author="Author">
              <w:r w:rsidRPr="004E3BBD">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578B9869" w14:textId="77777777" w:rsidR="006C6F9A" w:rsidRPr="004E3BBD" w:rsidRDefault="006C6F9A" w:rsidP="00E526EB">
            <w:pPr>
              <w:pStyle w:val="tabletext11"/>
              <w:tabs>
                <w:tab w:val="decimal" w:pos="0"/>
                <w:tab w:val="decimal" w:pos="640"/>
              </w:tabs>
              <w:jc w:val="center"/>
              <w:rPr>
                <w:ins w:id="2150" w:author="Author"/>
              </w:rPr>
            </w:pPr>
            <w:ins w:id="2151" w:author="Author">
              <w:r w:rsidRPr="004E3BBD">
                <w:t>0.83</w:t>
              </w:r>
            </w:ins>
          </w:p>
        </w:tc>
        <w:tc>
          <w:tcPr>
            <w:tcW w:w="840" w:type="dxa"/>
            <w:tcBorders>
              <w:top w:val="single" w:sz="6" w:space="0" w:color="auto"/>
              <w:left w:val="single" w:sz="6" w:space="0" w:color="auto"/>
              <w:bottom w:val="single" w:sz="6" w:space="0" w:color="auto"/>
              <w:right w:val="single" w:sz="6" w:space="0" w:color="auto"/>
            </w:tcBorders>
            <w:vAlign w:val="center"/>
          </w:tcPr>
          <w:p w14:paraId="2162EAE8" w14:textId="77777777" w:rsidR="006C6F9A" w:rsidRPr="004E3BBD" w:rsidRDefault="006C6F9A" w:rsidP="00E526EB">
            <w:pPr>
              <w:pStyle w:val="tabletext11"/>
              <w:tabs>
                <w:tab w:val="decimal" w:pos="0"/>
                <w:tab w:val="decimal" w:pos="640"/>
              </w:tabs>
              <w:jc w:val="center"/>
              <w:rPr>
                <w:ins w:id="2152" w:author="Author"/>
              </w:rPr>
            </w:pPr>
            <w:ins w:id="2153" w:author="Author">
              <w:r w:rsidRPr="004E3BBD">
                <w:t>1.83</w:t>
              </w:r>
            </w:ins>
          </w:p>
        </w:tc>
      </w:tr>
      <w:tr w:rsidR="006C6F9A" w:rsidRPr="004E3BBD" w14:paraId="39B90410" w14:textId="77777777" w:rsidTr="00E526EB">
        <w:trPr>
          <w:cantSplit/>
          <w:trHeight w:val="190"/>
          <w:ins w:id="2154" w:author="Author"/>
        </w:trPr>
        <w:tc>
          <w:tcPr>
            <w:tcW w:w="200" w:type="dxa"/>
            <w:tcBorders>
              <w:right w:val="single" w:sz="6" w:space="0" w:color="auto"/>
            </w:tcBorders>
            <w:shd w:val="clear" w:color="auto" w:fill="auto"/>
          </w:tcPr>
          <w:p w14:paraId="5FAAFD87" w14:textId="77777777" w:rsidR="006C6F9A" w:rsidRPr="004E3BBD" w:rsidRDefault="006C6F9A" w:rsidP="00E526EB">
            <w:pPr>
              <w:pStyle w:val="tabletext11"/>
              <w:rPr>
                <w:ins w:id="215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DCD0FDE" w14:textId="77777777" w:rsidR="006C6F9A" w:rsidRPr="004E3BBD" w:rsidRDefault="006C6F9A" w:rsidP="00E526EB">
            <w:pPr>
              <w:pStyle w:val="tabletext11"/>
              <w:rPr>
                <w:ins w:id="2156" w:author="Author"/>
              </w:rPr>
            </w:pPr>
            <w:ins w:id="2157" w:author="Author">
              <w:r w:rsidRPr="004E3BBD">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EE679BB" w14:textId="77777777" w:rsidR="006C6F9A" w:rsidRPr="004E3BBD" w:rsidRDefault="006C6F9A" w:rsidP="00E526EB">
            <w:pPr>
              <w:pStyle w:val="tabletext11"/>
              <w:rPr>
                <w:ins w:id="2158" w:author="Author"/>
              </w:rPr>
            </w:pPr>
            <w:ins w:id="2159" w:author="Author">
              <w:r w:rsidRPr="004E3BBD">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6AD90313" w14:textId="77777777" w:rsidR="006C6F9A" w:rsidRPr="004E3BBD" w:rsidRDefault="006C6F9A" w:rsidP="00E526EB">
            <w:pPr>
              <w:pStyle w:val="tabletext11"/>
              <w:tabs>
                <w:tab w:val="decimal" w:pos="280"/>
              </w:tabs>
              <w:jc w:val="center"/>
              <w:rPr>
                <w:ins w:id="2160" w:author="Author"/>
              </w:rPr>
            </w:pPr>
            <w:ins w:id="2161" w:author="Author">
              <w:r w:rsidRPr="004E3BBD">
                <w:t>---81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57F1C1" w14:textId="77777777" w:rsidR="006C6F9A" w:rsidRPr="004E3BBD" w:rsidRDefault="006C6F9A" w:rsidP="00E526EB">
            <w:pPr>
              <w:pStyle w:val="tabletext11"/>
              <w:tabs>
                <w:tab w:val="decimal" w:pos="0"/>
              </w:tabs>
              <w:jc w:val="center"/>
              <w:rPr>
                <w:ins w:id="2162" w:author="Author"/>
              </w:rPr>
            </w:pPr>
            <w:ins w:id="2163" w:author="Author">
              <w:r w:rsidRPr="004E3BBD">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E24AB6" w14:textId="77777777" w:rsidR="006C6F9A" w:rsidRPr="004E3BBD" w:rsidRDefault="006C6F9A" w:rsidP="00E526EB">
            <w:pPr>
              <w:pStyle w:val="tabletext11"/>
              <w:tabs>
                <w:tab w:val="decimal" w:pos="0"/>
                <w:tab w:val="decimal" w:pos="640"/>
              </w:tabs>
              <w:jc w:val="center"/>
              <w:rPr>
                <w:ins w:id="2164" w:author="Author"/>
              </w:rPr>
            </w:pPr>
            <w:ins w:id="2165" w:author="Author">
              <w:r w:rsidRPr="004E3BBD">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E58FA89" w14:textId="77777777" w:rsidR="006C6F9A" w:rsidRPr="004E3BBD" w:rsidRDefault="006C6F9A" w:rsidP="00E526EB">
            <w:pPr>
              <w:pStyle w:val="tabletext11"/>
              <w:tabs>
                <w:tab w:val="decimal" w:pos="0"/>
                <w:tab w:val="decimal" w:pos="640"/>
              </w:tabs>
              <w:jc w:val="center"/>
              <w:rPr>
                <w:ins w:id="2166" w:author="Author"/>
              </w:rPr>
            </w:pPr>
            <w:ins w:id="2167" w:author="Author">
              <w:r w:rsidRPr="004E3BBD">
                <w:t>1.07</w:t>
              </w:r>
            </w:ins>
          </w:p>
        </w:tc>
        <w:tc>
          <w:tcPr>
            <w:tcW w:w="840" w:type="dxa"/>
            <w:tcBorders>
              <w:top w:val="single" w:sz="6" w:space="0" w:color="auto"/>
              <w:left w:val="single" w:sz="6" w:space="0" w:color="auto"/>
              <w:bottom w:val="single" w:sz="6" w:space="0" w:color="auto"/>
              <w:right w:val="single" w:sz="6" w:space="0" w:color="auto"/>
            </w:tcBorders>
            <w:vAlign w:val="center"/>
          </w:tcPr>
          <w:p w14:paraId="1690527B" w14:textId="77777777" w:rsidR="006C6F9A" w:rsidRPr="004E3BBD" w:rsidRDefault="006C6F9A" w:rsidP="00E526EB">
            <w:pPr>
              <w:pStyle w:val="tabletext11"/>
              <w:tabs>
                <w:tab w:val="decimal" w:pos="0"/>
                <w:tab w:val="decimal" w:pos="640"/>
              </w:tabs>
              <w:jc w:val="center"/>
              <w:rPr>
                <w:ins w:id="2168" w:author="Author"/>
              </w:rPr>
            </w:pPr>
            <w:ins w:id="2169" w:author="Author">
              <w:r w:rsidRPr="004E3BBD">
                <w:t>0.49</w:t>
              </w:r>
            </w:ins>
          </w:p>
        </w:tc>
      </w:tr>
      <w:tr w:rsidR="006C6F9A" w:rsidRPr="004E3BBD" w14:paraId="3E08C85A" w14:textId="77777777" w:rsidTr="00E526EB">
        <w:trPr>
          <w:cantSplit/>
          <w:trHeight w:val="190"/>
          <w:ins w:id="2170" w:author="Author"/>
        </w:trPr>
        <w:tc>
          <w:tcPr>
            <w:tcW w:w="200" w:type="dxa"/>
            <w:tcBorders>
              <w:right w:val="single" w:sz="6" w:space="0" w:color="auto"/>
            </w:tcBorders>
            <w:shd w:val="clear" w:color="auto" w:fill="auto"/>
          </w:tcPr>
          <w:p w14:paraId="09DDA951" w14:textId="77777777" w:rsidR="006C6F9A" w:rsidRPr="004E3BBD" w:rsidRDefault="006C6F9A" w:rsidP="00E526EB">
            <w:pPr>
              <w:pStyle w:val="tabletext11"/>
              <w:rPr>
                <w:ins w:id="21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7B53131" w14:textId="77777777" w:rsidR="006C6F9A" w:rsidRPr="004E3BBD" w:rsidRDefault="006C6F9A" w:rsidP="00E526EB">
            <w:pPr>
              <w:pStyle w:val="tabletext11"/>
              <w:rPr>
                <w:ins w:id="217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D2CD116" w14:textId="77777777" w:rsidR="006C6F9A" w:rsidRPr="004E3BBD" w:rsidRDefault="006C6F9A" w:rsidP="00E526EB">
            <w:pPr>
              <w:pStyle w:val="tabletext11"/>
              <w:rPr>
                <w:ins w:id="2173" w:author="Author"/>
              </w:rPr>
            </w:pPr>
            <w:ins w:id="2174" w:author="Author">
              <w:r w:rsidRPr="004E3BBD">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5B5DF9E1" w14:textId="77777777" w:rsidR="006C6F9A" w:rsidRPr="004E3BBD" w:rsidRDefault="006C6F9A" w:rsidP="00E526EB">
            <w:pPr>
              <w:pStyle w:val="tabletext11"/>
              <w:tabs>
                <w:tab w:val="decimal" w:pos="280"/>
              </w:tabs>
              <w:jc w:val="center"/>
              <w:rPr>
                <w:ins w:id="2175" w:author="Author"/>
              </w:rPr>
            </w:pPr>
            <w:ins w:id="2176" w:author="Author">
              <w:r w:rsidRPr="004E3BBD">
                <w:t>---82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48121E" w14:textId="77777777" w:rsidR="006C6F9A" w:rsidRPr="004E3BBD" w:rsidRDefault="006C6F9A" w:rsidP="00E526EB">
            <w:pPr>
              <w:pStyle w:val="tabletext11"/>
              <w:tabs>
                <w:tab w:val="decimal" w:pos="0"/>
              </w:tabs>
              <w:jc w:val="center"/>
              <w:rPr>
                <w:ins w:id="2177" w:author="Author"/>
              </w:rPr>
            </w:pPr>
            <w:ins w:id="2178" w:author="Author">
              <w:r w:rsidRPr="004E3BBD">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EBD985" w14:textId="77777777" w:rsidR="006C6F9A" w:rsidRPr="004E3BBD" w:rsidRDefault="006C6F9A" w:rsidP="00E526EB">
            <w:pPr>
              <w:pStyle w:val="tabletext11"/>
              <w:tabs>
                <w:tab w:val="decimal" w:pos="0"/>
                <w:tab w:val="decimal" w:pos="640"/>
              </w:tabs>
              <w:jc w:val="center"/>
              <w:rPr>
                <w:ins w:id="2179" w:author="Author"/>
              </w:rPr>
            </w:pPr>
            <w:ins w:id="2180" w:author="Author">
              <w:r w:rsidRPr="004E3BBD">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504AE3D" w14:textId="77777777" w:rsidR="006C6F9A" w:rsidRPr="004E3BBD" w:rsidRDefault="006C6F9A" w:rsidP="00E526EB">
            <w:pPr>
              <w:pStyle w:val="tabletext11"/>
              <w:tabs>
                <w:tab w:val="decimal" w:pos="0"/>
                <w:tab w:val="decimal" w:pos="640"/>
              </w:tabs>
              <w:jc w:val="center"/>
              <w:rPr>
                <w:ins w:id="2181" w:author="Author"/>
              </w:rPr>
            </w:pPr>
            <w:ins w:id="2182" w:author="Author">
              <w:r w:rsidRPr="004E3BBD">
                <w:t>1.07</w:t>
              </w:r>
            </w:ins>
          </w:p>
        </w:tc>
        <w:tc>
          <w:tcPr>
            <w:tcW w:w="840" w:type="dxa"/>
            <w:tcBorders>
              <w:top w:val="single" w:sz="6" w:space="0" w:color="auto"/>
              <w:left w:val="single" w:sz="6" w:space="0" w:color="auto"/>
              <w:bottom w:val="single" w:sz="6" w:space="0" w:color="auto"/>
              <w:right w:val="single" w:sz="6" w:space="0" w:color="auto"/>
            </w:tcBorders>
            <w:vAlign w:val="center"/>
          </w:tcPr>
          <w:p w14:paraId="2F9D3BB8" w14:textId="77777777" w:rsidR="006C6F9A" w:rsidRPr="004E3BBD" w:rsidRDefault="006C6F9A" w:rsidP="00E526EB">
            <w:pPr>
              <w:pStyle w:val="tabletext11"/>
              <w:tabs>
                <w:tab w:val="decimal" w:pos="0"/>
                <w:tab w:val="decimal" w:pos="640"/>
              </w:tabs>
              <w:jc w:val="center"/>
              <w:rPr>
                <w:ins w:id="2183" w:author="Author"/>
              </w:rPr>
            </w:pPr>
            <w:ins w:id="2184" w:author="Author">
              <w:r w:rsidRPr="004E3BBD">
                <w:t>0.55</w:t>
              </w:r>
            </w:ins>
          </w:p>
        </w:tc>
      </w:tr>
      <w:tr w:rsidR="006C6F9A" w:rsidRPr="004E3BBD" w14:paraId="3D3A0E92" w14:textId="77777777" w:rsidTr="00E526EB">
        <w:trPr>
          <w:cantSplit/>
          <w:trHeight w:val="190"/>
          <w:ins w:id="2185" w:author="Author"/>
        </w:trPr>
        <w:tc>
          <w:tcPr>
            <w:tcW w:w="200" w:type="dxa"/>
            <w:tcBorders>
              <w:right w:val="single" w:sz="6" w:space="0" w:color="auto"/>
            </w:tcBorders>
            <w:shd w:val="clear" w:color="auto" w:fill="auto"/>
          </w:tcPr>
          <w:p w14:paraId="71FAFB9C" w14:textId="77777777" w:rsidR="006C6F9A" w:rsidRPr="004E3BBD" w:rsidRDefault="006C6F9A" w:rsidP="00E526EB">
            <w:pPr>
              <w:pStyle w:val="tabletext11"/>
              <w:rPr>
                <w:ins w:id="218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493847C" w14:textId="77777777" w:rsidR="006C6F9A" w:rsidRPr="004E3BBD" w:rsidRDefault="006C6F9A" w:rsidP="00E526EB">
            <w:pPr>
              <w:pStyle w:val="tabletext11"/>
              <w:rPr>
                <w:ins w:id="218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A4E69C7" w14:textId="77777777" w:rsidR="006C6F9A" w:rsidRPr="004E3BBD" w:rsidRDefault="006C6F9A" w:rsidP="00E526EB">
            <w:pPr>
              <w:pStyle w:val="tabletext11"/>
              <w:rPr>
                <w:ins w:id="2188" w:author="Author"/>
              </w:rPr>
            </w:pPr>
            <w:ins w:id="2189" w:author="Author">
              <w:r w:rsidRPr="004E3BBD">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5D3CE43D" w14:textId="77777777" w:rsidR="006C6F9A" w:rsidRPr="004E3BBD" w:rsidRDefault="006C6F9A" w:rsidP="00E526EB">
            <w:pPr>
              <w:pStyle w:val="tabletext11"/>
              <w:tabs>
                <w:tab w:val="decimal" w:pos="280"/>
              </w:tabs>
              <w:jc w:val="center"/>
              <w:rPr>
                <w:ins w:id="2190" w:author="Author"/>
              </w:rPr>
            </w:pPr>
            <w:ins w:id="2191" w:author="Author">
              <w:r w:rsidRPr="004E3BBD">
                <w:t>---83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0CD60D" w14:textId="77777777" w:rsidR="006C6F9A" w:rsidRPr="004E3BBD" w:rsidRDefault="006C6F9A" w:rsidP="00E526EB">
            <w:pPr>
              <w:pStyle w:val="tabletext11"/>
              <w:tabs>
                <w:tab w:val="decimal" w:pos="0"/>
              </w:tabs>
              <w:jc w:val="center"/>
              <w:rPr>
                <w:ins w:id="2192" w:author="Author"/>
              </w:rPr>
            </w:pPr>
            <w:ins w:id="2193" w:author="Author">
              <w:r w:rsidRPr="004E3BBD">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7C54AF" w14:textId="77777777" w:rsidR="006C6F9A" w:rsidRPr="004E3BBD" w:rsidRDefault="006C6F9A" w:rsidP="00E526EB">
            <w:pPr>
              <w:pStyle w:val="tabletext11"/>
              <w:tabs>
                <w:tab w:val="decimal" w:pos="0"/>
                <w:tab w:val="decimal" w:pos="640"/>
              </w:tabs>
              <w:jc w:val="center"/>
              <w:rPr>
                <w:ins w:id="2194" w:author="Author"/>
              </w:rPr>
            </w:pPr>
            <w:ins w:id="2195" w:author="Author">
              <w:r w:rsidRPr="004E3BBD">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6BC9C4F8" w14:textId="77777777" w:rsidR="006C6F9A" w:rsidRPr="004E3BBD" w:rsidRDefault="006C6F9A" w:rsidP="00E526EB">
            <w:pPr>
              <w:pStyle w:val="tabletext11"/>
              <w:tabs>
                <w:tab w:val="decimal" w:pos="0"/>
                <w:tab w:val="decimal" w:pos="640"/>
              </w:tabs>
              <w:jc w:val="center"/>
              <w:rPr>
                <w:ins w:id="2196" w:author="Author"/>
              </w:rPr>
            </w:pPr>
            <w:ins w:id="2197" w:author="Author">
              <w:r w:rsidRPr="004E3BBD">
                <w:t>1.00</w:t>
              </w:r>
            </w:ins>
          </w:p>
        </w:tc>
        <w:tc>
          <w:tcPr>
            <w:tcW w:w="840" w:type="dxa"/>
            <w:tcBorders>
              <w:top w:val="single" w:sz="6" w:space="0" w:color="auto"/>
              <w:left w:val="single" w:sz="6" w:space="0" w:color="auto"/>
              <w:bottom w:val="single" w:sz="6" w:space="0" w:color="auto"/>
              <w:right w:val="single" w:sz="6" w:space="0" w:color="auto"/>
            </w:tcBorders>
            <w:vAlign w:val="center"/>
          </w:tcPr>
          <w:p w14:paraId="369640A0" w14:textId="77777777" w:rsidR="006C6F9A" w:rsidRPr="004E3BBD" w:rsidRDefault="006C6F9A" w:rsidP="00E526EB">
            <w:pPr>
              <w:pStyle w:val="tabletext11"/>
              <w:tabs>
                <w:tab w:val="decimal" w:pos="0"/>
                <w:tab w:val="decimal" w:pos="640"/>
              </w:tabs>
              <w:jc w:val="center"/>
              <w:rPr>
                <w:ins w:id="2198" w:author="Author"/>
              </w:rPr>
            </w:pPr>
            <w:ins w:id="2199" w:author="Author">
              <w:r w:rsidRPr="004E3BBD">
                <w:t>0.56</w:t>
              </w:r>
            </w:ins>
          </w:p>
        </w:tc>
      </w:tr>
      <w:tr w:rsidR="006C6F9A" w:rsidRPr="004E3BBD" w14:paraId="055F6B5E" w14:textId="77777777" w:rsidTr="00E526EB">
        <w:trPr>
          <w:cantSplit/>
          <w:trHeight w:val="190"/>
          <w:ins w:id="2200" w:author="Author"/>
        </w:trPr>
        <w:tc>
          <w:tcPr>
            <w:tcW w:w="200" w:type="dxa"/>
            <w:tcBorders>
              <w:right w:val="single" w:sz="6" w:space="0" w:color="auto"/>
            </w:tcBorders>
            <w:shd w:val="clear" w:color="auto" w:fill="auto"/>
          </w:tcPr>
          <w:p w14:paraId="774DC5B6" w14:textId="77777777" w:rsidR="006C6F9A" w:rsidRPr="004E3BBD" w:rsidRDefault="006C6F9A" w:rsidP="00E526EB">
            <w:pPr>
              <w:pStyle w:val="tabletext11"/>
              <w:rPr>
                <w:ins w:id="220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DA6CCAD" w14:textId="77777777" w:rsidR="006C6F9A" w:rsidRPr="004E3BBD" w:rsidRDefault="006C6F9A" w:rsidP="00E526EB">
            <w:pPr>
              <w:pStyle w:val="tabletext11"/>
              <w:rPr>
                <w:ins w:id="220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30708E7" w14:textId="77777777" w:rsidR="006C6F9A" w:rsidRPr="004E3BBD" w:rsidRDefault="006C6F9A" w:rsidP="00E526EB">
            <w:pPr>
              <w:pStyle w:val="tabletext11"/>
              <w:rPr>
                <w:ins w:id="2203" w:author="Author"/>
              </w:rPr>
            </w:pPr>
            <w:ins w:id="2204" w:author="Author">
              <w:r w:rsidRPr="004E3BBD">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3FED49BA" w14:textId="77777777" w:rsidR="006C6F9A" w:rsidRPr="004E3BBD" w:rsidRDefault="006C6F9A" w:rsidP="00E526EB">
            <w:pPr>
              <w:pStyle w:val="tabletext11"/>
              <w:tabs>
                <w:tab w:val="decimal" w:pos="280"/>
              </w:tabs>
              <w:jc w:val="center"/>
              <w:rPr>
                <w:ins w:id="2205" w:author="Author"/>
              </w:rPr>
            </w:pPr>
            <w:ins w:id="2206" w:author="Author">
              <w:r w:rsidRPr="004E3BBD">
                <w:t>---84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324D2D" w14:textId="77777777" w:rsidR="006C6F9A" w:rsidRPr="004E3BBD" w:rsidRDefault="006C6F9A" w:rsidP="00E526EB">
            <w:pPr>
              <w:pStyle w:val="tabletext11"/>
              <w:tabs>
                <w:tab w:val="decimal" w:pos="0"/>
              </w:tabs>
              <w:jc w:val="center"/>
              <w:rPr>
                <w:ins w:id="2207" w:author="Author"/>
              </w:rPr>
            </w:pPr>
            <w:ins w:id="2208" w:author="Author">
              <w:r w:rsidRPr="004E3BBD">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C77157" w14:textId="77777777" w:rsidR="006C6F9A" w:rsidRPr="004E3BBD" w:rsidRDefault="006C6F9A" w:rsidP="00E526EB">
            <w:pPr>
              <w:pStyle w:val="tabletext11"/>
              <w:tabs>
                <w:tab w:val="decimal" w:pos="0"/>
                <w:tab w:val="decimal" w:pos="640"/>
              </w:tabs>
              <w:jc w:val="center"/>
              <w:rPr>
                <w:ins w:id="2209" w:author="Author"/>
              </w:rPr>
            </w:pPr>
            <w:ins w:id="2210" w:author="Author">
              <w:r w:rsidRPr="004E3BBD">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7540713" w14:textId="77777777" w:rsidR="006C6F9A" w:rsidRPr="004E3BBD" w:rsidRDefault="006C6F9A" w:rsidP="00E526EB">
            <w:pPr>
              <w:pStyle w:val="tabletext11"/>
              <w:tabs>
                <w:tab w:val="decimal" w:pos="0"/>
                <w:tab w:val="decimal" w:pos="640"/>
              </w:tabs>
              <w:jc w:val="center"/>
              <w:rPr>
                <w:ins w:id="2211" w:author="Author"/>
              </w:rPr>
            </w:pPr>
            <w:ins w:id="2212" w:author="Author">
              <w:r w:rsidRPr="004E3BBD">
                <w:t>1.04</w:t>
              </w:r>
            </w:ins>
          </w:p>
        </w:tc>
        <w:tc>
          <w:tcPr>
            <w:tcW w:w="840" w:type="dxa"/>
            <w:tcBorders>
              <w:top w:val="single" w:sz="6" w:space="0" w:color="auto"/>
              <w:left w:val="single" w:sz="6" w:space="0" w:color="auto"/>
              <w:bottom w:val="single" w:sz="6" w:space="0" w:color="auto"/>
              <w:right w:val="single" w:sz="6" w:space="0" w:color="auto"/>
            </w:tcBorders>
            <w:vAlign w:val="center"/>
          </w:tcPr>
          <w:p w14:paraId="7DA03007" w14:textId="77777777" w:rsidR="006C6F9A" w:rsidRPr="004E3BBD" w:rsidRDefault="006C6F9A" w:rsidP="00E526EB">
            <w:pPr>
              <w:pStyle w:val="tabletext11"/>
              <w:tabs>
                <w:tab w:val="decimal" w:pos="0"/>
                <w:tab w:val="decimal" w:pos="640"/>
              </w:tabs>
              <w:jc w:val="center"/>
              <w:rPr>
                <w:ins w:id="2213" w:author="Author"/>
              </w:rPr>
            </w:pPr>
            <w:ins w:id="2214" w:author="Author">
              <w:r w:rsidRPr="004E3BBD">
                <w:t>0.72</w:t>
              </w:r>
            </w:ins>
          </w:p>
        </w:tc>
      </w:tr>
      <w:tr w:rsidR="006C6F9A" w:rsidRPr="004E3BBD" w14:paraId="0B703D72" w14:textId="77777777" w:rsidTr="00E526EB">
        <w:trPr>
          <w:cantSplit/>
          <w:trHeight w:val="190"/>
          <w:ins w:id="2215" w:author="Author"/>
        </w:trPr>
        <w:tc>
          <w:tcPr>
            <w:tcW w:w="200" w:type="dxa"/>
            <w:tcBorders>
              <w:right w:val="single" w:sz="6" w:space="0" w:color="auto"/>
            </w:tcBorders>
            <w:shd w:val="clear" w:color="auto" w:fill="auto"/>
          </w:tcPr>
          <w:p w14:paraId="38A69B23" w14:textId="77777777" w:rsidR="006C6F9A" w:rsidRPr="004E3BBD" w:rsidRDefault="006C6F9A" w:rsidP="00E526EB">
            <w:pPr>
              <w:pStyle w:val="tabletext11"/>
              <w:rPr>
                <w:ins w:id="22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A9A6B13" w14:textId="77777777" w:rsidR="006C6F9A" w:rsidRPr="004E3BBD" w:rsidRDefault="006C6F9A" w:rsidP="00E526EB">
            <w:pPr>
              <w:pStyle w:val="tabletext11"/>
              <w:rPr>
                <w:ins w:id="221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10A9E2E" w14:textId="77777777" w:rsidR="006C6F9A" w:rsidRPr="004E3BBD" w:rsidRDefault="006C6F9A" w:rsidP="00E526EB">
            <w:pPr>
              <w:pStyle w:val="tabletext11"/>
              <w:rPr>
                <w:ins w:id="2218" w:author="Author"/>
              </w:rPr>
            </w:pPr>
            <w:ins w:id="2219" w:author="Author">
              <w:r w:rsidRPr="004E3BBD">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4F63223A" w14:textId="77777777" w:rsidR="006C6F9A" w:rsidRPr="004E3BBD" w:rsidRDefault="006C6F9A" w:rsidP="00E526EB">
            <w:pPr>
              <w:pStyle w:val="tabletext11"/>
              <w:tabs>
                <w:tab w:val="decimal" w:pos="280"/>
              </w:tabs>
              <w:jc w:val="center"/>
              <w:rPr>
                <w:ins w:id="2220" w:author="Author"/>
              </w:rPr>
            </w:pPr>
            <w:ins w:id="2221" w:author="Author">
              <w:r w:rsidRPr="004E3BBD">
                <w:t>---85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24EAE8" w14:textId="77777777" w:rsidR="006C6F9A" w:rsidRPr="004E3BBD" w:rsidRDefault="006C6F9A" w:rsidP="00E526EB">
            <w:pPr>
              <w:pStyle w:val="tabletext11"/>
              <w:tabs>
                <w:tab w:val="decimal" w:pos="0"/>
              </w:tabs>
              <w:jc w:val="center"/>
              <w:rPr>
                <w:ins w:id="2222" w:author="Author"/>
              </w:rPr>
            </w:pPr>
            <w:ins w:id="2223" w:author="Author">
              <w:r w:rsidRPr="004E3BBD">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5485F9" w14:textId="77777777" w:rsidR="006C6F9A" w:rsidRPr="004E3BBD" w:rsidRDefault="006C6F9A" w:rsidP="00E526EB">
            <w:pPr>
              <w:pStyle w:val="tabletext11"/>
              <w:tabs>
                <w:tab w:val="decimal" w:pos="0"/>
                <w:tab w:val="decimal" w:pos="640"/>
              </w:tabs>
              <w:jc w:val="center"/>
              <w:rPr>
                <w:ins w:id="2224" w:author="Author"/>
              </w:rPr>
            </w:pPr>
            <w:ins w:id="2225" w:author="Author">
              <w:r w:rsidRPr="004E3BBD">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2DA46412" w14:textId="77777777" w:rsidR="006C6F9A" w:rsidRPr="004E3BBD" w:rsidRDefault="006C6F9A" w:rsidP="00E526EB">
            <w:pPr>
              <w:pStyle w:val="tabletext11"/>
              <w:tabs>
                <w:tab w:val="decimal" w:pos="0"/>
                <w:tab w:val="decimal" w:pos="640"/>
              </w:tabs>
              <w:jc w:val="center"/>
              <w:rPr>
                <w:ins w:id="2226" w:author="Author"/>
              </w:rPr>
            </w:pPr>
            <w:ins w:id="2227" w:author="Author">
              <w:r w:rsidRPr="004E3BBD">
                <w:t>1.10</w:t>
              </w:r>
            </w:ins>
          </w:p>
        </w:tc>
        <w:tc>
          <w:tcPr>
            <w:tcW w:w="840" w:type="dxa"/>
            <w:tcBorders>
              <w:top w:val="single" w:sz="6" w:space="0" w:color="auto"/>
              <w:left w:val="single" w:sz="6" w:space="0" w:color="auto"/>
              <w:bottom w:val="single" w:sz="6" w:space="0" w:color="auto"/>
              <w:right w:val="single" w:sz="6" w:space="0" w:color="auto"/>
            </w:tcBorders>
            <w:vAlign w:val="center"/>
          </w:tcPr>
          <w:p w14:paraId="169FCC60" w14:textId="77777777" w:rsidR="006C6F9A" w:rsidRPr="004E3BBD" w:rsidRDefault="006C6F9A" w:rsidP="00E526EB">
            <w:pPr>
              <w:pStyle w:val="tabletext11"/>
              <w:tabs>
                <w:tab w:val="decimal" w:pos="0"/>
                <w:tab w:val="decimal" w:pos="640"/>
              </w:tabs>
              <w:jc w:val="center"/>
              <w:rPr>
                <w:ins w:id="2228" w:author="Author"/>
              </w:rPr>
            </w:pPr>
            <w:ins w:id="2229" w:author="Author">
              <w:r w:rsidRPr="004E3BBD">
                <w:t>0.72</w:t>
              </w:r>
            </w:ins>
          </w:p>
        </w:tc>
      </w:tr>
      <w:tr w:rsidR="006C6F9A" w:rsidRPr="004E3BBD" w14:paraId="0F543116" w14:textId="77777777" w:rsidTr="00E526EB">
        <w:trPr>
          <w:cantSplit/>
          <w:trHeight w:val="190"/>
          <w:ins w:id="2230" w:author="Author"/>
        </w:trPr>
        <w:tc>
          <w:tcPr>
            <w:tcW w:w="200" w:type="dxa"/>
            <w:tcBorders>
              <w:right w:val="single" w:sz="6" w:space="0" w:color="auto"/>
            </w:tcBorders>
            <w:shd w:val="clear" w:color="auto" w:fill="auto"/>
          </w:tcPr>
          <w:p w14:paraId="6BF1E539" w14:textId="77777777" w:rsidR="006C6F9A" w:rsidRPr="004E3BBD" w:rsidRDefault="006C6F9A" w:rsidP="00E526EB">
            <w:pPr>
              <w:pStyle w:val="tabletext11"/>
              <w:rPr>
                <w:ins w:id="22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9F3BF5B" w14:textId="77777777" w:rsidR="006C6F9A" w:rsidRPr="004E3BBD" w:rsidRDefault="006C6F9A" w:rsidP="00E526EB">
            <w:pPr>
              <w:pStyle w:val="tabletext11"/>
              <w:rPr>
                <w:ins w:id="223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700E571" w14:textId="77777777" w:rsidR="006C6F9A" w:rsidRPr="004E3BBD" w:rsidRDefault="006C6F9A" w:rsidP="00E526EB">
            <w:pPr>
              <w:pStyle w:val="tabletext11"/>
              <w:rPr>
                <w:ins w:id="2233" w:author="Author"/>
              </w:rPr>
            </w:pPr>
            <w:ins w:id="2234" w:author="Author">
              <w:r w:rsidRPr="004E3BBD">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586F02A8" w14:textId="77777777" w:rsidR="006C6F9A" w:rsidRPr="004E3BBD" w:rsidRDefault="006C6F9A" w:rsidP="00E526EB">
            <w:pPr>
              <w:pStyle w:val="tabletext11"/>
              <w:tabs>
                <w:tab w:val="decimal" w:pos="280"/>
              </w:tabs>
              <w:jc w:val="center"/>
              <w:rPr>
                <w:ins w:id="2235" w:author="Author"/>
              </w:rPr>
            </w:pPr>
            <w:ins w:id="2236" w:author="Author">
              <w:r w:rsidRPr="004E3BBD">
                <w:t>---89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C5C25F" w14:textId="77777777" w:rsidR="006C6F9A" w:rsidRPr="004E3BBD" w:rsidRDefault="006C6F9A" w:rsidP="00E526EB">
            <w:pPr>
              <w:pStyle w:val="tabletext11"/>
              <w:tabs>
                <w:tab w:val="decimal" w:pos="0"/>
              </w:tabs>
              <w:jc w:val="center"/>
              <w:rPr>
                <w:ins w:id="2237" w:author="Author"/>
              </w:rPr>
            </w:pPr>
            <w:ins w:id="2238" w:author="Author">
              <w:r w:rsidRPr="004E3BBD">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BE7A18" w14:textId="77777777" w:rsidR="006C6F9A" w:rsidRPr="004E3BBD" w:rsidRDefault="006C6F9A" w:rsidP="00E526EB">
            <w:pPr>
              <w:pStyle w:val="tabletext11"/>
              <w:tabs>
                <w:tab w:val="decimal" w:pos="0"/>
                <w:tab w:val="decimal" w:pos="640"/>
              </w:tabs>
              <w:jc w:val="center"/>
              <w:rPr>
                <w:ins w:id="2239" w:author="Author"/>
              </w:rPr>
            </w:pPr>
            <w:ins w:id="2240" w:author="Author">
              <w:r w:rsidRPr="004E3BBD">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6C5EE4C6" w14:textId="77777777" w:rsidR="006C6F9A" w:rsidRPr="004E3BBD" w:rsidRDefault="006C6F9A" w:rsidP="00E526EB">
            <w:pPr>
              <w:pStyle w:val="tabletext11"/>
              <w:tabs>
                <w:tab w:val="decimal" w:pos="0"/>
                <w:tab w:val="decimal" w:pos="640"/>
              </w:tabs>
              <w:jc w:val="center"/>
              <w:rPr>
                <w:ins w:id="2241" w:author="Author"/>
              </w:rPr>
            </w:pPr>
            <w:ins w:id="2242" w:author="Author">
              <w:r w:rsidRPr="004E3BBD">
                <w:t>1.10</w:t>
              </w:r>
            </w:ins>
          </w:p>
        </w:tc>
        <w:tc>
          <w:tcPr>
            <w:tcW w:w="840" w:type="dxa"/>
            <w:tcBorders>
              <w:top w:val="single" w:sz="6" w:space="0" w:color="auto"/>
              <w:left w:val="single" w:sz="6" w:space="0" w:color="auto"/>
              <w:bottom w:val="single" w:sz="6" w:space="0" w:color="auto"/>
              <w:right w:val="single" w:sz="6" w:space="0" w:color="auto"/>
            </w:tcBorders>
            <w:vAlign w:val="center"/>
          </w:tcPr>
          <w:p w14:paraId="0F7B7C17" w14:textId="77777777" w:rsidR="006C6F9A" w:rsidRPr="004E3BBD" w:rsidRDefault="006C6F9A" w:rsidP="00E526EB">
            <w:pPr>
              <w:pStyle w:val="tabletext11"/>
              <w:tabs>
                <w:tab w:val="decimal" w:pos="0"/>
                <w:tab w:val="decimal" w:pos="640"/>
              </w:tabs>
              <w:jc w:val="center"/>
              <w:rPr>
                <w:ins w:id="2243" w:author="Author"/>
              </w:rPr>
            </w:pPr>
            <w:ins w:id="2244" w:author="Author">
              <w:r w:rsidRPr="004E3BBD">
                <w:t>0.72</w:t>
              </w:r>
            </w:ins>
          </w:p>
        </w:tc>
      </w:tr>
      <w:tr w:rsidR="006C6F9A" w:rsidRPr="004E3BBD" w14:paraId="35949D39" w14:textId="77777777" w:rsidTr="00E526EB">
        <w:trPr>
          <w:cantSplit/>
          <w:trHeight w:val="190"/>
          <w:ins w:id="2245" w:author="Author"/>
        </w:trPr>
        <w:tc>
          <w:tcPr>
            <w:tcW w:w="200" w:type="dxa"/>
            <w:tcBorders>
              <w:right w:val="single" w:sz="6" w:space="0" w:color="auto"/>
            </w:tcBorders>
            <w:shd w:val="clear" w:color="auto" w:fill="auto"/>
          </w:tcPr>
          <w:p w14:paraId="2BEBCB58" w14:textId="77777777" w:rsidR="006C6F9A" w:rsidRPr="004E3BBD" w:rsidRDefault="006C6F9A" w:rsidP="00E526EB">
            <w:pPr>
              <w:pStyle w:val="tabletext11"/>
              <w:rPr>
                <w:ins w:id="224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FE4CB35" w14:textId="77777777" w:rsidR="006C6F9A" w:rsidRPr="004E3BBD" w:rsidRDefault="006C6F9A" w:rsidP="00E526EB">
            <w:pPr>
              <w:pStyle w:val="tabletext11"/>
              <w:rPr>
                <w:ins w:id="2247" w:author="Author"/>
              </w:rPr>
            </w:pPr>
            <w:ins w:id="2248" w:author="Author">
              <w:r w:rsidRPr="004E3BBD">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7547ABB" w14:textId="77777777" w:rsidR="006C6F9A" w:rsidRPr="004E3BBD" w:rsidRDefault="006C6F9A" w:rsidP="00E526EB">
            <w:pPr>
              <w:pStyle w:val="tabletext11"/>
              <w:rPr>
                <w:ins w:id="2249" w:author="Author"/>
              </w:rPr>
            </w:pPr>
            <w:ins w:id="2250" w:author="Author">
              <w:r w:rsidRPr="004E3BBD">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5EF546E7" w14:textId="77777777" w:rsidR="006C6F9A" w:rsidRPr="004E3BBD" w:rsidRDefault="006C6F9A" w:rsidP="00E526EB">
            <w:pPr>
              <w:pStyle w:val="tabletext11"/>
              <w:tabs>
                <w:tab w:val="decimal" w:pos="280"/>
              </w:tabs>
              <w:jc w:val="center"/>
              <w:rPr>
                <w:ins w:id="2251" w:author="Author"/>
              </w:rPr>
            </w:pPr>
            <w:ins w:id="2252" w:author="Author">
              <w:r w:rsidRPr="004E3BBD">
                <w:t>---91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ADE623" w14:textId="77777777" w:rsidR="006C6F9A" w:rsidRPr="004E3BBD" w:rsidRDefault="006C6F9A" w:rsidP="00E526EB">
            <w:pPr>
              <w:pStyle w:val="tabletext11"/>
              <w:tabs>
                <w:tab w:val="decimal" w:pos="0"/>
              </w:tabs>
              <w:jc w:val="center"/>
              <w:rPr>
                <w:ins w:id="2253" w:author="Author"/>
              </w:rPr>
            </w:pPr>
            <w:ins w:id="2254" w:author="Author">
              <w:r w:rsidRPr="004E3BBD">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627480" w14:textId="77777777" w:rsidR="006C6F9A" w:rsidRPr="004E3BBD" w:rsidRDefault="006C6F9A" w:rsidP="00E526EB">
            <w:pPr>
              <w:pStyle w:val="tabletext11"/>
              <w:tabs>
                <w:tab w:val="decimal" w:pos="0"/>
                <w:tab w:val="decimal" w:pos="640"/>
              </w:tabs>
              <w:jc w:val="center"/>
              <w:rPr>
                <w:ins w:id="2255" w:author="Author"/>
              </w:rPr>
            </w:pPr>
            <w:ins w:id="2256" w:author="Author">
              <w:r w:rsidRPr="004E3BBD">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01C3DA7" w14:textId="77777777" w:rsidR="006C6F9A" w:rsidRPr="004E3BBD" w:rsidRDefault="006C6F9A" w:rsidP="00E526EB">
            <w:pPr>
              <w:pStyle w:val="tabletext11"/>
              <w:tabs>
                <w:tab w:val="decimal" w:pos="0"/>
                <w:tab w:val="decimal" w:pos="640"/>
              </w:tabs>
              <w:jc w:val="center"/>
              <w:rPr>
                <w:ins w:id="2257" w:author="Author"/>
              </w:rPr>
            </w:pPr>
            <w:ins w:id="2258" w:author="Author">
              <w:r w:rsidRPr="004E3BBD">
                <w:t>1.94</w:t>
              </w:r>
            </w:ins>
          </w:p>
        </w:tc>
        <w:tc>
          <w:tcPr>
            <w:tcW w:w="840" w:type="dxa"/>
            <w:tcBorders>
              <w:top w:val="single" w:sz="6" w:space="0" w:color="auto"/>
              <w:left w:val="single" w:sz="6" w:space="0" w:color="auto"/>
              <w:bottom w:val="single" w:sz="6" w:space="0" w:color="auto"/>
              <w:right w:val="single" w:sz="6" w:space="0" w:color="auto"/>
            </w:tcBorders>
            <w:vAlign w:val="center"/>
          </w:tcPr>
          <w:p w14:paraId="4675F068" w14:textId="77777777" w:rsidR="006C6F9A" w:rsidRPr="004E3BBD" w:rsidRDefault="006C6F9A" w:rsidP="00E526EB">
            <w:pPr>
              <w:pStyle w:val="tabletext11"/>
              <w:tabs>
                <w:tab w:val="decimal" w:pos="0"/>
                <w:tab w:val="decimal" w:pos="640"/>
              </w:tabs>
              <w:jc w:val="center"/>
              <w:rPr>
                <w:ins w:id="2259" w:author="Author"/>
              </w:rPr>
            </w:pPr>
            <w:ins w:id="2260" w:author="Author">
              <w:r w:rsidRPr="004E3BBD">
                <w:t>1.00</w:t>
              </w:r>
            </w:ins>
          </w:p>
        </w:tc>
      </w:tr>
      <w:tr w:rsidR="006C6F9A" w:rsidRPr="004E3BBD" w14:paraId="53831A89" w14:textId="77777777" w:rsidTr="00E526EB">
        <w:trPr>
          <w:cantSplit/>
          <w:trHeight w:val="190"/>
          <w:ins w:id="2261" w:author="Author"/>
        </w:trPr>
        <w:tc>
          <w:tcPr>
            <w:tcW w:w="200" w:type="dxa"/>
            <w:tcBorders>
              <w:right w:val="single" w:sz="6" w:space="0" w:color="auto"/>
            </w:tcBorders>
            <w:shd w:val="clear" w:color="auto" w:fill="auto"/>
          </w:tcPr>
          <w:p w14:paraId="21606C93" w14:textId="77777777" w:rsidR="006C6F9A" w:rsidRPr="004E3BBD" w:rsidRDefault="006C6F9A" w:rsidP="00E526EB">
            <w:pPr>
              <w:pStyle w:val="tabletext11"/>
              <w:rPr>
                <w:ins w:id="226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B320737" w14:textId="77777777" w:rsidR="006C6F9A" w:rsidRPr="004E3BBD" w:rsidRDefault="006C6F9A" w:rsidP="00E526EB">
            <w:pPr>
              <w:pStyle w:val="tabletext11"/>
              <w:rPr>
                <w:ins w:id="226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94B8B38" w14:textId="77777777" w:rsidR="006C6F9A" w:rsidRPr="004E3BBD" w:rsidRDefault="006C6F9A" w:rsidP="00E526EB">
            <w:pPr>
              <w:pStyle w:val="tabletext11"/>
              <w:rPr>
                <w:ins w:id="2264" w:author="Author"/>
              </w:rPr>
            </w:pPr>
            <w:ins w:id="2265" w:author="Author">
              <w:r w:rsidRPr="004E3BBD">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0228ACB4" w14:textId="77777777" w:rsidR="006C6F9A" w:rsidRPr="004E3BBD" w:rsidRDefault="006C6F9A" w:rsidP="00E526EB">
            <w:pPr>
              <w:pStyle w:val="tabletext11"/>
              <w:tabs>
                <w:tab w:val="decimal" w:pos="280"/>
              </w:tabs>
              <w:jc w:val="center"/>
              <w:rPr>
                <w:ins w:id="2266" w:author="Author"/>
              </w:rPr>
            </w:pPr>
            <w:ins w:id="2267" w:author="Author">
              <w:r w:rsidRPr="004E3BBD">
                <w:t>---99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762232" w14:textId="77777777" w:rsidR="006C6F9A" w:rsidRPr="004E3BBD" w:rsidRDefault="006C6F9A" w:rsidP="00E526EB">
            <w:pPr>
              <w:pStyle w:val="tabletext11"/>
              <w:tabs>
                <w:tab w:val="decimal" w:pos="0"/>
              </w:tabs>
              <w:jc w:val="center"/>
              <w:rPr>
                <w:ins w:id="2268" w:author="Author"/>
              </w:rPr>
            </w:pPr>
            <w:ins w:id="2269" w:author="Author">
              <w:r w:rsidRPr="004E3BBD">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0AC9D5" w14:textId="77777777" w:rsidR="006C6F9A" w:rsidRPr="004E3BBD" w:rsidRDefault="006C6F9A" w:rsidP="00E526EB">
            <w:pPr>
              <w:pStyle w:val="tabletext11"/>
              <w:tabs>
                <w:tab w:val="decimal" w:pos="0"/>
                <w:tab w:val="decimal" w:pos="640"/>
              </w:tabs>
              <w:jc w:val="center"/>
              <w:rPr>
                <w:ins w:id="2270" w:author="Author"/>
              </w:rPr>
            </w:pPr>
            <w:ins w:id="2271" w:author="Author">
              <w:r w:rsidRPr="004E3BBD">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00EDCFEB" w14:textId="77777777" w:rsidR="006C6F9A" w:rsidRPr="004E3BBD" w:rsidRDefault="006C6F9A" w:rsidP="00E526EB">
            <w:pPr>
              <w:pStyle w:val="tabletext11"/>
              <w:tabs>
                <w:tab w:val="decimal" w:pos="0"/>
                <w:tab w:val="decimal" w:pos="640"/>
              </w:tabs>
              <w:jc w:val="center"/>
              <w:rPr>
                <w:ins w:id="2272" w:author="Author"/>
              </w:rPr>
            </w:pPr>
            <w:ins w:id="2273" w:author="Author">
              <w:r w:rsidRPr="004E3BBD">
                <w:t>1.00</w:t>
              </w:r>
            </w:ins>
          </w:p>
        </w:tc>
        <w:tc>
          <w:tcPr>
            <w:tcW w:w="840" w:type="dxa"/>
            <w:tcBorders>
              <w:top w:val="single" w:sz="6" w:space="0" w:color="auto"/>
              <w:left w:val="single" w:sz="6" w:space="0" w:color="auto"/>
              <w:bottom w:val="single" w:sz="6" w:space="0" w:color="auto"/>
              <w:right w:val="single" w:sz="6" w:space="0" w:color="auto"/>
            </w:tcBorders>
            <w:vAlign w:val="center"/>
          </w:tcPr>
          <w:p w14:paraId="3E4E0E30" w14:textId="77777777" w:rsidR="006C6F9A" w:rsidRPr="004E3BBD" w:rsidRDefault="006C6F9A" w:rsidP="00E526EB">
            <w:pPr>
              <w:pStyle w:val="tabletext11"/>
              <w:tabs>
                <w:tab w:val="decimal" w:pos="0"/>
                <w:tab w:val="decimal" w:pos="640"/>
              </w:tabs>
              <w:jc w:val="center"/>
              <w:rPr>
                <w:ins w:id="2274" w:author="Author"/>
              </w:rPr>
            </w:pPr>
            <w:ins w:id="2275" w:author="Author">
              <w:r w:rsidRPr="004E3BBD">
                <w:t>1.00</w:t>
              </w:r>
            </w:ins>
          </w:p>
        </w:tc>
      </w:tr>
    </w:tbl>
    <w:p w14:paraId="679DC991" w14:textId="77777777" w:rsidR="006C6F9A" w:rsidRPr="004E3BBD" w:rsidRDefault="006C6F9A" w:rsidP="006C6F9A">
      <w:pPr>
        <w:pStyle w:val="tablecaption"/>
        <w:rPr>
          <w:ins w:id="2276" w:author="Author"/>
        </w:rPr>
      </w:pPr>
      <w:ins w:id="2277" w:author="Author">
        <w:r w:rsidRPr="004E3BBD">
          <w:t>Table 223.C.4. Secondary Classification Factors</w:t>
        </w:r>
      </w:ins>
    </w:p>
    <w:p w14:paraId="2B4AAAAD" w14:textId="77777777" w:rsidR="006C6F9A" w:rsidRPr="004E3BBD" w:rsidRDefault="006C6F9A" w:rsidP="006C6F9A">
      <w:pPr>
        <w:pStyle w:val="blocktext1"/>
        <w:rPr>
          <w:del w:id="2278" w:author="Author"/>
        </w:rPr>
      </w:pPr>
      <w:del w:id="2279" w:author="Author">
        <w:r w:rsidRPr="004E3BBD">
          <w:delText xml:space="preserve">Table </w:delText>
        </w:r>
        <w:r w:rsidRPr="004E3BBD">
          <w:rPr>
            <w:b/>
          </w:rPr>
          <w:delText>223.C</w:delText>
        </w:r>
        <w:r w:rsidRPr="004E3BBD">
          <w:delText xml:space="preserve"> is replaced by the following:</w:delText>
        </w:r>
      </w:del>
    </w:p>
    <w:p w14:paraId="6A827102" w14:textId="77777777" w:rsidR="006C6F9A" w:rsidRPr="004E3BBD" w:rsidRDefault="006C6F9A" w:rsidP="006C6F9A">
      <w:pPr>
        <w:pStyle w:val="blocktext1"/>
        <w:rPr>
          <w:del w:id="2280" w:author="Author"/>
        </w:rPr>
      </w:pPr>
      <w:del w:id="2281" w:author="Author">
        <w:r w:rsidRPr="004E3BBD">
          <w:tab/>
          <w:delText>C.</w:delText>
        </w:r>
        <w:r w:rsidRPr="004E3BBD">
          <w:tab/>
          <w:delText>Trucks And Truck-tractors Specified Causes Of Loss</w:delText>
        </w:r>
      </w:del>
    </w:p>
    <w:p w14:paraId="2936427A" w14:textId="77777777" w:rsidR="006C6F9A" w:rsidRPr="004E3BBD" w:rsidRDefault="006C6F9A" w:rsidP="006C6F9A">
      <w:pPr>
        <w:pStyle w:val="blocktext1"/>
        <w:rPr>
          <w:del w:id="22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6C6F9A" w:rsidRPr="004E3BBD" w14:paraId="0DFB2983" w14:textId="77777777" w:rsidTr="00E526EB">
        <w:trPr>
          <w:cantSplit/>
          <w:trHeight w:val="190"/>
          <w:del w:id="2283" w:author="Author"/>
        </w:trPr>
        <w:tc>
          <w:tcPr>
            <w:tcW w:w="200" w:type="dxa"/>
            <w:tcBorders>
              <w:top w:val="nil"/>
              <w:left w:val="nil"/>
              <w:bottom w:val="nil"/>
              <w:right w:val="nil"/>
            </w:tcBorders>
          </w:tcPr>
          <w:p w14:paraId="21A1199D" w14:textId="77777777" w:rsidR="006C6F9A" w:rsidRPr="004E3BBD" w:rsidRDefault="006C6F9A" w:rsidP="00E526EB">
            <w:pPr>
              <w:pStyle w:val="tabletext11"/>
              <w:rPr>
                <w:del w:id="2284" w:author="Author"/>
              </w:rPr>
            </w:pPr>
          </w:p>
        </w:tc>
        <w:tc>
          <w:tcPr>
            <w:tcW w:w="3880" w:type="dxa"/>
            <w:tcBorders>
              <w:top w:val="single" w:sz="6" w:space="0" w:color="auto"/>
              <w:left w:val="single" w:sz="6" w:space="0" w:color="auto"/>
              <w:bottom w:val="nil"/>
              <w:right w:val="single" w:sz="4" w:space="0" w:color="auto"/>
            </w:tcBorders>
          </w:tcPr>
          <w:p w14:paraId="3C6066F7" w14:textId="77777777" w:rsidR="006C6F9A" w:rsidRPr="004E3BBD" w:rsidRDefault="006C6F9A" w:rsidP="00E526EB">
            <w:pPr>
              <w:pStyle w:val="tabletext11"/>
              <w:rPr>
                <w:del w:id="2285" w:author="Author"/>
              </w:rPr>
            </w:pPr>
            <w:del w:id="2286" w:author="Author">
              <w:r w:rsidRPr="004E3BBD">
                <w:delText>Coverage</w:delText>
              </w:r>
            </w:del>
          </w:p>
        </w:tc>
        <w:tc>
          <w:tcPr>
            <w:tcW w:w="920" w:type="dxa"/>
            <w:tcBorders>
              <w:top w:val="single" w:sz="6" w:space="0" w:color="auto"/>
              <w:left w:val="single" w:sz="4" w:space="0" w:color="auto"/>
              <w:bottom w:val="single" w:sz="6" w:space="0" w:color="auto"/>
              <w:right w:val="single" w:sz="6" w:space="0" w:color="auto"/>
            </w:tcBorders>
          </w:tcPr>
          <w:p w14:paraId="595ADDC8" w14:textId="77777777" w:rsidR="006C6F9A" w:rsidRPr="004E3BBD" w:rsidRDefault="006C6F9A" w:rsidP="00E526EB">
            <w:pPr>
              <w:pStyle w:val="tabletext11"/>
              <w:rPr>
                <w:del w:id="2287" w:author="Author"/>
              </w:rPr>
            </w:pPr>
            <w:del w:id="2288" w:author="Author">
              <w:r w:rsidRPr="004E3BBD">
                <w:delText>Factor</w:delText>
              </w:r>
            </w:del>
          </w:p>
        </w:tc>
      </w:tr>
      <w:tr w:rsidR="006C6F9A" w:rsidRPr="004E3BBD" w14:paraId="01432C63" w14:textId="77777777" w:rsidTr="00E526EB">
        <w:trPr>
          <w:cantSplit/>
          <w:trHeight w:val="190"/>
          <w:del w:id="2289" w:author="Author"/>
        </w:trPr>
        <w:tc>
          <w:tcPr>
            <w:tcW w:w="200" w:type="dxa"/>
            <w:tcBorders>
              <w:top w:val="nil"/>
              <w:left w:val="nil"/>
              <w:bottom w:val="nil"/>
              <w:right w:val="nil"/>
            </w:tcBorders>
          </w:tcPr>
          <w:p w14:paraId="7774309F" w14:textId="77777777" w:rsidR="006C6F9A" w:rsidRPr="004E3BBD" w:rsidRDefault="006C6F9A" w:rsidP="00E526EB">
            <w:pPr>
              <w:pStyle w:val="tabletext11"/>
              <w:rPr>
                <w:del w:id="2290" w:author="Author"/>
              </w:rPr>
            </w:pPr>
          </w:p>
        </w:tc>
        <w:tc>
          <w:tcPr>
            <w:tcW w:w="3880" w:type="dxa"/>
            <w:tcBorders>
              <w:top w:val="single" w:sz="6" w:space="0" w:color="auto"/>
              <w:left w:val="single" w:sz="6" w:space="0" w:color="auto"/>
              <w:bottom w:val="single" w:sz="6" w:space="0" w:color="auto"/>
              <w:right w:val="single" w:sz="4" w:space="0" w:color="auto"/>
            </w:tcBorders>
          </w:tcPr>
          <w:p w14:paraId="3F7A4025" w14:textId="77777777" w:rsidR="006C6F9A" w:rsidRPr="004E3BBD" w:rsidRDefault="006C6F9A" w:rsidP="00E526EB">
            <w:pPr>
              <w:pStyle w:val="tabletext11"/>
              <w:rPr>
                <w:del w:id="2291" w:author="Author"/>
              </w:rPr>
            </w:pPr>
            <w:del w:id="2292" w:author="Author">
              <w:r w:rsidRPr="004E3BBD">
                <w:delText>Fire Only</w:delText>
              </w:r>
            </w:del>
          </w:p>
        </w:tc>
        <w:tc>
          <w:tcPr>
            <w:tcW w:w="920" w:type="dxa"/>
            <w:tcBorders>
              <w:top w:val="single" w:sz="6" w:space="0" w:color="auto"/>
              <w:left w:val="single" w:sz="4" w:space="0" w:color="auto"/>
              <w:bottom w:val="single" w:sz="6" w:space="0" w:color="auto"/>
              <w:right w:val="single" w:sz="6" w:space="0" w:color="auto"/>
            </w:tcBorders>
          </w:tcPr>
          <w:p w14:paraId="4FFB92FF" w14:textId="77777777" w:rsidR="006C6F9A" w:rsidRPr="004E3BBD" w:rsidRDefault="006C6F9A" w:rsidP="00E526EB">
            <w:pPr>
              <w:pStyle w:val="tabletext11"/>
              <w:rPr>
                <w:del w:id="2293" w:author="Author"/>
              </w:rPr>
            </w:pPr>
            <w:del w:id="2294" w:author="Author">
              <w:r w:rsidRPr="004E3BBD">
                <w:delText>0.35</w:delText>
              </w:r>
            </w:del>
          </w:p>
        </w:tc>
      </w:tr>
      <w:tr w:rsidR="006C6F9A" w:rsidRPr="004E3BBD" w14:paraId="55E64FC0" w14:textId="77777777" w:rsidTr="00E526EB">
        <w:trPr>
          <w:cantSplit/>
          <w:trHeight w:val="190"/>
          <w:del w:id="2295" w:author="Author"/>
        </w:trPr>
        <w:tc>
          <w:tcPr>
            <w:tcW w:w="200" w:type="dxa"/>
            <w:tcBorders>
              <w:top w:val="nil"/>
              <w:left w:val="nil"/>
              <w:bottom w:val="nil"/>
              <w:right w:val="nil"/>
            </w:tcBorders>
          </w:tcPr>
          <w:p w14:paraId="090A8D16" w14:textId="77777777" w:rsidR="006C6F9A" w:rsidRPr="004E3BBD" w:rsidRDefault="006C6F9A" w:rsidP="00E526EB">
            <w:pPr>
              <w:pStyle w:val="tabletext11"/>
              <w:rPr>
                <w:del w:id="2296" w:author="Author"/>
              </w:rPr>
            </w:pPr>
          </w:p>
        </w:tc>
        <w:tc>
          <w:tcPr>
            <w:tcW w:w="3880" w:type="dxa"/>
            <w:tcBorders>
              <w:top w:val="single" w:sz="6" w:space="0" w:color="auto"/>
              <w:left w:val="single" w:sz="6" w:space="0" w:color="auto"/>
              <w:bottom w:val="single" w:sz="6" w:space="0" w:color="auto"/>
              <w:right w:val="single" w:sz="4" w:space="0" w:color="auto"/>
            </w:tcBorders>
          </w:tcPr>
          <w:p w14:paraId="74D34488" w14:textId="77777777" w:rsidR="006C6F9A" w:rsidRPr="004E3BBD" w:rsidRDefault="006C6F9A" w:rsidP="00E526EB">
            <w:pPr>
              <w:pStyle w:val="tabletext11"/>
              <w:rPr>
                <w:del w:id="2297" w:author="Author"/>
              </w:rPr>
            </w:pPr>
            <w:del w:id="2298" w:author="Author">
              <w:r w:rsidRPr="004E3BBD">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67F8FBF2" w14:textId="77777777" w:rsidR="006C6F9A" w:rsidRPr="004E3BBD" w:rsidRDefault="006C6F9A" w:rsidP="00E526EB">
            <w:pPr>
              <w:pStyle w:val="tabletext11"/>
              <w:rPr>
                <w:del w:id="2299" w:author="Author"/>
              </w:rPr>
            </w:pPr>
            <w:del w:id="2300" w:author="Author">
              <w:r w:rsidRPr="004E3BBD">
                <w:delText>0.80</w:delText>
              </w:r>
            </w:del>
          </w:p>
        </w:tc>
      </w:tr>
      <w:tr w:rsidR="006C6F9A" w:rsidRPr="004E3BBD" w14:paraId="03FF25E6" w14:textId="77777777" w:rsidTr="00E526EB">
        <w:trPr>
          <w:cantSplit/>
          <w:trHeight w:val="190"/>
          <w:del w:id="2301" w:author="Author"/>
        </w:trPr>
        <w:tc>
          <w:tcPr>
            <w:tcW w:w="200" w:type="dxa"/>
            <w:tcBorders>
              <w:top w:val="nil"/>
              <w:left w:val="nil"/>
              <w:bottom w:val="nil"/>
              <w:right w:val="nil"/>
            </w:tcBorders>
          </w:tcPr>
          <w:p w14:paraId="7F8E549C" w14:textId="77777777" w:rsidR="006C6F9A" w:rsidRPr="004E3BBD" w:rsidRDefault="006C6F9A" w:rsidP="00E526EB">
            <w:pPr>
              <w:pStyle w:val="tabletext11"/>
              <w:rPr>
                <w:del w:id="2302" w:author="Author"/>
              </w:rPr>
            </w:pPr>
          </w:p>
        </w:tc>
        <w:tc>
          <w:tcPr>
            <w:tcW w:w="3880" w:type="dxa"/>
            <w:tcBorders>
              <w:top w:val="single" w:sz="6" w:space="0" w:color="auto"/>
              <w:left w:val="single" w:sz="6" w:space="0" w:color="auto"/>
              <w:bottom w:val="single" w:sz="6" w:space="0" w:color="auto"/>
              <w:right w:val="single" w:sz="4" w:space="0" w:color="auto"/>
            </w:tcBorders>
          </w:tcPr>
          <w:p w14:paraId="1250D90A" w14:textId="77777777" w:rsidR="006C6F9A" w:rsidRPr="004E3BBD" w:rsidRDefault="006C6F9A" w:rsidP="00E526EB">
            <w:pPr>
              <w:pStyle w:val="tabletext11"/>
              <w:rPr>
                <w:del w:id="2303" w:author="Author"/>
              </w:rPr>
            </w:pPr>
            <w:del w:id="2304" w:author="Author">
              <w:r w:rsidRPr="004E3BBD">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42A30B8E" w14:textId="77777777" w:rsidR="006C6F9A" w:rsidRPr="004E3BBD" w:rsidRDefault="006C6F9A" w:rsidP="00E526EB">
            <w:pPr>
              <w:pStyle w:val="tabletext11"/>
              <w:rPr>
                <w:del w:id="2305" w:author="Author"/>
              </w:rPr>
            </w:pPr>
            <w:del w:id="2306" w:author="Author">
              <w:r w:rsidRPr="004E3BBD">
                <w:delText>0.85</w:delText>
              </w:r>
            </w:del>
          </w:p>
        </w:tc>
      </w:tr>
      <w:tr w:rsidR="006C6F9A" w:rsidRPr="004E3BBD" w14:paraId="69ACCC5D" w14:textId="77777777" w:rsidTr="00E526EB">
        <w:trPr>
          <w:cantSplit/>
          <w:trHeight w:val="190"/>
          <w:del w:id="2307" w:author="Author"/>
        </w:trPr>
        <w:tc>
          <w:tcPr>
            <w:tcW w:w="200" w:type="dxa"/>
            <w:tcBorders>
              <w:top w:val="nil"/>
              <w:left w:val="nil"/>
              <w:bottom w:val="nil"/>
              <w:right w:val="nil"/>
            </w:tcBorders>
          </w:tcPr>
          <w:p w14:paraId="6E5D9DD4" w14:textId="77777777" w:rsidR="006C6F9A" w:rsidRPr="004E3BBD" w:rsidRDefault="006C6F9A" w:rsidP="00E526EB">
            <w:pPr>
              <w:pStyle w:val="tabletext11"/>
              <w:rPr>
                <w:del w:id="2308" w:author="Author"/>
              </w:rPr>
            </w:pPr>
          </w:p>
        </w:tc>
        <w:tc>
          <w:tcPr>
            <w:tcW w:w="3880" w:type="dxa"/>
            <w:tcBorders>
              <w:top w:val="single" w:sz="6" w:space="0" w:color="auto"/>
              <w:left w:val="single" w:sz="6" w:space="0" w:color="auto"/>
              <w:bottom w:val="single" w:sz="6" w:space="0" w:color="auto"/>
              <w:right w:val="single" w:sz="4" w:space="0" w:color="auto"/>
            </w:tcBorders>
          </w:tcPr>
          <w:p w14:paraId="187CAD7A" w14:textId="77777777" w:rsidR="006C6F9A" w:rsidRPr="004E3BBD" w:rsidRDefault="006C6F9A" w:rsidP="00E526EB">
            <w:pPr>
              <w:pStyle w:val="tabletext11"/>
              <w:rPr>
                <w:del w:id="2309" w:author="Author"/>
              </w:rPr>
            </w:pPr>
            <w:del w:id="2310" w:author="Author">
              <w:r w:rsidRPr="004E3BBD">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0217E4AF" w14:textId="77777777" w:rsidR="006C6F9A" w:rsidRPr="004E3BBD" w:rsidRDefault="006C6F9A" w:rsidP="00E526EB">
            <w:pPr>
              <w:pStyle w:val="tabletext11"/>
              <w:rPr>
                <w:del w:id="2311" w:author="Author"/>
              </w:rPr>
            </w:pPr>
            <w:del w:id="2312" w:author="Author">
              <w:r w:rsidRPr="004E3BBD">
                <w:delText>0.95</w:delText>
              </w:r>
            </w:del>
          </w:p>
        </w:tc>
      </w:tr>
      <w:tr w:rsidR="006C6F9A" w:rsidRPr="004E3BBD" w14:paraId="6F7A2A76" w14:textId="77777777" w:rsidTr="00E526EB">
        <w:trPr>
          <w:cantSplit/>
          <w:trHeight w:val="190"/>
          <w:del w:id="2313" w:author="Author"/>
        </w:trPr>
        <w:tc>
          <w:tcPr>
            <w:tcW w:w="200" w:type="dxa"/>
            <w:tcBorders>
              <w:top w:val="nil"/>
              <w:left w:val="nil"/>
              <w:bottom w:val="nil"/>
              <w:right w:val="nil"/>
            </w:tcBorders>
          </w:tcPr>
          <w:p w14:paraId="2528EDDF" w14:textId="77777777" w:rsidR="006C6F9A" w:rsidRPr="004E3BBD" w:rsidRDefault="006C6F9A" w:rsidP="00E526EB">
            <w:pPr>
              <w:pStyle w:val="tabletext11"/>
              <w:rPr>
                <w:del w:id="2314" w:author="Author"/>
              </w:rPr>
            </w:pPr>
          </w:p>
        </w:tc>
        <w:tc>
          <w:tcPr>
            <w:tcW w:w="3880" w:type="dxa"/>
            <w:tcBorders>
              <w:top w:val="single" w:sz="6" w:space="0" w:color="auto"/>
              <w:left w:val="single" w:sz="6" w:space="0" w:color="auto"/>
              <w:bottom w:val="single" w:sz="6" w:space="0" w:color="auto"/>
              <w:right w:val="single" w:sz="4" w:space="0" w:color="auto"/>
            </w:tcBorders>
          </w:tcPr>
          <w:p w14:paraId="2E3A4593" w14:textId="77777777" w:rsidR="006C6F9A" w:rsidRPr="004E3BBD" w:rsidRDefault="006C6F9A" w:rsidP="00E526EB">
            <w:pPr>
              <w:pStyle w:val="tabletext11"/>
              <w:rPr>
                <w:del w:id="2315" w:author="Author"/>
              </w:rPr>
            </w:pPr>
            <w:del w:id="2316" w:author="Author">
              <w:r w:rsidRPr="004E3BBD">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0C8BEFC6" w14:textId="77777777" w:rsidR="006C6F9A" w:rsidRPr="004E3BBD" w:rsidRDefault="006C6F9A" w:rsidP="00E526EB">
            <w:pPr>
              <w:pStyle w:val="tabletext11"/>
              <w:rPr>
                <w:del w:id="2317" w:author="Author"/>
              </w:rPr>
            </w:pPr>
            <w:del w:id="2318" w:author="Author">
              <w:r w:rsidRPr="004E3BBD">
                <w:delText>1.00</w:delText>
              </w:r>
            </w:del>
          </w:p>
        </w:tc>
      </w:tr>
      <w:tr w:rsidR="006C6F9A" w:rsidRPr="004E3BBD" w14:paraId="09104224" w14:textId="77777777" w:rsidTr="00E526EB">
        <w:trPr>
          <w:cantSplit/>
          <w:trHeight w:val="190"/>
          <w:del w:id="2319" w:author="Author"/>
        </w:trPr>
        <w:tc>
          <w:tcPr>
            <w:tcW w:w="200" w:type="dxa"/>
            <w:tcBorders>
              <w:top w:val="nil"/>
              <w:left w:val="nil"/>
              <w:bottom w:val="nil"/>
              <w:right w:val="nil"/>
            </w:tcBorders>
          </w:tcPr>
          <w:p w14:paraId="3CBBDF2A" w14:textId="77777777" w:rsidR="006C6F9A" w:rsidRPr="004E3BBD" w:rsidRDefault="006C6F9A" w:rsidP="00E526EB">
            <w:pPr>
              <w:pStyle w:val="tabletext11"/>
              <w:rPr>
                <w:del w:id="232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E6D1020" w14:textId="77777777" w:rsidR="006C6F9A" w:rsidRPr="004E3BBD" w:rsidRDefault="006C6F9A" w:rsidP="00E526EB">
            <w:pPr>
              <w:pStyle w:val="tabletext11"/>
              <w:rPr>
                <w:del w:id="2321" w:author="Author"/>
              </w:rPr>
            </w:pPr>
          </w:p>
        </w:tc>
      </w:tr>
      <w:tr w:rsidR="006C6F9A" w:rsidRPr="004E3BBD" w14:paraId="7126E407" w14:textId="77777777" w:rsidTr="00E526EB">
        <w:trPr>
          <w:cantSplit/>
          <w:trHeight w:val="190"/>
          <w:del w:id="2322" w:author="Author"/>
        </w:trPr>
        <w:tc>
          <w:tcPr>
            <w:tcW w:w="200" w:type="dxa"/>
            <w:tcBorders>
              <w:top w:val="nil"/>
              <w:left w:val="nil"/>
              <w:bottom w:val="nil"/>
              <w:right w:val="nil"/>
            </w:tcBorders>
          </w:tcPr>
          <w:p w14:paraId="4FC6207D" w14:textId="77777777" w:rsidR="006C6F9A" w:rsidRPr="004E3BBD" w:rsidRDefault="006C6F9A" w:rsidP="00E526EB">
            <w:pPr>
              <w:pStyle w:val="tabletext11"/>
              <w:rPr>
                <w:del w:id="232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ED94B33" w14:textId="77777777" w:rsidR="006C6F9A" w:rsidRPr="004E3BBD" w:rsidRDefault="006C6F9A" w:rsidP="00E526EB">
            <w:pPr>
              <w:pStyle w:val="tabletext11"/>
              <w:rPr>
                <w:del w:id="2324" w:author="Author"/>
              </w:rPr>
            </w:pPr>
            <w:del w:id="2325" w:author="Author">
              <w:r w:rsidRPr="004E3BBD">
                <w:delText>For Stated Amount rating, refer to company.</w:delText>
              </w:r>
            </w:del>
          </w:p>
        </w:tc>
      </w:tr>
    </w:tbl>
    <w:p w14:paraId="66C4366F" w14:textId="680DECAC" w:rsidR="006C6F9A" w:rsidRDefault="006C6F9A" w:rsidP="006C6F9A">
      <w:pPr>
        <w:pStyle w:val="blocktext1"/>
      </w:pPr>
      <w:del w:id="2326" w:author="Author">
        <w:r w:rsidRPr="004E3BBD">
          <w:delText>Table 223.C. Additional Coverages Factors</w:delText>
        </w:r>
      </w:del>
    </w:p>
    <w:p w14:paraId="793D62B0" w14:textId="430002D5" w:rsidR="006C6F9A" w:rsidRDefault="006C6F9A" w:rsidP="006C6F9A">
      <w:pPr>
        <w:pStyle w:val="isonormal"/>
        <w:jc w:val="left"/>
      </w:pPr>
    </w:p>
    <w:p w14:paraId="39436254" w14:textId="77777777" w:rsidR="006C6F9A" w:rsidRDefault="006C6F9A" w:rsidP="006C6F9A">
      <w:pPr>
        <w:pStyle w:val="isonormal"/>
        <w:sectPr w:rsidR="006C6F9A" w:rsidSect="006C6F9A">
          <w:headerReference w:type="even" r:id="rId37"/>
          <w:headerReference w:type="default" r:id="rId38"/>
          <w:footerReference w:type="even" r:id="rId39"/>
          <w:footerReference w:type="default" r:id="rId40"/>
          <w:headerReference w:type="first" r:id="rId41"/>
          <w:footerReference w:type="first" r:id="rId42"/>
          <w:pgSz w:w="12240" w:h="15840" w:code="1"/>
          <w:pgMar w:top="1735" w:right="960" w:bottom="1560" w:left="1200" w:header="575" w:footer="480" w:gutter="0"/>
          <w:cols w:space="480"/>
          <w:docGrid w:linePitch="326"/>
        </w:sectPr>
      </w:pPr>
    </w:p>
    <w:p w14:paraId="691FFFDD" w14:textId="77777777" w:rsidR="006C6F9A" w:rsidRPr="005261C1" w:rsidRDefault="006C6F9A" w:rsidP="006C6F9A">
      <w:pPr>
        <w:pStyle w:val="boxrule"/>
        <w:rPr>
          <w:ins w:id="2327" w:author="Author"/>
        </w:rPr>
      </w:pPr>
      <w:ins w:id="2328" w:author="Author">
        <w:r w:rsidRPr="005261C1">
          <w:lastRenderedPageBreak/>
          <w:t>224.  TRUCKERS/MOTOR CARRIERS</w:t>
        </w:r>
      </w:ins>
    </w:p>
    <w:p w14:paraId="0BA7A8D7" w14:textId="77777777" w:rsidR="006C6F9A" w:rsidRPr="005261C1" w:rsidRDefault="006C6F9A" w:rsidP="006C6F9A">
      <w:pPr>
        <w:pStyle w:val="blocktext1"/>
        <w:rPr>
          <w:ins w:id="2329" w:author="Author"/>
        </w:rPr>
      </w:pPr>
      <w:ins w:id="2330" w:author="Author">
        <w:r w:rsidRPr="005261C1">
          <w:t xml:space="preserve">The following is added to Paragraph </w:t>
        </w:r>
        <w:r w:rsidRPr="005261C1">
          <w:rPr>
            <w:b/>
          </w:rPr>
          <w:t>B.2.b.(2)(b)(iii):</w:t>
        </w:r>
      </w:ins>
    </w:p>
    <w:p w14:paraId="3A04F4A2" w14:textId="77777777" w:rsidR="006C6F9A" w:rsidRPr="005261C1" w:rsidRDefault="006C6F9A" w:rsidP="006C6F9A">
      <w:pPr>
        <w:pStyle w:val="outlinehd8"/>
        <w:rPr>
          <w:ins w:id="2331" w:author="Author"/>
        </w:rPr>
      </w:pPr>
      <w:ins w:id="2332" w:author="Author">
        <w:r w:rsidRPr="005261C1">
          <w:tab/>
        </w:r>
        <w:r w:rsidRPr="005261C1">
          <w:rPr>
            <w:bCs/>
          </w:rPr>
          <w:t>i.</w:t>
        </w:r>
        <w:r w:rsidRPr="005261C1">
          <w:tab/>
          <w:t>Metropolitan To Metropolitan Table</w:t>
        </w:r>
      </w:ins>
    </w:p>
    <w:p w14:paraId="6B29AAFD" w14:textId="77777777" w:rsidR="006C6F9A" w:rsidRPr="005261C1" w:rsidRDefault="006C6F9A" w:rsidP="006C6F9A">
      <w:pPr>
        <w:pStyle w:val="space4"/>
        <w:rPr>
          <w:ins w:id="23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6C6F9A" w:rsidRPr="005261C1" w14:paraId="0E4EC562" w14:textId="77777777" w:rsidTr="00E526EB">
        <w:trPr>
          <w:cantSplit/>
          <w:trHeight w:val="190"/>
          <w:ins w:id="2334" w:author="Author"/>
        </w:trPr>
        <w:tc>
          <w:tcPr>
            <w:tcW w:w="200" w:type="dxa"/>
            <w:tcBorders>
              <w:top w:val="nil"/>
              <w:left w:val="nil"/>
              <w:bottom w:val="nil"/>
              <w:right w:val="nil"/>
            </w:tcBorders>
          </w:tcPr>
          <w:p w14:paraId="38919855" w14:textId="77777777" w:rsidR="006C6F9A" w:rsidRPr="005261C1" w:rsidRDefault="006C6F9A" w:rsidP="00E526EB">
            <w:pPr>
              <w:pStyle w:val="tablehead"/>
              <w:rPr>
                <w:ins w:id="233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448DC86D" w14:textId="77777777" w:rsidR="006C6F9A" w:rsidRPr="005261C1" w:rsidRDefault="006C6F9A" w:rsidP="00E526EB">
            <w:pPr>
              <w:pStyle w:val="tablehead"/>
              <w:rPr>
                <w:ins w:id="2336" w:author="Author"/>
              </w:rPr>
            </w:pPr>
            <w:ins w:id="2337" w:author="Author">
              <w:r w:rsidRPr="005261C1">
                <w:t>Zone 40 (Pacific) Combinations</w:t>
              </w:r>
            </w:ins>
          </w:p>
        </w:tc>
      </w:tr>
      <w:tr w:rsidR="006C6F9A" w:rsidRPr="005261C1" w14:paraId="6F3DECC6" w14:textId="77777777" w:rsidTr="00E526EB">
        <w:trPr>
          <w:cantSplit/>
          <w:trHeight w:val="190"/>
          <w:ins w:id="2338" w:author="Author"/>
        </w:trPr>
        <w:tc>
          <w:tcPr>
            <w:tcW w:w="200" w:type="dxa"/>
            <w:tcBorders>
              <w:top w:val="nil"/>
              <w:left w:val="nil"/>
              <w:bottom w:val="nil"/>
              <w:right w:val="nil"/>
            </w:tcBorders>
          </w:tcPr>
          <w:p w14:paraId="7EF6F486" w14:textId="77777777" w:rsidR="006C6F9A" w:rsidRPr="005261C1" w:rsidRDefault="006C6F9A" w:rsidP="00E526EB">
            <w:pPr>
              <w:pStyle w:val="tabletext11"/>
              <w:rPr>
                <w:ins w:id="2339" w:author="Author"/>
              </w:rPr>
            </w:pPr>
          </w:p>
        </w:tc>
        <w:tc>
          <w:tcPr>
            <w:tcW w:w="1340" w:type="dxa"/>
            <w:vMerge w:val="restart"/>
            <w:tcBorders>
              <w:top w:val="single" w:sz="6" w:space="0" w:color="auto"/>
              <w:left w:val="single" w:sz="6" w:space="0" w:color="auto"/>
              <w:right w:val="single" w:sz="6" w:space="0" w:color="auto"/>
            </w:tcBorders>
            <w:vAlign w:val="bottom"/>
          </w:tcPr>
          <w:p w14:paraId="630FB429" w14:textId="77777777" w:rsidR="006C6F9A" w:rsidRPr="005261C1" w:rsidRDefault="006C6F9A" w:rsidP="00E526EB">
            <w:pPr>
              <w:pStyle w:val="tablehead"/>
              <w:rPr>
                <w:ins w:id="2340" w:author="Author"/>
              </w:rPr>
            </w:pPr>
            <w:ins w:id="2341" w:author="Author">
              <w:r w:rsidRPr="005261C1">
                <w:t>Zone Of</w:t>
              </w:r>
              <w:r w:rsidRPr="005261C1">
                <w:br/>
                <w:t>Terminal</w:t>
              </w:r>
            </w:ins>
          </w:p>
        </w:tc>
        <w:tc>
          <w:tcPr>
            <w:tcW w:w="1280" w:type="dxa"/>
            <w:vMerge w:val="restart"/>
            <w:tcBorders>
              <w:top w:val="single" w:sz="6" w:space="0" w:color="auto"/>
              <w:left w:val="single" w:sz="6" w:space="0" w:color="auto"/>
              <w:right w:val="single" w:sz="6" w:space="0" w:color="auto"/>
            </w:tcBorders>
            <w:vAlign w:val="bottom"/>
          </w:tcPr>
          <w:p w14:paraId="6C7F6FEB" w14:textId="77777777" w:rsidR="006C6F9A" w:rsidRPr="005261C1" w:rsidRDefault="006C6F9A" w:rsidP="00E526EB">
            <w:pPr>
              <w:pStyle w:val="tablehead"/>
              <w:rPr>
                <w:ins w:id="2342" w:author="Author"/>
              </w:rPr>
            </w:pPr>
            <w:ins w:id="2343" w:author="Author">
              <w:r w:rsidRPr="005261C1">
                <w:t>Specified</w:t>
              </w:r>
              <w:r w:rsidRPr="005261C1">
                <w:br/>
                <w:t>Causes Of</w:t>
              </w:r>
              <w:r w:rsidRPr="005261C1">
                <w:br/>
                <w:t>Loss</w:t>
              </w:r>
            </w:ins>
          </w:p>
        </w:tc>
        <w:tc>
          <w:tcPr>
            <w:tcW w:w="1090" w:type="dxa"/>
            <w:vMerge w:val="restart"/>
            <w:tcBorders>
              <w:top w:val="single" w:sz="6" w:space="0" w:color="auto"/>
              <w:left w:val="single" w:sz="6" w:space="0" w:color="auto"/>
              <w:right w:val="single" w:sz="6" w:space="0" w:color="auto"/>
            </w:tcBorders>
            <w:vAlign w:val="bottom"/>
          </w:tcPr>
          <w:p w14:paraId="6FF58134" w14:textId="77777777" w:rsidR="006C6F9A" w:rsidRPr="005261C1" w:rsidRDefault="006C6F9A" w:rsidP="00E526EB">
            <w:pPr>
              <w:pStyle w:val="tablehead"/>
              <w:rPr>
                <w:ins w:id="2344" w:author="Author"/>
              </w:rPr>
            </w:pPr>
            <w:ins w:id="2345" w:author="Author">
              <w:r w:rsidRPr="005261C1">
                <w:t>Comp.</w:t>
              </w:r>
            </w:ins>
          </w:p>
        </w:tc>
        <w:tc>
          <w:tcPr>
            <w:tcW w:w="1090" w:type="dxa"/>
            <w:vMerge w:val="restart"/>
            <w:tcBorders>
              <w:top w:val="single" w:sz="6" w:space="0" w:color="auto"/>
              <w:left w:val="single" w:sz="6" w:space="0" w:color="auto"/>
              <w:right w:val="single" w:sz="6" w:space="0" w:color="auto"/>
            </w:tcBorders>
            <w:vAlign w:val="bottom"/>
          </w:tcPr>
          <w:p w14:paraId="386AAB64" w14:textId="77777777" w:rsidR="006C6F9A" w:rsidRPr="005261C1" w:rsidRDefault="006C6F9A" w:rsidP="00E526EB">
            <w:pPr>
              <w:pStyle w:val="tablehead"/>
              <w:rPr>
                <w:ins w:id="2346" w:author="Author"/>
              </w:rPr>
            </w:pPr>
            <w:ins w:id="2347" w:author="Author">
              <w:r w:rsidRPr="005261C1">
                <w:t>Coll.</w:t>
              </w:r>
            </w:ins>
          </w:p>
        </w:tc>
      </w:tr>
      <w:tr w:rsidR="006C6F9A" w:rsidRPr="005261C1" w14:paraId="14245AAB" w14:textId="77777777" w:rsidTr="00E526EB">
        <w:trPr>
          <w:cantSplit/>
          <w:trHeight w:val="190"/>
          <w:ins w:id="2348" w:author="Author"/>
        </w:trPr>
        <w:tc>
          <w:tcPr>
            <w:tcW w:w="200" w:type="dxa"/>
            <w:tcBorders>
              <w:top w:val="nil"/>
              <w:left w:val="nil"/>
              <w:bottom w:val="nil"/>
              <w:right w:val="nil"/>
            </w:tcBorders>
          </w:tcPr>
          <w:p w14:paraId="35B152C7" w14:textId="77777777" w:rsidR="006C6F9A" w:rsidRPr="005261C1" w:rsidRDefault="006C6F9A" w:rsidP="00E526EB">
            <w:pPr>
              <w:pStyle w:val="tabletext11"/>
              <w:rPr>
                <w:ins w:id="2349" w:author="Author"/>
              </w:rPr>
            </w:pPr>
          </w:p>
        </w:tc>
        <w:tc>
          <w:tcPr>
            <w:tcW w:w="1340" w:type="dxa"/>
            <w:vMerge/>
            <w:tcBorders>
              <w:left w:val="single" w:sz="6" w:space="0" w:color="auto"/>
              <w:right w:val="single" w:sz="6" w:space="0" w:color="auto"/>
            </w:tcBorders>
          </w:tcPr>
          <w:p w14:paraId="6EC17707" w14:textId="77777777" w:rsidR="006C6F9A" w:rsidRPr="005261C1" w:rsidRDefault="006C6F9A" w:rsidP="00E526EB">
            <w:pPr>
              <w:pStyle w:val="tablehead"/>
              <w:rPr>
                <w:ins w:id="2350" w:author="Author"/>
              </w:rPr>
            </w:pPr>
          </w:p>
        </w:tc>
        <w:tc>
          <w:tcPr>
            <w:tcW w:w="1280" w:type="dxa"/>
            <w:vMerge/>
            <w:tcBorders>
              <w:left w:val="single" w:sz="6" w:space="0" w:color="auto"/>
              <w:right w:val="single" w:sz="6" w:space="0" w:color="auto"/>
            </w:tcBorders>
          </w:tcPr>
          <w:p w14:paraId="0F00467A" w14:textId="77777777" w:rsidR="006C6F9A" w:rsidRPr="005261C1" w:rsidRDefault="006C6F9A" w:rsidP="00E526EB">
            <w:pPr>
              <w:pStyle w:val="tablehead"/>
              <w:rPr>
                <w:ins w:id="2351" w:author="Author"/>
              </w:rPr>
            </w:pPr>
          </w:p>
        </w:tc>
        <w:tc>
          <w:tcPr>
            <w:tcW w:w="1090" w:type="dxa"/>
            <w:vMerge/>
            <w:tcBorders>
              <w:left w:val="single" w:sz="6" w:space="0" w:color="auto"/>
              <w:right w:val="single" w:sz="6" w:space="0" w:color="auto"/>
            </w:tcBorders>
          </w:tcPr>
          <w:p w14:paraId="189C5E69" w14:textId="77777777" w:rsidR="006C6F9A" w:rsidRPr="005261C1" w:rsidRDefault="006C6F9A" w:rsidP="00E526EB">
            <w:pPr>
              <w:pStyle w:val="tablehead"/>
              <w:rPr>
                <w:ins w:id="2352" w:author="Author"/>
              </w:rPr>
            </w:pPr>
          </w:p>
        </w:tc>
        <w:tc>
          <w:tcPr>
            <w:tcW w:w="1090" w:type="dxa"/>
            <w:vMerge/>
            <w:tcBorders>
              <w:left w:val="single" w:sz="6" w:space="0" w:color="auto"/>
              <w:right w:val="single" w:sz="6" w:space="0" w:color="auto"/>
            </w:tcBorders>
          </w:tcPr>
          <w:p w14:paraId="41DE9C70" w14:textId="77777777" w:rsidR="006C6F9A" w:rsidRPr="005261C1" w:rsidRDefault="006C6F9A" w:rsidP="00E526EB">
            <w:pPr>
              <w:pStyle w:val="tablehead"/>
              <w:rPr>
                <w:ins w:id="2353" w:author="Author"/>
              </w:rPr>
            </w:pPr>
          </w:p>
        </w:tc>
      </w:tr>
      <w:tr w:rsidR="006C6F9A" w:rsidRPr="005261C1" w14:paraId="42FDD03C" w14:textId="77777777" w:rsidTr="00E526EB">
        <w:trPr>
          <w:cantSplit/>
          <w:trHeight w:val="190"/>
          <w:ins w:id="2354" w:author="Author"/>
        </w:trPr>
        <w:tc>
          <w:tcPr>
            <w:tcW w:w="200" w:type="dxa"/>
            <w:tcBorders>
              <w:top w:val="nil"/>
              <w:left w:val="nil"/>
              <w:bottom w:val="nil"/>
              <w:right w:val="nil"/>
            </w:tcBorders>
          </w:tcPr>
          <w:p w14:paraId="51B70DC3" w14:textId="77777777" w:rsidR="006C6F9A" w:rsidRPr="005261C1" w:rsidRDefault="006C6F9A" w:rsidP="00E526EB">
            <w:pPr>
              <w:pStyle w:val="tabletext11"/>
              <w:rPr>
                <w:ins w:id="2355" w:author="Author"/>
              </w:rPr>
            </w:pPr>
          </w:p>
        </w:tc>
        <w:tc>
          <w:tcPr>
            <w:tcW w:w="1340" w:type="dxa"/>
            <w:vMerge/>
            <w:tcBorders>
              <w:left w:val="single" w:sz="6" w:space="0" w:color="auto"/>
              <w:bottom w:val="single" w:sz="6" w:space="0" w:color="auto"/>
              <w:right w:val="single" w:sz="6" w:space="0" w:color="auto"/>
            </w:tcBorders>
          </w:tcPr>
          <w:p w14:paraId="7697E228" w14:textId="77777777" w:rsidR="006C6F9A" w:rsidRPr="005261C1" w:rsidRDefault="006C6F9A" w:rsidP="00E526EB">
            <w:pPr>
              <w:pStyle w:val="tablehead"/>
              <w:rPr>
                <w:ins w:id="2356" w:author="Author"/>
              </w:rPr>
            </w:pPr>
          </w:p>
        </w:tc>
        <w:tc>
          <w:tcPr>
            <w:tcW w:w="1280" w:type="dxa"/>
            <w:vMerge/>
            <w:tcBorders>
              <w:left w:val="single" w:sz="6" w:space="0" w:color="auto"/>
              <w:bottom w:val="single" w:sz="6" w:space="0" w:color="auto"/>
              <w:right w:val="single" w:sz="6" w:space="0" w:color="auto"/>
            </w:tcBorders>
          </w:tcPr>
          <w:p w14:paraId="3BCBFD16" w14:textId="77777777" w:rsidR="006C6F9A" w:rsidRPr="005261C1" w:rsidRDefault="006C6F9A" w:rsidP="00E526EB">
            <w:pPr>
              <w:pStyle w:val="tablehead"/>
              <w:rPr>
                <w:ins w:id="2357" w:author="Author"/>
              </w:rPr>
            </w:pPr>
          </w:p>
        </w:tc>
        <w:tc>
          <w:tcPr>
            <w:tcW w:w="1090" w:type="dxa"/>
            <w:vMerge/>
            <w:tcBorders>
              <w:left w:val="single" w:sz="6" w:space="0" w:color="auto"/>
              <w:bottom w:val="single" w:sz="6" w:space="0" w:color="auto"/>
              <w:right w:val="single" w:sz="6" w:space="0" w:color="auto"/>
            </w:tcBorders>
          </w:tcPr>
          <w:p w14:paraId="1BB905D8" w14:textId="77777777" w:rsidR="006C6F9A" w:rsidRPr="005261C1" w:rsidRDefault="006C6F9A" w:rsidP="00E526EB">
            <w:pPr>
              <w:pStyle w:val="tablehead"/>
              <w:rPr>
                <w:ins w:id="2358" w:author="Author"/>
              </w:rPr>
            </w:pPr>
          </w:p>
        </w:tc>
        <w:tc>
          <w:tcPr>
            <w:tcW w:w="1090" w:type="dxa"/>
            <w:vMerge/>
            <w:tcBorders>
              <w:left w:val="single" w:sz="6" w:space="0" w:color="auto"/>
              <w:bottom w:val="single" w:sz="6" w:space="0" w:color="auto"/>
              <w:right w:val="single" w:sz="6" w:space="0" w:color="auto"/>
            </w:tcBorders>
          </w:tcPr>
          <w:p w14:paraId="2421E292" w14:textId="77777777" w:rsidR="006C6F9A" w:rsidRPr="005261C1" w:rsidRDefault="006C6F9A" w:rsidP="00E526EB">
            <w:pPr>
              <w:pStyle w:val="tablehead"/>
              <w:rPr>
                <w:ins w:id="2359" w:author="Author"/>
              </w:rPr>
            </w:pPr>
          </w:p>
        </w:tc>
      </w:tr>
      <w:tr w:rsidR="006C6F9A" w:rsidRPr="005261C1" w14:paraId="097218A5" w14:textId="77777777" w:rsidTr="00E526EB">
        <w:trPr>
          <w:cantSplit/>
          <w:trHeight w:val="190"/>
          <w:ins w:id="2360" w:author="Author"/>
        </w:trPr>
        <w:tc>
          <w:tcPr>
            <w:tcW w:w="200" w:type="dxa"/>
            <w:tcBorders>
              <w:top w:val="nil"/>
              <w:left w:val="nil"/>
              <w:bottom w:val="nil"/>
              <w:right w:val="nil"/>
            </w:tcBorders>
          </w:tcPr>
          <w:p w14:paraId="1E2A556E" w14:textId="77777777" w:rsidR="006C6F9A" w:rsidRPr="005261C1" w:rsidRDefault="006C6F9A" w:rsidP="00E526EB">
            <w:pPr>
              <w:pStyle w:val="tabletext11"/>
              <w:rPr>
                <w:ins w:id="2361" w:author="Author"/>
              </w:rPr>
            </w:pPr>
          </w:p>
        </w:tc>
        <w:tc>
          <w:tcPr>
            <w:tcW w:w="1340" w:type="dxa"/>
            <w:tcBorders>
              <w:top w:val="single" w:sz="6" w:space="0" w:color="auto"/>
              <w:left w:val="single" w:sz="6" w:space="0" w:color="auto"/>
              <w:bottom w:val="single" w:sz="6" w:space="0" w:color="auto"/>
              <w:right w:val="single" w:sz="6" w:space="0" w:color="auto"/>
            </w:tcBorders>
          </w:tcPr>
          <w:p w14:paraId="591C2950" w14:textId="77777777" w:rsidR="006C6F9A" w:rsidRPr="005261C1" w:rsidRDefault="006C6F9A" w:rsidP="00E526EB">
            <w:pPr>
              <w:pStyle w:val="tabletext11"/>
              <w:rPr>
                <w:ins w:id="2362" w:author="Author"/>
              </w:rPr>
            </w:pPr>
            <w:ins w:id="2363" w:author="Author">
              <w:r w:rsidRPr="005261C1">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2869BF6D" w14:textId="77777777" w:rsidR="006C6F9A" w:rsidRPr="005261C1" w:rsidRDefault="006C6F9A" w:rsidP="00E526EB">
            <w:pPr>
              <w:pStyle w:val="tabletext11"/>
              <w:jc w:val="center"/>
              <w:rPr>
                <w:ins w:id="2364" w:author="Author"/>
              </w:rPr>
            </w:pPr>
            <w:ins w:id="2365" w:author="Author">
              <w:r w:rsidRPr="005261C1">
                <w:rPr>
                  <w:rFonts w:cs="Arial"/>
                  <w:szCs w:val="18"/>
                </w:rPr>
                <w:t>0.834</w:t>
              </w:r>
            </w:ins>
          </w:p>
        </w:tc>
        <w:tc>
          <w:tcPr>
            <w:tcW w:w="1090" w:type="dxa"/>
            <w:tcBorders>
              <w:top w:val="single" w:sz="6" w:space="0" w:color="auto"/>
              <w:left w:val="single" w:sz="6" w:space="0" w:color="auto"/>
              <w:bottom w:val="single" w:sz="6" w:space="0" w:color="auto"/>
              <w:right w:val="single" w:sz="6" w:space="0" w:color="auto"/>
            </w:tcBorders>
            <w:vAlign w:val="bottom"/>
          </w:tcPr>
          <w:p w14:paraId="7BE17882" w14:textId="77777777" w:rsidR="006C6F9A" w:rsidRPr="005261C1" w:rsidRDefault="006C6F9A" w:rsidP="00E526EB">
            <w:pPr>
              <w:pStyle w:val="tabletext11"/>
              <w:jc w:val="center"/>
              <w:rPr>
                <w:ins w:id="2366" w:author="Author"/>
              </w:rPr>
            </w:pPr>
            <w:ins w:id="2367" w:author="Author">
              <w:r w:rsidRPr="005261C1">
                <w:rPr>
                  <w:rFonts w:cs="Arial"/>
                  <w:szCs w:val="18"/>
                </w:rPr>
                <w:t>1.283</w:t>
              </w:r>
            </w:ins>
          </w:p>
        </w:tc>
        <w:tc>
          <w:tcPr>
            <w:tcW w:w="1090" w:type="dxa"/>
            <w:tcBorders>
              <w:top w:val="single" w:sz="6" w:space="0" w:color="auto"/>
              <w:left w:val="single" w:sz="6" w:space="0" w:color="auto"/>
              <w:bottom w:val="single" w:sz="6" w:space="0" w:color="auto"/>
              <w:right w:val="single" w:sz="6" w:space="0" w:color="auto"/>
            </w:tcBorders>
            <w:vAlign w:val="bottom"/>
          </w:tcPr>
          <w:p w14:paraId="13D9111C" w14:textId="77777777" w:rsidR="006C6F9A" w:rsidRPr="005261C1" w:rsidRDefault="006C6F9A" w:rsidP="00E526EB">
            <w:pPr>
              <w:pStyle w:val="tabletext11"/>
              <w:jc w:val="center"/>
              <w:rPr>
                <w:ins w:id="2368" w:author="Author"/>
              </w:rPr>
            </w:pPr>
            <w:ins w:id="2369" w:author="Author">
              <w:r w:rsidRPr="005261C1">
                <w:rPr>
                  <w:rFonts w:cs="Arial"/>
                  <w:szCs w:val="18"/>
                </w:rPr>
                <w:t>1.447</w:t>
              </w:r>
            </w:ins>
          </w:p>
        </w:tc>
      </w:tr>
      <w:tr w:rsidR="006C6F9A" w:rsidRPr="005261C1" w14:paraId="39241704" w14:textId="77777777" w:rsidTr="00E526EB">
        <w:trPr>
          <w:cantSplit/>
          <w:trHeight w:val="190"/>
          <w:ins w:id="2370" w:author="Author"/>
        </w:trPr>
        <w:tc>
          <w:tcPr>
            <w:tcW w:w="200" w:type="dxa"/>
            <w:tcBorders>
              <w:top w:val="nil"/>
              <w:left w:val="nil"/>
              <w:bottom w:val="nil"/>
              <w:right w:val="nil"/>
            </w:tcBorders>
          </w:tcPr>
          <w:p w14:paraId="792831A1" w14:textId="77777777" w:rsidR="006C6F9A" w:rsidRPr="005261C1" w:rsidRDefault="006C6F9A" w:rsidP="00E526EB">
            <w:pPr>
              <w:pStyle w:val="tabletext11"/>
              <w:rPr>
                <w:ins w:id="2371" w:author="Author"/>
              </w:rPr>
            </w:pPr>
          </w:p>
        </w:tc>
        <w:tc>
          <w:tcPr>
            <w:tcW w:w="1340" w:type="dxa"/>
            <w:tcBorders>
              <w:top w:val="single" w:sz="6" w:space="0" w:color="auto"/>
              <w:left w:val="single" w:sz="6" w:space="0" w:color="auto"/>
              <w:bottom w:val="single" w:sz="6" w:space="0" w:color="auto"/>
              <w:right w:val="single" w:sz="6" w:space="0" w:color="auto"/>
            </w:tcBorders>
          </w:tcPr>
          <w:p w14:paraId="1604D677" w14:textId="77777777" w:rsidR="006C6F9A" w:rsidRPr="005261C1" w:rsidRDefault="006C6F9A" w:rsidP="00E526EB">
            <w:pPr>
              <w:pStyle w:val="tabletext11"/>
              <w:rPr>
                <w:ins w:id="2372" w:author="Author"/>
              </w:rPr>
            </w:pPr>
            <w:ins w:id="2373" w:author="Author">
              <w:r w:rsidRPr="005261C1">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2A45923" w14:textId="77777777" w:rsidR="006C6F9A" w:rsidRPr="005261C1" w:rsidRDefault="006C6F9A" w:rsidP="00E526EB">
            <w:pPr>
              <w:pStyle w:val="tabletext11"/>
              <w:jc w:val="center"/>
              <w:rPr>
                <w:ins w:id="2374" w:author="Author"/>
              </w:rPr>
            </w:pPr>
            <w:ins w:id="2375" w:author="Author">
              <w:r w:rsidRPr="005261C1">
                <w:rPr>
                  <w:rFonts w:cs="Arial"/>
                  <w:szCs w:val="18"/>
                </w:rPr>
                <w:t>0.776</w:t>
              </w:r>
            </w:ins>
          </w:p>
        </w:tc>
        <w:tc>
          <w:tcPr>
            <w:tcW w:w="1090" w:type="dxa"/>
            <w:tcBorders>
              <w:top w:val="single" w:sz="6" w:space="0" w:color="auto"/>
              <w:left w:val="single" w:sz="6" w:space="0" w:color="auto"/>
              <w:bottom w:val="single" w:sz="6" w:space="0" w:color="auto"/>
              <w:right w:val="single" w:sz="6" w:space="0" w:color="auto"/>
            </w:tcBorders>
            <w:vAlign w:val="bottom"/>
          </w:tcPr>
          <w:p w14:paraId="05FC7F9E" w14:textId="77777777" w:rsidR="006C6F9A" w:rsidRPr="005261C1" w:rsidRDefault="006C6F9A" w:rsidP="00E526EB">
            <w:pPr>
              <w:pStyle w:val="tabletext11"/>
              <w:jc w:val="center"/>
              <w:rPr>
                <w:ins w:id="2376" w:author="Author"/>
              </w:rPr>
            </w:pPr>
            <w:ins w:id="2377" w:author="Author">
              <w:r w:rsidRPr="005261C1">
                <w:rPr>
                  <w:rFonts w:cs="Arial"/>
                  <w:szCs w:val="18"/>
                </w:rPr>
                <w:t>1.194</w:t>
              </w:r>
            </w:ins>
          </w:p>
        </w:tc>
        <w:tc>
          <w:tcPr>
            <w:tcW w:w="1090" w:type="dxa"/>
            <w:tcBorders>
              <w:top w:val="single" w:sz="6" w:space="0" w:color="auto"/>
              <w:left w:val="single" w:sz="6" w:space="0" w:color="auto"/>
              <w:bottom w:val="single" w:sz="6" w:space="0" w:color="auto"/>
              <w:right w:val="single" w:sz="6" w:space="0" w:color="auto"/>
            </w:tcBorders>
            <w:vAlign w:val="bottom"/>
          </w:tcPr>
          <w:p w14:paraId="42B87317" w14:textId="77777777" w:rsidR="006C6F9A" w:rsidRPr="005261C1" w:rsidRDefault="006C6F9A" w:rsidP="00E526EB">
            <w:pPr>
              <w:pStyle w:val="tabletext11"/>
              <w:jc w:val="center"/>
              <w:rPr>
                <w:ins w:id="2378" w:author="Author"/>
              </w:rPr>
            </w:pPr>
            <w:ins w:id="2379" w:author="Author">
              <w:r w:rsidRPr="005261C1">
                <w:rPr>
                  <w:rFonts w:cs="Arial"/>
                  <w:szCs w:val="18"/>
                </w:rPr>
                <w:t>1.743</w:t>
              </w:r>
            </w:ins>
          </w:p>
        </w:tc>
      </w:tr>
      <w:tr w:rsidR="006C6F9A" w:rsidRPr="005261C1" w14:paraId="66138FBF" w14:textId="77777777" w:rsidTr="00E526EB">
        <w:trPr>
          <w:cantSplit/>
          <w:trHeight w:val="190"/>
          <w:ins w:id="2380" w:author="Author"/>
        </w:trPr>
        <w:tc>
          <w:tcPr>
            <w:tcW w:w="200" w:type="dxa"/>
            <w:tcBorders>
              <w:top w:val="nil"/>
              <w:left w:val="nil"/>
              <w:bottom w:val="nil"/>
              <w:right w:val="nil"/>
            </w:tcBorders>
          </w:tcPr>
          <w:p w14:paraId="3893D03E" w14:textId="77777777" w:rsidR="006C6F9A" w:rsidRPr="005261C1" w:rsidRDefault="006C6F9A" w:rsidP="00E526EB">
            <w:pPr>
              <w:pStyle w:val="tabletext11"/>
              <w:rPr>
                <w:ins w:id="2381" w:author="Author"/>
              </w:rPr>
            </w:pPr>
          </w:p>
        </w:tc>
        <w:tc>
          <w:tcPr>
            <w:tcW w:w="1340" w:type="dxa"/>
            <w:tcBorders>
              <w:top w:val="single" w:sz="6" w:space="0" w:color="auto"/>
              <w:left w:val="single" w:sz="6" w:space="0" w:color="auto"/>
              <w:bottom w:val="single" w:sz="6" w:space="0" w:color="auto"/>
              <w:right w:val="single" w:sz="6" w:space="0" w:color="auto"/>
            </w:tcBorders>
          </w:tcPr>
          <w:p w14:paraId="19A8A18F" w14:textId="77777777" w:rsidR="006C6F9A" w:rsidRPr="005261C1" w:rsidRDefault="006C6F9A" w:rsidP="00E526EB">
            <w:pPr>
              <w:pStyle w:val="tabletext11"/>
              <w:rPr>
                <w:ins w:id="2382" w:author="Author"/>
              </w:rPr>
            </w:pPr>
            <w:ins w:id="2383" w:author="Author">
              <w:r w:rsidRPr="005261C1">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54AA5EA" w14:textId="77777777" w:rsidR="006C6F9A" w:rsidRPr="005261C1" w:rsidRDefault="006C6F9A" w:rsidP="00E526EB">
            <w:pPr>
              <w:pStyle w:val="tabletext11"/>
              <w:jc w:val="center"/>
              <w:rPr>
                <w:ins w:id="2384" w:author="Author"/>
              </w:rPr>
            </w:pPr>
            <w:ins w:id="2385" w:author="Author">
              <w:r w:rsidRPr="005261C1">
                <w:rPr>
                  <w:rFonts w:cs="Arial"/>
                  <w:szCs w:val="18"/>
                </w:rPr>
                <w:t>0.773</w:t>
              </w:r>
            </w:ins>
          </w:p>
        </w:tc>
        <w:tc>
          <w:tcPr>
            <w:tcW w:w="1090" w:type="dxa"/>
            <w:tcBorders>
              <w:top w:val="single" w:sz="6" w:space="0" w:color="auto"/>
              <w:left w:val="single" w:sz="6" w:space="0" w:color="auto"/>
              <w:bottom w:val="single" w:sz="6" w:space="0" w:color="auto"/>
              <w:right w:val="single" w:sz="6" w:space="0" w:color="auto"/>
            </w:tcBorders>
            <w:vAlign w:val="bottom"/>
          </w:tcPr>
          <w:p w14:paraId="4BCC0056" w14:textId="77777777" w:rsidR="006C6F9A" w:rsidRPr="005261C1" w:rsidRDefault="006C6F9A" w:rsidP="00E526EB">
            <w:pPr>
              <w:pStyle w:val="tabletext11"/>
              <w:jc w:val="center"/>
              <w:rPr>
                <w:ins w:id="2386" w:author="Author"/>
              </w:rPr>
            </w:pPr>
            <w:ins w:id="2387" w:author="Author">
              <w:r w:rsidRPr="005261C1">
                <w:rPr>
                  <w:rFonts w:cs="Arial"/>
                  <w:szCs w:val="18"/>
                </w:rPr>
                <w:t>1.189</w:t>
              </w:r>
            </w:ins>
          </w:p>
        </w:tc>
        <w:tc>
          <w:tcPr>
            <w:tcW w:w="1090" w:type="dxa"/>
            <w:tcBorders>
              <w:top w:val="single" w:sz="6" w:space="0" w:color="auto"/>
              <w:left w:val="single" w:sz="6" w:space="0" w:color="auto"/>
              <w:bottom w:val="single" w:sz="6" w:space="0" w:color="auto"/>
              <w:right w:val="single" w:sz="6" w:space="0" w:color="auto"/>
            </w:tcBorders>
            <w:vAlign w:val="bottom"/>
          </w:tcPr>
          <w:p w14:paraId="6C35C6AB" w14:textId="77777777" w:rsidR="006C6F9A" w:rsidRPr="005261C1" w:rsidRDefault="006C6F9A" w:rsidP="00E526EB">
            <w:pPr>
              <w:pStyle w:val="tabletext11"/>
              <w:jc w:val="center"/>
              <w:rPr>
                <w:ins w:id="2388" w:author="Author"/>
              </w:rPr>
            </w:pPr>
            <w:ins w:id="2389" w:author="Author">
              <w:r w:rsidRPr="005261C1">
                <w:rPr>
                  <w:rFonts w:cs="Arial"/>
                  <w:szCs w:val="18"/>
                </w:rPr>
                <w:t>0.886</w:t>
              </w:r>
            </w:ins>
          </w:p>
        </w:tc>
      </w:tr>
      <w:tr w:rsidR="006C6F9A" w:rsidRPr="005261C1" w14:paraId="4FD52719" w14:textId="77777777" w:rsidTr="00E526EB">
        <w:trPr>
          <w:cantSplit/>
          <w:trHeight w:val="190"/>
          <w:ins w:id="2390" w:author="Author"/>
        </w:trPr>
        <w:tc>
          <w:tcPr>
            <w:tcW w:w="200" w:type="dxa"/>
            <w:tcBorders>
              <w:top w:val="nil"/>
              <w:left w:val="nil"/>
              <w:bottom w:val="nil"/>
              <w:right w:val="nil"/>
            </w:tcBorders>
          </w:tcPr>
          <w:p w14:paraId="177E7585" w14:textId="77777777" w:rsidR="006C6F9A" w:rsidRPr="005261C1" w:rsidRDefault="006C6F9A" w:rsidP="00E526EB">
            <w:pPr>
              <w:pStyle w:val="tabletext11"/>
              <w:rPr>
                <w:ins w:id="2391" w:author="Author"/>
              </w:rPr>
            </w:pPr>
          </w:p>
        </w:tc>
        <w:tc>
          <w:tcPr>
            <w:tcW w:w="1340" w:type="dxa"/>
            <w:tcBorders>
              <w:top w:val="single" w:sz="6" w:space="0" w:color="auto"/>
              <w:left w:val="single" w:sz="6" w:space="0" w:color="auto"/>
              <w:bottom w:val="single" w:sz="6" w:space="0" w:color="auto"/>
              <w:right w:val="single" w:sz="6" w:space="0" w:color="auto"/>
            </w:tcBorders>
          </w:tcPr>
          <w:p w14:paraId="696F2EB4" w14:textId="77777777" w:rsidR="006C6F9A" w:rsidRPr="005261C1" w:rsidRDefault="006C6F9A" w:rsidP="00E526EB">
            <w:pPr>
              <w:pStyle w:val="tabletext11"/>
              <w:rPr>
                <w:ins w:id="2392" w:author="Author"/>
              </w:rPr>
            </w:pPr>
            <w:ins w:id="2393" w:author="Author">
              <w:r w:rsidRPr="005261C1">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95FA2DA" w14:textId="77777777" w:rsidR="006C6F9A" w:rsidRPr="005261C1" w:rsidRDefault="006C6F9A" w:rsidP="00E526EB">
            <w:pPr>
              <w:pStyle w:val="tabletext11"/>
              <w:jc w:val="center"/>
              <w:rPr>
                <w:ins w:id="2394" w:author="Author"/>
              </w:rPr>
            </w:pPr>
            <w:ins w:id="2395" w:author="Author">
              <w:r w:rsidRPr="005261C1">
                <w:rPr>
                  <w:rFonts w:cs="Arial"/>
                  <w:szCs w:val="18"/>
                </w:rPr>
                <w:t>0.785</w:t>
              </w:r>
            </w:ins>
          </w:p>
        </w:tc>
        <w:tc>
          <w:tcPr>
            <w:tcW w:w="1090" w:type="dxa"/>
            <w:tcBorders>
              <w:top w:val="single" w:sz="6" w:space="0" w:color="auto"/>
              <w:left w:val="single" w:sz="6" w:space="0" w:color="auto"/>
              <w:bottom w:val="single" w:sz="6" w:space="0" w:color="auto"/>
              <w:right w:val="single" w:sz="6" w:space="0" w:color="auto"/>
            </w:tcBorders>
            <w:vAlign w:val="bottom"/>
          </w:tcPr>
          <w:p w14:paraId="14F781E1" w14:textId="77777777" w:rsidR="006C6F9A" w:rsidRPr="005261C1" w:rsidRDefault="006C6F9A" w:rsidP="00E526EB">
            <w:pPr>
              <w:pStyle w:val="tabletext11"/>
              <w:jc w:val="center"/>
              <w:rPr>
                <w:ins w:id="2396" w:author="Author"/>
              </w:rPr>
            </w:pPr>
            <w:ins w:id="2397" w:author="Author">
              <w:r w:rsidRPr="005261C1">
                <w:rPr>
                  <w:rFonts w:cs="Arial"/>
                  <w:szCs w:val="18"/>
                </w:rPr>
                <w:t>1.207</w:t>
              </w:r>
            </w:ins>
          </w:p>
        </w:tc>
        <w:tc>
          <w:tcPr>
            <w:tcW w:w="1090" w:type="dxa"/>
            <w:tcBorders>
              <w:top w:val="single" w:sz="6" w:space="0" w:color="auto"/>
              <w:left w:val="single" w:sz="6" w:space="0" w:color="auto"/>
              <w:bottom w:val="single" w:sz="6" w:space="0" w:color="auto"/>
              <w:right w:val="single" w:sz="6" w:space="0" w:color="auto"/>
            </w:tcBorders>
            <w:vAlign w:val="bottom"/>
          </w:tcPr>
          <w:p w14:paraId="763E51CD" w14:textId="77777777" w:rsidR="006C6F9A" w:rsidRPr="005261C1" w:rsidRDefault="006C6F9A" w:rsidP="00E526EB">
            <w:pPr>
              <w:pStyle w:val="tabletext11"/>
              <w:jc w:val="center"/>
              <w:rPr>
                <w:ins w:id="2398" w:author="Author"/>
              </w:rPr>
            </w:pPr>
            <w:ins w:id="2399" w:author="Author">
              <w:r w:rsidRPr="005261C1">
                <w:rPr>
                  <w:rFonts w:cs="Arial"/>
                  <w:szCs w:val="18"/>
                </w:rPr>
                <w:t>1.448</w:t>
              </w:r>
            </w:ins>
          </w:p>
        </w:tc>
      </w:tr>
      <w:tr w:rsidR="006C6F9A" w:rsidRPr="005261C1" w14:paraId="48780EE3" w14:textId="77777777" w:rsidTr="00E526EB">
        <w:trPr>
          <w:cantSplit/>
          <w:trHeight w:val="190"/>
          <w:ins w:id="2400" w:author="Author"/>
        </w:trPr>
        <w:tc>
          <w:tcPr>
            <w:tcW w:w="200" w:type="dxa"/>
            <w:tcBorders>
              <w:top w:val="nil"/>
              <w:left w:val="nil"/>
              <w:bottom w:val="nil"/>
              <w:right w:val="nil"/>
            </w:tcBorders>
          </w:tcPr>
          <w:p w14:paraId="3F49CD36" w14:textId="77777777" w:rsidR="006C6F9A" w:rsidRPr="005261C1" w:rsidRDefault="006C6F9A" w:rsidP="00E526EB">
            <w:pPr>
              <w:pStyle w:val="tabletext11"/>
              <w:rPr>
                <w:ins w:id="2401" w:author="Author"/>
              </w:rPr>
            </w:pPr>
          </w:p>
        </w:tc>
        <w:tc>
          <w:tcPr>
            <w:tcW w:w="1340" w:type="dxa"/>
            <w:tcBorders>
              <w:top w:val="single" w:sz="6" w:space="0" w:color="auto"/>
              <w:left w:val="single" w:sz="6" w:space="0" w:color="auto"/>
              <w:bottom w:val="single" w:sz="6" w:space="0" w:color="auto"/>
              <w:right w:val="single" w:sz="6" w:space="0" w:color="auto"/>
            </w:tcBorders>
          </w:tcPr>
          <w:p w14:paraId="0D527660" w14:textId="77777777" w:rsidR="006C6F9A" w:rsidRPr="005261C1" w:rsidRDefault="006C6F9A" w:rsidP="00E526EB">
            <w:pPr>
              <w:pStyle w:val="tabletext11"/>
              <w:rPr>
                <w:ins w:id="2402" w:author="Author"/>
              </w:rPr>
            </w:pPr>
            <w:ins w:id="2403" w:author="Author">
              <w:r w:rsidRPr="005261C1">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F93E79D" w14:textId="77777777" w:rsidR="006C6F9A" w:rsidRPr="005261C1" w:rsidRDefault="006C6F9A" w:rsidP="00E526EB">
            <w:pPr>
              <w:pStyle w:val="tabletext11"/>
              <w:jc w:val="center"/>
              <w:rPr>
                <w:ins w:id="2404" w:author="Author"/>
              </w:rPr>
            </w:pPr>
            <w:ins w:id="2405" w:author="Author">
              <w:r w:rsidRPr="005261C1">
                <w:rPr>
                  <w:rFonts w:cs="Arial"/>
                  <w:szCs w:val="18"/>
                </w:rPr>
                <w:t>0.761</w:t>
              </w:r>
            </w:ins>
          </w:p>
        </w:tc>
        <w:tc>
          <w:tcPr>
            <w:tcW w:w="1090" w:type="dxa"/>
            <w:tcBorders>
              <w:top w:val="single" w:sz="6" w:space="0" w:color="auto"/>
              <w:left w:val="single" w:sz="6" w:space="0" w:color="auto"/>
              <w:bottom w:val="single" w:sz="6" w:space="0" w:color="auto"/>
              <w:right w:val="single" w:sz="6" w:space="0" w:color="auto"/>
            </w:tcBorders>
            <w:vAlign w:val="bottom"/>
          </w:tcPr>
          <w:p w14:paraId="5829485A" w14:textId="77777777" w:rsidR="006C6F9A" w:rsidRPr="005261C1" w:rsidRDefault="006C6F9A" w:rsidP="00E526EB">
            <w:pPr>
              <w:pStyle w:val="tabletext11"/>
              <w:jc w:val="center"/>
              <w:rPr>
                <w:ins w:id="2406" w:author="Author"/>
              </w:rPr>
            </w:pPr>
            <w:ins w:id="2407" w:author="Author">
              <w:r w:rsidRPr="005261C1">
                <w:rPr>
                  <w:rFonts w:cs="Arial"/>
                  <w:szCs w:val="18"/>
                </w:rPr>
                <w:t>1.170</w:t>
              </w:r>
            </w:ins>
          </w:p>
        </w:tc>
        <w:tc>
          <w:tcPr>
            <w:tcW w:w="1090" w:type="dxa"/>
            <w:tcBorders>
              <w:top w:val="single" w:sz="6" w:space="0" w:color="auto"/>
              <w:left w:val="single" w:sz="6" w:space="0" w:color="auto"/>
              <w:bottom w:val="single" w:sz="6" w:space="0" w:color="auto"/>
              <w:right w:val="single" w:sz="6" w:space="0" w:color="auto"/>
            </w:tcBorders>
            <w:vAlign w:val="bottom"/>
          </w:tcPr>
          <w:p w14:paraId="42C98820" w14:textId="77777777" w:rsidR="006C6F9A" w:rsidRPr="005261C1" w:rsidRDefault="006C6F9A" w:rsidP="00E526EB">
            <w:pPr>
              <w:pStyle w:val="tabletext11"/>
              <w:jc w:val="center"/>
              <w:rPr>
                <w:ins w:id="2408" w:author="Author"/>
              </w:rPr>
            </w:pPr>
            <w:ins w:id="2409" w:author="Author">
              <w:r w:rsidRPr="005261C1">
                <w:rPr>
                  <w:rFonts w:cs="Arial"/>
                  <w:szCs w:val="18"/>
                </w:rPr>
                <w:t>1.408</w:t>
              </w:r>
            </w:ins>
          </w:p>
        </w:tc>
      </w:tr>
      <w:tr w:rsidR="006C6F9A" w:rsidRPr="005261C1" w14:paraId="2E239590" w14:textId="77777777" w:rsidTr="00E526EB">
        <w:trPr>
          <w:cantSplit/>
          <w:trHeight w:val="190"/>
          <w:ins w:id="2410" w:author="Author"/>
        </w:trPr>
        <w:tc>
          <w:tcPr>
            <w:tcW w:w="200" w:type="dxa"/>
            <w:tcBorders>
              <w:top w:val="nil"/>
              <w:left w:val="nil"/>
              <w:bottom w:val="nil"/>
              <w:right w:val="nil"/>
            </w:tcBorders>
          </w:tcPr>
          <w:p w14:paraId="40DFFD72" w14:textId="77777777" w:rsidR="006C6F9A" w:rsidRPr="005261C1" w:rsidRDefault="006C6F9A" w:rsidP="00E526EB">
            <w:pPr>
              <w:pStyle w:val="tabletext11"/>
              <w:rPr>
                <w:ins w:id="2411" w:author="Author"/>
              </w:rPr>
            </w:pPr>
          </w:p>
        </w:tc>
        <w:tc>
          <w:tcPr>
            <w:tcW w:w="1340" w:type="dxa"/>
            <w:tcBorders>
              <w:top w:val="single" w:sz="6" w:space="0" w:color="auto"/>
              <w:left w:val="single" w:sz="6" w:space="0" w:color="auto"/>
              <w:bottom w:val="single" w:sz="6" w:space="0" w:color="auto"/>
              <w:right w:val="single" w:sz="6" w:space="0" w:color="auto"/>
            </w:tcBorders>
          </w:tcPr>
          <w:p w14:paraId="6C0AD63A" w14:textId="77777777" w:rsidR="006C6F9A" w:rsidRPr="005261C1" w:rsidRDefault="006C6F9A" w:rsidP="00E526EB">
            <w:pPr>
              <w:pStyle w:val="tabletext11"/>
              <w:rPr>
                <w:ins w:id="2412" w:author="Author"/>
              </w:rPr>
            </w:pPr>
            <w:ins w:id="2413" w:author="Author">
              <w:r w:rsidRPr="005261C1">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6C96AC6" w14:textId="77777777" w:rsidR="006C6F9A" w:rsidRPr="005261C1" w:rsidRDefault="006C6F9A" w:rsidP="00E526EB">
            <w:pPr>
              <w:pStyle w:val="tabletext11"/>
              <w:jc w:val="center"/>
              <w:rPr>
                <w:ins w:id="2414" w:author="Author"/>
              </w:rPr>
            </w:pPr>
            <w:ins w:id="2415" w:author="Author">
              <w:r w:rsidRPr="005261C1">
                <w:rPr>
                  <w:rFonts w:cs="Arial"/>
                  <w:szCs w:val="18"/>
                </w:rPr>
                <w:t>0.839</w:t>
              </w:r>
            </w:ins>
          </w:p>
        </w:tc>
        <w:tc>
          <w:tcPr>
            <w:tcW w:w="1090" w:type="dxa"/>
            <w:tcBorders>
              <w:top w:val="single" w:sz="6" w:space="0" w:color="auto"/>
              <w:left w:val="single" w:sz="6" w:space="0" w:color="auto"/>
              <w:bottom w:val="single" w:sz="6" w:space="0" w:color="auto"/>
              <w:right w:val="single" w:sz="6" w:space="0" w:color="auto"/>
            </w:tcBorders>
            <w:vAlign w:val="bottom"/>
          </w:tcPr>
          <w:p w14:paraId="281229F0" w14:textId="77777777" w:rsidR="006C6F9A" w:rsidRPr="005261C1" w:rsidRDefault="006C6F9A" w:rsidP="00E526EB">
            <w:pPr>
              <w:pStyle w:val="tabletext11"/>
              <w:jc w:val="center"/>
              <w:rPr>
                <w:ins w:id="2416" w:author="Author"/>
              </w:rPr>
            </w:pPr>
            <w:ins w:id="2417" w:author="Author">
              <w:r w:rsidRPr="005261C1">
                <w:rPr>
                  <w:rFonts w:cs="Arial"/>
                  <w:szCs w:val="18"/>
                </w:rPr>
                <w:t>1.290</w:t>
              </w:r>
            </w:ins>
          </w:p>
        </w:tc>
        <w:tc>
          <w:tcPr>
            <w:tcW w:w="1090" w:type="dxa"/>
            <w:tcBorders>
              <w:top w:val="single" w:sz="6" w:space="0" w:color="auto"/>
              <w:left w:val="single" w:sz="6" w:space="0" w:color="auto"/>
              <w:bottom w:val="single" w:sz="6" w:space="0" w:color="auto"/>
              <w:right w:val="single" w:sz="6" w:space="0" w:color="auto"/>
            </w:tcBorders>
            <w:vAlign w:val="bottom"/>
          </w:tcPr>
          <w:p w14:paraId="5BDFA757" w14:textId="77777777" w:rsidR="006C6F9A" w:rsidRPr="005261C1" w:rsidRDefault="006C6F9A" w:rsidP="00E526EB">
            <w:pPr>
              <w:pStyle w:val="tabletext11"/>
              <w:jc w:val="center"/>
              <w:rPr>
                <w:ins w:id="2418" w:author="Author"/>
              </w:rPr>
            </w:pPr>
            <w:ins w:id="2419" w:author="Author">
              <w:r w:rsidRPr="005261C1">
                <w:rPr>
                  <w:rFonts w:cs="Arial"/>
                  <w:szCs w:val="18"/>
                </w:rPr>
                <w:t>1.418</w:t>
              </w:r>
            </w:ins>
          </w:p>
        </w:tc>
      </w:tr>
      <w:tr w:rsidR="006C6F9A" w:rsidRPr="005261C1" w14:paraId="16FB9FCC" w14:textId="77777777" w:rsidTr="00E526EB">
        <w:trPr>
          <w:cantSplit/>
          <w:trHeight w:val="190"/>
          <w:ins w:id="2420" w:author="Author"/>
        </w:trPr>
        <w:tc>
          <w:tcPr>
            <w:tcW w:w="200" w:type="dxa"/>
            <w:tcBorders>
              <w:top w:val="nil"/>
              <w:left w:val="nil"/>
              <w:bottom w:val="nil"/>
              <w:right w:val="nil"/>
            </w:tcBorders>
          </w:tcPr>
          <w:p w14:paraId="262D90CD" w14:textId="77777777" w:rsidR="006C6F9A" w:rsidRPr="005261C1" w:rsidRDefault="006C6F9A" w:rsidP="00E526EB">
            <w:pPr>
              <w:pStyle w:val="tabletext11"/>
              <w:rPr>
                <w:ins w:id="2421" w:author="Author"/>
              </w:rPr>
            </w:pPr>
          </w:p>
        </w:tc>
        <w:tc>
          <w:tcPr>
            <w:tcW w:w="1340" w:type="dxa"/>
            <w:tcBorders>
              <w:top w:val="single" w:sz="6" w:space="0" w:color="auto"/>
              <w:left w:val="single" w:sz="6" w:space="0" w:color="auto"/>
              <w:bottom w:val="single" w:sz="6" w:space="0" w:color="auto"/>
              <w:right w:val="single" w:sz="6" w:space="0" w:color="auto"/>
            </w:tcBorders>
          </w:tcPr>
          <w:p w14:paraId="3D18D9FF" w14:textId="77777777" w:rsidR="006C6F9A" w:rsidRPr="005261C1" w:rsidRDefault="006C6F9A" w:rsidP="00E526EB">
            <w:pPr>
              <w:pStyle w:val="tabletext11"/>
              <w:rPr>
                <w:ins w:id="2422" w:author="Author"/>
              </w:rPr>
            </w:pPr>
            <w:ins w:id="2423" w:author="Author">
              <w:r w:rsidRPr="005261C1">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D6FD716" w14:textId="77777777" w:rsidR="006C6F9A" w:rsidRPr="005261C1" w:rsidRDefault="006C6F9A" w:rsidP="00E526EB">
            <w:pPr>
              <w:pStyle w:val="tabletext11"/>
              <w:jc w:val="center"/>
              <w:rPr>
                <w:ins w:id="2424" w:author="Author"/>
              </w:rPr>
            </w:pPr>
            <w:ins w:id="2425" w:author="Author">
              <w:r w:rsidRPr="005261C1">
                <w:rPr>
                  <w:rFonts w:cs="Arial"/>
                  <w:szCs w:val="18"/>
                </w:rPr>
                <w:t>0.910</w:t>
              </w:r>
            </w:ins>
          </w:p>
        </w:tc>
        <w:tc>
          <w:tcPr>
            <w:tcW w:w="1090" w:type="dxa"/>
            <w:tcBorders>
              <w:top w:val="single" w:sz="6" w:space="0" w:color="auto"/>
              <w:left w:val="single" w:sz="6" w:space="0" w:color="auto"/>
              <w:bottom w:val="single" w:sz="6" w:space="0" w:color="auto"/>
              <w:right w:val="single" w:sz="6" w:space="0" w:color="auto"/>
            </w:tcBorders>
            <w:vAlign w:val="bottom"/>
          </w:tcPr>
          <w:p w14:paraId="469B63D3" w14:textId="77777777" w:rsidR="006C6F9A" w:rsidRPr="005261C1" w:rsidRDefault="006C6F9A" w:rsidP="00E526EB">
            <w:pPr>
              <w:pStyle w:val="tabletext11"/>
              <w:jc w:val="center"/>
              <w:rPr>
                <w:ins w:id="2426" w:author="Author"/>
              </w:rPr>
            </w:pPr>
            <w:ins w:id="2427" w:author="Author">
              <w:r w:rsidRPr="005261C1">
                <w:rPr>
                  <w:rFonts w:cs="Arial"/>
                  <w:szCs w:val="18"/>
                </w:rPr>
                <w:t>1.399</w:t>
              </w:r>
            </w:ins>
          </w:p>
        </w:tc>
        <w:tc>
          <w:tcPr>
            <w:tcW w:w="1090" w:type="dxa"/>
            <w:tcBorders>
              <w:top w:val="single" w:sz="6" w:space="0" w:color="auto"/>
              <w:left w:val="single" w:sz="6" w:space="0" w:color="auto"/>
              <w:bottom w:val="single" w:sz="6" w:space="0" w:color="auto"/>
              <w:right w:val="single" w:sz="6" w:space="0" w:color="auto"/>
            </w:tcBorders>
            <w:vAlign w:val="bottom"/>
          </w:tcPr>
          <w:p w14:paraId="525160CE" w14:textId="77777777" w:rsidR="006C6F9A" w:rsidRPr="005261C1" w:rsidRDefault="006C6F9A" w:rsidP="00E526EB">
            <w:pPr>
              <w:pStyle w:val="tabletext11"/>
              <w:jc w:val="center"/>
              <w:rPr>
                <w:ins w:id="2428" w:author="Author"/>
              </w:rPr>
            </w:pPr>
            <w:ins w:id="2429" w:author="Author">
              <w:r w:rsidRPr="005261C1">
                <w:rPr>
                  <w:rFonts w:cs="Arial"/>
                  <w:szCs w:val="18"/>
                </w:rPr>
                <w:t>1.554</w:t>
              </w:r>
            </w:ins>
          </w:p>
        </w:tc>
      </w:tr>
      <w:tr w:rsidR="006C6F9A" w:rsidRPr="005261C1" w14:paraId="3105CFD1" w14:textId="77777777" w:rsidTr="00E526EB">
        <w:trPr>
          <w:cantSplit/>
          <w:trHeight w:val="190"/>
          <w:ins w:id="2430" w:author="Author"/>
        </w:trPr>
        <w:tc>
          <w:tcPr>
            <w:tcW w:w="200" w:type="dxa"/>
            <w:tcBorders>
              <w:top w:val="nil"/>
              <w:left w:val="nil"/>
              <w:bottom w:val="nil"/>
              <w:right w:val="nil"/>
            </w:tcBorders>
          </w:tcPr>
          <w:p w14:paraId="4E2E0A3C" w14:textId="77777777" w:rsidR="006C6F9A" w:rsidRPr="005261C1" w:rsidRDefault="006C6F9A" w:rsidP="00E526EB">
            <w:pPr>
              <w:pStyle w:val="tabletext11"/>
              <w:rPr>
                <w:ins w:id="2431" w:author="Author"/>
              </w:rPr>
            </w:pPr>
          </w:p>
        </w:tc>
        <w:tc>
          <w:tcPr>
            <w:tcW w:w="1340" w:type="dxa"/>
            <w:tcBorders>
              <w:top w:val="single" w:sz="6" w:space="0" w:color="auto"/>
              <w:left w:val="single" w:sz="6" w:space="0" w:color="auto"/>
              <w:bottom w:val="single" w:sz="6" w:space="0" w:color="auto"/>
              <w:right w:val="single" w:sz="6" w:space="0" w:color="auto"/>
            </w:tcBorders>
          </w:tcPr>
          <w:p w14:paraId="574B7151" w14:textId="77777777" w:rsidR="006C6F9A" w:rsidRPr="005261C1" w:rsidRDefault="006C6F9A" w:rsidP="00E526EB">
            <w:pPr>
              <w:pStyle w:val="tabletext11"/>
              <w:rPr>
                <w:ins w:id="2432" w:author="Author"/>
              </w:rPr>
            </w:pPr>
            <w:ins w:id="2433" w:author="Author">
              <w:r w:rsidRPr="005261C1">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447223F" w14:textId="77777777" w:rsidR="006C6F9A" w:rsidRPr="005261C1" w:rsidRDefault="006C6F9A" w:rsidP="00E526EB">
            <w:pPr>
              <w:pStyle w:val="tabletext11"/>
              <w:jc w:val="center"/>
              <w:rPr>
                <w:ins w:id="2434" w:author="Author"/>
              </w:rPr>
            </w:pPr>
            <w:ins w:id="2435" w:author="Author">
              <w:r w:rsidRPr="005261C1">
                <w:rPr>
                  <w:rFonts w:cs="Arial"/>
                  <w:szCs w:val="18"/>
                </w:rPr>
                <w:t>0.829</w:t>
              </w:r>
            </w:ins>
          </w:p>
        </w:tc>
        <w:tc>
          <w:tcPr>
            <w:tcW w:w="1090" w:type="dxa"/>
            <w:tcBorders>
              <w:top w:val="single" w:sz="6" w:space="0" w:color="auto"/>
              <w:left w:val="single" w:sz="6" w:space="0" w:color="auto"/>
              <w:bottom w:val="single" w:sz="6" w:space="0" w:color="auto"/>
              <w:right w:val="single" w:sz="6" w:space="0" w:color="auto"/>
            </w:tcBorders>
            <w:vAlign w:val="bottom"/>
          </w:tcPr>
          <w:p w14:paraId="37F97AFE" w14:textId="77777777" w:rsidR="006C6F9A" w:rsidRPr="005261C1" w:rsidRDefault="006C6F9A" w:rsidP="00E526EB">
            <w:pPr>
              <w:pStyle w:val="tabletext11"/>
              <w:jc w:val="center"/>
              <w:rPr>
                <w:ins w:id="2436" w:author="Author"/>
              </w:rPr>
            </w:pPr>
            <w:ins w:id="2437" w:author="Author">
              <w:r w:rsidRPr="005261C1">
                <w:rPr>
                  <w:rFonts w:cs="Arial"/>
                  <w:szCs w:val="18"/>
                </w:rPr>
                <w:t>1.276</w:t>
              </w:r>
            </w:ins>
          </w:p>
        </w:tc>
        <w:tc>
          <w:tcPr>
            <w:tcW w:w="1090" w:type="dxa"/>
            <w:tcBorders>
              <w:top w:val="single" w:sz="6" w:space="0" w:color="auto"/>
              <w:left w:val="single" w:sz="6" w:space="0" w:color="auto"/>
              <w:bottom w:val="single" w:sz="6" w:space="0" w:color="auto"/>
              <w:right w:val="single" w:sz="6" w:space="0" w:color="auto"/>
            </w:tcBorders>
            <w:vAlign w:val="bottom"/>
          </w:tcPr>
          <w:p w14:paraId="78F02D46" w14:textId="77777777" w:rsidR="006C6F9A" w:rsidRPr="005261C1" w:rsidRDefault="006C6F9A" w:rsidP="00E526EB">
            <w:pPr>
              <w:pStyle w:val="tabletext11"/>
              <w:jc w:val="center"/>
              <w:rPr>
                <w:ins w:id="2438" w:author="Author"/>
              </w:rPr>
            </w:pPr>
            <w:ins w:id="2439" w:author="Author">
              <w:r w:rsidRPr="005261C1">
                <w:rPr>
                  <w:rFonts w:cs="Arial"/>
                  <w:szCs w:val="18"/>
                </w:rPr>
                <w:t>1.666</w:t>
              </w:r>
            </w:ins>
          </w:p>
        </w:tc>
      </w:tr>
      <w:tr w:rsidR="006C6F9A" w:rsidRPr="005261C1" w14:paraId="0D925017" w14:textId="77777777" w:rsidTr="00E526EB">
        <w:trPr>
          <w:cantSplit/>
          <w:trHeight w:val="190"/>
          <w:ins w:id="2440" w:author="Author"/>
        </w:trPr>
        <w:tc>
          <w:tcPr>
            <w:tcW w:w="200" w:type="dxa"/>
            <w:tcBorders>
              <w:top w:val="nil"/>
              <w:left w:val="nil"/>
              <w:bottom w:val="nil"/>
              <w:right w:val="nil"/>
            </w:tcBorders>
          </w:tcPr>
          <w:p w14:paraId="4702424B" w14:textId="77777777" w:rsidR="006C6F9A" w:rsidRPr="005261C1" w:rsidRDefault="006C6F9A" w:rsidP="00E526EB">
            <w:pPr>
              <w:pStyle w:val="tabletext11"/>
              <w:rPr>
                <w:ins w:id="2441" w:author="Author"/>
              </w:rPr>
            </w:pPr>
          </w:p>
        </w:tc>
        <w:tc>
          <w:tcPr>
            <w:tcW w:w="1340" w:type="dxa"/>
            <w:tcBorders>
              <w:top w:val="single" w:sz="6" w:space="0" w:color="auto"/>
              <w:left w:val="single" w:sz="6" w:space="0" w:color="auto"/>
              <w:bottom w:val="single" w:sz="6" w:space="0" w:color="auto"/>
              <w:right w:val="single" w:sz="6" w:space="0" w:color="auto"/>
            </w:tcBorders>
          </w:tcPr>
          <w:p w14:paraId="3CB60805" w14:textId="77777777" w:rsidR="006C6F9A" w:rsidRPr="005261C1" w:rsidRDefault="006C6F9A" w:rsidP="00E526EB">
            <w:pPr>
              <w:pStyle w:val="tabletext11"/>
              <w:rPr>
                <w:ins w:id="2442" w:author="Author"/>
              </w:rPr>
            </w:pPr>
            <w:ins w:id="2443" w:author="Author">
              <w:r w:rsidRPr="005261C1">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2E5E7A50" w14:textId="77777777" w:rsidR="006C6F9A" w:rsidRPr="005261C1" w:rsidRDefault="006C6F9A" w:rsidP="00E526EB">
            <w:pPr>
              <w:pStyle w:val="tabletext11"/>
              <w:jc w:val="center"/>
              <w:rPr>
                <w:ins w:id="2444" w:author="Author"/>
              </w:rPr>
            </w:pPr>
            <w:ins w:id="2445" w:author="Author">
              <w:r w:rsidRPr="005261C1">
                <w:rPr>
                  <w:rFonts w:cs="Arial"/>
                  <w:szCs w:val="18"/>
                </w:rPr>
                <w:t>0.684</w:t>
              </w:r>
            </w:ins>
          </w:p>
        </w:tc>
        <w:tc>
          <w:tcPr>
            <w:tcW w:w="1090" w:type="dxa"/>
            <w:tcBorders>
              <w:top w:val="single" w:sz="6" w:space="0" w:color="auto"/>
              <w:left w:val="single" w:sz="6" w:space="0" w:color="auto"/>
              <w:bottom w:val="single" w:sz="6" w:space="0" w:color="auto"/>
              <w:right w:val="single" w:sz="6" w:space="0" w:color="auto"/>
            </w:tcBorders>
            <w:vAlign w:val="bottom"/>
          </w:tcPr>
          <w:p w14:paraId="79872860" w14:textId="77777777" w:rsidR="006C6F9A" w:rsidRPr="005261C1" w:rsidRDefault="006C6F9A" w:rsidP="00E526EB">
            <w:pPr>
              <w:pStyle w:val="tabletext11"/>
              <w:jc w:val="center"/>
              <w:rPr>
                <w:ins w:id="2446" w:author="Author"/>
              </w:rPr>
            </w:pPr>
            <w:ins w:id="2447" w:author="Author">
              <w:r w:rsidRPr="005261C1">
                <w:rPr>
                  <w:rFonts w:cs="Arial"/>
                  <w:szCs w:val="18"/>
                </w:rPr>
                <w:t>1.053</w:t>
              </w:r>
            </w:ins>
          </w:p>
        </w:tc>
        <w:tc>
          <w:tcPr>
            <w:tcW w:w="1090" w:type="dxa"/>
            <w:tcBorders>
              <w:top w:val="single" w:sz="6" w:space="0" w:color="auto"/>
              <w:left w:val="single" w:sz="6" w:space="0" w:color="auto"/>
              <w:bottom w:val="single" w:sz="6" w:space="0" w:color="auto"/>
              <w:right w:val="single" w:sz="6" w:space="0" w:color="auto"/>
            </w:tcBorders>
            <w:vAlign w:val="bottom"/>
          </w:tcPr>
          <w:p w14:paraId="5124D87F" w14:textId="77777777" w:rsidR="006C6F9A" w:rsidRPr="005261C1" w:rsidRDefault="006C6F9A" w:rsidP="00E526EB">
            <w:pPr>
              <w:pStyle w:val="tabletext11"/>
              <w:jc w:val="center"/>
              <w:rPr>
                <w:ins w:id="2448" w:author="Author"/>
              </w:rPr>
            </w:pPr>
            <w:ins w:id="2449" w:author="Author">
              <w:r w:rsidRPr="005261C1">
                <w:rPr>
                  <w:rFonts w:cs="Arial"/>
                  <w:szCs w:val="18"/>
                </w:rPr>
                <w:t>1.859</w:t>
              </w:r>
            </w:ins>
          </w:p>
        </w:tc>
      </w:tr>
      <w:tr w:rsidR="006C6F9A" w:rsidRPr="005261C1" w14:paraId="6867DD45" w14:textId="77777777" w:rsidTr="00E526EB">
        <w:trPr>
          <w:cantSplit/>
          <w:trHeight w:val="190"/>
          <w:ins w:id="2450" w:author="Author"/>
        </w:trPr>
        <w:tc>
          <w:tcPr>
            <w:tcW w:w="200" w:type="dxa"/>
            <w:tcBorders>
              <w:top w:val="nil"/>
              <w:left w:val="nil"/>
              <w:bottom w:val="nil"/>
              <w:right w:val="nil"/>
            </w:tcBorders>
          </w:tcPr>
          <w:p w14:paraId="41172E90" w14:textId="77777777" w:rsidR="006C6F9A" w:rsidRPr="005261C1" w:rsidRDefault="006C6F9A" w:rsidP="00E526EB">
            <w:pPr>
              <w:pStyle w:val="tabletext11"/>
              <w:rPr>
                <w:ins w:id="2451" w:author="Author"/>
              </w:rPr>
            </w:pPr>
          </w:p>
        </w:tc>
        <w:tc>
          <w:tcPr>
            <w:tcW w:w="1340" w:type="dxa"/>
            <w:tcBorders>
              <w:top w:val="single" w:sz="6" w:space="0" w:color="auto"/>
              <w:left w:val="single" w:sz="6" w:space="0" w:color="auto"/>
              <w:bottom w:val="single" w:sz="6" w:space="0" w:color="auto"/>
              <w:right w:val="single" w:sz="6" w:space="0" w:color="auto"/>
            </w:tcBorders>
          </w:tcPr>
          <w:p w14:paraId="31622A99" w14:textId="77777777" w:rsidR="006C6F9A" w:rsidRPr="005261C1" w:rsidRDefault="006C6F9A" w:rsidP="00E526EB">
            <w:pPr>
              <w:pStyle w:val="tabletext11"/>
              <w:rPr>
                <w:ins w:id="2452" w:author="Author"/>
              </w:rPr>
            </w:pPr>
            <w:ins w:id="2453" w:author="Author">
              <w:r w:rsidRPr="005261C1">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E08F2B8" w14:textId="77777777" w:rsidR="006C6F9A" w:rsidRPr="005261C1" w:rsidRDefault="006C6F9A" w:rsidP="00E526EB">
            <w:pPr>
              <w:pStyle w:val="tabletext11"/>
              <w:jc w:val="center"/>
              <w:rPr>
                <w:ins w:id="2454" w:author="Author"/>
              </w:rPr>
            </w:pPr>
            <w:ins w:id="2455" w:author="Author">
              <w:r w:rsidRPr="005261C1">
                <w:rPr>
                  <w:rFonts w:cs="Arial"/>
                  <w:szCs w:val="18"/>
                </w:rPr>
                <w:t>0.716</w:t>
              </w:r>
            </w:ins>
          </w:p>
        </w:tc>
        <w:tc>
          <w:tcPr>
            <w:tcW w:w="1090" w:type="dxa"/>
            <w:tcBorders>
              <w:top w:val="single" w:sz="6" w:space="0" w:color="auto"/>
              <w:left w:val="single" w:sz="6" w:space="0" w:color="auto"/>
              <w:bottom w:val="single" w:sz="6" w:space="0" w:color="auto"/>
              <w:right w:val="single" w:sz="6" w:space="0" w:color="auto"/>
            </w:tcBorders>
            <w:vAlign w:val="bottom"/>
          </w:tcPr>
          <w:p w14:paraId="58544D17" w14:textId="77777777" w:rsidR="006C6F9A" w:rsidRPr="005261C1" w:rsidRDefault="006C6F9A" w:rsidP="00E526EB">
            <w:pPr>
              <w:pStyle w:val="tabletext11"/>
              <w:jc w:val="center"/>
              <w:rPr>
                <w:ins w:id="2456" w:author="Author"/>
              </w:rPr>
            </w:pPr>
            <w:ins w:id="2457" w:author="Author">
              <w:r w:rsidRPr="005261C1">
                <w:rPr>
                  <w:rFonts w:cs="Arial"/>
                  <w:szCs w:val="18"/>
                </w:rPr>
                <w:t>1.102</w:t>
              </w:r>
            </w:ins>
          </w:p>
        </w:tc>
        <w:tc>
          <w:tcPr>
            <w:tcW w:w="1090" w:type="dxa"/>
            <w:tcBorders>
              <w:top w:val="single" w:sz="6" w:space="0" w:color="auto"/>
              <w:left w:val="single" w:sz="6" w:space="0" w:color="auto"/>
              <w:bottom w:val="single" w:sz="6" w:space="0" w:color="auto"/>
              <w:right w:val="single" w:sz="6" w:space="0" w:color="auto"/>
            </w:tcBorders>
            <w:vAlign w:val="bottom"/>
          </w:tcPr>
          <w:p w14:paraId="351E59CD" w14:textId="77777777" w:rsidR="006C6F9A" w:rsidRPr="005261C1" w:rsidRDefault="006C6F9A" w:rsidP="00E526EB">
            <w:pPr>
              <w:pStyle w:val="tabletext11"/>
              <w:jc w:val="center"/>
              <w:rPr>
                <w:ins w:id="2458" w:author="Author"/>
              </w:rPr>
            </w:pPr>
            <w:ins w:id="2459" w:author="Author">
              <w:r w:rsidRPr="005261C1">
                <w:rPr>
                  <w:rFonts w:cs="Arial"/>
                  <w:szCs w:val="18"/>
                </w:rPr>
                <w:t>1.099</w:t>
              </w:r>
            </w:ins>
          </w:p>
        </w:tc>
      </w:tr>
    </w:tbl>
    <w:p w14:paraId="73A08B10" w14:textId="77777777" w:rsidR="006C6F9A" w:rsidRPr="005261C1" w:rsidRDefault="006C6F9A" w:rsidP="006C6F9A">
      <w:pPr>
        <w:pStyle w:val="tablecaption"/>
        <w:rPr>
          <w:ins w:id="2460" w:author="Author"/>
        </w:rPr>
      </w:pPr>
      <w:ins w:id="2461" w:author="Author">
        <w:r w:rsidRPr="005261C1">
          <w:t>Table 224.B.2.b.(2)(b)(iii)i. Metropolitan To Metropolitan Table – Zone 40 (Pacific) Combinations Factors</w:t>
        </w:r>
      </w:ins>
    </w:p>
    <w:p w14:paraId="7103CD56" w14:textId="77777777" w:rsidR="006C6F9A" w:rsidRPr="005261C1" w:rsidRDefault="006C6F9A" w:rsidP="006C6F9A">
      <w:pPr>
        <w:pStyle w:val="isonormal"/>
        <w:rPr>
          <w:ins w:id="2462" w:author="Author"/>
        </w:rPr>
      </w:pPr>
    </w:p>
    <w:p w14:paraId="39E94511" w14:textId="77777777" w:rsidR="006C6F9A" w:rsidRPr="005261C1" w:rsidRDefault="006C6F9A" w:rsidP="006C6F9A">
      <w:pPr>
        <w:pStyle w:val="outlinehd8"/>
        <w:rPr>
          <w:ins w:id="2463" w:author="Author"/>
        </w:rPr>
      </w:pPr>
      <w:ins w:id="2464" w:author="Author">
        <w:r w:rsidRPr="005261C1">
          <w:tab/>
          <w:t>ii.</w:t>
        </w:r>
        <w:r w:rsidRPr="005261C1">
          <w:tab/>
          <w:t>Regional To Regional Table</w:t>
        </w:r>
      </w:ins>
    </w:p>
    <w:p w14:paraId="450B7B83" w14:textId="77777777" w:rsidR="006C6F9A" w:rsidRPr="005261C1" w:rsidRDefault="006C6F9A" w:rsidP="006C6F9A">
      <w:pPr>
        <w:pStyle w:val="space4"/>
        <w:rPr>
          <w:ins w:id="24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6C6F9A" w:rsidRPr="005261C1" w14:paraId="32907AD8" w14:textId="77777777" w:rsidTr="00E526EB">
        <w:trPr>
          <w:cantSplit/>
          <w:trHeight w:val="190"/>
          <w:ins w:id="2466" w:author="Author"/>
        </w:trPr>
        <w:tc>
          <w:tcPr>
            <w:tcW w:w="200" w:type="dxa"/>
            <w:tcBorders>
              <w:top w:val="nil"/>
              <w:left w:val="nil"/>
              <w:bottom w:val="nil"/>
              <w:right w:val="nil"/>
            </w:tcBorders>
          </w:tcPr>
          <w:p w14:paraId="648E1E5D" w14:textId="77777777" w:rsidR="006C6F9A" w:rsidRPr="005261C1" w:rsidRDefault="006C6F9A" w:rsidP="00E526EB">
            <w:pPr>
              <w:pStyle w:val="tablehead"/>
              <w:rPr>
                <w:ins w:id="2467"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3B2FC474" w14:textId="77777777" w:rsidR="006C6F9A" w:rsidRPr="005261C1" w:rsidRDefault="006C6F9A" w:rsidP="00E526EB">
            <w:pPr>
              <w:pStyle w:val="tablehead"/>
              <w:rPr>
                <w:ins w:id="2468" w:author="Author"/>
              </w:rPr>
            </w:pPr>
            <w:ins w:id="2469" w:author="Author">
              <w:r w:rsidRPr="005261C1">
                <w:t>Zone 40 (Pacific) Combinations</w:t>
              </w:r>
            </w:ins>
          </w:p>
        </w:tc>
      </w:tr>
      <w:tr w:rsidR="006C6F9A" w:rsidRPr="005261C1" w14:paraId="65AA5E8F" w14:textId="77777777" w:rsidTr="00E526EB">
        <w:trPr>
          <w:cantSplit/>
          <w:trHeight w:val="190"/>
          <w:ins w:id="2470" w:author="Author"/>
        </w:trPr>
        <w:tc>
          <w:tcPr>
            <w:tcW w:w="200" w:type="dxa"/>
            <w:tcBorders>
              <w:top w:val="nil"/>
              <w:left w:val="nil"/>
              <w:bottom w:val="nil"/>
              <w:right w:val="nil"/>
            </w:tcBorders>
          </w:tcPr>
          <w:p w14:paraId="6BC58F1A" w14:textId="77777777" w:rsidR="006C6F9A" w:rsidRPr="005261C1" w:rsidRDefault="006C6F9A" w:rsidP="00E526EB">
            <w:pPr>
              <w:pStyle w:val="tabletext11"/>
              <w:rPr>
                <w:ins w:id="2471" w:author="Author"/>
              </w:rPr>
            </w:pPr>
          </w:p>
        </w:tc>
        <w:tc>
          <w:tcPr>
            <w:tcW w:w="1340" w:type="dxa"/>
            <w:vMerge w:val="restart"/>
            <w:tcBorders>
              <w:top w:val="single" w:sz="6" w:space="0" w:color="auto"/>
              <w:left w:val="single" w:sz="6" w:space="0" w:color="auto"/>
              <w:right w:val="single" w:sz="6" w:space="0" w:color="auto"/>
            </w:tcBorders>
            <w:vAlign w:val="bottom"/>
          </w:tcPr>
          <w:p w14:paraId="150FC219" w14:textId="77777777" w:rsidR="006C6F9A" w:rsidRPr="005261C1" w:rsidRDefault="006C6F9A" w:rsidP="00E526EB">
            <w:pPr>
              <w:pStyle w:val="tablehead"/>
              <w:rPr>
                <w:ins w:id="2472" w:author="Author"/>
              </w:rPr>
            </w:pPr>
            <w:ins w:id="2473" w:author="Author">
              <w:r w:rsidRPr="005261C1">
                <w:t>Zone Of</w:t>
              </w:r>
              <w:r w:rsidRPr="005261C1">
                <w:br/>
                <w:t>Terminal</w:t>
              </w:r>
            </w:ins>
          </w:p>
        </w:tc>
        <w:tc>
          <w:tcPr>
            <w:tcW w:w="1280" w:type="dxa"/>
            <w:vMerge w:val="restart"/>
            <w:tcBorders>
              <w:top w:val="single" w:sz="6" w:space="0" w:color="auto"/>
              <w:left w:val="single" w:sz="6" w:space="0" w:color="auto"/>
              <w:right w:val="single" w:sz="6" w:space="0" w:color="auto"/>
            </w:tcBorders>
            <w:vAlign w:val="bottom"/>
          </w:tcPr>
          <w:p w14:paraId="1895F10E" w14:textId="77777777" w:rsidR="006C6F9A" w:rsidRPr="005261C1" w:rsidRDefault="006C6F9A" w:rsidP="00E526EB">
            <w:pPr>
              <w:pStyle w:val="tablehead"/>
              <w:rPr>
                <w:ins w:id="2474" w:author="Author"/>
              </w:rPr>
            </w:pPr>
            <w:ins w:id="2475" w:author="Author">
              <w:r w:rsidRPr="005261C1">
                <w:t>Specified</w:t>
              </w:r>
              <w:r w:rsidRPr="005261C1">
                <w:br/>
                <w:t>Causes Of</w:t>
              </w:r>
              <w:r w:rsidRPr="005261C1">
                <w:br/>
                <w:t>Loss</w:t>
              </w:r>
            </w:ins>
          </w:p>
        </w:tc>
        <w:tc>
          <w:tcPr>
            <w:tcW w:w="1090" w:type="dxa"/>
            <w:vMerge w:val="restart"/>
            <w:tcBorders>
              <w:top w:val="single" w:sz="6" w:space="0" w:color="auto"/>
              <w:left w:val="single" w:sz="6" w:space="0" w:color="auto"/>
              <w:right w:val="single" w:sz="6" w:space="0" w:color="auto"/>
            </w:tcBorders>
            <w:vAlign w:val="bottom"/>
          </w:tcPr>
          <w:p w14:paraId="4B4D73DC" w14:textId="77777777" w:rsidR="006C6F9A" w:rsidRPr="005261C1" w:rsidRDefault="006C6F9A" w:rsidP="00E526EB">
            <w:pPr>
              <w:pStyle w:val="tablehead"/>
              <w:rPr>
                <w:ins w:id="2476" w:author="Author"/>
              </w:rPr>
            </w:pPr>
            <w:ins w:id="2477" w:author="Author">
              <w:r w:rsidRPr="005261C1">
                <w:t>Comp.</w:t>
              </w:r>
            </w:ins>
          </w:p>
        </w:tc>
        <w:tc>
          <w:tcPr>
            <w:tcW w:w="1090" w:type="dxa"/>
            <w:vMerge w:val="restart"/>
            <w:tcBorders>
              <w:top w:val="single" w:sz="6" w:space="0" w:color="auto"/>
              <w:left w:val="single" w:sz="6" w:space="0" w:color="auto"/>
              <w:right w:val="single" w:sz="6" w:space="0" w:color="auto"/>
            </w:tcBorders>
            <w:vAlign w:val="bottom"/>
          </w:tcPr>
          <w:p w14:paraId="7562AD97" w14:textId="77777777" w:rsidR="006C6F9A" w:rsidRPr="005261C1" w:rsidRDefault="006C6F9A" w:rsidP="00E526EB">
            <w:pPr>
              <w:pStyle w:val="tablehead"/>
              <w:rPr>
                <w:ins w:id="2478" w:author="Author"/>
              </w:rPr>
            </w:pPr>
            <w:ins w:id="2479" w:author="Author">
              <w:r w:rsidRPr="005261C1">
                <w:t>Coll.</w:t>
              </w:r>
            </w:ins>
          </w:p>
        </w:tc>
      </w:tr>
      <w:tr w:rsidR="006C6F9A" w:rsidRPr="005261C1" w14:paraId="07B0AB07" w14:textId="77777777" w:rsidTr="00E526EB">
        <w:trPr>
          <w:cantSplit/>
          <w:trHeight w:val="190"/>
          <w:ins w:id="2480" w:author="Author"/>
        </w:trPr>
        <w:tc>
          <w:tcPr>
            <w:tcW w:w="200" w:type="dxa"/>
            <w:tcBorders>
              <w:top w:val="nil"/>
              <w:left w:val="nil"/>
              <w:bottom w:val="nil"/>
              <w:right w:val="nil"/>
            </w:tcBorders>
          </w:tcPr>
          <w:p w14:paraId="53FA7295" w14:textId="77777777" w:rsidR="006C6F9A" w:rsidRPr="005261C1" w:rsidRDefault="006C6F9A" w:rsidP="00E526EB">
            <w:pPr>
              <w:pStyle w:val="tabletext11"/>
              <w:rPr>
                <w:ins w:id="2481" w:author="Author"/>
              </w:rPr>
            </w:pPr>
          </w:p>
        </w:tc>
        <w:tc>
          <w:tcPr>
            <w:tcW w:w="1340" w:type="dxa"/>
            <w:vMerge/>
            <w:tcBorders>
              <w:left w:val="single" w:sz="6" w:space="0" w:color="auto"/>
              <w:right w:val="single" w:sz="6" w:space="0" w:color="auto"/>
            </w:tcBorders>
          </w:tcPr>
          <w:p w14:paraId="4A0AA7C7" w14:textId="77777777" w:rsidR="006C6F9A" w:rsidRPr="005261C1" w:rsidRDefault="006C6F9A" w:rsidP="00E526EB">
            <w:pPr>
              <w:pStyle w:val="tablehead"/>
              <w:rPr>
                <w:ins w:id="2482" w:author="Author"/>
              </w:rPr>
            </w:pPr>
          </w:p>
        </w:tc>
        <w:tc>
          <w:tcPr>
            <w:tcW w:w="1280" w:type="dxa"/>
            <w:vMerge/>
            <w:tcBorders>
              <w:left w:val="single" w:sz="6" w:space="0" w:color="auto"/>
              <w:right w:val="single" w:sz="6" w:space="0" w:color="auto"/>
            </w:tcBorders>
            <w:vAlign w:val="bottom"/>
          </w:tcPr>
          <w:p w14:paraId="15D35B7B" w14:textId="77777777" w:rsidR="006C6F9A" w:rsidRPr="005261C1" w:rsidRDefault="006C6F9A" w:rsidP="00E526EB">
            <w:pPr>
              <w:pStyle w:val="tablehead"/>
              <w:rPr>
                <w:ins w:id="2483" w:author="Author"/>
              </w:rPr>
            </w:pPr>
          </w:p>
        </w:tc>
        <w:tc>
          <w:tcPr>
            <w:tcW w:w="1090" w:type="dxa"/>
            <w:vMerge/>
            <w:tcBorders>
              <w:left w:val="single" w:sz="6" w:space="0" w:color="auto"/>
              <w:right w:val="single" w:sz="6" w:space="0" w:color="auto"/>
            </w:tcBorders>
          </w:tcPr>
          <w:p w14:paraId="68693D85" w14:textId="77777777" w:rsidR="006C6F9A" w:rsidRPr="005261C1" w:rsidRDefault="006C6F9A" w:rsidP="00E526EB">
            <w:pPr>
              <w:pStyle w:val="tablehead"/>
              <w:rPr>
                <w:ins w:id="2484" w:author="Author"/>
              </w:rPr>
            </w:pPr>
          </w:p>
        </w:tc>
        <w:tc>
          <w:tcPr>
            <w:tcW w:w="1090" w:type="dxa"/>
            <w:vMerge/>
            <w:tcBorders>
              <w:left w:val="single" w:sz="6" w:space="0" w:color="auto"/>
              <w:right w:val="single" w:sz="6" w:space="0" w:color="auto"/>
            </w:tcBorders>
          </w:tcPr>
          <w:p w14:paraId="286A0E3B" w14:textId="77777777" w:rsidR="006C6F9A" w:rsidRPr="005261C1" w:rsidRDefault="006C6F9A" w:rsidP="00E526EB">
            <w:pPr>
              <w:pStyle w:val="tablehead"/>
              <w:rPr>
                <w:ins w:id="2485" w:author="Author"/>
              </w:rPr>
            </w:pPr>
          </w:p>
        </w:tc>
      </w:tr>
      <w:tr w:rsidR="006C6F9A" w:rsidRPr="005261C1" w14:paraId="1BCE63DB" w14:textId="77777777" w:rsidTr="00E526EB">
        <w:trPr>
          <w:cantSplit/>
          <w:trHeight w:val="190"/>
          <w:ins w:id="2486" w:author="Author"/>
        </w:trPr>
        <w:tc>
          <w:tcPr>
            <w:tcW w:w="200" w:type="dxa"/>
            <w:tcBorders>
              <w:top w:val="nil"/>
              <w:left w:val="nil"/>
              <w:bottom w:val="nil"/>
              <w:right w:val="nil"/>
            </w:tcBorders>
          </w:tcPr>
          <w:p w14:paraId="1F9DEADC" w14:textId="77777777" w:rsidR="006C6F9A" w:rsidRPr="005261C1" w:rsidRDefault="006C6F9A" w:rsidP="00E526EB">
            <w:pPr>
              <w:pStyle w:val="tabletext11"/>
              <w:rPr>
                <w:ins w:id="2487" w:author="Author"/>
              </w:rPr>
            </w:pPr>
          </w:p>
        </w:tc>
        <w:tc>
          <w:tcPr>
            <w:tcW w:w="1340" w:type="dxa"/>
            <w:vMerge/>
            <w:tcBorders>
              <w:left w:val="single" w:sz="6" w:space="0" w:color="auto"/>
              <w:bottom w:val="single" w:sz="6" w:space="0" w:color="auto"/>
              <w:right w:val="single" w:sz="6" w:space="0" w:color="auto"/>
            </w:tcBorders>
          </w:tcPr>
          <w:p w14:paraId="0847C00F" w14:textId="77777777" w:rsidR="006C6F9A" w:rsidRPr="005261C1" w:rsidRDefault="006C6F9A" w:rsidP="00E526EB">
            <w:pPr>
              <w:pStyle w:val="tablehead"/>
              <w:rPr>
                <w:ins w:id="2488" w:author="Author"/>
              </w:rPr>
            </w:pPr>
          </w:p>
        </w:tc>
        <w:tc>
          <w:tcPr>
            <w:tcW w:w="1280" w:type="dxa"/>
            <w:vMerge/>
            <w:tcBorders>
              <w:left w:val="single" w:sz="6" w:space="0" w:color="auto"/>
              <w:bottom w:val="single" w:sz="6" w:space="0" w:color="auto"/>
              <w:right w:val="single" w:sz="6" w:space="0" w:color="auto"/>
            </w:tcBorders>
            <w:vAlign w:val="bottom"/>
          </w:tcPr>
          <w:p w14:paraId="439FB386" w14:textId="77777777" w:rsidR="006C6F9A" w:rsidRPr="005261C1" w:rsidRDefault="006C6F9A" w:rsidP="00E526EB">
            <w:pPr>
              <w:pStyle w:val="tablehead"/>
              <w:rPr>
                <w:ins w:id="2489" w:author="Author"/>
              </w:rPr>
            </w:pPr>
          </w:p>
        </w:tc>
        <w:tc>
          <w:tcPr>
            <w:tcW w:w="1090" w:type="dxa"/>
            <w:vMerge/>
            <w:tcBorders>
              <w:left w:val="single" w:sz="6" w:space="0" w:color="auto"/>
              <w:bottom w:val="single" w:sz="6" w:space="0" w:color="auto"/>
              <w:right w:val="single" w:sz="6" w:space="0" w:color="auto"/>
            </w:tcBorders>
          </w:tcPr>
          <w:p w14:paraId="60B6FEBC" w14:textId="77777777" w:rsidR="006C6F9A" w:rsidRPr="005261C1" w:rsidRDefault="006C6F9A" w:rsidP="00E526EB">
            <w:pPr>
              <w:pStyle w:val="tablehead"/>
              <w:rPr>
                <w:ins w:id="2490" w:author="Author"/>
              </w:rPr>
            </w:pPr>
          </w:p>
        </w:tc>
        <w:tc>
          <w:tcPr>
            <w:tcW w:w="1090" w:type="dxa"/>
            <w:vMerge/>
            <w:tcBorders>
              <w:left w:val="single" w:sz="6" w:space="0" w:color="auto"/>
              <w:bottom w:val="single" w:sz="6" w:space="0" w:color="auto"/>
              <w:right w:val="single" w:sz="6" w:space="0" w:color="auto"/>
            </w:tcBorders>
          </w:tcPr>
          <w:p w14:paraId="67575114" w14:textId="77777777" w:rsidR="006C6F9A" w:rsidRPr="005261C1" w:rsidRDefault="006C6F9A" w:rsidP="00E526EB">
            <w:pPr>
              <w:pStyle w:val="tablehead"/>
              <w:rPr>
                <w:ins w:id="2491" w:author="Author"/>
              </w:rPr>
            </w:pPr>
          </w:p>
        </w:tc>
      </w:tr>
      <w:tr w:rsidR="006C6F9A" w:rsidRPr="005261C1" w14:paraId="4B22CE47" w14:textId="77777777" w:rsidTr="00E526EB">
        <w:trPr>
          <w:cantSplit/>
          <w:trHeight w:val="190"/>
          <w:ins w:id="2492" w:author="Author"/>
        </w:trPr>
        <w:tc>
          <w:tcPr>
            <w:tcW w:w="200" w:type="dxa"/>
            <w:tcBorders>
              <w:top w:val="nil"/>
              <w:left w:val="nil"/>
              <w:bottom w:val="nil"/>
              <w:right w:val="nil"/>
            </w:tcBorders>
          </w:tcPr>
          <w:p w14:paraId="57D97823" w14:textId="77777777" w:rsidR="006C6F9A" w:rsidRPr="005261C1" w:rsidRDefault="006C6F9A" w:rsidP="00E526EB">
            <w:pPr>
              <w:pStyle w:val="tabletext11"/>
              <w:rPr>
                <w:ins w:id="2493" w:author="Author"/>
              </w:rPr>
            </w:pPr>
          </w:p>
        </w:tc>
        <w:tc>
          <w:tcPr>
            <w:tcW w:w="1340" w:type="dxa"/>
            <w:tcBorders>
              <w:top w:val="single" w:sz="6" w:space="0" w:color="auto"/>
              <w:left w:val="single" w:sz="6" w:space="0" w:color="auto"/>
              <w:bottom w:val="single" w:sz="6" w:space="0" w:color="auto"/>
              <w:right w:val="single" w:sz="6" w:space="0" w:color="auto"/>
            </w:tcBorders>
          </w:tcPr>
          <w:p w14:paraId="4CE2BDAA" w14:textId="77777777" w:rsidR="006C6F9A" w:rsidRPr="005261C1" w:rsidRDefault="006C6F9A" w:rsidP="00E526EB">
            <w:pPr>
              <w:pStyle w:val="tabletext11"/>
              <w:rPr>
                <w:ins w:id="2494" w:author="Author"/>
              </w:rPr>
            </w:pPr>
            <w:ins w:id="2495" w:author="Author">
              <w:r w:rsidRPr="005261C1">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319312A1" w14:textId="77777777" w:rsidR="006C6F9A" w:rsidRPr="005261C1" w:rsidRDefault="006C6F9A" w:rsidP="00E526EB">
            <w:pPr>
              <w:pStyle w:val="tabletext11"/>
              <w:jc w:val="center"/>
              <w:rPr>
                <w:ins w:id="2496" w:author="Author"/>
                <w:rFonts w:cs="Arial"/>
                <w:color w:val="000000"/>
                <w:szCs w:val="18"/>
              </w:rPr>
            </w:pPr>
            <w:ins w:id="2497" w:author="Author">
              <w:r w:rsidRPr="005261C1">
                <w:rPr>
                  <w:rFonts w:cs="Arial"/>
                  <w:szCs w:val="18"/>
                </w:rPr>
                <w:t>0.878</w:t>
              </w:r>
            </w:ins>
          </w:p>
        </w:tc>
        <w:tc>
          <w:tcPr>
            <w:tcW w:w="1090" w:type="dxa"/>
            <w:tcBorders>
              <w:top w:val="single" w:sz="6" w:space="0" w:color="auto"/>
              <w:left w:val="single" w:sz="6" w:space="0" w:color="auto"/>
              <w:bottom w:val="single" w:sz="6" w:space="0" w:color="auto"/>
              <w:right w:val="single" w:sz="6" w:space="0" w:color="auto"/>
            </w:tcBorders>
            <w:vAlign w:val="bottom"/>
          </w:tcPr>
          <w:p w14:paraId="723E653B" w14:textId="77777777" w:rsidR="006C6F9A" w:rsidRPr="005261C1" w:rsidRDefault="006C6F9A" w:rsidP="00E526EB">
            <w:pPr>
              <w:pStyle w:val="tabletext11"/>
              <w:tabs>
                <w:tab w:val="decimal" w:pos="340"/>
              </w:tabs>
              <w:rPr>
                <w:ins w:id="2498" w:author="Author"/>
                <w:rFonts w:cs="Arial"/>
                <w:color w:val="000000"/>
                <w:szCs w:val="18"/>
              </w:rPr>
            </w:pPr>
            <w:ins w:id="2499" w:author="Author">
              <w:r w:rsidRPr="005261C1">
                <w:rPr>
                  <w:rFonts w:cs="Arial"/>
                  <w:szCs w:val="18"/>
                </w:rPr>
                <w:t>1.350</w:t>
              </w:r>
            </w:ins>
          </w:p>
        </w:tc>
        <w:tc>
          <w:tcPr>
            <w:tcW w:w="1090" w:type="dxa"/>
            <w:tcBorders>
              <w:top w:val="single" w:sz="6" w:space="0" w:color="auto"/>
              <w:left w:val="single" w:sz="6" w:space="0" w:color="auto"/>
              <w:bottom w:val="single" w:sz="6" w:space="0" w:color="auto"/>
              <w:right w:val="single" w:sz="6" w:space="0" w:color="auto"/>
            </w:tcBorders>
            <w:vAlign w:val="bottom"/>
          </w:tcPr>
          <w:p w14:paraId="5EBE71DB" w14:textId="77777777" w:rsidR="006C6F9A" w:rsidRPr="005261C1" w:rsidRDefault="006C6F9A" w:rsidP="00E526EB">
            <w:pPr>
              <w:pStyle w:val="tabletext11"/>
              <w:tabs>
                <w:tab w:val="decimal" w:pos="340"/>
              </w:tabs>
              <w:rPr>
                <w:ins w:id="2500" w:author="Author"/>
                <w:rFonts w:cs="Arial"/>
                <w:color w:val="000000"/>
                <w:szCs w:val="18"/>
              </w:rPr>
            </w:pPr>
            <w:ins w:id="2501" w:author="Author">
              <w:r w:rsidRPr="005261C1">
                <w:rPr>
                  <w:rFonts w:cs="Arial"/>
                  <w:szCs w:val="18"/>
                </w:rPr>
                <w:t>1.644</w:t>
              </w:r>
            </w:ins>
          </w:p>
        </w:tc>
      </w:tr>
      <w:tr w:rsidR="006C6F9A" w:rsidRPr="005261C1" w14:paraId="30B5F72E" w14:textId="77777777" w:rsidTr="00E526EB">
        <w:trPr>
          <w:cantSplit/>
          <w:trHeight w:val="190"/>
          <w:ins w:id="2502" w:author="Author"/>
        </w:trPr>
        <w:tc>
          <w:tcPr>
            <w:tcW w:w="200" w:type="dxa"/>
            <w:tcBorders>
              <w:top w:val="nil"/>
              <w:left w:val="nil"/>
              <w:bottom w:val="nil"/>
              <w:right w:val="nil"/>
            </w:tcBorders>
          </w:tcPr>
          <w:p w14:paraId="11504CF7" w14:textId="77777777" w:rsidR="006C6F9A" w:rsidRPr="005261C1" w:rsidRDefault="006C6F9A" w:rsidP="00E526EB">
            <w:pPr>
              <w:pStyle w:val="tabletext11"/>
              <w:rPr>
                <w:ins w:id="2503" w:author="Author"/>
              </w:rPr>
            </w:pPr>
          </w:p>
        </w:tc>
        <w:tc>
          <w:tcPr>
            <w:tcW w:w="1340" w:type="dxa"/>
            <w:tcBorders>
              <w:top w:val="single" w:sz="6" w:space="0" w:color="auto"/>
              <w:left w:val="single" w:sz="6" w:space="0" w:color="auto"/>
              <w:bottom w:val="single" w:sz="6" w:space="0" w:color="auto"/>
              <w:right w:val="single" w:sz="6" w:space="0" w:color="auto"/>
            </w:tcBorders>
          </w:tcPr>
          <w:p w14:paraId="50A56B08" w14:textId="77777777" w:rsidR="006C6F9A" w:rsidRPr="005261C1" w:rsidRDefault="006C6F9A" w:rsidP="00E526EB">
            <w:pPr>
              <w:pStyle w:val="tabletext11"/>
              <w:rPr>
                <w:ins w:id="2504" w:author="Author"/>
              </w:rPr>
            </w:pPr>
            <w:ins w:id="2505" w:author="Author">
              <w:r w:rsidRPr="005261C1">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50800CC" w14:textId="77777777" w:rsidR="006C6F9A" w:rsidRPr="005261C1" w:rsidRDefault="006C6F9A" w:rsidP="00E526EB">
            <w:pPr>
              <w:pStyle w:val="tabletext11"/>
              <w:jc w:val="center"/>
              <w:rPr>
                <w:ins w:id="2506" w:author="Author"/>
                <w:rFonts w:cs="Arial"/>
                <w:color w:val="000000"/>
                <w:szCs w:val="18"/>
              </w:rPr>
            </w:pPr>
            <w:ins w:id="2507" w:author="Author">
              <w:r w:rsidRPr="005261C1">
                <w:rPr>
                  <w:rFonts w:cs="Arial"/>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4F138BB8" w14:textId="77777777" w:rsidR="006C6F9A" w:rsidRPr="005261C1" w:rsidRDefault="006C6F9A" w:rsidP="00E526EB">
            <w:pPr>
              <w:pStyle w:val="tabletext11"/>
              <w:tabs>
                <w:tab w:val="decimal" w:pos="340"/>
              </w:tabs>
              <w:rPr>
                <w:ins w:id="2508" w:author="Author"/>
                <w:rFonts w:cs="Arial"/>
                <w:color w:val="000000"/>
                <w:szCs w:val="18"/>
              </w:rPr>
            </w:pPr>
            <w:ins w:id="2509" w:author="Author">
              <w:r w:rsidRPr="005261C1">
                <w:rPr>
                  <w:rFonts w:cs="Arial"/>
                  <w:szCs w:val="18"/>
                </w:rPr>
                <w:t>1.257</w:t>
              </w:r>
            </w:ins>
          </w:p>
        </w:tc>
        <w:tc>
          <w:tcPr>
            <w:tcW w:w="1090" w:type="dxa"/>
            <w:tcBorders>
              <w:top w:val="single" w:sz="6" w:space="0" w:color="auto"/>
              <w:left w:val="single" w:sz="6" w:space="0" w:color="auto"/>
              <w:bottom w:val="single" w:sz="6" w:space="0" w:color="auto"/>
              <w:right w:val="single" w:sz="6" w:space="0" w:color="auto"/>
            </w:tcBorders>
            <w:vAlign w:val="bottom"/>
          </w:tcPr>
          <w:p w14:paraId="3BE3E431" w14:textId="77777777" w:rsidR="006C6F9A" w:rsidRPr="005261C1" w:rsidRDefault="006C6F9A" w:rsidP="00E526EB">
            <w:pPr>
              <w:pStyle w:val="tabletext11"/>
              <w:tabs>
                <w:tab w:val="decimal" w:pos="340"/>
              </w:tabs>
              <w:rPr>
                <w:ins w:id="2510" w:author="Author"/>
                <w:rFonts w:cs="Arial"/>
                <w:color w:val="000000"/>
                <w:szCs w:val="18"/>
              </w:rPr>
            </w:pPr>
            <w:ins w:id="2511" w:author="Author">
              <w:r w:rsidRPr="005261C1">
                <w:rPr>
                  <w:rFonts w:cs="Arial"/>
                  <w:szCs w:val="18"/>
                </w:rPr>
                <w:t>1.981</w:t>
              </w:r>
            </w:ins>
          </w:p>
        </w:tc>
      </w:tr>
      <w:tr w:rsidR="006C6F9A" w:rsidRPr="005261C1" w14:paraId="25BDF774" w14:textId="77777777" w:rsidTr="00E526EB">
        <w:trPr>
          <w:cantSplit/>
          <w:trHeight w:val="190"/>
          <w:ins w:id="2512" w:author="Author"/>
        </w:trPr>
        <w:tc>
          <w:tcPr>
            <w:tcW w:w="200" w:type="dxa"/>
            <w:tcBorders>
              <w:top w:val="nil"/>
              <w:left w:val="nil"/>
              <w:bottom w:val="nil"/>
              <w:right w:val="nil"/>
            </w:tcBorders>
          </w:tcPr>
          <w:p w14:paraId="4FD86F36" w14:textId="77777777" w:rsidR="006C6F9A" w:rsidRPr="005261C1" w:rsidRDefault="006C6F9A" w:rsidP="00E526EB">
            <w:pPr>
              <w:pStyle w:val="tabletext11"/>
              <w:rPr>
                <w:ins w:id="2513" w:author="Author"/>
              </w:rPr>
            </w:pPr>
          </w:p>
        </w:tc>
        <w:tc>
          <w:tcPr>
            <w:tcW w:w="1340" w:type="dxa"/>
            <w:tcBorders>
              <w:top w:val="single" w:sz="6" w:space="0" w:color="auto"/>
              <w:left w:val="single" w:sz="6" w:space="0" w:color="auto"/>
              <w:bottom w:val="single" w:sz="6" w:space="0" w:color="auto"/>
              <w:right w:val="single" w:sz="6" w:space="0" w:color="auto"/>
            </w:tcBorders>
          </w:tcPr>
          <w:p w14:paraId="3D2F39BE" w14:textId="77777777" w:rsidR="006C6F9A" w:rsidRPr="005261C1" w:rsidRDefault="006C6F9A" w:rsidP="00E526EB">
            <w:pPr>
              <w:pStyle w:val="tabletext11"/>
              <w:rPr>
                <w:ins w:id="2514" w:author="Author"/>
              </w:rPr>
            </w:pPr>
            <w:ins w:id="2515" w:author="Author">
              <w:r w:rsidRPr="005261C1">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57C700AB" w14:textId="77777777" w:rsidR="006C6F9A" w:rsidRPr="005261C1" w:rsidRDefault="006C6F9A" w:rsidP="00E526EB">
            <w:pPr>
              <w:pStyle w:val="tabletext11"/>
              <w:jc w:val="center"/>
              <w:rPr>
                <w:ins w:id="2516" w:author="Author"/>
                <w:rFonts w:cs="Arial"/>
                <w:color w:val="000000"/>
                <w:szCs w:val="18"/>
              </w:rPr>
            </w:pPr>
            <w:ins w:id="2517" w:author="Author">
              <w:r w:rsidRPr="005261C1">
                <w:rPr>
                  <w:rFonts w:cs="Arial"/>
                  <w:szCs w:val="18"/>
                </w:rPr>
                <w:t>0.814</w:t>
              </w:r>
            </w:ins>
          </w:p>
        </w:tc>
        <w:tc>
          <w:tcPr>
            <w:tcW w:w="1090" w:type="dxa"/>
            <w:tcBorders>
              <w:top w:val="single" w:sz="6" w:space="0" w:color="auto"/>
              <w:left w:val="single" w:sz="6" w:space="0" w:color="auto"/>
              <w:bottom w:val="single" w:sz="6" w:space="0" w:color="auto"/>
              <w:right w:val="single" w:sz="6" w:space="0" w:color="auto"/>
            </w:tcBorders>
            <w:vAlign w:val="bottom"/>
          </w:tcPr>
          <w:p w14:paraId="08718760" w14:textId="77777777" w:rsidR="006C6F9A" w:rsidRPr="005261C1" w:rsidRDefault="006C6F9A" w:rsidP="00E526EB">
            <w:pPr>
              <w:pStyle w:val="tabletext11"/>
              <w:tabs>
                <w:tab w:val="decimal" w:pos="340"/>
              </w:tabs>
              <w:rPr>
                <w:ins w:id="2518" w:author="Author"/>
                <w:rFonts w:cs="Arial"/>
                <w:color w:val="000000"/>
                <w:szCs w:val="18"/>
              </w:rPr>
            </w:pPr>
            <w:ins w:id="2519" w:author="Author">
              <w:r w:rsidRPr="005261C1">
                <w:rPr>
                  <w:rFonts w:cs="Arial"/>
                  <w:szCs w:val="18"/>
                </w:rPr>
                <w:t>1.252</w:t>
              </w:r>
            </w:ins>
          </w:p>
        </w:tc>
        <w:tc>
          <w:tcPr>
            <w:tcW w:w="1090" w:type="dxa"/>
            <w:tcBorders>
              <w:top w:val="single" w:sz="6" w:space="0" w:color="auto"/>
              <w:left w:val="single" w:sz="6" w:space="0" w:color="auto"/>
              <w:bottom w:val="single" w:sz="6" w:space="0" w:color="auto"/>
              <w:right w:val="single" w:sz="6" w:space="0" w:color="auto"/>
            </w:tcBorders>
            <w:vAlign w:val="bottom"/>
          </w:tcPr>
          <w:p w14:paraId="06632CE5" w14:textId="77777777" w:rsidR="006C6F9A" w:rsidRPr="005261C1" w:rsidRDefault="006C6F9A" w:rsidP="00E526EB">
            <w:pPr>
              <w:pStyle w:val="tabletext11"/>
              <w:tabs>
                <w:tab w:val="decimal" w:pos="340"/>
              </w:tabs>
              <w:rPr>
                <w:ins w:id="2520" w:author="Author"/>
                <w:rFonts w:cs="Arial"/>
                <w:color w:val="000000"/>
                <w:szCs w:val="18"/>
              </w:rPr>
            </w:pPr>
            <w:ins w:id="2521" w:author="Author">
              <w:r w:rsidRPr="005261C1">
                <w:rPr>
                  <w:rFonts w:cs="Arial"/>
                  <w:szCs w:val="18"/>
                </w:rPr>
                <w:t>1.007</w:t>
              </w:r>
            </w:ins>
          </w:p>
        </w:tc>
      </w:tr>
      <w:tr w:rsidR="006C6F9A" w:rsidRPr="005261C1" w14:paraId="35CAB5F3" w14:textId="77777777" w:rsidTr="00E526EB">
        <w:trPr>
          <w:cantSplit/>
          <w:trHeight w:val="190"/>
          <w:ins w:id="2522" w:author="Author"/>
        </w:trPr>
        <w:tc>
          <w:tcPr>
            <w:tcW w:w="200" w:type="dxa"/>
            <w:tcBorders>
              <w:top w:val="nil"/>
              <w:left w:val="nil"/>
              <w:bottom w:val="nil"/>
              <w:right w:val="nil"/>
            </w:tcBorders>
          </w:tcPr>
          <w:p w14:paraId="03CAE1B4" w14:textId="77777777" w:rsidR="006C6F9A" w:rsidRPr="005261C1" w:rsidRDefault="006C6F9A" w:rsidP="00E526EB">
            <w:pPr>
              <w:pStyle w:val="tabletext11"/>
              <w:rPr>
                <w:ins w:id="2523" w:author="Author"/>
              </w:rPr>
            </w:pPr>
          </w:p>
        </w:tc>
        <w:tc>
          <w:tcPr>
            <w:tcW w:w="1340" w:type="dxa"/>
            <w:tcBorders>
              <w:top w:val="single" w:sz="6" w:space="0" w:color="auto"/>
              <w:left w:val="single" w:sz="6" w:space="0" w:color="auto"/>
              <w:bottom w:val="single" w:sz="6" w:space="0" w:color="auto"/>
              <w:right w:val="single" w:sz="6" w:space="0" w:color="auto"/>
            </w:tcBorders>
          </w:tcPr>
          <w:p w14:paraId="19417196" w14:textId="77777777" w:rsidR="006C6F9A" w:rsidRPr="005261C1" w:rsidRDefault="006C6F9A" w:rsidP="00E526EB">
            <w:pPr>
              <w:pStyle w:val="tabletext11"/>
              <w:rPr>
                <w:ins w:id="2524" w:author="Author"/>
              </w:rPr>
            </w:pPr>
            <w:ins w:id="2525" w:author="Author">
              <w:r w:rsidRPr="005261C1">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EAF4DFF" w14:textId="77777777" w:rsidR="006C6F9A" w:rsidRPr="005261C1" w:rsidRDefault="006C6F9A" w:rsidP="00E526EB">
            <w:pPr>
              <w:pStyle w:val="tabletext11"/>
              <w:jc w:val="center"/>
              <w:rPr>
                <w:ins w:id="2526" w:author="Author"/>
                <w:rFonts w:cs="Arial"/>
                <w:color w:val="000000"/>
                <w:szCs w:val="18"/>
              </w:rPr>
            </w:pPr>
            <w:ins w:id="2527" w:author="Author">
              <w:r w:rsidRPr="005261C1">
                <w:rPr>
                  <w:rFonts w:cs="Arial"/>
                  <w:szCs w:val="18"/>
                </w:rPr>
                <w:t>0.826</w:t>
              </w:r>
            </w:ins>
          </w:p>
        </w:tc>
        <w:tc>
          <w:tcPr>
            <w:tcW w:w="1090" w:type="dxa"/>
            <w:tcBorders>
              <w:top w:val="single" w:sz="6" w:space="0" w:color="auto"/>
              <w:left w:val="single" w:sz="6" w:space="0" w:color="auto"/>
              <w:bottom w:val="single" w:sz="6" w:space="0" w:color="auto"/>
              <w:right w:val="single" w:sz="6" w:space="0" w:color="auto"/>
            </w:tcBorders>
            <w:vAlign w:val="bottom"/>
          </w:tcPr>
          <w:p w14:paraId="26502CEB" w14:textId="77777777" w:rsidR="006C6F9A" w:rsidRPr="005261C1" w:rsidRDefault="006C6F9A" w:rsidP="00E526EB">
            <w:pPr>
              <w:pStyle w:val="tabletext11"/>
              <w:tabs>
                <w:tab w:val="decimal" w:pos="340"/>
              </w:tabs>
              <w:rPr>
                <w:ins w:id="2528" w:author="Author"/>
                <w:rFonts w:cs="Arial"/>
                <w:color w:val="000000"/>
                <w:szCs w:val="18"/>
              </w:rPr>
            </w:pPr>
            <w:ins w:id="2529" w:author="Author">
              <w:r w:rsidRPr="005261C1">
                <w:rPr>
                  <w:rFonts w:cs="Arial"/>
                  <w:szCs w:val="18"/>
                </w:rPr>
                <w:t>1.271</w:t>
              </w:r>
            </w:ins>
          </w:p>
        </w:tc>
        <w:tc>
          <w:tcPr>
            <w:tcW w:w="1090" w:type="dxa"/>
            <w:tcBorders>
              <w:top w:val="single" w:sz="6" w:space="0" w:color="auto"/>
              <w:left w:val="single" w:sz="6" w:space="0" w:color="auto"/>
              <w:bottom w:val="single" w:sz="6" w:space="0" w:color="auto"/>
              <w:right w:val="single" w:sz="6" w:space="0" w:color="auto"/>
            </w:tcBorders>
            <w:vAlign w:val="bottom"/>
          </w:tcPr>
          <w:p w14:paraId="6CD801D2" w14:textId="77777777" w:rsidR="006C6F9A" w:rsidRPr="005261C1" w:rsidRDefault="006C6F9A" w:rsidP="00E526EB">
            <w:pPr>
              <w:pStyle w:val="tabletext11"/>
              <w:tabs>
                <w:tab w:val="decimal" w:pos="340"/>
              </w:tabs>
              <w:rPr>
                <w:ins w:id="2530" w:author="Author"/>
                <w:rFonts w:cs="Arial"/>
                <w:color w:val="000000"/>
                <w:szCs w:val="18"/>
              </w:rPr>
            </w:pPr>
            <w:ins w:id="2531" w:author="Author">
              <w:r w:rsidRPr="005261C1">
                <w:rPr>
                  <w:rFonts w:cs="Arial"/>
                  <w:szCs w:val="18"/>
                </w:rPr>
                <w:t>1.645</w:t>
              </w:r>
            </w:ins>
          </w:p>
        </w:tc>
      </w:tr>
      <w:tr w:rsidR="006C6F9A" w:rsidRPr="005261C1" w14:paraId="343AC656" w14:textId="77777777" w:rsidTr="00E526EB">
        <w:trPr>
          <w:cantSplit/>
          <w:trHeight w:val="190"/>
          <w:ins w:id="2532" w:author="Author"/>
        </w:trPr>
        <w:tc>
          <w:tcPr>
            <w:tcW w:w="200" w:type="dxa"/>
            <w:tcBorders>
              <w:top w:val="nil"/>
              <w:left w:val="nil"/>
              <w:bottom w:val="nil"/>
              <w:right w:val="nil"/>
            </w:tcBorders>
          </w:tcPr>
          <w:p w14:paraId="3CB2EB0B" w14:textId="77777777" w:rsidR="006C6F9A" w:rsidRPr="005261C1" w:rsidRDefault="006C6F9A" w:rsidP="00E526EB">
            <w:pPr>
              <w:pStyle w:val="tabletext11"/>
              <w:rPr>
                <w:ins w:id="2533" w:author="Author"/>
              </w:rPr>
            </w:pPr>
          </w:p>
        </w:tc>
        <w:tc>
          <w:tcPr>
            <w:tcW w:w="1340" w:type="dxa"/>
            <w:tcBorders>
              <w:top w:val="single" w:sz="6" w:space="0" w:color="auto"/>
              <w:left w:val="single" w:sz="6" w:space="0" w:color="auto"/>
              <w:bottom w:val="single" w:sz="6" w:space="0" w:color="auto"/>
              <w:right w:val="single" w:sz="6" w:space="0" w:color="auto"/>
            </w:tcBorders>
          </w:tcPr>
          <w:p w14:paraId="36EFCE94" w14:textId="77777777" w:rsidR="006C6F9A" w:rsidRPr="005261C1" w:rsidRDefault="006C6F9A" w:rsidP="00E526EB">
            <w:pPr>
              <w:pStyle w:val="tabletext11"/>
              <w:rPr>
                <w:ins w:id="2534" w:author="Author"/>
              </w:rPr>
            </w:pPr>
            <w:ins w:id="2535" w:author="Author">
              <w:r w:rsidRPr="005261C1">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8D4C57B" w14:textId="77777777" w:rsidR="006C6F9A" w:rsidRPr="005261C1" w:rsidRDefault="006C6F9A" w:rsidP="00E526EB">
            <w:pPr>
              <w:pStyle w:val="tabletext11"/>
              <w:jc w:val="center"/>
              <w:rPr>
                <w:ins w:id="2536" w:author="Author"/>
                <w:rFonts w:cs="Arial"/>
                <w:color w:val="000000"/>
                <w:szCs w:val="18"/>
              </w:rPr>
            </w:pPr>
            <w:ins w:id="2537" w:author="Author">
              <w:r w:rsidRPr="005261C1">
                <w:rPr>
                  <w:rFonts w:cs="Arial"/>
                  <w:szCs w:val="18"/>
                </w:rPr>
                <w:t>0.801</w:t>
              </w:r>
            </w:ins>
          </w:p>
        </w:tc>
        <w:tc>
          <w:tcPr>
            <w:tcW w:w="1090" w:type="dxa"/>
            <w:tcBorders>
              <w:top w:val="single" w:sz="6" w:space="0" w:color="auto"/>
              <w:left w:val="single" w:sz="6" w:space="0" w:color="auto"/>
              <w:bottom w:val="single" w:sz="6" w:space="0" w:color="auto"/>
              <w:right w:val="single" w:sz="6" w:space="0" w:color="auto"/>
            </w:tcBorders>
            <w:vAlign w:val="bottom"/>
          </w:tcPr>
          <w:p w14:paraId="05A8BEA1" w14:textId="77777777" w:rsidR="006C6F9A" w:rsidRPr="005261C1" w:rsidRDefault="006C6F9A" w:rsidP="00E526EB">
            <w:pPr>
              <w:pStyle w:val="tabletext11"/>
              <w:tabs>
                <w:tab w:val="decimal" w:pos="340"/>
              </w:tabs>
              <w:rPr>
                <w:ins w:id="2538" w:author="Author"/>
                <w:rFonts w:cs="Arial"/>
                <w:color w:val="000000"/>
                <w:szCs w:val="18"/>
              </w:rPr>
            </w:pPr>
            <w:ins w:id="2539" w:author="Author">
              <w:r w:rsidRPr="005261C1">
                <w:rPr>
                  <w:rFonts w:cs="Arial"/>
                  <w:szCs w:val="18"/>
                </w:rPr>
                <w:t>1.232</w:t>
              </w:r>
            </w:ins>
          </w:p>
        </w:tc>
        <w:tc>
          <w:tcPr>
            <w:tcW w:w="1090" w:type="dxa"/>
            <w:tcBorders>
              <w:top w:val="single" w:sz="6" w:space="0" w:color="auto"/>
              <w:left w:val="single" w:sz="6" w:space="0" w:color="auto"/>
              <w:bottom w:val="single" w:sz="6" w:space="0" w:color="auto"/>
              <w:right w:val="single" w:sz="6" w:space="0" w:color="auto"/>
            </w:tcBorders>
            <w:vAlign w:val="bottom"/>
          </w:tcPr>
          <w:p w14:paraId="35A5C9C8" w14:textId="77777777" w:rsidR="006C6F9A" w:rsidRPr="005261C1" w:rsidRDefault="006C6F9A" w:rsidP="00E526EB">
            <w:pPr>
              <w:pStyle w:val="tabletext11"/>
              <w:tabs>
                <w:tab w:val="decimal" w:pos="340"/>
              </w:tabs>
              <w:rPr>
                <w:ins w:id="2540" w:author="Author"/>
                <w:rFonts w:cs="Arial"/>
                <w:color w:val="000000"/>
                <w:szCs w:val="18"/>
              </w:rPr>
            </w:pPr>
            <w:ins w:id="2541" w:author="Author">
              <w:r w:rsidRPr="005261C1">
                <w:rPr>
                  <w:rFonts w:cs="Arial"/>
                  <w:szCs w:val="18"/>
                </w:rPr>
                <w:t>1.600</w:t>
              </w:r>
            </w:ins>
          </w:p>
        </w:tc>
      </w:tr>
      <w:tr w:rsidR="006C6F9A" w:rsidRPr="005261C1" w14:paraId="241A2005" w14:textId="77777777" w:rsidTr="00E526EB">
        <w:trPr>
          <w:cantSplit/>
          <w:trHeight w:val="190"/>
          <w:ins w:id="2542" w:author="Author"/>
        </w:trPr>
        <w:tc>
          <w:tcPr>
            <w:tcW w:w="200" w:type="dxa"/>
            <w:tcBorders>
              <w:top w:val="nil"/>
              <w:left w:val="nil"/>
              <w:bottom w:val="nil"/>
              <w:right w:val="nil"/>
            </w:tcBorders>
          </w:tcPr>
          <w:p w14:paraId="4DD7B26C" w14:textId="77777777" w:rsidR="006C6F9A" w:rsidRPr="005261C1" w:rsidRDefault="006C6F9A" w:rsidP="00E526EB">
            <w:pPr>
              <w:pStyle w:val="tabletext11"/>
              <w:rPr>
                <w:ins w:id="2543" w:author="Author"/>
              </w:rPr>
            </w:pPr>
          </w:p>
        </w:tc>
        <w:tc>
          <w:tcPr>
            <w:tcW w:w="1340" w:type="dxa"/>
            <w:tcBorders>
              <w:top w:val="single" w:sz="6" w:space="0" w:color="auto"/>
              <w:left w:val="single" w:sz="6" w:space="0" w:color="auto"/>
              <w:bottom w:val="single" w:sz="6" w:space="0" w:color="auto"/>
              <w:right w:val="single" w:sz="6" w:space="0" w:color="auto"/>
            </w:tcBorders>
          </w:tcPr>
          <w:p w14:paraId="66E4C9A0" w14:textId="77777777" w:rsidR="006C6F9A" w:rsidRPr="005261C1" w:rsidRDefault="006C6F9A" w:rsidP="00E526EB">
            <w:pPr>
              <w:pStyle w:val="tabletext11"/>
              <w:rPr>
                <w:ins w:id="2544" w:author="Author"/>
              </w:rPr>
            </w:pPr>
            <w:ins w:id="2545" w:author="Author">
              <w:r w:rsidRPr="005261C1">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217EAA5" w14:textId="77777777" w:rsidR="006C6F9A" w:rsidRPr="005261C1" w:rsidRDefault="006C6F9A" w:rsidP="00E526EB">
            <w:pPr>
              <w:pStyle w:val="tabletext11"/>
              <w:jc w:val="center"/>
              <w:rPr>
                <w:ins w:id="2546" w:author="Author"/>
                <w:rFonts w:cs="Arial"/>
                <w:color w:val="000000"/>
                <w:szCs w:val="18"/>
              </w:rPr>
            </w:pPr>
            <w:ins w:id="2547" w:author="Author">
              <w:r w:rsidRPr="005261C1">
                <w:rPr>
                  <w:rFonts w:cs="Arial"/>
                  <w:szCs w:val="18"/>
                </w:rPr>
                <w:t>0.883</w:t>
              </w:r>
            </w:ins>
          </w:p>
        </w:tc>
        <w:tc>
          <w:tcPr>
            <w:tcW w:w="1090" w:type="dxa"/>
            <w:tcBorders>
              <w:top w:val="single" w:sz="6" w:space="0" w:color="auto"/>
              <w:left w:val="single" w:sz="6" w:space="0" w:color="auto"/>
              <w:bottom w:val="single" w:sz="6" w:space="0" w:color="auto"/>
              <w:right w:val="single" w:sz="6" w:space="0" w:color="auto"/>
            </w:tcBorders>
            <w:vAlign w:val="bottom"/>
          </w:tcPr>
          <w:p w14:paraId="1A91AEE2" w14:textId="77777777" w:rsidR="006C6F9A" w:rsidRPr="005261C1" w:rsidRDefault="006C6F9A" w:rsidP="00E526EB">
            <w:pPr>
              <w:pStyle w:val="tabletext11"/>
              <w:tabs>
                <w:tab w:val="decimal" w:pos="340"/>
              </w:tabs>
              <w:rPr>
                <w:ins w:id="2548" w:author="Author"/>
                <w:rFonts w:cs="Arial"/>
                <w:color w:val="000000"/>
                <w:szCs w:val="18"/>
              </w:rPr>
            </w:pPr>
            <w:ins w:id="2549" w:author="Author">
              <w:r w:rsidRPr="005261C1">
                <w:rPr>
                  <w:rFonts w:cs="Arial"/>
                  <w:szCs w:val="18"/>
                </w:rPr>
                <w:t>1.358</w:t>
              </w:r>
            </w:ins>
          </w:p>
        </w:tc>
        <w:tc>
          <w:tcPr>
            <w:tcW w:w="1090" w:type="dxa"/>
            <w:tcBorders>
              <w:top w:val="single" w:sz="6" w:space="0" w:color="auto"/>
              <w:left w:val="single" w:sz="6" w:space="0" w:color="auto"/>
              <w:bottom w:val="single" w:sz="6" w:space="0" w:color="auto"/>
              <w:right w:val="single" w:sz="6" w:space="0" w:color="auto"/>
            </w:tcBorders>
            <w:vAlign w:val="bottom"/>
          </w:tcPr>
          <w:p w14:paraId="61EEE027" w14:textId="77777777" w:rsidR="006C6F9A" w:rsidRPr="005261C1" w:rsidRDefault="006C6F9A" w:rsidP="00E526EB">
            <w:pPr>
              <w:pStyle w:val="tabletext11"/>
              <w:tabs>
                <w:tab w:val="decimal" w:pos="340"/>
              </w:tabs>
              <w:rPr>
                <w:ins w:id="2550" w:author="Author"/>
                <w:rFonts w:cs="Arial"/>
                <w:color w:val="000000"/>
                <w:szCs w:val="18"/>
              </w:rPr>
            </w:pPr>
            <w:ins w:id="2551" w:author="Author">
              <w:r w:rsidRPr="005261C1">
                <w:rPr>
                  <w:rFonts w:cs="Arial"/>
                  <w:szCs w:val="18"/>
                </w:rPr>
                <w:t>1.611</w:t>
              </w:r>
            </w:ins>
          </w:p>
        </w:tc>
      </w:tr>
      <w:tr w:rsidR="006C6F9A" w:rsidRPr="005261C1" w14:paraId="2A793137" w14:textId="77777777" w:rsidTr="00E526EB">
        <w:trPr>
          <w:cantSplit/>
          <w:trHeight w:val="190"/>
          <w:ins w:id="2552" w:author="Author"/>
        </w:trPr>
        <w:tc>
          <w:tcPr>
            <w:tcW w:w="200" w:type="dxa"/>
            <w:tcBorders>
              <w:top w:val="nil"/>
              <w:left w:val="nil"/>
              <w:bottom w:val="nil"/>
              <w:right w:val="nil"/>
            </w:tcBorders>
          </w:tcPr>
          <w:p w14:paraId="194B3038" w14:textId="77777777" w:rsidR="006C6F9A" w:rsidRPr="005261C1" w:rsidRDefault="006C6F9A" w:rsidP="00E526EB">
            <w:pPr>
              <w:pStyle w:val="tabletext11"/>
              <w:rPr>
                <w:ins w:id="2553" w:author="Author"/>
              </w:rPr>
            </w:pPr>
          </w:p>
        </w:tc>
        <w:tc>
          <w:tcPr>
            <w:tcW w:w="1340" w:type="dxa"/>
            <w:tcBorders>
              <w:top w:val="single" w:sz="6" w:space="0" w:color="auto"/>
              <w:left w:val="single" w:sz="6" w:space="0" w:color="auto"/>
              <w:bottom w:val="single" w:sz="6" w:space="0" w:color="auto"/>
              <w:right w:val="single" w:sz="6" w:space="0" w:color="auto"/>
            </w:tcBorders>
          </w:tcPr>
          <w:p w14:paraId="748583FF" w14:textId="77777777" w:rsidR="006C6F9A" w:rsidRPr="005261C1" w:rsidRDefault="006C6F9A" w:rsidP="00E526EB">
            <w:pPr>
              <w:pStyle w:val="tabletext11"/>
              <w:rPr>
                <w:ins w:id="2554" w:author="Author"/>
              </w:rPr>
            </w:pPr>
            <w:ins w:id="2555" w:author="Author">
              <w:r w:rsidRPr="005261C1">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4125BB8F" w14:textId="77777777" w:rsidR="006C6F9A" w:rsidRPr="005261C1" w:rsidRDefault="006C6F9A" w:rsidP="00E526EB">
            <w:pPr>
              <w:pStyle w:val="tabletext11"/>
              <w:jc w:val="center"/>
              <w:rPr>
                <w:ins w:id="2556" w:author="Author"/>
                <w:rFonts w:cs="Arial"/>
                <w:color w:val="000000"/>
                <w:szCs w:val="18"/>
              </w:rPr>
            </w:pPr>
            <w:ins w:id="2557" w:author="Author">
              <w:r w:rsidRPr="005261C1">
                <w:rPr>
                  <w:rFonts w:cs="Arial"/>
                  <w:szCs w:val="18"/>
                </w:rPr>
                <w:t>0.957</w:t>
              </w:r>
            </w:ins>
          </w:p>
        </w:tc>
        <w:tc>
          <w:tcPr>
            <w:tcW w:w="1090" w:type="dxa"/>
            <w:tcBorders>
              <w:top w:val="single" w:sz="6" w:space="0" w:color="auto"/>
              <w:left w:val="single" w:sz="6" w:space="0" w:color="auto"/>
              <w:bottom w:val="single" w:sz="6" w:space="0" w:color="auto"/>
              <w:right w:val="single" w:sz="6" w:space="0" w:color="auto"/>
            </w:tcBorders>
            <w:vAlign w:val="bottom"/>
          </w:tcPr>
          <w:p w14:paraId="5F992268" w14:textId="77777777" w:rsidR="006C6F9A" w:rsidRPr="005261C1" w:rsidRDefault="006C6F9A" w:rsidP="00E526EB">
            <w:pPr>
              <w:pStyle w:val="tabletext11"/>
              <w:tabs>
                <w:tab w:val="decimal" w:pos="340"/>
              </w:tabs>
              <w:rPr>
                <w:ins w:id="2558" w:author="Author"/>
                <w:rFonts w:cs="Arial"/>
                <w:color w:val="000000"/>
                <w:szCs w:val="18"/>
              </w:rPr>
            </w:pPr>
            <w:ins w:id="2559" w:author="Author">
              <w:r w:rsidRPr="005261C1">
                <w:rPr>
                  <w:rFonts w:cs="Arial"/>
                  <w:szCs w:val="18"/>
                </w:rPr>
                <w:t>1.473</w:t>
              </w:r>
            </w:ins>
          </w:p>
        </w:tc>
        <w:tc>
          <w:tcPr>
            <w:tcW w:w="1090" w:type="dxa"/>
            <w:tcBorders>
              <w:top w:val="single" w:sz="6" w:space="0" w:color="auto"/>
              <w:left w:val="single" w:sz="6" w:space="0" w:color="auto"/>
              <w:bottom w:val="single" w:sz="6" w:space="0" w:color="auto"/>
              <w:right w:val="single" w:sz="6" w:space="0" w:color="auto"/>
            </w:tcBorders>
            <w:vAlign w:val="bottom"/>
          </w:tcPr>
          <w:p w14:paraId="10C9D83C" w14:textId="77777777" w:rsidR="006C6F9A" w:rsidRPr="005261C1" w:rsidRDefault="006C6F9A" w:rsidP="00E526EB">
            <w:pPr>
              <w:pStyle w:val="tabletext11"/>
              <w:tabs>
                <w:tab w:val="decimal" w:pos="340"/>
              </w:tabs>
              <w:rPr>
                <w:ins w:id="2560" w:author="Author"/>
                <w:rFonts w:cs="Arial"/>
                <w:color w:val="000000"/>
                <w:szCs w:val="18"/>
              </w:rPr>
            </w:pPr>
            <w:ins w:id="2561" w:author="Author">
              <w:r w:rsidRPr="005261C1">
                <w:rPr>
                  <w:rFonts w:cs="Arial"/>
                  <w:szCs w:val="18"/>
                </w:rPr>
                <w:t>1.766</w:t>
              </w:r>
            </w:ins>
          </w:p>
        </w:tc>
      </w:tr>
      <w:tr w:rsidR="006C6F9A" w:rsidRPr="005261C1" w14:paraId="4FB6341B" w14:textId="77777777" w:rsidTr="00E526EB">
        <w:trPr>
          <w:cantSplit/>
          <w:trHeight w:val="190"/>
          <w:ins w:id="2562" w:author="Author"/>
        </w:trPr>
        <w:tc>
          <w:tcPr>
            <w:tcW w:w="200" w:type="dxa"/>
            <w:tcBorders>
              <w:top w:val="nil"/>
              <w:left w:val="nil"/>
              <w:bottom w:val="nil"/>
              <w:right w:val="nil"/>
            </w:tcBorders>
          </w:tcPr>
          <w:p w14:paraId="0661E666" w14:textId="77777777" w:rsidR="006C6F9A" w:rsidRPr="005261C1" w:rsidRDefault="006C6F9A" w:rsidP="00E526EB">
            <w:pPr>
              <w:pStyle w:val="tabletext11"/>
              <w:rPr>
                <w:ins w:id="2563" w:author="Author"/>
              </w:rPr>
            </w:pPr>
          </w:p>
        </w:tc>
        <w:tc>
          <w:tcPr>
            <w:tcW w:w="1340" w:type="dxa"/>
            <w:tcBorders>
              <w:top w:val="single" w:sz="6" w:space="0" w:color="auto"/>
              <w:left w:val="single" w:sz="6" w:space="0" w:color="auto"/>
              <w:bottom w:val="single" w:sz="6" w:space="0" w:color="auto"/>
              <w:right w:val="single" w:sz="6" w:space="0" w:color="auto"/>
            </w:tcBorders>
          </w:tcPr>
          <w:p w14:paraId="74D07B3E" w14:textId="77777777" w:rsidR="006C6F9A" w:rsidRPr="005261C1" w:rsidRDefault="006C6F9A" w:rsidP="00E526EB">
            <w:pPr>
              <w:pStyle w:val="tabletext11"/>
              <w:rPr>
                <w:ins w:id="2564" w:author="Author"/>
              </w:rPr>
            </w:pPr>
            <w:ins w:id="2565" w:author="Author">
              <w:r w:rsidRPr="005261C1">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D14EF75" w14:textId="77777777" w:rsidR="006C6F9A" w:rsidRPr="005261C1" w:rsidRDefault="006C6F9A" w:rsidP="00E526EB">
            <w:pPr>
              <w:pStyle w:val="tabletext11"/>
              <w:jc w:val="center"/>
              <w:rPr>
                <w:ins w:id="2566" w:author="Author"/>
                <w:rFonts w:cs="Arial"/>
                <w:color w:val="000000"/>
                <w:szCs w:val="18"/>
              </w:rPr>
            </w:pPr>
            <w:ins w:id="2567" w:author="Author">
              <w:r w:rsidRPr="005261C1">
                <w:rPr>
                  <w:rFonts w:cs="Arial"/>
                  <w:szCs w:val="18"/>
                </w:rPr>
                <w:t>0.873</w:t>
              </w:r>
            </w:ins>
          </w:p>
        </w:tc>
        <w:tc>
          <w:tcPr>
            <w:tcW w:w="1090" w:type="dxa"/>
            <w:tcBorders>
              <w:top w:val="single" w:sz="6" w:space="0" w:color="auto"/>
              <w:left w:val="single" w:sz="6" w:space="0" w:color="auto"/>
              <w:bottom w:val="single" w:sz="6" w:space="0" w:color="auto"/>
              <w:right w:val="single" w:sz="6" w:space="0" w:color="auto"/>
            </w:tcBorders>
            <w:vAlign w:val="bottom"/>
          </w:tcPr>
          <w:p w14:paraId="2733581D" w14:textId="77777777" w:rsidR="006C6F9A" w:rsidRPr="005261C1" w:rsidRDefault="006C6F9A" w:rsidP="00E526EB">
            <w:pPr>
              <w:pStyle w:val="tabletext11"/>
              <w:tabs>
                <w:tab w:val="decimal" w:pos="340"/>
              </w:tabs>
              <w:rPr>
                <w:ins w:id="2568" w:author="Author"/>
                <w:rFonts w:cs="Arial"/>
                <w:color w:val="000000"/>
                <w:szCs w:val="18"/>
              </w:rPr>
            </w:pPr>
            <w:ins w:id="2569" w:author="Author">
              <w:r w:rsidRPr="005261C1">
                <w:rPr>
                  <w:rFonts w:cs="Arial"/>
                  <w:szCs w:val="18"/>
                </w:rPr>
                <w:t>1.343</w:t>
              </w:r>
            </w:ins>
          </w:p>
        </w:tc>
        <w:tc>
          <w:tcPr>
            <w:tcW w:w="1090" w:type="dxa"/>
            <w:tcBorders>
              <w:top w:val="single" w:sz="6" w:space="0" w:color="auto"/>
              <w:left w:val="single" w:sz="6" w:space="0" w:color="auto"/>
              <w:bottom w:val="single" w:sz="6" w:space="0" w:color="auto"/>
              <w:right w:val="single" w:sz="6" w:space="0" w:color="auto"/>
            </w:tcBorders>
            <w:vAlign w:val="bottom"/>
          </w:tcPr>
          <w:p w14:paraId="77C806B5" w14:textId="77777777" w:rsidR="006C6F9A" w:rsidRPr="005261C1" w:rsidRDefault="006C6F9A" w:rsidP="00E526EB">
            <w:pPr>
              <w:pStyle w:val="tabletext11"/>
              <w:tabs>
                <w:tab w:val="decimal" w:pos="340"/>
              </w:tabs>
              <w:rPr>
                <w:ins w:id="2570" w:author="Author"/>
                <w:rFonts w:cs="Arial"/>
                <w:color w:val="000000"/>
                <w:szCs w:val="18"/>
              </w:rPr>
            </w:pPr>
            <w:ins w:id="2571" w:author="Author">
              <w:r w:rsidRPr="005261C1">
                <w:rPr>
                  <w:rFonts w:cs="Arial"/>
                  <w:szCs w:val="18"/>
                </w:rPr>
                <w:t>1.893</w:t>
              </w:r>
            </w:ins>
          </w:p>
        </w:tc>
      </w:tr>
      <w:tr w:rsidR="006C6F9A" w:rsidRPr="005261C1" w14:paraId="021645B3" w14:textId="77777777" w:rsidTr="00E526EB">
        <w:trPr>
          <w:cantSplit/>
          <w:trHeight w:val="190"/>
          <w:ins w:id="2572" w:author="Author"/>
        </w:trPr>
        <w:tc>
          <w:tcPr>
            <w:tcW w:w="200" w:type="dxa"/>
            <w:tcBorders>
              <w:top w:val="nil"/>
              <w:left w:val="nil"/>
              <w:bottom w:val="nil"/>
              <w:right w:val="nil"/>
            </w:tcBorders>
          </w:tcPr>
          <w:p w14:paraId="1BF9CE72" w14:textId="77777777" w:rsidR="006C6F9A" w:rsidRPr="005261C1" w:rsidRDefault="006C6F9A" w:rsidP="00E526EB">
            <w:pPr>
              <w:pStyle w:val="tabletext11"/>
              <w:rPr>
                <w:ins w:id="2573" w:author="Author"/>
              </w:rPr>
            </w:pPr>
          </w:p>
        </w:tc>
        <w:tc>
          <w:tcPr>
            <w:tcW w:w="1340" w:type="dxa"/>
            <w:tcBorders>
              <w:top w:val="single" w:sz="6" w:space="0" w:color="auto"/>
              <w:left w:val="single" w:sz="6" w:space="0" w:color="auto"/>
              <w:bottom w:val="single" w:sz="6" w:space="0" w:color="auto"/>
              <w:right w:val="single" w:sz="6" w:space="0" w:color="auto"/>
            </w:tcBorders>
          </w:tcPr>
          <w:p w14:paraId="5971AEB3" w14:textId="77777777" w:rsidR="006C6F9A" w:rsidRPr="005261C1" w:rsidRDefault="006C6F9A" w:rsidP="00E526EB">
            <w:pPr>
              <w:pStyle w:val="tabletext11"/>
              <w:rPr>
                <w:ins w:id="2574" w:author="Author"/>
              </w:rPr>
            </w:pPr>
            <w:ins w:id="2575" w:author="Author">
              <w:r w:rsidRPr="005261C1">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947E736" w14:textId="77777777" w:rsidR="006C6F9A" w:rsidRPr="005261C1" w:rsidRDefault="006C6F9A" w:rsidP="00E526EB">
            <w:pPr>
              <w:pStyle w:val="tabletext11"/>
              <w:jc w:val="center"/>
              <w:rPr>
                <w:ins w:id="2576" w:author="Author"/>
                <w:rFonts w:cs="Arial"/>
                <w:color w:val="000000"/>
                <w:szCs w:val="18"/>
              </w:rPr>
            </w:pPr>
            <w:ins w:id="2577" w:author="Author">
              <w:r w:rsidRPr="005261C1">
                <w:rPr>
                  <w:rFonts w:cs="Arial"/>
                  <w:szCs w:val="18"/>
                </w:rPr>
                <w:t>0.720</w:t>
              </w:r>
            </w:ins>
          </w:p>
        </w:tc>
        <w:tc>
          <w:tcPr>
            <w:tcW w:w="1090" w:type="dxa"/>
            <w:tcBorders>
              <w:top w:val="single" w:sz="6" w:space="0" w:color="auto"/>
              <w:left w:val="single" w:sz="6" w:space="0" w:color="auto"/>
              <w:bottom w:val="single" w:sz="6" w:space="0" w:color="auto"/>
              <w:right w:val="single" w:sz="6" w:space="0" w:color="auto"/>
            </w:tcBorders>
            <w:vAlign w:val="bottom"/>
          </w:tcPr>
          <w:p w14:paraId="567DE8D1" w14:textId="77777777" w:rsidR="006C6F9A" w:rsidRPr="005261C1" w:rsidRDefault="006C6F9A" w:rsidP="00E526EB">
            <w:pPr>
              <w:pStyle w:val="tabletext11"/>
              <w:tabs>
                <w:tab w:val="decimal" w:pos="340"/>
              </w:tabs>
              <w:rPr>
                <w:ins w:id="2578" w:author="Author"/>
                <w:rFonts w:cs="Arial"/>
                <w:color w:val="000000"/>
                <w:szCs w:val="18"/>
              </w:rPr>
            </w:pPr>
            <w:ins w:id="2579" w:author="Author">
              <w:r w:rsidRPr="005261C1">
                <w:rPr>
                  <w:rFonts w:cs="Arial"/>
                  <w:szCs w:val="18"/>
                </w:rPr>
                <w:t>1.108</w:t>
              </w:r>
            </w:ins>
          </w:p>
        </w:tc>
        <w:tc>
          <w:tcPr>
            <w:tcW w:w="1090" w:type="dxa"/>
            <w:tcBorders>
              <w:top w:val="single" w:sz="6" w:space="0" w:color="auto"/>
              <w:left w:val="single" w:sz="6" w:space="0" w:color="auto"/>
              <w:bottom w:val="single" w:sz="6" w:space="0" w:color="auto"/>
              <w:right w:val="single" w:sz="6" w:space="0" w:color="auto"/>
            </w:tcBorders>
            <w:vAlign w:val="bottom"/>
          </w:tcPr>
          <w:p w14:paraId="375990D6" w14:textId="77777777" w:rsidR="006C6F9A" w:rsidRPr="005261C1" w:rsidRDefault="006C6F9A" w:rsidP="00E526EB">
            <w:pPr>
              <w:pStyle w:val="tabletext11"/>
              <w:tabs>
                <w:tab w:val="decimal" w:pos="340"/>
              </w:tabs>
              <w:rPr>
                <w:ins w:id="2580" w:author="Author"/>
                <w:rFonts w:cs="Arial"/>
                <w:color w:val="000000"/>
                <w:szCs w:val="18"/>
              </w:rPr>
            </w:pPr>
            <w:ins w:id="2581" w:author="Author">
              <w:r w:rsidRPr="005261C1">
                <w:rPr>
                  <w:rFonts w:cs="Arial"/>
                  <w:szCs w:val="18"/>
                </w:rPr>
                <w:t>2.113</w:t>
              </w:r>
            </w:ins>
          </w:p>
        </w:tc>
      </w:tr>
      <w:tr w:rsidR="006C6F9A" w:rsidRPr="005261C1" w14:paraId="7D466CE5" w14:textId="77777777" w:rsidTr="00E526EB">
        <w:trPr>
          <w:cantSplit/>
          <w:trHeight w:val="190"/>
          <w:ins w:id="2582" w:author="Author"/>
        </w:trPr>
        <w:tc>
          <w:tcPr>
            <w:tcW w:w="200" w:type="dxa"/>
            <w:tcBorders>
              <w:top w:val="nil"/>
              <w:left w:val="nil"/>
              <w:bottom w:val="nil"/>
              <w:right w:val="nil"/>
            </w:tcBorders>
          </w:tcPr>
          <w:p w14:paraId="2B7CA358" w14:textId="77777777" w:rsidR="006C6F9A" w:rsidRPr="005261C1" w:rsidRDefault="006C6F9A" w:rsidP="00E526EB">
            <w:pPr>
              <w:pStyle w:val="tabletext11"/>
              <w:rPr>
                <w:ins w:id="2583" w:author="Author"/>
              </w:rPr>
            </w:pPr>
          </w:p>
        </w:tc>
        <w:tc>
          <w:tcPr>
            <w:tcW w:w="1340" w:type="dxa"/>
            <w:tcBorders>
              <w:top w:val="single" w:sz="6" w:space="0" w:color="auto"/>
              <w:left w:val="single" w:sz="6" w:space="0" w:color="auto"/>
              <w:bottom w:val="single" w:sz="6" w:space="0" w:color="auto"/>
              <w:right w:val="single" w:sz="6" w:space="0" w:color="auto"/>
            </w:tcBorders>
          </w:tcPr>
          <w:p w14:paraId="67932D1A" w14:textId="77777777" w:rsidR="006C6F9A" w:rsidRPr="005261C1" w:rsidRDefault="006C6F9A" w:rsidP="00E526EB">
            <w:pPr>
              <w:pStyle w:val="tabletext11"/>
              <w:rPr>
                <w:ins w:id="2584" w:author="Author"/>
              </w:rPr>
            </w:pPr>
            <w:ins w:id="2585" w:author="Author">
              <w:r w:rsidRPr="005261C1">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4362FE4" w14:textId="77777777" w:rsidR="006C6F9A" w:rsidRPr="005261C1" w:rsidRDefault="006C6F9A" w:rsidP="00E526EB">
            <w:pPr>
              <w:pStyle w:val="tabletext11"/>
              <w:jc w:val="center"/>
              <w:rPr>
                <w:ins w:id="2586" w:author="Author"/>
                <w:rFonts w:cs="Arial"/>
                <w:color w:val="000000"/>
                <w:szCs w:val="18"/>
              </w:rPr>
            </w:pPr>
            <w:ins w:id="2587" w:author="Author">
              <w:r w:rsidRPr="005261C1">
                <w:rPr>
                  <w:rFonts w:cs="Arial"/>
                  <w:szCs w:val="18"/>
                </w:rPr>
                <w:t>0.754</w:t>
              </w:r>
            </w:ins>
          </w:p>
        </w:tc>
        <w:tc>
          <w:tcPr>
            <w:tcW w:w="1090" w:type="dxa"/>
            <w:tcBorders>
              <w:top w:val="single" w:sz="6" w:space="0" w:color="auto"/>
              <w:left w:val="single" w:sz="6" w:space="0" w:color="auto"/>
              <w:bottom w:val="single" w:sz="6" w:space="0" w:color="auto"/>
              <w:right w:val="single" w:sz="6" w:space="0" w:color="auto"/>
            </w:tcBorders>
            <w:vAlign w:val="bottom"/>
          </w:tcPr>
          <w:p w14:paraId="7DD7F173" w14:textId="77777777" w:rsidR="006C6F9A" w:rsidRPr="005261C1" w:rsidRDefault="006C6F9A" w:rsidP="00E526EB">
            <w:pPr>
              <w:pStyle w:val="tabletext11"/>
              <w:tabs>
                <w:tab w:val="decimal" w:pos="340"/>
              </w:tabs>
              <w:rPr>
                <w:ins w:id="2588" w:author="Author"/>
                <w:rFonts w:cs="Arial"/>
                <w:color w:val="000000"/>
                <w:szCs w:val="18"/>
              </w:rPr>
            </w:pPr>
            <w:ins w:id="2589" w:author="Author">
              <w:r w:rsidRPr="005261C1">
                <w:rPr>
                  <w:rFonts w:cs="Arial"/>
                  <w:szCs w:val="18"/>
                </w:rPr>
                <w:t>1.160</w:t>
              </w:r>
            </w:ins>
          </w:p>
        </w:tc>
        <w:tc>
          <w:tcPr>
            <w:tcW w:w="1090" w:type="dxa"/>
            <w:tcBorders>
              <w:top w:val="single" w:sz="6" w:space="0" w:color="auto"/>
              <w:left w:val="single" w:sz="6" w:space="0" w:color="auto"/>
              <w:bottom w:val="single" w:sz="6" w:space="0" w:color="auto"/>
              <w:right w:val="single" w:sz="6" w:space="0" w:color="auto"/>
            </w:tcBorders>
            <w:vAlign w:val="bottom"/>
          </w:tcPr>
          <w:p w14:paraId="6056CEBF" w14:textId="77777777" w:rsidR="006C6F9A" w:rsidRPr="005261C1" w:rsidRDefault="006C6F9A" w:rsidP="00E526EB">
            <w:pPr>
              <w:pStyle w:val="tabletext11"/>
              <w:tabs>
                <w:tab w:val="decimal" w:pos="340"/>
              </w:tabs>
              <w:rPr>
                <w:ins w:id="2590" w:author="Author"/>
                <w:rFonts w:cs="Arial"/>
                <w:color w:val="000000"/>
                <w:szCs w:val="18"/>
              </w:rPr>
            </w:pPr>
            <w:ins w:id="2591" w:author="Author">
              <w:r w:rsidRPr="005261C1">
                <w:rPr>
                  <w:rFonts w:cs="Arial"/>
                  <w:szCs w:val="18"/>
                </w:rPr>
                <w:t>1.249</w:t>
              </w:r>
            </w:ins>
          </w:p>
        </w:tc>
      </w:tr>
    </w:tbl>
    <w:p w14:paraId="11CC8288" w14:textId="77777777" w:rsidR="006C6F9A" w:rsidRPr="005261C1" w:rsidRDefault="006C6F9A" w:rsidP="006C6F9A">
      <w:pPr>
        <w:pStyle w:val="tablecaption"/>
        <w:rPr>
          <w:ins w:id="2592" w:author="Author"/>
        </w:rPr>
      </w:pPr>
      <w:ins w:id="2593" w:author="Author">
        <w:r w:rsidRPr="005261C1">
          <w:t>Table 224.B.2.b.(2)(b)(iii)ii. Regional To Regional Table – Zone 40 (Pacific) Combinations Factors</w:t>
        </w:r>
      </w:ins>
    </w:p>
    <w:p w14:paraId="6DB86043" w14:textId="77777777" w:rsidR="006C6F9A" w:rsidRPr="005261C1" w:rsidRDefault="006C6F9A" w:rsidP="006C6F9A">
      <w:pPr>
        <w:pStyle w:val="isonormal"/>
        <w:rPr>
          <w:ins w:id="2594" w:author="Author"/>
        </w:rPr>
      </w:pPr>
    </w:p>
    <w:p w14:paraId="5551E7C5" w14:textId="77777777" w:rsidR="006C6F9A" w:rsidRPr="005261C1" w:rsidRDefault="006C6F9A" w:rsidP="006C6F9A">
      <w:pPr>
        <w:pStyle w:val="outlinehd8"/>
        <w:rPr>
          <w:ins w:id="2595" w:author="Author"/>
        </w:rPr>
      </w:pPr>
      <w:ins w:id="2596" w:author="Author">
        <w:r w:rsidRPr="005261C1">
          <w:tab/>
          <w:t>iii.</w:t>
        </w:r>
        <w:r w:rsidRPr="005261C1">
          <w:tab/>
          <w:t>Metropolitan To/From Regional Table</w:t>
        </w:r>
      </w:ins>
    </w:p>
    <w:p w14:paraId="42354D1A" w14:textId="77777777" w:rsidR="006C6F9A" w:rsidRPr="005261C1" w:rsidRDefault="006C6F9A" w:rsidP="006C6F9A">
      <w:pPr>
        <w:pStyle w:val="space4"/>
        <w:rPr>
          <w:ins w:id="25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6C6F9A" w:rsidRPr="005261C1" w14:paraId="6DCC36EE" w14:textId="77777777" w:rsidTr="00E526EB">
        <w:trPr>
          <w:cantSplit/>
          <w:trHeight w:val="190"/>
          <w:ins w:id="2598" w:author="Author"/>
        </w:trPr>
        <w:tc>
          <w:tcPr>
            <w:tcW w:w="200" w:type="dxa"/>
            <w:tcBorders>
              <w:top w:val="nil"/>
              <w:left w:val="nil"/>
              <w:bottom w:val="nil"/>
              <w:right w:val="nil"/>
            </w:tcBorders>
          </w:tcPr>
          <w:p w14:paraId="11DBC4CD" w14:textId="77777777" w:rsidR="006C6F9A" w:rsidRPr="005261C1" w:rsidRDefault="006C6F9A" w:rsidP="00E526EB">
            <w:pPr>
              <w:pStyle w:val="tablehead"/>
              <w:rPr>
                <w:ins w:id="2599"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3719A498" w14:textId="77777777" w:rsidR="006C6F9A" w:rsidRPr="005261C1" w:rsidRDefault="006C6F9A" w:rsidP="00E526EB">
            <w:pPr>
              <w:pStyle w:val="tablehead"/>
              <w:rPr>
                <w:ins w:id="2600" w:author="Author"/>
              </w:rPr>
            </w:pPr>
            <w:ins w:id="2601" w:author="Author">
              <w:r w:rsidRPr="005261C1">
                <w:t>Zone 40 (Pacific) Combinations</w:t>
              </w:r>
            </w:ins>
          </w:p>
        </w:tc>
      </w:tr>
      <w:tr w:rsidR="006C6F9A" w:rsidRPr="005261C1" w14:paraId="3CDFD5B9" w14:textId="77777777" w:rsidTr="00E526EB">
        <w:trPr>
          <w:cantSplit/>
          <w:trHeight w:val="190"/>
          <w:ins w:id="2602" w:author="Author"/>
        </w:trPr>
        <w:tc>
          <w:tcPr>
            <w:tcW w:w="200" w:type="dxa"/>
            <w:tcBorders>
              <w:top w:val="nil"/>
              <w:left w:val="nil"/>
              <w:bottom w:val="nil"/>
              <w:right w:val="nil"/>
            </w:tcBorders>
          </w:tcPr>
          <w:p w14:paraId="4E642EE3" w14:textId="77777777" w:rsidR="006C6F9A" w:rsidRPr="005261C1" w:rsidRDefault="006C6F9A" w:rsidP="00E526EB">
            <w:pPr>
              <w:pStyle w:val="tabletext11"/>
              <w:rPr>
                <w:ins w:id="2603" w:author="Author"/>
              </w:rPr>
            </w:pPr>
          </w:p>
        </w:tc>
        <w:tc>
          <w:tcPr>
            <w:tcW w:w="1340" w:type="dxa"/>
            <w:vMerge w:val="restart"/>
            <w:tcBorders>
              <w:top w:val="single" w:sz="6" w:space="0" w:color="auto"/>
              <w:left w:val="single" w:sz="6" w:space="0" w:color="auto"/>
              <w:right w:val="single" w:sz="6" w:space="0" w:color="auto"/>
            </w:tcBorders>
            <w:vAlign w:val="bottom"/>
          </w:tcPr>
          <w:p w14:paraId="74679FFD" w14:textId="77777777" w:rsidR="006C6F9A" w:rsidRPr="005261C1" w:rsidRDefault="006C6F9A" w:rsidP="00E526EB">
            <w:pPr>
              <w:pStyle w:val="tablehead"/>
              <w:rPr>
                <w:ins w:id="2604" w:author="Author"/>
              </w:rPr>
            </w:pPr>
            <w:ins w:id="2605" w:author="Author">
              <w:r w:rsidRPr="005261C1">
                <w:t>Zone Of</w:t>
              </w:r>
              <w:r w:rsidRPr="005261C1">
                <w:br/>
                <w:t>Terminal</w:t>
              </w:r>
            </w:ins>
          </w:p>
        </w:tc>
        <w:tc>
          <w:tcPr>
            <w:tcW w:w="1280" w:type="dxa"/>
            <w:vMerge w:val="restart"/>
            <w:tcBorders>
              <w:top w:val="single" w:sz="6" w:space="0" w:color="auto"/>
              <w:left w:val="single" w:sz="6" w:space="0" w:color="auto"/>
              <w:right w:val="single" w:sz="6" w:space="0" w:color="auto"/>
            </w:tcBorders>
            <w:vAlign w:val="bottom"/>
          </w:tcPr>
          <w:p w14:paraId="4671B1D5" w14:textId="77777777" w:rsidR="006C6F9A" w:rsidRPr="005261C1" w:rsidRDefault="006C6F9A" w:rsidP="00E526EB">
            <w:pPr>
              <w:pStyle w:val="tablehead"/>
              <w:rPr>
                <w:ins w:id="2606" w:author="Author"/>
              </w:rPr>
            </w:pPr>
            <w:ins w:id="2607" w:author="Author">
              <w:r w:rsidRPr="005261C1">
                <w:t>Specified</w:t>
              </w:r>
              <w:r w:rsidRPr="005261C1">
                <w:br/>
                <w:t>Causes Of</w:t>
              </w:r>
              <w:r w:rsidRPr="005261C1">
                <w:br/>
                <w:t>Loss</w:t>
              </w:r>
            </w:ins>
          </w:p>
        </w:tc>
        <w:tc>
          <w:tcPr>
            <w:tcW w:w="1090" w:type="dxa"/>
            <w:vMerge w:val="restart"/>
            <w:tcBorders>
              <w:top w:val="single" w:sz="6" w:space="0" w:color="auto"/>
              <w:left w:val="single" w:sz="6" w:space="0" w:color="auto"/>
              <w:right w:val="single" w:sz="6" w:space="0" w:color="auto"/>
            </w:tcBorders>
            <w:vAlign w:val="bottom"/>
          </w:tcPr>
          <w:p w14:paraId="12C01B36" w14:textId="77777777" w:rsidR="006C6F9A" w:rsidRPr="005261C1" w:rsidRDefault="006C6F9A" w:rsidP="00E526EB">
            <w:pPr>
              <w:pStyle w:val="tablehead"/>
              <w:rPr>
                <w:ins w:id="2608" w:author="Author"/>
              </w:rPr>
            </w:pPr>
            <w:ins w:id="2609" w:author="Author">
              <w:r w:rsidRPr="005261C1">
                <w:t>Comp.</w:t>
              </w:r>
            </w:ins>
          </w:p>
        </w:tc>
        <w:tc>
          <w:tcPr>
            <w:tcW w:w="1090" w:type="dxa"/>
            <w:vMerge w:val="restart"/>
            <w:tcBorders>
              <w:top w:val="single" w:sz="6" w:space="0" w:color="auto"/>
              <w:left w:val="single" w:sz="6" w:space="0" w:color="auto"/>
              <w:right w:val="single" w:sz="6" w:space="0" w:color="auto"/>
            </w:tcBorders>
            <w:vAlign w:val="bottom"/>
          </w:tcPr>
          <w:p w14:paraId="6EE0B07E" w14:textId="77777777" w:rsidR="006C6F9A" w:rsidRPr="005261C1" w:rsidRDefault="006C6F9A" w:rsidP="00E526EB">
            <w:pPr>
              <w:pStyle w:val="tablehead"/>
              <w:rPr>
                <w:ins w:id="2610" w:author="Author"/>
              </w:rPr>
            </w:pPr>
            <w:ins w:id="2611" w:author="Author">
              <w:r w:rsidRPr="005261C1">
                <w:t>Coll.</w:t>
              </w:r>
            </w:ins>
          </w:p>
        </w:tc>
      </w:tr>
      <w:tr w:rsidR="006C6F9A" w:rsidRPr="005261C1" w14:paraId="07E5DE2F" w14:textId="77777777" w:rsidTr="00E526EB">
        <w:trPr>
          <w:cantSplit/>
          <w:trHeight w:val="190"/>
          <w:ins w:id="2612" w:author="Author"/>
        </w:trPr>
        <w:tc>
          <w:tcPr>
            <w:tcW w:w="200" w:type="dxa"/>
            <w:tcBorders>
              <w:top w:val="nil"/>
              <w:left w:val="nil"/>
              <w:bottom w:val="nil"/>
              <w:right w:val="nil"/>
            </w:tcBorders>
          </w:tcPr>
          <w:p w14:paraId="7216EF19" w14:textId="77777777" w:rsidR="006C6F9A" w:rsidRPr="005261C1" w:rsidRDefault="006C6F9A" w:rsidP="00E526EB">
            <w:pPr>
              <w:pStyle w:val="tabletext11"/>
              <w:rPr>
                <w:ins w:id="2613" w:author="Author"/>
              </w:rPr>
            </w:pPr>
          </w:p>
        </w:tc>
        <w:tc>
          <w:tcPr>
            <w:tcW w:w="1340" w:type="dxa"/>
            <w:vMerge/>
            <w:tcBorders>
              <w:left w:val="single" w:sz="6" w:space="0" w:color="auto"/>
              <w:right w:val="single" w:sz="6" w:space="0" w:color="auto"/>
            </w:tcBorders>
          </w:tcPr>
          <w:p w14:paraId="74DF8A90" w14:textId="77777777" w:rsidR="006C6F9A" w:rsidRPr="005261C1" w:rsidRDefault="006C6F9A" w:rsidP="00E526EB">
            <w:pPr>
              <w:pStyle w:val="tablehead"/>
              <w:rPr>
                <w:ins w:id="2614" w:author="Author"/>
              </w:rPr>
            </w:pPr>
          </w:p>
        </w:tc>
        <w:tc>
          <w:tcPr>
            <w:tcW w:w="1280" w:type="dxa"/>
            <w:vMerge/>
            <w:tcBorders>
              <w:left w:val="single" w:sz="6" w:space="0" w:color="auto"/>
              <w:right w:val="single" w:sz="6" w:space="0" w:color="auto"/>
            </w:tcBorders>
          </w:tcPr>
          <w:p w14:paraId="3ED3B983" w14:textId="77777777" w:rsidR="006C6F9A" w:rsidRPr="005261C1" w:rsidRDefault="006C6F9A" w:rsidP="00E526EB">
            <w:pPr>
              <w:pStyle w:val="tablehead"/>
              <w:rPr>
                <w:ins w:id="2615" w:author="Author"/>
              </w:rPr>
            </w:pPr>
          </w:p>
        </w:tc>
        <w:tc>
          <w:tcPr>
            <w:tcW w:w="1090" w:type="dxa"/>
            <w:vMerge/>
            <w:tcBorders>
              <w:left w:val="single" w:sz="6" w:space="0" w:color="auto"/>
              <w:right w:val="single" w:sz="6" w:space="0" w:color="auto"/>
            </w:tcBorders>
          </w:tcPr>
          <w:p w14:paraId="5B80B287" w14:textId="77777777" w:rsidR="006C6F9A" w:rsidRPr="005261C1" w:rsidRDefault="006C6F9A" w:rsidP="00E526EB">
            <w:pPr>
              <w:pStyle w:val="tablehead"/>
              <w:rPr>
                <w:ins w:id="2616" w:author="Author"/>
              </w:rPr>
            </w:pPr>
          </w:p>
        </w:tc>
        <w:tc>
          <w:tcPr>
            <w:tcW w:w="1090" w:type="dxa"/>
            <w:vMerge/>
            <w:tcBorders>
              <w:left w:val="single" w:sz="6" w:space="0" w:color="auto"/>
              <w:right w:val="single" w:sz="6" w:space="0" w:color="auto"/>
            </w:tcBorders>
          </w:tcPr>
          <w:p w14:paraId="734DBA02" w14:textId="77777777" w:rsidR="006C6F9A" w:rsidRPr="005261C1" w:rsidRDefault="006C6F9A" w:rsidP="00E526EB">
            <w:pPr>
              <w:pStyle w:val="tablehead"/>
              <w:rPr>
                <w:ins w:id="2617" w:author="Author"/>
              </w:rPr>
            </w:pPr>
          </w:p>
        </w:tc>
      </w:tr>
      <w:tr w:rsidR="006C6F9A" w:rsidRPr="005261C1" w14:paraId="29A3EEED" w14:textId="77777777" w:rsidTr="00E526EB">
        <w:trPr>
          <w:cantSplit/>
          <w:trHeight w:val="190"/>
          <w:ins w:id="2618" w:author="Author"/>
        </w:trPr>
        <w:tc>
          <w:tcPr>
            <w:tcW w:w="200" w:type="dxa"/>
            <w:tcBorders>
              <w:top w:val="nil"/>
              <w:left w:val="nil"/>
              <w:bottom w:val="nil"/>
              <w:right w:val="nil"/>
            </w:tcBorders>
          </w:tcPr>
          <w:p w14:paraId="18896381" w14:textId="77777777" w:rsidR="006C6F9A" w:rsidRPr="005261C1" w:rsidRDefault="006C6F9A" w:rsidP="00E526EB">
            <w:pPr>
              <w:pStyle w:val="tabletext11"/>
              <w:rPr>
                <w:ins w:id="2619" w:author="Author"/>
              </w:rPr>
            </w:pPr>
          </w:p>
        </w:tc>
        <w:tc>
          <w:tcPr>
            <w:tcW w:w="1340" w:type="dxa"/>
            <w:vMerge/>
            <w:tcBorders>
              <w:left w:val="single" w:sz="6" w:space="0" w:color="auto"/>
              <w:bottom w:val="single" w:sz="6" w:space="0" w:color="auto"/>
              <w:right w:val="single" w:sz="6" w:space="0" w:color="auto"/>
            </w:tcBorders>
          </w:tcPr>
          <w:p w14:paraId="69BB08B4" w14:textId="77777777" w:rsidR="006C6F9A" w:rsidRPr="005261C1" w:rsidRDefault="006C6F9A" w:rsidP="00E526EB">
            <w:pPr>
              <w:pStyle w:val="tablehead"/>
              <w:rPr>
                <w:ins w:id="2620" w:author="Author"/>
              </w:rPr>
            </w:pPr>
          </w:p>
        </w:tc>
        <w:tc>
          <w:tcPr>
            <w:tcW w:w="1280" w:type="dxa"/>
            <w:vMerge/>
            <w:tcBorders>
              <w:left w:val="single" w:sz="6" w:space="0" w:color="auto"/>
              <w:bottom w:val="single" w:sz="6" w:space="0" w:color="auto"/>
              <w:right w:val="single" w:sz="6" w:space="0" w:color="auto"/>
            </w:tcBorders>
          </w:tcPr>
          <w:p w14:paraId="4749CE1D" w14:textId="77777777" w:rsidR="006C6F9A" w:rsidRPr="005261C1" w:rsidRDefault="006C6F9A" w:rsidP="00E526EB">
            <w:pPr>
              <w:pStyle w:val="tablehead"/>
              <w:rPr>
                <w:ins w:id="2621" w:author="Author"/>
              </w:rPr>
            </w:pPr>
          </w:p>
        </w:tc>
        <w:tc>
          <w:tcPr>
            <w:tcW w:w="1090" w:type="dxa"/>
            <w:vMerge/>
            <w:tcBorders>
              <w:left w:val="single" w:sz="6" w:space="0" w:color="auto"/>
              <w:bottom w:val="single" w:sz="6" w:space="0" w:color="auto"/>
              <w:right w:val="single" w:sz="6" w:space="0" w:color="auto"/>
            </w:tcBorders>
          </w:tcPr>
          <w:p w14:paraId="7574F783" w14:textId="77777777" w:rsidR="006C6F9A" w:rsidRPr="005261C1" w:rsidRDefault="006C6F9A" w:rsidP="00E526EB">
            <w:pPr>
              <w:pStyle w:val="tablehead"/>
              <w:rPr>
                <w:ins w:id="2622" w:author="Author"/>
              </w:rPr>
            </w:pPr>
          </w:p>
        </w:tc>
        <w:tc>
          <w:tcPr>
            <w:tcW w:w="1090" w:type="dxa"/>
            <w:vMerge/>
            <w:tcBorders>
              <w:left w:val="single" w:sz="6" w:space="0" w:color="auto"/>
              <w:bottom w:val="single" w:sz="6" w:space="0" w:color="auto"/>
              <w:right w:val="single" w:sz="6" w:space="0" w:color="auto"/>
            </w:tcBorders>
          </w:tcPr>
          <w:p w14:paraId="234859A6" w14:textId="77777777" w:rsidR="006C6F9A" w:rsidRPr="005261C1" w:rsidRDefault="006C6F9A" w:rsidP="00E526EB">
            <w:pPr>
              <w:pStyle w:val="tablehead"/>
              <w:rPr>
                <w:ins w:id="2623" w:author="Author"/>
              </w:rPr>
            </w:pPr>
          </w:p>
        </w:tc>
      </w:tr>
      <w:tr w:rsidR="006C6F9A" w:rsidRPr="005261C1" w14:paraId="0314842C" w14:textId="77777777" w:rsidTr="00E526EB">
        <w:trPr>
          <w:cantSplit/>
          <w:trHeight w:val="190"/>
          <w:ins w:id="2624" w:author="Author"/>
        </w:trPr>
        <w:tc>
          <w:tcPr>
            <w:tcW w:w="200" w:type="dxa"/>
            <w:tcBorders>
              <w:top w:val="nil"/>
              <w:left w:val="nil"/>
              <w:bottom w:val="nil"/>
              <w:right w:val="nil"/>
            </w:tcBorders>
          </w:tcPr>
          <w:p w14:paraId="1111C7BA" w14:textId="77777777" w:rsidR="006C6F9A" w:rsidRPr="005261C1" w:rsidRDefault="006C6F9A" w:rsidP="00E526EB">
            <w:pPr>
              <w:pStyle w:val="tabletext11"/>
              <w:rPr>
                <w:ins w:id="2625" w:author="Author"/>
              </w:rPr>
            </w:pPr>
          </w:p>
        </w:tc>
        <w:tc>
          <w:tcPr>
            <w:tcW w:w="1340" w:type="dxa"/>
            <w:tcBorders>
              <w:top w:val="single" w:sz="6" w:space="0" w:color="auto"/>
              <w:left w:val="single" w:sz="6" w:space="0" w:color="auto"/>
              <w:bottom w:val="single" w:sz="6" w:space="0" w:color="auto"/>
              <w:right w:val="single" w:sz="6" w:space="0" w:color="auto"/>
            </w:tcBorders>
          </w:tcPr>
          <w:p w14:paraId="7227E4F0" w14:textId="77777777" w:rsidR="006C6F9A" w:rsidRPr="005261C1" w:rsidRDefault="006C6F9A" w:rsidP="00E526EB">
            <w:pPr>
              <w:pStyle w:val="tabletext11"/>
              <w:rPr>
                <w:ins w:id="2626" w:author="Author"/>
              </w:rPr>
            </w:pPr>
            <w:ins w:id="2627" w:author="Author">
              <w:r w:rsidRPr="005261C1">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F86B821" w14:textId="77777777" w:rsidR="006C6F9A" w:rsidRPr="005261C1" w:rsidRDefault="006C6F9A" w:rsidP="00E526EB">
            <w:pPr>
              <w:pStyle w:val="tabletext11"/>
              <w:jc w:val="center"/>
              <w:rPr>
                <w:ins w:id="2628" w:author="Author"/>
                <w:rFonts w:cs="Arial"/>
                <w:color w:val="000000"/>
                <w:szCs w:val="18"/>
              </w:rPr>
            </w:pPr>
            <w:ins w:id="2629" w:author="Author">
              <w:r w:rsidRPr="005261C1">
                <w:rPr>
                  <w:rFonts w:cs="Arial"/>
                  <w:szCs w:val="18"/>
                </w:rPr>
                <w:t>0.861</w:t>
              </w:r>
            </w:ins>
          </w:p>
        </w:tc>
        <w:tc>
          <w:tcPr>
            <w:tcW w:w="1090" w:type="dxa"/>
            <w:tcBorders>
              <w:top w:val="single" w:sz="6" w:space="0" w:color="auto"/>
              <w:left w:val="single" w:sz="6" w:space="0" w:color="auto"/>
              <w:bottom w:val="single" w:sz="6" w:space="0" w:color="auto"/>
              <w:right w:val="single" w:sz="6" w:space="0" w:color="auto"/>
            </w:tcBorders>
            <w:vAlign w:val="bottom"/>
          </w:tcPr>
          <w:p w14:paraId="6E52CE62" w14:textId="77777777" w:rsidR="006C6F9A" w:rsidRPr="005261C1" w:rsidRDefault="006C6F9A" w:rsidP="00E526EB">
            <w:pPr>
              <w:pStyle w:val="tabletext11"/>
              <w:tabs>
                <w:tab w:val="decimal" w:pos="340"/>
              </w:tabs>
              <w:rPr>
                <w:ins w:id="2630" w:author="Author"/>
                <w:rFonts w:cs="Arial"/>
                <w:color w:val="000000"/>
                <w:szCs w:val="18"/>
              </w:rPr>
            </w:pPr>
            <w:ins w:id="2631" w:author="Author">
              <w:r w:rsidRPr="005261C1">
                <w:rPr>
                  <w:rFonts w:cs="Arial"/>
                  <w:szCs w:val="18"/>
                </w:rPr>
                <w:t>1.324</w:t>
              </w:r>
            </w:ins>
          </w:p>
        </w:tc>
        <w:tc>
          <w:tcPr>
            <w:tcW w:w="1090" w:type="dxa"/>
            <w:tcBorders>
              <w:top w:val="single" w:sz="6" w:space="0" w:color="auto"/>
              <w:left w:val="single" w:sz="6" w:space="0" w:color="auto"/>
              <w:bottom w:val="single" w:sz="6" w:space="0" w:color="auto"/>
              <w:right w:val="single" w:sz="6" w:space="0" w:color="auto"/>
            </w:tcBorders>
            <w:vAlign w:val="bottom"/>
          </w:tcPr>
          <w:p w14:paraId="79C4844D" w14:textId="77777777" w:rsidR="006C6F9A" w:rsidRPr="005261C1" w:rsidRDefault="006C6F9A" w:rsidP="00E526EB">
            <w:pPr>
              <w:pStyle w:val="tabletext11"/>
              <w:tabs>
                <w:tab w:val="decimal" w:pos="340"/>
              </w:tabs>
              <w:rPr>
                <w:ins w:id="2632" w:author="Author"/>
                <w:rFonts w:cs="Arial"/>
                <w:color w:val="000000"/>
                <w:szCs w:val="18"/>
              </w:rPr>
            </w:pPr>
            <w:ins w:id="2633" w:author="Author">
              <w:r w:rsidRPr="005261C1">
                <w:rPr>
                  <w:rFonts w:cs="Arial"/>
                  <w:szCs w:val="18"/>
                </w:rPr>
                <w:t>1.447</w:t>
              </w:r>
            </w:ins>
          </w:p>
        </w:tc>
      </w:tr>
      <w:tr w:rsidR="006C6F9A" w:rsidRPr="005261C1" w14:paraId="3C224806" w14:textId="77777777" w:rsidTr="00E526EB">
        <w:trPr>
          <w:cantSplit/>
          <w:trHeight w:val="190"/>
          <w:ins w:id="2634" w:author="Author"/>
        </w:trPr>
        <w:tc>
          <w:tcPr>
            <w:tcW w:w="200" w:type="dxa"/>
            <w:tcBorders>
              <w:top w:val="nil"/>
              <w:left w:val="nil"/>
              <w:bottom w:val="nil"/>
              <w:right w:val="nil"/>
            </w:tcBorders>
          </w:tcPr>
          <w:p w14:paraId="451F4BC0" w14:textId="77777777" w:rsidR="006C6F9A" w:rsidRPr="005261C1" w:rsidRDefault="006C6F9A" w:rsidP="00E526EB">
            <w:pPr>
              <w:pStyle w:val="tabletext11"/>
              <w:rPr>
                <w:ins w:id="2635" w:author="Author"/>
              </w:rPr>
            </w:pPr>
          </w:p>
        </w:tc>
        <w:tc>
          <w:tcPr>
            <w:tcW w:w="1340" w:type="dxa"/>
            <w:tcBorders>
              <w:top w:val="single" w:sz="6" w:space="0" w:color="auto"/>
              <w:left w:val="single" w:sz="6" w:space="0" w:color="auto"/>
              <w:bottom w:val="single" w:sz="6" w:space="0" w:color="auto"/>
              <w:right w:val="single" w:sz="6" w:space="0" w:color="auto"/>
            </w:tcBorders>
          </w:tcPr>
          <w:p w14:paraId="5CA9CE55" w14:textId="77777777" w:rsidR="006C6F9A" w:rsidRPr="005261C1" w:rsidRDefault="006C6F9A" w:rsidP="00E526EB">
            <w:pPr>
              <w:pStyle w:val="tabletext11"/>
              <w:rPr>
                <w:ins w:id="2636" w:author="Author"/>
              </w:rPr>
            </w:pPr>
            <w:ins w:id="2637" w:author="Author">
              <w:r w:rsidRPr="005261C1">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95D6B97" w14:textId="77777777" w:rsidR="006C6F9A" w:rsidRPr="005261C1" w:rsidRDefault="006C6F9A" w:rsidP="00E526EB">
            <w:pPr>
              <w:pStyle w:val="tabletext11"/>
              <w:jc w:val="center"/>
              <w:rPr>
                <w:ins w:id="2638" w:author="Author"/>
                <w:rFonts w:cs="Arial"/>
                <w:color w:val="000000"/>
                <w:szCs w:val="18"/>
              </w:rPr>
            </w:pPr>
            <w:ins w:id="2639" w:author="Author">
              <w:r w:rsidRPr="005261C1">
                <w:rPr>
                  <w:rFonts w:cs="Arial"/>
                  <w:szCs w:val="18"/>
                </w:rPr>
                <w:t>0.802</w:t>
              </w:r>
            </w:ins>
          </w:p>
        </w:tc>
        <w:tc>
          <w:tcPr>
            <w:tcW w:w="1090" w:type="dxa"/>
            <w:tcBorders>
              <w:top w:val="single" w:sz="6" w:space="0" w:color="auto"/>
              <w:left w:val="single" w:sz="6" w:space="0" w:color="auto"/>
              <w:bottom w:val="single" w:sz="6" w:space="0" w:color="auto"/>
              <w:right w:val="single" w:sz="6" w:space="0" w:color="auto"/>
            </w:tcBorders>
            <w:vAlign w:val="bottom"/>
          </w:tcPr>
          <w:p w14:paraId="0FF58275" w14:textId="77777777" w:rsidR="006C6F9A" w:rsidRPr="005261C1" w:rsidRDefault="006C6F9A" w:rsidP="00E526EB">
            <w:pPr>
              <w:pStyle w:val="tabletext11"/>
              <w:tabs>
                <w:tab w:val="decimal" w:pos="340"/>
              </w:tabs>
              <w:rPr>
                <w:ins w:id="2640" w:author="Author"/>
                <w:rFonts w:cs="Arial"/>
                <w:color w:val="000000"/>
                <w:szCs w:val="18"/>
              </w:rPr>
            </w:pPr>
            <w:ins w:id="2641" w:author="Author">
              <w:r w:rsidRPr="005261C1">
                <w:rPr>
                  <w:rFonts w:cs="Arial"/>
                  <w:szCs w:val="18"/>
                </w:rPr>
                <w:t>1.233</w:t>
              </w:r>
            </w:ins>
          </w:p>
        </w:tc>
        <w:tc>
          <w:tcPr>
            <w:tcW w:w="1090" w:type="dxa"/>
            <w:tcBorders>
              <w:top w:val="single" w:sz="6" w:space="0" w:color="auto"/>
              <w:left w:val="single" w:sz="6" w:space="0" w:color="auto"/>
              <w:bottom w:val="single" w:sz="6" w:space="0" w:color="auto"/>
              <w:right w:val="single" w:sz="6" w:space="0" w:color="auto"/>
            </w:tcBorders>
            <w:vAlign w:val="bottom"/>
          </w:tcPr>
          <w:p w14:paraId="589A8D0E" w14:textId="77777777" w:rsidR="006C6F9A" w:rsidRPr="005261C1" w:rsidRDefault="006C6F9A" w:rsidP="00E526EB">
            <w:pPr>
              <w:pStyle w:val="tabletext11"/>
              <w:tabs>
                <w:tab w:val="decimal" w:pos="340"/>
              </w:tabs>
              <w:rPr>
                <w:ins w:id="2642" w:author="Author"/>
                <w:rFonts w:cs="Arial"/>
                <w:color w:val="000000"/>
                <w:szCs w:val="18"/>
              </w:rPr>
            </w:pPr>
            <w:ins w:id="2643" w:author="Author">
              <w:r w:rsidRPr="005261C1">
                <w:rPr>
                  <w:rFonts w:cs="Arial"/>
                  <w:szCs w:val="18"/>
                </w:rPr>
                <w:t>1.743</w:t>
              </w:r>
            </w:ins>
          </w:p>
        </w:tc>
      </w:tr>
      <w:tr w:rsidR="006C6F9A" w:rsidRPr="005261C1" w14:paraId="48605C50" w14:textId="77777777" w:rsidTr="00E526EB">
        <w:trPr>
          <w:cantSplit/>
          <w:trHeight w:val="190"/>
          <w:ins w:id="2644" w:author="Author"/>
        </w:trPr>
        <w:tc>
          <w:tcPr>
            <w:tcW w:w="200" w:type="dxa"/>
            <w:tcBorders>
              <w:top w:val="nil"/>
              <w:left w:val="nil"/>
              <w:bottom w:val="nil"/>
              <w:right w:val="nil"/>
            </w:tcBorders>
          </w:tcPr>
          <w:p w14:paraId="0A31E447" w14:textId="77777777" w:rsidR="006C6F9A" w:rsidRPr="005261C1" w:rsidRDefault="006C6F9A" w:rsidP="00E526EB">
            <w:pPr>
              <w:pStyle w:val="tabletext11"/>
              <w:rPr>
                <w:ins w:id="2645" w:author="Author"/>
              </w:rPr>
            </w:pPr>
          </w:p>
        </w:tc>
        <w:tc>
          <w:tcPr>
            <w:tcW w:w="1340" w:type="dxa"/>
            <w:tcBorders>
              <w:top w:val="single" w:sz="6" w:space="0" w:color="auto"/>
              <w:left w:val="single" w:sz="6" w:space="0" w:color="auto"/>
              <w:bottom w:val="single" w:sz="6" w:space="0" w:color="auto"/>
              <w:right w:val="single" w:sz="6" w:space="0" w:color="auto"/>
            </w:tcBorders>
          </w:tcPr>
          <w:p w14:paraId="370F1FF5" w14:textId="77777777" w:rsidR="006C6F9A" w:rsidRPr="005261C1" w:rsidRDefault="006C6F9A" w:rsidP="00E526EB">
            <w:pPr>
              <w:pStyle w:val="tabletext11"/>
              <w:rPr>
                <w:ins w:id="2646" w:author="Author"/>
              </w:rPr>
            </w:pPr>
            <w:ins w:id="2647" w:author="Author">
              <w:r w:rsidRPr="005261C1">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5A49BB44" w14:textId="77777777" w:rsidR="006C6F9A" w:rsidRPr="005261C1" w:rsidRDefault="006C6F9A" w:rsidP="00E526EB">
            <w:pPr>
              <w:pStyle w:val="tabletext11"/>
              <w:jc w:val="center"/>
              <w:rPr>
                <w:ins w:id="2648" w:author="Author"/>
                <w:rFonts w:cs="Arial"/>
                <w:color w:val="000000"/>
                <w:szCs w:val="18"/>
              </w:rPr>
            </w:pPr>
            <w:ins w:id="2649" w:author="Author">
              <w:r w:rsidRPr="005261C1">
                <w:rPr>
                  <w:rFonts w:cs="Arial"/>
                  <w:szCs w:val="18"/>
                </w:rPr>
                <w:t>0.798</w:t>
              </w:r>
            </w:ins>
          </w:p>
        </w:tc>
        <w:tc>
          <w:tcPr>
            <w:tcW w:w="1090" w:type="dxa"/>
            <w:tcBorders>
              <w:top w:val="single" w:sz="6" w:space="0" w:color="auto"/>
              <w:left w:val="single" w:sz="6" w:space="0" w:color="auto"/>
              <w:bottom w:val="single" w:sz="6" w:space="0" w:color="auto"/>
              <w:right w:val="single" w:sz="6" w:space="0" w:color="auto"/>
            </w:tcBorders>
            <w:vAlign w:val="bottom"/>
          </w:tcPr>
          <w:p w14:paraId="59A2018F" w14:textId="77777777" w:rsidR="006C6F9A" w:rsidRPr="005261C1" w:rsidRDefault="006C6F9A" w:rsidP="00E526EB">
            <w:pPr>
              <w:pStyle w:val="tabletext11"/>
              <w:tabs>
                <w:tab w:val="decimal" w:pos="340"/>
              </w:tabs>
              <w:rPr>
                <w:ins w:id="2650" w:author="Author"/>
                <w:rFonts w:cs="Arial"/>
                <w:color w:val="000000"/>
                <w:szCs w:val="18"/>
              </w:rPr>
            </w:pPr>
            <w:ins w:id="2651" w:author="Author">
              <w:r w:rsidRPr="005261C1">
                <w:rPr>
                  <w:rFonts w:cs="Arial"/>
                  <w:szCs w:val="18"/>
                </w:rPr>
                <w:t>1.228</w:t>
              </w:r>
            </w:ins>
          </w:p>
        </w:tc>
        <w:tc>
          <w:tcPr>
            <w:tcW w:w="1090" w:type="dxa"/>
            <w:tcBorders>
              <w:top w:val="single" w:sz="6" w:space="0" w:color="auto"/>
              <w:left w:val="single" w:sz="6" w:space="0" w:color="auto"/>
              <w:bottom w:val="single" w:sz="6" w:space="0" w:color="auto"/>
              <w:right w:val="single" w:sz="6" w:space="0" w:color="auto"/>
            </w:tcBorders>
            <w:vAlign w:val="bottom"/>
          </w:tcPr>
          <w:p w14:paraId="3722AD55" w14:textId="77777777" w:rsidR="006C6F9A" w:rsidRPr="005261C1" w:rsidRDefault="006C6F9A" w:rsidP="00E526EB">
            <w:pPr>
              <w:pStyle w:val="tabletext11"/>
              <w:tabs>
                <w:tab w:val="decimal" w:pos="340"/>
              </w:tabs>
              <w:rPr>
                <w:ins w:id="2652" w:author="Author"/>
                <w:rFonts w:cs="Arial"/>
                <w:color w:val="000000"/>
                <w:szCs w:val="18"/>
              </w:rPr>
            </w:pPr>
            <w:ins w:id="2653" w:author="Author">
              <w:r w:rsidRPr="005261C1">
                <w:rPr>
                  <w:rFonts w:cs="Arial"/>
                  <w:szCs w:val="18"/>
                </w:rPr>
                <w:t>0.886</w:t>
              </w:r>
            </w:ins>
          </w:p>
        </w:tc>
      </w:tr>
      <w:tr w:rsidR="006C6F9A" w:rsidRPr="005261C1" w14:paraId="3C9D0936" w14:textId="77777777" w:rsidTr="00E526EB">
        <w:trPr>
          <w:cantSplit/>
          <w:trHeight w:val="190"/>
          <w:ins w:id="2654" w:author="Author"/>
        </w:trPr>
        <w:tc>
          <w:tcPr>
            <w:tcW w:w="200" w:type="dxa"/>
            <w:tcBorders>
              <w:top w:val="nil"/>
              <w:left w:val="nil"/>
              <w:bottom w:val="nil"/>
              <w:right w:val="nil"/>
            </w:tcBorders>
          </w:tcPr>
          <w:p w14:paraId="33C23903" w14:textId="77777777" w:rsidR="006C6F9A" w:rsidRPr="005261C1" w:rsidRDefault="006C6F9A" w:rsidP="00E526EB">
            <w:pPr>
              <w:pStyle w:val="tabletext11"/>
              <w:rPr>
                <w:ins w:id="2655" w:author="Author"/>
              </w:rPr>
            </w:pPr>
          </w:p>
        </w:tc>
        <w:tc>
          <w:tcPr>
            <w:tcW w:w="1340" w:type="dxa"/>
            <w:tcBorders>
              <w:top w:val="single" w:sz="6" w:space="0" w:color="auto"/>
              <w:left w:val="single" w:sz="6" w:space="0" w:color="auto"/>
              <w:bottom w:val="single" w:sz="6" w:space="0" w:color="auto"/>
              <w:right w:val="single" w:sz="6" w:space="0" w:color="auto"/>
            </w:tcBorders>
          </w:tcPr>
          <w:p w14:paraId="3D11FAA9" w14:textId="77777777" w:rsidR="006C6F9A" w:rsidRPr="005261C1" w:rsidRDefault="006C6F9A" w:rsidP="00E526EB">
            <w:pPr>
              <w:pStyle w:val="tabletext11"/>
              <w:rPr>
                <w:ins w:id="2656" w:author="Author"/>
              </w:rPr>
            </w:pPr>
            <w:ins w:id="2657" w:author="Author">
              <w:r w:rsidRPr="005261C1">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5CA05AD" w14:textId="77777777" w:rsidR="006C6F9A" w:rsidRPr="005261C1" w:rsidRDefault="006C6F9A" w:rsidP="00E526EB">
            <w:pPr>
              <w:pStyle w:val="tabletext11"/>
              <w:jc w:val="center"/>
              <w:rPr>
                <w:ins w:id="2658" w:author="Author"/>
                <w:rFonts w:cs="Arial"/>
                <w:color w:val="000000"/>
                <w:szCs w:val="18"/>
              </w:rPr>
            </w:pPr>
            <w:ins w:id="2659" w:author="Author">
              <w:r w:rsidRPr="005261C1">
                <w:rPr>
                  <w:rFonts w:cs="Arial"/>
                  <w:szCs w:val="18"/>
                </w:rPr>
                <w:t>0.810</w:t>
              </w:r>
            </w:ins>
          </w:p>
        </w:tc>
        <w:tc>
          <w:tcPr>
            <w:tcW w:w="1090" w:type="dxa"/>
            <w:tcBorders>
              <w:top w:val="single" w:sz="6" w:space="0" w:color="auto"/>
              <w:left w:val="single" w:sz="6" w:space="0" w:color="auto"/>
              <w:bottom w:val="single" w:sz="6" w:space="0" w:color="auto"/>
              <w:right w:val="single" w:sz="6" w:space="0" w:color="auto"/>
            </w:tcBorders>
            <w:vAlign w:val="bottom"/>
          </w:tcPr>
          <w:p w14:paraId="6248A758" w14:textId="77777777" w:rsidR="006C6F9A" w:rsidRPr="005261C1" w:rsidRDefault="006C6F9A" w:rsidP="00E526EB">
            <w:pPr>
              <w:pStyle w:val="tabletext11"/>
              <w:tabs>
                <w:tab w:val="decimal" w:pos="340"/>
              </w:tabs>
              <w:rPr>
                <w:ins w:id="2660" w:author="Author"/>
                <w:rFonts w:cs="Arial"/>
                <w:color w:val="000000"/>
                <w:szCs w:val="18"/>
              </w:rPr>
            </w:pPr>
            <w:ins w:id="2661" w:author="Author">
              <w:r w:rsidRPr="005261C1">
                <w:rPr>
                  <w:rFonts w:cs="Arial"/>
                  <w:szCs w:val="18"/>
                </w:rPr>
                <w:t>1.247</w:t>
              </w:r>
            </w:ins>
          </w:p>
        </w:tc>
        <w:tc>
          <w:tcPr>
            <w:tcW w:w="1090" w:type="dxa"/>
            <w:tcBorders>
              <w:top w:val="single" w:sz="6" w:space="0" w:color="auto"/>
              <w:left w:val="single" w:sz="6" w:space="0" w:color="auto"/>
              <w:bottom w:val="single" w:sz="6" w:space="0" w:color="auto"/>
              <w:right w:val="single" w:sz="6" w:space="0" w:color="auto"/>
            </w:tcBorders>
            <w:vAlign w:val="bottom"/>
          </w:tcPr>
          <w:p w14:paraId="1848D195" w14:textId="77777777" w:rsidR="006C6F9A" w:rsidRPr="005261C1" w:rsidRDefault="006C6F9A" w:rsidP="00E526EB">
            <w:pPr>
              <w:pStyle w:val="tabletext11"/>
              <w:tabs>
                <w:tab w:val="decimal" w:pos="340"/>
              </w:tabs>
              <w:rPr>
                <w:ins w:id="2662" w:author="Author"/>
                <w:rFonts w:cs="Arial"/>
                <w:color w:val="000000"/>
                <w:szCs w:val="18"/>
              </w:rPr>
            </w:pPr>
            <w:ins w:id="2663" w:author="Author">
              <w:r w:rsidRPr="005261C1">
                <w:rPr>
                  <w:rFonts w:cs="Arial"/>
                  <w:szCs w:val="18"/>
                </w:rPr>
                <w:t>1.448</w:t>
              </w:r>
            </w:ins>
          </w:p>
        </w:tc>
      </w:tr>
      <w:tr w:rsidR="006C6F9A" w:rsidRPr="005261C1" w14:paraId="6DB645DB" w14:textId="77777777" w:rsidTr="00E526EB">
        <w:trPr>
          <w:cantSplit/>
          <w:trHeight w:val="190"/>
          <w:ins w:id="2664" w:author="Author"/>
        </w:trPr>
        <w:tc>
          <w:tcPr>
            <w:tcW w:w="200" w:type="dxa"/>
            <w:tcBorders>
              <w:top w:val="nil"/>
              <w:left w:val="nil"/>
              <w:bottom w:val="nil"/>
              <w:right w:val="nil"/>
            </w:tcBorders>
          </w:tcPr>
          <w:p w14:paraId="6F772C6A" w14:textId="77777777" w:rsidR="006C6F9A" w:rsidRPr="005261C1" w:rsidRDefault="006C6F9A" w:rsidP="00E526EB">
            <w:pPr>
              <w:pStyle w:val="tabletext11"/>
              <w:rPr>
                <w:ins w:id="2665" w:author="Author"/>
              </w:rPr>
            </w:pPr>
          </w:p>
        </w:tc>
        <w:tc>
          <w:tcPr>
            <w:tcW w:w="1340" w:type="dxa"/>
            <w:tcBorders>
              <w:top w:val="single" w:sz="6" w:space="0" w:color="auto"/>
              <w:left w:val="single" w:sz="6" w:space="0" w:color="auto"/>
              <w:bottom w:val="single" w:sz="6" w:space="0" w:color="auto"/>
              <w:right w:val="single" w:sz="6" w:space="0" w:color="auto"/>
            </w:tcBorders>
          </w:tcPr>
          <w:p w14:paraId="49EFC981" w14:textId="77777777" w:rsidR="006C6F9A" w:rsidRPr="005261C1" w:rsidRDefault="006C6F9A" w:rsidP="00E526EB">
            <w:pPr>
              <w:pStyle w:val="tabletext11"/>
              <w:rPr>
                <w:ins w:id="2666" w:author="Author"/>
              </w:rPr>
            </w:pPr>
            <w:ins w:id="2667" w:author="Author">
              <w:r w:rsidRPr="005261C1">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F124264" w14:textId="77777777" w:rsidR="006C6F9A" w:rsidRPr="005261C1" w:rsidRDefault="006C6F9A" w:rsidP="00E526EB">
            <w:pPr>
              <w:pStyle w:val="tabletext11"/>
              <w:jc w:val="center"/>
              <w:rPr>
                <w:ins w:id="2668" w:author="Author"/>
                <w:rFonts w:cs="Arial"/>
                <w:color w:val="000000"/>
                <w:szCs w:val="18"/>
              </w:rPr>
            </w:pPr>
            <w:ins w:id="2669" w:author="Author">
              <w:r w:rsidRPr="005261C1">
                <w:rPr>
                  <w:rFonts w:cs="Arial"/>
                  <w:szCs w:val="18"/>
                </w:rPr>
                <w:t>0.786</w:t>
              </w:r>
            </w:ins>
          </w:p>
        </w:tc>
        <w:tc>
          <w:tcPr>
            <w:tcW w:w="1090" w:type="dxa"/>
            <w:tcBorders>
              <w:top w:val="single" w:sz="6" w:space="0" w:color="auto"/>
              <w:left w:val="single" w:sz="6" w:space="0" w:color="auto"/>
              <w:bottom w:val="single" w:sz="6" w:space="0" w:color="auto"/>
              <w:right w:val="single" w:sz="6" w:space="0" w:color="auto"/>
            </w:tcBorders>
            <w:vAlign w:val="bottom"/>
          </w:tcPr>
          <w:p w14:paraId="4A89B8B7" w14:textId="77777777" w:rsidR="006C6F9A" w:rsidRPr="005261C1" w:rsidRDefault="006C6F9A" w:rsidP="00E526EB">
            <w:pPr>
              <w:pStyle w:val="tabletext11"/>
              <w:tabs>
                <w:tab w:val="decimal" w:pos="340"/>
              </w:tabs>
              <w:rPr>
                <w:ins w:id="2670" w:author="Author"/>
                <w:rFonts w:cs="Arial"/>
                <w:color w:val="000000"/>
                <w:szCs w:val="18"/>
              </w:rPr>
            </w:pPr>
            <w:ins w:id="2671" w:author="Author">
              <w:r w:rsidRPr="005261C1">
                <w:rPr>
                  <w:rFonts w:cs="Arial"/>
                  <w:szCs w:val="18"/>
                </w:rPr>
                <w:t>1.209</w:t>
              </w:r>
            </w:ins>
          </w:p>
        </w:tc>
        <w:tc>
          <w:tcPr>
            <w:tcW w:w="1090" w:type="dxa"/>
            <w:tcBorders>
              <w:top w:val="single" w:sz="6" w:space="0" w:color="auto"/>
              <w:left w:val="single" w:sz="6" w:space="0" w:color="auto"/>
              <w:bottom w:val="single" w:sz="6" w:space="0" w:color="auto"/>
              <w:right w:val="single" w:sz="6" w:space="0" w:color="auto"/>
            </w:tcBorders>
            <w:vAlign w:val="bottom"/>
          </w:tcPr>
          <w:p w14:paraId="20801BC6" w14:textId="77777777" w:rsidR="006C6F9A" w:rsidRPr="005261C1" w:rsidRDefault="006C6F9A" w:rsidP="00E526EB">
            <w:pPr>
              <w:pStyle w:val="tabletext11"/>
              <w:tabs>
                <w:tab w:val="decimal" w:pos="340"/>
              </w:tabs>
              <w:rPr>
                <w:ins w:id="2672" w:author="Author"/>
                <w:rFonts w:cs="Arial"/>
                <w:color w:val="000000"/>
                <w:szCs w:val="18"/>
              </w:rPr>
            </w:pPr>
            <w:ins w:id="2673" w:author="Author">
              <w:r w:rsidRPr="005261C1">
                <w:rPr>
                  <w:rFonts w:cs="Arial"/>
                  <w:szCs w:val="18"/>
                </w:rPr>
                <w:t>1.408</w:t>
              </w:r>
            </w:ins>
          </w:p>
        </w:tc>
      </w:tr>
      <w:tr w:rsidR="006C6F9A" w:rsidRPr="005261C1" w14:paraId="43E98BC5" w14:textId="77777777" w:rsidTr="00E526EB">
        <w:trPr>
          <w:cantSplit/>
          <w:trHeight w:val="190"/>
          <w:ins w:id="2674" w:author="Author"/>
        </w:trPr>
        <w:tc>
          <w:tcPr>
            <w:tcW w:w="200" w:type="dxa"/>
            <w:tcBorders>
              <w:top w:val="nil"/>
              <w:left w:val="nil"/>
              <w:bottom w:val="nil"/>
              <w:right w:val="nil"/>
            </w:tcBorders>
          </w:tcPr>
          <w:p w14:paraId="04A2D4FA" w14:textId="77777777" w:rsidR="006C6F9A" w:rsidRPr="005261C1" w:rsidRDefault="006C6F9A" w:rsidP="00E526EB">
            <w:pPr>
              <w:pStyle w:val="tabletext11"/>
              <w:rPr>
                <w:ins w:id="2675" w:author="Author"/>
              </w:rPr>
            </w:pPr>
          </w:p>
        </w:tc>
        <w:tc>
          <w:tcPr>
            <w:tcW w:w="1340" w:type="dxa"/>
            <w:tcBorders>
              <w:top w:val="single" w:sz="6" w:space="0" w:color="auto"/>
              <w:left w:val="single" w:sz="6" w:space="0" w:color="auto"/>
              <w:bottom w:val="single" w:sz="6" w:space="0" w:color="auto"/>
              <w:right w:val="single" w:sz="6" w:space="0" w:color="auto"/>
            </w:tcBorders>
          </w:tcPr>
          <w:p w14:paraId="75D13C61" w14:textId="77777777" w:rsidR="006C6F9A" w:rsidRPr="005261C1" w:rsidRDefault="006C6F9A" w:rsidP="00E526EB">
            <w:pPr>
              <w:pStyle w:val="tabletext11"/>
              <w:rPr>
                <w:ins w:id="2676" w:author="Author"/>
              </w:rPr>
            </w:pPr>
            <w:ins w:id="2677" w:author="Author">
              <w:r w:rsidRPr="005261C1">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70652F7" w14:textId="77777777" w:rsidR="006C6F9A" w:rsidRPr="005261C1" w:rsidRDefault="006C6F9A" w:rsidP="00E526EB">
            <w:pPr>
              <w:pStyle w:val="tabletext11"/>
              <w:jc w:val="center"/>
              <w:rPr>
                <w:ins w:id="2678" w:author="Author"/>
                <w:rFonts w:cs="Arial"/>
                <w:color w:val="000000"/>
                <w:szCs w:val="18"/>
              </w:rPr>
            </w:pPr>
            <w:ins w:id="2679" w:author="Author">
              <w:r w:rsidRPr="005261C1">
                <w:rPr>
                  <w:rFonts w:cs="Arial"/>
                  <w:szCs w:val="18"/>
                </w:rPr>
                <w:t>0.866</w:t>
              </w:r>
            </w:ins>
          </w:p>
        </w:tc>
        <w:tc>
          <w:tcPr>
            <w:tcW w:w="1090" w:type="dxa"/>
            <w:tcBorders>
              <w:top w:val="single" w:sz="6" w:space="0" w:color="auto"/>
              <w:left w:val="single" w:sz="6" w:space="0" w:color="auto"/>
              <w:bottom w:val="single" w:sz="6" w:space="0" w:color="auto"/>
              <w:right w:val="single" w:sz="6" w:space="0" w:color="auto"/>
            </w:tcBorders>
            <w:vAlign w:val="bottom"/>
          </w:tcPr>
          <w:p w14:paraId="48A9C624" w14:textId="77777777" w:rsidR="006C6F9A" w:rsidRPr="005261C1" w:rsidRDefault="006C6F9A" w:rsidP="00E526EB">
            <w:pPr>
              <w:pStyle w:val="tabletext11"/>
              <w:tabs>
                <w:tab w:val="decimal" w:pos="340"/>
              </w:tabs>
              <w:rPr>
                <w:ins w:id="2680" w:author="Author"/>
                <w:rFonts w:cs="Arial"/>
                <w:color w:val="000000"/>
                <w:szCs w:val="18"/>
              </w:rPr>
            </w:pPr>
            <w:ins w:id="2681" w:author="Author">
              <w:r w:rsidRPr="005261C1">
                <w:rPr>
                  <w:rFonts w:cs="Arial"/>
                  <w:szCs w:val="18"/>
                </w:rPr>
                <w:t>1.332</w:t>
              </w:r>
            </w:ins>
          </w:p>
        </w:tc>
        <w:tc>
          <w:tcPr>
            <w:tcW w:w="1090" w:type="dxa"/>
            <w:tcBorders>
              <w:top w:val="single" w:sz="6" w:space="0" w:color="auto"/>
              <w:left w:val="single" w:sz="6" w:space="0" w:color="auto"/>
              <w:bottom w:val="single" w:sz="6" w:space="0" w:color="auto"/>
              <w:right w:val="single" w:sz="6" w:space="0" w:color="auto"/>
            </w:tcBorders>
            <w:vAlign w:val="bottom"/>
          </w:tcPr>
          <w:p w14:paraId="34232906" w14:textId="77777777" w:rsidR="006C6F9A" w:rsidRPr="005261C1" w:rsidRDefault="006C6F9A" w:rsidP="00E526EB">
            <w:pPr>
              <w:pStyle w:val="tabletext11"/>
              <w:tabs>
                <w:tab w:val="decimal" w:pos="340"/>
              </w:tabs>
              <w:rPr>
                <w:ins w:id="2682" w:author="Author"/>
                <w:rFonts w:cs="Arial"/>
                <w:color w:val="000000"/>
                <w:szCs w:val="18"/>
              </w:rPr>
            </w:pPr>
            <w:ins w:id="2683" w:author="Author">
              <w:r w:rsidRPr="005261C1">
                <w:rPr>
                  <w:rFonts w:cs="Arial"/>
                  <w:szCs w:val="18"/>
                </w:rPr>
                <w:t>1.418</w:t>
              </w:r>
            </w:ins>
          </w:p>
        </w:tc>
      </w:tr>
      <w:tr w:rsidR="006C6F9A" w:rsidRPr="005261C1" w14:paraId="550041C1" w14:textId="77777777" w:rsidTr="00E526EB">
        <w:trPr>
          <w:cantSplit/>
          <w:trHeight w:val="190"/>
          <w:ins w:id="2684" w:author="Author"/>
        </w:trPr>
        <w:tc>
          <w:tcPr>
            <w:tcW w:w="200" w:type="dxa"/>
            <w:tcBorders>
              <w:top w:val="nil"/>
              <w:left w:val="nil"/>
              <w:bottom w:val="nil"/>
              <w:right w:val="nil"/>
            </w:tcBorders>
          </w:tcPr>
          <w:p w14:paraId="71A3CE11" w14:textId="77777777" w:rsidR="006C6F9A" w:rsidRPr="005261C1" w:rsidRDefault="006C6F9A" w:rsidP="00E526EB">
            <w:pPr>
              <w:pStyle w:val="tabletext11"/>
              <w:rPr>
                <w:ins w:id="2685" w:author="Author"/>
              </w:rPr>
            </w:pPr>
          </w:p>
        </w:tc>
        <w:tc>
          <w:tcPr>
            <w:tcW w:w="1340" w:type="dxa"/>
            <w:tcBorders>
              <w:top w:val="single" w:sz="6" w:space="0" w:color="auto"/>
              <w:left w:val="single" w:sz="6" w:space="0" w:color="auto"/>
              <w:bottom w:val="single" w:sz="6" w:space="0" w:color="auto"/>
              <w:right w:val="single" w:sz="6" w:space="0" w:color="auto"/>
            </w:tcBorders>
          </w:tcPr>
          <w:p w14:paraId="342569A6" w14:textId="77777777" w:rsidR="006C6F9A" w:rsidRPr="005261C1" w:rsidRDefault="006C6F9A" w:rsidP="00E526EB">
            <w:pPr>
              <w:pStyle w:val="tabletext11"/>
              <w:rPr>
                <w:ins w:id="2686" w:author="Author"/>
              </w:rPr>
            </w:pPr>
            <w:ins w:id="2687" w:author="Author">
              <w:r w:rsidRPr="005261C1">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A52C85E" w14:textId="77777777" w:rsidR="006C6F9A" w:rsidRPr="005261C1" w:rsidRDefault="006C6F9A" w:rsidP="00E526EB">
            <w:pPr>
              <w:pStyle w:val="tabletext11"/>
              <w:jc w:val="center"/>
              <w:rPr>
                <w:ins w:id="2688" w:author="Author"/>
                <w:rFonts w:cs="Arial"/>
                <w:color w:val="000000"/>
                <w:szCs w:val="18"/>
              </w:rPr>
            </w:pPr>
            <w:ins w:id="2689" w:author="Author">
              <w:r w:rsidRPr="005261C1">
                <w:rPr>
                  <w:rFonts w:cs="Arial"/>
                  <w:szCs w:val="18"/>
                </w:rPr>
                <w:t>0.939</w:t>
              </w:r>
            </w:ins>
          </w:p>
        </w:tc>
        <w:tc>
          <w:tcPr>
            <w:tcW w:w="1090" w:type="dxa"/>
            <w:tcBorders>
              <w:top w:val="single" w:sz="6" w:space="0" w:color="auto"/>
              <w:left w:val="single" w:sz="6" w:space="0" w:color="auto"/>
              <w:bottom w:val="single" w:sz="6" w:space="0" w:color="auto"/>
              <w:right w:val="single" w:sz="6" w:space="0" w:color="auto"/>
            </w:tcBorders>
            <w:vAlign w:val="bottom"/>
          </w:tcPr>
          <w:p w14:paraId="74DD876D" w14:textId="77777777" w:rsidR="006C6F9A" w:rsidRPr="005261C1" w:rsidRDefault="006C6F9A" w:rsidP="00E526EB">
            <w:pPr>
              <w:pStyle w:val="tabletext11"/>
              <w:tabs>
                <w:tab w:val="decimal" w:pos="340"/>
              </w:tabs>
              <w:rPr>
                <w:ins w:id="2690" w:author="Author"/>
                <w:rFonts w:cs="Arial"/>
                <w:color w:val="000000"/>
                <w:szCs w:val="18"/>
              </w:rPr>
            </w:pPr>
            <w:ins w:id="2691" w:author="Author">
              <w:r w:rsidRPr="005261C1">
                <w:rPr>
                  <w:rFonts w:cs="Arial"/>
                  <w:szCs w:val="18"/>
                </w:rPr>
                <w:t>1.445</w:t>
              </w:r>
            </w:ins>
          </w:p>
        </w:tc>
        <w:tc>
          <w:tcPr>
            <w:tcW w:w="1090" w:type="dxa"/>
            <w:tcBorders>
              <w:top w:val="single" w:sz="6" w:space="0" w:color="auto"/>
              <w:left w:val="single" w:sz="6" w:space="0" w:color="auto"/>
              <w:bottom w:val="single" w:sz="6" w:space="0" w:color="auto"/>
              <w:right w:val="single" w:sz="6" w:space="0" w:color="auto"/>
            </w:tcBorders>
            <w:vAlign w:val="bottom"/>
          </w:tcPr>
          <w:p w14:paraId="71A15329" w14:textId="77777777" w:rsidR="006C6F9A" w:rsidRPr="005261C1" w:rsidRDefault="006C6F9A" w:rsidP="00E526EB">
            <w:pPr>
              <w:pStyle w:val="tabletext11"/>
              <w:tabs>
                <w:tab w:val="decimal" w:pos="340"/>
              </w:tabs>
              <w:rPr>
                <w:ins w:id="2692" w:author="Author"/>
                <w:rFonts w:cs="Arial"/>
                <w:color w:val="000000"/>
                <w:szCs w:val="18"/>
              </w:rPr>
            </w:pPr>
            <w:ins w:id="2693" w:author="Author">
              <w:r w:rsidRPr="005261C1">
                <w:rPr>
                  <w:rFonts w:cs="Arial"/>
                  <w:szCs w:val="18"/>
                </w:rPr>
                <w:t>1.554</w:t>
              </w:r>
            </w:ins>
          </w:p>
        </w:tc>
      </w:tr>
      <w:tr w:rsidR="006C6F9A" w:rsidRPr="005261C1" w14:paraId="1AE2745B" w14:textId="77777777" w:rsidTr="00E526EB">
        <w:trPr>
          <w:cantSplit/>
          <w:trHeight w:val="190"/>
          <w:ins w:id="2694" w:author="Author"/>
        </w:trPr>
        <w:tc>
          <w:tcPr>
            <w:tcW w:w="200" w:type="dxa"/>
            <w:tcBorders>
              <w:top w:val="nil"/>
              <w:left w:val="nil"/>
              <w:bottom w:val="nil"/>
              <w:right w:val="nil"/>
            </w:tcBorders>
          </w:tcPr>
          <w:p w14:paraId="05E77EAE" w14:textId="77777777" w:rsidR="006C6F9A" w:rsidRPr="005261C1" w:rsidRDefault="006C6F9A" w:rsidP="00E526EB">
            <w:pPr>
              <w:pStyle w:val="tabletext11"/>
              <w:rPr>
                <w:ins w:id="2695" w:author="Author"/>
              </w:rPr>
            </w:pPr>
          </w:p>
        </w:tc>
        <w:tc>
          <w:tcPr>
            <w:tcW w:w="1340" w:type="dxa"/>
            <w:tcBorders>
              <w:top w:val="single" w:sz="6" w:space="0" w:color="auto"/>
              <w:left w:val="single" w:sz="6" w:space="0" w:color="auto"/>
              <w:bottom w:val="single" w:sz="6" w:space="0" w:color="auto"/>
              <w:right w:val="single" w:sz="6" w:space="0" w:color="auto"/>
            </w:tcBorders>
          </w:tcPr>
          <w:p w14:paraId="1CF38C77" w14:textId="77777777" w:rsidR="006C6F9A" w:rsidRPr="005261C1" w:rsidRDefault="006C6F9A" w:rsidP="00E526EB">
            <w:pPr>
              <w:pStyle w:val="tabletext11"/>
              <w:rPr>
                <w:ins w:id="2696" w:author="Author"/>
              </w:rPr>
            </w:pPr>
            <w:ins w:id="2697" w:author="Author">
              <w:r w:rsidRPr="005261C1">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6606DFF" w14:textId="77777777" w:rsidR="006C6F9A" w:rsidRPr="005261C1" w:rsidRDefault="006C6F9A" w:rsidP="00E526EB">
            <w:pPr>
              <w:pStyle w:val="tabletext11"/>
              <w:jc w:val="center"/>
              <w:rPr>
                <w:ins w:id="2698" w:author="Author"/>
                <w:rFonts w:cs="Arial"/>
                <w:color w:val="000000"/>
                <w:szCs w:val="18"/>
              </w:rPr>
            </w:pPr>
            <w:ins w:id="2699" w:author="Author">
              <w:r w:rsidRPr="005261C1">
                <w:rPr>
                  <w:rFonts w:cs="Arial"/>
                  <w:szCs w:val="18"/>
                </w:rPr>
                <w:t>0.856</w:t>
              </w:r>
            </w:ins>
          </w:p>
        </w:tc>
        <w:tc>
          <w:tcPr>
            <w:tcW w:w="1090" w:type="dxa"/>
            <w:tcBorders>
              <w:top w:val="single" w:sz="6" w:space="0" w:color="auto"/>
              <w:left w:val="single" w:sz="6" w:space="0" w:color="auto"/>
              <w:bottom w:val="single" w:sz="6" w:space="0" w:color="auto"/>
              <w:right w:val="single" w:sz="6" w:space="0" w:color="auto"/>
            </w:tcBorders>
            <w:vAlign w:val="bottom"/>
          </w:tcPr>
          <w:p w14:paraId="7C68B563" w14:textId="77777777" w:rsidR="006C6F9A" w:rsidRPr="005261C1" w:rsidRDefault="006C6F9A" w:rsidP="00E526EB">
            <w:pPr>
              <w:pStyle w:val="tabletext11"/>
              <w:tabs>
                <w:tab w:val="decimal" w:pos="340"/>
              </w:tabs>
              <w:rPr>
                <w:ins w:id="2700" w:author="Author"/>
                <w:rFonts w:cs="Arial"/>
                <w:color w:val="000000"/>
                <w:szCs w:val="18"/>
              </w:rPr>
            </w:pPr>
            <w:ins w:id="2701" w:author="Author">
              <w:r w:rsidRPr="005261C1">
                <w:rPr>
                  <w:rFonts w:cs="Arial"/>
                  <w:szCs w:val="18"/>
                </w:rPr>
                <w:t>1.317</w:t>
              </w:r>
            </w:ins>
          </w:p>
        </w:tc>
        <w:tc>
          <w:tcPr>
            <w:tcW w:w="1090" w:type="dxa"/>
            <w:tcBorders>
              <w:top w:val="single" w:sz="6" w:space="0" w:color="auto"/>
              <w:left w:val="single" w:sz="6" w:space="0" w:color="auto"/>
              <w:bottom w:val="single" w:sz="6" w:space="0" w:color="auto"/>
              <w:right w:val="single" w:sz="6" w:space="0" w:color="auto"/>
            </w:tcBorders>
            <w:vAlign w:val="bottom"/>
          </w:tcPr>
          <w:p w14:paraId="58038A6E" w14:textId="77777777" w:rsidR="006C6F9A" w:rsidRPr="005261C1" w:rsidRDefault="006C6F9A" w:rsidP="00E526EB">
            <w:pPr>
              <w:pStyle w:val="tabletext11"/>
              <w:tabs>
                <w:tab w:val="decimal" w:pos="340"/>
              </w:tabs>
              <w:rPr>
                <w:ins w:id="2702" w:author="Author"/>
                <w:rFonts w:cs="Arial"/>
                <w:color w:val="000000"/>
                <w:szCs w:val="18"/>
              </w:rPr>
            </w:pPr>
            <w:ins w:id="2703" w:author="Author">
              <w:r w:rsidRPr="005261C1">
                <w:rPr>
                  <w:rFonts w:cs="Arial"/>
                  <w:szCs w:val="18"/>
                </w:rPr>
                <w:t>1.666</w:t>
              </w:r>
            </w:ins>
          </w:p>
        </w:tc>
      </w:tr>
      <w:tr w:rsidR="006C6F9A" w:rsidRPr="005261C1" w14:paraId="4C5A145D" w14:textId="77777777" w:rsidTr="00E526EB">
        <w:trPr>
          <w:cantSplit/>
          <w:trHeight w:val="190"/>
          <w:ins w:id="2704" w:author="Author"/>
        </w:trPr>
        <w:tc>
          <w:tcPr>
            <w:tcW w:w="200" w:type="dxa"/>
            <w:tcBorders>
              <w:top w:val="nil"/>
              <w:left w:val="nil"/>
              <w:bottom w:val="nil"/>
              <w:right w:val="nil"/>
            </w:tcBorders>
          </w:tcPr>
          <w:p w14:paraId="7C968B17" w14:textId="77777777" w:rsidR="006C6F9A" w:rsidRPr="005261C1" w:rsidRDefault="006C6F9A" w:rsidP="00E526EB">
            <w:pPr>
              <w:pStyle w:val="tabletext11"/>
              <w:rPr>
                <w:ins w:id="2705" w:author="Author"/>
              </w:rPr>
            </w:pPr>
          </w:p>
        </w:tc>
        <w:tc>
          <w:tcPr>
            <w:tcW w:w="1340" w:type="dxa"/>
            <w:tcBorders>
              <w:top w:val="single" w:sz="6" w:space="0" w:color="auto"/>
              <w:left w:val="single" w:sz="6" w:space="0" w:color="auto"/>
              <w:bottom w:val="single" w:sz="6" w:space="0" w:color="auto"/>
              <w:right w:val="single" w:sz="6" w:space="0" w:color="auto"/>
            </w:tcBorders>
          </w:tcPr>
          <w:p w14:paraId="3662EEDC" w14:textId="77777777" w:rsidR="006C6F9A" w:rsidRPr="005261C1" w:rsidRDefault="006C6F9A" w:rsidP="00E526EB">
            <w:pPr>
              <w:pStyle w:val="tabletext11"/>
              <w:rPr>
                <w:ins w:id="2706" w:author="Author"/>
              </w:rPr>
            </w:pPr>
            <w:ins w:id="2707" w:author="Author">
              <w:r w:rsidRPr="005261C1">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0C72515B" w14:textId="77777777" w:rsidR="006C6F9A" w:rsidRPr="005261C1" w:rsidRDefault="006C6F9A" w:rsidP="00E526EB">
            <w:pPr>
              <w:pStyle w:val="tabletext11"/>
              <w:jc w:val="center"/>
              <w:rPr>
                <w:ins w:id="2708" w:author="Author"/>
                <w:rFonts w:cs="Arial"/>
                <w:color w:val="000000"/>
                <w:szCs w:val="18"/>
              </w:rPr>
            </w:pPr>
            <w:ins w:id="2709" w:author="Author">
              <w:r w:rsidRPr="005261C1">
                <w:rPr>
                  <w:rFonts w:cs="Arial"/>
                  <w:szCs w:val="18"/>
                </w:rPr>
                <w:t>0.707</w:t>
              </w:r>
            </w:ins>
          </w:p>
        </w:tc>
        <w:tc>
          <w:tcPr>
            <w:tcW w:w="1090" w:type="dxa"/>
            <w:tcBorders>
              <w:top w:val="single" w:sz="6" w:space="0" w:color="auto"/>
              <w:left w:val="single" w:sz="6" w:space="0" w:color="auto"/>
              <w:bottom w:val="single" w:sz="6" w:space="0" w:color="auto"/>
              <w:right w:val="single" w:sz="6" w:space="0" w:color="auto"/>
            </w:tcBorders>
            <w:vAlign w:val="bottom"/>
          </w:tcPr>
          <w:p w14:paraId="18A7C4F6" w14:textId="77777777" w:rsidR="006C6F9A" w:rsidRPr="005261C1" w:rsidRDefault="006C6F9A" w:rsidP="00E526EB">
            <w:pPr>
              <w:pStyle w:val="tabletext11"/>
              <w:tabs>
                <w:tab w:val="decimal" w:pos="340"/>
              </w:tabs>
              <w:rPr>
                <w:ins w:id="2710" w:author="Author"/>
                <w:rFonts w:cs="Arial"/>
                <w:color w:val="000000"/>
                <w:szCs w:val="18"/>
              </w:rPr>
            </w:pPr>
            <w:ins w:id="2711" w:author="Author">
              <w:r w:rsidRPr="005261C1">
                <w:rPr>
                  <w:rFonts w:cs="Arial"/>
                  <w:szCs w:val="18"/>
                </w:rPr>
                <w:t>1.087</w:t>
              </w:r>
            </w:ins>
          </w:p>
        </w:tc>
        <w:tc>
          <w:tcPr>
            <w:tcW w:w="1090" w:type="dxa"/>
            <w:tcBorders>
              <w:top w:val="single" w:sz="6" w:space="0" w:color="auto"/>
              <w:left w:val="single" w:sz="6" w:space="0" w:color="auto"/>
              <w:bottom w:val="single" w:sz="6" w:space="0" w:color="auto"/>
              <w:right w:val="single" w:sz="6" w:space="0" w:color="auto"/>
            </w:tcBorders>
            <w:vAlign w:val="bottom"/>
          </w:tcPr>
          <w:p w14:paraId="773BCDFB" w14:textId="77777777" w:rsidR="006C6F9A" w:rsidRPr="005261C1" w:rsidRDefault="006C6F9A" w:rsidP="00E526EB">
            <w:pPr>
              <w:pStyle w:val="tabletext11"/>
              <w:tabs>
                <w:tab w:val="decimal" w:pos="340"/>
              </w:tabs>
              <w:rPr>
                <w:ins w:id="2712" w:author="Author"/>
                <w:rFonts w:cs="Arial"/>
                <w:color w:val="000000"/>
                <w:szCs w:val="18"/>
              </w:rPr>
            </w:pPr>
            <w:ins w:id="2713" w:author="Author">
              <w:r w:rsidRPr="005261C1">
                <w:rPr>
                  <w:rFonts w:cs="Arial"/>
                  <w:szCs w:val="18"/>
                </w:rPr>
                <w:t>1.859</w:t>
              </w:r>
            </w:ins>
          </w:p>
        </w:tc>
      </w:tr>
      <w:tr w:rsidR="006C6F9A" w:rsidRPr="005261C1" w14:paraId="5D0E63BE" w14:textId="77777777" w:rsidTr="00E526EB">
        <w:trPr>
          <w:cantSplit/>
          <w:trHeight w:val="190"/>
          <w:ins w:id="2714" w:author="Author"/>
        </w:trPr>
        <w:tc>
          <w:tcPr>
            <w:tcW w:w="200" w:type="dxa"/>
            <w:tcBorders>
              <w:top w:val="nil"/>
              <w:left w:val="nil"/>
              <w:bottom w:val="nil"/>
              <w:right w:val="nil"/>
            </w:tcBorders>
          </w:tcPr>
          <w:p w14:paraId="36CC0921" w14:textId="77777777" w:rsidR="006C6F9A" w:rsidRPr="005261C1" w:rsidRDefault="006C6F9A" w:rsidP="00E526EB">
            <w:pPr>
              <w:pStyle w:val="tabletext11"/>
              <w:rPr>
                <w:ins w:id="2715" w:author="Author"/>
              </w:rPr>
            </w:pPr>
          </w:p>
        </w:tc>
        <w:tc>
          <w:tcPr>
            <w:tcW w:w="1340" w:type="dxa"/>
            <w:tcBorders>
              <w:top w:val="single" w:sz="6" w:space="0" w:color="auto"/>
              <w:left w:val="single" w:sz="6" w:space="0" w:color="auto"/>
              <w:bottom w:val="single" w:sz="6" w:space="0" w:color="auto"/>
              <w:right w:val="single" w:sz="6" w:space="0" w:color="auto"/>
            </w:tcBorders>
          </w:tcPr>
          <w:p w14:paraId="4C870C8E" w14:textId="77777777" w:rsidR="006C6F9A" w:rsidRPr="005261C1" w:rsidRDefault="006C6F9A" w:rsidP="00E526EB">
            <w:pPr>
              <w:pStyle w:val="tabletext11"/>
              <w:rPr>
                <w:ins w:id="2716" w:author="Author"/>
              </w:rPr>
            </w:pPr>
            <w:ins w:id="2717" w:author="Author">
              <w:r w:rsidRPr="005261C1">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3F98E0E" w14:textId="77777777" w:rsidR="006C6F9A" w:rsidRPr="005261C1" w:rsidRDefault="006C6F9A" w:rsidP="00E526EB">
            <w:pPr>
              <w:pStyle w:val="tabletext11"/>
              <w:jc w:val="center"/>
              <w:rPr>
                <w:ins w:id="2718" w:author="Author"/>
                <w:rFonts w:cs="Arial"/>
                <w:color w:val="000000"/>
                <w:szCs w:val="18"/>
              </w:rPr>
            </w:pPr>
            <w:ins w:id="2719" w:author="Author">
              <w:r w:rsidRPr="005261C1">
                <w:rPr>
                  <w:rFonts w:cs="Arial"/>
                  <w:szCs w:val="18"/>
                </w:rPr>
                <w:t>0.740</w:t>
              </w:r>
            </w:ins>
          </w:p>
        </w:tc>
        <w:tc>
          <w:tcPr>
            <w:tcW w:w="1090" w:type="dxa"/>
            <w:tcBorders>
              <w:top w:val="single" w:sz="6" w:space="0" w:color="auto"/>
              <w:left w:val="single" w:sz="6" w:space="0" w:color="auto"/>
              <w:bottom w:val="single" w:sz="6" w:space="0" w:color="auto"/>
              <w:right w:val="single" w:sz="6" w:space="0" w:color="auto"/>
            </w:tcBorders>
            <w:vAlign w:val="bottom"/>
          </w:tcPr>
          <w:p w14:paraId="47CBB38F" w14:textId="77777777" w:rsidR="006C6F9A" w:rsidRPr="005261C1" w:rsidRDefault="006C6F9A" w:rsidP="00E526EB">
            <w:pPr>
              <w:pStyle w:val="tabletext11"/>
              <w:tabs>
                <w:tab w:val="decimal" w:pos="340"/>
              </w:tabs>
              <w:rPr>
                <w:ins w:id="2720" w:author="Author"/>
                <w:rFonts w:cs="Arial"/>
                <w:color w:val="000000"/>
                <w:szCs w:val="18"/>
              </w:rPr>
            </w:pPr>
            <w:ins w:id="2721" w:author="Author">
              <w:r w:rsidRPr="005261C1">
                <w:rPr>
                  <w:rFonts w:cs="Arial"/>
                  <w:szCs w:val="18"/>
                </w:rPr>
                <w:t>1.138</w:t>
              </w:r>
            </w:ins>
          </w:p>
        </w:tc>
        <w:tc>
          <w:tcPr>
            <w:tcW w:w="1090" w:type="dxa"/>
            <w:tcBorders>
              <w:top w:val="single" w:sz="6" w:space="0" w:color="auto"/>
              <w:left w:val="single" w:sz="6" w:space="0" w:color="auto"/>
              <w:bottom w:val="single" w:sz="6" w:space="0" w:color="auto"/>
              <w:right w:val="single" w:sz="6" w:space="0" w:color="auto"/>
            </w:tcBorders>
            <w:vAlign w:val="bottom"/>
          </w:tcPr>
          <w:p w14:paraId="6CB4542E" w14:textId="77777777" w:rsidR="006C6F9A" w:rsidRPr="005261C1" w:rsidRDefault="006C6F9A" w:rsidP="00E526EB">
            <w:pPr>
              <w:pStyle w:val="tabletext11"/>
              <w:tabs>
                <w:tab w:val="decimal" w:pos="340"/>
              </w:tabs>
              <w:rPr>
                <w:ins w:id="2722" w:author="Author"/>
                <w:rFonts w:cs="Arial"/>
                <w:color w:val="000000"/>
                <w:szCs w:val="18"/>
              </w:rPr>
            </w:pPr>
            <w:ins w:id="2723" w:author="Author">
              <w:r w:rsidRPr="005261C1">
                <w:rPr>
                  <w:rFonts w:cs="Arial"/>
                  <w:szCs w:val="18"/>
                </w:rPr>
                <w:t>1.099</w:t>
              </w:r>
            </w:ins>
          </w:p>
        </w:tc>
      </w:tr>
    </w:tbl>
    <w:p w14:paraId="727979D2" w14:textId="719DB7F1" w:rsidR="006C6F9A" w:rsidRDefault="006C6F9A" w:rsidP="006C6F9A">
      <w:pPr>
        <w:pStyle w:val="tablecaption"/>
      </w:pPr>
      <w:ins w:id="2724" w:author="Author">
        <w:r w:rsidRPr="005261C1">
          <w:t>Table 224.B.2.b.(2)(b)(iii)iii. Metropolitan To/From Regional Table – Zone 40 (Pacific) Combinations Factors</w:t>
        </w:r>
      </w:ins>
    </w:p>
    <w:p w14:paraId="4AA67D1B" w14:textId="701A45A7" w:rsidR="006C6F9A" w:rsidRDefault="006C6F9A" w:rsidP="006C6F9A">
      <w:pPr>
        <w:pStyle w:val="isonormal"/>
        <w:jc w:val="left"/>
      </w:pPr>
    </w:p>
    <w:p w14:paraId="0165387C" w14:textId="77777777" w:rsidR="006C6F9A" w:rsidRDefault="006C6F9A" w:rsidP="006C6F9A">
      <w:pPr>
        <w:pStyle w:val="isonormal"/>
        <w:sectPr w:rsidR="006C6F9A" w:rsidSect="006C6F9A">
          <w:headerReference w:type="even" r:id="rId43"/>
          <w:headerReference w:type="default" r:id="rId44"/>
          <w:footerReference w:type="even" r:id="rId45"/>
          <w:footerReference w:type="default" r:id="rId46"/>
          <w:headerReference w:type="first" r:id="rId47"/>
          <w:footerReference w:type="first" r:id="rId48"/>
          <w:pgSz w:w="12240" w:h="15840"/>
          <w:pgMar w:top="1735" w:right="960" w:bottom="1560" w:left="1200" w:header="575" w:footer="480" w:gutter="0"/>
          <w:cols w:space="480"/>
          <w:noEndnote/>
          <w:docGrid w:linePitch="326"/>
        </w:sectPr>
      </w:pPr>
    </w:p>
    <w:p w14:paraId="23349C41" w14:textId="77777777" w:rsidR="006C6F9A" w:rsidRPr="0020223A" w:rsidRDefault="006C6F9A" w:rsidP="006C6F9A">
      <w:pPr>
        <w:pStyle w:val="boxrule"/>
        <w:rPr>
          <w:ins w:id="2725" w:author="Author"/>
        </w:rPr>
      </w:pPr>
      <w:bookmarkStart w:id="2726" w:name="_Hlk134188622"/>
      <w:ins w:id="2727" w:author="Author">
        <w:r w:rsidRPr="0020223A">
          <w:lastRenderedPageBreak/>
          <w:t>225.  PREMIUM DEVELOPMENT – ZONE-RATED AUTOS</w:t>
        </w:r>
      </w:ins>
    </w:p>
    <w:p w14:paraId="345B2DBA" w14:textId="77777777" w:rsidR="006C6F9A" w:rsidRPr="0020223A" w:rsidRDefault="006C6F9A" w:rsidP="006C6F9A">
      <w:pPr>
        <w:pStyle w:val="blocktext1"/>
        <w:ind w:left="1440" w:hanging="1440"/>
        <w:rPr>
          <w:ins w:id="2728" w:author="Author"/>
          <w:bCs/>
        </w:rPr>
      </w:pPr>
      <w:ins w:id="2729" w:author="Author">
        <w:r w:rsidRPr="0020223A">
          <w:rPr>
            <w:bCs/>
          </w:rPr>
          <w:t xml:space="preserve">The following is added to Paragraph </w:t>
        </w:r>
        <w:r w:rsidRPr="006C6F9A">
          <w:rPr>
            <w:b/>
            <w:rPrChange w:id="2730" w:author="Author">
              <w:rPr>
                <w:bCs/>
              </w:rPr>
            </w:rPrChange>
          </w:rPr>
          <w:t>C.1.:</w:t>
        </w:r>
      </w:ins>
    </w:p>
    <w:p w14:paraId="28F5FBD2" w14:textId="77777777" w:rsidR="006C6F9A" w:rsidRPr="0020223A" w:rsidRDefault="006C6F9A" w:rsidP="006C6F9A">
      <w:pPr>
        <w:pStyle w:val="space4"/>
        <w:rPr>
          <w:ins w:id="2731"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6C6F9A" w:rsidRPr="0020223A" w14:paraId="2412FE09" w14:textId="77777777" w:rsidTr="00E526EB">
        <w:trPr>
          <w:cantSplit/>
          <w:trHeight w:val="208"/>
          <w:ins w:id="2732" w:author="Author"/>
        </w:trPr>
        <w:tc>
          <w:tcPr>
            <w:tcW w:w="200" w:type="dxa"/>
            <w:tcBorders>
              <w:right w:val="single" w:sz="6" w:space="0" w:color="auto"/>
            </w:tcBorders>
            <w:shd w:val="clear" w:color="auto" w:fill="auto"/>
          </w:tcPr>
          <w:p w14:paraId="7FCA6ECE" w14:textId="77777777" w:rsidR="006C6F9A" w:rsidRPr="0020223A" w:rsidRDefault="006C6F9A" w:rsidP="00E526EB">
            <w:pPr>
              <w:pStyle w:val="tablehead"/>
              <w:rPr>
                <w:ins w:id="273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1409D049" w14:textId="77777777" w:rsidR="006C6F9A" w:rsidRPr="0020223A" w:rsidRDefault="006C6F9A" w:rsidP="00E526EB">
            <w:pPr>
              <w:pStyle w:val="tablehead"/>
              <w:rPr>
                <w:ins w:id="2734" w:author="Author"/>
              </w:rPr>
            </w:pPr>
            <w:ins w:id="2735" w:author="Author">
              <w:r w:rsidRPr="0020223A">
                <w:t>Number Of</w:t>
              </w:r>
              <w:r w:rsidRPr="0020223A">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57882A8E" w14:textId="77777777" w:rsidR="006C6F9A" w:rsidRPr="0020223A" w:rsidRDefault="006C6F9A" w:rsidP="00E526EB">
            <w:pPr>
              <w:pStyle w:val="tablehead"/>
              <w:rPr>
                <w:ins w:id="2736" w:author="Author"/>
              </w:rPr>
            </w:pPr>
            <w:ins w:id="2737" w:author="Author">
              <w:r w:rsidRPr="0020223A">
                <w:t>Liability</w:t>
              </w:r>
            </w:ins>
            <w:r w:rsidRPr="0020223A">
              <w:br/>
            </w:r>
            <w:ins w:id="2738" w:author="Author">
              <w:r w:rsidRPr="0020223A">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1DD55F9B" w14:textId="77777777" w:rsidR="006C6F9A" w:rsidRPr="0020223A" w:rsidRDefault="006C6F9A" w:rsidP="00E526EB">
            <w:pPr>
              <w:pStyle w:val="tablehead"/>
              <w:rPr>
                <w:ins w:id="2739" w:author="Author"/>
              </w:rPr>
            </w:pPr>
            <w:ins w:id="2740" w:author="Author">
              <w:r w:rsidRPr="0020223A">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1DC184DE" w14:textId="77777777" w:rsidR="006C6F9A" w:rsidRPr="0020223A" w:rsidRDefault="006C6F9A" w:rsidP="00E526EB">
            <w:pPr>
              <w:pStyle w:val="tablehead"/>
              <w:rPr>
                <w:ins w:id="2741" w:author="Author"/>
              </w:rPr>
            </w:pPr>
            <w:ins w:id="2742" w:author="Author">
              <w:r w:rsidRPr="0020223A">
                <w:t>Other Than Collision</w:t>
              </w:r>
            </w:ins>
          </w:p>
        </w:tc>
      </w:tr>
      <w:tr w:rsidR="006C6F9A" w:rsidRPr="0020223A" w14:paraId="26857C5D" w14:textId="77777777" w:rsidTr="00E526EB">
        <w:trPr>
          <w:cantSplit/>
          <w:trHeight w:val="208"/>
          <w:ins w:id="2743" w:author="Author"/>
        </w:trPr>
        <w:tc>
          <w:tcPr>
            <w:tcW w:w="200" w:type="dxa"/>
            <w:tcBorders>
              <w:right w:val="single" w:sz="6" w:space="0" w:color="auto"/>
            </w:tcBorders>
            <w:shd w:val="clear" w:color="auto" w:fill="auto"/>
          </w:tcPr>
          <w:p w14:paraId="07A85A64" w14:textId="77777777" w:rsidR="006C6F9A" w:rsidRPr="0020223A" w:rsidRDefault="006C6F9A" w:rsidP="00E526EB">
            <w:pPr>
              <w:pStyle w:val="tabletext11"/>
              <w:rPr>
                <w:ins w:id="27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0A06DDE" w14:textId="77777777" w:rsidR="006C6F9A" w:rsidRPr="0020223A" w:rsidRDefault="006C6F9A" w:rsidP="00E526EB">
            <w:pPr>
              <w:pStyle w:val="tabletext11"/>
              <w:jc w:val="center"/>
              <w:rPr>
                <w:ins w:id="2745" w:author="Author"/>
              </w:rPr>
            </w:pPr>
            <w:ins w:id="2746" w:author="Author">
              <w:r w:rsidRPr="0020223A">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3B8B1" w14:textId="77777777" w:rsidR="006C6F9A" w:rsidRPr="0020223A" w:rsidRDefault="006C6F9A" w:rsidP="00E526EB">
            <w:pPr>
              <w:pStyle w:val="tabletext11"/>
              <w:jc w:val="center"/>
              <w:rPr>
                <w:ins w:id="2747" w:author="Author"/>
              </w:rPr>
            </w:pPr>
            <w:ins w:id="2748" w:author="Author">
              <w:r w:rsidRPr="0020223A">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4F10603" w14:textId="77777777" w:rsidR="006C6F9A" w:rsidRPr="0020223A" w:rsidRDefault="006C6F9A" w:rsidP="00E526EB">
            <w:pPr>
              <w:pStyle w:val="tabletext11"/>
              <w:jc w:val="center"/>
              <w:rPr>
                <w:ins w:id="2749" w:author="Author"/>
              </w:rPr>
            </w:pPr>
            <w:ins w:id="2750"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D808544" w14:textId="77777777" w:rsidR="006C6F9A" w:rsidRPr="0020223A" w:rsidRDefault="006C6F9A" w:rsidP="00E526EB">
            <w:pPr>
              <w:pStyle w:val="tabletext11"/>
              <w:jc w:val="center"/>
              <w:rPr>
                <w:ins w:id="2751" w:author="Author"/>
              </w:rPr>
            </w:pPr>
            <w:ins w:id="2752" w:author="Author">
              <w:r w:rsidRPr="0020223A">
                <w:t>1.00</w:t>
              </w:r>
            </w:ins>
          </w:p>
        </w:tc>
      </w:tr>
      <w:tr w:rsidR="006C6F9A" w:rsidRPr="0020223A" w14:paraId="31F1AC79" w14:textId="77777777" w:rsidTr="00E526EB">
        <w:trPr>
          <w:cantSplit/>
          <w:trHeight w:val="208"/>
          <w:ins w:id="2753" w:author="Author"/>
        </w:trPr>
        <w:tc>
          <w:tcPr>
            <w:tcW w:w="200" w:type="dxa"/>
            <w:tcBorders>
              <w:right w:val="single" w:sz="6" w:space="0" w:color="auto"/>
            </w:tcBorders>
            <w:shd w:val="clear" w:color="auto" w:fill="auto"/>
          </w:tcPr>
          <w:p w14:paraId="6A00BC85" w14:textId="77777777" w:rsidR="006C6F9A" w:rsidRPr="0020223A" w:rsidRDefault="006C6F9A" w:rsidP="00E526EB">
            <w:pPr>
              <w:pStyle w:val="tabletext11"/>
              <w:rPr>
                <w:ins w:id="27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94D381F" w14:textId="77777777" w:rsidR="006C6F9A" w:rsidRPr="0020223A" w:rsidRDefault="006C6F9A" w:rsidP="00E526EB">
            <w:pPr>
              <w:pStyle w:val="tabletext11"/>
              <w:jc w:val="center"/>
              <w:rPr>
                <w:ins w:id="2755" w:author="Author"/>
              </w:rPr>
            </w:pPr>
            <w:ins w:id="2756" w:author="Author">
              <w:r w:rsidRPr="0020223A">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6ED620" w14:textId="77777777" w:rsidR="006C6F9A" w:rsidRPr="0020223A" w:rsidRDefault="006C6F9A" w:rsidP="00E526EB">
            <w:pPr>
              <w:pStyle w:val="tabletext11"/>
              <w:jc w:val="center"/>
              <w:rPr>
                <w:ins w:id="2757" w:author="Author"/>
                <w:highlight w:val="yellow"/>
              </w:rPr>
            </w:pPr>
            <w:ins w:id="2758" w:author="Author">
              <w:r w:rsidRPr="0020223A">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11973CC" w14:textId="77777777" w:rsidR="006C6F9A" w:rsidRPr="0020223A" w:rsidRDefault="006C6F9A" w:rsidP="00E526EB">
            <w:pPr>
              <w:pStyle w:val="tabletext11"/>
              <w:jc w:val="center"/>
              <w:rPr>
                <w:ins w:id="2759" w:author="Author"/>
                <w:highlight w:val="yellow"/>
              </w:rPr>
            </w:pPr>
            <w:ins w:id="2760"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87C41B5" w14:textId="77777777" w:rsidR="006C6F9A" w:rsidRPr="0020223A" w:rsidRDefault="006C6F9A" w:rsidP="00E526EB">
            <w:pPr>
              <w:pStyle w:val="tabletext11"/>
              <w:jc w:val="center"/>
              <w:rPr>
                <w:ins w:id="2761" w:author="Author"/>
                <w:highlight w:val="yellow"/>
              </w:rPr>
            </w:pPr>
            <w:ins w:id="2762" w:author="Author">
              <w:r w:rsidRPr="0020223A">
                <w:t>1.00</w:t>
              </w:r>
            </w:ins>
          </w:p>
        </w:tc>
      </w:tr>
      <w:tr w:rsidR="006C6F9A" w:rsidRPr="0020223A" w14:paraId="17696A32" w14:textId="77777777" w:rsidTr="00E526EB">
        <w:trPr>
          <w:cantSplit/>
          <w:trHeight w:val="208"/>
          <w:ins w:id="2763" w:author="Author"/>
        </w:trPr>
        <w:tc>
          <w:tcPr>
            <w:tcW w:w="200" w:type="dxa"/>
            <w:tcBorders>
              <w:right w:val="single" w:sz="6" w:space="0" w:color="auto"/>
            </w:tcBorders>
            <w:shd w:val="clear" w:color="auto" w:fill="auto"/>
          </w:tcPr>
          <w:p w14:paraId="1F727121" w14:textId="77777777" w:rsidR="006C6F9A" w:rsidRPr="0020223A" w:rsidRDefault="006C6F9A" w:rsidP="00E526EB">
            <w:pPr>
              <w:pStyle w:val="tabletext11"/>
              <w:rPr>
                <w:ins w:id="27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46ACA4C" w14:textId="77777777" w:rsidR="006C6F9A" w:rsidRPr="0020223A" w:rsidRDefault="006C6F9A" w:rsidP="00E526EB">
            <w:pPr>
              <w:pStyle w:val="tabletext11"/>
              <w:jc w:val="center"/>
              <w:rPr>
                <w:ins w:id="2765" w:author="Author"/>
              </w:rPr>
            </w:pPr>
            <w:ins w:id="2766" w:author="Author">
              <w:r w:rsidRPr="0020223A">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FDF67C8" w14:textId="77777777" w:rsidR="006C6F9A" w:rsidRPr="0020223A" w:rsidRDefault="006C6F9A" w:rsidP="00E526EB">
            <w:pPr>
              <w:pStyle w:val="tabletext11"/>
              <w:jc w:val="center"/>
              <w:rPr>
                <w:ins w:id="2767" w:author="Author"/>
                <w:highlight w:val="yellow"/>
              </w:rPr>
            </w:pPr>
            <w:ins w:id="2768" w:author="Author">
              <w:r w:rsidRPr="0020223A">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089D108B" w14:textId="77777777" w:rsidR="006C6F9A" w:rsidRPr="0020223A" w:rsidRDefault="006C6F9A" w:rsidP="00E526EB">
            <w:pPr>
              <w:pStyle w:val="tabletext11"/>
              <w:jc w:val="center"/>
              <w:rPr>
                <w:ins w:id="2769" w:author="Author"/>
                <w:highlight w:val="yellow"/>
              </w:rPr>
            </w:pPr>
            <w:ins w:id="2770"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C905068" w14:textId="77777777" w:rsidR="006C6F9A" w:rsidRPr="0020223A" w:rsidRDefault="006C6F9A" w:rsidP="00E526EB">
            <w:pPr>
              <w:pStyle w:val="tabletext11"/>
              <w:jc w:val="center"/>
              <w:rPr>
                <w:ins w:id="2771" w:author="Author"/>
                <w:highlight w:val="yellow"/>
              </w:rPr>
            </w:pPr>
            <w:ins w:id="2772" w:author="Author">
              <w:r w:rsidRPr="0020223A">
                <w:t>1.00</w:t>
              </w:r>
            </w:ins>
          </w:p>
        </w:tc>
      </w:tr>
      <w:tr w:rsidR="006C6F9A" w:rsidRPr="0020223A" w14:paraId="2D3E029A" w14:textId="77777777" w:rsidTr="00E526EB">
        <w:trPr>
          <w:cantSplit/>
          <w:trHeight w:val="208"/>
          <w:ins w:id="2773" w:author="Author"/>
        </w:trPr>
        <w:tc>
          <w:tcPr>
            <w:tcW w:w="200" w:type="dxa"/>
            <w:tcBorders>
              <w:right w:val="single" w:sz="6" w:space="0" w:color="auto"/>
            </w:tcBorders>
            <w:shd w:val="clear" w:color="auto" w:fill="auto"/>
          </w:tcPr>
          <w:p w14:paraId="421BAD6C" w14:textId="77777777" w:rsidR="006C6F9A" w:rsidRPr="0020223A" w:rsidRDefault="006C6F9A" w:rsidP="00E526EB">
            <w:pPr>
              <w:pStyle w:val="tabletext11"/>
              <w:rPr>
                <w:ins w:id="27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AD8D6FC" w14:textId="77777777" w:rsidR="006C6F9A" w:rsidRPr="0020223A" w:rsidRDefault="006C6F9A" w:rsidP="00E526EB">
            <w:pPr>
              <w:pStyle w:val="tabletext11"/>
              <w:jc w:val="center"/>
              <w:rPr>
                <w:ins w:id="2775" w:author="Author"/>
              </w:rPr>
            </w:pPr>
            <w:ins w:id="2776" w:author="Author">
              <w:r w:rsidRPr="0020223A">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BBC57B7" w14:textId="77777777" w:rsidR="006C6F9A" w:rsidRPr="0020223A" w:rsidRDefault="006C6F9A" w:rsidP="00E526EB">
            <w:pPr>
              <w:pStyle w:val="tabletext11"/>
              <w:jc w:val="center"/>
              <w:rPr>
                <w:ins w:id="2777" w:author="Author"/>
                <w:highlight w:val="yellow"/>
              </w:rPr>
            </w:pPr>
            <w:ins w:id="2778" w:author="Author">
              <w:r w:rsidRPr="0020223A">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37DDCF9" w14:textId="77777777" w:rsidR="006C6F9A" w:rsidRPr="0020223A" w:rsidRDefault="006C6F9A" w:rsidP="00E526EB">
            <w:pPr>
              <w:pStyle w:val="tabletext11"/>
              <w:jc w:val="center"/>
              <w:rPr>
                <w:ins w:id="2779" w:author="Author"/>
                <w:highlight w:val="yellow"/>
              </w:rPr>
            </w:pPr>
            <w:ins w:id="2780"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E931FF6" w14:textId="77777777" w:rsidR="006C6F9A" w:rsidRPr="0020223A" w:rsidRDefault="006C6F9A" w:rsidP="00E526EB">
            <w:pPr>
              <w:pStyle w:val="tabletext11"/>
              <w:jc w:val="center"/>
              <w:rPr>
                <w:ins w:id="2781" w:author="Author"/>
                <w:highlight w:val="yellow"/>
              </w:rPr>
            </w:pPr>
            <w:ins w:id="2782" w:author="Author">
              <w:r w:rsidRPr="0020223A">
                <w:t>1.00</w:t>
              </w:r>
            </w:ins>
          </w:p>
        </w:tc>
      </w:tr>
      <w:tr w:rsidR="006C6F9A" w:rsidRPr="0020223A" w14:paraId="04C898B9" w14:textId="77777777" w:rsidTr="00E526EB">
        <w:trPr>
          <w:cantSplit/>
          <w:trHeight w:val="208"/>
          <w:ins w:id="2783" w:author="Author"/>
        </w:trPr>
        <w:tc>
          <w:tcPr>
            <w:tcW w:w="200" w:type="dxa"/>
            <w:tcBorders>
              <w:right w:val="single" w:sz="6" w:space="0" w:color="auto"/>
            </w:tcBorders>
            <w:shd w:val="clear" w:color="auto" w:fill="auto"/>
          </w:tcPr>
          <w:p w14:paraId="3EF68671" w14:textId="77777777" w:rsidR="006C6F9A" w:rsidRPr="0020223A" w:rsidRDefault="006C6F9A" w:rsidP="00E526EB">
            <w:pPr>
              <w:pStyle w:val="tabletext11"/>
              <w:rPr>
                <w:ins w:id="27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290753F" w14:textId="77777777" w:rsidR="006C6F9A" w:rsidRPr="0020223A" w:rsidRDefault="006C6F9A" w:rsidP="00E526EB">
            <w:pPr>
              <w:pStyle w:val="tabletext11"/>
              <w:jc w:val="center"/>
              <w:rPr>
                <w:ins w:id="2785" w:author="Author"/>
              </w:rPr>
            </w:pPr>
            <w:ins w:id="2786" w:author="Author">
              <w:r w:rsidRPr="0020223A">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E9D58" w14:textId="77777777" w:rsidR="006C6F9A" w:rsidRPr="0020223A" w:rsidRDefault="006C6F9A" w:rsidP="00E526EB">
            <w:pPr>
              <w:pStyle w:val="tabletext11"/>
              <w:jc w:val="center"/>
              <w:rPr>
                <w:ins w:id="2787" w:author="Author"/>
              </w:rPr>
            </w:pPr>
            <w:ins w:id="278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7204C" w14:textId="77777777" w:rsidR="006C6F9A" w:rsidRPr="0020223A" w:rsidRDefault="006C6F9A" w:rsidP="00E526EB">
            <w:pPr>
              <w:pStyle w:val="tabletext11"/>
              <w:jc w:val="center"/>
              <w:rPr>
                <w:ins w:id="2789" w:author="Author"/>
              </w:rPr>
            </w:pPr>
            <w:ins w:id="279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EC997" w14:textId="77777777" w:rsidR="006C6F9A" w:rsidRPr="0020223A" w:rsidRDefault="006C6F9A" w:rsidP="00E526EB">
            <w:pPr>
              <w:pStyle w:val="tabletext11"/>
              <w:jc w:val="center"/>
              <w:rPr>
                <w:ins w:id="2791" w:author="Author"/>
              </w:rPr>
            </w:pPr>
            <w:ins w:id="2792" w:author="Author">
              <w:r w:rsidRPr="0020223A">
                <w:t>0.59</w:t>
              </w:r>
            </w:ins>
          </w:p>
        </w:tc>
      </w:tr>
      <w:tr w:rsidR="006C6F9A" w:rsidRPr="0020223A" w14:paraId="181B1720" w14:textId="77777777" w:rsidTr="00E526EB">
        <w:trPr>
          <w:cantSplit/>
          <w:trHeight w:val="208"/>
          <w:ins w:id="2793" w:author="Author"/>
        </w:trPr>
        <w:tc>
          <w:tcPr>
            <w:tcW w:w="200" w:type="dxa"/>
            <w:tcBorders>
              <w:right w:val="single" w:sz="6" w:space="0" w:color="auto"/>
            </w:tcBorders>
            <w:shd w:val="clear" w:color="auto" w:fill="auto"/>
          </w:tcPr>
          <w:p w14:paraId="1E97B638" w14:textId="77777777" w:rsidR="006C6F9A" w:rsidRPr="0020223A" w:rsidRDefault="006C6F9A" w:rsidP="00E526EB">
            <w:pPr>
              <w:pStyle w:val="tabletext11"/>
              <w:rPr>
                <w:ins w:id="27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D3640FC" w14:textId="77777777" w:rsidR="006C6F9A" w:rsidRPr="0020223A" w:rsidRDefault="006C6F9A" w:rsidP="00E526EB">
            <w:pPr>
              <w:pStyle w:val="tabletext11"/>
              <w:jc w:val="center"/>
              <w:rPr>
                <w:ins w:id="2795" w:author="Author"/>
              </w:rPr>
            </w:pPr>
            <w:ins w:id="2796" w:author="Author">
              <w:r w:rsidRPr="0020223A">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67D7B0" w14:textId="77777777" w:rsidR="006C6F9A" w:rsidRPr="0020223A" w:rsidRDefault="006C6F9A" w:rsidP="00E526EB">
            <w:pPr>
              <w:pStyle w:val="tabletext11"/>
              <w:jc w:val="center"/>
              <w:rPr>
                <w:ins w:id="2797" w:author="Author"/>
                <w:highlight w:val="yellow"/>
              </w:rPr>
            </w:pPr>
            <w:ins w:id="279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A7A77" w14:textId="77777777" w:rsidR="006C6F9A" w:rsidRPr="0020223A" w:rsidRDefault="006C6F9A" w:rsidP="00E526EB">
            <w:pPr>
              <w:pStyle w:val="tabletext11"/>
              <w:jc w:val="center"/>
              <w:rPr>
                <w:ins w:id="2799" w:author="Author"/>
                <w:highlight w:val="yellow"/>
              </w:rPr>
            </w:pPr>
            <w:ins w:id="280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C906EB" w14:textId="77777777" w:rsidR="006C6F9A" w:rsidRPr="0020223A" w:rsidRDefault="006C6F9A" w:rsidP="00E526EB">
            <w:pPr>
              <w:pStyle w:val="tabletext11"/>
              <w:jc w:val="center"/>
              <w:rPr>
                <w:ins w:id="2801" w:author="Author"/>
                <w:highlight w:val="yellow"/>
              </w:rPr>
            </w:pPr>
            <w:ins w:id="2802" w:author="Author">
              <w:r w:rsidRPr="0020223A">
                <w:t>0.59</w:t>
              </w:r>
            </w:ins>
          </w:p>
        </w:tc>
      </w:tr>
      <w:tr w:rsidR="006C6F9A" w:rsidRPr="0020223A" w14:paraId="436AC82B" w14:textId="77777777" w:rsidTr="00E526EB">
        <w:trPr>
          <w:cantSplit/>
          <w:trHeight w:val="208"/>
          <w:ins w:id="2803" w:author="Author"/>
        </w:trPr>
        <w:tc>
          <w:tcPr>
            <w:tcW w:w="200" w:type="dxa"/>
            <w:tcBorders>
              <w:right w:val="single" w:sz="6" w:space="0" w:color="auto"/>
            </w:tcBorders>
            <w:shd w:val="clear" w:color="auto" w:fill="auto"/>
          </w:tcPr>
          <w:p w14:paraId="6252F17B" w14:textId="77777777" w:rsidR="006C6F9A" w:rsidRPr="0020223A" w:rsidRDefault="006C6F9A" w:rsidP="00E526EB">
            <w:pPr>
              <w:pStyle w:val="tabletext11"/>
              <w:rPr>
                <w:ins w:id="28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306D7C6" w14:textId="77777777" w:rsidR="006C6F9A" w:rsidRPr="0020223A" w:rsidRDefault="006C6F9A" w:rsidP="00E526EB">
            <w:pPr>
              <w:pStyle w:val="tabletext11"/>
              <w:jc w:val="center"/>
              <w:rPr>
                <w:ins w:id="2805" w:author="Author"/>
              </w:rPr>
            </w:pPr>
            <w:ins w:id="2806" w:author="Author">
              <w:r w:rsidRPr="0020223A">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908378" w14:textId="77777777" w:rsidR="006C6F9A" w:rsidRPr="0020223A" w:rsidRDefault="006C6F9A" w:rsidP="00E526EB">
            <w:pPr>
              <w:pStyle w:val="tabletext11"/>
              <w:jc w:val="center"/>
              <w:rPr>
                <w:ins w:id="2807" w:author="Author"/>
                <w:highlight w:val="yellow"/>
              </w:rPr>
            </w:pPr>
            <w:ins w:id="280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089CE" w14:textId="77777777" w:rsidR="006C6F9A" w:rsidRPr="0020223A" w:rsidRDefault="006C6F9A" w:rsidP="00E526EB">
            <w:pPr>
              <w:pStyle w:val="tabletext11"/>
              <w:jc w:val="center"/>
              <w:rPr>
                <w:ins w:id="2809" w:author="Author"/>
                <w:highlight w:val="yellow"/>
              </w:rPr>
            </w:pPr>
            <w:ins w:id="281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37D4E" w14:textId="77777777" w:rsidR="006C6F9A" w:rsidRPr="0020223A" w:rsidRDefault="006C6F9A" w:rsidP="00E526EB">
            <w:pPr>
              <w:pStyle w:val="tabletext11"/>
              <w:jc w:val="center"/>
              <w:rPr>
                <w:ins w:id="2811" w:author="Author"/>
                <w:highlight w:val="yellow"/>
              </w:rPr>
            </w:pPr>
            <w:ins w:id="2812" w:author="Author">
              <w:r w:rsidRPr="0020223A">
                <w:t>0.59</w:t>
              </w:r>
            </w:ins>
          </w:p>
        </w:tc>
      </w:tr>
      <w:tr w:rsidR="006C6F9A" w:rsidRPr="0020223A" w14:paraId="63FFCF2F" w14:textId="77777777" w:rsidTr="00E526EB">
        <w:trPr>
          <w:cantSplit/>
          <w:trHeight w:val="208"/>
          <w:ins w:id="2813" w:author="Author"/>
        </w:trPr>
        <w:tc>
          <w:tcPr>
            <w:tcW w:w="200" w:type="dxa"/>
            <w:tcBorders>
              <w:right w:val="single" w:sz="6" w:space="0" w:color="auto"/>
            </w:tcBorders>
            <w:shd w:val="clear" w:color="auto" w:fill="auto"/>
          </w:tcPr>
          <w:p w14:paraId="728DE140" w14:textId="77777777" w:rsidR="006C6F9A" w:rsidRPr="0020223A" w:rsidRDefault="006C6F9A" w:rsidP="00E526EB">
            <w:pPr>
              <w:pStyle w:val="tabletext11"/>
              <w:rPr>
                <w:ins w:id="28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80746F7" w14:textId="77777777" w:rsidR="006C6F9A" w:rsidRPr="0020223A" w:rsidRDefault="006C6F9A" w:rsidP="00E526EB">
            <w:pPr>
              <w:pStyle w:val="tabletext11"/>
              <w:jc w:val="center"/>
              <w:rPr>
                <w:ins w:id="2815" w:author="Author"/>
              </w:rPr>
            </w:pPr>
            <w:ins w:id="2816" w:author="Author">
              <w:r w:rsidRPr="0020223A">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3A4F2A" w14:textId="77777777" w:rsidR="006C6F9A" w:rsidRPr="0020223A" w:rsidRDefault="006C6F9A" w:rsidP="00E526EB">
            <w:pPr>
              <w:pStyle w:val="tabletext11"/>
              <w:jc w:val="center"/>
              <w:rPr>
                <w:ins w:id="2817" w:author="Author"/>
                <w:highlight w:val="yellow"/>
              </w:rPr>
            </w:pPr>
            <w:ins w:id="281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BEB82" w14:textId="77777777" w:rsidR="006C6F9A" w:rsidRPr="0020223A" w:rsidRDefault="006C6F9A" w:rsidP="00E526EB">
            <w:pPr>
              <w:pStyle w:val="tabletext11"/>
              <w:jc w:val="center"/>
              <w:rPr>
                <w:ins w:id="2819" w:author="Author"/>
                <w:highlight w:val="yellow"/>
              </w:rPr>
            </w:pPr>
            <w:ins w:id="282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68743" w14:textId="77777777" w:rsidR="006C6F9A" w:rsidRPr="0020223A" w:rsidRDefault="006C6F9A" w:rsidP="00E526EB">
            <w:pPr>
              <w:pStyle w:val="tabletext11"/>
              <w:jc w:val="center"/>
              <w:rPr>
                <w:ins w:id="2821" w:author="Author"/>
                <w:highlight w:val="yellow"/>
              </w:rPr>
            </w:pPr>
            <w:ins w:id="2822" w:author="Author">
              <w:r w:rsidRPr="0020223A">
                <w:t>0.59</w:t>
              </w:r>
            </w:ins>
          </w:p>
        </w:tc>
      </w:tr>
      <w:tr w:rsidR="006C6F9A" w:rsidRPr="0020223A" w14:paraId="017041DD" w14:textId="77777777" w:rsidTr="00E526EB">
        <w:trPr>
          <w:cantSplit/>
          <w:trHeight w:val="208"/>
          <w:ins w:id="2823" w:author="Author"/>
        </w:trPr>
        <w:tc>
          <w:tcPr>
            <w:tcW w:w="200" w:type="dxa"/>
            <w:tcBorders>
              <w:right w:val="single" w:sz="6" w:space="0" w:color="auto"/>
            </w:tcBorders>
            <w:shd w:val="clear" w:color="auto" w:fill="auto"/>
          </w:tcPr>
          <w:p w14:paraId="67BC209A" w14:textId="77777777" w:rsidR="006C6F9A" w:rsidRPr="0020223A" w:rsidRDefault="006C6F9A" w:rsidP="00E526EB">
            <w:pPr>
              <w:pStyle w:val="tabletext11"/>
              <w:rPr>
                <w:ins w:id="28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73BAEAE" w14:textId="77777777" w:rsidR="006C6F9A" w:rsidRPr="0020223A" w:rsidRDefault="006C6F9A" w:rsidP="00E526EB">
            <w:pPr>
              <w:pStyle w:val="tabletext11"/>
              <w:jc w:val="center"/>
              <w:rPr>
                <w:ins w:id="2825" w:author="Author"/>
              </w:rPr>
            </w:pPr>
            <w:ins w:id="2826" w:author="Author">
              <w:r w:rsidRPr="0020223A">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910EC" w14:textId="77777777" w:rsidR="006C6F9A" w:rsidRPr="0020223A" w:rsidRDefault="006C6F9A" w:rsidP="00E526EB">
            <w:pPr>
              <w:pStyle w:val="tabletext11"/>
              <w:jc w:val="center"/>
              <w:rPr>
                <w:ins w:id="2827" w:author="Author"/>
                <w:highlight w:val="yellow"/>
              </w:rPr>
            </w:pPr>
            <w:ins w:id="282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ADAB0" w14:textId="77777777" w:rsidR="006C6F9A" w:rsidRPr="0020223A" w:rsidRDefault="006C6F9A" w:rsidP="00E526EB">
            <w:pPr>
              <w:pStyle w:val="tabletext11"/>
              <w:jc w:val="center"/>
              <w:rPr>
                <w:ins w:id="2829" w:author="Author"/>
                <w:highlight w:val="yellow"/>
              </w:rPr>
            </w:pPr>
            <w:ins w:id="283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4918A" w14:textId="77777777" w:rsidR="006C6F9A" w:rsidRPr="0020223A" w:rsidRDefault="006C6F9A" w:rsidP="00E526EB">
            <w:pPr>
              <w:pStyle w:val="tabletext11"/>
              <w:jc w:val="center"/>
              <w:rPr>
                <w:ins w:id="2831" w:author="Author"/>
                <w:highlight w:val="yellow"/>
              </w:rPr>
            </w:pPr>
            <w:ins w:id="2832" w:author="Author">
              <w:r w:rsidRPr="0020223A">
                <w:t>0.59</w:t>
              </w:r>
            </w:ins>
          </w:p>
        </w:tc>
      </w:tr>
      <w:tr w:rsidR="006C6F9A" w:rsidRPr="0020223A" w14:paraId="16BC8E28" w14:textId="77777777" w:rsidTr="00E526EB">
        <w:trPr>
          <w:cantSplit/>
          <w:trHeight w:val="208"/>
          <w:ins w:id="2833" w:author="Author"/>
        </w:trPr>
        <w:tc>
          <w:tcPr>
            <w:tcW w:w="200" w:type="dxa"/>
            <w:tcBorders>
              <w:right w:val="single" w:sz="6" w:space="0" w:color="auto"/>
            </w:tcBorders>
            <w:shd w:val="clear" w:color="auto" w:fill="auto"/>
          </w:tcPr>
          <w:p w14:paraId="4A9B6FE2" w14:textId="77777777" w:rsidR="006C6F9A" w:rsidRPr="0020223A" w:rsidRDefault="006C6F9A" w:rsidP="00E526EB">
            <w:pPr>
              <w:pStyle w:val="tabletext11"/>
              <w:rPr>
                <w:ins w:id="28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8201E93" w14:textId="77777777" w:rsidR="006C6F9A" w:rsidRPr="0020223A" w:rsidRDefault="006C6F9A" w:rsidP="00E526EB">
            <w:pPr>
              <w:pStyle w:val="tabletext11"/>
              <w:jc w:val="center"/>
              <w:rPr>
                <w:ins w:id="2835" w:author="Author"/>
              </w:rPr>
            </w:pPr>
            <w:ins w:id="2836" w:author="Author">
              <w:r w:rsidRPr="0020223A">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41BACE" w14:textId="77777777" w:rsidR="006C6F9A" w:rsidRPr="0020223A" w:rsidRDefault="006C6F9A" w:rsidP="00E526EB">
            <w:pPr>
              <w:pStyle w:val="tabletext11"/>
              <w:jc w:val="center"/>
              <w:rPr>
                <w:ins w:id="2837" w:author="Author"/>
                <w:highlight w:val="yellow"/>
              </w:rPr>
            </w:pPr>
            <w:ins w:id="283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A83CA9" w14:textId="77777777" w:rsidR="006C6F9A" w:rsidRPr="0020223A" w:rsidRDefault="006C6F9A" w:rsidP="00E526EB">
            <w:pPr>
              <w:pStyle w:val="tabletext11"/>
              <w:jc w:val="center"/>
              <w:rPr>
                <w:ins w:id="2839" w:author="Author"/>
                <w:highlight w:val="yellow"/>
              </w:rPr>
            </w:pPr>
            <w:ins w:id="284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C18B4" w14:textId="77777777" w:rsidR="006C6F9A" w:rsidRPr="0020223A" w:rsidRDefault="006C6F9A" w:rsidP="00E526EB">
            <w:pPr>
              <w:pStyle w:val="tabletext11"/>
              <w:jc w:val="center"/>
              <w:rPr>
                <w:ins w:id="2841" w:author="Author"/>
                <w:highlight w:val="yellow"/>
              </w:rPr>
            </w:pPr>
            <w:ins w:id="2842" w:author="Author">
              <w:r w:rsidRPr="0020223A">
                <w:t>0.59</w:t>
              </w:r>
            </w:ins>
          </w:p>
        </w:tc>
      </w:tr>
      <w:tr w:rsidR="006C6F9A" w:rsidRPr="0020223A" w14:paraId="2F2CD708" w14:textId="77777777" w:rsidTr="00E526EB">
        <w:trPr>
          <w:cantSplit/>
          <w:trHeight w:val="208"/>
          <w:ins w:id="2843" w:author="Author"/>
        </w:trPr>
        <w:tc>
          <w:tcPr>
            <w:tcW w:w="200" w:type="dxa"/>
            <w:tcBorders>
              <w:right w:val="single" w:sz="6" w:space="0" w:color="auto"/>
            </w:tcBorders>
            <w:shd w:val="clear" w:color="auto" w:fill="auto"/>
          </w:tcPr>
          <w:p w14:paraId="5AA6430F" w14:textId="77777777" w:rsidR="006C6F9A" w:rsidRPr="0020223A" w:rsidRDefault="006C6F9A" w:rsidP="00E526EB">
            <w:pPr>
              <w:pStyle w:val="tabletext11"/>
              <w:rPr>
                <w:ins w:id="28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7678EEF" w14:textId="77777777" w:rsidR="006C6F9A" w:rsidRPr="0020223A" w:rsidRDefault="006C6F9A" w:rsidP="00E526EB">
            <w:pPr>
              <w:pStyle w:val="tabletext11"/>
              <w:jc w:val="center"/>
              <w:rPr>
                <w:ins w:id="2845" w:author="Author"/>
              </w:rPr>
            </w:pPr>
            <w:ins w:id="2846" w:author="Author">
              <w:r w:rsidRPr="0020223A">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343AA" w14:textId="77777777" w:rsidR="006C6F9A" w:rsidRPr="0020223A" w:rsidRDefault="006C6F9A" w:rsidP="00E526EB">
            <w:pPr>
              <w:pStyle w:val="tabletext11"/>
              <w:jc w:val="center"/>
              <w:rPr>
                <w:ins w:id="2847" w:author="Author"/>
                <w:highlight w:val="yellow"/>
              </w:rPr>
            </w:pPr>
            <w:ins w:id="284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78642" w14:textId="77777777" w:rsidR="006C6F9A" w:rsidRPr="0020223A" w:rsidRDefault="006C6F9A" w:rsidP="00E526EB">
            <w:pPr>
              <w:pStyle w:val="tabletext11"/>
              <w:jc w:val="center"/>
              <w:rPr>
                <w:ins w:id="2849" w:author="Author"/>
                <w:highlight w:val="yellow"/>
              </w:rPr>
            </w:pPr>
            <w:ins w:id="285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65FFB" w14:textId="77777777" w:rsidR="006C6F9A" w:rsidRPr="0020223A" w:rsidRDefault="006C6F9A" w:rsidP="00E526EB">
            <w:pPr>
              <w:pStyle w:val="tabletext11"/>
              <w:jc w:val="center"/>
              <w:rPr>
                <w:ins w:id="2851" w:author="Author"/>
                <w:highlight w:val="yellow"/>
              </w:rPr>
            </w:pPr>
            <w:ins w:id="2852" w:author="Author">
              <w:r w:rsidRPr="0020223A">
                <w:t>0.59</w:t>
              </w:r>
            </w:ins>
          </w:p>
        </w:tc>
      </w:tr>
      <w:tr w:rsidR="006C6F9A" w:rsidRPr="0020223A" w14:paraId="789FCAC6" w14:textId="77777777" w:rsidTr="00E526EB">
        <w:trPr>
          <w:cantSplit/>
          <w:trHeight w:val="208"/>
          <w:ins w:id="2853" w:author="Author"/>
        </w:trPr>
        <w:tc>
          <w:tcPr>
            <w:tcW w:w="200" w:type="dxa"/>
            <w:tcBorders>
              <w:right w:val="single" w:sz="6" w:space="0" w:color="auto"/>
            </w:tcBorders>
            <w:shd w:val="clear" w:color="auto" w:fill="auto"/>
          </w:tcPr>
          <w:p w14:paraId="6642263F" w14:textId="77777777" w:rsidR="006C6F9A" w:rsidRPr="0020223A" w:rsidRDefault="006C6F9A" w:rsidP="00E526EB">
            <w:pPr>
              <w:pStyle w:val="tabletext11"/>
              <w:rPr>
                <w:ins w:id="28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2C21EA6" w14:textId="77777777" w:rsidR="006C6F9A" w:rsidRPr="0020223A" w:rsidRDefault="006C6F9A" w:rsidP="00E526EB">
            <w:pPr>
              <w:pStyle w:val="tabletext11"/>
              <w:jc w:val="center"/>
              <w:rPr>
                <w:ins w:id="2855" w:author="Author"/>
              </w:rPr>
            </w:pPr>
            <w:ins w:id="2856" w:author="Author">
              <w:r w:rsidRPr="0020223A">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E7F07" w14:textId="77777777" w:rsidR="006C6F9A" w:rsidRPr="0020223A" w:rsidRDefault="006C6F9A" w:rsidP="00E526EB">
            <w:pPr>
              <w:pStyle w:val="tabletext11"/>
              <w:jc w:val="center"/>
              <w:rPr>
                <w:ins w:id="2857" w:author="Author"/>
                <w:highlight w:val="yellow"/>
              </w:rPr>
            </w:pPr>
            <w:ins w:id="285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FBF646" w14:textId="77777777" w:rsidR="006C6F9A" w:rsidRPr="0020223A" w:rsidRDefault="006C6F9A" w:rsidP="00E526EB">
            <w:pPr>
              <w:pStyle w:val="tabletext11"/>
              <w:jc w:val="center"/>
              <w:rPr>
                <w:ins w:id="2859" w:author="Author"/>
                <w:highlight w:val="yellow"/>
              </w:rPr>
            </w:pPr>
            <w:ins w:id="286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3C740" w14:textId="77777777" w:rsidR="006C6F9A" w:rsidRPr="0020223A" w:rsidRDefault="006C6F9A" w:rsidP="00E526EB">
            <w:pPr>
              <w:pStyle w:val="tabletext11"/>
              <w:jc w:val="center"/>
              <w:rPr>
                <w:ins w:id="2861" w:author="Author"/>
                <w:highlight w:val="yellow"/>
              </w:rPr>
            </w:pPr>
            <w:ins w:id="2862" w:author="Author">
              <w:r w:rsidRPr="0020223A">
                <w:t>0.59</w:t>
              </w:r>
            </w:ins>
          </w:p>
        </w:tc>
      </w:tr>
      <w:tr w:rsidR="006C6F9A" w:rsidRPr="0020223A" w14:paraId="531C4F0A" w14:textId="77777777" w:rsidTr="00E526EB">
        <w:trPr>
          <w:cantSplit/>
          <w:trHeight w:val="208"/>
          <w:ins w:id="2863" w:author="Author"/>
        </w:trPr>
        <w:tc>
          <w:tcPr>
            <w:tcW w:w="200" w:type="dxa"/>
            <w:tcBorders>
              <w:right w:val="single" w:sz="6" w:space="0" w:color="auto"/>
            </w:tcBorders>
            <w:shd w:val="clear" w:color="auto" w:fill="auto"/>
          </w:tcPr>
          <w:p w14:paraId="2532F6C2" w14:textId="77777777" w:rsidR="006C6F9A" w:rsidRPr="0020223A" w:rsidRDefault="006C6F9A" w:rsidP="00E526EB">
            <w:pPr>
              <w:pStyle w:val="tabletext11"/>
              <w:rPr>
                <w:ins w:id="28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F312873" w14:textId="77777777" w:rsidR="006C6F9A" w:rsidRPr="0020223A" w:rsidRDefault="006C6F9A" w:rsidP="00E526EB">
            <w:pPr>
              <w:pStyle w:val="tabletext11"/>
              <w:jc w:val="center"/>
              <w:rPr>
                <w:ins w:id="2865" w:author="Author"/>
              </w:rPr>
            </w:pPr>
            <w:ins w:id="2866" w:author="Author">
              <w:r w:rsidRPr="0020223A">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9918E" w14:textId="77777777" w:rsidR="006C6F9A" w:rsidRPr="0020223A" w:rsidRDefault="006C6F9A" w:rsidP="00E526EB">
            <w:pPr>
              <w:pStyle w:val="tabletext11"/>
              <w:jc w:val="center"/>
              <w:rPr>
                <w:ins w:id="2867" w:author="Author"/>
                <w:highlight w:val="yellow"/>
              </w:rPr>
            </w:pPr>
            <w:ins w:id="286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1BCE5" w14:textId="77777777" w:rsidR="006C6F9A" w:rsidRPr="0020223A" w:rsidRDefault="006C6F9A" w:rsidP="00E526EB">
            <w:pPr>
              <w:pStyle w:val="tabletext11"/>
              <w:jc w:val="center"/>
              <w:rPr>
                <w:ins w:id="2869" w:author="Author"/>
                <w:highlight w:val="yellow"/>
              </w:rPr>
            </w:pPr>
            <w:ins w:id="287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85B87" w14:textId="77777777" w:rsidR="006C6F9A" w:rsidRPr="0020223A" w:rsidRDefault="006C6F9A" w:rsidP="00E526EB">
            <w:pPr>
              <w:pStyle w:val="tabletext11"/>
              <w:jc w:val="center"/>
              <w:rPr>
                <w:ins w:id="2871" w:author="Author"/>
                <w:highlight w:val="yellow"/>
              </w:rPr>
            </w:pPr>
            <w:ins w:id="2872" w:author="Author">
              <w:r w:rsidRPr="0020223A">
                <w:t>0.59</w:t>
              </w:r>
            </w:ins>
          </w:p>
        </w:tc>
      </w:tr>
      <w:tr w:rsidR="006C6F9A" w:rsidRPr="0020223A" w14:paraId="004FCD09" w14:textId="77777777" w:rsidTr="00E526EB">
        <w:trPr>
          <w:cantSplit/>
          <w:trHeight w:val="208"/>
          <w:ins w:id="2873" w:author="Author"/>
        </w:trPr>
        <w:tc>
          <w:tcPr>
            <w:tcW w:w="200" w:type="dxa"/>
            <w:tcBorders>
              <w:right w:val="single" w:sz="6" w:space="0" w:color="auto"/>
            </w:tcBorders>
            <w:shd w:val="clear" w:color="auto" w:fill="auto"/>
          </w:tcPr>
          <w:p w14:paraId="00111C5C" w14:textId="77777777" w:rsidR="006C6F9A" w:rsidRPr="0020223A" w:rsidRDefault="006C6F9A" w:rsidP="00E526EB">
            <w:pPr>
              <w:pStyle w:val="tabletext11"/>
              <w:rPr>
                <w:ins w:id="28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79B437" w14:textId="77777777" w:rsidR="006C6F9A" w:rsidRPr="0020223A" w:rsidRDefault="006C6F9A" w:rsidP="00E526EB">
            <w:pPr>
              <w:pStyle w:val="tabletext11"/>
              <w:jc w:val="center"/>
              <w:rPr>
                <w:ins w:id="2875" w:author="Author"/>
              </w:rPr>
            </w:pPr>
            <w:ins w:id="2876" w:author="Author">
              <w:r w:rsidRPr="0020223A">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35DB2" w14:textId="77777777" w:rsidR="006C6F9A" w:rsidRPr="0020223A" w:rsidRDefault="006C6F9A" w:rsidP="00E526EB">
            <w:pPr>
              <w:pStyle w:val="tabletext11"/>
              <w:jc w:val="center"/>
              <w:rPr>
                <w:ins w:id="2877" w:author="Author"/>
                <w:highlight w:val="yellow"/>
              </w:rPr>
            </w:pPr>
            <w:ins w:id="287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E7A96" w14:textId="77777777" w:rsidR="006C6F9A" w:rsidRPr="0020223A" w:rsidRDefault="006C6F9A" w:rsidP="00E526EB">
            <w:pPr>
              <w:pStyle w:val="tabletext11"/>
              <w:jc w:val="center"/>
              <w:rPr>
                <w:ins w:id="2879" w:author="Author"/>
                <w:highlight w:val="yellow"/>
              </w:rPr>
            </w:pPr>
            <w:ins w:id="288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1AF53" w14:textId="77777777" w:rsidR="006C6F9A" w:rsidRPr="0020223A" w:rsidRDefault="006C6F9A" w:rsidP="00E526EB">
            <w:pPr>
              <w:pStyle w:val="tabletext11"/>
              <w:jc w:val="center"/>
              <w:rPr>
                <w:ins w:id="2881" w:author="Author"/>
                <w:highlight w:val="yellow"/>
              </w:rPr>
            </w:pPr>
            <w:ins w:id="2882" w:author="Author">
              <w:r w:rsidRPr="0020223A">
                <w:t>0.59</w:t>
              </w:r>
            </w:ins>
          </w:p>
        </w:tc>
      </w:tr>
      <w:tr w:rsidR="006C6F9A" w:rsidRPr="0020223A" w14:paraId="5ADAC9A7" w14:textId="77777777" w:rsidTr="00E526EB">
        <w:trPr>
          <w:cantSplit/>
          <w:trHeight w:val="208"/>
          <w:ins w:id="2883" w:author="Author"/>
        </w:trPr>
        <w:tc>
          <w:tcPr>
            <w:tcW w:w="200" w:type="dxa"/>
            <w:tcBorders>
              <w:right w:val="single" w:sz="6" w:space="0" w:color="auto"/>
            </w:tcBorders>
            <w:shd w:val="clear" w:color="auto" w:fill="auto"/>
          </w:tcPr>
          <w:p w14:paraId="1079897F" w14:textId="77777777" w:rsidR="006C6F9A" w:rsidRPr="0020223A" w:rsidRDefault="006C6F9A" w:rsidP="00E526EB">
            <w:pPr>
              <w:pStyle w:val="tabletext11"/>
              <w:rPr>
                <w:ins w:id="28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19C7B99" w14:textId="77777777" w:rsidR="006C6F9A" w:rsidRPr="0020223A" w:rsidRDefault="006C6F9A" w:rsidP="00E526EB">
            <w:pPr>
              <w:pStyle w:val="tabletext11"/>
              <w:jc w:val="center"/>
              <w:rPr>
                <w:ins w:id="2885" w:author="Author"/>
              </w:rPr>
            </w:pPr>
            <w:ins w:id="2886" w:author="Author">
              <w:r w:rsidRPr="0020223A">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E4FBE" w14:textId="77777777" w:rsidR="006C6F9A" w:rsidRPr="0020223A" w:rsidRDefault="006C6F9A" w:rsidP="00E526EB">
            <w:pPr>
              <w:pStyle w:val="tabletext11"/>
              <w:jc w:val="center"/>
              <w:rPr>
                <w:ins w:id="2887" w:author="Author"/>
                <w:highlight w:val="yellow"/>
              </w:rPr>
            </w:pPr>
            <w:ins w:id="288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5E9B0" w14:textId="77777777" w:rsidR="006C6F9A" w:rsidRPr="0020223A" w:rsidRDefault="006C6F9A" w:rsidP="00E526EB">
            <w:pPr>
              <w:pStyle w:val="tabletext11"/>
              <w:jc w:val="center"/>
              <w:rPr>
                <w:ins w:id="2889" w:author="Author"/>
                <w:highlight w:val="yellow"/>
              </w:rPr>
            </w:pPr>
            <w:ins w:id="289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2F195" w14:textId="77777777" w:rsidR="006C6F9A" w:rsidRPr="0020223A" w:rsidRDefault="006C6F9A" w:rsidP="00E526EB">
            <w:pPr>
              <w:pStyle w:val="tabletext11"/>
              <w:jc w:val="center"/>
              <w:rPr>
                <w:ins w:id="2891" w:author="Author"/>
                <w:highlight w:val="yellow"/>
              </w:rPr>
            </w:pPr>
            <w:ins w:id="2892" w:author="Author">
              <w:r w:rsidRPr="0020223A">
                <w:t>0.59</w:t>
              </w:r>
            </w:ins>
          </w:p>
        </w:tc>
      </w:tr>
      <w:tr w:rsidR="006C6F9A" w:rsidRPr="0020223A" w14:paraId="41D3E8E3" w14:textId="77777777" w:rsidTr="00E526EB">
        <w:trPr>
          <w:cantSplit/>
          <w:trHeight w:val="208"/>
          <w:ins w:id="2893" w:author="Author"/>
        </w:trPr>
        <w:tc>
          <w:tcPr>
            <w:tcW w:w="200" w:type="dxa"/>
            <w:tcBorders>
              <w:right w:val="single" w:sz="6" w:space="0" w:color="auto"/>
            </w:tcBorders>
            <w:shd w:val="clear" w:color="auto" w:fill="auto"/>
          </w:tcPr>
          <w:p w14:paraId="1676F46C" w14:textId="77777777" w:rsidR="006C6F9A" w:rsidRPr="0020223A" w:rsidRDefault="006C6F9A" w:rsidP="00E526EB">
            <w:pPr>
              <w:pStyle w:val="tabletext11"/>
              <w:rPr>
                <w:ins w:id="28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C8B8429" w14:textId="77777777" w:rsidR="006C6F9A" w:rsidRPr="0020223A" w:rsidRDefault="006C6F9A" w:rsidP="00E526EB">
            <w:pPr>
              <w:pStyle w:val="tabletext11"/>
              <w:jc w:val="center"/>
              <w:rPr>
                <w:ins w:id="2895" w:author="Author"/>
              </w:rPr>
            </w:pPr>
            <w:ins w:id="2896" w:author="Author">
              <w:r w:rsidRPr="0020223A">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A0A30" w14:textId="77777777" w:rsidR="006C6F9A" w:rsidRPr="0020223A" w:rsidRDefault="006C6F9A" w:rsidP="00E526EB">
            <w:pPr>
              <w:pStyle w:val="tabletext11"/>
              <w:jc w:val="center"/>
              <w:rPr>
                <w:ins w:id="2897" w:author="Author"/>
                <w:highlight w:val="yellow"/>
              </w:rPr>
            </w:pPr>
            <w:ins w:id="289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59F7D" w14:textId="77777777" w:rsidR="006C6F9A" w:rsidRPr="0020223A" w:rsidRDefault="006C6F9A" w:rsidP="00E526EB">
            <w:pPr>
              <w:pStyle w:val="tabletext11"/>
              <w:jc w:val="center"/>
              <w:rPr>
                <w:ins w:id="2899" w:author="Author"/>
                <w:highlight w:val="yellow"/>
              </w:rPr>
            </w:pPr>
            <w:ins w:id="290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46643" w14:textId="77777777" w:rsidR="006C6F9A" w:rsidRPr="0020223A" w:rsidRDefault="006C6F9A" w:rsidP="00E526EB">
            <w:pPr>
              <w:pStyle w:val="tabletext11"/>
              <w:jc w:val="center"/>
              <w:rPr>
                <w:ins w:id="2901" w:author="Author"/>
                <w:highlight w:val="yellow"/>
              </w:rPr>
            </w:pPr>
            <w:ins w:id="2902" w:author="Author">
              <w:r w:rsidRPr="0020223A">
                <w:t>0.59</w:t>
              </w:r>
            </w:ins>
          </w:p>
        </w:tc>
      </w:tr>
      <w:tr w:rsidR="006C6F9A" w:rsidRPr="0020223A" w14:paraId="2D704BCA" w14:textId="77777777" w:rsidTr="00E526EB">
        <w:trPr>
          <w:cantSplit/>
          <w:trHeight w:val="208"/>
          <w:ins w:id="2903" w:author="Author"/>
        </w:trPr>
        <w:tc>
          <w:tcPr>
            <w:tcW w:w="200" w:type="dxa"/>
            <w:tcBorders>
              <w:right w:val="single" w:sz="6" w:space="0" w:color="auto"/>
            </w:tcBorders>
            <w:shd w:val="clear" w:color="auto" w:fill="auto"/>
          </w:tcPr>
          <w:p w14:paraId="799A306A" w14:textId="77777777" w:rsidR="006C6F9A" w:rsidRPr="0020223A" w:rsidRDefault="006C6F9A" w:rsidP="00E526EB">
            <w:pPr>
              <w:pStyle w:val="tabletext11"/>
              <w:rPr>
                <w:ins w:id="29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405E8D" w14:textId="77777777" w:rsidR="006C6F9A" w:rsidRPr="0020223A" w:rsidRDefault="006C6F9A" w:rsidP="00E526EB">
            <w:pPr>
              <w:pStyle w:val="tabletext11"/>
              <w:jc w:val="center"/>
              <w:rPr>
                <w:ins w:id="2905" w:author="Author"/>
              </w:rPr>
            </w:pPr>
            <w:ins w:id="2906" w:author="Author">
              <w:r w:rsidRPr="0020223A">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80D6E" w14:textId="77777777" w:rsidR="006C6F9A" w:rsidRPr="0020223A" w:rsidRDefault="006C6F9A" w:rsidP="00E526EB">
            <w:pPr>
              <w:pStyle w:val="tabletext11"/>
              <w:jc w:val="center"/>
              <w:rPr>
                <w:ins w:id="2907" w:author="Author"/>
                <w:highlight w:val="yellow"/>
              </w:rPr>
            </w:pPr>
            <w:ins w:id="290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8165F" w14:textId="77777777" w:rsidR="006C6F9A" w:rsidRPr="0020223A" w:rsidRDefault="006C6F9A" w:rsidP="00E526EB">
            <w:pPr>
              <w:pStyle w:val="tabletext11"/>
              <w:jc w:val="center"/>
              <w:rPr>
                <w:ins w:id="2909" w:author="Author"/>
                <w:highlight w:val="yellow"/>
              </w:rPr>
            </w:pPr>
            <w:ins w:id="291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EF316" w14:textId="77777777" w:rsidR="006C6F9A" w:rsidRPr="0020223A" w:rsidRDefault="006C6F9A" w:rsidP="00E526EB">
            <w:pPr>
              <w:pStyle w:val="tabletext11"/>
              <w:jc w:val="center"/>
              <w:rPr>
                <w:ins w:id="2911" w:author="Author"/>
                <w:highlight w:val="yellow"/>
              </w:rPr>
            </w:pPr>
            <w:ins w:id="2912" w:author="Author">
              <w:r w:rsidRPr="0020223A">
                <w:t>0.59</w:t>
              </w:r>
            </w:ins>
          </w:p>
        </w:tc>
      </w:tr>
      <w:tr w:rsidR="006C6F9A" w:rsidRPr="0020223A" w14:paraId="3424B4EF" w14:textId="77777777" w:rsidTr="00E526EB">
        <w:trPr>
          <w:cantSplit/>
          <w:trHeight w:val="208"/>
          <w:ins w:id="2913" w:author="Author"/>
        </w:trPr>
        <w:tc>
          <w:tcPr>
            <w:tcW w:w="200" w:type="dxa"/>
            <w:tcBorders>
              <w:right w:val="single" w:sz="6" w:space="0" w:color="auto"/>
            </w:tcBorders>
            <w:shd w:val="clear" w:color="auto" w:fill="auto"/>
          </w:tcPr>
          <w:p w14:paraId="48185215" w14:textId="77777777" w:rsidR="006C6F9A" w:rsidRPr="0020223A" w:rsidRDefault="006C6F9A" w:rsidP="00E526EB">
            <w:pPr>
              <w:pStyle w:val="tabletext11"/>
              <w:rPr>
                <w:ins w:id="29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811D754" w14:textId="77777777" w:rsidR="006C6F9A" w:rsidRPr="0020223A" w:rsidRDefault="006C6F9A" w:rsidP="00E526EB">
            <w:pPr>
              <w:pStyle w:val="tabletext11"/>
              <w:jc w:val="center"/>
              <w:rPr>
                <w:ins w:id="2915" w:author="Author"/>
              </w:rPr>
            </w:pPr>
            <w:ins w:id="2916" w:author="Author">
              <w:r w:rsidRPr="0020223A">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E9A58" w14:textId="77777777" w:rsidR="006C6F9A" w:rsidRPr="0020223A" w:rsidRDefault="006C6F9A" w:rsidP="00E526EB">
            <w:pPr>
              <w:pStyle w:val="tabletext11"/>
              <w:jc w:val="center"/>
              <w:rPr>
                <w:ins w:id="2917" w:author="Author"/>
                <w:highlight w:val="yellow"/>
              </w:rPr>
            </w:pPr>
            <w:ins w:id="291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3D9DE" w14:textId="77777777" w:rsidR="006C6F9A" w:rsidRPr="0020223A" w:rsidRDefault="006C6F9A" w:rsidP="00E526EB">
            <w:pPr>
              <w:pStyle w:val="tabletext11"/>
              <w:jc w:val="center"/>
              <w:rPr>
                <w:ins w:id="2919" w:author="Author"/>
                <w:highlight w:val="yellow"/>
              </w:rPr>
            </w:pPr>
            <w:ins w:id="292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9E074" w14:textId="77777777" w:rsidR="006C6F9A" w:rsidRPr="0020223A" w:rsidRDefault="006C6F9A" w:rsidP="00E526EB">
            <w:pPr>
              <w:pStyle w:val="tabletext11"/>
              <w:jc w:val="center"/>
              <w:rPr>
                <w:ins w:id="2921" w:author="Author"/>
                <w:highlight w:val="yellow"/>
              </w:rPr>
            </w:pPr>
            <w:ins w:id="2922" w:author="Author">
              <w:r w:rsidRPr="0020223A">
                <w:t>0.59</w:t>
              </w:r>
            </w:ins>
          </w:p>
        </w:tc>
      </w:tr>
      <w:tr w:rsidR="006C6F9A" w:rsidRPr="0020223A" w14:paraId="301FC799" w14:textId="77777777" w:rsidTr="00E526EB">
        <w:trPr>
          <w:cantSplit/>
          <w:trHeight w:val="208"/>
          <w:ins w:id="2923" w:author="Author"/>
        </w:trPr>
        <w:tc>
          <w:tcPr>
            <w:tcW w:w="200" w:type="dxa"/>
            <w:tcBorders>
              <w:right w:val="single" w:sz="6" w:space="0" w:color="auto"/>
            </w:tcBorders>
            <w:shd w:val="clear" w:color="auto" w:fill="auto"/>
          </w:tcPr>
          <w:p w14:paraId="7F3DF2C9" w14:textId="77777777" w:rsidR="006C6F9A" w:rsidRPr="0020223A" w:rsidRDefault="006C6F9A" w:rsidP="00E526EB">
            <w:pPr>
              <w:pStyle w:val="tabletext11"/>
              <w:rPr>
                <w:ins w:id="29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698118B" w14:textId="77777777" w:rsidR="006C6F9A" w:rsidRPr="0020223A" w:rsidRDefault="006C6F9A" w:rsidP="00E526EB">
            <w:pPr>
              <w:pStyle w:val="tabletext11"/>
              <w:jc w:val="center"/>
              <w:rPr>
                <w:ins w:id="2925" w:author="Author"/>
              </w:rPr>
            </w:pPr>
            <w:ins w:id="2926" w:author="Author">
              <w:r w:rsidRPr="0020223A">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E5B32D" w14:textId="77777777" w:rsidR="006C6F9A" w:rsidRPr="0020223A" w:rsidRDefault="006C6F9A" w:rsidP="00E526EB">
            <w:pPr>
              <w:pStyle w:val="tabletext11"/>
              <w:jc w:val="center"/>
              <w:rPr>
                <w:ins w:id="2927" w:author="Author"/>
                <w:highlight w:val="yellow"/>
              </w:rPr>
            </w:pPr>
            <w:ins w:id="292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7893C" w14:textId="77777777" w:rsidR="006C6F9A" w:rsidRPr="0020223A" w:rsidRDefault="006C6F9A" w:rsidP="00E526EB">
            <w:pPr>
              <w:pStyle w:val="tabletext11"/>
              <w:jc w:val="center"/>
              <w:rPr>
                <w:ins w:id="2929" w:author="Author"/>
                <w:highlight w:val="yellow"/>
              </w:rPr>
            </w:pPr>
            <w:ins w:id="293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88C00" w14:textId="77777777" w:rsidR="006C6F9A" w:rsidRPr="0020223A" w:rsidRDefault="006C6F9A" w:rsidP="00E526EB">
            <w:pPr>
              <w:pStyle w:val="tabletext11"/>
              <w:jc w:val="center"/>
              <w:rPr>
                <w:ins w:id="2931" w:author="Author"/>
                <w:highlight w:val="yellow"/>
              </w:rPr>
            </w:pPr>
            <w:ins w:id="2932" w:author="Author">
              <w:r w:rsidRPr="0020223A">
                <w:t>0.59</w:t>
              </w:r>
            </w:ins>
          </w:p>
        </w:tc>
      </w:tr>
      <w:tr w:rsidR="006C6F9A" w:rsidRPr="0020223A" w14:paraId="4FD9C8BD" w14:textId="77777777" w:rsidTr="00E526EB">
        <w:trPr>
          <w:cantSplit/>
          <w:trHeight w:val="208"/>
          <w:ins w:id="2933" w:author="Author"/>
        </w:trPr>
        <w:tc>
          <w:tcPr>
            <w:tcW w:w="200" w:type="dxa"/>
            <w:tcBorders>
              <w:right w:val="single" w:sz="6" w:space="0" w:color="auto"/>
            </w:tcBorders>
            <w:shd w:val="clear" w:color="auto" w:fill="auto"/>
          </w:tcPr>
          <w:p w14:paraId="4E390C20" w14:textId="77777777" w:rsidR="006C6F9A" w:rsidRPr="0020223A" w:rsidRDefault="006C6F9A" w:rsidP="00E526EB">
            <w:pPr>
              <w:pStyle w:val="tabletext11"/>
              <w:rPr>
                <w:ins w:id="29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D9315C4" w14:textId="77777777" w:rsidR="006C6F9A" w:rsidRPr="0020223A" w:rsidRDefault="006C6F9A" w:rsidP="00E526EB">
            <w:pPr>
              <w:pStyle w:val="tabletext11"/>
              <w:jc w:val="center"/>
              <w:rPr>
                <w:ins w:id="2935" w:author="Author"/>
              </w:rPr>
            </w:pPr>
            <w:ins w:id="2936" w:author="Author">
              <w:r w:rsidRPr="0020223A">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700DC" w14:textId="77777777" w:rsidR="006C6F9A" w:rsidRPr="0020223A" w:rsidRDefault="006C6F9A" w:rsidP="00E526EB">
            <w:pPr>
              <w:pStyle w:val="tabletext11"/>
              <w:jc w:val="center"/>
              <w:rPr>
                <w:ins w:id="2937" w:author="Author"/>
                <w:highlight w:val="yellow"/>
              </w:rPr>
            </w:pPr>
            <w:ins w:id="293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A8A6C1" w14:textId="77777777" w:rsidR="006C6F9A" w:rsidRPr="0020223A" w:rsidRDefault="006C6F9A" w:rsidP="00E526EB">
            <w:pPr>
              <w:pStyle w:val="tabletext11"/>
              <w:jc w:val="center"/>
              <w:rPr>
                <w:ins w:id="2939" w:author="Author"/>
                <w:highlight w:val="yellow"/>
              </w:rPr>
            </w:pPr>
            <w:ins w:id="294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201BE" w14:textId="77777777" w:rsidR="006C6F9A" w:rsidRPr="0020223A" w:rsidRDefault="006C6F9A" w:rsidP="00E526EB">
            <w:pPr>
              <w:pStyle w:val="tabletext11"/>
              <w:jc w:val="center"/>
              <w:rPr>
                <w:ins w:id="2941" w:author="Author"/>
                <w:highlight w:val="yellow"/>
              </w:rPr>
            </w:pPr>
            <w:ins w:id="2942" w:author="Author">
              <w:r w:rsidRPr="0020223A">
                <w:t>0.59</w:t>
              </w:r>
            </w:ins>
          </w:p>
        </w:tc>
      </w:tr>
      <w:tr w:rsidR="006C6F9A" w:rsidRPr="0020223A" w14:paraId="72FF484F" w14:textId="77777777" w:rsidTr="00E526EB">
        <w:trPr>
          <w:cantSplit/>
          <w:trHeight w:val="208"/>
          <w:ins w:id="2943" w:author="Author"/>
        </w:trPr>
        <w:tc>
          <w:tcPr>
            <w:tcW w:w="200" w:type="dxa"/>
            <w:tcBorders>
              <w:right w:val="single" w:sz="6" w:space="0" w:color="auto"/>
            </w:tcBorders>
            <w:shd w:val="clear" w:color="auto" w:fill="auto"/>
          </w:tcPr>
          <w:p w14:paraId="70F6D805" w14:textId="77777777" w:rsidR="006C6F9A" w:rsidRPr="0020223A" w:rsidRDefault="006C6F9A" w:rsidP="00E526EB">
            <w:pPr>
              <w:pStyle w:val="tabletext11"/>
              <w:rPr>
                <w:ins w:id="29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8CA1E18" w14:textId="77777777" w:rsidR="006C6F9A" w:rsidRPr="0020223A" w:rsidRDefault="006C6F9A" w:rsidP="00E526EB">
            <w:pPr>
              <w:pStyle w:val="tabletext11"/>
              <w:jc w:val="center"/>
              <w:rPr>
                <w:ins w:id="2945" w:author="Author"/>
              </w:rPr>
            </w:pPr>
            <w:ins w:id="2946" w:author="Author">
              <w:r w:rsidRPr="0020223A">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15650" w14:textId="77777777" w:rsidR="006C6F9A" w:rsidRPr="0020223A" w:rsidRDefault="006C6F9A" w:rsidP="00E526EB">
            <w:pPr>
              <w:pStyle w:val="tabletext11"/>
              <w:jc w:val="center"/>
              <w:rPr>
                <w:ins w:id="2947" w:author="Author"/>
                <w:highlight w:val="yellow"/>
              </w:rPr>
            </w:pPr>
            <w:ins w:id="2948" w:author="Author">
              <w:r w:rsidRPr="0020223A">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8FB81" w14:textId="77777777" w:rsidR="006C6F9A" w:rsidRPr="0020223A" w:rsidRDefault="006C6F9A" w:rsidP="00E526EB">
            <w:pPr>
              <w:pStyle w:val="tabletext11"/>
              <w:jc w:val="center"/>
              <w:rPr>
                <w:ins w:id="2949" w:author="Author"/>
                <w:highlight w:val="yellow"/>
              </w:rPr>
            </w:pPr>
            <w:ins w:id="2950" w:author="Author">
              <w:r w:rsidRPr="0020223A">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53F6F" w14:textId="77777777" w:rsidR="006C6F9A" w:rsidRPr="0020223A" w:rsidRDefault="006C6F9A" w:rsidP="00E526EB">
            <w:pPr>
              <w:pStyle w:val="tabletext11"/>
              <w:jc w:val="center"/>
              <w:rPr>
                <w:ins w:id="2951" w:author="Author"/>
                <w:highlight w:val="yellow"/>
              </w:rPr>
            </w:pPr>
            <w:ins w:id="2952" w:author="Author">
              <w:r w:rsidRPr="0020223A">
                <w:t>0.59</w:t>
              </w:r>
            </w:ins>
          </w:p>
        </w:tc>
      </w:tr>
    </w:tbl>
    <w:p w14:paraId="4685E760" w14:textId="77777777" w:rsidR="006C6F9A" w:rsidRPr="0020223A" w:rsidRDefault="006C6F9A" w:rsidP="006C6F9A">
      <w:pPr>
        <w:pStyle w:val="tablecaption"/>
        <w:rPr>
          <w:ins w:id="2953" w:author="Author"/>
        </w:rPr>
      </w:pPr>
      <w:ins w:id="2954" w:author="Author">
        <w:r w:rsidRPr="0020223A">
          <w:t>Table 225.C.1. Fleet Size Rating Factors – Zone Rated</w:t>
        </w:r>
      </w:ins>
    </w:p>
    <w:p w14:paraId="1A0A1E47" w14:textId="77777777" w:rsidR="006C6F9A" w:rsidRPr="0020223A" w:rsidRDefault="006C6F9A" w:rsidP="006C6F9A">
      <w:pPr>
        <w:pStyle w:val="isonormal"/>
        <w:rPr>
          <w:ins w:id="2955" w:author="Author"/>
        </w:rPr>
      </w:pPr>
    </w:p>
    <w:p w14:paraId="11383973" w14:textId="77777777" w:rsidR="006C6F9A" w:rsidRPr="0020223A" w:rsidRDefault="006C6F9A" w:rsidP="006C6F9A">
      <w:pPr>
        <w:pStyle w:val="blocktext1"/>
        <w:ind w:left="1440" w:hanging="1440"/>
        <w:rPr>
          <w:ins w:id="2956" w:author="Author"/>
          <w:bCs/>
        </w:rPr>
      </w:pPr>
      <w:ins w:id="2957" w:author="Author">
        <w:r w:rsidRPr="0020223A">
          <w:rPr>
            <w:bCs/>
          </w:rPr>
          <w:t xml:space="preserve">The following is added to Paragraph </w:t>
        </w:r>
        <w:r w:rsidRPr="006C6F9A">
          <w:rPr>
            <w:b/>
            <w:rPrChange w:id="2958" w:author="Author">
              <w:rPr>
                <w:bCs/>
              </w:rPr>
            </w:rPrChange>
          </w:rPr>
          <w:t>C.</w:t>
        </w:r>
        <w:r w:rsidRPr="0020223A">
          <w:rPr>
            <w:b/>
          </w:rPr>
          <w:t>2</w:t>
        </w:r>
        <w:r w:rsidRPr="006C6F9A">
          <w:rPr>
            <w:b/>
            <w:rPrChange w:id="2959" w:author="Author">
              <w:rPr>
                <w:bCs/>
              </w:rPr>
            </w:rPrChange>
          </w:rPr>
          <w:t>.:</w:t>
        </w:r>
      </w:ins>
    </w:p>
    <w:p w14:paraId="3500B856" w14:textId="77777777" w:rsidR="006C6F9A" w:rsidRPr="0020223A" w:rsidRDefault="006C6F9A" w:rsidP="006C6F9A">
      <w:pPr>
        <w:pStyle w:val="space4"/>
        <w:rPr>
          <w:ins w:id="296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6C6F9A" w:rsidRPr="0020223A" w14:paraId="1148BE08" w14:textId="77777777" w:rsidTr="00E526EB">
        <w:trPr>
          <w:cantSplit/>
          <w:trHeight w:val="255"/>
          <w:ins w:id="2961" w:author="Author"/>
        </w:trPr>
        <w:tc>
          <w:tcPr>
            <w:tcW w:w="200" w:type="dxa"/>
            <w:tcBorders>
              <w:right w:val="single" w:sz="6" w:space="0" w:color="auto"/>
            </w:tcBorders>
            <w:shd w:val="clear" w:color="auto" w:fill="auto"/>
            <w:vAlign w:val="bottom"/>
          </w:tcPr>
          <w:p w14:paraId="77AC809F" w14:textId="77777777" w:rsidR="006C6F9A" w:rsidRPr="0020223A" w:rsidRDefault="006C6F9A" w:rsidP="00E526EB">
            <w:pPr>
              <w:pStyle w:val="tablehead"/>
              <w:rPr>
                <w:ins w:id="296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F5B9C" w14:textId="77777777" w:rsidR="006C6F9A" w:rsidRPr="0020223A" w:rsidRDefault="006C6F9A" w:rsidP="00E526EB">
            <w:pPr>
              <w:pStyle w:val="tablehead"/>
              <w:rPr>
                <w:ins w:id="2963" w:author="Author"/>
              </w:rPr>
            </w:pPr>
            <w:ins w:id="2964" w:author="Author">
              <w:r w:rsidRPr="0020223A">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40FA2F49" w14:textId="77777777" w:rsidR="006C6F9A" w:rsidRPr="0020223A" w:rsidRDefault="006C6F9A" w:rsidP="00E526EB">
            <w:pPr>
              <w:pStyle w:val="tablehead"/>
              <w:rPr>
                <w:ins w:id="2965" w:author="Author"/>
              </w:rPr>
            </w:pPr>
            <w:ins w:id="2966" w:author="Author">
              <w:r w:rsidRPr="0020223A">
                <w:t>Business Use</w:t>
              </w:r>
            </w:ins>
          </w:p>
        </w:tc>
        <w:tc>
          <w:tcPr>
            <w:tcW w:w="1600" w:type="dxa"/>
            <w:tcBorders>
              <w:top w:val="single" w:sz="6" w:space="0" w:color="auto"/>
              <w:left w:val="single" w:sz="6" w:space="0" w:color="auto"/>
              <w:bottom w:val="single" w:sz="6" w:space="0" w:color="auto"/>
              <w:right w:val="single" w:sz="6" w:space="0" w:color="auto"/>
            </w:tcBorders>
          </w:tcPr>
          <w:p w14:paraId="58F4E586" w14:textId="77777777" w:rsidR="006C6F9A" w:rsidRPr="0020223A" w:rsidRDefault="006C6F9A" w:rsidP="00E526EB">
            <w:pPr>
              <w:pStyle w:val="tablehead"/>
              <w:rPr>
                <w:ins w:id="2967" w:author="Author"/>
              </w:rPr>
            </w:pPr>
            <w:ins w:id="2968" w:author="Author">
              <w:r w:rsidRPr="0020223A">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1635FF" w14:textId="77777777" w:rsidR="006C6F9A" w:rsidRPr="0020223A" w:rsidRDefault="006C6F9A" w:rsidP="00E526EB">
            <w:pPr>
              <w:pStyle w:val="tablehead"/>
              <w:rPr>
                <w:ins w:id="2969" w:author="Author"/>
              </w:rPr>
            </w:pPr>
            <w:ins w:id="2970" w:author="Author">
              <w:r w:rsidRPr="0020223A">
                <w:t>Liability</w:t>
              </w:r>
            </w:ins>
            <w:r w:rsidRPr="0020223A">
              <w:br/>
            </w:r>
            <w:ins w:id="2971" w:author="Author">
              <w:r w:rsidRPr="0020223A">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25C30" w14:textId="77777777" w:rsidR="006C6F9A" w:rsidRPr="0020223A" w:rsidRDefault="006C6F9A" w:rsidP="00E526EB">
            <w:pPr>
              <w:pStyle w:val="tablehead"/>
              <w:rPr>
                <w:ins w:id="2972" w:author="Author"/>
              </w:rPr>
            </w:pPr>
            <w:ins w:id="2973" w:author="Author">
              <w:r w:rsidRPr="0020223A">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79481" w14:textId="77777777" w:rsidR="006C6F9A" w:rsidRPr="0020223A" w:rsidRDefault="006C6F9A" w:rsidP="00E526EB">
            <w:pPr>
              <w:pStyle w:val="tablehead"/>
              <w:rPr>
                <w:ins w:id="2974" w:author="Author"/>
              </w:rPr>
            </w:pPr>
            <w:ins w:id="2975" w:author="Author">
              <w:r w:rsidRPr="0020223A">
                <w:t>Other Than Collision</w:t>
              </w:r>
            </w:ins>
          </w:p>
        </w:tc>
      </w:tr>
      <w:tr w:rsidR="006C6F9A" w:rsidRPr="0020223A" w14:paraId="0D72A5A6" w14:textId="77777777" w:rsidTr="00E526EB">
        <w:trPr>
          <w:cantSplit/>
          <w:trHeight w:val="190"/>
          <w:ins w:id="2976" w:author="Author"/>
        </w:trPr>
        <w:tc>
          <w:tcPr>
            <w:tcW w:w="200" w:type="dxa"/>
            <w:tcBorders>
              <w:top w:val="nil"/>
              <w:right w:val="single" w:sz="6" w:space="0" w:color="auto"/>
            </w:tcBorders>
            <w:shd w:val="clear" w:color="auto" w:fill="auto"/>
          </w:tcPr>
          <w:p w14:paraId="2EAEEFFB" w14:textId="77777777" w:rsidR="006C6F9A" w:rsidRPr="0020223A" w:rsidRDefault="006C6F9A" w:rsidP="00E526EB">
            <w:pPr>
              <w:pStyle w:val="tabletext11"/>
              <w:rPr>
                <w:ins w:id="2977"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8393712" w14:textId="77777777" w:rsidR="006C6F9A" w:rsidRPr="0020223A" w:rsidRDefault="006C6F9A" w:rsidP="00E526EB">
            <w:pPr>
              <w:pStyle w:val="tabletext11"/>
              <w:jc w:val="center"/>
              <w:rPr>
                <w:ins w:id="2978" w:author="Author"/>
              </w:rPr>
            </w:pPr>
            <w:ins w:id="2979" w:author="Author">
              <w:r w:rsidRPr="0020223A">
                <w:rPr>
                  <w:b/>
                </w:rPr>
                <w:t>Medium Trucks</w:t>
              </w:r>
              <w:r w:rsidRPr="0020223A">
                <w:rPr>
                  <w:b/>
                </w:rPr>
                <w:br/>
              </w:r>
              <w:r w:rsidRPr="0020223A">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6025A93" w14:textId="77777777" w:rsidR="006C6F9A" w:rsidRPr="0020223A" w:rsidRDefault="006C6F9A" w:rsidP="00E526EB">
            <w:pPr>
              <w:pStyle w:val="tabletext11"/>
              <w:jc w:val="center"/>
              <w:rPr>
                <w:ins w:id="2980" w:author="Author"/>
              </w:rPr>
            </w:pPr>
            <w:ins w:id="2981" w:author="Author">
              <w:r w:rsidRPr="0020223A">
                <w:t>Service</w:t>
              </w:r>
            </w:ins>
          </w:p>
        </w:tc>
        <w:tc>
          <w:tcPr>
            <w:tcW w:w="1600" w:type="dxa"/>
            <w:tcBorders>
              <w:top w:val="single" w:sz="6" w:space="0" w:color="auto"/>
              <w:left w:val="single" w:sz="6" w:space="0" w:color="auto"/>
              <w:bottom w:val="single" w:sz="6" w:space="0" w:color="auto"/>
              <w:right w:val="single" w:sz="6" w:space="0" w:color="auto"/>
            </w:tcBorders>
          </w:tcPr>
          <w:p w14:paraId="7359733F" w14:textId="77777777" w:rsidR="006C6F9A" w:rsidRPr="0020223A" w:rsidRDefault="006C6F9A" w:rsidP="00E526EB">
            <w:pPr>
              <w:pStyle w:val="tabletext11"/>
              <w:tabs>
                <w:tab w:val="decimal" w:pos="480"/>
              </w:tabs>
              <w:rPr>
                <w:ins w:id="2982" w:author="Author"/>
              </w:rPr>
            </w:pPr>
            <w:ins w:id="2983" w:author="Author">
              <w:r w:rsidRPr="0020223A">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71A6B" w14:textId="77777777" w:rsidR="006C6F9A" w:rsidRPr="0020223A" w:rsidRDefault="006C6F9A" w:rsidP="00E526EB">
            <w:pPr>
              <w:pStyle w:val="tabletext11"/>
              <w:tabs>
                <w:tab w:val="decimal" w:pos="480"/>
              </w:tabs>
              <w:rPr>
                <w:ins w:id="2984" w:author="Author"/>
              </w:rPr>
            </w:pPr>
            <w:ins w:id="2985" w:author="Author">
              <w:r w:rsidRPr="0020223A">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D4F51" w14:textId="77777777" w:rsidR="006C6F9A" w:rsidRPr="0020223A" w:rsidRDefault="006C6F9A" w:rsidP="00E526EB">
            <w:pPr>
              <w:pStyle w:val="tabletext11"/>
              <w:tabs>
                <w:tab w:val="decimal" w:pos="480"/>
              </w:tabs>
              <w:rPr>
                <w:ins w:id="2986" w:author="Author"/>
              </w:rPr>
            </w:pPr>
            <w:ins w:id="2987"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8A519" w14:textId="77777777" w:rsidR="006C6F9A" w:rsidRPr="0020223A" w:rsidRDefault="006C6F9A" w:rsidP="00E526EB">
            <w:pPr>
              <w:pStyle w:val="tabletext11"/>
              <w:tabs>
                <w:tab w:val="decimal" w:pos="0"/>
              </w:tabs>
              <w:jc w:val="center"/>
              <w:rPr>
                <w:ins w:id="2988" w:author="Author"/>
              </w:rPr>
            </w:pPr>
            <w:ins w:id="2989" w:author="Author">
              <w:r w:rsidRPr="0020223A">
                <w:t>1.00</w:t>
              </w:r>
            </w:ins>
          </w:p>
        </w:tc>
      </w:tr>
      <w:tr w:rsidR="006C6F9A" w:rsidRPr="0020223A" w14:paraId="37A50953" w14:textId="77777777" w:rsidTr="00E526EB">
        <w:trPr>
          <w:cantSplit/>
          <w:trHeight w:val="190"/>
          <w:ins w:id="2990" w:author="Author"/>
        </w:trPr>
        <w:tc>
          <w:tcPr>
            <w:tcW w:w="200" w:type="dxa"/>
            <w:tcBorders>
              <w:top w:val="nil"/>
              <w:right w:val="single" w:sz="6" w:space="0" w:color="auto"/>
            </w:tcBorders>
            <w:shd w:val="clear" w:color="auto" w:fill="auto"/>
          </w:tcPr>
          <w:p w14:paraId="0249848F" w14:textId="77777777" w:rsidR="006C6F9A" w:rsidRPr="0020223A" w:rsidRDefault="006C6F9A" w:rsidP="00E526EB">
            <w:pPr>
              <w:pStyle w:val="tabletext11"/>
              <w:rPr>
                <w:ins w:id="299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96F1EB7" w14:textId="77777777" w:rsidR="006C6F9A" w:rsidRPr="0020223A" w:rsidRDefault="006C6F9A" w:rsidP="00E526EB">
            <w:pPr>
              <w:pStyle w:val="tabletext11"/>
              <w:jc w:val="center"/>
              <w:rPr>
                <w:ins w:id="299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6FA383D" w14:textId="77777777" w:rsidR="006C6F9A" w:rsidRPr="0020223A" w:rsidRDefault="006C6F9A" w:rsidP="00E526EB">
            <w:pPr>
              <w:pStyle w:val="tabletext11"/>
              <w:jc w:val="center"/>
              <w:rPr>
                <w:ins w:id="2993" w:author="Author"/>
              </w:rPr>
            </w:pPr>
            <w:ins w:id="2994" w:author="Author">
              <w:r w:rsidRPr="0020223A">
                <w:t>Retail</w:t>
              </w:r>
            </w:ins>
          </w:p>
        </w:tc>
        <w:tc>
          <w:tcPr>
            <w:tcW w:w="1600" w:type="dxa"/>
            <w:tcBorders>
              <w:top w:val="single" w:sz="6" w:space="0" w:color="auto"/>
              <w:left w:val="single" w:sz="6" w:space="0" w:color="auto"/>
              <w:bottom w:val="single" w:sz="6" w:space="0" w:color="auto"/>
              <w:right w:val="single" w:sz="6" w:space="0" w:color="auto"/>
            </w:tcBorders>
          </w:tcPr>
          <w:p w14:paraId="184C39E7" w14:textId="77777777" w:rsidR="006C6F9A" w:rsidRPr="0020223A" w:rsidRDefault="006C6F9A" w:rsidP="00E526EB">
            <w:pPr>
              <w:pStyle w:val="tabletext11"/>
              <w:tabs>
                <w:tab w:val="decimal" w:pos="480"/>
              </w:tabs>
              <w:rPr>
                <w:ins w:id="2995" w:author="Author"/>
              </w:rPr>
            </w:pPr>
            <w:ins w:id="2996" w:author="Author">
              <w:r w:rsidRPr="0020223A">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6202B" w14:textId="77777777" w:rsidR="006C6F9A" w:rsidRPr="0020223A" w:rsidRDefault="006C6F9A" w:rsidP="00E526EB">
            <w:pPr>
              <w:pStyle w:val="tabletext11"/>
              <w:tabs>
                <w:tab w:val="decimal" w:pos="480"/>
              </w:tabs>
              <w:rPr>
                <w:ins w:id="2997" w:author="Author"/>
                <w:highlight w:val="yellow"/>
              </w:rPr>
            </w:pPr>
            <w:ins w:id="2998" w:author="Author">
              <w:r w:rsidRPr="0020223A">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CF5E0" w14:textId="77777777" w:rsidR="006C6F9A" w:rsidRPr="0020223A" w:rsidRDefault="006C6F9A" w:rsidP="00E526EB">
            <w:pPr>
              <w:pStyle w:val="tabletext11"/>
              <w:tabs>
                <w:tab w:val="decimal" w:pos="480"/>
              </w:tabs>
              <w:rPr>
                <w:ins w:id="2999" w:author="Author"/>
                <w:highlight w:val="yellow"/>
              </w:rPr>
            </w:pPr>
            <w:ins w:id="3000"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16D91" w14:textId="77777777" w:rsidR="006C6F9A" w:rsidRPr="0020223A" w:rsidRDefault="006C6F9A" w:rsidP="00E526EB">
            <w:pPr>
              <w:pStyle w:val="tabletext11"/>
              <w:tabs>
                <w:tab w:val="decimal" w:pos="0"/>
              </w:tabs>
              <w:jc w:val="center"/>
              <w:rPr>
                <w:ins w:id="3001" w:author="Author"/>
                <w:highlight w:val="yellow"/>
              </w:rPr>
            </w:pPr>
            <w:ins w:id="3002" w:author="Author">
              <w:r w:rsidRPr="0020223A">
                <w:t>1.00</w:t>
              </w:r>
            </w:ins>
          </w:p>
        </w:tc>
      </w:tr>
      <w:tr w:rsidR="006C6F9A" w:rsidRPr="0020223A" w14:paraId="2D9FF7C6" w14:textId="77777777" w:rsidTr="00E526EB">
        <w:trPr>
          <w:cantSplit/>
          <w:trHeight w:val="190"/>
          <w:ins w:id="3003" w:author="Author"/>
        </w:trPr>
        <w:tc>
          <w:tcPr>
            <w:tcW w:w="200" w:type="dxa"/>
            <w:tcBorders>
              <w:top w:val="nil"/>
              <w:right w:val="single" w:sz="6" w:space="0" w:color="auto"/>
            </w:tcBorders>
            <w:shd w:val="clear" w:color="auto" w:fill="auto"/>
          </w:tcPr>
          <w:p w14:paraId="51639117" w14:textId="77777777" w:rsidR="006C6F9A" w:rsidRPr="0020223A" w:rsidRDefault="006C6F9A" w:rsidP="00E526EB">
            <w:pPr>
              <w:pStyle w:val="tabletext11"/>
              <w:rPr>
                <w:ins w:id="300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3C201F5" w14:textId="77777777" w:rsidR="006C6F9A" w:rsidRPr="0020223A" w:rsidRDefault="006C6F9A" w:rsidP="00E526EB">
            <w:pPr>
              <w:pStyle w:val="tabletext11"/>
              <w:jc w:val="center"/>
              <w:rPr>
                <w:ins w:id="300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4D215B4" w14:textId="77777777" w:rsidR="006C6F9A" w:rsidRPr="0020223A" w:rsidRDefault="006C6F9A" w:rsidP="00E526EB">
            <w:pPr>
              <w:pStyle w:val="tabletext11"/>
              <w:jc w:val="center"/>
              <w:rPr>
                <w:ins w:id="3006" w:author="Author"/>
              </w:rPr>
            </w:pPr>
            <w:ins w:id="3007" w:author="Author">
              <w:r w:rsidRPr="0020223A">
                <w:t>Commercial</w:t>
              </w:r>
            </w:ins>
          </w:p>
        </w:tc>
        <w:tc>
          <w:tcPr>
            <w:tcW w:w="1600" w:type="dxa"/>
            <w:tcBorders>
              <w:top w:val="single" w:sz="6" w:space="0" w:color="auto"/>
              <w:left w:val="single" w:sz="6" w:space="0" w:color="auto"/>
              <w:bottom w:val="single" w:sz="6" w:space="0" w:color="auto"/>
              <w:right w:val="single" w:sz="6" w:space="0" w:color="auto"/>
            </w:tcBorders>
          </w:tcPr>
          <w:p w14:paraId="3A97846A" w14:textId="77777777" w:rsidR="006C6F9A" w:rsidRPr="0020223A" w:rsidRDefault="006C6F9A" w:rsidP="00E526EB">
            <w:pPr>
              <w:pStyle w:val="tabletext11"/>
              <w:tabs>
                <w:tab w:val="decimal" w:pos="480"/>
              </w:tabs>
              <w:rPr>
                <w:ins w:id="3008" w:author="Author"/>
              </w:rPr>
            </w:pPr>
            <w:ins w:id="3009" w:author="Author">
              <w:r w:rsidRPr="0020223A">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FB13F" w14:textId="77777777" w:rsidR="006C6F9A" w:rsidRPr="0020223A" w:rsidRDefault="006C6F9A" w:rsidP="00E526EB">
            <w:pPr>
              <w:pStyle w:val="tabletext11"/>
              <w:tabs>
                <w:tab w:val="decimal" w:pos="480"/>
              </w:tabs>
              <w:rPr>
                <w:ins w:id="3010" w:author="Author"/>
                <w:highlight w:val="yellow"/>
              </w:rPr>
            </w:pPr>
            <w:ins w:id="3011" w:author="Author">
              <w:r w:rsidRPr="0020223A">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F9675" w14:textId="77777777" w:rsidR="006C6F9A" w:rsidRPr="0020223A" w:rsidRDefault="006C6F9A" w:rsidP="00E526EB">
            <w:pPr>
              <w:pStyle w:val="tabletext11"/>
              <w:tabs>
                <w:tab w:val="decimal" w:pos="480"/>
              </w:tabs>
              <w:rPr>
                <w:ins w:id="3012" w:author="Author"/>
                <w:highlight w:val="yellow"/>
              </w:rPr>
            </w:pPr>
            <w:ins w:id="3013"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3BAE72" w14:textId="77777777" w:rsidR="006C6F9A" w:rsidRPr="0020223A" w:rsidRDefault="006C6F9A" w:rsidP="00E526EB">
            <w:pPr>
              <w:pStyle w:val="tabletext11"/>
              <w:tabs>
                <w:tab w:val="decimal" w:pos="0"/>
              </w:tabs>
              <w:jc w:val="center"/>
              <w:rPr>
                <w:ins w:id="3014" w:author="Author"/>
                <w:highlight w:val="yellow"/>
              </w:rPr>
            </w:pPr>
            <w:ins w:id="3015" w:author="Author">
              <w:r w:rsidRPr="0020223A">
                <w:t>1.00</w:t>
              </w:r>
            </w:ins>
          </w:p>
        </w:tc>
      </w:tr>
      <w:tr w:rsidR="006C6F9A" w:rsidRPr="0020223A" w14:paraId="417F5BFC" w14:textId="77777777" w:rsidTr="00E526EB">
        <w:trPr>
          <w:cantSplit/>
          <w:trHeight w:val="190"/>
          <w:ins w:id="3016" w:author="Author"/>
        </w:trPr>
        <w:tc>
          <w:tcPr>
            <w:tcW w:w="200" w:type="dxa"/>
            <w:tcBorders>
              <w:top w:val="nil"/>
              <w:right w:val="single" w:sz="6" w:space="0" w:color="auto"/>
            </w:tcBorders>
            <w:shd w:val="clear" w:color="auto" w:fill="auto"/>
          </w:tcPr>
          <w:p w14:paraId="6CF12EC9" w14:textId="77777777" w:rsidR="006C6F9A" w:rsidRPr="0020223A" w:rsidRDefault="006C6F9A" w:rsidP="00E526EB">
            <w:pPr>
              <w:pStyle w:val="tabletext11"/>
              <w:rPr>
                <w:ins w:id="3017"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B9CB646" w14:textId="77777777" w:rsidR="006C6F9A" w:rsidRPr="0020223A" w:rsidRDefault="006C6F9A" w:rsidP="00E526EB">
            <w:pPr>
              <w:pStyle w:val="tabletext11"/>
              <w:jc w:val="center"/>
              <w:rPr>
                <w:ins w:id="3018" w:author="Author"/>
              </w:rPr>
            </w:pPr>
            <w:ins w:id="3019" w:author="Author">
              <w:r w:rsidRPr="0020223A">
                <w:rPr>
                  <w:b/>
                </w:rPr>
                <w:t>Heavy Trucks</w:t>
              </w:r>
              <w:r w:rsidRPr="0020223A">
                <w:rPr>
                  <w:b/>
                </w:rPr>
                <w:br/>
              </w:r>
              <w:r w:rsidRPr="0020223A">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60992F1" w14:textId="77777777" w:rsidR="006C6F9A" w:rsidRPr="0020223A" w:rsidRDefault="006C6F9A" w:rsidP="00E526EB">
            <w:pPr>
              <w:pStyle w:val="tabletext11"/>
              <w:jc w:val="center"/>
              <w:rPr>
                <w:ins w:id="3020" w:author="Author"/>
              </w:rPr>
            </w:pPr>
            <w:ins w:id="3021" w:author="Author">
              <w:r w:rsidRPr="0020223A">
                <w:t>Service</w:t>
              </w:r>
            </w:ins>
          </w:p>
        </w:tc>
        <w:tc>
          <w:tcPr>
            <w:tcW w:w="1600" w:type="dxa"/>
            <w:tcBorders>
              <w:top w:val="single" w:sz="6" w:space="0" w:color="auto"/>
              <w:left w:val="single" w:sz="6" w:space="0" w:color="auto"/>
              <w:bottom w:val="single" w:sz="6" w:space="0" w:color="auto"/>
              <w:right w:val="single" w:sz="6" w:space="0" w:color="auto"/>
            </w:tcBorders>
          </w:tcPr>
          <w:p w14:paraId="7856F699" w14:textId="77777777" w:rsidR="006C6F9A" w:rsidRPr="0020223A" w:rsidRDefault="006C6F9A" w:rsidP="00E526EB">
            <w:pPr>
              <w:pStyle w:val="tabletext11"/>
              <w:tabs>
                <w:tab w:val="decimal" w:pos="480"/>
              </w:tabs>
              <w:rPr>
                <w:ins w:id="3022" w:author="Author"/>
              </w:rPr>
            </w:pPr>
            <w:ins w:id="3023" w:author="Author">
              <w:r w:rsidRPr="0020223A">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B3F3DA0" w14:textId="77777777" w:rsidR="006C6F9A" w:rsidRPr="0020223A" w:rsidRDefault="006C6F9A" w:rsidP="00E526EB">
            <w:pPr>
              <w:pStyle w:val="tabletext11"/>
              <w:tabs>
                <w:tab w:val="decimal" w:pos="480"/>
              </w:tabs>
              <w:rPr>
                <w:ins w:id="3024" w:author="Author"/>
                <w:highlight w:val="yellow"/>
              </w:rPr>
            </w:pPr>
            <w:ins w:id="3025"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42BE84A" w14:textId="77777777" w:rsidR="006C6F9A" w:rsidRPr="0020223A" w:rsidRDefault="006C6F9A" w:rsidP="00E526EB">
            <w:pPr>
              <w:pStyle w:val="tabletext11"/>
              <w:tabs>
                <w:tab w:val="decimal" w:pos="480"/>
              </w:tabs>
              <w:rPr>
                <w:ins w:id="3026" w:author="Author"/>
                <w:highlight w:val="yellow"/>
              </w:rPr>
            </w:pPr>
            <w:ins w:id="3027"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37B0519" w14:textId="77777777" w:rsidR="006C6F9A" w:rsidRPr="0020223A" w:rsidRDefault="006C6F9A" w:rsidP="00E526EB">
            <w:pPr>
              <w:pStyle w:val="tabletext11"/>
              <w:tabs>
                <w:tab w:val="decimal" w:pos="0"/>
              </w:tabs>
              <w:jc w:val="center"/>
              <w:rPr>
                <w:ins w:id="3028" w:author="Author"/>
                <w:highlight w:val="yellow"/>
              </w:rPr>
            </w:pPr>
            <w:ins w:id="3029" w:author="Author">
              <w:r w:rsidRPr="0020223A">
                <w:t>1.00</w:t>
              </w:r>
            </w:ins>
          </w:p>
        </w:tc>
      </w:tr>
      <w:tr w:rsidR="006C6F9A" w:rsidRPr="0020223A" w14:paraId="54188B73" w14:textId="77777777" w:rsidTr="00E526EB">
        <w:trPr>
          <w:cantSplit/>
          <w:trHeight w:val="190"/>
          <w:ins w:id="3030" w:author="Author"/>
        </w:trPr>
        <w:tc>
          <w:tcPr>
            <w:tcW w:w="200" w:type="dxa"/>
            <w:tcBorders>
              <w:top w:val="nil"/>
              <w:right w:val="single" w:sz="6" w:space="0" w:color="auto"/>
            </w:tcBorders>
            <w:shd w:val="clear" w:color="auto" w:fill="auto"/>
          </w:tcPr>
          <w:p w14:paraId="4DF8AC76" w14:textId="77777777" w:rsidR="006C6F9A" w:rsidRPr="0020223A" w:rsidRDefault="006C6F9A" w:rsidP="00E526EB">
            <w:pPr>
              <w:pStyle w:val="tabletext11"/>
              <w:rPr>
                <w:ins w:id="303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7FD0382" w14:textId="77777777" w:rsidR="006C6F9A" w:rsidRPr="0020223A" w:rsidRDefault="006C6F9A" w:rsidP="00E526EB">
            <w:pPr>
              <w:pStyle w:val="tabletext11"/>
              <w:jc w:val="center"/>
              <w:rPr>
                <w:ins w:id="303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07C677F" w14:textId="77777777" w:rsidR="006C6F9A" w:rsidRPr="0020223A" w:rsidRDefault="006C6F9A" w:rsidP="00E526EB">
            <w:pPr>
              <w:pStyle w:val="tabletext11"/>
              <w:jc w:val="center"/>
              <w:rPr>
                <w:ins w:id="3033" w:author="Author"/>
              </w:rPr>
            </w:pPr>
            <w:ins w:id="3034" w:author="Author">
              <w:r w:rsidRPr="0020223A">
                <w:t>Retail</w:t>
              </w:r>
            </w:ins>
          </w:p>
        </w:tc>
        <w:tc>
          <w:tcPr>
            <w:tcW w:w="1600" w:type="dxa"/>
            <w:tcBorders>
              <w:top w:val="single" w:sz="6" w:space="0" w:color="auto"/>
              <w:left w:val="single" w:sz="6" w:space="0" w:color="auto"/>
              <w:bottom w:val="single" w:sz="6" w:space="0" w:color="auto"/>
              <w:right w:val="single" w:sz="6" w:space="0" w:color="auto"/>
            </w:tcBorders>
          </w:tcPr>
          <w:p w14:paraId="5F9B41BC" w14:textId="77777777" w:rsidR="006C6F9A" w:rsidRPr="0020223A" w:rsidRDefault="006C6F9A" w:rsidP="00E526EB">
            <w:pPr>
              <w:pStyle w:val="tabletext11"/>
              <w:tabs>
                <w:tab w:val="decimal" w:pos="480"/>
              </w:tabs>
              <w:rPr>
                <w:ins w:id="3035" w:author="Author"/>
              </w:rPr>
            </w:pPr>
            <w:ins w:id="3036" w:author="Author">
              <w:r w:rsidRPr="0020223A">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235B7E4" w14:textId="77777777" w:rsidR="006C6F9A" w:rsidRPr="0020223A" w:rsidRDefault="006C6F9A" w:rsidP="00E526EB">
            <w:pPr>
              <w:pStyle w:val="tabletext11"/>
              <w:tabs>
                <w:tab w:val="decimal" w:pos="480"/>
              </w:tabs>
              <w:rPr>
                <w:ins w:id="3037" w:author="Author"/>
                <w:highlight w:val="yellow"/>
              </w:rPr>
            </w:pPr>
            <w:ins w:id="3038"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1DC8390" w14:textId="77777777" w:rsidR="006C6F9A" w:rsidRPr="0020223A" w:rsidRDefault="006C6F9A" w:rsidP="00E526EB">
            <w:pPr>
              <w:pStyle w:val="tabletext11"/>
              <w:tabs>
                <w:tab w:val="decimal" w:pos="480"/>
              </w:tabs>
              <w:rPr>
                <w:ins w:id="3039" w:author="Author"/>
                <w:highlight w:val="yellow"/>
              </w:rPr>
            </w:pPr>
            <w:ins w:id="3040"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3B00E11" w14:textId="77777777" w:rsidR="006C6F9A" w:rsidRPr="0020223A" w:rsidRDefault="006C6F9A" w:rsidP="00E526EB">
            <w:pPr>
              <w:pStyle w:val="tabletext11"/>
              <w:tabs>
                <w:tab w:val="decimal" w:pos="0"/>
              </w:tabs>
              <w:jc w:val="center"/>
              <w:rPr>
                <w:ins w:id="3041" w:author="Author"/>
                <w:highlight w:val="yellow"/>
              </w:rPr>
            </w:pPr>
            <w:ins w:id="3042" w:author="Author">
              <w:r w:rsidRPr="0020223A">
                <w:t>1.00</w:t>
              </w:r>
            </w:ins>
          </w:p>
        </w:tc>
      </w:tr>
      <w:tr w:rsidR="006C6F9A" w:rsidRPr="0020223A" w14:paraId="2E390D72" w14:textId="77777777" w:rsidTr="00E526EB">
        <w:trPr>
          <w:cantSplit/>
          <w:trHeight w:val="190"/>
          <w:ins w:id="3043" w:author="Author"/>
        </w:trPr>
        <w:tc>
          <w:tcPr>
            <w:tcW w:w="200" w:type="dxa"/>
            <w:tcBorders>
              <w:top w:val="nil"/>
              <w:right w:val="single" w:sz="6" w:space="0" w:color="auto"/>
            </w:tcBorders>
            <w:shd w:val="clear" w:color="auto" w:fill="auto"/>
          </w:tcPr>
          <w:p w14:paraId="4CAA9C7C" w14:textId="77777777" w:rsidR="006C6F9A" w:rsidRPr="0020223A" w:rsidRDefault="006C6F9A" w:rsidP="00E526EB">
            <w:pPr>
              <w:pStyle w:val="tabletext11"/>
              <w:rPr>
                <w:ins w:id="304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842157E" w14:textId="77777777" w:rsidR="006C6F9A" w:rsidRPr="0020223A" w:rsidRDefault="006C6F9A" w:rsidP="00E526EB">
            <w:pPr>
              <w:pStyle w:val="tabletext11"/>
              <w:jc w:val="center"/>
              <w:rPr>
                <w:ins w:id="304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A3F5173" w14:textId="77777777" w:rsidR="006C6F9A" w:rsidRPr="0020223A" w:rsidRDefault="006C6F9A" w:rsidP="00E526EB">
            <w:pPr>
              <w:pStyle w:val="tabletext11"/>
              <w:jc w:val="center"/>
              <w:rPr>
                <w:ins w:id="3046" w:author="Author"/>
              </w:rPr>
            </w:pPr>
            <w:ins w:id="3047" w:author="Author">
              <w:r w:rsidRPr="0020223A">
                <w:t>Commercial</w:t>
              </w:r>
            </w:ins>
          </w:p>
        </w:tc>
        <w:tc>
          <w:tcPr>
            <w:tcW w:w="1600" w:type="dxa"/>
            <w:tcBorders>
              <w:top w:val="single" w:sz="6" w:space="0" w:color="auto"/>
              <w:left w:val="single" w:sz="6" w:space="0" w:color="auto"/>
              <w:bottom w:val="single" w:sz="6" w:space="0" w:color="auto"/>
              <w:right w:val="single" w:sz="6" w:space="0" w:color="auto"/>
            </w:tcBorders>
          </w:tcPr>
          <w:p w14:paraId="5A2477FA" w14:textId="77777777" w:rsidR="006C6F9A" w:rsidRPr="0020223A" w:rsidRDefault="006C6F9A" w:rsidP="00E526EB">
            <w:pPr>
              <w:pStyle w:val="tabletext11"/>
              <w:tabs>
                <w:tab w:val="decimal" w:pos="480"/>
              </w:tabs>
              <w:rPr>
                <w:ins w:id="3048" w:author="Author"/>
              </w:rPr>
            </w:pPr>
            <w:ins w:id="3049" w:author="Author">
              <w:r w:rsidRPr="0020223A">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41B8B6F" w14:textId="77777777" w:rsidR="006C6F9A" w:rsidRPr="0020223A" w:rsidRDefault="006C6F9A" w:rsidP="00E526EB">
            <w:pPr>
              <w:pStyle w:val="tabletext11"/>
              <w:tabs>
                <w:tab w:val="decimal" w:pos="480"/>
              </w:tabs>
              <w:rPr>
                <w:ins w:id="3050" w:author="Author"/>
                <w:highlight w:val="yellow"/>
              </w:rPr>
            </w:pPr>
            <w:ins w:id="3051"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FC10474" w14:textId="77777777" w:rsidR="006C6F9A" w:rsidRPr="0020223A" w:rsidRDefault="006C6F9A" w:rsidP="00E526EB">
            <w:pPr>
              <w:pStyle w:val="tabletext11"/>
              <w:tabs>
                <w:tab w:val="decimal" w:pos="480"/>
              </w:tabs>
              <w:rPr>
                <w:ins w:id="3052" w:author="Author"/>
                <w:highlight w:val="yellow"/>
              </w:rPr>
            </w:pPr>
            <w:ins w:id="3053"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AD4BBE4" w14:textId="77777777" w:rsidR="006C6F9A" w:rsidRPr="0020223A" w:rsidRDefault="006C6F9A" w:rsidP="00E526EB">
            <w:pPr>
              <w:pStyle w:val="tabletext11"/>
              <w:tabs>
                <w:tab w:val="decimal" w:pos="0"/>
              </w:tabs>
              <w:jc w:val="center"/>
              <w:rPr>
                <w:ins w:id="3054" w:author="Author"/>
                <w:highlight w:val="yellow"/>
              </w:rPr>
            </w:pPr>
            <w:ins w:id="3055" w:author="Author">
              <w:r w:rsidRPr="0020223A">
                <w:t>1.00</w:t>
              </w:r>
            </w:ins>
          </w:p>
        </w:tc>
      </w:tr>
      <w:tr w:rsidR="006C6F9A" w:rsidRPr="0020223A" w14:paraId="392E8DB8" w14:textId="77777777" w:rsidTr="00E526EB">
        <w:trPr>
          <w:cantSplit/>
          <w:trHeight w:val="190"/>
          <w:ins w:id="3056" w:author="Author"/>
        </w:trPr>
        <w:tc>
          <w:tcPr>
            <w:tcW w:w="200" w:type="dxa"/>
            <w:tcBorders>
              <w:top w:val="nil"/>
              <w:right w:val="single" w:sz="6" w:space="0" w:color="auto"/>
            </w:tcBorders>
            <w:shd w:val="clear" w:color="auto" w:fill="auto"/>
          </w:tcPr>
          <w:p w14:paraId="5DC58C4E" w14:textId="77777777" w:rsidR="006C6F9A" w:rsidRPr="0020223A" w:rsidRDefault="006C6F9A" w:rsidP="00E526EB">
            <w:pPr>
              <w:pStyle w:val="tabletext11"/>
              <w:rPr>
                <w:ins w:id="305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EA46785" w14:textId="77777777" w:rsidR="006C6F9A" w:rsidRPr="0020223A" w:rsidRDefault="006C6F9A" w:rsidP="00E526EB">
            <w:pPr>
              <w:pStyle w:val="tabletext11"/>
              <w:jc w:val="center"/>
              <w:rPr>
                <w:ins w:id="3058" w:author="Author"/>
                <w:b/>
              </w:rPr>
            </w:pPr>
            <w:ins w:id="3059" w:author="Author">
              <w:r w:rsidRPr="0020223A">
                <w:rPr>
                  <w:b/>
                </w:rPr>
                <w:t>Extra-heavy Trucks</w:t>
              </w:r>
              <w:r w:rsidRPr="0020223A">
                <w:rPr>
                  <w:b/>
                </w:rPr>
                <w:br/>
              </w:r>
              <w:r w:rsidRPr="0020223A">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4245BB2" w14:textId="77777777" w:rsidR="006C6F9A" w:rsidRPr="0020223A" w:rsidRDefault="006C6F9A" w:rsidP="00E526EB">
            <w:pPr>
              <w:pStyle w:val="tabletext11"/>
              <w:jc w:val="center"/>
              <w:rPr>
                <w:ins w:id="3060" w:author="Author"/>
              </w:rPr>
            </w:pPr>
            <w:ins w:id="3061" w:author="Author">
              <w:r w:rsidRPr="0020223A">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01DE713E" w14:textId="77777777" w:rsidR="006C6F9A" w:rsidRPr="0020223A" w:rsidRDefault="006C6F9A" w:rsidP="00E526EB">
            <w:pPr>
              <w:pStyle w:val="tabletext11"/>
              <w:tabs>
                <w:tab w:val="decimal" w:pos="480"/>
              </w:tabs>
              <w:rPr>
                <w:ins w:id="3062" w:author="Author"/>
              </w:rPr>
            </w:pPr>
            <w:ins w:id="3063" w:author="Author">
              <w:r w:rsidRPr="0020223A">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AB0621" w14:textId="77777777" w:rsidR="006C6F9A" w:rsidRPr="0020223A" w:rsidRDefault="006C6F9A" w:rsidP="00E526EB">
            <w:pPr>
              <w:pStyle w:val="tabletext11"/>
              <w:tabs>
                <w:tab w:val="decimal" w:pos="480"/>
              </w:tabs>
              <w:rPr>
                <w:ins w:id="3064" w:author="Author"/>
              </w:rPr>
            </w:pPr>
            <w:ins w:id="3065" w:author="Author">
              <w:r w:rsidRPr="0020223A">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16F915" w14:textId="77777777" w:rsidR="006C6F9A" w:rsidRPr="0020223A" w:rsidRDefault="006C6F9A" w:rsidP="00E526EB">
            <w:pPr>
              <w:pStyle w:val="tabletext11"/>
              <w:tabs>
                <w:tab w:val="decimal" w:pos="480"/>
              </w:tabs>
              <w:rPr>
                <w:ins w:id="3066" w:author="Author"/>
              </w:rPr>
            </w:pPr>
            <w:ins w:id="3067" w:author="Author">
              <w:r w:rsidRPr="0020223A">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5E63FC" w14:textId="77777777" w:rsidR="006C6F9A" w:rsidRPr="0020223A" w:rsidRDefault="006C6F9A" w:rsidP="00E526EB">
            <w:pPr>
              <w:pStyle w:val="tabletext11"/>
              <w:tabs>
                <w:tab w:val="decimal" w:pos="0"/>
              </w:tabs>
              <w:jc w:val="center"/>
              <w:rPr>
                <w:ins w:id="3068" w:author="Author"/>
              </w:rPr>
            </w:pPr>
            <w:ins w:id="3069" w:author="Author">
              <w:r w:rsidRPr="0020223A">
                <w:t>1.16</w:t>
              </w:r>
            </w:ins>
          </w:p>
        </w:tc>
      </w:tr>
      <w:tr w:rsidR="006C6F9A" w:rsidRPr="0020223A" w14:paraId="5349920C" w14:textId="77777777" w:rsidTr="00E526EB">
        <w:trPr>
          <w:cantSplit/>
          <w:trHeight w:val="190"/>
          <w:ins w:id="3070" w:author="Author"/>
        </w:trPr>
        <w:tc>
          <w:tcPr>
            <w:tcW w:w="200" w:type="dxa"/>
            <w:tcBorders>
              <w:top w:val="nil"/>
              <w:right w:val="single" w:sz="6" w:space="0" w:color="auto"/>
            </w:tcBorders>
            <w:shd w:val="clear" w:color="auto" w:fill="auto"/>
          </w:tcPr>
          <w:p w14:paraId="49FF9725" w14:textId="77777777" w:rsidR="006C6F9A" w:rsidRPr="0020223A" w:rsidRDefault="006C6F9A" w:rsidP="00E526EB">
            <w:pPr>
              <w:pStyle w:val="tabletext11"/>
              <w:rPr>
                <w:ins w:id="3071"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D565555" w14:textId="77777777" w:rsidR="006C6F9A" w:rsidRPr="0020223A" w:rsidRDefault="006C6F9A" w:rsidP="00E526EB">
            <w:pPr>
              <w:pStyle w:val="tabletext11"/>
              <w:jc w:val="center"/>
              <w:rPr>
                <w:ins w:id="3072" w:author="Author"/>
              </w:rPr>
            </w:pPr>
            <w:ins w:id="3073" w:author="Author">
              <w:r w:rsidRPr="0020223A">
                <w:rPr>
                  <w:b/>
                </w:rPr>
                <w:t>Heavy Truck-tractors</w:t>
              </w:r>
              <w:r w:rsidRPr="0020223A">
                <w:rPr>
                  <w:b/>
                </w:rPr>
                <w:br/>
              </w:r>
              <w:r w:rsidRPr="0020223A">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414977D" w14:textId="77777777" w:rsidR="006C6F9A" w:rsidRPr="0020223A" w:rsidRDefault="006C6F9A" w:rsidP="00E526EB">
            <w:pPr>
              <w:pStyle w:val="tabletext11"/>
              <w:jc w:val="center"/>
              <w:rPr>
                <w:ins w:id="3074" w:author="Author"/>
              </w:rPr>
            </w:pPr>
            <w:ins w:id="3075" w:author="Author">
              <w:r w:rsidRPr="0020223A">
                <w:t>Service</w:t>
              </w:r>
            </w:ins>
          </w:p>
        </w:tc>
        <w:tc>
          <w:tcPr>
            <w:tcW w:w="1600" w:type="dxa"/>
            <w:tcBorders>
              <w:top w:val="single" w:sz="6" w:space="0" w:color="auto"/>
              <w:left w:val="single" w:sz="6" w:space="0" w:color="auto"/>
              <w:bottom w:val="single" w:sz="6" w:space="0" w:color="auto"/>
              <w:right w:val="single" w:sz="6" w:space="0" w:color="auto"/>
            </w:tcBorders>
          </w:tcPr>
          <w:p w14:paraId="450468C2" w14:textId="77777777" w:rsidR="006C6F9A" w:rsidRPr="0020223A" w:rsidRDefault="006C6F9A" w:rsidP="00E526EB">
            <w:pPr>
              <w:pStyle w:val="tabletext11"/>
              <w:tabs>
                <w:tab w:val="decimal" w:pos="480"/>
              </w:tabs>
              <w:rPr>
                <w:ins w:id="3076" w:author="Author"/>
              </w:rPr>
            </w:pPr>
            <w:ins w:id="3077" w:author="Author">
              <w:r w:rsidRPr="0020223A">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533A5DA" w14:textId="77777777" w:rsidR="006C6F9A" w:rsidRPr="0020223A" w:rsidRDefault="006C6F9A" w:rsidP="00E526EB">
            <w:pPr>
              <w:pStyle w:val="tabletext11"/>
              <w:tabs>
                <w:tab w:val="decimal" w:pos="480"/>
              </w:tabs>
              <w:rPr>
                <w:ins w:id="3078" w:author="Author"/>
                <w:highlight w:val="yellow"/>
              </w:rPr>
            </w:pPr>
            <w:ins w:id="3079"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96E920F" w14:textId="77777777" w:rsidR="006C6F9A" w:rsidRPr="0020223A" w:rsidRDefault="006C6F9A" w:rsidP="00E526EB">
            <w:pPr>
              <w:pStyle w:val="tabletext11"/>
              <w:tabs>
                <w:tab w:val="decimal" w:pos="480"/>
              </w:tabs>
              <w:rPr>
                <w:ins w:id="3080" w:author="Author"/>
                <w:highlight w:val="yellow"/>
              </w:rPr>
            </w:pPr>
            <w:ins w:id="3081"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1E61892" w14:textId="77777777" w:rsidR="006C6F9A" w:rsidRPr="0020223A" w:rsidRDefault="006C6F9A" w:rsidP="00E526EB">
            <w:pPr>
              <w:pStyle w:val="tabletext11"/>
              <w:tabs>
                <w:tab w:val="decimal" w:pos="0"/>
              </w:tabs>
              <w:jc w:val="center"/>
              <w:rPr>
                <w:ins w:id="3082" w:author="Author"/>
                <w:highlight w:val="yellow"/>
              </w:rPr>
            </w:pPr>
            <w:ins w:id="3083" w:author="Author">
              <w:r w:rsidRPr="0020223A">
                <w:t>1.00</w:t>
              </w:r>
            </w:ins>
          </w:p>
        </w:tc>
      </w:tr>
      <w:tr w:rsidR="006C6F9A" w:rsidRPr="0020223A" w14:paraId="11A4981B" w14:textId="77777777" w:rsidTr="00E526EB">
        <w:trPr>
          <w:cantSplit/>
          <w:trHeight w:val="190"/>
          <w:ins w:id="3084" w:author="Author"/>
        </w:trPr>
        <w:tc>
          <w:tcPr>
            <w:tcW w:w="200" w:type="dxa"/>
            <w:tcBorders>
              <w:top w:val="nil"/>
              <w:right w:val="single" w:sz="6" w:space="0" w:color="auto"/>
            </w:tcBorders>
            <w:shd w:val="clear" w:color="auto" w:fill="auto"/>
          </w:tcPr>
          <w:p w14:paraId="4874BD9C" w14:textId="77777777" w:rsidR="006C6F9A" w:rsidRPr="0020223A" w:rsidRDefault="006C6F9A" w:rsidP="00E526EB">
            <w:pPr>
              <w:pStyle w:val="tabletext11"/>
              <w:rPr>
                <w:ins w:id="308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19AEF0D" w14:textId="77777777" w:rsidR="006C6F9A" w:rsidRPr="0020223A" w:rsidRDefault="006C6F9A" w:rsidP="00E526EB">
            <w:pPr>
              <w:pStyle w:val="tabletext11"/>
              <w:jc w:val="center"/>
              <w:rPr>
                <w:ins w:id="308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FD19658" w14:textId="77777777" w:rsidR="006C6F9A" w:rsidRPr="0020223A" w:rsidRDefault="006C6F9A" w:rsidP="00E526EB">
            <w:pPr>
              <w:pStyle w:val="tabletext11"/>
              <w:jc w:val="center"/>
              <w:rPr>
                <w:ins w:id="3087" w:author="Author"/>
              </w:rPr>
            </w:pPr>
            <w:ins w:id="3088" w:author="Author">
              <w:r w:rsidRPr="0020223A">
                <w:t>Retail</w:t>
              </w:r>
            </w:ins>
          </w:p>
        </w:tc>
        <w:tc>
          <w:tcPr>
            <w:tcW w:w="1600" w:type="dxa"/>
            <w:tcBorders>
              <w:top w:val="single" w:sz="6" w:space="0" w:color="auto"/>
              <w:left w:val="single" w:sz="6" w:space="0" w:color="auto"/>
              <w:bottom w:val="single" w:sz="6" w:space="0" w:color="auto"/>
              <w:right w:val="single" w:sz="6" w:space="0" w:color="auto"/>
            </w:tcBorders>
          </w:tcPr>
          <w:p w14:paraId="568198E4" w14:textId="77777777" w:rsidR="006C6F9A" w:rsidRPr="0020223A" w:rsidRDefault="006C6F9A" w:rsidP="00E526EB">
            <w:pPr>
              <w:pStyle w:val="tabletext11"/>
              <w:tabs>
                <w:tab w:val="decimal" w:pos="480"/>
              </w:tabs>
              <w:rPr>
                <w:ins w:id="3089" w:author="Author"/>
              </w:rPr>
            </w:pPr>
            <w:ins w:id="3090" w:author="Author">
              <w:r w:rsidRPr="0020223A">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4D34476" w14:textId="77777777" w:rsidR="006C6F9A" w:rsidRPr="0020223A" w:rsidRDefault="006C6F9A" w:rsidP="00E526EB">
            <w:pPr>
              <w:pStyle w:val="tabletext11"/>
              <w:tabs>
                <w:tab w:val="decimal" w:pos="480"/>
              </w:tabs>
              <w:rPr>
                <w:ins w:id="3091" w:author="Author"/>
                <w:highlight w:val="yellow"/>
              </w:rPr>
            </w:pPr>
            <w:ins w:id="3092"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7F63057" w14:textId="77777777" w:rsidR="006C6F9A" w:rsidRPr="0020223A" w:rsidRDefault="006C6F9A" w:rsidP="00E526EB">
            <w:pPr>
              <w:pStyle w:val="tabletext11"/>
              <w:tabs>
                <w:tab w:val="decimal" w:pos="480"/>
              </w:tabs>
              <w:rPr>
                <w:ins w:id="3093" w:author="Author"/>
                <w:highlight w:val="yellow"/>
              </w:rPr>
            </w:pPr>
            <w:ins w:id="3094"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AA972C4" w14:textId="77777777" w:rsidR="006C6F9A" w:rsidRPr="0020223A" w:rsidRDefault="006C6F9A" w:rsidP="00E526EB">
            <w:pPr>
              <w:pStyle w:val="tabletext11"/>
              <w:tabs>
                <w:tab w:val="decimal" w:pos="0"/>
              </w:tabs>
              <w:jc w:val="center"/>
              <w:rPr>
                <w:ins w:id="3095" w:author="Author"/>
                <w:highlight w:val="yellow"/>
              </w:rPr>
            </w:pPr>
            <w:ins w:id="3096" w:author="Author">
              <w:r w:rsidRPr="0020223A">
                <w:t>1.00</w:t>
              </w:r>
            </w:ins>
          </w:p>
        </w:tc>
      </w:tr>
      <w:tr w:rsidR="006C6F9A" w:rsidRPr="0020223A" w14:paraId="45AB34A8" w14:textId="77777777" w:rsidTr="00E526EB">
        <w:trPr>
          <w:cantSplit/>
          <w:trHeight w:val="190"/>
          <w:ins w:id="3097" w:author="Author"/>
        </w:trPr>
        <w:tc>
          <w:tcPr>
            <w:tcW w:w="200" w:type="dxa"/>
            <w:tcBorders>
              <w:top w:val="nil"/>
              <w:right w:val="single" w:sz="6" w:space="0" w:color="auto"/>
            </w:tcBorders>
            <w:shd w:val="clear" w:color="auto" w:fill="auto"/>
          </w:tcPr>
          <w:p w14:paraId="726C018C" w14:textId="77777777" w:rsidR="006C6F9A" w:rsidRPr="0020223A" w:rsidRDefault="006C6F9A" w:rsidP="00E526EB">
            <w:pPr>
              <w:pStyle w:val="tabletext11"/>
              <w:rPr>
                <w:ins w:id="309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4844B7A" w14:textId="77777777" w:rsidR="006C6F9A" w:rsidRPr="0020223A" w:rsidRDefault="006C6F9A" w:rsidP="00E526EB">
            <w:pPr>
              <w:pStyle w:val="tabletext11"/>
              <w:jc w:val="center"/>
              <w:rPr>
                <w:ins w:id="309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2504549" w14:textId="77777777" w:rsidR="006C6F9A" w:rsidRPr="0020223A" w:rsidRDefault="006C6F9A" w:rsidP="00E526EB">
            <w:pPr>
              <w:pStyle w:val="tabletext11"/>
              <w:jc w:val="center"/>
              <w:rPr>
                <w:ins w:id="3100" w:author="Author"/>
              </w:rPr>
            </w:pPr>
            <w:ins w:id="3101" w:author="Author">
              <w:r w:rsidRPr="0020223A">
                <w:t>Commercial</w:t>
              </w:r>
            </w:ins>
          </w:p>
        </w:tc>
        <w:tc>
          <w:tcPr>
            <w:tcW w:w="1600" w:type="dxa"/>
            <w:tcBorders>
              <w:top w:val="single" w:sz="6" w:space="0" w:color="auto"/>
              <w:left w:val="single" w:sz="6" w:space="0" w:color="auto"/>
              <w:bottom w:val="single" w:sz="6" w:space="0" w:color="auto"/>
              <w:right w:val="single" w:sz="6" w:space="0" w:color="auto"/>
            </w:tcBorders>
          </w:tcPr>
          <w:p w14:paraId="6C7EE3AC" w14:textId="77777777" w:rsidR="006C6F9A" w:rsidRPr="0020223A" w:rsidRDefault="006C6F9A" w:rsidP="00E526EB">
            <w:pPr>
              <w:pStyle w:val="tabletext11"/>
              <w:tabs>
                <w:tab w:val="decimal" w:pos="480"/>
              </w:tabs>
              <w:rPr>
                <w:ins w:id="3102" w:author="Author"/>
              </w:rPr>
            </w:pPr>
            <w:ins w:id="3103" w:author="Author">
              <w:r w:rsidRPr="0020223A">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AF13BBD" w14:textId="77777777" w:rsidR="006C6F9A" w:rsidRPr="0020223A" w:rsidRDefault="006C6F9A" w:rsidP="00E526EB">
            <w:pPr>
              <w:pStyle w:val="tabletext11"/>
              <w:tabs>
                <w:tab w:val="decimal" w:pos="480"/>
              </w:tabs>
              <w:rPr>
                <w:ins w:id="3104" w:author="Author"/>
                <w:highlight w:val="yellow"/>
              </w:rPr>
            </w:pPr>
            <w:ins w:id="3105"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38D9E0B" w14:textId="77777777" w:rsidR="006C6F9A" w:rsidRPr="0020223A" w:rsidRDefault="006C6F9A" w:rsidP="00E526EB">
            <w:pPr>
              <w:pStyle w:val="tabletext11"/>
              <w:tabs>
                <w:tab w:val="decimal" w:pos="480"/>
              </w:tabs>
              <w:rPr>
                <w:ins w:id="3106" w:author="Author"/>
                <w:highlight w:val="yellow"/>
              </w:rPr>
            </w:pPr>
            <w:ins w:id="3107" w:author="Author">
              <w:r w:rsidRPr="0020223A">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AF50AC7" w14:textId="77777777" w:rsidR="006C6F9A" w:rsidRPr="0020223A" w:rsidRDefault="006C6F9A" w:rsidP="00E526EB">
            <w:pPr>
              <w:pStyle w:val="tabletext11"/>
              <w:tabs>
                <w:tab w:val="decimal" w:pos="0"/>
              </w:tabs>
              <w:jc w:val="center"/>
              <w:rPr>
                <w:ins w:id="3108" w:author="Author"/>
                <w:highlight w:val="yellow"/>
              </w:rPr>
            </w:pPr>
            <w:ins w:id="3109" w:author="Author">
              <w:r w:rsidRPr="0020223A">
                <w:t>1.00</w:t>
              </w:r>
            </w:ins>
          </w:p>
        </w:tc>
      </w:tr>
      <w:tr w:rsidR="006C6F9A" w:rsidRPr="0020223A" w14:paraId="29A892CC" w14:textId="77777777" w:rsidTr="00E526EB">
        <w:trPr>
          <w:cantSplit/>
          <w:trHeight w:val="190"/>
          <w:ins w:id="3110" w:author="Author"/>
        </w:trPr>
        <w:tc>
          <w:tcPr>
            <w:tcW w:w="200" w:type="dxa"/>
            <w:tcBorders>
              <w:top w:val="nil"/>
              <w:right w:val="single" w:sz="6" w:space="0" w:color="auto"/>
            </w:tcBorders>
            <w:shd w:val="clear" w:color="auto" w:fill="auto"/>
          </w:tcPr>
          <w:p w14:paraId="540FEBFE" w14:textId="77777777" w:rsidR="006C6F9A" w:rsidRPr="0020223A" w:rsidRDefault="006C6F9A" w:rsidP="00E526EB">
            <w:pPr>
              <w:pStyle w:val="tabletext11"/>
              <w:rPr>
                <w:ins w:id="311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01DD5CBF" w14:textId="77777777" w:rsidR="006C6F9A" w:rsidRPr="0020223A" w:rsidRDefault="006C6F9A" w:rsidP="00E526EB">
            <w:pPr>
              <w:pStyle w:val="tabletext11"/>
              <w:jc w:val="center"/>
              <w:rPr>
                <w:ins w:id="3112" w:author="Author"/>
                <w:b/>
              </w:rPr>
            </w:pPr>
            <w:ins w:id="3113" w:author="Author">
              <w:r w:rsidRPr="0020223A">
                <w:rPr>
                  <w:b/>
                </w:rPr>
                <w:t>Extra-heavy</w:t>
              </w:r>
              <w:r w:rsidRPr="0020223A">
                <w:rPr>
                  <w:b/>
                </w:rPr>
                <w:br/>
                <w:t>Truck-tractors</w:t>
              </w:r>
              <w:r w:rsidRPr="0020223A">
                <w:rPr>
                  <w:b/>
                </w:rPr>
                <w:br/>
              </w:r>
              <w:r w:rsidRPr="0020223A">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43BCD53" w14:textId="77777777" w:rsidR="006C6F9A" w:rsidRPr="0020223A" w:rsidRDefault="006C6F9A" w:rsidP="00E526EB">
            <w:pPr>
              <w:pStyle w:val="tabletext11"/>
              <w:jc w:val="center"/>
              <w:rPr>
                <w:ins w:id="3114" w:author="Author"/>
              </w:rPr>
            </w:pPr>
            <w:ins w:id="3115" w:author="Author">
              <w:r w:rsidRPr="0020223A">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540BD00" w14:textId="77777777" w:rsidR="006C6F9A" w:rsidRPr="0020223A" w:rsidRDefault="006C6F9A" w:rsidP="00E526EB">
            <w:pPr>
              <w:pStyle w:val="tabletext11"/>
              <w:tabs>
                <w:tab w:val="decimal" w:pos="480"/>
              </w:tabs>
              <w:rPr>
                <w:ins w:id="3116" w:author="Author"/>
              </w:rPr>
            </w:pPr>
            <w:ins w:id="3117" w:author="Author">
              <w:r w:rsidRPr="0020223A">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9F7D4B" w14:textId="77777777" w:rsidR="006C6F9A" w:rsidRPr="0020223A" w:rsidRDefault="006C6F9A" w:rsidP="00E526EB">
            <w:pPr>
              <w:pStyle w:val="tabletext11"/>
              <w:tabs>
                <w:tab w:val="decimal" w:pos="480"/>
              </w:tabs>
              <w:rPr>
                <w:ins w:id="3118" w:author="Author"/>
              </w:rPr>
            </w:pPr>
            <w:ins w:id="3119" w:author="Author">
              <w:r w:rsidRPr="0020223A">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968D58" w14:textId="77777777" w:rsidR="006C6F9A" w:rsidRPr="0020223A" w:rsidRDefault="006C6F9A" w:rsidP="00E526EB">
            <w:pPr>
              <w:pStyle w:val="tabletext11"/>
              <w:tabs>
                <w:tab w:val="decimal" w:pos="480"/>
              </w:tabs>
              <w:rPr>
                <w:ins w:id="3120" w:author="Author"/>
              </w:rPr>
            </w:pPr>
            <w:ins w:id="3121" w:author="Author">
              <w:r w:rsidRPr="0020223A">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B966C5" w14:textId="77777777" w:rsidR="006C6F9A" w:rsidRPr="0020223A" w:rsidRDefault="006C6F9A" w:rsidP="00E526EB">
            <w:pPr>
              <w:pStyle w:val="tabletext11"/>
              <w:tabs>
                <w:tab w:val="decimal" w:pos="0"/>
              </w:tabs>
              <w:jc w:val="center"/>
              <w:rPr>
                <w:ins w:id="3122" w:author="Author"/>
              </w:rPr>
            </w:pPr>
            <w:ins w:id="3123" w:author="Author">
              <w:r w:rsidRPr="0020223A">
                <w:t>1.16</w:t>
              </w:r>
            </w:ins>
          </w:p>
        </w:tc>
      </w:tr>
      <w:tr w:rsidR="006C6F9A" w:rsidRPr="0020223A" w14:paraId="78437129" w14:textId="77777777" w:rsidTr="00E526EB">
        <w:trPr>
          <w:cantSplit/>
          <w:trHeight w:val="190"/>
          <w:ins w:id="3124" w:author="Author"/>
        </w:trPr>
        <w:tc>
          <w:tcPr>
            <w:tcW w:w="200" w:type="dxa"/>
            <w:tcBorders>
              <w:top w:val="nil"/>
              <w:right w:val="single" w:sz="6" w:space="0" w:color="auto"/>
            </w:tcBorders>
            <w:shd w:val="clear" w:color="auto" w:fill="auto"/>
          </w:tcPr>
          <w:p w14:paraId="43146012" w14:textId="77777777" w:rsidR="006C6F9A" w:rsidRPr="0020223A" w:rsidRDefault="006C6F9A" w:rsidP="00E526EB">
            <w:pPr>
              <w:pStyle w:val="tabletext11"/>
              <w:rPr>
                <w:ins w:id="312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FB662B5" w14:textId="77777777" w:rsidR="006C6F9A" w:rsidRPr="0020223A" w:rsidRDefault="006C6F9A" w:rsidP="00E526EB">
            <w:pPr>
              <w:pStyle w:val="tabletext11"/>
              <w:jc w:val="center"/>
              <w:rPr>
                <w:ins w:id="3126" w:author="Author"/>
                <w:b/>
              </w:rPr>
            </w:pPr>
            <w:ins w:id="3127" w:author="Author">
              <w:r w:rsidRPr="0020223A">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2F5C799" w14:textId="77777777" w:rsidR="006C6F9A" w:rsidRPr="0020223A" w:rsidRDefault="006C6F9A" w:rsidP="00E526EB">
            <w:pPr>
              <w:pStyle w:val="tabletext11"/>
              <w:jc w:val="center"/>
              <w:rPr>
                <w:ins w:id="3128" w:author="Author"/>
              </w:rPr>
            </w:pPr>
            <w:ins w:id="3129" w:author="Author">
              <w:r w:rsidRPr="0020223A">
                <w:t>All uses</w:t>
              </w:r>
            </w:ins>
          </w:p>
        </w:tc>
        <w:tc>
          <w:tcPr>
            <w:tcW w:w="1600" w:type="dxa"/>
            <w:tcBorders>
              <w:top w:val="single" w:sz="6" w:space="0" w:color="auto"/>
              <w:left w:val="single" w:sz="6" w:space="0" w:color="auto"/>
              <w:bottom w:val="single" w:sz="6" w:space="0" w:color="auto"/>
              <w:right w:val="single" w:sz="6" w:space="0" w:color="auto"/>
            </w:tcBorders>
          </w:tcPr>
          <w:p w14:paraId="79F6E636" w14:textId="77777777" w:rsidR="006C6F9A" w:rsidRPr="0020223A" w:rsidRDefault="006C6F9A" w:rsidP="00E526EB">
            <w:pPr>
              <w:pStyle w:val="tabletext11"/>
              <w:tabs>
                <w:tab w:val="decimal" w:pos="480"/>
              </w:tabs>
              <w:rPr>
                <w:ins w:id="3130" w:author="Author"/>
              </w:rPr>
            </w:pPr>
            <w:ins w:id="3131" w:author="Author">
              <w:r w:rsidRPr="0020223A">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A9736" w14:textId="77777777" w:rsidR="006C6F9A" w:rsidRPr="0020223A" w:rsidRDefault="006C6F9A" w:rsidP="00E526EB">
            <w:pPr>
              <w:pStyle w:val="tabletext11"/>
              <w:tabs>
                <w:tab w:val="decimal" w:pos="480"/>
              </w:tabs>
              <w:rPr>
                <w:ins w:id="3132" w:author="Author"/>
              </w:rPr>
            </w:pPr>
            <w:ins w:id="3133" w:author="Author">
              <w:r w:rsidRPr="0020223A">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B7B42E" w14:textId="77777777" w:rsidR="006C6F9A" w:rsidRPr="0020223A" w:rsidRDefault="006C6F9A" w:rsidP="00E526EB">
            <w:pPr>
              <w:pStyle w:val="tabletext11"/>
              <w:tabs>
                <w:tab w:val="decimal" w:pos="480"/>
              </w:tabs>
              <w:rPr>
                <w:ins w:id="3134" w:author="Author"/>
              </w:rPr>
            </w:pPr>
            <w:ins w:id="3135" w:author="Author">
              <w:r w:rsidRPr="0020223A">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82013" w14:textId="77777777" w:rsidR="006C6F9A" w:rsidRPr="0020223A" w:rsidRDefault="006C6F9A" w:rsidP="00E526EB">
            <w:pPr>
              <w:pStyle w:val="tabletext11"/>
              <w:tabs>
                <w:tab w:val="decimal" w:pos="0"/>
              </w:tabs>
              <w:jc w:val="center"/>
              <w:rPr>
                <w:ins w:id="3136" w:author="Author"/>
              </w:rPr>
            </w:pPr>
            <w:ins w:id="3137" w:author="Author">
              <w:r w:rsidRPr="0020223A">
                <w:t>0.69</w:t>
              </w:r>
            </w:ins>
          </w:p>
        </w:tc>
      </w:tr>
      <w:tr w:rsidR="006C6F9A" w:rsidRPr="0020223A" w14:paraId="47976FB5" w14:textId="77777777" w:rsidTr="00E526EB">
        <w:trPr>
          <w:cantSplit/>
          <w:trHeight w:val="190"/>
          <w:ins w:id="3138" w:author="Author"/>
        </w:trPr>
        <w:tc>
          <w:tcPr>
            <w:tcW w:w="200" w:type="dxa"/>
            <w:tcBorders>
              <w:top w:val="nil"/>
              <w:right w:val="single" w:sz="6" w:space="0" w:color="auto"/>
            </w:tcBorders>
            <w:shd w:val="clear" w:color="auto" w:fill="auto"/>
          </w:tcPr>
          <w:p w14:paraId="4E592030" w14:textId="77777777" w:rsidR="006C6F9A" w:rsidRPr="0020223A" w:rsidRDefault="006C6F9A" w:rsidP="00E526EB">
            <w:pPr>
              <w:pStyle w:val="tabletext11"/>
              <w:rPr>
                <w:ins w:id="313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C34B9AA" w14:textId="77777777" w:rsidR="006C6F9A" w:rsidRPr="0020223A" w:rsidRDefault="006C6F9A" w:rsidP="00E526EB">
            <w:pPr>
              <w:pStyle w:val="tabletext11"/>
              <w:jc w:val="center"/>
              <w:rPr>
                <w:ins w:id="3140" w:author="Author"/>
                <w:b/>
              </w:rPr>
            </w:pPr>
            <w:ins w:id="3141" w:author="Author">
              <w:r w:rsidRPr="0020223A">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DC37BA3" w14:textId="77777777" w:rsidR="006C6F9A" w:rsidRPr="0020223A" w:rsidRDefault="006C6F9A" w:rsidP="00E526EB">
            <w:pPr>
              <w:pStyle w:val="tabletext11"/>
              <w:jc w:val="center"/>
              <w:rPr>
                <w:ins w:id="3142" w:author="Author"/>
              </w:rPr>
            </w:pPr>
            <w:ins w:id="3143" w:author="Author">
              <w:r w:rsidRPr="0020223A">
                <w:t>All uses</w:t>
              </w:r>
            </w:ins>
          </w:p>
        </w:tc>
        <w:tc>
          <w:tcPr>
            <w:tcW w:w="1600" w:type="dxa"/>
            <w:tcBorders>
              <w:top w:val="single" w:sz="6" w:space="0" w:color="auto"/>
              <w:left w:val="single" w:sz="6" w:space="0" w:color="auto"/>
              <w:bottom w:val="single" w:sz="6" w:space="0" w:color="auto"/>
              <w:right w:val="single" w:sz="6" w:space="0" w:color="auto"/>
            </w:tcBorders>
          </w:tcPr>
          <w:p w14:paraId="6F6ADDA0" w14:textId="77777777" w:rsidR="006C6F9A" w:rsidRPr="0020223A" w:rsidRDefault="006C6F9A" w:rsidP="00E526EB">
            <w:pPr>
              <w:pStyle w:val="tabletext11"/>
              <w:tabs>
                <w:tab w:val="decimal" w:pos="480"/>
              </w:tabs>
              <w:rPr>
                <w:ins w:id="3144" w:author="Author"/>
              </w:rPr>
            </w:pPr>
            <w:ins w:id="3145" w:author="Author">
              <w:r w:rsidRPr="0020223A">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532EA" w14:textId="77777777" w:rsidR="006C6F9A" w:rsidRPr="0020223A" w:rsidRDefault="006C6F9A" w:rsidP="00E526EB">
            <w:pPr>
              <w:pStyle w:val="tabletext11"/>
              <w:tabs>
                <w:tab w:val="decimal" w:pos="480"/>
              </w:tabs>
              <w:rPr>
                <w:ins w:id="3146" w:author="Author"/>
                <w:highlight w:val="yellow"/>
              </w:rPr>
            </w:pPr>
            <w:ins w:id="3147" w:author="Author">
              <w:r w:rsidRPr="0020223A">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3F3B83" w14:textId="77777777" w:rsidR="006C6F9A" w:rsidRPr="0020223A" w:rsidRDefault="006C6F9A" w:rsidP="00E526EB">
            <w:pPr>
              <w:pStyle w:val="tabletext11"/>
              <w:tabs>
                <w:tab w:val="decimal" w:pos="480"/>
              </w:tabs>
              <w:rPr>
                <w:ins w:id="3148" w:author="Author"/>
                <w:highlight w:val="yellow"/>
              </w:rPr>
            </w:pPr>
            <w:ins w:id="3149" w:author="Author">
              <w:r w:rsidRPr="0020223A">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AD7D8" w14:textId="77777777" w:rsidR="006C6F9A" w:rsidRPr="0020223A" w:rsidRDefault="006C6F9A" w:rsidP="00E526EB">
            <w:pPr>
              <w:pStyle w:val="tabletext11"/>
              <w:tabs>
                <w:tab w:val="decimal" w:pos="0"/>
              </w:tabs>
              <w:jc w:val="center"/>
              <w:rPr>
                <w:ins w:id="3150" w:author="Author"/>
                <w:highlight w:val="yellow"/>
              </w:rPr>
            </w:pPr>
            <w:ins w:id="3151" w:author="Author">
              <w:r w:rsidRPr="0020223A">
                <w:t>0.69</w:t>
              </w:r>
            </w:ins>
          </w:p>
        </w:tc>
      </w:tr>
      <w:tr w:rsidR="006C6F9A" w:rsidRPr="0020223A" w14:paraId="3B80067C" w14:textId="77777777" w:rsidTr="00E526EB">
        <w:trPr>
          <w:cantSplit/>
          <w:trHeight w:val="190"/>
          <w:ins w:id="3152" w:author="Author"/>
        </w:trPr>
        <w:tc>
          <w:tcPr>
            <w:tcW w:w="200" w:type="dxa"/>
            <w:tcBorders>
              <w:top w:val="nil"/>
              <w:right w:val="single" w:sz="6" w:space="0" w:color="auto"/>
            </w:tcBorders>
            <w:shd w:val="clear" w:color="auto" w:fill="auto"/>
          </w:tcPr>
          <w:p w14:paraId="17A53E5C" w14:textId="77777777" w:rsidR="006C6F9A" w:rsidRPr="0020223A" w:rsidRDefault="006C6F9A" w:rsidP="00E526EB">
            <w:pPr>
              <w:pStyle w:val="tabletext11"/>
              <w:rPr>
                <w:ins w:id="315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9560D77" w14:textId="77777777" w:rsidR="006C6F9A" w:rsidRPr="0020223A" w:rsidRDefault="006C6F9A" w:rsidP="00E526EB">
            <w:pPr>
              <w:pStyle w:val="tabletext11"/>
              <w:jc w:val="center"/>
              <w:rPr>
                <w:ins w:id="3154" w:author="Author"/>
                <w:b/>
              </w:rPr>
            </w:pPr>
            <w:ins w:id="3155" w:author="Author">
              <w:r w:rsidRPr="0020223A">
                <w:rPr>
                  <w:b/>
                </w:rPr>
                <w:t xml:space="preserve">Service Or </w:t>
              </w:r>
              <w:r w:rsidRPr="0020223A">
                <w:rPr>
                  <w:b/>
                </w:rPr>
                <w:br/>
                <w:t>Utility Trailers</w:t>
              </w:r>
              <w:r w:rsidRPr="0020223A">
                <w:rPr>
                  <w:b/>
                </w:rPr>
                <w:br/>
              </w:r>
              <w:r w:rsidRPr="0020223A">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54F50FE" w14:textId="77777777" w:rsidR="006C6F9A" w:rsidRPr="0020223A" w:rsidRDefault="006C6F9A" w:rsidP="00E526EB">
            <w:pPr>
              <w:pStyle w:val="tabletext11"/>
              <w:jc w:val="center"/>
              <w:rPr>
                <w:ins w:id="3156" w:author="Author"/>
              </w:rPr>
            </w:pPr>
            <w:ins w:id="3157" w:author="Author">
              <w:r w:rsidRPr="0020223A">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3EE2F40B" w14:textId="77777777" w:rsidR="006C6F9A" w:rsidRPr="0020223A" w:rsidRDefault="006C6F9A" w:rsidP="00E526EB">
            <w:pPr>
              <w:pStyle w:val="tabletext11"/>
              <w:tabs>
                <w:tab w:val="decimal" w:pos="480"/>
              </w:tabs>
              <w:rPr>
                <w:ins w:id="3158" w:author="Author"/>
              </w:rPr>
            </w:pPr>
            <w:ins w:id="3159" w:author="Author">
              <w:r w:rsidRPr="0020223A">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B926AF" w14:textId="77777777" w:rsidR="006C6F9A" w:rsidRPr="0020223A" w:rsidRDefault="006C6F9A" w:rsidP="00E526EB">
            <w:pPr>
              <w:pStyle w:val="tabletext11"/>
              <w:tabs>
                <w:tab w:val="decimal" w:pos="480"/>
              </w:tabs>
              <w:rPr>
                <w:ins w:id="3160" w:author="Author"/>
                <w:highlight w:val="yellow"/>
              </w:rPr>
            </w:pPr>
            <w:ins w:id="3161" w:author="Author">
              <w:r w:rsidRPr="0020223A">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0DD581" w14:textId="77777777" w:rsidR="006C6F9A" w:rsidRPr="0020223A" w:rsidRDefault="006C6F9A" w:rsidP="00E526EB">
            <w:pPr>
              <w:pStyle w:val="tabletext11"/>
              <w:tabs>
                <w:tab w:val="decimal" w:pos="480"/>
              </w:tabs>
              <w:rPr>
                <w:ins w:id="3162" w:author="Author"/>
                <w:highlight w:val="yellow"/>
              </w:rPr>
            </w:pPr>
            <w:ins w:id="3163" w:author="Author">
              <w:r w:rsidRPr="0020223A">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C465BE" w14:textId="77777777" w:rsidR="006C6F9A" w:rsidRPr="0020223A" w:rsidRDefault="006C6F9A" w:rsidP="00E526EB">
            <w:pPr>
              <w:pStyle w:val="tabletext11"/>
              <w:tabs>
                <w:tab w:val="decimal" w:pos="0"/>
              </w:tabs>
              <w:jc w:val="center"/>
              <w:rPr>
                <w:ins w:id="3164" w:author="Author"/>
                <w:highlight w:val="yellow"/>
              </w:rPr>
            </w:pPr>
            <w:ins w:id="3165" w:author="Author">
              <w:r w:rsidRPr="0020223A">
                <w:t>0.69</w:t>
              </w:r>
            </w:ins>
          </w:p>
        </w:tc>
      </w:tr>
    </w:tbl>
    <w:p w14:paraId="3985A26E" w14:textId="77777777" w:rsidR="006C6F9A" w:rsidRPr="0020223A" w:rsidRDefault="006C6F9A" w:rsidP="006C6F9A">
      <w:pPr>
        <w:pStyle w:val="tablecaption"/>
        <w:rPr>
          <w:ins w:id="3166" w:author="Author"/>
        </w:rPr>
      </w:pPr>
      <w:ins w:id="3167" w:author="Author">
        <w:r w:rsidRPr="0020223A">
          <w:lastRenderedPageBreak/>
          <w:t>Table 225.C.2. Primary Classifications – Rating Factors And Statistical Codes – Zone Rated</w:t>
        </w:r>
      </w:ins>
    </w:p>
    <w:p w14:paraId="56B53891" w14:textId="77777777" w:rsidR="006C6F9A" w:rsidRPr="0020223A" w:rsidRDefault="006C6F9A" w:rsidP="006C6F9A">
      <w:pPr>
        <w:pStyle w:val="isonormal"/>
        <w:rPr>
          <w:ins w:id="3168" w:author="Author"/>
        </w:rPr>
      </w:pPr>
    </w:p>
    <w:p w14:paraId="0147EE04" w14:textId="77777777" w:rsidR="006C6F9A" w:rsidRPr="0020223A" w:rsidRDefault="006C6F9A" w:rsidP="006C6F9A">
      <w:pPr>
        <w:pStyle w:val="blocktext1"/>
        <w:ind w:left="1440" w:hanging="1440"/>
        <w:rPr>
          <w:ins w:id="3169" w:author="Author"/>
          <w:bCs/>
        </w:rPr>
      </w:pPr>
      <w:ins w:id="3170" w:author="Author">
        <w:r w:rsidRPr="0020223A">
          <w:rPr>
            <w:bCs/>
          </w:rPr>
          <w:t xml:space="preserve">The following is added to Paragraph </w:t>
        </w:r>
        <w:r w:rsidRPr="006C6F9A">
          <w:rPr>
            <w:b/>
            <w:rPrChange w:id="3171" w:author="Author">
              <w:rPr>
                <w:bCs/>
              </w:rPr>
            </w:rPrChange>
          </w:rPr>
          <w:t>C.</w:t>
        </w:r>
        <w:r w:rsidRPr="0020223A">
          <w:rPr>
            <w:b/>
          </w:rPr>
          <w:t>3</w:t>
        </w:r>
        <w:r w:rsidRPr="006C6F9A">
          <w:rPr>
            <w:b/>
            <w:rPrChange w:id="3172" w:author="Author">
              <w:rPr>
                <w:bCs/>
              </w:rPr>
            </w:rPrChange>
          </w:rPr>
          <w:t>.:</w:t>
        </w:r>
      </w:ins>
    </w:p>
    <w:p w14:paraId="3F82D30A" w14:textId="77777777" w:rsidR="006C6F9A" w:rsidRPr="0020223A" w:rsidRDefault="006C6F9A" w:rsidP="006C6F9A">
      <w:pPr>
        <w:pStyle w:val="outlinehd4"/>
        <w:rPr>
          <w:ins w:id="3173" w:author="Author"/>
        </w:rPr>
      </w:pPr>
      <w:ins w:id="3174" w:author="Author">
        <w:r w:rsidRPr="0020223A">
          <w:tab/>
          <w:t>a.</w:t>
        </w:r>
        <w:r w:rsidRPr="0020223A">
          <w:tab/>
          <w:t>Application</w:t>
        </w:r>
      </w:ins>
    </w:p>
    <w:p w14:paraId="18E6FA55" w14:textId="77777777" w:rsidR="006C6F9A" w:rsidRPr="0020223A" w:rsidRDefault="006C6F9A" w:rsidP="006C6F9A">
      <w:pPr>
        <w:pStyle w:val="blocktext5"/>
        <w:rPr>
          <w:ins w:id="3175" w:author="Author"/>
        </w:rPr>
      </w:pPr>
      <w:ins w:id="3176" w:author="Author">
        <w:r w:rsidRPr="0020223A">
          <w:t>Classify the vehicle according to its use. Insert the code provided in the 4th and 5th digits of the classification code.</w:t>
        </w:r>
      </w:ins>
    </w:p>
    <w:p w14:paraId="701E49B2" w14:textId="77777777" w:rsidR="006C6F9A" w:rsidRPr="0020223A" w:rsidRDefault="006C6F9A" w:rsidP="006C6F9A">
      <w:pPr>
        <w:pStyle w:val="outlinehd4"/>
        <w:rPr>
          <w:ins w:id="3177" w:author="Author"/>
        </w:rPr>
      </w:pPr>
      <w:ins w:id="3178" w:author="Author">
        <w:r w:rsidRPr="0020223A">
          <w:tab/>
          <w:t>b.</w:t>
        </w:r>
        <w:r w:rsidRPr="0020223A">
          <w:tab/>
          <w:t>Autos Having More Than One Use</w:t>
        </w:r>
      </w:ins>
    </w:p>
    <w:p w14:paraId="54FE220E" w14:textId="77777777" w:rsidR="006C6F9A" w:rsidRPr="0020223A" w:rsidRDefault="006C6F9A" w:rsidP="006C6F9A">
      <w:pPr>
        <w:pStyle w:val="blocktext5"/>
        <w:rPr>
          <w:ins w:id="3179" w:author="Author"/>
        </w:rPr>
      </w:pPr>
      <w:ins w:id="3180" w:author="Author">
        <w:r w:rsidRPr="0020223A">
          <w:t>Where more than one secondary rating factor applies, use the highest-rated classification unless 80% of the use is in a lower-rated activity. In that case, use the lower-rated classification.</w:t>
        </w:r>
      </w:ins>
    </w:p>
    <w:p w14:paraId="346D5E9C" w14:textId="77777777" w:rsidR="006C6F9A" w:rsidRPr="0020223A" w:rsidRDefault="006C6F9A" w:rsidP="006C6F9A">
      <w:pPr>
        <w:pStyle w:val="outlinehd4"/>
        <w:rPr>
          <w:ins w:id="3181" w:author="Author"/>
        </w:rPr>
      </w:pPr>
      <w:ins w:id="3182" w:author="Author">
        <w:r w:rsidRPr="0020223A">
          <w:tab/>
          <w:t>c.</w:t>
        </w:r>
        <w:r w:rsidRPr="0020223A">
          <w:tab/>
          <w:t>Trucking Operations</w:t>
        </w:r>
      </w:ins>
    </w:p>
    <w:p w14:paraId="62D3533F" w14:textId="77777777" w:rsidR="006C6F9A" w:rsidRPr="0020223A" w:rsidRDefault="006C6F9A" w:rsidP="006C6F9A">
      <w:pPr>
        <w:pStyle w:val="blocktext5"/>
        <w:rPr>
          <w:ins w:id="3183" w:author="Author"/>
        </w:rPr>
      </w:pPr>
      <w:ins w:id="3184" w:author="Author">
        <w:r w:rsidRPr="0020223A">
          <w:t xml:space="preserve">A risk engaged in trucking operations described in Rule </w:t>
        </w:r>
        <w:r w:rsidRPr="0020223A">
          <w:rPr>
            <w:b/>
            <w:bCs/>
          </w:rPr>
          <w:t>224.A.1.</w:t>
        </w:r>
        <w:r w:rsidRPr="0020223A">
          <w:t xml:space="preserve"> is assigned to the truckers secondary classification even though they advertise or describe themselves as a contractor, building contractor, building material dealer, sand and gravel hauler, or some other similar name.</w:t>
        </w:r>
      </w:ins>
    </w:p>
    <w:p w14:paraId="602D8A27" w14:textId="77777777" w:rsidR="006C6F9A" w:rsidRPr="0020223A" w:rsidRDefault="006C6F9A" w:rsidP="006C6F9A">
      <w:pPr>
        <w:pStyle w:val="outlinehd4"/>
        <w:rPr>
          <w:ins w:id="3185" w:author="Author"/>
        </w:rPr>
      </w:pPr>
      <w:ins w:id="3186" w:author="Author">
        <w:r w:rsidRPr="0020223A">
          <w:tab/>
          <w:t>d.</w:t>
        </w:r>
        <w:r w:rsidRPr="0020223A">
          <w:tab/>
          <w:t>Secondary Classification Factors</w:t>
        </w:r>
      </w:ins>
    </w:p>
    <w:p w14:paraId="4E19D415" w14:textId="77777777" w:rsidR="006C6F9A" w:rsidRPr="0020223A" w:rsidRDefault="006C6F9A" w:rsidP="006C6F9A">
      <w:pPr>
        <w:pStyle w:val="space4"/>
        <w:rPr>
          <w:ins w:id="3187"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2"/>
        <w:gridCol w:w="3356"/>
        <w:gridCol w:w="840"/>
        <w:gridCol w:w="960"/>
        <w:gridCol w:w="960"/>
        <w:gridCol w:w="1323"/>
        <w:gridCol w:w="840"/>
      </w:tblGrid>
      <w:tr w:rsidR="006C6F9A" w:rsidRPr="0020223A" w14:paraId="588DBC5D" w14:textId="77777777" w:rsidTr="00E526EB">
        <w:trPr>
          <w:cantSplit/>
          <w:trHeight w:val="190"/>
          <w:ins w:id="3188" w:author="Author"/>
        </w:trPr>
        <w:tc>
          <w:tcPr>
            <w:tcW w:w="200" w:type="dxa"/>
            <w:tcBorders>
              <w:top w:val="nil"/>
              <w:left w:val="nil"/>
              <w:bottom w:val="nil"/>
              <w:right w:val="single" w:sz="6" w:space="0" w:color="auto"/>
            </w:tcBorders>
          </w:tcPr>
          <w:p w14:paraId="4FEA0245" w14:textId="77777777" w:rsidR="006C6F9A" w:rsidRPr="0020223A" w:rsidRDefault="006C6F9A" w:rsidP="00E526EB">
            <w:pPr>
              <w:pStyle w:val="tablehead"/>
              <w:jc w:val="left"/>
              <w:rPr>
                <w:ins w:id="3189"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5F65E655" w14:textId="77777777" w:rsidR="006C6F9A" w:rsidRPr="0020223A" w:rsidRDefault="006C6F9A" w:rsidP="00E526EB">
            <w:pPr>
              <w:pStyle w:val="tablehead"/>
              <w:rPr>
                <w:ins w:id="3190" w:author="Author"/>
              </w:rPr>
            </w:pPr>
            <w:ins w:id="3191" w:author="Author">
              <w:r w:rsidRPr="0020223A">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63423FD7" w14:textId="77777777" w:rsidR="006C6F9A" w:rsidRPr="0020223A" w:rsidRDefault="006C6F9A" w:rsidP="00E526EB">
            <w:pPr>
              <w:pStyle w:val="tablehead"/>
              <w:rPr>
                <w:ins w:id="3192" w:author="Author"/>
              </w:rPr>
            </w:pPr>
            <w:ins w:id="3193" w:author="Author">
              <w:r w:rsidRPr="0020223A">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7F9809B2" w14:textId="77777777" w:rsidR="006C6F9A" w:rsidRPr="0020223A" w:rsidRDefault="006C6F9A" w:rsidP="00E526EB">
            <w:pPr>
              <w:pStyle w:val="tablehead"/>
              <w:rPr>
                <w:ins w:id="3194" w:author="Author"/>
              </w:rPr>
            </w:pPr>
            <w:ins w:id="3195" w:author="Author">
              <w:r w:rsidRPr="0020223A">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06B8F5C4" w14:textId="77777777" w:rsidR="006C6F9A" w:rsidRPr="0020223A" w:rsidRDefault="006C6F9A" w:rsidP="00E526EB">
            <w:pPr>
              <w:pStyle w:val="tablehead"/>
              <w:rPr>
                <w:ins w:id="3196" w:author="Author"/>
              </w:rPr>
            </w:pPr>
            <w:ins w:id="3197" w:author="Author">
              <w:r w:rsidRPr="0020223A">
                <w:t>Other Than Collision</w:t>
              </w:r>
            </w:ins>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00B91CAD" w14:textId="77777777" w:rsidR="006C6F9A" w:rsidRPr="0020223A" w:rsidRDefault="006C6F9A" w:rsidP="00E526EB">
            <w:pPr>
              <w:pStyle w:val="tablehead"/>
              <w:rPr>
                <w:ins w:id="3198" w:author="Author"/>
              </w:rPr>
            </w:pPr>
            <w:ins w:id="3199" w:author="Author">
              <w:r w:rsidRPr="0020223A">
                <w:t>Collision</w:t>
              </w:r>
            </w:ins>
          </w:p>
        </w:tc>
      </w:tr>
      <w:tr w:rsidR="006C6F9A" w:rsidRPr="0020223A" w14:paraId="2394F152" w14:textId="77777777" w:rsidTr="00E526EB">
        <w:trPr>
          <w:cantSplit/>
          <w:trHeight w:val="190"/>
          <w:ins w:id="3200" w:author="Author"/>
        </w:trPr>
        <w:tc>
          <w:tcPr>
            <w:tcW w:w="200" w:type="dxa"/>
            <w:tcBorders>
              <w:top w:val="nil"/>
              <w:left w:val="nil"/>
              <w:bottom w:val="nil"/>
              <w:right w:val="single" w:sz="6" w:space="0" w:color="auto"/>
            </w:tcBorders>
          </w:tcPr>
          <w:p w14:paraId="5080195F" w14:textId="77777777" w:rsidR="006C6F9A" w:rsidRPr="0020223A" w:rsidRDefault="006C6F9A" w:rsidP="00E526EB">
            <w:pPr>
              <w:pStyle w:val="tablehead"/>
              <w:jc w:val="left"/>
              <w:rPr>
                <w:ins w:id="3201"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5D5A31CB" w14:textId="77777777" w:rsidR="006C6F9A" w:rsidRPr="0020223A" w:rsidRDefault="006C6F9A" w:rsidP="00E526EB">
            <w:pPr>
              <w:overflowPunct/>
              <w:autoSpaceDE/>
              <w:autoSpaceDN/>
              <w:adjustRightInd/>
              <w:spacing w:before="0" w:line="240" w:lineRule="auto"/>
              <w:jc w:val="left"/>
              <w:rPr>
                <w:ins w:id="3202"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6835223E" w14:textId="77777777" w:rsidR="006C6F9A" w:rsidRPr="0020223A" w:rsidRDefault="006C6F9A" w:rsidP="00E526EB">
            <w:pPr>
              <w:overflowPunct/>
              <w:autoSpaceDE/>
              <w:autoSpaceDN/>
              <w:adjustRightInd/>
              <w:spacing w:before="0" w:line="240" w:lineRule="auto"/>
              <w:jc w:val="left"/>
              <w:rPr>
                <w:ins w:id="3203"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596F9B22" w14:textId="77777777" w:rsidR="006C6F9A" w:rsidRPr="0020223A" w:rsidRDefault="006C6F9A" w:rsidP="00E526EB">
            <w:pPr>
              <w:overflowPunct/>
              <w:autoSpaceDE/>
              <w:autoSpaceDN/>
              <w:adjustRightInd/>
              <w:spacing w:before="0" w:line="240" w:lineRule="auto"/>
              <w:jc w:val="left"/>
              <w:rPr>
                <w:ins w:id="3204"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299F55CC" w14:textId="77777777" w:rsidR="006C6F9A" w:rsidRPr="0020223A" w:rsidRDefault="006C6F9A" w:rsidP="00E526EB">
            <w:pPr>
              <w:overflowPunct/>
              <w:autoSpaceDE/>
              <w:autoSpaceDN/>
              <w:adjustRightInd/>
              <w:spacing w:before="0" w:line="240" w:lineRule="auto"/>
              <w:jc w:val="left"/>
              <w:rPr>
                <w:ins w:id="3205" w:author="Author"/>
                <w:rFonts w:ascii="Arial" w:hAnsi="Arial"/>
                <w:b/>
                <w:sz w:val="18"/>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60AB42E8" w14:textId="77777777" w:rsidR="006C6F9A" w:rsidRPr="0020223A" w:rsidRDefault="006C6F9A" w:rsidP="00E526EB">
            <w:pPr>
              <w:pStyle w:val="tablehead"/>
              <w:rPr>
                <w:ins w:id="3206" w:author="Author"/>
              </w:rPr>
            </w:pPr>
            <w:ins w:id="3207" w:author="Author">
              <w:r w:rsidRPr="0020223A">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2532A948" w14:textId="77777777" w:rsidR="006C6F9A" w:rsidRPr="0020223A" w:rsidRDefault="006C6F9A" w:rsidP="00E526EB">
            <w:pPr>
              <w:pStyle w:val="tablehead"/>
              <w:rPr>
                <w:ins w:id="3208" w:author="Author"/>
              </w:rPr>
            </w:pPr>
            <w:ins w:id="3209" w:author="Author">
              <w:r w:rsidRPr="0020223A">
                <w:t xml:space="preserve">Trailers </w:t>
              </w:r>
            </w:ins>
          </w:p>
        </w:tc>
      </w:tr>
      <w:tr w:rsidR="006C6F9A" w:rsidRPr="0020223A" w14:paraId="37B85B70" w14:textId="77777777" w:rsidTr="00E526EB">
        <w:trPr>
          <w:cantSplit/>
          <w:trHeight w:val="190"/>
          <w:ins w:id="3210" w:author="Author"/>
        </w:trPr>
        <w:tc>
          <w:tcPr>
            <w:tcW w:w="200" w:type="dxa"/>
            <w:tcBorders>
              <w:top w:val="nil"/>
              <w:left w:val="nil"/>
              <w:bottom w:val="nil"/>
              <w:right w:val="single" w:sz="6" w:space="0" w:color="auto"/>
            </w:tcBorders>
          </w:tcPr>
          <w:p w14:paraId="23FA992D" w14:textId="77777777" w:rsidR="006C6F9A" w:rsidRPr="0020223A" w:rsidRDefault="006C6F9A" w:rsidP="00E526EB">
            <w:pPr>
              <w:pStyle w:val="tabletext11"/>
              <w:rPr>
                <w:ins w:id="3211"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5FD32AA3" w14:textId="77777777" w:rsidR="006C6F9A" w:rsidRPr="0020223A" w:rsidRDefault="006C6F9A" w:rsidP="00E526EB">
            <w:pPr>
              <w:pStyle w:val="tabletext11"/>
              <w:rPr>
                <w:ins w:id="3212" w:author="Author"/>
              </w:rPr>
            </w:pPr>
            <w:ins w:id="3213" w:author="Author">
              <w:r w:rsidRPr="0020223A">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317A082" w14:textId="77777777" w:rsidR="006C6F9A" w:rsidRPr="0020223A" w:rsidRDefault="006C6F9A" w:rsidP="00E526EB">
            <w:pPr>
              <w:pStyle w:val="tabletext11"/>
              <w:rPr>
                <w:ins w:id="3214" w:author="Author"/>
              </w:rPr>
            </w:pPr>
            <w:ins w:id="3215" w:author="Author">
              <w:r w:rsidRPr="0020223A">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C756747" w14:textId="77777777" w:rsidR="006C6F9A" w:rsidRPr="0020223A" w:rsidRDefault="006C6F9A" w:rsidP="00E526EB">
            <w:pPr>
              <w:pStyle w:val="tabletext11"/>
              <w:tabs>
                <w:tab w:val="decimal" w:pos="280"/>
              </w:tabs>
              <w:jc w:val="center"/>
              <w:rPr>
                <w:ins w:id="3216" w:author="Author"/>
              </w:rPr>
            </w:pPr>
            <w:ins w:id="3217" w:author="Author">
              <w:r w:rsidRPr="0020223A">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F07F6A5" w14:textId="77777777" w:rsidR="006C6F9A" w:rsidRPr="0020223A" w:rsidRDefault="006C6F9A" w:rsidP="00E526EB">
            <w:pPr>
              <w:pStyle w:val="tabletext11"/>
              <w:tabs>
                <w:tab w:val="decimal" w:pos="0"/>
              </w:tabs>
              <w:jc w:val="center"/>
              <w:rPr>
                <w:ins w:id="3218" w:author="Author"/>
              </w:rPr>
            </w:pPr>
            <w:ins w:id="3219"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2F8DE87E" w14:textId="77777777" w:rsidR="006C6F9A" w:rsidRPr="0020223A" w:rsidRDefault="006C6F9A" w:rsidP="00E526EB">
            <w:pPr>
              <w:pStyle w:val="tabletext11"/>
              <w:tabs>
                <w:tab w:val="decimal" w:pos="0"/>
                <w:tab w:val="decimal" w:pos="640"/>
              </w:tabs>
              <w:jc w:val="center"/>
              <w:rPr>
                <w:ins w:id="3220" w:author="Author"/>
              </w:rPr>
            </w:pPr>
            <w:ins w:id="3221"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721CE75D" w14:textId="77777777" w:rsidR="006C6F9A" w:rsidRPr="0020223A" w:rsidRDefault="006C6F9A" w:rsidP="00E526EB">
            <w:pPr>
              <w:pStyle w:val="tabletext11"/>
              <w:tabs>
                <w:tab w:val="decimal" w:pos="0"/>
                <w:tab w:val="decimal" w:pos="640"/>
              </w:tabs>
              <w:jc w:val="center"/>
              <w:rPr>
                <w:ins w:id="3222" w:author="Author"/>
              </w:rPr>
            </w:pPr>
            <w:ins w:id="3223"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59E4C076" w14:textId="77777777" w:rsidR="006C6F9A" w:rsidRPr="0020223A" w:rsidRDefault="006C6F9A" w:rsidP="00E526EB">
            <w:pPr>
              <w:pStyle w:val="tabletext11"/>
              <w:tabs>
                <w:tab w:val="decimal" w:pos="0"/>
                <w:tab w:val="decimal" w:pos="640"/>
              </w:tabs>
              <w:jc w:val="center"/>
              <w:rPr>
                <w:ins w:id="3224" w:author="Author"/>
              </w:rPr>
            </w:pPr>
            <w:ins w:id="3225" w:author="Author">
              <w:r w:rsidRPr="0020223A">
                <w:t>1.00</w:t>
              </w:r>
            </w:ins>
          </w:p>
        </w:tc>
      </w:tr>
      <w:tr w:rsidR="006C6F9A" w:rsidRPr="0020223A" w14:paraId="4771FBFB" w14:textId="77777777" w:rsidTr="00E526EB">
        <w:trPr>
          <w:cantSplit/>
          <w:trHeight w:val="190"/>
          <w:ins w:id="3226" w:author="Author"/>
        </w:trPr>
        <w:tc>
          <w:tcPr>
            <w:tcW w:w="200" w:type="dxa"/>
            <w:tcBorders>
              <w:top w:val="nil"/>
              <w:left w:val="nil"/>
              <w:bottom w:val="nil"/>
              <w:right w:val="single" w:sz="6" w:space="0" w:color="auto"/>
            </w:tcBorders>
          </w:tcPr>
          <w:p w14:paraId="3698B918" w14:textId="77777777" w:rsidR="006C6F9A" w:rsidRPr="0020223A" w:rsidRDefault="006C6F9A" w:rsidP="00E526EB">
            <w:pPr>
              <w:pStyle w:val="tabletext11"/>
              <w:rPr>
                <w:ins w:id="322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C01ACA8" w14:textId="77777777" w:rsidR="006C6F9A" w:rsidRPr="0020223A" w:rsidRDefault="006C6F9A" w:rsidP="00E526EB">
            <w:pPr>
              <w:overflowPunct/>
              <w:autoSpaceDE/>
              <w:autoSpaceDN/>
              <w:adjustRightInd/>
              <w:spacing w:before="0" w:line="240" w:lineRule="auto"/>
              <w:jc w:val="left"/>
              <w:rPr>
                <w:ins w:id="322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74961D5" w14:textId="77777777" w:rsidR="006C6F9A" w:rsidRPr="0020223A" w:rsidRDefault="006C6F9A" w:rsidP="00E526EB">
            <w:pPr>
              <w:pStyle w:val="tabletext11"/>
              <w:rPr>
                <w:ins w:id="3229" w:author="Author"/>
              </w:rPr>
            </w:pPr>
            <w:ins w:id="3230" w:author="Author">
              <w:r w:rsidRPr="0020223A">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53ACFB8" w14:textId="77777777" w:rsidR="006C6F9A" w:rsidRPr="0020223A" w:rsidRDefault="006C6F9A" w:rsidP="00E526EB">
            <w:pPr>
              <w:pStyle w:val="tabletext11"/>
              <w:tabs>
                <w:tab w:val="decimal" w:pos="280"/>
              </w:tabs>
              <w:jc w:val="center"/>
              <w:rPr>
                <w:ins w:id="3231" w:author="Author"/>
              </w:rPr>
            </w:pPr>
            <w:ins w:id="3232" w:author="Author">
              <w:r w:rsidRPr="0020223A">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C3F872E" w14:textId="77777777" w:rsidR="006C6F9A" w:rsidRPr="0020223A" w:rsidRDefault="006C6F9A" w:rsidP="00E526EB">
            <w:pPr>
              <w:pStyle w:val="tabletext11"/>
              <w:tabs>
                <w:tab w:val="decimal" w:pos="0"/>
              </w:tabs>
              <w:jc w:val="center"/>
              <w:rPr>
                <w:ins w:id="3233" w:author="Author"/>
              </w:rPr>
            </w:pPr>
            <w:ins w:id="3234"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C31D88A" w14:textId="77777777" w:rsidR="006C6F9A" w:rsidRPr="0020223A" w:rsidRDefault="006C6F9A" w:rsidP="00E526EB">
            <w:pPr>
              <w:pStyle w:val="tabletext11"/>
              <w:tabs>
                <w:tab w:val="decimal" w:pos="0"/>
                <w:tab w:val="decimal" w:pos="640"/>
              </w:tabs>
              <w:jc w:val="center"/>
              <w:rPr>
                <w:ins w:id="3235" w:author="Author"/>
              </w:rPr>
            </w:pPr>
            <w:ins w:id="3236" w:author="Author">
              <w:r w:rsidRPr="0020223A">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6F4CDE07" w14:textId="77777777" w:rsidR="006C6F9A" w:rsidRPr="0020223A" w:rsidRDefault="006C6F9A" w:rsidP="00E526EB">
            <w:pPr>
              <w:pStyle w:val="tabletext11"/>
              <w:tabs>
                <w:tab w:val="decimal" w:pos="0"/>
                <w:tab w:val="decimal" w:pos="640"/>
              </w:tabs>
              <w:jc w:val="center"/>
              <w:rPr>
                <w:ins w:id="3237" w:author="Author"/>
              </w:rPr>
            </w:pPr>
            <w:ins w:id="3238" w:author="Author">
              <w:r w:rsidRPr="0020223A">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72EE9FB6" w14:textId="77777777" w:rsidR="006C6F9A" w:rsidRPr="0020223A" w:rsidRDefault="006C6F9A" w:rsidP="00E526EB">
            <w:pPr>
              <w:pStyle w:val="tabletext11"/>
              <w:tabs>
                <w:tab w:val="decimal" w:pos="0"/>
                <w:tab w:val="decimal" w:pos="640"/>
              </w:tabs>
              <w:jc w:val="center"/>
              <w:rPr>
                <w:ins w:id="3239" w:author="Author"/>
              </w:rPr>
            </w:pPr>
            <w:ins w:id="3240" w:author="Author">
              <w:r w:rsidRPr="0020223A">
                <w:t>1.00</w:t>
              </w:r>
            </w:ins>
          </w:p>
        </w:tc>
      </w:tr>
      <w:tr w:rsidR="006C6F9A" w:rsidRPr="0020223A" w14:paraId="12A5D9B8" w14:textId="77777777" w:rsidTr="00E526EB">
        <w:trPr>
          <w:cantSplit/>
          <w:trHeight w:val="190"/>
          <w:ins w:id="3241" w:author="Author"/>
        </w:trPr>
        <w:tc>
          <w:tcPr>
            <w:tcW w:w="200" w:type="dxa"/>
            <w:tcBorders>
              <w:top w:val="nil"/>
              <w:left w:val="nil"/>
              <w:bottom w:val="nil"/>
              <w:right w:val="single" w:sz="6" w:space="0" w:color="auto"/>
            </w:tcBorders>
          </w:tcPr>
          <w:p w14:paraId="7ADCB78D" w14:textId="77777777" w:rsidR="006C6F9A" w:rsidRPr="0020223A" w:rsidRDefault="006C6F9A" w:rsidP="00E526EB">
            <w:pPr>
              <w:pStyle w:val="tabletext11"/>
              <w:rPr>
                <w:ins w:id="324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07AA798" w14:textId="77777777" w:rsidR="006C6F9A" w:rsidRPr="0020223A" w:rsidRDefault="006C6F9A" w:rsidP="00E526EB">
            <w:pPr>
              <w:overflowPunct/>
              <w:autoSpaceDE/>
              <w:autoSpaceDN/>
              <w:adjustRightInd/>
              <w:spacing w:before="0" w:line="240" w:lineRule="auto"/>
              <w:jc w:val="left"/>
              <w:rPr>
                <w:ins w:id="324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C7C1FFF" w14:textId="77777777" w:rsidR="006C6F9A" w:rsidRPr="0020223A" w:rsidRDefault="006C6F9A" w:rsidP="00E526EB">
            <w:pPr>
              <w:pStyle w:val="tabletext11"/>
              <w:rPr>
                <w:ins w:id="3244" w:author="Author"/>
              </w:rPr>
            </w:pPr>
            <w:ins w:id="3245" w:author="Author">
              <w:r w:rsidRPr="0020223A">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E4792B" w14:textId="77777777" w:rsidR="006C6F9A" w:rsidRPr="0020223A" w:rsidRDefault="006C6F9A" w:rsidP="00E526EB">
            <w:pPr>
              <w:pStyle w:val="tabletext11"/>
              <w:tabs>
                <w:tab w:val="decimal" w:pos="280"/>
              </w:tabs>
              <w:jc w:val="center"/>
              <w:rPr>
                <w:ins w:id="3246" w:author="Author"/>
              </w:rPr>
            </w:pPr>
            <w:ins w:id="3247" w:author="Author">
              <w:r w:rsidRPr="0020223A">
                <w:t>---23</w:t>
              </w:r>
            </w:ins>
          </w:p>
        </w:tc>
        <w:tc>
          <w:tcPr>
            <w:tcW w:w="960" w:type="dxa"/>
            <w:tcBorders>
              <w:top w:val="single" w:sz="6" w:space="0" w:color="auto"/>
              <w:left w:val="single" w:sz="6" w:space="0" w:color="auto"/>
              <w:bottom w:val="single" w:sz="6" w:space="0" w:color="auto"/>
              <w:right w:val="single" w:sz="6" w:space="0" w:color="auto"/>
            </w:tcBorders>
            <w:noWrap/>
            <w:hideMark/>
          </w:tcPr>
          <w:p w14:paraId="18092B7C" w14:textId="77777777" w:rsidR="006C6F9A" w:rsidRPr="0020223A" w:rsidRDefault="006C6F9A" w:rsidP="00E526EB">
            <w:pPr>
              <w:pStyle w:val="tabletext11"/>
              <w:tabs>
                <w:tab w:val="decimal" w:pos="0"/>
              </w:tabs>
              <w:jc w:val="center"/>
              <w:rPr>
                <w:ins w:id="3248" w:author="Author"/>
              </w:rPr>
            </w:pPr>
            <w:ins w:id="3249"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32D5E4C0" w14:textId="77777777" w:rsidR="006C6F9A" w:rsidRPr="0020223A" w:rsidRDefault="006C6F9A" w:rsidP="00E526EB">
            <w:pPr>
              <w:pStyle w:val="tabletext11"/>
              <w:tabs>
                <w:tab w:val="decimal" w:pos="0"/>
                <w:tab w:val="decimal" w:pos="640"/>
              </w:tabs>
              <w:jc w:val="center"/>
              <w:rPr>
                <w:ins w:id="3250" w:author="Author"/>
              </w:rPr>
            </w:pPr>
            <w:ins w:id="3251"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52B57623" w14:textId="77777777" w:rsidR="006C6F9A" w:rsidRPr="0020223A" w:rsidRDefault="006C6F9A" w:rsidP="00E526EB">
            <w:pPr>
              <w:pStyle w:val="tabletext11"/>
              <w:tabs>
                <w:tab w:val="decimal" w:pos="0"/>
                <w:tab w:val="decimal" w:pos="640"/>
              </w:tabs>
              <w:jc w:val="center"/>
              <w:rPr>
                <w:ins w:id="3252" w:author="Author"/>
              </w:rPr>
            </w:pPr>
            <w:ins w:id="3253"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1681F522" w14:textId="77777777" w:rsidR="006C6F9A" w:rsidRPr="0020223A" w:rsidRDefault="006C6F9A" w:rsidP="00E526EB">
            <w:pPr>
              <w:pStyle w:val="tabletext11"/>
              <w:tabs>
                <w:tab w:val="decimal" w:pos="0"/>
                <w:tab w:val="decimal" w:pos="640"/>
              </w:tabs>
              <w:jc w:val="center"/>
              <w:rPr>
                <w:ins w:id="3254" w:author="Author"/>
              </w:rPr>
            </w:pPr>
            <w:ins w:id="3255" w:author="Author">
              <w:r w:rsidRPr="0020223A">
                <w:t>1.00</w:t>
              </w:r>
            </w:ins>
          </w:p>
        </w:tc>
      </w:tr>
      <w:tr w:rsidR="006C6F9A" w:rsidRPr="0020223A" w14:paraId="39681552" w14:textId="77777777" w:rsidTr="00E526EB">
        <w:trPr>
          <w:cantSplit/>
          <w:trHeight w:val="190"/>
          <w:ins w:id="3256" w:author="Author"/>
        </w:trPr>
        <w:tc>
          <w:tcPr>
            <w:tcW w:w="200" w:type="dxa"/>
            <w:tcBorders>
              <w:top w:val="nil"/>
              <w:left w:val="nil"/>
              <w:bottom w:val="nil"/>
              <w:right w:val="single" w:sz="6" w:space="0" w:color="auto"/>
            </w:tcBorders>
          </w:tcPr>
          <w:p w14:paraId="7F9E1C71" w14:textId="77777777" w:rsidR="006C6F9A" w:rsidRPr="0020223A" w:rsidRDefault="006C6F9A" w:rsidP="00E526EB">
            <w:pPr>
              <w:pStyle w:val="tabletext11"/>
              <w:rPr>
                <w:ins w:id="325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FB60885" w14:textId="77777777" w:rsidR="006C6F9A" w:rsidRPr="0020223A" w:rsidRDefault="006C6F9A" w:rsidP="00E526EB">
            <w:pPr>
              <w:overflowPunct/>
              <w:autoSpaceDE/>
              <w:autoSpaceDN/>
              <w:adjustRightInd/>
              <w:spacing w:before="0" w:line="240" w:lineRule="auto"/>
              <w:jc w:val="left"/>
              <w:rPr>
                <w:ins w:id="325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571BEB1" w14:textId="77777777" w:rsidR="006C6F9A" w:rsidRPr="0020223A" w:rsidRDefault="006C6F9A" w:rsidP="00E526EB">
            <w:pPr>
              <w:pStyle w:val="tabletext11"/>
              <w:rPr>
                <w:ins w:id="3259" w:author="Author"/>
              </w:rPr>
            </w:pPr>
            <w:ins w:id="3260" w:author="Author">
              <w:r w:rsidRPr="0020223A">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7AD6730" w14:textId="77777777" w:rsidR="006C6F9A" w:rsidRPr="0020223A" w:rsidRDefault="006C6F9A" w:rsidP="00E526EB">
            <w:pPr>
              <w:pStyle w:val="tabletext11"/>
              <w:tabs>
                <w:tab w:val="decimal" w:pos="280"/>
              </w:tabs>
              <w:jc w:val="center"/>
              <w:rPr>
                <w:ins w:id="3261" w:author="Author"/>
              </w:rPr>
            </w:pPr>
            <w:ins w:id="3262" w:author="Author">
              <w:r w:rsidRPr="0020223A">
                <w:t>---24</w:t>
              </w:r>
            </w:ins>
          </w:p>
        </w:tc>
        <w:tc>
          <w:tcPr>
            <w:tcW w:w="960" w:type="dxa"/>
            <w:tcBorders>
              <w:top w:val="single" w:sz="6" w:space="0" w:color="auto"/>
              <w:left w:val="single" w:sz="6" w:space="0" w:color="auto"/>
              <w:bottom w:val="single" w:sz="6" w:space="0" w:color="auto"/>
              <w:right w:val="single" w:sz="6" w:space="0" w:color="auto"/>
            </w:tcBorders>
            <w:noWrap/>
            <w:hideMark/>
          </w:tcPr>
          <w:p w14:paraId="025C82F2" w14:textId="77777777" w:rsidR="006C6F9A" w:rsidRPr="0020223A" w:rsidRDefault="006C6F9A" w:rsidP="00E526EB">
            <w:pPr>
              <w:pStyle w:val="tabletext11"/>
              <w:tabs>
                <w:tab w:val="decimal" w:pos="0"/>
              </w:tabs>
              <w:jc w:val="center"/>
              <w:rPr>
                <w:ins w:id="3263" w:author="Author"/>
              </w:rPr>
            </w:pPr>
            <w:ins w:id="3264"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32181D9C" w14:textId="77777777" w:rsidR="006C6F9A" w:rsidRPr="0020223A" w:rsidRDefault="006C6F9A" w:rsidP="00E526EB">
            <w:pPr>
              <w:pStyle w:val="tabletext11"/>
              <w:tabs>
                <w:tab w:val="decimal" w:pos="0"/>
                <w:tab w:val="decimal" w:pos="640"/>
              </w:tabs>
              <w:jc w:val="center"/>
              <w:rPr>
                <w:ins w:id="3265" w:author="Author"/>
              </w:rPr>
            </w:pPr>
            <w:ins w:id="3266"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6234BD24" w14:textId="77777777" w:rsidR="006C6F9A" w:rsidRPr="0020223A" w:rsidRDefault="006C6F9A" w:rsidP="00E526EB">
            <w:pPr>
              <w:pStyle w:val="tabletext11"/>
              <w:tabs>
                <w:tab w:val="decimal" w:pos="0"/>
                <w:tab w:val="decimal" w:pos="640"/>
              </w:tabs>
              <w:jc w:val="center"/>
              <w:rPr>
                <w:ins w:id="3267" w:author="Author"/>
              </w:rPr>
            </w:pPr>
            <w:ins w:id="3268"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1C490C43" w14:textId="77777777" w:rsidR="006C6F9A" w:rsidRPr="0020223A" w:rsidRDefault="006C6F9A" w:rsidP="00E526EB">
            <w:pPr>
              <w:pStyle w:val="tabletext11"/>
              <w:tabs>
                <w:tab w:val="decimal" w:pos="0"/>
                <w:tab w:val="decimal" w:pos="640"/>
              </w:tabs>
              <w:jc w:val="center"/>
              <w:rPr>
                <w:ins w:id="3269" w:author="Author"/>
              </w:rPr>
            </w:pPr>
            <w:ins w:id="3270" w:author="Author">
              <w:r w:rsidRPr="0020223A">
                <w:t>1.00</w:t>
              </w:r>
            </w:ins>
          </w:p>
        </w:tc>
      </w:tr>
      <w:tr w:rsidR="006C6F9A" w:rsidRPr="0020223A" w14:paraId="1F7E1B47" w14:textId="77777777" w:rsidTr="00E526EB">
        <w:trPr>
          <w:cantSplit/>
          <w:trHeight w:val="190"/>
          <w:ins w:id="3271" w:author="Author"/>
        </w:trPr>
        <w:tc>
          <w:tcPr>
            <w:tcW w:w="200" w:type="dxa"/>
            <w:tcBorders>
              <w:top w:val="nil"/>
              <w:left w:val="nil"/>
              <w:bottom w:val="nil"/>
              <w:right w:val="single" w:sz="6" w:space="0" w:color="auto"/>
            </w:tcBorders>
          </w:tcPr>
          <w:p w14:paraId="6906C05B" w14:textId="77777777" w:rsidR="006C6F9A" w:rsidRPr="0020223A" w:rsidRDefault="006C6F9A" w:rsidP="00E526EB">
            <w:pPr>
              <w:pStyle w:val="tabletext11"/>
              <w:rPr>
                <w:ins w:id="327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30E4D88" w14:textId="77777777" w:rsidR="006C6F9A" w:rsidRPr="0020223A" w:rsidRDefault="006C6F9A" w:rsidP="00E526EB">
            <w:pPr>
              <w:overflowPunct/>
              <w:autoSpaceDE/>
              <w:autoSpaceDN/>
              <w:adjustRightInd/>
              <w:spacing w:before="0" w:line="240" w:lineRule="auto"/>
              <w:jc w:val="left"/>
              <w:rPr>
                <w:ins w:id="327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6C13885" w14:textId="77777777" w:rsidR="006C6F9A" w:rsidRPr="0020223A" w:rsidRDefault="006C6F9A" w:rsidP="00E526EB">
            <w:pPr>
              <w:pStyle w:val="tabletext11"/>
              <w:rPr>
                <w:ins w:id="3274" w:author="Author"/>
              </w:rPr>
            </w:pPr>
            <w:ins w:id="3275" w:author="Author">
              <w:r w:rsidRPr="0020223A">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DA1FF31" w14:textId="77777777" w:rsidR="006C6F9A" w:rsidRPr="0020223A" w:rsidRDefault="006C6F9A" w:rsidP="00E526EB">
            <w:pPr>
              <w:pStyle w:val="tabletext11"/>
              <w:tabs>
                <w:tab w:val="decimal" w:pos="280"/>
              </w:tabs>
              <w:jc w:val="center"/>
              <w:rPr>
                <w:ins w:id="3276" w:author="Author"/>
              </w:rPr>
            </w:pPr>
            <w:ins w:id="3277" w:author="Author">
              <w:r w:rsidRPr="0020223A">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AC7A91C" w14:textId="77777777" w:rsidR="006C6F9A" w:rsidRPr="0020223A" w:rsidRDefault="006C6F9A" w:rsidP="00E526EB">
            <w:pPr>
              <w:pStyle w:val="tabletext11"/>
              <w:tabs>
                <w:tab w:val="decimal" w:pos="0"/>
              </w:tabs>
              <w:jc w:val="center"/>
              <w:rPr>
                <w:ins w:id="3278" w:author="Author"/>
              </w:rPr>
            </w:pPr>
            <w:ins w:id="3279"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8AF5463" w14:textId="77777777" w:rsidR="006C6F9A" w:rsidRPr="0020223A" w:rsidRDefault="006C6F9A" w:rsidP="00E526EB">
            <w:pPr>
              <w:pStyle w:val="tabletext11"/>
              <w:tabs>
                <w:tab w:val="decimal" w:pos="0"/>
                <w:tab w:val="decimal" w:pos="640"/>
              </w:tabs>
              <w:jc w:val="center"/>
              <w:rPr>
                <w:ins w:id="3280" w:author="Author"/>
              </w:rPr>
            </w:pPr>
            <w:ins w:id="3281" w:author="Author">
              <w:r w:rsidRPr="0020223A">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9454329" w14:textId="77777777" w:rsidR="006C6F9A" w:rsidRPr="0020223A" w:rsidRDefault="006C6F9A" w:rsidP="00E526EB">
            <w:pPr>
              <w:pStyle w:val="tabletext11"/>
              <w:tabs>
                <w:tab w:val="decimal" w:pos="0"/>
                <w:tab w:val="decimal" w:pos="640"/>
              </w:tabs>
              <w:jc w:val="center"/>
              <w:rPr>
                <w:ins w:id="3282" w:author="Author"/>
              </w:rPr>
            </w:pPr>
            <w:ins w:id="3283" w:author="Author">
              <w:r w:rsidRPr="0020223A">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712E7CFE" w14:textId="77777777" w:rsidR="006C6F9A" w:rsidRPr="0020223A" w:rsidRDefault="006C6F9A" w:rsidP="00E526EB">
            <w:pPr>
              <w:pStyle w:val="tabletext11"/>
              <w:tabs>
                <w:tab w:val="decimal" w:pos="0"/>
                <w:tab w:val="decimal" w:pos="640"/>
              </w:tabs>
              <w:jc w:val="center"/>
              <w:rPr>
                <w:ins w:id="3284" w:author="Author"/>
              </w:rPr>
            </w:pPr>
            <w:ins w:id="3285" w:author="Author">
              <w:r w:rsidRPr="0020223A">
                <w:t>1.00</w:t>
              </w:r>
            </w:ins>
          </w:p>
        </w:tc>
      </w:tr>
      <w:tr w:rsidR="006C6F9A" w:rsidRPr="0020223A" w14:paraId="65859E5E" w14:textId="77777777" w:rsidTr="00E526EB">
        <w:trPr>
          <w:cantSplit/>
          <w:trHeight w:val="190"/>
          <w:ins w:id="3286" w:author="Author"/>
        </w:trPr>
        <w:tc>
          <w:tcPr>
            <w:tcW w:w="200" w:type="dxa"/>
            <w:tcBorders>
              <w:top w:val="nil"/>
              <w:left w:val="nil"/>
              <w:bottom w:val="nil"/>
              <w:right w:val="single" w:sz="6" w:space="0" w:color="auto"/>
            </w:tcBorders>
          </w:tcPr>
          <w:p w14:paraId="43E94823" w14:textId="77777777" w:rsidR="006C6F9A" w:rsidRPr="0020223A" w:rsidRDefault="006C6F9A" w:rsidP="00E526EB">
            <w:pPr>
              <w:pStyle w:val="tabletext11"/>
              <w:rPr>
                <w:ins w:id="328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7813C48" w14:textId="77777777" w:rsidR="006C6F9A" w:rsidRPr="0020223A" w:rsidRDefault="006C6F9A" w:rsidP="00E526EB">
            <w:pPr>
              <w:overflowPunct/>
              <w:autoSpaceDE/>
              <w:autoSpaceDN/>
              <w:adjustRightInd/>
              <w:spacing w:before="0" w:line="240" w:lineRule="auto"/>
              <w:jc w:val="left"/>
              <w:rPr>
                <w:ins w:id="328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3F280A1" w14:textId="77777777" w:rsidR="006C6F9A" w:rsidRPr="0020223A" w:rsidRDefault="006C6F9A" w:rsidP="00E526EB">
            <w:pPr>
              <w:pStyle w:val="tabletext11"/>
              <w:rPr>
                <w:ins w:id="3289" w:author="Author"/>
              </w:rPr>
            </w:pPr>
            <w:ins w:id="3290" w:author="Author">
              <w:r w:rsidRPr="0020223A">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93D7E99" w14:textId="77777777" w:rsidR="006C6F9A" w:rsidRPr="0020223A" w:rsidRDefault="006C6F9A" w:rsidP="00E526EB">
            <w:pPr>
              <w:pStyle w:val="tabletext11"/>
              <w:tabs>
                <w:tab w:val="decimal" w:pos="280"/>
              </w:tabs>
              <w:jc w:val="center"/>
              <w:rPr>
                <w:ins w:id="3291" w:author="Author"/>
              </w:rPr>
            </w:pPr>
            <w:ins w:id="3292" w:author="Author">
              <w:r w:rsidRPr="0020223A">
                <w:t>---26</w:t>
              </w:r>
            </w:ins>
          </w:p>
        </w:tc>
        <w:tc>
          <w:tcPr>
            <w:tcW w:w="960" w:type="dxa"/>
            <w:tcBorders>
              <w:top w:val="single" w:sz="6" w:space="0" w:color="auto"/>
              <w:left w:val="single" w:sz="6" w:space="0" w:color="auto"/>
              <w:bottom w:val="single" w:sz="6" w:space="0" w:color="auto"/>
              <w:right w:val="single" w:sz="6" w:space="0" w:color="auto"/>
            </w:tcBorders>
            <w:noWrap/>
            <w:hideMark/>
          </w:tcPr>
          <w:p w14:paraId="772E92D0" w14:textId="77777777" w:rsidR="006C6F9A" w:rsidRPr="0020223A" w:rsidRDefault="006C6F9A" w:rsidP="00E526EB">
            <w:pPr>
              <w:pStyle w:val="tabletext11"/>
              <w:tabs>
                <w:tab w:val="decimal" w:pos="0"/>
              </w:tabs>
              <w:jc w:val="center"/>
              <w:rPr>
                <w:ins w:id="3293" w:author="Author"/>
              </w:rPr>
            </w:pPr>
            <w:ins w:id="3294"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50C33098" w14:textId="77777777" w:rsidR="006C6F9A" w:rsidRPr="0020223A" w:rsidRDefault="006C6F9A" w:rsidP="00E526EB">
            <w:pPr>
              <w:pStyle w:val="tabletext11"/>
              <w:tabs>
                <w:tab w:val="decimal" w:pos="0"/>
                <w:tab w:val="decimal" w:pos="640"/>
              </w:tabs>
              <w:jc w:val="center"/>
              <w:rPr>
                <w:ins w:id="3295" w:author="Author"/>
              </w:rPr>
            </w:pPr>
            <w:ins w:id="3296"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6B2C1AF2" w14:textId="77777777" w:rsidR="006C6F9A" w:rsidRPr="0020223A" w:rsidRDefault="006C6F9A" w:rsidP="00E526EB">
            <w:pPr>
              <w:pStyle w:val="tabletext11"/>
              <w:tabs>
                <w:tab w:val="decimal" w:pos="0"/>
                <w:tab w:val="decimal" w:pos="640"/>
              </w:tabs>
              <w:jc w:val="center"/>
              <w:rPr>
                <w:ins w:id="3297" w:author="Author"/>
              </w:rPr>
            </w:pPr>
            <w:ins w:id="3298"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1612AD0E" w14:textId="77777777" w:rsidR="006C6F9A" w:rsidRPr="0020223A" w:rsidRDefault="006C6F9A" w:rsidP="00E526EB">
            <w:pPr>
              <w:pStyle w:val="tabletext11"/>
              <w:tabs>
                <w:tab w:val="decimal" w:pos="0"/>
                <w:tab w:val="decimal" w:pos="640"/>
              </w:tabs>
              <w:jc w:val="center"/>
              <w:rPr>
                <w:ins w:id="3299" w:author="Author"/>
              </w:rPr>
            </w:pPr>
            <w:ins w:id="3300" w:author="Author">
              <w:r w:rsidRPr="0020223A">
                <w:t>1.00</w:t>
              </w:r>
            </w:ins>
          </w:p>
        </w:tc>
      </w:tr>
      <w:tr w:rsidR="006C6F9A" w:rsidRPr="0020223A" w14:paraId="6FB7683D" w14:textId="77777777" w:rsidTr="00E526EB">
        <w:trPr>
          <w:cantSplit/>
          <w:trHeight w:val="190"/>
          <w:ins w:id="3301" w:author="Author"/>
        </w:trPr>
        <w:tc>
          <w:tcPr>
            <w:tcW w:w="200" w:type="dxa"/>
            <w:tcBorders>
              <w:top w:val="nil"/>
              <w:left w:val="nil"/>
              <w:bottom w:val="nil"/>
              <w:right w:val="single" w:sz="6" w:space="0" w:color="auto"/>
            </w:tcBorders>
          </w:tcPr>
          <w:p w14:paraId="52196366" w14:textId="77777777" w:rsidR="006C6F9A" w:rsidRPr="0020223A" w:rsidRDefault="006C6F9A" w:rsidP="00E526EB">
            <w:pPr>
              <w:pStyle w:val="tabletext11"/>
              <w:rPr>
                <w:ins w:id="330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307256F" w14:textId="77777777" w:rsidR="006C6F9A" w:rsidRPr="0020223A" w:rsidRDefault="006C6F9A" w:rsidP="00E526EB">
            <w:pPr>
              <w:overflowPunct/>
              <w:autoSpaceDE/>
              <w:autoSpaceDN/>
              <w:adjustRightInd/>
              <w:spacing w:before="0" w:line="240" w:lineRule="auto"/>
              <w:jc w:val="left"/>
              <w:rPr>
                <w:ins w:id="330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433E3F3" w14:textId="77777777" w:rsidR="006C6F9A" w:rsidRPr="0020223A" w:rsidRDefault="006C6F9A" w:rsidP="00E526EB">
            <w:pPr>
              <w:pStyle w:val="tabletext11"/>
              <w:rPr>
                <w:ins w:id="3304" w:author="Author"/>
              </w:rPr>
            </w:pPr>
            <w:ins w:id="3305" w:author="Author">
              <w:r w:rsidRPr="0020223A">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5BCA5D6" w14:textId="77777777" w:rsidR="006C6F9A" w:rsidRPr="0020223A" w:rsidRDefault="006C6F9A" w:rsidP="00E526EB">
            <w:pPr>
              <w:pStyle w:val="tabletext11"/>
              <w:tabs>
                <w:tab w:val="decimal" w:pos="280"/>
              </w:tabs>
              <w:jc w:val="center"/>
              <w:rPr>
                <w:ins w:id="3306" w:author="Author"/>
              </w:rPr>
            </w:pPr>
            <w:ins w:id="3307" w:author="Author">
              <w:r w:rsidRPr="0020223A">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132E44C" w14:textId="77777777" w:rsidR="006C6F9A" w:rsidRPr="0020223A" w:rsidRDefault="006C6F9A" w:rsidP="00E526EB">
            <w:pPr>
              <w:pStyle w:val="tabletext11"/>
              <w:tabs>
                <w:tab w:val="decimal" w:pos="0"/>
              </w:tabs>
              <w:jc w:val="center"/>
              <w:rPr>
                <w:ins w:id="3308" w:author="Author"/>
              </w:rPr>
            </w:pPr>
            <w:ins w:id="3309"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86D247B" w14:textId="77777777" w:rsidR="006C6F9A" w:rsidRPr="0020223A" w:rsidRDefault="006C6F9A" w:rsidP="00E526EB">
            <w:pPr>
              <w:pStyle w:val="tabletext11"/>
              <w:tabs>
                <w:tab w:val="decimal" w:pos="0"/>
                <w:tab w:val="decimal" w:pos="640"/>
              </w:tabs>
              <w:jc w:val="center"/>
              <w:rPr>
                <w:ins w:id="3310" w:author="Author"/>
              </w:rPr>
            </w:pPr>
            <w:ins w:id="3311" w:author="Author">
              <w:r w:rsidRPr="0020223A">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E1D59AE" w14:textId="77777777" w:rsidR="006C6F9A" w:rsidRPr="0020223A" w:rsidRDefault="006C6F9A" w:rsidP="00E526EB">
            <w:pPr>
              <w:pStyle w:val="tabletext11"/>
              <w:tabs>
                <w:tab w:val="decimal" w:pos="0"/>
                <w:tab w:val="decimal" w:pos="640"/>
              </w:tabs>
              <w:jc w:val="center"/>
              <w:rPr>
                <w:ins w:id="3312" w:author="Author"/>
              </w:rPr>
            </w:pPr>
            <w:ins w:id="3313" w:author="Author">
              <w:r w:rsidRPr="0020223A">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67061744" w14:textId="77777777" w:rsidR="006C6F9A" w:rsidRPr="0020223A" w:rsidRDefault="006C6F9A" w:rsidP="00E526EB">
            <w:pPr>
              <w:pStyle w:val="tabletext11"/>
              <w:tabs>
                <w:tab w:val="decimal" w:pos="0"/>
                <w:tab w:val="decimal" w:pos="640"/>
              </w:tabs>
              <w:jc w:val="center"/>
              <w:rPr>
                <w:ins w:id="3314" w:author="Author"/>
              </w:rPr>
            </w:pPr>
            <w:ins w:id="3315" w:author="Author">
              <w:r w:rsidRPr="0020223A">
                <w:t>1.00</w:t>
              </w:r>
            </w:ins>
          </w:p>
        </w:tc>
      </w:tr>
      <w:tr w:rsidR="006C6F9A" w:rsidRPr="0020223A" w14:paraId="2C30BD79" w14:textId="77777777" w:rsidTr="00E526EB">
        <w:trPr>
          <w:cantSplit/>
          <w:trHeight w:val="190"/>
          <w:ins w:id="3316" w:author="Author"/>
        </w:trPr>
        <w:tc>
          <w:tcPr>
            <w:tcW w:w="200" w:type="dxa"/>
            <w:tcBorders>
              <w:top w:val="nil"/>
              <w:left w:val="nil"/>
              <w:bottom w:val="nil"/>
              <w:right w:val="single" w:sz="6" w:space="0" w:color="auto"/>
            </w:tcBorders>
          </w:tcPr>
          <w:p w14:paraId="6A26D283" w14:textId="77777777" w:rsidR="006C6F9A" w:rsidRPr="0020223A" w:rsidRDefault="006C6F9A" w:rsidP="00E526EB">
            <w:pPr>
              <w:pStyle w:val="tabletext11"/>
              <w:rPr>
                <w:ins w:id="331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E66CA39" w14:textId="77777777" w:rsidR="006C6F9A" w:rsidRPr="0020223A" w:rsidRDefault="006C6F9A" w:rsidP="00E526EB">
            <w:pPr>
              <w:overflowPunct/>
              <w:autoSpaceDE/>
              <w:autoSpaceDN/>
              <w:adjustRightInd/>
              <w:spacing w:before="0" w:line="240" w:lineRule="auto"/>
              <w:jc w:val="left"/>
              <w:rPr>
                <w:ins w:id="331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868D65A" w14:textId="77777777" w:rsidR="006C6F9A" w:rsidRPr="0020223A" w:rsidRDefault="006C6F9A" w:rsidP="00E526EB">
            <w:pPr>
              <w:pStyle w:val="tabletext11"/>
              <w:rPr>
                <w:ins w:id="3319" w:author="Author"/>
              </w:rPr>
            </w:pPr>
            <w:ins w:id="3320" w:author="Author">
              <w:r w:rsidRPr="0020223A">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8F43F64" w14:textId="77777777" w:rsidR="006C6F9A" w:rsidRPr="0020223A" w:rsidRDefault="006C6F9A" w:rsidP="00E526EB">
            <w:pPr>
              <w:pStyle w:val="tabletext11"/>
              <w:tabs>
                <w:tab w:val="decimal" w:pos="280"/>
              </w:tabs>
              <w:jc w:val="center"/>
              <w:rPr>
                <w:ins w:id="3321" w:author="Author"/>
              </w:rPr>
            </w:pPr>
            <w:ins w:id="3322" w:author="Author">
              <w:r w:rsidRPr="0020223A">
                <w:t>---03</w:t>
              </w:r>
            </w:ins>
          </w:p>
        </w:tc>
        <w:tc>
          <w:tcPr>
            <w:tcW w:w="960" w:type="dxa"/>
            <w:tcBorders>
              <w:top w:val="single" w:sz="6" w:space="0" w:color="auto"/>
              <w:left w:val="single" w:sz="6" w:space="0" w:color="auto"/>
              <w:bottom w:val="single" w:sz="6" w:space="0" w:color="auto"/>
              <w:right w:val="single" w:sz="6" w:space="0" w:color="auto"/>
            </w:tcBorders>
            <w:noWrap/>
            <w:hideMark/>
          </w:tcPr>
          <w:p w14:paraId="7D30D38A" w14:textId="77777777" w:rsidR="006C6F9A" w:rsidRPr="0020223A" w:rsidRDefault="006C6F9A" w:rsidP="00E526EB">
            <w:pPr>
              <w:pStyle w:val="tabletext11"/>
              <w:tabs>
                <w:tab w:val="decimal" w:pos="0"/>
              </w:tabs>
              <w:jc w:val="center"/>
              <w:rPr>
                <w:ins w:id="3323" w:author="Author"/>
              </w:rPr>
            </w:pPr>
            <w:ins w:id="3324"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55304AC5" w14:textId="77777777" w:rsidR="006C6F9A" w:rsidRPr="0020223A" w:rsidRDefault="006C6F9A" w:rsidP="00E526EB">
            <w:pPr>
              <w:pStyle w:val="tabletext11"/>
              <w:tabs>
                <w:tab w:val="decimal" w:pos="0"/>
                <w:tab w:val="decimal" w:pos="640"/>
              </w:tabs>
              <w:jc w:val="center"/>
              <w:rPr>
                <w:ins w:id="3325" w:author="Author"/>
              </w:rPr>
            </w:pPr>
            <w:ins w:id="3326"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38B1484D" w14:textId="77777777" w:rsidR="006C6F9A" w:rsidRPr="0020223A" w:rsidRDefault="006C6F9A" w:rsidP="00E526EB">
            <w:pPr>
              <w:pStyle w:val="tabletext11"/>
              <w:tabs>
                <w:tab w:val="decimal" w:pos="0"/>
                <w:tab w:val="decimal" w:pos="640"/>
              </w:tabs>
              <w:jc w:val="center"/>
              <w:rPr>
                <w:ins w:id="3327" w:author="Author"/>
              </w:rPr>
            </w:pPr>
            <w:ins w:id="3328"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042F788F" w14:textId="77777777" w:rsidR="006C6F9A" w:rsidRPr="0020223A" w:rsidRDefault="006C6F9A" w:rsidP="00E526EB">
            <w:pPr>
              <w:pStyle w:val="tabletext11"/>
              <w:tabs>
                <w:tab w:val="decimal" w:pos="0"/>
                <w:tab w:val="decimal" w:pos="640"/>
              </w:tabs>
              <w:jc w:val="center"/>
              <w:rPr>
                <w:ins w:id="3329" w:author="Author"/>
              </w:rPr>
            </w:pPr>
            <w:ins w:id="3330" w:author="Author">
              <w:r w:rsidRPr="0020223A">
                <w:t>1.00</w:t>
              </w:r>
            </w:ins>
          </w:p>
        </w:tc>
      </w:tr>
      <w:tr w:rsidR="006C6F9A" w:rsidRPr="0020223A" w14:paraId="0ECDB893" w14:textId="77777777" w:rsidTr="00E526EB">
        <w:trPr>
          <w:cantSplit/>
          <w:trHeight w:val="190"/>
          <w:ins w:id="3331" w:author="Author"/>
        </w:trPr>
        <w:tc>
          <w:tcPr>
            <w:tcW w:w="200" w:type="dxa"/>
            <w:tcBorders>
              <w:top w:val="nil"/>
              <w:left w:val="nil"/>
              <w:bottom w:val="nil"/>
              <w:right w:val="single" w:sz="6" w:space="0" w:color="auto"/>
            </w:tcBorders>
          </w:tcPr>
          <w:p w14:paraId="64E19549" w14:textId="77777777" w:rsidR="006C6F9A" w:rsidRPr="0020223A" w:rsidRDefault="006C6F9A" w:rsidP="00E526EB">
            <w:pPr>
              <w:pStyle w:val="tabletext11"/>
              <w:rPr>
                <w:ins w:id="333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D28F28D" w14:textId="77777777" w:rsidR="006C6F9A" w:rsidRPr="0020223A" w:rsidRDefault="006C6F9A" w:rsidP="00E526EB">
            <w:pPr>
              <w:overflowPunct/>
              <w:autoSpaceDE/>
              <w:autoSpaceDN/>
              <w:adjustRightInd/>
              <w:spacing w:before="0" w:line="240" w:lineRule="auto"/>
              <w:jc w:val="left"/>
              <w:rPr>
                <w:ins w:id="333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6EDEDAD" w14:textId="77777777" w:rsidR="006C6F9A" w:rsidRPr="0020223A" w:rsidRDefault="006C6F9A" w:rsidP="00E526EB">
            <w:pPr>
              <w:pStyle w:val="tabletext11"/>
              <w:rPr>
                <w:ins w:id="3334" w:author="Author"/>
              </w:rPr>
            </w:pPr>
            <w:ins w:id="3335" w:author="Author">
              <w:r w:rsidRPr="0020223A">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0C3F99C" w14:textId="77777777" w:rsidR="006C6F9A" w:rsidRPr="0020223A" w:rsidRDefault="006C6F9A" w:rsidP="00E526EB">
            <w:pPr>
              <w:pStyle w:val="tabletext11"/>
              <w:tabs>
                <w:tab w:val="decimal" w:pos="280"/>
              </w:tabs>
              <w:jc w:val="center"/>
              <w:rPr>
                <w:ins w:id="3336" w:author="Author"/>
              </w:rPr>
            </w:pPr>
            <w:ins w:id="3337" w:author="Author">
              <w:r w:rsidRPr="0020223A">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94BC7DE" w14:textId="77777777" w:rsidR="006C6F9A" w:rsidRPr="0020223A" w:rsidRDefault="006C6F9A" w:rsidP="00E526EB">
            <w:pPr>
              <w:pStyle w:val="tabletext11"/>
              <w:tabs>
                <w:tab w:val="decimal" w:pos="0"/>
              </w:tabs>
              <w:jc w:val="center"/>
              <w:rPr>
                <w:ins w:id="3338" w:author="Author"/>
              </w:rPr>
            </w:pPr>
            <w:ins w:id="3339"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B3F3C3B" w14:textId="77777777" w:rsidR="006C6F9A" w:rsidRPr="0020223A" w:rsidRDefault="006C6F9A" w:rsidP="00E526EB">
            <w:pPr>
              <w:pStyle w:val="tabletext11"/>
              <w:tabs>
                <w:tab w:val="decimal" w:pos="0"/>
                <w:tab w:val="decimal" w:pos="640"/>
              </w:tabs>
              <w:jc w:val="center"/>
              <w:rPr>
                <w:ins w:id="3340" w:author="Author"/>
              </w:rPr>
            </w:pPr>
            <w:ins w:id="3341" w:author="Author">
              <w:r w:rsidRPr="0020223A">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3F68033" w14:textId="77777777" w:rsidR="006C6F9A" w:rsidRPr="0020223A" w:rsidRDefault="006C6F9A" w:rsidP="00E526EB">
            <w:pPr>
              <w:pStyle w:val="tabletext11"/>
              <w:tabs>
                <w:tab w:val="decimal" w:pos="0"/>
                <w:tab w:val="decimal" w:pos="640"/>
              </w:tabs>
              <w:jc w:val="center"/>
              <w:rPr>
                <w:ins w:id="3342" w:author="Author"/>
              </w:rPr>
            </w:pPr>
            <w:ins w:id="3343" w:author="Author">
              <w:r w:rsidRPr="0020223A">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2A0D30F" w14:textId="77777777" w:rsidR="006C6F9A" w:rsidRPr="0020223A" w:rsidRDefault="006C6F9A" w:rsidP="00E526EB">
            <w:pPr>
              <w:pStyle w:val="tabletext11"/>
              <w:tabs>
                <w:tab w:val="decimal" w:pos="0"/>
                <w:tab w:val="decimal" w:pos="640"/>
              </w:tabs>
              <w:jc w:val="center"/>
              <w:rPr>
                <w:ins w:id="3344" w:author="Author"/>
              </w:rPr>
            </w:pPr>
            <w:ins w:id="3345" w:author="Author">
              <w:r w:rsidRPr="0020223A">
                <w:t>1.00</w:t>
              </w:r>
            </w:ins>
          </w:p>
        </w:tc>
      </w:tr>
      <w:tr w:rsidR="006C6F9A" w:rsidRPr="0020223A" w14:paraId="1D4C340C" w14:textId="77777777" w:rsidTr="00E526EB">
        <w:trPr>
          <w:cantSplit/>
          <w:trHeight w:val="190"/>
          <w:ins w:id="3346" w:author="Author"/>
        </w:trPr>
        <w:tc>
          <w:tcPr>
            <w:tcW w:w="200" w:type="dxa"/>
            <w:tcBorders>
              <w:top w:val="nil"/>
              <w:left w:val="nil"/>
              <w:bottom w:val="nil"/>
              <w:right w:val="single" w:sz="6" w:space="0" w:color="auto"/>
            </w:tcBorders>
          </w:tcPr>
          <w:p w14:paraId="052E95E1" w14:textId="77777777" w:rsidR="006C6F9A" w:rsidRPr="0020223A" w:rsidRDefault="006C6F9A" w:rsidP="00E526EB">
            <w:pPr>
              <w:pStyle w:val="tabletext11"/>
              <w:rPr>
                <w:ins w:id="334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7388E3C" w14:textId="77777777" w:rsidR="006C6F9A" w:rsidRPr="0020223A" w:rsidRDefault="006C6F9A" w:rsidP="00E526EB">
            <w:pPr>
              <w:overflowPunct/>
              <w:autoSpaceDE/>
              <w:autoSpaceDN/>
              <w:adjustRightInd/>
              <w:spacing w:before="0" w:line="240" w:lineRule="auto"/>
              <w:jc w:val="left"/>
              <w:rPr>
                <w:ins w:id="334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FB58828" w14:textId="77777777" w:rsidR="006C6F9A" w:rsidRPr="0020223A" w:rsidRDefault="006C6F9A" w:rsidP="00E526EB">
            <w:pPr>
              <w:pStyle w:val="tabletext11"/>
              <w:rPr>
                <w:ins w:id="3349" w:author="Author"/>
              </w:rPr>
            </w:pPr>
            <w:ins w:id="3350" w:author="Author">
              <w:r w:rsidRPr="0020223A">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2356A1A" w14:textId="77777777" w:rsidR="006C6F9A" w:rsidRPr="0020223A" w:rsidRDefault="006C6F9A" w:rsidP="00E526EB">
            <w:pPr>
              <w:pStyle w:val="tabletext11"/>
              <w:tabs>
                <w:tab w:val="decimal" w:pos="280"/>
              </w:tabs>
              <w:jc w:val="center"/>
              <w:rPr>
                <w:ins w:id="3351" w:author="Author"/>
              </w:rPr>
            </w:pPr>
            <w:ins w:id="3352" w:author="Author">
              <w:r w:rsidRPr="0020223A">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6346627" w14:textId="77777777" w:rsidR="006C6F9A" w:rsidRPr="0020223A" w:rsidRDefault="006C6F9A" w:rsidP="00E526EB">
            <w:pPr>
              <w:pStyle w:val="tabletext11"/>
              <w:tabs>
                <w:tab w:val="decimal" w:pos="0"/>
              </w:tabs>
              <w:jc w:val="center"/>
              <w:rPr>
                <w:ins w:id="3353" w:author="Author"/>
              </w:rPr>
            </w:pPr>
            <w:ins w:id="3354" w:author="Author">
              <w:r w:rsidRPr="0020223A">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33F9FA4" w14:textId="77777777" w:rsidR="006C6F9A" w:rsidRPr="0020223A" w:rsidRDefault="006C6F9A" w:rsidP="00E526EB">
            <w:pPr>
              <w:pStyle w:val="tabletext11"/>
              <w:tabs>
                <w:tab w:val="decimal" w:pos="0"/>
                <w:tab w:val="decimal" w:pos="640"/>
              </w:tabs>
              <w:jc w:val="center"/>
              <w:rPr>
                <w:ins w:id="3355" w:author="Author"/>
              </w:rPr>
            </w:pPr>
            <w:ins w:id="3356" w:author="Author">
              <w:r w:rsidRPr="0020223A">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5ADC1644" w14:textId="77777777" w:rsidR="006C6F9A" w:rsidRPr="0020223A" w:rsidRDefault="006C6F9A" w:rsidP="00E526EB">
            <w:pPr>
              <w:pStyle w:val="tabletext11"/>
              <w:tabs>
                <w:tab w:val="decimal" w:pos="0"/>
                <w:tab w:val="decimal" w:pos="640"/>
              </w:tabs>
              <w:jc w:val="center"/>
              <w:rPr>
                <w:ins w:id="3357" w:author="Author"/>
              </w:rPr>
            </w:pPr>
            <w:ins w:id="3358" w:author="Author">
              <w:r w:rsidRPr="0020223A">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484F17AD" w14:textId="77777777" w:rsidR="006C6F9A" w:rsidRPr="0020223A" w:rsidRDefault="006C6F9A" w:rsidP="00E526EB">
            <w:pPr>
              <w:pStyle w:val="tabletext11"/>
              <w:tabs>
                <w:tab w:val="decimal" w:pos="0"/>
                <w:tab w:val="decimal" w:pos="640"/>
              </w:tabs>
              <w:jc w:val="center"/>
              <w:rPr>
                <w:ins w:id="3359" w:author="Author"/>
              </w:rPr>
            </w:pPr>
            <w:ins w:id="3360" w:author="Author">
              <w:r w:rsidRPr="0020223A">
                <w:t>1.00</w:t>
              </w:r>
            </w:ins>
          </w:p>
        </w:tc>
      </w:tr>
      <w:tr w:rsidR="006C6F9A" w:rsidRPr="0020223A" w14:paraId="6838D7F5" w14:textId="77777777" w:rsidTr="00E526EB">
        <w:trPr>
          <w:cantSplit/>
          <w:trHeight w:val="190"/>
          <w:ins w:id="3361" w:author="Author"/>
        </w:trPr>
        <w:tc>
          <w:tcPr>
            <w:tcW w:w="200" w:type="dxa"/>
            <w:tcBorders>
              <w:top w:val="nil"/>
              <w:left w:val="nil"/>
              <w:bottom w:val="nil"/>
              <w:right w:val="single" w:sz="6" w:space="0" w:color="auto"/>
            </w:tcBorders>
          </w:tcPr>
          <w:p w14:paraId="0F756EEE" w14:textId="77777777" w:rsidR="006C6F9A" w:rsidRPr="0020223A" w:rsidRDefault="006C6F9A" w:rsidP="00E526EB">
            <w:pPr>
              <w:pStyle w:val="tabletext11"/>
              <w:rPr>
                <w:ins w:id="336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72D4747" w14:textId="77777777" w:rsidR="006C6F9A" w:rsidRPr="0020223A" w:rsidRDefault="006C6F9A" w:rsidP="00E526EB">
            <w:pPr>
              <w:overflowPunct/>
              <w:autoSpaceDE/>
              <w:autoSpaceDN/>
              <w:adjustRightInd/>
              <w:spacing w:before="0" w:line="240" w:lineRule="auto"/>
              <w:jc w:val="left"/>
              <w:rPr>
                <w:ins w:id="336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F1425B8" w14:textId="77777777" w:rsidR="006C6F9A" w:rsidRPr="0020223A" w:rsidRDefault="006C6F9A" w:rsidP="00E526EB">
            <w:pPr>
              <w:pStyle w:val="tabletext11"/>
              <w:rPr>
                <w:ins w:id="3364" w:author="Author"/>
              </w:rPr>
            </w:pPr>
            <w:ins w:id="3365" w:author="Author">
              <w:r w:rsidRPr="0020223A">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2F7BCCB" w14:textId="77777777" w:rsidR="006C6F9A" w:rsidRPr="0020223A" w:rsidRDefault="006C6F9A" w:rsidP="00E526EB">
            <w:pPr>
              <w:pStyle w:val="tabletext11"/>
              <w:tabs>
                <w:tab w:val="decimal" w:pos="280"/>
              </w:tabs>
              <w:jc w:val="center"/>
              <w:rPr>
                <w:ins w:id="3366" w:author="Author"/>
              </w:rPr>
            </w:pPr>
            <w:ins w:id="3367" w:author="Author">
              <w:r w:rsidRPr="0020223A">
                <w:t>---29</w:t>
              </w:r>
            </w:ins>
          </w:p>
        </w:tc>
        <w:tc>
          <w:tcPr>
            <w:tcW w:w="960" w:type="dxa"/>
            <w:tcBorders>
              <w:top w:val="single" w:sz="6" w:space="0" w:color="auto"/>
              <w:left w:val="single" w:sz="6" w:space="0" w:color="auto"/>
              <w:bottom w:val="single" w:sz="6" w:space="0" w:color="auto"/>
              <w:right w:val="single" w:sz="6" w:space="0" w:color="auto"/>
            </w:tcBorders>
            <w:noWrap/>
            <w:hideMark/>
          </w:tcPr>
          <w:p w14:paraId="45126D05" w14:textId="77777777" w:rsidR="006C6F9A" w:rsidRPr="0020223A" w:rsidRDefault="006C6F9A" w:rsidP="00E526EB">
            <w:pPr>
              <w:pStyle w:val="tabletext11"/>
              <w:tabs>
                <w:tab w:val="decimal" w:pos="0"/>
              </w:tabs>
              <w:jc w:val="center"/>
              <w:rPr>
                <w:ins w:id="3368" w:author="Author"/>
              </w:rPr>
            </w:pPr>
            <w:ins w:id="3369"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6EED3846" w14:textId="77777777" w:rsidR="006C6F9A" w:rsidRPr="0020223A" w:rsidRDefault="006C6F9A" w:rsidP="00E526EB">
            <w:pPr>
              <w:pStyle w:val="tabletext11"/>
              <w:tabs>
                <w:tab w:val="decimal" w:pos="0"/>
                <w:tab w:val="decimal" w:pos="640"/>
              </w:tabs>
              <w:jc w:val="center"/>
              <w:rPr>
                <w:ins w:id="3370" w:author="Author"/>
              </w:rPr>
            </w:pPr>
            <w:ins w:id="3371"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1D94BF02" w14:textId="77777777" w:rsidR="006C6F9A" w:rsidRPr="0020223A" w:rsidRDefault="006C6F9A" w:rsidP="00E526EB">
            <w:pPr>
              <w:pStyle w:val="tabletext11"/>
              <w:tabs>
                <w:tab w:val="decimal" w:pos="0"/>
                <w:tab w:val="decimal" w:pos="640"/>
              </w:tabs>
              <w:jc w:val="center"/>
              <w:rPr>
                <w:ins w:id="3372" w:author="Author"/>
              </w:rPr>
            </w:pPr>
            <w:ins w:id="3373"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6E7060A7" w14:textId="77777777" w:rsidR="006C6F9A" w:rsidRPr="0020223A" w:rsidRDefault="006C6F9A" w:rsidP="00E526EB">
            <w:pPr>
              <w:pStyle w:val="tabletext11"/>
              <w:tabs>
                <w:tab w:val="decimal" w:pos="0"/>
                <w:tab w:val="decimal" w:pos="640"/>
              </w:tabs>
              <w:jc w:val="center"/>
              <w:rPr>
                <w:ins w:id="3374" w:author="Author"/>
              </w:rPr>
            </w:pPr>
            <w:ins w:id="3375" w:author="Author">
              <w:r w:rsidRPr="0020223A">
                <w:t>1.00</w:t>
              </w:r>
            </w:ins>
          </w:p>
        </w:tc>
      </w:tr>
      <w:tr w:rsidR="006C6F9A" w:rsidRPr="0020223A" w14:paraId="38136723" w14:textId="77777777" w:rsidTr="00E526EB">
        <w:trPr>
          <w:cantSplit/>
          <w:trHeight w:val="190"/>
          <w:ins w:id="3376" w:author="Author"/>
        </w:trPr>
        <w:tc>
          <w:tcPr>
            <w:tcW w:w="200" w:type="dxa"/>
            <w:tcBorders>
              <w:top w:val="nil"/>
              <w:left w:val="nil"/>
              <w:bottom w:val="nil"/>
              <w:right w:val="single" w:sz="6" w:space="0" w:color="auto"/>
            </w:tcBorders>
          </w:tcPr>
          <w:p w14:paraId="67C1C46B" w14:textId="77777777" w:rsidR="006C6F9A" w:rsidRPr="0020223A" w:rsidRDefault="006C6F9A" w:rsidP="00E526EB">
            <w:pPr>
              <w:pStyle w:val="tabletext11"/>
              <w:rPr>
                <w:ins w:id="3377"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F9924BA" w14:textId="77777777" w:rsidR="006C6F9A" w:rsidRPr="0020223A" w:rsidRDefault="006C6F9A" w:rsidP="00E526EB">
            <w:pPr>
              <w:pStyle w:val="tabletext11"/>
              <w:rPr>
                <w:ins w:id="3378" w:author="Author"/>
              </w:rPr>
            </w:pPr>
            <w:ins w:id="3379" w:author="Author">
              <w:r w:rsidRPr="0020223A">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1229D9C" w14:textId="77777777" w:rsidR="006C6F9A" w:rsidRPr="0020223A" w:rsidRDefault="006C6F9A" w:rsidP="00E526EB">
            <w:pPr>
              <w:pStyle w:val="tabletext11"/>
              <w:rPr>
                <w:ins w:id="3380" w:author="Author"/>
              </w:rPr>
            </w:pPr>
            <w:ins w:id="3381" w:author="Author">
              <w:r w:rsidRPr="0020223A">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8051954" w14:textId="77777777" w:rsidR="006C6F9A" w:rsidRPr="0020223A" w:rsidRDefault="006C6F9A" w:rsidP="00E526EB">
            <w:pPr>
              <w:pStyle w:val="tabletext11"/>
              <w:tabs>
                <w:tab w:val="decimal" w:pos="280"/>
              </w:tabs>
              <w:jc w:val="center"/>
              <w:rPr>
                <w:ins w:id="3382" w:author="Author"/>
              </w:rPr>
            </w:pPr>
            <w:ins w:id="3383" w:author="Author">
              <w:r w:rsidRPr="0020223A">
                <w:t>---31</w:t>
              </w:r>
            </w:ins>
          </w:p>
        </w:tc>
        <w:tc>
          <w:tcPr>
            <w:tcW w:w="960" w:type="dxa"/>
            <w:tcBorders>
              <w:top w:val="single" w:sz="6" w:space="0" w:color="auto"/>
              <w:left w:val="single" w:sz="6" w:space="0" w:color="auto"/>
              <w:bottom w:val="single" w:sz="6" w:space="0" w:color="auto"/>
              <w:right w:val="single" w:sz="6" w:space="0" w:color="auto"/>
            </w:tcBorders>
            <w:noWrap/>
            <w:hideMark/>
          </w:tcPr>
          <w:p w14:paraId="66A97312" w14:textId="77777777" w:rsidR="006C6F9A" w:rsidRPr="0020223A" w:rsidRDefault="006C6F9A" w:rsidP="00E526EB">
            <w:pPr>
              <w:pStyle w:val="tabletext11"/>
              <w:tabs>
                <w:tab w:val="decimal" w:pos="0"/>
              </w:tabs>
              <w:jc w:val="center"/>
              <w:rPr>
                <w:ins w:id="3384" w:author="Author"/>
              </w:rPr>
            </w:pPr>
            <w:ins w:id="3385"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0DB070CA" w14:textId="77777777" w:rsidR="006C6F9A" w:rsidRPr="0020223A" w:rsidRDefault="006C6F9A" w:rsidP="00E526EB">
            <w:pPr>
              <w:pStyle w:val="tabletext11"/>
              <w:tabs>
                <w:tab w:val="decimal" w:pos="0"/>
                <w:tab w:val="decimal" w:pos="640"/>
              </w:tabs>
              <w:jc w:val="center"/>
              <w:rPr>
                <w:ins w:id="3386" w:author="Author"/>
              </w:rPr>
            </w:pPr>
            <w:ins w:id="3387"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44E3BF1D" w14:textId="77777777" w:rsidR="006C6F9A" w:rsidRPr="0020223A" w:rsidRDefault="006C6F9A" w:rsidP="00E526EB">
            <w:pPr>
              <w:pStyle w:val="tabletext11"/>
              <w:tabs>
                <w:tab w:val="decimal" w:pos="0"/>
                <w:tab w:val="decimal" w:pos="640"/>
              </w:tabs>
              <w:jc w:val="center"/>
              <w:rPr>
                <w:ins w:id="3388" w:author="Author"/>
              </w:rPr>
            </w:pPr>
            <w:ins w:id="3389"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70278B2E" w14:textId="77777777" w:rsidR="006C6F9A" w:rsidRPr="0020223A" w:rsidRDefault="006C6F9A" w:rsidP="00E526EB">
            <w:pPr>
              <w:pStyle w:val="tabletext11"/>
              <w:tabs>
                <w:tab w:val="decimal" w:pos="0"/>
                <w:tab w:val="decimal" w:pos="640"/>
              </w:tabs>
              <w:jc w:val="center"/>
              <w:rPr>
                <w:ins w:id="3390" w:author="Author"/>
              </w:rPr>
            </w:pPr>
            <w:ins w:id="3391" w:author="Author">
              <w:r w:rsidRPr="0020223A">
                <w:t>1.00</w:t>
              </w:r>
            </w:ins>
          </w:p>
        </w:tc>
      </w:tr>
      <w:tr w:rsidR="006C6F9A" w:rsidRPr="0020223A" w14:paraId="1E1C31F9" w14:textId="77777777" w:rsidTr="00E526EB">
        <w:trPr>
          <w:cantSplit/>
          <w:trHeight w:val="190"/>
          <w:ins w:id="3392" w:author="Author"/>
        </w:trPr>
        <w:tc>
          <w:tcPr>
            <w:tcW w:w="200" w:type="dxa"/>
            <w:tcBorders>
              <w:top w:val="nil"/>
              <w:left w:val="nil"/>
              <w:bottom w:val="nil"/>
              <w:right w:val="single" w:sz="6" w:space="0" w:color="auto"/>
            </w:tcBorders>
          </w:tcPr>
          <w:p w14:paraId="5B687444" w14:textId="77777777" w:rsidR="006C6F9A" w:rsidRPr="0020223A" w:rsidRDefault="006C6F9A" w:rsidP="00E526EB">
            <w:pPr>
              <w:pStyle w:val="tabletext11"/>
              <w:rPr>
                <w:ins w:id="339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1414AA4" w14:textId="77777777" w:rsidR="006C6F9A" w:rsidRPr="0020223A" w:rsidRDefault="006C6F9A" w:rsidP="00E526EB">
            <w:pPr>
              <w:overflowPunct/>
              <w:autoSpaceDE/>
              <w:autoSpaceDN/>
              <w:adjustRightInd/>
              <w:spacing w:before="0" w:line="240" w:lineRule="auto"/>
              <w:jc w:val="left"/>
              <w:rPr>
                <w:ins w:id="339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0D94BAC" w14:textId="77777777" w:rsidR="006C6F9A" w:rsidRPr="0020223A" w:rsidRDefault="006C6F9A" w:rsidP="00E526EB">
            <w:pPr>
              <w:pStyle w:val="tabletext11"/>
              <w:rPr>
                <w:ins w:id="3395" w:author="Author"/>
              </w:rPr>
            </w:pPr>
            <w:ins w:id="3396" w:author="Author">
              <w:r w:rsidRPr="0020223A">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B38D403" w14:textId="77777777" w:rsidR="006C6F9A" w:rsidRPr="0020223A" w:rsidRDefault="006C6F9A" w:rsidP="00E526EB">
            <w:pPr>
              <w:pStyle w:val="tabletext11"/>
              <w:tabs>
                <w:tab w:val="decimal" w:pos="280"/>
              </w:tabs>
              <w:jc w:val="center"/>
              <w:rPr>
                <w:ins w:id="3397" w:author="Author"/>
              </w:rPr>
            </w:pPr>
            <w:ins w:id="3398" w:author="Author">
              <w:r w:rsidRPr="0020223A">
                <w:t>---32</w:t>
              </w:r>
            </w:ins>
          </w:p>
        </w:tc>
        <w:tc>
          <w:tcPr>
            <w:tcW w:w="960" w:type="dxa"/>
            <w:tcBorders>
              <w:top w:val="single" w:sz="6" w:space="0" w:color="auto"/>
              <w:left w:val="single" w:sz="6" w:space="0" w:color="auto"/>
              <w:bottom w:val="single" w:sz="6" w:space="0" w:color="auto"/>
              <w:right w:val="single" w:sz="6" w:space="0" w:color="auto"/>
            </w:tcBorders>
            <w:noWrap/>
            <w:hideMark/>
          </w:tcPr>
          <w:p w14:paraId="0E2A385B" w14:textId="77777777" w:rsidR="006C6F9A" w:rsidRPr="0020223A" w:rsidRDefault="006C6F9A" w:rsidP="00E526EB">
            <w:pPr>
              <w:pStyle w:val="tabletext11"/>
              <w:tabs>
                <w:tab w:val="decimal" w:pos="0"/>
              </w:tabs>
              <w:jc w:val="center"/>
              <w:rPr>
                <w:ins w:id="3399" w:author="Author"/>
              </w:rPr>
            </w:pPr>
            <w:ins w:id="3400"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04C0B68E" w14:textId="77777777" w:rsidR="006C6F9A" w:rsidRPr="0020223A" w:rsidRDefault="006C6F9A" w:rsidP="00E526EB">
            <w:pPr>
              <w:pStyle w:val="tabletext11"/>
              <w:tabs>
                <w:tab w:val="decimal" w:pos="0"/>
                <w:tab w:val="decimal" w:pos="640"/>
              </w:tabs>
              <w:jc w:val="center"/>
              <w:rPr>
                <w:ins w:id="3401" w:author="Author"/>
              </w:rPr>
            </w:pPr>
            <w:ins w:id="3402"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7028219A" w14:textId="77777777" w:rsidR="006C6F9A" w:rsidRPr="0020223A" w:rsidRDefault="006C6F9A" w:rsidP="00E526EB">
            <w:pPr>
              <w:pStyle w:val="tabletext11"/>
              <w:tabs>
                <w:tab w:val="decimal" w:pos="0"/>
                <w:tab w:val="decimal" w:pos="640"/>
              </w:tabs>
              <w:jc w:val="center"/>
              <w:rPr>
                <w:ins w:id="3403" w:author="Author"/>
              </w:rPr>
            </w:pPr>
            <w:ins w:id="3404"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4E9DFDBE" w14:textId="77777777" w:rsidR="006C6F9A" w:rsidRPr="0020223A" w:rsidRDefault="006C6F9A" w:rsidP="00E526EB">
            <w:pPr>
              <w:pStyle w:val="tabletext11"/>
              <w:tabs>
                <w:tab w:val="decimal" w:pos="0"/>
                <w:tab w:val="decimal" w:pos="640"/>
              </w:tabs>
              <w:jc w:val="center"/>
              <w:rPr>
                <w:ins w:id="3405" w:author="Author"/>
              </w:rPr>
            </w:pPr>
            <w:ins w:id="3406" w:author="Author">
              <w:r w:rsidRPr="0020223A">
                <w:t>1.00</w:t>
              </w:r>
            </w:ins>
          </w:p>
        </w:tc>
      </w:tr>
      <w:tr w:rsidR="006C6F9A" w:rsidRPr="0020223A" w14:paraId="388A03FC" w14:textId="77777777" w:rsidTr="00E526EB">
        <w:trPr>
          <w:cantSplit/>
          <w:trHeight w:val="190"/>
          <w:ins w:id="3407" w:author="Author"/>
        </w:trPr>
        <w:tc>
          <w:tcPr>
            <w:tcW w:w="200" w:type="dxa"/>
            <w:tcBorders>
              <w:top w:val="nil"/>
              <w:left w:val="nil"/>
              <w:bottom w:val="nil"/>
              <w:right w:val="single" w:sz="6" w:space="0" w:color="auto"/>
            </w:tcBorders>
          </w:tcPr>
          <w:p w14:paraId="3AB5F007" w14:textId="77777777" w:rsidR="006C6F9A" w:rsidRPr="0020223A" w:rsidRDefault="006C6F9A" w:rsidP="00E526EB">
            <w:pPr>
              <w:pStyle w:val="tabletext11"/>
              <w:rPr>
                <w:ins w:id="340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0C61CD3" w14:textId="77777777" w:rsidR="006C6F9A" w:rsidRPr="0020223A" w:rsidRDefault="006C6F9A" w:rsidP="00E526EB">
            <w:pPr>
              <w:overflowPunct/>
              <w:autoSpaceDE/>
              <w:autoSpaceDN/>
              <w:adjustRightInd/>
              <w:spacing w:before="0" w:line="240" w:lineRule="auto"/>
              <w:jc w:val="left"/>
              <w:rPr>
                <w:ins w:id="340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B4CB426" w14:textId="77777777" w:rsidR="006C6F9A" w:rsidRPr="0020223A" w:rsidRDefault="006C6F9A" w:rsidP="00E526EB">
            <w:pPr>
              <w:pStyle w:val="tabletext11"/>
              <w:rPr>
                <w:ins w:id="3410" w:author="Author"/>
              </w:rPr>
            </w:pPr>
            <w:ins w:id="3411" w:author="Author">
              <w:r w:rsidRPr="0020223A">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8A80C6A" w14:textId="77777777" w:rsidR="006C6F9A" w:rsidRPr="0020223A" w:rsidRDefault="006C6F9A" w:rsidP="00E526EB">
            <w:pPr>
              <w:pStyle w:val="tabletext11"/>
              <w:tabs>
                <w:tab w:val="decimal" w:pos="280"/>
              </w:tabs>
              <w:jc w:val="center"/>
              <w:rPr>
                <w:ins w:id="3412" w:author="Author"/>
              </w:rPr>
            </w:pPr>
            <w:ins w:id="3413" w:author="Author">
              <w:r w:rsidRPr="0020223A">
                <w:t>---33</w:t>
              </w:r>
            </w:ins>
          </w:p>
        </w:tc>
        <w:tc>
          <w:tcPr>
            <w:tcW w:w="960" w:type="dxa"/>
            <w:tcBorders>
              <w:top w:val="single" w:sz="6" w:space="0" w:color="auto"/>
              <w:left w:val="single" w:sz="6" w:space="0" w:color="auto"/>
              <w:bottom w:val="single" w:sz="6" w:space="0" w:color="auto"/>
              <w:right w:val="single" w:sz="6" w:space="0" w:color="auto"/>
            </w:tcBorders>
            <w:noWrap/>
            <w:hideMark/>
          </w:tcPr>
          <w:p w14:paraId="71F12D06" w14:textId="77777777" w:rsidR="006C6F9A" w:rsidRPr="0020223A" w:rsidRDefault="006C6F9A" w:rsidP="00E526EB">
            <w:pPr>
              <w:pStyle w:val="tabletext11"/>
              <w:tabs>
                <w:tab w:val="decimal" w:pos="0"/>
              </w:tabs>
              <w:jc w:val="center"/>
              <w:rPr>
                <w:ins w:id="3414" w:author="Author"/>
              </w:rPr>
            </w:pPr>
            <w:ins w:id="3415"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4C593C4F" w14:textId="77777777" w:rsidR="006C6F9A" w:rsidRPr="0020223A" w:rsidRDefault="006C6F9A" w:rsidP="00E526EB">
            <w:pPr>
              <w:pStyle w:val="tabletext11"/>
              <w:tabs>
                <w:tab w:val="decimal" w:pos="0"/>
                <w:tab w:val="decimal" w:pos="640"/>
              </w:tabs>
              <w:jc w:val="center"/>
              <w:rPr>
                <w:ins w:id="3416" w:author="Author"/>
              </w:rPr>
            </w:pPr>
            <w:ins w:id="3417"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166B89BA" w14:textId="77777777" w:rsidR="006C6F9A" w:rsidRPr="0020223A" w:rsidRDefault="006C6F9A" w:rsidP="00E526EB">
            <w:pPr>
              <w:pStyle w:val="tabletext11"/>
              <w:tabs>
                <w:tab w:val="decimal" w:pos="0"/>
                <w:tab w:val="decimal" w:pos="640"/>
              </w:tabs>
              <w:jc w:val="center"/>
              <w:rPr>
                <w:ins w:id="3418" w:author="Author"/>
              </w:rPr>
            </w:pPr>
            <w:ins w:id="3419"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368F750B" w14:textId="77777777" w:rsidR="006C6F9A" w:rsidRPr="0020223A" w:rsidRDefault="006C6F9A" w:rsidP="00E526EB">
            <w:pPr>
              <w:pStyle w:val="tabletext11"/>
              <w:tabs>
                <w:tab w:val="decimal" w:pos="0"/>
                <w:tab w:val="decimal" w:pos="640"/>
              </w:tabs>
              <w:jc w:val="center"/>
              <w:rPr>
                <w:ins w:id="3420" w:author="Author"/>
              </w:rPr>
            </w:pPr>
            <w:ins w:id="3421" w:author="Author">
              <w:r w:rsidRPr="0020223A">
                <w:t>1.00</w:t>
              </w:r>
            </w:ins>
          </w:p>
        </w:tc>
      </w:tr>
      <w:tr w:rsidR="006C6F9A" w:rsidRPr="0020223A" w14:paraId="0FE4F65E" w14:textId="77777777" w:rsidTr="00E526EB">
        <w:trPr>
          <w:cantSplit/>
          <w:trHeight w:val="190"/>
          <w:ins w:id="3422" w:author="Author"/>
        </w:trPr>
        <w:tc>
          <w:tcPr>
            <w:tcW w:w="200" w:type="dxa"/>
            <w:tcBorders>
              <w:top w:val="nil"/>
              <w:left w:val="nil"/>
              <w:bottom w:val="nil"/>
              <w:right w:val="single" w:sz="6" w:space="0" w:color="auto"/>
            </w:tcBorders>
          </w:tcPr>
          <w:p w14:paraId="21C79DFC" w14:textId="77777777" w:rsidR="006C6F9A" w:rsidRPr="0020223A" w:rsidRDefault="006C6F9A" w:rsidP="00E526EB">
            <w:pPr>
              <w:pStyle w:val="tabletext11"/>
              <w:rPr>
                <w:ins w:id="342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204924F" w14:textId="77777777" w:rsidR="006C6F9A" w:rsidRPr="0020223A" w:rsidRDefault="006C6F9A" w:rsidP="00E526EB">
            <w:pPr>
              <w:overflowPunct/>
              <w:autoSpaceDE/>
              <w:autoSpaceDN/>
              <w:adjustRightInd/>
              <w:spacing w:before="0" w:line="240" w:lineRule="auto"/>
              <w:jc w:val="left"/>
              <w:rPr>
                <w:ins w:id="342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46D984D" w14:textId="77777777" w:rsidR="006C6F9A" w:rsidRPr="0020223A" w:rsidRDefault="006C6F9A" w:rsidP="00E526EB">
            <w:pPr>
              <w:pStyle w:val="tabletext11"/>
              <w:rPr>
                <w:ins w:id="3425" w:author="Author"/>
              </w:rPr>
            </w:pPr>
            <w:ins w:id="3426" w:author="Author">
              <w:r w:rsidRPr="0020223A">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B786CE8" w14:textId="77777777" w:rsidR="006C6F9A" w:rsidRPr="0020223A" w:rsidRDefault="006C6F9A" w:rsidP="00E526EB">
            <w:pPr>
              <w:pStyle w:val="tabletext11"/>
              <w:tabs>
                <w:tab w:val="decimal" w:pos="280"/>
              </w:tabs>
              <w:jc w:val="center"/>
              <w:rPr>
                <w:ins w:id="3427" w:author="Author"/>
              </w:rPr>
            </w:pPr>
            <w:ins w:id="3428" w:author="Author">
              <w:r w:rsidRPr="0020223A">
                <w:t>---34</w:t>
              </w:r>
            </w:ins>
          </w:p>
        </w:tc>
        <w:tc>
          <w:tcPr>
            <w:tcW w:w="960" w:type="dxa"/>
            <w:tcBorders>
              <w:top w:val="single" w:sz="6" w:space="0" w:color="auto"/>
              <w:left w:val="single" w:sz="6" w:space="0" w:color="auto"/>
              <w:bottom w:val="single" w:sz="6" w:space="0" w:color="auto"/>
              <w:right w:val="single" w:sz="6" w:space="0" w:color="auto"/>
            </w:tcBorders>
            <w:noWrap/>
            <w:hideMark/>
          </w:tcPr>
          <w:p w14:paraId="55F6F42F" w14:textId="77777777" w:rsidR="006C6F9A" w:rsidRPr="0020223A" w:rsidRDefault="006C6F9A" w:rsidP="00E526EB">
            <w:pPr>
              <w:pStyle w:val="tabletext11"/>
              <w:tabs>
                <w:tab w:val="decimal" w:pos="0"/>
              </w:tabs>
              <w:jc w:val="center"/>
              <w:rPr>
                <w:ins w:id="3429" w:author="Author"/>
              </w:rPr>
            </w:pPr>
            <w:ins w:id="3430"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7E029FFD" w14:textId="77777777" w:rsidR="006C6F9A" w:rsidRPr="0020223A" w:rsidRDefault="006C6F9A" w:rsidP="00E526EB">
            <w:pPr>
              <w:pStyle w:val="tabletext11"/>
              <w:tabs>
                <w:tab w:val="decimal" w:pos="0"/>
                <w:tab w:val="decimal" w:pos="640"/>
              </w:tabs>
              <w:jc w:val="center"/>
              <w:rPr>
                <w:ins w:id="3431" w:author="Author"/>
              </w:rPr>
            </w:pPr>
            <w:ins w:id="3432"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45C0A2D9" w14:textId="77777777" w:rsidR="006C6F9A" w:rsidRPr="0020223A" w:rsidRDefault="006C6F9A" w:rsidP="00E526EB">
            <w:pPr>
              <w:pStyle w:val="tabletext11"/>
              <w:tabs>
                <w:tab w:val="decimal" w:pos="0"/>
                <w:tab w:val="decimal" w:pos="640"/>
              </w:tabs>
              <w:jc w:val="center"/>
              <w:rPr>
                <w:ins w:id="3433" w:author="Author"/>
              </w:rPr>
            </w:pPr>
            <w:ins w:id="3434"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0A343514" w14:textId="77777777" w:rsidR="006C6F9A" w:rsidRPr="0020223A" w:rsidRDefault="006C6F9A" w:rsidP="00E526EB">
            <w:pPr>
              <w:pStyle w:val="tabletext11"/>
              <w:tabs>
                <w:tab w:val="decimal" w:pos="0"/>
                <w:tab w:val="decimal" w:pos="640"/>
              </w:tabs>
              <w:jc w:val="center"/>
              <w:rPr>
                <w:ins w:id="3435" w:author="Author"/>
              </w:rPr>
            </w:pPr>
            <w:ins w:id="3436" w:author="Author">
              <w:r w:rsidRPr="0020223A">
                <w:t>1.00</w:t>
              </w:r>
            </w:ins>
          </w:p>
        </w:tc>
      </w:tr>
      <w:tr w:rsidR="006C6F9A" w:rsidRPr="0020223A" w14:paraId="26BF5FFF" w14:textId="77777777" w:rsidTr="00E526EB">
        <w:trPr>
          <w:cantSplit/>
          <w:trHeight w:val="190"/>
          <w:ins w:id="3437" w:author="Author"/>
        </w:trPr>
        <w:tc>
          <w:tcPr>
            <w:tcW w:w="200" w:type="dxa"/>
            <w:tcBorders>
              <w:top w:val="nil"/>
              <w:left w:val="nil"/>
              <w:bottom w:val="nil"/>
              <w:right w:val="single" w:sz="6" w:space="0" w:color="auto"/>
            </w:tcBorders>
          </w:tcPr>
          <w:p w14:paraId="5DCC2D2B" w14:textId="77777777" w:rsidR="006C6F9A" w:rsidRPr="0020223A" w:rsidRDefault="006C6F9A" w:rsidP="00E526EB">
            <w:pPr>
              <w:pStyle w:val="tabletext11"/>
              <w:rPr>
                <w:ins w:id="343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CEDAD39" w14:textId="77777777" w:rsidR="006C6F9A" w:rsidRPr="0020223A" w:rsidRDefault="006C6F9A" w:rsidP="00E526EB">
            <w:pPr>
              <w:overflowPunct/>
              <w:autoSpaceDE/>
              <w:autoSpaceDN/>
              <w:adjustRightInd/>
              <w:spacing w:before="0" w:line="240" w:lineRule="auto"/>
              <w:jc w:val="left"/>
              <w:rPr>
                <w:ins w:id="343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51B6568" w14:textId="77777777" w:rsidR="006C6F9A" w:rsidRPr="0020223A" w:rsidRDefault="006C6F9A" w:rsidP="00E526EB">
            <w:pPr>
              <w:pStyle w:val="tabletext11"/>
              <w:rPr>
                <w:ins w:id="3440" w:author="Author"/>
              </w:rPr>
            </w:pPr>
            <w:ins w:id="3441" w:author="Author">
              <w:r w:rsidRPr="0020223A">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70E30CE" w14:textId="77777777" w:rsidR="006C6F9A" w:rsidRPr="0020223A" w:rsidRDefault="006C6F9A" w:rsidP="00E526EB">
            <w:pPr>
              <w:pStyle w:val="tabletext11"/>
              <w:tabs>
                <w:tab w:val="decimal" w:pos="280"/>
              </w:tabs>
              <w:jc w:val="center"/>
              <w:rPr>
                <w:ins w:id="3442" w:author="Author"/>
              </w:rPr>
            </w:pPr>
            <w:ins w:id="3443" w:author="Author">
              <w:r w:rsidRPr="0020223A">
                <w:t>---35</w:t>
              </w:r>
            </w:ins>
          </w:p>
        </w:tc>
        <w:tc>
          <w:tcPr>
            <w:tcW w:w="960" w:type="dxa"/>
            <w:tcBorders>
              <w:top w:val="single" w:sz="6" w:space="0" w:color="auto"/>
              <w:left w:val="single" w:sz="6" w:space="0" w:color="auto"/>
              <w:bottom w:val="single" w:sz="6" w:space="0" w:color="auto"/>
              <w:right w:val="single" w:sz="6" w:space="0" w:color="auto"/>
            </w:tcBorders>
            <w:noWrap/>
            <w:hideMark/>
          </w:tcPr>
          <w:p w14:paraId="06732981" w14:textId="77777777" w:rsidR="006C6F9A" w:rsidRPr="0020223A" w:rsidRDefault="006C6F9A" w:rsidP="00E526EB">
            <w:pPr>
              <w:pStyle w:val="tabletext11"/>
              <w:tabs>
                <w:tab w:val="decimal" w:pos="0"/>
              </w:tabs>
              <w:jc w:val="center"/>
              <w:rPr>
                <w:ins w:id="3444" w:author="Author"/>
              </w:rPr>
            </w:pPr>
            <w:ins w:id="3445"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0B0BE51A" w14:textId="77777777" w:rsidR="006C6F9A" w:rsidRPr="0020223A" w:rsidRDefault="006C6F9A" w:rsidP="00E526EB">
            <w:pPr>
              <w:pStyle w:val="tabletext11"/>
              <w:tabs>
                <w:tab w:val="decimal" w:pos="0"/>
                <w:tab w:val="decimal" w:pos="640"/>
              </w:tabs>
              <w:jc w:val="center"/>
              <w:rPr>
                <w:ins w:id="3446" w:author="Author"/>
              </w:rPr>
            </w:pPr>
            <w:ins w:id="3447"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6260C280" w14:textId="77777777" w:rsidR="006C6F9A" w:rsidRPr="0020223A" w:rsidRDefault="006C6F9A" w:rsidP="00E526EB">
            <w:pPr>
              <w:pStyle w:val="tabletext11"/>
              <w:tabs>
                <w:tab w:val="decimal" w:pos="0"/>
                <w:tab w:val="decimal" w:pos="640"/>
              </w:tabs>
              <w:jc w:val="center"/>
              <w:rPr>
                <w:ins w:id="3448" w:author="Author"/>
              </w:rPr>
            </w:pPr>
            <w:ins w:id="3449"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3512A136" w14:textId="77777777" w:rsidR="006C6F9A" w:rsidRPr="0020223A" w:rsidRDefault="006C6F9A" w:rsidP="00E526EB">
            <w:pPr>
              <w:pStyle w:val="tabletext11"/>
              <w:tabs>
                <w:tab w:val="decimal" w:pos="0"/>
                <w:tab w:val="decimal" w:pos="640"/>
              </w:tabs>
              <w:jc w:val="center"/>
              <w:rPr>
                <w:ins w:id="3450" w:author="Author"/>
              </w:rPr>
            </w:pPr>
            <w:ins w:id="3451" w:author="Author">
              <w:r w:rsidRPr="0020223A">
                <w:t>1.00</w:t>
              </w:r>
            </w:ins>
          </w:p>
        </w:tc>
      </w:tr>
      <w:tr w:rsidR="006C6F9A" w:rsidRPr="0020223A" w14:paraId="5E3E9433" w14:textId="77777777" w:rsidTr="00E526EB">
        <w:trPr>
          <w:cantSplit/>
          <w:trHeight w:val="190"/>
          <w:ins w:id="3452" w:author="Author"/>
        </w:trPr>
        <w:tc>
          <w:tcPr>
            <w:tcW w:w="200" w:type="dxa"/>
            <w:tcBorders>
              <w:top w:val="nil"/>
              <w:left w:val="nil"/>
              <w:bottom w:val="nil"/>
              <w:right w:val="single" w:sz="6" w:space="0" w:color="auto"/>
            </w:tcBorders>
          </w:tcPr>
          <w:p w14:paraId="16D28923" w14:textId="77777777" w:rsidR="006C6F9A" w:rsidRPr="0020223A" w:rsidRDefault="006C6F9A" w:rsidP="00E526EB">
            <w:pPr>
              <w:pStyle w:val="tabletext11"/>
              <w:rPr>
                <w:ins w:id="345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5E3D2D7" w14:textId="77777777" w:rsidR="006C6F9A" w:rsidRPr="0020223A" w:rsidRDefault="006C6F9A" w:rsidP="00E526EB">
            <w:pPr>
              <w:overflowPunct/>
              <w:autoSpaceDE/>
              <w:autoSpaceDN/>
              <w:adjustRightInd/>
              <w:spacing w:before="0" w:line="240" w:lineRule="auto"/>
              <w:jc w:val="left"/>
              <w:rPr>
                <w:ins w:id="345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01C54C1" w14:textId="77777777" w:rsidR="006C6F9A" w:rsidRPr="0020223A" w:rsidRDefault="006C6F9A" w:rsidP="00E526EB">
            <w:pPr>
              <w:pStyle w:val="tabletext11"/>
              <w:rPr>
                <w:ins w:id="3455" w:author="Author"/>
              </w:rPr>
            </w:pPr>
            <w:ins w:id="3456" w:author="Author">
              <w:r w:rsidRPr="0020223A">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9EC3100" w14:textId="77777777" w:rsidR="006C6F9A" w:rsidRPr="0020223A" w:rsidRDefault="006C6F9A" w:rsidP="00E526EB">
            <w:pPr>
              <w:pStyle w:val="tabletext11"/>
              <w:tabs>
                <w:tab w:val="decimal" w:pos="280"/>
              </w:tabs>
              <w:jc w:val="center"/>
              <w:rPr>
                <w:ins w:id="3457" w:author="Author"/>
              </w:rPr>
            </w:pPr>
            <w:ins w:id="3458" w:author="Author">
              <w:r w:rsidRPr="0020223A">
                <w:t>---39</w:t>
              </w:r>
            </w:ins>
          </w:p>
        </w:tc>
        <w:tc>
          <w:tcPr>
            <w:tcW w:w="960" w:type="dxa"/>
            <w:tcBorders>
              <w:top w:val="single" w:sz="6" w:space="0" w:color="auto"/>
              <w:left w:val="single" w:sz="6" w:space="0" w:color="auto"/>
              <w:bottom w:val="single" w:sz="6" w:space="0" w:color="auto"/>
              <w:right w:val="single" w:sz="6" w:space="0" w:color="auto"/>
            </w:tcBorders>
            <w:noWrap/>
            <w:hideMark/>
          </w:tcPr>
          <w:p w14:paraId="0520B262" w14:textId="77777777" w:rsidR="006C6F9A" w:rsidRPr="0020223A" w:rsidRDefault="006C6F9A" w:rsidP="00E526EB">
            <w:pPr>
              <w:pStyle w:val="tabletext11"/>
              <w:tabs>
                <w:tab w:val="decimal" w:pos="0"/>
              </w:tabs>
              <w:jc w:val="center"/>
              <w:rPr>
                <w:ins w:id="3459" w:author="Author"/>
              </w:rPr>
            </w:pPr>
            <w:ins w:id="3460"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526803DC" w14:textId="77777777" w:rsidR="006C6F9A" w:rsidRPr="0020223A" w:rsidRDefault="006C6F9A" w:rsidP="00E526EB">
            <w:pPr>
              <w:pStyle w:val="tabletext11"/>
              <w:tabs>
                <w:tab w:val="decimal" w:pos="0"/>
                <w:tab w:val="decimal" w:pos="640"/>
              </w:tabs>
              <w:jc w:val="center"/>
              <w:rPr>
                <w:ins w:id="3461" w:author="Author"/>
              </w:rPr>
            </w:pPr>
            <w:ins w:id="3462"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7B68F9D7" w14:textId="77777777" w:rsidR="006C6F9A" w:rsidRPr="0020223A" w:rsidRDefault="006C6F9A" w:rsidP="00E526EB">
            <w:pPr>
              <w:pStyle w:val="tabletext11"/>
              <w:tabs>
                <w:tab w:val="decimal" w:pos="0"/>
                <w:tab w:val="decimal" w:pos="640"/>
              </w:tabs>
              <w:jc w:val="center"/>
              <w:rPr>
                <w:ins w:id="3463" w:author="Author"/>
              </w:rPr>
            </w:pPr>
            <w:ins w:id="3464"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0545B508" w14:textId="77777777" w:rsidR="006C6F9A" w:rsidRPr="0020223A" w:rsidRDefault="006C6F9A" w:rsidP="00E526EB">
            <w:pPr>
              <w:pStyle w:val="tabletext11"/>
              <w:tabs>
                <w:tab w:val="decimal" w:pos="0"/>
                <w:tab w:val="decimal" w:pos="640"/>
              </w:tabs>
              <w:jc w:val="center"/>
              <w:rPr>
                <w:ins w:id="3465" w:author="Author"/>
              </w:rPr>
            </w:pPr>
            <w:ins w:id="3466" w:author="Author">
              <w:r w:rsidRPr="0020223A">
                <w:t>1.00</w:t>
              </w:r>
            </w:ins>
          </w:p>
        </w:tc>
      </w:tr>
      <w:tr w:rsidR="006C6F9A" w:rsidRPr="0020223A" w14:paraId="1D9A663B" w14:textId="77777777" w:rsidTr="00E526EB">
        <w:trPr>
          <w:cantSplit/>
          <w:trHeight w:val="190"/>
          <w:ins w:id="3467" w:author="Author"/>
        </w:trPr>
        <w:tc>
          <w:tcPr>
            <w:tcW w:w="200" w:type="dxa"/>
            <w:tcBorders>
              <w:top w:val="nil"/>
              <w:left w:val="nil"/>
              <w:bottom w:val="nil"/>
              <w:right w:val="single" w:sz="6" w:space="0" w:color="auto"/>
            </w:tcBorders>
          </w:tcPr>
          <w:p w14:paraId="21C84D62" w14:textId="77777777" w:rsidR="006C6F9A" w:rsidRPr="0020223A" w:rsidRDefault="006C6F9A" w:rsidP="00E526EB">
            <w:pPr>
              <w:pStyle w:val="tabletext11"/>
              <w:rPr>
                <w:ins w:id="346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C4D6ED0" w14:textId="77777777" w:rsidR="006C6F9A" w:rsidRPr="0020223A" w:rsidRDefault="006C6F9A" w:rsidP="00E526EB">
            <w:pPr>
              <w:pStyle w:val="tabletext11"/>
              <w:rPr>
                <w:ins w:id="3469" w:author="Author"/>
              </w:rPr>
            </w:pPr>
            <w:ins w:id="3470" w:author="Author">
              <w:r w:rsidRPr="0020223A">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61A0DC9B" w14:textId="77777777" w:rsidR="006C6F9A" w:rsidRPr="0020223A" w:rsidRDefault="006C6F9A" w:rsidP="00E526EB">
            <w:pPr>
              <w:pStyle w:val="tabletext11"/>
              <w:rPr>
                <w:ins w:id="3471" w:author="Author"/>
              </w:rPr>
            </w:pPr>
            <w:ins w:id="3472" w:author="Author">
              <w:r w:rsidRPr="0020223A">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33C053D" w14:textId="77777777" w:rsidR="006C6F9A" w:rsidRPr="0020223A" w:rsidRDefault="006C6F9A" w:rsidP="00E526EB">
            <w:pPr>
              <w:pStyle w:val="tabletext11"/>
              <w:tabs>
                <w:tab w:val="decimal" w:pos="280"/>
              </w:tabs>
              <w:jc w:val="center"/>
              <w:rPr>
                <w:ins w:id="3473" w:author="Author"/>
              </w:rPr>
            </w:pPr>
            <w:ins w:id="3474" w:author="Author">
              <w:r w:rsidRPr="0020223A">
                <w:t>---41</w:t>
              </w:r>
            </w:ins>
          </w:p>
        </w:tc>
        <w:tc>
          <w:tcPr>
            <w:tcW w:w="960" w:type="dxa"/>
            <w:tcBorders>
              <w:top w:val="single" w:sz="6" w:space="0" w:color="auto"/>
              <w:left w:val="single" w:sz="6" w:space="0" w:color="auto"/>
              <w:bottom w:val="single" w:sz="6" w:space="0" w:color="auto"/>
              <w:right w:val="single" w:sz="6" w:space="0" w:color="auto"/>
            </w:tcBorders>
            <w:noWrap/>
            <w:hideMark/>
          </w:tcPr>
          <w:p w14:paraId="60A1FAAE" w14:textId="77777777" w:rsidR="006C6F9A" w:rsidRPr="0020223A" w:rsidRDefault="006C6F9A" w:rsidP="00E526EB">
            <w:pPr>
              <w:pStyle w:val="tabletext11"/>
              <w:tabs>
                <w:tab w:val="decimal" w:pos="0"/>
              </w:tabs>
              <w:jc w:val="center"/>
              <w:rPr>
                <w:ins w:id="3475" w:author="Author"/>
              </w:rPr>
            </w:pPr>
            <w:ins w:id="3476"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411AD96D" w14:textId="77777777" w:rsidR="006C6F9A" w:rsidRPr="0020223A" w:rsidRDefault="006C6F9A" w:rsidP="00E526EB">
            <w:pPr>
              <w:pStyle w:val="tabletext11"/>
              <w:tabs>
                <w:tab w:val="decimal" w:pos="0"/>
                <w:tab w:val="decimal" w:pos="640"/>
              </w:tabs>
              <w:jc w:val="center"/>
              <w:rPr>
                <w:ins w:id="3477" w:author="Author"/>
              </w:rPr>
            </w:pPr>
            <w:ins w:id="3478"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3E13F9DF" w14:textId="77777777" w:rsidR="006C6F9A" w:rsidRPr="0020223A" w:rsidRDefault="006C6F9A" w:rsidP="00E526EB">
            <w:pPr>
              <w:pStyle w:val="tabletext11"/>
              <w:tabs>
                <w:tab w:val="decimal" w:pos="0"/>
                <w:tab w:val="decimal" w:pos="640"/>
              </w:tabs>
              <w:jc w:val="center"/>
              <w:rPr>
                <w:ins w:id="3479" w:author="Author"/>
              </w:rPr>
            </w:pPr>
            <w:ins w:id="3480"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1F65C099" w14:textId="77777777" w:rsidR="006C6F9A" w:rsidRPr="0020223A" w:rsidRDefault="006C6F9A" w:rsidP="00E526EB">
            <w:pPr>
              <w:pStyle w:val="tabletext11"/>
              <w:tabs>
                <w:tab w:val="decimal" w:pos="0"/>
                <w:tab w:val="decimal" w:pos="640"/>
              </w:tabs>
              <w:jc w:val="center"/>
              <w:rPr>
                <w:ins w:id="3481" w:author="Author"/>
              </w:rPr>
            </w:pPr>
            <w:ins w:id="3482" w:author="Author">
              <w:r w:rsidRPr="0020223A">
                <w:t>1.00</w:t>
              </w:r>
            </w:ins>
          </w:p>
        </w:tc>
      </w:tr>
      <w:tr w:rsidR="006C6F9A" w:rsidRPr="0020223A" w14:paraId="7AF34A78" w14:textId="77777777" w:rsidTr="00E526EB">
        <w:trPr>
          <w:cantSplit/>
          <w:trHeight w:val="190"/>
          <w:ins w:id="3483" w:author="Author"/>
        </w:trPr>
        <w:tc>
          <w:tcPr>
            <w:tcW w:w="200" w:type="dxa"/>
            <w:tcBorders>
              <w:top w:val="nil"/>
              <w:left w:val="nil"/>
              <w:bottom w:val="nil"/>
              <w:right w:val="single" w:sz="6" w:space="0" w:color="auto"/>
            </w:tcBorders>
          </w:tcPr>
          <w:p w14:paraId="4750A533" w14:textId="77777777" w:rsidR="006C6F9A" w:rsidRPr="0020223A" w:rsidRDefault="006C6F9A" w:rsidP="00E526EB">
            <w:pPr>
              <w:pStyle w:val="tabletext11"/>
              <w:rPr>
                <w:ins w:id="348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BDE5F1B" w14:textId="77777777" w:rsidR="006C6F9A" w:rsidRPr="0020223A" w:rsidRDefault="006C6F9A" w:rsidP="00E526EB">
            <w:pPr>
              <w:overflowPunct/>
              <w:autoSpaceDE/>
              <w:autoSpaceDN/>
              <w:adjustRightInd/>
              <w:spacing w:before="0" w:line="240" w:lineRule="auto"/>
              <w:jc w:val="left"/>
              <w:rPr>
                <w:ins w:id="348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CF376E3" w14:textId="77777777" w:rsidR="006C6F9A" w:rsidRPr="0020223A" w:rsidRDefault="006C6F9A" w:rsidP="00E526EB">
            <w:pPr>
              <w:pStyle w:val="tabletext11"/>
              <w:rPr>
                <w:ins w:id="3486" w:author="Author"/>
              </w:rPr>
            </w:pPr>
            <w:ins w:id="3487" w:author="Author">
              <w:r w:rsidRPr="0020223A">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324A17B" w14:textId="77777777" w:rsidR="006C6F9A" w:rsidRPr="0020223A" w:rsidRDefault="006C6F9A" w:rsidP="00E526EB">
            <w:pPr>
              <w:pStyle w:val="tabletext11"/>
              <w:tabs>
                <w:tab w:val="decimal" w:pos="280"/>
              </w:tabs>
              <w:jc w:val="center"/>
              <w:rPr>
                <w:ins w:id="3488" w:author="Author"/>
              </w:rPr>
            </w:pPr>
            <w:ins w:id="3489" w:author="Author">
              <w:r w:rsidRPr="0020223A">
                <w:t>---42</w:t>
              </w:r>
            </w:ins>
          </w:p>
        </w:tc>
        <w:tc>
          <w:tcPr>
            <w:tcW w:w="960" w:type="dxa"/>
            <w:tcBorders>
              <w:top w:val="single" w:sz="6" w:space="0" w:color="auto"/>
              <w:left w:val="single" w:sz="6" w:space="0" w:color="auto"/>
              <w:bottom w:val="single" w:sz="6" w:space="0" w:color="auto"/>
              <w:right w:val="single" w:sz="6" w:space="0" w:color="auto"/>
            </w:tcBorders>
            <w:noWrap/>
            <w:hideMark/>
          </w:tcPr>
          <w:p w14:paraId="6F53BC4E" w14:textId="77777777" w:rsidR="006C6F9A" w:rsidRPr="0020223A" w:rsidRDefault="006C6F9A" w:rsidP="00E526EB">
            <w:pPr>
              <w:pStyle w:val="tabletext11"/>
              <w:tabs>
                <w:tab w:val="decimal" w:pos="0"/>
              </w:tabs>
              <w:jc w:val="center"/>
              <w:rPr>
                <w:ins w:id="3490" w:author="Author"/>
              </w:rPr>
            </w:pPr>
            <w:ins w:id="3491"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6BE741" w14:textId="77777777" w:rsidR="006C6F9A" w:rsidRPr="0020223A" w:rsidRDefault="006C6F9A" w:rsidP="00E526EB">
            <w:pPr>
              <w:pStyle w:val="tabletext11"/>
              <w:tabs>
                <w:tab w:val="decimal" w:pos="0"/>
                <w:tab w:val="decimal" w:pos="640"/>
              </w:tabs>
              <w:jc w:val="center"/>
              <w:rPr>
                <w:ins w:id="3492" w:author="Author"/>
              </w:rPr>
            </w:pPr>
            <w:ins w:id="3493"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1893B09C" w14:textId="77777777" w:rsidR="006C6F9A" w:rsidRPr="0020223A" w:rsidRDefault="006C6F9A" w:rsidP="00E526EB">
            <w:pPr>
              <w:pStyle w:val="tabletext11"/>
              <w:tabs>
                <w:tab w:val="decimal" w:pos="0"/>
                <w:tab w:val="decimal" w:pos="640"/>
              </w:tabs>
              <w:jc w:val="center"/>
              <w:rPr>
                <w:ins w:id="3494" w:author="Author"/>
              </w:rPr>
            </w:pPr>
            <w:ins w:id="3495"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74EB1E38" w14:textId="77777777" w:rsidR="006C6F9A" w:rsidRPr="0020223A" w:rsidRDefault="006C6F9A" w:rsidP="00E526EB">
            <w:pPr>
              <w:pStyle w:val="tabletext11"/>
              <w:tabs>
                <w:tab w:val="decimal" w:pos="0"/>
                <w:tab w:val="decimal" w:pos="640"/>
              </w:tabs>
              <w:jc w:val="center"/>
              <w:rPr>
                <w:ins w:id="3496" w:author="Author"/>
              </w:rPr>
            </w:pPr>
            <w:ins w:id="3497" w:author="Author">
              <w:r w:rsidRPr="0020223A">
                <w:t>1.00</w:t>
              </w:r>
            </w:ins>
          </w:p>
        </w:tc>
      </w:tr>
      <w:tr w:rsidR="006C6F9A" w:rsidRPr="0020223A" w14:paraId="4C1E8714" w14:textId="77777777" w:rsidTr="00E526EB">
        <w:trPr>
          <w:cantSplit/>
          <w:trHeight w:val="190"/>
          <w:ins w:id="3498" w:author="Author"/>
        </w:trPr>
        <w:tc>
          <w:tcPr>
            <w:tcW w:w="200" w:type="dxa"/>
            <w:tcBorders>
              <w:top w:val="nil"/>
              <w:left w:val="nil"/>
              <w:bottom w:val="nil"/>
              <w:right w:val="single" w:sz="6" w:space="0" w:color="auto"/>
            </w:tcBorders>
          </w:tcPr>
          <w:p w14:paraId="627CCECF" w14:textId="77777777" w:rsidR="006C6F9A" w:rsidRPr="0020223A" w:rsidRDefault="006C6F9A" w:rsidP="00E526EB">
            <w:pPr>
              <w:pStyle w:val="tabletext11"/>
              <w:rPr>
                <w:ins w:id="349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916C6B8" w14:textId="77777777" w:rsidR="006C6F9A" w:rsidRPr="0020223A" w:rsidRDefault="006C6F9A" w:rsidP="00E526EB">
            <w:pPr>
              <w:overflowPunct/>
              <w:autoSpaceDE/>
              <w:autoSpaceDN/>
              <w:adjustRightInd/>
              <w:spacing w:before="0" w:line="240" w:lineRule="auto"/>
              <w:jc w:val="left"/>
              <w:rPr>
                <w:ins w:id="350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9D273C9" w14:textId="77777777" w:rsidR="006C6F9A" w:rsidRPr="0020223A" w:rsidRDefault="006C6F9A" w:rsidP="00E526EB">
            <w:pPr>
              <w:pStyle w:val="tabletext11"/>
              <w:rPr>
                <w:ins w:id="3501" w:author="Author"/>
              </w:rPr>
            </w:pPr>
            <w:ins w:id="3502" w:author="Author">
              <w:r w:rsidRPr="0020223A">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9B0B1ED" w14:textId="77777777" w:rsidR="006C6F9A" w:rsidRPr="0020223A" w:rsidRDefault="006C6F9A" w:rsidP="00E526EB">
            <w:pPr>
              <w:pStyle w:val="tabletext11"/>
              <w:tabs>
                <w:tab w:val="decimal" w:pos="280"/>
              </w:tabs>
              <w:jc w:val="center"/>
              <w:rPr>
                <w:ins w:id="3503" w:author="Author"/>
              </w:rPr>
            </w:pPr>
            <w:ins w:id="3504" w:author="Author">
              <w:r w:rsidRPr="0020223A">
                <w:t>---43</w:t>
              </w:r>
            </w:ins>
          </w:p>
        </w:tc>
        <w:tc>
          <w:tcPr>
            <w:tcW w:w="960" w:type="dxa"/>
            <w:tcBorders>
              <w:top w:val="single" w:sz="6" w:space="0" w:color="auto"/>
              <w:left w:val="single" w:sz="6" w:space="0" w:color="auto"/>
              <w:bottom w:val="single" w:sz="6" w:space="0" w:color="auto"/>
              <w:right w:val="single" w:sz="6" w:space="0" w:color="auto"/>
            </w:tcBorders>
            <w:noWrap/>
            <w:hideMark/>
          </w:tcPr>
          <w:p w14:paraId="5AA684A6" w14:textId="77777777" w:rsidR="006C6F9A" w:rsidRPr="0020223A" w:rsidRDefault="006C6F9A" w:rsidP="00E526EB">
            <w:pPr>
              <w:pStyle w:val="tabletext11"/>
              <w:tabs>
                <w:tab w:val="decimal" w:pos="0"/>
              </w:tabs>
              <w:jc w:val="center"/>
              <w:rPr>
                <w:ins w:id="3505" w:author="Author"/>
              </w:rPr>
            </w:pPr>
            <w:ins w:id="3506"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413BACF2" w14:textId="77777777" w:rsidR="006C6F9A" w:rsidRPr="0020223A" w:rsidRDefault="006C6F9A" w:rsidP="00E526EB">
            <w:pPr>
              <w:pStyle w:val="tabletext11"/>
              <w:tabs>
                <w:tab w:val="decimal" w:pos="0"/>
                <w:tab w:val="decimal" w:pos="640"/>
              </w:tabs>
              <w:jc w:val="center"/>
              <w:rPr>
                <w:ins w:id="3507" w:author="Author"/>
              </w:rPr>
            </w:pPr>
            <w:ins w:id="3508"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2966952F" w14:textId="77777777" w:rsidR="006C6F9A" w:rsidRPr="0020223A" w:rsidRDefault="006C6F9A" w:rsidP="00E526EB">
            <w:pPr>
              <w:pStyle w:val="tabletext11"/>
              <w:tabs>
                <w:tab w:val="decimal" w:pos="0"/>
                <w:tab w:val="decimal" w:pos="640"/>
              </w:tabs>
              <w:jc w:val="center"/>
              <w:rPr>
                <w:ins w:id="3509" w:author="Author"/>
              </w:rPr>
            </w:pPr>
            <w:ins w:id="3510"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5F75FAAC" w14:textId="77777777" w:rsidR="006C6F9A" w:rsidRPr="0020223A" w:rsidRDefault="006C6F9A" w:rsidP="00E526EB">
            <w:pPr>
              <w:pStyle w:val="tabletext11"/>
              <w:tabs>
                <w:tab w:val="decimal" w:pos="0"/>
                <w:tab w:val="decimal" w:pos="640"/>
              </w:tabs>
              <w:jc w:val="center"/>
              <w:rPr>
                <w:ins w:id="3511" w:author="Author"/>
              </w:rPr>
            </w:pPr>
            <w:ins w:id="3512" w:author="Author">
              <w:r w:rsidRPr="0020223A">
                <w:t>1.00</w:t>
              </w:r>
            </w:ins>
          </w:p>
        </w:tc>
      </w:tr>
      <w:tr w:rsidR="006C6F9A" w:rsidRPr="0020223A" w14:paraId="5FCEFF18" w14:textId="77777777" w:rsidTr="00E526EB">
        <w:trPr>
          <w:cantSplit/>
          <w:trHeight w:val="190"/>
          <w:ins w:id="3513" w:author="Author"/>
        </w:trPr>
        <w:tc>
          <w:tcPr>
            <w:tcW w:w="200" w:type="dxa"/>
            <w:tcBorders>
              <w:top w:val="nil"/>
              <w:left w:val="nil"/>
              <w:bottom w:val="nil"/>
              <w:right w:val="single" w:sz="6" w:space="0" w:color="auto"/>
            </w:tcBorders>
          </w:tcPr>
          <w:p w14:paraId="4A30E800" w14:textId="77777777" w:rsidR="006C6F9A" w:rsidRPr="0020223A" w:rsidRDefault="006C6F9A" w:rsidP="00E526EB">
            <w:pPr>
              <w:pStyle w:val="tabletext11"/>
              <w:rPr>
                <w:ins w:id="351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1412AC1" w14:textId="77777777" w:rsidR="006C6F9A" w:rsidRPr="0020223A" w:rsidRDefault="006C6F9A" w:rsidP="00E526EB">
            <w:pPr>
              <w:overflowPunct/>
              <w:autoSpaceDE/>
              <w:autoSpaceDN/>
              <w:adjustRightInd/>
              <w:spacing w:before="0" w:line="240" w:lineRule="auto"/>
              <w:jc w:val="left"/>
              <w:rPr>
                <w:ins w:id="351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C121763" w14:textId="77777777" w:rsidR="006C6F9A" w:rsidRPr="0020223A" w:rsidRDefault="006C6F9A" w:rsidP="00E526EB">
            <w:pPr>
              <w:pStyle w:val="tabletext11"/>
              <w:rPr>
                <w:ins w:id="3516" w:author="Author"/>
              </w:rPr>
            </w:pPr>
            <w:ins w:id="3517" w:author="Author">
              <w:r w:rsidRPr="0020223A">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D1812AB" w14:textId="77777777" w:rsidR="006C6F9A" w:rsidRPr="0020223A" w:rsidRDefault="006C6F9A" w:rsidP="00E526EB">
            <w:pPr>
              <w:pStyle w:val="tabletext11"/>
              <w:tabs>
                <w:tab w:val="decimal" w:pos="280"/>
              </w:tabs>
              <w:jc w:val="center"/>
              <w:rPr>
                <w:ins w:id="3518" w:author="Author"/>
              </w:rPr>
            </w:pPr>
            <w:ins w:id="3519" w:author="Author">
              <w:r w:rsidRPr="0020223A">
                <w:t>---44</w:t>
              </w:r>
            </w:ins>
          </w:p>
        </w:tc>
        <w:tc>
          <w:tcPr>
            <w:tcW w:w="960" w:type="dxa"/>
            <w:tcBorders>
              <w:top w:val="single" w:sz="6" w:space="0" w:color="auto"/>
              <w:left w:val="single" w:sz="6" w:space="0" w:color="auto"/>
              <w:bottom w:val="single" w:sz="6" w:space="0" w:color="auto"/>
              <w:right w:val="single" w:sz="6" w:space="0" w:color="auto"/>
            </w:tcBorders>
            <w:noWrap/>
            <w:hideMark/>
          </w:tcPr>
          <w:p w14:paraId="4F9124EE" w14:textId="77777777" w:rsidR="006C6F9A" w:rsidRPr="0020223A" w:rsidRDefault="006C6F9A" w:rsidP="00E526EB">
            <w:pPr>
              <w:pStyle w:val="tabletext11"/>
              <w:tabs>
                <w:tab w:val="decimal" w:pos="0"/>
              </w:tabs>
              <w:jc w:val="center"/>
              <w:rPr>
                <w:ins w:id="3520" w:author="Author"/>
              </w:rPr>
            </w:pPr>
            <w:ins w:id="3521"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0E428D37" w14:textId="77777777" w:rsidR="006C6F9A" w:rsidRPr="0020223A" w:rsidRDefault="006C6F9A" w:rsidP="00E526EB">
            <w:pPr>
              <w:pStyle w:val="tabletext11"/>
              <w:tabs>
                <w:tab w:val="decimal" w:pos="0"/>
                <w:tab w:val="decimal" w:pos="640"/>
              </w:tabs>
              <w:jc w:val="center"/>
              <w:rPr>
                <w:ins w:id="3522" w:author="Author"/>
              </w:rPr>
            </w:pPr>
            <w:ins w:id="3523"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2A3026C9" w14:textId="77777777" w:rsidR="006C6F9A" w:rsidRPr="0020223A" w:rsidRDefault="006C6F9A" w:rsidP="00E526EB">
            <w:pPr>
              <w:pStyle w:val="tabletext11"/>
              <w:tabs>
                <w:tab w:val="decimal" w:pos="0"/>
                <w:tab w:val="decimal" w:pos="640"/>
              </w:tabs>
              <w:jc w:val="center"/>
              <w:rPr>
                <w:ins w:id="3524" w:author="Author"/>
              </w:rPr>
            </w:pPr>
            <w:ins w:id="3525"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144CC284" w14:textId="77777777" w:rsidR="006C6F9A" w:rsidRPr="0020223A" w:rsidRDefault="006C6F9A" w:rsidP="00E526EB">
            <w:pPr>
              <w:pStyle w:val="tabletext11"/>
              <w:tabs>
                <w:tab w:val="decimal" w:pos="0"/>
                <w:tab w:val="decimal" w:pos="640"/>
              </w:tabs>
              <w:jc w:val="center"/>
              <w:rPr>
                <w:ins w:id="3526" w:author="Author"/>
              </w:rPr>
            </w:pPr>
            <w:ins w:id="3527" w:author="Author">
              <w:r w:rsidRPr="0020223A">
                <w:t>1.00</w:t>
              </w:r>
            </w:ins>
          </w:p>
        </w:tc>
      </w:tr>
      <w:tr w:rsidR="006C6F9A" w:rsidRPr="0020223A" w14:paraId="5E22899E" w14:textId="77777777" w:rsidTr="00E526EB">
        <w:trPr>
          <w:cantSplit/>
          <w:trHeight w:val="190"/>
          <w:ins w:id="3528" w:author="Author"/>
        </w:trPr>
        <w:tc>
          <w:tcPr>
            <w:tcW w:w="200" w:type="dxa"/>
            <w:tcBorders>
              <w:top w:val="nil"/>
              <w:left w:val="nil"/>
              <w:bottom w:val="nil"/>
              <w:right w:val="single" w:sz="6" w:space="0" w:color="auto"/>
            </w:tcBorders>
          </w:tcPr>
          <w:p w14:paraId="231D1DF4" w14:textId="77777777" w:rsidR="006C6F9A" w:rsidRPr="0020223A" w:rsidRDefault="006C6F9A" w:rsidP="00E526EB">
            <w:pPr>
              <w:pStyle w:val="tabletext11"/>
              <w:rPr>
                <w:ins w:id="352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F12D223" w14:textId="77777777" w:rsidR="006C6F9A" w:rsidRPr="0020223A" w:rsidRDefault="006C6F9A" w:rsidP="00E526EB">
            <w:pPr>
              <w:overflowPunct/>
              <w:autoSpaceDE/>
              <w:autoSpaceDN/>
              <w:adjustRightInd/>
              <w:spacing w:before="0" w:line="240" w:lineRule="auto"/>
              <w:jc w:val="left"/>
              <w:rPr>
                <w:ins w:id="353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01460E9" w14:textId="77777777" w:rsidR="006C6F9A" w:rsidRPr="0020223A" w:rsidRDefault="006C6F9A" w:rsidP="00E526EB">
            <w:pPr>
              <w:pStyle w:val="tabletext11"/>
              <w:rPr>
                <w:ins w:id="3531" w:author="Author"/>
              </w:rPr>
            </w:pPr>
            <w:ins w:id="3532" w:author="Author">
              <w:r w:rsidRPr="0020223A">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8D6761B" w14:textId="77777777" w:rsidR="006C6F9A" w:rsidRPr="0020223A" w:rsidRDefault="006C6F9A" w:rsidP="00E526EB">
            <w:pPr>
              <w:pStyle w:val="tabletext11"/>
              <w:tabs>
                <w:tab w:val="decimal" w:pos="280"/>
              </w:tabs>
              <w:jc w:val="center"/>
              <w:rPr>
                <w:ins w:id="3533" w:author="Author"/>
              </w:rPr>
            </w:pPr>
            <w:ins w:id="3534" w:author="Author">
              <w:r w:rsidRPr="0020223A">
                <w:t>---49</w:t>
              </w:r>
            </w:ins>
          </w:p>
        </w:tc>
        <w:tc>
          <w:tcPr>
            <w:tcW w:w="960" w:type="dxa"/>
            <w:tcBorders>
              <w:top w:val="single" w:sz="6" w:space="0" w:color="auto"/>
              <w:left w:val="single" w:sz="6" w:space="0" w:color="auto"/>
              <w:bottom w:val="single" w:sz="6" w:space="0" w:color="auto"/>
              <w:right w:val="single" w:sz="6" w:space="0" w:color="auto"/>
            </w:tcBorders>
            <w:noWrap/>
            <w:hideMark/>
          </w:tcPr>
          <w:p w14:paraId="467DAAC6" w14:textId="77777777" w:rsidR="006C6F9A" w:rsidRPr="0020223A" w:rsidRDefault="006C6F9A" w:rsidP="00E526EB">
            <w:pPr>
              <w:pStyle w:val="tabletext11"/>
              <w:tabs>
                <w:tab w:val="decimal" w:pos="0"/>
              </w:tabs>
              <w:jc w:val="center"/>
              <w:rPr>
                <w:ins w:id="3535" w:author="Author"/>
              </w:rPr>
            </w:pPr>
            <w:ins w:id="3536"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5E0D418C" w14:textId="77777777" w:rsidR="006C6F9A" w:rsidRPr="0020223A" w:rsidRDefault="006C6F9A" w:rsidP="00E526EB">
            <w:pPr>
              <w:pStyle w:val="tabletext11"/>
              <w:tabs>
                <w:tab w:val="decimal" w:pos="0"/>
                <w:tab w:val="decimal" w:pos="640"/>
              </w:tabs>
              <w:jc w:val="center"/>
              <w:rPr>
                <w:ins w:id="3537" w:author="Author"/>
              </w:rPr>
            </w:pPr>
            <w:ins w:id="3538"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3D988CF9" w14:textId="77777777" w:rsidR="006C6F9A" w:rsidRPr="0020223A" w:rsidRDefault="006C6F9A" w:rsidP="00E526EB">
            <w:pPr>
              <w:pStyle w:val="tabletext11"/>
              <w:tabs>
                <w:tab w:val="decimal" w:pos="0"/>
                <w:tab w:val="decimal" w:pos="640"/>
              </w:tabs>
              <w:jc w:val="center"/>
              <w:rPr>
                <w:ins w:id="3539" w:author="Author"/>
              </w:rPr>
            </w:pPr>
            <w:ins w:id="3540"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206502A0" w14:textId="77777777" w:rsidR="006C6F9A" w:rsidRPr="0020223A" w:rsidRDefault="006C6F9A" w:rsidP="00E526EB">
            <w:pPr>
              <w:pStyle w:val="tabletext11"/>
              <w:tabs>
                <w:tab w:val="decimal" w:pos="0"/>
                <w:tab w:val="decimal" w:pos="640"/>
              </w:tabs>
              <w:jc w:val="center"/>
              <w:rPr>
                <w:ins w:id="3541" w:author="Author"/>
              </w:rPr>
            </w:pPr>
            <w:ins w:id="3542" w:author="Author">
              <w:r w:rsidRPr="0020223A">
                <w:t>1.00</w:t>
              </w:r>
            </w:ins>
          </w:p>
        </w:tc>
      </w:tr>
      <w:tr w:rsidR="006C6F9A" w:rsidRPr="0020223A" w14:paraId="0AF1E91D" w14:textId="77777777" w:rsidTr="00E526EB">
        <w:trPr>
          <w:cantSplit/>
          <w:trHeight w:val="190"/>
          <w:ins w:id="3543" w:author="Author"/>
        </w:trPr>
        <w:tc>
          <w:tcPr>
            <w:tcW w:w="200" w:type="dxa"/>
            <w:tcBorders>
              <w:top w:val="nil"/>
              <w:left w:val="nil"/>
              <w:bottom w:val="nil"/>
              <w:right w:val="single" w:sz="6" w:space="0" w:color="auto"/>
            </w:tcBorders>
          </w:tcPr>
          <w:p w14:paraId="6E0655E7" w14:textId="77777777" w:rsidR="006C6F9A" w:rsidRPr="0020223A" w:rsidRDefault="006C6F9A" w:rsidP="00E526EB">
            <w:pPr>
              <w:pStyle w:val="tabletext11"/>
              <w:rPr>
                <w:ins w:id="354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041A6127" w14:textId="77777777" w:rsidR="006C6F9A" w:rsidRPr="0020223A" w:rsidRDefault="006C6F9A" w:rsidP="00E526EB">
            <w:pPr>
              <w:pStyle w:val="tabletext11"/>
              <w:rPr>
                <w:ins w:id="3545" w:author="Author"/>
              </w:rPr>
            </w:pPr>
            <w:ins w:id="3546" w:author="Author">
              <w:r w:rsidRPr="0020223A">
                <w:t xml:space="preserve">Waste Disposal: Autos transporting salvage and waste material for disposal </w:t>
              </w:r>
              <w:r w:rsidRPr="0020223A">
                <w:lastRenderedPageBreak/>
                <w:t>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30DCDBE" w14:textId="77777777" w:rsidR="006C6F9A" w:rsidRPr="0020223A" w:rsidRDefault="006C6F9A" w:rsidP="00E526EB">
            <w:pPr>
              <w:pStyle w:val="tabletext11"/>
              <w:rPr>
                <w:ins w:id="3547" w:author="Author"/>
              </w:rPr>
            </w:pPr>
            <w:ins w:id="3548" w:author="Author">
              <w:r w:rsidRPr="0020223A">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39AAAD2" w14:textId="77777777" w:rsidR="006C6F9A" w:rsidRPr="0020223A" w:rsidRDefault="006C6F9A" w:rsidP="00E526EB">
            <w:pPr>
              <w:pStyle w:val="tabletext11"/>
              <w:tabs>
                <w:tab w:val="decimal" w:pos="280"/>
              </w:tabs>
              <w:jc w:val="center"/>
              <w:rPr>
                <w:ins w:id="3549" w:author="Author"/>
              </w:rPr>
            </w:pPr>
            <w:ins w:id="3550" w:author="Author">
              <w:r w:rsidRPr="0020223A">
                <w:t>---51</w:t>
              </w:r>
            </w:ins>
          </w:p>
        </w:tc>
        <w:tc>
          <w:tcPr>
            <w:tcW w:w="960" w:type="dxa"/>
            <w:tcBorders>
              <w:top w:val="single" w:sz="6" w:space="0" w:color="auto"/>
              <w:left w:val="single" w:sz="6" w:space="0" w:color="auto"/>
              <w:bottom w:val="single" w:sz="6" w:space="0" w:color="auto"/>
              <w:right w:val="single" w:sz="6" w:space="0" w:color="auto"/>
            </w:tcBorders>
            <w:noWrap/>
            <w:hideMark/>
          </w:tcPr>
          <w:p w14:paraId="1F9807FF" w14:textId="77777777" w:rsidR="006C6F9A" w:rsidRPr="0020223A" w:rsidRDefault="006C6F9A" w:rsidP="00E526EB">
            <w:pPr>
              <w:pStyle w:val="tabletext11"/>
              <w:tabs>
                <w:tab w:val="decimal" w:pos="0"/>
              </w:tabs>
              <w:jc w:val="center"/>
              <w:rPr>
                <w:ins w:id="3551" w:author="Author"/>
              </w:rPr>
            </w:pPr>
            <w:ins w:id="3552"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77739E" w14:textId="77777777" w:rsidR="006C6F9A" w:rsidRPr="0020223A" w:rsidRDefault="006C6F9A" w:rsidP="00E526EB">
            <w:pPr>
              <w:pStyle w:val="tabletext11"/>
              <w:tabs>
                <w:tab w:val="decimal" w:pos="0"/>
                <w:tab w:val="decimal" w:pos="640"/>
              </w:tabs>
              <w:jc w:val="center"/>
              <w:rPr>
                <w:ins w:id="3553" w:author="Author"/>
              </w:rPr>
            </w:pPr>
            <w:ins w:id="3554"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4F9B2DCB" w14:textId="77777777" w:rsidR="006C6F9A" w:rsidRPr="0020223A" w:rsidRDefault="006C6F9A" w:rsidP="00E526EB">
            <w:pPr>
              <w:pStyle w:val="tabletext11"/>
              <w:tabs>
                <w:tab w:val="decimal" w:pos="0"/>
                <w:tab w:val="decimal" w:pos="640"/>
              </w:tabs>
              <w:jc w:val="center"/>
              <w:rPr>
                <w:ins w:id="3555" w:author="Author"/>
              </w:rPr>
            </w:pPr>
            <w:ins w:id="3556"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0F38A3D5" w14:textId="77777777" w:rsidR="006C6F9A" w:rsidRPr="0020223A" w:rsidRDefault="006C6F9A" w:rsidP="00E526EB">
            <w:pPr>
              <w:pStyle w:val="tabletext11"/>
              <w:tabs>
                <w:tab w:val="decimal" w:pos="0"/>
                <w:tab w:val="decimal" w:pos="640"/>
              </w:tabs>
              <w:jc w:val="center"/>
              <w:rPr>
                <w:ins w:id="3557" w:author="Author"/>
              </w:rPr>
            </w:pPr>
            <w:ins w:id="3558" w:author="Author">
              <w:r w:rsidRPr="0020223A">
                <w:t>1.00</w:t>
              </w:r>
            </w:ins>
          </w:p>
        </w:tc>
      </w:tr>
      <w:tr w:rsidR="006C6F9A" w:rsidRPr="0020223A" w14:paraId="5D90951F" w14:textId="77777777" w:rsidTr="00E526EB">
        <w:trPr>
          <w:cantSplit/>
          <w:trHeight w:val="190"/>
          <w:ins w:id="3559" w:author="Author"/>
        </w:trPr>
        <w:tc>
          <w:tcPr>
            <w:tcW w:w="200" w:type="dxa"/>
            <w:tcBorders>
              <w:top w:val="nil"/>
              <w:left w:val="nil"/>
              <w:bottom w:val="nil"/>
              <w:right w:val="single" w:sz="6" w:space="0" w:color="auto"/>
            </w:tcBorders>
          </w:tcPr>
          <w:p w14:paraId="7D88C2FE" w14:textId="77777777" w:rsidR="006C6F9A" w:rsidRPr="0020223A" w:rsidRDefault="006C6F9A" w:rsidP="00E526EB">
            <w:pPr>
              <w:pStyle w:val="tabletext11"/>
              <w:rPr>
                <w:ins w:id="356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2AD72BA" w14:textId="77777777" w:rsidR="006C6F9A" w:rsidRPr="0020223A" w:rsidRDefault="006C6F9A" w:rsidP="00E526EB">
            <w:pPr>
              <w:overflowPunct/>
              <w:autoSpaceDE/>
              <w:autoSpaceDN/>
              <w:adjustRightInd/>
              <w:spacing w:before="0" w:line="240" w:lineRule="auto"/>
              <w:jc w:val="left"/>
              <w:rPr>
                <w:ins w:id="356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3170523" w14:textId="77777777" w:rsidR="006C6F9A" w:rsidRPr="0020223A" w:rsidRDefault="006C6F9A" w:rsidP="00E526EB">
            <w:pPr>
              <w:pStyle w:val="tabletext11"/>
              <w:rPr>
                <w:ins w:id="3562" w:author="Author"/>
              </w:rPr>
            </w:pPr>
            <w:ins w:id="3563" w:author="Author">
              <w:r w:rsidRPr="0020223A">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52CF911" w14:textId="77777777" w:rsidR="006C6F9A" w:rsidRPr="0020223A" w:rsidRDefault="006C6F9A" w:rsidP="00E526EB">
            <w:pPr>
              <w:pStyle w:val="tabletext11"/>
              <w:tabs>
                <w:tab w:val="decimal" w:pos="280"/>
              </w:tabs>
              <w:jc w:val="center"/>
              <w:rPr>
                <w:ins w:id="3564" w:author="Author"/>
              </w:rPr>
            </w:pPr>
            <w:ins w:id="3565" w:author="Author">
              <w:r w:rsidRPr="0020223A">
                <w:t>---52</w:t>
              </w:r>
            </w:ins>
          </w:p>
        </w:tc>
        <w:tc>
          <w:tcPr>
            <w:tcW w:w="960" w:type="dxa"/>
            <w:tcBorders>
              <w:top w:val="single" w:sz="6" w:space="0" w:color="auto"/>
              <w:left w:val="single" w:sz="6" w:space="0" w:color="auto"/>
              <w:bottom w:val="single" w:sz="6" w:space="0" w:color="auto"/>
              <w:right w:val="single" w:sz="6" w:space="0" w:color="auto"/>
            </w:tcBorders>
            <w:noWrap/>
            <w:hideMark/>
          </w:tcPr>
          <w:p w14:paraId="195BDA7E" w14:textId="77777777" w:rsidR="006C6F9A" w:rsidRPr="0020223A" w:rsidRDefault="006C6F9A" w:rsidP="00E526EB">
            <w:pPr>
              <w:pStyle w:val="tabletext11"/>
              <w:tabs>
                <w:tab w:val="decimal" w:pos="0"/>
              </w:tabs>
              <w:jc w:val="center"/>
              <w:rPr>
                <w:ins w:id="3566" w:author="Author"/>
              </w:rPr>
            </w:pPr>
            <w:ins w:id="3567"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73D9DB07" w14:textId="77777777" w:rsidR="006C6F9A" w:rsidRPr="0020223A" w:rsidRDefault="006C6F9A" w:rsidP="00E526EB">
            <w:pPr>
              <w:pStyle w:val="tabletext11"/>
              <w:tabs>
                <w:tab w:val="decimal" w:pos="0"/>
                <w:tab w:val="decimal" w:pos="640"/>
              </w:tabs>
              <w:jc w:val="center"/>
              <w:rPr>
                <w:ins w:id="3568" w:author="Author"/>
              </w:rPr>
            </w:pPr>
            <w:ins w:id="3569"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07B491C9" w14:textId="77777777" w:rsidR="006C6F9A" w:rsidRPr="0020223A" w:rsidRDefault="006C6F9A" w:rsidP="00E526EB">
            <w:pPr>
              <w:pStyle w:val="tabletext11"/>
              <w:tabs>
                <w:tab w:val="decimal" w:pos="0"/>
                <w:tab w:val="decimal" w:pos="640"/>
              </w:tabs>
              <w:jc w:val="center"/>
              <w:rPr>
                <w:ins w:id="3570" w:author="Author"/>
              </w:rPr>
            </w:pPr>
            <w:ins w:id="3571"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35497169" w14:textId="77777777" w:rsidR="006C6F9A" w:rsidRPr="0020223A" w:rsidRDefault="006C6F9A" w:rsidP="00E526EB">
            <w:pPr>
              <w:pStyle w:val="tabletext11"/>
              <w:tabs>
                <w:tab w:val="decimal" w:pos="0"/>
                <w:tab w:val="decimal" w:pos="640"/>
              </w:tabs>
              <w:jc w:val="center"/>
              <w:rPr>
                <w:ins w:id="3572" w:author="Author"/>
              </w:rPr>
            </w:pPr>
            <w:ins w:id="3573" w:author="Author">
              <w:r w:rsidRPr="0020223A">
                <w:t>1.00</w:t>
              </w:r>
            </w:ins>
          </w:p>
        </w:tc>
      </w:tr>
      <w:tr w:rsidR="006C6F9A" w:rsidRPr="0020223A" w14:paraId="3BC27483" w14:textId="77777777" w:rsidTr="00E526EB">
        <w:trPr>
          <w:cantSplit/>
          <w:trHeight w:val="190"/>
          <w:ins w:id="3574" w:author="Author"/>
        </w:trPr>
        <w:tc>
          <w:tcPr>
            <w:tcW w:w="200" w:type="dxa"/>
            <w:tcBorders>
              <w:top w:val="nil"/>
              <w:left w:val="nil"/>
              <w:bottom w:val="nil"/>
              <w:right w:val="single" w:sz="6" w:space="0" w:color="auto"/>
            </w:tcBorders>
          </w:tcPr>
          <w:p w14:paraId="0EB5A726" w14:textId="77777777" w:rsidR="006C6F9A" w:rsidRPr="0020223A" w:rsidRDefault="006C6F9A" w:rsidP="00E526EB">
            <w:pPr>
              <w:pStyle w:val="tabletext11"/>
              <w:rPr>
                <w:ins w:id="357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9DA0AF5" w14:textId="77777777" w:rsidR="006C6F9A" w:rsidRPr="0020223A" w:rsidRDefault="006C6F9A" w:rsidP="00E526EB">
            <w:pPr>
              <w:overflowPunct/>
              <w:autoSpaceDE/>
              <w:autoSpaceDN/>
              <w:adjustRightInd/>
              <w:spacing w:before="0" w:line="240" w:lineRule="auto"/>
              <w:jc w:val="left"/>
              <w:rPr>
                <w:ins w:id="357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CE35502" w14:textId="77777777" w:rsidR="006C6F9A" w:rsidRPr="0020223A" w:rsidRDefault="006C6F9A" w:rsidP="00E526EB">
            <w:pPr>
              <w:pStyle w:val="tabletext11"/>
              <w:rPr>
                <w:ins w:id="3577" w:author="Author"/>
              </w:rPr>
            </w:pPr>
            <w:ins w:id="3578" w:author="Author">
              <w:r w:rsidRPr="0020223A">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8411F2A" w14:textId="77777777" w:rsidR="006C6F9A" w:rsidRPr="0020223A" w:rsidRDefault="006C6F9A" w:rsidP="00E526EB">
            <w:pPr>
              <w:pStyle w:val="tabletext11"/>
              <w:tabs>
                <w:tab w:val="decimal" w:pos="280"/>
              </w:tabs>
              <w:jc w:val="center"/>
              <w:rPr>
                <w:ins w:id="3579" w:author="Author"/>
              </w:rPr>
            </w:pPr>
            <w:ins w:id="3580" w:author="Author">
              <w:r w:rsidRPr="0020223A">
                <w:t>---53</w:t>
              </w:r>
            </w:ins>
          </w:p>
        </w:tc>
        <w:tc>
          <w:tcPr>
            <w:tcW w:w="960" w:type="dxa"/>
            <w:tcBorders>
              <w:top w:val="single" w:sz="6" w:space="0" w:color="auto"/>
              <w:left w:val="single" w:sz="6" w:space="0" w:color="auto"/>
              <w:bottom w:val="single" w:sz="6" w:space="0" w:color="auto"/>
              <w:right w:val="single" w:sz="6" w:space="0" w:color="auto"/>
            </w:tcBorders>
            <w:noWrap/>
            <w:hideMark/>
          </w:tcPr>
          <w:p w14:paraId="25558EC3" w14:textId="77777777" w:rsidR="006C6F9A" w:rsidRPr="0020223A" w:rsidRDefault="006C6F9A" w:rsidP="00E526EB">
            <w:pPr>
              <w:pStyle w:val="tabletext11"/>
              <w:tabs>
                <w:tab w:val="decimal" w:pos="0"/>
              </w:tabs>
              <w:jc w:val="center"/>
              <w:rPr>
                <w:ins w:id="3581" w:author="Author"/>
              </w:rPr>
            </w:pPr>
            <w:ins w:id="3582"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5E529605" w14:textId="77777777" w:rsidR="006C6F9A" w:rsidRPr="0020223A" w:rsidRDefault="006C6F9A" w:rsidP="00E526EB">
            <w:pPr>
              <w:pStyle w:val="tabletext11"/>
              <w:tabs>
                <w:tab w:val="decimal" w:pos="0"/>
                <w:tab w:val="decimal" w:pos="640"/>
              </w:tabs>
              <w:jc w:val="center"/>
              <w:rPr>
                <w:ins w:id="3583" w:author="Author"/>
              </w:rPr>
            </w:pPr>
            <w:ins w:id="3584"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21522D16" w14:textId="77777777" w:rsidR="006C6F9A" w:rsidRPr="0020223A" w:rsidRDefault="006C6F9A" w:rsidP="00E526EB">
            <w:pPr>
              <w:pStyle w:val="tabletext11"/>
              <w:tabs>
                <w:tab w:val="decimal" w:pos="0"/>
                <w:tab w:val="decimal" w:pos="640"/>
              </w:tabs>
              <w:jc w:val="center"/>
              <w:rPr>
                <w:ins w:id="3585" w:author="Author"/>
              </w:rPr>
            </w:pPr>
            <w:ins w:id="3586"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689874B7" w14:textId="77777777" w:rsidR="006C6F9A" w:rsidRPr="0020223A" w:rsidRDefault="006C6F9A" w:rsidP="00E526EB">
            <w:pPr>
              <w:pStyle w:val="tabletext11"/>
              <w:tabs>
                <w:tab w:val="decimal" w:pos="0"/>
                <w:tab w:val="decimal" w:pos="640"/>
              </w:tabs>
              <w:jc w:val="center"/>
              <w:rPr>
                <w:ins w:id="3587" w:author="Author"/>
              </w:rPr>
            </w:pPr>
            <w:ins w:id="3588" w:author="Author">
              <w:r w:rsidRPr="0020223A">
                <w:t>1.00</w:t>
              </w:r>
            </w:ins>
          </w:p>
        </w:tc>
      </w:tr>
      <w:tr w:rsidR="006C6F9A" w:rsidRPr="0020223A" w14:paraId="6C6CE79C" w14:textId="77777777" w:rsidTr="00E526EB">
        <w:trPr>
          <w:cantSplit/>
          <w:trHeight w:val="190"/>
          <w:ins w:id="3589" w:author="Author"/>
        </w:trPr>
        <w:tc>
          <w:tcPr>
            <w:tcW w:w="200" w:type="dxa"/>
            <w:tcBorders>
              <w:top w:val="nil"/>
              <w:left w:val="nil"/>
              <w:bottom w:val="nil"/>
              <w:right w:val="single" w:sz="6" w:space="0" w:color="auto"/>
            </w:tcBorders>
          </w:tcPr>
          <w:p w14:paraId="2DFC8BE0" w14:textId="77777777" w:rsidR="006C6F9A" w:rsidRPr="0020223A" w:rsidRDefault="006C6F9A" w:rsidP="00E526EB">
            <w:pPr>
              <w:pStyle w:val="tabletext11"/>
              <w:rPr>
                <w:ins w:id="359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C8ED263" w14:textId="77777777" w:rsidR="006C6F9A" w:rsidRPr="0020223A" w:rsidRDefault="006C6F9A" w:rsidP="00E526EB">
            <w:pPr>
              <w:overflowPunct/>
              <w:autoSpaceDE/>
              <w:autoSpaceDN/>
              <w:adjustRightInd/>
              <w:spacing w:before="0" w:line="240" w:lineRule="auto"/>
              <w:jc w:val="left"/>
              <w:rPr>
                <w:ins w:id="359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E29FAC8" w14:textId="77777777" w:rsidR="006C6F9A" w:rsidRPr="0020223A" w:rsidRDefault="006C6F9A" w:rsidP="00E526EB">
            <w:pPr>
              <w:pStyle w:val="tabletext11"/>
              <w:rPr>
                <w:ins w:id="3592" w:author="Author"/>
              </w:rPr>
            </w:pPr>
            <w:ins w:id="3593" w:author="Author">
              <w:r w:rsidRPr="0020223A">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B8683D3" w14:textId="77777777" w:rsidR="006C6F9A" w:rsidRPr="0020223A" w:rsidRDefault="006C6F9A" w:rsidP="00E526EB">
            <w:pPr>
              <w:pStyle w:val="tabletext11"/>
              <w:tabs>
                <w:tab w:val="decimal" w:pos="280"/>
              </w:tabs>
              <w:jc w:val="center"/>
              <w:rPr>
                <w:ins w:id="3594" w:author="Author"/>
              </w:rPr>
            </w:pPr>
            <w:ins w:id="3595" w:author="Author">
              <w:r w:rsidRPr="0020223A">
                <w:t>---54</w:t>
              </w:r>
            </w:ins>
          </w:p>
        </w:tc>
        <w:tc>
          <w:tcPr>
            <w:tcW w:w="960" w:type="dxa"/>
            <w:tcBorders>
              <w:top w:val="single" w:sz="6" w:space="0" w:color="auto"/>
              <w:left w:val="single" w:sz="6" w:space="0" w:color="auto"/>
              <w:bottom w:val="single" w:sz="6" w:space="0" w:color="auto"/>
              <w:right w:val="single" w:sz="6" w:space="0" w:color="auto"/>
            </w:tcBorders>
            <w:noWrap/>
            <w:hideMark/>
          </w:tcPr>
          <w:p w14:paraId="027C2633" w14:textId="77777777" w:rsidR="006C6F9A" w:rsidRPr="0020223A" w:rsidRDefault="006C6F9A" w:rsidP="00E526EB">
            <w:pPr>
              <w:pStyle w:val="tabletext11"/>
              <w:tabs>
                <w:tab w:val="decimal" w:pos="0"/>
              </w:tabs>
              <w:jc w:val="center"/>
              <w:rPr>
                <w:ins w:id="3596" w:author="Author"/>
              </w:rPr>
            </w:pPr>
            <w:ins w:id="3597"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6FD21F42" w14:textId="77777777" w:rsidR="006C6F9A" w:rsidRPr="0020223A" w:rsidRDefault="006C6F9A" w:rsidP="00E526EB">
            <w:pPr>
              <w:pStyle w:val="tabletext11"/>
              <w:tabs>
                <w:tab w:val="decimal" w:pos="0"/>
                <w:tab w:val="decimal" w:pos="640"/>
              </w:tabs>
              <w:jc w:val="center"/>
              <w:rPr>
                <w:ins w:id="3598" w:author="Author"/>
              </w:rPr>
            </w:pPr>
            <w:ins w:id="3599"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6B0611AD" w14:textId="77777777" w:rsidR="006C6F9A" w:rsidRPr="0020223A" w:rsidRDefault="006C6F9A" w:rsidP="00E526EB">
            <w:pPr>
              <w:pStyle w:val="tabletext11"/>
              <w:tabs>
                <w:tab w:val="decimal" w:pos="0"/>
                <w:tab w:val="decimal" w:pos="640"/>
              </w:tabs>
              <w:jc w:val="center"/>
              <w:rPr>
                <w:ins w:id="3600" w:author="Author"/>
              </w:rPr>
            </w:pPr>
            <w:ins w:id="3601"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62E0FD93" w14:textId="77777777" w:rsidR="006C6F9A" w:rsidRPr="0020223A" w:rsidRDefault="006C6F9A" w:rsidP="00E526EB">
            <w:pPr>
              <w:pStyle w:val="tabletext11"/>
              <w:tabs>
                <w:tab w:val="decimal" w:pos="0"/>
                <w:tab w:val="decimal" w:pos="640"/>
              </w:tabs>
              <w:jc w:val="center"/>
              <w:rPr>
                <w:ins w:id="3602" w:author="Author"/>
              </w:rPr>
            </w:pPr>
            <w:ins w:id="3603" w:author="Author">
              <w:r w:rsidRPr="0020223A">
                <w:t>1.00</w:t>
              </w:r>
            </w:ins>
          </w:p>
        </w:tc>
      </w:tr>
      <w:tr w:rsidR="006C6F9A" w:rsidRPr="0020223A" w14:paraId="632C5928" w14:textId="77777777" w:rsidTr="00E526EB">
        <w:trPr>
          <w:cantSplit/>
          <w:trHeight w:val="190"/>
          <w:ins w:id="3604" w:author="Author"/>
        </w:trPr>
        <w:tc>
          <w:tcPr>
            <w:tcW w:w="200" w:type="dxa"/>
            <w:tcBorders>
              <w:top w:val="nil"/>
              <w:left w:val="nil"/>
              <w:bottom w:val="nil"/>
              <w:right w:val="single" w:sz="6" w:space="0" w:color="auto"/>
            </w:tcBorders>
          </w:tcPr>
          <w:p w14:paraId="28FE4B80" w14:textId="77777777" w:rsidR="006C6F9A" w:rsidRPr="0020223A" w:rsidRDefault="006C6F9A" w:rsidP="00E526EB">
            <w:pPr>
              <w:pStyle w:val="tabletext11"/>
              <w:rPr>
                <w:ins w:id="360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EA342D8" w14:textId="77777777" w:rsidR="006C6F9A" w:rsidRPr="0020223A" w:rsidRDefault="006C6F9A" w:rsidP="00E526EB">
            <w:pPr>
              <w:overflowPunct/>
              <w:autoSpaceDE/>
              <w:autoSpaceDN/>
              <w:adjustRightInd/>
              <w:spacing w:before="0" w:line="240" w:lineRule="auto"/>
              <w:jc w:val="left"/>
              <w:rPr>
                <w:ins w:id="360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8482E0A" w14:textId="77777777" w:rsidR="006C6F9A" w:rsidRPr="0020223A" w:rsidRDefault="006C6F9A" w:rsidP="00E526EB">
            <w:pPr>
              <w:pStyle w:val="tabletext11"/>
              <w:rPr>
                <w:ins w:id="3607" w:author="Author"/>
              </w:rPr>
            </w:pPr>
            <w:ins w:id="3608" w:author="Author">
              <w:r w:rsidRPr="0020223A">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41AF9BF" w14:textId="77777777" w:rsidR="006C6F9A" w:rsidRPr="0020223A" w:rsidRDefault="006C6F9A" w:rsidP="00E526EB">
            <w:pPr>
              <w:pStyle w:val="tabletext11"/>
              <w:tabs>
                <w:tab w:val="decimal" w:pos="280"/>
              </w:tabs>
              <w:jc w:val="center"/>
              <w:rPr>
                <w:ins w:id="3609" w:author="Author"/>
              </w:rPr>
            </w:pPr>
            <w:ins w:id="3610" w:author="Author">
              <w:r w:rsidRPr="0020223A">
                <w:t>---59</w:t>
              </w:r>
            </w:ins>
          </w:p>
        </w:tc>
        <w:tc>
          <w:tcPr>
            <w:tcW w:w="960" w:type="dxa"/>
            <w:tcBorders>
              <w:top w:val="single" w:sz="6" w:space="0" w:color="auto"/>
              <w:left w:val="single" w:sz="6" w:space="0" w:color="auto"/>
              <w:bottom w:val="single" w:sz="6" w:space="0" w:color="auto"/>
              <w:right w:val="single" w:sz="6" w:space="0" w:color="auto"/>
            </w:tcBorders>
            <w:noWrap/>
            <w:hideMark/>
          </w:tcPr>
          <w:p w14:paraId="39EBCC22" w14:textId="77777777" w:rsidR="006C6F9A" w:rsidRPr="0020223A" w:rsidRDefault="006C6F9A" w:rsidP="00E526EB">
            <w:pPr>
              <w:pStyle w:val="tabletext11"/>
              <w:tabs>
                <w:tab w:val="decimal" w:pos="0"/>
              </w:tabs>
              <w:jc w:val="center"/>
              <w:rPr>
                <w:ins w:id="3611" w:author="Author"/>
              </w:rPr>
            </w:pPr>
            <w:ins w:id="3612"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26031396" w14:textId="77777777" w:rsidR="006C6F9A" w:rsidRPr="0020223A" w:rsidRDefault="006C6F9A" w:rsidP="00E526EB">
            <w:pPr>
              <w:pStyle w:val="tabletext11"/>
              <w:tabs>
                <w:tab w:val="decimal" w:pos="0"/>
                <w:tab w:val="decimal" w:pos="640"/>
              </w:tabs>
              <w:jc w:val="center"/>
              <w:rPr>
                <w:ins w:id="3613" w:author="Author"/>
              </w:rPr>
            </w:pPr>
            <w:ins w:id="3614"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5F133629" w14:textId="77777777" w:rsidR="006C6F9A" w:rsidRPr="0020223A" w:rsidRDefault="006C6F9A" w:rsidP="00E526EB">
            <w:pPr>
              <w:pStyle w:val="tabletext11"/>
              <w:tabs>
                <w:tab w:val="decimal" w:pos="0"/>
                <w:tab w:val="decimal" w:pos="640"/>
              </w:tabs>
              <w:jc w:val="center"/>
              <w:rPr>
                <w:ins w:id="3615" w:author="Author"/>
              </w:rPr>
            </w:pPr>
            <w:ins w:id="3616"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7F11A679" w14:textId="77777777" w:rsidR="006C6F9A" w:rsidRPr="0020223A" w:rsidRDefault="006C6F9A" w:rsidP="00E526EB">
            <w:pPr>
              <w:pStyle w:val="tabletext11"/>
              <w:tabs>
                <w:tab w:val="decimal" w:pos="0"/>
                <w:tab w:val="decimal" w:pos="640"/>
              </w:tabs>
              <w:jc w:val="center"/>
              <w:rPr>
                <w:ins w:id="3617" w:author="Author"/>
              </w:rPr>
            </w:pPr>
            <w:ins w:id="3618" w:author="Author">
              <w:r w:rsidRPr="0020223A">
                <w:t>1.00</w:t>
              </w:r>
            </w:ins>
          </w:p>
        </w:tc>
      </w:tr>
      <w:tr w:rsidR="006C6F9A" w:rsidRPr="0020223A" w14:paraId="11A28AF3" w14:textId="77777777" w:rsidTr="00E526EB">
        <w:trPr>
          <w:cantSplit/>
          <w:trHeight w:val="190"/>
          <w:ins w:id="3619" w:author="Author"/>
        </w:trPr>
        <w:tc>
          <w:tcPr>
            <w:tcW w:w="200" w:type="dxa"/>
            <w:tcBorders>
              <w:top w:val="nil"/>
              <w:left w:val="nil"/>
              <w:bottom w:val="nil"/>
              <w:right w:val="single" w:sz="6" w:space="0" w:color="auto"/>
            </w:tcBorders>
          </w:tcPr>
          <w:p w14:paraId="37652E45" w14:textId="77777777" w:rsidR="006C6F9A" w:rsidRPr="0020223A" w:rsidRDefault="006C6F9A" w:rsidP="00E526EB">
            <w:pPr>
              <w:pStyle w:val="tabletext11"/>
              <w:rPr>
                <w:ins w:id="3620"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FACE5A2" w14:textId="77777777" w:rsidR="006C6F9A" w:rsidRPr="0020223A" w:rsidRDefault="006C6F9A" w:rsidP="00E526EB">
            <w:pPr>
              <w:pStyle w:val="tabletext11"/>
              <w:rPr>
                <w:ins w:id="3621" w:author="Author"/>
              </w:rPr>
            </w:pPr>
            <w:ins w:id="3622" w:author="Author">
              <w:r w:rsidRPr="0020223A">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66F24626" w14:textId="77777777" w:rsidR="006C6F9A" w:rsidRPr="0020223A" w:rsidRDefault="006C6F9A" w:rsidP="00E526EB">
            <w:pPr>
              <w:pStyle w:val="tabletext11"/>
              <w:rPr>
                <w:ins w:id="3623" w:author="Author"/>
              </w:rPr>
            </w:pPr>
            <w:ins w:id="3624" w:author="Author">
              <w:r w:rsidRPr="0020223A">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77A18E3" w14:textId="77777777" w:rsidR="006C6F9A" w:rsidRPr="0020223A" w:rsidRDefault="006C6F9A" w:rsidP="00E526EB">
            <w:pPr>
              <w:pStyle w:val="tabletext11"/>
              <w:tabs>
                <w:tab w:val="decimal" w:pos="280"/>
              </w:tabs>
              <w:jc w:val="center"/>
              <w:rPr>
                <w:ins w:id="3625" w:author="Author"/>
              </w:rPr>
            </w:pPr>
            <w:ins w:id="3626" w:author="Author">
              <w:r w:rsidRPr="0020223A">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219AAB0" w14:textId="77777777" w:rsidR="006C6F9A" w:rsidRPr="0020223A" w:rsidRDefault="006C6F9A" w:rsidP="00E526EB">
            <w:pPr>
              <w:pStyle w:val="tabletext11"/>
              <w:tabs>
                <w:tab w:val="decimal" w:pos="0"/>
              </w:tabs>
              <w:jc w:val="center"/>
              <w:rPr>
                <w:ins w:id="3627" w:author="Author"/>
              </w:rPr>
            </w:pPr>
            <w:ins w:id="3628"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DB5DCE8" w14:textId="77777777" w:rsidR="006C6F9A" w:rsidRPr="0020223A" w:rsidRDefault="006C6F9A" w:rsidP="00E526EB">
            <w:pPr>
              <w:pStyle w:val="tabletext11"/>
              <w:tabs>
                <w:tab w:val="decimal" w:pos="0"/>
                <w:tab w:val="decimal" w:pos="640"/>
              </w:tabs>
              <w:jc w:val="center"/>
              <w:rPr>
                <w:ins w:id="3629" w:author="Author"/>
              </w:rPr>
            </w:pPr>
            <w:ins w:id="3630" w:author="Author">
              <w:r w:rsidRPr="0020223A">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54E8883F" w14:textId="77777777" w:rsidR="006C6F9A" w:rsidRPr="0020223A" w:rsidRDefault="006C6F9A" w:rsidP="00E526EB">
            <w:pPr>
              <w:pStyle w:val="tabletext11"/>
              <w:tabs>
                <w:tab w:val="decimal" w:pos="0"/>
                <w:tab w:val="decimal" w:pos="640"/>
              </w:tabs>
              <w:jc w:val="center"/>
              <w:rPr>
                <w:ins w:id="3631" w:author="Author"/>
              </w:rPr>
            </w:pPr>
            <w:ins w:id="3632" w:author="Author">
              <w:r w:rsidRPr="0020223A">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77BFBC2A" w14:textId="77777777" w:rsidR="006C6F9A" w:rsidRPr="0020223A" w:rsidRDefault="006C6F9A" w:rsidP="00E526EB">
            <w:pPr>
              <w:pStyle w:val="tabletext11"/>
              <w:tabs>
                <w:tab w:val="decimal" w:pos="0"/>
                <w:tab w:val="decimal" w:pos="640"/>
              </w:tabs>
              <w:jc w:val="center"/>
              <w:rPr>
                <w:ins w:id="3633" w:author="Author"/>
              </w:rPr>
            </w:pPr>
            <w:ins w:id="3634" w:author="Author">
              <w:r w:rsidRPr="0020223A">
                <w:t>1.00</w:t>
              </w:r>
            </w:ins>
          </w:p>
        </w:tc>
      </w:tr>
      <w:tr w:rsidR="006C6F9A" w:rsidRPr="0020223A" w14:paraId="50A2D5C5" w14:textId="77777777" w:rsidTr="00E526EB">
        <w:trPr>
          <w:cantSplit/>
          <w:trHeight w:val="190"/>
          <w:ins w:id="3635" w:author="Author"/>
        </w:trPr>
        <w:tc>
          <w:tcPr>
            <w:tcW w:w="200" w:type="dxa"/>
            <w:tcBorders>
              <w:top w:val="nil"/>
              <w:left w:val="nil"/>
              <w:bottom w:val="nil"/>
              <w:right w:val="single" w:sz="6" w:space="0" w:color="auto"/>
            </w:tcBorders>
          </w:tcPr>
          <w:p w14:paraId="23B95123" w14:textId="77777777" w:rsidR="006C6F9A" w:rsidRPr="0020223A" w:rsidRDefault="006C6F9A" w:rsidP="00E526EB">
            <w:pPr>
              <w:pStyle w:val="tabletext11"/>
              <w:rPr>
                <w:ins w:id="363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76A82C9" w14:textId="77777777" w:rsidR="006C6F9A" w:rsidRPr="0020223A" w:rsidRDefault="006C6F9A" w:rsidP="00E526EB">
            <w:pPr>
              <w:overflowPunct/>
              <w:autoSpaceDE/>
              <w:autoSpaceDN/>
              <w:adjustRightInd/>
              <w:spacing w:before="0" w:line="240" w:lineRule="auto"/>
              <w:jc w:val="left"/>
              <w:rPr>
                <w:ins w:id="363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C280F0A" w14:textId="77777777" w:rsidR="006C6F9A" w:rsidRPr="0020223A" w:rsidRDefault="006C6F9A" w:rsidP="00E526EB">
            <w:pPr>
              <w:pStyle w:val="tabletext11"/>
              <w:rPr>
                <w:ins w:id="3638" w:author="Author"/>
              </w:rPr>
            </w:pPr>
            <w:ins w:id="3639" w:author="Author">
              <w:r w:rsidRPr="0020223A">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7D5F169" w14:textId="77777777" w:rsidR="006C6F9A" w:rsidRPr="0020223A" w:rsidRDefault="006C6F9A" w:rsidP="00E526EB">
            <w:pPr>
              <w:pStyle w:val="tabletext11"/>
              <w:tabs>
                <w:tab w:val="decimal" w:pos="280"/>
              </w:tabs>
              <w:jc w:val="center"/>
              <w:rPr>
                <w:ins w:id="3640" w:author="Author"/>
              </w:rPr>
            </w:pPr>
            <w:ins w:id="3641" w:author="Author">
              <w:r w:rsidRPr="0020223A">
                <w:t>---62</w:t>
              </w:r>
            </w:ins>
          </w:p>
        </w:tc>
        <w:tc>
          <w:tcPr>
            <w:tcW w:w="960" w:type="dxa"/>
            <w:tcBorders>
              <w:top w:val="single" w:sz="6" w:space="0" w:color="auto"/>
              <w:left w:val="single" w:sz="6" w:space="0" w:color="auto"/>
              <w:bottom w:val="single" w:sz="6" w:space="0" w:color="auto"/>
              <w:right w:val="single" w:sz="6" w:space="0" w:color="auto"/>
            </w:tcBorders>
            <w:noWrap/>
            <w:hideMark/>
          </w:tcPr>
          <w:p w14:paraId="459B2FDF" w14:textId="77777777" w:rsidR="006C6F9A" w:rsidRPr="0020223A" w:rsidRDefault="006C6F9A" w:rsidP="00E526EB">
            <w:pPr>
              <w:pStyle w:val="tabletext11"/>
              <w:tabs>
                <w:tab w:val="decimal" w:pos="0"/>
              </w:tabs>
              <w:jc w:val="center"/>
              <w:rPr>
                <w:ins w:id="3642" w:author="Author"/>
              </w:rPr>
            </w:pPr>
            <w:ins w:id="3643"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6D8858F9" w14:textId="77777777" w:rsidR="006C6F9A" w:rsidRPr="0020223A" w:rsidRDefault="006C6F9A" w:rsidP="00E526EB">
            <w:pPr>
              <w:pStyle w:val="tabletext11"/>
              <w:tabs>
                <w:tab w:val="decimal" w:pos="0"/>
                <w:tab w:val="decimal" w:pos="640"/>
              </w:tabs>
              <w:jc w:val="center"/>
              <w:rPr>
                <w:ins w:id="3644" w:author="Author"/>
              </w:rPr>
            </w:pPr>
            <w:ins w:id="3645"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22CA35EE" w14:textId="77777777" w:rsidR="006C6F9A" w:rsidRPr="0020223A" w:rsidRDefault="006C6F9A" w:rsidP="00E526EB">
            <w:pPr>
              <w:pStyle w:val="tabletext11"/>
              <w:tabs>
                <w:tab w:val="decimal" w:pos="0"/>
                <w:tab w:val="decimal" w:pos="640"/>
              </w:tabs>
              <w:jc w:val="center"/>
              <w:rPr>
                <w:ins w:id="3646" w:author="Author"/>
              </w:rPr>
            </w:pPr>
            <w:ins w:id="3647"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4283AD79" w14:textId="77777777" w:rsidR="006C6F9A" w:rsidRPr="0020223A" w:rsidRDefault="006C6F9A" w:rsidP="00E526EB">
            <w:pPr>
              <w:pStyle w:val="tabletext11"/>
              <w:tabs>
                <w:tab w:val="decimal" w:pos="0"/>
                <w:tab w:val="decimal" w:pos="640"/>
              </w:tabs>
              <w:jc w:val="center"/>
              <w:rPr>
                <w:ins w:id="3648" w:author="Author"/>
              </w:rPr>
            </w:pPr>
            <w:ins w:id="3649" w:author="Author">
              <w:r w:rsidRPr="0020223A">
                <w:t>1.00</w:t>
              </w:r>
            </w:ins>
          </w:p>
        </w:tc>
      </w:tr>
      <w:tr w:rsidR="006C6F9A" w:rsidRPr="0020223A" w14:paraId="3B330EAB" w14:textId="77777777" w:rsidTr="00E526EB">
        <w:trPr>
          <w:cantSplit/>
          <w:trHeight w:val="190"/>
          <w:ins w:id="3650" w:author="Author"/>
        </w:trPr>
        <w:tc>
          <w:tcPr>
            <w:tcW w:w="200" w:type="dxa"/>
            <w:tcBorders>
              <w:top w:val="nil"/>
              <w:left w:val="nil"/>
              <w:bottom w:val="nil"/>
              <w:right w:val="single" w:sz="6" w:space="0" w:color="auto"/>
            </w:tcBorders>
            <w:vAlign w:val="center"/>
          </w:tcPr>
          <w:p w14:paraId="11EFC61A" w14:textId="77777777" w:rsidR="006C6F9A" w:rsidRPr="0020223A" w:rsidRDefault="006C6F9A" w:rsidP="00E526EB">
            <w:pPr>
              <w:pStyle w:val="tabletext11"/>
              <w:rPr>
                <w:ins w:id="365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68F9DA0" w14:textId="77777777" w:rsidR="006C6F9A" w:rsidRPr="0020223A" w:rsidRDefault="006C6F9A" w:rsidP="00E526EB">
            <w:pPr>
              <w:overflowPunct/>
              <w:autoSpaceDE/>
              <w:autoSpaceDN/>
              <w:adjustRightInd/>
              <w:spacing w:before="0" w:line="240" w:lineRule="auto"/>
              <w:jc w:val="left"/>
              <w:rPr>
                <w:ins w:id="365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3E9ED639" w14:textId="77777777" w:rsidR="006C6F9A" w:rsidRPr="0020223A" w:rsidRDefault="006C6F9A" w:rsidP="00E526EB">
            <w:pPr>
              <w:pStyle w:val="tabletext11"/>
              <w:rPr>
                <w:ins w:id="3653" w:author="Author"/>
              </w:rPr>
            </w:pPr>
            <w:ins w:id="3654" w:author="Author">
              <w:r w:rsidRPr="0020223A">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E8D0D0A" w14:textId="77777777" w:rsidR="006C6F9A" w:rsidRPr="0020223A" w:rsidRDefault="006C6F9A" w:rsidP="00E526EB">
            <w:pPr>
              <w:pStyle w:val="tabletext11"/>
              <w:tabs>
                <w:tab w:val="decimal" w:pos="280"/>
              </w:tabs>
              <w:jc w:val="center"/>
              <w:rPr>
                <w:ins w:id="3655" w:author="Author"/>
              </w:rPr>
            </w:pPr>
            <w:ins w:id="3656" w:author="Author">
              <w:r w:rsidRPr="0020223A">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43A2BA6" w14:textId="77777777" w:rsidR="006C6F9A" w:rsidRPr="0020223A" w:rsidRDefault="006C6F9A" w:rsidP="00E526EB">
            <w:pPr>
              <w:pStyle w:val="tabletext11"/>
              <w:tabs>
                <w:tab w:val="decimal" w:pos="0"/>
              </w:tabs>
              <w:jc w:val="center"/>
              <w:rPr>
                <w:ins w:id="3657" w:author="Author"/>
              </w:rPr>
            </w:pPr>
            <w:ins w:id="3658"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6A95240" w14:textId="77777777" w:rsidR="006C6F9A" w:rsidRPr="0020223A" w:rsidRDefault="006C6F9A" w:rsidP="00E526EB">
            <w:pPr>
              <w:pStyle w:val="tabletext11"/>
              <w:tabs>
                <w:tab w:val="decimal" w:pos="0"/>
                <w:tab w:val="decimal" w:pos="640"/>
              </w:tabs>
              <w:jc w:val="center"/>
              <w:rPr>
                <w:ins w:id="3659" w:author="Author"/>
              </w:rPr>
            </w:pPr>
            <w:ins w:id="3660" w:author="Author">
              <w:r w:rsidRPr="0020223A">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8C53E04" w14:textId="77777777" w:rsidR="006C6F9A" w:rsidRPr="0020223A" w:rsidRDefault="006C6F9A" w:rsidP="00E526EB">
            <w:pPr>
              <w:pStyle w:val="tabletext11"/>
              <w:tabs>
                <w:tab w:val="decimal" w:pos="0"/>
                <w:tab w:val="decimal" w:pos="640"/>
              </w:tabs>
              <w:jc w:val="center"/>
              <w:rPr>
                <w:ins w:id="3661" w:author="Author"/>
              </w:rPr>
            </w:pPr>
            <w:ins w:id="3662" w:author="Author">
              <w:r w:rsidRPr="0020223A">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61E8CDFB" w14:textId="77777777" w:rsidR="006C6F9A" w:rsidRPr="0020223A" w:rsidRDefault="006C6F9A" w:rsidP="00E526EB">
            <w:pPr>
              <w:pStyle w:val="tabletext11"/>
              <w:tabs>
                <w:tab w:val="decimal" w:pos="0"/>
                <w:tab w:val="decimal" w:pos="640"/>
              </w:tabs>
              <w:jc w:val="center"/>
              <w:rPr>
                <w:ins w:id="3663" w:author="Author"/>
              </w:rPr>
            </w:pPr>
            <w:ins w:id="3664" w:author="Author">
              <w:r w:rsidRPr="0020223A">
                <w:t>1.00</w:t>
              </w:r>
            </w:ins>
          </w:p>
        </w:tc>
      </w:tr>
      <w:tr w:rsidR="006C6F9A" w:rsidRPr="0020223A" w14:paraId="496FA5EB" w14:textId="77777777" w:rsidTr="00E526EB">
        <w:trPr>
          <w:cantSplit/>
          <w:trHeight w:val="190"/>
          <w:ins w:id="3665" w:author="Author"/>
        </w:trPr>
        <w:tc>
          <w:tcPr>
            <w:tcW w:w="200" w:type="dxa"/>
            <w:tcBorders>
              <w:top w:val="nil"/>
              <w:left w:val="nil"/>
              <w:bottom w:val="nil"/>
              <w:right w:val="single" w:sz="6" w:space="0" w:color="auto"/>
            </w:tcBorders>
          </w:tcPr>
          <w:p w14:paraId="30C692F5" w14:textId="77777777" w:rsidR="006C6F9A" w:rsidRPr="0020223A" w:rsidRDefault="006C6F9A" w:rsidP="00E526EB">
            <w:pPr>
              <w:pStyle w:val="tabletext11"/>
              <w:rPr>
                <w:ins w:id="366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D009CDE" w14:textId="77777777" w:rsidR="006C6F9A" w:rsidRPr="0020223A" w:rsidRDefault="006C6F9A" w:rsidP="00E526EB">
            <w:pPr>
              <w:pStyle w:val="tabletext11"/>
              <w:rPr>
                <w:ins w:id="3667" w:author="Author"/>
              </w:rPr>
            </w:pPr>
            <w:ins w:id="3668" w:author="Author">
              <w:r w:rsidRPr="0020223A">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2B8EBEA6" w14:textId="77777777" w:rsidR="006C6F9A" w:rsidRPr="0020223A" w:rsidRDefault="006C6F9A" w:rsidP="00E526EB">
            <w:pPr>
              <w:pStyle w:val="tabletext11"/>
              <w:rPr>
                <w:ins w:id="3669" w:author="Author"/>
              </w:rPr>
            </w:pPr>
            <w:ins w:id="3670" w:author="Author">
              <w:r w:rsidRPr="0020223A">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E34C385" w14:textId="77777777" w:rsidR="006C6F9A" w:rsidRPr="0020223A" w:rsidRDefault="006C6F9A" w:rsidP="00E526EB">
            <w:pPr>
              <w:pStyle w:val="tabletext11"/>
              <w:tabs>
                <w:tab w:val="decimal" w:pos="280"/>
              </w:tabs>
              <w:jc w:val="center"/>
              <w:rPr>
                <w:ins w:id="3671" w:author="Author"/>
              </w:rPr>
            </w:pPr>
            <w:ins w:id="3672" w:author="Author">
              <w:r w:rsidRPr="0020223A">
                <w:t>---71</w:t>
              </w:r>
            </w:ins>
          </w:p>
        </w:tc>
        <w:tc>
          <w:tcPr>
            <w:tcW w:w="960" w:type="dxa"/>
            <w:tcBorders>
              <w:top w:val="single" w:sz="6" w:space="0" w:color="auto"/>
              <w:left w:val="single" w:sz="6" w:space="0" w:color="auto"/>
              <w:bottom w:val="single" w:sz="6" w:space="0" w:color="auto"/>
              <w:right w:val="single" w:sz="6" w:space="0" w:color="auto"/>
            </w:tcBorders>
            <w:noWrap/>
            <w:hideMark/>
          </w:tcPr>
          <w:p w14:paraId="693D774B" w14:textId="77777777" w:rsidR="006C6F9A" w:rsidRPr="0020223A" w:rsidRDefault="006C6F9A" w:rsidP="00E526EB">
            <w:pPr>
              <w:pStyle w:val="tabletext11"/>
              <w:tabs>
                <w:tab w:val="decimal" w:pos="0"/>
              </w:tabs>
              <w:jc w:val="center"/>
              <w:rPr>
                <w:ins w:id="3673" w:author="Author"/>
              </w:rPr>
            </w:pPr>
            <w:ins w:id="3674"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76165800" w14:textId="77777777" w:rsidR="006C6F9A" w:rsidRPr="0020223A" w:rsidRDefault="006C6F9A" w:rsidP="00E526EB">
            <w:pPr>
              <w:pStyle w:val="tabletext11"/>
              <w:tabs>
                <w:tab w:val="decimal" w:pos="0"/>
                <w:tab w:val="decimal" w:pos="640"/>
              </w:tabs>
              <w:jc w:val="center"/>
              <w:rPr>
                <w:ins w:id="3675" w:author="Author"/>
              </w:rPr>
            </w:pPr>
            <w:ins w:id="3676"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523AFD72" w14:textId="77777777" w:rsidR="006C6F9A" w:rsidRPr="0020223A" w:rsidRDefault="006C6F9A" w:rsidP="00E526EB">
            <w:pPr>
              <w:pStyle w:val="tabletext11"/>
              <w:tabs>
                <w:tab w:val="decimal" w:pos="0"/>
                <w:tab w:val="decimal" w:pos="640"/>
              </w:tabs>
              <w:jc w:val="center"/>
              <w:rPr>
                <w:ins w:id="3677" w:author="Author"/>
              </w:rPr>
            </w:pPr>
            <w:ins w:id="3678"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3C19EB96" w14:textId="77777777" w:rsidR="006C6F9A" w:rsidRPr="0020223A" w:rsidRDefault="006C6F9A" w:rsidP="00E526EB">
            <w:pPr>
              <w:pStyle w:val="tabletext11"/>
              <w:tabs>
                <w:tab w:val="decimal" w:pos="0"/>
                <w:tab w:val="decimal" w:pos="640"/>
              </w:tabs>
              <w:jc w:val="center"/>
              <w:rPr>
                <w:ins w:id="3679" w:author="Author"/>
              </w:rPr>
            </w:pPr>
            <w:ins w:id="3680" w:author="Author">
              <w:r w:rsidRPr="0020223A">
                <w:t>1.00</w:t>
              </w:r>
            </w:ins>
          </w:p>
        </w:tc>
      </w:tr>
      <w:tr w:rsidR="006C6F9A" w:rsidRPr="0020223A" w14:paraId="6E2C7406" w14:textId="77777777" w:rsidTr="00E526EB">
        <w:trPr>
          <w:cantSplit/>
          <w:trHeight w:val="190"/>
          <w:ins w:id="3681" w:author="Author"/>
        </w:trPr>
        <w:tc>
          <w:tcPr>
            <w:tcW w:w="200" w:type="dxa"/>
            <w:tcBorders>
              <w:top w:val="nil"/>
              <w:left w:val="nil"/>
              <w:bottom w:val="nil"/>
              <w:right w:val="single" w:sz="6" w:space="0" w:color="auto"/>
            </w:tcBorders>
          </w:tcPr>
          <w:p w14:paraId="5B3D0CB3" w14:textId="77777777" w:rsidR="006C6F9A" w:rsidRPr="0020223A" w:rsidRDefault="006C6F9A" w:rsidP="00E526EB">
            <w:pPr>
              <w:pStyle w:val="tabletext11"/>
              <w:rPr>
                <w:ins w:id="368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01D112F" w14:textId="77777777" w:rsidR="006C6F9A" w:rsidRPr="0020223A" w:rsidRDefault="006C6F9A" w:rsidP="00E526EB">
            <w:pPr>
              <w:overflowPunct/>
              <w:autoSpaceDE/>
              <w:autoSpaceDN/>
              <w:adjustRightInd/>
              <w:spacing w:before="0" w:line="240" w:lineRule="auto"/>
              <w:jc w:val="left"/>
              <w:rPr>
                <w:ins w:id="368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6290FF8" w14:textId="77777777" w:rsidR="006C6F9A" w:rsidRPr="0020223A" w:rsidRDefault="006C6F9A" w:rsidP="00E526EB">
            <w:pPr>
              <w:pStyle w:val="tabletext11"/>
              <w:rPr>
                <w:ins w:id="3684" w:author="Author"/>
              </w:rPr>
            </w:pPr>
            <w:ins w:id="3685" w:author="Author">
              <w:r w:rsidRPr="0020223A">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056530A" w14:textId="77777777" w:rsidR="006C6F9A" w:rsidRPr="0020223A" w:rsidRDefault="006C6F9A" w:rsidP="00E526EB">
            <w:pPr>
              <w:pStyle w:val="tabletext11"/>
              <w:tabs>
                <w:tab w:val="decimal" w:pos="280"/>
              </w:tabs>
              <w:jc w:val="center"/>
              <w:rPr>
                <w:ins w:id="3686" w:author="Author"/>
              </w:rPr>
            </w:pPr>
            <w:ins w:id="3687" w:author="Author">
              <w:r w:rsidRPr="0020223A">
                <w:t>---72</w:t>
              </w:r>
            </w:ins>
          </w:p>
        </w:tc>
        <w:tc>
          <w:tcPr>
            <w:tcW w:w="960" w:type="dxa"/>
            <w:tcBorders>
              <w:top w:val="single" w:sz="6" w:space="0" w:color="auto"/>
              <w:left w:val="single" w:sz="6" w:space="0" w:color="auto"/>
              <w:bottom w:val="single" w:sz="6" w:space="0" w:color="auto"/>
              <w:right w:val="single" w:sz="6" w:space="0" w:color="auto"/>
            </w:tcBorders>
            <w:noWrap/>
            <w:hideMark/>
          </w:tcPr>
          <w:p w14:paraId="3ABC9E72" w14:textId="77777777" w:rsidR="006C6F9A" w:rsidRPr="0020223A" w:rsidRDefault="006C6F9A" w:rsidP="00E526EB">
            <w:pPr>
              <w:pStyle w:val="tabletext11"/>
              <w:tabs>
                <w:tab w:val="decimal" w:pos="0"/>
              </w:tabs>
              <w:jc w:val="center"/>
              <w:rPr>
                <w:ins w:id="3688" w:author="Author"/>
              </w:rPr>
            </w:pPr>
            <w:ins w:id="3689"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71173FF9" w14:textId="77777777" w:rsidR="006C6F9A" w:rsidRPr="0020223A" w:rsidRDefault="006C6F9A" w:rsidP="00E526EB">
            <w:pPr>
              <w:pStyle w:val="tabletext11"/>
              <w:tabs>
                <w:tab w:val="decimal" w:pos="0"/>
                <w:tab w:val="decimal" w:pos="640"/>
              </w:tabs>
              <w:jc w:val="center"/>
              <w:rPr>
                <w:ins w:id="3690" w:author="Author"/>
              </w:rPr>
            </w:pPr>
            <w:ins w:id="3691"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23FE1504" w14:textId="77777777" w:rsidR="006C6F9A" w:rsidRPr="0020223A" w:rsidRDefault="006C6F9A" w:rsidP="00E526EB">
            <w:pPr>
              <w:pStyle w:val="tabletext11"/>
              <w:tabs>
                <w:tab w:val="decimal" w:pos="0"/>
                <w:tab w:val="decimal" w:pos="640"/>
              </w:tabs>
              <w:jc w:val="center"/>
              <w:rPr>
                <w:ins w:id="3692" w:author="Author"/>
              </w:rPr>
            </w:pPr>
            <w:ins w:id="3693"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6579011C" w14:textId="77777777" w:rsidR="006C6F9A" w:rsidRPr="0020223A" w:rsidRDefault="006C6F9A" w:rsidP="00E526EB">
            <w:pPr>
              <w:pStyle w:val="tabletext11"/>
              <w:tabs>
                <w:tab w:val="decimal" w:pos="0"/>
                <w:tab w:val="decimal" w:pos="640"/>
              </w:tabs>
              <w:jc w:val="center"/>
              <w:rPr>
                <w:ins w:id="3694" w:author="Author"/>
              </w:rPr>
            </w:pPr>
            <w:ins w:id="3695" w:author="Author">
              <w:r w:rsidRPr="0020223A">
                <w:t>1.00</w:t>
              </w:r>
            </w:ins>
          </w:p>
        </w:tc>
      </w:tr>
      <w:tr w:rsidR="006C6F9A" w:rsidRPr="0020223A" w14:paraId="2ACE7A07" w14:textId="77777777" w:rsidTr="00E526EB">
        <w:trPr>
          <w:cantSplit/>
          <w:trHeight w:val="190"/>
          <w:ins w:id="3696" w:author="Author"/>
        </w:trPr>
        <w:tc>
          <w:tcPr>
            <w:tcW w:w="200" w:type="dxa"/>
            <w:tcBorders>
              <w:top w:val="nil"/>
              <w:left w:val="nil"/>
              <w:bottom w:val="nil"/>
              <w:right w:val="single" w:sz="6" w:space="0" w:color="auto"/>
            </w:tcBorders>
          </w:tcPr>
          <w:p w14:paraId="3A6BF6C0" w14:textId="77777777" w:rsidR="006C6F9A" w:rsidRPr="0020223A" w:rsidRDefault="006C6F9A" w:rsidP="00E526EB">
            <w:pPr>
              <w:pStyle w:val="tabletext11"/>
              <w:rPr>
                <w:ins w:id="369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AE6053B" w14:textId="77777777" w:rsidR="006C6F9A" w:rsidRPr="0020223A" w:rsidRDefault="006C6F9A" w:rsidP="00E526EB">
            <w:pPr>
              <w:overflowPunct/>
              <w:autoSpaceDE/>
              <w:autoSpaceDN/>
              <w:adjustRightInd/>
              <w:spacing w:before="0" w:line="240" w:lineRule="auto"/>
              <w:jc w:val="left"/>
              <w:rPr>
                <w:ins w:id="369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5638E56" w14:textId="77777777" w:rsidR="006C6F9A" w:rsidRPr="0020223A" w:rsidRDefault="006C6F9A" w:rsidP="00E526EB">
            <w:pPr>
              <w:pStyle w:val="tabletext11"/>
              <w:rPr>
                <w:ins w:id="3699" w:author="Author"/>
              </w:rPr>
            </w:pPr>
            <w:ins w:id="3700" w:author="Author">
              <w:r w:rsidRPr="0020223A">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7585448" w14:textId="77777777" w:rsidR="006C6F9A" w:rsidRPr="0020223A" w:rsidRDefault="006C6F9A" w:rsidP="00E526EB">
            <w:pPr>
              <w:pStyle w:val="tabletext11"/>
              <w:tabs>
                <w:tab w:val="decimal" w:pos="280"/>
              </w:tabs>
              <w:jc w:val="center"/>
              <w:rPr>
                <w:ins w:id="3701" w:author="Author"/>
              </w:rPr>
            </w:pPr>
            <w:ins w:id="3702" w:author="Author">
              <w:r w:rsidRPr="0020223A">
                <w:t>---73</w:t>
              </w:r>
            </w:ins>
          </w:p>
        </w:tc>
        <w:tc>
          <w:tcPr>
            <w:tcW w:w="960" w:type="dxa"/>
            <w:tcBorders>
              <w:top w:val="single" w:sz="6" w:space="0" w:color="auto"/>
              <w:left w:val="single" w:sz="6" w:space="0" w:color="auto"/>
              <w:bottom w:val="single" w:sz="6" w:space="0" w:color="auto"/>
              <w:right w:val="single" w:sz="6" w:space="0" w:color="auto"/>
            </w:tcBorders>
            <w:noWrap/>
            <w:hideMark/>
          </w:tcPr>
          <w:p w14:paraId="32A61C3C" w14:textId="77777777" w:rsidR="006C6F9A" w:rsidRPr="0020223A" w:rsidRDefault="006C6F9A" w:rsidP="00E526EB">
            <w:pPr>
              <w:pStyle w:val="tabletext11"/>
              <w:tabs>
                <w:tab w:val="decimal" w:pos="0"/>
              </w:tabs>
              <w:jc w:val="center"/>
              <w:rPr>
                <w:ins w:id="3703" w:author="Author"/>
              </w:rPr>
            </w:pPr>
            <w:ins w:id="3704"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2995E79D" w14:textId="77777777" w:rsidR="006C6F9A" w:rsidRPr="0020223A" w:rsidRDefault="006C6F9A" w:rsidP="00E526EB">
            <w:pPr>
              <w:pStyle w:val="tabletext11"/>
              <w:tabs>
                <w:tab w:val="decimal" w:pos="0"/>
                <w:tab w:val="decimal" w:pos="640"/>
              </w:tabs>
              <w:jc w:val="center"/>
              <w:rPr>
                <w:ins w:id="3705" w:author="Author"/>
              </w:rPr>
            </w:pPr>
            <w:ins w:id="3706"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76E34640" w14:textId="77777777" w:rsidR="006C6F9A" w:rsidRPr="0020223A" w:rsidRDefault="006C6F9A" w:rsidP="00E526EB">
            <w:pPr>
              <w:pStyle w:val="tabletext11"/>
              <w:tabs>
                <w:tab w:val="decimal" w:pos="0"/>
                <w:tab w:val="decimal" w:pos="640"/>
              </w:tabs>
              <w:jc w:val="center"/>
              <w:rPr>
                <w:ins w:id="3707" w:author="Author"/>
              </w:rPr>
            </w:pPr>
            <w:ins w:id="3708"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080B0BC0" w14:textId="77777777" w:rsidR="006C6F9A" w:rsidRPr="0020223A" w:rsidRDefault="006C6F9A" w:rsidP="00E526EB">
            <w:pPr>
              <w:pStyle w:val="tabletext11"/>
              <w:tabs>
                <w:tab w:val="decimal" w:pos="0"/>
                <w:tab w:val="decimal" w:pos="640"/>
              </w:tabs>
              <w:jc w:val="center"/>
              <w:rPr>
                <w:ins w:id="3709" w:author="Author"/>
              </w:rPr>
            </w:pPr>
            <w:ins w:id="3710" w:author="Author">
              <w:r w:rsidRPr="0020223A">
                <w:t>1.00</w:t>
              </w:r>
            </w:ins>
          </w:p>
        </w:tc>
      </w:tr>
      <w:tr w:rsidR="006C6F9A" w:rsidRPr="0020223A" w14:paraId="48EAA468" w14:textId="77777777" w:rsidTr="00E526EB">
        <w:trPr>
          <w:cantSplit/>
          <w:trHeight w:val="190"/>
          <w:ins w:id="3711" w:author="Author"/>
        </w:trPr>
        <w:tc>
          <w:tcPr>
            <w:tcW w:w="200" w:type="dxa"/>
            <w:tcBorders>
              <w:top w:val="nil"/>
              <w:left w:val="nil"/>
              <w:bottom w:val="nil"/>
              <w:right w:val="single" w:sz="6" w:space="0" w:color="auto"/>
            </w:tcBorders>
          </w:tcPr>
          <w:p w14:paraId="4E2C17A3" w14:textId="77777777" w:rsidR="006C6F9A" w:rsidRPr="0020223A" w:rsidRDefault="006C6F9A" w:rsidP="00E526EB">
            <w:pPr>
              <w:pStyle w:val="tabletext11"/>
              <w:rPr>
                <w:ins w:id="371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C93B1CB" w14:textId="77777777" w:rsidR="006C6F9A" w:rsidRPr="0020223A" w:rsidRDefault="006C6F9A" w:rsidP="00E526EB">
            <w:pPr>
              <w:overflowPunct/>
              <w:autoSpaceDE/>
              <w:autoSpaceDN/>
              <w:adjustRightInd/>
              <w:spacing w:before="0" w:line="240" w:lineRule="auto"/>
              <w:jc w:val="left"/>
              <w:rPr>
                <w:ins w:id="371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918699A" w14:textId="77777777" w:rsidR="006C6F9A" w:rsidRPr="0020223A" w:rsidRDefault="006C6F9A" w:rsidP="00E526EB">
            <w:pPr>
              <w:pStyle w:val="tabletext11"/>
              <w:rPr>
                <w:ins w:id="3714" w:author="Author"/>
              </w:rPr>
            </w:pPr>
            <w:ins w:id="3715" w:author="Author">
              <w:r w:rsidRPr="0020223A">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97FCE7" w14:textId="77777777" w:rsidR="006C6F9A" w:rsidRPr="0020223A" w:rsidRDefault="006C6F9A" w:rsidP="00E526EB">
            <w:pPr>
              <w:pStyle w:val="tabletext11"/>
              <w:tabs>
                <w:tab w:val="decimal" w:pos="280"/>
              </w:tabs>
              <w:jc w:val="center"/>
              <w:rPr>
                <w:ins w:id="3716" w:author="Author"/>
              </w:rPr>
            </w:pPr>
            <w:ins w:id="3717" w:author="Author">
              <w:r w:rsidRPr="0020223A">
                <w:t>---74</w:t>
              </w:r>
            </w:ins>
          </w:p>
        </w:tc>
        <w:tc>
          <w:tcPr>
            <w:tcW w:w="960" w:type="dxa"/>
            <w:tcBorders>
              <w:top w:val="single" w:sz="6" w:space="0" w:color="auto"/>
              <w:left w:val="single" w:sz="6" w:space="0" w:color="auto"/>
              <w:bottom w:val="single" w:sz="6" w:space="0" w:color="auto"/>
              <w:right w:val="single" w:sz="6" w:space="0" w:color="auto"/>
            </w:tcBorders>
            <w:noWrap/>
            <w:hideMark/>
          </w:tcPr>
          <w:p w14:paraId="59CE2074" w14:textId="77777777" w:rsidR="006C6F9A" w:rsidRPr="0020223A" w:rsidRDefault="006C6F9A" w:rsidP="00E526EB">
            <w:pPr>
              <w:pStyle w:val="tabletext11"/>
              <w:tabs>
                <w:tab w:val="decimal" w:pos="0"/>
              </w:tabs>
              <w:jc w:val="center"/>
              <w:rPr>
                <w:ins w:id="3718" w:author="Author"/>
              </w:rPr>
            </w:pPr>
            <w:ins w:id="3719"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53BFE99E" w14:textId="77777777" w:rsidR="006C6F9A" w:rsidRPr="0020223A" w:rsidRDefault="006C6F9A" w:rsidP="00E526EB">
            <w:pPr>
              <w:pStyle w:val="tabletext11"/>
              <w:tabs>
                <w:tab w:val="decimal" w:pos="0"/>
                <w:tab w:val="decimal" w:pos="640"/>
              </w:tabs>
              <w:jc w:val="center"/>
              <w:rPr>
                <w:ins w:id="3720" w:author="Author"/>
              </w:rPr>
            </w:pPr>
            <w:ins w:id="3721"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04722652" w14:textId="77777777" w:rsidR="006C6F9A" w:rsidRPr="0020223A" w:rsidRDefault="006C6F9A" w:rsidP="00E526EB">
            <w:pPr>
              <w:pStyle w:val="tabletext11"/>
              <w:tabs>
                <w:tab w:val="decimal" w:pos="0"/>
                <w:tab w:val="decimal" w:pos="640"/>
              </w:tabs>
              <w:jc w:val="center"/>
              <w:rPr>
                <w:ins w:id="3722" w:author="Author"/>
              </w:rPr>
            </w:pPr>
            <w:ins w:id="3723"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2A34DC0D" w14:textId="77777777" w:rsidR="006C6F9A" w:rsidRPr="0020223A" w:rsidRDefault="006C6F9A" w:rsidP="00E526EB">
            <w:pPr>
              <w:pStyle w:val="tabletext11"/>
              <w:tabs>
                <w:tab w:val="decimal" w:pos="0"/>
                <w:tab w:val="decimal" w:pos="640"/>
              </w:tabs>
              <w:jc w:val="center"/>
              <w:rPr>
                <w:ins w:id="3724" w:author="Author"/>
              </w:rPr>
            </w:pPr>
            <w:ins w:id="3725" w:author="Author">
              <w:r w:rsidRPr="0020223A">
                <w:t>1.00</w:t>
              </w:r>
            </w:ins>
          </w:p>
        </w:tc>
      </w:tr>
      <w:tr w:rsidR="006C6F9A" w:rsidRPr="0020223A" w14:paraId="65D6674E" w14:textId="77777777" w:rsidTr="00E526EB">
        <w:trPr>
          <w:cantSplit/>
          <w:trHeight w:val="190"/>
          <w:ins w:id="3726" w:author="Author"/>
        </w:trPr>
        <w:tc>
          <w:tcPr>
            <w:tcW w:w="200" w:type="dxa"/>
            <w:tcBorders>
              <w:top w:val="nil"/>
              <w:left w:val="nil"/>
              <w:bottom w:val="nil"/>
              <w:right w:val="single" w:sz="6" w:space="0" w:color="auto"/>
            </w:tcBorders>
          </w:tcPr>
          <w:p w14:paraId="6CB200C5" w14:textId="77777777" w:rsidR="006C6F9A" w:rsidRPr="0020223A" w:rsidRDefault="006C6F9A" w:rsidP="00E526EB">
            <w:pPr>
              <w:pStyle w:val="tabletext11"/>
              <w:rPr>
                <w:ins w:id="372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3D4815A" w14:textId="77777777" w:rsidR="006C6F9A" w:rsidRPr="0020223A" w:rsidRDefault="006C6F9A" w:rsidP="00E526EB">
            <w:pPr>
              <w:overflowPunct/>
              <w:autoSpaceDE/>
              <w:autoSpaceDN/>
              <w:adjustRightInd/>
              <w:spacing w:before="0" w:line="240" w:lineRule="auto"/>
              <w:jc w:val="left"/>
              <w:rPr>
                <w:ins w:id="372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0A730FDF" w14:textId="77777777" w:rsidR="006C6F9A" w:rsidRPr="0020223A" w:rsidRDefault="006C6F9A" w:rsidP="00E526EB">
            <w:pPr>
              <w:pStyle w:val="tabletext11"/>
              <w:rPr>
                <w:ins w:id="3729" w:author="Author"/>
              </w:rPr>
            </w:pPr>
            <w:ins w:id="3730" w:author="Author">
              <w:r w:rsidRPr="0020223A">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B349DFF" w14:textId="77777777" w:rsidR="006C6F9A" w:rsidRPr="0020223A" w:rsidRDefault="006C6F9A" w:rsidP="00E526EB">
            <w:pPr>
              <w:pStyle w:val="tabletext11"/>
              <w:tabs>
                <w:tab w:val="decimal" w:pos="280"/>
              </w:tabs>
              <w:jc w:val="center"/>
              <w:rPr>
                <w:ins w:id="3731" w:author="Author"/>
              </w:rPr>
            </w:pPr>
            <w:ins w:id="3732" w:author="Author">
              <w:r w:rsidRPr="0020223A">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C9E447C" w14:textId="77777777" w:rsidR="006C6F9A" w:rsidRPr="0020223A" w:rsidRDefault="006C6F9A" w:rsidP="00E526EB">
            <w:pPr>
              <w:pStyle w:val="tabletext11"/>
              <w:tabs>
                <w:tab w:val="decimal" w:pos="0"/>
              </w:tabs>
              <w:jc w:val="center"/>
              <w:rPr>
                <w:ins w:id="3733" w:author="Author"/>
              </w:rPr>
            </w:pPr>
            <w:ins w:id="3734"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EB624D5" w14:textId="77777777" w:rsidR="006C6F9A" w:rsidRPr="0020223A" w:rsidRDefault="006C6F9A" w:rsidP="00E526EB">
            <w:pPr>
              <w:pStyle w:val="tabletext11"/>
              <w:tabs>
                <w:tab w:val="decimal" w:pos="0"/>
                <w:tab w:val="decimal" w:pos="640"/>
              </w:tabs>
              <w:jc w:val="center"/>
              <w:rPr>
                <w:ins w:id="3735" w:author="Author"/>
              </w:rPr>
            </w:pPr>
            <w:ins w:id="3736" w:author="Author">
              <w:r w:rsidRPr="0020223A">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3CAFECC6" w14:textId="77777777" w:rsidR="006C6F9A" w:rsidRPr="0020223A" w:rsidRDefault="006C6F9A" w:rsidP="00E526EB">
            <w:pPr>
              <w:pStyle w:val="tabletext11"/>
              <w:tabs>
                <w:tab w:val="decimal" w:pos="0"/>
                <w:tab w:val="decimal" w:pos="640"/>
              </w:tabs>
              <w:jc w:val="center"/>
              <w:rPr>
                <w:ins w:id="3737" w:author="Author"/>
              </w:rPr>
            </w:pPr>
            <w:ins w:id="3738" w:author="Author">
              <w:r w:rsidRPr="0020223A">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441B4943" w14:textId="77777777" w:rsidR="006C6F9A" w:rsidRPr="0020223A" w:rsidRDefault="006C6F9A" w:rsidP="00E526EB">
            <w:pPr>
              <w:pStyle w:val="tabletext11"/>
              <w:tabs>
                <w:tab w:val="decimal" w:pos="0"/>
                <w:tab w:val="decimal" w:pos="640"/>
              </w:tabs>
              <w:jc w:val="center"/>
              <w:rPr>
                <w:ins w:id="3739" w:author="Author"/>
              </w:rPr>
            </w:pPr>
            <w:ins w:id="3740" w:author="Author">
              <w:r w:rsidRPr="0020223A">
                <w:t>1.00</w:t>
              </w:r>
            </w:ins>
          </w:p>
        </w:tc>
      </w:tr>
      <w:tr w:rsidR="006C6F9A" w:rsidRPr="0020223A" w14:paraId="5E925887" w14:textId="77777777" w:rsidTr="00E526EB">
        <w:trPr>
          <w:cantSplit/>
          <w:trHeight w:val="190"/>
          <w:ins w:id="3741" w:author="Author"/>
        </w:trPr>
        <w:tc>
          <w:tcPr>
            <w:tcW w:w="200" w:type="dxa"/>
            <w:tcBorders>
              <w:top w:val="nil"/>
              <w:left w:val="nil"/>
              <w:bottom w:val="nil"/>
              <w:right w:val="single" w:sz="6" w:space="0" w:color="auto"/>
            </w:tcBorders>
          </w:tcPr>
          <w:p w14:paraId="6D45FE9D" w14:textId="77777777" w:rsidR="006C6F9A" w:rsidRPr="0020223A" w:rsidRDefault="006C6F9A" w:rsidP="00E526EB">
            <w:pPr>
              <w:pStyle w:val="tabletext11"/>
              <w:rPr>
                <w:ins w:id="3742"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145C0BA" w14:textId="77777777" w:rsidR="006C6F9A" w:rsidRPr="0020223A" w:rsidRDefault="006C6F9A" w:rsidP="00E526EB">
            <w:pPr>
              <w:pStyle w:val="tabletext11"/>
              <w:rPr>
                <w:ins w:id="3743" w:author="Author"/>
              </w:rPr>
            </w:pPr>
            <w:ins w:id="3744" w:author="Author">
              <w:r w:rsidRPr="0020223A">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BFF646E" w14:textId="77777777" w:rsidR="006C6F9A" w:rsidRPr="0020223A" w:rsidRDefault="006C6F9A" w:rsidP="00E526EB">
            <w:pPr>
              <w:pStyle w:val="tabletext11"/>
              <w:rPr>
                <w:ins w:id="3745" w:author="Author"/>
              </w:rPr>
            </w:pPr>
            <w:ins w:id="3746" w:author="Author">
              <w:r w:rsidRPr="0020223A">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FBCA706" w14:textId="77777777" w:rsidR="006C6F9A" w:rsidRPr="0020223A" w:rsidRDefault="006C6F9A" w:rsidP="00E526EB">
            <w:pPr>
              <w:pStyle w:val="tabletext11"/>
              <w:tabs>
                <w:tab w:val="decimal" w:pos="280"/>
              </w:tabs>
              <w:jc w:val="center"/>
              <w:rPr>
                <w:ins w:id="3747" w:author="Author"/>
              </w:rPr>
            </w:pPr>
            <w:ins w:id="3748" w:author="Author">
              <w:r w:rsidRPr="0020223A">
                <w:t>---81</w:t>
              </w:r>
            </w:ins>
          </w:p>
        </w:tc>
        <w:tc>
          <w:tcPr>
            <w:tcW w:w="960" w:type="dxa"/>
            <w:tcBorders>
              <w:top w:val="single" w:sz="6" w:space="0" w:color="auto"/>
              <w:left w:val="single" w:sz="6" w:space="0" w:color="auto"/>
              <w:bottom w:val="single" w:sz="6" w:space="0" w:color="auto"/>
              <w:right w:val="single" w:sz="6" w:space="0" w:color="auto"/>
            </w:tcBorders>
            <w:noWrap/>
            <w:hideMark/>
          </w:tcPr>
          <w:p w14:paraId="336093EE" w14:textId="77777777" w:rsidR="006C6F9A" w:rsidRPr="0020223A" w:rsidRDefault="006C6F9A" w:rsidP="00E526EB">
            <w:pPr>
              <w:pStyle w:val="tabletext11"/>
              <w:tabs>
                <w:tab w:val="decimal" w:pos="0"/>
              </w:tabs>
              <w:jc w:val="center"/>
              <w:rPr>
                <w:ins w:id="3749" w:author="Author"/>
              </w:rPr>
            </w:pPr>
            <w:ins w:id="3750"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1B17E9F4" w14:textId="77777777" w:rsidR="006C6F9A" w:rsidRPr="0020223A" w:rsidRDefault="006C6F9A" w:rsidP="00E526EB">
            <w:pPr>
              <w:pStyle w:val="tabletext11"/>
              <w:tabs>
                <w:tab w:val="decimal" w:pos="0"/>
                <w:tab w:val="decimal" w:pos="640"/>
              </w:tabs>
              <w:jc w:val="center"/>
              <w:rPr>
                <w:ins w:id="3751" w:author="Author"/>
              </w:rPr>
            </w:pPr>
            <w:ins w:id="3752"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7F76FCF8" w14:textId="77777777" w:rsidR="006C6F9A" w:rsidRPr="0020223A" w:rsidRDefault="006C6F9A" w:rsidP="00E526EB">
            <w:pPr>
              <w:pStyle w:val="tabletext11"/>
              <w:tabs>
                <w:tab w:val="decimal" w:pos="0"/>
                <w:tab w:val="decimal" w:pos="640"/>
              </w:tabs>
              <w:jc w:val="center"/>
              <w:rPr>
                <w:ins w:id="3753" w:author="Author"/>
              </w:rPr>
            </w:pPr>
            <w:ins w:id="3754"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12D3B34D" w14:textId="77777777" w:rsidR="006C6F9A" w:rsidRPr="0020223A" w:rsidRDefault="006C6F9A" w:rsidP="00E526EB">
            <w:pPr>
              <w:pStyle w:val="tabletext11"/>
              <w:tabs>
                <w:tab w:val="decimal" w:pos="0"/>
                <w:tab w:val="decimal" w:pos="640"/>
              </w:tabs>
              <w:jc w:val="center"/>
              <w:rPr>
                <w:ins w:id="3755" w:author="Author"/>
              </w:rPr>
            </w:pPr>
            <w:ins w:id="3756" w:author="Author">
              <w:r w:rsidRPr="0020223A">
                <w:t>1.00</w:t>
              </w:r>
            </w:ins>
          </w:p>
        </w:tc>
      </w:tr>
      <w:tr w:rsidR="006C6F9A" w:rsidRPr="0020223A" w14:paraId="20791851" w14:textId="77777777" w:rsidTr="00E526EB">
        <w:trPr>
          <w:cantSplit/>
          <w:trHeight w:val="190"/>
          <w:ins w:id="3757" w:author="Author"/>
        </w:trPr>
        <w:tc>
          <w:tcPr>
            <w:tcW w:w="200" w:type="dxa"/>
            <w:tcBorders>
              <w:top w:val="nil"/>
              <w:left w:val="nil"/>
              <w:bottom w:val="nil"/>
              <w:right w:val="single" w:sz="6" w:space="0" w:color="auto"/>
            </w:tcBorders>
          </w:tcPr>
          <w:p w14:paraId="2F5B1ECB" w14:textId="77777777" w:rsidR="006C6F9A" w:rsidRPr="0020223A" w:rsidRDefault="006C6F9A" w:rsidP="00E526EB">
            <w:pPr>
              <w:pStyle w:val="tabletext11"/>
              <w:rPr>
                <w:ins w:id="375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5B90CDD" w14:textId="77777777" w:rsidR="006C6F9A" w:rsidRPr="0020223A" w:rsidRDefault="006C6F9A" w:rsidP="00E526EB">
            <w:pPr>
              <w:overflowPunct/>
              <w:autoSpaceDE/>
              <w:autoSpaceDN/>
              <w:adjustRightInd/>
              <w:spacing w:before="0" w:line="240" w:lineRule="auto"/>
              <w:jc w:val="left"/>
              <w:rPr>
                <w:ins w:id="375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72F6030" w14:textId="77777777" w:rsidR="006C6F9A" w:rsidRPr="0020223A" w:rsidRDefault="006C6F9A" w:rsidP="00E526EB">
            <w:pPr>
              <w:pStyle w:val="tabletext11"/>
              <w:rPr>
                <w:ins w:id="3760" w:author="Author"/>
              </w:rPr>
            </w:pPr>
            <w:ins w:id="3761" w:author="Author">
              <w:r w:rsidRPr="0020223A">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F89EC7A" w14:textId="77777777" w:rsidR="006C6F9A" w:rsidRPr="0020223A" w:rsidRDefault="006C6F9A" w:rsidP="00E526EB">
            <w:pPr>
              <w:pStyle w:val="tabletext11"/>
              <w:tabs>
                <w:tab w:val="decimal" w:pos="280"/>
              </w:tabs>
              <w:jc w:val="center"/>
              <w:rPr>
                <w:ins w:id="3762" w:author="Author"/>
              </w:rPr>
            </w:pPr>
            <w:ins w:id="3763" w:author="Author">
              <w:r w:rsidRPr="0020223A">
                <w:t>---82</w:t>
              </w:r>
            </w:ins>
          </w:p>
        </w:tc>
        <w:tc>
          <w:tcPr>
            <w:tcW w:w="960" w:type="dxa"/>
            <w:tcBorders>
              <w:top w:val="single" w:sz="6" w:space="0" w:color="auto"/>
              <w:left w:val="single" w:sz="6" w:space="0" w:color="auto"/>
              <w:bottom w:val="single" w:sz="6" w:space="0" w:color="auto"/>
              <w:right w:val="single" w:sz="6" w:space="0" w:color="auto"/>
            </w:tcBorders>
            <w:noWrap/>
            <w:hideMark/>
          </w:tcPr>
          <w:p w14:paraId="5941D265" w14:textId="77777777" w:rsidR="006C6F9A" w:rsidRPr="0020223A" w:rsidRDefault="006C6F9A" w:rsidP="00E526EB">
            <w:pPr>
              <w:pStyle w:val="tabletext11"/>
              <w:tabs>
                <w:tab w:val="decimal" w:pos="0"/>
              </w:tabs>
              <w:jc w:val="center"/>
              <w:rPr>
                <w:ins w:id="3764" w:author="Author"/>
              </w:rPr>
            </w:pPr>
            <w:ins w:id="3765"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4D3150DF" w14:textId="77777777" w:rsidR="006C6F9A" w:rsidRPr="0020223A" w:rsidRDefault="006C6F9A" w:rsidP="00E526EB">
            <w:pPr>
              <w:pStyle w:val="tabletext11"/>
              <w:tabs>
                <w:tab w:val="decimal" w:pos="0"/>
                <w:tab w:val="decimal" w:pos="640"/>
              </w:tabs>
              <w:jc w:val="center"/>
              <w:rPr>
                <w:ins w:id="3766" w:author="Author"/>
              </w:rPr>
            </w:pPr>
            <w:ins w:id="3767"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77F84F3A" w14:textId="77777777" w:rsidR="006C6F9A" w:rsidRPr="0020223A" w:rsidRDefault="006C6F9A" w:rsidP="00E526EB">
            <w:pPr>
              <w:pStyle w:val="tabletext11"/>
              <w:tabs>
                <w:tab w:val="decimal" w:pos="0"/>
                <w:tab w:val="decimal" w:pos="640"/>
              </w:tabs>
              <w:jc w:val="center"/>
              <w:rPr>
                <w:ins w:id="3768" w:author="Author"/>
              </w:rPr>
            </w:pPr>
            <w:ins w:id="3769"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0C046A92" w14:textId="77777777" w:rsidR="006C6F9A" w:rsidRPr="0020223A" w:rsidRDefault="006C6F9A" w:rsidP="00E526EB">
            <w:pPr>
              <w:pStyle w:val="tabletext11"/>
              <w:tabs>
                <w:tab w:val="decimal" w:pos="0"/>
                <w:tab w:val="decimal" w:pos="640"/>
              </w:tabs>
              <w:jc w:val="center"/>
              <w:rPr>
                <w:ins w:id="3770" w:author="Author"/>
              </w:rPr>
            </w:pPr>
            <w:ins w:id="3771" w:author="Author">
              <w:r w:rsidRPr="0020223A">
                <w:t>1.00</w:t>
              </w:r>
            </w:ins>
          </w:p>
        </w:tc>
      </w:tr>
      <w:tr w:rsidR="006C6F9A" w:rsidRPr="0020223A" w14:paraId="7EC2E8D5" w14:textId="77777777" w:rsidTr="00E526EB">
        <w:trPr>
          <w:cantSplit/>
          <w:trHeight w:val="190"/>
          <w:ins w:id="3772" w:author="Author"/>
        </w:trPr>
        <w:tc>
          <w:tcPr>
            <w:tcW w:w="200" w:type="dxa"/>
            <w:tcBorders>
              <w:top w:val="nil"/>
              <w:left w:val="nil"/>
              <w:bottom w:val="nil"/>
              <w:right w:val="single" w:sz="6" w:space="0" w:color="auto"/>
            </w:tcBorders>
          </w:tcPr>
          <w:p w14:paraId="60A69485" w14:textId="77777777" w:rsidR="006C6F9A" w:rsidRPr="0020223A" w:rsidRDefault="006C6F9A" w:rsidP="00E526EB">
            <w:pPr>
              <w:pStyle w:val="tabletext11"/>
              <w:rPr>
                <w:ins w:id="377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19C9BE3" w14:textId="77777777" w:rsidR="006C6F9A" w:rsidRPr="0020223A" w:rsidRDefault="006C6F9A" w:rsidP="00E526EB">
            <w:pPr>
              <w:overflowPunct/>
              <w:autoSpaceDE/>
              <w:autoSpaceDN/>
              <w:adjustRightInd/>
              <w:spacing w:before="0" w:line="240" w:lineRule="auto"/>
              <w:jc w:val="left"/>
              <w:rPr>
                <w:ins w:id="377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015510C" w14:textId="77777777" w:rsidR="006C6F9A" w:rsidRPr="0020223A" w:rsidRDefault="006C6F9A" w:rsidP="00E526EB">
            <w:pPr>
              <w:pStyle w:val="tabletext11"/>
              <w:rPr>
                <w:ins w:id="3775" w:author="Author"/>
              </w:rPr>
            </w:pPr>
            <w:ins w:id="3776" w:author="Author">
              <w:r w:rsidRPr="0020223A">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CD2FD51" w14:textId="77777777" w:rsidR="006C6F9A" w:rsidRPr="0020223A" w:rsidRDefault="006C6F9A" w:rsidP="00E526EB">
            <w:pPr>
              <w:pStyle w:val="tabletext11"/>
              <w:tabs>
                <w:tab w:val="decimal" w:pos="280"/>
              </w:tabs>
              <w:jc w:val="center"/>
              <w:rPr>
                <w:ins w:id="3777" w:author="Author"/>
              </w:rPr>
            </w:pPr>
            <w:ins w:id="3778" w:author="Author">
              <w:r w:rsidRPr="0020223A">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54D02F6" w14:textId="77777777" w:rsidR="006C6F9A" w:rsidRPr="0020223A" w:rsidRDefault="006C6F9A" w:rsidP="00E526EB">
            <w:pPr>
              <w:pStyle w:val="tabletext11"/>
              <w:tabs>
                <w:tab w:val="decimal" w:pos="0"/>
              </w:tabs>
              <w:jc w:val="center"/>
              <w:rPr>
                <w:ins w:id="3779" w:author="Author"/>
              </w:rPr>
            </w:pPr>
            <w:ins w:id="3780"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6777EFF" w14:textId="77777777" w:rsidR="006C6F9A" w:rsidRPr="0020223A" w:rsidRDefault="006C6F9A" w:rsidP="00E526EB">
            <w:pPr>
              <w:pStyle w:val="tabletext11"/>
              <w:tabs>
                <w:tab w:val="decimal" w:pos="0"/>
                <w:tab w:val="decimal" w:pos="640"/>
              </w:tabs>
              <w:jc w:val="center"/>
              <w:rPr>
                <w:ins w:id="3781" w:author="Author"/>
              </w:rPr>
            </w:pPr>
            <w:ins w:id="3782" w:author="Author">
              <w:r w:rsidRPr="0020223A">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514FB834" w14:textId="77777777" w:rsidR="006C6F9A" w:rsidRPr="0020223A" w:rsidRDefault="006C6F9A" w:rsidP="00E526EB">
            <w:pPr>
              <w:pStyle w:val="tabletext11"/>
              <w:tabs>
                <w:tab w:val="decimal" w:pos="0"/>
                <w:tab w:val="decimal" w:pos="640"/>
              </w:tabs>
              <w:jc w:val="center"/>
              <w:rPr>
                <w:ins w:id="3783" w:author="Author"/>
              </w:rPr>
            </w:pPr>
            <w:ins w:id="3784" w:author="Author">
              <w:r w:rsidRPr="0020223A">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7A5A8C3D" w14:textId="77777777" w:rsidR="006C6F9A" w:rsidRPr="0020223A" w:rsidRDefault="006C6F9A" w:rsidP="00E526EB">
            <w:pPr>
              <w:pStyle w:val="tabletext11"/>
              <w:tabs>
                <w:tab w:val="decimal" w:pos="0"/>
                <w:tab w:val="decimal" w:pos="640"/>
              </w:tabs>
              <w:jc w:val="center"/>
              <w:rPr>
                <w:ins w:id="3785" w:author="Author"/>
              </w:rPr>
            </w:pPr>
            <w:ins w:id="3786" w:author="Author">
              <w:r w:rsidRPr="0020223A">
                <w:t>1.00</w:t>
              </w:r>
            </w:ins>
          </w:p>
        </w:tc>
      </w:tr>
      <w:tr w:rsidR="006C6F9A" w:rsidRPr="0020223A" w14:paraId="421F7F87" w14:textId="77777777" w:rsidTr="00E526EB">
        <w:trPr>
          <w:cantSplit/>
          <w:trHeight w:val="190"/>
          <w:ins w:id="3787" w:author="Author"/>
        </w:trPr>
        <w:tc>
          <w:tcPr>
            <w:tcW w:w="200" w:type="dxa"/>
            <w:tcBorders>
              <w:top w:val="nil"/>
              <w:left w:val="nil"/>
              <w:bottom w:val="nil"/>
              <w:right w:val="single" w:sz="6" w:space="0" w:color="auto"/>
            </w:tcBorders>
          </w:tcPr>
          <w:p w14:paraId="166B2A25" w14:textId="77777777" w:rsidR="006C6F9A" w:rsidRPr="0020223A" w:rsidRDefault="006C6F9A" w:rsidP="00E526EB">
            <w:pPr>
              <w:pStyle w:val="tabletext11"/>
              <w:rPr>
                <w:ins w:id="378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83C7D2C" w14:textId="77777777" w:rsidR="006C6F9A" w:rsidRPr="0020223A" w:rsidRDefault="006C6F9A" w:rsidP="00E526EB">
            <w:pPr>
              <w:overflowPunct/>
              <w:autoSpaceDE/>
              <w:autoSpaceDN/>
              <w:adjustRightInd/>
              <w:spacing w:before="0" w:line="240" w:lineRule="auto"/>
              <w:jc w:val="left"/>
              <w:rPr>
                <w:ins w:id="378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39ACF83" w14:textId="77777777" w:rsidR="006C6F9A" w:rsidRPr="0020223A" w:rsidRDefault="006C6F9A" w:rsidP="00E526EB">
            <w:pPr>
              <w:pStyle w:val="tabletext11"/>
              <w:rPr>
                <w:ins w:id="3790" w:author="Author"/>
              </w:rPr>
            </w:pPr>
            <w:ins w:id="3791" w:author="Author">
              <w:r w:rsidRPr="0020223A">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51795DA" w14:textId="77777777" w:rsidR="006C6F9A" w:rsidRPr="0020223A" w:rsidRDefault="006C6F9A" w:rsidP="00E526EB">
            <w:pPr>
              <w:pStyle w:val="tabletext11"/>
              <w:tabs>
                <w:tab w:val="decimal" w:pos="280"/>
              </w:tabs>
              <w:jc w:val="center"/>
              <w:rPr>
                <w:ins w:id="3792" w:author="Author"/>
              </w:rPr>
            </w:pPr>
            <w:ins w:id="3793" w:author="Author">
              <w:r w:rsidRPr="0020223A">
                <w:t>---84</w:t>
              </w:r>
            </w:ins>
          </w:p>
        </w:tc>
        <w:tc>
          <w:tcPr>
            <w:tcW w:w="960" w:type="dxa"/>
            <w:tcBorders>
              <w:top w:val="single" w:sz="6" w:space="0" w:color="auto"/>
              <w:left w:val="single" w:sz="6" w:space="0" w:color="auto"/>
              <w:bottom w:val="single" w:sz="6" w:space="0" w:color="auto"/>
              <w:right w:val="single" w:sz="6" w:space="0" w:color="auto"/>
            </w:tcBorders>
            <w:noWrap/>
            <w:hideMark/>
          </w:tcPr>
          <w:p w14:paraId="04DCAE0E" w14:textId="77777777" w:rsidR="006C6F9A" w:rsidRPr="0020223A" w:rsidRDefault="006C6F9A" w:rsidP="00E526EB">
            <w:pPr>
              <w:pStyle w:val="tabletext11"/>
              <w:tabs>
                <w:tab w:val="decimal" w:pos="0"/>
              </w:tabs>
              <w:jc w:val="center"/>
              <w:rPr>
                <w:ins w:id="3794" w:author="Author"/>
              </w:rPr>
            </w:pPr>
            <w:ins w:id="3795"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210E0B1B" w14:textId="77777777" w:rsidR="006C6F9A" w:rsidRPr="0020223A" w:rsidRDefault="006C6F9A" w:rsidP="00E526EB">
            <w:pPr>
              <w:pStyle w:val="tabletext11"/>
              <w:tabs>
                <w:tab w:val="decimal" w:pos="0"/>
                <w:tab w:val="decimal" w:pos="640"/>
              </w:tabs>
              <w:jc w:val="center"/>
              <w:rPr>
                <w:ins w:id="3796" w:author="Author"/>
              </w:rPr>
            </w:pPr>
            <w:ins w:id="3797"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32CCD13E" w14:textId="77777777" w:rsidR="006C6F9A" w:rsidRPr="0020223A" w:rsidRDefault="006C6F9A" w:rsidP="00E526EB">
            <w:pPr>
              <w:pStyle w:val="tabletext11"/>
              <w:tabs>
                <w:tab w:val="decimal" w:pos="0"/>
                <w:tab w:val="decimal" w:pos="640"/>
              </w:tabs>
              <w:jc w:val="center"/>
              <w:rPr>
                <w:ins w:id="3798" w:author="Author"/>
              </w:rPr>
            </w:pPr>
            <w:ins w:id="3799"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76840778" w14:textId="77777777" w:rsidR="006C6F9A" w:rsidRPr="0020223A" w:rsidRDefault="006C6F9A" w:rsidP="00E526EB">
            <w:pPr>
              <w:pStyle w:val="tabletext11"/>
              <w:tabs>
                <w:tab w:val="decimal" w:pos="0"/>
                <w:tab w:val="decimal" w:pos="640"/>
              </w:tabs>
              <w:jc w:val="center"/>
              <w:rPr>
                <w:ins w:id="3800" w:author="Author"/>
              </w:rPr>
            </w:pPr>
            <w:ins w:id="3801" w:author="Author">
              <w:r w:rsidRPr="0020223A">
                <w:t>1.00</w:t>
              </w:r>
            </w:ins>
          </w:p>
        </w:tc>
      </w:tr>
      <w:tr w:rsidR="006C6F9A" w:rsidRPr="0020223A" w14:paraId="19C197C5" w14:textId="77777777" w:rsidTr="00E526EB">
        <w:trPr>
          <w:cantSplit/>
          <w:trHeight w:val="190"/>
          <w:ins w:id="3802" w:author="Author"/>
        </w:trPr>
        <w:tc>
          <w:tcPr>
            <w:tcW w:w="200" w:type="dxa"/>
            <w:tcBorders>
              <w:top w:val="nil"/>
              <w:left w:val="nil"/>
              <w:bottom w:val="nil"/>
              <w:right w:val="single" w:sz="6" w:space="0" w:color="auto"/>
            </w:tcBorders>
          </w:tcPr>
          <w:p w14:paraId="4D6C3E7A" w14:textId="77777777" w:rsidR="006C6F9A" w:rsidRPr="0020223A" w:rsidRDefault="006C6F9A" w:rsidP="00E526EB">
            <w:pPr>
              <w:pStyle w:val="tabletext11"/>
              <w:rPr>
                <w:ins w:id="380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CA59F64" w14:textId="77777777" w:rsidR="006C6F9A" w:rsidRPr="0020223A" w:rsidRDefault="006C6F9A" w:rsidP="00E526EB">
            <w:pPr>
              <w:overflowPunct/>
              <w:autoSpaceDE/>
              <w:autoSpaceDN/>
              <w:adjustRightInd/>
              <w:spacing w:before="0" w:line="240" w:lineRule="auto"/>
              <w:jc w:val="left"/>
              <w:rPr>
                <w:ins w:id="380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8E0ADB4" w14:textId="77777777" w:rsidR="006C6F9A" w:rsidRPr="0020223A" w:rsidRDefault="006C6F9A" w:rsidP="00E526EB">
            <w:pPr>
              <w:pStyle w:val="tabletext11"/>
              <w:rPr>
                <w:ins w:id="3805" w:author="Author"/>
              </w:rPr>
            </w:pPr>
            <w:ins w:id="3806" w:author="Author">
              <w:r w:rsidRPr="0020223A">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E7474DC" w14:textId="77777777" w:rsidR="006C6F9A" w:rsidRPr="0020223A" w:rsidRDefault="006C6F9A" w:rsidP="00E526EB">
            <w:pPr>
              <w:pStyle w:val="tabletext11"/>
              <w:tabs>
                <w:tab w:val="decimal" w:pos="280"/>
              </w:tabs>
              <w:jc w:val="center"/>
              <w:rPr>
                <w:ins w:id="3807" w:author="Author"/>
              </w:rPr>
            </w:pPr>
            <w:ins w:id="3808" w:author="Author">
              <w:r w:rsidRPr="0020223A">
                <w:t>---85</w:t>
              </w:r>
            </w:ins>
          </w:p>
        </w:tc>
        <w:tc>
          <w:tcPr>
            <w:tcW w:w="960" w:type="dxa"/>
            <w:tcBorders>
              <w:top w:val="single" w:sz="6" w:space="0" w:color="auto"/>
              <w:left w:val="single" w:sz="6" w:space="0" w:color="auto"/>
              <w:bottom w:val="single" w:sz="6" w:space="0" w:color="auto"/>
              <w:right w:val="single" w:sz="6" w:space="0" w:color="auto"/>
            </w:tcBorders>
            <w:noWrap/>
            <w:hideMark/>
          </w:tcPr>
          <w:p w14:paraId="44B3E4AD" w14:textId="77777777" w:rsidR="006C6F9A" w:rsidRPr="0020223A" w:rsidRDefault="006C6F9A" w:rsidP="00E526EB">
            <w:pPr>
              <w:pStyle w:val="tabletext11"/>
              <w:tabs>
                <w:tab w:val="decimal" w:pos="0"/>
              </w:tabs>
              <w:jc w:val="center"/>
              <w:rPr>
                <w:ins w:id="3809" w:author="Author"/>
              </w:rPr>
            </w:pPr>
            <w:ins w:id="3810"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4458A8FF" w14:textId="77777777" w:rsidR="006C6F9A" w:rsidRPr="0020223A" w:rsidRDefault="006C6F9A" w:rsidP="00E526EB">
            <w:pPr>
              <w:pStyle w:val="tabletext11"/>
              <w:tabs>
                <w:tab w:val="decimal" w:pos="0"/>
                <w:tab w:val="decimal" w:pos="640"/>
              </w:tabs>
              <w:jc w:val="center"/>
              <w:rPr>
                <w:ins w:id="3811" w:author="Author"/>
              </w:rPr>
            </w:pPr>
            <w:ins w:id="3812"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18582AE9" w14:textId="77777777" w:rsidR="006C6F9A" w:rsidRPr="0020223A" w:rsidRDefault="006C6F9A" w:rsidP="00E526EB">
            <w:pPr>
              <w:pStyle w:val="tabletext11"/>
              <w:tabs>
                <w:tab w:val="decimal" w:pos="0"/>
                <w:tab w:val="decimal" w:pos="640"/>
              </w:tabs>
              <w:jc w:val="center"/>
              <w:rPr>
                <w:ins w:id="3813" w:author="Author"/>
              </w:rPr>
            </w:pPr>
            <w:ins w:id="3814"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0972F22F" w14:textId="77777777" w:rsidR="006C6F9A" w:rsidRPr="0020223A" w:rsidRDefault="006C6F9A" w:rsidP="00E526EB">
            <w:pPr>
              <w:pStyle w:val="tabletext11"/>
              <w:tabs>
                <w:tab w:val="decimal" w:pos="0"/>
                <w:tab w:val="decimal" w:pos="640"/>
              </w:tabs>
              <w:jc w:val="center"/>
              <w:rPr>
                <w:ins w:id="3815" w:author="Author"/>
              </w:rPr>
            </w:pPr>
            <w:ins w:id="3816" w:author="Author">
              <w:r w:rsidRPr="0020223A">
                <w:t>1.00</w:t>
              </w:r>
            </w:ins>
          </w:p>
        </w:tc>
      </w:tr>
      <w:tr w:rsidR="006C6F9A" w:rsidRPr="0020223A" w14:paraId="5883D8EC" w14:textId="77777777" w:rsidTr="00E526EB">
        <w:trPr>
          <w:cantSplit/>
          <w:trHeight w:val="190"/>
          <w:ins w:id="3817" w:author="Author"/>
        </w:trPr>
        <w:tc>
          <w:tcPr>
            <w:tcW w:w="200" w:type="dxa"/>
            <w:tcBorders>
              <w:top w:val="nil"/>
              <w:left w:val="nil"/>
              <w:bottom w:val="nil"/>
              <w:right w:val="single" w:sz="6" w:space="0" w:color="auto"/>
            </w:tcBorders>
          </w:tcPr>
          <w:p w14:paraId="32E817DD" w14:textId="77777777" w:rsidR="006C6F9A" w:rsidRPr="0020223A" w:rsidRDefault="006C6F9A" w:rsidP="00E526EB">
            <w:pPr>
              <w:pStyle w:val="tabletext11"/>
              <w:rPr>
                <w:ins w:id="381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CE85513" w14:textId="77777777" w:rsidR="006C6F9A" w:rsidRPr="0020223A" w:rsidRDefault="006C6F9A" w:rsidP="00E526EB">
            <w:pPr>
              <w:overflowPunct/>
              <w:autoSpaceDE/>
              <w:autoSpaceDN/>
              <w:adjustRightInd/>
              <w:spacing w:before="0" w:line="240" w:lineRule="auto"/>
              <w:jc w:val="left"/>
              <w:rPr>
                <w:ins w:id="381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81480EF" w14:textId="77777777" w:rsidR="006C6F9A" w:rsidRPr="0020223A" w:rsidRDefault="006C6F9A" w:rsidP="00E526EB">
            <w:pPr>
              <w:pStyle w:val="tabletext11"/>
              <w:rPr>
                <w:ins w:id="3820" w:author="Author"/>
              </w:rPr>
            </w:pPr>
            <w:ins w:id="3821" w:author="Author">
              <w:r w:rsidRPr="0020223A">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5A33228" w14:textId="77777777" w:rsidR="006C6F9A" w:rsidRPr="0020223A" w:rsidRDefault="006C6F9A" w:rsidP="00E526EB">
            <w:pPr>
              <w:pStyle w:val="tabletext11"/>
              <w:tabs>
                <w:tab w:val="decimal" w:pos="280"/>
              </w:tabs>
              <w:jc w:val="center"/>
              <w:rPr>
                <w:ins w:id="3822" w:author="Author"/>
              </w:rPr>
            </w:pPr>
            <w:ins w:id="3823" w:author="Author">
              <w:r w:rsidRPr="0020223A">
                <w:t>---89</w:t>
              </w:r>
            </w:ins>
          </w:p>
        </w:tc>
        <w:tc>
          <w:tcPr>
            <w:tcW w:w="960" w:type="dxa"/>
            <w:tcBorders>
              <w:top w:val="single" w:sz="6" w:space="0" w:color="auto"/>
              <w:left w:val="single" w:sz="6" w:space="0" w:color="auto"/>
              <w:bottom w:val="single" w:sz="6" w:space="0" w:color="auto"/>
              <w:right w:val="single" w:sz="6" w:space="0" w:color="auto"/>
            </w:tcBorders>
            <w:noWrap/>
            <w:hideMark/>
          </w:tcPr>
          <w:p w14:paraId="70C8007F" w14:textId="77777777" w:rsidR="006C6F9A" w:rsidRPr="0020223A" w:rsidRDefault="006C6F9A" w:rsidP="00E526EB">
            <w:pPr>
              <w:pStyle w:val="tabletext11"/>
              <w:tabs>
                <w:tab w:val="decimal" w:pos="0"/>
              </w:tabs>
              <w:jc w:val="center"/>
              <w:rPr>
                <w:ins w:id="3824" w:author="Author"/>
              </w:rPr>
            </w:pPr>
            <w:ins w:id="3825"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43C7EB6B" w14:textId="77777777" w:rsidR="006C6F9A" w:rsidRPr="0020223A" w:rsidRDefault="006C6F9A" w:rsidP="00E526EB">
            <w:pPr>
              <w:pStyle w:val="tabletext11"/>
              <w:tabs>
                <w:tab w:val="decimal" w:pos="0"/>
                <w:tab w:val="decimal" w:pos="640"/>
              </w:tabs>
              <w:jc w:val="center"/>
              <w:rPr>
                <w:ins w:id="3826" w:author="Author"/>
              </w:rPr>
            </w:pPr>
            <w:ins w:id="3827"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679F3545" w14:textId="77777777" w:rsidR="006C6F9A" w:rsidRPr="0020223A" w:rsidRDefault="006C6F9A" w:rsidP="00E526EB">
            <w:pPr>
              <w:pStyle w:val="tabletext11"/>
              <w:tabs>
                <w:tab w:val="decimal" w:pos="0"/>
                <w:tab w:val="decimal" w:pos="640"/>
              </w:tabs>
              <w:jc w:val="center"/>
              <w:rPr>
                <w:ins w:id="3828" w:author="Author"/>
              </w:rPr>
            </w:pPr>
            <w:ins w:id="3829"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61CB8A41" w14:textId="77777777" w:rsidR="006C6F9A" w:rsidRPr="0020223A" w:rsidRDefault="006C6F9A" w:rsidP="00E526EB">
            <w:pPr>
              <w:pStyle w:val="tabletext11"/>
              <w:tabs>
                <w:tab w:val="decimal" w:pos="0"/>
                <w:tab w:val="decimal" w:pos="640"/>
              </w:tabs>
              <w:jc w:val="center"/>
              <w:rPr>
                <w:ins w:id="3830" w:author="Author"/>
              </w:rPr>
            </w:pPr>
            <w:ins w:id="3831" w:author="Author">
              <w:r w:rsidRPr="0020223A">
                <w:t>1.00</w:t>
              </w:r>
            </w:ins>
          </w:p>
        </w:tc>
      </w:tr>
      <w:tr w:rsidR="006C6F9A" w:rsidRPr="0020223A" w14:paraId="542439FD" w14:textId="77777777" w:rsidTr="00E526EB">
        <w:trPr>
          <w:cantSplit/>
          <w:trHeight w:val="190"/>
          <w:ins w:id="3832" w:author="Author"/>
        </w:trPr>
        <w:tc>
          <w:tcPr>
            <w:tcW w:w="200" w:type="dxa"/>
            <w:tcBorders>
              <w:top w:val="nil"/>
              <w:left w:val="nil"/>
              <w:bottom w:val="nil"/>
              <w:right w:val="single" w:sz="6" w:space="0" w:color="auto"/>
            </w:tcBorders>
          </w:tcPr>
          <w:p w14:paraId="5525B27F" w14:textId="77777777" w:rsidR="006C6F9A" w:rsidRPr="0020223A" w:rsidRDefault="006C6F9A" w:rsidP="00E526EB">
            <w:pPr>
              <w:pStyle w:val="tabletext11"/>
              <w:rPr>
                <w:ins w:id="3833"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223D8708" w14:textId="77777777" w:rsidR="006C6F9A" w:rsidRPr="0020223A" w:rsidRDefault="006C6F9A" w:rsidP="00E526EB">
            <w:pPr>
              <w:pStyle w:val="tabletext11"/>
              <w:rPr>
                <w:ins w:id="3834" w:author="Author"/>
              </w:rPr>
            </w:pPr>
            <w:ins w:id="3835" w:author="Author">
              <w:r w:rsidRPr="0020223A">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2D721007" w14:textId="77777777" w:rsidR="006C6F9A" w:rsidRPr="0020223A" w:rsidRDefault="006C6F9A" w:rsidP="00E526EB">
            <w:pPr>
              <w:pStyle w:val="tabletext11"/>
              <w:rPr>
                <w:ins w:id="3836" w:author="Author"/>
              </w:rPr>
            </w:pPr>
            <w:ins w:id="3837" w:author="Author">
              <w:r w:rsidRPr="0020223A">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BDDB962" w14:textId="77777777" w:rsidR="006C6F9A" w:rsidRPr="0020223A" w:rsidRDefault="006C6F9A" w:rsidP="00E526EB">
            <w:pPr>
              <w:pStyle w:val="tabletext11"/>
              <w:tabs>
                <w:tab w:val="decimal" w:pos="280"/>
              </w:tabs>
              <w:jc w:val="center"/>
              <w:rPr>
                <w:ins w:id="3838" w:author="Author"/>
              </w:rPr>
            </w:pPr>
            <w:ins w:id="3839" w:author="Author">
              <w:r w:rsidRPr="0020223A">
                <w:t>---91</w:t>
              </w:r>
            </w:ins>
          </w:p>
        </w:tc>
        <w:tc>
          <w:tcPr>
            <w:tcW w:w="960" w:type="dxa"/>
            <w:tcBorders>
              <w:top w:val="single" w:sz="6" w:space="0" w:color="auto"/>
              <w:left w:val="single" w:sz="6" w:space="0" w:color="auto"/>
              <w:bottom w:val="single" w:sz="6" w:space="0" w:color="auto"/>
              <w:right w:val="single" w:sz="6" w:space="0" w:color="auto"/>
            </w:tcBorders>
            <w:noWrap/>
            <w:hideMark/>
          </w:tcPr>
          <w:p w14:paraId="541D9A19" w14:textId="77777777" w:rsidR="006C6F9A" w:rsidRPr="0020223A" w:rsidRDefault="006C6F9A" w:rsidP="00E526EB">
            <w:pPr>
              <w:pStyle w:val="tabletext11"/>
              <w:tabs>
                <w:tab w:val="decimal" w:pos="0"/>
              </w:tabs>
              <w:jc w:val="center"/>
              <w:rPr>
                <w:ins w:id="3840" w:author="Author"/>
              </w:rPr>
            </w:pPr>
            <w:ins w:id="3841"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0EADA573" w14:textId="77777777" w:rsidR="006C6F9A" w:rsidRPr="0020223A" w:rsidRDefault="006C6F9A" w:rsidP="00E526EB">
            <w:pPr>
              <w:pStyle w:val="tabletext11"/>
              <w:tabs>
                <w:tab w:val="decimal" w:pos="0"/>
                <w:tab w:val="decimal" w:pos="640"/>
              </w:tabs>
              <w:jc w:val="center"/>
              <w:rPr>
                <w:ins w:id="3842" w:author="Author"/>
              </w:rPr>
            </w:pPr>
            <w:ins w:id="3843"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36B0E3A0" w14:textId="77777777" w:rsidR="006C6F9A" w:rsidRPr="0020223A" w:rsidRDefault="006C6F9A" w:rsidP="00E526EB">
            <w:pPr>
              <w:pStyle w:val="tabletext11"/>
              <w:tabs>
                <w:tab w:val="decimal" w:pos="0"/>
                <w:tab w:val="decimal" w:pos="640"/>
              </w:tabs>
              <w:jc w:val="center"/>
              <w:rPr>
                <w:ins w:id="3844" w:author="Author"/>
              </w:rPr>
            </w:pPr>
            <w:ins w:id="3845"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3B194977" w14:textId="77777777" w:rsidR="006C6F9A" w:rsidRPr="0020223A" w:rsidRDefault="006C6F9A" w:rsidP="00E526EB">
            <w:pPr>
              <w:pStyle w:val="tabletext11"/>
              <w:tabs>
                <w:tab w:val="decimal" w:pos="0"/>
                <w:tab w:val="decimal" w:pos="640"/>
              </w:tabs>
              <w:jc w:val="center"/>
              <w:rPr>
                <w:ins w:id="3846" w:author="Author"/>
              </w:rPr>
            </w:pPr>
            <w:ins w:id="3847" w:author="Author">
              <w:r w:rsidRPr="0020223A">
                <w:t>1.00</w:t>
              </w:r>
            </w:ins>
          </w:p>
        </w:tc>
      </w:tr>
      <w:tr w:rsidR="006C6F9A" w:rsidRPr="0020223A" w14:paraId="1FD08B07" w14:textId="77777777" w:rsidTr="00E526EB">
        <w:trPr>
          <w:cantSplit/>
          <w:trHeight w:val="190"/>
          <w:ins w:id="3848" w:author="Author"/>
        </w:trPr>
        <w:tc>
          <w:tcPr>
            <w:tcW w:w="200" w:type="dxa"/>
            <w:tcBorders>
              <w:top w:val="nil"/>
              <w:left w:val="nil"/>
              <w:bottom w:val="nil"/>
              <w:right w:val="single" w:sz="6" w:space="0" w:color="auto"/>
            </w:tcBorders>
          </w:tcPr>
          <w:p w14:paraId="0CD17DFF" w14:textId="77777777" w:rsidR="006C6F9A" w:rsidRPr="0020223A" w:rsidRDefault="006C6F9A" w:rsidP="00E526EB">
            <w:pPr>
              <w:pStyle w:val="tabletext11"/>
              <w:rPr>
                <w:ins w:id="384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BDB665E" w14:textId="77777777" w:rsidR="006C6F9A" w:rsidRPr="0020223A" w:rsidRDefault="006C6F9A" w:rsidP="00E526EB">
            <w:pPr>
              <w:overflowPunct/>
              <w:autoSpaceDE/>
              <w:autoSpaceDN/>
              <w:adjustRightInd/>
              <w:spacing w:before="0" w:line="240" w:lineRule="auto"/>
              <w:jc w:val="left"/>
              <w:rPr>
                <w:ins w:id="385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AF30FF9" w14:textId="77777777" w:rsidR="006C6F9A" w:rsidRPr="0020223A" w:rsidRDefault="006C6F9A" w:rsidP="00E526EB">
            <w:pPr>
              <w:pStyle w:val="tabletext11"/>
              <w:rPr>
                <w:ins w:id="3851" w:author="Author"/>
              </w:rPr>
            </w:pPr>
            <w:ins w:id="3852" w:author="Author">
              <w:r w:rsidRPr="0020223A">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9B8858C" w14:textId="77777777" w:rsidR="006C6F9A" w:rsidRPr="0020223A" w:rsidRDefault="006C6F9A" w:rsidP="00E526EB">
            <w:pPr>
              <w:pStyle w:val="tabletext11"/>
              <w:tabs>
                <w:tab w:val="decimal" w:pos="280"/>
              </w:tabs>
              <w:jc w:val="center"/>
              <w:rPr>
                <w:ins w:id="3853" w:author="Author"/>
              </w:rPr>
            </w:pPr>
            <w:ins w:id="3854" w:author="Author">
              <w:r w:rsidRPr="0020223A">
                <w:t>---99</w:t>
              </w:r>
            </w:ins>
          </w:p>
        </w:tc>
        <w:tc>
          <w:tcPr>
            <w:tcW w:w="960" w:type="dxa"/>
            <w:tcBorders>
              <w:top w:val="single" w:sz="6" w:space="0" w:color="auto"/>
              <w:left w:val="single" w:sz="6" w:space="0" w:color="auto"/>
              <w:bottom w:val="single" w:sz="6" w:space="0" w:color="auto"/>
              <w:right w:val="single" w:sz="6" w:space="0" w:color="auto"/>
            </w:tcBorders>
            <w:noWrap/>
            <w:hideMark/>
          </w:tcPr>
          <w:p w14:paraId="26E80748" w14:textId="77777777" w:rsidR="006C6F9A" w:rsidRPr="0020223A" w:rsidRDefault="006C6F9A" w:rsidP="00E526EB">
            <w:pPr>
              <w:pStyle w:val="tabletext11"/>
              <w:tabs>
                <w:tab w:val="decimal" w:pos="0"/>
              </w:tabs>
              <w:jc w:val="center"/>
              <w:rPr>
                <w:ins w:id="3855" w:author="Author"/>
              </w:rPr>
            </w:pPr>
            <w:ins w:id="3856" w:author="Author">
              <w:r w:rsidRPr="0020223A">
                <w:t>1.00</w:t>
              </w:r>
            </w:ins>
          </w:p>
        </w:tc>
        <w:tc>
          <w:tcPr>
            <w:tcW w:w="960" w:type="dxa"/>
            <w:tcBorders>
              <w:top w:val="single" w:sz="6" w:space="0" w:color="auto"/>
              <w:left w:val="single" w:sz="6" w:space="0" w:color="auto"/>
              <w:bottom w:val="single" w:sz="6" w:space="0" w:color="auto"/>
              <w:right w:val="single" w:sz="6" w:space="0" w:color="auto"/>
            </w:tcBorders>
            <w:noWrap/>
            <w:hideMark/>
          </w:tcPr>
          <w:p w14:paraId="2E6C0A35" w14:textId="77777777" w:rsidR="006C6F9A" w:rsidRPr="0020223A" w:rsidRDefault="006C6F9A" w:rsidP="00E526EB">
            <w:pPr>
              <w:pStyle w:val="tabletext11"/>
              <w:tabs>
                <w:tab w:val="decimal" w:pos="0"/>
                <w:tab w:val="decimal" w:pos="640"/>
              </w:tabs>
              <w:jc w:val="center"/>
              <w:rPr>
                <w:ins w:id="3857" w:author="Author"/>
              </w:rPr>
            </w:pPr>
            <w:ins w:id="3858" w:author="Author">
              <w:r w:rsidRPr="0020223A">
                <w:t>1.00</w:t>
              </w:r>
            </w:ins>
          </w:p>
        </w:tc>
        <w:tc>
          <w:tcPr>
            <w:tcW w:w="1323" w:type="dxa"/>
            <w:tcBorders>
              <w:top w:val="single" w:sz="6" w:space="0" w:color="auto"/>
              <w:left w:val="single" w:sz="6" w:space="0" w:color="auto"/>
              <w:bottom w:val="single" w:sz="6" w:space="0" w:color="auto"/>
              <w:right w:val="single" w:sz="6" w:space="0" w:color="auto"/>
            </w:tcBorders>
            <w:hideMark/>
          </w:tcPr>
          <w:p w14:paraId="01D05DD0" w14:textId="77777777" w:rsidR="006C6F9A" w:rsidRPr="0020223A" w:rsidRDefault="006C6F9A" w:rsidP="00E526EB">
            <w:pPr>
              <w:pStyle w:val="tabletext11"/>
              <w:tabs>
                <w:tab w:val="decimal" w:pos="0"/>
                <w:tab w:val="decimal" w:pos="640"/>
              </w:tabs>
              <w:jc w:val="center"/>
              <w:rPr>
                <w:ins w:id="3859" w:author="Author"/>
              </w:rPr>
            </w:pPr>
            <w:ins w:id="3860" w:author="Author">
              <w:r w:rsidRPr="0020223A">
                <w:t>1.00</w:t>
              </w:r>
            </w:ins>
          </w:p>
        </w:tc>
        <w:tc>
          <w:tcPr>
            <w:tcW w:w="836" w:type="dxa"/>
            <w:tcBorders>
              <w:top w:val="single" w:sz="6" w:space="0" w:color="auto"/>
              <w:left w:val="single" w:sz="6" w:space="0" w:color="auto"/>
              <w:bottom w:val="single" w:sz="6" w:space="0" w:color="auto"/>
              <w:right w:val="single" w:sz="6" w:space="0" w:color="auto"/>
            </w:tcBorders>
            <w:hideMark/>
          </w:tcPr>
          <w:p w14:paraId="31AB9DC6" w14:textId="77777777" w:rsidR="006C6F9A" w:rsidRPr="0020223A" w:rsidRDefault="006C6F9A" w:rsidP="00E526EB">
            <w:pPr>
              <w:pStyle w:val="tabletext11"/>
              <w:tabs>
                <w:tab w:val="decimal" w:pos="0"/>
                <w:tab w:val="decimal" w:pos="640"/>
              </w:tabs>
              <w:jc w:val="center"/>
              <w:rPr>
                <w:ins w:id="3861" w:author="Author"/>
              </w:rPr>
            </w:pPr>
            <w:ins w:id="3862" w:author="Author">
              <w:r w:rsidRPr="0020223A">
                <w:t>1.00</w:t>
              </w:r>
            </w:ins>
          </w:p>
        </w:tc>
      </w:tr>
    </w:tbl>
    <w:p w14:paraId="3AEF177F" w14:textId="24BD1742" w:rsidR="006C6F9A" w:rsidRDefault="006C6F9A" w:rsidP="006C6F9A">
      <w:pPr>
        <w:pStyle w:val="tablecaption"/>
      </w:pPr>
      <w:ins w:id="3863" w:author="Author">
        <w:r w:rsidRPr="0020223A">
          <w:t>Table 225.C.3.d. Secondary Classification Factors</w:t>
        </w:r>
      </w:ins>
      <w:bookmarkEnd w:id="2726"/>
    </w:p>
    <w:p w14:paraId="05320AA8" w14:textId="6BCF940A" w:rsidR="006C6F9A" w:rsidRDefault="006C6F9A" w:rsidP="006C6F9A">
      <w:pPr>
        <w:pStyle w:val="isonormal"/>
        <w:jc w:val="left"/>
      </w:pPr>
    </w:p>
    <w:p w14:paraId="6476C95B" w14:textId="77777777" w:rsidR="006C6F9A" w:rsidRDefault="006C6F9A" w:rsidP="006C6F9A">
      <w:pPr>
        <w:pStyle w:val="isonormal"/>
        <w:sectPr w:rsidR="006C6F9A" w:rsidSect="006C6F9A">
          <w:headerReference w:type="even" r:id="rId49"/>
          <w:headerReference w:type="default" r:id="rId50"/>
          <w:footerReference w:type="even" r:id="rId51"/>
          <w:footerReference w:type="default" r:id="rId52"/>
          <w:headerReference w:type="first" r:id="rId53"/>
          <w:footerReference w:type="first" r:id="rId54"/>
          <w:pgSz w:w="12240" w:h="15840"/>
          <w:pgMar w:top="1735" w:right="960" w:bottom="1560" w:left="1200" w:header="575" w:footer="480" w:gutter="0"/>
          <w:cols w:space="480"/>
          <w:noEndnote/>
          <w:docGrid w:linePitch="326"/>
        </w:sectPr>
      </w:pPr>
    </w:p>
    <w:p w14:paraId="48B1929B" w14:textId="5F521B00" w:rsidR="006C6F9A" w:rsidRDefault="006C6F9A" w:rsidP="006C6F9A">
      <w:pPr>
        <w:pStyle w:val="isonormal"/>
        <w:jc w:val="left"/>
      </w:pPr>
    </w:p>
    <w:p w14:paraId="712259E6" w14:textId="77777777" w:rsidR="006C6F9A" w:rsidRPr="006B160A" w:rsidRDefault="006C6F9A" w:rsidP="006C6F9A">
      <w:pPr>
        <w:pStyle w:val="boxrule"/>
        <w:rPr>
          <w:ins w:id="3864" w:author="Author"/>
        </w:rPr>
      </w:pPr>
      <w:ins w:id="3865" w:author="Author">
        <w:r w:rsidRPr="006B160A">
          <w:t>231.  ELIGIBILITY</w:t>
        </w:r>
      </w:ins>
    </w:p>
    <w:p w14:paraId="4DDFC02B" w14:textId="77777777" w:rsidR="006C6F9A" w:rsidRPr="006B160A" w:rsidRDefault="006C6F9A" w:rsidP="006C6F9A">
      <w:pPr>
        <w:pStyle w:val="blocktext1"/>
        <w:rPr>
          <w:ins w:id="3866" w:author="Author"/>
        </w:rPr>
      </w:pPr>
      <w:ins w:id="3867" w:author="Author">
        <w:r w:rsidRPr="006B160A">
          <w:t xml:space="preserve">Paragraph </w:t>
        </w:r>
        <w:r w:rsidRPr="006B160A">
          <w:rPr>
            <w:b/>
          </w:rPr>
          <w:t>C.</w:t>
        </w:r>
        <w:r w:rsidRPr="006B160A">
          <w:t xml:space="preserve"> is replaced by the following:</w:t>
        </w:r>
      </w:ins>
    </w:p>
    <w:p w14:paraId="1BDC15F4" w14:textId="77777777" w:rsidR="006C6F9A" w:rsidRPr="006B160A" w:rsidRDefault="006C6F9A" w:rsidP="006C6F9A">
      <w:pPr>
        <w:pStyle w:val="outlinehd2"/>
        <w:rPr>
          <w:ins w:id="3868" w:author="Author"/>
        </w:rPr>
      </w:pPr>
      <w:ins w:id="3869" w:author="Author">
        <w:r w:rsidRPr="006B160A">
          <w:tab/>
          <w:t>C.</w:t>
        </w:r>
        <w:r w:rsidRPr="006B160A">
          <w:tab/>
          <w:t xml:space="preserve">Private Passenger Types Classifications </w:t>
        </w:r>
      </w:ins>
    </w:p>
    <w:p w14:paraId="6542ED6E" w14:textId="77777777" w:rsidR="006C6F9A" w:rsidRPr="006B160A" w:rsidRDefault="006C6F9A" w:rsidP="006C6F9A">
      <w:pPr>
        <w:pStyle w:val="space4"/>
        <w:rPr>
          <w:ins w:id="3870"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6C6F9A" w:rsidRPr="006B160A" w14:paraId="35ED3555" w14:textId="77777777" w:rsidTr="00E526EB">
        <w:trPr>
          <w:cantSplit/>
          <w:trHeight w:val="825"/>
          <w:ins w:id="3871" w:author="Author"/>
        </w:trPr>
        <w:tc>
          <w:tcPr>
            <w:tcW w:w="200" w:type="dxa"/>
            <w:tcBorders>
              <w:right w:val="single" w:sz="6" w:space="0" w:color="auto"/>
            </w:tcBorders>
            <w:shd w:val="clear" w:color="000000" w:fill="FFFFFF"/>
          </w:tcPr>
          <w:p w14:paraId="539B9337" w14:textId="77777777" w:rsidR="006C6F9A" w:rsidRPr="006B160A" w:rsidRDefault="006C6F9A" w:rsidP="00E526EB">
            <w:pPr>
              <w:pStyle w:val="tablehead"/>
              <w:rPr>
                <w:ins w:id="3872"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126B814C" w14:textId="77777777" w:rsidR="006C6F9A" w:rsidRPr="006B160A" w:rsidRDefault="006C6F9A" w:rsidP="00E526EB">
            <w:pPr>
              <w:pStyle w:val="tablehead"/>
              <w:rPr>
                <w:ins w:id="3873" w:author="Author"/>
              </w:rPr>
            </w:pPr>
            <w:ins w:id="3874" w:author="Author">
              <w:r w:rsidRPr="006B160A">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14BEBB2" w14:textId="77777777" w:rsidR="006C6F9A" w:rsidRPr="006B160A" w:rsidRDefault="006C6F9A" w:rsidP="00E526EB">
            <w:pPr>
              <w:pStyle w:val="tablehead"/>
              <w:rPr>
                <w:ins w:id="3875" w:author="Author"/>
              </w:rPr>
            </w:pPr>
            <w:ins w:id="3876" w:author="Author">
              <w:r w:rsidRPr="006B160A">
                <w:t>Class</w:t>
              </w:r>
              <w:r w:rsidRPr="006B160A">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89DD027" w14:textId="77777777" w:rsidR="006C6F9A" w:rsidRPr="006B160A" w:rsidRDefault="006C6F9A" w:rsidP="00E526EB">
            <w:pPr>
              <w:pStyle w:val="tablehead"/>
              <w:rPr>
                <w:ins w:id="3877" w:author="Author"/>
              </w:rPr>
            </w:pPr>
            <w:ins w:id="3878" w:author="Author">
              <w:r w:rsidRPr="006B160A">
                <w:t>Liability</w:t>
              </w:r>
              <w:r w:rsidRPr="006B160A">
                <w:br/>
                <w:t>And</w:t>
              </w:r>
              <w:r w:rsidRPr="006B160A">
                <w:br/>
                <w:t>Medical</w:t>
              </w:r>
              <w:r w:rsidRPr="006B160A">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79471C64" w14:textId="77777777" w:rsidR="006C6F9A" w:rsidRPr="006B160A" w:rsidRDefault="006C6F9A" w:rsidP="00E526EB">
            <w:pPr>
              <w:pStyle w:val="tablehead"/>
              <w:rPr>
                <w:ins w:id="3879" w:author="Author"/>
              </w:rPr>
            </w:pPr>
            <w:ins w:id="3880" w:author="Author">
              <w:r w:rsidRPr="006B160A">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8191952" w14:textId="77777777" w:rsidR="006C6F9A" w:rsidRPr="006B160A" w:rsidRDefault="006C6F9A" w:rsidP="00E526EB">
            <w:pPr>
              <w:pStyle w:val="tablehead"/>
              <w:rPr>
                <w:ins w:id="3881" w:author="Author"/>
              </w:rPr>
            </w:pPr>
            <w:ins w:id="3882" w:author="Author">
              <w:r w:rsidRPr="006B160A">
                <w:t>Other</w:t>
              </w:r>
              <w:r w:rsidRPr="006B160A">
                <w:br/>
                <w:t>Than</w:t>
              </w:r>
              <w:r w:rsidRPr="006B160A">
                <w:br/>
                <w:t>Collision</w:t>
              </w:r>
            </w:ins>
          </w:p>
        </w:tc>
      </w:tr>
      <w:tr w:rsidR="006C6F9A" w:rsidRPr="006B160A" w14:paraId="5B946E39" w14:textId="77777777" w:rsidTr="00E526EB">
        <w:trPr>
          <w:cantSplit/>
          <w:trHeight w:val="223"/>
          <w:ins w:id="3883" w:author="Author"/>
        </w:trPr>
        <w:tc>
          <w:tcPr>
            <w:tcW w:w="200" w:type="dxa"/>
            <w:tcBorders>
              <w:right w:val="single" w:sz="6" w:space="0" w:color="auto"/>
            </w:tcBorders>
            <w:shd w:val="clear" w:color="000000" w:fill="FFFFFF"/>
          </w:tcPr>
          <w:p w14:paraId="6823CFD9" w14:textId="77777777" w:rsidR="006C6F9A" w:rsidRPr="006B160A" w:rsidRDefault="006C6F9A" w:rsidP="00E526EB">
            <w:pPr>
              <w:pStyle w:val="tabletext11"/>
              <w:rPr>
                <w:ins w:id="3884"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0E9AD18" w14:textId="77777777" w:rsidR="006C6F9A" w:rsidRPr="006B160A" w:rsidRDefault="006C6F9A" w:rsidP="00E526EB">
            <w:pPr>
              <w:pStyle w:val="tabletext11"/>
              <w:rPr>
                <w:ins w:id="3885" w:author="Author"/>
              </w:rPr>
            </w:pPr>
            <w:ins w:id="3886" w:author="Author">
              <w:r w:rsidRPr="006B160A">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5FA255D2" w14:textId="77777777" w:rsidR="006C6F9A" w:rsidRPr="006B160A" w:rsidRDefault="006C6F9A" w:rsidP="00E526EB">
            <w:pPr>
              <w:pStyle w:val="tabletext11"/>
              <w:rPr>
                <w:ins w:id="3887" w:author="Author"/>
              </w:rPr>
            </w:pPr>
            <w:ins w:id="3888" w:author="Author">
              <w:r w:rsidRPr="006B160A">
                <w:t xml:space="preserve">Farming vehicles as defined in Rule </w:t>
              </w:r>
              <w:r w:rsidRPr="006B160A">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1C34CE7" w14:textId="77777777" w:rsidR="006C6F9A" w:rsidRPr="006B160A" w:rsidRDefault="006C6F9A" w:rsidP="00E526EB">
            <w:pPr>
              <w:pStyle w:val="tabletext11"/>
              <w:jc w:val="center"/>
              <w:rPr>
                <w:ins w:id="3889" w:author="Author"/>
              </w:rPr>
            </w:pPr>
            <w:ins w:id="3890" w:author="Author">
              <w:r w:rsidRPr="006B160A">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C6A1E2B" w14:textId="77777777" w:rsidR="006C6F9A" w:rsidRPr="006B160A" w:rsidRDefault="006C6F9A" w:rsidP="00E526EB">
            <w:pPr>
              <w:pStyle w:val="tabletext11"/>
              <w:jc w:val="center"/>
              <w:rPr>
                <w:ins w:id="3891" w:author="Author"/>
              </w:rPr>
            </w:pPr>
            <w:ins w:id="3892" w:author="Author">
              <w:r w:rsidRPr="006B160A">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E145953" w14:textId="77777777" w:rsidR="006C6F9A" w:rsidRPr="006B160A" w:rsidRDefault="006C6F9A" w:rsidP="00E526EB">
            <w:pPr>
              <w:pStyle w:val="tabletext11"/>
              <w:jc w:val="center"/>
              <w:rPr>
                <w:ins w:id="3893" w:author="Author"/>
              </w:rPr>
            </w:pPr>
            <w:ins w:id="3894" w:author="Author">
              <w:r w:rsidRPr="006B160A">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B388D0" w14:textId="77777777" w:rsidR="006C6F9A" w:rsidRPr="006B160A" w:rsidRDefault="006C6F9A" w:rsidP="00E526EB">
            <w:pPr>
              <w:pStyle w:val="tabletext11"/>
              <w:jc w:val="center"/>
              <w:rPr>
                <w:ins w:id="3895" w:author="Author"/>
              </w:rPr>
            </w:pPr>
            <w:ins w:id="3896" w:author="Author">
              <w:r w:rsidRPr="006B160A">
                <w:t>0.80</w:t>
              </w:r>
            </w:ins>
          </w:p>
        </w:tc>
      </w:tr>
      <w:tr w:rsidR="006C6F9A" w:rsidRPr="006B160A" w14:paraId="3EC5C3DE" w14:textId="77777777" w:rsidTr="00E526EB">
        <w:trPr>
          <w:cantSplit/>
          <w:trHeight w:val="330"/>
          <w:ins w:id="3897" w:author="Author"/>
        </w:trPr>
        <w:tc>
          <w:tcPr>
            <w:tcW w:w="200" w:type="dxa"/>
            <w:tcBorders>
              <w:right w:val="single" w:sz="6" w:space="0" w:color="auto"/>
            </w:tcBorders>
            <w:shd w:val="clear" w:color="000000" w:fill="FFFFFF"/>
          </w:tcPr>
          <w:p w14:paraId="685578AA" w14:textId="77777777" w:rsidR="006C6F9A" w:rsidRPr="006B160A" w:rsidRDefault="006C6F9A" w:rsidP="00E526EB">
            <w:pPr>
              <w:pStyle w:val="tabletext11"/>
              <w:rPr>
                <w:ins w:id="389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2030A8B" w14:textId="77777777" w:rsidR="006C6F9A" w:rsidRPr="006B160A" w:rsidRDefault="006C6F9A" w:rsidP="00E526EB">
            <w:pPr>
              <w:pStyle w:val="tabletext11"/>
              <w:rPr>
                <w:ins w:id="3899"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9B848D8" w14:textId="77777777" w:rsidR="006C6F9A" w:rsidRPr="006B160A" w:rsidRDefault="006C6F9A" w:rsidP="00E526EB">
            <w:pPr>
              <w:pStyle w:val="tabletext11"/>
              <w:rPr>
                <w:ins w:id="3900" w:author="Author"/>
              </w:rPr>
            </w:pPr>
            <w:ins w:id="3901" w:author="Author">
              <w:r w:rsidRPr="006B160A">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DCF51D8" w14:textId="77777777" w:rsidR="006C6F9A" w:rsidRPr="006B160A" w:rsidRDefault="006C6F9A" w:rsidP="00E526EB">
            <w:pPr>
              <w:pStyle w:val="tabletext11"/>
              <w:jc w:val="center"/>
              <w:rPr>
                <w:ins w:id="3902" w:author="Author"/>
              </w:rPr>
            </w:pPr>
            <w:ins w:id="3903" w:author="Author">
              <w:r w:rsidRPr="006B160A">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583C155" w14:textId="77777777" w:rsidR="006C6F9A" w:rsidRPr="006B160A" w:rsidRDefault="006C6F9A" w:rsidP="00E526EB">
            <w:pPr>
              <w:pStyle w:val="tabletext11"/>
              <w:jc w:val="center"/>
              <w:rPr>
                <w:ins w:id="3904" w:author="Author"/>
              </w:rPr>
            </w:pPr>
            <w:ins w:id="3905" w:author="Author">
              <w:r w:rsidRPr="006B160A">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A9CA913" w14:textId="77777777" w:rsidR="006C6F9A" w:rsidRPr="006B160A" w:rsidRDefault="006C6F9A" w:rsidP="00E526EB">
            <w:pPr>
              <w:pStyle w:val="tabletext11"/>
              <w:jc w:val="center"/>
              <w:rPr>
                <w:ins w:id="3906" w:author="Author"/>
              </w:rPr>
            </w:pPr>
            <w:ins w:id="3907" w:author="Author">
              <w:r w:rsidRPr="006B160A">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70F3DE2" w14:textId="77777777" w:rsidR="006C6F9A" w:rsidRPr="006B160A" w:rsidRDefault="006C6F9A" w:rsidP="00E526EB">
            <w:pPr>
              <w:pStyle w:val="tabletext11"/>
              <w:jc w:val="center"/>
              <w:rPr>
                <w:ins w:id="3908" w:author="Author"/>
              </w:rPr>
            </w:pPr>
            <w:ins w:id="3909" w:author="Author">
              <w:r w:rsidRPr="006B160A">
                <w:t>1.00</w:t>
              </w:r>
            </w:ins>
          </w:p>
        </w:tc>
      </w:tr>
      <w:tr w:rsidR="006C6F9A" w:rsidRPr="006B160A" w14:paraId="5C966A4D" w14:textId="77777777" w:rsidTr="00E526EB">
        <w:trPr>
          <w:cantSplit/>
          <w:trHeight w:val="330"/>
          <w:ins w:id="3910" w:author="Author"/>
        </w:trPr>
        <w:tc>
          <w:tcPr>
            <w:tcW w:w="200" w:type="dxa"/>
            <w:tcBorders>
              <w:right w:val="single" w:sz="6" w:space="0" w:color="auto"/>
            </w:tcBorders>
            <w:shd w:val="clear" w:color="000000" w:fill="FFFFFF"/>
          </w:tcPr>
          <w:p w14:paraId="43F80167" w14:textId="77777777" w:rsidR="006C6F9A" w:rsidRPr="006B160A" w:rsidRDefault="006C6F9A" w:rsidP="00E526EB">
            <w:pPr>
              <w:pStyle w:val="tabletext11"/>
              <w:rPr>
                <w:ins w:id="3911"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C5A9986" w14:textId="77777777" w:rsidR="006C6F9A" w:rsidRPr="006B160A" w:rsidRDefault="006C6F9A" w:rsidP="00E526EB">
            <w:pPr>
              <w:pStyle w:val="tabletext11"/>
              <w:rPr>
                <w:ins w:id="3912" w:author="Author"/>
              </w:rPr>
            </w:pPr>
            <w:ins w:id="3913" w:author="Author">
              <w:r w:rsidRPr="006B160A">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AC059A2" w14:textId="77777777" w:rsidR="006C6F9A" w:rsidRPr="006B160A" w:rsidRDefault="006C6F9A" w:rsidP="00E526EB">
            <w:pPr>
              <w:pStyle w:val="tabletext11"/>
              <w:rPr>
                <w:ins w:id="3914" w:author="Author"/>
              </w:rPr>
            </w:pPr>
            <w:ins w:id="3915" w:author="Author">
              <w:r w:rsidRPr="006B160A">
                <w:t xml:space="preserve">Vehicles available for personal use, including farming vehicles as defined in Rule </w:t>
              </w:r>
              <w:r w:rsidRPr="006B160A">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03B7F49" w14:textId="77777777" w:rsidR="006C6F9A" w:rsidRPr="006B160A" w:rsidRDefault="006C6F9A" w:rsidP="00E526EB">
            <w:pPr>
              <w:pStyle w:val="tabletext11"/>
              <w:rPr>
                <w:ins w:id="3916" w:author="Author"/>
              </w:rPr>
            </w:pPr>
            <w:ins w:id="3917" w:author="Author">
              <w:r w:rsidRPr="006B160A">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58EC86C" w14:textId="77777777" w:rsidR="006C6F9A" w:rsidRPr="006B160A" w:rsidRDefault="006C6F9A" w:rsidP="00E526EB">
            <w:pPr>
              <w:pStyle w:val="tabletext11"/>
              <w:rPr>
                <w:ins w:id="3918" w:author="Author"/>
              </w:rPr>
            </w:pPr>
            <w:ins w:id="3919" w:author="Author">
              <w:r w:rsidRPr="006B160A">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1AB93D9" w14:textId="77777777" w:rsidR="006C6F9A" w:rsidRPr="006B160A" w:rsidRDefault="006C6F9A" w:rsidP="00E526EB">
            <w:pPr>
              <w:pStyle w:val="tabletext11"/>
              <w:jc w:val="center"/>
              <w:rPr>
                <w:ins w:id="3920" w:author="Author"/>
              </w:rPr>
            </w:pPr>
            <w:ins w:id="3921" w:author="Author">
              <w:r w:rsidRPr="006B160A">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E53EA02" w14:textId="77777777" w:rsidR="006C6F9A" w:rsidRPr="006B160A" w:rsidRDefault="006C6F9A" w:rsidP="00E526EB">
            <w:pPr>
              <w:pStyle w:val="tabletext11"/>
              <w:jc w:val="center"/>
              <w:rPr>
                <w:ins w:id="3922" w:author="Author"/>
              </w:rPr>
            </w:pPr>
            <w:ins w:id="3923" w:author="Author">
              <w:r w:rsidRPr="006B160A">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4454A6F" w14:textId="77777777" w:rsidR="006C6F9A" w:rsidRPr="006B160A" w:rsidRDefault="006C6F9A" w:rsidP="00E526EB">
            <w:pPr>
              <w:pStyle w:val="tabletext11"/>
              <w:jc w:val="center"/>
              <w:rPr>
                <w:ins w:id="3924" w:author="Author"/>
              </w:rPr>
            </w:pPr>
            <w:ins w:id="3925" w:author="Author">
              <w:r w:rsidRPr="006B160A">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14559E5" w14:textId="77777777" w:rsidR="006C6F9A" w:rsidRPr="006B160A" w:rsidRDefault="006C6F9A" w:rsidP="00E526EB">
            <w:pPr>
              <w:pStyle w:val="tabletext11"/>
              <w:jc w:val="center"/>
              <w:rPr>
                <w:ins w:id="3926" w:author="Author"/>
              </w:rPr>
            </w:pPr>
            <w:ins w:id="3927" w:author="Author">
              <w:r w:rsidRPr="006B160A">
                <w:t>1.00</w:t>
              </w:r>
            </w:ins>
          </w:p>
        </w:tc>
      </w:tr>
      <w:tr w:rsidR="006C6F9A" w:rsidRPr="006B160A" w14:paraId="1CA3A0A6" w14:textId="77777777" w:rsidTr="00E526EB">
        <w:trPr>
          <w:cantSplit/>
          <w:trHeight w:val="60"/>
          <w:ins w:id="3928" w:author="Author"/>
        </w:trPr>
        <w:tc>
          <w:tcPr>
            <w:tcW w:w="200" w:type="dxa"/>
            <w:tcBorders>
              <w:right w:val="single" w:sz="6" w:space="0" w:color="auto"/>
            </w:tcBorders>
            <w:shd w:val="clear" w:color="000000" w:fill="FFFFFF"/>
          </w:tcPr>
          <w:p w14:paraId="1178EA16" w14:textId="77777777" w:rsidR="006C6F9A" w:rsidRPr="006B160A" w:rsidRDefault="006C6F9A" w:rsidP="00E526EB">
            <w:pPr>
              <w:pStyle w:val="tabletext11"/>
              <w:rPr>
                <w:ins w:id="392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6B91253" w14:textId="77777777" w:rsidR="006C6F9A" w:rsidRPr="006B160A" w:rsidRDefault="006C6F9A" w:rsidP="00E526EB">
            <w:pPr>
              <w:pStyle w:val="tabletext11"/>
              <w:rPr>
                <w:ins w:id="393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500ED2A" w14:textId="77777777" w:rsidR="006C6F9A" w:rsidRPr="006B160A" w:rsidRDefault="006C6F9A" w:rsidP="00E526EB">
            <w:pPr>
              <w:pStyle w:val="tabletext11"/>
              <w:rPr>
                <w:ins w:id="393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F975D7D" w14:textId="77777777" w:rsidR="006C6F9A" w:rsidRPr="006B160A" w:rsidRDefault="006C6F9A" w:rsidP="00E526EB">
            <w:pPr>
              <w:pStyle w:val="tabletext11"/>
              <w:rPr>
                <w:ins w:id="3932"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CEA8092" w14:textId="77777777" w:rsidR="006C6F9A" w:rsidRPr="006B160A" w:rsidRDefault="006C6F9A" w:rsidP="00E526EB">
            <w:pPr>
              <w:pStyle w:val="tabletext11"/>
              <w:rPr>
                <w:ins w:id="3933" w:author="Author"/>
              </w:rPr>
            </w:pPr>
            <w:ins w:id="3934" w:author="Author">
              <w:r w:rsidRPr="006B160A">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B5313C3" w14:textId="77777777" w:rsidR="006C6F9A" w:rsidRPr="006B160A" w:rsidRDefault="006C6F9A" w:rsidP="00E526EB">
            <w:pPr>
              <w:pStyle w:val="tabletext11"/>
              <w:jc w:val="center"/>
              <w:rPr>
                <w:ins w:id="3935" w:author="Author"/>
              </w:rPr>
            </w:pPr>
            <w:ins w:id="3936" w:author="Author">
              <w:r w:rsidRPr="006B160A">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D2A1EEA" w14:textId="77777777" w:rsidR="006C6F9A" w:rsidRPr="006B160A" w:rsidRDefault="006C6F9A" w:rsidP="00E526EB">
            <w:pPr>
              <w:pStyle w:val="tabletext11"/>
              <w:jc w:val="center"/>
              <w:rPr>
                <w:ins w:id="3937" w:author="Author"/>
              </w:rPr>
            </w:pPr>
            <w:ins w:id="3938" w:author="Author">
              <w:r w:rsidRPr="006B160A">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3F0F99D" w14:textId="77777777" w:rsidR="006C6F9A" w:rsidRPr="006B160A" w:rsidRDefault="006C6F9A" w:rsidP="00E526EB">
            <w:pPr>
              <w:pStyle w:val="tabletext11"/>
              <w:jc w:val="center"/>
              <w:rPr>
                <w:ins w:id="3939" w:author="Author"/>
              </w:rPr>
            </w:pPr>
            <w:ins w:id="3940" w:author="Author">
              <w:r w:rsidRPr="006B160A">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A4A03A" w14:textId="77777777" w:rsidR="006C6F9A" w:rsidRPr="006B160A" w:rsidRDefault="006C6F9A" w:rsidP="00E526EB">
            <w:pPr>
              <w:pStyle w:val="tabletext11"/>
              <w:jc w:val="center"/>
              <w:rPr>
                <w:ins w:id="3941" w:author="Author"/>
              </w:rPr>
            </w:pPr>
            <w:ins w:id="3942" w:author="Author">
              <w:r w:rsidRPr="006B160A">
                <w:t>1.10</w:t>
              </w:r>
            </w:ins>
          </w:p>
        </w:tc>
      </w:tr>
      <w:tr w:rsidR="006C6F9A" w:rsidRPr="006B160A" w14:paraId="0C7DC4EF" w14:textId="77777777" w:rsidTr="00E526EB">
        <w:trPr>
          <w:cantSplit/>
          <w:trHeight w:val="103"/>
          <w:ins w:id="3943" w:author="Author"/>
        </w:trPr>
        <w:tc>
          <w:tcPr>
            <w:tcW w:w="200" w:type="dxa"/>
            <w:tcBorders>
              <w:right w:val="single" w:sz="6" w:space="0" w:color="auto"/>
            </w:tcBorders>
            <w:shd w:val="clear" w:color="000000" w:fill="FFFFFF"/>
          </w:tcPr>
          <w:p w14:paraId="4C56B009" w14:textId="77777777" w:rsidR="006C6F9A" w:rsidRPr="006B160A" w:rsidRDefault="006C6F9A" w:rsidP="00E526EB">
            <w:pPr>
              <w:pStyle w:val="tabletext11"/>
              <w:rPr>
                <w:ins w:id="394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4AC17CC" w14:textId="77777777" w:rsidR="006C6F9A" w:rsidRPr="006B160A" w:rsidRDefault="006C6F9A" w:rsidP="00E526EB">
            <w:pPr>
              <w:pStyle w:val="tabletext11"/>
              <w:rPr>
                <w:ins w:id="394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919AE5F" w14:textId="77777777" w:rsidR="006C6F9A" w:rsidRPr="006B160A" w:rsidRDefault="006C6F9A" w:rsidP="00E526EB">
            <w:pPr>
              <w:pStyle w:val="tabletext11"/>
              <w:rPr>
                <w:ins w:id="394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943545D" w14:textId="77777777" w:rsidR="006C6F9A" w:rsidRPr="006B160A" w:rsidRDefault="006C6F9A" w:rsidP="00E526EB">
            <w:pPr>
              <w:pStyle w:val="tabletext11"/>
              <w:rPr>
                <w:ins w:id="3947"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7087C88" w14:textId="77777777" w:rsidR="006C6F9A" w:rsidRPr="006B160A" w:rsidRDefault="006C6F9A" w:rsidP="00E526EB">
            <w:pPr>
              <w:pStyle w:val="tabletext11"/>
              <w:rPr>
                <w:ins w:id="3948" w:author="Author"/>
              </w:rPr>
            </w:pPr>
            <w:ins w:id="3949" w:author="Author">
              <w:r w:rsidRPr="006B160A">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B9E33EB" w14:textId="77777777" w:rsidR="006C6F9A" w:rsidRPr="006B160A" w:rsidRDefault="006C6F9A" w:rsidP="00E526EB">
            <w:pPr>
              <w:pStyle w:val="tabletext11"/>
              <w:jc w:val="center"/>
              <w:rPr>
                <w:ins w:id="3950" w:author="Author"/>
              </w:rPr>
            </w:pPr>
            <w:ins w:id="3951" w:author="Author">
              <w:r w:rsidRPr="006B160A">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F3A6EED" w14:textId="77777777" w:rsidR="006C6F9A" w:rsidRPr="006B160A" w:rsidRDefault="006C6F9A" w:rsidP="00E526EB">
            <w:pPr>
              <w:pStyle w:val="tabletext11"/>
              <w:jc w:val="center"/>
              <w:rPr>
                <w:ins w:id="3952" w:author="Author"/>
              </w:rPr>
            </w:pPr>
            <w:ins w:id="3953" w:author="Author">
              <w:r w:rsidRPr="006B160A">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BE488D" w14:textId="77777777" w:rsidR="006C6F9A" w:rsidRPr="006B160A" w:rsidRDefault="006C6F9A" w:rsidP="00E526EB">
            <w:pPr>
              <w:pStyle w:val="tabletext11"/>
              <w:jc w:val="center"/>
              <w:rPr>
                <w:ins w:id="3954" w:author="Author"/>
              </w:rPr>
            </w:pPr>
            <w:ins w:id="3955" w:author="Author">
              <w:r w:rsidRPr="006B160A">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1F20385" w14:textId="77777777" w:rsidR="006C6F9A" w:rsidRPr="006B160A" w:rsidRDefault="006C6F9A" w:rsidP="00E526EB">
            <w:pPr>
              <w:pStyle w:val="tabletext11"/>
              <w:jc w:val="center"/>
              <w:rPr>
                <w:ins w:id="3956" w:author="Author"/>
              </w:rPr>
            </w:pPr>
            <w:ins w:id="3957" w:author="Author">
              <w:r w:rsidRPr="006B160A">
                <w:t>1.05</w:t>
              </w:r>
            </w:ins>
          </w:p>
        </w:tc>
      </w:tr>
      <w:tr w:rsidR="006C6F9A" w:rsidRPr="006B160A" w14:paraId="76A31A17" w14:textId="77777777" w:rsidTr="00E526EB">
        <w:trPr>
          <w:cantSplit/>
          <w:trHeight w:val="330"/>
          <w:ins w:id="3958" w:author="Author"/>
        </w:trPr>
        <w:tc>
          <w:tcPr>
            <w:tcW w:w="200" w:type="dxa"/>
            <w:tcBorders>
              <w:right w:val="single" w:sz="6" w:space="0" w:color="auto"/>
            </w:tcBorders>
            <w:shd w:val="clear" w:color="000000" w:fill="FFFFFF"/>
          </w:tcPr>
          <w:p w14:paraId="4FF8C077" w14:textId="77777777" w:rsidR="006C6F9A" w:rsidRPr="006B160A" w:rsidRDefault="006C6F9A" w:rsidP="00E526EB">
            <w:pPr>
              <w:pStyle w:val="tabletext11"/>
              <w:rPr>
                <w:ins w:id="395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4FC858D" w14:textId="77777777" w:rsidR="006C6F9A" w:rsidRPr="006B160A" w:rsidRDefault="006C6F9A" w:rsidP="00E526EB">
            <w:pPr>
              <w:pStyle w:val="tabletext11"/>
              <w:rPr>
                <w:ins w:id="396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69C306A" w14:textId="77777777" w:rsidR="006C6F9A" w:rsidRPr="006B160A" w:rsidRDefault="006C6F9A" w:rsidP="00E526EB">
            <w:pPr>
              <w:pStyle w:val="tabletext11"/>
              <w:rPr>
                <w:ins w:id="3961"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0FA2335" w14:textId="77777777" w:rsidR="006C6F9A" w:rsidRPr="006B160A" w:rsidRDefault="006C6F9A" w:rsidP="00E526EB">
            <w:pPr>
              <w:pStyle w:val="tabletext11"/>
              <w:rPr>
                <w:ins w:id="3962" w:author="Author"/>
              </w:rPr>
            </w:pPr>
            <w:ins w:id="3963" w:author="Author">
              <w:r w:rsidRPr="006B160A">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72573C8" w14:textId="77777777" w:rsidR="006C6F9A" w:rsidRPr="006B160A" w:rsidRDefault="006C6F9A" w:rsidP="00E526EB">
            <w:pPr>
              <w:pStyle w:val="tabletext11"/>
              <w:rPr>
                <w:ins w:id="3964" w:author="Author"/>
              </w:rPr>
            </w:pPr>
            <w:ins w:id="3965" w:author="Author">
              <w:r w:rsidRPr="006B160A">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2D79D18" w14:textId="77777777" w:rsidR="006C6F9A" w:rsidRPr="006B160A" w:rsidRDefault="006C6F9A" w:rsidP="00E526EB">
            <w:pPr>
              <w:pStyle w:val="tabletext11"/>
              <w:jc w:val="center"/>
              <w:rPr>
                <w:ins w:id="3966" w:author="Author"/>
              </w:rPr>
            </w:pPr>
            <w:ins w:id="3967" w:author="Author">
              <w:r w:rsidRPr="006B160A">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4B2689B" w14:textId="77777777" w:rsidR="006C6F9A" w:rsidRPr="006B160A" w:rsidRDefault="006C6F9A" w:rsidP="00E526EB">
            <w:pPr>
              <w:pStyle w:val="tabletext11"/>
              <w:jc w:val="center"/>
              <w:rPr>
                <w:ins w:id="3968" w:author="Author"/>
              </w:rPr>
            </w:pPr>
            <w:ins w:id="3969" w:author="Author">
              <w:r w:rsidRPr="006B160A">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B63AF58" w14:textId="77777777" w:rsidR="006C6F9A" w:rsidRPr="006B160A" w:rsidRDefault="006C6F9A" w:rsidP="00E526EB">
            <w:pPr>
              <w:pStyle w:val="tabletext11"/>
              <w:jc w:val="center"/>
              <w:rPr>
                <w:ins w:id="3970" w:author="Author"/>
              </w:rPr>
            </w:pPr>
            <w:ins w:id="3971" w:author="Author">
              <w:r w:rsidRPr="006B160A">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A4A7CD0" w14:textId="77777777" w:rsidR="006C6F9A" w:rsidRPr="006B160A" w:rsidRDefault="006C6F9A" w:rsidP="00E526EB">
            <w:pPr>
              <w:pStyle w:val="tabletext11"/>
              <w:jc w:val="center"/>
              <w:rPr>
                <w:ins w:id="3972" w:author="Author"/>
              </w:rPr>
            </w:pPr>
            <w:ins w:id="3973" w:author="Author">
              <w:r w:rsidRPr="006B160A">
                <w:t>1.00</w:t>
              </w:r>
            </w:ins>
          </w:p>
        </w:tc>
      </w:tr>
      <w:tr w:rsidR="006C6F9A" w:rsidRPr="006B160A" w14:paraId="39305364" w14:textId="77777777" w:rsidTr="00E526EB">
        <w:trPr>
          <w:cantSplit/>
          <w:trHeight w:val="330"/>
          <w:ins w:id="3974" w:author="Author"/>
        </w:trPr>
        <w:tc>
          <w:tcPr>
            <w:tcW w:w="200" w:type="dxa"/>
            <w:tcBorders>
              <w:right w:val="single" w:sz="6" w:space="0" w:color="auto"/>
            </w:tcBorders>
            <w:shd w:val="clear" w:color="000000" w:fill="FFFFFF"/>
          </w:tcPr>
          <w:p w14:paraId="6A2CDF16" w14:textId="77777777" w:rsidR="006C6F9A" w:rsidRPr="006B160A" w:rsidRDefault="006C6F9A" w:rsidP="00E526EB">
            <w:pPr>
              <w:pStyle w:val="tabletext11"/>
              <w:rPr>
                <w:ins w:id="397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6773D36" w14:textId="77777777" w:rsidR="006C6F9A" w:rsidRPr="006B160A" w:rsidRDefault="006C6F9A" w:rsidP="00E526EB">
            <w:pPr>
              <w:pStyle w:val="tabletext11"/>
              <w:rPr>
                <w:ins w:id="397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77421E0" w14:textId="77777777" w:rsidR="006C6F9A" w:rsidRPr="006B160A" w:rsidRDefault="006C6F9A" w:rsidP="00E526EB">
            <w:pPr>
              <w:pStyle w:val="tabletext11"/>
              <w:rPr>
                <w:ins w:id="397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D445F5E" w14:textId="77777777" w:rsidR="006C6F9A" w:rsidRPr="006B160A" w:rsidRDefault="006C6F9A" w:rsidP="00E526EB">
            <w:pPr>
              <w:pStyle w:val="tabletext11"/>
              <w:rPr>
                <w:ins w:id="397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30BA6EA" w14:textId="77777777" w:rsidR="006C6F9A" w:rsidRPr="006B160A" w:rsidRDefault="006C6F9A" w:rsidP="00E526EB">
            <w:pPr>
              <w:pStyle w:val="tabletext11"/>
              <w:rPr>
                <w:ins w:id="3979" w:author="Author"/>
              </w:rPr>
            </w:pPr>
            <w:ins w:id="3980" w:author="Author">
              <w:r w:rsidRPr="006B160A">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10F2BF6" w14:textId="77777777" w:rsidR="006C6F9A" w:rsidRPr="006B160A" w:rsidRDefault="006C6F9A" w:rsidP="00E526EB">
            <w:pPr>
              <w:pStyle w:val="tabletext11"/>
              <w:jc w:val="center"/>
              <w:rPr>
                <w:ins w:id="3981" w:author="Author"/>
              </w:rPr>
            </w:pPr>
            <w:ins w:id="3982" w:author="Author">
              <w:r w:rsidRPr="006B160A">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E1644C0" w14:textId="77777777" w:rsidR="006C6F9A" w:rsidRPr="006B160A" w:rsidRDefault="006C6F9A" w:rsidP="00E526EB">
            <w:pPr>
              <w:pStyle w:val="tabletext11"/>
              <w:jc w:val="center"/>
              <w:rPr>
                <w:ins w:id="3983" w:author="Author"/>
              </w:rPr>
            </w:pPr>
            <w:ins w:id="3984" w:author="Author">
              <w:r w:rsidRPr="006B160A">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7583F0F" w14:textId="77777777" w:rsidR="006C6F9A" w:rsidRPr="006B160A" w:rsidRDefault="006C6F9A" w:rsidP="00E526EB">
            <w:pPr>
              <w:pStyle w:val="tabletext11"/>
              <w:jc w:val="center"/>
              <w:rPr>
                <w:ins w:id="3985" w:author="Author"/>
              </w:rPr>
            </w:pPr>
            <w:ins w:id="3986" w:author="Author">
              <w:r w:rsidRPr="006B160A">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F77FCF6" w14:textId="77777777" w:rsidR="006C6F9A" w:rsidRPr="006B160A" w:rsidRDefault="006C6F9A" w:rsidP="00E526EB">
            <w:pPr>
              <w:pStyle w:val="tabletext11"/>
              <w:jc w:val="center"/>
              <w:rPr>
                <w:ins w:id="3987" w:author="Author"/>
              </w:rPr>
            </w:pPr>
            <w:ins w:id="3988" w:author="Author">
              <w:r w:rsidRPr="006B160A">
                <w:t>1.10</w:t>
              </w:r>
            </w:ins>
          </w:p>
        </w:tc>
      </w:tr>
      <w:tr w:rsidR="006C6F9A" w:rsidRPr="006B160A" w14:paraId="57B07B62" w14:textId="77777777" w:rsidTr="00E526EB">
        <w:trPr>
          <w:cantSplit/>
          <w:trHeight w:val="190"/>
          <w:ins w:id="3989" w:author="Author"/>
        </w:trPr>
        <w:tc>
          <w:tcPr>
            <w:tcW w:w="200" w:type="dxa"/>
            <w:tcBorders>
              <w:right w:val="single" w:sz="6" w:space="0" w:color="auto"/>
            </w:tcBorders>
            <w:shd w:val="clear" w:color="000000" w:fill="FFFFFF"/>
          </w:tcPr>
          <w:p w14:paraId="0DFBFE12" w14:textId="77777777" w:rsidR="006C6F9A" w:rsidRPr="006B160A" w:rsidRDefault="006C6F9A" w:rsidP="00E526EB">
            <w:pPr>
              <w:pStyle w:val="tabletext11"/>
              <w:rPr>
                <w:ins w:id="399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74EAABE" w14:textId="77777777" w:rsidR="006C6F9A" w:rsidRPr="006B160A" w:rsidRDefault="006C6F9A" w:rsidP="00E526EB">
            <w:pPr>
              <w:pStyle w:val="tabletext11"/>
              <w:rPr>
                <w:ins w:id="399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FF90953" w14:textId="77777777" w:rsidR="006C6F9A" w:rsidRPr="006B160A" w:rsidRDefault="006C6F9A" w:rsidP="00E526EB">
            <w:pPr>
              <w:pStyle w:val="tabletext11"/>
              <w:rPr>
                <w:ins w:id="399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FE787DF" w14:textId="77777777" w:rsidR="006C6F9A" w:rsidRPr="006B160A" w:rsidRDefault="006C6F9A" w:rsidP="00E526EB">
            <w:pPr>
              <w:pStyle w:val="tabletext11"/>
              <w:rPr>
                <w:ins w:id="399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054643C" w14:textId="77777777" w:rsidR="006C6F9A" w:rsidRPr="006B160A" w:rsidRDefault="006C6F9A" w:rsidP="00E526EB">
            <w:pPr>
              <w:pStyle w:val="tabletext11"/>
              <w:rPr>
                <w:ins w:id="3994" w:author="Author"/>
              </w:rPr>
            </w:pPr>
            <w:ins w:id="3995" w:author="Author">
              <w:r w:rsidRPr="006B160A">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0960CB1" w14:textId="77777777" w:rsidR="006C6F9A" w:rsidRPr="006B160A" w:rsidRDefault="006C6F9A" w:rsidP="00E526EB">
            <w:pPr>
              <w:pStyle w:val="tabletext11"/>
              <w:jc w:val="center"/>
              <w:rPr>
                <w:ins w:id="3996" w:author="Author"/>
              </w:rPr>
            </w:pPr>
            <w:ins w:id="3997" w:author="Author">
              <w:r w:rsidRPr="006B160A">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771B34C" w14:textId="77777777" w:rsidR="006C6F9A" w:rsidRPr="006B160A" w:rsidRDefault="006C6F9A" w:rsidP="00E526EB">
            <w:pPr>
              <w:pStyle w:val="tabletext11"/>
              <w:jc w:val="center"/>
              <w:rPr>
                <w:ins w:id="3998" w:author="Author"/>
              </w:rPr>
            </w:pPr>
            <w:ins w:id="3999" w:author="Author">
              <w:r w:rsidRPr="006B160A">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F86066" w14:textId="77777777" w:rsidR="006C6F9A" w:rsidRPr="006B160A" w:rsidRDefault="006C6F9A" w:rsidP="00E526EB">
            <w:pPr>
              <w:pStyle w:val="tabletext11"/>
              <w:jc w:val="center"/>
              <w:rPr>
                <w:ins w:id="4000" w:author="Author"/>
              </w:rPr>
            </w:pPr>
            <w:ins w:id="4001" w:author="Author">
              <w:r w:rsidRPr="006B160A">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696F136" w14:textId="77777777" w:rsidR="006C6F9A" w:rsidRPr="006B160A" w:rsidRDefault="006C6F9A" w:rsidP="00E526EB">
            <w:pPr>
              <w:pStyle w:val="tabletext11"/>
              <w:jc w:val="center"/>
              <w:rPr>
                <w:ins w:id="4002" w:author="Author"/>
              </w:rPr>
            </w:pPr>
            <w:ins w:id="4003" w:author="Author">
              <w:r w:rsidRPr="006B160A">
                <w:t>1.05</w:t>
              </w:r>
            </w:ins>
          </w:p>
        </w:tc>
      </w:tr>
      <w:tr w:rsidR="006C6F9A" w:rsidRPr="006B160A" w14:paraId="48669699" w14:textId="77777777" w:rsidTr="00E526EB">
        <w:trPr>
          <w:cantSplit/>
          <w:trHeight w:val="60"/>
          <w:ins w:id="4004" w:author="Author"/>
        </w:trPr>
        <w:tc>
          <w:tcPr>
            <w:tcW w:w="200" w:type="dxa"/>
            <w:tcBorders>
              <w:right w:val="single" w:sz="6" w:space="0" w:color="auto"/>
            </w:tcBorders>
            <w:shd w:val="clear" w:color="000000" w:fill="FFFFFF"/>
          </w:tcPr>
          <w:p w14:paraId="287A457B" w14:textId="77777777" w:rsidR="006C6F9A" w:rsidRPr="006B160A" w:rsidRDefault="006C6F9A" w:rsidP="00E526EB">
            <w:pPr>
              <w:pStyle w:val="tabletext11"/>
              <w:rPr>
                <w:ins w:id="400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5C84238" w14:textId="77777777" w:rsidR="006C6F9A" w:rsidRPr="006B160A" w:rsidRDefault="006C6F9A" w:rsidP="00E526EB">
            <w:pPr>
              <w:pStyle w:val="tabletext11"/>
              <w:rPr>
                <w:ins w:id="400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EA14393" w14:textId="77777777" w:rsidR="006C6F9A" w:rsidRPr="006B160A" w:rsidRDefault="006C6F9A" w:rsidP="00E526EB">
            <w:pPr>
              <w:pStyle w:val="tabletext11"/>
              <w:rPr>
                <w:ins w:id="4007"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BAA212A" w14:textId="77777777" w:rsidR="006C6F9A" w:rsidRPr="006B160A" w:rsidRDefault="006C6F9A" w:rsidP="00E526EB">
            <w:pPr>
              <w:pStyle w:val="tabletext11"/>
              <w:rPr>
                <w:ins w:id="4008" w:author="Author"/>
              </w:rPr>
            </w:pPr>
            <w:ins w:id="4009" w:author="Author">
              <w:r w:rsidRPr="006B160A">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8C71C07" w14:textId="77777777" w:rsidR="006C6F9A" w:rsidRPr="006B160A" w:rsidRDefault="006C6F9A" w:rsidP="00E526EB">
            <w:pPr>
              <w:pStyle w:val="tabletext11"/>
              <w:rPr>
                <w:ins w:id="4010" w:author="Author"/>
              </w:rPr>
            </w:pPr>
            <w:ins w:id="4011" w:author="Author">
              <w:r w:rsidRPr="006B160A">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98B153B" w14:textId="77777777" w:rsidR="006C6F9A" w:rsidRPr="006B160A" w:rsidRDefault="006C6F9A" w:rsidP="00E526EB">
            <w:pPr>
              <w:pStyle w:val="tabletext11"/>
              <w:jc w:val="center"/>
              <w:rPr>
                <w:ins w:id="4012" w:author="Author"/>
              </w:rPr>
            </w:pPr>
            <w:ins w:id="4013" w:author="Author">
              <w:r w:rsidRPr="006B160A">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BA465B" w14:textId="77777777" w:rsidR="006C6F9A" w:rsidRPr="006B160A" w:rsidRDefault="006C6F9A" w:rsidP="00E526EB">
            <w:pPr>
              <w:pStyle w:val="tabletext11"/>
              <w:jc w:val="center"/>
              <w:rPr>
                <w:ins w:id="4014" w:author="Author"/>
              </w:rPr>
            </w:pPr>
            <w:ins w:id="4015" w:author="Author">
              <w:r w:rsidRPr="006B160A">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02A0DAA" w14:textId="77777777" w:rsidR="006C6F9A" w:rsidRPr="006B160A" w:rsidRDefault="006C6F9A" w:rsidP="00E526EB">
            <w:pPr>
              <w:pStyle w:val="tabletext11"/>
              <w:jc w:val="center"/>
              <w:rPr>
                <w:ins w:id="4016" w:author="Author"/>
              </w:rPr>
            </w:pPr>
            <w:ins w:id="4017" w:author="Author">
              <w:r w:rsidRPr="006B160A">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85B0F4C" w14:textId="77777777" w:rsidR="006C6F9A" w:rsidRPr="006B160A" w:rsidRDefault="006C6F9A" w:rsidP="00E526EB">
            <w:pPr>
              <w:pStyle w:val="tabletext11"/>
              <w:jc w:val="center"/>
              <w:rPr>
                <w:ins w:id="4018" w:author="Author"/>
              </w:rPr>
            </w:pPr>
            <w:ins w:id="4019" w:author="Author">
              <w:r w:rsidRPr="006B160A">
                <w:t>1.00</w:t>
              </w:r>
            </w:ins>
          </w:p>
        </w:tc>
      </w:tr>
      <w:tr w:rsidR="006C6F9A" w:rsidRPr="006B160A" w14:paraId="2D599FA1" w14:textId="77777777" w:rsidTr="00E526EB">
        <w:trPr>
          <w:cantSplit/>
          <w:trHeight w:val="139"/>
          <w:ins w:id="4020" w:author="Author"/>
        </w:trPr>
        <w:tc>
          <w:tcPr>
            <w:tcW w:w="200" w:type="dxa"/>
            <w:tcBorders>
              <w:right w:val="single" w:sz="6" w:space="0" w:color="auto"/>
            </w:tcBorders>
            <w:shd w:val="clear" w:color="000000" w:fill="FFFFFF"/>
          </w:tcPr>
          <w:p w14:paraId="22AC4A12" w14:textId="77777777" w:rsidR="006C6F9A" w:rsidRPr="006B160A" w:rsidRDefault="006C6F9A" w:rsidP="00E526EB">
            <w:pPr>
              <w:pStyle w:val="tabletext11"/>
              <w:rPr>
                <w:ins w:id="402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6A249E3" w14:textId="77777777" w:rsidR="006C6F9A" w:rsidRPr="006B160A" w:rsidRDefault="006C6F9A" w:rsidP="00E526EB">
            <w:pPr>
              <w:pStyle w:val="tabletext11"/>
              <w:rPr>
                <w:ins w:id="402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AF96FE4" w14:textId="77777777" w:rsidR="006C6F9A" w:rsidRPr="006B160A" w:rsidRDefault="006C6F9A" w:rsidP="00E526EB">
            <w:pPr>
              <w:pStyle w:val="tabletext11"/>
              <w:rPr>
                <w:ins w:id="402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E466348" w14:textId="77777777" w:rsidR="006C6F9A" w:rsidRPr="006B160A" w:rsidRDefault="006C6F9A" w:rsidP="00E526EB">
            <w:pPr>
              <w:pStyle w:val="tabletext11"/>
              <w:rPr>
                <w:ins w:id="402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D5B98BF" w14:textId="77777777" w:rsidR="006C6F9A" w:rsidRPr="006B160A" w:rsidRDefault="006C6F9A" w:rsidP="00E526EB">
            <w:pPr>
              <w:pStyle w:val="tabletext11"/>
              <w:rPr>
                <w:ins w:id="4025" w:author="Author"/>
              </w:rPr>
            </w:pPr>
            <w:ins w:id="4026" w:author="Author">
              <w:r w:rsidRPr="006B160A">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DFFBE31" w14:textId="77777777" w:rsidR="006C6F9A" w:rsidRPr="006B160A" w:rsidRDefault="006C6F9A" w:rsidP="00E526EB">
            <w:pPr>
              <w:pStyle w:val="tabletext11"/>
              <w:jc w:val="center"/>
              <w:rPr>
                <w:ins w:id="4027" w:author="Author"/>
              </w:rPr>
            </w:pPr>
            <w:ins w:id="4028" w:author="Author">
              <w:r w:rsidRPr="006B160A">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30195E" w14:textId="77777777" w:rsidR="006C6F9A" w:rsidRPr="006B160A" w:rsidRDefault="006C6F9A" w:rsidP="00E526EB">
            <w:pPr>
              <w:pStyle w:val="tabletext11"/>
              <w:jc w:val="center"/>
              <w:rPr>
                <w:ins w:id="4029" w:author="Author"/>
              </w:rPr>
            </w:pPr>
            <w:ins w:id="4030" w:author="Author">
              <w:r w:rsidRPr="006B160A">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B4A1480" w14:textId="77777777" w:rsidR="006C6F9A" w:rsidRPr="006B160A" w:rsidRDefault="006C6F9A" w:rsidP="00E526EB">
            <w:pPr>
              <w:pStyle w:val="tabletext11"/>
              <w:jc w:val="center"/>
              <w:rPr>
                <w:ins w:id="4031" w:author="Author"/>
              </w:rPr>
            </w:pPr>
            <w:ins w:id="4032" w:author="Author">
              <w:r w:rsidRPr="006B160A">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40134F6" w14:textId="77777777" w:rsidR="006C6F9A" w:rsidRPr="006B160A" w:rsidRDefault="006C6F9A" w:rsidP="00E526EB">
            <w:pPr>
              <w:pStyle w:val="tabletext11"/>
              <w:jc w:val="center"/>
              <w:rPr>
                <w:ins w:id="4033" w:author="Author"/>
              </w:rPr>
            </w:pPr>
            <w:ins w:id="4034" w:author="Author">
              <w:r w:rsidRPr="006B160A">
                <w:t>1.10</w:t>
              </w:r>
            </w:ins>
          </w:p>
        </w:tc>
      </w:tr>
      <w:tr w:rsidR="006C6F9A" w:rsidRPr="006B160A" w14:paraId="1804C5F1" w14:textId="77777777" w:rsidTr="00E526EB">
        <w:trPr>
          <w:cantSplit/>
          <w:trHeight w:val="60"/>
          <w:ins w:id="4035" w:author="Author"/>
        </w:trPr>
        <w:tc>
          <w:tcPr>
            <w:tcW w:w="200" w:type="dxa"/>
            <w:tcBorders>
              <w:right w:val="single" w:sz="6" w:space="0" w:color="auto"/>
            </w:tcBorders>
            <w:shd w:val="clear" w:color="000000" w:fill="FFFFFF"/>
          </w:tcPr>
          <w:p w14:paraId="624DAA4B" w14:textId="77777777" w:rsidR="006C6F9A" w:rsidRPr="006B160A" w:rsidRDefault="006C6F9A" w:rsidP="00E526EB">
            <w:pPr>
              <w:pStyle w:val="tabletext11"/>
              <w:rPr>
                <w:ins w:id="403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88AF209" w14:textId="77777777" w:rsidR="006C6F9A" w:rsidRPr="006B160A" w:rsidRDefault="006C6F9A" w:rsidP="00E526EB">
            <w:pPr>
              <w:pStyle w:val="tabletext11"/>
              <w:rPr>
                <w:ins w:id="403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5742799" w14:textId="77777777" w:rsidR="006C6F9A" w:rsidRPr="006B160A" w:rsidRDefault="006C6F9A" w:rsidP="00E526EB">
            <w:pPr>
              <w:pStyle w:val="tabletext11"/>
              <w:rPr>
                <w:ins w:id="403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41FFABD" w14:textId="77777777" w:rsidR="006C6F9A" w:rsidRPr="006B160A" w:rsidRDefault="006C6F9A" w:rsidP="00E526EB">
            <w:pPr>
              <w:pStyle w:val="tabletext11"/>
              <w:rPr>
                <w:ins w:id="403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9E2FC8D" w14:textId="77777777" w:rsidR="006C6F9A" w:rsidRPr="006B160A" w:rsidRDefault="006C6F9A" w:rsidP="00E526EB">
            <w:pPr>
              <w:pStyle w:val="tabletext11"/>
              <w:rPr>
                <w:ins w:id="4040" w:author="Author"/>
              </w:rPr>
            </w:pPr>
            <w:ins w:id="4041" w:author="Author">
              <w:r w:rsidRPr="006B160A">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3FF8989" w14:textId="77777777" w:rsidR="006C6F9A" w:rsidRPr="006B160A" w:rsidRDefault="006C6F9A" w:rsidP="00E526EB">
            <w:pPr>
              <w:pStyle w:val="tabletext11"/>
              <w:jc w:val="center"/>
              <w:rPr>
                <w:ins w:id="4042" w:author="Author"/>
              </w:rPr>
            </w:pPr>
            <w:ins w:id="4043" w:author="Author">
              <w:r w:rsidRPr="006B160A">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D4C1E38" w14:textId="77777777" w:rsidR="006C6F9A" w:rsidRPr="006B160A" w:rsidRDefault="006C6F9A" w:rsidP="00E526EB">
            <w:pPr>
              <w:pStyle w:val="tabletext11"/>
              <w:jc w:val="center"/>
              <w:rPr>
                <w:ins w:id="4044" w:author="Author"/>
              </w:rPr>
            </w:pPr>
            <w:ins w:id="4045" w:author="Author">
              <w:r w:rsidRPr="006B160A">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C300ED5" w14:textId="77777777" w:rsidR="006C6F9A" w:rsidRPr="006B160A" w:rsidRDefault="006C6F9A" w:rsidP="00E526EB">
            <w:pPr>
              <w:pStyle w:val="tabletext11"/>
              <w:jc w:val="center"/>
              <w:rPr>
                <w:ins w:id="4046" w:author="Author"/>
              </w:rPr>
            </w:pPr>
            <w:ins w:id="4047" w:author="Author">
              <w:r w:rsidRPr="006B160A">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AB5B59B" w14:textId="77777777" w:rsidR="006C6F9A" w:rsidRPr="006B160A" w:rsidRDefault="006C6F9A" w:rsidP="00E526EB">
            <w:pPr>
              <w:pStyle w:val="tabletext11"/>
              <w:jc w:val="center"/>
              <w:rPr>
                <w:ins w:id="4048" w:author="Author"/>
              </w:rPr>
            </w:pPr>
            <w:ins w:id="4049" w:author="Author">
              <w:r w:rsidRPr="006B160A">
                <w:t>1.05</w:t>
              </w:r>
            </w:ins>
          </w:p>
        </w:tc>
      </w:tr>
      <w:tr w:rsidR="006C6F9A" w:rsidRPr="006B160A" w14:paraId="7F78A85C" w14:textId="77777777" w:rsidTr="00E526EB">
        <w:trPr>
          <w:cantSplit/>
          <w:trHeight w:val="60"/>
          <w:ins w:id="4050" w:author="Author"/>
        </w:trPr>
        <w:tc>
          <w:tcPr>
            <w:tcW w:w="200" w:type="dxa"/>
            <w:tcBorders>
              <w:right w:val="single" w:sz="6" w:space="0" w:color="auto"/>
            </w:tcBorders>
            <w:shd w:val="clear" w:color="000000" w:fill="FFFFFF"/>
          </w:tcPr>
          <w:p w14:paraId="0A2A5EBC" w14:textId="77777777" w:rsidR="006C6F9A" w:rsidRPr="006B160A" w:rsidRDefault="006C6F9A" w:rsidP="00E526EB">
            <w:pPr>
              <w:pStyle w:val="tabletext11"/>
              <w:rPr>
                <w:ins w:id="405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680FDE8" w14:textId="77777777" w:rsidR="006C6F9A" w:rsidRPr="006B160A" w:rsidRDefault="006C6F9A" w:rsidP="00E526EB">
            <w:pPr>
              <w:pStyle w:val="tabletext11"/>
              <w:rPr>
                <w:ins w:id="4052"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D997C2E" w14:textId="77777777" w:rsidR="006C6F9A" w:rsidRPr="006B160A" w:rsidRDefault="006C6F9A" w:rsidP="00E526EB">
            <w:pPr>
              <w:pStyle w:val="tabletext11"/>
              <w:rPr>
                <w:ins w:id="4053" w:author="Author"/>
              </w:rPr>
            </w:pPr>
            <w:ins w:id="4054" w:author="Author">
              <w:r w:rsidRPr="006B160A">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43DD4D1" w14:textId="77777777" w:rsidR="006C6F9A" w:rsidRPr="006B160A" w:rsidRDefault="006C6F9A" w:rsidP="00E526EB">
            <w:pPr>
              <w:pStyle w:val="tabletext11"/>
              <w:jc w:val="center"/>
              <w:rPr>
                <w:ins w:id="4055" w:author="Author"/>
              </w:rPr>
            </w:pPr>
            <w:ins w:id="4056" w:author="Author">
              <w:r w:rsidRPr="006B160A">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31A232D" w14:textId="77777777" w:rsidR="006C6F9A" w:rsidRPr="006B160A" w:rsidRDefault="006C6F9A" w:rsidP="00E526EB">
            <w:pPr>
              <w:pStyle w:val="tabletext11"/>
              <w:jc w:val="center"/>
              <w:rPr>
                <w:ins w:id="4057" w:author="Author"/>
              </w:rPr>
            </w:pPr>
            <w:ins w:id="4058" w:author="Author">
              <w:r w:rsidRPr="006B160A">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C4599A" w14:textId="77777777" w:rsidR="006C6F9A" w:rsidRPr="006B160A" w:rsidRDefault="006C6F9A" w:rsidP="00E526EB">
            <w:pPr>
              <w:pStyle w:val="tabletext11"/>
              <w:jc w:val="center"/>
              <w:rPr>
                <w:ins w:id="4059" w:author="Author"/>
              </w:rPr>
            </w:pPr>
            <w:ins w:id="4060" w:author="Author">
              <w:r w:rsidRPr="006B160A">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3AE4421" w14:textId="77777777" w:rsidR="006C6F9A" w:rsidRPr="006B160A" w:rsidRDefault="006C6F9A" w:rsidP="00E526EB">
            <w:pPr>
              <w:pStyle w:val="tabletext11"/>
              <w:jc w:val="center"/>
              <w:rPr>
                <w:ins w:id="4061" w:author="Author"/>
              </w:rPr>
            </w:pPr>
            <w:ins w:id="4062" w:author="Author">
              <w:r w:rsidRPr="006B160A">
                <w:t>1.00</w:t>
              </w:r>
            </w:ins>
          </w:p>
        </w:tc>
      </w:tr>
    </w:tbl>
    <w:p w14:paraId="6BE2AEE8" w14:textId="3583E7C5" w:rsidR="006C6F9A" w:rsidRDefault="006C6F9A" w:rsidP="006C6F9A">
      <w:pPr>
        <w:pStyle w:val="tablecaption"/>
      </w:pPr>
      <w:ins w:id="4063" w:author="Author">
        <w:r w:rsidRPr="006B160A">
          <w:t>Table 231.C. Private Passenger Types Classification Factors</w:t>
        </w:r>
      </w:ins>
    </w:p>
    <w:p w14:paraId="205F4D7B" w14:textId="032C2428" w:rsidR="006C6F9A" w:rsidRDefault="006C6F9A" w:rsidP="006C6F9A">
      <w:pPr>
        <w:pStyle w:val="isonormal"/>
        <w:jc w:val="left"/>
      </w:pPr>
    </w:p>
    <w:p w14:paraId="251BC7F3" w14:textId="77777777" w:rsidR="006C6F9A" w:rsidRDefault="006C6F9A" w:rsidP="006C6F9A">
      <w:pPr>
        <w:pStyle w:val="isonormal"/>
        <w:sectPr w:rsidR="006C6F9A" w:rsidSect="006C6F9A">
          <w:headerReference w:type="even" r:id="rId55"/>
          <w:headerReference w:type="default" r:id="rId56"/>
          <w:footerReference w:type="even" r:id="rId57"/>
          <w:footerReference w:type="default" r:id="rId58"/>
          <w:headerReference w:type="first" r:id="rId59"/>
          <w:footerReference w:type="first" r:id="rId60"/>
          <w:pgSz w:w="12240" w:h="15840"/>
          <w:pgMar w:top="1735" w:right="960" w:bottom="1560" w:left="1200" w:header="575" w:footer="480" w:gutter="0"/>
          <w:cols w:space="480"/>
          <w:noEndnote/>
          <w:docGrid w:linePitch="326"/>
        </w:sectPr>
      </w:pPr>
    </w:p>
    <w:p w14:paraId="35D27ABD" w14:textId="77777777" w:rsidR="006C6F9A" w:rsidRPr="00C4134F" w:rsidRDefault="006C6F9A" w:rsidP="006C6F9A">
      <w:pPr>
        <w:pStyle w:val="boxrule"/>
        <w:rPr>
          <w:ins w:id="4064" w:author="Author"/>
        </w:rPr>
      </w:pPr>
      <w:ins w:id="4065" w:author="Author">
        <w:r w:rsidRPr="00C4134F">
          <w:lastRenderedPageBreak/>
          <w:t>232.  PRIVATE PASSENGER TYPES CLASSIFICATIONS</w:t>
        </w:r>
      </w:ins>
    </w:p>
    <w:p w14:paraId="66BB66BF" w14:textId="77777777" w:rsidR="006C6F9A" w:rsidRPr="00C4134F" w:rsidRDefault="006C6F9A" w:rsidP="006C6F9A">
      <w:pPr>
        <w:pStyle w:val="blocktext1"/>
        <w:rPr>
          <w:ins w:id="4066" w:author="Author"/>
        </w:rPr>
      </w:pPr>
      <w:ins w:id="4067" w:author="Author">
        <w:r w:rsidRPr="00C4134F">
          <w:t>The following is added to Paragraph</w:t>
        </w:r>
        <w:r w:rsidRPr="00C4134F">
          <w:rPr>
            <w:b/>
            <w:bCs/>
          </w:rPr>
          <w:t xml:space="preserve"> A.3.:</w:t>
        </w:r>
      </w:ins>
    </w:p>
    <w:p w14:paraId="3E618F2B" w14:textId="77777777" w:rsidR="006C6F9A" w:rsidRPr="00C4134F" w:rsidRDefault="006C6F9A" w:rsidP="006C6F9A">
      <w:pPr>
        <w:pStyle w:val="space4"/>
        <w:rPr>
          <w:ins w:id="4068"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6C6F9A" w:rsidRPr="00C4134F" w14:paraId="72A9B991" w14:textId="77777777" w:rsidTr="00E526EB">
        <w:trPr>
          <w:cantSplit/>
          <w:trHeight w:val="190"/>
          <w:ins w:id="4069" w:author="Author"/>
        </w:trPr>
        <w:tc>
          <w:tcPr>
            <w:tcW w:w="200" w:type="dxa"/>
            <w:tcBorders>
              <w:right w:val="single" w:sz="6" w:space="0" w:color="auto"/>
            </w:tcBorders>
            <w:shd w:val="clear" w:color="auto" w:fill="auto"/>
          </w:tcPr>
          <w:p w14:paraId="3FBE4009" w14:textId="77777777" w:rsidR="006C6F9A" w:rsidRPr="00C4134F" w:rsidRDefault="006C6F9A" w:rsidP="00E526EB">
            <w:pPr>
              <w:pStyle w:val="tablehead"/>
              <w:rPr>
                <w:ins w:id="407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00AB63D4" w14:textId="77777777" w:rsidR="006C6F9A" w:rsidRPr="00C4134F" w:rsidRDefault="006C6F9A" w:rsidP="00E526EB">
            <w:pPr>
              <w:pStyle w:val="tablehead"/>
              <w:rPr>
                <w:ins w:id="4071" w:author="Author"/>
              </w:rPr>
            </w:pPr>
            <w:ins w:id="4072" w:author="Author">
              <w:r w:rsidRPr="00C4134F">
                <w:t>Number Of</w:t>
              </w:r>
              <w:r w:rsidRPr="00C4134F">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4A21653A" w14:textId="77777777" w:rsidR="006C6F9A" w:rsidRPr="00C4134F" w:rsidRDefault="006C6F9A" w:rsidP="00E526EB">
            <w:pPr>
              <w:pStyle w:val="tablehead"/>
              <w:rPr>
                <w:ins w:id="4073" w:author="Author"/>
              </w:rPr>
            </w:pPr>
            <w:ins w:id="4074" w:author="Author">
              <w:r w:rsidRPr="00C4134F">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7E353829" w14:textId="77777777" w:rsidR="006C6F9A" w:rsidRPr="00C4134F" w:rsidRDefault="006C6F9A" w:rsidP="00E526EB">
            <w:pPr>
              <w:pStyle w:val="tablehead"/>
              <w:rPr>
                <w:ins w:id="4075" w:author="Author"/>
              </w:rPr>
            </w:pPr>
            <w:ins w:id="4076" w:author="Author">
              <w:r w:rsidRPr="00C4134F">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5AB87D3F" w14:textId="77777777" w:rsidR="006C6F9A" w:rsidRPr="00C4134F" w:rsidRDefault="006C6F9A" w:rsidP="00E526EB">
            <w:pPr>
              <w:pStyle w:val="tablehead"/>
              <w:rPr>
                <w:ins w:id="4077" w:author="Author"/>
              </w:rPr>
            </w:pPr>
            <w:ins w:id="4078" w:author="Author">
              <w:r w:rsidRPr="00C4134F">
                <w:t>Other</w:t>
              </w:r>
              <w:r w:rsidRPr="00C4134F">
                <w:br/>
                <w:t>Than</w:t>
              </w:r>
              <w:r w:rsidRPr="00C4134F">
                <w:br/>
                <w:t>Collision</w:t>
              </w:r>
            </w:ins>
          </w:p>
        </w:tc>
      </w:tr>
      <w:tr w:rsidR="006C6F9A" w:rsidRPr="00C4134F" w14:paraId="49F3FB8D" w14:textId="77777777" w:rsidTr="00E526EB">
        <w:trPr>
          <w:cantSplit/>
          <w:trHeight w:val="190"/>
          <w:ins w:id="4079" w:author="Author"/>
        </w:trPr>
        <w:tc>
          <w:tcPr>
            <w:tcW w:w="200" w:type="dxa"/>
            <w:tcBorders>
              <w:right w:val="single" w:sz="6" w:space="0" w:color="auto"/>
            </w:tcBorders>
            <w:shd w:val="clear" w:color="auto" w:fill="auto"/>
          </w:tcPr>
          <w:p w14:paraId="7440EE27" w14:textId="77777777" w:rsidR="006C6F9A" w:rsidRPr="00C4134F" w:rsidRDefault="006C6F9A" w:rsidP="00E526EB">
            <w:pPr>
              <w:pStyle w:val="tabletext11"/>
              <w:rPr>
                <w:ins w:id="408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9FD3F62" w14:textId="77777777" w:rsidR="006C6F9A" w:rsidRPr="00C4134F" w:rsidRDefault="006C6F9A" w:rsidP="00E526EB">
            <w:pPr>
              <w:pStyle w:val="tabletext11"/>
              <w:jc w:val="center"/>
              <w:rPr>
                <w:ins w:id="4081" w:author="Author"/>
              </w:rPr>
            </w:pPr>
            <w:ins w:id="4082" w:author="Author">
              <w:r w:rsidRPr="00C4134F">
                <w:t>1</w:t>
              </w:r>
            </w:ins>
          </w:p>
        </w:tc>
        <w:tc>
          <w:tcPr>
            <w:tcW w:w="1000" w:type="dxa"/>
            <w:tcBorders>
              <w:top w:val="single" w:sz="6" w:space="0" w:color="auto"/>
              <w:left w:val="single" w:sz="6" w:space="0" w:color="auto"/>
              <w:bottom w:val="single" w:sz="6" w:space="0" w:color="auto"/>
              <w:right w:val="single" w:sz="6" w:space="0" w:color="auto"/>
            </w:tcBorders>
            <w:vAlign w:val="bottom"/>
          </w:tcPr>
          <w:p w14:paraId="03757E21" w14:textId="77777777" w:rsidR="006C6F9A" w:rsidRPr="00C4134F" w:rsidRDefault="006C6F9A" w:rsidP="00E526EB">
            <w:pPr>
              <w:pStyle w:val="tabletext11"/>
              <w:tabs>
                <w:tab w:val="decimal" w:pos="400"/>
              </w:tabs>
              <w:rPr>
                <w:ins w:id="4083" w:author="Author"/>
              </w:rPr>
            </w:pPr>
            <w:ins w:id="4084" w:author="Author">
              <w:r w:rsidRPr="00C4134F">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4D745E47" w14:textId="77777777" w:rsidR="006C6F9A" w:rsidRPr="00C4134F" w:rsidRDefault="006C6F9A" w:rsidP="00E526EB">
            <w:pPr>
              <w:pStyle w:val="tabletext11"/>
              <w:tabs>
                <w:tab w:val="decimal" w:pos="400"/>
              </w:tabs>
              <w:rPr>
                <w:ins w:id="4085" w:author="Author"/>
              </w:rPr>
            </w:pPr>
            <w:ins w:id="4086" w:author="Author">
              <w:r w:rsidRPr="00C4134F">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04519CAB" w14:textId="77777777" w:rsidR="006C6F9A" w:rsidRPr="00C4134F" w:rsidRDefault="006C6F9A" w:rsidP="00E526EB">
            <w:pPr>
              <w:pStyle w:val="tabletext11"/>
              <w:tabs>
                <w:tab w:val="decimal" w:pos="400"/>
              </w:tabs>
              <w:rPr>
                <w:ins w:id="4087" w:author="Author"/>
              </w:rPr>
            </w:pPr>
            <w:ins w:id="4088" w:author="Author">
              <w:r w:rsidRPr="00C4134F">
                <w:t>1.09</w:t>
              </w:r>
            </w:ins>
          </w:p>
        </w:tc>
      </w:tr>
      <w:tr w:rsidR="006C6F9A" w:rsidRPr="00C4134F" w14:paraId="40FC99A1" w14:textId="77777777" w:rsidTr="00E526EB">
        <w:trPr>
          <w:cantSplit/>
          <w:trHeight w:val="190"/>
          <w:ins w:id="4089" w:author="Author"/>
        </w:trPr>
        <w:tc>
          <w:tcPr>
            <w:tcW w:w="200" w:type="dxa"/>
            <w:tcBorders>
              <w:right w:val="single" w:sz="6" w:space="0" w:color="auto"/>
            </w:tcBorders>
            <w:shd w:val="clear" w:color="auto" w:fill="auto"/>
          </w:tcPr>
          <w:p w14:paraId="3006293D" w14:textId="77777777" w:rsidR="006C6F9A" w:rsidRPr="00C4134F" w:rsidRDefault="006C6F9A" w:rsidP="00E526EB">
            <w:pPr>
              <w:pStyle w:val="tabletext11"/>
              <w:rPr>
                <w:ins w:id="409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768DAE7" w14:textId="77777777" w:rsidR="006C6F9A" w:rsidRPr="00C4134F" w:rsidRDefault="006C6F9A" w:rsidP="00E526EB">
            <w:pPr>
              <w:pStyle w:val="tabletext11"/>
              <w:jc w:val="center"/>
              <w:rPr>
                <w:ins w:id="4091" w:author="Author"/>
              </w:rPr>
            </w:pPr>
            <w:ins w:id="4092" w:author="Author">
              <w:r w:rsidRPr="00C4134F">
                <w:t>2</w:t>
              </w:r>
            </w:ins>
          </w:p>
        </w:tc>
        <w:tc>
          <w:tcPr>
            <w:tcW w:w="1000" w:type="dxa"/>
            <w:tcBorders>
              <w:top w:val="single" w:sz="6" w:space="0" w:color="auto"/>
              <w:left w:val="single" w:sz="6" w:space="0" w:color="auto"/>
              <w:bottom w:val="single" w:sz="6" w:space="0" w:color="auto"/>
              <w:right w:val="single" w:sz="6" w:space="0" w:color="auto"/>
            </w:tcBorders>
            <w:vAlign w:val="bottom"/>
          </w:tcPr>
          <w:p w14:paraId="0CA2D6A4" w14:textId="77777777" w:rsidR="006C6F9A" w:rsidRPr="00C4134F" w:rsidRDefault="006C6F9A" w:rsidP="00E526EB">
            <w:pPr>
              <w:pStyle w:val="tabletext11"/>
              <w:tabs>
                <w:tab w:val="decimal" w:pos="400"/>
              </w:tabs>
              <w:rPr>
                <w:ins w:id="4093" w:author="Author"/>
              </w:rPr>
            </w:pPr>
            <w:ins w:id="4094" w:author="Author">
              <w:r w:rsidRPr="00C4134F">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5E111BD5" w14:textId="77777777" w:rsidR="006C6F9A" w:rsidRPr="00C4134F" w:rsidRDefault="006C6F9A" w:rsidP="00E526EB">
            <w:pPr>
              <w:pStyle w:val="tabletext11"/>
              <w:tabs>
                <w:tab w:val="decimal" w:pos="400"/>
              </w:tabs>
              <w:rPr>
                <w:ins w:id="4095" w:author="Author"/>
              </w:rPr>
            </w:pPr>
            <w:ins w:id="4096" w:author="Author">
              <w:r w:rsidRPr="00C4134F">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51659471" w14:textId="77777777" w:rsidR="006C6F9A" w:rsidRPr="00C4134F" w:rsidRDefault="006C6F9A" w:rsidP="00E526EB">
            <w:pPr>
              <w:pStyle w:val="tabletext11"/>
              <w:tabs>
                <w:tab w:val="decimal" w:pos="400"/>
              </w:tabs>
              <w:rPr>
                <w:ins w:id="4097" w:author="Author"/>
              </w:rPr>
            </w:pPr>
            <w:ins w:id="4098" w:author="Author">
              <w:r w:rsidRPr="00C4134F">
                <w:t>1.06</w:t>
              </w:r>
            </w:ins>
          </w:p>
        </w:tc>
      </w:tr>
      <w:tr w:rsidR="006C6F9A" w:rsidRPr="00C4134F" w14:paraId="5531A4C5" w14:textId="77777777" w:rsidTr="00E526EB">
        <w:trPr>
          <w:cantSplit/>
          <w:trHeight w:val="190"/>
          <w:ins w:id="4099" w:author="Author"/>
        </w:trPr>
        <w:tc>
          <w:tcPr>
            <w:tcW w:w="200" w:type="dxa"/>
            <w:tcBorders>
              <w:right w:val="single" w:sz="6" w:space="0" w:color="auto"/>
            </w:tcBorders>
            <w:shd w:val="clear" w:color="auto" w:fill="auto"/>
          </w:tcPr>
          <w:p w14:paraId="359E8284" w14:textId="77777777" w:rsidR="006C6F9A" w:rsidRPr="00C4134F" w:rsidRDefault="006C6F9A" w:rsidP="00E526EB">
            <w:pPr>
              <w:pStyle w:val="tabletext11"/>
              <w:rPr>
                <w:ins w:id="410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D01D14E" w14:textId="77777777" w:rsidR="006C6F9A" w:rsidRPr="00C4134F" w:rsidRDefault="006C6F9A" w:rsidP="00E526EB">
            <w:pPr>
              <w:pStyle w:val="tabletext11"/>
              <w:jc w:val="center"/>
              <w:rPr>
                <w:ins w:id="4101" w:author="Author"/>
              </w:rPr>
            </w:pPr>
            <w:ins w:id="4102" w:author="Author">
              <w:r w:rsidRPr="00C4134F">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69C75E85" w14:textId="77777777" w:rsidR="006C6F9A" w:rsidRPr="00C4134F" w:rsidRDefault="006C6F9A" w:rsidP="00E526EB">
            <w:pPr>
              <w:pStyle w:val="tabletext11"/>
              <w:tabs>
                <w:tab w:val="decimal" w:pos="400"/>
              </w:tabs>
              <w:rPr>
                <w:ins w:id="4103" w:author="Author"/>
              </w:rPr>
            </w:pPr>
            <w:ins w:id="4104" w:author="Author">
              <w:r w:rsidRPr="00C4134F">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20821592" w14:textId="77777777" w:rsidR="006C6F9A" w:rsidRPr="00C4134F" w:rsidRDefault="006C6F9A" w:rsidP="00E526EB">
            <w:pPr>
              <w:pStyle w:val="tabletext11"/>
              <w:tabs>
                <w:tab w:val="decimal" w:pos="400"/>
              </w:tabs>
              <w:rPr>
                <w:ins w:id="4105" w:author="Author"/>
              </w:rPr>
            </w:pPr>
            <w:ins w:id="4106" w:author="Author">
              <w:r w:rsidRPr="00C4134F">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3982422E" w14:textId="77777777" w:rsidR="006C6F9A" w:rsidRPr="00C4134F" w:rsidRDefault="006C6F9A" w:rsidP="00E526EB">
            <w:pPr>
              <w:pStyle w:val="tabletext11"/>
              <w:tabs>
                <w:tab w:val="decimal" w:pos="400"/>
              </w:tabs>
              <w:rPr>
                <w:ins w:id="4107" w:author="Author"/>
              </w:rPr>
            </w:pPr>
            <w:ins w:id="4108" w:author="Author">
              <w:r w:rsidRPr="00C4134F">
                <w:t>1.04</w:t>
              </w:r>
            </w:ins>
          </w:p>
        </w:tc>
      </w:tr>
      <w:tr w:rsidR="006C6F9A" w:rsidRPr="00C4134F" w14:paraId="36C7C571" w14:textId="77777777" w:rsidTr="00E526EB">
        <w:trPr>
          <w:cantSplit/>
          <w:trHeight w:val="190"/>
          <w:ins w:id="4109" w:author="Author"/>
        </w:trPr>
        <w:tc>
          <w:tcPr>
            <w:tcW w:w="200" w:type="dxa"/>
            <w:tcBorders>
              <w:right w:val="single" w:sz="6" w:space="0" w:color="auto"/>
            </w:tcBorders>
            <w:shd w:val="clear" w:color="auto" w:fill="auto"/>
          </w:tcPr>
          <w:p w14:paraId="6C8AED09" w14:textId="77777777" w:rsidR="006C6F9A" w:rsidRPr="00C4134F" w:rsidRDefault="006C6F9A" w:rsidP="00E526EB">
            <w:pPr>
              <w:pStyle w:val="tabletext11"/>
              <w:rPr>
                <w:ins w:id="411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8B45973" w14:textId="77777777" w:rsidR="006C6F9A" w:rsidRPr="00C4134F" w:rsidRDefault="006C6F9A" w:rsidP="00E526EB">
            <w:pPr>
              <w:pStyle w:val="tabletext11"/>
              <w:jc w:val="center"/>
              <w:rPr>
                <w:ins w:id="4111" w:author="Author"/>
              </w:rPr>
            </w:pPr>
            <w:ins w:id="4112" w:author="Author">
              <w:r w:rsidRPr="00C4134F">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29D848E6" w14:textId="77777777" w:rsidR="006C6F9A" w:rsidRPr="00C4134F" w:rsidRDefault="006C6F9A" w:rsidP="00E526EB">
            <w:pPr>
              <w:pStyle w:val="tabletext11"/>
              <w:tabs>
                <w:tab w:val="decimal" w:pos="400"/>
              </w:tabs>
              <w:rPr>
                <w:ins w:id="4113" w:author="Author"/>
              </w:rPr>
            </w:pPr>
            <w:ins w:id="4114" w:author="Author">
              <w:r w:rsidRPr="00C4134F">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69717B44" w14:textId="77777777" w:rsidR="006C6F9A" w:rsidRPr="00C4134F" w:rsidRDefault="006C6F9A" w:rsidP="00E526EB">
            <w:pPr>
              <w:pStyle w:val="tabletext11"/>
              <w:tabs>
                <w:tab w:val="decimal" w:pos="400"/>
              </w:tabs>
              <w:rPr>
                <w:ins w:id="4115" w:author="Author"/>
              </w:rPr>
            </w:pPr>
            <w:ins w:id="4116" w:author="Author">
              <w:r w:rsidRPr="00C4134F">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4192C621" w14:textId="77777777" w:rsidR="006C6F9A" w:rsidRPr="00C4134F" w:rsidRDefault="006C6F9A" w:rsidP="00E526EB">
            <w:pPr>
              <w:pStyle w:val="tabletext11"/>
              <w:tabs>
                <w:tab w:val="decimal" w:pos="400"/>
              </w:tabs>
              <w:rPr>
                <w:ins w:id="4117" w:author="Author"/>
              </w:rPr>
            </w:pPr>
            <w:ins w:id="4118" w:author="Author">
              <w:r w:rsidRPr="00C4134F">
                <w:t>1.00</w:t>
              </w:r>
            </w:ins>
          </w:p>
        </w:tc>
      </w:tr>
      <w:tr w:rsidR="006C6F9A" w:rsidRPr="00C4134F" w14:paraId="4D04C5E4" w14:textId="77777777" w:rsidTr="00E526EB">
        <w:trPr>
          <w:cantSplit/>
          <w:trHeight w:val="190"/>
          <w:ins w:id="4119" w:author="Author"/>
        </w:trPr>
        <w:tc>
          <w:tcPr>
            <w:tcW w:w="200" w:type="dxa"/>
            <w:tcBorders>
              <w:right w:val="single" w:sz="6" w:space="0" w:color="auto"/>
            </w:tcBorders>
            <w:shd w:val="clear" w:color="auto" w:fill="auto"/>
          </w:tcPr>
          <w:p w14:paraId="28EE57A5" w14:textId="77777777" w:rsidR="006C6F9A" w:rsidRPr="00C4134F" w:rsidRDefault="006C6F9A" w:rsidP="00E526EB">
            <w:pPr>
              <w:pStyle w:val="tabletext11"/>
              <w:rPr>
                <w:ins w:id="412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AA51561" w14:textId="77777777" w:rsidR="006C6F9A" w:rsidRPr="00C4134F" w:rsidRDefault="006C6F9A" w:rsidP="00E526EB">
            <w:pPr>
              <w:pStyle w:val="tabletext11"/>
              <w:jc w:val="center"/>
              <w:rPr>
                <w:ins w:id="4121" w:author="Author"/>
              </w:rPr>
            </w:pPr>
            <w:ins w:id="4122" w:author="Author">
              <w:r w:rsidRPr="00C4134F">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0A320C2C" w14:textId="77777777" w:rsidR="006C6F9A" w:rsidRPr="00C4134F" w:rsidRDefault="006C6F9A" w:rsidP="00E526EB">
            <w:pPr>
              <w:pStyle w:val="tabletext11"/>
              <w:tabs>
                <w:tab w:val="decimal" w:pos="400"/>
              </w:tabs>
              <w:rPr>
                <w:ins w:id="4123" w:author="Author"/>
              </w:rPr>
            </w:pPr>
            <w:ins w:id="4124" w:author="Author">
              <w:r w:rsidRPr="00C4134F">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3D09B6F9" w14:textId="77777777" w:rsidR="006C6F9A" w:rsidRPr="00C4134F" w:rsidRDefault="006C6F9A" w:rsidP="00E526EB">
            <w:pPr>
              <w:pStyle w:val="tabletext11"/>
              <w:tabs>
                <w:tab w:val="decimal" w:pos="400"/>
              </w:tabs>
              <w:rPr>
                <w:ins w:id="4125" w:author="Author"/>
              </w:rPr>
            </w:pPr>
            <w:ins w:id="4126" w:author="Author">
              <w:r w:rsidRPr="00C4134F">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38BD30C5" w14:textId="77777777" w:rsidR="006C6F9A" w:rsidRPr="00C4134F" w:rsidRDefault="006C6F9A" w:rsidP="00E526EB">
            <w:pPr>
              <w:pStyle w:val="tabletext11"/>
              <w:tabs>
                <w:tab w:val="decimal" w:pos="400"/>
              </w:tabs>
              <w:rPr>
                <w:ins w:id="4127" w:author="Author"/>
              </w:rPr>
            </w:pPr>
            <w:ins w:id="4128" w:author="Author">
              <w:r w:rsidRPr="00C4134F">
                <w:t>0.94</w:t>
              </w:r>
            </w:ins>
          </w:p>
        </w:tc>
      </w:tr>
      <w:tr w:rsidR="006C6F9A" w:rsidRPr="00C4134F" w14:paraId="19D2DFAE" w14:textId="77777777" w:rsidTr="00E526EB">
        <w:trPr>
          <w:cantSplit/>
          <w:trHeight w:val="190"/>
          <w:ins w:id="4129" w:author="Author"/>
        </w:trPr>
        <w:tc>
          <w:tcPr>
            <w:tcW w:w="200" w:type="dxa"/>
            <w:tcBorders>
              <w:right w:val="single" w:sz="6" w:space="0" w:color="auto"/>
            </w:tcBorders>
            <w:shd w:val="clear" w:color="auto" w:fill="auto"/>
          </w:tcPr>
          <w:p w14:paraId="4B288AE1" w14:textId="77777777" w:rsidR="006C6F9A" w:rsidRPr="00C4134F" w:rsidRDefault="006C6F9A" w:rsidP="00E526EB">
            <w:pPr>
              <w:pStyle w:val="tabletext11"/>
              <w:rPr>
                <w:ins w:id="413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D64A56A" w14:textId="77777777" w:rsidR="006C6F9A" w:rsidRPr="00C4134F" w:rsidRDefault="006C6F9A" w:rsidP="00E526EB">
            <w:pPr>
              <w:pStyle w:val="tabletext11"/>
              <w:jc w:val="center"/>
              <w:rPr>
                <w:ins w:id="4131" w:author="Author"/>
              </w:rPr>
            </w:pPr>
            <w:ins w:id="4132" w:author="Author">
              <w:r w:rsidRPr="00C4134F">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492ABEE1" w14:textId="77777777" w:rsidR="006C6F9A" w:rsidRPr="00C4134F" w:rsidRDefault="006C6F9A" w:rsidP="00E526EB">
            <w:pPr>
              <w:pStyle w:val="tabletext11"/>
              <w:tabs>
                <w:tab w:val="decimal" w:pos="400"/>
              </w:tabs>
              <w:rPr>
                <w:ins w:id="4133" w:author="Author"/>
              </w:rPr>
            </w:pPr>
            <w:ins w:id="4134" w:author="Author">
              <w:r w:rsidRPr="00C4134F">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07E9A2D2" w14:textId="77777777" w:rsidR="006C6F9A" w:rsidRPr="00C4134F" w:rsidRDefault="006C6F9A" w:rsidP="00E526EB">
            <w:pPr>
              <w:pStyle w:val="tabletext11"/>
              <w:tabs>
                <w:tab w:val="decimal" w:pos="400"/>
              </w:tabs>
              <w:rPr>
                <w:ins w:id="4135" w:author="Author"/>
              </w:rPr>
            </w:pPr>
            <w:ins w:id="4136" w:author="Author">
              <w:r w:rsidRPr="00C4134F">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2918070A" w14:textId="77777777" w:rsidR="006C6F9A" w:rsidRPr="00C4134F" w:rsidRDefault="006C6F9A" w:rsidP="00E526EB">
            <w:pPr>
              <w:pStyle w:val="tabletext11"/>
              <w:tabs>
                <w:tab w:val="decimal" w:pos="400"/>
              </w:tabs>
              <w:rPr>
                <w:ins w:id="4137" w:author="Author"/>
              </w:rPr>
            </w:pPr>
            <w:ins w:id="4138" w:author="Author">
              <w:r w:rsidRPr="00C4134F">
                <w:t>0.91</w:t>
              </w:r>
            </w:ins>
          </w:p>
        </w:tc>
      </w:tr>
      <w:tr w:rsidR="006C6F9A" w:rsidRPr="00C4134F" w14:paraId="64BA9E2D" w14:textId="77777777" w:rsidTr="00E526EB">
        <w:trPr>
          <w:cantSplit/>
          <w:trHeight w:val="190"/>
          <w:ins w:id="4139" w:author="Author"/>
        </w:trPr>
        <w:tc>
          <w:tcPr>
            <w:tcW w:w="200" w:type="dxa"/>
            <w:tcBorders>
              <w:right w:val="single" w:sz="6" w:space="0" w:color="auto"/>
            </w:tcBorders>
            <w:shd w:val="clear" w:color="auto" w:fill="auto"/>
          </w:tcPr>
          <w:p w14:paraId="49DBCFE8" w14:textId="77777777" w:rsidR="006C6F9A" w:rsidRPr="00C4134F" w:rsidRDefault="006C6F9A" w:rsidP="00E526EB">
            <w:pPr>
              <w:pStyle w:val="tabletext11"/>
              <w:rPr>
                <w:ins w:id="414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0C3CBE1" w14:textId="77777777" w:rsidR="006C6F9A" w:rsidRPr="00C4134F" w:rsidRDefault="006C6F9A" w:rsidP="00E526EB">
            <w:pPr>
              <w:pStyle w:val="tabletext11"/>
              <w:jc w:val="center"/>
              <w:rPr>
                <w:ins w:id="4141" w:author="Author"/>
              </w:rPr>
            </w:pPr>
            <w:ins w:id="4142" w:author="Author">
              <w:r w:rsidRPr="00C4134F">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42712CFD" w14:textId="77777777" w:rsidR="006C6F9A" w:rsidRPr="00C4134F" w:rsidRDefault="006C6F9A" w:rsidP="00E526EB">
            <w:pPr>
              <w:pStyle w:val="tabletext11"/>
              <w:tabs>
                <w:tab w:val="decimal" w:pos="400"/>
              </w:tabs>
              <w:rPr>
                <w:ins w:id="4143" w:author="Author"/>
              </w:rPr>
            </w:pPr>
            <w:ins w:id="4144" w:author="Author">
              <w:r w:rsidRPr="00C4134F">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0AD7ACDF" w14:textId="77777777" w:rsidR="006C6F9A" w:rsidRPr="00C4134F" w:rsidRDefault="006C6F9A" w:rsidP="00E526EB">
            <w:pPr>
              <w:pStyle w:val="tabletext11"/>
              <w:tabs>
                <w:tab w:val="decimal" w:pos="400"/>
              </w:tabs>
              <w:rPr>
                <w:ins w:id="4145" w:author="Author"/>
              </w:rPr>
            </w:pPr>
            <w:ins w:id="4146" w:author="Author">
              <w:r w:rsidRPr="00C4134F">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0F0F9B04" w14:textId="77777777" w:rsidR="006C6F9A" w:rsidRPr="00C4134F" w:rsidRDefault="006C6F9A" w:rsidP="00E526EB">
            <w:pPr>
              <w:pStyle w:val="tabletext11"/>
              <w:tabs>
                <w:tab w:val="decimal" w:pos="400"/>
              </w:tabs>
              <w:rPr>
                <w:ins w:id="4147" w:author="Author"/>
              </w:rPr>
            </w:pPr>
            <w:ins w:id="4148" w:author="Author">
              <w:r w:rsidRPr="00C4134F">
                <w:t>0.87</w:t>
              </w:r>
            </w:ins>
          </w:p>
        </w:tc>
      </w:tr>
      <w:tr w:rsidR="006C6F9A" w:rsidRPr="00C4134F" w14:paraId="37D2271F" w14:textId="77777777" w:rsidTr="00E526EB">
        <w:trPr>
          <w:cantSplit/>
          <w:trHeight w:val="190"/>
          <w:ins w:id="4149" w:author="Author"/>
        </w:trPr>
        <w:tc>
          <w:tcPr>
            <w:tcW w:w="200" w:type="dxa"/>
            <w:tcBorders>
              <w:right w:val="single" w:sz="6" w:space="0" w:color="auto"/>
            </w:tcBorders>
            <w:shd w:val="clear" w:color="auto" w:fill="auto"/>
          </w:tcPr>
          <w:p w14:paraId="66530740" w14:textId="77777777" w:rsidR="006C6F9A" w:rsidRPr="00C4134F" w:rsidRDefault="006C6F9A" w:rsidP="00E526EB">
            <w:pPr>
              <w:pStyle w:val="tabletext11"/>
              <w:rPr>
                <w:ins w:id="415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A4A1977" w14:textId="77777777" w:rsidR="006C6F9A" w:rsidRPr="00C4134F" w:rsidRDefault="006C6F9A" w:rsidP="00E526EB">
            <w:pPr>
              <w:pStyle w:val="tabletext11"/>
              <w:jc w:val="center"/>
              <w:rPr>
                <w:ins w:id="4151" w:author="Author"/>
              </w:rPr>
            </w:pPr>
            <w:ins w:id="4152" w:author="Author">
              <w:r w:rsidRPr="00C4134F">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27BF9D55" w14:textId="77777777" w:rsidR="006C6F9A" w:rsidRPr="00C4134F" w:rsidRDefault="006C6F9A" w:rsidP="00E526EB">
            <w:pPr>
              <w:pStyle w:val="tabletext11"/>
              <w:tabs>
                <w:tab w:val="decimal" w:pos="400"/>
              </w:tabs>
              <w:rPr>
                <w:ins w:id="4153" w:author="Author"/>
              </w:rPr>
            </w:pPr>
            <w:ins w:id="4154" w:author="Author">
              <w:r w:rsidRPr="00C4134F">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7D039B12" w14:textId="77777777" w:rsidR="006C6F9A" w:rsidRPr="00C4134F" w:rsidRDefault="006C6F9A" w:rsidP="00E526EB">
            <w:pPr>
              <w:pStyle w:val="tabletext11"/>
              <w:tabs>
                <w:tab w:val="decimal" w:pos="400"/>
              </w:tabs>
              <w:rPr>
                <w:ins w:id="4155" w:author="Author"/>
              </w:rPr>
            </w:pPr>
            <w:ins w:id="4156" w:author="Author">
              <w:r w:rsidRPr="00C4134F">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0E60EF8A" w14:textId="77777777" w:rsidR="006C6F9A" w:rsidRPr="00C4134F" w:rsidRDefault="006C6F9A" w:rsidP="00E526EB">
            <w:pPr>
              <w:pStyle w:val="tabletext11"/>
              <w:tabs>
                <w:tab w:val="decimal" w:pos="400"/>
              </w:tabs>
              <w:rPr>
                <w:ins w:id="4157" w:author="Author"/>
              </w:rPr>
            </w:pPr>
            <w:ins w:id="4158" w:author="Author">
              <w:r w:rsidRPr="00C4134F">
                <w:t>0.84</w:t>
              </w:r>
            </w:ins>
          </w:p>
        </w:tc>
      </w:tr>
      <w:tr w:rsidR="006C6F9A" w:rsidRPr="00C4134F" w14:paraId="048DDB2F" w14:textId="77777777" w:rsidTr="00E526EB">
        <w:trPr>
          <w:cantSplit/>
          <w:trHeight w:val="190"/>
          <w:ins w:id="4159" w:author="Author"/>
        </w:trPr>
        <w:tc>
          <w:tcPr>
            <w:tcW w:w="200" w:type="dxa"/>
            <w:tcBorders>
              <w:right w:val="single" w:sz="6" w:space="0" w:color="auto"/>
            </w:tcBorders>
            <w:shd w:val="clear" w:color="auto" w:fill="auto"/>
          </w:tcPr>
          <w:p w14:paraId="1433ADA0" w14:textId="77777777" w:rsidR="006C6F9A" w:rsidRPr="00C4134F" w:rsidRDefault="006C6F9A" w:rsidP="00E526EB">
            <w:pPr>
              <w:pStyle w:val="tabletext11"/>
              <w:rPr>
                <w:ins w:id="416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D98930B" w14:textId="77777777" w:rsidR="006C6F9A" w:rsidRPr="00C4134F" w:rsidRDefault="006C6F9A" w:rsidP="00E526EB">
            <w:pPr>
              <w:pStyle w:val="tabletext11"/>
              <w:jc w:val="center"/>
              <w:rPr>
                <w:ins w:id="4161" w:author="Author"/>
              </w:rPr>
            </w:pPr>
            <w:ins w:id="4162" w:author="Author">
              <w:r w:rsidRPr="00C4134F">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014DBE27" w14:textId="77777777" w:rsidR="006C6F9A" w:rsidRPr="00C4134F" w:rsidRDefault="006C6F9A" w:rsidP="00E526EB">
            <w:pPr>
              <w:pStyle w:val="tabletext11"/>
              <w:tabs>
                <w:tab w:val="decimal" w:pos="400"/>
              </w:tabs>
              <w:rPr>
                <w:ins w:id="4163" w:author="Author"/>
              </w:rPr>
            </w:pPr>
            <w:ins w:id="4164" w:author="Author">
              <w:r w:rsidRPr="00C4134F">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1E8497A4" w14:textId="77777777" w:rsidR="006C6F9A" w:rsidRPr="00C4134F" w:rsidRDefault="006C6F9A" w:rsidP="00E526EB">
            <w:pPr>
              <w:pStyle w:val="tabletext11"/>
              <w:tabs>
                <w:tab w:val="decimal" w:pos="400"/>
              </w:tabs>
              <w:rPr>
                <w:ins w:id="4165" w:author="Author"/>
              </w:rPr>
            </w:pPr>
            <w:ins w:id="4166" w:author="Author">
              <w:r w:rsidRPr="00C4134F">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5FBA2E44" w14:textId="77777777" w:rsidR="006C6F9A" w:rsidRPr="00C4134F" w:rsidRDefault="006C6F9A" w:rsidP="00E526EB">
            <w:pPr>
              <w:pStyle w:val="tabletext11"/>
              <w:tabs>
                <w:tab w:val="decimal" w:pos="400"/>
              </w:tabs>
              <w:rPr>
                <w:ins w:id="4167" w:author="Author"/>
              </w:rPr>
            </w:pPr>
            <w:ins w:id="4168" w:author="Author">
              <w:r w:rsidRPr="00C4134F">
                <w:t>0.81</w:t>
              </w:r>
            </w:ins>
          </w:p>
        </w:tc>
      </w:tr>
      <w:tr w:rsidR="006C6F9A" w:rsidRPr="00C4134F" w14:paraId="25D99E0E" w14:textId="77777777" w:rsidTr="00E526EB">
        <w:trPr>
          <w:cantSplit/>
          <w:trHeight w:val="190"/>
          <w:ins w:id="4169" w:author="Author"/>
        </w:trPr>
        <w:tc>
          <w:tcPr>
            <w:tcW w:w="200" w:type="dxa"/>
            <w:tcBorders>
              <w:right w:val="single" w:sz="6" w:space="0" w:color="auto"/>
            </w:tcBorders>
            <w:shd w:val="clear" w:color="auto" w:fill="auto"/>
          </w:tcPr>
          <w:p w14:paraId="511E483B" w14:textId="77777777" w:rsidR="006C6F9A" w:rsidRPr="00C4134F" w:rsidRDefault="006C6F9A" w:rsidP="00E526EB">
            <w:pPr>
              <w:pStyle w:val="tabletext11"/>
              <w:rPr>
                <w:ins w:id="417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1C5D514" w14:textId="77777777" w:rsidR="006C6F9A" w:rsidRPr="00C4134F" w:rsidRDefault="006C6F9A" w:rsidP="00E526EB">
            <w:pPr>
              <w:pStyle w:val="tabletext11"/>
              <w:jc w:val="center"/>
              <w:rPr>
                <w:ins w:id="4171" w:author="Author"/>
              </w:rPr>
            </w:pPr>
            <w:ins w:id="4172" w:author="Author">
              <w:r w:rsidRPr="00C4134F">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6D8C2B57" w14:textId="77777777" w:rsidR="006C6F9A" w:rsidRPr="00C4134F" w:rsidRDefault="006C6F9A" w:rsidP="00E526EB">
            <w:pPr>
              <w:pStyle w:val="tabletext11"/>
              <w:tabs>
                <w:tab w:val="decimal" w:pos="400"/>
              </w:tabs>
              <w:rPr>
                <w:ins w:id="4173" w:author="Author"/>
              </w:rPr>
            </w:pPr>
            <w:ins w:id="4174" w:author="Author">
              <w:r w:rsidRPr="00C4134F">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3567A8F5" w14:textId="77777777" w:rsidR="006C6F9A" w:rsidRPr="00C4134F" w:rsidRDefault="006C6F9A" w:rsidP="00E526EB">
            <w:pPr>
              <w:pStyle w:val="tabletext11"/>
              <w:tabs>
                <w:tab w:val="decimal" w:pos="400"/>
              </w:tabs>
              <w:rPr>
                <w:ins w:id="4175" w:author="Author"/>
              </w:rPr>
            </w:pPr>
            <w:ins w:id="4176" w:author="Author">
              <w:r w:rsidRPr="00C4134F">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64C99EAF" w14:textId="77777777" w:rsidR="006C6F9A" w:rsidRPr="00C4134F" w:rsidRDefault="006C6F9A" w:rsidP="00E526EB">
            <w:pPr>
              <w:pStyle w:val="tabletext11"/>
              <w:tabs>
                <w:tab w:val="decimal" w:pos="400"/>
              </w:tabs>
              <w:rPr>
                <w:ins w:id="4177" w:author="Author"/>
              </w:rPr>
            </w:pPr>
            <w:ins w:id="4178" w:author="Author">
              <w:r w:rsidRPr="00C4134F">
                <w:t>0.79</w:t>
              </w:r>
            </w:ins>
          </w:p>
        </w:tc>
      </w:tr>
      <w:tr w:rsidR="006C6F9A" w:rsidRPr="00C4134F" w14:paraId="376B0F21" w14:textId="77777777" w:rsidTr="00E526EB">
        <w:trPr>
          <w:cantSplit/>
          <w:trHeight w:val="190"/>
          <w:ins w:id="4179" w:author="Author"/>
        </w:trPr>
        <w:tc>
          <w:tcPr>
            <w:tcW w:w="200" w:type="dxa"/>
            <w:tcBorders>
              <w:right w:val="single" w:sz="6" w:space="0" w:color="auto"/>
            </w:tcBorders>
            <w:shd w:val="clear" w:color="auto" w:fill="auto"/>
          </w:tcPr>
          <w:p w14:paraId="289149F1" w14:textId="77777777" w:rsidR="006C6F9A" w:rsidRPr="00C4134F" w:rsidRDefault="006C6F9A" w:rsidP="00E526EB">
            <w:pPr>
              <w:pStyle w:val="tabletext11"/>
              <w:rPr>
                <w:ins w:id="418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8CE67A2" w14:textId="77777777" w:rsidR="006C6F9A" w:rsidRPr="00C4134F" w:rsidRDefault="006C6F9A" w:rsidP="00E526EB">
            <w:pPr>
              <w:pStyle w:val="tabletext11"/>
              <w:jc w:val="center"/>
              <w:rPr>
                <w:ins w:id="4181" w:author="Author"/>
              </w:rPr>
            </w:pPr>
            <w:ins w:id="4182" w:author="Author">
              <w:r w:rsidRPr="00C4134F">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516A9DD3" w14:textId="77777777" w:rsidR="006C6F9A" w:rsidRPr="00C4134F" w:rsidRDefault="006C6F9A" w:rsidP="00E526EB">
            <w:pPr>
              <w:pStyle w:val="tabletext11"/>
              <w:tabs>
                <w:tab w:val="decimal" w:pos="400"/>
              </w:tabs>
              <w:rPr>
                <w:ins w:id="4183" w:author="Author"/>
              </w:rPr>
            </w:pPr>
            <w:ins w:id="4184" w:author="Author">
              <w:r w:rsidRPr="00C4134F">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023577AE" w14:textId="77777777" w:rsidR="006C6F9A" w:rsidRPr="00C4134F" w:rsidRDefault="006C6F9A" w:rsidP="00E526EB">
            <w:pPr>
              <w:pStyle w:val="tabletext11"/>
              <w:tabs>
                <w:tab w:val="decimal" w:pos="400"/>
              </w:tabs>
              <w:rPr>
                <w:ins w:id="4185" w:author="Author"/>
              </w:rPr>
            </w:pPr>
            <w:ins w:id="4186" w:author="Author">
              <w:r w:rsidRPr="00C4134F">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583D0163" w14:textId="77777777" w:rsidR="006C6F9A" w:rsidRPr="00C4134F" w:rsidRDefault="006C6F9A" w:rsidP="00E526EB">
            <w:pPr>
              <w:pStyle w:val="tabletext11"/>
              <w:tabs>
                <w:tab w:val="decimal" w:pos="400"/>
              </w:tabs>
              <w:rPr>
                <w:ins w:id="4187" w:author="Author"/>
              </w:rPr>
            </w:pPr>
            <w:ins w:id="4188" w:author="Author">
              <w:r w:rsidRPr="00C4134F">
                <w:t>0.78</w:t>
              </w:r>
            </w:ins>
          </w:p>
        </w:tc>
      </w:tr>
      <w:tr w:rsidR="006C6F9A" w:rsidRPr="00C4134F" w14:paraId="18DA296E" w14:textId="77777777" w:rsidTr="00E526EB">
        <w:trPr>
          <w:cantSplit/>
          <w:trHeight w:val="190"/>
          <w:ins w:id="4189" w:author="Author"/>
        </w:trPr>
        <w:tc>
          <w:tcPr>
            <w:tcW w:w="200" w:type="dxa"/>
            <w:tcBorders>
              <w:right w:val="single" w:sz="6" w:space="0" w:color="auto"/>
            </w:tcBorders>
            <w:shd w:val="clear" w:color="auto" w:fill="auto"/>
          </w:tcPr>
          <w:p w14:paraId="21303F81" w14:textId="77777777" w:rsidR="006C6F9A" w:rsidRPr="00C4134F" w:rsidRDefault="006C6F9A" w:rsidP="00E526EB">
            <w:pPr>
              <w:pStyle w:val="tabletext11"/>
              <w:rPr>
                <w:ins w:id="419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300FB86" w14:textId="77777777" w:rsidR="006C6F9A" w:rsidRPr="00C4134F" w:rsidRDefault="006C6F9A" w:rsidP="00E526EB">
            <w:pPr>
              <w:pStyle w:val="tabletext11"/>
              <w:jc w:val="center"/>
              <w:rPr>
                <w:ins w:id="4191" w:author="Author"/>
              </w:rPr>
            </w:pPr>
            <w:ins w:id="4192" w:author="Author">
              <w:r w:rsidRPr="00C4134F">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67BE1E57" w14:textId="77777777" w:rsidR="006C6F9A" w:rsidRPr="00C4134F" w:rsidRDefault="006C6F9A" w:rsidP="00E526EB">
            <w:pPr>
              <w:pStyle w:val="tabletext11"/>
              <w:tabs>
                <w:tab w:val="decimal" w:pos="400"/>
              </w:tabs>
              <w:rPr>
                <w:ins w:id="4193" w:author="Author"/>
              </w:rPr>
            </w:pPr>
            <w:ins w:id="4194" w:author="Author">
              <w:r w:rsidRPr="00C4134F">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039EE792" w14:textId="77777777" w:rsidR="006C6F9A" w:rsidRPr="00C4134F" w:rsidRDefault="006C6F9A" w:rsidP="00E526EB">
            <w:pPr>
              <w:pStyle w:val="tabletext11"/>
              <w:tabs>
                <w:tab w:val="decimal" w:pos="400"/>
              </w:tabs>
              <w:rPr>
                <w:ins w:id="4195" w:author="Author"/>
              </w:rPr>
            </w:pPr>
            <w:ins w:id="4196" w:author="Author">
              <w:r w:rsidRPr="00C4134F">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0226781A" w14:textId="77777777" w:rsidR="006C6F9A" w:rsidRPr="00C4134F" w:rsidRDefault="006C6F9A" w:rsidP="00E526EB">
            <w:pPr>
              <w:pStyle w:val="tabletext11"/>
              <w:tabs>
                <w:tab w:val="decimal" w:pos="400"/>
              </w:tabs>
              <w:rPr>
                <w:ins w:id="4197" w:author="Author"/>
              </w:rPr>
            </w:pPr>
            <w:ins w:id="4198" w:author="Author">
              <w:r w:rsidRPr="00C4134F">
                <w:t>0.77</w:t>
              </w:r>
            </w:ins>
          </w:p>
        </w:tc>
      </w:tr>
      <w:tr w:rsidR="006C6F9A" w:rsidRPr="00C4134F" w14:paraId="288B3005" w14:textId="77777777" w:rsidTr="00E526EB">
        <w:trPr>
          <w:cantSplit/>
          <w:trHeight w:val="190"/>
          <w:ins w:id="4199" w:author="Author"/>
        </w:trPr>
        <w:tc>
          <w:tcPr>
            <w:tcW w:w="200" w:type="dxa"/>
            <w:tcBorders>
              <w:right w:val="single" w:sz="6" w:space="0" w:color="auto"/>
            </w:tcBorders>
            <w:shd w:val="clear" w:color="auto" w:fill="auto"/>
          </w:tcPr>
          <w:p w14:paraId="04742C58" w14:textId="77777777" w:rsidR="006C6F9A" w:rsidRPr="00C4134F" w:rsidRDefault="006C6F9A" w:rsidP="00E526EB">
            <w:pPr>
              <w:pStyle w:val="tabletext11"/>
              <w:rPr>
                <w:ins w:id="420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7D5EC1B" w14:textId="77777777" w:rsidR="006C6F9A" w:rsidRPr="00C4134F" w:rsidRDefault="006C6F9A" w:rsidP="00E526EB">
            <w:pPr>
              <w:pStyle w:val="tabletext11"/>
              <w:jc w:val="center"/>
              <w:rPr>
                <w:ins w:id="4201" w:author="Author"/>
              </w:rPr>
            </w:pPr>
            <w:ins w:id="4202" w:author="Author">
              <w:r w:rsidRPr="00C4134F">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64CFB43A" w14:textId="77777777" w:rsidR="006C6F9A" w:rsidRPr="00C4134F" w:rsidRDefault="006C6F9A" w:rsidP="00E526EB">
            <w:pPr>
              <w:pStyle w:val="tabletext11"/>
              <w:tabs>
                <w:tab w:val="decimal" w:pos="400"/>
              </w:tabs>
              <w:rPr>
                <w:ins w:id="4203" w:author="Author"/>
              </w:rPr>
            </w:pPr>
            <w:ins w:id="4204" w:author="Author">
              <w:r w:rsidRPr="00C4134F">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0F420EFB" w14:textId="77777777" w:rsidR="006C6F9A" w:rsidRPr="00C4134F" w:rsidRDefault="006C6F9A" w:rsidP="00E526EB">
            <w:pPr>
              <w:pStyle w:val="tabletext11"/>
              <w:tabs>
                <w:tab w:val="decimal" w:pos="400"/>
              </w:tabs>
              <w:rPr>
                <w:ins w:id="4205" w:author="Author"/>
              </w:rPr>
            </w:pPr>
            <w:ins w:id="4206" w:author="Author">
              <w:r w:rsidRPr="00C4134F">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4457AF6" w14:textId="77777777" w:rsidR="006C6F9A" w:rsidRPr="00C4134F" w:rsidRDefault="006C6F9A" w:rsidP="00E526EB">
            <w:pPr>
              <w:pStyle w:val="tabletext11"/>
              <w:tabs>
                <w:tab w:val="decimal" w:pos="400"/>
              </w:tabs>
              <w:rPr>
                <w:ins w:id="4207" w:author="Author"/>
              </w:rPr>
            </w:pPr>
            <w:ins w:id="4208" w:author="Author">
              <w:r w:rsidRPr="00C4134F">
                <w:t>0.76</w:t>
              </w:r>
            </w:ins>
          </w:p>
        </w:tc>
      </w:tr>
      <w:tr w:rsidR="006C6F9A" w:rsidRPr="00C4134F" w14:paraId="71D3D113" w14:textId="77777777" w:rsidTr="00E526EB">
        <w:trPr>
          <w:cantSplit/>
          <w:trHeight w:val="190"/>
          <w:ins w:id="4209" w:author="Author"/>
        </w:trPr>
        <w:tc>
          <w:tcPr>
            <w:tcW w:w="200" w:type="dxa"/>
            <w:tcBorders>
              <w:right w:val="single" w:sz="6" w:space="0" w:color="auto"/>
            </w:tcBorders>
            <w:shd w:val="clear" w:color="auto" w:fill="auto"/>
          </w:tcPr>
          <w:p w14:paraId="7EBE0502" w14:textId="77777777" w:rsidR="006C6F9A" w:rsidRPr="00C4134F" w:rsidRDefault="006C6F9A" w:rsidP="00E526EB">
            <w:pPr>
              <w:pStyle w:val="tabletext11"/>
              <w:rPr>
                <w:ins w:id="421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AD30BB8" w14:textId="77777777" w:rsidR="006C6F9A" w:rsidRPr="00C4134F" w:rsidRDefault="006C6F9A" w:rsidP="00E526EB">
            <w:pPr>
              <w:pStyle w:val="tabletext11"/>
              <w:jc w:val="center"/>
              <w:rPr>
                <w:ins w:id="4211" w:author="Author"/>
              </w:rPr>
            </w:pPr>
            <w:ins w:id="4212" w:author="Author">
              <w:r w:rsidRPr="00C4134F">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6D75848E" w14:textId="77777777" w:rsidR="006C6F9A" w:rsidRPr="00C4134F" w:rsidRDefault="006C6F9A" w:rsidP="00E526EB">
            <w:pPr>
              <w:pStyle w:val="tabletext11"/>
              <w:tabs>
                <w:tab w:val="decimal" w:pos="400"/>
              </w:tabs>
              <w:rPr>
                <w:ins w:id="4213" w:author="Author"/>
              </w:rPr>
            </w:pPr>
            <w:ins w:id="4214" w:author="Author">
              <w:r w:rsidRPr="00C4134F">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506B3F4F" w14:textId="77777777" w:rsidR="006C6F9A" w:rsidRPr="00C4134F" w:rsidRDefault="006C6F9A" w:rsidP="00E526EB">
            <w:pPr>
              <w:pStyle w:val="tabletext11"/>
              <w:tabs>
                <w:tab w:val="decimal" w:pos="400"/>
              </w:tabs>
              <w:rPr>
                <w:ins w:id="4215" w:author="Author"/>
              </w:rPr>
            </w:pPr>
            <w:ins w:id="4216" w:author="Author">
              <w:r w:rsidRPr="00C4134F">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3D68A020" w14:textId="77777777" w:rsidR="006C6F9A" w:rsidRPr="00C4134F" w:rsidRDefault="006C6F9A" w:rsidP="00E526EB">
            <w:pPr>
              <w:pStyle w:val="tabletext11"/>
              <w:tabs>
                <w:tab w:val="decimal" w:pos="400"/>
              </w:tabs>
              <w:rPr>
                <w:ins w:id="4217" w:author="Author"/>
              </w:rPr>
            </w:pPr>
            <w:ins w:id="4218" w:author="Author">
              <w:r w:rsidRPr="00C4134F">
                <w:t>0.75</w:t>
              </w:r>
            </w:ins>
          </w:p>
        </w:tc>
      </w:tr>
      <w:tr w:rsidR="006C6F9A" w:rsidRPr="00C4134F" w14:paraId="50F6302D" w14:textId="77777777" w:rsidTr="00E526EB">
        <w:trPr>
          <w:cantSplit/>
          <w:trHeight w:val="190"/>
          <w:ins w:id="4219" w:author="Author"/>
        </w:trPr>
        <w:tc>
          <w:tcPr>
            <w:tcW w:w="200" w:type="dxa"/>
            <w:tcBorders>
              <w:right w:val="single" w:sz="6" w:space="0" w:color="auto"/>
            </w:tcBorders>
            <w:shd w:val="clear" w:color="auto" w:fill="auto"/>
          </w:tcPr>
          <w:p w14:paraId="6608C3DB" w14:textId="77777777" w:rsidR="006C6F9A" w:rsidRPr="00C4134F" w:rsidRDefault="006C6F9A" w:rsidP="00E526EB">
            <w:pPr>
              <w:pStyle w:val="tabletext11"/>
              <w:rPr>
                <w:ins w:id="422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94E8F6F" w14:textId="77777777" w:rsidR="006C6F9A" w:rsidRPr="00C4134F" w:rsidRDefault="006C6F9A" w:rsidP="00E526EB">
            <w:pPr>
              <w:pStyle w:val="tabletext11"/>
              <w:jc w:val="center"/>
              <w:rPr>
                <w:ins w:id="4221" w:author="Author"/>
              </w:rPr>
            </w:pPr>
            <w:ins w:id="4222" w:author="Author">
              <w:r w:rsidRPr="00C4134F">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55E17E39" w14:textId="77777777" w:rsidR="006C6F9A" w:rsidRPr="00C4134F" w:rsidRDefault="006C6F9A" w:rsidP="00E526EB">
            <w:pPr>
              <w:pStyle w:val="tabletext11"/>
              <w:tabs>
                <w:tab w:val="decimal" w:pos="400"/>
              </w:tabs>
              <w:rPr>
                <w:ins w:id="4223" w:author="Author"/>
              </w:rPr>
            </w:pPr>
            <w:ins w:id="4224" w:author="Author">
              <w:r w:rsidRPr="00C4134F">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46B435EF" w14:textId="77777777" w:rsidR="006C6F9A" w:rsidRPr="00C4134F" w:rsidRDefault="006C6F9A" w:rsidP="00E526EB">
            <w:pPr>
              <w:pStyle w:val="tabletext11"/>
              <w:tabs>
                <w:tab w:val="decimal" w:pos="400"/>
              </w:tabs>
              <w:rPr>
                <w:ins w:id="4225" w:author="Author"/>
              </w:rPr>
            </w:pPr>
            <w:ins w:id="4226" w:author="Author">
              <w:r w:rsidRPr="00C4134F">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0A85FAE1" w14:textId="77777777" w:rsidR="006C6F9A" w:rsidRPr="00C4134F" w:rsidRDefault="006C6F9A" w:rsidP="00E526EB">
            <w:pPr>
              <w:pStyle w:val="tabletext11"/>
              <w:tabs>
                <w:tab w:val="decimal" w:pos="400"/>
              </w:tabs>
              <w:rPr>
                <w:ins w:id="4227" w:author="Author"/>
              </w:rPr>
            </w:pPr>
            <w:ins w:id="4228" w:author="Author">
              <w:r w:rsidRPr="00C4134F">
                <w:t>0.74</w:t>
              </w:r>
            </w:ins>
          </w:p>
        </w:tc>
      </w:tr>
      <w:tr w:rsidR="006C6F9A" w:rsidRPr="00C4134F" w14:paraId="7BA0EB85" w14:textId="77777777" w:rsidTr="00E526EB">
        <w:trPr>
          <w:cantSplit/>
          <w:trHeight w:val="190"/>
          <w:ins w:id="4229" w:author="Author"/>
        </w:trPr>
        <w:tc>
          <w:tcPr>
            <w:tcW w:w="200" w:type="dxa"/>
            <w:tcBorders>
              <w:right w:val="single" w:sz="6" w:space="0" w:color="auto"/>
            </w:tcBorders>
            <w:shd w:val="clear" w:color="auto" w:fill="auto"/>
          </w:tcPr>
          <w:p w14:paraId="0FA30F29" w14:textId="77777777" w:rsidR="006C6F9A" w:rsidRPr="00C4134F" w:rsidRDefault="006C6F9A" w:rsidP="00E526EB">
            <w:pPr>
              <w:pStyle w:val="tabletext11"/>
              <w:rPr>
                <w:ins w:id="423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D893F14" w14:textId="77777777" w:rsidR="006C6F9A" w:rsidRPr="00C4134F" w:rsidRDefault="006C6F9A" w:rsidP="00E526EB">
            <w:pPr>
              <w:pStyle w:val="tabletext11"/>
              <w:jc w:val="center"/>
              <w:rPr>
                <w:ins w:id="4231" w:author="Author"/>
              </w:rPr>
            </w:pPr>
            <w:ins w:id="4232" w:author="Author">
              <w:r w:rsidRPr="00C4134F">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1545E265" w14:textId="77777777" w:rsidR="006C6F9A" w:rsidRPr="00C4134F" w:rsidRDefault="006C6F9A" w:rsidP="00E526EB">
            <w:pPr>
              <w:pStyle w:val="tabletext11"/>
              <w:tabs>
                <w:tab w:val="decimal" w:pos="400"/>
              </w:tabs>
              <w:rPr>
                <w:ins w:id="4233" w:author="Author"/>
              </w:rPr>
            </w:pPr>
            <w:ins w:id="4234" w:author="Author">
              <w:r w:rsidRPr="00C4134F">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350B078C" w14:textId="77777777" w:rsidR="006C6F9A" w:rsidRPr="00C4134F" w:rsidRDefault="006C6F9A" w:rsidP="00E526EB">
            <w:pPr>
              <w:pStyle w:val="tabletext11"/>
              <w:tabs>
                <w:tab w:val="decimal" w:pos="400"/>
              </w:tabs>
              <w:rPr>
                <w:ins w:id="4235" w:author="Author"/>
              </w:rPr>
            </w:pPr>
            <w:ins w:id="4236" w:author="Author">
              <w:r w:rsidRPr="00C4134F">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032D4AF3" w14:textId="77777777" w:rsidR="006C6F9A" w:rsidRPr="00C4134F" w:rsidRDefault="006C6F9A" w:rsidP="00E526EB">
            <w:pPr>
              <w:pStyle w:val="tabletext11"/>
              <w:tabs>
                <w:tab w:val="decimal" w:pos="400"/>
              </w:tabs>
              <w:rPr>
                <w:ins w:id="4237" w:author="Author"/>
              </w:rPr>
            </w:pPr>
            <w:ins w:id="4238" w:author="Author">
              <w:r w:rsidRPr="00C4134F">
                <w:t>0.72</w:t>
              </w:r>
            </w:ins>
          </w:p>
        </w:tc>
      </w:tr>
      <w:tr w:rsidR="006C6F9A" w:rsidRPr="00C4134F" w14:paraId="633E460A" w14:textId="77777777" w:rsidTr="00E526EB">
        <w:trPr>
          <w:cantSplit/>
          <w:trHeight w:val="190"/>
          <w:ins w:id="4239" w:author="Author"/>
        </w:trPr>
        <w:tc>
          <w:tcPr>
            <w:tcW w:w="200" w:type="dxa"/>
            <w:tcBorders>
              <w:right w:val="single" w:sz="6" w:space="0" w:color="auto"/>
            </w:tcBorders>
            <w:shd w:val="clear" w:color="auto" w:fill="auto"/>
          </w:tcPr>
          <w:p w14:paraId="677843B4" w14:textId="77777777" w:rsidR="006C6F9A" w:rsidRPr="00C4134F" w:rsidRDefault="006C6F9A" w:rsidP="00E526EB">
            <w:pPr>
              <w:pStyle w:val="tabletext11"/>
              <w:rPr>
                <w:ins w:id="424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BCA4103" w14:textId="77777777" w:rsidR="006C6F9A" w:rsidRPr="00C4134F" w:rsidRDefault="006C6F9A" w:rsidP="00E526EB">
            <w:pPr>
              <w:pStyle w:val="tabletext11"/>
              <w:jc w:val="center"/>
              <w:rPr>
                <w:ins w:id="4241" w:author="Author"/>
              </w:rPr>
            </w:pPr>
            <w:ins w:id="4242" w:author="Author">
              <w:r w:rsidRPr="00C4134F">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692CC3CA" w14:textId="77777777" w:rsidR="006C6F9A" w:rsidRPr="00C4134F" w:rsidRDefault="006C6F9A" w:rsidP="00E526EB">
            <w:pPr>
              <w:pStyle w:val="tabletext11"/>
              <w:tabs>
                <w:tab w:val="decimal" w:pos="400"/>
              </w:tabs>
              <w:rPr>
                <w:ins w:id="4243" w:author="Author"/>
              </w:rPr>
            </w:pPr>
            <w:ins w:id="4244" w:author="Author">
              <w:r w:rsidRPr="00C4134F">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756002F5" w14:textId="77777777" w:rsidR="006C6F9A" w:rsidRPr="00C4134F" w:rsidRDefault="006C6F9A" w:rsidP="00E526EB">
            <w:pPr>
              <w:pStyle w:val="tabletext11"/>
              <w:tabs>
                <w:tab w:val="decimal" w:pos="400"/>
              </w:tabs>
              <w:rPr>
                <w:ins w:id="4245" w:author="Author"/>
              </w:rPr>
            </w:pPr>
            <w:ins w:id="4246" w:author="Author">
              <w:r w:rsidRPr="00C4134F">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7F5E6464" w14:textId="77777777" w:rsidR="006C6F9A" w:rsidRPr="00C4134F" w:rsidRDefault="006C6F9A" w:rsidP="00E526EB">
            <w:pPr>
              <w:pStyle w:val="tabletext11"/>
              <w:tabs>
                <w:tab w:val="decimal" w:pos="400"/>
              </w:tabs>
              <w:rPr>
                <w:ins w:id="4247" w:author="Author"/>
              </w:rPr>
            </w:pPr>
            <w:ins w:id="4248" w:author="Author">
              <w:r w:rsidRPr="00C4134F">
                <w:t>0.71</w:t>
              </w:r>
            </w:ins>
          </w:p>
        </w:tc>
      </w:tr>
      <w:tr w:rsidR="006C6F9A" w:rsidRPr="00C4134F" w14:paraId="2E0C92D0" w14:textId="77777777" w:rsidTr="00E526EB">
        <w:trPr>
          <w:cantSplit/>
          <w:trHeight w:val="190"/>
          <w:ins w:id="4249" w:author="Author"/>
        </w:trPr>
        <w:tc>
          <w:tcPr>
            <w:tcW w:w="200" w:type="dxa"/>
            <w:tcBorders>
              <w:right w:val="single" w:sz="6" w:space="0" w:color="auto"/>
            </w:tcBorders>
            <w:shd w:val="clear" w:color="auto" w:fill="auto"/>
          </w:tcPr>
          <w:p w14:paraId="6711D542" w14:textId="77777777" w:rsidR="006C6F9A" w:rsidRPr="00C4134F" w:rsidRDefault="006C6F9A" w:rsidP="00E526EB">
            <w:pPr>
              <w:pStyle w:val="tabletext11"/>
              <w:rPr>
                <w:ins w:id="425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22F26D6" w14:textId="77777777" w:rsidR="006C6F9A" w:rsidRPr="00C4134F" w:rsidRDefault="006C6F9A" w:rsidP="00E526EB">
            <w:pPr>
              <w:pStyle w:val="tabletext11"/>
              <w:jc w:val="center"/>
              <w:rPr>
                <w:ins w:id="4251" w:author="Author"/>
              </w:rPr>
            </w:pPr>
            <w:ins w:id="4252" w:author="Author">
              <w:r w:rsidRPr="00C4134F">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55F19BC2" w14:textId="77777777" w:rsidR="006C6F9A" w:rsidRPr="00C4134F" w:rsidRDefault="006C6F9A" w:rsidP="00E526EB">
            <w:pPr>
              <w:pStyle w:val="tabletext11"/>
              <w:tabs>
                <w:tab w:val="decimal" w:pos="400"/>
              </w:tabs>
              <w:rPr>
                <w:ins w:id="4253" w:author="Author"/>
              </w:rPr>
            </w:pPr>
            <w:ins w:id="4254" w:author="Author">
              <w:r w:rsidRPr="00C4134F">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30F14E46" w14:textId="77777777" w:rsidR="006C6F9A" w:rsidRPr="00C4134F" w:rsidRDefault="006C6F9A" w:rsidP="00E526EB">
            <w:pPr>
              <w:pStyle w:val="tabletext11"/>
              <w:tabs>
                <w:tab w:val="decimal" w:pos="400"/>
              </w:tabs>
              <w:rPr>
                <w:ins w:id="4255" w:author="Author"/>
              </w:rPr>
            </w:pPr>
            <w:ins w:id="4256" w:author="Author">
              <w:r w:rsidRPr="00C4134F">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3454A361" w14:textId="77777777" w:rsidR="006C6F9A" w:rsidRPr="00C4134F" w:rsidRDefault="006C6F9A" w:rsidP="00E526EB">
            <w:pPr>
              <w:pStyle w:val="tabletext11"/>
              <w:tabs>
                <w:tab w:val="decimal" w:pos="400"/>
              </w:tabs>
              <w:rPr>
                <w:ins w:id="4257" w:author="Author"/>
              </w:rPr>
            </w:pPr>
            <w:ins w:id="4258" w:author="Author">
              <w:r w:rsidRPr="00C4134F">
                <w:t>0.70</w:t>
              </w:r>
            </w:ins>
          </w:p>
        </w:tc>
      </w:tr>
      <w:tr w:rsidR="006C6F9A" w:rsidRPr="00C4134F" w14:paraId="41C5854B" w14:textId="77777777" w:rsidTr="00E526EB">
        <w:trPr>
          <w:cantSplit/>
          <w:trHeight w:val="190"/>
          <w:ins w:id="4259" w:author="Author"/>
        </w:trPr>
        <w:tc>
          <w:tcPr>
            <w:tcW w:w="200" w:type="dxa"/>
            <w:tcBorders>
              <w:right w:val="single" w:sz="6" w:space="0" w:color="auto"/>
            </w:tcBorders>
            <w:shd w:val="clear" w:color="auto" w:fill="auto"/>
          </w:tcPr>
          <w:p w14:paraId="3368EF7C" w14:textId="77777777" w:rsidR="006C6F9A" w:rsidRPr="00C4134F" w:rsidRDefault="006C6F9A" w:rsidP="00E526EB">
            <w:pPr>
              <w:pStyle w:val="tabletext11"/>
              <w:rPr>
                <w:ins w:id="426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BB82B2E" w14:textId="77777777" w:rsidR="006C6F9A" w:rsidRPr="00C4134F" w:rsidRDefault="006C6F9A" w:rsidP="00E526EB">
            <w:pPr>
              <w:pStyle w:val="tabletext11"/>
              <w:jc w:val="center"/>
              <w:rPr>
                <w:ins w:id="4261" w:author="Author"/>
              </w:rPr>
            </w:pPr>
            <w:ins w:id="4262" w:author="Author">
              <w:r w:rsidRPr="00C4134F">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435D7A53" w14:textId="77777777" w:rsidR="006C6F9A" w:rsidRPr="00C4134F" w:rsidRDefault="006C6F9A" w:rsidP="00E526EB">
            <w:pPr>
              <w:pStyle w:val="tabletext11"/>
              <w:tabs>
                <w:tab w:val="decimal" w:pos="400"/>
              </w:tabs>
              <w:rPr>
                <w:ins w:id="4263" w:author="Author"/>
              </w:rPr>
            </w:pPr>
            <w:ins w:id="4264" w:author="Author">
              <w:r w:rsidRPr="00C4134F">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42A8A3B" w14:textId="77777777" w:rsidR="006C6F9A" w:rsidRPr="00C4134F" w:rsidRDefault="006C6F9A" w:rsidP="00E526EB">
            <w:pPr>
              <w:pStyle w:val="tabletext11"/>
              <w:tabs>
                <w:tab w:val="decimal" w:pos="400"/>
              </w:tabs>
              <w:rPr>
                <w:ins w:id="4265" w:author="Author"/>
              </w:rPr>
            </w:pPr>
            <w:ins w:id="4266" w:author="Author">
              <w:r w:rsidRPr="00C4134F">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1F05EF99" w14:textId="77777777" w:rsidR="006C6F9A" w:rsidRPr="00C4134F" w:rsidRDefault="006C6F9A" w:rsidP="00E526EB">
            <w:pPr>
              <w:pStyle w:val="tabletext11"/>
              <w:tabs>
                <w:tab w:val="decimal" w:pos="400"/>
              </w:tabs>
              <w:rPr>
                <w:ins w:id="4267" w:author="Author"/>
              </w:rPr>
            </w:pPr>
            <w:ins w:id="4268" w:author="Author">
              <w:r w:rsidRPr="00C4134F">
                <w:t>0.68</w:t>
              </w:r>
            </w:ins>
          </w:p>
        </w:tc>
      </w:tr>
      <w:tr w:rsidR="006C6F9A" w:rsidRPr="00C4134F" w14:paraId="5AD7313C" w14:textId="77777777" w:rsidTr="00E526EB">
        <w:trPr>
          <w:cantSplit/>
          <w:trHeight w:val="190"/>
          <w:ins w:id="4269" w:author="Author"/>
        </w:trPr>
        <w:tc>
          <w:tcPr>
            <w:tcW w:w="200" w:type="dxa"/>
            <w:tcBorders>
              <w:right w:val="single" w:sz="6" w:space="0" w:color="auto"/>
            </w:tcBorders>
            <w:shd w:val="clear" w:color="auto" w:fill="auto"/>
          </w:tcPr>
          <w:p w14:paraId="51975760" w14:textId="77777777" w:rsidR="006C6F9A" w:rsidRPr="00C4134F" w:rsidRDefault="006C6F9A" w:rsidP="00E526EB">
            <w:pPr>
              <w:pStyle w:val="tabletext11"/>
              <w:rPr>
                <w:ins w:id="4270"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5FFE281" w14:textId="77777777" w:rsidR="006C6F9A" w:rsidRPr="00C4134F" w:rsidRDefault="006C6F9A" w:rsidP="00E526EB">
            <w:pPr>
              <w:pStyle w:val="tabletext11"/>
              <w:jc w:val="center"/>
              <w:rPr>
                <w:ins w:id="4271" w:author="Author"/>
              </w:rPr>
            </w:pPr>
            <w:ins w:id="4272" w:author="Author">
              <w:r w:rsidRPr="00C4134F">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34A14688" w14:textId="77777777" w:rsidR="006C6F9A" w:rsidRPr="00C4134F" w:rsidRDefault="006C6F9A" w:rsidP="00E526EB">
            <w:pPr>
              <w:pStyle w:val="tabletext11"/>
              <w:tabs>
                <w:tab w:val="decimal" w:pos="400"/>
              </w:tabs>
              <w:rPr>
                <w:ins w:id="4273" w:author="Author"/>
              </w:rPr>
            </w:pPr>
            <w:ins w:id="4274" w:author="Author">
              <w:r w:rsidRPr="00C4134F">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2A1B96D1" w14:textId="77777777" w:rsidR="006C6F9A" w:rsidRPr="00C4134F" w:rsidRDefault="006C6F9A" w:rsidP="00E526EB">
            <w:pPr>
              <w:pStyle w:val="tabletext11"/>
              <w:tabs>
                <w:tab w:val="decimal" w:pos="400"/>
              </w:tabs>
              <w:rPr>
                <w:ins w:id="4275" w:author="Author"/>
              </w:rPr>
            </w:pPr>
            <w:ins w:id="4276" w:author="Author">
              <w:r w:rsidRPr="00C4134F">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7F75875F" w14:textId="77777777" w:rsidR="006C6F9A" w:rsidRPr="00C4134F" w:rsidRDefault="006C6F9A" w:rsidP="00E526EB">
            <w:pPr>
              <w:pStyle w:val="tabletext11"/>
              <w:tabs>
                <w:tab w:val="decimal" w:pos="400"/>
              </w:tabs>
              <w:rPr>
                <w:ins w:id="4277" w:author="Author"/>
              </w:rPr>
            </w:pPr>
            <w:ins w:id="4278" w:author="Author">
              <w:r w:rsidRPr="00C4134F">
                <w:t>0.62</w:t>
              </w:r>
            </w:ins>
          </w:p>
        </w:tc>
      </w:tr>
    </w:tbl>
    <w:p w14:paraId="0C88B007" w14:textId="77777777" w:rsidR="006C6F9A" w:rsidRPr="00C4134F" w:rsidRDefault="006C6F9A" w:rsidP="006C6F9A">
      <w:pPr>
        <w:pStyle w:val="tablecaption"/>
        <w:rPr>
          <w:ins w:id="4279" w:author="Author"/>
        </w:rPr>
      </w:pPr>
      <w:ins w:id="4280" w:author="Author">
        <w:r w:rsidRPr="00C4134F">
          <w:t>Table 232.A.3. Private Passenger Types Fleet Size Factors</w:t>
        </w:r>
      </w:ins>
    </w:p>
    <w:p w14:paraId="72D5BF3A" w14:textId="77777777" w:rsidR="006C6F9A" w:rsidRPr="00C4134F" w:rsidRDefault="006C6F9A" w:rsidP="006C6F9A">
      <w:pPr>
        <w:pStyle w:val="isonormal"/>
        <w:rPr>
          <w:ins w:id="4281" w:author="Author"/>
        </w:rPr>
      </w:pPr>
    </w:p>
    <w:p w14:paraId="0D16073D" w14:textId="77777777" w:rsidR="006C6F9A" w:rsidRPr="00C4134F" w:rsidRDefault="006C6F9A" w:rsidP="006C6F9A">
      <w:pPr>
        <w:pStyle w:val="blocktext1"/>
        <w:rPr>
          <w:ins w:id="4282" w:author="Author"/>
        </w:rPr>
      </w:pPr>
      <w:ins w:id="4283" w:author="Author">
        <w:r w:rsidRPr="00C4134F">
          <w:t xml:space="preserve">Paragraph </w:t>
        </w:r>
        <w:r w:rsidRPr="00C4134F">
          <w:rPr>
            <w:b/>
            <w:bCs/>
          </w:rPr>
          <w:t>B.3.</w:t>
        </w:r>
        <w:r w:rsidRPr="00C4134F">
          <w:t xml:space="preserve"> is replaced by the following:</w:t>
        </w:r>
      </w:ins>
    </w:p>
    <w:p w14:paraId="212069AE" w14:textId="77777777" w:rsidR="006C6F9A" w:rsidRPr="00C4134F" w:rsidRDefault="006C6F9A" w:rsidP="006C6F9A">
      <w:pPr>
        <w:pStyle w:val="outlinehd2"/>
        <w:rPr>
          <w:ins w:id="4284" w:author="Author"/>
        </w:rPr>
      </w:pPr>
      <w:ins w:id="4285" w:author="Author">
        <w:r w:rsidRPr="00C4134F">
          <w:tab/>
          <w:t>B.</w:t>
        </w:r>
        <w:r w:rsidRPr="00C4134F">
          <w:tab/>
          <w:t>Premium Computation</w:t>
        </w:r>
      </w:ins>
    </w:p>
    <w:p w14:paraId="73830CBA" w14:textId="77777777" w:rsidR="006C6F9A" w:rsidRPr="00C4134F" w:rsidRDefault="006C6F9A" w:rsidP="006C6F9A">
      <w:pPr>
        <w:pStyle w:val="outlinehd3"/>
        <w:rPr>
          <w:ins w:id="4286" w:author="Author"/>
          <w:color w:val="000000"/>
        </w:rPr>
      </w:pPr>
      <w:ins w:id="4287" w:author="Author">
        <w:r w:rsidRPr="00C4134F">
          <w:rPr>
            <w:bCs/>
            <w:color w:val="000000"/>
          </w:rPr>
          <w:tab/>
          <w:t>3.</w:t>
        </w:r>
        <w:r w:rsidRPr="00C4134F">
          <w:rPr>
            <w:bCs/>
            <w:color w:val="000000"/>
          </w:rPr>
          <w:tab/>
        </w:r>
        <w:r w:rsidRPr="00C4134F">
          <w:t>No-fault</w:t>
        </w:r>
      </w:ins>
    </w:p>
    <w:p w14:paraId="058C3795" w14:textId="77777777" w:rsidR="006C6F9A" w:rsidRPr="00C4134F" w:rsidRDefault="006C6F9A" w:rsidP="006C6F9A">
      <w:pPr>
        <w:pStyle w:val="blocktext4"/>
        <w:rPr>
          <w:ins w:id="4288" w:author="Author"/>
        </w:rPr>
      </w:pPr>
      <w:ins w:id="4289" w:author="Author">
        <w:r w:rsidRPr="00C4134F">
          <w:t>For higher limits, refer to company.</w:t>
        </w:r>
      </w:ins>
    </w:p>
    <w:p w14:paraId="6F3CF3EB" w14:textId="77777777" w:rsidR="006C6F9A" w:rsidRPr="00C4134F" w:rsidRDefault="006C6F9A" w:rsidP="006C6F9A">
      <w:pPr>
        <w:pStyle w:val="space4"/>
        <w:rPr>
          <w:ins w:id="429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C6F9A" w:rsidRPr="00C4134F" w14:paraId="6F77BBB2" w14:textId="77777777" w:rsidTr="00E526EB">
        <w:trPr>
          <w:cantSplit/>
          <w:trHeight w:val="190"/>
          <w:ins w:id="4291" w:author="Author"/>
        </w:trPr>
        <w:tc>
          <w:tcPr>
            <w:tcW w:w="200" w:type="dxa"/>
          </w:tcPr>
          <w:p w14:paraId="10665F55" w14:textId="77777777" w:rsidR="006C6F9A" w:rsidRPr="00C4134F" w:rsidRDefault="006C6F9A" w:rsidP="00E526EB">
            <w:pPr>
              <w:pStyle w:val="tabletext11"/>
              <w:rPr>
                <w:ins w:id="4292" w:author="Author"/>
                <w:rFonts w:cs="Arial"/>
              </w:rPr>
            </w:pPr>
          </w:p>
        </w:tc>
        <w:tc>
          <w:tcPr>
            <w:tcW w:w="860" w:type="dxa"/>
            <w:vAlign w:val="bottom"/>
            <w:hideMark/>
          </w:tcPr>
          <w:p w14:paraId="4263F527" w14:textId="77777777" w:rsidR="006C6F9A" w:rsidRPr="00C4134F" w:rsidRDefault="006C6F9A" w:rsidP="00E526EB">
            <w:pPr>
              <w:pStyle w:val="tabletext11"/>
              <w:spacing w:before="120" w:after="0"/>
              <w:rPr>
                <w:ins w:id="4293" w:author="Author"/>
                <w:rFonts w:cs="Arial"/>
                <w:szCs w:val="44"/>
              </w:rPr>
            </w:pPr>
            <w:ins w:id="4294" w:author="Author">
              <w:r w:rsidRPr="00C4134F">
                <w:rPr>
                  <w:rFonts w:cs="Arial"/>
                  <w:szCs w:val="44"/>
                </w:rPr>
                <w:sym w:font="Wingdings 2" w:char="F03F"/>
              </w:r>
            </w:ins>
          </w:p>
        </w:tc>
        <w:tc>
          <w:tcPr>
            <w:tcW w:w="9220" w:type="dxa"/>
            <w:hideMark/>
          </w:tcPr>
          <w:p w14:paraId="0FC0B8A1" w14:textId="77777777" w:rsidR="006C6F9A" w:rsidRPr="00C4134F" w:rsidRDefault="006C6F9A" w:rsidP="00E526EB">
            <w:pPr>
              <w:pStyle w:val="tabletext11"/>
              <w:rPr>
                <w:ins w:id="4295" w:author="Author"/>
              </w:rPr>
            </w:pPr>
            <w:ins w:id="4296" w:author="Author">
              <w:r w:rsidRPr="00C4134F">
                <w:rPr>
                  <w:bCs/>
                  <w:color w:val="000000"/>
                </w:rPr>
                <w:t xml:space="preserve">Premium = </w:t>
              </w:r>
              <w:r w:rsidRPr="00C4134F">
                <w:t xml:space="preserve">Loss Cost </w:t>
              </w:r>
              <w:r w:rsidRPr="00C4134F">
                <w:sym w:font="Symbol" w:char="F02A"/>
              </w:r>
              <w:r w:rsidRPr="00C4134F">
                <w:t xml:space="preserve"> Class Factor </w:t>
              </w:r>
              <w:r w:rsidRPr="00C4134F">
                <w:sym w:font="Symbol" w:char="F02A"/>
              </w:r>
              <w:r w:rsidRPr="00C4134F">
                <w:t xml:space="preserve"> Personal Injury Protection Deductible Factor</w:t>
              </w:r>
            </w:ins>
          </w:p>
        </w:tc>
      </w:tr>
    </w:tbl>
    <w:p w14:paraId="5F68993E" w14:textId="77777777" w:rsidR="006C6F9A" w:rsidRPr="00C4134F" w:rsidRDefault="006C6F9A" w:rsidP="006C6F9A">
      <w:pPr>
        <w:pStyle w:val="outlinetxt4"/>
        <w:rPr>
          <w:ins w:id="4297" w:author="Author"/>
        </w:rPr>
      </w:pPr>
      <w:ins w:id="4298" w:author="Author">
        <w:r w:rsidRPr="00C4134F">
          <w:rPr>
            <w:b/>
          </w:rPr>
          <w:tab/>
          <w:t>a.</w:t>
        </w:r>
        <w:r w:rsidRPr="00C4134F">
          <w:rPr>
            <w:b/>
          </w:rPr>
          <w:tab/>
        </w:r>
        <w:r w:rsidRPr="00C4134F">
          <w:t>Refer to the territory loss costs/rates for the Loss Cost.</w:t>
        </w:r>
      </w:ins>
    </w:p>
    <w:p w14:paraId="4ACBC9D9" w14:textId="77777777" w:rsidR="006C6F9A" w:rsidRPr="00C4134F" w:rsidRDefault="006C6F9A" w:rsidP="006C6F9A">
      <w:pPr>
        <w:pStyle w:val="outlinetxt4"/>
        <w:rPr>
          <w:ins w:id="4299" w:author="Author"/>
          <w:rFonts w:cs="Arial"/>
          <w:szCs w:val="18"/>
        </w:rPr>
      </w:pPr>
      <w:ins w:id="4300" w:author="Author">
        <w:r w:rsidRPr="00C4134F">
          <w:rPr>
            <w:b/>
          </w:rPr>
          <w:tab/>
          <w:t>b.</w:t>
        </w:r>
        <w:r w:rsidRPr="00C4134F">
          <w:rPr>
            <w:b/>
          </w:rPr>
          <w:tab/>
        </w:r>
        <w:r w:rsidRPr="00C4134F">
          <w:t xml:space="preserve">Refer to Rule </w:t>
        </w:r>
        <w:r w:rsidRPr="00C4134F">
          <w:rPr>
            <w:b/>
          </w:rPr>
          <w:t>231.C.</w:t>
        </w:r>
        <w:r w:rsidRPr="00C4134F">
          <w:t xml:space="preserve"> for the Class Factor.</w:t>
        </w:r>
      </w:ins>
    </w:p>
    <w:p w14:paraId="4F73B60C" w14:textId="23958007" w:rsidR="006C6F9A" w:rsidRDefault="006C6F9A" w:rsidP="006C6F9A">
      <w:pPr>
        <w:pStyle w:val="outlinetxt4"/>
        <w:rPr>
          <w:rFonts w:cs="Arial"/>
          <w:szCs w:val="18"/>
        </w:rPr>
      </w:pPr>
      <w:ins w:id="4301" w:author="Author">
        <w:r w:rsidRPr="00C4134F">
          <w:rPr>
            <w:b/>
          </w:rPr>
          <w:tab/>
          <w:t>c.</w:t>
        </w:r>
        <w:r w:rsidRPr="00C4134F">
          <w:rPr>
            <w:b/>
          </w:rPr>
          <w:tab/>
        </w:r>
        <w:r w:rsidRPr="00C4134F">
          <w:t xml:space="preserve">Refer to </w:t>
        </w:r>
        <w:r w:rsidRPr="00C4134F">
          <w:rPr>
            <w:rFonts w:cs="Arial"/>
            <w:szCs w:val="18"/>
          </w:rPr>
          <w:t xml:space="preserve">Rule </w:t>
        </w:r>
        <w:r w:rsidRPr="00C4134F">
          <w:rPr>
            <w:rFonts w:cs="Arial"/>
            <w:b/>
            <w:bCs/>
            <w:szCs w:val="18"/>
          </w:rPr>
          <w:t>298.C.</w:t>
        </w:r>
        <w:r w:rsidRPr="00C4134F">
          <w:rPr>
            <w:rFonts w:cs="Arial"/>
            <w:szCs w:val="18"/>
          </w:rPr>
          <w:t xml:space="preserve"> for the Personal Injury Protection Deductible Factor.</w:t>
        </w:r>
      </w:ins>
    </w:p>
    <w:p w14:paraId="395D5D51" w14:textId="4DD1BEEC" w:rsidR="006C6F9A" w:rsidRDefault="006C6F9A" w:rsidP="006C6F9A">
      <w:pPr>
        <w:pStyle w:val="isonormal"/>
        <w:jc w:val="left"/>
      </w:pPr>
    </w:p>
    <w:p w14:paraId="58B0E2FA" w14:textId="77777777" w:rsidR="006C6F9A" w:rsidRDefault="006C6F9A" w:rsidP="006C6F9A">
      <w:pPr>
        <w:pStyle w:val="isonormal"/>
        <w:sectPr w:rsidR="006C6F9A" w:rsidSect="006C6F9A">
          <w:headerReference w:type="even" r:id="rId61"/>
          <w:headerReference w:type="default" r:id="rId62"/>
          <w:footerReference w:type="even" r:id="rId63"/>
          <w:footerReference w:type="default" r:id="rId64"/>
          <w:headerReference w:type="first" r:id="rId65"/>
          <w:footerReference w:type="first" r:id="rId66"/>
          <w:pgSz w:w="12240" w:h="15840" w:code="1"/>
          <w:pgMar w:top="1735" w:right="960" w:bottom="1560" w:left="1200" w:header="575" w:footer="480" w:gutter="0"/>
          <w:cols w:space="480"/>
          <w:docGrid w:linePitch="326"/>
        </w:sectPr>
      </w:pPr>
    </w:p>
    <w:p w14:paraId="73AB9EFC" w14:textId="77777777" w:rsidR="006C6F9A" w:rsidRPr="00C553F3" w:rsidRDefault="006C6F9A" w:rsidP="006C6F9A">
      <w:pPr>
        <w:pStyle w:val="boxrule"/>
        <w:rPr>
          <w:ins w:id="4302" w:author="Author"/>
        </w:rPr>
      </w:pPr>
      <w:ins w:id="4303" w:author="Author">
        <w:r w:rsidRPr="00C553F3">
          <w:lastRenderedPageBreak/>
          <w:t>239.  PREMIUM DEVELOPMENT – OTHER THAN ZONE-RATED AUTOS</w:t>
        </w:r>
      </w:ins>
    </w:p>
    <w:p w14:paraId="19FF2D46" w14:textId="77777777" w:rsidR="006C6F9A" w:rsidRPr="00C553F3" w:rsidRDefault="006C6F9A" w:rsidP="006C6F9A">
      <w:pPr>
        <w:pStyle w:val="blocktext1"/>
        <w:rPr>
          <w:ins w:id="4304" w:author="Author"/>
        </w:rPr>
      </w:pPr>
      <w:ins w:id="4305" w:author="Author">
        <w:r w:rsidRPr="00C553F3">
          <w:t xml:space="preserve">Paragraph </w:t>
        </w:r>
        <w:r w:rsidRPr="00C553F3">
          <w:rPr>
            <w:b/>
            <w:bCs/>
          </w:rPr>
          <w:t>B.2.</w:t>
        </w:r>
        <w:r w:rsidRPr="00C553F3">
          <w:t xml:space="preserve"> is replaced by the following:</w:t>
        </w:r>
      </w:ins>
    </w:p>
    <w:p w14:paraId="6D78967E" w14:textId="77777777" w:rsidR="006C6F9A" w:rsidRPr="00C553F3" w:rsidRDefault="006C6F9A" w:rsidP="006C6F9A">
      <w:pPr>
        <w:pStyle w:val="outlinetxt3"/>
        <w:rPr>
          <w:ins w:id="4306" w:author="Author"/>
        </w:rPr>
      </w:pPr>
      <w:ins w:id="4307" w:author="Author">
        <w:r w:rsidRPr="00C553F3">
          <w:rPr>
            <w:b/>
          </w:rPr>
          <w:tab/>
          <w:t>2.</w:t>
        </w:r>
        <w:r w:rsidRPr="00C553F3">
          <w:tab/>
          <w:t xml:space="preserve">Determine the fleet size as in Rule </w:t>
        </w:r>
        <w:r w:rsidRPr="00C553F3">
          <w:rPr>
            <w:b/>
          </w:rPr>
          <w:t>216.H.</w:t>
        </w:r>
        <w:r w:rsidRPr="00C553F3">
          <w:t xml:space="preserve"> The following factors apply.</w:t>
        </w:r>
      </w:ins>
    </w:p>
    <w:p w14:paraId="4632453A" w14:textId="77777777" w:rsidR="006C6F9A" w:rsidRPr="00C553F3" w:rsidRDefault="006C6F9A" w:rsidP="006C6F9A">
      <w:pPr>
        <w:pStyle w:val="outlinehd4"/>
        <w:rPr>
          <w:ins w:id="4308" w:author="Author"/>
        </w:rPr>
      </w:pPr>
      <w:ins w:id="4309" w:author="Author">
        <w:r w:rsidRPr="00C553F3">
          <w:tab/>
          <w:t>a.</w:t>
        </w:r>
        <w:r w:rsidRPr="00C553F3">
          <w:tab/>
          <w:t>Liability, Medical Payments And Basic No-fault</w:t>
        </w:r>
      </w:ins>
    </w:p>
    <w:p w14:paraId="119699D1" w14:textId="77777777" w:rsidR="006C6F9A" w:rsidRPr="00C553F3" w:rsidRDefault="006C6F9A" w:rsidP="006C6F9A">
      <w:pPr>
        <w:pStyle w:val="space4"/>
        <w:rPr>
          <w:ins w:id="431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6C6F9A" w:rsidRPr="00C553F3" w14:paraId="5530F4BF" w14:textId="77777777" w:rsidTr="00E526EB">
        <w:trPr>
          <w:cantSplit/>
          <w:trHeight w:val="190"/>
          <w:ins w:id="4311" w:author="Author"/>
        </w:trPr>
        <w:tc>
          <w:tcPr>
            <w:tcW w:w="200" w:type="dxa"/>
            <w:tcBorders>
              <w:right w:val="single" w:sz="6" w:space="0" w:color="auto"/>
            </w:tcBorders>
            <w:shd w:val="clear" w:color="auto" w:fill="auto"/>
          </w:tcPr>
          <w:p w14:paraId="59978EF0" w14:textId="77777777" w:rsidR="006C6F9A" w:rsidRPr="00C553F3" w:rsidRDefault="006C6F9A" w:rsidP="00E526EB">
            <w:pPr>
              <w:pStyle w:val="tablehead"/>
              <w:rPr>
                <w:ins w:id="431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265366E1" w14:textId="77777777" w:rsidR="006C6F9A" w:rsidRPr="00C553F3" w:rsidRDefault="006C6F9A" w:rsidP="00E526EB">
            <w:pPr>
              <w:pStyle w:val="tablehead"/>
              <w:rPr>
                <w:ins w:id="4313" w:author="Author"/>
              </w:rPr>
            </w:pPr>
            <w:ins w:id="4314" w:author="Author">
              <w:r w:rsidRPr="00C553F3">
                <w:t>Number Of</w:t>
              </w:r>
              <w:r w:rsidRPr="00C553F3">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89E8979" w14:textId="77777777" w:rsidR="006C6F9A" w:rsidRPr="00C553F3" w:rsidRDefault="006C6F9A" w:rsidP="00E526EB">
            <w:pPr>
              <w:pStyle w:val="tablehead"/>
              <w:rPr>
                <w:ins w:id="4315" w:author="Author"/>
              </w:rPr>
            </w:pPr>
            <w:ins w:id="4316" w:author="Author">
              <w:r w:rsidRPr="00C553F3">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50CC897" w14:textId="77777777" w:rsidR="006C6F9A" w:rsidRPr="00C553F3" w:rsidRDefault="006C6F9A" w:rsidP="00E526EB">
            <w:pPr>
              <w:pStyle w:val="tablehead"/>
              <w:rPr>
                <w:ins w:id="4317" w:author="Author"/>
              </w:rPr>
            </w:pPr>
            <w:ins w:id="4318" w:author="Author">
              <w:r w:rsidRPr="00C553F3">
                <w:t>Taxis And Limou-</w:t>
              </w:r>
              <w:r w:rsidRPr="00C553F3">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6781654" w14:textId="77777777" w:rsidR="006C6F9A" w:rsidRPr="00C553F3" w:rsidRDefault="006C6F9A" w:rsidP="00E526EB">
            <w:pPr>
              <w:pStyle w:val="tablehead"/>
              <w:rPr>
                <w:ins w:id="4319" w:author="Author"/>
              </w:rPr>
            </w:pPr>
            <w:ins w:id="4320" w:author="Author">
              <w:r w:rsidRPr="00C553F3">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7FD8DAC" w14:textId="77777777" w:rsidR="006C6F9A" w:rsidRPr="00C553F3" w:rsidRDefault="006C6F9A" w:rsidP="00E526EB">
            <w:pPr>
              <w:pStyle w:val="tablehead"/>
              <w:rPr>
                <w:ins w:id="4321" w:author="Author"/>
              </w:rPr>
            </w:pPr>
            <w:ins w:id="4322" w:author="Author">
              <w:r w:rsidRPr="00C553F3">
                <w:t>Other Buses</w:t>
              </w:r>
            </w:ins>
          </w:p>
        </w:tc>
      </w:tr>
      <w:tr w:rsidR="006C6F9A" w:rsidRPr="00C553F3" w14:paraId="2A03782C" w14:textId="77777777" w:rsidTr="00E526EB">
        <w:trPr>
          <w:cantSplit/>
          <w:trHeight w:val="190"/>
          <w:ins w:id="4323" w:author="Author"/>
        </w:trPr>
        <w:tc>
          <w:tcPr>
            <w:tcW w:w="200" w:type="dxa"/>
            <w:tcBorders>
              <w:right w:val="single" w:sz="6" w:space="0" w:color="auto"/>
            </w:tcBorders>
            <w:shd w:val="clear" w:color="auto" w:fill="auto"/>
          </w:tcPr>
          <w:p w14:paraId="522A2791" w14:textId="77777777" w:rsidR="006C6F9A" w:rsidRPr="00C553F3" w:rsidRDefault="006C6F9A" w:rsidP="00E526EB">
            <w:pPr>
              <w:pStyle w:val="tabletext11"/>
              <w:rPr>
                <w:ins w:id="43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63CB9E5" w14:textId="77777777" w:rsidR="006C6F9A" w:rsidRPr="00C553F3" w:rsidRDefault="006C6F9A" w:rsidP="00E526EB">
            <w:pPr>
              <w:pStyle w:val="tabletext11"/>
              <w:jc w:val="center"/>
              <w:rPr>
                <w:ins w:id="4325" w:author="Author"/>
              </w:rPr>
            </w:pPr>
            <w:ins w:id="4326" w:author="Author">
              <w:r w:rsidRPr="00C553F3">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B46653" w14:textId="77777777" w:rsidR="006C6F9A" w:rsidRPr="00C553F3" w:rsidRDefault="006C6F9A" w:rsidP="00E526EB">
            <w:pPr>
              <w:pStyle w:val="tabletext11"/>
              <w:jc w:val="center"/>
              <w:rPr>
                <w:ins w:id="4327" w:author="Author"/>
              </w:rPr>
            </w:pPr>
            <w:ins w:id="4328"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C659B6" w14:textId="77777777" w:rsidR="006C6F9A" w:rsidRPr="00C553F3" w:rsidRDefault="006C6F9A" w:rsidP="00E526EB">
            <w:pPr>
              <w:pStyle w:val="tabletext11"/>
              <w:jc w:val="center"/>
              <w:rPr>
                <w:ins w:id="4329" w:author="Author"/>
              </w:rPr>
            </w:pPr>
            <w:ins w:id="4330"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6C99F8" w14:textId="77777777" w:rsidR="006C6F9A" w:rsidRPr="00C553F3" w:rsidRDefault="006C6F9A" w:rsidP="00E526EB">
            <w:pPr>
              <w:pStyle w:val="tabletext11"/>
              <w:jc w:val="center"/>
              <w:rPr>
                <w:ins w:id="4331" w:author="Author"/>
              </w:rPr>
            </w:pPr>
            <w:ins w:id="4332"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5BACDC" w14:textId="77777777" w:rsidR="006C6F9A" w:rsidRPr="00C553F3" w:rsidRDefault="006C6F9A" w:rsidP="00E526EB">
            <w:pPr>
              <w:pStyle w:val="tabletext11"/>
              <w:jc w:val="center"/>
              <w:rPr>
                <w:ins w:id="4333" w:author="Author"/>
              </w:rPr>
            </w:pPr>
            <w:ins w:id="4334" w:author="Author">
              <w:r w:rsidRPr="00C553F3">
                <w:t>1.00</w:t>
              </w:r>
            </w:ins>
          </w:p>
        </w:tc>
      </w:tr>
      <w:tr w:rsidR="006C6F9A" w:rsidRPr="00C553F3" w14:paraId="5D71CE08" w14:textId="77777777" w:rsidTr="00E526EB">
        <w:trPr>
          <w:cantSplit/>
          <w:trHeight w:val="190"/>
          <w:ins w:id="4335" w:author="Author"/>
        </w:trPr>
        <w:tc>
          <w:tcPr>
            <w:tcW w:w="200" w:type="dxa"/>
            <w:tcBorders>
              <w:right w:val="single" w:sz="6" w:space="0" w:color="auto"/>
            </w:tcBorders>
            <w:shd w:val="clear" w:color="auto" w:fill="auto"/>
          </w:tcPr>
          <w:p w14:paraId="6225FA63" w14:textId="77777777" w:rsidR="006C6F9A" w:rsidRPr="00C553F3" w:rsidRDefault="006C6F9A" w:rsidP="00E526EB">
            <w:pPr>
              <w:pStyle w:val="tabletext11"/>
              <w:rPr>
                <w:ins w:id="433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6038FF7" w14:textId="77777777" w:rsidR="006C6F9A" w:rsidRPr="00C553F3" w:rsidRDefault="006C6F9A" w:rsidP="00E526EB">
            <w:pPr>
              <w:pStyle w:val="tabletext11"/>
              <w:jc w:val="center"/>
              <w:rPr>
                <w:ins w:id="4337" w:author="Author"/>
              </w:rPr>
            </w:pPr>
            <w:ins w:id="4338" w:author="Author">
              <w:r w:rsidRPr="00C553F3">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B6D511" w14:textId="77777777" w:rsidR="006C6F9A" w:rsidRPr="00C553F3" w:rsidRDefault="006C6F9A" w:rsidP="00E526EB">
            <w:pPr>
              <w:pStyle w:val="tabletext11"/>
              <w:jc w:val="center"/>
              <w:rPr>
                <w:ins w:id="4339" w:author="Author"/>
              </w:rPr>
            </w:pPr>
            <w:ins w:id="4340"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18BAF3" w14:textId="77777777" w:rsidR="006C6F9A" w:rsidRPr="00C553F3" w:rsidRDefault="006C6F9A" w:rsidP="00E526EB">
            <w:pPr>
              <w:pStyle w:val="tabletext11"/>
              <w:jc w:val="center"/>
              <w:rPr>
                <w:ins w:id="4341" w:author="Author"/>
              </w:rPr>
            </w:pPr>
            <w:ins w:id="4342"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C8EAF3" w14:textId="77777777" w:rsidR="006C6F9A" w:rsidRPr="00C553F3" w:rsidRDefault="006C6F9A" w:rsidP="00E526EB">
            <w:pPr>
              <w:pStyle w:val="tabletext11"/>
              <w:jc w:val="center"/>
              <w:rPr>
                <w:ins w:id="4343" w:author="Author"/>
              </w:rPr>
            </w:pPr>
            <w:ins w:id="4344"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EA2A9F" w14:textId="77777777" w:rsidR="006C6F9A" w:rsidRPr="00C553F3" w:rsidRDefault="006C6F9A" w:rsidP="00E526EB">
            <w:pPr>
              <w:pStyle w:val="tabletext11"/>
              <w:jc w:val="center"/>
              <w:rPr>
                <w:ins w:id="4345" w:author="Author"/>
              </w:rPr>
            </w:pPr>
            <w:ins w:id="4346" w:author="Author">
              <w:r w:rsidRPr="00C553F3">
                <w:t>1.00</w:t>
              </w:r>
            </w:ins>
          </w:p>
        </w:tc>
      </w:tr>
      <w:tr w:rsidR="006C6F9A" w:rsidRPr="00C553F3" w14:paraId="4F6B94DB" w14:textId="77777777" w:rsidTr="00E526EB">
        <w:trPr>
          <w:cantSplit/>
          <w:trHeight w:val="190"/>
          <w:ins w:id="4347" w:author="Author"/>
        </w:trPr>
        <w:tc>
          <w:tcPr>
            <w:tcW w:w="200" w:type="dxa"/>
            <w:tcBorders>
              <w:right w:val="single" w:sz="6" w:space="0" w:color="auto"/>
            </w:tcBorders>
            <w:shd w:val="clear" w:color="auto" w:fill="auto"/>
          </w:tcPr>
          <w:p w14:paraId="71F9F28D" w14:textId="77777777" w:rsidR="006C6F9A" w:rsidRPr="00C553F3" w:rsidRDefault="006C6F9A" w:rsidP="00E526EB">
            <w:pPr>
              <w:pStyle w:val="tabletext11"/>
              <w:rPr>
                <w:ins w:id="434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CDB0FC6" w14:textId="77777777" w:rsidR="006C6F9A" w:rsidRPr="00C553F3" w:rsidRDefault="006C6F9A" w:rsidP="00E526EB">
            <w:pPr>
              <w:pStyle w:val="tabletext11"/>
              <w:jc w:val="center"/>
              <w:rPr>
                <w:ins w:id="4349" w:author="Author"/>
              </w:rPr>
            </w:pPr>
            <w:ins w:id="4350" w:author="Author">
              <w:r w:rsidRPr="00C553F3">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F8DED9" w14:textId="77777777" w:rsidR="006C6F9A" w:rsidRPr="00C553F3" w:rsidRDefault="006C6F9A" w:rsidP="00E526EB">
            <w:pPr>
              <w:pStyle w:val="tabletext11"/>
              <w:jc w:val="center"/>
              <w:rPr>
                <w:ins w:id="4351" w:author="Author"/>
              </w:rPr>
            </w:pPr>
            <w:ins w:id="4352"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89DBFC" w14:textId="77777777" w:rsidR="006C6F9A" w:rsidRPr="00C553F3" w:rsidRDefault="006C6F9A" w:rsidP="00E526EB">
            <w:pPr>
              <w:pStyle w:val="tabletext11"/>
              <w:jc w:val="center"/>
              <w:rPr>
                <w:ins w:id="4353" w:author="Author"/>
              </w:rPr>
            </w:pPr>
            <w:ins w:id="4354"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C93261" w14:textId="77777777" w:rsidR="006C6F9A" w:rsidRPr="00C553F3" w:rsidRDefault="006C6F9A" w:rsidP="00E526EB">
            <w:pPr>
              <w:pStyle w:val="tabletext11"/>
              <w:jc w:val="center"/>
              <w:rPr>
                <w:ins w:id="4355" w:author="Author"/>
              </w:rPr>
            </w:pPr>
            <w:ins w:id="4356"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9E994B" w14:textId="77777777" w:rsidR="006C6F9A" w:rsidRPr="00C553F3" w:rsidRDefault="006C6F9A" w:rsidP="00E526EB">
            <w:pPr>
              <w:pStyle w:val="tabletext11"/>
              <w:jc w:val="center"/>
              <w:rPr>
                <w:ins w:id="4357" w:author="Author"/>
              </w:rPr>
            </w:pPr>
            <w:ins w:id="4358" w:author="Author">
              <w:r w:rsidRPr="00C553F3">
                <w:t>1.00</w:t>
              </w:r>
            </w:ins>
          </w:p>
        </w:tc>
      </w:tr>
      <w:tr w:rsidR="006C6F9A" w:rsidRPr="00C553F3" w14:paraId="4DD1D69F" w14:textId="77777777" w:rsidTr="00E526EB">
        <w:trPr>
          <w:cantSplit/>
          <w:trHeight w:val="190"/>
          <w:ins w:id="4359" w:author="Author"/>
        </w:trPr>
        <w:tc>
          <w:tcPr>
            <w:tcW w:w="200" w:type="dxa"/>
            <w:tcBorders>
              <w:right w:val="single" w:sz="6" w:space="0" w:color="auto"/>
            </w:tcBorders>
            <w:shd w:val="clear" w:color="auto" w:fill="auto"/>
          </w:tcPr>
          <w:p w14:paraId="6D3A81C1" w14:textId="77777777" w:rsidR="006C6F9A" w:rsidRPr="00C553F3" w:rsidRDefault="006C6F9A" w:rsidP="00E526EB">
            <w:pPr>
              <w:pStyle w:val="tabletext11"/>
              <w:rPr>
                <w:ins w:id="43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90AE0A" w14:textId="77777777" w:rsidR="006C6F9A" w:rsidRPr="00C553F3" w:rsidRDefault="006C6F9A" w:rsidP="00E526EB">
            <w:pPr>
              <w:pStyle w:val="tabletext11"/>
              <w:jc w:val="center"/>
              <w:rPr>
                <w:ins w:id="4361" w:author="Author"/>
              </w:rPr>
            </w:pPr>
            <w:ins w:id="4362" w:author="Author">
              <w:r w:rsidRPr="00C553F3">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71A93F" w14:textId="77777777" w:rsidR="006C6F9A" w:rsidRPr="00C553F3" w:rsidRDefault="006C6F9A" w:rsidP="00E526EB">
            <w:pPr>
              <w:pStyle w:val="tabletext11"/>
              <w:jc w:val="center"/>
              <w:rPr>
                <w:ins w:id="4363" w:author="Author"/>
              </w:rPr>
            </w:pPr>
            <w:ins w:id="4364"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76BA37" w14:textId="77777777" w:rsidR="006C6F9A" w:rsidRPr="00C553F3" w:rsidRDefault="006C6F9A" w:rsidP="00E526EB">
            <w:pPr>
              <w:pStyle w:val="tabletext11"/>
              <w:jc w:val="center"/>
              <w:rPr>
                <w:ins w:id="4365" w:author="Author"/>
              </w:rPr>
            </w:pPr>
            <w:ins w:id="4366"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D2B223" w14:textId="77777777" w:rsidR="006C6F9A" w:rsidRPr="00C553F3" w:rsidRDefault="006C6F9A" w:rsidP="00E526EB">
            <w:pPr>
              <w:pStyle w:val="tabletext11"/>
              <w:jc w:val="center"/>
              <w:rPr>
                <w:ins w:id="4367" w:author="Author"/>
              </w:rPr>
            </w:pPr>
            <w:ins w:id="4368"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08C09B" w14:textId="77777777" w:rsidR="006C6F9A" w:rsidRPr="00C553F3" w:rsidRDefault="006C6F9A" w:rsidP="00E526EB">
            <w:pPr>
              <w:pStyle w:val="tabletext11"/>
              <w:jc w:val="center"/>
              <w:rPr>
                <w:ins w:id="4369" w:author="Author"/>
              </w:rPr>
            </w:pPr>
            <w:ins w:id="4370" w:author="Author">
              <w:r w:rsidRPr="00C553F3">
                <w:t>1.00</w:t>
              </w:r>
            </w:ins>
          </w:p>
        </w:tc>
      </w:tr>
      <w:tr w:rsidR="006C6F9A" w:rsidRPr="00C553F3" w14:paraId="52A398FC" w14:textId="77777777" w:rsidTr="00E526EB">
        <w:trPr>
          <w:cantSplit/>
          <w:trHeight w:val="190"/>
          <w:ins w:id="4371" w:author="Author"/>
        </w:trPr>
        <w:tc>
          <w:tcPr>
            <w:tcW w:w="200" w:type="dxa"/>
            <w:tcBorders>
              <w:right w:val="single" w:sz="6" w:space="0" w:color="auto"/>
            </w:tcBorders>
            <w:shd w:val="clear" w:color="auto" w:fill="auto"/>
          </w:tcPr>
          <w:p w14:paraId="06236336" w14:textId="77777777" w:rsidR="006C6F9A" w:rsidRPr="00C553F3" w:rsidRDefault="006C6F9A" w:rsidP="00E526EB">
            <w:pPr>
              <w:pStyle w:val="tabletext11"/>
              <w:rPr>
                <w:ins w:id="437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6A1D31B" w14:textId="77777777" w:rsidR="006C6F9A" w:rsidRPr="00C553F3" w:rsidRDefault="006C6F9A" w:rsidP="00E526EB">
            <w:pPr>
              <w:pStyle w:val="tabletext11"/>
              <w:jc w:val="center"/>
              <w:rPr>
                <w:ins w:id="4373" w:author="Author"/>
              </w:rPr>
            </w:pPr>
            <w:ins w:id="4374" w:author="Author">
              <w:r w:rsidRPr="00C553F3">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2C6708" w14:textId="77777777" w:rsidR="006C6F9A" w:rsidRPr="00C553F3" w:rsidRDefault="006C6F9A" w:rsidP="00E526EB">
            <w:pPr>
              <w:pStyle w:val="tabletext11"/>
              <w:jc w:val="center"/>
              <w:rPr>
                <w:ins w:id="4375" w:author="Author"/>
              </w:rPr>
            </w:pPr>
            <w:ins w:id="4376"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798EE7" w14:textId="77777777" w:rsidR="006C6F9A" w:rsidRPr="00C553F3" w:rsidRDefault="006C6F9A" w:rsidP="00E526EB">
            <w:pPr>
              <w:pStyle w:val="tabletext11"/>
              <w:jc w:val="center"/>
              <w:rPr>
                <w:ins w:id="4377" w:author="Author"/>
              </w:rPr>
            </w:pPr>
            <w:ins w:id="4378"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6BE419" w14:textId="77777777" w:rsidR="006C6F9A" w:rsidRPr="00C553F3" w:rsidRDefault="006C6F9A" w:rsidP="00E526EB">
            <w:pPr>
              <w:pStyle w:val="tabletext11"/>
              <w:jc w:val="center"/>
              <w:rPr>
                <w:ins w:id="4379" w:author="Author"/>
              </w:rPr>
            </w:pPr>
            <w:ins w:id="4380"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1A650E" w14:textId="77777777" w:rsidR="006C6F9A" w:rsidRPr="00C553F3" w:rsidRDefault="006C6F9A" w:rsidP="00E526EB">
            <w:pPr>
              <w:pStyle w:val="tabletext11"/>
              <w:jc w:val="center"/>
              <w:rPr>
                <w:ins w:id="4381" w:author="Author"/>
              </w:rPr>
            </w:pPr>
            <w:ins w:id="4382" w:author="Author">
              <w:r w:rsidRPr="00C553F3">
                <w:t>1.00</w:t>
              </w:r>
            </w:ins>
          </w:p>
        </w:tc>
      </w:tr>
      <w:tr w:rsidR="006C6F9A" w:rsidRPr="00C553F3" w14:paraId="3D822413" w14:textId="77777777" w:rsidTr="00E526EB">
        <w:trPr>
          <w:cantSplit/>
          <w:trHeight w:val="190"/>
          <w:ins w:id="4383" w:author="Author"/>
        </w:trPr>
        <w:tc>
          <w:tcPr>
            <w:tcW w:w="200" w:type="dxa"/>
            <w:tcBorders>
              <w:right w:val="single" w:sz="6" w:space="0" w:color="auto"/>
            </w:tcBorders>
            <w:shd w:val="clear" w:color="auto" w:fill="auto"/>
          </w:tcPr>
          <w:p w14:paraId="6930DFA6" w14:textId="77777777" w:rsidR="006C6F9A" w:rsidRPr="00C553F3" w:rsidRDefault="006C6F9A" w:rsidP="00E526EB">
            <w:pPr>
              <w:pStyle w:val="tabletext11"/>
              <w:rPr>
                <w:ins w:id="43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300D6EC" w14:textId="77777777" w:rsidR="006C6F9A" w:rsidRPr="00C553F3" w:rsidRDefault="006C6F9A" w:rsidP="00E526EB">
            <w:pPr>
              <w:pStyle w:val="tabletext11"/>
              <w:jc w:val="center"/>
              <w:rPr>
                <w:ins w:id="4385" w:author="Author"/>
              </w:rPr>
            </w:pPr>
            <w:ins w:id="4386" w:author="Author">
              <w:r w:rsidRPr="00C553F3">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41D9A1" w14:textId="77777777" w:rsidR="006C6F9A" w:rsidRPr="00C553F3" w:rsidRDefault="006C6F9A" w:rsidP="00E526EB">
            <w:pPr>
              <w:pStyle w:val="tabletext11"/>
              <w:jc w:val="center"/>
              <w:rPr>
                <w:ins w:id="4387" w:author="Author"/>
              </w:rPr>
            </w:pPr>
            <w:ins w:id="4388"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46AA50" w14:textId="77777777" w:rsidR="006C6F9A" w:rsidRPr="00C553F3" w:rsidRDefault="006C6F9A" w:rsidP="00E526EB">
            <w:pPr>
              <w:pStyle w:val="tabletext11"/>
              <w:jc w:val="center"/>
              <w:rPr>
                <w:ins w:id="4389" w:author="Author"/>
              </w:rPr>
            </w:pPr>
            <w:ins w:id="4390"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009B13" w14:textId="77777777" w:rsidR="006C6F9A" w:rsidRPr="00C553F3" w:rsidRDefault="006C6F9A" w:rsidP="00E526EB">
            <w:pPr>
              <w:pStyle w:val="tabletext11"/>
              <w:jc w:val="center"/>
              <w:rPr>
                <w:ins w:id="4391" w:author="Author"/>
              </w:rPr>
            </w:pPr>
            <w:ins w:id="4392"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4A03D8" w14:textId="77777777" w:rsidR="006C6F9A" w:rsidRPr="00C553F3" w:rsidRDefault="006C6F9A" w:rsidP="00E526EB">
            <w:pPr>
              <w:pStyle w:val="tabletext11"/>
              <w:jc w:val="center"/>
              <w:rPr>
                <w:ins w:id="4393" w:author="Author"/>
              </w:rPr>
            </w:pPr>
            <w:ins w:id="4394" w:author="Author">
              <w:r w:rsidRPr="00C553F3">
                <w:t>1.00</w:t>
              </w:r>
            </w:ins>
          </w:p>
        </w:tc>
      </w:tr>
      <w:tr w:rsidR="006C6F9A" w:rsidRPr="00C553F3" w14:paraId="2DD8095A" w14:textId="77777777" w:rsidTr="00E526EB">
        <w:trPr>
          <w:cantSplit/>
          <w:trHeight w:val="190"/>
          <w:ins w:id="4395" w:author="Author"/>
        </w:trPr>
        <w:tc>
          <w:tcPr>
            <w:tcW w:w="200" w:type="dxa"/>
            <w:tcBorders>
              <w:right w:val="single" w:sz="6" w:space="0" w:color="auto"/>
            </w:tcBorders>
            <w:shd w:val="clear" w:color="auto" w:fill="auto"/>
          </w:tcPr>
          <w:p w14:paraId="44AEC5FE" w14:textId="77777777" w:rsidR="006C6F9A" w:rsidRPr="00C553F3" w:rsidRDefault="006C6F9A" w:rsidP="00E526EB">
            <w:pPr>
              <w:pStyle w:val="tabletext11"/>
              <w:rPr>
                <w:ins w:id="439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FEE79FC" w14:textId="77777777" w:rsidR="006C6F9A" w:rsidRPr="00C553F3" w:rsidRDefault="006C6F9A" w:rsidP="00E526EB">
            <w:pPr>
              <w:pStyle w:val="tabletext11"/>
              <w:jc w:val="center"/>
              <w:rPr>
                <w:ins w:id="4397" w:author="Author"/>
              </w:rPr>
            </w:pPr>
            <w:ins w:id="4398" w:author="Author">
              <w:r w:rsidRPr="00C553F3">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CABB25" w14:textId="77777777" w:rsidR="006C6F9A" w:rsidRPr="00C553F3" w:rsidRDefault="006C6F9A" w:rsidP="00E526EB">
            <w:pPr>
              <w:pStyle w:val="tabletext11"/>
              <w:jc w:val="center"/>
              <w:rPr>
                <w:ins w:id="4399" w:author="Author"/>
              </w:rPr>
            </w:pPr>
            <w:ins w:id="4400"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7A6B5C" w14:textId="77777777" w:rsidR="006C6F9A" w:rsidRPr="00C553F3" w:rsidRDefault="006C6F9A" w:rsidP="00E526EB">
            <w:pPr>
              <w:pStyle w:val="tabletext11"/>
              <w:jc w:val="center"/>
              <w:rPr>
                <w:ins w:id="4401" w:author="Author"/>
              </w:rPr>
            </w:pPr>
            <w:ins w:id="4402"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757812" w14:textId="77777777" w:rsidR="006C6F9A" w:rsidRPr="00C553F3" w:rsidRDefault="006C6F9A" w:rsidP="00E526EB">
            <w:pPr>
              <w:pStyle w:val="tabletext11"/>
              <w:jc w:val="center"/>
              <w:rPr>
                <w:ins w:id="4403" w:author="Author"/>
              </w:rPr>
            </w:pPr>
            <w:ins w:id="4404"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8C279A" w14:textId="77777777" w:rsidR="006C6F9A" w:rsidRPr="00C553F3" w:rsidRDefault="006C6F9A" w:rsidP="00E526EB">
            <w:pPr>
              <w:pStyle w:val="tabletext11"/>
              <w:jc w:val="center"/>
              <w:rPr>
                <w:ins w:id="4405" w:author="Author"/>
              </w:rPr>
            </w:pPr>
            <w:ins w:id="4406" w:author="Author">
              <w:r w:rsidRPr="00C553F3">
                <w:t>1.00</w:t>
              </w:r>
            </w:ins>
          </w:p>
        </w:tc>
      </w:tr>
      <w:tr w:rsidR="006C6F9A" w:rsidRPr="00C553F3" w14:paraId="7B3316BB" w14:textId="77777777" w:rsidTr="00E526EB">
        <w:trPr>
          <w:cantSplit/>
          <w:trHeight w:val="190"/>
          <w:ins w:id="4407" w:author="Author"/>
        </w:trPr>
        <w:tc>
          <w:tcPr>
            <w:tcW w:w="200" w:type="dxa"/>
            <w:tcBorders>
              <w:right w:val="single" w:sz="6" w:space="0" w:color="auto"/>
            </w:tcBorders>
            <w:shd w:val="clear" w:color="auto" w:fill="auto"/>
          </w:tcPr>
          <w:p w14:paraId="53EB8355" w14:textId="77777777" w:rsidR="006C6F9A" w:rsidRPr="00C553F3" w:rsidRDefault="006C6F9A" w:rsidP="00E526EB">
            <w:pPr>
              <w:pStyle w:val="tabletext11"/>
              <w:rPr>
                <w:ins w:id="44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1A3238" w14:textId="77777777" w:rsidR="006C6F9A" w:rsidRPr="00C553F3" w:rsidRDefault="006C6F9A" w:rsidP="00E526EB">
            <w:pPr>
              <w:pStyle w:val="tabletext11"/>
              <w:jc w:val="center"/>
              <w:rPr>
                <w:ins w:id="4409" w:author="Author"/>
              </w:rPr>
            </w:pPr>
            <w:ins w:id="4410" w:author="Author">
              <w:r w:rsidRPr="00C553F3">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0535C2" w14:textId="77777777" w:rsidR="006C6F9A" w:rsidRPr="00C553F3" w:rsidRDefault="006C6F9A" w:rsidP="00E526EB">
            <w:pPr>
              <w:pStyle w:val="tabletext11"/>
              <w:jc w:val="center"/>
              <w:rPr>
                <w:ins w:id="4411" w:author="Author"/>
              </w:rPr>
            </w:pPr>
            <w:ins w:id="4412"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EC1BC7" w14:textId="77777777" w:rsidR="006C6F9A" w:rsidRPr="00C553F3" w:rsidRDefault="006C6F9A" w:rsidP="00E526EB">
            <w:pPr>
              <w:pStyle w:val="tabletext11"/>
              <w:jc w:val="center"/>
              <w:rPr>
                <w:ins w:id="4413" w:author="Author"/>
              </w:rPr>
            </w:pPr>
            <w:ins w:id="4414"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F2AC5D" w14:textId="77777777" w:rsidR="006C6F9A" w:rsidRPr="00C553F3" w:rsidRDefault="006C6F9A" w:rsidP="00E526EB">
            <w:pPr>
              <w:pStyle w:val="tabletext11"/>
              <w:jc w:val="center"/>
              <w:rPr>
                <w:ins w:id="4415" w:author="Author"/>
              </w:rPr>
            </w:pPr>
            <w:ins w:id="4416"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CB240F" w14:textId="77777777" w:rsidR="006C6F9A" w:rsidRPr="00C553F3" w:rsidRDefault="006C6F9A" w:rsidP="00E526EB">
            <w:pPr>
              <w:pStyle w:val="tabletext11"/>
              <w:jc w:val="center"/>
              <w:rPr>
                <w:ins w:id="4417" w:author="Author"/>
              </w:rPr>
            </w:pPr>
            <w:ins w:id="4418" w:author="Author">
              <w:r w:rsidRPr="00C553F3">
                <w:t>1.00</w:t>
              </w:r>
            </w:ins>
          </w:p>
        </w:tc>
      </w:tr>
      <w:tr w:rsidR="006C6F9A" w:rsidRPr="00C553F3" w14:paraId="5001D319" w14:textId="77777777" w:rsidTr="00E526EB">
        <w:trPr>
          <w:cantSplit/>
          <w:trHeight w:val="190"/>
          <w:ins w:id="4419" w:author="Author"/>
        </w:trPr>
        <w:tc>
          <w:tcPr>
            <w:tcW w:w="200" w:type="dxa"/>
            <w:tcBorders>
              <w:right w:val="single" w:sz="6" w:space="0" w:color="auto"/>
            </w:tcBorders>
            <w:shd w:val="clear" w:color="auto" w:fill="auto"/>
          </w:tcPr>
          <w:p w14:paraId="71FC087B" w14:textId="77777777" w:rsidR="006C6F9A" w:rsidRPr="00C553F3" w:rsidRDefault="006C6F9A" w:rsidP="00E526EB">
            <w:pPr>
              <w:pStyle w:val="tabletext11"/>
              <w:rPr>
                <w:ins w:id="44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CDE3CF5" w14:textId="77777777" w:rsidR="006C6F9A" w:rsidRPr="00C553F3" w:rsidRDefault="006C6F9A" w:rsidP="00E526EB">
            <w:pPr>
              <w:pStyle w:val="tabletext11"/>
              <w:jc w:val="center"/>
              <w:rPr>
                <w:ins w:id="4421" w:author="Author"/>
              </w:rPr>
            </w:pPr>
            <w:ins w:id="4422" w:author="Author">
              <w:r w:rsidRPr="00C553F3">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D580F6" w14:textId="77777777" w:rsidR="006C6F9A" w:rsidRPr="00C553F3" w:rsidRDefault="006C6F9A" w:rsidP="00E526EB">
            <w:pPr>
              <w:pStyle w:val="tabletext11"/>
              <w:jc w:val="center"/>
              <w:rPr>
                <w:ins w:id="4423" w:author="Author"/>
              </w:rPr>
            </w:pPr>
            <w:ins w:id="4424"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C11DE2" w14:textId="77777777" w:rsidR="006C6F9A" w:rsidRPr="00C553F3" w:rsidRDefault="006C6F9A" w:rsidP="00E526EB">
            <w:pPr>
              <w:pStyle w:val="tabletext11"/>
              <w:jc w:val="center"/>
              <w:rPr>
                <w:ins w:id="4425" w:author="Author"/>
              </w:rPr>
            </w:pPr>
            <w:ins w:id="4426"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A429A3" w14:textId="77777777" w:rsidR="006C6F9A" w:rsidRPr="00C553F3" w:rsidRDefault="006C6F9A" w:rsidP="00E526EB">
            <w:pPr>
              <w:pStyle w:val="tabletext11"/>
              <w:jc w:val="center"/>
              <w:rPr>
                <w:ins w:id="4427" w:author="Author"/>
              </w:rPr>
            </w:pPr>
            <w:ins w:id="4428"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DE3772" w14:textId="77777777" w:rsidR="006C6F9A" w:rsidRPr="00C553F3" w:rsidRDefault="006C6F9A" w:rsidP="00E526EB">
            <w:pPr>
              <w:pStyle w:val="tabletext11"/>
              <w:jc w:val="center"/>
              <w:rPr>
                <w:ins w:id="4429" w:author="Author"/>
              </w:rPr>
            </w:pPr>
            <w:ins w:id="4430" w:author="Author">
              <w:r w:rsidRPr="00C553F3">
                <w:t>1.00</w:t>
              </w:r>
            </w:ins>
          </w:p>
        </w:tc>
      </w:tr>
      <w:tr w:rsidR="006C6F9A" w:rsidRPr="00C553F3" w14:paraId="219DD5BF" w14:textId="77777777" w:rsidTr="00E526EB">
        <w:trPr>
          <w:cantSplit/>
          <w:trHeight w:val="190"/>
          <w:ins w:id="4431" w:author="Author"/>
        </w:trPr>
        <w:tc>
          <w:tcPr>
            <w:tcW w:w="200" w:type="dxa"/>
            <w:tcBorders>
              <w:right w:val="single" w:sz="6" w:space="0" w:color="auto"/>
            </w:tcBorders>
            <w:shd w:val="clear" w:color="auto" w:fill="auto"/>
          </w:tcPr>
          <w:p w14:paraId="710C593F" w14:textId="77777777" w:rsidR="006C6F9A" w:rsidRPr="00C553F3" w:rsidRDefault="006C6F9A" w:rsidP="00E526EB">
            <w:pPr>
              <w:pStyle w:val="tabletext11"/>
              <w:rPr>
                <w:ins w:id="44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1C8A6B3" w14:textId="77777777" w:rsidR="006C6F9A" w:rsidRPr="00C553F3" w:rsidRDefault="006C6F9A" w:rsidP="00E526EB">
            <w:pPr>
              <w:pStyle w:val="tabletext11"/>
              <w:jc w:val="center"/>
              <w:rPr>
                <w:ins w:id="4433" w:author="Author"/>
              </w:rPr>
            </w:pPr>
            <w:ins w:id="4434" w:author="Author">
              <w:r w:rsidRPr="00C553F3">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AFC838" w14:textId="77777777" w:rsidR="006C6F9A" w:rsidRPr="00C553F3" w:rsidRDefault="006C6F9A" w:rsidP="00E526EB">
            <w:pPr>
              <w:pStyle w:val="tabletext11"/>
              <w:jc w:val="center"/>
              <w:rPr>
                <w:ins w:id="4435" w:author="Author"/>
              </w:rPr>
            </w:pPr>
            <w:ins w:id="4436"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A0BFBF" w14:textId="77777777" w:rsidR="006C6F9A" w:rsidRPr="00C553F3" w:rsidRDefault="006C6F9A" w:rsidP="00E526EB">
            <w:pPr>
              <w:pStyle w:val="tabletext11"/>
              <w:jc w:val="center"/>
              <w:rPr>
                <w:ins w:id="4437" w:author="Author"/>
              </w:rPr>
            </w:pPr>
            <w:ins w:id="4438"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E8E416" w14:textId="77777777" w:rsidR="006C6F9A" w:rsidRPr="00C553F3" w:rsidRDefault="006C6F9A" w:rsidP="00E526EB">
            <w:pPr>
              <w:pStyle w:val="tabletext11"/>
              <w:jc w:val="center"/>
              <w:rPr>
                <w:ins w:id="4439" w:author="Author"/>
              </w:rPr>
            </w:pPr>
            <w:ins w:id="4440"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82E526" w14:textId="77777777" w:rsidR="006C6F9A" w:rsidRPr="00C553F3" w:rsidRDefault="006C6F9A" w:rsidP="00E526EB">
            <w:pPr>
              <w:pStyle w:val="tabletext11"/>
              <w:jc w:val="center"/>
              <w:rPr>
                <w:ins w:id="4441" w:author="Author"/>
              </w:rPr>
            </w:pPr>
            <w:ins w:id="4442" w:author="Author">
              <w:r w:rsidRPr="00C553F3">
                <w:t>1.00</w:t>
              </w:r>
            </w:ins>
          </w:p>
        </w:tc>
      </w:tr>
      <w:tr w:rsidR="006C6F9A" w:rsidRPr="00C553F3" w14:paraId="3B90ABB1" w14:textId="77777777" w:rsidTr="00E526EB">
        <w:trPr>
          <w:cantSplit/>
          <w:trHeight w:val="190"/>
          <w:ins w:id="4443" w:author="Author"/>
        </w:trPr>
        <w:tc>
          <w:tcPr>
            <w:tcW w:w="200" w:type="dxa"/>
            <w:tcBorders>
              <w:right w:val="single" w:sz="6" w:space="0" w:color="auto"/>
            </w:tcBorders>
            <w:shd w:val="clear" w:color="auto" w:fill="auto"/>
          </w:tcPr>
          <w:p w14:paraId="3F1DCC70" w14:textId="77777777" w:rsidR="006C6F9A" w:rsidRPr="00C553F3" w:rsidRDefault="006C6F9A" w:rsidP="00E526EB">
            <w:pPr>
              <w:pStyle w:val="tabletext11"/>
              <w:rPr>
                <w:ins w:id="44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538CC89" w14:textId="77777777" w:rsidR="006C6F9A" w:rsidRPr="00C553F3" w:rsidRDefault="006C6F9A" w:rsidP="00E526EB">
            <w:pPr>
              <w:pStyle w:val="tabletext11"/>
              <w:jc w:val="center"/>
              <w:rPr>
                <w:ins w:id="4445" w:author="Author"/>
              </w:rPr>
            </w:pPr>
            <w:ins w:id="4446" w:author="Author">
              <w:r w:rsidRPr="00C553F3">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0B9A89" w14:textId="77777777" w:rsidR="006C6F9A" w:rsidRPr="00C553F3" w:rsidRDefault="006C6F9A" w:rsidP="00E526EB">
            <w:pPr>
              <w:pStyle w:val="tabletext11"/>
              <w:jc w:val="center"/>
              <w:rPr>
                <w:ins w:id="4447" w:author="Author"/>
              </w:rPr>
            </w:pPr>
            <w:ins w:id="4448"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342980" w14:textId="77777777" w:rsidR="006C6F9A" w:rsidRPr="00C553F3" w:rsidRDefault="006C6F9A" w:rsidP="00E526EB">
            <w:pPr>
              <w:pStyle w:val="tabletext11"/>
              <w:jc w:val="center"/>
              <w:rPr>
                <w:ins w:id="4449" w:author="Author"/>
              </w:rPr>
            </w:pPr>
            <w:ins w:id="4450"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28E207" w14:textId="77777777" w:rsidR="006C6F9A" w:rsidRPr="00C553F3" w:rsidRDefault="006C6F9A" w:rsidP="00E526EB">
            <w:pPr>
              <w:pStyle w:val="tabletext11"/>
              <w:jc w:val="center"/>
              <w:rPr>
                <w:ins w:id="4451" w:author="Author"/>
              </w:rPr>
            </w:pPr>
            <w:ins w:id="4452"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73E7CF" w14:textId="77777777" w:rsidR="006C6F9A" w:rsidRPr="00C553F3" w:rsidRDefault="006C6F9A" w:rsidP="00E526EB">
            <w:pPr>
              <w:pStyle w:val="tabletext11"/>
              <w:jc w:val="center"/>
              <w:rPr>
                <w:ins w:id="4453" w:author="Author"/>
              </w:rPr>
            </w:pPr>
            <w:ins w:id="4454" w:author="Author">
              <w:r w:rsidRPr="00C553F3">
                <w:t>1.00</w:t>
              </w:r>
            </w:ins>
          </w:p>
        </w:tc>
      </w:tr>
      <w:tr w:rsidR="006C6F9A" w:rsidRPr="00C553F3" w14:paraId="4DA99492" w14:textId="77777777" w:rsidTr="00E526EB">
        <w:trPr>
          <w:cantSplit/>
          <w:trHeight w:val="190"/>
          <w:ins w:id="4455" w:author="Author"/>
        </w:trPr>
        <w:tc>
          <w:tcPr>
            <w:tcW w:w="200" w:type="dxa"/>
            <w:tcBorders>
              <w:right w:val="single" w:sz="6" w:space="0" w:color="auto"/>
            </w:tcBorders>
            <w:shd w:val="clear" w:color="auto" w:fill="auto"/>
          </w:tcPr>
          <w:p w14:paraId="381787AF" w14:textId="77777777" w:rsidR="006C6F9A" w:rsidRPr="00C553F3" w:rsidRDefault="006C6F9A" w:rsidP="00E526EB">
            <w:pPr>
              <w:pStyle w:val="tabletext11"/>
              <w:rPr>
                <w:ins w:id="44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BD0B01" w14:textId="77777777" w:rsidR="006C6F9A" w:rsidRPr="00C553F3" w:rsidRDefault="006C6F9A" w:rsidP="00E526EB">
            <w:pPr>
              <w:pStyle w:val="tabletext11"/>
              <w:jc w:val="center"/>
              <w:rPr>
                <w:ins w:id="4457" w:author="Author"/>
              </w:rPr>
            </w:pPr>
            <w:ins w:id="4458" w:author="Author">
              <w:r w:rsidRPr="00C553F3">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5C1BAC" w14:textId="77777777" w:rsidR="006C6F9A" w:rsidRPr="00C553F3" w:rsidRDefault="006C6F9A" w:rsidP="00E526EB">
            <w:pPr>
              <w:pStyle w:val="tabletext11"/>
              <w:jc w:val="center"/>
              <w:rPr>
                <w:ins w:id="4459" w:author="Author"/>
              </w:rPr>
            </w:pPr>
            <w:ins w:id="4460"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9E8E7E" w14:textId="77777777" w:rsidR="006C6F9A" w:rsidRPr="00C553F3" w:rsidRDefault="006C6F9A" w:rsidP="00E526EB">
            <w:pPr>
              <w:pStyle w:val="tabletext11"/>
              <w:jc w:val="center"/>
              <w:rPr>
                <w:ins w:id="4461" w:author="Author"/>
              </w:rPr>
            </w:pPr>
            <w:ins w:id="4462"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CD5F07" w14:textId="77777777" w:rsidR="006C6F9A" w:rsidRPr="00C553F3" w:rsidRDefault="006C6F9A" w:rsidP="00E526EB">
            <w:pPr>
              <w:pStyle w:val="tabletext11"/>
              <w:jc w:val="center"/>
              <w:rPr>
                <w:ins w:id="4463" w:author="Author"/>
              </w:rPr>
            </w:pPr>
            <w:ins w:id="4464"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C34E8F" w14:textId="77777777" w:rsidR="006C6F9A" w:rsidRPr="00C553F3" w:rsidRDefault="006C6F9A" w:rsidP="00E526EB">
            <w:pPr>
              <w:pStyle w:val="tabletext11"/>
              <w:jc w:val="center"/>
              <w:rPr>
                <w:ins w:id="4465" w:author="Author"/>
              </w:rPr>
            </w:pPr>
            <w:ins w:id="4466" w:author="Author">
              <w:r w:rsidRPr="00C553F3">
                <w:t>1.00</w:t>
              </w:r>
            </w:ins>
          </w:p>
        </w:tc>
      </w:tr>
      <w:tr w:rsidR="006C6F9A" w:rsidRPr="00C553F3" w14:paraId="4C450E2C" w14:textId="77777777" w:rsidTr="00E526EB">
        <w:trPr>
          <w:cantSplit/>
          <w:trHeight w:val="190"/>
          <w:ins w:id="4467" w:author="Author"/>
        </w:trPr>
        <w:tc>
          <w:tcPr>
            <w:tcW w:w="200" w:type="dxa"/>
            <w:tcBorders>
              <w:right w:val="single" w:sz="6" w:space="0" w:color="auto"/>
            </w:tcBorders>
            <w:shd w:val="clear" w:color="auto" w:fill="auto"/>
          </w:tcPr>
          <w:p w14:paraId="7DB58FF5" w14:textId="77777777" w:rsidR="006C6F9A" w:rsidRPr="00C553F3" w:rsidRDefault="006C6F9A" w:rsidP="00E526EB">
            <w:pPr>
              <w:pStyle w:val="tabletext11"/>
              <w:rPr>
                <w:ins w:id="44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960B1ED" w14:textId="77777777" w:rsidR="006C6F9A" w:rsidRPr="00C553F3" w:rsidRDefault="006C6F9A" w:rsidP="00E526EB">
            <w:pPr>
              <w:pStyle w:val="tabletext11"/>
              <w:jc w:val="center"/>
              <w:rPr>
                <w:ins w:id="4469" w:author="Author"/>
              </w:rPr>
            </w:pPr>
            <w:ins w:id="4470" w:author="Author">
              <w:r w:rsidRPr="00C553F3">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9697C1" w14:textId="77777777" w:rsidR="006C6F9A" w:rsidRPr="00C553F3" w:rsidRDefault="006C6F9A" w:rsidP="00E526EB">
            <w:pPr>
              <w:pStyle w:val="tabletext11"/>
              <w:jc w:val="center"/>
              <w:rPr>
                <w:ins w:id="4471" w:author="Author"/>
              </w:rPr>
            </w:pPr>
            <w:ins w:id="4472"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48ABF8" w14:textId="77777777" w:rsidR="006C6F9A" w:rsidRPr="00C553F3" w:rsidRDefault="006C6F9A" w:rsidP="00E526EB">
            <w:pPr>
              <w:pStyle w:val="tabletext11"/>
              <w:jc w:val="center"/>
              <w:rPr>
                <w:ins w:id="4473" w:author="Author"/>
              </w:rPr>
            </w:pPr>
            <w:ins w:id="4474"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FA0F4D" w14:textId="77777777" w:rsidR="006C6F9A" w:rsidRPr="00C553F3" w:rsidRDefault="006C6F9A" w:rsidP="00E526EB">
            <w:pPr>
              <w:pStyle w:val="tabletext11"/>
              <w:jc w:val="center"/>
              <w:rPr>
                <w:ins w:id="4475" w:author="Author"/>
              </w:rPr>
            </w:pPr>
            <w:ins w:id="4476"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29DE61" w14:textId="77777777" w:rsidR="006C6F9A" w:rsidRPr="00C553F3" w:rsidRDefault="006C6F9A" w:rsidP="00E526EB">
            <w:pPr>
              <w:pStyle w:val="tabletext11"/>
              <w:jc w:val="center"/>
              <w:rPr>
                <w:ins w:id="4477" w:author="Author"/>
              </w:rPr>
            </w:pPr>
            <w:ins w:id="4478" w:author="Author">
              <w:r w:rsidRPr="00C553F3">
                <w:t>1.00</w:t>
              </w:r>
            </w:ins>
          </w:p>
        </w:tc>
      </w:tr>
      <w:tr w:rsidR="006C6F9A" w:rsidRPr="00C553F3" w14:paraId="1796C690" w14:textId="77777777" w:rsidTr="00E526EB">
        <w:trPr>
          <w:cantSplit/>
          <w:trHeight w:val="190"/>
          <w:ins w:id="4479" w:author="Author"/>
        </w:trPr>
        <w:tc>
          <w:tcPr>
            <w:tcW w:w="200" w:type="dxa"/>
            <w:tcBorders>
              <w:right w:val="single" w:sz="6" w:space="0" w:color="auto"/>
            </w:tcBorders>
            <w:shd w:val="clear" w:color="auto" w:fill="auto"/>
          </w:tcPr>
          <w:p w14:paraId="103D8D26" w14:textId="77777777" w:rsidR="006C6F9A" w:rsidRPr="00C553F3" w:rsidRDefault="006C6F9A" w:rsidP="00E526EB">
            <w:pPr>
              <w:pStyle w:val="tabletext11"/>
              <w:rPr>
                <w:ins w:id="448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45C9225" w14:textId="77777777" w:rsidR="006C6F9A" w:rsidRPr="00C553F3" w:rsidRDefault="006C6F9A" w:rsidP="00E526EB">
            <w:pPr>
              <w:pStyle w:val="tabletext11"/>
              <w:jc w:val="center"/>
              <w:rPr>
                <w:ins w:id="4481" w:author="Author"/>
              </w:rPr>
            </w:pPr>
            <w:ins w:id="4482" w:author="Author">
              <w:r w:rsidRPr="00C553F3">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5F56C8" w14:textId="77777777" w:rsidR="006C6F9A" w:rsidRPr="00C553F3" w:rsidRDefault="006C6F9A" w:rsidP="00E526EB">
            <w:pPr>
              <w:pStyle w:val="tabletext11"/>
              <w:jc w:val="center"/>
              <w:rPr>
                <w:ins w:id="4483" w:author="Author"/>
              </w:rPr>
            </w:pPr>
            <w:ins w:id="4484"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90F91D" w14:textId="77777777" w:rsidR="006C6F9A" w:rsidRPr="00C553F3" w:rsidRDefault="006C6F9A" w:rsidP="00E526EB">
            <w:pPr>
              <w:pStyle w:val="tabletext11"/>
              <w:jc w:val="center"/>
              <w:rPr>
                <w:ins w:id="4485" w:author="Author"/>
              </w:rPr>
            </w:pPr>
            <w:ins w:id="4486"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B1D229" w14:textId="77777777" w:rsidR="006C6F9A" w:rsidRPr="00C553F3" w:rsidRDefault="006C6F9A" w:rsidP="00E526EB">
            <w:pPr>
              <w:pStyle w:val="tabletext11"/>
              <w:jc w:val="center"/>
              <w:rPr>
                <w:ins w:id="4487" w:author="Author"/>
              </w:rPr>
            </w:pPr>
            <w:ins w:id="4488"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D835DB" w14:textId="77777777" w:rsidR="006C6F9A" w:rsidRPr="00C553F3" w:rsidRDefault="006C6F9A" w:rsidP="00E526EB">
            <w:pPr>
              <w:pStyle w:val="tabletext11"/>
              <w:jc w:val="center"/>
              <w:rPr>
                <w:ins w:id="4489" w:author="Author"/>
              </w:rPr>
            </w:pPr>
            <w:ins w:id="4490" w:author="Author">
              <w:r w:rsidRPr="00C553F3">
                <w:t>1.00</w:t>
              </w:r>
            </w:ins>
          </w:p>
        </w:tc>
      </w:tr>
      <w:tr w:rsidR="006C6F9A" w:rsidRPr="00C553F3" w14:paraId="5358ED9B" w14:textId="77777777" w:rsidTr="00E526EB">
        <w:trPr>
          <w:cantSplit/>
          <w:trHeight w:val="190"/>
          <w:ins w:id="4491" w:author="Author"/>
        </w:trPr>
        <w:tc>
          <w:tcPr>
            <w:tcW w:w="200" w:type="dxa"/>
            <w:tcBorders>
              <w:right w:val="single" w:sz="6" w:space="0" w:color="auto"/>
            </w:tcBorders>
            <w:shd w:val="clear" w:color="auto" w:fill="auto"/>
          </w:tcPr>
          <w:p w14:paraId="0E4C380A" w14:textId="77777777" w:rsidR="006C6F9A" w:rsidRPr="00C553F3" w:rsidRDefault="006C6F9A" w:rsidP="00E526EB">
            <w:pPr>
              <w:pStyle w:val="tabletext11"/>
              <w:rPr>
                <w:ins w:id="44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0E942D" w14:textId="77777777" w:rsidR="006C6F9A" w:rsidRPr="00C553F3" w:rsidRDefault="006C6F9A" w:rsidP="00E526EB">
            <w:pPr>
              <w:pStyle w:val="tabletext11"/>
              <w:jc w:val="center"/>
              <w:rPr>
                <w:ins w:id="4493" w:author="Author"/>
              </w:rPr>
            </w:pPr>
            <w:ins w:id="4494" w:author="Author">
              <w:r w:rsidRPr="00C553F3">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575332" w14:textId="77777777" w:rsidR="006C6F9A" w:rsidRPr="00C553F3" w:rsidRDefault="006C6F9A" w:rsidP="00E526EB">
            <w:pPr>
              <w:pStyle w:val="tabletext11"/>
              <w:jc w:val="center"/>
              <w:rPr>
                <w:ins w:id="4495" w:author="Author"/>
              </w:rPr>
            </w:pPr>
            <w:ins w:id="4496"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1F7EA1" w14:textId="77777777" w:rsidR="006C6F9A" w:rsidRPr="00C553F3" w:rsidRDefault="006C6F9A" w:rsidP="00E526EB">
            <w:pPr>
              <w:pStyle w:val="tabletext11"/>
              <w:jc w:val="center"/>
              <w:rPr>
                <w:ins w:id="4497" w:author="Author"/>
              </w:rPr>
            </w:pPr>
            <w:ins w:id="4498"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49BBAE" w14:textId="77777777" w:rsidR="006C6F9A" w:rsidRPr="00C553F3" w:rsidRDefault="006C6F9A" w:rsidP="00E526EB">
            <w:pPr>
              <w:pStyle w:val="tabletext11"/>
              <w:jc w:val="center"/>
              <w:rPr>
                <w:ins w:id="4499" w:author="Author"/>
              </w:rPr>
            </w:pPr>
            <w:ins w:id="4500"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B1F034" w14:textId="77777777" w:rsidR="006C6F9A" w:rsidRPr="00C553F3" w:rsidRDefault="006C6F9A" w:rsidP="00E526EB">
            <w:pPr>
              <w:pStyle w:val="tabletext11"/>
              <w:jc w:val="center"/>
              <w:rPr>
                <w:ins w:id="4501" w:author="Author"/>
              </w:rPr>
            </w:pPr>
            <w:ins w:id="4502" w:author="Author">
              <w:r w:rsidRPr="00C553F3">
                <w:t>1.00</w:t>
              </w:r>
            </w:ins>
          </w:p>
        </w:tc>
      </w:tr>
      <w:tr w:rsidR="006C6F9A" w:rsidRPr="00C553F3" w14:paraId="42B957F5" w14:textId="77777777" w:rsidTr="00E526EB">
        <w:trPr>
          <w:cantSplit/>
          <w:trHeight w:val="190"/>
          <w:ins w:id="4503" w:author="Author"/>
        </w:trPr>
        <w:tc>
          <w:tcPr>
            <w:tcW w:w="200" w:type="dxa"/>
            <w:tcBorders>
              <w:right w:val="single" w:sz="6" w:space="0" w:color="auto"/>
            </w:tcBorders>
            <w:shd w:val="clear" w:color="auto" w:fill="auto"/>
          </w:tcPr>
          <w:p w14:paraId="15A030AC" w14:textId="77777777" w:rsidR="006C6F9A" w:rsidRPr="00C553F3" w:rsidRDefault="006C6F9A" w:rsidP="00E526EB">
            <w:pPr>
              <w:pStyle w:val="tabletext11"/>
              <w:rPr>
                <w:ins w:id="450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D77F666" w14:textId="77777777" w:rsidR="006C6F9A" w:rsidRPr="00C553F3" w:rsidRDefault="006C6F9A" w:rsidP="00E526EB">
            <w:pPr>
              <w:pStyle w:val="tabletext11"/>
              <w:jc w:val="center"/>
              <w:rPr>
                <w:ins w:id="4505" w:author="Author"/>
              </w:rPr>
            </w:pPr>
            <w:ins w:id="4506" w:author="Author">
              <w:r w:rsidRPr="00C553F3">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347E92" w14:textId="77777777" w:rsidR="006C6F9A" w:rsidRPr="00C553F3" w:rsidRDefault="006C6F9A" w:rsidP="00E526EB">
            <w:pPr>
              <w:pStyle w:val="tabletext11"/>
              <w:jc w:val="center"/>
              <w:rPr>
                <w:ins w:id="4507" w:author="Author"/>
              </w:rPr>
            </w:pPr>
            <w:ins w:id="4508"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E886DE" w14:textId="77777777" w:rsidR="006C6F9A" w:rsidRPr="00C553F3" w:rsidRDefault="006C6F9A" w:rsidP="00E526EB">
            <w:pPr>
              <w:pStyle w:val="tabletext11"/>
              <w:jc w:val="center"/>
              <w:rPr>
                <w:ins w:id="4509" w:author="Author"/>
              </w:rPr>
            </w:pPr>
            <w:ins w:id="4510"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8AFF11" w14:textId="77777777" w:rsidR="006C6F9A" w:rsidRPr="00C553F3" w:rsidRDefault="006C6F9A" w:rsidP="00E526EB">
            <w:pPr>
              <w:pStyle w:val="tabletext11"/>
              <w:jc w:val="center"/>
              <w:rPr>
                <w:ins w:id="4511" w:author="Author"/>
              </w:rPr>
            </w:pPr>
            <w:ins w:id="4512"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67F1F0" w14:textId="77777777" w:rsidR="006C6F9A" w:rsidRPr="00C553F3" w:rsidRDefault="006C6F9A" w:rsidP="00E526EB">
            <w:pPr>
              <w:pStyle w:val="tabletext11"/>
              <w:jc w:val="center"/>
              <w:rPr>
                <w:ins w:id="4513" w:author="Author"/>
              </w:rPr>
            </w:pPr>
            <w:ins w:id="4514" w:author="Author">
              <w:r w:rsidRPr="00C553F3">
                <w:t>1.00</w:t>
              </w:r>
            </w:ins>
          </w:p>
        </w:tc>
      </w:tr>
      <w:tr w:rsidR="006C6F9A" w:rsidRPr="00C553F3" w14:paraId="6CFFBD67" w14:textId="77777777" w:rsidTr="00E526EB">
        <w:trPr>
          <w:cantSplit/>
          <w:trHeight w:val="190"/>
          <w:ins w:id="4515" w:author="Author"/>
        </w:trPr>
        <w:tc>
          <w:tcPr>
            <w:tcW w:w="200" w:type="dxa"/>
            <w:tcBorders>
              <w:right w:val="single" w:sz="6" w:space="0" w:color="auto"/>
            </w:tcBorders>
            <w:shd w:val="clear" w:color="auto" w:fill="auto"/>
          </w:tcPr>
          <w:p w14:paraId="5B702EB0" w14:textId="77777777" w:rsidR="006C6F9A" w:rsidRPr="00C553F3" w:rsidRDefault="006C6F9A" w:rsidP="00E526EB">
            <w:pPr>
              <w:pStyle w:val="tabletext11"/>
              <w:rPr>
                <w:ins w:id="45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BC0A39" w14:textId="77777777" w:rsidR="006C6F9A" w:rsidRPr="00C553F3" w:rsidRDefault="006C6F9A" w:rsidP="00E526EB">
            <w:pPr>
              <w:pStyle w:val="tabletext11"/>
              <w:jc w:val="center"/>
              <w:rPr>
                <w:ins w:id="4517" w:author="Author"/>
              </w:rPr>
            </w:pPr>
            <w:ins w:id="4518" w:author="Author">
              <w:r w:rsidRPr="00C553F3">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E12950" w14:textId="77777777" w:rsidR="006C6F9A" w:rsidRPr="00C553F3" w:rsidRDefault="006C6F9A" w:rsidP="00E526EB">
            <w:pPr>
              <w:pStyle w:val="tabletext11"/>
              <w:jc w:val="center"/>
              <w:rPr>
                <w:ins w:id="4519" w:author="Author"/>
              </w:rPr>
            </w:pPr>
            <w:ins w:id="4520"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FABE9A" w14:textId="77777777" w:rsidR="006C6F9A" w:rsidRPr="00C553F3" w:rsidRDefault="006C6F9A" w:rsidP="00E526EB">
            <w:pPr>
              <w:pStyle w:val="tabletext11"/>
              <w:jc w:val="center"/>
              <w:rPr>
                <w:ins w:id="4521" w:author="Author"/>
              </w:rPr>
            </w:pPr>
            <w:ins w:id="4522"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6ED9F0" w14:textId="77777777" w:rsidR="006C6F9A" w:rsidRPr="00C553F3" w:rsidRDefault="006C6F9A" w:rsidP="00E526EB">
            <w:pPr>
              <w:pStyle w:val="tabletext11"/>
              <w:jc w:val="center"/>
              <w:rPr>
                <w:ins w:id="4523" w:author="Author"/>
              </w:rPr>
            </w:pPr>
            <w:ins w:id="4524"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AB8450" w14:textId="77777777" w:rsidR="006C6F9A" w:rsidRPr="00C553F3" w:rsidRDefault="006C6F9A" w:rsidP="00E526EB">
            <w:pPr>
              <w:pStyle w:val="tabletext11"/>
              <w:jc w:val="center"/>
              <w:rPr>
                <w:ins w:id="4525" w:author="Author"/>
              </w:rPr>
            </w:pPr>
            <w:ins w:id="4526" w:author="Author">
              <w:r w:rsidRPr="00C553F3">
                <w:t>1.00</w:t>
              </w:r>
            </w:ins>
          </w:p>
        </w:tc>
      </w:tr>
      <w:tr w:rsidR="006C6F9A" w:rsidRPr="00C553F3" w14:paraId="0F464D57" w14:textId="77777777" w:rsidTr="00E526EB">
        <w:trPr>
          <w:cantSplit/>
          <w:trHeight w:val="190"/>
          <w:ins w:id="4527" w:author="Author"/>
        </w:trPr>
        <w:tc>
          <w:tcPr>
            <w:tcW w:w="200" w:type="dxa"/>
            <w:tcBorders>
              <w:right w:val="single" w:sz="6" w:space="0" w:color="auto"/>
            </w:tcBorders>
            <w:shd w:val="clear" w:color="auto" w:fill="auto"/>
          </w:tcPr>
          <w:p w14:paraId="2A120CDC" w14:textId="77777777" w:rsidR="006C6F9A" w:rsidRPr="00C553F3" w:rsidRDefault="006C6F9A" w:rsidP="00E526EB">
            <w:pPr>
              <w:pStyle w:val="tabletext11"/>
              <w:rPr>
                <w:ins w:id="452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8411E4" w14:textId="77777777" w:rsidR="006C6F9A" w:rsidRPr="00C553F3" w:rsidRDefault="006C6F9A" w:rsidP="00E526EB">
            <w:pPr>
              <w:pStyle w:val="tabletext11"/>
              <w:jc w:val="center"/>
              <w:rPr>
                <w:ins w:id="4529" w:author="Author"/>
              </w:rPr>
            </w:pPr>
            <w:ins w:id="4530" w:author="Author">
              <w:r w:rsidRPr="00C553F3">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AF13A0" w14:textId="77777777" w:rsidR="006C6F9A" w:rsidRPr="00C553F3" w:rsidRDefault="006C6F9A" w:rsidP="00E526EB">
            <w:pPr>
              <w:pStyle w:val="tabletext11"/>
              <w:jc w:val="center"/>
              <w:rPr>
                <w:ins w:id="4531" w:author="Author"/>
              </w:rPr>
            </w:pPr>
            <w:ins w:id="4532"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9092A7" w14:textId="77777777" w:rsidR="006C6F9A" w:rsidRPr="00C553F3" w:rsidRDefault="006C6F9A" w:rsidP="00E526EB">
            <w:pPr>
              <w:pStyle w:val="tabletext11"/>
              <w:jc w:val="center"/>
              <w:rPr>
                <w:ins w:id="4533" w:author="Author"/>
              </w:rPr>
            </w:pPr>
            <w:ins w:id="4534"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56ECFC" w14:textId="77777777" w:rsidR="006C6F9A" w:rsidRPr="00C553F3" w:rsidRDefault="006C6F9A" w:rsidP="00E526EB">
            <w:pPr>
              <w:pStyle w:val="tabletext11"/>
              <w:jc w:val="center"/>
              <w:rPr>
                <w:ins w:id="4535" w:author="Author"/>
              </w:rPr>
            </w:pPr>
            <w:ins w:id="4536"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CE2AA1" w14:textId="77777777" w:rsidR="006C6F9A" w:rsidRPr="00C553F3" w:rsidRDefault="006C6F9A" w:rsidP="00E526EB">
            <w:pPr>
              <w:pStyle w:val="tabletext11"/>
              <w:jc w:val="center"/>
              <w:rPr>
                <w:ins w:id="4537" w:author="Author"/>
              </w:rPr>
            </w:pPr>
            <w:ins w:id="4538" w:author="Author">
              <w:r w:rsidRPr="00C553F3">
                <w:t>1.00</w:t>
              </w:r>
            </w:ins>
          </w:p>
        </w:tc>
      </w:tr>
      <w:tr w:rsidR="006C6F9A" w:rsidRPr="00C553F3" w14:paraId="0E19D143" w14:textId="77777777" w:rsidTr="00E526EB">
        <w:trPr>
          <w:cantSplit/>
          <w:trHeight w:val="190"/>
          <w:ins w:id="4539" w:author="Author"/>
        </w:trPr>
        <w:tc>
          <w:tcPr>
            <w:tcW w:w="200" w:type="dxa"/>
            <w:tcBorders>
              <w:right w:val="single" w:sz="6" w:space="0" w:color="auto"/>
            </w:tcBorders>
            <w:shd w:val="clear" w:color="auto" w:fill="auto"/>
          </w:tcPr>
          <w:p w14:paraId="1711CDD6" w14:textId="77777777" w:rsidR="006C6F9A" w:rsidRPr="00C553F3" w:rsidRDefault="006C6F9A" w:rsidP="00E526EB">
            <w:pPr>
              <w:pStyle w:val="tabletext11"/>
              <w:rPr>
                <w:ins w:id="454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124C4F" w14:textId="77777777" w:rsidR="006C6F9A" w:rsidRPr="00C553F3" w:rsidRDefault="006C6F9A" w:rsidP="00E526EB">
            <w:pPr>
              <w:pStyle w:val="tabletext11"/>
              <w:jc w:val="center"/>
              <w:rPr>
                <w:ins w:id="4541" w:author="Author"/>
              </w:rPr>
            </w:pPr>
            <w:ins w:id="4542" w:author="Author">
              <w:r w:rsidRPr="00C553F3">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0623B4" w14:textId="77777777" w:rsidR="006C6F9A" w:rsidRPr="00C553F3" w:rsidRDefault="006C6F9A" w:rsidP="00E526EB">
            <w:pPr>
              <w:pStyle w:val="tabletext11"/>
              <w:jc w:val="center"/>
              <w:rPr>
                <w:ins w:id="4543" w:author="Author"/>
              </w:rPr>
            </w:pPr>
            <w:ins w:id="4544"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94824A" w14:textId="77777777" w:rsidR="006C6F9A" w:rsidRPr="00C553F3" w:rsidRDefault="006C6F9A" w:rsidP="00E526EB">
            <w:pPr>
              <w:pStyle w:val="tabletext11"/>
              <w:jc w:val="center"/>
              <w:rPr>
                <w:ins w:id="4545" w:author="Author"/>
              </w:rPr>
            </w:pPr>
            <w:ins w:id="4546"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5718D1" w14:textId="77777777" w:rsidR="006C6F9A" w:rsidRPr="00C553F3" w:rsidRDefault="006C6F9A" w:rsidP="00E526EB">
            <w:pPr>
              <w:pStyle w:val="tabletext11"/>
              <w:jc w:val="center"/>
              <w:rPr>
                <w:ins w:id="4547" w:author="Author"/>
              </w:rPr>
            </w:pPr>
            <w:ins w:id="4548"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5FCBC9" w14:textId="77777777" w:rsidR="006C6F9A" w:rsidRPr="00C553F3" w:rsidRDefault="006C6F9A" w:rsidP="00E526EB">
            <w:pPr>
              <w:pStyle w:val="tabletext11"/>
              <w:jc w:val="center"/>
              <w:rPr>
                <w:ins w:id="4549" w:author="Author"/>
              </w:rPr>
            </w:pPr>
            <w:ins w:id="4550" w:author="Author">
              <w:r w:rsidRPr="00C553F3">
                <w:t>1.00</w:t>
              </w:r>
            </w:ins>
          </w:p>
        </w:tc>
      </w:tr>
      <w:tr w:rsidR="006C6F9A" w:rsidRPr="00C553F3" w14:paraId="77B4A3B1" w14:textId="77777777" w:rsidTr="00E526EB">
        <w:trPr>
          <w:cantSplit/>
          <w:trHeight w:val="190"/>
          <w:ins w:id="4551" w:author="Author"/>
        </w:trPr>
        <w:tc>
          <w:tcPr>
            <w:tcW w:w="200" w:type="dxa"/>
            <w:tcBorders>
              <w:right w:val="single" w:sz="6" w:space="0" w:color="auto"/>
            </w:tcBorders>
            <w:shd w:val="clear" w:color="auto" w:fill="auto"/>
          </w:tcPr>
          <w:p w14:paraId="0F7DB8E8" w14:textId="77777777" w:rsidR="006C6F9A" w:rsidRPr="00C553F3" w:rsidRDefault="006C6F9A" w:rsidP="00E526EB">
            <w:pPr>
              <w:pStyle w:val="tabletext11"/>
              <w:rPr>
                <w:ins w:id="455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52B4D48" w14:textId="77777777" w:rsidR="006C6F9A" w:rsidRPr="00C553F3" w:rsidRDefault="006C6F9A" w:rsidP="00E526EB">
            <w:pPr>
              <w:pStyle w:val="tabletext11"/>
              <w:jc w:val="center"/>
              <w:rPr>
                <w:ins w:id="4553" w:author="Author"/>
              </w:rPr>
            </w:pPr>
            <w:ins w:id="4554" w:author="Author">
              <w:r w:rsidRPr="00C553F3">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40BB6A" w14:textId="77777777" w:rsidR="006C6F9A" w:rsidRPr="00C553F3" w:rsidRDefault="006C6F9A" w:rsidP="00E526EB">
            <w:pPr>
              <w:pStyle w:val="tabletext11"/>
              <w:jc w:val="center"/>
              <w:rPr>
                <w:ins w:id="4555" w:author="Author"/>
              </w:rPr>
            </w:pPr>
            <w:ins w:id="4556"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62BFCD" w14:textId="77777777" w:rsidR="006C6F9A" w:rsidRPr="00C553F3" w:rsidRDefault="006C6F9A" w:rsidP="00E526EB">
            <w:pPr>
              <w:pStyle w:val="tabletext11"/>
              <w:jc w:val="center"/>
              <w:rPr>
                <w:ins w:id="4557" w:author="Author"/>
              </w:rPr>
            </w:pPr>
            <w:ins w:id="4558" w:author="Author">
              <w:r w:rsidRPr="00C553F3">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6503B4" w14:textId="77777777" w:rsidR="006C6F9A" w:rsidRPr="00C553F3" w:rsidRDefault="006C6F9A" w:rsidP="00E526EB">
            <w:pPr>
              <w:pStyle w:val="tabletext11"/>
              <w:jc w:val="center"/>
              <w:rPr>
                <w:ins w:id="4559" w:author="Author"/>
              </w:rPr>
            </w:pPr>
            <w:ins w:id="4560" w:author="Author">
              <w:r w:rsidRPr="00C553F3">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4BB6E7" w14:textId="77777777" w:rsidR="006C6F9A" w:rsidRPr="00C553F3" w:rsidRDefault="006C6F9A" w:rsidP="00E526EB">
            <w:pPr>
              <w:pStyle w:val="tabletext11"/>
              <w:jc w:val="center"/>
              <w:rPr>
                <w:ins w:id="4561" w:author="Author"/>
              </w:rPr>
            </w:pPr>
            <w:ins w:id="4562" w:author="Author">
              <w:r w:rsidRPr="00C553F3">
                <w:t>1.00</w:t>
              </w:r>
            </w:ins>
          </w:p>
        </w:tc>
      </w:tr>
    </w:tbl>
    <w:p w14:paraId="67F8AD17" w14:textId="77777777" w:rsidR="006C6F9A" w:rsidRPr="00C553F3" w:rsidRDefault="006C6F9A" w:rsidP="006C6F9A">
      <w:pPr>
        <w:pStyle w:val="tablecaption"/>
        <w:rPr>
          <w:ins w:id="4563" w:author="Author"/>
        </w:rPr>
      </w:pPr>
      <w:ins w:id="4564" w:author="Author">
        <w:r w:rsidRPr="00C553F3">
          <w:t xml:space="preserve">Table 239.B.2.a. </w:t>
        </w:r>
        <w:r w:rsidRPr="00C553F3">
          <w:rPr>
            <w:rFonts w:cs="Arial"/>
            <w:szCs w:val="18"/>
          </w:rPr>
          <w:t xml:space="preserve">Fleet Size Factors For </w:t>
        </w:r>
        <w:r w:rsidRPr="00C553F3">
          <w:t>Liability, Medical Payments And Basic No-fault</w:t>
        </w:r>
      </w:ins>
    </w:p>
    <w:p w14:paraId="4A154BDB" w14:textId="77777777" w:rsidR="006C6F9A" w:rsidRPr="00C553F3" w:rsidRDefault="006C6F9A" w:rsidP="006C6F9A">
      <w:pPr>
        <w:pStyle w:val="isonormal"/>
        <w:rPr>
          <w:ins w:id="4565" w:author="Author"/>
        </w:rPr>
      </w:pPr>
    </w:p>
    <w:p w14:paraId="2E0BFE1B" w14:textId="77777777" w:rsidR="006C6F9A" w:rsidRPr="00C553F3" w:rsidRDefault="006C6F9A" w:rsidP="006C6F9A">
      <w:pPr>
        <w:pStyle w:val="outlinehd4"/>
        <w:rPr>
          <w:ins w:id="4566" w:author="Author"/>
        </w:rPr>
      </w:pPr>
      <w:ins w:id="4567" w:author="Author">
        <w:r w:rsidRPr="00C553F3">
          <w:tab/>
          <w:t>b.</w:t>
        </w:r>
        <w:r w:rsidRPr="00C553F3">
          <w:tab/>
          <w:t>Collision</w:t>
        </w:r>
      </w:ins>
    </w:p>
    <w:p w14:paraId="1D201AB7" w14:textId="77777777" w:rsidR="006C6F9A" w:rsidRPr="00C553F3" w:rsidRDefault="006C6F9A" w:rsidP="006C6F9A">
      <w:pPr>
        <w:pStyle w:val="space4"/>
        <w:rPr>
          <w:ins w:id="456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6C6F9A" w:rsidRPr="00C553F3" w14:paraId="7133AC7E" w14:textId="77777777" w:rsidTr="00E526EB">
        <w:trPr>
          <w:cantSplit/>
          <w:trHeight w:val="190"/>
          <w:ins w:id="4569" w:author="Author"/>
        </w:trPr>
        <w:tc>
          <w:tcPr>
            <w:tcW w:w="200" w:type="dxa"/>
            <w:tcBorders>
              <w:right w:val="single" w:sz="6" w:space="0" w:color="auto"/>
            </w:tcBorders>
            <w:shd w:val="clear" w:color="auto" w:fill="auto"/>
          </w:tcPr>
          <w:p w14:paraId="73ADAE34" w14:textId="77777777" w:rsidR="006C6F9A" w:rsidRPr="00C553F3" w:rsidRDefault="006C6F9A" w:rsidP="00E526EB">
            <w:pPr>
              <w:pStyle w:val="tablehead"/>
              <w:rPr>
                <w:ins w:id="4570" w:author="Author"/>
                <w:rFonts w:cs="Arial"/>
                <w:szCs w:val="18"/>
              </w:rPr>
            </w:pPr>
          </w:p>
          <w:p w14:paraId="6900E4EB" w14:textId="77777777" w:rsidR="006C6F9A" w:rsidRPr="00C553F3" w:rsidRDefault="006C6F9A" w:rsidP="00E526EB">
            <w:pPr>
              <w:pStyle w:val="tablehead"/>
              <w:rPr>
                <w:ins w:id="457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625AF817" w14:textId="77777777" w:rsidR="006C6F9A" w:rsidRPr="00C553F3" w:rsidRDefault="006C6F9A" w:rsidP="00E526EB">
            <w:pPr>
              <w:pStyle w:val="tablehead"/>
              <w:rPr>
                <w:ins w:id="4572" w:author="Author"/>
              </w:rPr>
            </w:pPr>
            <w:ins w:id="4573" w:author="Author">
              <w:r w:rsidRPr="00C553F3">
                <w:t>Number Of</w:t>
              </w:r>
              <w:r w:rsidRPr="00C553F3">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6EC79B3" w14:textId="77777777" w:rsidR="006C6F9A" w:rsidRPr="00C553F3" w:rsidRDefault="006C6F9A" w:rsidP="00E526EB">
            <w:pPr>
              <w:pStyle w:val="tablehead"/>
              <w:rPr>
                <w:ins w:id="4574" w:author="Author"/>
              </w:rPr>
            </w:pPr>
            <w:ins w:id="4575" w:author="Author">
              <w:r w:rsidRPr="00C553F3">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9059EB8" w14:textId="77777777" w:rsidR="006C6F9A" w:rsidRPr="00C553F3" w:rsidRDefault="006C6F9A" w:rsidP="00E526EB">
            <w:pPr>
              <w:pStyle w:val="tablehead"/>
              <w:rPr>
                <w:ins w:id="4576" w:author="Author"/>
              </w:rPr>
            </w:pPr>
            <w:ins w:id="4577" w:author="Author">
              <w:r w:rsidRPr="00C553F3">
                <w:t>Taxis And Limou-</w:t>
              </w:r>
              <w:r w:rsidRPr="00C553F3">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7A6D8C0" w14:textId="77777777" w:rsidR="006C6F9A" w:rsidRPr="00C553F3" w:rsidRDefault="006C6F9A" w:rsidP="00E526EB">
            <w:pPr>
              <w:pStyle w:val="tablehead"/>
              <w:rPr>
                <w:ins w:id="4578" w:author="Author"/>
              </w:rPr>
            </w:pPr>
            <w:ins w:id="4579" w:author="Author">
              <w:r w:rsidRPr="00C553F3">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6D62AC5" w14:textId="77777777" w:rsidR="006C6F9A" w:rsidRPr="00C553F3" w:rsidRDefault="006C6F9A" w:rsidP="00E526EB">
            <w:pPr>
              <w:pStyle w:val="tablehead"/>
              <w:rPr>
                <w:ins w:id="4580" w:author="Author"/>
              </w:rPr>
            </w:pPr>
            <w:ins w:id="4581" w:author="Author">
              <w:r w:rsidRPr="00C553F3">
                <w:t>Other Buses</w:t>
              </w:r>
            </w:ins>
          </w:p>
        </w:tc>
      </w:tr>
      <w:tr w:rsidR="006C6F9A" w:rsidRPr="00C553F3" w14:paraId="63D8015E" w14:textId="77777777" w:rsidTr="00E526EB">
        <w:trPr>
          <w:cantSplit/>
          <w:trHeight w:val="190"/>
          <w:ins w:id="4582" w:author="Author"/>
        </w:trPr>
        <w:tc>
          <w:tcPr>
            <w:tcW w:w="200" w:type="dxa"/>
            <w:tcBorders>
              <w:right w:val="single" w:sz="6" w:space="0" w:color="auto"/>
            </w:tcBorders>
            <w:shd w:val="clear" w:color="auto" w:fill="auto"/>
          </w:tcPr>
          <w:p w14:paraId="666D5150" w14:textId="77777777" w:rsidR="006C6F9A" w:rsidRPr="00C553F3" w:rsidRDefault="006C6F9A" w:rsidP="00E526EB">
            <w:pPr>
              <w:pStyle w:val="tabletext11"/>
              <w:rPr>
                <w:ins w:id="458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AD54780" w14:textId="77777777" w:rsidR="006C6F9A" w:rsidRPr="00C553F3" w:rsidRDefault="006C6F9A" w:rsidP="00E526EB">
            <w:pPr>
              <w:pStyle w:val="tabletext11"/>
              <w:jc w:val="center"/>
              <w:rPr>
                <w:ins w:id="4584" w:author="Author"/>
              </w:rPr>
            </w:pPr>
            <w:ins w:id="4585" w:author="Author">
              <w:r w:rsidRPr="00C553F3">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24C062" w14:textId="77777777" w:rsidR="006C6F9A" w:rsidRPr="00C553F3" w:rsidRDefault="006C6F9A" w:rsidP="00E526EB">
            <w:pPr>
              <w:pStyle w:val="tabletext11"/>
              <w:jc w:val="center"/>
              <w:rPr>
                <w:ins w:id="4586" w:author="Author"/>
              </w:rPr>
            </w:pPr>
            <w:ins w:id="458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F54300" w14:textId="77777777" w:rsidR="006C6F9A" w:rsidRPr="00C553F3" w:rsidRDefault="006C6F9A" w:rsidP="00E526EB">
            <w:pPr>
              <w:pStyle w:val="tabletext11"/>
              <w:jc w:val="center"/>
              <w:rPr>
                <w:ins w:id="4588" w:author="Author"/>
              </w:rPr>
            </w:pPr>
            <w:ins w:id="458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1810D9" w14:textId="77777777" w:rsidR="006C6F9A" w:rsidRPr="00C553F3" w:rsidRDefault="006C6F9A" w:rsidP="00E526EB">
            <w:pPr>
              <w:pStyle w:val="tabletext11"/>
              <w:jc w:val="center"/>
              <w:rPr>
                <w:ins w:id="4590" w:author="Author"/>
              </w:rPr>
            </w:pPr>
            <w:ins w:id="459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4B1100" w14:textId="77777777" w:rsidR="006C6F9A" w:rsidRPr="00C553F3" w:rsidRDefault="006C6F9A" w:rsidP="00E526EB">
            <w:pPr>
              <w:pStyle w:val="tabletext11"/>
              <w:jc w:val="center"/>
              <w:rPr>
                <w:ins w:id="4592" w:author="Author"/>
              </w:rPr>
            </w:pPr>
            <w:ins w:id="4593" w:author="Author">
              <w:r w:rsidRPr="00C553F3">
                <w:t>1.00</w:t>
              </w:r>
            </w:ins>
          </w:p>
        </w:tc>
      </w:tr>
      <w:tr w:rsidR="006C6F9A" w:rsidRPr="00C553F3" w14:paraId="27CCC6A8" w14:textId="77777777" w:rsidTr="00E526EB">
        <w:trPr>
          <w:cantSplit/>
          <w:trHeight w:val="190"/>
          <w:ins w:id="4594" w:author="Author"/>
        </w:trPr>
        <w:tc>
          <w:tcPr>
            <w:tcW w:w="200" w:type="dxa"/>
            <w:tcBorders>
              <w:right w:val="single" w:sz="6" w:space="0" w:color="auto"/>
            </w:tcBorders>
            <w:shd w:val="clear" w:color="auto" w:fill="auto"/>
          </w:tcPr>
          <w:p w14:paraId="70B96137" w14:textId="77777777" w:rsidR="006C6F9A" w:rsidRPr="00C553F3" w:rsidRDefault="006C6F9A" w:rsidP="00E526EB">
            <w:pPr>
              <w:pStyle w:val="tabletext11"/>
              <w:rPr>
                <w:ins w:id="459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2D374AB" w14:textId="77777777" w:rsidR="006C6F9A" w:rsidRPr="00C553F3" w:rsidRDefault="006C6F9A" w:rsidP="00E526EB">
            <w:pPr>
              <w:pStyle w:val="tabletext11"/>
              <w:jc w:val="center"/>
              <w:rPr>
                <w:ins w:id="4596" w:author="Author"/>
              </w:rPr>
            </w:pPr>
            <w:ins w:id="4597" w:author="Author">
              <w:r w:rsidRPr="00C553F3">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2F76FF" w14:textId="77777777" w:rsidR="006C6F9A" w:rsidRPr="00C553F3" w:rsidRDefault="006C6F9A" w:rsidP="00E526EB">
            <w:pPr>
              <w:pStyle w:val="tabletext11"/>
              <w:jc w:val="center"/>
              <w:rPr>
                <w:ins w:id="4598" w:author="Author"/>
              </w:rPr>
            </w:pPr>
            <w:ins w:id="459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F4FB4B" w14:textId="77777777" w:rsidR="006C6F9A" w:rsidRPr="00C553F3" w:rsidRDefault="006C6F9A" w:rsidP="00E526EB">
            <w:pPr>
              <w:pStyle w:val="tabletext11"/>
              <w:jc w:val="center"/>
              <w:rPr>
                <w:ins w:id="4600" w:author="Author"/>
              </w:rPr>
            </w:pPr>
            <w:ins w:id="460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5919E2" w14:textId="77777777" w:rsidR="006C6F9A" w:rsidRPr="00C553F3" w:rsidRDefault="006C6F9A" w:rsidP="00E526EB">
            <w:pPr>
              <w:pStyle w:val="tabletext11"/>
              <w:jc w:val="center"/>
              <w:rPr>
                <w:ins w:id="4602" w:author="Author"/>
              </w:rPr>
            </w:pPr>
            <w:ins w:id="460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4297F8" w14:textId="77777777" w:rsidR="006C6F9A" w:rsidRPr="00C553F3" w:rsidRDefault="006C6F9A" w:rsidP="00E526EB">
            <w:pPr>
              <w:pStyle w:val="tabletext11"/>
              <w:jc w:val="center"/>
              <w:rPr>
                <w:ins w:id="4604" w:author="Author"/>
              </w:rPr>
            </w:pPr>
            <w:ins w:id="4605" w:author="Author">
              <w:r w:rsidRPr="00C553F3">
                <w:t>1.00</w:t>
              </w:r>
            </w:ins>
          </w:p>
        </w:tc>
      </w:tr>
      <w:tr w:rsidR="006C6F9A" w:rsidRPr="00C553F3" w14:paraId="1BD4344C" w14:textId="77777777" w:rsidTr="00E526EB">
        <w:trPr>
          <w:cantSplit/>
          <w:trHeight w:val="190"/>
          <w:ins w:id="4606" w:author="Author"/>
        </w:trPr>
        <w:tc>
          <w:tcPr>
            <w:tcW w:w="200" w:type="dxa"/>
            <w:tcBorders>
              <w:right w:val="single" w:sz="6" w:space="0" w:color="auto"/>
            </w:tcBorders>
            <w:shd w:val="clear" w:color="auto" w:fill="auto"/>
          </w:tcPr>
          <w:p w14:paraId="75EDF265" w14:textId="77777777" w:rsidR="006C6F9A" w:rsidRPr="00C553F3" w:rsidRDefault="006C6F9A" w:rsidP="00E526EB">
            <w:pPr>
              <w:pStyle w:val="tabletext11"/>
              <w:rPr>
                <w:ins w:id="460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47904F4" w14:textId="77777777" w:rsidR="006C6F9A" w:rsidRPr="00C553F3" w:rsidRDefault="006C6F9A" w:rsidP="00E526EB">
            <w:pPr>
              <w:pStyle w:val="tabletext11"/>
              <w:jc w:val="center"/>
              <w:rPr>
                <w:ins w:id="4608" w:author="Author"/>
              </w:rPr>
            </w:pPr>
            <w:ins w:id="4609" w:author="Author">
              <w:r w:rsidRPr="00C553F3">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BFCCA5" w14:textId="77777777" w:rsidR="006C6F9A" w:rsidRPr="00C553F3" w:rsidRDefault="006C6F9A" w:rsidP="00E526EB">
            <w:pPr>
              <w:pStyle w:val="tabletext11"/>
              <w:jc w:val="center"/>
              <w:rPr>
                <w:ins w:id="4610" w:author="Author"/>
              </w:rPr>
            </w:pPr>
            <w:ins w:id="461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1AC522" w14:textId="77777777" w:rsidR="006C6F9A" w:rsidRPr="00C553F3" w:rsidRDefault="006C6F9A" w:rsidP="00E526EB">
            <w:pPr>
              <w:pStyle w:val="tabletext11"/>
              <w:jc w:val="center"/>
              <w:rPr>
                <w:ins w:id="4612" w:author="Author"/>
              </w:rPr>
            </w:pPr>
            <w:ins w:id="461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099879" w14:textId="77777777" w:rsidR="006C6F9A" w:rsidRPr="00C553F3" w:rsidRDefault="006C6F9A" w:rsidP="00E526EB">
            <w:pPr>
              <w:pStyle w:val="tabletext11"/>
              <w:jc w:val="center"/>
              <w:rPr>
                <w:ins w:id="4614" w:author="Author"/>
              </w:rPr>
            </w:pPr>
            <w:ins w:id="461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2B1BBF" w14:textId="77777777" w:rsidR="006C6F9A" w:rsidRPr="00C553F3" w:rsidRDefault="006C6F9A" w:rsidP="00E526EB">
            <w:pPr>
              <w:pStyle w:val="tabletext11"/>
              <w:jc w:val="center"/>
              <w:rPr>
                <w:ins w:id="4616" w:author="Author"/>
              </w:rPr>
            </w:pPr>
            <w:ins w:id="4617" w:author="Author">
              <w:r w:rsidRPr="00C553F3">
                <w:t>1.00</w:t>
              </w:r>
            </w:ins>
          </w:p>
        </w:tc>
      </w:tr>
      <w:tr w:rsidR="006C6F9A" w:rsidRPr="00C553F3" w14:paraId="0D5A529F" w14:textId="77777777" w:rsidTr="00E526EB">
        <w:trPr>
          <w:cantSplit/>
          <w:trHeight w:val="190"/>
          <w:ins w:id="4618" w:author="Author"/>
        </w:trPr>
        <w:tc>
          <w:tcPr>
            <w:tcW w:w="200" w:type="dxa"/>
            <w:tcBorders>
              <w:right w:val="single" w:sz="6" w:space="0" w:color="auto"/>
            </w:tcBorders>
            <w:shd w:val="clear" w:color="auto" w:fill="auto"/>
          </w:tcPr>
          <w:p w14:paraId="36E70D25" w14:textId="77777777" w:rsidR="006C6F9A" w:rsidRPr="00C553F3" w:rsidRDefault="006C6F9A" w:rsidP="00E526EB">
            <w:pPr>
              <w:pStyle w:val="tabletext11"/>
              <w:rPr>
                <w:ins w:id="461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8F00D7F" w14:textId="77777777" w:rsidR="006C6F9A" w:rsidRPr="00C553F3" w:rsidRDefault="006C6F9A" w:rsidP="00E526EB">
            <w:pPr>
              <w:pStyle w:val="tabletext11"/>
              <w:jc w:val="center"/>
              <w:rPr>
                <w:ins w:id="4620" w:author="Author"/>
              </w:rPr>
            </w:pPr>
            <w:ins w:id="4621" w:author="Author">
              <w:r w:rsidRPr="00C553F3">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429ECD" w14:textId="77777777" w:rsidR="006C6F9A" w:rsidRPr="00C553F3" w:rsidRDefault="006C6F9A" w:rsidP="00E526EB">
            <w:pPr>
              <w:pStyle w:val="tabletext11"/>
              <w:jc w:val="center"/>
              <w:rPr>
                <w:ins w:id="4622" w:author="Author"/>
              </w:rPr>
            </w:pPr>
            <w:ins w:id="462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D2D3E5" w14:textId="77777777" w:rsidR="006C6F9A" w:rsidRPr="00C553F3" w:rsidRDefault="006C6F9A" w:rsidP="00E526EB">
            <w:pPr>
              <w:pStyle w:val="tabletext11"/>
              <w:jc w:val="center"/>
              <w:rPr>
                <w:ins w:id="4624" w:author="Author"/>
              </w:rPr>
            </w:pPr>
            <w:ins w:id="462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17E597" w14:textId="77777777" w:rsidR="006C6F9A" w:rsidRPr="00C553F3" w:rsidRDefault="006C6F9A" w:rsidP="00E526EB">
            <w:pPr>
              <w:pStyle w:val="tabletext11"/>
              <w:jc w:val="center"/>
              <w:rPr>
                <w:ins w:id="4626" w:author="Author"/>
              </w:rPr>
            </w:pPr>
            <w:ins w:id="462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CF8CD3" w14:textId="77777777" w:rsidR="006C6F9A" w:rsidRPr="00C553F3" w:rsidRDefault="006C6F9A" w:rsidP="00E526EB">
            <w:pPr>
              <w:pStyle w:val="tabletext11"/>
              <w:jc w:val="center"/>
              <w:rPr>
                <w:ins w:id="4628" w:author="Author"/>
              </w:rPr>
            </w:pPr>
            <w:ins w:id="4629" w:author="Author">
              <w:r w:rsidRPr="00C553F3">
                <w:t>1.00</w:t>
              </w:r>
            </w:ins>
          </w:p>
        </w:tc>
      </w:tr>
      <w:tr w:rsidR="006C6F9A" w:rsidRPr="00C553F3" w14:paraId="6AE41AA9" w14:textId="77777777" w:rsidTr="00E526EB">
        <w:trPr>
          <w:cantSplit/>
          <w:trHeight w:val="190"/>
          <w:ins w:id="4630" w:author="Author"/>
        </w:trPr>
        <w:tc>
          <w:tcPr>
            <w:tcW w:w="200" w:type="dxa"/>
            <w:tcBorders>
              <w:right w:val="single" w:sz="6" w:space="0" w:color="auto"/>
            </w:tcBorders>
            <w:shd w:val="clear" w:color="auto" w:fill="auto"/>
          </w:tcPr>
          <w:p w14:paraId="5D205AAD" w14:textId="77777777" w:rsidR="006C6F9A" w:rsidRPr="00C553F3" w:rsidRDefault="006C6F9A" w:rsidP="00E526EB">
            <w:pPr>
              <w:pStyle w:val="tabletext11"/>
              <w:rPr>
                <w:ins w:id="463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D43928A" w14:textId="77777777" w:rsidR="006C6F9A" w:rsidRPr="00C553F3" w:rsidRDefault="006C6F9A" w:rsidP="00E526EB">
            <w:pPr>
              <w:pStyle w:val="tabletext11"/>
              <w:jc w:val="center"/>
              <w:rPr>
                <w:ins w:id="4632" w:author="Author"/>
              </w:rPr>
            </w:pPr>
            <w:ins w:id="4633" w:author="Author">
              <w:r w:rsidRPr="00C553F3">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597CFD" w14:textId="77777777" w:rsidR="006C6F9A" w:rsidRPr="00C553F3" w:rsidRDefault="006C6F9A" w:rsidP="00E526EB">
            <w:pPr>
              <w:pStyle w:val="tabletext11"/>
              <w:jc w:val="center"/>
              <w:rPr>
                <w:ins w:id="4634" w:author="Author"/>
              </w:rPr>
            </w:pPr>
            <w:ins w:id="463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1CF357" w14:textId="77777777" w:rsidR="006C6F9A" w:rsidRPr="00C553F3" w:rsidRDefault="006C6F9A" w:rsidP="00E526EB">
            <w:pPr>
              <w:pStyle w:val="tabletext11"/>
              <w:jc w:val="center"/>
              <w:rPr>
                <w:ins w:id="4636" w:author="Author"/>
              </w:rPr>
            </w:pPr>
            <w:ins w:id="463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B02CFD" w14:textId="77777777" w:rsidR="006C6F9A" w:rsidRPr="00C553F3" w:rsidRDefault="006C6F9A" w:rsidP="00E526EB">
            <w:pPr>
              <w:pStyle w:val="tabletext11"/>
              <w:jc w:val="center"/>
              <w:rPr>
                <w:ins w:id="4638" w:author="Author"/>
              </w:rPr>
            </w:pPr>
            <w:ins w:id="463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BAE4B1" w14:textId="77777777" w:rsidR="006C6F9A" w:rsidRPr="00C553F3" w:rsidRDefault="006C6F9A" w:rsidP="00E526EB">
            <w:pPr>
              <w:pStyle w:val="tabletext11"/>
              <w:jc w:val="center"/>
              <w:rPr>
                <w:ins w:id="4640" w:author="Author"/>
              </w:rPr>
            </w:pPr>
            <w:ins w:id="4641" w:author="Author">
              <w:r w:rsidRPr="00C553F3">
                <w:t>1.00</w:t>
              </w:r>
            </w:ins>
          </w:p>
        </w:tc>
      </w:tr>
      <w:tr w:rsidR="006C6F9A" w:rsidRPr="00C553F3" w14:paraId="2F00D635" w14:textId="77777777" w:rsidTr="00E526EB">
        <w:trPr>
          <w:cantSplit/>
          <w:trHeight w:val="190"/>
          <w:ins w:id="4642" w:author="Author"/>
        </w:trPr>
        <w:tc>
          <w:tcPr>
            <w:tcW w:w="200" w:type="dxa"/>
            <w:tcBorders>
              <w:right w:val="single" w:sz="6" w:space="0" w:color="auto"/>
            </w:tcBorders>
            <w:shd w:val="clear" w:color="auto" w:fill="auto"/>
          </w:tcPr>
          <w:p w14:paraId="4BDFC6B8" w14:textId="77777777" w:rsidR="006C6F9A" w:rsidRPr="00C553F3" w:rsidRDefault="006C6F9A" w:rsidP="00E526EB">
            <w:pPr>
              <w:pStyle w:val="tabletext11"/>
              <w:rPr>
                <w:ins w:id="464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2D76E76" w14:textId="77777777" w:rsidR="006C6F9A" w:rsidRPr="00C553F3" w:rsidRDefault="006C6F9A" w:rsidP="00E526EB">
            <w:pPr>
              <w:pStyle w:val="tabletext11"/>
              <w:jc w:val="center"/>
              <w:rPr>
                <w:ins w:id="4644" w:author="Author"/>
              </w:rPr>
            </w:pPr>
            <w:ins w:id="4645" w:author="Author">
              <w:r w:rsidRPr="00C553F3">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B59B1A" w14:textId="77777777" w:rsidR="006C6F9A" w:rsidRPr="00C553F3" w:rsidRDefault="006C6F9A" w:rsidP="00E526EB">
            <w:pPr>
              <w:pStyle w:val="tabletext11"/>
              <w:jc w:val="center"/>
              <w:rPr>
                <w:ins w:id="4646" w:author="Author"/>
              </w:rPr>
            </w:pPr>
            <w:ins w:id="464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0C2669" w14:textId="77777777" w:rsidR="006C6F9A" w:rsidRPr="00C553F3" w:rsidRDefault="006C6F9A" w:rsidP="00E526EB">
            <w:pPr>
              <w:pStyle w:val="tabletext11"/>
              <w:jc w:val="center"/>
              <w:rPr>
                <w:ins w:id="4648" w:author="Author"/>
              </w:rPr>
            </w:pPr>
            <w:ins w:id="464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2A6E9F" w14:textId="77777777" w:rsidR="006C6F9A" w:rsidRPr="00C553F3" w:rsidRDefault="006C6F9A" w:rsidP="00E526EB">
            <w:pPr>
              <w:pStyle w:val="tabletext11"/>
              <w:jc w:val="center"/>
              <w:rPr>
                <w:ins w:id="4650" w:author="Author"/>
              </w:rPr>
            </w:pPr>
            <w:ins w:id="465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E2B9DA" w14:textId="77777777" w:rsidR="006C6F9A" w:rsidRPr="00C553F3" w:rsidRDefault="006C6F9A" w:rsidP="00E526EB">
            <w:pPr>
              <w:pStyle w:val="tabletext11"/>
              <w:jc w:val="center"/>
              <w:rPr>
                <w:ins w:id="4652" w:author="Author"/>
              </w:rPr>
            </w:pPr>
            <w:ins w:id="4653" w:author="Author">
              <w:r w:rsidRPr="00C553F3">
                <w:t>1.00</w:t>
              </w:r>
            </w:ins>
          </w:p>
        </w:tc>
      </w:tr>
      <w:tr w:rsidR="006C6F9A" w:rsidRPr="00C553F3" w14:paraId="11349C46" w14:textId="77777777" w:rsidTr="00E526EB">
        <w:trPr>
          <w:cantSplit/>
          <w:trHeight w:val="190"/>
          <w:ins w:id="4654" w:author="Author"/>
        </w:trPr>
        <w:tc>
          <w:tcPr>
            <w:tcW w:w="200" w:type="dxa"/>
            <w:tcBorders>
              <w:right w:val="single" w:sz="6" w:space="0" w:color="auto"/>
            </w:tcBorders>
            <w:shd w:val="clear" w:color="auto" w:fill="auto"/>
          </w:tcPr>
          <w:p w14:paraId="4E268C50" w14:textId="77777777" w:rsidR="006C6F9A" w:rsidRPr="00C553F3" w:rsidRDefault="006C6F9A" w:rsidP="00E526EB">
            <w:pPr>
              <w:pStyle w:val="tabletext11"/>
              <w:rPr>
                <w:ins w:id="465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7E1C9D5" w14:textId="77777777" w:rsidR="006C6F9A" w:rsidRPr="00C553F3" w:rsidRDefault="006C6F9A" w:rsidP="00E526EB">
            <w:pPr>
              <w:pStyle w:val="tabletext11"/>
              <w:jc w:val="center"/>
              <w:rPr>
                <w:ins w:id="4656" w:author="Author"/>
              </w:rPr>
            </w:pPr>
            <w:ins w:id="4657" w:author="Author">
              <w:r w:rsidRPr="00C553F3">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08B204" w14:textId="77777777" w:rsidR="006C6F9A" w:rsidRPr="00C553F3" w:rsidRDefault="006C6F9A" w:rsidP="00E526EB">
            <w:pPr>
              <w:pStyle w:val="tabletext11"/>
              <w:jc w:val="center"/>
              <w:rPr>
                <w:ins w:id="4658" w:author="Author"/>
              </w:rPr>
            </w:pPr>
            <w:ins w:id="465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A221CA" w14:textId="77777777" w:rsidR="006C6F9A" w:rsidRPr="00C553F3" w:rsidRDefault="006C6F9A" w:rsidP="00E526EB">
            <w:pPr>
              <w:pStyle w:val="tabletext11"/>
              <w:jc w:val="center"/>
              <w:rPr>
                <w:ins w:id="4660" w:author="Author"/>
              </w:rPr>
            </w:pPr>
            <w:ins w:id="466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F7103B" w14:textId="77777777" w:rsidR="006C6F9A" w:rsidRPr="00C553F3" w:rsidRDefault="006C6F9A" w:rsidP="00E526EB">
            <w:pPr>
              <w:pStyle w:val="tabletext11"/>
              <w:jc w:val="center"/>
              <w:rPr>
                <w:ins w:id="4662" w:author="Author"/>
              </w:rPr>
            </w:pPr>
            <w:ins w:id="466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369D11" w14:textId="77777777" w:rsidR="006C6F9A" w:rsidRPr="00C553F3" w:rsidRDefault="006C6F9A" w:rsidP="00E526EB">
            <w:pPr>
              <w:pStyle w:val="tabletext11"/>
              <w:jc w:val="center"/>
              <w:rPr>
                <w:ins w:id="4664" w:author="Author"/>
              </w:rPr>
            </w:pPr>
            <w:ins w:id="4665" w:author="Author">
              <w:r w:rsidRPr="00C553F3">
                <w:t>1.00</w:t>
              </w:r>
            </w:ins>
          </w:p>
        </w:tc>
      </w:tr>
      <w:tr w:rsidR="006C6F9A" w:rsidRPr="00C553F3" w14:paraId="2B904272" w14:textId="77777777" w:rsidTr="00E526EB">
        <w:trPr>
          <w:cantSplit/>
          <w:trHeight w:val="190"/>
          <w:ins w:id="4666" w:author="Author"/>
        </w:trPr>
        <w:tc>
          <w:tcPr>
            <w:tcW w:w="200" w:type="dxa"/>
            <w:tcBorders>
              <w:right w:val="single" w:sz="6" w:space="0" w:color="auto"/>
            </w:tcBorders>
            <w:shd w:val="clear" w:color="auto" w:fill="auto"/>
          </w:tcPr>
          <w:p w14:paraId="2A5BF017" w14:textId="77777777" w:rsidR="006C6F9A" w:rsidRPr="00C553F3" w:rsidRDefault="006C6F9A" w:rsidP="00E526EB">
            <w:pPr>
              <w:pStyle w:val="tabletext11"/>
              <w:rPr>
                <w:ins w:id="466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41660D9" w14:textId="77777777" w:rsidR="006C6F9A" w:rsidRPr="00C553F3" w:rsidRDefault="006C6F9A" w:rsidP="00E526EB">
            <w:pPr>
              <w:pStyle w:val="tabletext11"/>
              <w:jc w:val="center"/>
              <w:rPr>
                <w:ins w:id="4668" w:author="Author"/>
              </w:rPr>
            </w:pPr>
            <w:ins w:id="4669" w:author="Author">
              <w:r w:rsidRPr="00C553F3">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8E2B0B" w14:textId="77777777" w:rsidR="006C6F9A" w:rsidRPr="00C553F3" w:rsidRDefault="006C6F9A" w:rsidP="00E526EB">
            <w:pPr>
              <w:pStyle w:val="tabletext11"/>
              <w:jc w:val="center"/>
              <w:rPr>
                <w:ins w:id="4670" w:author="Author"/>
              </w:rPr>
            </w:pPr>
            <w:ins w:id="467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16000A" w14:textId="77777777" w:rsidR="006C6F9A" w:rsidRPr="00C553F3" w:rsidRDefault="006C6F9A" w:rsidP="00E526EB">
            <w:pPr>
              <w:pStyle w:val="tabletext11"/>
              <w:jc w:val="center"/>
              <w:rPr>
                <w:ins w:id="4672" w:author="Author"/>
              </w:rPr>
            </w:pPr>
            <w:ins w:id="467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0C5E92" w14:textId="77777777" w:rsidR="006C6F9A" w:rsidRPr="00C553F3" w:rsidRDefault="006C6F9A" w:rsidP="00E526EB">
            <w:pPr>
              <w:pStyle w:val="tabletext11"/>
              <w:jc w:val="center"/>
              <w:rPr>
                <w:ins w:id="4674" w:author="Author"/>
              </w:rPr>
            </w:pPr>
            <w:ins w:id="467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94BFD5" w14:textId="77777777" w:rsidR="006C6F9A" w:rsidRPr="00C553F3" w:rsidRDefault="006C6F9A" w:rsidP="00E526EB">
            <w:pPr>
              <w:pStyle w:val="tabletext11"/>
              <w:jc w:val="center"/>
              <w:rPr>
                <w:ins w:id="4676" w:author="Author"/>
              </w:rPr>
            </w:pPr>
            <w:ins w:id="4677" w:author="Author">
              <w:r w:rsidRPr="00C553F3">
                <w:t>1.00</w:t>
              </w:r>
            </w:ins>
          </w:p>
        </w:tc>
      </w:tr>
      <w:tr w:rsidR="006C6F9A" w:rsidRPr="00C553F3" w14:paraId="17AFED3E" w14:textId="77777777" w:rsidTr="00E526EB">
        <w:trPr>
          <w:cantSplit/>
          <w:trHeight w:val="190"/>
          <w:ins w:id="4678" w:author="Author"/>
        </w:trPr>
        <w:tc>
          <w:tcPr>
            <w:tcW w:w="200" w:type="dxa"/>
            <w:tcBorders>
              <w:right w:val="single" w:sz="6" w:space="0" w:color="auto"/>
            </w:tcBorders>
            <w:shd w:val="clear" w:color="auto" w:fill="auto"/>
          </w:tcPr>
          <w:p w14:paraId="5851D0D3" w14:textId="77777777" w:rsidR="006C6F9A" w:rsidRPr="00C553F3" w:rsidRDefault="006C6F9A" w:rsidP="00E526EB">
            <w:pPr>
              <w:pStyle w:val="tabletext11"/>
              <w:rPr>
                <w:ins w:id="467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5C51E72" w14:textId="77777777" w:rsidR="006C6F9A" w:rsidRPr="00C553F3" w:rsidRDefault="006C6F9A" w:rsidP="00E526EB">
            <w:pPr>
              <w:pStyle w:val="tabletext11"/>
              <w:jc w:val="center"/>
              <w:rPr>
                <w:ins w:id="4680" w:author="Author"/>
              </w:rPr>
            </w:pPr>
            <w:ins w:id="4681" w:author="Author">
              <w:r w:rsidRPr="00C553F3">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2DD58F" w14:textId="77777777" w:rsidR="006C6F9A" w:rsidRPr="00C553F3" w:rsidRDefault="006C6F9A" w:rsidP="00E526EB">
            <w:pPr>
              <w:pStyle w:val="tabletext11"/>
              <w:jc w:val="center"/>
              <w:rPr>
                <w:ins w:id="4682" w:author="Author"/>
              </w:rPr>
            </w:pPr>
            <w:ins w:id="468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666FC5" w14:textId="77777777" w:rsidR="006C6F9A" w:rsidRPr="00C553F3" w:rsidRDefault="006C6F9A" w:rsidP="00E526EB">
            <w:pPr>
              <w:pStyle w:val="tabletext11"/>
              <w:jc w:val="center"/>
              <w:rPr>
                <w:ins w:id="4684" w:author="Author"/>
              </w:rPr>
            </w:pPr>
            <w:ins w:id="468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DAA179" w14:textId="77777777" w:rsidR="006C6F9A" w:rsidRPr="00C553F3" w:rsidRDefault="006C6F9A" w:rsidP="00E526EB">
            <w:pPr>
              <w:pStyle w:val="tabletext11"/>
              <w:jc w:val="center"/>
              <w:rPr>
                <w:ins w:id="4686" w:author="Author"/>
              </w:rPr>
            </w:pPr>
            <w:ins w:id="468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716EAF" w14:textId="77777777" w:rsidR="006C6F9A" w:rsidRPr="00C553F3" w:rsidRDefault="006C6F9A" w:rsidP="00E526EB">
            <w:pPr>
              <w:pStyle w:val="tabletext11"/>
              <w:jc w:val="center"/>
              <w:rPr>
                <w:ins w:id="4688" w:author="Author"/>
              </w:rPr>
            </w:pPr>
            <w:ins w:id="4689" w:author="Author">
              <w:r w:rsidRPr="00C553F3">
                <w:t>1.00</w:t>
              </w:r>
            </w:ins>
          </w:p>
        </w:tc>
      </w:tr>
      <w:tr w:rsidR="006C6F9A" w:rsidRPr="00C553F3" w14:paraId="0E42AE05" w14:textId="77777777" w:rsidTr="00E526EB">
        <w:trPr>
          <w:cantSplit/>
          <w:trHeight w:val="190"/>
          <w:ins w:id="4690" w:author="Author"/>
        </w:trPr>
        <w:tc>
          <w:tcPr>
            <w:tcW w:w="200" w:type="dxa"/>
            <w:tcBorders>
              <w:right w:val="single" w:sz="6" w:space="0" w:color="auto"/>
            </w:tcBorders>
            <w:shd w:val="clear" w:color="auto" w:fill="auto"/>
          </w:tcPr>
          <w:p w14:paraId="532D29CE" w14:textId="77777777" w:rsidR="006C6F9A" w:rsidRPr="00C553F3" w:rsidRDefault="006C6F9A" w:rsidP="00E526EB">
            <w:pPr>
              <w:pStyle w:val="tabletext11"/>
              <w:rPr>
                <w:ins w:id="469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6A9AC37" w14:textId="77777777" w:rsidR="006C6F9A" w:rsidRPr="00C553F3" w:rsidRDefault="006C6F9A" w:rsidP="00E526EB">
            <w:pPr>
              <w:pStyle w:val="tabletext11"/>
              <w:jc w:val="center"/>
              <w:rPr>
                <w:ins w:id="4692" w:author="Author"/>
              </w:rPr>
            </w:pPr>
            <w:ins w:id="4693" w:author="Author">
              <w:r w:rsidRPr="00C553F3">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406E6E" w14:textId="77777777" w:rsidR="006C6F9A" w:rsidRPr="00C553F3" w:rsidRDefault="006C6F9A" w:rsidP="00E526EB">
            <w:pPr>
              <w:pStyle w:val="tabletext11"/>
              <w:jc w:val="center"/>
              <w:rPr>
                <w:ins w:id="4694" w:author="Author"/>
              </w:rPr>
            </w:pPr>
            <w:ins w:id="469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D9517E" w14:textId="77777777" w:rsidR="006C6F9A" w:rsidRPr="00C553F3" w:rsidRDefault="006C6F9A" w:rsidP="00E526EB">
            <w:pPr>
              <w:pStyle w:val="tabletext11"/>
              <w:jc w:val="center"/>
              <w:rPr>
                <w:ins w:id="4696" w:author="Author"/>
              </w:rPr>
            </w:pPr>
            <w:ins w:id="469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183F52" w14:textId="77777777" w:rsidR="006C6F9A" w:rsidRPr="00C553F3" w:rsidRDefault="006C6F9A" w:rsidP="00E526EB">
            <w:pPr>
              <w:pStyle w:val="tabletext11"/>
              <w:jc w:val="center"/>
              <w:rPr>
                <w:ins w:id="4698" w:author="Author"/>
              </w:rPr>
            </w:pPr>
            <w:ins w:id="469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41D986" w14:textId="77777777" w:rsidR="006C6F9A" w:rsidRPr="00C553F3" w:rsidRDefault="006C6F9A" w:rsidP="00E526EB">
            <w:pPr>
              <w:pStyle w:val="tabletext11"/>
              <w:jc w:val="center"/>
              <w:rPr>
                <w:ins w:id="4700" w:author="Author"/>
              </w:rPr>
            </w:pPr>
            <w:ins w:id="4701" w:author="Author">
              <w:r w:rsidRPr="00C553F3">
                <w:t>1.00</w:t>
              </w:r>
            </w:ins>
          </w:p>
        </w:tc>
      </w:tr>
      <w:tr w:rsidR="006C6F9A" w:rsidRPr="00C553F3" w14:paraId="08AD6564" w14:textId="77777777" w:rsidTr="00E526EB">
        <w:trPr>
          <w:cantSplit/>
          <w:trHeight w:val="190"/>
          <w:ins w:id="4702" w:author="Author"/>
        </w:trPr>
        <w:tc>
          <w:tcPr>
            <w:tcW w:w="200" w:type="dxa"/>
            <w:tcBorders>
              <w:right w:val="single" w:sz="6" w:space="0" w:color="auto"/>
            </w:tcBorders>
            <w:shd w:val="clear" w:color="auto" w:fill="auto"/>
          </w:tcPr>
          <w:p w14:paraId="2F1A9C1B" w14:textId="77777777" w:rsidR="006C6F9A" w:rsidRPr="00C553F3" w:rsidRDefault="006C6F9A" w:rsidP="00E526EB">
            <w:pPr>
              <w:pStyle w:val="tabletext11"/>
              <w:rPr>
                <w:ins w:id="470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AE38AAE" w14:textId="77777777" w:rsidR="006C6F9A" w:rsidRPr="00C553F3" w:rsidRDefault="006C6F9A" w:rsidP="00E526EB">
            <w:pPr>
              <w:pStyle w:val="tabletext11"/>
              <w:jc w:val="center"/>
              <w:rPr>
                <w:ins w:id="4704" w:author="Author"/>
              </w:rPr>
            </w:pPr>
            <w:ins w:id="4705" w:author="Author">
              <w:r w:rsidRPr="00C553F3">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4C0B00" w14:textId="77777777" w:rsidR="006C6F9A" w:rsidRPr="00C553F3" w:rsidRDefault="006C6F9A" w:rsidP="00E526EB">
            <w:pPr>
              <w:pStyle w:val="tabletext11"/>
              <w:jc w:val="center"/>
              <w:rPr>
                <w:ins w:id="4706" w:author="Author"/>
              </w:rPr>
            </w:pPr>
            <w:ins w:id="470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4EFE60" w14:textId="77777777" w:rsidR="006C6F9A" w:rsidRPr="00C553F3" w:rsidRDefault="006C6F9A" w:rsidP="00E526EB">
            <w:pPr>
              <w:pStyle w:val="tabletext11"/>
              <w:jc w:val="center"/>
              <w:rPr>
                <w:ins w:id="4708" w:author="Author"/>
              </w:rPr>
            </w:pPr>
            <w:ins w:id="470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81A0FD" w14:textId="77777777" w:rsidR="006C6F9A" w:rsidRPr="00C553F3" w:rsidRDefault="006C6F9A" w:rsidP="00E526EB">
            <w:pPr>
              <w:pStyle w:val="tabletext11"/>
              <w:jc w:val="center"/>
              <w:rPr>
                <w:ins w:id="4710" w:author="Author"/>
              </w:rPr>
            </w:pPr>
            <w:ins w:id="471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09C3E7" w14:textId="77777777" w:rsidR="006C6F9A" w:rsidRPr="00C553F3" w:rsidRDefault="006C6F9A" w:rsidP="00E526EB">
            <w:pPr>
              <w:pStyle w:val="tabletext11"/>
              <w:jc w:val="center"/>
              <w:rPr>
                <w:ins w:id="4712" w:author="Author"/>
              </w:rPr>
            </w:pPr>
            <w:ins w:id="4713" w:author="Author">
              <w:r w:rsidRPr="00C553F3">
                <w:t>1.00</w:t>
              </w:r>
            </w:ins>
          </w:p>
        </w:tc>
      </w:tr>
      <w:tr w:rsidR="006C6F9A" w:rsidRPr="00C553F3" w14:paraId="11945778" w14:textId="77777777" w:rsidTr="00E526EB">
        <w:trPr>
          <w:cantSplit/>
          <w:trHeight w:val="190"/>
          <w:ins w:id="4714" w:author="Author"/>
        </w:trPr>
        <w:tc>
          <w:tcPr>
            <w:tcW w:w="200" w:type="dxa"/>
            <w:tcBorders>
              <w:right w:val="single" w:sz="6" w:space="0" w:color="auto"/>
            </w:tcBorders>
            <w:shd w:val="clear" w:color="auto" w:fill="auto"/>
          </w:tcPr>
          <w:p w14:paraId="7F175317" w14:textId="77777777" w:rsidR="006C6F9A" w:rsidRPr="00C553F3" w:rsidRDefault="006C6F9A" w:rsidP="00E526EB">
            <w:pPr>
              <w:pStyle w:val="tabletext11"/>
              <w:rPr>
                <w:ins w:id="471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DB882D" w14:textId="77777777" w:rsidR="006C6F9A" w:rsidRPr="00C553F3" w:rsidRDefault="006C6F9A" w:rsidP="00E526EB">
            <w:pPr>
              <w:pStyle w:val="tabletext11"/>
              <w:jc w:val="center"/>
              <w:rPr>
                <w:ins w:id="4716" w:author="Author"/>
              </w:rPr>
            </w:pPr>
            <w:ins w:id="4717" w:author="Author">
              <w:r w:rsidRPr="00C553F3">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03F2B3" w14:textId="77777777" w:rsidR="006C6F9A" w:rsidRPr="00C553F3" w:rsidRDefault="006C6F9A" w:rsidP="00E526EB">
            <w:pPr>
              <w:pStyle w:val="tabletext11"/>
              <w:jc w:val="center"/>
              <w:rPr>
                <w:ins w:id="4718" w:author="Author"/>
              </w:rPr>
            </w:pPr>
            <w:ins w:id="471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829A64" w14:textId="77777777" w:rsidR="006C6F9A" w:rsidRPr="00C553F3" w:rsidRDefault="006C6F9A" w:rsidP="00E526EB">
            <w:pPr>
              <w:pStyle w:val="tabletext11"/>
              <w:jc w:val="center"/>
              <w:rPr>
                <w:ins w:id="4720" w:author="Author"/>
              </w:rPr>
            </w:pPr>
            <w:ins w:id="472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69AE3E" w14:textId="77777777" w:rsidR="006C6F9A" w:rsidRPr="00C553F3" w:rsidRDefault="006C6F9A" w:rsidP="00E526EB">
            <w:pPr>
              <w:pStyle w:val="tabletext11"/>
              <w:jc w:val="center"/>
              <w:rPr>
                <w:ins w:id="4722" w:author="Author"/>
              </w:rPr>
            </w:pPr>
            <w:ins w:id="472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4E580B" w14:textId="77777777" w:rsidR="006C6F9A" w:rsidRPr="00C553F3" w:rsidRDefault="006C6F9A" w:rsidP="00E526EB">
            <w:pPr>
              <w:pStyle w:val="tabletext11"/>
              <w:jc w:val="center"/>
              <w:rPr>
                <w:ins w:id="4724" w:author="Author"/>
              </w:rPr>
            </w:pPr>
            <w:ins w:id="4725" w:author="Author">
              <w:r w:rsidRPr="00C553F3">
                <w:t>1.00</w:t>
              </w:r>
            </w:ins>
          </w:p>
        </w:tc>
      </w:tr>
      <w:tr w:rsidR="006C6F9A" w:rsidRPr="00C553F3" w14:paraId="172C4B4D" w14:textId="77777777" w:rsidTr="00E526EB">
        <w:trPr>
          <w:cantSplit/>
          <w:trHeight w:val="190"/>
          <w:ins w:id="4726" w:author="Author"/>
        </w:trPr>
        <w:tc>
          <w:tcPr>
            <w:tcW w:w="200" w:type="dxa"/>
            <w:tcBorders>
              <w:right w:val="single" w:sz="6" w:space="0" w:color="auto"/>
            </w:tcBorders>
            <w:shd w:val="clear" w:color="auto" w:fill="auto"/>
          </w:tcPr>
          <w:p w14:paraId="02EC5649" w14:textId="77777777" w:rsidR="006C6F9A" w:rsidRPr="00C553F3" w:rsidRDefault="006C6F9A" w:rsidP="00E526EB">
            <w:pPr>
              <w:pStyle w:val="tabletext11"/>
              <w:rPr>
                <w:ins w:id="472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B6F122" w14:textId="77777777" w:rsidR="006C6F9A" w:rsidRPr="00C553F3" w:rsidRDefault="006C6F9A" w:rsidP="00E526EB">
            <w:pPr>
              <w:pStyle w:val="tabletext11"/>
              <w:jc w:val="center"/>
              <w:rPr>
                <w:ins w:id="4728" w:author="Author"/>
              </w:rPr>
            </w:pPr>
            <w:ins w:id="4729" w:author="Author">
              <w:r w:rsidRPr="00C553F3">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4D6B2F" w14:textId="77777777" w:rsidR="006C6F9A" w:rsidRPr="00C553F3" w:rsidRDefault="006C6F9A" w:rsidP="00E526EB">
            <w:pPr>
              <w:pStyle w:val="tabletext11"/>
              <w:jc w:val="center"/>
              <w:rPr>
                <w:ins w:id="4730" w:author="Author"/>
              </w:rPr>
            </w:pPr>
            <w:ins w:id="473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15E601" w14:textId="77777777" w:rsidR="006C6F9A" w:rsidRPr="00C553F3" w:rsidRDefault="006C6F9A" w:rsidP="00E526EB">
            <w:pPr>
              <w:pStyle w:val="tabletext11"/>
              <w:jc w:val="center"/>
              <w:rPr>
                <w:ins w:id="4732" w:author="Author"/>
              </w:rPr>
            </w:pPr>
            <w:ins w:id="473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259ED6" w14:textId="77777777" w:rsidR="006C6F9A" w:rsidRPr="00C553F3" w:rsidRDefault="006C6F9A" w:rsidP="00E526EB">
            <w:pPr>
              <w:pStyle w:val="tabletext11"/>
              <w:jc w:val="center"/>
              <w:rPr>
                <w:ins w:id="4734" w:author="Author"/>
              </w:rPr>
            </w:pPr>
            <w:ins w:id="473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4B55ED" w14:textId="77777777" w:rsidR="006C6F9A" w:rsidRPr="00C553F3" w:rsidRDefault="006C6F9A" w:rsidP="00E526EB">
            <w:pPr>
              <w:pStyle w:val="tabletext11"/>
              <w:jc w:val="center"/>
              <w:rPr>
                <w:ins w:id="4736" w:author="Author"/>
              </w:rPr>
            </w:pPr>
            <w:ins w:id="4737" w:author="Author">
              <w:r w:rsidRPr="00C553F3">
                <w:t>1.00</w:t>
              </w:r>
            </w:ins>
          </w:p>
        </w:tc>
      </w:tr>
      <w:tr w:rsidR="006C6F9A" w:rsidRPr="00C553F3" w14:paraId="311ABB47" w14:textId="77777777" w:rsidTr="00E526EB">
        <w:trPr>
          <w:cantSplit/>
          <w:trHeight w:val="190"/>
          <w:ins w:id="4738" w:author="Author"/>
        </w:trPr>
        <w:tc>
          <w:tcPr>
            <w:tcW w:w="200" w:type="dxa"/>
            <w:tcBorders>
              <w:right w:val="single" w:sz="6" w:space="0" w:color="auto"/>
            </w:tcBorders>
            <w:shd w:val="clear" w:color="auto" w:fill="auto"/>
          </w:tcPr>
          <w:p w14:paraId="19519986" w14:textId="77777777" w:rsidR="006C6F9A" w:rsidRPr="00C553F3" w:rsidRDefault="006C6F9A" w:rsidP="00E526EB">
            <w:pPr>
              <w:pStyle w:val="tabletext11"/>
              <w:rPr>
                <w:ins w:id="473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A7B6745" w14:textId="77777777" w:rsidR="006C6F9A" w:rsidRPr="00C553F3" w:rsidRDefault="006C6F9A" w:rsidP="00E526EB">
            <w:pPr>
              <w:pStyle w:val="tabletext11"/>
              <w:jc w:val="center"/>
              <w:rPr>
                <w:ins w:id="4740" w:author="Author"/>
              </w:rPr>
            </w:pPr>
            <w:ins w:id="4741" w:author="Author">
              <w:r w:rsidRPr="00C553F3">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35A7BF" w14:textId="77777777" w:rsidR="006C6F9A" w:rsidRPr="00C553F3" w:rsidRDefault="006C6F9A" w:rsidP="00E526EB">
            <w:pPr>
              <w:pStyle w:val="tabletext11"/>
              <w:jc w:val="center"/>
              <w:rPr>
                <w:ins w:id="4742" w:author="Author"/>
              </w:rPr>
            </w:pPr>
            <w:ins w:id="474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711084" w14:textId="77777777" w:rsidR="006C6F9A" w:rsidRPr="00C553F3" w:rsidRDefault="006C6F9A" w:rsidP="00E526EB">
            <w:pPr>
              <w:pStyle w:val="tabletext11"/>
              <w:jc w:val="center"/>
              <w:rPr>
                <w:ins w:id="4744" w:author="Author"/>
              </w:rPr>
            </w:pPr>
            <w:ins w:id="474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9398C2" w14:textId="77777777" w:rsidR="006C6F9A" w:rsidRPr="00C553F3" w:rsidRDefault="006C6F9A" w:rsidP="00E526EB">
            <w:pPr>
              <w:pStyle w:val="tabletext11"/>
              <w:jc w:val="center"/>
              <w:rPr>
                <w:ins w:id="4746" w:author="Author"/>
              </w:rPr>
            </w:pPr>
            <w:ins w:id="474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58073F" w14:textId="77777777" w:rsidR="006C6F9A" w:rsidRPr="00C553F3" w:rsidRDefault="006C6F9A" w:rsidP="00E526EB">
            <w:pPr>
              <w:pStyle w:val="tabletext11"/>
              <w:jc w:val="center"/>
              <w:rPr>
                <w:ins w:id="4748" w:author="Author"/>
              </w:rPr>
            </w:pPr>
            <w:ins w:id="4749" w:author="Author">
              <w:r w:rsidRPr="00C553F3">
                <w:t>1.00</w:t>
              </w:r>
            </w:ins>
          </w:p>
        </w:tc>
      </w:tr>
      <w:tr w:rsidR="006C6F9A" w:rsidRPr="00C553F3" w14:paraId="4F7AA9CF" w14:textId="77777777" w:rsidTr="00E526EB">
        <w:trPr>
          <w:cantSplit/>
          <w:trHeight w:val="190"/>
          <w:ins w:id="4750" w:author="Author"/>
        </w:trPr>
        <w:tc>
          <w:tcPr>
            <w:tcW w:w="200" w:type="dxa"/>
            <w:tcBorders>
              <w:right w:val="single" w:sz="6" w:space="0" w:color="auto"/>
            </w:tcBorders>
            <w:shd w:val="clear" w:color="auto" w:fill="auto"/>
          </w:tcPr>
          <w:p w14:paraId="698F5FE4" w14:textId="77777777" w:rsidR="006C6F9A" w:rsidRPr="00C553F3" w:rsidRDefault="006C6F9A" w:rsidP="00E526EB">
            <w:pPr>
              <w:pStyle w:val="tabletext11"/>
              <w:rPr>
                <w:ins w:id="475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5EAA82" w14:textId="77777777" w:rsidR="006C6F9A" w:rsidRPr="00C553F3" w:rsidRDefault="006C6F9A" w:rsidP="00E526EB">
            <w:pPr>
              <w:pStyle w:val="tabletext11"/>
              <w:jc w:val="center"/>
              <w:rPr>
                <w:ins w:id="4752" w:author="Author"/>
              </w:rPr>
            </w:pPr>
            <w:ins w:id="4753" w:author="Author">
              <w:r w:rsidRPr="00C553F3">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C020A9" w14:textId="77777777" w:rsidR="006C6F9A" w:rsidRPr="00C553F3" w:rsidRDefault="006C6F9A" w:rsidP="00E526EB">
            <w:pPr>
              <w:pStyle w:val="tabletext11"/>
              <w:jc w:val="center"/>
              <w:rPr>
                <w:ins w:id="4754" w:author="Author"/>
              </w:rPr>
            </w:pPr>
            <w:ins w:id="475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B1A84B" w14:textId="77777777" w:rsidR="006C6F9A" w:rsidRPr="00C553F3" w:rsidRDefault="006C6F9A" w:rsidP="00E526EB">
            <w:pPr>
              <w:pStyle w:val="tabletext11"/>
              <w:jc w:val="center"/>
              <w:rPr>
                <w:ins w:id="4756" w:author="Author"/>
              </w:rPr>
            </w:pPr>
            <w:ins w:id="475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92283A" w14:textId="77777777" w:rsidR="006C6F9A" w:rsidRPr="00C553F3" w:rsidRDefault="006C6F9A" w:rsidP="00E526EB">
            <w:pPr>
              <w:pStyle w:val="tabletext11"/>
              <w:jc w:val="center"/>
              <w:rPr>
                <w:ins w:id="4758" w:author="Author"/>
              </w:rPr>
            </w:pPr>
            <w:ins w:id="475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1E10E3" w14:textId="77777777" w:rsidR="006C6F9A" w:rsidRPr="00C553F3" w:rsidRDefault="006C6F9A" w:rsidP="00E526EB">
            <w:pPr>
              <w:pStyle w:val="tabletext11"/>
              <w:jc w:val="center"/>
              <w:rPr>
                <w:ins w:id="4760" w:author="Author"/>
              </w:rPr>
            </w:pPr>
            <w:ins w:id="4761" w:author="Author">
              <w:r w:rsidRPr="00C553F3">
                <w:t>1.00</w:t>
              </w:r>
            </w:ins>
          </w:p>
        </w:tc>
      </w:tr>
      <w:tr w:rsidR="006C6F9A" w:rsidRPr="00C553F3" w14:paraId="481E046B" w14:textId="77777777" w:rsidTr="00E526EB">
        <w:trPr>
          <w:cantSplit/>
          <w:trHeight w:val="190"/>
          <w:ins w:id="4762" w:author="Author"/>
        </w:trPr>
        <w:tc>
          <w:tcPr>
            <w:tcW w:w="200" w:type="dxa"/>
            <w:tcBorders>
              <w:right w:val="single" w:sz="6" w:space="0" w:color="auto"/>
            </w:tcBorders>
            <w:shd w:val="clear" w:color="auto" w:fill="auto"/>
          </w:tcPr>
          <w:p w14:paraId="2FD13FC5" w14:textId="77777777" w:rsidR="006C6F9A" w:rsidRPr="00C553F3" w:rsidRDefault="006C6F9A" w:rsidP="00E526EB">
            <w:pPr>
              <w:pStyle w:val="tabletext11"/>
              <w:rPr>
                <w:ins w:id="476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9882CAE" w14:textId="77777777" w:rsidR="006C6F9A" w:rsidRPr="00C553F3" w:rsidRDefault="006C6F9A" w:rsidP="00E526EB">
            <w:pPr>
              <w:pStyle w:val="tabletext11"/>
              <w:jc w:val="center"/>
              <w:rPr>
                <w:ins w:id="4764" w:author="Author"/>
              </w:rPr>
            </w:pPr>
            <w:ins w:id="4765" w:author="Author">
              <w:r w:rsidRPr="00C553F3">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26C6F5" w14:textId="77777777" w:rsidR="006C6F9A" w:rsidRPr="00C553F3" w:rsidRDefault="006C6F9A" w:rsidP="00E526EB">
            <w:pPr>
              <w:pStyle w:val="tabletext11"/>
              <w:jc w:val="center"/>
              <w:rPr>
                <w:ins w:id="4766" w:author="Author"/>
              </w:rPr>
            </w:pPr>
            <w:ins w:id="476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AB843E" w14:textId="77777777" w:rsidR="006C6F9A" w:rsidRPr="00C553F3" w:rsidRDefault="006C6F9A" w:rsidP="00E526EB">
            <w:pPr>
              <w:pStyle w:val="tabletext11"/>
              <w:jc w:val="center"/>
              <w:rPr>
                <w:ins w:id="4768" w:author="Author"/>
              </w:rPr>
            </w:pPr>
            <w:ins w:id="476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FCECD4" w14:textId="77777777" w:rsidR="006C6F9A" w:rsidRPr="00C553F3" w:rsidRDefault="006C6F9A" w:rsidP="00E526EB">
            <w:pPr>
              <w:pStyle w:val="tabletext11"/>
              <w:jc w:val="center"/>
              <w:rPr>
                <w:ins w:id="4770" w:author="Author"/>
              </w:rPr>
            </w:pPr>
            <w:ins w:id="477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166498" w14:textId="77777777" w:rsidR="006C6F9A" w:rsidRPr="00C553F3" w:rsidRDefault="006C6F9A" w:rsidP="00E526EB">
            <w:pPr>
              <w:pStyle w:val="tabletext11"/>
              <w:jc w:val="center"/>
              <w:rPr>
                <w:ins w:id="4772" w:author="Author"/>
              </w:rPr>
            </w:pPr>
            <w:ins w:id="4773" w:author="Author">
              <w:r w:rsidRPr="00C553F3">
                <w:t>1.00</w:t>
              </w:r>
            </w:ins>
          </w:p>
        </w:tc>
      </w:tr>
      <w:tr w:rsidR="006C6F9A" w:rsidRPr="00C553F3" w14:paraId="39CCA825" w14:textId="77777777" w:rsidTr="00E526EB">
        <w:trPr>
          <w:cantSplit/>
          <w:trHeight w:val="190"/>
          <w:ins w:id="4774" w:author="Author"/>
        </w:trPr>
        <w:tc>
          <w:tcPr>
            <w:tcW w:w="200" w:type="dxa"/>
            <w:tcBorders>
              <w:right w:val="single" w:sz="6" w:space="0" w:color="auto"/>
            </w:tcBorders>
            <w:shd w:val="clear" w:color="auto" w:fill="auto"/>
          </w:tcPr>
          <w:p w14:paraId="429C579C" w14:textId="77777777" w:rsidR="006C6F9A" w:rsidRPr="00C553F3" w:rsidRDefault="006C6F9A" w:rsidP="00E526EB">
            <w:pPr>
              <w:pStyle w:val="tabletext11"/>
              <w:rPr>
                <w:ins w:id="477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D9D43E" w14:textId="77777777" w:rsidR="006C6F9A" w:rsidRPr="00C553F3" w:rsidRDefault="006C6F9A" w:rsidP="00E526EB">
            <w:pPr>
              <w:pStyle w:val="tabletext11"/>
              <w:jc w:val="center"/>
              <w:rPr>
                <w:ins w:id="4776" w:author="Author"/>
              </w:rPr>
            </w:pPr>
            <w:ins w:id="4777" w:author="Author">
              <w:r w:rsidRPr="00C553F3">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AFF675" w14:textId="77777777" w:rsidR="006C6F9A" w:rsidRPr="00C553F3" w:rsidRDefault="006C6F9A" w:rsidP="00E526EB">
            <w:pPr>
              <w:pStyle w:val="tabletext11"/>
              <w:jc w:val="center"/>
              <w:rPr>
                <w:ins w:id="4778" w:author="Author"/>
              </w:rPr>
            </w:pPr>
            <w:ins w:id="477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8EDF96" w14:textId="77777777" w:rsidR="006C6F9A" w:rsidRPr="00C553F3" w:rsidRDefault="006C6F9A" w:rsidP="00E526EB">
            <w:pPr>
              <w:pStyle w:val="tabletext11"/>
              <w:jc w:val="center"/>
              <w:rPr>
                <w:ins w:id="4780" w:author="Author"/>
              </w:rPr>
            </w:pPr>
            <w:ins w:id="478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2482C9" w14:textId="77777777" w:rsidR="006C6F9A" w:rsidRPr="00C553F3" w:rsidRDefault="006C6F9A" w:rsidP="00E526EB">
            <w:pPr>
              <w:pStyle w:val="tabletext11"/>
              <w:jc w:val="center"/>
              <w:rPr>
                <w:ins w:id="4782" w:author="Author"/>
              </w:rPr>
            </w:pPr>
            <w:ins w:id="478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BA5E9D" w14:textId="77777777" w:rsidR="006C6F9A" w:rsidRPr="00C553F3" w:rsidRDefault="006C6F9A" w:rsidP="00E526EB">
            <w:pPr>
              <w:pStyle w:val="tabletext11"/>
              <w:jc w:val="center"/>
              <w:rPr>
                <w:ins w:id="4784" w:author="Author"/>
              </w:rPr>
            </w:pPr>
            <w:ins w:id="4785" w:author="Author">
              <w:r w:rsidRPr="00C553F3">
                <w:t>1.00</w:t>
              </w:r>
            </w:ins>
          </w:p>
        </w:tc>
      </w:tr>
      <w:tr w:rsidR="006C6F9A" w:rsidRPr="00C553F3" w14:paraId="3E736F36" w14:textId="77777777" w:rsidTr="00E526EB">
        <w:trPr>
          <w:cantSplit/>
          <w:trHeight w:val="190"/>
          <w:ins w:id="4786" w:author="Author"/>
        </w:trPr>
        <w:tc>
          <w:tcPr>
            <w:tcW w:w="200" w:type="dxa"/>
            <w:tcBorders>
              <w:right w:val="single" w:sz="6" w:space="0" w:color="auto"/>
            </w:tcBorders>
            <w:shd w:val="clear" w:color="auto" w:fill="auto"/>
          </w:tcPr>
          <w:p w14:paraId="7B5B579F" w14:textId="77777777" w:rsidR="006C6F9A" w:rsidRPr="00C553F3" w:rsidRDefault="006C6F9A" w:rsidP="00E526EB">
            <w:pPr>
              <w:pStyle w:val="tabletext11"/>
              <w:rPr>
                <w:ins w:id="478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A3D7A33" w14:textId="77777777" w:rsidR="006C6F9A" w:rsidRPr="00C553F3" w:rsidRDefault="006C6F9A" w:rsidP="00E526EB">
            <w:pPr>
              <w:pStyle w:val="tabletext11"/>
              <w:jc w:val="center"/>
              <w:rPr>
                <w:ins w:id="4788" w:author="Author"/>
              </w:rPr>
            </w:pPr>
            <w:ins w:id="4789" w:author="Author">
              <w:r w:rsidRPr="00C553F3">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85F815" w14:textId="77777777" w:rsidR="006C6F9A" w:rsidRPr="00C553F3" w:rsidRDefault="006C6F9A" w:rsidP="00E526EB">
            <w:pPr>
              <w:pStyle w:val="tabletext11"/>
              <w:jc w:val="center"/>
              <w:rPr>
                <w:ins w:id="4790" w:author="Author"/>
              </w:rPr>
            </w:pPr>
            <w:ins w:id="479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8AF35A" w14:textId="77777777" w:rsidR="006C6F9A" w:rsidRPr="00C553F3" w:rsidRDefault="006C6F9A" w:rsidP="00E526EB">
            <w:pPr>
              <w:pStyle w:val="tabletext11"/>
              <w:jc w:val="center"/>
              <w:rPr>
                <w:ins w:id="4792" w:author="Author"/>
              </w:rPr>
            </w:pPr>
            <w:ins w:id="479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A6A69A" w14:textId="77777777" w:rsidR="006C6F9A" w:rsidRPr="00C553F3" w:rsidRDefault="006C6F9A" w:rsidP="00E526EB">
            <w:pPr>
              <w:pStyle w:val="tabletext11"/>
              <w:jc w:val="center"/>
              <w:rPr>
                <w:ins w:id="4794" w:author="Author"/>
              </w:rPr>
            </w:pPr>
            <w:ins w:id="479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5232CA" w14:textId="77777777" w:rsidR="006C6F9A" w:rsidRPr="00C553F3" w:rsidRDefault="006C6F9A" w:rsidP="00E526EB">
            <w:pPr>
              <w:pStyle w:val="tabletext11"/>
              <w:jc w:val="center"/>
              <w:rPr>
                <w:ins w:id="4796" w:author="Author"/>
              </w:rPr>
            </w:pPr>
            <w:ins w:id="4797" w:author="Author">
              <w:r w:rsidRPr="00C553F3">
                <w:t>1.00</w:t>
              </w:r>
            </w:ins>
          </w:p>
        </w:tc>
      </w:tr>
      <w:tr w:rsidR="006C6F9A" w:rsidRPr="00C553F3" w14:paraId="75F46D24" w14:textId="77777777" w:rsidTr="00E526EB">
        <w:trPr>
          <w:cantSplit/>
          <w:trHeight w:val="190"/>
          <w:ins w:id="4798" w:author="Author"/>
        </w:trPr>
        <w:tc>
          <w:tcPr>
            <w:tcW w:w="200" w:type="dxa"/>
            <w:tcBorders>
              <w:right w:val="single" w:sz="6" w:space="0" w:color="auto"/>
            </w:tcBorders>
            <w:shd w:val="clear" w:color="auto" w:fill="auto"/>
          </w:tcPr>
          <w:p w14:paraId="6D7E3FF5" w14:textId="77777777" w:rsidR="006C6F9A" w:rsidRPr="00C553F3" w:rsidRDefault="006C6F9A" w:rsidP="00E526EB">
            <w:pPr>
              <w:pStyle w:val="tabletext11"/>
              <w:rPr>
                <w:ins w:id="479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F6895F0" w14:textId="77777777" w:rsidR="006C6F9A" w:rsidRPr="00C553F3" w:rsidRDefault="006C6F9A" w:rsidP="00E526EB">
            <w:pPr>
              <w:pStyle w:val="tabletext11"/>
              <w:jc w:val="center"/>
              <w:rPr>
                <w:ins w:id="4800" w:author="Author"/>
              </w:rPr>
            </w:pPr>
            <w:ins w:id="4801" w:author="Author">
              <w:r w:rsidRPr="00C553F3">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4CDC73" w14:textId="77777777" w:rsidR="006C6F9A" w:rsidRPr="00C553F3" w:rsidRDefault="006C6F9A" w:rsidP="00E526EB">
            <w:pPr>
              <w:pStyle w:val="tabletext11"/>
              <w:jc w:val="center"/>
              <w:rPr>
                <w:ins w:id="4802" w:author="Author"/>
              </w:rPr>
            </w:pPr>
            <w:ins w:id="480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B1ED76" w14:textId="77777777" w:rsidR="006C6F9A" w:rsidRPr="00C553F3" w:rsidRDefault="006C6F9A" w:rsidP="00E526EB">
            <w:pPr>
              <w:pStyle w:val="tabletext11"/>
              <w:jc w:val="center"/>
              <w:rPr>
                <w:ins w:id="4804" w:author="Author"/>
              </w:rPr>
            </w:pPr>
            <w:ins w:id="480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EF9EDB" w14:textId="77777777" w:rsidR="006C6F9A" w:rsidRPr="00C553F3" w:rsidRDefault="006C6F9A" w:rsidP="00E526EB">
            <w:pPr>
              <w:pStyle w:val="tabletext11"/>
              <w:jc w:val="center"/>
              <w:rPr>
                <w:ins w:id="4806" w:author="Author"/>
              </w:rPr>
            </w:pPr>
            <w:ins w:id="480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AE3357" w14:textId="77777777" w:rsidR="006C6F9A" w:rsidRPr="00C553F3" w:rsidRDefault="006C6F9A" w:rsidP="00E526EB">
            <w:pPr>
              <w:pStyle w:val="tabletext11"/>
              <w:jc w:val="center"/>
              <w:rPr>
                <w:ins w:id="4808" w:author="Author"/>
              </w:rPr>
            </w:pPr>
            <w:ins w:id="4809" w:author="Author">
              <w:r w:rsidRPr="00C553F3">
                <w:t>1.00</w:t>
              </w:r>
            </w:ins>
          </w:p>
        </w:tc>
      </w:tr>
      <w:tr w:rsidR="006C6F9A" w:rsidRPr="00C553F3" w14:paraId="0DD6EDCE" w14:textId="77777777" w:rsidTr="00E526EB">
        <w:trPr>
          <w:cantSplit/>
          <w:trHeight w:val="190"/>
          <w:ins w:id="4810" w:author="Author"/>
        </w:trPr>
        <w:tc>
          <w:tcPr>
            <w:tcW w:w="200" w:type="dxa"/>
            <w:tcBorders>
              <w:right w:val="single" w:sz="6" w:space="0" w:color="auto"/>
            </w:tcBorders>
            <w:shd w:val="clear" w:color="auto" w:fill="auto"/>
          </w:tcPr>
          <w:p w14:paraId="3D0BE46E" w14:textId="77777777" w:rsidR="006C6F9A" w:rsidRPr="00C553F3" w:rsidRDefault="006C6F9A" w:rsidP="00E526EB">
            <w:pPr>
              <w:pStyle w:val="tabletext11"/>
              <w:rPr>
                <w:ins w:id="481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C472E99" w14:textId="77777777" w:rsidR="006C6F9A" w:rsidRPr="00C553F3" w:rsidRDefault="006C6F9A" w:rsidP="00E526EB">
            <w:pPr>
              <w:pStyle w:val="tabletext11"/>
              <w:jc w:val="center"/>
              <w:rPr>
                <w:ins w:id="4812" w:author="Author"/>
              </w:rPr>
            </w:pPr>
            <w:ins w:id="4813" w:author="Author">
              <w:r w:rsidRPr="00C553F3">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D366DF" w14:textId="77777777" w:rsidR="006C6F9A" w:rsidRPr="00C553F3" w:rsidRDefault="006C6F9A" w:rsidP="00E526EB">
            <w:pPr>
              <w:pStyle w:val="tabletext11"/>
              <w:jc w:val="center"/>
              <w:rPr>
                <w:ins w:id="4814" w:author="Author"/>
              </w:rPr>
            </w:pPr>
            <w:ins w:id="481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1E30D5" w14:textId="77777777" w:rsidR="006C6F9A" w:rsidRPr="00C553F3" w:rsidRDefault="006C6F9A" w:rsidP="00E526EB">
            <w:pPr>
              <w:pStyle w:val="tabletext11"/>
              <w:jc w:val="center"/>
              <w:rPr>
                <w:ins w:id="4816" w:author="Author"/>
              </w:rPr>
            </w:pPr>
            <w:ins w:id="481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444196" w14:textId="77777777" w:rsidR="006C6F9A" w:rsidRPr="00C553F3" w:rsidRDefault="006C6F9A" w:rsidP="00E526EB">
            <w:pPr>
              <w:pStyle w:val="tabletext11"/>
              <w:jc w:val="center"/>
              <w:rPr>
                <w:ins w:id="4818" w:author="Author"/>
              </w:rPr>
            </w:pPr>
            <w:ins w:id="481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94C1AD" w14:textId="77777777" w:rsidR="006C6F9A" w:rsidRPr="00C553F3" w:rsidRDefault="006C6F9A" w:rsidP="00E526EB">
            <w:pPr>
              <w:pStyle w:val="tabletext11"/>
              <w:jc w:val="center"/>
              <w:rPr>
                <w:ins w:id="4820" w:author="Author"/>
              </w:rPr>
            </w:pPr>
            <w:ins w:id="4821" w:author="Author">
              <w:r w:rsidRPr="00C553F3">
                <w:t>1.00</w:t>
              </w:r>
            </w:ins>
          </w:p>
        </w:tc>
      </w:tr>
    </w:tbl>
    <w:p w14:paraId="096DB727" w14:textId="77777777" w:rsidR="006C6F9A" w:rsidRPr="00C553F3" w:rsidRDefault="006C6F9A" w:rsidP="006C6F9A">
      <w:pPr>
        <w:pStyle w:val="tablecaption"/>
        <w:rPr>
          <w:ins w:id="4822" w:author="Author"/>
        </w:rPr>
      </w:pPr>
      <w:ins w:id="4823" w:author="Author">
        <w:r w:rsidRPr="00C553F3">
          <w:t>Table 239.B.2.b. Fleet Size Factors For Collision</w:t>
        </w:r>
      </w:ins>
    </w:p>
    <w:p w14:paraId="5118194D" w14:textId="77777777" w:rsidR="006C6F9A" w:rsidRPr="00C553F3" w:rsidRDefault="006C6F9A" w:rsidP="006C6F9A">
      <w:pPr>
        <w:pStyle w:val="isonormal"/>
        <w:rPr>
          <w:ins w:id="4824" w:author="Author"/>
        </w:rPr>
      </w:pPr>
    </w:p>
    <w:p w14:paraId="248F796A" w14:textId="77777777" w:rsidR="006C6F9A" w:rsidRPr="00C553F3" w:rsidRDefault="006C6F9A" w:rsidP="006C6F9A">
      <w:pPr>
        <w:pStyle w:val="outlinehd4"/>
        <w:rPr>
          <w:ins w:id="4825" w:author="Author"/>
        </w:rPr>
      </w:pPr>
      <w:ins w:id="4826" w:author="Author">
        <w:r w:rsidRPr="00C553F3">
          <w:tab/>
          <w:t>c.</w:t>
        </w:r>
        <w:r w:rsidRPr="00C553F3">
          <w:tab/>
          <w:t>Other Than Collision</w:t>
        </w:r>
      </w:ins>
    </w:p>
    <w:p w14:paraId="2F319433" w14:textId="77777777" w:rsidR="006C6F9A" w:rsidRPr="00C553F3" w:rsidRDefault="006C6F9A" w:rsidP="006C6F9A">
      <w:pPr>
        <w:pStyle w:val="space4"/>
        <w:rPr>
          <w:ins w:id="48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6C6F9A" w:rsidRPr="00C553F3" w14:paraId="6D6C6D9E" w14:textId="77777777" w:rsidTr="00E526EB">
        <w:trPr>
          <w:cantSplit/>
          <w:trHeight w:val="190"/>
          <w:ins w:id="4828" w:author="Author"/>
        </w:trPr>
        <w:tc>
          <w:tcPr>
            <w:tcW w:w="200" w:type="dxa"/>
            <w:tcBorders>
              <w:right w:val="single" w:sz="6" w:space="0" w:color="auto"/>
            </w:tcBorders>
            <w:shd w:val="clear" w:color="auto" w:fill="auto"/>
          </w:tcPr>
          <w:p w14:paraId="1C0F4750" w14:textId="77777777" w:rsidR="006C6F9A" w:rsidRPr="00C553F3" w:rsidRDefault="006C6F9A" w:rsidP="00E526EB">
            <w:pPr>
              <w:pStyle w:val="tablehead"/>
              <w:rPr>
                <w:ins w:id="482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112F994A" w14:textId="77777777" w:rsidR="006C6F9A" w:rsidRPr="00C553F3" w:rsidRDefault="006C6F9A" w:rsidP="00E526EB">
            <w:pPr>
              <w:pStyle w:val="tablehead"/>
              <w:rPr>
                <w:ins w:id="4830" w:author="Author"/>
              </w:rPr>
            </w:pPr>
            <w:ins w:id="4831" w:author="Author">
              <w:r w:rsidRPr="00C553F3">
                <w:t>Number Of</w:t>
              </w:r>
              <w:r w:rsidRPr="00C553F3">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A185B76" w14:textId="77777777" w:rsidR="006C6F9A" w:rsidRPr="00C553F3" w:rsidRDefault="006C6F9A" w:rsidP="00E526EB">
            <w:pPr>
              <w:pStyle w:val="tablehead"/>
              <w:rPr>
                <w:ins w:id="4832" w:author="Author"/>
              </w:rPr>
            </w:pPr>
            <w:ins w:id="4833" w:author="Author">
              <w:r w:rsidRPr="00C553F3">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379A4D2" w14:textId="77777777" w:rsidR="006C6F9A" w:rsidRPr="00C553F3" w:rsidRDefault="006C6F9A" w:rsidP="00E526EB">
            <w:pPr>
              <w:pStyle w:val="tablehead"/>
              <w:rPr>
                <w:ins w:id="4834" w:author="Author"/>
              </w:rPr>
            </w:pPr>
            <w:ins w:id="4835" w:author="Author">
              <w:r w:rsidRPr="00C553F3">
                <w:t>Taxis And Limou-</w:t>
              </w:r>
              <w:r w:rsidRPr="00C553F3">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CB4D5CC" w14:textId="77777777" w:rsidR="006C6F9A" w:rsidRPr="00C553F3" w:rsidRDefault="006C6F9A" w:rsidP="00E526EB">
            <w:pPr>
              <w:pStyle w:val="tablehead"/>
              <w:rPr>
                <w:ins w:id="4836" w:author="Author"/>
              </w:rPr>
            </w:pPr>
            <w:ins w:id="4837" w:author="Author">
              <w:r w:rsidRPr="00C553F3">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07AADDB" w14:textId="77777777" w:rsidR="006C6F9A" w:rsidRPr="00C553F3" w:rsidRDefault="006C6F9A" w:rsidP="00E526EB">
            <w:pPr>
              <w:pStyle w:val="tablehead"/>
              <w:rPr>
                <w:ins w:id="4838" w:author="Author"/>
              </w:rPr>
            </w:pPr>
            <w:ins w:id="4839" w:author="Author">
              <w:r w:rsidRPr="00C553F3">
                <w:t>Other Buses</w:t>
              </w:r>
            </w:ins>
          </w:p>
        </w:tc>
      </w:tr>
      <w:tr w:rsidR="006C6F9A" w:rsidRPr="00C553F3" w14:paraId="4E856834" w14:textId="77777777" w:rsidTr="00E526EB">
        <w:trPr>
          <w:cantSplit/>
          <w:trHeight w:val="190"/>
          <w:ins w:id="4840" w:author="Author"/>
        </w:trPr>
        <w:tc>
          <w:tcPr>
            <w:tcW w:w="200" w:type="dxa"/>
            <w:tcBorders>
              <w:right w:val="single" w:sz="6" w:space="0" w:color="auto"/>
            </w:tcBorders>
            <w:shd w:val="clear" w:color="auto" w:fill="auto"/>
          </w:tcPr>
          <w:p w14:paraId="73B6360A" w14:textId="77777777" w:rsidR="006C6F9A" w:rsidRPr="00C553F3" w:rsidRDefault="006C6F9A" w:rsidP="00E526EB">
            <w:pPr>
              <w:pStyle w:val="tabletext11"/>
              <w:rPr>
                <w:ins w:id="484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0441059" w14:textId="77777777" w:rsidR="006C6F9A" w:rsidRPr="00C553F3" w:rsidRDefault="006C6F9A" w:rsidP="00E526EB">
            <w:pPr>
              <w:pStyle w:val="tabletext11"/>
              <w:jc w:val="center"/>
              <w:rPr>
                <w:ins w:id="4842" w:author="Author"/>
              </w:rPr>
            </w:pPr>
            <w:ins w:id="4843" w:author="Author">
              <w:r w:rsidRPr="00C553F3">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3403C5" w14:textId="77777777" w:rsidR="006C6F9A" w:rsidRPr="00C553F3" w:rsidRDefault="006C6F9A" w:rsidP="00E526EB">
            <w:pPr>
              <w:pStyle w:val="tabletext11"/>
              <w:jc w:val="center"/>
              <w:rPr>
                <w:ins w:id="4844" w:author="Author"/>
              </w:rPr>
            </w:pPr>
            <w:ins w:id="484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816372" w14:textId="77777777" w:rsidR="006C6F9A" w:rsidRPr="00C553F3" w:rsidRDefault="006C6F9A" w:rsidP="00E526EB">
            <w:pPr>
              <w:pStyle w:val="tabletext11"/>
              <w:jc w:val="center"/>
              <w:rPr>
                <w:ins w:id="4846" w:author="Author"/>
              </w:rPr>
            </w:pPr>
            <w:ins w:id="484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D1062C" w14:textId="77777777" w:rsidR="006C6F9A" w:rsidRPr="00C553F3" w:rsidRDefault="006C6F9A" w:rsidP="00E526EB">
            <w:pPr>
              <w:pStyle w:val="tabletext11"/>
              <w:jc w:val="center"/>
              <w:rPr>
                <w:ins w:id="4848" w:author="Author"/>
              </w:rPr>
            </w:pPr>
            <w:ins w:id="484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E6A643" w14:textId="77777777" w:rsidR="006C6F9A" w:rsidRPr="00C553F3" w:rsidRDefault="006C6F9A" w:rsidP="00E526EB">
            <w:pPr>
              <w:pStyle w:val="tabletext11"/>
              <w:jc w:val="center"/>
              <w:rPr>
                <w:ins w:id="4850" w:author="Author"/>
              </w:rPr>
            </w:pPr>
            <w:ins w:id="4851" w:author="Author">
              <w:r w:rsidRPr="00C553F3">
                <w:t>1.00</w:t>
              </w:r>
            </w:ins>
          </w:p>
        </w:tc>
      </w:tr>
      <w:tr w:rsidR="006C6F9A" w:rsidRPr="00C553F3" w14:paraId="4EC13179" w14:textId="77777777" w:rsidTr="00E526EB">
        <w:trPr>
          <w:cantSplit/>
          <w:trHeight w:val="190"/>
          <w:ins w:id="4852" w:author="Author"/>
        </w:trPr>
        <w:tc>
          <w:tcPr>
            <w:tcW w:w="200" w:type="dxa"/>
            <w:tcBorders>
              <w:right w:val="single" w:sz="6" w:space="0" w:color="auto"/>
            </w:tcBorders>
            <w:shd w:val="clear" w:color="auto" w:fill="auto"/>
          </w:tcPr>
          <w:p w14:paraId="6EFB6323" w14:textId="77777777" w:rsidR="006C6F9A" w:rsidRPr="00C553F3" w:rsidRDefault="006C6F9A" w:rsidP="00E526EB">
            <w:pPr>
              <w:pStyle w:val="tabletext11"/>
              <w:rPr>
                <w:ins w:id="48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D172429" w14:textId="77777777" w:rsidR="006C6F9A" w:rsidRPr="00C553F3" w:rsidRDefault="006C6F9A" w:rsidP="00E526EB">
            <w:pPr>
              <w:pStyle w:val="tabletext11"/>
              <w:jc w:val="center"/>
              <w:rPr>
                <w:ins w:id="4854" w:author="Author"/>
              </w:rPr>
            </w:pPr>
            <w:ins w:id="4855" w:author="Author">
              <w:r w:rsidRPr="00C553F3">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D308D8" w14:textId="77777777" w:rsidR="006C6F9A" w:rsidRPr="00C553F3" w:rsidRDefault="006C6F9A" w:rsidP="00E526EB">
            <w:pPr>
              <w:pStyle w:val="tabletext11"/>
              <w:jc w:val="center"/>
              <w:rPr>
                <w:ins w:id="4856" w:author="Author"/>
              </w:rPr>
            </w:pPr>
            <w:ins w:id="485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07190B" w14:textId="77777777" w:rsidR="006C6F9A" w:rsidRPr="00C553F3" w:rsidRDefault="006C6F9A" w:rsidP="00E526EB">
            <w:pPr>
              <w:pStyle w:val="tabletext11"/>
              <w:jc w:val="center"/>
              <w:rPr>
                <w:ins w:id="4858" w:author="Author"/>
              </w:rPr>
            </w:pPr>
            <w:ins w:id="485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5874EA" w14:textId="77777777" w:rsidR="006C6F9A" w:rsidRPr="00C553F3" w:rsidRDefault="006C6F9A" w:rsidP="00E526EB">
            <w:pPr>
              <w:pStyle w:val="tabletext11"/>
              <w:jc w:val="center"/>
              <w:rPr>
                <w:ins w:id="4860" w:author="Author"/>
              </w:rPr>
            </w:pPr>
            <w:ins w:id="486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8A1E81" w14:textId="77777777" w:rsidR="006C6F9A" w:rsidRPr="00C553F3" w:rsidRDefault="006C6F9A" w:rsidP="00E526EB">
            <w:pPr>
              <w:pStyle w:val="tabletext11"/>
              <w:jc w:val="center"/>
              <w:rPr>
                <w:ins w:id="4862" w:author="Author"/>
              </w:rPr>
            </w:pPr>
            <w:ins w:id="4863" w:author="Author">
              <w:r w:rsidRPr="00C553F3">
                <w:t>1.00</w:t>
              </w:r>
            </w:ins>
          </w:p>
        </w:tc>
      </w:tr>
      <w:tr w:rsidR="006C6F9A" w:rsidRPr="00C553F3" w14:paraId="25C28EF3" w14:textId="77777777" w:rsidTr="00E526EB">
        <w:trPr>
          <w:cantSplit/>
          <w:trHeight w:val="190"/>
          <w:ins w:id="4864" w:author="Author"/>
        </w:trPr>
        <w:tc>
          <w:tcPr>
            <w:tcW w:w="200" w:type="dxa"/>
            <w:tcBorders>
              <w:right w:val="single" w:sz="6" w:space="0" w:color="auto"/>
            </w:tcBorders>
            <w:shd w:val="clear" w:color="auto" w:fill="auto"/>
          </w:tcPr>
          <w:p w14:paraId="6493DD79" w14:textId="77777777" w:rsidR="006C6F9A" w:rsidRPr="00C553F3" w:rsidRDefault="006C6F9A" w:rsidP="00E526EB">
            <w:pPr>
              <w:pStyle w:val="tabletext11"/>
              <w:rPr>
                <w:ins w:id="48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A46817" w14:textId="77777777" w:rsidR="006C6F9A" w:rsidRPr="00C553F3" w:rsidRDefault="006C6F9A" w:rsidP="00E526EB">
            <w:pPr>
              <w:pStyle w:val="tabletext11"/>
              <w:jc w:val="center"/>
              <w:rPr>
                <w:ins w:id="4866" w:author="Author"/>
              </w:rPr>
            </w:pPr>
            <w:ins w:id="4867" w:author="Author">
              <w:r w:rsidRPr="00C553F3">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39FADF" w14:textId="77777777" w:rsidR="006C6F9A" w:rsidRPr="00C553F3" w:rsidRDefault="006C6F9A" w:rsidP="00E526EB">
            <w:pPr>
              <w:pStyle w:val="tabletext11"/>
              <w:jc w:val="center"/>
              <w:rPr>
                <w:ins w:id="4868" w:author="Author"/>
              </w:rPr>
            </w:pPr>
            <w:ins w:id="486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59FF8C" w14:textId="77777777" w:rsidR="006C6F9A" w:rsidRPr="00C553F3" w:rsidRDefault="006C6F9A" w:rsidP="00E526EB">
            <w:pPr>
              <w:pStyle w:val="tabletext11"/>
              <w:jc w:val="center"/>
              <w:rPr>
                <w:ins w:id="4870" w:author="Author"/>
              </w:rPr>
            </w:pPr>
            <w:ins w:id="487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AD8316" w14:textId="77777777" w:rsidR="006C6F9A" w:rsidRPr="00C553F3" w:rsidRDefault="006C6F9A" w:rsidP="00E526EB">
            <w:pPr>
              <w:pStyle w:val="tabletext11"/>
              <w:jc w:val="center"/>
              <w:rPr>
                <w:ins w:id="4872" w:author="Author"/>
              </w:rPr>
            </w:pPr>
            <w:ins w:id="487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8ACC0A" w14:textId="77777777" w:rsidR="006C6F9A" w:rsidRPr="00C553F3" w:rsidRDefault="006C6F9A" w:rsidP="00E526EB">
            <w:pPr>
              <w:pStyle w:val="tabletext11"/>
              <w:jc w:val="center"/>
              <w:rPr>
                <w:ins w:id="4874" w:author="Author"/>
              </w:rPr>
            </w:pPr>
            <w:ins w:id="4875" w:author="Author">
              <w:r w:rsidRPr="00C553F3">
                <w:t>1.00</w:t>
              </w:r>
            </w:ins>
          </w:p>
        </w:tc>
      </w:tr>
      <w:tr w:rsidR="006C6F9A" w:rsidRPr="00C553F3" w14:paraId="4375D130" w14:textId="77777777" w:rsidTr="00E526EB">
        <w:trPr>
          <w:cantSplit/>
          <w:trHeight w:val="190"/>
          <w:ins w:id="4876" w:author="Author"/>
        </w:trPr>
        <w:tc>
          <w:tcPr>
            <w:tcW w:w="200" w:type="dxa"/>
            <w:tcBorders>
              <w:right w:val="single" w:sz="6" w:space="0" w:color="auto"/>
            </w:tcBorders>
            <w:shd w:val="clear" w:color="auto" w:fill="auto"/>
          </w:tcPr>
          <w:p w14:paraId="33F2C8A9" w14:textId="77777777" w:rsidR="006C6F9A" w:rsidRPr="00C553F3" w:rsidRDefault="006C6F9A" w:rsidP="00E526EB">
            <w:pPr>
              <w:pStyle w:val="tabletext11"/>
              <w:rPr>
                <w:ins w:id="48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408C0B5" w14:textId="77777777" w:rsidR="006C6F9A" w:rsidRPr="00C553F3" w:rsidRDefault="006C6F9A" w:rsidP="00E526EB">
            <w:pPr>
              <w:pStyle w:val="tabletext11"/>
              <w:jc w:val="center"/>
              <w:rPr>
                <w:ins w:id="4878" w:author="Author"/>
              </w:rPr>
            </w:pPr>
            <w:ins w:id="4879" w:author="Author">
              <w:r w:rsidRPr="00C553F3">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D593E7" w14:textId="77777777" w:rsidR="006C6F9A" w:rsidRPr="00C553F3" w:rsidRDefault="006C6F9A" w:rsidP="00E526EB">
            <w:pPr>
              <w:pStyle w:val="tabletext11"/>
              <w:jc w:val="center"/>
              <w:rPr>
                <w:ins w:id="4880" w:author="Author"/>
              </w:rPr>
            </w:pPr>
            <w:ins w:id="488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97EEF1" w14:textId="77777777" w:rsidR="006C6F9A" w:rsidRPr="00C553F3" w:rsidRDefault="006C6F9A" w:rsidP="00E526EB">
            <w:pPr>
              <w:pStyle w:val="tabletext11"/>
              <w:jc w:val="center"/>
              <w:rPr>
                <w:ins w:id="4882" w:author="Author"/>
              </w:rPr>
            </w:pPr>
            <w:ins w:id="4883"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B66E36" w14:textId="77777777" w:rsidR="006C6F9A" w:rsidRPr="00C553F3" w:rsidRDefault="006C6F9A" w:rsidP="00E526EB">
            <w:pPr>
              <w:pStyle w:val="tabletext11"/>
              <w:jc w:val="center"/>
              <w:rPr>
                <w:ins w:id="4884" w:author="Author"/>
              </w:rPr>
            </w:pPr>
            <w:ins w:id="4885"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AF0594" w14:textId="77777777" w:rsidR="006C6F9A" w:rsidRPr="00C553F3" w:rsidRDefault="006C6F9A" w:rsidP="00E526EB">
            <w:pPr>
              <w:pStyle w:val="tabletext11"/>
              <w:jc w:val="center"/>
              <w:rPr>
                <w:ins w:id="4886" w:author="Author"/>
              </w:rPr>
            </w:pPr>
            <w:ins w:id="4887" w:author="Author">
              <w:r w:rsidRPr="00C553F3">
                <w:t>0.85</w:t>
              </w:r>
            </w:ins>
          </w:p>
        </w:tc>
      </w:tr>
      <w:tr w:rsidR="006C6F9A" w:rsidRPr="00C553F3" w14:paraId="59E5C7AE" w14:textId="77777777" w:rsidTr="00E526EB">
        <w:trPr>
          <w:cantSplit/>
          <w:trHeight w:val="190"/>
          <w:ins w:id="4888" w:author="Author"/>
        </w:trPr>
        <w:tc>
          <w:tcPr>
            <w:tcW w:w="200" w:type="dxa"/>
            <w:tcBorders>
              <w:right w:val="single" w:sz="6" w:space="0" w:color="auto"/>
            </w:tcBorders>
            <w:shd w:val="clear" w:color="auto" w:fill="auto"/>
          </w:tcPr>
          <w:p w14:paraId="19E6F0C9" w14:textId="77777777" w:rsidR="006C6F9A" w:rsidRPr="00C553F3" w:rsidRDefault="006C6F9A" w:rsidP="00E526EB">
            <w:pPr>
              <w:pStyle w:val="tabletext11"/>
              <w:rPr>
                <w:ins w:id="48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B01A66" w14:textId="77777777" w:rsidR="006C6F9A" w:rsidRPr="00C553F3" w:rsidRDefault="006C6F9A" w:rsidP="00E526EB">
            <w:pPr>
              <w:pStyle w:val="tabletext11"/>
              <w:jc w:val="center"/>
              <w:rPr>
                <w:ins w:id="4890" w:author="Author"/>
              </w:rPr>
            </w:pPr>
            <w:ins w:id="4891" w:author="Author">
              <w:r w:rsidRPr="00C553F3">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F18A8E" w14:textId="77777777" w:rsidR="006C6F9A" w:rsidRPr="00C553F3" w:rsidRDefault="006C6F9A" w:rsidP="00E526EB">
            <w:pPr>
              <w:pStyle w:val="tabletext11"/>
              <w:jc w:val="center"/>
              <w:rPr>
                <w:ins w:id="4892" w:author="Author"/>
              </w:rPr>
            </w:pPr>
            <w:ins w:id="489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5D38B5" w14:textId="77777777" w:rsidR="006C6F9A" w:rsidRPr="00C553F3" w:rsidRDefault="006C6F9A" w:rsidP="00E526EB">
            <w:pPr>
              <w:pStyle w:val="tabletext11"/>
              <w:jc w:val="center"/>
              <w:rPr>
                <w:ins w:id="4894" w:author="Author"/>
              </w:rPr>
            </w:pPr>
            <w:ins w:id="4895"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5570C3" w14:textId="77777777" w:rsidR="006C6F9A" w:rsidRPr="00C553F3" w:rsidRDefault="006C6F9A" w:rsidP="00E526EB">
            <w:pPr>
              <w:pStyle w:val="tabletext11"/>
              <w:jc w:val="center"/>
              <w:rPr>
                <w:ins w:id="4896" w:author="Author"/>
              </w:rPr>
            </w:pPr>
            <w:ins w:id="4897"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D3D02A" w14:textId="77777777" w:rsidR="006C6F9A" w:rsidRPr="00C553F3" w:rsidRDefault="006C6F9A" w:rsidP="00E526EB">
            <w:pPr>
              <w:pStyle w:val="tabletext11"/>
              <w:jc w:val="center"/>
              <w:rPr>
                <w:ins w:id="4898" w:author="Author"/>
              </w:rPr>
            </w:pPr>
            <w:ins w:id="4899" w:author="Author">
              <w:r w:rsidRPr="00C553F3">
                <w:t>0.85</w:t>
              </w:r>
            </w:ins>
          </w:p>
        </w:tc>
      </w:tr>
      <w:tr w:rsidR="006C6F9A" w:rsidRPr="00C553F3" w14:paraId="5FBB54BE" w14:textId="77777777" w:rsidTr="00E526EB">
        <w:trPr>
          <w:cantSplit/>
          <w:trHeight w:val="190"/>
          <w:ins w:id="4900" w:author="Author"/>
        </w:trPr>
        <w:tc>
          <w:tcPr>
            <w:tcW w:w="200" w:type="dxa"/>
            <w:tcBorders>
              <w:right w:val="single" w:sz="6" w:space="0" w:color="auto"/>
            </w:tcBorders>
            <w:shd w:val="clear" w:color="auto" w:fill="auto"/>
          </w:tcPr>
          <w:p w14:paraId="5F2A31C1" w14:textId="77777777" w:rsidR="006C6F9A" w:rsidRPr="00C553F3" w:rsidRDefault="006C6F9A" w:rsidP="00E526EB">
            <w:pPr>
              <w:pStyle w:val="tabletext11"/>
              <w:rPr>
                <w:ins w:id="49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0C3A741" w14:textId="77777777" w:rsidR="006C6F9A" w:rsidRPr="00C553F3" w:rsidRDefault="006C6F9A" w:rsidP="00E526EB">
            <w:pPr>
              <w:pStyle w:val="tabletext11"/>
              <w:jc w:val="center"/>
              <w:rPr>
                <w:ins w:id="4902" w:author="Author"/>
              </w:rPr>
            </w:pPr>
            <w:ins w:id="4903" w:author="Author">
              <w:r w:rsidRPr="00C553F3">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F46945" w14:textId="77777777" w:rsidR="006C6F9A" w:rsidRPr="00C553F3" w:rsidRDefault="006C6F9A" w:rsidP="00E526EB">
            <w:pPr>
              <w:pStyle w:val="tabletext11"/>
              <w:jc w:val="center"/>
              <w:rPr>
                <w:ins w:id="4904" w:author="Author"/>
              </w:rPr>
            </w:pPr>
            <w:ins w:id="490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772AE5" w14:textId="77777777" w:rsidR="006C6F9A" w:rsidRPr="00C553F3" w:rsidRDefault="006C6F9A" w:rsidP="00E526EB">
            <w:pPr>
              <w:pStyle w:val="tabletext11"/>
              <w:jc w:val="center"/>
              <w:rPr>
                <w:ins w:id="4906" w:author="Author"/>
              </w:rPr>
            </w:pPr>
            <w:ins w:id="4907"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B5812F" w14:textId="77777777" w:rsidR="006C6F9A" w:rsidRPr="00C553F3" w:rsidRDefault="006C6F9A" w:rsidP="00E526EB">
            <w:pPr>
              <w:pStyle w:val="tabletext11"/>
              <w:jc w:val="center"/>
              <w:rPr>
                <w:ins w:id="4908" w:author="Author"/>
              </w:rPr>
            </w:pPr>
            <w:ins w:id="4909"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29DACB" w14:textId="77777777" w:rsidR="006C6F9A" w:rsidRPr="00C553F3" w:rsidRDefault="006C6F9A" w:rsidP="00E526EB">
            <w:pPr>
              <w:pStyle w:val="tabletext11"/>
              <w:jc w:val="center"/>
              <w:rPr>
                <w:ins w:id="4910" w:author="Author"/>
              </w:rPr>
            </w:pPr>
            <w:ins w:id="4911" w:author="Author">
              <w:r w:rsidRPr="00C553F3">
                <w:t>0.85</w:t>
              </w:r>
            </w:ins>
          </w:p>
        </w:tc>
      </w:tr>
      <w:tr w:rsidR="006C6F9A" w:rsidRPr="00C553F3" w14:paraId="07C20D58" w14:textId="77777777" w:rsidTr="00E526EB">
        <w:trPr>
          <w:cantSplit/>
          <w:trHeight w:val="190"/>
          <w:ins w:id="4912" w:author="Author"/>
        </w:trPr>
        <w:tc>
          <w:tcPr>
            <w:tcW w:w="200" w:type="dxa"/>
            <w:tcBorders>
              <w:right w:val="single" w:sz="6" w:space="0" w:color="auto"/>
            </w:tcBorders>
            <w:shd w:val="clear" w:color="auto" w:fill="auto"/>
          </w:tcPr>
          <w:p w14:paraId="30AEE34D" w14:textId="77777777" w:rsidR="006C6F9A" w:rsidRPr="00C553F3" w:rsidRDefault="006C6F9A" w:rsidP="00E526EB">
            <w:pPr>
              <w:pStyle w:val="tabletext11"/>
              <w:rPr>
                <w:ins w:id="49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052D87D" w14:textId="77777777" w:rsidR="006C6F9A" w:rsidRPr="00C553F3" w:rsidRDefault="006C6F9A" w:rsidP="00E526EB">
            <w:pPr>
              <w:pStyle w:val="tabletext11"/>
              <w:jc w:val="center"/>
              <w:rPr>
                <w:ins w:id="4914" w:author="Author"/>
              </w:rPr>
            </w:pPr>
            <w:ins w:id="4915" w:author="Author">
              <w:r w:rsidRPr="00C553F3">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48133E" w14:textId="77777777" w:rsidR="006C6F9A" w:rsidRPr="00C553F3" w:rsidRDefault="006C6F9A" w:rsidP="00E526EB">
            <w:pPr>
              <w:pStyle w:val="tabletext11"/>
              <w:jc w:val="center"/>
              <w:rPr>
                <w:ins w:id="4916" w:author="Author"/>
              </w:rPr>
            </w:pPr>
            <w:ins w:id="491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171793" w14:textId="77777777" w:rsidR="006C6F9A" w:rsidRPr="00C553F3" w:rsidRDefault="006C6F9A" w:rsidP="00E526EB">
            <w:pPr>
              <w:pStyle w:val="tabletext11"/>
              <w:jc w:val="center"/>
              <w:rPr>
                <w:ins w:id="4918" w:author="Author"/>
              </w:rPr>
            </w:pPr>
            <w:ins w:id="4919"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F04B61" w14:textId="77777777" w:rsidR="006C6F9A" w:rsidRPr="00C553F3" w:rsidRDefault="006C6F9A" w:rsidP="00E526EB">
            <w:pPr>
              <w:pStyle w:val="tabletext11"/>
              <w:jc w:val="center"/>
              <w:rPr>
                <w:ins w:id="4920" w:author="Author"/>
              </w:rPr>
            </w:pPr>
            <w:ins w:id="4921"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888E25" w14:textId="77777777" w:rsidR="006C6F9A" w:rsidRPr="00C553F3" w:rsidRDefault="006C6F9A" w:rsidP="00E526EB">
            <w:pPr>
              <w:pStyle w:val="tabletext11"/>
              <w:jc w:val="center"/>
              <w:rPr>
                <w:ins w:id="4922" w:author="Author"/>
              </w:rPr>
            </w:pPr>
            <w:ins w:id="4923" w:author="Author">
              <w:r w:rsidRPr="00C553F3">
                <w:t>0.85</w:t>
              </w:r>
            </w:ins>
          </w:p>
        </w:tc>
      </w:tr>
      <w:tr w:rsidR="006C6F9A" w:rsidRPr="00C553F3" w14:paraId="2F26CCC8" w14:textId="77777777" w:rsidTr="00E526EB">
        <w:trPr>
          <w:cantSplit/>
          <w:trHeight w:val="190"/>
          <w:ins w:id="4924" w:author="Author"/>
        </w:trPr>
        <w:tc>
          <w:tcPr>
            <w:tcW w:w="200" w:type="dxa"/>
            <w:tcBorders>
              <w:right w:val="single" w:sz="6" w:space="0" w:color="auto"/>
            </w:tcBorders>
            <w:shd w:val="clear" w:color="auto" w:fill="auto"/>
          </w:tcPr>
          <w:p w14:paraId="3A868BA9" w14:textId="77777777" w:rsidR="006C6F9A" w:rsidRPr="00C553F3" w:rsidRDefault="006C6F9A" w:rsidP="00E526EB">
            <w:pPr>
              <w:pStyle w:val="tabletext11"/>
              <w:rPr>
                <w:ins w:id="49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A8B00E" w14:textId="77777777" w:rsidR="006C6F9A" w:rsidRPr="00C553F3" w:rsidRDefault="006C6F9A" w:rsidP="00E526EB">
            <w:pPr>
              <w:pStyle w:val="tabletext11"/>
              <w:jc w:val="center"/>
              <w:rPr>
                <w:ins w:id="4926" w:author="Author"/>
              </w:rPr>
            </w:pPr>
            <w:ins w:id="4927" w:author="Author">
              <w:r w:rsidRPr="00C553F3">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76E4E0" w14:textId="77777777" w:rsidR="006C6F9A" w:rsidRPr="00C553F3" w:rsidRDefault="006C6F9A" w:rsidP="00E526EB">
            <w:pPr>
              <w:pStyle w:val="tabletext11"/>
              <w:jc w:val="center"/>
              <w:rPr>
                <w:ins w:id="4928" w:author="Author"/>
              </w:rPr>
            </w:pPr>
            <w:ins w:id="492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372C69" w14:textId="77777777" w:rsidR="006C6F9A" w:rsidRPr="00C553F3" w:rsidRDefault="006C6F9A" w:rsidP="00E526EB">
            <w:pPr>
              <w:pStyle w:val="tabletext11"/>
              <w:jc w:val="center"/>
              <w:rPr>
                <w:ins w:id="4930" w:author="Author"/>
              </w:rPr>
            </w:pPr>
            <w:ins w:id="4931"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AF731D" w14:textId="77777777" w:rsidR="006C6F9A" w:rsidRPr="00C553F3" w:rsidRDefault="006C6F9A" w:rsidP="00E526EB">
            <w:pPr>
              <w:pStyle w:val="tabletext11"/>
              <w:jc w:val="center"/>
              <w:rPr>
                <w:ins w:id="4932" w:author="Author"/>
              </w:rPr>
            </w:pPr>
            <w:ins w:id="4933"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DFF780" w14:textId="77777777" w:rsidR="006C6F9A" w:rsidRPr="00C553F3" w:rsidRDefault="006C6F9A" w:rsidP="00E526EB">
            <w:pPr>
              <w:pStyle w:val="tabletext11"/>
              <w:jc w:val="center"/>
              <w:rPr>
                <w:ins w:id="4934" w:author="Author"/>
              </w:rPr>
            </w:pPr>
            <w:ins w:id="4935" w:author="Author">
              <w:r w:rsidRPr="00C553F3">
                <w:t>0.85</w:t>
              </w:r>
            </w:ins>
          </w:p>
        </w:tc>
      </w:tr>
      <w:tr w:rsidR="006C6F9A" w:rsidRPr="00C553F3" w14:paraId="413E0039" w14:textId="77777777" w:rsidTr="00E526EB">
        <w:trPr>
          <w:cantSplit/>
          <w:trHeight w:val="190"/>
          <w:ins w:id="4936" w:author="Author"/>
        </w:trPr>
        <w:tc>
          <w:tcPr>
            <w:tcW w:w="200" w:type="dxa"/>
            <w:tcBorders>
              <w:right w:val="single" w:sz="6" w:space="0" w:color="auto"/>
            </w:tcBorders>
            <w:shd w:val="clear" w:color="auto" w:fill="auto"/>
          </w:tcPr>
          <w:p w14:paraId="7E8AE1FB" w14:textId="77777777" w:rsidR="006C6F9A" w:rsidRPr="00C553F3" w:rsidRDefault="006C6F9A" w:rsidP="00E526EB">
            <w:pPr>
              <w:pStyle w:val="tabletext11"/>
              <w:rPr>
                <w:ins w:id="49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10C4568" w14:textId="77777777" w:rsidR="006C6F9A" w:rsidRPr="00C553F3" w:rsidRDefault="006C6F9A" w:rsidP="00E526EB">
            <w:pPr>
              <w:pStyle w:val="tabletext11"/>
              <w:jc w:val="center"/>
              <w:rPr>
                <w:ins w:id="4938" w:author="Author"/>
              </w:rPr>
            </w:pPr>
            <w:ins w:id="4939" w:author="Author">
              <w:r w:rsidRPr="00C553F3">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CF7DEC" w14:textId="77777777" w:rsidR="006C6F9A" w:rsidRPr="00C553F3" w:rsidRDefault="006C6F9A" w:rsidP="00E526EB">
            <w:pPr>
              <w:pStyle w:val="tabletext11"/>
              <w:jc w:val="center"/>
              <w:rPr>
                <w:ins w:id="4940" w:author="Author"/>
              </w:rPr>
            </w:pPr>
            <w:ins w:id="494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1EAA17" w14:textId="77777777" w:rsidR="006C6F9A" w:rsidRPr="00C553F3" w:rsidRDefault="006C6F9A" w:rsidP="00E526EB">
            <w:pPr>
              <w:pStyle w:val="tabletext11"/>
              <w:jc w:val="center"/>
              <w:rPr>
                <w:ins w:id="4942" w:author="Author"/>
              </w:rPr>
            </w:pPr>
            <w:ins w:id="4943"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7008A6" w14:textId="77777777" w:rsidR="006C6F9A" w:rsidRPr="00C553F3" w:rsidRDefault="006C6F9A" w:rsidP="00E526EB">
            <w:pPr>
              <w:pStyle w:val="tabletext11"/>
              <w:jc w:val="center"/>
              <w:rPr>
                <w:ins w:id="4944" w:author="Author"/>
              </w:rPr>
            </w:pPr>
            <w:ins w:id="4945"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08AF68" w14:textId="77777777" w:rsidR="006C6F9A" w:rsidRPr="00C553F3" w:rsidRDefault="006C6F9A" w:rsidP="00E526EB">
            <w:pPr>
              <w:pStyle w:val="tabletext11"/>
              <w:jc w:val="center"/>
              <w:rPr>
                <w:ins w:id="4946" w:author="Author"/>
              </w:rPr>
            </w:pPr>
            <w:ins w:id="4947" w:author="Author">
              <w:r w:rsidRPr="00C553F3">
                <w:t>0.85</w:t>
              </w:r>
            </w:ins>
          </w:p>
        </w:tc>
      </w:tr>
      <w:tr w:rsidR="006C6F9A" w:rsidRPr="00C553F3" w14:paraId="2FE40629" w14:textId="77777777" w:rsidTr="00E526EB">
        <w:trPr>
          <w:cantSplit/>
          <w:trHeight w:val="190"/>
          <w:ins w:id="4948" w:author="Author"/>
        </w:trPr>
        <w:tc>
          <w:tcPr>
            <w:tcW w:w="200" w:type="dxa"/>
            <w:tcBorders>
              <w:right w:val="single" w:sz="6" w:space="0" w:color="auto"/>
            </w:tcBorders>
            <w:shd w:val="clear" w:color="auto" w:fill="auto"/>
          </w:tcPr>
          <w:p w14:paraId="029B6393" w14:textId="77777777" w:rsidR="006C6F9A" w:rsidRPr="00C553F3" w:rsidRDefault="006C6F9A" w:rsidP="00E526EB">
            <w:pPr>
              <w:pStyle w:val="tabletext11"/>
              <w:rPr>
                <w:ins w:id="49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E47C237" w14:textId="77777777" w:rsidR="006C6F9A" w:rsidRPr="00C553F3" w:rsidRDefault="006C6F9A" w:rsidP="00E526EB">
            <w:pPr>
              <w:pStyle w:val="tabletext11"/>
              <w:jc w:val="center"/>
              <w:rPr>
                <w:ins w:id="4950" w:author="Author"/>
              </w:rPr>
            </w:pPr>
            <w:ins w:id="4951" w:author="Author">
              <w:r w:rsidRPr="00C553F3">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F27A38" w14:textId="77777777" w:rsidR="006C6F9A" w:rsidRPr="00C553F3" w:rsidRDefault="006C6F9A" w:rsidP="00E526EB">
            <w:pPr>
              <w:pStyle w:val="tabletext11"/>
              <w:jc w:val="center"/>
              <w:rPr>
                <w:ins w:id="4952" w:author="Author"/>
              </w:rPr>
            </w:pPr>
            <w:ins w:id="495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4796B4" w14:textId="77777777" w:rsidR="006C6F9A" w:rsidRPr="00C553F3" w:rsidRDefault="006C6F9A" w:rsidP="00E526EB">
            <w:pPr>
              <w:pStyle w:val="tabletext11"/>
              <w:jc w:val="center"/>
              <w:rPr>
                <w:ins w:id="4954" w:author="Author"/>
              </w:rPr>
            </w:pPr>
            <w:ins w:id="4955"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6D417E" w14:textId="77777777" w:rsidR="006C6F9A" w:rsidRPr="00C553F3" w:rsidRDefault="006C6F9A" w:rsidP="00E526EB">
            <w:pPr>
              <w:pStyle w:val="tabletext11"/>
              <w:jc w:val="center"/>
              <w:rPr>
                <w:ins w:id="4956" w:author="Author"/>
              </w:rPr>
            </w:pPr>
            <w:ins w:id="4957"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767143" w14:textId="77777777" w:rsidR="006C6F9A" w:rsidRPr="00C553F3" w:rsidRDefault="006C6F9A" w:rsidP="00E526EB">
            <w:pPr>
              <w:pStyle w:val="tabletext11"/>
              <w:jc w:val="center"/>
              <w:rPr>
                <w:ins w:id="4958" w:author="Author"/>
              </w:rPr>
            </w:pPr>
            <w:ins w:id="4959" w:author="Author">
              <w:r w:rsidRPr="00C553F3">
                <w:t>0.85</w:t>
              </w:r>
            </w:ins>
          </w:p>
        </w:tc>
      </w:tr>
      <w:tr w:rsidR="006C6F9A" w:rsidRPr="00C553F3" w14:paraId="2D354AA6" w14:textId="77777777" w:rsidTr="00E526EB">
        <w:trPr>
          <w:cantSplit/>
          <w:trHeight w:val="190"/>
          <w:ins w:id="4960" w:author="Author"/>
        </w:trPr>
        <w:tc>
          <w:tcPr>
            <w:tcW w:w="200" w:type="dxa"/>
            <w:tcBorders>
              <w:right w:val="single" w:sz="6" w:space="0" w:color="auto"/>
            </w:tcBorders>
            <w:shd w:val="clear" w:color="auto" w:fill="auto"/>
          </w:tcPr>
          <w:p w14:paraId="59CD1F2C" w14:textId="77777777" w:rsidR="006C6F9A" w:rsidRPr="00C553F3" w:rsidRDefault="006C6F9A" w:rsidP="00E526EB">
            <w:pPr>
              <w:pStyle w:val="tabletext11"/>
              <w:rPr>
                <w:ins w:id="49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31B161" w14:textId="77777777" w:rsidR="006C6F9A" w:rsidRPr="00C553F3" w:rsidRDefault="006C6F9A" w:rsidP="00E526EB">
            <w:pPr>
              <w:pStyle w:val="tabletext11"/>
              <w:jc w:val="center"/>
              <w:rPr>
                <w:ins w:id="4962" w:author="Author"/>
              </w:rPr>
            </w:pPr>
            <w:ins w:id="4963" w:author="Author">
              <w:r w:rsidRPr="00C553F3">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6E9A45" w14:textId="77777777" w:rsidR="006C6F9A" w:rsidRPr="00C553F3" w:rsidRDefault="006C6F9A" w:rsidP="00E526EB">
            <w:pPr>
              <w:pStyle w:val="tabletext11"/>
              <w:jc w:val="center"/>
              <w:rPr>
                <w:ins w:id="4964" w:author="Author"/>
              </w:rPr>
            </w:pPr>
            <w:ins w:id="496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214692" w14:textId="77777777" w:rsidR="006C6F9A" w:rsidRPr="00C553F3" w:rsidRDefault="006C6F9A" w:rsidP="00E526EB">
            <w:pPr>
              <w:pStyle w:val="tabletext11"/>
              <w:jc w:val="center"/>
              <w:rPr>
                <w:ins w:id="4966" w:author="Author"/>
              </w:rPr>
            </w:pPr>
            <w:ins w:id="4967"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9D3264" w14:textId="77777777" w:rsidR="006C6F9A" w:rsidRPr="00C553F3" w:rsidRDefault="006C6F9A" w:rsidP="00E526EB">
            <w:pPr>
              <w:pStyle w:val="tabletext11"/>
              <w:jc w:val="center"/>
              <w:rPr>
                <w:ins w:id="4968" w:author="Author"/>
              </w:rPr>
            </w:pPr>
            <w:ins w:id="4969"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A320FD" w14:textId="77777777" w:rsidR="006C6F9A" w:rsidRPr="00C553F3" w:rsidRDefault="006C6F9A" w:rsidP="00E526EB">
            <w:pPr>
              <w:pStyle w:val="tabletext11"/>
              <w:jc w:val="center"/>
              <w:rPr>
                <w:ins w:id="4970" w:author="Author"/>
              </w:rPr>
            </w:pPr>
            <w:ins w:id="4971" w:author="Author">
              <w:r w:rsidRPr="00C553F3">
                <w:t>0.85</w:t>
              </w:r>
            </w:ins>
          </w:p>
        </w:tc>
      </w:tr>
      <w:tr w:rsidR="006C6F9A" w:rsidRPr="00C553F3" w14:paraId="7CD801A7" w14:textId="77777777" w:rsidTr="00E526EB">
        <w:trPr>
          <w:cantSplit/>
          <w:trHeight w:val="190"/>
          <w:ins w:id="4972" w:author="Author"/>
        </w:trPr>
        <w:tc>
          <w:tcPr>
            <w:tcW w:w="200" w:type="dxa"/>
            <w:tcBorders>
              <w:right w:val="single" w:sz="6" w:space="0" w:color="auto"/>
            </w:tcBorders>
            <w:shd w:val="clear" w:color="auto" w:fill="auto"/>
          </w:tcPr>
          <w:p w14:paraId="707D99BE" w14:textId="77777777" w:rsidR="006C6F9A" w:rsidRPr="00C553F3" w:rsidRDefault="006C6F9A" w:rsidP="00E526EB">
            <w:pPr>
              <w:pStyle w:val="tabletext11"/>
              <w:rPr>
                <w:ins w:id="49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800D41" w14:textId="77777777" w:rsidR="006C6F9A" w:rsidRPr="00C553F3" w:rsidRDefault="006C6F9A" w:rsidP="00E526EB">
            <w:pPr>
              <w:pStyle w:val="tabletext11"/>
              <w:jc w:val="center"/>
              <w:rPr>
                <w:ins w:id="4974" w:author="Author"/>
              </w:rPr>
            </w:pPr>
            <w:ins w:id="4975" w:author="Author">
              <w:r w:rsidRPr="00C553F3">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893A93" w14:textId="77777777" w:rsidR="006C6F9A" w:rsidRPr="00C553F3" w:rsidRDefault="006C6F9A" w:rsidP="00E526EB">
            <w:pPr>
              <w:pStyle w:val="tabletext11"/>
              <w:jc w:val="center"/>
              <w:rPr>
                <w:ins w:id="4976" w:author="Author"/>
              </w:rPr>
            </w:pPr>
            <w:ins w:id="497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98E994" w14:textId="77777777" w:rsidR="006C6F9A" w:rsidRPr="00C553F3" w:rsidRDefault="006C6F9A" w:rsidP="00E526EB">
            <w:pPr>
              <w:pStyle w:val="tabletext11"/>
              <w:jc w:val="center"/>
              <w:rPr>
                <w:ins w:id="4978" w:author="Author"/>
              </w:rPr>
            </w:pPr>
            <w:ins w:id="4979"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4593E2" w14:textId="77777777" w:rsidR="006C6F9A" w:rsidRPr="00C553F3" w:rsidRDefault="006C6F9A" w:rsidP="00E526EB">
            <w:pPr>
              <w:pStyle w:val="tabletext11"/>
              <w:jc w:val="center"/>
              <w:rPr>
                <w:ins w:id="4980" w:author="Author"/>
              </w:rPr>
            </w:pPr>
            <w:ins w:id="4981"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46F2A9" w14:textId="77777777" w:rsidR="006C6F9A" w:rsidRPr="00C553F3" w:rsidRDefault="006C6F9A" w:rsidP="00E526EB">
            <w:pPr>
              <w:pStyle w:val="tabletext11"/>
              <w:jc w:val="center"/>
              <w:rPr>
                <w:ins w:id="4982" w:author="Author"/>
              </w:rPr>
            </w:pPr>
            <w:ins w:id="4983" w:author="Author">
              <w:r w:rsidRPr="00C553F3">
                <w:t>0.85</w:t>
              </w:r>
            </w:ins>
          </w:p>
        </w:tc>
      </w:tr>
      <w:tr w:rsidR="006C6F9A" w:rsidRPr="00C553F3" w14:paraId="1FFF954A" w14:textId="77777777" w:rsidTr="00E526EB">
        <w:trPr>
          <w:cantSplit/>
          <w:trHeight w:val="190"/>
          <w:ins w:id="4984" w:author="Author"/>
        </w:trPr>
        <w:tc>
          <w:tcPr>
            <w:tcW w:w="200" w:type="dxa"/>
            <w:tcBorders>
              <w:right w:val="single" w:sz="6" w:space="0" w:color="auto"/>
            </w:tcBorders>
            <w:shd w:val="clear" w:color="auto" w:fill="auto"/>
          </w:tcPr>
          <w:p w14:paraId="05C44FB8" w14:textId="77777777" w:rsidR="006C6F9A" w:rsidRPr="00C553F3" w:rsidRDefault="006C6F9A" w:rsidP="00E526EB">
            <w:pPr>
              <w:pStyle w:val="tabletext11"/>
              <w:rPr>
                <w:ins w:id="49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732F69F" w14:textId="77777777" w:rsidR="006C6F9A" w:rsidRPr="00C553F3" w:rsidRDefault="006C6F9A" w:rsidP="00E526EB">
            <w:pPr>
              <w:pStyle w:val="tabletext11"/>
              <w:jc w:val="center"/>
              <w:rPr>
                <w:ins w:id="4986" w:author="Author"/>
              </w:rPr>
            </w:pPr>
            <w:ins w:id="4987" w:author="Author">
              <w:r w:rsidRPr="00C553F3">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2C151E" w14:textId="77777777" w:rsidR="006C6F9A" w:rsidRPr="00C553F3" w:rsidRDefault="006C6F9A" w:rsidP="00E526EB">
            <w:pPr>
              <w:pStyle w:val="tabletext11"/>
              <w:jc w:val="center"/>
              <w:rPr>
                <w:ins w:id="4988" w:author="Author"/>
              </w:rPr>
            </w:pPr>
            <w:ins w:id="498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32F432" w14:textId="77777777" w:rsidR="006C6F9A" w:rsidRPr="00C553F3" w:rsidRDefault="006C6F9A" w:rsidP="00E526EB">
            <w:pPr>
              <w:pStyle w:val="tabletext11"/>
              <w:jc w:val="center"/>
              <w:rPr>
                <w:ins w:id="4990" w:author="Author"/>
              </w:rPr>
            </w:pPr>
            <w:ins w:id="4991"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CEE2E7" w14:textId="77777777" w:rsidR="006C6F9A" w:rsidRPr="00C553F3" w:rsidRDefault="006C6F9A" w:rsidP="00E526EB">
            <w:pPr>
              <w:pStyle w:val="tabletext11"/>
              <w:jc w:val="center"/>
              <w:rPr>
                <w:ins w:id="4992" w:author="Author"/>
              </w:rPr>
            </w:pPr>
            <w:ins w:id="4993"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E38F5B" w14:textId="77777777" w:rsidR="006C6F9A" w:rsidRPr="00C553F3" w:rsidRDefault="006C6F9A" w:rsidP="00E526EB">
            <w:pPr>
              <w:pStyle w:val="tabletext11"/>
              <w:jc w:val="center"/>
              <w:rPr>
                <w:ins w:id="4994" w:author="Author"/>
              </w:rPr>
            </w:pPr>
            <w:ins w:id="4995" w:author="Author">
              <w:r w:rsidRPr="00C553F3">
                <w:t>0.85</w:t>
              </w:r>
            </w:ins>
          </w:p>
        </w:tc>
      </w:tr>
      <w:tr w:rsidR="006C6F9A" w:rsidRPr="00C553F3" w14:paraId="578FFFDD" w14:textId="77777777" w:rsidTr="00E526EB">
        <w:trPr>
          <w:cantSplit/>
          <w:trHeight w:val="190"/>
          <w:ins w:id="4996" w:author="Author"/>
        </w:trPr>
        <w:tc>
          <w:tcPr>
            <w:tcW w:w="200" w:type="dxa"/>
            <w:tcBorders>
              <w:right w:val="single" w:sz="6" w:space="0" w:color="auto"/>
            </w:tcBorders>
            <w:shd w:val="clear" w:color="auto" w:fill="auto"/>
          </w:tcPr>
          <w:p w14:paraId="2B0EFBB2" w14:textId="77777777" w:rsidR="006C6F9A" w:rsidRPr="00C553F3" w:rsidRDefault="006C6F9A" w:rsidP="00E526EB">
            <w:pPr>
              <w:pStyle w:val="tabletext11"/>
              <w:rPr>
                <w:ins w:id="49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DA9DE6" w14:textId="77777777" w:rsidR="006C6F9A" w:rsidRPr="00C553F3" w:rsidRDefault="006C6F9A" w:rsidP="00E526EB">
            <w:pPr>
              <w:pStyle w:val="tabletext11"/>
              <w:jc w:val="center"/>
              <w:rPr>
                <w:ins w:id="4998" w:author="Author"/>
              </w:rPr>
            </w:pPr>
            <w:ins w:id="4999" w:author="Author">
              <w:r w:rsidRPr="00C553F3">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E87045" w14:textId="77777777" w:rsidR="006C6F9A" w:rsidRPr="00C553F3" w:rsidRDefault="006C6F9A" w:rsidP="00E526EB">
            <w:pPr>
              <w:pStyle w:val="tabletext11"/>
              <w:jc w:val="center"/>
              <w:rPr>
                <w:ins w:id="5000" w:author="Author"/>
              </w:rPr>
            </w:pPr>
            <w:ins w:id="500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2800AC" w14:textId="77777777" w:rsidR="006C6F9A" w:rsidRPr="00C553F3" w:rsidRDefault="006C6F9A" w:rsidP="00E526EB">
            <w:pPr>
              <w:pStyle w:val="tabletext11"/>
              <w:jc w:val="center"/>
              <w:rPr>
                <w:ins w:id="5002" w:author="Author"/>
              </w:rPr>
            </w:pPr>
            <w:ins w:id="5003"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AEBF32" w14:textId="77777777" w:rsidR="006C6F9A" w:rsidRPr="00C553F3" w:rsidRDefault="006C6F9A" w:rsidP="00E526EB">
            <w:pPr>
              <w:pStyle w:val="tabletext11"/>
              <w:jc w:val="center"/>
              <w:rPr>
                <w:ins w:id="5004" w:author="Author"/>
              </w:rPr>
            </w:pPr>
            <w:ins w:id="5005"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E9AC9F" w14:textId="77777777" w:rsidR="006C6F9A" w:rsidRPr="00C553F3" w:rsidRDefault="006C6F9A" w:rsidP="00E526EB">
            <w:pPr>
              <w:pStyle w:val="tabletext11"/>
              <w:jc w:val="center"/>
              <w:rPr>
                <w:ins w:id="5006" w:author="Author"/>
              </w:rPr>
            </w:pPr>
            <w:ins w:id="5007" w:author="Author">
              <w:r w:rsidRPr="00C553F3">
                <w:t>0.85</w:t>
              </w:r>
            </w:ins>
          </w:p>
        </w:tc>
      </w:tr>
      <w:tr w:rsidR="006C6F9A" w:rsidRPr="00C553F3" w14:paraId="2D381B05" w14:textId="77777777" w:rsidTr="00E526EB">
        <w:trPr>
          <w:cantSplit/>
          <w:trHeight w:val="190"/>
          <w:ins w:id="5008" w:author="Author"/>
        </w:trPr>
        <w:tc>
          <w:tcPr>
            <w:tcW w:w="200" w:type="dxa"/>
            <w:tcBorders>
              <w:right w:val="single" w:sz="6" w:space="0" w:color="auto"/>
            </w:tcBorders>
            <w:shd w:val="clear" w:color="auto" w:fill="auto"/>
          </w:tcPr>
          <w:p w14:paraId="4A57B2A7" w14:textId="77777777" w:rsidR="006C6F9A" w:rsidRPr="00C553F3" w:rsidRDefault="006C6F9A" w:rsidP="00E526EB">
            <w:pPr>
              <w:pStyle w:val="tabletext11"/>
              <w:rPr>
                <w:ins w:id="50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6D83B1" w14:textId="77777777" w:rsidR="006C6F9A" w:rsidRPr="00C553F3" w:rsidRDefault="006C6F9A" w:rsidP="00E526EB">
            <w:pPr>
              <w:pStyle w:val="tabletext11"/>
              <w:jc w:val="center"/>
              <w:rPr>
                <w:ins w:id="5010" w:author="Author"/>
              </w:rPr>
            </w:pPr>
            <w:ins w:id="5011" w:author="Author">
              <w:r w:rsidRPr="00C553F3">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61DAAC" w14:textId="77777777" w:rsidR="006C6F9A" w:rsidRPr="00C553F3" w:rsidRDefault="006C6F9A" w:rsidP="00E526EB">
            <w:pPr>
              <w:pStyle w:val="tabletext11"/>
              <w:jc w:val="center"/>
              <w:rPr>
                <w:ins w:id="5012" w:author="Author"/>
              </w:rPr>
            </w:pPr>
            <w:ins w:id="501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0EA2E5" w14:textId="77777777" w:rsidR="006C6F9A" w:rsidRPr="00C553F3" w:rsidRDefault="006C6F9A" w:rsidP="00E526EB">
            <w:pPr>
              <w:pStyle w:val="tabletext11"/>
              <w:jc w:val="center"/>
              <w:rPr>
                <w:ins w:id="5014" w:author="Author"/>
              </w:rPr>
            </w:pPr>
            <w:ins w:id="5015"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8BFDB1" w14:textId="77777777" w:rsidR="006C6F9A" w:rsidRPr="00C553F3" w:rsidRDefault="006C6F9A" w:rsidP="00E526EB">
            <w:pPr>
              <w:pStyle w:val="tabletext11"/>
              <w:jc w:val="center"/>
              <w:rPr>
                <w:ins w:id="5016" w:author="Author"/>
              </w:rPr>
            </w:pPr>
            <w:ins w:id="5017"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902DC0" w14:textId="77777777" w:rsidR="006C6F9A" w:rsidRPr="00C553F3" w:rsidRDefault="006C6F9A" w:rsidP="00E526EB">
            <w:pPr>
              <w:pStyle w:val="tabletext11"/>
              <w:jc w:val="center"/>
              <w:rPr>
                <w:ins w:id="5018" w:author="Author"/>
              </w:rPr>
            </w:pPr>
            <w:ins w:id="5019" w:author="Author">
              <w:r w:rsidRPr="00C553F3">
                <w:t>0.85</w:t>
              </w:r>
            </w:ins>
          </w:p>
        </w:tc>
      </w:tr>
      <w:tr w:rsidR="006C6F9A" w:rsidRPr="00C553F3" w14:paraId="07EB6D0A" w14:textId="77777777" w:rsidTr="00E526EB">
        <w:trPr>
          <w:cantSplit/>
          <w:trHeight w:val="190"/>
          <w:ins w:id="5020" w:author="Author"/>
        </w:trPr>
        <w:tc>
          <w:tcPr>
            <w:tcW w:w="200" w:type="dxa"/>
            <w:tcBorders>
              <w:right w:val="single" w:sz="6" w:space="0" w:color="auto"/>
            </w:tcBorders>
            <w:shd w:val="clear" w:color="auto" w:fill="auto"/>
          </w:tcPr>
          <w:p w14:paraId="5C715F23" w14:textId="77777777" w:rsidR="006C6F9A" w:rsidRPr="00C553F3" w:rsidRDefault="006C6F9A" w:rsidP="00E526EB">
            <w:pPr>
              <w:pStyle w:val="tabletext11"/>
              <w:rPr>
                <w:ins w:id="50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45BB722" w14:textId="77777777" w:rsidR="006C6F9A" w:rsidRPr="00C553F3" w:rsidRDefault="006C6F9A" w:rsidP="00E526EB">
            <w:pPr>
              <w:pStyle w:val="tabletext11"/>
              <w:jc w:val="center"/>
              <w:rPr>
                <w:ins w:id="5022" w:author="Author"/>
              </w:rPr>
            </w:pPr>
            <w:ins w:id="5023" w:author="Author">
              <w:r w:rsidRPr="00C553F3">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8D38AA" w14:textId="77777777" w:rsidR="006C6F9A" w:rsidRPr="00C553F3" w:rsidRDefault="006C6F9A" w:rsidP="00E526EB">
            <w:pPr>
              <w:pStyle w:val="tabletext11"/>
              <w:jc w:val="center"/>
              <w:rPr>
                <w:ins w:id="5024" w:author="Author"/>
              </w:rPr>
            </w:pPr>
            <w:ins w:id="5025"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C3BD21" w14:textId="77777777" w:rsidR="006C6F9A" w:rsidRPr="00C553F3" w:rsidRDefault="006C6F9A" w:rsidP="00E526EB">
            <w:pPr>
              <w:pStyle w:val="tabletext11"/>
              <w:jc w:val="center"/>
              <w:rPr>
                <w:ins w:id="5026" w:author="Author"/>
              </w:rPr>
            </w:pPr>
            <w:ins w:id="5027"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3B7FFF" w14:textId="77777777" w:rsidR="006C6F9A" w:rsidRPr="00C553F3" w:rsidRDefault="006C6F9A" w:rsidP="00E526EB">
            <w:pPr>
              <w:pStyle w:val="tabletext11"/>
              <w:jc w:val="center"/>
              <w:rPr>
                <w:ins w:id="5028" w:author="Author"/>
              </w:rPr>
            </w:pPr>
            <w:ins w:id="5029"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AA076C" w14:textId="77777777" w:rsidR="006C6F9A" w:rsidRPr="00C553F3" w:rsidRDefault="006C6F9A" w:rsidP="00E526EB">
            <w:pPr>
              <w:pStyle w:val="tabletext11"/>
              <w:jc w:val="center"/>
              <w:rPr>
                <w:ins w:id="5030" w:author="Author"/>
              </w:rPr>
            </w:pPr>
            <w:ins w:id="5031" w:author="Author">
              <w:r w:rsidRPr="00C553F3">
                <w:t>0.85</w:t>
              </w:r>
            </w:ins>
          </w:p>
        </w:tc>
      </w:tr>
      <w:tr w:rsidR="006C6F9A" w:rsidRPr="00C553F3" w14:paraId="048E4308" w14:textId="77777777" w:rsidTr="00E526EB">
        <w:trPr>
          <w:cantSplit/>
          <w:trHeight w:val="190"/>
          <w:ins w:id="5032" w:author="Author"/>
        </w:trPr>
        <w:tc>
          <w:tcPr>
            <w:tcW w:w="200" w:type="dxa"/>
            <w:tcBorders>
              <w:right w:val="single" w:sz="6" w:space="0" w:color="auto"/>
            </w:tcBorders>
            <w:shd w:val="clear" w:color="auto" w:fill="auto"/>
          </w:tcPr>
          <w:p w14:paraId="6DC2D1F3" w14:textId="77777777" w:rsidR="006C6F9A" w:rsidRPr="00C553F3" w:rsidRDefault="006C6F9A" w:rsidP="00E526EB">
            <w:pPr>
              <w:pStyle w:val="tabletext11"/>
              <w:rPr>
                <w:ins w:id="50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5FD55C1" w14:textId="77777777" w:rsidR="006C6F9A" w:rsidRPr="00C553F3" w:rsidRDefault="006C6F9A" w:rsidP="00E526EB">
            <w:pPr>
              <w:pStyle w:val="tabletext11"/>
              <w:jc w:val="center"/>
              <w:rPr>
                <w:ins w:id="5034" w:author="Author"/>
              </w:rPr>
            </w:pPr>
            <w:ins w:id="5035" w:author="Author">
              <w:r w:rsidRPr="00C553F3">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CFBE55" w14:textId="77777777" w:rsidR="006C6F9A" w:rsidRPr="00C553F3" w:rsidRDefault="006C6F9A" w:rsidP="00E526EB">
            <w:pPr>
              <w:pStyle w:val="tabletext11"/>
              <w:jc w:val="center"/>
              <w:rPr>
                <w:ins w:id="5036" w:author="Author"/>
              </w:rPr>
            </w:pPr>
            <w:ins w:id="5037"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C587F7" w14:textId="77777777" w:rsidR="006C6F9A" w:rsidRPr="00C553F3" w:rsidRDefault="006C6F9A" w:rsidP="00E526EB">
            <w:pPr>
              <w:pStyle w:val="tabletext11"/>
              <w:jc w:val="center"/>
              <w:rPr>
                <w:ins w:id="5038" w:author="Author"/>
              </w:rPr>
            </w:pPr>
            <w:ins w:id="5039"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FDD457" w14:textId="77777777" w:rsidR="006C6F9A" w:rsidRPr="00C553F3" w:rsidRDefault="006C6F9A" w:rsidP="00E526EB">
            <w:pPr>
              <w:pStyle w:val="tabletext11"/>
              <w:jc w:val="center"/>
              <w:rPr>
                <w:ins w:id="5040" w:author="Author"/>
              </w:rPr>
            </w:pPr>
            <w:ins w:id="5041"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C7DDA0" w14:textId="77777777" w:rsidR="006C6F9A" w:rsidRPr="00C553F3" w:rsidRDefault="006C6F9A" w:rsidP="00E526EB">
            <w:pPr>
              <w:pStyle w:val="tabletext11"/>
              <w:jc w:val="center"/>
              <w:rPr>
                <w:ins w:id="5042" w:author="Author"/>
              </w:rPr>
            </w:pPr>
            <w:ins w:id="5043" w:author="Author">
              <w:r w:rsidRPr="00C553F3">
                <w:t>0.85</w:t>
              </w:r>
            </w:ins>
          </w:p>
        </w:tc>
      </w:tr>
      <w:tr w:rsidR="006C6F9A" w:rsidRPr="00C553F3" w14:paraId="0D3B8BA2" w14:textId="77777777" w:rsidTr="00E526EB">
        <w:trPr>
          <w:cantSplit/>
          <w:trHeight w:val="190"/>
          <w:ins w:id="5044" w:author="Author"/>
        </w:trPr>
        <w:tc>
          <w:tcPr>
            <w:tcW w:w="200" w:type="dxa"/>
            <w:tcBorders>
              <w:right w:val="single" w:sz="6" w:space="0" w:color="auto"/>
            </w:tcBorders>
            <w:shd w:val="clear" w:color="auto" w:fill="auto"/>
          </w:tcPr>
          <w:p w14:paraId="60AE3FC7" w14:textId="77777777" w:rsidR="006C6F9A" w:rsidRPr="00C553F3" w:rsidRDefault="006C6F9A" w:rsidP="00E526EB">
            <w:pPr>
              <w:pStyle w:val="tabletext11"/>
              <w:rPr>
                <w:ins w:id="504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D1A623" w14:textId="77777777" w:rsidR="006C6F9A" w:rsidRPr="00C553F3" w:rsidRDefault="006C6F9A" w:rsidP="00E526EB">
            <w:pPr>
              <w:pStyle w:val="tabletext11"/>
              <w:jc w:val="center"/>
              <w:rPr>
                <w:ins w:id="5046" w:author="Author"/>
              </w:rPr>
            </w:pPr>
            <w:ins w:id="5047" w:author="Author">
              <w:r w:rsidRPr="00C553F3">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DF5552" w14:textId="77777777" w:rsidR="006C6F9A" w:rsidRPr="00C553F3" w:rsidRDefault="006C6F9A" w:rsidP="00E526EB">
            <w:pPr>
              <w:pStyle w:val="tabletext11"/>
              <w:jc w:val="center"/>
              <w:rPr>
                <w:ins w:id="5048" w:author="Author"/>
              </w:rPr>
            </w:pPr>
            <w:ins w:id="5049"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D90500" w14:textId="77777777" w:rsidR="006C6F9A" w:rsidRPr="00C553F3" w:rsidRDefault="006C6F9A" w:rsidP="00E526EB">
            <w:pPr>
              <w:pStyle w:val="tabletext11"/>
              <w:jc w:val="center"/>
              <w:rPr>
                <w:ins w:id="5050" w:author="Author"/>
              </w:rPr>
            </w:pPr>
            <w:ins w:id="5051"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A1C584" w14:textId="77777777" w:rsidR="006C6F9A" w:rsidRPr="00C553F3" w:rsidRDefault="006C6F9A" w:rsidP="00E526EB">
            <w:pPr>
              <w:pStyle w:val="tabletext11"/>
              <w:jc w:val="center"/>
              <w:rPr>
                <w:ins w:id="5052" w:author="Author"/>
              </w:rPr>
            </w:pPr>
            <w:ins w:id="5053"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231DCF" w14:textId="77777777" w:rsidR="006C6F9A" w:rsidRPr="00C553F3" w:rsidRDefault="006C6F9A" w:rsidP="00E526EB">
            <w:pPr>
              <w:pStyle w:val="tabletext11"/>
              <w:jc w:val="center"/>
              <w:rPr>
                <w:ins w:id="5054" w:author="Author"/>
              </w:rPr>
            </w:pPr>
            <w:ins w:id="5055" w:author="Author">
              <w:r w:rsidRPr="00C553F3">
                <w:t>0.85</w:t>
              </w:r>
            </w:ins>
          </w:p>
        </w:tc>
      </w:tr>
      <w:tr w:rsidR="006C6F9A" w:rsidRPr="00C553F3" w14:paraId="202A2703" w14:textId="77777777" w:rsidTr="00E526EB">
        <w:trPr>
          <w:cantSplit/>
          <w:trHeight w:val="190"/>
          <w:ins w:id="5056" w:author="Author"/>
        </w:trPr>
        <w:tc>
          <w:tcPr>
            <w:tcW w:w="200" w:type="dxa"/>
            <w:tcBorders>
              <w:right w:val="single" w:sz="6" w:space="0" w:color="auto"/>
            </w:tcBorders>
            <w:shd w:val="clear" w:color="auto" w:fill="auto"/>
          </w:tcPr>
          <w:p w14:paraId="40687C06" w14:textId="77777777" w:rsidR="006C6F9A" w:rsidRPr="00C553F3" w:rsidRDefault="006C6F9A" w:rsidP="00E526EB">
            <w:pPr>
              <w:pStyle w:val="tabletext11"/>
              <w:rPr>
                <w:ins w:id="50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36AD889" w14:textId="77777777" w:rsidR="006C6F9A" w:rsidRPr="00C553F3" w:rsidRDefault="006C6F9A" w:rsidP="00E526EB">
            <w:pPr>
              <w:pStyle w:val="tabletext11"/>
              <w:jc w:val="center"/>
              <w:rPr>
                <w:ins w:id="5058" w:author="Author"/>
              </w:rPr>
            </w:pPr>
            <w:ins w:id="5059" w:author="Author">
              <w:r w:rsidRPr="00C553F3">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01B7E4" w14:textId="77777777" w:rsidR="006C6F9A" w:rsidRPr="00C553F3" w:rsidRDefault="006C6F9A" w:rsidP="00E526EB">
            <w:pPr>
              <w:pStyle w:val="tabletext11"/>
              <w:jc w:val="center"/>
              <w:rPr>
                <w:ins w:id="5060" w:author="Author"/>
              </w:rPr>
            </w:pPr>
            <w:ins w:id="5061"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F8818B" w14:textId="77777777" w:rsidR="006C6F9A" w:rsidRPr="00C553F3" w:rsidRDefault="006C6F9A" w:rsidP="00E526EB">
            <w:pPr>
              <w:pStyle w:val="tabletext11"/>
              <w:jc w:val="center"/>
              <w:rPr>
                <w:ins w:id="5062" w:author="Author"/>
              </w:rPr>
            </w:pPr>
            <w:ins w:id="5063"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8E718F" w14:textId="77777777" w:rsidR="006C6F9A" w:rsidRPr="00C553F3" w:rsidRDefault="006C6F9A" w:rsidP="00E526EB">
            <w:pPr>
              <w:pStyle w:val="tabletext11"/>
              <w:jc w:val="center"/>
              <w:rPr>
                <w:ins w:id="5064" w:author="Author"/>
              </w:rPr>
            </w:pPr>
            <w:ins w:id="5065"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A76067" w14:textId="77777777" w:rsidR="006C6F9A" w:rsidRPr="00C553F3" w:rsidRDefault="006C6F9A" w:rsidP="00E526EB">
            <w:pPr>
              <w:pStyle w:val="tabletext11"/>
              <w:jc w:val="center"/>
              <w:rPr>
                <w:ins w:id="5066" w:author="Author"/>
              </w:rPr>
            </w:pPr>
            <w:ins w:id="5067" w:author="Author">
              <w:r w:rsidRPr="00C553F3">
                <w:t>0.85</w:t>
              </w:r>
            </w:ins>
          </w:p>
        </w:tc>
      </w:tr>
      <w:tr w:rsidR="006C6F9A" w:rsidRPr="00C553F3" w14:paraId="674AAA33" w14:textId="77777777" w:rsidTr="00E526EB">
        <w:trPr>
          <w:cantSplit/>
          <w:trHeight w:val="190"/>
          <w:ins w:id="5068" w:author="Author"/>
        </w:trPr>
        <w:tc>
          <w:tcPr>
            <w:tcW w:w="200" w:type="dxa"/>
            <w:tcBorders>
              <w:right w:val="single" w:sz="6" w:space="0" w:color="auto"/>
            </w:tcBorders>
            <w:shd w:val="clear" w:color="auto" w:fill="auto"/>
          </w:tcPr>
          <w:p w14:paraId="0C275E88" w14:textId="77777777" w:rsidR="006C6F9A" w:rsidRPr="00C553F3" w:rsidRDefault="006C6F9A" w:rsidP="00E526EB">
            <w:pPr>
              <w:pStyle w:val="tabletext11"/>
              <w:rPr>
                <w:ins w:id="50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D6242F9" w14:textId="77777777" w:rsidR="006C6F9A" w:rsidRPr="00C553F3" w:rsidRDefault="006C6F9A" w:rsidP="00E526EB">
            <w:pPr>
              <w:pStyle w:val="tabletext11"/>
              <w:jc w:val="center"/>
              <w:rPr>
                <w:ins w:id="5070" w:author="Author"/>
              </w:rPr>
            </w:pPr>
            <w:ins w:id="5071" w:author="Author">
              <w:r w:rsidRPr="00C553F3">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B033CF" w14:textId="77777777" w:rsidR="006C6F9A" w:rsidRPr="00C553F3" w:rsidRDefault="006C6F9A" w:rsidP="00E526EB">
            <w:pPr>
              <w:pStyle w:val="tabletext11"/>
              <w:jc w:val="center"/>
              <w:rPr>
                <w:ins w:id="5072" w:author="Author"/>
              </w:rPr>
            </w:pPr>
            <w:ins w:id="5073" w:author="Author">
              <w:r w:rsidRPr="00C553F3">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C04E84" w14:textId="77777777" w:rsidR="006C6F9A" w:rsidRPr="00C553F3" w:rsidRDefault="006C6F9A" w:rsidP="00E526EB">
            <w:pPr>
              <w:pStyle w:val="tabletext11"/>
              <w:jc w:val="center"/>
              <w:rPr>
                <w:ins w:id="5074" w:author="Author"/>
              </w:rPr>
            </w:pPr>
            <w:ins w:id="5075"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90C7E9" w14:textId="77777777" w:rsidR="006C6F9A" w:rsidRPr="00C553F3" w:rsidRDefault="006C6F9A" w:rsidP="00E526EB">
            <w:pPr>
              <w:pStyle w:val="tabletext11"/>
              <w:jc w:val="center"/>
              <w:rPr>
                <w:ins w:id="5076" w:author="Author"/>
              </w:rPr>
            </w:pPr>
            <w:ins w:id="5077" w:author="Author">
              <w:r w:rsidRPr="00C553F3">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522B0F" w14:textId="77777777" w:rsidR="006C6F9A" w:rsidRPr="00C553F3" w:rsidRDefault="006C6F9A" w:rsidP="00E526EB">
            <w:pPr>
              <w:pStyle w:val="tabletext11"/>
              <w:jc w:val="center"/>
              <w:rPr>
                <w:ins w:id="5078" w:author="Author"/>
              </w:rPr>
            </w:pPr>
            <w:ins w:id="5079" w:author="Author">
              <w:r w:rsidRPr="00C553F3">
                <w:t>0.85</w:t>
              </w:r>
            </w:ins>
          </w:p>
        </w:tc>
      </w:tr>
    </w:tbl>
    <w:p w14:paraId="7FD9EB00" w14:textId="3781ADBD" w:rsidR="006C6F9A" w:rsidRDefault="006C6F9A" w:rsidP="006C6F9A">
      <w:pPr>
        <w:pStyle w:val="tablecaption"/>
      </w:pPr>
      <w:ins w:id="5080" w:author="Author">
        <w:r w:rsidRPr="00C553F3">
          <w:t>Table 239.B.2.c. Fleet Size Factors For Other Than Collision</w:t>
        </w:r>
      </w:ins>
    </w:p>
    <w:p w14:paraId="04F305E1" w14:textId="7A353086" w:rsidR="006C6F9A" w:rsidRDefault="006C6F9A" w:rsidP="006C6F9A">
      <w:pPr>
        <w:pStyle w:val="isonormal"/>
        <w:jc w:val="left"/>
      </w:pPr>
    </w:p>
    <w:p w14:paraId="6435E843" w14:textId="77777777" w:rsidR="006C6F9A" w:rsidRDefault="006C6F9A" w:rsidP="006C6F9A">
      <w:pPr>
        <w:pStyle w:val="isonormal"/>
        <w:sectPr w:rsidR="006C6F9A" w:rsidSect="006C6F9A">
          <w:headerReference w:type="even" r:id="rId67"/>
          <w:headerReference w:type="default" r:id="rId68"/>
          <w:footerReference w:type="even" r:id="rId69"/>
          <w:footerReference w:type="default" r:id="rId70"/>
          <w:headerReference w:type="first" r:id="rId71"/>
          <w:footerReference w:type="first" r:id="rId72"/>
          <w:pgSz w:w="12240" w:h="15840"/>
          <w:pgMar w:top="1735" w:right="960" w:bottom="1560" w:left="1200" w:header="575" w:footer="480" w:gutter="0"/>
          <w:cols w:space="480"/>
          <w:noEndnote/>
          <w:docGrid w:linePitch="326"/>
        </w:sectPr>
      </w:pPr>
    </w:p>
    <w:p w14:paraId="031C40CA" w14:textId="77777777" w:rsidR="006C6F9A" w:rsidRPr="003C2640" w:rsidRDefault="006C6F9A" w:rsidP="006C6F9A">
      <w:pPr>
        <w:pStyle w:val="boxrule"/>
        <w:rPr>
          <w:ins w:id="5081" w:author="Author"/>
        </w:rPr>
      </w:pPr>
      <w:ins w:id="5082" w:author="Author">
        <w:r w:rsidRPr="003C2640">
          <w:lastRenderedPageBreak/>
          <w:t>240.  PUBLIC AUTO CLASSIFICATIONS</w:t>
        </w:r>
      </w:ins>
    </w:p>
    <w:p w14:paraId="6DEE2ED1" w14:textId="77777777" w:rsidR="006C6F9A" w:rsidRPr="003C2640" w:rsidRDefault="006C6F9A" w:rsidP="006C6F9A">
      <w:pPr>
        <w:pStyle w:val="blocktext1"/>
        <w:rPr>
          <w:ins w:id="5083" w:author="Author"/>
        </w:rPr>
      </w:pPr>
      <w:ins w:id="5084" w:author="Author">
        <w:r w:rsidRPr="003C2640">
          <w:t xml:space="preserve">Paragraph </w:t>
        </w:r>
        <w:r w:rsidRPr="003C2640">
          <w:rPr>
            <w:b/>
          </w:rPr>
          <w:t>C.2.l.</w:t>
        </w:r>
        <w:r w:rsidRPr="003C2640">
          <w:t xml:space="preserve"> is replaced by the following:</w:t>
        </w:r>
      </w:ins>
    </w:p>
    <w:p w14:paraId="6586F2EC" w14:textId="77777777" w:rsidR="006C6F9A" w:rsidRPr="003C2640" w:rsidRDefault="006C6F9A" w:rsidP="006C6F9A">
      <w:pPr>
        <w:pStyle w:val="outlinehd2"/>
        <w:rPr>
          <w:ins w:id="5085" w:author="Author"/>
        </w:rPr>
      </w:pPr>
      <w:ins w:id="5086" w:author="Author">
        <w:r w:rsidRPr="003C2640">
          <w:tab/>
          <w:t>C.</w:t>
        </w:r>
        <w:r w:rsidRPr="003C2640">
          <w:tab/>
          <w:t>Primary Classifications</w:t>
        </w:r>
      </w:ins>
    </w:p>
    <w:p w14:paraId="05224757" w14:textId="77777777" w:rsidR="006C6F9A" w:rsidRPr="003C2640" w:rsidRDefault="006C6F9A" w:rsidP="006C6F9A">
      <w:pPr>
        <w:pStyle w:val="outlinehd3"/>
        <w:rPr>
          <w:ins w:id="5087" w:author="Author"/>
        </w:rPr>
      </w:pPr>
      <w:ins w:id="5088" w:author="Author">
        <w:r w:rsidRPr="003C2640">
          <w:tab/>
          <w:t>2.</w:t>
        </w:r>
        <w:r w:rsidRPr="003C2640">
          <w:tab/>
          <w:t>Use Class</w:t>
        </w:r>
      </w:ins>
    </w:p>
    <w:p w14:paraId="0F1794E6" w14:textId="77777777" w:rsidR="006C6F9A" w:rsidRPr="003C2640" w:rsidRDefault="006C6F9A" w:rsidP="006C6F9A">
      <w:pPr>
        <w:pStyle w:val="outlinehd4"/>
        <w:rPr>
          <w:ins w:id="5089" w:author="Author"/>
        </w:rPr>
      </w:pPr>
      <w:ins w:id="5090" w:author="Author">
        <w:r w:rsidRPr="003C2640">
          <w:tab/>
          <w:t>l.</w:t>
        </w:r>
        <w:r w:rsidRPr="003C2640">
          <w:tab/>
          <w:t>Van Pools</w:t>
        </w:r>
      </w:ins>
    </w:p>
    <w:p w14:paraId="16B7E930" w14:textId="77777777" w:rsidR="006C6F9A" w:rsidRPr="003C2640" w:rsidRDefault="006C6F9A" w:rsidP="006C6F9A">
      <w:pPr>
        <w:pStyle w:val="blocktext5"/>
        <w:rPr>
          <w:ins w:id="5091" w:author="Author"/>
        </w:rPr>
      </w:pPr>
      <w:ins w:id="5092" w:author="Author">
        <w:r w:rsidRPr="003C2640">
          <w:t>An auto of the station wagon, van, truck or bus type used to provide prearranged commuter transportation for employees to and from work and not otherwise used to transport passengers for a charge.</w:t>
        </w:r>
      </w:ins>
    </w:p>
    <w:p w14:paraId="2879A1AB" w14:textId="77777777" w:rsidR="006C6F9A" w:rsidRPr="003C2640" w:rsidRDefault="006C6F9A" w:rsidP="006C6F9A">
      <w:pPr>
        <w:pStyle w:val="outlinehd5"/>
        <w:rPr>
          <w:ins w:id="5093" w:author="Author"/>
        </w:rPr>
      </w:pPr>
      <w:ins w:id="5094" w:author="Author">
        <w:r w:rsidRPr="003C2640">
          <w:tab/>
          <w:t>(1)</w:t>
        </w:r>
        <w:r w:rsidRPr="003C2640">
          <w:tab/>
          <w:t>Employer-furnished Transportation</w:t>
        </w:r>
      </w:ins>
    </w:p>
    <w:p w14:paraId="5D3BDEAF" w14:textId="77777777" w:rsidR="006C6F9A" w:rsidRPr="003C2640" w:rsidRDefault="006C6F9A" w:rsidP="006C6F9A">
      <w:pPr>
        <w:pStyle w:val="blocktext6"/>
        <w:rPr>
          <w:ins w:id="5095" w:author="Author"/>
        </w:rPr>
      </w:pPr>
      <w:ins w:id="5096" w:author="Author">
        <w:r w:rsidRPr="003C2640">
          <w:t>Transportation is held out by the employer as an inducement to employment or a condition of employment, or transportation is incident to employment.</w:t>
        </w:r>
      </w:ins>
    </w:p>
    <w:p w14:paraId="5CDAB6F0" w14:textId="77777777" w:rsidR="006C6F9A" w:rsidRPr="003C2640" w:rsidRDefault="006C6F9A" w:rsidP="006C6F9A">
      <w:pPr>
        <w:pStyle w:val="blocktext6"/>
        <w:rPr>
          <w:ins w:id="5097" w:author="Author"/>
        </w:rPr>
      </w:pPr>
      <w:ins w:id="5098" w:author="Author">
        <w:r w:rsidRPr="003C2640">
          <w:t xml:space="preserve">For autos with seating capacities up to 14 persons, driver </w:t>
        </w:r>
        <w:r w:rsidRPr="003C2640">
          <w:rPr>
            <w:b/>
            <w:bCs/>
          </w:rPr>
          <w:t>not</w:t>
        </w:r>
        <w:r w:rsidRPr="003C2640">
          <w:t xml:space="preserve"> included, used in voluntary commuter ridesharing arrangements, the "employer-furnished" rating factors do not apply. Use the "all other" rating factors to compute the premiums.</w:t>
        </w:r>
      </w:ins>
    </w:p>
    <w:p w14:paraId="4DA90D72" w14:textId="77777777" w:rsidR="006C6F9A" w:rsidRPr="003C2640" w:rsidRDefault="006C6F9A" w:rsidP="006C6F9A">
      <w:pPr>
        <w:pStyle w:val="blocktext6"/>
        <w:rPr>
          <w:ins w:id="5099" w:author="Author"/>
        </w:rPr>
      </w:pPr>
      <w:ins w:id="5100" w:author="Author">
        <w:r w:rsidRPr="003C2640">
          <w:t>A voluntary commuter ridesharing arrangement is an arrangement in which:</w:t>
        </w:r>
      </w:ins>
    </w:p>
    <w:p w14:paraId="6975BCB5" w14:textId="77777777" w:rsidR="006C6F9A" w:rsidRPr="003C2640" w:rsidRDefault="006C6F9A" w:rsidP="006C6F9A">
      <w:pPr>
        <w:pStyle w:val="blocktext6"/>
        <w:numPr>
          <w:ilvl w:val="0"/>
          <w:numId w:val="4"/>
        </w:numPr>
        <w:tabs>
          <w:tab w:val="left" w:pos="1740"/>
        </w:tabs>
        <w:rPr>
          <w:ins w:id="5101" w:author="Author"/>
        </w:rPr>
      </w:pPr>
      <w:ins w:id="5102" w:author="Author">
        <w:r w:rsidRPr="003C2640">
          <w:t>Participation is not required as a condition of employment; and</w:t>
        </w:r>
      </w:ins>
    </w:p>
    <w:p w14:paraId="64D553FA" w14:textId="77777777" w:rsidR="006C6F9A" w:rsidRPr="003C2640" w:rsidRDefault="006C6F9A" w:rsidP="006C6F9A">
      <w:pPr>
        <w:pStyle w:val="blocktext6"/>
        <w:numPr>
          <w:ilvl w:val="0"/>
          <w:numId w:val="5"/>
        </w:numPr>
        <w:tabs>
          <w:tab w:val="left" w:pos="1740"/>
        </w:tabs>
        <w:rPr>
          <w:ins w:id="5103" w:author="Author"/>
        </w:rPr>
      </w:pPr>
      <w:ins w:id="5104" w:author="Author">
        <w:r w:rsidRPr="003C2640">
          <w:t>The participants are not reimbursed for travel expenses or paid for commuting time; and</w:t>
        </w:r>
      </w:ins>
    </w:p>
    <w:p w14:paraId="6703910F" w14:textId="77777777" w:rsidR="006C6F9A" w:rsidRPr="003C2640" w:rsidRDefault="006C6F9A" w:rsidP="006C6F9A">
      <w:pPr>
        <w:pStyle w:val="blocktext6"/>
        <w:numPr>
          <w:ilvl w:val="0"/>
          <w:numId w:val="6"/>
        </w:numPr>
        <w:tabs>
          <w:tab w:val="left" w:pos="1740"/>
        </w:tabs>
        <w:rPr>
          <w:ins w:id="5105" w:author="Author"/>
        </w:rPr>
      </w:pPr>
      <w:ins w:id="5106" w:author="Author">
        <w:r w:rsidRPr="003C2640">
          <w:t>The employer does not elect to provide workers' compensation insurance to the participants.</w:t>
        </w:r>
      </w:ins>
    </w:p>
    <w:p w14:paraId="0EE0D43A" w14:textId="77777777" w:rsidR="006C6F9A" w:rsidRPr="003C2640" w:rsidRDefault="006C6F9A" w:rsidP="006C6F9A">
      <w:pPr>
        <w:pStyle w:val="outlinehd6"/>
        <w:rPr>
          <w:ins w:id="5107" w:author="Author"/>
          <w:bCs/>
        </w:rPr>
      </w:pPr>
      <w:ins w:id="5108" w:author="Author">
        <w:r w:rsidRPr="003C2640">
          <w:rPr>
            <w:bCs/>
          </w:rPr>
          <w:tab/>
          <w:t>(a)</w:t>
        </w:r>
        <w:r w:rsidRPr="003C2640">
          <w:rPr>
            <w:bCs/>
          </w:rPr>
          <w:tab/>
          <w:t>Employer-owned Autos</w:t>
        </w:r>
      </w:ins>
    </w:p>
    <w:p w14:paraId="623A7E80" w14:textId="77777777" w:rsidR="006C6F9A" w:rsidRPr="003C2640" w:rsidRDefault="006C6F9A" w:rsidP="006C6F9A">
      <w:pPr>
        <w:pStyle w:val="blocktext7"/>
        <w:rPr>
          <w:ins w:id="5109" w:author="Author"/>
        </w:rPr>
      </w:pPr>
      <w:ins w:id="5110" w:author="Author">
        <w:r w:rsidRPr="003C2640">
          <w:t>Autos owned, or leased for one year or more, by an employer and used to provide transportation only for its employees.</w:t>
        </w:r>
      </w:ins>
    </w:p>
    <w:p w14:paraId="7913CEA3" w14:textId="77777777" w:rsidR="006C6F9A" w:rsidRPr="003C2640" w:rsidRDefault="006C6F9A" w:rsidP="006C6F9A">
      <w:pPr>
        <w:pStyle w:val="outlinehd6"/>
        <w:rPr>
          <w:ins w:id="5111" w:author="Author"/>
        </w:rPr>
      </w:pPr>
      <w:ins w:id="5112" w:author="Author">
        <w:r w:rsidRPr="003C2640">
          <w:tab/>
          <w:t>(b)</w:t>
        </w:r>
        <w:r w:rsidRPr="003C2640">
          <w:tab/>
          <w:t>Employee-owned Autos</w:t>
        </w:r>
      </w:ins>
    </w:p>
    <w:p w14:paraId="07EB30C4" w14:textId="77777777" w:rsidR="006C6F9A" w:rsidRPr="003C2640" w:rsidRDefault="006C6F9A" w:rsidP="006C6F9A">
      <w:pPr>
        <w:pStyle w:val="blocktext7"/>
        <w:rPr>
          <w:ins w:id="5113" w:author="Author"/>
        </w:rPr>
      </w:pPr>
      <w:ins w:id="5114" w:author="Author">
        <w:r w:rsidRPr="003C2640">
          <w:t>Autos owned, or leased for one year or more, by an individual employee and used to provide transportation only for fellow employees.</w:t>
        </w:r>
      </w:ins>
    </w:p>
    <w:p w14:paraId="64BA71E5" w14:textId="77777777" w:rsidR="006C6F9A" w:rsidRPr="003C2640" w:rsidRDefault="006C6F9A" w:rsidP="006C6F9A">
      <w:pPr>
        <w:pStyle w:val="outlinehd5"/>
        <w:rPr>
          <w:ins w:id="5115" w:author="Author"/>
        </w:rPr>
      </w:pPr>
      <w:ins w:id="5116" w:author="Author">
        <w:r w:rsidRPr="003C2640">
          <w:tab/>
          <w:t>(2)</w:t>
        </w:r>
        <w:r w:rsidRPr="003C2640">
          <w:tab/>
          <w:t>All Other</w:t>
        </w:r>
      </w:ins>
    </w:p>
    <w:p w14:paraId="5FB03BDA" w14:textId="77777777" w:rsidR="006C6F9A" w:rsidRPr="003C2640" w:rsidRDefault="006C6F9A" w:rsidP="006C6F9A">
      <w:pPr>
        <w:pStyle w:val="blocktext6"/>
        <w:rPr>
          <w:ins w:id="5117" w:author="Author"/>
          <w:b/>
          <w:bCs/>
        </w:rPr>
      </w:pPr>
      <w:ins w:id="5118" w:author="Author">
        <w:r w:rsidRPr="003C2640">
          <w:t xml:space="preserve">Autos that do not meet the eligibility requirements of Paragraph </w:t>
        </w:r>
        <w:r w:rsidRPr="003C2640">
          <w:rPr>
            <w:b/>
            <w:bCs/>
          </w:rPr>
          <w:t>C.2.l.(1).</w:t>
        </w:r>
      </w:ins>
    </w:p>
    <w:p w14:paraId="06F4F5FC" w14:textId="77777777" w:rsidR="006C6F9A" w:rsidRPr="003C2640" w:rsidRDefault="006C6F9A" w:rsidP="006C6F9A">
      <w:pPr>
        <w:pStyle w:val="blocktext1"/>
        <w:rPr>
          <w:ins w:id="5119" w:author="Author"/>
        </w:rPr>
      </w:pPr>
      <w:ins w:id="5120" w:author="Author">
        <w:r w:rsidRPr="003C2640">
          <w:t xml:space="preserve">Paragraph </w:t>
        </w:r>
        <w:r w:rsidRPr="003C2640">
          <w:rPr>
            <w:b/>
          </w:rPr>
          <w:t>C.3.</w:t>
        </w:r>
        <w:r w:rsidRPr="003C2640">
          <w:t xml:space="preserve"> is replaced by the following:</w:t>
        </w:r>
      </w:ins>
    </w:p>
    <w:p w14:paraId="7E8D8B93" w14:textId="77777777" w:rsidR="006C6F9A" w:rsidRPr="003C2640" w:rsidRDefault="006C6F9A" w:rsidP="006C6F9A">
      <w:pPr>
        <w:pStyle w:val="outlinehd3"/>
        <w:rPr>
          <w:ins w:id="5121" w:author="Author"/>
        </w:rPr>
      </w:pPr>
      <w:ins w:id="5122" w:author="Author">
        <w:r w:rsidRPr="003C2640">
          <w:rPr>
            <w:b w:val="0"/>
          </w:rPr>
          <w:tab/>
        </w:r>
        <w:r w:rsidRPr="003C2640">
          <w:t>3.</w:t>
        </w:r>
        <w:r w:rsidRPr="003C2640">
          <w:rPr>
            <w:b w:val="0"/>
          </w:rPr>
          <w:tab/>
        </w:r>
        <w:r w:rsidRPr="003C2640">
          <w:t>Primary Classifications – Rating Factors And Statistical Codes</w:t>
        </w:r>
      </w:ins>
    </w:p>
    <w:p w14:paraId="17308E1A" w14:textId="77777777" w:rsidR="006C6F9A" w:rsidRPr="003C2640" w:rsidRDefault="006C6F9A" w:rsidP="006C6F9A">
      <w:pPr>
        <w:pStyle w:val="outlinehd4"/>
        <w:rPr>
          <w:ins w:id="5123" w:author="Author"/>
        </w:rPr>
      </w:pPr>
      <w:ins w:id="5124" w:author="Author">
        <w:r w:rsidRPr="003C2640">
          <w:tab/>
          <w:t>a.</w:t>
        </w:r>
        <w:r w:rsidRPr="003C2640">
          <w:tab/>
          <w:t xml:space="preserve">Public Auto Use Classes (Except Van Pools) </w:t>
        </w:r>
      </w:ins>
    </w:p>
    <w:p w14:paraId="3CC82D20" w14:textId="77777777" w:rsidR="006C6F9A" w:rsidRPr="003C2640" w:rsidRDefault="006C6F9A" w:rsidP="006C6F9A">
      <w:pPr>
        <w:pStyle w:val="space4"/>
        <w:rPr>
          <w:ins w:id="512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00"/>
        <w:gridCol w:w="917"/>
        <w:gridCol w:w="1398"/>
        <w:gridCol w:w="630"/>
        <w:gridCol w:w="630"/>
        <w:gridCol w:w="630"/>
        <w:gridCol w:w="632"/>
        <w:gridCol w:w="616"/>
        <w:gridCol w:w="600"/>
        <w:gridCol w:w="652"/>
        <w:gridCol w:w="652"/>
        <w:gridCol w:w="616"/>
        <w:gridCol w:w="600"/>
        <w:gridCol w:w="652"/>
        <w:gridCol w:w="652"/>
      </w:tblGrid>
      <w:tr w:rsidR="006C6F9A" w:rsidRPr="003C2640" w14:paraId="555EA49C" w14:textId="77777777" w:rsidTr="00E526EB">
        <w:trPr>
          <w:cantSplit/>
          <w:trHeight w:val="190"/>
          <w:ins w:id="5126" w:author="Author"/>
        </w:trPr>
        <w:tc>
          <w:tcPr>
            <w:tcW w:w="198" w:type="dxa"/>
            <w:hideMark/>
          </w:tcPr>
          <w:p w14:paraId="6677E882" w14:textId="77777777" w:rsidR="006C6F9A" w:rsidRPr="003C2640" w:rsidRDefault="006C6F9A" w:rsidP="00E526EB">
            <w:pPr>
              <w:pStyle w:val="tablehead"/>
              <w:rPr>
                <w:ins w:id="5127" w:author="Author"/>
              </w:rPr>
            </w:pPr>
            <w:ins w:id="5128" w:author="Author">
              <w:r w:rsidRPr="003C2640">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211FB2CC" w14:textId="77777777" w:rsidR="006C6F9A" w:rsidRPr="003C2640" w:rsidRDefault="006C6F9A" w:rsidP="00E526EB">
            <w:pPr>
              <w:pStyle w:val="tablehead"/>
              <w:rPr>
                <w:ins w:id="5129" w:author="Author"/>
              </w:rPr>
            </w:pPr>
            <w:ins w:id="5130" w:author="Author">
              <w:r w:rsidRPr="003C2640">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581B0158" w14:textId="77777777" w:rsidR="006C6F9A" w:rsidRPr="003C2640" w:rsidRDefault="006C6F9A" w:rsidP="00E526EB">
            <w:pPr>
              <w:pStyle w:val="tablehead"/>
              <w:rPr>
                <w:ins w:id="5131" w:author="Author"/>
              </w:rPr>
            </w:pPr>
            <w:ins w:id="5132" w:author="Author">
              <w:r w:rsidRPr="003C2640">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1F0F6084" w14:textId="77777777" w:rsidR="006C6F9A" w:rsidRPr="003C2640" w:rsidRDefault="006C6F9A" w:rsidP="00E526EB">
            <w:pPr>
              <w:pStyle w:val="tablehead"/>
              <w:rPr>
                <w:ins w:id="5133" w:author="Author"/>
              </w:rPr>
            </w:pPr>
            <w:ins w:id="5134" w:author="Author">
              <w:r w:rsidRPr="003C2640">
                <w:t>Local</w:t>
              </w:r>
              <w:r w:rsidRPr="003C2640">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2BF66FBC" w14:textId="77777777" w:rsidR="006C6F9A" w:rsidRPr="003C2640" w:rsidRDefault="006C6F9A" w:rsidP="00E526EB">
            <w:pPr>
              <w:pStyle w:val="tablehead"/>
              <w:rPr>
                <w:ins w:id="5135" w:author="Author"/>
              </w:rPr>
            </w:pPr>
            <w:ins w:id="5136" w:author="Author">
              <w:r w:rsidRPr="003C2640">
                <w:t>Intermediate</w:t>
              </w:r>
              <w:r w:rsidRPr="003C2640">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28295996" w14:textId="77777777" w:rsidR="006C6F9A" w:rsidRPr="003C2640" w:rsidRDefault="006C6F9A" w:rsidP="00E526EB">
            <w:pPr>
              <w:pStyle w:val="tablehead"/>
              <w:rPr>
                <w:ins w:id="5137" w:author="Author"/>
              </w:rPr>
            </w:pPr>
            <w:ins w:id="5138" w:author="Author">
              <w:r w:rsidRPr="003C2640">
                <w:t>Long Distance</w:t>
              </w:r>
              <w:r w:rsidRPr="003C2640">
                <w:br/>
                <w:t>(Over 200 Miles)</w:t>
              </w:r>
            </w:ins>
          </w:p>
        </w:tc>
      </w:tr>
      <w:tr w:rsidR="006C6F9A" w:rsidRPr="003C2640" w14:paraId="63078650" w14:textId="77777777" w:rsidTr="00E526EB">
        <w:trPr>
          <w:cantSplit/>
          <w:trHeight w:val="190"/>
          <w:ins w:id="5139" w:author="Author"/>
        </w:trPr>
        <w:tc>
          <w:tcPr>
            <w:tcW w:w="198" w:type="dxa"/>
          </w:tcPr>
          <w:p w14:paraId="2ADDDBB3" w14:textId="77777777" w:rsidR="006C6F9A" w:rsidRPr="003C2640" w:rsidRDefault="006C6F9A" w:rsidP="00E526EB">
            <w:pPr>
              <w:pStyle w:val="tablehead"/>
              <w:rPr>
                <w:ins w:id="5140"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C423281" w14:textId="77777777" w:rsidR="006C6F9A" w:rsidRPr="003C2640" w:rsidRDefault="006C6F9A" w:rsidP="00E526EB">
            <w:pPr>
              <w:spacing w:line="240" w:lineRule="auto"/>
              <w:rPr>
                <w:ins w:id="5141"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298357D" w14:textId="77777777" w:rsidR="006C6F9A" w:rsidRPr="003C2640" w:rsidRDefault="006C6F9A" w:rsidP="00E526EB">
            <w:pPr>
              <w:spacing w:line="240" w:lineRule="auto"/>
              <w:rPr>
                <w:ins w:id="5142"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1448BFD9" w14:textId="77777777" w:rsidR="006C6F9A" w:rsidRPr="003C2640" w:rsidRDefault="006C6F9A" w:rsidP="00E526EB">
            <w:pPr>
              <w:pStyle w:val="tablehead"/>
              <w:rPr>
                <w:ins w:id="5143" w:author="Author"/>
              </w:rPr>
            </w:pPr>
            <w:ins w:id="5144" w:author="Author">
              <w:r w:rsidRPr="003C2640">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45F4AD97" w14:textId="77777777" w:rsidR="006C6F9A" w:rsidRPr="003C2640" w:rsidRDefault="006C6F9A" w:rsidP="00E526EB">
            <w:pPr>
              <w:pStyle w:val="tablehead"/>
              <w:rPr>
                <w:ins w:id="5145" w:author="Author"/>
              </w:rPr>
            </w:pPr>
            <w:ins w:id="5146" w:author="Author">
              <w:r w:rsidRPr="003C2640">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56B457D1" w14:textId="77777777" w:rsidR="006C6F9A" w:rsidRPr="003C2640" w:rsidRDefault="006C6F9A" w:rsidP="00E526EB">
            <w:pPr>
              <w:pStyle w:val="tablehead"/>
              <w:rPr>
                <w:ins w:id="5147" w:author="Author"/>
              </w:rPr>
            </w:pPr>
            <w:ins w:id="5148" w:author="Author">
              <w:r w:rsidRPr="003C2640">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5F99BE39" w14:textId="77777777" w:rsidR="006C6F9A" w:rsidRPr="003C2640" w:rsidRDefault="006C6F9A" w:rsidP="00E526EB">
            <w:pPr>
              <w:pStyle w:val="tablehead"/>
              <w:rPr>
                <w:ins w:id="5149" w:author="Author"/>
              </w:rPr>
            </w:pPr>
            <w:ins w:id="5150" w:author="Author">
              <w:r w:rsidRPr="003C2640">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28236D9F" w14:textId="77777777" w:rsidR="006C6F9A" w:rsidRPr="003C2640" w:rsidRDefault="006C6F9A" w:rsidP="00E526EB">
            <w:pPr>
              <w:pStyle w:val="tablehead"/>
              <w:rPr>
                <w:ins w:id="5151" w:author="Author"/>
              </w:rPr>
            </w:pPr>
            <w:ins w:id="5152" w:author="Author">
              <w:r w:rsidRPr="003C2640">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7231293A" w14:textId="77777777" w:rsidR="006C6F9A" w:rsidRPr="003C2640" w:rsidRDefault="006C6F9A" w:rsidP="00E526EB">
            <w:pPr>
              <w:pStyle w:val="tablehead"/>
              <w:rPr>
                <w:ins w:id="5153" w:author="Author"/>
              </w:rPr>
            </w:pPr>
            <w:ins w:id="5154" w:author="Author">
              <w:r w:rsidRPr="003C2640">
                <w:t>Factor</w:t>
              </w:r>
            </w:ins>
          </w:p>
        </w:tc>
      </w:tr>
      <w:tr w:rsidR="006C6F9A" w:rsidRPr="003C2640" w14:paraId="199B58A8" w14:textId="77777777" w:rsidTr="00E526EB">
        <w:trPr>
          <w:cantSplit/>
          <w:trHeight w:val="190"/>
          <w:ins w:id="5155" w:author="Author"/>
        </w:trPr>
        <w:tc>
          <w:tcPr>
            <w:tcW w:w="198" w:type="dxa"/>
            <w:hideMark/>
          </w:tcPr>
          <w:p w14:paraId="32B888CD" w14:textId="77777777" w:rsidR="006C6F9A" w:rsidRPr="003C2640" w:rsidRDefault="006C6F9A" w:rsidP="00E526EB">
            <w:pPr>
              <w:pStyle w:val="tablehead"/>
              <w:rPr>
                <w:ins w:id="5156" w:author="Author"/>
              </w:rPr>
            </w:pPr>
            <w:ins w:id="5157" w:author="Author">
              <w:r w:rsidRPr="003C2640">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C64DCDD" w14:textId="77777777" w:rsidR="006C6F9A" w:rsidRPr="003C2640" w:rsidRDefault="006C6F9A" w:rsidP="00E526EB">
            <w:pPr>
              <w:spacing w:line="240" w:lineRule="auto"/>
              <w:rPr>
                <w:ins w:id="5158"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479F38E" w14:textId="77777777" w:rsidR="006C6F9A" w:rsidRPr="003C2640" w:rsidRDefault="006C6F9A" w:rsidP="00E526EB">
            <w:pPr>
              <w:spacing w:line="240" w:lineRule="auto"/>
              <w:rPr>
                <w:ins w:id="5159"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058196BC" w14:textId="77777777" w:rsidR="006C6F9A" w:rsidRPr="003C2640" w:rsidRDefault="006C6F9A" w:rsidP="00E526EB">
            <w:pPr>
              <w:pStyle w:val="tablehead"/>
              <w:rPr>
                <w:ins w:id="5160" w:author="Author"/>
              </w:rPr>
            </w:pPr>
            <w:ins w:id="5161" w:author="Author">
              <w:r w:rsidRPr="003C2640">
                <w:t>Non-fleet</w:t>
              </w:r>
            </w:ins>
          </w:p>
        </w:tc>
        <w:tc>
          <w:tcPr>
            <w:tcW w:w="630" w:type="dxa"/>
            <w:tcBorders>
              <w:top w:val="single" w:sz="6" w:space="0" w:color="auto"/>
              <w:left w:val="single" w:sz="6" w:space="0" w:color="auto"/>
              <w:bottom w:val="single" w:sz="6" w:space="0" w:color="auto"/>
              <w:right w:val="single" w:sz="6" w:space="0" w:color="auto"/>
            </w:tcBorders>
            <w:hideMark/>
          </w:tcPr>
          <w:p w14:paraId="57805F6C" w14:textId="77777777" w:rsidR="006C6F9A" w:rsidRPr="003C2640" w:rsidRDefault="006C6F9A" w:rsidP="00E526EB">
            <w:pPr>
              <w:pStyle w:val="tablehead"/>
              <w:rPr>
                <w:ins w:id="5162" w:author="Author"/>
              </w:rPr>
            </w:pPr>
            <w:ins w:id="5163" w:author="Author">
              <w:r w:rsidRPr="003C2640">
                <w:br/>
                <w:t>Fleet</w:t>
              </w:r>
            </w:ins>
          </w:p>
        </w:tc>
        <w:tc>
          <w:tcPr>
            <w:tcW w:w="630" w:type="dxa"/>
            <w:tcBorders>
              <w:top w:val="single" w:sz="6" w:space="0" w:color="auto"/>
              <w:left w:val="single" w:sz="6" w:space="0" w:color="auto"/>
              <w:bottom w:val="single" w:sz="6" w:space="0" w:color="auto"/>
              <w:right w:val="single" w:sz="6" w:space="0" w:color="auto"/>
            </w:tcBorders>
            <w:hideMark/>
          </w:tcPr>
          <w:p w14:paraId="72D983C1" w14:textId="77777777" w:rsidR="006C6F9A" w:rsidRPr="003C2640" w:rsidRDefault="006C6F9A" w:rsidP="00E526EB">
            <w:pPr>
              <w:pStyle w:val="tablehead"/>
              <w:rPr>
                <w:ins w:id="5164" w:author="Author"/>
              </w:rPr>
            </w:pPr>
            <w:ins w:id="5165" w:author="Author">
              <w:r w:rsidRPr="003C2640">
                <w:br/>
                <w:t>Liab.</w:t>
              </w:r>
              <w:r w:rsidRPr="003C2640">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1DA074EF" w14:textId="77777777" w:rsidR="006C6F9A" w:rsidRPr="003C2640" w:rsidRDefault="006C6F9A" w:rsidP="00E526EB">
            <w:pPr>
              <w:pStyle w:val="tablehead"/>
              <w:rPr>
                <w:ins w:id="5166" w:author="Author"/>
              </w:rPr>
            </w:pPr>
            <w:ins w:id="5167" w:author="Author">
              <w:r w:rsidRPr="003C2640">
                <w:t>Phys.</w:t>
              </w:r>
              <w:r w:rsidRPr="003C2640">
                <w:br/>
                <w:t>Dam.</w:t>
              </w:r>
            </w:ins>
          </w:p>
        </w:tc>
        <w:tc>
          <w:tcPr>
            <w:tcW w:w="616" w:type="dxa"/>
            <w:tcBorders>
              <w:top w:val="single" w:sz="6" w:space="0" w:color="auto"/>
              <w:left w:val="nil"/>
              <w:bottom w:val="single" w:sz="6" w:space="0" w:color="auto"/>
              <w:right w:val="single" w:sz="6" w:space="0" w:color="auto"/>
            </w:tcBorders>
            <w:hideMark/>
          </w:tcPr>
          <w:p w14:paraId="2FB2A501" w14:textId="77777777" w:rsidR="006C6F9A" w:rsidRPr="003C2640" w:rsidRDefault="006C6F9A" w:rsidP="00E526EB">
            <w:pPr>
              <w:pStyle w:val="tablehead"/>
              <w:rPr>
                <w:ins w:id="5168" w:author="Author"/>
              </w:rPr>
            </w:pPr>
            <w:ins w:id="5169" w:author="Author">
              <w:r w:rsidRPr="003C2640">
                <w:t>Non-fleet</w:t>
              </w:r>
            </w:ins>
          </w:p>
        </w:tc>
        <w:tc>
          <w:tcPr>
            <w:tcW w:w="600" w:type="dxa"/>
            <w:tcBorders>
              <w:top w:val="single" w:sz="6" w:space="0" w:color="auto"/>
              <w:left w:val="single" w:sz="6" w:space="0" w:color="auto"/>
              <w:bottom w:val="single" w:sz="6" w:space="0" w:color="auto"/>
              <w:right w:val="single" w:sz="6" w:space="0" w:color="auto"/>
            </w:tcBorders>
            <w:hideMark/>
          </w:tcPr>
          <w:p w14:paraId="7370E955" w14:textId="77777777" w:rsidR="006C6F9A" w:rsidRPr="003C2640" w:rsidRDefault="006C6F9A" w:rsidP="00E526EB">
            <w:pPr>
              <w:pStyle w:val="tablehead"/>
              <w:rPr>
                <w:ins w:id="5170" w:author="Author"/>
              </w:rPr>
            </w:pPr>
            <w:ins w:id="5171" w:author="Author">
              <w:r w:rsidRPr="003C2640">
                <w:br/>
                <w:t>Fleet</w:t>
              </w:r>
            </w:ins>
          </w:p>
        </w:tc>
        <w:tc>
          <w:tcPr>
            <w:tcW w:w="652" w:type="dxa"/>
            <w:tcBorders>
              <w:top w:val="single" w:sz="6" w:space="0" w:color="auto"/>
              <w:left w:val="single" w:sz="6" w:space="0" w:color="auto"/>
              <w:bottom w:val="single" w:sz="6" w:space="0" w:color="auto"/>
              <w:right w:val="single" w:sz="6" w:space="0" w:color="auto"/>
            </w:tcBorders>
            <w:hideMark/>
          </w:tcPr>
          <w:p w14:paraId="4DB45724" w14:textId="77777777" w:rsidR="006C6F9A" w:rsidRPr="003C2640" w:rsidRDefault="006C6F9A" w:rsidP="00E526EB">
            <w:pPr>
              <w:pStyle w:val="tablehead"/>
              <w:rPr>
                <w:ins w:id="5172" w:author="Author"/>
              </w:rPr>
            </w:pPr>
            <w:ins w:id="5173" w:author="Author">
              <w:r w:rsidRPr="003C2640">
                <w:br/>
                <w:t>Liab.</w:t>
              </w:r>
              <w:r w:rsidRPr="003C2640">
                <w:sym w:font="Symbol" w:char="F02A"/>
              </w:r>
            </w:ins>
          </w:p>
        </w:tc>
        <w:tc>
          <w:tcPr>
            <w:tcW w:w="652" w:type="dxa"/>
            <w:tcBorders>
              <w:top w:val="single" w:sz="6" w:space="0" w:color="auto"/>
              <w:left w:val="single" w:sz="6" w:space="0" w:color="auto"/>
              <w:bottom w:val="single" w:sz="6" w:space="0" w:color="auto"/>
              <w:right w:val="nil"/>
            </w:tcBorders>
            <w:hideMark/>
          </w:tcPr>
          <w:p w14:paraId="1A7FE443" w14:textId="77777777" w:rsidR="006C6F9A" w:rsidRPr="003C2640" w:rsidRDefault="006C6F9A" w:rsidP="00E526EB">
            <w:pPr>
              <w:pStyle w:val="tablehead"/>
              <w:rPr>
                <w:ins w:id="5174" w:author="Author"/>
              </w:rPr>
            </w:pPr>
            <w:ins w:id="5175" w:author="Author">
              <w:r w:rsidRPr="003C2640">
                <w:t>Phys.</w:t>
              </w:r>
              <w:r w:rsidRPr="003C2640">
                <w:br/>
                <w:t>Dam.</w:t>
              </w:r>
            </w:ins>
          </w:p>
        </w:tc>
        <w:tc>
          <w:tcPr>
            <w:tcW w:w="616" w:type="dxa"/>
            <w:tcBorders>
              <w:top w:val="single" w:sz="6" w:space="0" w:color="auto"/>
              <w:left w:val="single" w:sz="6" w:space="0" w:color="auto"/>
              <w:bottom w:val="single" w:sz="6" w:space="0" w:color="auto"/>
              <w:right w:val="single" w:sz="6" w:space="0" w:color="auto"/>
            </w:tcBorders>
            <w:hideMark/>
          </w:tcPr>
          <w:p w14:paraId="37648C32" w14:textId="77777777" w:rsidR="006C6F9A" w:rsidRPr="003C2640" w:rsidRDefault="006C6F9A" w:rsidP="00E526EB">
            <w:pPr>
              <w:pStyle w:val="tablehead"/>
              <w:rPr>
                <w:ins w:id="5176" w:author="Author"/>
              </w:rPr>
            </w:pPr>
            <w:ins w:id="5177" w:author="Author">
              <w:r w:rsidRPr="003C2640">
                <w:t>Non-fleet</w:t>
              </w:r>
            </w:ins>
          </w:p>
        </w:tc>
        <w:tc>
          <w:tcPr>
            <w:tcW w:w="600" w:type="dxa"/>
            <w:tcBorders>
              <w:top w:val="single" w:sz="6" w:space="0" w:color="auto"/>
              <w:left w:val="single" w:sz="6" w:space="0" w:color="auto"/>
              <w:bottom w:val="single" w:sz="6" w:space="0" w:color="auto"/>
              <w:right w:val="single" w:sz="6" w:space="0" w:color="auto"/>
            </w:tcBorders>
            <w:hideMark/>
          </w:tcPr>
          <w:p w14:paraId="27633A4D" w14:textId="77777777" w:rsidR="006C6F9A" w:rsidRPr="003C2640" w:rsidRDefault="006C6F9A" w:rsidP="00E526EB">
            <w:pPr>
              <w:pStyle w:val="tablehead"/>
              <w:rPr>
                <w:ins w:id="5178" w:author="Author"/>
              </w:rPr>
            </w:pPr>
            <w:ins w:id="5179" w:author="Author">
              <w:r w:rsidRPr="003C2640">
                <w:br/>
                <w:t>Fleet</w:t>
              </w:r>
            </w:ins>
          </w:p>
        </w:tc>
        <w:tc>
          <w:tcPr>
            <w:tcW w:w="652" w:type="dxa"/>
            <w:tcBorders>
              <w:top w:val="single" w:sz="6" w:space="0" w:color="auto"/>
              <w:left w:val="single" w:sz="6" w:space="0" w:color="auto"/>
              <w:bottom w:val="single" w:sz="6" w:space="0" w:color="auto"/>
              <w:right w:val="single" w:sz="6" w:space="0" w:color="auto"/>
            </w:tcBorders>
            <w:hideMark/>
          </w:tcPr>
          <w:p w14:paraId="24C0512C" w14:textId="77777777" w:rsidR="006C6F9A" w:rsidRPr="003C2640" w:rsidRDefault="006C6F9A" w:rsidP="00E526EB">
            <w:pPr>
              <w:pStyle w:val="tablehead"/>
              <w:rPr>
                <w:ins w:id="5180" w:author="Author"/>
              </w:rPr>
            </w:pPr>
            <w:ins w:id="5181" w:author="Author">
              <w:r w:rsidRPr="003C2640">
                <w:br/>
                <w:t>Liab.</w:t>
              </w:r>
              <w:r w:rsidRPr="003C2640">
                <w:sym w:font="Symbol" w:char="F02A"/>
              </w:r>
            </w:ins>
          </w:p>
        </w:tc>
        <w:tc>
          <w:tcPr>
            <w:tcW w:w="652" w:type="dxa"/>
            <w:tcBorders>
              <w:top w:val="single" w:sz="6" w:space="0" w:color="auto"/>
              <w:left w:val="single" w:sz="6" w:space="0" w:color="auto"/>
              <w:bottom w:val="single" w:sz="6" w:space="0" w:color="auto"/>
              <w:right w:val="single" w:sz="6" w:space="0" w:color="auto"/>
            </w:tcBorders>
            <w:hideMark/>
          </w:tcPr>
          <w:p w14:paraId="00F6DD7B" w14:textId="77777777" w:rsidR="006C6F9A" w:rsidRPr="003C2640" w:rsidRDefault="006C6F9A" w:rsidP="00E526EB">
            <w:pPr>
              <w:pStyle w:val="tablehead"/>
              <w:rPr>
                <w:ins w:id="5182" w:author="Author"/>
              </w:rPr>
            </w:pPr>
            <w:ins w:id="5183" w:author="Author">
              <w:r w:rsidRPr="003C2640">
                <w:t>Phys.</w:t>
              </w:r>
              <w:r w:rsidRPr="003C2640">
                <w:br/>
                <w:t>Dam.</w:t>
              </w:r>
            </w:ins>
          </w:p>
        </w:tc>
      </w:tr>
      <w:tr w:rsidR="006C6F9A" w:rsidRPr="003C2640" w14:paraId="785A0D66" w14:textId="77777777" w:rsidTr="00E526EB">
        <w:trPr>
          <w:cantSplit/>
          <w:trHeight w:val="190"/>
          <w:ins w:id="5184" w:author="Author"/>
        </w:trPr>
        <w:tc>
          <w:tcPr>
            <w:tcW w:w="198" w:type="dxa"/>
          </w:tcPr>
          <w:p w14:paraId="77A4D582" w14:textId="77777777" w:rsidR="006C6F9A" w:rsidRPr="003C2640" w:rsidRDefault="006C6F9A" w:rsidP="00E526EB">
            <w:pPr>
              <w:pStyle w:val="tabletext11"/>
              <w:rPr>
                <w:ins w:id="5185"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99FD594" w14:textId="77777777" w:rsidR="006C6F9A" w:rsidRPr="003C2640" w:rsidRDefault="006C6F9A" w:rsidP="00E526EB">
            <w:pPr>
              <w:pStyle w:val="tabletext11"/>
              <w:rPr>
                <w:ins w:id="5186" w:author="Author"/>
              </w:rPr>
            </w:pPr>
            <w:ins w:id="5187" w:author="Author">
              <w:r w:rsidRPr="003C2640">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53D13581" w14:textId="77777777" w:rsidR="006C6F9A" w:rsidRPr="003C2640" w:rsidRDefault="006C6F9A" w:rsidP="00E526EB">
            <w:pPr>
              <w:pStyle w:val="tabletext11"/>
              <w:rPr>
                <w:ins w:id="5188" w:author="Author"/>
              </w:rPr>
            </w:pPr>
            <w:ins w:id="5189" w:author="Author">
              <w:r w:rsidRPr="003C2640">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FE6C2F" w14:textId="77777777" w:rsidR="006C6F9A" w:rsidRPr="003C2640" w:rsidRDefault="006C6F9A" w:rsidP="00E526EB">
            <w:pPr>
              <w:pStyle w:val="tabletext11"/>
              <w:jc w:val="center"/>
              <w:rPr>
                <w:ins w:id="5190" w:author="Author"/>
              </w:rPr>
            </w:pPr>
            <w:ins w:id="5191" w:author="Author">
              <w:r w:rsidRPr="003C2640">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890425" w14:textId="77777777" w:rsidR="006C6F9A" w:rsidRPr="003C2640" w:rsidRDefault="006C6F9A" w:rsidP="00E526EB">
            <w:pPr>
              <w:pStyle w:val="tabletext11"/>
              <w:jc w:val="center"/>
              <w:rPr>
                <w:ins w:id="5192" w:author="Author"/>
              </w:rPr>
            </w:pPr>
            <w:ins w:id="5193" w:author="Author">
              <w:r w:rsidRPr="003C2640">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70B457" w14:textId="77777777" w:rsidR="006C6F9A" w:rsidRPr="003C2640" w:rsidRDefault="006C6F9A" w:rsidP="00E526EB">
            <w:pPr>
              <w:pStyle w:val="tabletext11"/>
              <w:jc w:val="center"/>
              <w:rPr>
                <w:ins w:id="5194" w:author="Author"/>
                <w:b/>
                <w:bCs/>
              </w:rPr>
            </w:pPr>
            <w:ins w:id="5195" w:author="Author">
              <w:r w:rsidRPr="003C2640">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FC35097" w14:textId="77777777" w:rsidR="006C6F9A" w:rsidRPr="003C2640" w:rsidRDefault="006C6F9A" w:rsidP="00E526EB">
            <w:pPr>
              <w:pStyle w:val="tabletext11"/>
              <w:jc w:val="center"/>
              <w:rPr>
                <w:ins w:id="5196" w:author="Author"/>
                <w:b/>
                <w:bCs/>
              </w:rPr>
            </w:pPr>
            <w:ins w:id="5197" w:author="Author">
              <w:r w:rsidRPr="003C2640">
                <w:rPr>
                  <w:b/>
                  <w:bCs/>
                </w:rPr>
                <w:t>2.30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2F7624F" w14:textId="77777777" w:rsidR="006C6F9A" w:rsidRPr="003C2640" w:rsidRDefault="006C6F9A" w:rsidP="00E526EB">
            <w:pPr>
              <w:pStyle w:val="tabletext11"/>
              <w:jc w:val="center"/>
              <w:rPr>
                <w:ins w:id="5198" w:author="Author"/>
              </w:rPr>
            </w:pPr>
            <w:ins w:id="5199" w:author="Author">
              <w:r w:rsidRPr="003C2640">
                <w:t>5728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783460A" w14:textId="77777777" w:rsidR="006C6F9A" w:rsidRPr="003C2640" w:rsidRDefault="006C6F9A" w:rsidP="00E526EB">
            <w:pPr>
              <w:pStyle w:val="tabletext11"/>
              <w:jc w:val="center"/>
              <w:rPr>
                <w:ins w:id="5200" w:author="Author"/>
              </w:rPr>
            </w:pPr>
            <w:ins w:id="5201" w:author="Author">
              <w:r w:rsidRPr="003C2640">
                <w:t>5758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222E991" w14:textId="77777777" w:rsidR="006C6F9A" w:rsidRPr="003C2640" w:rsidRDefault="006C6F9A" w:rsidP="00E526EB">
            <w:pPr>
              <w:pStyle w:val="tabletext11"/>
              <w:jc w:val="center"/>
              <w:rPr>
                <w:ins w:id="5202" w:author="Author"/>
                <w:b/>
                <w:bCs/>
              </w:rPr>
            </w:pPr>
            <w:ins w:id="5203" w:author="Author">
              <w:r w:rsidRPr="003C2640">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06723F0" w14:textId="77777777" w:rsidR="006C6F9A" w:rsidRPr="003C2640" w:rsidRDefault="006C6F9A" w:rsidP="00E526EB">
            <w:pPr>
              <w:pStyle w:val="tabletext11"/>
              <w:jc w:val="center"/>
              <w:rPr>
                <w:ins w:id="5204" w:author="Author"/>
                <w:b/>
                <w:bCs/>
              </w:rPr>
            </w:pPr>
            <w:ins w:id="5205" w:author="Author">
              <w:r w:rsidRPr="003C2640">
                <w:rPr>
                  <w:b/>
                  <w:bCs/>
                </w:rPr>
                <w:t>2.65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FDA73DF" w14:textId="77777777" w:rsidR="006C6F9A" w:rsidRPr="003C2640" w:rsidRDefault="006C6F9A" w:rsidP="00E526EB">
            <w:pPr>
              <w:pStyle w:val="tabletext11"/>
              <w:jc w:val="center"/>
              <w:rPr>
                <w:ins w:id="5206" w:author="Author"/>
              </w:rPr>
            </w:pPr>
            <w:ins w:id="5207" w:author="Author">
              <w:r w:rsidRPr="003C2640">
                <w:t>5738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A9C2001" w14:textId="77777777" w:rsidR="006C6F9A" w:rsidRPr="003C2640" w:rsidRDefault="006C6F9A" w:rsidP="00E526EB">
            <w:pPr>
              <w:pStyle w:val="tabletext11"/>
              <w:jc w:val="center"/>
              <w:rPr>
                <w:ins w:id="5208" w:author="Author"/>
              </w:rPr>
            </w:pPr>
            <w:ins w:id="5209" w:author="Author">
              <w:r w:rsidRPr="003C2640">
                <w:t>5768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284B914" w14:textId="77777777" w:rsidR="006C6F9A" w:rsidRPr="003C2640" w:rsidRDefault="006C6F9A" w:rsidP="00E526EB">
            <w:pPr>
              <w:pStyle w:val="tabletext11"/>
              <w:jc w:val="center"/>
              <w:rPr>
                <w:ins w:id="5210" w:author="Author"/>
                <w:b/>
                <w:bCs/>
              </w:rPr>
            </w:pPr>
            <w:ins w:id="5211" w:author="Author">
              <w:r w:rsidRPr="003C2640">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8BD11A1" w14:textId="77777777" w:rsidR="006C6F9A" w:rsidRPr="003C2640" w:rsidRDefault="006C6F9A" w:rsidP="00E526EB">
            <w:pPr>
              <w:pStyle w:val="tabletext11"/>
              <w:jc w:val="center"/>
              <w:rPr>
                <w:ins w:id="5212" w:author="Author"/>
                <w:b/>
                <w:bCs/>
              </w:rPr>
            </w:pPr>
            <w:ins w:id="5213" w:author="Author">
              <w:r w:rsidRPr="003C2640">
                <w:rPr>
                  <w:b/>
                  <w:bCs/>
                </w:rPr>
                <w:t>2.75</w:t>
              </w:r>
            </w:ins>
          </w:p>
        </w:tc>
      </w:tr>
      <w:tr w:rsidR="006C6F9A" w:rsidRPr="003C2640" w14:paraId="1B8FBF23" w14:textId="77777777" w:rsidTr="00E526EB">
        <w:trPr>
          <w:cantSplit/>
          <w:trHeight w:val="190"/>
          <w:ins w:id="5214" w:author="Author"/>
        </w:trPr>
        <w:tc>
          <w:tcPr>
            <w:tcW w:w="198" w:type="dxa"/>
          </w:tcPr>
          <w:p w14:paraId="31C0FFEF" w14:textId="77777777" w:rsidR="006C6F9A" w:rsidRPr="003C2640" w:rsidRDefault="006C6F9A" w:rsidP="00E526EB">
            <w:pPr>
              <w:pStyle w:val="tabletext11"/>
              <w:rPr>
                <w:ins w:id="5215"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42753A8" w14:textId="77777777" w:rsidR="006C6F9A" w:rsidRPr="003C2640" w:rsidRDefault="006C6F9A" w:rsidP="00E526EB">
            <w:pPr>
              <w:spacing w:line="240" w:lineRule="auto"/>
              <w:rPr>
                <w:ins w:id="521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3C13A16" w14:textId="77777777" w:rsidR="006C6F9A" w:rsidRPr="003C2640" w:rsidRDefault="006C6F9A" w:rsidP="00E526EB">
            <w:pPr>
              <w:pStyle w:val="tabletext11"/>
              <w:rPr>
                <w:ins w:id="5217" w:author="Author"/>
              </w:rPr>
            </w:pPr>
            <w:ins w:id="5218" w:author="Author">
              <w:r w:rsidRPr="003C2640">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DE209B" w14:textId="77777777" w:rsidR="006C6F9A" w:rsidRPr="003C2640" w:rsidRDefault="006C6F9A" w:rsidP="00E526EB">
            <w:pPr>
              <w:pStyle w:val="tabletext11"/>
              <w:jc w:val="center"/>
              <w:rPr>
                <w:ins w:id="5219" w:author="Author"/>
              </w:rPr>
            </w:pPr>
            <w:ins w:id="5220" w:author="Author">
              <w:r w:rsidRPr="003C2640">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95A025" w14:textId="77777777" w:rsidR="006C6F9A" w:rsidRPr="003C2640" w:rsidRDefault="006C6F9A" w:rsidP="00E526EB">
            <w:pPr>
              <w:pStyle w:val="tabletext11"/>
              <w:jc w:val="center"/>
              <w:rPr>
                <w:ins w:id="5221" w:author="Author"/>
              </w:rPr>
            </w:pPr>
            <w:ins w:id="5222" w:author="Author">
              <w:r w:rsidRPr="003C2640">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2D6A02" w14:textId="77777777" w:rsidR="006C6F9A" w:rsidRPr="003C2640" w:rsidRDefault="006C6F9A" w:rsidP="00E526EB">
            <w:pPr>
              <w:pStyle w:val="tabletext11"/>
              <w:jc w:val="center"/>
              <w:rPr>
                <w:ins w:id="5223" w:author="Author"/>
                <w:b/>
                <w:bCs/>
              </w:rPr>
            </w:pPr>
            <w:ins w:id="5224" w:author="Author">
              <w:r w:rsidRPr="003C2640">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6489BE7" w14:textId="77777777" w:rsidR="006C6F9A" w:rsidRPr="003C2640" w:rsidRDefault="006C6F9A" w:rsidP="00E526EB">
            <w:pPr>
              <w:pStyle w:val="tabletext11"/>
              <w:jc w:val="center"/>
              <w:rPr>
                <w:ins w:id="5225" w:author="Author"/>
                <w:b/>
                <w:bCs/>
              </w:rPr>
            </w:pPr>
            <w:ins w:id="5226" w:author="Author">
              <w:r w:rsidRPr="003C2640">
                <w:rPr>
                  <w:b/>
                  <w:bCs/>
                </w:rPr>
                <w:t>2.70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A91CA35" w14:textId="77777777" w:rsidR="006C6F9A" w:rsidRPr="003C2640" w:rsidRDefault="006C6F9A" w:rsidP="00E526EB">
            <w:pPr>
              <w:pStyle w:val="tabletext11"/>
              <w:jc w:val="center"/>
              <w:rPr>
                <w:ins w:id="5227" w:author="Author"/>
              </w:rPr>
            </w:pPr>
            <w:ins w:id="5228" w:author="Author">
              <w:r w:rsidRPr="003C2640">
                <w:t>5729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6070C33" w14:textId="77777777" w:rsidR="006C6F9A" w:rsidRPr="003C2640" w:rsidRDefault="006C6F9A" w:rsidP="00E526EB">
            <w:pPr>
              <w:pStyle w:val="tabletext11"/>
              <w:jc w:val="center"/>
              <w:rPr>
                <w:ins w:id="5229" w:author="Author"/>
              </w:rPr>
            </w:pPr>
            <w:ins w:id="5230" w:author="Author">
              <w:r w:rsidRPr="003C2640">
                <w:t>5759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76BDC2A" w14:textId="77777777" w:rsidR="006C6F9A" w:rsidRPr="003C2640" w:rsidRDefault="006C6F9A" w:rsidP="00E526EB">
            <w:pPr>
              <w:pStyle w:val="tabletext11"/>
              <w:jc w:val="center"/>
              <w:rPr>
                <w:ins w:id="5231" w:author="Author"/>
                <w:b/>
                <w:bCs/>
              </w:rPr>
            </w:pPr>
            <w:ins w:id="5232" w:author="Author">
              <w:r w:rsidRPr="003C2640">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FEA16B7" w14:textId="77777777" w:rsidR="006C6F9A" w:rsidRPr="003C2640" w:rsidRDefault="006C6F9A" w:rsidP="00E526EB">
            <w:pPr>
              <w:pStyle w:val="tabletext11"/>
              <w:jc w:val="center"/>
              <w:rPr>
                <w:ins w:id="5233" w:author="Author"/>
                <w:b/>
                <w:bCs/>
              </w:rPr>
            </w:pPr>
            <w:ins w:id="5234" w:author="Author">
              <w:r w:rsidRPr="003C2640">
                <w:rPr>
                  <w:b/>
                  <w:bCs/>
                </w:rPr>
                <w:t>3.10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276540F" w14:textId="77777777" w:rsidR="006C6F9A" w:rsidRPr="003C2640" w:rsidRDefault="006C6F9A" w:rsidP="00E526EB">
            <w:pPr>
              <w:pStyle w:val="tabletext11"/>
              <w:jc w:val="center"/>
              <w:rPr>
                <w:ins w:id="5235" w:author="Author"/>
              </w:rPr>
            </w:pPr>
            <w:ins w:id="5236" w:author="Author">
              <w:r w:rsidRPr="003C2640">
                <w:t>5739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083744D" w14:textId="77777777" w:rsidR="006C6F9A" w:rsidRPr="003C2640" w:rsidRDefault="006C6F9A" w:rsidP="00E526EB">
            <w:pPr>
              <w:pStyle w:val="tabletext11"/>
              <w:jc w:val="center"/>
              <w:rPr>
                <w:ins w:id="5237" w:author="Author"/>
              </w:rPr>
            </w:pPr>
            <w:ins w:id="5238" w:author="Author">
              <w:r w:rsidRPr="003C2640">
                <w:t>5769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E11984C" w14:textId="77777777" w:rsidR="006C6F9A" w:rsidRPr="003C2640" w:rsidRDefault="006C6F9A" w:rsidP="00E526EB">
            <w:pPr>
              <w:pStyle w:val="tabletext11"/>
              <w:jc w:val="center"/>
              <w:rPr>
                <w:ins w:id="5239" w:author="Author"/>
                <w:b/>
                <w:bCs/>
              </w:rPr>
            </w:pPr>
            <w:ins w:id="5240" w:author="Author">
              <w:r w:rsidRPr="003C2640">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40C6BC8" w14:textId="77777777" w:rsidR="006C6F9A" w:rsidRPr="003C2640" w:rsidRDefault="006C6F9A" w:rsidP="00E526EB">
            <w:pPr>
              <w:pStyle w:val="tabletext11"/>
              <w:jc w:val="center"/>
              <w:rPr>
                <w:ins w:id="5241" w:author="Author"/>
                <w:b/>
                <w:bCs/>
              </w:rPr>
            </w:pPr>
            <w:ins w:id="5242" w:author="Author">
              <w:r w:rsidRPr="003C2640">
                <w:rPr>
                  <w:b/>
                  <w:bCs/>
                </w:rPr>
                <w:t>3.25</w:t>
              </w:r>
            </w:ins>
          </w:p>
        </w:tc>
      </w:tr>
      <w:tr w:rsidR="006C6F9A" w:rsidRPr="003C2640" w14:paraId="233EDB9D" w14:textId="77777777" w:rsidTr="00E526EB">
        <w:trPr>
          <w:cantSplit/>
          <w:trHeight w:val="190"/>
          <w:ins w:id="5243" w:author="Author"/>
        </w:trPr>
        <w:tc>
          <w:tcPr>
            <w:tcW w:w="198" w:type="dxa"/>
            <w:hideMark/>
          </w:tcPr>
          <w:p w14:paraId="74A44F58" w14:textId="77777777" w:rsidR="006C6F9A" w:rsidRPr="003C2640" w:rsidRDefault="006C6F9A" w:rsidP="00E526EB">
            <w:pPr>
              <w:pStyle w:val="tabletext11"/>
              <w:rPr>
                <w:ins w:id="5244" w:author="Author"/>
              </w:rPr>
            </w:pPr>
            <w:ins w:id="5245" w:author="Author">
              <w:r w:rsidRPr="003C2640">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E84D48F" w14:textId="77777777" w:rsidR="006C6F9A" w:rsidRPr="003C2640" w:rsidRDefault="006C6F9A" w:rsidP="00E526EB">
            <w:pPr>
              <w:spacing w:line="240" w:lineRule="auto"/>
              <w:rPr>
                <w:ins w:id="524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8DB59E0" w14:textId="77777777" w:rsidR="006C6F9A" w:rsidRPr="003C2640" w:rsidRDefault="006C6F9A" w:rsidP="00E526EB">
            <w:pPr>
              <w:pStyle w:val="tabletext11"/>
              <w:rPr>
                <w:ins w:id="5247" w:author="Author"/>
              </w:rPr>
            </w:pPr>
            <w:ins w:id="5248" w:author="Author">
              <w:r w:rsidRPr="003C2640">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13BDBF" w14:textId="77777777" w:rsidR="006C6F9A" w:rsidRPr="003C2640" w:rsidRDefault="006C6F9A" w:rsidP="00E526EB">
            <w:pPr>
              <w:pStyle w:val="tabletext11"/>
              <w:jc w:val="center"/>
              <w:rPr>
                <w:ins w:id="5249" w:author="Author"/>
              </w:rPr>
            </w:pPr>
            <w:ins w:id="5250" w:author="Author">
              <w:r w:rsidRPr="003C2640">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62F3EB" w14:textId="77777777" w:rsidR="006C6F9A" w:rsidRPr="003C2640" w:rsidRDefault="006C6F9A" w:rsidP="00E526EB">
            <w:pPr>
              <w:pStyle w:val="tabletext11"/>
              <w:jc w:val="center"/>
              <w:rPr>
                <w:ins w:id="5251" w:author="Author"/>
              </w:rPr>
            </w:pPr>
            <w:ins w:id="5252" w:author="Author">
              <w:r w:rsidRPr="003C2640">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346CAB" w14:textId="77777777" w:rsidR="006C6F9A" w:rsidRPr="003C2640" w:rsidRDefault="006C6F9A" w:rsidP="00E526EB">
            <w:pPr>
              <w:pStyle w:val="tabletext11"/>
              <w:jc w:val="center"/>
              <w:rPr>
                <w:ins w:id="5253" w:author="Author"/>
                <w:b/>
                <w:bCs/>
              </w:rPr>
            </w:pPr>
            <w:ins w:id="5254" w:author="Author">
              <w:r w:rsidRPr="003C2640">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339B4FC" w14:textId="77777777" w:rsidR="006C6F9A" w:rsidRPr="003C2640" w:rsidRDefault="006C6F9A" w:rsidP="00E526EB">
            <w:pPr>
              <w:pStyle w:val="tabletext11"/>
              <w:jc w:val="center"/>
              <w:rPr>
                <w:ins w:id="5255" w:author="Author"/>
                <w:b/>
                <w:bCs/>
              </w:rPr>
            </w:pPr>
            <w:ins w:id="5256" w:author="Author">
              <w:r w:rsidRPr="003C2640">
                <w:rPr>
                  <w:b/>
                  <w:bCs/>
                </w:rPr>
                <w:t>1.35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7E111B9" w14:textId="77777777" w:rsidR="006C6F9A" w:rsidRPr="003C2640" w:rsidRDefault="006C6F9A" w:rsidP="00E526EB">
            <w:pPr>
              <w:pStyle w:val="tabletext11"/>
              <w:jc w:val="center"/>
              <w:rPr>
                <w:ins w:id="5257" w:author="Author"/>
              </w:rPr>
            </w:pPr>
            <w:ins w:id="5258" w:author="Author">
              <w:r w:rsidRPr="003C2640">
                <w:t>4128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071A871" w14:textId="77777777" w:rsidR="006C6F9A" w:rsidRPr="003C2640" w:rsidRDefault="006C6F9A" w:rsidP="00E526EB">
            <w:pPr>
              <w:pStyle w:val="tabletext11"/>
              <w:jc w:val="center"/>
              <w:rPr>
                <w:ins w:id="5259" w:author="Author"/>
              </w:rPr>
            </w:pPr>
            <w:ins w:id="5260" w:author="Author">
              <w:r w:rsidRPr="003C2640">
                <w:t>4228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357E6C5" w14:textId="77777777" w:rsidR="006C6F9A" w:rsidRPr="003C2640" w:rsidRDefault="006C6F9A" w:rsidP="00E526EB">
            <w:pPr>
              <w:pStyle w:val="tabletext11"/>
              <w:jc w:val="center"/>
              <w:rPr>
                <w:ins w:id="5261" w:author="Author"/>
                <w:b/>
                <w:bCs/>
              </w:rPr>
            </w:pPr>
            <w:ins w:id="5262" w:author="Author">
              <w:r w:rsidRPr="003C2640">
                <w:rPr>
                  <w:b/>
                  <w:bCs/>
                </w:rPr>
                <w:t>0.45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E3CE6BC" w14:textId="77777777" w:rsidR="006C6F9A" w:rsidRPr="003C2640" w:rsidRDefault="006C6F9A" w:rsidP="00E526EB">
            <w:pPr>
              <w:pStyle w:val="tabletext11"/>
              <w:jc w:val="center"/>
              <w:rPr>
                <w:ins w:id="5263" w:author="Author"/>
                <w:b/>
                <w:bCs/>
              </w:rPr>
            </w:pPr>
            <w:ins w:id="5264" w:author="Author">
              <w:r w:rsidRPr="003C2640">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16CABF7" w14:textId="77777777" w:rsidR="006C6F9A" w:rsidRPr="003C2640" w:rsidRDefault="006C6F9A" w:rsidP="00E526EB">
            <w:pPr>
              <w:pStyle w:val="tabletext11"/>
              <w:jc w:val="center"/>
              <w:rPr>
                <w:ins w:id="5265" w:author="Author"/>
              </w:rPr>
            </w:pPr>
            <w:ins w:id="5266" w:author="Author">
              <w:r w:rsidRPr="003C2640">
                <w:t>4138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10DEB44" w14:textId="77777777" w:rsidR="006C6F9A" w:rsidRPr="003C2640" w:rsidRDefault="006C6F9A" w:rsidP="00E526EB">
            <w:pPr>
              <w:pStyle w:val="tabletext11"/>
              <w:jc w:val="center"/>
              <w:rPr>
                <w:ins w:id="5267" w:author="Author"/>
              </w:rPr>
            </w:pPr>
            <w:ins w:id="5268" w:author="Author">
              <w:r w:rsidRPr="003C2640">
                <w:t>4238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E073C95" w14:textId="77777777" w:rsidR="006C6F9A" w:rsidRPr="003C2640" w:rsidRDefault="006C6F9A" w:rsidP="00E526EB">
            <w:pPr>
              <w:pStyle w:val="tabletext11"/>
              <w:jc w:val="center"/>
              <w:rPr>
                <w:ins w:id="5269" w:author="Author"/>
                <w:b/>
                <w:bCs/>
              </w:rPr>
            </w:pPr>
            <w:ins w:id="5270" w:author="Author">
              <w:r w:rsidRPr="003C2640">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6AC18C3" w14:textId="77777777" w:rsidR="006C6F9A" w:rsidRPr="003C2640" w:rsidRDefault="006C6F9A" w:rsidP="00E526EB">
            <w:pPr>
              <w:pStyle w:val="tabletext11"/>
              <w:jc w:val="center"/>
              <w:rPr>
                <w:ins w:id="5271" w:author="Author"/>
                <w:b/>
                <w:bCs/>
              </w:rPr>
            </w:pPr>
            <w:ins w:id="5272" w:author="Author">
              <w:r w:rsidRPr="003C2640">
                <w:rPr>
                  <w:b/>
                  <w:bCs/>
                </w:rPr>
                <w:t>1.65</w:t>
              </w:r>
            </w:ins>
          </w:p>
        </w:tc>
      </w:tr>
      <w:tr w:rsidR="006C6F9A" w:rsidRPr="003C2640" w14:paraId="2BEAA073" w14:textId="77777777" w:rsidTr="00E526EB">
        <w:trPr>
          <w:cantSplit/>
          <w:trHeight w:val="190"/>
          <w:ins w:id="5273" w:author="Author"/>
        </w:trPr>
        <w:tc>
          <w:tcPr>
            <w:tcW w:w="198" w:type="dxa"/>
            <w:hideMark/>
          </w:tcPr>
          <w:p w14:paraId="3D7BE9A8" w14:textId="77777777" w:rsidR="006C6F9A" w:rsidRPr="003C2640" w:rsidRDefault="006C6F9A" w:rsidP="00E526EB">
            <w:pPr>
              <w:pStyle w:val="tabletext11"/>
              <w:rPr>
                <w:ins w:id="5274" w:author="Author"/>
              </w:rPr>
            </w:pPr>
            <w:ins w:id="5275" w:author="Author">
              <w:r w:rsidRPr="003C2640">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5BFA0C8" w14:textId="77777777" w:rsidR="006C6F9A" w:rsidRPr="003C2640" w:rsidRDefault="006C6F9A" w:rsidP="00E526EB">
            <w:pPr>
              <w:spacing w:line="240" w:lineRule="auto"/>
              <w:rPr>
                <w:ins w:id="527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387EED3" w14:textId="77777777" w:rsidR="006C6F9A" w:rsidRPr="003C2640" w:rsidRDefault="006C6F9A" w:rsidP="00E526EB">
            <w:pPr>
              <w:pStyle w:val="tabletext11"/>
              <w:rPr>
                <w:ins w:id="5277" w:author="Author"/>
              </w:rPr>
            </w:pPr>
            <w:ins w:id="5278" w:author="Author">
              <w:r w:rsidRPr="003C2640">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E1EA26" w14:textId="77777777" w:rsidR="006C6F9A" w:rsidRPr="003C2640" w:rsidRDefault="006C6F9A" w:rsidP="00E526EB">
            <w:pPr>
              <w:pStyle w:val="tabletext11"/>
              <w:jc w:val="center"/>
              <w:rPr>
                <w:ins w:id="5279" w:author="Author"/>
              </w:rPr>
            </w:pPr>
            <w:ins w:id="5280" w:author="Author">
              <w:r w:rsidRPr="003C2640">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E070F1" w14:textId="77777777" w:rsidR="006C6F9A" w:rsidRPr="003C2640" w:rsidRDefault="006C6F9A" w:rsidP="00E526EB">
            <w:pPr>
              <w:pStyle w:val="tabletext11"/>
              <w:jc w:val="center"/>
              <w:rPr>
                <w:ins w:id="5281" w:author="Author"/>
              </w:rPr>
            </w:pPr>
            <w:ins w:id="5282" w:author="Author">
              <w:r w:rsidRPr="003C2640">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59D626" w14:textId="77777777" w:rsidR="006C6F9A" w:rsidRPr="003C2640" w:rsidRDefault="006C6F9A" w:rsidP="00E526EB">
            <w:pPr>
              <w:pStyle w:val="tabletext11"/>
              <w:jc w:val="center"/>
              <w:rPr>
                <w:ins w:id="5283" w:author="Author"/>
                <w:b/>
                <w:bCs/>
              </w:rPr>
            </w:pPr>
            <w:ins w:id="5284" w:author="Author">
              <w:r w:rsidRPr="003C2640">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77933EB" w14:textId="77777777" w:rsidR="006C6F9A" w:rsidRPr="003C2640" w:rsidRDefault="006C6F9A" w:rsidP="00E526EB">
            <w:pPr>
              <w:pStyle w:val="tabletext11"/>
              <w:jc w:val="center"/>
              <w:rPr>
                <w:ins w:id="5285" w:author="Author"/>
                <w:b/>
                <w:bCs/>
              </w:rPr>
            </w:pPr>
            <w:ins w:id="5286" w:author="Author">
              <w:r w:rsidRPr="003C2640">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FC9761F" w14:textId="77777777" w:rsidR="006C6F9A" w:rsidRPr="003C2640" w:rsidRDefault="006C6F9A" w:rsidP="00E526EB">
            <w:pPr>
              <w:pStyle w:val="tabletext11"/>
              <w:jc w:val="center"/>
              <w:rPr>
                <w:ins w:id="5287" w:author="Author"/>
              </w:rPr>
            </w:pPr>
            <w:ins w:id="5288" w:author="Author">
              <w:r w:rsidRPr="003C2640">
                <w:t>4129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EC53C23" w14:textId="77777777" w:rsidR="006C6F9A" w:rsidRPr="003C2640" w:rsidRDefault="006C6F9A" w:rsidP="00E526EB">
            <w:pPr>
              <w:pStyle w:val="tabletext11"/>
              <w:jc w:val="center"/>
              <w:rPr>
                <w:ins w:id="5289" w:author="Author"/>
              </w:rPr>
            </w:pPr>
            <w:ins w:id="5290" w:author="Author">
              <w:r w:rsidRPr="003C2640">
                <w:t>4229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FA0B905" w14:textId="77777777" w:rsidR="006C6F9A" w:rsidRPr="003C2640" w:rsidRDefault="006C6F9A" w:rsidP="00E526EB">
            <w:pPr>
              <w:pStyle w:val="tabletext11"/>
              <w:jc w:val="center"/>
              <w:rPr>
                <w:ins w:id="5291" w:author="Author"/>
                <w:b/>
                <w:bCs/>
              </w:rPr>
            </w:pPr>
            <w:ins w:id="5292" w:author="Author">
              <w:r w:rsidRPr="003C2640">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3E6D866" w14:textId="77777777" w:rsidR="006C6F9A" w:rsidRPr="003C2640" w:rsidRDefault="006C6F9A" w:rsidP="00E526EB">
            <w:pPr>
              <w:pStyle w:val="tabletext11"/>
              <w:jc w:val="center"/>
              <w:rPr>
                <w:ins w:id="5293" w:author="Author"/>
                <w:b/>
                <w:bCs/>
              </w:rPr>
            </w:pPr>
            <w:ins w:id="5294" w:author="Author">
              <w:r w:rsidRPr="003C2640">
                <w:rPr>
                  <w:b/>
                  <w:bCs/>
                </w:rPr>
                <w:t>1.65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A0883E5" w14:textId="77777777" w:rsidR="006C6F9A" w:rsidRPr="003C2640" w:rsidRDefault="006C6F9A" w:rsidP="00E526EB">
            <w:pPr>
              <w:pStyle w:val="tabletext11"/>
              <w:jc w:val="center"/>
              <w:rPr>
                <w:ins w:id="5295" w:author="Author"/>
              </w:rPr>
            </w:pPr>
            <w:ins w:id="5296" w:author="Author">
              <w:r w:rsidRPr="003C2640">
                <w:t>4139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3B89C91" w14:textId="77777777" w:rsidR="006C6F9A" w:rsidRPr="003C2640" w:rsidRDefault="006C6F9A" w:rsidP="00E526EB">
            <w:pPr>
              <w:pStyle w:val="tabletext11"/>
              <w:jc w:val="center"/>
              <w:rPr>
                <w:ins w:id="5297" w:author="Author"/>
              </w:rPr>
            </w:pPr>
            <w:ins w:id="5298" w:author="Author">
              <w:r w:rsidRPr="003C2640">
                <w:t>4239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C5B3F3D" w14:textId="77777777" w:rsidR="006C6F9A" w:rsidRPr="003C2640" w:rsidRDefault="006C6F9A" w:rsidP="00E526EB">
            <w:pPr>
              <w:pStyle w:val="tabletext11"/>
              <w:jc w:val="center"/>
              <w:rPr>
                <w:ins w:id="5299" w:author="Author"/>
                <w:b/>
                <w:bCs/>
              </w:rPr>
            </w:pPr>
            <w:ins w:id="5300" w:author="Author">
              <w:r w:rsidRPr="003C2640">
                <w:rPr>
                  <w:b/>
                  <w:bCs/>
                </w:rPr>
                <w:t>0.55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395FBD4" w14:textId="77777777" w:rsidR="006C6F9A" w:rsidRPr="003C2640" w:rsidRDefault="006C6F9A" w:rsidP="00E526EB">
            <w:pPr>
              <w:pStyle w:val="tabletext11"/>
              <w:jc w:val="center"/>
              <w:rPr>
                <w:ins w:id="5301" w:author="Author"/>
                <w:b/>
                <w:bCs/>
              </w:rPr>
            </w:pPr>
            <w:ins w:id="5302" w:author="Author">
              <w:r w:rsidRPr="003C2640">
                <w:rPr>
                  <w:b/>
                  <w:bCs/>
                </w:rPr>
                <w:t>1.75</w:t>
              </w:r>
            </w:ins>
          </w:p>
        </w:tc>
      </w:tr>
      <w:tr w:rsidR="006C6F9A" w:rsidRPr="003C2640" w14:paraId="31A55C09" w14:textId="77777777" w:rsidTr="00E526EB">
        <w:trPr>
          <w:cantSplit/>
          <w:trHeight w:val="190"/>
          <w:ins w:id="5303" w:author="Author"/>
        </w:trPr>
        <w:tc>
          <w:tcPr>
            <w:tcW w:w="198" w:type="dxa"/>
          </w:tcPr>
          <w:p w14:paraId="631A2A9A" w14:textId="77777777" w:rsidR="006C6F9A" w:rsidRPr="003C2640" w:rsidRDefault="006C6F9A" w:rsidP="00E526EB">
            <w:pPr>
              <w:pStyle w:val="tabletext11"/>
              <w:rPr>
                <w:ins w:id="5304"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DE13314" w14:textId="77777777" w:rsidR="006C6F9A" w:rsidRPr="003C2640" w:rsidRDefault="006C6F9A" w:rsidP="00E526EB">
            <w:pPr>
              <w:spacing w:line="240" w:lineRule="auto"/>
              <w:rPr>
                <w:ins w:id="530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3717E00" w14:textId="77777777" w:rsidR="006C6F9A" w:rsidRPr="003C2640" w:rsidRDefault="006C6F9A" w:rsidP="00E526EB">
            <w:pPr>
              <w:pStyle w:val="tabletext11"/>
              <w:rPr>
                <w:ins w:id="5306" w:author="Author"/>
              </w:rPr>
            </w:pPr>
            <w:ins w:id="5307" w:author="Author">
              <w:r w:rsidRPr="003C2640">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FBAA07" w14:textId="77777777" w:rsidR="006C6F9A" w:rsidRPr="003C2640" w:rsidRDefault="006C6F9A" w:rsidP="00E526EB">
            <w:pPr>
              <w:pStyle w:val="tabletext11"/>
              <w:jc w:val="center"/>
              <w:rPr>
                <w:ins w:id="5308" w:author="Author"/>
              </w:rPr>
            </w:pPr>
            <w:ins w:id="5309" w:author="Author">
              <w:r w:rsidRPr="003C2640">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B6BB31" w14:textId="77777777" w:rsidR="006C6F9A" w:rsidRPr="003C2640" w:rsidRDefault="006C6F9A" w:rsidP="00E526EB">
            <w:pPr>
              <w:pStyle w:val="tabletext11"/>
              <w:jc w:val="center"/>
              <w:rPr>
                <w:ins w:id="5310" w:author="Author"/>
              </w:rPr>
            </w:pPr>
            <w:ins w:id="5311" w:author="Author">
              <w:r w:rsidRPr="003C2640">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3808F7" w14:textId="77777777" w:rsidR="006C6F9A" w:rsidRPr="003C2640" w:rsidRDefault="006C6F9A" w:rsidP="00E526EB">
            <w:pPr>
              <w:pStyle w:val="tabletext11"/>
              <w:jc w:val="center"/>
              <w:rPr>
                <w:ins w:id="5312" w:author="Author"/>
                <w:b/>
                <w:bCs/>
              </w:rPr>
            </w:pPr>
            <w:ins w:id="5313" w:author="Author">
              <w:r w:rsidRPr="003C2640">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1BCAE1E" w14:textId="77777777" w:rsidR="006C6F9A" w:rsidRPr="003C2640" w:rsidRDefault="006C6F9A" w:rsidP="00E526EB">
            <w:pPr>
              <w:pStyle w:val="tabletext11"/>
              <w:jc w:val="center"/>
              <w:rPr>
                <w:ins w:id="5314" w:author="Author"/>
                <w:b/>
                <w:bCs/>
              </w:rPr>
            </w:pPr>
            <w:ins w:id="5315" w:author="Author">
              <w:r w:rsidRPr="003C2640">
                <w:rPr>
                  <w:b/>
                  <w:bCs/>
                </w:rPr>
                <w:t>2.55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E708C30" w14:textId="77777777" w:rsidR="006C6F9A" w:rsidRPr="003C2640" w:rsidRDefault="006C6F9A" w:rsidP="00E526EB">
            <w:pPr>
              <w:pStyle w:val="tabletext11"/>
              <w:jc w:val="center"/>
              <w:rPr>
                <w:ins w:id="5316" w:author="Author"/>
              </w:rPr>
            </w:pPr>
            <w:ins w:id="5317" w:author="Author">
              <w:r w:rsidRPr="003C2640">
                <w:t>5278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EBEFEBB" w14:textId="77777777" w:rsidR="006C6F9A" w:rsidRPr="003C2640" w:rsidRDefault="006C6F9A" w:rsidP="00E526EB">
            <w:pPr>
              <w:pStyle w:val="tabletext11"/>
              <w:jc w:val="center"/>
              <w:rPr>
                <w:ins w:id="5318" w:author="Author"/>
              </w:rPr>
            </w:pPr>
            <w:ins w:id="5319" w:author="Author">
              <w:r w:rsidRPr="003C2640">
                <w:t>5578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03F17FC" w14:textId="77777777" w:rsidR="006C6F9A" w:rsidRPr="003C2640" w:rsidRDefault="006C6F9A" w:rsidP="00E526EB">
            <w:pPr>
              <w:pStyle w:val="tabletext11"/>
              <w:jc w:val="center"/>
              <w:rPr>
                <w:ins w:id="5320" w:author="Author"/>
                <w:b/>
                <w:bCs/>
              </w:rPr>
            </w:pPr>
            <w:ins w:id="5321" w:author="Author">
              <w:r w:rsidRPr="003C2640">
                <w:rPr>
                  <w:b/>
                  <w:bCs/>
                </w:rPr>
                <w:t>1.05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F880666" w14:textId="77777777" w:rsidR="006C6F9A" w:rsidRPr="003C2640" w:rsidRDefault="006C6F9A" w:rsidP="00E526EB">
            <w:pPr>
              <w:pStyle w:val="tabletext11"/>
              <w:jc w:val="center"/>
              <w:rPr>
                <w:ins w:id="5322" w:author="Author"/>
                <w:b/>
                <w:bCs/>
              </w:rPr>
            </w:pPr>
            <w:ins w:id="5323" w:author="Author">
              <w:r w:rsidRPr="003C2640">
                <w:rPr>
                  <w:b/>
                  <w:bCs/>
                </w:rPr>
                <w:t>2.95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06A4774" w14:textId="77777777" w:rsidR="006C6F9A" w:rsidRPr="003C2640" w:rsidRDefault="006C6F9A" w:rsidP="00E526EB">
            <w:pPr>
              <w:pStyle w:val="tabletext11"/>
              <w:jc w:val="center"/>
              <w:rPr>
                <w:ins w:id="5324" w:author="Author"/>
              </w:rPr>
            </w:pPr>
            <w:ins w:id="5325" w:author="Author">
              <w:r w:rsidRPr="003C2640">
                <w:t>5378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8440328" w14:textId="77777777" w:rsidR="006C6F9A" w:rsidRPr="003C2640" w:rsidRDefault="006C6F9A" w:rsidP="00E526EB">
            <w:pPr>
              <w:pStyle w:val="tabletext11"/>
              <w:jc w:val="center"/>
              <w:rPr>
                <w:ins w:id="5326" w:author="Author"/>
              </w:rPr>
            </w:pPr>
            <w:ins w:id="5327" w:author="Author">
              <w:r w:rsidRPr="003C2640">
                <w:t>5678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43A0373" w14:textId="77777777" w:rsidR="006C6F9A" w:rsidRPr="003C2640" w:rsidRDefault="006C6F9A" w:rsidP="00E526EB">
            <w:pPr>
              <w:pStyle w:val="tabletext11"/>
              <w:jc w:val="center"/>
              <w:rPr>
                <w:ins w:id="5328" w:author="Author"/>
                <w:b/>
                <w:bCs/>
              </w:rPr>
            </w:pPr>
            <w:ins w:id="5329" w:author="Author">
              <w:r w:rsidRPr="003C2640">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A33E9A" w14:textId="77777777" w:rsidR="006C6F9A" w:rsidRPr="003C2640" w:rsidRDefault="006C6F9A" w:rsidP="00E526EB">
            <w:pPr>
              <w:pStyle w:val="tabletext11"/>
              <w:jc w:val="center"/>
              <w:rPr>
                <w:ins w:id="5330" w:author="Author"/>
                <w:b/>
                <w:bCs/>
              </w:rPr>
            </w:pPr>
            <w:ins w:id="5331" w:author="Author">
              <w:r w:rsidRPr="003C2640">
                <w:rPr>
                  <w:b/>
                  <w:bCs/>
                </w:rPr>
                <w:t>3.10</w:t>
              </w:r>
            </w:ins>
          </w:p>
        </w:tc>
      </w:tr>
      <w:tr w:rsidR="006C6F9A" w:rsidRPr="003C2640" w14:paraId="67F419C5" w14:textId="77777777" w:rsidTr="00E526EB">
        <w:trPr>
          <w:cantSplit/>
          <w:trHeight w:val="190"/>
          <w:ins w:id="5332" w:author="Author"/>
        </w:trPr>
        <w:tc>
          <w:tcPr>
            <w:tcW w:w="198" w:type="dxa"/>
            <w:hideMark/>
          </w:tcPr>
          <w:p w14:paraId="2FC880B0" w14:textId="77777777" w:rsidR="006C6F9A" w:rsidRPr="003C2640" w:rsidRDefault="006C6F9A" w:rsidP="00E526EB">
            <w:pPr>
              <w:pStyle w:val="tabletext11"/>
              <w:rPr>
                <w:ins w:id="5333" w:author="Author"/>
              </w:rPr>
            </w:pPr>
            <w:ins w:id="5334" w:author="Author">
              <w:r w:rsidRPr="003C2640">
                <w:br/>
              </w:r>
              <w:r w:rsidRPr="003C2640">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9FDBB5A" w14:textId="77777777" w:rsidR="006C6F9A" w:rsidRPr="003C2640" w:rsidRDefault="006C6F9A" w:rsidP="00E526EB">
            <w:pPr>
              <w:pStyle w:val="tabletext11"/>
              <w:rPr>
                <w:ins w:id="5335" w:author="Author"/>
              </w:rPr>
            </w:pPr>
            <w:ins w:id="5336" w:author="Author">
              <w:r w:rsidRPr="003C2640">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5609363F" w14:textId="77777777" w:rsidR="006C6F9A" w:rsidRPr="003C2640" w:rsidRDefault="006C6F9A" w:rsidP="00E526EB">
            <w:pPr>
              <w:pStyle w:val="tabletext11"/>
              <w:rPr>
                <w:ins w:id="5337" w:author="Author"/>
              </w:rPr>
            </w:pPr>
            <w:ins w:id="5338" w:author="Author">
              <w:r w:rsidRPr="003C2640">
                <w:t xml:space="preserve">School Bus Owned By </w:t>
              </w:r>
              <w:r w:rsidRPr="003C2640">
                <w:br/>
                <w:t xml:space="preserve">Political Subdivision </w:t>
              </w:r>
              <w:r w:rsidRPr="003C2640">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7304D3" w14:textId="77777777" w:rsidR="006C6F9A" w:rsidRPr="003C2640" w:rsidRDefault="006C6F9A" w:rsidP="00E526EB">
            <w:pPr>
              <w:pStyle w:val="tabletext11"/>
              <w:jc w:val="center"/>
              <w:rPr>
                <w:ins w:id="5339" w:author="Author"/>
              </w:rPr>
            </w:pPr>
            <w:ins w:id="5340" w:author="Author">
              <w:r w:rsidRPr="003C2640">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8CE8BE" w14:textId="77777777" w:rsidR="006C6F9A" w:rsidRPr="003C2640" w:rsidRDefault="006C6F9A" w:rsidP="00E526EB">
            <w:pPr>
              <w:pStyle w:val="tabletext11"/>
              <w:jc w:val="center"/>
              <w:rPr>
                <w:ins w:id="5341" w:author="Author"/>
              </w:rPr>
            </w:pPr>
            <w:ins w:id="5342" w:author="Author">
              <w:r w:rsidRPr="003C2640">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C9B5E9" w14:textId="77777777" w:rsidR="006C6F9A" w:rsidRPr="003C2640" w:rsidRDefault="006C6F9A" w:rsidP="00E526EB">
            <w:pPr>
              <w:pStyle w:val="tabletext11"/>
              <w:jc w:val="center"/>
              <w:rPr>
                <w:ins w:id="5343" w:author="Author"/>
                <w:b/>
                <w:bCs/>
              </w:rPr>
            </w:pPr>
            <w:ins w:id="5344" w:author="Author">
              <w:r w:rsidRPr="003C2640">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E549346" w14:textId="77777777" w:rsidR="006C6F9A" w:rsidRPr="003C2640" w:rsidRDefault="006C6F9A" w:rsidP="00E526EB">
            <w:pPr>
              <w:pStyle w:val="tabletext11"/>
              <w:jc w:val="center"/>
              <w:rPr>
                <w:ins w:id="5345" w:author="Author"/>
                <w:b/>
                <w:bCs/>
              </w:rPr>
            </w:pPr>
            <w:ins w:id="5346" w:author="Author">
              <w:r w:rsidRPr="003C2640">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DA29FED" w14:textId="77777777" w:rsidR="006C6F9A" w:rsidRPr="003C2640" w:rsidRDefault="006C6F9A" w:rsidP="00E526EB">
            <w:pPr>
              <w:pStyle w:val="tabletext11"/>
              <w:jc w:val="center"/>
              <w:rPr>
                <w:ins w:id="5347" w:author="Author"/>
              </w:rPr>
            </w:pPr>
            <w:ins w:id="5348" w:author="Author">
              <w:r w:rsidRPr="003C2640">
                <w:t>616-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2DE031D" w14:textId="77777777" w:rsidR="006C6F9A" w:rsidRPr="003C2640" w:rsidRDefault="006C6F9A" w:rsidP="00E526EB">
            <w:pPr>
              <w:pStyle w:val="tabletext11"/>
              <w:jc w:val="center"/>
              <w:rPr>
                <w:ins w:id="5349" w:author="Author"/>
              </w:rPr>
            </w:pPr>
            <w:ins w:id="5350" w:author="Author">
              <w:r w:rsidRPr="003C2640">
                <w:t>619-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A2A5C55" w14:textId="77777777" w:rsidR="006C6F9A" w:rsidRPr="003C2640" w:rsidRDefault="006C6F9A" w:rsidP="00E526EB">
            <w:pPr>
              <w:pStyle w:val="tabletext11"/>
              <w:jc w:val="center"/>
              <w:rPr>
                <w:ins w:id="5351" w:author="Author"/>
                <w:b/>
                <w:bCs/>
              </w:rPr>
            </w:pPr>
            <w:ins w:id="5352" w:author="Author">
              <w:r w:rsidRPr="003C2640">
                <w:rPr>
                  <w:b/>
                  <w:bCs/>
                </w:rPr>
                <w:t>1.40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624F8D4" w14:textId="77777777" w:rsidR="006C6F9A" w:rsidRPr="003C2640" w:rsidRDefault="006C6F9A" w:rsidP="00E526EB">
            <w:pPr>
              <w:pStyle w:val="tabletext11"/>
              <w:jc w:val="center"/>
              <w:rPr>
                <w:ins w:id="5353" w:author="Author"/>
                <w:b/>
                <w:bCs/>
              </w:rPr>
            </w:pPr>
            <w:ins w:id="5354" w:author="Author">
              <w:r w:rsidRPr="003C2640">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36AAF96" w14:textId="77777777" w:rsidR="006C6F9A" w:rsidRPr="003C2640" w:rsidRDefault="006C6F9A" w:rsidP="00E526EB">
            <w:pPr>
              <w:pStyle w:val="tabletext11"/>
              <w:jc w:val="center"/>
              <w:rPr>
                <w:ins w:id="5355" w:author="Author"/>
              </w:rPr>
            </w:pPr>
            <w:ins w:id="5356" w:author="Author">
              <w:r w:rsidRPr="003C2640">
                <w:t>617-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EDEEDC6" w14:textId="77777777" w:rsidR="006C6F9A" w:rsidRPr="003C2640" w:rsidRDefault="006C6F9A" w:rsidP="00E526EB">
            <w:pPr>
              <w:pStyle w:val="tabletext11"/>
              <w:jc w:val="center"/>
              <w:rPr>
                <w:ins w:id="5357" w:author="Author"/>
              </w:rPr>
            </w:pPr>
            <w:ins w:id="5358" w:author="Author">
              <w:r w:rsidRPr="003C2640">
                <w:t>610-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954AE6D" w14:textId="77777777" w:rsidR="006C6F9A" w:rsidRPr="003C2640" w:rsidRDefault="006C6F9A" w:rsidP="00E526EB">
            <w:pPr>
              <w:pStyle w:val="tabletext11"/>
              <w:jc w:val="center"/>
              <w:rPr>
                <w:ins w:id="5359" w:author="Author"/>
                <w:b/>
                <w:bCs/>
              </w:rPr>
            </w:pPr>
            <w:ins w:id="5360" w:author="Author">
              <w:r w:rsidRPr="003C2640">
                <w:rPr>
                  <w:b/>
                  <w:bCs/>
                </w:rPr>
                <w:t>1.50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0B48236" w14:textId="77777777" w:rsidR="006C6F9A" w:rsidRPr="003C2640" w:rsidRDefault="006C6F9A" w:rsidP="00E526EB">
            <w:pPr>
              <w:pStyle w:val="tabletext11"/>
              <w:jc w:val="center"/>
              <w:rPr>
                <w:ins w:id="5361" w:author="Author"/>
                <w:b/>
                <w:bCs/>
              </w:rPr>
            </w:pPr>
            <w:ins w:id="5362" w:author="Author">
              <w:r w:rsidRPr="003C2640">
                <w:rPr>
                  <w:b/>
                  <w:bCs/>
                </w:rPr>
                <w:t>0.60</w:t>
              </w:r>
            </w:ins>
          </w:p>
        </w:tc>
      </w:tr>
      <w:tr w:rsidR="006C6F9A" w:rsidRPr="003C2640" w14:paraId="429410C3" w14:textId="77777777" w:rsidTr="00E526EB">
        <w:trPr>
          <w:cantSplit/>
          <w:trHeight w:val="190"/>
          <w:ins w:id="5363" w:author="Author"/>
        </w:trPr>
        <w:tc>
          <w:tcPr>
            <w:tcW w:w="198" w:type="dxa"/>
          </w:tcPr>
          <w:p w14:paraId="1A8D97B3" w14:textId="77777777" w:rsidR="006C6F9A" w:rsidRPr="003C2640" w:rsidRDefault="006C6F9A" w:rsidP="00E526EB">
            <w:pPr>
              <w:pStyle w:val="tabletext11"/>
              <w:rPr>
                <w:ins w:id="5364"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5016E8A" w14:textId="77777777" w:rsidR="006C6F9A" w:rsidRPr="003C2640" w:rsidRDefault="006C6F9A" w:rsidP="00E526EB">
            <w:pPr>
              <w:spacing w:line="240" w:lineRule="auto"/>
              <w:rPr>
                <w:ins w:id="536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2FA8D08" w14:textId="77777777" w:rsidR="006C6F9A" w:rsidRPr="003C2640" w:rsidRDefault="006C6F9A" w:rsidP="00E526EB">
            <w:pPr>
              <w:pStyle w:val="tabletext11"/>
              <w:rPr>
                <w:ins w:id="5366" w:author="Author"/>
              </w:rPr>
            </w:pPr>
            <w:ins w:id="5367" w:author="Author">
              <w:r w:rsidRPr="003C2640">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015122" w14:textId="77777777" w:rsidR="006C6F9A" w:rsidRPr="003C2640" w:rsidRDefault="006C6F9A" w:rsidP="00E526EB">
            <w:pPr>
              <w:pStyle w:val="tabletext11"/>
              <w:jc w:val="center"/>
              <w:rPr>
                <w:ins w:id="5368" w:author="Author"/>
              </w:rPr>
            </w:pPr>
            <w:ins w:id="5369" w:author="Author">
              <w:r w:rsidRPr="003C2640">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926E66" w14:textId="77777777" w:rsidR="006C6F9A" w:rsidRPr="003C2640" w:rsidRDefault="006C6F9A" w:rsidP="00E526EB">
            <w:pPr>
              <w:pStyle w:val="tabletext11"/>
              <w:jc w:val="center"/>
              <w:rPr>
                <w:ins w:id="5370" w:author="Author"/>
              </w:rPr>
            </w:pPr>
            <w:ins w:id="5371" w:author="Author">
              <w:r w:rsidRPr="003C2640">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A23239" w14:textId="77777777" w:rsidR="006C6F9A" w:rsidRPr="003C2640" w:rsidRDefault="006C6F9A" w:rsidP="00E526EB">
            <w:pPr>
              <w:pStyle w:val="tabletext11"/>
              <w:jc w:val="center"/>
              <w:rPr>
                <w:ins w:id="5372" w:author="Author"/>
                <w:b/>
                <w:bCs/>
              </w:rPr>
            </w:pPr>
            <w:ins w:id="5373" w:author="Author">
              <w:r w:rsidRPr="003C2640">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F6D6F26" w14:textId="77777777" w:rsidR="006C6F9A" w:rsidRPr="003C2640" w:rsidRDefault="006C6F9A" w:rsidP="00E526EB">
            <w:pPr>
              <w:pStyle w:val="tabletext11"/>
              <w:jc w:val="center"/>
              <w:rPr>
                <w:ins w:id="5374" w:author="Author"/>
                <w:b/>
                <w:bCs/>
              </w:rPr>
            </w:pPr>
            <w:ins w:id="5375" w:author="Author">
              <w:r w:rsidRPr="003C2640">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44DF8B9" w14:textId="77777777" w:rsidR="006C6F9A" w:rsidRPr="003C2640" w:rsidRDefault="006C6F9A" w:rsidP="00E526EB">
            <w:pPr>
              <w:pStyle w:val="tabletext11"/>
              <w:jc w:val="center"/>
              <w:rPr>
                <w:ins w:id="5376" w:author="Author"/>
              </w:rPr>
            </w:pPr>
            <w:ins w:id="5377" w:author="Author">
              <w:r w:rsidRPr="003C2640">
                <w:t>626-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E4B84AE" w14:textId="77777777" w:rsidR="006C6F9A" w:rsidRPr="003C2640" w:rsidRDefault="006C6F9A" w:rsidP="00E526EB">
            <w:pPr>
              <w:pStyle w:val="tabletext11"/>
              <w:jc w:val="center"/>
              <w:rPr>
                <w:ins w:id="5378" w:author="Author"/>
              </w:rPr>
            </w:pPr>
            <w:ins w:id="5379" w:author="Author">
              <w:r w:rsidRPr="003C2640">
                <w:t>629-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2DFF40" w14:textId="77777777" w:rsidR="006C6F9A" w:rsidRPr="003C2640" w:rsidRDefault="006C6F9A" w:rsidP="00E526EB">
            <w:pPr>
              <w:pStyle w:val="tabletext11"/>
              <w:jc w:val="center"/>
              <w:rPr>
                <w:ins w:id="5380" w:author="Author"/>
                <w:b/>
                <w:bCs/>
              </w:rPr>
            </w:pPr>
            <w:ins w:id="5381" w:author="Author">
              <w:r w:rsidRPr="003C2640">
                <w:rPr>
                  <w:b/>
                  <w:bCs/>
                </w:rPr>
                <w:t>1.75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9A5ED48" w14:textId="77777777" w:rsidR="006C6F9A" w:rsidRPr="003C2640" w:rsidRDefault="006C6F9A" w:rsidP="00E526EB">
            <w:pPr>
              <w:pStyle w:val="tabletext11"/>
              <w:jc w:val="center"/>
              <w:rPr>
                <w:ins w:id="5382" w:author="Author"/>
                <w:b/>
                <w:bCs/>
              </w:rPr>
            </w:pPr>
            <w:ins w:id="5383" w:author="Author">
              <w:r w:rsidRPr="003C2640">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D8C8B05" w14:textId="77777777" w:rsidR="006C6F9A" w:rsidRPr="003C2640" w:rsidRDefault="006C6F9A" w:rsidP="00E526EB">
            <w:pPr>
              <w:pStyle w:val="tabletext11"/>
              <w:jc w:val="center"/>
              <w:rPr>
                <w:ins w:id="5384" w:author="Author"/>
              </w:rPr>
            </w:pPr>
            <w:ins w:id="5385" w:author="Author">
              <w:r w:rsidRPr="003C2640">
                <w:t>627-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3BE0A91" w14:textId="77777777" w:rsidR="006C6F9A" w:rsidRPr="003C2640" w:rsidRDefault="006C6F9A" w:rsidP="00E526EB">
            <w:pPr>
              <w:pStyle w:val="tabletext11"/>
              <w:jc w:val="center"/>
              <w:rPr>
                <w:ins w:id="5386" w:author="Author"/>
              </w:rPr>
            </w:pPr>
            <w:ins w:id="5387" w:author="Author">
              <w:r w:rsidRPr="003C2640">
                <w:t>620-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CA84F04" w14:textId="77777777" w:rsidR="006C6F9A" w:rsidRPr="003C2640" w:rsidRDefault="006C6F9A" w:rsidP="00E526EB">
            <w:pPr>
              <w:pStyle w:val="tabletext11"/>
              <w:jc w:val="center"/>
              <w:rPr>
                <w:ins w:id="5388" w:author="Author"/>
                <w:b/>
                <w:bCs/>
              </w:rPr>
            </w:pPr>
            <w:ins w:id="5389" w:author="Author">
              <w:r w:rsidRPr="003C2640">
                <w:rPr>
                  <w:b/>
                  <w:bCs/>
                </w:rPr>
                <w:t>1.90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FEC2D56" w14:textId="77777777" w:rsidR="006C6F9A" w:rsidRPr="003C2640" w:rsidRDefault="006C6F9A" w:rsidP="00E526EB">
            <w:pPr>
              <w:pStyle w:val="tabletext11"/>
              <w:jc w:val="center"/>
              <w:rPr>
                <w:ins w:id="5390" w:author="Author"/>
                <w:b/>
                <w:bCs/>
              </w:rPr>
            </w:pPr>
            <w:ins w:id="5391" w:author="Author">
              <w:r w:rsidRPr="003C2640">
                <w:rPr>
                  <w:b/>
                  <w:bCs/>
                </w:rPr>
                <w:t>0.60</w:t>
              </w:r>
            </w:ins>
          </w:p>
        </w:tc>
      </w:tr>
      <w:tr w:rsidR="006C6F9A" w:rsidRPr="003C2640" w14:paraId="5E56F2B5" w14:textId="77777777" w:rsidTr="00E526EB">
        <w:trPr>
          <w:cantSplit/>
          <w:trHeight w:val="190"/>
          <w:ins w:id="5392" w:author="Author"/>
        </w:trPr>
        <w:tc>
          <w:tcPr>
            <w:tcW w:w="198" w:type="dxa"/>
          </w:tcPr>
          <w:p w14:paraId="4553DE7C" w14:textId="77777777" w:rsidR="006C6F9A" w:rsidRPr="003C2640" w:rsidRDefault="006C6F9A" w:rsidP="00E526EB">
            <w:pPr>
              <w:pStyle w:val="tabletext11"/>
              <w:rPr>
                <w:ins w:id="5393"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D8B0620" w14:textId="77777777" w:rsidR="006C6F9A" w:rsidRPr="003C2640" w:rsidRDefault="006C6F9A" w:rsidP="00E526EB">
            <w:pPr>
              <w:spacing w:line="240" w:lineRule="auto"/>
              <w:rPr>
                <w:ins w:id="539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976D39E" w14:textId="77777777" w:rsidR="006C6F9A" w:rsidRPr="003C2640" w:rsidRDefault="006C6F9A" w:rsidP="00E526EB">
            <w:pPr>
              <w:pStyle w:val="tabletext11"/>
              <w:rPr>
                <w:ins w:id="5395" w:author="Author"/>
              </w:rPr>
            </w:pPr>
            <w:ins w:id="5396" w:author="Author">
              <w:r w:rsidRPr="003C2640">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A10DA4" w14:textId="77777777" w:rsidR="006C6F9A" w:rsidRPr="003C2640" w:rsidRDefault="006C6F9A" w:rsidP="00E526EB">
            <w:pPr>
              <w:pStyle w:val="tabletext11"/>
              <w:jc w:val="center"/>
              <w:rPr>
                <w:ins w:id="5397" w:author="Author"/>
              </w:rPr>
            </w:pPr>
            <w:ins w:id="5398" w:author="Author">
              <w:r w:rsidRPr="003C2640">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954418" w14:textId="77777777" w:rsidR="006C6F9A" w:rsidRPr="003C2640" w:rsidRDefault="006C6F9A" w:rsidP="00E526EB">
            <w:pPr>
              <w:pStyle w:val="tabletext11"/>
              <w:jc w:val="center"/>
              <w:rPr>
                <w:ins w:id="5399" w:author="Author"/>
              </w:rPr>
            </w:pPr>
            <w:ins w:id="5400" w:author="Author">
              <w:r w:rsidRPr="003C2640">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61F568" w14:textId="77777777" w:rsidR="006C6F9A" w:rsidRPr="003C2640" w:rsidRDefault="006C6F9A" w:rsidP="00E526EB">
            <w:pPr>
              <w:pStyle w:val="tabletext11"/>
              <w:jc w:val="center"/>
              <w:rPr>
                <w:ins w:id="5401" w:author="Author"/>
                <w:b/>
                <w:bCs/>
              </w:rPr>
            </w:pPr>
            <w:ins w:id="5402" w:author="Author">
              <w:r w:rsidRPr="003C2640">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9106276" w14:textId="77777777" w:rsidR="006C6F9A" w:rsidRPr="003C2640" w:rsidRDefault="006C6F9A" w:rsidP="00E526EB">
            <w:pPr>
              <w:pStyle w:val="tabletext11"/>
              <w:jc w:val="center"/>
              <w:rPr>
                <w:ins w:id="5403" w:author="Author"/>
                <w:b/>
                <w:bCs/>
              </w:rPr>
            </w:pPr>
            <w:ins w:id="5404" w:author="Author">
              <w:r w:rsidRPr="003C2640">
                <w:rPr>
                  <w:b/>
                  <w:bCs/>
                </w:rPr>
                <w:t>1.00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49E0DE1" w14:textId="77777777" w:rsidR="006C6F9A" w:rsidRPr="003C2640" w:rsidRDefault="006C6F9A" w:rsidP="00E526EB">
            <w:pPr>
              <w:pStyle w:val="tabletext11"/>
              <w:jc w:val="center"/>
              <w:rPr>
                <w:ins w:id="5405" w:author="Author"/>
              </w:rPr>
            </w:pPr>
            <w:ins w:id="5406" w:author="Author">
              <w:r w:rsidRPr="003C2640">
                <w:t>636-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E872F60" w14:textId="77777777" w:rsidR="006C6F9A" w:rsidRPr="003C2640" w:rsidRDefault="006C6F9A" w:rsidP="00E526EB">
            <w:pPr>
              <w:pStyle w:val="tabletext11"/>
              <w:jc w:val="center"/>
              <w:rPr>
                <w:ins w:id="5407" w:author="Author"/>
              </w:rPr>
            </w:pPr>
            <w:ins w:id="5408" w:author="Author">
              <w:r w:rsidRPr="003C2640">
                <w:t>639-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3317063" w14:textId="77777777" w:rsidR="006C6F9A" w:rsidRPr="003C2640" w:rsidRDefault="006C6F9A" w:rsidP="00E526EB">
            <w:pPr>
              <w:pStyle w:val="tabletext11"/>
              <w:jc w:val="center"/>
              <w:rPr>
                <w:ins w:id="5409" w:author="Author"/>
                <w:b/>
                <w:bCs/>
              </w:rPr>
            </w:pPr>
            <w:ins w:id="5410" w:author="Author">
              <w:r w:rsidRPr="003C2640">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AB138C5" w14:textId="77777777" w:rsidR="006C6F9A" w:rsidRPr="003C2640" w:rsidRDefault="006C6F9A" w:rsidP="00E526EB">
            <w:pPr>
              <w:pStyle w:val="tabletext11"/>
              <w:jc w:val="center"/>
              <w:rPr>
                <w:ins w:id="5411" w:author="Author"/>
                <w:b/>
                <w:bCs/>
              </w:rPr>
            </w:pPr>
            <w:ins w:id="5412" w:author="Author">
              <w:r w:rsidRPr="003C2640">
                <w:rPr>
                  <w:b/>
                  <w:bCs/>
                </w:rPr>
                <w:t>1.15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BDB96E4" w14:textId="77777777" w:rsidR="006C6F9A" w:rsidRPr="003C2640" w:rsidRDefault="006C6F9A" w:rsidP="00E526EB">
            <w:pPr>
              <w:pStyle w:val="tabletext11"/>
              <w:jc w:val="center"/>
              <w:rPr>
                <w:ins w:id="5413" w:author="Author"/>
              </w:rPr>
            </w:pPr>
            <w:ins w:id="5414" w:author="Author">
              <w:r w:rsidRPr="003C2640">
                <w:t>637-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2387195" w14:textId="77777777" w:rsidR="006C6F9A" w:rsidRPr="003C2640" w:rsidRDefault="006C6F9A" w:rsidP="00E526EB">
            <w:pPr>
              <w:pStyle w:val="tabletext11"/>
              <w:jc w:val="center"/>
              <w:rPr>
                <w:ins w:id="5415" w:author="Author"/>
              </w:rPr>
            </w:pPr>
            <w:ins w:id="5416" w:author="Author">
              <w:r w:rsidRPr="003C2640">
                <w:t>630-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A6A4947" w14:textId="77777777" w:rsidR="006C6F9A" w:rsidRPr="003C2640" w:rsidRDefault="006C6F9A" w:rsidP="00E526EB">
            <w:pPr>
              <w:pStyle w:val="tabletext11"/>
              <w:jc w:val="center"/>
              <w:rPr>
                <w:ins w:id="5417" w:author="Author"/>
                <w:b/>
                <w:bCs/>
              </w:rPr>
            </w:pPr>
            <w:ins w:id="5418" w:author="Author">
              <w:r w:rsidRPr="003C2640">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A8A1511" w14:textId="77777777" w:rsidR="006C6F9A" w:rsidRPr="003C2640" w:rsidRDefault="006C6F9A" w:rsidP="00E526EB">
            <w:pPr>
              <w:pStyle w:val="tabletext11"/>
              <w:jc w:val="center"/>
              <w:rPr>
                <w:ins w:id="5419" w:author="Author"/>
                <w:b/>
                <w:bCs/>
              </w:rPr>
            </w:pPr>
            <w:ins w:id="5420" w:author="Author">
              <w:r w:rsidRPr="003C2640">
                <w:rPr>
                  <w:b/>
                  <w:bCs/>
                </w:rPr>
                <w:t>1.20</w:t>
              </w:r>
            </w:ins>
          </w:p>
        </w:tc>
      </w:tr>
      <w:tr w:rsidR="006C6F9A" w:rsidRPr="003C2640" w14:paraId="03500A2F" w14:textId="77777777" w:rsidTr="00E526EB">
        <w:trPr>
          <w:cantSplit/>
          <w:trHeight w:val="190"/>
          <w:ins w:id="5421" w:author="Author"/>
        </w:trPr>
        <w:tc>
          <w:tcPr>
            <w:tcW w:w="198" w:type="dxa"/>
            <w:tcBorders>
              <w:right w:val="single" w:sz="6" w:space="0" w:color="auto"/>
            </w:tcBorders>
          </w:tcPr>
          <w:p w14:paraId="48A9F92C" w14:textId="77777777" w:rsidR="006C6F9A" w:rsidRPr="003C2640" w:rsidRDefault="006C6F9A" w:rsidP="00E526EB">
            <w:pPr>
              <w:pStyle w:val="tabletext11"/>
              <w:rPr>
                <w:ins w:id="5422"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3BC8EAA5" w14:textId="77777777" w:rsidR="006C6F9A" w:rsidRPr="003C2640" w:rsidRDefault="006C6F9A" w:rsidP="00E526EB">
            <w:pPr>
              <w:pStyle w:val="tabletext11"/>
              <w:rPr>
                <w:ins w:id="5423" w:author="Author"/>
              </w:rPr>
            </w:pPr>
            <w:ins w:id="5424" w:author="Author">
              <w:r w:rsidRPr="003C2640">
                <w:t>Other Buses</w:t>
              </w:r>
            </w:ins>
          </w:p>
        </w:tc>
        <w:tc>
          <w:tcPr>
            <w:tcW w:w="1398" w:type="dxa"/>
            <w:tcBorders>
              <w:top w:val="single" w:sz="6" w:space="0" w:color="auto"/>
              <w:left w:val="single" w:sz="6" w:space="0" w:color="auto"/>
              <w:bottom w:val="single" w:sz="6" w:space="0" w:color="auto"/>
              <w:right w:val="single" w:sz="6" w:space="0" w:color="auto"/>
            </w:tcBorders>
            <w:hideMark/>
          </w:tcPr>
          <w:p w14:paraId="25DE97BB" w14:textId="77777777" w:rsidR="006C6F9A" w:rsidRPr="003C2640" w:rsidRDefault="006C6F9A" w:rsidP="00E526EB">
            <w:pPr>
              <w:pStyle w:val="tabletext11"/>
              <w:rPr>
                <w:ins w:id="5425" w:author="Author"/>
              </w:rPr>
            </w:pPr>
            <w:ins w:id="5426" w:author="Author">
              <w:r w:rsidRPr="003C2640">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6FA7F7" w14:textId="77777777" w:rsidR="006C6F9A" w:rsidRPr="003C2640" w:rsidRDefault="006C6F9A" w:rsidP="00E526EB">
            <w:pPr>
              <w:pStyle w:val="tabletext11"/>
              <w:jc w:val="center"/>
              <w:rPr>
                <w:ins w:id="5427" w:author="Author"/>
              </w:rPr>
            </w:pPr>
            <w:ins w:id="5428" w:author="Author">
              <w:r w:rsidRPr="003C2640">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8B9010" w14:textId="77777777" w:rsidR="006C6F9A" w:rsidRPr="003C2640" w:rsidRDefault="006C6F9A" w:rsidP="00E526EB">
            <w:pPr>
              <w:pStyle w:val="tabletext11"/>
              <w:jc w:val="center"/>
              <w:rPr>
                <w:ins w:id="5429" w:author="Author"/>
              </w:rPr>
            </w:pPr>
            <w:ins w:id="5430" w:author="Author">
              <w:r w:rsidRPr="003C2640">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228DC8" w14:textId="77777777" w:rsidR="006C6F9A" w:rsidRPr="003C2640" w:rsidRDefault="006C6F9A" w:rsidP="00E526EB">
            <w:pPr>
              <w:pStyle w:val="tabletext11"/>
              <w:jc w:val="center"/>
              <w:rPr>
                <w:ins w:id="5431" w:author="Author"/>
                <w:b/>
                <w:bCs/>
              </w:rPr>
            </w:pPr>
            <w:ins w:id="5432" w:author="Author">
              <w:r w:rsidRPr="003C2640">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2A5EE93" w14:textId="77777777" w:rsidR="006C6F9A" w:rsidRPr="003C2640" w:rsidRDefault="006C6F9A" w:rsidP="00E526EB">
            <w:pPr>
              <w:pStyle w:val="tabletext11"/>
              <w:jc w:val="center"/>
              <w:rPr>
                <w:ins w:id="5433" w:author="Author"/>
                <w:b/>
                <w:bCs/>
              </w:rPr>
            </w:pPr>
            <w:ins w:id="5434" w:author="Author">
              <w:r w:rsidRPr="003C2640">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2BE4ABA" w14:textId="77777777" w:rsidR="006C6F9A" w:rsidRPr="003C2640" w:rsidRDefault="006C6F9A" w:rsidP="00E526EB">
            <w:pPr>
              <w:pStyle w:val="tabletext11"/>
              <w:jc w:val="center"/>
              <w:rPr>
                <w:ins w:id="5435" w:author="Author"/>
              </w:rPr>
            </w:pPr>
            <w:ins w:id="5436" w:author="Author">
              <w:r w:rsidRPr="003C2640">
                <w:t>516-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945ACCA" w14:textId="77777777" w:rsidR="006C6F9A" w:rsidRPr="003C2640" w:rsidRDefault="006C6F9A" w:rsidP="00E526EB">
            <w:pPr>
              <w:pStyle w:val="tabletext11"/>
              <w:jc w:val="center"/>
              <w:rPr>
                <w:ins w:id="5437" w:author="Author"/>
              </w:rPr>
            </w:pPr>
            <w:ins w:id="5438" w:author="Author">
              <w:r w:rsidRPr="003C2640">
                <w:t>519-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102BED0" w14:textId="77777777" w:rsidR="006C6F9A" w:rsidRPr="003C2640" w:rsidRDefault="006C6F9A" w:rsidP="00E526EB">
            <w:pPr>
              <w:pStyle w:val="tabletext11"/>
              <w:jc w:val="center"/>
              <w:rPr>
                <w:ins w:id="5439" w:author="Author"/>
                <w:b/>
                <w:bCs/>
              </w:rPr>
            </w:pPr>
            <w:ins w:id="5440" w:author="Author">
              <w:r w:rsidRPr="003C2640">
                <w:rPr>
                  <w:b/>
                  <w:bCs/>
                </w:rPr>
                <w:t>0.90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15F0DF3" w14:textId="77777777" w:rsidR="006C6F9A" w:rsidRPr="003C2640" w:rsidRDefault="006C6F9A" w:rsidP="00E526EB">
            <w:pPr>
              <w:pStyle w:val="tabletext11"/>
              <w:jc w:val="center"/>
              <w:rPr>
                <w:ins w:id="5441" w:author="Author"/>
                <w:b/>
                <w:bCs/>
              </w:rPr>
            </w:pPr>
            <w:ins w:id="5442" w:author="Author">
              <w:r w:rsidRPr="003C2640">
                <w:rPr>
                  <w:b/>
                  <w:bCs/>
                </w:rPr>
                <w:t>1.65</w:t>
              </w:r>
            </w:ins>
          </w:p>
        </w:tc>
        <w:tc>
          <w:tcPr>
            <w:tcW w:w="616" w:type="dxa"/>
            <w:tcBorders>
              <w:top w:val="single" w:sz="6" w:space="0" w:color="auto"/>
              <w:left w:val="single" w:sz="6" w:space="0" w:color="auto"/>
              <w:bottom w:val="single" w:sz="6" w:space="0" w:color="auto"/>
              <w:right w:val="single" w:sz="6" w:space="0" w:color="auto"/>
            </w:tcBorders>
          </w:tcPr>
          <w:p w14:paraId="46A6FBB1" w14:textId="77777777" w:rsidR="006C6F9A" w:rsidRPr="003C2640" w:rsidRDefault="006C6F9A" w:rsidP="00E526EB">
            <w:pPr>
              <w:pStyle w:val="tabletext11"/>
              <w:jc w:val="center"/>
              <w:rPr>
                <w:ins w:id="5443" w:author="Author"/>
              </w:rPr>
            </w:pPr>
            <w:ins w:id="5444" w:author="Author">
              <w:r w:rsidRPr="003C2640">
                <w:t>N/A</w:t>
              </w:r>
            </w:ins>
          </w:p>
        </w:tc>
        <w:tc>
          <w:tcPr>
            <w:tcW w:w="600" w:type="dxa"/>
            <w:tcBorders>
              <w:top w:val="single" w:sz="6" w:space="0" w:color="auto"/>
              <w:left w:val="single" w:sz="6" w:space="0" w:color="auto"/>
              <w:bottom w:val="single" w:sz="6" w:space="0" w:color="auto"/>
              <w:right w:val="single" w:sz="6" w:space="0" w:color="auto"/>
            </w:tcBorders>
          </w:tcPr>
          <w:p w14:paraId="0F129C08" w14:textId="77777777" w:rsidR="006C6F9A" w:rsidRPr="003C2640" w:rsidRDefault="006C6F9A" w:rsidP="00E526EB">
            <w:pPr>
              <w:pStyle w:val="tabletext11"/>
              <w:jc w:val="center"/>
              <w:rPr>
                <w:ins w:id="5445" w:author="Author"/>
              </w:rPr>
            </w:pPr>
            <w:ins w:id="5446" w:author="Author">
              <w:r w:rsidRPr="003C2640">
                <w:t>N/A</w:t>
              </w:r>
            </w:ins>
          </w:p>
        </w:tc>
        <w:tc>
          <w:tcPr>
            <w:tcW w:w="652" w:type="dxa"/>
            <w:tcBorders>
              <w:top w:val="single" w:sz="6" w:space="0" w:color="auto"/>
              <w:left w:val="single" w:sz="6" w:space="0" w:color="auto"/>
              <w:bottom w:val="single" w:sz="6" w:space="0" w:color="auto"/>
              <w:right w:val="single" w:sz="6" w:space="0" w:color="auto"/>
            </w:tcBorders>
          </w:tcPr>
          <w:p w14:paraId="57F89381" w14:textId="77777777" w:rsidR="006C6F9A" w:rsidRPr="003C2640" w:rsidRDefault="006C6F9A" w:rsidP="00E526EB">
            <w:pPr>
              <w:pStyle w:val="tabletext11"/>
              <w:jc w:val="center"/>
              <w:rPr>
                <w:ins w:id="5447" w:author="Author"/>
              </w:rPr>
            </w:pPr>
            <w:ins w:id="5448" w:author="Author">
              <w:r w:rsidRPr="003C2640">
                <w:t>N/A</w:t>
              </w:r>
            </w:ins>
          </w:p>
        </w:tc>
        <w:tc>
          <w:tcPr>
            <w:tcW w:w="652" w:type="dxa"/>
            <w:tcBorders>
              <w:top w:val="single" w:sz="6" w:space="0" w:color="auto"/>
              <w:left w:val="single" w:sz="6" w:space="0" w:color="auto"/>
              <w:bottom w:val="single" w:sz="6" w:space="0" w:color="auto"/>
              <w:right w:val="single" w:sz="6" w:space="0" w:color="auto"/>
            </w:tcBorders>
          </w:tcPr>
          <w:p w14:paraId="763FA955" w14:textId="77777777" w:rsidR="006C6F9A" w:rsidRPr="003C2640" w:rsidRDefault="006C6F9A" w:rsidP="00E526EB">
            <w:pPr>
              <w:pStyle w:val="tabletext11"/>
              <w:jc w:val="center"/>
              <w:rPr>
                <w:ins w:id="5449" w:author="Author"/>
              </w:rPr>
            </w:pPr>
            <w:ins w:id="5450" w:author="Author">
              <w:r w:rsidRPr="003C2640">
                <w:t>N/A</w:t>
              </w:r>
            </w:ins>
          </w:p>
        </w:tc>
      </w:tr>
      <w:tr w:rsidR="006C6F9A" w:rsidRPr="003C2640" w14:paraId="6C4AB85E" w14:textId="77777777" w:rsidTr="00E526EB">
        <w:trPr>
          <w:cantSplit/>
          <w:trHeight w:val="190"/>
          <w:ins w:id="5451" w:author="Author"/>
        </w:trPr>
        <w:tc>
          <w:tcPr>
            <w:tcW w:w="198" w:type="dxa"/>
            <w:tcBorders>
              <w:right w:val="single" w:sz="6" w:space="0" w:color="auto"/>
            </w:tcBorders>
          </w:tcPr>
          <w:p w14:paraId="30A35A8F" w14:textId="77777777" w:rsidR="006C6F9A" w:rsidRPr="003C2640" w:rsidRDefault="006C6F9A" w:rsidP="00E526EB">
            <w:pPr>
              <w:pStyle w:val="tabletext11"/>
              <w:rPr>
                <w:ins w:id="5452" w:author="Author"/>
              </w:rPr>
            </w:pPr>
          </w:p>
        </w:tc>
        <w:tc>
          <w:tcPr>
            <w:tcW w:w="1117" w:type="dxa"/>
            <w:gridSpan w:val="2"/>
            <w:vMerge/>
            <w:tcBorders>
              <w:left w:val="single" w:sz="6" w:space="0" w:color="auto"/>
              <w:right w:val="single" w:sz="6" w:space="0" w:color="auto"/>
            </w:tcBorders>
            <w:vAlign w:val="center"/>
            <w:hideMark/>
          </w:tcPr>
          <w:p w14:paraId="05D5DD3F" w14:textId="77777777" w:rsidR="006C6F9A" w:rsidRPr="003C2640" w:rsidRDefault="006C6F9A" w:rsidP="00E526EB">
            <w:pPr>
              <w:spacing w:line="240" w:lineRule="auto"/>
              <w:rPr>
                <w:ins w:id="5453" w:author="Author"/>
                <w:rFonts w:ascii="Arial" w:hAnsi="Arial"/>
                <w:sz w:val="18"/>
              </w:rPr>
            </w:pPr>
          </w:p>
        </w:tc>
        <w:tc>
          <w:tcPr>
            <w:tcW w:w="1398" w:type="dxa"/>
            <w:tcBorders>
              <w:top w:val="single" w:sz="6" w:space="0" w:color="auto"/>
              <w:left w:val="single" w:sz="6" w:space="0" w:color="auto"/>
              <w:bottom w:val="single" w:sz="6" w:space="0" w:color="auto"/>
            </w:tcBorders>
          </w:tcPr>
          <w:p w14:paraId="78957454" w14:textId="77777777" w:rsidR="006C6F9A" w:rsidRPr="003C2640" w:rsidRDefault="006C6F9A" w:rsidP="00E526EB">
            <w:pPr>
              <w:pStyle w:val="tabletext11"/>
              <w:rPr>
                <w:ins w:id="5454" w:author="Author"/>
              </w:rPr>
            </w:pPr>
          </w:p>
        </w:tc>
        <w:tc>
          <w:tcPr>
            <w:tcW w:w="630" w:type="dxa"/>
            <w:tcBorders>
              <w:top w:val="single" w:sz="6" w:space="0" w:color="auto"/>
              <w:bottom w:val="single" w:sz="6" w:space="0" w:color="auto"/>
            </w:tcBorders>
          </w:tcPr>
          <w:p w14:paraId="189CAE6F" w14:textId="77777777" w:rsidR="006C6F9A" w:rsidRPr="003C2640" w:rsidRDefault="006C6F9A" w:rsidP="00E526EB">
            <w:pPr>
              <w:pStyle w:val="tabletext11"/>
              <w:rPr>
                <w:ins w:id="5455" w:author="Author"/>
              </w:rPr>
            </w:pPr>
          </w:p>
        </w:tc>
        <w:tc>
          <w:tcPr>
            <w:tcW w:w="630" w:type="dxa"/>
            <w:tcBorders>
              <w:top w:val="single" w:sz="6" w:space="0" w:color="auto"/>
              <w:bottom w:val="single" w:sz="6" w:space="0" w:color="auto"/>
            </w:tcBorders>
          </w:tcPr>
          <w:p w14:paraId="4DDC8BCD" w14:textId="77777777" w:rsidR="006C6F9A" w:rsidRPr="003C2640" w:rsidRDefault="006C6F9A" w:rsidP="00E526EB">
            <w:pPr>
              <w:pStyle w:val="tabletext11"/>
              <w:rPr>
                <w:ins w:id="5456" w:author="Author"/>
              </w:rPr>
            </w:pPr>
          </w:p>
        </w:tc>
        <w:tc>
          <w:tcPr>
            <w:tcW w:w="630" w:type="dxa"/>
            <w:tcBorders>
              <w:top w:val="single" w:sz="6" w:space="0" w:color="auto"/>
              <w:bottom w:val="single" w:sz="6" w:space="0" w:color="auto"/>
            </w:tcBorders>
          </w:tcPr>
          <w:p w14:paraId="20EC0926" w14:textId="77777777" w:rsidR="006C6F9A" w:rsidRPr="003C2640" w:rsidRDefault="006C6F9A" w:rsidP="00E526EB">
            <w:pPr>
              <w:pStyle w:val="tabletext11"/>
              <w:jc w:val="center"/>
              <w:rPr>
                <w:ins w:id="5457" w:author="Author"/>
                <w:b/>
                <w:bCs/>
              </w:rPr>
            </w:pPr>
          </w:p>
        </w:tc>
        <w:tc>
          <w:tcPr>
            <w:tcW w:w="632" w:type="dxa"/>
            <w:tcBorders>
              <w:top w:val="single" w:sz="6" w:space="0" w:color="auto"/>
              <w:bottom w:val="single" w:sz="6" w:space="0" w:color="auto"/>
            </w:tcBorders>
          </w:tcPr>
          <w:p w14:paraId="1A27A9D5" w14:textId="77777777" w:rsidR="006C6F9A" w:rsidRPr="003C2640" w:rsidRDefault="006C6F9A" w:rsidP="00E526EB">
            <w:pPr>
              <w:pStyle w:val="tabletext11"/>
              <w:jc w:val="center"/>
              <w:rPr>
                <w:ins w:id="5458" w:author="Author"/>
                <w:b/>
                <w:bCs/>
              </w:rPr>
            </w:pPr>
          </w:p>
        </w:tc>
        <w:tc>
          <w:tcPr>
            <w:tcW w:w="616" w:type="dxa"/>
            <w:tcBorders>
              <w:top w:val="single" w:sz="6" w:space="0" w:color="auto"/>
              <w:bottom w:val="single" w:sz="6" w:space="0" w:color="auto"/>
            </w:tcBorders>
          </w:tcPr>
          <w:p w14:paraId="7EAB1E9A" w14:textId="77777777" w:rsidR="006C6F9A" w:rsidRPr="003C2640" w:rsidRDefault="006C6F9A" w:rsidP="00E526EB">
            <w:pPr>
              <w:pStyle w:val="tabletext11"/>
              <w:rPr>
                <w:ins w:id="5459" w:author="Author"/>
              </w:rPr>
            </w:pPr>
          </w:p>
        </w:tc>
        <w:tc>
          <w:tcPr>
            <w:tcW w:w="600" w:type="dxa"/>
            <w:tcBorders>
              <w:top w:val="single" w:sz="6" w:space="0" w:color="auto"/>
              <w:bottom w:val="single" w:sz="6" w:space="0" w:color="auto"/>
            </w:tcBorders>
          </w:tcPr>
          <w:p w14:paraId="05C1EC11" w14:textId="77777777" w:rsidR="006C6F9A" w:rsidRPr="003C2640" w:rsidRDefault="006C6F9A" w:rsidP="00E526EB">
            <w:pPr>
              <w:pStyle w:val="tabletext11"/>
              <w:rPr>
                <w:ins w:id="5460" w:author="Author"/>
              </w:rPr>
            </w:pPr>
          </w:p>
        </w:tc>
        <w:tc>
          <w:tcPr>
            <w:tcW w:w="652" w:type="dxa"/>
            <w:tcBorders>
              <w:top w:val="single" w:sz="6" w:space="0" w:color="auto"/>
              <w:bottom w:val="single" w:sz="6" w:space="0" w:color="auto"/>
            </w:tcBorders>
          </w:tcPr>
          <w:p w14:paraId="7B89EDDD" w14:textId="77777777" w:rsidR="006C6F9A" w:rsidRPr="003C2640" w:rsidRDefault="006C6F9A" w:rsidP="00E526EB">
            <w:pPr>
              <w:pStyle w:val="tabletext11"/>
              <w:jc w:val="center"/>
              <w:rPr>
                <w:ins w:id="5461" w:author="Author"/>
                <w:b/>
                <w:bCs/>
              </w:rPr>
            </w:pPr>
          </w:p>
        </w:tc>
        <w:tc>
          <w:tcPr>
            <w:tcW w:w="652" w:type="dxa"/>
            <w:tcBorders>
              <w:top w:val="single" w:sz="6" w:space="0" w:color="auto"/>
              <w:bottom w:val="single" w:sz="6" w:space="0" w:color="auto"/>
              <w:right w:val="single" w:sz="6" w:space="0" w:color="auto"/>
            </w:tcBorders>
          </w:tcPr>
          <w:p w14:paraId="75771F22" w14:textId="77777777" w:rsidR="006C6F9A" w:rsidRPr="003C2640" w:rsidRDefault="006C6F9A" w:rsidP="00E526EB">
            <w:pPr>
              <w:pStyle w:val="tabletext11"/>
              <w:jc w:val="center"/>
              <w:rPr>
                <w:ins w:id="5462"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75F25243" w14:textId="77777777" w:rsidR="006C6F9A" w:rsidRPr="003C2640" w:rsidRDefault="006C6F9A" w:rsidP="00E526EB">
            <w:pPr>
              <w:pStyle w:val="tablehead"/>
              <w:rPr>
                <w:ins w:id="5463" w:author="Author"/>
              </w:rPr>
            </w:pPr>
            <w:ins w:id="5464" w:author="Author">
              <w:r w:rsidRPr="003C2640">
                <w:t>Zone Rated</w:t>
              </w:r>
            </w:ins>
          </w:p>
        </w:tc>
      </w:tr>
      <w:tr w:rsidR="006C6F9A" w:rsidRPr="003C2640" w14:paraId="00400E87" w14:textId="77777777" w:rsidTr="00E526EB">
        <w:trPr>
          <w:cantSplit/>
          <w:trHeight w:val="190"/>
          <w:ins w:id="5465" w:author="Author"/>
        </w:trPr>
        <w:tc>
          <w:tcPr>
            <w:tcW w:w="198" w:type="dxa"/>
            <w:tcBorders>
              <w:right w:val="single" w:sz="6" w:space="0" w:color="auto"/>
            </w:tcBorders>
            <w:hideMark/>
          </w:tcPr>
          <w:p w14:paraId="098FDADF" w14:textId="77777777" w:rsidR="006C6F9A" w:rsidRPr="003C2640" w:rsidRDefault="006C6F9A" w:rsidP="00E526EB">
            <w:pPr>
              <w:pStyle w:val="tabletext11"/>
              <w:rPr>
                <w:ins w:id="5466" w:author="Author"/>
              </w:rPr>
            </w:pPr>
            <w:ins w:id="5467" w:author="Author">
              <w:r w:rsidRPr="003C2640">
                <w:br/>
              </w:r>
            </w:ins>
          </w:p>
        </w:tc>
        <w:tc>
          <w:tcPr>
            <w:tcW w:w="1117" w:type="dxa"/>
            <w:gridSpan w:val="2"/>
            <w:vMerge/>
            <w:tcBorders>
              <w:left w:val="single" w:sz="6" w:space="0" w:color="auto"/>
              <w:right w:val="single" w:sz="6" w:space="0" w:color="auto"/>
            </w:tcBorders>
            <w:vAlign w:val="center"/>
            <w:hideMark/>
          </w:tcPr>
          <w:p w14:paraId="6ECC6610" w14:textId="77777777" w:rsidR="006C6F9A" w:rsidRPr="003C2640" w:rsidRDefault="006C6F9A" w:rsidP="00E526EB">
            <w:pPr>
              <w:spacing w:line="240" w:lineRule="auto"/>
              <w:rPr>
                <w:ins w:id="546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27477D6" w14:textId="77777777" w:rsidR="006C6F9A" w:rsidRPr="003C2640" w:rsidRDefault="006C6F9A" w:rsidP="00E526EB">
            <w:pPr>
              <w:pStyle w:val="tabletext11"/>
              <w:rPr>
                <w:ins w:id="5469" w:author="Author"/>
              </w:rPr>
            </w:pPr>
            <w:ins w:id="5470" w:author="Author">
              <w:r w:rsidRPr="003C2640">
                <w:t xml:space="preserve">Airport Bus Or </w:t>
              </w:r>
              <w:r w:rsidRPr="003C2640">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2628AE" w14:textId="77777777" w:rsidR="006C6F9A" w:rsidRPr="003C2640" w:rsidRDefault="006C6F9A" w:rsidP="00E526EB">
            <w:pPr>
              <w:pStyle w:val="tabletext11"/>
              <w:jc w:val="center"/>
              <w:rPr>
                <w:ins w:id="5471" w:author="Author"/>
              </w:rPr>
            </w:pPr>
            <w:ins w:id="5472" w:author="Author">
              <w:r w:rsidRPr="003C2640">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F3702F" w14:textId="77777777" w:rsidR="006C6F9A" w:rsidRPr="003C2640" w:rsidRDefault="006C6F9A" w:rsidP="00E526EB">
            <w:pPr>
              <w:pStyle w:val="tabletext11"/>
              <w:jc w:val="center"/>
              <w:rPr>
                <w:ins w:id="5473" w:author="Author"/>
              </w:rPr>
            </w:pPr>
            <w:ins w:id="5474" w:author="Author">
              <w:r w:rsidRPr="003C2640">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236DCE" w14:textId="77777777" w:rsidR="006C6F9A" w:rsidRPr="003C2640" w:rsidRDefault="006C6F9A" w:rsidP="00E526EB">
            <w:pPr>
              <w:pStyle w:val="tabletext11"/>
              <w:jc w:val="center"/>
              <w:rPr>
                <w:ins w:id="5475" w:author="Author"/>
                <w:b/>
                <w:bCs/>
              </w:rPr>
            </w:pPr>
            <w:ins w:id="5476" w:author="Author">
              <w:r w:rsidRPr="003C2640">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7382A30" w14:textId="77777777" w:rsidR="006C6F9A" w:rsidRPr="003C2640" w:rsidRDefault="006C6F9A" w:rsidP="00E526EB">
            <w:pPr>
              <w:pStyle w:val="tabletext11"/>
              <w:jc w:val="center"/>
              <w:rPr>
                <w:ins w:id="5477" w:author="Author"/>
                <w:b/>
                <w:bCs/>
              </w:rPr>
            </w:pPr>
            <w:ins w:id="5478" w:author="Author">
              <w:r w:rsidRPr="003C2640">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0B74FAC" w14:textId="77777777" w:rsidR="006C6F9A" w:rsidRPr="003C2640" w:rsidRDefault="006C6F9A" w:rsidP="00E526EB">
            <w:pPr>
              <w:pStyle w:val="tabletext11"/>
              <w:jc w:val="center"/>
              <w:rPr>
                <w:ins w:id="5479" w:author="Author"/>
              </w:rPr>
            </w:pPr>
            <w:ins w:id="5480" w:author="Author">
              <w:r w:rsidRPr="003C2640">
                <w:t>526-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3786A54" w14:textId="77777777" w:rsidR="006C6F9A" w:rsidRPr="003C2640" w:rsidRDefault="006C6F9A" w:rsidP="00E526EB">
            <w:pPr>
              <w:pStyle w:val="tabletext11"/>
              <w:jc w:val="center"/>
              <w:rPr>
                <w:ins w:id="5481" w:author="Author"/>
              </w:rPr>
            </w:pPr>
            <w:ins w:id="5482" w:author="Author">
              <w:r w:rsidRPr="003C2640">
                <w:t>529-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D93E144" w14:textId="77777777" w:rsidR="006C6F9A" w:rsidRPr="003C2640" w:rsidRDefault="006C6F9A" w:rsidP="00E526EB">
            <w:pPr>
              <w:pStyle w:val="tabletext11"/>
              <w:jc w:val="center"/>
              <w:rPr>
                <w:ins w:id="5483" w:author="Author"/>
                <w:b/>
                <w:bCs/>
              </w:rPr>
            </w:pPr>
            <w:ins w:id="5484" w:author="Author">
              <w:r w:rsidRPr="003C2640">
                <w:rPr>
                  <w:b/>
                  <w:bCs/>
                </w:rPr>
                <w:t>0.80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D35FC38" w14:textId="77777777" w:rsidR="006C6F9A" w:rsidRPr="003C2640" w:rsidRDefault="006C6F9A" w:rsidP="00E526EB">
            <w:pPr>
              <w:pStyle w:val="tabletext11"/>
              <w:jc w:val="center"/>
              <w:rPr>
                <w:ins w:id="5485" w:author="Author"/>
                <w:b/>
                <w:bCs/>
              </w:rPr>
            </w:pPr>
            <w:ins w:id="5486" w:author="Author">
              <w:r w:rsidRPr="003C2640">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B19B668" w14:textId="77777777" w:rsidR="006C6F9A" w:rsidRPr="003C2640" w:rsidRDefault="006C6F9A" w:rsidP="00E526EB">
            <w:pPr>
              <w:pStyle w:val="tabletext11"/>
              <w:jc w:val="center"/>
              <w:rPr>
                <w:ins w:id="5487" w:author="Author"/>
              </w:rPr>
            </w:pPr>
            <w:ins w:id="5488" w:author="Author">
              <w:r w:rsidRPr="003C2640">
                <w:t>5279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47760E3" w14:textId="77777777" w:rsidR="006C6F9A" w:rsidRPr="003C2640" w:rsidRDefault="006C6F9A" w:rsidP="00E526EB">
            <w:pPr>
              <w:pStyle w:val="tabletext11"/>
              <w:jc w:val="center"/>
              <w:rPr>
                <w:ins w:id="5489" w:author="Author"/>
              </w:rPr>
            </w:pPr>
            <w:ins w:id="5490" w:author="Author">
              <w:r w:rsidRPr="003C2640">
                <w:t>5209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2CCCBA5" w14:textId="77777777" w:rsidR="006C6F9A" w:rsidRPr="003C2640" w:rsidRDefault="006C6F9A" w:rsidP="00E526EB">
            <w:pPr>
              <w:pStyle w:val="tabletext11"/>
              <w:jc w:val="center"/>
              <w:rPr>
                <w:ins w:id="5491" w:author="Author"/>
                <w:b/>
                <w:bCs/>
              </w:rPr>
            </w:pPr>
            <w:ins w:id="5492" w:author="Author">
              <w:r w:rsidRPr="003C2640">
                <w:rPr>
                  <w:b/>
                  <w:bCs/>
                </w:rPr>
                <w:t>1.10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5AD3111" w14:textId="77777777" w:rsidR="006C6F9A" w:rsidRPr="003C2640" w:rsidRDefault="006C6F9A" w:rsidP="00E526EB">
            <w:pPr>
              <w:pStyle w:val="tabletext11"/>
              <w:jc w:val="center"/>
              <w:rPr>
                <w:ins w:id="5493" w:author="Author"/>
                <w:b/>
                <w:bCs/>
              </w:rPr>
            </w:pPr>
            <w:ins w:id="5494" w:author="Author">
              <w:r w:rsidRPr="003C2640">
                <w:rPr>
                  <w:b/>
                  <w:bCs/>
                </w:rPr>
                <w:t>1.00</w:t>
              </w:r>
            </w:ins>
          </w:p>
        </w:tc>
      </w:tr>
      <w:tr w:rsidR="006C6F9A" w:rsidRPr="003C2640" w14:paraId="3BA6BEC8" w14:textId="77777777" w:rsidTr="00E526EB">
        <w:trPr>
          <w:cantSplit/>
          <w:trHeight w:val="190"/>
          <w:ins w:id="5495" w:author="Author"/>
        </w:trPr>
        <w:tc>
          <w:tcPr>
            <w:tcW w:w="198" w:type="dxa"/>
            <w:tcBorders>
              <w:right w:val="single" w:sz="6" w:space="0" w:color="auto"/>
            </w:tcBorders>
          </w:tcPr>
          <w:p w14:paraId="347A111C" w14:textId="77777777" w:rsidR="006C6F9A" w:rsidRPr="003C2640" w:rsidRDefault="006C6F9A" w:rsidP="00E526EB">
            <w:pPr>
              <w:pStyle w:val="tabletext11"/>
              <w:rPr>
                <w:ins w:id="5496" w:author="Author"/>
              </w:rPr>
            </w:pPr>
          </w:p>
        </w:tc>
        <w:tc>
          <w:tcPr>
            <w:tcW w:w="1117" w:type="dxa"/>
            <w:gridSpan w:val="2"/>
            <w:vMerge/>
            <w:tcBorders>
              <w:left w:val="single" w:sz="6" w:space="0" w:color="auto"/>
              <w:right w:val="single" w:sz="6" w:space="0" w:color="auto"/>
            </w:tcBorders>
            <w:vAlign w:val="center"/>
            <w:hideMark/>
          </w:tcPr>
          <w:p w14:paraId="49EF1E43" w14:textId="77777777" w:rsidR="006C6F9A" w:rsidRPr="003C2640" w:rsidRDefault="006C6F9A" w:rsidP="00E526EB">
            <w:pPr>
              <w:spacing w:line="240" w:lineRule="auto"/>
              <w:rPr>
                <w:ins w:id="549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568D650" w14:textId="77777777" w:rsidR="006C6F9A" w:rsidRPr="003C2640" w:rsidRDefault="006C6F9A" w:rsidP="00E526EB">
            <w:pPr>
              <w:pStyle w:val="tabletext11"/>
              <w:rPr>
                <w:ins w:id="5498" w:author="Author"/>
              </w:rPr>
            </w:pPr>
            <w:ins w:id="5499" w:author="Author">
              <w:r w:rsidRPr="003C2640">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F2C36E" w14:textId="77777777" w:rsidR="006C6F9A" w:rsidRPr="003C2640" w:rsidRDefault="006C6F9A" w:rsidP="00E526EB">
            <w:pPr>
              <w:pStyle w:val="tabletext11"/>
              <w:jc w:val="center"/>
              <w:rPr>
                <w:ins w:id="5500" w:author="Author"/>
              </w:rPr>
            </w:pPr>
            <w:ins w:id="5501" w:author="Author">
              <w:r w:rsidRPr="003C2640">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404347" w14:textId="77777777" w:rsidR="006C6F9A" w:rsidRPr="003C2640" w:rsidRDefault="006C6F9A" w:rsidP="00E526EB">
            <w:pPr>
              <w:pStyle w:val="tabletext11"/>
              <w:jc w:val="center"/>
              <w:rPr>
                <w:ins w:id="5502" w:author="Author"/>
              </w:rPr>
            </w:pPr>
            <w:ins w:id="5503" w:author="Author">
              <w:r w:rsidRPr="003C2640">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61DF58" w14:textId="77777777" w:rsidR="006C6F9A" w:rsidRPr="003C2640" w:rsidRDefault="006C6F9A" w:rsidP="00E526EB">
            <w:pPr>
              <w:pStyle w:val="tabletext11"/>
              <w:jc w:val="center"/>
              <w:rPr>
                <w:ins w:id="5504" w:author="Author"/>
                <w:b/>
                <w:bCs/>
              </w:rPr>
            </w:pPr>
            <w:ins w:id="5505" w:author="Author">
              <w:r w:rsidRPr="003C2640">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2C22A09" w14:textId="77777777" w:rsidR="006C6F9A" w:rsidRPr="003C2640" w:rsidRDefault="006C6F9A" w:rsidP="00E526EB">
            <w:pPr>
              <w:pStyle w:val="tabletext11"/>
              <w:jc w:val="center"/>
              <w:rPr>
                <w:ins w:id="5506" w:author="Author"/>
                <w:b/>
                <w:bCs/>
              </w:rPr>
            </w:pPr>
            <w:ins w:id="5507" w:author="Author">
              <w:r w:rsidRPr="003C2640">
                <w:rPr>
                  <w:b/>
                  <w:bCs/>
                </w:rPr>
                <w:t>0.95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DD3406E" w14:textId="77777777" w:rsidR="006C6F9A" w:rsidRPr="003C2640" w:rsidRDefault="006C6F9A" w:rsidP="00E526EB">
            <w:pPr>
              <w:pStyle w:val="tabletext11"/>
              <w:jc w:val="center"/>
              <w:rPr>
                <w:ins w:id="5508" w:author="Author"/>
              </w:rPr>
            </w:pPr>
            <w:ins w:id="5509" w:author="Author">
              <w:r w:rsidRPr="003C2640">
                <w:t>536-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C5BBFC3" w14:textId="77777777" w:rsidR="006C6F9A" w:rsidRPr="003C2640" w:rsidRDefault="006C6F9A" w:rsidP="00E526EB">
            <w:pPr>
              <w:pStyle w:val="tabletext11"/>
              <w:jc w:val="center"/>
              <w:rPr>
                <w:ins w:id="5510" w:author="Author"/>
              </w:rPr>
            </w:pPr>
            <w:ins w:id="5511" w:author="Author">
              <w:r w:rsidRPr="003C2640">
                <w:t>539-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6D879BA" w14:textId="77777777" w:rsidR="006C6F9A" w:rsidRPr="003C2640" w:rsidRDefault="006C6F9A" w:rsidP="00E526EB">
            <w:pPr>
              <w:pStyle w:val="tabletext11"/>
              <w:jc w:val="center"/>
              <w:rPr>
                <w:ins w:id="5512" w:author="Author"/>
                <w:b/>
                <w:bCs/>
              </w:rPr>
            </w:pPr>
            <w:ins w:id="5513" w:author="Author">
              <w:r w:rsidRPr="003C2640">
                <w:rPr>
                  <w:b/>
                  <w:bCs/>
                </w:rPr>
                <w:t>1.20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9C29EE5" w14:textId="77777777" w:rsidR="006C6F9A" w:rsidRPr="003C2640" w:rsidRDefault="006C6F9A" w:rsidP="00E526EB">
            <w:pPr>
              <w:pStyle w:val="tabletext11"/>
              <w:jc w:val="center"/>
              <w:rPr>
                <w:ins w:id="5514" w:author="Author"/>
                <w:b/>
                <w:bCs/>
              </w:rPr>
            </w:pPr>
            <w:ins w:id="5515" w:author="Author">
              <w:r w:rsidRPr="003C2640">
                <w:rPr>
                  <w:b/>
                  <w:bCs/>
                </w:rPr>
                <w:t>1.10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A56BE96" w14:textId="77777777" w:rsidR="006C6F9A" w:rsidRPr="003C2640" w:rsidRDefault="006C6F9A" w:rsidP="00E526EB">
            <w:pPr>
              <w:pStyle w:val="tabletext11"/>
              <w:jc w:val="center"/>
              <w:rPr>
                <w:ins w:id="5516" w:author="Author"/>
              </w:rPr>
            </w:pPr>
            <w:ins w:id="5517" w:author="Author">
              <w:r w:rsidRPr="003C2640">
                <w:t>5379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CDA6306" w14:textId="77777777" w:rsidR="006C6F9A" w:rsidRPr="003C2640" w:rsidRDefault="006C6F9A" w:rsidP="00E526EB">
            <w:pPr>
              <w:pStyle w:val="tabletext11"/>
              <w:jc w:val="center"/>
              <w:rPr>
                <w:ins w:id="5518" w:author="Author"/>
              </w:rPr>
            </w:pPr>
            <w:ins w:id="5519" w:author="Author">
              <w:r w:rsidRPr="003C2640">
                <w:t>5309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115B18C" w14:textId="77777777" w:rsidR="006C6F9A" w:rsidRPr="003C2640" w:rsidRDefault="006C6F9A" w:rsidP="00E526EB">
            <w:pPr>
              <w:pStyle w:val="tabletext11"/>
              <w:jc w:val="center"/>
              <w:rPr>
                <w:ins w:id="5520" w:author="Author"/>
                <w:b/>
                <w:bCs/>
              </w:rPr>
            </w:pPr>
            <w:ins w:id="5521" w:author="Author">
              <w:r w:rsidRPr="003C2640">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84935EE" w14:textId="77777777" w:rsidR="006C6F9A" w:rsidRPr="003C2640" w:rsidRDefault="006C6F9A" w:rsidP="00E526EB">
            <w:pPr>
              <w:pStyle w:val="tabletext11"/>
              <w:jc w:val="center"/>
              <w:rPr>
                <w:ins w:id="5522" w:author="Author"/>
                <w:b/>
                <w:bCs/>
              </w:rPr>
            </w:pPr>
            <w:ins w:id="5523" w:author="Author">
              <w:r w:rsidRPr="003C2640">
                <w:rPr>
                  <w:b/>
                  <w:bCs/>
                </w:rPr>
                <w:t>1.00</w:t>
              </w:r>
            </w:ins>
          </w:p>
        </w:tc>
      </w:tr>
      <w:tr w:rsidR="006C6F9A" w:rsidRPr="003C2640" w14:paraId="258D0D16" w14:textId="77777777" w:rsidTr="00E526EB">
        <w:trPr>
          <w:cantSplit/>
          <w:trHeight w:val="190"/>
          <w:ins w:id="5524" w:author="Author"/>
        </w:trPr>
        <w:tc>
          <w:tcPr>
            <w:tcW w:w="198" w:type="dxa"/>
            <w:tcBorders>
              <w:right w:val="single" w:sz="6" w:space="0" w:color="auto"/>
            </w:tcBorders>
          </w:tcPr>
          <w:p w14:paraId="06F1D7E6" w14:textId="77777777" w:rsidR="006C6F9A" w:rsidRPr="003C2640" w:rsidRDefault="006C6F9A" w:rsidP="00E526EB">
            <w:pPr>
              <w:pStyle w:val="tabletext11"/>
              <w:rPr>
                <w:ins w:id="5525" w:author="Author"/>
              </w:rPr>
            </w:pPr>
          </w:p>
        </w:tc>
        <w:tc>
          <w:tcPr>
            <w:tcW w:w="1117" w:type="dxa"/>
            <w:gridSpan w:val="2"/>
            <w:vMerge/>
            <w:tcBorders>
              <w:left w:val="single" w:sz="6" w:space="0" w:color="auto"/>
              <w:right w:val="single" w:sz="6" w:space="0" w:color="auto"/>
            </w:tcBorders>
            <w:vAlign w:val="center"/>
            <w:hideMark/>
          </w:tcPr>
          <w:p w14:paraId="06F452D9" w14:textId="77777777" w:rsidR="006C6F9A" w:rsidRPr="003C2640" w:rsidRDefault="006C6F9A" w:rsidP="00E526EB">
            <w:pPr>
              <w:spacing w:line="240" w:lineRule="auto"/>
              <w:rPr>
                <w:ins w:id="552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61AFC76" w14:textId="77777777" w:rsidR="006C6F9A" w:rsidRPr="003C2640" w:rsidRDefault="006C6F9A" w:rsidP="00E526EB">
            <w:pPr>
              <w:pStyle w:val="tabletext11"/>
              <w:rPr>
                <w:ins w:id="5527" w:author="Author"/>
              </w:rPr>
            </w:pPr>
            <w:ins w:id="5528" w:author="Author">
              <w:r w:rsidRPr="003C2640">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542C76" w14:textId="77777777" w:rsidR="006C6F9A" w:rsidRPr="003C2640" w:rsidRDefault="006C6F9A" w:rsidP="00E526EB">
            <w:pPr>
              <w:pStyle w:val="tabletext11"/>
              <w:jc w:val="center"/>
              <w:rPr>
                <w:ins w:id="5529" w:author="Author"/>
              </w:rPr>
            </w:pPr>
            <w:ins w:id="5530" w:author="Author">
              <w:r w:rsidRPr="003C2640">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3A6C6F" w14:textId="77777777" w:rsidR="006C6F9A" w:rsidRPr="003C2640" w:rsidRDefault="006C6F9A" w:rsidP="00E526EB">
            <w:pPr>
              <w:pStyle w:val="tabletext11"/>
              <w:jc w:val="center"/>
              <w:rPr>
                <w:ins w:id="5531" w:author="Author"/>
              </w:rPr>
            </w:pPr>
            <w:ins w:id="5532" w:author="Author">
              <w:r w:rsidRPr="003C2640">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5E8F55" w14:textId="77777777" w:rsidR="006C6F9A" w:rsidRPr="003C2640" w:rsidRDefault="006C6F9A" w:rsidP="00E526EB">
            <w:pPr>
              <w:pStyle w:val="tabletext11"/>
              <w:jc w:val="center"/>
              <w:rPr>
                <w:ins w:id="5533" w:author="Author"/>
                <w:b/>
                <w:bCs/>
              </w:rPr>
            </w:pPr>
            <w:ins w:id="5534" w:author="Author">
              <w:r w:rsidRPr="003C2640">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EAD5B6A" w14:textId="77777777" w:rsidR="006C6F9A" w:rsidRPr="003C2640" w:rsidRDefault="006C6F9A" w:rsidP="00E526EB">
            <w:pPr>
              <w:pStyle w:val="tabletext11"/>
              <w:jc w:val="center"/>
              <w:rPr>
                <w:ins w:id="5535" w:author="Author"/>
                <w:b/>
                <w:bCs/>
              </w:rPr>
            </w:pPr>
            <w:ins w:id="5536" w:author="Author">
              <w:r w:rsidRPr="003C2640">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B98B970" w14:textId="77777777" w:rsidR="006C6F9A" w:rsidRPr="003C2640" w:rsidRDefault="006C6F9A" w:rsidP="00E526EB">
            <w:pPr>
              <w:pStyle w:val="tabletext11"/>
              <w:jc w:val="center"/>
              <w:rPr>
                <w:ins w:id="5537" w:author="Author"/>
              </w:rPr>
            </w:pPr>
            <w:ins w:id="5538" w:author="Author">
              <w:r w:rsidRPr="003C2640">
                <w:t>546-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D0EE5EA" w14:textId="77777777" w:rsidR="006C6F9A" w:rsidRPr="003C2640" w:rsidRDefault="006C6F9A" w:rsidP="00E526EB">
            <w:pPr>
              <w:pStyle w:val="tabletext11"/>
              <w:jc w:val="center"/>
              <w:rPr>
                <w:ins w:id="5539" w:author="Author"/>
              </w:rPr>
            </w:pPr>
            <w:ins w:id="5540" w:author="Author">
              <w:r w:rsidRPr="003C2640">
                <w:t>549-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F970EE1" w14:textId="77777777" w:rsidR="006C6F9A" w:rsidRPr="003C2640" w:rsidRDefault="006C6F9A" w:rsidP="00E526EB">
            <w:pPr>
              <w:pStyle w:val="tabletext11"/>
              <w:jc w:val="center"/>
              <w:rPr>
                <w:ins w:id="5541" w:author="Author"/>
                <w:b/>
                <w:bCs/>
              </w:rPr>
            </w:pPr>
            <w:ins w:id="5542" w:author="Author">
              <w:r w:rsidRPr="003C2640">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122DBE0" w14:textId="77777777" w:rsidR="006C6F9A" w:rsidRPr="003C2640" w:rsidRDefault="006C6F9A" w:rsidP="00E526EB">
            <w:pPr>
              <w:pStyle w:val="tabletext11"/>
              <w:jc w:val="center"/>
              <w:rPr>
                <w:ins w:id="5543" w:author="Author"/>
                <w:b/>
                <w:bCs/>
              </w:rPr>
            </w:pPr>
            <w:ins w:id="5544" w:author="Author">
              <w:r w:rsidRPr="003C2640">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15A103F" w14:textId="77777777" w:rsidR="006C6F9A" w:rsidRPr="003C2640" w:rsidRDefault="006C6F9A" w:rsidP="00E526EB">
            <w:pPr>
              <w:pStyle w:val="tabletext11"/>
              <w:jc w:val="center"/>
              <w:rPr>
                <w:ins w:id="5545" w:author="Author"/>
              </w:rPr>
            </w:pPr>
            <w:ins w:id="5546" w:author="Author">
              <w:r w:rsidRPr="003C2640">
                <w:t>5479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72DFBA1" w14:textId="77777777" w:rsidR="006C6F9A" w:rsidRPr="003C2640" w:rsidRDefault="006C6F9A" w:rsidP="00E526EB">
            <w:pPr>
              <w:pStyle w:val="tabletext11"/>
              <w:jc w:val="center"/>
              <w:rPr>
                <w:ins w:id="5547" w:author="Author"/>
              </w:rPr>
            </w:pPr>
            <w:ins w:id="5548" w:author="Author">
              <w:r w:rsidRPr="003C2640">
                <w:t>5409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A1B38E9" w14:textId="77777777" w:rsidR="006C6F9A" w:rsidRPr="003C2640" w:rsidRDefault="006C6F9A" w:rsidP="00E526EB">
            <w:pPr>
              <w:pStyle w:val="tabletext11"/>
              <w:jc w:val="center"/>
              <w:rPr>
                <w:ins w:id="5549" w:author="Author"/>
                <w:b/>
                <w:bCs/>
              </w:rPr>
            </w:pPr>
            <w:ins w:id="5550" w:author="Author">
              <w:r w:rsidRPr="003C2640">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163324A" w14:textId="77777777" w:rsidR="006C6F9A" w:rsidRPr="003C2640" w:rsidRDefault="006C6F9A" w:rsidP="00E526EB">
            <w:pPr>
              <w:pStyle w:val="tabletext11"/>
              <w:jc w:val="center"/>
              <w:rPr>
                <w:ins w:id="5551" w:author="Author"/>
                <w:b/>
                <w:bCs/>
              </w:rPr>
            </w:pPr>
            <w:ins w:id="5552" w:author="Author">
              <w:r w:rsidRPr="003C2640">
                <w:rPr>
                  <w:b/>
                  <w:bCs/>
                </w:rPr>
                <w:t>1.00</w:t>
              </w:r>
            </w:ins>
          </w:p>
        </w:tc>
      </w:tr>
      <w:tr w:rsidR="006C6F9A" w:rsidRPr="003C2640" w14:paraId="33DFC3D2" w14:textId="77777777" w:rsidTr="00E526EB">
        <w:trPr>
          <w:cantSplit/>
          <w:trHeight w:val="190"/>
          <w:ins w:id="5553" w:author="Author"/>
        </w:trPr>
        <w:tc>
          <w:tcPr>
            <w:tcW w:w="198" w:type="dxa"/>
            <w:tcBorders>
              <w:right w:val="single" w:sz="6" w:space="0" w:color="auto"/>
            </w:tcBorders>
          </w:tcPr>
          <w:p w14:paraId="2F3BD46B" w14:textId="77777777" w:rsidR="006C6F9A" w:rsidRPr="003C2640" w:rsidRDefault="006C6F9A" w:rsidP="00E526EB">
            <w:pPr>
              <w:pStyle w:val="tabletext11"/>
              <w:rPr>
                <w:ins w:id="5554" w:author="Author"/>
              </w:rPr>
            </w:pPr>
          </w:p>
        </w:tc>
        <w:tc>
          <w:tcPr>
            <w:tcW w:w="1117" w:type="dxa"/>
            <w:gridSpan w:val="2"/>
            <w:vMerge/>
            <w:tcBorders>
              <w:left w:val="single" w:sz="6" w:space="0" w:color="auto"/>
              <w:right w:val="single" w:sz="6" w:space="0" w:color="auto"/>
            </w:tcBorders>
            <w:vAlign w:val="center"/>
            <w:hideMark/>
          </w:tcPr>
          <w:p w14:paraId="2550D507" w14:textId="77777777" w:rsidR="006C6F9A" w:rsidRPr="003C2640" w:rsidRDefault="006C6F9A" w:rsidP="00E526EB">
            <w:pPr>
              <w:spacing w:line="240" w:lineRule="auto"/>
              <w:rPr>
                <w:ins w:id="555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9094450" w14:textId="77777777" w:rsidR="006C6F9A" w:rsidRPr="003C2640" w:rsidRDefault="006C6F9A" w:rsidP="00E526EB">
            <w:pPr>
              <w:pStyle w:val="tabletext11"/>
              <w:rPr>
                <w:ins w:id="5556" w:author="Author"/>
              </w:rPr>
            </w:pPr>
            <w:ins w:id="5557" w:author="Author">
              <w:r w:rsidRPr="003C2640">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8E7193" w14:textId="77777777" w:rsidR="006C6F9A" w:rsidRPr="003C2640" w:rsidRDefault="006C6F9A" w:rsidP="00E526EB">
            <w:pPr>
              <w:pStyle w:val="tabletext11"/>
              <w:jc w:val="center"/>
              <w:rPr>
                <w:ins w:id="5558" w:author="Author"/>
              </w:rPr>
            </w:pPr>
            <w:ins w:id="5559" w:author="Author">
              <w:r w:rsidRPr="003C2640">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A7FD4D" w14:textId="77777777" w:rsidR="006C6F9A" w:rsidRPr="003C2640" w:rsidRDefault="006C6F9A" w:rsidP="00E526EB">
            <w:pPr>
              <w:pStyle w:val="tabletext11"/>
              <w:jc w:val="center"/>
              <w:rPr>
                <w:ins w:id="5560" w:author="Author"/>
              </w:rPr>
            </w:pPr>
            <w:ins w:id="5561" w:author="Author">
              <w:r w:rsidRPr="003C2640">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AD5833" w14:textId="77777777" w:rsidR="006C6F9A" w:rsidRPr="003C2640" w:rsidRDefault="006C6F9A" w:rsidP="00E526EB">
            <w:pPr>
              <w:pStyle w:val="tabletext11"/>
              <w:jc w:val="center"/>
              <w:rPr>
                <w:ins w:id="5562" w:author="Author"/>
                <w:b/>
                <w:bCs/>
              </w:rPr>
            </w:pPr>
            <w:ins w:id="5563" w:author="Author">
              <w:r w:rsidRPr="003C2640">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A1D8594" w14:textId="77777777" w:rsidR="006C6F9A" w:rsidRPr="003C2640" w:rsidRDefault="006C6F9A" w:rsidP="00E526EB">
            <w:pPr>
              <w:pStyle w:val="tabletext11"/>
              <w:jc w:val="center"/>
              <w:rPr>
                <w:ins w:id="5564" w:author="Author"/>
                <w:b/>
                <w:bCs/>
              </w:rPr>
            </w:pPr>
            <w:ins w:id="5565" w:author="Author">
              <w:r w:rsidRPr="003C2640">
                <w:rPr>
                  <w:b/>
                  <w:bCs/>
                </w:rPr>
                <w:t>0.90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99A4B90" w14:textId="77777777" w:rsidR="006C6F9A" w:rsidRPr="003C2640" w:rsidRDefault="006C6F9A" w:rsidP="00E526EB">
            <w:pPr>
              <w:pStyle w:val="tabletext11"/>
              <w:jc w:val="center"/>
              <w:rPr>
                <w:ins w:id="5566" w:author="Author"/>
              </w:rPr>
            </w:pPr>
            <w:ins w:id="5567" w:author="Author">
              <w:r w:rsidRPr="003C2640">
                <w:t>556-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F51DA7C" w14:textId="77777777" w:rsidR="006C6F9A" w:rsidRPr="003C2640" w:rsidRDefault="006C6F9A" w:rsidP="00E526EB">
            <w:pPr>
              <w:pStyle w:val="tabletext11"/>
              <w:jc w:val="center"/>
              <w:rPr>
                <w:ins w:id="5568" w:author="Author"/>
              </w:rPr>
            </w:pPr>
            <w:ins w:id="5569" w:author="Author">
              <w:r w:rsidRPr="003C2640">
                <w:t>559-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2379498" w14:textId="77777777" w:rsidR="006C6F9A" w:rsidRPr="003C2640" w:rsidRDefault="006C6F9A" w:rsidP="00E526EB">
            <w:pPr>
              <w:pStyle w:val="tabletext11"/>
              <w:jc w:val="center"/>
              <w:rPr>
                <w:ins w:id="5570" w:author="Author"/>
                <w:b/>
                <w:bCs/>
              </w:rPr>
            </w:pPr>
            <w:ins w:id="5571" w:author="Author">
              <w:r w:rsidRPr="003C2640">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94C8B58" w14:textId="77777777" w:rsidR="006C6F9A" w:rsidRPr="003C2640" w:rsidRDefault="006C6F9A" w:rsidP="00E526EB">
            <w:pPr>
              <w:pStyle w:val="tabletext11"/>
              <w:jc w:val="center"/>
              <w:rPr>
                <w:ins w:id="5572" w:author="Author"/>
                <w:b/>
                <w:bCs/>
              </w:rPr>
            </w:pPr>
            <w:ins w:id="5573" w:author="Author">
              <w:r w:rsidRPr="003C2640">
                <w:rPr>
                  <w:b/>
                  <w:bCs/>
                </w:rPr>
                <w:t>1.05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88AA02F" w14:textId="77777777" w:rsidR="006C6F9A" w:rsidRPr="003C2640" w:rsidRDefault="006C6F9A" w:rsidP="00E526EB">
            <w:pPr>
              <w:pStyle w:val="tabletext11"/>
              <w:jc w:val="center"/>
              <w:rPr>
                <w:ins w:id="5574" w:author="Author"/>
              </w:rPr>
            </w:pPr>
            <w:ins w:id="5575" w:author="Author">
              <w:r w:rsidRPr="003C2640">
                <w:t>5579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9301686" w14:textId="77777777" w:rsidR="006C6F9A" w:rsidRPr="003C2640" w:rsidRDefault="006C6F9A" w:rsidP="00E526EB">
            <w:pPr>
              <w:pStyle w:val="tabletext11"/>
              <w:jc w:val="center"/>
              <w:rPr>
                <w:ins w:id="5576" w:author="Author"/>
              </w:rPr>
            </w:pPr>
            <w:ins w:id="5577" w:author="Author">
              <w:r w:rsidRPr="003C2640">
                <w:t>5509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4DCD84A" w14:textId="77777777" w:rsidR="006C6F9A" w:rsidRPr="003C2640" w:rsidRDefault="006C6F9A" w:rsidP="00E526EB">
            <w:pPr>
              <w:pStyle w:val="tabletext11"/>
              <w:jc w:val="center"/>
              <w:rPr>
                <w:ins w:id="5578" w:author="Author"/>
                <w:b/>
                <w:bCs/>
              </w:rPr>
            </w:pPr>
            <w:ins w:id="5579" w:author="Author">
              <w:r w:rsidRPr="003C2640">
                <w:rPr>
                  <w:b/>
                  <w:bCs/>
                </w:rPr>
                <w:t>1.65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7625EE9" w14:textId="77777777" w:rsidR="006C6F9A" w:rsidRPr="003C2640" w:rsidRDefault="006C6F9A" w:rsidP="00E526EB">
            <w:pPr>
              <w:pStyle w:val="tabletext11"/>
              <w:jc w:val="center"/>
              <w:rPr>
                <w:ins w:id="5580" w:author="Author"/>
                <w:b/>
                <w:bCs/>
              </w:rPr>
            </w:pPr>
            <w:ins w:id="5581" w:author="Author">
              <w:r w:rsidRPr="003C2640">
                <w:rPr>
                  <w:b/>
                  <w:bCs/>
                </w:rPr>
                <w:t>1.00</w:t>
              </w:r>
            </w:ins>
          </w:p>
        </w:tc>
      </w:tr>
      <w:tr w:rsidR="006C6F9A" w:rsidRPr="003C2640" w14:paraId="1845474C" w14:textId="77777777" w:rsidTr="00E526EB">
        <w:trPr>
          <w:cantSplit/>
          <w:trHeight w:val="190"/>
          <w:ins w:id="5582" w:author="Author"/>
        </w:trPr>
        <w:tc>
          <w:tcPr>
            <w:tcW w:w="198" w:type="dxa"/>
            <w:tcBorders>
              <w:right w:val="single" w:sz="6" w:space="0" w:color="auto"/>
            </w:tcBorders>
            <w:hideMark/>
          </w:tcPr>
          <w:p w14:paraId="2A682B74" w14:textId="77777777" w:rsidR="006C6F9A" w:rsidRPr="003C2640" w:rsidRDefault="006C6F9A" w:rsidP="00E526EB">
            <w:pPr>
              <w:pStyle w:val="tabletext11"/>
              <w:rPr>
                <w:ins w:id="5583" w:author="Author"/>
              </w:rPr>
            </w:pPr>
            <w:ins w:id="5584" w:author="Author">
              <w:r w:rsidRPr="003C2640">
                <w:br/>
              </w:r>
            </w:ins>
          </w:p>
        </w:tc>
        <w:tc>
          <w:tcPr>
            <w:tcW w:w="1117" w:type="dxa"/>
            <w:gridSpan w:val="2"/>
            <w:vMerge/>
            <w:tcBorders>
              <w:left w:val="single" w:sz="6" w:space="0" w:color="auto"/>
              <w:right w:val="single" w:sz="6" w:space="0" w:color="auto"/>
            </w:tcBorders>
            <w:vAlign w:val="center"/>
            <w:hideMark/>
          </w:tcPr>
          <w:p w14:paraId="7957C4A6" w14:textId="77777777" w:rsidR="006C6F9A" w:rsidRPr="003C2640" w:rsidRDefault="006C6F9A" w:rsidP="00E526EB">
            <w:pPr>
              <w:spacing w:line="240" w:lineRule="auto"/>
              <w:rPr>
                <w:ins w:id="558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7200765" w14:textId="77777777" w:rsidR="006C6F9A" w:rsidRPr="003C2640" w:rsidRDefault="006C6F9A" w:rsidP="00E526EB">
            <w:pPr>
              <w:pStyle w:val="tabletext11"/>
              <w:rPr>
                <w:ins w:id="5586" w:author="Author"/>
              </w:rPr>
            </w:pPr>
            <w:ins w:id="5587" w:author="Author">
              <w:r w:rsidRPr="003C2640">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C88787" w14:textId="77777777" w:rsidR="006C6F9A" w:rsidRPr="003C2640" w:rsidRDefault="006C6F9A" w:rsidP="00E526EB">
            <w:pPr>
              <w:pStyle w:val="tabletext11"/>
              <w:jc w:val="center"/>
              <w:rPr>
                <w:ins w:id="5588" w:author="Author"/>
              </w:rPr>
            </w:pPr>
            <w:ins w:id="5589" w:author="Author">
              <w:r w:rsidRPr="003C2640">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043E14" w14:textId="77777777" w:rsidR="006C6F9A" w:rsidRPr="003C2640" w:rsidRDefault="006C6F9A" w:rsidP="00E526EB">
            <w:pPr>
              <w:pStyle w:val="tabletext11"/>
              <w:jc w:val="center"/>
              <w:rPr>
                <w:ins w:id="5590" w:author="Author"/>
              </w:rPr>
            </w:pPr>
            <w:ins w:id="5591" w:author="Author">
              <w:r w:rsidRPr="003C2640">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CE5EA8" w14:textId="77777777" w:rsidR="006C6F9A" w:rsidRPr="003C2640" w:rsidRDefault="006C6F9A" w:rsidP="00E526EB">
            <w:pPr>
              <w:pStyle w:val="tabletext11"/>
              <w:jc w:val="center"/>
              <w:rPr>
                <w:ins w:id="5592" w:author="Author"/>
                <w:b/>
                <w:bCs/>
              </w:rPr>
            </w:pPr>
            <w:ins w:id="5593" w:author="Author">
              <w:r w:rsidRPr="003C2640">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3122143" w14:textId="77777777" w:rsidR="006C6F9A" w:rsidRPr="003C2640" w:rsidRDefault="006C6F9A" w:rsidP="00E526EB">
            <w:pPr>
              <w:pStyle w:val="tabletext11"/>
              <w:jc w:val="center"/>
              <w:rPr>
                <w:ins w:id="5594" w:author="Author"/>
                <w:b/>
                <w:bCs/>
              </w:rPr>
            </w:pPr>
            <w:ins w:id="5595" w:author="Author">
              <w:r w:rsidRPr="003C2640">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992ACBA" w14:textId="77777777" w:rsidR="006C6F9A" w:rsidRPr="003C2640" w:rsidRDefault="006C6F9A" w:rsidP="00E526EB">
            <w:pPr>
              <w:pStyle w:val="tabletext11"/>
              <w:jc w:val="center"/>
              <w:rPr>
                <w:ins w:id="5596" w:author="Author"/>
              </w:rPr>
            </w:pPr>
            <w:ins w:id="5597" w:author="Author">
              <w:r w:rsidRPr="003C2640">
                <w:t>566-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AF94DEA" w14:textId="77777777" w:rsidR="006C6F9A" w:rsidRPr="003C2640" w:rsidRDefault="006C6F9A" w:rsidP="00E526EB">
            <w:pPr>
              <w:pStyle w:val="tabletext11"/>
              <w:jc w:val="center"/>
              <w:rPr>
                <w:ins w:id="5598" w:author="Author"/>
              </w:rPr>
            </w:pPr>
            <w:ins w:id="5599" w:author="Author">
              <w:r w:rsidRPr="003C2640">
                <w:t>569-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92EDB89" w14:textId="77777777" w:rsidR="006C6F9A" w:rsidRPr="003C2640" w:rsidRDefault="006C6F9A" w:rsidP="00E526EB">
            <w:pPr>
              <w:pStyle w:val="tabletext11"/>
              <w:jc w:val="center"/>
              <w:rPr>
                <w:ins w:id="5600" w:author="Author"/>
                <w:b/>
                <w:bCs/>
              </w:rPr>
            </w:pPr>
            <w:ins w:id="5601" w:author="Author">
              <w:r w:rsidRPr="003C2640">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5A8BBDB" w14:textId="77777777" w:rsidR="006C6F9A" w:rsidRPr="003C2640" w:rsidRDefault="006C6F9A" w:rsidP="00E526EB">
            <w:pPr>
              <w:pStyle w:val="tabletext11"/>
              <w:jc w:val="center"/>
              <w:rPr>
                <w:ins w:id="5602" w:author="Author"/>
                <w:b/>
                <w:bCs/>
              </w:rPr>
            </w:pPr>
            <w:ins w:id="5603" w:author="Author">
              <w:r w:rsidRPr="003C2640">
                <w:rPr>
                  <w:b/>
                  <w:bCs/>
                </w:rPr>
                <w:t>1.60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53BBD64" w14:textId="77777777" w:rsidR="006C6F9A" w:rsidRPr="003C2640" w:rsidRDefault="006C6F9A" w:rsidP="00E526EB">
            <w:pPr>
              <w:pStyle w:val="tabletext11"/>
              <w:jc w:val="center"/>
              <w:rPr>
                <w:ins w:id="5604" w:author="Author"/>
              </w:rPr>
            </w:pPr>
            <w:ins w:id="5605" w:author="Author">
              <w:r w:rsidRPr="003C2640">
                <w:t>5679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FDD7055" w14:textId="77777777" w:rsidR="006C6F9A" w:rsidRPr="003C2640" w:rsidRDefault="006C6F9A" w:rsidP="00E526EB">
            <w:pPr>
              <w:pStyle w:val="tabletext11"/>
              <w:jc w:val="center"/>
              <w:rPr>
                <w:ins w:id="5606" w:author="Author"/>
              </w:rPr>
            </w:pPr>
            <w:ins w:id="5607" w:author="Author">
              <w:r w:rsidRPr="003C2640">
                <w:t>5609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D2B3FE6" w14:textId="77777777" w:rsidR="006C6F9A" w:rsidRPr="003C2640" w:rsidRDefault="006C6F9A" w:rsidP="00E526EB">
            <w:pPr>
              <w:pStyle w:val="tabletext11"/>
              <w:jc w:val="center"/>
              <w:rPr>
                <w:ins w:id="5608" w:author="Author"/>
                <w:b/>
                <w:bCs/>
              </w:rPr>
            </w:pPr>
            <w:ins w:id="5609" w:author="Author">
              <w:r w:rsidRPr="003C2640">
                <w:rPr>
                  <w:b/>
                  <w:bCs/>
                </w:rPr>
                <w:t>1.00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F3F3E48" w14:textId="77777777" w:rsidR="006C6F9A" w:rsidRPr="003C2640" w:rsidRDefault="006C6F9A" w:rsidP="00E526EB">
            <w:pPr>
              <w:pStyle w:val="tabletext11"/>
              <w:jc w:val="center"/>
              <w:rPr>
                <w:ins w:id="5610" w:author="Author"/>
                <w:b/>
                <w:bCs/>
              </w:rPr>
            </w:pPr>
            <w:ins w:id="5611" w:author="Author">
              <w:r w:rsidRPr="003C2640">
                <w:rPr>
                  <w:b/>
                  <w:bCs/>
                </w:rPr>
                <w:t>1.00</w:t>
              </w:r>
            </w:ins>
          </w:p>
        </w:tc>
      </w:tr>
      <w:tr w:rsidR="006C6F9A" w:rsidRPr="003C2640" w14:paraId="3F345C4F" w14:textId="77777777" w:rsidTr="00E526EB">
        <w:trPr>
          <w:cantSplit/>
          <w:trHeight w:val="190"/>
          <w:ins w:id="5612" w:author="Author"/>
        </w:trPr>
        <w:tc>
          <w:tcPr>
            <w:tcW w:w="198" w:type="dxa"/>
            <w:tcBorders>
              <w:right w:val="single" w:sz="6" w:space="0" w:color="auto"/>
            </w:tcBorders>
            <w:hideMark/>
          </w:tcPr>
          <w:p w14:paraId="34CCDABE" w14:textId="77777777" w:rsidR="006C6F9A" w:rsidRPr="003C2640" w:rsidRDefault="006C6F9A" w:rsidP="00E526EB">
            <w:pPr>
              <w:pStyle w:val="tabletext11"/>
              <w:rPr>
                <w:ins w:id="5613" w:author="Author"/>
              </w:rPr>
            </w:pPr>
            <w:ins w:id="5614" w:author="Author">
              <w:r w:rsidRPr="003C2640">
                <w:br/>
              </w:r>
            </w:ins>
          </w:p>
        </w:tc>
        <w:tc>
          <w:tcPr>
            <w:tcW w:w="1117" w:type="dxa"/>
            <w:gridSpan w:val="2"/>
            <w:vMerge/>
            <w:tcBorders>
              <w:left w:val="single" w:sz="6" w:space="0" w:color="auto"/>
              <w:right w:val="single" w:sz="6" w:space="0" w:color="auto"/>
            </w:tcBorders>
            <w:vAlign w:val="center"/>
            <w:hideMark/>
          </w:tcPr>
          <w:p w14:paraId="31F08457" w14:textId="77777777" w:rsidR="006C6F9A" w:rsidRPr="003C2640" w:rsidRDefault="006C6F9A" w:rsidP="00E526EB">
            <w:pPr>
              <w:spacing w:line="240" w:lineRule="auto"/>
              <w:rPr>
                <w:ins w:id="561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311C4DC" w14:textId="77777777" w:rsidR="006C6F9A" w:rsidRPr="003C2640" w:rsidRDefault="006C6F9A" w:rsidP="00E526EB">
            <w:pPr>
              <w:pStyle w:val="tabletext11"/>
              <w:rPr>
                <w:ins w:id="5616" w:author="Author"/>
              </w:rPr>
            </w:pPr>
            <w:ins w:id="5617" w:author="Author">
              <w:r w:rsidRPr="003C2640">
                <w:t xml:space="preserve">Social Service Agency Auto </w:t>
              </w:r>
              <w:r w:rsidRPr="003C2640">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BA222A" w14:textId="77777777" w:rsidR="006C6F9A" w:rsidRPr="003C2640" w:rsidRDefault="006C6F9A" w:rsidP="00E526EB">
            <w:pPr>
              <w:pStyle w:val="tabletext11"/>
              <w:jc w:val="center"/>
              <w:rPr>
                <w:ins w:id="5618" w:author="Author"/>
              </w:rPr>
            </w:pPr>
            <w:ins w:id="5619" w:author="Author">
              <w:r w:rsidRPr="003C2640">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BD4AA5" w14:textId="77777777" w:rsidR="006C6F9A" w:rsidRPr="003C2640" w:rsidRDefault="006C6F9A" w:rsidP="00E526EB">
            <w:pPr>
              <w:pStyle w:val="tabletext11"/>
              <w:jc w:val="center"/>
              <w:rPr>
                <w:ins w:id="5620" w:author="Author"/>
              </w:rPr>
            </w:pPr>
            <w:ins w:id="5621" w:author="Author">
              <w:r w:rsidRPr="003C2640">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E58E48" w14:textId="77777777" w:rsidR="006C6F9A" w:rsidRPr="003C2640" w:rsidRDefault="006C6F9A" w:rsidP="00E526EB">
            <w:pPr>
              <w:pStyle w:val="tabletext11"/>
              <w:jc w:val="center"/>
              <w:rPr>
                <w:ins w:id="5622" w:author="Author"/>
                <w:b/>
                <w:bCs/>
              </w:rPr>
            </w:pPr>
            <w:ins w:id="5623" w:author="Author">
              <w:r w:rsidRPr="003C2640">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7904131" w14:textId="77777777" w:rsidR="006C6F9A" w:rsidRPr="003C2640" w:rsidRDefault="006C6F9A" w:rsidP="00E526EB">
            <w:pPr>
              <w:pStyle w:val="tabletext11"/>
              <w:jc w:val="center"/>
              <w:rPr>
                <w:ins w:id="5624" w:author="Author"/>
                <w:b/>
                <w:bCs/>
              </w:rPr>
            </w:pPr>
            <w:ins w:id="5625" w:author="Author">
              <w:r w:rsidRPr="003C2640">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421B0E5" w14:textId="77777777" w:rsidR="006C6F9A" w:rsidRPr="003C2640" w:rsidRDefault="006C6F9A" w:rsidP="00E526EB">
            <w:pPr>
              <w:pStyle w:val="tabletext11"/>
              <w:jc w:val="center"/>
              <w:rPr>
                <w:ins w:id="5626" w:author="Author"/>
              </w:rPr>
            </w:pPr>
            <w:ins w:id="5627" w:author="Author">
              <w:r w:rsidRPr="003C2640">
                <w:t>646-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B8C0E97" w14:textId="77777777" w:rsidR="006C6F9A" w:rsidRPr="003C2640" w:rsidRDefault="006C6F9A" w:rsidP="00E526EB">
            <w:pPr>
              <w:pStyle w:val="tabletext11"/>
              <w:jc w:val="center"/>
              <w:rPr>
                <w:ins w:id="5628" w:author="Author"/>
              </w:rPr>
            </w:pPr>
            <w:ins w:id="5629" w:author="Author">
              <w:r w:rsidRPr="003C2640">
                <w:t>649-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718A90C" w14:textId="77777777" w:rsidR="006C6F9A" w:rsidRPr="003C2640" w:rsidRDefault="006C6F9A" w:rsidP="00E526EB">
            <w:pPr>
              <w:pStyle w:val="tabletext11"/>
              <w:jc w:val="center"/>
              <w:rPr>
                <w:ins w:id="5630" w:author="Author"/>
                <w:b/>
                <w:bCs/>
              </w:rPr>
            </w:pPr>
            <w:ins w:id="5631" w:author="Author">
              <w:r w:rsidRPr="003C2640">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81A044D" w14:textId="77777777" w:rsidR="006C6F9A" w:rsidRPr="003C2640" w:rsidRDefault="006C6F9A" w:rsidP="00E526EB">
            <w:pPr>
              <w:pStyle w:val="tabletext11"/>
              <w:jc w:val="center"/>
              <w:rPr>
                <w:ins w:id="5632" w:author="Author"/>
                <w:b/>
                <w:bCs/>
              </w:rPr>
            </w:pPr>
            <w:ins w:id="5633" w:author="Author">
              <w:r w:rsidRPr="003C2640">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924011A" w14:textId="77777777" w:rsidR="006C6F9A" w:rsidRPr="003C2640" w:rsidRDefault="006C6F9A" w:rsidP="00E526EB">
            <w:pPr>
              <w:pStyle w:val="tabletext11"/>
              <w:jc w:val="center"/>
              <w:rPr>
                <w:ins w:id="5634" w:author="Author"/>
              </w:rPr>
            </w:pPr>
            <w:ins w:id="5635" w:author="Author">
              <w:r w:rsidRPr="003C2640">
                <w:t>6479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54AF121" w14:textId="77777777" w:rsidR="006C6F9A" w:rsidRPr="003C2640" w:rsidRDefault="006C6F9A" w:rsidP="00E526EB">
            <w:pPr>
              <w:pStyle w:val="tabletext11"/>
              <w:jc w:val="center"/>
              <w:rPr>
                <w:ins w:id="5636" w:author="Author"/>
              </w:rPr>
            </w:pPr>
            <w:ins w:id="5637" w:author="Author">
              <w:r w:rsidRPr="003C2640">
                <w:t>6409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71138AE" w14:textId="77777777" w:rsidR="006C6F9A" w:rsidRPr="003C2640" w:rsidRDefault="006C6F9A" w:rsidP="00E526EB">
            <w:pPr>
              <w:pStyle w:val="tabletext11"/>
              <w:jc w:val="center"/>
              <w:rPr>
                <w:ins w:id="5638" w:author="Author"/>
                <w:b/>
                <w:bCs/>
              </w:rPr>
            </w:pPr>
            <w:ins w:id="5639" w:author="Author">
              <w:r w:rsidRPr="003C2640">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AB8662A" w14:textId="77777777" w:rsidR="006C6F9A" w:rsidRPr="003C2640" w:rsidRDefault="006C6F9A" w:rsidP="00E526EB">
            <w:pPr>
              <w:pStyle w:val="tabletext11"/>
              <w:jc w:val="center"/>
              <w:rPr>
                <w:ins w:id="5640" w:author="Author"/>
                <w:b/>
                <w:bCs/>
              </w:rPr>
            </w:pPr>
            <w:ins w:id="5641" w:author="Author">
              <w:r w:rsidRPr="003C2640">
                <w:rPr>
                  <w:b/>
                  <w:bCs/>
                </w:rPr>
                <w:t>1.00</w:t>
              </w:r>
            </w:ins>
          </w:p>
        </w:tc>
      </w:tr>
      <w:tr w:rsidR="006C6F9A" w:rsidRPr="003C2640" w14:paraId="5705F7A6" w14:textId="77777777" w:rsidTr="00E526EB">
        <w:trPr>
          <w:cantSplit/>
          <w:trHeight w:val="190"/>
          <w:ins w:id="5642" w:author="Author"/>
        </w:trPr>
        <w:tc>
          <w:tcPr>
            <w:tcW w:w="198" w:type="dxa"/>
            <w:tcBorders>
              <w:right w:val="single" w:sz="6" w:space="0" w:color="auto"/>
            </w:tcBorders>
            <w:hideMark/>
          </w:tcPr>
          <w:p w14:paraId="56C610A0" w14:textId="77777777" w:rsidR="006C6F9A" w:rsidRPr="003C2640" w:rsidRDefault="006C6F9A" w:rsidP="00E526EB">
            <w:pPr>
              <w:pStyle w:val="tabletext11"/>
              <w:rPr>
                <w:ins w:id="5643" w:author="Author"/>
              </w:rPr>
            </w:pPr>
            <w:ins w:id="5644" w:author="Author">
              <w:r w:rsidRPr="003C2640">
                <w:br/>
              </w:r>
            </w:ins>
          </w:p>
        </w:tc>
        <w:tc>
          <w:tcPr>
            <w:tcW w:w="1117" w:type="dxa"/>
            <w:gridSpan w:val="2"/>
            <w:vMerge/>
            <w:tcBorders>
              <w:left w:val="single" w:sz="6" w:space="0" w:color="auto"/>
              <w:right w:val="single" w:sz="6" w:space="0" w:color="auto"/>
            </w:tcBorders>
            <w:vAlign w:val="center"/>
            <w:hideMark/>
          </w:tcPr>
          <w:p w14:paraId="0778A05F" w14:textId="77777777" w:rsidR="006C6F9A" w:rsidRPr="003C2640" w:rsidRDefault="006C6F9A" w:rsidP="00E526EB">
            <w:pPr>
              <w:spacing w:line="240" w:lineRule="auto"/>
              <w:rPr>
                <w:ins w:id="564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9AD129C" w14:textId="77777777" w:rsidR="006C6F9A" w:rsidRPr="003C2640" w:rsidRDefault="006C6F9A" w:rsidP="00E526EB">
            <w:pPr>
              <w:pStyle w:val="tabletext11"/>
              <w:rPr>
                <w:ins w:id="5646" w:author="Author"/>
              </w:rPr>
            </w:pPr>
            <w:ins w:id="5647" w:author="Author">
              <w:r w:rsidRPr="003C2640">
                <w:t xml:space="preserve">Social Service Agency Auto </w:t>
              </w:r>
              <w:r w:rsidRPr="003C2640">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AFCA0E" w14:textId="77777777" w:rsidR="006C6F9A" w:rsidRPr="003C2640" w:rsidRDefault="006C6F9A" w:rsidP="00E526EB">
            <w:pPr>
              <w:pStyle w:val="tabletext11"/>
              <w:jc w:val="center"/>
              <w:rPr>
                <w:ins w:id="5648" w:author="Author"/>
              </w:rPr>
            </w:pPr>
            <w:ins w:id="5649" w:author="Author">
              <w:r w:rsidRPr="003C2640">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E75DB1" w14:textId="77777777" w:rsidR="006C6F9A" w:rsidRPr="003C2640" w:rsidRDefault="006C6F9A" w:rsidP="00E526EB">
            <w:pPr>
              <w:pStyle w:val="tabletext11"/>
              <w:jc w:val="center"/>
              <w:rPr>
                <w:ins w:id="5650" w:author="Author"/>
              </w:rPr>
            </w:pPr>
            <w:ins w:id="5651" w:author="Author">
              <w:r w:rsidRPr="003C2640">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022AA4" w14:textId="77777777" w:rsidR="006C6F9A" w:rsidRPr="003C2640" w:rsidRDefault="006C6F9A" w:rsidP="00E526EB">
            <w:pPr>
              <w:pStyle w:val="tabletext11"/>
              <w:jc w:val="center"/>
              <w:rPr>
                <w:ins w:id="5652" w:author="Author"/>
                <w:b/>
                <w:bCs/>
              </w:rPr>
            </w:pPr>
            <w:ins w:id="5653" w:author="Author">
              <w:r w:rsidRPr="003C2640">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62A9929" w14:textId="77777777" w:rsidR="006C6F9A" w:rsidRPr="003C2640" w:rsidRDefault="006C6F9A" w:rsidP="00E526EB">
            <w:pPr>
              <w:pStyle w:val="tabletext11"/>
              <w:jc w:val="center"/>
              <w:rPr>
                <w:ins w:id="5654" w:author="Author"/>
                <w:b/>
                <w:bCs/>
              </w:rPr>
            </w:pPr>
            <w:ins w:id="5655" w:author="Author">
              <w:r w:rsidRPr="003C2640">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B42B3F4" w14:textId="77777777" w:rsidR="006C6F9A" w:rsidRPr="003C2640" w:rsidRDefault="006C6F9A" w:rsidP="00E526EB">
            <w:pPr>
              <w:pStyle w:val="tabletext11"/>
              <w:jc w:val="center"/>
              <w:rPr>
                <w:ins w:id="5656" w:author="Author"/>
              </w:rPr>
            </w:pPr>
            <w:ins w:id="5657" w:author="Author">
              <w:r w:rsidRPr="003C2640">
                <w:t>656-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8FE6D6F" w14:textId="77777777" w:rsidR="006C6F9A" w:rsidRPr="003C2640" w:rsidRDefault="006C6F9A" w:rsidP="00E526EB">
            <w:pPr>
              <w:pStyle w:val="tabletext11"/>
              <w:jc w:val="center"/>
              <w:rPr>
                <w:ins w:id="5658" w:author="Author"/>
              </w:rPr>
            </w:pPr>
            <w:ins w:id="5659" w:author="Author">
              <w:r w:rsidRPr="003C2640">
                <w:t>659-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3B91457" w14:textId="77777777" w:rsidR="006C6F9A" w:rsidRPr="003C2640" w:rsidRDefault="006C6F9A" w:rsidP="00E526EB">
            <w:pPr>
              <w:pStyle w:val="tabletext11"/>
              <w:jc w:val="center"/>
              <w:rPr>
                <w:ins w:id="5660" w:author="Author"/>
                <w:b/>
                <w:bCs/>
              </w:rPr>
            </w:pPr>
            <w:ins w:id="5661" w:author="Author">
              <w:r w:rsidRPr="003C2640">
                <w:rPr>
                  <w:b/>
                  <w:bCs/>
                </w:rPr>
                <w:t>0.60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E4E1F5B" w14:textId="77777777" w:rsidR="006C6F9A" w:rsidRPr="003C2640" w:rsidRDefault="006C6F9A" w:rsidP="00E526EB">
            <w:pPr>
              <w:pStyle w:val="tabletext11"/>
              <w:jc w:val="center"/>
              <w:rPr>
                <w:ins w:id="5662" w:author="Author"/>
                <w:b/>
                <w:bCs/>
              </w:rPr>
            </w:pPr>
            <w:ins w:id="5663" w:author="Author">
              <w:r w:rsidRPr="003C2640">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615A00F" w14:textId="77777777" w:rsidR="006C6F9A" w:rsidRPr="003C2640" w:rsidRDefault="006C6F9A" w:rsidP="00E526EB">
            <w:pPr>
              <w:pStyle w:val="tabletext11"/>
              <w:jc w:val="center"/>
              <w:rPr>
                <w:ins w:id="5664" w:author="Author"/>
              </w:rPr>
            </w:pPr>
            <w:ins w:id="5665" w:author="Author">
              <w:r w:rsidRPr="003C2640">
                <w:t>6579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6AA0332" w14:textId="77777777" w:rsidR="006C6F9A" w:rsidRPr="003C2640" w:rsidRDefault="006C6F9A" w:rsidP="00E526EB">
            <w:pPr>
              <w:pStyle w:val="tabletext11"/>
              <w:jc w:val="center"/>
              <w:rPr>
                <w:ins w:id="5666" w:author="Author"/>
              </w:rPr>
            </w:pPr>
            <w:ins w:id="5667" w:author="Author">
              <w:r w:rsidRPr="003C2640">
                <w:t>6509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3493AEE" w14:textId="77777777" w:rsidR="006C6F9A" w:rsidRPr="003C2640" w:rsidRDefault="006C6F9A" w:rsidP="00E526EB">
            <w:pPr>
              <w:pStyle w:val="tabletext11"/>
              <w:jc w:val="center"/>
              <w:rPr>
                <w:ins w:id="5668" w:author="Author"/>
                <w:b/>
                <w:bCs/>
              </w:rPr>
            </w:pPr>
            <w:ins w:id="5669" w:author="Author">
              <w:r w:rsidRPr="003C2640">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B6684EA" w14:textId="77777777" w:rsidR="006C6F9A" w:rsidRPr="003C2640" w:rsidRDefault="006C6F9A" w:rsidP="00E526EB">
            <w:pPr>
              <w:pStyle w:val="tabletext11"/>
              <w:jc w:val="center"/>
              <w:rPr>
                <w:ins w:id="5670" w:author="Author"/>
                <w:b/>
                <w:bCs/>
              </w:rPr>
            </w:pPr>
            <w:ins w:id="5671" w:author="Author">
              <w:r w:rsidRPr="003C2640">
                <w:rPr>
                  <w:b/>
                  <w:bCs/>
                </w:rPr>
                <w:t>1.00</w:t>
              </w:r>
            </w:ins>
          </w:p>
        </w:tc>
      </w:tr>
      <w:tr w:rsidR="006C6F9A" w:rsidRPr="003C2640" w14:paraId="0DECE98B" w14:textId="77777777" w:rsidTr="00E526EB">
        <w:trPr>
          <w:cantSplit/>
          <w:trHeight w:val="190"/>
          <w:ins w:id="5672" w:author="Author"/>
        </w:trPr>
        <w:tc>
          <w:tcPr>
            <w:tcW w:w="198" w:type="dxa"/>
            <w:tcBorders>
              <w:right w:val="single" w:sz="6" w:space="0" w:color="auto"/>
            </w:tcBorders>
          </w:tcPr>
          <w:p w14:paraId="1AFA71D9" w14:textId="77777777" w:rsidR="006C6F9A" w:rsidRPr="003C2640" w:rsidRDefault="006C6F9A" w:rsidP="00E526EB">
            <w:pPr>
              <w:pStyle w:val="tabletext11"/>
              <w:rPr>
                <w:ins w:id="5673" w:author="Author"/>
              </w:rPr>
            </w:pPr>
          </w:p>
        </w:tc>
        <w:tc>
          <w:tcPr>
            <w:tcW w:w="1117" w:type="dxa"/>
            <w:gridSpan w:val="2"/>
            <w:vMerge/>
            <w:tcBorders>
              <w:left w:val="single" w:sz="6" w:space="0" w:color="auto"/>
              <w:right w:val="single" w:sz="6" w:space="0" w:color="auto"/>
            </w:tcBorders>
            <w:vAlign w:val="center"/>
            <w:hideMark/>
          </w:tcPr>
          <w:p w14:paraId="14EE63CE" w14:textId="77777777" w:rsidR="006C6F9A" w:rsidRPr="003C2640" w:rsidRDefault="006C6F9A" w:rsidP="00E526EB">
            <w:pPr>
              <w:spacing w:line="240" w:lineRule="auto"/>
              <w:rPr>
                <w:ins w:id="567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877A4BD" w14:textId="77777777" w:rsidR="006C6F9A" w:rsidRPr="003C2640" w:rsidRDefault="006C6F9A" w:rsidP="00E526EB">
            <w:pPr>
              <w:pStyle w:val="tabletext11"/>
              <w:rPr>
                <w:ins w:id="5675" w:author="Author"/>
              </w:rPr>
            </w:pPr>
            <w:ins w:id="5676" w:author="Author">
              <w:r w:rsidRPr="003C2640">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F7A467" w14:textId="77777777" w:rsidR="006C6F9A" w:rsidRPr="003C2640" w:rsidRDefault="006C6F9A" w:rsidP="00E526EB">
            <w:pPr>
              <w:pStyle w:val="tabletext11"/>
              <w:jc w:val="center"/>
              <w:rPr>
                <w:ins w:id="5677" w:author="Author"/>
              </w:rPr>
            </w:pPr>
            <w:ins w:id="5678" w:author="Author">
              <w:r w:rsidRPr="003C2640">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6AD0AA" w14:textId="77777777" w:rsidR="006C6F9A" w:rsidRPr="003C2640" w:rsidRDefault="006C6F9A" w:rsidP="00E526EB">
            <w:pPr>
              <w:pStyle w:val="tabletext11"/>
              <w:jc w:val="center"/>
              <w:rPr>
                <w:ins w:id="5679" w:author="Author"/>
              </w:rPr>
            </w:pPr>
            <w:ins w:id="5680" w:author="Author">
              <w:r w:rsidRPr="003C2640">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D41460" w14:textId="77777777" w:rsidR="006C6F9A" w:rsidRPr="003C2640" w:rsidRDefault="006C6F9A" w:rsidP="00E526EB">
            <w:pPr>
              <w:pStyle w:val="tabletext11"/>
              <w:jc w:val="center"/>
              <w:rPr>
                <w:ins w:id="5681" w:author="Author"/>
                <w:b/>
                <w:bCs/>
              </w:rPr>
            </w:pPr>
            <w:ins w:id="5682" w:author="Author">
              <w:r w:rsidRPr="003C2640">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E1E8236" w14:textId="77777777" w:rsidR="006C6F9A" w:rsidRPr="003C2640" w:rsidRDefault="006C6F9A" w:rsidP="00E526EB">
            <w:pPr>
              <w:pStyle w:val="tabletext11"/>
              <w:jc w:val="center"/>
              <w:rPr>
                <w:ins w:id="5683" w:author="Author"/>
                <w:b/>
                <w:bCs/>
              </w:rPr>
            </w:pPr>
            <w:ins w:id="5684" w:author="Author">
              <w:r w:rsidRPr="003C2640">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3763B90" w14:textId="77777777" w:rsidR="006C6F9A" w:rsidRPr="003C2640" w:rsidRDefault="006C6F9A" w:rsidP="00E526EB">
            <w:pPr>
              <w:pStyle w:val="tabletext11"/>
              <w:jc w:val="center"/>
              <w:rPr>
                <w:ins w:id="5685" w:author="Author"/>
              </w:rPr>
            </w:pPr>
            <w:ins w:id="5686" w:author="Author">
              <w:r w:rsidRPr="003C2640">
                <w:t>4498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9D7FD86" w14:textId="77777777" w:rsidR="006C6F9A" w:rsidRPr="003C2640" w:rsidRDefault="006C6F9A" w:rsidP="00E526EB">
            <w:pPr>
              <w:pStyle w:val="tabletext11"/>
              <w:jc w:val="center"/>
              <w:rPr>
                <w:ins w:id="5687" w:author="Author"/>
              </w:rPr>
            </w:pPr>
            <w:ins w:id="5688" w:author="Author">
              <w:r w:rsidRPr="003C2640">
                <w:t>4438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E25BB0D" w14:textId="77777777" w:rsidR="006C6F9A" w:rsidRPr="003C2640" w:rsidRDefault="006C6F9A" w:rsidP="00E526EB">
            <w:pPr>
              <w:pStyle w:val="tabletext11"/>
              <w:jc w:val="center"/>
              <w:rPr>
                <w:ins w:id="5689" w:author="Author"/>
                <w:b/>
                <w:bCs/>
              </w:rPr>
            </w:pPr>
            <w:ins w:id="5690" w:author="Author">
              <w:r w:rsidRPr="003C2640">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8858C22" w14:textId="77777777" w:rsidR="006C6F9A" w:rsidRPr="003C2640" w:rsidRDefault="006C6F9A" w:rsidP="00E526EB">
            <w:pPr>
              <w:pStyle w:val="tabletext11"/>
              <w:jc w:val="center"/>
              <w:rPr>
                <w:ins w:id="5691" w:author="Author"/>
                <w:b/>
                <w:bCs/>
              </w:rPr>
            </w:pPr>
            <w:ins w:id="5692" w:author="Author">
              <w:r w:rsidRPr="003C2640">
                <w:rPr>
                  <w:b/>
                  <w:bCs/>
                </w:rPr>
                <w:t>1.40</w:t>
              </w:r>
            </w:ins>
          </w:p>
        </w:tc>
        <w:tc>
          <w:tcPr>
            <w:tcW w:w="616" w:type="dxa"/>
            <w:tcBorders>
              <w:top w:val="single" w:sz="6" w:space="0" w:color="auto"/>
              <w:left w:val="single" w:sz="6" w:space="0" w:color="auto"/>
              <w:bottom w:val="single" w:sz="6" w:space="0" w:color="auto"/>
              <w:right w:val="single" w:sz="6" w:space="0" w:color="auto"/>
            </w:tcBorders>
          </w:tcPr>
          <w:p w14:paraId="165DC6DA" w14:textId="77777777" w:rsidR="006C6F9A" w:rsidRPr="003C2640" w:rsidRDefault="006C6F9A" w:rsidP="00E526EB">
            <w:pPr>
              <w:pStyle w:val="tabletext11"/>
              <w:jc w:val="center"/>
              <w:rPr>
                <w:ins w:id="5693" w:author="Author"/>
                <w:b/>
                <w:bCs/>
              </w:rPr>
            </w:pPr>
            <w:ins w:id="5694" w:author="Author">
              <w:r w:rsidRPr="003C2640">
                <w:t>N/A</w:t>
              </w:r>
            </w:ins>
          </w:p>
        </w:tc>
        <w:tc>
          <w:tcPr>
            <w:tcW w:w="600" w:type="dxa"/>
            <w:tcBorders>
              <w:top w:val="single" w:sz="6" w:space="0" w:color="auto"/>
              <w:left w:val="single" w:sz="6" w:space="0" w:color="auto"/>
              <w:bottom w:val="single" w:sz="6" w:space="0" w:color="auto"/>
              <w:right w:val="single" w:sz="6" w:space="0" w:color="auto"/>
            </w:tcBorders>
          </w:tcPr>
          <w:p w14:paraId="26A24C26" w14:textId="77777777" w:rsidR="006C6F9A" w:rsidRPr="003C2640" w:rsidRDefault="006C6F9A" w:rsidP="00E526EB">
            <w:pPr>
              <w:pStyle w:val="tabletext11"/>
              <w:jc w:val="center"/>
              <w:rPr>
                <w:ins w:id="5695" w:author="Author"/>
                <w:b/>
                <w:bCs/>
              </w:rPr>
            </w:pPr>
            <w:ins w:id="5696" w:author="Author">
              <w:r w:rsidRPr="003C2640">
                <w:t>N/A</w:t>
              </w:r>
            </w:ins>
          </w:p>
        </w:tc>
        <w:tc>
          <w:tcPr>
            <w:tcW w:w="652" w:type="dxa"/>
            <w:tcBorders>
              <w:top w:val="single" w:sz="6" w:space="0" w:color="auto"/>
              <w:left w:val="single" w:sz="6" w:space="0" w:color="auto"/>
              <w:bottom w:val="single" w:sz="6" w:space="0" w:color="auto"/>
              <w:right w:val="single" w:sz="6" w:space="0" w:color="auto"/>
            </w:tcBorders>
          </w:tcPr>
          <w:p w14:paraId="3B501510" w14:textId="77777777" w:rsidR="006C6F9A" w:rsidRPr="003C2640" w:rsidRDefault="006C6F9A" w:rsidP="00E526EB">
            <w:pPr>
              <w:pStyle w:val="tabletext11"/>
              <w:jc w:val="center"/>
              <w:rPr>
                <w:ins w:id="5697" w:author="Author"/>
                <w:b/>
                <w:bCs/>
              </w:rPr>
            </w:pPr>
            <w:ins w:id="5698" w:author="Author">
              <w:r w:rsidRPr="003C2640">
                <w:t>N/A</w:t>
              </w:r>
            </w:ins>
          </w:p>
        </w:tc>
        <w:tc>
          <w:tcPr>
            <w:tcW w:w="652" w:type="dxa"/>
            <w:tcBorders>
              <w:top w:val="single" w:sz="6" w:space="0" w:color="auto"/>
              <w:left w:val="single" w:sz="6" w:space="0" w:color="auto"/>
              <w:bottom w:val="single" w:sz="6" w:space="0" w:color="auto"/>
              <w:right w:val="single" w:sz="6" w:space="0" w:color="auto"/>
            </w:tcBorders>
          </w:tcPr>
          <w:p w14:paraId="0A44D6B1" w14:textId="77777777" w:rsidR="006C6F9A" w:rsidRPr="003C2640" w:rsidRDefault="006C6F9A" w:rsidP="00E526EB">
            <w:pPr>
              <w:pStyle w:val="tabletext11"/>
              <w:jc w:val="center"/>
              <w:rPr>
                <w:ins w:id="5699" w:author="Author"/>
                <w:b/>
                <w:bCs/>
              </w:rPr>
            </w:pPr>
            <w:ins w:id="5700" w:author="Author">
              <w:r w:rsidRPr="003C2640">
                <w:t>N/A</w:t>
              </w:r>
            </w:ins>
          </w:p>
        </w:tc>
      </w:tr>
      <w:tr w:rsidR="006C6F9A" w:rsidRPr="003C2640" w14:paraId="3E799B56" w14:textId="77777777" w:rsidTr="00E526EB">
        <w:trPr>
          <w:cantSplit/>
          <w:trHeight w:val="190"/>
          <w:ins w:id="5701" w:author="Author"/>
        </w:trPr>
        <w:tc>
          <w:tcPr>
            <w:tcW w:w="198" w:type="dxa"/>
            <w:hideMark/>
          </w:tcPr>
          <w:p w14:paraId="54C83789" w14:textId="77777777" w:rsidR="006C6F9A" w:rsidRPr="003C2640" w:rsidRDefault="006C6F9A" w:rsidP="00E526EB">
            <w:pPr>
              <w:pStyle w:val="tabletext11"/>
              <w:rPr>
                <w:ins w:id="5702" w:author="Author"/>
              </w:rPr>
            </w:pPr>
            <w:ins w:id="5703" w:author="Author">
              <w:r w:rsidRPr="003C2640">
                <w:br/>
              </w:r>
            </w:ins>
          </w:p>
        </w:tc>
        <w:tc>
          <w:tcPr>
            <w:tcW w:w="1117" w:type="dxa"/>
            <w:gridSpan w:val="2"/>
            <w:vMerge/>
            <w:tcBorders>
              <w:left w:val="single" w:sz="6" w:space="0" w:color="auto"/>
              <w:bottom w:val="single" w:sz="6" w:space="0" w:color="auto"/>
              <w:right w:val="single" w:sz="6" w:space="0" w:color="auto"/>
            </w:tcBorders>
            <w:vAlign w:val="center"/>
            <w:hideMark/>
          </w:tcPr>
          <w:p w14:paraId="20076BE5" w14:textId="77777777" w:rsidR="006C6F9A" w:rsidRPr="003C2640" w:rsidRDefault="006C6F9A" w:rsidP="00E526EB">
            <w:pPr>
              <w:pStyle w:val="tabletext11"/>
              <w:rPr>
                <w:ins w:id="570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7C303F6" w14:textId="77777777" w:rsidR="006C6F9A" w:rsidRPr="003C2640" w:rsidRDefault="006C6F9A" w:rsidP="00E526EB">
            <w:pPr>
              <w:pStyle w:val="tabletext11"/>
              <w:rPr>
                <w:ins w:id="5705" w:author="Author"/>
              </w:rPr>
            </w:pPr>
            <w:ins w:id="5706" w:author="Author">
              <w:r w:rsidRPr="003C2640">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7BD10D" w14:textId="77777777" w:rsidR="006C6F9A" w:rsidRPr="003C2640" w:rsidRDefault="006C6F9A" w:rsidP="00E526EB">
            <w:pPr>
              <w:pStyle w:val="tabletext11"/>
              <w:jc w:val="center"/>
              <w:rPr>
                <w:ins w:id="5707" w:author="Author"/>
              </w:rPr>
            </w:pPr>
            <w:ins w:id="5708" w:author="Author">
              <w:r w:rsidRPr="003C2640">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0FD402" w14:textId="77777777" w:rsidR="006C6F9A" w:rsidRPr="003C2640" w:rsidRDefault="006C6F9A" w:rsidP="00E526EB">
            <w:pPr>
              <w:pStyle w:val="tabletext11"/>
              <w:jc w:val="center"/>
              <w:rPr>
                <w:ins w:id="5709" w:author="Author"/>
              </w:rPr>
            </w:pPr>
            <w:ins w:id="5710" w:author="Author">
              <w:r w:rsidRPr="003C2640">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454D56" w14:textId="77777777" w:rsidR="006C6F9A" w:rsidRPr="003C2640" w:rsidRDefault="006C6F9A" w:rsidP="00E526EB">
            <w:pPr>
              <w:pStyle w:val="tabletext11"/>
              <w:jc w:val="center"/>
              <w:rPr>
                <w:ins w:id="5711" w:author="Author"/>
                <w:b/>
                <w:bCs/>
              </w:rPr>
            </w:pPr>
            <w:ins w:id="5712" w:author="Author">
              <w:r w:rsidRPr="003C2640">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BB4926B" w14:textId="77777777" w:rsidR="006C6F9A" w:rsidRPr="003C2640" w:rsidRDefault="006C6F9A" w:rsidP="00E526EB">
            <w:pPr>
              <w:pStyle w:val="tabletext11"/>
              <w:jc w:val="center"/>
              <w:rPr>
                <w:ins w:id="5713" w:author="Author"/>
                <w:b/>
                <w:bCs/>
              </w:rPr>
            </w:pPr>
            <w:ins w:id="5714" w:author="Author">
              <w:r w:rsidRPr="003C2640">
                <w:rPr>
                  <w:b/>
                  <w:bCs/>
                </w:rPr>
                <w:t>1.25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961D2DC" w14:textId="77777777" w:rsidR="006C6F9A" w:rsidRPr="003C2640" w:rsidRDefault="006C6F9A" w:rsidP="00E526EB">
            <w:pPr>
              <w:pStyle w:val="tabletext11"/>
              <w:jc w:val="center"/>
              <w:rPr>
                <w:ins w:id="5715" w:author="Author"/>
              </w:rPr>
            </w:pPr>
            <w:ins w:id="5716" w:author="Author">
              <w:r w:rsidRPr="003C2640">
                <w:t>586-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8E32068" w14:textId="77777777" w:rsidR="006C6F9A" w:rsidRPr="003C2640" w:rsidRDefault="006C6F9A" w:rsidP="00E526EB">
            <w:pPr>
              <w:pStyle w:val="tabletext11"/>
              <w:jc w:val="center"/>
              <w:rPr>
                <w:ins w:id="5717" w:author="Author"/>
              </w:rPr>
            </w:pPr>
            <w:ins w:id="5718" w:author="Author">
              <w:r w:rsidRPr="003C2640">
                <w:t>589-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C5F117E" w14:textId="77777777" w:rsidR="006C6F9A" w:rsidRPr="003C2640" w:rsidRDefault="006C6F9A" w:rsidP="00E526EB">
            <w:pPr>
              <w:pStyle w:val="tabletext11"/>
              <w:jc w:val="center"/>
              <w:rPr>
                <w:ins w:id="5719" w:author="Author"/>
                <w:b/>
                <w:bCs/>
              </w:rPr>
            </w:pPr>
            <w:ins w:id="5720" w:author="Author">
              <w:r w:rsidRPr="003C2640">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62EF533" w14:textId="77777777" w:rsidR="006C6F9A" w:rsidRPr="003C2640" w:rsidRDefault="006C6F9A" w:rsidP="00E526EB">
            <w:pPr>
              <w:pStyle w:val="tabletext11"/>
              <w:jc w:val="center"/>
              <w:rPr>
                <w:ins w:id="5721" w:author="Author"/>
                <w:b/>
                <w:bCs/>
              </w:rPr>
            </w:pPr>
            <w:ins w:id="5722" w:author="Author">
              <w:r w:rsidRPr="003C2640">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2818AFC" w14:textId="77777777" w:rsidR="006C6F9A" w:rsidRPr="003C2640" w:rsidRDefault="006C6F9A" w:rsidP="00E526EB">
            <w:pPr>
              <w:pStyle w:val="tabletext11"/>
              <w:jc w:val="center"/>
              <w:rPr>
                <w:ins w:id="5723" w:author="Author"/>
              </w:rPr>
            </w:pPr>
            <w:ins w:id="5724" w:author="Author">
              <w:r w:rsidRPr="003C2640">
                <w:t>5879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EBD96ED" w14:textId="77777777" w:rsidR="006C6F9A" w:rsidRPr="003C2640" w:rsidRDefault="006C6F9A" w:rsidP="00E526EB">
            <w:pPr>
              <w:pStyle w:val="tabletext11"/>
              <w:jc w:val="center"/>
              <w:rPr>
                <w:ins w:id="5725" w:author="Author"/>
              </w:rPr>
            </w:pPr>
            <w:ins w:id="5726" w:author="Author">
              <w:r w:rsidRPr="003C2640">
                <w:t>5809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A53D07B" w14:textId="77777777" w:rsidR="006C6F9A" w:rsidRPr="003C2640" w:rsidRDefault="006C6F9A" w:rsidP="00E526EB">
            <w:pPr>
              <w:pStyle w:val="tabletext11"/>
              <w:jc w:val="center"/>
              <w:rPr>
                <w:ins w:id="5727" w:author="Author"/>
                <w:b/>
                <w:bCs/>
              </w:rPr>
            </w:pPr>
            <w:ins w:id="5728" w:author="Author">
              <w:r w:rsidRPr="003C2640">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C71A2A6" w14:textId="77777777" w:rsidR="006C6F9A" w:rsidRPr="003C2640" w:rsidRDefault="006C6F9A" w:rsidP="00E526EB">
            <w:pPr>
              <w:pStyle w:val="tabletext11"/>
              <w:jc w:val="center"/>
              <w:rPr>
                <w:ins w:id="5729" w:author="Author"/>
                <w:b/>
                <w:bCs/>
              </w:rPr>
            </w:pPr>
            <w:ins w:id="5730" w:author="Author">
              <w:r w:rsidRPr="003C2640">
                <w:rPr>
                  <w:b/>
                  <w:bCs/>
                </w:rPr>
                <w:t>1.00</w:t>
              </w:r>
            </w:ins>
          </w:p>
        </w:tc>
      </w:tr>
      <w:tr w:rsidR="006C6F9A" w:rsidRPr="003C2640" w14:paraId="17A1E755" w14:textId="77777777" w:rsidTr="00E526EB">
        <w:trPr>
          <w:cantSplit/>
          <w:trHeight w:val="190"/>
          <w:ins w:id="5731" w:author="Author"/>
        </w:trPr>
        <w:tc>
          <w:tcPr>
            <w:tcW w:w="198" w:type="dxa"/>
          </w:tcPr>
          <w:p w14:paraId="5A4914B2" w14:textId="77777777" w:rsidR="006C6F9A" w:rsidRPr="003C2640" w:rsidRDefault="006C6F9A" w:rsidP="00E526EB">
            <w:pPr>
              <w:pStyle w:val="tabletext11"/>
              <w:rPr>
                <w:ins w:id="5732" w:author="Author"/>
              </w:rPr>
            </w:pPr>
          </w:p>
        </w:tc>
        <w:tc>
          <w:tcPr>
            <w:tcW w:w="200" w:type="dxa"/>
            <w:tcBorders>
              <w:top w:val="single" w:sz="6" w:space="0" w:color="auto"/>
              <w:left w:val="single" w:sz="6" w:space="0" w:color="auto"/>
              <w:bottom w:val="single" w:sz="6" w:space="0" w:color="auto"/>
            </w:tcBorders>
            <w:vAlign w:val="center"/>
          </w:tcPr>
          <w:p w14:paraId="40ABE46E" w14:textId="77777777" w:rsidR="006C6F9A" w:rsidRPr="003C2640" w:rsidRDefault="006C6F9A" w:rsidP="00E526EB">
            <w:pPr>
              <w:pStyle w:val="tabletext11"/>
              <w:jc w:val="right"/>
              <w:rPr>
                <w:ins w:id="5733" w:author="Author"/>
              </w:rPr>
            </w:pPr>
            <w:ins w:id="5734" w:author="Author">
              <w:r w:rsidRPr="003C2640">
                <w:sym w:font="Symbol" w:char="F02A"/>
              </w:r>
            </w:ins>
          </w:p>
        </w:tc>
        <w:tc>
          <w:tcPr>
            <w:tcW w:w="9877" w:type="dxa"/>
            <w:gridSpan w:val="14"/>
            <w:tcBorders>
              <w:top w:val="single" w:sz="6" w:space="0" w:color="auto"/>
              <w:left w:val="nil"/>
              <w:bottom w:val="single" w:sz="6" w:space="0" w:color="auto"/>
              <w:right w:val="single" w:sz="6" w:space="0" w:color="auto"/>
            </w:tcBorders>
            <w:vAlign w:val="center"/>
          </w:tcPr>
          <w:p w14:paraId="1D671BCA" w14:textId="77777777" w:rsidR="006C6F9A" w:rsidRPr="003C2640" w:rsidRDefault="006C6F9A" w:rsidP="00E526EB">
            <w:pPr>
              <w:pStyle w:val="tabletext11"/>
              <w:rPr>
                <w:ins w:id="5735" w:author="Author"/>
              </w:rPr>
            </w:pPr>
            <w:ins w:id="5736" w:author="Author">
              <w:r w:rsidRPr="003C2640">
                <w:t>Liability Primary Factors apply to both Liability and Medical Payments.</w:t>
              </w:r>
            </w:ins>
          </w:p>
        </w:tc>
      </w:tr>
    </w:tbl>
    <w:p w14:paraId="39345E47" w14:textId="77777777" w:rsidR="006C6F9A" w:rsidRPr="003C2640" w:rsidRDefault="006C6F9A" w:rsidP="006C6F9A">
      <w:pPr>
        <w:pStyle w:val="tablecaption"/>
        <w:rPr>
          <w:ins w:id="5737" w:author="Author"/>
        </w:rPr>
      </w:pPr>
      <w:ins w:id="5738" w:author="Author">
        <w:r w:rsidRPr="003C2640">
          <w:t>Table 240.C.3.a. Public Auto Use Classes (Except Van Pools)</w:t>
        </w:r>
      </w:ins>
    </w:p>
    <w:p w14:paraId="29119EB0" w14:textId="77777777" w:rsidR="006C6F9A" w:rsidRPr="003C2640" w:rsidRDefault="006C6F9A" w:rsidP="006C6F9A">
      <w:pPr>
        <w:pStyle w:val="isonormal"/>
        <w:rPr>
          <w:ins w:id="5739" w:author="Author"/>
        </w:rPr>
      </w:pPr>
    </w:p>
    <w:p w14:paraId="24019810" w14:textId="77777777" w:rsidR="006C6F9A" w:rsidRPr="003C2640" w:rsidRDefault="006C6F9A" w:rsidP="006C6F9A">
      <w:pPr>
        <w:pStyle w:val="outlinehd4"/>
        <w:rPr>
          <w:ins w:id="5740" w:author="Author"/>
        </w:rPr>
      </w:pPr>
      <w:ins w:id="5741" w:author="Author">
        <w:r w:rsidRPr="003C2640">
          <w:tab/>
          <w:t>b.</w:t>
        </w:r>
        <w:r w:rsidRPr="003C2640">
          <w:tab/>
          <w:t>Van Pools</w:t>
        </w:r>
      </w:ins>
    </w:p>
    <w:p w14:paraId="6C335448" w14:textId="77777777" w:rsidR="006C6F9A" w:rsidRPr="003C2640" w:rsidRDefault="006C6F9A" w:rsidP="006C6F9A">
      <w:pPr>
        <w:pStyle w:val="space4"/>
        <w:rPr>
          <w:ins w:id="57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6C6F9A" w:rsidRPr="003C2640" w14:paraId="6CFB2A9D" w14:textId="77777777" w:rsidTr="00E526EB">
        <w:trPr>
          <w:cantSplit/>
          <w:trHeight w:val="190"/>
          <w:ins w:id="5743" w:author="Author"/>
        </w:trPr>
        <w:tc>
          <w:tcPr>
            <w:tcW w:w="200" w:type="dxa"/>
          </w:tcPr>
          <w:p w14:paraId="08355063" w14:textId="77777777" w:rsidR="006C6F9A" w:rsidRPr="003C2640" w:rsidRDefault="006C6F9A" w:rsidP="00E526EB">
            <w:pPr>
              <w:pStyle w:val="tablehead"/>
              <w:rPr>
                <w:ins w:id="5744" w:author="Author"/>
              </w:rPr>
            </w:pPr>
          </w:p>
        </w:tc>
        <w:tc>
          <w:tcPr>
            <w:tcW w:w="1810" w:type="dxa"/>
            <w:tcBorders>
              <w:top w:val="single" w:sz="6" w:space="0" w:color="auto"/>
              <w:left w:val="single" w:sz="6" w:space="0" w:color="auto"/>
              <w:right w:val="single" w:sz="6" w:space="0" w:color="auto"/>
            </w:tcBorders>
          </w:tcPr>
          <w:p w14:paraId="00598DC2" w14:textId="77777777" w:rsidR="006C6F9A" w:rsidRPr="003C2640" w:rsidRDefault="006C6F9A" w:rsidP="00E526EB">
            <w:pPr>
              <w:pStyle w:val="tablehead"/>
              <w:rPr>
                <w:ins w:id="5745" w:author="Author"/>
              </w:rPr>
            </w:pPr>
          </w:p>
        </w:tc>
        <w:tc>
          <w:tcPr>
            <w:tcW w:w="700" w:type="dxa"/>
            <w:tcBorders>
              <w:top w:val="single" w:sz="6" w:space="0" w:color="auto"/>
              <w:left w:val="single" w:sz="6" w:space="0" w:color="auto"/>
              <w:right w:val="single" w:sz="6" w:space="0" w:color="auto"/>
            </w:tcBorders>
          </w:tcPr>
          <w:p w14:paraId="069FE9E7" w14:textId="77777777" w:rsidR="006C6F9A" w:rsidRPr="003C2640" w:rsidRDefault="006C6F9A" w:rsidP="00E526EB">
            <w:pPr>
              <w:pStyle w:val="tablehead"/>
              <w:rPr>
                <w:ins w:id="5746"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3FDCECA8" w14:textId="77777777" w:rsidR="006C6F9A" w:rsidRPr="003C2640" w:rsidRDefault="006C6F9A" w:rsidP="00E526EB">
            <w:pPr>
              <w:pStyle w:val="tablehead"/>
              <w:rPr>
                <w:ins w:id="5747" w:author="Author"/>
              </w:rPr>
            </w:pPr>
            <w:ins w:id="5748" w:author="Author">
              <w:r w:rsidRPr="003C2640">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tcPr>
          <w:p w14:paraId="196FB18D" w14:textId="77777777" w:rsidR="006C6F9A" w:rsidRPr="003C2640" w:rsidRDefault="006C6F9A" w:rsidP="00E526EB">
            <w:pPr>
              <w:pStyle w:val="tablehead"/>
              <w:rPr>
                <w:ins w:id="5749" w:author="Author"/>
              </w:rPr>
            </w:pPr>
            <w:ins w:id="5750" w:author="Author">
              <w:r w:rsidRPr="003C2640">
                <w:t>Physical Damage</w:t>
              </w:r>
            </w:ins>
          </w:p>
        </w:tc>
      </w:tr>
      <w:tr w:rsidR="006C6F9A" w:rsidRPr="003C2640" w14:paraId="424C3CC1" w14:textId="77777777" w:rsidTr="00E526EB">
        <w:trPr>
          <w:cantSplit/>
          <w:trHeight w:val="190"/>
          <w:ins w:id="5751" w:author="Author"/>
        </w:trPr>
        <w:tc>
          <w:tcPr>
            <w:tcW w:w="200" w:type="dxa"/>
          </w:tcPr>
          <w:p w14:paraId="7A9EB24E" w14:textId="77777777" w:rsidR="006C6F9A" w:rsidRPr="003C2640" w:rsidRDefault="006C6F9A" w:rsidP="00E526EB">
            <w:pPr>
              <w:pStyle w:val="tablehead"/>
              <w:rPr>
                <w:ins w:id="5752" w:author="Author"/>
              </w:rPr>
            </w:pPr>
          </w:p>
        </w:tc>
        <w:tc>
          <w:tcPr>
            <w:tcW w:w="1810" w:type="dxa"/>
            <w:tcBorders>
              <w:left w:val="single" w:sz="6" w:space="0" w:color="auto"/>
              <w:right w:val="single" w:sz="6" w:space="0" w:color="auto"/>
            </w:tcBorders>
          </w:tcPr>
          <w:p w14:paraId="352B627B" w14:textId="77777777" w:rsidR="006C6F9A" w:rsidRPr="003C2640" w:rsidRDefault="006C6F9A" w:rsidP="00E526EB">
            <w:pPr>
              <w:pStyle w:val="tablehead"/>
              <w:rPr>
                <w:ins w:id="5753" w:author="Author"/>
              </w:rPr>
            </w:pPr>
          </w:p>
        </w:tc>
        <w:tc>
          <w:tcPr>
            <w:tcW w:w="700" w:type="dxa"/>
            <w:tcBorders>
              <w:left w:val="single" w:sz="6" w:space="0" w:color="auto"/>
              <w:right w:val="single" w:sz="6" w:space="0" w:color="auto"/>
            </w:tcBorders>
          </w:tcPr>
          <w:p w14:paraId="5C6DE42B" w14:textId="77777777" w:rsidR="006C6F9A" w:rsidRPr="003C2640" w:rsidRDefault="006C6F9A" w:rsidP="00E526EB">
            <w:pPr>
              <w:pStyle w:val="tablehead"/>
              <w:rPr>
                <w:ins w:id="5754"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7ED73D81" w14:textId="77777777" w:rsidR="006C6F9A" w:rsidRPr="003C2640" w:rsidRDefault="006C6F9A" w:rsidP="00E526EB">
            <w:pPr>
              <w:pStyle w:val="tablehead"/>
              <w:rPr>
                <w:ins w:id="5755" w:author="Author"/>
              </w:rPr>
            </w:pPr>
            <w:ins w:id="5756" w:author="Author">
              <w:r w:rsidRPr="003C2640">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25F6FAE" w14:textId="77777777" w:rsidR="006C6F9A" w:rsidRPr="003C2640" w:rsidRDefault="006C6F9A" w:rsidP="00E526EB">
            <w:pPr>
              <w:pStyle w:val="tablehead"/>
              <w:rPr>
                <w:ins w:id="5757" w:author="Author"/>
              </w:rPr>
            </w:pPr>
            <w:ins w:id="5758" w:author="Author">
              <w:r w:rsidRPr="003C2640">
                <w:t>Seating Capacity</w:t>
              </w:r>
            </w:ins>
          </w:p>
        </w:tc>
      </w:tr>
      <w:tr w:rsidR="006C6F9A" w:rsidRPr="003C2640" w14:paraId="663C61A4" w14:textId="77777777" w:rsidTr="00E526EB">
        <w:trPr>
          <w:cantSplit/>
          <w:trHeight w:val="190"/>
          <w:ins w:id="5759" w:author="Author"/>
        </w:trPr>
        <w:tc>
          <w:tcPr>
            <w:tcW w:w="200" w:type="dxa"/>
          </w:tcPr>
          <w:p w14:paraId="01C38A17" w14:textId="77777777" w:rsidR="006C6F9A" w:rsidRPr="003C2640" w:rsidRDefault="006C6F9A" w:rsidP="00E526EB">
            <w:pPr>
              <w:pStyle w:val="tablehead"/>
              <w:rPr>
                <w:ins w:id="5760" w:author="Author"/>
              </w:rPr>
            </w:pPr>
          </w:p>
        </w:tc>
        <w:tc>
          <w:tcPr>
            <w:tcW w:w="1810" w:type="dxa"/>
            <w:tcBorders>
              <w:left w:val="single" w:sz="6" w:space="0" w:color="auto"/>
              <w:bottom w:val="single" w:sz="6" w:space="0" w:color="auto"/>
              <w:right w:val="single" w:sz="6" w:space="0" w:color="auto"/>
            </w:tcBorders>
            <w:vAlign w:val="bottom"/>
          </w:tcPr>
          <w:p w14:paraId="45953CE4" w14:textId="77777777" w:rsidR="006C6F9A" w:rsidRPr="003C2640" w:rsidRDefault="006C6F9A" w:rsidP="00E526EB">
            <w:pPr>
              <w:pStyle w:val="tablehead"/>
              <w:rPr>
                <w:ins w:id="5761" w:author="Author"/>
              </w:rPr>
            </w:pPr>
            <w:ins w:id="5762" w:author="Author">
              <w:r w:rsidRPr="003C2640">
                <w:t>Category</w:t>
              </w:r>
            </w:ins>
          </w:p>
        </w:tc>
        <w:tc>
          <w:tcPr>
            <w:tcW w:w="700" w:type="dxa"/>
            <w:tcBorders>
              <w:left w:val="single" w:sz="6" w:space="0" w:color="auto"/>
              <w:bottom w:val="single" w:sz="6" w:space="0" w:color="auto"/>
              <w:right w:val="single" w:sz="6" w:space="0" w:color="auto"/>
            </w:tcBorders>
          </w:tcPr>
          <w:p w14:paraId="094DDAF0" w14:textId="77777777" w:rsidR="006C6F9A" w:rsidRPr="003C2640" w:rsidRDefault="006C6F9A" w:rsidP="00E526EB">
            <w:pPr>
              <w:pStyle w:val="tablehead"/>
              <w:rPr>
                <w:ins w:id="5763"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0AD4E715" w14:textId="77777777" w:rsidR="006C6F9A" w:rsidRPr="003C2640" w:rsidRDefault="006C6F9A" w:rsidP="00E526EB">
            <w:pPr>
              <w:pStyle w:val="tablehead"/>
              <w:rPr>
                <w:ins w:id="5764" w:author="Author"/>
              </w:rPr>
            </w:pPr>
            <w:ins w:id="5765" w:author="Author">
              <w:r w:rsidRPr="003C2640">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24B1C575" w14:textId="77777777" w:rsidR="006C6F9A" w:rsidRPr="003C2640" w:rsidRDefault="006C6F9A" w:rsidP="00E526EB">
            <w:pPr>
              <w:pStyle w:val="tablehead"/>
              <w:rPr>
                <w:ins w:id="5766" w:author="Author"/>
              </w:rPr>
            </w:pPr>
            <w:ins w:id="5767" w:author="Author">
              <w:r w:rsidRPr="003C2640">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52F0CF27" w14:textId="77777777" w:rsidR="006C6F9A" w:rsidRPr="003C2640" w:rsidRDefault="006C6F9A" w:rsidP="00E526EB">
            <w:pPr>
              <w:pStyle w:val="tablehead"/>
              <w:rPr>
                <w:ins w:id="5768" w:author="Author"/>
              </w:rPr>
            </w:pPr>
            <w:ins w:id="5769" w:author="Author">
              <w:r w:rsidRPr="003C2640">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7B47E71A" w14:textId="77777777" w:rsidR="006C6F9A" w:rsidRPr="003C2640" w:rsidRDefault="006C6F9A" w:rsidP="00E526EB">
            <w:pPr>
              <w:pStyle w:val="tablehead"/>
              <w:rPr>
                <w:ins w:id="5770" w:author="Author"/>
              </w:rPr>
            </w:pPr>
            <w:ins w:id="5771" w:author="Author">
              <w:r w:rsidRPr="003C2640">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1079CBC8" w14:textId="77777777" w:rsidR="006C6F9A" w:rsidRPr="003C2640" w:rsidRDefault="006C6F9A" w:rsidP="00E526EB">
            <w:pPr>
              <w:pStyle w:val="tablehead"/>
              <w:rPr>
                <w:ins w:id="5772" w:author="Author"/>
              </w:rPr>
            </w:pPr>
            <w:ins w:id="5773" w:author="Author">
              <w:r w:rsidRPr="003C2640">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2B8B6A89" w14:textId="77777777" w:rsidR="006C6F9A" w:rsidRPr="003C2640" w:rsidRDefault="006C6F9A" w:rsidP="00E526EB">
            <w:pPr>
              <w:pStyle w:val="tablehead"/>
              <w:rPr>
                <w:ins w:id="5774" w:author="Author"/>
              </w:rPr>
            </w:pPr>
            <w:ins w:id="5775" w:author="Author">
              <w:r w:rsidRPr="003C2640">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1E82CA0F" w14:textId="77777777" w:rsidR="006C6F9A" w:rsidRPr="003C2640" w:rsidRDefault="006C6F9A" w:rsidP="00E526EB">
            <w:pPr>
              <w:pStyle w:val="tablehead"/>
              <w:rPr>
                <w:ins w:id="5776" w:author="Author"/>
              </w:rPr>
            </w:pPr>
            <w:ins w:id="5777" w:author="Author">
              <w:r w:rsidRPr="003C2640">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1A8E7572" w14:textId="77777777" w:rsidR="006C6F9A" w:rsidRPr="003C2640" w:rsidRDefault="006C6F9A" w:rsidP="00E526EB">
            <w:pPr>
              <w:pStyle w:val="tablehead"/>
              <w:rPr>
                <w:ins w:id="5778" w:author="Author"/>
              </w:rPr>
            </w:pPr>
            <w:ins w:id="5779" w:author="Author">
              <w:r w:rsidRPr="003C2640">
                <w:t>Over 60</w:t>
              </w:r>
            </w:ins>
          </w:p>
        </w:tc>
      </w:tr>
      <w:tr w:rsidR="006C6F9A" w:rsidRPr="003C2640" w14:paraId="7D516D89" w14:textId="77777777" w:rsidTr="00E526EB">
        <w:trPr>
          <w:cantSplit/>
          <w:trHeight w:val="190"/>
          <w:ins w:id="5780" w:author="Author"/>
        </w:trPr>
        <w:tc>
          <w:tcPr>
            <w:tcW w:w="200" w:type="dxa"/>
          </w:tcPr>
          <w:p w14:paraId="357AB881" w14:textId="77777777" w:rsidR="006C6F9A" w:rsidRPr="003C2640" w:rsidRDefault="006C6F9A" w:rsidP="00E526EB">
            <w:pPr>
              <w:pStyle w:val="tabletext11"/>
              <w:rPr>
                <w:ins w:id="5781" w:author="Author"/>
              </w:rPr>
            </w:pPr>
            <w:ins w:id="5782" w:author="Author">
              <w:r w:rsidRPr="003C2640">
                <w:br/>
              </w:r>
            </w:ins>
          </w:p>
        </w:tc>
        <w:tc>
          <w:tcPr>
            <w:tcW w:w="1810" w:type="dxa"/>
            <w:tcBorders>
              <w:top w:val="single" w:sz="6" w:space="0" w:color="auto"/>
              <w:left w:val="single" w:sz="6" w:space="0" w:color="auto"/>
              <w:bottom w:val="single" w:sz="6" w:space="0" w:color="auto"/>
              <w:right w:val="single" w:sz="6" w:space="0" w:color="auto"/>
            </w:tcBorders>
          </w:tcPr>
          <w:p w14:paraId="4005043B" w14:textId="77777777" w:rsidR="006C6F9A" w:rsidRPr="003C2640" w:rsidRDefault="006C6F9A" w:rsidP="00E526EB">
            <w:pPr>
              <w:pStyle w:val="tabletext11"/>
              <w:rPr>
                <w:ins w:id="5783" w:author="Author"/>
              </w:rPr>
            </w:pPr>
            <w:ins w:id="5784" w:author="Author">
              <w:r w:rsidRPr="003C2640">
                <w:t>Employer Furnished</w:t>
              </w:r>
            </w:ins>
          </w:p>
        </w:tc>
        <w:tc>
          <w:tcPr>
            <w:tcW w:w="700" w:type="dxa"/>
            <w:tcBorders>
              <w:top w:val="single" w:sz="6" w:space="0" w:color="auto"/>
              <w:left w:val="single" w:sz="6" w:space="0" w:color="auto"/>
              <w:bottom w:val="single" w:sz="6" w:space="0" w:color="auto"/>
              <w:right w:val="single" w:sz="6" w:space="0" w:color="auto"/>
            </w:tcBorders>
          </w:tcPr>
          <w:p w14:paraId="1B801D55" w14:textId="77777777" w:rsidR="006C6F9A" w:rsidRPr="003C2640" w:rsidRDefault="006C6F9A" w:rsidP="00E526EB">
            <w:pPr>
              <w:pStyle w:val="tabletext11"/>
              <w:jc w:val="center"/>
              <w:rPr>
                <w:ins w:id="5785" w:author="Author"/>
                <w:bCs/>
              </w:rPr>
            </w:pPr>
            <w:ins w:id="5786" w:author="Author">
              <w:r w:rsidRPr="003C2640">
                <w:rPr>
                  <w:b/>
                </w:rPr>
                <w:t>Factor</w:t>
              </w:r>
              <w:r w:rsidRPr="003C2640">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1CF20DD0" w14:textId="77777777" w:rsidR="006C6F9A" w:rsidRPr="003C2640" w:rsidRDefault="006C6F9A" w:rsidP="00E526EB">
            <w:pPr>
              <w:pStyle w:val="tabletext11"/>
              <w:jc w:val="center"/>
              <w:rPr>
                <w:ins w:id="5787" w:author="Author"/>
                <w:bCs/>
              </w:rPr>
            </w:pPr>
            <w:ins w:id="5788" w:author="Author">
              <w:r w:rsidRPr="003C2640">
                <w:rPr>
                  <w:b/>
                </w:rPr>
                <w:t>1.00</w:t>
              </w:r>
              <w:r w:rsidRPr="003C2640">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0D08A66E" w14:textId="77777777" w:rsidR="006C6F9A" w:rsidRPr="003C2640" w:rsidRDefault="006C6F9A" w:rsidP="00E526EB">
            <w:pPr>
              <w:pStyle w:val="tabletext11"/>
              <w:jc w:val="center"/>
              <w:rPr>
                <w:ins w:id="5789" w:author="Author"/>
                <w:bCs/>
              </w:rPr>
            </w:pPr>
            <w:ins w:id="5790" w:author="Author">
              <w:r w:rsidRPr="003C2640">
                <w:rPr>
                  <w:b/>
                </w:rPr>
                <w:t>1.05</w:t>
              </w:r>
              <w:r w:rsidRPr="003C2640">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1FE5707A" w14:textId="77777777" w:rsidR="006C6F9A" w:rsidRPr="003C2640" w:rsidRDefault="006C6F9A" w:rsidP="00E526EB">
            <w:pPr>
              <w:pStyle w:val="tabletext11"/>
              <w:jc w:val="center"/>
              <w:rPr>
                <w:ins w:id="5791" w:author="Author"/>
                <w:bCs/>
              </w:rPr>
            </w:pPr>
            <w:ins w:id="5792" w:author="Author">
              <w:r w:rsidRPr="003C2640">
                <w:rPr>
                  <w:b/>
                </w:rPr>
                <w:t>1.10</w:t>
              </w:r>
              <w:r w:rsidRPr="003C2640">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4018B9BC" w14:textId="77777777" w:rsidR="006C6F9A" w:rsidRPr="003C2640" w:rsidRDefault="006C6F9A" w:rsidP="00E526EB">
            <w:pPr>
              <w:pStyle w:val="tabletext11"/>
              <w:jc w:val="center"/>
              <w:rPr>
                <w:ins w:id="5793" w:author="Author"/>
                <w:bCs/>
              </w:rPr>
            </w:pPr>
            <w:ins w:id="5794" w:author="Author">
              <w:r w:rsidRPr="003C2640">
                <w:rPr>
                  <w:b/>
                </w:rPr>
                <w:t>1.50</w:t>
              </w:r>
              <w:r w:rsidRPr="003C2640">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0F9A2ABB" w14:textId="77777777" w:rsidR="006C6F9A" w:rsidRPr="003C2640" w:rsidRDefault="006C6F9A" w:rsidP="00E526EB">
            <w:pPr>
              <w:pStyle w:val="tabletext11"/>
              <w:jc w:val="center"/>
              <w:rPr>
                <w:ins w:id="5795" w:author="Author"/>
                <w:bCs/>
              </w:rPr>
            </w:pPr>
            <w:ins w:id="5796" w:author="Author">
              <w:r w:rsidRPr="003C2640">
                <w:rPr>
                  <w:b/>
                </w:rPr>
                <w:t>0.50</w:t>
              </w:r>
              <w:r w:rsidRPr="003C2640">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2865FBB6" w14:textId="77777777" w:rsidR="006C6F9A" w:rsidRPr="003C2640" w:rsidRDefault="006C6F9A" w:rsidP="00E526EB">
            <w:pPr>
              <w:pStyle w:val="tabletext11"/>
              <w:jc w:val="center"/>
              <w:rPr>
                <w:ins w:id="5797" w:author="Author"/>
                <w:bCs/>
              </w:rPr>
            </w:pPr>
            <w:ins w:id="5798" w:author="Author">
              <w:r w:rsidRPr="003C2640">
                <w:rPr>
                  <w:b/>
                </w:rPr>
                <w:t>0.45</w:t>
              </w:r>
              <w:r w:rsidRPr="003C2640">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6B763C4C" w14:textId="77777777" w:rsidR="006C6F9A" w:rsidRPr="003C2640" w:rsidRDefault="006C6F9A" w:rsidP="00E526EB">
            <w:pPr>
              <w:pStyle w:val="tabletext11"/>
              <w:jc w:val="center"/>
              <w:rPr>
                <w:ins w:id="5799" w:author="Author"/>
                <w:bCs/>
              </w:rPr>
            </w:pPr>
            <w:ins w:id="5800" w:author="Author">
              <w:r w:rsidRPr="003C2640">
                <w:rPr>
                  <w:b/>
                </w:rPr>
                <w:t>0.40</w:t>
              </w:r>
              <w:r w:rsidRPr="003C2640">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31F41EE1" w14:textId="77777777" w:rsidR="006C6F9A" w:rsidRPr="003C2640" w:rsidRDefault="006C6F9A" w:rsidP="00E526EB">
            <w:pPr>
              <w:pStyle w:val="tabletext11"/>
              <w:jc w:val="center"/>
              <w:rPr>
                <w:ins w:id="5801" w:author="Author"/>
                <w:bCs/>
              </w:rPr>
            </w:pPr>
            <w:ins w:id="5802" w:author="Author">
              <w:r w:rsidRPr="003C2640">
                <w:rPr>
                  <w:b/>
                </w:rPr>
                <w:t>0.35</w:t>
              </w:r>
              <w:r w:rsidRPr="003C2640">
                <w:rPr>
                  <w:bCs/>
                </w:rPr>
                <w:br/>
                <w:t>4114</w:t>
              </w:r>
            </w:ins>
          </w:p>
        </w:tc>
      </w:tr>
      <w:tr w:rsidR="006C6F9A" w:rsidRPr="003C2640" w14:paraId="3D552DC1" w14:textId="77777777" w:rsidTr="00E526EB">
        <w:trPr>
          <w:cantSplit/>
          <w:trHeight w:val="190"/>
          <w:ins w:id="5803" w:author="Author"/>
        </w:trPr>
        <w:tc>
          <w:tcPr>
            <w:tcW w:w="200" w:type="dxa"/>
          </w:tcPr>
          <w:p w14:paraId="37E40BC5" w14:textId="77777777" w:rsidR="006C6F9A" w:rsidRPr="003C2640" w:rsidRDefault="006C6F9A" w:rsidP="00E526EB">
            <w:pPr>
              <w:pStyle w:val="tabletext11"/>
              <w:rPr>
                <w:ins w:id="5804" w:author="Author"/>
              </w:rPr>
            </w:pPr>
            <w:ins w:id="5805" w:author="Author">
              <w:r w:rsidRPr="003C2640">
                <w:br/>
              </w:r>
            </w:ins>
          </w:p>
        </w:tc>
        <w:tc>
          <w:tcPr>
            <w:tcW w:w="1810" w:type="dxa"/>
            <w:tcBorders>
              <w:top w:val="single" w:sz="6" w:space="0" w:color="auto"/>
              <w:left w:val="single" w:sz="6" w:space="0" w:color="auto"/>
              <w:bottom w:val="single" w:sz="6" w:space="0" w:color="auto"/>
              <w:right w:val="single" w:sz="6" w:space="0" w:color="auto"/>
            </w:tcBorders>
          </w:tcPr>
          <w:p w14:paraId="42A446BA" w14:textId="77777777" w:rsidR="006C6F9A" w:rsidRPr="003C2640" w:rsidRDefault="006C6F9A" w:rsidP="00E526EB">
            <w:pPr>
              <w:pStyle w:val="tabletext11"/>
              <w:rPr>
                <w:ins w:id="5806" w:author="Author"/>
              </w:rPr>
            </w:pPr>
            <w:ins w:id="5807" w:author="Author">
              <w:r w:rsidRPr="003C2640">
                <w:t>All Other</w:t>
              </w:r>
            </w:ins>
          </w:p>
        </w:tc>
        <w:tc>
          <w:tcPr>
            <w:tcW w:w="700" w:type="dxa"/>
            <w:tcBorders>
              <w:top w:val="single" w:sz="6" w:space="0" w:color="auto"/>
              <w:left w:val="single" w:sz="6" w:space="0" w:color="auto"/>
              <w:bottom w:val="single" w:sz="6" w:space="0" w:color="auto"/>
              <w:right w:val="single" w:sz="6" w:space="0" w:color="auto"/>
            </w:tcBorders>
          </w:tcPr>
          <w:p w14:paraId="333A3652" w14:textId="77777777" w:rsidR="006C6F9A" w:rsidRPr="003C2640" w:rsidRDefault="006C6F9A" w:rsidP="00E526EB">
            <w:pPr>
              <w:pStyle w:val="tabletext11"/>
              <w:jc w:val="center"/>
              <w:rPr>
                <w:ins w:id="5808" w:author="Author"/>
                <w:bCs/>
              </w:rPr>
            </w:pPr>
            <w:ins w:id="5809" w:author="Author">
              <w:r w:rsidRPr="003C2640">
                <w:rPr>
                  <w:b/>
                </w:rPr>
                <w:t>Factor</w:t>
              </w:r>
              <w:r w:rsidRPr="003C2640">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5B42BF14" w14:textId="77777777" w:rsidR="006C6F9A" w:rsidRPr="003C2640" w:rsidRDefault="006C6F9A" w:rsidP="00E526EB">
            <w:pPr>
              <w:pStyle w:val="tabletext11"/>
              <w:jc w:val="center"/>
              <w:rPr>
                <w:ins w:id="5810" w:author="Author"/>
                <w:bCs/>
              </w:rPr>
            </w:pPr>
            <w:ins w:id="5811" w:author="Author">
              <w:r w:rsidRPr="003C2640">
                <w:rPr>
                  <w:b/>
                </w:rPr>
                <w:t>1.10</w:t>
              </w:r>
              <w:r w:rsidRPr="003C2640">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2AA9538F" w14:textId="77777777" w:rsidR="006C6F9A" w:rsidRPr="003C2640" w:rsidRDefault="006C6F9A" w:rsidP="00E526EB">
            <w:pPr>
              <w:pStyle w:val="tabletext11"/>
              <w:jc w:val="center"/>
              <w:rPr>
                <w:ins w:id="5812" w:author="Author"/>
                <w:bCs/>
              </w:rPr>
            </w:pPr>
            <w:ins w:id="5813" w:author="Author">
              <w:r w:rsidRPr="003C2640">
                <w:rPr>
                  <w:b/>
                </w:rPr>
                <w:t>1.15</w:t>
              </w:r>
              <w:r w:rsidRPr="003C2640">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3CF76100" w14:textId="77777777" w:rsidR="006C6F9A" w:rsidRPr="003C2640" w:rsidRDefault="006C6F9A" w:rsidP="00E526EB">
            <w:pPr>
              <w:pStyle w:val="tabletext11"/>
              <w:jc w:val="center"/>
              <w:rPr>
                <w:ins w:id="5814" w:author="Author"/>
                <w:bCs/>
              </w:rPr>
            </w:pPr>
            <w:ins w:id="5815" w:author="Author">
              <w:r w:rsidRPr="003C2640">
                <w:rPr>
                  <w:b/>
                </w:rPr>
                <w:t>1.35</w:t>
              </w:r>
              <w:r w:rsidRPr="003C2640">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795124D9" w14:textId="77777777" w:rsidR="006C6F9A" w:rsidRPr="003C2640" w:rsidRDefault="006C6F9A" w:rsidP="00E526EB">
            <w:pPr>
              <w:pStyle w:val="tabletext11"/>
              <w:jc w:val="center"/>
              <w:rPr>
                <w:ins w:id="5816" w:author="Author"/>
                <w:bCs/>
              </w:rPr>
            </w:pPr>
            <w:ins w:id="5817" w:author="Author">
              <w:r w:rsidRPr="003C2640">
                <w:rPr>
                  <w:b/>
                </w:rPr>
                <w:t>1.75</w:t>
              </w:r>
              <w:r w:rsidRPr="003C2640">
                <w:rPr>
                  <w:bCs/>
                </w:rPr>
                <w:t xml:space="preserve"> </w:t>
              </w:r>
              <w:r w:rsidRPr="003C2640">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38FF8F98" w14:textId="77777777" w:rsidR="006C6F9A" w:rsidRPr="003C2640" w:rsidRDefault="006C6F9A" w:rsidP="00E526EB">
            <w:pPr>
              <w:pStyle w:val="tabletext11"/>
              <w:jc w:val="center"/>
              <w:rPr>
                <w:ins w:id="5818" w:author="Author"/>
                <w:bCs/>
              </w:rPr>
            </w:pPr>
            <w:ins w:id="5819" w:author="Author">
              <w:r w:rsidRPr="003C2640">
                <w:rPr>
                  <w:b/>
                </w:rPr>
                <w:t>0.65</w:t>
              </w:r>
              <w:r w:rsidRPr="003C2640">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3F349050" w14:textId="77777777" w:rsidR="006C6F9A" w:rsidRPr="003C2640" w:rsidRDefault="006C6F9A" w:rsidP="00E526EB">
            <w:pPr>
              <w:pStyle w:val="tabletext11"/>
              <w:jc w:val="center"/>
              <w:rPr>
                <w:ins w:id="5820" w:author="Author"/>
                <w:bCs/>
              </w:rPr>
            </w:pPr>
            <w:ins w:id="5821" w:author="Author">
              <w:r w:rsidRPr="003C2640">
                <w:rPr>
                  <w:b/>
                </w:rPr>
                <w:t>0.55</w:t>
              </w:r>
              <w:r w:rsidRPr="003C2640">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5E911B96" w14:textId="77777777" w:rsidR="006C6F9A" w:rsidRPr="003C2640" w:rsidRDefault="006C6F9A" w:rsidP="00E526EB">
            <w:pPr>
              <w:pStyle w:val="tabletext11"/>
              <w:jc w:val="center"/>
              <w:rPr>
                <w:ins w:id="5822" w:author="Author"/>
                <w:bCs/>
              </w:rPr>
            </w:pPr>
            <w:ins w:id="5823" w:author="Author">
              <w:r w:rsidRPr="003C2640">
                <w:rPr>
                  <w:b/>
                </w:rPr>
                <w:t>0.50</w:t>
              </w:r>
              <w:r w:rsidRPr="003C2640">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7FDC311D" w14:textId="77777777" w:rsidR="006C6F9A" w:rsidRPr="003C2640" w:rsidRDefault="006C6F9A" w:rsidP="00E526EB">
            <w:pPr>
              <w:pStyle w:val="tabletext11"/>
              <w:jc w:val="center"/>
              <w:rPr>
                <w:ins w:id="5824" w:author="Author"/>
                <w:bCs/>
              </w:rPr>
            </w:pPr>
            <w:ins w:id="5825" w:author="Author">
              <w:r w:rsidRPr="003C2640">
                <w:rPr>
                  <w:b/>
                </w:rPr>
                <w:t>0.45</w:t>
              </w:r>
              <w:r w:rsidRPr="003C2640">
                <w:rPr>
                  <w:bCs/>
                </w:rPr>
                <w:br/>
                <w:t>4124</w:t>
              </w:r>
            </w:ins>
          </w:p>
        </w:tc>
      </w:tr>
    </w:tbl>
    <w:p w14:paraId="07C927A6" w14:textId="77777777" w:rsidR="006C6F9A" w:rsidRPr="003C2640" w:rsidRDefault="006C6F9A" w:rsidP="006C6F9A">
      <w:pPr>
        <w:pStyle w:val="tablecaption"/>
        <w:rPr>
          <w:ins w:id="5826" w:author="Author"/>
        </w:rPr>
      </w:pPr>
      <w:ins w:id="5827" w:author="Author">
        <w:r w:rsidRPr="003C2640">
          <w:t>Table 240.C.3.b. Van Pools</w:t>
        </w:r>
      </w:ins>
    </w:p>
    <w:p w14:paraId="4B02B94F" w14:textId="77777777" w:rsidR="006C6F9A" w:rsidRPr="003C2640" w:rsidRDefault="006C6F9A" w:rsidP="006C6F9A">
      <w:pPr>
        <w:pStyle w:val="isonormal"/>
        <w:rPr>
          <w:ins w:id="5828" w:author="Author"/>
        </w:rPr>
      </w:pPr>
    </w:p>
    <w:p w14:paraId="428BF9C5" w14:textId="77777777" w:rsidR="006C6F9A" w:rsidRPr="003C2640" w:rsidRDefault="006C6F9A" w:rsidP="006C6F9A">
      <w:pPr>
        <w:pStyle w:val="blocktext1"/>
        <w:rPr>
          <w:ins w:id="5829" w:author="Author"/>
        </w:rPr>
      </w:pPr>
      <w:ins w:id="5830" w:author="Author">
        <w:r w:rsidRPr="003C2640">
          <w:t xml:space="preserve">Paragraph </w:t>
        </w:r>
        <w:r w:rsidRPr="003C2640">
          <w:rPr>
            <w:b/>
            <w:color w:val="000000"/>
          </w:rPr>
          <w:t>D.</w:t>
        </w:r>
        <w:r w:rsidRPr="003C2640">
          <w:t xml:space="preserve"> is replaced by the following:</w:t>
        </w:r>
      </w:ins>
    </w:p>
    <w:p w14:paraId="0EF9CDE4" w14:textId="77777777" w:rsidR="006C6F9A" w:rsidRPr="003C2640" w:rsidRDefault="006C6F9A" w:rsidP="006C6F9A">
      <w:pPr>
        <w:pStyle w:val="outlinehd2"/>
        <w:rPr>
          <w:ins w:id="5831" w:author="Author"/>
        </w:rPr>
      </w:pPr>
      <w:ins w:id="5832" w:author="Author">
        <w:r w:rsidRPr="003C2640">
          <w:tab/>
          <w:t>D.</w:t>
        </w:r>
        <w:r w:rsidRPr="003C2640">
          <w:tab/>
          <w:t>Secondary Classifications</w:t>
        </w:r>
      </w:ins>
    </w:p>
    <w:p w14:paraId="205C56B5" w14:textId="77777777" w:rsidR="006C6F9A" w:rsidRPr="003C2640" w:rsidRDefault="006C6F9A" w:rsidP="006C6F9A">
      <w:pPr>
        <w:pStyle w:val="blocktext3"/>
        <w:rPr>
          <w:ins w:id="5833" w:author="Author"/>
        </w:rPr>
      </w:pPr>
      <w:ins w:id="5834" w:author="Author">
        <w:r w:rsidRPr="003C2640">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11771E0C" w14:textId="77777777" w:rsidR="006C6F9A" w:rsidRPr="003C2640" w:rsidRDefault="006C6F9A" w:rsidP="006C6F9A">
      <w:pPr>
        <w:pStyle w:val="space4"/>
        <w:rPr>
          <w:ins w:id="58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6C6F9A" w:rsidRPr="003C2640" w14:paraId="4CF7016B" w14:textId="77777777" w:rsidTr="00E526EB">
        <w:trPr>
          <w:cantSplit/>
          <w:trHeight w:val="190"/>
          <w:ins w:id="5836" w:author="Author"/>
        </w:trPr>
        <w:tc>
          <w:tcPr>
            <w:tcW w:w="200" w:type="dxa"/>
          </w:tcPr>
          <w:p w14:paraId="21C85FFE" w14:textId="77777777" w:rsidR="006C6F9A" w:rsidRPr="003C2640" w:rsidRDefault="006C6F9A" w:rsidP="00E526EB">
            <w:pPr>
              <w:pStyle w:val="tablehead"/>
              <w:rPr>
                <w:ins w:id="5837" w:author="Author"/>
              </w:rPr>
            </w:pPr>
          </w:p>
        </w:tc>
        <w:tc>
          <w:tcPr>
            <w:tcW w:w="1810" w:type="dxa"/>
            <w:gridSpan w:val="2"/>
            <w:tcBorders>
              <w:top w:val="single" w:sz="6" w:space="0" w:color="auto"/>
              <w:left w:val="single" w:sz="6" w:space="0" w:color="auto"/>
              <w:right w:val="single" w:sz="6" w:space="0" w:color="auto"/>
            </w:tcBorders>
            <w:vAlign w:val="bottom"/>
          </w:tcPr>
          <w:p w14:paraId="1F175E81" w14:textId="77777777" w:rsidR="006C6F9A" w:rsidRPr="003C2640" w:rsidRDefault="006C6F9A" w:rsidP="00E526EB">
            <w:pPr>
              <w:pStyle w:val="tablehead"/>
              <w:rPr>
                <w:ins w:id="5838" w:author="Author"/>
              </w:rPr>
            </w:pPr>
          </w:p>
        </w:tc>
        <w:tc>
          <w:tcPr>
            <w:tcW w:w="700" w:type="dxa"/>
            <w:tcBorders>
              <w:top w:val="single" w:sz="6" w:space="0" w:color="auto"/>
              <w:left w:val="single" w:sz="6" w:space="0" w:color="auto"/>
              <w:right w:val="single" w:sz="6" w:space="0" w:color="auto"/>
            </w:tcBorders>
            <w:vAlign w:val="bottom"/>
          </w:tcPr>
          <w:p w14:paraId="5E913C6D" w14:textId="77777777" w:rsidR="006C6F9A" w:rsidRPr="003C2640" w:rsidRDefault="006C6F9A" w:rsidP="00E526EB">
            <w:pPr>
              <w:pStyle w:val="tablehead"/>
              <w:rPr>
                <w:ins w:id="5839"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4C7F8F8" w14:textId="77777777" w:rsidR="006C6F9A" w:rsidRPr="003C2640" w:rsidRDefault="006C6F9A" w:rsidP="00E526EB">
            <w:pPr>
              <w:pStyle w:val="tablehead"/>
              <w:rPr>
                <w:ins w:id="5840" w:author="Author"/>
              </w:rPr>
            </w:pPr>
            <w:ins w:id="5841" w:author="Author">
              <w:r w:rsidRPr="003C2640">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tcPr>
          <w:p w14:paraId="06A6EDA2" w14:textId="77777777" w:rsidR="006C6F9A" w:rsidRPr="003C2640" w:rsidRDefault="006C6F9A" w:rsidP="00E526EB">
            <w:pPr>
              <w:pStyle w:val="tablehead"/>
              <w:rPr>
                <w:ins w:id="5842" w:author="Author"/>
              </w:rPr>
            </w:pPr>
            <w:ins w:id="5843" w:author="Author">
              <w:r w:rsidRPr="003C2640">
                <w:t>Physical Damage</w:t>
              </w:r>
            </w:ins>
          </w:p>
        </w:tc>
      </w:tr>
      <w:tr w:rsidR="006C6F9A" w:rsidRPr="003C2640" w14:paraId="01ECC68A" w14:textId="77777777" w:rsidTr="00E526EB">
        <w:trPr>
          <w:cantSplit/>
          <w:trHeight w:val="190"/>
          <w:ins w:id="5844" w:author="Author"/>
        </w:trPr>
        <w:tc>
          <w:tcPr>
            <w:tcW w:w="200" w:type="dxa"/>
          </w:tcPr>
          <w:p w14:paraId="3AFE4E19" w14:textId="77777777" w:rsidR="006C6F9A" w:rsidRPr="003C2640" w:rsidRDefault="006C6F9A" w:rsidP="00E526EB">
            <w:pPr>
              <w:pStyle w:val="tablehead"/>
              <w:rPr>
                <w:ins w:id="5845" w:author="Author"/>
              </w:rPr>
            </w:pPr>
          </w:p>
        </w:tc>
        <w:tc>
          <w:tcPr>
            <w:tcW w:w="1810" w:type="dxa"/>
            <w:gridSpan w:val="2"/>
            <w:tcBorders>
              <w:left w:val="single" w:sz="6" w:space="0" w:color="auto"/>
              <w:right w:val="single" w:sz="6" w:space="0" w:color="auto"/>
            </w:tcBorders>
            <w:vAlign w:val="bottom"/>
          </w:tcPr>
          <w:p w14:paraId="4906E1F5" w14:textId="77777777" w:rsidR="006C6F9A" w:rsidRPr="003C2640" w:rsidRDefault="006C6F9A" w:rsidP="00E526EB">
            <w:pPr>
              <w:pStyle w:val="tablehead"/>
              <w:rPr>
                <w:ins w:id="5846" w:author="Author"/>
              </w:rPr>
            </w:pPr>
          </w:p>
        </w:tc>
        <w:tc>
          <w:tcPr>
            <w:tcW w:w="700" w:type="dxa"/>
            <w:tcBorders>
              <w:left w:val="single" w:sz="6" w:space="0" w:color="auto"/>
              <w:right w:val="single" w:sz="6" w:space="0" w:color="auto"/>
            </w:tcBorders>
            <w:vAlign w:val="bottom"/>
          </w:tcPr>
          <w:p w14:paraId="28175BC8" w14:textId="77777777" w:rsidR="006C6F9A" w:rsidRPr="003C2640" w:rsidRDefault="006C6F9A" w:rsidP="00E526EB">
            <w:pPr>
              <w:pStyle w:val="tablehead"/>
              <w:rPr>
                <w:ins w:id="5847"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328D117" w14:textId="77777777" w:rsidR="006C6F9A" w:rsidRPr="003C2640" w:rsidRDefault="006C6F9A" w:rsidP="00E526EB">
            <w:pPr>
              <w:pStyle w:val="tablehead"/>
              <w:rPr>
                <w:ins w:id="5848" w:author="Author"/>
              </w:rPr>
            </w:pPr>
            <w:ins w:id="5849" w:author="Author">
              <w:r w:rsidRPr="003C2640">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6FEA1321" w14:textId="77777777" w:rsidR="006C6F9A" w:rsidRPr="003C2640" w:rsidRDefault="006C6F9A" w:rsidP="00E526EB">
            <w:pPr>
              <w:pStyle w:val="tablehead"/>
              <w:rPr>
                <w:ins w:id="5850" w:author="Author"/>
              </w:rPr>
            </w:pPr>
            <w:ins w:id="5851" w:author="Author">
              <w:r w:rsidRPr="003C2640">
                <w:t>Seating Capacity</w:t>
              </w:r>
            </w:ins>
          </w:p>
        </w:tc>
      </w:tr>
      <w:tr w:rsidR="006C6F9A" w:rsidRPr="003C2640" w14:paraId="0C469E4C" w14:textId="77777777" w:rsidTr="00E526EB">
        <w:trPr>
          <w:cantSplit/>
          <w:trHeight w:val="190"/>
          <w:ins w:id="5852" w:author="Author"/>
        </w:trPr>
        <w:tc>
          <w:tcPr>
            <w:tcW w:w="200" w:type="dxa"/>
          </w:tcPr>
          <w:p w14:paraId="73893ED2" w14:textId="77777777" w:rsidR="006C6F9A" w:rsidRPr="003C2640" w:rsidRDefault="006C6F9A" w:rsidP="00E526EB">
            <w:pPr>
              <w:pStyle w:val="tablehead"/>
              <w:rPr>
                <w:ins w:id="5853" w:author="Author"/>
              </w:rPr>
            </w:pPr>
          </w:p>
        </w:tc>
        <w:tc>
          <w:tcPr>
            <w:tcW w:w="1810" w:type="dxa"/>
            <w:gridSpan w:val="2"/>
            <w:tcBorders>
              <w:left w:val="single" w:sz="6" w:space="0" w:color="auto"/>
              <w:bottom w:val="single" w:sz="6" w:space="0" w:color="auto"/>
              <w:right w:val="single" w:sz="6" w:space="0" w:color="auto"/>
            </w:tcBorders>
            <w:vAlign w:val="bottom"/>
          </w:tcPr>
          <w:p w14:paraId="733C0250" w14:textId="77777777" w:rsidR="006C6F9A" w:rsidRPr="003C2640" w:rsidRDefault="006C6F9A" w:rsidP="00E526EB">
            <w:pPr>
              <w:pStyle w:val="tablehead"/>
              <w:rPr>
                <w:ins w:id="5854" w:author="Author"/>
              </w:rPr>
            </w:pPr>
            <w:ins w:id="5855" w:author="Author">
              <w:r w:rsidRPr="003C2640">
                <w:t>Category</w:t>
              </w:r>
            </w:ins>
          </w:p>
        </w:tc>
        <w:tc>
          <w:tcPr>
            <w:tcW w:w="700" w:type="dxa"/>
            <w:tcBorders>
              <w:left w:val="single" w:sz="6" w:space="0" w:color="auto"/>
              <w:bottom w:val="single" w:sz="6" w:space="0" w:color="auto"/>
              <w:right w:val="single" w:sz="6" w:space="0" w:color="auto"/>
            </w:tcBorders>
            <w:vAlign w:val="bottom"/>
          </w:tcPr>
          <w:p w14:paraId="6031A9ED" w14:textId="77777777" w:rsidR="006C6F9A" w:rsidRPr="003C2640" w:rsidRDefault="006C6F9A" w:rsidP="00E526EB">
            <w:pPr>
              <w:pStyle w:val="tablehead"/>
              <w:rPr>
                <w:ins w:id="5856"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6C50D478" w14:textId="77777777" w:rsidR="006C6F9A" w:rsidRPr="003C2640" w:rsidRDefault="006C6F9A" w:rsidP="00E526EB">
            <w:pPr>
              <w:pStyle w:val="tablehead"/>
              <w:rPr>
                <w:ins w:id="5857" w:author="Author"/>
              </w:rPr>
            </w:pPr>
            <w:ins w:id="5858" w:author="Author">
              <w:r w:rsidRPr="003C2640">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3F3E498" w14:textId="77777777" w:rsidR="006C6F9A" w:rsidRPr="003C2640" w:rsidRDefault="006C6F9A" w:rsidP="00E526EB">
            <w:pPr>
              <w:pStyle w:val="tablehead"/>
              <w:rPr>
                <w:ins w:id="5859" w:author="Author"/>
              </w:rPr>
            </w:pPr>
            <w:ins w:id="5860" w:author="Author">
              <w:r w:rsidRPr="003C2640">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6E9595B9" w14:textId="77777777" w:rsidR="006C6F9A" w:rsidRPr="003C2640" w:rsidRDefault="006C6F9A" w:rsidP="00E526EB">
            <w:pPr>
              <w:pStyle w:val="tablehead"/>
              <w:rPr>
                <w:ins w:id="5861" w:author="Author"/>
              </w:rPr>
            </w:pPr>
            <w:ins w:id="5862" w:author="Author">
              <w:r w:rsidRPr="003C2640">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7B9DD9CE" w14:textId="77777777" w:rsidR="006C6F9A" w:rsidRPr="003C2640" w:rsidRDefault="006C6F9A" w:rsidP="00E526EB">
            <w:pPr>
              <w:pStyle w:val="tablehead"/>
              <w:rPr>
                <w:ins w:id="5863" w:author="Author"/>
              </w:rPr>
            </w:pPr>
            <w:ins w:id="5864" w:author="Author">
              <w:r w:rsidRPr="003C2640">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71B9C0EC" w14:textId="77777777" w:rsidR="006C6F9A" w:rsidRPr="003C2640" w:rsidRDefault="006C6F9A" w:rsidP="00E526EB">
            <w:pPr>
              <w:pStyle w:val="tablehead"/>
              <w:rPr>
                <w:ins w:id="5865" w:author="Author"/>
              </w:rPr>
            </w:pPr>
            <w:ins w:id="5866" w:author="Author">
              <w:r w:rsidRPr="003C2640">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7E2B1F22" w14:textId="77777777" w:rsidR="006C6F9A" w:rsidRPr="003C2640" w:rsidRDefault="006C6F9A" w:rsidP="00E526EB">
            <w:pPr>
              <w:pStyle w:val="tablehead"/>
              <w:rPr>
                <w:ins w:id="5867" w:author="Author"/>
              </w:rPr>
            </w:pPr>
            <w:ins w:id="5868" w:author="Author">
              <w:r w:rsidRPr="003C2640">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57564FDD" w14:textId="77777777" w:rsidR="006C6F9A" w:rsidRPr="003C2640" w:rsidRDefault="006C6F9A" w:rsidP="00E526EB">
            <w:pPr>
              <w:pStyle w:val="tablehead"/>
              <w:rPr>
                <w:ins w:id="5869" w:author="Author"/>
              </w:rPr>
            </w:pPr>
            <w:ins w:id="5870" w:author="Author">
              <w:r w:rsidRPr="003C2640">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2542BC82" w14:textId="77777777" w:rsidR="006C6F9A" w:rsidRPr="003C2640" w:rsidRDefault="006C6F9A" w:rsidP="00E526EB">
            <w:pPr>
              <w:pStyle w:val="tablehead"/>
              <w:rPr>
                <w:ins w:id="5871" w:author="Author"/>
              </w:rPr>
            </w:pPr>
            <w:ins w:id="5872" w:author="Author">
              <w:r w:rsidRPr="003C2640">
                <w:t>Over 60</w:t>
              </w:r>
            </w:ins>
          </w:p>
        </w:tc>
      </w:tr>
      <w:tr w:rsidR="006C6F9A" w:rsidRPr="003C2640" w14:paraId="701C7651" w14:textId="77777777" w:rsidTr="00E526EB">
        <w:trPr>
          <w:cantSplit/>
          <w:trHeight w:val="190"/>
          <w:ins w:id="5873" w:author="Author"/>
        </w:trPr>
        <w:tc>
          <w:tcPr>
            <w:tcW w:w="200" w:type="dxa"/>
          </w:tcPr>
          <w:p w14:paraId="0C337FA3" w14:textId="77777777" w:rsidR="006C6F9A" w:rsidRPr="003C2640" w:rsidRDefault="006C6F9A" w:rsidP="00E526EB">
            <w:pPr>
              <w:pStyle w:val="tabletext11"/>
              <w:rPr>
                <w:ins w:id="5874" w:author="Author"/>
              </w:rPr>
            </w:pPr>
            <w:ins w:id="5875" w:author="Author">
              <w:r w:rsidRPr="003C2640">
                <w:br/>
              </w:r>
            </w:ins>
          </w:p>
        </w:tc>
        <w:tc>
          <w:tcPr>
            <w:tcW w:w="1810" w:type="dxa"/>
            <w:gridSpan w:val="2"/>
            <w:tcBorders>
              <w:top w:val="single" w:sz="6" w:space="0" w:color="auto"/>
              <w:left w:val="single" w:sz="6" w:space="0" w:color="auto"/>
              <w:bottom w:val="single" w:sz="6" w:space="0" w:color="auto"/>
              <w:right w:val="single" w:sz="6" w:space="0" w:color="auto"/>
            </w:tcBorders>
          </w:tcPr>
          <w:p w14:paraId="2EB44245" w14:textId="77777777" w:rsidR="006C6F9A" w:rsidRPr="003C2640" w:rsidRDefault="006C6F9A" w:rsidP="00E526EB">
            <w:pPr>
              <w:pStyle w:val="tabletext11"/>
              <w:rPr>
                <w:ins w:id="5876" w:author="Author"/>
              </w:rPr>
            </w:pPr>
            <w:ins w:id="5877" w:author="Author">
              <w:r w:rsidRPr="003C2640">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545F116E" w14:textId="77777777" w:rsidR="006C6F9A" w:rsidRPr="003C2640" w:rsidRDefault="006C6F9A" w:rsidP="00E526EB">
            <w:pPr>
              <w:pStyle w:val="tabletext11"/>
              <w:jc w:val="center"/>
              <w:rPr>
                <w:ins w:id="5878" w:author="Author"/>
              </w:rPr>
            </w:pPr>
            <w:ins w:id="5879" w:author="Author">
              <w:r w:rsidRPr="003C2640">
                <w:rPr>
                  <w:b/>
                  <w:bCs/>
                </w:rPr>
                <w:t>Factor</w:t>
              </w:r>
              <w:r w:rsidRPr="003C2640">
                <w:br/>
                <w:t>Code</w:t>
              </w:r>
              <w:r w:rsidRPr="003C2640">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E2C83EC" w14:textId="77777777" w:rsidR="006C6F9A" w:rsidRPr="003C2640" w:rsidRDefault="006C6F9A" w:rsidP="00E526EB">
            <w:pPr>
              <w:pStyle w:val="tabletext11"/>
              <w:jc w:val="center"/>
              <w:rPr>
                <w:ins w:id="5880" w:author="Author"/>
              </w:rPr>
            </w:pPr>
            <w:ins w:id="5881" w:author="Author">
              <w:r w:rsidRPr="003C2640">
                <w:rPr>
                  <w:b/>
                  <w:bCs/>
                </w:rPr>
                <w:t>0.00</w:t>
              </w:r>
              <w:r w:rsidRPr="003C2640">
                <w:br/>
                <w:t>---1</w:t>
              </w:r>
            </w:ins>
          </w:p>
        </w:tc>
        <w:tc>
          <w:tcPr>
            <w:tcW w:w="946" w:type="dxa"/>
            <w:tcBorders>
              <w:top w:val="single" w:sz="6" w:space="0" w:color="auto"/>
              <w:left w:val="single" w:sz="6" w:space="0" w:color="auto"/>
              <w:bottom w:val="single" w:sz="6" w:space="0" w:color="auto"/>
              <w:right w:val="single" w:sz="6" w:space="0" w:color="auto"/>
            </w:tcBorders>
          </w:tcPr>
          <w:p w14:paraId="6CCDE234" w14:textId="77777777" w:rsidR="006C6F9A" w:rsidRPr="003C2640" w:rsidRDefault="006C6F9A" w:rsidP="00E526EB">
            <w:pPr>
              <w:pStyle w:val="tabletext11"/>
              <w:jc w:val="center"/>
              <w:rPr>
                <w:ins w:id="5882" w:author="Author"/>
              </w:rPr>
            </w:pPr>
            <w:ins w:id="5883" w:author="Author">
              <w:r w:rsidRPr="003C2640">
                <w:rPr>
                  <w:b/>
                  <w:bCs/>
                </w:rPr>
                <w:t>+0.10</w:t>
              </w:r>
              <w:r w:rsidRPr="003C2640">
                <w:br/>
                <w:t>---2</w:t>
              </w:r>
            </w:ins>
          </w:p>
        </w:tc>
        <w:tc>
          <w:tcPr>
            <w:tcW w:w="946" w:type="dxa"/>
            <w:tcBorders>
              <w:top w:val="single" w:sz="6" w:space="0" w:color="auto"/>
              <w:left w:val="single" w:sz="6" w:space="0" w:color="auto"/>
              <w:bottom w:val="single" w:sz="6" w:space="0" w:color="auto"/>
              <w:right w:val="single" w:sz="6" w:space="0" w:color="auto"/>
            </w:tcBorders>
          </w:tcPr>
          <w:p w14:paraId="316BCD31" w14:textId="77777777" w:rsidR="006C6F9A" w:rsidRPr="003C2640" w:rsidRDefault="006C6F9A" w:rsidP="00E526EB">
            <w:pPr>
              <w:pStyle w:val="tabletext11"/>
              <w:jc w:val="center"/>
              <w:rPr>
                <w:ins w:id="5884" w:author="Author"/>
              </w:rPr>
            </w:pPr>
            <w:ins w:id="5885" w:author="Author">
              <w:r w:rsidRPr="003C2640">
                <w:rPr>
                  <w:b/>
                  <w:bCs/>
                </w:rPr>
                <w:t>+0.25</w:t>
              </w:r>
              <w:r w:rsidRPr="003C2640">
                <w:br/>
                <w:t>---3</w:t>
              </w:r>
            </w:ins>
          </w:p>
        </w:tc>
        <w:tc>
          <w:tcPr>
            <w:tcW w:w="948" w:type="dxa"/>
            <w:tcBorders>
              <w:top w:val="single" w:sz="6" w:space="0" w:color="auto"/>
              <w:left w:val="single" w:sz="6" w:space="0" w:color="auto"/>
              <w:bottom w:val="single" w:sz="6" w:space="0" w:color="auto"/>
              <w:right w:val="single" w:sz="6" w:space="0" w:color="auto"/>
            </w:tcBorders>
          </w:tcPr>
          <w:p w14:paraId="0FABA4A6" w14:textId="77777777" w:rsidR="006C6F9A" w:rsidRPr="003C2640" w:rsidRDefault="006C6F9A" w:rsidP="00E526EB">
            <w:pPr>
              <w:pStyle w:val="tabletext11"/>
              <w:jc w:val="center"/>
              <w:rPr>
                <w:ins w:id="5886" w:author="Author"/>
              </w:rPr>
            </w:pPr>
            <w:ins w:id="5887" w:author="Author">
              <w:r w:rsidRPr="003C2640">
                <w:rPr>
                  <w:b/>
                  <w:bCs/>
                </w:rPr>
                <w:t>+0.50</w:t>
              </w:r>
              <w:r w:rsidRPr="003C2640">
                <w:br/>
                <w:t>---4</w:t>
              </w:r>
            </w:ins>
          </w:p>
        </w:tc>
        <w:tc>
          <w:tcPr>
            <w:tcW w:w="946" w:type="dxa"/>
            <w:tcBorders>
              <w:top w:val="single" w:sz="6" w:space="0" w:color="auto"/>
              <w:left w:val="single" w:sz="6" w:space="0" w:color="auto"/>
              <w:bottom w:val="single" w:sz="6" w:space="0" w:color="auto"/>
              <w:right w:val="single" w:sz="6" w:space="0" w:color="auto"/>
            </w:tcBorders>
          </w:tcPr>
          <w:p w14:paraId="46D83199" w14:textId="77777777" w:rsidR="006C6F9A" w:rsidRPr="003C2640" w:rsidRDefault="006C6F9A" w:rsidP="00E526EB">
            <w:pPr>
              <w:pStyle w:val="tabletext11"/>
              <w:jc w:val="center"/>
              <w:rPr>
                <w:ins w:id="5888" w:author="Author"/>
              </w:rPr>
            </w:pPr>
            <w:ins w:id="5889" w:author="Author">
              <w:r w:rsidRPr="003C2640">
                <w:rPr>
                  <w:b/>
                  <w:bCs/>
                </w:rPr>
                <w:t>0.00</w:t>
              </w:r>
              <w:r w:rsidRPr="003C2640">
                <w:br/>
                <w:t>---1</w:t>
              </w:r>
            </w:ins>
          </w:p>
        </w:tc>
        <w:tc>
          <w:tcPr>
            <w:tcW w:w="946" w:type="dxa"/>
            <w:tcBorders>
              <w:top w:val="single" w:sz="6" w:space="0" w:color="auto"/>
              <w:left w:val="single" w:sz="6" w:space="0" w:color="auto"/>
              <w:bottom w:val="single" w:sz="6" w:space="0" w:color="auto"/>
              <w:right w:val="single" w:sz="6" w:space="0" w:color="auto"/>
            </w:tcBorders>
          </w:tcPr>
          <w:p w14:paraId="6EF38462" w14:textId="77777777" w:rsidR="006C6F9A" w:rsidRPr="003C2640" w:rsidRDefault="006C6F9A" w:rsidP="00E526EB">
            <w:pPr>
              <w:pStyle w:val="tabletext11"/>
              <w:jc w:val="center"/>
              <w:rPr>
                <w:ins w:id="5890" w:author="Author"/>
              </w:rPr>
            </w:pPr>
            <w:ins w:id="5891" w:author="Author">
              <w:r w:rsidRPr="003C2640">
                <w:rPr>
                  <w:b/>
                  <w:bCs/>
                </w:rPr>
                <w:t>0.00</w:t>
              </w:r>
              <w:r w:rsidRPr="003C2640">
                <w:br/>
                <w:t>---2</w:t>
              </w:r>
            </w:ins>
          </w:p>
        </w:tc>
        <w:tc>
          <w:tcPr>
            <w:tcW w:w="946" w:type="dxa"/>
            <w:tcBorders>
              <w:top w:val="single" w:sz="6" w:space="0" w:color="auto"/>
              <w:left w:val="single" w:sz="6" w:space="0" w:color="auto"/>
              <w:bottom w:val="single" w:sz="6" w:space="0" w:color="auto"/>
              <w:right w:val="single" w:sz="6" w:space="0" w:color="auto"/>
            </w:tcBorders>
          </w:tcPr>
          <w:p w14:paraId="0F2AA096" w14:textId="77777777" w:rsidR="006C6F9A" w:rsidRPr="003C2640" w:rsidRDefault="006C6F9A" w:rsidP="00E526EB">
            <w:pPr>
              <w:pStyle w:val="tabletext11"/>
              <w:jc w:val="center"/>
              <w:rPr>
                <w:ins w:id="5892" w:author="Author"/>
              </w:rPr>
            </w:pPr>
            <w:ins w:id="5893" w:author="Author">
              <w:r w:rsidRPr="003C2640">
                <w:rPr>
                  <w:b/>
                  <w:bCs/>
                </w:rPr>
                <w:t>0.00</w:t>
              </w:r>
              <w:r w:rsidRPr="003C2640">
                <w:br/>
                <w:t>---3</w:t>
              </w:r>
            </w:ins>
          </w:p>
        </w:tc>
        <w:tc>
          <w:tcPr>
            <w:tcW w:w="948" w:type="dxa"/>
            <w:tcBorders>
              <w:top w:val="single" w:sz="6" w:space="0" w:color="auto"/>
              <w:left w:val="single" w:sz="6" w:space="0" w:color="auto"/>
              <w:bottom w:val="single" w:sz="6" w:space="0" w:color="auto"/>
              <w:right w:val="single" w:sz="6" w:space="0" w:color="auto"/>
            </w:tcBorders>
          </w:tcPr>
          <w:p w14:paraId="715F4D11" w14:textId="77777777" w:rsidR="006C6F9A" w:rsidRPr="003C2640" w:rsidRDefault="006C6F9A" w:rsidP="00E526EB">
            <w:pPr>
              <w:pStyle w:val="tabletext11"/>
              <w:jc w:val="center"/>
              <w:rPr>
                <w:ins w:id="5894" w:author="Author"/>
              </w:rPr>
            </w:pPr>
            <w:ins w:id="5895" w:author="Author">
              <w:r w:rsidRPr="003C2640">
                <w:rPr>
                  <w:b/>
                  <w:bCs/>
                </w:rPr>
                <w:t>0.00</w:t>
              </w:r>
              <w:r w:rsidRPr="003C2640">
                <w:br/>
                <w:t>---4</w:t>
              </w:r>
            </w:ins>
          </w:p>
        </w:tc>
      </w:tr>
      <w:tr w:rsidR="006C6F9A" w:rsidRPr="003C2640" w14:paraId="756866DE" w14:textId="77777777" w:rsidTr="00E526EB">
        <w:trPr>
          <w:cantSplit/>
          <w:trHeight w:val="190"/>
          <w:ins w:id="5896" w:author="Author"/>
        </w:trPr>
        <w:tc>
          <w:tcPr>
            <w:tcW w:w="200" w:type="dxa"/>
          </w:tcPr>
          <w:p w14:paraId="0EF3E60F" w14:textId="77777777" w:rsidR="006C6F9A" w:rsidRPr="003C2640" w:rsidRDefault="006C6F9A" w:rsidP="00E526EB">
            <w:pPr>
              <w:pStyle w:val="tabletext11"/>
              <w:rPr>
                <w:ins w:id="5897" w:author="Author"/>
              </w:rPr>
            </w:pPr>
            <w:ins w:id="5898" w:author="Author">
              <w:r w:rsidRPr="003C2640">
                <w:br/>
              </w:r>
            </w:ins>
          </w:p>
        </w:tc>
        <w:tc>
          <w:tcPr>
            <w:tcW w:w="1810" w:type="dxa"/>
            <w:gridSpan w:val="2"/>
            <w:tcBorders>
              <w:top w:val="single" w:sz="6" w:space="0" w:color="auto"/>
              <w:left w:val="single" w:sz="6" w:space="0" w:color="auto"/>
              <w:bottom w:val="single" w:sz="6" w:space="0" w:color="auto"/>
              <w:right w:val="single" w:sz="6" w:space="0" w:color="auto"/>
            </w:tcBorders>
          </w:tcPr>
          <w:p w14:paraId="3DCD7ED4" w14:textId="77777777" w:rsidR="006C6F9A" w:rsidRPr="003C2640" w:rsidRDefault="006C6F9A" w:rsidP="00E526EB">
            <w:pPr>
              <w:pStyle w:val="tabletext11"/>
              <w:rPr>
                <w:ins w:id="5899" w:author="Author"/>
              </w:rPr>
            </w:pPr>
            <w:ins w:id="5900" w:author="Author">
              <w:r w:rsidRPr="003C2640">
                <w:t>Other Buses</w:t>
              </w:r>
            </w:ins>
          </w:p>
        </w:tc>
        <w:tc>
          <w:tcPr>
            <w:tcW w:w="700" w:type="dxa"/>
            <w:tcBorders>
              <w:top w:val="single" w:sz="6" w:space="0" w:color="auto"/>
              <w:left w:val="single" w:sz="6" w:space="0" w:color="auto"/>
              <w:bottom w:val="single" w:sz="6" w:space="0" w:color="auto"/>
              <w:right w:val="single" w:sz="6" w:space="0" w:color="auto"/>
            </w:tcBorders>
          </w:tcPr>
          <w:p w14:paraId="0F875965" w14:textId="77777777" w:rsidR="006C6F9A" w:rsidRPr="003C2640" w:rsidRDefault="006C6F9A" w:rsidP="00E526EB">
            <w:pPr>
              <w:pStyle w:val="tabletext11"/>
              <w:jc w:val="center"/>
              <w:rPr>
                <w:ins w:id="5901" w:author="Author"/>
              </w:rPr>
            </w:pPr>
            <w:ins w:id="5902" w:author="Author">
              <w:r w:rsidRPr="003C2640">
                <w:rPr>
                  <w:b/>
                  <w:bCs/>
                </w:rPr>
                <w:t>Factor</w:t>
              </w:r>
              <w:r w:rsidRPr="003C2640">
                <w:br/>
                <w:t>Code</w:t>
              </w:r>
              <w:r w:rsidRPr="003C2640">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67D2B04" w14:textId="77777777" w:rsidR="006C6F9A" w:rsidRPr="003C2640" w:rsidRDefault="006C6F9A" w:rsidP="00E526EB">
            <w:pPr>
              <w:pStyle w:val="tabletext11"/>
              <w:jc w:val="center"/>
              <w:rPr>
                <w:ins w:id="5903" w:author="Author"/>
              </w:rPr>
            </w:pPr>
            <w:ins w:id="5904" w:author="Author">
              <w:r w:rsidRPr="003C2640">
                <w:rPr>
                  <w:b/>
                  <w:bCs/>
                </w:rPr>
                <w:t>-0.20</w:t>
              </w:r>
              <w:r w:rsidRPr="003C2640">
                <w:br/>
                <w:t>---1</w:t>
              </w:r>
            </w:ins>
          </w:p>
        </w:tc>
        <w:tc>
          <w:tcPr>
            <w:tcW w:w="946" w:type="dxa"/>
            <w:tcBorders>
              <w:top w:val="single" w:sz="6" w:space="0" w:color="auto"/>
              <w:left w:val="single" w:sz="6" w:space="0" w:color="auto"/>
              <w:bottom w:val="single" w:sz="6" w:space="0" w:color="auto"/>
              <w:right w:val="single" w:sz="6" w:space="0" w:color="auto"/>
            </w:tcBorders>
          </w:tcPr>
          <w:p w14:paraId="1AE8228E" w14:textId="77777777" w:rsidR="006C6F9A" w:rsidRPr="003C2640" w:rsidRDefault="006C6F9A" w:rsidP="00E526EB">
            <w:pPr>
              <w:pStyle w:val="tabletext11"/>
              <w:jc w:val="center"/>
              <w:rPr>
                <w:ins w:id="5905" w:author="Author"/>
              </w:rPr>
            </w:pPr>
            <w:ins w:id="5906" w:author="Author">
              <w:r w:rsidRPr="003C2640">
                <w:rPr>
                  <w:b/>
                  <w:bCs/>
                </w:rPr>
                <w:t>-0.15</w:t>
              </w:r>
              <w:r w:rsidRPr="003C2640">
                <w:br/>
                <w:t>---2</w:t>
              </w:r>
            </w:ins>
          </w:p>
        </w:tc>
        <w:tc>
          <w:tcPr>
            <w:tcW w:w="946" w:type="dxa"/>
            <w:tcBorders>
              <w:top w:val="single" w:sz="6" w:space="0" w:color="auto"/>
              <w:left w:val="single" w:sz="6" w:space="0" w:color="auto"/>
              <w:bottom w:val="single" w:sz="6" w:space="0" w:color="auto"/>
              <w:right w:val="single" w:sz="6" w:space="0" w:color="auto"/>
            </w:tcBorders>
          </w:tcPr>
          <w:p w14:paraId="56825CDA" w14:textId="77777777" w:rsidR="006C6F9A" w:rsidRPr="003C2640" w:rsidRDefault="006C6F9A" w:rsidP="00E526EB">
            <w:pPr>
              <w:pStyle w:val="tabletext11"/>
              <w:jc w:val="center"/>
              <w:rPr>
                <w:ins w:id="5907" w:author="Author"/>
              </w:rPr>
            </w:pPr>
            <w:ins w:id="5908" w:author="Author">
              <w:r w:rsidRPr="003C2640">
                <w:rPr>
                  <w:b/>
                  <w:bCs/>
                </w:rPr>
                <w:t>+0.15</w:t>
              </w:r>
              <w:r w:rsidRPr="003C2640">
                <w:br/>
                <w:t>---3</w:t>
              </w:r>
            </w:ins>
          </w:p>
        </w:tc>
        <w:tc>
          <w:tcPr>
            <w:tcW w:w="948" w:type="dxa"/>
            <w:tcBorders>
              <w:top w:val="single" w:sz="6" w:space="0" w:color="auto"/>
              <w:left w:val="single" w:sz="6" w:space="0" w:color="auto"/>
              <w:bottom w:val="single" w:sz="6" w:space="0" w:color="auto"/>
              <w:right w:val="single" w:sz="6" w:space="0" w:color="auto"/>
            </w:tcBorders>
          </w:tcPr>
          <w:p w14:paraId="62310B08" w14:textId="77777777" w:rsidR="006C6F9A" w:rsidRPr="003C2640" w:rsidRDefault="006C6F9A" w:rsidP="00E526EB">
            <w:pPr>
              <w:pStyle w:val="tabletext11"/>
              <w:jc w:val="center"/>
              <w:rPr>
                <w:ins w:id="5909" w:author="Author"/>
              </w:rPr>
            </w:pPr>
            <w:ins w:id="5910" w:author="Author">
              <w:r w:rsidRPr="003C2640">
                <w:rPr>
                  <w:b/>
                  <w:bCs/>
                </w:rPr>
                <w:t>+0.40</w:t>
              </w:r>
              <w:r w:rsidRPr="003C2640">
                <w:br/>
                <w:t>---4</w:t>
              </w:r>
            </w:ins>
          </w:p>
        </w:tc>
        <w:tc>
          <w:tcPr>
            <w:tcW w:w="946" w:type="dxa"/>
            <w:tcBorders>
              <w:top w:val="single" w:sz="6" w:space="0" w:color="auto"/>
              <w:left w:val="single" w:sz="6" w:space="0" w:color="auto"/>
              <w:bottom w:val="single" w:sz="6" w:space="0" w:color="auto"/>
              <w:right w:val="single" w:sz="6" w:space="0" w:color="auto"/>
            </w:tcBorders>
          </w:tcPr>
          <w:p w14:paraId="0E812B12" w14:textId="77777777" w:rsidR="006C6F9A" w:rsidRPr="003C2640" w:rsidRDefault="006C6F9A" w:rsidP="00E526EB">
            <w:pPr>
              <w:pStyle w:val="tabletext11"/>
              <w:jc w:val="center"/>
              <w:rPr>
                <w:ins w:id="5911" w:author="Author"/>
              </w:rPr>
            </w:pPr>
            <w:ins w:id="5912" w:author="Author">
              <w:r w:rsidRPr="003C2640">
                <w:rPr>
                  <w:b/>
                  <w:bCs/>
                </w:rPr>
                <w:t>0.00</w:t>
              </w:r>
              <w:r w:rsidRPr="003C2640">
                <w:br/>
                <w:t>---1</w:t>
              </w:r>
            </w:ins>
          </w:p>
        </w:tc>
        <w:tc>
          <w:tcPr>
            <w:tcW w:w="946" w:type="dxa"/>
            <w:tcBorders>
              <w:top w:val="single" w:sz="6" w:space="0" w:color="auto"/>
              <w:left w:val="single" w:sz="6" w:space="0" w:color="auto"/>
              <w:bottom w:val="single" w:sz="6" w:space="0" w:color="auto"/>
              <w:right w:val="single" w:sz="6" w:space="0" w:color="auto"/>
            </w:tcBorders>
          </w:tcPr>
          <w:p w14:paraId="0C5DFA01" w14:textId="77777777" w:rsidR="006C6F9A" w:rsidRPr="003C2640" w:rsidRDefault="006C6F9A" w:rsidP="00E526EB">
            <w:pPr>
              <w:pStyle w:val="tabletext11"/>
              <w:jc w:val="center"/>
              <w:rPr>
                <w:ins w:id="5913" w:author="Author"/>
              </w:rPr>
            </w:pPr>
            <w:ins w:id="5914" w:author="Author">
              <w:r w:rsidRPr="003C2640">
                <w:rPr>
                  <w:b/>
                  <w:bCs/>
                </w:rPr>
                <w:t>0.00</w:t>
              </w:r>
              <w:r w:rsidRPr="003C2640">
                <w:br/>
                <w:t>---2</w:t>
              </w:r>
            </w:ins>
          </w:p>
        </w:tc>
        <w:tc>
          <w:tcPr>
            <w:tcW w:w="946" w:type="dxa"/>
            <w:tcBorders>
              <w:top w:val="single" w:sz="6" w:space="0" w:color="auto"/>
              <w:left w:val="single" w:sz="6" w:space="0" w:color="auto"/>
              <w:bottom w:val="single" w:sz="6" w:space="0" w:color="auto"/>
              <w:right w:val="single" w:sz="6" w:space="0" w:color="auto"/>
            </w:tcBorders>
          </w:tcPr>
          <w:p w14:paraId="0C4CAF24" w14:textId="77777777" w:rsidR="006C6F9A" w:rsidRPr="003C2640" w:rsidRDefault="006C6F9A" w:rsidP="00E526EB">
            <w:pPr>
              <w:pStyle w:val="tabletext11"/>
              <w:jc w:val="center"/>
              <w:rPr>
                <w:ins w:id="5915" w:author="Author"/>
              </w:rPr>
            </w:pPr>
            <w:ins w:id="5916" w:author="Author">
              <w:r w:rsidRPr="003C2640">
                <w:rPr>
                  <w:b/>
                  <w:bCs/>
                </w:rPr>
                <w:t>0.00</w:t>
              </w:r>
              <w:r w:rsidRPr="003C2640">
                <w:br/>
                <w:t>---3</w:t>
              </w:r>
            </w:ins>
          </w:p>
        </w:tc>
        <w:tc>
          <w:tcPr>
            <w:tcW w:w="948" w:type="dxa"/>
            <w:tcBorders>
              <w:top w:val="single" w:sz="6" w:space="0" w:color="auto"/>
              <w:left w:val="single" w:sz="6" w:space="0" w:color="auto"/>
              <w:bottom w:val="single" w:sz="6" w:space="0" w:color="auto"/>
              <w:right w:val="single" w:sz="6" w:space="0" w:color="auto"/>
            </w:tcBorders>
          </w:tcPr>
          <w:p w14:paraId="74E7A316" w14:textId="77777777" w:rsidR="006C6F9A" w:rsidRPr="003C2640" w:rsidRDefault="006C6F9A" w:rsidP="00E526EB">
            <w:pPr>
              <w:pStyle w:val="tabletext11"/>
              <w:jc w:val="center"/>
              <w:rPr>
                <w:ins w:id="5917" w:author="Author"/>
              </w:rPr>
            </w:pPr>
            <w:ins w:id="5918" w:author="Author">
              <w:r w:rsidRPr="003C2640">
                <w:rPr>
                  <w:b/>
                  <w:bCs/>
                </w:rPr>
                <w:t>0.00</w:t>
              </w:r>
              <w:r w:rsidRPr="003C2640">
                <w:br/>
                <w:t>---4</w:t>
              </w:r>
            </w:ins>
          </w:p>
        </w:tc>
      </w:tr>
      <w:tr w:rsidR="006C6F9A" w:rsidRPr="003C2640" w14:paraId="20FDD805" w14:textId="77777777" w:rsidTr="00E526EB">
        <w:trPr>
          <w:cantSplit/>
          <w:trHeight w:val="190"/>
          <w:ins w:id="5919" w:author="Author"/>
        </w:trPr>
        <w:tc>
          <w:tcPr>
            <w:tcW w:w="200" w:type="dxa"/>
          </w:tcPr>
          <w:p w14:paraId="413F57CC" w14:textId="77777777" w:rsidR="006C6F9A" w:rsidRPr="003C2640" w:rsidRDefault="006C6F9A" w:rsidP="00E526EB">
            <w:pPr>
              <w:pStyle w:val="tabletext11"/>
              <w:rPr>
                <w:ins w:id="5920"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3617FE68" w14:textId="77777777" w:rsidR="006C6F9A" w:rsidRPr="003C2640" w:rsidRDefault="006C6F9A" w:rsidP="00E526EB">
            <w:pPr>
              <w:pStyle w:val="tabletext11"/>
              <w:rPr>
                <w:ins w:id="5921" w:author="Author"/>
              </w:rPr>
            </w:pPr>
            <w:ins w:id="5922" w:author="Author">
              <w:r w:rsidRPr="003C2640">
                <w:t>All Other Public Autos</w:t>
              </w:r>
            </w:ins>
          </w:p>
        </w:tc>
        <w:tc>
          <w:tcPr>
            <w:tcW w:w="700" w:type="dxa"/>
            <w:tcBorders>
              <w:top w:val="single" w:sz="6" w:space="0" w:color="auto"/>
              <w:left w:val="single" w:sz="6" w:space="0" w:color="auto"/>
              <w:bottom w:val="single" w:sz="6" w:space="0" w:color="auto"/>
              <w:right w:val="single" w:sz="6" w:space="0" w:color="auto"/>
            </w:tcBorders>
          </w:tcPr>
          <w:p w14:paraId="5187B8B1" w14:textId="77777777" w:rsidR="006C6F9A" w:rsidRPr="003C2640" w:rsidRDefault="006C6F9A" w:rsidP="00E526EB">
            <w:pPr>
              <w:pStyle w:val="tabletext11"/>
              <w:jc w:val="center"/>
              <w:rPr>
                <w:ins w:id="5923" w:author="Author"/>
                <w:b/>
                <w:bCs/>
              </w:rPr>
            </w:pPr>
            <w:ins w:id="5924" w:author="Author">
              <w:r w:rsidRPr="003C2640">
                <w:rPr>
                  <w:b/>
                  <w:bCs/>
                </w:rPr>
                <w:t>Factor</w:t>
              </w:r>
              <w:r w:rsidRPr="003C2640">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5EC54121" w14:textId="77777777" w:rsidR="006C6F9A" w:rsidRPr="003C2640" w:rsidRDefault="006C6F9A" w:rsidP="00E526EB">
            <w:pPr>
              <w:pStyle w:val="tabletext11"/>
              <w:jc w:val="center"/>
              <w:rPr>
                <w:ins w:id="5925" w:author="Author"/>
                <w:b/>
                <w:bCs/>
              </w:rPr>
            </w:pPr>
            <w:ins w:id="5926" w:author="Author">
              <w:r w:rsidRPr="003C2640">
                <w:rPr>
                  <w:b/>
                  <w:bCs/>
                </w:rPr>
                <w:t>0.00</w:t>
              </w:r>
              <w:r w:rsidRPr="003C2640">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50607F3B" w14:textId="77777777" w:rsidR="006C6F9A" w:rsidRPr="003C2640" w:rsidRDefault="006C6F9A" w:rsidP="00E526EB">
            <w:pPr>
              <w:pStyle w:val="tabletext11"/>
              <w:jc w:val="center"/>
              <w:rPr>
                <w:ins w:id="5927" w:author="Author"/>
                <w:b/>
                <w:bCs/>
              </w:rPr>
            </w:pPr>
            <w:ins w:id="5928" w:author="Author">
              <w:r w:rsidRPr="003C2640">
                <w:rPr>
                  <w:b/>
                  <w:bCs/>
                </w:rPr>
                <w:t>0.00</w:t>
              </w:r>
            </w:ins>
          </w:p>
        </w:tc>
      </w:tr>
      <w:tr w:rsidR="006C6F9A" w:rsidRPr="003C2640" w14:paraId="3720D672" w14:textId="77777777" w:rsidTr="00E526EB">
        <w:trPr>
          <w:cantSplit/>
          <w:trHeight w:val="190"/>
          <w:ins w:id="5929" w:author="Author"/>
        </w:trPr>
        <w:tc>
          <w:tcPr>
            <w:tcW w:w="200" w:type="dxa"/>
          </w:tcPr>
          <w:p w14:paraId="45550CA3" w14:textId="77777777" w:rsidR="006C6F9A" w:rsidRPr="003C2640" w:rsidRDefault="006C6F9A" w:rsidP="00E526EB">
            <w:pPr>
              <w:pStyle w:val="tabletext11"/>
              <w:rPr>
                <w:ins w:id="5930" w:author="Author"/>
              </w:rPr>
            </w:pPr>
          </w:p>
        </w:tc>
        <w:tc>
          <w:tcPr>
            <w:tcW w:w="200" w:type="dxa"/>
            <w:tcBorders>
              <w:top w:val="single" w:sz="6" w:space="0" w:color="auto"/>
              <w:left w:val="single" w:sz="6" w:space="0" w:color="auto"/>
              <w:bottom w:val="single" w:sz="6" w:space="0" w:color="auto"/>
            </w:tcBorders>
          </w:tcPr>
          <w:p w14:paraId="6AD2945E" w14:textId="77777777" w:rsidR="006C6F9A" w:rsidRPr="003C2640" w:rsidRDefault="006C6F9A" w:rsidP="00E526EB">
            <w:pPr>
              <w:pStyle w:val="tabletext11"/>
              <w:jc w:val="right"/>
              <w:rPr>
                <w:ins w:id="5931" w:author="Author"/>
              </w:rPr>
            </w:pPr>
            <w:ins w:id="5932" w:author="Author">
              <w:r w:rsidRPr="003C2640">
                <w:sym w:font="Symbol" w:char="F02A"/>
              </w:r>
            </w:ins>
          </w:p>
        </w:tc>
        <w:tc>
          <w:tcPr>
            <w:tcW w:w="9882" w:type="dxa"/>
            <w:gridSpan w:val="10"/>
            <w:tcBorders>
              <w:top w:val="single" w:sz="6" w:space="0" w:color="auto"/>
              <w:left w:val="nil"/>
              <w:bottom w:val="single" w:sz="6" w:space="0" w:color="auto"/>
              <w:right w:val="single" w:sz="6" w:space="0" w:color="auto"/>
            </w:tcBorders>
          </w:tcPr>
          <w:p w14:paraId="2B92BB1B" w14:textId="77777777" w:rsidR="006C6F9A" w:rsidRPr="003C2640" w:rsidRDefault="006C6F9A" w:rsidP="00E526EB">
            <w:pPr>
              <w:pStyle w:val="tabletext11"/>
              <w:rPr>
                <w:ins w:id="5933" w:author="Author"/>
                <w:b/>
                <w:bCs/>
              </w:rPr>
            </w:pPr>
            <w:ins w:id="5934" w:author="Author">
              <w:r w:rsidRPr="003C2640">
                <w:t>For buses not secondary rated, use Code ---9.</w:t>
              </w:r>
            </w:ins>
          </w:p>
        </w:tc>
      </w:tr>
    </w:tbl>
    <w:p w14:paraId="65936FD3" w14:textId="1291D1E4" w:rsidR="006C6F9A" w:rsidRDefault="006C6F9A" w:rsidP="006C6F9A">
      <w:pPr>
        <w:pStyle w:val="tablecaption"/>
      </w:pPr>
      <w:ins w:id="5935" w:author="Author">
        <w:r w:rsidRPr="003C2640">
          <w:lastRenderedPageBreak/>
          <w:t>Table 240.D. Secondary Classifications</w:t>
        </w:r>
      </w:ins>
    </w:p>
    <w:p w14:paraId="7F2DE05B" w14:textId="1E04FCAB" w:rsidR="006C6F9A" w:rsidRDefault="006C6F9A" w:rsidP="006C6F9A">
      <w:pPr>
        <w:pStyle w:val="isonormal"/>
        <w:jc w:val="left"/>
      </w:pPr>
    </w:p>
    <w:p w14:paraId="70F80CF8" w14:textId="77777777" w:rsidR="006C6F9A" w:rsidRDefault="006C6F9A" w:rsidP="006C6F9A">
      <w:pPr>
        <w:pStyle w:val="isonormal"/>
        <w:sectPr w:rsidR="006C6F9A" w:rsidSect="006C6F9A">
          <w:headerReference w:type="even" r:id="rId73"/>
          <w:headerReference w:type="default" r:id="rId74"/>
          <w:footerReference w:type="even" r:id="rId75"/>
          <w:footerReference w:type="default" r:id="rId76"/>
          <w:headerReference w:type="first" r:id="rId77"/>
          <w:footerReference w:type="first" r:id="rId78"/>
          <w:pgSz w:w="12240" w:h="15840"/>
          <w:pgMar w:top="1735" w:right="960" w:bottom="1560" w:left="1200" w:header="575" w:footer="480" w:gutter="0"/>
          <w:cols w:space="480"/>
          <w:noEndnote/>
          <w:docGrid w:linePitch="326"/>
        </w:sectPr>
      </w:pPr>
    </w:p>
    <w:p w14:paraId="405DFE78" w14:textId="6E95D2CB" w:rsidR="006C6F9A" w:rsidRDefault="006C6F9A" w:rsidP="006C6F9A">
      <w:pPr>
        <w:pStyle w:val="subcap"/>
      </w:pPr>
      <w:r w:rsidRPr="00FE5006">
        <w:lastRenderedPageBreak/>
        <w:t xml:space="preserve">SECTION V </w:t>
      </w:r>
      <w:r w:rsidRPr="00FE5006">
        <w:rPr>
          <w:rFonts w:cs="Arial"/>
        </w:rPr>
        <w:t>–</w:t>
      </w:r>
      <w:r w:rsidRPr="00FE5006">
        <w:t xml:space="preserve"> </w:t>
      </w:r>
      <w:del w:id="5936" w:author="Author">
        <w:r w:rsidRPr="00FE5006" w:rsidDel="00A706D6">
          <w:delText>GARAGES</w:delText>
        </w:r>
      </w:del>
      <w:ins w:id="5937" w:author="Author">
        <w:r w:rsidRPr="00FE5006">
          <w:t>AUTO DEALERS</w:t>
        </w:r>
      </w:ins>
    </w:p>
    <w:p w14:paraId="04C4A5EC" w14:textId="071DEFA2" w:rsidR="006C6F9A" w:rsidRDefault="006C6F9A" w:rsidP="006C6F9A">
      <w:pPr>
        <w:pStyle w:val="isonormal"/>
        <w:jc w:val="left"/>
      </w:pPr>
    </w:p>
    <w:p w14:paraId="74199263" w14:textId="77777777" w:rsidR="006C6F9A" w:rsidRDefault="006C6F9A" w:rsidP="006C6F9A">
      <w:pPr>
        <w:pStyle w:val="isonormal"/>
        <w:sectPr w:rsidR="006C6F9A" w:rsidSect="006C6F9A">
          <w:headerReference w:type="even" r:id="rId79"/>
          <w:headerReference w:type="default" r:id="rId80"/>
          <w:footerReference w:type="even" r:id="rId81"/>
          <w:footerReference w:type="default" r:id="rId82"/>
          <w:headerReference w:type="first" r:id="rId83"/>
          <w:footerReference w:type="first" r:id="rId84"/>
          <w:pgSz w:w="12240" w:h="15840"/>
          <w:pgMar w:top="1735" w:right="960" w:bottom="1560" w:left="1200" w:header="575" w:footer="480" w:gutter="0"/>
          <w:cols w:space="480"/>
          <w:noEndnote/>
          <w:docGrid w:linePitch="326"/>
        </w:sectPr>
      </w:pPr>
    </w:p>
    <w:p w14:paraId="1411C45F" w14:textId="77777777" w:rsidR="006C6F9A" w:rsidRPr="00A537A8" w:rsidRDefault="006C6F9A" w:rsidP="006C6F9A">
      <w:pPr>
        <w:pStyle w:val="boxrule"/>
        <w:rPr>
          <w:ins w:id="5938" w:author="Author"/>
        </w:rPr>
      </w:pPr>
      <w:ins w:id="5939" w:author="Author">
        <w:r w:rsidRPr="00A537A8">
          <w:lastRenderedPageBreak/>
          <w:t>249.  AUTO DEALERS – PREMIUM DEVELOPMENT FOR COMMON COVERAGES</w:t>
        </w:r>
      </w:ins>
    </w:p>
    <w:p w14:paraId="08A73347" w14:textId="77777777" w:rsidR="006C6F9A" w:rsidRPr="00A537A8" w:rsidRDefault="006C6F9A" w:rsidP="006C6F9A">
      <w:pPr>
        <w:pStyle w:val="blocktext1"/>
        <w:rPr>
          <w:ins w:id="5940" w:author="Author"/>
          <w:rFonts w:cs="Arial"/>
          <w:szCs w:val="18"/>
        </w:rPr>
      </w:pPr>
      <w:ins w:id="5941" w:author="Author">
        <w:r w:rsidRPr="00A537A8">
          <w:rPr>
            <w:rFonts w:cs="Arial"/>
            <w:szCs w:val="18"/>
          </w:rPr>
          <w:t xml:space="preserve">Paragraph </w:t>
        </w:r>
        <w:r w:rsidRPr="00A537A8">
          <w:rPr>
            <w:rFonts w:cs="Arial"/>
            <w:b/>
            <w:bCs/>
            <w:szCs w:val="18"/>
          </w:rPr>
          <w:t xml:space="preserve">E. </w:t>
        </w:r>
        <w:r w:rsidRPr="00A537A8">
          <w:rPr>
            <w:rFonts w:cs="Arial"/>
            <w:szCs w:val="18"/>
          </w:rPr>
          <w:t>is replaced by the following:</w:t>
        </w:r>
      </w:ins>
    </w:p>
    <w:p w14:paraId="1166D834" w14:textId="77777777" w:rsidR="006C6F9A" w:rsidRPr="00A537A8" w:rsidRDefault="006C6F9A" w:rsidP="006C6F9A">
      <w:pPr>
        <w:pStyle w:val="outlinehd2"/>
        <w:rPr>
          <w:ins w:id="5942" w:author="Author"/>
        </w:rPr>
      </w:pPr>
      <w:ins w:id="5943" w:author="Author">
        <w:r w:rsidRPr="00A537A8">
          <w:tab/>
          <w:t>E.</w:t>
        </w:r>
        <w:r w:rsidRPr="00A537A8">
          <w:tab/>
          <w:t>No-fault</w:t>
        </w:r>
      </w:ins>
    </w:p>
    <w:p w14:paraId="3180F937" w14:textId="77777777" w:rsidR="006C6F9A" w:rsidRPr="00A537A8" w:rsidRDefault="006C6F9A" w:rsidP="006C6F9A">
      <w:pPr>
        <w:pStyle w:val="blocktext3"/>
        <w:rPr>
          <w:ins w:id="5944" w:author="Author"/>
        </w:rPr>
      </w:pPr>
      <w:ins w:id="5945" w:author="Author">
        <w:r w:rsidRPr="00A537A8">
          <w:t>For higher limits, refer to company.</w:t>
        </w:r>
      </w:ins>
    </w:p>
    <w:p w14:paraId="3BE580E8" w14:textId="77777777" w:rsidR="006C6F9A" w:rsidRPr="00A537A8" w:rsidRDefault="006C6F9A" w:rsidP="006C6F9A">
      <w:pPr>
        <w:pStyle w:val="space4"/>
        <w:rPr>
          <w:ins w:id="594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572"/>
        <w:gridCol w:w="9510"/>
      </w:tblGrid>
      <w:tr w:rsidR="006C6F9A" w:rsidRPr="00A537A8" w14:paraId="77C4C037" w14:textId="77777777" w:rsidTr="00E526EB">
        <w:trPr>
          <w:cantSplit/>
          <w:trHeight w:val="190"/>
          <w:ins w:id="5947" w:author="Author"/>
        </w:trPr>
        <w:tc>
          <w:tcPr>
            <w:tcW w:w="200" w:type="dxa"/>
          </w:tcPr>
          <w:p w14:paraId="6E8F1A85" w14:textId="77777777" w:rsidR="006C6F9A" w:rsidRPr="00A537A8" w:rsidRDefault="006C6F9A" w:rsidP="00E526EB">
            <w:pPr>
              <w:pStyle w:val="tabletext11"/>
              <w:rPr>
                <w:ins w:id="5948" w:author="Author"/>
              </w:rPr>
            </w:pPr>
          </w:p>
        </w:tc>
        <w:tc>
          <w:tcPr>
            <w:tcW w:w="572" w:type="dxa"/>
            <w:vAlign w:val="bottom"/>
            <w:hideMark/>
          </w:tcPr>
          <w:p w14:paraId="02F96325" w14:textId="77777777" w:rsidR="006C6F9A" w:rsidRPr="00A537A8" w:rsidRDefault="006C6F9A" w:rsidP="00E526EB">
            <w:pPr>
              <w:pStyle w:val="tabletext11"/>
              <w:spacing w:before="120" w:after="0"/>
              <w:rPr>
                <w:ins w:id="5949" w:author="Author"/>
                <w:szCs w:val="44"/>
              </w:rPr>
            </w:pPr>
            <w:ins w:id="5950" w:author="Author">
              <w:r w:rsidRPr="00A537A8">
                <w:rPr>
                  <w:szCs w:val="44"/>
                </w:rPr>
                <w:sym w:font="Wingdings 2" w:char="F03F"/>
              </w:r>
            </w:ins>
          </w:p>
        </w:tc>
        <w:tc>
          <w:tcPr>
            <w:tcW w:w="9510" w:type="dxa"/>
            <w:hideMark/>
          </w:tcPr>
          <w:p w14:paraId="345D3B9D" w14:textId="77777777" w:rsidR="006C6F9A" w:rsidRPr="00A537A8" w:rsidRDefault="006C6F9A" w:rsidP="00E526EB">
            <w:pPr>
              <w:pStyle w:val="tabletext11"/>
              <w:rPr>
                <w:ins w:id="5951" w:author="Author"/>
              </w:rPr>
            </w:pPr>
            <w:ins w:id="5952" w:author="Author">
              <w:r w:rsidRPr="00A537A8">
                <w:t xml:space="preserve">Premium = Loss Cost </w:t>
              </w:r>
              <w:r w:rsidRPr="00A537A8">
                <w:sym w:font="Symbol" w:char="F02A"/>
              </w:r>
              <w:r w:rsidRPr="00A537A8">
                <w:t xml:space="preserve"> No-fault Coverage Factor</w:t>
              </w:r>
            </w:ins>
          </w:p>
        </w:tc>
      </w:tr>
    </w:tbl>
    <w:p w14:paraId="520EE814" w14:textId="77777777" w:rsidR="006C6F9A" w:rsidRPr="00A537A8" w:rsidRDefault="006C6F9A" w:rsidP="006C6F9A">
      <w:pPr>
        <w:pStyle w:val="outlinetxt3"/>
        <w:rPr>
          <w:ins w:id="5953" w:author="Author"/>
        </w:rPr>
      </w:pPr>
      <w:ins w:id="5954" w:author="Author">
        <w:r w:rsidRPr="00A537A8">
          <w:tab/>
        </w:r>
        <w:r w:rsidRPr="00A537A8">
          <w:rPr>
            <w:b/>
            <w:bCs/>
          </w:rPr>
          <w:t>a.</w:t>
        </w:r>
        <w:r w:rsidRPr="00A537A8">
          <w:tab/>
          <w:t>Refer to the territory loss costs/rates for the Loss Cost. Use the Liability Loss Cost.</w:t>
        </w:r>
      </w:ins>
    </w:p>
    <w:p w14:paraId="20EA28E6" w14:textId="77777777" w:rsidR="006C6F9A" w:rsidRPr="00A537A8" w:rsidRDefault="006C6F9A" w:rsidP="006C6F9A">
      <w:pPr>
        <w:pStyle w:val="outlinetxt3"/>
        <w:rPr>
          <w:ins w:id="5955" w:author="Author"/>
        </w:rPr>
      </w:pPr>
      <w:ins w:id="5956" w:author="Author">
        <w:r w:rsidRPr="00A537A8">
          <w:tab/>
        </w:r>
        <w:r w:rsidRPr="00A537A8">
          <w:rPr>
            <w:b/>
            <w:bCs/>
          </w:rPr>
          <w:t>b.</w:t>
        </w:r>
        <w:bookmarkStart w:id="5957" w:name="_Hlk94689931"/>
        <w:r w:rsidRPr="00A537A8">
          <w:tab/>
          <w:t xml:space="preserve">Refer to Rule </w:t>
        </w:r>
        <w:r w:rsidRPr="00A537A8">
          <w:rPr>
            <w:b/>
            <w:bCs/>
          </w:rPr>
          <w:t>293.B.</w:t>
        </w:r>
        <w:r w:rsidRPr="00A537A8">
          <w:t xml:space="preserve"> for the No-fault Coverage Factor</w:t>
        </w:r>
        <w:bookmarkEnd w:id="5957"/>
        <w:r w:rsidRPr="00A537A8">
          <w:t>.</w:t>
        </w:r>
      </w:ins>
    </w:p>
    <w:p w14:paraId="522FCD08" w14:textId="77777777" w:rsidR="006C6F9A" w:rsidRPr="00A537A8" w:rsidRDefault="006C6F9A" w:rsidP="006C6F9A">
      <w:pPr>
        <w:pStyle w:val="blocktext1"/>
        <w:rPr>
          <w:ins w:id="5958" w:author="Author"/>
          <w:rFonts w:cs="Arial"/>
          <w:szCs w:val="18"/>
        </w:rPr>
      </w:pPr>
      <w:ins w:id="5959" w:author="Author">
        <w:r w:rsidRPr="00A537A8">
          <w:rPr>
            <w:rFonts w:cs="Arial"/>
            <w:szCs w:val="18"/>
          </w:rPr>
          <w:t xml:space="preserve">Table </w:t>
        </w:r>
        <w:r w:rsidRPr="00A537A8">
          <w:rPr>
            <w:rFonts w:cs="Arial"/>
            <w:b/>
            <w:bCs/>
            <w:szCs w:val="18"/>
          </w:rPr>
          <w:t>2</w:t>
        </w:r>
        <w:r w:rsidRPr="00A537A8">
          <w:rPr>
            <w:rFonts w:cs="Arial"/>
            <w:b/>
            <w:szCs w:val="18"/>
          </w:rPr>
          <w:t>49.H.2.a.(4)</w:t>
        </w:r>
        <w:r w:rsidRPr="00A537A8">
          <w:rPr>
            <w:rFonts w:cs="Arial"/>
            <w:szCs w:val="18"/>
          </w:rPr>
          <w:t xml:space="preserve"> is replaced by the following:</w:t>
        </w:r>
      </w:ins>
    </w:p>
    <w:p w14:paraId="0ED97EB5" w14:textId="77777777" w:rsidR="006C6F9A" w:rsidRPr="00A537A8" w:rsidRDefault="006C6F9A" w:rsidP="006C6F9A">
      <w:pPr>
        <w:pStyle w:val="space4"/>
        <w:rPr>
          <w:ins w:id="5960" w:author="Author"/>
        </w:rPr>
      </w:pPr>
    </w:p>
    <w:tbl>
      <w:tblPr>
        <w:tblW w:w="0" w:type="auto"/>
        <w:tblInd w:w="-160" w:type="dxa"/>
        <w:tblCellMar>
          <w:left w:w="0" w:type="dxa"/>
          <w:right w:w="0" w:type="dxa"/>
        </w:tblCellMar>
        <w:tblLook w:val="04A0" w:firstRow="1" w:lastRow="0" w:firstColumn="1" w:lastColumn="0" w:noHBand="0" w:noVBand="1"/>
      </w:tblPr>
      <w:tblGrid>
        <w:gridCol w:w="200"/>
        <w:gridCol w:w="2390"/>
        <w:gridCol w:w="1890"/>
      </w:tblGrid>
      <w:tr w:rsidR="006C6F9A" w:rsidRPr="00A537A8" w14:paraId="550B43F2" w14:textId="77777777" w:rsidTr="00E526EB">
        <w:trPr>
          <w:ins w:id="5961"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48DE8E37" w14:textId="77777777" w:rsidR="006C6F9A" w:rsidRPr="00A537A8" w:rsidRDefault="006C6F9A" w:rsidP="00E526EB">
            <w:pPr>
              <w:pStyle w:val="tablehead"/>
              <w:rPr>
                <w:ins w:id="5962" w:author="Author"/>
              </w:rPr>
            </w:pPr>
          </w:p>
        </w:tc>
        <w:tc>
          <w:tcPr>
            <w:tcW w:w="23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D02B11E" w14:textId="77777777" w:rsidR="006C6F9A" w:rsidRPr="00A537A8" w:rsidRDefault="006C6F9A" w:rsidP="00E526EB">
            <w:pPr>
              <w:pStyle w:val="tablehead"/>
              <w:rPr>
                <w:ins w:id="5963" w:author="Author"/>
              </w:rPr>
            </w:pPr>
            <w:ins w:id="5964" w:author="Author">
              <w:r w:rsidRPr="00A537A8">
                <w:t>Coverage</w:t>
              </w:r>
            </w:ins>
          </w:p>
        </w:tc>
        <w:tc>
          <w:tcPr>
            <w:tcW w:w="1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B519D46" w14:textId="77777777" w:rsidR="006C6F9A" w:rsidRPr="00A537A8" w:rsidRDefault="006C6F9A" w:rsidP="00E526EB">
            <w:pPr>
              <w:pStyle w:val="tablehead"/>
              <w:rPr>
                <w:ins w:id="5965" w:author="Author"/>
              </w:rPr>
            </w:pPr>
            <w:ins w:id="5966" w:author="Author">
              <w:r w:rsidRPr="00A537A8">
                <w:t>Factor</w:t>
              </w:r>
            </w:ins>
          </w:p>
        </w:tc>
      </w:tr>
      <w:tr w:rsidR="006C6F9A" w:rsidRPr="00A537A8" w14:paraId="7BFBA88C" w14:textId="77777777" w:rsidTr="00E526EB">
        <w:trPr>
          <w:ins w:id="5967"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2C3A79A0" w14:textId="77777777" w:rsidR="006C6F9A" w:rsidRPr="00A537A8" w:rsidRDefault="006C6F9A" w:rsidP="00E526EB">
            <w:pPr>
              <w:pStyle w:val="tabletext11"/>
              <w:rPr>
                <w:ins w:id="5968" w:author="Author"/>
              </w:rPr>
            </w:pPr>
          </w:p>
        </w:tc>
        <w:tc>
          <w:tcPr>
            <w:tcW w:w="23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A58B961" w14:textId="77777777" w:rsidR="006C6F9A" w:rsidRPr="00A537A8" w:rsidRDefault="006C6F9A" w:rsidP="00E526EB">
            <w:pPr>
              <w:pStyle w:val="tabletext11"/>
              <w:rPr>
                <w:ins w:id="5969" w:author="Author"/>
              </w:rPr>
            </w:pPr>
            <w:ins w:id="5970" w:author="Author">
              <w:r w:rsidRPr="00A537A8">
                <w:t>Auto</w:t>
              </w:r>
            </w:ins>
          </w:p>
        </w:tc>
        <w:tc>
          <w:tcPr>
            <w:tcW w:w="1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8CC984E" w14:textId="77777777" w:rsidR="006C6F9A" w:rsidRPr="00A537A8" w:rsidRDefault="006C6F9A" w:rsidP="00E526EB">
            <w:pPr>
              <w:pStyle w:val="tabletext11"/>
              <w:jc w:val="center"/>
              <w:rPr>
                <w:ins w:id="5971" w:author="Author"/>
              </w:rPr>
            </w:pPr>
            <w:ins w:id="5972" w:author="Author">
              <w:r w:rsidRPr="00A537A8">
                <w:t>0.10</w:t>
              </w:r>
            </w:ins>
          </w:p>
        </w:tc>
      </w:tr>
      <w:tr w:rsidR="006C6F9A" w:rsidRPr="00A537A8" w14:paraId="5D3E43C7" w14:textId="77777777" w:rsidTr="00E526EB">
        <w:trPr>
          <w:ins w:id="5973"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007DF641" w14:textId="77777777" w:rsidR="006C6F9A" w:rsidRPr="00A537A8" w:rsidRDefault="006C6F9A" w:rsidP="00E526EB">
            <w:pPr>
              <w:pStyle w:val="tabletext11"/>
              <w:rPr>
                <w:ins w:id="5974" w:author="Author"/>
              </w:rPr>
            </w:pPr>
          </w:p>
        </w:tc>
        <w:tc>
          <w:tcPr>
            <w:tcW w:w="23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B5CC499" w14:textId="77777777" w:rsidR="006C6F9A" w:rsidRPr="00A537A8" w:rsidRDefault="006C6F9A" w:rsidP="00E526EB">
            <w:pPr>
              <w:pStyle w:val="tabletext11"/>
              <w:rPr>
                <w:ins w:id="5975" w:author="Author"/>
              </w:rPr>
            </w:pPr>
            <w:ins w:id="5976" w:author="Author">
              <w:r w:rsidRPr="00A537A8">
                <w:t>Locations And Operations</w:t>
              </w:r>
            </w:ins>
          </w:p>
        </w:tc>
        <w:tc>
          <w:tcPr>
            <w:tcW w:w="189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0EF0923" w14:textId="77777777" w:rsidR="006C6F9A" w:rsidRPr="00A537A8" w:rsidRDefault="006C6F9A" w:rsidP="00E526EB">
            <w:pPr>
              <w:pStyle w:val="tabletext11"/>
              <w:jc w:val="center"/>
              <w:rPr>
                <w:ins w:id="5977" w:author="Author"/>
              </w:rPr>
            </w:pPr>
            <w:ins w:id="5978" w:author="Author">
              <w:r w:rsidRPr="00A537A8">
                <w:t>0.20</w:t>
              </w:r>
            </w:ins>
          </w:p>
        </w:tc>
      </w:tr>
    </w:tbl>
    <w:p w14:paraId="227EC35D" w14:textId="5F5609CD" w:rsidR="006C6F9A" w:rsidRDefault="006C6F9A" w:rsidP="006C6F9A">
      <w:pPr>
        <w:pStyle w:val="tablecaption"/>
      </w:pPr>
      <w:ins w:id="5979" w:author="Author">
        <w:r w:rsidRPr="00A537A8">
          <w:t>Table 249.H.2.a.(4) Auto Dealers Medical Payments Coverage Factors</w:t>
        </w:r>
      </w:ins>
    </w:p>
    <w:p w14:paraId="02C2E999" w14:textId="0A884A2F" w:rsidR="006C6F9A" w:rsidRDefault="006C6F9A" w:rsidP="006C6F9A">
      <w:pPr>
        <w:pStyle w:val="isonormal"/>
        <w:jc w:val="left"/>
      </w:pPr>
    </w:p>
    <w:p w14:paraId="77DE78A1" w14:textId="77777777" w:rsidR="006C6F9A" w:rsidRDefault="006C6F9A" w:rsidP="006C6F9A">
      <w:pPr>
        <w:pStyle w:val="isonormal"/>
        <w:sectPr w:rsidR="006C6F9A" w:rsidSect="006C6F9A">
          <w:headerReference w:type="even" r:id="rId85"/>
          <w:headerReference w:type="default" r:id="rId86"/>
          <w:footerReference w:type="even" r:id="rId87"/>
          <w:footerReference w:type="default" r:id="rId88"/>
          <w:headerReference w:type="first" r:id="rId89"/>
          <w:footerReference w:type="first" r:id="rId90"/>
          <w:pgSz w:w="12240" w:h="15840"/>
          <w:pgMar w:top="1735" w:right="960" w:bottom="1560" w:left="1200" w:header="575" w:footer="480" w:gutter="0"/>
          <w:cols w:space="480"/>
          <w:noEndnote/>
          <w:docGrid w:linePitch="326"/>
        </w:sectPr>
      </w:pPr>
    </w:p>
    <w:p w14:paraId="0D3C842E" w14:textId="77777777" w:rsidR="006C6F9A" w:rsidRPr="00D7351D" w:rsidRDefault="006C6F9A" w:rsidP="006C6F9A">
      <w:pPr>
        <w:pStyle w:val="boxrule"/>
        <w:rPr>
          <w:ins w:id="5980" w:author="Author"/>
          <w:lang w:val="fr-FR"/>
        </w:rPr>
      </w:pPr>
      <w:bookmarkStart w:id="5981" w:name="_Hlk133848035"/>
      <w:ins w:id="5982" w:author="Author">
        <w:r w:rsidRPr="00D7351D">
          <w:rPr>
            <w:lang w:val="fr-FR"/>
          </w:rPr>
          <w:lastRenderedPageBreak/>
          <w:t>266.  ANTIQUE AUTOS</w:t>
        </w:r>
      </w:ins>
    </w:p>
    <w:p w14:paraId="65A78C42" w14:textId="77777777" w:rsidR="006C6F9A" w:rsidRPr="00D7351D" w:rsidRDefault="006C6F9A" w:rsidP="006C6F9A">
      <w:pPr>
        <w:pStyle w:val="blocktext1"/>
        <w:rPr>
          <w:ins w:id="5983" w:author="Author"/>
        </w:rPr>
      </w:pPr>
      <w:ins w:id="5984" w:author="Author">
        <w:r w:rsidRPr="00D7351D">
          <w:t xml:space="preserve">Paragraphs </w:t>
        </w:r>
        <w:r w:rsidRPr="00D7351D">
          <w:rPr>
            <w:b/>
          </w:rPr>
          <w:t>B.2.</w:t>
        </w:r>
        <w:r w:rsidRPr="00D7351D">
          <w:t xml:space="preserve"> and </w:t>
        </w:r>
        <w:r w:rsidRPr="00D7351D">
          <w:rPr>
            <w:b/>
            <w:bCs/>
          </w:rPr>
          <w:t xml:space="preserve">B.3. </w:t>
        </w:r>
        <w:r w:rsidRPr="00D7351D">
          <w:t>are replaced by the following:</w:t>
        </w:r>
      </w:ins>
    </w:p>
    <w:p w14:paraId="67BCBEFA" w14:textId="77777777" w:rsidR="006C6F9A" w:rsidRPr="00D7351D" w:rsidRDefault="006C6F9A" w:rsidP="006C6F9A">
      <w:pPr>
        <w:pStyle w:val="outlinehd2"/>
        <w:rPr>
          <w:ins w:id="5985" w:author="Author"/>
        </w:rPr>
      </w:pPr>
      <w:ins w:id="5986" w:author="Author">
        <w:r w:rsidRPr="00D7351D">
          <w:tab/>
          <w:t>B.</w:t>
        </w:r>
        <w:r w:rsidRPr="00D7351D">
          <w:tab/>
          <w:t>Premium Computation</w:t>
        </w:r>
      </w:ins>
    </w:p>
    <w:p w14:paraId="4EF77874" w14:textId="77777777" w:rsidR="006C6F9A" w:rsidRPr="00D7351D" w:rsidRDefault="006C6F9A" w:rsidP="006C6F9A">
      <w:pPr>
        <w:pStyle w:val="outlinehd3"/>
        <w:rPr>
          <w:ins w:id="5987" w:author="Author"/>
        </w:rPr>
      </w:pPr>
      <w:ins w:id="5988" w:author="Author">
        <w:r w:rsidRPr="00D7351D">
          <w:tab/>
          <w:t>2.</w:t>
        </w:r>
        <w:r w:rsidRPr="00D7351D">
          <w:tab/>
          <w:t>Medical Payments</w:t>
        </w:r>
      </w:ins>
    </w:p>
    <w:p w14:paraId="06D4C8BF" w14:textId="77777777" w:rsidR="006C6F9A" w:rsidRPr="00D7351D" w:rsidRDefault="006C6F9A" w:rsidP="006C6F9A">
      <w:pPr>
        <w:pStyle w:val="space4"/>
        <w:rPr>
          <w:ins w:id="598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C6F9A" w:rsidRPr="00D7351D" w14:paraId="78012A43" w14:textId="77777777" w:rsidTr="00E526EB">
        <w:trPr>
          <w:cantSplit/>
          <w:trHeight w:val="190"/>
          <w:ins w:id="5990" w:author="Author"/>
        </w:trPr>
        <w:tc>
          <w:tcPr>
            <w:tcW w:w="200" w:type="dxa"/>
          </w:tcPr>
          <w:p w14:paraId="2C25E941" w14:textId="77777777" w:rsidR="006C6F9A" w:rsidRPr="00D7351D" w:rsidRDefault="006C6F9A" w:rsidP="00E526EB">
            <w:pPr>
              <w:pStyle w:val="tabletext11"/>
              <w:rPr>
                <w:ins w:id="5991" w:author="Author"/>
              </w:rPr>
            </w:pPr>
          </w:p>
        </w:tc>
        <w:tc>
          <w:tcPr>
            <w:tcW w:w="860" w:type="dxa"/>
            <w:vAlign w:val="bottom"/>
            <w:hideMark/>
          </w:tcPr>
          <w:p w14:paraId="45724059" w14:textId="77777777" w:rsidR="006C6F9A" w:rsidRPr="00D7351D" w:rsidRDefault="006C6F9A" w:rsidP="00E526EB">
            <w:pPr>
              <w:pStyle w:val="tabletext11"/>
              <w:spacing w:before="120" w:after="0"/>
              <w:rPr>
                <w:ins w:id="5992" w:author="Author"/>
                <w:rFonts w:cs="Arial"/>
                <w:szCs w:val="44"/>
              </w:rPr>
            </w:pPr>
            <w:ins w:id="5993" w:author="Author">
              <w:r w:rsidRPr="00D7351D">
                <w:rPr>
                  <w:rFonts w:cs="Arial"/>
                  <w:szCs w:val="44"/>
                </w:rPr>
                <w:sym w:font="Wingdings 2" w:char="F03F"/>
              </w:r>
            </w:ins>
          </w:p>
        </w:tc>
        <w:tc>
          <w:tcPr>
            <w:tcW w:w="9220" w:type="dxa"/>
            <w:hideMark/>
          </w:tcPr>
          <w:p w14:paraId="4B1B7916" w14:textId="77777777" w:rsidR="006C6F9A" w:rsidRPr="00D7351D" w:rsidRDefault="006C6F9A" w:rsidP="00E526EB">
            <w:pPr>
              <w:pStyle w:val="tabletext11"/>
              <w:rPr>
                <w:ins w:id="5994" w:author="Author"/>
              </w:rPr>
            </w:pPr>
            <w:ins w:id="5995" w:author="Author">
              <w:r w:rsidRPr="00D7351D">
                <w:t xml:space="preserve">Premium = Loss Cost </w:t>
              </w:r>
              <w:r w:rsidRPr="00D7351D">
                <w:rPr>
                  <w:rFonts w:ascii="Symbol" w:hAnsi="Symbol"/>
                </w:rPr>
                <w:sym w:font="Symbol" w:char="F02A"/>
              </w:r>
              <w:r w:rsidRPr="00D7351D">
                <w:t xml:space="preserve"> </w:t>
              </w:r>
              <w:r w:rsidRPr="00D7351D">
                <w:rPr>
                  <w:rFonts w:cs="Arial"/>
                  <w:szCs w:val="18"/>
                </w:rPr>
                <w:t xml:space="preserve">Antique Autos Coverage Factor </w:t>
              </w:r>
              <w:r w:rsidRPr="00D7351D">
                <w:rPr>
                  <w:rFonts w:cs="Arial"/>
                  <w:szCs w:val="18"/>
                </w:rPr>
                <w:sym w:font="Symbol" w:char="F02A"/>
              </w:r>
              <w:r w:rsidRPr="00D7351D">
                <w:t xml:space="preserve"> </w:t>
              </w:r>
              <w:r w:rsidRPr="00D7351D">
                <w:rPr>
                  <w:rFonts w:cs="Arial"/>
                  <w:szCs w:val="18"/>
                </w:rPr>
                <w:t>Medical Payments Limit Factor</w:t>
              </w:r>
            </w:ins>
          </w:p>
        </w:tc>
      </w:tr>
    </w:tbl>
    <w:p w14:paraId="5FBF5468" w14:textId="77777777" w:rsidR="006C6F9A" w:rsidRPr="00D7351D" w:rsidRDefault="006C6F9A" w:rsidP="006C6F9A">
      <w:pPr>
        <w:pStyle w:val="outlinetxt4"/>
        <w:suppressAutoHyphens/>
        <w:rPr>
          <w:ins w:id="5996" w:author="Author"/>
          <w:rFonts w:cs="Arial"/>
          <w:szCs w:val="18"/>
        </w:rPr>
      </w:pPr>
      <w:ins w:id="5997" w:author="Author">
        <w:r w:rsidRPr="00D7351D">
          <w:rPr>
            <w:rFonts w:cs="Arial"/>
            <w:b/>
            <w:szCs w:val="18"/>
          </w:rPr>
          <w:tab/>
          <w:t>a.</w:t>
        </w:r>
        <w:r w:rsidRPr="00D7351D">
          <w:rPr>
            <w:rFonts w:cs="Arial"/>
            <w:b/>
            <w:szCs w:val="18"/>
          </w:rPr>
          <w:tab/>
        </w:r>
        <w:r w:rsidRPr="00D7351D">
          <w:rPr>
            <w:rFonts w:cs="Arial"/>
            <w:szCs w:val="18"/>
          </w:rPr>
          <w:t>Refer to the territory loss costs/rates for the Loss Cost. Use the Private Passenger Types loss cost.</w:t>
        </w:r>
      </w:ins>
    </w:p>
    <w:p w14:paraId="4A161497" w14:textId="77777777" w:rsidR="006C6F9A" w:rsidRPr="00D7351D" w:rsidRDefault="006C6F9A" w:rsidP="006C6F9A">
      <w:pPr>
        <w:pStyle w:val="outlinetxt4"/>
        <w:suppressAutoHyphens/>
        <w:rPr>
          <w:ins w:id="5998" w:author="Author"/>
          <w:rFonts w:cs="Arial"/>
          <w:szCs w:val="18"/>
        </w:rPr>
      </w:pPr>
      <w:ins w:id="5999" w:author="Author">
        <w:r w:rsidRPr="00D7351D">
          <w:rPr>
            <w:rFonts w:cs="Arial"/>
            <w:b/>
            <w:szCs w:val="18"/>
          </w:rPr>
          <w:tab/>
          <w:t>b.</w:t>
        </w:r>
        <w:r w:rsidRPr="00D7351D">
          <w:rPr>
            <w:rFonts w:cs="Arial"/>
            <w:b/>
            <w:szCs w:val="18"/>
          </w:rPr>
          <w:tab/>
        </w:r>
        <w:r w:rsidRPr="00D7351D">
          <w:rPr>
            <w:rFonts w:cs="Arial"/>
            <w:szCs w:val="18"/>
          </w:rPr>
          <w:t xml:space="preserve">Refer to Paragraph </w:t>
        </w:r>
        <w:r w:rsidRPr="00D7351D">
          <w:rPr>
            <w:rFonts w:cs="Arial"/>
            <w:b/>
            <w:szCs w:val="18"/>
          </w:rPr>
          <w:t>B.8.</w:t>
        </w:r>
        <w:r w:rsidRPr="00D7351D">
          <w:rPr>
            <w:rFonts w:cs="Arial"/>
            <w:szCs w:val="18"/>
          </w:rPr>
          <w:t xml:space="preserve"> for the Antique Autos Coverage Factor. Use the Liability Factor.</w:t>
        </w:r>
      </w:ins>
    </w:p>
    <w:p w14:paraId="4C20B388" w14:textId="77777777" w:rsidR="006C6F9A" w:rsidRPr="00D7351D" w:rsidRDefault="006C6F9A" w:rsidP="006C6F9A">
      <w:pPr>
        <w:pStyle w:val="outlinetxt4"/>
        <w:suppressAutoHyphens/>
        <w:rPr>
          <w:ins w:id="6000" w:author="Author"/>
          <w:rFonts w:cs="Arial"/>
          <w:szCs w:val="18"/>
        </w:rPr>
      </w:pPr>
      <w:ins w:id="6001" w:author="Author">
        <w:r w:rsidRPr="00D7351D">
          <w:rPr>
            <w:rFonts w:cs="Arial"/>
            <w:b/>
            <w:szCs w:val="18"/>
          </w:rPr>
          <w:tab/>
          <w:t>c.</w:t>
        </w:r>
        <w:r w:rsidRPr="00D7351D">
          <w:rPr>
            <w:rFonts w:cs="Arial"/>
            <w:b/>
            <w:szCs w:val="18"/>
          </w:rPr>
          <w:tab/>
        </w:r>
        <w:r w:rsidRPr="00D7351D">
          <w:rPr>
            <w:rFonts w:cs="Arial"/>
            <w:szCs w:val="18"/>
          </w:rPr>
          <w:t xml:space="preserve">Refer to Rule </w:t>
        </w:r>
        <w:r w:rsidRPr="00D7351D">
          <w:rPr>
            <w:rFonts w:cs="Arial"/>
            <w:b/>
            <w:bCs/>
            <w:szCs w:val="18"/>
          </w:rPr>
          <w:t>292.C.</w:t>
        </w:r>
        <w:r w:rsidRPr="00D7351D">
          <w:rPr>
            <w:rFonts w:cs="Arial"/>
            <w:szCs w:val="18"/>
          </w:rPr>
          <w:t xml:space="preserve"> for the Medical Payments Limit Factor.</w:t>
        </w:r>
      </w:ins>
    </w:p>
    <w:p w14:paraId="1D94379C" w14:textId="77777777" w:rsidR="006C6F9A" w:rsidRPr="00D7351D" w:rsidRDefault="006C6F9A" w:rsidP="006C6F9A">
      <w:pPr>
        <w:pStyle w:val="outlinehd3"/>
        <w:rPr>
          <w:ins w:id="6002" w:author="Author"/>
          <w:rFonts w:cs="Arial"/>
          <w:color w:val="000000"/>
          <w:szCs w:val="18"/>
        </w:rPr>
      </w:pPr>
      <w:ins w:id="6003" w:author="Author">
        <w:r w:rsidRPr="00D7351D">
          <w:rPr>
            <w:rFonts w:cs="Arial"/>
            <w:bCs/>
            <w:color w:val="000000"/>
            <w:szCs w:val="18"/>
          </w:rPr>
          <w:tab/>
          <w:t>3.</w:t>
        </w:r>
        <w:r w:rsidRPr="00D7351D">
          <w:rPr>
            <w:rFonts w:cs="Arial"/>
            <w:bCs/>
            <w:color w:val="000000"/>
            <w:szCs w:val="18"/>
          </w:rPr>
          <w:tab/>
        </w:r>
        <w:r w:rsidRPr="00D7351D">
          <w:rPr>
            <w:rFonts w:cs="Arial"/>
            <w:szCs w:val="18"/>
          </w:rPr>
          <w:t>No-fault</w:t>
        </w:r>
      </w:ins>
    </w:p>
    <w:p w14:paraId="5A260EEC" w14:textId="77777777" w:rsidR="006C6F9A" w:rsidRPr="00D7351D" w:rsidRDefault="006C6F9A" w:rsidP="006C6F9A">
      <w:pPr>
        <w:pStyle w:val="blocktext4"/>
        <w:rPr>
          <w:ins w:id="6004" w:author="Author"/>
        </w:rPr>
      </w:pPr>
      <w:ins w:id="6005" w:author="Author">
        <w:r w:rsidRPr="00D7351D">
          <w:t>For higher limits, refer to company.</w:t>
        </w:r>
      </w:ins>
    </w:p>
    <w:p w14:paraId="011756DE" w14:textId="77777777" w:rsidR="006C6F9A" w:rsidRPr="00D7351D" w:rsidRDefault="006C6F9A" w:rsidP="006C6F9A">
      <w:pPr>
        <w:pStyle w:val="space4"/>
        <w:rPr>
          <w:ins w:id="600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51"/>
        <w:gridCol w:w="9229"/>
      </w:tblGrid>
      <w:tr w:rsidR="006C6F9A" w:rsidRPr="00D7351D" w14:paraId="6016A66B" w14:textId="77777777" w:rsidTr="00E526EB">
        <w:trPr>
          <w:cantSplit/>
          <w:trHeight w:val="190"/>
          <w:ins w:id="6007" w:author="Author"/>
        </w:trPr>
        <w:tc>
          <w:tcPr>
            <w:tcW w:w="200" w:type="dxa"/>
          </w:tcPr>
          <w:p w14:paraId="776C4209" w14:textId="77777777" w:rsidR="006C6F9A" w:rsidRPr="00D7351D" w:rsidRDefault="006C6F9A" w:rsidP="00E526EB">
            <w:pPr>
              <w:pStyle w:val="tabletext11"/>
              <w:rPr>
                <w:ins w:id="6008" w:author="Author"/>
              </w:rPr>
            </w:pPr>
          </w:p>
        </w:tc>
        <w:tc>
          <w:tcPr>
            <w:tcW w:w="851" w:type="dxa"/>
            <w:vAlign w:val="bottom"/>
            <w:hideMark/>
          </w:tcPr>
          <w:p w14:paraId="0F2E46BD" w14:textId="77777777" w:rsidR="006C6F9A" w:rsidRPr="00D7351D" w:rsidRDefault="006C6F9A" w:rsidP="00E526EB">
            <w:pPr>
              <w:pStyle w:val="tabletext11"/>
              <w:spacing w:before="120" w:after="0"/>
              <w:rPr>
                <w:ins w:id="6009" w:author="Author"/>
                <w:rFonts w:cs="Arial"/>
                <w:szCs w:val="44"/>
              </w:rPr>
            </w:pPr>
            <w:ins w:id="6010" w:author="Author">
              <w:r w:rsidRPr="00D7351D">
                <w:rPr>
                  <w:rFonts w:cs="Arial"/>
                  <w:szCs w:val="44"/>
                </w:rPr>
                <w:sym w:font="Wingdings 2" w:char="F03F"/>
              </w:r>
            </w:ins>
          </w:p>
        </w:tc>
        <w:tc>
          <w:tcPr>
            <w:tcW w:w="9229" w:type="dxa"/>
            <w:hideMark/>
          </w:tcPr>
          <w:p w14:paraId="7D5C7C3A" w14:textId="77777777" w:rsidR="006C6F9A" w:rsidRPr="00D7351D" w:rsidRDefault="006C6F9A" w:rsidP="00E526EB">
            <w:pPr>
              <w:pStyle w:val="tabletext11"/>
              <w:rPr>
                <w:ins w:id="6011" w:author="Author"/>
              </w:rPr>
            </w:pPr>
            <w:ins w:id="6012" w:author="Author">
              <w:r w:rsidRPr="00D7351D">
                <w:t xml:space="preserve">Premium = Loss Cost </w:t>
              </w:r>
              <w:r w:rsidRPr="00D7351D">
                <w:rPr>
                  <w:rFonts w:ascii="Symbol" w:hAnsi="Symbol"/>
                </w:rPr>
                <w:sym w:font="Symbol" w:char="F02A"/>
              </w:r>
              <w:r w:rsidRPr="00D7351D">
                <w:t xml:space="preserve"> </w:t>
              </w:r>
              <w:r w:rsidRPr="00D7351D">
                <w:rPr>
                  <w:rFonts w:cs="Arial"/>
                  <w:szCs w:val="18"/>
                </w:rPr>
                <w:t xml:space="preserve">Antique Autos Coverage Factor </w:t>
              </w:r>
              <w:r w:rsidRPr="00D7351D">
                <w:rPr>
                  <w:rFonts w:cs="Arial"/>
                  <w:szCs w:val="18"/>
                </w:rPr>
                <w:sym w:font="Symbol" w:char="F02A"/>
              </w:r>
              <w:r w:rsidRPr="00D7351D">
                <w:t xml:space="preserve"> </w:t>
              </w:r>
              <w:r w:rsidRPr="00D7351D">
                <w:rPr>
                  <w:rFonts w:cs="Arial"/>
                  <w:szCs w:val="18"/>
                </w:rPr>
                <w:t>Personal Injury Protection Deductible Factor</w:t>
              </w:r>
            </w:ins>
          </w:p>
        </w:tc>
      </w:tr>
    </w:tbl>
    <w:p w14:paraId="5FFB3FB2" w14:textId="77777777" w:rsidR="006C6F9A" w:rsidRPr="00D7351D" w:rsidRDefault="006C6F9A" w:rsidP="006C6F9A">
      <w:pPr>
        <w:pStyle w:val="outlinetxt4"/>
        <w:rPr>
          <w:ins w:id="6013" w:author="Author"/>
          <w:rFonts w:cs="Arial"/>
          <w:szCs w:val="18"/>
        </w:rPr>
      </w:pPr>
      <w:ins w:id="6014" w:author="Author">
        <w:r w:rsidRPr="00D7351D">
          <w:rPr>
            <w:rFonts w:cs="Arial"/>
            <w:b/>
            <w:szCs w:val="18"/>
          </w:rPr>
          <w:tab/>
          <w:t>a.</w:t>
        </w:r>
        <w:r w:rsidRPr="00D7351D">
          <w:rPr>
            <w:rFonts w:cs="Arial"/>
            <w:b/>
            <w:szCs w:val="18"/>
          </w:rPr>
          <w:tab/>
        </w:r>
        <w:r w:rsidRPr="00D7351D">
          <w:rPr>
            <w:rFonts w:cs="Arial"/>
            <w:szCs w:val="18"/>
          </w:rPr>
          <w:t>Refer to the territory loss costs/rates for the Loss Cost. Use the Private Passenger Types loss cost.</w:t>
        </w:r>
      </w:ins>
    </w:p>
    <w:p w14:paraId="44C76DED" w14:textId="77777777" w:rsidR="006C6F9A" w:rsidRPr="00D7351D" w:rsidRDefault="006C6F9A" w:rsidP="006C6F9A">
      <w:pPr>
        <w:pStyle w:val="outlinetxt4"/>
        <w:rPr>
          <w:ins w:id="6015" w:author="Author"/>
          <w:rFonts w:cs="Arial"/>
          <w:szCs w:val="18"/>
        </w:rPr>
      </w:pPr>
      <w:ins w:id="6016" w:author="Author">
        <w:r w:rsidRPr="00D7351D">
          <w:rPr>
            <w:rFonts w:cs="Arial"/>
            <w:b/>
            <w:szCs w:val="18"/>
          </w:rPr>
          <w:tab/>
          <w:t>b.</w:t>
        </w:r>
        <w:r w:rsidRPr="00D7351D">
          <w:rPr>
            <w:rFonts w:cs="Arial"/>
            <w:b/>
            <w:szCs w:val="18"/>
          </w:rPr>
          <w:tab/>
        </w:r>
        <w:r w:rsidRPr="00D7351D">
          <w:rPr>
            <w:rFonts w:cs="Arial"/>
            <w:szCs w:val="18"/>
          </w:rPr>
          <w:t xml:space="preserve">Refer to Paragraph </w:t>
        </w:r>
        <w:r w:rsidRPr="00D7351D">
          <w:rPr>
            <w:rFonts w:cs="Arial"/>
            <w:b/>
            <w:szCs w:val="18"/>
          </w:rPr>
          <w:t>B.8.</w:t>
        </w:r>
        <w:r w:rsidRPr="00D7351D">
          <w:rPr>
            <w:rFonts w:cs="Arial"/>
            <w:szCs w:val="18"/>
          </w:rPr>
          <w:t xml:space="preserve"> for the Antique Autos Coverage Factor.</w:t>
        </w:r>
      </w:ins>
    </w:p>
    <w:p w14:paraId="5D9B1371" w14:textId="12590E68" w:rsidR="006C6F9A" w:rsidRDefault="006C6F9A" w:rsidP="006C6F9A">
      <w:pPr>
        <w:pStyle w:val="outlinetxt4"/>
        <w:rPr>
          <w:rFonts w:cs="Arial"/>
          <w:szCs w:val="18"/>
        </w:rPr>
      </w:pPr>
      <w:ins w:id="6017" w:author="Author">
        <w:r w:rsidRPr="00D7351D">
          <w:rPr>
            <w:rFonts w:cs="Arial"/>
            <w:b/>
            <w:szCs w:val="18"/>
          </w:rPr>
          <w:tab/>
          <w:t>c.</w:t>
        </w:r>
        <w:r w:rsidRPr="00D7351D">
          <w:rPr>
            <w:rFonts w:cs="Arial"/>
            <w:b/>
            <w:szCs w:val="18"/>
          </w:rPr>
          <w:tab/>
        </w:r>
        <w:r w:rsidRPr="00D7351D">
          <w:rPr>
            <w:rFonts w:cs="Arial"/>
            <w:szCs w:val="18"/>
          </w:rPr>
          <w:t xml:space="preserve">Refer to Rule </w:t>
        </w:r>
        <w:r w:rsidRPr="00D7351D">
          <w:rPr>
            <w:rFonts w:cs="Arial"/>
            <w:b/>
            <w:bCs/>
            <w:szCs w:val="18"/>
          </w:rPr>
          <w:t>298.C.2.</w:t>
        </w:r>
        <w:r w:rsidRPr="00D7351D">
          <w:rPr>
            <w:rFonts w:cs="Arial"/>
            <w:szCs w:val="18"/>
          </w:rPr>
          <w:t xml:space="preserve"> for the Personal Injury Protection Deductible Factor.</w:t>
        </w:r>
      </w:ins>
      <w:bookmarkEnd w:id="5981"/>
    </w:p>
    <w:p w14:paraId="7D8A785B" w14:textId="44382D53" w:rsidR="006C6F9A" w:rsidRDefault="006C6F9A" w:rsidP="006C6F9A">
      <w:pPr>
        <w:pStyle w:val="isonormal"/>
        <w:jc w:val="left"/>
      </w:pPr>
    </w:p>
    <w:p w14:paraId="50927BB0" w14:textId="77777777" w:rsidR="006C6F9A" w:rsidRDefault="006C6F9A" w:rsidP="006C6F9A">
      <w:pPr>
        <w:pStyle w:val="isonormal"/>
        <w:sectPr w:rsidR="006C6F9A" w:rsidSect="006C6F9A">
          <w:headerReference w:type="even" r:id="rId91"/>
          <w:headerReference w:type="default" r:id="rId92"/>
          <w:footerReference w:type="even" r:id="rId93"/>
          <w:footerReference w:type="default" r:id="rId94"/>
          <w:headerReference w:type="first" r:id="rId95"/>
          <w:footerReference w:type="first" r:id="rId96"/>
          <w:pgSz w:w="12240" w:h="15840"/>
          <w:pgMar w:top="1735" w:right="960" w:bottom="1560" w:left="1200" w:header="575" w:footer="480" w:gutter="0"/>
          <w:cols w:space="0"/>
          <w:noEndnote/>
          <w:docGrid w:linePitch="326"/>
        </w:sectPr>
      </w:pPr>
    </w:p>
    <w:p w14:paraId="1E9FE016" w14:textId="77777777" w:rsidR="006C6F9A" w:rsidRPr="002C0880" w:rsidRDefault="006C6F9A" w:rsidP="006C6F9A">
      <w:pPr>
        <w:pStyle w:val="boxrule"/>
        <w:rPr>
          <w:ins w:id="6018" w:author="Author"/>
        </w:rPr>
      </w:pPr>
      <w:ins w:id="6019" w:author="Author">
        <w:r w:rsidRPr="002C0880">
          <w:lastRenderedPageBreak/>
          <w:t>271.  FIRE DEPARTMENTS</w:t>
        </w:r>
      </w:ins>
    </w:p>
    <w:p w14:paraId="76647AF7" w14:textId="77777777" w:rsidR="006C6F9A" w:rsidRPr="002C0880" w:rsidRDefault="006C6F9A" w:rsidP="006C6F9A">
      <w:pPr>
        <w:pStyle w:val="blocktext1"/>
        <w:rPr>
          <w:ins w:id="6020" w:author="Author"/>
        </w:rPr>
      </w:pPr>
      <w:ins w:id="6021" w:author="Author">
        <w:r w:rsidRPr="002C0880">
          <w:t xml:space="preserve">Paragraphs </w:t>
        </w:r>
        <w:r w:rsidRPr="002C0880">
          <w:rPr>
            <w:b/>
          </w:rPr>
          <w:t xml:space="preserve">B.1.b. </w:t>
        </w:r>
        <w:r w:rsidRPr="002C0880">
          <w:rPr>
            <w:bCs/>
          </w:rPr>
          <w:t xml:space="preserve">and </w:t>
        </w:r>
        <w:r w:rsidRPr="002C0880">
          <w:rPr>
            <w:b/>
          </w:rPr>
          <w:t xml:space="preserve">B.1.c. </w:t>
        </w:r>
        <w:r w:rsidRPr="002C0880">
          <w:t>are replaced by the following:</w:t>
        </w:r>
      </w:ins>
    </w:p>
    <w:p w14:paraId="07CE40CF" w14:textId="77777777" w:rsidR="006C6F9A" w:rsidRPr="002C0880" w:rsidRDefault="006C6F9A" w:rsidP="006C6F9A">
      <w:pPr>
        <w:pStyle w:val="outlinehd2"/>
        <w:rPr>
          <w:ins w:id="6022" w:author="Author"/>
        </w:rPr>
      </w:pPr>
      <w:ins w:id="6023" w:author="Author">
        <w:r w:rsidRPr="002C0880">
          <w:tab/>
          <w:t>B.</w:t>
        </w:r>
        <w:r w:rsidRPr="002C0880">
          <w:tab/>
          <w:t>Premium Computation</w:t>
        </w:r>
      </w:ins>
    </w:p>
    <w:p w14:paraId="0E98E80B" w14:textId="77777777" w:rsidR="006C6F9A" w:rsidRPr="002C0880" w:rsidRDefault="006C6F9A" w:rsidP="006C6F9A">
      <w:pPr>
        <w:pStyle w:val="outlinehd3"/>
        <w:rPr>
          <w:ins w:id="6024" w:author="Author"/>
        </w:rPr>
      </w:pPr>
      <w:ins w:id="6025" w:author="Author">
        <w:r w:rsidRPr="002C0880">
          <w:tab/>
          <w:t>1.</w:t>
        </w:r>
        <w:r w:rsidRPr="002C0880">
          <w:tab/>
          <w:t>Private Passenger Types (Class Code 7908)</w:t>
        </w:r>
      </w:ins>
    </w:p>
    <w:p w14:paraId="1B0AB33B" w14:textId="77777777" w:rsidR="006C6F9A" w:rsidRPr="002C0880" w:rsidRDefault="006C6F9A" w:rsidP="006C6F9A">
      <w:pPr>
        <w:pStyle w:val="outlinehd4"/>
        <w:rPr>
          <w:ins w:id="6026" w:author="Author"/>
        </w:rPr>
      </w:pPr>
      <w:ins w:id="6027" w:author="Author">
        <w:r w:rsidRPr="002C0880">
          <w:rPr>
            <w:color w:val="000000"/>
          </w:rPr>
          <w:tab/>
          <w:t>b.</w:t>
        </w:r>
        <w:r w:rsidRPr="002C0880">
          <w:rPr>
            <w:color w:val="000000"/>
          </w:rPr>
          <w:tab/>
        </w:r>
        <w:r w:rsidRPr="002C0880">
          <w:t>Medical Payments</w:t>
        </w:r>
      </w:ins>
    </w:p>
    <w:p w14:paraId="048AB1FC" w14:textId="77777777" w:rsidR="006C6F9A" w:rsidRPr="002C0880" w:rsidRDefault="006C6F9A" w:rsidP="006C6F9A">
      <w:pPr>
        <w:pStyle w:val="space4"/>
        <w:rPr>
          <w:ins w:id="602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6C6F9A" w:rsidRPr="002C0880" w14:paraId="34B23EDA" w14:textId="77777777" w:rsidTr="00E526EB">
        <w:trPr>
          <w:cantSplit/>
          <w:trHeight w:val="190"/>
          <w:ins w:id="6029" w:author="Author"/>
        </w:trPr>
        <w:tc>
          <w:tcPr>
            <w:tcW w:w="200" w:type="dxa"/>
          </w:tcPr>
          <w:p w14:paraId="57DAB1F7" w14:textId="77777777" w:rsidR="006C6F9A" w:rsidRPr="002C0880" w:rsidRDefault="006C6F9A" w:rsidP="00E526EB">
            <w:pPr>
              <w:pStyle w:val="tabletext11"/>
              <w:rPr>
                <w:ins w:id="6030" w:author="Author"/>
              </w:rPr>
            </w:pPr>
          </w:p>
        </w:tc>
        <w:tc>
          <w:tcPr>
            <w:tcW w:w="1211" w:type="dxa"/>
            <w:vAlign w:val="bottom"/>
          </w:tcPr>
          <w:p w14:paraId="7BEA2B04" w14:textId="77777777" w:rsidR="006C6F9A" w:rsidRPr="002C0880" w:rsidRDefault="006C6F9A" w:rsidP="00E526EB">
            <w:pPr>
              <w:pStyle w:val="tabletext11"/>
              <w:spacing w:before="120" w:after="0"/>
              <w:rPr>
                <w:ins w:id="6031" w:author="Author"/>
                <w:rFonts w:cs="Arial"/>
                <w:szCs w:val="44"/>
              </w:rPr>
            </w:pPr>
            <w:ins w:id="6032" w:author="Author">
              <w:r w:rsidRPr="002C0880">
                <w:rPr>
                  <w:rFonts w:cs="Arial"/>
                  <w:szCs w:val="44"/>
                </w:rPr>
                <w:sym w:font="Wingdings 2" w:char="F03F"/>
              </w:r>
            </w:ins>
          </w:p>
        </w:tc>
        <w:tc>
          <w:tcPr>
            <w:tcW w:w="8869" w:type="dxa"/>
          </w:tcPr>
          <w:p w14:paraId="618133EF" w14:textId="77777777" w:rsidR="006C6F9A" w:rsidRPr="002C0880" w:rsidRDefault="006C6F9A" w:rsidP="00E526EB">
            <w:pPr>
              <w:pStyle w:val="tabletext11"/>
              <w:rPr>
                <w:ins w:id="6033" w:author="Author"/>
              </w:rPr>
            </w:pPr>
            <w:ins w:id="6034" w:author="Author">
              <w:r w:rsidRPr="002C0880">
                <w:t xml:space="preserve">Premium = Loss Cost </w:t>
              </w:r>
              <w:r w:rsidRPr="002C0880">
                <w:rPr>
                  <w:rFonts w:ascii="Symbol" w:hAnsi="Symbol"/>
                </w:rPr>
                <w:sym w:font="Symbol" w:char="F02A"/>
              </w:r>
              <w:r w:rsidRPr="002C0880">
                <w:t xml:space="preserve"> </w:t>
              </w:r>
              <w:r w:rsidRPr="002C0880">
                <w:rPr>
                  <w:rFonts w:cs="Arial"/>
                  <w:szCs w:val="18"/>
                </w:rPr>
                <w:t xml:space="preserve">Private Passenger Types Fire Department Factor </w:t>
              </w:r>
              <w:r w:rsidRPr="002C0880">
                <w:rPr>
                  <w:rFonts w:ascii="Symbol" w:hAnsi="Symbol"/>
                </w:rPr>
                <w:sym w:font="Symbol" w:char="F02A"/>
              </w:r>
              <w:r w:rsidRPr="002C0880">
                <w:rPr>
                  <w:rFonts w:cs="Arial"/>
                  <w:szCs w:val="18"/>
                </w:rPr>
                <w:t xml:space="preserve"> Medical Payments Limit Factor</w:t>
              </w:r>
            </w:ins>
          </w:p>
        </w:tc>
      </w:tr>
    </w:tbl>
    <w:p w14:paraId="352201AB" w14:textId="77777777" w:rsidR="006C6F9A" w:rsidRPr="002C0880" w:rsidRDefault="006C6F9A" w:rsidP="006C6F9A">
      <w:pPr>
        <w:pStyle w:val="outlinetxt5"/>
        <w:rPr>
          <w:ins w:id="6035" w:author="Author"/>
        </w:rPr>
      </w:pPr>
      <w:ins w:id="6036" w:author="Author">
        <w:r w:rsidRPr="002C0880">
          <w:rPr>
            <w:b/>
          </w:rPr>
          <w:tab/>
          <w:t>(1)</w:t>
        </w:r>
        <w:r w:rsidRPr="002C0880">
          <w:rPr>
            <w:b/>
          </w:rPr>
          <w:tab/>
        </w:r>
        <w:r w:rsidRPr="002C0880">
          <w:t>Refer to the territory loss costs/rates for the Loss Cost. Use the Private Passenger Types Loss Cost.</w:t>
        </w:r>
      </w:ins>
    </w:p>
    <w:p w14:paraId="74A6DA1B" w14:textId="77777777" w:rsidR="006C6F9A" w:rsidRPr="002C0880" w:rsidRDefault="006C6F9A" w:rsidP="006C6F9A">
      <w:pPr>
        <w:pStyle w:val="outlinetxt5"/>
        <w:rPr>
          <w:ins w:id="6037" w:author="Author"/>
        </w:rPr>
      </w:pPr>
      <w:ins w:id="6038" w:author="Author">
        <w:r w:rsidRPr="002C0880">
          <w:rPr>
            <w:b/>
          </w:rPr>
          <w:tab/>
          <w:t>(2)</w:t>
        </w:r>
        <w:r w:rsidRPr="002C0880">
          <w:rPr>
            <w:b/>
          </w:rPr>
          <w:tab/>
        </w:r>
        <w:r w:rsidRPr="002C0880">
          <w:t xml:space="preserve">Refer to Paragraph </w:t>
        </w:r>
        <w:r w:rsidRPr="002C0880">
          <w:rPr>
            <w:b/>
            <w:bCs/>
          </w:rPr>
          <w:t>B.1.h.</w:t>
        </w:r>
        <w:r w:rsidRPr="002C0880">
          <w:t xml:space="preserve"> for the Private Passenger Types Fire Department Factor. Use the Liability Factor.</w:t>
        </w:r>
      </w:ins>
    </w:p>
    <w:p w14:paraId="400A279C" w14:textId="77777777" w:rsidR="006C6F9A" w:rsidRPr="002C0880" w:rsidRDefault="006C6F9A" w:rsidP="006C6F9A">
      <w:pPr>
        <w:pStyle w:val="outlinetxt5"/>
        <w:rPr>
          <w:ins w:id="6039" w:author="Author"/>
        </w:rPr>
      </w:pPr>
      <w:ins w:id="6040" w:author="Author">
        <w:r w:rsidRPr="002C0880">
          <w:rPr>
            <w:b/>
          </w:rPr>
          <w:tab/>
          <w:t>(3)</w:t>
        </w:r>
        <w:r w:rsidRPr="002C0880">
          <w:rPr>
            <w:b/>
          </w:rPr>
          <w:tab/>
        </w:r>
        <w:r w:rsidRPr="002C0880">
          <w:t xml:space="preserve">Refer to Rule </w:t>
        </w:r>
        <w:r w:rsidRPr="002C0880">
          <w:rPr>
            <w:b/>
            <w:bCs/>
          </w:rPr>
          <w:t>292.C.</w:t>
        </w:r>
        <w:r w:rsidRPr="002C0880">
          <w:t xml:space="preserve"> for the Medical Payments Limit Factor.</w:t>
        </w:r>
      </w:ins>
    </w:p>
    <w:p w14:paraId="609E516E" w14:textId="77777777" w:rsidR="006C6F9A" w:rsidRPr="002C0880" w:rsidRDefault="006C6F9A" w:rsidP="006C6F9A">
      <w:pPr>
        <w:pStyle w:val="outlinehd4"/>
        <w:rPr>
          <w:ins w:id="6041" w:author="Author"/>
          <w:color w:val="000000"/>
        </w:rPr>
      </w:pPr>
      <w:ins w:id="6042" w:author="Author">
        <w:r w:rsidRPr="002C0880">
          <w:rPr>
            <w:color w:val="000000"/>
          </w:rPr>
          <w:tab/>
          <w:t>c.</w:t>
        </w:r>
        <w:r w:rsidRPr="002C0880">
          <w:rPr>
            <w:color w:val="000000"/>
          </w:rPr>
          <w:tab/>
        </w:r>
        <w:r w:rsidRPr="002C0880">
          <w:t>No-fault</w:t>
        </w:r>
      </w:ins>
    </w:p>
    <w:p w14:paraId="34A6C6EC" w14:textId="77777777" w:rsidR="006C6F9A" w:rsidRPr="002C0880" w:rsidRDefault="006C6F9A" w:rsidP="006C6F9A">
      <w:pPr>
        <w:pStyle w:val="blocktext5"/>
        <w:rPr>
          <w:ins w:id="6043" w:author="Author"/>
        </w:rPr>
      </w:pPr>
      <w:ins w:id="6044" w:author="Author">
        <w:r w:rsidRPr="002C0880">
          <w:t>For higher limits, refer to company.</w:t>
        </w:r>
      </w:ins>
    </w:p>
    <w:p w14:paraId="7D2A1D07" w14:textId="77777777" w:rsidR="006C6F9A" w:rsidRPr="002C0880" w:rsidRDefault="006C6F9A" w:rsidP="006C6F9A">
      <w:pPr>
        <w:pStyle w:val="space4"/>
        <w:rPr>
          <w:ins w:id="60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6C6F9A" w:rsidRPr="002C0880" w14:paraId="151B38A6" w14:textId="77777777" w:rsidTr="00E526EB">
        <w:trPr>
          <w:cantSplit/>
          <w:trHeight w:val="190"/>
          <w:ins w:id="6046" w:author="Author"/>
        </w:trPr>
        <w:tc>
          <w:tcPr>
            <w:tcW w:w="200" w:type="dxa"/>
          </w:tcPr>
          <w:p w14:paraId="53A898D1" w14:textId="77777777" w:rsidR="006C6F9A" w:rsidRPr="002C0880" w:rsidRDefault="006C6F9A" w:rsidP="00E526EB">
            <w:pPr>
              <w:pStyle w:val="tabletext11"/>
              <w:rPr>
                <w:ins w:id="6047" w:author="Author"/>
              </w:rPr>
            </w:pPr>
          </w:p>
        </w:tc>
        <w:tc>
          <w:tcPr>
            <w:tcW w:w="1211" w:type="dxa"/>
            <w:vAlign w:val="bottom"/>
          </w:tcPr>
          <w:p w14:paraId="05FB6CC3" w14:textId="77777777" w:rsidR="006C6F9A" w:rsidRPr="002C0880" w:rsidRDefault="006C6F9A" w:rsidP="00E526EB">
            <w:pPr>
              <w:pStyle w:val="tabletext11"/>
              <w:spacing w:before="120" w:after="0"/>
              <w:rPr>
                <w:ins w:id="6048" w:author="Author"/>
                <w:rFonts w:cs="Arial"/>
                <w:szCs w:val="44"/>
              </w:rPr>
            </w:pPr>
            <w:ins w:id="6049" w:author="Author">
              <w:r w:rsidRPr="002C0880">
                <w:rPr>
                  <w:rFonts w:cs="Arial"/>
                  <w:szCs w:val="44"/>
                </w:rPr>
                <w:sym w:font="Wingdings 2" w:char="F03F"/>
              </w:r>
            </w:ins>
          </w:p>
        </w:tc>
        <w:tc>
          <w:tcPr>
            <w:tcW w:w="8869" w:type="dxa"/>
          </w:tcPr>
          <w:p w14:paraId="1988185C" w14:textId="77777777" w:rsidR="006C6F9A" w:rsidRPr="002C0880" w:rsidRDefault="006C6F9A" w:rsidP="00E526EB">
            <w:pPr>
              <w:pStyle w:val="tabletext11"/>
              <w:rPr>
                <w:ins w:id="6050" w:author="Author"/>
              </w:rPr>
            </w:pPr>
            <w:ins w:id="6051" w:author="Author">
              <w:r w:rsidRPr="002C0880">
                <w:t xml:space="preserve">Premium = Loss Cost </w:t>
              </w:r>
              <w:r w:rsidRPr="002C0880">
                <w:rPr>
                  <w:rFonts w:ascii="Symbol" w:hAnsi="Symbol"/>
                </w:rPr>
                <w:sym w:font="Symbol" w:char="F02A"/>
              </w:r>
              <w:r w:rsidRPr="002C0880">
                <w:t xml:space="preserve"> </w:t>
              </w:r>
              <w:r w:rsidRPr="002C0880">
                <w:rPr>
                  <w:rFonts w:cs="Arial"/>
                  <w:szCs w:val="18"/>
                </w:rPr>
                <w:t xml:space="preserve">Private Passenger Types Fire Department Factor </w:t>
              </w:r>
              <w:r w:rsidRPr="002C0880">
                <w:rPr>
                  <w:rFonts w:ascii="Symbol" w:hAnsi="Symbol"/>
                </w:rPr>
                <w:sym w:font="Symbol" w:char="F02A"/>
              </w:r>
              <w:r w:rsidRPr="002C0880">
                <w:rPr>
                  <w:rFonts w:cs="Arial"/>
                  <w:szCs w:val="18"/>
                </w:rPr>
                <w:t xml:space="preserve"> Personal Injury Protection Deductible Factor</w:t>
              </w:r>
            </w:ins>
          </w:p>
        </w:tc>
      </w:tr>
    </w:tbl>
    <w:p w14:paraId="5058E6C2" w14:textId="77777777" w:rsidR="006C6F9A" w:rsidRPr="002C0880" w:rsidRDefault="006C6F9A" w:rsidP="006C6F9A">
      <w:pPr>
        <w:pStyle w:val="outlinetxt5"/>
        <w:rPr>
          <w:ins w:id="6052" w:author="Author"/>
        </w:rPr>
      </w:pPr>
      <w:ins w:id="6053" w:author="Author">
        <w:r w:rsidRPr="002C0880">
          <w:rPr>
            <w:b/>
          </w:rPr>
          <w:tab/>
          <w:t>(1)</w:t>
        </w:r>
        <w:r w:rsidRPr="002C0880">
          <w:rPr>
            <w:b/>
          </w:rPr>
          <w:tab/>
        </w:r>
        <w:r w:rsidRPr="002C0880">
          <w:t>Refer to the territory loss costs/rates for the Loss Cost. Use the Private Passenger Types Loss Cost.</w:t>
        </w:r>
      </w:ins>
    </w:p>
    <w:p w14:paraId="7D9991FD" w14:textId="77777777" w:rsidR="006C6F9A" w:rsidRPr="002C0880" w:rsidRDefault="006C6F9A" w:rsidP="006C6F9A">
      <w:pPr>
        <w:pStyle w:val="outlinetxt5"/>
        <w:rPr>
          <w:ins w:id="6054" w:author="Author"/>
        </w:rPr>
      </w:pPr>
      <w:ins w:id="6055" w:author="Author">
        <w:r w:rsidRPr="002C0880">
          <w:rPr>
            <w:b/>
          </w:rPr>
          <w:tab/>
          <w:t>(2)</w:t>
        </w:r>
        <w:r w:rsidRPr="002C0880">
          <w:rPr>
            <w:b/>
          </w:rPr>
          <w:tab/>
        </w:r>
        <w:r w:rsidRPr="002C0880">
          <w:t xml:space="preserve">Refer to Paragraph </w:t>
        </w:r>
        <w:r w:rsidRPr="002C0880">
          <w:rPr>
            <w:b/>
            <w:bCs/>
          </w:rPr>
          <w:t>B.1.h.</w:t>
        </w:r>
        <w:r w:rsidRPr="002C0880">
          <w:t xml:space="preserve"> for the Private Passenger Types Fire Department Factor.</w:t>
        </w:r>
      </w:ins>
    </w:p>
    <w:p w14:paraId="3A2FA324" w14:textId="6C3B8D8C" w:rsidR="006C6F9A" w:rsidRDefault="006C6F9A" w:rsidP="006C6F9A">
      <w:pPr>
        <w:pStyle w:val="outlinetxt5"/>
      </w:pPr>
      <w:ins w:id="6056" w:author="Author">
        <w:r w:rsidRPr="002C0880">
          <w:rPr>
            <w:b/>
          </w:rPr>
          <w:tab/>
          <w:t>(3)</w:t>
        </w:r>
        <w:r w:rsidRPr="002C0880">
          <w:rPr>
            <w:b/>
          </w:rPr>
          <w:tab/>
        </w:r>
        <w:r w:rsidRPr="002C0880">
          <w:t xml:space="preserve">Refer to Rule </w:t>
        </w:r>
        <w:r w:rsidRPr="002C0880">
          <w:rPr>
            <w:b/>
            <w:bCs/>
          </w:rPr>
          <w:t>298.C.2.</w:t>
        </w:r>
        <w:r w:rsidRPr="002C0880">
          <w:t xml:space="preserve"> for the Personal Injury Protection Deductible Factor.</w:t>
        </w:r>
      </w:ins>
    </w:p>
    <w:p w14:paraId="43B21EC8" w14:textId="2353C04A" w:rsidR="006C6F9A" w:rsidRDefault="006C6F9A" w:rsidP="006C6F9A">
      <w:pPr>
        <w:pStyle w:val="isonormal"/>
        <w:jc w:val="left"/>
      </w:pPr>
    </w:p>
    <w:p w14:paraId="50223038" w14:textId="77777777" w:rsidR="006C6F9A" w:rsidRDefault="006C6F9A" w:rsidP="006C6F9A">
      <w:pPr>
        <w:pStyle w:val="isonormal"/>
        <w:sectPr w:rsidR="006C6F9A" w:rsidSect="006C6F9A">
          <w:headerReference w:type="even" r:id="rId97"/>
          <w:headerReference w:type="default" r:id="rId98"/>
          <w:footerReference w:type="even" r:id="rId99"/>
          <w:footerReference w:type="default" r:id="rId100"/>
          <w:headerReference w:type="first" r:id="rId101"/>
          <w:footerReference w:type="first" r:id="rId102"/>
          <w:pgSz w:w="12240" w:h="15840"/>
          <w:pgMar w:top="1735" w:right="960" w:bottom="1560" w:left="1200" w:header="575" w:footer="480" w:gutter="0"/>
          <w:cols w:space="480"/>
          <w:noEndnote/>
          <w:docGrid w:linePitch="326"/>
        </w:sectPr>
      </w:pPr>
    </w:p>
    <w:p w14:paraId="4AA0A32B" w14:textId="77777777" w:rsidR="006C6F9A" w:rsidRPr="00947661" w:rsidRDefault="006C6F9A" w:rsidP="006C6F9A">
      <w:pPr>
        <w:pStyle w:val="boxrule"/>
        <w:rPr>
          <w:ins w:id="6057" w:author="Author"/>
        </w:rPr>
      </w:pPr>
      <w:ins w:id="6058" w:author="Author">
        <w:r w:rsidRPr="00947661">
          <w:lastRenderedPageBreak/>
          <w:t>274.  LAW ENFORCEMENT AGENCIES</w:t>
        </w:r>
      </w:ins>
    </w:p>
    <w:p w14:paraId="0FA085C3" w14:textId="77777777" w:rsidR="006C6F9A" w:rsidRPr="00947661" w:rsidRDefault="006C6F9A" w:rsidP="006C6F9A">
      <w:pPr>
        <w:pStyle w:val="blocktext1"/>
        <w:rPr>
          <w:ins w:id="6059" w:author="Author"/>
          <w:b/>
        </w:rPr>
      </w:pPr>
      <w:ins w:id="6060" w:author="Author">
        <w:r w:rsidRPr="00947661">
          <w:t xml:space="preserve">Paragraph </w:t>
        </w:r>
        <w:r w:rsidRPr="00947661">
          <w:rPr>
            <w:b/>
            <w:bCs/>
          </w:rPr>
          <w:t>B.1.c.</w:t>
        </w:r>
        <w:r w:rsidRPr="00947661">
          <w:t xml:space="preserve"> is replaced by the following:</w:t>
        </w:r>
      </w:ins>
    </w:p>
    <w:p w14:paraId="1C3834DA" w14:textId="77777777" w:rsidR="006C6F9A" w:rsidRPr="00947661" w:rsidRDefault="006C6F9A" w:rsidP="006C6F9A">
      <w:pPr>
        <w:pStyle w:val="outlinehd2"/>
        <w:rPr>
          <w:ins w:id="6061" w:author="Author"/>
        </w:rPr>
      </w:pPr>
      <w:ins w:id="6062" w:author="Author">
        <w:r w:rsidRPr="00947661">
          <w:tab/>
          <w:t>B.</w:t>
        </w:r>
        <w:r w:rsidRPr="00947661">
          <w:tab/>
          <w:t>Premium Computation</w:t>
        </w:r>
      </w:ins>
    </w:p>
    <w:p w14:paraId="33504CB6" w14:textId="77777777" w:rsidR="006C6F9A" w:rsidRPr="00947661" w:rsidRDefault="006C6F9A" w:rsidP="006C6F9A">
      <w:pPr>
        <w:pStyle w:val="outlinehd3"/>
        <w:rPr>
          <w:ins w:id="6063" w:author="Author"/>
        </w:rPr>
      </w:pPr>
      <w:ins w:id="6064" w:author="Author">
        <w:r w:rsidRPr="00947661">
          <w:tab/>
          <w:t>1.</w:t>
        </w:r>
        <w:r w:rsidRPr="00947661">
          <w:tab/>
          <w:t>Private Passenger Types (Class Code 7911)</w:t>
        </w:r>
      </w:ins>
    </w:p>
    <w:p w14:paraId="2A9BC0D4" w14:textId="77777777" w:rsidR="006C6F9A" w:rsidRPr="00947661" w:rsidRDefault="006C6F9A" w:rsidP="006C6F9A">
      <w:pPr>
        <w:pStyle w:val="outlinehd4"/>
        <w:rPr>
          <w:ins w:id="6065" w:author="Author"/>
        </w:rPr>
      </w:pPr>
      <w:ins w:id="6066" w:author="Author">
        <w:r w:rsidRPr="00947661">
          <w:tab/>
          <w:t>c.</w:t>
        </w:r>
        <w:r w:rsidRPr="00947661">
          <w:tab/>
          <w:t>No-fault</w:t>
        </w:r>
      </w:ins>
    </w:p>
    <w:p w14:paraId="34414F45" w14:textId="77777777" w:rsidR="006C6F9A" w:rsidRPr="00947661" w:rsidRDefault="006C6F9A" w:rsidP="006C6F9A">
      <w:pPr>
        <w:pStyle w:val="blocktext5"/>
        <w:rPr>
          <w:ins w:id="6067" w:author="Author"/>
        </w:rPr>
      </w:pPr>
      <w:ins w:id="6068" w:author="Author">
        <w:r w:rsidRPr="00947661">
          <w:t>For higher limits, refer to company.</w:t>
        </w:r>
      </w:ins>
    </w:p>
    <w:p w14:paraId="488AE421" w14:textId="77777777" w:rsidR="006C6F9A" w:rsidRPr="00947661" w:rsidRDefault="006C6F9A" w:rsidP="006C6F9A">
      <w:pPr>
        <w:pStyle w:val="space4"/>
        <w:rPr>
          <w:ins w:id="606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6C6F9A" w:rsidRPr="00947661" w14:paraId="004D3D37" w14:textId="77777777" w:rsidTr="00E526EB">
        <w:trPr>
          <w:cantSplit/>
          <w:trHeight w:val="190"/>
          <w:ins w:id="6070" w:author="Author"/>
        </w:trPr>
        <w:tc>
          <w:tcPr>
            <w:tcW w:w="200" w:type="dxa"/>
          </w:tcPr>
          <w:p w14:paraId="135EAC91" w14:textId="77777777" w:rsidR="006C6F9A" w:rsidRPr="00947661" w:rsidRDefault="006C6F9A" w:rsidP="00E526EB">
            <w:pPr>
              <w:pStyle w:val="tabletext11"/>
              <w:rPr>
                <w:ins w:id="6071" w:author="Author"/>
              </w:rPr>
            </w:pPr>
          </w:p>
        </w:tc>
        <w:tc>
          <w:tcPr>
            <w:tcW w:w="1160" w:type="dxa"/>
            <w:vAlign w:val="bottom"/>
            <w:hideMark/>
          </w:tcPr>
          <w:p w14:paraId="320F03B4" w14:textId="77777777" w:rsidR="006C6F9A" w:rsidRPr="00947661" w:rsidRDefault="006C6F9A" w:rsidP="00E526EB">
            <w:pPr>
              <w:pStyle w:val="tabletext11"/>
              <w:spacing w:before="120" w:after="0"/>
              <w:rPr>
                <w:ins w:id="6072" w:author="Author"/>
                <w:rFonts w:cs="Arial"/>
                <w:szCs w:val="44"/>
              </w:rPr>
            </w:pPr>
            <w:ins w:id="6073" w:author="Author">
              <w:r w:rsidRPr="00947661">
                <w:rPr>
                  <w:rFonts w:cs="Arial"/>
                  <w:szCs w:val="44"/>
                </w:rPr>
                <w:sym w:font="Wingdings 2" w:char="F03F"/>
              </w:r>
            </w:ins>
          </w:p>
        </w:tc>
        <w:tc>
          <w:tcPr>
            <w:tcW w:w="8920" w:type="dxa"/>
            <w:hideMark/>
          </w:tcPr>
          <w:p w14:paraId="050DDFBE" w14:textId="77777777" w:rsidR="006C6F9A" w:rsidRPr="00947661" w:rsidRDefault="006C6F9A" w:rsidP="00E526EB">
            <w:pPr>
              <w:pStyle w:val="tabletext11"/>
              <w:rPr>
                <w:ins w:id="6074" w:author="Author"/>
              </w:rPr>
            </w:pPr>
            <w:ins w:id="6075" w:author="Author">
              <w:r w:rsidRPr="00947661">
                <w:rPr>
                  <w:rFonts w:cs="Arial"/>
                  <w:color w:val="000000"/>
                  <w:szCs w:val="18"/>
                </w:rPr>
                <w:t xml:space="preserve">Premium = Loss Cost </w:t>
              </w:r>
              <w:r w:rsidRPr="00947661">
                <w:rPr>
                  <w:rFonts w:ascii="Symbol" w:hAnsi="Symbol" w:cs="Arial"/>
                  <w:color w:val="000000"/>
                  <w:szCs w:val="18"/>
                </w:rPr>
                <w:sym w:font="Symbol" w:char="F02A"/>
              </w:r>
              <w:r w:rsidRPr="00947661">
                <w:rPr>
                  <w:rFonts w:cs="Arial"/>
                  <w:szCs w:val="18"/>
                </w:rPr>
                <w:t xml:space="preserve"> Law Enforcement Coverage Factor </w:t>
              </w:r>
              <w:r w:rsidRPr="00947661">
                <w:rPr>
                  <w:rFonts w:ascii="Symbol" w:hAnsi="Symbol" w:cs="Arial"/>
                  <w:color w:val="000000"/>
                  <w:szCs w:val="18"/>
                </w:rPr>
                <w:sym w:font="Symbol" w:char="F02A"/>
              </w:r>
              <w:r w:rsidRPr="00947661">
                <w:rPr>
                  <w:rFonts w:cs="Arial"/>
                  <w:szCs w:val="18"/>
                </w:rPr>
                <w:t xml:space="preserve"> </w:t>
              </w:r>
              <w:r w:rsidRPr="00947661">
                <w:t>Personal Injury Protection Deductible Factor</w:t>
              </w:r>
            </w:ins>
          </w:p>
        </w:tc>
      </w:tr>
    </w:tbl>
    <w:p w14:paraId="2E321B82" w14:textId="77777777" w:rsidR="006C6F9A" w:rsidRPr="00947661" w:rsidRDefault="006C6F9A" w:rsidP="006C6F9A">
      <w:pPr>
        <w:pStyle w:val="outlinetxt5"/>
        <w:rPr>
          <w:ins w:id="6076" w:author="Author"/>
        </w:rPr>
      </w:pPr>
      <w:ins w:id="6077" w:author="Author">
        <w:r w:rsidRPr="00947661">
          <w:rPr>
            <w:b/>
          </w:rPr>
          <w:tab/>
          <w:t>(1)</w:t>
        </w:r>
        <w:r w:rsidRPr="00947661">
          <w:rPr>
            <w:b/>
          </w:rPr>
          <w:tab/>
        </w:r>
        <w:r w:rsidRPr="00947661">
          <w:t>Refer to the territory loss costs/rates for the Loss Cost. Use the Private Passenger Types Loss Cost.</w:t>
        </w:r>
      </w:ins>
    </w:p>
    <w:p w14:paraId="53560A5E" w14:textId="77777777" w:rsidR="006C6F9A" w:rsidRPr="00947661" w:rsidRDefault="006C6F9A" w:rsidP="006C6F9A">
      <w:pPr>
        <w:pStyle w:val="outlinetxt5"/>
        <w:rPr>
          <w:ins w:id="6078" w:author="Author"/>
        </w:rPr>
      </w:pPr>
      <w:ins w:id="6079" w:author="Author">
        <w:r w:rsidRPr="00947661">
          <w:rPr>
            <w:b/>
          </w:rPr>
          <w:tab/>
          <w:t>(2)</w:t>
        </w:r>
        <w:r w:rsidRPr="00947661">
          <w:rPr>
            <w:b/>
          </w:rPr>
          <w:tab/>
        </w:r>
        <w:r w:rsidRPr="00947661">
          <w:t xml:space="preserve">Refer to Paragraph </w:t>
        </w:r>
        <w:r w:rsidRPr="00947661">
          <w:rPr>
            <w:b/>
            <w:bCs/>
          </w:rPr>
          <w:t>B.</w:t>
        </w:r>
        <w:r w:rsidRPr="00947661">
          <w:rPr>
            <w:b/>
          </w:rPr>
          <w:t>5.</w:t>
        </w:r>
        <w:r w:rsidRPr="00947661">
          <w:t xml:space="preserve"> for the Law Enforcement Coverage Factor.</w:t>
        </w:r>
      </w:ins>
    </w:p>
    <w:p w14:paraId="5F04A45B" w14:textId="45807B87" w:rsidR="006C6F9A" w:rsidRDefault="006C6F9A" w:rsidP="006C6F9A">
      <w:pPr>
        <w:pStyle w:val="outlinetxt5"/>
      </w:pPr>
      <w:ins w:id="6080" w:author="Author">
        <w:r w:rsidRPr="00947661">
          <w:rPr>
            <w:b/>
          </w:rPr>
          <w:tab/>
          <w:t>(3)</w:t>
        </w:r>
        <w:r w:rsidRPr="00947661">
          <w:rPr>
            <w:b/>
          </w:rPr>
          <w:tab/>
        </w:r>
        <w:r w:rsidRPr="00947661">
          <w:t xml:space="preserve">Refer to Rule </w:t>
        </w:r>
        <w:r w:rsidRPr="00947661">
          <w:rPr>
            <w:b/>
            <w:bCs/>
          </w:rPr>
          <w:t>298.C.2.</w:t>
        </w:r>
        <w:r w:rsidRPr="00947661">
          <w:t xml:space="preserve"> for the Personal Injury Protection Deductible Factor.</w:t>
        </w:r>
      </w:ins>
    </w:p>
    <w:p w14:paraId="6D0FD3C4" w14:textId="133BEB5C" w:rsidR="006C6F9A" w:rsidRDefault="006C6F9A" w:rsidP="006C6F9A">
      <w:pPr>
        <w:pStyle w:val="isonormal"/>
        <w:jc w:val="left"/>
      </w:pPr>
    </w:p>
    <w:p w14:paraId="0F02C9BF" w14:textId="77777777" w:rsidR="006C6F9A" w:rsidRDefault="006C6F9A" w:rsidP="006C6F9A">
      <w:pPr>
        <w:pStyle w:val="isonormal"/>
        <w:sectPr w:rsidR="006C6F9A" w:rsidSect="006C6F9A">
          <w:headerReference w:type="even" r:id="rId103"/>
          <w:headerReference w:type="default" r:id="rId104"/>
          <w:footerReference w:type="even" r:id="rId105"/>
          <w:footerReference w:type="default" r:id="rId106"/>
          <w:headerReference w:type="first" r:id="rId107"/>
          <w:footerReference w:type="first" r:id="rId108"/>
          <w:pgSz w:w="12240" w:h="15840"/>
          <w:pgMar w:top="1735" w:right="960" w:bottom="1560" w:left="1200" w:header="575" w:footer="480" w:gutter="0"/>
          <w:cols w:space="480"/>
          <w:noEndnote/>
          <w:docGrid w:linePitch="326"/>
        </w:sectPr>
      </w:pPr>
    </w:p>
    <w:p w14:paraId="7902565C" w14:textId="77777777" w:rsidR="006C6F9A" w:rsidRPr="00B010E2" w:rsidRDefault="006C6F9A" w:rsidP="006C6F9A">
      <w:pPr>
        <w:pStyle w:val="boxrule"/>
        <w:rPr>
          <w:ins w:id="6081" w:author="Author"/>
        </w:rPr>
      </w:pPr>
      <w:ins w:id="6082" w:author="Author">
        <w:r w:rsidRPr="00B010E2">
          <w:lastRenderedPageBreak/>
          <w:t>275.  LEASING OR RENTAL CONCERNS</w:t>
        </w:r>
      </w:ins>
    </w:p>
    <w:p w14:paraId="69B80D8B" w14:textId="77777777" w:rsidR="006C6F9A" w:rsidRPr="00B010E2" w:rsidRDefault="006C6F9A" w:rsidP="006C6F9A">
      <w:pPr>
        <w:pStyle w:val="blocktext1"/>
        <w:rPr>
          <w:ins w:id="6083" w:author="Author"/>
        </w:rPr>
      </w:pPr>
      <w:ins w:id="6084" w:author="Author">
        <w:r w:rsidRPr="00B010E2">
          <w:t xml:space="preserve">Paragraph </w:t>
        </w:r>
        <w:r w:rsidRPr="00B010E2">
          <w:rPr>
            <w:b/>
          </w:rPr>
          <w:t>B.1.a.(2)(a)</w:t>
        </w:r>
        <w:r w:rsidRPr="00B010E2">
          <w:t xml:space="preserve"> is replaced by the following:</w:t>
        </w:r>
      </w:ins>
    </w:p>
    <w:p w14:paraId="54EC6CBB" w14:textId="77777777" w:rsidR="006C6F9A" w:rsidRPr="00B010E2" w:rsidRDefault="006C6F9A" w:rsidP="006C6F9A">
      <w:pPr>
        <w:pStyle w:val="outlinehd2"/>
        <w:rPr>
          <w:ins w:id="6085" w:author="Author"/>
        </w:rPr>
      </w:pPr>
      <w:ins w:id="6086" w:author="Author">
        <w:r w:rsidRPr="00B010E2">
          <w:tab/>
          <w:t>B.</w:t>
        </w:r>
        <w:r w:rsidRPr="00B010E2">
          <w:tab/>
          <w:t>Premium Computation</w:t>
        </w:r>
      </w:ins>
    </w:p>
    <w:p w14:paraId="0D14169B" w14:textId="77777777" w:rsidR="006C6F9A" w:rsidRPr="00B010E2" w:rsidRDefault="006C6F9A" w:rsidP="006C6F9A">
      <w:pPr>
        <w:pStyle w:val="outlinehd3"/>
        <w:rPr>
          <w:ins w:id="6087" w:author="Author"/>
        </w:rPr>
      </w:pPr>
      <w:ins w:id="6088" w:author="Author">
        <w:r w:rsidRPr="00B010E2">
          <w:tab/>
          <w:t>1.</w:t>
        </w:r>
        <w:r w:rsidRPr="00B010E2">
          <w:tab/>
          <w:t>Specified Auto Basis</w:t>
        </w:r>
      </w:ins>
    </w:p>
    <w:p w14:paraId="56B3F586" w14:textId="77777777" w:rsidR="006C6F9A" w:rsidRPr="00B010E2" w:rsidRDefault="006C6F9A" w:rsidP="006C6F9A">
      <w:pPr>
        <w:pStyle w:val="outlinehd4"/>
        <w:rPr>
          <w:ins w:id="6089" w:author="Author"/>
        </w:rPr>
      </w:pPr>
      <w:ins w:id="6090" w:author="Author">
        <w:r w:rsidRPr="00B010E2">
          <w:tab/>
          <w:t>a.</w:t>
        </w:r>
        <w:r w:rsidRPr="00B010E2">
          <w:tab/>
          <w:t>Long Term – Autos Leased For Six Months Or More</w:t>
        </w:r>
      </w:ins>
    </w:p>
    <w:p w14:paraId="50DEFEE1" w14:textId="77777777" w:rsidR="006C6F9A" w:rsidRPr="00B010E2" w:rsidRDefault="006C6F9A" w:rsidP="006C6F9A">
      <w:pPr>
        <w:pStyle w:val="outlinehd5"/>
        <w:rPr>
          <w:ins w:id="6091" w:author="Author"/>
        </w:rPr>
      </w:pPr>
      <w:ins w:id="6092" w:author="Author">
        <w:r w:rsidRPr="00B010E2">
          <w:tab/>
          <w:t>(2)</w:t>
        </w:r>
        <w:r w:rsidRPr="00B010E2">
          <w:tab/>
          <w:t>Contingent Coverage (Class Code 7219)</w:t>
        </w:r>
      </w:ins>
    </w:p>
    <w:p w14:paraId="15E4D87B" w14:textId="77777777" w:rsidR="006C6F9A" w:rsidRPr="00B010E2" w:rsidRDefault="006C6F9A" w:rsidP="006C6F9A">
      <w:pPr>
        <w:pStyle w:val="outlinetxt6"/>
        <w:rPr>
          <w:ins w:id="6093" w:author="Author"/>
        </w:rPr>
      </w:pPr>
      <w:ins w:id="6094" w:author="Author">
        <w:r w:rsidRPr="00B010E2">
          <w:rPr>
            <w:b/>
          </w:rPr>
          <w:tab/>
          <w:t>(a)</w:t>
        </w:r>
        <w:r w:rsidRPr="00B010E2">
          <w:tab/>
          <w:t xml:space="preserve">Use Oregon Leasing Or Rental Concerns – Contingent Coverage Endorsement </w:t>
        </w:r>
        <w:r w:rsidRPr="00B010E2">
          <w:rPr>
            <w:rStyle w:val="formlink"/>
            <w:color w:val="000000"/>
          </w:rPr>
          <w:t>CA 20 73</w:t>
        </w:r>
        <w:r w:rsidRPr="00B010E2">
          <w:t xml:space="preserve"> to provide Liability and any required No-fault Coverages to the lessor, when:</w:t>
        </w:r>
      </w:ins>
    </w:p>
    <w:p w14:paraId="075198E4" w14:textId="77777777" w:rsidR="006C6F9A" w:rsidRPr="00B010E2" w:rsidRDefault="006C6F9A" w:rsidP="006C6F9A">
      <w:pPr>
        <w:pStyle w:val="outlinetxt7"/>
        <w:rPr>
          <w:ins w:id="6095" w:author="Author"/>
        </w:rPr>
      </w:pPr>
      <w:ins w:id="6096" w:author="Author">
        <w:r w:rsidRPr="00B010E2">
          <w:tab/>
        </w:r>
        <w:r w:rsidRPr="00B010E2">
          <w:rPr>
            <w:b/>
          </w:rPr>
          <w:t>(i)</w:t>
        </w:r>
        <w:r w:rsidRPr="00B010E2">
          <w:rPr>
            <w:b/>
          </w:rPr>
          <w:tab/>
        </w:r>
        <w:r w:rsidRPr="00B010E2">
          <w:t>The lessee has furnished proof that the lessor is named as an additional insured on the lessee's policy or certificate of insurance; and</w:t>
        </w:r>
      </w:ins>
    </w:p>
    <w:p w14:paraId="7CC0E449" w14:textId="3239794A" w:rsidR="006C6F9A" w:rsidRDefault="006C6F9A" w:rsidP="006C6F9A">
      <w:pPr>
        <w:pStyle w:val="outlinetxt7"/>
      </w:pPr>
      <w:ins w:id="6097" w:author="Author">
        <w:r w:rsidRPr="00B010E2">
          <w:tab/>
        </w:r>
        <w:r w:rsidRPr="00B010E2">
          <w:rPr>
            <w:b/>
          </w:rPr>
          <w:t>(ii)</w:t>
        </w:r>
        <w:r w:rsidRPr="00B010E2">
          <w:tab/>
          <w:t>The insurance required by the leasing or rental agreement is not collectible at the time of the accident.</w:t>
        </w:r>
      </w:ins>
    </w:p>
    <w:p w14:paraId="61EED4C9" w14:textId="2266191C" w:rsidR="006C6F9A" w:rsidRDefault="006C6F9A" w:rsidP="006C6F9A">
      <w:pPr>
        <w:pStyle w:val="isonormal"/>
        <w:jc w:val="left"/>
      </w:pPr>
    </w:p>
    <w:p w14:paraId="7D6C7263" w14:textId="77777777" w:rsidR="006C6F9A" w:rsidRDefault="006C6F9A" w:rsidP="006C6F9A">
      <w:pPr>
        <w:pStyle w:val="isonormal"/>
        <w:sectPr w:rsidR="006C6F9A" w:rsidSect="006C6F9A">
          <w:headerReference w:type="even" r:id="rId109"/>
          <w:headerReference w:type="default" r:id="rId110"/>
          <w:footerReference w:type="even" r:id="rId111"/>
          <w:footerReference w:type="default" r:id="rId112"/>
          <w:headerReference w:type="first" r:id="rId113"/>
          <w:footerReference w:type="first" r:id="rId114"/>
          <w:pgSz w:w="12240" w:h="15840"/>
          <w:pgMar w:top="1735" w:right="960" w:bottom="1560" w:left="1200" w:header="575" w:footer="480" w:gutter="0"/>
          <w:cols w:space="720"/>
          <w:docGrid w:linePitch="360"/>
        </w:sectPr>
      </w:pPr>
    </w:p>
    <w:p w14:paraId="446D2857" w14:textId="77777777" w:rsidR="006C6F9A" w:rsidRPr="009B4E78" w:rsidRDefault="006C6F9A" w:rsidP="006C6F9A">
      <w:pPr>
        <w:pStyle w:val="boxrule"/>
        <w:rPr>
          <w:ins w:id="6098" w:author="Author"/>
        </w:rPr>
      </w:pPr>
      <w:bookmarkStart w:id="6099" w:name="_Hlk134195199"/>
      <w:ins w:id="6100" w:author="Author">
        <w:r w:rsidRPr="009B4E78">
          <w:lastRenderedPageBreak/>
          <w:t>276.  MOBILE HOMES</w:t>
        </w:r>
      </w:ins>
    </w:p>
    <w:p w14:paraId="2AB16C7F" w14:textId="77777777" w:rsidR="006C6F9A" w:rsidRPr="009B4E78" w:rsidRDefault="006C6F9A" w:rsidP="006C6F9A">
      <w:pPr>
        <w:pStyle w:val="blocktext1"/>
        <w:rPr>
          <w:ins w:id="6101" w:author="Author"/>
        </w:rPr>
      </w:pPr>
      <w:ins w:id="6102" w:author="Author">
        <w:r w:rsidRPr="009B4E78">
          <w:t xml:space="preserve">Paragraph </w:t>
        </w:r>
        <w:r w:rsidRPr="009B4E78">
          <w:rPr>
            <w:b/>
            <w:bCs/>
          </w:rPr>
          <w:t>B.3.</w:t>
        </w:r>
        <w:r w:rsidRPr="009B4E78">
          <w:t xml:space="preserve"> is replaced by the following:</w:t>
        </w:r>
      </w:ins>
    </w:p>
    <w:p w14:paraId="739C0446" w14:textId="77777777" w:rsidR="006C6F9A" w:rsidRPr="009B4E78" w:rsidRDefault="006C6F9A" w:rsidP="006C6F9A">
      <w:pPr>
        <w:pStyle w:val="outlinehd2"/>
        <w:rPr>
          <w:ins w:id="6103" w:author="Author"/>
        </w:rPr>
      </w:pPr>
      <w:ins w:id="6104" w:author="Author">
        <w:r w:rsidRPr="009B4E78">
          <w:tab/>
          <w:t>B.</w:t>
        </w:r>
        <w:r w:rsidRPr="009B4E78">
          <w:tab/>
          <w:t>Premium Computation – Trailers, Pickup Trucks And Motor Homes</w:t>
        </w:r>
      </w:ins>
    </w:p>
    <w:p w14:paraId="435CDDDA" w14:textId="77777777" w:rsidR="006C6F9A" w:rsidRPr="009B4E78" w:rsidRDefault="006C6F9A" w:rsidP="006C6F9A">
      <w:pPr>
        <w:pStyle w:val="outlinehd3"/>
        <w:rPr>
          <w:ins w:id="6105" w:author="Author"/>
        </w:rPr>
      </w:pPr>
      <w:ins w:id="6106" w:author="Author">
        <w:r w:rsidRPr="009B4E78">
          <w:tab/>
          <w:t>3.</w:t>
        </w:r>
        <w:r w:rsidRPr="009B4E78">
          <w:tab/>
          <w:t>No-fault</w:t>
        </w:r>
      </w:ins>
    </w:p>
    <w:p w14:paraId="5CB7C7BD" w14:textId="77777777" w:rsidR="006C6F9A" w:rsidRPr="009B4E78" w:rsidRDefault="006C6F9A" w:rsidP="006C6F9A">
      <w:pPr>
        <w:pStyle w:val="blocktext4"/>
        <w:rPr>
          <w:ins w:id="6107" w:author="Author"/>
        </w:rPr>
      </w:pPr>
      <w:ins w:id="6108" w:author="Author">
        <w:r w:rsidRPr="009B4E78">
          <w:t>For higher limits, refer to company.</w:t>
        </w:r>
      </w:ins>
    </w:p>
    <w:p w14:paraId="11768BCF" w14:textId="77777777" w:rsidR="006C6F9A" w:rsidRPr="009B4E78" w:rsidRDefault="006C6F9A" w:rsidP="006C6F9A">
      <w:pPr>
        <w:pStyle w:val="space4"/>
        <w:rPr>
          <w:ins w:id="61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C6F9A" w:rsidRPr="009B4E78" w14:paraId="40645B32" w14:textId="77777777" w:rsidTr="00E526EB">
        <w:trPr>
          <w:cantSplit/>
          <w:trHeight w:val="190"/>
          <w:ins w:id="6110" w:author="Author"/>
        </w:trPr>
        <w:tc>
          <w:tcPr>
            <w:tcW w:w="200" w:type="dxa"/>
          </w:tcPr>
          <w:p w14:paraId="0BDE3821" w14:textId="77777777" w:rsidR="006C6F9A" w:rsidRPr="009B4E78" w:rsidRDefault="006C6F9A" w:rsidP="00E526EB">
            <w:pPr>
              <w:pStyle w:val="tabletext11"/>
              <w:rPr>
                <w:ins w:id="6111" w:author="Author"/>
              </w:rPr>
            </w:pPr>
          </w:p>
        </w:tc>
        <w:tc>
          <w:tcPr>
            <w:tcW w:w="860" w:type="dxa"/>
            <w:vAlign w:val="bottom"/>
          </w:tcPr>
          <w:p w14:paraId="671BF8BE" w14:textId="77777777" w:rsidR="006C6F9A" w:rsidRPr="009B4E78" w:rsidRDefault="006C6F9A" w:rsidP="00E526EB">
            <w:pPr>
              <w:pStyle w:val="tabletext11"/>
              <w:spacing w:before="120" w:after="0"/>
              <w:rPr>
                <w:ins w:id="6112" w:author="Author"/>
                <w:rFonts w:cs="Arial"/>
                <w:szCs w:val="44"/>
              </w:rPr>
            </w:pPr>
            <w:ins w:id="6113" w:author="Author">
              <w:r w:rsidRPr="009B4E78">
                <w:rPr>
                  <w:rFonts w:cs="Arial"/>
                  <w:szCs w:val="44"/>
                </w:rPr>
                <w:sym w:font="Wingdings 2" w:char="F03F"/>
              </w:r>
            </w:ins>
          </w:p>
        </w:tc>
        <w:tc>
          <w:tcPr>
            <w:tcW w:w="9220" w:type="dxa"/>
          </w:tcPr>
          <w:p w14:paraId="3722780D" w14:textId="77777777" w:rsidR="006C6F9A" w:rsidRPr="009B4E78" w:rsidRDefault="006C6F9A" w:rsidP="00E526EB">
            <w:pPr>
              <w:pStyle w:val="tabletext11"/>
              <w:rPr>
                <w:ins w:id="6114" w:author="Author"/>
              </w:rPr>
            </w:pPr>
            <w:ins w:id="6115" w:author="Author">
              <w:r w:rsidRPr="009B4E78">
                <w:t xml:space="preserve">Premium = Loss Cost </w:t>
              </w:r>
              <w:r w:rsidRPr="009B4E78">
                <w:rPr>
                  <w:rFonts w:ascii="Symbol" w:hAnsi="Symbol"/>
                </w:rPr>
                <w:sym w:font="Symbol" w:char="F02A"/>
              </w:r>
              <w:r w:rsidRPr="009B4E78">
                <w:t xml:space="preserve"> Mobile Homes Coverage Factor</w:t>
              </w:r>
              <w:r w:rsidRPr="009B4E78">
                <w:rPr>
                  <w:rFonts w:cs="Arial"/>
                  <w:color w:val="000000"/>
                  <w:szCs w:val="18"/>
                </w:rPr>
                <w:t xml:space="preserve"> </w:t>
              </w:r>
              <w:r w:rsidRPr="009B4E78">
                <w:rPr>
                  <w:rFonts w:cs="Arial"/>
                  <w:color w:val="000000"/>
                  <w:szCs w:val="18"/>
                </w:rPr>
                <w:sym w:font="Symbol" w:char="F02A"/>
              </w:r>
              <w:r w:rsidRPr="009B4E78">
                <w:rPr>
                  <w:rFonts w:cs="Arial"/>
                  <w:color w:val="000000"/>
                  <w:szCs w:val="18"/>
                </w:rPr>
                <w:t xml:space="preserve"> No-fault Coverage Factor </w:t>
              </w:r>
              <w:r w:rsidRPr="009B4E78">
                <w:rPr>
                  <w:rFonts w:cs="Arial"/>
                  <w:color w:val="000000"/>
                  <w:szCs w:val="18"/>
                </w:rPr>
                <w:sym w:font="Symbol" w:char="F02A"/>
              </w:r>
              <w:r w:rsidRPr="009B4E78">
                <w:rPr>
                  <w:rFonts w:cs="Arial"/>
                  <w:color w:val="000000"/>
                  <w:szCs w:val="18"/>
                </w:rPr>
                <w:t xml:space="preserve"> Personal Injury Protection Deductible Factor</w:t>
              </w:r>
            </w:ins>
          </w:p>
        </w:tc>
      </w:tr>
    </w:tbl>
    <w:p w14:paraId="650B6A26" w14:textId="77777777" w:rsidR="006C6F9A" w:rsidRPr="009B4E78" w:rsidRDefault="006C6F9A" w:rsidP="006C6F9A">
      <w:pPr>
        <w:pStyle w:val="outlinetxt4"/>
        <w:rPr>
          <w:ins w:id="6116" w:author="Author"/>
        </w:rPr>
      </w:pPr>
      <w:ins w:id="6117" w:author="Author">
        <w:r w:rsidRPr="009B4E78">
          <w:rPr>
            <w:b/>
          </w:rPr>
          <w:tab/>
          <w:t>a.</w:t>
        </w:r>
        <w:r w:rsidRPr="009B4E78">
          <w:rPr>
            <w:b/>
          </w:rPr>
          <w:tab/>
        </w:r>
        <w:r w:rsidRPr="009B4E78">
          <w:t>Refer to the territory loss costs/rates for the Loss Cost. Use the Trucks, Tractors And Trailers Liability Loss Cost.</w:t>
        </w:r>
      </w:ins>
    </w:p>
    <w:p w14:paraId="01F41D9C" w14:textId="77777777" w:rsidR="006C6F9A" w:rsidRPr="009B4E78" w:rsidRDefault="006C6F9A" w:rsidP="006C6F9A">
      <w:pPr>
        <w:pStyle w:val="outlinetxt4"/>
        <w:rPr>
          <w:ins w:id="6118" w:author="Author"/>
        </w:rPr>
      </w:pPr>
      <w:ins w:id="6119" w:author="Author">
        <w:r w:rsidRPr="009B4E78">
          <w:rPr>
            <w:b/>
          </w:rPr>
          <w:tab/>
          <w:t>b.</w:t>
        </w:r>
        <w:r w:rsidRPr="009B4E78">
          <w:rPr>
            <w:b/>
          </w:rPr>
          <w:tab/>
        </w:r>
        <w:r w:rsidRPr="009B4E78">
          <w:t xml:space="preserve">Refer to Paragraph </w:t>
        </w:r>
        <w:r w:rsidRPr="009B4E78">
          <w:rPr>
            <w:b/>
            <w:bCs/>
          </w:rPr>
          <w:t>B.</w:t>
        </w:r>
        <w:r w:rsidRPr="009B4E78">
          <w:rPr>
            <w:b/>
          </w:rPr>
          <w:t>9.</w:t>
        </w:r>
        <w:r w:rsidRPr="009B4E78">
          <w:t xml:space="preserve"> for the Mobile Homes Coverage Factor.</w:t>
        </w:r>
      </w:ins>
    </w:p>
    <w:p w14:paraId="0D208912" w14:textId="77777777" w:rsidR="006C6F9A" w:rsidRPr="009B4E78" w:rsidRDefault="006C6F9A" w:rsidP="006C6F9A">
      <w:pPr>
        <w:pStyle w:val="outlinetxt4"/>
        <w:rPr>
          <w:ins w:id="6120" w:author="Author"/>
        </w:rPr>
      </w:pPr>
      <w:ins w:id="6121" w:author="Author">
        <w:r w:rsidRPr="009B4E78">
          <w:rPr>
            <w:b/>
          </w:rPr>
          <w:tab/>
          <w:t>c.</w:t>
        </w:r>
        <w:r w:rsidRPr="009B4E78">
          <w:rPr>
            <w:b/>
          </w:rPr>
          <w:tab/>
        </w:r>
        <w:r w:rsidRPr="009B4E78">
          <w:t xml:space="preserve">Refer to Rule </w:t>
        </w:r>
        <w:r w:rsidRPr="009B4E78">
          <w:rPr>
            <w:b/>
            <w:bCs/>
          </w:rPr>
          <w:t>293.B.</w:t>
        </w:r>
        <w:r w:rsidRPr="009B4E78">
          <w:t xml:space="preserve"> for the No-fault Coverage Factor.</w:t>
        </w:r>
      </w:ins>
    </w:p>
    <w:p w14:paraId="41DE04D7" w14:textId="1367B8D3" w:rsidR="006C6F9A" w:rsidRDefault="006C6F9A" w:rsidP="006C6F9A">
      <w:pPr>
        <w:pStyle w:val="outlinetxt4"/>
      </w:pPr>
      <w:ins w:id="6122" w:author="Author">
        <w:r w:rsidRPr="009B4E78">
          <w:rPr>
            <w:b/>
          </w:rPr>
          <w:tab/>
          <w:t>d.</w:t>
        </w:r>
        <w:r w:rsidRPr="009B4E78">
          <w:rPr>
            <w:b/>
          </w:rPr>
          <w:tab/>
        </w:r>
        <w:r w:rsidRPr="009B4E78">
          <w:t xml:space="preserve">Refer to Rule </w:t>
        </w:r>
        <w:r w:rsidRPr="009B4E78">
          <w:rPr>
            <w:b/>
            <w:bCs/>
          </w:rPr>
          <w:t>298.C.2.</w:t>
        </w:r>
        <w:r w:rsidRPr="009B4E78">
          <w:t xml:space="preserve"> for the Personal Injury Protection Deductible Factor.</w:t>
        </w:r>
      </w:ins>
      <w:bookmarkEnd w:id="6099"/>
    </w:p>
    <w:p w14:paraId="0D2A239D" w14:textId="24A507EB" w:rsidR="006C6F9A" w:rsidRDefault="006C6F9A" w:rsidP="006C6F9A">
      <w:pPr>
        <w:pStyle w:val="isonormal"/>
        <w:jc w:val="left"/>
      </w:pPr>
    </w:p>
    <w:p w14:paraId="6D9E9109" w14:textId="77777777" w:rsidR="006C6F9A" w:rsidRDefault="006C6F9A" w:rsidP="006C6F9A">
      <w:pPr>
        <w:pStyle w:val="isonormal"/>
        <w:sectPr w:rsidR="006C6F9A" w:rsidSect="006C6F9A">
          <w:headerReference w:type="even" r:id="rId115"/>
          <w:headerReference w:type="default" r:id="rId116"/>
          <w:footerReference w:type="even" r:id="rId117"/>
          <w:footerReference w:type="default" r:id="rId118"/>
          <w:headerReference w:type="first" r:id="rId119"/>
          <w:footerReference w:type="first" r:id="rId120"/>
          <w:pgSz w:w="12240" w:h="15840"/>
          <w:pgMar w:top="1735" w:right="960" w:bottom="1560" w:left="1200" w:header="575" w:footer="480" w:gutter="0"/>
          <w:cols w:space="480"/>
          <w:noEndnote/>
          <w:docGrid w:linePitch="326"/>
        </w:sectPr>
      </w:pPr>
    </w:p>
    <w:p w14:paraId="772EF7C8" w14:textId="77777777" w:rsidR="006C6F9A" w:rsidRPr="008005C5" w:rsidRDefault="006C6F9A" w:rsidP="006C6F9A">
      <w:pPr>
        <w:pStyle w:val="boxrule"/>
        <w:rPr>
          <w:ins w:id="6123" w:author="Author"/>
        </w:rPr>
      </w:pPr>
      <w:ins w:id="6124" w:author="Author">
        <w:r w:rsidRPr="008005C5">
          <w:lastRenderedPageBreak/>
          <w:t>277.  MOTORCYCLES</w:t>
        </w:r>
      </w:ins>
    </w:p>
    <w:p w14:paraId="5FE4BB0D" w14:textId="77777777" w:rsidR="006C6F9A" w:rsidRPr="008005C5" w:rsidRDefault="006C6F9A" w:rsidP="006C6F9A">
      <w:pPr>
        <w:pStyle w:val="blocktext1"/>
        <w:rPr>
          <w:ins w:id="6125" w:author="Author"/>
        </w:rPr>
      </w:pPr>
      <w:bookmarkStart w:id="6126" w:name="_Hlk94605047"/>
      <w:ins w:id="6127" w:author="Author">
        <w:r w:rsidRPr="008005C5">
          <w:t xml:space="preserve">Paragraph </w:t>
        </w:r>
        <w:r w:rsidRPr="008005C5">
          <w:rPr>
            <w:b/>
          </w:rPr>
          <w:t>B.7.</w:t>
        </w:r>
        <w:r w:rsidRPr="008005C5">
          <w:t xml:space="preserve"> is replaced by the following:</w:t>
        </w:r>
      </w:ins>
    </w:p>
    <w:p w14:paraId="64E8C440" w14:textId="77777777" w:rsidR="006C6F9A" w:rsidRPr="008005C5" w:rsidRDefault="006C6F9A" w:rsidP="006C6F9A">
      <w:pPr>
        <w:pStyle w:val="outlinehd2"/>
        <w:rPr>
          <w:ins w:id="6128" w:author="Author"/>
        </w:rPr>
      </w:pPr>
      <w:ins w:id="6129" w:author="Author">
        <w:r w:rsidRPr="008005C5">
          <w:tab/>
          <w:t>B.</w:t>
        </w:r>
        <w:r w:rsidRPr="008005C5">
          <w:tab/>
          <w:t>Premium Computation</w:t>
        </w:r>
      </w:ins>
    </w:p>
    <w:p w14:paraId="50BDC5FB" w14:textId="77777777" w:rsidR="006C6F9A" w:rsidRPr="008005C5" w:rsidRDefault="006C6F9A" w:rsidP="006C6F9A">
      <w:pPr>
        <w:pStyle w:val="outlinehd3"/>
        <w:rPr>
          <w:ins w:id="6130" w:author="Author"/>
        </w:rPr>
      </w:pPr>
      <w:ins w:id="6131" w:author="Author">
        <w:r w:rsidRPr="008005C5">
          <w:tab/>
          <w:t>7.</w:t>
        </w:r>
        <w:r w:rsidRPr="008005C5">
          <w:tab/>
          <w:t>Uninsured Motorists</w:t>
        </w:r>
      </w:ins>
    </w:p>
    <w:p w14:paraId="1B611C41" w14:textId="77777777" w:rsidR="006C6F9A" w:rsidRPr="008005C5" w:rsidRDefault="006C6F9A" w:rsidP="006C6F9A">
      <w:pPr>
        <w:pStyle w:val="space4"/>
        <w:rPr>
          <w:ins w:id="613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6C6F9A" w:rsidRPr="008005C5" w14:paraId="162C4B19" w14:textId="77777777" w:rsidTr="00E526EB">
        <w:trPr>
          <w:cantSplit/>
          <w:trHeight w:val="190"/>
          <w:ins w:id="6133" w:author="Author"/>
        </w:trPr>
        <w:tc>
          <w:tcPr>
            <w:tcW w:w="200" w:type="dxa"/>
          </w:tcPr>
          <w:p w14:paraId="7785BCEE" w14:textId="77777777" w:rsidR="006C6F9A" w:rsidRPr="008005C5" w:rsidRDefault="006C6F9A" w:rsidP="00E526EB">
            <w:pPr>
              <w:pStyle w:val="tabletext11"/>
              <w:rPr>
                <w:ins w:id="6134" w:author="Author"/>
              </w:rPr>
            </w:pPr>
          </w:p>
        </w:tc>
        <w:tc>
          <w:tcPr>
            <w:tcW w:w="860" w:type="dxa"/>
            <w:vAlign w:val="bottom"/>
          </w:tcPr>
          <w:p w14:paraId="60ADF610" w14:textId="77777777" w:rsidR="006C6F9A" w:rsidRPr="008005C5" w:rsidRDefault="006C6F9A" w:rsidP="00E526EB">
            <w:pPr>
              <w:pStyle w:val="tabletext11"/>
              <w:spacing w:before="120" w:after="0"/>
              <w:rPr>
                <w:ins w:id="6135" w:author="Author"/>
                <w:rFonts w:cs="Arial"/>
                <w:szCs w:val="44"/>
              </w:rPr>
            </w:pPr>
            <w:ins w:id="6136" w:author="Author">
              <w:r w:rsidRPr="008005C5">
                <w:rPr>
                  <w:rFonts w:cs="Arial"/>
                  <w:szCs w:val="44"/>
                </w:rPr>
                <w:sym w:font="Wingdings 2" w:char="F03F"/>
              </w:r>
            </w:ins>
          </w:p>
        </w:tc>
        <w:tc>
          <w:tcPr>
            <w:tcW w:w="9220" w:type="dxa"/>
          </w:tcPr>
          <w:p w14:paraId="0CC5AA8B" w14:textId="77777777" w:rsidR="006C6F9A" w:rsidRPr="008005C5" w:rsidRDefault="006C6F9A" w:rsidP="00E526EB">
            <w:pPr>
              <w:pStyle w:val="tabletext11"/>
              <w:rPr>
                <w:ins w:id="6137" w:author="Author"/>
              </w:rPr>
            </w:pPr>
            <w:ins w:id="6138" w:author="Author">
              <w:r w:rsidRPr="008005C5">
                <w:rPr>
                  <w:rFonts w:cs="Arial"/>
                  <w:szCs w:val="18"/>
                </w:rPr>
                <w:t xml:space="preserve">Premium = Loss Cost </w:t>
              </w:r>
              <w:r w:rsidRPr="008005C5">
                <w:rPr>
                  <w:rFonts w:ascii="Symbol" w:hAnsi="Symbol" w:cs="Arial"/>
                  <w:szCs w:val="18"/>
                </w:rPr>
                <w:sym w:font="Symbol" w:char="F02A"/>
              </w:r>
              <w:r w:rsidRPr="008005C5">
                <w:rPr>
                  <w:rFonts w:cs="Arial"/>
                  <w:szCs w:val="18"/>
                </w:rPr>
                <w:t xml:space="preserve"> Uninsured Motorists Coverage Factor</w:t>
              </w:r>
            </w:ins>
          </w:p>
        </w:tc>
      </w:tr>
    </w:tbl>
    <w:p w14:paraId="3C49C531" w14:textId="77777777" w:rsidR="006C6F9A" w:rsidRPr="008005C5" w:rsidRDefault="006C6F9A" w:rsidP="006C6F9A">
      <w:pPr>
        <w:pStyle w:val="outlinetxt4"/>
        <w:rPr>
          <w:ins w:id="6139" w:author="Author"/>
        </w:rPr>
      </w:pPr>
      <w:ins w:id="6140" w:author="Author">
        <w:r w:rsidRPr="008005C5">
          <w:rPr>
            <w:b/>
          </w:rPr>
          <w:tab/>
          <w:t>a.</w:t>
        </w:r>
        <w:r w:rsidRPr="008005C5">
          <w:rPr>
            <w:b/>
          </w:rPr>
          <w:tab/>
        </w:r>
        <w:r w:rsidRPr="008005C5">
          <w:t xml:space="preserve">Refer to Rule </w:t>
        </w:r>
        <w:r w:rsidRPr="008005C5">
          <w:rPr>
            <w:b/>
            <w:bCs/>
          </w:rPr>
          <w:t>297.B.</w:t>
        </w:r>
        <w:r w:rsidRPr="008005C5">
          <w:t xml:space="preserve"> for the Loss Cost. Use the Private Passenger Types Loss Cost.</w:t>
        </w:r>
      </w:ins>
    </w:p>
    <w:p w14:paraId="751EAABC" w14:textId="77777777" w:rsidR="006C6F9A" w:rsidRPr="008005C5" w:rsidRDefault="006C6F9A" w:rsidP="006C6F9A">
      <w:pPr>
        <w:pStyle w:val="outlinetxt4"/>
        <w:rPr>
          <w:ins w:id="6141" w:author="Author"/>
          <w:rFonts w:cs="Arial"/>
          <w:szCs w:val="18"/>
        </w:rPr>
      </w:pPr>
      <w:ins w:id="6142" w:author="Author">
        <w:r w:rsidRPr="008005C5">
          <w:tab/>
        </w:r>
        <w:r w:rsidRPr="008005C5">
          <w:rPr>
            <w:b/>
            <w:bCs/>
          </w:rPr>
          <w:t>b.</w:t>
        </w:r>
        <w:r w:rsidRPr="008005C5">
          <w:tab/>
        </w:r>
        <w:r w:rsidRPr="008005C5">
          <w:rPr>
            <w:rFonts w:cs="Arial"/>
            <w:szCs w:val="18"/>
          </w:rPr>
          <w:t>Uninsured Motorists Coverage Factor</w:t>
        </w:r>
      </w:ins>
    </w:p>
    <w:p w14:paraId="3488E882" w14:textId="77777777" w:rsidR="006C6F9A" w:rsidRPr="008005C5" w:rsidRDefault="006C6F9A" w:rsidP="006C6F9A">
      <w:pPr>
        <w:pStyle w:val="space4"/>
        <w:rPr>
          <w:ins w:id="61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C6F9A" w:rsidRPr="008005C5" w14:paraId="511B3DC5" w14:textId="77777777" w:rsidTr="00E526EB">
        <w:trPr>
          <w:cantSplit/>
          <w:trHeight w:val="190"/>
          <w:ins w:id="6144" w:author="Author"/>
        </w:trPr>
        <w:tc>
          <w:tcPr>
            <w:tcW w:w="200" w:type="dxa"/>
          </w:tcPr>
          <w:p w14:paraId="034C8099" w14:textId="77777777" w:rsidR="006C6F9A" w:rsidRPr="008005C5" w:rsidRDefault="006C6F9A" w:rsidP="00E526EB">
            <w:pPr>
              <w:pStyle w:val="tablehead"/>
              <w:rPr>
                <w:ins w:id="6145" w:author="Author"/>
              </w:rPr>
            </w:pPr>
          </w:p>
        </w:tc>
        <w:tc>
          <w:tcPr>
            <w:tcW w:w="4800" w:type="dxa"/>
            <w:tcBorders>
              <w:top w:val="single" w:sz="6" w:space="0" w:color="auto"/>
              <w:left w:val="single" w:sz="6" w:space="0" w:color="auto"/>
              <w:bottom w:val="single" w:sz="6" w:space="0" w:color="auto"/>
              <w:right w:val="single" w:sz="6" w:space="0" w:color="auto"/>
            </w:tcBorders>
          </w:tcPr>
          <w:p w14:paraId="28EE17FE" w14:textId="77777777" w:rsidR="006C6F9A" w:rsidRPr="008005C5" w:rsidRDefault="006C6F9A" w:rsidP="00E526EB">
            <w:pPr>
              <w:pStyle w:val="tablehead"/>
              <w:rPr>
                <w:ins w:id="6146" w:author="Author"/>
              </w:rPr>
            </w:pPr>
            <w:ins w:id="6147" w:author="Author">
              <w:r w:rsidRPr="008005C5">
                <w:t>Factor</w:t>
              </w:r>
            </w:ins>
          </w:p>
        </w:tc>
      </w:tr>
      <w:tr w:rsidR="006C6F9A" w:rsidRPr="008005C5" w14:paraId="07D585BC" w14:textId="77777777" w:rsidTr="00E526EB">
        <w:trPr>
          <w:cantSplit/>
          <w:trHeight w:val="190"/>
          <w:ins w:id="6148" w:author="Author"/>
        </w:trPr>
        <w:tc>
          <w:tcPr>
            <w:tcW w:w="200" w:type="dxa"/>
          </w:tcPr>
          <w:p w14:paraId="1D1D9EE3" w14:textId="77777777" w:rsidR="006C6F9A" w:rsidRPr="008005C5" w:rsidRDefault="006C6F9A" w:rsidP="00E526EB">
            <w:pPr>
              <w:pStyle w:val="tabletext11"/>
              <w:rPr>
                <w:ins w:id="6149" w:author="Author"/>
              </w:rPr>
            </w:pPr>
          </w:p>
        </w:tc>
        <w:tc>
          <w:tcPr>
            <w:tcW w:w="4800" w:type="dxa"/>
            <w:tcBorders>
              <w:top w:val="single" w:sz="6" w:space="0" w:color="auto"/>
              <w:left w:val="single" w:sz="6" w:space="0" w:color="auto"/>
              <w:bottom w:val="single" w:sz="6" w:space="0" w:color="auto"/>
              <w:right w:val="single" w:sz="6" w:space="0" w:color="auto"/>
            </w:tcBorders>
          </w:tcPr>
          <w:p w14:paraId="146528A9" w14:textId="77777777" w:rsidR="006C6F9A" w:rsidRPr="008005C5" w:rsidRDefault="006C6F9A" w:rsidP="00E526EB">
            <w:pPr>
              <w:pStyle w:val="tabletext11"/>
              <w:jc w:val="center"/>
              <w:rPr>
                <w:ins w:id="6150" w:author="Author"/>
              </w:rPr>
            </w:pPr>
            <w:ins w:id="6151" w:author="Author">
              <w:r w:rsidRPr="008005C5">
                <w:t>2.00</w:t>
              </w:r>
            </w:ins>
          </w:p>
        </w:tc>
      </w:tr>
    </w:tbl>
    <w:p w14:paraId="6A2D7997" w14:textId="273F2DC6" w:rsidR="006C6F9A" w:rsidRDefault="006C6F9A" w:rsidP="006C6F9A">
      <w:pPr>
        <w:pStyle w:val="tablecaption"/>
        <w:rPr>
          <w:rFonts w:cs="Arial"/>
          <w:szCs w:val="18"/>
        </w:rPr>
      </w:pPr>
      <w:ins w:id="6152" w:author="Author">
        <w:r w:rsidRPr="008005C5">
          <w:t xml:space="preserve">Table 277.B.7.b. </w:t>
        </w:r>
        <w:r w:rsidRPr="008005C5">
          <w:rPr>
            <w:rFonts w:cs="Arial"/>
            <w:szCs w:val="18"/>
          </w:rPr>
          <w:t>Uninsured Motorists Coverage Factor</w:t>
        </w:r>
      </w:ins>
      <w:bookmarkEnd w:id="6126"/>
    </w:p>
    <w:p w14:paraId="3DCBC06C" w14:textId="4CA1D19D" w:rsidR="006C6F9A" w:rsidRDefault="006C6F9A" w:rsidP="006C6F9A">
      <w:pPr>
        <w:pStyle w:val="isonormal"/>
        <w:jc w:val="left"/>
      </w:pPr>
    </w:p>
    <w:p w14:paraId="71D69B53" w14:textId="77777777" w:rsidR="006C6F9A" w:rsidRDefault="006C6F9A" w:rsidP="006C6F9A">
      <w:pPr>
        <w:pStyle w:val="isonormal"/>
        <w:sectPr w:rsidR="006C6F9A" w:rsidSect="006C6F9A">
          <w:headerReference w:type="even" r:id="rId121"/>
          <w:headerReference w:type="default" r:id="rId122"/>
          <w:footerReference w:type="even" r:id="rId123"/>
          <w:footerReference w:type="default" r:id="rId124"/>
          <w:headerReference w:type="first" r:id="rId125"/>
          <w:footerReference w:type="first" r:id="rId126"/>
          <w:pgSz w:w="12240" w:h="15840"/>
          <w:pgMar w:top="1735" w:right="960" w:bottom="1560" w:left="1200" w:header="575" w:footer="480" w:gutter="0"/>
          <w:cols w:space="480"/>
          <w:noEndnote/>
          <w:docGrid w:linePitch="326"/>
        </w:sectPr>
      </w:pPr>
    </w:p>
    <w:p w14:paraId="2D83F0DB" w14:textId="77777777" w:rsidR="006C6F9A" w:rsidRPr="0075085B" w:rsidRDefault="006C6F9A" w:rsidP="006C6F9A">
      <w:pPr>
        <w:pStyle w:val="boxrule"/>
        <w:rPr>
          <w:ins w:id="6153" w:author="Author"/>
        </w:rPr>
      </w:pPr>
      <w:ins w:id="6154" w:author="Author">
        <w:r w:rsidRPr="0075085B">
          <w:lastRenderedPageBreak/>
          <w:t>292.  MEDICAL PAYMENTS</w:t>
        </w:r>
      </w:ins>
    </w:p>
    <w:p w14:paraId="39BBBB2E" w14:textId="77777777" w:rsidR="006C6F9A" w:rsidRPr="0075085B" w:rsidRDefault="006C6F9A" w:rsidP="006C6F9A">
      <w:pPr>
        <w:pStyle w:val="blocktext1"/>
        <w:rPr>
          <w:ins w:id="6155" w:author="Author"/>
        </w:rPr>
      </w:pPr>
      <w:ins w:id="6156" w:author="Author">
        <w:r w:rsidRPr="0075085B">
          <w:t xml:space="preserve">The following is added to Rule </w:t>
        </w:r>
        <w:r w:rsidRPr="0075085B">
          <w:rPr>
            <w:b/>
          </w:rPr>
          <w:t>2</w:t>
        </w:r>
        <w:r w:rsidRPr="0075085B">
          <w:rPr>
            <w:b/>
            <w:bCs/>
          </w:rPr>
          <w:t>92.:</w:t>
        </w:r>
      </w:ins>
    </w:p>
    <w:p w14:paraId="7208A155" w14:textId="77777777" w:rsidR="006C6F9A" w:rsidRPr="0075085B" w:rsidRDefault="006C6F9A" w:rsidP="006C6F9A">
      <w:pPr>
        <w:pStyle w:val="outlinehd2"/>
        <w:rPr>
          <w:ins w:id="6157" w:author="Author"/>
        </w:rPr>
      </w:pPr>
      <w:ins w:id="6158" w:author="Author">
        <w:r w:rsidRPr="0075085B">
          <w:tab/>
          <w:t>D.</w:t>
        </w:r>
        <w:r w:rsidRPr="0075085B">
          <w:tab/>
          <w:t>Medical Payments No-fault Factors</w:t>
        </w:r>
      </w:ins>
    </w:p>
    <w:p w14:paraId="502240F9" w14:textId="77777777" w:rsidR="006C6F9A" w:rsidRPr="0075085B" w:rsidRDefault="006C6F9A" w:rsidP="006C6F9A">
      <w:pPr>
        <w:pStyle w:val="blocktext3"/>
        <w:rPr>
          <w:ins w:id="6159" w:author="Author"/>
        </w:rPr>
      </w:pPr>
      <w:ins w:id="6160" w:author="Author">
        <w:r w:rsidRPr="0075085B">
          <w:t>The following factor applies to autos other than Private Passenger Types.</w:t>
        </w:r>
      </w:ins>
    </w:p>
    <w:p w14:paraId="4D237D7A" w14:textId="77777777" w:rsidR="006C6F9A" w:rsidRPr="0075085B" w:rsidRDefault="006C6F9A" w:rsidP="006C6F9A">
      <w:pPr>
        <w:pStyle w:val="space4"/>
        <w:rPr>
          <w:ins w:id="61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C6F9A" w:rsidRPr="0075085B" w14:paraId="0A5A0936" w14:textId="77777777" w:rsidTr="00E526EB">
        <w:trPr>
          <w:cantSplit/>
          <w:trHeight w:val="190"/>
          <w:ins w:id="6162" w:author="Author"/>
        </w:trPr>
        <w:tc>
          <w:tcPr>
            <w:tcW w:w="200" w:type="dxa"/>
            <w:tcBorders>
              <w:top w:val="nil"/>
              <w:left w:val="nil"/>
              <w:bottom w:val="nil"/>
              <w:right w:val="nil"/>
            </w:tcBorders>
            <w:vAlign w:val="bottom"/>
          </w:tcPr>
          <w:p w14:paraId="6591962C" w14:textId="77777777" w:rsidR="006C6F9A" w:rsidRPr="0075085B" w:rsidRDefault="006C6F9A" w:rsidP="00E526EB">
            <w:pPr>
              <w:pStyle w:val="tablehead"/>
              <w:rPr>
                <w:ins w:id="6163" w:author="Author"/>
              </w:rPr>
            </w:pPr>
          </w:p>
        </w:tc>
        <w:tc>
          <w:tcPr>
            <w:tcW w:w="2400" w:type="dxa"/>
            <w:tcBorders>
              <w:top w:val="single" w:sz="6" w:space="0" w:color="auto"/>
              <w:left w:val="single" w:sz="6" w:space="0" w:color="auto"/>
              <w:bottom w:val="single" w:sz="6" w:space="0" w:color="auto"/>
              <w:right w:val="single" w:sz="6" w:space="0" w:color="auto"/>
            </w:tcBorders>
          </w:tcPr>
          <w:p w14:paraId="1D3B028F" w14:textId="77777777" w:rsidR="006C6F9A" w:rsidRPr="0075085B" w:rsidRDefault="006C6F9A" w:rsidP="00E526EB">
            <w:pPr>
              <w:pStyle w:val="tablehead"/>
              <w:rPr>
                <w:ins w:id="6164" w:author="Author"/>
              </w:rPr>
            </w:pPr>
            <w:ins w:id="6165" w:author="Author">
              <w:r w:rsidRPr="0075085B">
                <w:t>Vehicle Status</w:t>
              </w:r>
            </w:ins>
          </w:p>
        </w:tc>
        <w:tc>
          <w:tcPr>
            <w:tcW w:w="2400" w:type="dxa"/>
            <w:tcBorders>
              <w:top w:val="single" w:sz="6" w:space="0" w:color="auto"/>
              <w:left w:val="single" w:sz="6" w:space="0" w:color="auto"/>
              <w:bottom w:val="single" w:sz="6" w:space="0" w:color="auto"/>
              <w:right w:val="single" w:sz="6" w:space="0" w:color="auto"/>
            </w:tcBorders>
            <w:vAlign w:val="bottom"/>
          </w:tcPr>
          <w:p w14:paraId="7BDDE2FD" w14:textId="77777777" w:rsidR="006C6F9A" w:rsidRPr="0075085B" w:rsidRDefault="006C6F9A" w:rsidP="00E526EB">
            <w:pPr>
              <w:pStyle w:val="tablehead"/>
              <w:rPr>
                <w:ins w:id="6166" w:author="Author"/>
              </w:rPr>
            </w:pPr>
            <w:ins w:id="6167" w:author="Author">
              <w:r w:rsidRPr="0075085B">
                <w:t>Factor</w:t>
              </w:r>
            </w:ins>
          </w:p>
        </w:tc>
      </w:tr>
      <w:tr w:rsidR="006C6F9A" w:rsidRPr="0075085B" w14:paraId="5B9EDAAB" w14:textId="77777777" w:rsidTr="00E526EB">
        <w:trPr>
          <w:cantSplit/>
          <w:trHeight w:val="190"/>
          <w:ins w:id="6168" w:author="Author"/>
        </w:trPr>
        <w:tc>
          <w:tcPr>
            <w:tcW w:w="200" w:type="dxa"/>
            <w:tcBorders>
              <w:top w:val="nil"/>
              <w:left w:val="nil"/>
              <w:bottom w:val="nil"/>
              <w:right w:val="nil"/>
            </w:tcBorders>
          </w:tcPr>
          <w:p w14:paraId="3B20157D" w14:textId="77777777" w:rsidR="006C6F9A" w:rsidRPr="0075085B" w:rsidRDefault="006C6F9A" w:rsidP="00E526EB">
            <w:pPr>
              <w:pStyle w:val="tabletext11"/>
              <w:jc w:val="center"/>
              <w:rPr>
                <w:ins w:id="6169" w:author="Author"/>
              </w:rPr>
            </w:pPr>
          </w:p>
        </w:tc>
        <w:tc>
          <w:tcPr>
            <w:tcW w:w="2400" w:type="dxa"/>
            <w:tcBorders>
              <w:top w:val="single" w:sz="6" w:space="0" w:color="auto"/>
              <w:left w:val="single" w:sz="6" w:space="0" w:color="auto"/>
              <w:bottom w:val="single" w:sz="6" w:space="0" w:color="auto"/>
              <w:right w:val="single" w:sz="6" w:space="0" w:color="auto"/>
            </w:tcBorders>
          </w:tcPr>
          <w:p w14:paraId="58E53114" w14:textId="77777777" w:rsidR="006C6F9A" w:rsidRPr="0075085B" w:rsidRDefault="006C6F9A" w:rsidP="00E526EB">
            <w:pPr>
              <w:pStyle w:val="tabletext11"/>
              <w:jc w:val="both"/>
              <w:rPr>
                <w:ins w:id="6170" w:author="Author"/>
              </w:rPr>
            </w:pPr>
            <w:ins w:id="6171" w:author="Author">
              <w:r w:rsidRPr="0075085B">
                <w:t>Not Subject to No-fault</w:t>
              </w:r>
            </w:ins>
          </w:p>
        </w:tc>
        <w:tc>
          <w:tcPr>
            <w:tcW w:w="2400" w:type="dxa"/>
            <w:tcBorders>
              <w:top w:val="single" w:sz="6" w:space="0" w:color="auto"/>
              <w:left w:val="single" w:sz="6" w:space="0" w:color="auto"/>
              <w:bottom w:val="single" w:sz="6" w:space="0" w:color="auto"/>
              <w:right w:val="single" w:sz="6" w:space="0" w:color="auto"/>
            </w:tcBorders>
          </w:tcPr>
          <w:p w14:paraId="6B98AFD8" w14:textId="77777777" w:rsidR="006C6F9A" w:rsidRPr="0075085B" w:rsidRDefault="006C6F9A" w:rsidP="00E526EB">
            <w:pPr>
              <w:pStyle w:val="tabletext11"/>
              <w:jc w:val="center"/>
              <w:rPr>
                <w:ins w:id="6172" w:author="Author"/>
              </w:rPr>
            </w:pPr>
            <w:ins w:id="6173" w:author="Author">
              <w:r w:rsidRPr="0075085B">
                <w:t>1.00</w:t>
              </w:r>
            </w:ins>
          </w:p>
        </w:tc>
      </w:tr>
      <w:tr w:rsidR="006C6F9A" w:rsidRPr="0075085B" w14:paraId="18F74995" w14:textId="77777777" w:rsidTr="00E526EB">
        <w:trPr>
          <w:cantSplit/>
          <w:trHeight w:val="190"/>
          <w:ins w:id="6174" w:author="Author"/>
        </w:trPr>
        <w:tc>
          <w:tcPr>
            <w:tcW w:w="200" w:type="dxa"/>
            <w:tcBorders>
              <w:top w:val="nil"/>
              <w:left w:val="nil"/>
              <w:bottom w:val="nil"/>
              <w:right w:val="nil"/>
            </w:tcBorders>
          </w:tcPr>
          <w:p w14:paraId="7837ACDB" w14:textId="77777777" w:rsidR="006C6F9A" w:rsidRPr="0075085B" w:rsidRDefault="006C6F9A" w:rsidP="00E526EB">
            <w:pPr>
              <w:pStyle w:val="tabletext11"/>
              <w:jc w:val="center"/>
              <w:rPr>
                <w:ins w:id="6175" w:author="Author"/>
              </w:rPr>
            </w:pPr>
          </w:p>
        </w:tc>
        <w:tc>
          <w:tcPr>
            <w:tcW w:w="2400" w:type="dxa"/>
            <w:tcBorders>
              <w:top w:val="single" w:sz="6" w:space="0" w:color="auto"/>
              <w:left w:val="single" w:sz="6" w:space="0" w:color="auto"/>
              <w:bottom w:val="single" w:sz="6" w:space="0" w:color="auto"/>
              <w:right w:val="single" w:sz="6" w:space="0" w:color="auto"/>
            </w:tcBorders>
          </w:tcPr>
          <w:p w14:paraId="0AEF4C7E" w14:textId="77777777" w:rsidR="006C6F9A" w:rsidRPr="0075085B" w:rsidRDefault="006C6F9A" w:rsidP="00E526EB">
            <w:pPr>
              <w:pStyle w:val="tabletext11"/>
              <w:jc w:val="both"/>
              <w:rPr>
                <w:ins w:id="6176" w:author="Author"/>
              </w:rPr>
            </w:pPr>
            <w:ins w:id="6177" w:author="Author">
              <w:r w:rsidRPr="0075085B">
                <w:t>Subject to No-fault</w:t>
              </w:r>
            </w:ins>
          </w:p>
        </w:tc>
        <w:tc>
          <w:tcPr>
            <w:tcW w:w="2400" w:type="dxa"/>
            <w:tcBorders>
              <w:top w:val="single" w:sz="6" w:space="0" w:color="auto"/>
              <w:left w:val="single" w:sz="6" w:space="0" w:color="auto"/>
              <w:bottom w:val="single" w:sz="6" w:space="0" w:color="auto"/>
              <w:right w:val="single" w:sz="6" w:space="0" w:color="auto"/>
            </w:tcBorders>
          </w:tcPr>
          <w:p w14:paraId="195625DD" w14:textId="77777777" w:rsidR="006C6F9A" w:rsidRPr="0075085B" w:rsidRDefault="006C6F9A" w:rsidP="00E526EB">
            <w:pPr>
              <w:pStyle w:val="tabletext11"/>
              <w:jc w:val="center"/>
              <w:rPr>
                <w:ins w:id="6178" w:author="Author"/>
              </w:rPr>
            </w:pPr>
            <w:ins w:id="6179" w:author="Author">
              <w:r w:rsidRPr="0075085B">
                <w:t>0.10</w:t>
              </w:r>
            </w:ins>
          </w:p>
        </w:tc>
      </w:tr>
    </w:tbl>
    <w:p w14:paraId="339EAFA0" w14:textId="230966A9" w:rsidR="006C6F9A" w:rsidRDefault="006C6F9A" w:rsidP="006C6F9A">
      <w:pPr>
        <w:pStyle w:val="tablecaption"/>
      </w:pPr>
      <w:ins w:id="6180" w:author="Author">
        <w:r w:rsidRPr="0075085B">
          <w:t>Table 292.D. Medical Payments No-fault Factors</w:t>
        </w:r>
      </w:ins>
    </w:p>
    <w:p w14:paraId="3AB422BC" w14:textId="2BA548C3" w:rsidR="006C6F9A" w:rsidRDefault="006C6F9A" w:rsidP="006C6F9A">
      <w:pPr>
        <w:pStyle w:val="isonormal"/>
        <w:jc w:val="left"/>
      </w:pPr>
    </w:p>
    <w:p w14:paraId="35F2D178" w14:textId="77777777" w:rsidR="006C6F9A" w:rsidRDefault="006C6F9A" w:rsidP="006C6F9A">
      <w:pPr>
        <w:pStyle w:val="isonormal"/>
        <w:sectPr w:rsidR="006C6F9A" w:rsidSect="006C6F9A">
          <w:headerReference w:type="even" r:id="rId127"/>
          <w:headerReference w:type="default" r:id="rId128"/>
          <w:footerReference w:type="even" r:id="rId129"/>
          <w:footerReference w:type="default" r:id="rId130"/>
          <w:headerReference w:type="first" r:id="rId131"/>
          <w:footerReference w:type="first" r:id="rId132"/>
          <w:pgSz w:w="12240" w:h="15840"/>
          <w:pgMar w:top="1735" w:right="960" w:bottom="1560" w:left="1200" w:header="575" w:footer="480" w:gutter="0"/>
          <w:cols w:space="480"/>
          <w:noEndnote/>
          <w:docGrid w:linePitch="326"/>
        </w:sectPr>
      </w:pPr>
    </w:p>
    <w:p w14:paraId="3F5AB519" w14:textId="77777777" w:rsidR="006C6F9A" w:rsidRPr="00EA045D" w:rsidRDefault="006C6F9A" w:rsidP="006C6F9A">
      <w:pPr>
        <w:pStyle w:val="boxrule"/>
        <w:rPr>
          <w:ins w:id="6181" w:author="Author"/>
        </w:rPr>
      </w:pPr>
      <w:ins w:id="6182" w:author="Author">
        <w:r w:rsidRPr="00EA045D">
          <w:lastRenderedPageBreak/>
          <w:t>293.  NO-FAULT COVERAGES</w:t>
        </w:r>
      </w:ins>
    </w:p>
    <w:p w14:paraId="15E24505" w14:textId="77777777" w:rsidR="006C6F9A" w:rsidRPr="00EA045D" w:rsidRDefault="006C6F9A" w:rsidP="006C6F9A">
      <w:pPr>
        <w:pStyle w:val="blocktext1"/>
        <w:rPr>
          <w:ins w:id="6183" w:author="Author"/>
        </w:rPr>
      </w:pPr>
      <w:ins w:id="6184" w:author="Author">
        <w:r w:rsidRPr="00EA045D">
          <w:t xml:space="preserve">Rule </w:t>
        </w:r>
        <w:r w:rsidRPr="00EA045D">
          <w:rPr>
            <w:b/>
          </w:rPr>
          <w:t>2</w:t>
        </w:r>
        <w:r w:rsidRPr="00EA045D">
          <w:rPr>
            <w:b/>
            <w:bCs/>
          </w:rPr>
          <w:t>93.</w:t>
        </w:r>
        <w:r w:rsidRPr="00EA045D">
          <w:t xml:space="preserve"> is replaced by the following:</w:t>
        </w:r>
      </w:ins>
    </w:p>
    <w:p w14:paraId="247E887D" w14:textId="77777777" w:rsidR="006C6F9A" w:rsidRPr="00EA045D" w:rsidRDefault="006C6F9A" w:rsidP="006C6F9A">
      <w:pPr>
        <w:pStyle w:val="outlinehd2"/>
        <w:rPr>
          <w:ins w:id="6185" w:author="Author"/>
        </w:rPr>
      </w:pPr>
      <w:ins w:id="6186" w:author="Author">
        <w:r w:rsidRPr="00EA045D">
          <w:tab/>
          <w:t>A.</w:t>
        </w:r>
        <w:r w:rsidRPr="00EA045D">
          <w:tab/>
          <w:t>Personal Injury Protection</w:t>
        </w:r>
      </w:ins>
    </w:p>
    <w:p w14:paraId="2546FBAD" w14:textId="77777777" w:rsidR="006C6F9A" w:rsidRPr="00EA045D" w:rsidRDefault="006C6F9A" w:rsidP="006C6F9A">
      <w:pPr>
        <w:pStyle w:val="blocktext3"/>
        <w:rPr>
          <w:ins w:id="6187" w:author="Author"/>
        </w:rPr>
      </w:pPr>
      <w:ins w:id="6188" w:author="Author">
        <w:r w:rsidRPr="00EA045D">
          <w:t xml:space="preserve">Use Oregon Personal Injury Protection Endorsement </w:t>
        </w:r>
        <w:r w:rsidRPr="00EA045D">
          <w:rPr>
            <w:rStyle w:val="formlink"/>
          </w:rPr>
          <w:t>CA 22 36</w:t>
        </w:r>
        <w:r w:rsidRPr="00EA045D">
          <w:rPr>
            <w:b/>
            <w:bCs/>
          </w:rPr>
          <w:t>.</w:t>
        </w:r>
      </w:ins>
    </w:p>
    <w:p w14:paraId="2F31F4A4" w14:textId="77777777" w:rsidR="006C6F9A" w:rsidRPr="00EA045D" w:rsidRDefault="006C6F9A" w:rsidP="006C6F9A">
      <w:pPr>
        <w:pStyle w:val="blocktext3"/>
        <w:rPr>
          <w:ins w:id="6189" w:author="Author"/>
        </w:rPr>
      </w:pPr>
      <w:ins w:id="6190" w:author="Author">
        <w:r w:rsidRPr="00EA045D">
          <w:t>This coverage must be provided on every auto listed on every auto listed as follows:</w:t>
        </w:r>
      </w:ins>
    </w:p>
    <w:p w14:paraId="2A82F46C" w14:textId="77777777" w:rsidR="006C6F9A" w:rsidRPr="00EA045D" w:rsidRDefault="006C6F9A" w:rsidP="006C6F9A">
      <w:pPr>
        <w:pStyle w:val="outlinetxt3"/>
        <w:rPr>
          <w:ins w:id="6191" w:author="Author"/>
        </w:rPr>
      </w:pPr>
      <w:ins w:id="6192" w:author="Author">
        <w:r w:rsidRPr="00EA045D">
          <w:rPr>
            <w:b/>
          </w:rPr>
          <w:tab/>
          <w:t>1.</w:t>
        </w:r>
        <w:r w:rsidRPr="00EA045D">
          <w:rPr>
            <w:b/>
          </w:rPr>
          <w:tab/>
        </w:r>
        <w:r w:rsidRPr="00EA045D">
          <w:t>Private passenger autos or station wagons not used as public or livery conveyances.</w:t>
        </w:r>
      </w:ins>
    </w:p>
    <w:p w14:paraId="7CE79997" w14:textId="77777777" w:rsidR="006C6F9A" w:rsidRPr="00EA045D" w:rsidRDefault="006C6F9A" w:rsidP="006C6F9A">
      <w:pPr>
        <w:pStyle w:val="outlinetxt3"/>
        <w:rPr>
          <w:ins w:id="6193" w:author="Author"/>
        </w:rPr>
      </w:pPr>
      <w:ins w:id="6194" w:author="Author">
        <w:r w:rsidRPr="00EA045D">
          <w:rPr>
            <w:b/>
          </w:rPr>
          <w:tab/>
          <w:t>2.</w:t>
        </w:r>
        <w:r w:rsidRPr="00EA045D">
          <w:rPr>
            <w:b/>
          </w:rPr>
          <w:tab/>
        </w:r>
        <w:r w:rsidRPr="00EA045D">
          <w:t>Utility, pickup or panel trucks not used for wholesale or retail delivery other than farming or ranching.</w:t>
        </w:r>
      </w:ins>
    </w:p>
    <w:p w14:paraId="5BFC2533" w14:textId="77777777" w:rsidR="006C6F9A" w:rsidRPr="00EA045D" w:rsidRDefault="006C6F9A" w:rsidP="006C6F9A">
      <w:pPr>
        <w:pStyle w:val="outlinetxt3"/>
        <w:rPr>
          <w:ins w:id="6195" w:author="Author"/>
        </w:rPr>
      </w:pPr>
      <w:ins w:id="6196" w:author="Author">
        <w:r w:rsidRPr="00EA045D">
          <w:rPr>
            <w:b/>
          </w:rPr>
          <w:tab/>
          <w:t>3.</w:t>
        </w:r>
        <w:r w:rsidRPr="00EA045D">
          <w:rPr>
            <w:b/>
          </w:rPr>
          <w:tab/>
        </w:r>
        <w:r w:rsidRPr="00EA045D">
          <w:t>Self-propelled motor homes.</w:t>
        </w:r>
      </w:ins>
    </w:p>
    <w:p w14:paraId="732BEC5E" w14:textId="77777777" w:rsidR="006C6F9A" w:rsidRPr="00EA045D" w:rsidRDefault="006C6F9A" w:rsidP="006C6F9A">
      <w:pPr>
        <w:pStyle w:val="outlinetxt3"/>
        <w:rPr>
          <w:ins w:id="6197" w:author="Author"/>
        </w:rPr>
      </w:pPr>
      <w:ins w:id="6198" w:author="Author">
        <w:r w:rsidRPr="00EA045D">
          <w:rPr>
            <w:b/>
          </w:rPr>
          <w:tab/>
          <w:t>4.</w:t>
        </w:r>
        <w:r w:rsidRPr="00EA045D">
          <w:rPr>
            <w:b/>
          </w:rPr>
          <w:tab/>
        </w:r>
        <w:r w:rsidRPr="00EA045D">
          <w:t>Farm trucks.</w:t>
        </w:r>
      </w:ins>
    </w:p>
    <w:p w14:paraId="7717BFFE" w14:textId="77777777" w:rsidR="006C6F9A" w:rsidRPr="00EA045D" w:rsidRDefault="006C6F9A" w:rsidP="006C6F9A">
      <w:pPr>
        <w:pStyle w:val="outlinehd2"/>
        <w:rPr>
          <w:ins w:id="6199" w:author="Author"/>
        </w:rPr>
      </w:pPr>
      <w:ins w:id="6200" w:author="Author">
        <w:r w:rsidRPr="00EA045D">
          <w:tab/>
          <w:t>B.</w:t>
        </w:r>
        <w:r w:rsidRPr="00EA045D">
          <w:tab/>
          <w:t>Premium Development</w:t>
        </w:r>
      </w:ins>
    </w:p>
    <w:p w14:paraId="652D5833" w14:textId="77777777" w:rsidR="006C6F9A" w:rsidRPr="00EA045D" w:rsidRDefault="006C6F9A" w:rsidP="006C6F9A">
      <w:pPr>
        <w:pStyle w:val="blocktext3"/>
        <w:rPr>
          <w:ins w:id="6201" w:author="Author"/>
        </w:rPr>
      </w:pPr>
      <w:ins w:id="6202" w:author="Author">
        <w:r w:rsidRPr="00EA045D">
          <w:t>Personal Injury Protection Loss Costs are provided for Private Passenger Types Autos and other types which are rated using Private Passenger Types Loss Costs. For all other types, determine the Personal Injury Protection loss cost for each auto or auto dealer rating unit by multiplying the liability base loss cost by the appropriate factor in the following table:</w:t>
        </w:r>
      </w:ins>
    </w:p>
    <w:p w14:paraId="179D9025" w14:textId="77777777" w:rsidR="006C6F9A" w:rsidRPr="00EA045D" w:rsidRDefault="006C6F9A" w:rsidP="006C6F9A">
      <w:pPr>
        <w:pStyle w:val="space4"/>
        <w:rPr>
          <w:ins w:id="62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340"/>
        <w:gridCol w:w="990"/>
        <w:gridCol w:w="470"/>
      </w:tblGrid>
      <w:tr w:rsidR="006C6F9A" w:rsidRPr="00EA045D" w14:paraId="75632A5F" w14:textId="77777777" w:rsidTr="00E526EB">
        <w:trPr>
          <w:ins w:id="6204" w:author="Author"/>
        </w:trPr>
        <w:tc>
          <w:tcPr>
            <w:tcW w:w="200" w:type="dxa"/>
            <w:tcBorders>
              <w:right w:val="single" w:sz="6" w:space="0" w:color="auto"/>
            </w:tcBorders>
          </w:tcPr>
          <w:p w14:paraId="12AF9956" w14:textId="77777777" w:rsidR="006C6F9A" w:rsidRPr="00EA045D" w:rsidRDefault="006C6F9A" w:rsidP="00E526EB">
            <w:pPr>
              <w:pStyle w:val="tablehead"/>
              <w:rPr>
                <w:ins w:id="6205" w:author="Author"/>
              </w:rPr>
            </w:pPr>
          </w:p>
        </w:tc>
        <w:tc>
          <w:tcPr>
            <w:tcW w:w="3340" w:type="dxa"/>
            <w:tcBorders>
              <w:top w:val="single" w:sz="6" w:space="0" w:color="auto"/>
              <w:left w:val="single" w:sz="6" w:space="0" w:color="auto"/>
              <w:bottom w:val="single" w:sz="6" w:space="0" w:color="auto"/>
              <w:right w:val="single" w:sz="6" w:space="0" w:color="auto"/>
            </w:tcBorders>
          </w:tcPr>
          <w:p w14:paraId="759A2D10" w14:textId="77777777" w:rsidR="006C6F9A" w:rsidRPr="00EA045D" w:rsidRDefault="006C6F9A" w:rsidP="00E526EB">
            <w:pPr>
              <w:pStyle w:val="tablehead"/>
              <w:rPr>
                <w:ins w:id="6206" w:author="Author"/>
              </w:rPr>
            </w:pPr>
            <w:ins w:id="6207" w:author="Author">
              <w:r w:rsidRPr="00EA045D">
                <w:t>Classification</w:t>
              </w:r>
            </w:ins>
          </w:p>
        </w:tc>
        <w:tc>
          <w:tcPr>
            <w:tcW w:w="1460" w:type="dxa"/>
            <w:gridSpan w:val="2"/>
            <w:tcBorders>
              <w:top w:val="single" w:sz="6" w:space="0" w:color="auto"/>
              <w:left w:val="single" w:sz="6" w:space="0" w:color="auto"/>
              <w:bottom w:val="single" w:sz="6" w:space="0" w:color="auto"/>
              <w:right w:val="single" w:sz="6" w:space="0" w:color="auto"/>
            </w:tcBorders>
          </w:tcPr>
          <w:p w14:paraId="36BFC130" w14:textId="77777777" w:rsidR="006C6F9A" w:rsidRPr="00EA045D" w:rsidRDefault="006C6F9A" w:rsidP="00E526EB">
            <w:pPr>
              <w:pStyle w:val="tablehead"/>
              <w:rPr>
                <w:ins w:id="6208" w:author="Author"/>
              </w:rPr>
            </w:pPr>
            <w:ins w:id="6209" w:author="Author">
              <w:r w:rsidRPr="00EA045D">
                <w:t>Factor</w:t>
              </w:r>
            </w:ins>
          </w:p>
        </w:tc>
      </w:tr>
      <w:tr w:rsidR="006C6F9A" w:rsidRPr="00EA045D" w14:paraId="230CBE90" w14:textId="77777777" w:rsidTr="00E526EB">
        <w:trPr>
          <w:ins w:id="6210" w:author="Author"/>
        </w:trPr>
        <w:tc>
          <w:tcPr>
            <w:tcW w:w="200" w:type="dxa"/>
            <w:tcBorders>
              <w:right w:val="single" w:sz="6" w:space="0" w:color="auto"/>
            </w:tcBorders>
          </w:tcPr>
          <w:p w14:paraId="785D79D7" w14:textId="77777777" w:rsidR="006C6F9A" w:rsidRPr="00EA045D" w:rsidRDefault="006C6F9A" w:rsidP="00E526EB">
            <w:pPr>
              <w:pStyle w:val="tabletext11"/>
              <w:rPr>
                <w:ins w:id="6211" w:author="Author"/>
              </w:rPr>
            </w:pPr>
          </w:p>
        </w:tc>
        <w:tc>
          <w:tcPr>
            <w:tcW w:w="3340" w:type="dxa"/>
            <w:tcBorders>
              <w:top w:val="single" w:sz="6" w:space="0" w:color="auto"/>
              <w:left w:val="single" w:sz="6" w:space="0" w:color="auto"/>
              <w:bottom w:val="single" w:sz="6" w:space="0" w:color="auto"/>
              <w:right w:val="single" w:sz="6" w:space="0" w:color="auto"/>
            </w:tcBorders>
          </w:tcPr>
          <w:p w14:paraId="35182CB6" w14:textId="77777777" w:rsidR="006C6F9A" w:rsidRPr="00EA045D" w:rsidRDefault="006C6F9A" w:rsidP="00E526EB">
            <w:pPr>
              <w:pStyle w:val="tabletext11"/>
              <w:rPr>
                <w:ins w:id="6212" w:author="Author"/>
              </w:rPr>
            </w:pPr>
            <w:ins w:id="6213" w:author="Author">
              <w:r w:rsidRPr="00EA045D">
                <w:t>Garages</w:t>
              </w:r>
            </w:ins>
          </w:p>
        </w:tc>
        <w:tc>
          <w:tcPr>
            <w:tcW w:w="990" w:type="dxa"/>
            <w:tcBorders>
              <w:top w:val="single" w:sz="6" w:space="0" w:color="auto"/>
              <w:left w:val="single" w:sz="6" w:space="0" w:color="auto"/>
              <w:bottom w:val="single" w:sz="6" w:space="0" w:color="auto"/>
            </w:tcBorders>
          </w:tcPr>
          <w:p w14:paraId="7B78027A" w14:textId="77777777" w:rsidR="006C6F9A" w:rsidRPr="00EA045D" w:rsidRDefault="006C6F9A" w:rsidP="00E526EB">
            <w:pPr>
              <w:pStyle w:val="tabletext11"/>
              <w:jc w:val="right"/>
              <w:rPr>
                <w:ins w:id="6214" w:author="Author"/>
              </w:rPr>
            </w:pPr>
            <w:ins w:id="6215" w:author="Author">
              <w:r w:rsidRPr="00EA045D">
                <w:t>0.03</w:t>
              </w:r>
            </w:ins>
          </w:p>
        </w:tc>
        <w:tc>
          <w:tcPr>
            <w:tcW w:w="470" w:type="dxa"/>
            <w:tcBorders>
              <w:top w:val="single" w:sz="6" w:space="0" w:color="auto"/>
              <w:left w:val="nil"/>
              <w:bottom w:val="single" w:sz="6" w:space="0" w:color="auto"/>
              <w:right w:val="single" w:sz="6" w:space="0" w:color="auto"/>
            </w:tcBorders>
          </w:tcPr>
          <w:p w14:paraId="460403A6" w14:textId="77777777" w:rsidR="006C6F9A" w:rsidRPr="00EA045D" w:rsidRDefault="006C6F9A" w:rsidP="00E526EB">
            <w:pPr>
              <w:pStyle w:val="tabletext11"/>
              <w:rPr>
                <w:ins w:id="6216" w:author="Author"/>
              </w:rPr>
            </w:pPr>
          </w:p>
        </w:tc>
      </w:tr>
      <w:tr w:rsidR="006C6F9A" w:rsidRPr="00EA045D" w14:paraId="22E5EF8A" w14:textId="77777777" w:rsidTr="00E526EB">
        <w:trPr>
          <w:ins w:id="6217" w:author="Author"/>
        </w:trPr>
        <w:tc>
          <w:tcPr>
            <w:tcW w:w="200" w:type="dxa"/>
            <w:tcBorders>
              <w:right w:val="single" w:sz="6" w:space="0" w:color="auto"/>
            </w:tcBorders>
          </w:tcPr>
          <w:p w14:paraId="3AF76A30" w14:textId="77777777" w:rsidR="006C6F9A" w:rsidRPr="00EA045D" w:rsidRDefault="006C6F9A" w:rsidP="00E526EB">
            <w:pPr>
              <w:pStyle w:val="tabletext11"/>
              <w:rPr>
                <w:ins w:id="6218" w:author="Author"/>
              </w:rPr>
            </w:pPr>
            <w:ins w:id="6219" w:author="Author">
              <w:r w:rsidRPr="00EA045D">
                <w:br/>
              </w:r>
            </w:ins>
          </w:p>
        </w:tc>
        <w:tc>
          <w:tcPr>
            <w:tcW w:w="3340" w:type="dxa"/>
            <w:tcBorders>
              <w:top w:val="single" w:sz="6" w:space="0" w:color="auto"/>
              <w:left w:val="single" w:sz="6" w:space="0" w:color="auto"/>
              <w:bottom w:val="single" w:sz="6" w:space="0" w:color="auto"/>
              <w:right w:val="single" w:sz="6" w:space="0" w:color="auto"/>
            </w:tcBorders>
          </w:tcPr>
          <w:p w14:paraId="40B17F0A" w14:textId="77777777" w:rsidR="006C6F9A" w:rsidRPr="00EA045D" w:rsidRDefault="006C6F9A" w:rsidP="00E526EB">
            <w:pPr>
              <w:pStyle w:val="tabletext11"/>
              <w:rPr>
                <w:ins w:id="6220" w:author="Author"/>
              </w:rPr>
            </w:pPr>
            <w:ins w:id="6221" w:author="Author">
              <w:r w:rsidRPr="00EA045D">
                <w:t>All Other Types (Principally</w:t>
              </w:r>
              <w:r w:rsidRPr="00EA045D">
                <w:br/>
                <w:t>Operated By Employees)</w:t>
              </w:r>
            </w:ins>
          </w:p>
        </w:tc>
        <w:tc>
          <w:tcPr>
            <w:tcW w:w="990" w:type="dxa"/>
            <w:tcBorders>
              <w:top w:val="single" w:sz="6" w:space="0" w:color="auto"/>
              <w:left w:val="single" w:sz="6" w:space="0" w:color="auto"/>
              <w:bottom w:val="single" w:sz="6" w:space="0" w:color="auto"/>
            </w:tcBorders>
          </w:tcPr>
          <w:p w14:paraId="74638709" w14:textId="77777777" w:rsidR="006C6F9A" w:rsidRPr="00EA045D" w:rsidRDefault="006C6F9A" w:rsidP="00E526EB">
            <w:pPr>
              <w:pStyle w:val="tabletext11"/>
              <w:jc w:val="right"/>
              <w:rPr>
                <w:ins w:id="6222" w:author="Author"/>
              </w:rPr>
            </w:pPr>
            <w:ins w:id="6223" w:author="Author">
              <w:r w:rsidRPr="00EA045D">
                <w:br/>
                <w:t>0.03</w:t>
              </w:r>
            </w:ins>
          </w:p>
        </w:tc>
        <w:tc>
          <w:tcPr>
            <w:tcW w:w="470" w:type="dxa"/>
            <w:tcBorders>
              <w:top w:val="single" w:sz="6" w:space="0" w:color="auto"/>
              <w:left w:val="nil"/>
              <w:bottom w:val="single" w:sz="6" w:space="0" w:color="auto"/>
              <w:right w:val="single" w:sz="6" w:space="0" w:color="auto"/>
            </w:tcBorders>
          </w:tcPr>
          <w:p w14:paraId="29404D65" w14:textId="77777777" w:rsidR="006C6F9A" w:rsidRPr="00EA045D" w:rsidRDefault="006C6F9A" w:rsidP="00E526EB">
            <w:pPr>
              <w:pStyle w:val="tabletext11"/>
              <w:rPr>
                <w:ins w:id="6224" w:author="Author"/>
              </w:rPr>
            </w:pPr>
            <w:ins w:id="6225" w:author="Author">
              <w:r w:rsidRPr="00EA045D">
                <w:br/>
              </w:r>
            </w:ins>
          </w:p>
        </w:tc>
      </w:tr>
      <w:tr w:rsidR="006C6F9A" w:rsidRPr="00EA045D" w14:paraId="570B3B65" w14:textId="77777777" w:rsidTr="00E526EB">
        <w:trPr>
          <w:ins w:id="6226" w:author="Author"/>
        </w:trPr>
        <w:tc>
          <w:tcPr>
            <w:tcW w:w="200" w:type="dxa"/>
            <w:tcBorders>
              <w:right w:val="single" w:sz="6" w:space="0" w:color="auto"/>
            </w:tcBorders>
          </w:tcPr>
          <w:p w14:paraId="6A233E6C" w14:textId="77777777" w:rsidR="006C6F9A" w:rsidRPr="00EA045D" w:rsidRDefault="006C6F9A" w:rsidP="00E526EB">
            <w:pPr>
              <w:pStyle w:val="tabletext11"/>
              <w:rPr>
                <w:ins w:id="6227" w:author="Author"/>
              </w:rPr>
            </w:pPr>
            <w:ins w:id="6228" w:author="Author">
              <w:r w:rsidRPr="00EA045D">
                <w:br/>
              </w:r>
            </w:ins>
          </w:p>
        </w:tc>
        <w:tc>
          <w:tcPr>
            <w:tcW w:w="3340" w:type="dxa"/>
            <w:tcBorders>
              <w:top w:val="single" w:sz="6" w:space="0" w:color="auto"/>
              <w:left w:val="single" w:sz="6" w:space="0" w:color="auto"/>
              <w:bottom w:val="single" w:sz="6" w:space="0" w:color="auto"/>
              <w:right w:val="single" w:sz="6" w:space="0" w:color="auto"/>
            </w:tcBorders>
          </w:tcPr>
          <w:p w14:paraId="651EA566" w14:textId="77777777" w:rsidR="006C6F9A" w:rsidRPr="00EA045D" w:rsidRDefault="006C6F9A" w:rsidP="00E526EB">
            <w:pPr>
              <w:pStyle w:val="tabletext11"/>
              <w:rPr>
                <w:ins w:id="6229" w:author="Author"/>
              </w:rPr>
            </w:pPr>
            <w:ins w:id="6230" w:author="Author">
              <w:r w:rsidRPr="00EA045D">
                <w:t>All Other Types (Not Principally</w:t>
              </w:r>
              <w:r w:rsidRPr="00EA045D">
                <w:br/>
                <w:t>Operated By Employees)</w:t>
              </w:r>
            </w:ins>
          </w:p>
        </w:tc>
        <w:tc>
          <w:tcPr>
            <w:tcW w:w="990" w:type="dxa"/>
            <w:tcBorders>
              <w:top w:val="single" w:sz="6" w:space="0" w:color="auto"/>
              <w:left w:val="single" w:sz="6" w:space="0" w:color="auto"/>
              <w:bottom w:val="single" w:sz="6" w:space="0" w:color="auto"/>
            </w:tcBorders>
          </w:tcPr>
          <w:p w14:paraId="63BC3709" w14:textId="77777777" w:rsidR="006C6F9A" w:rsidRPr="00EA045D" w:rsidRDefault="006C6F9A" w:rsidP="00E526EB">
            <w:pPr>
              <w:pStyle w:val="tabletext11"/>
              <w:jc w:val="right"/>
              <w:rPr>
                <w:ins w:id="6231" w:author="Author"/>
              </w:rPr>
            </w:pPr>
            <w:ins w:id="6232" w:author="Author">
              <w:r w:rsidRPr="00EA045D">
                <w:br/>
                <w:t>0.09</w:t>
              </w:r>
            </w:ins>
          </w:p>
        </w:tc>
        <w:tc>
          <w:tcPr>
            <w:tcW w:w="470" w:type="dxa"/>
            <w:tcBorders>
              <w:top w:val="single" w:sz="6" w:space="0" w:color="auto"/>
              <w:left w:val="nil"/>
              <w:bottom w:val="single" w:sz="6" w:space="0" w:color="auto"/>
              <w:right w:val="single" w:sz="6" w:space="0" w:color="auto"/>
            </w:tcBorders>
          </w:tcPr>
          <w:p w14:paraId="46982D36" w14:textId="77777777" w:rsidR="006C6F9A" w:rsidRPr="00EA045D" w:rsidRDefault="006C6F9A" w:rsidP="00E526EB">
            <w:pPr>
              <w:pStyle w:val="tabletext11"/>
              <w:rPr>
                <w:ins w:id="6233" w:author="Author"/>
              </w:rPr>
            </w:pPr>
            <w:ins w:id="6234" w:author="Author">
              <w:r w:rsidRPr="00EA045D">
                <w:br/>
              </w:r>
            </w:ins>
          </w:p>
        </w:tc>
      </w:tr>
    </w:tbl>
    <w:p w14:paraId="64F2762B" w14:textId="77777777" w:rsidR="006C6F9A" w:rsidRPr="00EA045D" w:rsidRDefault="006C6F9A" w:rsidP="006C6F9A">
      <w:pPr>
        <w:pStyle w:val="tablecaption"/>
        <w:rPr>
          <w:ins w:id="6235" w:author="Author"/>
        </w:rPr>
      </w:pPr>
      <w:ins w:id="6236" w:author="Author">
        <w:r w:rsidRPr="00EA045D">
          <w:t>Table 293.B. Garages And All Other Types</w:t>
        </w:r>
      </w:ins>
    </w:p>
    <w:p w14:paraId="44AC3FB7" w14:textId="77777777" w:rsidR="006C6F9A" w:rsidRPr="00EA045D" w:rsidRDefault="006C6F9A" w:rsidP="006C6F9A">
      <w:pPr>
        <w:pStyle w:val="isonormal"/>
        <w:rPr>
          <w:ins w:id="6237" w:author="Author"/>
        </w:rPr>
      </w:pPr>
    </w:p>
    <w:p w14:paraId="1F151F22" w14:textId="77777777" w:rsidR="006C6F9A" w:rsidRPr="00EA045D" w:rsidRDefault="006C6F9A" w:rsidP="006C6F9A">
      <w:pPr>
        <w:pStyle w:val="outlinehd2"/>
        <w:rPr>
          <w:ins w:id="6238" w:author="Author"/>
        </w:rPr>
      </w:pPr>
      <w:ins w:id="6239" w:author="Author">
        <w:r w:rsidRPr="00EA045D">
          <w:tab/>
          <w:t>C.</w:t>
        </w:r>
        <w:r w:rsidRPr="00EA045D">
          <w:tab/>
          <w:t>Broadened Personal Injury Protection Coverage For Named Individuals</w:t>
        </w:r>
      </w:ins>
    </w:p>
    <w:p w14:paraId="0858120E" w14:textId="77777777" w:rsidR="006C6F9A" w:rsidRPr="00EA045D" w:rsidRDefault="006C6F9A" w:rsidP="006C6F9A">
      <w:pPr>
        <w:pStyle w:val="blocktext3"/>
        <w:rPr>
          <w:ins w:id="6240" w:author="Author"/>
        </w:rPr>
      </w:pPr>
      <w:ins w:id="6241" w:author="Author">
        <w:r w:rsidRPr="00EA045D">
          <w:t xml:space="preserve">An individual who regularly uses the insured auto may be provided personal injury protection by naming the individual as a named insured. Use Named Individuals – Broadened Personal Injury Protection Coverage Endorsement </w:t>
        </w:r>
        <w:r w:rsidRPr="00EA045D">
          <w:rPr>
            <w:rStyle w:val="formlink"/>
          </w:rPr>
          <w:t>CA 22 01</w:t>
        </w:r>
        <w:r w:rsidRPr="00EA045D">
          <w:rPr>
            <w:b/>
            <w:bCs/>
          </w:rPr>
          <w:t>.</w:t>
        </w:r>
        <w:r w:rsidRPr="00EA045D">
          <w:t xml:space="preserve"> Charge an additional premium per added named individual.</w:t>
        </w:r>
      </w:ins>
    </w:p>
    <w:p w14:paraId="35B94721" w14:textId="77777777" w:rsidR="006C6F9A" w:rsidRPr="00EA045D" w:rsidRDefault="006C6F9A" w:rsidP="006C6F9A">
      <w:pPr>
        <w:pStyle w:val="space4"/>
        <w:rPr>
          <w:ins w:id="624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611"/>
        <w:gridCol w:w="9469"/>
      </w:tblGrid>
      <w:tr w:rsidR="006C6F9A" w:rsidRPr="00EA045D" w14:paraId="530A9C40" w14:textId="77777777" w:rsidTr="00E526EB">
        <w:trPr>
          <w:cantSplit/>
          <w:trHeight w:val="190"/>
          <w:ins w:id="6243" w:author="Author"/>
        </w:trPr>
        <w:tc>
          <w:tcPr>
            <w:tcW w:w="200" w:type="dxa"/>
          </w:tcPr>
          <w:p w14:paraId="1FEA7EA1" w14:textId="77777777" w:rsidR="006C6F9A" w:rsidRPr="00EA045D" w:rsidRDefault="006C6F9A" w:rsidP="00E526EB">
            <w:pPr>
              <w:pStyle w:val="tabletext11"/>
              <w:rPr>
                <w:ins w:id="6244" w:author="Author"/>
              </w:rPr>
            </w:pPr>
          </w:p>
        </w:tc>
        <w:tc>
          <w:tcPr>
            <w:tcW w:w="611" w:type="dxa"/>
            <w:vAlign w:val="bottom"/>
            <w:hideMark/>
          </w:tcPr>
          <w:p w14:paraId="02089E77" w14:textId="77777777" w:rsidR="006C6F9A" w:rsidRPr="00EA045D" w:rsidRDefault="006C6F9A" w:rsidP="00E526EB">
            <w:pPr>
              <w:pStyle w:val="tabletext11"/>
              <w:spacing w:before="120" w:after="0"/>
              <w:rPr>
                <w:ins w:id="6245" w:author="Author"/>
                <w:szCs w:val="44"/>
              </w:rPr>
            </w:pPr>
            <w:ins w:id="6246" w:author="Author">
              <w:r w:rsidRPr="00EA045D">
                <w:rPr>
                  <w:szCs w:val="44"/>
                </w:rPr>
                <w:sym w:font="Wingdings 2" w:char="F03F"/>
              </w:r>
            </w:ins>
          </w:p>
        </w:tc>
        <w:tc>
          <w:tcPr>
            <w:tcW w:w="9469" w:type="dxa"/>
            <w:hideMark/>
          </w:tcPr>
          <w:p w14:paraId="1FB3E2A5" w14:textId="77777777" w:rsidR="006C6F9A" w:rsidRPr="00EA045D" w:rsidRDefault="006C6F9A" w:rsidP="00E526EB">
            <w:pPr>
              <w:pStyle w:val="tabletext11"/>
              <w:rPr>
                <w:ins w:id="6247" w:author="Author"/>
              </w:rPr>
            </w:pPr>
            <w:ins w:id="6248" w:author="Author">
              <w:r w:rsidRPr="00EA045D">
                <w:t>Additional Premium = Loss Cost</w:t>
              </w:r>
            </w:ins>
          </w:p>
        </w:tc>
      </w:tr>
    </w:tbl>
    <w:p w14:paraId="7EE518BC" w14:textId="008F9232" w:rsidR="006C6F9A" w:rsidRDefault="006C6F9A" w:rsidP="006C6F9A">
      <w:pPr>
        <w:pStyle w:val="outlinetxt3"/>
        <w:rPr>
          <w:b/>
        </w:rPr>
      </w:pPr>
      <w:ins w:id="6249" w:author="Author">
        <w:r w:rsidRPr="00EA045D">
          <w:rPr>
            <w:b/>
          </w:rPr>
          <w:tab/>
          <w:t>1.</w:t>
        </w:r>
        <w:r w:rsidRPr="00EA045D">
          <w:tab/>
          <w:t xml:space="preserve">Loss Cost in Table </w:t>
        </w:r>
        <w:r w:rsidRPr="00EA045D">
          <w:rPr>
            <w:b/>
          </w:rPr>
          <w:t>293.C.1.(LC).</w:t>
        </w:r>
      </w:ins>
    </w:p>
    <w:p w14:paraId="1EE8308E" w14:textId="4C9B6764" w:rsidR="006C6F9A" w:rsidRDefault="006C6F9A" w:rsidP="006C6F9A">
      <w:pPr>
        <w:pStyle w:val="isonormal"/>
        <w:jc w:val="left"/>
      </w:pPr>
    </w:p>
    <w:p w14:paraId="511563FB" w14:textId="77777777" w:rsidR="006C6F9A" w:rsidRDefault="006C6F9A" w:rsidP="006C6F9A">
      <w:pPr>
        <w:pStyle w:val="isonormal"/>
        <w:sectPr w:rsidR="006C6F9A" w:rsidSect="006C6F9A">
          <w:headerReference w:type="even" r:id="rId133"/>
          <w:headerReference w:type="default" r:id="rId134"/>
          <w:footerReference w:type="even" r:id="rId135"/>
          <w:footerReference w:type="default" r:id="rId136"/>
          <w:headerReference w:type="first" r:id="rId137"/>
          <w:footerReference w:type="first" r:id="rId138"/>
          <w:pgSz w:w="12240" w:h="15840"/>
          <w:pgMar w:top="1735" w:right="960" w:bottom="1560" w:left="1200" w:header="575" w:footer="480" w:gutter="0"/>
          <w:cols w:space="480"/>
          <w:noEndnote/>
          <w:docGrid w:linePitch="326"/>
        </w:sectPr>
      </w:pPr>
    </w:p>
    <w:p w14:paraId="3CA96722" w14:textId="77777777" w:rsidR="006C6F9A" w:rsidRPr="00C759E7" w:rsidRDefault="006C6F9A" w:rsidP="006C6F9A">
      <w:pPr>
        <w:pStyle w:val="boxrule"/>
        <w:rPr>
          <w:ins w:id="6250" w:author="Author"/>
        </w:rPr>
      </w:pPr>
      <w:bookmarkStart w:id="6251" w:name="_Hlk136348035"/>
      <w:ins w:id="6252" w:author="Author">
        <w:r w:rsidRPr="00C759E7">
          <w:lastRenderedPageBreak/>
          <w:t>297.  UNINSURED MOTORISTS INSURANCE</w:t>
        </w:r>
      </w:ins>
    </w:p>
    <w:p w14:paraId="49E64537" w14:textId="77777777" w:rsidR="006C6F9A" w:rsidRPr="00C759E7" w:rsidRDefault="006C6F9A" w:rsidP="006C6F9A">
      <w:pPr>
        <w:pStyle w:val="blocktext1"/>
        <w:rPr>
          <w:ins w:id="6253" w:author="Author"/>
        </w:rPr>
      </w:pPr>
      <w:ins w:id="6254" w:author="Author">
        <w:r w:rsidRPr="00C759E7">
          <w:t xml:space="preserve">The following is added to Rule </w:t>
        </w:r>
        <w:r w:rsidRPr="00C759E7">
          <w:rPr>
            <w:b/>
          </w:rPr>
          <w:t>2</w:t>
        </w:r>
        <w:r w:rsidRPr="00C759E7">
          <w:rPr>
            <w:b/>
            <w:bCs/>
          </w:rPr>
          <w:t>97.:</w:t>
        </w:r>
      </w:ins>
    </w:p>
    <w:p w14:paraId="21FA1BDC" w14:textId="77777777" w:rsidR="006C6F9A" w:rsidRPr="00C759E7" w:rsidRDefault="006C6F9A" w:rsidP="006C6F9A">
      <w:pPr>
        <w:pStyle w:val="outlinehd2"/>
        <w:rPr>
          <w:ins w:id="6255" w:author="Author"/>
        </w:rPr>
      </w:pPr>
      <w:ins w:id="6256" w:author="Author">
        <w:r w:rsidRPr="00C759E7">
          <w:tab/>
          <w:t>A.</w:t>
        </w:r>
        <w:r w:rsidRPr="00C759E7">
          <w:tab/>
          <w:t>Application</w:t>
        </w:r>
      </w:ins>
    </w:p>
    <w:p w14:paraId="130B8856" w14:textId="77777777" w:rsidR="006C6F9A" w:rsidRPr="00C759E7" w:rsidRDefault="006C6F9A" w:rsidP="006C6F9A">
      <w:pPr>
        <w:pStyle w:val="outlinehd3"/>
        <w:rPr>
          <w:ins w:id="6257" w:author="Author"/>
        </w:rPr>
      </w:pPr>
      <w:ins w:id="6258" w:author="Author">
        <w:r w:rsidRPr="00C759E7">
          <w:tab/>
          <w:t>1.</w:t>
        </w:r>
        <w:r w:rsidRPr="00C759E7">
          <w:tab/>
          <w:t>Bodily Injury Coverage</w:t>
        </w:r>
      </w:ins>
    </w:p>
    <w:p w14:paraId="3C7A14AC" w14:textId="77777777" w:rsidR="006C6F9A" w:rsidRPr="00C759E7" w:rsidRDefault="006C6F9A" w:rsidP="006C6F9A">
      <w:pPr>
        <w:pStyle w:val="outlinetxt4"/>
        <w:rPr>
          <w:ins w:id="6259" w:author="Author"/>
        </w:rPr>
      </w:pPr>
      <w:ins w:id="6260" w:author="Author">
        <w:r w:rsidRPr="00C759E7">
          <w:rPr>
            <w:b/>
          </w:rPr>
          <w:tab/>
          <w:t>a.</w:t>
        </w:r>
        <w:r w:rsidRPr="00C759E7">
          <w:rPr>
            <w:b/>
          </w:rPr>
          <w:tab/>
        </w:r>
        <w:r w:rsidRPr="00C759E7">
          <w:t xml:space="preserve">Uninsured (includes Underinsured) Motorists Bodily Injury Coverage must be provided at limits equal to the bodily injury liability limits of the policy to cover every "motor vehicle" registered in Oregon. Use Oregon Uninsured Motorists Coverage – Bodily Injury Endorsement </w:t>
        </w:r>
        <w:r w:rsidRPr="00C759E7">
          <w:rPr>
            <w:rStyle w:val="formlink"/>
          </w:rPr>
          <w:t>CA 21 05</w:t>
        </w:r>
        <w:r w:rsidRPr="00C759E7">
          <w:rPr>
            <w:b/>
          </w:rPr>
          <w:t>.</w:t>
        </w:r>
        <w:r w:rsidRPr="00C759E7">
          <w:t xml:space="preserve"> For split limits, also use Split Bodily Injury Uninsured Motorists Coverage Limits Endorsement </w:t>
        </w:r>
        <w:r w:rsidRPr="00C759E7">
          <w:rPr>
            <w:rStyle w:val="formlink"/>
          </w:rPr>
          <w:t>CA 21 02</w:t>
        </w:r>
        <w:r w:rsidRPr="00C759E7">
          <w:rPr>
            <w:b/>
          </w:rPr>
          <w:t>.</w:t>
        </w:r>
        <w:r w:rsidRPr="00C759E7">
          <w:t xml:space="preserve"> "Motor vehicle" means every self-propelled device which transports people or property on a public highway but does not include:</w:t>
        </w:r>
      </w:ins>
    </w:p>
    <w:p w14:paraId="3277E4A0" w14:textId="77777777" w:rsidR="006C6F9A" w:rsidRPr="00C759E7" w:rsidRDefault="006C6F9A" w:rsidP="006C6F9A">
      <w:pPr>
        <w:pStyle w:val="outlinetxt5"/>
        <w:rPr>
          <w:ins w:id="6261" w:author="Author"/>
        </w:rPr>
      </w:pPr>
      <w:ins w:id="6262" w:author="Author">
        <w:r w:rsidRPr="00C759E7">
          <w:rPr>
            <w:b/>
          </w:rPr>
          <w:tab/>
          <w:t>(1)</w:t>
        </w:r>
        <w:r w:rsidRPr="00C759E7">
          <w:rPr>
            <w:b/>
          </w:rPr>
          <w:tab/>
        </w:r>
        <w:r w:rsidRPr="00C759E7">
          <w:t>Devices used exclusively upon stationary rails or tracks;</w:t>
        </w:r>
      </w:ins>
    </w:p>
    <w:p w14:paraId="3C8A954F" w14:textId="77777777" w:rsidR="006C6F9A" w:rsidRPr="00C759E7" w:rsidRDefault="006C6F9A" w:rsidP="006C6F9A">
      <w:pPr>
        <w:pStyle w:val="outlinetxt5"/>
        <w:rPr>
          <w:ins w:id="6263" w:author="Author"/>
        </w:rPr>
      </w:pPr>
      <w:ins w:id="6264" w:author="Author">
        <w:r w:rsidRPr="00C759E7">
          <w:rPr>
            <w:b/>
          </w:rPr>
          <w:tab/>
          <w:t>(2)</w:t>
        </w:r>
        <w:r w:rsidRPr="00C759E7">
          <w:rPr>
            <w:b/>
          </w:rPr>
          <w:tab/>
        </w:r>
        <w:r w:rsidRPr="00C759E7">
          <w:t xml:space="preserve">Motor trucks as defined in OR. REV. STAT. </w:t>
        </w:r>
        <w:r w:rsidRPr="00C759E7">
          <w:rPr>
            <w:rFonts w:cs="Arial"/>
          </w:rPr>
          <w:t>§</w:t>
        </w:r>
        <w:r w:rsidRPr="00C759E7">
          <w:t xml:space="preserve"> 801.355 that have a registration weight, as defined by OR. REV. STAT. </w:t>
        </w:r>
        <w:r w:rsidRPr="00C759E7">
          <w:rPr>
            <w:rFonts w:cs="Arial"/>
          </w:rPr>
          <w:t>§</w:t>
        </w:r>
        <w:r w:rsidRPr="00C759E7">
          <w:t xml:space="preserve"> 803.430 of more than 8,000 pounds, when the insured's employees who operate such trucks are covered by any workers' compensation law, disability benefits law or similar law; or</w:t>
        </w:r>
      </w:ins>
    </w:p>
    <w:p w14:paraId="2B8EC09B" w14:textId="77777777" w:rsidR="006C6F9A" w:rsidRPr="00C759E7" w:rsidRDefault="006C6F9A" w:rsidP="006C6F9A">
      <w:pPr>
        <w:pStyle w:val="outlinetxt5"/>
        <w:rPr>
          <w:ins w:id="6265" w:author="Author"/>
        </w:rPr>
      </w:pPr>
      <w:ins w:id="6266" w:author="Author">
        <w:r w:rsidRPr="00C759E7">
          <w:rPr>
            <w:b/>
          </w:rPr>
          <w:tab/>
          <w:t>(3)</w:t>
        </w:r>
        <w:r w:rsidRPr="00C759E7">
          <w:rPr>
            <w:b/>
          </w:rPr>
          <w:tab/>
        </w:r>
        <w:r w:rsidRPr="00C759E7">
          <w:t>Farm-type tractors or self-propelled equipment designed for use principally off public highways.</w:t>
        </w:r>
      </w:ins>
    </w:p>
    <w:p w14:paraId="1E7FCA09" w14:textId="77777777" w:rsidR="006C6F9A" w:rsidRPr="00C759E7" w:rsidRDefault="006C6F9A" w:rsidP="006C6F9A">
      <w:pPr>
        <w:pStyle w:val="outlinetxt4"/>
        <w:rPr>
          <w:ins w:id="6267" w:author="Author"/>
        </w:rPr>
      </w:pPr>
      <w:ins w:id="6268" w:author="Author">
        <w:r w:rsidRPr="00C759E7">
          <w:tab/>
        </w:r>
        <w:r w:rsidRPr="00C759E7">
          <w:rPr>
            <w:b/>
          </w:rPr>
          <w:t>b.</w:t>
        </w:r>
        <w:r w:rsidRPr="00C759E7">
          <w:tab/>
          <w:t>Increased limits must be offered up to the limits provided by the policy for bodily injury liability insurance.</w:t>
        </w:r>
      </w:ins>
    </w:p>
    <w:p w14:paraId="277678F0" w14:textId="77777777" w:rsidR="006C6F9A" w:rsidRPr="00C759E7" w:rsidRDefault="006C6F9A" w:rsidP="006C6F9A">
      <w:pPr>
        <w:pStyle w:val="outlinetxt4"/>
        <w:rPr>
          <w:ins w:id="6269" w:author="Author"/>
        </w:rPr>
      </w:pPr>
      <w:ins w:id="6270" w:author="Author">
        <w:r w:rsidRPr="00C759E7">
          <w:rPr>
            <w:b/>
          </w:rPr>
          <w:tab/>
          <w:t>c.</w:t>
        </w:r>
        <w:r w:rsidRPr="00C759E7">
          <w:rPr>
            <w:b/>
          </w:rPr>
          <w:tab/>
        </w:r>
        <w:r w:rsidRPr="00C759E7">
          <w:t>The named insured may, by a signed written statement, select limits lower than the policy's bodily injury liability limits, but not lower than the bodily injury limits required by the Oregon Financial Responsibility Law.</w:t>
        </w:r>
      </w:ins>
    </w:p>
    <w:p w14:paraId="070A5579" w14:textId="77777777" w:rsidR="006C6F9A" w:rsidRPr="00C759E7" w:rsidRDefault="006C6F9A" w:rsidP="006C6F9A">
      <w:pPr>
        <w:pStyle w:val="outlinetxt4"/>
        <w:rPr>
          <w:ins w:id="6271" w:author="Author"/>
        </w:rPr>
      </w:pPr>
      <w:ins w:id="6272" w:author="Author">
        <w:r w:rsidRPr="00C759E7">
          <w:rPr>
            <w:b/>
          </w:rPr>
          <w:tab/>
          <w:t>d.</w:t>
        </w:r>
        <w:r w:rsidRPr="00C759E7">
          <w:rPr>
            <w:b/>
          </w:rPr>
          <w:tab/>
        </w:r>
        <w:r w:rsidRPr="00C759E7">
          <w:t>The written statement to select lower limits shall be made on a form approved by the Department of Consumer and Business Services within 60 days from the time a named insured elects the lower limits.</w:t>
        </w:r>
      </w:ins>
    </w:p>
    <w:p w14:paraId="327DC4F8" w14:textId="77777777" w:rsidR="006C6F9A" w:rsidRPr="00C759E7" w:rsidRDefault="006C6F9A" w:rsidP="006C6F9A">
      <w:pPr>
        <w:pStyle w:val="outlinetxt4"/>
        <w:rPr>
          <w:ins w:id="6273" w:author="Author"/>
        </w:rPr>
      </w:pPr>
      <w:ins w:id="6274" w:author="Author">
        <w:r w:rsidRPr="00C759E7">
          <w:rPr>
            <w:b/>
          </w:rPr>
          <w:tab/>
          <w:t>e.</w:t>
        </w:r>
        <w:r w:rsidRPr="00C759E7">
          <w:rPr>
            <w:b/>
          </w:rPr>
          <w:tab/>
        </w:r>
        <w:r w:rsidRPr="00C759E7">
          <w:t>Unless the bodily injury liability limits of the policy are changed, the written statement to select lower limits is binding when:</w:t>
        </w:r>
      </w:ins>
    </w:p>
    <w:p w14:paraId="1DFA38E9" w14:textId="77777777" w:rsidR="006C6F9A" w:rsidRPr="00C759E7" w:rsidRDefault="006C6F9A" w:rsidP="006C6F9A">
      <w:pPr>
        <w:pStyle w:val="outlinetxt5"/>
        <w:rPr>
          <w:ins w:id="6275" w:author="Author"/>
        </w:rPr>
      </w:pPr>
      <w:ins w:id="6276" w:author="Author">
        <w:r w:rsidRPr="00C759E7">
          <w:rPr>
            <w:b/>
          </w:rPr>
          <w:tab/>
          <w:t>(1)</w:t>
        </w:r>
        <w:r w:rsidRPr="00C759E7">
          <w:rPr>
            <w:b/>
          </w:rPr>
          <w:tab/>
        </w:r>
        <w:r w:rsidRPr="00C759E7">
          <w:t>There is a change in the number of vehicles insured under the policy; and</w:t>
        </w:r>
      </w:ins>
    </w:p>
    <w:p w14:paraId="2365FBD1" w14:textId="77777777" w:rsidR="006C6F9A" w:rsidRPr="00C759E7" w:rsidRDefault="006C6F9A" w:rsidP="006C6F9A">
      <w:pPr>
        <w:pStyle w:val="outlinetxt5"/>
        <w:rPr>
          <w:ins w:id="6277" w:author="Author"/>
        </w:rPr>
      </w:pPr>
      <w:ins w:id="6278" w:author="Author">
        <w:r w:rsidRPr="00C759E7">
          <w:rPr>
            <w:b/>
          </w:rPr>
          <w:tab/>
          <w:t>(2)</w:t>
        </w:r>
        <w:r w:rsidRPr="00C759E7">
          <w:rPr>
            <w:b/>
          </w:rPr>
          <w:tab/>
        </w:r>
        <w:r w:rsidRPr="00C759E7">
          <w:t>The policy is amended, renewed, modified or replaced by the same company or group of companies under common ownership or control.</w:t>
        </w:r>
      </w:ins>
    </w:p>
    <w:p w14:paraId="1A7A4B1B" w14:textId="77777777" w:rsidR="006C6F9A" w:rsidRPr="00C759E7" w:rsidRDefault="006C6F9A" w:rsidP="006C6F9A">
      <w:pPr>
        <w:pStyle w:val="outlinetxt4"/>
        <w:rPr>
          <w:ins w:id="6279" w:author="Author"/>
        </w:rPr>
      </w:pPr>
      <w:ins w:id="6280" w:author="Author">
        <w:r w:rsidRPr="00C759E7">
          <w:tab/>
        </w:r>
        <w:r w:rsidRPr="00C759E7">
          <w:rPr>
            <w:b/>
          </w:rPr>
          <w:t>f.</w:t>
        </w:r>
        <w:r w:rsidRPr="00C759E7">
          <w:tab/>
          <w:t>Increased limits are subject to the maximum liability limits of the policy.</w:t>
        </w:r>
      </w:ins>
    </w:p>
    <w:p w14:paraId="60A01DE7" w14:textId="77777777" w:rsidR="006C6F9A" w:rsidRPr="00C759E7" w:rsidRDefault="006C6F9A" w:rsidP="006C6F9A">
      <w:pPr>
        <w:pStyle w:val="outlinehd3"/>
        <w:rPr>
          <w:ins w:id="6281" w:author="Author"/>
        </w:rPr>
      </w:pPr>
      <w:ins w:id="6282" w:author="Author">
        <w:r w:rsidRPr="00C759E7">
          <w:tab/>
          <w:t>2.</w:t>
        </w:r>
        <w:r w:rsidRPr="00C759E7">
          <w:tab/>
          <w:t>Property Damage Coverage</w:t>
        </w:r>
      </w:ins>
    </w:p>
    <w:p w14:paraId="79A8119D" w14:textId="77777777" w:rsidR="006C6F9A" w:rsidRPr="00C759E7" w:rsidRDefault="006C6F9A" w:rsidP="006C6F9A">
      <w:pPr>
        <w:pStyle w:val="outlinetxt4"/>
        <w:rPr>
          <w:ins w:id="6283" w:author="Author"/>
        </w:rPr>
      </w:pPr>
      <w:ins w:id="6284" w:author="Author">
        <w:r w:rsidRPr="00C759E7">
          <w:rPr>
            <w:b/>
          </w:rPr>
          <w:tab/>
          <w:t>a.</w:t>
        </w:r>
        <w:r w:rsidRPr="00C759E7">
          <w:rPr>
            <w:b/>
          </w:rPr>
          <w:tab/>
        </w:r>
        <w:r w:rsidRPr="00C759E7">
          <w:t xml:space="preserve">Uninsured Motorists Property Damage Coverage must be made available for all private passenger type motor vehicles in amounts at least equal to the property damage limits required by the Oregon Financial Responsibility Law. Use Oregon Uninsured Motorists Coverage – Property Damage Private Passenger Types Endorsement </w:t>
        </w:r>
        <w:r w:rsidRPr="00C759E7">
          <w:rPr>
            <w:rStyle w:val="formlink"/>
          </w:rPr>
          <w:t>CA 21 87</w:t>
        </w:r>
        <w:r w:rsidRPr="00C759E7">
          <w:rPr>
            <w:b/>
          </w:rPr>
          <w:t>.</w:t>
        </w:r>
      </w:ins>
    </w:p>
    <w:p w14:paraId="3FB8A70D" w14:textId="77777777" w:rsidR="006C6F9A" w:rsidRPr="00C759E7" w:rsidRDefault="006C6F9A" w:rsidP="006C6F9A">
      <w:pPr>
        <w:pStyle w:val="outlinetxt4"/>
        <w:rPr>
          <w:ins w:id="6285" w:author="Author"/>
        </w:rPr>
      </w:pPr>
      <w:ins w:id="6286" w:author="Author">
        <w:r w:rsidRPr="00C759E7">
          <w:rPr>
            <w:b/>
          </w:rPr>
          <w:tab/>
          <w:t>b.</w:t>
        </w:r>
        <w:r w:rsidRPr="00C759E7">
          <w:rPr>
            <w:b/>
          </w:rPr>
          <w:tab/>
        </w:r>
        <w:r w:rsidRPr="00C759E7">
          <w:t>This coverage is subject to a $300 deductible if a hit-and-run or phantom vehicle is involved and a $200 deductible in all other cases.</w:t>
        </w:r>
      </w:ins>
    </w:p>
    <w:p w14:paraId="29ED70AC" w14:textId="77777777" w:rsidR="006C6F9A" w:rsidRPr="00C759E7" w:rsidRDefault="006C6F9A" w:rsidP="006C6F9A">
      <w:pPr>
        <w:pStyle w:val="outlinetxt4"/>
        <w:rPr>
          <w:ins w:id="6287" w:author="Author"/>
        </w:rPr>
      </w:pPr>
      <w:ins w:id="6288" w:author="Author">
        <w:r w:rsidRPr="00C759E7">
          <w:tab/>
        </w:r>
        <w:r w:rsidRPr="00C759E7">
          <w:rPr>
            <w:b/>
          </w:rPr>
          <w:t>c.</w:t>
        </w:r>
        <w:r w:rsidRPr="00C759E7">
          <w:rPr>
            <w:b/>
          </w:rPr>
          <w:tab/>
        </w:r>
        <w:r w:rsidRPr="00C759E7">
          <w:t>Uninsured Motorists Property Damage Coverage does not provide coverage for damage caused by underinsured motorists.</w:t>
        </w:r>
      </w:ins>
    </w:p>
    <w:p w14:paraId="15082CE3" w14:textId="77777777" w:rsidR="006C6F9A" w:rsidRPr="00C759E7" w:rsidRDefault="006C6F9A" w:rsidP="006C6F9A">
      <w:pPr>
        <w:pStyle w:val="outlinehd2"/>
        <w:rPr>
          <w:ins w:id="6289" w:author="Author"/>
        </w:rPr>
      </w:pPr>
      <w:ins w:id="6290" w:author="Author">
        <w:r w:rsidRPr="00C759E7">
          <w:tab/>
          <w:t>B.</w:t>
        </w:r>
        <w:r w:rsidRPr="00C759E7">
          <w:tab/>
          <w:t>Premium Computation</w:t>
        </w:r>
      </w:ins>
    </w:p>
    <w:p w14:paraId="75AEAEFE" w14:textId="77777777" w:rsidR="006C6F9A" w:rsidRPr="00C759E7" w:rsidRDefault="006C6F9A" w:rsidP="006C6F9A">
      <w:pPr>
        <w:pStyle w:val="outlinetxt3"/>
        <w:rPr>
          <w:ins w:id="6291" w:author="Author"/>
        </w:rPr>
      </w:pPr>
      <w:ins w:id="6292" w:author="Author">
        <w:r w:rsidRPr="00C759E7">
          <w:tab/>
        </w:r>
        <w:r w:rsidRPr="00C759E7">
          <w:rPr>
            <w:b/>
          </w:rPr>
          <w:t>1.</w:t>
        </w:r>
        <w:r w:rsidRPr="00C759E7">
          <w:rPr>
            <w:b/>
          </w:rPr>
          <w:tab/>
        </w:r>
        <w:r w:rsidRPr="00C759E7">
          <w:t>Identify the exposures in this jurisdiction for which coverage applies and for which a premium will be charged. Exposures include owned self-propelled vehicles and</w:t>
        </w:r>
        <w:r w:rsidRPr="00C759E7">
          <w:rPr>
            <w:szCs w:val="18"/>
          </w:rPr>
          <w:t xml:space="preserve"> sets of registration plates not issued to a specific auto (including dealer and transporter plates)</w:t>
        </w:r>
        <w:r w:rsidRPr="00C759E7">
          <w:t>.</w:t>
        </w:r>
      </w:ins>
    </w:p>
    <w:p w14:paraId="497C3EC2" w14:textId="77777777" w:rsidR="006C6F9A" w:rsidRPr="00C759E7" w:rsidRDefault="006C6F9A" w:rsidP="006C6F9A">
      <w:pPr>
        <w:pStyle w:val="blocktext4"/>
        <w:rPr>
          <w:ins w:id="6293" w:author="Author"/>
        </w:rPr>
      </w:pPr>
      <w:ins w:id="6294" w:author="Author">
        <w:r w:rsidRPr="00C759E7">
          <w:t>Do not charge a premium for the following:</w:t>
        </w:r>
      </w:ins>
    </w:p>
    <w:p w14:paraId="3E807550" w14:textId="77777777" w:rsidR="006C6F9A" w:rsidRPr="00C759E7" w:rsidRDefault="006C6F9A" w:rsidP="006C6F9A">
      <w:pPr>
        <w:pStyle w:val="outlinetxt4"/>
        <w:rPr>
          <w:ins w:id="6295" w:author="Author"/>
        </w:rPr>
      </w:pPr>
      <w:ins w:id="6296" w:author="Author">
        <w:r w:rsidRPr="00C759E7">
          <w:tab/>
        </w:r>
        <w:r w:rsidRPr="00C759E7">
          <w:rPr>
            <w:b/>
          </w:rPr>
          <w:t>a.</w:t>
        </w:r>
        <w:r w:rsidRPr="00C759E7">
          <w:rPr>
            <w:b/>
          </w:rPr>
          <w:tab/>
        </w:r>
        <w:r w:rsidRPr="00C759E7">
          <w:t>Trailers;</w:t>
        </w:r>
      </w:ins>
    </w:p>
    <w:p w14:paraId="612159EC" w14:textId="77777777" w:rsidR="006C6F9A" w:rsidRPr="00C759E7" w:rsidRDefault="006C6F9A" w:rsidP="006C6F9A">
      <w:pPr>
        <w:pStyle w:val="outlinetxt4"/>
        <w:rPr>
          <w:ins w:id="6297" w:author="Author"/>
        </w:rPr>
      </w:pPr>
      <w:ins w:id="6298" w:author="Author">
        <w:r w:rsidRPr="00C759E7">
          <w:tab/>
        </w:r>
        <w:r w:rsidRPr="00C759E7">
          <w:rPr>
            <w:b/>
          </w:rPr>
          <w:t>b.</w:t>
        </w:r>
        <w:r w:rsidRPr="00C759E7">
          <w:rPr>
            <w:b/>
          </w:rPr>
          <w:tab/>
        </w:r>
        <w:r w:rsidRPr="00C759E7">
          <w:t>Hired and non-owned autos;</w:t>
        </w:r>
      </w:ins>
    </w:p>
    <w:p w14:paraId="5783A719" w14:textId="77777777" w:rsidR="006C6F9A" w:rsidRPr="00C759E7" w:rsidRDefault="006C6F9A" w:rsidP="006C6F9A">
      <w:pPr>
        <w:pStyle w:val="outlinetxt4"/>
        <w:rPr>
          <w:ins w:id="6299" w:author="Author"/>
        </w:rPr>
      </w:pPr>
      <w:ins w:id="6300" w:author="Author">
        <w:r w:rsidRPr="00C759E7">
          <w:rPr>
            <w:b/>
          </w:rPr>
          <w:tab/>
          <w:t>c.</w:t>
        </w:r>
        <w:r w:rsidRPr="00C759E7">
          <w:rPr>
            <w:b/>
          </w:rPr>
          <w:tab/>
        </w:r>
        <w:r w:rsidRPr="00C759E7">
          <w:t>Owned vehicles which have not been assigned registration plates (such as Auto Dealers' inventory); or</w:t>
        </w:r>
      </w:ins>
    </w:p>
    <w:p w14:paraId="70AE474A" w14:textId="77777777" w:rsidR="006C6F9A" w:rsidRPr="00C759E7" w:rsidRDefault="006C6F9A" w:rsidP="006C6F9A">
      <w:pPr>
        <w:pStyle w:val="outlinetxt4"/>
        <w:rPr>
          <w:ins w:id="6301" w:author="Author"/>
        </w:rPr>
      </w:pPr>
      <w:ins w:id="6302" w:author="Author">
        <w:r w:rsidRPr="00C759E7">
          <w:rPr>
            <w:b/>
          </w:rPr>
          <w:tab/>
          <w:t>d.</w:t>
        </w:r>
        <w:r w:rsidRPr="00C759E7">
          <w:rPr>
            <w:b/>
          </w:rPr>
          <w:tab/>
        </w:r>
        <w:r w:rsidRPr="00C759E7">
          <w:t>Registration plates used to transport non-owned autos (such as drive-away contractors rated under Rule</w:t>
        </w:r>
        <w:r w:rsidRPr="00C759E7">
          <w:rPr>
            <w:b/>
          </w:rPr>
          <w:t xml:space="preserve"> 269.</w:t>
        </w:r>
        <w:r w:rsidRPr="00C759E7">
          <w:t>).</w:t>
        </w:r>
      </w:ins>
    </w:p>
    <w:p w14:paraId="68F1E096" w14:textId="77777777" w:rsidR="006C6F9A" w:rsidRPr="00C759E7" w:rsidRDefault="006C6F9A" w:rsidP="006C6F9A">
      <w:pPr>
        <w:pStyle w:val="outlinetxt3"/>
        <w:rPr>
          <w:ins w:id="6303" w:author="Author"/>
          <w:rFonts w:cs="Arial"/>
        </w:rPr>
      </w:pPr>
      <w:ins w:id="6304" w:author="Author">
        <w:r w:rsidRPr="00C759E7">
          <w:rPr>
            <w:b/>
          </w:rPr>
          <w:tab/>
        </w:r>
        <w:r w:rsidRPr="00C759E7">
          <w:rPr>
            <w:b/>
            <w:bCs/>
          </w:rPr>
          <w:t>2.</w:t>
        </w:r>
        <w:r w:rsidRPr="00C759E7">
          <w:tab/>
          <w:t>Determine the exposure type (Private Passenger Type or Other Than Private Passenger Type). For the purposes of this premium development, Private Passenger Types include exposures which are classified under Section</w:t>
        </w:r>
        <w:r w:rsidRPr="00C759E7">
          <w:rPr>
            <w:b/>
            <w:bCs/>
          </w:rPr>
          <w:t xml:space="preserve"> III</w:t>
        </w:r>
        <w:r w:rsidRPr="00C759E7">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2241BA54" w14:textId="77777777" w:rsidR="006C6F9A" w:rsidRPr="00C759E7" w:rsidRDefault="006C6F9A" w:rsidP="006C6F9A">
      <w:pPr>
        <w:pStyle w:val="outlinetxt3"/>
        <w:rPr>
          <w:ins w:id="6305" w:author="Author"/>
        </w:rPr>
      </w:pPr>
      <w:ins w:id="6306" w:author="Author">
        <w:r w:rsidRPr="00C759E7">
          <w:rPr>
            <w:rFonts w:cs="Arial"/>
          </w:rPr>
          <w:tab/>
        </w:r>
        <w:r w:rsidRPr="00C759E7">
          <w:rPr>
            <w:rFonts w:cs="Arial"/>
            <w:b/>
          </w:rPr>
          <w:t>3.</w:t>
        </w:r>
        <w:r w:rsidRPr="00C759E7">
          <w:rPr>
            <w:rFonts w:cs="Arial"/>
          </w:rPr>
          <w:tab/>
        </w:r>
        <w:r w:rsidRPr="00C759E7">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C759E7">
          <w:rPr>
            <w:b/>
          </w:rPr>
          <w:t>B.4.</w:t>
        </w:r>
        <w:r w:rsidRPr="00C759E7">
          <w:t xml:space="preserve"> may apply in either case.</w:t>
        </w:r>
      </w:ins>
    </w:p>
    <w:p w14:paraId="4E95E834" w14:textId="77777777" w:rsidR="006C6F9A" w:rsidRPr="00C759E7" w:rsidRDefault="006C6F9A" w:rsidP="006C6F9A">
      <w:pPr>
        <w:pStyle w:val="space4"/>
        <w:rPr>
          <w:ins w:id="630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6C6F9A" w:rsidRPr="00C759E7" w14:paraId="1B593C4A" w14:textId="77777777" w:rsidTr="00E526EB">
        <w:trPr>
          <w:cantSplit/>
          <w:trHeight w:val="190"/>
          <w:ins w:id="6308" w:author="Author"/>
        </w:trPr>
        <w:tc>
          <w:tcPr>
            <w:tcW w:w="200" w:type="dxa"/>
          </w:tcPr>
          <w:p w14:paraId="67F9FBDD" w14:textId="77777777" w:rsidR="006C6F9A" w:rsidRPr="00C759E7" w:rsidRDefault="006C6F9A" w:rsidP="00E526EB">
            <w:pPr>
              <w:pStyle w:val="tabletext11"/>
              <w:rPr>
                <w:ins w:id="6309" w:author="Author"/>
              </w:rPr>
            </w:pPr>
          </w:p>
        </w:tc>
        <w:tc>
          <w:tcPr>
            <w:tcW w:w="860" w:type="dxa"/>
            <w:vAlign w:val="bottom"/>
            <w:hideMark/>
          </w:tcPr>
          <w:p w14:paraId="7C40397A" w14:textId="77777777" w:rsidR="006C6F9A" w:rsidRPr="00C759E7" w:rsidRDefault="006C6F9A" w:rsidP="00E526EB">
            <w:pPr>
              <w:pStyle w:val="tabletext11"/>
              <w:spacing w:before="120" w:after="0"/>
              <w:rPr>
                <w:ins w:id="6310" w:author="Author"/>
                <w:szCs w:val="44"/>
              </w:rPr>
            </w:pPr>
            <w:ins w:id="6311" w:author="Author">
              <w:r w:rsidRPr="00C759E7">
                <w:rPr>
                  <w:szCs w:val="44"/>
                </w:rPr>
                <w:sym w:font="Wingdings 2" w:char="F03F"/>
              </w:r>
            </w:ins>
          </w:p>
        </w:tc>
        <w:tc>
          <w:tcPr>
            <w:tcW w:w="9220" w:type="dxa"/>
            <w:hideMark/>
          </w:tcPr>
          <w:p w14:paraId="46EA089D" w14:textId="77777777" w:rsidR="006C6F9A" w:rsidRPr="00C759E7" w:rsidRDefault="006C6F9A" w:rsidP="00E526EB">
            <w:pPr>
              <w:pStyle w:val="tabletext11"/>
              <w:rPr>
                <w:ins w:id="6312" w:author="Author"/>
              </w:rPr>
            </w:pPr>
            <w:ins w:id="6313" w:author="Author">
              <w:r w:rsidRPr="00C759E7">
                <w:t>Premium = Loss Cost</w:t>
              </w:r>
            </w:ins>
          </w:p>
        </w:tc>
      </w:tr>
    </w:tbl>
    <w:p w14:paraId="496AA0C6" w14:textId="77777777" w:rsidR="006C6F9A" w:rsidRPr="00C759E7" w:rsidRDefault="006C6F9A" w:rsidP="006C6F9A">
      <w:pPr>
        <w:pStyle w:val="outlinetxt4"/>
        <w:rPr>
          <w:ins w:id="6314" w:author="Author"/>
        </w:rPr>
      </w:pPr>
      <w:ins w:id="6315" w:author="Author">
        <w:r w:rsidRPr="00C759E7">
          <w:rPr>
            <w:b/>
          </w:rPr>
          <w:lastRenderedPageBreak/>
          <w:tab/>
          <w:t>a.</w:t>
        </w:r>
        <w:r w:rsidRPr="00C759E7">
          <w:rPr>
            <w:b/>
          </w:rPr>
          <w:tab/>
        </w:r>
        <w:r w:rsidRPr="00C759E7">
          <w:t>Select the appropriate loss costs table as follows:</w:t>
        </w:r>
      </w:ins>
    </w:p>
    <w:p w14:paraId="1AA6A71F" w14:textId="77777777" w:rsidR="006C6F9A" w:rsidRPr="00C759E7" w:rsidRDefault="006C6F9A" w:rsidP="006C6F9A">
      <w:pPr>
        <w:pStyle w:val="outlinetxt5"/>
        <w:rPr>
          <w:ins w:id="6316" w:author="Author"/>
        </w:rPr>
      </w:pPr>
      <w:ins w:id="6317" w:author="Author">
        <w:r w:rsidRPr="00C759E7">
          <w:rPr>
            <w:b/>
          </w:rPr>
          <w:tab/>
          <w:t>(1)</w:t>
        </w:r>
        <w:r w:rsidRPr="00C759E7">
          <w:rPr>
            <w:b/>
          </w:rPr>
          <w:tab/>
        </w:r>
        <w:r w:rsidRPr="00C759E7">
          <w:t xml:space="preserve">For Single Limits Uninsured Motorists Bodily Injury Coverage, refer to state loss costs Table </w:t>
        </w:r>
        <w:r w:rsidRPr="00C759E7">
          <w:rPr>
            <w:b/>
          </w:rPr>
          <w:t>297.B.3.a.(1)(LC).</w:t>
        </w:r>
      </w:ins>
    </w:p>
    <w:p w14:paraId="066605EA" w14:textId="77777777" w:rsidR="006C6F9A" w:rsidRPr="00C759E7" w:rsidRDefault="006C6F9A" w:rsidP="006C6F9A">
      <w:pPr>
        <w:pStyle w:val="outlinetxt5"/>
        <w:rPr>
          <w:ins w:id="6318" w:author="Author"/>
        </w:rPr>
      </w:pPr>
      <w:ins w:id="6319" w:author="Author">
        <w:r w:rsidRPr="00C759E7">
          <w:rPr>
            <w:b/>
          </w:rPr>
          <w:tab/>
          <w:t>(2)</w:t>
        </w:r>
        <w:r w:rsidRPr="00C759E7">
          <w:rPr>
            <w:b/>
          </w:rPr>
          <w:tab/>
        </w:r>
        <w:r w:rsidRPr="00C759E7">
          <w:t xml:space="preserve">For Split Limits Uninsured Motorists Bodily Injury Coverage, refer to state loss costs Table </w:t>
        </w:r>
        <w:r w:rsidRPr="00C759E7">
          <w:rPr>
            <w:b/>
          </w:rPr>
          <w:t xml:space="preserve">297.B.3.a.(2)(LC). </w:t>
        </w:r>
        <w:r w:rsidRPr="00C759E7">
          <w:t>The initial limits provided are the minimum financial responsibility limits required in Oregon.</w:t>
        </w:r>
      </w:ins>
    </w:p>
    <w:p w14:paraId="12FD9796" w14:textId="77777777" w:rsidR="006C6F9A" w:rsidRPr="00C759E7" w:rsidRDefault="006C6F9A" w:rsidP="006C6F9A">
      <w:pPr>
        <w:pStyle w:val="outlinetxt5"/>
        <w:rPr>
          <w:ins w:id="6320" w:author="Author"/>
        </w:rPr>
      </w:pPr>
      <w:ins w:id="6321" w:author="Author">
        <w:r w:rsidRPr="00C759E7">
          <w:rPr>
            <w:b/>
          </w:rPr>
          <w:tab/>
          <w:t>(3)</w:t>
        </w:r>
        <w:r w:rsidRPr="00C759E7">
          <w:rPr>
            <w:b/>
          </w:rPr>
          <w:tab/>
        </w:r>
        <w:r w:rsidRPr="00C759E7">
          <w:t xml:space="preserve">For Uninsured Motorists Property Damage Coverage, refer to state loss costs Table </w:t>
        </w:r>
        <w:r w:rsidRPr="00C759E7">
          <w:rPr>
            <w:b/>
          </w:rPr>
          <w:t xml:space="preserve">297.B.3.a.(3)(LC). </w:t>
        </w:r>
        <w:r w:rsidRPr="00C759E7">
          <w:t>The initial limit provided is the minimum financial responsibility limit required in Oregon.</w:t>
        </w:r>
      </w:ins>
    </w:p>
    <w:p w14:paraId="25AD0419" w14:textId="77777777" w:rsidR="006C6F9A" w:rsidRPr="00C759E7" w:rsidRDefault="006C6F9A" w:rsidP="006C6F9A">
      <w:pPr>
        <w:pStyle w:val="outlinetxt3"/>
        <w:rPr>
          <w:ins w:id="6322" w:author="Author"/>
        </w:rPr>
      </w:pPr>
      <w:ins w:id="6323" w:author="Author">
        <w:r w:rsidRPr="00C759E7">
          <w:rPr>
            <w:b/>
          </w:rPr>
          <w:tab/>
          <w:t>4.</w:t>
        </w:r>
        <w:r w:rsidRPr="00C759E7">
          <w:rPr>
            <w:b/>
          </w:rPr>
          <w:tab/>
        </w:r>
        <w:r w:rsidRPr="00C759E7">
          <w:t>For policies (other than Auto Dealers) issued to individual named insureds, charge an additional premium once for each exposure. Do not charge the additional premium a second time for Uninsured Motorists Property Damage Coverage.</w:t>
        </w:r>
      </w:ins>
    </w:p>
    <w:p w14:paraId="79830C2B" w14:textId="77777777" w:rsidR="006C6F9A" w:rsidRPr="00C759E7" w:rsidRDefault="006C6F9A" w:rsidP="006C6F9A">
      <w:pPr>
        <w:pStyle w:val="space4"/>
        <w:rPr>
          <w:ins w:id="632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51"/>
        <w:gridCol w:w="9229"/>
      </w:tblGrid>
      <w:tr w:rsidR="006C6F9A" w:rsidRPr="00C759E7" w14:paraId="7FBC65D3" w14:textId="77777777" w:rsidTr="00E526EB">
        <w:trPr>
          <w:cantSplit/>
          <w:trHeight w:val="190"/>
          <w:ins w:id="6325" w:author="Author"/>
        </w:trPr>
        <w:tc>
          <w:tcPr>
            <w:tcW w:w="200" w:type="dxa"/>
          </w:tcPr>
          <w:p w14:paraId="3376CCB3" w14:textId="77777777" w:rsidR="006C6F9A" w:rsidRPr="00C759E7" w:rsidRDefault="006C6F9A" w:rsidP="00E526EB">
            <w:pPr>
              <w:pStyle w:val="tabletext11"/>
              <w:rPr>
                <w:ins w:id="6326" w:author="Author"/>
              </w:rPr>
            </w:pPr>
          </w:p>
        </w:tc>
        <w:tc>
          <w:tcPr>
            <w:tcW w:w="851" w:type="dxa"/>
            <w:vAlign w:val="bottom"/>
            <w:hideMark/>
          </w:tcPr>
          <w:p w14:paraId="6F97CB43" w14:textId="77777777" w:rsidR="006C6F9A" w:rsidRPr="00C759E7" w:rsidRDefault="006C6F9A" w:rsidP="00E526EB">
            <w:pPr>
              <w:pStyle w:val="tabletext11"/>
              <w:spacing w:before="120" w:after="0"/>
              <w:rPr>
                <w:ins w:id="6327" w:author="Author"/>
                <w:szCs w:val="44"/>
              </w:rPr>
            </w:pPr>
            <w:ins w:id="6328" w:author="Author">
              <w:r w:rsidRPr="00C759E7">
                <w:rPr>
                  <w:szCs w:val="44"/>
                </w:rPr>
                <w:sym w:font="Wingdings 2" w:char="F03F"/>
              </w:r>
            </w:ins>
          </w:p>
        </w:tc>
        <w:tc>
          <w:tcPr>
            <w:tcW w:w="9229" w:type="dxa"/>
            <w:hideMark/>
          </w:tcPr>
          <w:p w14:paraId="2D5DBA2F" w14:textId="77777777" w:rsidR="006C6F9A" w:rsidRPr="00C759E7" w:rsidRDefault="006C6F9A" w:rsidP="00E526EB">
            <w:pPr>
              <w:pStyle w:val="tabletext11"/>
              <w:rPr>
                <w:ins w:id="6329" w:author="Author"/>
              </w:rPr>
            </w:pPr>
            <w:ins w:id="6330" w:author="Author">
              <w:r w:rsidRPr="00C759E7">
                <w:t>Additional Premium = Loss Cost</w:t>
              </w:r>
            </w:ins>
          </w:p>
        </w:tc>
      </w:tr>
    </w:tbl>
    <w:p w14:paraId="799B5E2A" w14:textId="77777777" w:rsidR="006C6F9A" w:rsidRPr="00C759E7" w:rsidRDefault="006C6F9A" w:rsidP="006C6F9A">
      <w:pPr>
        <w:pStyle w:val="outlinetxt4"/>
        <w:rPr>
          <w:ins w:id="6331" w:author="Author"/>
          <w:b/>
        </w:rPr>
      </w:pPr>
      <w:ins w:id="6332" w:author="Author">
        <w:r w:rsidRPr="00C759E7">
          <w:tab/>
        </w:r>
        <w:r w:rsidRPr="00C759E7">
          <w:rPr>
            <w:b/>
            <w:bCs/>
          </w:rPr>
          <w:t>a.</w:t>
        </w:r>
        <w:r w:rsidRPr="00C759E7">
          <w:tab/>
          <w:t xml:space="preserve">Loss Cost in state loss costs Table </w:t>
        </w:r>
        <w:r w:rsidRPr="00C759E7">
          <w:rPr>
            <w:b/>
          </w:rPr>
          <w:t>297.B.4.a.(LC).</w:t>
        </w:r>
      </w:ins>
    </w:p>
    <w:p w14:paraId="58785DAE" w14:textId="77777777" w:rsidR="006C6F9A" w:rsidRPr="00C759E7" w:rsidRDefault="006C6F9A" w:rsidP="006C6F9A">
      <w:pPr>
        <w:pStyle w:val="outlinetxt3"/>
        <w:rPr>
          <w:ins w:id="6333" w:author="Author"/>
        </w:rPr>
      </w:pPr>
      <w:ins w:id="6334" w:author="Author">
        <w:r w:rsidRPr="00C759E7">
          <w:tab/>
        </w:r>
        <w:r w:rsidRPr="00C759E7">
          <w:rPr>
            <w:b/>
            <w:bCs/>
          </w:rPr>
          <w:t>5.</w:t>
        </w:r>
        <w:r w:rsidRPr="00C759E7">
          <w:tab/>
          <w:t>For exposures not subject to No-fault Coverage, charge an additional premium once for each exposure. Do not charge the additional premium a second time for Uninsured Motorists Property Damage Coverage.</w:t>
        </w:r>
      </w:ins>
    </w:p>
    <w:p w14:paraId="1CAEAFC2" w14:textId="77777777" w:rsidR="006C6F9A" w:rsidRPr="00C759E7" w:rsidRDefault="006C6F9A" w:rsidP="006C6F9A">
      <w:pPr>
        <w:pStyle w:val="space4"/>
        <w:rPr>
          <w:ins w:id="633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51"/>
        <w:gridCol w:w="9229"/>
      </w:tblGrid>
      <w:tr w:rsidR="006C6F9A" w:rsidRPr="00C759E7" w14:paraId="29925F30" w14:textId="77777777" w:rsidTr="00E526EB">
        <w:trPr>
          <w:cantSplit/>
          <w:trHeight w:val="190"/>
          <w:ins w:id="6336" w:author="Author"/>
        </w:trPr>
        <w:tc>
          <w:tcPr>
            <w:tcW w:w="200" w:type="dxa"/>
          </w:tcPr>
          <w:p w14:paraId="74996D41" w14:textId="77777777" w:rsidR="006C6F9A" w:rsidRPr="00C759E7" w:rsidRDefault="006C6F9A" w:rsidP="00E526EB">
            <w:pPr>
              <w:pStyle w:val="tabletext11"/>
              <w:rPr>
                <w:ins w:id="6337" w:author="Author"/>
              </w:rPr>
            </w:pPr>
          </w:p>
        </w:tc>
        <w:tc>
          <w:tcPr>
            <w:tcW w:w="851" w:type="dxa"/>
            <w:vAlign w:val="bottom"/>
            <w:hideMark/>
          </w:tcPr>
          <w:p w14:paraId="3D015744" w14:textId="77777777" w:rsidR="006C6F9A" w:rsidRPr="00C759E7" w:rsidRDefault="006C6F9A" w:rsidP="00E526EB">
            <w:pPr>
              <w:pStyle w:val="tabletext11"/>
              <w:spacing w:before="120" w:after="0"/>
              <w:rPr>
                <w:ins w:id="6338" w:author="Author"/>
                <w:szCs w:val="44"/>
              </w:rPr>
            </w:pPr>
            <w:ins w:id="6339" w:author="Author">
              <w:r w:rsidRPr="00C759E7">
                <w:rPr>
                  <w:szCs w:val="44"/>
                </w:rPr>
                <w:sym w:font="Wingdings 2" w:char="F03F"/>
              </w:r>
            </w:ins>
          </w:p>
        </w:tc>
        <w:tc>
          <w:tcPr>
            <w:tcW w:w="9229" w:type="dxa"/>
            <w:hideMark/>
          </w:tcPr>
          <w:p w14:paraId="777DA0E5" w14:textId="77777777" w:rsidR="006C6F9A" w:rsidRPr="00C759E7" w:rsidRDefault="006C6F9A" w:rsidP="00E526EB">
            <w:pPr>
              <w:pStyle w:val="tabletext11"/>
              <w:rPr>
                <w:ins w:id="6340" w:author="Author"/>
              </w:rPr>
            </w:pPr>
            <w:ins w:id="6341" w:author="Author">
              <w:r w:rsidRPr="00C759E7">
                <w:t>Additional Premium = Loss Cost</w:t>
              </w:r>
            </w:ins>
          </w:p>
        </w:tc>
      </w:tr>
    </w:tbl>
    <w:p w14:paraId="00DA4854" w14:textId="4390BC16" w:rsidR="006C6F9A" w:rsidRDefault="006C6F9A" w:rsidP="006C6F9A">
      <w:pPr>
        <w:pStyle w:val="outlinetxt4"/>
        <w:rPr>
          <w:b/>
        </w:rPr>
      </w:pPr>
      <w:ins w:id="6342" w:author="Author">
        <w:r w:rsidRPr="00C759E7">
          <w:tab/>
        </w:r>
        <w:r w:rsidRPr="00C759E7">
          <w:rPr>
            <w:b/>
            <w:bCs/>
          </w:rPr>
          <w:t>a.</w:t>
        </w:r>
        <w:r w:rsidRPr="00C759E7">
          <w:tab/>
          <w:t xml:space="preserve">Loss Cost in state loss costs Table </w:t>
        </w:r>
        <w:r w:rsidRPr="00C759E7">
          <w:rPr>
            <w:b/>
          </w:rPr>
          <w:t>297.B.5.a.(LC).</w:t>
        </w:r>
      </w:ins>
      <w:bookmarkEnd w:id="6251"/>
    </w:p>
    <w:p w14:paraId="228C7787" w14:textId="01D2403A" w:rsidR="006C6F9A" w:rsidRDefault="006C6F9A" w:rsidP="006C6F9A">
      <w:pPr>
        <w:pStyle w:val="isonormal"/>
        <w:jc w:val="left"/>
      </w:pPr>
    </w:p>
    <w:p w14:paraId="0510AC2D" w14:textId="77777777" w:rsidR="006C6F9A" w:rsidRDefault="006C6F9A" w:rsidP="006C6F9A">
      <w:pPr>
        <w:pStyle w:val="isonormal"/>
        <w:sectPr w:rsidR="006C6F9A" w:rsidSect="006C6F9A">
          <w:headerReference w:type="even" r:id="rId139"/>
          <w:headerReference w:type="default" r:id="rId140"/>
          <w:footerReference w:type="even" r:id="rId141"/>
          <w:footerReference w:type="default" r:id="rId142"/>
          <w:headerReference w:type="first" r:id="rId143"/>
          <w:footerReference w:type="first" r:id="rId144"/>
          <w:pgSz w:w="12240" w:h="15840"/>
          <w:pgMar w:top="1735" w:right="960" w:bottom="1560" w:left="1200" w:header="575" w:footer="480" w:gutter="0"/>
          <w:cols w:space="0"/>
          <w:docGrid w:linePitch="326"/>
        </w:sectPr>
      </w:pPr>
    </w:p>
    <w:p w14:paraId="6BA9F7B6" w14:textId="77777777" w:rsidR="006C6F9A" w:rsidRPr="00150FFD" w:rsidRDefault="006C6F9A" w:rsidP="006C6F9A">
      <w:pPr>
        <w:pStyle w:val="boxrule"/>
        <w:rPr>
          <w:ins w:id="6343" w:author="Author"/>
        </w:rPr>
      </w:pPr>
      <w:bookmarkStart w:id="6344" w:name="_Hlk23853250"/>
      <w:bookmarkStart w:id="6345" w:name="_Hlk136342705"/>
      <w:ins w:id="6346" w:author="Author">
        <w:r w:rsidRPr="00150FFD">
          <w:lastRenderedPageBreak/>
          <w:t>298.  DEDUCTIBLE INSURANCE</w:t>
        </w:r>
      </w:ins>
    </w:p>
    <w:p w14:paraId="7290F840" w14:textId="77777777" w:rsidR="006C6F9A" w:rsidRPr="00150FFD" w:rsidRDefault="006C6F9A" w:rsidP="006C6F9A">
      <w:pPr>
        <w:pStyle w:val="blocktext1"/>
        <w:rPr>
          <w:ins w:id="6347" w:author="Author"/>
        </w:rPr>
      </w:pPr>
      <w:ins w:id="6348" w:author="Author">
        <w:r w:rsidRPr="00150FFD">
          <w:t xml:space="preserve">The following is added to Paragraph </w:t>
        </w:r>
        <w:r w:rsidRPr="00150FFD">
          <w:rPr>
            <w:b/>
          </w:rPr>
          <w:t>A.2.:</w:t>
        </w:r>
      </w:ins>
    </w:p>
    <w:p w14:paraId="3E90A842" w14:textId="77777777" w:rsidR="006C6F9A" w:rsidRPr="00150FFD" w:rsidRDefault="006C6F9A" w:rsidP="006C6F9A">
      <w:pPr>
        <w:pStyle w:val="space4"/>
        <w:rPr>
          <w:ins w:id="634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10"/>
        <w:gridCol w:w="900"/>
        <w:gridCol w:w="922"/>
        <w:gridCol w:w="923"/>
        <w:gridCol w:w="922"/>
        <w:gridCol w:w="923"/>
      </w:tblGrid>
      <w:tr w:rsidR="006C6F9A" w:rsidRPr="00150FFD" w14:paraId="1F4753C0" w14:textId="77777777" w:rsidTr="00E526EB">
        <w:trPr>
          <w:trHeight w:val="190"/>
          <w:ins w:id="6350" w:author="Author"/>
        </w:trPr>
        <w:tc>
          <w:tcPr>
            <w:tcW w:w="200" w:type="dxa"/>
            <w:hideMark/>
          </w:tcPr>
          <w:p w14:paraId="4E93D34D" w14:textId="77777777" w:rsidR="006C6F9A" w:rsidRPr="00150FFD" w:rsidRDefault="006C6F9A" w:rsidP="00E526EB">
            <w:pPr>
              <w:pStyle w:val="tablehead"/>
              <w:rPr>
                <w:ins w:id="6351" w:author="Author"/>
              </w:rPr>
            </w:pPr>
            <w:ins w:id="6352" w:author="Author">
              <w:r w:rsidRPr="00150FFD">
                <w:br/>
              </w:r>
            </w:ins>
          </w:p>
        </w:tc>
        <w:tc>
          <w:tcPr>
            <w:tcW w:w="1110" w:type="dxa"/>
            <w:gridSpan w:val="2"/>
            <w:tcBorders>
              <w:top w:val="single" w:sz="6" w:space="0" w:color="auto"/>
              <w:left w:val="single" w:sz="6" w:space="0" w:color="auto"/>
              <w:bottom w:val="nil"/>
              <w:right w:val="nil"/>
            </w:tcBorders>
          </w:tcPr>
          <w:p w14:paraId="181E1D52" w14:textId="77777777" w:rsidR="006C6F9A" w:rsidRPr="00150FFD" w:rsidRDefault="006C6F9A" w:rsidP="00E526EB">
            <w:pPr>
              <w:pStyle w:val="tablehead"/>
              <w:rPr>
                <w:ins w:id="6353" w:author="Author"/>
              </w:rPr>
            </w:pPr>
          </w:p>
        </w:tc>
        <w:tc>
          <w:tcPr>
            <w:tcW w:w="1845" w:type="dxa"/>
            <w:gridSpan w:val="2"/>
            <w:tcBorders>
              <w:top w:val="single" w:sz="6" w:space="0" w:color="auto"/>
              <w:left w:val="single" w:sz="6" w:space="0" w:color="auto"/>
              <w:bottom w:val="single" w:sz="6" w:space="0" w:color="auto"/>
              <w:right w:val="single" w:sz="6" w:space="0" w:color="auto"/>
            </w:tcBorders>
            <w:hideMark/>
          </w:tcPr>
          <w:p w14:paraId="56579F4A" w14:textId="77777777" w:rsidR="006C6F9A" w:rsidRPr="00150FFD" w:rsidRDefault="006C6F9A" w:rsidP="00E526EB">
            <w:pPr>
              <w:pStyle w:val="tablehead"/>
              <w:rPr>
                <w:ins w:id="6354" w:author="Author"/>
              </w:rPr>
            </w:pPr>
            <w:ins w:id="6355" w:author="Author">
              <w:r w:rsidRPr="00150FFD">
                <w:t xml:space="preserve">Combined </w:t>
              </w:r>
              <w:r w:rsidRPr="00150FFD">
                <w:br/>
                <w:t>Single Limit</w:t>
              </w:r>
            </w:ins>
          </w:p>
        </w:tc>
        <w:tc>
          <w:tcPr>
            <w:tcW w:w="1845" w:type="dxa"/>
            <w:gridSpan w:val="2"/>
            <w:tcBorders>
              <w:top w:val="single" w:sz="6" w:space="0" w:color="auto"/>
              <w:left w:val="nil"/>
              <w:bottom w:val="single" w:sz="6" w:space="0" w:color="auto"/>
              <w:right w:val="single" w:sz="6" w:space="0" w:color="auto"/>
            </w:tcBorders>
            <w:hideMark/>
          </w:tcPr>
          <w:p w14:paraId="7A86C52D" w14:textId="77777777" w:rsidR="006C6F9A" w:rsidRPr="00150FFD" w:rsidRDefault="006C6F9A" w:rsidP="00E526EB">
            <w:pPr>
              <w:pStyle w:val="tablehead"/>
              <w:rPr>
                <w:ins w:id="6356" w:author="Author"/>
              </w:rPr>
            </w:pPr>
            <w:ins w:id="6357" w:author="Author">
              <w:r w:rsidRPr="00150FFD">
                <w:t>Property Damage</w:t>
              </w:r>
              <w:r w:rsidRPr="00150FFD">
                <w:br/>
                <w:t>Per Accident</w:t>
              </w:r>
            </w:ins>
          </w:p>
        </w:tc>
      </w:tr>
      <w:tr w:rsidR="006C6F9A" w:rsidRPr="00150FFD" w14:paraId="2E58CAF9" w14:textId="77777777" w:rsidTr="00E526EB">
        <w:trPr>
          <w:trHeight w:val="190"/>
          <w:ins w:id="6358" w:author="Author"/>
        </w:trPr>
        <w:tc>
          <w:tcPr>
            <w:tcW w:w="200" w:type="dxa"/>
            <w:hideMark/>
          </w:tcPr>
          <w:p w14:paraId="0E649EBB" w14:textId="77777777" w:rsidR="006C6F9A" w:rsidRPr="00150FFD" w:rsidRDefault="006C6F9A" w:rsidP="00E526EB">
            <w:pPr>
              <w:pStyle w:val="tabletext11"/>
              <w:rPr>
                <w:ins w:id="6359" w:author="Author"/>
              </w:rPr>
            </w:pPr>
            <w:ins w:id="6360" w:author="Author">
              <w:r w:rsidRPr="00150FFD">
                <w:br/>
              </w:r>
            </w:ins>
          </w:p>
        </w:tc>
        <w:tc>
          <w:tcPr>
            <w:tcW w:w="1110" w:type="dxa"/>
            <w:gridSpan w:val="2"/>
            <w:tcBorders>
              <w:top w:val="nil"/>
              <w:left w:val="single" w:sz="6" w:space="0" w:color="auto"/>
              <w:bottom w:val="single" w:sz="6" w:space="0" w:color="auto"/>
              <w:right w:val="nil"/>
            </w:tcBorders>
            <w:hideMark/>
          </w:tcPr>
          <w:p w14:paraId="452A2554" w14:textId="77777777" w:rsidR="006C6F9A" w:rsidRPr="00150FFD" w:rsidRDefault="006C6F9A" w:rsidP="00E526EB">
            <w:pPr>
              <w:pStyle w:val="tablehead"/>
              <w:rPr>
                <w:ins w:id="6361" w:author="Author"/>
              </w:rPr>
            </w:pPr>
            <w:ins w:id="6362" w:author="Author">
              <w:r w:rsidRPr="00150FFD">
                <w:t>Deductible</w:t>
              </w:r>
              <w:r w:rsidRPr="00150FFD">
                <w:br/>
                <w:t>Amount</w:t>
              </w:r>
            </w:ins>
          </w:p>
        </w:tc>
        <w:tc>
          <w:tcPr>
            <w:tcW w:w="922" w:type="dxa"/>
            <w:tcBorders>
              <w:top w:val="single" w:sz="6" w:space="0" w:color="auto"/>
              <w:left w:val="single" w:sz="6" w:space="0" w:color="auto"/>
              <w:bottom w:val="single" w:sz="6" w:space="0" w:color="auto"/>
              <w:right w:val="single" w:sz="6" w:space="0" w:color="auto"/>
            </w:tcBorders>
            <w:hideMark/>
          </w:tcPr>
          <w:p w14:paraId="7CE6E699" w14:textId="77777777" w:rsidR="006C6F9A" w:rsidRPr="00150FFD" w:rsidRDefault="006C6F9A" w:rsidP="00E526EB">
            <w:pPr>
              <w:pStyle w:val="tablehead"/>
              <w:rPr>
                <w:ins w:id="6363" w:author="Author"/>
              </w:rPr>
            </w:pPr>
            <w:ins w:id="6364" w:author="Author">
              <w:r w:rsidRPr="00150FFD">
                <w:t>Non-zone Rated</w:t>
              </w:r>
            </w:ins>
          </w:p>
        </w:tc>
        <w:tc>
          <w:tcPr>
            <w:tcW w:w="923" w:type="dxa"/>
            <w:tcBorders>
              <w:top w:val="single" w:sz="6" w:space="0" w:color="auto"/>
              <w:left w:val="single" w:sz="6" w:space="0" w:color="auto"/>
              <w:bottom w:val="single" w:sz="6" w:space="0" w:color="auto"/>
              <w:right w:val="single" w:sz="6" w:space="0" w:color="auto"/>
            </w:tcBorders>
            <w:hideMark/>
          </w:tcPr>
          <w:p w14:paraId="412968AE" w14:textId="77777777" w:rsidR="006C6F9A" w:rsidRPr="00150FFD" w:rsidRDefault="006C6F9A" w:rsidP="00E526EB">
            <w:pPr>
              <w:pStyle w:val="tablehead"/>
              <w:rPr>
                <w:ins w:id="6365" w:author="Author"/>
              </w:rPr>
            </w:pPr>
            <w:ins w:id="6366" w:author="Author">
              <w:r w:rsidRPr="00150FFD">
                <w:t>Zone Rated</w:t>
              </w:r>
            </w:ins>
          </w:p>
        </w:tc>
        <w:tc>
          <w:tcPr>
            <w:tcW w:w="922" w:type="dxa"/>
            <w:tcBorders>
              <w:top w:val="single" w:sz="6" w:space="0" w:color="auto"/>
              <w:left w:val="nil"/>
              <w:bottom w:val="single" w:sz="6" w:space="0" w:color="auto"/>
              <w:right w:val="single" w:sz="6" w:space="0" w:color="auto"/>
            </w:tcBorders>
            <w:hideMark/>
          </w:tcPr>
          <w:p w14:paraId="6CA1A0AB" w14:textId="77777777" w:rsidR="006C6F9A" w:rsidRPr="00150FFD" w:rsidRDefault="006C6F9A" w:rsidP="00E526EB">
            <w:pPr>
              <w:pStyle w:val="tablehead"/>
              <w:rPr>
                <w:ins w:id="6367" w:author="Author"/>
              </w:rPr>
            </w:pPr>
            <w:ins w:id="6368" w:author="Author">
              <w:r w:rsidRPr="00150FFD">
                <w:t>Non-zone Rated</w:t>
              </w:r>
            </w:ins>
          </w:p>
        </w:tc>
        <w:tc>
          <w:tcPr>
            <w:tcW w:w="923" w:type="dxa"/>
            <w:tcBorders>
              <w:top w:val="single" w:sz="6" w:space="0" w:color="auto"/>
              <w:left w:val="nil"/>
              <w:bottom w:val="single" w:sz="6" w:space="0" w:color="auto"/>
              <w:right w:val="single" w:sz="6" w:space="0" w:color="auto"/>
            </w:tcBorders>
            <w:hideMark/>
          </w:tcPr>
          <w:p w14:paraId="0F9DA893" w14:textId="77777777" w:rsidR="006C6F9A" w:rsidRPr="00150FFD" w:rsidRDefault="006C6F9A" w:rsidP="00E526EB">
            <w:pPr>
              <w:pStyle w:val="tablehead"/>
              <w:rPr>
                <w:ins w:id="6369" w:author="Author"/>
              </w:rPr>
            </w:pPr>
            <w:ins w:id="6370" w:author="Author">
              <w:r w:rsidRPr="00150FFD">
                <w:t>Zone Rated</w:t>
              </w:r>
            </w:ins>
          </w:p>
        </w:tc>
      </w:tr>
      <w:tr w:rsidR="006C6F9A" w:rsidRPr="00150FFD" w14:paraId="3EB51E18" w14:textId="77777777" w:rsidTr="00E526EB">
        <w:trPr>
          <w:trHeight w:val="190"/>
          <w:ins w:id="6371" w:author="Author"/>
        </w:trPr>
        <w:tc>
          <w:tcPr>
            <w:tcW w:w="200" w:type="dxa"/>
          </w:tcPr>
          <w:p w14:paraId="1F6F7572" w14:textId="77777777" w:rsidR="006C6F9A" w:rsidRPr="00150FFD" w:rsidRDefault="006C6F9A" w:rsidP="00E526EB">
            <w:pPr>
              <w:pStyle w:val="tabletext11"/>
              <w:rPr>
                <w:ins w:id="6372" w:author="Author"/>
              </w:rPr>
            </w:pPr>
          </w:p>
        </w:tc>
        <w:tc>
          <w:tcPr>
            <w:tcW w:w="210" w:type="dxa"/>
            <w:tcBorders>
              <w:top w:val="single" w:sz="6" w:space="0" w:color="auto"/>
              <w:left w:val="single" w:sz="6" w:space="0" w:color="auto"/>
              <w:bottom w:val="nil"/>
              <w:right w:val="nil"/>
            </w:tcBorders>
          </w:tcPr>
          <w:p w14:paraId="11F958BB" w14:textId="77777777" w:rsidR="006C6F9A" w:rsidRPr="00150FFD" w:rsidRDefault="006C6F9A" w:rsidP="00E526EB">
            <w:pPr>
              <w:pStyle w:val="tabletext11"/>
              <w:jc w:val="right"/>
              <w:rPr>
                <w:ins w:id="6373" w:author="Author"/>
              </w:rPr>
            </w:pPr>
          </w:p>
        </w:tc>
        <w:tc>
          <w:tcPr>
            <w:tcW w:w="900" w:type="dxa"/>
            <w:tcBorders>
              <w:top w:val="single" w:sz="6" w:space="0" w:color="auto"/>
              <w:left w:val="nil"/>
              <w:bottom w:val="nil"/>
              <w:right w:val="single" w:sz="6" w:space="0" w:color="auto"/>
            </w:tcBorders>
            <w:vAlign w:val="bottom"/>
            <w:hideMark/>
          </w:tcPr>
          <w:p w14:paraId="25CDA7E5" w14:textId="77777777" w:rsidR="006C6F9A" w:rsidRPr="00150FFD" w:rsidRDefault="006C6F9A" w:rsidP="00E526EB">
            <w:pPr>
              <w:pStyle w:val="tabletext11"/>
              <w:jc w:val="right"/>
              <w:rPr>
                <w:ins w:id="6374" w:author="Author"/>
              </w:rPr>
            </w:pPr>
            <w:ins w:id="6375" w:author="Author">
              <w:r w:rsidRPr="00150FFD">
                <w:t>None</w:t>
              </w:r>
            </w:ins>
          </w:p>
        </w:tc>
        <w:tc>
          <w:tcPr>
            <w:tcW w:w="922" w:type="dxa"/>
            <w:tcBorders>
              <w:top w:val="single" w:sz="6" w:space="0" w:color="auto"/>
              <w:left w:val="single" w:sz="6" w:space="0" w:color="auto"/>
              <w:bottom w:val="nil"/>
              <w:right w:val="single" w:sz="6" w:space="0" w:color="auto"/>
            </w:tcBorders>
            <w:vAlign w:val="bottom"/>
            <w:hideMark/>
          </w:tcPr>
          <w:p w14:paraId="5DAECB3D" w14:textId="77777777" w:rsidR="006C6F9A" w:rsidRPr="00150FFD" w:rsidRDefault="006C6F9A" w:rsidP="00E526EB">
            <w:pPr>
              <w:pStyle w:val="tabletext11"/>
              <w:jc w:val="center"/>
              <w:rPr>
                <w:ins w:id="6376" w:author="Author"/>
                <w:rFonts w:cs="Arial"/>
                <w:color w:val="000000"/>
                <w:szCs w:val="18"/>
              </w:rPr>
            </w:pPr>
            <w:ins w:id="6377" w:author="Author">
              <w:r w:rsidRPr="00150FFD">
                <w:rPr>
                  <w:rFonts w:cs="Arial"/>
                  <w:color w:val="000000"/>
                  <w:szCs w:val="18"/>
                </w:rPr>
                <w:t>0.000</w:t>
              </w:r>
            </w:ins>
          </w:p>
        </w:tc>
        <w:tc>
          <w:tcPr>
            <w:tcW w:w="923" w:type="dxa"/>
            <w:tcBorders>
              <w:top w:val="single" w:sz="6" w:space="0" w:color="auto"/>
              <w:left w:val="single" w:sz="6" w:space="0" w:color="auto"/>
              <w:bottom w:val="nil"/>
              <w:right w:val="single" w:sz="6" w:space="0" w:color="auto"/>
            </w:tcBorders>
            <w:vAlign w:val="bottom"/>
            <w:hideMark/>
          </w:tcPr>
          <w:p w14:paraId="15B7D534" w14:textId="77777777" w:rsidR="006C6F9A" w:rsidRPr="00150FFD" w:rsidRDefault="006C6F9A" w:rsidP="00E526EB">
            <w:pPr>
              <w:pStyle w:val="tabletext11"/>
              <w:jc w:val="center"/>
              <w:rPr>
                <w:ins w:id="6378" w:author="Author"/>
                <w:rFonts w:cs="Arial"/>
                <w:color w:val="000000"/>
                <w:szCs w:val="18"/>
              </w:rPr>
            </w:pPr>
            <w:ins w:id="6379" w:author="Author">
              <w:r w:rsidRPr="00150FFD">
                <w:rPr>
                  <w:rFonts w:cs="Arial"/>
                  <w:color w:val="000000"/>
                  <w:szCs w:val="18"/>
                </w:rPr>
                <w:t>0.000</w:t>
              </w:r>
            </w:ins>
          </w:p>
        </w:tc>
        <w:tc>
          <w:tcPr>
            <w:tcW w:w="922" w:type="dxa"/>
            <w:tcBorders>
              <w:top w:val="single" w:sz="6" w:space="0" w:color="auto"/>
              <w:left w:val="single" w:sz="6" w:space="0" w:color="auto"/>
              <w:bottom w:val="nil"/>
              <w:right w:val="single" w:sz="6" w:space="0" w:color="auto"/>
            </w:tcBorders>
            <w:vAlign w:val="bottom"/>
            <w:hideMark/>
          </w:tcPr>
          <w:p w14:paraId="487AF0E6" w14:textId="77777777" w:rsidR="006C6F9A" w:rsidRPr="00150FFD" w:rsidRDefault="006C6F9A" w:rsidP="00E526EB">
            <w:pPr>
              <w:pStyle w:val="tabletext11"/>
              <w:jc w:val="center"/>
              <w:rPr>
                <w:ins w:id="6380" w:author="Author"/>
                <w:rFonts w:cs="Arial"/>
                <w:color w:val="000000"/>
                <w:szCs w:val="18"/>
              </w:rPr>
            </w:pPr>
            <w:ins w:id="6381" w:author="Author">
              <w:r w:rsidRPr="00150FFD">
                <w:rPr>
                  <w:rFonts w:cs="Arial"/>
                  <w:color w:val="000000"/>
                  <w:szCs w:val="18"/>
                </w:rPr>
                <w:t>0.000</w:t>
              </w:r>
            </w:ins>
          </w:p>
        </w:tc>
        <w:tc>
          <w:tcPr>
            <w:tcW w:w="923" w:type="dxa"/>
            <w:tcBorders>
              <w:top w:val="single" w:sz="6" w:space="0" w:color="auto"/>
              <w:left w:val="single" w:sz="6" w:space="0" w:color="auto"/>
              <w:bottom w:val="nil"/>
              <w:right w:val="single" w:sz="6" w:space="0" w:color="auto"/>
            </w:tcBorders>
            <w:vAlign w:val="bottom"/>
            <w:hideMark/>
          </w:tcPr>
          <w:p w14:paraId="2F788C8F" w14:textId="77777777" w:rsidR="006C6F9A" w:rsidRPr="00150FFD" w:rsidRDefault="006C6F9A" w:rsidP="00E526EB">
            <w:pPr>
              <w:pStyle w:val="tabletext11"/>
              <w:jc w:val="center"/>
              <w:rPr>
                <w:ins w:id="6382" w:author="Author"/>
                <w:rFonts w:cs="Arial"/>
                <w:color w:val="000000"/>
                <w:szCs w:val="18"/>
              </w:rPr>
            </w:pPr>
            <w:ins w:id="6383" w:author="Author">
              <w:r w:rsidRPr="00150FFD">
                <w:rPr>
                  <w:rFonts w:cs="Arial"/>
                  <w:color w:val="000000"/>
                  <w:szCs w:val="18"/>
                </w:rPr>
                <w:t>0.000</w:t>
              </w:r>
            </w:ins>
          </w:p>
        </w:tc>
      </w:tr>
      <w:tr w:rsidR="006C6F9A" w:rsidRPr="00150FFD" w14:paraId="5FCE7DD4" w14:textId="77777777" w:rsidTr="00E526EB">
        <w:trPr>
          <w:trHeight w:val="190"/>
          <w:ins w:id="6384" w:author="Author"/>
        </w:trPr>
        <w:tc>
          <w:tcPr>
            <w:tcW w:w="200" w:type="dxa"/>
          </w:tcPr>
          <w:p w14:paraId="455057E2" w14:textId="77777777" w:rsidR="006C6F9A" w:rsidRPr="00150FFD" w:rsidRDefault="006C6F9A" w:rsidP="00E526EB">
            <w:pPr>
              <w:pStyle w:val="tabletext11"/>
              <w:rPr>
                <w:ins w:id="6385" w:author="Author"/>
              </w:rPr>
            </w:pPr>
          </w:p>
        </w:tc>
        <w:tc>
          <w:tcPr>
            <w:tcW w:w="210" w:type="dxa"/>
            <w:tcBorders>
              <w:top w:val="nil"/>
              <w:left w:val="single" w:sz="6" w:space="0" w:color="auto"/>
              <w:bottom w:val="nil"/>
              <w:right w:val="nil"/>
            </w:tcBorders>
            <w:hideMark/>
          </w:tcPr>
          <w:p w14:paraId="364858C9" w14:textId="77777777" w:rsidR="006C6F9A" w:rsidRPr="00150FFD" w:rsidRDefault="006C6F9A" w:rsidP="00E526EB">
            <w:pPr>
              <w:pStyle w:val="tabletext11"/>
              <w:jc w:val="right"/>
              <w:rPr>
                <w:ins w:id="6386" w:author="Author"/>
              </w:rPr>
            </w:pPr>
            <w:ins w:id="6387" w:author="Author">
              <w:r w:rsidRPr="00150FFD">
                <w:t>$</w:t>
              </w:r>
            </w:ins>
          </w:p>
        </w:tc>
        <w:tc>
          <w:tcPr>
            <w:tcW w:w="900" w:type="dxa"/>
            <w:tcBorders>
              <w:top w:val="nil"/>
              <w:left w:val="nil"/>
              <w:bottom w:val="nil"/>
              <w:right w:val="single" w:sz="6" w:space="0" w:color="auto"/>
            </w:tcBorders>
            <w:vAlign w:val="bottom"/>
            <w:hideMark/>
          </w:tcPr>
          <w:p w14:paraId="1082EF23" w14:textId="77777777" w:rsidR="006C6F9A" w:rsidRPr="00150FFD" w:rsidRDefault="006C6F9A" w:rsidP="00E526EB">
            <w:pPr>
              <w:pStyle w:val="tabletext11"/>
              <w:jc w:val="right"/>
              <w:rPr>
                <w:ins w:id="6388" w:author="Author"/>
              </w:rPr>
            </w:pPr>
            <w:ins w:id="6389" w:author="Author">
              <w:r w:rsidRPr="00150FFD">
                <w:t>250</w:t>
              </w:r>
            </w:ins>
          </w:p>
        </w:tc>
        <w:tc>
          <w:tcPr>
            <w:tcW w:w="922" w:type="dxa"/>
            <w:tcBorders>
              <w:top w:val="nil"/>
              <w:left w:val="single" w:sz="6" w:space="0" w:color="auto"/>
              <w:bottom w:val="nil"/>
              <w:right w:val="single" w:sz="6" w:space="0" w:color="auto"/>
            </w:tcBorders>
            <w:vAlign w:val="bottom"/>
            <w:hideMark/>
          </w:tcPr>
          <w:p w14:paraId="0A1CDC92" w14:textId="77777777" w:rsidR="006C6F9A" w:rsidRPr="00150FFD" w:rsidRDefault="006C6F9A" w:rsidP="00E526EB">
            <w:pPr>
              <w:pStyle w:val="tabletext11"/>
              <w:jc w:val="center"/>
              <w:rPr>
                <w:ins w:id="6390" w:author="Author"/>
                <w:rFonts w:cs="Arial"/>
                <w:color w:val="000000"/>
                <w:szCs w:val="18"/>
              </w:rPr>
            </w:pPr>
            <w:ins w:id="6391" w:author="Author">
              <w:r w:rsidRPr="00150FFD">
                <w:rPr>
                  <w:rFonts w:cs="Arial"/>
                  <w:color w:val="000000"/>
                  <w:szCs w:val="18"/>
                </w:rPr>
                <w:t>0.018</w:t>
              </w:r>
            </w:ins>
          </w:p>
        </w:tc>
        <w:tc>
          <w:tcPr>
            <w:tcW w:w="923" w:type="dxa"/>
            <w:tcBorders>
              <w:top w:val="nil"/>
              <w:left w:val="single" w:sz="6" w:space="0" w:color="auto"/>
              <w:bottom w:val="nil"/>
              <w:right w:val="single" w:sz="6" w:space="0" w:color="auto"/>
            </w:tcBorders>
            <w:vAlign w:val="bottom"/>
            <w:hideMark/>
          </w:tcPr>
          <w:p w14:paraId="10469220" w14:textId="77777777" w:rsidR="006C6F9A" w:rsidRPr="00150FFD" w:rsidRDefault="006C6F9A" w:rsidP="00E526EB">
            <w:pPr>
              <w:pStyle w:val="tabletext11"/>
              <w:jc w:val="center"/>
              <w:rPr>
                <w:ins w:id="6392" w:author="Author"/>
                <w:rFonts w:cs="Arial"/>
                <w:color w:val="000000"/>
                <w:szCs w:val="18"/>
              </w:rPr>
            </w:pPr>
            <w:ins w:id="6393" w:author="Author">
              <w:r w:rsidRPr="00150FFD">
                <w:rPr>
                  <w:rFonts w:cs="Arial"/>
                  <w:color w:val="000000"/>
                  <w:szCs w:val="18"/>
                </w:rPr>
                <w:t>0.010</w:t>
              </w:r>
            </w:ins>
          </w:p>
        </w:tc>
        <w:tc>
          <w:tcPr>
            <w:tcW w:w="922" w:type="dxa"/>
            <w:tcBorders>
              <w:top w:val="nil"/>
              <w:left w:val="single" w:sz="6" w:space="0" w:color="auto"/>
              <w:bottom w:val="nil"/>
              <w:right w:val="single" w:sz="6" w:space="0" w:color="auto"/>
            </w:tcBorders>
            <w:vAlign w:val="bottom"/>
            <w:hideMark/>
          </w:tcPr>
          <w:p w14:paraId="7E609B3B" w14:textId="77777777" w:rsidR="006C6F9A" w:rsidRPr="00150FFD" w:rsidRDefault="006C6F9A" w:rsidP="00E526EB">
            <w:pPr>
              <w:pStyle w:val="tabletext11"/>
              <w:jc w:val="center"/>
              <w:rPr>
                <w:ins w:id="6394" w:author="Author"/>
                <w:rFonts w:cs="Arial"/>
                <w:color w:val="000000"/>
                <w:szCs w:val="18"/>
              </w:rPr>
            </w:pPr>
            <w:ins w:id="6395" w:author="Author">
              <w:r w:rsidRPr="00150FFD">
                <w:rPr>
                  <w:rFonts w:cs="Arial"/>
                  <w:color w:val="000000"/>
                  <w:szCs w:val="18"/>
                </w:rPr>
                <w:t>0.017</w:t>
              </w:r>
            </w:ins>
          </w:p>
        </w:tc>
        <w:tc>
          <w:tcPr>
            <w:tcW w:w="923" w:type="dxa"/>
            <w:tcBorders>
              <w:top w:val="nil"/>
              <w:left w:val="single" w:sz="6" w:space="0" w:color="auto"/>
              <w:bottom w:val="nil"/>
              <w:right w:val="single" w:sz="6" w:space="0" w:color="auto"/>
            </w:tcBorders>
            <w:vAlign w:val="bottom"/>
            <w:hideMark/>
          </w:tcPr>
          <w:p w14:paraId="5B301CD2" w14:textId="77777777" w:rsidR="006C6F9A" w:rsidRPr="00150FFD" w:rsidRDefault="006C6F9A" w:rsidP="00E526EB">
            <w:pPr>
              <w:pStyle w:val="tabletext11"/>
              <w:jc w:val="center"/>
              <w:rPr>
                <w:ins w:id="6396" w:author="Author"/>
                <w:rFonts w:cs="Arial"/>
                <w:color w:val="000000"/>
                <w:szCs w:val="18"/>
              </w:rPr>
            </w:pPr>
            <w:ins w:id="6397" w:author="Author">
              <w:r w:rsidRPr="00150FFD">
                <w:rPr>
                  <w:rFonts w:cs="Arial"/>
                  <w:color w:val="000000"/>
                  <w:szCs w:val="18"/>
                </w:rPr>
                <w:t>0.009</w:t>
              </w:r>
            </w:ins>
          </w:p>
        </w:tc>
      </w:tr>
      <w:tr w:rsidR="006C6F9A" w:rsidRPr="00150FFD" w14:paraId="63A5A830" w14:textId="77777777" w:rsidTr="00E526EB">
        <w:trPr>
          <w:trHeight w:val="190"/>
          <w:ins w:id="6398" w:author="Author"/>
        </w:trPr>
        <w:tc>
          <w:tcPr>
            <w:tcW w:w="200" w:type="dxa"/>
          </w:tcPr>
          <w:p w14:paraId="0FBE0A2E" w14:textId="77777777" w:rsidR="006C6F9A" w:rsidRPr="00150FFD" w:rsidRDefault="006C6F9A" w:rsidP="00E526EB">
            <w:pPr>
              <w:pStyle w:val="tabletext11"/>
              <w:rPr>
                <w:ins w:id="6399" w:author="Author"/>
              </w:rPr>
            </w:pPr>
          </w:p>
        </w:tc>
        <w:tc>
          <w:tcPr>
            <w:tcW w:w="210" w:type="dxa"/>
            <w:tcBorders>
              <w:top w:val="nil"/>
              <w:left w:val="single" w:sz="6" w:space="0" w:color="auto"/>
              <w:bottom w:val="nil"/>
              <w:right w:val="nil"/>
            </w:tcBorders>
          </w:tcPr>
          <w:p w14:paraId="08994A3A" w14:textId="77777777" w:rsidR="006C6F9A" w:rsidRPr="00150FFD" w:rsidRDefault="006C6F9A" w:rsidP="00E526EB">
            <w:pPr>
              <w:pStyle w:val="tabletext11"/>
              <w:jc w:val="right"/>
              <w:rPr>
                <w:ins w:id="6400" w:author="Author"/>
              </w:rPr>
            </w:pPr>
          </w:p>
        </w:tc>
        <w:tc>
          <w:tcPr>
            <w:tcW w:w="900" w:type="dxa"/>
            <w:tcBorders>
              <w:top w:val="nil"/>
              <w:left w:val="nil"/>
              <w:bottom w:val="nil"/>
              <w:right w:val="single" w:sz="6" w:space="0" w:color="auto"/>
            </w:tcBorders>
            <w:vAlign w:val="bottom"/>
            <w:hideMark/>
          </w:tcPr>
          <w:p w14:paraId="7BC1396E" w14:textId="77777777" w:rsidR="006C6F9A" w:rsidRPr="00150FFD" w:rsidRDefault="006C6F9A" w:rsidP="00E526EB">
            <w:pPr>
              <w:pStyle w:val="tabletext11"/>
              <w:jc w:val="right"/>
              <w:rPr>
                <w:ins w:id="6401" w:author="Author"/>
              </w:rPr>
            </w:pPr>
            <w:ins w:id="6402" w:author="Author">
              <w:r w:rsidRPr="00150FFD">
                <w:t>500</w:t>
              </w:r>
            </w:ins>
          </w:p>
        </w:tc>
        <w:tc>
          <w:tcPr>
            <w:tcW w:w="922" w:type="dxa"/>
            <w:tcBorders>
              <w:top w:val="nil"/>
              <w:left w:val="single" w:sz="6" w:space="0" w:color="auto"/>
              <w:bottom w:val="nil"/>
              <w:right w:val="single" w:sz="6" w:space="0" w:color="auto"/>
            </w:tcBorders>
            <w:vAlign w:val="bottom"/>
            <w:hideMark/>
          </w:tcPr>
          <w:p w14:paraId="3EC5312A" w14:textId="77777777" w:rsidR="006C6F9A" w:rsidRPr="00150FFD" w:rsidRDefault="006C6F9A" w:rsidP="00E526EB">
            <w:pPr>
              <w:pStyle w:val="tabletext11"/>
              <w:jc w:val="center"/>
              <w:rPr>
                <w:ins w:id="6403" w:author="Author"/>
                <w:rFonts w:cs="Arial"/>
                <w:color w:val="000000"/>
                <w:szCs w:val="18"/>
              </w:rPr>
            </w:pPr>
            <w:ins w:id="6404" w:author="Author">
              <w:r w:rsidRPr="00150FFD">
                <w:rPr>
                  <w:rFonts w:cs="Arial"/>
                  <w:color w:val="000000"/>
                  <w:szCs w:val="18"/>
                </w:rPr>
                <w:t>0.035</w:t>
              </w:r>
            </w:ins>
          </w:p>
        </w:tc>
        <w:tc>
          <w:tcPr>
            <w:tcW w:w="923" w:type="dxa"/>
            <w:tcBorders>
              <w:top w:val="nil"/>
              <w:left w:val="single" w:sz="6" w:space="0" w:color="auto"/>
              <w:bottom w:val="nil"/>
              <w:right w:val="single" w:sz="6" w:space="0" w:color="auto"/>
            </w:tcBorders>
            <w:vAlign w:val="bottom"/>
            <w:hideMark/>
          </w:tcPr>
          <w:p w14:paraId="2DFBEA02" w14:textId="77777777" w:rsidR="006C6F9A" w:rsidRPr="00150FFD" w:rsidRDefault="006C6F9A" w:rsidP="00E526EB">
            <w:pPr>
              <w:pStyle w:val="tabletext11"/>
              <w:jc w:val="center"/>
              <w:rPr>
                <w:ins w:id="6405" w:author="Author"/>
                <w:rFonts w:cs="Arial"/>
                <w:color w:val="000000"/>
                <w:szCs w:val="18"/>
              </w:rPr>
            </w:pPr>
            <w:ins w:id="6406" w:author="Author">
              <w:r w:rsidRPr="00150FFD">
                <w:rPr>
                  <w:rFonts w:cs="Arial"/>
                  <w:color w:val="000000"/>
                  <w:szCs w:val="18"/>
                </w:rPr>
                <w:t>0.019</w:t>
              </w:r>
            </w:ins>
          </w:p>
        </w:tc>
        <w:tc>
          <w:tcPr>
            <w:tcW w:w="922" w:type="dxa"/>
            <w:tcBorders>
              <w:top w:val="nil"/>
              <w:left w:val="single" w:sz="6" w:space="0" w:color="auto"/>
              <w:bottom w:val="nil"/>
              <w:right w:val="single" w:sz="6" w:space="0" w:color="auto"/>
            </w:tcBorders>
            <w:vAlign w:val="bottom"/>
            <w:hideMark/>
          </w:tcPr>
          <w:p w14:paraId="344D08B9" w14:textId="77777777" w:rsidR="006C6F9A" w:rsidRPr="00150FFD" w:rsidRDefault="006C6F9A" w:rsidP="00E526EB">
            <w:pPr>
              <w:pStyle w:val="tabletext11"/>
              <w:jc w:val="center"/>
              <w:rPr>
                <w:ins w:id="6407" w:author="Author"/>
                <w:rFonts w:cs="Arial"/>
                <w:color w:val="000000"/>
                <w:szCs w:val="18"/>
              </w:rPr>
            </w:pPr>
            <w:ins w:id="6408" w:author="Author">
              <w:r w:rsidRPr="00150FFD">
                <w:rPr>
                  <w:rFonts w:cs="Arial"/>
                  <w:color w:val="000000"/>
                  <w:szCs w:val="18"/>
                </w:rPr>
                <w:t>0.033</w:t>
              </w:r>
            </w:ins>
          </w:p>
        </w:tc>
        <w:tc>
          <w:tcPr>
            <w:tcW w:w="923" w:type="dxa"/>
            <w:tcBorders>
              <w:top w:val="nil"/>
              <w:left w:val="single" w:sz="6" w:space="0" w:color="auto"/>
              <w:bottom w:val="nil"/>
              <w:right w:val="single" w:sz="6" w:space="0" w:color="auto"/>
            </w:tcBorders>
            <w:vAlign w:val="bottom"/>
            <w:hideMark/>
          </w:tcPr>
          <w:p w14:paraId="0A546B51" w14:textId="77777777" w:rsidR="006C6F9A" w:rsidRPr="00150FFD" w:rsidRDefault="006C6F9A" w:rsidP="00E526EB">
            <w:pPr>
              <w:pStyle w:val="tabletext11"/>
              <w:jc w:val="center"/>
              <w:rPr>
                <w:ins w:id="6409" w:author="Author"/>
                <w:rFonts w:cs="Arial"/>
                <w:color w:val="000000"/>
                <w:szCs w:val="18"/>
              </w:rPr>
            </w:pPr>
            <w:ins w:id="6410" w:author="Author">
              <w:r w:rsidRPr="00150FFD">
                <w:rPr>
                  <w:rFonts w:cs="Arial"/>
                  <w:color w:val="000000"/>
                  <w:szCs w:val="18"/>
                </w:rPr>
                <w:t>0.018</w:t>
              </w:r>
            </w:ins>
          </w:p>
        </w:tc>
      </w:tr>
      <w:tr w:rsidR="006C6F9A" w:rsidRPr="00150FFD" w14:paraId="36A3CDB3" w14:textId="77777777" w:rsidTr="00E526EB">
        <w:trPr>
          <w:trHeight w:val="190"/>
          <w:ins w:id="6411" w:author="Author"/>
        </w:trPr>
        <w:tc>
          <w:tcPr>
            <w:tcW w:w="200" w:type="dxa"/>
          </w:tcPr>
          <w:p w14:paraId="65322841" w14:textId="77777777" w:rsidR="006C6F9A" w:rsidRPr="00150FFD" w:rsidRDefault="006C6F9A" w:rsidP="00E526EB">
            <w:pPr>
              <w:pStyle w:val="tabletext11"/>
              <w:rPr>
                <w:ins w:id="6412" w:author="Author"/>
              </w:rPr>
            </w:pPr>
          </w:p>
        </w:tc>
        <w:tc>
          <w:tcPr>
            <w:tcW w:w="210" w:type="dxa"/>
            <w:tcBorders>
              <w:top w:val="nil"/>
              <w:left w:val="single" w:sz="6" w:space="0" w:color="auto"/>
              <w:bottom w:val="nil"/>
              <w:right w:val="nil"/>
            </w:tcBorders>
          </w:tcPr>
          <w:p w14:paraId="503F3841" w14:textId="77777777" w:rsidR="006C6F9A" w:rsidRPr="00150FFD" w:rsidRDefault="006C6F9A" w:rsidP="00E526EB">
            <w:pPr>
              <w:pStyle w:val="tabletext11"/>
              <w:jc w:val="right"/>
              <w:rPr>
                <w:ins w:id="6413" w:author="Author"/>
              </w:rPr>
            </w:pPr>
          </w:p>
        </w:tc>
        <w:tc>
          <w:tcPr>
            <w:tcW w:w="900" w:type="dxa"/>
            <w:tcBorders>
              <w:top w:val="nil"/>
              <w:left w:val="nil"/>
              <w:bottom w:val="nil"/>
              <w:right w:val="single" w:sz="6" w:space="0" w:color="auto"/>
            </w:tcBorders>
            <w:vAlign w:val="bottom"/>
            <w:hideMark/>
          </w:tcPr>
          <w:p w14:paraId="245DEC02" w14:textId="77777777" w:rsidR="006C6F9A" w:rsidRPr="00150FFD" w:rsidRDefault="006C6F9A" w:rsidP="00E526EB">
            <w:pPr>
              <w:pStyle w:val="tabletext11"/>
              <w:jc w:val="right"/>
              <w:rPr>
                <w:ins w:id="6414" w:author="Author"/>
              </w:rPr>
            </w:pPr>
            <w:ins w:id="6415" w:author="Author">
              <w:r w:rsidRPr="00150FFD">
                <w:t>1,000</w:t>
              </w:r>
            </w:ins>
          </w:p>
        </w:tc>
        <w:tc>
          <w:tcPr>
            <w:tcW w:w="922" w:type="dxa"/>
            <w:tcBorders>
              <w:top w:val="nil"/>
              <w:left w:val="single" w:sz="6" w:space="0" w:color="auto"/>
              <w:bottom w:val="nil"/>
              <w:right w:val="single" w:sz="6" w:space="0" w:color="auto"/>
            </w:tcBorders>
            <w:vAlign w:val="bottom"/>
            <w:hideMark/>
          </w:tcPr>
          <w:p w14:paraId="4233CCC3" w14:textId="77777777" w:rsidR="006C6F9A" w:rsidRPr="00150FFD" w:rsidRDefault="006C6F9A" w:rsidP="00E526EB">
            <w:pPr>
              <w:pStyle w:val="tabletext11"/>
              <w:jc w:val="center"/>
              <w:rPr>
                <w:ins w:id="6416" w:author="Author"/>
                <w:rFonts w:cs="Arial"/>
                <w:color w:val="000000"/>
                <w:szCs w:val="18"/>
              </w:rPr>
            </w:pPr>
            <w:ins w:id="6417" w:author="Author">
              <w:r w:rsidRPr="00150FFD">
                <w:rPr>
                  <w:rFonts w:cs="Arial"/>
                  <w:color w:val="000000"/>
                  <w:szCs w:val="18"/>
                </w:rPr>
                <w:t>0.067</w:t>
              </w:r>
            </w:ins>
          </w:p>
        </w:tc>
        <w:tc>
          <w:tcPr>
            <w:tcW w:w="923" w:type="dxa"/>
            <w:tcBorders>
              <w:top w:val="nil"/>
              <w:left w:val="single" w:sz="6" w:space="0" w:color="auto"/>
              <w:bottom w:val="nil"/>
              <w:right w:val="single" w:sz="6" w:space="0" w:color="auto"/>
            </w:tcBorders>
            <w:vAlign w:val="bottom"/>
            <w:hideMark/>
          </w:tcPr>
          <w:p w14:paraId="58432BFB" w14:textId="77777777" w:rsidR="006C6F9A" w:rsidRPr="00150FFD" w:rsidRDefault="006C6F9A" w:rsidP="00E526EB">
            <w:pPr>
              <w:pStyle w:val="tabletext11"/>
              <w:jc w:val="center"/>
              <w:rPr>
                <w:ins w:id="6418" w:author="Author"/>
                <w:rFonts w:cs="Arial"/>
                <w:color w:val="000000"/>
                <w:szCs w:val="18"/>
              </w:rPr>
            </w:pPr>
            <w:ins w:id="6419" w:author="Author">
              <w:r w:rsidRPr="00150FFD">
                <w:rPr>
                  <w:rFonts w:cs="Arial"/>
                  <w:color w:val="000000"/>
                  <w:szCs w:val="18"/>
                </w:rPr>
                <w:t>0.037</w:t>
              </w:r>
            </w:ins>
          </w:p>
        </w:tc>
        <w:tc>
          <w:tcPr>
            <w:tcW w:w="922" w:type="dxa"/>
            <w:tcBorders>
              <w:top w:val="nil"/>
              <w:left w:val="single" w:sz="6" w:space="0" w:color="auto"/>
              <w:bottom w:val="nil"/>
              <w:right w:val="single" w:sz="6" w:space="0" w:color="auto"/>
            </w:tcBorders>
            <w:vAlign w:val="bottom"/>
            <w:hideMark/>
          </w:tcPr>
          <w:p w14:paraId="23FB1F8A" w14:textId="77777777" w:rsidR="006C6F9A" w:rsidRPr="00150FFD" w:rsidRDefault="006C6F9A" w:rsidP="00E526EB">
            <w:pPr>
              <w:pStyle w:val="tabletext11"/>
              <w:jc w:val="center"/>
              <w:rPr>
                <w:ins w:id="6420" w:author="Author"/>
                <w:rFonts w:cs="Arial"/>
                <w:color w:val="000000"/>
                <w:szCs w:val="18"/>
              </w:rPr>
            </w:pPr>
            <w:ins w:id="6421" w:author="Author">
              <w:r w:rsidRPr="00150FFD">
                <w:rPr>
                  <w:rFonts w:cs="Arial"/>
                  <w:color w:val="000000"/>
                  <w:szCs w:val="18"/>
                </w:rPr>
                <w:t>0.063</w:t>
              </w:r>
            </w:ins>
          </w:p>
        </w:tc>
        <w:tc>
          <w:tcPr>
            <w:tcW w:w="923" w:type="dxa"/>
            <w:tcBorders>
              <w:top w:val="nil"/>
              <w:left w:val="single" w:sz="6" w:space="0" w:color="auto"/>
              <w:bottom w:val="nil"/>
              <w:right w:val="single" w:sz="6" w:space="0" w:color="auto"/>
            </w:tcBorders>
            <w:vAlign w:val="bottom"/>
            <w:hideMark/>
          </w:tcPr>
          <w:p w14:paraId="73F5C56D" w14:textId="77777777" w:rsidR="006C6F9A" w:rsidRPr="00150FFD" w:rsidRDefault="006C6F9A" w:rsidP="00E526EB">
            <w:pPr>
              <w:pStyle w:val="tabletext11"/>
              <w:jc w:val="center"/>
              <w:rPr>
                <w:ins w:id="6422" w:author="Author"/>
                <w:rFonts w:cs="Arial"/>
                <w:color w:val="000000"/>
                <w:szCs w:val="18"/>
              </w:rPr>
            </w:pPr>
            <w:ins w:id="6423" w:author="Author">
              <w:r w:rsidRPr="00150FFD">
                <w:rPr>
                  <w:rFonts w:cs="Arial"/>
                  <w:color w:val="000000"/>
                  <w:szCs w:val="18"/>
                </w:rPr>
                <w:t>0.034</w:t>
              </w:r>
            </w:ins>
          </w:p>
        </w:tc>
      </w:tr>
      <w:tr w:rsidR="006C6F9A" w:rsidRPr="00150FFD" w14:paraId="32D976D7" w14:textId="77777777" w:rsidTr="00E526EB">
        <w:trPr>
          <w:trHeight w:val="190"/>
          <w:ins w:id="6424" w:author="Author"/>
        </w:trPr>
        <w:tc>
          <w:tcPr>
            <w:tcW w:w="200" w:type="dxa"/>
          </w:tcPr>
          <w:p w14:paraId="45172378" w14:textId="77777777" w:rsidR="006C6F9A" w:rsidRPr="00150FFD" w:rsidRDefault="006C6F9A" w:rsidP="00E526EB">
            <w:pPr>
              <w:pStyle w:val="tabletext11"/>
              <w:rPr>
                <w:ins w:id="6425" w:author="Author"/>
              </w:rPr>
            </w:pPr>
          </w:p>
        </w:tc>
        <w:tc>
          <w:tcPr>
            <w:tcW w:w="210" w:type="dxa"/>
            <w:tcBorders>
              <w:top w:val="nil"/>
              <w:left w:val="single" w:sz="6" w:space="0" w:color="auto"/>
              <w:bottom w:val="nil"/>
              <w:right w:val="nil"/>
            </w:tcBorders>
          </w:tcPr>
          <w:p w14:paraId="23B88B76" w14:textId="77777777" w:rsidR="006C6F9A" w:rsidRPr="00150FFD" w:rsidRDefault="006C6F9A" w:rsidP="00E526EB">
            <w:pPr>
              <w:pStyle w:val="tabletext11"/>
              <w:jc w:val="right"/>
              <w:rPr>
                <w:ins w:id="6426" w:author="Author"/>
              </w:rPr>
            </w:pPr>
          </w:p>
        </w:tc>
        <w:tc>
          <w:tcPr>
            <w:tcW w:w="900" w:type="dxa"/>
            <w:tcBorders>
              <w:top w:val="nil"/>
              <w:left w:val="nil"/>
              <w:bottom w:val="nil"/>
              <w:right w:val="single" w:sz="6" w:space="0" w:color="auto"/>
            </w:tcBorders>
            <w:vAlign w:val="bottom"/>
            <w:hideMark/>
          </w:tcPr>
          <w:p w14:paraId="79CAF1AD" w14:textId="77777777" w:rsidR="006C6F9A" w:rsidRPr="00150FFD" w:rsidRDefault="006C6F9A" w:rsidP="00E526EB">
            <w:pPr>
              <w:pStyle w:val="tabletext11"/>
              <w:jc w:val="right"/>
              <w:rPr>
                <w:ins w:id="6427" w:author="Author"/>
              </w:rPr>
            </w:pPr>
            <w:ins w:id="6428" w:author="Author">
              <w:r w:rsidRPr="00150FFD">
                <w:t>2,500</w:t>
              </w:r>
            </w:ins>
          </w:p>
        </w:tc>
        <w:tc>
          <w:tcPr>
            <w:tcW w:w="922" w:type="dxa"/>
            <w:tcBorders>
              <w:top w:val="nil"/>
              <w:left w:val="single" w:sz="6" w:space="0" w:color="auto"/>
              <w:bottom w:val="nil"/>
              <w:right w:val="single" w:sz="6" w:space="0" w:color="auto"/>
            </w:tcBorders>
            <w:vAlign w:val="bottom"/>
            <w:hideMark/>
          </w:tcPr>
          <w:p w14:paraId="79A66272" w14:textId="77777777" w:rsidR="006C6F9A" w:rsidRPr="00150FFD" w:rsidRDefault="006C6F9A" w:rsidP="00E526EB">
            <w:pPr>
              <w:pStyle w:val="tabletext11"/>
              <w:jc w:val="center"/>
              <w:rPr>
                <w:ins w:id="6429" w:author="Author"/>
                <w:rFonts w:cs="Arial"/>
                <w:color w:val="000000"/>
                <w:szCs w:val="18"/>
              </w:rPr>
            </w:pPr>
            <w:ins w:id="6430" w:author="Author">
              <w:r w:rsidRPr="00150FFD">
                <w:rPr>
                  <w:rFonts w:cs="Arial"/>
                  <w:color w:val="000000"/>
                  <w:szCs w:val="18"/>
                </w:rPr>
                <w:t>0.143</w:t>
              </w:r>
            </w:ins>
          </w:p>
        </w:tc>
        <w:tc>
          <w:tcPr>
            <w:tcW w:w="923" w:type="dxa"/>
            <w:tcBorders>
              <w:top w:val="nil"/>
              <w:left w:val="single" w:sz="6" w:space="0" w:color="auto"/>
              <w:bottom w:val="nil"/>
              <w:right w:val="single" w:sz="6" w:space="0" w:color="auto"/>
            </w:tcBorders>
            <w:vAlign w:val="bottom"/>
            <w:hideMark/>
          </w:tcPr>
          <w:p w14:paraId="7F1B9F21" w14:textId="77777777" w:rsidR="006C6F9A" w:rsidRPr="00150FFD" w:rsidRDefault="006C6F9A" w:rsidP="00E526EB">
            <w:pPr>
              <w:pStyle w:val="tabletext11"/>
              <w:jc w:val="center"/>
              <w:rPr>
                <w:ins w:id="6431" w:author="Author"/>
                <w:rFonts w:cs="Arial"/>
                <w:color w:val="000000"/>
                <w:szCs w:val="18"/>
              </w:rPr>
            </w:pPr>
            <w:ins w:id="6432" w:author="Author">
              <w:r w:rsidRPr="00150FFD">
                <w:rPr>
                  <w:rFonts w:cs="Arial"/>
                  <w:color w:val="000000"/>
                  <w:szCs w:val="18"/>
                </w:rPr>
                <w:t>0.083</w:t>
              </w:r>
            </w:ins>
          </w:p>
        </w:tc>
        <w:tc>
          <w:tcPr>
            <w:tcW w:w="922" w:type="dxa"/>
            <w:tcBorders>
              <w:top w:val="nil"/>
              <w:left w:val="single" w:sz="6" w:space="0" w:color="auto"/>
              <w:bottom w:val="nil"/>
              <w:right w:val="single" w:sz="6" w:space="0" w:color="auto"/>
            </w:tcBorders>
            <w:vAlign w:val="bottom"/>
            <w:hideMark/>
          </w:tcPr>
          <w:p w14:paraId="61B4AE98" w14:textId="77777777" w:rsidR="006C6F9A" w:rsidRPr="00150FFD" w:rsidRDefault="006C6F9A" w:rsidP="00E526EB">
            <w:pPr>
              <w:pStyle w:val="tabletext11"/>
              <w:jc w:val="center"/>
              <w:rPr>
                <w:ins w:id="6433" w:author="Author"/>
                <w:rFonts w:cs="Arial"/>
                <w:color w:val="000000"/>
                <w:szCs w:val="18"/>
              </w:rPr>
            </w:pPr>
            <w:ins w:id="6434" w:author="Author">
              <w:r w:rsidRPr="00150FFD">
                <w:rPr>
                  <w:rFonts w:cs="Arial"/>
                  <w:color w:val="000000"/>
                  <w:szCs w:val="18"/>
                </w:rPr>
                <w:t>0.130</w:t>
              </w:r>
            </w:ins>
          </w:p>
        </w:tc>
        <w:tc>
          <w:tcPr>
            <w:tcW w:w="923" w:type="dxa"/>
            <w:tcBorders>
              <w:top w:val="nil"/>
              <w:left w:val="single" w:sz="6" w:space="0" w:color="auto"/>
              <w:bottom w:val="nil"/>
              <w:right w:val="single" w:sz="6" w:space="0" w:color="auto"/>
            </w:tcBorders>
            <w:vAlign w:val="bottom"/>
            <w:hideMark/>
          </w:tcPr>
          <w:p w14:paraId="6B9AF5ED" w14:textId="77777777" w:rsidR="006C6F9A" w:rsidRPr="00150FFD" w:rsidRDefault="006C6F9A" w:rsidP="00E526EB">
            <w:pPr>
              <w:pStyle w:val="tabletext11"/>
              <w:jc w:val="center"/>
              <w:rPr>
                <w:ins w:id="6435" w:author="Author"/>
                <w:rFonts w:cs="Arial"/>
                <w:color w:val="000000"/>
                <w:szCs w:val="18"/>
              </w:rPr>
            </w:pPr>
            <w:ins w:id="6436" w:author="Author">
              <w:r w:rsidRPr="00150FFD">
                <w:rPr>
                  <w:rFonts w:cs="Arial"/>
                  <w:color w:val="000000"/>
                  <w:szCs w:val="18"/>
                </w:rPr>
                <w:t>0.075</w:t>
              </w:r>
            </w:ins>
          </w:p>
        </w:tc>
      </w:tr>
      <w:tr w:rsidR="006C6F9A" w:rsidRPr="00150FFD" w14:paraId="542BACB7" w14:textId="77777777" w:rsidTr="00E526EB">
        <w:trPr>
          <w:trHeight w:val="190"/>
          <w:ins w:id="6437" w:author="Author"/>
        </w:trPr>
        <w:tc>
          <w:tcPr>
            <w:tcW w:w="200" w:type="dxa"/>
          </w:tcPr>
          <w:p w14:paraId="5BB0E5C1" w14:textId="77777777" w:rsidR="006C6F9A" w:rsidRPr="00150FFD" w:rsidRDefault="006C6F9A" w:rsidP="00E526EB">
            <w:pPr>
              <w:pStyle w:val="tabletext11"/>
              <w:rPr>
                <w:ins w:id="6438" w:author="Author"/>
              </w:rPr>
            </w:pPr>
          </w:p>
        </w:tc>
        <w:tc>
          <w:tcPr>
            <w:tcW w:w="210" w:type="dxa"/>
            <w:tcBorders>
              <w:top w:val="nil"/>
              <w:left w:val="single" w:sz="6" w:space="0" w:color="auto"/>
              <w:bottom w:val="nil"/>
              <w:right w:val="nil"/>
            </w:tcBorders>
          </w:tcPr>
          <w:p w14:paraId="2C6AFA2D" w14:textId="77777777" w:rsidR="006C6F9A" w:rsidRPr="00150FFD" w:rsidRDefault="006C6F9A" w:rsidP="00E526EB">
            <w:pPr>
              <w:pStyle w:val="tabletext11"/>
              <w:jc w:val="right"/>
              <w:rPr>
                <w:ins w:id="6439" w:author="Author"/>
              </w:rPr>
            </w:pPr>
          </w:p>
        </w:tc>
        <w:tc>
          <w:tcPr>
            <w:tcW w:w="900" w:type="dxa"/>
            <w:tcBorders>
              <w:top w:val="nil"/>
              <w:left w:val="nil"/>
              <w:bottom w:val="nil"/>
              <w:right w:val="single" w:sz="6" w:space="0" w:color="auto"/>
            </w:tcBorders>
            <w:vAlign w:val="bottom"/>
            <w:hideMark/>
          </w:tcPr>
          <w:p w14:paraId="1F0C5AC1" w14:textId="77777777" w:rsidR="006C6F9A" w:rsidRPr="00150FFD" w:rsidRDefault="006C6F9A" w:rsidP="00E526EB">
            <w:pPr>
              <w:pStyle w:val="tabletext11"/>
              <w:jc w:val="right"/>
              <w:rPr>
                <w:ins w:id="6440" w:author="Author"/>
              </w:rPr>
            </w:pPr>
            <w:ins w:id="6441" w:author="Author">
              <w:r w:rsidRPr="00150FFD">
                <w:t>5,000</w:t>
              </w:r>
            </w:ins>
          </w:p>
        </w:tc>
        <w:tc>
          <w:tcPr>
            <w:tcW w:w="922" w:type="dxa"/>
            <w:tcBorders>
              <w:top w:val="nil"/>
              <w:left w:val="single" w:sz="6" w:space="0" w:color="auto"/>
              <w:bottom w:val="nil"/>
              <w:right w:val="single" w:sz="6" w:space="0" w:color="auto"/>
            </w:tcBorders>
            <w:vAlign w:val="bottom"/>
            <w:hideMark/>
          </w:tcPr>
          <w:p w14:paraId="38025FC0" w14:textId="77777777" w:rsidR="006C6F9A" w:rsidRPr="00150FFD" w:rsidRDefault="006C6F9A" w:rsidP="00E526EB">
            <w:pPr>
              <w:pStyle w:val="tabletext11"/>
              <w:jc w:val="center"/>
              <w:rPr>
                <w:ins w:id="6442" w:author="Author"/>
                <w:rFonts w:cs="Arial"/>
                <w:color w:val="000000"/>
                <w:szCs w:val="18"/>
              </w:rPr>
            </w:pPr>
            <w:ins w:id="6443" w:author="Author">
              <w:r w:rsidRPr="00150FFD">
                <w:rPr>
                  <w:rFonts w:cs="Arial"/>
                  <w:color w:val="000000"/>
                  <w:szCs w:val="18"/>
                </w:rPr>
                <w:t>0.228</w:t>
              </w:r>
            </w:ins>
          </w:p>
        </w:tc>
        <w:tc>
          <w:tcPr>
            <w:tcW w:w="923" w:type="dxa"/>
            <w:tcBorders>
              <w:top w:val="nil"/>
              <w:left w:val="single" w:sz="6" w:space="0" w:color="auto"/>
              <w:bottom w:val="nil"/>
              <w:right w:val="single" w:sz="6" w:space="0" w:color="auto"/>
            </w:tcBorders>
            <w:vAlign w:val="bottom"/>
            <w:hideMark/>
          </w:tcPr>
          <w:p w14:paraId="4E202716" w14:textId="77777777" w:rsidR="006C6F9A" w:rsidRPr="00150FFD" w:rsidRDefault="006C6F9A" w:rsidP="00E526EB">
            <w:pPr>
              <w:pStyle w:val="tabletext11"/>
              <w:jc w:val="center"/>
              <w:rPr>
                <w:ins w:id="6444" w:author="Author"/>
                <w:rFonts w:cs="Arial"/>
                <w:color w:val="000000"/>
                <w:szCs w:val="18"/>
              </w:rPr>
            </w:pPr>
            <w:ins w:id="6445" w:author="Author">
              <w:r w:rsidRPr="00150FFD">
                <w:rPr>
                  <w:rFonts w:cs="Arial"/>
                  <w:color w:val="000000"/>
                  <w:szCs w:val="18"/>
                </w:rPr>
                <w:t>0.143</w:t>
              </w:r>
            </w:ins>
          </w:p>
        </w:tc>
        <w:tc>
          <w:tcPr>
            <w:tcW w:w="922" w:type="dxa"/>
            <w:tcBorders>
              <w:top w:val="nil"/>
              <w:left w:val="single" w:sz="6" w:space="0" w:color="auto"/>
              <w:bottom w:val="nil"/>
              <w:right w:val="single" w:sz="6" w:space="0" w:color="auto"/>
            </w:tcBorders>
            <w:vAlign w:val="bottom"/>
            <w:hideMark/>
          </w:tcPr>
          <w:p w14:paraId="428844C5" w14:textId="77777777" w:rsidR="006C6F9A" w:rsidRPr="00150FFD" w:rsidRDefault="006C6F9A" w:rsidP="00E526EB">
            <w:pPr>
              <w:pStyle w:val="tabletext11"/>
              <w:jc w:val="center"/>
              <w:rPr>
                <w:ins w:id="6446" w:author="Author"/>
                <w:rFonts w:cs="Arial"/>
                <w:color w:val="000000"/>
                <w:szCs w:val="18"/>
              </w:rPr>
            </w:pPr>
            <w:ins w:id="6447" w:author="Author">
              <w:r w:rsidRPr="00150FFD">
                <w:rPr>
                  <w:rFonts w:cs="Arial"/>
                  <w:color w:val="000000"/>
                  <w:szCs w:val="18"/>
                </w:rPr>
                <w:t>0.199</w:t>
              </w:r>
            </w:ins>
          </w:p>
        </w:tc>
        <w:tc>
          <w:tcPr>
            <w:tcW w:w="923" w:type="dxa"/>
            <w:tcBorders>
              <w:top w:val="nil"/>
              <w:left w:val="single" w:sz="6" w:space="0" w:color="auto"/>
              <w:bottom w:val="nil"/>
              <w:right w:val="single" w:sz="6" w:space="0" w:color="auto"/>
            </w:tcBorders>
            <w:vAlign w:val="bottom"/>
            <w:hideMark/>
          </w:tcPr>
          <w:p w14:paraId="00C301E0" w14:textId="77777777" w:rsidR="006C6F9A" w:rsidRPr="00150FFD" w:rsidRDefault="006C6F9A" w:rsidP="00E526EB">
            <w:pPr>
              <w:pStyle w:val="tabletext11"/>
              <w:jc w:val="center"/>
              <w:rPr>
                <w:ins w:id="6448" w:author="Author"/>
                <w:rFonts w:cs="Arial"/>
                <w:color w:val="000000"/>
                <w:szCs w:val="18"/>
              </w:rPr>
            </w:pPr>
            <w:ins w:id="6449" w:author="Author">
              <w:r w:rsidRPr="00150FFD">
                <w:rPr>
                  <w:rFonts w:cs="Arial"/>
                  <w:color w:val="000000"/>
                  <w:szCs w:val="18"/>
                </w:rPr>
                <w:t>0.125</w:t>
              </w:r>
            </w:ins>
          </w:p>
        </w:tc>
      </w:tr>
      <w:tr w:rsidR="006C6F9A" w:rsidRPr="00150FFD" w14:paraId="34DA7ED8" w14:textId="77777777" w:rsidTr="00E526EB">
        <w:trPr>
          <w:trHeight w:val="190"/>
          <w:ins w:id="6450" w:author="Author"/>
        </w:trPr>
        <w:tc>
          <w:tcPr>
            <w:tcW w:w="200" w:type="dxa"/>
          </w:tcPr>
          <w:p w14:paraId="2A8DC71E" w14:textId="77777777" w:rsidR="006C6F9A" w:rsidRPr="00150FFD" w:rsidRDefault="006C6F9A" w:rsidP="00E526EB">
            <w:pPr>
              <w:pStyle w:val="tabletext11"/>
              <w:rPr>
                <w:ins w:id="6451" w:author="Author"/>
              </w:rPr>
            </w:pPr>
          </w:p>
        </w:tc>
        <w:tc>
          <w:tcPr>
            <w:tcW w:w="210" w:type="dxa"/>
            <w:tcBorders>
              <w:top w:val="nil"/>
              <w:left w:val="single" w:sz="6" w:space="0" w:color="auto"/>
              <w:bottom w:val="nil"/>
              <w:right w:val="nil"/>
            </w:tcBorders>
          </w:tcPr>
          <w:p w14:paraId="1C1C98A7" w14:textId="77777777" w:rsidR="006C6F9A" w:rsidRPr="00150FFD" w:rsidRDefault="006C6F9A" w:rsidP="00E526EB">
            <w:pPr>
              <w:pStyle w:val="tabletext11"/>
              <w:jc w:val="right"/>
              <w:rPr>
                <w:ins w:id="6452" w:author="Author"/>
              </w:rPr>
            </w:pPr>
          </w:p>
        </w:tc>
        <w:tc>
          <w:tcPr>
            <w:tcW w:w="900" w:type="dxa"/>
            <w:tcBorders>
              <w:top w:val="nil"/>
              <w:left w:val="nil"/>
              <w:bottom w:val="nil"/>
              <w:right w:val="single" w:sz="6" w:space="0" w:color="auto"/>
            </w:tcBorders>
            <w:vAlign w:val="bottom"/>
            <w:hideMark/>
          </w:tcPr>
          <w:p w14:paraId="1018EE7A" w14:textId="77777777" w:rsidR="006C6F9A" w:rsidRPr="00150FFD" w:rsidRDefault="006C6F9A" w:rsidP="00E526EB">
            <w:pPr>
              <w:pStyle w:val="tabletext11"/>
              <w:jc w:val="right"/>
              <w:rPr>
                <w:ins w:id="6453" w:author="Author"/>
              </w:rPr>
            </w:pPr>
            <w:ins w:id="6454" w:author="Author">
              <w:r w:rsidRPr="00150FFD">
                <w:t>10,000</w:t>
              </w:r>
            </w:ins>
          </w:p>
        </w:tc>
        <w:tc>
          <w:tcPr>
            <w:tcW w:w="922" w:type="dxa"/>
            <w:tcBorders>
              <w:top w:val="nil"/>
              <w:left w:val="single" w:sz="6" w:space="0" w:color="auto"/>
              <w:bottom w:val="nil"/>
              <w:right w:val="single" w:sz="6" w:space="0" w:color="auto"/>
            </w:tcBorders>
            <w:vAlign w:val="bottom"/>
            <w:hideMark/>
          </w:tcPr>
          <w:p w14:paraId="27816D74" w14:textId="77777777" w:rsidR="006C6F9A" w:rsidRPr="00150FFD" w:rsidRDefault="006C6F9A" w:rsidP="00E526EB">
            <w:pPr>
              <w:pStyle w:val="tabletext11"/>
              <w:jc w:val="center"/>
              <w:rPr>
                <w:ins w:id="6455" w:author="Author"/>
                <w:rFonts w:cs="Arial"/>
                <w:color w:val="000000"/>
                <w:szCs w:val="18"/>
              </w:rPr>
            </w:pPr>
            <w:ins w:id="6456" w:author="Author">
              <w:r w:rsidRPr="00150FFD">
                <w:rPr>
                  <w:rFonts w:cs="Arial"/>
                  <w:color w:val="000000"/>
                  <w:szCs w:val="18"/>
                </w:rPr>
                <w:t>0.327</w:t>
              </w:r>
            </w:ins>
          </w:p>
        </w:tc>
        <w:tc>
          <w:tcPr>
            <w:tcW w:w="923" w:type="dxa"/>
            <w:tcBorders>
              <w:top w:val="nil"/>
              <w:left w:val="single" w:sz="6" w:space="0" w:color="auto"/>
              <w:bottom w:val="nil"/>
              <w:right w:val="single" w:sz="6" w:space="0" w:color="auto"/>
            </w:tcBorders>
            <w:vAlign w:val="bottom"/>
            <w:hideMark/>
          </w:tcPr>
          <w:p w14:paraId="2B50B849" w14:textId="77777777" w:rsidR="006C6F9A" w:rsidRPr="00150FFD" w:rsidRDefault="006C6F9A" w:rsidP="00E526EB">
            <w:pPr>
              <w:pStyle w:val="tabletext11"/>
              <w:jc w:val="center"/>
              <w:rPr>
                <w:ins w:id="6457" w:author="Author"/>
                <w:rFonts w:cs="Arial"/>
                <w:color w:val="000000"/>
                <w:szCs w:val="18"/>
              </w:rPr>
            </w:pPr>
            <w:ins w:id="6458" w:author="Author">
              <w:r w:rsidRPr="00150FFD">
                <w:rPr>
                  <w:rFonts w:cs="Arial"/>
                  <w:color w:val="000000"/>
                  <w:szCs w:val="18"/>
                </w:rPr>
                <w:t>0.223</w:t>
              </w:r>
            </w:ins>
          </w:p>
        </w:tc>
        <w:tc>
          <w:tcPr>
            <w:tcW w:w="922" w:type="dxa"/>
            <w:tcBorders>
              <w:top w:val="nil"/>
              <w:left w:val="single" w:sz="6" w:space="0" w:color="auto"/>
              <w:bottom w:val="nil"/>
              <w:right w:val="single" w:sz="6" w:space="0" w:color="auto"/>
            </w:tcBorders>
            <w:vAlign w:val="bottom"/>
            <w:hideMark/>
          </w:tcPr>
          <w:p w14:paraId="52BA8463" w14:textId="77777777" w:rsidR="006C6F9A" w:rsidRPr="00150FFD" w:rsidRDefault="006C6F9A" w:rsidP="00E526EB">
            <w:pPr>
              <w:pStyle w:val="tabletext11"/>
              <w:jc w:val="center"/>
              <w:rPr>
                <w:ins w:id="6459" w:author="Author"/>
                <w:rFonts w:cs="Arial"/>
                <w:color w:val="000000"/>
                <w:szCs w:val="18"/>
              </w:rPr>
            </w:pPr>
            <w:ins w:id="6460" w:author="Author">
              <w:r w:rsidRPr="00150FFD">
                <w:rPr>
                  <w:rFonts w:cs="Arial"/>
                  <w:color w:val="000000"/>
                  <w:szCs w:val="18"/>
                </w:rPr>
                <w:t>0.264</w:t>
              </w:r>
            </w:ins>
          </w:p>
        </w:tc>
        <w:tc>
          <w:tcPr>
            <w:tcW w:w="923" w:type="dxa"/>
            <w:tcBorders>
              <w:top w:val="nil"/>
              <w:left w:val="single" w:sz="6" w:space="0" w:color="auto"/>
              <w:bottom w:val="nil"/>
              <w:right w:val="single" w:sz="6" w:space="0" w:color="auto"/>
            </w:tcBorders>
            <w:vAlign w:val="bottom"/>
            <w:hideMark/>
          </w:tcPr>
          <w:p w14:paraId="5875A8D3" w14:textId="77777777" w:rsidR="006C6F9A" w:rsidRPr="00150FFD" w:rsidRDefault="006C6F9A" w:rsidP="00E526EB">
            <w:pPr>
              <w:pStyle w:val="tabletext11"/>
              <w:jc w:val="center"/>
              <w:rPr>
                <w:ins w:id="6461" w:author="Author"/>
                <w:rFonts w:cs="Arial"/>
                <w:color w:val="000000"/>
                <w:szCs w:val="18"/>
              </w:rPr>
            </w:pPr>
            <w:ins w:id="6462" w:author="Author">
              <w:r w:rsidRPr="00150FFD">
                <w:rPr>
                  <w:rFonts w:cs="Arial"/>
                  <w:color w:val="000000"/>
                  <w:szCs w:val="18"/>
                </w:rPr>
                <w:t>0.182</w:t>
              </w:r>
            </w:ins>
          </w:p>
        </w:tc>
      </w:tr>
      <w:tr w:rsidR="006C6F9A" w:rsidRPr="00150FFD" w14:paraId="51ACD18B" w14:textId="77777777" w:rsidTr="00E526EB">
        <w:trPr>
          <w:trHeight w:val="190"/>
          <w:ins w:id="6463" w:author="Author"/>
        </w:trPr>
        <w:tc>
          <w:tcPr>
            <w:tcW w:w="200" w:type="dxa"/>
          </w:tcPr>
          <w:p w14:paraId="3D40F64A" w14:textId="77777777" w:rsidR="006C6F9A" w:rsidRPr="00150FFD" w:rsidRDefault="006C6F9A" w:rsidP="00E526EB">
            <w:pPr>
              <w:pStyle w:val="tabletext11"/>
              <w:rPr>
                <w:ins w:id="6464" w:author="Author"/>
              </w:rPr>
            </w:pPr>
          </w:p>
        </w:tc>
        <w:tc>
          <w:tcPr>
            <w:tcW w:w="210" w:type="dxa"/>
            <w:tcBorders>
              <w:top w:val="nil"/>
              <w:left w:val="single" w:sz="6" w:space="0" w:color="auto"/>
              <w:bottom w:val="nil"/>
              <w:right w:val="nil"/>
            </w:tcBorders>
          </w:tcPr>
          <w:p w14:paraId="00355C37" w14:textId="77777777" w:rsidR="006C6F9A" w:rsidRPr="00150FFD" w:rsidRDefault="006C6F9A" w:rsidP="00E526EB">
            <w:pPr>
              <w:pStyle w:val="tabletext11"/>
              <w:jc w:val="right"/>
              <w:rPr>
                <w:ins w:id="6465" w:author="Author"/>
              </w:rPr>
            </w:pPr>
          </w:p>
        </w:tc>
        <w:tc>
          <w:tcPr>
            <w:tcW w:w="900" w:type="dxa"/>
            <w:tcBorders>
              <w:top w:val="nil"/>
              <w:left w:val="nil"/>
              <w:bottom w:val="nil"/>
              <w:right w:val="single" w:sz="6" w:space="0" w:color="auto"/>
            </w:tcBorders>
            <w:vAlign w:val="bottom"/>
            <w:hideMark/>
          </w:tcPr>
          <w:p w14:paraId="1A1F499A" w14:textId="77777777" w:rsidR="006C6F9A" w:rsidRPr="00150FFD" w:rsidRDefault="006C6F9A" w:rsidP="00E526EB">
            <w:pPr>
              <w:pStyle w:val="tabletext11"/>
              <w:jc w:val="right"/>
              <w:rPr>
                <w:ins w:id="6466" w:author="Author"/>
              </w:rPr>
            </w:pPr>
            <w:ins w:id="6467" w:author="Author">
              <w:r w:rsidRPr="00150FFD">
                <w:t>20,000</w:t>
              </w:r>
            </w:ins>
          </w:p>
        </w:tc>
        <w:tc>
          <w:tcPr>
            <w:tcW w:w="922" w:type="dxa"/>
            <w:tcBorders>
              <w:top w:val="nil"/>
              <w:left w:val="single" w:sz="6" w:space="0" w:color="auto"/>
              <w:bottom w:val="nil"/>
              <w:right w:val="single" w:sz="6" w:space="0" w:color="auto"/>
            </w:tcBorders>
            <w:vAlign w:val="bottom"/>
            <w:hideMark/>
          </w:tcPr>
          <w:p w14:paraId="3D576573" w14:textId="77777777" w:rsidR="006C6F9A" w:rsidRPr="00150FFD" w:rsidRDefault="006C6F9A" w:rsidP="00E526EB">
            <w:pPr>
              <w:pStyle w:val="tabletext11"/>
              <w:jc w:val="center"/>
              <w:rPr>
                <w:ins w:id="6468" w:author="Author"/>
                <w:rFonts w:cs="Arial"/>
                <w:color w:val="000000"/>
                <w:szCs w:val="18"/>
              </w:rPr>
            </w:pPr>
            <w:ins w:id="6469" w:author="Author">
              <w:r w:rsidRPr="00150FFD">
                <w:rPr>
                  <w:rFonts w:cs="Arial"/>
                  <w:color w:val="000000"/>
                  <w:szCs w:val="18"/>
                </w:rPr>
                <w:t>0.428</w:t>
              </w:r>
            </w:ins>
          </w:p>
        </w:tc>
        <w:tc>
          <w:tcPr>
            <w:tcW w:w="923" w:type="dxa"/>
            <w:tcBorders>
              <w:top w:val="nil"/>
              <w:left w:val="single" w:sz="6" w:space="0" w:color="auto"/>
              <w:bottom w:val="nil"/>
              <w:right w:val="single" w:sz="6" w:space="0" w:color="auto"/>
            </w:tcBorders>
            <w:vAlign w:val="bottom"/>
            <w:hideMark/>
          </w:tcPr>
          <w:p w14:paraId="5CDBC014" w14:textId="77777777" w:rsidR="006C6F9A" w:rsidRPr="00150FFD" w:rsidRDefault="006C6F9A" w:rsidP="00E526EB">
            <w:pPr>
              <w:pStyle w:val="tabletext11"/>
              <w:jc w:val="center"/>
              <w:rPr>
                <w:ins w:id="6470" w:author="Author"/>
                <w:rFonts w:cs="Arial"/>
                <w:color w:val="000000"/>
                <w:szCs w:val="18"/>
              </w:rPr>
            </w:pPr>
            <w:ins w:id="6471" w:author="Author">
              <w:r w:rsidRPr="00150FFD">
                <w:rPr>
                  <w:rFonts w:cs="Arial"/>
                  <w:color w:val="000000"/>
                  <w:szCs w:val="18"/>
                </w:rPr>
                <w:t>0.313</w:t>
              </w:r>
            </w:ins>
          </w:p>
        </w:tc>
        <w:tc>
          <w:tcPr>
            <w:tcW w:w="922" w:type="dxa"/>
            <w:tcBorders>
              <w:top w:val="nil"/>
              <w:left w:val="single" w:sz="6" w:space="0" w:color="auto"/>
              <w:bottom w:val="nil"/>
              <w:right w:val="single" w:sz="6" w:space="0" w:color="auto"/>
            </w:tcBorders>
            <w:vAlign w:val="bottom"/>
            <w:hideMark/>
          </w:tcPr>
          <w:p w14:paraId="7564A05F" w14:textId="77777777" w:rsidR="006C6F9A" w:rsidRPr="00150FFD" w:rsidRDefault="006C6F9A" w:rsidP="00E526EB">
            <w:pPr>
              <w:pStyle w:val="tabletext11"/>
              <w:jc w:val="center"/>
              <w:rPr>
                <w:ins w:id="6472" w:author="Author"/>
                <w:rFonts w:cs="Arial"/>
                <w:color w:val="000000"/>
                <w:szCs w:val="18"/>
              </w:rPr>
            </w:pPr>
            <w:ins w:id="6473" w:author="Author">
              <w:r w:rsidRPr="00150FFD">
                <w:rPr>
                  <w:rFonts w:cs="Arial"/>
                  <w:color w:val="000000"/>
                  <w:szCs w:val="18"/>
                </w:rPr>
                <w:t>0.308</w:t>
              </w:r>
            </w:ins>
          </w:p>
        </w:tc>
        <w:tc>
          <w:tcPr>
            <w:tcW w:w="923" w:type="dxa"/>
            <w:tcBorders>
              <w:top w:val="nil"/>
              <w:left w:val="single" w:sz="6" w:space="0" w:color="auto"/>
              <w:bottom w:val="nil"/>
              <w:right w:val="single" w:sz="6" w:space="0" w:color="auto"/>
            </w:tcBorders>
            <w:vAlign w:val="bottom"/>
            <w:hideMark/>
          </w:tcPr>
          <w:p w14:paraId="306945F0" w14:textId="77777777" w:rsidR="006C6F9A" w:rsidRPr="00150FFD" w:rsidRDefault="006C6F9A" w:rsidP="00E526EB">
            <w:pPr>
              <w:pStyle w:val="tabletext11"/>
              <w:jc w:val="center"/>
              <w:rPr>
                <w:ins w:id="6474" w:author="Author"/>
                <w:rFonts w:cs="Arial"/>
                <w:color w:val="000000"/>
                <w:szCs w:val="18"/>
              </w:rPr>
            </w:pPr>
            <w:ins w:id="6475" w:author="Author">
              <w:r w:rsidRPr="00150FFD">
                <w:rPr>
                  <w:rFonts w:cs="Arial"/>
                  <w:color w:val="000000"/>
                  <w:szCs w:val="18"/>
                </w:rPr>
                <w:t>0.230</w:t>
              </w:r>
            </w:ins>
          </w:p>
        </w:tc>
      </w:tr>
      <w:tr w:rsidR="006C6F9A" w:rsidRPr="00150FFD" w14:paraId="707A9A35" w14:textId="77777777" w:rsidTr="00E526EB">
        <w:trPr>
          <w:trHeight w:val="190"/>
          <w:ins w:id="6476" w:author="Author"/>
        </w:trPr>
        <w:tc>
          <w:tcPr>
            <w:tcW w:w="200" w:type="dxa"/>
          </w:tcPr>
          <w:p w14:paraId="6DEF94AA" w14:textId="77777777" w:rsidR="006C6F9A" w:rsidRPr="00150FFD" w:rsidRDefault="006C6F9A" w:rsidP="00E526EB">
            <w:pPr>
              <w:pStyle w:val="tabletext11"/>
              <w:rPr>
                <w:ins w:id="6477" w:author="Author"/>
              </w:rPr>
            </w:pPr>
          </w:p>
        </w:tc>
        <w:tc>
          <w:tcPr>
            <w:tcW w:w="210" w:type="dxa"/>
            <w:tcBorders>
              <w:top w:val="nil"/>
              <w:left w:val="single" w:sz="6" w:space="0" w:color="auto"/>
              <w:bottom w:val="nil"/>
              <w:right w:val="nil"/>
            </w:tcBorders>
          </w:tcPr>
          <w:p w14:paraId="1B272F6D" w14:textId="77777777" w:rsidR="006C6F9A" w:rsidRPr="00150FFD" w:rsidRDefault="006C6F9A" w:rsidP="00E526EB">
            <w:pPr>
              <w:pStyle w:val="tabletext11"/>
              <w:jc w:val="right"/>
              <w:rPr>
                <w:ins w:id="6478" w:author="Author"/>
              </w:rPr>
            </w:pPr>
          </w:p>
        </w:tc>
        <w:tc>
          <w:tcPr>
            <w:tcW w:w="900" w:type="dxa"/>
            <w:tcBorders>
              <w:top w:val="nil"/>
              <w:left w:val="nil"/>
              <w:bottom w:val="nil"/>
              <w:right w:val="single" w:sz="6" w:space="0" w:color="auto"/>
            </w:tcBorders>
            <w:vAlign w:val="bottom"/>
            <w:hideMark/>
          </w:tcPr>
          <w:p w14:paraId="49533134" w14:textId="77777777" w:rsidR="006C6F9A" w:rsidRPr="00150FFD" w:rsidRDefault="006C6F9A" w:rsidP="00E526EB">
            <w:pPr>
              <w:pStyle w:val="tabletext11"/>
              <w:jc w:val="right"/>
              <w:rPr>
                <w:ins w:id="6479" w:author="Author"/>
              </w:rPr>
            </w:pPr>
            <w:ins w:id="6480" w:author="Author">
              <w:r w:rsidRPr="00150FFD">
                <w:t>25,000</w:t>
              </w:r>
            </w:ins>
          </w:p>
        </w:tc>
        <w:tc>
          <w:tcPr>
            <w:tcW w:w="922" w:type="dxa"/>
            <w:tcBorders>
              <w:top w:val="nil"/>
              <w:left w:val="single" w:sz="6" w:space="0" w:color="auto"/>
              <w:bottom w:val="nil"/>
              <w:right w:val="single" w:sz="6" w:space="0" w:color="auto"/>
            </w:tcBorders>
            <w:vAlign w:val="bottom"/>
            <w:hideMark/>
          </w:tcPr>
          <w:p w14:paraId="1793721B" w14:textId="77777777" w:rsidR="006C6F9A" w:rsidRPr="00150FFD" w:rsidRDefault="006C6F9A" w:rsidP="00E526EB">
            <w:pPr>
              <w:pStyle w:val="tabletext11"/>
              <w:jc w:val="center"/>
              <w:rPr>
                <w:ins w:id="6481" w:author="Author"/>
                <w:rFonts w:cs="Arial"/>
                <w:color w:val="000000"/>
                <w:szCs w:val="18"/>
              </w:rPr>
            </w:pPr>
            <w:ins w:id="6482" w:author="Author">
              <w:r w:rsidRPr="00150FFD">
                <w:rPr>
                  <w:rFonts w:cs="Arial"/>
                  <w:color w:val="000000"/>
                  <w:szCs w:val="18"/>
                </w:rPr>
                <w:t>0.461</w:t>
              </w:r>
            </w:ins>
          </w:p>
        </w:tc>
        <w:tc>
          <w:tcPr>
            <w:tcW w:w="923" w:type="dxa"/>
            <w:tcBorders>
              <w:top w:val="nil"/>
              <w:left w:val="single" w:sz="6" w:space="0" w:color="auto"/>
              <w:bottom w:val="nil"/>
              <w:right w:val="single" w:sz="6" w:space="0" w:color="auto"/>
            </w:tcBorders>
            <w:vAlign w:val="bottom"/>
            <w:hideMark/>
          </w:tcPr>
          <w:p w14:paraId="0E8D43F6" w14:textId="77777777" w:rsidR="006C6F9A" w:rsidRPr="00150FFD" w:rsidRDefault="006C6F9A" w:rsidP="00E526EB">
            <w:pPr>
              <w:pStyle w:val="tabletext11"/>
              <w:jc w:val="center"/>
              <w:rPr>
                <w:ins w:id="6483" w:author="Author"/>
                <w:rFonts w:cs="Arial"/>
                <w:color w:val="000000"/>
                <w:szCs w:val="18"/>
              </w:rPr>
            </w:pPr>
            <w:ins w:id="6484" w:author="Author">
              <w:r w:rsidRPr="00150FFD">
                <w:rPr>
                  <w:rFonts w:cs="Arial"/>
                  <w:color w:val="000000"/>
                  <w:szCs w:val="18"/>
                </w:rPr>
                <w:t>0.344</w:t>
              </w:r>
            </w:ins>
          </w:p>
        </w:tc>
        <w:tc>
          <w:tcPr>
            <w:tcW w:w="922" w:type="dxa"/>
            <w:tcBorders>
              <w:top w:val="nil"/>
              <w:left w:val="single" w:sz="6" w:space="0" w:color="auto"/>
              <w:bottom w:val="nil"/>
              <w:right w:val="single" w:sz="6" w:space="0" w:color="auto"/>
            </w:tcBorders>
            <w:vAlign w:val="bottom"/>
            <w:hideMark/>
          </w:tcPr>
          <w:p w14:paraId="5C74F926" w14:textId="77777777" w:rsidR="006C6F9A" w:rsidRPr="00150FFD" w:rsidRDefault="006C6F9A" w:rsidP="00E526EB">
            <w:pPr>
              <w:pStyle w:val="tabletext11"/>
              <w:jc w:val="center"/>
              <w:rPr>
                <w:ins w:id="6485" w:author="Author"/>
                <w:rFonts w:cs="Arial"/>
                <w:color w:val="000000"/>
                <w:szCs w:val="18"/>
              </w:rPr>
            </w:pPr>
            <w:ins w:id="6486" w:author="Author">
              <w:r w:rsidRPr="00150FFD">
                <w:rPr>
                  <w:rFonts w:cs="Arial"/>
                  <w:color w:val="000000"/>
                  <w:szCs w:val="18"/>
                </w:rPr>
                <w:t>0.317</w:t>
              </w:r>
            </w:ins>
          </w:p>
        </w:tc>
        <w:tc>
          <w:tcPr>
            <w:tcW w:w="923" w:type="dxa"/>
            <w:tcBorders>
              <w:top w:val="nil"/>
              <w:left w:val="single" w:sz="6" w:space="0" w:color="auto"/>
              <w:bottom w:val="nil"/>
              <w:right w:val="single" w:sz="6" w:space="0" w:color="auto"/>
            </w:tcBorders>
            <w:vAlign w:val="bottom"/>
            <w:hideMark/>
          </w:tcPr>
          <w:p w14:paraId="0E871D45" w14:textId="77777777" w:rsidR="006C6F9A" w:rsidRPr="00150FFD" w:rsidRDefault="006C6F9A" w:rsidP="00E526EB">
            <w:pPr>
              <w:pStyle w:val="tabletext11"/>
              <w:jc w:val="center"/>
              <w:rPr>
                <w:ins w:id="6487" w:author="Author"/>
                <w:rFonts w:cs="Arial"/>
                <w:color w:val="000000"/>
                <w:szCs w:val="18"/>
              </w:rPr>
            </w:pPr>
            <w:ins w:id="6488" w:author="Author">
              <w:r w:rsidRPr="00150FFD">
                <w:rPr>
                  <w:rFonts w:cs="Arial"/>
                  <w:color w:val="000000"/>
                  <w:szCs w:val="18"/>
                </w:rPr>
                <w:t>0.242</w:t>
              </w:r>
            </w:ins>
          </w:p>
        </w:tc>
      </w:tr>
      <w:tr w:rsidR="006C6F9A" w:rsidRPr="00150FFD" w14:paraId="2B527B28" w14:textId="77777777" w:rsidTr="00E526EB">
        <w:trPr>
          <w:trHeight w:val="190"/>
          <w:ins w:id="6489" w:author="Author"/>
        </w:trPr>
        <w:tc>
          <w:tcPr>
            <w:tcW w:w="200" w:type="dxa"/>
          </w:tcPr>
          <w:p w14:paraId="2A7AE1A9" w14:textId="77777777" w:rsidR="006C6F9A" w:rsidRPr="00150FFD" w:rsidRDefault="006C6F9A" w:rsidP="00E526EB">
            <w:pPr>
              <w:pStyle w:val="tabletext11"/>
              <w:rPr>
                <w:ins w:id="6490" w:author="Author"/>
              </w:rPr>
            </w:pPr>
          </w:p>
        </w:tc>
        <w:tc>
          <w:tcPr>
            <w:tcW w:w="210" w:type="dxa"/>
            <w:tcBorders>
              <w:top w:val="nil"/>
              <w:left w:val="single" w:sz="6" w:space="0" w:color="auto"/>
              <w:bottom w:val="nil"/>
              <w:right w:val="nil"/>
            </w:tcBorders>
          </w:tcPr>
          <w:p w14:paraId="472FD45B" w14:textId="77777777" w:rsidR="006C6F9A" w:rsidRPr="00150FFD" w:rsidRDefault="006C6F9A" w:rsidP="00E526EB">
            <w:pPr>
              <w:pStyle w:val="tabletext11"/>
              <w:jc w:val="right"/>
              <w:rPr>
                <w:ins w:id="6491" w:author="Author"/>
              </w:rPr>
            </w:pPr>
          </w:p>
        </w:tc>
        <w:tc>
          <w:tcPr>
            <w:tcW w:w="900" w:type="dxa"/>
            <w:tcBorders>
              <w:top w:val="nil"/>
              <w:left w:val="nil"/>
              <w:bottom w:val="nil"/>
              <w:right w:val="single" w:sz="6" w:space="0" w:color="auto"/>
            </w:tcBorders>
            <w:vAlign w:val="bottom"/>
            <w:hideMark/>
          </w:tcPr>
          <w:p w14:paraId="10F2773C" w14:textId="77777777" w:rsidR="006C6F9A" w:rsidRPr="00150FFD" w:rsidRDefault="006C6F9A" w:rsidP="00E526EB">
            <w:pPr>
              <w:pStyle w:val="tabletext11"/>
              <w:jc w:val="right"/>
              <w:rPr>
                <w:ins w:id="6492" w:author="Author"/>
              </w:rPr>
            </w:pPr>
            <w:ins w:id="6493" w:author="Author">
              <w:r w:rsidRPr="00150FFD">
                <w:t>50,000</w:t>
              </w:r>
            </w:ins>
          </w:p>
        </w:tc>
        <w:tc>
          <w:tcPr>
            <w:tcW w:w="922" w:type="dxa"/>
            <w:tcBorders>
              <w:top w:val="nil"/>
              <w:left w:val="single" w:sz="6" w:space="0" w:color="auto"/>
              <w:bottom w:val="nil"/>
              <w:right w:val="single" w:sz="6" w:space="0" w:color="auto"/>
            </w:tcBorders>
            <w:vAlign w:val="bottom"/>
            <w:hideMark/>
          </w:tcPr>
          <w:p w14:paraId="40D4F9E9" w14:textId="77777777" w:rsidR="006C6F9A" w:rsidRPr="00150FFD" w:rsidRDefault="006C6F9A" w:rsidP="00E526EB">
            <w:pPr>
              <w:pStyle w:val="tabletext11"/>
              <w:jc w:val="center"/>
              <w:rPr>
                <w:ins w:id="6494" w:author="Author"/>
                <w:rFonts w:cs="Arial"/>
                <w:color w:val="000000"/>
                <w:szCs w:val="18"/>
              </w:rPr>
            </w:pPr>
            <w:ins w:id="6495" w:author="Author">
              <w:r w:rsidRPr="00150FFD">
                <w:rPr>
                  <w:rFonts w:cs="Arial"/>
                  <w:color w:val="000000"/>
                  <w:szCs w:val="18"/>
                </w:rPr>
                <w:t>0.559</w:t>
              </w:r>
            </w:ins>
          </w:p>
        </w:tc>
        <w:tc>
          <w:tcPr>
            <w:tcW w:w="923" w:type="dxa"/>
            <w:tcBorders>
              <w:top w:val="nil"/>
              <w:left w:val="single" w:sz="6" w:space="0" w:color="auto"/>
              <w:bottom w:val="nil"/>
              <w:right w:val="single" w:sz="6" w:space="0" w:color="auto"/>
            </w:tcBorders>
            <w:vAlign w:val="bottom"/>
            <w:hideMark/>
          </w:tcPr>
          <w:p w14:paraId="45843390" w14:textId="77777777" w:rsidR="006C6F9A" w:rsidRPr="00150FFD" w:rsidRDefault="006C6F9A" w:rsidP="00E526EB">
            <w:pPr>
              <w:pStyle w:val="tabletext11"/>
              <w:jc w:val="center"/>
              <w:rPr>
                <w:ins w:id="6496" w:author="Author"/>
                <w:rFonts w:cs="Arial"/>
                <w:color w:val="000000"/>
                <w:szCs w:val="18"/>
              </w:rPr>
            </w:pPr>
            <w:ins w:id="6497" w:author="Author">
              <w:r w:rsidRPr="00150FFD">
                <w:rPr>
                  <w:rFonts w:cs="Arial"/>
                  <w:color w:val="000000"/>
                  <w:szCs w:val="18"/>
                </w:rPr>
                <w:t>0.451</w:t>
              </w:r>
            </w:ins>
          </w:p>
        </w:tc>
        <w:tc>
          <w:tcPr>
            <w:tcW w:w="922" w:type="dxa"/>
            <w:tcBorders>
              <w:top w:val="nil"/>
              <w:left w:val="single" w:sz="6" w:space="0" w:color="auto"/>
              <w:bottom w:val="nil"/>
              <w:right w:val="single" w:sz="6" w:space="0" w:color="auto"/>
            </w:tcBorders>
            <w:vAlign w:val="bottom"/>
            <w:hideMark/>
          </w:tcPr>
          <w:p w14:paraId="7BBB05EF" w14:textId="77777777" w:rsidR="006C6F9A" w:rsidRPr="00150FFD" w:rsidRDefault="006C6F9A" w:rsidP="00E526EB">
            <w:pPr>
              <w:pStyle w:val="tabletext11"/>
              <w:jc w:val="center"/>
              <w:rPr>
                <w:ins w:id="6498" w:author="Author"/>
                <w:rFonts w:cs="Arial"/>
                <w:color w:val="000000"/>
                <w:szCs w:val="18"/>
              </w:rPr>
            </w:pPr>
            <w:ins w:id="6499" w:author="Author">
              <w:r w:rsidRPr="00150FFD">
                <w:rPr>
                  <w:rFonts w:cs="Arial"/>
                  <w:color w:val="000000"/>
                  <w:szCs w:val="18"/>
                </w:rPr>
                <w:t>0.335</w:t>
              </w:r>
            </w:ins>
          </w:p>
        </w:tc>
        <w:tc>
          <w:tcPr>
            <w:tcW w:w="923" w:type="dxa"/>
            <w:tcBorders>
              <w:top w:val="nil"/>
              <w:left w:val="single" w:sz="6" w:space="0" w:color="auto"/>
              <w:bottom w:val="nil"/>
              <w:right w:val="single" w:sz="6" w:space="0" w:color="auto"/>
            </w:tcBorders>
            <w:vAlign w:val="bottom"/>
            <w:hideMark/>
          </w:tcPr>
          <w:p w14:paraId="50DF8DDF" w14:textId="77777777" w:rsidR="006C6F9A" w:rsidRPr="00150FFD" w:rsidRDefault="006C6F9A" w:rsidP="00E526EB">
            <w:pPr>
              <w:pStyle w:val="tabletext11"/>
              <w:jc w:val="center"/>
              <w:rPr>
                <w:ins w:id="6500" w:author="Author"/>
                <w:rFonts w:cs="Arial"/>
                <w:color w:val="000000"/>
                <w:szCs w:val="18"/>
              </w:rPr>
            </w:pPr>
            <w:ins w:id="6501" w:author="Author">
              <w:r w:rsidRPr="00150FFD">
                <w:rPr>
                  <w:rFonts w:cs="Arial"/>
                  <w:color w:val="000000"/>
                  <w:szCs w:val="18"/>
                </w:rPr>
                <w:t>0.269</w:t>
              </w:r>
            </w:ins>
          </w:p>
        </w:tc>
      </w:tr>
      <w:tr w:rsidR="006C6F9A" w:rsidRPr="00150FFD" w14:paraId="00D589CF" w14:textId="77777777" w:rsidTr="00E526EB">
        <w:trPr>
          <w:trHeight w:val="190"/>
          <w:ins w:id="6502" w:author="Author"/>
        </w:trPr>
        <w:tc>
          <w:tcPr>
            <w:tcW w:w="200" w:type="dxa"/>
          </w:tcPr>
          <w:p w14:paraId="164B6A87" w14:textId="77777777" w:rsidR="006C6F9A" w:rsidRPr="00150FFD" w:rsidRDefault="006C6F9A" w:rsidP="00E526EB">
            <w:pPr>
              <w:pStyle w:val="tabletext11"/>
              <w:rPr>
                <w:ins w:id="6503" w:author="Author"/>
              </w:rPr>
            </w:pPr>
          </w:p>
        </w:tc>
        <w:tc>
          <w:tcPr>
            <w:tcW w:w="210" w:type="dxa"/>
            <w:tcBorders>
              <w:top w:val="nil"/>
              <w:left w:val="single" w:sz="6" w:space="0" w:color="auto"/>
              <w:bottom w:val="nil"/>
              <w:right w:val="nil"/>
            </w:tcBorders>
          </w:tcPr>
          <w:p w14:paraId="66426AF9" w14:textId="77777777" w:rsidR="006C6F9A" w:rsidRPr="00150FFD" w:rsidRDefault="006C6F9A" w:rsidP="00E526EB">
            <w:pPr>
              <w:pStyle w:val="tabletext11"/>
              <w:jc w:val="right"/>
              <w:rPr>
                <w:ins w:id="6504" w:author="Author"/>
              </w:rPr>
            </w:pPr>
          </w:p>
        </w:tc>
        <w:tc>
          <w:tcPr>
            <w:tcW w:w="900" w:type="dxa"/>
            <w:tcBorders>
              <w:top w:val="nil"/>
              <w:left w:val="nil"/>
              <w:bottom w:val="nil"/>
              <w:right w:val="single" w:sz="6" w:space="0" w:color="auto"/>
            </w:tcBorders>
            <w:vAlign w:val="bottom"/>
            <w:hideMark/>
          </w:tcPr>
          <w:p w14:paraId="1D0EB990" w14:textId="77777777" w:rsidR="006C6F9A" w:rsidRPr="00150FFD" w:rsidRDefault="006C6F9A" w:rsidP="00E526EB">
            <w:pPr>
              <w:pStyle w:val="tabletext11"/>
              <w:jc w:val="right"/>
              <w:rPr>
                <w:ins w:id="6505" w:author="Author"/>
              </w:rPr>
            </w:pPr>
            <w:ins w:id="6506" w:author="Author">
              <w:r w:rsidRPr="00150FFD">
                <w:t>75,000</w:t>
              </w:r>
            </w:ins>
          </w:p>
        </w:tc>
        <w:tc>
          <w:tcPr>
            <w:tcW w:w="922" w:type="dxa"/>
            <w:tcBorders>
              <w:top w:val="nil"/>
              <w:left w:val="single" w:sz="6" w:space="0" w:color="auto"/>
              <w:bottom w:val="nil"/>
              <w:right w:val="single" w:sz="6" w:space="0" w:color="auto"/>
            </w:tcBorders>
            <w:vAlign w:val="bottom"/>
            <w:hideMark/>
          </w:tcPr>
          <w:p w14:paraId="58F17A64" w14:textId="77777777" w:rsidR="006C6F9A" w:rsidRPr="00150FFD" w:rsidRDefault="006C6F9A" w:rsidP="00E526EB">
            <w:pPr>
              <w:pStyle w:val="tabletext11"/>
              <w:jc w:val="center"/>
              <w:rPr>
                <w:ins w:id="6507" w:author="Author"/>
                <w:rFonts w:cs="Arial"/>
                <w:color w:val="000000"/>
                <w:szCs w:val="18"/>
              </w:rPr>
            </w:pPr>
            <w:ins w:id="6508" w:author="Author">
              <w:r w:rsidRPr="00150FFD">
                <w:rPr>
                  <w:rFonts w:cs="Arial"/>
                  <w:color w:val="000000"/>
                  <w:szCs w:val="18"/>
                </w:rPr>
                <w:t>0.612</w:t>
              </w:r>
            </w:ins>
          </w:p>
        </w:tc>
        <w:tc>
          <w:tcPr>
            <w:tcW w:w="923" w:type="dxa"/>
            <w:tcBorders>
              <w:top w:val="nil"/>
              <w:left w:val="single" w:sz="6" w:space="0" w:color="auto"/>
              <w:bottom w:val="nil"/>
              <w:right w:val="single" w:sz="6" w:space="0" w:color="auto"/>
            </w:tcBorders>
            <w:vAlign w:val="bottom"/>
            <w:hideMark/>
          </w:tcPr>
          <w:p w14:paraId="42F12731" w14:textId="77777777" w:rsidR="006C6F9A" w:rsidRPr="00150FFD" w:rsidRDefault="006C6F9A" w:rsidP="00E526EB">
            <w:pPr>
              <w:pStyle w:val="tabletext11"/>
              <w:jc w:val="center"/>
              <w:rPr>
                <w:ins w:id="6509" w:author="Author"/>
                <w:rFonts w:cs="Arial"/>
                <w:color w:val="000000"/>
                <w:szCs w:val="18"/>
              </w:rPr>
            </w:pPr>
            <w:ins w:id="6510" w:author="Author">
              <w:r w:rsidRPr="00150FFD">
                <w:rPr>
                  <w:rFonts w:cs="Arial"/>
                  <w:color w:val="000000"/>
                  <w:szCs w:val="18"/>
                </w:rPr>
                <w:t>0.520</w:t>
              </w:r>
            </w:ins>
          </w:p>
        </w:tc>
        <w:tc>
          <w:tcPr>
            <w:tcW w:w="922" w:type="dxa"/>
            <w:tcBorders>
              <w:top w:val="nil"/>
              <w:left w:val="single" w:sz="6" w:space="0" w:color="auto"/>
              <w:bottom w:val="nil"/>
              <w:right w:val="single" w:sz="6" w:space="0" w:color="auto"/>
            </w:tcBorders>
            <w:vAlign w:val="bottom"/>
            <w:hideMark/>
          </w:tcPr>
          <w:p w14:paraId="38796CFA" w14:textId="77777777" w:rsidR="006C6F9A" w:rsidRPr="00150FFD" w:rsidRDefault="006C6F9A" w:rsidP="00E526EB">
            <w:pPr>
              <w:pStyle w:val="tabletext11"/>
              <w:jc w:val="center"/>
              <w:rPr>
                <w:ins w:id="6511" w:author="Author"/>
                <w:rFonts w:cs="Arial"/>
                <w:color w:val="000000"/>
                <w:szCs w:val="18"/>
              </w:rPr>
            </w:pPr>
            <w:ins w:id="6512" w:author="Author">
              <w:r w:rsidRPr="00150FFD">
                <w:rPr>
                  <w:rFonts w:cs="Arial"/>
                  <w:color w:val="000000"/>
                  <w:szCs w:val="18"/>
                </w:rPr>
                <w:t>0.341</w:t>
              </w:r>
            </w:ins>
          </w:p>
        </w:tc>
        <w:tc>
          <w:tcPr>
            <w:tcW w:w="923" w:type="dxa"/>
            <w:tcBorders>
              <w:top w:val="nil"/>
              <w:left w:val="single" w:sz="6" w:space="0" w:color="auto"/>
              <w:bottom w:val="nil"/>
              <w:right w:val="single" w:sz="6" w:space="0" w:color="auto"/>
            </w:tcBorders>
            <w:vAlign w:val="bottom"/>
            <w:hideMark/>
          </w:tcPr>
          <w:p w14:paraId="2556750F" w14:textId="77777777" w:rsidR="006C6F9A" w:rsidRPr="00150FFD" w:rsidRDefault="006C6F9A" w:rsidP="00E526EB">
            <w:pPr>
              <w:pStyle w:val="tabletext11"/>
              <w:jc w:val="center"/>
              <w:rPr>
                <w:ins w:id="6513" w:author="Author"/>
                <w:rFonts w:cs="Arial"/>
                <w:color w:val="000000"/>
                <w:szCs w:val="18"/>
              </w:rPr>
            </w:pPr>
            <w:ins w:id="6514" w:author="Author">
              <w:r w:rsidRPr="00150FFD">
                <w:rPr>
                  <w:rFonts w:cs="Arial"/>
                  <w:color w:val="000000"/>
                  <w:szCs w:val="18"/>
                </w:rPr>
                <w:t>0.279</w:t>
              </w:r>
            </w:ins>
          </w:p>
        </w:tc>
      </w:tr>
      <w:tr w:rsidR="006C6F9A" w:rsidRPr="00150FFD" w14:paraId="21A21F0C" w14:textId="77777777" w:rsidTr="00E526EB">
        <w:trPr>
          <w:trHeight w:val="190"/>
          <w:ins w:id="6515" w:author="Author"/>
        </w:trPr>
        <w:tc>
          <w:tcPr>
            <w:tcW w:w="200" w:type="dxa"/>
          </w:tcPr>
          <w:p w14:paraId="1B147702" w14:textId="77777777" w:rsidR="006C6F9A" w:rsidRPr="00150FFD" w:rsidRDefault="006C6F9A" w:rsidP="00E526EB">
            <w:pPr>
              <w:pStyle w:val="tabletext11"/>
              <w:rPr>
                <w:ins w:id="6516" w:author="Author"/>
              </w:rPr>
            </w:pPr>
          </w:p>
        </w:tc>
        <w:tc>
          <w:tcPr>
            <w:tcW w:w="210" w:type="dxa"/>
            <w:tcBorders>
              <w:top w:val="nil"/>
              <w:left w:val="single" w:sz="6" w:space="0" w:color="auto"/>
              <w:bottom w:val="single" w:sz="6" w:space="0" w:color="auto"/>
              <w:right w:val="nil"/>
            </w:tcBorders>
          </w:tcPr>
          <w:p w14:paraId="7B265307" w14:textId="77777777" w:rsidR="006C6F9A" w:rsidRPr="00150FFD" w:rsidRDefault="006C6F9A" w:rsidP="00E526EB">
            <w:pPr>
              <w:pStyle w:val="tabletext11"/>
              <w:jc w:val="right"/>
              <w:rPr>
                <w:ins w:id="6517" w:author="Author"/>
              </w:rPr>
            </w:pPr>
          </w:p>
        </w:tc>
        <w:tc>
          <w:tcPr>
            <w:tcW w:w="900" w:type="dxa"/>
            <w:tcBorders>
              <w:top w:val="nil"/>
              <w:left w:val="nil"/>
              <w:bottom w:val="single" w:sz="6" w:space="0" w:color="auto"/>
              <w:right w:val="single" w:sz="6" w:space="0" w:color="auto"/>
            </w:tcBorders>
            <w:vAlign w:val="bottom"/>
            <w:hideMark/>
          </w:tcPr>
          <w:p w14:paraId="084C2DF1" w14:textId="77777777" w:rsidR="006C6F9A" w:rsidRPr="00150FFD" w:rsidRDefault="006C6F9A" w:rsidP="00E526EB">
            <w:pPr>
              <w:pStyle w:val="tabletext11"/>
              <w:jc w:val="right"/>
              <w:rPr>
                <w:ins w:id="6518" w:author="Author"/>
              </w:rPr>
            </w:pPr>
            <w:ins w:id="6519" w:author="Author">
              <w:r w:rsidRPr="00150FFD">
                <w:t>100,000</w:t>
              </w:r>
            </w:ins>
          </w:p>
        </w:tc>
        <w:tc>
          <w:tcPr>
            <w:tcW w:w="922" w:type="dxa"/>
            <w:tcBorders>
              <w:top w:val="nil"/>
              <w:left w:val="single" w:sz="6" w:space="0" w:color="auto"/>
              <w:bottom w:val="single" w:sz="6" w:space="0" w:color="auto"/>
              <w:right w:val="single" w:sz="6" w:space="0" w:color="auto"/>
            </w:tcBorders>
            <w:vAlign w:val="bottom"/>
            <w:hideMark/>
          </w:tcPr>
          <w:p w14:paraId="6D8B321E" w14:textId="77777777" w:rsidR="006C6F9A" w:rsidRPr="00150FFD" w:rsidRDefault="006C6F9A" w:rsidP="00E526EB">
            <w:pPr>
              <w:pStyle w:val="tabletext11"/>
              <w:jc w:val="center"/>
              <w:rPr>
                <w:ins w:id="6520" w:author="Author"/>
                <w:rFonts w:cs="Arial"/>
                <w:color w:val="000000"/>
                <w:szCs w:val="18"/>
              </w:rPr>
            </w:pPr>
            <w:ins w:id="6521" w:author="Author">
              <w:r w:rsidRPr="00150FFD">
                <w:rPr>
                  <w:rFonts w:cs="Arial"/>
                  <w:color w:val="000000"/>
                  <w:szCs w:val="18"/>
                </w:rPr>
                <w:t>0.649</w:t>
              </w:r>
            </w:ins>
          </w:p>
        </w:tc>
        <w:tc>
          <w:tcPr>
            <w:tcW w:w="923" w:type="dxa"/>
            <w:tcBorders>
              <w:top w:val="nil"/>
              <w:left w:val="single" w:sz="6" w:space="0" w:color="auto"/>
              <w:bottom w:val="single" w:sz="6" w:space="0" w:color="auto"/>
              <w:right w:val="single" w:sz="6" w:space="0" w:color="auto"/>
            </w:tcBorders>
            <w:vAlign w:val="bottom"/>
            <w:hideMark/>
          </w:tcPr>
          <w:p w14:paraId="100E9240" w14:textId="77777777" w:rsidR="006C6F9A" w:rsidRPr="00150FFD" w:rsidRDefault="006C6F9A" w:rsidP="00E526EB">
            <w:pPr>
              <w:pStyle w:val="tabletext11"/>
              <w:jc w:val="center"/>
              <w:rPr>
                <w:ins w:id="6522" w:author="Author"/>
                <w:rFonts w:cs="Arial"/>
                <w:color w:val="000000"/>
                <w:szCs w:val="18"/>
              </w:rPr>
            </w:pPr>
            <w:ins w:id="6523" w:author="Author">
              <w:r w:rsidRPr="00150FFD">
                <w:rPr>
                  <w:rFonts w:cs="Arial"/>
                  <w:color w:val="000000"/>
                  <w:szCs w:val="18"/>
                </w:rPr>
                <w:t>0.571</w:t>
              </w:r>
            </w:ins>
          </w:p>
        </w:tc>
        <w:tc>
          <w:tcPr>
            <w:tcW w:w="922" w:type="dxa"/>
            <w:tcBorders>
              <w:top w:val="nil"/>
              <w:left w:val="single" w:sz="6" w:space="0" w:color="auto"/>
              <w:bottom w:val="single" w:sz="6" w:space="0" w:color="auto"/>
              <w:right w:val="single" w:sz="6" w:space="0" w:color="auto"/>
            </w:tcBorders>
            <w:vAlign w:val="bottom"/>
            <w:hideMark/>
          </w:tcPr>
          <w:p w14:paraId="1A0D63B7" w14:textId="77777777" w:rsidR="006C6F9A" w:rsidRPr="00150FFD" w:rsidRDefault="006C6F9A" w:rsidP="00E526EB">
            <w:pPr>
              <w:pStyle w:val="tabletext11"/>
              <w:jc w:val="center"/>
              <w:rPr>
                <w:ins w:id="6524" w:author="Author"/>
                <w:rFonts w:cs="Arial"/>
                <w:color w:val="000000"/>
                <w:szCs w:val="18"/>
              </w:rPr>
            </w:pPr>
            <w:ins w:id="6525" w:author="Author">
              <w:r w:rsidRPr="00150FFD">
                <w:rPr>
                  <w:rFonts w:cs="Arial"/>
                  <w:color w:val="000000"/>
                  <w:szCs w:val="18"/>
                </w:rPr>
                <w:t>0.343</w:t>
              </w:r>
            </w:ins>
          </w:p>
        </w:tc>
        <w:tc>
          <w:tcPr>
            <w:tcW w:w="923" w:type="dxa"/>
            <w:tcBorders>
              <w:top w:val="nil"/>
              <w:left w:val="single" w:sz="6" w:space="0" w:color="auto"/>
              <w:bottom w:val="single" w:sz="6" w:space="0" w:color="auto"/>
              <w:right w:val="single" w:sz="6" w:space="0" w:color="auto"/>
            </w:tcBorders>
            <w:vAlign w:val="bottom"/>
            <w:hideMark/>
          </w:tcPr>
          <w:p w14:paraId="0EB71B61" w14:textId="77777777" w:rsidR="006C6F9A" w:rsidRPr="00150FFD" w:rsidRDefault="006C6F9A" w:rsidP="00E526EB">
            <w:pPr>
              <w:pStyle w:val="tabletext11"/>
              <w:jc w:val="center"/>
              <w:rPr>
                <w:ins w:id="6526" w:author="Author"/>
                <w:rFonts w:cs="Arial"/>
                <w:color w:val="000000"/>
                <w:szCs w:val="18"/>
              </w:rPr>
            </w:pPr>
            <w:ins w:id="6527" w:author="Author">
              <w:r w:rsidRPr="00150FFD">
                <w:rPr>
                  <w:rFonts w:cs="Arial"/>
                  <w:color w:val="000000"/>
                  <w:szCs w:val="18"/>
                </w:rPr>
                <w:t>0.284</w:t>
              </w:r>
            </w:ins>
          </w:p>
        </w:tc>
      </w:tr>
    </w:tbl>
    <w:p w14:paraId="638DDBC9" w14:textId="77777777" w:rsidR="006C6F9A" w:rsidRPr="00150FFD" w:rsidRDefault="006C6F9A" w:rsidP="006C6F9A">
      <w:pPr>
        <w:pStyle w:val="tablecaption"/>
        <w:rPr>
          <w:ins w:id="6528" w:author="Author"/>
        </w:rPr>
      </w:pPr>
      <w:ins w:id="6529" w:author="Author">
        <w:r w:rsidRPr="00150FFD">
          <w:t>Table 298.A.2. Liability Deductible Discount Factors</w:t>
        </w:r>
      </w:ins>
    </w:p>
    <w:p w14:paraId="54359259" w14:textId="77777777" w:rsidR="006C6F9A" w:rsidRPr="00150FFD" w:rsidRDefault="006C6F9A" w:rsidP="006C6F9A">
      <w:pPr>
        <w:pStyle w:val="isonormal"/>
        <w:rPr>
          <w:ins w:id="6530" w:author="Author"/>
        </w:rPr>
      </w:pPr>
    </w:p>
    <w:p w14:paraId="263C427D" w14:textId="77777777" w:rsidR="006C6F9A" w:rsidRPr="00150FFD" w:rsidRDefault="006C6F9A" w:rsidP="006C6F9A">
      <w:pPr>
        <w:pStyle w:val="blocktext1"/>
        <w:rPr>
          <w:ins w:id="6531" w:author="Author"/>
        </w:rPr>
      </w:pPr>
      <w:ins w:id="6532" w:author="Author">
        <w:r w:rsidRPr="00150FFD">
          <w:t xml:space="preserve">Paragraph </w:t>
        </w:r>
        <w:r w:rsidRPr="00150FFD">
          <w:rPr>
            <w:b/>
          </w:rPr>
          <w:t>B.</w:t>
        </w:r>
        <w:r w:rsidRPr="00150FFD">
          <w:t xml:space="preserve"> is replaced by the following:</w:t>
        </w:r>
      </w:ins>
    </w:p>
    <w:p w14:paraId="70CF8D4C" w14:textId="77777777" w:rsidR="006C6F9A" w:rsidRPr="00150FFD" w:rsidRDefault="006C6F9A" w:rsidP="006C6F9A">
      <w:pPr>
        <w:pStyle w:val="outlinehd2"/>
        <w:rPr>
          <w:ins w:id="6533" w:author="Author"/>
        </w:rPr>
      </w:pPr>
      <w:ins w:id="6534" w:author="Author">
        <w:r w:rsidRPr="00150FFD">
          <w:tab/>
          <w:t>B.</w:t>
        </w:r>
        <w:r w:rsidRPr="00150FFD">
          <w:tab/>
          <w:t>Physical Damage Coverages</w:t>
        </w:r>
      </w:ins>
    </w:p>
    <w:p w14:paraId="656C9F48" w14:textId="77777777" w:rsidR="006C6F9A" w:rsidRPr="00150FFD" w:rsidRDefault="006C6F9A" w:rsidP="006C6F9A">
      <w:pPr>
        <w:pStyle w:val="outlinehd3"/>
        <w:rPr>
          <w:ins w:id="6535" w:author="Author"/>
        </w:rPr>
      </w:pPr>
      <w:ins w:id="6536" w:author="Author">
        <w:r w:rsidRPr="00150FFD">
          <w:tab/>
          <w:t>1.</w:t>
        </w:r>
        <w:r w:rsidRPr="00150FFD">
          <w:tab/>
          <w:t>Special Provisions</w:t>
        </w:r>
      </w:ins>
    </w:p>
    <w:p w14:paraId="132784F8" w14:textId="77777777" w:rsidR="006C6F9A" w:rsidRPr="00150FFD" w:rsidRDefault="006C6F9A" w:rsidP="006C6F9A">
      <w:pPr>
        <w:pStyle w:val="outlinetxt4"/>
        <w:rPr>
          <w:ins w:id="6537" w:author="Author"/>
        </w:rPr>
      </w:pPr>
      <w:ins w:id="6538" w:author="Author">
        <w:r w:rsidRPr="00150FFD">
          <w:rPr>
            <w:b/>
          </w:rPr>
          <w:tab/>
          <w:t>a.</w:t>
        </w:r>
        <w:r w:rsidRPr="00150FFD">
          <w:rPr>
            <w:b/>
          </w:rPr>
          <w:tab/>
        </w:r>
        <w:r w:rsidRPr="00150FFD">
          <w:t xml:space="preserve">At the option of the insured, the Comprehensive deductible provisions may be made inapplicable to safety glass breakage. Use Full Safety Glass Coverage Endorsement </w:t>
        </w:r>
        <w:r w:rsidRPr="00150FFD">
          <w:rPr>
            <w:rStyle w:val="formlink"/>
          </w:rPr>
          <w:t>CA 04 21</w:t>
        </w:r>
        <w:r w:rsidRPr="00150FFD">
          <w:rPr>
            <w:b/>
            <w:bCs/>
          </w:rPr>
          <w:t>.</w:t>
        </w:r>
      </w:ins>
    </w:p>
    <w:p w14:paraId="6E24E293" w14:textId="77777777" w:rsidR="006C6F9A" w:rsidRPr="00150FFD" w:rsidRDefault="006C6F9A" w:rsidP="006C6F9A">
      <w:pPr>
        <w:pStyle w:val="outlinetxt4"/>
        <w:rPr>
          <w:ins w:id="6539" w:author="Author"/>
        </w:rPr>
      </w:pPr>
      <w:ins w:id="6540" w:author="Author">
        <w:r w:rsidRPr="00150FFD">
          <w:rPr>
            <w:b/>
          </w:rPr>
          <w:tab/>
          <w:t>b.</w:t>
        </w:r>
        <w:r w:rsidRPr="00150FFD">
          <w:rPr>
            <w:b/>
          </w:rPr>
          <w:tab/>
        </w:r>
        <w:r w:rsidRPr="00150FFD">
          <w:t>For Specified Causes of Loss deductibles that apply to Theft, Mischief And Vandalism, refer to company. For Limited Other Than Collision coverages without a deductible, the Deductible Discount Factor is 0.000.</w:t>
        </w:r>
      </w:ins>
    </w:p>
    <w:p w14:paraId="1815225B" w14:textId="77777777" w:rsidR="006C6F9A" w:rsidRPr="00150FFD" w:rsidRDefault="006C6F9A" w:rsidP="006C6F9A">
      <w:pPr>
        <w:pStyle w:val="outlinetxt4"/>
        <w:rPr>
          <w:ins w:id="6541" w:author="Author"/>
          <w:b/>
        </w:rPr>
      </w:pPr>
      <w:ins w:id="6542" w:author="Author">
        <w:r w:rsidRPr="00150FFD">
          <w:rPr>
            <w:rFonts w:cs="Arial"/>
            <w:b/>
            <w:bCs/>
            <w:szCs w:val="18"/>
          </w:rPr>
          <w:tab/>
          <w:t>c.</w:t>
        </w:r>
        <w:r w:rsidRPr="00150FFD">
          <w:rPr>
            <w:rFonts w:cs="Arial"/>
            <w:b/>
            <w:bCs/>
            <w:szCs w:val="18"/>
          </w:rPr>
          <w:tab/>
        </w:r>
        <w:r w:rsidRPr="00150FFD">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7DD3C7C2" w14:textId="77777777" w:rsidR="006C6F9A" w:rsidRPr="00150FFD" w:rsidRDefault="006C6F9A" w:rsidP="006C6F9A">
      <w:pPr>
        <w:pStyle w:val="outlinehd3"/>
        <w:rPr>
          <w:ins w:id="6543" w:author="Author"/>
        </w:rPr>
      </w:pPr>
      <w:ins w:id="6544" w:author="Author">
        <w:r w:rsidRPr="00150FFD">
          <w:tab/>
          <w:t>2.</w:t>
        </w:r>
        <w:r w:rsidRPr="00150FFD">
          <w:tab/>
          <w:t>Non-zone-rated Vehicles</w:t>
        </w:r>
      </w:ins>
    </w:p>
    <w:p w14:paraId="40A3615A" w14:textId="77777777" w:rsidR="006C6F9A" w:rsidRPr="00150FFD" w:rsidRDefault="006C6F9A" w:rsidP="006C6F9A">
      <w:pPr>
        <w:pStyle w:val="outlinehd4"/>
        <w:rPr>
          <w:ins w:id="6545" w:author="Author"/>
        </w:rPr>
      </w:pPr>
      <w:ins w:id="6546" w:author="Author">
        <w:r w:rsidRPr="00150FFD">
          <w:tab/>
          <w:t>a.</w:t>
        </w:r>
        <w:r w:rsidRPr="00150FFD">
          <w:tab/>
          <w:t>Private Passenger Types Deductible Discount Factors</w:t>
        </w:r>
      </w:ins>
    </w:p>
    <w:p w14:paraId="56DA878B" w14:textId="77777777" w:rsidR="006C6F9A" w:rsidRPr="00150FFD" w:rsidRDefault="006C6F9A" w:rsidP="006C6F9A">
      <w:pPr>
        <w:pStyle w:val="space4"/>
        <w:rPr>
          <w:ins w:id="654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5"/>
        <w:gridCol w:w="240"/>
        <w:gridCol w:w="732"/>
        <w:gridCol w:w="125"/>
        <w:gridCol w:w="1130"/>
        <w:gridCol w:w="1666"/>
        <w:gridCol w:w="1666"/>
        <w:gridCol w:w="1666"/>
        <w:gridCol w:w="1666"/>
        <w:gridCol w:w="1189"/>
      </w:tblGrid>
      <w:tr w:rsidR="006C6F9A" w:rsidRPr="00150FFD" w14:paraId="73B4EA80" w14:textId="77777777" w:rsidTr="00E526EB">
        <w:trPr>
          <w:cantSplit/>
          <w:trHeight w:val="190"/>
          <w:ins w:id="6548" w:author="Author"/>
        </w:trPr>
        <w:tc>
          <w:tcPr>
            <w:tcW w:w="194" w:type="dxa"/>
            <w:vAlign w:val="bottom"/>
            <w:hideMark/>
          </w:tcPr>
          <w:p w14:paraId="188ED523" w14:textId="77777777" w:rsidR="006C6F9A" w:rsidRPr="00150FFD" w:rsidRDefault="006C6F9A" w:rsidP="00E526EB">
            <w:pPr>
              <w:pStyle w:val="tablehead"/>
              <w:rPr>
                <w:ins w:id="6549" w:author="Author"/>
              </w:rPr>
            </w:pPr>
            <w:ins w:id="6550" w:author="Author">
              <w:r w:rsidRPr="00150FFD">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3A9359EF" w14:textId="77777777" w:rsidR="006C6F9A" w:rsidRPr="00150FFD" w:rsidRDefault="006C6F9A" w:rsidP="00E526EB">
            <w:pPr>
              <w:pStyle w:val="tablehead"/>
              <w:rPr>
                <w:ins w:id="6551" w:author="Author"/>
              </w:rPr>
            </w:pPr>
            <w:ins w:id="6552" w:author="Author">
              <w:r w:rsidRPr="00150FFD">
                <w:br/>
              </w:r>
              <w:r w:rsidRPr="00150FFD">
                <w:br/>
                <w:t>Deductible</w:t>
              </w:r>
              <w:r w:rsidRPr="00150FFD">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41EE04D5" w14:textId="77777777" w:rsidR="006C6F9A" w:rsidRPr="00150FFD" w:rsidRDefault="006C6F9A" w:rsidP="00E526EB">
            <w:pPr>
              <w:pStyle w:val="tablehead"/>
              <w:rPr>
                <w:ins w:id="6553" w:author="Author"/>
              </w:rPr>
            </w:pPr>
            <w:ins w:id="6554" w:author="Author">
              <w:r w:rsidRPr="00150FFD">
                <w:br/>
                <w:t>Collision</w:t>
              </w:r>
            </w:ins>
          </w:p>
        </w:tc>
        <w:tc>
          <w:tcPr>
            <w:tcW w:w="1667" w:type="dxa"/>
            <w:tcBorders>
              <w:top w:val="single" w:sz="6" w:space="0" w:color="auto"/>
              <w:left w:val="single" w:sz="6" w:space="0" w:color="auto"/>
              <w:bottom w:val="single" w:sz="6" w:space="0" w:color="auto"/>
              <w:right w:val="single" w:sz="6" w:space="0" w:color="auto"/>
            </w:tcBorders>
            <w:vAlign w:val="bottom"/>
            <w:hideMark/>
          </w:tcPr>
          <w:p w14:paraId="633C4581" w14:textId="77777777" w:rsidR="006C6F9A" w:rsidRPr="00150FFD" w:rsidRDefault="006C6F9A" w:rsidP="00E526EB">
            <w:pPr>
              <w:pStyle w:val="tablehead"/>
              <w:rPr>
                <w:ins w:id="6555" w:author="Author"/>
              </w:rPr>
            </w:pPr>
            <w:ins w:id="6556" w:author="Author">
              <w:r w:rsidRPr="00150FFD">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hideMark/>
          </w:tcPr>
          <w:p w14:paraId="1A4355CF" w14:textId="77777777" w:rsidR="006C6F9A" w:rsidRPr="00150FFD" w:rsidRDefault="006C6F9A" w:rsidP="00E526EB">
            <w:pPr>
              <w:pStyle w:val="tablehead"/>
              <w:rPr>
                <w:ins w:id="6557" w:author="Author"/>
              </w:rPr>
            </w:pPr>
            <w:ins w:id="6558" w:author="Author">
              <w:r w:rsidRPr="00150FFD">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hideMark/>
          </w:tcPr>
          <w:p w14:paraId="243FA7EA" w14:textId="77777777" w:rsidR="006C6F9A" w:rsidRPr="00150FFD" w:rsidRDefault="006C6F9A" w:rsidP="00E526EB">
            <w:pPr>
              <w:pStyle w:val="tablehead"/>
              <w:rPr>
                <w:ins w:id="6559" w:author="Author"/>
              </w:rPr>
            </w:pPr>
            <w:ins w:id="6560" w:author="Author">
              <w:r w:rsidRPr="00150FFD">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hideMark/>
          </w:tcPr>
          <w:p w14:paraId="39197AF3" w14:textId="77777777" w:rsidR="006C6F9A" w:rsidRPr="00150FFD" w:rsidRDefault="006C6F9A" w:rsidP="00E526EB">
            <w:pPr>
              <w:pStyle w:val="tablehead"/>
              <w:rPr>
                <w:ins w:id="6561" w:author="Author"/>
              </w:rPr>
            </w:pPr>
            <w:ins w:id="6562" w:author="Author">
              <w:r w:rsidRPr="00150FFD">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hideMark/>
          </w:tcPr>
          <w:p w14:paraId="218E85EF" w14:textId="77777777" w:rsidR="006C6F9A" w:rsidRPr="00150FFD" w:rsidRDefault="006C6F9A" w:rsidP="00E526EB">
            <w:pPr>
              <w:pStyle w:val="tablehead"/>
              <w:rPr>
                <w:ins w:id="6563" w:author="Author"/>
              </w:rPr>
            </w:pPr>
            <w:ins w:id="6564" w:author="Author">
              <w:r w:rsidRPr="00150FFD">
                <w:t>Specified Causes Of Loss All Perils Deductible</w:t>
              </w:r>
            </w:ins>
          </w:p>
        </w:tc>
      </w:tr>
      <w:tr w:rsidR="006C6F9A" w:rsidRPr="00150FFD" w14:paraId="39D2C569" w14:textId="77777777" w:rsidTr="00E526EB">
        <w:trPr>
          <w:cantSplit/>
          <w:trHeight w:val="196"/>
          <w:ins w:id="6565" w:author="Author"/>
        </w:trPr>
        <w:tc>
          <w:tcPr>
            <w:tcW w:w="194" w:type="dxa"/>
          </w:tcPr>
          <w:p w14:paraId="7E95380B" w14:textId="77777777" w:rsidR="006C6F9A" w:rsidRPr="00150FFD" w:rsidRDefault="006C6F9A" w:rsidP="00E526EB">
            <w:pPr>
              <w:pStyle w:val="tabletext11"/>
              <w:rPr>
                <w:ins w:id="6566" w:author="Author"/>
              </w:rPr>
            </w:pPr>
          </w:p>
        </w:tc>
        <w:tc>
          <w:tcPr>
            <w:tcW w:w="240" w:type="dxa"/>
            <w:tcBorders>
              <w:top w:val="single" w:sz="6" w:space="0" w:color="auto"/>
              <w:left w:val="single" w:sz="6" w:space="0" w:color="auto"/>
              <w:bottom w:val="nil"/>
              <w:right w:val="nil"/>
            </w:tcBorders>
            <w:hideMark/>
          </w:tcPr>
          <w:p w14:paraId="3D93EE77" w14:textId="77777777" w:rsidR="006C6F9A" w:rsidRPr="00150FFD" w:rsidRDefault="006C6F9A" w:rsidP="00E526EB">
            <w:pPr>
              <w:pStyle w:val="tabletext11"/>
              <w:jc w:val="right"/>
              <w:rPr>
                <w:ins w:id="6567" w:author="Author"/>
              </w:rPr>
            </w:pPr>
            <w:ins w:id="6568" w:author="Author">
              <w:r w:rsidRPr="00150FFD">
                <w:t>$</w:t>
              </w:r>
            </w:ins>
          </w:p>
        </w:tc>
        <w:tc>
          <w:tcPr>
            <w:tcW w:w="732" w:type="dxa"/>
            <w:tcBorders>
              <w:top w:val="single" w:sz="6" w:space="0" w:color="auto"/>
              <w:left w:val="nil"/>
              <w:bottom w:val="nil"/>
              <w:right w:val="nil"/>
            </w:tcBorders>
            <w:hideMark/>
          </w:tcPr>
          <w:p w14:paraId="6F30176E" w14:textId="77777777" w:rsidR="006C6F9A" w:rsidRPr="00150FFD" w:rsidRDefault="006C6F9A" w:rsidP="00E526EB">
            <w:pPr>
              <w:pStyle w:val="tabletext11"/>
              <w:jc w:val="right"/>
              <w:rPr>
                <w:ins w:id="6569" w:author="Author"/>
              </w:rPr>
            </w:pPr>
            <w:ins w:id="6570" w:author="Author">
              <w:r w:rsidRPr="00150FFD">
                <w:t>0</w:t>
              </w:r>
            </w:ins>
          </w:p>
        </w:tc>
        <w:tc>
          <w:tcPr>
            <w:tcW w:w="125" w:type="dxa"/>
            <w:tcBorders>
              <w:top w:val="single" w:sz="6" w:space="0" w:color="auto"/>
              <w:left w:val="nil"/>
              <w:bottom w:val="nil"/>
              <w:right w:val="single" w:sz="6" w:space="0" w:color="auto"/>
            </w:tcBorders>
          </w:tcPr>
          <w:p w14:paraId="22FFCCC0" w14:textId="77777777" w:rsidR="006C6F9A" w:rsidRPr="00150FFD" w:rsidRDefault="006C6F9A" w:rsidP="00E526EB">
            <w:pPr>
              <w:pStyle w:val="tabletext11"/>
              <w:jc w:val="center"/>
              <w:rPr>
                <w:ins w:id="6571" w:author="Author"/>
              </w:rPr>
            </w:pPr>
          </w:p>
        </w:tc>
        <w:tc>
          <w:tcPr>
            <w:tcW w:w="1131" w:type="dxa"/>
            <w:tcBorders>
              <w:top w:val="single" w:sz="6" w:space="0" w:color="auto"/>
              <w:left w:val="single" w:sz="6" w:space="0" w:color="auto"/>
              <w:bottom w:val="nil"/>
              <w:right w:val="single" w:sz="6" w:space="0" w:color="auto"/>
            </w:tcBorders>
            <w:vAlign w:val="bottom"/>
            <w:hideMark/>
          </w:tcPr>
          <w:p w14:paraId="4A5EA9E8" w14:textId="77777777" w:rsidR="006C6F9A" w:rsidRPr="00150FFD" w:rsidRDefault="006C6F9A" w:rsidP="00E526EB">
            <w:pPr>
              <w:pStyle w:val="tabletext11"/>
              <w:jc w:val="center"/>
              <w:rPr>
                <w:ins w:id="6572" w:author="Author"/>
              </w:rPr>
            </w:pPr>
            <w:ins w:id="6573" w:author="Author">
              <w:r w:rsidRPr="00150FFD">
                <w:t>N/A</w:t>
              </w:r>
            </w:ins>
          </w:p>
        </w:tc>
        <w:tc>
          <w:tcPr>
            <w:tcW w:w="1667" w:type="dxa"/>
            <w:tcBorders>
              <w:top w:val="single" w:sz="6" w:space="0" w:color="auto"/>
              <w:left w:val="single" w:sz="6" w:space="0" w:color="auto"/>
              <w:bottom w:val="nil"/>
              <w:right w:val="single" w:sz="6" w:space="0" w:color="auto"/>
            </w:tcBorders>
            <w:vAlign w:val="bottom"/>
            <w:hideMark/>
          </w:tcPr>
          <w:p w14:paraId="2CA9000D" w14:textId="77777777" w:rsidR="006C6F9A" w:rsidRPr="00150FFD" w:rsidRDefault="006C6F9A" w:rsidP="00E526EB">
            <w:pPr>
              <w:pStyle w:val="tabletext11"/>
              <w:tabs>
                <w:tab w:val="decimal" w:pos="200"/>
              </w:tabs>
              <w:jc w:val="center"/>
              <w:rPr>
                <w:ins w:id="6574" w:author="Author"/>
              </w:rPr>
            </w:pPr>
            <w:ins w:id="6575" w:author="Author">
              <w:r w:rsidRPr="00150FFD">
                <w:t>-0.172</w:t>
              </w:r>
            </w:ins>
          </w:p>
        </w:tc>
        <w:tc>
          <w:tcPr>
            <w:tcW w:w="1667" w:type="dxa"/>
            <w:tcBorders>
              <w:top w:val="single" w:sz="6" w:space="0" w:color="auto"/>
              <w:left w:val="single" w:sz="6" w:space="0" w:color="auto"/>
              <w:bottom w:val="nil"/>
              <w:right w:val="single" w:sz="6" w:space="0" w:color="auto"/>
            </w:tcBorders>
            <w:vAlign w:val="bottom"/>
            <w:hideMark/>
          </w:tcPr>
          <w:p w14:paraId="6A73B33C" w14:textId="77777777" w:rsidR="006C6F9A" w:rsidRPr="00150FFD" w:rsidRDefault="006C6F9A" w:rsidP="00E526EB">
            <w:pPr>
              <w:pStyle w:val="tabletext11"/>
              <w:tabs>
                <w:tab w:val="decimal" w:pos="200"/>
              </w:tabs>
              <w:jc w:val="center"/>
              <w:rPr>
                <w:ins w:id="6576" w:author="Author"/>
              </w:rPr>
            </w:pPr>
            <w:ins w:id="6577" w:author="Author">
              <w:r w:rsidRPr="00150FFD">
                <w:t>-0.172</w:t>
              </w:r>
            </w:ins>
          </w:p>
        </w:tc>
        <w:tc>
          <w:tcPr>
            <w:tcW w:w="1667" w:type="dxa"/>
            <w:tcBorders>
              <w:top w:val="single" w:sz="6" w:space="0" w:color="auto"/>
              <w:left w:val="single" w:sz="6" w:space="0" w:color="auto"/>
              <w:bottom w:val="nil"/>
              <w:right w:val="single" w:sz="6" w:space="0" w:color="auto"/>
            </w:tcBorders>
            <w:vAlign w:val="bottom"/>
            <w:hideMark/>
          </w:tcPr>
          <w:p w14:paraId="73AFEDB2" w14:textId="77777777" w:rsidR="006C6F9A" w:rsidRPr="00150FFD" w:rsidRDefault="006C6F9A" w:rsidP="00E526EB">
            <w:pPr>
              <w:pStyle w:val="tabletext11"/>
              <w:tabs>
                <w:tab w:val="decimal" w:pos="200"/>
              </w:tabs>
              <w:jc w:val="center"/>
              <w:rPr>
                <w:ins w:id="6578" w:author="Author"/>
              </w:rPr>
            </w:pPr>
            <w:ins w:id="6579" w:author="Author">
              <w:r w:rsidRPr="00150FFD">
                <w:t>-0.172</w:t>
              </w:r>
            </w:ins>
          </w:p>
        </w:tc>
        <w:tc>
          <w:tcPr>
            <w:tcW w:w="1667" w:type="dxa"/>
            <w:tcBorders>
              <w:top w:val="single" w:sz="6" w:space="0" w:color="auto"/>
              <w:left w:val="single" w:sz="6" w:space="0" w:color="auto"/>
              <w:bottom w:val="nil"/>
              <w:right w:val="single" w:sz="6" w:space="0" w:color="auto"/>
            </w:tcBorders>
            <w:vAlign w:val="bottom"/>
            <w:hideMark/>
          </w:tcPr>
          <w:p w14:paraId="3F3EAAE4" w14:textId="77777777" w:rsidR="006C6F9A" w:rsidRPr="00150FFD" w:rsidRDefault="006C6F9A" w:rsidP="00E526EB">
            <w:pPr>
              <w:pStyle w:val="tabletext11"/>
              <w:tabs>
                <w:tab w:val="decimal" w:pos="200"/>
              </w:tabs>
              <w:jc w:val="center"/>
              <w:rPr>
                <w:ins w:id="6580" w:author="Author"/>
              </w:rPr>
            </w:pPr>
            <w:ins w:id="6581" w:author="Author">
              <w:r w:rsidRPr="00150FFD">
                <w:t>-0.172</w:t>
              </w:r>
            </w:ins>
          </w:p>
        </w:tc>
        <w:tc>
          <w:tcPr>
            <w:tcW w:w="1190" w:type="dxa"/>
            <w:tcBorders>
              <w:top w:val="single" w:sz="6" w:space="0" w:color="auto"/>
              <w:left w:val="single" w:sz="6" w:space="0" w:color="auto"/>
              <w:bottom w:val="nil"/>
              <w:right w:val="single" w:sz="6" w:space="0" w:color="auto"/>
            </w:tcBorders>
            <w:vAlign w:val="bottom"/>
            <w:hideMark/>
          </w:tcPr>
          <w:p w14:paraId="622ED5F3" w14:textId="77777777" w:rsidR="006C6F9A" w:rsidRPr="00150FFD" w:rsidRDefault="006C6F9A" w:rsidP="00E526EB">
            <w:pPr>
              <w:pStyle w:val="tabletext11"/>
              <w:tabs>
                <w:tab w:val="decimal" w:pos="200"/>
              </w:tabs>
              <w:jc w:val="center"/>
              <w:rPr>
                <w:ins w:id="6582" w:author="Author"/>
              </w:rPr>
            </w:pPr>
            <w:ins w:id="6583" w:author="Author">
              <w:r w:rsidRPr="00150FFD">
                <w:t>0.000</w:t>
              </w:r>
            </w:ins>
          </w:p>
        </w:tc>
      </w:tr>
      <w:tr w:rsidR="006C6F9A" w:rsidRPr="00150FFD" w14:paraId="6EBFB26D" w14:textId="77777777" w:rsidTr="00E526EB">
        <w:trPr>
          <w:cantSplit/>
          <w:trHeight w:val="196"/>
          <w:ins w:id="6584" w:author="Author"/>
        </w:trPr>
        <w:tc>
          <w:tcPr>
            <w:tcW w:w="194" w:type="dxa"/>
          </w:tcPr>
          <w:p w14:paraId="65EC29D4" w14:textId="77777777" w:rsidR="006C6F9A" w:rsidRPr="00150FFD" w:rsidRDefault="006C6F9A" w:rsidP="00E526EB">
            <w:pPr>
              <w:pStyle w:val="tabletext11"/>
              <w:rPr>
                <w:ins w:id="6585" w:author="Author"/>
              </w:rPr>
            </w:pPr>
          </w:p>
        </w:tc>
        <w:tc>
          <w:tcPr>
            <w:tcW w:w="240" w:type="dxa"/>
            <w:tcBorders>
              <w:top w:val="nil"/>
              <w:left w:val="single" w:sz="6" w:space="0" w:color="auto"/>
              <w:bottom w:val="nil"/>
              <w:right w:val="nil"/>
            </w:tcBorders>
          </w:tcPr>
          <w:p w14:paraId="300D9E4E" w14:textId="77777777" w:rsidR="006C6F9A" w:rsidRPr="00150FFD" w:rsidRDefault="006C6F9A" w:rsidP="00E526EB">
            <w:pPr>
              <w:pStyle w:val="tabletext11"/>
              <w:jc w:val="right"/>
              <w:rPr>
                <w:ins w:id="6586" w:author="Author"/>
              </w:rPr>
            </w:pPr>
          </w:p>
        </w:tc>
        <w:tc>
          <w:tcPr>
            <w:tcW w:w="732" w:type="dxa"/>
            <w:hideMark/>
          </w:tcPr>
          <w:p w14:paraId="157EEC95" w14:textId="77777777" w:rsidR="006C6F9A" w:rsidRPr="00150FFD" w:rsidRDefault="006C6F9A" w:rsidP="00E526EB">
            <w:pPr>
              <w:pStyle w:val="tabletext11"/>
              <w:jc w:val="right"/>
              <w:rPr>
                <w:ins w:id="6587" w:author="Author"/>
              </w:rPr>
            </w:pPr>
            <w:ins w:id="6588" w:author="Author">
              <w:r w:rsidRPr="00150FFD">
                <w:t>50</w:t>
              </w:r>
            </w:ins>
          </w:p>
        </w:tc>
        <w:tc>
          <w:tcPr>
            <w:tcW w:w="125" w:type="dxa"/>
            <w:tcBorders>
              <w:top w:val="nil"/>
              <w:left w:val="nil"/>
              <w:bottom w:val="nil"/>
              <w:right w:val="single" w:sz="6" w:space="0" w:color="auto"/>
            </w:tcBorders>
          </w:tcPr>
          <w:p w14:paraId="4146C63A" w14:textId="77777777" w:rsidR="006C6F9A" w:rsidRPr="00150FFD" w:rsidRDefault="006C6F9A" w:rsidP="00E526EB">
            <w:pPr>
              <w:pStyle w:val="tabletext11"/>
              <w:jc w:val="center"/>
              <w:rPr>
                <w:ins w:id="6589" w:author="Author"/>
              </w:rPr>
            </w:pPr>
          </w:p>
        </w:tc>
        <w:tc>
          <w:tcPr>
            <w:tcW w:w="1131" w:type="dxa"/>
            <w:tcBorders>
              <w:top w:val="nil"/>
              <w:left w:val="single" w:sz="6" w:space="0" w:color="auto"/>
              <w:bottom w:val="nil"/>
              <w:right w:val="single" w:sz="6" w:space="0" w:color="auto"/>
            </w:tcBorders>
            <w:vAlign w:val="bottom"/>
            <w:hideMark/>
          </w:tcPr>
          <w:p w14:paraId="532F7E74" w14:textId="77777777" w:rsidR="006C6F9A" w:rsidRPr="00150FFD" w:rsidRDefault="006C6F9A" w:rsidP="00E526EB">
            <w:pPr>
              <w:pStyle w:val="tabletext11"/>
              <w:tabs>
                <w:tab w:val="decimal" w:pos="200"/>
              </w:tabs>
              <w:jc w:val="center"/>
              <w:rPr>
                <w:ins w:id="6590" w:author="Author"/>
              </w:rPr>
            </w:pPr>
            <w:ins w:id="6591" w:author="Author">
              <w:r w:rsidRPr="00150FFD">
                <w:t>-0.16</w:t>
              </w:r>
            </w:ins>
          </w:p>
        </w:tc>
        <w:tc>
          <w:tcPr>
            <w:tcW w:w="1667" w:type="dxa"/>
            <w:tcBorders>
              <w:top w:val="nil"/>
              <w:left w:val="single" w:sz="6" w:space="0" w:color="auto"/>
              <w:bottom w:val="nil"/>
              <w:right w:val="single" w:sz="6" w:space="0" w:color="auto"/>
            </w:tcBorders>
            <w:vAlign w:val="bottom"/>
            <w:hideMark/>
          </w:tcPr>
          <w:p w14:paraId="60130ABF" w14:textId="77777777" w:rsidR="006C6F9A" w:rsidRPr="00150FFD" w:rsidRDefault="006C6F9A" w:rsidP="00E526EB">
            <w:pPr>
              <w:pStyle w:val="tabletext11"/>
              <w:tabs>
                <w:tab w:val="decimal" w:pos="200"/>
              </w:tabs>
              <w:jc w:val="center"/>
              <w:rPr>
                <w:ins w:id="6592" w:author="Author"/>
              </w:rPr>
            </w:pPr>
            <w:ins w:id="6593" w:author="Author">
              <w:r w:rsidRPr="00150FFD">
                <w:t>-0.171</w:t>
              </w:r>
            </w:ins>
          </w:p>
        </w:tc>
        <w:tc>
          <w:tcPr>
            <w:tcW w:w="1667" w:type="dxa"/>
            <w:tcBorders>
              <w:top w:val="nil"/>
              <w:left w:val="single" w:sz="6" w:space="0" w:color="auto"/>
              <w:bottom w:val="nil"/>
              <w:right w:val="single" w:sz="6" w:space="0" w:color="auto"/>
            </w:tcBorders>
            <w:vAlign w:val="bottom"/>
            <w:hideMark/>
          </w:tcPr>
          <w:p w14:paraId="55901CB9" w14:textId="77777777" w:rsidR="006C6F9A" w:rsidRPr="00150FFD" w:rsidRDefault="006C6F9A" w:rsidP="00E526EB">
            <w:pPr>
              <w:pStyle w:val="tabletext11"/>
              <w:tabs>
                <w:tab w:val="decimal" w:pos="200"/>
              </w:tabs>
              <w:jc w:val="center"/>
              <w:rPr>
                <w:ins w:id="6594" w:author="Author"/>
              </w:rPr>
            </w:pPr>
            <w:ins w:id="6595" w:author="Author">
              <w:r w:rsidRPr="00150FFD">
                <w:t>-0.159</w:t>
              </w:r>
            </w:ins>
          </w:p>
        </w:tc>
        <w:tc>
          <w:tcPr>
            <w:tcW w:w="1667" w:type="dxa"/>
            <w:tcBorders>
              <w:top w:val="nil"/>
              <w:left w:val="single" w:sz="6" w:space="0" w:color="auto"/>
              <w:bottom w:val="nil"/>
              <w:right w:val="single" w:sz="6" w:space="0" w:color="auto"/>
            </w:tcBorders>
            <w:vAlign w:val="bottom"/>
            <w:hideMark/>
          </w:tcPr>
          <w:p w14:paraId="14AACF29" w14:textId="77777777" w:rsidR="006C6F9A" w:rsidRPr="00150FFD" w:rsidRDefault="006C6F9A" w:rsidP="00E526EB">
            <w:pPr>
              <w:pStyle w:val="tabletext11"/>
              <w:tabs>
                <w:tab w:val="decimal" w:pos="200"/>
              </w:tabs>
              <w:jc w:val="center"/>
              <w:rPr>
                <w:ins w:id="6596" w:author="Author"/>
              </w:rPr>
            </w:pPr>
            <w:ins w:id="6597" w:author="Author">
              <w:r w:rsidRPr="00150FFD">
                <w:t>-0.171</w:t>
              </w:r>
            </w:ins>
          </w:p>
        </w:tc>
        <w:tc>
          <w:tcPr>
            <w:tcW w:w="1667" w:type="dxa"/>
            <w:tcBorders>
              <w:top w:val="nil"/>
              <w:left w:val="single" w:sz="6" w:space="0" w:color="auto"/>
              <w:bottom w:val="nil"/>
              <w:right w:val="single" w:sz="6" w:space="0" w:color="auto"/>
            </w:tcBorders>
            <w:vAlign w:val="bottom"/>
            <w:hideMark/>
          </w:tcPr>
          <w:p w14:paraId="77DA0539" w14:textId="77777777" w:rsidR="006C6F9A" w:rsidRPr="00150FFD" w:rsidRDefault="006C6F9A" w:rsidP="00E526EB">
            <w:pPr>
              <w:pStyle w:val="tabletext11"/>
              <w:tabs>
                <w:tab w:val="decimal" w:pos="200"/>
              </w:tabs>
              <w:jc w:val="center"/>
              <w:rPr>
                <w:ins w:id="6598" w:author="Author"/>
              </w:rPr>
            </w:pPr>
            <w:ins w:id="6599" w:author="Author">
              <w:r w:rsidRPr="00150FFD">
                <w:t>-0.163</w:t>
              </w:r>
            </w:ins>
          </w:p>
        </w:tc>
        <w:tc>
          <w:tcPr>
            <w:tcW w:w="1190" w:type="dxa"/>
            <w:tcBorders>
              <w:top w:val="nil"/>
              <w:left w:val="single" w:sz="6" w:space="0" w:color="auto"/>
              <w:bottom w:val="nil"/>
              <w:right w:val="single" w:sz="6" w:space="0" w:color="auto"/>
            </w:tcBorders>
            <w:vAlign w:val="bottom"/>
            <w:hideMark/>
          </w:tcPr>
          <w:p w14:paraId="020757CB" w14:textId="77777777" w:rsidR="006C6F9A" w:rsidRPr="00150FFD" w:rsidRDefault="006C6F9A" w:rsidP="00E526EB">
            <w:pPr>
              <w:pStyle w:val="tabletext11"/>
              <w:tabs>
                <w:tab w:val="decimal" w:pos="200"/>
              </w:tabs>
              <w:jc w:val="center"/>
              <w:rPr>
                <w:ins w:id="6600" w:author="Author"/>
              </w:rPr>
            </w:pPr>
            <w:ins w:id="6601" w:author="Author">
              <w:r w:rsidRPr="00150FFD">
                <w:t>0.004</w:t>
              </w:r>
            </w:ins>
          </w:p>
        </w:tc>
      </w:tr>
      <w:tr w:rsidR="006C6F9A" w:rsidRPr="00150FFD" w14:paraId="4AB6CBE9" w14:textId="77777777" w:rsidTr="00E526EB">
        <w:trPr>
          <w:cantSplit/>
          <w:trHeight w:val="196"/>
          <w:ins w:id="6602" w:author="Author"/>
        </w:trPr>
        <w:tc>
          <w:tcPr>
            <w:tcW w:w="194" w:type="dxa"/>
          </w:tcPr>
          <w:p w14:paraId="4B2CFBD5" w14:textId="77777777" w:rsidR="006C6F9A" w:rsidRPr="00150FFD" w:rsidRDefault="006C6F9A" w:rsidP="00E526EB">
            <w:pPr>
              <w:pStyle w:val="tabletext11"/>
              <w:rPr>
                <w:ins w:id="6603" w:author="Author"/>
              </w:rPr>
            </w:pPr>
          </w:p>
        </w:tc>
        <w:tc>
          <w:tcPr>
            <w:tcW w:w="240" w:type="dxa"/>
            <w:tcBorders>
              <w:top w:val="nil"/>
              <w:left w:val="single" w:sz="6" w:space="0" w:color="auto"/>
              <w:bottom w:val="nil"/>
              <w:right w:val="nil"/>
            </w:tcBorders>
          </w:tcPr>
          <w:p w14:paraId="17C5EB14" w14:textId="77777777" w:rsidR="006C6F9A" w:rsidRPr="00150FFD" w:rsidRDefault="006C6F9A" w:rsidP="00E526EB">
            <w:pPr>
              <w:pStyle w:val="tabletext11"/>
              <w:jc w:val="right"/>
              <w:rPr>
                <w:ins w:id="6604" w:author="Author"/>
              </w:rPr>
            </w:pPr>
          </w:p>
        </w:tc>
        <w:tc>
          <w:tcPr>
            <w:tcW w:w="732" w:type="dxa"/>
            <w:hideMark/>
          </w:tcPr>
          <w:p w14:paraId="1ED829CC" w14:textId="77777777" w:rsidR="006C6F9A" w:rsidRPr="00150FFD" w:rsidRDefault="006C6F9A" w:rsidP="00E526EB">
            <w:pPr>
              <w:pStyle w:val="tabletext11"/>
              <w:jc w:val="right"/>
              <w:rPr>
                <w:ins w:id="6605" w:author="Author"/>
              </w:rPr>
            </w:pPr>
            <w:ins w:id="6606" w:author="Author">
              <w:r w:rsidRPr="00150FFD">
                <w:t>100</w:t>
              </w:r>
            </w:ins>
          </w:p>
        </w:tc>
        <w:tc>
          <w:tcPr>
            <w:tcW w:w="125" w:type="dxa"/>
            <w:tcBorders>
              <w:top w:val="nil"/>
              <w:left w:val="nil"/>
              <w:bottom w:val="nil"/>
              <w:right w:val="single" w:sz="6" w:space="0" w:color="auto"/>
            </w:tcBorders>
          </w:tcPr>
          <w:p w14:paraId="65C82E2E" w14:textId="77777777" w:rsidR="006C6F9A" w:rsidRPr="00150FFD" w:rsidRDefault="006C6F9A" w:rsidP="00E526EB">
            <w:pPr>
              <w:pStyle w:val="tabletext11"/>
              <w:jc w:val="center"/>
              <w:rPr>
                <w:ins w:id="6607" w:author="Author"/>
              </w:rPr>
            </w:pPr>
          </w:p>
        </w:tc>
        <w:tc>
          <w:tcPr>
            <w:tcW w:w="1131" w:type="dxa"/>
            <w:tcBorders>
              <w:top w:val="nil"/>
              <w:left w:val="single" w:sz="6" w:space="0" w:color="auto"/>
              <w:bottom w:val="nil"/>
              <w:right w:val="single" w:sz="6" w:space="0" w:color="auto"/>
            </w:tcBorders>
            <w:vAlign w:val="bottom"/>
            <w:hideMark/>
          </w:tcPr>
          <w:p w14:paraId="4BA087F5" w14:textId="77777777" w:rsidR="006C6F9A" w:rsidRPr="00150FFD" w:rsidRDefault="006C6F9A" w:rsidP="00E526EB">
            <w:pPr>
              <w:pStyle w:val="tabletext11"/>
              <w:tabs>
                <w:tab w:val="decimal" w:pos="200"/>
              </w:tabs>
              <w:jc w:val="center"/>
              <w:rPr>
                <w:ins w:id="6608" w:author="Author"/>
              </w:rPr>
            </w:pPr>
            <w:ins w:id="6609" w:author="Author">
              <w:r w:rsidRPr="00150FFD">
                <w:t>-0.15</w:t>
              </w:r>
            </w:ins>
          </w:p>
        </w:tc>
        <w:tc>
          <w:tcPr>
            <w:tcW w:w="1667" w:type="dxa"/>
            <w:tcBorders>
              <w:top w:val="nil"/>
              <w:left w:val="single" w:sz="6" w:space="0" w:color="auto"/>
              <w:bottom w:val="nil"/>
              <w:right w:val="single" w:sz="6" w:space="0" w:color="auto"/>
            </w:tcBorders>
            <w:vAlign w:val="bottom"/>
            <w:hideMark/>
          </w:tcPr>
          <w:p w14:paraId="688C9566" w14:textId="77777777" w:rsidR="006C6F9A" w:rsidRPr="00150FFD" w:rsidRDefault="006C6F9A" w:rsidP="00E526EB">
            <w:pPr>
              <w:pStyle w:val="tabletext11"/>
              <w:tabs>
                <w:tab w:val="decimal" w:pos="200"/>
              </w:tabs>
              <w:jc w:val="center"/>
              <w:rPr>
                <w:ins w:id="6610" w:author="Author"/>
              </w:rPr>
            </w:pPr>
            <w:ins w:id="6611" w:author="Author">
              <w:r w:rsidRPr="00150FFD">
                <w:t>-0.170</w:t>
              </w:r>
            </w:ins>
          </w:p>
        </w:tc>
        <w:tc>
          <w:tcPr>
            <w:tcW w:w="1667" w:type="dxa"/>
            <w:tcBorders>
              <w:top w:val="nil"/>
              <w:left w:val="single" w:sz="6" w:space="0" w:color="auto"/>
              <w:bottom w:val="nil"/>
              <w:right w:val="single" w:sz="6" w:space="0" w:color="auto"/>
            </w:tcBorders>
            <w:vAlign w:val="bottom"/>
            <w:hideMark/>
          </w:tcPr>
          <w:p w14:paraId="744C4A42" w14:textId="77777777" w:rsidR="006C6F9A" w:rsidRPr="00150FFD" w:rsidRDefault="006C6F9A" w:rsidP="00E526EB">
            <w:pPr>
              <w:pStyle w:val="tabletext11"/>
              <w:tabs>
                <w:tab w:val="decimal" w:pos="200"/>
              </w:tabs>
              <w:jc w:val="center"/>
              <w:rPr>
                <w:ins w:id="6612" w:author="Author"/>
              </w:rPr>
            </w:pPr>
            <w:ins w:id="6613" w:author="Author">
              <w:r w:rsidRPr="00150FFD">
                <w:t>-0.146</w:t>
              </w:r>
            </w:ins>
          </w:p>
        </w:tc>
        <w:tc>
          <w:tcPr>
            <w:tcW w:w="1667" w:type="dxa"/>
            <w:tcBorders>
              <w:top w:val="nil"/>
              <w:left w:val="single" w:sz="6" w:space="0" w:color="auto"/>
              <w:bottom w:val="nil"/>
              <w:right w:val="single" w:sz="6" w:space="0" w:color="auto"/>
            </w:tcBorders>
            <w:vAlign w:val="bottom"/>
            <w:hideMark/>
          </w:tcPr>
          <w:p w14:paraId="2DC9CEDF" w14:textId="77777777" w:rsidR="006C6F9A" w:rsidRPr="00150FFD" w:rsidRDefault="006C6F9A" w:rsidP="00E526EB">
            <w:pPr>
              <w:pStyle w:val="tabletext11"/>
              <w:tabs>
                <w:tab w:val="decimal" w:pos="200"/>
              </w:tabs>
              <w:jc w:val="center"/>
              <w:rPr>
                <w:ins w:id="6614" w:author="Author"/>
              </w:rPr>
            </w:pPr>
            <w:ins w:id="6615" w:author="Author">
              <w:r w:rsidRPr="00150FFD">
                <w:t>-0.170</w:t>
              </w:r>
            </w:ins>
          </w:p>
        </w:tc>
        <w:tc>
          <w:tcPr>
            <w:tcW w:w="1667" w:type="dxa"/>
            <w:tcBorders>
              <w:top w:val="nil"/>
              <w:left w:val="single" w:sz="6" w:space="0" w:color="auto"/>
              <w:bottom w:val="nil"/>
              <w:right w:val="single" w:sz="6" w:space="0" w:color="auto"/>
            </w:tcBorders>
            <w:vAlign w:val="bottom"/>
            <w:hideMark/>
          </w:tcPr>
          <w:p w14:paraId="32121575" w14:textId="77777777" w:rsidR="006C6F9A" w:rsidRPr="00150FFD" w:rsidRDefault="006C6F9A" w:rsidP="00E526EB">
            <w:pPr>
              <w:pStyle w:val="tabletext11"/>
              <w:tabs>
                <w:tab w:val="decimal" w:pos="200"/>
              </w:tabs>
              <w:jc w:val="center"/>
              <w:rPr>
                <w:ins w:id="6616" w:author="Author"/>
              </w:rPr>
            </w:pPr>
            <w:ins w:id="6617" w:author="Author">
              <w:r w:rsidRPr="00150FFD">
                <w:t>-0.156</w:t>
              </w:r>
            </w:ins>
          </w:p>
        </w:tc>
        <w:tc>
          <w:tcPr>
            <w:tcW w:w="1190" w:type="dxa"/>
            <w:tcBorders>
              <w:top w:val="nil"/>
              <w:left w:val="single" w:sz="6" w:space="0" w:color="auto"/>
              <w:bottom w:val="nil"/>
              <w:right w:val="single" w:sz="6" w:space="0" w:color="auto"/>
            </w:tcBorders>
            <w:vAlign w:val="bottom"/>
            <w:hideMark/>
          </w:tcPr>
          <w:p w14:paraId="7ACDF82D" w14:textId="77777777" w:rsidR="006C6F9A" w:rsidRPr="00150FFD" w:rsidRDefault="006C6F9A" w:rsidP="00E526EB">
            <w:pPr>
              <w:pStyle w:val="tabletext11"/>
              <w:tabs>
                <w:tab w:val="decimal" w:pos="200"/>
              </w:tabs>
              <w:jc w:val="center"/>
              <w:rPr>
                <w:ins w:id="6618" w:author="Author"/>
              </w:rPr>
            </w:pPr>
            <w:ins w:id="6619" w:author="Author">
              <w:r w:rsidRPr="00150FFD">
                <w:t>0.009</w:t>
              </w:r>
            </w:ins>
          </w:p>
        </w:tc>
      </w:tr>
      <w:tr w:rsidR="006C6F9A" w:rsidRPr="00150FFD" w14:paraId="70C23AAE" w14:textId="77777777" w:rsidTr="00E526EB">
        <w:trPr>
          <w:cantSplit/>
          <w:trHeight w:val="196"/>
          <w:ins w:id="6620" w:author="Author"/>
        </w:trPr>
        <w:tc>
          <w:tcPr>
            <w:tcW w:w="194" w:type="dxa"/>
          </w:tcPr>
          <w:p w14:paraId="61B98355" w14:textId="77777777" w:rsidR="006C6F9A" w:rsidRPr="00150FFD" w:rsidRDefault="006C6F9A" w:rsidP="00E526EB">
            <w:pPr>
              <w:pStyle w:val="tabletext11"/>
              <w:rPr>
                <w:ins w:id="6621" w:author="Author"/>
              </w:rPr>
            </w:pPr>
          </w:p>
        </w:tc>
        <w:tc>
          <w:tcPr>
            <w:tcW w:w="240" w:type="dxa"/>
            <w:tcBorders>
              <w:top w:val="nil"/>
              <w:left w:val="single" w:sz="6" w:space="0" w:color="auto"/>
              <w:bottom w:val="nil"/>
              <w:right w:val="nil"/>
            </w:tcBorders>
          </w:tcPr>
          <w:p w14:paraId="24F03DFB" w14:textId="77777777" w:rsidR="006C6F9A" w:rsidRPr="00150FFD" w:rsidRDefault="006C6F9A" w:rsidP="00E526EB">
            <w:pPr>
              <w:pStyle w:val="tabletext11"/>
              <w:jc w:val="right"/>
              <w:rPr>
                <w:ins w:id="6622" w:author="Author"/>
              </w:rPr>
            </w:pPr>
          </w:p>
        </w:tc>
        <w:tc>
          <w:tcPr>
            <w:tcW w:w="732" w:type="dxa"/>
            <w:hideMark/>
          </w:tcPr>
          <w:p w14:paraId="2F868174" w14:textId="77777777" w:rsidR="006C6F9A" w:rsidRPr="00150FFD" w:rsidRDefault="006C6F9A" w:rsidP="00E526EB">
            <w:pPr>
              <w:pStyle w:val="tabletext11"/>
              <w:jc w:val="right"/>
              <w:rPr>
                <w:ins w:id="6623" w:author="Author"/>
              </w:rPr>
            </w:pPr>
            <w:ins w:id="6624" w:author="Author">
              <w:r w:rsidRPr="00150FFD">
                <w:t>200</w:t>
              </w:r>
            </w:ins>
          </w:p>
        </w:tc>
        <w:tc>
          <w:tcPr>
            <w:tcW w:w="125" w:type="dxa"/>
            <w:tcBorders>
              <w:top w:val="nil"/>
              <w:left w:val="nil"/>
              <w:bottom w:val="nil"/>
              <w:right w:val="single" w:sz="6" w:space="0" w:color="auto"/>
            </w:tcBorders>
          </w:tcPr>
          <w:p w14:paraId="56210C9E" w14:textId="77777777" w:rsidR="006C6F9A" w:rsidRPr="00150FFD" w:rsidRDefault="006C6F9A" w:rsidP="00E526EB">
            <w:pPr>
              <w:pStyle w:val="tabletext11"/>
              <w:jc w:val="center"/>
              <w:rPr>
                <w:ins w:id="6625" w:author="Author"/>
              </w:rPr>
            </w:pPr>
          </w:p>
        </w:tc>
        <w:tc>
          <w:tcPr>
            <w:tcW w:w="1131" w:type="dxa"/>
            <w:tcBorders>
              <w:top w:val="nil"/>
              <w:left w:val="single" w:sz="6" w:space="0" w:color="auto"/>
              <w:bottom w:val="nil"/>
              <w:right w:val="single" w:sz="6" w:space="0" w:color="auto"/>
            </w:tcBorders>
            <w:vAlign w:val="bottom"/>
            <w:hideMark/>
          </w:tcPr>
          <w:p w14:paraId="4CEDDC32" w14:textId="77777777" w:rsidR="006C6F9A" w:rsidRPr="00150FFD" w:rsidRDefault="006C6F9A" w:rsidP="00E526EB">
            <w:pPr>
              <w:pStyle w:val="tabletext11"/>
              <w:tabs>
                <w:tab w:val="decimal" w:pos="200"/>
              </w:tabs>
              <w:jc w:val="center"/>
              <w:rPr>
                <w:ins w:id="6626" w:author="Author"/>
              </w:rPr>
            </w:pPr>
            <w:ins w:id="6627" w:author="Author">
              <w:r w:rsidRPr="00150FFD">
                <w:t>-0.10</w:t>
              </w:r>
            </w:ins>
          </w:p>
        </w:tc>
        <w:tc>
          <w:tcPr>
            <w:tcW w:w="1667" w:type="dxa"/>
            <w:tcBorders>
              <w:top w:val="nil"/>
              <w:left w:val="single" w:sz="6" w:space="0" w:color="auto"/>
              <w:bottom w:val="nil"/>
              <w:right w:val="single" w:sz="6" w:space="0" w:color="auto"/>
            </w:tcBorders>
            <w:vAlign w:val="bottom"/>
            <w:hideMark/>
          </w:tcPr>
          <w:p w14:paraId="5C2538FD" w14:textId="77777777" w:rsidR="006C6F9A" w:rsidRPr="00150FFD" w:rsidRDefault="006C6F9A" w:rsidP="00E526EB">
            <w:pPr>
              <w:pStyle w:val="tabletext11"/>
              <w:tabs>
                <w:tab w:val="decimal" w:pos="200"/>
              </w:tabs>
              <w:jc w:val="center"/>
              <w:rPr>
                <w:ins w:id="6628" w:author="Author"/>
              </w:rPr>
            </w:pPr>
            <w:ins w:id="6629" w:author="Author">
              <w:r w:rsidRPr="00150FFD">
                <w:t>-0.169</w:t>
              </w:r>
            </w:ins>
          </w:p>
        </w:tc>
        <w:tc>
          <w:tcPr>
            <w:tcW w:w="1667" w:type="dxa"/>
            <w:tcBorders>
              <w:top w:val="nil"/>
              <w:left w:val="single" w:sz="6" w:space="0" w:color="auto"/>
              <w:bottom w:val="nil"/>
              <w:right w:val="single" w:sz="6" w:space="0" w:color="auto"/>
            </w:tcBorders>
            <w:vAlign w:val="bottom"/>
            <w:hideMark/>
          </w:tcPr>
          <w:p w14:paraId="1B081F0C" w14:textId="77777777" w:rsidR="006C6F9A" w:rsidRPr="00150FFD" w:rsidRDefault="006C6F9A" w:rsidP="00E526EB">
            <w:pPr>
              <w:pStyle w:val="tabletext11"/>
              <w:tabs>
                <w:tab w:val="decimal" w:pos="200"/>
              </w:tabs>
              <w:jc w:val="center"/>
              <w:rPr>
                <w:ins w:id="6630" w:author="Author"/>
              </w:rPr>
            </w:pPr>
            <w:ins w:id="6631" w:author="Author">
              <w:r w:rsidRPr="00150FFD">
                <w:t>-0.102</w:t>
              </w:r>
            </w:ins>
          </w:p>
        </w:tc>
        <w:tc>
          <w:tcPr>
            <w:tcW w:w="1667" w:type="dxa"/>
            <w:tcBorders>
              <w:top w:val="nil"/>
              <w:left w:val="single" w:sz="6" w:space="0" w:color="auto"/>
              <w:bottom w:val="nil"/>
              <w:right w:val="single" w:sz="6" w:space="0" w:color="auto"/>
            </w:tcBorders>
            <w:vAlign w:val="bottom"/>
            <w:hideMark/>
          </w:tcPr>
          <w:p w14:paraId="219BE0BC" w14:textId="77777777" w:rsidR="006C6F9A" w:rsidRPr="00150FFD" w:rsidRDefault="006C6F9A" w:rsidP="00E526EB">
            <w:pPr>
              <w:pStyle w:val="tabletext11"/>
              <w:tabs>
                <w:tab w:val="decimal" w:pos="200"/>
              </w:tabs>
              <w:jc w:val="center"/>
              <w:rPr>
                <w:ins w:id="6632" w:author="Author"/>
              </w:rPr>
            </w:pPr>
            <w:ins w:id="6633" w:author="Author">
              <w:r w:rsidRPr="00150FFD">
                <w:t>-0.169</w:t>
              </w:r>
            </w:ins>
          </w:p>
        </w:tc>
        <w:tc>
          <w:tcPr>
            <w:tcW w:w="1667" w:type="dxa"/>
            <w:tcBorders>
              <w:top w:val="nil"/>
              <w:left w:val="single" w:sz="6" w:space="0" w:color="auto"/>
              <w:bottom w:val="nil"/>
              <w:right w:val="single" w:sz="6" w:space="0" w:color="auto"/>
            </w:tcBorders>
            <w:vAlign w:val="bottom"/>
            <w:hideMark/>
          </w:tcPr>
          <w:p w14:paraId="740949CF" w14:textId="77777777" w:rsidR="006C6F9A" w:rsidRPr="00150FFD" w:rsidRDefault="006C6F9A" w:rsidP="00E526EB">
            <w:pPr>
              <w:pStyle w:val="tabletext11"/>
              <w:tabs>
                <w:tab w:val="decimal" w:pos="200"/>
              </w:tabs>
              <w:jc w:val="center"/>
              <w:rPr>
                <w:ins w:id="6634" w:author="Author"/>
              </w:rPr>
            </w:pPr>
            <w:ins w:id="6635" w:author="Author">
              <w:r w:rsidRPr="00150FFD">
                <w:t>-0.133</w:t>
              </w:r>
            </w:ins>
          </w:p>
        </w:tc>
        <w:tc>
          <w:tcPr>
            <w:tcW w:w="1190" w:type="dxa"/>
            <w:tcBorders>
              <w:top w:val="nil"/>
              <w:left w:val="single" w:sz="6" w:space="0" w:color="auto"/>
              <w:bottom w:val="nil"/>
              <w:right w:val="single" w:sz="6" w:space="0" w:color="auto"/>
            </w:tcBorders>
            <w:vAlign w:val="bottom"/>
            <w:hideMark/>
          </w:tcPr>
          <w:p w14:paraId="23618F46" w14:textId="77777777" w:rsidR="006C6F9A" w:rsidRPr="00150FFD" w:rsidRDefault="006C6F9A" w:rsidP="00E526EB">
            <w:pPr>
              <w:pStyle w:val="tabletext11"/>
              <w:tabs>
                <w:tab w:val="decimal" w:pos="200"/>
              </w:tabs>
              <w:jc w:val="center"/>
              <w:rPr>
                <w:ins w:id="6636" w:author="Author"/>
              </w:rPr>
            </w:pPr>
            <w:ins w:id="6637" w:author="Author">
              <w:r w:rsidRPr="00150FFD">
                <w:t>0.018</w:t>
              </w:r>
            </w:ins>
          </w:p>
        </w:tc>
      </w:tr>
      <w:tr w:rsidR="006C6F9A" w:rsidRPr="00150FFD" w14:paraId="1E393F22" w14:textId="77777777" w:rsidTr="00E526EB">
        <w:trPr>
          <w:cantSplit/>
          <w:trHeight w:val="196"/>
          <w:ins w:id="6638" w:author="Author"/>
        </w:trPr>
        <w:tc>
          <w:tcPr>
            <w:tcW w:w="194" w:type="dxa"/>
          </w:tcPr>
          <w:p w14:paraId="665225A3" w14:textId="77777777" w:rsidR="006C6F9A" w:rsidRPr="00150FFD" w:rsidRDefault="006C6F9A" w:rsidP="00E526EB">
            <w:pPr>
              <w:pStyle w:val="tabletext11"/>
              <w:rPr>
                <w:ins w:id="6639" w:author="Author"/>
              </w:rPr>
            </w:pPr>
          </w:p>
        </w:tc>
        <w:tc>
          <w:tcPr>
            <w:tcW w:w="240" w:type="dxa"/>
            <w:tcBorders>
              <w:top w:val="nil"/>
              <w:left w:val="single" w:sz="6" w:space="0" w:color="auto"/>
              <w:bottom w:val="nil"/>
              <w:right w:val="nil"/>
            </w:tcBorders>
          </w:tcPr>
          <w:p w14:paraId="787AC4F0" w14:textId="77777777" w:rsidR="006C6F9A" w:rsidRPr="00150FFD" w:rsidRDefault="006C6F9A" w:rsidP="00E526EB">
            <w:pPr>
              <w:pStyle w:val="tabletext11"/>
              <w:jc w:val="right"/>
              <w:rPr>
                <w:ins w:id="6640" w:author="Author"/>
              </w:rPr>
            </w:pPr>
          </w:p>
        </w:tc>
        <w:tc>
          <w:tcPr>
            <w:tcW w:w="732" w:type="dxa"/>
            <w:hideMark/>
          </w:tcPr>
          <w:p w14:paraId="18E22C84" w14:textId="77777777" w:rsidR="006C6F9A" w:rsidRPr="00150FFD" w:rsidRDefault="006C6F9A" w:rsidP="00E526EB">
            <w:pPr>
              <w:pStyle w:val="tabletext11"/>
              <w:jc w:val="right"/>
              <w:rPr>
                <w:ins w:id="6641" w:author="Author"/>
              </w:rPr>
            </w:pPr>
            <w:ins w:id="6642" w:author="Author">
              <w:r w:rsidRPr="00150FFD">
                <w:t>250</w:t>
              </w:r>
            </w:ins>
          </w:p>
        </w:tc>
        <w:tc>
          <w:tcPr>
            <w:tcW w:w="125" w:type="dxa"/>
            <w:tcBorders>
              <w:top w:val="nil"/>
              <w:left w:val="nil"/>
              <w:bottom w:val="nil"/>
              <w:right w:val="single" w:sz="6" w:space="0" w:color="auto"/>
            </w:tcBorders>
          </w:tcPr>
          <w:p w14:paraId="37D28B36" w14:textId="77777777" w:rsidR="006C6F9A" w:rsidRPr="00150FFD" w:rsidRDefault="006C6F9A" w:rsidP="00E526EB">
            <w:pPr>
              <w:pStyle w:val="tabletext11"/>
              <w:jc w:val="center"/>
              <w:rPr>
                <w:ins w:id="6643" w:author="Author"/>
              </w:rPr>
            </w:pPr>
          </w:p>
        </w:tc>
        <w:tc>
          <w:tcPr>
            <w:tcW w:w="1131" w:type="dxa"/>
            <w:tcBorders>
              <w:top w:val="nil"/>
              <w:left w:val="single" w:sz="6" w:space="0" w:color="auto"/>
              <w:bottom w:val="nil"/>
              <w:right w:val="single" w:sz="6" w:space="0" w:color="auto"/>
            </w:tcBorders>
            <w:vAlign w:val="bottom"/>
            <w:hideMark/>
          </w:tcPr>
          <w:p w14:paraId="2333667E" w14:textId="77777777" w:rsidR="006C6F9A" w:rsidRPr="00150FFD" w:rsidRDefault="006C6F9A" w:rsidP="00E526EB">
            <w:pPr>
              <w:pStyle w:val="tabletext11"/>
              <w:tabs>
                <w:tab w:val="decimal" w:pos="200"/>
              </w:tabs>
              <w:jc w:val="center"/>
              <w:rPr>
                <w:ins w:id="6644" w:author="Author"/>
              </w:rPr>
            </w:pPr>
            <w:ins w:id="6645" w:author="Author">
              <w:r w:rsidRPr="00150FFD">
                <w:t>-0.08</w:t>
              </w:r>
            </w:ins>
          </w:p>
        </w:tc>
        <w:tc>
          <w:tcPr>
            <w:tcW w:w="1667" w:type="dxa"/>
            <w:tcBorders>
              <w:top w:val="nil"/>
              <w:left w:val="single" w:sz="6" w:space="0" w:color="auto"/>
              <w:bottom w:val="nil"/>
              <w:right w:val="single" w:sz="6" w:space="0" w:color="auto"/>
            </w:tcBorders>
            <w:vAlign w:val="bottom"/>
            <w:hideMark/>
          </w:tcPr>
          <w:p w14:paraId="05EFBB61" w14:textId="77777777" w:rsidR="006C6F9A" w:rsidRPr="00150FFD" w:rsidRDefault="006C6F9A" w:rsidP="00E526EB">
            <w:pPr>
              <w:pStyle w:val="tabletext11"/>
              <w:tabs>
                <w:tab w:val="decimal" w:pos="200"/>
              </w:tabs>
              <w:jc w:val="center"/>
              <w:rPr>
                <w:ins w:id="6646" w:author="Author"/>
              </w:rPr>
            </w:pPr>
            <w:ins w:id="6647" w:author="Author">
              <w:r w:rsidRPr="00150FFD">
                <w:t>-0.168</w:t>
              </w:r>
            </w:ins>
          </w:p>
        </w:tc>
        <w:tc>
          <w:tcPr>
            <w:tcW w:w="1667" w:type="dxa"/>
            <w:tcBorders>
              <w:top w:val="nil"/>
              <w:left w:val="single" w:sz="6" w:space="0" w:color="auto"/>
              <w:bottom w:val="nil"/>
              <w:right w:val="single" w:sz="6" w:space="0" w:color="auto"/>
            </w:tcBorders>
            <w:vAlign w:val="bottom"/>
            <w:hideMark/>
          </w:tcPr>
          <w:p w14:paraId="58F43647" w14:textId="77777777" w:rsidR="006C6F9A" w:rsidRPr="00150FFD" w:rsidRDefault="006C6F9A" w:rsidP="00E526EB">
            <w:pPr>
              <w:pStyle w:val="tabletext11"/>
              <w:tabs>
                <w:tab w:val="decimal" w:pos="200"/>
              </w:tabs>
              <w:jc w:val="center"/>
              <w:rPr>
                <w:ins w:id="6648" w:author="Author"/>
              </w:rPr>
            </w:pPr>
            <w:ins w:id="6649" w:author="Author">
              <w:r w:rsidRPr="00150FFD">
                <w:t>-0.081</w:t>
              </w:r>
            </w:ins>
          </w:p>
        </w:tc>
        <w:tc>
          <w:tcPr>
            <w:tcW w:w="1667" w:type="dxa"/>
            <w:tcBorders>
              <w:top w:val="nil"/>
              <w:left w:val="single" w:sz="6" w:space="0" w:color="auto"/>
              <w:bottom w:val="nil"/>
              <w:right w:val="single" w:sz="6" w:space="0" w:color="auto"/>
            </w:tcBorders>
            <w:vAlign w:val="bottom"/>
            <w:hideMark/>
          </w:tcPr>
          <w:p w14:paraId="2BD32AEB" w14:textId="77777777" w:rsidR="006C6F9A" w:rsidRPr="00150FFD" w:rsidRDefault="006C6F9A" w:rsidP="00E526EB">
            <w:pPr>
              <w:pStyle w:val="tabletext11"/>
              <w:tabs>
                <w:tab w:val="decimal" w:pos="200"/>
              </w:tabs>
              <w:jc w:val="center"/>
              <w:rPr>
                <w:ins w:id="6650" w:author="Author"/>
              </w:rPr>
            </w:pPr>
            <w:ins w:id="6651" w:author="Author">
              <w:r w:rsidRPr="00150FFD">
                <w:t>-0.168</w:t>
              </w:r>
            </w:ins>
          </w:p>
        </w:tc>
        <w:tc>
          <w:tcPr>
            <w:tcW w:w="1667" w:type="dxa"/>
            <w:tcBorders>
              <w:top w:val="nil"/>
              <w:left w:val="single" w:sz="6" w:space="0" w:color="auto"/>
              <w:bottom w:val="nil"/>
              <w:right w:val="single" w:sz="6" w:space="0" w:color="auto"/>
            </w:tcBorders>
            <w:vAlign w:val="bottom"/>
            <w:hideMark/>
          </w:tcPr>
          <w:p w14:paraId="5F224D24" w14:textId="77777777" w:rsidR="006C6F9A" w:rsidRPr="00150FFD" w:rsidRDefault="006C6F9A" w:rsidP="00E526EB">
            <w:pPr>
              <w:pStyle w:val="tabletext11"/>
              <w:tabs>
                <w:tab w:val="decimal" w:pos="200"/>
              </w:tabs>
              <w:jc w:val="center"/>
              <w:rPr>
                <w:ins w:id="6652" w:author="Author"/>
              </w:rPr>
            </w:pPr>
            <w:ins w:id="6653" w:author="Author">
              <w:r w:rsidRPr="00150FFD">
                <w:t>-0.122</w:t>
              </w:r>
            </w:ins>
          </w:p>
        </w:tc>
        <w:tc>
          <w:tcPr>
            <w:tcW w:w="1190" w:type="dxa"/>
            <w:tcBorders>
              <w:top w:val="nil"/>
              <w:left w:val="single" w:sz="6" w:space="0" w:color="auto"/>
              <w:bottom w:val="nil"/>
              <w:right w:val="single" w:sz="6" w:space="0" w:color="auto"/>
            </w:tcBorders>
            <w:vAlign w:val="bottom"/>
            <w:hideMark/>
          </w:tcPr>
          <w:p w14:paraId="41F63AC4" w14:textId="77777777" w:rsidR="006C6F9A" w:rsidRPr="00150FFD" w:rsidRDefault="006C6F9A" w:rsidP="00E526EB">
            <w:pPr>
              <w:pStyle w:val="tabletext11"/>
              <w:tabs>
                <w:tab w:val="decimal" w:pos="200"/>
              </w:tabs>
              <w:jc w:val="center"/>
              <w:rPr>
                <w:ins w:id="6654" w:author="Author"/>
              </w:rPr>
            </w:pPr>
            <w:ins w:id="6655" w:author="Author">
              <w:r w:rsidRPr="00150FFD">
                <w:t>0.023</w:t>
              </w:r>
            </w:ins>
          </w:p>
        </w:tc>
      </w:tr>
      <w:tr w:rsidR="006C6F9A" w:rsidRPr="00150FFD" w14:paraId="51AD3DF3" w14:textId="77777777" w:rsidTr="00E526EB">
        <w:trPr>
          <w:cantSplit/>
          <w:trHeight w:val="196"/>
          <w:ins w:id="6656" w:author="Author"/>
        </w:trPr>
        <w:tc>
          <w:tcPr>
            <w:tcW w:w="194" w:type="dxa"/>
          </w:tcPr>
          <w:p w14:paraId="1537AB3C" w14:textId="77777777" w:rsidR="006C6F9A" w:rsidRPr="00150FFD" w:rsidRDefault="006C6F9A" w:rsidP="00E526EB">
            <w:pPr>
              <w:pStyle w:val="tabletext11"/>
              <w:rPr>
                <w:ins w:id="6657" w:author="Author"/>
              </w:rPr>
            </w:pPr>
          </w:p>
        </w:tc>
        <w:tc>
          <w:tcPr>
            <w:tcW w:w="240" w:type="dxa"/>
            <w:tcBorders>
              <w:top w:val="nil"/>
              <w:left w:val="single" w:sz="6" w:space="0" w:color="auto"/>
              <w:bottom w:val="nil"/>
              <w:right w:val="nil"/>
            </w:tcBorders>
          </w:tcPr>
          <w:p w14:paraId="13B0D2E6" w14:textId="77777777" w:rsidR="006C6F9A" w:rsidRPr="00150FFD" w:rsidRDefault="006C6F9A" w:rsidP="00E526EB">
            <w:pPr>
              <w:pStyle w:val="tabletext11"/>
              <w:jc w:val="right"/>
              <w:rPr>
                <w:ins w:id="6658" w:author="Author"/>
              </w:rPr>
            </w:pPr>
          </w:p>
        </w:tc>
        <w:tc>
          <w:tcPr>
            <w:tcW w:w="732" w:type="dxa"/>
            <w:hideMark/>
          </w:tcPr>
          <w:p w14:paraId="01977A94" w14:textId="77777777" w:rsidR="006C6F9A" w:rsidRPr="00150FFD" w:rsidRDefault="006C6F9A" w:rsidP="00E526EB">
            <w:pPr>
              <w:pStyle w:val="tabletext11"/>
              <w:jc w:val="right"/>
              <w:rPr>
                <w:ins w:id="6659" w:author="Author"/>
              </w:rPr>
            </w:pPr>
            <w:ins w:id="6660" w:author="Author">
              <w:r w:rsidRPr="00150FFD">
                <w:t>500</w:t>
              </w:r>
            </w:ins>
          </w:p>
        </w:tc>
        <w:tc>
          <w:tcPr>
            <w:tcW w:w="125" w:type="dxa"/>
            <w:tcBorders>
              <w:top w:val="nil"/>
              <w:left w:val="nil"/>
              <w:bottom w:val="nil"/>
              <w:right w:val="single" w:sz="6" w:space="0" w:color="auto"/>
            </w:tcBorders>
          </w:tcPr>
          <w:p w14:paraId="2B463C02" w14:textId="77777777" w:rsidR="006C6F9A" w:rsidRPr="00150FFD" w:rsidRDefault="006C6F9A" w:rsidP="00E526EB">
            <w:pPr>
              <w:pStyle w:val="tabletext11"/>
              <w:jc w:val="center"/>
              <w:rPr>
                <w:ins w:id="6661" w:author="Author"/>
              </w:rPr>
            </w:pPr>
          </w:p>
        </w:tc>
        <w:tc>
          <w:tcPr>
            <w:tcW w:w="1131" w:type="dxa"/>
            <w:tcBorders>
              <w:top w:val="nil"/>
              <w:left w:val="single" w:sz="6" w:space="0" w:color="auto"/>
              <w:bottom w:val="nil"/>
              <w:right w:val="single" w:sz="6" w:space="0" w:color="auto"/>
            </w:tcBorders>
            <w:vAlign w:val="bottom"/>
            <w:hideMark/>
          </w:tcPr>
          <w:p w14:paraId="4078F411" w14:textId="77777777" w:rsidR="006C6F9A" w:rsidRPr="00150FFD" w:rsidRDefault="006C6F9A" w:rsidP="00E526EB">
            <w:pPr>
              <w:pStyle w:val="tabletext11"/>
              <w:tabs>
                <w:tab w:val="decimal" w:pos="200"/>
              </w:tabs>
              <w:jc w:val="center"/>
              <w:rPr>
                <w:ins w:id="6662" w:author="Author"/>
              </w:rPr>
            </w:pPr>
            <w:ins w:id="6663" w:author="Author">
              <w:r w:rsidRPr="00150FFD">
                <w:t>0.00</w:t>
              </w:r>
            </w:ins>
          </w:p>
        </w:tc>
        <w:tc>
          <w:tcPr>
            <w:tcW w:w="1667" w:type="dxa"/>
            <w:tcBorders>
              <w:top w:val="nil"/>
              <w:left w:val="single" w:sz="6" w:space="0" w:color="auto"/>
              <w:bottom w:val="nil"/>
              <w:right w:val="single" w:sz="6" w:space="0" w:color="auto"/>
            </w:tcBorders>
            <w:vAlign w:val="bottom"/>
            <w:hideMark/>
          </w:tcPr>
          <w:p w14:paraId="7B37FF42" w14:textId="77777777" w:rsidR="006C6F9A" w:rsidRPr="00150FFD" w:rsidRDefault="006C6F9A" w:rsidP="00E526EB">
            <w:pPr>
              <w:pStyle w:val="tabletext11"/>
              <w:tabs>
                <w:tab w:val="decimal" w:pos="200"/>
              </w:tabs>
              <w:jc w:val="center"/>
              <w:rPr>
                <w:ins w:id="6664" w:author="Author"/>
              </w:rPr>
            </w:pPr>
            <w:ins w:id="6665" w:author="Author">
              <w:r w:rsidRPr="00150FFD">
                <w:t>-0.167</w:t>
              </w:r>
            </w:ins>
          </w:p>
        </w:tc>
        <w:tc>
          <w:tcPr>
            <w:tcW w:w="1667" w:type="dxa"/>
            <w:tcBorders>
              <w:top w:val="nil"/>
              <w:left w:val="single" w:sz="6" w:space="0" w:color="auto"/>
              <w:bottom w:val="nil"/>
              <w:right w:val="single" w:sz="6" w:space="0" w:color="auto"/>
            </w:tcBorders>
            <w:vAlign w:val="bottom"/>
            <w:hideMark/>
          </w:tcPr>
          <w:p w14:paraId="2E488FA6" w14:textId="77777777" w:rsidR="006C6F9A" w:rsidRPr="00150FFD" w:rsidRDefault="006C6F9A" w:rsidP="00E526EB">
            <w:pPr>
              <w:pStyle w:val="tabletext11"/>
              <w:tabs>
                <w:tab w:val="decimal" w:pos="200"/>
              </w:tabs>
              <w:jc w:val="center"/>
              <w:rPr>
                <w:ins w:id="6666" w:author="Author"/>
              </w:rPr>
            </w:pPr>
            <w:ins w:id="6667" w:author="Author">
              <w:r w:rsidRPr="00150FFD">
                <w:t>0.004</w:t>
              </w:r>
            </w:ins>
          </w:p>
        </w:tc>
        <w:tc>
          <w:tcPr>
            <w:tcW w:w="1667" w:type="dxa"/>
            <w:tcBorders>
              <w:top w:val="nil"/>
              <w:left w:val="single" w:sz="6" w:space="0" w:color="auto"/>
              <w:bottom w:val="nil"/>
              <w:right w:val="single" w:sz="6" w:space="0" w:color="auto"/>
            </w:tcBorders>
            <w:vAlign w:val="bottom"/>
            <w:hideMark/>
          </w:tcPr>
          <w:p w14:paraId="30BB92C5" w14:textId="77777777" w:rsidR="006C6F9A" w:rsidRPr="00150FFD" w:rsidRDefault="006C6F9A" w:rsidP="00E526EB">
            <w:pPr>
              <w:pStyle w:val="tabletext11"/>
              <w:tabs>
                <w:tab w:val="decimal" w:pos="200"/>
              </w:tabs>
              <w:jc w:val="center"/>
              <w:rPr>
                <w:ins w:id="6668" w:author="Author"/>
              </w:rPr>
            </w:pPr>
            <w:ins w:id="6669" w:author="Author">
              <w:r w:rsidRPr="00150FFD">
                <w:t>-0.167</w:t>
              </w:r>
            </w:ins>
          </w:p>
        </w:tc>
        <w:tc>
          <w:tcPr>
            <w:tcW w:w="1667" w:type="dxa"/>
            <w:tcBorders>
              <w:top w:val="nil"/>
              <w:left w:val="single" w:sz="6" w:space="0" w:color="auto"/>
              <w:bottom w:val="nil"/>
              <w:right w:val="single" w:sz="6" w:space="0" w:color="auto"/>
            </w:tcBorders>
            <w:vAlign w:val="bottom"/>
            <w:hideMark/>
          </w:tcPr>
          <w:p w14:paraId="26FA63A3" w14:textId="77777777" w:rsidR="006C6F9A" w:rsidRPr="00150FFD" w:rsidRDefault="006C6F9A" w:rsidP="00E526EB">
            <w:pPr>
              <w:pStyle w:val="tabletext11"/>
              <w:tabs>
                <w:tab w:val="decimal" w:pos="200"/>
              </w:tabs>
              <w:jc w:val="center"/>
              <w:rPr>
                <w:ins w:id="6670" w:author="Author"/>
              </w:rPr>
            </w:pPr>
            <w:ins w:id="6671" w:author="Author">
              <w:r w:rsidRPr="00150FFD">
                <w:t>-0.078</w:t>
              </w:r>
            </w:ins>
          </w:p>
        </w:tc>
        <w:tc>
          <w:tcPr>
            <w:tcW w:w="1190" w:type="dxa"/>
            <w:tcBorders>
              <w:top w:val="nil"/>
              <w:left w:val="single" w:sz="6" w:space="0" w:color="auto"/>
              <w:bottom w:val="nil"/>
              <w:right w:val="single" w:sz="6" w:space="0" w:color="auto"/>
            </w:tcBorders>
            <w:vAlign w:val="bottom"/>
            <w:hideMark/>
          </w:tcPr>
          <w:p w14:paraId="6ECD3669" w14:textId="77777777" w:rsidR="006C6F9A" w:rsidRPr="00150FFD" w:rsidRDefault="006C6F9A" w:rsidP="00E526EB">
            <w:pPr>
              <w:pStyle w:val="tabletext11"/>
              <w:tabs>
                <w:tab w:val="decimal" w:pos="200"/>
              </w:tabs>
              <w:jc w:val="center"/>
              <w:rPr>
                <w:ins w:id="6672" w:author="Author"/>
              </w:rPr>
            </w:pPr>
            <w:ins w:id="6673" w:author="Author">
              <w:r w:rsidRPr="00150FFD">
                <w:t>0.044</w:t>
              </w:r>
            </w:ins>
          </w:p>
        </w:tc>
      </w:tr>
      <w:tr w:rsidR="006C6F9A" w:rsidRPr="00150FFD" w14:paraId="522D9590" w14:textId="77777777" w:rsidTr="00E526EB">
        <w:trPr>
          <w:cantSplit/>
          <w:trHeight w:val="196"/>
          <w:ins w:id="6674" w:author="Author"/>
        </w:trPr>
        <w:tc>
          <w:tcPr>
            <w:tcW w:w="194" w:type="dxa"/>
          </w:tcPr>
          <w:p w14:paraId="7E2E6B04" w14:textId="77777777" w:rsidR="006C6F9A" w:rsidRPr="00150FFD" w:rsidRDefault="006C6F9A" w:rsidP="00E526EB">
            <w:pPr>
              <w:pStyle w:val="tabletext11"/>
              <w:rPr>
                <w:ins w:id="6675" w:author="Author"/>
              </w:rPr>
            </w:pPr>
          </w:p>
        </w:tc>
        <w:tc>
          <w:tcPr>
            <w:tcW w:w="240" w:type="dxa"/>
            <w:tcBorders>
              <w:top w:val="nil"/>
              <w:left w:val="single" w:sz="6" w:space="0" w:color="auto"/>
              <w:bottom w:val="nil"/>
              <w:right w:val="nil"/>
            </w:tcBorders>
          </w:tcPr>
          <w:p w14:paraId="55CC6D31" w14:textId="77777777" w:rsidR="006C6F9A" w:rsidRPr="00150FFD" w:rsidRDefault="006C6F9A" w:rsidP="00E526EB">
            <w:pPr>
              <w:pStyle w:val="tabletext11"/>
              <w:jc w:val="right"/>
              <w:rPr>
                <w:ins w:id="6676" w:author="Author"/>
              </w:rPr>
            </w:pPr>
          </w:p>
        </w:tc>
        <w:tc>
          <w:tcPr>
            <w:tcW w:w="732" w:type="dxa"/>
            <w:hideMark/>
          </w:tcPr>
          <w:p w14:paraId="1E85CAA4" w14:textId="77777777" w:rsidR="006C6F9A" w:rsidRPr="00150FFD" w:rsidRDefault="006C6F9A" w:rsidP="00E526EB">
            <w:pPr>
              <w:pStyle w:val="tabletext11"/>
              <w:jc w:val="right"/>
              <w:rPr>
                <w:ins w:id="6677" w:author="Author"/>
              </w:rPr>
            </w:pPr>
            <w:ins w:id="6678" w:author="Author">
              <w:r w:rsidRPr="00150FFD">
                <w:t>1,000</w:t>
              </w:r>
            </w:ins>
          </w:p>
        </w:tc>
        <w:tc>
          <w:tcPr>
            <w:tcW w:w="125" w:type="dxa"/>
            <w:tcBorders>
              <w:top w:val="nil"/>
              <w:left w:val="nil"/>
              <w:bottom w:val="nil"/>
              <w:right w:val="single" w:sz="6" w:space="0" w:color="auto"/>
            </w:tcBorders>
          </w:tcPr>
          <w:p w14:paraId="0DBBC741" w14:textId="77777777" w:rsidR="006C6F9A" w:rsidRPr="00150FFD" w:rsidRDefault="006C6F9A" w:rsidP="00E526EB">
            <w:pPr>
              <w:pStyle w:val="tabletext11"/>
              <w:jc w:val="center"/>
              <w:rPr>
                <w:ins w:id="6679" w:author="Author"/>
              </w:rPr>
            </w:pPr>
          </w:p>
        </w:tc>
        <w:tc>
          <w:tcPr>
            <w:tcW w:w="1131" w:type="dxa"/>
            <w:tcBorders>
              <w:top w:val="nil"/>
              <w:left w:val="single" w:sz="6" w:space="0" w:color="auto"/>
              <w:bottom w:val="nil"/>
              <w:right w:val="single" w:sz="6" w:space="0" w:color="auto"/>
            </w:tcBorders>
            <w:vAlign w:val="bottom"/>
            <w:hideMark/>
          </w:tcPr>
          <w:p w14:paraId="77D7BBA3" w14:textId="77777777" w:rsidR="006C6F9A" w:rsidRPr="00150FFD" w:rsidRDefault="006C6F9A" w:rsidP="00E526EB">
            <w:pPr>
              <w:pStyle w:val="tabletext11"/>
              <w:tabs>
                <w:tab w:val="decimal" w:pos="200"/>
              </w:tabs>
              <w:jc w:val="center"/>
              <w:rPr>
                <w:ins w:id="6680" w:author="Author"/>
              </w:rPr>
            </w:pPr>
            <w:ins w:id="6681" w:author="Author">
              <w:r w:rsidRPr="00150FFD">
                <w:t>0.14</w:t>
              </w:r>
            </w:ins>
          </w:p>
        </w:tc>
        <w:tc>
          <w:tcPr>
            <w:tcW w:w="1667" w:type="dxa"/>
            <w:tcBorders>
              <w:top w:val="nil"/>
              <w:left w:val="single" w:sz="6" w:space="0" w:color="auto"/>
              <w:bottom w:val="nil"/>
              <w:right w:val="single" w:sz="6" w:space="0" w:color="auto"/>
            </w:tcBorders>
            <w:vAlign w:val="bottom"/>
            <w:hideMark/>
          </w:tcPr>
          <w:p w14:paraId="2A4650CE" w14:textId="77777777" w:rsidR="006C6F9A" w:rsidRPr="00150FFD" w:rsidRDefault="006C6F9A" w:rsidP="00E526EB">
            <w:pPr>
              <w:pStyle w:val="tabletext11"/>
              <w:tabs>
                <w:tab w:val="decimal" w:pos="200"/>
              </w:tabs>
              <w:jc w:val="center"/>
              <w:rPr>
                <w:ins w:id="6682" w:author="Author"/>
              </w:rPr>
            </w:pPr>
            <w:ins w:id="6683" w:author="Author">
              <w:r w:rsidRPr="00150FFD">
                <w:t>-0.166</w:t>
              </w:r>
            </w:ins>
          </w:p>
        </w:tc>
        <w:tc>
          <w:tcPr>
            <w:tcW w:w="1667" w:type="dxa"/>
            <w:tcBorders>
              <w:top w:val="nil"/>
              <w:left w:val="single" w:sz="6" w:space="0" w:color="auto"/>
              <w:bottom w:val="nil"/>
              <w:right w:val="single" w:sz="6" w:space="0" w:color="auto"/>
            </w:tcBorders>
            <w:vAlign w:val="bottom"/>
            <w:hideMark/>
          </w:tcPr>
          <w:p w14:paraId="6696BA96" w14:textId="77777777" w:rsidR="006C6F9A" w:rsidRPr="00150FFD" w:rsidRDefault="006C6F9A" w:rsidP="00E526EB">
            <w:pPr>
              <w:pStyle w:val="tabletext11"/>
              <w:tabs>
                <w:tab w:val="decimal" w:pos="200"/>
              </w:tabs>
              <w:jc w:val="center"/>
              <w:rPr>
                <w:ins w:id="6684" w:author="Author"/>
              </w:rPr>
            </w:pPr>
            <w:ins w:id="6685" w:author="Author">
              <w:r w:rsidRPr="00150FFD">
                <w:t>0.122</w:t>
              </w:r>
            </w:ins>
          </w:p>
        </w:tc>
        <w:tc>
          <w:tcPr>
            <w:tcW w:w="1667" w:type="dxa"/>
            <w:tcBorders>
              <w:top w:val="nil"/>
              <w:left w:val="single" w:sz="6" w:space="0" w:color="auto"/>
              <w:bottom w:val="nil"/>
              <w:right w:val="single" w:sz="6" w:space="0" w:color="auto"/>
            </w:tcBorders>
            <w:vAlign w:val="bottom"/>
            <w:hideMark/>
          </w:tcPr>
          <w:p w14:paraId="3F80FED5" w14:textId="77777777" w:rsidR="006C6F9A" w:rsidRPr="00150FFD" w:rsidRDefault="006C6F9A" w:rsidP="00E526EB">
            <w:pPr>
              <w:pStyle w:val="tabletext11"/>
              <w:tabs>
                <w:tab w:val="decimal" w:pos="200"/>
              </w:tabs>
              <w:jc w:val="center"/>
              <w:rPr>
                <w:ins w:id="6686" w:author="Author"/>
              </w:rPr>
            </w:pPr>
            <w:ins w:id="6687" w:author="Author">
              <w:r w:rsidRPr="00150FFD">
                <w:t>-0.166</w:t>
              </w:r>
            </w:ins>
          </w:p>
        </w:tc>
        <w:tc>
          <w:tcPr>
            <w:tcW w:w="1667" w:type="dxa"/>
            <w:tcBorders>
              <w:top w:val="nil"/>
              <w:left w:val="single" w:sz="6" w:space="0" w:color="auto"/>
              <w:bottom w:val="nil"/>
              <w:right w:val="single" w:sz="6" w:space="0" w:color="auto"/>
            </w:tcBorders>
            <w:vAlign w:val="bottom"/>
            <w:hideMark/>
          </w:tcPr>
          <w:p w14:paraId="52BD1243" w14:textId="77777777" w:rsidR="006C6F9A" w:rsidRPr="00150FFD" w:rsidRDefault="006C6F9A" w:rsidP="00E526EB">
            <w:pPr>
              <w:pStyle w:val="tabletext11"/>
              <w:tabs>
                <w:tab w:val="decimal" w:pos="200"/>
              </w:tabs>
              <w:jc w:val="center"/>
              <w:rPr>
                <w:ins w:id="6688" w:author="Author"/>
              </w:rPr>
            </w:pPr>
            <w:ins w:id="6689" w:author="Author">
              <w:r w:rsidRPr="00150FFD">
                <w:t>-0.002</w:t>
              </w:r>
            </w:ins>
          </w:p>
        </w:tc>
        <w:tc>
          <w:tcPr>
            <w:tcW w:w="1190" w:type="dxa"/>
            <w:tcBorders>
              <w:top w:val="nil"/>
              <w:left w:val="single" w:sz="6" w:space="0" w:color="auto"/>
              <w:bottom w:val="nil"/>
              <w:right w:val="single" w:sz="6" w:space="0" w:color="auto"/>
            </w:tcBorders>
            <w:vAlign w:val="bottom"/>
            <w:hideMark/>
          </w:tcPr>
          <w:p w14:paraId="3A7268DC" w14:textId="77777777" w:rsidR="006C6F9A" w:rsidRPr="00150FFD" w:rsidRDefault="006C6F9A" w:rsidP="00E526EB">
            <w:pPr>
              <w:pStyle w:val="tabletext11"/>
              <w:tabs>
                <w:tab w:val="decimal" w:pos="200"/>
              </w:tabs>
              <w:jc w:val="center"/>
              <w:rPr>
                <w:ins w:id="6690" w:author="Author"/>
              </w:rPr>
            </w:pPr>
            <w:ins w:id="6691" w:author="Author">
              <w:r w:rsidRPr="00150FFD">
                <w:t>0.090</w:t>
              </w:r>
            </w:ins>
          </w:p>
        </w:tc>
      </w:tr>
      <w:tr w:rsidR="006C6F9A" w:rsidRPr="00150FFD" w14:paraId="44CA1195" w14:textId="77777777" w:rsidTr="00E526EB">
        <w:trPr>
          <w:cantSplit/>
          <w:trHeight w:val="196"/>
          <w:ins w:id="6692" w:author="Author"/>
        </w:trPr>
        <w:tc>
          <w:tcPr>
            <w:tcW w:w="194" w:type="dxa"/>
          </w:tcPr>
          <w:p w14:paraId="39CFA6C1" w14:textId="77777777" w:rsidR="006C6F9A" w:rsidRPr="00150FFD" w:rsidRDefault="006C6F9A" w:rsidP="00E526EB">
            <w:pPr>
              <w:pStyle w:val="tabletext11"/>
              <w:rPr>
                <w:ins w:id="6693" w:author="Author"/>
              </w:rPr>
            </w:pPr>
          </w:p>
        </w:tc>
        <w:tc>
          <w:tcPr>
            <w:tcW w:w="240" w:type="dxa"/>
            <w:tcBorders>
              <w:top w:val="nil"/>
              <w:left w:val="single" w:sz="6" w:space="0" w:color="auto"/>
              <w:bottom w:val="nil"/>
              <w:right w:val="nil"/>
            </w:tcBorders>
          </w:tcPr>
          <w:p w14:paraId="6E3D141A" w14:textId="77777777" w:rsidR="006C6F9A" w:rsidRPr="00150FFD" w:rsidRDefault="006C6F9A" w:rsidP="00E526EB">
            <w:pPr>
              <w:pStyle w:val="tabletext11"/>
              <w:jc w:val="right"/>
              <w:rPr>
                <w:ins w:id="6694" w:author="Author"/>
              </w:rPr>
            </w:pPr>
          </w:p>
        </w:tc>
        <w:tc>
          <w:tcPr>
            <w:tcW w:w="732" w:type="dxa"/>
            <w:hideMark/>
          </w:tcPr>
          <w:p w14:paraId="3839090E" w14:textId="77777777" w:rsidR="006C6F9A" w:rsidRPr="00150FFD" w:rsidRDefault="006C6F9A" w:rsidP="00E526EB">
            <w:pPr>
              <w:pStyle w:val="tabletext11"/>
              <w:jc w:val="right"/>
              <w:rPr>
                <w:ins w:id="6695" w:author="Author"/>
              </w:rPr>
            </w:pPr>
            <w:ins w:id="6696" w:author="Author">
              <w:r w:rsidRPr="00150FFD">
                <w:t>2,000</w:t>
              </w:r>
            </w:ins>
          </w:p>
        </w:tc>
        <w:tc>
          <w:tcPr>
            <w:tcW w:w="125" w:type="dxa"/>
            <w:tcBorders>
              <w:top w:val="nil"/>
              <w:left w:val="nil"/>
              <w:bottom w:val="nil"/>
              <w:right w:val="single" w:sz="6" w:space="0" w:color="auto"/>
            </w:tcBorders>
          </w:tcPr>
          <w:p w14:paraId="7F1D2F3B" w14:textId="77777777" w:rsidR="006C6F9A" w:rsidRPr="00150FFD" w:rsidRDefault="006C6F9A" w:rsidP="00E526EB">
            <w:pPr>
              <w:pStyle w:val="tabletext11"/>
              <w:jc w:val="center"/>
              <w:rPr>
                <w:ins w:id="6697" w:author="Author"/>
              </w:rPr>
            </w:pPr>
          </w:p>
        </w:tc>
        <w:tc>
          <w:tcPr>
            <w:tcW w:w="1131" w:type="dxa"/>
            <w:tcBorders>
              <w:top w:val="nil"/>
              <w:left w:val="single" w:sz="6" w:space="0" w:color="auto"/>
              <w:bottom w:val="nil"/>
              <w:right w:val="single" w:sz="6" w:space="0" w:color="auto"/>
            </w:tcBorders>
            <w:vAlign w:val="bottom"/>
            <w:hideMark/>
          </w:tcPr>
          <w:p w14:paraId="1DA9DFC6" w14:textId="77777777" w:rsidR="006C6F9A" w:rsidRPr="00150FFD" w:rsidRDefault="006C6F9A" w:rsidP="00E526EB">
            <w:pPr>
              <w:pStyle w:val="tabletext11"/>
              <w:tabs>
                <w:tab w:val="decimal" w:pos="200"/>
              </w:tabs>
              <w:jc w:val="center"/>
              <w:rPr>
                <w:ins w:id="6698" w:author="Author"/>
              </w:rPr>
            </w:pPr>
            <w:ins w:id="6699" w:author="Author">
              <w:r w:rsidRPr="00150FFD">
                <w:t>0.39</w:t>
              </w:r>
            </w:ins>
          </w:p>
        </w:tc>
        <w:tc>
          <w:tcPr>
            <w:tcW w:w="1667" w:type="dxa"/>
            <w:tcBorders>
              <w:top w:val="nil"/>
              <w:left w:val="single" w:sz="6" w:space="0" w:color="auto"/>
              <w:bottom w:val="nil"/>
              <w:right w:val="single" w:sz="6" w:space="0" w:color="auto"/>
            </w:tcBorders>
            <w:vAlign w:val="bottom"/>
            <w:hideMark/>
          </w:tcPr>
          <w:p w14:paraId="18FA73CB" w14:textId="77777777" w:rsidR="006C6F9A" w:rsidRPr="00150FFD" w:rsidRDefault="006C6F9A" w:rsidP="00E526EB">
            <w:pPr>
              <w:pStyle w:val="tabletext11"/>
              <w:tabs>
                <w:tab w:val="decimal" w:pos="200"/>
              </w:tabs>
              <w:jc w:val="center"/>
              <w:rPr>
                <w:ins w:id="6700" w:author="Author"/>
              </w:rPr>
            </w:pPr>
            <w:ins w:id="6701" w:author="Author">
              <w:r w:rsidRPr="00150FFD">
                <w:t>-0.165</w:t>
              </w:r>
            </w:ins>
          </w:p>
        </w:tc>
        <w:tc>
          <w:tcPr>
            <w:tcW w:w="1667" w:type="dxa"/>
            <w:tcBorders>
              <w:top w:val="nil"/>
              <w:left w:val="single" w:sz="6" w:space="0" w:color="auto"/>
              <w:bottom w:val="nil"/>
              <w:right w:val="single" w:sz="6" w:space="0" w:color="auto"/>
            </w:tcBorders>
            <w:vAlign w:val="bottom"/>
            <w:hideMark/>
          </w:tcPr>
          <w:p w14:paraId="5B38E373" w14:textId="77777777" w:rsidR="006C6F9A" w:rsidRPr="00150FFD" w:rsidRDefault="006C6F9A" w:rsidP="00E526EB">
            <w:pPr>
              <w:pStyle w:val="tabletext11"/>
              <w:tabs>
                <w:tab w:val="decimal" w:pos="200"/>
              </w:tabs>
              <w:jc w:val="center"/>
              <w:rPr>
                <w:ins w:id="6702" w:author="Author"/>
              </w:rPr>
            </w:pPr>
            <w:ins w:id="6703" w:author="Author">
              <w:r w:rsidRPr="00150FFD">
                <w:t>0.285</w:t>
              </w:r>
            </w:ins>
          </w:p>
        </w:tc>
        <w:tc>
          <w:tcPr>
            <w:tcW w:w="1667" w:type="dxa"/>
            <w:tcBorders>
              <w:top w:val="nil"/>
              <w:left w:val="single" w:sz="6" w:space="0" w:color="auto"/>
              <w:bottom w:val="nil"/>
              <w:right w:val="single" w:sz="6" w:space="0" w:color="auto"/>
            </w:tcBorders>
            <w:vAlign w:val="bottom"/>
            <w:hideMark/>
          </w:tcPr>
          <w:p w14:paraId="307A8F2A" w14:textId="77777777" w:rsidR="006C6F9A" w:rsidRPr="00150FFD" w:rsidRDefault="006C6F9A" w:rsidP="00E526EB">
            <w:pPr>
              <w:pStyle w:val="tabletext11"/>
              <w:tabs>
                <w:tab w:val="decimal" w:pos="200"/>
              </w:tabs>
              <w:jc w:val="center"/>
              <w:rPr>
                <w:ins w:id="6704" w:author="Author"/>
              </w:rPr>
            </w:pPr>
            <w:ins w:id="6705" w:author="Author">
              <w:r w:rsidRPr="00150FFD">
                <w:t>-0.165</w:t>
              </w:r>
            </w:ins>
          </w:p>
        </w:tc>
        <w:tc>
          <w:tcPr>
            <w:tcW w:w="1667" w:type="dxa"/>
            <w:tcBorders>
              <w:top w:val="nil"/>
              <w:left w:val="single" w:sz="6" w:space="0" w:color="auto"/>
              <w:bottom w:val="nil"/>
              <w:right w:val="single" w:sz="6" w:space="0" w:color="auto"/>
            </w:tcBorders>
            <w:vAlign w:val="bottom"/>
            <w:hideMark/>
          </w:tcPr>
          <w:p w14:paraId="68D316AC" w14:textId="77777777" w:rsidR="006C6F9A" w:rsidRPr="00150FFD" w:rsidRDefault="006C6F9A" w:rsidP="00E526EB">
            <w:pPr>
              <w:pStyle w:val="tabletext11"/>
              <w:tabs>
                <w:tab w:val="decimal" w:pos="200"/>
              </w:tabs>
              <w:jc w:val="center"/>
              <w:rPr>
                <w:ins w:id="6706" w:author="Author"/>
              </w:rPr>
            </w:pPr>
            <w:ins w:id="6707" w:author="Author">
              <w:r w:rsidRPr="00150FFD">
                <w:t>0.131</w:t>
              </w:r>
            </w:ins>
          </w:p>
        </w:tc>
        <w:tc>
          <w:tcPr>
            <w:tcW w:w="1190" w:type="dxa"/>
            <w:tcBorders>
              <w:top w:val="nil"/>
              <w:left w:val="single" w:sz="6" w:space="0" w:color="auto"/>
              <w:bottom w:val="nil"/>
              <w:right w:val="single" w:sz="6" w:space="0" w:color="auto"/>
            </w:tcBorders>
            <w:vAlign w:val="bottom"/>
            <w:hideMark/>
          </w:tcPr>
          <w:p w14:paraId="0519AB37" w14:textId="77777777" w:rsidR="006C6F9A" w:rsidRPr="00150FFD" w:rsidRDefault="006C6F9A" w:rsidP="00E526EB">
            <w:pPr>
              <w:pStyle w:val="tabletext11"/>
              <w:tabs>
                <w:tab w:val="decimal" w:pos="200"/>
              </w:tabs>
              <w:jc w:val="center"/>
              <w:rPr>
                <w:ins w:id="6708" w:author="Author"/>
              </w:rPr>
            </w:pPr>
            <w:ins w:id="6709" w:author="Author">
              <w:r w:rsidRPr="00150FFD">
                <w:t>0.177</w:t>
              </w:r>
            </w:ins>
          </w:p>
        </w:tc>
      </w:tr>
      <w:tr w:rsidR="006C6F9A" w:rsidRPr="00150FFD" w14:paraId="4F362568" w14:textId="77777777" w:rsidTr="00E526EB">
        <w:trPr>
          <w:cantSplit/>
          <w:trHeight w:val="196"/>
          <w:ins w:id="6710" w:author="Author"/>
        </w:trPr>
        <w:tc>
          <w:tcPr>
            <w:tcW w:w="194" w:type="dxa"/>
          </w:tcPr>
          <w:p w14:paraId="1711483D" w14:textId="77777777" w:rsidR="006C6F9A" w:rsidRPr="00150FFD" w:rsidRDefault="006C6F9A" w:rsidP="00E526EB">
            <w:pPr>
              <w:pStyle w:val="tabletext11"/>
              <w:rPr>
                <w:ins w:id="6711" w:author="Author"/>
              </w:rPr>
            </w:pPr>
          </w:p>
        </w:tc>
        <w:tc>
          <w:tcPr>
            <w:tcW w:w="240" w:type="dxa"/>
            <w:tcBorders>
              <w:top w:val="nil"/>
              <w:left w:val="single" w:sz="6" w:space="0" w:color="auto"/>
              <w:bottom w:val="nil"/>
              <w:right w:val="nil"/>
            </w:tcBorders>
          </w:tcPr>
          <w:p w14:paraId="0D0D0E1A" w14:textId="77777777" w:rsidR="006C6F9A" w:rsidRPr="00150FFD" w:rsidRDefault="006C6F9A" w:rsidP="00E526EB">
            <w:pPr>
              <w:pStyle w:val="tabletext11"/>
              <w:jc w:val="right"/>
              <w:rPr>
                <w:ins w:id="6712" w:author="Author"/>
              </w:rPr>
            </w:pPr>
          </w:p>
        </w:tc>
        <w:tc>
          <w:tcPr>
            <w:tcW w:w="732" w:type="dxa"/>
            <w:hideMark/>
          </w:tcPr>
          <w:p w14:paraId="48E2A8ED" w14:textId="77777777" w:rsidR="006C6F9A" w:rsidRPr="00150FFD" w:rsidRDefault="006C6F9A" w:rsidP="00E526EB">
            <w:pPr>
              <w:pStyle w:val="tabletext11"/>
              <w:jc w:val="right"/>
              <w:rPr>
                <w:ins w:id="6713" w:author="Author"/>
              </w:rPr>
            </w:pPr>
            <w:ins w:id="6714" w:author="Author">
              <w:r w:rsidRPr="00150FFD">
                <w:t>3,000</w:t>
              </w:r>
            </w:ins>
          </w:p>
        </w:tc>
        <w:tc>
          <w:tcPr>
            <w:tcW w:w="125" w:type="dxa"/>
            <w:tcBorders>
              <w:top w:val="nil"/>
              <w:left w:val="nil"/>
              <w:bottom w:val="nil"/>
              <w:right w:val="single" w:sz="6" w:space="0" w:color="auto"/>
            </w:tcBorders>
          </w:tcPr>
          <w:p w14:paraId="3A776FC1" w14:textId="77777777" w:rsidR="006C6F9A" w:rsidRPr="00150FFD" w:rsidRDefault="006C6F9A" w:rsidP="00E526EB">
            <w:pPr>
              <w:pStyle w:val="tabletext11"/>
              <w:jc w:val="center"/>
              <w:rPr>
                <w:ins w:id="6715" w:author="Author"/>
              </w:rPr>
            </w:pPr>
          </w:p>
        </w:tc>
        <w:tc>
          <w:tcPr>
            <w:tcW w:w="1131" w:type="dxa"/>
            <w:tcBorders>
              <w:top w:val="nil"/>
              <w:left w:val="single" w:sz="6" w:space="0" w:color="auto"/>
              <w:bottom w:val="nil"/>
              <w:right w:val="single" w:sz="6" w:space="0" w:color="auto"/>
            </w:tcBorders>
            <w:vAlign w:val="bottom"/>
            <w:hideMark/>
          </w:tcPr>
          <w:p w14:paraId="130708EC" w14:textId="77777777" w:rsidR="006C6F9A" w:rsidRPr="00150FFD" w:rsidRDefault="006C6F9A" w:rsidP="00E526EB">
            <w:pPr>
              <w:pStyle w:val="tabletext11"/>
              <w:tabs>
                <w:tab w:val="decimal" w:pos="200"/>
              </w:tabs>
              <w:jc w:val="center"/>
              <w:rPr>
                <w:ins w:id="6716" w:author="Author"/>
              </w:rPr>
            </w:pPr>
            <w:ins w:id="6717" w:author="Author">
              <w:r w:rsidRPr="00150FFD">
                <w:t>0.61</w:t>
              </w:r>
            </w:ins>
          </w:p>
        </w:tc>
        <w:tc>
          <w:tcPr>
            <w:tcW w:w="1667" w:type="dxa"/>
            <w:tcBorders>
              <w:top w:val="nil"/>
              <w:left w:val="single" w:sz="6" w:space="0" w:color="auto"/>
              <w:bottom w:val="nil"/>
              <w:right w:val="single" w:sz="6" w:space="0" w:color="auto"/>
            </w:tcBorders>
            <w:vAlign w:val="bottom"/>
            <w:hideMark/>
          </w:tcPr>
          <w:p w14:paraId="0FEDF5FE" w14:textId="77777777" w:rsidR="006C6F9A" w:rsidRPr="00150FFD" w:rsidRDefault="006C6F9A" w:rsidP="00E526EB">
            <w:pPr>
              <w:pStyle w:val="tabletext11"/>
              <w:tabs>
                <w:tab w:val="decimal" w:pos="200"/>
              </w:tabs>
              <w:jc w:val="center"/>
              <w:rPr>
                <w:ins w:id="6718" w:author="Author"/>
              </w:rPr>
            </w:pPr>
            <w:ins w:id="6719" w:author="Author">
              <w:r w:rsidRPr="00150FFD">
                <w:t>-0.164</w:t>
              </w:r>
            </w:ins>
          </w:p>
        </w:tc>
        <w:tc>
          <w:tcPr>
            <w:tcW w:w="1667" w:type="dxa"/>
            <w:tcBorders>
              <w:top w:val="nil"/>
              <w:left w:val="single" w:sz="6" w:space="0" w:color="auto"/>
              <w:bottom w:val="nil"/>
              <w:right w:val="single" w:sz="6" w:space="0" w:color="auto"/>
            </w:tcBorders>
            <w:vAlign w:val="bottom"/>
            <w:hideMark/>
          </w:tcPr>
          <w:p w14:paraId="3702C3DA" w14:textId="77777777" w:rsidR="006C6F9A" w:rsidRPr="00150FFD" w:rsidRDefault="006C6F9A" w:rsidP="00E526EB">
            <w:pPr>
              <w:pStyle w:val="tabletext11"/>
              <w:tabs>
                <w:tab w:val="decimal" w:pos="200"/>
              </w:tabs>
              <w:jc w:val="center"/>
              <w:rPr>
                <w:ins w:id="6720" w:author="Author"/>
              </w:rPr>
            </w:pPr>
            <w:ins w:id="6721" w:author="Author">
              <w:r w:rsidRPr="00150FFD">
                <w:t>0.441</w:t>
              </w:r>
            </w:ins>
          </w:p>
        </w:tc>
        <w:tc>
          <w:tcPr>
            <w:tcW w:w="1667" w:type="dxa"/>
            <w:tcBorders>
              <w:top w:val="nil"/>
              <w:left w:val="single" w:sz="6" w:space="0" w:color="auto"/>
              <w:bottom w:val="nil"/>
              <w:right w:val="single" w:sz="6" w:space="0" w:color="auto"/>
            </w:tcBorders>
            <w:vAlign w:val="bottom"/>
            <w:hideMark/>
          </w:tcPr>
          <w:p w14:paraId="00204CFA" w14:textId="77777777" w:rsidR="006C6F9A" w:rsidRPr="00150FFD" w:rsidRDefault="006C6F9A" w:rsidP="00E526EB">
            <w:pPr>
              <w:pStyle w:val="tabletext11"/>
              <w:tabs>
                <w:tab w:val="decimal" w:pos="200"/>
              </w:tabs>
              <w:jc w:val="center"/>
              <w:rPr>
                <w:ins w:id="6722" w:author="Author"/>
              </w:rPr>
            </w:pPr>
            <w:ins w:id="6723" w:author="Author">
              <w:r w:rsidRPr="00150FFD">
                <w:t>-0.164</w:t>
              </w:r>
            </w:ins>
          </w:p>
        </w:tc>
        <w:tc>
          <w:tcPr>
            <w:tcW w:w="1667" w:type="dxa"/>
            <w:tcBorders>
              <w:top w:val="nil"/>
              <w:left w:val="single" w:sz="6" w:space="0" w:color="auto"/>
              <w:bottom w:val="nil"/>
              <w:right w:val="single" w:sz="6" w:space="0" w:color="auto"/>
            </w:tcBorders>
            <w:vAlign w:val="bottom"/>
            <w:hideMark/>
          </w:tcPr>
          <w:p w14:paraId="7235D0EF" w14:textId="77777777" w:rsidR="006C6F9A" w:rsidRPr="00150FFD" w:rsidRDefault="006C6F9A" w:rsidP="00E526EB">
            <w:pPr>
              <w:pStyle w:val="tabletext11"/>
              <w:tabs>
                <w:tab w:val="decimal" w:pos="200"/>
              </w:tabs>
              <w:jc w:val="center"/>
              <w:rPr>
                <w:ins w:id="6724" w:author="Author"/>
              </w:rPr>
            </w:pPr>
            <w:ins w:id="6725" w:author="Author">
              <w:r w:rsidRPr="00150FFD">
                <w:t>0.265</w:t>
              </w:r>
            </w:ins>
          </w:p>
        </w:tc>
        <w:tc>
          <w:tcPr>
            <w:tcW w:w="1190" w:type="dxa"/>
            <w:tcBorders>
              <w:top w:val="nil"/>
              <w:left w:val="single" w:sz="6" w:space="0" w:color="auto"/>
              <w:bottom w:val="nil"/>
              <w:right w:val="single" w:sz="6" w:space="0" w:color="auto"/>
            </w:tcBorders>
            <w:vAlign w:val="bottom"/>
            <w:hideMark/>
          </w:tcPr>
          <w:p w14:paraId="159D50EC" w14:textId="77777777" w:rsidR="006C6F9A" w:rsidRPr="00150FFD" w:rsidRDefault="006C6F9A" w:rsidP="00E526EB">
            <w:pPr>
              <w:pStyle w:val="tabletext11"/>
              <w:tabs>
                <w:tab w:val="decimal" w:pos="200"/>
              </w:tabs>
              <w:jc w:val="center"/>
              <w:rPr>
                <w:ins w:id="6726" w:author="Author"/>
              </w:rPr>
            </w:pPr>
            <w:ins w:id="6727" w:author="Author">
              <w:r w:rsidRPr="00150FFD">
                <w:t>0.275</w:t>
              </w:r>
            </w:ins>
          </w:p>
        </w:tc>
      </w:tr>
      <w:tr w:rsidR="006C6F9A" w:rsidRPr="00150FFD" w14:paraId="6399D3EA" w14:textId="77777777" w:rsidTr="00E526EB">
        <w:trPr>
          <w:cantSplit/>
          <w:trHeight w:val="196"/>
          <w:ins w:id="6728" w:author="Author"/>
        </w:trPr>
        <w:tc>
          <w:tcPr>
            <w:tcW w:w="194" w:type="dxa"/>
          </w:tcPr>
          <w:p w14:paraId="6B45DF0B" w14:textId="77777777" w:rsidR="006C6F9A" w:rsidRPr="00150FFD" w:rsidRDefault="006C6F9A" w:rsidP="00E526EB">
            <w:pPr>
              <w:pStyle w:val="tabletext11"/>
              <w:rPr>
                <w:ins w:id="6729" w:author="Author"/>
              </w:rPr>
            </w:pPr>
          </w:p>
        </w:tc>
        <w:tc>
          <w:tcPr>
            <w:tcW w:w="240" w:type="dxa"/>
            <w:tcBorders>
              <w:top w:val="nil"/>
              <w:left w:val="single" w:sz="6" w:space="0" w:color="auto"/>
              <w:bottom w:val="nil"/>
              <w:right w:val="nil"/>
            </w:tcBorders>
          </w:tcPr>
          <w:p w14:paraId="728AA826" w14:textId="77777777" w:rsidR="006C6F9A" w:rsidRPr="00150FFD" w:rsidRDefault="006C6F9A" w:rsidP="00E526EB">
            <w:pPr>
              <w:pStyle w:val="tabletext11"/>
              <w:jc w:val="right"/>
              <w:rPr>
                <w:ins w:id="6730" w:author="Author"/>
              </w:rPr>
            </w:pPr>
          </w:p>
        </w:tc>
        <w:tc>
          <w:tcPr>
            <w:tcW w:w="732" w:type="dxa"/>
            <w:hideMark/>
          </w:tcPr>
          <w:p w14:paraId="4C619D16" w14:textId="77777777" w:rsidR="006C6F9A" w:rsidRPr="00150FFD" w:rsidRDefault="006C6F9A" w:rsidP="00E526EB">
            <w:pPr>
              <w:pStyle w:val="tabletext11"/>
              <w:jc w:val="right"/>
              <w:rPr>
                <w:ins w:id="6731" w:author="Author"/>
              </w:rPr>
            </w:pPr>
            <w:ins w:id="6732" w:author="Author">
              <w:r w:rsidRPr="00150FFD">
                <w:t>5,000</w:t>
              </w:r>
            </w:ins>
          </w:p>
        </w:tc>
        <w:tc>
          <w:tcPr>
            <w:tcW w:w="125" w:type="dxa"/>
            <w:tcBorders>
              <w:top w:val="nil"/>
              <w:left w:val="nil"/>
              <w:bottom w:val="nil"/>
              <w:right w:val="single" w:sz="6" w:space="0" w:color="auto"/>
            </w:tcBorders>
          </w:tcPr>
          <w:p w14:paraId="57D42264" w14:textId="77777777" w:rsidR="006C6F9A" w:rsidRPr="00150FFD" w:rsidRDefault="006C6F9A" w:rsidP="00E526EB">
            <w:pPr>
              <w:pStyle w:val="tabletext11"/>
              <w:jc w:val="center"/>
              <w:rPr>
                <w:ins w:id="6733" w:author="Author"/>
              </w:rPr>
            </w:pPr>
          </w:p>
        </w:tc>
        <w:tc>
          <w:tcPr>
            <w:tcW w:w="1131" w:type="dxa"/>
            <w:tcBorders>
              <w:top w:val="nil"/>
              <w:left w:val="single" w:sz="6" w:space="0" w:color="auto"/>
              <w:bottom w:val="nil"/>
              <w:right w:val="single" w:sz="6" w:space="0" w:color="auto"/>
            </w:tcBorders>
            <w:vAlign w:val="bottom"/>
            <w:hideMark/>
          </w:tcPr>
          <w:p w14:paraId="00384886" w14:textId="77777777" w:rsidR="006C6F9A" w:rsidRPr="00150FFD" w:rsidRDefault="006C6F9A" w:rsidP="00E526EB">
            <w:pPr>
              <w:pStyle w:val="tabletext11"/>
              <w:tabs>
                <w:tab w:val="decimal" w:pos="200"/>
              </w:tabs>
              <w:jc w:val="center"/>
              <w:rPr>
                <w:ins w:id="6734" w:author="Author"/>
              </w:rPr>
            </w:pPr>
            <w:ins w:id="6735" w:author="Author">
              <w:r w:rsidRPr="00150FFD">
                <w:t>1.05</w:t>
              </w:r>
            </w:ins>
          </w:p>
        </w:tc>
        <w:tc>
          <w:tcPr>
            <w:tcW w:w="1667" w:type="dxa"/>
            <w:tcBorders>
              <w:top w:val="nil"/>
              <w:left w:val="single" w:sz="6" w:space="0" w:color="auto"/>
              <w:bottom w:val="nil"/>
              <w:right w:val="single" w:sz="6" w:space="0" w:color="auto"/>
            </w:tcBorders>
            <w:vAlign w:val="bottom"/>
            <w:hideMark/>
          </w:tcPr>
          <w:p w14:paraId="0A42E944" w14:textId="77777777" w:rsidR="006C6F9A" w:rsidRPr="00150FFD" w:rsidRDefault="006C6F9A" w:rsidP="00E526EB">
            <w:pPr>
              <w:pStyle w:val="tabletext11"/>
              <w:tabs>
                <w:tab w:val="decimal" w:pos="200"/>
              </w:tabs>
              <w:jc w:val="center"/>
              <w:rPr>
                <w:ins w:id="6736" w:author="Author"/>
              </w:rPr>
            </w:pPr>
            <w:ins w:id="6737" w:author="Author">
              <w:r w:rsidRPr="00150FFD">
                <w:t>-0.163</w:t>
              </w:r>
            </w:ins>
          </w:p>
        </w:tc>
        <w:tc>
          <w:tcPr>
            <w:tcW w:w="1667" w:type="dxa"/>
            <w:tcBorders>
              <w:top w:val="nil"/>
              <w:left w:val="single" w:sz="6" w:space="0" w:color="auto"/>
              <w:bottom w:val="nil"/>
              <w:right w:val="single" w:sz="6" w:space="0" w:color="auto"/>
            </w:tcBorders>
            <w:vAlign w:val="bottom"/>
            <w:hideMark/>
          </w:tcPr>
          <w:p w14:paraId="43FB8C1A" w14:textId="77777777" w:rsidR="006C6F9A" w:rsidRPr="00150FFD" w:rsidRDefault="006C6F9A" w:rsidP="00E526EB">
            <w:pPr>
              <w:pStyle w:val="tabletext11"/>
              <w:tabs>
                <w:tab w:val="decimal" w:pos="200"/>
              </w:tabs>
              <w:jc w:val="center"/>
              <w:rPr>
                <w:ins w:id="6738" w:author="Author"/>
              </w:rPr>
            </w:pPr>
            <w:ins w:id="6739" w:author="Author">
              <w:r w:rsidRPr="00150FFD">
                <w:t>0.645</w:t>
              </w:r>
            </w:ins>
          </w:p>
        </w:tc>
        <w:tc>
          <w:tcPr>
            <w:tcW w:w="1667" w:type="dxa"/>
            <w:tcBorders>
              <w:top w:val="nil"/>
              <w:left w:val="single" w:sz="6" w:space="0" w:color="auto"/>
              <w:bottom w:val="nil"/>
              <w:right w:val="single" w:sz="6" w:space="0" w:color="auto"/>
            </w:tcBorders>
            <w:vAlign w:val="bottom"/>
            <w:hideMark/>
          </w:tcPr>
          <w:p w14:paraId="243AA4B8" w14:textId="77777777" w:rsidR="006C6F9A" w:rsidRPr="00150FFD" w:rsidRDefault="006C6F9A" w:rsidP="00E526EB">
            <w:pPr>
              <w:pStyle w:val="tabletext11"/>
              <w:tabs>
                <w:tab w:val="decimal" w:pos="200"/>
              </w:tabs>
              <w:jc w:val="center"/>
              <w:rPr>
                <w:ins w:id="6740" w:author="Author"/>
              </w:rPr>
            </w:pPr>
            <w:ins w:id="6741" w:author="Author">
              <w:r w:rsidRPr="00150FFD">
                <w:t>-0.163</w:t>
              </w:r>
            </w:ins>
          </w:p>
        </w:tc>
        <w:tc>
          <w:tcPr>
            <w:tcW w:w="1667" w:type="dxa"/>
            <w:tcBorders>
              <w:top w:val="nil"/>
              <w:left w:val="single" w:sz="6" w:space="0" w:color="auto"/>
              <w:bottom w:val="nil"/>
              <w:right w:val="single" w:sz="6" w:space="0" w:color="auto"/>
            </w:tcBorders>
            <w:vAlign w:val="bottom"/>
            <w:hideMark/>
          </w:tcPr>
          <w:p w14:paraId="78CDE4E2" w14:textId="77777777" w:rsidR="006C6F9A" w:rsidRPr="00150FFD" w:rsidRDefault="006C6F9A" w:rsidP="00E526EB">
            <w:pPr>
              <w:pStyle w:val="tabletext11"/>
              <w:tabs>
                <w:tab w:val="decimal" w:pos="200"/>
              </w:tabs>
              <w:jc w:val="center"/>
              <w:rPr>
                <w:ins w:id="6742" w:author="Author"/>
              </w:rPr>
            </w:pPr>
            <w:ins w:id="6743" w:author="Author">
              <w:r w:rsidRPr="00150FFD">
                <w:t>0.463</w:t>
              </w:r>
            </w:ins>
          </w:p>
        </w:tc>
        <w:tc>
          <w:tcPr>
            <w:tcW w:w="1190" w:type="dxa"/>
            <w:tcBorders>
              <w:top w:val="nil"/>
              <w:left w:val="single" w:sz="6" w:space="0" w:color="auto"/>
              <w:bottom w:val="nil"/>
              <w:right w:val="single" w:sz="6" w:space="0" w:color="auto"/>
            </w:tcBorders>
            <w:vAlign w:val="bottom"/>
            <w:hideMark/>
          </w:tcPr>
          <w:p w14:paraId="0DD29B3B" w14:textId="77777777" w:rsidR="006C6F9A" w:rsidRPr="00150FFD" w:rsidRDefault="006C6F9A" w:rsidP="00E526EB">
            <w:pPr>
              <w:pStyle w:val="tabletext11"/>
              <w:tabs>
                <w:tab w:val="decimal" w:pos="200"/>
              </w:tabs>
              <w:jc w:val="center"/>
              <w:rPr>
                <w:ins w:id="6744" w:author="Author"/>
              </w:rPr>
            </w:pPr>
            <w:ins w:id="6745" w:author="Author">
              <w:r w:rsidRPr="00150FFD">
                <w:t>0.419</w:t>
              </w:r>
            </w:ins>
          </w:p>
        </w:tc>
      </w:tr>
      <w:tr w:rsidR="006C6F9A" w:rsidRPr="00150FFD" w14:paraId="021E63CE" w14:textId="77777777" w:rsidTr="00E526EB">
        <w:trPr>
          <w:cantSplit/>
          <w:trHeight w:val="196"/>
          <w:ins w:id="6746" w:author="Author"/>
        </w:trPr>
        <w:tc>
          <w:tcPr>
            <w:tcW w:w="194" w:type="dxa"/>
          </w:tcPr>
          <w:p w14:paraId="1F639BAA" w14:textId="77777777" w:rsidR="006C6F9A" w:rsidRPr="00150FFD" w:rsidRDefault="006C6F9A" w:rsidP="00E526EB">
            <w:pPr>
              <w:pStyle w:val="tabletext11"/>
              <w:rPr>
                <w:ins w:id="6747" w:author="Author"/>
              </w:rPr>
            </w:pPr>
          </w:p>
        </w:tc>
        <w:tc>
          <w:tcPr>
            <w:tcW w:w="240" w:type="dxa"/>
            <w:tcBorders>
              <w:top w:val="nil"/>
              <w:left w:val="single" w:sz="6" w:space="0" w:color="auto"/>
              <w:bottom w:val="nil"/>
              <w:right w:val="nil"/>
            </w:tcBorders>
          </w:tcPr>
          <w:p w14:paraId="4B579290" w14:textId="77777777" w:rsidR="006C6F9A" w:rsidRPr="00150FFD" w:rsidRDefault="006C6F9A" w:rsidP="00E526EB">
            <w:pPr>
              <w:pStyle w:val="tabletext11"/>
              <w:jc w:val="right"/>
              <w:rPr>
                <w:ins w:id="6748" w:author="Author"/>
              </w:rPr>
            </w:pPr>
          </w:p>
        </w:tc>
        <w:tc>
          <w:tcPr>
            <w:tcW w:w="732" w:type="dxa"/>
            <w:hideMark/>
          </w:tcPr>
          <w:p w14:paraId="799E74ED" w14:textId="77777777" w:rsidR="006C6F9A" w:rsidRPr="00150FFD" w:rsidRDefault="006C6F9A" w:rsidP="00E526EB">
            <w:pPr>
              <w:pStyle w:val="tabletext11"/>
              <w:jc w:val="right"/>
              <w:rPr>
                <w:ins w:id="6749" w:author="Author"/>
              </w:rPr>
            </w:pPr>
            <w:ins w:id="6750" w:author="Author">
              <w:r w:rsidRPr="00150FFD">
                <w:t>10,000</w:t>
              </w:r>
            </w:ins>
          </w:p>
        </w:tc>
        <w:tc>
          <w:tcPr>
            <w:tcW w:w="125" w:type="dxa"/>
            <w:tcBorders>
              <w:top w:val="nil"/>
              <w:left w:val="nil"/>
              <w:bottom w:val="nil"/>
              <w:right w:val="single" w:sz="6" w:space="0" w:color="auto"/>
            </w:tcBorders>
          </w:tcPr>
          <w:p w14:paraId="4EF8A766" w14:textId="77777777" w:rsidR="006C6F9A" w:rsidRPr="00150FFD" w:rsidRDefault="006C6F9A" w:rsidP="00E526EB">
            <w:pPr>
              <w:pStyle w:val="tabletext11"/>
              <w:jc w:val="center"/>
              <w:rPr>
                <w:ins w:id="6751" w:author="Author"/>
              </w:rPr>
            </w:pPr>
          </w:p>
        </w:tc>
        <w:tc>
          <w:tcPr>
            <w:tcW w:w="1131" w:type="dxa"/>
            <w:tcBorders>
              <w:top w:val="nil"/>
              <w:left w:val="single" w:sz="6" w:space="0" w:color="auto"/>
              <w:bottom w:val="nil"/>
              <w:right w:val="single" w:sz="6" w:space="0" w:color="auto"/>
            </w:tcBorders>
            <w:vAlign w:val="bottom"/>
            <w:hideMark/>
          </w:tcPr>
          <w:p w14:paraId="343AE546" w14:textId="77777777" w:rsidR="006C6F9A" w:rsidRPr="00150FFD" w:rsidRDefault="006C6F9A" w:rsidP="00E526EB">
            <w:pPr>
              <w:pStyle w:val="tabletext11"/>
              <w:jc w:val="center"/>
              <w:rPr>
                <w:ins w:id="6752" w:author="Author"/>
              </w:rPr>
            </w:pPr>
            <w:ins w:id="6753" w:author="Author">
              <w:r w:rsidRPr="00150FFD">
                <w:t>N/A</w:t>
              </w:r>
            </w:ins>
          </w:p>
        </w:tc>
        <w:tc>
          <w:tcPr>
            <w:tcW w:w="1667" w:type="dxa"/>
            <w:tcBorders>
              <w:top w:val="nil"/>
              <w:left w:val="single" w:sz="6" w:space="0" w:color="auto"/>
              <w:bottom w:val="nil"/>
              <w:right w:val="single" w:sz="6" w:space="0" w:color="auto"/>
            </w:tcBorders>
            <w:vAlign w:val="bottom"/>
            <w:hideMark/>
          </w:tcPr>
          <w:p w14:paraId="527A7383" w14:textId="77777777" w:rsidR="006C6F9A" w:rsidRPr="00150FFD" w:rsidRDefault="006C6F9A" w:rsidP="00E526EB">
            <w:pPr>
              <w:pStyle w:val="tabletext11"/>
              <w:tabs>
                <w:tab w:val="decimal" w:pos="200"/>
              </w:tabs>
              <w:jc w:val="center"/>
              <w:rPr>
                <w:ins w:id="6754" w:author="Author"/>
              </w:rPr>
            </w:pPr>
            <w:ins w:id="6755" w:author="Author">
              <w:r w:rsidRPr="00150FFD">
                <w:t>-0.156</w:t>
              </w:r>
            </w:ins>
          </w:p>
        </w:tc>
        <w:tc>
          <w:tcPr>
            <w:tcW w:w="1667" w:type="dxa"/>
            <w:tcBorders>
              <w:top w:val="nil"/>
              <w:left w:val="single" w:sz="6" w:space="0" w:color="auto"/>
              <w:bottom w:val="nil"/>
              <w:right w:val="single" w:sz="6" w:space="0" w:color="auto"/>
            </w:tcBorders>
            <w:vAlign w:val="bottom"/>
            <w:hideMark/>
          </w:tcPr>
          <w:p w14:paraId="3EAE5490" w14:textId="77777777" w:rsidR="006C6F9A" w:rsidRPr="00150FFD" w:rsidRDefault="006C6F9A" w:rsidP="00E526EB">
            <w:pPr>
              <w:pStyle w:val="tabletext11"/>
              <w:tabs>
                <w:tab w:val="decimal" w:pos="200"/>
              </w:tabs>
              <w:jc w:val="center"/>
              <w:rPr>
                <w:ins w:id="6756" w:author="Author"/>
              </w:rPr>
            </w:pPr>
            <w:ins w:id="6757" w:author="Author">
              <w:r w:rsidRPr="00150FFD">
                <w:t>0.901</w:t>
              </w:r>
            </w:ins>
          </w:p>
        </w:tc>
        <w:tc>
          <w:tcPr>
            <w:tcW w:w="1667" w:type="dxa"/>
            <w:tcBorders>
              <w:top w:val="nil"/>
              <w:left w:val="single" w:sz="6" w:space="0" w:color="auto"/>
              <w:bottom w:val="nil"/>
              <w:right w:val="single" w:sz="6" w:space="0" w:color="auto"/>
            </w:tcBorders>
            <w:vAlign w:val="bottom"/>
            <w:hideMark/>
          </w:tcPr>
          <w:p w14:paraId="40EEE856" w14:textId="77777777" w:rsidR="006C6F9A" w:rsidRPr="00150FFD" w:rsidRDefault="006C6F9A" w:rsidP="00E526EB">
            <w:pPr>
              <w:pStyle w:val="tabletext11"/>
              <w:tabs>
                <w:tab w:val="decimal" w:pos="200"/>
              </w:tabs>
              <w:jc w:val="center"/>
              <w:rPr>
                <w:ins w:id="6758" w:author="Author"/>
              </w:rPr>
            </w:pPr>
            <w:ins w:id="6759" w:author="Author">
              <w:r w:rsidRPr="00150FFD">
                <w:t>-0.162</w:t>
              </w:r>
            </w:ins>
          </w:p>
        </w:tc>
        <w:tc>
          <w:tcPr>
            <w:tcW w:w="1667" w:type="dxa"/>
            <w:tcBorders>
              <w:top w:val="nil"/>
              <w:left w:val="single" w:sz="6" w:space="0" w:color="auto"/>
              <w:bottom w:val="nil"/>
              <w:right w:val="single" w:sz="6" w:space="0" w:color="auto"/>
            </w:tcBorders>
            <w:vAlign w:val="bottom"/>
            <w:hideMark/>
          </w:tcPr>
          <w:p w14:paraId="285404C9" w14:textId="77777777" w:rsidR="006C6F9A" w:rsidRPr="00150FFD" w:rsidRDefault="006C6F9A" w:rsidP="00E526EB">
            <w:pPr>
              <w:pStyle w:val="tabletext11"/>
              <w:tabs>
                <w:tab w:val="decimal" w:pos="200"/>
              </w:tabs>
              <w:jc w:val="center"/>
              <w:rPr>
                <w:ins w:id="6760" w:author="Author"/>
              </w:rPr>
            </w:pPr>
            <w:ins w:id="6761" w:author="Author">
              <w:r w:rsidRPr="00150FFD">
                <w:t>0.722</w:t>
              </w:r>
            </w:ins>
          </w:p>
        </w:tc>
        <w:tc>
          <w:tcPr>
            <w:tcW w:w="1190" w:type="dxa"/>
            <w:tcBorders>
              <w:top w:val="nil"/>
              <w:left w:val="single" w:sz="6" w:space="0" w:color="auto"/>
              <w:bottom w:val="nil"/>
              <w:right w:val="single" w:sz="6" w:space="0" w:color="auto"/>
            </w:tcBorders>
            <w:vAlign w:val="bottom"/>
            <w:hideMark/>
          </w:tcPr>
          <w:p w14:paraId="3A4848D2" w14:textId="77777777" w:rsidR="006C6F9A" w:rsidRPr="00150FFD" w:rsidRDefault="006C6F9A" w:rsidP="00E526EB">
            <w:pPr>
              <w:pStyle w:val="tabletext11"/>
              <w:tabs>
                <w:tab w:val="decimal" w:pos="200"/>
              </w:tabs>
              <w:jc w:val="center"/>
              <w:rPr>
                <w:ins w:id="6762" w:author="Author"/>
              </w:rPr>
            </w:pPr>
            <w:ins w:id="6763" w:author="Author">
              <w:r w:rsidRPr="00150FFD">
                <w:t>0.630</w:t>
              </w:r>
            </w:ins>
          </w:p>
        </w:tc>
      </w:tr>
      <w:tr w:rsidR="006C6F9A" w:rsidRPr="00150FFD" w14:paraId="57BF4882" w14:textId="77777777" w:rsidTr="00E526EB">
        <w:trPr>
          <w:cantSplit/>
          <w:trHeight w:val="196"/>
          <w:ins w:id="6764" w:author="Author"/>
        </w:trPr>
        <w:tc>
          <w:tcPr>
            <w:tcW w:w="194" w:type="dxa"/>
          </w:tcPr>
          <w:p w14:paraId="62E77C33" w14:textId="77777777" w:rsidR="006C6F9A" w:rsidRPr="00150FFD" w:rsidRDefault="006C6F9A" w:rsidP="00E526EB">
            <w:pPr>
              <w:pStyle w:val="tabletext11"/>
              <w:rPr>
                <w:ins w:id="6765" w:author="Author"/>
              </w:rPr>
            </w:pPr>
          </w:p>
        </w:tc>
        <w:tc>
          <w:tcPr>
            <w:tcW w:w="240" w:type="dxa"/>
            <w:tcBorders>
              <w:top w:val="nil"/>
              <w:left w:val="single" w:sz="6" w:space="0" w:color="auto"/>
              <w:bottom w:val="nil"/>
              <w:right w:val="nil"/>
            </w:tcBorders>
          </w:tcPr>
          <w:p w14:paraId="65948A5E" w14:textId="77777777" w:rsidR="006C6F9A" w:rsidRPr="00150FFD" w:rsidRDefault="006C6F9A" w:rsidP="00E526EB">
            <w:pPr>
              <w:pStyle w:val="tabletext11"/>
              <w:jc w:val="right"/>
              <w:rPr>
                <w:ins w:id="6766" w:author="Author"/>
              </w:rPr>
            </w:pPr>
          </w:p>
        </w:tc>
        <w:tc>
          <w:tcPr>
            <w:tcW w:w="732" w:type="dxa"/>
            <w:hideMark/>
          </w:tcPr>
          <w:p w14:paraId="0E8D20D4" w14:textId="77777777" w:rsidR="006C6F9A" w:rsidRPr="00150FFD" w:rsidRDefault="006C6F9A" w:rsidP="00E526EB">
            <w:pPr>
              <w:pStyle w:val="tabletext11"/>
              <w:jc w:val="right"/>
              <w:rPr>
                <w:ins w:id="6767" w:author="Author"/>
              </w:rPr>
            </w:pPr>
            <w:ins w:id="6768" w:author="Author">
              <w:r w:rsidRPr="00150FFD">
                <w:t>15,000</w:t>
              </w:r>
            </w:ins>
          </w:p>
        </w:tc>
        <w:tc>
          <w:tcPr>
            <w:tcW w:w="125" w:type="dxa"/>
            <w:tcBorders>
              <w:top w:val="nil"/>
              <w:left w:val="nil"/>
              <w:bottom w:val="nil"/>
              <w:right w:val="single" w:sz="6" w:space="0" w:color="auto"/>
            </w:tcBorders>
          </w:tcPr>
          <w:p w14:paraId="57310EF9" w14:textId="77777777" w:rsidR="006C6F9A" w:rsidRPr="00150FFD" w:rsidRDefault="006C6F9A" w:rsidP="00E526EB">
            <w:pPr>
              <w:pStyle w:val="tabletext11"/>
              <w:jc w:val="center"/>
              <w:rPr>
                <w:ins w:id="6769" w:author="Author"/>
              </w:rPr>
            </w:pPr>
          </w:p>
        </w:tc>
        <w:tc>
          <w:tcPr>
            <w:tcW w:w="1131" w:type="dxa"/>
            <w:tcBorders>
              <w:top w:val="nil"/>
              <w:left w:val="single" w:sz="6" w:space="0" w:color="auto"/>
              <w:bottom w:val="nil"/>
              <w:right w:val="single" w:sz="6" w:space="0" w:color="auto"/>
            </w:tcBorders>
            <w:vAlign w:val="bottom"/>
            <w:hideMark/>
          </w:tcPr>
          <w:p w14:paraId="10185BDF" w14:textId="77777777" w:rsidR="006C6F9A" w:rsidRPr="00150FFD" w:rsidRDefault="006C6F9A" w:rsidP="00E526EB">
            <w:pPr>
              <w:pStyle w:val="tabletext11"/>
              <w:jc w:val="center"/>
              <w:rPr>
                <w:ins w:id="6770" w:author="Author"/>
              </w:rPr>
            </w:pPr>
            <w:ins w:id="6771" w:author="Author">
              <w:r w:rsidRPr="00150FFD">
                <w:t>N/A</w:t>
              </w:r>
            </w:ins>
          </w:p>
        </w:tc>
        <w:tc>
          <w:tcPr>
            <w:tcW w:w="1667" w:type="dxa"/>
            <w:tcBorders>
              <w:top w:val="nil"/>
              <w:left w:val="single" w:sz="6" w:space="0" w:color="auto"/>
              <w:bottom w:val="nil"/>
              <w:right w:val="single" w:sz="6" w:space="0" w:color="auto"/>
            </w:tcBorders>
            <w:vAlign w:val="bottom"/>
            <w:hideMark/>
          </w:tcPr>
          <w:p w14:paraId="118945B1" w14:textId="77777777" w:rsidR="006C6F9A" w:rsidRPr="00150FFD" w:rsidRDefault="006C6F9A" w:rsidP="00E526EB">
            <w:pPr>
              <w:pStyle w:val="tabletext11"/>
              <w:tabs>
                <w:tab w:val="decimal" w:pos="200"/>
              </w:tabs>
              <w:jc w:val="center"/>
              <w:rPr>
                <w:ins w:id="6772" w:author="Author"/>
              </w:rPr>
            </w:pPr>
            <w:ins w:id="6773" w:author="Author">
              <w:r w:rsidRPr="00150FFD">
                <w:t>-0.141</w:t>
              </w:r>
            </w:ins>
          </w:p>
        </w:tc>
        <w:tc>
          <w:tcPr>
            <w:tcW w:w="1667" w:type="dxa"/>
            <w:tcBorders>
              <w:top w:val="nil"/>
              <w:left w:val="single" w:sz="6" w:space="0" w:color="auto"/>
              <w:bottom w:val="nil"/>
              <w:right w:val="single" w:sz="6" w:space="0" w:color="auto"/>
            </w:tcBorders>
            <w:vAlign w:val="bottom"/>
            <w:hideMark/>
          </w:tcPr>
          <w:p w14:paraId="5A435C4F" w14:textId="77777777" w:rsidR="006C6F9A" w:rsidRPr="00150FFD" w:rsidRDefault="006C6F9A" w:rsidP="00E526EB">
            <w:pPr>
              <w:pStyle w:val="tabletext11"/>
              <w:tabs>
                <w:tab w:val="decimal" w:pos="200"/>
              </w:tabs>
              <w:jc w:val="center"/>
              <w:rPr>
                <w:ins w:id="6774" w:author="Author"/>
              </w:rPr>
            </w:pPr>
            <w:ins w:id="6775" w:author="Author">
              <w:r w:rsidRPr="00150FFD">
                <w:t>1.012</w:t>
              </w:r>
            </w:ins>
          </w:p>
        </w:tc>
        <w:tc>
          <w:tcPr>
            <w:tcW w:w="1667" w:type="dxa"/>
            <w:tcBorders>
              <w:top w:val="nil"/>
              <w:left w:val="single" w:sz="6" w:space="0" w:color="auto"/>
              <w:bottom w:val="nil"/>
              <w:right w:val="single" w:sz="6" w:space="0" w:color="auto"/>
            </w:tcBorders>
            <w:vAlign w:val="bottom"/>
            <w:hideMark/>
          </w:tcPr>
          <w:p w14:paraId="653927B3" w14:textId="77777777" w:rsidR="006C6F9A" w:rsidRPr="00150FFD" w:rsidRDefault="006C6F9A" w:rsidP="00E526EB">
            <w:pPr>
              <w:pStyle w:val="tabletext11"/>
              <w:tabs>
                <w:tab w:val="decimal" w:pos="200"/>
              </w:tabs>
              <w:jc w:val="center"/>
              <w:rPr>
                <w:ins w:id="6776" w:author="Author"/>
              </w:rPr>
            </w:pPr>
            <w:ins w:id="6777" w:author="Author">
              <w:r w:rsidRPr="00150FFD">
                <w:t>-0.161</w:t>
              </w:r>
            </w:ins>
          </w:p>
        </w:tc>
        <w:tc>
          <w:tcPr>
            <w:tcW w:w="1667" w:type="dxa"/>
            <w:tcBorders>
              <w:top w:val="nil"/>
              <w:left w:val="single" w:sz="6" w:space="0" w:color="auto"/>
              <w:bottom w:val="nil"/>
              <w:right w:val="single" w:sz="6" w:space="0" w:color="auto"/>
            </w:tcBorders>
            <w:vAlign w:val="bottom"/>
            <w:hideMark/>
          </w:tcPr>
          <w:p w14:paraId="5CB4F889" w14:textId="77777777" w:rsidR="006C6F9A" w:rsidRPr="00150FFD" w:rsidRDefault="006C6F9A" w:rsidP="00E526EB">
            <w:pPr>
              <w:pStyle w:val="tabletext11"/>
              <w:tabs>
                <w:tab w:val="decimal" w:pos="200"/>
              </w:tabs>
              <w:jc w:val="center"/>
              <w:rPr>
                <w:ins w:id="6778" w:author="Author"/>
              </w:rPr>
            </w:pPr>
            <w:ins w:id="6779" w:author="Author">
              <w:r w:rsidRPr="00150FFD">
                <w:t>0.835</w:t>
              </w:r>
            </w:ins>
          </w:p>
        </w:tc>
        <w:tc>
          <w:tcPr>
            <w:tcW w:w="1190" w:type="dxa"/>
            <w:tcBorders>
              <w:top w:val="nil"/>
              <w:left w:val="single" w:sz="6" w:space="0" w:color="auto"/>
              <w:bottom w:val="nil"/>
              <w:right w:val="single" w:sz="6" w:space="0" w:color="auto"/>
            </w:tcBorders>
            <w:vAlign w:val="bottom"/>
            <w:hideMark/>
          </w:tcPr>
          <w:p w14:paraId="25AF78F0" w14:textId="77777777" w:rsidR="006C6F9A" w:rsidRPr="00150FFD" w:rsidRDefault="006C6F9A" w:rsidP="00E526EB">
            <w:pPr>
              <w:pStyle w:val="tabletext11"/>
              <w:tabs>
                <w:tab w:val="decimal" w:pos="200"/>
              </w:tabs>
              <w:jc w:val="center"/>
              <w:rPr>
                <w:ins w:id="6780" w:author="Author"/>
              </w:rPr>
            </w:pPr>
            <w:ins w:id="6781" w:author="Author">
              <w:r w:rsidRPr="00150FFD">
                <w:t>0.752</w:t>
              </w:r>
            </w:ins>
          </w:p>
        </w:tc>
      </w:tr>
      <w:tr w:rsidR="006C6F9A" w:rsidRPr="00150FFD" w14:paraId="3BE4248F" w14:textId="77777777" w:rsidTr="00E526EB">
        <w:trPr>
          <w:cantSplit/>
          <w:trHeight w:val="196"/>
          <w:ins w:id="6782" w:author="Author"/>
        </w:trPr>
        <w:tc>
          <w:tcPr>
            <w:tcW w:w="194" w:type="dxa"/>
          </w:tcPr>
          <w:p w14:paraId="604D7B57" w14:textId="77777777" w:rsidR="006C6F9A" w:rsidRPr="00150FFD" w:rsidRDefault="006C6F9A" w:rsidP="00E526EB">
            <w:pPr>
              <w:pStyle w:val="tabletext11"/>
              <w:rPr>
                <w:ins w:id="6783" w:author="Author"/>
              </w:rPr>
            </w:pPr>
          </w:p>
        </w:tc>
        <w:tc>
          <w:tcPr>
            <w:tcW w:w="240" w:type="dxa"/>
            <w:tcBorders>
              <w:top w:val="nil"/>
              <w:left w:val="single" w:sz="6" w:space="0" w:color="auto"/>
              <w:bottom w:val="single" w:sz="6" w:space="0" w:color="auto"/>
              <w:right w:val="nil"/>
            </w:tcBorders>
          </w:tcPr>
          <w:p w14:paraId="1781A9D3" w14:textId="77777777" w:rsidR="006C6F9A" w:rsidRPr="00150FFD" w:rsidRDefault="006C6F9A" w:rsidP="00E526EB">
            <w:pPr>
              <w:pStyle w:val="tabletext11"/>
              <w:jc w:val="right"/>
              <w:rPr>
                <w:ins w:id="6784" w:author="Author"/>
              </w:rPr>
            </w:pPr>
          </w:p>
        </w:tc>
        <w:tc>
          <w:tcPr>
            <w:tcW w:w="732" w:type="dxa"/>
            <w:tcBorders>
              <w:top w:val="nil"/>
              <w:left w:val="nil"/>
              <w:bottom w:val="single" w:sz="6" w:space="0" w:color="auto"/>
              <w:right w:val="nil"/>
            </w:tcBorders>
            <w:hideMark/>
          </w:tcPr>
          <w:p w14:paraId="645CC8BC" w14:textId="77777777" w:rsidR="006C6F9A" w:rsidRPr="00150FFD" w:rsidRDefault="006C6F9A" w:rsidP="00E526EB">
            <w:pPr>
              <w:pStyle w:val="tabletext11"/>
              <w:jc w:val="right"/>
              <w:rPr>
                <w:ins w:id="6785" w:author="Author"/>
              </w:rPr>
            </w:pPr>
            <w:ins w:id="6786" w:author="Author">
              <w:r w:rsidRPr="00150FFD">
                <w:t>20,000</w:t>
              </w:r>
            </w:ins>
          </w:p>
        </w:tc>
        <w:tc>
          <w:tcPr>
            <w:tcW w:w="125" w:type="dxa"/>
            <w:tcBorders>
              <w:top w:val="nil"/>
              <w:left w:val="nil"/>
              <w:bottom w:val="single" w:sz="6" w:space="0" w:color="auto"/>
              <w:right w:val="single" w:sz="6" w:space="0" w:color="auto"/>
            </w:tcBorders>
          </w:tcPr>
          <w:p w14:paraId="568DC044" w14:textId="77777777" w:rsidR="006C6F9A" w:rsidRPr="00150FFD" w:rsidRDefault="006C6F9A" w:rsidP="00E526EB">
            <w:pPr>
              <w:pStyle w:val="tabletext11"/>
              <w:jc w:val="center"/>
              <w:rPr>
                <w:ins w:id="6787" w:author="Author"/>
              </w:rPr>
            </w:pPr>
          </w:p>
        </w:tc>
        <w:tc>
          <w:tcPr>
            <w:tcW w:w="1131" w:type="dxa"/>
            <w:tcBorders>
              <w:top w:val="nil"/>
              <w:left w:val="single" w:sz="6" w:space="0" w:color="auto"/>
              <w:bottom w:val="single" w:sz="6" w:space="0" w:color="auto"/>
              <w:right w:val="single" w:sz="6" w:space="0" w:color="auto"/>
            </w:tcBorders>
            <w:vAlign w:val="bottom"/>
            <w:hideMark/>
          </w:tcPr>
          <w:p w14:paraId="1715E718" w14:textId="77777777" w:rsidR="006C6F9A" w:rsidRPr="00150FFD" w:rsidRDefault="006C6F9A" w:rsidP="00E526EB">
            <w:pPr>
              <w:pStyle w:val="tabletext11"/>
              <w:jc w:val="center"/>
              <w:rPr>
                <w:ins w:id="6788" w:author="Author"/>
              </w:rPr>
            </w:pPr>
            <w:ins w:id="6789" w:author="Author">
              <w:r w:rsidRPr="00150FFD">
                <w:t>N/A</w:t>
              </w:r>
            </w:ins>
          </w:p>
        </w:tc>
        <w:tc>
          <w:tcPr>
            <w:tcW w:w="1667" w:type="dxa"/>
            <w:tcBorders>
              <w:top w:val="nil"/>
              <w:left w:val="single" w:sz="6" w:space="0" w:color="auto"/>
              <w:bottom w:val="single" w:sz="6" w:space="0" w:color="auto"/>
              <w:right w:val="single" w:sz="6" w:space="0" w:color="auto"/>
            </w:tcBorders>
            <w:vAlign w:val="bottom"/>
            <w:hideMark/>
          </w:tcPr>
          <w:p w14:paraId="3E4F36E5" w14:textId="77777777" w:rsidR="006C6F9A" w:rsidRPr="00150FFD" w:rsidRDefault="006C6F9A" w:rsidP="00E526EB">
            <w:pPr>
              <w:pStyle w:val="tabletext11"/>
              <w:tabs>
                <w:tab w:val="decimal" w:pos="200"/>
              </w:tabs>
              <w:jc w:val="center"/>
              <w:rPr>
                <w:ins w:id="6790" w:author="Author"/>
              </w:rPr>
            </w:pPr>
            <w:ins w:id="6791" w:author="Author">
              <w:r w:rsidRPr="00150FFD">
                <w:t>-0.132</w:t>
              </w:r>
            </w:ins>
          </w:p>
        </w:tc>
        <w:tc>
          <w:tcPr>
            <w:tcW w:w="1667" w:type="dxa"/>
            <w:tcBorders>
              <w:top w:val="nil"/>
              <w:left w:val="single" w:sz="6" w:space="0" w:color="auto"/>
              <w:bottom w:val="single" w:sz="6" w:space="0" w:color="auto"/>
              <w:right w:val="single" w:sz="6" w:space="0" w:color="auto"/>
            </w:tcBorders>
            <w:vAlign w:val="bottom"/>
            <w:hideMark/>
          </w:tcPr>
          <w:p w14:paraId="7FF9CB5A" w14:textId="77777777" w:rsidR="006C6F9A" w:rsidRPr="00150FFD" w:rsidRDefault="006C6F9A" w:rsidP="00E526EB">
            <w:pPr>
              <w:pStyle w:val="tabletext11"/>
              <w:tabs>
                <w:tab w:val="decimal" w:pos="200"/>
              </w:tabs>
              <w:jc w:val="center"/>
              <w:rPr>
                <w:ins w:id="6792" w:author="Author"/>
              </w:rPr>
            </w:pPr>
            <w:ins w:id="6793" w:author="Author">
              <w:r w:rsidRPr="00150FFD">
                <w:t>1.069</w:t>
              </w:r>
            </w:ins>
          </w:p>
        </w:tc>
        <w:tc>
          <w:tcPr>
            <w:tcW w:w="1667" w:type="dxa"/>
            <w:tcBorders>
              <w:top w:val="nil"/>
              <w:left w:val="single" w:sz="6" w:space="0" w:color="auto"/>
              <w:bottom w:val="single" w:sz="6" w:space="0" w:color="auto"/>
              <w:right w:val="single" w:sz="6" w:space="0" w:color="auto"/>
            </w:tcBorders>
            <w:vAlign w:val="bottom"/>
            <w:hideMark/>
          </w:tcPr>
          <w:p w14:paraId="2CFB2592" w14:textId="77777777" w:rsidR="006C6F9A" w:rsidRPr="00150FFD" w:rsidRDefault="006C6F9A" w:rsidP="00E526EB">
            <w:pPr>
              <w:pStyle w:val="tabletext11"/>
              <w:tabs>
                <w:tab w:val="decimal" w:pos="200"/>
              </w:tabs>
              <w:jc w:val="center"/>
              <w:rPr>
                <w:ins w:id="6794" w:author="Author"/>
              </w:rPr>
            </w:pPr>
            <w:ins w:id="6795" w:author="Author">
              <w:r w:rsidRPr="00150FFD">
                <w:t>-0.160</w:t>
              </w:r>
            </w:ins>
          </w:p>
        </w:tc>
        <w:tc>
          <w:tcPr>
            <w:tcW w:w="1667" w:type="dxa"/>
            <w:tcBorders>
              <w:top w:val="nil"/>
              <w:left w:val="single" w:sz="6" w:space="0" w:color="auto"/>
              <w:bottom w:val="single" w:sz="6" w:space="0" w:color="auto"/>
              <w:right w:val="single" w:sz="6" w:space="0" w:color="auto"/>
            </w:tcBorders>
            <w:vAlign w:val="bottom"/>
            <w:hideMark/>
          </w:tcPr>
          <w:p w14:paraId="39DD1ED7" w14:textId="77777777" w:rsidR="006C6F9A" w:rsidRPr="00150FFD" w:rsidRDefault="006C6F9A" w:rsidP="00E526EB">
            <w:pPr>
              <w:pStyle w:val="tabletext11"/>
              <w:tabs>
                <w:tab w:val="decimal" w:pos="200"/>
              </w:tabs>
              <w:jc w:val="center"/>
              <w:rPr>
                <w:ins w:id="6796" w:author="Author"/>
              </w:rPr>
            </w:pPr>
            <w:ins w:id="6797" w:author="Author">
              <w:r w:rsidRPr="00150FFD">
                <w:t>0.894</w:t>
              </w:r>
            </w:ins>
          </w:p>
        </w:tc>
        <w:tc>
          <w:tcPr>
            <w:tcW w:w="1190" w:type="dxa"/>
            <w:tcBorders>
              <w:top w:val="nil"/>
              <w:left w:val="single" w:sz="6" w:space="0" w:color="auto"/>
              <w:bottom w:val="single" w:sz="6" w:space="0" w:color="auto"/>
              <w:right w:val="single" w:sz="6" w:space="0" w:color="auto"/>
            </w:tcBorders>
            <w:vAlign w:val="bottom"/>
            <w:hideMark/>
          </w:tcPr>
          <w:p w14:paraId="72F4FEE9" w14:textId="77777777" w:rsidR="006C6F9A" w:rsidRPr="00150FFD" w:rsidRDefault="006C6F9A" w:rsidP="00E526EB">
            <w:pPr>
              <w:pStyle w:val="tabletext11"/>
              <w:tabs>
                <w:tab w:val="decimal" w:pos="200"/>
              </w:tabs>
              <w:jc w:val="center"/>
              <w:rPr>
                <w:ins w:id="6798" w:author="Author"/>
              </w:rPr>
            </w:pPr>
            <w:ins w:id="6799" w:author="Author">
              <w:r w:rsidRPr="00150FFD">
                <w:t>0.839</w:t>
              </w:r>
            </w:ins>
          </w:p>
        </w:tc>
      </w:tr>
    </w:tbl>
    <w:p w14:paraId="3A5B5BCA" w14:textId="77777777" w:rsidR="006C6F9A" w:rsidRPr="00150FFD" w:rsidRDefault="006C6F9A" w:rsidP="006C6F9A">
      <w:pPr>
        <w:pStyle w:val="tablecaption"/>
        <w:rPr>
          <w:ins w:id="6800" w:author="Author"/>
        </w:rPr>
      </w:pPr>
      <w:ins w:id="6801" w:author="Author">
        <w:r w:rsidRPr="00150FFD">
          <w:t>Table 298.B.2.a. Private Passenger Types Deductible Discount Factors</w:t>
        </w:r>
      </w:ins>
    </w:p>
    <w:p w14:paraId="5DDD260E" w14:textId="77777777" w:rsidR="006C6F9A" w:rsidRPr="00150FFD" w:rsidRDefault="006C6F9A" w:rsidP="006C6F9A">
      <w:pPr>
        <w:pStyle w:val="isonormal"/>
        <w:rPr>
          <w:ins w:id="6802" w:author="Author"/>
        </w:rPr>
      </w:pPr>
    </w:p>
    <w:p w14:paraId="0809C07B" w14:textId="77777777" w:rsidR="006C6F9A" w:rsidRPr="00150FFD" w:rsidRDefault="006C6F9A" w:rsidP="006C6F9A">
      <w:pPr>
        <w:pStyle w:val="outlinehd4"/>
        <w:rPr>
          <w:ins w:id="6803" w:author="Author"/>
        </w:rPr>
      </w:pPr>
      <w:ins w:id="6804" w:author="Author">
        <w:r w:rsidRPr="00150FFD">
          <w:tab/>
          <w:t>b.</w:t>
        </w:r>
        <w:r w:rsidRPr="00150FFD">
          <w:tab/>
          <w:t>Trucks, Tractors And Trailers And All Autos Except Zone-rated Risks Deductible Discount Factors</w:t>
        </w:r>
      </w:ins>
    </w:p>
    <w:p w14:paraId="7929D68B" w14:textId="77777777" w:rsidR="006C6F9A" w:rsidRPr="00150FFD" w:rsidRDefault="006C6F9A" w:rsidP="006C6F9A">
      <w:pPr>
        <w:pStyle w:val="space4"/>
        <w:rPr>
          <w:ins w:id="680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0"/>
        <w:gridCol w:w="200"/>
        <w:gridCol w:w="791"/>
        <w:gridCol w:w="125"/>
        <w:gridCol w:w="1051"/>
        <w:gridCol w:w="947"/>
        <w:gridCol w:w="1475"/>
        <w:gridCol w:w="1475"/>
        <w:gridCol w:w="1475"/>
        <w:gridCol w:w="1475"/>
        <w:gridCol w:w="1071"/>
      </w:tblGrid>
      <w:tr w:rsidR="006C6F9A" w:rsidRPr="00150FFD" w14:paraId="38A028C0" w14:textId="77777777" w:rsidTr="00E526EB">
        <w:trPr>
          <w:cantSplit/>
          <w:trHeight w:val="190"/>
          <w:ins w:id="6806" w:author="Author"/>
        </w:trPr>
        <w:tc>
          <w:tcPr>
            <w:tcW w:w="189" w:type="dxa"/>
            <w:hideMark/>
          </w:tcPr>
          <w:p w14:paraId="5518849C" w14:textId="77777777" w:rsidR="006C6F9A" w:rsidRPr="00150FFD" w:rsidRDefault="006C6F9A" w:rsidP="00E526EB">
            <w:pPr>
              <w:pStyle w:val="tablehead"/>
              <w:rPr>
                <w:ins w:id="6807" w:author="Author"/>
              </w:rPr>
            </w:pPr>
            <w:ins w:id="6808" w:author="Author">
              <w:r w:rsidRPr="00150FFD">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8A44717" w14:textId="77777777" w:rsidR="006C6F9A" w:rsidRPr="00150FFD" w:rsidRDefault="006C6F9A" w:rsidP="00E526EB">
            <w:pPr>
              <w:pStyle w:val="tablehead"/>
              <w:rPr>
                <w:ins w:id="6809" w:author="Author"/>
              </w:rPr>
            </w:pPr>
            <w:ins w:id="6810" w:author="Author">
              <w:r w:rsidRPr="00150FFD">
                <w:br/>
              </w:r>
              <w:r w:rsidRPr="00150FFD">
                <w:br/>
                <w:t>Deductible</w:t>
              </w:r>
              <w:r w:rsidRPr="00150FFD">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4147FED8" w14:textId="77777777" w:rsidR="006C6F9A" w:rsidRPr="00150FFD" w:rsidRDefault="006C6F9A" w:rsidP="00E526EB">
            <w:pPr>
              <w:pStyle w:val="tablehead"/>
              <w:rPr>
                <w:ins w:id="6811" w:author="Author"/>
              </w:rPr>
            </w:pPr>
            <w:ins w:id="6812" w:author="Author">
              <w:r w:rsidRPr="00150FFD">
                <w:br/>
                <w:t>Trucks And</w:t>
              </w:r>
              <w:r w:rsidRPr="00150FFD">
                <w:br/>
                <w:t>Truck-tractors</w:t>
              </w:r>
              <w:r w:rsidRPr="00150FFD">
                <w:br/>
                <w:t>Collision</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020874DF" w14:textId="77777777" w:rsidR="006C6F9A" w:rsidRPr="00150FFD" w:rsidRDefault="006C6F9A" w:rsidP="00E526EB">
            <w:pPr>
              <w:pStyle w:val="tablehead"/>
              <w:rPr>
                <w:ins w:id="6813" w:author="Author"/>
              </w:rPr>
            </w:pPr>
            <w:ins w:id="6814" w:author="Author">
              <w:r w:rsidRPr="00150FFD">
                <w:br/>
                <w:t>Trailer</w:t>
              </w:r>
              <w:r w:rsidRPr="00150FFD">
                <w:br/>
                <w:t>Types</w:t>
              </w:r>
              <w:r w:rsidRPr="00150FFD">
                <w:br/>
                <w:t>Collision</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19783EAB" w14:textId="77777777" w:rsidR="006C6F9A" w:rsidRPr="00150FFD" w:rsidRDefault="006C6F9A" w:rsidP="00E526EB">
            <w:pPr>
              <w:pStyle w:val="tablehead"/>
              <w:rPr>
                <w:ins w:id="6815" w:author="Author"/>
              </w:rPr>
            </w:pPr>
            <w:ins w:id="6816" w:author="Author">
              <w:r w:rsidRPr="00150FFD">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3508EDAE" w14:textId="77777777" w:rsidR="006C6F9A" w:rsidRPr="00150FFD" w:rsidRDefault="006C6F9A" w:rsidP="00E526EB">
            <w:pPr>
              <w:pStyle w:val="tablehead"/>
              <w:rPr>
                <w:ins w:id="6817" w:author="Author"/>
              </w:rPr>
            </w:pPr>
            <w:ins w:id="6818" w:author="Author">
              <w:r w:rsidRPr="00150FFD">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32930899" w14:textId="77777777" w:rsidR="006C6F9A" w:rsidRPr="00150FFD" w:rsidRDefault="006C6F9A" w:rsidP="00E526EB">
            <w:pPr>
              <w:pStyle w:val="tablehead"/>
              <w:rPr>
                <w:ins w:id="6819" w:author="Author"/>
              </w:rPr>
            </w:pPr>
            <w:ins w:id="6820" w:author="Author">
              <w:r w:rsidRPr="00150FFD">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4DBDADFF" w14:textId="77777777" w:rsidR="006C6F9A" w:rsidRPr="00150FFD" w:rsidRDefault="006C6F9A" w:rsidP="00E526EB">
            <w:pPr>
              <w:pStyle w:val="tablehead"/>
              <w:rPr>
                <w:ins w:id="6821" w:author="Author"/>
              </w:rPr>
            </w:pPr>
            <w:ins w:id="6822" w:author="Author">
              <w:r w:rsidRPr="00150FFD">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hideMark/>
          </w:tcPr>
          <w:p w14:paraId="00C8F65E" w14:textId="77777777" w:rsidR="006C6F9A" w:rsidRPr="00150FFD" w:rsidRDefault="006C6F9A" w:rsidP="00E526EB">
            <w:pPr>
              <w:pStyle w:val="tablehead"/>
              <w:rPr>
                <w:ins w:id="6823" w:author="Author"/>
              </w:rPr>
            </w:pPr>
            <w:ins w:id="6824" w:author="Author">
              <w:r w:rsidRPr="00150FFD">
                <w:t>Specified Causes Of Loss All Perils Deductible</w:t>
              </w:r>
            </w:ins>
          </w:p>
        </w:tc>
      </w:tr>
      <w:tr w:rsidR="006C6F9A" w:rsidRPr="00150FFD" w14:paraId="13896647" w14:textId="77777777" w:rsidTr="00E526EB">
        <w:trPr>
          <w:cantSplit/>
          <w:trHeight w:val="196"/>
          <w:ins w:id="6825" w:author="Author"/>
        </w:trPr>
        <w:tc>
          <w:tcPr>
            <w:tcW w:w="189" w:type="dxa"/>
          </w:tcPr>
          <w:p w14:paraId="734814DB" w14:textId="77777777" w:rsidR="006C6F9A" w:rsidRPr="00150FFD" w:rsidRDefault="006C6F9A" w:rsidP="00E526EB">
            <w:pPr>
              <w:pStyle w:val="tabletext11"/>
              <w:rPr>
                <w:ins w:id="6826" w:author="Author"/>
              </w:rPr>
            </w:pPr>
          </w:p>
        </w:tc>
        <w:tc>
          <w:tcPr>
            <w:tcW w:w="200" w:type="dxa"/>
            <w:tcBorders>
              <w:top w:val="single" w:sz="6" w:space="0" w:color="auto"/>
              <w:left w:val="single" w:sz="6" w:space="0" w:color="auto"/>
              <w:bottom w:val="nil"/>
              <w:right w:val="nil"/>
            </w:tcBorders>
            <w:hideMark/>
          </w:tcPr>
          <w:p w14:paraId="2F550953" w14:textId="77777777" w:rsidR="006C6F9A" w:rsidRPr="00150FFD" w:rsidRDefault="006C6F9A" w:rsidP="00E526EB">
            <w:pPr>
              <w:pStyle w:val="tabletext11"/>
              <w:jc w:val="right"/>
              <w:rPr>
                <w:ins w:id="6827" w:author="Author"/>
              </w:rPr>
            </w:pPr>
            <w:ins w:id="6828" w:author="Author">
              <w:r w:rsidRPr="00150FFD">
                <w:t>$</w:t>
              </w:r>
            </w:ins>
          </w:p>
        </w:tc>
        <w:tc>
          <w:tcPr>
            <w:tcW w:w="791" w:type="dxa"/>
            <w:tcBorders>
              <w:top w:val="single" w:sz="6" w:space="0" w:color="auto"/>
              <w:left w:val="nil"/>
              <w:bottom w:val="nil"/>
              <w:right w:val="nil"/>
            </w:tcBorders>
            <w:hideMark/>
          </w:tcPr>
          <w:p w14:paraId="6C53810D" w14:textId="77777777" w:rsidR="006C6F9A" w:rsidRPr="00150FFD" w:rsidRDefault="006C6F9A" w:rsidP="00E526EB">
            <w:pPr>
              <w:pStyle w:val="tabletext11"/>
              <w:jc w:val="right"/>
              <w:rPr>
                <w:ins w:id="6829" w:author="Author"/>
              </w:rPr>
            </w:pPr>
            <w:ins w:id="6830" w:author="Author">
              <w:r w:rsidRPr="00150FFD">
                <w:t xml:space="preserve">0 </w:t>
              </w:r>
            </w:ins>
          </w:p>
        </w:tc>
        <w:tc>
          <w:tcPr>
            <w:tcW w:w="125" w:type="dxa"/>
            <w:tcBorders>
              <w:top w:val="single" w:sz="6" w:space="0" w:color="auto"/>
              <w:left w:val="nil"/>
              <w:bottom w:val="nil"/>
              <w:right w:val="single" w:sz="6" w:space="0" w:color="auto"/>
            </w:tcBorders>
          </w:tcPr>
          <w:p w14:paraId="5A8AD000" w14:textId="77777777" w:rsidR="006C6F9A" w:rsidRPr="00150FFD" w:rsidRDefault="006C6F9A" w:rsidP="00E526EB">
            <w:pPr>
              <w:pStyle w:val="tabletext11"/>
              <w:rPr>
                <w:ins w:id="6831" w:author="Author"/>
              </w:rPr>
            </w:pPr>
          </w:p>
        </w:tc>
        <w:tc>
          <w:tcPr>
            <w:tcW w:w="1052" w:type="dxa"/>
            <w:tcBorders>
              <w:top w:val="single" w:sz="6" w:space="0" w:color="auto"/>
              <w:left w:val="single" w:sz="6" w:space="0" w:color="auto"/>
              <w:bottom w:val="nil"/>
              <w:right w:val="single" w:sz="6" w:space="0" w:color="auto"/>
            </w:tcBorders>
            <w:vAlign w:val="bottom"/>
            <w:hideMark/>
          </w:tcPr>
          <w:p w14:paraId="1A5A68A5" w14:textId="77777777" w:rsidR="006C6F9A" w:rsidRPr="00150FFD" w:rsidRDefault="006C6F9A" w:rsidP="00E526EB">
            <w:pPr>
              <w:pStyle w:val="tabletext11"/>
              <w:jc w:val="center"/>
              <w:rPr>
                <w:ins w:id="6832" w:author="Author"/>
              </w:rPr>
            </w:pPr>
            <w:ins w:id="6833" w:author="Author">
              <w:r w:rsidRPr="00150FFD">
                <w:t>N/A</w:t>
              </w:r>
            </w:ins>
          </w:p>
        </w:tc>
        <w:tc>
          <w:tcPr>
            <w:tcW w:w="947" w:type="dxa"/>
            <w:tcBorders>
              <w:top w:val="single" w:sz="6" w:space="0" w:color="auto"/>
              <w:left w:val="single" w:sz="6" w:space="0" w:color="auto"/>
              <w:bottom w:val="nil"/>
              <w:right w:val="single" w:sz="6" w:space="0" w:color="auto"/>
            </w:tcBorders>
            <w:vAlign w:val="bottom"/>
            <w:hideMark/>
          </w:tcPr>
          <w:p w14:paraId="196D30D9" w14:textId="77777777" w:rsidR="006C6F9A" w:rsidRPr="00150FFD" w:rsidRDefault="006C6F9A" w:rsidP="00E526EB">
            <w:pPr>
              <w:pStyle w:val="tabletext11"/>
              <w:jc w:val="center"/>
              <w:rPr>
                <w:ins w:id="6834" w:author="Author"/>
              </w:rPr>
            </w:pPr>
            <w:ins w:id="6835" w:author="Author">
              <w:r w:rsidRPr="00150FFD">
                <w:t>N/A</w:t>
              </w:r>
            </w:ins>
          </w:p>
        </w:tc>
        <w:tc>
          <w:tcPr>
            <w:tcW w:w="1476" w:type="dxa"/>
            <w:tcBorders>
              <w:top w:val="single" w:sz="6" w:space="0" w:color="auto"/>
              <w:left w:val="single" w:sz="6" w:space="0" w:color="auto"/>
              <w:bottom w:val="nil"/>
              <w:right w:val="single" w:sz="6" w:space="0" w:color="auto"/>
            </w:tcBorders>
            <w:vAlign w:val="bottom"/>
            <w:hideMark/>
          </w:tcPr>
          <w:p w14:paraId="0CF7C36F" w14:textId="77777777" w:rsidR="006C6F9A" w:rsidRPr="00150FFD" w:rsidRDefault="006C6F9A" w:rsidP="00E526EB">
            <w:pPr>
              <w:pStyle w:val="tabletext11"/>
              <w:tabs>
                <w:tab w:val="decimal" w:pos="200"/>
              </w:tabs>
              <w:jc w:val="center"/>
              <w:rPr>
                <w:ins w:id="6836" w:author="Author"/>
              </w:rPr>
            </w:pPr>
            <w:ins w:id="6837" w:author="Author">
              <w:r w:rsidRPr="00150FFD">
                <w:t>-0.143</w:t>
              </w:r>
            </w:ins>
          </w:p>
        </w:tc>
        <w:tc>
          <w:tcPr>
            <w:tcW w:w="1476" w:type="dxa"/>
            <w:tcBorders>
              <w:top w:val="single" w:sz="6" w:space="0" w:color="auto"/>
              <w:left w:val="single" w:sz="6" w:space="0" w:color="auto"/>
              <w:bottom w:val="nil"/>
              <w:right w:val="single" w:sz="6" w:space="0" w:color="auto"/>
            </w:tcBorders>
            <w:vAlign w:val="bottom"/>
            <w:hideMark/>
          </w:tcPr>
          <w:p w14:paraId="1811418F" w14:textId="77777777" w:rsidR="006C6F9A" w:rsidRPr="00150FFD" w:rsidRDefault="006C6F9A" w:rsidP="00E526EB">
            <w:pPr>
              <w:pStyle w:val="tabletext11"/>
              <w:tabs>
                <w:tab w:val="decimal" w:pos="200"/>
              </w:tabs>
              <w:jc w:val="center"/>
              <w:rPr>
                <w:ins w:id="6838" w:author="Author"/>
              </w:rPr>
            </w:pPr>
            <w:ins w:id="6839" w:author="Author">
              <w:r w:rsidRPr="00150FFD">
                <w:t>-0.143</w:t>
              </w:r>
            </w:ins>
          </w:p>
        </w:tc>
        <w:tc>
          <w:tcPr>
            <w:tcW w:w="1476" w:type="dxa"/>
            <w:tcBorders>
              <w:top w:val="single" w:sz="6" w:space="0" w:color="auto"/>
              <w:left w:val="single" w:sz="6" w:space="0" w:color="auto"/>
              <w:bottom w:val="nil"/>
              <w:right w:val="single" w:sz="6" w:space="0" w:color="auto"/>
            </w:tcBorders>
            <w:vAlign w:val="bottom"/>
            <w:hideMark/>
          </w:tcPr>
          <w:p w14:paraId="690CC252" w14:textId="77777777" w:rsidR="006C6F9A" w:rsidRPr="00150FFD" w:rsidRDefault="006C6F9A" w:rsidP="00E526EB">
            <w:pPr>
              <w:pStyle w:val="tabletext11"/>
              <w:tabs>
                <w:tab w:val="decimal" w:pos="200"/>
              </w:tabs>
              <w:jc w:val="center"/>
              <w:rPr>
                <w:ins w:id="6840" w:author="Author"/>
              </w:rPr>
            </w:pPr>
            <w:ins w:id="6841" w:author="Author">
              <w:r w:rsidRPr="00150FFD">
                <w:t>-0.143</w:t>
              </w:r>
            </w:ins>
          </w:p>
        </w:tc>
        <w:tc>
          <w:tcPr>
            <w:tcW w:w="1476" w:type="dxa"/>
            <w:tcBorders>
              <w:top w:val="single" w:sz="6" w:space="0" w:color="auto"/>
              <w:left w:val="single" w:sz="6" w:space="0" w:color="auto"/>
              <w:bottom w:val="nil"/>
              <w:right w:val="single" w:sz="6" w:space="0" w:color="auto"/>
            </w:tcBorders>
            <w:vAlign w:val="bottom"/>
            <w:hideMark/>
          </w:tcPr>
          <w:p w14:paraId="2987A68C" w14:textId="77777777" w:rsidR="006C6F9A" w:rsidRPr="00150FFD" w:rsidRDefault="006C6F9A" w:rsidP="00E526EB">
            <w:pPr>
              <w:pStyle w:val="tabletext11"/>
              <w:tabs>
                <w:tab w:val="decimal" w:pos="200"/>
              </w:tabs>
              <w:jc w:val="center"/>
              <w:rPr>
                <w:ins w:id="6842" w:author="Author"/>
              </w:rPr>
            </w:pPr>
            <w:ins w:id="6843" w:author="Author">
              <w:r w:rsidRPr="00150FFD">
                <w:t>-0.143</w:t>
              </w:r>
            </w:ins>
          </w:p>
        </w:tc>
        <w:tc>
          <w:tcPr>
            <w:tcW w:w="1072" w:type="dxa"/>
            <w:tcBorders>
              <w:top w:val="single" w:sz="6" w:space="0" w:color="auto"/>
              <w:left w:val="single" w:sz="6" w:space="0" w:color="auto"/>
              <w:bottom w:val="nil"/>
              <w:right w:val="single" w:sz="6" w:space="0" w:color="auto"/>
            </w:tcBorders>
            <w:vAlign w:val="bottom"/>
            <w:hideMark/>
          </w:tcPr>
          <w:p w14:paraId="540D0BC5" w14:textId="77777777" w:rsidR="006C6F9A" w:rsidRPr="00150FFD" w:rsidRDefault="006C6F9A" w:rsidP="00E526EB">
            <w:pPr>
              <w:pStyle w:val="tabletext11"/>
              <w:tabs>
                <w:tab w:val="decimal" w:pos="200"/>
              </w:tabs>
              <w:jc w:val="center"/>
              <w:rPr>
                <w:ins w:id="6844" w:author="Author"/>
              </w:rPr>
            </w:pPr>
            <w:ins w:id="6845" w:author="Author">
              <w:r w:rsidRPr="00150FFD">
                <w:t>0.000</w:t>
              </w:r>
            </w:ins>
          </w:p>
        </w:tc>
      </w:tr>
      <w:tr w:rsidR="006C6F9A" w:rsidRPr="00150FFD" w14:paraId="5BBB7D7B" w14:textId="77777777" w:rsidTr="00E526EB">
        <w:trPr>
          <w:cantSplit/>
          <w:trHeight w:val="196"/>
          <w:ins w:id="6846" w:author="Author"/>
        </w:trPr>
        <w:tc>
          <w:tcPr>
            <w:tcW w:w="189" w:type="dxa"/>
          </w:tcPr>
          <w:p w14:paraId="19255FE0" w14:textId="77777777" w:rsidR="006C6F9A" w:rsidRPr="00150FFD" w:rsidRDefault="006C6F9A" w:rsidP="00E526EB">
            <w:pPr>
              <w:pStyle w:val="tabletext11"/>
              <w:rPr>
                <w:ins w:id="6847" w:author="Author"/>
              </w:rPr>
            </w:pPr>
          </w:p>
        </w:tc>
        <w:tc>
          <w:tcPr>
            <w:tcW w:w="200" w:type="dxa"/>
            <w:tcBorders>
              <w:top w:val="nil"/>
              <w:left w:val="single" w:sz="6" w:space="0" w:color="auto"/>
              <w:bottom w:val="nil"/>
              <w:right w:val="nil"/>
            </w:tcBorders>
          </w:tcPr>
          <w:p w14:paraId="49DBE30D" w14:textId="77777777" w:rsidR="006C6F9A" w:rsidRPr="00150FFD" w:rsidRDefault="006C6F9A" w:rsidP="00E526EB">
            <w:pPr>
              <w:pStyle w:val="tabletext11"/>
              <w:jc w:val="right"/>
              <w:rPr>
                <w:ins w:id="6848" w:author="Author"/>
              </w:rPr>
            </w:pPr>
          </w:p>
        </w:tc>
        <w:tc>
          <w:tcPr>
            <w:tcW w:w="791" w:type="dxa"/>
            <w:hideMark/>
          </w:tcPr>
          <w:p w14:paraId="13A238ED" w14:textId="77777777" w:rsidR="006C6F9A" w:rsidRPr="00150FFD" w:rsidRDefault="006C6F9A" w:rsidP="00E526EB">
            <w:pPr>
              <w:pStyle w:val="tabletext11"/>
              <w:jc w:val="right"/>
              <w:rPr>
                <w:ins w:id="6849" w:author="Author"/>
              </w:rPr>
            </w:pPr>
            <w:ins w:id="6850" w:author="Author">
              <w:r w:rsidRPr="00150FFD">
                <w:t>50</w:t>
              </w:r>
            </w:ins>
          </w:p>
        </w:tc>
        <w:tc>
          <w:tcPr>
            <w:tcW w:w="125" w:type="dxa"/>
            <w:tcBorders>
              <w:top w:val="nil"/>
              <w:left w:val="nil"/>
              <w:bottom w:val="nil"/>
              <w:right w:val="single" w:sz="6" w:space="0" w:color="auto"/>
            </w:tcBorders>
          </w:tcPr>
          <w:p w14:paraId="516E8F59" w14:textId="77777777" w:rsidR="006C6F9A" w:rsidRPr="00150FFD" w:rsidRDefault="006C6F9A" w:rsidP="00E526EB">
            <w:pPr>
              <w:pStyle w:val="tabletext11"/>
              <w:rPr>
                <w:ins w:id="6851" w:author="Author"/>
              </w:rPr>
            </w:pPr>
          </w:p>
        </w:tc>
        <w:tc>
          <w:tcPr>
            <w:tcW w:w="1052" w:type="dxa"/>
            <w:tcBorders>
              <w:top w:val="nil"/>
              <w:left w:val="single" w:sz="6" w:space="0" w:color="auto"/>
              <w:bottom w:val="nil"/>
              <w:right w:val="single" w:sz="6" w:space="0" w:color="auto"/>
            </w:tcBorders>
            <w:vAlign w:val="bottom"/>
            <w:hideMark/>
          </w:tcPr>
          <w:p w14:paraId="197E2C77" w14:textId="77777777" w:rsidR="006C6F9A" w:rsidRPr="00150FFD" w:rsidRDefault="006C6F9A" w:rsidP="00E526EB">
            <w:pPr>
              <w:pStyle w:val="tabletext11"/>
              <w:tabs>
                <w:tab w:val="decimal" w:pos="200"/>
              </w:tabs>
              <w:jc w:val="center"/>
              <w:rPr>
                <w:ins w:id="6852" w:author="Author"/>
              </w:rPr>
            </w:pPr>
            <w:ins w:id="6853" w:author="Author">
              <w:r w:rsidRPr="00150FFD">
                <w:t>-0.09</w:t>
              </w:r>
            </w:ins>
          </w:p>
        </w:tc>
        <w:tc>
          <w:tcPr>
            <w:tcW w:w="947" w:type="dxa"/>
            <w:tcBorders>
              <w:top w:val="nil"/>
              <w:left w:val="single" w:sz="6" w:space="0" w:color="auto"/>
              <w:bottom w:val="nil"/>
              <w:right w:val="single" w:sz="6" w:space="0" w:color="auto"/>
            </w:tcBorders>
            <w:vAlign w:val="bottom"/>
            <w:hideMark/>
          </w:tcPr>
          <w:p w14:paraId="187C909F" w14:textId="77777777" w:rsidR="006C6F9A" w:rsidRPr="00150FFD" w:rsidRDefault="006C6F9A" w:rsidP="00E526EB">
            <w:pPr>
              <w:pStyle w:val="tabletext11"/>
              <w:tabs>
                <w:tab w:val="decimal" w:pos="200"/>
              </w:tabs>
              <w:jc w:val="center"/>
              <w:rPr>
                <w:ins w:id="6854" w:author="Author"/>
              </w:rPr>
            </w:pPr>
            <w:ins w:id="6855" w:author="Author">
              <w:r w:rsidRPr="00150FFD">
                <w:t>-0.06</w:t>
              </w:r>
            </w:ins>
          </w:p>
        </w:tc>
        <w:tc>
          <w:tcPr>
            <w:tcW w:w="1476" w:type="dxa"/>
            <w:tcBorders>
              <w:top w:val="nil"/>
              <w:left w:val="single" w:sz="6" w:space="0" w:color="auto"/>
              <w:bottom w:val="nil"/>
              <w:right w:val="single" w:sz="6" w:space="0" w:color="auto"/>
            </w:tcBorders>
            <w:vAlign w:val="bottom"/>
            <w:hideMark/>
          </w:tcPr>
          <w:p w14:paraId="7DC4F0DC" w14:textId="77777777" w:rsidR="006C6F9A" w:rsidRPr="00150FFD" w:rsidRDefault="006C6F9A" w:rsidP="00E526EB">
            <w:pPr>
              <w:pStyle w:val="tabletext11"/>
              <w:tabs>
                <w:tab w:val="decimal" w:pos="200"/>
              </w:tabs>
              <w:jc w:val="center"/>
              <w:rPr>
                <w:ins w:id="6856" w:author="Author"/>
              </w:rPr>
            </w:pPr>
            <w:ins w:id="6857" w:author="Author">
              <w:r w:rsidRPr="00150FFD">
                <w:t>-0.134</w:t>
              </w:r>
            </w:ins>
          </w:p>
        </w:tc>
        <w:tc>
          <w:tcPr>
            <w:tcW w:w="1476" w:type="dxa"/>
            <w:tcBorders>
              <w:top w:val="nil"/>
              <w:left w:val="single" w:sz="6" w:space="0" w:color="auto"/>
              <w:bottom w:val="nil"/>
              <w:right w:val="single" w:sz="6" w:space="0" w:color="auto"/>
            </w:tcBorders>
            <w:vAlign w:val="bottom"/>
            <w:hideMark/>
          </w:tcPr>
          <w:p w14:paraId="0759249B" w14:textId="77777777" w:rsidR="006C6F9A" w:rsidRPr="00150FFD" w:rsidRDefault="006C6F9A" w:rsidP="00E526EB">
            <w:pPr>
              <w:pStyle w:val="tabletext11"/>
              <w:tabs>
                <w:tab w:val="decimal" w:pos="200"/>
              </w:tabs>
              <w:jc w:val="center"/>
              <w:rPr>
                <w:ins w:id="6858" w:author="Author"/>
              </w:rPr>
            </w:pPr>
            <w:ins w:id="6859" w:author="Author">
              <w:r w:rsidRPr="00150FFD">
                <w:t>-0.122</w:t>
              </w:r>
            </w:ins>
          </w:p>
        </w:tc>
        <w:tc>
          <w:tcPr>
            <w:tcW w:w="1476" w:type="dxa"/>
            <w:tcBorders>
              <w:top w:val="nil"/>
              <w:left w:val="single" w:sz="6" w:space="0" w:color="auto"/>
              <w:bottom w:val="nil"/>
              <w:right w:val="single" w:sz="6" w:space="0" w:color="auto"/>
            </w:tcBorders>
            <w:vAlign w:val="bottom"/>
            <w:hideMark/>
          </w:tcPr>
          <w:p w14:paraId="01DE0B61" w14:textId="77777777" w:rsidR="006C6F9A" w:rsidRPr="00150FFD" w:rsidRDefault="006C6F9A" w:rsidP="00E526EB">
            <w:pPr>
              <w:pStyle w:val="tabletext11"/>
              <w:tabs>
                <w:tab w:val="decimal" w:pos="200"/>
              </w:tabs>
              <w:jc w:val="center"/>
              <w:rPr>
                <w:ins w:id="6860" w:author="Author"/>
              </w:rPr>
            </w:pPr>
            <w:ins w:id="6861" w:author="Author">
              <w:r w:rsidRPr="00150FFD">
                <w:t>-0.142</w:t>
              </w:r>
            </w:ins>
          </w:p>
        </w:tc>
        <w:tc>
          <w:tcPr>
            <w:tcW w:w="1476" w:type="dxa"/>
            <w:tcBorders>
              <w:top w:val="nil"/>
              <w:left w:val="single" w:sz="6" w:space="0" w:color="auto"/>
              <w:bottom w:val="nil"/>
              <w:right w:val="single" w:sz="6" w:space="0" w:color="auto"/>
            </w:tcBorders>
            <w:vAlign w:val="bottom"/>
            <w:hideMark/>
          </w:tcPr>
          <w:p w14:paraId="3E673D23" w14:textId="77777777" w:rsidR="006C6F9A" w:rsidRPr="00150FFD" w:rsidRDefault="006C6F9A" w:rsidP="00E526EB">
            <w:pPr>
              <w:pStyle w:val="tabletext11"/>
              <w:tabs>
                <w:tab w:val="decimal" w:pos="200"/>
              </w:tabs>
              <w:jc w:val="center"/>
              <w:rPr>
                <w:ins w:id="6862" w:author="Author"/>
              </w:rPr>
            </w:pPr>
            <w:ins w:id="6863" w:author="Author">
              <w:r w:rsidRPr="00150FFD">
                <w:t>-0.125</w:t>
              </w:r>
            </w:ins>
          </w:p>
        </w:tc>
        <w:tc>
          <w:tcPr>
            <w:tcW w:w="1072" w:type="dxa"/>
            <w:tcBorders>
              <w:top w:val="nil"/>
              <w:left w:val="single" w:sz="6" w:space="0" w:color="auto"/>
              <w:bottom w:val="nil"/>
              <w:right w:val="single" w:sz="6" w:space="0" w:color="auto"/>
            </w:tcBorders>
            <w:vAlign w:val="bottom"/>
            <w:hideMark/>
          </w:tcPr>
          <w:p w14:paraId="19A14AB3" w14:textId="77777777" w:rsidR="006C6F9A" w:rsidRPr="00150FFD" w:rsidRDefault="006C6F9A" w:rsidP="00E526EB">
            <w:pPr>
              <w:pStyle w:val="tabletext11"/>
              <w:tabs>
                <w:tab w:val="decimal" w:pos="200"/>
              </w:tabs>
              <w:jc w:val="center"/>
              <w:rPr>
                <w:ins w:id="6864" w:author="Author"/>
              </w:rPr>
            </w:pPr>
            <w:ins w:id="6865" w:author="Author">
              <w:r w:rsidRPr="00150FFD">
                <w:t>0.004</w:t>
              </w:r>
            </w:ins>
          </w:p>
        </w:tc>
      </w:tr>
      <w:tr w:rsidR="006C6F9A" w:rsidRPr="00150FFD" w14:paraId="695CF1BB" w14:textId="77777777" w:rsidTr="00E526EB">
        <w:trPr>
          <w:cantSplit/>
          <w:trHeight w:val="196"/>
          <w:ins w:id="6866" w:author="Author"/>
        </w:trPr>
        <w:tc>
          <w:tcPr>
            <w:tcW w:w="189" w:type="dxa"/>
          </w:tcPr>
          <w:p w14:paraId="42C9CA53" w14:textId="77777777" w:rsidR="006C6F9A" w:rsidRPr="00150FFD" w:rsidRDefault="006C6F9A" w:rsidP="00E526EB">
            <w:pPr>
              <w:pStyle w:val="tabletext11"/>
              <w:rPr>
                <w:ins w:id="6867" w:author="Author"/>
              </w:rPr>
            </w:pPr>
          </w:p>
        </w:tc>
        <w:tc>
          <w:tcPr>
            <w:tcW w:w="200" w:type="dxa"/>
            <w:tcBorders>
              <w:top w:val="nil"/>
              <w:left w:val="single" w:sz="6" w:space="0" w:color="auto"/>
              <w:bottom w:val="nil"/>
              <w:right w:val="nil"/>
            </w:tcBorders>
          </w:tcPr>
          <w:p w14:paraId="5263A88B" w14:textId="77777777" w:rsidR="006C6F9A" w:rsidRPr="00150FFD" w:rsidRDefault="006C6F9A" w:rsidP="00E526EB">
            <w:pPr>
              <w:pStyle w:val="tabletext11"/>
              <w:jc w:val="right"/>
              <w:rPr>
                <w:ins w:id="6868" w:author="Author"/>
              </w:rPr>
            </w:pPr>
          </w:p>
        </w:tc>
        <w:tc>
          <w:tcPr>
            <w:tcW w:w="791" w:type="dxa"/>
            <w:hideMark/>
          </w:tcPr>
          <w:p w14:paraId="5445C6E5" w14:textId="77777777" w:rsidR="006C6F9A" w:rsidRPr="00150FFD" w:rsidRDefault="006C6F9A" w:rsidP="00E526EB">
            <w:pPr>
              <w:pStyle w:val="tabletext11"/>
              <w:jc w:val="right"/>
              <w:rPr>
                <w:ins w:id="6869" w:author="Author"/>
              </w:rPr>
            </w:pPr>
            <w:ins w:id="6870" w:author="Author">
              <w:r w:rsidRPr="00150FFD">
                <w:t>100</w:t>
              </w:r>
            </w:ins>
          </w:p>
        </w:tc>
        <w:tc>
          <w:tcPr>
            <w:tcW w:w="125" w:type="dxa"/>
            <w:tcBorders>
              <w:top w:val="nil"/>
              <w:left w:val="nil"/>
              <w:bottom w:val="nil"/>
              <w:right w:val="single" w:sz="6" w:space="0" w:color="auto"/>
            </w:tcBorders>
          </w:tcPr>
          <w:p w14:paraId="13EC1656" w14:textId="77777777" w:rsidR="006C6F9A" w:rsidRPr="00150FFD" w:rsidRDefault="006C6F9A" w:rsidP="00E526EB">
            <w:pPr>
              <w:pStyle w:val="tabletext11"/>
              <w:rPr>
                <w:ins w:id="6871" w:author="Author"/>
              </w:rPr>
            </w:pPr>
          </w:p>
        </w:tc>
        <w:tc>
          <w:tcPr>
            <w:tcW w:w="1052" w:type="dxa"/>
            <w:tcBorders>
              <w:top w:val="nil"/>
              <w:left w:val="single" w:sz="6" w:space="0" w:color="auto"/>
              <w:bottom w:val="nil"/>
              <w:right w:val="single" w:sz="6" w:space="0" w:color="auto"/>
            </w:tcBorders>
            <w:vAlign w:val="bottom"/>
            <w:hideMark/>
          </w:tcPr>
          <w:p w14:paraId="63219E3B" w14:textId="77777777" w:rsidR="006C6F9A" w:rsidRPr="00150FFD" w:rsidRDefault="006C6F9A" w:rsidP="00E526EB">
            <w:pPr>
              <w:pStyle w:val="tabletext11"/>
              <w:tabs>
                <w:tab w:val="decimal" w:pos="200"/>
              </w:tabs>
              <w:jc w:val="center"/>
              <w:rPr>
                <w:ins w:id="6872" w:author="Author"/>
              </w:rPr>
            </w:pPr>
            <w:ins w:id="6873" w:author="Author">
              <w:r w:rsidRPr="00150FFD">
                <w:t>-0.08</w:t>
              </w:r>
            </w:ins>
          </w:p>
        </w:tc>
        <w:tc>
          <w:tcPr>
            <w:tcW w:w="947" w:type="dxa"/>
            <w:tcBorders>
              <w:top w:val="nil"/>
              <w:left w:val="single" w:sz="6" w:space="0" w:color="auto"/>
              <w:bottom w:val="nil"/>
              <w:right w:val="single" w:sz="6" w:space="0" w:color="auto"/>
            </w:tcBorders>
            <w:vAlign w:val="bottom"/>
            <w:hideMark/>
          </w:tcPr>
          <w:p w14:paraId="1BC03818" w14:textId="77777777" w:rsidR="006C6F9A" w:rsidRPr="00150FFD" w:rsidRDefault="006C6F9A" w:rsidP="00E526EB">
            <w:pPr>
              <w:pStyle w:val="tabletext11"/>
              <w:tabs>
                <w:tab w:val="decimal" w:pos="200"/>
              </w:tabs>
              <w:jc w:val="center"/>
              <w:rPr>
                <w:ins w:id="6874" w:author="Author"/>
              </w:rPr>
            </w:pPr>
            <w:ins w:id="6875" w:author="Author">
              <w:r w:rsidRPr="00150FFD">
                <w:t>-0.05</w:t>
              </w:r>
            </w:ins>
          </w:p>
        </w:tc>
        <w:tc>
          <w:tcPr>
            <w:tcW w:w="1476" w:type="dxa"/>
            <w:tcBorders>
              <w:top w:val="nil"/>
              <w:left w:val="single" w:sz="6" w:space="0" w:color="auto"/>
              <w:bottom w:val="nil"/>
              <w:right w:val="single" w:sz="6" w:space="0" w:color="auto"/>
            </w:tcBorders>
            <w:vAlign w:val="bottom"/>
            <w:hideMark/>
          </w:tcPr>
          <w:p w14:paraId="3834B175" w14:textId="77777777" w:rsidR="006C6F9A" w:rsidRPr="00150FFD" w:rsidRDefault="006C6F9A" w:rsidP="00E526EB">
            <w:pPr>
              <w:pStyle w:val="tabletext11"/>
              <w:tabs>
                <w:tab w:val="decimal" w:pos="200"/>
              </w:tabs>
              <w:jc w:val="center"/>
              <w:rPr>
                <w:ins w:id="6876" w:author="Author"/>
              </w:rPr>
            </w:pPr>
            <w:ins w:id="6877" w:author="Author">
              <w:r w:rsidRPr="00150FFD">
                <w:t>-0.133</w:t>
              </w:r>
            </w:ins>
          </w:p>
        </w:tc>
        <w:tc>
          <w:tcPr>
            <w:tcW w:w="1476" w:type="dxa"/>
            <w:tcBorders>
              <w:top w:val="nil"/>
              <w:left w:val="single" w:sz="6" w:space="0" w:color="auto"/>
              <w:bottom w:val="nil"/>
              <w:right w:val="single" w:sz="6" w:space="0" w:color="auto"/>
            </w:tcBorders>
            <w:vAlign w:val="bottom"/>
            <w:hideMark/>
          </w:tcPr>
          <w:p w14:paraId="5888ACF2" w14:textId="77777777" w:rsidR="006C6F9A" w:rsidRPr="00150FFD" w:rsidRDefault="006C6F9A" w:rsidP="00E526EB">
            <w:pPr>
              <w:pStyle w:val="tabletext11"/>
              <w:tabs>
                <w:tab w:val="decimal" w:pos="200"/>
              </w:tabs>
              <w:jc w:val="center"/>
              <w:rPr>
                <w:ins w:id="6878" w:author="Author"/>
              </w:rPr>
            </w:pPr>
            <w:ins w:id="6879" w:author="Author">
              <w:r w:rsidRPr="00150FFD">
                <w:t>-0.106</w:t>
              </w:r>
            </w:ins>
          </w:p>
        </w:tc>
        <w:tc>
          <w:tcPr>
            <w:tcW w:w="1476" w:type="dxa"/>
            <w:tcBorders>
              <w:top w:val="nil"/>
              <w:left w:val="single" w:sz="6" w:space="0" w:color="auto"/>
              <w:bottom w:val="nil"/>
              <w:right w:val="single" w:sz="6" w:space="0" w:color="auto"/>
            </w:tcBorders>
            <w:vAlign w:val="bottom"/>
            <w:hideMark/>
          </w:tcPr>
          <w:p w14:paraId="0E5F98C8" w14:textId="77777777" w:rsidR="006C6F9A" w:rsidRPr="00150FFD" w:rsidRDefault="006C6F9A" w:rsidP="00E526EB">
            <w:pPr>
              <w:pStyle w:val="tabletext11"/>
              <w:tabs>
                <w:tab w:val="decimal" w:pos="200"/>
              </w:tabs>
              <w:jc w:val="center"/>
              <w:rPr>
                <w:ins w:id="6880" w:author="Author"/>
              </w:rPr>
            </w:pPr>
            <w:ins w:id="6881" w:author="Author">
              <w:r w:rsidRPr="00150FFD">
                <w:t>-0.141</w:t>
              </w:r>
            </w:ins>
          </w:p>
        </w:tc>
        <w:tc>
          <w:tcPr>
            <w:tcW w:w="1476" w:type="dxa"/>
            <w:tcBorders>
              <w:top w:val="nil"/>
              <w:left w:val="single" w:sz="6" w:space="0" w:color="auto"/>
              <w:bottom w:val="nil"/>
              <w:right w:val="single" w:sz="6" w:space="0" w:color="auto"/>
            </w:tcBorders>
            <w:vAlign w:val="bottom"/>
            <w:hideMark/>
          </w:tcPr>
          <w:p w14:paraId="0474F478" w14:textId="77777777" w:rsidR="006C6F9A" w:rsidRPr="00150FFD" w:rsidRDefault="006C6F9A" w:rsidP="00E526EB">
            <w:pPr>
              <w:pStyle w:val="tabletext11"/>
              <w:tabs>
                <w:tab w:val="decimal" w:pos="200"/>
              </w:tabs>
              <w:jc w:val="center"/>
              <w:rPr>
                <w:ins w:id="6882" w:author="Author"/>
              </w:rPr>
            </w:pPr>
            <w:ins w:id="6883" w:author="Author">
              <w:r w:rsidRPr="00150FFD">
                <w:t>-0.115</w:t>
              </w:r>
            </w:ins>
          </w:p>
        </w:tc>
        <w:tc>
          <w:tcPr>
            <w:tcW w:w="1072" w:type="dxa"/>
            <w:tcBorders>
              <w:top w:val="nil"/>
              <w:left w:val="single" w:sz="6" w:space="0" w:color="auto"/>
              <w:bottom w:val="nil"/>
              <w:right w:val="single" w:sz="6" w:space="0" w:color="auto"/>
            </w:tcBorders>
            <w:vAlign w:val="bottom"/>
            <w:hideMark/>
          </w:tcPr>
          <w:p w14:paraId="15D361D5" w14:textId="77777777" w:rsidR="006C6F9A" w:rsidRPr="00150FFD" w:rsidRDefault="006C6F9A" w:rsidP="00E526EB">
            <w:pPr>
              <w:pStyle w:val="tabletext11"/>
              <w:tabs>
                <w:tab w:val="decimal" w:pos="200"/>
              </w:tabs>
              <w:jc w:val="center"/>
              <w:rPr>
                <w:ins w:id="6884" w:author="Author"/>
              </w:rPr>
            </w:pPr>
            <w:ins w:id="6885" w:author="Author">
              <w:r w:rsidRPr="00150FFD">
                <w:t>0.007</w:t>
              </w:r>
            </w:ins>
          </w:p>
        </w:tc>
      </w:tr>
      <w:tr w:rsidR="006C6F9A" w:rsidRPr="00150FFD" w14:paraId="7BF44E73" w14:textId="77777777" w:rsidTr="00E526EB">
        <w:trPr>
          <w:cantSplit/>
          <w:trHeight w:val="196"/>
          <w:ins w:id="6886" w:author="Author"/>
        </w:trPr>
        <w:tc>
          <w:tcPr>
            <w:tcW w:w="189" w:type="dxa"/>
          </w:tcPr>
          <w:p w14:paraId="2DB28C78" w14:textId="77777777" w:rsidR="006C6F9A" w:rsidRPr="00150FFD" w:rsidRDefault="006C6F9A" w:rsidP="00E526EB">
            <w:pPr>
              <w:pStyle w:val="tabletext11"/>
              <w:rPr>
                <w:ins w:id="6887" w:author="Author"/>
              </w:rPr>
            </w:pPr>
          </w:p>
        </w:tc>
        <w:tc>
          <w:tcPr>
            <w:tcW w:w="200" w:type="dxa"/>
            <w:tcBorders>
              <w:top w:val="nil"/>
              <w:left w:val="single" w:sz="6" w:space="0" w:color="auto"/>
              <w:bottom w:val="nil"/>
              <w:right w:val="nil"/>
            </w:tcBorders>
          </w:tcPr>
          <w:p w14:paraId="35C3A2E6" w14:textId="77777777" w:rsidR="006C6F9A" w:rsidRPr="00150FFD" w:rsidRDefault="006C6F9A" w:rsidP="00E526EB">
            <w:pPr>
              <w:pStyle w:val="tabletext11"/>
              <w:jc w:val="right"/>
              <w:rPr>
                <w:ins w:id="6888" w:author="Author"/>
              </w:rPr>
            </w:pPr>
          </w:p>
        </w:tc>
        <w:tc>
          <w:tcPr>
            <w:tcW w:w="791" w:type="dxa"/>
            <w:hideMark/>
          </w:tcPr>
          <w:p w14:paraId="2D4D1A16" w14:textId="77777777" w:rsidR="006C6F9A" w:rsidRPr="00150FFD" w:rsidRDefault="006C6F9A" w:rsidP="00E526EB">
            <w:pPr>
              <w:pStyle w:val="tabletext11"/>
              <w:jc w:val="right"/>
              <w:rPr>
                <w:ins w:id="6889" w:author="Author"/>
              </w:rPr>
            </w:pPr>
            <w:ins w:id="6890" w:author="Author">
              <w:r w:rsidRPr="00150FFD">
                <w:t>200</w:t>
              </w:r>
            </w:ins>
          </w:p>
        </w:tc>
        <w:tc>
          <w:tcPr>
            <w:tcW w:w="125" w:type="dxa"/>
            <w:tcBorders>
              <w:top w:val="nil"/>
              <w:left w:val="nil"/>
              <w:bottom w:val="nil"/>
              <w:right w:val="single" w:sz="6" w:space="0" w:color="auto"/>
            </w:tcBorders>
          </w:tcPr>
          <w:p w14:paraId="01EE913E" w14:textId="77777777" w:rsidR="006C6F9A" w:rsidRPr="00150FFD" w:rsidRDefault="006C6F9A" w:rsidP="00E526EB">
            <w:pPr>
              <w:pStyle w:val="tabletext11"/>
              <w:rPr>
                <w:ins w:id="6891" w:author="Author"/>
              </w:rPr>
            </w:pPr>
          </w:p>
        </w:tc>
        <w:tc>
          <w:tcPr>
            <w:tcW w:w="1052" w:type="dxa"/>
            <w:tcBorders>
              <w:top w:val="nil"/>
              <w:left w:val="single" w:sz="6" w:space="0" w:color="auto"/>
              <w:bottom w:val="nil"/>
              <w:right w:val="single" w:sz="6" w:space="0" w:color="auto"/>
            </w:tcBorders>
            <w:vAlign w:val="bottom"/>
            <w:hideMark/>
          </w:tcPr>
          <w:p w14:paraId="3846A36F" w14:textId="77777777" w:rsidR="006C6F9A" w:rsidRPr="00150FFD" w:rsidRDefault="006C6F9A" w:rsidP="00E526EB">
            <w:pPr>
              <w:pStyle w:val="tabletext11"/>
              <w:jc w:val="center"/>
              <w:rPr>
                <w:ins w:id="6892" w:author="Author"/>
              </w:rPr>
            </w:pPr>
            <w:ins w:id="6893" w:author="Author">
              <w:r w:rsidRPr="00150FFD">
                <w:t>N/A</w:t>
              </w:r>
            </w:ins>
          </w:p>
        </w:tc>
        <w:tc>
          <w:tcPr>
            <w:tcW w:w="947" w:type="dxa"/>
            <w:tcBorders>
              <w:top w:val="nil"/>
              <w:left w:val="single" w:sz="6" w:space="0" w:color="auto"/>
              <w:bottom w:val="nil"/>
              <w:right w:val="single" w:sz="6" w:space="0" w:color="auto"/>
            </w:tcBorders>
            <w:vAlign w:val="bottom"/>
            <w:hideMark/>
          </w:tcPr>
          <w:p w14:paraId="08F89DBD" w14:textId="77777777" w:rsidR="006C6F9A" w:rsidRPr="00150FFD" w:rsidRDefault="006C6F9A" w:rsidP="00E526EB">
            <w:pPr>
              <w:pStyle w:val="tabletext11"/>
              <w:jc w:val="center"/>
              <w:rPr>
                <w:ins w:id="6894" w:author="Author"/>
              </w:rPr>
            </w:pPr>
            <w:ins w:id="6895" w:author="Author">
              <w:r w:rsidRPr="00150FFD">
                <w:t>N/A</w:t>
              </w:r>
            </w:ins>
          </w:p>
        </w:tc>
        <w:tc>
          <w:tcPr>
            <w:tcW w:w="1476" w:type="dxa"/>
            <w:tcBorders>
              <w:top w:val="nil"/>
              <w:left w:val="single" w:sz="6" w:space="0" w:color="auto"/>
              <w:bottom w:val="nil"/>
              <w:right w:val="single" w:sz="6" w:space="0" w:color="auto"/>
            </w:tcBorders>
            <w:vAlign w:val="bottom"/>
            <w:hideMark/>
          </w:tcPr>
          <w:p w14:paraId="44C81FEB" w14:textId="77777777" w:rsidR="006C6F9A" w:rsidRPr="00150FFD" w:rsidRDefault="006C6F9A" w:rsidP="00E526EB">
            <w:pPr>
              <w:pStyle w:val="tabletext11"/>
              <w:tabs>
                <w:tab w:val="decimal" w:pos="200"/>
              </w:tabs>
              <w:jc w:val="center"/>
              <w:rPr>
                <w:ins w:id="6896" w:author="Author"/>
              </w:rPr>
            </w:pPr>
            <w:ins w:id="6897" w:author="Author">
              <w:r w:rsidRPr="00150FFD">
                <w:t>-0.132</w:t>
              </w:r>
            </w:ins>
          </w:p>
        </w:tc>
        <w:tc>
          <w:tcPr>
            <w:tcW w:w="1476" w:type="dxa"/>
            <w:tcBorders>
              <w:top w:val="nil"/>
              <w:left w:val="single" w:sz="6" w:space="0" w:color="auto"/>
              <w:bottom w:val="nil"/>
              <w:right w:val="single" w:sz="6" w:space="0" w:color="auto"/>
            </w:tcBorders>
            <w:vAlign w:val="bottom"/>
            <w:hideMark/>
          </w:tcPr>
          <w:p w14:paraId="4C7D666B" w14:textId="77777777" w:rsidR="006C6F9A" w:rsidRPr="00150FFD" w:rsidRDefault="006C6F9A" w:rsidP="00E526EB">
            <w:pPr>
              <w:pStyle w:val="tabletext11"/>
              <w:tabs>
                <w:tab w:val="decimal" w:pos="200"/>
              </w:tabs>
              <w:jc w:val="center"/>
              <w:rPr>
                <w:ins w:id="6898" w:author="Author"/>
              </w:rPr>
            </w:pPr>
            <w:ins w:id="6899" w:author="Author">
              <w:r w:rsidRPr="00150FFD">
                <w:t>-0.073</w:t>
              </w:r>
            </w:ins>
          </w:p>
        </w:tc>
        <w:tc>
          <w:tcPr>
            <w:tcW w:w="1476" w:type="dxa"/>
            <w:tcBorders>
              <w:top w:val="nil"/>
              <w:left w:val="single" w:sz="6" w:space="0" w:color="auto"/>
              <w:bottom w:val="nil"/>
              <w:right w:val="single" w:sz="6" w:space="0" w:color="auto"/>
            </w:tcBorders>
            <w:vAlign w:val="bottom"/>
            <w:hideMark/>
          </w:tcPr>
          <w:p w14:paraId="01CEEDDE" w14:textId="77777777" w:rsidR="006C6F9A" w:rsidRPr="00150FFD" w:rsidRDefault="006C6F9A" w:rsidP="00E526EB">
            <w:pPr>
              <w:pStyle w:val="tabletext11"/>
              <w:tabs>
                <w:tab w:val="decimal" w:pos="200"/>
              </w:tabs>
              <w:jc w:val="center"/>
              <w:rPr>
                <w:ins w:id="6900" w:author="Author"/>
              </w:rPr>
            </w:pPr>
            <w:ins w:id="6901" w:author="Author">
              <w:r w:rsidRPr="00150FFD">
                <w:t>-0.140</w:t>
              </w:r>
            </w:ins>
          </w:p>
        </w:tc>
        <w:tc>
          <w:tcPr>
            <w:tcW w:w="1476" w:type="dxa"/>
            <w:tcBorders>
              <w:top w:val="nil"/>
              <w:left w:val="single" w:sz="6" w:space="0" w:color="auto"/>
              <w:bottom w:val="nil"/>
              <w:right w:val="single" w:sz="6" w:space="0" w:color="auto"/>
            </w:tcBorders>
            <w:vAlign w:val="bottom"/>
            <w:hideMark/>
          </w:tcPr>
          <w:p w14:paraId="7A880CB3" w14:textId="77777777" w:rsidR="006C6F9A" w:rsidRPr="00150FFD" w:rsidRDefault="006C6F9A" w:rsidP="00E526EB">
            <w:pPr>
              <w:pStyle w:val="tabletext11"/>
              <w:tabs>
                <w:tab w:val="decimal" w:pos="200"/>
              </w:tabs>
              <w:jc w:val="center"/>
              <w:rPr>
                <w:ins w:id="6902" w:author="Author"/>
              </w:rPr>
            </w:pPr>
            <w:ins w:id="6903" w:author="Author">
              <w:r w:rsidRPr="00150FFD">
                <w:t>-0.098</w:t>
              </w:r>
            </w:ins>
          </w:p>
        </w:tc>
        <w:tc>
          <w:tcPr>
            <w:tcW w:w="1072" w:type="dxa"/>
            <w:tcBorders>
              <w:top w:val="nil"/>
              <w:left w:val="single" w:sz="6" w:space="0" w:color="auto"/>
              <w:bottom w:val="nil"/>
              <w:right w:val="single" w:sz="6" w:space="0" w:color="auto"/>
            </w:tcBorders>
            <w:vAlign w:val="bottom"/>
            <w:hideMark/>
          </w:tcPr>
          <w:p w14:paraId="505C31EE" w14:textId="77777777" w:rsidR="006C6F9A" w:rsidRPr="00150FFD" w:rsidRDefault="006C6F9A" w:rsidP="00E526EB">
            <w:pPr>
              <w:pStyle w:val="tabletext11"/>
              <w:tabs>
                <w:tab w:val="decimal" w:pos="200"/>
              </w:tabs>
              <w:jc w:val="center"/>
              <w:rPr>
                <w:ins w:id="6904" w:author="Author"/>
              </w:rPr>
            </w:pPr>
            <w:ins w:id="6905" w:author="Author">
              <w:r w:rsidRPr="00150FFD">
                <w:t>0.015</w:t>
              </w:r>
            </w:ins>
          </w:p>
        </w:tc>
      </w:tr>
      <w:tr w:rsidR="006C6F9A" w:rsidRPr="00150FFD" w14:paraId="435C8F21" w14:textId="77777777" w:rsidTr="00E526EB">
        <w:trPr>
          <w:cantSplit/>
          <w:trHeight w:val="196"/>
          <w:ins w:id="6906" w:author="Author"/>
        </w:trPr>
        <w:tc>
          <w:tcPr>
            <w:tcW w:w="189" w:type="dxa"/>
          </w:tcPr>
          <w:p w14:paraId="66728D8F" w14:textId="77777777" w:rsidR="006C6F9A" w:rsidRPr="00150FFD" w:rsidRDefault="006C6F9A" w:rsidP="00E526EB">
            <w:pPr>
              <w:pStyle w:val="tabletext11"/>
              <w:rPr>
                <w:ins w:id="6907" w:author="Author"/>
              </w:rPr>
            </w:pPr>
          </w:p>
        </w:tc>
        <w:tc>
          <w:tcPr>
            <w:tcW w:w="200" w:type="dxa"/>
            <w:tcBorders>
              <w:top w:val="nil"/>
              <w:left w:val="single" w:sz="6" w:space="0" w:color="auto"/>
              <w:bottom w:val="nil"/>
              <w:right w:val="nil"/>
            </w:tcBorders>
          </w:tcPr>
          <w:p w14:paraId="53AD837C" w14:textId="77777777" w:rsidR="006C6F9A" w:rsidRPr="00150FFD" w:rsidRDefault="006C6F9A" w:rsidP="00E526EB">
            <w:pPr>
              <w:pStyle w:val="tabletext11"/>
              <w:jc w:val="right"/>
              <w:rPr>
                <w:ins w:id="6908" w:author="Author"/>
              </w:rPr>
            </w:pPr>
          </w:p>
        </w:tc>
        <w:tc>
          <w:tcPr>
            <w:tcW w:w="791" w:type="dxa"/>
            <w:hideMark/>
          </w:tcPr>
          <w:p w14:paraId="429A1266" w14:textId="77777777" w:rsidR="006C6F9A" w:rsidRPr="00150FFD" w:rsidRDefault="006C6F9A" w:rsidP="00E526EB">
            <w:pPr>
              <w:pStyle w:val="tabletext11"/>
              <w:jc w:val="right"/>
              <w:rPr>
                <w:ins w:id="6909" w:author="Author"/>
              </w:rPr>
            </w:pPr>
            <w:ins w:id="6910" w:author="Author">
              <w:r w:rsidRPr="00150FFD">
                <w:t>250</w:t>
              </w:r>
            </w:ins>
          </w:p>
        </w:tc>
        <w:tc>
          <w:tcPr>
            <w:tcW w:w="125" w:type="dxa"/>
            <w:tcBorders>
              <w:top w:val="nil"/>
              <w:left w:val="nil"/>
              <w:bottom w:val="nil"/>
              <w:right w:val="single" w:sz="6" w:space="0" w:color="auto"/>
            </w:tcBorders>
          </w:tcPr>
          <w:p w14:paraId="2BC0B18A" w14:textId="77777777" w:rsidR="006C6F9A" w:rsidRPr="00150FFD" w:rsidRDefault="006C6F9A" w:rsidP="00E526EB">
            <w:pPr>
              <w:pStyle w:val="tabletext11"/>
              <w:rPr>
                <w:ins w:id="6911" w:author="Author"/>
              </w:rPr>
            </w:pPr>
          </w:p>
        </w:tc>
        <w:tc>
          <w:tcPr>
            <w:tcW w:w="1052" w:type="dxa"/>
            <w:tcBorders>
              <w:top w:val="nil"/>
              <w:left w:val="single" w:sz="6" w:space="0" w:color="auto"/>
              <w:bottom w:val="nil"/>
              <w:right w:val="single" w:sz="6" w:space="0" w:color="auto"/>
            </w:tcBorders>
            <w:vAlign w:val="bottom"/>
            <w:hideMark/>
          </w:tcPr>
          <w:p w14:paraId="1A67D6D9" w14:textId="77777777" w:rsidR="006C6F9A" w:rsidRPr="00150FFD" w:rsidRDefault="006C6F9A" w:rsidP="00E526EB">
            <w:pPr>
              <w:pStyle w:val="tabletext11"/>
              <w:tabs>
                <w:tab w:val="decimal" w:pos="200"/>
              </w:tabs>
              <w:jc w:val="center"/>
              <w:rPr>
                <w:ins w:id="6912" w:author="Author"/>
              </w:rPr>
            </w:pPr>
            <w:ins w:id="6913" w:author="Author">
              <w:r w:rsidRPr="00150FFD">
                <w:t>-0.06</w:t>
              </w:r>
            </w:ins>
          </w:p>
        </w:tc>
        <w:tc>
          <w:tcPr>
            <w:tcW w:w="947" w:type="dxa"/>
            <w:tcBorders>
              <w:top w:val="nil"/>
              <w:left w:val="single" w:sz="6" w:space="0" w:color="auto"/>
              <w:bottom w:val="nil"/>
              <w:right w:val="single" w:sz="6" w:space="0" w:color="auto"/>
            </w:tcBorders>
            <w:vAlign w:val="bottom"/>
            <w:hideMark/>
          </w:tcPr>
          <w:p w14:paraId="1CAA02E6" w14:textId="77777777" w:rsidR="006C6F9A" w:rsidRPr="00150FFD" w:rsidRDefault="006C6F9A" w:rsidP="00E526EB">
            <w:pPr>
              <w:pStyle w:val="tabletext11"/>
              <w:tabs>
                <w:tab w:val="decimal" w:pos="200"/>
              </w:tabs>
              <w:jc w:val="center"/>
              <w:rPr>
                <w:ins w:id="6914" w:author="Author"/>
              </w:rPr>
            </w:pPr>
            <w:ins w:id="6915" w:author="Author">
              <w:r w:rsidRPr="00150FFD">
                <w:t>-0.04</w:t>
              </w:r>
            </w:ins>
          </w:p>
        </w:tc>
        <w:tc>
          <w:tcPr>
            <w:tcW w:w="1476" w:type="dxa"/>
            <w:tcBorders>
              <w:top w:val="nil"/>
              <w:left w:val="single" w:sz="6" w:space="0" w:color="auto"/>
              <w:bottom w:val="nil"/>
              <w:right w:val="single" w:sz="6" w:space="0" w:color="auto"/>
            </w:tcBorders>
            <w:vAlign w:val="bottom"/>
            <w:hideMark/>
          </w:tcPr>
          <w:p w14:paraId="413DF0A5" w14:textId="77777777" w:rsidR="006C6F9A" w:rsidRPr="00150FFD" w:rsidRDefault="006C6F9A" w:rsidP="00E526EB">
            <w:pPr>
              <w:pStyle w:val="tabletext11"/>
              <w:tabs>
                <w:tab w:val="decimal" w:pos="200"/>
              </w:tabs>
              <w:jc w:val="center"/>
              <w:rPr>
                <w:ins w:id="6916" w:author="Author"/>
              </w:rPr>
            </w:pPr>
            <w:ins w:id="6917" w:author="Author">
              <w:r w:rsidRPr="00150FFD">
                <w:t>-0.131</w:t>
              </w:r>
            </w:ins>
          </w:p>
        </w:tc>
        <w:tc>
          <w:tcPr>
            <w:tcW w:w="1476" w:type="dxa"/>
            <w:tcBorders>
              <w:top w:val="nil"/>
              <w:left w:val="single" w:sz="6" w:space="0" w:color="auto"/>
              <w:bottom w:val="nil"/>
              <w:right w:val="single" w:sz="6" w:space="0" w:color="auto"/>
            </w:tcBorders>
            <w:vAlign w:val="bottom"/>
            <w:hideMark/>
          </w:tcPr>
          <w:p w14:paraId="0045C189" w14:textId="77777777" w:rsidR="006C6F9A" w:rsidRPr="00150FFD" w:rsidRDefault="006C6F9A" w:rsidP="00E526EB">
            <w:pPr>
              <w:pStyle w:val="tabletext11"/>
              <w:tabs>
                <w:tab w:val="decimal" w:pos="200"/>
              </w:tabs>
              <w:jc w:val="center"/>
              <w:rPr>
                <w:ins w:id="6918" w:author="Author"/>
              </w:rPr>
            </w:pPr>
            <w:ins w:id="6919" w:author="Author">
              <w:r w:rsidRPr="00150FFD">
                <w:t>-0.056</w:t>
              </w:r>
            </w:ins>
          </w:p>
        </w:tc>
        <w:tc>
          <w:tcPr>
            <w:tcW w:w="1476" w:type="dxa"/>
            <w:tcBorders>
              <w:top w:val="nil"/>
              <w:left w:val="single" w:sz="6" w:space="0" w:color="auto"/>
              <w:bottom w:val="nil"/>
              <w:right w:val="single" w:sz="6" w:space="0" w:color="auto"/>
            </w:tcBorders>
            <w:vAlign w:val="bottom"/>
            <w:hideMark/>
          </w:tcPr>
          <w:p w14:paraId="0F1E6536" w14:textId="77777777" w:rsidR="006C6F9A" w:rsidRPr="00150FFD" w:rsidRDefault="006C6F9A" w:rsidP="00E526EB">
            <w:pPr>
              <w:pStyle w:val="tabletext11"/>
              <w:tabs>
                <w:tab w:val="decimal" w:pos="200"/>
              </w:tabs>
              <w:jc w:val="center"/>
              <w:rPr>
                <w:ins w:id="6920" w:author="Author"/>
              </w:rPr>
            </w:pPr>
            <w:ins w:id="6921" w:author="Author">
              <w:r w:rsidRPr="00150FFD">
                <w:t>-0.139</w:t>
              </w:r>
            </w:ins>
          </w:p>
        </w:tc>
        <w:tc>
          <w:tcPr>
            <w:tcW w:w="1476" w:type="dxa"/>
            <w:tcBorders>
              <w:top w:val="nil"/>
              <w:left w:val="single" w:sz="6" w:space="0" w:color="auto"/>
              <w:bottom w:val="nil"/>
              <w:right w:val="single" w:sz="6" w:space="0" w:color="auto"/>
            </w:tcBorders>
            <w:vAlign w:val="bottom"/>
            <w:hideMark/>
          </w:tcPr>
          <w:p w14:paraId="1C1D8430" w14:textId="77777777" w:rsidR="006C6F9A" w:rsidRPr="00150FFD" w:rsidRDefault="006C6F9A" w:rsidP="00E526EB">
            <w:pPr>
              <w:pStyle w:val="tabletext11"/>
              <w:tabs>
                <w:tab w:val="decimal" w:pos="200"/>
              </w:tabs>
              <w:jc w:val="center"/>
              <w:rPr>
                <w:ins w:id="6922" w:author="Author"/>
              </w:rPr>
            </w:pPr>
            <w:ins w:id="6923" w:author="Author">
              <w:r w:rsidRPr="00150FFD">
                <w:t>-0.089</w:t>
              </w:r>
            </w:ins>
          </w:p>
        </w:tc>
        <w:tc>
          <w:tcPr>
            <w:tcW w:w="1072" w:type="dxa"/>
            <w:tcBorders>
              <w:top w:val="nil"/>
              <w:left w:val="single" w:sz="6" w:space="0" w:color="auto"/>
              <w:bottom w:val="nil"/>
              <w:right w:val="single" w:sz="6" w:space="0" w:color="auto"/>
            </w:tcBorders>
            <w:vAlign w:val="bottom"/>
            <w:hideMark/>
          </w:tcPr>
          <w:p w14:paraId="3364F6CB" w14:textId="77777777" w:rsidR="006C6F9A" w:rsidRPr="00150FFD" w:rsidRDefault="006C6F9A" w:rsidP="00E526EB">
            <w:pPr>
              <w:pStyle w:val="tabletext11"/>
              <w:tabs>
                <w:tab w:val="decimal" w:pos="200"/>
              </w:tabs>
              <w:jc w:val="center"/>
              <w:rPr>
                <w:ins w:id="6924" w:author="Author"/>
              </w:rPr>
            </w:pPr>
            <w:ins w:id="6925" w:author="Author">
              <w:r w:rsidRPr="00150FFD">
                <w:t>0.018</w:t>
              </w:r>
            </w:ins>
          </w:p>
        </w:tc>
      </w:tr>
      <w:tr w:rsidR="006C6F9A" w:rsidRPr="00150FFD" w14:paraId="5D1D65C1" w14:textId="77777777" w:rsidTr="00E526EB">
        <w:trPr>
          <w:cantSplit/>
          <w:trHeight w:val="196"/>
          <w:ins w:id="6926" w:author="Author"/>
        </w:trPr>
        <w:tc>
          <w:tcPr>
            <w:tcW w:w="189" w:type="dxa"/>
          </w:tcPr>
          <w:p w14:paraId="50EBC678" w14:textId="77777777" w:rsidR="006C6F9A" w:rsidRPr="00150FFD" w:rsidRDefault="006C6F9A" w:rsidP="00E526EB">
            <w:pPr>
              <w:pStyle w:val="tabletext11"/>
              <w:rPr>
                <w:ins w:id="6927" w:author="Author"/>
              </w:rPr>
            </w:pPr>
          </w:p>
        </w:tc>
        <w:tc>
          <w:tcPr>
            <w:tcW w:w="200" w:type="dxa"/>
            <w:tcBorders>
              <w:top w:val="nil"/>
              <w:left w:val="single" w:sz="6" w:space="0" w:color="auto"/>
              <w:bottom w:val="nil"/>
              <w:right w:val="nil"/>
            </w:tcBorders>
          </w:tcPr>
          <w:p w14:paraId="0029CF80" w14:textId="77777777" w:rsidR="006C6F9A" w:rsidRPr="00150FFD" w:rsidRDefault="006C6F9A" w:rsidP="00E526EB">
            <w:pPr>
              <w:pStyle w:val="tabletext11"/>
              <w:jc w:val="right"/>
              <w:rPr>
                <w:ins w:id="6928" w:author="Author"/>
              </w:rPr>
            </w:pPr>
          </w:p>
        </w:tc>
        <w:tc>
          <w:tcPr>
            <w:tcW w:w="791" w:type="dxa"/>
            <w:hideMark/>
          </w:tcPr>
          <w:p w14:paraId="5F0A162C" w14:textId="77777777" w:rsidR="006C6F9A" w:rsidRPr="00150FFD" w:rsidRDefault="006C6F9A" w:rsidP="00E526EB">
            <w:pPr>
              <w:pStyle w:val="tabletext11"/>
              <w:jc w:val="right"/>
              <w:rPr>
                <w:ins w:id="6929" w:author="Author"/>
              </w:rPr>
            </w:pPr>
            <w:ins w:id="6930" w:author="Author">
              <w:r w:rsidRPr="00150FFD">
                <w:t>500</w:t>
              </w:r>
            </w:ins>
          </w:p>
        </w:tc>
        <w:tc>
          <w:tcPr>
            <w:tcW w:w="125" w:type="dxa"/>
            <w:tcBorders>
              <w:top w:val="nil"/>
              <w:left w:val="nil"/>
              <w:bottom w:val="nil"/>
              <w:right w:val="single" w:sz="6" w:space="0" w:color="auto"/>
            </w:tcBorders>
          </w:tcPr>
          <w:p w14:paraId="21018A6D" w14:textId="77777777" w:rsidR="006C6F9A" w:rsidRPr="00150FFD" w:rsidRDefault="006C6F9A" w:rsidP="00E526EB">
            <w:pPr>
              <w:pStyle w:val="tabletext11"/>
              <w:rPr>
                <w:ins w:id="6931" w:author="Author"/>
              </w:rPr>
            </w:pPr>
          </w:p>
        </w:tc>
        <w:tc>
          <w:tcPr>
            <w:tcW w:w="1052" w:type="dxa"/>
            <w:tcBorders>
              <w:top w:val="nil"/>
              <w:left w:val="single" w:sz="6" w:space="0" w:color="auto"/>
              <w:bottom w:val="nil"/>
              <w:right w:val="single" w:sz="6" w:space="0" w:color="auto"/>
            </w:tcBorders>
            <w:vAlign w:val="bottom"/>
            <w:hideMark/>
          </w:tcPr>
          <w:p w14:paraId="532843CD" w14:textId="77777777" w:rsidR="006C6F9A" w:rsidRPr="00150FFD" w:rsidRDefault="006C6F9A" w:rsidP="00E526EB">
            <w:pPr>
              <w:pStyle w:val="tabletext11"/>
              <w:tabs>
                <w:tab w:val="decimal" w:pos="200"/>
              </w:tabs>
              <w:jc w:val="center"/>
              <w:rPr>
                <w:ins w:id="6932" w:author="Author"/>
              </w:rPr>
            </w:pPr>
            <w:ins w:id="6933" w:author="Author">
              <w:r w:rsidRPr="00150FFD">
                <w:t>0.00</w:t>
              </w:r>
            </w:ins>
          </w:p>
        </w:tc>
        <w:tc>
          <w:tcPr>
            <w:tcW w:w="947" w:type="dxa"/>
            <w:tcBorders>
              <w:top w:val="nil"/>
              <w:left w:val="single" w:sz="6" w:space="0" w:color="auto"/>
              <w:bottom w:val="nil"/>
              <w:right w:val="single" w:sz="6" w:space="0" w:color="auto"/>
            </w:tcBorders>
            <w:vAlign w:val="bottom"/>
            <w:hideMark/>
          </w:tcPr>
          <w:p w14:paraId="4ABDDEE5" w14:textId="77777777" w:rsidR="006C6F9A" w:rsidRPr="00150FFD" w:rsidRDefault="006C6F9A" w:rsidP="00E526EB">
            <w:pPr>
              <w:pStyle w:val="tabletext11"/>
              <w:tabs>
                <w:tab w:val="decimal" w:pos="200"/>
              </w:tabs>
              <w:jc w:val="center"/>
              <w:rPr>
                <w:ins w:id="6934" w:author="Author"/>
              </w:rPr>
            </w:pPr>
            <w:ins w:id="6935" w:author="Author">
              <w:r w:rsidRPr="00150FFD">
                <w:t>0.00</w:t>
              </w:r>
            </w:ins>
          </w:p>
        </w:tc>
        <w:tc>
          <w:tcPr>
            <w:tcW w:w="1476" w:type="dxa"/>
            <w:tcBorders>
              <w:top w:val="nil"/>
              <w:left w:val="single" w:sz="6" w:space="0" w:color="auto"/>
              <w:bottom w:val="nil"/>
              <w:right w:val="single" w:sz="6" w:space="0" w:color="auto"/>
            </w:tcBorders>
            <w:vAlign w:val="bottom"/>
            <w:hideMark/>
          </w:tcPr>
          <w:p w14:paraId="711CE5B5" w14:textId="77777777" w:rsidR="006C6F9A" w:rsidRPr="00150FFD" w:rsidRDefault="006C6F9A" w:rsidP="00E526EB">
            <w:pPr>
              <w:pStyle w:val="tabletext11"/>
              <w:tabs>
                <w:tab w:val="decimal" w:pos="200"/>
              </w:tabs>
              <w:jc w:val="center"/>
              <w:rPr>
                <w:ins w:id="6936" w:author="Author"/>
              </w:rPr>
            </w:pPr>
            <w:ins w:id="6937" w:author="Author">
              <w:r w:rsidRPr="00150FFD">
                <w:t>-0.130</w:t>
              </w:r>
            </w:ins>
          </w:p>
        </w:tc>
        <w:tc>
          <w:tcPr>
            <w:tcW w:w="1476" w:type="dxa"/>
            <w:tcBorders>
              <w:top w:val="nil"/>
              <w:left w:val="single" w:sz="6" w:space="0" w:color="auto"/>
              <w:bottom w:val="nil"/>
              <w:right w:val="single" w:sz="6" w:space="0" w:color="auto"/>
            </w:tcBorders>
            <w:vAlign w:val="bottom"/>
            <w:hideMark/>
          </w:tcPr>
          <w:p w14:paraId="7CA54DE1" w14:textId="77777777" w:rsidR="006C6F9A" w:rsidRPr="00150FFD" w:rsidRDefault="006C6F9A" w:rsidP="00E526EB">
            <w:pPr>
              <w:pStyle w:val="tabletext11"/>
              <w:tabs>
                <w:tab w:val="decimal" w:pos="200"/>
              </w:tabs>
              <w:jc w:val="center"/>
              <w:rPr>
                <w:ins w:id="6938" w:author="Author"/>
              </w:rPr>
            </w:pPr>
            <w:ins w:id="6939" w:author="Author">
              <w:r w:rsidRPr="00150FFD">
                <w:t>0.004</w:t>
              </w:r>
            </w:ins>
          </w:p>
        </w:tc>
        <w:tc>
          <w:tcPr>
            <w:tcW w:w="1476" w:type="dxa"/>
            <w:tcBorders>
              <w:top w:val="nil"/>
              <w:left w:val="single" w:sz="6" w:space="0" w:color="auto"/>
              <w:bottom w:val="nil"/>
              <w:right w:val="single" w:sz="6" w:space="0" w:color="auto"/>
            </w:tcBorders>
            <w:vAlign w:val="bottom"/>
            <w:hideMark/>
          </w:tcPr>
          <w:p w14:paraId="6CA9BE20" w14:textId="77777777" w:rsidR="006C6F9A" w:rsidRPr="00150FFD" w:rsidRDefault="006C6F9A" w:rsidP="00E526EB">
            <w:pPr>
              <w:pStyle w:val="tabletext11"/>
              <w:tabs>
                <w:tab w:val="decimal" w:pos="200"/>
              </w:tabs>
              <w:jc w:val="center"/>
              <w:rPr>
                <w:ins w:id="6940" w:author="Author"/>
              </w:rPr>
            </w:pPr>
            <w:ins w:id="6941" w:author="Author">
              <w:r w:rsidRPr="00150FFD">
                <w:t>-0.138</w:t>
              </w:r>
            </w:ins>
          </w:p>
        </w:tc>
        <w:tc>
          <w:tcPr>
            <w:tcW w:w="1476" w:type="dxa"/>
            <w:tcBorders>
              <w:top w:val="nil"/>
              <w:left w:val="single" w:sz="6" w:space="0" w:color="auto"/>
              <w:bottom w:val="nil"/>
              <w:right w:val="single" w:sz="6" w:space="0" w:color="auto"/>
            </w:tcBorders>
            <w:vAlign w:val="bottom"/>
            <w:hideMark/>
          </w:tcPr>
          <w:p w14:paraId="46EFC889" w14:textId="77777777" w:rsidR="006C6F9A" w:rsidRPr="00150FFD" w:rsidRDefault="006C6F9A" w:rsidP="00E526EB">
            <w:pPr>
              <w:pStyle w:val="tabletext11"/>
              <w:tabs>
                <w:tab w:val="decimal" w:pos="200"/>
              </w:tabs>
              <w:jc w:val="center"/>
              <w:rPr>
                <w:ins w:id="6942" w:author="Author"/>
              </w:rPr>
            </w:pPr>
            <w:ins w:id="6943" w:author="Author">
              <w:r w:rsidRPr="00150FFD">
                <w:t>-0.057</w:t>
              </w:r>
            </w:ins>
          </w:p>
        </w:tc>
        <w:tc>
          <w:tcPr>
            <w:tcW w:w="1072" w:type="dxa"/>
            <w:tcBorders>
              <w:top w:val="nil"/>
              <w:left w:val="single" w:sz="6" w:space="0" w:color="auto"/>
              <w:bottom w:val="nil"/>
              <w:right w:val="single" w:sz="6" w:space="0" w:color="auto"/>
            </w:tcBorders>
            <w:vAlign w:val="bottom"/>
            <w:hideMark/>
          </w:tcPr>
          <w:p w14:paraId="77ED13CC" w14:textId="77777777" w:rsidR="006C6F9A" w:rsidRPr="00150FFD" w:rsidRDefault="006C6F9A" w:rsidP="00E526EB">
            <w:pPr>
              <w:pStyle w:val="tabletext11"/>
              <w:tabs>
                <w:tab w:val="decimal" w:pos="200"/>
              </w:tabs>
              <w:jc w:val="center"/>
              <w:rPr>
                <w:ins w:id="6944" w:author="Author"/>
              </w:rPr>
            </w:pPr>
            <w:ins w:id="6945" w:author="Author">
              <w:r w:rsidRPr="00150FFD">
                <w:t>0.036</w:t>
              </w:r>
            </w:ins>
          </w:p>
        </w:tc>
      </w:tr>
      <w:tr w:rsidR="006C6F9A" w:rsidRPr="00150FFD" w14:paraId="6B4B8CB0" w14:textId="77777777" w:rsidTr="00E526EB">
        <w:trPr>
          <w:cantSplit/>
          <w:trHeight w:val="196"/>
          <w:ins w:id="6946" w:author="Author"/>
        </w:trPr>
        <w:tc>
          <w:tcPr>
            <w:tcW w:w="189" w:type="dxa"/>
          </w:tcPr>
          <w:p w14:paraId="4BD585A3" w14:textId="77777777" w:rsidR="006C6F9A" w:rsidRPr="00150FFD" w:rsidRDefault="006C6F9A" w:rsidP="00E526EB">
            <w:pPr>
              <w:pStyle w:val="tabletext11"/>
              <w:rPr>
                <w:ins w:id="6947" w:author="Author"/>
              </w:rPr>
            </w:pPr>
          </w:p>
        </w:tc>
        <w:tc>
          <w:tcPr>
            <w:tcW w:w="200" w:type="dxa"/>
            <w:tcBorders>
              <w:top w:val="nil"/>
              <w:left w:val="single" w:sz="6" w:space="0" w:color="auto"/>
              <w:bottom w:val="nil"/>
              <w:right w:val="nil"/>
            </w:tcBorders>
          </w:tcPr>
          <w:p w14:paraId="5974A6F7" w14:textId="77777777" w:rsidR="006C6F9A" w:rsidRPr="00150FFD" w:rsidRDefault="006C6F9A" w:rsidP="00E526EB">
            <w:pPr>
              <w:pStyle w:val="tabletext11"/>
              <w:jc w:val="right"/>
              <w:rPr>
                <w:ins w:id="6948" w:author="Author"/>
              </w:rPr>
            </w:pPr>
          </w:p>
        </w:tc>
        <w:tc>
          <w:tcPr>
            <w:tcW w:w="791" w:type="dxa"/>
            <w:hideMark/>
          </w:tcPr>
          <w:p w14:paraId="6B362905" w14:textId="77777777" w:rsidR="006C6F9A" w:rsidRPr="00150FFD" w:rsidRDefault="006C6F9A" w:rsidP="00E526EB">
            <w:pPr>
              <w:pStyle w:val="tabletext11"/>
              <w:jc w:val="right"/>
              <w:rPr>
                <w:ins w:id="6949" w:author="Author"/>
              </w:rPr>
            </w:pPr>
            <w:ins w:id="6950" w:author="Author">
              <w:r w:rsidRPr="00150FFD">
                <w:t>1,000</w:t>
              </w:r>
            </w:ins>
          </w:p>
        </w:tc>
        <w:tc>
          <w:tcPr>
            <w:tcW w:w="125" w:type="dxa"/>
            <w:tcBorders>
              <w:top w:val="nil"/>
              <w:left w:val="nil"/>
              <w:bottom w:val="nil"/>
              <w:right w:val="single" w:sz="6" w:space="0" w:color="auto"/>
            </w:tcBorders>
          </w:tcPr>
          <w:p w14:paraId="17D0961C" w14:textId="77777777" w:rsidR="006C6F9A" w:rsidRPr="00150FFD" w:rsidRDefault="006C6F9A" w:rsidP="00E526EB">
            <w:pPr>
              <w:pStyle w:val="tabletext11"/>
              <w:rPr>
                <w:ins w:id="6951" w:author="Author"/>
              </w:rPr>
            </w:pPr>
          </w:p>
        </w:tc>
        <w:tc>
          <w:tcPr>
            <w:tcW w:w="1052" w:type="dxa"/>
            <w:tcBorders>
              <w:top w:val="nil"/>
              <w:left w:val="single" w:sz="6" w:space="0" w:color="auto"/>
              <w:bottom w:val="nil"/>
              <w:right w:val="single" w:sz="6" w:space="0" w:color="auto"/>
            </w:tcBorders>
            <w:vAlign w:val="bottom"/>
            <w:hideMark/>
          </w:tcPr>
          <w:p w14:paraId="381B7C3A" w14:textId="77777777" w:rsidR="006C6F9A" w:rsidRPr="00150FFD" w:rsidRDefault="006C6F9A" w:rsidP="00E526EB">
            <w:pPr>
              <w:pStyle w:val="tabletext11"/>
              <w:tabs>
                <w:tab w:val="decimal" w:pos="200"/>
              </w:tabs>
              <w:jc w:val="center"/>
              <w:rPr>
                <w:ins w:id="6952" w:author="Author"/>
              </w:rPr>
            </w:pPr>
            <w:ins w:id="6953" w:author="Author">
              <w:r w:rsidRPr="00150FFD">
                <w:t>0.10</w:t>
              </w:r>
            </w:ins>
          </w:p>
        </w:tc>
        <w:tc>
          <w:tcPr>
            <w:tcW w:w="947" w:type="dxa"/>
            <w:tcBorders>
              <w:top w:val="nil"/>
              <w:left w:val="single" w:sz="6" w:space="0" w:color="auto"/>
              <w:bottom w:val="nil"/>
              <w:right w:val="single" w:sz="6" w:space="0" w:color="auto"/>
            </w:tcBorders>
            <w:vAlign w:val="bottom"/>
            <w:hideMark/>
          </w:tcPr>
          <w:p w14:paraId="11797E90" w14:textId="77777777" w:rsidR="006C6F9A" w:rsidRPr="00150FFD" w:rsidRDefault="006C6F9A" w:rsidP="00E526EB">
            <w:pPr>
              <w:pStyle w:val="tabletext11"/>
              <w:tabs>
                <w:tab w:val="decimal" w:pos="200"/>
              </w:tabs>
              <w:jc w:val="center"/>
              <w:rPr>
                <w:ins w:id="6954" w:author="Author"/>
              </w:rPr>
            </w:pPr>
            <w:ins w:id="6955" w:author="Author">
              <w:r w:rsidRPr="00150FFD">
                <w:t>0.09</w:t>
              </w:r>
            </w:ins>
          </w:p>
        </w:tc>
        <w:tc>
          <w:tcPr>
            <w:tcW w:w="1476" w:type="dxa"/>
            <w:tcBorders>
              <w:top w:val="nil"/>
              <w:left w:val="single" w:sz="6" w:space="0" w:color="auto"/>
              <w:bottom w:val="nil"/>
              <w:right w:val="single" w:sz="6" w:space="0" w:color="auto"/>
            </w:tcBorders>
            <w:vAlign w:val="bottom"/>
            <w:hideMark/>
          </w:tcPr>
          <w:p w14:paraId="7CF90458" w14:textId="77777777" w:rsidR="006C6F9A" w:rsidRPr="00150FFD" w:rsidRDefault="006C6F9A" w:rsidP="00E526EB">
            <w:pPr>
              <w:pStyle w:val="tabletext11"/>
              <w:tabs>
                <w:tab w:val="decimal" w:pos="200"/>
              </w:tabs>
              <w:jc w:val="center"/>
              <w:rPr>
                <w:ins w:id="6956" w:author="Author"/>
              </w:rPr>
            </w:pPr>
            <w:ins w:id="6957" w:author="Author">
              <w:r w:rsidRPr="00150FFD">
                <w:t>-0.129</w:t>
              </w:r>
            </w:ins>
          </w:p>
        </w:tc>
        <w:tc>
          <w:tcPr>
            <w:tcW w:w="1476" w:type="dxa"/>
            <w:tcBorders>
              <w:top w:val="nil"/>
              <w:left w:val="single" w:sz="6" w:space="0" w:color="auto"/>
              <w:bottom w:val="nil"/>
              <w:right w:val="single" w:sz="6" w:space="0" w:color="auto"/>
            </w:tcBorders>
            <w:vAlign w:val="bottom"/>
            <w:hideMark/>
          </w:tcPr>
          <w:p w14:paraId="7828A059" w14:textId="77777777" w:rsidR="006C6F9A" w:rsidRPr="00150FFD" w:rsidRDefault="006C6F9A" w:rsidP="00E526EB">
            <w:pPr>
              <w:pStyle w:val="tabletext11"/>
              <w:tabs>
                <w:tab w:val="decimal" w:pos="200"/>
              </w:tabs>
              <w:jc w:val="center"/>
              <w:rPr>
                <w:ins w:id="6958" w:author="Author"/>
              </w:rPr>
            </w:pPr>
            <w:ins w:id="6959" w:author="Author">
              <w:r w:rsidRPr="00150FFD">
                <w:t>0.086</w:t>
              </w:r>
            </w:ins>
          </w:p>
        </w:tc>
        <w:tc>
          <w:tcPr>
            <w:tcW w:w="1476" w:type="dxa"/>
            <w:tcBorders>
              <w:top w:val="nil"/>
              <w:left w:val="single" w:sz="6" w:space="0" w:color="auto"/>
              <w:bottom w:val="nil"/>
              <w:right w:val="single" w:sz="6" w:space="0" w:color="auto"/>
            </w:tcBorders>
            <w:vAlign w:val="bottom"/>
            <w:hideMark/>
          </w:tcPr>
          <w:p w14:paraId="499C6440" w14:textId="77777777" w:rsidR="006C6F9A" w:rsidRPr="00150FFD" w:rsidRDefault="006C6F9A" w:rsidP="00E526EB">
            <w:pPr>
              <w:pStyle w:val="tabletext11"/>
              <w:tabs>
                <w:tab w:val="decimal" w:pos="200"/>
              </w:tabs>
              <w:jc w:val="center"/>
              <w:rPr>
                <w:ins w:id="6960" w:author="Author"/>
              </w:rPr>
            </w:pPr>
            <w:ins w:id="6961" w:author="Author">
              <w:r w:rsidRPr="00150FFD">
                <w:t>-0.137</w:t>
              </w:r>
            </w:ins>
          </w:p>
        </w:tc>
        <w:tc>
          <w:tcPr>
            <w:tcW w:w="1476" w:type="dxa"/>
            <w:tcBorders>
              <w:top w:val="nil"/>
              <w:left w:val="single" w:sz="6" w:space="0" w:color="auto"/>
              <w:bottom w:val="nil"/>
              <w:right w:val="single" w:sz="6" w:space="0" w:color="auto"/>
            </w:tcBorders>
            <w:vAlign w:val="bottom"/>
            <w:hideMark/>
          </w:tcPr>
          <w:p w14:paraId="0FBED713" w14:textId="77777777" w:rsidR="006C6F9A" w:rsidRPr="00150FFD" w:rsidRDefault="006C6F9A" w:rsidP="00E526EB">
            <w:pPr>
              <w:pStyle w:val="tabletext11"/>
              <w:tabs>
                <w:tab w:val="decimal" w:pos="200"/>
              </w:tabs>
              <w:jc w:val="center"/>
              <w:rPr>
                <w:ins w:id="6962" w:author="Author"/>
              </w:rPr>
            </w:pPr>
            <w:ins w:id="6963" w:author="Author">
              <w:r w:rsidRPr="00150FFD">
                <w:t>0.001</w:t>
              </w:r>
            </w:ins>
          </w:p>
        </w:tc>
        <w:tc>
          <w:tcPr>
            <w:tcW w:w="1072" w:type="dxa"/>
            <w:tcBorders>
              <w:top w:val="nil"/>
              <w:left w:val="single" w:sz="6" w:space="0" w:color="auto"/>
              <w:bottom w:val="nil"/>
              <w:right w:val="single" w:sz="6" w:space="0" w:color="auto"/>
            </w:tcBorders>
            <w:vAlign w:val="bottom"/>
            <w:hideMark/>
          </w:tcPr>
          <w:p w14:paraId="274DB5FE" w14:textId="77777777" w:rsidR="006C6F9A" w:rsidRPr="00150FFD" w:rsidRDefault="006C6F9A" w:rsidP="00E526EB">
            <w:pPr>
              <w:pStyle w:val="tabletext11"/>
              <w:tabs>
                <w:tab w:val="decimal" w:pos="200"/>
              </w:tabs>
              <w:jc w:val="center"/>
              <w:rPr>
                <w:ins w:id="6964" w:author="Author"/>
              </w:rPr>
            </w:pPr>
            <w:ins w:id="6965" w:author="Author">
              <w:r w:rsidRPr="00150FFD">
                <w:t>0.079</w:t>
              </w:r>
            </w:ins>
          </w:p>
        </w:tc>
      </w:tr>
      <w:tr w:rsidR="006C6F9A" w:rsidRPr="00150FFD" w14:paraId="01B38AF5" w14:textId="77777777" w:rsidTr="00E526EB">
        <w:trPr>
          <w:cantSplit/>
          <w:trHeight w:val="196"/>
          <w:ins w:id="6966" w:author="Author"/>
        </w:trPr>
        <w:tc>
          <w:tcPr>
            <w:tcW w:w="189" w:type="dxa"/>
          </w:tcPr>
          <w:p w14:paraId="4C613DB6" w14:textId="77777777" w:rsidR="006C6F9A" w:rsidRPr="00150FFD" w:rsidRDefault="006C6F9A" w:rsidP="00E526EB">
            <w:pPr>
              <w:pStyle w:val="tabletext11"/>
              <w:rPr>
                <w:ins w:id="6967" w:author="Author"/>
              </w:rPr>
            </w:pPr>
          </w:p>
        </w:tc>
        <w:tc>
          <w:tcPr>
            <w:tcW w:w="200" w:type="dxa"/>
            <w:tcBorders>
              <w:top w:val="nil"/>
              <w:left w:val="single" w:sz="6" w:space="0" w:color="auto"/>
              <w:bottom w:val="nil"/>
              <w:right w:val="nil"/>
            </w:tcBorders>
          </w:tcPr>
          <w:p w14:paraId="49896009" w14:textId="77777777" w:rsidR="006C6F9A" w:rsidRPr="00150FFD" w:rsidRDefault="006C6F9A" w:rsidP="00E526EB">
            <w:pPr>
              <w:pStyle w:val="tabletext11"/>
              <w:jc w:val="right"/>
              <w:rPr>
                <w:ins w:id="6968" w:author="Author"/>
              </w:rPr>
            </w:pPr>
          </w:p>
        </w:tc>
        <w:tc>
          <w:tcPr>
            <w:tcW w:w="791" w:type="dxa"/>
            <w:hideMark/>
          </w:tcPr>
          <w:p w14:paraId="363608D8" w14:textId="77777777" w:rsidR="006C6F9A" w:rsidRPr="00150FFD" w:rsidRDefault="006C6F9A" w:rsidP="00E526EB">
            <w:pPr>
              <w:pStyle w:val="tabletext11"/>
              <w:jc w:val="right"/>
              <w:rPr>
                <w:ins w:id="6969" w:author="Author"/>
              </w:rPr>
            </w:pPr>
            <w:ins w:id="6970" w:author="Author">
              <w:r w:rsidRPr="00150FFD">
                <w:t>2,000</w:t>
              </w:r>
            </w:ins>
          </w:p>
        </w:tc>
        <w:tc>
          <w:tcPr>
            <w:tcW w:w="125" w:type="dxa"/>
            <w:tcBorders>
              <w:top w:val="nil"/>
              <w:left w:val="nil"/>
              <w:bottom w:val="nil"/>
              <w:right w:val="single" w:sz="6" w:space="0" w:color="auto"/>
            </w:tcBorders>
          </w:tcPr>
          <w:p w14:paraId="51FE1C90" w14:textId="77777777" w:rsidR="006C6F9A" w:rsidRPr="00150FFD" w:rsidRDefault="006C6F9A" w:rsidP="00E526EB">
            <w:pPr>
              <w:pStyle w:val="tabletext11"/>
              <w:rPr>
                <w:ins w:id="6971" w:author="Author"/>
              </w:rPr>
            </w:pPr>
          </w:p>
        </w:tc>
        <w:tc>
          <w:tcPr>
            <w:tcW w:w="1052" w:type="dxa"/>
            <w:tcBorders>
              <w:top w:val="nil"/>
              <w:left w:val="single" w:sz="6" w:space="0" w:color="auto"/>
              <w:bottom w:val="nil"/>
              <w:right w:val="single" w:sz="6" w:space="0" w:color="auto"/>
            </w:tcBorders>
            <w:vAlign w:val="bottom"/>
            <w:hideMark/>
          </w:tcPr>
          <w:p w14:paraId="1C9A8ED7" w14:textId="77777777" w:rsidR="006C6F9A" w:rsidRPr="00150FFD" w:rsidRDefault="006C6F9A" w:rsidP="00E526EB">
            <w:pPr>
              <w:pStyle w:val="tabletext11"/>
              <w:tabs>
                <w:tab w:val="decimal" w:pos="200"/>
              </w:tabs>
              <w:jc w:val="center"/>
              <w:rPr>
                <w:ins w:id="6972" w:author="Author"/>
              </w:rPr>
            </w:pPr>
            <w:ins w:id="6973" w:author="Author">
              <w:r w:rsidRPr="00150FFD">
                <w:t>0.26</w:t>
              </w:r>
            </w:ins>
          </w:p>
        </w:tc>
        <w:tc>
          <w:tcPr>
            <w:tcW w:w="947" w:type="dxa"/>
            <w:tcBorders>
              <w:top w:val="nil"/>
              <w:left w:val="single" w:sz="6" w:space="0" w:color="auto"/>
              <w:bottom w:val="nil"/>
              <w:right w:val="single" w:sz="6" w:space="0" w:color="auto"/>
            </w:tcBorders>
            <w:vAlign w:val="bottom"/>
            <w:hideMark/>
          </w:tcPr>
          <w:p w14:paraId="70668F5E" w14:textId="77777777" w:rsidR="006C6F9A" w:rsidRPr="00150FFD" w:rsidRDefault="006C6F9A" w:rsidP="00E526EB">
            <w:pPr>
              <w:pStyle w:val="tabletext11"/>
              <w:tabs>
                <w:tab w:val="decimal" w:pos="200"/>
              </w:tabs>
              <w:jc w:val="center"/>
              <w:rPr>
                <w:ins w:id="6974" w:author="Author"/>
              </w:rPr>
            </w:pPr>
            <w:ins w:id="6975" w:author="Author">
              <w:r w:rsidRPr="00150FFD">
                <w:t>0.24</w:t>
              </w:r>
            </w:ins>
          </w:p>
        </w:tc>
        <w:tc>
          <w:tcPr>
            <w:tcW w:w="1476" w:type="dxa"/>
            <w:tcBorders>
              <w:top w:val="nil"/>
              <w:left w:val="single" w:sz="6" w:space="0" w:color="auto"/>
              <w:bottom w:val="nil"/>
              <w:right w:val="single" w:sz="6" w:space="0" w:color="auto"/>
            </w:tcBorders>
            <w:vAlign w:val="bottom"/>
            <w:hideMark/>
          </w:tcPr>
          <w:p w14:paraId="2996EB02" w14:textId="77777777" w:rsidR="006C6F9A" w:rsidRPr="00150FFD" w:rsidRDefault="006C6F9A" w:rsidP="00E526EB">
            <w:pPr>
              <w:pStyle w:val="tabletext11"/>
              <w:tabs>
                <w:tab w:val="decimal" w:pos="200"/>
              </w:tabs>
              <w:jc w:val="center"/>
              <w:rPr>
                <w:ins w:id="6976" w:author="Author"/>
              </w:rPr>
            </w:pPr>
            <w:ins w:id="6977" w:author="Author">
              <w:r w:rsidRPr="00150FFD">
                <w:t>-0.128</w:t>
              </w:r>
            </w:ins>
          </w:p>
        </w:tc>
        <w:tc>
          <w:tcPr>
            <w:tcW w:w="1476" w:type="dxa"/>
            <w:tcBorders>
              <w:top w:val="nil"/>
              <w:left w:val="single" w:sz="6" w:space="0" w:color="auto"/>
              <w:bottom w:val="nil"/>
              <w:right w:val="single" w:sz="6" w:space="0" w:color="auto"/>
            </w:tcBorders>
            <w:vAlign w:val="bottom"/>
            <w:hideMark/>
          </w:tcPr>
          <w:p w14:paraId="1DC267E5" w14:textId="77777777" w:rsidR="006C6F9A" w:rsidRPr="00150FFD" w:rsidRDefault="006C6F9A" w:rsidP="00E526EB">
            <w:pPr>
              <w:pStyle w:val="tabletext11"/>
              <w:tabs>
                <w:tab w:val="decimal" w:pos="200"/>
              </w:tabs>
              <w:jc w:val="center"/>
              <w:rPr>
                <w:ins w:id="6978" w:author="Author"/>
              </w:rPr>
            </w:pPr>
            <w:ins w:id="6979" w:author="Author">
              <w:r w:rsidRPr="00150FFD">
                <w:t>0.218</w:t>
              </w:r>
            </w:ins>
          </w:p>
        </w:tc>
        <w:tc>
          <w:tcPr>
            <w:tcW w:w="1476" w:type="dxa"/>
            <w:tcBorders>
              <w:top w:val="nil"/>
              <w:left w:val="single" w:sz="6" w:space="0" w:color="auto"/>
              <w:bottom w:val="nil"/>
              <w:right w:val="single" w:sz="6" w:space="0" w:color="auto"/>
            </w:tcBorders>
            <w:vAlign w:val="bottom"/>
            <w:hideMark/>
          </w:tcPr>
          <w:p w14:paraId="46189090" w14:textId="77777777" w:rsidR="006C6F9A" w:rsidRPr="00150FFD" w:rsidRDefault="006C6F9A" w:rsidP="00E526EB">
            <w:pPr>
              <w:pStyle w:val="tabletext11"/>
              <w:tabs>
                <w:tab w:val="decimal" w:pos="200"/>
              </w:tabs>
              <w:jc w:val="center"/>
              <w:rPr>
                <w:ins w:id="6980" w:author="Author"/>
              </w:rPr>
            </w:pPr>
            <w:ins w:id="6981" w:author="Author">
              <w:r w:rsidRPr="00150FFD">
                <w:t>-0.136</w:t>
              </w:r>
            </w:ins>
          </w:p>
        </w:tc>
        <w:tc>
          <w:tcPr>
            <w:tcW w:w="1476" w:type="dxa"/>
            <w:tcBorders>
              <w:top w:val="nil"/>
              <w:left w:val="single" w:sz="6" w:space="0" w:color="auto"/>
              <w:bottom w:val="nil"/>
              <w:right w:val="single" w:sz="6" w:space="0" w:color="auto"/>
            </w:tcBorders>
            <w:vAlign w:val="bottom"/>
            <w:hideMark/>
          </w:tcPr>
          <w:p w14:paraId="376EAC05" w14:textId="77777777" w:rsidR="006C6F9A" w:rsidRPr="00150FFD" w:rsidRDefault="006C6F9A" w:rsidP="00E526EB">
            <w:pPr>
              <w:pStyle w:val="tabletext11"/>
              <w:tabs>
                <w:tab w:val="decimal" w:pos="200"/>
              </w:tabs>
              <w:jc w:val="center"/>
              <w:rPr>
                <w:ins w:id="6982" w:author="Author"/>
              </w:rPr>
            </w:pPr>
            <w:ins w:id="6983" w:author="Author">
              <w:r w:rsidRPr="00150FFD">
                <w:t>0.113</w:t>
              </w:r>
            </w:ins>
          </w:p>
        </w:tc>
        <w:tc>
          <w:tcPr>
            <w:tcW w:w="1072" w:type="dxa"/>
            <w:tcBorders>
              <w:top w:val="nil"/>
              <w:left w:val="single" w:sz="6" w:space="0" w:color="auto"/>
              <w:bottom w:val="nil"/>
              <w:right w:val="single" w:sz="6" w:space="0" w:color="auto"/>
            </w:tcBorders>
            <w:vAlign w:val="bottom"/>
            <w:hideMark/>
          </w:tcPr>
          <w:p w14:paraId="2BCA0F23" w14:textId="77777777" w:rsidR="006C6F9A" w:rsidRPr="00150FFD" w:rsidRDefault="006C6F9A" w:rsidP="00E526EB">
            <w:pPr>
              <w:pStyle w:val="tabletext11"/>
              <w:tabs>
                <w:tab w:val="decimal" w:pos="200"/>
              </w:tabs>
              <w:jc w:val="center"/>
              <w:rPr>
                <w:ins w:id="6984" w:author="Author"/>
              </w:rPr>
            </w:pPr>
            <w:ins w:id="6985" w:author="Author">
              <w:r w:rsidRPr="00150FFD">
                <w:t>0.171</w:t>
              </w:r>
            </w:ins>
          </w:p>
        </w:tc>
      </w:tr>
      <w:tr w:rsidR="006C6F9A" w:rsidRPr="00150FFD" w14:paraId="4E2FB0B3" w14:textId="77777777" w:rsidTr="00E526EB">
        <w:trPr>
          <w:cantSplit/>
          <w:trHeight w:val="196"/>
          <w:ins w:id="6986" w:author="Author"/>
        </w:trPr>
        <w:tc>
          <w:tcPr>
            <w:tcW w:w="189" w:type="dxa"/>
          </w:tcPr>
          <w:p w14:paraId="5FE6994A" w14:textId="77777777" w:rsidR="006C6F9A" w:rsidRPr="00150FFD" w:rsidRDefault="006C6F9A" w:rsidP="00E526EB">
            <w:pPr>
              <w:pStyle w:val="tabletext11"/>
              <w:rPr>
                <w:ins w:id="6987" w:author="Author"/>
              </w:rPr>
            </w:pPr>
          </w:p>
        </w:tc>
        <w:tc>
          <w:tcPr>
            <w:tcW w:w="200" w:type="dxa"/>
            <w:tcBorders>
              <w:top w:val="nil"/>
              <w:left w:val="single" w:sz="6" w:space="0" w:color="auto"/>
              <w:bottom w:val="nil"/>
              <w:right w:val="nil"/>
            </w:tcBorders>
          </w:tcPr>
          <w:p w14:paraId="2C93A63F" w14:textId="77777777" w:rsidR="006C6F9A" w:rsidRPr="00150FFD" w:rsidRDefault="006C6F9A" w:rsidP="00E526EB">
            <w:pPr>
              <w:pStyle w:val="tabletext11"/>
              <w:jc w:val="right"/>
              <w:rPr>
                <w:ins w:id="6988" w:author="Author"/>
              </w:rPr>
            </w:pPr>
          </w:p>
        </w:tc>
        <w:tc>
          <w:tcPr>
            <w:tcW w:w="791" w:type="dxa"/>
            <w:hideMark/>
          </w:tcPr>
          <w:p w14:paraId="375D7AC1" w14:textId="77777777" w:rsidR="006C6F9A" w:rsidRPr="00150FFD" w:rsidRDefault="006C6F9A" w:rsidP="00E526EB">
            <w:pPr>
              <w:pStyle w:val="tabletext11"/>
              <w:jc w:val="right"/>
              <w:rPr>
                <w:ins w:id="6989" w:author="Author"/>
              </w:rPr>
            </w:pPr>
            <w:ins w:id="6990" w:author="Author">
              <w:r w:rsidRPr="00150FFD">
                <w:t>3,000</w:t>
              </w:r>
            </w:ins>
          </w:p>
        </w:tc>
        <w:tc>
          <w:tcPr>
            <w:tcW w:w="125" w:type="dxa"/>
            <w:tcBorders>
              <w:top w:val="nil"/>
              <w:left w:val="nil"/>
              <w:bottom w:val="nil"/>
              <w:right w:val="single" w:sz="6" w:space="0" w:color="auto"/>
            </w:tcBorders>
          </w:tcPr>
          <w:p w14:paraId="183B1CFA" w14:textId="77777777" w:rsidR="006C6F9A" w:rsidRPr="00150FFD" w:rsidRDefault="006C6F9A" w:rsidP="00E526EB">
            <w:pPr>
              <w:pStyle w:val="tabletext11"/>
              <w:rPr>
                <w:ins w:id="6991" w:author="Author"/>
              </w:rPr>
            </w:pPr>
          </w:p>
        </w:tc>
        <w:tc>
          <w:tcPr>
            <w:tcW w:w="1052" w:type="dxa"/>
            <w:tcBorders>
              <w:top w:val="nil"/>
              <w:left w:val="single" w:sz="6" w:space="0" w:color="auto"/>
              <w:bottom w:val="nil"/>
              <w:right w:val="single" w:sz="6" w:space="0" w:color="auto"/>
            </w:tcBorders>
            <w:vAlign w:val="bottom"/>
            <w:hideMark/>
          </w:tcPr>
          <w:p w14:paraId="2ED354A6" w14:textId="77777777" w:rsidR="006C6F9A" w:rsidRPr="00150FFD" w:rsidRDefault="006C6F9A" w:rsidP="00E526EB">
            <w:pPr>
              <w:pStyle w:val="tabletext11"/>
              <w:tabs>
                <w:tab w:val="decimal" w:pos="200"/>
              </w:tabs>
              <w:jc w:val="center"/>
              <w:rPr>
                <w:ins w:id="6992" w:author="Author"/>
              </w:rPr>
            </w:pPr>
            <w:ins w:id="6993" w:author="Author">
              <w:r w:rsidRPr="00150FFD">
                <w:t>0.36</w:t>
              </w:r>
            </w:ins>
          </w:p>
        </w:tc>
        <w:tc>
          <w:tcPr>
            <w:tcW w:w="947" w:type="dxa"/>
            <w:tcBorders>
              <w:top w:val="nil"/>
              <w:left w:val="single" w:sz="6" w:space="0" w:color="auto"/>
              <w:bottom w:val="nil"/>
              <w:right w:val="single" w:sz="6" w:space="0" w:color="auto"/>
            </w:tcBorders>
            <w:vAlign w:val="bottom"/>
            <w:hideMark/>
          </w:tcPr>
          <w:p w14:paraId="7C63361F" w14:textId="77777777" w:rsidR="006C6F9A" w:rsidRPr="00150FFD" w:rsidRDefault="006C6F9A" w:rsidP="00E526EB">
            <w:pPr>
              <w:pStyle w:val="tabletext11"/>
              <w:tabs>
                <w:tab w:val="decimal" w:pos="200"/>
              </w:tabs>
              <w:jc w:val="center"/>
              <w:rPr>
                <w:ins w:id="6994" w:author="Author"/>
              </w:rPr>
            </w:pPr>
            <w:ins w:id="6995" w:author="Author">
              <w:r w:rsidRPr="00150FFD">
                <w:t>0.31</w:t>
              </w:r>
            </w:ins>
          </w:p>
        </w:tc>
        <w:tc>
          <w:tcPr>
            <w:tcW w:w="1476" w:type="dxa"/>
            <w:tcBorders>
              <w:top w:val="nil"/>
              <w:left w:val="single" w:sz="6" w:space="0" w:color="auto"/>
              <w:bottom w:val="nil"/>
              <w:right w:val="single" w:sz="6" w:space="0" w:color="auto"/>
            </w:tcBorders>
            <w:vAlign w:val="bottom"/>
            <w:hideMark/>
          </w:tcPr>
          <w:p w14:paraId="052050F4" w14:textId="77777777" w:rsidR="006C6F9A" w:rsidRPr="00150FFD" w:rsidRDefault="006C6F9A" w:rsidP="00E526EB">
            <w:pPr>
              <w:pStyle w:val="tabletext11"/>
              <w:tabs>
                <w:tab w:val="decimal" w:pos="200"/>
              </w:tabs>
              <w:jc w:val="center"/>
              <w:rPr>
                <w:ins w:id="6996" w:author="Author"/>
              </w:rPr>
            </w:pPr>
            <w:ins w:id="6997" w:author="Author">
              <w:r w:rsidRPr="00150FFD">
                <w:t>-0.127</w:t>
              </w:r>
            </w:ins>
          </w:p>
        </w:tc>
        <w:tc>
          <w:tcPr>
            <w:tcW w:w="1476" w:type="dxa"/>
            <w:tcBorders>
              <w:top w:val="nil"/>
              <w:left w:val="single" w:sz="6" w:space="0" w:color="auto"/>
              <w:bottom w:val="nil"/>
              <w:right w:val="single" w:sz="6" w:space="0" w:color="auto"/>
            </w:tcBorders>
            <w:vAlign w:val="bottom"/>
            <w:hideMark/>
          </w:tcPr>
          <w:p w14:paraId="43CE66B3" w14:textId="77777777" w:rsidR="006C6F9A" w:rsidRPr="00150FFD" w:rsidRDefault="006C6F9A" w:rsidP="00E526EB">
            <w:pPr>
              <w:pStyle w:val="tabletext11"/>
              <w:tabs>
                <w:tab w:val="decimal" w:pos="200"/>
              </w:tabs>
              <w:jc w:val="center"/>
              <w:rPr>
                <w:ins w:id="6998" w:author="Author"/>
              </w:rPr>
            </w:pPr>
            <w:ins w:id="6999" w:author="Author">
              <w:r w:rsidRPr="00150FFD">
                <w:t>0.335</w:t>
              </w:r>
            </w:ins>
          </w:p>
        </w:tc>
        <w:tc>
          <w:tcPr>
            <w:tcW w:w="1476" w:type="dxa"/>
            <w:tcBorders>
              <w:top w:val="nil"/>
              <w:left w:val="single" w:sz="6" w:space="0" w:color="auto"/>
              <w:bottom w:val="nil"/>
              <w:right w:val="single" w:sz="6" w:space="0" w:color="auto"/>
            </w:tcBorders>
            <w:vAlign w:val="bottom"/>
            <w:hideMark/>
          </w:tcPr>
          <w:p w14:paraId="6046B47F" w14:textId="77777777" w:rsidR="006C6F9A" w:rsidRPr="00150FFD" w:rsidRDefault="006C6F9A" w:rsidP="00E526EB">
            <w:pPr>
              <w:pStyle w:val="tabletext11"/>
              <w:tabs>
                <w:tab w:val="decimal" w:pos="200"/>
              </w:tabs>
              <w:jc w:val="center"/>
              <w:rPr>
                <w:ins w:id="7000" w:author="Author"/>
              </w:rPr>
            </w:pPr>
            <w:ins w:id="7001" w:author="Author">
              <w:r w:rsidRPr="00150FFD">
                <w:t>-0.135</w:t>
              </w:r>
            </w:ins>
          </w:p>
        </w:tc>
        <w:tc>
          <w:tcPr>
            <w:tcW w:w="1476" w:type="dxa"/>
            <w:tcBorders>
              <w:top w:val="nil"/>
              <w:left w:val="single" w:sz="6" w:space="0" w:color="auto"/>
              <w:bottom w:val="nil"/>
              <w:right w:val="single" w:sz="6" w:space="0" w:color="auto"/>
            </w:tcBorders>
            <w:vAlign w:val="bottom"/>
            <w:hideMark/>
          </w:tcPr>
          <w:p w14:paraId="13875351" w14:textId="77777777" w:rsidR="006C6F9A" w:rsidRPr="00150FFD" w:rsidRDefault="006C6F9A" w:rsidP="00E526EB">
            <w:pPr>
              <w:pStyle w:val="tabletext11"/>
              <w:tabs>
                <w:tab w:val="decimal" w:pos="200"/>
              </w:tabs>
              <w:jc w:val="center"/>
              <w:rPr>
                <w:ins w:id="7002" w:author="Author"/>
              </w:rPr>
            </w:pPr>
            <w:ins w:id="7003" w:author="Author">
              <w:r w:rsidRPr="00150FFD">
                <w:t>0.223</w:t>
              </w:r>
            </w:ins>
          </w:p>
        </w:tc>
        <w:tc>
          <w:tcPr>
            <w:tcW w:w="1072" w:type="dxa"/>
            <w:tcBorders>
              <w:top w:val="nil"/>
              <w:left w:val="single" w:sz="6" w:space="0" w:color="auto"/>
              <w:bottom w:val="nil"/>
              <w:right w:val="single" w:sz="6" w:space="0" w:color="auto"/>
            </w:tcBorders>
            <w:vAlign w:val="bottom"/>
            <w:hideMark/>
          </w:tcPr>
          <w:p w14:paraId="49940279" w14:textId="77777777" w:rsidR="006C6F9A" w:rsidRPr="00150FFD" w:rsidRDefault="006C6F9A" w:rsidP="00E526EB">
            <w:pPr>
              <w:pStyle w:val="tabletext11"/>
              <w:tabs>
                <w:tab w:val="decimal" w:pos="200"/>
              </w:tabs>
              <w:jc w:val="center"/>
              <w:rPr>
                <w:ins w:id="7004" w:author="Author"/>
              </w:rPr>
            </w:pPr>
            <w:ins w:id="7005" w:author="Author">
              <w:r w:rsidRPr="00150FFD">
                <w:t>0.261</w:t>
              </w:r>
            </w:ins>
          </w:p>
        </w:tc>
      </w:tr>
      <w:tr w:rsidR="006C6F9A" w:rsidRPr="00150FFD" w14:paraId="7F07AF2F" w14:textId="77777777" w:rsidTr="00E526EB">
        <w:trPr>
          <w:cantSplit/>
          <w:trHeight w:val="196"/>
          <w:ins w:id="7006" w:author="Author"/>
        </w:trPr>
        <w:tc>
          <w:tcPr>
            <w:tcW w:w="189" w:type="dxa"/>
          </w:tcPr>
          <w:p w14:paraId="169AAD94" w14:textId="77777777" w:rsidR="006C6F9A" w:rsidRPr="00150FFD" w:rsidRDefault="006C6F9A" w:rsidP="00E526EB">
            <w:pPr>
              <w:pStyle w:val="tabletext11"/>
              <w:rPr>
                <w:ins w:id="7007" w:author="Author"/>
              </w:rPr>
            </w:pPr>
          </w:p>
        </w:tc>
        <w:tc>
          <w:tcPr>
            <w:tcW w:w="200" w:type="dxa"/>
            <w:tcBorders>
              <w:top w:val="nil"/>
              <w:left w:val="single" w:sz="6" w:space="0" w:color="auto"/>
              <w:bottom w:val="nil"/>
              <w:right w:val="nil"/>
            </w:tcBorders>
          </w:tcPr>
          <w:p w14:paraId="4701C57B" w14:textId="77777777" w:rsidR="006C6F9A" w:rsidRPr="00150FFD" w:rsidRDefault="006C6F9A" w:rsidP="00E526EB">
            <w:pPr>
              <w:pStyle w:val="tabletext11"/>
              <w:jc w:val="right"/>
              <w:rPr>
                <w:ins w:id="7008" w:author="Author"/>
              </w:rPr>
            </w:pPr>
          </w:p>
        </w:tc>
        <w:tc>
          <w:tcPr>
            <w:tcW w:w="791" w:type="dxa"/>
            <w:hideMark/>
          </w:tcPr>
          <w:p w14:paraId="2A01DACC" w14:textId="77777777" w:rsidR="006C6F9A" w:rsidRPr="00150FFD" w:rsidRDefault="006C6F9A" w:rsidP="00E526EB">
            <w:pPr>
              <w:pStyle w:val="tabletext11"/>
              <w:jc w:val="right"/>
              <w:rPr>
                <w:ins w:id="7009" w:author="Author"/>
              </w:rPr>
            </w:pPr>
            <w:ins w:id="7010" w:author="Author">
              <w:r w:rsidRPr="00150FFD">
                <w:t>5,000</w:t>
              </w:r>
            </w:ins>
          </w:p>
        </w:tc>
        <w:tc>
          <w:tcPr>
            <w:tcW w:w="125" w:type="dxa"/>
            <w:tcBorders>
              <w:top w:val="nil"/>
              <w:left w:val="nil"/>
              <w:bottom w:val="nil"/>
              <w:right w:val="single" w:sz="6" w:space="0" w:color="auto"/>
            </w:tcBorders>
          </w:tcPr>
          <w:p w14:paraId="24339928" w14:textId="77777777" w:rsidR="006C6F9A" w:rsidRPr="00150FFD" w:rsidRDefault="006C6F9A" w:rsidP="00E526EB">
            <w:pPr>
              <w:pStyle w:val="tabletext11"/>
              <w:rPr>
                <w:ins w:id="7011" w:author="Author"/>
              </w:rPr>
            </w:pPr>
          </w:p>
        </w:tc>
        <w:tc>
          <w:tcPr>
            <w:tcW w:w="1052" w:type="dxa"/>
            <w:tcBorders>
              <w:top w:val="nil"/>
              <w:left w:val="single" w:sz="6" w:space="0" w:color="auto"/>
              <w:bottom w:val="nil"/>
              <w:right w:val="single" w:sz="6" w:space="0" w:color="auto"/>
            </w:tcBorders>
            <w:vAlign w:val="bottom"/>
            <w:hideMark/>
          </w:tcPr>
          <w:p w14:paraId="6A874D39" w14:textId="77777777" w:rsidR="006C6F9A" w:rsidRPr="00150FFD" w:rsidRDefault="006C6F9A" w:rsidP="00E526EB">
            <w:pPr>
              <w:pStyle w:val="tabletext11"/>
              <w:tabs>
                <w:tab w:val="decimal" w:pos="200"/>
              </w:tabs>
              <w:jc w:val="center"/>
              <w:rPr>
                <w:ins w:id="7012" w:author="Author"/>
              </w:rPr>
            </w:pPr>
            <w:ins w:id="7013" w:author="Author">
              <w:r w:rsidRPr="00150FFD">
                <w:t>0.46</w:t>
              </w:r>
            </w:ins>
          </w:p>
        </w:tc>
        <w:tc>
          <w:tcPr>
            <w:tcW w:w="947" w:type="dxa"/>
            <w:tcBorders>
              <w:top w:val="nil"/>
              <w:left w:val="single" w:sz="6" w:space="0" w:color="auto"/>
              <w:bottom w:val="nil"/>
              <w:right w:val="single" w:sz="6" w:space="0" w:color="auto"/>
            </w:tcBorders>
            <w:vAlign w:val="bottom"/>
            <w:hideMark/>
          </w:tcPr>
          <w:p w14:paraId="63AA7EAA" w14:textId="77777777" w:rsidR="006C6F9A" w:rsidRPr="00150FFD" w:rsidRDefault="006C6F9A" w:rsidP="00E526EB">
            <w:pPr>
              <w:pStyle w:val="tabletext11"/>
              <w:tabs>
                <w:tab w:val="decimal" w:pos="200"/>
              </w:tabs>
              <w:jc w:val="center"/>
              <w:rPr>
                <w:ins w:id="7014" w:author="Author"/>
              </w:rPr>
            </w:pPr>
            <w:ins w:id="7015" w:author="Author">
              <w:r w:rsidRPr="00150FFD">
                <w:t>0.41</w:t>
              </w:r>
            </w:ins>
          </w:p>
        </w:tc>
        <w:tc>
          <w:tcPr>
            <w:tcW w:w="1476" w:type="dxa"/>
            <w:tcBorders>
              <w:top w:val="nil"/>
              <w:left w:val="single" w:sz="6" w:space="0" w:color="auto"/>
              <w:bottom w:val="nil"/>
              <w:right w:val="single" w:sz="6" w:space="0" w:color="auto"/>
            </w:tcBorders>
            <w:vAlign w:val="bottom"/>
            <w:hideMark/>
          </w:tcPr>
          <w:p w14:paraId="1ECA1C5F" w14:textId="77777777" w:rsidR="006C6F9A" w:rsidRPr="00150FFD" w:rsidRDefault="006C6F9A" w:rsidP="00E526EB">
            <w:pPr>
              <w:pStyle w:val="tabletext11"/>
              <w:tabs>
                <w:tab w:val="decimal" w:pos="200"/>
              </w:tabs>
              <w:jc w:val="center"/>
              <w:rPr>
                <w:ins w:id="7016" w:author="Author"/>
              </w:rPr>
            </w:pPr>
            <w:ins w:id="7017" w:author="Author">
              <w:r w:rsidRPr="00150FFD">
                <w:t>-0.109</w:t>
              </w:r>
            </w:ins>
          </w:p>
        </w:tc>
        <w:tc>
          <w:tcPr>
            <w:tcW w:w="1476" w:type="dxa"/>
            <w:tcBorders>
              <w:top w:val="nil"/>
              <w:left w:val="single" w:sz="6" w:space="0" w:color="auto"/>
              <w:bottom w:val="nil"/>
              <w:right w:val="single" w:sz="6" w:space="0" w:color="auto"/>
            </w:tcBorders>
            <w:vAlign w:val="bottom"/>
            <w:hideMark/>
          </w:tcPr>
          <w:p w14:paraId="4AAF2F78" w14:textId="77777777" w:rsidR="006C6F9A" w:rsidRPr="00150FFD" w:rsidRDefault="006C6F9A" w:rsidP="00E526EB">
            <w:pPr>
              <w:pStyle w:val="tabletext11"/>
              <w:tabs>
                <w:tab w:val="decimal" w:pos="200"/>
              </w:tabs>
              <w:jc w:val="center"/>
              <w:rPr>
                <w:ins w:id="7018" w:author="Author"/>
              </w:rPr>
            </w:pPr>
            <w:ins w:id="7019" w:author="Author">
              <w:r w:rsidRPr="00150FFD">
                <w:t>0.497</w:t>
              </w:r>
            </w:ins>
          </w:p>
        </w:tc>
        <w:tc>
          <w:tcPr>
            <w:tcW w:w="1476" w:type="dxa"/>
            <w:tcBorders>
              <w:top w:val="nil"/>
              <w:left w:val="single" w:sz="6" w:space="0" w:color="auto"/>
              <w:bottom w:val="nil"/>
              <w:right w:val="single" w:sz="6" w:space="0" w:color="auto"/>
            </w:tcBorders>
            <w:vAlign w:val="bottom"/>
            <w:hideMark/>
          </w:tcPr>
          <w:p w14:paraId="3DBCE8F5" w14:textId="77777777" w:rsidR="006C6F9A" w:rsidRPr="00150FFD" w:rsidRDefault="006C6F9A" w:rsidP="00E526EB">
            <w:pPr>
              <w:pStyle w:val="tabletext11"/>
              <w:tabs>
                <w:tab w:val="decimal" w:pos="200"/>
              </w:tabs>
              <w:jc w:val="center"/>
              <w:rPr>
                <w:ins w:id="7020" w:author="Author"/>
              </w:rPr>
            </w:pPr>
            <w:ins w:id="7021" w:author="Author">
              <w:r w:rsidRPr="00150FFD">
                <w:t>-0.134</w:t>
              </w:r>
            </w:ins>
          </w:p>
        </w:tc>
        <w:tc>
          <w:tcPr>
            <w:tcW w:w="1476" w:type="dxa"/>
            <w:tcBorders>
              <w:top w:val="nil"/>
              <w:left w:val="single" w:sz="6" w:space="0" w:color="auto"/>
              <w:bottom w:val="nil"/>
              <w:right w:val="single" w:sz="6" w:space="0" w:color="auto"/>
            </w:tcBorders>
            <w:vAlign w:val="bottom"/>
            <w:hideMark/>
          </w:tcPr>
          <w:p w14:paraId="1341DB18" w14:textId="77777777" w:rsidR="006C6F9A" w:rsidRPr="00150FFD" w:rsidRDefault="006C6F9A" w:rsidP="00E526EB">
            <w:pPr>
              <w:pStyle w:val="tabletext11"/>
              <w:tabs>
                <w:tab w:val="decimal" w:pos="200"/>
              </w:tabs>
              <w:jc w:val="center"/>
              <w:rPr>
                <w:ins w:id="7022" w:author="Author"/>
              </w:rPr>
            </w:pPr>
            <w:ins w:id="7023" w:author="Author">
              <w:r w:rsidRPr="00150FFD">
                <w:t>0.385</w:t>
              </w:r>
            </w:ins>
          </w:p>
        </w:tc>
        <w:tc>
          <w:tcPr>
            <w:tcW w:w="1072" w:type="dxa"/>
            <w:tcBorders>
              <w:top w:val="nil"/>
              <w:left w:val="single" w:sz="6" w:space="0" w:color="auto"/>
              <w:bottom w:val="nil"/>
              <w:right w:val="single" w:sz="6" w:space="0" w:color="auto"/>
            </w:tcBorders>
            <w:vAlign w:val="bottom"/>
            <w:hideMark/>
          </w:tcPr>
          <w:p w14:paraId="607EE442" w14:textId="77777777" w:rsidR="006C6F9A" w:rsidRPr="00150FFD" w:rsidRDefault="006C6F9A" w:rsidP="00E526EB">
            <w:pPr>
              <w:pStyle w:val="tabletext11"/>
              <w:tabs>
                <w:tab w:val="decimal" w:pos="200"/>
              </w:tabs>
              <w:jc w:val="center"/>
              <w:rPr>
                <w:ins w:id="7024" w:author="Author"/>
              </w:rPr>
            </w:pPr>
            <w:ins w:id="7025" w:author="Author">
              <w:r w:rsidRPr="00150FFD">
                <w:t>0.392</w:t>
              </w:r>
            </w:ins>
          </w:p>
        </w:tc>
      </w:tr>
      <w:tr w:rsidR="006C6F9A" w:rsidRPr="00150FFD" w14:paraId="63A81E21" w14:textId="77777777" w:rsidTr="00E526EB">
        <w:trPr>
          <w:cantSplit/>
          <w:trHeight w:val="196"/>
          <w:ins w:id="7026" w:author="Author"/>
        </w:trPr>
        <w:tc>
          <w:tcPr>
            <w:tcW w:w="189" w:type="dxa"/>
          </w:tcPr>
          <w:p w14:paraId="64D89DE6" w14:textId="77777777" w:rsidR="006C6F9A" w:rsidRPr="00150FFD" w:rsidRDefault="006C6F9A" w:rsidP="00E526EB">
            <w:pPr>
              <w:pStyle w:val="tabletext11"/>
              <w:rPr>
                <w:ins w:id="7027" w:author="Author"/>
              </w:rPr>
            </w:pPr>
          </w:p>
        </w:tc>
        <w:tc>
          <w:tcPr>
            <w:tcW w:w="200" w:type="dxa"/>
            <w:tcBorders>
              <w:top w:val="nil"/>
              <w:left w:val="single" w:sz="6" w:space="0" w:color="auto"/>
              <w:bottom w:val="nil"/>
              <w:right w:val="nil"/>
            </w:tcBorders>
          </w:tcPr>
          <w:p w14:paraId="652E7C42" w14:textId="77777777" w:rsidR="006C6F9A" w:rsidRPr="00150FFD" w:rsidRDefault="006C6F9A" w:rsidP="00E526EB">
            <w:pPr>
              <w:pStyle w:val="tabletext11"/>
              <w:jc w:val="right"/>
              <w:rPr>
                <w:ins w:id="7028" w:author="Author"/>
              </w:rPr>
            </w:pPr>
          </w:p>
        </w:tc>
        <w:tc>
          <w:tcPr>
            <w:tcW w:w="791" w:type="dxa"/>
            <w:hideMark/>
          </w:tcPr>
          <w:p w14:paraId="4361EBE8" w14:textId="77777777" w:rsidR="006C6F9A" w:rsidRPr="00150FFD" w:rsidRDefault="006C6F9A" w:rsidP="00E526EB">
            <w:pPr>
              <w:pStyle w:val="tabletext11"/>
              <w:jc w:val="right"/>
              <w:rPr>
                <w:ins w:id="7029" w:author="Author"/>
              </w:rPr>
            </w:pPr>
            <w:ins w:id="7030" w:author="Author">
              <w:r w:rsidRPr="00150FFD">
                <w:t>10,000</w:t>
              </w:r>
            </w:ins>
          </w:p>
        </w:tc>
        <w:tc>
          <w:tcPr>
            <w:tcW w:w="125" w:type="dxa"/>
            <w:tcBorders>
              <w:top w:val="nil"/>
              <w:left w:val="nil"/>
              <w:bottom w:val="nil"/>
              <w:right w:val="single" w:sz="6" w:space="0" w:color="auto"/>
            </w:tcBorders>
          </w:tcPr>
          <w:p w14:paraId="1EA40DC2" w14:textId="77777777" w:rsidR="006C6F9A" w:rsidRPr="00150FFD" w:rsidRDefault="006C6F9A" w:rsidP="00E526EB">
            <w:pPr>
              <w:pStyle w:val="tabletext11"/>
              <w:rPr>
                <w:ins w:id="7031" w:author="Author"/>
              </w:rPr>
            </w:pPr>
          </w:p>
        </w:tc>
        <w:tc>
          <w:tcPr>
            <w:tcW w:w="1052" w:type="dxa"/>
            <w:tcBorders>
              <w:top w:val="nil"/>
              <w:left w:val="single" w:sz="6" w:space="0" w:color="auto"/>
              <w:bottom w:val="nil"/>
              <w:right w:val="single" w:sz="6" w:space="0" w:color="auto"/>
            </w:tcBorders>
            <w:vAlign w:val="bottom"/>
            <w:hideMark/>
          </w:tcPr>
          <w:p w14:paraId="16B0833A" w14:textId="77777777" w:rsidR="006C6F9A" w:rsidRPr="00150FFD" w:rsidRDefault="006C6F9A" w:rsidP="00E526EB">
            <w:pPr>
              <w:pStyle w:val="tabletext11"/>
              <w:jc w:val="center"/>
              <w:rPr>
                <w:ins w:id="7032" w:author="Author"/>
              </w:rPr>
            </w:pPr>
            <w:ins w:id="7033" w:author="Author">
              <w:r w:rsidRPr="00150FFD">
                <w:t>N/A</w:t>
              </w:r>
            </w:ins>
          </w:p>
        </w:tc>
        <w:tc>
          <w:tcPr>
            <w:tcW w:w="947" w:type="dxa"/>
            <w:tcBorders>
              <w:top w:val="nil"/>
              <w:left w:val="single" w:sz="6" w:space="0" w:color="auto"/>
              <w:bottom w:val="nil"/>
              <w:right w:val="single" w:sz="6" w:space="0" w:color="auto"/>
            </w:tcBorders>
            <w:vAlign w:val="bottom"/>
            <w:hideMark/>
          </w:tcPr>
          <w:p w14:paraId="0CA700F2" w14:textId="77777777" w:rsidR="006C6F9A" w:rsidRPr="00150FFD" w:rsidRDefault="006C6F9A" w:rsidP="00E526EB">
            <w:pPr>
              <w:pStyle w:val="tabletext11"/>
              <w:jc w:val="center"/>
              <w:rPr>
                <w:ins w:id="7034" w:author="Author"/>
              </w:rPr>
            </w:pPr>
            <w:ins w:id="7035" w:author="Author">
              <w:r w:rsidRPr="00150FFD">
                <w:t>N/A</w:t>
              </w:r>
            </w:ins>
          </w:p>
        </w:tc>
        <w:tc>
          <w:tcPr>
            <w:tcW w:w="1476" w:type="dxa"/>
            <w:tcBorders>
              <w:top w:val="nil"/>
              <w:left w:val="single" w:sz="6" w:space="0" w:color="auto"/>
              <w:bottom w:val="nil"/>
              <w:right w:val="single" w:sz="6" w:space="0" w:color="auto"/>
            </w:tcBorders>
            <w:vAlign w:val="bottom"/>
            <w:hideMark/>
          </w:tcPr>
          <w:p w14:paraId="7DDBF237" w14:textId="77777777" w:rsidR="006C6F9A" w:rsidRPr="00150FFD" w:rsidRDefault="006C6F9A" w:rsidP="00E526EB">
            <w:pPr>
              <w:pStyle w:val="tabletext11"/>
              <w:tabs>
                <w:tab w:val="decimal" w:pos="200"/>
              </w:tabs>
              <w:jc w:val="center"/>
              <w:rPr>
                <w:ins w:id="7036" w:author="Author"/>
              </w:rPr>
            </w:pPr>
            <w:ins w:id="7037" w:author="Author">
              <w:r w:rsidRPr="00150FFD">
                <w:t>-0.063</w:t>
              </w:r>
            </w:ins>
          </w:p>
        </w:tc>
        <w:tc>
          <w:tcPr>
            <w:tcW w:w="1476" w:type="dxa"/>
            <w:tcBorders>
              <w:top w:val="nil"/>
              <w:left w:val="single" w:sz="6" w:space="0" w:color="auto"/>
              <w:bottom w:val="nil"/>
              <w:right w:val="single" w:sz="6" w:space="0" w:color="auto"/>
            </w:tcBorders>
            <w:vAlign w:val="bottom"/>
            <w:hideMark/>
          </w:tcPr>
          <w:p w14:paraId="79E831EC" w14:textId="77777777" w:rsidR="006C6F9A" w:rsidRPr="00150FFD" w:rsidRDefault="006C6F9A" w:rsidP="00E526EB">
            <w:pPr>
              <w:pStyle w:val="tabletext11"/>
              <w:tabs>
                <w:tab w:val="decimal" w:pos="200"/>
              </w:tabs>
              <w:jc w:val="center"/>
              <w:rPr>
                <w:ins w:id="7038" w:author="Author"/>
              </w:rPr>
            </w:pPr>
            <w:ins w:id="7039" w:author="Author">
              <w:r w:rsidRPr="00150FFD">
                <w:t>0.715</w:t>
              </w:r>
            </w:ins>
          </w:p>
        </w:tc>
        <w:tc>
          <w:tcPr>
            <w:tcW w:w="1476" w:type="dxa"/>
            <w:tcBorders>
              <w:top w:val="nil"/>
              <w:left w:val="single" w:sz="6" w:space="0" w:color="auto"/>
              <w:bottom w:val="nil"/>
              <w:right w:val="single" w:sz="6" w:space="0" w:color="auto"/>
            </w:tcBorders>
            <w:vAlign w:val="bottom"/>
            <w:hideMark/>
          </w:tcPr>
          <w:p w14:paraId="5BD01402" w14:textId="77777777" w:rsidR="006C6F9A" w:rsidRPr="00150FFD" w:rsidRDefault="006C6F9A" w:rsidP="00E526EB">
            <w:pPr>
              <w:pStyle w:val="tabletext11"/>
              <w:tabs>
                <w:tab w:val="decimal" w:pos="200"/>
              </w:tabs>
              <w:jc w:val="center"/>
              <w:rPr>
                <w:ins w:id="7040" w:author="Author"/>
              </w:rPr>
            </w:pPr>
            <w:ins w:id="7041" w:author="Author">
              <w:r w:rsidRPr="00150FFD">
                <w:t>-0.133</w:t>
              </w:r>
            </w:ins>
          </w:p>
        </w:tc>
        <w:tc>
          <w:tcPr>
            <w:tcW w:w="1476" w:type="dxa"/>
            <w:tcBorders>
              <w:top w:val="nil"/>
              <w:left w:val="single" w:sz="6" w:space="0" w:color="auto"/>
              <w:bottom w:val="nil"/>
              <w:right w:val="single" w:sz="6" w:space="0" w:color="auto"/>
            </w:tcBorders>
            <w:vAlign w:val="bottom"/>
            <w:hideMark/>
          </w:tcPr>
          <w:p w14:paraId="589C7282" w14:textId="77777777" w:rsidR="006C6F9A" w:rsidRPr="00150FFD" w:rsidRDefault="006C6F9A" w:rsidP="00E526EB">
            <w:pPr>
              <w:pStyle w:val="tabletext11"/>
              <w:tabs>
                <w:tab w:val="decimal" w:pos="200"/>
              </w:tabs>
              <w:jc w:val="center"/>
              <w:rPr>
                <w:ins w:id="7042" w:author="Author"/>
              </w:rPr>
            </w:pPr>
            <w:ins w:id="7043" w:author="Author">
              <w:r w:rsidRPr="00150FFD">
                <w:t>0.609</w:t>
              </w:r>
            </w:ins>
          </w:p>
        </w:tc>
        <w:tc>
          <w:tcPr>
            <w:tcW w:w="1072" w:type="dxa"/>
            <w:tcBorders>
              <w:top w:val="nil"/>
              <w:left w:val="single" w:sz="6" w:space="0" w:color="auto"/>
              <w:bottom w:val="nil"/>
              <w:right w:val="single" w:sz="6" w:space="0" w:color="auto"/>
            </w:tcBorders>
            <w:vAlign w:val="bottom"/>
            <w:hideMark/>
          </w:tcPr>
          <w:p w14:paraId="04E1C0A5" w14:textId="77777777" w:rsidR="006C6F9A" w:rsidRPr="00150FFD" w:rsidRDefault="006C6F9A" w:rsidP="00E526EB">
            <w:pPr>
              <w:pStyle w:val="tabletext11"/>
              <w:tabs>
                <w:tab w:val="decimal" w:pos="200"/>
              </w:tabs>
              <w:jc w:val="center"/>
              <w:rPr>
                <w:ins w:id="7044" w:author="Author"/>
              </w:rPr>
            </w:pPr>
            <w:ins w:id="7045" w:author="Author">
              <w:r w:rsidRPr="00150FFD">
                <w:t>0.589</w:t>
              </w:r>
            </w:ins>
          </w:p>
        </w:tc>
      </w:tr>
      <w:tr w:rsidR="006C6F9A" w:rsidRPr="00150FFD" w14:paraId="107613B5" w14:textId="77777777" w:rsidTr="00E526EB">
        <w:trPr>
          <w:cantSplit/>
          <w:trHeight w:val="196"/>
          <w:ins w:id="7046" w:author="Author"/>
        </w:trPr>
        <w:tc>
          <w:tcPr>
            <w:tcW w:w="189" w:type="dxa"/>
          </w:tcPr>
          <w:p w14:paraId="4398CDED" w14:textId="77777777" w:rsidR="006C6F9A" w:rsidRPr="00150FFD" w:rsidRDefault="006C6F9A" w:rsidP="00E526EB">
            <w:pPr>
              <w:pStyle w:val="tabletext11"/>
              <w:rPr>
                <w:ins w:id="7047" w:author="Author"/>
              </w:rPr>
            </w:pPr>
          </w:p>
        </w:tc>
        <w:tc>
          <w:tcPr>
            <w:tcW w:w="200" w:type="dxa"/>
            <w:tcBorders>
              <w:top w:val="nil"/>
              <w:left w:val="single" w:sz="6" w:space="0" w:color="auto"/>
              <w:bottom w:val="nil"/>
              <w:right w:val="nil"/>
            </w:tcBorders>
          </w:tcPr>
          <w:p w14:paraId="5820D330" w14:textId="77777777" w:rsidR="006C6F9A" w:rsidRPr="00150FFD" w:rsidRDefault="006C6F9A" w:rsidP="00E526EB">
            <w:pPr>
              <w:pStyle w:val="tabletext11"/>
              <w:jc w:val="right"/>
              <w:rPr>
                <w:ins w:id="7048" w:author="Author"/>
              </w:rPr>
            </w:pPr>
          </w:p>
        </w:tc>
        <w:tc>
          <w:tcPr>
            <w:tcW w:w="791" w:type="dxa"/>
            <w:hideMark/>
          </w:tcPr>
          <w:p w14:paraId="7E52CD52" w14:textId="77777777" w:rsidR="006C6F9A" w:rsidRPr="00150FFD" w:rsidRDefault="006C6F9A" w:rsidP="00E526EB">
            <w:pPr>
              <w:pStyle w:val="tabletext11"/>
              <w:jc w:val="right"/>
              <w:rPr>
                <w:ins w:id="7049" w:author="Author"/>
              </w:rPr>
            </w:pPr>
            <w:ins w:id="7050" w:author="Author">
              <w:r w:rsidRPr="00150FFD">
                <w:t>15,000</w:t>
              </w:r>
            </w:ins>
          </w:p>
        </w:tc>
        <w:tc>
          <w:tcPr>
            <w:tcW w:w="125" w:type="dxa"/>
            <w:tcBorders>
              <w:top w:val="nil"/>
              <w:left w:val="nil"/>
              <w:bottom w:val="nil"/>
              <w:right w:val="single" w:sz="6" w:space="0" w:color="auto"/>
            </w:tcBorders>
          </w:tcPr>
          <w:p w14:paraId="499BD0C7" w14:textId="77777777" w:rsidR="006C6F9A" w:rsidRPr="00150FFD" w:rsidRDefault="006C6F9A" w:rsidP="00E526EB">
            <w:pPr>
              <w:pStyle w:val="tabletext11"/>
              <w:rPr>
                <w:ins w:id="7051" w:author="Author"/>
              </w:rPr>
            </w:pPr>
          </w:p>
        </w:tc>
        <w:tc>
          <w:tcPr>
            <w:tcW w:w="1052" w:type="dxa"/>
            <w:tcBorders>
              <w:top w:val="nil"/>
              <w:left w:val="single" w:sz="6" w:space="0" w:color="auto"/>
              <w:bottom w:val="nil"/>
              <w:right w:val="single" w:sz="6" w:space="0" w:color="auto"/>
            </w:tcBorders>
            <w:vAlign w:val="bottom"/>
            <w:hideMark/>
          </w:tcPr>
          <w:p w14:paraId="79A54439" w14:textId="77777777" w:rsidR="006C6F9A" w:rsidRPr="00150FFD" w:rsidRDefault="006C6F9A" w:rsidP="00E526EB">
            <w:pPr>
              <w:pStyle w:val="tabletext11"/>
              <w:jc w:val="center"/>
              <w:rPr>
                <w:ins w:id="7052" w:author="Author"/>
              </w:rPr>
            </w:pPr>
            <w:ins w:id="7053" w:author="Author">
              <w:r w:rsidRPr="00150FFD">
                <w:t>N/A</w:t>
              </w:r>
            </w:ins>
          </w:p>
        </w:tc>
        <w:tc>
          <w:tcPr>
            <w:tcW w:w="947" w:type="dxa"/>
            <w:tcBorders>
              <w:top w:val="nil"/>
              <w:left w:val="single" w:sz="6" w:space="0" w:color="auto"/>
              <w:bottom w:val="nil"/>
              <w:right w:val="single" w:sz="6" w:space="0" w:color="auto"/>
            </w:tcBorders>
            <w:vAlign w:val="bottom"/>
            <w:hideMark/>
          </w:tcPr>
          <w:p w14:paraId="5437280E" w14:textId="77777777" w:rsidR="006C6F9A" w:rsidRPr="00150FFD" w:rsidRDefault="006C6F9A" w:rsidP="00E526EB">
            <w:pPr>
              <w:pStyle w:val="tabletext11"/>
              <w:jc w:val="center"/>
              <w:rPr>
                <w:ins w:id="7054" w:author="Author"/>
              </w:rPr>
            </w:pPr>
            <w:ins w:id="7055" w:author="Author">
              <w:r w:rsidRPr="00150FFD">
                <w:t>N/A</w:t>
              </w:r>
            </w:ins>
          </w:p>
        </w:tc>
        <w:tc>
          <w:tcPr>
            <w:tcW w:w="1476" w:type="dxa"/>
            <w:tcBorders>
              <w:top w:val="nil"/>
              <w:left w:val="single" w:sz="6" w:space="0" w:color="auto"/>
              <w:bottom w:val="nil"/>
              <w:right w:val="single" w:sz="6" w:space="0" w:color="auto"/>
            </w:tcBorders>
            <w:vAlign w:val="bottom"/>
            <w:hideMark/>
          </w:tcPr>
          <w:p w14:paraId="630889E9" w14:textId="77777777" w:rsidR="006C6F9A" w:rsidRPr="00150FFD" w:rsidRDefault="006C6F9A" w:rsidP="00E526EB">
            <w:pPr>
              <w:pStyle w:val="tabletext11"/>
              <w:tabs>
                <w:tab w:val="decimal" w:pos="200"/>
              </w:tabs>
              <w:jc w:val="center"/>
              <w:rPr>
                <w:ins w:id="7056" w:author="Author"/>
              </w:rPr>
            </w:pPr>
            <w:ins w:id="7057" w:author="Author">
              <w:r w:rsidRPr="00150FFD">
                <w:t>-0.035</w:t>
              </w:r>
            </w:ins>
          </w:p>
        </w:tc>
        <w:tc>
          <w:tcPr>
            <w:tcW w:w="1476" w:type="dxa"/>
            <w:tcBorders>
              <w:top w:val="nil"/>
              <w:left w:val="single" w:sz="6" w:space="0" w:color="auto"/>
              <w:bottom w:val="nil"/>
              <w:right w:val="single" w:sz="6" w:space="0" w:color="auto"/>
            </w:tcBorders>
            <w:vAlign w:val="bottom"/>
            <w:hideMark/>
          </w:tcPr>
          <w:p w14:paraId="599F8DE7" w14:textId="77777777" w:rsidR="006C6F9A" w:rsidRPr="00150FFD" w:rsidRDefault="006C6F9A" w:rsidP="00E526EB">
            <w:pPr>
              <w:pStyle w:val="tabletext11"/>
              <w:tabs>
                <w:tab w:val="decimal" w:pos="200"/>
              </w:tabs>
              <w:jc w:val="center"/>
              <w:rPr>
                <w:ins w:id="7058" w:author="Author"/>
              </w:rPr>
            </w:pPr>
            <w:ins w:id="7059" w:author="Author">
              <w:r w:rsidRPr="00150FFD">
                <w:t>0.824</w:t>
              </w:r>
            </w:ins>
          </w:p>
        </w:tc>
        <w:tc>
          <w:tcPr>
            <w:tcW w:w="1476" w:type="dxa"/>
            <w:tcBorders>
              <w:top w:val="nil"/>
              <w:left w:val="single" w:sz="6" w:space="0" w:color="auto"/>
              <w:bottom w:val="nil"/>
              <w:right w:val="single" w:sz="6" w:space="0" w:color="auto"/>
            </w:tcBorders>
            <w:vAlign w:val="bottom"/>
            <w:hideMark/>
          </w:tcPr>
          <w:p w14:paraId="5913C416" w14:textId="77777777" w:rsidR="006C6F9A" w:rsidRPr="00150FFD" w:rsidRDefault="006C6F9A" w:rsidP="00E526EB">
            <w:pPr>
              <w:pStyle w:val="tabletext11"/>
              <w:tabs>
                <w:tab w:val="decimal" w:pos="200"/>
              </w:tabs>
              <w:jc w:val="center"/>
              <w:rPr>
                <w:ins w:id="7060" w:author="Author"/>
              </w:rPr>
            </w:pPr>
            <w:ins w:id="7061" w:author="Author">
              <w:r w:rsidRPr="00150FFD">
                <w:t>-0.132</w:t>
              </w:r>
            </w:ins>
          </w:p>
        </w:tc>
        <w:tc>
          <w:tcPr>
            <w:tcW w:w="1476" w:type="dxa"/>
            <w:tcBorders>
              <w:top w:val="nil"/>
              <w:left w:val="single" w:sz="6" w:space="0" w:color="auto"/>
              <w:bottom w:val="nil"/>
              <w:right w:val="single" w:sz="6" w:space="0" w:color="auto"/>
            </w:tcBorders>
            <w:vAlign w:val="bottom"/>
            <w:hideMark/>
          </w:tcPr>
          <w:p w14:paraId="665672C8" w14:textId="77777777" w:rsidR="006C6F9A" w:rsidRPr="00150FFD" w:rsidRDefault="006C6F9A" w:rsidP="00E526EB">
            <w:pPr>
              <w:pStyle w:val="tabletext11"/>
              <w:tabs>
                <w:tab w:val="decimal" w:pos="200"/>
              </w:tabs>
              <w:jc w:val="center"/>
              <w:rPr>
                <w:ins w:id="7062" w:author="Author"/>
              </w:rPr>
            </w:pPr>
            <w:ins w:id="7063" w:author="Author">
              <w:r w:rsidRPr="00150FFD">
                <w:t>0.722</w:t>
              </w:r>
            </w:ins>
          </w:p>
        </w:tc>
        <w:tc>
          <w:tcPr>
            <w:tcW w:w="1072" w:type="dxa"/>
            <w:tcBorders>
              <w:top w:val="nil"/>
              <w:left w:val="single" w:sz="6" w:space="0" w:color="auto"/>
              <w:bottom w:val="nil"/>
              <w:right w:val="single" w:sz="6" w:space="0" w:color="auto"/>
            </w:tcBorders>
            <w:vAlign w:val="bottom"/>
            <w:hideMark/>
          </w:tcPr>
          <w:p w14:paraId="1D7E46FD" w14:textId="77777777" w:rsidR="006C6F9A" w:rsidRPr="00150FFD" w:rsidRDefault="006C6F9A" w:rsidP="00E526EB">
            <w:pPr>
              <w:pStyle w:val="tabletext11"/>
              <w:tabs>
                <w:tab w:val="decimal" w:pos="200"/>
              </w:tabs>
              <w:jc w:val="center"/>
              <w:rPr>
                <w:ins w:id="7064" w:author="Author"/>
              </w:rPr>
            </w:pPr>
            <w:ins w:id="7065" w:author="Author">
              <w:r w:rsidRPr="00150FFD">
                <w:t>0.703</w:t>
              </w:r>
            </w:ins>
          </w:p>
        </w:tc>
      </w:tr>
      <w:tr w:rsidR="006C6F9A" w:rsidRPr="00150FFD" w14:paraId="585FACA1" w14:textId="77777777" w:rsidTr="00E526EB">
        <w:trPr>
          <w:cantSplit/>
          <w:trHeight w:val="196"/>
          <w:ins w:id="7066" w:author="Author"/>
        </w:trPr>
        <w:tc>
          <w:tcPr>
            <w:tcW w:w="189" w:type="dxa"/>
          </w:tcPr>
          <w:p w14:paraId="1CDEB849" w14:textId="77777777" w:rsidR="006C6F9A" w:rsidRPr="00150FFD" w:rsidRDefault="006C6F9A" w:rsidP="00E526EB">
            <w:pPr>
              <w:pStyle w:val="tabletext11"/>
              <w:rPr>
                <w:ins w:id="7067" w:author="Author"/>
              </w:rPr>
            </w:pPr>
          </w:p>
        </w:tc>
        <w:tc>
          <w:tcPr>
            <w:tcW w:w="200" w:type="dxa"/>
            <w:tcBorders>
              <w:top w:val="nil"/>
              <w:left w:val="single" w:sz="6" w:space="0" w:color="auto"/>
              <w:bottom w:val="single" w:sz="6" w:space="0" w:color="auto"/>
              <w:right w:val="nil"/>
            </w:tcBorders>
          </w:tcPr>
          <w:p w14:paraId="27507E78" w14:textId="77777777" w:rsidR="006C6F9A" w:rsidRPr="00150FFD" w:rsidRDefault="006C6F9A" w:rsidP="00E526EB">
            <w:pPr>
              <w:pStyle w:val="tabletext11"/>
              <w:jc w:val="right"/>
              <w:rPr>
                <w:ins w:id="7068" w:author="Author"/>
              </w:rPr>
            </w:pPr>
          </w:p>
        </w:tc>
        <w:tc>
          <w:tcPr>
            <w:tcW w:w="791" w:type="dxa"/>
            <w:tcBorders>
              <w:top w:val="nil"/>
              <w:left w:val="nil"/>
              <w:bottom w:val="single" w:sz="6" w:space="0" w:color="auto"/>
              <w:right w:val="nil"/>
            </w:tcBorders>
            <w:hideMark/>
          </w:tcPr>
          <w:p w14:paraId="5610930A" w14:textId="77777777" w:rsidR="006C6F9A" w:rsidRPr="00150FFD" w:rsidRDefault="006C6F9A" w:rsidP="00E526EB">
            <w:pPr>
              <w:pStyle w:val="tabletext11"/>
              <w:jc w:val="right"/>
              <w:rPr>
                <w:ins w:id="7069" w:author="Author"/>
              </w:rPr>
            </w:pPr>
            <w:ins w:id="7070" w:author="Author">
              <w:r w:rsidRPr="00150FFD">
                <w:t>20,000</w:t>
              </w:r>
            </w:ins>
          </w:p>
        </w:tc>
        <w:tc>
          <w:tcPr>
            <w:tcW w:w="125" w:type="dxa"/>
            <w:tcBorders>
              <w:top w:val="nil"/>
              <w:left w:val="nil"/>
              <w:bottom w:val="single" w:sz="6" w:space="0" w:color="auto"/>
              <w:right w:val="single" w:sz="6" w:space="0" w:color="auto"/>
            </w:tcBorders>
          </w:tcPr>
          <w:p w14:paraId="54E5D17B" w14:textId="77777777" w:rsidR="006C6F9A" w:rsidRPr="00150FFD" w:rsidRDefault="006C6F9A" w:rsidP="00E526EB">
            <w:pPr>
              <w:pStyle w:val="tabletext11"/>
              <w:rPr>
                <w:ins w:id="7071" w:author="Author"/>
              </w:rPr>
            </w:pPr>
          </w:p>
        </w:tc>
        <w:tc>
          <w:tcPr>
            <w:tcW w:w="1052" w:type="dxa"/>
            <w:tcBorders>
              <w:top w:val="nil"/>
              <w:left w:val="single" w:sz="6" w:space="0" w:color="auto"/>
              <w:bottom w:val="single" w:sz="6" w:space="0" w:color="auto"/>
              <w:right w:val="single" w:sz="6" w:space="0" w:color="auto"/>
            </w:tcBorders>
            <w:vAlign w:val="bottom"/>
            <w:hideMark/>
          </w:tcPr>
          <w:p w14:paraId="0FA23646" w14:textId="77777777" w:rsidR="006C6F9A" w:rsidRPr="00150FFD" w:rsidRDefault="006C6F9A" w:rsidP="00E526EB">
            <w:pPr>
              <w:pStyle w:val="tabletext11"/>
              <w:jc w:val="center"/>
              <w:rPr>
                <w:ins w:id="7072" w:author="Author"/>
              </w:rPr>
            </w:pPr>
            <w:ins w:id="7073" w:author="Author">
              <w:r w:rsidRPr="00150FFD">
                <w:t>N/A</w:t>
              </w:r>
            </w:ins>
          </w:p>
        </w:tc>
        <w:tc>
          <w:tcPr>
            <w:tcW w:w="947" w:type="dxa"/>
            <w:tcBorders>
              <w:top w:val="nil"/>
              <w:left w:val="single" w:sz="6" w:space="0" w:color="auto"/>
              <w:bottom w:val="single" w:sz="6" w:space="0" w:color="auto"/>
              <w:right w:val="single" w:sz="6" w:space="0" w:color="auto"/>
            </w:tcBorders>
            <w:vAlign w:val="bottom"/>
            <w:hideMark/>
          </w:tcPr>
          <w:p w14:paraId="5D08E60F" w14:textId="77777777" w:rsidR="006C6F9A" w:rsidRPr="00150FFD" w:rsidRDefault="006C6F9A" w:rsidP="00E526EB">
            <w:pPr>
              <w:pStyle w:val="tabletext11"/>
              <w:jc w:val="center"/>
              <w:rPr>
                <w:ins w:id="7074" w:author="Author"/>
              </w:rPr>
            </w:pPr>
            <w:ins w:id="7075" w:author="Author">
              <w:r w:rsidRPr="00150FFD">
                <w:t>N/A</w:t>
              </w:r>
            </w:ins>
          </w:p>
        </w:tc>
        <w:tc>
          <w:tcPr>
            <w:tcW w:w="1476" w:type="dxa"/>
            <w:tcBorders>
              <w:top w:val="nil"/>
              <w:left w:val="single" w:sz="6" w:space="0" w:color="auto"/>
              <w:bottom w:val="single" w:sz="6" w:space="0" w:color="auto"/>
              <w:right w:val="single" w:sz="6" w:space="0" w:color="auto"/>
            </w:tcBorders>
            <w:vAlign w:val="bottom"/>
            <w:hideMark/>
          </w:tcPr>
          <w:p w14:paraId="396EA3FE" w14:textId="77777777" w:rsidR="006C6F9A" w:rsidRPr="00150FFD" w:rsidRDefault="006C6F9A" w:rsidP="00E526EB">
            <w:pPr>
              <w:pStyle w:val="tabletext11"/>
              <w:tabs>
                <w:tab w:val="decimal" w:pos="200"/>
              </w:tabs>
              <w:jc w:val="center"/>
              <w:rPr>
                <w:ins w:id="7076" w:author="Author"/>
              </w:rPr>
            </w:pPr>
            <w:ins w:id="7077" w:author="Author">
              <w:r w:rsidRPr="00150FFD">
                <w:t>-0.016</w:t>
              </w:r>
            </w:ins>
          </w:p>
        </w:tc>
        <w:tc>
          <w:tcPr>
            <w:tcW w:w="1476" w:type="dxa"/>
            <w:tcBorders>
              <w:top w:val="nil"/>
              <w:left w:val="single" w:sz="6" w:space="0" w:color="auto"/>
              <w:bottom w:val="single" w:sz="6" w:space="0" w:color="auto"/>
              <w:right w:val="single" w:sz="6" w:space="0" w:color="auto"/>
            </w:tcBorders>
            <w:vAlign w:val="bottom"/>
            <w:hideMark/>
          </w:tcPr>
          <w:p w14:paraId="6496193E" w14:textId="77777777" w:rsidR="006C6F9A" w:rsidRPr="00150FFD" w:rsidRDefault="006C6F9A" w:rsidP="00E526EB">
            <w:pPr>
              <w:pStyle w:val="tabletext11"/>
              <w:tabs>
                <w:tab w:val="decimal" w:pos="200"/>
              </w:tabs>
              <w:jc w:val="center"/>
              <w:rPr>
                <w:ins w:id="7078" w:author="Author"/>
              </w:rPr>
            </w:pPr>
            <w:ins w:id="7079" w:author="Author">
              <w:r w:rsidRPr="00150FFD">
                <w:t>0.890</w:t>
              </w:r>
            </w:ins>
          </w:p>
        </w:tc>
        <w:tc>
          <w:tcPr>
            <w:tcW w:w="1476" w:type="dxa"/>
            <w:tcBorders>
              <w:top w:val="nil"/>
              <w:left w:val="single" w:sz="6" w:space="0" w:color="auto"/>
              <w:bottom w:val="single" w:sz="6" w:space="0" w:color="auto"/>
              <w:right w:val="single" w:sz="6" w:space="0" w:color="auto"/>
            </w:tcBorders>
            <w:vAlign w:val="bottom"/>
            <w:hideMark/>
          </w:tcPr>
          <w:p w14:paraId="6D5354C9" w14:textId="77777777" w:rsidR="006C6F9A" w:rsidRPr="00150FFD" w:rsidRDefault="006C6F9A" w:rsidP="00E526EB">
            <w:pPr>
              <w:pStyle w:val="tabletext11"/>
              <w:tabs>
                <w:tab w:val="decimal" w:pos="200"/>
              </w:tabs>
              <w:jc w:val="center"/>
              <w:rPr>
                <w:ins w:id="7080" w:author="Author"/>
              </w:rPr>
            </w:pPr>
            <w:ins w:id="7081" w:author="Author">
              <w:r w:rsidRPr="00150FFD">
                <w:t>-0.131</w:t>
              </w:r>
            </w:ins>
          </w:p>
        </w:tc>
        <w:tc>
          <w:tcPr>
            <w:tcW w:w="1476" w:type="dxa"/>
            <w:tcBorders>
              <w:top w:val="nil"/>
              <w:left w:val="single" w:sz="6" w:space="0" w:color="auto"/>
              <w:bottom w:val="single" w:sz="6" w:space="0" w:color="auto"/>
              <w:right w:val="single" w:sz="6" w:space="0" w:color="auto"/>
            </w:tcBorders>
            <w:vAlign w:val="bottom"/>
            <w:hideMark/>
          </w:tcPr>
          <w:p w14:paraId="30E88720" w14:textId="77777777" w:rsidR="006C6F9A" w:rsidRPr="00150FFD" w:rsidRDefault="006C6F9A" w:rsidP="00E526EB">
            <w:pPr>
              <w:pStyle w:val="tabletext11"/>
              <w:tabs>
                <w:tab w:val="decimal" w:pos="200"/>
              </w:tabs>
              <w:jc w:val="center"/>
              <w:rPr>
                <w:ins w:id="7082" w:author="Author"/>
              </w:rPr>
            </w:pPr>
            <w:ins w:id="7083" w:author="Author">
              <w:r w:rsidRPr="00150FFD">
                <w:t>0.791</w:t>
              </w:r>
            </w:ins>
          </w:p>
        </w:tc>
        <w:tc>
          <w:tcPr>
            <w:tcW w:w="1072" w:type="dxa"/>
            <w:tcBorders>
              <w:top w:val="nil"/>
              <w:left w:val="single" w:sz="6" w:space="0" w:color="auto"/>
              <w:bottom w:val="single" w:sz="6" w:space="0" w:color="auto"/>
              <w:right w:val="single" w:sz="6" w:space="0" w:color="auto"/>
            </w:tcBorders>
            <w:vAlign w:val="bottom"/>
            <w:hideMark/>
          </w:tcPr>
          <w:p w14:paraId="6394A3E0" w14:textId="77777777" w:rsidR="006C6F9A" w:rsidRPr="00150FFD" w:rsidRDefault="006C6F9A" w:rsidP="00E526EB">
            <w:pPr>
              <w:pStyle w:val="tabletext11"/>
              <w:tabs>
                <w:tab w:val="decimal" w:pos="200"/>
              </w:tabs>
              <w:jc w:val="center"/>
              <w:rPr>
                <w:ins w:id="7084" w:author="Author"/>
              </w:rPr>
            </w:pPr>
            <w:ins w:id="7085" w:author="Author">
              <w:r w:rsidRPr="00150FFD">
                <w:t>0.784</w:t>
              </w:r>
            </w:ins>
          </w:p>
        </w:tc>
      </w:tr>
    </w:tbl>
    <w:p w14:paraId="696E77AC" w14:textId="77777777" w:rsidR="006C6F9A" w:rsidRPr="00150FFD" w:rsidRDefault="006C6F9A" w:rsidP="006C6F9A">
      <w:pPr>
        <w:pStyle w:val="tablecaption"/>
        <w:rPr>
          <w:ins w:id="7086" w:author="Author"/>
          <w:rFonts w:cs="Arial"/>
          <w:bCs/>
          <w:color w:val="000000"/>
          <w:szCs w:val="18"/>
        </w:rPr>
      </w:pPr>
      <w:ins w:id="7087" w:author="Author">
        <w:r w:rsidRPr="00150FFD">
          <w:t xml:space="preserve">Table 298.B.2.b. </w:t>
        </w:r>
        <w:r w:rsidRPr="00150FFD">
          <w:rPr>
            <w:rFonts w:cs="Arial"/>
            <w:bCs/>
            <w:color w:val="000000"/>
            <w:szCs w:val="18"/>
          </w:rPr>
          <w:t>Trucks, Tractors And Trailers And All Autos Except Zone-rated Risks Deductible Discount Factors</w:t>
        </w:r>
      </w:ins>
    </w:p>
    <w:p w14:paraId="4DF203DC" w14:textId="77777777" w:rsidR="006C6F9A" w:rsidRPr="00150FFD" w:rsidRDefault="006C6F9A" w:rsidP="006C6F9A">
      <w:pPr>
        <w:pStyle w:val="isonormal"/>
        <w:rPr>
          <w:ins w:id="7088" w:author="Author"/>
        </w:rPr>
      </w:pPr>
    </w:p>
    <w:p w14:paraId="588AEADC" w14:textId="77777777" w:rsidR="006C6F9A" w:rsidRPr="00150FFD" w:rsidRDefault="006C6F9A" w:rsidP="006C6F9A">
      <w:pPr>
        <w:pStyle w:val="outlinehd3"/>
        <w:rPr>
          <w:ins w:id="7089" w:author="Author"/>
        </w:rPr>
      </w:pPr>
      <w:ins w:id="7090" w:author="Author">
        <w:r w:rsidRPr="00150FFD">
          <w:tab/>
          <w:t>3.</w:t>
        </w:r>
        <w:r w:rsidRPr="00150FFD">
          <w:tab/>
          <w:t>Zone-rated Vehicles Deductible Discount Factors</w:t>
        </w:r>
      </w:ins>
    </w:p>
    <w:p w14:paraId="6460CEE3" w14:textId="77777777" w:rsidR="006C6F9A" w:rsidRPr="00150FFD" w:rsidRDefault="006C6F9A" w:rsidP="006C6F9A">
      <w:pPr>
        <w:pStyle w:val="space4"/>
        <w:rPr>
          <w:ins w:id="709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0"/>
        <w:gridCol w:w="200"/>
        <w:gridCol w:w="791"/>
        <w:gridCol w:w="125"/>
        <w:gridCol w:w="1051"/>
        <w:gridCol w:w="947"/>
        <w:gridCol w:w="1475"/>
        <w:gridCol w:w="1475"/>
        <w:gridCol w:w="1475"/>
        <w:gridCol w:w="1475"/>
        <w:gridCol w:w="1071"/>
      </w:tblGrid>
      <w:tr w:rsidR="006C6F9A" w:rsidRPr="00150FFD" w14:paraId="29BD6484" w14:textId="77777777" w:rsidTr="00E526EB">
        <w:trPr>
          <w:cantSplit/>
          <w:trHeight w:val="190"/>
          <w:ins w:id="7092" w:author="Author"/>
        </w:trPr>
        <w:tc>
          <w:tcPr>
            <w:tcW w:w="189" w:type="dxa"/>
            <w:hideMark/>
          </w:tcPr>
          <w:p w14:paraId="70EDD9EA" w14:textId="77777777" w:rsidR="006C6F9A" w:rsidRPr="00150FFD" w:rsidRDefault="006C6F9A" w:rsidP="00E526EB">
            <w:pPr>
              <w:pStyle w:val="tablehead"/>
              <w:rPr>
                <w:ins w:id="7093" w:author="Author"/>
              </w:rPr>
            </w:pPr>
            <w:ins w:id="7094" w:author="Author">
              <w:r w:rsidRPr="00150FFD">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6FCDE515" w14:textId="77777777" w:rsidR="006C6F9A" w:rsidRPr="00150FFD" w:rsidRDefault="006C6F9A" w:rsidP="00E526EB">
            <w:pPr>
              <w:pStyle w:val="tablehead"/>
              <w:rPr>
                <w:ins w:id="7095" w:author="Author"/>
              </w:rPr>
            </w:pPr>
            <w:ins w:id="7096" w:author="Author">
              <w:r w:rsidRPr="00150FFD">
                <w:br/>
              </w:r>
              <w:r w:rsidRPr="00150FFD">
                <w:br/>
                <w:t>Deductible</w:t>
              </w:r>
              <w:r w:rsidRPr="00150FFD">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48DA593B" w14:textId="77777777" w:rsidR="006C6F9A" w:rsidRPr="00150FFD" w:rsidRDefault="006C6F9A" w:rsidP="00E526EB">
            <w:pPr>
              <w:pStyle w:val="tablehead"/>
              <w:rPr>
                <w:ins w:id="7097" w:author="Author"/>
              </w:rPr>
            </w:pPr>
            <w:ins w:id="7098" w:author="Author">
              <w:r w:rsidRPr="00150FFD">
                <w:br/>
                <w:t>Trucks And</w:t>
              </w:r>
              <w:r w:rsidRPr="00150FFD">
                <w:br/>
                <w:t>Truck-tractors</w:t>
              </w:r>
              <w:r w:rsidRPr="00150FFD">
                <w:br/>
                <w:t>Collision</w:t>
              </w:r>
            </w:ins>
          </w:p>
        </w:tc>
        <w:tc>
          <w:tcPr>
            <w:tcW w:w="947" w:type="dxa"/>
            <w:tcBorders>
              <w:top w:val="single" w:sz="6" w:space="0" w:color="auto"/>
              <w:left w:val="single" w:sz="6" w:space="0" w:color="auto"/>
              <w:bottom w:val="single" w:sz="6" w:space="0" w:color="auto"/>
              <w:right w:val="single" w:sz="6" w:space="0" w:color="auto"/>
            </w:tcBorders>
            <w:vAlign w:val="bottom"/>
            <w:hideMark/>
          </w:tcPr>
          <w:p w14:paraId="7B9DF6FC" w14:textId="77777777" w:rsidR="006C6F9A" w:rsidRPr="00150FFD" w:rsidRDefault="006C6F9A" w:rsidP="00E526EB">
            <w:pPr>
              <w:pStyle w:val="tablehead"/>
              <w:rPr>
                <w:ins w:id="7099" w:author="Author"/>
              </w:rPr>
            </w:pPr>
            <w:ins w:id="7100" w:author="Author">
              <w:r w:rsidRPr="00150FFD">
                <w:br/>
                <w:t>Trailer</w:t>
              </w:r>
              <w:r w:rsidRPr="00150FFD">
                <w:br/>
                <w:t>Types</w:t>
              </w:r>
              <w:r w:rsidRPr="00150FFD">
                <w:br/>
                <w:t>Collision</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7619177B" w14:textId="77777777" w:rsidR="006C6F9A" w:rsidRPr="00150FFD" w:rsidRDefault="006C6F9A" w:rsidP="00E526EB">
            <w:pPr>
              <w:pStyle w:val="tablehead"/>
              <w:rPr>
                <w:ins w:id="7101" w:author="Author"/>
              </w:rPr>
            </w:pPr>
            <w:ins w:id="7102" w:author="Author">
              <w:r w:rsidRPr="00150FFD">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3BA6C64A" w14:textId="77777777" w:rsidR="006C6F9A" w:rsidRPr="00150FFD" w:rsidRDefault="006C6F9A" w:rsidP="00E526EB">
            <w:pPr>
              <w:pStyle w:val="tablehead"/>
              <w:rPr>
                <w:ins w:id="7103" w:author="Author"/>
              </w:rPr>
            </w:pPr>
            <w:ins w:id="7104" w:author="Author">
              <w:r w:rsidRPr="00150FFD">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0811E16C" w14:textId="77777777" w:rsidR="006C6F9A" w:rsidRPr="00150FFD" w:rsidRDefault="006C6F9A" w:rsidP="00E526EB">
            <w:pPr>
              <w:pStyle w:val="tablehead"/>
              <w:rPr>
                <w:ins w:id="7105" w:author="Author"/>
              </w:rPr>
            </w:pPr>
            <w:ins w:id="7106" w:author="Author">
              <w:r w:rsidRPr="00150FFD">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hideMark/>
          </w:tcPr>
          <w:p w14:paraId="3101AC39" w14:textId="77777777" w:rsidR="006C6F9A" w:rsidRPr="00150FFD" w:rsidRDefault="006C6F9A" w:rsidP="00E526EB">
            <w:pPr>
              <w:pStyle w:val="tablehead"/>
              <w:rPr>
                <w:ins w:id="7107" w:author="Author"/>
              </w:rPr>
            </w:pPr>
            <w:ins w:id="7108" w:author="Author">
              <w:r w:rsidRPr="00150FFD">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hideMark/>
          </w:tcPr>
          <w:p w14:paraId="2838E532" w14:textId="77777777" w:rsidR="006C6F9A" w:rsidRPr="00150FFD" w:rsidRDefault="006C6F9A" w:rsidP="00E526EB">
            <w:pPr>
              <w:pStyle w:val="tablehead"/>
              <w:rPr>
                <w:ins w:id="7109" w:author="Author"/>
              </w:rPr>
            </w:pPr>
            <w:ins w:id="7110" w:author="Author">
              <w:r w:rsidRPr="00150FFD">
                <w:t>Specified Causes Of Loss All Perils Deductible</w:t>
              </w:r>
            </w:ins>
          </w:p>
        </w:tc>
      </w:tr>
      <w:tr w:rsidR="006C6F9A" w:rsidRPr="00150FFD" w14:paraId="4A543685" w14:textId="77777777" w:rsidTr="00E526EB">
        <w:trPr>
          <w:cantSplit/>
          <w:trHeight w:val="196"/>
          <w:ins w:id="7111" w:author="Author"/>
        </w:trPr>
        <w:tc>
          <w:tcPr>
            <w:tcW w:w="189" w:type="dxa"/>
          </w:tcPr>
          <w:p w14:paraId="61C5DC04" w14:textId="77777777" w:rsidR="006C6F9A" w:rsidRPr="00150FFD" w:rsidRDefault="006C6F9A" w:rsidP="00E526EB">
            <w:pPr>
              <w:pStyle w:val="tabletext11"/>
              <w:rPr>
                <w:ins w:id="7112" w:author="Author"/>
              </w:rPr>
            </w:pPr>
          </w:p>
        </w:tc>
        <w:tc>
          <w:tcPr>
            <w:tcW w:w="200" w:type="dxa"/>
            <w:tcBorders>
              <w:top w:val="single" w:sz="6" w:space="0" w:color="auto"/>
              <w:left w:val="single" w:sz="6" w:space="0" w:color="auto"/>
              <w:bottom w:val="nil"/>
              <w:right w:val="nil"/>
            </w:tcBorders>
            <w:hideMark/>
          </w:tcPr>
          <w:p w14:paraId="7E966AE7" w14:textId="77777777" w:rsidR="006C6F9A" w:rsidRPr="00150FFD" w:rsidRDefault="006C6F9A" w:rsidP="00E526EB">
            <w:pPr>
              <w:pStyle w:val="tabletext11"/>
              <w:jc w:val="right"/>
              <w:rPr>
                <w:ins w:id="7113" w:author="Author"/>
              </w:rPr>
            </w:pPr>
            <w:ins w:id="7114" w:author="Author">
              <w:r w:rsidRPr="00150FFD">
                <w:t>$</w:t>
              </w:r>
            </w:ins>
          </w:p>
        </w:tc>
        <w:tc>
          <w:tcPr>
            <w:tcW w:w="791" w:type="dxa"/>
            <w:tcBorders>
              <w:top w:val="single" w:sz="6" w:space="0" w:color="auto"/>
              <w:left w:val="nil"/>
              <w:bottom w:val="nil"/>
              <w:right w:val="nil"/>
            </w:tcBorders>
            <w:hideMark/>
          </w:tcPr>
          <w:p w14:paraId="6B901DDF" w14:textId="77777777" w:rsidR="006C6F9A" w:rsidRPr="00150FFD" w:rsidRDefault="006C6F9A" w:rsidP="00E526EB">
            <w:pPr>
              <w:pStyle w:val="tabletext11"/>
              <w:jc w:val="right"/>
              <w:rPr>
                <w:ins w:id="7115" w:author="Author"/>
              </w:rPr>
            </w:pPr>
            <w:ins w:id="7116" w:author="Author">
              <w:r w:rsidRPr="00150FFD">
                <w:t>0</w:t>
              </w:r>
            </w:ins>
          </w:p>
        </w:tc>
        <w:tc>
          <w:tcPr>
            <w:tcW w:w="125" w:type="dxa"/>
            <w:tcBorders>
              <w:top w:val="single" w:sz="6" w:space="0" w:color="auto"/>
              <w:left w:val="nil"/>
              <w:bottom w:val="nil"/>
              <w:right w:val="single" w:sz="6" w:space="0" w:color="auto"/>
            </w:tcBorders>
          </w:tcPr>
          <w:p w14:paraId="12D6DAE4" w14:textId="77777777" w:rsidR="006C6F9A" w:rsidRPr="00150FFD" w:rsidRDefault="006C6F9A" w:rsidP="00E526EB">
            <w:pPr>
              <w:pStyle w:val="tabletext11"/>
              <w:rPr>
                <w:ins w:id="7117" w:author="Author"/>
              </w:rPr>
            </w:pPr>
          </w:p>
        </w:tc>
        <w:tc>
          <w:tcPr>
            <w:tcW w:w="1052" w:type="dxa"/>
            <w:tcBorders>
              <w:top w:val="single" w:sz="6" w:space="0" w:color="auto"/>
              <w:left w:val="single" w:sz="6" w:space="0" w:color="auto"/>
              <w:bottom w:val="nil"/>
              <w:right w:val="single" w:sz="6" w:space="0" w:color="auto"/>
            </w:tcBorders>
            <w:vAlign w:val="bottom"/>
            <w:hideMark/>
          </w:tcPr>
          <w:p w14:paraId="57981F70" w14:textId="77777777" w:rsidR="006C6F9A" w:rsidRPr="00150FFD" w:rsidRDefault="006C6F9A" w:rsidP="00E526EB">
            <w:pPr>
              <w:pStyle w:val="tabletext11"/>
              <w:jc w:val="center"/>
              <w:rPr>
                <w:ins w:id="7118" w:author="Author"/>
              </w:rPr>
            </w:pPr>
            <w:ins w:id="7119" w:author="Author">
              <w:r w:rsidRPr="00150FFD">
                <w:t>N/A</w:t>
              </w:r>
            </w:ins>
          </w:p>
        </w:tc>
        <w:tc>
          <w:tcPr>
            <w:tcW w:w="947" w:type="dxa"/>
            <w:tcBorders>
              <w:top w:val="single" w:sz="6" w:space="0" w:color="auto"/>
              <w:left w:val="single" w:sz="6" w:space="0" w:color="auto"/>
              <w:bottom w:val="nil"/>
              <w:right w:val="single" w:sz="6" w:space="0" w:color="auto"/>
            </w:tcBorders>
            <w:vAlign w:val="bottom"/>
            <w:hideMark/>
          </w:tcPr>
          <w:p w14:paraId="01FAF7E3" w14:textId="77777777" w:rsidR="006C6F9A" w:rsidRPr="00150FFD" w:rsidRDefault="006C6F9A" w:rsidP="00E526EB">
            <w:pPr>
              <w:pStyle w:val="tabletext11"/>
              <w:jc w:val="center"/>
              <w:rPr>
                <w:ins w:id="7120" w:author="Author"/>
              </w:rPr>
            </w:pPr>
            <w:ins w:id="7121" w:author="Author">
              <w:r w:rsidRPr="00150FFD">
                <w:t>N/A</w:t>
              </w:r>
            </w:ins>
          </w:p>
        </w:tc>
        <w:tc>
          <w:tcPr>
            <w:tcW w:w="1476" w:type="dxa"/>
            <w:tcBorders>
              <w:top w:val="single" w:sz="6" w:space="0" w:color="auto"/>
              <w:left w:val="single" w:sz="6" w:space="0" w:color="auto"/>
              <w:bottom w:val="nil"/>
              <w:right w:val="single" w:sz="6" w:space="0" w:color="auto"/>
            </w:tcBorders>
            <w:vAlign w:val="bottom"/>
            <w:hideMark/>
          </w:tcPr>
          <w:p w14:paraId="14047E08" w14:textId="77777777" w:rsidR="006C6F9A" w:rsidRPr="00150FFD" w:rsidRDefault="006C6F9A" w:rsidP="00E526EB">
            <w:pPr>
              <w:pStyle w:val="tabletext11"/>
              <w:tabs>
                <w:tab w:val="decimal" w:pos="200"/>
              </w:tabs>
              <w:jc w:val="center"/>
              <w:rPr>
                <w:ins w:id="7122" w:author="Author"/>
              </w:rPr>
            </w:pPr>
            <w:ins w:id="7123" w:author="Author">
              <w:r w:rsidRPr="00150FFD">
                <w:t>-0.143</w:t>
              </w:r>
            </w:ins>
          </w:p>
        </w:tc>
        <w:tc>
          <w:tcPr>
            <w:tcW w:w="1476" w:type="dxa"/>
            <w:tcBorders>
              <w:top w:val="single" w:sz="6" w:space="0" w:color="auto"/>
              <w:left w:val="single" w:sz="6" w:space="0" w:color="auto"/>
              <w:bottom w:val="nil"/>
              <w:right w:val="single" w:sz="6" w:space="0" w:color="auto"/>
            </w:tcBorders>
            <w:vAlign w:val="bottom"/>
            <w:hideMark/>
          </w:tcPr>
          <w:p w14:paraId="0B63C617" w14:textId="77777777" w:rsidR="006C6F9A" w:rsidRPr="00150FFD" w:rsidRDefault="006C6F9A" w:rsidP="00E526EB">
            <w:pPr>
              <w:pStyle w:val="tabletext11"/>
              <w:tabs>
                <w:tab w:val="decimal" w:pos="200"/>
              </w:tabs>
              <w:jc w:val="center"/>
              <w:rPr>
                <w:ins w:id="7124" w:author="Author"/>
              </w:rPr>
            </w:pPr>
            <w:ins w:id="7125" w:author="Author">
              <w:r w:rsidRPr="00150FFD">
                <w:t>-0.143</w:t>
              </w:r>
            </w:ins>
          </w:p>
        </w:tc>
        <w:tc>
          <w:tcPr>
            <w:tcW w:w="1476" w:type="dxa"/>
            <w:tcBorders>
              <w:top w:val="single" w:sz="6" w:space="0" w:color="auto"/>
              <w:left w:val="single" w:sz="6" w:space="0" w:color="auto"/>
              <w:bottom w:val="nil"/>
              <w:right w:val="single" w:sz="6" w:space="0" w:color="auto"/>
            </w:tcBorders>
            <w:vAlign w:val="bottom"/>
            <w:hideMark/>
          </w:tcPr>
          <w:p w14:paraId="0DB307EC" w14:textId="77777777" w:rsidR="006C6F9A" w:rsidRPr="00150FFD" w:rsidRDefault="006C6F9A" w:rsidP="00E526EB">
            <w:pPr>
              <w:pStyle w:val="tabletext11"/>
              <w:tabs>
                <w:tab w:val="decimal" w:pos="200"/>
              </w:tabs>
              <w:jc w:val="center"/>
              <w:rPr>
                <w:ins w:id="7126" w:author="Author"/>
              </w:rPr>
            </w:pPr>
            <w:ins w:id="7127" w:author="Author">
              <w:r w:rsidRPr="00150FFD">
                <w:t>-0.143</w:t>
              </w:r>
            </w:ins>
          </w:p>
        </w:tc>
        <w:tc>
          <w:tcPr>
            <w:tcW w:w="1476" w:type="dxa"/>
            <w:tcBorders>
              <w:top w:val="single" w:sz="6" w:space="0" w:color="auto"/>
              <w:left w:val="single" w:sz="6" w:space="0" w:color="auto"/>
              <w:bottom w:val="nil"/>
              <w:right w:val="single" w:sz="6" w:space="0" w:color="auto"/>
            </w:tcBorders>
            <w:vAlign w:val="bottom"/>
            <w:hideMark/>
          </w:tcPr>
          <w:p w14:paraId="2843989E" w14:textId="77777777" w:rsidR="006C6F9A" w:rsidRPr="00150FFD" w:rsidRDefault="006C6F9A" w:rsidP="00E526EB">
            <w:pPr>
              <w:pStyle w:val="tabletext11"/>
              <w:tabs>
                <w:tab w:val="decimal" w:pos="200"/>
              </w:tabs>
              <w:jc w:val="center"/>
              <w:rPr>
                <w:ins w:id="7128" w:author="Author"/>
              </w:rPr>
            </w:pPr>
            <w:ins w:id="7129" w:author="Author">
              <w:r w:rsidRPr="00150FFD">
                <w:t>-0.143</w:t>
              </w:r>
            </w:ins>
          </w:p>
        </w:tc>
        <w:tc>
          <w:tcPr>
            <w:tcW w:w="1072" w:type="dxa"/>
            <w:tcBorders>
              <w:top w:val="single" w:sz="6" w:space="0" w:color="auto"/>
              <w:left w:val="single" w:sz="6" w:space="0" w:color="auto"/>
              <w:bottom w:val="nil"/>
              <w:right w:val="single" w:sz="6" w:space="0" w:color="auto"/>
            </w:tcBorders>
            <w:vAlign w:val="bottom"/>
            <w:hideMark/>
          </w:tcPr>
          <w:p w14:paraId="44429B7F" w14:textId="77777777" w:rsidR="006C6F9A" w:rsidRPr="00150FFD" w:rsidRDefault="006C6F9A" w:rsidP="00E526EB">
            <w:pPr>
              <w:pStyle w:val="tabletext11"/>
              <w:tabs>
                <w:tab w:val="decimal" w:pos="200"/>
              </w:tabs>
              <w:jc w:val="center"/>
              <w:rPr>
                <w:ins w:id="7130" w:author="Author"/>
              </w:rPr>
            </w:pPr>
            <w:ins w:id="7131" w:author="Author">
              <w:r w:rsidRPr="00150FFD">
                <w:t>0.000</w:t>
              </w:r>
            </w:ins>
          </w:p>
        </w:tc>
      </w:tr>
      <w:tr w:rsidR="006C6F9A" w:rsidRPr="00150FFD" w14:paraId="1FFB7941" w14:textId="77777777" w:rsidTr="00E526EB">
        <w:trPr>
          <w:cantSplit/>
          <w:trHeight w:val="196"/>
          <w:ins w:id="7132" w:author="Author"/>
        </w:trPr>
        <w:tc>
          <w:tcPr>
            <w:tcW w:w="189" w:type="dxa"/>
          </w:tcPr>
          <w:p w14:paraId="1BBC6EED" w14:textId="77777777" w:rsidR="006C6F9A" w:rsidRPr="00150FFD" w:rsidRDefault="006C6F9A" w:rsidP="00E526EB">
            <w:pPr>
              <w:pStyle w:val="tabletext11"/>
              <w:rPr>
                <w:ins w:id="7133" w:author="Author"/>
              </w:rPr>
            </w:pPr>
          </w:p>
        </w:tc>
        <w:tc>
          <w:tcPr>
            <w:tcW w:w="200" w:type="dxa"/>
            <w:tcBorders>
              <w:top w:val="nil"/>
              <w:left w:val="single" w:sz="6" w:space="0" w:color="auto"/>
              <w:bottom w:val="nil"/>
              <w:right w:val="nil"/>
            </w:tcBorders>
          </w:tcPr>
          <w:p w14:paraId="26F82F13" w14:textId="77777777" w:rsidR="006C6F9A" w:rsidRPr="00150FFD" w:rsidRDefault="006C6F9A" w:rsidP="00E526EB">
            <w:pPr>
              <w:pStyle w:val="tabletext11"/>
              <w:jc w:val="right"/>
              <w:rPr>
                <w:ins w:id="7134" w:author="Author"/>
              </w:rPr>
            </w:pPr>
          </w:p>
        </w:tc>
        <w:tc>
          <w:tcPr>
            <w:tcW w:w="791" w:type="dxa"/>
            <w:hideMark/>
          </w:tcPr>
          <w:p w14:paraId="1A32AF7E" w14:textId="77777777" w:rsidR="006C6F9A" w:rsidRPr="00150FFD" w:rsidRDefault="006C6F9A" w:rsidP="00E526EB">
            <w:pPr>
              <w:pStyle w:val="tabletext11"/>
              <w:jc w:val="right"/>
              <w:rPr>
                <w:ins w:id="7135" w:author="Author"/>
              </w:rPr>
            </w:pPr>
            <w:ins w:id="7136" w:author="Author">
              <w:r w:rsidRPr="00150FFD">
                <w:t>50</w:t>
              </w:r>
            </w:ins>
          </w:p>
        </w:tc>
        <w:tc>
          <w:tcPr>
            <w:tcW w:w="125" w:type="dxa"/>
            <w:tcBorders>
              <w:top w:val="nil"/>
              <w:left w:val="nil"/>
              <w:bottom w:val="nil"/>
              <w:right w:val="single" w:sz="6" w:space="0" w:color="auto"/>
            </w:tcBorders>
          </w:tcPr>
          <w:p w14:paraId="2583221B" w14:textId="77777777" w:rsidR="006C6F9A" w:rsidRPr="00150FFD" w:rsidRDefault="006C6F9A" w:rsidP="00E526EB">
            <w:pPr>
              <w:pStyle w:val="tabletext11"/>
              <w:rPr>
                <w:ins w:id="7137" w:author="Author"/>
              </w:rPr>
            </w:pPr>
          </w:p>
        </w:tc>
        <w:tc>
          <w:tcPr>
            <w:tcW w:w="1052" w:type="dxa"/>
            <w:tcBorders>
              <w:top w:val="nil"/>
              <w:left w:val="single" w:sz="6" w:space="0" w:color="auto"/>
              <w:bottom w:val="nil"/>
              <w:right w:val="single" w:sz="6" w:space="0" w:color="auto"/>
            </w:tcBorders>
            <w:vAlign w:val="bottom"/>
            <w:hideMark/>
          </w:tcPr>
          <w:p w14:paraId="32C03B87" w14:textId="77777777" w:rsidR="006C6F9A" w:rsidRPr="00150FFD" w:rsidRDefault="006C6F9A" w:rsidP="00E526EB">
            <w:pPr>
              <w:pStyle w:val="tabletext11"/>
              <w:tabs>
                <w:tab w:val="decimal" w:pos="200"/>
              </w:tabs>
              <w:jc w:val="center"/>
              <w:rPr>
                <w:ins w:id="7138" w:author="Author"/>
              </w:rPr>
            </w:pPr>
            <w:ins w:id="7139" w:author="Author">
              <w:r w:rsidRPr="00150FFD">
                <w:t>-0.09</w:t>
              </w:r>
            </w:ins>
          </w:p>
        </w:tc>
        <w:tc>
          <w:tcPr>
            <w:tcW w:w="947" w:type="dxa"/>
            <w:tcBorders>
              <w:top w:val="nil"/>
              <w:left w:val="single" w:sz="6" w:space="0" w:color="auto"/>
              <w:bottom w:val="nil"/>
              <w:right w:val="single" w:sz="6" w:space="0" w:color="auto"/>
            </w:tcBorders>
            <w:vAlign w:val="bottom"/>
            <w:hideMark/>
          </w:tcPr>
          <w:p w14:paraId="13B87C18" w14:textId="77777777" w:rsidR="006C6F9A" w:rsidRPr="00150FFD" w:rsidRDefault="006C6F9A" w:rsidP="00E526EB">
            <w:pPr>
              <w:pStyle w:val="tabletext11"/>
              <w:tabs>
                <w:tab w:val="decimal" w:pos="200"/>
              </w:tabs>
              <w:jc w:val="center"/>
              <w:rPr>
                <w:ins w:id="7140" w:author="Author"/>
              </w:rPr>
            </w:pPr>
            <w:ins w:id="7141" w:author="Author">
              <w:r w:rsidRPr="00150FFD">
                <w:t>-0.06</w:t>
              </w:r>
            </w:ins>
          </w:p>
        </w:tc>
        <w:tc>
          <w:tcPr>
            <w:tcW w:w="1476" w:type="dxa"/>
            <w:tcBorders>
              <w:top w:val="nil"/>
              <w:left w:val="single" w:sz="6" w:space="0" w:color="auto"/>
              <w:bottom w:val="nil"/>
              <w:right w:val="single" w:sz="6" w:space="0" w:color="auto"/>
            </w:tcBorders>
            <w:vAlign w:val="bottom"/>
            <w:hideMark/>
          </w:tcPr>
          <w:p w14:paraId="277D543A" w14:textId="77777777" w:rsidR="006C6F9A" w:rsidRPr="00150FFD" w:rsidRDefault="006C6F9A" w:rsidP="00E526EB">
            <w:pPr>
              <w:pStyle w:val="tabletext11"/>
              <w:tabs>
                <w:tab w:val="decimal" w:pos="200"/>
              </w:tabs>
              <w:jc w:val="center"/>
              <w:rPr>
                <w:ins w:id="7142" w:author="Author"/>
              </w:rPr>
            </w:pPr>
            <w:ins w:id="7143" w:author="Author">
              <w:r w:rsidRPr="00150FFD">
                <w:t>-0.134</w:t>
              </w:r>
            </w:ins>
          </w:p>
        </w:tc>
        <w:tc>
          <w:tcPr>
            <w:tcW w:w="1476" w:type="dxa"/>
            <w:tcBorders>
              <w:top w:val="nil"/>
              <w:left w:val="single" w:sz="6" w:space="0" w:color="auto"/>
              <w:bottom w:val="nil"/>
              <w:right w:val="single" w:sz="6" w:space="0" w:color="auto"/>
            </w:tcBorders>
            <w:vAlign w:val="bottom"/>
            <w:hideMark/>
          </w:tcPr>
          <w:p w14:paraId="0E14EEB2" w14:textId="77777777" w:rsidR="006C6F9A" w:rsidRPr="00150FFD" w:rsidRDefault="006C6F9A" w:rsidP="00E526EB">
            <w:pPr>
              <w:pStyle w:val="tabletext11"/>
              <w:tabs>
                <w:tab w:val="decimal" w:pos="200"/>
              </w:tabs>
              <w:jc w:val="center"/>
              <w:rPr>
                <w:ins w:id="7144" w:author="Author"/>
              </w:rPr>
            </w:pPr>
            <w:ins w:id="7145" w:author="Author">
              <w:r w:rsidRPr="00150FFD">
                <w:t>-0.122</w:t>
              </w:r>
            </w:ins>
          </w:p>
        </w:tc>
        <w:tc>
          <w:tcPr>
            <w:tcW w:w="1476" w:type="dxa"/>
            <w:tcBorders>
              <w:top w:val="nil"/>
              <w:left w:val="single" w:sz="6" w:space="0" w:color="auto"/>
              <w:bottom w:val="nil"/>
              <w:right w:val="single" w:sz="6" w:space="0" w:color="auto"/>
            </w:tcBorders>
            <w:vAlign w:val="bottom"/>
            <w:hideMark/>
          </w:tcPr>
          <w:p w14:paraId="5415C9ED" w14:textId="77777777" w:rsidR="006C6F9A" w:rsidRPr="00150FFD" w:rsidRDefault="006C6F9A" w:rsidP="00E526EB">
            <w:pPr>
              <w:pStyle w:val="tabletext11"/>
              <w:tabs>
                <w:tab w:val="decimal" w:pos="200"/>
              </w:tabs>
              <w:jc w:val="center"/>
              <w:rPr>
                <w:ins w:id="7146" w:author="Author"/>
              </w:rPr>
            </w:pPr>
            <w:ins w:id="7147" w:author="Author">
              <w:r w:rsidRPr="00150FFD">
                <w:t>-0.142</w:t>
              </w:r>
            </w:ins>
          </w:p>
        </w:tc>
        <w:tc>
          <w:tcPr>
            <w:tcW w:w="1476" w:type="dxa"/>
            <w:tcBorders>
              <w:top w:val="nil"/>
              <w:left w:val="single" w:sz="6" w:space="0" w:color="auto"/>
              <w:bottom w:val="nil"/>
              <w:right w:val="single" w:sz="6" w:space="0" w:color="auto"/>
            </w:tcBorders>
            <w:vAlign w:val="bottom"/>
            <w:hideMark/>
          </w:tcPr>
          <w:p w14:paraId="62F069D4" w14:textId="77777777" w:rsidR="006C6F9A" w:rsidRPr="00150FFD" w:rsidRDefault="006C6F9A" w:rsidP="00E526EB">
            <w:pPr>
              <w:pStyle w:val="tabletext11"/>
              <w:tabs>
                <w:tab w:val="decimal" w:pos="200"/>
              </w:tabs>
              <w:jc w:val="center"/>
              <w:rPr>
                <w:ins w:id="7148" w:author="Author"/>
              </w:rPr>
            </w:pPr>
            <w:ins w:id="7149" w:author="Author">
              <w:r w:rsidRPr="00150FFD">
                <w:t>-0.125</w:t>
              </w:r>
            </w:ins>
          </w:p>
        </w:tc>
        <w:tc>
          <w:tcPr>
            <w:tcW w:w="1072" w:type="dxa"/>
            <w:tcBorders>
              <w:top w:val="nil"/>
              <w:left w:val="single" w:sz="6" w:space="0" w:color="auto"/>
              <w:bottom w:val="nil"/>
              <w:right w:val="single" w:sz="6" w:space="0" w:color="auto"/>
            </w:tcBorders>
            <w:vAlign w:val="bottom"/>
            <w:hideMark/>
          </w:tcPr>
          <w:p w14:paraId="3C18D6F6" w14:textId="77777777" w:rsidR="006C6F9A" w:rsidRPr="00150FFD" w:rsidRDefault="006C6F9A" w:rsidP="00E526EB">
            <w:pPr>
              <w:pStyle w:val="tabletext11"/>
              <w:tabs>
                <w:tab w:val="decimal" w:pos="200"/>
              </w:tabs>
              <w:jc w:val="center"/>
              <w:rPr>
                <w:ins w:id="7150" w:author="Author"/>
              </w:rPr>
            </w:pPr>
            <w:ins w:id="7151" w:author="Author">
              <w:r w:rsidRPr="00150FFD">
                <w:t>0.004</w:t>
              </w:r>
            </w:ins>
          </w:p>
        </w:tc>
      </w:tr>
      <w:tr w:rsidR="006C6F9A" w:rsidRPr="00150FFD" w14:paraId="72E34BA4" w14:textId="77777777" w:rsidTr="00E526EB">
        <w:trPr>
          <w:cantSplit/>
          <w:trHeight w:val="196"/>
          <w:ins w:id="7152" w:author="Author"/>
        </w:trPr>
        <w:tc>
          <w:tcPr>
            <w:tcW w:w="189" w:type="dxa"/>
          </w:tcPr>
          <w:p w14:paraId="0D677CF2" w14:textId="77777777" w:rsidR="006C6F9A" w:rsidRPr="00150FFD" w:rsidRDefault="006C6F9A" w:rsidP="00E526EB">
            <w:pPr>
              <w:pStyle w:val="tabletext11"/>
              <w:rPr>
                <w:ins w:id="7153" w:author="Author"/>
              </w:rPr>
            </w:pPr>
          </w:p>
        </w:tc>
        <w:tc>
          <w:tcPr>
            <w:tcW w:w="200" w:type="dxa"/>
            <w:tcBorders>
              <w:top w:val="nil"/>
              <w:left w:val="single" w:sz="6" w:space="0" w:color="auto"/>
              <w:bottom w:val="nil"/>
              <w:right w:val="nil"/>
            </w:tcBorders>
          </w:tcPr>
          <w:p w14:paraId="56310A95" w14:textId="77777777" w:rsidR="006C6F9A" w:rsidRPr="00150FFD" w:rsidRDefault="006C6F9A" w:rsidP="00E526EB">
            <w:pPr>
              <w:pStyle w:val="tabletext11"/>
              <w:jc w:val="right"/>
              <w:rPr>
                <w:ins w:id="7154" w:author="Author"/>
              </w:rPr>
            </w:pPr>
          </w:p>
        </w:tc>
        <w:tc>
          <w:tcPr>
            <w:tcW w:w="791" w:type="dxa"/>
            <w:hideMark/>
          </w:tcPr>
          <w:p w14:paraId="326FD896" w14:textId="77777777" w:rsidR="006C6F9A" w:rsidRPr="00150FFD" w:rsidRDefault="006C6F9A" w:rsidP="00E526EB">
            <w:pPr>
              <w:pStyle w:val="tabletext11"/>
              <w:jc w:val="right"/>
              <w:rPr>
                <w:ins w:id="7155" w:author="Author"/>
              </w:rPr>
            </w:pPr>
            <w:ins w:id="7156" w:author="Author">
              <w:r w:rsidRPr="00150FFD">
                <w:t>100</w:t>
              </w:r>
            </w:ins>
          </w:p>
        </w:tc>
        <w:tc>
          <w:tcPr>
            <w:tcW w:w="125" w:type="dxa"/>
            <w:tcBorders>
              <w:top w:val="nil"/>
              <w:left w:val="nil"/>
              <w:bottom w:val="nil"/>
              <w:right w:val="single" w:sz="6" w:space="0" w:color="auto"/>
            </w:tcBorders>
          </w:tcPr>
          <w:p w14:paraId="07D4BFE6" w14:textId="77777777" w:rsidR="006C6F9A" w:rsidRPr="00150FFD" w:rsidRDefault="006C6F9A" w:rsidP="00E526EB">
            <w:pPr>
              <w:pStyle w:val="tabletext11"/>
              <w:rPr>
                <w:ins w:id="7157" w:author="Author"/>
              </w:rPr>
            </w:pPr>
          </w:p>
        </w:tc>
        <w:tc>
          <w:tcPr>
            <w:tcW w:w="1052" w:type="dxa"/>
            <w:tcBorders>
              <w:top w:val="nil"/>
              <w:left w:val="single" w:sz="6" w:space="0" w:color="auto"/>
              <w:bottom w:val="nil"/>
              <w:right w:val="single" w:sz="6" w:space="0" w:color="auto"/>
            </w:tcBorders>
            <w:vAlign w:val="bottom"/>
            <w:hideMark/>
          </w:tcPr>
          <w:p w14:paraId="07D28006" w14:textId="77777777" w:rsidR="006C6F9A" w:rsidRPr="00150FFD" w:rsidRDefault="006C6F9A" w:rsidP="00E526EB">
            <w:pPr>
              <w:pStyle w:val="tabletext11"/>
              <w:tabs>
                <w:tab w:val="decimal" w:pos="200"/>
              </w:tabs>
              <w:jc w:val="center"/>
              <w:rPr>
                <w:ins w:id="7158" w:author="Author"/>
              </w:rPr>
            </w:pPr>
            <w:ins w:id="7159" w:author="Author">
              <w:r w:rsidRPr="00150FFD">
                <w:t>-0.08</w:t>
              </w:r>
            </w:ins>
          </w:p>
        </w:tc>
        <w:tc>
          <w:tcPr>
            <w:tcW w:w="947" w:type="dxa"/>
            <w:tcBorders>
              <w:top w:val="nil"/>
              <w:left w:val="single" w:sz="6" w:space="0" w:color="auto"/>
              <w:bottom w:val="nil"/>
              <w:right w:val="single" w:sz="6" w:space="0" w:color="auto"/>
            </w:tcBorders>
            <w:vAlign w:val="bottom"/>
            <w:hideMark/>
          </w:tcPr>
          <w:p w14:paraId="318612C3" w14:textId="77777777" w:rsidR="006C6F9A" w:rsidRPr="00150FFD" w:rsidRDefault="006C6F9A" w:rsidP="00E526EB">
            <w:pPr>
              <w:pStyle w:val="tabletext11"/>
              <w:tabs>
                <w:tab w:val="decimal" w:pos="200"/>
              </w:tabs>
              <w:jc w:val="center"/>
              <w:rPr>
                <w:ins w:id="7160" w:author="Author"/>
              </w:rPr>
            </w:pPr>
            <w:ins w:id="7161" w:author="Author">
              <w:r w:rsidRPr="00150FFD">
                <w:t>-0.05</w:t>
              </w:r>
            </w:ins>
          </w:p>
        </w:tc>
        <w:tc>
          <w:tcPr>
            <w:tcW w:w="1476" w:type="dxa"/>
            <w:tcBorders>
              <w:top w:val="nil"/>
              <w:left w:val="single" w:sz="6" w:space="0" w:color="auto"/>
              <w:bottom w:val="nil"/>
              <w:right w:val="single" w:sz="6" w:space="0" w:color="auto"/>
            </w:tcBorders>
            <w:vAlign w:val="bottom"/>
            <w:hideMark/>
          </w:tcPr>
          <w:p w14:paraId="7F8A9F99" w14:textId="77777777" w:rsidR="006C6F9A" w:rsidRPr="00150FFD" w:rsidRDefault="006C6F9A" w:rsidP="00E526EB">
            <w:pPr>
              <w:pStyle w:val="tabletext11"/>
              <w:tabs>
                <w:tab w:val="decimal" w:pos="200"/>
              </w:tabs>
              <w:jc w:val="center"/>
              <w:rPr>
                <w:ins w:id="7162" w:author="Author"/>
              </w:rPr>
            </w:pPr>
            <w:ins w:id="7163" w:author="Author">
              <w:r w:rsidRPr="00150FFD">
                <w:t>-0.133</w:t>
              </w:r>
            </w:ins>
          </w:p>
        </w:tc>
        <w:tc>
          <w:tcPr>
            <w:tcW w:w="1476" w:type="dxa"/>
            <w:tcBorders>
              <w:top w:val="nil"/>
              <w:left w:val="single" w:sz="6" w:space="0" w:color="auto"/>
              <w:bottom w:val="nil"/>
              <w:right w:val="single" w:sz="6" w:space="0" w:color="auto"/>
            </w:tcBorders>
            <w:vAlign w:val="bottom"/>
            <w:hideMark/>
          </w:tcPr>
          <w:p w14:paraId="0419ABD8" w14:textId="77777777" w:rsidR="006C6F9A" w:rsidRPr="00150FFD" w:rsidRDefault="006C6F9A" w:rsidP="00E526EB">
            <w:pPr>
              <w:pStyle w:val="tabletext11"/>
              <w:tabs>
                <w:tab w:val="decimal" w:pos="200"/>
              </w:tabs>
              <w:jc w:val="center"/>
              <w:rPr>
                <w:ins w:id="7164" w:author="Author"/>
              </w:rPr>
            </w:pPr>
            <w:ins w:id="7165" w:author="Author">
              <w:r w:rsidRPr="00150FFD">
                <w:t>-0.106</w:t>
              </w:r>
            </w:ins>
          </w:p>
        </w:tc>
        <w:tc>
          <w:tcPr>
            <w:tcW w:w="1476" w:type="dxa"/>
            <w:tcBorders>
              <w:top w:val="nil"/>
              <w:left w:val="single" w:sz="6" w:space="0" w:color="auto"/>
              <w:bottom w:val="nil"/>
              <w:right w:val="single" w:sz="6" w:space="0" w:color="auto"/>
            </w:tcBorders>
            <w:vAlign w:val="bottom"/>
            <w:hideMark/>
          </w:tcPr>
          <w:p w14:paraId="67E2294D" w14:textId="77777777" w:rsidR="006C6F9A" w:rsidRPr="00150FFD" w:rsidRDefault="006C6F9A" w:rsidP="00E526EB">
            <w:pPr>
              <w:pStyle w:val="tabletext11"/>
              <w:tabs>
                <w:tab w:val="decimal" w:pos="200"/>
              </w:tabs>
              <w:jc w:val="center"/>
              <w:rPr>
                <w:ins w:id="7166" w:author="Author"/>
              </w:rPr>
            </w:pPr>
            <w:ins w:id="7167" w:author="Author">
              <w:r w:rsidRPr="00150FFD">
                <w:t>-0.141</w:t>
              </w:r>
            </w:ins>
          </w:p>
        </w:tc>
        <w:tc>
          <w:tcPr>
            <w:tcW w:w="1476" w:type="dxa"/>
            <w:tcBorders>
              <w:top w:val="nil"/>
              <w:left w:val="single" w:sz="6" w:space="0" w:color="auto"/>
              <w:bottom w:val="nil"/>
              <w:right w:val="single" w:sz="6" w:space="0" w:color="auto"/>
            </w:tcBorders>
            <w:vAlign w:val="bottom"/>
            <w:hideMark/>
          </w:tcPr>
          <w:p w14:paraId="6A5752C6" w14:textId="77777777" w:rsidR="006C6F9A" w:rsidRPr="00150FFD" w:rsidRDefault="006C6F9A" w:rsidP="00E526EB">
            <w:pPr>
              <w:pStyle w:val="tabletext11"/>
              <w:tabs>
                <w:tab w:val="decimal" w:pos="200"/>
              </w:tabs>
              <w:jc w:val="center"/>
              <w:rPr>
                <w:ins w:id="7168" w:author="Author"/>
              </w:rPr>
            </w:pPr>
            <w:ins w:id="7169" w:author="Author">
              <w:r w:rsidRPr="00150FFD">
                <w:t>-0.115</w:t>
              </w:r>
            </w:ins>
          </w:p>
        </w:tc>
        <w:tc>
          <w:tcPr>
            <w:tcW w:w="1072" w:type="dxa"/>
            <w:tcBorders>
              <w:top w:val="nil"/>
              <w:left w:val="single" w:sz="6" w:space="0" w:color="auto"/>
              <w:bottom w:val="nil"/>
              <w:right w:val="single" w:sz="6" w:space="0" w:color="auto"/>
            </w:tcBorders>
            <w:vAlign w:val="bottom"/>
            <w:hideMark/>
          </w:tcPr>
          <w:p w14:paraId="330F7409" w14:textId="77777777" w:rsidR="006C6F9A" w:rsidRPr="00150FFD" w:rsidRDefault="006C6F9A" w:rsidP="00E526EB">
            <w:pPr>
              <w:pStyle w:val="tabletext11"/>
              <w:tabs>
                <w:tab w:val="decimal" w:pos="200"/>
              </w:tabs>
              <w:jc w:val="center"/>
              <w:rPr>
                <w:ins w:id="7170" w:author="Author"/>
              </w:rPr>
            </w:pPr>
            <w:ins w:id="7171" w:author="Author">
              <w:r w:rsidRPr="00150FFD">
                <w:t>0.007</w:t>
              </w:r>
            </w:ins>
          </w:p>
        </w:tc>
      </w:tr>
      <w:tr w:rsidR="006C6F9A" w:rsidRPr="00150FFD" w14:paraId="332338CF" w14:textId="77777777" w:rsidTr="00E526EB">
        <w:trPr>
          <w:cantSplit/>
          <w:trHeight w:val="196"/>
          <w:ins w:id="7172" w:author="Author"/>
        </w:trPr>
        <w:tc>
          <w:tcPr>
            <w:tcW w:w="189" w:type="dxa"/>
          </w:tcPr>
          <w:p w14:paraId="14D9D2A2" w14:textId="77777777" w:rsidR="006C6F9A" w:rsidRPr="00150FFD" w:rsidRDefault="006C6F9A" w:rsidP="00E526EB">
            <w:pPr>
              <w:pStyle w:val="tabletext11"/>
              <w:rPr>
                <w:ins w:id="7173" w:author="Author"/>
              </w:rPr>
            </w:pPr>
          </w:p>
        </w:tc>
        <w:tc>
          <w:tcPr>
            <w:tcW w:w="200" w:type="dxa"/>
            <w:tcBorders>
              <w:top w:val="nil"/>
              <w:left w:val="single" w:sz="6" w:space="0" w:color="auto"/>
              <w:bottom w:val="nil"/>
              <w:right w:val="nil"/>
            </w:tcBorders>
          </w:tcPr>
          <w:p w14:paraId="037254AA" w14:textId="77777777" w:rsidR="006C6F9A" w:rsidRPr="00150FFD" w:rsidRDefault="006C6F9A" w:rsidP="00E526EB">
            <w:pPr>
              <w:pStyle w:val="tabletext11"/>
              <w:jc w:val="right"/>
              <w:rPr>
                <w:ins w:id="7174" w:author="Author"/>
              </w:rPr>
            </w:pPr>
          </w:p>
        </w:tc>
        <w:tc>
          <w:tcPr>
            <w:tcW w:w="791" w:type="dxa"/>
            <w:hideMark/>
          </w:tcPr>
          <w:p w14:paraId="5426BFFE" w14:textId="77777777" w:rsidR="006C6F9A" w:rsidRPr="00150FFD" w:rsidRDefault="006C6F9A" w:rsidP="00E526EB">
            <w:pPr>
              <w:pStyle w:val="tabletext11"/>
              <w:jc w:val="right"/>
              <w:rPr>
                <w:ins w:id="7175" w:author="Author"/>
              </w:rPr>
            </w:pPr>
            <w:ins w:id="7176" w:author="Author">
              <w:r w:rsidRPr="00150FFD">
                <w:t>200</w:t>
              </w:r>
            </w:ins>
          </w:p>
        </w:tc>
        <w:tc>
          <w:tcPr>
            <w:tcW w:w="125" w:type="dxa"/>
            <w:tcBorders>
              <w:top w:val="nil"/>
              <w:left w:val="nil"/>
              <w:bottom w:val="nil"/>
              <w:right w:val="single" w:sz="6" w:space="0" w:color="auto"/>
            </w:tcBorders>
          </w:tcPr>
          <w:p w14:paraId="6DA062FD" w14:textId="77777777" w:rsidR="006C6F9A" w:rsidRPr="00150FFD" w:rsidRDefault="006C6F9A" w:rsidP="00E526EB">
            <w:pPr>
              <w:pStyle w:val="tabletext11"/>
              <w:rPr>
                <w:ins w:id="7177" w:author="Author"/>
              </w:rPr>
            </w:pPr>
          </w:p>
        </w:tc>
        <w:tc>
          <w:tcPr>
            <w:tcW w:w="1052" w:type="dxa"/>
            <w:tcBorders>
              <w:top w:val="nil"/>
              <w:left w:val="single" w:sz="6" w:space="0" w:color="auto"/>
              <w:bottom w:val="nil"/>
              <w:right w:val="single" w:sz="6" w:space="0" w:color="auto"/>
            </w:tcBorders>
            <w:vAlign w:val="bottom"/>
            <w:hideMark/>
          </w:tcPr>
          <w:p w14:paraId="3D027D72" w14:textId="77777777" w:rsidR="006C6F9A" w:rsidRPr="00150FFD" w:rsidRDefault="006C6F9A" w:rsidP="00E526EB">
            <w:pPr>
              <w:pStyle w:val="tabletext11"/>
              <w:jc w:val="center"/>
              <w:rPr>
                <w:ins w:id="7178" w:author="Author"/>
              </w:rPr>
            </w:pPr>
            <w:ins w:id="7179" w:author="Author">
              <w:r w:rsidRPr="00150FFD">
                <w:t>N/A</w:t>
              </w:r>
            </w:ins>
          </w:p>
        </w:tc>
        <w:tc>
          <w:tcPr>
            <w:tcW w:w="947" w:type="dxa"/>
            <w:tcBorders>
              <w:top w:val="nil"/>
              <w:left w:val="single" w:sz="6" w:space="0" w:color="auto"/>
              <w:bottom w:val="nil"/>
              <w:right w:val="single" w:sz="6" w:space="0" w:color="auto"/>
            </w:tcBorders>
            <w:vAlign w:val="bottom"/>
            <w:hideMark/>
          </w:tcPr>
          <w:p w14:paraId="239349DE" w14:textId="77777777" w:rsidR="006C6F9A" w:rsidRPr="00150FFD" w:rsidRDefault="006C6F9A" w:rsidP="00E526EB">
            <w:pPr>
              <w:pStyle w:val="tabletext11"/>
              <w:jc w:val="center"/>
              <w:rPr>
                <w:ins w:id="7180" w:author="Author"/>
              </w:rPr>
            </w:pPr>
            <w:ins w:id="7181" w:author="Author">
              <w:r w:rsidRPr="00150FFD">
                <w:t>N/A</w:t>
              </w:r>
            </w:ins>
          </w:p>
        </w:tc>
        <w:tc>
          <w:tcPr>
            <w:tcW w:w="1476" w:type="dxa"/>
            <w:tcBorders>
              <w:top w:val="nil"/>
              <w:left w:val="single" w:sz="6" w:space="0" w:color="auto"/>
              <w:bottom w:val="nil"/>
              <w:right w:val="single" w:sz="6" w:space="0" w:color="auto"/>
            </w:tcBorders>
            <w:vAlign w:val="bottom"/>
            <w:hideMark/>
          </w:tcPr>
          <w:p w14:paraId="6485A01D" w14:textId="77777777" w:rsidR="006C6F9A" w:rsidRPr="00150FFD" w:rsidRDefault="006C6F9A" w:rsidP="00E526EB">
            <w:pPr>
              <w:pStyle w:val="tabletext11"/>
              <w:tabs>
                <w:tab w:val="decimal" w:pos="200"/>
              </w:tabs>
              <w:jc w:val="center"/>
              <w:rPr>
                <w:ins w:id="7182" w:author="Author"/>
              </w:rPr>
            </w:pPr>
            <w:ins w:id="7183" w:author="Author">
              <w:r w:rsidRPr="00150FFD">
                <w:t>-0.132</w:t>
              </w:r>
            </w:ins>
          </w:p>
        </w:tc>
        <w:tc>
          <w:tcPr>
            <w:tcW w:w="1476" w:type="dxa"/>
            <w:tcBorders>
              <w:top w:val="nil"/>
              <w:left w:val="single" w:sz="6" w:space="0" w:color="auto"/>
              <w:bottom w:val="nil"/>
              <w:right w:val="single" w:sz="6" w:space="0" w:color="auto"/>
            </w:tcBorders>
            <w:vAlign w:val="bottom"/>
            <w:hideMark/>
          </w:tcPr>
          <w:p w14:paraId="755C69E6" w14:textId="77777777" w:rsidR="006C6F9A" w:rsidRPr="00150FFD" w:rsidRDefault="006C6F9A" w:rsidP="00E526EB">
            <w:pPr>
              <w:pStyle w:val="tabletext11"/>
              <w:tabs>
                <w:tab w:val="decimal" w:pos="200"/>
              </w:tabs>
              <w:jc w:val="center"/>
              <w:rPr>
                <w:ins w:id="7184" w:author="Author"/>
              </w:rPr>
            </w:pPr>
            <w:ins w:id="7185" w:author="Author">
              <w:r w:rsidRPr="00150FFD">
                <w:t>-0.073</w:t>
              </w:r>
            </w:ins>
          </w:p>
        </w:tc>
        <w:tc>
          <w:tcPr>
            <w:tcW w:w="1476" w:type="dxa"/>
            <w:tcBorders>
              <w:top w:val="nil"/>
              <w:left w:val="single" w:sz="6" w:space="0" w:color="auto"/>
              <w:bottom w:val="nil"/>
              <w:right w:val="single" w:sz="6" w:space="0" w:color="auto"/>
            </w:tcBorders>
            <w:vAlign w:val="bottom"/>
            <w:hideMark/>
          </w:tcPr>
          <w:p w14:paraId="755795F0" w14:textId="77777777" w:rsidR="006C6F9A" w:rsidRPr="00150FFD" w:rsidRDefault="006C6F9A" w:rsidP="00E526EB">
            <w:pPr>
              <w:pStyle w:val="tabletext11"/>
              <w:tabs>
                <w:tab w:val="decimal" w:pos="200"/>
              </w:tabs>
              <w:jc w:val="center"/>
              <w:rPr>
                <w:ins w:id="7186" w:author="Author"/>
              </w:rPr>
            </w:pPr>
            <w:ins w:id="7187" w:author="Author">
              <w:r w:rsidRPr="00150FFD">
                <w:t>-0.140</w:t>
              </w:r>
            </w:ins>
          </w:p>
        </w:tc>
        <w:tc>
          <w:tcPr>
            <w:tcW w:w="1476" w:type="dxa"/>
            <w:tcBorders>
              <w:top w:val="nil"/>
              <w:left w:val="single" w:sz="6" w:space="0" w:color="auto"/>
              <w:bottom w:val="nil"/>
              <w:right w:val="single" w:sz="6" w:space="0" w:color="auto"/>
            </w:tcBorders>
            <w:vAlign w:val="bottom"/>
            <w:hideMark/>
          </w:tcPr>
          <w:p w14:paraId="3C1FFBEB" w14:textId="77777777" w:rsidR="006C6F9A" w:rsidRPr="00150FFD" w:rsidRDefault="006C6F9A" w:rsidP="00E526EB">
            <w:pPr>
              <w:pStyle w:val="tabletext11"/>
              <w:tabs>
                <w:tab w:val="decimal" w:pos="200"/>
              </w:tabs>
              <w:jc w:val="center"/>
              <w:rPr>
                <w:ins w:id="7188" w:author="Author"/>
              </w:rPr>
            </w:pPr>
            <w:ins w:id="7189" w:author="Author">
              <w:r w:rsidRPr="00150FFD">
                <w:t>-0.098</w:t>
              </w:r>
            </w:ins>
          </w:p>
        </w:tc>
        <w:tc>
          <w:tcPr>
            <w:tcW w:w="1072" w:type="dxa"/>
            <w:tcBorders>
              <w:top w:val="nil"/>
              <w:left w:val="single" w:sz="6" w:space="0" w:color="auto"/>
              <w:bottom w:val="nil"/>
              <w:right w:val="single" w:sz="6" w:space="0" w:color="auto"/>
            </w:tcBorders>
            <w:vAlign w:val="bottom"/>
            <w:hideMark/>
          </w:tcPr>
          <w:p w14:paraId="32103738" w14:textId="77777777" w:rsidR="006C6F9A" w:rsidRPr="00150FFD" w:rsidRDefault="006C6F9A" w:rsidP="00E526EB">
            <w:pPr>
              <w:pStyle w:val="tabletext11"/>
              <w:tabs>
                <w:tab w:val="decimal" w:pos="200"/>
              </w:tabs>
              <w:jc w:val="center"/>
              <w:rPr>
                <w:ins w:id="7190" w:author="Author"/>
              </w:rPr>
            </w:pPr>
            <w:ins w:id="7191" w:author="Author">
              <w:r w:rsidRPr="00150FFD">
                <w:t>0.015</w:t>
              </w:r>
            </w:ins>
          </w:p>
        </w:tc>
      </w:tr>
      <w:tr w:rsidR="006C6F9A" w:rsidRPr="00150FFD" w14:paraId="3719B459" w14:textId="77777777" w:rsidTr="00E526EB">
        <w:trPr>
          <w:cantSplit/>
          <w:trHeight w:val="196"/>
          <w:ins w:id="7192" w:author="Author"/>
        </w:trPr>
        <w:tc>
          <w:tcPr>
            <w:tcW w:w="189" w:type="dxa"/>
          </w:tcPr>
          <w:p w14:paraId="69473264" w14:textId="77777777" w:rsidR="006C6F9A" w:rsidRPr="00150FFD" w:rsidRDefault="006C6F9A" w:rsidP="00E526EB">
            <w:pPr>
              <w:pStyle w:val="tabletext11"/>
              <w:rPr>
                <w:ins w:id="7193" w:author="Author"/>
              </w:rPr>
            </w:pPr>
          </w:p>
        </w:tc>
        <w:tc>
          <w:tcPr>
            <w:tcW w:w="200" w:type="dxa"/>
            <w:tcBorders>
              <w:top w:val="nil"/>
              <w:left w:val="single" w:sz="6" w:space="0" w:color="auto"/>
              <w:bottom w:val="nil"/>
              <w:right w:val="nil"/>
            </w:tcBorders>
          </w:tcPr>
          <w:p w14:paraId="6B651452" w14:textId="77777777" w:rsidR="006C6F9A" w:rsidRPr="00150FFD" w:rsidRDefault="006C6F9A" w:rsidP="00E526EB">
            <w:pPr>
              <w:pStyle w:val="tabletext11"/>
              <w:jc w:val="right"/>
              <w:rPr>
                <w:ins w:id="7194" w:author="Author"/>
              </w:rPr>
            </w:pPr>
          </w:p>
        </w:tc>
        <w:tc>
          <w:tcPr>
            <w:tcW w:w="791" w:type="dxa"/>
            <w:hideMark/>
          </w:tcPr>
          <w:p w14:paraId="1FC98082" w14:textId="77777777" w:rsidR="006C6F9A" w:rsidRPr="00150FFD" w:rsidRDefault="006C6F9A" w:rsidP="00E526EB">
            <w:pPr>
              <w:pStyle w:val="tabletext11"/>
              <w:jc w:val="right"/>
              <w:rPr>
                <w:ins w:id="7195" w:author="Author"/>
              </w:rPr>
            </w:pPr>
            <w:ins w:id="7196" w:author="Author">
              <w:r w:rsidRPr="00150FFD">
                <w:t>250</w:t>
              </w:r>
            </w:ins>
          </w:p>
        </w:tc>
        <w:tc>
          <w:tcPr>
            <w:tcW w:w="125" w:type="dxa"/>
            <w:tcBorders>
              <w:top w:val="nil"/>
              <w:left w:val="nil"/>
              <w:bottom w:val="nil"/>
              <w:right w:val="single" w:sz="6" w:space="0" w:color="auto"/>
            </w:tcBorders>
          </w:tcPr>
          <w:p w14:paraId="1053B24D" w14:textId="77777777" w:rsidR="006C6F9A" w:rsidRPr="00150FFD" w:rsidRDefault="006C6F9A" w:rsidP="00E526EB">
            <w:pPr>
              <w:pStyle w:val="tabletext11"/>
              <w:rPr>
                <w:ins w:id="7197" w:author="Author"/>
              </w:rPr>
            </w:pPr>
          </w:p>
        </w:tc>
        <w:tc>
          <w:tcPr>
            <w:tcW w:w="1052" w:type="dxa"/>
            <w:tcBorders>
              <w:top w:val="nil"/>
              <w:left w:val="single" w:sz="6" w:space="0" w:color="auto"/>
              <w:bottom w:val="nil"/>
              <w:right w:val="single" w:sz="6" w:space="0" w:color="auto"/>
            </w:tcBorders>
            <w:vAlign w:val="bottom"/>
            <w:hideMark/>
          </w:tcPr>
          <w:p w14:paraId="75EBFADA" w14:textId="77777777" w:rsidR="006C6F9A" w:rsidRPr="00150FFD" w:rsidRDefault="006C6F9A" w:rsidP="00E526EB">
            <w:pPr>
              <w:pStyle w:val="tabletext11"/>
              <w:tabs>
                <w:tab w:val="decimal" w:pos="200"/>
              </w:tabs>
              <w:jc w:val="center"/>
              <w:rPr>
                <w:ins w:id="7198" w:author="Author"/>
              </w:rPr>
            </w:pPr>
            <w:ins w:id="7199" w:author="Author">
              <w:r w:rsidRPr="00150FFD">
                <w:t>-0.06</w:t>
              </w:r>
            </w:ins>
          </w:p>
        </w:tc>
        <w:tc>
          <w:tcPr>
            <w:tcW w:w="947" w:type="dxa"/>
            <w:tcBorders>
              <w:top w:val="nil"/>
              <w:left w:val="single" w:sz="6" w:space="0" w:color="auto"/>
              <w:bottom w:val="nil"/>
              <w:right w:val="single" w:sz="6" w:space="0" w:color="auto"/>
            </w:tcBorders>
            <w:vAlign w:val="bottom"/>
            <w:hideMark/>
          </w:tcPr>
          <w:p w14:paraId="790376F3" w14:textId="77777777" w:rsidR="006C6F9A" w:rsidRPr="00150FFD" w:rsidRDefault="006C6F9A" w:rsidP="00E526EB">
            <w:pPr>
              <w:pStyle w:val="tabletext11"/>
              <w:tabs>
                <w:tab w:val="decimal" w:pos="200"/>
              </w:tabs>
              <w:jc w:val="center"/>
              <w:rPr>
                <w:ins w:id="7200" w:author="Author"/>
              </w:rPr>
            </w:pPr>
            <w:ins w:id="7201" w:author="Author">
              <w:r w:rsidRPr="00150FFD">
                <w:t>-0.04</w:t>
              </w:r>
            </w:ins>
          </w:p>
        </w:tc>
        <w:tc>
          <w:tcPr>
            <w:tcW w:w="1476" w:type="dxa"/>
            <w:tcBorders>
              <w:top w:val="nil"/>
              <w:left w:val="single" w:sz="6" w:space="0" w:color="auto"/>
              <w:bottom w:val="nil"/>
              <w:right w:val="single" w:sz="6" w:space="0" w:color="auto"/>
            </w:tcBorders>
            <w:vAlign w:val="bottom"/>
            <w:hideMark/>
          </w:tcPr>
          <w:p w14:paraId="14F74EED" w14:textId="77777777" w:rsidR="006C6F9A" w:rsidRPr="00150FFD" w:rsidRDefault="006C6F9A" w:rsidP="00E526EB">
            <w:pPr>
              <w:pStyle w:val="tabletext11"/>
              <w:tabs>
                <w:tab w:val="decimal" w:pos="200"/>
              </w:tabs>
              <w:jc w:val="center"/>
              <w:rPr>
                <w:ins w:id="7202" w:author="Author"/>
              </w:rPr>
            </w:pPr>
            <w:ins w:id="7203" w:author="Author">
              <w:r w:rsidRPr="00150FFD">
                <w:t>-0.131</w:t>
              </w:r>
            </w:ins>
          </w:p>
        </w:tc>
        <w:tc>
          <w:tcPr>
            <w:tcW w:w="1476" w:type="dxa"/>
            <w:tcBorders>
              <w:top w:val="nil"/>
              <w:left w:val="single" w:sz="6" w:space="0" w:color="auto"/>
              <w:bottom w:val="nil"/>
              <w:right w:val="single" w:sz="6" w:space="0" w:color="auto"/>
            </w:tcBorders>
            <w:vAlign w:val="bottom"/>
            <w:hideMark/>
          </w:tcPr>
          <w:p w14:paraId="6E9B9D4E" w14:textId="77777777" w:rsidR="006C6F9A" w:rsidRPr="00150FFD" w:rsidRDefault="006C6F9A" w:rsidP="00E526EB">
            <w:pPr>
              <w:pStyle w:val="tabletext11"/>
              <w:tabs>
                <w:tab w:val="decimal" w:pos="200"/>
              </w:tabs>
              <w:jc w:val="center"/>
              <w:rPr>
                <w:ins w:id="7204" w:author="Author"/>
              </w:rPr>
            </w:pPr>
            <w:ins w:id="7205" w:author="Author">
              <w:r w:rsidRPr="00150FFD">
                <w:t>-0.056</w:t>
              </w:r>
            </w:ins>
          </w:p>
        </w:tc>
        <w:tc>
          <w:tcPr>
            <w:tcW w:w="1476" w:type="dxa"/>
            <w:tcBorders>
              <w:top w:val="nil"/>
              <w:left w:val="single" w:sz="6" w:space="0" w:color="auto"/>
              <w:bottom w:val="nil"/>
              <w:right w:val="single" w:sz="6" w:space="0" w:color="auto"/>
            </w:tcBorders>
            <w:vAlign w:val="bottom"/>
            <w:hideMark/>
          </w:tcPr>
          <w:p w14:paraId="62EEB6EA" w14:textId="77777777" w:rsidR="006C6F9A" w:rsidRPr="00150FFD" w:rsidRDefault="006C6F9A" w:rsidP="00E526EB">
            <w:pPr>
              <w:pStyle w:val="tabletext11"/>
              <w:tabs>
                <w:tab w:val="decimal" w:pos="200"/>
              </w:tabs>
              <w:jc w:val="center"/>
              <w:rPr>
                <w:ins w:id="7206" w:author="Author"/>
              </w:rPr>
            </w:pPr>
            <w:ins w:id="7207" w:author="Author">
              <w:r w:rsidRPr="00150FFD">
                <w:t>-0.139</w:t>
              </w:r>
            </w:ins>
          </w:p>
        </w:tc>
        <w:tc>
          <w:tcPr>
            <w:tcW w:w="1476" w:type="dxa"/>
            <w:tcBorders>
              <w:top w:val="nil"/>
              <w:left w:val="single" w:sz="6" w:space="0" w:color="auto"/>
              <w:bottom w:val="nil"/>
              <w:right w:val="single" w:sz="6" w:space="0" w:color="auto"/>
            </w:tcBorders>
            <w:vAlign w:val="bottom"/>
            <w:hideMark/>
          </w:tcPr>
          <w:p w14:paraId="7AEC1954" w14:textId="77777777" w:rsidR="006C6F9A" w:rsidRPr="00150FFD" w:rsidRDefault="006C6F9A" w:rsidP="00E526EB">
            <w:pPr>
              <w:pStyle w:val="tabletext11"/>
              <w:tabs>
                <w:tab w:val="decimal" w:pos="200"/>
              </w:tabs>
              <w:jc w:val="center"/>
              <w:rPr>
                <w:ins w:id="7208" w:author="Author"/>
              </w:rPr>
            </w:pPr>
            <w:ins w:id="7209" w:author="Author">
              <w:r w:rsidRPr="00150FFD">
                <w:t>-0.089</w:t>
              </w:r>
            </w:ins>
          </w:p>
        </w:tc>
        <w:tc>
          <w:tcPr>
            <w:tcW w:w="1072" w:type="dxa"/>
            <w:tcBorders>
              <w:top w:val="nil"/>
              <w:left w:val="single" w:sz="6" w:space="0" w:color="auto"/>
              <w:bottom w:val="nil"/>
              <w:right w:val="single" w:sz="6" w:space="0" w:color="auto"/>
            </w:tcBorders>
            <w:vAlign w:val="bottom"/>
            <w:hideMark/>
          </w:tcPr>
          <w:p w14:paraId="4E94A20D" w14:textId="77777777" w:rsidR="006C6F9A" w:rsidRPr="00150FFD" w:rsidRDefault="006C6F9A" w:rsidP="00E526EB">
            <w:pPr>
              <w:pStyle w:val="tabletext11"/>
              <w:tabs>
                <w:tab w:val="decimal" w:pos="200"/>
              </w:tabs>
              <w:jc w:val="center"/>
              <w:rPr>
                <w:ins w:id="7210" w:author="Author"/>
              </w:rPr>
            </w:pPr>
            <w:ins w:id="7211" w:author="Author">
              <w:r w:rsidRPr="00150FFD">
                <w:t>0.018</w:t>
              </w:r>
            </w:ins>
          </w:p>
        </w:tc>
      </w:tr>
      <w:tr w:rsidR="006C6F9A" w:rsidRPr="00150FFD" w14:paraId="42F0D0F2" w14:textId="77777777" w:rsidTr="00E526EB">
        <w:trPr>
          <w:cantSplit/>
          <w:trHeight w:val="196"/>
          <w:ins w:id="7212" w:author="Author"/>
        </w:trPr>
        <w:tc>
          <w:tcPr>
            <w:tcW w:w="189" w:type="dxa"/>
          </w:tcPr>
          <w:p w14:paraId="70289C30" w14:textId="77777777" w:rsidR="006C6F9A" w:rsidRPr="00150FFD" w:rsidRDefault="006C6F9A" w:rsidP="00E526EB">
            <w:pPr>
              <w:pStyle w:val="tabletext11"/>
              <w:rPr>
                <w:ins w:id="7213" w:author="Author"/>
              </w:rPr>
            </w:pPr>
          </w:p>
        </w:tc>
        <w:tc>
          <w:tcPr>
            <w:tcW w:w="200" w:type="dxa"/>
            <w:tcBorders>
              <w:top w:val="nil"/>
              <w:left w:val="single" w:sz="6" w:space="0" w:color="auto"/>
              <w:bottom w:val="nil"/>
              <w:right w:val="nil"/>
            </w:tcBorders>
          </w:tcPr>
          <w:p w14:paraId="60FCBFD1" w14:textId="77777777" w:rsidR="006C6F9A" w:rsidRPr="00150FFD" w:rsidRDefault="006C6F9A" w:rsidP="00E526EB">
            <w:pPr>
              <w:pStyle w:val="tabletext11"/>
              <w:jc w:val="right"/>
              <w:rPr>
                <w:ins w:id="7214" w:author="Author"/>
              </w:rPr>
            </w:pPr>
          </w:p>
        </w:tc>
        <w:tc>
          <w:tcPr>
            <w:tcW w:w="791" w:type="dxa"/>
            <w:hideMark/>
          </w:tcPr>
          <w:p w14:paraId="5B57A1CC" w14:textId="77777777" w:rsidR="006C6F9A" w:rsidRPr="00150FFD" w:rsidRDefault="006C6F9A" w:rsidP="00E526EB">
            <w:pPr>
              <w:pStyle w:val="tabletext11"/>
              <w:jc w:val="right"/>
              <w:rPr>
                <w:ins w:id="7215" w:author="Author"/>
              </w:rPr>
            </w:pPr>
            <w:ins w:id="7216" w:author="Author">
              <w:r w:rsidRPr="00150FFD">
                <w:t>500</w:t>
              </w:r>
            </w:ins>
          </w:p>
        </w:tc>
        <w:tc>
          <w:tcPr>
            <w:tcW w:w="125" w:type="dxa"/>
            <w:tcBorders>
              <w:top w:val="nil"/>
              <w:left w:val="nil"/>
              <w:bottom w:val="nil"/>
              <w:right w:val="single" w:sz="6" w:space="0" w:color="auto"/>
            </w:tcBorders>
          </w:tcPr>
          <w:p w14:paraId="4BE6E607" w14:textId="77777777" w:rsidR="006C6F9A" w:rsidRPr="00150FFD" w:rsidRDefault="006C6F9A" w:rsidP="00E526EB">
            <w:pPr>
              <w:pStyle w:val="tabletext11"/>
              <w:rPr>
                <w:ins w:id="7217" w:author="Author"/>
              </w:rPr>
            </w:pPr>
          </w:p>
        </w:tc>
        <w:tc>
          <w:tcPr>
            <w:tcW w:w="1052" w:type="dxa"/>
            <w:tcBorders>
              <w:top w:val="nil"/>
              <w:left w:val="single" w:sz="6" w:space="0" w:color="auto"/>
              <w:bottom w:val="nil"/>
              <w:right w:val="single" w:sz="6" w:space="0" w:color="auto"/>
            </w:tcBorders>
            <w:vAlign w:val="bottom"/>
            <w:hideMark/>
          </w:tcPr>
          <w:p w14:paraId="741368FD" w14:textId="77777777" w:rsidR="006C6F9A" w:rsidRPr="00150FFD" w:rsidRDefault="006C6F9A" w:rsidP="00E526EB">
            <w:pPr>
              <w:pStyle w:val="tabletext11"/>
              <w:tabs>
                <w:tab w:val="decimal" w:pos="200"/>
              </w:tabs>
              <w:jc w:val="center"/>
              <w:rPr>
                <w:ins w:id="7218" w:author="Author"/>
              </w:rPr>
            </w:pPr>
            <w:ins w:id="7219" w:author="Author">
              <w:r w:rsidRPr="00150FFD">
                <w:t>0.00</w:t>
              </w:r>
            </w:ins>
          </w:p>
        </w:tc>
        <w:tc>
          <w:tcPr>
            <w:tcW w:w="947" w:type="dxa"/>
            <w:tcBorders>
              <w:top w:val="nil"/>
              <w:left w:val="single" w:sz="6" w:space="0" w:color="auto"/>
              <w:bottom w:val="nil"/>
              <w:right w:val="single" w:sz="6" w:space="0" w:color="auto"/>
            </w:tcBorders>
            <w:vAlign w:val="bottom"/>
            <w:hideMark/>
          </w:tcPr>
          <w:p w14:paraId="27AFB8EF" w14:textId="77777777" w:rsidR="006C6F9A" w:rsidRPr="00150FFD" w:rsidRDefault="006C6F9A" w:rsidP="00E526EB">
            <w:pPr>
              <w:pStyle w:val="tabletext11"/>
              <w:tabs>
                <w:tab w:val="decimal" w:pos="200"/>
              </w:tabs>
              <w:jc w:val="center"/>
              <w:rPr>
                <w:ins w:id="7220" w:author="Author"/>
              </w:rPr>
            </w:pPr>
            <w:ins w:id="7221" w:author="Author">
              <w:r w:rsidRPr="00150FFD">
                <w:t>0.00</w:t>
              </w:r>
            </w:ins>
          </w:p>
        </w:tc>
        <w:tc>
          <w:tcPr>
            <w:tcW w:w="1476" w:type="dxa"/>
            <w:tcBorders>
              <w:top w:val="nil"/>
              <w:left w:val="single" w:sz="6" w:space="0" w:color="auto"/>
              <w:bottom w:val="nil"/>
              <w:right w:val="single" w:sz="6" w:space="0" w:color="auto"/>
            </w:tcBorders>
            <w:vAlign w:val="bottom"/>
            <w:hideMark/>
          </w:tcPr>
          <w:p w14:paraId="1B566897" w14:textId="77777777" w:rsidR="006C6F9A" w:rsidRPr="00150FFD" w:rsidRDefault="006C6F9A" w:rsidP="00E526EB">
            <w:pPr>
              <w:pStyle w:val="tabletext11"/>
              <w:tabs>
                <w:tab w:val="decimal" w:pos="200"/>
              </w:tabs>
              <w:jc w:val="center"/>
              <w:rPr>
                <w:ins w:id="7222" w:author="Author"/>
              </w:rPr>
            </w:pPr>
            <w:ins w:id="7223" w:author="Author">
              <w:r w:rsidRPr="00150FFD">
                <w:t>-0.130</w:t>
              </w:r>
            </w:ins>
          </w:p>
        </w:tc>
        <w:tc>
          <w:tcPr>
            <w:tcW w:w="1476" w:type="dxa"/>
            <w:tcBorders>
              <w:top w:val="nil"/>
              <w:left w:val="single" w:sz="6" w:space="0" w:color="auto"/>
              <w:bottom w:val="nil"/>
              <w:right w:val="single" w:sz="6" w:space="0" w:color="auto"/>
            </w:tcBorders>
            <w:vAlign w:val="bottom"/>
            <w:hideMark/>
          </w:tcPr>
          <w:p w14:paraId="5CF7326F" w14:textId="77777777" w:rsidR="006C6F9A" w:rsidRPr="00150FFD" w:rsidRDefault="006C6F9A" w:rsidP="00E526EB">
            <w:pPr>
              <w:pStyle w:val="tabletext11"/>
              <w:tabs>
                <w:tab w:val="decimal" w:pos="200"/>
              </w:tabs>
              <w:jc w:val="center"/>
              <w:rPr>
                <w:ins w:id="7224" w:author="Author"/>
              </w:rPr>
            </w:pPr>
            <w:ins w:id="7225" w:author="Author">
              <w:r w:rsidRPr="00150FFD">
                <w:t>0.004</w:t>
              </w:r>
            </w:ins>
          </w:p>
        </w:tc>
        <w:tc>
          <w:tcPr>
            <w:tcW w:w="1476" w:type="dxa"/>
            <w:tcBorders>
              <w:top w:val="nil"/>
              <w:left w:val="single" w:sz="6" w:space="0" w:color="auto"/>
              <w:bottom w:val="nil"/>
              <w:right w:val="single" w:sz="6" w:space="0" w:color="auto"/>
            </w:tcBorders>
            <w:vAlign w:val="bottom"/>
            <w:hideMark/>
          </w:tcPr>
          <w:p w14:paraId="1256B467" w14:textId="77777777" w:rsidR="006C6F9A" w:rsidRPr="00150FFD" w:rsidRDefault="006C6F9A" w:rsidP="00E526EB">
            <w:pPr>
              <w:pStyle w:val="tabletext11"/>
              <w:tabs>
                <w:tab w:val="decimal" w:pos="200"/>
              </w:tabs>
              <w:jc w:val="center"/>
              <w:rPr>
                <w:ins w:id="7226" w:author="Author"/>
              </w:rPr>
            </w:pPr>
            <w:ins w:id="7227" w:author="Author">
              <w:r w:rsidRPr="00150FFD">
                <w:t>-0.138</w:t>
              </w:r>
            </w:ins>
          </w:p>
        </w:tc>
        <w:tc>
          <w:tcPr>
            <w:tcW w:w="1476" w:type="dxa"/>
            <w:tcBorders>
              <w:top w:val="nil"/>
              <w:left w:val="single" w:sz="6" w:space="0" w:color="auto"/>
              <w:bottom w:val="nil"/>
              <w:right w:val="single" w:sz="6" w:space="0" w:color="auto"/>
            </w:tcBorders>
            <w:vAlign w:val="bottom"/>
            <w:hideMark/>
          </w:tcPr>
          <w:p w14:paraId="2353925C" w14:textId="77777777" w:rsidR="006C6F9A" w:rsidRPr="00150FFD" w:rsidRDefault="006C6F9A" w:rsidP="00E526EB">
            <w:pPr>
              <w:pStyle w:val="tabletext11"/>
              <w:tabs>
                <w:tab w:val="decimal" w:pos="200"/>
              </w:tabs>
              <w:jc w:val="center"/>
              <w:rPr>
                <w:ins w:id="7228" w:author="Author"/>
              </w:rPr>
            </w:pPr>
            <w:ins w:id="7229" w:author="Author">
              <w:r w:rsidRPr="00150FFD">
                <w:t>-0.057</w:t>
              </w:r>
            </w:ins>
          </w:p>
        </w:tc>
        <w:tc>
          <w:tcPr>
            <w:tcW w:w="1072" w:type="dxa"/>
            <w:tcBorders>
              <w:top w:val="nil"/>
              <w:left w:val="single" w:sz="6" w:space="0" w:color="auto"/>
              <w:bottom w:val="nil"/>
              <w:right w:val="single" w:sz="6" w:space="0" w:color="auto"/>
            </w:tcBorders>
            <w:vAlign w:val="bottom"/>
            <w:hideMark/>
          </w:tcPr>
          <w:p w14:paraId="58229D13" w14:textId="77777777" w:rsidR="006C6F9A" w:rsidRPr="00150FFD" w:rsidRDefault="006C6F9A" w:rsidP="00E526EB">
            <w:pPr>
              <w:pStyle w:val="tabletext11"/>
              <w:tabs>
                <w:tab w:val="decimal" w:pos="200"/>
              </w:tabs>
              <w:jc w:val="center"/>
              <w:rPr>
                <w:ins w:id="7230" w:author="Author"/>
              </w:rPr>
            </w:pPr>
            <w:ins w:id="7231" w:author="Author">
              <w:r w:rsidRPr="00150FFD">
                <w:t>0.036</w:t>
              </w:r>
            </w:ins>
          </w:p>
        </w:tc>
      </w:tr>
      <w:tr w:rsidR="006C6F9A" w:rsidRPr="00150FFD" w14:paraId="40A18A0A" w14:textId="77777777" w:rsidTr="00E526EB">
        <w:trPr>
          <w:cantSplit/>
          <w:trHeight w:val="196"/>
          <w:ins w:id="7232" w:author="Author"/>
        </w:trPr>
        <w:tc>
          <w:tcPr>
            <w:tcW w:w="189" w:type="dxa"/>
          </w:tcPr>
          <w:p w14:paraId="2B8CB519" w14:textId="77777777" w:rsidR="006C6F9A" w:rsidRPr="00150FFD" w:rsidRDefault="006C6F9A" w:rsidP="00E526EB">
            <w:pPr>
              <w:pStyle w:val="tabletext11"/>
              <w:rPr>
                <w:ins w:id="7233" w:author="Author"/>
              </w:rPr>
            </w:pPr>
          </w:p>
        </w:tc>
        <w:tc>
          <w:tcPr>
            <w:tcW w:w="200" w:type="dxa"/>
            <w:tcBorders>
              <w:top w:val="nil"/>
              <w:left w:val="single" w:sz="6" w:space="0" w:color="auto"/>
              <w:bottom w:val="nil"/>
              <w:right w:val="nil"/>
            </w:tcBorders>
          </w:tcPr>
          <w:p w14:paraId="500C4A1C" w14:textId="77777777" w:rsidR="006C6F9A" w:rsidRPr="00150FFD" w:rsidRDefault="006C6F9A" w:rsidP="00E526EB">
            <w:pPr>
              <w:pStyle w:val="tabletext11"/>
              <w:jc w:val="right"/>
              <w:rPr>
                <w:ins w:id="7234" w:author="Author"/>
              </w:rPr>
            </w:pPr>
          </w:p>
        </w:tc>
        <w:tc>
          <w:tcPr>
            <w:tcW w:w="791" w:type="dxa"/>
            <w:hideMark/>
          </w:tcPr>
          <w:p w14:paraId="0283FFB3" w14:textId="77777777" w:rsidR="006C6F9A" w:rsidRPr="00150FFD" w:rsidRDefault="006C6F9A" w:rsidP="00E526EB">
            <w:pPr>
              <w:pStyle w:val="tabletext11"/>
              <w:jc w:val="right"/>
              <w:rPr>
                <w:ins w:id="7235" w:author="Author"/>
              </w:rPr>
            </w:pPr>
            <w:ins w:id="7236" w:author="Author">
              <w:r w:rsidRPr="00150FFD">
                <w:t>1,000</w:t>
              </w:r>
            </w:ins>
          </w:p>
        </w:tc>
        <w:tc>
          <w:tcPr>
            <w:tcW w:w="125" w:type="dxa"/>
            <w:tcBorders>
              <w:top w:val="nil"/>
              <w:left w:val="nil"/>
              <w:bottom w:val="nil"/>
              <w:right w:val="single" w:sz="6" w:space="0" w:color="auto"/>
            </w:tcBorders>
          </w:tcPr>
          <w:p w14:paraId="1CF51C3E" w14:textId="77777777" w:rsidR="006C6F9A" w:rsidRPr="00150FFD" w:rsidRDefault="006C6F9A" w:rsidP="00E526EB">
            <w:pPr>
              <w:pStyle w:val="tabletext11"/>
              <w:rPr>
                <w:ins w:id="7237" w:author="Author"/>
              </w:rPr>
            </w:pPr>
          </w:p>
        </w:tc>
        <w:tc>
          <w:tcPr>
            <w:tcW w:w="1052" w:type="dxa"/>
            <w:tcBorders>
              <w:top w:val="nil"/>
              <w:left w:val="single" w:sz="6" w:space="0" w:color="auto"/>
              <w:bottom w:val="nil"/>
              <w:right w:val="single" w:sz="6" w:space="0" w:color="auto"/>
            </w:tcBorders>
            <w:vAlign w:val="bottom"/>
            <w:hideMark/>
          </w:tcPr>
          <w:p w14:paraId="0249426F" w14:textId="77777777" w:rsidR="006C6F9A" w:rsidRPr="00150FFD" w:rsidRDefault="006C6F9A" w:rsidP="00E526EB">
            <w:pPr>
              <w:pStyle w:val="tabletext11"/>
              <w:tabs>
                <w:tab w:val="decimal" w:pos="200"/>
              </w:tabs>
              <w:jc w:val="center"/>
              <w:rPr>
                <w:ins w:id="7238" w:author="Author"/>
              </w:rPr>
            </w:pPr>
            <w:ins w:id="7239" w:author="Author">
              <w:r w:rsidRPr="00150FFD">
                <w:t>0.10</w:t>
              </w:r>
            </w:ins>
          </w:p>
        </w:tc>
        <w:tc>
          <w:tcPr>
            <w:tcW w:w="947" w:type="dxa"/>
            <w:tcBorders>
              <w:top w:val="nil"/>
              <w:left w:val="single" w:sz="6" w:space="0" w:color="auto"/>
              <w:bottom w:val="nil"/>
              <w:right w:val="single" w:sz="6" w:space="0" w:color="auto"/>
            </w:tcBorders>
            <w:vAlign w:val="bottom"/>
            <w:hideMark/>
          </w:tcPr>
          <w:p w14:paraId="4F864084" w14:textId="77777777" w:rsidR="006C6F9A" w:rsidRPr="00150FFD" w:rsidRDefault="006C6F9A" w:rsidP="00E526EB">
            <w:pPr>
              <w:pStyle w:val="tabletext11"/>
              <w:tabs>
                <w:tab w:val="decimal" w:pos="200"/>
              </w:tabs>
              <w:jc w:val="center"/>
              <w:rPr>
                <w:ins w:id="7240" w:author="Author"/>
              </w:rPr>
            </w:pPr>
            <w:ins w:id="7241" w:author="Author">
              <w:r w:rsidRPr="00150FFD">
                <w:t>0.09</w:t>
              </w:r>
            </w:ins>
          </w:p>
        </w:tc>
        <w:tc>
          <w:tcPr>
            <w:tcW w:w="1476" w:type="dxa"/>
            <w:tcBorders>
              <w:top w:val="nil"/>
              <w:left w:val="single" w:sz="6" w:space="0" w:color="auto"/>
              <w:bottom w:val="nil"/>
              <w:right w:val="single" w:sz="6" w:space="0" w:color="auto"/>
            </w:tcBorders>
            <w:vAlign w:val="bottom"/>
            <w:hideMark/>
          </w:tcPr>
          <w:p w14:paraId="6C65D787" w14:textId="77777777" w:rsidR="006C6F9A" w:rsidRPr="00150FFD" w:rsidRDefault="006C6F9A" w:rsidP="00E526EB">
            <w:pPr>
              <w:pStyle w:val="tabletext11"/>
              <w:tabs>
                <w:tab w:val="decimal" w:pos="200"/>
              </w:tabs>
              <w:jc w:val="center"/>
              <w:rPr>
                <w:ins w:id="7242" w:author="Author"/>
              </w:rPr>
            </w:pPr>
            <w:ins w:id="7243" w:author="Author">
              <w:r w:rsidRPr="00150FFD">
                <w:t>-0.129</w:t>
              </w:r>
            </w:ins>
          </w:p>
        </w:tc>
        <w:tc>
          <w:tcPr>
            <w:tcW w:w="1476" w:type="dxa"/>
            <w:tcBorders>
              <w:top w:val="nil"/>
              <w:left w:val="single" w:sz="6" w:space="0" w:color="auto"/>
              <w:bottom w:val="nil"/>
              <w:right w:val="single" w:sz="6" w:space="0" w:color="auto"/>
            </w:tcBorders>
            <w:vAlign w:val="bottom"/>
            <w:hideMark/>
          </w:tcPr>
          <w:p w14:paraId="1A0A4324" w14:textId="77777777" w:rsidR="006C6F9A" w:rsidRPr="00150FFD" w:rsidRDefault="006C6F9A" w:rsidP="00E526EB">
            <w:pPr>
              <w:pStyle w:val="tabletext11"/>
              <w:tabs>
                <w:tab w:val="decimal" w:pos="200"/>
              </w:tabs>
              <w:jc w:val="center"/>
              <w:rPr>
                <w:ins w:id="7244" w:author="Author"/>
              </w:rPr>
            </w:pPr>
            <w:ins w:id="7245" w:author="Author">
              <w:r w:rsidRPr="00150FFD">
                <w:t>0.086</w:t>
              </w:r>
            </w:ins>
          </w:p>
        </w:tc>
        <w:tc>
          <w:tcPr>
            <w:tcW w:w="1476" w:type="dxa"/>
            <w:tcBorders>
              <w:top w:val="nil"/>
              <w:left w:val="single" w:sz="6" w:space="0" w:color="auto"/>
              <w:bottom w:val="nil"/>
              <w:right w:val="single" w:sz="6" w:space="0" w:color="auto"/>
            </w:tcBorders>
            <w:vAlign w:val="bottom"/>
            <w:hideMark/>
          </w:tcPr>
          <w:p w14:paraId="16BE818A" w14:textId="77777777" w:rsidR="006C6F9A" w:rsidRPr="00150FFD" w:rsidRDefault="006C6F9A" w:rsidP="00E526EB">
            <w:pPr>
              <w:pStyle w:val="tabletext11"/>
              <w:tabs>
                <w:tab w:val="decimal" w:pos="200"/>
              </w:tabs>
              <w:jc w:val="center"/>
              <w:rPr>
                <w:ins w:id="7246" w:author="Author"/>
              </w:rPr>
            </w:pPr>
            <w:ins w:id="7247" w:author="Author">
              <w:r w:rsidRPr="00150FFD">
                <w:t>-0.137</w:t>
              </w:r>
            </w:ins>
          </w:p>
        </w:tc>
        <w:tc>
          <w:tcPr>
            <w:tcW w:w="1476" w:type="dxa"/>
            <w:tcBorders>
              <w:top w:val="nil"/>
              <w:left w:val="single" w:sz="6" w:space="0" w:color="auto"/>
              <w:bottom w:val="nil"/>
              <w:right w:val="single" w:sz="6" w:space="0" w:color="auto"/>
            </w:tcBorders>
            <w:vAlign w:val="bottom"/>
            <w:hideMark/>
          </w:tcPr>
          <w:p w14:paraId="257C4D39" w14:textId="77777777" w:rsidR="006C6F9A" w:rsidRPr="00150FFD" w:rsidRDefault="006C6F9A" w:rsidP="00E526EB">
            <w:pPr>
              <w:pStyle w:val="tabletext11"/>
              <w:tabs>
                <w:tab w:val="decimal" w:pos="200"/>
              </w:tabs>
              <w:jc w:val="center"/>
              <w:rPr>
                <w:ins w:id="7248" w:author="Author"/>
              </w:rPr>
            </w:pPr>
            <w:ins w:id="7249" w:author="Author">
              <w:r w:rsidRPr="00150FFD">
                <w:t>0.001</w:t>
              </w:r>
            </w:ins>
          </w:p>
        </w:tc>
        <w:tc>
          <w:tcPr>
            <w:tcW w:w="1072" w:type="dxa"/>
            <w:tcBorders>
              <w:top w:val="nil"/>
              <w:left w:val="single" w:sz="6" w:space="0" w:color="auto"/>
              <w:bottom w:val="nil"/>
              <w:right w:val="single" w:sz="6" w:space="0" w:color="auto"/>
            </w:tcBorders>
            <w:vAlign w:val="bottom"/>
            <w:hideMark/>
          </w:tcPr>
          <w:p w14:paraId="2CAB3F20" w14:textId="77777777" w:rsidR="006C6F9A" w:rsidRPr="00150FFD" w:rsidRDefault="006C6F9A" w:rsidP="00E526EB">
            <w:pPr>
              <w:pStyle w:val="tabletext11"/>
              <w:tabs>
                <w:tab w:val="decimal" w:pos="200"/>
              </w:tabs>
              <w:jc w:val="center"/>
              <w:rPr>
                <w:ins w:id="7250" w:author="Author"/>
              </w:rPr>
            </w:pPr>
            <w:ins w:id="7251" w:author="Author">
              <w:r w:rsidRPr="00150FFD">
                <w:t>0.079</w:t>
              </w:r>
            </w:ins>
          </w:p>
        </w:tc>
      </w:tr>
      <w:tr w:rsidR="006C6F9A" w:rsidRPr="00150FFD" w14:paraId="13CE4A1F" w14:textId="77777777" w:rsidTr="00E526EB">
        <w:trPr>
          <w:cantSplit/>
          <w:trHeight w:val="196"/>
          <w:ins w:id="7252" w:author="Author"/>
        </w:trPr>
        <w:tc>
          <w:tcPr>
            <w:tcW w:w="189" w:type="dxa"/>
          </w:tcPr>
          <w:p w14:paraId="10396C31" w14:textId="77777777" w:rsidR="006C6F9A" w:rsidRPr="00150FFD" w:rsidRDefault="006C6F9A" w:rsidP="00E526EB">
            <w:pPr>
              <w:pStyle w:val="tabletext11"/>
              <w:rPr>
                <w:ins w:id="7253" w:author="Author"/>
              </w:rPr>
            </w:pPr>
          </w:p>
        </w:tc>
        <w:tc>
          <w:tcPr>
            <w:tcW w:w="200" w:type="dxa"/>
            <w:tcBorders>
              <w:top w:val="nil"/>
              <w:left w:val="single" w:sz="6" w:space="0" w:color="auto"/>
              <w:bottom w:val="nil"/>
              <w:right w:val="nil"/>
            </w:tcBorders>
          </w:tcPr>
          <w:p w14:paraId="05F83D04" w14:textId="77777777" w:rsidR="006C6F9A" w:rsidRPr="00150FFD" w:rsidRDefault="006C6F9A" w:rsidP="00E526EB">
            <w:pPr>
              <w:pStyle w:val="tabletext11"/>
              <w:jc w:val="right"/>
              <w:rPr>
                <w:ins w:id="7254" w:author="Author"/>
              </w:rPr>
            </w:pPr>
          </w:p>
        </w:tc>
        <w:tc>
          <w:tcPr>
            <w:tcW w:w="791" w:type="dxa"/>
            <w:hideMark/>
          </w:tcPr>
          <w:p w14:paraId="1F49722F" w14:textId="77777777" w:rsidR="006C6F9A" w:rsidRPr="00150FFD" w:rsidRDefault="006C6F9A" w:rsidP="00E526EB">
            <w:pPr>
              <w:pStyle w:val="tabletext11"/>
              <w:jc w:val="right"/>
              <w:rPr>
                <w:ins w:id="7255" w:author="Author"/>
              </w:rPr>
            </w:pPr>
            <w:ins w:id="7256" w:author="Author">
              <w:r w:rsidRPr="00150FFD">
                <w:t>2,000</w:t>
              </w:r>
            </w:ins>
          </w:p>
        </w:tc>
        <w:tc>
          <w:tcPr>
            <w:tcW w:w="125" w:type="dxa"/>
            <w:tcBorders>
              <w:top w:val="nil"/>
              <w:left w:val="nil"/>
              <w:bottom w:val="nil"/>
              <w:right w:val="single" w:sz="6" w:space="0" w:color="auto"/>
            </w:tcBorders>
          </w:tcPr>
          <w:p w14:paraId="5FAE4399" w14:textId="77777777" w:rsidR="006C6F9A" w:rsidRPr="00150FFD" w:rsidRDefault="006C6F9A" w:rsidP="00E526EB">
            <w:pPr>
              <w:pStyle w:val="tabletext11"/>
              <w:rPr>
                <w:ins w:id="7257" w:author="Author"/>
              </w:rPr>
            </w:pPr>
          </w:p>
        </w:tc>
        <w:tc>
          <w:tcPr>
            <w:tcW w:w="1052" w:type="dxa"/>
            <w:tcBorders>
              <w:top w:val="nil"/>
              <w:left w:val="single" w:sz="6" w:space="0" w:color="auto"/>
              <w:bottom w:val="nil"/>
              <w:right w:val="single" w:sz="6" w:space="0" w:color="auto"/>
            </w:tcBorders>
            <w:vAlign w:val="bottom"/>
            <w:hideMark/>
          </w:tcPr>
          <w:p w14:paraId="3B642C35" w14:textId="77777777" w:rsidR="006C6F9A" w:rsidRPr="00150FFD" w:rsidRDefault="006C6F9A" w:rsidP="00E526EB">
            <w:pPr>
              <w:pStyle w:val="tabletext11"/>
              <w:tabs>
                <w:tab w:val="decimal" w:pos="200"/>
              </w:tabs>
              <w:jc w:val="center"/>
              <w:rPr>
                <w:ins w:id="7258" w:author="Author"/>
              </w:rPr>
            </w:pPr>
            <w:ins w:id="7259" w:author="Author">
              <w:r w:rsidRPr="00150FFD">
                <w:t>0.26</w:t>
              </w:r>
            </w:ins>
          </w:p>
        </w:tc>
        <w:tc>
          <w:tcPr>
            <w:tcW w:w="947" w:type="dxa"/>
            <w:tcBorders>
              <w:top w:val="nil"/>
              <w:left w:val="single" w:sz="6" w:space="0" w:color="auto"/>
              <w:bottom w:val="nil"/>
              <w:right w:val="single" w:sz="6" w:space="0" w:color="auto"/>
            </w:tcBorders>
            <w:vAlign w:val="bottom"/>
            <w:hideMark/>
          </w:tcPr>
          <w:p w14:paraId="0D00CF1D" w14:textId="77777777" w:rsidR="006C6F9A" w:rsidRPr="00150FFD" w:rsidRDefault="006C6F9A" w:rsidP="00E526EB">
            <w:pPr>
              <w:pStyle w:val="tabletext11"/>
              <w:tabs>
                <w:tab w:val="decimal" w:pos="200"/>
              </w:tabs>
              <w:jc w:val="center"/>
              <w:rPr>
                <w:ins w:id="7260" w:author="Author"/>
              </w:rPr>
            </w:pPr>
            <w:ins w:id="7261" w:author="Author">
              <w:r w:rsidRPr="00150FFD">
                <w:t>0.24</w:t>
              </w:r>
            </w:ins>
          </w:p>
        </w:tc>
        <w:tc>
          <w:tcPr>
            <w:tcW w:w="1476" w:type="dxa"/>
            <w:tcBorders>
              <w:top w:val="nil"/>
              <w:left w:val="single" w:sz="6" w:space="0" w:color="auto"/>
              <w:bottom w:val="nil"/>
              <w:right w:val="single" w:sz="6" w:space="0" w:color="auto"/>
            </w:tcBorders>
            <w:vAlign w:val="bottom"/>
            <w:hideMark/>
          </w:tcPr>
          <w:p w14:paraId="7316478D" w14:textId="77777777" w:rsidR="006C6F9A" w:rsidRPr="00150FFD" w:rsidRDefault="006C6F9A" w:rsidP="00E526EB">
            <w:pPr>
              <w:pStyle w:val="tabletext11"/>
              <w:tabs>
                <w:tab w:val="decimal" w:pos="200"/>
              </w:tabs>
              <w:jc w:val="center"/>
              <w:rPr>
                <w:ins w:id="7262" w:author="Author"/>
              </w:rPr>
            </w:pPr>
            <w:ins w:id="7263" w:author="Author">
              <w:r w:rsidRPr="00150FFD">
                <w:t>-0.128</w:t>
              </w:r>
            </w:ins>
          </w:p>
        </w:tc>
        <w:tc>
          <w:tcPr>
            <w:tcW w:w="1476" w:type="dxa"/>
            <w:tcBorders>
              <w:top w:val="nil"/>
              <w:left w:val="single" w:sz="6" w:space="0" w:color="auto"/>
              <w:bottom w:val="nil"/>
              <w:right w:val="single" w:sz="6" w:space="0" w:color="auto"/>
            </w:tcBorders>
            <w:vAlign w:val="bottom"/>
            <w:hideMark/>
          </w:tcPr>
          <w:p w14:paraId="38C3D905" w14:textId="77777777" w:rsidR="006C6F9A" w:rsidRPr="00150FFD" w:rsidRDefault="006C6F9A" w:rsidP="00E526EB">
            <w:pPr>
              <w:pStyle w:val="tabletext11"/>
              <w:tabs>
                <w:tab w:val="decimal" w:pos="200"/>
              </w:tabs>
              <w:jc w:val="center"/>
              <w:rPr>
                <w:ins w:id="7264" w:author="Author"/>
              </w:rPr>
            </w:pPr>
            <w:ins w:id="7265" w:author="Author">
              <w:r w:rsidRPr="00150FFD">
                <w:t>0.218</w:t>
              </w:r>
            </w:ins>
          </w:p>
        </w:tc>
        <w:tc>
          <w:tcPr>
            <w:tcW w:w="1476" w:type="dxa"/>
            <w:tcBorders>
              <w:top w:val="nil"/>
              <w:left w:val="single" w:sz="6" w:space="0" w:color="auto"/>
              <w:bottom w:val="nil"/>
              <w:right w:val="single" w:sz="6" w:space="0" w:color="auto"/>
            </w:tcBorders>
            <w:vAlign w:val="bottom"/>
            <w:hideMark/>
          </w:tcPr>
          <w:p w14:paraId="4C6964C4" w14:textId="77777777" w:rsidR="006C6F9A" w:rsidRPr="00150FFD" w:rsidRDefault="006C6F9A" w:rsidP="00E526EB">
            <w:pPr>
              <w:pStyle w:val="tabletext11"/>
              <w:tabs>
                <w:tab w:val="decimal" w:pos="200"/>
              </w:tabs>
              <w:jc w:val="center"/>
              <w:rPr>
                <w:ins w:id="7266" w:author="Author"/>
              </w:rPr>
            </w:pPr>
            <w:ins w:id="7267" w:author="Author">
              <w:r w:rsidRPr="00150FFD">
                <w:t>-0.136</w:t>
              </w:r>
            </w:ins>
          </w:p>
        </w:tc>
        <w:tc>
          <w:tcPr>
            <w:tcW w:w="1476" w:type="dxa"/>
            <w:tcBorders>
              <w:top w:val="nil"/>
              <w:left w:val="single" w:sz="6" w:space="0" w:color="auto"/>
              <w:bottom w:val="nil"/>
              <w:right w:val="single" w:sz="6" w:space="0" w:color="auto"/>
            </w:tcBorders>
            <w:vAlign w:val="bottom"/>
            <w:hideMark/>
          </w:tcPr>
          <w:p w14:paraId="024B85C7" w14:textId="77777777" w:rsidR="006C6F9A" w:rsidRPr="00150FFD" w:rsidRDefault="006C6F9A" w:rsidP="00E526EB">
            <w:pPr>
              <w:pStyle w:val="tabletext11"/>
              <w:tabs>
                <w:tab w:val="decimal" w:pos="200"/>
              </w:tabs>
              <w:jc w:val="center"/>
              <w:rPr>
                <w:ins w:id="7268" w:author="Author"/>
              </w:rPr>
            </w:pPr>
            <w:ins w:id="7269" w:author="Author">
              <w:r w:rsidRPr="00150FFD">
                <w:t>0.113</w:t>
              </w:r>
            </w:ins>
          </w:p>
        </w:tc>
        <w:tc>
          <w:tcPr>
            <w:tcW w:w="1072" w:type="dxa"/>
            <w:tcBorders>
              <w:top w:val="nil"/>
              <w:left w:val="single" w:sz="6" w:space="0" w:color="auto"/>
              <w:bottom w:val="nil"/>
              <w:right w:val="single" w:sz="6" w:space="0" w:color="auto"/>
            </w:tcBorders>
            <w:vAlign w:val="bottom"/>
            <w:hideMark/>
          </w:tcPr>
          <w:p w14:paraId="2657DD37" w14:textId="77777777" w:rsidR="006C6F9A" w:rsidRPr="00150FFD" w:rsidRDefault="006C6F9A" w:rsidP="00E526EB">
            <w:pPr>
              <w:pStyle w:val="tabletext11"/>
              <w:tabs>
                <w:tab w:val="decimal" w:pos="200"/>
              </w:tabs>
              <w:jc w:val="center"/>
              <w:rPr>
                <w:ins w:id="7270" w:author="Author"/>
              </w:rPr>
            </w:pPr>
            <w:ins w:id="7271" w:author="Author">
              <w:r w:rsidRPr="00150FFD">
                <w:t>0.171</w:t>
              </w:r>
            </w:ins>
          </w:p>
        </w:tc>
      </w:tr>
      <w:tr w:rsidR="006C6F9A" w:rsidRPr="00150FFD" w14:paraId="4E1BEFEF" w14:textId="77777777" w:rsidTr="00E526EB">
        <w:trPr>
          <w:cantSplit/>
          <w:trHeight w:val="196"/>
          <w:ins w:id="7272" w:author="Author"/>
        </w:trPr>
        <w:tc>
          <w:tcPr>
            <w:tcW w:w="189" w:type="dxa"/>
          </w:tcPr>
          <w:p w14:paraId="6BFE4826" w14:textId="77777777" w:rsidR="006C6F9A" w:rsidRPr="00150FFD" w:rsidRDefault="006C6F9A" w:rsidP="00E526EB">
            <w:pPr>
              <w:pStyle w:val="tabletext11"/>
              <w:rPr>
                <w:ins w:id="7273" w:author="Author"/>
              </w:rPr>
            </w:pPr>
          </w:p>
        </w:tc>
        <w:tc>
          <w:tcPr>
            <w:tcW w:w="200" w:type="dxa"/>
            <w:tcBorders>
              <w:top w:val="nil"/>
              <w:left w:val="single" w:sz="6" w:space="0" w:color="auto"/>
              <w:bottom w:val="nil"/>
              <w:right w:val="nil"/>
            </w:tcBorders>
          </w:tcPr>
          <w:p w14:paraId="1522BF30" w14:textId="77777777" w:rsidR="006C6F9A" w:rsidRPr="00150FFD" w:rsidRDefault="006C6F9A" w:rsidP="00E526EB">
            <w:pPr>
              <w:pStyle w:val="tabletext11"/>
              <w:jc w:val="right"/>
              <w:rPr>
                <w:ins w:id="7274" w:author="Author"/>
              </w:rPr>
            </w:pPr>
          </w:p>
        </w:tc>
        <w:tc>
          <w:tcPr>
            <w:tcW w:w="791" w:type="dxa"/>
            <w:hideMark/>
          </w:tcPr>
          <w:p w14:paraId="710D3EC5" w14:textId="77777777" w:rsidR="006C6F9A" w:rsidRPr="00150FFD" w:rsidRDefault="006C6F9A" w:rsidP="00E526EB">
            <w:pPr>
              <w:pStyle w:val="tabletext11"/>
              <w:jc w:val="right"/>
              <w:rPr>
                <w:ins w:id="7275" w:author="Author"/>
              </w:rPr>
            </w:pPr>
            <w:ins w:id="7276" w:author="Author">
              <w:r w:rsidRPr="00150FFD">
                <w:t>3,000</w:t>
              </w:r>
            </w:ins>
          </w:p>
        </w:tc>
        <w:tc>
          <w:tcPr>
            <w:tcW w:w="125" w:type="dxa"/>
            <w:tcBorders>
              <w:top w:val="nil"/>
              <w:left w:val="nil"/>
              <w:bottom w:val="nil"/>
              <w:right w:val="single" w:sz="6" w:space="0" w:color="auto"/>
            </w:tcBorders>
          </w:tcPr>
          <w:p w14:paraId="242DFD76" w14:textId="77777777" w:rsidR="006C6F9A" w:rsidRPr="00150FFD" w:rsidRDefault="006C6F9A" w:rsidP="00E526EB">
            <w:pPr>
              <w:pStyle w:val="tabletext11"/>
              <w:rPr>
                <w:ins w:id="7277" w:author="Author"/>
              </w:rPr>
            </w:pPr>
          </w:p>
        </w:tc>
        <w:tc>
          <w:tcPr>
            <w:tcW w:w="1052" w:type="dxa"/>
            <w:tcBorders>
              <w:top w:val="nil"/>
              <w:left w:val="single" w:sz="6" w:space="0" w:color="auto"/>
              <w:bottom w:val="nil"/>
              <w:right w:val="single" w:sz="6" w:space="0" w:color="auto"/>
            </w:tcBorders>
            <w:vAlign w:val="bottom"/>
            <w:hideMark/>
          </w:tcPr>
          <w:p w14:paraId="13614EF1" w14:textId="77777777" w:rsidR="006C6F9A" w:rsidRPr="00150FFD" w:rsidRDefault="006C6F9A" w:rsidP="00E526EB">
            <w:pPr>
              <w:pStyle w:val="tabletext11"/>
              <w:tabs>
                <w:tab w:val="decimal" w:pos="200"/>
              </w:tabs>
              <w:jc w:val="center"/>
              <w:rPr>
                <w:ins w:id="7278" w:author="Author"/>
              </w:rPr>
            </w:pPr>
            <w:ins w:id="7279" w:author="Author">
              <w:r w:rsidRPr="00150FFD">
                <w:t>0.36</w:t>
              </w:r>
            </w:ins>
          </w:p>
        </w:tc>
        <w:tc>
          <w:tcPr>
            <w:tcW w:w="947" w:type="dxa"/>
            <w:tcBorders>
              <w:top w:val="nil"/>
              <w:left w:val="single" w:sz="6" w:space="0" w:color="auto"/>
              <w:bottom w:val="nil"/>
              <w:right w:val="single" w:sz="6" w:space="0" w:color="auto"/>
            </w:tcBorders>
            <w:vAlign w:val="bottom"/>
            <w:hideMark/>
          </w:tcPr>
          <w:p w14:paraId="171E3A70" w14:textId="77777777" w:rsidR="006C6F9A" w:rsidRPr="00150FFD" w:rsidRDefault="006C6F9A" w:rsidP="00E526EB">
            <w:pPr>
              <w:pStyle w:val="tabletext11"/>
              <w:tabs>
                <w:tab w:val="decimal" w:pos="200"/>
              </w:tabs>
              <w:jc w:val="center"/>
              <w:rPr>
                <w:ins w:id="7280" w:author="Author"/>
              </w:rPr>
            </w:pPr>
            <w:ins w:id="7281" w:author="Author">
              <w:r w:rsidRPr="00150FFD">
                <w:t>0.31</w:t>
              </w:r>
            </w:ins>
          </w:p>
        </w:tc>
        <w:tc>
          <w:tcPr>
            <w:tcW w:w="1476" w:type="dxa"/>
            <w:tcBorders>
              <w:top w:val="nil"/>
              <w:left w:val="single" w:sz="6" w:space="0" w:color="auto"/>
              <w:bottom w:val="nil"/>
              <w:right w:val="single" w:sz="6" w:space="0" w:color="auto"/>
            </w:tcBorders>
            <w:vAlign w:val="bottom"/>
            <w:hideMark/>
          </w:tcPr>
          <w:p w14:paraId="7DB487B7" w14:textId="77777777" w:rsidR="006C6F9A" w:rsidRPr="00150FFD" w:rsidRDefault="006C6F9A" w:rsidP="00E526EB">
            <w:pPr>
              <w:pStyle w:val="tabletext11"/>
              <w:tabs>
                <w:tab w:val="decimal" w:pos="200"/>
              </w:tabs>
              <w:jc w:val="center"/>
              <w:rPr>
                <w:ins w:id="7282" w:author="Author"/>
              </w:rPr>
            </w:pPr>
            <w:ins w:id="7283" w:author="Author">
              <w:r w:rsidRPr="00150FFD">
                <w:t>-0.127</w:t>
              </w:r>
            </w:ins>
          </w:p>
        </w:tc>
        <w:tc>
          <w:tcPr>
            <w:tcW w:w="1476" w:type="dxa"/>
            <w:tcBorders>
              <w:top w:val="nil"/>
              <w:left w:val="single" w:sz="6" w:space="0" w:color="auto"/>
              <w:bottom w:val="nil"/>
              <w:right w:val="single" w:sz="6" w:space="0" w:color="auto"/>
            </w:tcBorders>
            <w:vAlign w:val="bottom"/>
            <w:hideMark/>
          </w:tcPr>
          <w:p w14:paraId="11C77E0E" w14:textId="77777777" w:rsidR="006C6F9A" w:rsidRPr="00150FFD" w:rsidRDefault="006C6F9A" w:rsidP="00E526EB">
            <w:pPr>
              <w:pStyle w:val="tabletext11"/>
              <w:tabs>
                <w:tab w:val="decimal" w:pos="200"/>
              </w:tabs>
              <w:jc w:val="center"/>
              <w:rPr>
                <w:ins w:id="7284" w:author="Author"/>
              </w:rPr>
            </w:pPr>
            <w:ins w:id="7285" w:author="Author">
              <w:r w:rsidRPr="00150FFD">
                <w:t>0.335</w:t>
              </w:r>
            </w:ins>
          </w:p>
        </w:tc>
        <w:tc>
          <w:tcPr>
            <w:tcW w:w="1476" w:type="dxa"/>
            <w:tcBorders>
              <w:top w:val="nil"/>
              <w:left w:val="single" w:sz="6" w:space="0" w:color="auto"/>
              <w:bottom w:val="nil"/>
              <w:right w:val="single" w:sz="6" w:space="0" w:color="auto"/>
            </w:tcBorders>
            <w:vAlign w:val="bottom"/>
            <w:hideMark/>
          </w:tcPr>
          <w:p w14:paraId="2D3B9B41" w14:textId="77777777" w:rsidR="006C6F9A" w:rsidRPr="00150FFD" w:rsidRDefault="006C6F9A" w:rsidP="00E526EB">
            <w:pPr>
              <w:pStyle w:val="tabletext11"/>
              <w:tabs>
                <w:tab w:val="decimal" w:pos="200"/>
              </w:tabs>
              <w:jc w:val="center"/>
              <w:rPr>
                <w:ins w:id="7286" w:author="Author"/>
              </w:rPr>
            </w:pPr>
            <w:ins w:id="7287" w:author="Author">
              <w:r w:rsidRPr="00150FFD">
                <w:t>-0.135</w:t>
              </w:r>
            </w:ins>
          </w:p>
        </w:tc>
        <w:tc>
          <w:tcPr>
            <w:tcW w:w="1476" w:type="dxa"/>
            <w:tcBorders>
              <w:top w:val="nil"/>
              <w:left w:val="single" w:sz="6" w:space="0" w:color="auto"/>
              <w:bottom w:val="nil"/>
              <w:right w:val="single" w:sz="6" w:space="0" w:color="auto"/>
            </w:tcBorders>
            <w:vAlign w:val="bottom"/>
            <w:hideMark/>
          </w:tcPr>
          <w:p w14:paraId="62BFE0FB" w14:textId="77777777" w:rsidR="006C6F9A" w:rsidRPr="00150FFD" w:rsidRDefault="006C6F9A" w:rsidP="00E526EB">
            <w:pPr>
              <w:pStyle w:val="tabletext11"/>
              <w:tabs>
                <w:tab w:val="decimal" w:pos="200"/>
              </w:tabs>
              <w:jc w:val="center"/>
              <w:rPr>
                <w:ins w:id="7288" w:author="Author"/>
              </w:rPr>
            </w:pPr>
            <w:ins w:id="7289" w:author="Author">
              <w:r w:rsidRPr="00150FFD">
                <w:t>0.223</w:t>
              </w:r>
            </w:ins>
          </w:p>
        </w:tc>
        <w:tc>
          <w:tcPr>
            <w:tcW w:w="1072" w:type="dxa"/>
            <w:tcBorders>
              <w:top w:val="nil"/>
              <w:left w:val="single" w:sz="6" w:space="0" w:color="auto"/>
              <w:bottom w:val="nil"/>
              <w:right w:val="single" w:sz="6" w:space="0" w:color="auto"/>
            </w:tcBorders>
            <w:vAlign w:val="bottom"/>
            <w:hideMark/>
          </w:tcPr>
          <w:p w14:paraId="7626EB40" w14:textId="77777777" w:rsidR="006C6F9A" w:rsidRPr="00150FFD" w:rsidRDefault="006C6F9A" w:rsidP="00E526EB">
            <w:pPr>
              <w:pStyle w:val="tabletext11"/>
              <w:tabs>
                <w:tab w:val="decimal" w:pos="200"/>
              </w:tabs>
              <w:jc w:val="center"/>
              <w:rPr>
                <w:ins w:id="7290" w:author="Author"/>
              </w:rPr>
            </w:pPr>
            <w:ins w:id="7291" w:author="Author">
              <w:r w:rsidRPr="00150FFD">
                <w:t>0.261</w:t>
              </w:r>
            </w:ins>
          </w:p>
        </w:tc>
      </w:tr>
      <w:tr w:rsidR="006C6F9A" w:rsidRPr="00150FFD" w14:paraId="7CBA562D" w14:textId="77777777" w:rsidTr="00E526EB">
        <w:trPr>
          <w:cantSplit/>
          <w:trHeight w:val="196"/>
          <w:ins w:id="7292" w:author="Author"/>
        </w:trPr>
        <w:tc>
          <w:tcPr>
            <w:tcW w:w="189" w:type="dxa"/>
          </w:tcPr>
          <w:p w14:paraId="20D07D11" w14:textId="77777777" w:rsidR="006C6F9A" w:rsidRPr="00150FFD" w:rsidRDefault="006C6F9A" w:rsidP="00E526EB">
            <w:pPr>
              <w:pStyle w:val="tabletext11"/>
              <w:rPr>
                <w:ins w:id="7293" w:author="Author"/>
              </w:rPr>
            </w:pPr>
          </w:p>
        </w:tc>
        <w:tc>
          <w:tcPr>
            <w:tcW w:w="200" w:type="dxa"/>
            <w:tcBorders>
              <w:top w:val="nil"/>
              <w:left w:val="single" w:sz="6" w:space="0" w:color="auto"/>
              <w:bottom w:val="nil"/>
              <w:right w:val="nil"/>
            </w:tcBorders>
          </w:tcPr>
          <w:p w14:paraId="795AB576" w14:textId="77777777" w:rsidR="006C6F9A" w:rsidRPr="00150FFD" w:rsidRDefault="006C6F9A" w:rsidP="00E526EB">
            <w:pPr>
              <w:pStyle w:val="tabletext11"/>
              <w:jc w:val="right"/>
              <w:rPr>
                <w:ins w:id="7294" w:author="Author"/>
              </w:rPr>
            </w:pPr>
          </w:p>
        </w:tc>
        <w:tc>
          <w:tcPr>
            <w:tcW w:w="791" w:type="dxa"/>
            <w:hideMark/>
          </w:tcPr>
          <w:p w14:paraId="27F06A3A" w14:textId="77777777" w:rsidR="006C6F9A" w:rsidRPr="00150FFD" w:rsidRDefault="006C6F9A" w:rsidP="00E526EB">
            <w:pPr>
              <w:pStyle w:val="tabletext11"/>
              <w:jc w:val="right"/>
              <w:rPr>
                <w:ins w:id="7295" w:author="Author"/>
              </w:rPr>
            </w:pPr>
            <w:ins w:id="7296" w:author="Author">
              <w:r w:rsidRPr="00150FFD">
                <w:t>5,000</w:t>
              </w:r>
            </w:ins>
          </w:p>
        </w:tc>
        <w:tc>
          <w:tcPr>
            <w:tcW w:w="125" w:type="dxa"/>
            <w:tcBorders>
              <w:top w:val="nil"/>
              <w:left w:val="nil"/>
              <w:bottom w:val="nil"/>
              <w:right w:val="single" w:sz="6" w:space="0" w:color="auto"/>
            </w:tcBorders>
          </w:tcPr>
          <w:p w14:paraId="4D27FE5F" w14:textId="77777777" w:rsidR="006C6F9A" w:rsidRPr="00150FFD" w:rsidRDefault="006C6F9A" w:rsidP="00E526EB">
            <w:pPr>
              <w:pStyle w:val="tabletext11"/>
              <w:rPr>
                <w:ins w:id="7297" w:author="Author"/>
              </w:rPr>
            </w:pPr>
          </w:p>
        </w:tc>
        <w:tc>
          <w:tcPr>
            <w:tcW w:w="1052" w:type="dxa"/>
            <w:tcBorders>
              <w:top w:val="nil"/>
              <w:left w:val="single" w:sz="6" w:space="0" w:color="auto"/>
              <w:bottom w:val="nil"/>
              <w:right w:val="single" w:sz="6" w:space="0" w:color="auto"/>
            </w:tcBorders>
            <w:vAlign w:val="bottom"/>
            <w:hideMark/>
          </w:tcPr>
          <w:p w14:paraId="12567169" w14:textId="77777777" w:rsidR="006C6F9A" w:rsidRPr="00150FFD" w:rsidRDefault="006C6F9A" w:rsidP="00E526EB">
            <w:pPr>
              <w:pStyle w:val="tabletext11"/>
              <w:tabs>
                <w:tab w:val="decimal" w:pos="200"/>
              </w:tabs>
              <w:jc w:val="center"/>
              <w:rPr>
                <w:ins w:id="7298" w:author="Author"/>
              </w:rPr>
            </w:pPr>
            <w:ins w:id="7299" w:author="Author">
              <w:r w:rsidRPr="00150FFD">
                <w:t>0.46</w:t>
              </w:r>
            </w:ins>
          </w:p>
        </w:tc>
        <w:tc>
          <w:tcPr>
            <w:tcW w:w="947" w:type="dxa"/>
            <w:tcBorders>
              <w:top w:val="nil"/>
              <w:left w:val="single" w:sz="6" w:space="0" w:color="auto"/>
              <w:bottom w:val="nil"/>
              <w:right w:val="single" w:sz="6" w:space="0" w:color="auto"/>
            </w:tcBorders>
            <w:vAlign w:val="bottom"/>
            <w:hideMark/>
          </w:tcPr>
          <w:p w14:paraId="19497607" w14:textId="77777777" w:rsidR="006C6F9A" w:rsidRPr="00150FFD" w:rsidRDefault="006C6F9A" w:rsidP="00E526EB">
            <w:pPr>
              <w:pStyle w:val="tabletext11"/>
              <w:tabs>
                <w:tab w:val="decimal" w:pos="200"/>
              </w:tabs>
              <w:jc w:val="center"/>
              <w:rPr>
                <w:ins w:id="7300" w:author="Author"/>
              </w:rPr>
            </w:pPr>
            <w:ins w:id="7301" w:author="Author">
              <w:r w:rsidRPr="00150FFD">
                <w:t>0.41</w:t>
              </w:r>
            </w:ins>
          </w:p>
        </w:tc>
        <w:tc>
          <w:tcPr>
            <w:tcW w:w="1476" w:type="dxa"/>
            <w:tcBorders>
              <w:top w:val="nil"/>
              <w:left w:val="single" w:sz="6" w:space="0" w:color="auto"/>
              <w:bottom w:val="nil"/>
              <w:right w:val="single" w:sz="6" w:space="0" w:color="auto"/>
            </w:tcBorders>
            <w:vAlign w:val="bottom"/>
            <w:hideMark/>
          </w:tcPr>
          <w:p w14:paraId="3241BCD1" w14:textId="77777777" w:rsidR="006C6F9A" w:rsidRPr="00150FFD" w:rsidRDefault="006C6F9A" w:rsidP="00E526EB">
            <w:pPr>
              <w:pStyle w:val="tabletext11"/>
              <w:tabs>
                <w:tab w:val="decimal" w:pos="200"/>
              </w:tabs>
              <w:jc w:val="center"/>
              <w:rPr>
                <w:ins w:id="7302" w:author="Author"/>
              </w:rPr>
            </w:pPr>
            <w:ins w:id="7303" w:author="Author">
              <w:r w:rsidRPr="00150FFD">
                <w:t>-0.109</w:t>
              </w:r>
            </w:ins>
          </w:p>
        </w:tc>
        <w:tc>
          <w:tcPr>
            <w:tcW w:w="1476" w:type="dxa"/>
            <w:tcBorders>
              <w:top w:val="nil"/>
              <w:left w:val="single" w:sz="6" w:space="0" w:color="auto"/>
              <w:bottom w:val="nil"/>
              <w:right w:val="single" w:sz="6" w:space="0" w:color="auto"/>
            </w:tcBorders>
            <w:vAlign w:val="bottom"/>
            <w:hideMark/>
          </w:tcPr>
          <w:p w14:paraId="1EF56256" w14:textId="77777777" w:rsidR="006C6F9A" w:rsidRPr="00150FFD" w:rsidRDefault="006C6F9A" w:rsidP="00E526EB">
            <w:pPr>
              <w:pStyle w:val="tabletext11"/>
              <w:tabs>
                <w:tab w:val="decimal" w:pos="200"/>
              </w:tabs>
              <w:jc w:val="center"/>
              <w:rPr>
                <w:ins w:id="7304" w:author="Author"/>
              </w:rPr>
            </w:pPr>
            <w:ins w:id="7305" w:author="Author">
              <w:r w:rsidRPr="00150FFD">
                <w:t>0.497</w:t>
              </w:r>
            </w:ins>
          </w:p>
        </w:tc>
        <w:tc>
          <w:tcPr>
            <w:tcW w:w="1476" w:type="dxa"/>
            <w:tcBorders>
              <w:top w:val="nil"/>
              <w:left w:val="single" w:sz="6" w:space="0" w:color="auto"/>
              <w:bottom w:val="nil"/>
              <w:right w:val="single" w:sz="6" w:space="0" w:color="auto"/>
            </w:tcBorders>
            <w:vAlign w:val="bottom"/>
            <w:hideMark/>
          </w:tcPr>
          <w:p w14:paraId="46CA50DD" w14:textId="77777777" w:rsidR="006C6F9A" w:rsidRPr="00150FFD" w:rsidRDefault="006C6F9A" w:rsidP="00E526EB">
            <w:pPr>
              <w:pStyle w:val="tabletext11"/>
              <w:tabs>
                <w:tab w:val="decimal" w:pos="200"/>
              </w:tabs>
              <w:jc w:val="center"/>
              <w:rPr>
                <w:ins w:id="7306" w:author="Author"/>
              </w:rPr>
            </w:pPr>
            <w:ins w:id="7307" w:author="Author">
              <w:r w:rsidRPr="00150FFD">
                <w:t>-0.134</w:t>
              </w:r>
            </w:ins>
          </w:p>
        </w:tc>
        <w:tc>
          <w:tcPr>
            <w:tcW w:w="1476" w:type="dxa"/>
            <w:tcBorders>
              <w:top w:val="nil"/>
              <w:left w:val="single" w:sz="6" w:space="0" w:color="auto"/>
              <w:bottom w:val="nil"/>
              <w:right w:val="single" w:sz="6" w:space="0" w:color="auto"/>
            </w:tcBorders>
            <w:vAlign w:val="bottom"/>
            <w:hideMark/>
          </w:tcPr>
          <w:p w14:paraId="5A8CFD09" w14:textId="77777777" w:rsidR="006C6F9A" w:rsidRPr="00150FFD" w:rsidRDefault="006C6F9A" w:rsidP="00E526EB">
            <w:pPr>
              <w:pStyle w:val="tabletext11"/>
              <w:tabs>
                <w:tab w:val="decimal" w:pos="200"/>
              </w:tabs>
              <w:jc w:val="center"/>
              <w:rPr>
                <w:ins w:id="7308" w:author="Author"/>
              </w:rPr>
            </w:pPr>
            <w:ins w:id="7309" w:author="Author">
              <w:r w:rsidRPr="00150FFD">
                <w:t>0.385</w:t>
              </w:r>
            </w:ins>
          </w:p>
        </w:tc>
        <w:tc>
          <w:tcPr>
            <w:tcW w:w="1072" w:type="dxa"/>
            <w:tcBorders>
              <w:top w:val="nil"/>
              <w:left w:val="single" w:sz="6" w:space="0" w:color="auto"/>
              <w:bottom w:val="nil"/>
              <w:right w:val="single" w:sz="6" w:space="0" w:color="auto"/>
            </w:tcBorders>
            <w:vAlign w:val="bottom"/>
            <w:hideMark/>
          </w:tcPr>
          <w:p w14:paraId="6DD4186F" w14:textId="77777777" w:rsidR="006C6F9A" w:rsidRPr="00150FFD" w:rsidRDefault="006C6F9A" w:rsidP="00E526EB">
            <w:pPr>
              <w:pStyle w:val="tabletext11"/>
              <w:tabs>
                <w:tab w:val="decimal" w:pos="200"/>
              </w:tabs>
              <w:jc w:val="center"/>
              <w:rPr>
                <w:ins w:id="7310" w:author="Author"/>
              </w:rPr>
            </w:pPr>
            <w:ins w:id="7311" w:author="Author">
              <w:r w:rsidRPr="00150FFD">
                <w:t>0.392</w:t>
              </w:r>
            </w:ins>
          </w:p>
        </w:tc>
      </w:tr>
      <w:tr w:rsidR="006C6F9A" w:rsidRPr="00150FFD" w14:paraId="500DCBE7" w14:textId="77777777" w:rsidTr="00E526EB">
        <w:trPr>
          <w:cantSplit/>
          <w:trHeight w:val="196"/>
          <w:ins w:id="7312" w:author="Author"/>
        </w:trPr>
        <w:tc>
          <w:tcPr>
            <w:tcW w:w="189" w:type="dxa"/>
          </w:tcPr>
          <w:p w14:paraId="1389064B" w14:textId="77777777" w:rsidR="006C6F9A" w:rsidRPr="00150FFD" w:rsidRDefault="006C6F9A" w:rsidP="00E526EB">
            <w:pPr>
              <w:pStyle w:val="tabletext11"/>
              <w:rPr>
                <w:ins w:id="7313" w:author="Author"/>
              </w:rPr>
            </w:pPr>
          </w:p>
        </w:tc>
        <w:tc>
          <w:tcPr>
            <w:tcW w:w="200" w:type="dxa"/>
            <w:tcBorders>
              <w:top w:val="nil"/>
              <w:left w:val="single" w:sz="6" w:space="0" w:color="auto"/>
              <w:bottom w:val="nil"/>
              <w:right w:val="nil"/>
            </w:tcBorders>
          </w:tcPr>
          <w:p w14:paraId="0AC32E29" w14:textId="77777777" w:rsidR="006C6F9A" w:rsidRPr="00150FFD" w:rsidRDefault="006C6F9A" w:rsidP="00E526EB">
            <w:pPr>
              <w:pStyle w:val="tabletext11"/>
              <w:jc w:val="right"/>
              <w:rPr>
                <w:ins w:id="7314" w:author="Author"/>
              </w:rPr>
            </w:pPr>
          </w:p>
        </w:tc>
        <w:tc>
          <w:tcPr>
            <w:tcW w:w="791" w:type="dxa"/>
            <w:hideMark/>
          </w:tcPr>
          <w:p w14:paraId="7CCE963C" w14:textId="77777777" w:rsidR="006C6F9A" w:rsidRPr="00150FFD" w:rsidRDefault="006C6F9A" w:rsidP="00E526EB">
            <w:pPr>
              <w:pStyle w:val="tabletext11"/>
              <w:jc w:val="right"/>
              <w:rPr>
                <w:ins w:id="7315" w:author="Author"/>
              </w:rPr>
            </w:pPr>
            <w:ins w:id="7316" w:author="Author">
              <w:r w:rsidRPr="00150FFD">
                <w:t>10,000</w:t>
              </w:r>
            </w:ins>
          </w:p>
        </w:tc>
        <w:tc>
          <w:tcPr>
            <w:tcW w:w="125" w:type="dxa"/>
            <w:tcBorders>
              <w:top w:val="nil"/>
              <w:left w:val="nil"/>
              <w:bottom w:val="nil"/>
              <w:right w:val="single" w:sz="6" w:space="0" w:color="auto"/>
            </w:tcBorders>
          </w:tcPr>
          <w:p w14:paraId="1C66769B" w14:textId="77777777" w:rsidR="006C6F9A" w:rsidRPr="00150FFD" w:rsidRDefault="006C6F9A" w:rsidP="00E526EB">
            <w:pPr>
              <w:pStyle w:val="tabletext11"/>
              <w:rPr>
                <w:ins w:id="7317" w:author="Author"/>
              </w:rPr>
            </w:pPr>
          </w:p>
        </w:tc>
        <w:tc>
          <w:tcPr>
            <w:tcW w:w="1052" w:type="dxa"/>
            <w:tcBorders>
              <w:top w:val="nil"/>
              <w:left w:val="single" w:sz="6" w:space="0" w:color="auto"/>
              <w:bottom w:val="nil"/>
              <w:right w:val="single" w:sz="6" w:space="0" w:color="auto"/>
            </w:tcBorders>
            <w:vAlign w:val="bottom"/>
            <w:hideMark/>
          </w:tcPr>
          <w:p w14:paraId="21E0E70F" w14:textId="77777777" w:rsidR="006C6F9A" w:rsidRPr="00150FFD" w:rsidRDefault="006C6F9A" w:rsidP="00E526EB">
            <w:pPr>
              <w:pStyle w:val="tabletext11"/>
              <w:jc w:val="center"/>
              <w:rPr>
                <w:ins w:id="7318" w:author="Author"/>
              </w:rPr>
            </w:pPr>
            <w:ins w:id="7319" w:author="Author">
              <w:r w:rsidRPr="00150FFD">
                <w:t>N/A</w:t>
              </w:r>
            </w:ins>
          </w:p>
        </w:tc>
        <w:tc>
          <w:tcPr>
            <w:tcW w:w="947" w:type="dxa"/>
            <w:tcBorders>
              <w:top w:val="nil"/>
              <w:left w:val="single" w:sz="6" w:space="0" w:color="auto"/>
              <w:bottom w:val="nil"/>
              <w:right w:val="single" w:sz="6" w:space="0" w:color="auto"/>
            </w:tcBorders>
            <w:vAlign w:val="bottom"/>
            <w:hideMark/>
          </w:tcPr>
          <w:p w14:paraId="4C0D009E" w14:textId="77777777" w:rsidR="006C6F9A" w:rsidRPr="00150FFD" w:rsidRDefault="006C6F9A" w:rsidP="00E526EB">
            <w:pPr>
              <w:pStyle w:val="tabletext11"/>
              <w:jc w:val="center"/>
              <w:rPr>
                <w:ins w:id="7320" w:author="Author"/>
              </w:rPr>
            </w:pPr>
            <w:ins w:id="7321" w:author="Author">
              <w:r w:rsidRPr="00150FFD">
                <w:t>N/A</w:t>
              </w:r>
            </w:ins>
          </w:p>
        </w:tc>
        <w:tc>
          <w:tcPr>
            <w:tcW w:w="1476" w:type="dxa"/>
            <w:tcBorders>
              <w:top w:val="nil"/>
              <w:left w:val="single" w:sz="6" w:space="0" w:color="auto"/>
              <w:bottom w:val="nil"/>
              <w:right w:val="single" w:sz="6" w:space="0" w:color="auto"/>
            </w:tcBorders>
            <w:vAlign w:val="bottom"/>
            <w:hideMark/>
          </w:tcPr>
          <w:p w14:paraId="29DD82E5" w14:textId="77777777" w:rsidR="006C6F9A" w:rsidRPr="00150FFD" w:rsidRDefault="006C6F9A" w:rsidP="00E526EB">
            <w:pPr>
              <w:pStyle w:val="tabletext11"/>
              <w:tabs>
                <w:tab w:val="decimal" w:pos="200"/>
              </w:tabs>
              <w:jc w:val="center"/>
              <w:rPr>
                <w:ins w:id="7322" w:author="Author"/>
              </w:rPr>
            </w:pPr>
            <w:ins w:id="7323" w:author="Author">
              <w:r w:rsidRPr="00150FFD">
                <w:t>-0.063</w:t>
              </w:r>
            </w:ins>
          </w:p>
        </w:tc>
        <w:tc>
          <w:tcPr>
            <w:tcW w:w="1476" w:type="dxa"/>
            <w:tcBorders>
              <w:top w:val="nil"/>
              <w:left w:val="single" w:sz="6" w:space="0" w:color="auto"/>
              <w:bottom w:val="nil"/>
              <w:right w:val="single" w:sz="6" w:space="0" w:color="auto"/>
            </w:tcBorders>
            <w:vAlign w:val="bottom"/>
            <w:hideMark/>
          </w:tcPr>
          <w:p w14:paraId="31F34856" w14:textId="77777777" w:rsidR="006C6F9A" w:rsidRPr="00150FFD" w:rsidRDefault="006C6F9A" w:rsidP="00E526EB">
            <w:pPr>
              <w:pStyle w:val="tabletext11"/>
              <w:tabs>
                <w:tab w:val="decimal" w:pos="200"/>
              </w:tabs>
              <w:jc w:val="center"/>
              <w:rPr>
                <w:ins w:id="7324" w:author="Author"/>
              </w:rPr>
            </w:pPr>
            <w:ins w:id="7325" w:author="Author">
              <w:r w:rsidRPr="00150FFD">
                <w:t>0.715</w:t>
              </w:r>
            </w:ins>
          </w:p>
        </w:tc>
        <w:tc>
          <w:tcPr>
            <w:tcW w:w="1476" w:type="dxa"/>
            <w:tcBorders>
              <w:top w:val="nil"/>
              <w:left w:val="single" w:sz="6" w:space="0" w:color="auto"/>
              <w:bottom w:val="nil"/>
              <w:right w:val="single" w:sz="6" w:space="0" w:color="auto"/>
            </w:tcBorders>
            <w:vAlign w:val="bottom"/>
            <w:hideMark/>
          </w:tcPr>
          <w:p w14:paraId="5D2AC71C" w14:textId="77777777" w:rsidR="006C6F9A" w:rsidRPr="00150FFD" w:rsidRDefault="006C6F9A" w:rsidP="00E526EB">
            <w:pPr>
              <w:pStyle w:val="tabletext11"/>
              <w:tabs>
                <w:tab w:val="decimal" w:pos="200"/>
              </w:tabs>
              <w:jc w:val="center"/>
              <w:rPr>
                <w:ins w:id="7326" w:author="Author"/>
              </w:rPr>
            </w:pPr>
            <w:ins w:id="7327" w:author="Author">
              <w:r w:rsidRPr="00150FFD">
                <w:t>-0.133</w:t>
              </w:r>
            </w:ins>
          </w:p>
        </w:tc>
        <w:tc>
          <w:tcPr>
            <w:tcW w:w="1476" w:type="dxa"/>
            <w:tcBorders>
              <w:top w:val="nil"/>
              <w:left w:val="single" w:sz="6" w:space="0" w:color="auto"/>
              <w:bottom w:val="nil"/>
              <w:right w:val="single" w:sz="6" w:space="0" w:color="auto"/>
            </w:tcBorders>
            <w:vAlign w:val="bottom"/>
            <w:hideMark/>
          </w:tcPr>
          <w:p w14:paraId="4D255C08" w14:textId="77777777" w:rsidR="006C6F9A" w:rsidRPr="00150FFD" w:rsidRDefault="006C6F9A" w:rsidP="00E526EB">
            <w:pPr>
              <w:pStyle w:val="tabletext11"/>
              <w:tabs>
                <w:tab w:val="decimal" w:pos="200"/>
              </w:tabs>
              <w:jc w:val="center"/>
              <w:rPr>
                <w:ins w:id="7328" w:author="Author"/>
              </w:rPr>
            </w:pPr>
            <w:ins w:id="7329" w:author="Author">
              <w:r w:rsidRPr="00150FFD">
                <w:t>0.609</w:t>
              </w:r>
            </w:ins>
          </w:p>
        </w:tc>
        <w:tc>
          <w:tcPr>
            <w:tcW w:w="1072" w:type="dxa"/>
            <w:tcBorders>
              <w:top w:val="nil"/>
              <w:left w:val="single" w:sz="6" w:space="0" w:color="auto"/>
              <w:bottom w:val="nil"/>
              <w:right w:val="single" w:sz="6" w:space="0" w:color="auto"/>
            </w:tcBorders>
            <w:vAlign w:val="bottom"/>
            <w:hideMark/>
          </w:tcPr>
          <w:p w14:paraId="2D487719" w14:textId="77777777" w:rsidR="006C6F9A" w:rsidRPr="00150FFD" w:rsidRDefault="006C6F9A" w:rsidP="00E526EB">
            <w:pPr>
              <w:pStyle w:val="tabletext11"/>
              <w:tabs>
                <w:tab w:val="decimal" w:pos="200"/>
              </w:tabs>
              <w:jc w:val="center"/>
              <w:rPr>
                <w:ins w:id="7330" w:author="Author"/>
              </w:rPr>
            </w:pPr>
            <w:ins w:id="7331" w:author="Author">
              <w:r w:rsidRPr="00150FFD">
                <w:t>0.589</w:t>
              </w:r>
            </w:ins>
          </w:p>
        </w:tc>
      </w:tr>
      <w:tr w:rsidR="006C6F9A" w:rsidRPr="00150FFD" w14:paraId="659A07DD" w14:textId="77777777" w:rsidTr="00E526EB">
        <w:trPr>
          <w:cantSplit/>
          <w:trHeight w:val="196"/>
          <w:ins w:id="7332" w:author="Author"/>
        </w:trPr>
        <w:tc>
          <w:tcPr>
            <w:tcW w:w="189" w:type="dxa"/>
          </w:tcPr>
          <w:p w14:paraId="3C54443F" w14:textId="77777777" w:rsidR="006C6F9A" w:rsidRPr="00150FFD" w:rsidRDefault="006C6F9A" w:rsidP="00E526EB">
            <w:pPr>
              <w:pStyle w:val="tabletext11"/>
              <w:rPr>
                <w:ins w:id="7333" w:author="Author"/>
              </w:rPr>
            </w:pPr>
          </w:p>
        </w:tc>
        <w:tc>
          <w:tcPr>
            <w:tcW w:w="200" w:type="dxa"/>
            <w:tcBorders>
              <w:top w:val="nil"/>
              <w:left w:val="single" w:sz="6" w:space="0" w:color="auto"/>
              <w:bottom w:val="nil"/>
              <w:right w:val="nil"/>
            </w:tcBorders>
          </w:tcPr>
          <w:p w14:paraId="07CAEAE0" w14:textId="77777777" w:rsidR="006C6F9A" w:rsidRPr="00150FFD" w:rsidRDefault="006C6F9A" w:rsidP="00E526EB">
            <w:pPr>
              <w:pStyle w:val="tabletext11"/>
              <w:jc w:val="right"/>
              <w:rPr>
                <w:ins w:id="7334" w:author="Author"/>
              </w:rPr>
            </w:pPr>
          </w:p>
        </w:tc>
        <w:tc>
          <w:tcPr>
            <w:tcW w:w="791" w:type="dxa"/>
            <w:hideMark/>
          </w:tcPr>
          <w:p w14:paraId="0EA13984" w14:textId="77777777" w:rsidR="006C6F9A" w:rsidRPr="00150FFD" w:rsidRDefault="006C6F9A" w:rsidP="00E526EB">
            <w:pPr>
              <w:pStyle w:val="tabletext11"/>
              <w:jc w:val="right"/>
              <w:rPr>
                <w:ins w:id="7335" w:author="Author"/>
              </w:rPr>
            </w:pPr>
            <w:ins w:id="7336" w:author="Author">
              <w:r w:rsidRPr="00150FFD">
                <w:t>15,000</w:t>
              </w:r>
            </w:ins>
          </w:p>
        </w:tc>
        <w:tc>
          <w:tcPr>
            <w:tcW w:w="125" w:type="dxa"/>
            <w:tcBorders>
              <w:top w:val="nil"/>
              <w:left w:val="nil"/>
              <w:bottom w:val="nil"/>
              <w:right w:val="single" w:sz="6" w:space="0" w:color="auto"/>
            </w:tcBorders>
          </w:tcPr>
          <w:p w14:paraId="5A2841E3" w14:textId="77777777" w:rsidR="006C6F9A" w:rsidRPr="00150FFD" w:rsidRDefault="006C6F9A" w:rsidP="00E526EB">
            <w:pPr>
              <w:pStyle w:val="tabletext11"/>
              <w:rPr>
                <w:ins w:id="7337" w:author="Author"/>
              </w:rPr>
            </w:pPr>
          </w:p>
        </w:tc>
        <w:tc>
          <w:tcPr>
            <w:tcW w:w="1052" w:type="dxa"/>
            <w:tcBorders>
              <w:top w:val="nil"/>
              <w:left w:val="single" w:sz="6" w:space="0" w:color="auto"/>
              <w:bottom w:val="nil"/>
              <w:right w:val="single" w:sz="6" w:space="0" w:color="auto"/>
            </w:tcBorders>
            <w:vAlign w:val="bottom"/>
            <w:hideMark/>
          </w:tcPr>
          <w:p w14:paraId="55747F80" w14:textId="77777777" w:rsidR="006C6F9A" w:rsidRPr="00150FFD" w:rsidRDefault="006C6F9A" w:rsidP="00E526EB">
            <w:pPr>
              <w:pStyle w:val="tabletext11"/>
              <w:jc w:val="center"/>
              <w:rPr>
                <w:ins w:id="7338" w:author="Author"/>
              </w:rPr>
            </w:pPr>
            <w:ins w:id="7339" w:author="Author">
              <w:r w:rsidRPr="00150FFD">
                <w:t>N/A</w:t>
              </w:r>
            </w:ins>
          </w:p>
        </w:tc>
        <w:tc>
          <w:tcPr>
            <w:tcW w:w="947" w:type="dxa"/>
            <w:tcBorders>
              <w:top w:val="nil"/>
              <w:left w:val="single" w:sz="6" w:space="0" w:color="auto"/>
              <w:bottom w:val="nil"/>
              <w:right w:val="single" w:sz="6" w:space="0" w:color="auto"/>
            </w:tcBorders>
            <w:vAlign w:val="bottom"/>
            <w:hideMark/>
          </w:tcPr>
          <w:p w14:paraId="714C29C3" w14:textId="77777777" w:rsidR="006C6F9A" w:rsidRPr="00150FFD" w:rsidRDefault="006C6F9A" w:rsidP="00E526EB">
            <w:pPr>
              <w:pStyle w:val="tabletext11"/>
              <w:jc w:val="center"/>
              <w:rPr>
                <w:ins w:id="7340" w:author="Author"/>
              </w:rPr>
            </w:pPr>
            <w:ins w:id="7341" w:author="Author">
              <w:r w:rsidRPr="00150FFD">
                <w:t>N/A</w:t>
              </w:r>
            </w:ins>
          </w:p>
        </w:tc>
        <w:tc>
          <w:tcPr>
            <w:tcW w:w="1476" w:type="dxa"/>
            <w:tcBorders>
              <w:top w:val="nil"/>
              <w:left w:val="single" w:sz="6" w:space="0" w:color="auto"/>
              <w:bottom w:val="nil"/>
              <w:right w:val="single" w:sz="6" w:space="0" w:color="auto"/>
            </w:tcBorders>
            <w:vAlign w:val="bottom"/>
            <w:hideMark/>
          </w:tcPr>
          <w:p w14:paraId="11EB1CFF" w14:textId="77777777" w:rsidR="006C6F9A" w:rsidRPr="00150FFD" w:rsidRDefault="006C6F9A" w:rsidP="00E526EB">
            <w:pPr>
              <w:pStyle w:val="tabletext11"/>
              <w:tabs>
                <w:tab w:val="decimal" w:pos="200"/>
              </w:tabs>
              <w:jc w:val="center"/>
              <w:rPr>
                <w:ins w:id="7342" w:author="Author"/>
              </w:rPr>
            </w:pPr>
            <w:ins w:id="7343" w:author="Author">
              <w:r w:rsidRPr="00150FFD">
                <w:t>-0.035</w:t>
              </w:r>
            </w:ins>
          </w:p>
        </w:tc>
        <w:tc>
          <w:tcPr>
            <w:tcW w:w="1476" w:type="dxa"/>
            <w:tcBorders>
              <w:top w:val="nil"/>
              <w:left w:val="single" w:sz="6" w:space="0" w:color="auto"/>
              <w:bottom w:val="nil"/>
              <w:right w:val="single" w:sz="6" w:space="0" w:color="auto"/>
            </w:tcBorders>
            <w:vAlign w:val="bottom"/>
            <w:hideMark/>
          </w:tcPr>
          <w:p w14:paraId="03C41F8F" w14:textId="77777777" w:rsidR="006C6F9A" w:rsidRPr="00150FFD" w:rsidRDefault="006C6F9A" w:rsidP="00E526EB">
            <w:pPr>
              <w:pStyle w:val="tabletext11"/>
              <w:tabs>
                <w:tab w:val="decimal" w:pos="200"/>
              </w:tabs>
              <w:jc w:val="center"/>
              <w:rPr>
                <w:ins w:id="7344" w:author="Author"/>
              </w:rPr>
            </w:pPr>
            <w:ins w:id="7345" w:author="Author">
              <w:r w:rsidRPr="00150FFD">
                <w:t>0.824</w:t>
              </w:r>
            </w:ins>
          </w:p>
        </w:tc>
        <w:tc>
          <w:tcPr>
            <w:tcW w:w="1476" w:type="dxa"/>
            <w:tcBorders>
              <w:top w:val="nil"/>
              <w:left w:val="single" w:sz="6" w:space="0" w:color="auto"/>
              <w:bottom w:val="nil"/>
              <w:right w:val="single" w:sz="6" w:space="0" w:color="auto"/>
            </w:tcBorders>
            <w:vAlign w:val="bottom"/>
            <w:hideMark/>
          </w:tcPr>
          <w:p w14:paraId="15FB57EA" w14:textId="77777777" w:rsidR="006C6F9A" w:rsidRPr="00150FFD" w:rsidRDefault="006C6F9A" w:rsidP="00E526EB">
            <w:pPr>
              <w:pStyle w:val="tabletext11"/>
              <w:tabs>
                <w:tab w:val="decimal" w:pos="200"/>
              </w:tabs>
              <w:jc w:val="center"/>
              <w:rPr>
                <w:ins w:id="7346" w:author="Author"/>
              </w:rPr>
            </w:pPr>
            <w:ins w:id="7347" w:author="Author">
              <w:r w:rsidRPr="00150FFD">
                <w:t>-0.132</w:t>
              </w:r>
            </w:ins>
          </w:p>
        </w:tc>
        <w:tc>
          <w:tcPr>
            <w:tcW w:w="1476" w:type="dxa"/>
            <w:tcBorders>
              <w:top w:val="nil"/>
              <w:left w:val="single" w:sz="6" w:space="0" w:color="auto"/>
              <w:bottom w:val="nil"/>
              <w:right w:val="single" w:sz="6" w:space="0" w:color="auto"/>
            </w:tcBorders>
            <w:vAlign w:val="bottom"/>
            <w:hideMark/>
          </w:tcPr>
          <w:p w14:paraId="666870DD" w14:textId="77777777" w:rsidR="006C6F9A" w:rsidRPr="00150FFD" w:rsidRDefault="006C6F9A" w:rsidP="00E526EB">
            <w:pPr>
              <w:pStyle w:val="tabletext11"/>
              <w:tabs>
                <w:tab w:val="decimal" w:pos="200"/>
              </w:tabs>
              <w:jc w:val="center"/>
              <w:rPr>
                <w:ins w:id="7348" w:author="Author"/>
              </w:rPr>
            </w:pPr>
            <w:ins w:id="7349" w:author="Author">
              <w:r w:rsidRPr="00150FFD">
                <w:t>0.722</w:t>
              </w:r>
            </w:ins>
          </w:p>
        </w:tc>
        <w:tc>
          <w:tcPr>
            <w:tcW w:w="1072" w:type="dxa"/>
            <w:tcBorders>
              <w:top w:val="nil"/>
              <w:left w:val="single" w:sz="6" w:space="0" w:color="auto"/>
              <w:bottom w:val="nil"/>
              <w:right w:val="single" w:sz="6" w:space="0" w:color="auto"/>
            </w:tcBorders>
            <w:vAlign w:val="bottom"/>
            <w:hideMark/>
          </w:tcPr>
          <w:p w14:paraId="4FBECBB7" w14:textId="77777777" w:rsidR="006C6F9A" w:rsidRPr="00150FFD" w:rsidRDefault="006C6F9A" w:rsidP="00E526EB">
            <w:pPr>
              <w:pStyle w:val="tabletext11"/>
              <w:tabs>
                <w:tab w:val="decimal" w:pos="200"/>
              </w:tabs>
              <w:jc w:val="center"/>
              <w:rPr>
                <w:ins w:id="7350" w:author="Author"/>
              </w:rPr>
            </w:pPr>
            <w:ins w:id="7351" w:author="Author">
              <w:r w:rsidRPr="00150FFD">
                <w:t>0.703</w:t>
              </w:r>
            </w:ins>
          </w:p>
        </w:tc>
      </w:tr>
      <w:tr w:rsidR="006C6F9A" w:rsidRPr="00150FFD" w14:paraId="56B05097" w14:textId="77777777" w:rsidTr="00E526EB">
        <w:trPr>
          <w:cantSplit/>
          <w:trHeight w:val="196"/>
          <w:ins w:id="7352" w:author="Author"/>
        </w:trPr>
        <w:tc>
          <w:tcPr>
            <w:tcW w:w="189" w:type="dxa"/>
          </w:tcPr>
          <w:p w14:paraId="612CA810" w14:textId="77777777" w:rsidR="006C6F9A" w:rsidRPr="00150FFD" w:rsidRDefault="006C6F9A" w:rsidP="00E526EB">
            <w:pPr>
              <w:pStyle w:val="tabletext11"/>
              <w:rPr>
                <w:ins w:id="7353" w:author="Author"/>
              </w:rPr>
            </w:pPr>
          </w:p>
        </w:tc>
        <w:tc>
          <w:tcPr>
            <w:tcW w:w="200" w:type="dxa"/>
            <w:tcBorders>
              <w:top w:val="nil"/>
              <w:left w:val="single" w:sz="6" w:space="0" w:color="auto"/>
              <w:bottom w:val="single" w:sz="6" w:space="0" w:color="auto"/>
              <w:right w:val="nil"/>
            </w:tcBorders>
          </w:tcPr>
          <w:p w14:paraId="0938548B" w14:textId="77777777" w:rsidR="006C6F9A" w:rsidRPr="00150FFD" w:rsidRDefault="006C6F9A" w:rsidP="00E526EB">
            <w:pPr>
              <w:pStyle w:val="tabletext11"/>
              <w:jc w:val="right"/>
              <w:rPr>
                <w:ins w:id="7354" w:author="Author"/>
              </w:rPr>
            </w:pPr>
          </w:p>
        </w:tc>
        <w:tc>
          <w:tcPr>
            <w:tcW w:w="791" w:type="dxa"/>
            <w:tcBorders>
              <w:top w:val="nil"/>
              <w:left w:val="nil"/>
              <w:bottom w:val="single" w:sz="6" w:space="0" w:color="auto"/>
              <w:right w:val="nil"/>
            </w:tcBorders>
            <w:hideMark/>
          </w:tcPr>
          <w:p w14:paraId="51100D18" w14:textId="77777777" w:rsidR="006C6F9A" w:rsidRPr="00150FFD" w:rsidRDefault="006C6F9A" w:rsidP="00E526EB">
            <w:pPr>
              <w:pStyle w:val="tabletext11"/>
              <w:jc w:val="right"/>
              <w:rPr>
                <w:ins w:id="7355" w:author="Author"/>
              </w:rPr>
            </w:pPr>
            <w:ins w:id="7356" w:author="Author">
              <w:r w:rsidRPr="00150FFD">
                <w:t>20,000</w:t>
              </w:r>
            </w:ins>
          </w:p>
        </w:tc>
        <w:tc>
          <w:tcPr>
            <w:tcW w:w="125" w:type="dxa"/>
            <w:tcBorders>
              <w:top w:val="nil"/>
              <w:left w:val="nil"/>
              <w:bottom w:val="single" w:sz="6" w:space="0" w:color="auto"/>
              <w:right w:val="single" w:sz="6" w:space="0" w:color="auto"/>
            </w:tcBorders>
          </w:tcPr>
          <w:p w14:paraId="6FD33F30" w14:textId="77777777" w:rsidR="006C6F9A" w:rsidRPr="00150FFD" w:rsidRDefault="006C6F9A" w:rsidP="00E526EB">
            <w:pPr>
              <w:pStyle w:val="tabletext11"/>
              <w:rPr>
                <w:ins w:id="7357" w:author="Author"/>
              </w:rPr>
            </w:pPr>
          </w:p>
        </w:tc>
        <w:tc>
          <w:tcPr>
            <w:tcW w:w="1052" w:type="dxa"/>
            <w:tcBorders>
              <w:top w:val="nil"/>
              <w:left w:val="single" w:sz="6" w:space="0" w:color="auto"/>
              <w:bottom w:val="single" w:sz="6" w:space="0" w:color="auto"/>
              <w:right w:val="single" w:sz="6" w:space="0" w:color="auto"/>
            </w:tcBorders>
            <w:vAlign w:val="bottom"/>
            <w:hideMark/>
          </w:tcPr>
          <w:p w14:paraId="162BFCBE" w14:textId="77777777" w:rsidR="006C6F9A" w:rsidRPr="00150FFD" w:rsidRDefault="006C6F9A" w:rsidP="00E526EB">
            <w:pPr>
              <w:pStyle w:val="tabletext11"/>
              <w:jc w:val="center"/>
              <w:rPr>
                <w:ins w:id="7358" w:author="Author"/>
              </w:rPr>
            </w:pPr>
            <w:ins w:id="7359" w:author="Author">
              <w:r w:rsidRPr="00150FFD">
                <w:t>N/A</w:t>
              </w:r>
            </w:ins>
          </w:p>
        </w:tc>
        <w:tc>
          <w:tcPr>
            <w:tcW w:w="947" w:type="dxa"/>
            <w:tcBorders>
              <w:top w:val="nil"/>
              <w:left w:val="single" w:sz="6" w:space="0" w:color="auto"/>
              <w:bottom w:val="single" w:sz="6" w:space="0" w:color="auto"/>
              <w:right w:val="single" w:sz="6" w:space="0" w:color="auto"/>
            </w:tcBorders>
            <w:vAlign w:val="bottom"/>
            <w:hideMark/>
          </w:tcPr>
          <w:p w14:paraId="308BB282" w14:textId="77777777" w:rsidR="006C6F9A" w:rsidRPr="00150FFD" w:rsidRDefault="006C6F9A" w:rsidP="00E526EB">
            <w:pPr>
              <w:pStyle w:val="tabletext11"/>
              <w:jc w:val="center"/>
              <w:rPr>
                <w:ins w:id="7360" w:author="Author"/>
              </w:rPr>
            </w:pPr>
            <w:ins w:id="7361" w:author="Author">
              <w:r w:rsidRPr="00150FFD">
                <w:t>N/A</w:t>
              </w:r>
            </w:ins>
          </w:p>
        </w:tc>
        <w:tc>
          <w:tcPr>
            <w:tcW w:w="1476" w:type="dxa"/>
            <w:tcBorders>
              <w:top w:val="nil"/>
              <w:left w:val="single" w:sz="6" w:space="0" w:color="auto"/>
              <w:bottom w:val="single" w:sz="6" w:space="0" w:color="auto"/>
              <w:right w:val="single" w:sz="6" w:space="0" w:color="auto"/>
            </w:tcBorders>
            <w:vAlign w:val="bottom"/>
            <w:hideMark/>
          </w:tcPr>
          <w:p w14:paraId="7A4BE284" w14:textId="77777777" w:rsidR="006C6F9A" w:rsidRPr="00150FFD" w:rsidRDefault="006C6F9A" w:rsidP="00E526EB">
            <w:pPr>
              <w:pStyle w:val="tabletext11"/>
              <w:tabs>
                <w:tab w:val="decimal" w:pos="200"/>
              </w:tabs>
              <w:jc w:val="center"/>
              <w:rPr>
                <w:ins w:id="7362" w:author="Author"/>
              </w:rPr>
            </w:pPr>
            <w:ins w:id="7363" w:author="Author">
              <w:r w:rsidRPr="00150FFD">
                <w:t>-0.016</w:t>
              </w:r>
            </w:ins>
          </w:p>
        </w:tc>
        <w:tc>
          <w:tcPr>
            <w:tcW w:w="1476" w:type="dxa"/>
            <w:tcBorders>
              <w:top w:val="nil"/>
              <w:left w:val="single" w:sz="6" w:space="0" w:color="auto"/>
              <w:bottom w:val="single" w:sz="6" w:space="0" w:color="auto"/>
              <w:right w:val="single" w:sz="6" w:space="0" w:color="auto"/>
            </w:tcBorders>
            <w:vAlign w:val="bottom"/>
            <w:hideMark/>
          </w:tcPr>
          <w:p w14:paraId="4C3DD21F" w14:textId="77777777" w:rsidR="006C6F9A" w:rsidRPr="00150FFD" w:rsidRDefault="006C6F9A" w:rsidP="00E526EB">
            <w:pPr>
              <w:pStyle w:val="tabletext11"/>
              <w:tabs>
                <w:tab w:val="decimal" w:pos="200"/>
              </w:tabs>
              <w:jc w:val="center"/>
              <w:rPr>
                <w:ins w:id="7364" w:author="Author"/>
              </w:rPr>
            </w:pPr>
            <w:ins w:id="7365" w:author="Author">
              <w:r w:rsidRPr="00150FFD">
                <w:t>0.890</w:t>
              </w:r>
            </w:ins>
          </w:p>
        </w:tc>
        <w:tc>
          <w:tcPr>
            <w:tcW w:w="1476" w:type="dxa"/>
            <w:tcBorders>
              <w:top w:val="nil"/>
              <w:left w:val="single" w:sz="6" w:space="0" w:color="auto"/>
              <w:bottom w:val="single" w:sz="6" w:space="0" w:color="auto"/>
              <w:right w:val="single" w:sz="6" w:space="0" w:color="auto"/>
            </w:tcBorders>
            <w:vAlign w:val="bottom"/>
            <w:hideMark/>
          </w:tcPr>
          <w:p w14:paraId="7AB2C5F3" w14:textId="77777777" w:rsidR="006C6F9A" w:rsidRPr="00150FFD" w:rsidRDefault="006C6F9A" w:rsidP="00E526EB">
            <w:pPr>
              <w:pStyle w:val="tabletext11"/>
              <w:tabs>
                <w:tab w:val="decimal" w:pos="200"/>
              </w:tabs>
              <w:jc w:val="center"/>
              <w:rPr>
                <w:ins w:id="7366" w:author="Author"/>
              </w:rPr>
            </w:pPr>
            <w:ins w:id="7367" w:author="Author">
              <w:r w:rsidRPr="00150FFD">
                <w:t>-0.131</w:t>
              </w:r>
            </w:ins>
          </w:p>
        </w:tc>
        <w:tc>
          <w:tcPr>
            <w:tcW w:w="1476" w:type="dxa"/>
            <w:tcBorders>
              <w:top w:val="nil"/>
              <w:left w:val="single" w:sz="6" w:space="0" w:color="auto"/>
              <w:bottom w:val="single" w:sz="6" w:space="0" w:color="auto"/>
              <w:right w:val="single" w:sz="6" w:space="0" w:color="auto"/>
            </w:tcBorders>
            <w:vAlign w:val="bottom"/>
            <w:hideMark/>
          </w:tcPr>
          <w:p w14:paraId="3761018D" w14:textId="77777777" w:rsidR="006C6F9A" w:rsidRPr="00150FFD" w:rsidRDefault="006C6F9A" w:rsidP="00E526EB">
            <w:pPr>
              <w:pStyle w:val="tabletext11"/>
              <w:tabs>
                <w:tab w:val="decimal" w:pos="200"/>
              </w:tabs>
              <w:jc w:val="center"/>
              <w:rPr>
                <w:ins w:id="7368" w:author="Author"/>
              </w:rPr>
            </w:pPr>
            <w:ins w:id="7369" w:author="Author">
              <w:r w:rsidRPr="00150FFD">
                <w:t>0.791</w:t>
              </w:r>
            </w:ins>
          </w:p>
        </w:tc>
        <w:tc>
          <w:tcPr>
            <w:tcW w:w="1072" w:type="dxa"/>
            <w:tcBorders>
              <w:top w:val="nil"/>
              <w:left w:val="single" w:sz="6" w:space="0" w:color="auto"/>
              <w:bottom w:val="single" w:sz="6" w:space="0" w:color="auto"/>
              <w:right w:val="single" w:sz="6" w:space="0" w:color="auto"/>
            </w:tcBorders>
            <w:vAlign w:val="bottom"/>
            <w:hideMark/>
          </w:tcPr>
          <w:p w14:paraId="1F8544E2" w14:textId="77777777" w:rsidR="006C6F9A" w:rsidRPr="00150FFD" w:rsidRDefault="006C6F9A" w:rsidP="00E526EB">
            <w:pPr>
              <w:pStyle w:val="tabletext11"/>
              <w:tabs>
                <w:tab w:val="decimal" w:pos="200"/>
              </w:tabs>
              <w:jc w:val="center"/>
              <w:rPr>
                <w:ins w:id="7370" w:author="Author"/>
              </w:rPr>
            </w:pPr>
            <w:ins w:id="7371" w:author="Author">
              <w:r w:rsidRPr="00150FFD">
                <w:t>0.784</w:t>
              </w:r>
            </w:ins>
          </w:p>
        </w:tc>
      </w:tr>
    </w:tbl>
    <w:p w14:paraId="45109D6D" w14:textId="77777777" w:rsidR="006C6F9A" w:rsidRPr="00150FFD" w:rsidRDefault="006C6F9A" w:rsidP="006C6F9A">
      <w:pPr>
        <w:pStyle w:val="tablecaption"/>
        <w:rPr>
          <w:ins w:id="7372" w:author="Author"/>
        </w:rPr>
      </w:pPr>
      <w:ins w:id="7373" w:author="Author">
        <w:r w:rsidRPr="00150FFD">
          <w:t>Table 298.B.3. Zone-rated Vehicles Deductible Discount Factors</w:t>
        </w:r>
      </w:ins>
    </w:p>
    <w:p w14:paraId="29744002" w14:textId="77777777" w:rsidR="006C6F9A" w:rsidRPr="00150FFD" w:rsidRDefault="006C6F9A" w:rsidP="006C6F9A">
      <w:pPr>
        <w:pStyle w:val="isonormal"/>
        <w:rPr>
          <w:ins w:id="7374" w:author="Author"/>
        </w:rPr>
      </w:pPr>
    </w:p>
    <w:p w14:paraId="6BC8454C" w14:textId="77777777" w:rsidR="006C6F9A" w:rsidRPr="00150FFD" w:rsidRDefault="006C6F9A" w:rsidP="006C6F9A">
      <w:pPr>
        <w:pStyle w:val="outlinehd3"/>
        <w:rPr>
          <w:ins w:id="7375" w:author="Author"/>
        </w:rPr>
      </w:pPr>
      <w:ins w:id="7376" w:author="Author">
        <w:r w:rsidRPr="00150FFD">
          <w:tab/>
          <w:t>4.</w:t>
        </w:r>
        <w:r w:rsidRPr="00150FFD">
          <w:tab/>
          <w:t>Auto Dealers And Garagekeepers</w:t>
        </w:r>
      </w:ins>
    </w:p>
    <w:p w14:paraId="7D1753C4" w14:textId="77777777" w:rsidR="006C6F9A" w:rsidRPr="00150FFD" w:rsidRDefault="006C6F9A" w:rsidP="006C6F9A">
      <w:pPr>
        <w:pStyle w:val="outlinehd4"/>
        <w:rPr>
          <w:ins w:id="7377" w:author="Author"/>
        </w:rPr>
      </w:pPr>
      <w:ins w:id="7378" w:author="Author">
        <w:r w:rsidRPr="00150FFD">
          <w:tab/>
          <w:t>a.</w:t>
        </w:r>
        <w:r w:rsidRPr="00150FFD">
          <w:tab/>
          <w:t>Auto Dealers Blanket Collision Deductible Factors</w:t>
        </w:r>
      </w:ins>
    </w:p>
    <w:p w14:paraId="02F57A6C" w14:textId="77777777" w:rsidR="006C6F9A" w:rsidRPr="00150FFD" w:rsidRDefault="006C6F9A" w:rsidP="006C6F9A">
      <w:pPr>
        <w:pStyle w:val="space4"/>
        <w:rPr>
          <w:ins w:id="7379"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6C6F9A" w:rsidRPr="00150FFD" w14:paraId="77130F10" w14:textId="77777777" w:rsidTr="00E526EB">
        <w:trPr>
          <w:trHeight w:val="190"/>
          <w:ins w:id="7380"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1E662A39" w14:textId="77777777" w:rsidR="006C6F9A" w:rsidRPr="00150FFD" w:rsidRDefault="006C6F9A" w:rsidP="00E526EB">
            <w:pPr>
              <w:pStyle w:val="tablehead"/>
              <w:rPr>
                <w:ins w:id="7381"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06E8DE5" w14:textId="77777777" w:rsidR="006C6F9A" w:rsidRPr="00150FFD" w:rsidRDefault="006C6F9A" w:rsidP="00E526EB">
            <w:pPr>
              <w:pStyle w:val="tablehead"/>
              <w:rPr>
                <w:ins w:id="7382" w:author="Author"/>
              </w:rPr>
            </w:pPr>
            <w:ins w:id="7383" w:author="Author">
              <w:r w:rsidRPr="00150FFD">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C467C15" w14:textId="77777777" w:rsidR="006C6F9A" w:rsidRPr="00150FFD" w:rsidRDefault="006C6F9A" w:rsidP="00E526EB">
            <w:pPr>
              <w:pStyle w:val="tablehead"/>
              <w:rPr>
                <w:ins w:id="7384" w:author="Author"/>
              </w:rPr>
            </w:pPr>
            <w:ins w:id="7385" w:author="Author">
              <w:r w:rsidRPr="00150FFD">
                <w:t>Factor</w:t>
              </w:r>
            </w:ins>
          </w:p>
        </w:tc>
      </w:tr>
      <w:tr w:rsidR="006C6F9A" w:rsidRPr="00150FFD" w14:paraId="590B30E5" w14:textId="77777777" w:rsidTr="00E526EB">
        <w:trPr>
          <w:trHeight w:val="190"/>
          <w:ins w:id="7386" w:author="Author"/>
        </w:trPr>
        <w:tc>
          <w:tcPr>
            <w:tcW w:w="200" w:type="dxa"/>
            <w:tcBorders>
              <w:top w:val="nil"/>
              <w:left w:val="nil"/>
              <w:bottom w:val="nil"/>
              <w:right w:val="single" w:sz="6" w:space="0" w:color="auto"/>
            </w:tcBorders>
            <w:tcMar>
              <w:top w:w="0" w:type="dxa"/>
              <w:left w:w="50" w:type="dxa"/>
              <w:bottom w:w="0" w:type="dxa"/>
              <w:right w:w="50" w:type="dxa"/>
            </w:tcMar>
          </w:tcPr>
          <w:p w14:paraId="3135C60F" w14:textId="77777777" w:rsidR="006C6F9A" w:rsidRPr="00150FFD" w:rsidRDefault="006C6F9A" w:rsidP="00E526EB">
            <w:pPr>
              <w:pStyle w:val="tabletext11"/>
              <w:rPr>
                <w:ins w:id="7387" w:author="Author"/>
              </w:rPr>
            </w:pPr>
          </w:p>
        </w:tc>
        <w:tc>
          <w:tcPr>
            <w:tcW w:w="200" w:type="dxa"/>
            <w:tcBorders>
              <w:top w:val="single" w:sz="6" w:space="0" w:color="auto"/>
              <w:left w:val="single" w:sz="6" w:space="0" w:color="auto"/>
              <w:bottom w:val="nil"/>
              <w:right w:val="nil"/>
            </w:tcBorders>
            <w:hideMark/>
          </w:tcPr>
          <w:p w14:paraId="76FC00FE" w14:textId="77777777" w:rsidR="006C6F9A" w:rsidRPr="00150FFD" w:rsidRDefault="006C6F9A" w:rsidP="00E526EB">
            <w:pPr>
              <w:pStyle w:val="tabletext11"/>
              <w:jc w:val="right"/>
              <w:rPr>
                <w:ins w:id="7388" w:author="Author"/>
              </w:rPr>
            </w:pPr>
            <w:ins w:id="7389" w:author="Author">
              <w:r w:rsidRPr="00150FFD">
                <w:t>$</w:t>
              </w:r>
            </w:ins>
          </w:p>
        </w:tc>
        <w:tc>
          <w:tcPr>
            <w:tcW w:w="1250" w:type="dxa"/>
            <w:tcBorders>
              <w:top w:val="single" w:sz="6" w:space="0" w:color="auto"/>
              <w:left w:val="nil"/>
              <w:bottom w:val="nil"/>
              <w:right w:val="nil"/>
            </w:tcBorders>
            <w:hideMark/>
          </w:tcPr>
          <w:p w14:paraId="3CBEFE6B" w14:textId="77777777" w:rsidR="006C6F9A" w:rsidRPr="00150FFD" w:rsidRDefault="006C6F9A" w:rsidP="00E526EB">
            <w:pPr>
              <w:pStyle w:val="tabletext11"/>
              <w:tabs>
                <w:tab w:val="decimal" w:pos="200"/>
              </w:tabs>
              <w:jc w:val="right"/>
              <w:rPr>
                <w:ins w:id="7390" w:author="Author"/>
              </w:rPr>
            </w:pPr>
            <w:ins w:id="7391" w:author="Author">
              <w:r w:rsidRPr="00150FFD">
                <w:t>250</w:t>
              </w:r>
            </w:ins>
          </w:p>
        </w:tc>
        <w:tc>
          <w:tcPr>
            <w:tcW w:w="950" w:type="dxa"/>
            <w:tcBorders>
              <w:top w:val="single" w:sz="6" w:space="0" w:color="auto"/>
              <w:left w:val="nil"/>
              <w:bottom w:val="nil"/>
              <w:right w:val="single" w:sz="6" w:space="0" w:color="auto"/>
            </w:tcBorders>
          </w:tcPr>
          <w:p w14:paraId="06332950" w14:textId="77777777" w:rsidR="006C6F9A" w:rsidRPr="00150FFD" w:rsidRDefault="006C6F9A" w:rsidP="00E526EB">
            <w:pPr>
              <w:pStyle w:val="tabletext11"/>
              <w:tabs>
                <w:tab w:val="decimal" w:pos="200"/>
              </w:tabs>
              <w:jc w:val="center"/>
              <w:rPr>
                <w:ins w:id="7392" w:author="Author"/>
              </w:rPr>
            </w:pPr>
          </w:p>
        </w:tc>
        <w:tc>
          <w:tcPr>
            <w:tcW w:w="2400" w:type="dxa"/>
            <w:tcBorders>
              <w:top w:val="single" w:sz="6" w:space="0" w:color="auto"/>
              <w:left w:val="single" w:sz="6" w:space="0" w:color="auto"/>
              <w:bottom w:val="nil"/>
              <w:right w:val="single" w:sz="6" w:space="0" w:color="auto"/>
            </w:tcBorders>
            <w:tcMar>
              <w:top w:w="0" w:type="dxa"/>
              <w:left w:w="50" w:type="dxa"/>
              <w:bottom w:w="0" w:type="dxa"/>
              <w:right w:w="50" w:type="dxa"/>
            </w:tcMar>
            <w:hideMark/>
          </w:tcPr>
          <w:p w14:paraId="73C49EC0" w14:textId="77777777" w:rsidR="006C6F9A" w:rsidRPr="00150FFD" w:rsidRDefault="006C6F9A" w:rsidP="00E526EB">
            <w:pPr>
              <w:pStyle w:val="tabletext11"/>
              <w:jc w:val="center"/>
              <w:rPr>
                <w:ins w:id="7393" w:author="Author"/>
              </w:rPr>
            </w:pPr>
            <w:ins w:id="7394" w:author="Author">
              <w:r w:rsidRPr="00150FFD">
                <w:t>1.00</w:t>
              </w:r>
            </w:ins>
          </w:p>
        </w:tc>
      </w:tr>
      <w:tr w:rsidR="006C6F9A" w:rsidRPr="00150FFD" w14:paraId="296ACA11" w14:textId="77777777" w:rsidTr="00E526EB">
        <w:trPr>
          <w:trHeight w:val="190"/>
          <w:ins w:id="7395"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1D5FB8DB" w14:textId="77777777" w:rsidR="006C6F9A" w:rsidRPr="00150FFD" w:rsidRDefault="006C6F9A" w:rsidP="00E526EB">
            <w:pPr>
              <w:pStyle w:val="tabletext11"/>
              <w:rPr>
                <w:ins w:id="7396" w:author="Author"/>
              </w:rPr>
            </w:pPr>
          </w:p>
        </w:tc>
        <w:tc>
          <w:tcPr>
            <w:tcW w:w="200" w:type="dxa"/>
            <w:tcBorders>
              <w:top w:val="nil"/>
              <w:left w:val="single" w:sz="6" w:space="0" w:color="auto"/>
              <w:bottom w:val="nil"/>
              <w:right w:val="nil"/>
            </w:tcBorders>
          </w:tcPr>
          <w:p w14:paraId="7C43601A" w14:textId="77777777" w:rsidR="006C6F9A" w:rsidRPr="00150FFD" w:rsidRDefault="006C6F9A" w:rsidP="00E526EB">
            <w:pPr>
              <w:pStyle w:val="tabletext11"/>
              <w:jc w:val="right"/>
              <w:rPr>
                <w:ins w:id="7397" w:author="Author"/>
              </w:rPr>
            </w:pPr>
          </w:p>
        </w:tc>
        <w:tc>
          <w:tcPr>
            <w:tcW w:w="1250" w:type="dxa"/>
            <w:hideMark/>
          </w:tcPr>
          <w:p w14:paraId="3FCACEA4" w14:textId="77777777" w:rsidR="006C6F9A" w:rsidRPr="00150FFD" w:rsidRDefault="006C6F9A" w:rsidP="00E526EB">
            <w:pPr>
              <w:pStyle w:val="tabletext11"/>
              <w:tabs>
                <w:tab w:val="decimal" w:pos="200"/>
              </w:tabs>
              <w:jc w:val="right"/>
              <w:rPr>
                <w:ins w:id="7398" w:author="Author"/>
              </w:rPr>
            </w:pPr>
            <w:ins w:id="7399" w:author="Author">
              <w:r w:rsidRPr="00150FFD">
                <w:t>500</w:t>
              </w:r>
            </w:ins>
          </w:p>
        </w:tc>
        <w:tc>
          <w:tcPr>
            <w:tcW w:w="950" w:type="dxa"/>
            <w:tcBorders>
              <w:top w:val="nil"/>
              <w:left w:val="nil"/>
              <w:bottom w:val="nil"/>
              <w:right w:val="single" w:sz="6" w:space="0" w:color="auto"/>
            </w:tcBorders>
          </w:tcPr>
          <w:p w14:paraId="62663388" w14:textId="77777777" w:rsidR="006C6F9A" w:rsidRPr="00150FFD" w:rsidRDefault="006C6F9A" w:rsidP="00E526EB">
            <w:pPr>
              <w:pStyle w:val="tabletext11"/>
              <w:tabs>
                <w:tab w:val="decimal" w:pos="200"/>
              </w:tabs>
              <w:jc w:val="center"/>
              <w:rPr>
                <w:ins w:id="7400" w:author="Author"/>
              </w:rPr>
            </w:pPr>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
          <w:p w14:paraId="05D3CCF7" w14:textId="77777777" w:rsidR="006C6F9A" w:rsidRPr="00150FFD" w:rsidRDefault="006C6F9A" w:rsidP="00E526EB">
            <w:pPr>
              <w:pStyle w:val="tabletext11"/>
              <w:jc w:val="center"/>
              <w:rPr>
                <w:ins w:id="7401" w:author="Author"/>
              </w:rPr>
            </w:pPr>
            <w:ins w:id="7402" w:author="Author">
              <w:r w:rsidRPr="00150FFD">
                <w:t>0.65</w:t>
              </w:r>
            </w:ins>
          </w:p>
        </w:tc>
      </w:tr>
      <w:tr w:rsidR="006C6F9A" w:rsidRPr="00150FFD" w14:paraId="39976EDA" w14:textId="77777777" w:rsidTr="00E526EB">
        <w:trPr>
          <w:trHeight w:val="190"/>
          <w:ins w:id="7403" w:author="Author"/>
        </w:trPr>
        <w:tc>
          <w:tcPr>
            <w:tcW w:w="200" w:type="dxa"/>
            <w:tcBorders>
              <w:top w:val="nil"/>
              <w:left w:val="nil"/>
              <w:bottom w:val="nil"/>
              <w:right w:val="single" w:sz="6" w:space="0" w:color="auto"/>
            </w:tcBorders>
            <w:tcMar>
              <w:top w:w="0" w:type="dxa"/>
              <w:left w:w="50" w:type="dxa"/>
              <w:bottom w:w="0" w:type="dxa"/>
              <w:right w:w="50" w:type="dxa"/>
            </w:tcMar>
          </w:tcPr>
          <w:p w14:paraId="00D6B9B5" w14:textId="77777777" w:rsidR="006C6F9A" w:rsidRPr="00150FFD" w:rsidRDefault="006C6F9A" w:rsidP="00E526EB">
            <w:pPr>
              <w:pStyle w:val="tabletext11"/>
              <w:rPr>
                <w:ins w:id="7404" w:author="Author"/>
              </w:rPr>
            </w:pPr>
          </w:p>
        </w:tc>
        <w:tc>
          <w:tcPr>
            <w:tcW w:w="200" w:type="dxa"/>
            <w:tcBorders>
              <w:top w:val="nil"/>
              <w:left w:val="single" w:sz="6" w:space="0" w:color="auto"/>
              <w:bottom w:val="single" w:sz="6" w:space="0" w:color="auto"/>
              <w:right w:val="nil"/>
            </w:tcBorders>
          </w:tcPr>
          <w:p w14:paraId="489F0BD3" w14:textId="77777777" w:rsidR="006C6F9A" w:rsidRPr="00150FFD" w:rsidRDefault="006C6F9A" w:rsidP="00E526EB">
            <w:pPr>
              <w:pStyle w:val="tabletext11"/>
              <w:jc w:val="right"/>
              <w:rPr>
                <w:ins w:id="7405" w:author="Author"/>
              </w:rPr>
            </w:pPr>
          </w:p>
        </w:tc>
        <w:tc>
          <w:tcPr>
            <w:tcW w:w="1250" w:type="dxa"/>
            <w:tcBorders>
              <w:top w:val="nil"/>
              <w:left w:val="nil"/>
              <w:bottom w:val="single" w:sz="6" w:space="0" w:color="auto"/>
              <w:right w:val="nil"/>
            </w:tcBorders>
            <w:hideMark/>
          </w:tcPr>
          <w:p w14:paraId="18958AE7" w14:textId="77777777" w:rsidR="006C6F9A" w:rsidRPr="00150FFD" w:rsidRDefault="006C6F9A" w:rsidP="00E526EB">
            <w:pPr>
              <w:pStyle w:val="tabletext11"/>
              <w:tabs>
                <w:tab w:val="decimal" w:pos="200"/>
              </w:tabs>
              <w:jc w:val="right"/>
              <w:rPr>
                <w:ins w:id="7406" w:author="Author"/>
              </w:rPr>
            </w:pPr>
            <w:ins w:id="7407" w:author="Author">
              <w:r w:rsidRPr="00150FFD">
                <w:t>1,000</w:t>
              </w:r>
            </w:ins>
          </w:p>
        </w:tc>
        <w:tc>
          <w:tcPr>
            <w:tcW w:w="950" w:type="dxa"/>
            <w:tcBorders>
              <w:top w:val="nil"/>
              <w:left w:val="nil"/>
              <w:bottom w:val="single" w:sz="6" w:space="0" w:color="auto"/>
              <w:right w:val="single" w:sz="6" w:space="0" w:color="auto"/>
            </w:tcBorders>
          </w:tcPr>
          <w:p w14:paraId="3BFE786A" w14:textId="77777777" w:rsidR="006C6F9A" w:rsidRPr="00150FFD" w:rsidRDefault="006C6F9A" w:rsidP="00E526EB">
            <w:pPr>
              <w:pStyle w:val="tabletext11"/>
              <w:tabs>
                <w:tab w:val="decimal" w:pos="200"/>
              </w:tabs>
              <w:jc w:val="center"/>
              <w:rPr>
                <w:ins w:id="7408" w:author="Author"/>
              </w:rPr>
            </w:pPr>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hideMark/>
          </w:tcPr>
          <w:p w14:paraId="2C5E52B3" w14:textId="77777777" w:rsidR="006C6F9A" w:rsidRPr="00150FFD" w:rsidRDefault="006C6F9A" w:rsidP="00E526EB">
            <w:pPr>
              <w:pStyle w:val="tabletext11"/>
              <w:jc w:val="center"/>
              <w:rPr>
                <w:ins w:id="7409" w:author="Author"/>
              </w:rPr>
            </w:pPr>
            <w:ins w:id="7410" w:author="Author">
              <w:r w:rsidRPr="00150FFD">
                <w:t>0.35</w:t>
              </w:r>
            </w:ins>
          </w:p>
        </w:tc>
      </w:tr>
    </w:tbl>
    <w:p w14:paraId="0184622A" w14:textId="77777777" w:rsidR="006C6F9A" w:rsidRPr="00150FFD" w:rsidRDefault="006C6F9A" w:rsidP="006C6F9A">
      <w:pPr>
        <w:pStyle w:val="tablecaption"/>
        <w:rPr>
          <w:ins w:id="7411" w:author="Author"/>
        </w:rPr>
      </w:pPr>
      <w:ins w:id="7412" w:author="Author">
        <w:r w:rsidRPr="00150FFD">
          <w:t>Table 298.B.4.a. Auto Dealers Blanket Collision Deductible Factors</w:t>
        </w:r>
      </w:ins>
    </w:p>
    <w:p w14:paraId="4EB684E1" w14:textId="77777777" w:rsidR="006C6F9A" w:rsidRPr="00150FFD" w:rsidRDefault="006C6F9A" w:rsidP="006C6F9A">
      <w:pPr>
        <w:pStyle w:val="isonormal"/>
        <w:rPr>
          <w:ins w:id="7413" w:author="Author"/>
        </w:rPr>
      </w:pPr>
    </w:p>
    <w:p w14:paraId="4B14783E" w14:textId="77777777" w:rsidR="006C6F9A" w:rsidRPr="00150FFD" w:rsidRDefault="006C6F9A" w:rsidP="006C6F9A">
      <w:pPr>
        <w:pStyle w:val="outlinehd4"/>
        <w:rPr>
          <w:ins w:id="7414" w:author="Author"/>
        </w:rPr>
      </w:pPr>
      <w:ins w:id="7415" w:author="Author">
        <w:r w:rsidRPr="00150FFD">
          <w:rPr>
            <w:bCs/>
          </w:rPr>
          <w:tab/>
          <w:t>b.</w:t>
        </w:r>
        <w:r w:rsidRPr="00150FFD">
          <w:rPr>
            <w:bCs/>
          </w:rPr>
          <w:tab/>
        </w:r>
        <w:r w:rsidRPr="00150FFD">
          <w:t>Auto Dealers And Garagekeepers Other Than Collision Deductible Factors</w:t>
        </w:r>
      </w:ins>
    </w:p>
    <w:p w14:paraId="6B55B2EB" w14:textId="77777777" w:rsidR="006C6F9A" w:rsidRPr="00150FFD" w:rsidRDefault="006C6F9A" w:rsidP="006C6F9A">
      <w:pPr>
        <w:pStyle w:val="space4"/>
        <w:rPr>
          <w:ins w:id="7416"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6C6F9A" w:rsidRPr="00150FFD" w14:paraId="33F674A2" w14:textId="77777777" w:rsidTr="00E526EB">
        <w:trPr>
          <w:trHeight w:val="393"/>
          <w:ins w:id="7417"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51BDDDC0" w14:textId="77777777" w:rsidR="006C6F9A" w:rsidRPr="00150FFD" w:rsidRDefault="006C6F9A" w:rsidP="00E526EB">
            <w:pPr>
              <w:pStyle w:val="tablehead"/>
              <w:rPr>
                <w:ins w:id="7418"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BF0FCAB" w14:textId="77777777" w:rsidR="006C6F9A" w:rsidRPr="00150FFD" w:rsidRDefault="006C6F9A" w:rsidP="00E526EB">
            <w:pPr>
              <w:pStyle w:val="tablehead"/>
              <w:rPr>
                <w:ins w:id="7419" w:author="Author"/>
              </w:rPr>
            </w:pPr>
            <w:ins w:id="7420" w:author="Author">
              <w:r w:rsidRPr="00150FFD">
                <w:br/>
              </w:r>
              <w:r w:rsidRPr="00150FFD">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71A17DE" w14:textId="77777777" w:rsidR="006C6F9A" w:rsidRPr="00150FFD" w:rsidRDefault="006C6F9A" w:rsidP="00E526EB">
            <w:pPr>
              <w:pStyle w:val="tablehead"/>
              <w:rPr>
                <w:ins w:id="7421" w:author="Author"/>
              </w:rPr>
            </w:pPr>
            <w:ins w:id="7422" w:author="Author">
              <w:r w:rsidRPr="00150FFD">
                <w:t>Per Auto And Per Occurrence</w:t>
              </w:r>
              <w:r w:rsidRPr="00150FFD">
                <w:br/>
                <w:t xml:space="preserve">Deductible </w:t>
              </w:r>
              <w:r w:rsidRPr="00150FFD">
                <w:rPr>
                  <w:rFonts w:cs="Arial"/>
                </w:rPr>
                <w:t>–</w:t>
              </w:r>
              <w:r w:rsidRPr="00150FFD">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hideMark/>
          </w:tcPr>
          <w:p w14:paraId="6F128147" w14:textId="77777777" w:rsidR="006C6F9A" w:rsidRPr="00150FFD" w:rsidRDefault="006C6F9A" w:rsidP="00E526EB">
            <w:pPr>
              <w:pStyle w:val="tablehead"/>
              <w:rPr>
                <w:ins w:id="7423" w:author="Author"/>
              </w:rPr>
            </w:pPr>
            <w:ins w:id="7424" w:author="Author">
              <w:r w:rsidRPr="00150FFD">
                <w:t>Per Auto And Per Occurrence</w:t>
              </w:r>
              <w:r w:rsidRPr="00150FFD">
                <w:br/>
                <w:t xml:space="preserve">Deductible </w:t>
              </w:r>
              <w:r w:rsidRPr="00150FFD">
                <w:rPr>
                  <w:rFonts w:cs="Arial"/>
                </w:rPr>
                <w:t>–</w:t>
              </w:r>
              <w:r w:rsidRPr="00150FFD">
                <w:t xml:space="preserve"> Applicable To All Perils</w:t>
              </w:r>
            </w:ins>
          </w:p>
        </w:tc>
      </w:tr>
      <w:tr w:rsidR="006C6F9A" w:rsidRPr="00150FFD" w14:paraId="4DC7B6C6" w14:textId="77777777" w:rsidTr="00E526EB">
        <w:trPr>
          <w:trHeight w:val="57"/>
          <w:ins w:id="7425"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10E53DCD" w14:textId="77777777" w:rsidR="006C6F9A" w:rsidRPr="00150FFD" w:rsidRDefault="006C6F9A" w:rsidP="00E526EB">
            <w:pPr>
              <w:pStyle w:val="tablehead"/>
              <w:rPr>
                <w:ins w:id="7426" w:author="Author"/>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58097DF" w14:textId="77777777" w:rsidR="006C6F9A" w:rsidRPr="00150FFD" w:rsidRDefault="006C6F9A" w:rsidP="00E526EB">
            <w:pPr>
              <w:overflowPunct/>
              <w:autoSpaceDE/>
              <w:autoSpaceDN/>
              <w:adjustRightInd/>
              <w:spacing w:before="0" w:line="240" w:lineRule="auto"/>
              <w:jc w:val="left"/>
              <w:rPr>
                <w:ins w:id="7427" w:author="Author"/>
                <w:rFonts w:ascii="Arial" w:hAnsi="Arial"/>
                <w:b/>
                <w:sz w:val="18"/>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14F1AE7" w14:textId="77777777" w:rsidR="006C6F9A" w:rsidRPr="00150FFD" w:rsidRDefault="006C6F9A" w:rsidP="00E526EB">
            <w:pPr>
              <w:pStyle w:val="tablehead"/>
              <w:rPr>
                <w:ins w:id="7428" w:author="Author"/>
              </w:rPr>
            </w:pPr>
            <w:ins w:id="7429" w:author="Author">
              <w:r w:rsidRPr="00150FFD">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2C80868" w14:textId="77777777" w:rsidR="006C6F9A" w:rsidRPr="00150FFD" w:rsidRDefault="006C6F9A" w:rsidP="00E526EB">
            <w:pPr>
              <w:pStyle w:val="tablehead"/>
              <w:rPr>
                <w:ins w:id="7430" w:author="Author"/>
              </w:rPr>
            </w:pPr>
            <w:ins w:id="7431" w:author="Author">
              <w:r w:rsidRPr="00150FFD">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EF73441" w14:textId="77777777" w:rsidR="006C6F9A" w:rsidRPr="00150FFD" w:rsidRDefault="006C6F9A" w:rsidP="00E526EB">
            <w:pPr>
              <w:pStyle w:val="tablehead"/>
              <w:rPr>
                <w:ins w:id="7432" w:author="Author"/>
              </w:rPr>
            </w:pPr>
            <w:ins w:id="7433" w:author="Author">
              <w:r w:rsidRPr="00150FFD">
                <w:t>$500/2,500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7C9C7D79" w14:textId="77777777" w:rsidR="006C6F9A" w:rsidRPr="00150FFD" w:rsidRDefault="006C6F9A" w:rsidP="00E526EB">
            <w:pPr>
              <w:pStyle w:val="tablehead"/>
              <w:rPr>
                <w:ins w:id="7434" w:author="Author"/>
              </w:rPr>
            </w:pPr>
            <w:ins w:id="7435" w:author="Author">
              <w:r w:rsidRPr="00150FFD">
                <w:t>$100/500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1A869654" w14:textId="77777777" w:rsidR="006C6F9A" w:rsidRPr="00150FFD" w:rsidRDefault="006C6F9A" w:rsidP="00E526EB">
            <w:pPr>
              <w:pStyle w:val="tablehead"/>
              <w:rPr>
                <w:ins w:id="7436" w:author="Author"/>
              </w:rPr>
            </w:pPr>
            <w:ins w:id="7437" w:author="Author">
              <w:r w:rsidRPr="00150FFD">
                <w:t>$250/1,000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3841C24C" w14:textId="77777777" w:rsidR="006C6F9A" w:rsidRPr="00150FFD" w:rsidRDefault="006C6F9A" w:rsidP="00E526EB">
            <w:pPr>
              <w:pStyle w:val="tablehead"/>
              <w:rPr>
                <w:ins w:id="7438" w:author="Author"/>
              </w:rPr>
            </w:pPr>
            <w:ins w:id="7439" w:author="Author">
              <w:r w:rsidRPr="00150FFD">
                <w:t>$500/2,500</w:t>
              </w:r>
            </w:ins>
          </w:p>
        </w:tc>
      </w:tr>
      <w:tr w:rsidR="006C6F9A" w:rsidRPr="00150FFD" w14:paraId="60A83BD3" w14:textId="77777777" w:rsidTr="00E526EB">
        <w:trPr>
          <w:trHeight w:val="190"/>
          <w:ins w:id="7440"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01BBA99E" w14:textId="77777777" w:rsidR="006C6F9A" w:rsidRPr="00150FFD" w:rsidRDefault="006C6F9A" w:rsidP="00E526EB">
            <w:pPr>
              <w:pStyle w:val="tabletext11"/>
              <w:rPr>
                <w:ins w:id="744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766C427" w14:textId="77777777" w:rsidR="006C6F9A" w:rsidRPr="00150FFD" w:rsidRDefault="006C6F9A" w:rsidP="00E526EB">
            <w:pPr>
              <w:pStyle w:val="tabletext11"/>
              <w:rPr>
                <w:ins w:id="7442" w:author="Author"/>
              </w:rPr>
            </w:pPr>
            <w:ins w:id="7443" w:author="Author">
              <w:r w:rsidRPr="00150FFD">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C7FD706" w14:textId="77777777" w:rsidR="006C6F9A" w:rsidRPr="00150FFD" w:rsidRDefault="006C6F9A" w:rsidP="00E526EB">
            <w:pPr>
              <w:pStyle w:val="tabletext11"/>
              <w:jc w:val="center"/>
              <w:rPr>
                <w:ins w:id="7444" w:author="Author"/>
              </w:rPr>
            </w:pPr>
            <w:ins w:id="7445" w:author="Author">
              <w:r w:rsidRPr="00150FF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F68DD45" w14:textId="77777777" w:rsidR="006C6F9A" w:rsidRPr="00150FFD" w:rsidRDefault="006C6F9A" w:rsidP="00E526EB">
            <w:pPr>
              <w:pStyle w:val="tabletext11"/>
              <w:jc w:val="center"/>
              <w:rPr>
                <w:ins w:id="7446" w:author="Author"/>
              </w:rPr>
            </w:pPr>
            <w:ins w:id="7447" w:author="Author">
              <w:r w:rsidRPr="00150FFD">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4FD5C9B" w14:textId="77777777" w:rsidR="006C6F9A" w:rsidRPr="00150FFD" w:rsidRDefault="006C6F9A" w:rsidP="00E526EB">
            <w:pPr>
              <w:pStyle w:val="tabletext11"/>
              <w:jc w:val="center"/>
              <w:rPr>
                <w:ins w:id="7448" w:author="Author"/>
              </w:rPr>
            </w:pPr>
            <w:ins w:id="7449" w:author="Author">
              <w:r w:rsidRPr="00150FFD">
                <w:t>1.000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66D69D84" w14:textId="77777777" w:rsidR="006C6F9A" w:rsidRPr="00150FFD" w:rsidRDefault="006C6F9A" w:rsidP="00E526EB">
            <w:pPr>
              <w:pStyle w:val="tabletext11"/>
              <w:jc w:val="center"/>
              <w:rPr>
                <w:ins w:id="7450" w:author="Author"/>
              </w:rPr>
            </w:pPr>
            <w:ins w:id="7451" w:author="Author">
              <w:r w:rsidRPr="00150FFD">
                <w:t>1.000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5265D0C8" w14:textId="77777777" w:rsidR="006C6F9A" w:rsidRPr="00150FFD" w:rsidRDefault="006C6F9A" w:rsidP="00E526EB">
            <w:pPr>
              <w:pStyle w:val="tabletext11"/>
              <w:jc w:val="center"/>
              <w:rPr>
                <w:ins w:id="7452" w:author="Author"/>
              </w:rPr>
            </w:pPr>
            <w:ins w:id="7453" w:author="Author">
              <w:r w:rsidRPr="00150FFD">
                <w:t>1.000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27075DDA" w14:textId="77777777" w:rsidR="006C6F9A" w:rsidRPr="00150FFD" w:rsidRDefault="006C6F9A" w:rsidP="00E526EB">
            <w:pPr>
              <w:pStyle w:val="tabletext11"/>
              <w:jc w:val="center"/>
              <w:rPr>
                <w:ins w:id="7454" w:author="Author"/>
              </w:rPr>
            </w:pPr>
            <w:ins w:id="7455" w:author="Author">
              <w:r w:rsidRPr="00150FFD">
                <w:t>1.000</w:t>
              </w:r>
            </w:ins>
          </w:p>
        </w:tc>
      </w:tr>
      <w:tr w:rsidR="006C6F9A" w:rsidRPr="00150FFD" w14:paraId="2721AF8C" w14:textId="77777777" w:rsidTr="00E526EB">
        <w:trPr>
          <w:trHeight w:val="190"/>
          <w:ins w:id="7456"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310C005E" w14:textId="77777777" w:rsidR="006C6F9A" w:rsidRPr="00150FFD" w:rsidRDefault="006C6F9A" w:rsidP="00E526EB">
            <w:pPr>
              <w:pStyle w:val="tabletext11"/>
              <w:rPr>
                <w:ins w:id="7457"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476F383" w14:textId="77777777" w:rsidR="006C6F9A" w:rsidRPr="00150FFD" w:rsidRDefault="006C6F9A" w:rsidP="00E526EB">
            <w:pPr>
              <w:pStyle w:val="tabletext11"/>
              <w:rPr>
                <w:ins w:id="7458" w:author="Author"/>
              </w:rPr>
            </w:pPr>
            <w:ins w:id="7459" w:author="Author">
              <w:r w:rsidRPr="00150FFD">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268A881" w14:textId="77777777" w:rsidR="006C6F9A" w:rsidRPr="00150FFD" w:rsidRDefault="006C6F9A" w:rsidP="00E526EB">
            <w:pPr>
              <w:pStyle w:val="tabletext11"/>
              <w:jc w:val="center"/>
              <w:rPr>
                <w:ins w:id="7460" w:author="Author"/>
              </w:rPr>
            </w:pPr>
            <w:ins w:id="7461" w:author="Author">
              <w:r w:rsidRPr="00150FF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4153462" w14:textId="77777777" w:rsidR="006C6F9A" w:rsidRPr="00150FFD" w:rsidRDefault="006C6F9A" w:rsidP="00E526EB">
            <w:pPr>
              <w:pStyle w:val="tabletext11"/>
              <w:jc w:val="center"/>
              <w:rPr>
                <w:ins w:id="7462" w:author="Author"/>
              </w:rPr>
            </w:pPr>
            <w:ins w:id="7463" w:author="Author">
              <w:r w:rsidRPr="00150FF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C874D13" w14:textId="77777777" w:rsidR="006C6F9A" w:rsidRPr="00150FFD" w:rsidRDefault="006C6F9A" w:rsidP="00E526EB">
            <w:pPr>
              <w:pStyle w:val="tabletext11"/>
              <w:jc w:val="center"/>
              <w:rPr>
                <w:ins w:id="7464" w:author="Author"/>
              </w:rPr>
            </w:pPr>
            <w:ins w:id="7465" w:author="Author">
              <w:r w:rsidRPr="00150FFD">
                <w:t>0.750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3DA49198" w14:textId="77777777" w:rsidR="006C6F9A" w:rsidRPr="00150FFD" w:rsidRDefault="006C6F9A" w:rsidP="00E526EB">
            <w:pPr>
              <w:pStyle w:val="tabletext11"/>
              <w:jc w:val="center"/>
              <w:rPr>
                <w:ins w:id="7466" w:author="Author"/>
              </w:rPr>
            </w:pPr>
            <w:ins w:id="7467" w:author="Author">
              <w:r w:rsidRPr="00150FFD">
                <w:t>0.950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6D7236D4" w14:textId="77777777" w:rsidR="006C6F9A" w:rsidRPr="00150FFD" w:rsidRDefault="006C6F9A" w:rsidP="00E526EB">
            <w:pPr>
              <w:pStyle w:val="tabletext11"/>
              <w:jc w:val="center"/>
              <w:rPr>
                <w:ins w:id="7468" w:author="Author"/>
              </w:rPr>
            </w:pPr>
            <w:ins w:id="7469" w:author="Author">
              <w:r w:rsidRPr="00150FFD">
                <w:t>0.855</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51AE4F36" w14:textId="77777777" w:rsidR="006C6F9A" w:rsidRPr="00150FFD" w:rsidRDefault="006C6F9A" w:rsidP="00E526EB">
            <w:pPr>
              <w:pStyle w:val="tabletext11"/>
              <w:jc w:val="center"/>
              <w:rPr>
                <w:ins w:id="7470" w:author="Author"/>
              </w:rPr>
            </w:pPr>
            <w:ins w:id="7471" w:author="Author">
              <w:r w:rsidRPr="00150FFD">
                <w:t>0.713</w:t>
              </w:r>
            </w:ins>
          </w:p>
        </w:tc>
      </w:tr>
      <w:tr w:rsidR="006C6F9A" w:rsidRPr="00150FFD" w14:paraId="740A502A" w14:textId="77777777" w:rsidTr="00E526EB">
        <w:trPr>
          <w:trHeight w:val="40"/>
          <w:ins w:id="7472"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52585B09" w14:textId="77777777" w:rsidR="006C6F9A" w:rsidRPr="00150FFD" w:rsidRDefault="006C6F9A" w:rsidP="00E526EB">
            <w:pPr>
              <w:pStyle w:val="tabletext11"/>
              <w:rPr>
                <w:ins w:id="7473"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2A9458F" w14:textId="77777777" w:rsidR="006C6F9A" w:rsidRPr="00150FFD" w:rsidRDefault="006C6F9A" w:rsidP="00E526EB">
            <w:pPr>
              <w:pStyle w:val="tabletext11"/>
              <w:rPr>
                <w:ins w:id="7474" w:author="Author"/>
              </w:rPr>
            </w:pPr>
            <w:ins w:id="7475" w:author="Author">
              <w:r w:rsidRPr="00150FFD">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2DE37E5" w14:textId="77777777" w:rsidR="006C6F9A" w:rsidRPr="00150FFD" w:rsidRDefault="006C6F9A" w:rsidP="00E526EB">
            <w:pPr>
              <w:pStyle w:val="tabletext11"/>
              <w:jc w:val="center"/>
              <w:rPr>
                <w:ins w:id="7476" w:author="Author"/>
              </w:rPr>
            </w:pPr>
            <w:ins w:id="7477" w:author="Author">
              <w:r w:rsidRPr="00150FF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21327D4" w14:textId="77777777" w:rsidR="006C6F9A" w:rsidRPr="00150FFD" w:rsidRDefault="006C6F9A" w:rsidP="00E526EB">
            <w:pPr>
              <w:pStyle w:val="tabletext11"/>
              <w:jc w:val="center"/>
              <w:rPr>
                <w:ins w:id="7478" w:author="Author"/>
              </w:rPr>
            </w:pPr>
            <w:ins w:id="7479" w:author="Author">
              <w:r w:rsidRPr="00150FF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3EBCF7A" w14:textId="77777777" w:rsidR="006C6F9A" w:rsidRPr="00150FFD" w:rsidRDefault="006C6F9A" w:rsidP="00E526EB">
            <w:pPr>
              <w:pStyle w:val="tabletext11"/>
              <w:jc w:val="center"/>
              <w:rPr>
                <w:ins w:id="7480" w:author="Author"/>
              </w:rPr>
            </w:pPr>
            <w:ins w:id="7481" w:author="Author">
              <w:r w:rsidRPr="00150FFD">
                <w:t>0.750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28833E88" w14:textId="77777777" w:rsidR="006C6F9A" w:rsidRPr="00150FFD" w:rsidRDefault="006C6F9A" w:rsidP="00E526EB">
            <w:pPr>
              <w:pStyle w:val="tabletext11"/>
              <w:jc w:val="center"/>
              <w:rPr>
                <w:ins w:id="7482" w:author="Author"/>
              </w:rPr>
            </w:pPr>
            <w:ins w:id="7483" w:author="Author">
              <w:r w:rsidRPr="00150FFD">
                <w:t>0.950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4E02BE9F" w14:textId="77777777" w:rsidR="006C6F9A" w:rsidRPr="00150FFD" w:rsidRDefault="006C6F9A" w:rsidP="00E526EB">
            <w:pPr>
              <w:pStyle w:val="tabletext11"/>
              <w:jc w:val="center"/>
              <w:rPr>
                <w:ins w:id="7484" w:author="Author"/>
              </w:rPr>
            </w:pPr>
            <w:ins w:id="7485" w:author="Author">
              <w:r w:rsidRPr="00150FFD">
                <w:t>0.855</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5A57C415" w14:textId="77777777" w:rsidR="006C6F9A" w:rsidRPr="00150FFD" w:rsidRDefault="006C6F9A" w:rsidP="00E526EB">
            <w:pPr>
              <w:pStyle w:val="tabletext11"/>
              <w:jc w:val="center"/>
              <w:rPr>
                <w:ins w:id="7486" w:author="Author"/>
              </w:rPr>
            </w:pPr>
            <w:ins w:id="7487" w:author="Author">
              <w:r w:rsidRPr="00150FFD">
                <w:t>0.713</w:t>
              </w:r>
            </w:ins>
          </w:p>
        </w:tc>
      </w:tr>
      <w:tr w:rsidR="006C6F9A" w:rsidRPr="00150FFD" w14:paraId="5EB74D46" w14:textId="77777777" w:rsidTr="00E526EB">
        <w:trPr>
          <w:trHeight w:val="190"/>
          <w:ins w:id="7488"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4AB242BC" w14:textId="77777777" w:rsidR="006C6F9A" w:rsidRPr="00150FFD" w:rsidRDefault="006C6F9A" w:rsidP="00E526EB">
            <w:pPr>
              <w:pStyle w:val="tabletext11"/>
              <w:rPr>
                <w:ins w:id="7489"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3B6FA4B" w14:textId="77777777" w:rsidR="006C6F9A" w:rsidRPr="00150FFD" w:rsidRDefault="006C6F9A" w:rsidP="00E526EB">
            <w:pPr>
              <w:pStyle w:val="tabletext11"/>
              <w:rPr>
                <w:ins w:id="7490" w:author="Author"/>
              </w:rPr>
            </w:pPr>
            <w:ins w:id="7491" w:author="Author">
              <w:r w:rsidRPr="00150FFD">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DACDA7A" w14:textId="77777777" w:rsidR="006C6F9A" w:rsidRPr="00150FFD" w:rsidRDefault="006C6F9A" w:rsidP="00E526EB">
            <w:pPr>
              <w:pStyle w:val="tabletext11"/>
              <w:jc w:val="center"/>
              <w:rPr>
                <w:ins w:id="7492" w:author="Author"/>
              </w:rPr>
            </w:pPr>
            <w:ins w:id="7493" w:author="Author">
              <w:r w:rsidRPr="00150FF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B463BE2" w14:textId="77777777" w:rsidR="006C6F9A" w:rsidRPr="00150FFD" w:rsidRDefault="006C6F9A" w:rsidP="00E526EB">
            <w:pPr>
              <w:pStyle w:val="tabletext11"/>
              <w:jc w:val="center"/>
              <w:rPr>
                <w:ins w:id="7494" w:author="Author"/>
              </w:rPr>
            </w:pPr>
            <w:ins w:id="7495" w:author="Author">
              <w:r w:rsidRPr="00150FF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0742479" w14:textId="77777777" w:rsidR="006C6F9A" w:rsidRPr="00150FFD" w:rsidRDefault="006C6F9A" w:rsidP="00E526EB">
            <w:pPr>
              <w:pStyle w:val="tabletext11"/>
              <w:jc w:val="center"/>
              <w:rPr>
                <w:ins w:id="7496" w:author="Author"/>
              </w:rPr>
            </w:pPr>
            <w:ins w:id="7497" w:author="Author">
              <w:r w:rsidRPr="00150FFD">
                <w:t>0.750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52A7E17D" w14:textId="77777777" w:rsidR="006C6F9A" w:rsidRPr="00150FFD" w:rsidRDefault="006C6F9A" w:rsidP="00E526EB">
            <w:pPr>
              <w:pStyle w:val="tabletext11"/>
              <w:jc w:val="center"/>
              <w:rPr>
                <w:ins w:id="7498" w:author="Author"/>
              </w:rPr>
            </w:pPr>
            <w:ins w:id="7499" w:author="Author">
              <w:r w:rsidRPr="00150FFD">
                <w:t>0.950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0D8266B5" w14:textId="77777777" w:rsidR="006C6F9A" w:rsidRPr="00150FFD" w:rsidRDefault="006C6F9A" w:rsidP="00E526EB">
            <w:pPr>
              <w:pStyle w:val="tabletext11"/>
              <w:jc w:val="center"/>
              <w:rPr>
                <w:ins w:id="7500" w:author="Author"/>
              </w:rPr>
            </w:pPr>
            <w:ins w:id="7501" w:author="Author">
              <w:r w:rsidRPr="00150FFD">
                <w:t>0.855</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5EAAEF9D" w14:textId="77777777" w:rsidR="006C6F9A" w:rsidRPr="00150FFD" w:rsidRDefault="006C6F9A" w:rsidP="00E526EB">
            <w:pPr>
              <w:pStyle w:val="tabletext11"/>
              <w:jc w:val="center"/>
              <w:rPr>
                <w:ins w:id="7502" w:author="Author"/>
              </w:rPr>
            </w:pPr>
            <w:ins w:id="7503" w:author="Author">
              <w:r w:rsidRPr="00150FFD">
                <w:t>0.713</w:t>
              </w:r>
            </w:ins>
          </w:p>
        </w:tc>
      </w:tr>
      <w:tr w:rsidR="006C6F9A" w:rsidRPr="00150FFD" w14:paraId="40511CF4" w14:textId="77777777" w:rsidTr="00E526EB">
        <w:trPr>
          <w:trHeight w:val="190"/>
          <w:ins w:id="7504"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391C5E35" w14:textId="77777777" w:rsidR="006C6F9A" w:rsidRPr="00150FFD" w:rsidRDefault="006C6F9A" w:rsidP="00E526EB">
            <w:pPr>
              <w:pStyle w:val="tabletext11"/>
              <w:rPr>
                <w:ins w:id="7505"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056E0B0" w14:textId="77777777" w:rsidR="006C6F9A" w:rsidRPr="00150FFD" w:rsidRDefault="006C6F9A" w:rsidP="00E526EB">
            <w:pPr>
              <w:pStyle w:val="tabletext11"/>
              <w:rPr>
                <w:ins w:id="7506" w:author="Author"/>
              </w:rPr>
            </w:pPr>
            <w:ins w:id="7507" w:author="Author">
              <w:r w:rsidRPr="00150FFD">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FF673B6" w14:textId="77777777" w:rsidR="006C6F9A" w:rsidRPr="00150FFD" w:rsidRDefault="006C6F9A" w:rsidP="00E526EB">
            <w:pPr>
              <w:pStyle w:val="tabletext11"/>
              <w:jc w:val="center"/>
              <w:rPr>
                <w:ins w:id="7508" w:author="Author"/>
              </w:rPr>
            </w:pPr>
            <w:ins w:id="7509" w:author="Author">
              <w:r w:rsidRPr="00150FFD">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CC1FAA9" w14:textId="77777777" w:rsidR="006C6F9A" w:rsidRPr="00150FFD" w:rsidRDefault="006C6F9A" w:rsidP="00E526EB">
            <w:pPr>
              <w:pStyle w:val="tabletext11"/>
              <w:jc w:val="center"/>
              <w:rPr>
                <w:ins w:id="7510" w:author="Author"/>
              </w:rPr>
            </w:pPr>
            <w:ins w:id="7511" w:author="Author">
              <w:r w:rsidRPr="00150FFD">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8BA14D1" w14:textId="77777777" w:rsidR="006C6F9A" w:rsidRPr="00150FFD" w:rsidRDefault="006C6F9A" w:rsidP="00E526EB">
            <w:pPr>
              <w:pStyle w:val="tabletext11"/>
              <w:jc w:val="center"/>
              <w:rPr>
                <w:ins w:id="7512" w:author="Author"/>
              </w:rPr>
            </w:pPr>
            <w:ins w:id="7513" w:author="Author">
              <w:r w:rsidRPr="00150FFD">
                <w:t>0.750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35BD4D39" w14:textId="77777777" w:rsidR="006C6F9A" w:rsidRPr="00150FFD" w:rsidRDefault="006C6F9A" w:rsidP="00E526EB">
            <w:pPr>
              <w:pStyle w:val="tabletext11"/>
              <w:jc w:val="center"/>
              <w:rPr>
                <w:ins w:id="7514" w:author="Author"/>
              </w:rPr>
            </w:pPr>
            <w:ins w:id="7515" w:author="Author">
              <w:r w:rsidRPr="00150FFD">
                <w:t>0.950</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3A485F7F" w14:textId="77777777" w:rsidR="006C6F9A" w:rsidRPr="00150FFD" w:rsidRDefault="006C6F9A" w:rsidP="00E526EB">
            <w:pPr>
              <w:pStyle w:val="tabletext11"/>
              <w:jc w:val="center"/>
              <w:rPr>
                <w:ins w:id="7516" w:author="Author"/>
              </w:rPr>
            </w:pPr>
            <w:ins w:id="7517" w:author="Author">
              <w:r w:rsidRPr="00150FFD">
                <w:t>0.855</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0584522C" w14:textId="77777777" w:rsidR="006C6F9A" w:rsidRPr="00150FFD" w:rsidRDefault="006C6F9A" w:rsidP="00E526EB">
            <w:pPr>
              <w:pStyle w:val="tabletext11"/>
              <w:jc w:val="center"/>
              <w:rPr>
                <w:ins w:id="7518" w:author="Author"/>
              </w:rPr>
            </w:pPr>
            <w:ins w:id="7519" w:author="Author">
              <w:r w:rsidRPr="00150FFD">
                <w:t>0.713</w:t>
              </w:r>
            </w:ins>
          </w:p>
        </w:tc>
      </w:tr>
    </w:tbl>
    <w:p w14:paraId="02D0949C" w14:textId="77777777" w:rsidR="006C6F9A" w:rsidRPr="00150FFD" w:rsidRDefault="006C6F9A" w:rsidP="006C6F9A">
      <w:pPr>
        <w:pStyle w:val="tablecaption"/>
        <w:rPr>
          <w:ins w:id="7520" w:author="Author"/>
        </w:rPr>
      </w:pPr>
      <w:ins w:id="7521" w:author="Author">
        <w:r w:rsidRPr="00150FFD">
          <w:t>Table 298.B.4.b. Auto Dealers And Garagekeepers Other Than Collision Deductible Factors</w:t>
        </w:r>
        <w:bookmarkEnd w:id="6344"/>
      </w:ins>
    </w:p>
    <w:p w14:paraId="16E1E197" w14:textId="77777777" w:rsidR="006C6F9A" w:rsidRPr="00150FFD" w:rsidDel="00EF02F2" w:rsidRDefault="006C6F9A" w:rsidP="006C6F9A">
      <w:pPr>
        <w:pStyle w:val="isonormal"/>
        <w:rPr>
          <w:del w:id="7522" w:author="Author"/>
        </w:rPr>
      </w:pPr>
    </w:p>
    <w:p w14:paraId="72982B2E" w14:textId="77777777" w:rsidR="006C6F9A" w:rsidRPr="00150FFD" w:rsidRDefault="006C6F9A" w:rsidP="006C6F9A">
      <w:pPr>
        <w:pStyle w:val="blocktext1"/>
        <w:rPr>
          <w:ins w:id="7523" w:author="Author"/>
        </w:rPr>
      </w:pPr>
      <w:ins w:id="7524" w:author="Author">
        <w:r w:rsidRPr="00150FFD">
          <w:t xml:space="preserve">Paragraph </w:t>
        </w:r>
        <w:r w:rsidRPr="00150FFD">
          <w:rPr>
            <w:b/>
          </w:rPr>
          <w:t>C.</w:t>
        </w:r>
        <w:r w:rsidRPr="00150FFD">
          <w:t xml:space="preserve"> is replaced by the following:</w:t>
        </w:r>
      </w:ins>
    </w:p>
    <w:p w14:paraId="52BD85EF" w14:textId="77777777" w:rsidR="006C6F9A" w:rsidRPr="00150FFD" w:rsidRDefault="006C6F9A" w:rsidP="006C6F9A">
      <w:pPr>
        <w:pStyle w:val="outlinehd2"/>
        <w:rPr>
          <w:ins w:id="7525" w:author="Author"/>
        </w:rPr>
      </w:pPr>
      <w:ins w:id="7526" w:author="Author">
        <w:r w:rsidRPr="00150FFD">
          <w:tab/>
          <w:t>C.</w:t>
        </w:r>
        <w:r w:rsidRPr="00150FFD">
          <w:tab/>
          <w:t>Personal Injury Protection</w:t>
        </w:r>
      </w:ins>
    </w:p>
    <w:p w14:paraId="4BC81656" w14:textId="77777777" w:rsidR="006C6F9A" w:rsidRPr="00150FFD" w:rsidRDefault="006C6F9A" w:rsidP="006C6F9A">
      <w:pPr>
        <w:pStyle w:val="outlinetxt3"/>
        <w:rPr>
          <w:ins w:id="7527" w:author="Author"/>
        </w:rPr>
      </w:pPr>
      <w:ins w:id="7528" w:author="Author">
        <w:r w:rsidRPr="00150FFD">
          <w:tab/>
        </w:r>
        <w:r w:rsidRPr="00150FFD">
          <w:rPr>
            <w:b/>
          </w:rPr>
          <w:t>1.</w:t>
        </w:r>
        <w:r w:rsidRPr="00150FFD">
          <w:tab/>
          <w:t>The option to purchase personal injury protection deductibles may be provided on policies insuring an individually owned auto. The deductible applies to:</w:t>
        </w:r>
      </w:ins>
    </w:p>
    <w:p w14:paraId="560DCC63" w14:textId="77777777" w:rsidR="006C6F9A" w:rsidRPr="00150FFD" w:rsidRDefault="006C6F9A" w:rsidP="006C6F9A">
      <w:pPr>
        <w:pStyle w:val="outlinetxt4"/>
        <w:rPr>
          <w:ins w:id="7529" w:author="Author"/>
        </w:rPr>
      </w:pPr>
      <w:ins w:id="7530" w:author="Author">
        <w:r w:rsidRPr="00150FFD">
          <w:tab/>
        </w:r>
        <w:r w:rsidRPr="00150FFD">
          <w:rPr>
            <w:b/>
          </w:rPr>
          <w:t>a.</w:t>
        </w:r>
        <w:r w:rsidRPr="00150FFD">
          <w:tab/>
          <w:t>The named insured only; or</w:t>
        </w:r>
      </w:ins>
    </w:p>
    <w:p w14:paraId="6A66E86D" w14:textId="77777777" w:rsidR="006C6F9A" w:rsidRPr="00150FFD" w:rsidRDefault="006C6F9A" w:rsidP="006C6F9A">
      <w:pPr>
        <w:pStyle w:val="outlinetxt4"/>
        <w:rPr>
          <w:ins w:id="7531" w:author="Author"/>
        </w:rPr>
      </w:pPr>
      <w:ins w:id="7532" w:author="Author">
        <w:r w:rsidRPr="00150FFD">
          <w:tab/>
        </w:r>
        <w:r w:rsidRPr="00150FFD">
          <w:rPr>
            <w:b/>
          </w:rPr>
          <w:t>b.</w:t>
        </w:r>
        <w:r w:rsidRPr="00150FFD">
          <w:tab/>
          <w:t>Each named insured and each resident relative.</w:t>
        </w:r>
      </w:ins>
    </w:p>
    <w:p w14:paraId="08EF7E1C" w14:textId="77777777" w:rsidR="006C6F9A" w:rsidRPr="00150FFD" w:rsidRDefault="006C6F9A" w:rsidP="006C6F9A">
      <w:pPr>
        <w:pStyle w:val="blocktext4"/>
        <w:rPr>
          <w:ins w:id="7533" w:author="Author"/>
        </w:rPr>
      </w:pPr>
      <w:ins w:id="7534" w:author="Author">
        <w:r w:rsidRPr="00150FFD">
          <w:t>Refer to company for deductibles and other categories of insureds not shown.</w:t>
        </w:r>
      </w:ins>
    </w:p>
    <w:p w14:paraId="66C5A9D9" w14:textId="77777777" w:rsidR="006C6F9A" w:rsidRPr="00150FFD" w:rsidRDefault="006C6F9A" w:rsidP="006C6F9A">
      <w:pPr>
        <w:pStyle w:val="outlinetxt3"/>
        <w:rPr>
          <w:bCs/>
        </w:rPr>
      </w:pPr>
      <w:ins w:id="7535" w:author="Author">
        <w:r w:rsidRPr="00150FFD">
          <w:rPr>
            <w:bCs/>
          </w:rPr>
          <w:tab/>
        </w:r>
        <w:r w:rsidRPr="00150FFD">
          <w:rPr>
            <w:b/>
          </w:rPr>
          <w:t>2.</w:t>
        </w:r>
        <w:r w:rsidRPr="00150FFD">
          <w:rPr>
            <w:bCs/>
          </w:rPr>
          <w:tab/>
          <w:t>Personal Injury Protection Deductible Factors</w:t>
        </w:r>
      </w:ins>
    </w:p>
    <w:p w14:paraId="4811D415" w14:textId="77777777" w:rsidR="006C6F9A" w:rsidRPr="00150FFD" w:rsidRDefault="006C6F9A" w:rsidP="006C6F9A">
      <w:pPr>
        <w:pStyle w:val="space4"/>
        <w:rPr>
          <w:ins w:id="75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00"/>
        <w:gridCol w:w="800"/>
        <w:gridCol w:w="1850"/>
        <w:gridCol w:w="1850"/>
      </w:tblGrid>
      <w:tr w:rsidR="006C6F9A" w:rsidRPr="00150FFD" w14:paraId="3BE3A7C0" w14:textId="77777777" w:rsidTr="00E526EB">
        <w:trPr>
          <w:cantSplit/>
          <w:trHeight w:val="190"/>
          <w:ins w:id="7537" w:author="Author"/>
        </w:trPr>
        <w:tc>
          <w:tcPr>
            <w:tcW w:w="200" w:type="dxa"/>
            <w:tcBorders>
              <w:top w:val="nil"/>
              <w:left w:val="nil"/>
              <w:bottom w:val="nil"/>
              <w:right w:val="nil"/>
            </w:tcBorders>
            <w:vAlign w:val="bottom"/>
          </w:tcPr>
          <w:p w14:paraId="6F01F2D5" w14:textId="77777777" w:rsidR="006C6F9A" w:rsidRPr="00150FFD" w:rsidRDefault="006C6F9A" w:rsidP="00E526EB">
            <w:pPr>
              <w:pStyle w:val="tablehead"/>
              <w:rPr>
                <w:ins w:id="7538" w:author="Author"/>
              </w:rPr>
            </w:pPr>
            <w:ins w:id="7539" w:author="Author">
              <w:r w:rsidRPr="00150FFD">
                <w:br/>
              </w:r>
            </w:ins>
          </w:p>
        </w:tc>
        <w:tc>
          <w:tcPr>
            <w:tcW w:w="1100" w:type="dxa"/>
            <w:gridSpan w:val="2"/>
            <w:vMerge w:val="restart"/>
            <w:tcBorders>
              <w:top w:val="single" w:sz="6" w:space="0" w:color="auto"/>
              <w:left w:val="single" w:sz="6" w:space="0" w:color="auto"/>
              <w:right w:val="single" w:sz="6" w:space="0" w:color="auto"/>
            </w:tcBorders>
            <w:vAlign w:val="bottom"/>
          </w:tcPr>
          <w:p w14:paraId="38CDC0FA" w14:textId="77777777" w:rsidR="006C6F9A" w:rsidRPr="00150FFD" w:rsidRDefault="006C6F9A" w:rsidP="00E526EB">
            <w:pPr>
              <w:pStyle w:val="tablehead"/>
              <w:rPr>
                <w:ins w:id="7540" w:author="Author"/>
              </w:rPr>
            </w:pPr>
            <w:ins w:id="7541" w:author="Author">
              <w:r w:rsidRPr="00150FFD">
                <w:br/>
                <w:t>Deductible Amount</w:t>
              </w:r>
            </w:ins>
          </w:p>
        </w:tc>
        <w:tc>
          <w:tcPr>
            <w:tcW w:w="1850" w:type="dxa"/>
            <w:vMerge w:val="restart"/>
            <w:tcBorders>
              <w:top w:val="single" w:sz="6" w:space="0" w:color="auto"/>
              <w:left w:val="single" w:sz="6" w:space="0" w:color="auto"/>
              <w:right w:val="single" w:sz="6" w:space="0" w:color="auto"/>
            </w:tcBorders>
            <w:vAlign w:val="bottom"/>
          </w:tcPr>
          <w:p w14:paraId="48710A5D" w14:textId="77777777" w:rsidR="006C6F9A" w:rsidRPr="00150FFD" w:rsidRDefault="006C6F9A" w:rsidP="00E526EB">
            <w:pPr>
              <w:pStyle w:val="tablehead"/>
              <w:rPr>
                <w:ins w:id="7542" w:author="Author"/>
              </w:rPr>
            </w:pPr>
            <w:ins w:id="7543" w:author="Author">
              <w:r w:rsidRPr="00150FFD">
                <w:t>Named</w:t>
              </w:r>
              <w:r w:rsidRPr="00150FFD">
                <w:br/>
                <w:t>Insured Only</w:t>
              </w:r>
            </w:ins>
            <w:r w:rsidRPr="00150FFD">
              <w:br/>
            </w:r>
            <w:ins w:id="7544" w:author="Author">
              <w:r w:rsidRPr="00150FFD">
                <w:t>Factor</w:t>
              </w:r>
            </w:ins>
          </w:p>
        </w:tc>
        <w:tc>
          <w:tcPr>
            <w:tcW w:w="1850" w:type="dxa"/>
            <w:vMerge w:val="restart"/>
            <w:tcBorders>
              <w:top w:val="single" w:sz="6" w:space="0" w:color="auto"/>
              <w:left w:val="single" w:sz="6" w:space="0" w:color="auto"/>
              <w:right w:val="single" w:sz="6" w:space="0" w:color="auto"/>
            </w:tcBorders>
            <w:vAlign w:val="bottom"/>
          </w:tcPr>
          <w:p w14:paraId="33A77FEE" w14:textId="77777777" w:rsidR="006C6F9A" w:rsidRPr="00150FFD" w:rsidRDefault="006C6F9A" w:rsidP="00E526EB">
            <w:pPr>
              <w:pStyle w:val="tablehead"/>
              <w:rPr>
                <w:ins w:id="7545" w:author="Author"/>
              </w:rPr>
            </w:pPr>
            <w:ins w:id="7546" w:author="Author">
              <w:r w:rsidRPr="00150FFD">
                <w:t>Named Insured And</w:t>
              </w:r>
              <w:r w:rsidRPr="00150FFD">
                <w:br/>
                <w:t>Resident Relatives</w:t>
              </w:r>
            </w:ins>
            <w:r w:rsidRPr="00150FFD">
              <w:br/>
            </w:r>
            <w:ins w:id="7547" w:author="Author">
              <w:r w:rsidRPr="00150FFD">
                <w:t>Factor</w:t>
              </w:r>
            </w:ins>
          </w:p>
        </w:tc>
      </w:tr>
      <w:tr w:rsidR="006C6F9A" w:rsidRPr="00150FFD" w14:paraId="73B5F4CD" w14:textId="77777777" w:rsidTr="00E526EB">
        <w:trPr>
          <w:cantSplit/>
          <w:trHeight w:val="89"/>
          <w:ins w:id="7548" w:author="Author"/>
        </w:trPr>
        <w:tc>
          <w:tcPr>
            <w:tcW w:w="200" w:type="dxa"/>
            <w:tcBorders>
              <w:top w:val="nil"/>
              <w:left w:val="nil"/>
              <w:bottom w:val="nil"/>
              <w:right w:val="nil"/>
            </w:tcBorders>
            <w:vAlign w:val="bottom"/>
          </w:tcPr>
          <w:p w14:paraId="27A745DF" w14:textId="77777777" w:rsidR="006C6F9A" w:rsidRPr="00150FFD" w:rsidRDefault="006C6F9A" w:rsidP="00E526EB">
            <w:pPr>
              <w:pStyle w:val="tablehead"/>
              <w:rPr>
                <w:ins w:id="7549" w:author="Author"/>
              </w:rPr>
            </w:pPr>
          </w:p>
        </w:tc>
        <w:tc>
          <w:tcPr>
            <w:tcW w:w="1100" w:type="dxa"/>
            <w:gridSpan w:val="2"/>
            <w:vMerge/>
            <w:tcBorders>
              <w:left w:val="single" w:sz="6" w:space="0" w:color="auto"/>
              <w:bottom w:val="nil"/>
              <w:right w:val="single" w:sz="6" w:space="0" w:color="auto"/>
            </w:tcBorders>
            <w:vAlign w:val="bottom"/>
          </w:tcPr>
          <w:p w14:paraId="57303CAC" w14:textId="77777777" w:rsidR="006C6F9A" w:rsidRPr="00150FFD" w:rsidRDefault="006C6F9A" w:rsidP="00E526EB">
            <w:pPr>
              <w:pStyle w:val="tablehead"/>
              <w:rPr>
                <w:ins w:id="7550" w:author="Author"/>
              </w:rPr>
            </w:pPr>
          </w:p>
        </w:tc>
        <w:tc>
          <w:tcPr>
            <w:tcW w:w="1850" w:type="dxa"/>
            <w:vMerge/>
            <w:tcBorders>
              <w:left w:val="single" w:sz="6" w:space="0" w:color="auto"/>
              <w:bottom w:val="nil"/>
              <w:right w:val="single" w:sz="6" w:space="0" w:color="auto"/>
            </w:tcBorders>
            <w:vAlign w:val="bottom"/>
          </w:tcPr>
          <w:p w14:paraId="70948951" w14:textId="77777777" w:rsidR="006C6F9A" w:rsidRPr="00150FFD" w:rsidRDefault="006C6F9A" w:rsidP="00E526EB">
            <w:pPr>
              <w:pStyle w:val="tablehead"/>
              <w:rPr>
                <w:ins w:id="7551" w:author="Author"/>
              </w:rPr>
            </w:pPr>
          </w:p>
        </w:tc>
        <w:tc>
          <w:tcPr>
            <w:tcW w:w="1850" w:type="dxa"/>
            <w:vMerge/>
            <w:tcBorders>
              <w:left w:val="single" w:sz="6" w:space="0" w:color="auto"/>
              <w:bottom w:val="nil"/>
              <w:right w:val="single" w:sz="6" w:space="0" w:color="auto"/>
            </w:tcBorders>
            <w:vAlign w:val="bottom"/>
          </w:tcPr>
          <w:p w14:paraId="0D64EBC7" w14:textId="77777777" w:rsidR="006C6F9A" w:rsidRPr="00150FFD" w:rsidRDefault="006C6F9A" w:rsidP="00E526EB">
            <w:pPr>
              <w:pStyle w:val="tablehead"/>
              <w:rPr>
                <w:ins w:id="7552" w:author="Author"/>
              </w:rPr>
            </w:pPr>
          </w:p>
        </w:tc>
      </w:tr>
      <w:tr w:rsidR="006C6F9A" w:rsidRPr="00150FFD" w14:paraId="7C281089" w14:textId="77777777" w:rsidTr="00E526EB">
        <w:trPr>
          <w:cantSplit/>
          <w:trHeight w:val="190"/>
          <w:ins w:id="7553" w:author="Author"/>
        </w:trPr>
        <w:tc>
          <w:tcPr>
            <w:tcW w:w="200" w:type="dxa"/>
            <w:tcBorders>
              <w:top w:val="nil"/>
              <w:left w:val="nil"/>
              <w:bottom w:val="nil"/>
              <w:right w:val="nil"/>
            </w:tcBorders>
          </w:tcPr>
          <w:p w14:paraId="267D4F90" w14:textId="77777777" w:rsidR="006C6F9A" w:rsidRPr="00150FFD" w:rsidRDefault="006C6F9A" w:rsidP="00E526EB">
            <w:pPr>
              <w:pStyle w:val="tabletext11"/>
              <w:rPr>
                <w:ins w:id="7554" w:author="Author"/>
              </w:rPr>
            </w:pPr>
          </w:p>
        </w:tc>
        <w:tc>
          <w:tcPr>
            <w:tcW w:w="300" w:type="dxa"/>
            <w:tcBorders>
              <w:top w:val="single" w:sz="6" w:space="0" w:color="auto"/>
              <w:left w:val="single" w:sz="6" w:space="0" w:color="auto"/>
              <w:bottom w:val="single" w:sz="6" w:space="0" w:color="auto"/>
              <w:right w:val="nil"/>
            </w:tcBorders>
          </w:tcPr>
          <w:p w14:paraId="30622127" w14:textId="77777777" w:rsidR="006C6F9A" w:rsidRPr="00150FFD" w:rsidRDefault="006C6F9A" w:rsidP="00E526EB">
            <w:pPr>
              <w:pStyle w:val="tabletext11"/>
              <w:jc w:val="right"/>
              <w:rPr>
                <w:ins w:id="7555" w:author="Author"/>
              </w:rPr>
            </w:pPr>
          </w:p>
        </w:tc>
        <w:tc>
          <w:tcPr>
            <w:tcW w:w="800" w:type="dxa"/>
            <w:tcBorders>
              <w:top w:val="single" w:sz="6" w:space="0" w:color="auto"/>
              <w:left w:val="nil"/>
              <w:bottom w:val="single" w:sz="6" w:space="0" w:color="auto"/>
              <w:right w:val="single" w:sz="6" w:space="0" w:color="auto"/>
            </w:tcBorders>
          </w:tcPr>
          <w:p w14:paraId="3F9EA6D7" w14:textId="77777777" w:rsidR="006C6F9A" w:rsidRPr="00150FFD" w:rsidRDefault="006C6F9A" w:rsidP="00E526EB">
            <w:pPr>
              <w:pStyle w:val="tabletext11"/>
              <w:tabs>
                <w:tab w:val="decimal" w:pos="360"/>
              </w:tabs>
              <w:rPr>
                <w:ins w:id="7556" w:author="Author"/>
              </w:rPr>
            </w:pPr>
            <w:ins w:id="7557" w:author="Author">
              <w:r w:rsidRPr="00150FFD">
                <w:t>None</w:t>
              </w:r>
            </w:ins>
          </w:p>
        </w:tc>
        <w:tc>
          <w:tcPr>
            <w:tcW w:w="1850" w:type="dxa"/>
            <w:tcBorders>
              <w:top w:val="single" w:sz="6" w:space="0" w:color="auto"/>
              <w:left w:val="single" w:sz="6" w:space="0" w:color="auto"/>
              <w:bottom w:val="single" w:sz="6" w:space="0" w:color="auto"/>
              <w:right w:val="single" w:sz="6" w:space="0" w:color="auto"/>
            </w:tcBorders>
          </w:tcPr>
          <w:p w14:paraId="44735F7F" w14:textId="77777777" w:rsidR="006C6F9A" w:rsidRPr="00150FFD" w:rsidRDefault="006C6F9A" w:rsidP="00E526EB">
            <w:pPr>
              <w:pStyle w:val="tabletext11"/>
              <w:jc w:val="center"/>
              <w:rPr>
                <w:ins w:id="7558" w:author="Author"/>
              </w:rPr>
            </w:pPr>
            <w:ins w:id="7559" w:author="Author">
              <w:r w:rsidRPr="00150FFD">
                <w:t>1.00</w:t>
              </w:r>
            </w:ins>
          </w:p>
        </w:tc>
        <w:tc>
          <w:tcPr>
            <w:tcW w:w="1850" w:type="dxa"/>
            <w:tcBorders>
              <w:top w:val="single" w:sz="6" w:space="0" w:color="auto"/>
              <w:left w:val="single" w:sz="6" w:space="0" w:color="auto"/>
              <w:bottom w:val="single" w:sz="6" w:space="0" w:color="auto"/>
              <w:right w:val="single" w:sz="6" w:space="0" w:color="auto"/>
            </w:tcBorders>
          </w:tcPr>
          <w:p w14:paraId="1923595D" w14:textId="77777777" w:rsidR="006C6F9A" w:rsidRPr="00150FFD" w:rsidRDefault="006C6F9A" w:rsidP="00E526EB">
            <w:pPr>
              <w:pStyle w:val="tabletext11"/>
              <w:jc w:val="center"/>
              <w:rPr>
                <w:ins w:id="7560" w:author="Author"/>
              </w:rPr>
            </w:pPr>
            <w:ins w:id="7561" w:author="Author">
              <w:r w:rsidRPr="00150FFD">
                <w:t>1.00</w:t>
              </w:r>
            </w:ins>
          </w:p>
        </w:tc>
      </w:tr>
      <w:tr w:rsidR="006C6F9A" w:rsidRPr="00150FFD" w14:paraId="54544B39" w14:textId="77777777" w:rsidTr="00E526EB">
        <w:trPr>
          <w:cantSplit/>
          <w:trHeight w:val="190"/>
          <w:ins w:id="7562" w:author="Author"/>
        </w:trPr>
        <w:tc>
          <w:tcPr>
            <w:tcW w:w="200" w:type="dxa"/>
            <w:tcBorders>
              <w:top w:val="nil"/>
              <w:left w:val="nil"/>
              <w:bottom w:val="nil"/>
              <w:right w:val="nil"/>
            </w:tcBorders>
          </w:tcPr>
          <w:p w14:paraId="280F4A1D" w14:textId="77777777" w:rsidR="006C6F9A" w:rsidRPr="00150FFD" w:rsidRDefault="006C6F9A" w:rsidP="00E526EB">
            <w:pPr>
              <w:pStyle w:val="tabletext11"/>
              <w:rPr>
                <w:ins w:id="7563" w:author="Author"/>
              </w:rPr>
            </w:pPr>
          </w:p>
        </w:tc>
        <w:tc>
          <w:tcPr>
            <w:tcW w:w="300" w:type="dxa"/>
            <w:tcBorders>
              <w:top w:val="single" w:sz="6" w:space="0" w:color="auto"/>
              <w:left w:val="single" w:sz="6" w:space="0" w:color="auto"/>
              <w:bottom w:val="single" w:sz="6" w:space="0" w:color="auto"/>
              <w:right w:val="nil"/>
            </w:tcBorders>
          </w:tcPr>
          <w:p w14:paraId="6D9AF534" w14:textId="77777777" w:rsidR="006C6F9A" w:rsidRPr="00150FFD" w:rsidRDefault="006C6F9A" w:rsidP="00E526EB">
            <w:pPr>
              <w:pStyle w:val="tabletext11"/>
              <w:jc w:val="right"/>
              <w:rPr>
                <w:ins w:id="7564" w:author="Author"/>
              </w:rPr>
            </w:pPr>
            <w:ins w:id="7565" w:author="Author">
              <w:r w:rsidRPr="00150FFD">
                <w:t>$</w:t>
              </w:r>
            </w:ins>
          </w:p>
        </w:tc>
        <w:tc>
          <w:tcPr>
            <w:tcW w:w="800" w:type="dxa"/>
            <w:tcBorders>
              <w:top w:val="single" w:sz="6" w:space="0" w:color="auto"/>
              <w:left w:val="nil"/>
              <w:bottom w:val="single" w:sz="6" w:space="0" w:color="auto"/>
              <w:right w:val="single" w:sz="6" w:space="0" w:color="auto"/>
            </w:tcBorders>
          </w:tcPr>
          <w:p w14:paraId="6CBDAE58" w14:textId="77777777" w:rsidR="006C6F9A" w:rsidRPr="00150FFD" w:rsidRDefault="006C6F9A" w:rsidP="00E526EB">
            <w:pPr>
              <w:pStyle w:val="tabletext11"/>
              <w:tabs>
                <w:tab w:val="decimal" w:pos="360"/>
              </w:tabs>
              <w:rPr>
                <w:ins w:id="7566" w:author="Author"/>
              </w:rPr>
            </w:pPr>
            <w:ins w:id="7567" w:author="Author">
              <w:r w:rsidRPr="00150FFD">
                <w:t>100</w:t>
              </w:r>
            </w:ins>
          </w:p>
        </w:tc>
        <w:tc>
          <w:tcPr>
            <w:tcW w:w="1850" w:type="dxa"/>
            <w:tcBorders>
              <w:top w:val="single" w:sz="6" w:space="0" w:color="auto"/>
              <w:left w:val="single" w:sz="6" w:space="0" w:color="auto"/>
              <w:bottom w:val="single" w:sz="6" w:space="0" w:color="auto"/>
              <w:right w:val="single" w:sz="6" w:space="0" w:color="auto"/>
            </w:tcBorders>
          </w:tcPr>
          <w:p w14:paraId="43D659E2" w14:textId="77777777" w:rsidR="006C6F9A" w:rsidRPr="00150FFD" w:rsidRDefault="006C6F9A" w:rsidP="00E526EB">
            <w:pPr>
              <w:pStyle w:val="tabletext11"/>
              <w:jc w:val="center"/>
              <w:rPr>
                <w:ins w:id="7568" w:author="Author"/>
              </w:rPr>
            </w:pPr>
            <w:ins w:id="7569" w:author="Author">
              <w:r w:rsidRPr="00150FFD">
                <w:t>0.91</w:t>
              </w:r>
            </w:ins>
          </w:p>
        </w:tc>
        <w:tc>
          <w:tcPr>
            <w:tcW w:w="1850" w:type="dxa"/>
            <w:tcBorders>
              <w:top w:val="single" w:sz="6" w:space="0" w:color="auto"/>
              <w:left w:val="single" w:sz="6" w:space="0" w:color="auto"/>
              <w:bottom w:val="single" w:sz="6" w:space="0" w:color="auto"/>
              <w:right w:val="single" w:sz="6" w:space="0" w:color="auto"/>
            </w:tcBorders>
          </w:tcPr>
          <w:p w14:paraId="11430CF2" w14:textId="77777777" w:rsidR="006C6F9A" w:rsidRPr="00150FFD" w:rsidRDefault="006C6F9A" w:rsidP="00E526EB">
            <w:pPr>
              <w:pStyle w:val="tabletext11"/>
              <w:jc w:val="center"/>
              <w:rPr>
                <w:ins w:id="7570" w:author="Author"/>
              </w:rPr>
            </w:pPr>
            <w:ins w:id="7571" w:author="Author">
              <w:r w:rsidRPr="00150FFD">
                <w:t>0.86</w:t>
              </w:r>
            </w:ins>
          </w:p>
        </w:tc>
      </w:tr>
      <w:tr w:rsidR="006C6F9A" w:rsidRPr="00150FFD" w14:paraId="06EE9C2E" w14:textId="77777777" w:rsidTr="00E526EB">
        <w:trPr>
          <w:cantSplit/>
          <w:trHeight w:val="190"/>
          <w:ins w:id="7572" w:author="Author"/>
        </w:trPr>
        <w:tc>
          <w:tcPr>
            <w:tcW w:w="200" w:type="dxa"/>
            <w:tcBorders>
              <w:top w:val="nil"/>
              <w:left w:val="nil"/>
              <w:bottom w:val="nil"/>
              <w:right w:val="nil"/>
            </w:tcBorders>
          </w:tcPr>
          <w:p w14:paraId="40D6A319" w14:textId="77777777" w:rsidR="006C6F9A" w:rsidRPr="00150FFD" w:rsidRDefault="006C6F9A" w:rsidP="00E526EB">
            <w:pPr>
              <w:pStyle w:val="tabletext11"/>
              <w:rPr>
                <w:ins w:id="7573" w:author="Author"/>
              </w:rPr>
            </w:pPr>
          </w:p>
        </w:tc>
        <w:tc>
          <w:tcPr>
            <w:tcW w:w="300" w:type="dxa"/>
            <w:tcBorders>
              <w:top w:val="single" w:sz="6" w:space="0" w:color="auto"/>
              <w:left w:val="single" w:sz="6" w:space="0" w:color="auto"/>
              <w:bottom w:val="single" w:sz="6" w:space="0" w:color="auto"/>
              <w:right w:val="nil"/>
            </w:tcBorders>
          </w:tcPr>
          <w:p w14:paraId="053BC450" w14:textId="77777777" w:rsidR="006C6F9A" w:rsidRPr="00150FFD" w:rsidRDefault="006C6F9A" w:rsidP="00E526EB">
            <w:pPr>
              <w:pStyle w:val="tabletext11"/>
              <w:jc w:val="right"/>
              <w:rPr>
                <w:ins w:id="7574" w:author="Author"/>
              </w:rPr>
            </w:pPr>
          </w:p>
        </w:tc>
        <w:tc>
          <w:tcPr>
            <w:tcW w:w="800" w:type="dxa"/>
            <w:tcBorders>
              <w:top w:val="single" w:sz="6" w:space="0" w:color="auto"/>
              <w:left w:val="nil"/>
              <w:bottom w:val="single" w:sz="6" w:space="0" w:color="auto"/>
              <w:right w:val="single" w:sz="6" w:space="0" w:color="auto"/>
            </w:tcBorders>
          </w:tcPr>
          <w:p w14:paraId="60E6D673" w14:textId="77777777" w:rsidR="006C6F9A" w:rsidRPr="00150FFD" w:rsidRDefault="006C6F9A" w:rsidP="00E526EB">
            <w:pPr>
              <w:pStyle w:val="tabletext11"/>
              <w:tabs>
                <w:tab w:val="decimal" w:pos="360"/>
              </w:tabs>
              <w:rPr>
                <w:ins w:id="7575" w:author="Author"/>
              </w:rPr>
            </w:pPr>
            <w:ins w:id="7576" w:author="Author">
              <w:r w:rsidRPr="00150FFD">
                <w:t>250</w:t>
              </w:r>
            </w:ins>
          </w:p>
        </w:tc>
        <w:tc>
          <w:tcPr>
            <w:tcW w:w="1850" w:type="dxa"/>
            <w:tcBorders>
              <w:top w:val="single" w:sz="6" w:space="0" w:color="auto"/>
              <w:left w:val="single" w:sz="6" w:space="0" w:color="auto"/>
              <w:bottom w:val="single" w:sz="6" w:space="0" w:color="auto"/>
              <w:right w:val="single" w:sz="6" w:space="0" w:color="auto"/>
            </w:tcBorders>
          </w:tcPr>
          <w:p w14:paraId="12BDEC1F" w14:textId="77777777" w:rsidR="006C6F9A" w:rsidRPr="00150FFD" w:rsidRDefault="006C6F9A" w:rsidP="00E526EB">
            <w:pPr>
              <w:pStyle w:val="tabletext11"/>
              <w:jc w:val="center"/>
              <w:rPr>
                <w:ins w:id="7577" w:author="Author"/>
              </w:rPr>
            </w:pPr>
            <w:ins w:id="7578" w:author="Author">
              <w:r w:rsidRPr="00150FFD">
                <w:t>0.85</w:t>
              </w:r>
            </w:ins>
          </w:p>
        </w:tc>
        <w:tc>
          <w:tcPr>
            <w:tcW w:w="1850" w:type="dxa"/>
            <w:tcBorders>
              <w:top w:val="single" w:sz="6" w:space="0" w:color="auto"/>
              <w:left w:val="single" w:sz="6" w:space="0" w:color="auto"/>
              <w:bottom w:val="single" w:sz="6" w:space="0" w:color="auto"/>
              <w:right w:val="single" w:sz="6" w:space="0" w:color="auto"/>
            </w:tcBorders>
          </w:tcPr>
          <w:p w14:paraId="1B181BC9" w14:textId="77777777" w:rsidR="006C6F9A" w:rsidRPr="00150FFD" w:rsidRDefault="006C6F9A" w:rsidP="00E526EB">
            <w:pPr>
              <w:pStyle w:val="tabletext11"/>
              <w:jc w:val="center"/>
              <w:rPr>
                <w:ins w:id="7579" w:author="Author"/>
              </w:rPr>
            </w:pPr>
            <w:ins w:id="7580" w:author="Author">
              <w:r w:rsidRPr="00150FFD">
                <w:t>0.76</w:t>
              </w:r>
            </w:ins>
          </w:p>
        </w:tc>
      </w:tr>
    </w:tbl>
    <w:p w14:paraId="79F69DCD" w14:textId="14659992" w:rsidR="006C6F9A" w:rsidRDefault="006C6F9A" w:rsidP="006C6F9A">
      <w:pPr>
        <w:pStyle w:val="tablecaption"/>
      </w:pPr>
      <w:ins w:id="7581" w:author="Author">
        <w:r w:rsidRPr="00150FFD">
          <w:t>Table 298.C.2. Personal Injury Protection Deductible Factors</w:t>
        </w:r>
      </w:ins>
      <w:bookmarkEnd w:id="6345"/>
    </w:p>
    <w:p w14:paraId="18C12BB1" w14:textId="45B5DAE0" w:rsidR="006C6F9A" w:rsidRDefault="006C6F9A" w:rsidP="006C6F9A">
      <w:pPr>
        <w:pStyle w:val="isonormal"/>
        <w:jc w:val="left"/>
      </w:pPr>
    </w:p>
    <w:p w14:paraId="01D34110" w14:textId="77777777" w:rsidR="006C6F9A" w:rsidRDefault="006C6F9A" w:rsidP="006C6F9A">
      <w:pPr>
        <w:pStyle w:val="isonormal"/>
        <w:sectPr w:rsidR="006C6F9A" w:rsidSect="006C6F9A">
          <w:headerReference w:type="even" r:id="rId145"/>
          <w:headerReference w:type="default" r:id="rId146"/>
          <w:footerReference w:type="even" r:id="rId147"/>
          <w:footerReference w:type="default" r:id="rId148"/>
          <w:headerReference w:type="first" r:id="rId149"/>
          <w:footerReference w:type="first" r:id="rId150"/>
          <w:pgSz w:w="12240" w:h="15840"/>
          <w:pgMar w:top="1735" w:right="960" w:bottom="1560" w:left="1200" w:header="575" w:footer="480" w:gutter="0"/>
          <w:cols w:space="480"/>
          <w:noEndnote/>
          <w:docGrid w:linePitch="326"/>
        </w:sectPr>
      </w:pPr>
    </w:p>
    <w:p w14:paraId="2073B53E" w14:textId="77777777" w:rsidR="006C6F9A" w:rsidRPr="00147172" w:rsidRDefault="006C6F9A" w:rsidP="006C6F9A">
      <w:pPr>
        <w:pStyle w:val="boxrule"/>
        <w:rPr>
          <w:ins w:id="7582" w:author="Author"/>
        </w:rPr>
      </w:pPr>
      <w:ins w:id="7583" w:author="Author">
        <w:r w:rsidRPr="00147172">
          <w:lastRenderedPageBreak/>
          <w:t>300.  INCREASED LIABILITY LIMITS</w:t>
        </w:r>
      </w:ins>
    </w:p>
    <w:p w14:paraId="11FCC85F" w14:textId="77777777" w:rsidR="006C6F9A" w:rsidRPr="00147172" w:rsidRDefault="006C6F9A" w:rsidP="006C6F9A">
      <w:pPr>
        <w:pStyle w:val="blocktext1"/>
        <w:rPr>
          <w:ins w:id="7584" w:author="Author"/>
          <w:b/>
          <w:bCs/>
        </w:rPr>
      </w:pPr>
      <w:ins w:id="7585" w:author="Author">
        <w:r w:rsidRPr="00147172">
          <w:t xml:space="preserve">The following is added to Paragraph </w:t>
        </w:r>
        <w:r w:rsidRPr="00147172">
          <w:rPr>
            <w:b/>
          </w:rPr>
          <w:t>B.</w:t>
        </w:r>
        <w:r w:rsidRPr="00147172">
          <w:rPr>
            <w:b/>
            <w:bCs/>
          </w:rPr>
          <w:t>:</w:t>
        </w:r>
      </w:ins>
    </w:p>
    <w:p w14:paraId="299F9B83" w14:textId="77777777" w:rsidR="006C6F9A" w:rsidRPr="00147172" w:rsidRDefault="006C6F9A" w:rsidP="006C6F9A">
      <w:pPr>
        <w:pStyle w:val="space4"/>
        <w:rPr>
          <w:ins w:id="7586" w:author="Author"/>
          <w:rFonts w:cs="Arial"/>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90"/>
        <w:gridCol w:w="590"/>
        <w:gridCol w:w="610"/>
        <w:gridCol w:w="1070"/>
        <w:gridCol w:w="580"/>
        <w:gridCol w:w="1100"/>
        <w:gridCol w:w="610"/>
        <w:gridCol w:w="1070"/>
        <w:gridCol w:w="610"/>
        <w:gridCol w:w="1070"/>
        <w:gridCol w:w="580"/>
        <w:gridCol w:w="1100"/>
      </w:tblGrid>
      <w:tr w:rsidR="006C6F9A" w:rsidRPr="00147172" w14:paraId="3D4DBA47" w14:textId="77777777" w:rsidTr="00E526EB">
        <w:trPr>
          <w:cantSplit/>
          <w:trHeight w:val="190"/>
          <w:ins w:id="7587" w:author="Author"/>
        </w:trPr>
        <w:tc>
          <w:tcPr>
            <w:tcW w:w="200" w:type="dxa"/>
          </w:tcPr>
          <w:p w14:paraId="6B1DB080" w14:textId="77777777" w:rsidR="006C6F9A" w:rsidRPr="00147172" w:rsidRDefault="006C6F9A" w:rsidP="00E526EB">
            <w:pPr>
              <w:pStyle w:val="tablehead"/>
              <w:rPr>
                <w:ins w:id="7588" w:author="Author"/>
                <w:rFonts w:cs="Arial"/>
              </w:rPr>
            </w:pPr>
            <w:ins w:id="7589" w:author="Author">
              <w:r w:rsidRPr="00147172">
                <w:rPr>
                  <w:rFonts w:cs="Arial"/>
                </w:rPr>
                <w:br/>
              </w:r>
              <w:r w:rsidRPr="00147172">
                <w:rPr>
                  <w:rFonts w:cs="Arial"/>
                </w:rPr>
                <w:br/>
              </w:r>
              <w:r w:rsidRPr="00147172">
                <w:rPr>
                  <w:rFonts w:cs="Arial"/>
                </w:rPr>
                <w:br/>
              </w:r>
              <w:r w:rsidRPr="00147172">
                <w:rPr>
                  <w:rFonts w:cs="Arial"/>
                </w:rPr>
                <w:br/>
              </w:r>
              <w:r w:rsidRPr="00147172">
                <w:rPr>
                  <w:rFonts w:cs="Arial"/>
                </w:rPr>
                <w:br/>
              </w:r>
              <w:r w:rsidRPr="00147172">
                <w:rPr>
                  <w:rFonts w:cs="Arial"/>
                </w:rPr>
                <w:br/>
              </w:r>
            </w:ins>
          </w:p>
        </w:tc>
        <w:tc>
          <w:tcPr>
            <w:tcW w:w="1680" w:type="dxa"/>
            <w:gridSpan w:val="2"/>
            <w:tcBorders>
              <w:top w:val="single" w:sz="6" w:space="0" w:color="auto"/>
              <w:left w:val="single" w:sz="6" w:space="0" w:color="auto"/>
              <w:bottom w:val="single" w:sz="6" w:space="0" w:color="auto"/>
              <w:right w:val="single" w:sz="6" w:space="0" w:color="auto"/>
            </w:tcBorders>
          </w:tcPr>
          <w:p w14:paraId="6D091C61" w14:textId="77777777" w:rsidR="006C6F9A" w:rsidRPr="00147172" w:rsidRDefault="006C6F9A" w:rsidP="00E526EB">
            <w:pPr>
              <w:pStyle w:val="tablehead"/>
              <w:rPr>
                <w:ins w:id="7590" w:author="Author"/>
                <w:rFonts w:cs="Arial"/>
              </w:rPr>
            </w:pPr>
            <w:ins w:id="7591" w:author="Author">
              <w:r w:rsidRPr="00147172">
                <w:rPr>
                  <w:rFonts w:cs="Arial"/>
                </w:rPr>
                <w:br/>
              </w:r>
              <w:r w:rsidRPr="00147172">
                <w:rPr>
                  <w:rFonts w:cs="Arial"/>
                </w:rPr>
                <w:br/>
                <w:t>Combined</w:t>
              </w:r>
              <w:r w:rsidRPr="00147172">
                <w:rPr>
                  <w:rFonts w:cs="Arial"/>
                </w:rPr>
                <w:br/>
                <w:t>Single</w:t>
              </w:r>
              <w:r w:rsidRPr="00147172">
                <w:rPr>
                  <w:rFonts w:cs="Arial"/>
                </w:rPr>
                <w:br/>
                <w:t>Limit Of</w:t>
              </w:r>
              <w:r w:rsidRPr="00147172">
                <w:rPr>
                  <w:rFonts w:cs="Arial"/>
                </w:rPr>
                <w:br/>
                <w:t>Liability</w:t>
              </w:r>
              <w:r w:rsidRPr="00147172">
                <w:rPr>
                  <w:rFonts w:cs="Arial"/>
                </w:rPr>
                <w:br/>
                <w:t>(000s)</w:t>
              </w:r>
            </w:ins>
          </w:p>
        </w:tc>
        <w:tc>
          <w:tcPr>
            <w:tcW w:w="1680" w:type="dxa"/>
            <w:gridSpan w:val="2"/>
            <w:tcBorders>
              <w:top w:val="single" w:sz="6" w:space="0" w:color="auto"/>
              <w:left w:val="single" w:sz="6" w:space="0" w:color="auto"/>
              <w:bottom w:val="single" w:sz="6" w:space="0" w:color="auto"/>
              <w:right w:val="single" w:sz="6" w:space="0" w:color="auto"/>
            </w:tcBorders>
          </w:tcPr>
          <w:p w14:paraId="11929513" w14:textId="77777777" w:rsidR="006C6F9A" w:rsidRPr="00147172" w:rsidRDefault="006C6F9A" w:rsidP="00E526EB">
            <w:pPr>
              <w:pStyle w:val="tablehead"/>
              <w:rPr>
                <w:ins w:id="7592" w:author="Author"/>
                <w:rFonts w:cs="Arial"/>
              </w:rPr>
            </w:pPr>
            <w:ins w:id="7593" w:author="Author">
              <w:r w:rsidRPr="00147172">
                <w:rPr>
                  <w:rFonts w:cs="Arial"/>
                </w:rPr>
                <w:t>1.</w:t>
              </w:r>
              <w:r w:rsidRPr="00147172">
                <w:rPr>
                  <w:rFonts w:cs="Arial"/>
                </w:rPr>
                <w:br/>
              </w:r>
              <w:r w:rsidRPr="00147172">
                <w:rPr>
                  <w:rFonts w:cs="Arial"/>
                </w:rPr>
                <w:br/>
              </w:r>
              <w:r w:rsidRPr="00147172">
                <w:rPr>
                  <w:rFonts w:cs="Arial"/>
                </w:rPr>
                <w:br/>
                <w:t>Light</w:t>
              </w:r>
              <w:r w:rsidRPr="00147172">
                <w:rPr>
                  <w:rFonts w:cs="Arial"/>
                </w:rPr>
                <w:br/>
                <w:t>And</w:t>
              </w:r>
              <w:r w:rsidRPr="00147172">
                <w:rPr>
                  <w:rFonts w:cs="Arial"/>
                </w:rPr>
                <w:br/>
                <w:t>Medium</w:t>
              </w:r>
              <w:r w:rsidRPr="00147172">
                <w:rPr>
                  <w:rFonts w:cs="Arial"/>
                </w:rPr>
                <w:br/>
                <w:t>Trucks</w:t>
              </w:r>
            </w:ins>
          </w:p>
        </w:tc>
        <w:tc>
          <w:tcPr>
            <w:tcW w:w="1680" w:type="dxa"/>
            <w:gridSpan w:val="2"/>
            <w:tcBorders>
              <w:top w:val="single" w:sz="6" w:space="0" w:color="auto"/>
              <w:left w:val="single" w:sz="6" w:space="0" w:color="auto"/>
              <w:bottom w:val="single" w:sz="6" w:space="0" w:color="auto"/>
              <w:right w:val="single" w:sz="6" w:space="0" w:color="auto"/>
            </w:tcBorders>
          </w:tcPr>
          <w:p w14:paraId="3F6DB9AB" w14:textId="77777777" w:rsidR="006C6F9A" w:rsidRPr="00147172" w:rsidRDefault="006C6F9A" w:rsidP="00E526EB">
            <w:pPr>
              <w:pStyle w:val="tablehead"/>
              <w:rPr>
                <w:ins w:id="7594" w:author="Author"/>
                <w:rFonts w:cs="Arial"/>
              </w:rPr>
            </w:pPr>
            <w:ins w:id="7595" w:author="Author">
              <w:r w:rsidRPr="00147172">
                <w:rPr>
                  <w:rFonts w:cs="Arial"/>
                </w:rPr>
                <w:t>2.</w:t>
              </w:r>
              <w:r w:rsidRPr="00147172">
                <w:rPr>
                  <w:rFonts w:cs="Arial"/>
                </w:rPr>
                <w:br/>
              </w:r>
              <w:r w:rsidRPr="00147172">
                <w:rPr>
                  <w:rFonts w:cs="Arial"/>
                </w:rPr>
                <w:br/>
                <w:t>Heavy</w:t>
              </w:r>
              <w:r w:rsidRPr="00147172">
                <w:rPr>
                  <w:rFonts w:cs="Arial"/>
                </w:rPr>
                <w:br/>
                <w:t>Trucks</w:t>
              </w:r>
              <w:r w:rsidRPr="00147172">
                <w:rPr>
                  <w:rFonts w:cs="Arial"/>
                </w:rPr>
                <w:br/>
                <w:t>And</w:t>
              </w:r>
              <w:r w:rsidRPr="00147172">
                <w:rPr>
                  <w:rFonts w:cs="Arial"/>
                </w:rPr>
                <w:br/>
                <w:t>Truck-</w:t>
              </w:r>
              <w:r w:rsidRPr="00147172">
                <w:rPr>
                  <w:rFonts w:cs="Arial"/>
                </w:rPr>
                <w:br/>
                <w:t>tractors</w:t>
              </w:r>
            </w:ins>
          </w:p>
        </w:tc>
        <w:tc>
          <w:tcPr>
            <w:tcW w:w="1680" w:type="dxa"/>
            <w:gridSpan w:val="2"/>
            <w:tcBorders>
              <w:top w:val="single" w:sz="6" w:space="0" w:color="auto"/>
              <w:left w:val="single" w:sz="6" w:space="0" w:color="auto"/>
              <w:bottom w:val="single" w:sz="6" w:space="0" w:color="auto"/>
              <w:right w:val="single" w:sz="6" w:space="0" w:color="auto"/>
            </w:tcBorders>
          </w:tcPr>
          <w:p w14:paraId="6F789EB3" w14:textId="77777777" w:rsidR="006C6F9A" w:rsidRPr="00147172" w:rsidRDefault="006C6F9A" w:rsidP="00E526EB">
            <w:pPr>
              <w:pStyle w:val="tablehead"/>
              <w:rPr>
                <w:ins w:id="7596" w:author="Author"/>
                <w:rFonts w:cs="Arial"/>
              </w:rPr>
            </w:pPr>
            <w:ins w:id="7597" w:author="Author">
              <w:r w:rsidRPr="00147172">
                <w:rPr>
                  <w:rFonts w:cs="Arial"/>
                </w:rPr>
                <w:t>3.</w:t>
              </w:r>
              <w:r w:rsidRPr="00147172">
                <w:rPr>
                  <w:rFonts w:cs="Arial"/>
                </w:rPr>
                <w:br/>
                <w:t>Extra-</w:t>
              </w:r>
              <w:r w:rsidRPr="00147172">
                <w:rPr>
                  <w:rFonts w:cs="Arial"/>
                </w:rPr>
                <w:br/>
                <w:t>heavy</w:t>
              </w:r>
              <w:r w:rsidRPr="00147172">
                <w:rPr>
                  <w:rFonts w:cs="Arial"/>
                </w:rPr>
                <w:br/>
                <w:t>Trucks</w:t>
              </w:r>
              <w:r w:rsidRPr="00147172">
                <w:rPr>
                  <w:rFonts w:cs="Arial"/>
                </w:rPr>
                <w:br/>
                <w:t>And</w:t>
              </w:r>
              <w:r w:rsidRPr="00147172">
                <w:rPr>
                  <w:rFonts w:cs="Arial"/>
                </w:rPr>
                <w:br/>
                <w:t>Truck-</w:t>
              </w:r>
              <w:r w:rsidRPr="00147172">
                <w:rPr>
                  <w:rFonts w:cs="Arial"/>
                </w:rPr>
                <w:br/>
                <w:t>tractors</w:t>
              </w:r>
            </w:ins>
          </w:p>
        </w:tc>
        <w:tc>
          <w:tcPr>
            <w:tcW w:w="1680" w:type="dxa"/>
            <w:gridSpan w:val="2"/>
            <w:tcBorders>
              <w:top w:val="single" w:sz="6" w:space="0" w:color="auto"/>
              <w:left w:val="single" w:sz="6" w:space="0" w:color="auto"/>
              <w:bottom w:val="single" w:sz="6" w:space="0" w:color="auto"/>
              <w:right w:val="single" w:sz="6" w:space="0" w:color="auto"/>
            </w:tcBorders>
          </w:tcPr>
          <w:p w14:paraId="016D211B" w14:textId="77777777" w:rsidR="006C6F9A" w:rsidRPr="00147172" w:rsidRDefault="006C6F9A" w:rsidP="00E526EB">
            <w:pPr>
              <w:pStyle w:val="tablehead"/>
              <w:rPr>
                <w:ins w:id="7598" w:author="Author"/>
                <w:rFonts w:cs="Arial"/>
              </w:rPr>
            </w:pPr>
            <w:ins w:id="7599" w:author="Author">
              <w:r w:rsidRPr="00147172">
                <w:rPr>
                  <w:rFonts w:cs="Arial"/>
                </w:rPr>
                <w:t>4.</w:t>
              </w:r>
              <w:r w:rsidRPr="00147172">
                <w:rPr>
                  <w:rFonts w:cs="Arial"/>
                </w:rPr>
                <w:br/>
              </w:r>
              <w:r w:rsidRPr="00147172">
                <w:rPr>
                  <w:rFonts w:cs="Arial"/>
                </w:rPr>
                <w:br/>
                <w:t>Trucks,</w:t>
              </w:r>
              <w:r w:rsidRPr="00147172">
                <w:rPr>
                  <w:rFonts w:cs="Arial"/>
                </w:rPr>
                <w:br/>
                <w:t>Tractors</w:t>
              </w:r>
              <w:r w:rsidRPr="00147172">
                <w:rPr>
                  <w:rFonts w:cs="Arial"/>
                </w:rPr>
                <w:br/>
                <w:t>And</w:t>
              </w:r>
              <w:r w:rsidRPr="00147172">
                <w:rPr>
                  <w:rFonts w:cs="Arial"/>
                </w:rPr>
                <w:br/>
                <w:t>Trailers</w:t>
              </w:r>
              <w:r w:rsidRPr="00147172">
                <w:rPr>
                  <w:rFonts w:cs="Arial"/>
                </w:rPr>
                <w:br/>
                <w:t>Zone-rated</w:t>
              </w:r>
            </w:ins>
          </w:p>
        </w:tc>
        <w:tc>
          <w:tcPr>
            <w:tcW w:w="1680" w:type="dxa"/>
            <w:gridSpan w:val="2"/>
            <w:tcBorders>
              <w:top w:val="single" w:sz="6" w:space="0" w:color="auto"/>
              <w:left w:val="single" w:sz="6" w:space="0" w:color="auto"/>
              <w:bottom w:val="single" w:sz="6" w:space="0" w:color="auto"/>
              <w:right w:val="single" w:sz="6" w:space="0" w:color="auto"/>
            </w:tcBorders>
          </w:tcPr>
          <w:p w14:paraId="529BC7D3" w14:textId="77777777" w:rsidR="006C6F9A" w:rsidRPr="00147172" w:rsidRDefault="006C6F9A" w:rsidP="00E526EB">
            <w:pPr>
              <w:pStyle w:val="tablehead"/>
              <w:rPr>
                <w:ins w:id="7600" w:author="Author"/>
                <w:rFonts w:cs="Arial"/>
              </w:rPr>
            </w:pPr>
            <w:ins w:id="7601" w:author="Author">
              <w:r w:rsidRPr="00147172">
                <w:rPr>
                  <w:rFonts w:cs="Arial"/>
                </w:rPr>
                <w:t>5.</w:t>
              </w:r>
              <w:r w:rsidRPr="00147172">
                <w:rPr>
                  <w:rFonts w:cs="Arial"/>
                </w:rPr>
                <w:br/>
              </w:r>
              <w:r w:rsidRPr="00147172">
                <w:rPr>
                  <w:rFonts w:cs="Arial"/>
                </w:rPr>
                <w:br/>
              </w:r>
              <w:r w:rsidRPr="00147172">
                <w:rPr>
                  <w:rFonts w:cs="Arial"/>
                </w:rPr>
                <w:br/>
              </w:r>
              <w:r w:rsidRPr="00147172">
                <w:rPr>
                  <w:rFonts w:cs="Arial"/>
                </w:rPr>
                <w:br/>
                <w:t>All</w:t>
              </w:r>
              <w:r w:rsidRPr="00147172">
                <w:rPr>
                  <w:rFonts w:cs="Arial"/>
                </w:rPr>
                <w:br/>
                <w:t>Other</w:t>
              </w:r>
              <w:r w:rsidRPr="00147172">
                <w:rPr>
                  <w:rFonts w:cs="Arial"/>
                </w:rPr>
                <w:br/>
                <w:t>Risks</w:t>
              </w:r>
            </w:ins>
          </w:p>
        </w:tc>
      </w:tr>
      <w:tr w:rsidR="006C6F9A" w:rsidRPr="00147172" w14:paraId="3E1A2EC4" w14:textId="77777777" w:rsidTr="00E526EB">
        <w:trPr>
          <w:cantSplit/>
          <w:trHeight w:val="190"/>
          <w:ins w:id="7602" w:author="Author"/>
        </w:trPr>
        <w:tc>
          <w:tcPr>
            <w:tcW w:w="200" w:type="dxa"/>
          </w:tcPr>
          <w:p w14:paraId="69F005D0" w14:textId="77777777" w:rsidR="006C6F9A" w:rsidRPr="00147172" w:rsidRDefault="006C6F9A" w:rsidP="00E526EB">
            <w:pPr>
              <w:pStyle w:val="tabletext11"/>
              <w:jc w:val="center"/>
              <w:rPr>
                <w:ins w:id="7603" w:author="Author"/>
                <w:rFonts w:cs="Arial"/>
              </w:rPr>
            </w:pPr>
          </w:p>
        </w:tc>
        <w:tc>
          <w:tcPr>
            <w:tcW w:w="1090" w:type="dxa"/>
            <w:tcBorders>
              <w:left w:val="single" w:sz="6" w:space="0" w:color="auto"/>
            </w:tcBorders>
          </w:tcPr>
          <w:p w14:paraId="381BFC77" w14:textId="77777777" w:rsidR="006C6F9A" w:rsidRPr="00147172" w:rsidRDefault="006C6F9A" w:rsidP="00E526EB">
            <w:pPr>
              <w:pStyle w:val="tabletext11"/>
              <w:jc w:val="right"/>
              <w:rPr>
                <w:ins w:id="7604" w:author="Author"/>
              </w:rPr>
            </w:pPr>
            <w:ins w:id="7605" w:author="Author">
              <w:r w:rsidRPr="00147172">
                <w:t>25</w:t>
              </w:r>
            </w:ins>
          </w:p>
        </w:tc>
        <w:tc>
          <w:tcPr>
            <w:tcW w:w="590" w:type="dxa"/>
            <w:tcBorders>
              <w:left w:val="nil"/>
            </w:tcBorders>
          </w:tcPr>
          <w:p w14:paraId="24B13D65" w14:textId="77777777" w:rsidR="006C6F9A" w:rsidRPr="00147172" w:rsidRDefault="006C6F9A" w:rsidP="00E526EB">
            <w:pPr>
              <w:pStyle w:val="tabletext11"/>
              <w:ind w:right="390"/>
              <w:jc w:val="right"/>
              <w:rPr>
                <w:ins w:id="7606" w:author="Author"/>
                <w:rFonts w:cs="Arial"/>
              </w:rPr>
            </w:pPr>
          </w:p>
        </w:tc>
        <w:tc>
          <w:tcPr>
            <w:tcW w:w="610" w:type="dxa"/>
            <w:tcBorders>
              <w:left w:val="single" w:sz="6" w:space="0" w:color="auto"/>
            </w:tcBorders>
          </w:tcPr>
          <w:p w14:paraId="3E8D0F34" w14:textId="77777777" w:rsidR="006C6F9A" w:rsidRPr="00147172" w:rsidRDefault="006C6F9A" w:rsidP="00E526EB">
            <w:pPr>
              <w:pStyle w:val="tabletext11"/>
              <w:rPr>
                <w:ins w:id="7607" w:author="Author"/>
                <w:rFonts w:cs="Arial"/>
              </w:rPr>
            </w:pPr>
          </w:p>
        </w:tc>
        <w:tc>
          <w:tcPr>
            <w:tcW w:w="1070" w:type="dxa"/>
            <w:tcBorders>
              <w:right w:val="single" w:sz="6" w:space="0" w:color="auto"/>
            </w:tcBorders>
          </w:tcPr>
          <w:p w14:paraId="448D0A9E" w14:textId="77777777" w:rsidR="006C6F9A" w:rsidRPr="00147172" w:rsidRDefault="006C6F9A" w:rsidP="00E526EB">
            <w:pPr>
              <w:pStyle w:val="tabletext11"/>
              <w:tabs>
                <w:tab w:val="decimal" w:pos="120"/>
              </w:tabs>
              <w:rPr>
                <w:ins w:id="7608" w:author="Author"/>
                <w:rFonts w:cs="Arial"/>
              </w:rPr>
            </w:pPr>
            <w:ins w:id="7609" w:author="Author">
              <w:r w:rsidRPr="00147172">
                <w:rPr>
                  <w:rFonts w:cs="Arial"/>
                </w:rPr>
                <w:t>0.72</w:t>
              </w:r>
            </w:ins>
          </w:p>
        </w:tc>
        <w:tc>
          <w:tcPr>
            <w:tcW w:w="580" w:type="dxa"/>
            <w:tcBorders>
              <w:left w:val="single" w:sz="6" w:space="0" w:color="auto"/>
            </w:tcBorders>
          </w:tcPr>
          <w:p w14:paraId="71DD293C" w14:textId="77777777" w:rsidR="006C6F9A" w:rsidRPr="00147172" w:rsidRDefault="006C6F9A" w:rsidP="00E526EB">
            <w:pPr>
              <w:pStyle w:val="tabletext11"/>
              <w:rPr>
                <w:ins w:id="7610" w:author="Author"/>
                <w:rFonts w:cs="Arial"/>
              </w:rPr>
            </w:pPr>
          </w:p>
        </w:tc>
        <w:tc>
          <w:tcPr>
            <w:tcW w:w="1100" w:type="dxa"/>
            <w:tcBorders>
              <w:right w:val="single" w:sz="6" w:space="0" w:color="auto"/>
            </w:tcBorders>
          </w:tcPr>
          <w:p w14:paraId="4C83DAD5" w14:textId="77777777" w:rsidR="006C6F9A" w:rsidRPr="00147172" w:rsidRDefault="006C6F9A" w:rsidP="00E526EB">
            <w:pPr>
              <w:pStyle w:val="tabletext11"/>
              <w:tabs>
                <w:tab w:val="decimal" w:pos="120"/>
              </w:tabs>
              <w:rPr>
                <w:ins w:id="7611" w:author="Author"/>
                <w:rFonts w:cs="Arial"/>
              </w:rPr>
            </w:pPr>
            <w:ins w:id="7612" w:author="Author">
              <w:r w:rsidRPr="00147172">
                <w:rPr>
                  <w:rFonts w:cs="Arial"/>
                </w:rPr>
                <w:t>0.70</w:t>
              </w:r>
            </w:ins>
          </w:p>
        </w:tc>
        <w:tc>
          <w:tcPr>
            <w:tcW w:w="610" w:type="dxa"/>
            <w:tcBorders>
              <w:left w:val="single" w:sz="6" w:space="0" w:color="auto"/>
            </w:tcBorders>
          </w:tcPr>
          <w:p w14:paraId="796EF6EA" w14:textId="77777777" w:rsidR="006C6F9A" w:rsidRPr="00147172" w:rsidRDefault="006C6F9A" w:rsidP="00E526EB">
            <w:pPr>
              <w:pStyle w:val="tabletext11"/>
              <w:jc w:val="center"/>
              <w:rPr>
                <w:ins w:id="7613" w:author="Author"/>
                <w:rFonts w:cs="Arial"/>
              </w:rPr>
            </w:pPr>
          </w:p>
        </w:tc>
        <w:tc>
          <w:tcPr>
            <w:tcW w:w="1070" w:type="dxa"/>
            <w:tcBorders>
              <w:right w:val="single" w:sz="6" w:space="0" w:color="auto"/>
            </w:tcBorders>
          </w:tcPr>
          <w:p w14:paraId="31037189" w14:textId="77777777" w:rsidR="006C6F9A" w:rsidRPr="00147172" w:rsidRDefault="006C6F9A" w:rsidP="00E526EB">
            <w:pPr>
              <w:pStyle w:val="tabletext11"/>
              <w:tabs>
                <w:tab w:val="decimal" w:pos="120"/>
              </w:tabs>
              <w:rPr>
                <w:ins w:id="7614" w:author="Author"/>
                <w:rFonts w:cs="Arial"/>
              </w:rPr>
            </w:pPr>
            <w:ins w:id="7615" w:author="Author">
              <w:r w:rsidRPr="00147172">
                <w:rPr>
                  <w:rFonts w:cs="Arial"/>
                </w:rPr>
                <w:t>0.67</w:t>
              </w:r>
            </w:ins>
          </w:p>
        </w:tc>
        <w:tc>
          <w:tcPr>
            <w:tcW w:w="610" w:type="dxa"/>
            <w:tcBorders>
              <w:left w:val="single" w:sz="6" w:space="0" w:color="auto"/>
            </w:tcBorders>
          </w:tcPr>
          <w:p w14:paraId="6C27586D" w14:textId="77777777" w:rsidR="006C6F9A" w:rsidRPr="00147172" w:rsidRDefault="006C6F9A" w:rsidP="00E526EB">
            <w:pPr>
              <w:pStyle w:val="tabletext11"/>
              <w:jc w:val="center"/>
              <w:rPr>
                <w:ins w:id="7616" w:author="Author"/>
                <w:rFonts w:cs="Arial"/>
              </w:rPr>
            </w:pPr>
          </w:p>
        </w:tc>
        <w:tc>
          <w:tcPr>
            <w:tcW w:w="1070" w:type="dxa"/>
            <w:tcBorders>
              <w:right w:val="single" w:sz="6" w:space="0" w:color="auto"/>
            </w:tcBorders>
          </w:tcPr>
          <w:p w14:paraId="3C784EA0" w14:textId="77777777" w:rsidR="006C6F9A" w:rsidRPr="00147172" w:rsidRDefault="006C6F9A" w:rsidP="00E526EB">
            <w:pPr>
              <w:pStyle w:val="tabletext11"/>
              <w:tabs>
                <w:tab w:val="left" w:pos="120"/>
              </w:tabs>
              <w:rPr>
                <w:ins w:id="7617" w:author="Author"/>
                <w:rFonts w:cs="Arial"/>
              </w:rPr>
            </w:pPr>
            <w:ins w:id="7618" w:author="Author">
              <w:r w:rsidRPr="00147172">
                <w:rPr>
                  <w:rFonts w:cs="Arial"/>
                </w:rPr>
                <w:t>0.65</w:t>
              </w:r>
            </w:ins>
          </w:p>
        </w:tc>
        <w:tc>
          <w:tcPr>
            <w:tcW w:w="580" w:type="dxa"/>
            <w:tcBorders>
              <w:left w:val="single" w:sz="6" w:space="0" w:color="auto"/>
            </w:tcBorders>
          </w:tcPr>
          <w:p w14:paraId="6E6D21DF" w14:textId="77777777" w:rsidR="006C6F9A" w:rsidRPr="00147172" w:rsidRDefault="006C6F9A" w:rsidP="00E526EB">
            <w:pPr>
              <w:pStyle w:val="tabletext11"/>
              <w:jc w:val="center"/>
              <w:rPr>
                <w:ins w:id="7619" w:author="Author"/>
                <w:rFonts w:cs="Arial"/>
              </w:rPr>
            </w:pPr>
          </w:p>
        </w:tc>
        <w:tc>
          <w:tcPr>
            <w:tcW w:w="1100" w:type="dxa"/>
            <w:tcBorders>
              <w:right w:val="single" w:sz="6" w:space="0" w:color="auto"/>
            </w:tcBorders>
          </w:tcPr>
          <w:p w14:paraId="6BB9485E" w14:textId="77777777" w:rsidR="006C6F9A" w:rsidRPr="00147172" w:rsidRDefault="006C6F9A" w:rsidP="00E526EB">
            <w:pPr>
              <w:pStyle w:val="tabletext11"/>
              <w:tabs>
                <w:tab w:val="decimal" w:pos="120"/>
              </w:tabs>
              <w:rPr>
                <w:ins w:id="7620" w:author="Author"/>
                <w:rFonts w:cs="Arial"/>
              </w:rPr>
            </w:pPr>
            <w:ins w:id="7621" w:author="Author">
              <w:r w:rsidRPr="00147172">
                <w:rPr>
                  <w:rFonts w:cs="Arial"/>
                </w:rPr>
                <w:t>0.72</w:t>
              </w:r>
            </w:ins>
          </w:p>
        </w:tc>
      </w:tr>
      <w:tr w:rsidR="006C6F9A" w:rsidRPr="00147172" w14:paraId="228BE58C" w14:textId="77777777" w:rsidTr="00E526EB">
        <w:trPr>
          <w:cantSplit/>
          <w:trHeight w:val="190"/>
          <w:ins w:id="7622" w:author="Author"/>
        </w:trPr>
        <w:tc>
          <w:tcPr>
            <w:tcW w:w="200" w:type="dxa"/>
          </w:tcPr>
          <w:p w14:paraId="0D80EF58" w14:textId="77777777" w:rsidR="006C6F9A" w:rsidRPr="00147172" w:rsidRDefault="006C6F9A" w:rsidP="00E526EB">
            <w:pPr>
              <w:pStyle w:val="tabletext11"/>
              <w:jc w:val="center"/>
              <w:rPr>
                <w:ins w:id="7623" w:author="Author"/>
                <w:rFonts w:cs="Arial"/>
              </w:rPr>
            </w:pPr>
          </w:p>
        </w:tc>
        <w:tc>
          <w:tcPr>
            <w:tcW w:w="1090" w:type="dxa"/>
            <w:tcBorders>
              <w:left w:val="single" w:sz="6" w:space="0" w:color="auto"/>
            </w:tcBorders>
          </w:tcPr>
          <w:p w14:paraId="266ACA27" w14:textId="77777777" w:rsidR="006C6F9A" w:rsidRPr="00147172" w:rsidRDefault="006C6F9A" w:rsidP="00E526EB">
            <w:pPr>
              <w:pStyle w:val="tabletext11"/>
              <w:jc w:val="right"/>
              <w:rPr>
                <w:ins w:id="7624" w:author="Author"/>
                <w:rFonts w:cs="Arial"/>
              </w:rPr>
            </w:pPr>
            <w:ins w:id="7625" w:author="Author">
              <w:r w:rsidRPr="00147172">
                <w:t>70</w:t>
              </w:r>
            </w:ins>
          </w:p>
        </w:tc>
        <w:tc>
          <w:tcPr>
            <w:tcW w:w="590" w:type="dxa"/>
            <w:tcBorders>
              <w:left w:val="nil"/>
            </w:tcBorders>
          </w:tcPr>
          <w:p w14:paraId="69DA0312" w14:textId="77777777" w:rsidR="006C6F9A" w:rsidRPr="00147172" w:rsidRDefault="006C6F9A" w:rsidP="00E526EB">
            <w:pPr>
              <w:pStyle w:val="tabletext11"/>
              <w:ind w:right="390"/>
              <w:jc w:val="right"/>
              <w:rPr>
                <w:ins w:id="7626" w:author="Author"/>
                <w:rFonts w:cs="Arial"/>
              </w:rPr>
            </w:pPr>
          </w:p>
        </w:tc>
        <w:tc>
          <w:tcPr>
            <w:tcW w:w="610" w:type="dxa"/>
            <w:tcBorders>
              <w:left w:val="single" w:sz="6" w:space="0" w:color="auto"/>
            </w:tcBorders>
          </w:tcPr>
          <w:p w14:paraId="6BB4BFA0" w14:textId="77777777" w:rsidR="006C6F9A" w:rsidRPr="00147172" w:rsidRDefault="006C6F9A" w:rsidP="00E526EB">
            <w:pPr>
              <w:pStyle w:val="tabletext11"/>
              <w:rPr>
                <w:ins w:id="7627" w:author="Author"/>
                <w:rFonts w:cs="Arial"/>
              </w:rPr>
            </w:pPr>
          </w:p>
        </w:tc>
        <w:tc>
          <w:tcPr>
            <w:tcW w:w="1070" w:type="dxa"/>
            <w:tcBorders>
              <w:right w:val="single" w:sz="6" w:space="0" w:color="auto"/>
            </w:tcBorders>
          </w:tcPr>
          <w:p w14:paraId="10284128" w14:textId="77777777" w:rsidR="006C6F9A" w:rsidRPr="00147172" w:rsidRDefault="006C6F9A" w:rsidP="00E526EB">
            <w:pPr>
              <w:pStyle w:val="tabletext11"/>
              <w:tabs>
                <w:tab w:val="decimal" w:pos="120"/>
              </w:tabs>
              <w:rPr>
                <w:ins w:id="7628" w:author="Author"/>
                <w:rFonts w:cs="Arial"/>
              </w:rPr>
            </w:pPr>
            <w:ins w:id="7629" w:author="Author">
              <w:r w:rsidRPr="00147172">
                <w:rPr>
                  <w:rFonts w:cs="Arial"/>
                </w:rPr>
                <w:t>0.93</w:t>
              </w:r>
            </w:ins>
          </w:p>
        </w:tc>
        <w:tc>
          <w:tcPr>
            <w:tcW w:w="580" w:type="dxa"/>
            <w:tcBorders>
              <w:left w:val="single" w:sz="6" w:space="0" w:color="auto"/>
            </w:tcBorders>
          </w:tcPr>
          <w:p w14:paraId="735861E3" w14:textId="77777777" w:rsidR="006C6F9A" w:rsidRPr="00147172" w:rsidRDefault="006C6F9A" w:rsidP="00E526EB">
            <w:pPr>
              <w:pStyle w:val="tabletext11"/>
              <w:rPr>
                <w:ins w:id="7630" w:author="Author"/>
                <w:rFonts w:cs="Arial"/>
              </w:rPr>
            </w:pPr>
          </w:p>
        </w:tc>
        <w:tc>
          <w:tcPr>
            <w:tcW w:w="1100" w:type="dxa"/>
            <w:tcBorders>
              <w:right w:val="single" w:sz="6" w:space="0" w:color="auto"/>
            </w:tcBorders>
          </w:tcPr>
          <w:p w14:paraId="20B030CF" w14:textId="77777777" w:rsidR="006C6F9A" w:rsidRPr="00147172" w:rsidRDefault="006C6F9A" w:rsidP="00E526EB">
            <w:pPr>
              <w:pStyle w:val="tabletext11"/>
              <w:tabs>
                <w:tab w:val="decimal" w:pos="120"/>
              </w:tabs>
              <w:rPr>
                <w:ins w:id="7631" w:author="Author"/>
                <w:rFonts w:cs="Arial"/>
              </w:rPr>
            </w:pPr>
            <w:ins w:id="7632" w:author="Author">
              <w:r w:rsidRPr="00147172">
                <w:rPr>
                  <w:rFonts w:cs="Arial"/>
                </w:rPr>
                <w:t>0.92</w:t>
              </w:r>
            </w:ins>
          </w:p>
        </w:tc>
        <w:tc>
          <w:tcPr>
            <w:tcW w:w="610" w:type="dxa"/>
            <w:tcBorders>
              <w:left w:val="single" w:sz="6" w:space="0" w:color="auto"/>
            </w:tcBorders>
          </w:tcPr>
          <w:p w14:paraId="224D4C0B" w14:textId="77777777" w:rsidR="006C6F9A" w:rsidRPr="00147172" w:rsidRDefault="006C6F9A" w:rsidP="00E526EB">
            <w:pPr>
              <w:pStyle w:val="tabletext11"/>
              <w:jc w:val="center"/>
              <w:rPr>
                <w:ins w:id="7633" w:author="Author"/>
                <w:rFonts w:cs="Arial"/>
              </w:rPr>
            </w:pPr>
          </w:p>
        </w:tc>
        <w:tc>
          <w:tcPr>
            <w:tcW w:w="1070" w:type="dxa"/>
            <w:tcBorders>
              <w:right w:val="single" w:sz="6" w:space="0" w:color="auto"/>
            </w:tcBorders>
          </w:tcPr>
          <w:p w14:paraId="0A6B097B" w14:textId="77777777" w:rsidR="006C6F9A" w:rsidRPr="00147172" w:rsidRDefault="006C6F9A" w:rsidP="00E526EB">
            <w:pPr>
              <w:pStyle w:val="tabletext11"/>
              <w:tabs>
                <w:tab w:val="decimal" w:pos="120"/>
              </w:tabs>
              <w:rPr>
                <w:ins w:id="7634" w:author="Author"/>
                <w:rFonts w:cs="Arial"/>
              </w:rPr>
            </w:pPr>
            <w:ins w:id="7635" w:author="Author">
              <w:r w:rsidRPr="00147172">
                <w:rPr>
                  <w:rFonts w:cs="Arial"/>
                </w:rPr>
                <w:t>0.91</w:t>
              </w:r>
            </w:ins>
          </w:p>
        </w:tc>
        <w:tc>
          <w:tcPr>
            <w:tcW w:w="610" w:type="dxa"/>
            <w:tcBorders>
              <w:left w:val="single" w:sz="6" w:space="0" w:color="auto"/>
            </w:tcBorders>
          </w:tcPr>
          <w:p w14:paraId="47577219" w14:textId="77777777" w:rsidR="006C6F9A" w:rsidRPr="00147172" w:rsidRDefault="006C6F9A" w:rsidP="00E526EB">
            <w:pPr>
              <w:pStyle w:val="tabletext11"/>
              <w:jc w:val="center"/>
              <w:rPr>
                <w:ins w:id="7636" w:author="Author"/>
                <w:rFonts w:cs="Arial"/>
              </w:rPr>
            </w:pPr>
          </w:p>
        </w:tc>
        <w:tc>
          <w:tcPr>
            <w:tcW w:w="1070" w:type="dxa"/>
            <w:tcBorders>
              <w:right w:val="single" w:sz="6" w:space="0" w:color="auto"/>
            </w:tcBorders>
          </w:tcPr>
          <w:p w14:paraId="00C10EB0" w14:textId="77777777" w:rsidR="006C6F9A" w:rsidRPr="00147172" w:rsidRDefault="006C6F9A" w:rsidP="00E526EB">
            <w:pPr>
              <w:pStyle w:val="tabletext11"/>
              <w:tabs>
                <w:tab w:val="left" w:pos="120"/>
              </w:tabs>
              <w:rPr>
                <w:ins w:id="7637" w:author="Author"/>
                <w:rFonts w:cs="Arial"/>
              </w:rPr>
            </w:pPr>
            <w:ins w:id="7638" w:author="Author">
              <w:r w:rsidRPr="00147172">
                <w:rPr>
                  <w:rFonts w:cs="Arial"/>
                </w:rPr>
                <w:t>0.90</w:t>
              </w:r>
            </w:ins>
          </w:p>
        </w:tc>
        <w:tc>
          <w:tcPr>
            <w:tcW w:w="580" w:type="dxa"/>
            <w:tcBorders>
              <w:left w:val="single" w:sz="6" w:space="0" w:color="auto"/>
            </w:tcBorders>
          </w:tcPr>
          <w:p w14:paraId="095D351B" w14:textId="77777777" w:rsidR="006C6F9A" w:rsidRPr="00147172" w:rsidRDefault="006C6F9A" w:rsidP="00E526EB">
            <w:pPr>
              <w:pStyle w:val="tabletext11"/>
              <w:jc w:val="center"/>
              <w:rPr>
                <w:ins w:id="7639" w:author="Author"/>
                <w:rFonts w:cs="Arial"/>
              </w:rPr>
            </w:pPr>
          </w:p>
        </w:tc>
        <w:tc>
          <w:tcPr>
            <w:tcW w:w="1100" w:type="dxa"/>
            <w:tcBorders>
              <w:right w:val="single" w:sz="6" w:space="0" w:color="auto"/>
            </w:tcBorders>
          </w:tcPr>
          <w:p w14:paraId="57CB0501" w14:textId="77777777" w:rsidR="006C6F9A" w:rsidRPr="00147172" w:rsidRDefault="006C6F9A" w:rsidP="00E526EB">
            <w:pPr>
              <w:pStyle w:val="tabletext11"/>
              <w:tabs>
                <w:tab w:val="decimal" w:pos="120"/>
              </w:tabs>
              <w:rPr>
                <w:ins w:id="7640" w:author="Author"/>
                <w:rFonts w:cs="Arial"/>
              </w:rPr>
            </w:pPr>
            <w:ins w:id="7641" w:author="Author">
              <w:r w:rsidRPr="00147172">
                <w:rPr>
                  <w:rFonts w:cs="Arial"/>
                </w:rPr>
                <w:t>0.93</w:t>
              </w:r>
            </w:ins>
          </w:p>
        </w:tc>
      </w:tr>
      <w:tr w:rsidR="006C6F9A" w:rsidRPr="00147172" w14:paraId="2BDF0F6F" w14:textId="77777777" w:rsidTr="00E526EB">
        <w:trPr>
          <w:cantSplit/>
          <w:trHeight w:val="190"/>
          <w:ins w:id="7642" w:author="Author"/>
        </w:trPr>
        <w:tc>
          <w:tcPr>
            <w:tcW w:w="200" w:type="dxa"/>
          </w:tcPr>
          <w:p w14:paraId="6BF1F67C" w14:textId="77777777" w:rsidR="006C6F9A" w:rsidRPr="00147172" w:rsidRDefault="006C6F9A" w:rsidP="00E526EB">
            <w:pPr>
              <w:pStyle w:val="tabletext11"/>
              <w:jc w:val="center"/>
              <w:rPr>
                <w:ins w:id="7643" w:author="Author"/>
                <w:rFonts w:cs="Arial"/>
              </w:rPr>
            </w:pPr>
          </w:p>
        </w:tc>
        <w:tc>
          <w:tcPr>
            <w:tcW w:w="1090" w:type="dxa"/>
            <w:tcBorders>
              <w:left w:val="single" w:sz="6" w:space="0" w:color="auto"/>
            </w:tcBorders>
          </w:tcPr>
          <w:p w14:paraId="3C89EFF4" w14:textId="77777777" w:rsidR="006C6F9A" w:rsidRPr="00147172" w:rsidRDefault="006C6F9A" w:rsidP="00E526EB">
            <w:pPr>
              <w:pStyle w:val="tabletext11"/>
              <w:jc w:val="right"/>
              <w:rPr>
                <w:ins w:id="7644" w:author="Author"/>
                <w:rFonts w:cs="Arial"/>
              </w:rPr>
            </w:pPr>
            <w:ins w:id="7645" w:author="Author">
              <w:r w:rsidRPr="00147172">
                <w:t>100</w:t>
              </w:r>
            </w:ins>
          </w:p>
        </w:tc>
        <w:tc>
          <w:tcPr>
            <w:tcW w:w="590" w:type="dxa"/>
            <w:tcBorders>
              <w:left w:val="nil"/>
            </w:tcBorders>
          </w:tcPr>
          <w:p w14:paraId="12C735B1" w14:textId="77777777" w:rsidR="006C6F9A" w:rsidRPr="00147172" w:rsidRDefault="006C6F9A" w:rsidP="00E526EB">
            <w:pPr>
              <w:pStyle w:val="tabletext11"/>
              <w:ind w:right="390"/>
              <w:jc w:val="right"/>
              <w:rPr>
                <w:ins w:id="7646" w:author="Author"/>
                <w:rFonts w:cs="Arial"/>
              </w:rPr>
            </w:pPr>
          </w:p>
        </w:tc>
        <w:tc>
          <w:tcPr>
            <w:tcW w:w="610" w:type="dxa"/>
            <w:tcBorders>
              <w:left w:val="single" w:sz="6" w:space="0" w:color="auto"/>
            </w:tcBorders>
          </w:tcPr>
          <w:p w14:paraId="7F6376CD" w14:textId="77777777" w:rsidR="006C6F9A" w:rsidRPr="00147172" w:rsidRDefault="006C6F9A" w:rsidP="00E526EB">
            <w:pPr>
              <w:pStyle w:val="tabletext11"/>
              <w:rPr>
                <w:ins w:id="7647" w:author="Author"/>
                <w:rFonts w:cs="Arial"/>
              </w:rPr>
            </w:pPr>
          </w:p>
        </w:tc>
        <w:tc>
          <w:tcPr>
            <w:tcW w:w="1070" w:type="dxa"/>
            <w:tcBorders>
              <w:right w:val="single" w:sz="6" w:space="0" w:color="auto"/>
            </w:tcBorders>
          </w:tcPr>
          <w:p w14:paraId="25D19CD2" w14:textId="77777777" w:rsidR="006C6F9A" w:rsidRPr="00147172" w:rsidRDefault="006C6F9A" w:rsidP="00E526EB">
            <w:pPr>
              <w:pStyle w:val="tabletext11"/>
              <w:tabs>
                <w:tab w:val="decimal" w:pos="120"/>
              </w:tabs>
              <w:rPr>
                <w:ins w:id="7648" w:author="Author"/>
                <w:rFonts w:cs="Arial"/>
              </w:rPr>
            </w:pPr>
            <w:ins w:id="7649" w:author="Author">
              <w:r w:rsidRPr="00147172">
                <w:rPr>
                  <w:rFonts w:cs="Arial"/>
                </w:rPr>
                <w:t>1.00</w:t>
              </w:r>
            </w:ins>
          </w:p>
        </w:tc>
        <w:tc>
          <w:tcPr>
            <w:tcW w:w="580" w:type="dxa"/>
            <w:tcBorders>
              <w:left w:val="single" w:sz="6" w:space="0" w:color="auto"/>
            </w:tcBorders>
          </w:tcPr>
          <w:p w14:paraId="7579F1FD" w14:textId="77777777" w:rsidR="006C6F9A" w:rsidRPr="00147172" w:rsidRDefault="006C6F9A" w:rsidP="00E526EB">
            <w:pPr>
              <w:pStyle w:val="tabletext11"/>
              <w:rPr>
                <w:ins w:id="7650" w:author="Author"/>
                <w:rFonts w:cs="Arial"/>
              </w:rPr>
            </w:pPr>
          </w:p>
        </w:tc>
        <w:tc>
          <w:tcPr>
            <w:tcW w:w="1100" w:type="dxa"/>
            <w:tcBorders>
              <w:right w:val="single" w:sz="6" w:space="0" w:color="auto"/>
            </w:tcBorders>
          </w:tcPr>
          <w:p w14:paraId="62455E9C" w14:textId="77777777" w:rsidR="006C6F9A" w:rsidRPr="00147172" w:rsidRDefault="006C6F9A" w:rsidP="00E526EB">
            <w:pPr>
              <w:pStyle w:val="tabletext11"/>
              <w:tabs>
                <w:tab w:val="decimal" w:pos="120"/>
              </w:tabs>
              <w:rPr>
                <w:ins w:id="7651" w:author="Author"/>
                <w:rFonts w:cs="Arial"/>
              </w:rPr>
            </w:pPr>
            <w:ins w:id="7652" w:author="Author">
              <w:r w:rsidRPr="00147172">
                <w:rPr>
                  <w:rFonts w:cs="Arial"/>
                </w:rPr>
                <w:t>1.00</w:t>
              </w:r>
            </w:ins>
          </w:p>
        </w:tc>
        <w:tc>
          <w:tcPr>
            <w:tcW w:w="610" w:type="dxa"/>
            <w:tcBorders>
              <w:left w:val="single" w:sz="6" w:space="0" w:color="auto"/>
            </w:tcBorders>
          </w:tcPr>
          <w:p w14:paraId="1A4B6F80" w14:textId="77777777" w:rsidR="006C6F9A" w:rsidRPr="00147172" w:rsidRDefault="006C6F9A" w:rsidP="00E526EB">
            <w:pPr>
              <w:pStyle w:val="tabletext11"/>
              <w:jc w:val="center"/>
              <w:rPr>
                <w:ins w:id="7653" w:author="Author"/>
                <w:rFonts w:cs="Arial"/>
              </w:rPr>
            </w:pPr>
          </w:p>
        </w:tc>
        <w:tc>
          <w:tcPr>
            <w:tcW w:w="1070" w:type="dxa"/>
            <w:tcBorders>
              <w:right w:val="single" w:sz="6" w:space="0" w:color="auto"/>
            </w:tcBorders>
          </w:tcPr>
          <w:p w14:paraId="5B013965" w14:textId="77777777" w:rsidR="006C6F9A" w:rsidRPr="00147172" w:rsidRDefault="006C6F9A" w:rsidP="00E526EB">
            <w:pPr>
              <w:pStyle w:val="tabletext11"/>
              <w:tabs>
                <w:tab w:val="decimal" w:pos="120"/>
              </w:tabs>
              <w:rPr>
                <w:ins w:id="7654" w:author="Author"/>
                <w:rFonts w:cs="Arial"/>
              </w:rPr>
            </w:pPr>
            <w:ins w:id="7655" w:author="Author">
              <w:r w:rsidRPr="00147172">
                <w:rPr>
                  <w:rFonts w:cs="Arial"/>
                </w:rPr>
                <w:t>1.00</w:t>
              </w:r>
            </w:ins>
          </w:p>
        </w:tc>
        <w:tc>
          <w:tcPr>
            <w:tcW w:w="610" w:type="dxa"/>
            <w:tcBorders>
              <w:left w:val="single" w:sz="6" w:space="0" w:color="auto"/>
            </w:tcBorders>
          </w:tcPr>
          <w:p w14:paraId="5903C4DC" w14:textId="77777777" w:rsidR="006C6F9A" w:rsidRPr="00147172" w:rsidRDefault="006C6F9A" w:rsidP="00E526EB">
            <w:pPr>
              <w:pStyle w:val="tabletext11"/>
              <w:jc w:val="center"/>
              <w:rPr>
                <w:ins w:id="7656" w:author="Author"/>
                <w:rFonts w:cs="Arial"/>
              </w:rPr>
            </w:pPr>
          </w:p>
        </w:tc>
        <w:tc>
          <w:tcPr>
            <w:tcW w:w="1070" w:type="dxa"/>
            <w:tcBorders>
              <w:right w:val="single" w:sz="6" w:space="0" w:color="auto"/>
            </w:tcBorders>
          </w:tcPr>
          <w:p w14:paraId="00A41EB7" w14:textId="77777777" w:rsidR="006C6F9A" w:rsidRPr="00147172" w:rsidRDefault="006C6F9A" w:rsidP="00E526EB">
            <w:pPr>
              <w:pStyle w:val="tabletext11"/>
              <w:tabs>
                <w:tab w:val="left" w:pos="120"/>
              </w:tabs>
              <w:rPr>
                <w:ins w:id="7657" w:author="Author"/>
                <w:rFonts w:cs="Arial"/>
              </w:rPr>
            </w:pPr>
            <w:ins w:id="7658" w:author="Author">
              <w:r w:rsidRPr="00147172">
                <w:rPr>
                  <w:rFonts w:cs="Arial"/>
                </w:rPr>
                <w:t>1.00</w:t>
              </w:r>
            </w:ins>
          </w:p>
        </w:tc>
        <w:tc>
          <w:tcPr>
            <w:tcW w:w="580" w:type="dxa"/>
            <w:tcBorders>
              <w:left w:val="single" w:sz="6" w:space="0" w:color="auto"/>
            </w:tcBorders>
          </w:tcPr>
          <w:p w14:paraId="333B1073" w14:textId="77777777" w:rsidR="006C6F9A" w:rsidRPr="00147172" w:rsidRDefault="006C6F9A" w:rsidP="00E526EB">
            <w:pPr>
              <w:pStyle w:val="tabletext11"/>
              <w:jc w:val="center"/>
              <w:rPr>
                <w:ins w:id="7659" w:author="Author"/>
                <w:rFonts w:cs="Arial"/>
              </w:rPr>
            </w:pPr>
          </w:p>
        </w:tc>
        <w:tc>
          <w:tcPr>
            <w:tcW w:w="1100" w:type="dxa"/>
            <w:tcBorders>
              <w:right w:val="single" w:sz="6" w:space="0" w:color="auto"/>
            </w:tcBorders>
          </w:tcPr>
          <w:p w14:paraId="7BF2C791" w14:textId="77777777" w:rsidR="006C6F9A" w:rsidRPr="00147172" w:rsidRDefault="006C6F9A" w:rsidP="00E526EB">
            <w:pPr>
              <w:pStyle w:val="tabletext11"/>
              <w:tabs>
                <w:tab w:val="decimal" w:pos="120"/>
              </w:tabs>
              <w:rPr>
                <w:ins w:id="7660" w:author="Author"/>
                <w:rFonts w:cs="Arial"/>
              </w:rPr>
            </w:pPr>
            <w:ins w:id="7661" w:author="Author">
              <w:r w:rsidRPr="00147172">
                <w:rPr>
                  <w:rFonts w:cs="Arial"/>
                </w:rPr>
                <w:t>1.00</w:t>
              </w:r>
            </w:ins>
          </w:p>
        </w:tc>
      </w:tr>
      <w:tr w:rsidR="006C6F9A" w:rsidRPr="00147172" w14:paraId="5F9F1EE0" w14:textId="77777777" w:rsidTr="00E526EB">
        <w:trPr>
          <w:cantSplit/>
          <w:trHeight w:val="190"/>
          <w:ins w:id="7662" w:author="Author"/>
        </w:trPr>
        <w:tc>
          <w:tcPr>
            <w:tcW w:w="200" w:type="dxa"/>
          </w:tcPr>
          <w:p w14:paraId="275FDA09" w14:textId="77777777" w:rsidR="006C6F9A" w:rsidRPr="00147172" w:rsidRDefault="006C6F9A" w:rsidP="00E526EB">
            <w:pPr>
              <w:pStyle w:val="tabletext11"/>
              <w:rPr>
                <w:ins w:id="7663" w:author="Author"/>
                <w:rFonts w:cs="Arial"/>
              </w:rPr>
            </w:pPr>
          </w:p>
        </w:tc>
        <w:tc>
          <w:tcPr>
            <w:tcW w:w="1090" w:type="dxa"/>
            <w:tcBorders>
              <w:left w:val="single" w:sz="6" w:space="0" w:color="auto"/>
            </w:tcBorders>
          </w:tcPr>
          <w:p w14:paraId="233C5467" w14:textId="77777777" w:rsidR="006C6F9A" w:rsidRPr="00147172" w:rsidRDefault="006C6F9A" w:rsidP="00E526EB">
            <w:pPr>
              <w:pStyle w:val="tabletext11"/>
              <w:jc w:val="right"/>
              <w:rPr>
                <w:ins w:id="7664" w:author="Author"/>
                <w:rFonts w:cs="Arial"/>
              </w:rPr>
            </w:pPr>
            <w:ins w:id="7665" w:author="Author">
              <w:r w:rsidRPr="00147172">
                <w:t>125</w:t>
              </w:r>
            </w:ins>
          </w:p>
        </w:tc>
        <w:tc>
          <w:tcPr>
            <w:tcW w:w="590" w:type="dxa"/>
            <w:tcBorders>
              <w:left w:val="nil"/>
            </w:tcBorders>
          </w:tcPr>
          <w:p w14:paraId="5C7EB1AF" w14:textId="77777777" w:rsidR="006C6F9A" w:rsidRPr="00147172" w:rsidRDefault="006C6F9A" w:rsidP="00E526EB">
            <w:pPr>
              <w:pStyle w:val="tabletext11"/>
              <w:ind w:right="390"/>
              <w:jc w:val="right"/>
              <w:rPr>
                <w:ins w:id="7666" w:author="Author"/>
                <w:rFonts w:cs="Arial"/>
              </w:rPr>
            </w:pPr>
          </w:p>
        </w:tc>
        <w:tc>
          <w:tcPr>
            <w:tcW w:w="610" w:type="dxa"/>
            <w:tcBorders>
              <w:left w:val="single" w:sz="6" w:space="0" w:color="auto"/>
            </w:tcBorders>
          </w:tcPr>
          <w:p w14:paraId="03735E3F" w14:textId="77777777" w:rsidR="006C6F9A" w:rsidRPr="00147172" w:rsidRDefault="006C6F9A" w:rsidP="00E526EB">
            <w:pPr>
              <w:pStyle w:val="tabletext11"/>
              <w:rPr>
                <w:ins w:id="7667" w:author="Author"/>
                <w:rFonts w:cs="Arial"/>
              </w:rPr>
            </w:pPr>
          </w:p>
        </w:tc>
        <w:tc>
          <w:tcPr>
            <w:tcW w:w="1070" w:type="dxa"/>
            <w:tcBorders>
              <w:right w:val="single" w:sz="6" w:space="0" w:color="auto"/>
            </w:tcBorders>
          </w:tcPr>
          <w:p w14:paraId="7BF337ED" w14:textId="77777777" w:rsidR="006C6F9A" w:rsidRPr="00147172" w:rsidRDefault="006C6F9A" w:rsidP="00E526EB">
            <w:pPr>
              <w:pStyle w:val="tabletext11"/>
              <w:tabs>
                <w:tab w:val="decimal" w:pos="120"/>
              </w:tabs>
              <w:rPr>
                <w:ins w:id="7668" w:author="Author"/>
                <w:rFonts w:cs="Arial"/>
              </w:rPr>
            </w:pPr>
            <w:ins w:id="7669" w:author="Author">
              <w:r w:rsidRPr="00147172">
                <w:rPr>
                  <w:rFonts w:cs="Arial"/>
                </w:rPr>
                <w:t>1.05</w:t>
              </w:r>
            </w:ins>
          </w:p>
        </w:tc>
        <w:tc>
          <w:tcPr>
            <w:tcW w:w="580" w:type="dxa"/>
            <w:tcBorders>
              <w:left w:val="single" w:sz="6" w:space="0" w:color="auto"/>
            </w:tcBorders>
          </w:tcPr>
          <w:p w14:paraId="3CB58346" w14:textId="77777777" w:rsidR="006C6F9A" w:rsidRPr="00147172" w:rsidRDefault="006C6F9A" w:rsidP="00E526EB">
            <w:pPr>
              <w:pStyle w:val="tabletext11"/>
              <w:rPr>
                <w:ins w:id="7670" w:author="Author"/>
                <w:rFonts w:cs="Arial"/>
              </w:rPr>
            </w:pPr>
          </w:p>
        </w:tc>
        <w:tc>
          <w:tcPr>
            <w:tcW w:w="1100" w:type="dxa"/>
            <w:tcBorders>
              <w:right w:val="single" w:sz="6" w:space="0" w:color="auto"/>
            </w:tcBorders>
          </w:tcPr>
          <w:p w14:paraId="1A79D7CB" w14:textId="77777777" w:rsidR="006C6F9A" w:rsidRPr="00147172" w:rsidRDefault="006C6F9A" w:rsidP="00E526EB">
            <w:pPr>
              <w:pStyle w:val="tabletext11"/>
              <w:tabs>
                <w:tab w:val="decimal" w:pos="120"/>
              </w:tabs>
              <w:rPr>
                <w:ins w:id="7671" w:author="Author"/>
                <w:rFonts w:cs="Arial"/>
              </w:rPr>
            </w:pPr>
            <w:ins w:id="7672" w:author="Author">
              <w:r w:rsidRPr="00147172">
                <w:rPr>
                  <w:rFonts w:cs="Arial"/>
                </w:rPr>
                <w:t>1.05</w:t>
              </w:r>
            </w:ins>
          </w:p>
        </w:tc>
        <w:tc>
          <w:tcPr>
            <w:tcW w:w="610" w:type="dxa"/>
            <w:tcBorders>
              <w:left w:val="single" w:sz="6" w:space="0" w:color="auto"/>
            </w:tcBorders>
          </w:tcPr>
          <w:p w14:paraId="4F584589" w14:textId="77777777" w:rsidR="006C6F9A" w:rsidRPr="00147172" w:rsidRDefault="006C6F9A" w:rsidP="00E526EB">
            <w:pPr>
              <w:pStyle w:val="tabletext11"/>
              <w:jc w:val="center"/>
              <w:rPr>
                <w:ins w:id="7673" w:author="Author"/>
                <w:rFonts w:cs="Arial"/>
              </w:rPr>
            </w:pPr>
          </w:p>
        </w:tc>
        <w:tc>
          <w:tcPr>
            <w:tcW w:w="1070" w:type="dxa"/>
            <w:tcBorders>
              <w:right w:val="single" w:sz="6" w:space="0" w:color="auto"/>
            </w:tcBorders>
          </w:tcPr>
          <w:p w14:paraId="08707ADB" w14:textId="77777777" w:rsidR="006C6F9A" w:rsidRPr="00147172" w:rsidRDefault="006C6F9A" w:rsidP="00E526EB">
            <w:pPr>
              <w:pStyle w:val="tabletext11"/>
              <w:tabs>
                <w:tab w:val="decimal" w:pos="120"/>
              </w:tabs>
              <w:rPr>
                <w:ins w:id="7674" w:author="Author"/>
                <w:rFonts w:cs="Arial"/>
              </w:rPr>
            </w:pPr>
            <w:ins w:id="7675" w:author="Author">
              <w:r w:rsidRPr="00147172">
                <w:rPr>
                  <w:rFonts w:cs="Arial"/>
                </w:rPr>
                <w:t>1.06</w:t>
              </w:r>
            </w:ins>
          </w:p>
        </w:tc>
        <w:tc>
          <w:tcPr>
            <w:tcW w:w="610" w:type="dxa"/>
            <w:tcBorders>
              <w:left w:val="single" w:sz="6" w:space="0" w:color="auto"/>
            </w:tcBorders>
          </w:tcPr>
          <w:p w14:paraId="5E25CE1E" w14:textId="77777777" w:rsidR="006C6F9A" w:rsidRPr="00147172" w:rsidRDefault="006C6F9A" w:rsidP="00E526EB">
            <w:pPr>
              <w:pStyle w:val="tabletext11"/>
              <w:jc w:val="center"/>
              <w:rPr>
                <w:ins w:id="7676" w:author="Author"/>
                <w:rFonts w:cs="Arial"/>
              </w:rPr>
            </w:pPr>
          </w:p>
        </w:tc>
        <w:tc>
          <w:tcPr>
            <w:tcW w:w="1070" w:type="dxa"/>
            <w:tcBorders>
              <w:right w:val="single" w:sz="6" w:space="0" w:color="auto"/>
            </w:tcBorders>
          </w:tcPr>
          <w:p w14:paraId="6B613554" w14:textId="77777777" w:rsidR="006C6F9A" w:rsidRPr="00147172" w:rsidRDefault="006C6F9A" w:rsidP="00E526EB">
            <w:pPr>
              <w:pStyle w:val="tabletext11"/>
              <w:tabs>
                <w:tab w:val="left" w:pos="120"/>
              </w:tabs>
              <w:rPr>
                <w:ins w:id="7677" w:author="Author"/>
                <w:rFonts w:cs="Arial"/>
              </w:rPr>
            </w:pPr>
            <w:ins w:id="7678" w:author="Author">
              <w:r w:rsidRPr="00147172">
                <w:rPr>
                  <w:rFonts w:cs="Arial"/>
                </w:rPr>
                <w:t>1.07</w:t>
              </w:r>
            </w:ins>
          </w:p>
        </w:tc>
        <w:tc>
          <w:tcPr>
            <w:tcW w:w="580" w:type="dxa"/>
            <w:tcBorders>
              <w:left w:val="single" w:sz="6" w:space="0" w:color="auto"/>
            </w:tcBorders>
          </w:tcPr>
          <w:p w14:paraId="0B47CEF4" w14:textId="77777777" w:rsidR="006C6F9A" w:rsidRPr="00147172" w:rsidRDefault="006C6F9A" w:rsidP="00E526EB">
            <w:pPr>
              <w:pStyle w:val="tabletext11"/>
              <w:jc w:val="center"/>
              <w:rPr>
                <w:ins w:id="7679" w:author="Author"/>
                <w:rFonts w:cs="Arial"/>
              </w:rPr>
            </w:pPr>
          </w:p>
        </w:tc>
        <w:tc>
          <w:tcPr>
            <w:tcW w:w="1100" w:type="dxa"/>
            <w:tcBorders>
              <w:right w:val="single" w:sz="6" w:space="0" w:color="auto"/>
            </w:tcBorders>
          </w:tcPr>
          <w:p w14:paraId="5CDB2ECC" w14:textId="77777777" w:rsidR="006C6F9A" w:rsidRPr="00147172" w:rsidRDefault="006C6F9A" w:rsidP="00E526EB">
            <w:pPr>
              <w:pStyle w:val="tabletext11"/>
              <w:tabs>
                <w:tab w:val="decimal" w:pos="120"/>
              </w:tabs>
              <w:rPr>
                <w:ins w:id="7680" w:author="Author"/>
                <w:rFonts w:cs="Arial"/>
              </w:rPr>
            </w:pPr>
            <w:ins w:id="7681" w:author="Author">
              <w:r w:rsidRPr="00147172">
                <w:rPr>
                  <w:rFonts w:cs="Arial"/>
                </w:rPr>
                <w:t>1.04</w:t>
              </w:r>
            </w:ins>
          </w:p>
        </w:tc>
      </w:tr>
      <w:tr w:rsidR="006C6F9A" w:rsidRPr="00147172" w14:paraId="08857F80" w14:textId="77777777" w:rsidTr="00E526EB">
        <w:trPr>
          <w:cantSplit/>
          <w:trHeight w:val="190"/>
          <w:ins w:id="7682" w:author="Author"/>
        </w:trPr>
        <w:tc>
          <w:tcPr>
            <w:tcW w:w="200" w:type="dxa"/>
          </w:tcPr>
          <w:p w14:paraId="76705E40" w14:textId="77777777" w:rsidR="006C6F9A" w:rsidRPr="00147172" w:rsidRDefault="006C6F9A" w:rsidP="00E526EB">
            <w:pPr>
              <w:pStyle w:val="tabletext11"/>
              <w:rPr>
                <w:ins w:id="7683" w:author="Author"/>
                <w:rFonts w:cs="Arial"/>
              </w:rPr>
            </w:pPr>
          </w:p>
        </w:tc>
        <w:tc>
          <w:tcPr>
            <w:tcW w:w="1090" w:type="dxa"/>
            <w:tcBorders>
              <w:left w:val="single" w:sz="6" w:space="0" w:color="auto"/>
            </w:tcBorders>
          </w:tcPr>
          <w:p w14:paraId="4FDCA626" w14:textId="77777777" w:rsidR="006C6F9A" w:rsidRPr="00147172" w:rsidRDefault="006C6F9A" w:rsidP="00E526EB">
            <w:pPr>
              <w:pStyle w:val="tabletext11"/>
              <w:jc w:val="right"/>
              <w:rPr>
                <w:ins w:id="7684" w:author="Author"/>
                <w:rFonts w:cs="Arial"/>
              </w:rPr>
            </w:pPr>
            <w:ins w:id="7685" w:author="Author">
              <w:r w:rsidRPr="00147172">
                <w:t>150</w:t>
              </w:r>
            </w:ins>
          </w:p>
        </w:tc>
        <w:tc>
          <w:tcPr>
            <w:tcW w:w="590" w:type="dxa"/>
            <w:tcBorders>
              <w:left w:val="nil"/>
            </w:tcBorders>
          </w:tcPr>
          <w:p w14:paraId="5EDEE508" w14:textId="77777777" w:rsidR="006C6F9A" w:rsidRPr="00147172" w:rsidRDefault="006C6F9A" w:rsidP="00E526EB">
            <w:pPr>
              <w:pStyle w:val="tabletext11"/>
              <w:ind w:right="390"/>
              <w:jc w:val="right"/>
              <w:rPr>
                <w:ins w:id="7686" w:author="Author"/>
                <w:rFonts w:cs="Arial"/>
              </w:rPr>
            </w:pPr>
          </w:p>
        </w:tc>
        <w:tc>
          <w:tcPr>
            <w:tcW w:w="610" w:type="dxa"/>
            <w:tcBorders>
              <w:left w:val="single" w:sz="6" w:space="0" w:color="auto"/>
            </w:tcBorders>
          </w:tcPr>
          <w:p w14:paraId="28054CF5" w14:textId="77777777" w:rsidR="006C6F9A" w:rsidRPr="00147172" w:rsidRDefault="006C6F9A" w:rsidP="00E526EB">
            <w:pPr>
              <w:pStyle w:val="tabletext11"/>
              <w:rPr>
                <w:ins w:id="7687" w:author="Author"/>
                <w:rFonts w:cs="Arial"/>
              </w:rPr>
            </w:pPr>
          </w:p>
        </w:tc>
        <w:tc>
          <w:tcPr>
            <w:tcW w:w="1070" w:type="dxa"/>
            <w:tcBorders>
              <w:right w:val="single" w:sz="6" w:space="0" w:color="auto"/>
            </w:tcBorders>
          </w:tcPr>
          <w:p w14:paraId="6E661FCE" w14:textId="77777777" w:rsidR="006C6F9A" w:rsidRPr="00147172" w:rsidRDefault="006C6F9A" w:rsidP="00E526EB">
            <w:pPr>
              <w:pStyle w:val="tabletext11"/>
              <w:tabs>
                <w:tab w:val="decimal" w:pos="120"/>
              </w:tabs>
              <w:rPr>
                <w:ins w:id="7688" w:author="Author"/>
                <w:rFonts w:cs="Arial"/>
              </w:rPr>
            </w:pPr>
            <w:ins w:id="7689" w:author="Author">
              <w:r w:rsidRPr="00147172">
                <w:rPr>
                  <w:rFonts w:cs="Arial"/>
                </w:rPr>
                <w:t>1.09</w:t>
              </w:r>
            </w:ins>
          </w:p>
        </w:tc>
        <w:tc>
          <w:tcPr>
            <w:tcW w:w="580" w:type="dxa"/>
            <w:tcBorders>
              <w:left w:val="single" w:sz="6" w:space="0" w:color="auto"/>
            </w:tcBorders>
          </w:tcPr>
          <w:p w14:paraId="5EDF02A4" w14:textId="77777777" w:rsidR="006C6F9A" w:rsidRPr="00147172" w:rsidRDefault="006C6F9A" w:rsidP="00E526EB">
            <w:pPr>
              <w:pStyle w:val="tabletext11"/>
              <w:rPr>
                <w:ins w:id="7690" w:author="Author"/>
                <w:rFonts w:cs="Arial"/>
              </w:rPr>
            </w:pPr>
          </w:p>
        </w:tc>
        <w:tc>
          <w:tcPr>
            <w:tcW w:w="1100" w:type="dxa"/>
            <w:tcBorders>
              <w:right w:val="single" w:sz="6" w:space="0" w:color="auto"/>
            </w:tcBorders>
          </w:tcPr>
          <w:p w14:paraId="2C75417E" w14:textId="77777777" w:rsidR="006C6F9A" w:rsidRPr="00147172" w:rsidRDefault="006C6F9A" w:rsidP="00E526EB">
            <w:pPr>
              <w:pStyle w:val="tabletext11"/>
              <w:tabs>
                <w:tab w:val="decimal" w:pos="120"/>
              </w:tabs>
              <w:rPr>
                <w:ins w:id="7691" w:author="Author"/>
                <w:rFonts w:cs="Arial"/>
              </w:rPr>
            </w:pPr>
            <w:ins w:id="7692" w:author="Author">
              <w:r w:rsidRPr="00147172">
                <w:rPr>
                  <w:rFonts w:cs="Arial"/>
                </w:rPr>
                <w:t>1.10</w:t>
              </w:r>
            </w:ins>
          </w:p>
        </w:tc>
        <w:tc>
          <w:tcPr>
            <w:tcW w:w="610" w:type="dxa"/>
            <w:tcBorders>
              <w:left w:val="single" w:sz="6" w:space="0" w:color="auto"/>
            </w:tcBorders>
          </w:tcPr>
          <w:p w14:paraId="295E588A" w14:textId="77777777" w:rsidR="006C6F9A" w:rsidRPr="00147172" w:rsidRDefault="006C6F9A" w:rsidP="00E526EB">
            <w:pPr>
              <w:pStyle w:val="tabletext11"/>
              <w:jc w:val="center"/>
              <w:rPr>
                <w:ins w:id="7693" w:author="Author"/>
                <w:rFonts w:cs="Arial"/>
              </w:rPr>
            </w:pPr>
          </w:p>
        </w:tc>
        <w:tc>
          <w:tcPr>
            <w:tcW w:w="1070" w:type="dxa"/>
            <w:tcBorders>
              <w:right w:val="single" w:sz="6" w:space="0" w:color="auto"/>
            </w:tcBorders>
          </w:tcPr>
          <w:p w14:paraId="237770D7" w14:textId="77777777" w:rsidR="006C6F9A" w:rsidRPr="00147172" w:rsidRDefault="006C6F9A" w:rsidP="00E526EB">
            <w:pPr>
              <w:pStyle w:val="tabletext11"/>
              <w:tabs>
                <w:tab w:val="decimal" w:pos="120"/>
              </w:tabs>
              <w:rPr>
                <w:ins w:id="7694" w:author="Author"/>
                <w:rFonts w:cs="Arial"/>
              </w:rPr>
            </w:pPr>
            <w:ins w:id="7695" w:author="Author">
              <w:r w:rsidRPr="00147172">
                <w:rPr>
                  <w:rFonts w:cs="Arial"/>
                </w:rPr>
                <w:t>1.11</w:t>
              </w:r>
            </w:ins>
          </w:p>
        </w:tc>
        <w:tc>
          <w:tcPr>
            <w:tcW w:w="610" w:type="dxa"/>
            <w:tcBorders>
              <w:left w:val="single" w:sz="6" w:space="0" w:color="auto"/>
            </w:tcBorders>
          </w:tcPr>
          <w:p w14:paraId="38309F41" w14:textId="77777777" w:rsidR="006C6F9A" w:rsidRPr="00147172" w:rsidRDefault="006C6F9A" w:rsidP="00E526EB">
            <w:pPr>
              <w:pStyle w:val="tabletext11"/>
              <w:jc w:val="center"/>
              <w:rPr>
                <w:ins w:id="7696" w:author="Author"/>
                <w:rFonts w:cs="Arial"/>
              </w:rPr>
            </w:pPr>
          </w:p>
        </w:tc>
        <w:tc>
          <w:tcPr>
            <w:tcW w:w="1070" w:type="dxa"/>
            <w:tcBorders>
              <w:right w:val="single" w:sz="6" w:space="0" w:color="auto"/>
            </w:tcBorders>
          </w:tcPr>
          <w:p w14:paraId="3C5A4E77" w14:textId="77777777" w:rsidR="006C6F9A" w:rsidRPr="00147172" w:rsidRDefault="006C6F9A" w:rsidP="00E526EB">
            <w:pPr>
              <w:pStyle w:val="tabletext11"/>
              <w:tabs>
                <w:tab w:val="left" w:pos="120"/>
              </w:tabs>
              <w:rPr>
                <w:ins w:id="7697" w:author="Author"/>
                <w:rFonts w:cs="Arial"/>
              </w:rPr>
            </w:pPr>
            <w:ins w:id="7698" w:author="Author">
              <w:r w:rsidRPr="00147172">
                <w:rPr>
                  <w:rFonts w:cs="Arial"/>
                </w:rPr>
                <w:t>1.13</w:t>
              </w:r>
            </w:ins>
          </w:p>
        </w:tc>
        <w:tc>
          <w:tcPr>
            <w:tcW w:w="580" w:type="dxa"/>
            <w:tcBorders>
              <w:left w:val="single" w:sz="6" w:space="0" w:color="auto"/>
            </w:tcBorders>
          </w:tcPr>
          <w:p w14:paraId="6F80FA81" w14:textId="77777777" w:rsidR="006C6F9A" w:rsidRPr="00147172" w:rsidRDefault="006C6F9A" w:rsidP="00E526EB">
            <w:pPr>
              <w:pStyle w:val="tabletext11"/>
              <w:jc w:val="center"/>
              <w:rPr>
                <w:ins w:id="7699" w:author="Author"/>
                <w:rFonts w:cs="Arial"/>
              </w:rPr>
            </w:pPr>
          </w:p>
        </w:tc>
        <w:tc>
          <w:tcPr>
            <w:tcW w:w="1100" w:type="dxa"/>
            <w:tcBorders>
              <w:right w:val="single" w:sz="6" w:space="0" w:color="auto"/>
            </w:tcBorders>
          </w:tcPr>
          <w:p w14:paraId="42170772" w14:textId="77777777" w:rsidR="006C6F9A" w:rsidRPr="00147172" w:rsidRDefault="006C6F9A" w:rsidP="00E526EB">
            <w:pPr>
              <w:pStyle w:val="tabletext11"/>
              <w:tabs>
                <w:tab w:val="decimal" w:pos="120"/>
              </w:tabs>
              <w:rPr>
                <w:ins w:id="7700" w:author="Author"/>
                <w:rFonts w:cs="Arial"/>
              </w:rPr>
            </w:pPr>
            <w:ins w:id="7701" w:author="Author">
              <w:r w:rsidRPr="00147172">
                <w:rPr>
                  <w:rFonts w:cs="Arial"/>
                </w:rPr>
                <w:t>1.08</w:t>
              </w:r>
            </w:ins>
          </w:p>
        </w:tc>
      </w:tr>
      <w:tr w:rsidR="006C6F9A" w:rsidRPr="00147172" w14:paraId="23244A5B" w14:textId="77777777" w:rsidTr="00E526EB">
        <w:trPr>
          <w:cantSplit/>
          <w:trHeight w:val="190"/>
          <w:ins w:id="7702" w:author="Author"/>
        </w:trPr>
        <w:tc>
          <w:tcPr>
            <w:tcW w:w="200" w:type="dxa"/>
          </w:tcPr>
          <w:p w14:paraId="0479183C" w14:textId="77777777" w:rsidR="006C6F9A" w:rsidRPr="00147172" w:rsidRDefault="006C6F9A" w:rsidP="00E526EB">
            <w:pPr>
              <w:pStyle w:val="tabletext11"/>
              <w:rPr>
                <w:ins w:id="7703" w:author="Author"/>
                <w:rFonts w:cs="Arial"/>
              </w:rPr>
            </w:pPr>
          </w:p>
        </w:tc>
        <w:tc>
          <w:tcPr>
            <w:tcW w:w="1090" w:type="dxa"/>
            <w:tcBorders>
              <w:left w:val="single" w:sz="6" w:space="0" w:color="auto"/>
            </w:tcBorders>
          </w:tcPr>
          <w:p w14:paraId="34A37B42" w14:textId="77777777" w:rsidR="006C6F9A" w:rsidRPr="00147172" w:rsidRDefault="006C6F9A" w:rsidP="00E526EB">
            <w:pPr>
              <w:pStyle w:val="tabletext11"/>
              <w:jc w:val="right"/>
              <w:rPr>
                <w:ins w:id="7704" w:author="Author"/>
                <w:rFonts w:cs="Arial"/>
              </w:rPr>
            </w:pPr>
            <w:ins w:id="7705" w:author="Author">
              <w:r w:rsidRPr="00147172">
                <w:t>200</w:t>
              </w:r>
            </w:ins>
          </w:p>
        </w:tc>
        <w:tc>
          <w:tcPr>
            <w:tcW w:w="590" w:type="dxa"/>
            <w:tcBorders>
              <w:left w:val="nil"/>
            </w:tcBorders>
          </w:tcPr>
          <w:p w14:paraId="7EBC550F" w14:textId="77777777" w:rsidR="006C6F9A" w:rsidRPr="00147172" w:rsidRDefault="006C6F9A" w:rsidP="00E526EB">
            <w:pPr>
              <w:pStyle w:val="tabletext11"/>
              <w:ind w:right="390"/>
              <w:jc w:val="right"/>
              <w:rPr>
                <w:ins w:id="7706" w:author="Author"/>
                <w:rFonts w:cs="Arial"/>
              </w:rPr>
            </w:pPr>
          </w:p>
        </w:tc>
        <w:tc>
          <w:tcPr>
            <w:tcW w:w="610" w:type="dxa"/>
            <w:tcBorders>
              <w:left w:val="single" w:sz="6" w:space="0" w:color="auto"/>
            </w:tcBorders>
          </w:tcPr>
          <w:p w14:paraId="1A182899" w14:textId="77777777" w:rsidR="006C6F9A" w:rsidRPr="00147172" w:rsidRDefault="006C6F9A" w:rsidP="00E526EB">
            <w:pPr>
              <w:pStyle w:val="tabletext11"/>
              <w:rPr>
                <w:ins w:id="7707" w:author="Author"/>
                <w:rFonts w:cs="Arial"/>
              </w:rPr>
            </w:pPr>
          </w:p>
        </w:tc>
        <w:tc>
          <w:tcPr>
            <w:tcW w:w="1070" w:type="dxa"/>
            <w:tcBorders>
              <w:right w:val="single" w:sz="6" w:space="0" w:color="auto"/>
            </w:tcBorders>
          </w:tcPr>
          <w:p w14:paraId="2BDA2AB5" w14:textId="77777777" w:rsidR="006C6F9A" w:rsidRPr="00147172" w:rsidRDefault="006C6F9A" w:rsidP="00E526EB">
            <w:pPr>
              <w:pStyle w:val="tabletext11"/>
              <w:tabs>
                <w:tab w:val="decimal" w:pos="120"/>
              </w:tabs>
              <w:rPr>
                <w:ins w:id="7708" w:author="Author"/>
                <w:rFonts w:cs="Arial"/>
              </w:rPr>
            </w:pPr>
            <w:ins w:id="7709" w:author="Author">
              <w:r w:rsidRPr="00147172">
                <w:rPr>
                  <w:rFonts w:cs="Arial"/>
                </w:rPr>
                <w:t>1.15</w:t>
              </w:r>
            </w:ins>
          </w:p>
        </w:tc>
        <w:tc>
          <w:tcPr>
            <w:tcW w:w="580" w:type="dxa"/>
            <w:tcBorders>
              <w:left w:val="single" w:sz="6" w:space="0" w:color="auto"/>
            </w:tcBorders>
          </w:tcPr>
          <w:p w14:paraId="6BA53346" w14:textId="77777777" w:rsidR="006C6F9A" w:rsidRPr="00147172" w:rsidRDefault="006C6F9A" w:rsidP="00E526EB">
            <w:pPr>
              <w:pStyle w:val="tabletext11"/>
              <w:rPr>
                <w:ins w:id="7710" w:author="Author"/>
                <w:rFonts w:cs="Arial"/>
              </w:rPr>
            </w:pPr>
          </w:p>
        </w:tc>
        <w:tc>
          <w:tcPr>
            <w:tcW w:w="1100" w:type="dxa"/>
            <w:tcBorders>
              <w:right w:val="single" w:sz="6" w:space="0" w:color="auto"/>
            </w:tcBorders>
          </w:tcPr>
          <w:p w14:paraId="3BACF63F" w14:textId="77777777" w:rsidR="006C6F9A" w:rsidRPr="00147172" w:rsidRDefault="006C6F9A" w:rsidP="00E526EB">
            <w:pPr>
              <w:pStyle w:val="tabletext11"/>
              <w:tabs>
                <w:tab w:val="decimal" w:pos="120"/>
              </w:tabs>
              <w:rPr>
                <w:ins w:id="7711" w:author="Author"/>
                <w:rFonts w:cs="Arial"/>
              </w:rPr>
            </w:pPr>
            <w:ins w:id="7712" w:author="Author">
              <w:r w:rsidRPr="00147172">
                <w:rPr>
                  <w:rFonts w:cs="Arial"/>
                </w:rPr>
                <w:t>1.18</w:t>
              </w:r>
            </w:ins>
          </w:p>
        </w:tc>
        <w:tc>
          <w:tcPr>
            <w:tcW w:w="610" w:type="dxa"/>
            <w:tcBorders>
              <w:left w:val="single" w:sz="6" w:space="0" w:color="auto"/>
            </w:tcBorders>
          </w:tcPr>
          <w:p w14:paraId="756FA56D" w14:textId="77777777" w:rsidR="006C6F9A" w:rsidRPr="00147172" w:rsidRDefault="006C6F9A" w:rsidP="00E526EB">
            <w:pPr>
              <w:pStyle w:val="tabletext11"/>
              <w:jc w:val="center"/>
              <w:rPr>
                <w:ins w:id="7713" w:author="Author"/>
                <w:rFonts w:cs="Arial"/>
              </w:rPr>
            </w:pPr>
          </w:p>
        </w:tc>
        <w:tc>
          <w:tcPr>
            <w:tcW w:w="1070" w:type="dxa"/>
            <w:tcBorders>
              <w:right w:val="single" w:sz="6" w:space="0" w:color="auto"/>
            </w:tcBorders>
          </w:tcPr>
          <w:p w14:paraId="572A3EEE" w14:textId="77777777" w:rsidR="006C6F9A" w:rsidRPr="00147172" w:rsidRDefault="006C6F9A" w:rsidP="00E526EB">
            <w:pPr>
              <w:pStyle w:val="tabletext11"/>
              <w:tabs>
                <w:tab w:val="decimal" w:pos="120"/>
              </w:tabs>
              <w:rPr>
                <w:ins w:id="7714" w:author="Author"/>
                <w:rFonts w:cs="Arial"/>
              </w:rPr>
            </w:pPr>
            <w:ins w:id="7715" w:author="Author">
              <w:r w:rsidRPr="00147172">
                <w:rPr>
                  <w:rFonts w:cs="Arial"/>
                </w:rPr>
                <w:t>1.18</w:t>
              </w:r>
            </w:ins>
          </w:p>
        </w:tc>
        <w:tc>
          <w:tcPr>
            <w:tcW w:w="610" w:type="dxa"/>
            <w:tcBorders>
              <w:left w:val="single" w:sz="6" w:space="0" w:color="auto"/>
            </w:tcBorders>
          </w:tcPr>
          <w:p w14:paraId="0ABD25E1" w14:textId="77777777" w:rsidR="006C6F9A" w:rsidRPr="00147172" w:rsidRDefault="006C6F9A" w:rsidP="00E526EB">
            <w:pPr>
              <w:pStyle w:val="tabletext11"/>
              <w:jc w:val="center"/>
              <w:rPr>
                <w:ins w:id="7716" w:author="Author"/>
                <w:rFonts w:cs="Arial"/>
              </w:rPr>
            </w:pPr>
          </w:p>
        </w:tc>
        <w:tc>
          <w:tcPr>
            <w:tcW w:w="1070" w:type="dxa"/>
            <w:tcBorders>
              <w:right w:val="single" w:sz="6" w:space="0" w:color="auto"/>
            </w:tcBorders>
          </w:tcPr>
          <w:p w14:paraId="1562CE0E" w14:textId="77777777" w:rsidR="006C6F9A" w:rsidRPr="00147172" w:rsidRDefault="006C6F9A" w:rsidP="00E526EB">
            <w:pPr>
              <w:pStyle w:val="tabletext11"/>
              <w:tabs>
                <w:tab w:val="left" w:pos="120"/>
              </w:tabs>
              <w:rPr>
                <w:ins w:id="7717" w:author="Author"/>
                <w:rFonts w:cs="Arial"/>
              </w:rPr>
            </w:pPr>
            <w:ins w:id="7718" w:author="Author">
              <w:r w:rsidRPr="00147172">
                <w:rPr>
                  <w:rFonts w:cs="Arial"/>
                </w:rPr>
                <w:t>1.24</w:t>
              </w:r>
            </w:ins>
          </w:p>
        </w:tc>
        <w:tc>
          <w:tcPr>
            <w:tcW w:w="580" w:type="dxa"/>
            <w:tcBorders>
              <w:left w:val="single" w:sz="6" w:space="0" w:color="auto"/>
            </w:tcBorders>
          </w:tcPr>
          <w:p w14:paraId="0A87B419" w14:textId="77777777" w:rsidR="006C6F9A" w:rsidRPr="00147172" w:rsidRDefault="006C6F9A" w:rsidP="00E526EB">
            <w:pPr>
              <w:pStyle w:val="tabletext11"/>
              <w:jc w:val="center"/>
              <w:rPr>
                <w:ins w:id="7719" w:author="Author"/>
                <w:rFonts w:cs="Arial"/>
              </w:rPr>
            </w:pPr>
          </w:p>
        </w:tc>
        <w:tc>
          <w:tcPr>
            <w:tcW w:w="1100" w:type="dxa"/>
            <w:tcBorders>
              <w:right w:val="single" w:sz="6" w:space="0" w:color="auto"/>
            </w:tcBorders>
          </w:tcPr>
          <w:p w14:paraId="1314E1BA" w14:textId="77777777" w:rsidR="006C6F9A" w:rsidRPr="00147172" w:rsidRDefault="006C6F9A" w:rsidP="00E526EB">
            <w:pPr>
              <w:pStyle w:val="tabletext11"/>
              <w:tabs>
                <w:tab w:val="decimal" w:pos="120"/>
              </w:tabs>
              <w:rPr>
                <w:ins w:id="7720" w:author="Author"/>
                <w:rFonts w:cs="Arial"/>
              </w:rPr>
            </w:pPr>
            <w:ins w:id="7721" w:author="Author">
              <w:r w:rsidRPr="00147172">
                <w:rPr>
                  <w:rFonts w:cs="Arial"/>
                </w:rPr>
                <w:t>1.14</w:t>
              </w:r>
            </w:ins>
          </w:p>
        </w:tc>
      </w:tr>
      <w:tr w:rsidR="006C6F9A" w:rsidRPr="00147172" w14:paraId="0B29A952" w14:textId="77777777" w:rsidTr="00E526EB">
        <w:trPr>
          <w:cantSplit/>
          <w:trHeight w:val="190"/>
          <w:ins w:id="7722" w:author="Author"/>
        </w:trPr>
        <w:tc>
          <w:tcPr>
            <w:tcW w:w="200" w:type="dxa"/>
          </w:tcPr>
          <w:p w14:paraId="424537DC" w14:textId="77777777" w:rsidR="006C6F9A" w:rsidRPr="00147172" w:rsidRDefault="006C6F9A" w:rsidP="00E526EB">
            <w:pPr>
              <w:pStyle w:val="tabletext11"/>
              <w:rPr>
                <w:ins w:id="7723" w:author="Author"/>
                <w:rFonts w:cs="Arial"/>
              </w:rPr>
            </w:pPr>
          </w:p>
        </w:tc>
        <w:tc>
          <w:tcPr>
            <w:tcW w:w="1090" w:type="dxa"/>
            <w:tcBorders>
              <w:left w:val="single" w:sz="6" w:space="0" w:color="auto"/>
            </w:tcBorders>
          </w:tcPr>
          <w:p w14:paraId="747CD29A" w14:textId="77777777" w:rsidR="006C6F9A" w:rsidRPr="00147172" w:rsidRDefault="006C6F9A" w:rsidP="00E526EB">
            <w:pPr>
              <w:pStyle w:val="tabletext11"/>
              <w:jc w:val="right"/>
              <w:rPr>
                <w:ins w:id="7724" w:author="Author"/>
                <w:rFonts w:cs="Arial"/>
              </w:rPr>
            </w:pPr>
          </w:p>
        </w:tc>
        <w:tc>
          <w:tcPr>
            <w:tcW w:w="590" w:type="dxa"/>
            <w:tcBorders>
              <w:left w:val="nil"/>
            </w:tcBorders>
          </w:tcPr>
          <w:p w14:paraId="73A85C6C" w14:textId="77777777" w:rsidR="006C6F9A" w:rsidRPr="00147172" w:rsidRDefault="006C6F9A" w:rsidP="00E526EB">
            <w:pPr>
              <w:pStyle w:val="tabletext11"/>
              <w:ind w:right="390"/>
              <w:jc w:val="right"/>
              <w:rPr>
                <w:ins w:id="7725" w:author="Author"/>
                <w:rFonts w:cs="Arial"/>
              </w:rPr>
            </w:pPr>
          </w:p>
        </w:tc>
        <w:tc>
          <w:tcPr>
            <w:tcW w:w="610" w:type="dxa"/>
            <w:tcBorders>
              <w:left w:val="single" w:sz="6" w:space="0" w:color="auto"/>
            </w:tcBorders>
          </w:tcPr>
          <w:p w14:paraId="1CEE8C74" w14:textId="77777777" w:rsidR="006C6F9A" w:rsidRPr="00147172" w:rsidRDefault="006C6F9A" w:rsidP="00E526EB">
            <w:pPr>
              <w:pStyle w:val="tabletext11"/>
              <w:rPr>
                <w:ins w:id="7726" w:author="Author"/>
                <w:rFonts w:cs="Arial"/>
              </w:rPr>
            </w:pPr>
          </w:p>
        </w:tc>
        <w:tc>
          <w:tcPr>
            <w:tcW w:w="1070" w:type="dxa"/>
            <w:tcBorders>
              <w:right w:val="single" w:sz="6" w:space="0" w:color="auto"/>
            </w:tcBorders>
          </w:tcPr>
          <w:p w14:paraId="068F034E" w14:textId="77777777" w:rsidR="006C6F9A" w:rsidRPr="00147172" w:rsidRDefault="006C6F9A" w:rsidP="00E526EB">
            <w:pPr>
              <w:pStyle w:val="tabletext11"/>
              <w:tabs>
                <w:tab w:val="decimal" w:pos="120"/>
              </w:tabs>
              <w:rPr>
                <w:ins w:id="7727" w:author="Author"/>
                <w:rFonts w:cs="Arial"/>
              </w:rPr>
            </w:pPr>
          </w:p>
        </w:tc>
        <w:tc>
          <w:tcPr>
            <w:tcW w:w="580" w:type="dxa"/>
            <w:tcBorders>
              <w:left w:val="single" w:sz="6" w:space="0" w:color="auto"/>
            </w:tcBorders>
          </w:tcPr>
          <w:p w14:paraId="377E6D8D" w14:textId="77777777" w:rsidR="006C6F9A" w:rsidRPr="00147172" w:rsidRDefault="006C6F9A" w:rsidP="00E526EB">
            <w:pPr>
              <w:pStyle w:val="tabletext11"/>
              <w:rPr>
                <w:ins w:id="7728" w:author="Author"/>
                <w:rFonts w:cs="Arial"/>
              </w:rPr>
            </w:pPr>
          </w:p>
        </w:tc>
        <w:tc>
          <w:tcPr>
            <w:tcW w:w="1100" w:type="dxa"/>
            <w:tcBorders>
              <w:right w:val="single" w:sz="6" w:space="0" w:color="auto"/>
            </w:tcBorders>
          </w:tcPr>
          <w:p w14:paraId="083D8621" w14:textId="77777777" w:rsidR="006C6F9A" w:rsidRPr="00147172" w:rsidRDefault="006C6F9A" w:rsidP="00E526EB">
            <w:pPr>
              <w:pStyle w:val="tabletext11"/>
              <w:tabs>
                <w:tab w:val="decimal" w:pos="120"/>
              </w:tabs>
              <w:rPr>
                <w:ins w:id="7729" w:author="Author"/>
                <w:rFonts w:cs="Arial"/>
              </w:rPr>
            </w:pPr>
          </w:p>
        </w:tc>
        <w:tc>
          <w:tcPr>
            <w:tcW w:w="610" w:type="dxa"/>
            <w:tcBorders>
              <w:left w:val="single" w:sz="6" w:space="0" w:color="auto"/>
            </w:tcBorders>
          </w:tcPr>
          <w:p w14:paraId="3B4F538A" w14:textId="77777777" w:rsidR="006C6F9A" w:rsidRPr="00147172" w:rsidRDefault="006C6F9A" w:rsidP="00E526EB">
            <w:pPr>
              <w:pStyle w:val="tabletext11"/>
              <w:jc w:val="center"/>
              <w:rPr>
                <w:ins w:id="7730" w:author="Author"/>
                <w:rFonts w:cs="Arial"/>
              </w:rPr>
            </w:pPr>
          </w:p>
        </w:tc>
        <w:tc>
          <w:tcPr>
            <w:tcW w:w="1070" w:type="dxa"/>
            <w:tcBorders>
              <w:right w:val="single" w:sz="6" w:space="0" w:color="auto"/>
            </w:tcBorders>
          </w:tcPr>
          <w:p w14:paraId="6D44ADC5" w14:textId="77777777" w:rsidR="006C6F9A" w:rsidRPr="00147172" w:rsidRDefault="006C6F9A" w:rsidP="00E526EB">
            <w:pPr>
              <w:pStyle w:val="tabletext11"/>
              <w:tabs>
                <w:tab w:val="decimal" w:pos="120"/>
              </w:tabs>
              <w:rPr>
                <w:ins w:id="7731" w:author="Author"/>
                <w:rFonts w:cs="Arial"/>
              </w:rPr>
            </w:pPr>
          </w:p>
        </w:tc>
        <w:tc>
          <w:tcPr>
            <w:tcW w:w="610" w:type="dxa"/>
            <w:tcBorders>
              <w:left w:val="single" w:sz="6" w:space="0" w:color="auto"/>
            </w:tcBorders>
          </w:tcPr>
          <w:p w14:paraId="7ECB5A32" w14:textId="77777777" w:rsidR="006C6F9A" w:rsidRPr="00147172" w:rsidRDefault="006C6F9A" w:rsidP="00E526EB">
            <w:pPr>
              <w:pStyle w:val="tabletext11"/>
              <w:jc w:val="center"/>
              <w:rPr>
                <w:ins w:id="7732" w:author="Author"/>
                <w:rFonts w:cs="Arial"/>
              </w:rPr>
            </w:pPr>
          </w:p>
        </w:tc>
        <w:tc>
          <w:tcPr>
            <w:tcW w:w="1070" w:type="dxa"/>
            <w:tcBorders>
              <w:right w:val="single" w:sz="6" w:space="0" w:color="auto"/>
            </w:tcBorders>
          </w:tcPr>
          <w:p w14:paraId="5A502547" w14:textId="77777777" w:rsidR="006C6F9A" w:rsidRPr="00147172" w:rsidRDefault="006C6F9A" w:rsidP="00E526EB">
            <w:pPr>
              <w:pStyle w:val="tabletext11"/>
              <w:tabs>
                <w:tab w:val="left" w:pos="120"/>
              </w:tabs>
              <w:rPr>
                <w:ins w:id="7733" w:author="Author"/>
                <w:rFonts w:cs="Arial"/>
              </w:rPr>
            </w:pPr>
          </w:p>
        </w:tc>
        <w:tc>
          <w:tcPr>
            <w:tcW w:w="580" w:type="dxa"/>
            <w:tcBorders>
              <w:left w:val="single" w:sz="6" w:space="0" w:color="auto"/>
            </w:tcBorders>
          </w:tcPr>
          <w:p w14:paraId="4FB2EB09" w14:textId="77777777" w:rsidR="006C6F9A" w:rsidRPr="00147172" w:rsidRDefault="006C6F9A" w:rsidP="00E526EB">
            <w:pPr>
              <w:pStyle w:val="tabletext11"/>
              <w:jc w:val="center"/>
              <w:rPr>
                <w:ins w:id="7734" w:author="Author"/>
                <w:rFonts w:cs="Arial"/>
              </w:rPr>
            </w:pPr>
          </w:p>
        </w:tc>
        <w:tc>
          <w:tcPr>
            <w:tcW w:w="1100" w:type="dxa"/>
            <w:tcBorders>
              <w:right w:val="single" w:sz="6" w:space="0" w:color="auto"/>
            </w:tcBorders>
          </w:tcPr>
          <w:p w14:paraId="1DEF94BC" w14:textId="77777777" w:rsidR="006C6F9A" w:rsidRPr="00147172" w:rsidRDefault="006C6F9A" w:rsidP="00E526EB">
            <w:pPr>
              <w:pStyle w:val="tabletext11"/>
              <w:tabs>
                <w:tab w:val="decimal" w:pos="120"/>
              </w:tabs>
              <w:rPr>
                <w:ins w:id="7735" w:author="Author"/>
                <w:rFonts w:cs="Arial"/>
              </w:rPr>
            </w:pPr>
          </w:p>
        </w:tc>
      </w:tr>
      <w:tr w:rsidR="006C6F9A" w:rsidRPr="00147172" w14:paraId="170FD402" w14:textId="77777777" w:rsidTr="00E526EB">
        <w:trPr>
          <w:cantSplit/>
          <w:trHeight w:val="190"/>
          <w:ins w:id="7736" w:author="Author"/>
        </w:trPr>
        <w:tc>
          <w:tcPr>
            <w:tcW w:w="200" w:type="dxa"/>
          </w:tcPr>
          <w:p w14:paraId="58516B08" w14:textId="77777777" w:rsidR="006C6F9A" w:rsidRPr="00147172" w:rsidRDefault="006C6F9A" w:rsidP="00E526EB">
            <w:pPr>
              <w:pStyle w:val="tabletext11"/>
              <w:rPr>
                <w:ins w:id="7737" w:author="Author"/>
                <w:rFonts w:cs="Arial"/>
              </w:rPr>
            </w:pPr>
          </w:p>
        </w:tc>
        <w:tc>
          <w:tcPr>
            <w:tcW w:w="1090" w:type="dxa"/>
            <w:tcBorders>
              <w:left w:val="single" w:sz="6" w:space="0" w:color="auto"/>
            </w:tcBorders>
          </w:tcPr>
          <w:p w14:paraId="4683ED3E" w14:textId="77777777" w:rsidR="006C6F9A" w:rsidRPr="00147172" w:rsidRDefault="006C6F9A" w:rsidP="00E526EB">
            <w:pPr>
              <w:pStyle w:val="tabletext11"/>
              <w:jc w:val="right"/>
              <w:rPr>
                <w:ins w:id="7738" w:author="Author"/>
                <w:rFonts w:cs="Arial"/>
              </w:rPr>
            </w:pPr>
            <w:ins w:id="7739" w:author="Author">
              <w:r w:rsidRPr="00147172">
                <w:t>250</w:t>
              </w:r>
            </w:ins>
          </w:p>
        </w:tc>
        <w:tc>
          <w:tcPr>
            <w:tcW w:w="590" w:type="dxa"/>
            <w:tcBorders>
              <w:left w:val="nil"/>
            </w:tcBorders>
          </w:tcPr>
          <w:p w14:paraId="4E314D79" w14:textId="77777777" w:rsidR="006C6F9A" w:rsidRPr="00147172" w:rsidRDefault="006C6F9A" w:rsidP="00E526EB">
            <w:pPr>
              <w:pStyle w:val="tabletext11"/>
              <w:ind w:right="390"/>
              <w:jc w:val="right"/>
              <w:rPr>
                <w:ins w:id="7740" w:author="Author"/>
                <w:rFonts w:cs="Arial"/>
              </w:rPr>
            </w:pPr>
          </w:p>
        </w:tc>
        <w:tc>
          <w:tcPr>
            <w:tcW w:w="610" w:type="dxa"/>
            <w:tcBorders>
              <w:left w:val="single" w:sz="6" w:space="0" w:color="auto"/>
            </w:tcBorders>
          </w:tcPr>
          <w:p w14:paraId="5475EEA7" w14:textId="77777777" w:rsidR="006C6F9A" w:rsidRPr="00147172" w:rsidRDefault="006C6F9A" w:rsidP="00E526EB">
            <w:pPr>
              <w:pStyle w:val="tabletext11"/>
              <w:rPr>
                <w:ins w:id="7741" w:author="Author"/>
                <w:rFonts w:cs="Arial"/>
              </w:rPr>
            </w:pPr>
          </w:p>
        </w:tc>
        <w:tc>
          <w:tcPr>
            <w:tcW w:w="1070" w:type="dxa"/>
            <w:tcBorders>
              <w:right w:val="single" w:sz="6" w:space="0" w:color="auto"/>
            </w:tcBorders>
          </w:tcPr>
          <w:p w14:paraId="4B515263" w14:textId="77777777" w:rsidR="006C6F9A" w:rsidRPr="00147172" w:rsidRDefault="006C6F9A" w:rsidP="00E526EB">
            <w:pPr>
              <w:pStyle w:val="tabletext11"/>
              <w:tabs>
                <w:tab w:val="decimal" w:pos="120"/>
              </w:tabs>
              <w:rPr>
                <w:ins w:id="7742" w:author="Author"/>
                <w:rFonts w:cs="Arial"/>
              </w:rPr>
            </w:pPr>
            <w:ins w:id="7743" w:author="Author">
              <w:r w:rsidRPr="00147172">
                <w:rPr>
                  <w:rFonts w:cs="Arial"/>
                </w:rPr>
                <w:t>1.20</w:t>
              </w:r>
            </w:ins>
          </w:p>
        </w:tc>
        <w:tc>
          <w:tcPr>
            <w:tcW w:w="580" w:type="dxa"/>
            <w:tcBorders>
              <w:left w:val="single" w:sz="6" w:space="0" w:color="auto"/>
            </w:tcBorders>
          </w:tcPr>
          <w:p w14:paraId="09D27204" w14:textId="77777777" w:rsidR="006C6F9A" w:rsidRPr="00147172" w:rsidRDefault="006C6F9A" w:rsidP="00E526EB">
            <w:pPr>
              <w:pStyle w:val="tabletext11"/>
              <w:rPr>
                <w:ins w:id="7744" w:author="Author"/>
                <w:rFonts w:cs="Arial"/>
              </w:rPr>
            </w:pPr>
          </w:p>
        </w:tc>
        <w:tc>
          <w:tcPr>
            <w:tcW w:w="1100" w:type="dxa"/>
            <w:tcBorders>
              <w:right w:val="single" w:sz="6" w:space="0" w:color="auto"/>
            </w:tcBorders>
          </w:tcPr>
          <w:p w14:paraId="696CB2F5" w14:textId="77777777" w:rsidR="006C6F9A" w:rsidRPr="00147172" w:rsidRDefault="006C6F9A" w:rsidP="00E526EB">
            <w:pPr>
              <w:pStyle w:val="tabletext11"/>
              <w:tabs>
                <w:tab w:val="decimal" w:pos="120"/>
              </w:tabs>
              <w:rPr>
                <w:ins w:id="7745" w:author="Author"/>
                <w:rFonts w:cs="Arial"/>
              </w:rPr>
            </w:pPr>
            <w:ins w:id="7746" w:author="Author">
              <w:r w:rsidRPr="00147172">
                <w:rPr>
                  <w:rFonts w:cs="Arial"/>
                </w:rPr>
                <w:t>1.25</w:t>
              </w:r>
            </w:ins>
          </w:p>
        </w:tc>
        <w:tc>
          <w:tcPr>
            <w:tcW w:w="610" w:type="dxa"/>
            <w:tcBorders>
              <w:left w:val="single" w:sz="6" w:space="0" w:color="auto"/>
            </w:tcBorders>
          </w:tcPr>
          <w:p w14:paraId="0A1A40FE" w14:textId="77777777" w:rsidR="006C6F9A" w:rsidRPr="00147172" w:rsidRDefault="006C6F9A" w:rsidP="00E526EB">
            <w:pPr>
              <w:pStyle w:val="tabletext11"/>
              <w:jc w:val="center"/>
              <w:rPr>
                <w:ins w:id="7747" w:author="Author"/>
                <w:rFonts w:cs="Arial"/>
              </w:rPr>
            </w:pPr>
          </w:p>
        </w:tc>
        <w:tc>
          <w:tcPr>
            <w:tcW w:w="1070" w:type="dxa"/>
            <w:tcBorders>
              <w:right w:val="single" w:sz="6" w:space="0" w:color="auto"/>
            </w:tcBorders>
          </w:tcPr>
          <w:p w14:paraId="2C3BF78A" w14:textId="77777777" w:rsidR="006C6F9A" w:rsidRPr="00147172" w:rsidRDefault="006C6F9A" w:rsidP="00E526EB">
            <w:pPr>
              <w:pStyle w:val="tabletext11"/>
              <w:tabs>
                <w:tab w:val="decimal" w:pos="120"/>
              </w:tabs>
              <w:rPr>
                <w:ins w:id="7748" w:author="Author"/>
                <w:rFonts w:cs="Arial"/>
              </w:rPr>
            </w:pPr>
            <w:ins w:id="7749" w:author="Author">
              <w:r w:rsidRPr="00147172">
                <w:rPr>
                  <w:rFonts w:cs="Arial"/>
                </w:rPr>
                <w:t>1.25</w:t>
              </w:r>
            </w:ins>
          </w:p>
        </w:tc>
        <w:tc>
          <w:tcPr>
            <w:tcW w:w="610" w:type="dxa"/>
            <w:tcBorders>
              <w:left w:val="single" w:sz="6" w:space="0" w:color="auto"/>
            </w:tcBorders>
          </w:tcPr>
          <w:p w14:paraId="13942381" w14:textId="77777777" w:rsidR="006C6F9A" w:rsidRPr="00147172" w:rsidRDefault="006C6F9A" w:rsidP="00E526EB">
            <w:pPr>
              <w:pStyle w:val="tabletext11"/>
              <w:jc w:val="center"/>
              <w:rPr>
                <w:ins w:id="7750" w:author="Author"/>
                <w:rFonts w:cs="Arial"/>
              </w:rPr>
            </w:pPr>
          </w:p>
        </w:tc>
        <w:tc>
          <w:tcPr>
            <w:tcW w:w="1070" w:type="dxa"/>
            <w:tcBorders>
              <w:right w:val="single" w:sz="6" w:space="0" w:color="auto"/>
            </w:tcBorders>
          </w:tcPr>
          <w:p w14:paraId="3522D272" w14:textId="77777777" w:rsidR="006C6F9A" w:rsidRPr="00147172" w:rsidRDefault="006C6F9A" w:rsidP="00E526EB">
            <w:pPr>
              <w:pStyle w:val="tabletext11"/>
              <w:tabs>
                <w:tab w:val="left" w:pos="120"/>
              </w:tabs>
              <w:rPr>
                <w:ins w:id="7751" w:author="Author"/>
                <w:rFonts w:cs="Arial"/>
              </w:rPr>
            </w:pPr>
            <w:ins w:id="7752" w:author="Author">
              <w:r w:rsidRPr="00147172">
                <w:rPr>
                  <w:rFonts w:cs="Arial"/>
                </w:rPr>
                <w:t>1.32</w:t>
              </w:r>
            </w:ins>
          </w:p>
        </w:tc>
        <w:tc>
          <w:tcPr>
            <w:tcW w:w="580" w:type="dxa"/>
            <w:tcBorders>
              <w:left w:val="single" w:sz="6" w:space="0" w:color="auto"/>
            </w:tcBorders>
          </w:tcPr>
          <w:p w14:paraId="13F03D4D" w14:textId="77777777" w:rsidR="006C6F9A" w:rsidRPr="00147172" w:rsidRDefault="006C6F9A" w:rsidP="00E526EB">
            <w:pPr>
              <w:pStyle w:val="tabletext11"/>
              <w:jc w:val="center"/>
              <w:rPr>
                <w:ins w:id="7753" w:author="Author"/>
                <w:rFonts w:cs="Arial"/>
              </w:rPr>
            </w:pPr>
          </w:p>
        </w:tc>
        <w:tc>
          <w:tcPr>
            <w:tcW w:w="1100" w:type="dxa"/>
            <w:tcBorders>
              <w:right w:val="single" w:sz="6" w:space="0" w:color="auto"/>
            </w:tcBorders>
          </w:tcPr>
          <w:p w14:paraId="026C7D4E" w14:textId="77777777" w:rsidR="006C6F9A" w:rsidRPr="00147172" w:rsidRDefault="006C6F9A" w:rsidP="00E526EB">
            <w:pPr>
              <w:pStyle w:val="tabletext11"/>
              <w:tabs>
                <w:tab w:val="decimal" w:pos="120"/>
              </w:tabs>
              <w:rPr>
                <w:ins w:id="7754" w:author="Author"/>
                <w:rFonts w:cs="Arial"/>
              </w:rPr>
            </w:pPr>
            <w:ins w:id="7755" w:author="Author">
              <w:r w:rsidRPr="00147172">
                <w:rPr>
                  <w:rFonts w:cs="Arial"/>
                </w:rPr>
                <w:t>1.19</w:t>
              </w:r>
            </w:ins>
          </w:p>
        </w:tc>
      </w:tr>
      <w:tr w:rsidR="006C6F9A" w:rsidRPr="00147172" w14:paraId="1B6243A6" w14:textId="77777777" w:rsidTr="00E526EB">
        <w:trPr>
          <w:cantSplit/>
          <w:trHeight w:val="190"/>
          <w:ins w:id="7756" w:author="Author"/>
        </w:trPr>
        <w:tc>
          <w:tcPr>
            <w:tcW w:w="200" w:type="dxa"/>
          </w:tcPr>
          <w:p w14:paraId="55450CD2" w14:textId="77777777" w:rsidR="006C6F9A" w:rsidRPr="00147172" w:rsidRDefault="006C6F9A" w:rsidP="00E526EB">
            <w:pPr>
              <w:pStyle w:val="tabletext11"/>
              <w:rPr>
                <w:ins w:id="7757" w:author="Author"/>
                <w:rFonts w:cs="Arial"/>
              </w:rPr>
            </w:pPr>
          </w:p>
        </w:tc>
        <w:tc>
          <w:tcPr>
            <w:tcW w:w="1090" w:type="dxa"/>
            <w:tcBorders>
              <w:left w:val="single" w:sz="6" w:space="0" w:color="auto"/>
            </w:tcBorders>
          </w:tcPr>
          <w:p w14:paraId="5509B8B1" w14:textId="77777777" w:rsidR="006C6F9A" w:rsidRPr="00147172" w:rsidRDefault="006C6F9A" w:rsidP="00E526EB">
            <w:pPr>
              <w:pStyle w:val="tabletext11"/>
              <w:jc w:val="right"/>
              <w:rPr>
                <w:ins w:id="7758" w:author="Author"/>
                <w:rFonts w:cs="Arial"/>
              </w:rPr>
            </w:pPr>
            <w:ins w:id="7759" w:author="Author">
              <w:r w:rsidRPr="00147172">
                <w:t>300</w:t>
              </w:r>
            </w:ins>
          </w:p>
        </w:tc>
        <w:tc>
          <w:tcPr>
            <w:tcW w:w="590" w:type="dxa"/>
            <w:tcBorders>
              <w:left w:val="nil"/>
            </w:tcBorders>
          </w:tcPr>
          <w:p w14:paraId="70FF476C" w14:textId="77777777" w:rsidR="006C6F9A" w:rsidRPr="00147172" w:rsidRDefault="006C6F9A" w:rsidP="00E526EB">
            <w:pPr>
              <w:pStyle w:val="tabletext11"/>
              <w:ind w:right="390"/>
              <w:jc w:val="right"/>
              <w:rPr>
                <w:ins w:id="7760" w:author="Author"/>
                <w:rFonts w:cs="Arial"/>
              </w:rPr>
            </w:pPr>
          </w:p>
        </w:tc>
        <w:tc>
          <w:tcPr>
            <w:tcW w:w="610" w:type="dxa"/>
            <w:tcBorders>
              <w:left w:val="single" w:sz="6" w:space="0" w:color="auto"/>
            </w:tcBorders>
          </w:tcPr>
          <w:p w14:paraId="0C63F45F" w14:textId="77777777" w:rsidR="006C6F9A" w:rsidRPr="00147172" w:rsidRDefault="006C6F9A" w:rsidP="00E526EB">
            <w:pPr>
              <w:pStyle w:val="tabletext11"/>
              <w:rPr>
                <w:ins w:id="7761" w:author="Author"/>
                <w:rFonts w:cs="Arial"/>
              </w:rPr>
            </w:pPr>
          </w:p>
        </w:tc>
        <w:tc>
          <w:tcPr>
            <w:tcW w:w="1070" w:type="dxa"/>
            <w:tcBorders>
              <w:right w:val="single" w:sz="6" w:space="0" w:color="auto"/>
            </w:tcBorders>
          </w:tcPr>
          <w:p w14:paraId="71A296FB" w14:textId="77777777" w:rsidR="006C6F9A" w:rsidRPr="00147172" w:rsidRDefault="006C6F9A" w:rsidP="00E526EB">
            <w:pPr>
              <w:pStyle w:val="tabletext11"/>
              <w:tabs>
                <w:tab w:val="decimal" w:pos="120"/>
              </w:tabs>
              <w:rPr>
                <w:ins w:id="7762" w:author="Author"/>
                <w:rFonts w:cs="Arial"/>
              </w:rPr>
            </w:pPr>
            <w:ins w:id="7763" w:author="Author">
              <w:r w:rsidRPr="00147172">
                <w:rPr>
                  <w:rFonts w:cs="Arial"/>
                </w:rPr>
                <w:t>1.24</w:t>
              </w:r>
            </w:ins>
          </w:p>
        </w:tc>
        <w:tc>
          <w:tcPr>
            <w:tcW w:w="580" w:type="dxa"/>
            <w:tcBorders>
              <w:left w:val="single" w:sz="6" w:space="0" w:color="auto"/>
            </w:tcBorders>
          </w:tcPr>
          <w:p w14:paraId="05871D6A" w14:textId="77777777" w:rsidR="006C6F9A" w:rsidRPr="00147172" w:rsidRDefault="006C6F9A" w:rsidP="00E526EB">
            <w:pPr>
              <w:pStyle w:val="tabletext11"/>
              <w:rPr>
                <w:ins w:id="7764" w:author="Author"/>
                <w:rFonts w:cs="Arial"/>
              </w:rPr>
            </w:pPr>
          </w:p>
        </w:tc>
        <w:tc>
          <w:tcPr>
            <w:tcW w:w="1100" w:type="dxa"/>
            <w:tcBorders>
              <w:right w:val="single" w:sz="6" w:space="0" w:color="auto"/>
            </w:tcBorders>
          </w:tcPr>
          <w:p w14:paraId="2B80134C" w14:textId="77777777" w:rsidR="006C6F9A" w:rsidRPr="00147172" w:rsidRDefault="006C6F9A" w:rsidP="00E526EB">
            <w:pPr>
              <w:pStyle w:val="tabletext11"/>
              <w:tabs>
                <w:tab w:val="decimal" w:pos="120"/>
              </w:tabs>
              <w:rPr>
                <w:ins w:id="7765" w:author="Author"/>
                <w:rFonts w:cs="Arial"/>
              </w:rPr>
            </w:pPr>
            <w:ins w:id="7766" w:author="Author">
              <w:r w:rsidRPr="00147172">
                <w:rPr>
                  <w:rFonts w:cs="Arial"/>
                </w:rPr>
                <w:t>1.31</w:t>
              </w:r>
            </w:ins>
          </w:p>
        </w:tc>
        <w:tc>
          <w:tcPr>
            <w:tcW w:w="610" w:type="dxa"/>
            <w:tcBorders>
              <w:left w:val="single" w:sz="6" w:space="0" w:color="auto"/>
            </w:tcBorders>
          </w:tcPr>
          <w:p w14:paraId="6B710F64" w14:textId="77777777" w:rsidR="006C6F9A" w:rsidRPr="00147172" w:rsidRDefault="006C6F9A" w:rsidP="00E526EB">
            <w:pPr>
              <w:pStyle w:val="tabletext11"/>
              <w:jc w:val="center"/>
              <w:rPr>
                <w:ins w:id="7767" w:author="Author"/>
                <w:rFonts w:cs="Arial"/>
              </w:rPr>
            </w:pPr>
          </w:p>
        </w:tc>
        <w:tc>
          <w:tcPr>
            <w:tcW w:w="1070" w:type="dxa"/>
            <w:tcBorders>
              <w:right w:val="single" w:sz="6" w:space="0" w:color="auto"/>
            </w:tcBorders>
          </w:tcPr>
          <w:p w14:paraId="6B6865CA" w14:textId="77777777" w:rsidR="006C6F9A" w:rsidRPr="00147172" w:rsidRDefault="006C6F9A" w:rsidP="00E526EB">
            <w:pPr>
              <w:pStyle w:val="tabletext11"/>
              <w:tabs>
                <w:tab w:val="decimal" w:pos="120"/>
              </w:tabs>
              <w:rPr>
                <w:ins w:id="7768" w:author="Author"/>
                <w:rFonts w:cs="Arial"/>
              </w:rPr>
            </w:pPr>
            <w:ins w:id="7769" w:author="Author">
              <w:r w:rsidRPr="00147172">
                <w:rPr>
                  <w:rFonts w:cs="Arial"/>
                </w:rPr>
                <w:t>1.30</w:t>
              </w:r>
            </w:ins>
          </w:p>
        </w:tc>
        <w:tc>
          <w:tcPr>
            <w:tcW w:w="610" w:type="dxa"/>
            <w:tcBorders>
              <w:left w:val="single" w:sz="6" w:space="0" w:color="auto"/>
            </w:tcBorders>
          </w:tcPr>
          <w:p w14:paraId="1F15D6F8" w14:textId="77777777" w:rsidR="006C6F9A" w:rsidRPr="00147172" w:rsidRDefault="006C6F9A" w:rsidP="00E526EB">
            <w:pPr>
              <w:pStyle w:val="tabletext11"/>
              <w:jc w:val="center"/>
              <w:rPr>
                <w:ins w:id="7770" w:author="Author"/>
                <w:rFonts w:cs="Arial"/>
              </w:rPr>
            </w:pPr>
          </w:p>
        </w:tc>
        <w:tc>
          <w:tcPr>
            <w:tcW w:w="1070" w:type="dxa"/>
            <w:tcBorders>
              <w:right w:val="single" w:sz="6" w:space="0" w:color="auto"/>
            </w:tcBorders>
          </w:tcPr>
          <w:p w14:paraId="23E4A0D1" w14:textId="77777777" w:rsidR="006C6F9A" w:rsidRPr="00147172" w:rsidRDefault="006C6F9A" w:rsidP="00E526EB">
            <w:pPr>
              <w:pStyle w:val="tabletext11"/>
              <w:tabs>
                <w:tab w:val="left" w:pos="120"/>
              </w:tabs>
              <w:rPr>
                <w:ins w:id="7771" w:author="Author"/>
                <w:rFonts w:cs="Arial"/>
              </w:rPr>
            </w:pPr>
            <w:ins w:id="7772" w:author="Author">
              <w:r w:rsidRPr="00147172">
                <w:rPr>
                  <w:rFonts w:cs="Arial"/>
                </w:rPr>
                <w:t>1.40</w:t>
              </w:r>
            </w:ins>
          </w:p>
        </w:tc>
        <w:tc>
          <w:tcPr>
            <w:tcW w:w="580" w:type="dxa"/>
            <w:tcBorders>
              <w:left w:val="single" w:sz="6" w:space="0" w:color="auto"/>
            </w:tcBorders>
          </w:tcPr>
          <w:p w14:paraId="14FA38A9" w14:textId="77777777" w:rsidR="006C6F9A" w:rsidRPr="00147172" w:rsidRDefault="006C6F9A" w:rsidP="00E526EB">
            <w:pPr>
              <w:pStyle w:val="tabletext11"/>
              <w:jc w:val="center"/>
              <w:rPr>
                <w:ins w:id="7773" w:author="Author"/>
                <w:rFonts w:cs="Arial"/>
              </w:rPr>
            </w:pPr>
          </w:p>
        </w:tc>
        <w:tc>
          <w:tcPr>
            <w:tcW w:w="1100" w:type="dxa"/>
            <w:tcBorders>
              <w:right w:val="single" w:sz="6" w:space="0" w:color="auto"/>
            </w:tcBorders>
          </w:tcPr>
          <w:p w14:paraId="5E5C70DA" w14:textId="77777777" w:rsidR="006C6F9A" w:rsidRPr="00147172" w:rsidRDefault="006C6F9A" w:rsidP="00E526EB">
            <w:pPr>
              <w:pStyle w:val="tabletext11"/>
              <w:tabs>
                <w:tab w:val="decimal" w:pos="120"/>
              </w:tabs>
              <w:rPr>
                <w:ins w:id="7774" w:author="Author"/>
                <w:rFonts w:cs="Arial"/>
              </w:rPr>
            </w:pPr>
            <w:ins w:id="7775" w:author="Author">
              <w:r w:rsidRPr="00147172">
                <w:rPr>
                  <w:rFonts w:cs="Arial"/>
                </w:rPr>
                <w:t>1.23</w:t>
              </w:r>
            </w:ins>
          </w:p>
        </w:tc>
      </w:tr>
      <w:tr w:rsidR="006C6F9A" w:rsidRPr="00147172" w14:paraId="6F2989F5" w14:textId="77777777" w:rsidTr="00E526EB">
        <w:trPr>
          <w:cantSplit/>
          <w:trHeight w:val="190"/>
          <w:ins w:id="7776" w:author="Author"/>
        </w:trPr>
        <w:tc>
          <w:tcPr>
            <w:tcW w:w="200" w:type="dxa"/>
          </w:tcPr>
          <w:p w14:paraId="23C9F2BA" w14:textId="77777777" w:rsidR="006C6F9A" w:rsidRPr="00147172" w:rsidRDefault="006C6F9A" w:rsidP="00E526EB">
            <w:pPr>
              <w:pStyle w:val="tabletext11"/>
              <w:rPr>
                <w:ins w:id="7777" w:author="Author"/>
                <w:rFonts w:cs="Arial"/>
              </w:rPr>
            </w:pPr>
          </w:p>
        </w:tc>
        <w:tc>
          <w:tcPr>
            <w:tcW w:w="1090" w:type="dxa"/>
            <w:tcBorders>
              <w:left w:val="single" w:sz="6" w:space="0" w:color="auto"/>
            </w:tcBorders>
          </w:tcPr>
          <w:p w14:paraId="15717E9F" w14:textId="77777777" w:rsidR="006C6F9A" w:rsidRPr="00147172" w:rsidRDefault="006C6F9A" w:rsidP="00E526EB">
            <w:pPr>
              <w:pStyle w:val="tabletext11"/>
              <w:jc w:val="right"/>
              <w:rPr>
                <w:ins w:id="7778" w:author="Author"/>
                <w:rFonts w:cs="Arial"/>
              </w:rPr>
            </w:pPr>
            <w:ins w:id="7779" w:author="Author">
              <w:r w:rsidRPr="00147172">
                <w:t>350</w:t>
              </w:r>
            </w:ins>
          </w:p>
        </w:tc>
        <w:tc>
          <w:tcPr>
            <w:tcW w:w="590" w:type="dxa"/>
            <w:tcBorders>
              <w:left w:val="nil"/>
            </w:tcBorders>
          </w:tcPr>
          <w:p w14:paraId="3E136451" w14:textId="77777777" w:rsidR="006C6F9A" w:rsidRPr="00147172" w:rsidRDefault="006C6F9A" w:rsidP="00E526EB">
            <w:pPr>
              <w:pStyle w:val="tabletext11"/>
              <w:ind w:right="390"/>
              <w:jc w:val="right"/>
              <w:rPr>
                <w:ins w:id="7780" w:author="Author"/>
                <w:rFonts w:cs="Arial"/>
              </w:rPr>
            </w:pPr>
          </w:p>
        </w:tc>
        <w:tc>
          <w:tcPr>
            <w:tcW w:w="610" w:type="dxa"/>
            <w:tcBorders>
              <w:left w:val="single" w:sz="6" w:space="0" w:color="auto"/>
            </w:tcBorders>
          </w:tcPr>
          <w:p w14:paraId="08FC4701" w14:textId="77777777" w:rsidR="006C6F9A" w:rsidRPr="00147172" w:rsidRDefault="006C6F9A" w:rsidP="00E526EB">
            <w:pPr>
              <w:pStyle w:val="tabletext11"/>
              <w:rPr>
                <w:ins w:id="7781" w:author="Author"/>
                <w:rFonts w:cs="Arial"/>
              </w:rPr>
            </w:pPr>
          </w:p>
        </w:tc>
        <w:tc>
          <w:tcPr>
            <w:tcW w:w="1070" w:type="dxa"/>
            <w:tcBorders>
              <w:right w:val="single" w:sz="6" w:space="0" w:color="auto"/>
            </w:tcBorders>
          </w:tcPr>
          <w:p w14:paraId="513CA118" w14:textId="77777777" w:rsidR="006C6F9A" w:rsidRPr="00147172" w:rsidRDefault="006C6F9A" w:rsidP="00E526EB">
            <w:pPr>
              <w:pStyle w:val="tabletext11"/>
              <w:tabs>
                <w:tab w:val="decimal" w:pos="120"/>
              </w:tabs>
              <w:rPr>
                <w:ins w:id="7782" w:author="Author"/>
                <w:rFonts w:cs="Arial"/>
              </w:rPr>
            </w:pPr>
            <w:ins w:id="7783" w:author="Author">
              <w:r w:rsidRPr="00147172">
                <w:rPr>
                  <w:rFonts w:cs="Arial"/>
                </w:rPr>
                <w:t>1.28</w:t>
              </w:r>
            </w:ins>
          </w:p>
        </w:tc>
        <w:tc>
          <w:tcPr>
            <w:tcW w:w="580" w:type="dxa"/>
            <w:tcBorders>
              <w:left w:val="single" w:sz="6" w:space="0" w:color="auto"/>
            </w:tcBorders>
          </w:tcPr>
          <w:p w14:paraId="1DFCE43F" w14:textId="77777777" w:rsidR="006C6F9A" w:rsidRPr="00147172" w:rsidRDefault="006C6F9A" w:rsidP="00E526EB">
            <w:pPr>
              <w:pStyle w:val="tabletext11"/>
              <w:rPr>
                <w:ins w:id="7784" w:author="Author"/>
                <w:rFonts w:cs="Arial"/>
              </w:rPr>
            </w:pPr>
          </w:p>
        </w:tc>
        <w:tc>
          <w:tcPr>
            <w:tcW w:w="1100" w:type="dxa"/>
            <w:tcBorders>
              <w:right w:val="single" w:sz="6" w:space="0" w:color="auto"/>
            </w:tcBorders>
          </w:tcPr>
          <w:p w14:paraId="09CD0627" w14:textId="77777777" w:rsidR="006C6F9A" w:rsidRPr="00147172" w:rsidRDefault="006C6F9A" w:rsidP="00E526EB">
            <w:pPr>
              <w:pStyle w:val="tabletext11"/>
              <w:tabs>
                <w:tab w:val="decimal" w:pos="120"/>
              </w:tabs>
              <w:rPr>
                <w:ins w:id="7785" w:author="Author"/>
                <w:rFonts w:cs="Arial"/>
              </w:rPr>
            </w:pPr>
            <w:ins w:id="7786" w:author="Author">
              <w:r w:rsidRPr="00147172">
                <w:rPr>
                  <w:rFonts w:cs="Arial"/>
                </w:rPr>
                <w:t>1.36</w:t>
              </w:r>
            </w:ins>
          </w:p>
        </w:tc>
        <w:tc>
          <w:tcPr>
            <w:tcW w:w="610" w:type="dxa"/>
            <w:tcBorders>
              <w:left w:val="single" w:sz="6" w:space="0" w:color="auto"/>
            </w:tcBorders>
          </w:tcPr>
          <w:p w14:paraId="1971C1AA" w14:textId="77777777" w:rsidR="006C6F9A" w:rsidRPr="00147172" w:rsidRDefault="006C6F9A" w:rsidP="00E526EB">
            <w:pPr>
              <w:pStyle w:val="tabletext11"/>
              <w:jc w:val="center"/>
              <w:rPr>
                <w:ins w:id="7787" w:author="Author"/>
                <w:rFonts w:cs="Arial"/>
              </w:rPr>
            </w:pPr>
          </w:p>
        </w:tc>
        <w:tc>
          <w:tcPr>
            <w:tcW w:w="1070" w:type="dxa"/>
            <w:tcBorders>
              <w:right w:val="single" w:sz="6" w:space="0" w:color="auto"/>
            </w:tcBorders>
          </w:tcPr>
          <w:p w14:paraId="3C1F52C7" w14:textId="77777777" w:rsidR="006C6F9A" w:rsidRPr="00147172" w:rsidRDefault="006C6F9A" w:rsidP="00E526EB">
            <w:pPr>
              <w:pStyle w:val="tabletext11"/>
              <w:tabs>
                <w:tab w:val="decimal" w:pos="120"/>
              </w:tabs>
              <w:rPr>
                <w:ins w:id="7788" w:author="Author"/>
                <w:rFonts w:cs="Arial"/>
              </w:rPr>
            </w:pPr>
            <w:ins w:id="7789" w:author="Author">
              <w:r w:rsidRPr="00147172">
                <w:rPr>
                  <w:rFonts w:cs="Arial"/>
                </w:rPr>
                <w:t>1.35</w:t>
              </w:r>
            </w:ins>
          </w:p>
        </w:tc>
        <w:tc>
          <w:tcPr>
            <w:tcW w:w="610" w:type="dxa"/>
            <w:tcBorders>
              <w:left w:val="single" w:sz="6" w:space="0" w:color="auto"/>
            </w:tcBorders>
          </w:tcPr>
          <w:p w14:paraId="18B762BA" w14:textId="77777777" w:rsidR="006C6F9A" w:rsidRPr="00147172" w:rsidRDefault="006C6F9A" w:rsidP="00E526EB">
            <w:pPr>
              <w:pStyle w:val="tabletext11"/>
              <w:jc w:val="center"/>
              <w:rPr>
                <w:ins w:id="7790" w:author="Author"/>
                <w:rFonts w:cs="Arial"/>
              </w:rPr>
            </w:pPr>
          </w:p>
        </w:tc>
        <w:tc>
          <w:tcPr>
            <w:tcW w:w="1070" w:type="dxa"/>
            <w:tcBorders>
              <w:right w:val="single" w:sz="6" w:space="0" w:color="auto"/>
            </w:tcBorders>
          </w:tcPr>
          <w:p w14:paraId="4E534985" w14:textId="77777777" w:rsidR="006C6F9A" w:rsidRPr="00147172" w:rsidRDefault="006C6F9A" w:rsidP="00E526EB">
            <w:pPr>
              <w:pStyle w:val="tabletext11"/>
              <w:tabs>
                <w:tab w:val="left" w:pos="120"/>
              </w:tabs>
              <w:rPr>
                <w:ins w:id="7791" w:author="Author"/>
                <w:rFonts w:cs="Arial"/>
              </w:rPr>
            </w:pPr>
            <w:ins w:id="7792" w:author="Author">
              <w:r w:rsidRPr="00147172">
                <w:rPr>
                  <w:rFonts w:cs="Arial"/>
                </w:rPr>
                <w:t>1.47</w:t>
              </w:r>
            </w:ins>
          </w:p>
        </w:tc>
        <w:tc>
          <w:tcPr>
            <w:tcW w:w="580" w:type="dxa"/>
            <w:tcBorders>
              <w:left w:val="single" w:sz="6" w:space="0" w:color="auto"/>
            </w:tcBorders>
          </w:tcPr>
          <w:p w14:paraId="6C3845E3" w14:textId="77777777" w:rsidR="006C6F9A" w:rsidRPr="00147172" w:rsidRDefault="006C6F9A" w:rsidP="00E526EB">
            <w:pPr>
              <w:pStyle w:val="tabletext11"/>
              <w:jc w:val="center"/>
              <w:rPr>
                <w:ins w:id="7793" w:author="Author"/>
                <w:rFonts w:cs="Arial"/>
              </w:rPr>
            </w:pPr>
          </w:p>
        </w:tc>
        <w:tc>
          <w:tcPr>
            <w:tcW w:w="1100" w:type="dxa"/>
            <w:tcBorders>
              <w:right w:val="single" w:sz="6" w:space="0" w:color="auto"/>
            </w:tcBorders>
          </w:tcPr>
          <w:p w14:paraId="45DDF5BF" w14:textId="77777777" w:rsidR="006C6F9A" w:rsidRPr="00147172" w:rsidRDefault="006C6F9A" w:rsidP="00E526EB">
            <w:pPr>
              <w:pStyle w:val="tabletext11"/>
              <w:tabs>
                <w:tab w:val="decimal" w:pos="120"/>
              </w:tabs>
              <w:rPr>
                <w:ins w:id="7794" w:author="Author"/>
                <w:rFonts w:cs="Arial"/>
              </w:rPr>
            </w:pPr>
            <w:ins w:id="7795" w:author="Author">
              <w:r w:rsidRPr="00147172">
                <w:rPr>
                  <w:rFonts w:cs="Arial"/>
                </w:rPr>
                <w:t>1.26</w:t>
              </w:r>
            </w:ins>
          </w:p>
        </w:tc>
      </w:tr>
      <w:tr w:rsidR="006C6F9A" w:rsidRPr="00147172" w14:paraId="185465A0" w14:textId="77777777" w:rsidTr="00E526EB">
        <w:trPr>
          <w:cantSplit/>
          <w:trHeight w:val="190"/>
          <w:ins w:id="7796" w:author="Author"/>
        </w:trPr>
        <w:tc>
          <w:tcPr>
            <w:tcW w:w="200" w:type="dxa"/>
          </w:tcPr>
          <w:p w14:paraId="279E7996" w14:textId="77777777" w:rsidR="006C6F9A" w:rsidRPr="00147172" w:rsidRDefault="006C6F9A" w:rsidP="00E526EB">
            <w:pPr>
              <w:pStyle w:val="tabletext11"/>
              <w:rPr>
                <w:ins w:id="7797" w:author="Author"/>
                <w:rFonts w:cs="Arial"/>
              </w:rPr>
            </w:pPr>
          </w:p>
        </w:tc>
        <w:tc>
          <w:tcPr>
            <w:tcW w:w="1090" w:type="dxa"/>
            <w:tcBorders>
              <w:left w:val="single" w:sz="6" w:space="0" w:color="auto"/>
            </w:tcBorders>
          </w:tcPr>
          <w:p w14:paraId="05AB3375" w14:textId="77777777" w:rsidR="006C6F9A" w:rsidRPr="00147172" w:rsidRDefault="006C6F9A" w:rsidP="00E526EB">
            <w:pPr>
              <w:pStyle w:val="tabletext11"/>
              <w:jc w:val="right"/>
              <w:rPr>
                <w:ins w:id="7798" w:author="Author"/>
                <w:rFonts w:cs="Arial"/>
              </w:rPr>
            </w:pPr>
            <w:ins w:id="7799" w:author="Author">
              <w:r w:rsidRPr="00147172">
                <w:t>400</w:t>
              </w:r>
            </w:ins>
          </w:p>
        </w:tc>
        <w:tc>
          <w:tcPr>
            <w:tcW w:w="590" w:type="dxa"/>
            <w:tcBorders>
              <w:left w:val="nil"/>
            </w:tcBorders>
          </w:tcPr>
          <w:p w14:paraId="13E1B951" w14:textId="77777777" w:rsidR="006C6F9A" w:rsidRPr="00147172" w:rsidRDefault="006C6F9A" w:rsidP="00E526EB">
            <w:pPr>
              <w:pStyle w:val="tabletext11"/>
              <w:ind w:right="390"/>
              <w:jc w:val="right"/>
              <w:rPr>
                <w:ins w:id="7800" w:author="Author"/>
                <w:rFonts w:cs="Arial"/>
              </w:rPr>
            </w:pPr>
          </w:p>
        </w:tc>
        <w:tc>
          <w:tcPr>
            <w:tcW w:w="610" w:type="dxa"/>
            <w:tcBorders>
              <w:left w:val="single" w:sz="6" w:space="0" w:color="auto"/>
            </w:tcBorders>
          </w:tcPr>
          <w:p w14:paraId="558F198A" w14:textId="77777777" w:rsidR="006C6F9A" w:rsidRPr="00147172" w:rsidRDefault="006C6F9A" w:rsidP="00E526EB">
            <w:pPr>
              <w:pStyle w:val="tabletext11"/>
              <w:rPr>
                <w:ins w:id="7801" w:author="Author"/>
                <w:rFonts w:cs="Arial"/>
              </w:rPr>
            </w:pPr>
          </w:p>
        </w:tc>
        <w:tc>
          <w:tcPr>
            <w:tcW w:w="1070" w:type="dxa"/>
            <w:tcBorders>
              <w:right w:val="single" w:sz="6" w:space="0" w:color="auto"/>
            </w:tcBorders>
          </w:tcPr>
          <w:p w14:paraId="6DD3970D" w14:textId="77777777" w:rsidR="006C6F9A" w:rsidRPr="00147172" w:rsidRDefault="006C6F9A" w:rsidP="00E526EB">
            <w:pPr>
              <w:pStyle w:val="tabletext11"/>
              <w:tabs>
                <w:tab w:val="decimal" w:pos="120"/>
              </w:tabs>
              <w:rPr>
                <w:ins w:id="7802" w:author="Author"/>
                <w:rFonts w:cs="Arial"/>
              </w:rPr>
            </w:pPr>
            <w:ins w:id="7803" w:author="Author">
              <w:r w:rsidRPr="00147172">
                <w:rPr>
                  <w:rFonts w:cs="Arial"/>
                </w:rPr>
                <w:t>1.32</w:t>
              </w:r>
            </w:ins>
          </w:p>
        </w:tc>
        <w:tc>
          <w:tcPr>
            <w:tcW w:w="580" w:type="dxa"/>
            <w:tcBorders>
              <w:left w:val="single" w:sz="6" w:space="0" w:color="auto"/>
            </w:tcBorders>
          </w:tcPr>
          <w:p w14:paraId="6956B858" w14:textId="77777777" w:rsidR="006C6F9A" w:rsidRPr="00147172" w:rsidRDefault="006C6F9A" w:rsidP="00E526EB">
            <w:pPr>
              <w:pStyle w:val="tabletext11"/>
              <w:rPr>
                <w:ins w:id="7804" w:author="Author"/>
                <w:rFonts w:cs="Arial"/>
              </w:rPr>
            </w:pPr>
          </w:p>
        </w:tc>
        <w:tc>
          <w:tcPr>
            <w:tcW w:w="1100" w:type="dxa"/>
            <w:tcBorders>
              <w:right w:val="single" w:sz="6" w:space="0" w:color="auto"/>
            </w:tcBorders>
          </w:tcPr>
          <w:p w14:paraId="3EEAF417" w14:textId="77777777" w:rsidR="006C6F9A" w:rsidRPr="00147172" w:rsidRDefault="006C6F9A" w:rsidP="00E526EB">
            <w:pPr>
              <w:pStyle w:val="tabletext11"/>
              <w:tabs>
                <w:tab w:val="decimal" w:pos="120"/>
              </w:tabs>
              <w:rPr>
                <w:ins w:id="7805" w:author="Author"/>
                <w:rFonts w:cs="Arial"/>
              </w:rPr>
            </w:pPr>
            <w:ins w:id="7806" w:author="Author">
              <w:r w:rsidRPr="00147172">
                <w:rPr>
                  <w:rFonts w:cs="Arial"/>
                </w:rPr>
                <w:t>1.41</w:t>
              </w:r>
            </w:ins>
          </w:p>
        </w:tc>
        <w:tc>
          <w:tcPr>
            <w:tcW w:w="610" w:type="dxa"/>
            <w:tcBorders>
              <w:left w:val="single" w:sz="6" w:space="0" w:color="auto"/>
            </w:tcBorders>
          </w:tcPr>
          <w:p w14:paraId="56A2F451" w14:textId="77777777" w:rsidR="006C6F9A" w:rsidRPr="00147172" w:rsidRDefault="006C6F9A" w:rsidP="00E526EB">
            <w:pPr>
              <w:pStyle w:val="tabletext11"/>
              <w:jc w:val="center"/>
              <w:rPr>
                <w:ins w:id="7807" w:author="Author"/>
                <w:rFonts w:cs="Arial"/>
              </w:rPr>
            </w:pPr>
          </w:p>
        </w:tc>
        <w:tc>
          <w:tcPr>
            <w:tcW w:w="1070" w:type="dxa"/>
            <w:tcBorders>
              <w:right w:val="single" w:sz="6" w:space="0" w:color="auto"/>
            </w:tcBorders>
          </w:tcPr>
          <w:p w14:paraId="448398B9" w14:textId="77777777" w:rsidR="006C6F9A" w:rsidRPr="00147172" w:rsidRDefault="006C6F9A" w:rsidP="00E526EB">
            <w:pPr>
              <w:pStyle w:val="tabletext11"/>
              <w:tabs>
                <w:tab w:val="decimal" w:pos="120"/>
              </w:tabs>
              <w:rPr>
                <w:ins w:id="7808" w:author="Author"/>
                <w:rFonts w:cs="Arial"/>
              </w:rPr>
            </w:pPr>
            <w:ins w:id="7809" w:author="Author">
              <w:r w:rsidRPr="00147172">
                <w:rPr>
                  <w:rFonts w:cs="Arial"/>
                </w:rPr>
                <w:t>1.39</w:t>
              </w:r>
            </w:ins>
          </w:p>
        </w:tc>
        <w:tc>
          <w:tcPr>
            <w:tcW w:w="610" w:type="dxa"/>
            <w:tcBorders>
              <w:left w:val="single" w:sz="6" w:space="0" w:color="auto"/>
            </w:tcBorders>
          </w:tcPr>
          <w:p w14:paraId="0786CE1F" w14:textId="77777777" w:rsidR="006C6F9A" w:rsidRPr="00147172" w:rsidRDefault="006C6F9A" w:rsidP="00E526EB">
            <w:pPr>
              <w:pStyle w:val="tabletext11"/>
              <w:jc w:val="center"/>
              <w:rPr>
                <w:ins w:id="7810" w:author="Author"/>
                <w:rFonts w:cs="Arial"/>
              </w:rPr>
            </w:pPr>
          </w:p>
        </w:tc>
        <w:tc>
          <w:tcPr>
            <w:tcW w:w="1070" w:type="dxa"/>
            <w:tcBorders>
              <w:right w:val="single" w:sz="6" w:space="0" w:color="auto"/>
            </w:tcBorders>
          </w:tcPr>
          <w:p w14:paraId="599E37BA" w14:textId="77777777" w:rsidR="006C6F9A" w:rsidRPr="00147172" w:rsidRDefault="006C6F9A" w:rsidP="00E526EB">
            <w:pPr>
              <w:pStyle w:val="tabletext11"/>
              <w:tabs>
                <w:tab w:val="left" w:pos="120"/>
              </w:tabs>
              <w:rPr>
                <w:ins w:id="7811" w:author="Author"/>
                <w:rFonts w:cs="Arial"/>
              </w:rPr>
            </w:pPr>
            <w:ins w:id="7812" w:author="Author">
              <w:r w:rsidRPr="00147172">
                <w:rPr>
                  <w:rFonts w:cs="Arial"/>
                </w:rPr>
                <w:t>1.53</w:t>
              </w:r>
            </w:ins>
          </w:p>
        </w:tc>
        <w:tc>
          <w:tcPr>
            <w:tcW w:w="580" w:type="dxa"/>
            <w:tcBorders>
              <w:left w:val="single" w:sz="6" w:space="0" w:color="auto"/>
            </w:tcBorders>
          </w:tcPr>
          <w:p w14:paraId="25CCCAD1" w14:textId="77777777" w:rsidR="006C6F9A" w:rsidRPr="00147172" w:rsidRDefault="006C6F9A" w:rsidP="00E526EB">
            <w:pPr>
              <w:pStyle w:val="tabletext11"/>
              <w:jc w:val="center"/>
              <w:rPr>
                <w:ins w:id="7813" w:author="Author"/>
                <w:rFonts w:cs="Arial"/>
              </w:rPr>
            </w:pPr>
          </w:p>
        </w:tc>
        <w:tc>
          <w:tcPr>
            <w:tcW w:w="1100" w:type="dxa"/>
            <w:tcBorders>
              <w:right w:val="single" w:sz="6" w:space="0" w:color="auto"/>
            </w:tcBorders>
          </w:tcPr>
          <w:p w14:paraId="3C8D6B26" w14:textId="77777777" w:rsidR="006C6F9A" w:rsidRPr="00147172" w:rsidRDefault="006C6F9A" w:rsidP="00E526EB">
            <w:pPr>
              <w:pStyle w:val="tabletext11"/>
              <w:tabs>
                <w:tab w:val="decimal" w:pos="120"/>
              </w:tabs>
              <w:rPr>
                <w:ins w:id="7814" w:author="Author"/>
                <w:rFonts w:cs="Arial"/>
              </w:rPr>
            </w:pPr>
            <w:ins w:id="7815" w:author="Author">
              <w:r w:rsidRPr="00147172">
                <w:rPr>
                  <w:rFonts w:cs="Arial"/>
                </w:rPr>
                <w:t>1.29</w:t>
              </w:r>
            </w:ins>
          </w:p>
        </w:tc>
      </w:tr>
      <w:tr w:rsidR="006C6F9A" w:rsidRPr="00147172" w14:paraId="16058ACB" w14:textId="77777777" w:rsidTr="00E526EB">
        <w:trPr>
          <w:cantSplit/>
          <w:trHeight w:val="190"/>
          <w:ins w:id="7816" w:author="Author"/>
        </w:trPr>
        <w:tc>
          <w:tcPr>
            <w:tcW w:w="200" w:type="dxa"/>
          </w:tcPr>
          <w:p w14:paraId="78CB7646" w14:textId="77777777" w:rsidR="006C6F9A" w:rsidRPr="00147172" w:rsidRDefault="006C6F9A" w:rsidP="00E526EB">
            <w:pPr>
              <w:pStyle w:val="tabletext11"/>
              <w:rPr>
                <w:ins w:id="7817" w:author="Author"/>
                <w:rFonts w:cs="Arial"/>
              </w:rPr>
            </w:pPr>
          </w:p>
        </w:tc>
        <w:tc>
          <w:tcPr>
            <w:tcW w:w="1090" w:type="dxa"/>
            <w:tcBorders>
              <w:left w:val="single" w:sz="6" w:space="0" w:color="auto"/>
            </w:tcBorders>
          </w:tcPr>
          <w:p w14:paraId="308562C0" w14:textId="77777777" w:rsidR="006C6F9A" w:rsidRPr="00147172" w:rsidRDefault="006C6F9A" w:rsidP="00E526EB">
            <w:pPr>
              <w:pStyle w:val="tabletext11"/>
              <w:jc w:val="right"/>
              <w:rPr>
                <w:ins w:id="7818" w:author="Author"/>
                <w:rFonts w:cs="Arial"/>
              </w:rPr>
            </w:pPr>
            <w:ins w:id="7819" w:author="Author">
              <w:r w:rsidRPr="00147172">
                <w:t>500</w:t>
              </w:r>
            </w:ins>
          </w:p>
        </w:tc>
        <w:tc>
          <w:tcPr>
            <w:tcW w:w="590" w:type="dxa"/>
            <w:tcBorders>
              <w:left w:val="nil"/>
            </w:tcBorders>
          </w:tcPr>
          <w:p w14:paraId="082A3B64" w14:textId="77777777" w:rsidR="006C6F9A" w:rsidRPr="00147172" w:rsidRDefault="006C6F9A" w:rsidP="00E526EB">
            <w:pPr>
              <w:pStyle w:val="tabletext11"/>
              <w:ind w:right="390"/>
              <w:jc w:val="right"/>
              <w:rPr>
                <w:ins w:id="7820" w:author="Author"/>
                <w:rFonts w:cs="Arial"/>
              </w:rPr>
            </w:pPr>
          </w:p>
        </w:tc>
        <w:tc>
          <w:tcPr>
            <w:tcW w:w="610" w:type="dxa"/>
            <w:tcBorders>
              <w:left w:val="single" w:sz="6" w:space="0" w:color="auto"/>
            </w:tcBorders>
          </w:tcPr>
          <w:p w14:paraId="5735246C" w14:textId="77777777" w:rsidR="006C6F9A" w:rsidRPr="00147172" w:rsidRDefault="006C6F9A" w:rsidP="00E526EB">
            <w:pPr>
              <w:pStyle w:val="tabletext11"/>
              <w:rPr>
                <w:ins w:id="7821" w:author="Author"/>
                <w:rFonts w:cs="Arial"/>
              </w:rPr>
            </w:pPr>
          </w:p>
        </w:tc>
        <w:tc>
          <w:tcPr>
            <w:tcW w:w="1070" w:type="dxa"/>
            <w:tcBorders>
              <w:right w:val="single" w:sz="6" w:space="0" w:color="auto"/>
            </w:tcBorders>
          </w:tcPr>
          <w:p w14:paraId="2CC32CCF" w14:textId="77777777" w:rsidR="006C6F9A" w:rsidRPr="00147172" w:rsidRDefault="006C6F9A" w:rsidP="00E526EB">
            <w:pPr>
              <w:pStyle w:val="tabletext11"/>
              <w:tabs>
                <w:tab w:val="decimal" w:pos="120"/>
              </w:tabs>
              <w:rPr>
                <w:ins w:id="7822" w:author="Author"/>
                <w:rFonts w:cs="Arial"/>
              </w:rPr>
            </w:pPr>
            <w:ins w:id="7823" w:author="Author">
              <w:r w:rsidRPr="00147172">
                <w:rPr>
                  <w:rFonts w:cs="Arial"/>
                </w:rPr>
                <w:t>1.38</w:t>
              </w:r>
            </w:ins>
          </w:p>
        </w:tc>
        <w:tc>
          <w:tcPr>
            <w:tcW w:w="580" w:type="dxa"/>
            <w:tcBorders>
              <w:left w:val="single" w:sz="6" w:space="0" w:color="auto"/>
            </w:tcBorders>
          </w:tcPr>
          <w:p w14:paraId="569AD86A" w14:textId="77777777" w:rsidR="006C6F9A" w:rsidRPr="00147172" w:rsidRDefault="006C6F9A" w:rsidP="00E526EB">
            <w:pPr>
              <w:pStyle w:val="tabletext11"/>
              <w:rPr>
                <w:ins w:id="7824" w:author="Author"/>
                <w:rFonts w:cs="Arial"/>
              </w:rPr>
            </w:pPr>
          </w:p>
        </w:tc>
        <w:tc>
          <w:tcPr>
            <w:tcW w:w="1100" w:type="dxa"/>
            <w:tcBorders>
              <w:right w:val="single" w:sz="6" w:space="0" w:color="auto"/>
            </w:tcBorders>
          </w:tcPr>
          <w:p w14:paraId="0D6D44D6" w14:textId="77777777" w:rsidR="006C6F9A" w:rsidRPr="00147172" w:rsidRDefault="006C6F9A" w:rsidP="00E526EB">
            <w:pPr>
              <w:pStyle w:val="tabletext11"/>
              <w:tabs>
                <w:tab w:val="decimal" w:pos="120"/>
              </w:tabs>
              <w:rPr>
                <w:ins w:id="7825" w:author="Author"/>
                <w:rFonts w:cs="Arial"/>
              </w:rPr>
            </w:pPr>
            <w:ins w:id="7826" w:author="Author">
              <w:r w:rsidRPr="00147172">
                <w:rPr>
                  <w:rFonts w:cs="Arial"/>
                </w:rPr>
                <w:t>1.50</w:t>
              </w:r>
            </w:ins>
          </w:p>
        </w:tc>
        <w:tc>
          <w:tcPr>
            <w:tcW w:w="610" w:type="dxa"/>
            <w:tcBorders>
              <w:left w:val="single" w:sz="6" w:space="0" w:color="auto"/>
            </w:tcBorders>
          </w:tcPr>
          <w:p w14:paraId="33F66F8E" w14:textId="77777777" w:rsidR="006C6F9A" w:rsidRPr="00147172" w:rsidRDefault="006C6F9A" w:rsidP="00E526EB">
            <w:pPr>
              <w:pStyle w:val="tabletext11"/>
              <w:jc w:val="center"/>
              <w:rPr>
                <w:ins w:id="7827" w:author="Author"/>
                <w:rFonts w:cs="Arial"/>
              </w:rPr>
            </w:pPr>
          </w:p>
        </w:tc>
        <w:tc>
          <w:tcPr>
            <w:tcW w:w="1070" w:type="dxa"/>
            <w:tcBorders>
              <w:right w:val="single" w:sz="6" w:space="0" w:color="auto"/>
            </w:tcBorders>
          </w:tcPr>
          <w:p w14:paraId="10225BB4" w14:textId="77777777" w:rsidR="006C6F9A" w:rsidRPr="00147172" w:rsidRDefault="006C6F9A" w:rsidP="00E526EB">
            <w:pPr>
              <w:pStyle w:val="tabletext11"/>
              <w:tabs>
                <w:tab w:val="decimal" w:pos="120"/>
              </w:tabs>
              <w:rPr>
                <w:ins w:id="7828" w:author="Author"/>
                <w:rFonts w:cs="Arial"/>
              </w:rPr>
            </w:pPr>
            <w:ins w:id="7829" w:author="Author">
              <w:r w:rsidRPr="00147172">
                <w:rPr>
                  <w:rFonts w:cs="Arial"/>
                </w:rPr>
                <w:t>1.47</w:t>
              </w:r>
            </w:ins>
          </w:p>
        </w:tc>
        <w:tc>
          <w:tcPr>
            <w:tcW w:w="610" w:type="dxa"/>
            <w:tcBorders>
              <w:left w:val="single" w:sz="6" w:space="0" w:color="auto"/>
            </w:tcBorders>
          </w:tcPr>
          <w:p w14:paraId="1124B5F3" w14:textId="77777777" w:rsidR="006C6F9A" w:rsidRPr="00147172" w:rsidRDefault="006C6F9A" w:rsidP="00E526EB">
            <w:pPr>
              <w:pStyle w:val="tabletext11"/>
              <w:jc w:val="center"/>
              <w:rPr>
                <w:ins w:id="7830" w:author="Author"/>
                <w:rFonts w:cs="Arial"/>
              </w:rPr>
            </w:pPr>
          </w:p>
        </w:tc>
        <w:tc>
          <w:tcPr>
            <w:tcW w:w="1070" w:type="dxa"/>
            <w:tcBorders>
              <w:right w:val="single" w:sz="6" w:space="0" w:color="auto"/>
            </w:tcBorders>
          </w:tcPr>
          <w:p w14:paraId="4864EF89" w14:textId="77777777" w:rsidR="006C6F9A" w:rsidRPr="00147172" w:rsidRDefault="006C6F9A" w:rsidP="00E526EB">
            <w:pPr>
              <w:pStyle w:val="tabletext11"/>
              <w:tabs>
                <w:tab w:val="left" w:pos="120"/>
              </w:tabs>
              <w:rPr>
                <w:ins w:id="7831" w:author="Author"/>
                <w:rFonts w:cs="Arial"/>
              </w:rPr>
            </w:pPr>
            <w:ins w:id="7832" w:author="Author">
              <w:r w:rsidRPr="00147172">
                <w:rPr>
                  <w:rFonts w:cs="Arial"/>
                </w:rPr>
                <w:t>1.64</w:t>
              </w:r>
            </w:ins>
          </w:p>
        </w:tc>
        <w:tc>
          <w:tcPr>
            <w:tcW w:w="580" w:type="dxa"/>
            <w:tcBorders>
              <w:left w:val="single" w:sz="6" w:space="0" w:color="auto"/>
            </w:tcBorders>
          </w:tcPr>
          <w:p w14:paraId="634646D0" w14:textId="77777777" w:rsidR="006C6F9A" w:rsidRPr="00147172" w:rsidRDefault="006C6F9A" w:rsidP="00E526EB">
            <w:pPr>
              <w:pStyle w:val="tabletext11"/>
              <w:jc w:val="center"/>
              <w:rPr>
                <w:ins w:id="7833" w:author="Author"/>
                <w:rFonts w:cs="Arial"/>
              </w:rPr>
            </w:pPr>
          </w:p>
        </w:tc>
        <w:tc>
          <w:tcPr>
            <w:tcW w:w="1100" w:type="dxa"/>
            <w:tcBorders>
              <w:right w:val="single" w:sz="6" w:space="0" w:color="auto"/>
            </w:tcBorders>
          </w:tcPr>
          <w:p w14:paraId="1A1796EC" w14:textId="77777777" w:rsidR="006C6F9A" w:rsidRPr="00147172" w:rsidRDefault="006C6F9A" w:rsidP="00E526EB">
            <w:pPr>
              <w:pStyle w:val="tabletext11"/>
              <w:tabs>
                <w:tab w:val="decimal" w:pos="120"/>
              </w:tabs>
              <w:rPr>
                <w:ins w:id="7834" w:author="Author"/>
                <w:rFonts w:cs="Arial"/>
              </w:rPr>
            </w:pPr>
            <w:ins w:id="7835" w:author="Author">
              <w:r w:rsidRPr="00147172">
                <w:rPr>
                  <w:rFonts w:cs="Arial"/>
                </w:rPr>
                <w:t>1.34</w:t>
              </w:r>
            </w:ins>
          </w:p>
        </w:tc>
      </w:tr>
      <w:tr w:rsidR="006C6F9A" w:rsidRPr="00147172" w14:paraId="4671197F" w14:textId="77777777" w:rsidTr="00E526EB">
        <w:trPr>
          <w:cantSplit/>
          <w:trHeight w:val="190"/>
          <w:ins w:id="7836" w:author="Author"/>
        </w:trPr>
        <w:tc>
          <w:tcPr>
            <w:tcW w:w="200" w:type="dxa"/>
          </w:tcPr>
          <w:p w14:paraId="6DAA43EB" w14:textId="77777777" w:rsidR="006C6F9A" w:rsidRPr="00147172" w:rsidRDefault="006C6F9A" w:rsidP="00E526EB">
            <w:pPr>
              <w:pStyle w:val="tabletext11"/>
              <w:rPr>
                <w:ins w:id="7837" w:author="Author"/>
                <w:rFonts w:cs="Arial"/>
              </w:rPr>
            </w:pPr>
          </w:p>
        </w:tc>
        <w:tc>
          <w:tcPr>
            <w:tcW w:w="1090" w:type="dxa"/>
            <w:tcBorders>
              <w:left w:val="single" w:sz="6" w:space="0" w:color="auto"/>
            </w:tcBorders>
          </w:tcPr>
          <w:p w14:paraId="37FC74B9" w14:textId="77777777" w:rsidR="006C6F9A" w:rsidRPr="00147172" w:rsidRDefault="006C6F9A" w:rsidP="00E526EB">
            <w:pPr>
              <w:pStyle w:val="tabletext11"/>
              <w:jc w:val="right"/>
              <w:rPr>
                <w:ins w:id="7838" w:author="Author"/>
                <w:rFonts w:cs="Arial"/>
              </w:rPr>
            </w:pPr>
          </w:p>
        </w:tc>
        <w:tc>
          <w:tcPr>
            <w:tcW w:w="590" w:type="dxa"/>
            <w:tcBorders>
              <w:left w:val="nil"/>
            </w:tcBorders>
          </w:tcPr>
          <w:p w14:paraId="6B16BBD7" w14:textId="77777777" w:rsidR="006C6F9A" w:rsidRPr="00147172" w:rsidRDefault="006C6F9A" w:rsidP="00E526EB">
            <w:pPr>
              <w:pStyle w:val="tabletext11"/>
              <w:ind w:right="390"/>
              <w:jc w:val="right"/>
              <w:rPr>
                <w:ins w:id="7839" w:author="Author"/>
                <w:rFonts w:cs="Arial"/>
              </w:rPr>
            </w:pPr>
          </w:p>
        </w:tc>
        <w:tc>
          <w:tcPr>
            <w:tcW w:w="610" w:type="dxa"/>
            <w:tcBorders>
              <w:left w:val="single" w:sz="6" w:space="0" w:color="auto"/>
            </w:tcBorders>
          </w:tcPr>
          <w:p w14:paraId="623110C1" w14:textId="77777777" w:rsidR="006C6F9A" w:rsidRPr="00147172" w:rsidRDefault="006C6F9A" w:rsidP="00E526EB">
            <w:pPr>
              <w:pStyle w:val="tabletext11"/>
              <w:rPr>
                <w:ins w:id="7840" w:author="Author"/>
                <w:rFonts w:cs="Arial"/>
              </w:rPr>
            </w:pPr>
          </w:p>
        </w:tc>
        <w:tc>
          <w:tcPr>
            <w:tcW w:w="1070" w:type="dxa"/>
            <w:tcBorders>
              <w:right w:val="single" w:sz="6" w:space="0" w:color="auto"/>
            </w:tcBorders>
          </w:tcPr>
          <w:p w14:paraId="0F5C9A74" w14:textId="77777777" w:rsidR="006C6F9A" w:rsidRPr="00147172" w:rsidRDefault="006C6F9A" w:rsidP="00E526EB">
            <w:pPr>
              <w:pStyle w:val="tabletext11"/>
              <w:tabs>
                <w:tab w:val="decimal" w:pos="120"/>
              </w:tabs>
              <w:rPr>
                <w:ins w:id="7841" w:author="Author"/>
                <w:rFonts w:cs="Arial"/>
              </w:rPr>
            </w:pPr>
          </w:p>
        </w:tc>
        <w:tc>
          <w:tcPr>
            <w:tcW w:w="580" w:type="dxa"/>
            <w:tcBorders>
              <w:left w:val="single" w:sz="6" w:space="0" w:color="auto"/>
            </w:tcBorders>
          </w:tcPr>
          <w:p w14:paraId="6E9DFB8D" w14:textId="77777777" w:rsidR="006C6F9A" w:rsidRPr="00147172" w:rsidRDefault="006C6F9A" w:rsidP="00E526EB">
            <w:pPr>
              <w:pStyle w:val="tabletext11"/>
              <w:rPr>
                <w:ins w:id="7842" w:author="Author"/>
                <w:rFonts w:cs="Arial"/>
              </w:rPr>
            </w:pPr>
          </w:p>
        </w:tc>
        <w:tc>
          <w:tcPr>
            <w:tcW w:w="1100" w:type="dxa"/>
            <w:tcBorders>
              <w:right w:val="single" w:sz="6" w:space="0" w:color="auto"/>
            </w:tcBorders>
          </w:tcPr>
          <w:p w14:paraId="3DC83EE4" w14:textId="77777777" w:rsidR="006C6F9A" w:rsidRPr="00147172" w:rsidRDefault="006C6F9A" w:rsidP="00E526EB">
            <w:pPr>
              <w:pStyle w:val="tabletext11"/>
              <w:tabs>
                <w:tab w:val="decimal" w:pos="120"/>
              </w:tabs>
              <w:rPr>
                <w:ins w:id="7843" w:author="Author"/>
                <w:rFonts w:cs="Arial"/>
              </w:rPr>
            </w:pPr>
          </w:p>
        </w:tc>
        <w:tc>
          <w:tcPr>
            <w:tcW w:w="610" w:type="dxa"/>
            <w:tcBorders>
              <w:left w:val="single" w:sz="6" w:space="0" w:color="auto"/>
            </w:tcBorders>
          </w:tcPr>
          <w:p w14:paraId="4621959B" w14:textId="77777777" w:rsidR="006C6F9A" w:rsidRPr="00147172" w:rsidRDefault="006C6F9A" w:rsidP="00E526EB">
            <w:pPr>
              <w:pStyle w:val="tabletext11"/>
              <w:jc w:val="center"/>
              <w:rPr>
                <w:ins w:id="7844" w:author="Author"/>
                <w:rFonts w:cs="Arial"/>
              </w:rPr>
            </w:pPr>
          </w:p>
        </w:tc>
        <w:tc>
          <w:tcPr>
            <w:tcW w:w="1070" w:type="dxa"/>
            <w:tcBorders>
              <w:right w:val="single" w:sz="6" w:space="0" w:color="auto"/>
            </w:tcBorders>
          </w:tcPr>
          <w:p w14:paraId="117540EA" w14:textId="77777777" w:rsidR="006C6F9A" w:rsidRPr="00147172" w:rsidRDefault="006C6F9A" w:rsidP="00E526EB">
            <w:pPr>
              <w:pStyle w:val="tabletext11"/>
              <w:tabs>
                <w:tab w:val="decimal" w:pos="120"/>
              </w:tabs>
              <w:rPr>
                <w:ins w:id="7845" w:author="Author"/>
                <w:rFonts w:cs="Arial"/>
              </w:rPr>
            </w:pPr>
          </w:p>
        </w:tc>
        <w:tc>
          <w:tcPr>
            <w:tcW w:w="610" w:type="dxa"/>
            <w:tcBorders>
              <w:left w:val="single" w:sz="6" w:space="0" w:color="auto"/>
            </w:tcBorders>
          </w:tcPr>
          <w:p w14:paraId="5A48102C" w14:textId="77777777" w:rsidR="006C6F9A" w:rsidRPr="00147172" w:rsidRDefault="006C6F9A" w:rsidP="00E526EB">
            <w:pPr>
              <w:pStyle w:val="tabletext11"/>
              <w:jc w:val="center"/>
              <w:rPr>
                <w:ins w:id="7846" w:author="Author"/>
                <w:rFonts w:cs="Arial"/>
              </w:rPr>
            </w:pPr>
          </w:p>
        </w:tc>
        <w:tc>
          <w:tcPr>
            <w:tcW w:w="1070" w:type="dxa"/>
            <w:tcBorders>
              <w:right w:val="single" w:sz="6" w:space="0" w:color="auto"/>
            </w:tcBorders>
          </w:tcPr>
          <w:p w14:paraId="19A1468C" w14:textId="77777777" w:rsidR="006C6F9A" w:rsidRPr="00147172" w:rsidRDefault="006C6F9A" w:rsidP="00E526EB">
            <w:pPr>
              <w:pStyle w:val="tabletext11"/>
              <w:tabs>
                <w:tab w:val="left" w:pos="120"/>
              </w:tabs>
              <w:rPr>
                <w:ins w:id="7847" w:author="Author"/>
                <w:rFonts w:cs="Arial"/>
              </w:rPr>
            </w:pPr>
          </w:p>
        </w:tc>
        <w:tc>
          <w:tcPr>
            <w:tcW w:w="580" w:type="dxa"/>
            <w:tcBorders>
              <w:left w:val="single" w:sz="6" w:space="0" w:color="auto"/>
            </w:tcBorders>
          </w:tcPr>
          <w:p w14:paraId="5B1C252D" w14:textId="77777777" w:rsidR="006C6F9A" w:rsidRPr="00147172" w:rsidRDefault="006C6F9A" w:rsidP="00E526EB">
            <w:pPr>
              <w:pStyle w:val="tabletext11"/>
              <w:jc w:val="center"/>
              <w:rPr>
                <w:ins w:id="7848" w:author="Author"/>
                <w:rFonts w:cs="Arial"/>
              </w:rPr>
            </w:pPr>
          </w:p>
        </w:tc>
        <w:tc>
          <w:tcPr>
            <w:tcW w:w="1100" w:type="dxa"/>
            <w:tcBorders>
              <w:right w:val="single" w:sz="6" w:space="0" w:color="auto"/>
            </w:tcBorders>
          </w:tcPr>
          <w:p w14:paraId="61CB11A7" w14:textId="77777777" w:rsidR="006C6F9A" w:rsidRPr="00147172" w:rsidRDefault="006C6F9A" w:rsidP="00E526EB">
            <w:pPr>
              <w:pStyle w:val="tabletext11"/>
              <w:tabs>
                <w:tab w:val="decimal" w:pos="120"/>
              </w:tabs>
              <w:rPr>
                <w:ins w:id="7849" w:author="Author"/>
                <w:rFonts w:cs="Arial"/>
              </w:rPr>
            </w:pPr>
          </w:p>
        </w:tc>
      </w:tr>
      <w:tr w:rsidR="006C6F9A" w:rsidRPr="00147172" w14:paraId="17E347B4" w14:textId="77777777" w:rsidTr="00E526EB">
        <w:trPr>
          <w:cantSplit/>
          <w:trHeight w:val="190"/>
          <w:ins w:id="7850" w:author="Author"/>
        </w:trPr>
        <w:tc>
          <w:tcPr>
            <w:tcW w:w="200" w:type="dxa"/>
          </w:tcPr>
          <w:p w14:paraId="7BEBF134" w14:textId="77777777" w:rsidR="006C6F9A" w:rsidRPr="00147172" w:rsidRDefault="006C6F9A" w:rsidP="00E526EB">
            <w:pPr>
              <w:pStyle w:val="tabletext11"/>
              <w:rPr>
                <w:ins w:id="7851" w:author="Author"/>
                <w:rFonts w:cs="Arial"/>
              </w:rPr>
            </w:pPr>
          </w:p>
        </w:tc>
        <w:tc>
          <w:tcPr>
            <w:tcW w:w="1090" w:type="dxa"/>
            <w:tcBorders>
              <w:left w:val="single" w:sz="6" w:space="0" w:color="auto"/>
            </w:tcBorders>
          </w:tcPr>
          <w:p w14:paraId="25915074" w14:textId="77777777" w:rsidR="006C6F9A" w:rsidRPr="00147172" w:rsidRDefault="006C6F9A" w:rsidP="00E526EB">
            <w:pPr>
              <w:pStyle w:val="tabletext11"/>
              <w:jc w:val="right"/>
              <w:rPr>
                <w:ins w:id="7852" w:author="Author"/>
                <w:rFonts w:cs="Arial"/>
              </w:rPr>
            </w:pPr>
            <w:ins w:id="7853" w:author="Author">
              <w:r w:rsidRPr="00147172">
                <w:t>600</w:t>
              </w:r>
            </w:ins>
          </w:p>
        </w:tc>
        <w:tc>
          <w:tcPr>
            <w:tcW w:w="590" w:type="dxa"/>
            <w:tcBorders>
              <w:left w:val="nil"/>
            </w:tcBorders>
          </w:tcPr>
          <w:p w14:paraId="52C82FA8" w14:textId="77777777" w:rsidR="006C6F9A" w:rsidRPr="00147172" w:rsidRDefault="006C6F9A" w:rsidP="00E526EB">
            <w:pPr>
              <w:pStyle w:val="tabletext11"/>
              <w:ind w:right="390"/>
              <w:jc w:val="right"/>
              <w:rPr>
                <w:ins w:id="7854" w:author="Author"/>
                <w:rFonts w:cs="Arial"/>
              </w:rPr>
            </w:pPr>
          </w:p>
        </w:tc>
        <w:tc>
          <w:tcPr>
            <w:tcW w:w="610" w:type="dxa"/>
            <w:tcBorders>
              <w:left w:val="single" w:sz="6" w:space="0" w:color="auto"/>
            </w:tcBorders>
          </w:tcPr>
          <w:p w14:paraId="64D91EBD" w14:textId="77777777" w:rsidR="006C6F9A" w:rsidRPr="00147172" w:rsidRDefault="006C6F9A" w:rsidP="00E526EB">
            <w:pPr>
              <w:pStyle w:val="tabletext11"/>
              <w:rPr>
                <w:ins w:id="7855" w:author="Author"/>
                <w:rFonts w:cs="Arial"/>
              </w:rPr>
            </w:pPr>
          </w:p>
        </w:tc>
        <w:tc>
          <w:tcPr>
            <w:tcW w:w="1070" w:type="dxa"/>
            <w:tcBorders>
              <w:right w:val="single" w:sz="6" w:space="0" w:color="auto"/>
            </w:tcBorders>
          </w:tcPr>
          <w:p w14:paraId="787D2946" w14:textId="77777777" w:rsidR="006C6F9A" w:rsidRPr="00147172" w:rsidRDefault="006C6F9A" w:rsidP="00E526EB">
            <w:pPr>
              <w:pStyle w:val="tabletext11"/>
              <w:tabs>
                <w:tab w:val="decimal" w:pos="120"/>
              </w:tabs>
              <w:rPr>
                <w:ins w:id="7856" w:author="Author"/>
                <w:rFonts w:cs="Arial"/>
              </w:rPr>
            </w:pPr>
            <w:ins w:id="7857" w:author="Author">
              <w:r w:rsidRPr="00147172">
                <w:rPr>
                  <w:rFonts w:cs="Arial"/>
                </w:rPr>
                <w:t>1.43</w:t>
              </w:r>
            </w:ins>
          </w:p>
        </w:tc>
        <w:tc>
          <w:tcPr>
            <w:tcW w:w="580" w:type="dxa"/>
            <w:tcBorders>
              <w:left w:val="single" w:sz="6" w:space="0" w:color="auto"/>
            </w:tcBorders>
          </w:tcPr>
          <w:p w14:paraId="74A562DB" w14:textId="77777777" w:rsidR="006C6F9A" w:rsidRPr="00147172" w:rsidRDefault="006C6F9A" w:rsidP="00E526EB">
            <w:pPr>
              <w:pStyle w:val="tabletext11"/>
              <w:rPr>
                <w:ins w:id="7858" w:author="Author"/>
                <w:rFonts w:cs="Arial"/>
              </w:rPr>
            </w:pPr>
          </w:p>
        </w:tc>
        <w:tc>
          <w:tcPr>
            <w:tcW w:w="1100" w:type="dxa"/>
            <w:tcBorders>
              <w:right w:val="single" w:sz="6" w:space="0" w:color="auto"/>
            </w:tcBorders>
          </w:tcPr>
          <w:p w14:paraId="07CE524A" w14:textId="77777777" w:rsidR="006C6F9A" w:rsidRPr="00147172" w:rsidRDefault="006C6F9A" w:rsidP="00E526EB">
            <w:pPr>
              <w:pStyle w:val="tabletext11"/>
              <w:tabs>
                <w:tab w:val="decimal" w:pos="120"/>
              </w:tabs>
              <w:rPr>
                <w:ins w:id="7859" w:author="Author"/>
                <w:rFonts w:cs="Arial"/>
              </w:rPr>
            </w:pPr>
            <w:ins w:id="7860" w:author="Author">
              <w:r w:rsidRPr="00147172">
                <w:rPr>
                  <w:rFonts w:cs="Arial"/>
                </w:rPr>
                <w:t>1.57</w:t>
              </w:r>
            </w:ins>
          </w:p>
        </w:tc>
        <w:tc>
          <w:tcPr>
            <w:tcW w:w="610" w:type="dxa"/>
            <w:tcBorders>
              <w:left w:val="single" w:sz="6" w:space="0" w:color="auto"/>
            </w:tcBorders>
          </w:tcPr>
          <w:p w14:paraId="11379590" w14:textId="77777777" w:rsidR="006C6F9A" w:rsidRPr="00147172" w:rsidRDefault="006C6F9A" w:rsidP="00E526EB">
            <w:pPr>
              <w:pStyle w:val="tabletext11"/>
              <w:jc w:val="center"/>
              <w:rPr>
                <w:ins w:id="7861" w:author="Author"/>
                <w:rFonts w:cs="Arial"/>
              </w:rPr>
            </w:pPr>
          </w:p>
        </w:tc>
        <w:tc>
          <w:tcPr>
            <w:tcW w:w="1070" w:type="dxa"/>
            <w:tcBorders>
              <w:right w:val="single" w:sz="6" w:space="0" w:color="auto"/>
            </w:tcBorders>
          </w:tcPr>
          <w:p w14:paraId="1C715D07" w14:textId="77777777" w:rsidR="006C6F9A" w:rsidRPr="00147172" w:rsidRDefault="006C6F9A" w:rsidP="00E526EB">
            <w:pPr>
              <w:pStyle w:val="tabletext11"/>
              <w:tabs>
                <w:tab w:val="decimal" w:pos="120"/>
              </w:tabs>
              <w:rPr>
                <w:ins w:id="7862" w:author="Author"/>
                <w:rFonts w:cs="Arial"/>
              </w:rPr>
            </w:pPr>
            <w:ins w:id="7863" w:author="Author">
              <w:r w:rsidRPr="00147172">
                <w:rPr>
                  <w:rFonts w:cs="Arial"/>
                </w:rPr>
                <w:t>1.54</w:t>
              </w:r>
            </w:ins>
          </w:p>
        </w:tc>
        <w:tc>
          <w:tcPr>
            <w:tcW w:w="610" w:type="dxa"/>
            <w:tcBorders>
              <w:left w:val="single" w:sz="6" w:space="0" w:color="auto"/>
            </w:tcBorders>
          </w:tcPr>
          <w:p w14:paraId="440A935C" w14:textId="77777777" w:rsidR="006C6F9A" w:rsidRPr="00147172" w:rsidRDefault="006C6F9A" w:rsidP="00E526EB">
            <w:pPr>
              <w:pStyle w:val="tabletext11"/>
              <w:jc w:val="center"/>
              <w:rPr>
                <w:ins w:id="7864" w:author="Author"/>
                <w:rFonts w:cs="Arial"/>
              </w:rPr>
            </w:pPr>
          </w:p>
        </w:tc>
        <w:tc>
          <w:tcPr>
            <w:tcW w:w="1070" w:type="dxa"/>
            <w:tcBorders>
              <w:right w:val="single" w:sz="6" w:space="0" w:color="auto"/>
            </w:tcBorders>
          </w:tcPr>
          <w:p w14:paraId="64C404A4" w14:textId="77777777" w:rsidR="006C6F9A" w:rsidRPr="00147172" w:rsidRDefault="006C6F9A" w:rsidP="00E526EB">
            <w:pPr>
              <w:pStyle w:val="tabletext11"/>
              <w:tabs>
                <w:tab w:val="left" w:pos="120"/>
              </w:tabs>
              <w:rPr>
                <w:ins w:id="7865" w:author="Author"/>
                <w:rFonts w:cs="Arial"/>
              </w:rPr>
            </w:pPr>
            <w:ins w:id="7866" w:author="Author">
              <w:r w:rsidRPr="00147172">
                <w:rPr>
                  <w:rFonts w:cs="Arial"/>
                </w:rPr>
                <w:t>1.74</w:t>
              </w:r>
            </w:ins>
          </w:p>
        </w:tc>
        <w:tc>
          <w:tcPr>
            <w:tcW w:w="580" w:type="dxa"/>
            <w:tcBorders>
              <w:left w:val="single" w:sz="6" w:space="0" w:color="auto"/>
            </w:tcBorders>
          </w:tcPr>
          <w:p w14:paraId="4EF2E7B6" w14:textId="77777777" w:rsidR="006C6F9A" w:rsidRPr="00147172" w:rsidRDefault="006C6F9A" w:rsidP="00E526EB">
            <w:pPr>
              <w:pStyle w:val="tabletext11"/>
              <w:jc w:val="center"/>
              <w:rPr>
                <w:ins w:id="7867" w:author="Author"/>
                <w:rFonts w:cs="Arial"/>
              </w:rPr>
            </w:pPr>
          </w:p>
        </w:tc>
        <w:tc>
          <w:tcPr>
            <w:tcW w:w="1100" w:type="dxa"/>
            <w:tcBorders>
              <w:right w:val="single" w:sz="6" w:space="0" w:color="auto"/>
            </w:tcBorders>
          </w:tcPr>
          <w:p w14:paraId="57B00CAE" w14:textId="77777777" w:rsidR="006C6F9A" w:rsidRPr="00147172" w:rsidRDefault="006C6F9A" w:rsidP="00E526EB">
            <w:pPr>
              <w:pStyle w:val="tabletext11"/>
              <w:tabs>
                <w:tab w:val="decimal" w:pos="120"/>
              </w:tabs>
              <w:rPr>
                <w:ins w:id="7868" w:author="Author"/>
                <w:rFonts w:cs="Arial"/>
              </w:rPr>
            </w:pPr>
            <w:ins w:id="7869" w:author="Author">
              <w:r w:rsidRPr="00147172">
                <w:rPr>
                  <w:rFonts w:cs="Arial"/>
                </w:rPr>
                <w:t>1.39</w:t>
              </w:r>
            </w:ins>
          </w:p>
        </w:tc>
      </w:tr>
      <w:tr w:rsidR="006C6F9A" w:rsidRPr="00147172" w14:paraId="011E0173" w14:textId="77777777" w:rsidTr="00E526EB">
        <w:trPr>
          <w:cantSplit/>
          <w:trHeight w:val="190"/>
          <w:ins w:id="7870" w:author="Author"/>
        </w:trPr>
        <w:tc>
          <w:tcPr>
            <w:tcW w:w="200" w:type="dxa"/>
          </w:tcPr>
          <w:p w14:paraId="05428BBA" w14:textId="77777777" w:rsidR="006C6F9A" w:rsidRPr="00147172" w:rsidRDefault="006C6F9A" w:rsidP="00E526EB">
            <w:pPr>
              <w:pStyle w:val="tabletext11"/>
              <w:rPr>
                <w:ins w:id="7871" w:author="Author"/>
                <w:rFonts w:cs="Arial"/>
              </w:rPr>
            </w:pPr>
          </w:p>
        </w:tc>
        <w:tc>
          <w:tcPr>
            <w:tcW w:w="1090" w:type="dxa"/>
            <w:tcBorders>
              <w:left w:val="single" w:sz="6" w:space="0" w:color="auto"/>
            </w:tcBorders>
          </w:tcPr>
          <w:p w14:paraId="64F70F0C" w14:textId="77777777" w:rsidR="006C6F9A" w:rsidRPr="00147172" w:rsidRDefault="006C6F9A" w:rsidP="00E526EB">
            <w:pPr>
              <w:pStyle w:val="tabletext11"/>
              <w:jc w:val="right"/>
              <w:rPr>
                <w:ins w:id="7872" w:author="Author"/>
                <w:rFonts w:cs="Arial"/>
              </w:rPr>
            </w:pPr>
            <w:ins w:id="7873" w:author="Author">
              <w:r w:rsidRPr="00147172">
                <w:t>750</w:t>
              </w:r>
            </w:ins>
          </w:p>
        </w:tc>
        <w:tc>
          <w:tcPr>
            <w:tcW w:w="590" w:type="dxa"/>
            <w:tcBorders>
              <w:left w:val="nil"/>
            </w:tcBorders>
          </w:tcPr>
          <w:p w14:paraId="75092D34" w14:textId="77777777" w:rsidR="006C6F9A" w:rsidRPr="00147172" w:rsidRDefault="006C6F9A" w:rsidP="00E526EB">
            <w:pPr>
              <w:pStyle w:val="tabletext11"/>
              <w:ind w:right="390"/>
              <w:jc w:val="right"/>
              <w:rPr>
                <w:ins w:id="7874" w:author="Author"/>
                <w:rFonts w:cs="Arial"/>
              </w:rPr>
            </w:pPr>
          </w:p>
        </w:tc>
        <w:tc>
          <w:tcPr>
            <w:tcW w:w="610" w:type="dxa"/>
            <w:tcBorders>
              <w:left w:val="single" w:sz="6" w:space="0" w:color="auto"/>
            </w:tcBorders>
          </w:tcPr>
          <w:p w14:paraId="7C1808AA" w14:textId="77777777" w:rsidR="006C6F9A" w:rsidRPr="00147172" w:rsidRDefault="006C6F9A" w:rsidP="00E526EB">
            <w:pPr>
              <w:pStyle w:val="tabletext11"/>
              <w:rPr>
                <w:ins w:id="7875" w:author="Author"/>
                <w:rFonts w:cs="Arial"/>
              </w:rPr>
            </w:pPr>
          </w:p>
        </w:tc>
        <w:tc>
          <w:tcPr>
            <w:tcW w:w="1070" w:type="dxa"/>
            <w:tcBorders>
              <w:right w:val="single" w:sz="6" w:space="0" w:color="auto"/>
            </w:tcBorders>
          </w:tcPr>
          <w:p w14:paraId="41116DCD" w14:textId="77777777" w:rsidR="006C6F9A" w:rsidRPr="00147172" w:rsidRDefault="006C6F9A" w:rsidP="00E526EB">
            <w:pPr>
              <w:pStyle w:val="tabletext11"/>
              <w:tabs>
                <w:tab w:val="decimal" w:pos="120"/>
              </w:tabs>
              <w:rPr>
                <w:ins w:id="7876" w:author="Author"/>
                <w:rFonts w:cs="Arial"/>
              </w:rPr>
            </w:pPr>
            <w:ins w:id="7877" w:author="Author">
              <w:r w:rsidRPr="00147172">
                <w:rPr>
                  <w:rFonts w:cs="Arial"/>
                </w:rPr>
                <w:t>1.49</w:t>
              </w:r>
            </w:ins>
          </w:p>
        </w:tc>
        <w:tc>
          <w:tcPr>
            <w:tcW w:w="580" w:type="dxa"/>
            <w:tcBorders>
              <w:left w:val="single" w:sz="6" w:space="0" w:color="auto"/>
            </w:tcBorders>
          </w:tcPr>
          <w:p w14:paraId="54AE17AE" w14:textId="77777777" w:rsidR="006C6F9A" w:rsidRPr="00147172" w:rsidRDefault="006C6F9A" w:rsidP="00E526EB">
            <w:pPr>
              <w:pStyle w:val="tabletext11"/>
              <w:rPr>
                <w:ins w:id="7878" w:author="Author"/>
                <w:rFonts w:cs="Arial"/>
              </w:rPr>
            </w:pPr>
          </w:p>
        </w:tc>
        <w:tc>
          <w:tcPr>
            <w:tcW w:w="1100" w:type="dxa"/>
            <w:tcBorders>
              <w:right w:val="single" w:sz="6" w:space="0" w:color="auto"/>
            </w:tcBorders>
          </w:tcPr>
          <w:p w14:paraId="35CF4F9E" w14:textId="77777777" w:rsidR="006C6F9A" w:rsidRPr="00147172" w:rsidRDefault="006C6F9A" w:rsidP="00E526EB">
            <w:pPr>
              <w:pStyle w:val="tabletext11"/>
              <w:tabs>
                <w:tab w:val="decimal" w:pos="120"/>
              </w:tabs>
              <w:rPr>
                <w:ins w:id="7879" w:author="Author"/>
                <w:rFonts w:cs="Arial"/>
              </w:rPr>
            </w:pPr>
            <w:ins w:id="7880" w:author="Author">
              <w:r w:rsidRPr="00147172">
                <w:rPr>
                  <w:rFonts w:cs="Arial"/>
                </w:rPr>
                <w:t>1.67</w:t>
              </w:r>
            </w:ins>
          </w:p>
        </w:tc>
        <w:tc>
          <w:tcPr>
            <w:tcW w:w="610" w:type="dxa"/>
            <w:tcBorders>
              <w:left w:val="single" w:sz="6" w:space="0" w:color="auto"/>
            </w:tcBorders>
          </w:tcPr>
          <w:p w14:paraId="6D2E3F55" w14:textId="77777777" w:rsidR="006C6F9A" w:rsidRPr="00147172" w:rsidRDefault="006C6F9A" w:rsidP="00E526EB">
            <w:pPr>
              <w:pStyle w:val="tabletext11"/>
              <w:jc w:val="center"/>
              <w:rPr>
                <w:ins w:id="7881" w:author="Author"/>
                <w:rFonts w:cs="Arial"/>
              </w:rPr>
            </w:pPr>
          </w:p>
        </w:tc>
        <w:tc>
          <w:tcPr>
            <w:tcW w:w="1070" w:type="dxa"/>
            <w:tcBorders>
              <w:right w:val="single" w:sz="6" w:space="0" w:color="auto"/>
            </w:tcBorders>
          </w:tcPr>
          <w:p w14:paraId="22407F0A" w14:textId="77777777" w:rsidR="006C6F9A" w:rsidRPr="00147172" w:rsidRDefault="006C6F9A" w:rsidP="00E526EB">
            <w:pPr>
              <w:pStyle w:val="tabletext11"/>
              <w:tabs>
                <w:tab w:val="decimal" w:pos="120"/>
              </w:tabs>
              <w:rPr>
                <w:ins w:id="7882" w:author="Author"/>
                <w:rFonts w:cs="Arial"/>
              </w:rPr>
            </w:pPr>
            <w:ins w:id="7883" w:author="Author">
              <w:r w:rsidRPr="00147172">
                <w:rPr>
                  <w:rFonts w:cs="Arial"/>
                </w:rPr>
                <w:t>1.62</w:t>
              </w:r>
            </w:ins>
          </w:p>
        </w:tc>
        <w:tc>
          <w:tcPr>
            <w:tcW w:w="610" w:type="dxa"/>
            <w:tcBorders>
              <w:left w:val="single" w:sz="6" w:space="0" w:color="auto"/>
            </w:tcBorders>
          </w:tcPr>
          <w:p w14:paraId="1F56707C" w14:textId="77777777" w:rsidR="006C6F9A" w:rsidRPr="00147172" w:rsidRDefault="006C6F9A" w:rsidP="00E526EB">
            <w:pPr>
              <w:pStyle w:val="tabletext11"/>
              <w:jc w:val="center"/>
              <w:rPr>
                <w:ins w:id="7884" w:author="Author"/>
                <w:rFonts w:cs="Arial"/>
              </w:rPr>
            </w:pPr>
          </w:p>
        </w:tc>
        <w:tc>
          <w:tcPr>
            <w:tcW w:w="1070" w:type="dxa"/>
            <w:tcBorders>
              <w:right w:val="single" w:sz="6" w:space="0" w:color="auto"/>
            </w:tcBorders>
          </w:tcPr>
          <w:p w14:paraId="52261452" w14:textId="77777777" w:rsidR="006C6F9A" w:rsidRPr="00147172" w:rsidRDefault="006C6F9A" w:rsidP="00E526EB">
            <w:pPr>
              <w:pStyle w:val="tabletext11"/>
              <w:tabs>
                <w:tab w:val="left" w:pos="120"/>
              </w:tabs>
              <w:rPr>
                <w:ins w:id="7885" w:author="Author"/>
                <w:rFonts w:cs="Arial"/>
              </w:rPr>
            </w:pPr>
            <w:ins w:id="7886" w:author="Author">
              <w:r w:rsidRPr="00147172">
                <w:rPr>
                  <w:rFonts w:cs="Arial"/>
                </w:rPr>
                <w:t>1.86</w:t>
              </w:r>
            </w:ins>
          </w:p>
        </w:tc>
        <w:tc>
          <w:tcPr>
            <w:tcW w:w="580" w:type="dxa"/>
            <w:tcBorders>
              <w:left w:val="single" w:sz="6" w:space="0" w:color="auto"/>
            </w:tcBorders>
          </w:tcPr>
          <w:p w14:paraId="19E66E60" w14:textId="77777777" w:rsidR="006C6F9A" w:rsidRPr="00147172" w:rsidRDefault="006C6F9A" w:rsidP="00E526EB">
            <w:pPr>
              <w:pStyle w:val="tabletext11"/>
              <w:jc w:val="center"/>
              <w:rPr>
                <w:ins w:id="7887" w:author="Author"/>
                <w:rFonts w:cs="Arial"/>
              </w:rPr>
            </w:pPr>
          </w:p>
        </w:tc>
        <w:tc>
          <w:tcPr>
            <w:tcW w:w="1100" w:type="dxa"/>
            <w:tcBorders>
              <w:right w:val="single" w:sz="6" w:space="0" w:color="auto"/>
            </w:tcBorders>
          </w:tcPr>
          <w:p w14:paraId="38251186" w14:textId="77777777" w:rsidR="006C6F9A" w:rsidRPr="00147172" w:rsidRDefault="006C6F9A" w:rsidP="00E526EB">
            <w:pPr>
              <w:pStyle w:val="tabletext11"/>
              <w:tabs>
                <w:tab w:val="decimal" w:pos="120"/>
              </w:tabs>
              <w:rPr>
                <w:ins w:id="7888" w:author="Author"/>
                <w:rFonts w:cs="Arial"/>
              </w:rPr>
            </w:pPr>
            <w:ins w:id="7889" w:author="Author">
              <w:r w:rsidRPr="00147172">
                <w:rPr>
                  <w:rFonts w:cs="Arial"/>
                </w:rPr>
                <w:t>1.44</w:t>
              </w:r>
            </w:ins>
          </w:p>
        </w:tc>
      </w:tr>
      <w:tr w:rsidR="006C6F9A" w:rsidRPr="00147172" w14:paraId="338771CC" w14:textId="77777777" w:rsidTr="00E526EB">
        <w:trPr>
          <w:cantSplit/>
          <w:trHeight w:val="190"/>
          <w:ins w:id="7890" w:author="Author"/>
        </w:trPr>
        <w:tc>
          <w:tcPr>
            <w:tcW w:w="200" w:type="dxa"/>
          </w:tcPr>
          <w:p w14:paraId="772A3BFE" w14:textId="77777777" w:rsidR="006C6F9A" w:rsidRPr="00147172" w:rsidRDefault="006C6F9A" w:rsidP="00E526EB">
            <w:pPr>
              <w:pStyle w:val="tabletext11"/>
              <w:rPr>
                <w:ins w:id="7891" w:author="Author"/>
                <w:rFonts w:cs="Arial"/>
              </w:rPr>
            </w:pPr>
          </w:p>
        </w:tc>
        <w:tc>
          <w:tcPr>
            <w:tcW w:w="1090" w:type="dxa"/>
            <w:tcBorders>
              <w:left w:val="single" w:sz="6" w:space="0" w:color="auto"/>
            </w:tcBorders>
          </w:tcPr>
          <w:p w14:paraId="2A4C675A" w14:textId="77777777" w:rsidR="006C6F9A" w:rsidRPr="00147172" w:rsidRDefault="006C6F9A" w:rsidP="00E526EB">
            <w:pPr>
              <w:pStyle w:val="tabletext11"/>
              <w:jc w:val="right"/>
              <w:rPr>
                <w:ins w:id="7892" w:author="Author"/>
                <w:rFonts w:cs="Arial"/>
              </w:rPr>
            </w:pPr>
            <w:ins w:id="7893" w:author="Author">
              <w:r w:rsidRPr="00147172">
                <w:t>1,000</w:t>
              </w:r>
            </w:ins>
          </w:p>
        </w:tc>
        <w:tc>
          <w:tcPr>
            <w:tcW w:w="590" w:type="dxa"/>
            <w:tcBorders>
              <w:left w:val="nil"/>
            </w:tcBorders>
          </w:tcPr>
          <w:p w14:paraId="5025B240" w14:textId="77777777" w:rsidR="006C6F9A" w:rsidRPr="00147172" w:rsidRDefault="006C6F9A" w:rsidP="00E526EB">
            <w:pPr>
              <w:pStyle w:val="tabletext11"/>
              <w:ind w:right="390"/>
              <w:jc w:val="right"/>
              <w:rPr>
                <w:ins w:id="7894" w:author="Author"/>
                <w:rFonts w:cs="Arial"/>
              </w:rPr>
            </w:pPr>
          </w:p>
        </w:tc>
        <w:tc>
          <w:tcPr>
            <w:tcW w:w="610" w:type="dxa"/>
            <w:tcBorders>
              <w:left w:val="single" w:sz="6" w:space="0" w:color="auto"/>
            </w:tcBorders>
          </w:tcPr>
          <w:p w14:paraId="513410D3" w14:textId="77777777" w:rsidR="006C6F9A" w:rsidRPr="00147172" w:rsidRDefault="006C6F9A" w:rsidP="00E526EB">
            <w:pPr>
              <w:pStyle w:val="tabletext11"/>
              <w:rPr>
                <w:ins w:id="7895" w:author="Author"/>
                <w:rFonts w:cs="Arial"/>
              </w:rPr>
            </w:pPr>
          </w:p>
        </w:tc>
        <w:tc>
          <w:tcPr>
            <w:tcW w:w="1070" w:type="dxa"/>
            <w:tcBorders>
              <w:right w:val="single" w:sz="6" w:space="0" w:color="auto"/>
            </w:tcBorders>
          </w:tcPr>
          <w:p w14:paraId="557644BE" w14:textId="77777777" w:rsidR="006C6F9A" w:rsidRPr="00147172" w:rsidRDefault="006C6F9A" w:rsidP="00E526EB">
            <w:pPr>
              <w:pStyle w:val="tabletext11"/>
              <w:tabs>
                <w:tab w:val="decimal" w:pos="120"/>
              </w:tabs>
              <w:rPr>
                <w:ins w:id="7896" w:author="Author"/>
                <w:rFonts w:cs="Arial"/>
              </w:rPr>
            </w:pPr>
            <w:ins w:id="7897" w:author="Author">
              <w:r w:rsidRPr="00147172">
                <w:rPr>
                  <w:rFonts w:cs="Arial"/>
                </w:rPr>
                <w:t>1.58</w:t>
              </w:r>
            </w:ins>
          </w:p>
        </w:tc>
        <w:tc>
          <w:tcPr>
            <w:tcW w:w="580" w:type="dxa"/>
            <w:tcBorders>
              <w:left w:val="single" w:sz="6" w:space="0" w:color="auto"/>
            </w:tcBorders>
          </w:tcPr>
          <w:p w14:paraId="353821EA" w14:textId="77777777" w:rsidR="006C6F9A" w:rsidRPr="00147172" w:rsidRDefault="006C6F9A" w:rsidP="00E526EB">
            <w:pPr>
              <w:pStyle w:val="tabletext11"/>
              <w:rPr>
                <w:ins w:id="7898" w:author="Author"/>
                <w:rFonts w:cs="Arial"/>
              </w:rPr>
            </w:pPr>
          </w:p>
        </w:tc>
        <w:tc>
          <w:tcPr>
            <w:tcW w:w="1100" w:type="dxa"/>
            <w:tcBorders>
              <w:right w:val="single" w:sz="6" w:space="0" w:color="auto"/>
            </w:tcBorders>
          </w:tcPr>
          <w:p w14:paraId="4579CF45" w14:textId="77777777" w:rsidR="006C6F9A" w:rsidRPr="00147172" w:rsidRDefault="006C6F9A" w:rsidP="00E526EB">
            <w:pPr>
              <w:pStyle w:val="tabletext11"/>
              <w:tabs>
                <w:tab w:val="decimal" w:pos="120"/>
              </w:tabs>
              <w:rPr>
                <w:ins w:id="7899" w:author="Author"/>
                <w:rFonts w:cs="Arial"/>
              </w:rPr>
            </w:pPr>
            <w:ins w:id="7900" w:author="Author">
              <w:r w:rsidRPr="00147172">
                <w:rPr>
                  <w:rFonts w:cs="Arial"/>
                </w:rPr>
                <w:t>1.79</w:t>
              </w:r>
            </w:ins>
          </w:p>
        </w:tc>
        <w:tc>
          <w:tcPr>
            <w:tcW w:w="610" w:type="dxa"/>
            <w:tcBorders>
              <w:left w:val="single" w:sz="6" w:space="0" w:color="auto"/>
            </w:tcBorders>
          </w:tcPr>
          <w:p w14:paraId="6D116BEC" w14:textId="77777777" w:rsidR="006C6F9A" w:rsidRPr="00147172" w:rsidRDefault="006C6F9A" w:rsidP="00E526EB">
            <w:pPr>
              <w:pStyle w:val="tabletext11"/>
              <w:jc w:val="center"/>
              <w:rPr>
                <w:ins w:id="7901" w:author="Author"/>
                <w:rFonts w:cs="Arial"/>
              </w:rPr>
            </w:pPr>
          </w:p>
        </w:tc>
        <w:tc>
          <w:tcPr>
            <w:tcW w:w="1070" w:type="dxa"/>
            <w:tcBorders>
              <w:right w:val="single" w:sz="6" w:space="0" w:color="auto"/>
            </w:tcBorders>
          </w:tcPr>
          <w:p w14:paraId="50661F1D" w14:textId="77777777" w:rsidR="006C6F9A" w:rsidRPr="00147172" w:rsidRDefault="006C6F9A" w:rsidP="00E526EB">
            <w:pPr>
              <w:pStyle w:val="tabletext11"/>
              <w:tabs>
                <w:tab w:val="decimal" w:pos="120"/>
              </w:tabs>
              <w:rPr>
                <w:ins w:id="7902" w:author="Author"/>
                <w:rFonts w:cs="Arial"/>
              </w:rPr>
            </w:pPr>
            <w:ins w:id="7903" w:author="Author">
              <w:r w:rsidRPr="00147172">
                <w:rPr>
                  <w:rFonts w:cs="Arial"/>
                </w:rPr>
                <w:t>1.73</w:t>
              </w:r>
            </w:ins>
          </w:p>
        </w:tc>
        <w:tc>
          <w:tcPr>
            <w:tcW w:w="610" w:type="dxa"/>
            <w:tcBorders>
              <w:left w:val="single" w:sz="6" w:space="0" w:color="auto"/>
            </w:tcBorders>
          </w:tcPr>
          <w:p w14:paraId="78C48867" w14:textId="77777777" w:rsidR="006C6F9A" w:rsidRPr="00147172" w:rsidRDefault="006C6F9A" w:rsidP="00E526EB">
            <w:pPr>
              <w:pStyle w:val="tabletext11"/>
              <w:jc w:val="center"/>
              <w:rPr>
                <w:ins w:id="7904" w:author="Author"/>
                <w:rFonts w:cs="Arial"/>
              </w:rPr>
            </w:pPr>
          </w:p>
        </w:tc>
        <w:tc>
          <w:tcPr>
            <w:tcW w:w="1070" w:type="dxa"/>
            <w:tcBorders>
              <w:right w:val="single" w:sz="6" w:space="0" w:color="auto"/>
            </w:tcBorders>
          </w:tcPr>
          <w:p w14:paraId="26B1D4B3" w14:textId="77777777" w:rsidR="006C6F9A" w:rsidRPr="00147172" w:rsidRDefault="006C6F9A" w:rsidP="00E526EB">
            <w:pPr>
              <w:pStyle w:val="tabletext11"/>
              <w:tabs>
                <w:tab w:val="left" w:pos="120"/>
              </w:tabs>
              <w:rPr>
                <w:ins w:id="7905" w:author="Author"/>
                <w:rFonts w:cs="Arial"/>
              </w:rPr>
            </w:pPr>
            <w:ins w:id="7906" w:author="Author">
              <w:r w:rsidRPr="00147172">
                <w:rPr>
                  <w:rFonts w:cs="Arial"/>
                </w:rPr>
                <w:t>2.02</w:t>
              </w:r>
            </w:ins>
          </w:p>
        </w:tc>
        <w:tc>
          <w:tcPr>
            <w:tcW w:w="580" w:type="dxa"/>
            <w:tcBorders>
              <w:left w:val="single" w:sz="6" w:space="0" w:color="auto"/>
            </w:tcBorders>
          </w:tcPr>
          <w:p w14:paraId="0F39A57B" w14:textId="77777777" w:rsidR="006C6F9A" w:rsidRPr="00147172" w:rsidRDefault="006C6F9A" w:rsidP="00E526EB">
            <w:pPr>
              <w:pStyle w:val="tabletext11"/>
              <w:jc w:val="center"/>
              <w:rPr>
                <w:ins w:id="7907" w:author="Author"/>
                <w:rFonts w:cs="Arial"/>
              </w:rPr>
            </w:pPr>
          </w:p>
        </w:tc>
        <w:tc>
          <w:tcPr>
            <w:tcW w:w="1100" w:type="dxa"/>
            <w:tcBorders>
              <w:right w:val="single" w:sz="6" w:space="0" w:color="auto"/>
            </w:tcBorders>
          </w:tcPr>
          <w:p w14:paraId="318E19FB" w14:textId="77777777" w:rsidR="006C6F9A" w:rsidRPr="00147172" w:rsidRDefault="006C6F9A" w:rsidP="00E526EB">
            <w:pPr>
              <w:pStyle w:val="tabletext11"/>
              <w:tabs>
                <w:tab w:val="decimal" w:pos="120"/>
              </w:tabs>
              <w:rPr>
                <w:ins w:id="7908" w:author="Author"/>
                <w:rFonts w:cs="Arial"/>
              </w:rPr>
            </w:pPr>
            <w:ins w:id="7909" w:author="Author">
              <w:r w:rsidRPr="00147172">
                <w:rPr>
                  <w:rFonts w:cs="Arial"/>
                </w:rPr>
                <w:t>1.51</w:t>
              </w:r>
            </w:ins>
          </w:p>
        </w:tc>
      </w:tr>
      <w:tr w:rsidR="006C6F9A" w:rsidRPr="00147172" w14:paraId="3D9AD44A" w14:textId="77777777" w:rsidTr="00E526EB">
        <w:trPr>
          <w:cantSplit/>
          <w:trHeight w:val="190"/>
          <w:ins w:id="7910" w:author="Author"/>
        </w:trPr>
        <w:tc>
          <w:tcPr>
            <w:tcW w:w="200" w:type="dxa"/>
          </w:tcPr>
          <w:p w14:paraId="6E25811D" w14:textId="77777777" w:rsidR="006C6F9A" w:rsidRPr="00147172" w:rsidRDefault="006C6F9A" w:rsidP="00E526EB">
            <w:pPr>
              <w:pStyle w:val="tabletext11"/>
              <w:rPr>
                <w:ins w:id="7911" w:author="Author"/>
                <w:rFonts w:cs="Arial"/>
              </w:rPr>
            </w:pPr>
          </w:p>
        </w:tc>
        <w:tc>
          <w:tcPr>
            <w:tcW w:w="1090" w:type="dxa"/>
            <w:tcBorders>
              <w:left w:val="single" w:sz="6" w:space="0" w:color="auto"/>
            </w:tcBorders>
          </w:tcPr>
          <w:p w14:paraId="2FD725DB" w14:textId="77777777" w:rsidR="006C6F9A" w:rsidRPr="00147172" w:rsidRDefault="006C6F9A" w:rsidP="00E526EB">
            <w:pPr>
              <w:pStyle w:val="tabletext11"/>
              <w:jc w:val="right"/>
              <w:rPr>
                <w:ins w:id="7912" w:author="Author"/>
                <w:rFonts w:cs="Arial"/>
              </w:rPr>
            </w:pPr>
            <w:ins w:id="7913" w:author="Author">
              <w:r w:rsidRPr="00147172">
                <w:t>1,500</w:t>
              </w:r>
            </w:ins>
          </w:p>
        </w:tc>
        <w:tc>
          <w:tcPr>
            <w:tcW w:w="590" w:type="dxa"/>
            <w:tcBorders>
              <w:left w:val="nil"/>
            </w:tcBorders>
          </w:tcPr>
          <w:p w14:paraId="6BD400D2" w14:textId="77777777" w:rsidR="006C6F9A" w:rsidRPr="00147172" w:rsidRDefault="006C6F9A" w:rsidP="00E526EB">
            <w:pPr>
              <w:pStyle w:val="tabletext11"/>
              <w:ind w:right="390"/>
              <w:jc w:val="right"/>
              <w:rPr>
                <w:ins w:id="7914" w:author="Author"/>
                <w:rFonts w:cs="Arial"/>
              </w:rPr>
            </w:pPr>
          </w:p>
        </w:tc>
        <w:tc>
          <w:tcPr>
            <w:tcW w:w="610" w:type="dxa"/>
            <w:tcBorders>
              <w:left w:val="single" w:sz="6" w:space="0" w:color="auto"/>
            </w:tcBorders>
          </w:tcPr>
          <w:p w14:paraId="3F307652" w14:textId="77777777" w:rsidR="006C6F9A" w:rsidRPr="00147172" w:rsidRDefault="006C6F9A" w:rsidP="00E526EB">
            <w:pPr>
              <w:pStyle w:val="tabletext11"/>
              <w:rPr>
                <w:ins w:id="7915" w:author="Author"/>
                <w:rFonts w:cs="Arial"/>
              </w:rPr>
            </w:pPr>
          </w:p>
        </w:tc>
        <w:tc>
          <w:tcPr>
            <w:tcW w:w="1070" w:type="dxa"/>
            <w:tcBorders>
              <w:right w:val="single" w:sz="6" w:space="0" w:color="auto"/>
            </w:tcBorders>
          </w:tcPr>
          <w:p w14:paraId="4137EF59" w14:textId="77777777" w:rsidR="006C6F9A" w:rsidRPr="00147172" w:rsidRDefault="006C6F9A" w:rsidP="00E526EB">
            <w:pPr>
              <w:pStyle w:val="tabletext11"/>
              <w:tabs>
                <w:tab w:val="decimal" w:pos="120"/>
              </w:tabs>
              <w:rPr>
                <w:ins w:id="7916" w:author="Author"/>
                <w:rFonts w:cs="Arial"/>
              </w:rPr>
            </w:pPr>
            <w:ins w:id="7917" w:author="Author">
              <w:r w:rsidRPr="00147172">
                <w:rPr>
                  <w:rFonts w:cs="Arial"/>
                </w:rPr>
                <w:t>1.72</w:t>
              </w:r>
            </w:ins>
          </w:p>
        </w:tc>
        <w:tc>
          <w:tcPr>
            <w:tcW w:w="580" w:type="dxa"/>
            <w:tcBorders>
              <w:left w:val="single" w:sz="6" w:space="0" w:color="auto"/>
            </w:tcBorders>
          </w:tcPr>
          <w:p w14:paraId="19E5EEB8" w14:textId="77777777" w:rsidR="006C6F9A" w:rsidRPr="00147172" w:rsidRDefault="006C6F9A" w:rsidP="00E526EB">
            <w:pPr>
              <w:pStyle w:val="tabletext11"/>
              <w:rPr>
                <w:ins w:id="7918" w:author="Author"/>
                <w:rFonts w:cs="Arial"/>
              </w:rPr>
            </w:pPr>
          </w:p>
        </w:tc>
        <w:tc>
          <w:tcPr>
            <w:tcW w:w="1100" w:type="dxa"/>
            <w:tcBorders>
              <w:right w:val="single" w:sz="6" w:space="0" w:color="auto"/>
            </w:tcBorders>
          </w:tcPr>
          <w:p w14:paraId="2503C3F7" w14:textId="77777777" w:rsidR="006C6F9A" w:rsidRPr="00147172" w:rsidRDefault="006C6F9A" w:rsidP="00E526EB">
            <w:pPr>
              <w:pStyle w:val="tabletext11"/>
              <w:tabs>
                <w:tab w:val="decimal" w:pos="120"/>
              </w:tabs>
              <w:rPr>
                <w:ins w:id="7919" w:author="Author"/>
                <w:rFonts w:cs="Arial"/>
              </w:rPr>
            </w:pPr>
            <w:ins w:id="7920" w:author="Author">
              <w:r w:rsidRPr="00147172">
                <w:rPr>
                  <w:rFonts w:cs="Arial"/>
                </w:rPr>
                <w:t>1.98</w:t>
              </w:r>
            </w:ins>
          </w:p>
        </w:tc>
        <w:tc>
          <w:tcPr>
            <w:tcW w:w="610" w:type="dxa"/>
            <w:tcBorders>
              <w:left w:val="single" w:sz="6" w:space="0" w:color="auto"/>
            </w:tcBorders>
          </w:tcPr>
          <w:p w14:paraId="1C819A46" w14:textId="77777777" w:rsidR="006C6F9A" w:rsidRPr="00147172" w:rsidRDefault="006C6F9A" w:rsidP="00E526EB">
            <w:pPr>
              <w:pStyle w:val="tabletext11"/>
              <w:jc w:val="center"/>
              <w:rPr>
                <w:ins w:id="7921" w:author="Author"/>
                <w:rFonts w:cs="Arial"/>
              </w:rPr>
            </w:pPr>
          </w:p>
        </w:tc>
        <w:tc>
          <w:tcPr>
            <w:tcW w:w="1070" w:type="dxa"/>
            <w:tcBorders>
              <w:right w:val="single" w:sz="6" w:space="0" w:color="auto"/>
            </w:tcBorders>
          </w:tcPr>
          <w:p w14:paraId="3308241B" w14:textId="77777777" w:rsidR="006C6F9A" w:rsidRPr="00147172" w:rsidRDefault="006C6F9A" w:rsidP="00E526EB">
            <w:pPr>
              <w:pStyle w:val="tabletext11"/>
              <w:tabs>
                <w:tab w:val="decimal" w:pos="120"/>
              </w:tabs>
              <w:rPr>
                <w:ins w:id="7922" w:author="Author"/>
                <w:rFonts w:cs="Arial"/>
              </w:rPr>
            </w:pPr>
            <w:ins w:id="7923" w:author="Author">
              <w:r w:rsidRPr="00147172">
                <w:rPr>
                  <w:rFonts w:cs="Arial"/>
                </w:rPr>
                <w:t>1.90</w:t>
              </w:r>
            </w:ins>
          </w:p>
        </w:tc>
        <w:tc>
          <w:tcPr>
            <w:tcW w:w="610" w:type="dxa"/>
            <w:tcBorders>
              <w:left w:val="single" w:sz="6" w:space="0" w:color="auto"/>
            </w:tcBorders>
          </w:tcPr>
          <w:p w14:paraId="5A5DEDE2" w14:textId="77777777" w:rsidR="006C6F9A" w:rsidRPr="00147172" w:rsidRDefault="006C6F9A" w:rsidP="00E526EB">
            <w:pPr>
              <w:pStyle w:val="tabletext11"/>
              <w:jc w:val="center"/>
              <w:rPr>
                <w:ins w:id="7924" w:author="Author"/>
                <w:rFonts w:cs="Arial"/>
              </w:rPr>
            </w:pPr>
          </w:p>
        </w:tc>
        <w:tc>
          <w:tcPr>
            <w:tcW w:w="1070" w:type="dxa"/>
            <w:tcBorders>
              <w:right w:val="single" w:sz="6" w:space="0" w:color="auto"/>
            </w:tcBorders>
          </w:tcPr>
          <w:p w14:paraId="607BDB47" w14:textId="77777777" w:rsidR="006C6F9A" w:rsidRPr="00147172" w:rsidRDefault="006C6F9A" w:rsidP="00E526EB">
            <w:pPr>
              <w:pStyle w:val="tabletext11"/>
              <w:tabs>
                <w:tab w:val="left" w:pos="120"/>
              </w:tabs>
              <w:rPr>
                <w:ins w:id="7925" w:author="Author"/>
                <w:rFonts w:cs="Arial"/>
              </w:rPr>
            </w:pPr>
            <w:ins w:id="7926" w:author="Author">
              <w:r w:rsidRPr="00147172">
                <w:rPr>
                  <w:rFonts w:cs="Arial"/>
                </w:rPr>
                <w:t>2.25</w:t>
              </w:r>
            </w:ins>
          </w:p>
        </w:tc>
        <w:tc>
          <w:tcPr>
            <w:tcW w:w="580" w:type="dxa"/>
            <w:tcBorders>
              <w:left w:val="single" w:sz="6" w:space="0" w:color="auto"/>
            </w:tcBorders>
          </w:tcPr>
          <w:p w14:paraId="0A982D61" w14:textId="77777777" w:rsidR="006C6F9A" w:rsidRPr="00147172" w:rsidRDefault="006C6F9A" w:rsidP="00E526EB">
            <w:pPr>
              <w:pStyle w:val="tabletext11"/>
              <w:jc w:val="center"/>
              <w:rPr>
                <w:ins w:id="7927" w:author="Author"/>
                <w:rFonts w:cs="Arial"/>
              </w:rPr>
            </w:pPr>
          </w:p>
        </w:tc>
        <w:tc>
          <w:tcPr>
            <w:tcW w:w="1100" w:type="dxa"/>
            <w:tcBorders>
              <w:right w:val="single" w:sz="6" w:space="0" w:color="auto"/>
            </w:tcBorders>
          </w:tcPr>
          <w:p w14:paraId="0B119C03" w14:textId="77777777" w:rsidR="006C6F9A" w:rsidRPr="00147172" w:rsidRDefault="006C6F9A" w:rsidP="00E526EB">
            <w:pPr>
              <w:pStyle w:val="tabletext11"/>
              <w:tabs>
                <w:tab w:val="decimal" w:pos="120"/>
              </w:tabs>
              <w:rPr>
                <w:ins w:id="7928" w:author="Author"/>
                <w:rFonts w:cs="Arial"/>
              </w:rPr>
            </w:pPr>
            <w:ins w:id="7929" w:author="Author">
              <w:r w:rsidRPr="00147172">
                <w:rPr>
                  <w:rFonts w:cs="Arial"/>
                </w:rPr>
                <w:t>1.62</w:t>
              </w:r>
            </w:ins>
          </w:p>
        </w:tc>
      </w:tr>
      <w:tr w:rsidR="006C6F9A" w:rsidRPr="00147172" w14:paraId="7FB934F6" w14:textId="77777777" w:rsidTr="00E526EB">
        <w:trPr>
          <w:cantSplit/>
          <w:trHeight w:val="190"/>
          <w:ins w:id="7930" w:author="Author"/>
        </w:trPr>
        <w:tc>
          <w:tcPr>
            <w:tcW w:w="200" w:type="dxa"/>
          </w:tcPr>
          <w:p w14:paraId="77CEF35F" w14:textId="77777777" w:rsidR="006C6F9A" w:rsidRPr="00147172" w:rsidRDefault="006C6F9A" w:rsidP="00E526EB">
            <w:pPr>
              <w:pStyle w:val="tabletext11"/>
              <w:rPr>
                <w:ins w:id="7931" w:author="Author"/>
                <w:rFonts w:cs="Arial"/>
              </w:rPr>
            </w:pPr>
          </w:p>
        </w:tc>
        <w:tc>
          <w:tcPr>
            <w:tcW w:w="1090" w:type="dxa"/>
            <w:tcBorders>
              <w:left w:val="single" w:sz="6" w:space="0" w:color="auto"/>
            </w:tcBorders>
          </w:tcPr>
          <w:p w14:paraId="595B7135" w14:textId="77777777" w:rsidR="006C6F9A" w:rsidRPr="00147172" w:rsidRDefault="006C6F9A" w:rsidP="00E526EB">
            <w:pPr>
              <w:pStyle w:val="tabletext11"/>
              <w:jc w:val="right"/>
              <w:rPr>
                <w:ins w:id="7932" w:author="Author"/>
                <w:rFonts w:cs="Arial"/>
              </w:rPr>
            </w:pPr>
            <w:ins w:id="7933" w:author="Author">
              <w:r w:rsidRPr="00147172">
                <w:t>2,000</w:t>
              </w:r>
            </w:ins>
          </w:p>
        </w:tc>
        <w:tc>
          <w:tcPr>
            <w:tcW w:w="590" w:type="dxa"/>
            <w:tcBorders>
              <w:left w:val="nil"/>
            </w:tcBorders>
          </w:tcPr>
          <w:p w14:paraId="2412D519" w14:textId="77777777" w:rsidR="006C6F9A" w:rsidRPr="00147172" w:rsidRDefault="006C6F9A" w:rsidP="00E526EB">
            <w:pPr>
              <w:pStyle w:val="tabletext11"/>
              <w:ind w:right="390"/>
              <w:jc w:val="right"/>
              <w:rPr>
                <w:ins w:id="7934" w:author="Author"/>
                <w:rFonts w:cs="Arial"/>
              </w:rPr>
            </w:pPr>
          </w:p>
        </w:tc>
        <w:tc>
          <w:tcPr>
            <w:tcW w:w="610" w:type="dxa"/>
            <w:tcBorders>
              <w:left w:val="single" w:sz="6" w:space="0" w:color="auto"/>
            </w:tcBorders>
          </w:tcPr>
          <w:p w14:paraId="0185E791" w14:textId="77777777" w:rsidR="006C6F9A" w:rsidRPr="00147172" w:rsidRDefault="006C6F9A" w:rsidP="00E526EB">
            <w:pPr>
              <w:pStyle w:val="tabletext11"/>
              <w:rPr>
                <w:ins w:id="7935" w:author="Author"/>
                <w:rFonts w:cs="Arial"/>
              </w:rPr>
            </w:pPr>
          </w:p>
        </w:tc>
        <w:tc>
          <w:tcPr>
            <w:tcW w:w="1070" w:type="dxa"/>
            <w:tcBorders>
              <w:right w:val="single" w:sz="6" w:space="0" w:color="auto"/>
            </w:tcBorders>
          </w:tcPr>
          <w:p w14:paraId="09116418" w14:textId="77777777" w:rsidR="006C6F9A" w:rsidRPr="00147172" w:rsidRDefault="006C6F9A" w:rsidP="00E526EB">
            <w:pPr>
              <w:pStyle w:val="tabletext11"/>
              <w:tabs>
                <w:tab w:val="decimal" w:pos="120"/>
              </w:tabs>
              <w:rPr>
                <w:ins w:id="7936" w:author="Author"/>
                <w:rFonts w:cs="Arial"/>
              </w:rPr>
            </w:pPr>
            <w:ins w:id="7937" w:author="Author">
              <w:r w:rsidRPr="00147172">
                <w:rPr>
                  <w:rFonts w:cs="Arial"/>
                </w:rPr>
                <w:t>1.83</w:t>
              </w:r>
            </w:ins>
          </w:p>
        </w:tc>
        <w:tc>
          <w:tcPr>
            <w:tcW w:w="580" w:type="dxa"/>
            <w:tcBorders>
              <w:left w:val="single" w:sz="6" w:space="0" w:color="auto"/>
            </w:tcBorders>
          </w:tcPr>
          <w:p w14:paraId="7B39ABF5" w14:textId="77777777" w:rsidR="006C6F9A" w:rsidRPr="00147172" w:rsidRDefault="006C6F9A" w:rsidP="00E526EB">
            <w:pPr>
              <w:pStyle w:val="tabletext11"/>
              <w:rPr>
                <w:ins w:id="7938" w:author="Author"/>
                <w:rFonts w:cs="Arial"/>
              </w:rPr>
            </w:pPr>
          </w:p>
        </w:tc>
        <w:tc>
          <w:tcPr>
            <w:tcW w:w="1100" w:type="dxa"/>
            <w:tcBorders>
              <w:right w:val="single" w:sz="6" w:space="0" w:color="auto"/>
            </w:tcBorders>
          </w:tcPr>
          <w:p w14:paraId="6E86C708" w14:textId="77777777" w:rsidR="006C6F9A" w:rsidRPr="00147172" w:rsidRDefault="006C6F9A" w:rsidP="00E526EB">
            <w:pPr>
              <w:pStyle w:val="tabletext11"/>
              <w:tabs>
                <w:tab w:val="decimal" w:pos="120"/>
              </w:tabs>
              <w:rPr>
                <w:ins w:id="7939" w:author="Author"/>
                <w:rFonts w:cs="Arial"/>
              </w:rPr>
            </w:pPr>
            <w:ins w:id="7940" w:author="Author">
              <w:r w:rsidRPr="00147172">
                <w:rPr>
                  <w:rFonts w:cs="Arial"/>
                </w:rPr>
                <w:t>2.12</w:t>
              </w:r>
            </w:ins>
          </w:p>
        </w:tc>
        <w:tc>
          <w:tcPr>
            <w:tcW w:w="610" w:type="dxa"/>
            <w:tcBorders>
              <w:left w:val="single" w:sz="6" w:space="0" w:color="auto"/>
            </w:tcBorders>
          </w:tcPr>
          <w:p w14:paraId="438E6B3A" w14:textId="77777777" w:rsidR="006C6F9A" w:rsidRPr="00147172" w:rsidRDefault="006C6F9A" w:rsidP="00E526EB">
            <w:pPr>
              <w:pStyle w:val="tabletext11"/>
              <w:jc w:val="center"/>
              <w:rPr>
                <w:ins w:id="7941" w:author="Author"/>
                <w:rFonts w:cs="Arial"/>
              </w:rPr>
            </w:pPr>
          </w:p>
        </w:tc>
        <w:tc>
          <w:tcPr>
            <w:tcW w:w="1070" w:type="dxa"/>
            <w:tcBorders>
              <w:right w:val="single" w:sz="6" w:space="0" w:color="auto"/>
            </w:tcBorders>
          </w:tcPr>
          <w:p w14:paraId="49B46A82" w14:textId="77777777" w:rsidR="006C6F9A" w:rsidRPr="00147172" w:rsidRDefault="006C6F9A" w:rsidP="00E526EB">
            <w:pPr>
              <w:pStyle w:val="tabletext11"/>
              <w:tabs>
                <w:tab w:val="decimal" w:pos="120"/>
              </w:tabs>
              <w:rPr>
                <w:ins w:id="7942" w:author="Author"/>
                <w:rFonts w:cs="Arial"/>
              </w:rPr>
            </w:pPr>
            <w:ins w:id="7943" w:author="Author">
              <w:r w:rsidRPr="00147172">
                <w:rPr>
                  <w:rFonts w:cs="Arial"/>
                </w:rPr>
                <w:t>2.02</w:t>
              </w:r>
            </w:ins>
          </w:p>
        </w:tc>
        <w:tc>
          <w:tcPr>
            <w:tcW w:w="610" w:type="dxa"/>
            <w:tcBorders>
              <w:left w:val="single" w:sz="6" w:space="0" w:color="auto"/>
            </w:tcBorders>
          </w:tcPr>
          <w:p w14:paraId="2966E049" w14:textId="77777777" w:rsidR="006C6F9A" w:rsidRPr="00147172" w:rsidRDefault="006C6F9A" w:rsidP="00E526EB">
            <w:pPr>
              <w:pStyle w:val="tabletext11"/>
              <w:jc w:val="center"/>
              <w:rPr>
                <w:ins w:id="7944" w:author="Author"/>
                <w:rFonts w:cs="Arial"/>
              </w:rPr>
            </w:pPr>
          </w:p>
        </w:tc>
        <w:tc>
          <w:tcPr>
            <w:tcW w:w="1070" w:type="dxa"/>
            <w:tcBorders>
              <w:right w:val="single" w:sz="6" w:space="0" w:color="auto"/>
            </w:tcBorders>
          </w:tcPr>
          <w:p w14:paraId="6AB708F0" w14:textId="77777777" w:rsidR="006C6F9A" w:rsidRPr="00147172" w:rsidRDefault="006C6F9A" w:rsidP="00E526EB">
            <w:pPr>
              <w:pStyle w:val="tabletext11"/>
              <w:tabs>
                <w:tab w:val="left" w:pos="120"/>
              </w:tabs>
              <w:rPr>
                <w:ins w:id="7945" w:author="Author"/>
                <w:rFonts w:cs="Arial"/>
              </w:rPr>
            </w:pPr>
            <w:ins w:id="7946" w:author="Author">
              <w:r w:rsidRPr="00147172">
                <w:rPr>
                  <w:rFonts w:cs="Arial"/>
                </w:rPr>
                <w:t>2.41</w:t>
              </w:r>
            </w:ins>
          </w:p>
        </w:tc>
        <w:tc>
          <w:tcPr>
            <w:tcW w:w="580" w:type="dxa"/>
            <w:tcBorders>
              <w:left w:val="single" w:sz="6" w:space="0" w:color="auto"/>
            </w:tcBorders>
          </w:tcPr>
          <w:p w14:paraId="0ADED6C7" w14:textId="77777777" w:rsidR="006C6F9A" w:rsidRPr="00147172" w:rsidRDefault="006C6F9A" w:rsidP="00E526EB">
            <w:pPr>
              <w:pStyle w:val="tabletext11"/>
              <w:jc w:val="center"/>
              <w:rPr>
                <w:ins w:id="7947" w:author="Author"/>
                <w:rFonts w:cs="Arial"/>
              </w:rPr>
            </w:pPr>
          </w:p>
        </w:tc>
        <w:tc>
          <w:tcPr>
            <w:tcW w:w="1100" w:type="dxa"/>
            <w:tcBorders>
              <w:right w:val="single" w:sz="6" w:space="0" w:color="auto"/>
            </w:tcBorders>
          </w:tcPr>
          <w:p w14:paraId="21E23FE0" w14:textId="77777777" w:rsidR="006C6F9A" w:rsidRPr="00147172" w:rsidRDefault="006C6F9A" w:rsidP="00E526EB">
            <w:pPr>
              <w:pStyle w:val="tabletext11"/>
              <w:tabs>
                <w:tab w:val="decimal" w:pos="120"/>
              </w:tabs>
              <w:rPr>
                <w:ins w:id="7948" w:author="Author"/>
                <w:rFonts w:cs="Arial"/>
              </w:rPr>
            </w:pPr>
            <w:ins w:id="7949" w:author="Author">
              <w:r w:rsidRPr="00147172">
                <w:rPr>
                  <w:rFonts w:cs="Arial"/>
                </w:rPr>
                <w:t>1.70</w:t>
              </w:r>
            </w:ins>
          </w:p>
        </w:tc>
      </w:tr>
      <w:tr w:rsidR="006C6F9A" w:rsidRPr="00147172" w14:paraId="4623BF40" w14:textId="77777777" w:rsidTr="00E526EB">
        <w:trPr>
          <w:cantSplit/>
          <w:trHeight w:val="190"/>
          <w:ins w:id="7950" w:author="Author"/>
        </w:trPr>
        <w:tc>
          <w:tcPr>
            <w:tcW w:w="200" w:type="dxa"/>
          </w:tcPr>
          <w:p w14:paraId="7F31B13B" w14:textId="77777777" w:rsidR="006C6F9A" w:rsidRPr="00147172" w:rsidRDefault="006C6F9A" w:rsidP="00E526EB">
            <w:pPr>
              <w:pStyle w:val="tabletext11"/>
              <w:rPr>
                <w:ins w:id="7951" w:author="Author"/>
                <w:rFonts w:cs="Arial"/>
              </w:rPr>
            </w:pPr>
          </w:p>
        </w:tc>
        <w:tc>
          <w:tcPr>
            <w:tcW w:w="1090" w:type="dxa"/>
            <w:tcBorders>
              <w:left w:val="single" w:sz="6" w:space="0" w:color="auto"/>
            </w:tcBorders>
          </w:tcPr>
          <w:p w14:paraId="30692BFB" w14:textId="77777777" w:rsidR="006C6F9A" w:rsidRPr="00147172" w:rsidRDefault="006C6F9A" w:rsidP="00E526EB">
            <w:pPr>
              <w:pStyle w:val="tabletext11"/>
              <w:jc w:val="right"/>
              <w:rPr>
                <w:ins w:id="7952" w:author="Author"/>
                <w:rFonts w:cs="Arial"/>
              </w:rPr>
            </w:pPr>
          </w:p>
        </w:tc>
        <w:tc>
          <w:tcPr>
            <w:tcW w:w="590" w:type="dxa"/>
            <w:tcBorders>
              <w:left w:val="nil"/>
            </w:tcBorders>
          </w:tcPr>
          <w:p w14:paraId="4DC9064A" w14:textId="77777777" w:rsidR="006C6F9A" w:rsidRPr="00147172" w:rsidRDefault="006C6F9A" w:rsidP="00E526EB">
            <w:pPr>
              <w:pStyle w:val="tabletext11"/>
              <w:ind w:right="390"/>
              <w:jc w:val="right"/>
              <w:rPr>
                <w:ins w:id="7953" w:author="Author"/>
                <w:rFonts w:cs="Arial"/>
              </w:rPr>
            </w:pPr>
          </w:p>
        </w:tc>
        <w:tc>
          <w:tcPr>
            <w:tcW w:w="610" w:type="dxa"/>
            <w:tcBorders>
              <w:left w:val="single" w:sz="6" w:space="0" w:color="auto"/>
            </w:tcBorders>
          </w:tcPr>
          <w:p w14:paraId="34031103" w14:textId="77777777" w:rsidR="006C6F9A" w:rsidRPr="00147172" w:rsidRDefault="006C6F9A" w:rsidP="00E526EB">
            <w:pPr>
              <w:pStyle w:val="tabletext11"/>
              <w:rPr>
                <w:ins w:id="7954" w:author="Author"/>
                <w:rFonts w:cs="Arial"/>
              </w:rPr>
            </w:pPr>
          </w:p>
        </w:tc>
        <w:tc>
          <w:tcPr>
            <w:tcW w:w="1070" w:type="dxa"/>
            <w:tcBorders>
              <w:right w:val="single" w:sz="6" w:space="0" w:color="auto"/>
            </w:tcBorders>
          </w:tcPr>
          <w:p w14:paraId="74B0688B" w14:textId="77777777" w:rsidR="006C6F9A" w:rsidRPr="00147172" w:rsidRDefault="006C6F9A" w:rsidP="00E526EB">
            <w:pPr>
              <w:pStyle w:val="tabletext11"/>
              <w:tabs>
                <w:tab w:val="decimal" w:pos="120"/>
              </w:tabs>
              <w:rPr>
                <w:ins w:id="7955" w:author="Author"/>
                <w:rFonts w:cs="Arial"/>
              </w:rPr>
            </w:pPr>
          </w:p>
        </w:tc>
        <w:tc>
          <w:tcPr>
            <w:tcW w:w="580" w:type="dxa"/>
            <w:tcBorders>
              <w:left w:val="single" w:sz="6" w:space="0" w:color="auto"/>
            </w:tcBorders>
          </w:tcPr>
          <w:p w14:paraId="2EA78F23" w14:textId="77777777" w:rsidR="006C6F9A" w:rsidRPr="00147172" w:rsidRDefault="006C6F9A" w:rsidP="00E526EB">
            <w:pPr>
              <w:pStyle w:val="tabletext11"/>
              <w:rPr>
                <w:ins w:id="7956" w:author="Author"/>
                <w:rFonts w:cs="Arial"/>
              </w:rPr>
            </w:pPr>
          </w:p>
        </w:tc>
        <w:tc>
          <w:tcPr>
            <w:tcW w:w="1100" w:type="dxa"/>
            <w:tcBorders>
              <w:right w:val="single" w:sz="6" w:space="0" w:color="auto"/>
            </w:tcBorders>
          </w:tcPr>
          <w:p w14:paraId="6D2B0841" w14:textId="77777777" w:rsidR="006C6F9A" w:rsidRPr="00147172" w:rsidRDefault="006C6F9A" w:rsidP="00E526EB">
            <w:pPr>
              <w:pStyle w:val="tabletext11"/>
              <w:tabs>
                <w:tab w:val="decimal" w:pos="120"/>
              </w:tabs>
              <w:rPr>
                <w:ins w:id="7957" w:author="Author"/>
                <w:rFonts w:cs="Arial"/>
              </w:rPr>
            </w:pPr>
          </w:p>
        </w:tc>
        <w:tc>
          <w:tcPr>
            <w:tcW w:w="610" w:type="dxa"/>
            <w:tcBorders>
              <w:left w:val="single" w:sz="6" w:space="0" w:color="auto"/>
            </w:tcBorders>
          </w:tcPr>
          <w:p w14:paraId="26E89DF3" w14:textId="77777777" w:rsidR="006C6F9A" w:rsidRPr="00147172" w:rsidRDefault="006C6F9A" w:rsidP="00E526EB">
            <w:pPr>
              <w:pStyle w:val="tabletext11"/>
              <w:jc w:val="center"/>
              <w:rPr>
                <w:ins w:id="7958" w:author="Author"/>
                <w:rFonts w:cs="Arial"/>
              </w:rPr>
            </w:pPr>
          </w:p>
        </w:tc>
        <w:tc>
          <w:tcPr>
            <w:tcW w:w="1070" w:type="dxa"/>
            <w:tcBorders>
              <w:right w:val="single" w:sz="6" w:space="0" w:color="auto"/>
            </w:tcBorders>
          </w:tcPr>
          <w:p w14:paraId="45004254" w14:textId="77777777" w:rsidR="006C6F9A" w:rsidRPr="00147172" w:rsidRDefault="006C6F9A" w:rsidP="00E526EB">
            <w:pPr>
              <w:pStyle w:val="tabletext11"/>
              <w:tabs>
                <w:tab w:val="decimal" w:pos="120"/>
              </w:tabs>
              <w:rPr>
                <w:ins w:id="7959" w:author="Author"/>
                <w:rFonts w:cs="Arial"/>
              </w:rPr>
            </w:pPr>
          </w:p>
        </w:tc>
        <w:tc>
          <w:tcPr>
            <w:tcW w:w="610" w:type="dxa"/>
            <w:tcBorders>
              <w:left w:val="single" w:sz="6" w:space="0" w:color="auto"/>
            </w:tcBorders>
          </w:tcPr>
          <w:p w14:paraId="35FD5C32" w14:textId="77777777" w:rsidR="006C6F9A" w:rsidRPr="00147172" w:rsidRDefault="006C6F9A" w:rsidP="00E526EB">
            <w:pPr>
              <w:pStyle w:val="tabletext11"/>
              <w:jc w:val="center"/>
              <w:rPr>
                <w:ins w:id="7960" w:author="Author"/>
                <w:rFonts w:cs="Arial"/>
              </w:rPr>
            </w:pPr>
          </w:p>
        </w:tc>
        <w:tc>
          <w:tcPr>
            <w:tcW w:w="1070" w:type="dxa"/>
            <w:tcBorders>
              <w:right w:val="single" w:sz="6" w:space="0" w:color="auto"/>
            </w:tcBorders>
          </w:tcPr>
          <w:p w14:paraId="53C6AF2C" w14:textId="77777777" w:rsidR="006C6F9A" w:rsidRPr="00147172" w:rsidRDefault="006C6F9A" w:rsidP="00E526EB">
            <w:pPr>
              <w:pStyle w:val="tabletext11"/>
              <w:tabs>
                <w:tab w:val="left" w:pos="120"/>
              </w:tabs>
              <w:rPr>
                <w:ins w:id="7961" w:author="Author"/>
                <w:rFonts w:cs="Arial"/>
              </w:rPr>
            </w:pPr>
          </w:p>
        </w:tc>
        <w:tc>
          <w:tcPr>
            <w:tcW w:w="580" w:type="dxa"/>
            <w:tcBorders>
              <w:left w:val="single" w:sz="6" w:space="0" w:color="auto"/>
            </w:tcBorders>
          </w:tcPr>
          <w:p w14:paraId="083B0FFE" w14:textId="77777777" w:rsidR="006C6F9A" w:rsidRPr="00147172" w:rsidRDefault="006C6F9A" w:rsidP="00E526EB">
            <w:pPr>
              <w:pStyle w:val="tabletext11"/>
              <w:jc w:val="center"/>
              <w:rPr>
                <w:ins w:id="7962" w:author="Author"/>
                <w:rFonts w:cs="Arial"/>
              </w:rPr>
            </w:pPr>
          </w:p>
        </w:tc>
        <w:tc>
          <w:tcPr>
            <w:tcW w:w="1100" w:type="dxa"/>
            <w:tcBorders>
              <w:right w:val="single" w:sz="6" w:space="0" w:color="auto"/>
            </w:tcBorders>
          </w:tcPr>
          <w:p w14:paraId="5CE1310E" w14:textId="77777777" w:rsidR="006C6F9A" w:rsidRPr="00147172" w:rsidRDefault="006C6F9A" w:rsidP="00E526EB">
            <w:pPr>
              <w:pStyle w:val="tabletext11"/>
              <w:tabs>
                <w:tab w:val="decimal" w:pos="120"/>
              </w:tabs>
              <w:rPr>
                <w:ins w:id="7963" w:author="Author"/>
                <w:rFonts w:cs="Arial"/>
              </w:rPr>
            </w:pPr>
          </w:p>
        </w:tc>
      </w:tr>
      <w:tr w:rsidR="006C6F9A" w:rsidRPr="00147172" w14:paraId="1361EC2B" w14:textId="77777777" w:rsidTr="00E526EB">
        <w:trPr>
          <w:cantSplit/>
          <w:trHeight w:val="190"/>
          <w:ins w:id="7964" w:author="Author"/>
        </w:trPr>
        <w:tc>
          <w:tcPr>
            <w:tcW w:w="200" w:type="dxa"/>
          </w:tcPr>
          <w:p w14:paraId="646CD9EE" w14:textId="77777777" w:rsidR="006C6F9A" w:rsidRPr="00147172" w:rsidRDefault="006C6F9A" w:rsidP="00E526EB">
            <w:pPr>
              <w:pStyle w:val="tabletext11"/>
              <w:rPr>
                <w:ins w:id="7965" w:author="Author"/>
                <w:rFonts w:cs="Arial"/>
              </w:rPr>
            </w:pPr>
          </w:p>
        </w:tc>
        <w:tc>
          <w:tcPr>
            <w:tcW w:w="1090" w:type="dxa"/>
            <w:tcBorders>
              <w:left w:val="single" w:sz="6" w:space="0" w:color="auto"/>
            </w:tcBorders>
          </w:tcPr>
          <w:p w14:paraId="3EF17DF1" w14:textId="77777777" w:rsidR="006C6F9A" w:rsidRPr="00147172" w:rsidRDefault="006C6F9A" w:rsidP="00E526EB">
            <w:pPr>
              <w:pStyle w:val="tabletext11"/>
              <w:jc w:val="right"/>
              <w:rPr>
                <w:ins w:id="7966" w:author="Author"/>
                <w:rFonts w:cs="Arial"/>
              </w:rPr>
            </w:pPr>
            <w:ins w:id="7967" w:author="Author">
              <w:r w:rsidRPr="00147172">
                <w:t>2,500</w:t>
              </w:r>
            </w:ins>
          </w:p>
        </w:tc>
        <w:tc>
          <w:tcPr>
            <w:tcW w:w="590" w:type="dxa"/>
            <w:tcBorders>
              <w:left w:val="nil"/>
            </w:tcBorders>
          </w:tcPr>
          <w:p w14:paraId="51795167" w14:textId="77777777" w:rsidR="006C6F9A" w:rsidRPr="00147172" w:rsidRDefault="006C6F9A" w:rsidP="00E526EB">
            <w:pPr>
              <w:pStyle w:val="tabletext11"/>
              <w:ind w:right="390"/>
              <w:jc w:val="right"/>
              <w:rPr>
                <w:ins w:id="7968" w:author="Author"/>
                <w:rFonts w:cs="Arial"/>
              </w:rPr>
            </w:pPr>
          </w:p>
        </w:tc>
        <w:tc>
          <w:tcPr>
            <w:tcW w:w="610" w:type="dxa"/>
            <w:tcBorders>
              <w:left w:val="single" w:sz="6" w:space="0" w:color="auto"/>
            </w:tcBorders>
          </w:tcPr>
          <w:p w14:paraId="3634C7DE" w14:textId="77777777" w:rsidR="006C6F9A" w:rsidRPr="00147172" w:rsidRDefault="006C6F9A" w:rsidP="00E526EB">
            <w:pPr>
              <w:pStyle w:val="tabletext11"/>
              <w:rPr>
                <w:ins w:id="7969" w:author="Author"/>
                <w:rFonts w:cs="Arial"/>
              </w:rPr>
            </w:pPr>
          </w:p>
        </w:tc>
        <w:tc>
          <w:tcPr>
            <w:tcW w:w="1070" w:type="dxa"/>
            <w:tcBorders>
              <w:right w:val="single" w:sz="6" w:space="0" w:color="auto"/>
            </w:tcBorders>
          </w:tcPr>
          <w:p w14:paraId="21E45542" w14:textId="77777777" w:rsidR="006C6F9A" w:rsidRPr="00147172" w:rsidRDefault="006C6F9A" w:rsidP="00E526EB">
            <w:pPr>
              <w:pStyle w:val="tabletext11"/>
              <w:tabs>
                <w:tab w:val="decimal" w:pos="120"/>
              </w:tabs>
              <w:rPr>
                <w:ins w:id="7970" w:author="Author"/>
                <w:rFonts w:cs="Arial"/>
              </w:rPr>
            </w:pPr>
            <w:ins w:id="7971" w:author="Author">
              <w:r w:rsidRPr="00147172">
                <w:rPr>
                  <w:rFonts w:cs="Arial"/>
                </w:rPr>
                <w:t>1.91</w:t>
              </w:r>
            </w:ins>
          </w:p>
        </w:tc>
        <w:tc>
          <w:tcPr>
            <w:tcW w:w="580" w:type="dxa"/>
            <w:tcBorders>
              <w:left w:val="single" w:sz="6" w:space="0" w:color="auto"/>
            </w:tcBorders>
          </w:tcPr>
          <w:p w14:paraId="4FA79500" w14:textId="77777777" w:rsidR="006C6F9A" w:rsidRPr="00147172" w:rsidRDefault="006C6F9A" w:rsidP="00E526EB">
            <w:pPr>
              <w:pStyle w:val="tabletext11"/>
              <w:rPr>
                <w:ins w:id="7972" w:author="Author"/>
                <w:rFonts w:cs="Arial"/>
              </w:rPr>
            </w:pPr>
          </w:p>
        </w:tc>
        <w:tc>
          <w:tcPr>
            <w:tcW w:w="1100" w:type="dxa"/>
            <w:tcBorders>
              <w:right w:val="single" w:sz="6" w:space="0" w:color="auto"/>
            </w:tcBorders>
          </w:tcPr>
          <w:p w14:paraId="6B0BFA89" w14:textId="77777777" w:rsidR="006C6F9A" w:rsidRPr="00147172" w:rsidRDefault="006C6F9A" w:rsidP="00E526EB">
            <w:pPr>
              <w:pStyle w:val="tabletext11"/>
              <w:tabs>
                <w:tab w:val="decimal" w:pos="120"/>
              </w:tabs>
              <w:rPr>
                <w:ins w:id="7973" w:author="Author"/>
                <w:rFonts w:cs="Arial"/>
              </w:rPr>
            </w:pPr>
            <w:ins w:id="7974" w:author="Author">
              <w:r w:rsidRPr="00147172">
                <w:rPr>
                  <w:rFonts w:cs="Arial"/>
                </w:rPr>
                <w:t>2.23</w:t>
              </w:r>
            </w:ins>
          </w:p>
        </w:tc>
        <w:tc>
          <w:tcPr>
            <w:tcW w:w="610" w:type="dxa"/>
            <w:tcBorders>
              <w:left w:val="single" w:sz="6" w:space="0" w:color="auto"/>
            </w:tcBorders>
          </w:tcPr>
          <w:p w14:paraId="45975C4B" w14:textId="77777777" w:rsidR="006C6F9A" w:rsidRPr="00147172" w:rsidRDefault="006C6F9A" w:rsidP="00E526EB">
            <w:pPr>
              <w:pStyle w:val="tabletext11"/>
              <w:jc w:val="center"/>
              <w:rPr>
                <w:ins w:id="7975" w:author="Author"/>
                <w:rFonts w:cs="Arial"/>
              </w:rPr>
            </w:pPr>
          </w:p>
        </w:tc>
        <w:tc>
          <w:tcPr>
            <w:tcW w:w="1070" w:type="dxa"/>
            <w:tcBorders>
              <w:right w:val="single" w:sz="6" w:space="0" w:color="auto"/>
            </w:tcBorders>
          </w:tcPr>
          <w:p w14:paraId="5ABC9345" w14:textId="77777777" w:rsidR="006C6F9A" w:rsidRPr="00147172" w:rsidRDefault="006C6F9A" w:rsidP="00E526EB">
            <w:pPr>
              <w:pStyle w:val="tabletext11"/>
              <w:tabs>
                <w:tab w:val="decimal" w:pos="120"/>
              </w:tabs>
              <w:rPr>
                <w:ins w:id="7976" w:author="Author"/>
                <w:rFonts w:cs="Arial"/>
              </w:rPr>
            </w:pPr>
            <w:ins w:id="7977" w:author="Author">
              <w:r w:rsidRPr="00147172">
                <w:rPr>
                  <w:rFonts w:cs="Arial"/>
                </w:rPr>
                <w:t>2.12</w:t>
              </w:r>
            </w:ins>
          </w:p>
        </w:tc>
        <w:tc>
          <w:tcPr>
            <w:tcW w:w="610" w:type="dxa"/>
            <w:tcBorders>
              <w:left w:val="single" w:sz="6" w:space="0" w:color="auto"/>
            </w:tcBorders>
          </w:tcPr>
          <w:p w14:paraId="0F6A98BC" w14:textId="77777777" w:rsidR="006C6F9A" w:rsidRPr="00147172" w:rsidRDefault="006C6F9A" w:rsidP="00E526EB">
            <w:pPr>
              <w:pStyle w:val="tabletext11"/>
              <w:jc w:val="center"/>
              <w:rPr>
                <w:ins w:id="7978" w:author="Author"/>
                <w:rFonts w:cs="Arial"/>
              </w:rPr>
            </w:pPr>
          </w:p>
        </w:tc>
        <w:tc>
          <w:tcPr>
            <w:tcW w:w="1070" w:type="dxa"/>
            <w:tcBorders>
              <w:right w:val="single" w:sz="6" w:space="0" w:color="auto"/>
            </w:tcBorders>
          </w:tcPr>
          <w:p w14:paraId="07720F89" w14:textId="77777777" w:rsidR="006C6F9A" w:rsidRPr="00147172" w:rsidRDefault="006C6F9A" w:rsidP="00E526EB">
            <w:pPr>
              <w:pStyle w:val="tabletext11"/>
              <w:tabs>
                <w:tab w:val="left" w:pos="120"/>
              </w:tabs>
              <w:rPr>
                <w:ins w:id="7979" w:author="Author"/>
                <w:rFonts w:cs="Arial"/>
              </w:rPr>
            </w:pPr>
            <w:ins w:id="7980" w:author="Author">
              <w:r w:rsidRPr="00147172">
                <w:rPr>
                  <w:rFonts w:cs="Arial"/>
                </w:rPr>
                <w:t>2.54</w:t>
              </w:r>
            </w:ins>
          </w:p>
        </w:tc>
        <w:tc>
          <w:tcPr>
            <w:tcW w:w="580" w:type="dxa"/>
            <w:tcBorders>
              <w:left w:val="single" w:sz="6" w:space="0" w:color="auto"/>
            </w:tcBorders>
          </w:tcPr>
          <w:p w14:paraId="3DCAA6D4" w14:textId="77777777" w:rsidR="006C6F9A" w:rsidRPr="00147172" w:rsidRDefault="006C6F9A" w:rsidP="00E526EB">
            <w:pPr>
              <w:pStyle w:val="tabletext11"/>
              <w:jc w:val="center"/>
              <w:rPr>
                <w:ins w:id="7981" w:author="Author"/>
                <w:rFonts w:cs="Arial"/>
              </w:rPr>
            </w:pPr>
          </w:p>
        </w:tc>
        <w:tc>
          <w:tcPr>
            <w:tcW w:w="1100" w:type="dxa"/>
            <w:tcBorders>
              <w:right w:val="single" w:sz="6" w:space="0" w:color="auto"/>
            </w:tcBorders>
          </w:tcPr>
          <w:p w14:paraId="226EE55D" w14:textId="77777777" w:rsidR="006C6F9A" w:rsidRPr="00147172" w:rsidRDefault="006C6F9A" w:rsidP="00E526EB">
            <w:pPr>
              <w:pStyle w:val="tabletext11"/>
              <w:tabs>
                <w:tab w:val="decimal" w:pos="120"/>
              </w:tabs>
              <w:rPr>
                <w:ins w:id="7982" w:author="Author"/>
                <w:rFonts w:cs="Arial"/>
              </w:rPr>
            </w:pPr>
            <w:ins w:id="7983" w:author="Author">
              <w:r w:rsidRPr="00147172">
                <w:rPr>
                  <w:rFonts w:cs="Arial"/>
                </w:rPr>
                <w:t>1.76</w:t>
              </w:r>
            </w:ins>
          </w:p>
        </w:tc>
      </w:tr>
      <w:tr w:rsidR="006C6F9A" w:rsidRPr="00147172" w14:paraId="287CF42F" w14:textId="77777777" w:rsidTr="00E526EB">
        <w:trPr>
          <w:cantSplit/>
          <w:trHeight w:val="190"/>
          <w:ins w:id="7984" w:author="Author"/>
        </w:trPr>
        <w:tc>
          <w:tcPr>
            <w:tcW w:w="200" w:type="dxa"/>
          </w:tcPr>
          <w:p w14:paraId="2EADD6C2" w14:textId="77777777" w:rsidR="006C6F9A" w:rsidRPr="00147172" w:rsidRDefault="006C6F9A" w:rsidP="00E526EB">
            <w:pPr>
              <w:pStyle w:val="tabletext11"/>
              <w:rPr>
                <w:ins w:id="7985" w:author="Author"/>
                <w:rFonts w:cs="Arial"/>
              </w:rPr>
            </w:pPr>
          </w:p>
        </w:tc>
        <w:tc>
          <w:tcPr>
            <w:tcW w:w="1090" w:type="dxa"/>
            <w:tcBorders>
              <w:left w:val="single" w:sz="6" w:space="0" w:color="auto"/>
            </w:tcBorders>
          </w:tcPr>
          <w:p w14:paraId="5E149F99" w14:textId="77777777" w:rsidR="006C6F9A" w:rsidRPr="00147172" w:rsidRDefault="006C6F9A" w:rsidP="00E526EB">
            <w:pPr>
              <w:pStyle w:val="tabletext11"/>
              <w:jc w:val="right"/>
              <w:rPr>
                <w:ins w:id="7986" w:author="Author"/>
                <w:rFonts w:cs="Arial"/>
              </w:rPr>
            </w:pPr>
            <w:ins w:id="7987" w:author="Author">
              <w:r w:rsidRPr="00147172">
                <w:t>3,000</w:t>
              </w:r>
            </w:ins>
          </w:p>
        </w:tc>
        <w:tc>
          <w:tcPr>
            <w:tcW w:w="590" w:type="dxa"/>
            <w:tcBorders>
              <w:left w:val="nil"/>
            </w:tcBorders>
          </w:tcPr>
          <w:p w14:paraId="583BA997" w14:textId="77777777" w:rsidR="006C6F9A" w:rsidRPr="00147172" w:rsidRDefault="006C6F9A" w:rsidP="00E526EB">
            <w:pPr>
              <w:pStyle w:val="tabletext11"/>
              <w:ind w:right="390"/>
              <w:jc w:val="right"/>
              <w:rPr>
                <w:ins w:id="7988" w:author="Author"/>
                <w:rFonts w:cs="Arial"/>
              </w:rPr>
            </w:pPr>
          </w:p>
        </w:tc>
        <w:tc>
          <w:tcPr>
            <w:tcW w:w="610" w:type="dxa"/>
            <w:tcBorders>
              <w:left w:val="single" w:sz="6" w:space="0" w:color="auto"/>
            </w:tcBorders>
          </w:tcPr>
          <w:p w14:paraId="03E5ED1C" w14:textId="77777777" w:rsidR="006C6F9A" w:rsidRPr="00147172" w:rsidRDefault="006C6F9A" w:rsidP="00E526EB">
            <w:pPr>
              <w:pStyle w:val="tabletext11"/>
              <w:rPr>
                <w:ins w:id="7989" w:author="Author"/>
                <w:rFonts w:cs="Arial"/>
              </w:rPr>
            </w:pPr>
          </w:p>
        </w:tc>
        <w:tc>
          <w:tcPr>
            <w:tcW w:w="1070" w:type="dxa"/>
            <w:tcBorders>
              <w:right w:val="single" w:sz="6" w:space="0" w:color="auto"/>
            </w:tcBorders>
          </w:tcPr>
          <w:p w14:paraId="26C60A30" w14:textId="77777777" w:rsidR="006C6F9A" w:rsidRPr="00147172" w:rsidRDefault="006C6F9A" w:rsidP="00E526EB">
            <w:pPr>
              <w:pStyle w:val="tabletext11"/>
              <w:tabs>
                <w:tab w:val="decimal" w:pos="120"/>
              </w:tabs>
              <w:rPr>
                <w:ins w:id="7990" w:author="Author"/>
                <w:rFonts w:cs="Arial"/>
              </w:rPr>
            </w:pPr>
            <w:ins w:id="7991" w:author="Author">
              <w:r w:rsidRPr="00147172">
                <w:rPr>
                  <w:rFonts w:cs="Arial"/>
                </w:rPr>
                <w:t>1.99</w:t>
              </w:r>
            </w:ins>
          </w:p>
        </w:tc>
        <w:tc>
          <w:tcPr>
            <w:tcW w:w="580" w:type="dxa"/>
            <w:tcBorders>
              <w:left w:val="single" w:sz="6" w:space="0" w:color="auto"/>
            </w:tcBorders>
          </w:tcPr>
          <w:p w14:paraId="1681A410" w14:textId="77777777" w:rsidR="006C6F9A" w:rsidRPr="00147172" w:rsidRDefault="006C6F9A" w:rsidP="00E526EB">
            <w:pPr>
              <w:pStyle w:val="tabletext11"/>
              <w:rPr>
                <w:ins w:id="7992" w:author="Author"/>
                <w:rFonts w:cs="Arial"/>
              </w:rPr>
            </w:pPr>
          </w:p>
        </w:tc>
        <w:tc>
          <w:tcPr>
            <w:tcW w:w="1100" w:type="dxa"/>
            <w:tcBorders>
              <w:right w:val="single" w:sz="6" w:space="0" w:color="auto"/>
            </w:tcBorders>
          </w:tcPr>
          <w:p w14:paraId="067FBE60" w14:textId="77777777" w:rsidR="006C6F9A" w:rsidRPr="00147172" w:rsidRDefault="006C6F9A" w:rsidP="00E526EB">
            <w:pPr>
              <w:pStyle w:val="tabletext11"/>
              <w:tabs>
                <w:tab w:val="decimal" w:pos="120"/>
              </w:tabs>
              <w:rPr>
                <w:ins w:id="7993" w:author="Author"/>
                <w:rFonts w:cs="Arial"/>
              </w:rPr>
            </w:pPr>
            <w:ins w:id="7994" w:author="Author">
              <w:r w:rsidRPr="00147172">
                <w:rPr>
                  <w:rFonts w:cs="Arial"/>
                </w:rPr>
                <w:t>2.33</w:t>
              </w:r>
            </w:ins>
          </w:p>
        </w:tc>
        <w:tc>
          <w:tcPr>
            <w:tcW w:w="610" w:type="dxa"/>
            <w:tcBorders>
              <w:left w:val="single" w:sz="6" w:space="0" w:color="auto"/>
            </w:tcBorders>
          </w:tcPr>
          <w:p w14:paraId="6DB72411" w14:textId="77777777" w:rsidR="006C6F9A" w:rsidRPr="00147172" w:rsidRDefault="006C6F9A" w:rsidP="00E526EB">
            <w:pPr>
              <w:pStyle w:val="tabletext11"/>
              <w:jc w:val="center"/>
              <w:rPr>
                <w:ins w:id="7995" w:author="Author"/>
                <w:rFonts w:cs="Arial"/>
              </w:rPr>
            </w:pPr>
          </w:p>
        </w:tc>
        <w:tc>
          <w:tcPr>
            <w:tcW w:w="1070" w:type="dxa"/>
            <w:tcBorders>
              <w:right w:val="single" w:sz="6" w:space="0" w:color="auto"/>
            </w:tcBorders>
          </w:tcPr>
          <w:p w14:paraId="25EF8D0C" w14:textId="77777777" w:rsidR="006C6F9A" w:rsidRPr="00147172" w:rsidRDefault="006C6F9A" w:rsidP="00E526EB">
            <w:pPr>
              <w:pStyle w:val="tabletext11"/>
              <w:tabs>
                <w:tab w:val="decimal" w:pos="120"/>
              </w:tabs>
              <w:rPr>
                <w:ins w:id="7996" w:author="Author"/>
                <w:rFonts w:cs="Arial"/>
              </w:rPr>
            </w:pPr>
            <w:ins w:id="7997" w:author="Author">
              <w:r w:rsidRPr="00147172">
                <w:rPr>
                  <w:rFonts w:cs="Arial"/>
                </w:rPr>
                <w:t>2.20</w:t>
              </w:r>
            </w:ins>
          </w:p>
        </w:tc>
        <w:tc>
          <w:tcPr>
            <w:tcW w:w="610" w:type="dxa"/>
            <w:tcBorders>
              <w:left w:val="single" w:sz="6" w:space="0" w:color="auto"/>
            </w:tcBorders>
          </w:tcPr>
          <w:p w14:paraId="7202DC59" w14:textId="77777777" w:rsidR="006C6F9A" w:rsidRPr="00147172" w:rsidRDefault="006C6F9A" w:rsidP="00E526EB">
            <w:pPr>
              <w:pStyle w:val="tabletext11"/>
              <w:jc w:val="center"/>
              <w:rPr>
                <w:ins w:id="7998" w:author="Author"/>
                <w:rFonts w:cs="Arial"/>
              </w:rPr>
            </w:pPr>
          </w:p>
        </w:tc>
        <w:tc>
          <w:tcPr>
            <w:tcW w:w="1070" w:type="dxa"/>
            <w:tcBorders>
              <w:right w:val="single" w:sz="6" w:space="0" w:color="auto"/>
            </w:tcBorders>
          </w:tcPr>
          <w:p w14:paraId="72CC3E1C" w14:textId="77777777" w:rsidR="006C6F9A" w:rsidRPr="00147172" w:rsidRDefault="006C6F9A" w:rsidP="00E526EB">
            <w:pPr>
              <w:pStyle w:val="tabletext11"/>
              <w:tabs>
                <w:tab w:val="left" w:pos="120"/>
              </w:tabs>
              <w:rPr>
                <w:ins w:id="7999" w:author="Author"/>
                <w:rFonts w:cs="Arial"/>
              </w:rPr>
            </w:pPr>
            <w:ins w:id="8000" w:author="Author">
              <w:r w:rsidRPr="00147172">
                <w:rPr>
                  <w:rFonts w:cs="Arial"/>
                </w:rPr>
                <w:t>2.66</w:t>
              </w:r>
            </w:ins>
          </w:p>
        </w:tc>
        <w:tc>
          <w:tcPr>
            <w:tcW w:w="580" w:type="dxa"/>
            <w:tcBorders>
              <w:left w:val="single" w:sz="6" w:space="0" w:color="auto"/>
            </w:tcBorders>
          </w:tcPr>
          <w:p w14:paraId="2077BB13" w14:textId="77777777" w:rsidR="006C6F9A" w:rsidRPr="00147172" w:rsidRDefault="006C6F9A" w:rsidP="00E526EB">
            <w:pPr>
              <w:pStyle w:val="tabletext11"/>
              <w:jc w:val="center"/>
              <w:rPr>
                <w:ins w:id="8001" w:author="Author"/>
                <w:rFonts w:cs="Arial"/>
              </w:rPr>
            </w:pPr>
          </w:p>
        </w:tc>
        <w:tc>
          <w:tcPr>
            <w:tcW w:w="1100" w:type="dxa"/>
            <w:tcBorders>
              <w:right w:val="single" w:sz="6" w:space="0" w:color="auto"/>
            </w:tcBorders>
          </w:tcPr>
          <w:p w14:paraId="2C5087F8" w14:textId="77777777" w:rsidR="006C6F9A" w:rsidRPr="00147172" w:rsidRDefault="006C6F9A" w:rsidP="00E526EB">
            <w:pPr>
              <w:pStyle w:val="tabletext11"/>
              <w:tabs>
                <w:tab w:val="decimal" w:pos="120"/>
              </w:tabs>
              <w:rPr>
                <w:ins w:id="8002" w:author="Author"/>
                <w:rFonts w:cs="Arial"/>
              </w:rPr>
            </w:pPr>
            <w:ins w:id="8003" w:author="Author">
              <w:r w:rsidRPr="00147172">
                <w:rPr>
                  <w:rFonts w:cs="Arial"/>
                </w:rPr>
                <w:t>1.82</w:t>
              </w:r>
            </w:ins>
          </w:p>
        </w:tc>
      </w:tr>
      <w:tr w:rsidR="006C6F9A" w:rsidRPr="00147172" w14:paraId="36FE326A" w14:textId="77777777" w:rsidTr="00E526EB">
        <w:trPr>
          <w:cantSplit/>
          <w:trHeight w:val="190"/>
          <w:ins w:id="8004" w:author="Author"/>
        </w:trPr>
        <w:tc>
          <w:tcPr>
            <w:tcW w:w="200" w:type="dxa"/>
          </w:tcPr>
          <w:p w14:paraId="5CB086AA" w14:textId="77777777" w:rsidR="006C6F9A" w:rsidRPr="00147172" w:rsidRDefault="006C6F9A" w:rsidP="00E526EB">
            <w:pPr>
              <w:pStyle w:val="tabletext11"/>
              <w:rPr>
                <w:ins w:id="8005" w:author="Author"/>
                <w:rFonts w:cs="Arial"/>
              </w:rPr>
            </w:pPr>
          </w:p>
        </w:tc>
        <w:tc>
          <w:tcPr>
            <w:tcW w:w="1090" w:type="dxa"/>
            <w:tcBorders>
              <w:left w:val="single" w:sz="6" w:space="0" w:color="auto"/>
            </w:tcBorders>
          </w:tcPr>
          <w:p w14:paraId="7B2B0E8E" w14:textId="77777777" w:rsidR="006C6F9A" w:rsidRPr="00147172" w:rsidRDefault="006C6F9A" w:rsidP="00E526EB">
            <w:pPr>
              <w:pStyle w:val="tabletext11"/>
              <w:jc w:val="right"/>
              <w:rPr>
                <w:ins w:id="8006" w:author="Author"/>
                <w:rFonts w:cs="Arial"/>
              </w:rPr>
            </w:pPr>
            <w:ins w:id="8007" w:author="Author">
              <w:r w:rsidRPr="00147172">
                <w:t>5,000</w:t>
              </w:r>
            </w:ins>
          </w:p>
        </w:tc>
        <w:tc>
          <w:tcPr>
            <w:tcW w:w="590" w:type="dxa"/>
            <w:tcBorders>
              <w:left w:val="nil"/>
            </w:tcBorders>
          </w:tcPr>
          <w:p w14:paraId="3DDA65E2" w14:textId="77777777" w:rsidR="006C6F9A" w:rsidRPr="00147172" w:rsidRDefault="006C6F9A" w:rsidP="00E526EB">
            <w:pPr>
              <w:pStyle w:val="tabletext11"/>
              <w:ind w:right="390"/>
              <w:jc w:val="right"/>
              <w:rPr>
                <w:ins w:id="8008" w:author="Author"/>
                <w:rFonts w:cs="Arial"/>
              </w:rPr>
            </w:pPr>
          </w:p>
        </w:tc>
        <w:tc>
          <w:tcPr>
            <w:tcW w:w="610" w:type="dxa"/>
            <w:tcBorders>
              <w:left w:val="single" w:sz="6" w:space="0" w:color="auto"/>
            </w:tcBorders>
          </w:tcPr>
          <w:p w14:paraId="7E835229" w14:textId="77777777" w:rsidR="006C6F9A" w:rsidRPr="00147172" w:rsidRDefault="006C6F9A" w:rsidP="00E526EB">
            <w:pPr>
              <w:pStyle w:val="tabletext11"/>
              <w:rPr>
                <w:ins w:id="8009" w:author="Author"/>
                <w:rFonts w:cs="Arial"/>
              </w:rPr>
            </w:pPr>
          </w:p>
        </w:tc>
        <w:tc>
          <w:tcPr>
            <w:tcW w:w="1070" w:type="dxa"/>
            <w:tcBorders>
              <w:right w:val="single" w:sz="6" w:space="0" w:color="auto"/>
            </w:tcBorders>
          </w:tcPr>
          <w:p w14:paraId="0EF3DE8B" w14:textId="77777777" w:rsidR="006C6F9A" w:rsidRPr="00147172" w:rsidRDefault="006C6F9A" w:rsidP="00E526EB">
            <w:pPr>
              <w:pStyle w:val="tabletext11"/>
              <w:tabs>
                <w:tab w:val="decimal" w:pos="120"/>
              </w:tabs>
              <w:rPr>
                <w:ins w:id="8010" w:author="Author"/>
                <w:rFonts w:cs="Arial"/>
              </w:rPr>
            </w:pPr>
            <w:ins w:id="8011" w:author="Author">
              <w:r w:rsidRPr="00147172">
                <w:rPr>
                  <w:rFonts w:cs="Arial"/>
                </w:rPr>
                <w:t>2.21</w:t>
              </w:r>
            </w:ins>
          </w:p>
        </w:tc>
        <w:tc>
          <w:tcPr>
            <w:tcW w:w="580" w:type="dxa"/>
            <w:tcBorders>
              <w:left w:val="single" w:sz="6" w:space="0" w:color="auto"/>
            </w:tcBorders>
          </w:tcPr>
          <w:p w14:paraId="3CAD207C" w14:textId="77777777" w:rsidR="006C6F9A" w:rsidRPr="00147172" w:rsidRDefault="006C6F9A" w:rsidP="00E526EB">
            <w:pPr>
              <w:pStyle w:val="tabletext11"/>
              <w:rPr>
                <w:ins w:id="8012" w:author="Author"/>
                <w:rFonts w:cs="Arial"/>
              </w:rPr>
            </w:pPr>
          </w:p>
        </w:tc>
        <w:tc>
          <w:tcPr>
            <w:tcW w:w="1100" w:type="dxa"/>
            <w:tcBorders>
              <w:right w:val="single" w:sz="6" w:space="0" w:color="auto"/>
            </w:tcBorders>
          </w:tcPr>
          <w:p w14:paraId="58C41268" w14:textId="77777777" w:rsidR="006C6F9A" w:rsidRPr="00147172" w:rsidRDefault="006C6F9A" w:rsidP="00E526EB">
            <w:pPr>
              <w:pStyle w:val="tabletext11"/>
              <w:tabs>
                <w:tab w:val="decimal" w:pos="120"/>
              </w:tabs>
              <w:rPr>
                <w:ins w:id="8013" w:author="Author"/>
                <w:rFonts w:cs="Arial"/>
              </w:rPr>
            </w:pPr>
            <w:ins w:id="8014" w:author="Author">
              <w:r w:rsidRPr="00147172">
                <w:rPr>
                  <w:rFonts w:cs="Arial"/>
                </w:rPr>
                <w:t>2.62</w:t>
              </w:r>
            </w:ins>
          </w:p>
        </w:tc>
        <w:tc>
          <w:tcPr>
            <w:tcW w:w="610" w:type="dxa"/>
            <w:tcBorders>
              <w:left w:val="single" w:sz="6" w:space="0" w:color="auto"/>
            </w:tcBorders>
          </w:tcPr>
          <w:p w14:paraId="7503060E" w14:textId="77777777" w:rsidR="006C6F9A" w:rsidRPr="00147172" w:rsidRDefault="006C6F9A" w:rsidP="00E526EB">
            <w:pPr>
              <w:pStyle w:val="tabletext11"/>
              <w:jc w:val="center"/>
              <w:rPr>
                <w:ins w:id="8015" w:author="Author"/>
                <w:rFonts w:cs="Arial"/>
              </w:rPr>
            </w:pPr>
          </w:p>
        </w:tc>
        <w:tc>
          <w:tcPr>
            <w:tcW w:w="1070" w:type="dxa"/>
            <w:tcBorders>
              <w:right w:val="single" w:sz="6" w:space="0" w:color="auto"/>
            </w:tcBorders>
          </w:tcPr>
          <w:p w14:paraId="100C44F8" w14:textId="77777777" w:rsidR="006C6F9A" w:rsidRPr="00147172" w:rsidRDefault="006C6F9A" w:rsidP="00E526EB">
            <w:pPr>
              <w:pStyle w:val="tabletext11"/>
              <w:tabs>
                <w:tab w:val="decimal" w:pos="120"/>
              </w:tabs>
              <w:rPr>
                <w:ins w:id="8016" w:author="Author"/>
                <w:rFonts w:cs="Arial"/>
              </w:rPr>
            </w:pPr>
            <w:ins w:id="8017" w:author="Author">
              <w:r w:rsidRPr="00147172">
                <w:rPr>
                  <w:rFonts w:cs="Arial"/>
                </w:rPr>
                <w:t>2.47</w:t>
              </w:r>
            </w:ins>
          </w:p>
        </w:tc>
        <w:tc>
          <w:tcPr>
            <w:tcW w:w="610" w:type="dxa"/>
            <w:tcBorders>
              <w:left w:val="single" w:sz="6" w:space="0" w:color="auto"/>
            </w:tcBorders>
          </w:tcPr>
          <w:p w14:paraId="41BE9790" w14:textId="77777777" w:rsidR="006C6F9A" w:rsidRPr="00147172" w:rsidRDefault="006C6F9A" w:rsidP="00E526EB">
            <w:pPr>
              <w:pStyle w:val="tabletext11"/>
              <w:jc w:val="center"/>
              <w:rPr>
                <w:ins w:id="8018" w:author="Author"/>
                <w:rFonts w:cs="Arial"/>
              </w:rPr>
            </w:pPr>
          </w:p>
        </w:tc>
        <w:tc>
          <w:tcPr>
            <w:tcW w:w="1070" w:type="dxa"/>
            <w:tcBorders>
              <w:right w:val="single" w:sz="6" w:space="0" w:color="auto"/>
            </w:tcBorders>
          </w:tcPr>
          <w:p w14:paraId="47C9555D" w14:textId="77777777" w:rsidR="006C6F9A" w:rsidRPr="00147172" w:rsidRDefault="006C6F9A" w:rsidP="00E526EB">
            <w:pPr>
              <w:pStyle w:val="tabletext11"/>
              <w:tabs>
                <w:tab w:val="left" w:pos="120"/>
              </w:tabs>
              <w:rPr>
                <w:ins w:id="8019" w:author="Author"/>
                <w:rFonts w:cs="Arial"/>
              </w:rPr>
            </w:pPr>
            <w:ins w:id="8020" w:author="Author">
              <w:r w:rsidRPr="00147172">
                <w:rPr>
                  <w:rFonts w:cs="Arial"/>
                </w:rPr>
                <w:t>3.01</w:t>
              </w:r>
            </w:ins>
          </w:p>
        </w:tc>
        <w:tc>
          <w:tcPr>
            <w:tcW w:w="580" w:type="dxa"/>
            <w:tcBorders>
              <w:left w:val="single" w:sz="6" w:space="0" w:color="auto"/>
            </w:tcBorders>
          </w:tcPr>
          <w:p w14:paraId="11DCB9C3" w14:textId="77777777" w:rsidR="006C6F9A" w:rsidRPr="00147172" w:rsidRDefault="006C6F9A" w:rsidP="00E526EB">
            <w:pPr>
              <w:pStyle w:val="tabletext11"/>
              <w:jc w:val="center"/>
              <w:rPr>
                <w:ins w:id="8021" w:author="Author"/>
                <w:rFonts w:cs="Arial"/>
              </w:rPr>
            </w:pPr>
          </w:p>
        </w:tc>
        <w:tc>
          <w:tcPr>
            <w:tcW w:w="1100" w:type="dxa"/>
            <w:tcBorders>
              <w:right w:val="single" w:sz="6" w:space="0" w:color="auto"/>
            </w:tcBorders>
          </w:tcPr>
          <w:p w14:paraId="5BCF33AC" w14:textId="77777777" w:rsidR="006C6F9A" w:rsidRPr="00147172" w:rsidRDefault="006C6F9A" w:rsidP="00E526EB">
            <w:pPr>
              <w:pStyle w:val="tabletext11"/>
              <w:tabs>
                <w:tab w:val="decimal" w:pos="120"/>
              </w:tabs>
              <w:rPr>
                <w:ins w:id="8022" w:author="Author"/>
                <w:rFonts w:cs="Arial"/>
              </w:rPr>
            </w:pPr>
            <w:ins w:id="8023" w:author="Author">
              <w:r w:rsidRPr="00147172">
                <w:rPr>
                  <w:rFonts w:cs="Arial"/>
                </w:rPr>
                <w:t>1.97</w:t>
              </w:r>
            </w:ins>
          </w:p>
        </w:tc>
      </w:tr>
      <w:tr w:rsidR="006C6F9A" w:rsidRPr="00147172" w14:paraId="0106644B" w14:textId="77777777" w:rsidTr="00E526EB">
        <w:trPr>
          <w:cantSplit/>
          <w:trHeight w:val="190"/>
          <w:ins w:id="8024" w:author="Author"/>
        </w:trPr>
        <w:tc>
          <w:tcPr>
            <w:tcW w:w="200" w:type="dxa"/>
          </w:tcPr>
          <w:p w14:paraId="50E0D9AF" w14:textId="77777777" w:rsidR="006C6F9A" w:rsidRPr="00147172" w:rsidRDefault="006C6F9A" w:rsidP="00E526EB">
            <w:pPr>
              <w:pStyle w:val="tabletext11"/>
              <w:rPr>
                <w:ins w:id="8025" w:author="Author"/>
                <w:rFonts w:cs="Arial"/>
              </w:rPr>
            </w:pPr>
          </w:p>
        </w:tc>
        <w:tc>
          <w:tcPr>
            <w:tcW w:w="1090" w:type="dxa"/>
            <w:tcBorders>
              <w:left w:val="single" w:sz="6" w:space="0" w:color="auto"/>
            </w:tcBorders>
          </w:tcPr>
          <w:p w14:paraId="5D0BEBDC" w14:textId="77777777" w:rsidR="006C6F9A" w:rsidRPr="00147172" w:rsidRDefault="006C6F9A" w:rsidP="00E526EB">
            <w:pPr>
              <w:pStyle w:val="tabletext11"/>
              <w:jc w:val="right"/>
              <w:rPr>
                <w:ins w:id="8026" w:author="Author"/>
                <w:rFonts w:cs="Arial"/>
              </w:rPr>
            </w:pPr>
            <w:ins w:id="8027" w:author="Author">
              <w:r w:rsidRPr="00147172">
                <w:t>7,500</w:t>
              </w:r>
            </w:ins>
          </w:p>
        </w:tc>
        <w:tc>
          <w:tcPr>
            <w:tcW w:w="590" w:type="dxa"/>
            <w:tcBorders>
              <w:left w:val="nil"/>
            </w:tcBorders>
          </w:tcPr>
          <w:p w14:paraId="2D64363B" w14:textId="77777777" w:rsidR="006C6F9A" w:rsidRPr="00147172" w:rsidRDefault="006C6F9A" w:rsidP="00E526EB">
            <w:pPr>
              <w:pStyle w:val="tabletext11"/>
              <w:ind w:right="390"/>
              <w:jc w:val="right"/>
              <w:rPr>
                <w:ins w:id="8028" w:author="Author"/>
                <w:rFonts w:cs="Arial"/>
              </w:rPr>
            </w:pPr>
          </w:p>
        </w:tc>
        <w:tc>
          <w:tcPr>
            <w:tcW w:w="610" w:type="dxa"/>
            <w:tcBorders>
              <w:left w:val="single" w:sz="6" w:space="0" w:color="auto"/>
            </w:tcBorders>
          </w:tcPr>
          <w:p w14:paraId="78815111" w14:textId="77777777" w:rsidR="006C6F9A" w:rsidRPr="00147172" w:rsidRDefault="006C6F9A" w:rsidP="00E526EB">
            <w:pPr>
              <w:pStyle w:val="tabletext11"/>
              <w:rPr>
                <w:ins w:id="8029" w:author="Author"/>
                <w:rFonts w:cs="Arial"/>
              </w:rPr>
            </w:pPr>
          </w:p>
        </w:tc>
        <w:tc>
          <w:tcPr>
            <w:tcW w:w="1070" w:type="dxa"/>
            <w:tcBorders>
              <w:right w:val="single" w:sz="6" w:space="0" w:color="auto"/>
            </w:tcBorders>
          </w:tcPr>
          <w:p w14:paraId="140FFF00" w14:textId="77777777" w:rsidR="006C6F9A" w:rsidRPr="00147172" w:rsidRDefault="006C6F9A" w:rsidP="00E526EB">
            <w:pPr>
              <w:pStyle w:val="tabletext11"/>
              <w:tabs>
                <w:tab w:val="decimal" w:pos="120"/>
              </w:tabs>
              <w:rPr>
                <w:ins w:id="8030" w:author="Author"/>
                <w:rFonts w:cs="Arial"/>
              </w:rPr>
            </w:pPr>
            <w:ins w:id="8031" w:author="Author">
              <w:r w:rsidRPr="00147172">
                <w:rPr>
                  <w:rFonts w:cs="Arial"/>
                </w:rPr>
                <w:t>2.40</w:t>
              </w:r>
            </w:ins>
          </w:p>
        </w:tc>
        <w:tc>
          <w:tcPr>
            <w:tcW w:w="580" w:type="dxa"/>
            <w:tcBorders>
              <w:left w:val="single" w:sz="6" w:space="0" w:color="auto"/>
            </w:tcBorders>
          </w:tcPr>
          <w:p w14:paraId="44B6665C" w14:textId="77777777" w:rsidR="006C6F9A" w:rsidRPr="00147172" w:rsidRDefault="006C6F9A" w:rsidP="00E526EB">
            <w:pPr>
              <w:pStyle w:val="tabletext11"/>
              <w:rPr>
                <w:ins w:id="8032" w:author="Author"/>
                <w:rFonts w:cs="Arial"/>
              </w:rPr>
            </w:pPr>
          </w:p>
        </w:tc>
        <w:tc>
          <w:tcPr>
            <w:tcW w:w="1100" w:type="dxa"/>
            <w:tcBorders>
              <w:right w:val="single" w:sz="6" w:space="0" w:color="auto"/>
            </w:tcBorders>
          </w:tcPr>
          <w:p w14:paraId="2481BC94" w14:textId="77777777" w:rsidR="006C6F9A" w:rsidRPr="00147172" w:rsidRDefault="006C6F9A" w:rsidP="00E526EB">
            <w:pPr>
              <w:pStyle w:val="tabletext11"/>
              <w:tabs>
                <w:tab w:val="decimal" w:pos="120"/>
              </w:tabs>
              <w:rPr>
                <w:ins w:id="8033" w:author="Author"/>
                <w:rFonts w:cs="Arial"/>
              </w:rPr>
            </w:pPr>
            <w:ins w:id="8034" w:author="Author">
              <w:r w:rsidRPr="00147172">
                <w:rPr>
                  <w:rFonts w:cs="Arial"/>
                </w:rPr>
                <w:t>2.89</w:t>
              </w:r>
            </w:ins>
          </w:p>
        </w:tc>
        <w:tc>
          <w:tcPr>
            <w:tcW w:w="610" w:type="dxa"/>
            <w:tcBorders>
              <w:left w:val="single" w:sz="6" w:space="0" w:color="auto"/>
            </w:tcBorders>
          </w:tcPr>
          <w:p w14:paraId="202C357C" w14:textId="77777777" w:rsidR="006C6F9A" w:rsidRPr="00147172" w:rsidRDefault="006C6F9A" w:rsidP="00E526EB">
            <w:pPr>
              <w:pStyle w:val="tabletext11"/>
              <w:jc w:val="center"/>
              <w:rPr>
                <w:ins w:id="8035" w:author="Author"/>
                <w:rFonts w:cs="Arial"/>
              </w:rPr>
            </w:pPr>
          </w:p>
        </w:tc>
        <w:tc>
          <w:tcPr>
            <w:tcW w:w="1070" w:type="dxa"/>
            <w:tcBorders>
              <w:right w:val="single" w:sz="6" w:space="0" w:color="auto"/>
            </w:tcBorders>
          </w:tcPr>
          <w:p w14:paraId="5B0CA6F8" w14:textId="77777777" w:rsidR="006C6F9A" w:rsidRPr="00147172" w:rsidRDefault="006C6F9A" w:rsidP="00E526EB">
            <w:pPr>
              <w:pStyle w:val="tabletext11"/>
              <w:tabs>
                <w:tab w:val="decimal" w:pos="120"/>
              </w:tabs>
              <w:rPr>
                <w:ins w:id="8036" w:author="Author"/>
                <w:rFonts w:cs="Arial"/>
              </w:rPr>
            </w:pPr>
            <w:ins w:id="8037" w:author="Author">
              <w:r w:rsidRPr="00147172">
                <w:rPr>
                  <w:rFonts w:cs="Arial"/>
                </w:rPr>
                <w:t>2.73</w:t>
              </w:r>
            </w:ins>
          </w:p>
        </w:tc>
        <w:tc>
          <w:tcPr>
            <w:tcW w:w="610" w:type="dxa"/>
            <w:tcBorders>
              <w:left w:val="single" w:sz="6" w:space="0" w:color="auto"/>
            </w:tcBorders>
          </w:tcPr>
          <w:p w14:paraId="0F6E5888" w14:textId="77777777" w:rsidR="006C6F9A" w:rsidRPr="00147172" w:rsidRDefault="006C6F9A" w:rsidP="00E526EB">
            <w:pPr>
              <w:pStyle w:val="tabletext11"/>
              <w:jc w:val="center"/>
              <w:rPr>
                <w:ins w:id="8038" w:author="Author"/>
                <w:rFonts w:cs="Arial"/>
              </w:rPr>
            </w:pPr>
          </w:p>
        </w:tc>
        <w:tc>
          <w:tcPr>
            <w:tcW w:w="1070" w:type="dxa"/>
            <w:tcBorders>
              <w:right w:val="single" w:sz="6" w:space="0" w:color="auto"/>
            </w:tcBorders>
          </w:tcPr>
          <w:p w14:paraId="1747041E" w14:textId="77777777" w:rsidR="006C6F9A" w:rsidRPr="00147172" w:rsidRDefault="006C6F9A" w:rsidP="00E526EB">
            <w:pPr>
              <w:pStyle w:val="tabletext11"/>
              <w:tabs>
                <w:tab w:val="left" w:pos="120"/>
              </w:tabs>
              <w:rPr>
                <w:ins w:id="8039" w:author="Author"/>
                <w:rFonts w:cs="Arial"/>
              </w:rPr>
            </w:pPr>
            <w:ins w:id="8040" w:author="Author">
              <w:r w:rsidRPr="00147172">
                <w:rPr>
                  <w:rFonts w:cs="Arial"/>
                </w:rPr>
                <w:t>3.34</w:t>
              </w:r>
            </w:ins>
          </w:p>
        </w:tc>
        <w:tc>
          <w:tcPr>
            <w:tcW w:w="580" w:type="dxa"/>
            <w:tcBorders>
              <w:left w:val="single" w:sz="6" w:space="0" w:color="auto"/>
            </w:tcBorders>
          </w:tcPr>
          <w:p w14:paraId="1A75BAE8" w14:textId="77777777" w:rsidR="006C6F9A" w:rsidRPr="00147172" w:rsidRDefault="006C6F9A" w:rsidP="00E526EB">
            <w:pPr>
              <w:pStyle w:val="tabletext11"/>
              <w:jc w:val="center"/>
              <w:rPr>
                <w:ins w:id="8041" w:author="Author"/>
                <w:rFonts w:cs="Arial"/>
              </w:rPr>
            </w:pPr>
          </w:p>
        </w:tc>
        <w:tc>
          <w:tcPr>
            <w:tcW w:w="1100" w:type="dxa"/>
            <w:tcBorders>
              <w:right w:val="single" w:sz="6" w:space="0" w:color="auto"/>
            </w:tcBorders>
          </w:tcPr>
          <w:p w14:paraId="31901F1D" w14:textId="77777777" w:rsidR="006C6F9A" w:rsidRPr="00147172" w:rsidRDefault="006C6F9A" w:rsidP="00E526EB">
            <w:pPr>
              <w:pStyle w:val="tabletext11"/>
              <w:tabs>
                <w:tab w:val="decimal" w:pos="120"/>
              </w:tabs>
              <w:rPr>
                <w:ins w:id="8042" w:author="Author"/>
                <w:rFonts w:cs="Arial"/>
              </w:rPr>
            </w:pPr>
            <w:ins w:id="8043" w:author="Author">
              <w:r w:rsidRPr="00147172">
                <w:rPr>
                  <w:rFonts w:cs="Arial"/>
                </w:rPr>
                <w:t>2.11</w:t>
              </w:r>
            </w:ins>
          </w:p>
        </w:tc>
      </w:tr>
      <w:tr w:rsidR="006C6F9A" w:rsidRPr="00147172" w14:paraId="3D9811ED" w14:textId="77777777" w:rsidTr="00E526EB">
        <w:trPr>
          <w:cantSplit/>
          <w:trHeight w:val="190"/>
          <w:ins w:id="8044" w:author="Author"/>
        </w:trPr>
        <w:tc>
          <w:tcPr>
            <w:tcW w:w="200" w:type="dxa"/>
          </w:tcPr>
          <w:p w14:paraId="6D425308" w14:textId="77777777" w:rsidR="006C6F9A" w:rsidRPr="00147172" w:rsidRDefault="006C6F9A" w:rsidP="00E526EB">
            <w:pPr>
              <w:pStyle w:val="tabletext11"/>
              <w:rPr>
                <w:ins w:id="8045" w:author="Author"/>
                <w:rFonts w:cs="Arial"/>
              </w:rPr>
            </w:pPr>
          </w:p>
        </w:tc>
        <w:tc>
          <w:tcPr>
            <w:tcW w:w="1090" w:type="dxa"/>
            <w:tcBorders>
              <w:left w:val="single" w:sz="6" w:space="0" w:color="auto"/>
              <w:bottom w:val="single" w:sz="6" w:space="0" w:color="auto"/>
            </w:tcBorders>
          </w:tcPr>
          <w:p w14:paraId="2478462E" w14:textId="77777777" w:rsidR="006C6F9A" w:rsidRPr="00147172" w:rsidRDefault="006C6F9A" w:rsidP="00E526EB">
            <w:pPr>
              <w:pStyle w:val="tabletext11"/>
              <w:jc w:val="right"/>
              <w:rPr>
                <w:ins w:id="8046" w:author="Author"/>
                <w:rFonts w:cs="Arial"/>
              </w:rPr>
            </w:pPr>
            <w:ins w:id="8047" w:author="Author">
              <w:r w:rsidRPr="00147172">
                <w:t>10,000</w:t>
              </w:r>
            </w:ins>
          </w:p>
        </w:tc>
        <w:tc>
          <w:tcPr>
            <w:tcW w:w="590" w:type="dxa"/>
            <w:tcBorders>
              <w:left w:val="nil"/>
              <w:bottom w:val="single" w:sz="6" w:space="0" w:color="auto"/>
            </w:tcBorders>
          </w:tcPr>
          <w:p w14:paraId="352923DC" w14:textId="77777777" w:rsidR="006C6F9A" w:rsidRPr="00147172" w:rsidRDefault="006C6F9A" w:rsidP="00E526EB">
            <w:pPr>
              <w:pStyle w:val="tabletext11"/>
              <w:ind w:right="390"/>
              <w:jc w:val="right"/>
              <w:rPr>
                <w:ins w:id="8048" w:author="Author"/>
                <w:rFonts w:cs="Arial"/>
              </w:rPr>
            </w:pPr>
          </w:p>
        </w:tc>
        <w:tc>
          <w:tcPr>
            <w:tcW w:w="610" w:type="dxa"/>
            <w:tcBorders>
              <w:left w:val="single" w:sz="6" w:space="0" w:color="auto"/>
              <w:bottom w:val="single" w:sz="6" w:space="0" w:color="auto"/>
            </w:tcBorders>
          </w:tcPr>
          <w:p w14:paraId="06517DE6" w14:textId="77777777" w:rsidR="006C6F9A" w:rsidRPr="00147172" w:rsidRDefault="006C6F9A" w:rsidP="00E526EB">
            <w:pPr>
              <w:pStyle w:val="tabletext11"/>
              <w:rPr>
                <w:ins w:id="8049" w:author="Author"/>
                <w:rFonts w:cs="Arial"/>
              </w:rPr>
            </w:pPr>
          </w:p>
        </w:tc>
        <w:tc>
          <w:tcPr>
            <w:tcW w:w="1070" w:type="dxa"/>
            <w:tcBorders>
              <w:bottom w:val="single" w:sz="6" w:space="0" w:color="auto"/>
              <w:right w:val="single" w:sz="6" w:space="0" w:color="auto"/>
            </w:tcBorders>
          </w:tcPr>
          <w:p w14:paraId="7F57A543" w14:textId="77777777" w:rsidR="006C6F9A" w:rsidRPr="00147172" w:rsidRDefault="006C6F9A" w:rsidP="00E526EB">
            <w:pPr>
              <w:pStyle w:val="tabletext11"/>
              <w:tabs>
                <w:tab w:val="decimal" w:pos="120"/>
              </w:tabs>
              <w:rPr>
                <w:ins w:id="8050" w:author="Author"/>
                <w:rFonts w:cs="Arial"/>
              </w:rPr>
            </w:pPr>
            <w:ins w:id="8051" w:author="Author">
              <w:r w:rsidRPr="00147172">
                <w:rPr>
                  <w:rFonts w:cs="Arial"/>
                </w:rPr>
                <w:t>2.56</w:t>
              </w:r>
            </w:ins>
          </w:p>
        </w:tc>
        <w:tc>
          <w:tcPr>
            <w:tcW w:w="580" w:type="dxa"/>
            <w:tcBorders>
              <w:left w:val="single" w:sz="6" w:space="0" w:color="auto"/>
              <w:bottom w:val="single" w:sz="6" w:space="0" w:color="auto"/>
            </w:tcBorders>
          </w:tcPr>
          <w:p w14:paraId="606BEAD5" w14:textId="77777777" w:rsidR="006C6F9A" w:rsidRPr="00147172" w:rsidRDefault="006C6F9A" w:rsidP="00E526EB">
            <w:pPr>
              <w:pStyle w:val="tabletext11"/>
              <w:rPr>
                <w:ins w:id="8052" w:author="Author"/>
                <w:rFonts w:cs="Arial"/>
              </w:rPr>
            </w:pPr>
          </w:p>
        </w:tc>
        <w:tc>
          <w:tcPr>
            <w:tcW w:w="1100" w:type="dxa"/>
            <w:tcBorders>
              <w:bottom w:val="single" w:sz="6" w:space="0" w:color="auto"/>
              <w:right w:val="single" w:sz="6" w:space="0" w:color="auto"/>
            </w:tcBorders>
          </w:tcPr>
          <w:p w14:paraId="271CD202" w14:textId="77777777" w:rsidR="006C6F9A" w:rsidRPr="00147172" w:rsidRDefault="006C6F9A" w:rsidP="00E526EB">
            <w:pPr>
              <w:pStyle w:val="tabletext11"/>
              <w:tabs>
                <w:tab w:val="decimal" w:pos="120"/>
              </w:tabs>
              <w:rPr>
                <w:ins w:id="8053" w:author="Author"/>
                <w:rFonts w:cs="Arial"/>
              </w:rPr>
            </w:pPr>
            <w:ins w:id="8054" w:author="Author">
              <w:r w:rsidRPr="00147172">
                <w:rPr>
                  <w:rFonts w:cs="Arial"/>
                </w:rPr>
                <w:t>3.12</w:t>
              </w:r>
            </w:ins>
          </w:p>
        </w:tc>
        <w:tc>
          <w:tcPr>
            <w:tcW w:w="610" w:type="dxa"/>
            <w:tcBorders>
              <w:left w:val="single" w:sz="6" w:space="0" w:color="auto"/>
              <w:bottom w:val="single" w:sz="6" w:space="0" w:color="auto"/>
            </w:tcBorders>
          </w:tcPr>
          <w:p w14:paraId="17B16E65" w14:textId="77777777" w:rsidR="006C6F9A" w:rsidRPr="00147172" w:rsidRDefault="006C6F9A" w:rsidP="00E526EB">
            <w:pPr>
              <w:pStyle w:val="tabletext11"/>
              <w:jc w:val="center"/>
              <w:rPr>
                <w:ins w:id="8055" w:author="Author"/>
                <w:rFonts w:cs="Arial"/>
              </w:rPr>
            </w:pPr>
          </w:p>
        </w:tc>
        <w:tc>
          <w:tcPr>
            <w:tcW w:w="1070" w:type="dxa"/>
            <w:tcBorders>
              <w:bottom w:val="single" w:sz="6" w:space="0" w:color="auto"/>
              <w:right w:val="single" w:sz="6" w:space="0" w:color="auto"/>
            </w:tcBorders>
          </w:tcPr>
          <w:p w14:paraId="0CE4E01A" w14:textId="77777777" w:rsidR="006C6F9A" w:rsidRPr="00147172" w:rsidRDefault="006C6F9A" w:rsidP="00E526EB">
            <w:pPr>
              <w:pStyle w:val="tabletext11"/>
              <w:tabs>
                <w:tab w:val="decimal" w:pos="120"/>
              </w:tabs>
              <w:rPr>
                <w:ins w:id="8056" w:author="Author"/>
                <w:rFonts w:cs="Arial"/>
              </w:rPr>
            </w:pPr>
            <w:ins w:id="8057" w:author="Author">
              <w:r w:rsidRPr="00147172">
                <w:rPr>
                  <w:rFonts w:cs="Arial"/>
                </w:rPr>
                <w:t>2.96</w:t>
              </w:r>
            </w:ins>
          </w:p>
        </w:tc>
        <w:tc>
          <w:tcPr>
            <w:tcW w:w="610" w:type="dxa"/>
            <w:tcBorders>
              <w:left w:val="single" w:sz="6" w:space="0" w:color="auto"/>
              <w:bottom w:val="single" w:sz="6" w:space="0" w:color="auto"/>
            </w:tcBorders>
          </w:tcPr>
          <w:p w14:paraId="4375FCE4" w14:textId="77777777" w:rsidR="006C6F9A" w:rsidRPr="00147172" w:rsidRDefault="006C6F9A" w:rsidP="00E526EB">
            <w:pPr>
              <w:pStyle w:val="tabletext11"/>
              <w:jc w:val="center"/>
              <w:rPr>
                <w:ins w:id="8058" w:author="Author"/>
                <w:rFonts w:cs="Arial"/>
              </w:rPr>
            </w:pPr>
          </w:p>
        </w:tc>
        <w:tc>
          <w:tcPr>
            <w:tcW w:w="1070" w:type="dxa"/>
            <w:tcBorders>
              <w:bottom w:val="single" w:sz="6" w:space="0" w:color="auto"/>
              <w:right w:val="single" w:sz="6" w:space="0" w:color="auto"/>
            </w:tcBorders>
          </w:tcPr>
          <w:p w14:paraId="2073A08E" w14:textId="77777777" w:rsidR="006C6F9A" w:rsidRPr="00147172" w:rsidRDefault="006C6F9A" w:rsidP="00E526EB">
            <w:pPr>
              <w:pStyle w:val="tabletext11"/>
              <w:tabs>
                <w:tab w:val="left" w:pos="120"/>
              </w:tabs>
              <w:rPr>
                <w:ins w:id="8059" w:author="Author"/>
                <w:rFonts w:cs="Arial"/>
              </w:rPr>
            </w:pPr>
            <w:ins w:id="8060" w:author="Author">
              <w:r w:rsidRPr="00147172">
                <w:rPr>
                  <w:rFonts w:cs="Arial"/>
                </w:rPr>
                <w:t>3.62</w:t>
              </w:r>
            </w:ins>
          </w:p>
        </w:tc>
        <w:tc>
          <w:tcPr>
            <w:tcW w:w="580" w:type="dxa"/>
            <w:tcBorders>
              <w:left w:val="single" w:sz="6" w:space="0" w:color="auto"/>
              <w:bottom w:val="single" w:sz="6" w:space="0" w:color="auto"/>
            </w:tcBorders>
          </w:tcPr>
          <w:p w14:paraId="0EE32661" w14:textId="77777777" w:rsidR="006C6F9A" w:rsidRPr="00147172" w:rsidRDefault="006C6F9A" w:rsidP="00E526EB">
            <w:pPr>
              <w:pStyle w:val="tabletext11"/>
              <w:jc w:val="center"/>
              <w:rPr>
                <w:ins w:id="8061" w:author="Author"/>
                <w:rFonts w:cs="Arial"/>
              </w:rPr>
            </w:pPr>
          </w:p>
        </w:tc>
        <w:tc>
          <w:tcPr>
            <w:tcW w:w="1100" w:type="dxa"/>
            <w:tcBorders>
              <w:bottom w:val="single" w:sz="6" w:space="0" w:color="auto"/>
              <w:right w:val="single" w:sz="6" w:space="0" w:color="auto"/>
            </w:tcBorders>
          </w:tcPr>
          <w:p w14:paraId="3B4412F5" w14:textId="77777777" w:rsidR="006C6F9A" w:rsidRPr="00147172" w:rsidRDefault="006C6F9A" w:rsidP="00E526EB">
            <w:pPr>
              <w:pStyle w:val="tabletext11"/>
              <w:tabs>
                <w:tab w:val="decimal" w:pos="120"/>
              </w:tabs>
              <w:rPr>
                <w:ins w:id="8062" w:author="Author"/>
                <w:rFonts w:cs="Arial"/>
              </w:rPr>
            </w:pPr>
            <w:ins w:id="8063" w:author="Author">
              <w:r w:rsidRPr="00147172">
                <w:rPr>
                  <w:rFonts w:cs="Arial"/>
                </w:rPr>
                <w:t>2.23</w:t>
              </w:r>
            </w:ins>
          </w:p>
        </w:tc>
      </w:tr>
    </w:tbl>
    <w:p w14:paraId="6C9A9857" w14:textId="5CA60968" w:rsidR="006C6F9A" w:rsidRDefault="006C6F9A" w:rsidP="006C6F9A">
      <w:pPr>
        <w:pStyle w:val="tablecaption"/>
      </w:pPr>
      <w:ins w:id="8064" w:author="Author">
        <w:r w:rsidRPr="00147172">
          <w:t>Table 300.B. Increased Liability Limits</w:t>
        </w:r>
      </w:ins>
    </w:p>
    <w:p w14:paraId="68C3CF98" w14:textId="3AFFDAE0" w:rsidR="006C6F9A" w:rsidRDefault="006C6F9A" w:rsidP="006C6F9A">
      <w:pPr>
        <w:pStyle w:val="isonormal"/>
        <w:jc w:val="left"/>
      </w:pPr>
    </w:p>
    <w:p w14:paraId="3D79C3B4" w14:textId="77777777" w:rsidR="006C6F9A" w:rsidRDefault="006C6F9A" w:rsidP="006C6F9A">
      <w:pPr>
        <w:pStyle w:val="isonormal"/>
        <w:sectPr w:rsidR="006C6F9A" w:rsidSect="006C6F9A">
          <w:headerReference w:type="even" r:id="rId151"/>
          <w:headerReference w:type="default" r:id="rId152"/>
          <w:footerReference w:type="even" r:id="rId153"/>
          <w:footerReference w:type="default" r:id="rId154"/>
          <w:headerReference w:type="first" r:id="rId155"/>
          <w:footerReference w:type="first" r:id="rId156"/>
          <w:pgSz w:w="12240" w:h="15840" w:code="1"/>
          <w:pgMar w:top="1735" w:right="960" w:bottom="1560" w:left="1200" w:header="575" w:footer="480" w:gutter="0"/>
          <w:cols w:space="480"/>
          <w:docGrid w:linePitch="326"/>
        </w:sectPr>
      </w:pPr>
    </w:p>
    <w:p w14:paraId="03559A59" w14:textId="77777777" w:rsidR="006C6F9A" w:rsidRPr="006F3E6F" w:rsidRDefault="006C6F9A" w:rsidP="006C6F9A">
      <w:pPr>
        <w:pStyle w:val="boxrule"/>
        <w:rPr>
          <w:ins w:id="8065" w:author="Author"/>
        </w:rPr>
      </w:pPr>
      <w:ins w:id="8066" w:author="Author">
        <w:r w:rsidRPr="006F3E6F">
          <w:lastRenderedPageBreak/>
          <w:t>301.  VEHICLE AGE AND PRICE BRACKET</w:t>
        </w:r>
      </w:ins>
    </w:p>
    <w:p w14:paraId="060F0687" w14:textId="77777777" w:rsidR="006C6F9A" w:rsidRPr="006F3E6F" w:rsidRDefault="006C6F9A" w:rsidP="006C6F9A">
      <w:pPr>
        <w:pStyle w:val="blocktext1"/>
        <w:rPr>
          <w:ins w:id="8067" w:author="Author"/>
          <w:bCs/>
        </w:rPr>
      </w:pPr>
      <w:ins w:id="8068" w:author="Author">
        <w:r w:rsidRPr="006F3E6F">
          <w:t xml:space="preserve">Paragraph </w:t>
        </w:r>
        <w:r w:rsidRPr="006F3E6F">
          <w:rPr>
            <w:b/>
          </w:rPr>
          <w:t xml:space="preserve">C.1. </w:t>
        </w:r>
        <w:r w:rsidRPr="006F3E6F">
          <w:rPr>
            <w:bCs/>
          </w:rPr>
          <w:t>is replaced by the following:</w:t>
        </w:r>
      </w:ins>
    </w:p>
    <w:p w14:paraId="097A1362" w14:textId="77777777" w:rsidR="006C6F9A" w:rsidRPr="006F3E6F" w:rsidRDefault="006C6F9A" w:rsidP="006C6F9A">
      <w:pPr>
        <w:pStyle w:val="outlinehd3"/>
        <w:rPr>
          <w:ins w:id="8069" w:author="Author"/>
        </w:rPr>
      </w:pPr>
      <w:ins w:id="8070" w:author="Author">
        <w:r w:rsidRPr="006F3E6F">
          <w:tab/>
          <w:t>1.</w:t>
        </w:r>
        <w:r w:rsidRPr="006F3E6F">
          <w:tab/>
          <w:t>Vehicle Value Factors For Use With The Stated Amount Insurance Endorsement</w:t>
        </w:r>
      </w:ins>
    </w:p>
    <w:p w14:paraId="2B463BC5" w14:textId="77777777" w:rsidR="006C6F9A" w:rsidRPr="006F3E6F" w:rsidRDefault="006C6F9A" w:rsidP="006C6F9A">
      <w:pPr>
        <w:pStyle w:val="outlinehd4"/>
        <w:rPr>
          <w:ins w:id="8071" w:author="Author"/>
        </w:rPr>
      </w:pPr>
      <w:ins w:id="8072" w:author="Author">
        <w:r w:rsidRPr="006F3E6F">
          <w:tab/>
          <w:t>a.</w:t>
        </w:r>
        <w:r w:rsidRPr="006F3E6F">
          <w:tab/>
          <w:t>Collision</w:t>
        </w:r>
      </w:ins>
    </w:p>
    <w:p w14:paraId="406FABA4" w14:textId="77777777" w:rsidR="006C6F9A" w:rsidRPr="006F3E6F" w:rsidRDefault="006C6F9A" w:rsidP="006C6F9A">
      <w:pPr>
        <w:pStyle w:val="outlinehd5"/>
        <w:rPr>
          <w:ins w:id="8073" w:author="Author"/>
        </w:rPr>
      </w:pPr>
      <w:ins w:id="8074" w:author="Author">
        <w:r w:rsidRPr="006F3E6F">
          <w:tab/>
          <w:t>(1)</w:t>
        </w:r>
        <w:r w:rsidRPr="006F3E6F">
          <w:tab/>
          <w:t xml:space="preserve">Zone-rated Trailers Vehicle Value Factors </w:t>
        </w:r>
        <w:r w:rsidRPr="006F3E6F">
          <w:rPr>
            <w:rFonts w:cs="Arial"/>
          </w:rPr>
          <w:t>–</w:t>
        </w:r>
        <w:r w:rsidRPr="006F3E6F">
          <w:t xml:space="preserve"> Collision With Stated Amount Rating</w:t>
        </w:r>
      </w:ins>
    </w:p>
    <w:p w14:paraId="17187977" w14:textId="77777777" w:rsidR="006C6F9A" w:rsidRPr="006F3E6F" w:rsidRDefault="006C6F9A" w:rsidP="006C6F9A">
      <w:pPr>
        <w:pStyle w:val="space4"/>
        <w:rPr>
          <w:ins w:id="807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C6F9A" w:rsidRPr="006F3E6F" w14:paraId="19C926C6" w14:textId="77777777" w:rsidTr="00E526EB">
        <w:trPr>
          <w:trHeight w:val="190"/>
          <w:ins w:id="8076" w:author="Author"/>
        </w:trPr>
        <w:tc>
          <w:tcPr>
            <w:tcW w:w="200" w:type="dxa"/>
            <w:hideMark/>
          </w:tcPr>
          <w:p w14:paraId="20F87744" w14:textId="77777777" w:rsidR="006C6F9A" w:rsidRPr="006F3E6F" w:rsidRDefault="006C6F9A" w:rsidP="00E526EB">
            <w:pPr>
              <w:pStyle w:val="tablehead"/>
              <w:rPr>
                <w:ins w:id="807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704258B" w14:textId="77777777" w:rsidR="006C6F9A" w:rsidRPr="006F3E6F" w:rsidRDefault="006C6F9A" w:rsidP="00E526EB">
            <w:pPr>
              <w:pStyle w:val="tablehead"/>
              <w:rPr>
                <w:ins w:id="8078" w:author="Author"/>
              </w:rPr>
            </w:pPr>
            <w:ins w:id="8079" w:author="Author">
              <w:r w:rsidRPr="006F3E6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5214E63" w14:textId="77777777" w:rsidR="006C6F9A" w:rsidRPr="006F3E6F" w:rsidRDefault="006C6F9A" w:rsidP="00E526EB">
            <w:pPr>
              <w:pStyle w:val="tablehead"/>
              <w:rPr>
                <w:ins w:id="8080" w:author="Author"/>
              </w:rPr>
            </w:pPr>
            <w:ins w:id="8081" w:author="Author">
              <w:r w:rsidRPr="006F3E6F">
                <w:t>Vehicle Value Factor</w:t>
              </w:r>
            </w:ins>
          </w:p>
        </w:tc>
      </w:tr>
      <w:tr w:rsidR="006C6F9A" w:rsidRPr="006F3E6F" w14:paraId="0542803C" w14:textId="77777777" w:rsidTr="00E526EB">
        <w:trPr>
          <w:cantSplit/>
          <w:trHeight w:val="190"/>
          <w:ins w:id="8082" w:author="Author"/>
        </w:trPr>
        <w:tc>
          <w:tcPr>
            <w:tcW w:w="200" w:type="dxa"/>
          </w:tcPr>
          <w:p w14:paraId="54E148AE" w14:textId="77777777" w:rsidR="006C6F9A" w:rsidRPr="006F3E6F" w:rsidRDefault="006C6F9A" w:rsidP="00E526EB">
            <w:pPr>
              <w:pStyle w:val="tabletext11"/>
              <w:rPr>
                <w:ins w:id="8083" w:author="Author"/>
              </w:rPr>
            </w:pPr>
          </w:p>
        </w:tc>
        <w:tc>
          <w:tcPr>
            <w:tcW w:w="360" w:type="dxa"/>
            <w:tcBorders>
              <w:top w:val="single" w:sz="6" w:space="0" w:color="auto"/>
              <w:left w:val="single" w:sz="6" w:space="0" w:color="auto"/>
              <w:bottom w:val="nil"/>
              <w:right w:val="nil"/>
            </w:tcBorders>
            <w:hideMark/>
          </w:tcPr>
          <w:p w14:paraId="61AE1160" w14:textId="77777777" w:rsidR="006C6F9A" w:rsidRPr="006F3E6F" w:rsidRDefault="006C6F9A" w:rsidP="00E526EB">
            <w:pPr>
              <w:pStyle w:val="tabletext11"/>
              <w:jc w:val="right"/>
              <w:rPr>
                <w:ins w:id="8084" w:author="Author"/>
              </w:rPr>
            </w:pPr>
            <w:ins w:id="8085" w:author="Author">
              <w:r w:rsidRPr="006F3E6F">
                <w:t>$</w:t>
              </w:r>
            </w:ins>
          </w:p>
        </w:tc>
        <w:tc>
          <w:tcPr>
            <w:tcW w:w="2040" w:type="dxa"/>
            <w:tcBorders>
              <w:top w:val="single" w:sz="6" w:space="0" w:color="auto"/>
              <w:left w:val="nil"/>
              <w:bottom w:val="nil"/>
              <w:right w:val="single" w:sz="6" w:space="0" w:color="auto"/>
            </w:tcBorders>
            <w:vAlign w:val="bottom"/>
            <w:hideMark/>
          </w:tcPr>
          <w:p w14:paraId="6DDD8BBB" w14:textId="77777777" w:rsidR="006C6F9A" w:rsidRPr="006F3E6F" w:rsidRDefault="006C6F9A" w:rsidP="00E526EB">
            <w:pPr>
              <w:pStyle w:val="tabletext11"/>
              <w:tabs>
                <w:tab w:val="decimal" w:pos="850"/>
              </w:tabs>
              <w:rPr>
                <w:ins w:id="8086" w:author="Author"/>
              </w:rPr>
            </w:pPr>
            <w:ins w:id="8087" w:author="Author">
              <w:r w:rsidRPr="006F3E6F">
                <w:t>0 to 999</w:t>
              </w:r>
            </w:ins>
          </w:p>
        </w:tc>
        <w:tc>
          <w:tcPr>
            <w:tcW w:w="360" w:type="dxa"/>
            <w:tcBorders>
              <w:top w:val="single" w:sz="6" w:space="0" w:color="auto"/>
              <w:left w:val="single" w:sz="6" w:space="0" w:color="auto"/>
              <w:bottom w:val="nil"/>
              <w:right w:val="nil"/>
            </w:tcBorders>
            <w:hideMark/>
          </w:tcPr>
          <w:p w14:paraId="67466870" w14:textId="77777777" w:rsidR="006C6F9A" w:rsidRPr="006F3E6F" w:rsidRDefault="006C6F9A" w:rsidP="00E526EB">
            <w:pPr>
              <w:pStyle w:val="tabletext11"/>
              <w:jc w:val="right"/>
              <w:rPr>
                <w:ins w:id="8088" w:author="Author"/>
              </w:rPr>
            </w:pPr>
          </w:p>
        </w:tc>
        <w:tc>
          <w:tcPr>
            <w:tcW w:w="2040" w:type="dxa"/>
            <w:tcBorders>
              <w:top w:val="single" w:sz="6" w:space="0" w:color="auto"/>
              <w:left w:val="nil"/>
              <w:bottom w:val="nil"/>
              <w:right w:val="single" w:sz="6" w:space="0" w:color="auto"/>
            </w:tcBorders>
            <w:vAlign w:val="bottom"/>
            <w:hideMark/>
          </w:tcPr>
          <w:p w14:paraId="132172EC" w14:textId="77777777" w:rsidR="006C6F9A" w:rsidRPr="006F3E6F" w:rsidRDefault="006C6F9A" w:rsidP="00E526EB">
            <w:pPr>
              <w:pStyle w:val="tabletext11"/>
              <w:tabs>
                <w:tab w:val="decimal" w:pos="668"/>
              </w:tabs>
              <w:rPr>
                <w:ins w:id="8089" w:author="Author"/>
              </w:rPr>
            </w:pPr>
            <w:ins w:id="8090" w:author="Author">
              <w:r w:rsidRPr="006F3E6F">
                <w:t>0.04</w:t>
              </w:r>
            </w:ins>
          </w:p>
        </w:tc>
      </w:tr>
      <w:tr w:rsidR="006C6F9A" w:rsidRPr="006F3E6F" w14:paraId="74E93AF1" w14:textId="77777777" w:rsidTr="00E526EB">
        <w:trPr>
          <w:trHeight w:val="190"/>
          <w:ins w:id="8091" w:author="Author"/>
        </w:trPr>
        <w:tc>
          <w:tcPr>
            <w:tcW w:w="200" w:type="dxa"/>
          </w:tcPr>
          <w:p w14:paraId="633E2F9F" w14:textId="77777777" w:rsidR="006C6F9A" w:rsidRPr="006F3E6F" w:rsidRDefault="006C6F9A" w:rsidP="00E526EB">
            <w:pPr>
              <w:pStyle w:val="tabletext11"/>
              <w:rPr>
                <w:ins w:id="8092" w:author="Author"/>
              </w:rPr>
            </w:pPr>
          </w:p>
        </w:tc>
        <w:tc>
          <w:tcPr>
            <w:tcW w:w="360" w:type="dxa"/>
            <w:tcBorders>
              <w:top w:val="nil"/>
              <w:left w:val="single" w:sz="6" w:space="0" w:color="auto"/>
              <w:bottom w:val="nil"/>
              <w:right w:val="nil"/>
            </w:tcBorders>
          </w:tcPr>
          <w:p w14:paraId="63B5DEF2" w14:textId="77777777" w:rsidR="006C6F9A" w:rsidRPr="006F3E6F" w:rsidRDefault="006C6F9A" w:rsidP="00E526EB">
            <w:pPr>
              <w:pStyle w:val="tabletext11"/>
              <w:jc w:val="right"/>
              <w:rPr>
                <w:ins w:id="8093" w:author="Author"/>
              </w:rPr>
            </w:pPr>
          </w:p>
        </w:tc>
        <w:tc>
          <w:tcPr>
            <w:tcW w:w="2040" w:type="dxa"/>
            <w:tcBorders>
              <w:top w:val="nil"/>
              <w:left w:val="nil"/>
              <w:bottom w:val="nil"/>
              <w:right w:val="single" w:sz="6" w:space="0" w:color="auto"/>
            </w:tcBorders>
            <w:hideMark/>
          </w:tcPr>
          <w:p w14:paraId="5336D13D" w14:textId="77777777" w:rsidR="006C6F9A" w:rsidRPr="006F3E6F" w:rsidRDefault="006C6F9A" w:rsidP="00E526EB">
            <w:pPr>
              <w:pStyle w:val="tabletext11"/>
              <w:tabs>
                <w:tab w:val="decimal" w:pos="850"/>
              </w:tabs>
              <w:rPr>
                <w:ins w:id="8094" w:author="Author"/>
              </w:rPr>
            </w:pPr>
            <w:ins w:id="8095" w:author="Author">
              <w:r w:rsidRPr="006F3E6F">
                <w:t>1,000 to 1,999</w:t>
              </w:r>
            </w:ins>
          </w:p>
        </w:tc>
        <w:tc>
          <w:tcPr>
            <w:tcW w:w="360" w:type="dxa"/>
            <w:tcBorders>
              <w:top w:val="nil"/>
              <w:left w:val="single" w:sz="6" w:space="0" w:color="auto"/>
              <w:bottom w:val="nil"/>
              <w:right w:val="nil"/>
            </w:tcBorders>
          </w:tcPr>
          <w:p w14:paraId="7905FD81" w14:textId="77777777" w:rsidR="006C6F9A" w:rsidRPr="006F3E6F" w:rsidRDefault="006C6F9A" w:rsidP="00E526EB">
            <w:pPr>
              <w:pStyle w:val="tabletext11"/>
              <w:jc w:val="right"/>
              <w:rPr>
                <w:ins w:id="8096" w:author="Author"/>
              </w:rPr>
            </w:pPr>
          </w:p>
        </w:tc>
        <w:tc>
          <w:tcPr>
            <w:tcW w:w="2040" w:type="dxa"/>
            <w:tcBorders>
              <w:top w:val="nil"/>
              <w:left w:val="nil"/>
              <w:bottom w:val="nil"/>
              <w:right w:val="single" w:sz="6" w:space="0" w:color="auto"/>
            </w:tcBorders>
            <w:vAlign w:val="bottom"/>
            <w:hideMark/>
          </w:tcPr>
          <w:p w14:paraId="75DB30BA" w14:textId="77777777" w:rsidR="006C6F9A" w:rsidRPr="006F3E6F" w:rsidRDefault="006C6F9A" w:rsidP="00E526EB">
            <w:pPr>
              <w:pStyle w:val="tabletext11"/>
              <w:tabs>
                <w:tab w:val="decimal" w:pos="668"/>
              </w:tabs>
              <w:rPr>
                <w:ins w:id="8097" w:author="Author"/>
              </w:rPr>
            </w:pPr>
            <w:ins w:id="8098" w:author="Author">
              <w:r w:rsidRPr="006F3E6F">
                <w:t>0.06</w:t>
              </w:r>
            </w:ins>
          </w:p>
        </w:tc>
      </w:tr>
      <w:tr w:rsidR="006C6F9A" w:rsidRPr="006F3E6F" w14:paraId="0B3B9A38" w14:textId="77777777" w:rsidTr="00E526EB">
        <w:trPr>
          <w:trHeight w:val="190"/>
          <w:ins w:id="8099" w:author="Author"/>
        </w:trPr>
        <w:tc>
          <w:tcPr>
            <w:tcW w:w="200" w:type="dxa"/>
          </w:tcPr>
          <w:p w14:paraId="328714A1" w14:textId="77777777" w:rsidR="006C6F9A" w:rsidRPr="006F3E6F" w:rsidRDefault="006C6F9A" w:rsidP="00E526EB">
            <w:pPr>
              <w:pStyle w:val="tabletext11"/>
              <w:rPr>
                <w:ins w:id="8100" w:author="Author"/>
              </w:rPr>
            </w:pPr>
          </w:p>
        </w:tc>
        <w:tc>
          <w:tcPr>
            <w:tcW w:w="360" w:type="dxa"/>
            <w:tcBorders>
              <w:top w:val="nil"/>
              <w:left w:val="single" w:sz="6" w:space="0" w:color="auto"/>
              <w:bottom w:val="nil"/>
              <w:right w:val="nil"/>
            </w:tcBorders>
          </w:tcPr>
          <w:p w14:paraId="032F3FAE" w14:textId="77777777" w:rsidR="006C6F9A" w:rsidRPr="006F3E6F" w:rsidRDefault="006C6F9A" w:rsidP="00E526EB">
            <w:pPr>
              <w:pStyle w:val="tabletext11"/>
              <w:jc w:val="right"/>
              <w:rPr>
                <w:ins w:id="8101" w:author="Author"/>
              </w:rPr>
            </w:pPr>
          </w:p>
        </w:tc>
        <w:tc>
          <w:tcPr>
            <w:tcW w:w="2040" w:type="dxa"/>
            <w:tcBorders>
              <w:top w:val="nil"/>
              <w:left w:val="nil"/>
              <w:bottom w:val="nil"/>
              <w:right w:val="single" w:sz="6" w:space="0" w:color="auto"/>
            </w:tcBorders>
            <w:hideMark/>
          </w:tcPr>
          <w:p w14:paraId="46AAABDC" w14:textId="77777777" w:rsidR="006C6F9A" w:rsidRPr="006F3E6F" w:rsidRDefault="006C6F9A" w:rsidP="00E526EB">
            <w:pPr>
              <w:pStyle w:val="tabletext11"/>
              <w:tabs>
                <w:tab w:val="decimal" w:pos="850"/>
              </w:tabs>
              <w:rPr>
                <w:ins w:id="8102" w:author="Author"/>
              </w:rPr>
            </w:pPr>
            <w:ins w:id="8103" w:author="Author">
              <w:r w:rsidRPr="006F3E6F">
                <w:t>2,000 to 2,999</w:t>
              </w:r>
            </w:ins>
          </w:p>
        </w:tc>
        <w:tc>
          <w:tcPr>
            <w:tcW w:w="360" w:type="dxa"/>
            <w:tcBorders>
              <w:top w:val="nil"/>
              <w:left w:val="single" w:sz="6" w:space="0" w:color="auto"/>
              <w:bottom w:val="nil"/>
              <w:right w:val="nil"/>
            </w:tcBorders>
          </w:tcPr>
          <w:p w14:paraId="1C8FF2DD" w14:textId="77777777" w:rsidR="006C6F9A" w:rsidRPr="006F3E6F" w:rsidRDefault="006C6F9A" w:rsidP="00E526EB">
            <w:pPr>
              <w:pStyle w:val="tabletext11"/>
              <w:jc w:val="right"/>
              <w:rPr>
                <w:ins w:id="8104" w:author="Author"/>
              </w:rPr>
            </w:pPr>
          </w:p>
        </w:tc>
        <w:tc>
          <w:tcPr>
            <w:tcW w:w="2040" w:type="dxa"/>
            <w:tcBorders>
              <w:top w:val="nil"/>
              <w:left w:val="nil"/>
              <w:bottom w:val="nil"/>
              <w:right w:val="single" w:sz="6" w:space="0" w:color="auto"/>
            </w:tcBorders>
            <w:vAlign w:val="bottom"/>
            <w:hideMark/>
          </w:tcPr>
          <w:p w14:paraId="5964CDE4" w14:textId="77777777" w:rsidR="006C6F9A" w:rsidRPr="006F3E6F" w:rsidRDefault="006C6F9A" w:rsidP="00E526EB">
            <w:pPr>
              <w:pStyle w:val="tabletext11"/>
              <w:tabs>
                <w:tab w:val="decimal" w:pos="668"/>
              </w:tabs>
              <w:rPr>
                <w:ins w:id="8105" w:author="Author"/>
              </w:rPr>
            </w:pPr>
            <w:ins w:id="8106" w:author="Author">
              <w:r w:rsidRPr="006F3E6F">
                <w:t>0.09</w:t>
              </w:r>
            </w:ins>
          </w:p>
        </w:tc>
      </w:tr>
      <w:tr w:rsidR="006C6F9A" w:rsidRPr="006F3E6F" w14:paraId="567638CB" w14:textId="77777777" w:rsidTr="00E526EB">
        <w:trPr>
          <w:trHeight w:val="190"/>
          <w:ins w:id="8107" w:author="Author"/>
        </w:trPr>
        <w:tc>
          <w:tcPr>
            <w:tcW w:w="200" w:type="dxa"/>
          </w:tcPr>
          <w:p w14:paraId="08980986" w14:textId="77777777" w:rsidR="006C6F9A" w:rsidRPr="006F3E6F" w:rsidRDefault="006C6F9A" w:rsidP="00E526EB">
            <w:pPr>
              <w:pStyle w:val="tabletext11"/>
              <w:rPr>
                <w:ins w:id="8108" w:author="Author"/>
              </w:rPr>
            </w:pPr>
          </w:p>
        </w:tc>
        <w:tc>
          <w:tcPr>
            <w:tcW w:w="360" w:type="dxa"/>
            <w:tcBorders>
              <w:top w:val="nil"/>
              <w:left w:val="single" w:sz="6" w:space="0" w:color="auto"/>
              <w:bottom w:val="nil"/>
              <w:right w:val="nil"/>
            </w:tcBorders>
          </w:tcPr>
          <w:p w14:paraId="4BB20F7A" w14:textId="77777777" w:rsidR="006C6F9A" w:rsidRPr="006F3E6F" w:rsidRDefault="006C6F9A" w:rsidP="00E526EB">
            <w:pPr>
              <w:pStyle w:val="tabletext11"/>
              <w:jc w:val="right"/>
              <w:rPr>
                <w:ins w:id="8109" w:author="Author"/>
              </w:rPr>
            </w:pPr>
          </w:p>
        </w:tc>
        <w:tc>
          <w:tcPr>
            <w:tcW w:w="2040" w:type="dxa"/>
            <w:tcBorders>
              <w:top w:val="nil"/>
              <w:left w:val="nil"/>
              <w:bottom w:val="nil"/>
              <w:right w:val="single" w:sz="6" w:space="0" w:color="auto"/>
            </w:tcBorders>
            <w:hideMark/>
          </w:tcPr>
          <w:p w14:paraId="0908A533" w14:textId="77777777" w:rsidR="006C6F9A" w:rsidRPr="006F3E6F" w:rsidRDefault="006C6F9A" w:rsidP="00E526EB">
            <w:pPr>
              <w:pStyle w:val="tabletext11"/>
              <w:tabs>
                <w:tab w:val="decimal" w:pos="850"/>
              </w:tabs>
              <w:rPr>
                <w:ins w:id="8110" w:author="Author"/>
              </w:rPr>
            </w:pPr>
            <w:ins w:id="8111" w:author="Author">
              <w:r w:rsidRPr="006F3E6F">
                <w:t>3,000 to 3,999</w:t>
              </w:r>
            </w:ins>
          </w:p>
        </w:tc>
        <w:tc>
          <w:tcPr>
            <w:tcW w:w="360" w:type="dxa"/>
            <w:tcBorders>
              <w:top w:val="nil"/>
              <w:left w:val="single" w:sz="6" w:space="0" w:color="auto"/>
              <w:bottom w:val="nil"/>
              <w:right w:val="nil"/>
            </w:tcBorders>
          </w:tcPr>
          <w:p w14:paraId="2BB63BE4" w14:textId="77777777" w:rsidR="006C6F9A" w:rsidRPr="006F3E6F" w:rsidRDefault="006C6F9A" w:rsidP="00E526EB">
            <w:pPr>
              <w:pStyle w:val="tabletext11"/>
              <w:jc w:val="right"/>
              <w:rPr>
                <w:ins w:id="8112" w:author="Author"/>
              </w:rPr>
            </w:pPr>
          </w:p>
        </w:tc>
        <w:tc>
          <w:tcPr>
            <w:tcW w:w="2040" w:type="dxa"/>
            <w:tcBorders>
              <w:top w:val="nil"/>
              <w:left w:val="nil"/>
              <w:bottom w:val="nil"/>
              <w:right w:val="single" w:sz="6" w:space="0" w:color="auto"/>
            </w:tcBorders>
            <w:vAlign w:val="bottom"/>
            <w:hideMark/>
          </w:tcPr>
          <w:p w14:paraId="092473AC" w14:textId="77777777" w:rsidR="006C6F9A" w:rsidRPr="006F3E6F" w:rsidRDefault="006C6F9A" w:rsidP="00E526EB">
            <w:pPr>
              <w:pStyle w:val="tabletext11"/>
              <w:tabs>
                <w:tab w:val="decimal" w:pos="668"/>
              </w:tabs>
              <w:rPr>
                <w:ins w:id="8113" w:author="Author"/>
              </w:rPr>
            </w:pPr>
            <w:ins w:id="8114" w:author="Author">
              <w:r w:rsidRPr="006F3E6F">
                <w:t>0.12</w:t>
              </w:r>
            </w:ins>
          </w:p>
        </w:tc>
      </w:tr>
      <w:tr w:rsidR="006C6F9A" w:rsidRPr="006F3E6F" w14:paraId="121F6F70" w14:textId="77777777" w:rsidTr="00E526EB">
        <w:trPr>
          <w:trHeight w:val="190"/>
          <w:ins w:id="8115" w:author="Author"/>
        </w:trPr>
        <w:tc>
          <w:tcPr>
            <w:tcW w:w="200" w:type="dxa"/>
          </w:tcPr>
          <w:p w14:paraId="106D9D24" w14:textId="77777777" w:rsidR="006C6F9A" w:rsidRPr="006F3E6F" w:rsidRDefault="006C6F9A" w:rsidP="00E526EB">
            <w:pPr>
              <w:pStyle w:val="tabletext11"/>
              <w:rPr>
                <w:ins w:id="8116" w:author="Author"/>
              </w:rPr>
            </w:pPr>
          </w:p>
        </w:tc>
        <w:tc>
          <w:tcPr>
            <w:tcW w:w="360" w:type="dxa"/>
            <w:tcBorders>
              <w:top w:val="nil"/>
              <w:left w:val="single" w:sz="6" w:space="0" w:color="auto"/>
              <w:bottom w:val="nil"/>
              <w:right w:val="nil"/>
            </w:tcBorders>
          </w:tcPr>
          <w:p w14:paraId="583215F0" w14:textId="77777777" w:rsidR="006C6F9A" w:rsidRPr="006F3E6F" w:rsidRDefault="006C6F9A" w:rsidP="00E526EB">
            <w:pPr>
              <w:pStyle w:val="tabletext11"/>
              <w:jc w:val="right"/>
              <w:rPr>
                <w:ins w:id="8117" w:author="Author"/>
              </w:rPr>
            </w:pPr>
          </w:p>
        </w:tc>
        <w:tc>
          <w:tcPr>
            <w:tcW w:w="2040" w:type="dxa"/>
            <w:tcBorders>
              <w:top w:val="nil"/>
              <w:left w:val="nil"/>
              <w:bottom w:val="nil"/>
              <w:right w:val="single" w:sz="6" w:space="0" w:color="auto"/>
            </w:tcBorders>
            <w:hideMark/>
          </w:tcPr>
          <w:p w14:paraId="14808A4E" w14:textId="77777777" w:rsidR="006C6F9A" w:rsidRPr="006F3E6F" w:rsidRDefault="006C6F9A" w:rsidP="00E526EB">
            <w:pPr>
              <w:pStyle w:val="tabletext11"/>
              <w:tabs>
                <w:tab w:val="decimal" w:pos="850"/>
              </w:tabs>
              <w:rPr>
                <w:ins w:id="8118" w:author="Author"/>
              </w:rPr>
            </w:pPr>
            <w:ins w:id="8119" w:author="Author">
              <w:r w:rsidRPr="006F3E6F">
                <w:t>4,000 to 4,999</w:t>
              </w:r>
            </w:ins>
          </w:p>
        </w:tc>
        <w:tc>
          <w:tcPr>
            <w:tcW w:w="360" w:type="dxa"/>
            <w:tcBorders>
              <w:top w:val="nil"/>
              <w:left w:val="single" w:sz="6" w:space="0" w:color="auto"/>
              <w:bottom w:val="nil"/>
              <w:right w:val="nil"/>
            </w:tcBorders>
          </w:tcPr>
          <w:p w14:paraId="22469E51" w14:textId="77777777" w:rsidR="006C6F9A" w:rsidRPr="006F3E6F" w:rsidRDefault="006C6F9A" w:rsidP="00E526EB">
            <w:pPr>
              <w:pStyle w:val="tabletext11"/>
              <w:jc w:val="right"/>
              <w:rPr>
                <w:ins w:id="8120" w:author="Author"/>
              </w:rPr>
            </w:pPr>
          </w:p>
        </w:tc>
        <w:tc>
          <w:tcPr>
            <w:tcW w:w="2040" w:type="dxa"/>
            <w:tcBorders>
              <w:top w:val="nil"/>
              <w:left w:val="nil"/>
              <w:bottom w:val="nil"/>
              <w:right w:val="single" w:sz="6" w:space="0" w:color="auto"/>
            </w:tcBorders>
            <w:vAlign w:val="bottom"/>
            <w:hideMark/>
          </w:tcPr>
          <w:p w14:paraId="0A3443F3" w14:textId="77777777" w:rsidR="006C6F9A" w:rsidRPr="006F3E6F" w:rsidRDefault="006C6F9A" w:rsidP="00E526EB">
            <w:pPr>
              <w:pStyle w:val="tabletext11"/>
              <w:tabs>
                <w:tab w:val="decimal" w:pos="668"/>
              </w:tabs>
              <w:rPr>
                <w:ins w:id="8121" w:author="Author"/>
              </w:rPr>
            </w:pPr>
            <w:ins w:id="8122" w:author="Author">
              <w:r w:rsidRPr="006F3E6F">
                <w:t>0.14</w:t>
              </w:r>
            </w:ins>
          </w:p>
        </w:tc>
      </w:tr>
      <w:tr w:rsidR="006C6F9A" w:rsidRPr="006F3E6F" w14:paraId="5145F420" w14:textId="77777777" w:rsidTr="00E526EB">
        <w:trPr>
          <w:trHeight w:val="190"/>
          <w:ins w:id="8123" w:author="Author"/>
        </w:trPr>
        <w:tc>
          <w:tcPr>
            <w:tcW w:w="200" w:type="dxa"/>
          </w:tcPr>
          <w:p w14:paraId="5B02CAF7" w14:textId="77777777" w:rsidR="006C6F9A" w:rsidRPr="006F3E6F" w:rsidRDefault="006C6F9A" w:rsidP="00E526EB">
            <w:pPr>
              <w:pStyle w:val="tabletext11"/>
              <w:rPr>
                <w:ins w:id="8124" w:author="Author"/>
              </w:rPr>
            </w:pPr>
          </w:p>
        </w:tc>
        <w:tc>
          <w:tcPr>
            <w:tcW w:w="360" w:type="dxa"/>
            <w:tcBorders>
              <w:top w:val="nil"/>
              <w:left w:val="single" w:sz="6" w:space="0" w:color="auto"/>
              <w:bottom w:val="nil"/>
              <w:right w:val="nil"/>
            </w:tcBorders>
          </w:tcPr>
          <w:p w14:paraId="1531572D" w14:textId="77777777" w:rsidR="006C6F9A" w:rsidRPr="006F3E6F" w:rsidRDefault="006C6F9A" w:rsidP="00E526EB">
            <w:pPr>
              <w:pStyle w:val="tabletext11"/>
              <w:jc w:val="right"/>
              <w:rPr>
                <w:ins w:id="8125" w:author="Author"/>
              </w:rPr>
            </w:pPr>
          </w:p>
        </w:tc>
        <w:tc>
          <w:tcPr>
            <w:tcW w:w="2040" w:type="dxa"/>
            <w:tcBorders>
              <w:top w:val="nil"/>
              <w:left w:val="nil"/>
              <w:bottom w:val="nil"/>
              <w:right w:val="single" w:sz="6" w:space="0" w:color="auto"/>
            </w:tcBorders>
            <w:hideMark/>
          </w:tcPr>
          <w:p w14:paraId="20EA0CFA" w14:textId="77777777" w:rsidR="006C6F9A" w:rsidRPr="006F3E6F" w:rsidRDefault="006C6F9A" w:rsidP="00E526EB">
            <w:pPr>
              <w:pStyle w:val="tabletext11"/>
              <w:tabs>
                <w:tab w:val="decimal" w:pos="850"/>
              </w:tabs>
              <w:rPr>
                <w:ins w:id="8126" w:author="Author"/>
              </w:rPr>
            </w:pPr>
            <w:ins w:id="8127" w:author="Author">
              <w:r w:rsidRPr="006F3E6F">
                <w:t>5,000 to 5,999</w:t>
              </w:r>
            </w:ins>
          </w:p>
        </w:tc>
        <w:tc>
          <w:tcPr>
            <w:tcW w:w="360" w:type="dxa"/>
            <w:tcBorders>
              <w:top w:val="nil"/>
              <w:left w:val="single" w:sz="6" w:space="0" w:color="auto"/>
              <w:bottom w:val="nil"/>
              <w:right w:val="nil"/>
            </w:tcBorders>
          </w:tcPr>
          <w:p w14:paraId="4E008C11" w14:textId="77777777" w:rsidR="006C6F9A" w:rsidRPr="006F3E6F" w:rsidRDefault="006C6F9A" w:rsidP="00E526EB">
            <w:pPr>
              <w:pStyle w:val="tabletext11"/>
              <w:jc w:val="right"/>
              <w:rPr>
                <w:ins w:id="8128" w:author="Author"/>
              </w:rPr>
            </w:pPr>
          </w:p>
        </w:tc>
        <w:tc>
          <w:tcPr>
            <w:tcW w:w="2040" w:type="dxa"/>
            <w:tcBorders>
              <w:top w:val="nil"/>
              <w:left w:val="nil"/>
              <w:bottom w:val="nil"/>
              <w:right w:val="single" w:sz="6" w:space="0" w:color="auto"/>
            </w:tcBorders>
            <w:vAlign w:val="bottom"/>
            <w:hideMark/>
          </w:tcPr>
          <w:p w14:paraId="060A3954" w14:textId="77777777" w:rsidR="006C6F9A" w:rsidRPr="006F3E6F" w:rsidRDefault="006C6F9A" w:rsidP="00E526EB">
            <w:pPr>
              <w:pStyle w:val="tabletext11"/>
              <w:tabs>
                <w:tab w:val="decimal" w:pos="668"/>
              </w:tabs>
              <w:rPr>
                <w:ins w:id="8129" w:author="Author"/>
              </w:rPr>
            </w:pPr>
            <w:ins w:id="8130" w:author="Author">
              <w:r w:rsidRPr="006F3E6F">
                <w:t>0.16</w:t>
              </w:r>
            </w:ins>
          </w:p>
        </w:tc>
      </w:tr>
      <w:tr w:rsidR="006C6F9A" w:rsidRPr="006F3E6F" w14:paraId="260C78A8" w14:textId="77777777" w:rsidTr="00E526EB">
        <w:trPr>
          <w:trHeight w:val="190"/>
          <w:ins w:id="8131" w:author="Author"/>
        </w:trPr>
        <w:tc>
          <w:tcPr>
            <w:tcW w:w="200" w:type="dxa"/>
          </w:tcPr>
          <w:p w14:paraId="03B35AB4" w14:textId="77777777" w:rsidR="006C6F9A" w:rsidRPr="006F3E6F" w:rsidRDefault="006C6F9A" w:rsidP="00E526EB">
            <w:pPr>
              <w:pStyle w:val="tabletext11"/>
              <w:rPr>
                <w:ins w:id="8132" w:author="Author"/>
              </w:rPr>
            </w:pPr>
          </w:p>
        </w:tc>
        <w:tc>
          <w:tcPr>
            <w:tcW w:w="360" w:type="dxa"/>
            <w:tcBorders>
              <w:top w:val="nil"/>
              <w:left w:val="single" w:sz="6" w:space="0" w:color="auto"/>
              <w:bottom w:val="nil"/>
              <w:right w:val="nil"/>
            </w:tcBorders>
          </w:tcPr>
          <w:p w14:paraId="12AB4E29" w14:textId="77777777" w:rsidR="006C6F9A" w:rsidRPr="006F3E6F" w:rsidRDefault="006C6F9A" w:rsidP="00E526EB">
            <w:pPr>
              <w:pStyle w:val="tabletext11"/>
              <w:jc w:val="right"/>
              <w:rPr>
                <w:ins w:id="8133" w:author="Author"/>
              </w:rPr>
            </w:pPr>
          </w:p>
        </w:tc>
        <w:tc>
          <w:tcPr>
            <w:tcW w:w="2040" w:type="dxa"/>
            <w:tcBorders>
              <w:top w:val="nil"/>
              <w:left w:val="nil"/>
              <w:bottom w:val="nil"/>
              <w:right w:val="single" w:sz="6" w:space="0" w:color="auto"/>
            </w:tcBorders>
            <w:hideMark/>
          </w:tcPr>
          <w:p w14:paraId="50E23929" w14:textId="77777777" w:rsidR="006C6F9A" w:rsidRPr="006F3E6F" w:rsidRDefault="006C6F9A" w:rsidP="00E526EB">
            <w:pPr>
              <w:pStyle w:val="tabletext11"/>
              <w:tabs>
                <w:tab w:val="decimal" w:pos="850"/>
              </w:tabs>
              <w:rPr>
                <w:ins w:id="8134" w:author="Author"/>
              </w:rPr>
            </w:pPr>
            <w:ins w:id="8135" w:author="Author">
              <w:r w:rsidRPr="006F3E6F">
                <w:t>6,000 to 7,999</w:t>
              </w:r>
            </w:ins>
          </w:p>
        </w:tc>
        <w:tc>
          <w:tcPr>
            <w:tcW w:w="360" w:type="dxa"/>
            <w:tcBorders>
              <w:top w:val="nil"/>
              <w:left w:val="single" w:sz="6" w:space="0" w:color="auto"/>
              <w:bottom w:val="nil"/>
              <w:right w:val="nil"/>
            </w:tcBorders>
          </w:tcPr>
          <w:p w14:paraId="11B7B190" w14:textId="77777777" w:rsidR="006C6F9A" w:rsidRPr="006F3E6F" w:rsidRDefault="006C6F9A" w:rsidP="00E526EB">
            <w:pPr>
              <w:pStyle w:val="tabletext11"/>
              <w:jc w:val="right"/>
              <w:rPr>
                <w:ins w:id="8136" w:author="Author"/>
              </w:rPr>
            </w:pPr>
          </w:p>
        </w:tc>
        <w:tc>
          <w:tcPr>
            <w:tcW w:w="2040" w:type="dxa"/>
            <w:tcBorders>
              <w:top w:val="nil"/>
              <w:left w:val="nil"/>
              <w:bottom w:val="nil"/>
              <w:right w:val="single" w:sz="6" w:space="0" w:color="auto"/>
            </w:tcBorders>
            <w:vAlign w:val="bottom"/>
            <w:hideMark/>
          </w:tcPr>
          <w:p w14:paraId="4F23A8B8" w14:textId="77777777" w:rsidR="006C6F9A" w:rsidRPr="006F3E6F" w:rsidRDefault="006C6F9A" w:rsidP="00E526EB">
            <w:pPr>
              <w:pStyle w:val="tabletext11"/>
              <w:tabs>
                <w:tab w:val="decimal" w:pos="668"/>
              </w:tabs>
              <w:rPr>
                <w:ins w:id="8137" w:author="Author"/>
              </w:rPr>
            </w:pPr>
            <w:ins w:id="8138" w:author="Author">
              <w:r w:rsidRPr="006F3E6F">
                <w:t>0.18</w:t>
              </w:r>
            </w:ins>
          </w:p>
        </w:tc>
      </w:tr>
      <w:tr w:rsidR="006C6F9A" w:rsidRPr="006F3E6F" w14:paraId="100F6586" w14:textId="77777777" w:rsidTr="00E526EB">
        <w:trPr>
          <w:trHeight w:val="190"/>
          <w:ins w:id="8139" w:author="Author"/>
        </w:trPr>
        <w:tc>
          <w:tcPr>
            <w:tcW w:w="200" w:type="dxa"/>
          </w:tcPr>
          <w:p w14:paraId="477D8864" w14:textId="77777777" w:rsidR="006C6F9A" w:rsidRPr="006F3E6F" w:rsidRDefault="006C6F9A" w:rsidP="00E526EB">
            <w:pPr>
              <w:pStyle w:val="tabletext11"/>
              <w:rPr>
                <w:ins w:id="8140" w:author="Author"/>
              </w:rPr>
            </w:pPr>
          </w:p>
        </w:tc>
        <w:tc>
          <w:tcPr>
            <w:tcW w:w="360" w:type="dxa"/>
            <w:tcBorders>
              <w:top w:val="nil"/>
              <w:left w:val="single" w:sz="6" w:space="0" w:color="auto"/>
              <w:bottom w:val="nil"/>
              <w:right w:val="nil"/>
            </w:tcBorders>
          </w:tcPr>
          <w:p w14:paraId="35E6497B" w14:textId="77777777" w:rsidR="006C6F9A" w:rsidRPr="006F3E6F" w:rsidRDefault="006C6F9A" w:rsidP="00E526EB">
            <w:pPr>
              <w:pStyle w:val="tabletext11"/>
              <w:jc w:val="right"/>
              <w:rPr>
                <w:ins w:id="8141" w:author="Author"/>
              </w:rPr>
            </w:pPr>
          </w:p>
        </w:tc>
        <w:tc>
          <w:tcPr>
            <w:tcW w:w="2040" w:type="dxa"/>
            <w:tcBorders>
              <w:top w:val="nil"/>
              <w:left w:val="nil"/>
              <w:bottom w:val="nil"/>
              <w:right w:val="single" w:sz="6" w:space="0" w:color="auto"/>
            </w:tcBorders>
            <w:hideMark/>
          </w:tcPr>
          <w:p w14:paraId="5E9DD5C3" w14:textId="77777777" w:rsidR="006C6F9A" w:rsidRPr="006F3E6F" w:rsidRDefault="006C6F9A" w:rsidP="00E526EB">
            <w:pPr>
              <w:pStyle w:val="tabletext11"/>
              <w:tabs>
                <w:tab w:val="decimal" w:pos="850"/>
              </w:tabs>
              <w:rPr>
                <w:ins w:id="8142" w:author="Author"/>
              </w:rPr>
            </w:pPr>
            <w:ins w:id="8143" w:author="Author">
              <w:r w:rsidRPr="006F3E6F">
                <w:t>8,000 to 9,999</w:t>
              </w:r>
            </w:ins>
          </w:p>
        </w:tc>
        <w:tc>
          <w:tcPr>
            <w:tcW w:w="360" w:type="dxa"/>
            <w:tcBorders>
              <w:top w:val="nil"/>
              <w:left w:val="single" w:sz="6" w:space="0" w:color="auto"/>
              <w:bottom w:val="nil"/>
              <w:right w:val="nil"/>
            </w:tcBorders>
          </w:tcPr>
          <w:p w14:paraId="681E9120" w14:textId="77777777" w:rsidR="006C6F9A" w:rsidRPr="006F3E6F" w:rsidRDefault="006C6F9A" w:rsidP="00E526EB">
            <w:pPr>
              <w:pStyle w:val="tabletext11"/>
              <w:jc w:val="right"/>
              <w:rPr>
                <w:ins w:id="8144" w:author="Author"/>
              </w:rPr>
            </w:pPr>
          </w:p>
        </w:tc>
        <w:tc>
          <w:tcPr>
            <w:tcW w:w="2040" w:type="dxa"/>
            <w:tcBorders>
              <w:top w:val="nil"/>
              <w:left w:val="nil"/>
              <w:bottom w:val="nil"/>
              <w:right w:val="single" w:sz="6" w:space="0" w:color="auto"/>
            </w:tcBorders>
            <w:vAlign w:val="bottom"/>
            <w:hideMark/>
          </w:tcPr>
          <w:p w14:paraId="77B2590E" w14:textId="77777777" w:rsidR="006C6F9A" w:rsidRPr="006F3E6F" w:rsidRDefault="006C6F9A" w:rsidP="00E526EB">
            <w:pPr>
              <w:pStyle w:val="tabletext11"/>
              <w:tabs>
                <w:tab w:val="decimal" w:pos="668"/>
              </w:tabs>
              <w:rPr>
                <w:ins w:id="8145" w:author="Author"/>
              </w:rPr>
            </w:pPr>
            <w:ins w:id="8146" w:author="Author">
              <w:r w:rsidRPr="006F3E6F">
                <w:t>0.21</w:t>
              </w:r>
            </w:ins>
          </w:p>
        </w:tc>
      </w:tr>
      <w:tr w:rsidR="006C6F9A" w:rsidRPr="006F3E6F" w14:paraId="5BB3A136" w14:textId="77777777" w:rsidTr="00E526EB">
        <w:trPr>
          <w:trHeight w:val="190"/>
          <w:ins w:id="8147" w:author="Author"/>
        </w:trPr>
        <w:tc>
          <w:tcPr>
            <w:tcW w:w="200" w:type="dxa"/>
          </w:tcPr>
          <w:p w14:paraId="39B68DD6" w14:textId="77777777" w:rsidR="006C6F9A" w:rsidRPr="006F3E6F" w:rsidRDefault="006C6F9A" w:rsidP="00E526EB">
            <w:pPr>
              <w:pStyle w:val="tabletext11"/>
              <w:rPr>
                <w:ins w:id="8148" w:author="Author"/>
              </w:rPr>
            </w:pPr>
          </w:p>
        </w:tc>
        <w:tc>
          <w:tcPr>
            <w:tcW w:w="360" w:type="dxa"/>
            <w:tcBorders>
              <w:top w:val="nil"/>
              <w:left w:val="single" w:sz="6" w:space="0" w:color="auto"/>
              <w:bottom w:val="nil"/>
              <w:right w:val="nil"/>
            </w:tcBorders>
          </w:tcPr>
          <w:p w14:paraId="2B6C2183" w14:textId="77777777" w:rsidR="006C6F9A" w:rsidRPr="006F3E6F" w:rsidRDefault="006C6F9A" w:rsidP="00E526EB">
            <w:pPr>
              <w:pStyle w:val="tabletext11"/>
              <w:jc w:val="right"/>
              <w:rPr>
                <w:ins w:id="8149" w:author="Author"/>
              </w:rPr>
            </w:pPr>
          </w:p>
        </w:tc>
        <w:tc>
          <w:tcPr>
            <w:tcW w:w="2040" w:type="dxa"/>
            <w:tcBorders>
              <w:top w:val="nil"/>
              <w:left w:val="nil"/>
              <w:bottom w:val="nil"/>
              <w:right w:val="single" w:sz="6" w:space="0" w:color="auto"/>
            </w:tcBorders>
            <w:hideMark/>
          </w:tcPr>
          <w:p w14:paraId="6E4E5F1A" w14:textId="77777777" w:rsidR="006C6F9A" w:rsidRPr="006F3E6F" w:rsidRDefault="006C6F9A" w:rsidP="00E526EB">
            <w:pPr>
              <w:pStyle w:val="tabletext11"/>
              <w:tabs>
                <w:tab w:val="decimal" w:pos="850"/>
              </w:tabs>
              <w:rPr>
                <w:ins w:id="8150" w:author="Author"/>
              </w:rPr>
            </w:pPr>
            <w:ins w:id="8151" w:author="Author">
              <w:r w:rsidRPr="006F3E6F">
                <w:t>10,000 to 11,999</w:t>
              </w:r>
            </w:ins>
          </w:p>
        </w:tc>
        <w:tc>
          <w:tcPr>
            <w:tcW w:w="360" w:type="dxa"/>
            <w:tcBorders>
              <w:top w:val="nil"/>
              <w:left w:val="single" w:sz="6" w:space="0" w:color="auto"/>
              <w:bottom w:val="nil"/>
              <w:right w:val="nil"/>
            </w:tcBorders>
          </w:tcPr>
          <w:p w14:paraId="4FA35158" w14:textId="77777777" w:rsidR="006C6F9A" w:rsidRPr="006F3E6F" w:rsidRDefault="006C6F9A" w:rsidP="00E526EB">
            <w:pPr>
              <w:pStyle w:val="tabletext11"/>
              <w:jc w:val="right"/>
              <w:rPr>
                <w:ins w:id="8152" w:author="Author"/>
              </w:rPr>
            </w:pPr>
          </w:p>
        </w:tc>
        <w:tc>
          <w:tcPr>
            <w:tcW w:w="2040" w:type="dxa"/>
            <w:tcBorders>
              <w:top w:val="nil"/>
              <w:left w:val="nil"/>
              <w:bottom w:val="nil"/>
              <w:right w:val="single" w:sz="6" w:space="0" w:color="auto"/>
            </w:tcBorders>
            <w:vAlign w:val="bottom"/>
            <w:hideMark/>
          </w:tcPr>
          <w:p w14:paraId="47748232" w14:textId="77777777" w:rsidR="006C6F9A" w:rsidRPr="006F3E6F" w:rsidRDefault="006C6F9A" w:rsidP="00E526EB">
            <w:pPr>
              <w:pStyle w:val="tabletext11"/>
              <w:tabs>
                <w:tab w:val="decimal" w:pos="668"/>
              </w:tabs>
              <w:rPr>
                <w:ins w:id="8153" w:author="Author"/>
              </w:rPr>
            </w:pPr>
            <w:ins w:id="8154" w:author="Author">
              <w:r w:rsidRPr="006F3E6F">
                <w:t>0.26</w:t>
              </w:r>
            </w:ins>
          </w:p>
        </w:tc>
      </w:tr>
      <w:tr w:rsidR="006C6F9A" w:rsidRPr="006F3E6F" w14:paraId="46FC3970" w14:textId="77777777" w:rsidTr="00E526EB">
        <w:trPr>
          <w:trHeight w:val="190"/>
          <w:ins w:id="8155" w:author="Author"/>
        </w:trPr>
        <w:tc>
          <w:tcPr>
            <w:tcW w:w="200" w:type="dxa"/>
          </w:tcPr>
          <w:p w14:paraId="153C87C9" w14:textId="77777777" w:rsidR="006C6F9A" w:rsidRPr="006F3E6F" w:rsidRDefault="006C6F9A" w:rsidP="00E526EB">
            <w:pPr>
              <w:pStyle w:val="tabletext11"/>
              <w:rPr>
                <w:ins w:id="8156" w:author="Author"/>
              </w:rPr>
            </w:pPr>
          </w:p>
        </w:tc>
        <w:tc>
          <w:tcPr>
            <w:tcW w:w="360" w:type="dxa"/>
            <w:tcBorders>
              <w:top w:val="nil"/>
              <w:left w:val="single" w:sz="6" w:space="0" w:color="auto"/>
              <w:bottom w:val="nil"/>
              <w:right w:val="nil"/>
            </w:tcBorders>
          </w:tcPr>
          <w:p w14:paraId="4E31E477" w14:textId="77777777" w:rsidR="006C6F9A" w:rsidRPr="006F3E6F" w:rsidRDefault="006C6F9A" w:rsidP="00E526EB">
            <w:pPr>
              <w:pStyle w:val="tabletext11"/>
              <w:jc w:val="right"/>
              <w:rPr>
                <w:ins w:id="8157" w:author="Author"/>
              </w:rPr>
            </w:pPr>
          </w:p>
        </w:tc>
        <w:tc>
          <w:tcPr>
            <w:tcW w:w="2040" w:type="dxa"/>
            <w:tcBorders>
              <w:top w:val="nil"/>
              <w:left w:val="nil"/>
              <w:bottom w:val="nil"/>
              <w:right w:val="single" w:sz="6" w:space="0" w:color="auto"/>
            </w:tcBorders>
            <w:hideMark/>
          </w:tcPr>
          <w:p w14:paraId="6B1676C7" w14:textId="77777777" w:rsidR="006C6F9A" w:rsidRPr="006F3E6F" w:rsidRDefault="006C6F9A" w:rsidP="00E526EB">
            <w:pPr>
              <w:pStyle w:val="tabletext11"/>
              <w:tabs>
                <w:tab w:val="decimal" w:pos="850"/>
              </w:tabs>
              <w:rPr>
                <w:ins w:id="8158" w:author="Author"/>
              </w:rPr>
            </w:pPr>
            <w:ins w:id="8159" w:author="Author">
              <w:r w:rsidRPr="006F3E6F">
                <w:t>12,000 to 13,999</w:t>
              </w:r>
            </w:ins>
          </w:p>
        </w:tc>
        <w:tc>
          <w:tcPr>
            <w:tcW w:w="360" w:type="dxa"/>
            <w:tcBorders>
              <w:top w:val="nil"/>
              <w:left w:val="single" w:sz="6" w:space="0" w:color="auto"/>
              <w:bottom w:val="nil"/>
              <w:right w:val="nil"/>
            </w:tcBorders>
          </w:tcPr>
          <w:p w14:paraId="57D7B06B" w14:textId="77777777" w:rsidR="006C6F9A" w:rsidRPr="006F3E6F" w:rsidRDefault="006C6F9A" w:rsidP="00E526EB">
            <w:pPr>
              <w:pStyle w:val="tabletext11"/>
              <w:jc w:val="right"/>
              <w:rPr>
                <w:ins w:id="8160" w:author="Author"/>
              </w:rPr>
            </w:pPr>
          </w:p>
        </w:tc>
        <w:tc>
          <w:tcPr>
            <w:tcW w:w="2040" w:type="dxa"/>
            <w:tcBorders>
              <w:top w:val="nil"/>
              <w:left w:val="nil"/>
              <w:bottom w:val="nil"/>
              <w:right w:val="single" w:sz="6" w:space="0" w:color="auto"/>
            </w:tcBorders>
            <w:vAlign w:val="bottom"/>
            <w:hideMark/>
          </w:tcPr>
          <w:p w14:paraId="0897EA17" w14:textId="77777777" w:rsidR="006C6F9A" w:rsidRPr="006F3E6F" w:rsidRDefault="006C6F9A" w:rsidP="00E526EB">
            <w:pPr>
              <w:pStyle w:val="tabletext11"/>
              <w:tabs>
                <w:tab w:val="decimal" w:pos="668"/>
              </w:tabs>
              <w:rPr>
                <w:ins w:id="8161" w:author="Author"/>
              </w:rPr>
            </w:pPr>
            <w:ins w:id="8162" w:author="Author">
              <w:r w:rsidRPr="006F3E6F">
                <w:t>0.31</w:t>
              </w:r>
            </w:ins>
          </w:p>
        </w:tc>
      </w:tr>
      <w:tr w:rsidR="006C6F9A" w:rsidRPr="006F3E6F" w14:paraId="6485606B" w14:textId="77777777" w:rsidTr="00E526EB">
        <w:trPr>
          <w:trHeight w:val="190"/>
          <w:ins w:id="8163" w:author="Author"/>
        </w:trPr>
        <w:tc>
          <w:tcPr>
            <w:tcW w:w="200" w:type="dxa"/>
          </w:tcPr>
          <w:p w14:paraId="553469A8" w14:textId="77777777" w:rsidR="006C6F9A" w:rsidRPr="006F3E6F" w:rsidRDefault="006C6F9A" w:rsidP="00E526EB">
            <w:pPr>
              <w:pStyle w:val="tabletext11"/>
              <w:rPr>
                <w:ins w:id="8164" w:author="Author"/>
              </w:rPr>
            </w:pPr>
          </w:p>
        </w:tc>
        <w:tc>
          <w:tcPr>
            <w:tcW w:w="360" w:type="dxa"/>
            <w:tcBorders>
              <w:top w:val="nil"/>
              <w:left w:val="single" w:sz="6" w:space="0" w:color="auto"/>
              <w:bottom w:val="nil"/>
              <w:right w:val="nil"/>
            </w:tcBorders>
          </w:tcPr>
          <w:p w14:paraId="56C6486B" w14:textId="77777777" w:rsidR="006C6F9A" w:rsidRPr="006F3E6F" w:rsidRDefault="006C6F9A" w:rsidP="00E526EB">
            <w:pPr>
              <w:pStyle w:val="tabletext11"/>
              <w:jc w:val="right"/>
              <w:rPr>
                <w:ins w:id="8165" w:author="Author"/>
              </w:rPr>
            </w:pPr>
          </w:p>
        </w:tc>
        <w:tc>
          <w:tcPr>
            <w:tcW w:w="2040" w:type="dxa"/>
            <w:tcBorders>
              <w:top w:val="nil"/>
              <w:left w:val="nil"/>
              <w:bottom w:val="nil"/>
              <w:right w:val="single" w:sz="6" w:space="0" w:color="auto"/>
            </w:tcBorders>
            <w:hideMark/>
          </w:tcPr>
          <w:p w14:paraId="0FD50A6A" w14:textId="77777777" w:rsidR="006C6F9A" w:rsidRPr="006F3E6F" w:rsidRDefault="006C6F9A" w:rsidP="00E526EB">
            <w:pPr>
              <w:pStyle w:val="tabletext11"/>
              <w:tabs>
                <w:tab w:val="decimal" w:pos="850"/>
              </w:tabs>
              <w:rPr>
                <w:ins w:id="8166" w:author="Author"/>
              </w:rPr>
            </w:pPr>
            <w:ins w:id="8167" w:author="Author">
              <w:r w:rsidRPr="006F3E6F">
                <w:t>14,000 to 15,999</w:t>
              </w:r>
            </w:ins>
          </w:p>
        </w:tc>
        <w:tc>
          <w:tcPr>
            <w:tcW w:w="360" w:type="dxa"/>
            <w:tcBorders>
              <w:top w:val="nil"/>
              <w:left w:val="single" w:sz="6" w:space="0" w:color="auto"/>
              <w:bottom w:val="nil"/>
              <w:right w:val="nil"/>
            </w:tcBorders>
          </w:tcPr>
          <w:p w14:paraId="7AFD3A4E" w14:textId="77777777" w:rsidR="006C6F9A" w:rsidRPr="006F3E6F" w:rsidRDefault="006C6F9A" w:rsidP="00E526EB">
            <w:pPr>
              <w:pStyle w:val="tabletext11"/>
              <w:jc w:val="right"/>
              <w:rPr>
                <w:ins w:id="8168" w:author="Author"/>
              </w:rPr>
            </w:pPr>
          </w:p>
        </w:tc>
        <w:tc>
          <w:tcPr>
            <w:tcW w:w="2040" w:type="dxa"/>
            <w:tcBorders>
              <w:top w:val="nil"/>
              <w:left w:val="nil"/>
              <w:bottom w:val="nil"/>
              <w:right w:val="single" w:sz="6" w:space="0" w:color="auto"/>
            </w:tcBorders>
            <w:vAlign w:val="bottom"/>
            <w:hideMark/>
          </w:tcPr>
          <w:p w14:paraId="5FB2AC35" w14:textId="77777777" w:rsidR="006C6F9A" w:rsidRPr="006F3E6F" w:rsidRDefault="006C6F9A" w:rsidP="00E526EB">
            <w:pPr>
              <w:pStyle w:val="tabletext11"/>
              <w:tabs>
                <w:tab w:val="decimal" w:pos="668"/>
              </w:tabs>
              <w:rPr>
                <w:ins w:id="8169" w:author="Author"/>
              </w:rPr>
            </w:pPr>
            <w:ins w:id="8170" w:author="Author">
              <w:r w:rsidRPr="006F3E6F">
                <w:t>0.37</w:t>
              </w:r>
            </w:ins>
          </w:p>
        </w:tc>
      </w:tr>
      <w:tr w:rsidR="006C6F9A" w:rsidRPr="006F3E6F" w14:paraId="5ACA3DBD" w14:textId="77777777" w:rsidTr="00E526EB">
        <w:trPr>
          <w:trHeight w:val="190"/>
          <w:ins w:id="8171" w:author="Author"/>
        </w:trPr>
        <w:tc>
          <w:tcPr>
            <w:tcW w:w="200" w:type="dxa"/>
          </w:tcPr>
          <w:p w14:paraId="6BD0C9AD" w14:textId="77777777" w:rsidR="006C6F9A" w:rsidRPr="006F3E6F" w:rsidRDefault="006C6F9A" w:rsidP="00E526EB">
            <w:pPr>
              <w:pStyle w:val="tabletext11"/>
              <w:rPr>
                <w:ins w:id="8172" w:author="Author"/>
              </w:rPr>
            </w:pPr>
          </w:p>
        </w:tc>
        <w:tc>
          <w:tcPr>
            <w:tcW w:w="360" w:type="dxa"/>
            <w:tcBorders>
              <w:top w:val="nil"/>
              <w:left w:val="single" w:sz="6" w:space="0" w:color="auto"/>
              <w:bottom w:val="nil"/>
              <w:right w:val="nil"/>
            </w:tcBorders>
          </w:tcPr>
          <w:p w14:paraId="43D5E5C3" w14:textId="77777777" w:rsidR="006C6F9A" w:rsidRPr="006F3E6F" w:rsidRDefault="006C6F9A" w:rsidP="00E526EB">
            <w:pPr>
              <w:pStyle w:val="tabletext11"/>
              <w:jc w:val="right"/>
              <w:rPr>
                <w:ins w:id="8173" w:author="Author"/>
              </w:rPr>
            </w:pPr>
          </w:p>
        </w:tc>
        <w:tc>
          <w:tcPr>
            <w:tcW w:w="2040" w:type="dxa"/>
            <w:tcBorders>
              <w:top w:val="nil"/>
              <w:left w:val="nil"/>
              <w:bottom w:val="nil"/>
              <w:right w:val="single" w:sz="6" w:space="0" w:color="auto"/>
            </w:tcBorders>
            <w:hideMark/>
          </w:tcPr>
          <w:p w14:paraId="7FDC43AD" w14:textId="77777777" w:rsidR="006C6F9A" w:rsidRPr="006F3E6F" w:rsidRDefault="006C6F9A" w:rsidP="00E526EB">
            <w:pPr>
              <w:pStyle w:val="tabletext11"/>
              <w:tabs>
                <w:tab w:val="decimal" w:pos="850"/>
              </w:tabs>
              <w:rPr>
                <w:ins w:id="8174" w:author="Author"/>
              </w:rPr>
            </w:pPr>
            <w:ins w:id="8175" w:author="Author">
              <w:r w:rsidRPr="006F3E6F">
                <w:t>16,000 to 17,999</w:t>
              </w:r>
            </w:ins>
          </w:p>
        </w:tc>
        <w:tc>
          <w:tcPr>
            <w:tcW w:w="360" w:type="dxa"/>
            <w:tcBorders>
              <w:top w:val="nil"/>
              <w:left w:val="single" w:sz="6" w:space="0" w:color="auto"/>
              <w:bottom w:val="nil"/>
              <w:right w:val="nil"/>
            </w:tcBorders>
          </w:tcPr>
          <w:p w14:paraId="401D3BE2" w14:textId="77777777" w:rsidR="006C6F9A" w:rsidRPr="006F3E6F" w:rsidRDefault="006C6F9A" w:rsidP="00E526EB">
            <w:pPr>
              <w:pStyle w:val="tabletext11"/>
              <w:jc w:val="right"/>
              <w:rPr>
                <w:ins w:id="8176" w:author="Author"/>
              </w:rPr>
            </w:pPr>
          </w:p>
        </w:tc>
        <w:tc>
          <w:tcPr>
            <w:tcW w:w="2040" w:type="dxa"/>
            <w:tcBorders>
              <w:top w:val="nil"/>
              <w:left w:val="nil"/>
              <w:bottom w:val="nil"/>
              <w:right w:val="single" w:sz="6" w:space="0" w:color="auto"/>
            </w:tcBorders>
            <w:vAlign w:val="bottom"/>
            <w:hideMark/>
          </w:tcPr>
          <w:p w14:paraId="3C8F26A4" w14:textId="77777777" w:rsidR="006C6F9A" w:rsidRPr="006F3E6F" w:rsidRDefault="006C6F9A" w:rsidP="00E526EB">
            <w:pPr>
              <w:pStyle w:val="tabletext11"/>
              <w:tabs>
                <w:tab w:val="decimal" w:pos="668"/>
              </w:tabs>
              <w:rPr>
                <w:ins w:id="8177" w:author="Author"/>
              </w:rPr>
            </w:pPr>
            <w:ins w:id="8178" w:author="Author">
              <w:r w:rsidRPr="006F3E6F">
                <w:t>0.42</w:t>
              </w:r>
            </w:ins>
          </w:p>
        </w:tc>
      </w:tr>
      <w:tr w:rsidR="006C6F9A" w:rsidRPr="006F3E6F" w14:paraId="63F9CA39" w14:textId="77777777" w:rsidTr="00E526EB">
        <w:trPr>
          <w:trHeight w:val="190"/>
          <w:ins w:id="8179" w:author="Author"/>
        </w:trPr>
        <w:tc>
          <w:tcPr>
            <w:tcW w:w="200" w:type="dxa"/>
          </w:tcPr>
          <w:p w14:paraId="1BAF6589" w14:textId="77777777" w:rsidR="006C6F9A" w:rsidRPr="006F3E6F" w:rsidRDefault="006C6F9A" w:rsidP="00E526EB">
            <w:pPr>
              <w:pStyle w:val="tabletext11"/>
              <w:rPr>
                <w:ins w:id="8180" w:author="Author"/>
              </w:rPr>
            </w:pPr>
          </w:p>
        </w:tc>
        <w:tc>
          <w:tcPr>
            <w:tcW w:w="360" w:type="dxa"/>
            <w:tcBorders>
              <w:top w:val="nil"/>
              <w:left w:val="single" w:sz="6" w:space="0" w:color="auto"/>
              <w:bottom w:val="nil"/>
              <w:right w:val="nil"/>
            </w:tcBorders>
          </w:tcPr>
          <w:p w14:paraId="32D7057F" w14:textId="77777777" w:rsidR="006C6F9A" w:rsidRPr="006F3E6F" w:rsidRDefault="006C6F9A" w:rsidP="00E526EB">
            <w:pPr>
              <w:pStyle w:val="tabletext11"/>
              <w:jc w:val="right"/>
              <w:rPr>
                <w:ins w:id="8181" w:author="Author"/>
              </w:rPr>
            </w:pPr>
          </w:p>
        </w:tc>
        <w:tc>
          <w:tcPr>
            <w:tcW w:w="2040" w:type="dxa"/>
            <w:tcBorders>
              <w:top w:val="nil"/>
              <w:left w:val="nil"/>
              <w:bottom w:val="nil"/>
              <w:right w:val="single" w:sz="6" w:space="0" w:color="auto"/>
            </w:tcBorders>
            <w:hideMark/>
          </w:tcPr>
          <w:p w14:paraId="7DFAB2F9" w14:textId="77777777" w:rsidR="006C6F9A" w:rsidRPr="006F3E6F" w:rsidRDefault="006C6F9A" w:rsidP="00E526EB">
            <w:pPr>
              <w:pStyle w:val="tabletext11"/>
              <w:tabs>
                <w:tab w:val="decimal" w:pos="850"/>
              </w:tabs>
              <w:rPr>
                <w:ins w:id="8182" w:author="Author"/>
              </w:rPr>
            </w:pPr>
            <w:ins w:id="8183" w:author="Author">
              <w:r w:rsidRPr="006F3E6F">
                <w:t>18,000 to 19,999</w:t>
              </w:r>
            </w:ins>
          </w:p>
        </w:tc>
        <w:tc>
          <w:tcPr>
            <w:tcW w:w="360" w:type="dxa"/>
            <w:tcBorders>
              <w:top w:val="nil"/>
              <w:left w:val="single" w:sz="6" w:space="0" w:color="auto"/>
              <w:bottom w:val="nil"/>
              <w:right w:val="nil"/>
            </w:tcBorders>
          </w:tcPr>
          <w:p w14:paraId="15B0F27F" w14:textId="77777777" w:rsidR="006C6F9A" w:rsidRPr="006F3E6F" w:rsidRDefault="006C6F9A" w:rsidP="00E526EB">
            <w:pPr>
              <w:pStyle w:val="tabletext11"/>
              <w:jc w:val="right"/>
              <w:rPr>
                <w:ins w:id="8184" w:author="Author"/>
              </w:rPr>
            </w:pPr>
          </w:p>
        </w:tc>
        <w:tc>
          <w:tcPr>
            <w:tcW w:w="2040" w:type="dxa"/>
            <w:tcBorders>
              <w:top w:val="nil"/>
              <w:left w:val="nil"/>
              <w:bottom w:val="nil"/>
              <w:right w:val="single" w:sz="6" w:space="0" w:color="auto"/>
            </w:tcBorders>
            <w:vAlign w:val="bottom"/>
            <w:hideMark/>
          </w:tcPr>
          <w:p w14:paraId="4053A550" w14:textId="77777777" w:rsidR="006C6F9A" w:rsidRPr="006F3E6F" w:rsidRDefault="006C6F9A" w:rsidP="00E526EB">
            <w:pPr>
              <w:pStyle w:val="tabletext11"/>
              <w:tabs>
                <w:tab w:val="decimal" w:pos="668"/>
              </w:tabs>
              <w:rPr>
                <w:ins w:id="8185" w:author="Author"/>
              </w:rPr>
            </w:pPr>
            <w:ins w:id="8186" w:author="Author">
              <w:r w:rsidRPr="006F3E6F">
                <w:t>0.48</w:t>
              </w:r>
            </w:ins>
          </w:p>
        </w:tc>
      </w:tr>
      <w:tr w:rsidR="006C6F9A" w:rsidRPr="006F3E6F" w14:paraId="2041ABBD" w14:textId="77777777" w:rsidTr="00E526EB">
        <w:trPr>
          <w:trHeight w:val="190"/>
          <w:ins w:id="8187" w:author="Author"/>
        </w:trPr>
        <w:tc>
          <w:tcPr>
            <w:tcW w:w="200" w:type="dxa"/>
          </w:tcPr>
          <w:p w14:paraId="00CFD696" w14:textId="77777777" w:rsidR="006C6F9A" w:rsidRPr="006F3E6F" w:rsidRDefault="006C6F9A" w:rsidP="00E526EB">
            <w:pPr>
              <w:pStyle w:val="tabletext11"/>
              <w:rPr>
                <w:ins w:id="8188" w:author="Author"/>
              </w:rPr>
            </w:pPr>
          </w:p>
        </w:tc>
        <w:tc>
          <w:tcPr>
            <w:tcW w:w="360" w:type="dxa"/>
            <w:tcBorders>
              <w:top w:val="nil"/>
              <w:left w:val="single" w:sz="6" w:space="0" w:color="auto"/>
              <w:bottom w:val="nil"/>
              <w:right w:val="nil"/>
            </w:tcBorders>
          </w:tcPr>
          <w:p w14:paraId="4067DEDB" w14:textId="77777777" w:rsidR="006C6F9A" w:rsidRPr="006F3E6F" w:rsidRDefault="006C6F9A" w:rsidP="00E526EB">
            <w:pPr>
              <w:pStyle w:val="tabletext11"/>
              <w:jc w:val="right"/>
              <w:rPr>
                <w:ins w:id="8189" w:author="Author"/>
              </w:rPr>
            </w:pPr>
          </w:p>
        </w:tc>
        <w:tc>
          <w:tcPr>
            <w:tcW w:w="2040" w:type="dxa"/>
            <w:tcBorders>
              <w:top w:val="nil"/>
              <w:left w:val="nil"/>
              <w:bottom w:val="nil"/>
              <w:right w:val="single" w:sz="6" w:space="0" w:color="auto"/>
            </w:tcBorders>
            <w:hideMark/>
          </w:tcPr>
          <w:p w14:paraId="6BDD5165" w14:textId="77777777" w:rsidR="006C6F9A" w:rsidRPr="006F3E6F" w:rsidRDefault="006C6F9A" w:rsidP="00E526EB">
            <w:pPr>
              <w:pStyle w:val="tabletext11"/>
              <w:tabs>
                <w:tab w:val="decimal" w:pos="850"/>
              </w:tabs>
              <w:rPr>
                <w:ins w:id="8190" w:author="Author"/>
              </w:rPr>
            </w:pPr>
            <w:ins w:id="8191" w:author="Author">
              <w:r w:rsidRPr="006F3E6F">
                <w:t>20,000 to 24,999</w:t>
              </w:r>
            </w:ins>
          </w:p>
        </w:tc>
        <w:tc>
          <w:tcPr>
            <w:tcW w:w="360" w:type="dxa"/>
            <w:tcBorders>
              <w:top w:val="nil"/>
              <w:left w:val="single" w:sz="6" w:space="0" w:color="auto"/>
              <w:bottom w:val="nil"/>
              <w:right w:val="nil"/>
            </w:tcBorders>
          </w:tcPr>
          <w:p w14:paraId="24889331" w14:textId="77777777" w:rsidR="006C6F9A" w:rsidRPr="006F3E6F" w:rsidRDefault="006C6F9A" w:rsidP="00E526EB">
            <w:pPr>
              <w:pStyle w:val="tabletext11"/>
              <w:jc w:val="right"/>
              <w:rPr>
                <w:ins w:id="8192" w:author="Author"/>
              </w:rPr>
            </w:pPr>
          </w:p>
        </w:tc>
        <w:tc>
          <w:tcPr>
            <w:tcW w:w="2040" w:type="dxa"/>
            <w:tcBorders>
              <w:top w:val="nil"/>
              <w:left w:val="nil"/>
              <w:bottom w:val="nil"/>
              <w:right w:val="single" w:sz="6" w:space="0" w:color="auto"/>
            </w:tcBorders>
            <w:vAlign w:val="bottom"/>
            <w:hideMark/>
          </w:tcPr>
          <w:p w14:paraId="26839040" w14:textId="77777777" w:rsidR="006C6F9A" w:rsidRPr="006F3E6F" w:rsidRDefault="006C6F9A" w:rsidP="00E526EB">
            <w:pPr>
              <w:pStyle w:val="tabletext11"/>
              <w:tabs>
                <w:tab w:val="decimal" w:pos="668"/>
              </w:tabs>
              <w:rPr>
                <w:ins w:id="8193" w:author="Author"/>
              </w:rPr>
            </w:pPr>
            <w:ins w:id="8194" w:author="Author">
              <w:r w:rsidRPr="006F3E6F">
                <w:t>0.56</w:t>
              </w:r>
            </w:ins>
          </w:p>
        </w:tc>
      </w:tr>
      <w:tr w:rsidR="006C6F9A" w:rsidRPr="006F3E6F" w14:paraId="4C41115D" w14:textId="77777777" w:rsidTr="00E526EB">
        <w:trPr>
          <w:trHeight w:val="190"/>
          <w:ins w:id="8195" w:author="Author"/>
        </w:trPr>
        <w:tc>
          <w:tcPr>
            <w:tcW w:w="200" w:type="dxa"/>
          </w:tcPr>
          <w:p w14:paraId="126625E3" w14:textId="77777777" w:rsidR="006C6F9A" w:rsidRPr="006F3E6F" w:rsidRDefault="006C6F9A" w:rsidP="00E526EB">
            <w:pPr>
              <w:pStyle w:val="tabletext11"/>
              <w:rPr>
                <w:ins w:id="8196" w:author="Author"/>
              </w:rPr>
            </w:pPr>
          </w:p>
        </w:tc>
        <w:tc>
          <w:tcPr>
            <w:tcW w:w="360" w:type="dxa"/>
            <w:tcBorders>
              <w:top w:val="nil"/>
              <w:left w:val="single" w:sz="6" w:space="0" w:color="auto"/>
              <w:bottom w:val="nil"/>
              <w:right w:val="nil"/>
            </w:tcBorders>
          </w:tcPr>
          <w:p w14:paraId="73C84017" w14:textId="77777777" w:rsidR="006C6F9A" w:rsidRPr="006F3E6F" w:rsidRDefault="006C6F9A" w:rsidP="00E526EB">
            <w:pPr>
              <w:pStyle w:val="tabletext11"/>
              <w:jc w:val="right"/>
              <w:rPr>
                <w:ins w:id="8197" w:author="Author"/>
              </w:rPr>
            </w:pPr>
          </w:p>
        </w:tc>
        <w:tc>
          <w:tcPr>
            <w:tcW w:w="2040" w:type="dxa"/>
            <w:tcBorders>
              <w:top w:val="nil"/>
              <w:left w:val="nil"/>
              <w:bottom w:val="nil"/>
              <w:right w:val="single" w:sz="6" w:space="0" w:color="auto"/>
            </w:tcBorders>
            <w:hideMark/>
          </w:tcPr>
          <w:p w14:paraId="644FAF42" w14:textId="77777777" w:rsidR="006C6F9A" w:rsidRPr="006F3E6F" w:rsidRDefault="006C6F9A" w:rsidP="00E526EB">
            <w:pPr>
              <w:pStyle w:val="tabletext11"/>
              <w:tabs>
                <w:tab w:val="decimal" w:pos="850"/>
              </w:tabs>
              <w:rPr>
                <w:ins w:id="8198" w:author="Author"/>
              </w:rPr>
            </w:pPr>
            <w:ins w:id="8199" w:author="Author">
              <w:r w:rsidRPr="006F3E6F">
                <w:t>25,000 to 29,999</w:t>
              </w:r>
            </w:ins>
          </w:p>
        </w:tc>
        <w:tc>
          <w:tcPr>
            <w:tcW w:w="360" w:type="dxa"/>
            <w:tcBorders>
              <w:top w:val="nil"/>
              <w:left w:val="single" w:sz="6" w:space="0" w:color="auto"/>
              <w:bottom w:val="nil"/>
              <w:right w:val="nil"/>
            </w:tcBorders>
          </w:tcPr>
          <w:p w14:paraId="60036F62" w14:textId="77777777" w:rsidR="006C6F9A" w:rsidRPr="006F3E6F" w:rsidRDefault="006C6F9A" w:rsidP="00E526EB">
            <w:pPr>
              <w:pStyle w:val="tabletext11"/>
              <w:jc w:val="right"/>
              <w:rPr>
                <w:ins w:id="8200" w:author="Author"/>
              </w:rPr>
            </w:pPr>
          </w:p>
        </w:tc>
        <w:tc>
          <w:tcPr>
            <w:tcW w:w="2040" w:type="dxa"/>
            <w:tcBorders>
              <w:top w:val="nil"/>
              <w:left w:val="nil"/>
              <w:bottom w:val="nil"/>
              <w:right w:val="single" w:sz="6" w:space="0" w:color="auto"/>
            </w:tcBorders>
            <w:vAlign w:val="bottom"/>
            <w:hideMark/>
          </w:tcPr>
          <w:p w14:paraId="7ED4FED4" w14:textId="77777777" w:rsidR="006C6F9A" w:rsidRPr="006F3E6F" w:rsidRDefault="006C6F9A" w:rsidP="00E526EB">
            <w:pPr>
              <w:pStyle w:val="tabletext11"/>
              <w:tabs>
                <w:tab w:val="decimal" w:pos="668"/>
              </w:tabs>
              <w:rPr>
                <w:ins w:id="8201" w:author="Author"/>
              </w:rPr>
            </w:pPr>
            <w:ins w:id="8202" w:author="Author">
              <w:r w:rsidRPr="006F3E6F">
                <w:t>0.70</w:t>
              </w:r>
            </w:ins>
          </w:p>
        </w:tc>
      </w:tr>
      <w:tr w:rsidR="006C6F9A" w:rsidRPr="006F3E6F" w14:paraId="206E7E00" w14:textId="77777777" w:rsidTr="00E526EB">
        <w:trPr>
          <w:trHeight w:val="190"/>
          <w:ins w:id="8203" w:author="Author"/>
        </w:trPr>
        <w:tc>
          <w:tcPr>
            <w:tcW w:w="200" w:type="dxa"/>
          </w:tcPr>
          <w:p w14:paraId="7743EA7C" w14:textId="77777777" w:rsidR="006C6F9A" w:rsidRPr="006F3E6F" w:rsidRDefault="006C6F9A" w:rsidP="00E526EB">
            <w:pPr>
              <w:pStyle w:val="tabletext11"/>
              <w:rPr>
                <w:ins w:id="8204" w:author="Author"/>
              </w:rPr>
            </w:pPr>
          </w:p>
        </w:tc>
        <w:tc>
          <w:tcPr>
            <w:tcW w:w="360" w:type="dxa"/>
            <w:tcBorders>
              <w:top w:val="nil"/>
              <w:left w:val="single" w:sz="6" w:space="0" w:color="auto"/>
              <w:bottom w:val="nil"/>
              <w:right w:val="nil"/>
            </w:tcBorders>
          </w:tcPr>
          <w:p w14:paraId="03877EC0" w14:textId="77777777" w:rsidR="006C6F9A" w:rsidRPr="006F3E6F" w:rsidRDefault="006C6F9A" w:rsidP="00E526EB">
            <w:pPr>
              <w:pStyle w:val="tabletext11"/>
              <w:jc w:val="right"/>
              <w:rPr>
                <w:ins w:id="8205" w:author="Author"/>
              </w:rPr>
            </w:pPr>
          </w:p>
        </w:tc>
        <w:tc>
          <w:tcPr>
            <w:tcW w:w="2040" w:type="dxa"/>
            <w:tcBorders>
              <w:top w:val="nil"/>
              <w:left w:val="nil"/>
              <w:bottom w:val="nil"/>
              <w:right w:val="single" w:sz="6" w:space="0" w:color="auto"/>
            </w:tcBorders>
            <w:hideMark/>
          </w:tcPr>
          <w:p w14:paraId="00164E37" w14:textId="77777777" w:rsidR="006C6F9A" w:rsidRPr="006F3E6F" w:rsidRDefault="006C6F9A" w:rsidP="00E526EB">
            <w:pPr>
              <w:pStyle w:val="tabletext11"/>
              <w:tabs>
                <w:tab w:val="decimal" w:pos="850"/>
              </w:tabs>
              <w:rPr>
                <w:ins w:id="8206" w:author="Author"/>
              </w:rPr>
            </w:pPr>
            <w:ins w:id="8207" w:author="Author">
              <w:r w:rsidRPr="006F3E6F">
                <w:t>30,000 to 34,999</w:t>
              </w:r>
            </w:ins>
          </w:p>
        </w:tc>
        <w:tc>
          <w:tcPr>
            <w:tcW w:w="360" w:type="dxa"/>
            <w:tcBorders>
              <w:top w:val="nil"/>
              <w:left w:val="single" w:sz="6" w:space="0" w:color="auto"/>
              <w:bottom w:val="nil"/>
              <w:right w:val="nil"/>
            </w:tcBorders>
          </w:tcPr>
          <w:p w14:paraId="72C34BE0" w14:textId="77777777" w:rsidR="006C6F9A" w:rsidRPr="006F3E6F" w:rsidRDefault="006C6F9A" w:rsidP="00E526EB">
            <w:pPr>
              <w:pStyle w:val="tabletext11"/>
              <w:jc w:val="right"/>
              <w:rPr>
                <w:ins w:id="8208" w:author="Author"/>
              </w:rPr>
            </w:pPr>
          </w:p>
        </w:tc>
        <w:tc>
          <w:tcPr>
            <w:tcW w:w="2040" w:type="dxa"/>
            <w:tcBorders>
              <w:top w:val="nil"/>
              <w:left w:val="nil"/>
              <w:bottom w:val="nil"/>
              <w:right w:val="single" w:sz="6" w:space="0" w:color="auto"/>
            </w:tcBorders>
            <w:vAlign w:val="bottom"/>
            <w:hideMark/>
          </w:tcPr>
          <w:p w14:paraId="4942BD8C" w14:textId="77777777" w:rsidR="006C6F9A" w:rsidRPr="006F3E6F" w:rsidRDefault="006C6F9A" w:rsidP="00E526EB">
            <w:pPr>
              <w:pStyle w:val="tabletext11"/>
              <w:tabs>
                <w:tab w:val="decimal" w:pos="668"/>
              </w:tabs>
              <w:rPr>
                <w:ins w:id="8209" w:author="Author"/>
              </w:rPr>
            </w:pPr>
            <w:ins w:id="8210" w:author="Author">
              <w:r w:rsidRPr="006F3E6F">
                <w:t>0.84</w:t>
              </w:r>
            </w:ins>
          </w:p>
        </w:tc>
      </w:tr>
      <w:tr w:rsidR="006C6F9A" w:rsidRPr="006F3E6F" w14:paraId="7B10BF57" w14:textId="77777777" w:rsidTr="00E526EB">
        <w:trPr>
          <w:trHeight w:val="190"/>
          <w:ins w:id="8211" w:author="Author"/>
        </w:trPr>
        <w:tc>
          <w:tcPr>
            <w:tcW w:w="200" w:type="dxa"/>
          </w:tcPr>
          <w:p w14:paraId="49E48D2E" w14:textId="77777777" w:rsidR="006C6F9A" w:rsidRPr="006F3E6F" w:rsidRDefault="006C6F9A" w:rsidP="00E526EB">
            <w:pPr>
              <w:pStyle w:val="tabletext11"/>
              <w:rPr>
                <w:ins w:id="8212" w:author="Author"/>
              </w:rPr>
            </w:pPr>
          </w:p>
        </w:tc>
        <w:tc>
          <w:tcPr>
            <w:tcW w:w="360" w:type="dxa"/>
            <w:tcBorders>
              <w:top w:val="nil"/>
              <w:left w:val="single" w:sz="6" w:space="0" w:color="auto"/>
              <w:bottom w:val="nil"/>
              <w:right w:val="nil"/>
            </w:tcBorders>
          </w:tcPr>
          <w:p w14:paraId="60090CFA" w14:textId="77777777" w:rsidR="006C6F9A" w:rsidRPr="006F3E6F" w:rsidRDefault="006C6F9A" w:rsidP="00E526EB">
            <w:pPr>
              <w:pStyle w:val="tabletext11"/>
              <w:jc w:val="right"/>
              <w:rPr>
                <w:ins w:id="8213" w:author="Author"/>
              </w:rPr>
            </w:pPr>
          </w:p>
        </w:tc>
        <w:tc>
          <w:tcPr>
            <w:tcW w:w="2040" w:type="dxa"/>
            <w:tcBorders>
              <w:top w:val="nil"/>
              <w:left w:val="nil"/>
              <w:bottom w:val="nil"/>
              <w:right w:val="single" w:sz="6" w:space="0" w:color="auto"/>
            </w:tcBorders>
            <w:hideMark/>
          </w:tcPr>
          <w:p w14:paraId="5643C8E8" w14:textId="77777777" w:rsidR="006C6F9A" w:rsidRPr="006F3E6F" w:rsidRDefault="006C6F9A" w:rsidP="00E526EB">
            <w:pPr>
              <w:pStyle w:val="tabletext11"/>
              <w:tabs>
                <w:tab w:val="decimal" w:pos="850"/>
              </w:tabs>
              <w:rPr>
                <w:ins w:id="8214" w:author="Author"/>
              </w:rPr>
            </w:pPr>
            <w:ins w:id="8215" w:author="Author">
              <w:r w:rsidRPr="006F3E6F">
                <w:t>35,000 to 39,999</w:t>
              </w:r>
            </w:ins>
          </w:p>
        </w:tc>
        <w:tc>
          <w:tcPr>
            <w:tcW w:w="360" w:type="dxa"/>
            <w:tcBorders>
              <w:top w:val="nil"/>
              <w:left w:val="single" w:sz="6" w:space="0" w:color="auto"/>
              <w:bottom w:val="nil"/>
              <w:right w:val="nil"/>
            </w:tcBorders>
          </w:tcPr>
          <w:p w14:paraId="017F5051" w14:textId="77777777" w:rsidR="006C6F9A" w:rsidRPr="006F3E6F" w:rsidRDefault="006C6F9A" w:rsidP="00E526EB">
            <w:pPr>
              <w:pStyle w:val="tabletext11"/>
              <w:jc w:val="right"/>
              <w:rPr>
                <w:ins w:id="8216" w:author="Author"/>
              </w:rPr>
            </w:pPr>
          </w:p>
        </w:tc>
        <w:tc>
          <w:tcPr>
            <w:tcW w:w="2040" w:type="dxa"/>
            <w:tcBorders>
              <w:top w:val="nil"/>
              <w:left w:val="nil"/>
              <w:bottom w:val="nil"/>
              <w:right w:val="single" w:sz="6" w:space="0" w:color="auto"/>
            </w:tcBorders>
            <w:vAlign w:val="bottom"/>
            <w:hideMark/>
          </w:tcPr>
          <w:p w14:paraId="0C38D359" w14:textId="77777777" w:rsidR="006C6F9A" w:rsidRPr="006F3E6F" w:rsidRDefault="006C6F9A" w:rsidP="00E526EB">
            <w:pPr>
              <w:pStyle w:val="tabletext11"/>
              <w:tabs>
                <w:tab w:val="decimal" w:pos="668"/>
              </w:tabs>
              <w:rPr>
                <w:ins w:id="8217" w:author="Author"/>
              </w:rPr>
            </w:pPr>
            <w:ins w:id="8218" w:author="Author">
              <w:r w:rsidRPr="006F3E6F">
                <w:t>0.98</w:t>
              </w:r>
            </w:ins>
          </w:p>
        </w:tc>
      </w:tr>
      <w:tr w:rsidR="006C6F9A" w:rsidRPr="006F3E6F" w14:paraId="4202A440" w14:textId="77777777" w:rsidTr="00E526EB">
        <w:trPr>
          <w:trHeight w:val="190"/>
          <w:ins w:id="8219" w:author="Author"/>
        </w:trPr>
        <w:tc>
          <w:tcPr>
            <w:tcW w:w="200" w:type="dxa"/>
          </w:tcPr>
          <w:p w14:paraId="4C897948" w14:textId="77777777" w:rsidR="006C6F9A" w:rsidRPr="006F3E6F" w:rsidRDefault="006C6F9A" w:rsidP="00E526EB">
            <w:pPr>
              <w:pStyle w:val="tabletext11"/>
              <w:rPr>
                <w:ins w:id="8220" w:author="Author"/>
              </w:rPr>
            </w:pPr>
          </w:p>
        </w:tc>
        <w:tc>
          <w:tcPr>
            <w:tcW w:w="360" w:type="dxa"/>
            <w:tcBorders>
              <w:top w:val="nil"/>
              <w:left w:val="single" w:sz="6" w:space="0" w:color="auto"/>
              <w:bottom w:val="nil"/>
              <w:right w:val="nil"/>
            </w:tcBorders>
          </w:tcPr>
          <w:p w14:paraId="50FEAD60" w14:textId="77777777" w:rsidR="006C6F9A" w:rsidRPr="006F3E6F" w:rsidRDefault="006C6F9A" w:rsidP="00E526EB">
            <w:pPr>
              <w:pStyle w:val="tabletext11"/>
              <w:jc w:val="right"/>
              <w:rPr>
                <w:ins w:id="8221" w:author="Author"/>
              </w:rPr>
            </w:pPr>
          </w:p>
        </w:tc>
        <w:tc>
          <w:tcPr>
            <w:tcW w:w="2040" w:type="dxa"/>
            <w:tcBorders>
              <w:top w:val="nil"/>
              <w:left w:val="nil"/>
              <w:bottom w:val="nil"/>
              <w:right w:val="single" w:sz="6" w:space="0" w:color="auto"/>
            </w:tcBorders>
            <w:hideMark/>
          </w:tcPr>
          <w:p w14:paraId="554E1D22" w14:textId="77777777" w:rsidR="006C6F9A" w:rsidRPr="006F3E6F" w:rsidRDefault="006C6F9A" w:rsidP="00E526EB">
            <w:pPr>
              <w:pStyle w:val="tabletext11"/>
              <w:tabs>
                <w:tab w:val="decimal" w:pos="850"/>
              </w:tabs>
              <w:rPr>
                <w:ins w:id="8222" w:author="Author"/>
              </w:rPr>
            </w:pPr>
            <w:ins w:id="8223" w:author="Author">
              <w:r w:rsidRPr="006F3E6F">
                <w:t>40,000 to 44,999</w:t>
              </w:r>
            </w:ins>
          </w:p>
        </w:tc>
        <w:tc>
          <w:tcPr>
            <w:tcW w:w="360" w:type="dxa"/>
            <w:tcBorders>
              <w:top w:val="nil"/>
              <w:left w:val="single" w:sz="6" w:space="0" w:color="auto"/>
              <w:bottom w:val="nil"/>
              <w:right w:val="nil"/>
            </w:tcBorders>
          </w:tcPr>
          <w:p w14:paraId="30C0725A" w14:textId="77777777" w:rsidR="006C6F9A" w:rsidRPr="006F3E6F" w:rsidRDefault="006C6F9A" w:rsidP="00E526EB">
            <w:pPr>
              <w:pStyle w:val="tabletext11"/>
              <w:jc w:val="right"/>
              <w:rPr>
                <w:ins w:id="8224" w:author="Author"/>
              </w:rPr>
            </w:pPr>
          </w:p>
        </w:tc>
        <w:tc>
          <w:tcPr>
            <w:tcW w:w="2040" w:type="dxa"/>
            <w:tcBorders>
              <w:top w:val="nil"/>
              <w:left w:val="nil"/>
              <w:bottom w:val="nil"/>
              <w:right w:val="single" w:sz="6" w:space="0" w:color="auto"/>
            </w:tcBorders>
            <w:vAlign w:val="bottom"/>
            <w:hideMark/>
          </w:tcPr>
          <w:p w14:paraId="61EFA7BB" w14:textId="77777777" w:rsidR="006C6F9A" w:rsidRPr="006F3E6F" w:rsidRDefault="006C6F9A" w:rsidP="00E526EB">
            <w:pPr>
              <w:pStyle w:val="tabletext11"/>
              <w:tabs>
                <w:tab w:val="decimal" w:pos="668"/>
              </w:tabs>
              <w:rPr>
                <w:ins w:id="8225" w:author="Author"/>
              </w:rPr>
            </w:pPr>
            <w:ins w:id="8226" w:author="Author">
              <w:r w:rsidRPr="006F3E6F">
                <w:t>1.09</w:t>
              </w:r>
            </w:ins>
          </w:p>
        </w:tc>
      </w:tr>
      <w:tr w:rsidR="006C6F9A" w:rsidRPr="006F3E6F" w14:paraId="0A8CFA4E" w14:textId="77777777" w:rsidTr="00E526EB">
        <w:trPr>
          <w:trHeight w:val="190"/>
          <w:ins w:id="8227" w:author="Author"/>
        </w:trPr>
        <w:tc>
          <w:tcPr>
            <w:tcW w:w="200" w:type="dxa"/>
          </w:tcPr>
          <w:p w14:paraId="7A63F3A1" w14:textId="77777777" w:rsidR="006C6F9A" w:rsidRPr="006F3E6F" w:rsidRDefault="006C6F9A" w:rsidP="00E526EB">
            <w:pPr>
              <w:pStyle w:val="tabletext11"/>
              <w:rPr>
                <w:ins w:id="8228" w:author="Author"/>
              </w:rPr>
            </w:pPr>
          </w:p>
        </w:tc>
        <w:tc>
          <w:tcPr>
            <w:tcW w:w="360" w:type="dxa"/>
            <w:tcBorders>
              <w:top w:val="nil"/>
              <w:left w:val="single" w:sz="6" w:space="0" w:color="auto"/>
              <w:bottom w:val="nil"/>
              <w:right w:val="nil"/>
            </w:tcBorders>
          </w:tcPr>
          <w:p w14:paraId="67865328" w14:textId="77777777" w:rsidR="006C6F9A" w:rsidRPr="006F3E6F" w:rsidRDefault="006C6F9A" w:rsidP="00E526EB">
            <w:pPr>
              <w:pStyle w:val="tabletext11"/>
              <w:jc w:val="right"/>
              <w:rPr>
                <w:ins w:id="8229" w:author="Author"/>
              </w:rPr>
            </w:pPr>
          </w:p>
        </w:tc>
        <w:tc>
          <w:tcPr>
            <w:tcW w:w="2040" w:type="dxa"/>
            <w:tcBorders>
              <w:top w:val="nil"/>
              <w:left w:val="nil"/>
              <w:bottom w:val="nil"/>
              <w:right w:val="single" w:sz="6" w:space="0" w:color="auto"/>
            </w:tcBorders>
            <w:hideMark/>
          </w:tcPr>
          <w:p w14:paraId="2731267C" w14:textId="77777777" w:rsidR="006C6F9A" w:rsidRPr="006F3E6F" w:rsidRDefault="006C6F9A" w:rsidP="00E526EB">
            <w:pPr>
              <w:pStyle w:val="tabletext11"/>
              <w:tabs>
                <w:tab w:val="decimal" w:pos="850"/>
              </w:tabs>
              <w:rPr>
                <w:ins w:id="8230" w:author="Author"/>
              </w:rPr>
            </w:pPr>
            <w:ins w:id="8231" w:author="Author">
              <w:r w:rsidRPr="006F3E6F">
                <w:t>45,000 to 49,999</w:t>
              </w:r>
            </w:ins>
          </w:p>
        </w:tc>
        <w:tc>
          <w:tcPr>
            <w:tcW w:w="360" w:type="dxa"/>
            <w:tcBorders>
              <w:top w:val="nil"/>
              <w:left w:val="single" w:sz="6" w:space="0" w:color="auto"/>
              <w:bottom w:val="nil"/>
              <w:right w:val="nil"/>
            </w:tcBorders>
          </w:tcPr>
          <w:p w14:paraId="239E2DAD" w14:textId="77777777" w:rsidR="006C6F9A" w:rsidRPr="006F3E6F" w:rsidRDefault="006C6F9A" w:rsidP="00E526EB">
            <w:pPr>
              <w:pStyle w:val="tabletext11"/>
              <w:jc w:val="right"/>
              <w:rPr>
                <w:ins w:id="8232" w:author="Author"/>
              </w:rPr>
            </w:pPr>
          </w:p>
        </w:tc>
        <w:tc>
          <w:tcPr>
            <w:tcW w:w="2040" w:type="dxa"/>
            <w:tcBorders>
              <w:top w:val="nil"/>
              <w:left w:val="nil"/>
              <w:bottom w:val="nil"/>
              <w:right w:val="single" w:sz="6" w:space="0" w:color="auto"/>
            </w:tcBorders>
            <w:vAlign w:val="bottom"/>
            <w:hideMark/>
          </w:tcPr>
          <w:p w14:paraId="064B1C65" w14:textId="77777777" w:rsidR="006C6F9A" w:rsidRPr="006F3E6F" w:rsidRDefault="006C6F9A" w:rsidP="00E526EB">
            <w:pPr>
              <w:pStyle w:val="tabletext11"/>
              <w:tabs>
                <w:tab w:val="decimal" w:pos="668"/>
              </w:tabs>
              <w:rPr>
                <w:ins w:id="8233" w:author="Author"/>
              </w:rPr>
            </w:pPr>
            <w:ins w:id="8234" w:author="Author">
              <w:r w:rsidRPr="006F3E6F">
                <w:t>1.14</w:t>
              </w:r>
            </w:ins>
          </w:p>
        </w:tc>
      </w:tr>
      <w:tr w:rsidR="006C6F9A" w:rsidRPr="006F3E6F" w14:paraId="1C75C81F" w14:textId="77777777" w:rsidTr="00E526EB">
        <w:trPr>
          <w:trHeight w:val="190"/>
          <w:ins w:id="8235" w:author="Author"/>
        </w:trPr>
        <w:tc>
          <w:tcPr>
            <w:tcW w:w="200" w:type="dxa"/>
          </w:tcPr>
          <w:p w14:paraId="5D6B2ADF" w14:textId="77777777" w:rsidR="006C6F9A" w:rsidRPr="006F3E6F" w:rsidRDefault="006C6F9A" w:rsidP="00E526EB">
            <w:pPr>
              <w:pStyle w:val="tabletext11"/>
              <w:rPr>
                <w:ins w:id="8236" w:author="Author"/>
              </w:rPr>
            </w:pPr>
          </w:p>
        </w:tc>
        <w:tc>
          <w:tcPr>
            <w:tcW w:w="360" w:type="dxa"/>
            <w:tcBorders>
              <w:top w:val="nil"/>
              <w:left w:val="single" w:sz="6" w:space="0" w:color="auto"/>
              <w:bottom w:val="nil"/>
              <w:right w:val="nil"/>
            </w:tcBorders>
          </w:tcPr>
          <w:p w14:paraId="7358911D" w14:textId="77777777" w:rsidR="006C6F9A" w:rsidRPr="006F3E6F" w:rsidRDefault="006C6F9A" w:rsidP="00E526EB">
            <w:pPr>
              <w:pStyle w:val="tabletext11"/>
              <w:jc w:val="right"/>
              <w:rPr>
                <w:ins w:id="8237" w:author="Author"/>
              </w:rPr>
            </w:pPr>
          </w:p>
        </w:tc>
        <w:tc>
          <w:tcPr>
            <w:tcW w:w="2040" w:type="dxa"/>
            <w:tcBorders>
              <w:top w:val="nil"/>
              <w:left w:val="nil"/>
              <w:bottom w:val="nil"/>
              <w:right w:val="single" w:sz="6" w:space="0" w:color="auto"/>
            </w:tcBorders>
            <w:hideMark/>
          </w:tcPr>
          <w:p w14:paraId="27C3F927" w14:textId="77777777" w:rsidR="006C6F9A" w:rsidRPr="006F3E6F" w:rsidRDefault="006C6F9A" w:rsidP="00E526EB">
            <w:pPr>
              <w:pStyle w:val="tabletext11"/>
              <w:tabs>
                <w:tab w:val="decimal" w:pos="850"/>
              </w:tabs>
              <w:rPr>
                <w:ins w:id="8238" w:author="Author"/>
              </w:rPr>
            </w:pPr>
            <w:ins w:id="8239" w:author="Author">
              <w:r w:rsidRPr="006F3E6F">
                <w:t>50,000 to 54,999</w:t>
              </w:r>
            </w:ins>
          </w:p>
        </w:tc>
        <w:tc>
          <w:tcPr>
            <w:tcW w:w="360" w:type="dxa"/>
            <w:tcBorders>
              <w:top w:val="nil"/>
              <w:left w:val="single" w:sz="6" w:space="0" w:color="auto"/>
              <w:bottom w:val="nil"/>
              <w:right w:val="nil"/>
            </w:tcBorders>
          </w:tcPr>
          <w:p w14:paraId="243A0B23" w14:textId="77777777" w:rsidR="006C6F9A" w:rsidRPr="006F3E6F" w:rsidRDefault="006C6F9A" w:rsidP="00E526EB">
            <w:pPr>
              <w:pStyle w:val="tabletext11"/>
              <w:jc w:val="right"/>
              <w:rPr>
                <w:ins w:id="8240" w:author="Author"/>
              </w:rPr>
            </w:pPr>
          </w:p>
        </w:tc>
        <w:tc>
          <w:tcPr>
            <w:tcW w:w="2040" w:type="dxa"/>
            <w:tcBorders>
              <w:top w:val="nil"/>
              <w:left w:val="nil"/>
              <w:bottom w:val="nil"/>
              <w:right w:val="single" w:sz="6" w:space="0" w:color="auto"/>
            </w:tcBorders>
            <w:vAlign w:val="bottom"/>
            <w:hideMark/>
          </w:tcPr>
          <w:p w14:paraId="61C9F982" w14:textId="77777777" w:rsidR="006C6F9A" w:rsidRPr="006F3E6F" w:rsidRDefault="006C6F9A" w:rsidP="00E526EB">
            <w:pPr>
              <w:pStyle w:val="tabletext11"/>
              <w:tabs>
                <w:tab w:val="decimal" w:pos="668"/>
              </w:tabs>
              <w:rPr>
                <w:ins w:id="8241" w:author="Author"/>
              </w:rPr>
            </w:pPr>
            <w:ins w:id="8242" w:author="Author">
              <w:r w:rsidRPr="006F3E6F">
                <w:t>1.18</w:t>
              </w:r>
            </w:ins>
          </w:p>
        </w:tc>
      </w:tr>
      <w:tr w:rsidR="006C6F9A" w:rsidRPr="006F3E6F" w14:paraId="318D1FE9" w14:textId="77777777" w:rsidTr="00E526EB">
        <w:trPr>
          <w:trHeight w:val="190"/>
          <w:ins w:id="8243" w:author="Author"/>
        </w:trPr>
        <w:tc>
          <w:tcPr>
            <w:tcW w:w="200" w:type="dxa"/>
          </w:tcPr>
          <w:p w14:paraId="6D8B0335" w14:textId="77777777" w:rsidR="006C6F9A" w:rsidRPr="006F3E6F" w:rsidRDefault="006C6F9A" w:rsidP="00E526EB">
            <w:pPr>
              <w:pStyle w:val="tabletext11"/>
              <w:rPr>
                <w:ins w:id="8244" w:author="Author"/>
              </w:rPr>
            </w:pPr>
          </w:p>
        </w:tc>
        <w:tc>
          <w:tcPr>
            <w:tcW w:w="360" w:type="dxa"/>
            <w:tcBorders>
              <w:top w:val="nil"/>
              <w:left w:val="single" w:sz="6" w:space="0" w:color="auto"/>
              <w:bottom w:val="nil"/>
              <w:right w:val="nil"/>
            </w:tcBorders>
          </w:tcPr>
          <w:p w14:paraId="09070011" w14:textId="77777777" w:rsidR="006C6F9A" w:rsidRPr="006F3E6F" w:rsidRDefault="006C6F9A" w:rsidP="00E526EB">
            <w:pPr>
              <w:pStyle w:val="tabletext11"/>
              <w:jc w:val="right"/>
              <w:rPr>
                <w:ins w:id="8245" w:author="Author"/>
              </w:rPr>
            </w:pPr>
          </w:p>
        </w:tc>
        <w:tc>
          <w:tcPr>
            <w:tcW w:w="2040" w:type="dxa"/>
            <w:tcBorders>
              <w:top w:val="nil"/>
              <w:left w:val="nil"/>
              <w:bottom w:val="nil"/>
              <w:right w:val="single" w:sz="6" w:space="0" w:color="auto"/>
            </w:tcBorders>
            <w:hideMark/>
          </w:tcPr>
          <w:p w14:paraId="6C9A50BC" w14:textId="77777777" w:rsidR="006C6F9A" w:rsidRPr="006F3E6F" w:rsidRDefault="006C6F9A" w:rsidP="00E526EB">
            <w:pPr>
              <w:pStyle w:val="tabletext11"/>
              <w:tabs>
                <w:tab w:val="decimal" w:pos="850"/>
              </w:tabs>
              <w:rPr>
                <w:ins w:id="8246" w:author="Author"/>
              </w:rPr>
            </w:pPr>
            <w:ins w:id="8247" w:author="Author">
              <w:r w:rsidRPr="006F3E6F">
                <w:t>55,000 to 64,999</w:t>
              </w:r>
            </w:ins>
          </w:p>
        </w:tc>
        <w:tc>
          <w:tcPr>
            <w:tcW w:w="360" w:type="dxa"/>
            <w:tcBorders>
              <w:top w:val="nil"/>
              <w:left w:val="single" w:sz="6" w:space="0" w:color="auto"/>
              <w:bottom w:val="nil"/>
              <w:right w:val="nil"/>
            </w:tcBorders>
          </w:tcPr>
          <w:p w14:paraId="77181DDA" w14:textId="77777777" w:rsidR="006C6F9A" w:rsidRPr="006F3E6F" w:rsidRDefault="006C6F9A" w:rsidP="00E526EB">
            <w:pPr>
              <w:pStyle w:val="tabletext11"/>
              <w:jc w:val="right"/>
              <w:rPr>
                <w:ins w:id="8248" w:author="Author"/>
              </w:rPr>
            </w:pPr>
          </w:p>
        </w:tc>
        <w:tc>
          <w:tcPr>
            <w:tcW w:w="2040" w:type="dxa"/>
            <w:tcBorders>
              <w:top w:val="nil"/>
              <w:left w:val="nil"/>
              <w:bottom w:val="nil"/>
              <w:right w:val="single" w:sz="6" w:space="0" w:color="auto"/>
            </w:tcBorders>
            <w:vAlign w:val="bottom"/>
            <w:hideMark/>
          </w:tcPr>
          <w:p w14:paraId="733E2137" w14:textId="77777777" w:rsidR="006C6F9A" w:rsidRPr="006F3E6F" w:rsidRDefault="006C6F9A" w:rsidP="00E526EB">
            <w:pPr>
              <w:pStyle w:val="tabletext11"/>
              <w:tabs>
                <w:tab w:val="decimal" w:pos="668"/>
              </w:tabs>
              <w:rPr>
                <w:ins w:id="8249" w:author="Author"/>
              </w:rPr>
            </w:pPr>
            <w:ins w:id="8250" w:author="Author">
              <w:r w:rsidRPr="006F3E6F">
                <w:t>1.25</w:t>
              </w:r>
            </w:ins>
          </w:p>
        </w:tc>
      </w:tr>
      <w:tr w:rsidR="006C6F9A" w:rsidRPr="006F3E6F" w14:paraId="3D040A85" w14:textId="77777777" w:rsidTr="00E526EB">
        <w:trPr>
          <w:trHeight w:val="190"/>
          <w:ins w:id="8251" w:author="Author"/>
        </w:trPr>
        <w:tc>
          <w:tcPr>
            <w:tcW w:w="200" w:type="dxa"/>
          </w:tcPr>
          <w:p w14:paraId="0E0DFAE6" w14:textId="77777777" w:rsidR="006C6F9A" w:rsidRPr="006F3E6F" w:rsidRDefault="006C6F9A" w:rsidP="00E526EB">
            <w:pPr>
              <w:pStyle w:val="tabletext11"/>
              <w:rPr>
                <w:ins w:id="8252" w:author="Author"/>
              </w:rPr>
            </w:pPr>
          </w:p>
        </w:tc>
        <w:tc>
          <w:tcPr>
            <w:tcW w:w="360" w:type="dxa"/>
            <w:tcBorders>
              <w:top w:val="nil"/>
              <w:left w:val="single" w:sz="6" w:space="0" w:color="auto"/>
              <w:bottom w:val="nil"/>
              <w:right w:val="nil"/>
            </w:tcBorders>
          </w:tcPr>
          <w:p w14:paraId="495F0772" w14:textId="77777777" w:rsidR="006C6F9A" w:rsidRPr="006F3E6F" w:rsidRDefault="006C6F9A" w:rsidP="00E526EB">
            <w:pPr>
              <w:pStyle w:val="tabletext11"/>
              <w:jc w:val="right"/>
              <w:rPr>
                <w:ins w:id="8253" w:author="Author"/>
              </w:rPr>
            </w:pPr>
          </w:p>
        </w:tc>
        <w:tc>
          <w:tcPr>
            <w:tcW w:w="2040" w:type="dxa"/>
            <w:tcBorders>
              <w:top w:val="nil"/>
              <w:left w:val="nil"/>
              <w:bottom w:val="nil"/>
              <w:right w:val="single" w:sz="6" w:space="0" w:color="auto"/>
            </w:tcBorders>
            <w:hideMark/>
          </w:tcPr>
          <w:p w14:paraId="5DAD7B9A" w14:textId="77777777" w:rsidR="006C6F9A" w:rsidRPr="006F3E6F" w:rsidRDefault="006C6F9A" w:rsidP="00E526EB">
            <w:pPr>
              <w:pStyle w:val="tabletext11"/>
              <w:tabs>
                <w:tab w:val="decimal" w:pos="850"/>
              </w:tabs>
              <w:rPr>
                <w:ins w:id="8254" w:author="Author"/>
              </w:rPr>
            </w:pPr>
            <w:ins w:id="8255" w:author="Author">
              <w:r w:rsidRPr="006F3E6F">
                <w:t>65,000 to 74,999</w:t>
              </w:r>
            </w:ins>
          </w:p>
        </w:tc>
        <w:tc>
          <w:tcPr>
            <w:tcW w:w="360" w:type="dxa"/>
            <w:tcBorders>
              <w:top w:val="nil"/>
              <w:left w:val="single" w:sz="6" w:space="0" w:color="auto"/>
              <w:bottom w:val="nil"/>
              <w:right w:val="nil"/>
            </w:tcBorders>
          </w:tcPr>
          <w:p w14:paraId="636B9EF5" w14:textId="77777777" w:rsidR="006C6F9A" w:rsidRPr="006F3E6F" w:rsidRDefault="006C6F9A" w:rsidP="00E526EB">
            <w:pPr>
              <w:pStyle w:val="tabletext11"/>
              <w:jc w:val="right"/>
              <w:rPr>
                <w:ins w:id="8256" w:author="Author"/>
              </w:rPr>
            </w:pPr>
          </w:p>
        </w:tc>
        <w:tc>
          <w:tcPr>
            <w:tcW w:w="2040" w:type="dxa"/>
            <w:tcBorders>
              <w:top w:val="nil"/>
              <w:left w:val="nil"/>
              <w:bottom w:val="nil"/>
              <w:right w:val="single" w:sz="6" w:space="0" w:color="auto"/>
            </w:tcBorders>
            <w:vAlign w:val="bottom"/>
            <w:hideMark/>
          </w:tcPr>
          <w:p w14:paraId="32BDF8F1" w14:textId="77777777" w:rsidR="006C6F9A" w:rsidRPr="006F3E6F" w:rsidRDefault="006C6F9A" w:rsidP="00E526EB">
            <w:pPr>
              <w:pStyle w:val="tabletext11"/>
              <w:tabs>
                <w:tab w:val="decimal" w:pos="668"/>
              </w:tabs>
              <w:rPr>
                <w:ins w:id="8257" w:author="Author"/>
              </w:rPr>
            </w:pPr>
            <w:ins w:id="8258" w:author="Author">
              <w:r w:rsidRPr="006F3E6F">
                <w:t>1.32</w:t>
              </w:r>
            </w:ins>
          </w:p>
        </w:tc>
      </w:tr>
      <w:tr w:rsidR="006C6F9A" w:rsidRPr="006F3E6F" w14:paraId="5C68FEF8" w14:textId="77777777" w:rsidTr="00E526EB">
        <w:trPr>
          <w:trHeight w:val="190"/>
          <w:ins w:id="8259" w:author="Author"/>
        </w:trPr>
        <w:tc>
          <w:tcPr>
            <w:tcW w:w="200" w:type="dxa"/>
          </w:tcPr>
          <w:p w14:paraId="5F146968" w14:textId="77777777" w:rsidR="006C6F9A" w:rsidRPr="006F3E6F" w:rsidRDefault="006C6F9A" w:rsidP="00E526EB">
            <w:pPr>
              <w:pStyle w:val="tabletext11"/>
              <w:rPr>
                <w:ins w:id="8260" w:author="Author"/>
              </w:rPr>
            </w:pPr>
          </w:p>
        </w:tc>
        <w:tc>
          <w:tcPr>
            <w:tcW w:w="360" w:type="dxa"/>
            <w:tcBorders>
              <w:top w:val="nil"/>
              <w:left w:val="single" w:sz="6" w:space="0" w:color="auto"/>
              <w:bottom w:val="nil"/>
              <w:right w:val="nil"/>
            </w:tcBorders>
          </w:tcPr>
          <w:p w14:paraId="2D1C937F" w14:textId="77777777" w:rsidR="006C6F9A" w:rsidRPr="006F3E6F" w:rsidRDefault="006C6F9A" w:rsidP="00E526EB">
            <w:pPr>
              <w:pStyle w:val="tabletext11"/>
              <w:jc w:val="right"/>
              <w:rPr>
                <w:ins w:id="8261" w:author="Author"/>
              </w:rPr>
            </w:pPr>
          </w:p>
        </w:tc>
        <w:tc>
          <w:tcPr>
            <w:tcW w:w="2040" w:type="dxa"/>
            <w:tcBorders>
              <w:top w:val="nil"/>
              <w:left w:val="nil"/>
              <w:bottom w:val="nil"/>
              <w:right w:val="single" w:sz="6" w:space="0" w:color="auto"/>
            </w:tcBorders>
            <w:hideMark/>
          </w:tcPr>
          <w:p w14:paraId="3C534B60" w14:textId="77777777" w:rsidR="006C6F9A" w:rsidRPr="006F3E6F" w:rsidRDefault="006C6F9A" w:rsidP="00E526EB">
            <w:pPr>
              <w:pStyle w:val="tabletext11"/>
              <w:tabs>
                <w:tab w:val="decimal" w:pos="850"/>
              </w:tabs>
              <w:rPr>
                <w:ins w:id="8262" w:author="Author"/>
              </w:rPr>
            </w:pPr>
            <w:ins w:id="8263" w:author="Author">
              <w:r w:rsidRPr="006F3E6F">
                <w:t>75,000 to 84,999</w:t>
              </w:r>
            </w:ins>
          </w:p>
        </w:tc>
        <w:tc>
          <w:tcPr>
            <w:tcW w:w="360" w:type="dxa"/>
            <w:tcBorders>
              <w:top w:val="nil"/>
              <w:left w:val="single" w:sz="6" w:space="0" w:color="auto"/>
              <w:bottom w:val="nil"/>
              <w:right w:val="nil"/>
            </w:tcBorders>
          </w:tcPr>
          <w:p w14:paraId="627F6C5A" w14:textId="77777777" w:rsidR="006C6F9A" w:rsidRPr="006F3E6F" w:rsidRDefault="006C6F9A" w:rsidP="00E526EB">
            <w:pPr>
              <w:pStyle w:val="tabletext11"/>
              <w:jc w:val="right"/>
              <w:rPr>
                <w:ins w:id="8264" w:author="Author"/>
              </w:rPr>
            </w:pPr>
          </w:p>
        </w:tc>
        <w:tc>
          <w:tcPr>
            <w:tcW w:w="2040" w:type="dxa"/>
            <w:tcBorders>
              <w:top w:val="nil"/>
              <w:left w:val="nil"/>
              <w:bottom w:val="nil"/>
              <w:right w:val="single" w:sz="6" w:space="0" w:color="auto"/>
            </w:tcBorders>
            <w:vAlign w:val="bottom"/>
            <w:hideMark/>
          </w:tcPr>
          <w:p w14:paraId="4D6CA7AA" w14:textId="77777777" w:rsidR="006C6F9A" w:rsidRPr="006F3E6F" w:rsidRDefault="006C6F9A" w:rsidP="00E526EB">
            <w:pPr>
              <w:pStyle w:val="tabletext11"/>
              <w:tabs>
                <w:tab w:val="decimal" w:pos="668"/>
              </w:tabs>
              <w:rPr>
                <w:ins w:id="8265" w:author="Author"/>
              </w:rPr>
            </w:pPr>
            <w:ins w:id="8266" w:author="Author">
              <w:r w:rsidRPr="006F3E6F">
                <w:t>1.40</w:t>
              </w:r>
            </w:ins>
          </w:p>
        </w:tc>
      </w:tr>
      <w:tr w:rsidR="006C6F9A" w:rsidRPr="006F3E6F" w14:paraId="1B8CC22D" w14:textId="77777777" w:rsidTr="00E526EB">
        <w:trPr>
          <w:trHeight w:val="190"/>
          <w:ins w:id="8267" w:author="Author"/>
        </w:trPr>
        <w:tc>
          <w:tcPr>
            <w:tcW w:w="200" w:type="dxa"/>
          </w:tcPr>
          <w:p w14:paraId="430A649B" w14:textId="77777777" w:rsidR="006C6F9A" w:rsidRPr="006F3E6F" w:rsidRDefault="006C6F9A" w:rsidP="00E526EB">
            <w:pPr>
              <w:pStyle w:val="tabletext11"/>
              <w:rPr>
                <w:ins w:id="8268" w:author="Author"/>
              </w:rPr>
            </w:pPr>
          </w:p>
        </w:tc>
        <w:tc>
          <w:tcPr>
            <w:tcW w:w="360" w:type="dxa"/>
            <w:tcBorders>
              <w:top w:val="nil"/>
              <w:left w:val="single" w:sz="6" w:space="0" w:color="auto"/>
              <w:bottom w:val="nil"/>
              <w:right w:val="nil"/>
            </w:tcBorders>
          </w:tcPr>
          <w:p w14:paraId="00C27976" w14:textId="77777777" w:rsidR="006C6F9A" w:rsidRPr="006F3E6F" w:rsidRDefault="006C6F9A" w:rsidP="00E526EB">
            <w:pPr>
              <w:pStyle w:val="tabletext11"/>
              <w:jc w:val="right"/>
              <w:rPr>
                <w:ins w:id="8269" w:author="Author"/>
              </w:rPr>
            </w:pPr>
          </w:p>
        </w:tc>
        <w:tc>
          <w:tcPr>
            <w:tcW w:w="2040" w:type="dxa"/>
            <w:tcBorders>
              <w:top w:val="nil"/>
              <w:left w:val="nil"/>
              <w:bottom w:val="nil"/>
              <w:right w:val="single" w:sz="6" w:space="0" w:color="auto"/>
            </w:tcBorders>
            <w:hideMark/>
          </w:tcPr>
          <w:p w14:paraId="3FBA4D9A" w14:textId="77777777" w:rsidR="006C6F9A" w:rsidRPr="006F3E6F" w:rsidRDefault="006C6F9A" w:rsidP="00E526EB">
            <w:pPr>
              <w:pStyle w:val="tabletext11"/>
              <w:tabs>
                <w:tab w:val="decimal" w:pos="850"/>
              </w:tabs>
              <w:rPr>
                <w:ins w:id="8270" w:author="Author"/>
              </w:rPr>
            </w:pPr>
            <w:ins w:id="8271" w:author="Author">
              <w:r w:rsidRPr="006F3E6F">
                <w:t>85,000 to 99,999</w:t>
              </w:r>
            </w:ins>
          </w:p>
        </w:tc>
        <w:tc>
          <w:tcPr>
            <w:tcW w:w="360" w:type="dxa"/>
            <w:tcBorders>
              <w:top w:val="nil"/>
              <w:left w:val="single" w:sz="6" w:space="0" w:color="auto"/>
              <w:bottom w:val="nil"/>
              <w:right w:val="nil"/>
            </w:tcBorders>
          </w:tcPr>
          <w:p w14:paraId="693FED74" w14:textId="77777777" w:rsidR="006C6F9A" w:rsidRPr="006F3E6F" w:rsidRDefault="006C6F9A" w:rsidP="00E526EB">
            <w:pPr>
              <w:pStyle w:val="tabletext11"/>
              <w:jc w:val="right"/>
              <w:rPr>
                <w:ins w:id="8272" w:author="Author"/>
              </w:rPr>
            </w:pPr>
          </w:p>
        </w:tc>
        <w:tc>
          <w:tcPr>
            <w:tcW w:w="2040" w:type="dxa"/>
            <w:tcBorders>
              <w:top w:val="nil"/>
              <w:left w:val="nil"/>
              <w:bottom w:val="nil"/>
              <w:right w:val="single" w:sz="6" w:space="0" w:color="auto"/>
            </w:tcBorders>
            <w:vAlign w:val="bottom"/>
            <w:hideMark/>
          </w:tcPr>
          <w:p w14:paraId="54855EA5" w14:textId="77777777" w:rsidR="006C6F9A" w:rsidRPr="006F3E6F" w:rsidRDefault="006C6F9A" w:rsidP="00E526EB">
            <w:pPr>
              <w:pStyle w:val="tabletext11"/>
              <w:tabs>
                <w:tab w:val="decimal" w:pos="668"/>
              </w:tabs>
              <w:rPr>
                <w:ins w:id="8273" w:author="Author"/>
              </w:rPr>
            </w:pPr>
            <w:ins w:id="8274" w:author="Author">
              <w:r w:rsidRPr="006F3E6F">
                <w:t>1.47</w:t>
              </w:r>
            </w:ins>
          </w:p>
        </w:tc>
      </w:tr>
      <w:tr w:rsidR="006C6F9A" w:rsidRPr="006F3E6F" w14:paraId="2FF0BA83" w14:textId="77777777" w:rsidTr="00E526EB">
        <w:trPr>
          <w:trHeight w:val="190"/>
          <w:ins w:id="8275" w:author="Author"/>
        </w:trPr>
        <w:tc>
          <w:tcPr>
            <w:tcW w:w="200" w:type="dxa"/>
          </w:tcPr>
          <w:p w14:paraId="0201F0D9" w14:textId="77777777" w:rsidR="006C6F9A" w:rsidRPr="006F3E6F" w:rsidRDefault="006C6F9A" w:rsidP="00E526EB">
            <w:pPr>
              <w:pStyle w:val="tabletext11"/>
              <w:rPr>
                <w:ins w:id="8276" w:author="Author"/>
              </w:rPr>
            </w:pPr>
          </w:p>
        </w:tc>
        <w:tc>
          <w:tcPr>
            <w:tcW w:w="360" w:type="dxa"/>
            <w:tcBorders>
              <w:top w:val="nil"/>
              <w:left w:val="single" w:sz="6" w:space="0" w:color="auto"/>
              <w:bottom w:val="nil"/>
              <w:right w:val="nil"/>
            </w:tcBorders>
          </w:tcPr>
          <w:p w14:paraId="1F8166A9" w14:textId="77777777" w:rsidR="006C6F9A" w:rsidRPr="006F3E6F" w:rsidRDefault="006C6F9A" w:rsidP="00E526EB">
            <w:pPr>
              <w:pStyle w:val="tabletext11"/>
              <w:jc w:val="right"/>
              <w:rPr>
                <w:ins w:id="8277" w:author="Author"/>
              </w:rPr>
            </w:pPr>
          </w:p>
        </w:tc>
        <w:tc>
          <w:tcPr>
            <w:tcW w:w="2040" w:type="dxa"/>
            <w:tcBorders>
              <w:top w:val="nil"/>
              <w:left w:val="nil"/>
              <w:bottom w:val="nil"/>
              <w:right w:val="single" w:sz="6" w:space="0" w:color="auto"/>
            </w:tcBorders>
            <w:hideMark/>
          </w:tcPr>
          <w:p w14:paraId="424C3338" w14:textId="77777777" w:rsidR="006C6F9A" w:rsidRPr="006F3E6F" w:rsidRDefault="006C6F9A" w:rsidP="00E526EB">
            <w:pPr>
              <w:pStyle w:val="tabletext11"/>
              <w:tabs>
                <w:tab w:val="decimal" w:pos="850"/>
              </w:tabs>
              <w:rPr>
                <w:ins w:id="8278" w:author="Author"/>
              </w:rPr>
            </w:pPr>
            <w:ins w:id="8279" w:author="Author">
              <w:r w:rsidRPr="006F3E6F">
                <w:t>100,000 to 114,999</w:t>
              </w:r>
            </w:ins>
          </w:p>
        </w:tc>
        <w:tc>
          <w:tcPr>
            <w:tcW w:w="360" w:type="dxa"/>
            <w:tcBorders>
              <w:top w:val="nil"/>
              <w:left w:val="single" w:sz="6" w:space="0" w:color="auto"/>
              <w:bottom w:val="nil"/>
              <w:right w:val="nil"/>
            </w:tcBorders>
          </w:tcPr>
          <w:p w14:paraId="0055C350" w14:textId="77777777" w:rsidR="006C6F9A" w:rsidRPr="006F3E6F" w:rsidRDefault="006C6F9A" w:rsidP="00E526EB">
            <w:pPr>
              <w:pStyle w:val="tabletext11"/>
              <w:jc w:val="right"/>
              <w:rPr>
                <w:ins w:id="8280" w:author="Author"/>
              </w:rPr>
            </w:pPr>
          </w:p>
        </w:tc>
        <w:tc>
          <w:tcPr>
            <w:tcW w:w="2040" w:type="dxa"/>
            <w:tcBorders>
              <w:top w:val="nil"/>
              <w:left w:val="nil"/>
              <w:bottom w:val="nil"/>
              <w:right w:val="single" w:sz="6" w:space="0" w:color="auto"/>
            </w:tcBorders>
            <w:vAlign w:val="bottom"/>
            <w:hideMark/>
          </w:tcPr>
          <w:p w14:paraId="753290FA" w14:textId="77777777" w:rsidR="006C6F9A" w:rsidRPr="006F3E6F" w:rsidRDefault="006C6F9A" w:rsidP="00E526EB">
            <w:pPr>
              <w:pStyle w:val="tabletext11"/>
              <w:tabs>
                <w:tab w:val="decimal" w:pos="668"/>
              </w:tabs>
              <w:rPr>
                <w:ins w:id="8281" w:author="Author"/>
              </w:rPr>
            </w:pPr>
            <w:ins w:id="8282" w:author="Author">
              <w:r w:rsidRPr="006F3E6F">
                <w:t>1.56</w:t>
              </w:r>
            </w:ins>
          </w:p>
        </w:tc>
      </w:tr>
      <w:tr w:rsidR="006C6F9A" w:rsidRPr="006F3E6F" w14:paraId="2C522C13" w14:textId="77777777" w:rsidTr="00E526EB">
        <w:trPr>
          <w:trHeight w:val="190"/>
          <w:ins w:id="8283" w:author="Author"/>
        </w:trPr>
        <w:tc>
          <w:tcPr>
            <w:tcW w:w="200" w:type="dxa"/>
          </w:tcPr>
          <w:p w14:paraId="413006D6" w14:textId="77777777" w:rsidR="006C6F9A" w:rsidRPr="006F3E6F" w:rsidRDefault="006C6F9A" w:rsidP="00E526EB">
            <w:pPr>
              <w:pStyle w:val="tabletext11"/>
              <w:rPr>
                <w:ins w:id="8284" w:author="Author"/>
              </w:rPr>
            </w:pPr>
          </w:p>
        </w:tc>
        <w:tc>
          <w:tcPr>
            <w:tcW w:w="360" w:type="dxa"/>
            <w:tcBorders>
              <w:top w:val="nil"/>
              <w:left w:val="single" w:sz="6" w:space="0" w:color="auto"/>
              <w:bottom w:val="nil"/>
              <w:right w:val="nil"/>
            </w:tcBorders>
          </w:tcPr>
          <w:p w14:paraId="6A831203" w14:textId="77777777" w:rsidR="006C6F9A" w:rsidRPr="006F3E6F" w:rsidRDefault="006C6F9A" w:rsidP="00E526EB">
            <w:pPr>
              <w:pStyle w:val="tabletext11"/>
              <w:jc w:val="right"/>
              <w:rPr>
                <w:ins w:id="8285" w:author="Author"/>
              </w:rPr>
            </w:pPr>
          </w:p>
        </w:tc>
        <w:tc>
          <w:tcPr>
            <w:tcW w:w="2040" w:type="dxa"/>
            <w:tcBorders>
              <w:top w:val="nil"/>
              <w:left w:val="nil"/>
              <w:bottom w:val="nil"/>
              <w:right w:val="single" w:sz="6" w:space="0" w:color="auto"/>
            </w:tcBorders>
            <w:hideMark/>
          </w:tcPr>
          <w:p w14:paraId="4156E7DD" w14:textId="77777777" w:rsidR="006C6F9A" w:rsidRPr="006F3E6F" w:rsidRDefault="006C6F9A" w:rsidP="00E526EB">
            <w:pPr>
              <w:pStyle w:val="tabletext11"/>
              <w:tabs>
                <w:tab w:val="decimal" w:pos="850"/>
              </w:tabs>
              <w:rPr>
                <w:ins w:id="8286" w:author="Author"/>
              </w:rPr>
            </w:pPr>
            <w:ins w:id="8287" w:author="Author">
              <w:r w:rsidRPr="006F3E6F">
                <w:t>115,000 to 129,999</w:t>
              </w:r>
            </w:ins>
          </w:p>
        </w:tc>
        <w:tc>
          <w:tcPr>
            <w:tcW w:w="360" w:type="dxa"/>
            <w:tcBorders>
              <w:top w:val="nil"/>
              <w:left w:val="single" w:sz="6" w:space="0" w:color="auto"/>
              <w:bottom w:val="nil"/>
              <w:right w:val="nil"/>
            </w:tcBorders>
          </w:tcPr>
          <w:p w14:paraId="3E09DCE8" w14:textId="77777777" w:rsidR="006C6F9A" w:rsidRPr="006F3E6F" w:rsidRDefault="006C6F9A" w:rsidP="00E526EB">
            <w:pPr>
              <w:pStyle w:val="tabletext11"/>
              <w:jc w:val="right"/>
              <w:rPr>
                <w:ins w:id="8288" w:author="Author"/>
              </w:rPr>
            </w:pPr>
          </w:p>
        </w:tc>
        <w:tc>
          <w:tcPr>
            <w:tcW w:w="2040" w:type="dxa"/>
            <w:tcBorders>
              <w:top w:val="nil"/>
              <w:left w:val="nil"/>
              <w:bottom w:val="nil"/>
              <w:right w:val="single" w:sz="6" w:space="0" w:color="auto"/>
            </w:tcBorders>
            <w:vAlign w:val="bottom"/>
            <w:hideMark/>
          </w:tcPr>
          <w:p w14:paraId="1B6C7F09" w14:textId="77777777" w:rsidR="006C6F9A" w:rsidRPr="006F3E6F" w:rsidRDefault="006C6F9A" w:rsidP="00E526EB">
            <w:pPr>
              <w:pStyle w:val="tabletext11"/>
              <w:tabs>
                <w:tab w:val="decimal" w:pos="668"/>
              </w:tabs>
              <w:rPr>
                <w:ins w:id="8289" w:author="Author"/>
              </w:rPr>
            </w:pPr>
            <w:ins w:id="8290" w:author="Author">
              <w:r w:rsidRPr="006F3E6F">
                <w:t>1.64</w:t>
              </w:r>
            </w:ins>
          </w:p>
        </w:tc>
      </w:tr>
      <w:tr w:rsidR="006C6F9A" w:rsidRPr="006F3E6F" w14:paraId="39E71A55" w14:textId="77777777" w:rsidTr="00E526EB">
        <w:trPr>
          <w:trHeight w:val="190"/>
          <w:ins w:id="8291" w:author="Author"/>
        </w:trPr>
        <w:tc>
          <w:tcPr>
            <w:tcW w:w="200" w:type="dxa"/>
          </w:tcPr>
          <w:p w14:paraId="6771AA65" w14:textId="77777777" w:rsidR="006C6F9A" w:rsidRPr="006F3E6F" w:rsidRDefault="006C6F9A" w:rsidP="00E526EB">
            <w:pPr>
              <w:pStyle w:val="tabletext11"/>
              <w:rPr>
                <w:ins w:id="8292" w:author="Author"/>
              </w:rPr>
            </w:pPr>
          </w:p>
        </w:tc>
        <w:tc>
          <w:tcPr>
            <w:tcW w:w="360" w:type="dxa"/>
            <w:tcBorders>
              <w:top w:val="nil"/>
              <w:left w:val="single" w:sz="6" w:space="0" w:color="auto"/>
              <w:bottom w:val="nil"/>
              <w:right w:val="nil"/>
            </w:tcBorders>
          </w:tcPr>
          <w:p w14:paraId="0EA2C833" w14:textId="77777777" w:rsidR="006C6F9A" w:rsidRPr="006F3E6F" w:rsidRDefault="006C6F9A" w:rsidP="00E526EB">
            <w:pPr>
              <w:pStyle w:val="tabletext11"/>
              <w:jc w:val="right"/>
              <w:rPr>
                <w:ins w:id="8293" w:author="Author"/>
              </w:rPr>
            </w:pPr>
          </w:p>
        </w:tc>
        <w:tc>
          <w:tcPr>
            <w:tcW w:w="2040" w:type="dxa"/>
            <w:tcBorders>
              <w:top w:val="nil"/>
              <w:left w:val="nil"/>
              <w:bottom w:val="nil"/>
              <w:right w:val="single" w:sz="6" w:space="0" w:color="auto"/>
            </w:tcBorders>
            <w:hideMark/>
          </w:tcPr>
          <w:p w14:paraId="15E70866" w14:textId="77777777" w:rsidR="006C6F9A" w:rsidRPr="006F3E6F" w:rsidRDefault="006C6F9A" w:rsidP="00E526EB">
            <w:pPr>
              <w:pStyle w:val="tabletext11"/>
              <w:tabs>
                <w:tab w:val="decimal" w:pos="850"/>
              </w:tabs>
              <w:rPr>
                <w:ins w:id="8294" w:author="Author"/>
              </w:rPr>
            </w:pPr>
            <w:ins w:id="8295" w:author="Author">
              <w:r w:rsidRPr="006F3E6F">
                <w:t>130,000 to 149,999</w:t>
              </w:r>
            </w:ins>
          </w:p>
        </w:tc>
        <w:tc>
          <w:tcPr>
            <w:tcW w:w="360" w:type="dxa"/>
            <w:tcBorders>
              <w:top w:val="nil"/>
              <w:left w:val="single" w:sz="6" w:space="0" w:color="auto"/>
              <w:bottom w:val="nil"/>
              <w:right w:val="nil"/>
            </w:tcBorders>
          </w:tcPr>
          <w:p w14:paraId="5B39E98D" w14:textId="77777777" w:rsidR="006C6F9A" w:rsidRPr="006F3E6F" w:rsidRDefault="006C6F9A" w:rsidP="00E526EB">
            <w:pPr>
              <w:pStyle w:val="tabletext11"/>
              <w:jc w:val="right"/>
              <w:rPr>
                <w:ins w:id="8296" w:author="Author"/>
              </w:rPr>
            </w:pPr>
          </w:p>
        </w:tc>
        <w:tc>
          <w:tcPr>
            <w:tcW w:w="2040" w:type="dxa"/>
            <w:tcBorders>
              <w:top w:val="nil"/>
              <w:left w:val="nil"/>
              <w:bottom w:val="nil"/>
              <w:right w:val="single" w:sz="6" w:space="0" w:color="auto"/>
            </w:tcBorders>
            <w:vAlign w:val="bottom"/>
            <w:hideMark/>
          </w:tcPr>
          <w:p w14:paraId="57C19E6A" w14:textId="77777777" w:rsidR="006C6F9A" w:rsidRPr="006F3E6F" w:rsidRDefault="006C6F9A" w:rsidP="00E526EB">
            <w:pPr>
              <w:pStyle w:val="tabletext11"/>
              <w:tabs>
                <w:tab w:val="decimal" w:pos="668"/>
              </w:tabs>
              <w:rPr>
                <w:ins w:id="8297" w:author="Author"/>
              </w:rPr>
            </w:pPr>
            <w:ins w:id="8298" w:author="Author">
              <w:r w:rsidRPr="006F3E6F">
                <w:t>1.73</w:t>
              </w:r>
            </w:ins>
          </w:p>
        </w:tc>
      </w:tr>
      <w:tr w:rsidR="006C6F9A" w:rsidRPr="006F3E6F" w14:paraId="787702E3" w14:textId="77777777" w:rsidTr="00E526EB">
        <w:trPr>
          <w:trHeight w:val="190"/>
          <w:ins w:id="8299" w:author="Author"/>
        </w:trPr>
        <w:tc>
          <w:tcPr>
            <w:tcW w:w="200" w:type="dxa"/>
          </w:tcPr>
          <w:p w14:paraId="71E9EFD7" w14:textId="77777777" w:rsidR="006C6F9A" w:rsidRPr="006F3E6F" w:rsidRDefault="006C6F9A" w:rsidP="00E526EB">
            <w:pPr>
              <w:pStyle w:val="tabletext11"/>
              <w:rPr>
                <w:ins w:id="8300" w:author="Author"/>
              </w:rPr>
            </w:pPr>
          </w:p>
        </w:tc>
        <w:tc>
          <w:tcPr>
            <w:tcW w:w="360" w:type="dxa"/>
            <w:tcBorders>
              <w:top w:val="nil"/>
              <w:left w:val="single" w:sz="6" w:space="0" w:color="auto"/>
              <w:bottom w:val="nil"/>
              <w:right w:val="nil"/>
            </w:tcBorders>
          </w:tcPr>
          <w:p w14:paraId="36A2F774" w14:textId="77777777" w:rsidR="006C6F9A" w:rsidRPr="006F3E6F" w:rsidRDefault="006C6F9A" w:rsidP="00E526EB">
            <w:pPr>
              <w:pStyle w:val="tabletext11"/>
              <w:jc w:val="right"/>
              <w:rPr>
                <w:ins w:id="8301" w:author="Author"/>
              </w:rPr>
            </w:pPr>
          </w:p>
        </w:tc>
        <w:tc>
          <w:tcPr>
            <w:tcW w:w="2040" w:type="dxa"/>
            <w:tcBorders>
              <w:top w:val="nil"/>
              <w:left w:val="nil"/>
              <w:bottom w:val="nil"/>
              <w:right w:val="single" w:sz="6" w:space="0" w:color="auto"/>
            </w:tcBorders>
            <w:hideMark/>
          </w:tcPr>
          <w:p w14:paraId="24FBE9CB" w14:textId="77777777" w:rsidR="006C6F9A" w:rsidRPr="006F3E6F" w:rsidRDefault="006C6F9A" w:rsidP="00E526EB">
            <w:pPr>
              <w:pStyle w:val="tabletext11"/>
              <w:tabs>
                <w:tab w:val="decimal" w:pos="850"/>
              </w:tabs>
              <w:rPr>
                <w:ins w:id="8302" w:author="Author"/>
              </w:rPr>
            </w:pPr>
            <w:ins w:id="8303" w:author="Author">
              <w:r w:rsidRPr="006F3E6F">
                <w:t>150,000 to 174,999</w:t>
              </w:r>
            </w:ins>
          </w:p>
        </w:tc>
        <w:tc>
          <w:tcPr>
            <w:tcW w:w="360" w:type="dxa"/>
            <w:tcBorders>
              <w:top w:val="nil"/>
              <w:left w:val="single" w:sz="6" w:space="0" w:color="auto"/>
              <w:bottom w:val="nil"/>
              <w:right w:val="nil"/>
            </w:tcBorders>
          </w:tcPr>
          <w:p w14:paraId="6F44E39D" w14:textId="77777777" w:rsidR="006C6F9A" w:rsidRPr="006F3E6F" w:rsidRDefault="006C6F9A" w:rsidP="00E526EB">
            <w:pPr>
              <w:pStyle w:val="tabletext11"/>
              <w:jc w:val="right"/>
              <w:rPr>
                <w:ins w:id="8304" w:author="Author"/>
              </w:rPr>
            </w:pPr>
          </w:p>
        </w:tc>
        <w:tc>
          <w:tcPr>
            <w:tcW w:w="2040" w:type="dxa"/>
            <w:tcBorders>
              <w:top w:val="nil"/>
              <w:left w:val="nil"/>
              <w:bottom w:val="nil"/>
              <w:right w:val="single" w:sz="6" w:space="0" w:color="auto"/>
            </w:tcBorders>
            <w:vAlign w:val="bottom"/>
            <w:hideMark/>
          </w:tcPr>
          <w:p w14:paraId="40DCFA31" w14:textId="77777777" w:rsidR="006C6F9A" w:rsidRPr="006F3E6F" w:rsidRDefault="006C6F9A" w:rsidP="00E526EB">
            <w:pPr>
              <w:pStyle w:val="tabletext11"/>
              <w:tabs>
                <w:tab w:val="decimal" w:pos="668"/>
              </w:tabs>
              <w:rPr>
                <w:ins w:id="8305" w:author="Author"/>
              </w:rPr>
            </w:pPr>
            <w:ins w:id="8306" w:author="Author">
              <w:r w:rsidRPr="006F3E6F">
                <w:t>1.83</w:t>
              </w:r>
            </w:ins>
          </w:p>
        </w:tc>
      </w:tr>
      <w:tr w:rsidR="006C6F9A" w:rsidRPr="006F3E6F" w14:paraId="67CC21B7" w14:textId="77777777" w:rsidTr="00E526EB">
        <w:trPr>
          <w:trHeight w:val="190"/>
          <w:ins w:id="8307" w:author="Author"/>
        </w:trPr>
        <w:tc>
          <w:tcPr>
            <w:tcW w:w="200" w:type="dxa"/>
          </w:tcPr>
          <w:p w14:paraId="08B6BD8C" w14:textId="77777777" w:rsidR="006C6F9A" w:rsidRPr="006F3E6F" w:rsidRDefault="006C6F9A" w:rsidP="00E526EB">
            <w:pPr>
              <w:pStyle w:val="tabletext11"/>
              <w:rPr>
                <w:ins w:id="8308" w:author="Author"/>
              </w:rPr>
            </w:pPr>
          </w:p>
        </w:tc>
        <w:tc>
          <w:tcPr>
            <w:tcW w:w="360" w:type="dxa"/>
            <w:tcBorders>
              <w:top w:val="nil"/>
              <w:left w:val="single" w:sz="6" w:space="0" w:color="auto"/>
              <w:bottom w:val="nil"/>
              <w:right w:val="nil"/>
            </w:tcBorders>
          </w:tcPr>
          <w:p w14:paraId="659259BB" w14:textId="77777777" w:rsidR="006C6F9A" w:rsidRPr="006F3E6F" w:rsidRDefault="006C6F9A" w:rsidP="00E526EB">
            <w:pPr>
              <w:pStyle w:val="tabletext11"/>
              <w:jc w:val="right"/>
              <w:rPr>
                <w:ins w:id="8309" w:author="Author"/>
              </w:rPr>
            </w:pPr>
          </w:p>
        </w:tc>
        <w:tc>
          <w:tcPr>
            <w:tcW w:w="2040" w:type="dxa"/>
            <w:tcBorders>
              <w:top w:val="nil"/>
              <w:left w:val="nil"/>
              <w:bottom w:val="nil"/>
              <w:right w:val="single" w:sz="6" w:space="0" w:color="auto"/>
            </w:tcBorders>
            <w:hideMark/>
          </w:tcPr>
          <w:p w14:paraId="3A894BC7" w14:textId="77777777" w:rsidR="006C6F9A" w:rsidRPr="006F3E6F" w:rsidRDefault="006C6F9A" w:rsidP="00E526EB">
            <w:pPr>
              <w:pStyle w:val="tabletext11"/>
              <w:tabs>
                <w:tab w:val="decimal" w:pos="850"/>
              </w:tabs>
              <w:rPr>
                <w:ins w:id="8310" w:author="Author"/>
              </w:rPr>
            </w:pPr>
            <w:ins w:id="8311" w:author="Author">
              <w:r w:rsidRPr="006F3E6F">
                <w:t>175,000 to 199,999</w:t>
              </w:r>
            </w:ins>
          </w:p>
        </w:tc>
        <w:tc>
          <w:tcPr>
            <w:tcW w:w="360" w:type="dxa"/>
            <w:tcBorders>
              <w:top w:val="nil"/>
              <w:left w:val="single" w:sz="6" w:space="0" w:color="auto"/>
              <w:bottom w:val="nil"/>
              <w:right w:val="nil"/>
            </w:tcBorders>
          </w:tcPr>
          <w:p w14:paraId="402CD9E6" w14:textId="77777777" w:rsidR="006C6F9A" w:rsidRPr="006F3E6F" w:rsidRDefault="006C6F9A" w:rsidP="00E526EB">
            <w:pPr>
              <w:pStyle w:val="tabletext11"/>
              <w:jc w:val="right"/>
              <w:rPr>
                <w:ins w:id="8312" w:author="Author"/>
              </w:rPr>
            </w:pPr>
          </w:p>
        </w:tc>
        <w:tc>
          <w:tcPr>
            <w:tcW w:w="2040" w:type="dxa"/>
            <w:tcBorders>
              <w:top w:val="nil"/>
              <w:left w:val="nil"/>
              <w:bottom w:val="nil"/>
              <w:right w:val="single" w:sz="6" w:space="0" w:color="auto"/>
            </w:tcBorders>
            <w:vAlign w:val="bottom"/>
            <w:hideMark/>
          </w:tcPr>
          <w:p w14:paraId="13B026C5" w14:textId="77777777" w:rsidR="006C6F9A" w:rsidRPr="006F3E6F" w:rsidRDefault="006C6F9A" w:rsidP="00E526EB">
            <w:pPr>
              <w:pStyle w:val="tabletext11"/>
              <w:tabs>
                <w:tab w:val="decimal" w:pos="668"/>
              </w:tabs>
              <w:rPr>
                <w:ins w:id="8313" w:author="Author"/>
              </w:rPr>
            </w:pPr>
            <w:ins w:id="8314" w:author="Author">
              <w:r w:rsidRPr="006F3E6F">
                <w:t>1.94</w:t>
              </w:r>
            </w:ins>
          </w:p>
        </w:tc>
      </w:tr>
      <w:tr w:rsidR="006C6F9A" w:rsidRPr="006F3E6F" w14:paraId="2A0ADF4F" w14:textId="77777777" w:rsidTr="00E526EB">
        <w:trPr>
          <w:trHeight w:val="190"/>
          <w:ins w:id="8315" w:author="Author"/>
        </w:trPr>
        <w:tc>
          <w:tcPr>
            <w:tcW w:w="200" w:type="dxa"/>
          </w:tcPr>
          <w:p w14:paraId="1D3654A1" w14:textId="77777777" w:rsidR="006C6F9A" w:rsidRPr="006F3E6F" w:rsidRDefault="006C6F9A" w:rsidP="00E526EB">
            <w:pPr>
              <w:pStyle w:val="tabletext11"/>
              <w:rPr>
                <w:ins w:id="8316" w:author="Author"/>
              </w:rPr>
            </w:pPr>
          </w:p>
        </w:tc>
        <w:tc>
          <w:tcPr>
            <w:tcW w:w="360" w:type="dxa"/>
            <w:tcBorders>
              <w:top w:val="nil"/>
              <w:left w:val="single" w:sz="6" w:space="0" w:color="auto"/>
              <w:bottom w:val="nil"/>
              <w:right w:val="nil"/>
            </w:tcBorders>
          </w:tcPr>
          <w:p w14:paraId="48597496" w14:textId="77777777" w:rsidR="006C6F9A" w:rsidRPr="006F3E6F" w:rsidRDefault="006C6F9A" w:rsidP="00E526EB">
            <w:pPr>
              <w:pStyle w:val="tabletext11"/>
              <w:jc w:val="right"/>
              <w:rPr>
                <w:ins w:id="8317" w:author="Author"/>
              </w:rPr>
            </w:pPr>
          </w:p>
        </w:tc>
        <w:tc>
          <w:tcPr>
            <w:tcW w:w="2040" w:type="dxa"/>
            <w:tcBorders>
              <w:top w:val="nil"/>
              <w:left w:val="nil"/>
              <w:bottom w:val="nil"/>
              <w:right w:val="single" w:sz="6" w:space="0" w:color="auto"/>
            </w:tcBorders>
            <w:hideMark/>
          </w:tcPr>
          <w:p w14:paraId="2ADA7F00" w14:textId="77777777" w:rsidR="006C6F9A" w:rsidRPr="006F3E6F" w:rsidRDefault="006C6F9A" w:rsidP="00E526EB">
            <w:pPr>
              <w:pStyle w:val="tabletext11"/>
              <w:tabs>
                <w:tab w:val="decimal" w:pos="850"/>
              </w:tabs>
              <w:rPr>
                <w:ins w:id="8318" w:author="Author"/>
              </w:rPr>
            </w:pPr>
            <w:ins w:id="8319" w:author="Author">
              <w:r w:rsidRPr="006F3E6F">
                <w:t>200,000 to 229,999</w:t>
              </w:r>
            </w:ins>
          </w:p>
        </w:tc>
        <w:tc>
          <w:tcPr>
            <w:tcW w:w="360" w:type="dxa"/>
            <w:tcBorders>
              <w:top w:val="nil"/>
              <w:left w:val="single" w:sz="6" w:space="0" w:color="auto"/>
              <w:bottom w:val="nil"/>
              <w:right w:val="nil"/>
            </w:tcBorders>
          </w:tcPr>
          <w:p w14:paraId="1B46FB0B" w14:textId="77777777" w:rsidR="006C6F9A" w:rsidRPr="006F3E6F" w:rsidRDefault="006C6F9A" w:rsidP="00E526EB">
            <w:pPr>
              <w:pStyle w:val="tabletext11"/>
              <w:jc w:val="right"/>
              <w:rPr>
                <w:ins w:id="8320" w:author="Author"/>
              </w:rPr>
            </w:pPr>
          </w:p>
        </w:tc>
        <w:tc>
          <w:tcPr>
            <w:tcW w:w="2040" w:type="dxa"/>
            <w:tcBorders>
              <w:top w:val="nil"/>
              <w:left w:val="nil"/>
              <w:bottom w:val="nil"/>
              <w:right w:val="single" w:sz="6" w:space="0" w:color="auto"/>
            </w:tcBorders>
            <w:vAlign w:val="bottom"/>
            <w:hideMark/>
          </w:tcPr>
          <w:p w14:paraId="0D1998E2" w14:textId="77777777" w:rsidR="006C6F9A" w:rsidRPr="006F3E6F" w:rsidRDefault="006C6F9A" w:rsidP="00E526EB">
            <w:pPr>
              <w:pStyle w:val="tabletext11"/>
              <w:tabs>
                <w:tab w:val="decimal" w:pos="668"/>
              </w:tabs>
              <w:rPr>
                <w:ins w:id="8321" w:author="Author"/>
              </w:rPr>
            </w:pPr>
            <w:ins w:id="8322" w:author="Author">
              <w:r w:rsidRPr="006F3E6F">
                <w:t>2.04</w:t>
              </w:r>
            </w:ins>
          </w:p>
        </w:tc>
      </w:tr>
      <w:tr w:rsidR="006C6F9A" w:rsidRPr="006F3E6F" w14:paraId="255AF4B2" w14:textId="77777777" w:rsidTr="00E526EB">
        <w:trPr>
          <w:trHeight w:val="190"/>
          <w:ins w:id="8323" w:author="Author"/>
        </w:trPr>
        <w:tc>
          <w:tcPr>
            <w:tcW w:w="200" w:type="dxa"/>
          </w:tcPr>
          <w:p w14:paraId="7E259EEE" w14:textId="77777777" w:rsidR="006C6F9A" w:rsidRPr="006F3E6F" w:rsidRDefault="006C6F9A" w:rsidP="00E526EB">
            <w:pPr>
              <w:pStyle w:val="tabletext11"/>
              <w:rPr>
                <w:ins w:id="8324" w:author="Author"/>
              </w:rPr>
            </w:pPr>
          </w:p>
        </w:tc>
        <w:tc>
          <w:tcPr>
            <w:tcW w:w="360" w:type="dxa"/>
            <w:tcBorders>
              <w:top w:val="nil"/>
              <w:left w:val="single" w:sz="6" w:space="0" w:color="auto"/>
              <w:bottom w:val="nil"/>
              <w:right w:val="nil"/>
            </w:tcBorders>
          </w:tcPr>
          <w:p w14:paraId="044F0A60" w14:textId="77777777" w:rsidR="006C6F9A" w:rsidRPr="006F3E6F" w:rsidRDefault="006C6F9A" w:rsidP="00E526EB">
            <w:pPr>
              <w:pStyle w:val="tabletext11"/>
              <w:jc w:val="right"/>
              <w:rPr>
                <w:ins w:id="8325" w:author="Author"/>
              </w:rPr>
            </w:pPr>
          </w:p>
        </w:tc>
        <w:tc>
          <w:tcPr>
            <w:tcW w:w="2040" w:type="dxa"/>
            <w:tcBorders>
              <w:top w:val="nil"/>
              <w:left w:val="nil"/>
              <w:bottom w:val="nil"/>
              <w:right w:val="single" w:sz="6" w:space="0" w:color="auto"/>
            </w:tcBorders>
            <w:hideMark/>
          </w:tcPr>
          <w:p w14:paraId="674DA65E" w14:textId="77777777" w:rsidR="006C6F9A" w:rsidRPr="006F3E6F" w:rsidRDefault="006C6F9A" w:rsidP="00E526EB">
            <w:pPr>
              <w:pStyle w:val="tabletext11"/>
              <w:tabs>
                <w:tab w:val="decimal" w:pos="850"/>
              </w:tabs>
              <w:rPr>
                <w:ins w:id="8326" w:author="Author"/>
              </w:rPr>
            </w:pPr>
            <w:ins w:id="8327" w:author="Author">
              <w:r w:rsidRPr="006F3E6F">
                <w:t>230,000 to 259,999</w:t>
              </w:r>
            </w:ins>
          </w:p>
        </w:tc>
        <w:tc>
          <w:tcPr>
            <w:tcW w:w="360" w:type="dxa"/>
            <w:tcBorders>
              <w:top w:val="nil"/>
              <w:left w:val="single" w:sz="6" w:space="0" w:color="auto"/>
              <w:bottom w:val="nil"/>
              <w:right w:val="nil"/>
            </w:tcBorders>
          </w:tcPr>
          <w:p w14:paraId="28F44568" w14:textId="77777777" w:rsidR="006C6F9A" w:rsidRPr="006F3E6F" w:rsidRDefault="006C6F9A" w:rsidP="00E526EB">
            <w:pPr>
              <w:pStyle w:val="tabletext11"/>
              <w:jc w:val="right"/>
              <w:rPr>
                <w:ins w:id="8328" w:author="Author"/>
              </w:rPr>
            </w:pPr>
          </w:p>
        </w:tc>
        <w:tc>
          <w:tcPr>
            <w:tcW w:w="2040" w:type="dxa"/>
            <w:tcBorders>
              <w:top w:val="nil"/>
              <w:left w:val="nil"/>
              <w:bottom w:val="nil"/>
              <w:right w:val="single" w:sz="6" w:space="0" w:color="auto"/>
            </w:tcBorders>
            <w:vAlign w:val="bottom"/>
            <w:hideMark/>
          </w:tcPr>
          <w:p w14:paraId="3E1777C7" w14:textId="77777777" w:rsidR="006C6F9A" w:rsidRPr="006F3E6F" w:rsidRDefault="006C6F9A" w:rsidP="00E526EB">
            <w:pPr>
              <w:pStyle w:val="tabletext11"/>
              <w:tabs>
                <w:tab w:val="decimal" w:pos="668"/>
              </w:tabs>
              <w:rPr>
                <w:ins w:id="8329" w:author="Author"/>
              </w:rPr>
            </w:pPr>
            <w:ins w:id="8330" w:author="Author">
              <w:r w:rsidRPr="006F3E6F">
                <w:t>2.14</w:t>
              </w:r>
            </w:ins>
          </w:p>
        </w:tc>
      </w:tr>
      <w:tr w:rsidR="006C6F9A" w:rsidRPr="006F3E6F" w14:paraId="5FD51685" w14:textId="77777777" w:rsidTr="00E526EB">
        <w:trPr>
          <w:trHeight w:val="190"/>
          <w:ins w:id="8331" w:author="Author"/>
        </w:trPr>
        <w:tc>
          <w:tcPr>
            <w:tcW w:w="200" w:type="dxa"/>
          </w:tcPr>
          <w:p w14:paraId="2D6A1D9E" w14:textId="77777777" w:rsidR="006C6F9A" w:rsidRPr="006F3E6F" w:rsidRDefault="006C6F9A" w:rsidP="00E526EB">
            <w:pPr>
              <w:pStyle w:val="tabletext11"/>
              <w:rPr>
                <w:ins w:id="8332" w:author="Author"/>
              </w:rPr>
            </w:pPr>
          </w:p>
        </w:tc>
        <w:tc>
          <w:tcPr>
            <w:tcW w:w="360" w:type="dxa"/>
            <w:tcBorders>
              <w:top w:val="nil"/>
              <w:left w:val="single" w:sz="6" w:space="0" w:color="auto"/>
              <w:bottom w:val="nil"/>
              <w:right w:val="nil"/>
            </w:tcBorders>
          </w:tcPr>
          <w:p w14:paraId="5AFEFEC7" w14:textId="77777777" w:rsidR="006C6F9A" w:rsidRPr="006F3E6F" w:rsidRDefault="006C6F9A" w:rsidP="00E526EB">
            <w:pPr>
              <w:pStyle w:val="tabletext11"/>
              <w:jc w:val="right"/>
              <w:rPr>
                <w:ins w:id="8333" w:author="Author"/>
              </w:rPr>
            </w:pPr>
          </w:p>
        </w:tc>
        <w:tc>
          <w:tcPr>
            <w:tcW w:w="2040" w:type="dxa"/>
            <w:tcBorders>
              <w:top w:val="nil"/>
              <w:left w:val="nil"/>
              <w:bottom w:val="nil"/>
              <w:right w:val="single" w:sz="6" w:space="0" w:color="auto"/>
            </w:tcBorders>
            <w:hideMark/>
          </w:tcPr>
          <w:p w14:paraId="038103F8" w14:textId="77777777" w:rsidR="006C6F9A" w:rsidRPr="006F3E6F" w:rsidRDefault="006C6F9A" w:rsidP="00E526EB">
            <w:pPr>
              <w:pStyle w:val="tabletext11"/>
              <w:tabs>
                <w:tab w:val="decimal" w:pos="850"/>
              </w:tabs>
              <w:rPr>
                <w:ins w:id="8334" w:author="Author"/>
              </w:rPr>
            </w:pPr>
            <w:ins w:id="8335" w:author="Author">
              <w:r w:rsidRPr="006F3E6F">
                <w:t>260,000 to 299,999</w:t>
              </w:r>
            </w:ins>
          </w:p>
        </w:tc>
        <w:tc>
          <w:tcPr>
            <w:tcW w:w="360" w:type="dxa"/>
            <w:tcBorders>
              <w:top w:val="nil"/>
              <w:left w:val="single" w:sz="6" w:space="0" w:color="auto"/>
              <w:bottom w:val="nil"/>
              <w:right w:val="nil"/>
            </w:tcBorders>
          </w:tcPr>
          <w:p w14:paraId="0781F53F" w14:textId="77777777" w:rsidR="006C6F9A" w:rsidRPr="006F3E6F" w:rsidRDefault="006C6F9A" w:rsidP="00E526EB">
            <w:pPr>
              <w:pStyle w:val="tabletext11"/>
              <w:jc w:val="right"/>
              <w:rPr>
                <w:ins w:id="8336" w:author="Author"/>
              </w:rPr>
            </w:pPr>
          </w:p>
        </w:tc>
        <w:tc>
          <w:tcPr>
            <w:tcW w:w="2040" w:type="dxa"/>
            <w:tcBorders>
              <w:top w:val="nil"/>
              <w:left w:val="nil"/>
              <w:bottom w:val="nil"/>
              <w:right w:val="single" w:sz="6" w:space="0" w:color="auto"/>
            </w:tcBorders>
            <w:vAlign w:val="bottom"/>
            <w:hideMark/>
          </w:tcPr>
          <w:p w14:paraId="1FAA358D" w14:textId="77777777" w:rsidR="006C6F9A" w:rsidRPr="006F3E6F" w:rsidRDefault="006C6F9A" w:rsidP="00E526EB">
            <w:pPr>
              <w:pStyle w:val="tabletext11"/>
              <w:tabs>
                <w:tab w:val="decimal" w:pos="668"/>
              </w:tabs>
              <w:rPr>
                <w:ins w:id="8337" w:author="Author"/>
              </w:rPr>
            </w:pPr>
            <w:ins w:id="8338" w:author="Author">
              <w:r w:rsidRPr="006F3E6F">
                <w:t>2.25</w:t>
              </w:r>
            </w:ins>
          </w:p>
        </w:tc>
      </w:tr>
      <w:tr w:rsidR="006C6F9A" w:rsidRPr="006F3E6F" w14:paraId="5D26D86C" w14:textId="77777777" w:rsidTr="00E526EB">
        <w:trPr>
          <w:trHeight w:val="190"/>
          <w:ins w:id="8339" w:author="Author"/>
        </w:trPr>
        <w:tc>
          <w:tcPr>
            <w:tcW w:w="200" w:type="dxa"/>
          </w:tcPr>
          <w:p w14:paraId="0CCDE448" w14:textId="77777777" w:rsidR="006C6F9A" w:rsidRPr="006F3E6F" w:rsidRDefault="006C6F9A" w:rsidP="00E526EB">
            <w:pPr>
              <w:pStyle w:val="tabletext11"/>
              <w:rPr>
                <w:ins w:id="8340" w:author="Author"/>
              </w:rPr>
            </w:pPr>
          </w:p>
        </w:tc>
        <w:tc>
          <w:tcPr>
            <w:tcW w:w="360" w:type="dxa"/>
            <w:tcBorders>
              <w:top w:val="nil"/>
              <w:left w:val="single" w:sz="6" w:space="0" w:color="auto"/>
              <w:bottom w:val="nil"/>
              <w:right w:val="nil"/>
            </w:tcBorders>
          </w:tcPr>
          <w:p w14:paraId="51BB4A37" w14:textId="77777777" w:rsidR="006C6F9A" w:rsidRPr="006F3E6F" w:rsidRDefault="006C6F9A" w:rsidP="00E526EB">
            <w:pPr>
              <w:pStyle w:val="tabletext11"/>
              <w:jc w:val="right"/>
              <w:rPr>
                <w:ins w:id="8341" w:author="Author"/>
              </w:rPr>
            </w:pPr>
          </w:p>
        </w:tc>
        <w:tc>
          <w:tcPr>
            <w:tcW w:w="2040" w:type="dxa"/>
            <w:tcBorders>
              <w:top w:val="nil"/>
              <w:left w:val="nil"/>
              <w:bottom w:val="nil"/>
              <w:right w:val="single" w:sz="6" w:space="0" w:color="auto"/>
            </w:tcBorders>
            <w:hideMark/>
          </w:tcPr>
          <w:p w14:paraId="191AF254" w14:textId="77777777" w:rsidR="006C6F9A" w:rsidRPr="006F3E6F" w:rsidRDefault="006C6F9A" w:rsidP="00E526EB">
            <w:pPr>
              <w:pStyle w:val="tabletext11"/>
              <w:tabs>
                <w:tab w:val="decimal" w:pos="850"/>
              </w:tabs>
              <w:rPr>
                <w:ins w:id="8342" w:author="Author"/>
              </w:rPr>
            </w:pPr>
            <w:ins w:id="8343" w:author="Author">
              <w:r w:rsidRPr="006F3E6F">
                <w:t>300,000 to 349,999</w:t>
              </w:r>
            </w:ins>
          </w:p>
        </w:tc>
        <w:tc>
          <w:tcPr>
            <w:tcW w:w="360" w:type="dxa"/>
            <w:tcBorders>
              <w:top w:val="nil"/>
              <w:left w:val="single" w:sz="6" w:space="0" w:color="auto"/>
              <w:bottom w:val="nil"/>
              <w:right w:val="nil"/>
            </w:tcBorders>
          </w:tcPr>
          <w:p w14:paraId="39CF4BE5" w14:textId="77777777" w:rsidR="006C6F9A" w:rsidRPr="006F3E6F" w:rsidRDefault="006C6F9A" w:rsidP="00E526EB">
            <w:pPr>
              <w:pStyle w:val="tabletext11"/>
              <w:jc w:val="right"/>
              <w:rPr>
                <w:ins w:id="8344" w:author="Author"/>
              </w:rPr>
            </w:pPr>
          </w:p>
        </w:tc>
        <w:tc>
          <w:tcPr>
            <w:tcW w:w="2040" w:type="dxa"/>
            <w:tcBorders>
              <w:top w:val="nil"/>
              <w:left w:val="nil"/>
              <w:bottom w:val="nil"/>
              <w:right w:val="single" w:sz="6" w:space="0" w:color="auto"/>
            </w:tcBorders>
            <w:vAlign w:val="bottom"/>
            <w:hideMark/>
          </w:tcPr>
          <w:p w14:paraId="609F5FB0" w14:textId="77777777" w:rsidR="006C6F9A" w:rsidRPr="006F3E6F" w:rsidRDefault="006C6F9A" w:rsidP="00E526EB">
            <w:pPr>
              <w:pStyle w:val="tabletext11"/>
              <w:tabs>
                <w:tab w:val="decimal" w:pos="668"/>
              </w:tabs>
              <w:rPr>
                <w:ins w:id="8345" w:author="Author"/>
              </w:rPr>
            </w:pPr>
            <w:ins w:id="8346" w:author="Author">
              <w:r w:rsidRPr="006F3E6F">
                <w:t>2.38</w:t>
              </w:r>
            </w:ins>
          </w:p>
        </w:tc>
      </w:tr>
      <w:tr w:rsidR="006C6F9A" w:rsidRPr="006F3E6F" w14:paraId="4E4920C0" w14:textId="77777777" w:rsidTr="00E526EB">
        <w:trPr>
          <w:trHeight w:val="190"/>
          <w:ins w:id="8347" w:author="Author"/>
        </w:trPr>
        <w:tc>
          <w:tcPr>
            <w:tcW w:w="200" w:type="dxa"/>
          </w:tcPr>
          <w:p w14:paraId="3649A03F" w14:textId="77777777" w:rsidR="006C6F9A" w:rsidRPr="006F3E6F" w:rsidRDefault="006C6F9A" w:rsidP="00E526EB">
            <w:pPr>
              <w:pStyle w:val="tabletext11"/>
              <w:rPr>
                <w:ins w:id="8348" w:author="Author"/>
              </w:rPr>
            </w:pPr>
          </w:p>
        </w:tc>
        <w:tc>
          <w:tcPr>
            <w:tcW w:w="360" w:type="dxa"/>
            <w:tcBorders>
              <w:top w:val="nil"/>
              <w:left w:val="single" w:sz="6" w:space="0" w:color="auto"/>
              <w:bottom w:val="nil"/>
              <w:right w:val="nil"/>
            </w:tcBorders>
          </w:tcPr>
          <w:p w14:paraId="419551C6" w14:textId="77777777" w:rsidR="006C6F9A" w:rsidRPr="006F3E6F" w:rsidRDefault="006C6F9A" w:rsidP="00E526EB">
            <w:pPr>
              <w:pStyle w:val="tabletext11"/>
              <w:jc w:val="right"/>
              <w:rPr>
                <w:ins w:id="8349" w:author="Author"/>
              </w:rPr>
            </w:pPr>
          </w:p>
        </w:tc>
        <w:tc>
          <w:tcPr>
            <w:tcW w:w="2040" w:type="dxa"/>
            <w:tcBorders>
              <w:top w:val="nil"/>
              <w:left w:val="nil"/>
              <w:bottom w:val="nil"/>
              <w:right w:val="single" w:sz="6" w:space="0" w:color="auto"/>
            </w:tcBorders>
            <w:hideMark/>
          </w:tcPr>
          <w:p w14:paraId="186EFE4F" w14:textId="77777777" w:rsidR="006C6F9A" w:rsidRPr="006F3E6F" w:rsidRDefault="006C6F9A" w:rsidP="00E526EB">
            <w:pPr>
              <w:pStyle w:val="tabletext11"/>
              <w:tabs>
                <w:tab w:val="decimal" w:pos="850"/>
              </w:tabs>
              <w:rPr>
                <w:ins w:id="8350" w:author="Author"/>
              </w:rPr>
            </w:pPr>
            <w:ins w:id="8351" w:author="Author">
              <w:r w:rsidRPr="006F3E6F">
                <w:t>350,000 to 399,999</w:t>
              </w:r>
            </w:ins>
          </w:p>
        </w:tc>
        <w:tc>
          <w:tcPr>
            <w:tcW w:w="360" w:type="dxa"/>
            <w:tcBorders>
              <w:top w:val="nil"/>
              <w:left w:val="single" w:sz="6" w:space="0" w:color="auto"/>
              <w:bottom w:val="nil"/>
              <w:right w:val="nil"/>
            </w:tcBorders>
          </w:tcPr>
          <w:p w14:paraId="751EED52" w14:textId="77777777" w:rsidR="006C6F9A" w:rsidRPr="006F3E6F" w:rsidRDefault="006C6F9A" w:rsidP="00E526EB">
            <w:pPr>
              <w:pStyle w:val="tabletext11"/>
              <w:jc w:val="right"/>
              <w:rPr>
                <w:ins w:id="8352" w:author="Author"/>
              </w:rPr>
            </w:pPr>
          </w:p>
        </w:tc>
        <w:tc>
          <w:tcPr>
            <w:tcW w:w="2040" w:type="dxa"/>
            <w:tcBorders>
              <w:top w:val="nil"/>
              <w:left w:val="nil"/>
              <w:bottom w:val="nil"/>
              <w:right w:val="single" w:sz="6" w:space="0" w:color="auto"/>
            </w:tcBorders>
            <w:vAlign w:val="bottom"/>
            <w:hideMark/>
          </w:tcPr>
          <w:p w14:paraId="3E834DB6" w14:textId="77777777" w:rsidR="006C6F9A" w:rsidRPr="006F3E6F" w:rsidRDefault="006C6F9A" w:rsidP="00E526EB">
            <w:pPr>
              <w:pStyle w:val="tabletext11"/>
              <w:tabs>
                <w:tab w:val="decimal" w:pos="668"/>
              </w:tabs>
              <w:rPr>
                <w:ins w:id="8353" w:author="Author"/>
              </w:rPr>
            </w:pPr>
            <w:ins w:id="8354" w:author="Author">
              <w:r w:rsidRPr="006F3E6F">
                <w:t>2.52</w:t>
              </w:r>
            </w:ins>
          </w:p>
        </w:tc>
      </w:tr>
      <w:tr w:rsidR="006C6F9A" w:rsidRPr="006F3E6F" w14:paraId="68F4983C" w14:textId="77777777" w:rsidTr="00E526EB">
        <w:trPr>
          <w:trHeight w:val="190"/>
          <w:ins w:id="8355" w:author="Author"/>
        </w:trPr>
        <w:tc>
          <w:tcPr>
            <w:tcW w:w="200" w:type="dxa"/>
          </w:tcPr>
          <w:p w14:paraId="667A3339" w14:textId="77777777" w:rsidR="006C6F9A" w:rsidRPr="006F3E6F" w:rsidRDefault="006C6F9A" w:rsidP="00E526EB">
            <w:pPr>
              <w:pStyle w:val="tabletext11"/>
              <w:rPr>
                <w:ins w:id="8356" w:author="Author"/>
              </w:rPr>
            </w:pPr>
          </w:p>
        </w:tc>
        <w:tc>
          <w:tcPr>
            <w:tcW w:w="360" w:type="dxa"/>
            <w:tcBorders>
              <w:top w:val="nil"/>
              <w:left w:val="single" w:sz="6" w:space="0" w:color="auto"/>
              <w:bottom w:val="nil"/>
              <w:right w:val="nil"/>
            </w:tcBorders>
          </w:tcPr>
          <w:p w14:paraId="790C0ADD" w14:textId="77777777" w:rsidR="006C6F9A" w:rsidRPr="006F3E6F" w:rsidRDefault="006C6F9A" w:rsidP="00E526EB">
            <w:pPr>
              <w:pStyle w:val="tabletext11"/>
              <w:jc w:val="right"/>
              <w:rPr>
                <w:ins w:id="8357" w:author="Author"/>
              </w:rPr>
            </w:pPr>
          </w:p>
        </w:tc>
        <w:tc>
          <w:tcPr>
            <w:tcW w:w="2040" w:type="dxa"/>
            <w:tcBorders>
              <w:top w:val="nil"/>
              <w:left w:val="nil"/>
              <w:bottom w:val="nil"/>
              <w:right w:val="single" w:sz="6" w:space="0" w:color="auto"/>
            </w:tcBorders>
            <w:hideMark/>
          </w:tcPr>
          <w:p w14:paraId="5E09B579" w14:textId="77777777" w:rsidR="006C6F9A" w:rsidRPr="006F3E6F" w:rsidRDefault="006C6F9A" w:rsidP="00E526EB">
            <w:pPr>
              <w:pStyle w:val="tabletext11"/>
              <w:tabs>
                <w:tab w:val="decimal" w:pos="850"/>
              </w:tabs>
              <w:rPr>
                <w:ins w:id="8358" w:author="Author"/>
              </w:rPr>
            </w:pPr>
            <w:ins w:id="8359" w:author="Author">
              <w:r w:rsidRPr="006F3E6F">
                <w:t>400,000 to 449,999</w:t>
              </w:r>
            </w:ins>
          </w:p>
        </w:tc>
        <w:tc>
          <w:tcPr>
            <w:tcW w:w="360" w:type="dxa"/>
            <w:tcBorders>
              <w:top w:val="nil"/>
              <w:left w:val="single" w:sz="6" w:space="0" w:color="auto"/>
              <w:bottom w:val="nil"/>
              <w:right w:val="nil"/>
            </w:tcBorders>
          </w:tcPr>
          <w:p w14:paraId="3583C018" w14:textId="77777777" w:rsidR="006C6F9A" w:rsidRPr="006F3E6F" w:rsidRDefault="006C6F9A" w:rsidP="00E526EB">
            <w:pPr>
              <w:pStyle w:val="tabletext11"/>
              <w:jc w:val="right"/>
              <w:rPr>
                <w:ins w:id="8360" w:author="Author"/>
              </w:rPr>
            </w:pPr>
          </w:p>
        </w:tc>
        <w:tc>
          <w:tcPr>
            <w:tcW w:w="2040" w:type="dxa"/>
            <w:tcBorders>
              <w:top w:val="nil"/>
              <w:left w:val="nil"/>
              <w:bottom w:val="nil"/>
              <w:right w:val="single" w:sz="6" w:space="0" w:color="auto"/>
            </w:tcBorders>
            <w:vAlign w:val="bottom"/>
            <w:hideMark/>
          </w:tcPr>
          <w:p w14:paraId="1A6D2A18" w14:textId="77777777" w:rsidR="006C6F9A" w:rsidRPr="006F3E6F" w:rsidRDefault="006C6F9A" w:rsidP="00E526EB">
            <w:pPr>
              <w:pStyle w:val="tabletext11"/>
              <w:tabs>
                <w:tab w:val="decimal" w:pos="668"/>
              </w:tabs>
              <w:rPr>
                <w:ins w:id="8361" w:author="Author"/>
              </w:rPr>
            </w:pPr>
            <w:ins w:id="8362" w:author="Author">
              <w:r w:rsidRPr="006F3E6F">
                <w:t>2.65</w:t>
              </w:r>
            </w:ins>
          </w:p>
        </w:tc>
      </w:tr>
      <w:tr w:rsidR="006C6F9A" w:rsidRPr="006F3E6F" w14:paraId="44141FD3" w14:textId="77777777" w:rsidTr="00E526EB">
        <w:trPr>
          <w:trHeight w:val="190"/>
          <w:ins w:id="8363" w:author="Author"/>
        </w:trPr>
        <w:tc>
          <w:tcPr>
            <w:tcW w:w="200" w:type="dxa"/>
          </w:tcPr>
          <w:p w14:paraId="0A811483" w14:textId="77777777" w:rsidR="006C6F9A" w:rsidRPr="006F3E6F" w:rsidRDefault="006C6F9A" w:rsidP="00E526EB">
            <w:pPr>
              <w:pStyle w:val="tabletext11"/>
              <w:rPr>
                <w:ins w:id="8364" w:author="Author"/>
              </w:rPr>
            </w:pPr>
          </w:p>
        </w:tc>
        <w:tc>
          <w:tcPr>
            <w:tcW w:w="360" w:type="dxa"/>
            <w:tcBorders>
              <w:top w:val="nil"/>
              <w:left w:val="single" w:sz="6" w:space="0" w:color="auto"/>
              <w:bottom w:val="nil"/>
              <w:right w:val="nil"/>
            </w:tcBorders>
          </w:tcPr>
          <w:p w14:paraId="14FC897C" w14:textId="77777777" w:rsidR="006C6F9A" w:rsidRPr="006F3E6F" w:rsidRDefault="006C6F9A" w:rsidP="00E526EB">
            <w:pPr>
              <w:pStyle w:val="tabletext11"/>
              <w:jc w:val="right"/>
              <w:rPr>
                <w:ins w:id="8365" w:author="Author"/>
              </w:rPr>
            </w:pPr>
          </w:p>
        </w:tc>
        <w:tc>
          <w:tcPr>
            <w:tcW w:w="2040" w:type="dxa"/>
            <w:tcBorders>
              <w:top w:val="nil"/>
              <w:left w:val="nil"/>
              <w:bottom w:val="nil"/>
              <w:right w:val="single" w:sz="6" w:space="0" w:color="auto"/>
            </w:tcBorders>
            <w:hideMark/>
          </w:tcPr>
          <w:p w14:paraId="37330DC0" w14:textId="77777777" w:rsidR="006C6F9A" w:rsidRPr="006F3E6F" w:rsidRDefault="006C6F9A" w:rsidP="00E526EB">
            <w:pPr>
              <w:pStyle w:val="tabletext11"/>
              <w:tabs>
                <w:tab w:val="decimal" w:pos="850"/>
              </w:tabs>
              <w:rPr>
                <w:ins w:id="8366" w:author="Author"/>
              </w:rPr>
            </w:pPr>
            <w:ins w:id="8367" w:author="Author">
              <w:r w:rsidRPr="006F3E6F">
                <w:t>450,000 to 499,999</w:t>
              </w:r>
            </w:ins>
          </w:p>
        </w:tc>
        <w:tc>
          <w:tcPr>
            <w:tcW w:w="360" w:type="dxa"/>
            <w:tcBorders>
              <w:top w:val="nil"/>
              <w:left w:val="single" w:sz="6" w:space="0" w:color="auto"/>
              <w:bottom w:val="nil"/>
              <w:right w:val="nil"/>
            </w:tcBorders>
          </w:tcPr>
          <w:p w14:paraId="3CA33EF7" w14:textId="77777777" w:rsidR="006C6F9A" w:rsidRPr="006F3E6F" w:rsidRDefault="006C6F9A" w:rsidP="00E526EB">
            <w:pPr>
              <w:pStyle w:val="tabletext11"/>
              <w:jc w:val="right"/>
              <w:rPr>
                <w:ins w:id="8368" w:author="Author"/>
              </w:rPr>
            </w:pPr>
          </w:p>
        </w:tc>
        <w:tc>
          <w:tcPr>
            <w:tcW w:w="2040" w:type="dxa"/>
            <w:tcBorders>
              <w:top w:val="nil"/>
              <w:left w:val="nil"/>
              <w:bottom w:val="nil"/>
              <w:right w:val="single" w:sz="6" w:space="0" w:color="auto"/>
            </w:tcBorders>
            <w:vAlign w:val="bottom"/>
            <w:hideMark/>
          </w:tcPr>
          <w:p w14:paraId="5DB356C1" w14:textId="77777777" w:rsidR="006C6F9A" w:rsidRPr="006F3E6F" w:rsidRDefault="006C6F9A" w:rsidP="00E526EB">
            <w:pPr>
              <w:pStyle w:val="tabletext11"/>
              <w:tabs>
                <w:tab w:val="decimal" w:pos="668"/>
              </w:tabs>
              <w:rPr>
                <w:ins w:id="8369" w:author="Author"/>
              </w:rPr>
            </w:pPr>
            <w:ins w:id="8370" w:author="Author">
              <w:r w:rsidRPr="006F3E6F">
                <w:t>2.77</w:t>
              </w:r>
            </w:ins>
          </w:p>
        </w:tc>
      </w:tr>
      <w:tr w:rsidR="006C6F9A" w:rsidRPr="006F3E6F" w14:paraId="6CE8E488" w14:textId="77777777" w:rsidTr="00E526EB">
        <w:trPr>
          <w:trHeight w:val="190"/>
          <w:ins w:id="8371" w:author="Author"/>
        </w:trPr>
        <w:tc>
          <w:tcPr>
            <w:tcW w:w="200" w:type="dxa"/>
          </w:tcPr>
          <w:p w14:paraId="5315C934" w14:textId="77777777" w:rsidR="006C6F9A" w:rsidRPr="006F3E6F" w:rsidRDefault="006C6F9A" w:rsidP="00E526EB">
            <w:pPr>
              <w:pStyle w:val="tabletext11"/>
              <w:rPr>
                <w:ins w:id="8372" w:author="Author"/>
              </w:rPr>
            </w:pPr>
          </w:p>
        </w:tc>
        <w:tc>
          <w:tcPr>
            <w:tcW w:w="360" w:type="dxa"/>
            <w:tcBorders>
              <w:top w:val="nil"/>
              <w:left w:val="single" w:sz="6" w:space="0" w:color="auto"/>
              <w:bottom w:val="nil"/>
              <w:right w:val="nil"/>
            </w:tcBorders>
          </w:tcPr>
          <w:p w14:paraId="05D4AAC8" w14:textId="77777777" w:rsidR="006C6F9A" w:rsidRPr="006F3E6F" w:rsidRDefault="006C6F9A" w:rsidP="00E526EB">
            <w:pPr>
              <w:pStyle w:val="tabletext11"/>
              <w:jc w:val="right"/>
              <w:rPr>
                <w:ins w:id="8373" w:author="Author"/>
              </w:rPr>
            </w:pPr>
          </w:p>
        </w:tc>
        <w:tc>
          <w:tcPr>
            <w:tcW w:w="2040" w:type="dxa"/>
            <w:tcBorders>
              <w:top w:val="nil"/>
              <w:left w:val="nil"/>
              <w:bottom w:val="nil"/>
              <w:right w:val="single" w:sz="6" w:space="0" w:color="auto"/>
            </w:tcBorders>
            <w:hideMark/>
          </w:tcPr>
          <w:p w14:paraId="4AA87ACB" w14:textId="77777777" w:rsidR="006C6F9A" w:rsidRPr="006F3E6F" w:rsidRDefault="006C6F9A" w:rsidP="00E526EB">
            <w:pPr>
              <w:pStyle w:val="tabletext11"/>
              <w:tabs>
                <w:tab w:val="decimal" w:pos="850"/>
              </w:tabs>
              <w:rPr>
                <w:ins w:id="8374" w:author="Author"/>
              </w:rPr>
            </w:pPr>
            <w:ins w:id="8375" w:author="Author">
              <w:r w:rsidRPr="006F3E6F">
                <w:t>500,000 to 599,999</w:t>
              </w:r>
            </w:ins>
          </w:p>
        </w:tc>
        <w:tc>
          <w:tcPr>
            <w:tcW w:w="360" w:type="dxa"/>
            <w:tcBorders>
              <w:top w:val="nil"/>
              <w:left w:val="single" w:sz="6" w:space="0" w:color="auto"/>
              <w:bottom w:val="nil"/>
              <w:right w:val="nil"/>
            </w:tcBorders>
          </w:tcPr>
          <w:p w14:paraId="3C7BAA2B" w14:textId="77777777" w:rsidR="006C6F9A" w:rsidRPr="006F3E6F" w:rsidRDefault="006C6F9A" w:rsidP="00E526EB">
            <w:pPr>
              <w:pStyle w:val="tabletext11"/>
              <w:jc w:val="right"/>
              <w:rPr>
                <w:ins w:id="8376" w:author="Author"/>
              </w:rPr>
            </w:pPr>
          </w:p>
        </w:tc>
        <w:tc>
          <w:tcPr>
            <w:tcW w:w="2040" w:type="dxa"/>
            <w:tcBorders>
              <w:top w:val="nil"/>
              <w:left w:val="nil"/>
              <w:bottom w:val="nil"/>
              <w:right w:val="single" w:sz="6" w:space="0" w:color="auto"/>
            </w:tcBorders>
            <w:vAlign w:val="bottom"/>
            <w:hideMark/>
          </w:tcPr>
          <w:p w14:paraId="6F3C0717" w14:textId="77777777" w:rsidR="006C6F9A" w:rsidRPr="006F3E6F" w:rsidRDefault="006C6F9A" w:rsidP="00E526EB">
            <w:pPr>
              <w:pStyle w:val="tabletext11"/>
              <w:tabs>
                <w:tab w:val="decimal" w:pos="668"/>
              </w:tabs>
              <w:rPr>
                <w:ins w:id="8377" w:author="Author"/>
              </w:rPr>
            </w:pPr>
            <w:ins w:id="8378" w:author="Author">
              <w:r w:rsidRPr="006F3E6F">
                <w:t>2.90</w:t>
              </w:r>
            </w:ins>
          </w:p>
        </w:tc>
      </w:tr>
      <w:tr w:rsidR="006C6F9A" w:rsidRPr="006F3E6F" w14:paraId="05D7620D" w14:textId="77777777" w:rsidTr="00E526EB">
        <w:trPr>
          <w:trHeight w:val="190"/>
          <w:ins w:id="8379" w:author="Author"/>
        </w:trPr>
        <w:tc>
          <w:tcPr>
            <w:tcW w:w="200" w:type="dxa"/>
          </w:tcPr>
          <w:p w14:paraId="3D9413E4" w14:textId="77777777" w:rsidR="006C6F9A" w:rsidRPr="006F3E6F" w:rsidRDefault="006C6F9A" w:rsidP="00E526EB">
            <w:pPr>
              <w:pStyle w:val="tabletext11"/>
              <w:rPr>
                <w:ins w:id="8380" w:author="Author"/>
              </w:rPr>
            </w:pPr>
          </w:p>
        </w:tc>
        <w:tc>
          <w:tcPr>
            <w:tcW w:w="360" w:type="dxa"/>
            <w:tcBorders>
              <w:top w:val="nil"/>
              <w:left w:val="single" w:sz="6" w:space="0" w:color="auto"/>
              <w:bottom w:val="nil"/>
              <w:right w:val="nil"/>
            </w:tcBorders>
          </w:tcPr>
          <w:p w14:paraId="74CBED9D" w14:textId="77777777" w:rsidR="006C6F9A" w:rsidRPr="006F3E6F" w:rsidRDefault="006C6F9A" w:rsidP="00E526EB">
            <w:pPr>
              <w:pStyle w:val="tabletext11"/>
              <w:jc w:val="right"/>
              <w:rPr>
                <w:ins w:id="8381" w:author="Author"/>
              </w:rPr>
            </w:pPr>
          </w:p>
        </w:tc>
        <w:tc>
          <w:tcPr>
            <w:tcW w:w="2040" w:type="dxa"/>
            <w:tcBorders>
              <w:top w:val="nil"/>
              <w:left w:val="nil"/>
              <w:bottom w:val="nil"/>
              <w:right w:val="single" w:sz="6" w:space="0" w:color="auto"/>
            </w:tcBorders>
            <w:hideMark/>
          </w:tcPr>
          <w:p w14:paraId="4E678D6E" w14:textId="77777777" w:rsidR="006C6F9A" w:rsidRPr="006F3E6F" w:rsidRDefault="006C6F9A" w:rsidP="00E526EB">
            <w:pPr>
              <w:pStyle w:val="tabletext11"/>
              <w:tabs>
                <w:tab w:val="decimal" w:pos="850"/>
              </w:tabs>
              <w:rPr>
                <w:ins w:id="8382" w:author="Author"/>
              </w:rPr>
            </w:pPr>
            <w:ins w:id="8383" w:author="Author">
              <w:r w:rsidRPr="006F3E6F">
                <w:t>600,000 to 699,999</w:t>
              </w:r>
            </w:ins>
          </w:p>
        </w:tc>
        <w:tc>
          <w:tcPr>
            <w:tcW w:w="360" w:type="dxa"/>
            <w:tcBorders>
              <w:top w:val="nil"/>
              <w:left w:val="single" w:sz="6" w:space="0" w:color="auto"/>
              <w:bottom w:val="nil"/>
              <w:right w:val="nil"/>
            </w:tcBorders>
          </w:tcPr>
          <w:p w14:paraId="75A9964A" w14:textId="77777777" w:rsidR="006C6F9A" w:rsidRPr="006F3E6F" w:rsidRDefault="006C6F9A" w:rsidP="00E526EB">
            <w:pPr>
              <w:pStyle w:val="tabletext11"/>
              <w:jc w:val="right"/>
              <w:rPr>
                <w:ins w:id="8384" w:author="Author"/>
              </w:rPr>
            </w:pPr>
          </w:p>
        </w:tc>
        <w:tc>
          <w:tcPr>
            <w:tcW w:w="2040" w:type="dxa"/>
            <w:tcBorders>
              <w:top w:val="nil"/>
              <w:left w:val="nil"/>
              <w:bottom w:val="nil"/>
              <w:right w:val="single" w:sz="6" w:space="0" w:color="auto"/>
            </w:tcBorders>
            <w:vAlign w:val="bottom"/>
            <w:hideMark/>
          </w:tcPr>
          <w:p w14:paraId="05F79337" w14:textId="77777777" w:rsidR="006C6F9A" w:rsidRPr="006F3E6F" w:rsidRDefault="006C6F9A" w:rsidP="00E526EB">
            <w:pPr>
              <w:pStyle w:val="tabletext11"/>
              <w:tabs>
                <w:tab w:val="decimal" w:pos="668"/>
              </w:tabs>
              <w:rPr>
                <w:ins w:id="8385" w:author="Author"/>
              </w:rPr>
            </w:pPr>
            <w:ins w:id="8386" w:author="Author">
              <w:r w:rsidRPr="006F3E6F">
                <w:t>3.11</w:t>
              </w:r>
            </w:ins>
          </w:p>
        </w:tc>
      </w:tr>
      <w:tr w:rsidR="006C6F9A" w:rsidRPr="006F3E6F" w14:paraId="70E2CF70" w14:textId="77777777" w:rsidTr="00E526EB">
        <w:trPr>
          <w:trHeight w:val="190"/>
          <w:ins w:id="8387" w:author="Author"/>
        </w:trPr>
        <w:tc>
          <w:tcPr>
            <w:tcW w:w="200" w:type="dxa"/>
          </w:tcPr>
          <w:p w14:paraId="32D941A0" w14:textId="77777777" w:rsidR="006C6F9A" w:rsidRPr="006F3E6F" w:rsidRDefault="006C6F9A" w:rsidP="00E526EB">
            <w:pPr>
              <w:pStyle w:val="tabletext11"/>
              <w:rPr>
                <w:ins w:id="8388" w:author="Author"/>
              </w:rPr>
            </w:pPr>
          </w:p>
        </w:tc>
        <w:tc>
          <w:tcPr>
            <w:tcW w:w="360" w:type="dxa"/>
            <w:tcBorders>
              <w:top w:val="nil"/>
              <w:left w:val="single" w:sz="6" w:space="0" w:color="auto"/>
              <w:bottom w:val="nil"/>
              <w:right w:val="nil"/>
            </w:tcBorders>
          </w:tcPr>
          <w:p w14:paraId="53B753BE" w14:textId="77777777" w:rsidR="006C6F9A" w:rsidRPr="006F3E6F" w:rsidRDefault="006C6F9A" w:rsidP="00E526EB">
            <w:pPr>
              <w:pStyle w:val="tabletext11"/>
              <w:jc w:val="right"/>
              <w:rPr>
                <w:ins w:id="8389" w:author="Author"/>
              </w:rPr>
            </w:pPr>
          </w:p>
        </w:tc>
        <w:tc>
          <w:tcPr>
            <w:tcW w:w="2040" w:type="dxa"/>
            <w:tcBorders>
              <w:top w:val="nil"/>
              <w:left w:val="nil"/>
              <w:bottom w:val="nil"/>
              <w:right w:val="single" w:sz="6" w:space="0" w:color="auto"/>
            </w:tcBorders>
            <w:hideMark/>
          </w:tcPr>
          <w:p w14:paraId="3B1477D7" w14:textId="77777777" w:rsidR="006C6F9A" w:rsidRPr="006F3E6F" w:rsidRDefault="006C6F9A" w:rsidP="00E526EB">
            <w:pPr>
              <w:pStyle w:val="tabletext11"/>
              <w:tabs>
                <w:tab w:val="decimal" w:pos="850"/>
              </w:tabs>
              <w:rPr>
                <w:ins w:id="8390" w:author="Author"/>
              </w:rPr>
            </w:pPr>
            <w:ins w:id="8391" w:author="Author">
              <w:r w:rsidRPr="006F3E6F">
                <w:t>700,000 to 799,999</w:t>
              </w:r>
            </w:ins>
          </w:p>
        </w:tc>
        <w:tc>
          <w:tcPr>
            <w:tcW w:w="360" w:type="dxa"/>
            <w:tcBorders>
              <w:top w:val="nil"/>
              <w:left w:val="single" w:sz="6" w:space="0" w:color="auto"/>
              <w:bottom w:val="nil"/>
              <w:right w:val="nil"/>
            </w:tcBorders>
          </w:tcPr>
          <w:p w14:paraId="1B464874" w14:textId="77777777" w:rsidR="006C6F9A" w:rsidRPr="006F3E6F" w:rsidRDefault="006C6F9A" w:rsidP="00E526EB">
            <w:pPr>
              <w:pStyle w:val="tabletext11"/>
              <w:jc w:val="right"/>
              <w:rPr>
                <w:ins w:id="8392" w:author="Author"/>
              </w:rPr>
            </w:pPr>
          </w:p>
        </w:tc>
        <w:tc>
          <w:tcPr>
            <w:tcW w:w="2040" w:type="dxa"/>
            <w:tcBorders>
              <w:top w:val="nil"/>
              <w:left w:val="nil"/>
              <w:bottom w:val="nil"/>
              <w:right w:val="single" w:sz="6" w:space="0" w:color="auto"/>
            </w:tcBorders>
            <w:vAlign w:val="bottom"/>
            <w:hideMark/>
          </w:tcPr>
          <w:p w14:paraId="72563958" w14:textId="77777777" w:rsidR="006C6F9A" w:rsidRPr="006F3E6F" w:rsidRDefault="006C6F9A" w:rsidP="00E526EB">
            <w:pPr>
              <w:pStyle w:val="tabletext11"/>
              <w:tabs>
                <w:tab w:val="decimal" w:pos="668"/>
              </w:tabs>
              <w:rPr>
                <w:ins w:id="8393" w:author="Author"/>
              </w:rPr>
            </w:pPr>
            <w:ins w:id="8394" w:author="Author">
              <w:r w:rsidRPr="006F3E6F">
                <w:t>3.29</w:t>
              </w:r>
            </w:ins>
          </w:p>
        </w:tc>
      </w:tr>
      <w:tr w:rsidR="006C6F9A" w:rsidRPr="006F3E6F" w14:paraId="0D9376E6" w14:textId="77777777" w:rsidTr="00E526EB">
        <w:trPr>
          <w:trHeight w:val="190"/>
          <w:ins w:id="8395" w:author="Author"/>
        </w:trPr>
        <w:tc>
          <w:tcPr>
            <w:tcW w:w="200" w:type="dxa"/>
          </w:tcPr>
          <w:p w14:paraId="483D003C" w14:textId="77777777" w:rsidR="006C6F9A" w:rsidRPr="006F3E6F" w:rsidRDefault="006C6F9A" w:rsidP="00E526EB">
            <w:pPr>
              <w:pStyle w:val="tabletext11"/>
              <w:rPr>
                <w:ins w:id="8396" w:author="Author"/>
              </w:rPr>
            </w:pPr>
          </w:p>
        </w:tc>
        <w:tc>
          <w:tcPr>
            <w:tcW w:w="360" w:type="dxa"/>
            <w:tcBorders>
              <w:top w:val="nil"/>
              <w:left w:val="single" w:sz="6" w:space="0" w:color="auto"/>
              <w:bottom w:val="nil"/>
              <w:right w:val="nil"/>
            </w:tcBorders>
          </w:tcPr>
          <w:p w14:paraId="673EE412" w14:textId="77777777" w:rsidR="006C6F9A" w:rsidRPr="006F3E6F" w:rsidRDefault="006C6F9A" w:rsidP="00E526EB">
            <w:pPr>
              <w:pStyle w:val="tabletext11"/>
              <w:jc w:val="right"/>
              <w:rPr>
                <w:ins w:id="8397" w:author="Author"/>
              </w:rPr>
            </w:pPr>
          </w:p>
        </w:tc>
        <w:tc>
          <w:tcPr>
            <w:tcW w:w="2040" w:type="dxa"/>
            <w:tcBorders>
              <w:top w:val="nil"/>
              <w:left w:val="nil"/>
              <w:bottom w:val="nil"/>
              <w:right w:val="single" w:sz="6" w:space="0" w:color="auto"/>
            </w:tcBorders>
            <w:hideMark/>
          </w:tcPr>
          <w:p w14:paraId="72C0846A" w14:textId="77777777" w:rsidR="006C6F9A" w:rsidRPr="006F3E6F" w:rsidRDefault="006C6F9A" w:rsidP="00E526EB">
            <w:pPr>
              <w:pStyle w:val="tabletext11"/>
              <w:tabs>
                <w:tab w:val="decimal" w:pos="850"/>
              </w:tabs>
              <w:rPr>
                <w:ins w:id="8398" w:author="Author"/>
              </w:rPr>
            </w:pPr>
            <w:ins w:id="8399" w:author="Author">
              <w:r w:rsidRPr="006F3E6F">
                <w:t>800,000 to 899,999</w:t>
              </w:r>
            </w:ins>
          </w:p>
        </w:tc>
        <w:tc>
          <w:tcPr>
            <w:tcW w:w="360" w:type="dxa"/>
            <w:tcBorders>
              <w:top w:val="nil"/>
              <w:left w:val="single" w:sz="6" w:space="0" w:color="auto"/>
              <w:bottom w:val="nil"/>
              <w:right w:val="nil"/>
            </w:tcBorders>
          </w:tcPr>
          <w:p w14:paraId="5EA4DCB4" w14:textId="77777777" w:rsidR="006C6F9A" w:rsidRPr="006F3E6F" w:rsidRDefault="006C6F9A" w:rsidP="00E526EB">
            <w:pPr>
              <w:pStyle w:val="tabletext11"/>
              <w:jc w:val="right"/>
              <w:rPr>
                <w:ins w:id="8400" w:author="Author"/>
              </w:rPr>
            </w:pPr>
          </w:p>
        </w:tc>
        <w:tc>
          <w:tcPr>
            <w:tcW w:w="2040" w:type="dxa"/>
            <w:tcBorders>
              <w:top w:val="nil"/>
              <w:left w:val="nil"/>
              <w:bottom w:val="nil"/>
              <w:right w:val="single" w:sz="6" w:space="0" w:color="auto"/>
            </w:tcBorders>
            <w:vAlign w:val="bottom"/>
            <w:hideMark/>
          </w:tcPr>
          <w:p w14:paraId="75B3CB84" w14:textId="77777777" w:rsidR="006C6F9A" w:rsidRPr="006F3E6F" w:rsidRDefault="006C6F9A" w:rsidP="00E526EB">
            <w:pPr>
              <w:pStyle w:val="tabletext11"/>
              <w:tabs>
                <w:tab w:val="decimal" w:pos="668"/>
              </w:tabs>
              <w:rPr>
                <w:ins w:id="8401" w:author="Author"/>
              </w:rPr>
            </w:pPr>
            <w:ins w:id="8402" w:author="Author">
              <w:r w:rsidRPr="006F3E6F">
                <w:t>3.46</w:t>
              </w:r>
            </w:ins>
          </w:p>
        </w:tc>
      </w:tr>
      <w:tr w:rsidR="006C6F9A" w:rsidRPr="006F3E6F" w14:paraId="37A1FFDB" w14:textId="77777777" w:rsidTr="00E526EB">
        <w:trPr>
          <w:trHeight w:val="190"/>
          <w:ins w:id="8403" w:author="Author"/>
        </w:trPr>
        <w:tc>
          <w:tcPr>
            <w:tcW w:w="200" w:type="dxa"/>
          </w:tcPr>
          <w:p w14:paraId="6D45176A" w14:textId="77777777" w:rsidR="006C6F9A" w:rsidRPr="006F3E6F" w:rsidRDefault="006C6F9A" w:rsidP="00E526EB">
            <w:pPr>
              <w:pStyle w:val="tabletext11"/>
              <w:rPr>
                <w:ins w:id="8404" w:author="Author"/>
              </w:rPr>
            </w:pPr>
          </w:p>
        </w:tc>
        <w:tc>
          <w:tcPr>
            <w:tcW w:w="360" w:type="dxa"/>
            <w:tcBorders>
              <w:top w:val="nil"/>
              <w:left w:val="single" w:sz="6" w:space="0" w:color="auto"/>
              <w:bottom w:val="single" w:sz="6" w:space="0" w:color="auto"/>
              <w:right w:val="nil"/>
            </w:tcBorders>
          </w:tcPr>
          <w:p w14:paraId="0EA030C0" w14:textId="77777777" w:rsidR="006C6F9A" w:rsidRPr="006F3E6F" w:rsidRDefault="006C6F9A" w:rsidP="00E526EB">
            <w:pPr>
              <w:pStyle w:val="tabletext11"/>
              <w:jc w:val="right"/>
              <w:rPr>
                <w:ins w:id="8405" w:author="Author"/>
              </w:rPr>
            </w:pPr>
          </w:p>
        </w:tc>
        <w:tc>
          <w:tcPr>
            <w:tcW w:w="2040" w:type="dxa"/>
            <w:tcBorders>
              <w:top w:val="nil"/>
              <w:left w:val="nil"/>
              <w:bottom w:val="single" w:sz="6" w:space="0" w:color="auto"/>
              <w:right w:val="single" w:sz="6" w:space="0" w:color="auto"/>
            </w:tcBorders>
            <w:vAlign w:val="bottom"/>
            <w:hideMark/>
          </w:tcPr>
          <w:p w14:paraId="327AF750" w14:textId="77777777" w:rsidR="006C6F9A" w:rsidRPr="006F3E6F" w:rsidRDefault="006C6F9A" w:rsidP="00E526EB">
            <w:pPr>
              <w:pStyle w:val="tabletext11"/>
              <w:tabs>
                <w:tab w:val="decimal" w:pos="850"/>
              </w:tabs>
              <w:rPr>
                <w:ins w:id="8406" w:author="Author"/>
              </w:rPr>
            </w:pPr>
            <w:ins w:id="8407" w:author="Author">
              <w:r w:rsidRPr="006F3E6F">
                <w:t>900,000 or greater</w:t>
              </w:r>
            </w:ins>
          </w:p>
        </w:tc>
        <w:tc>
          <w:tcPr>
            <w:tcW w:w="360" w:type="dxa"/>
            <w:tcBorders>
              <w:top w:val="nil"/>
              <w:left w:val="single" w:sz="6" w:space="0" w:color="auto"/>
              <w:bottom w:val="single" w:sz="6" w:space="0" w:color="auto"/>
              <w:right w:val="nil"/>
            </w:tcBorders>
          </w:tcPr>
          <w:p w14:paraId="326E8F6E" w14:textId="77777777" w:rsidR="006C6F9A" w:rsidRPr="006F3E6F" w:rsidRDefault="006C6F9A" w:rsidP="00E526EB">
            <w:pPr>
              <w:pStyle w:val="tabletext11"/>
              <w:jc w:val="right"/>
              <w:rPr>
                <w:ins w:id="8408" w:author="Author"/>
              </w:rPr>
            </w:pPr>
          </w:p>
        </w:tc>
        <w:tc>
          <w:tcPr>
            <w:tcW w:w="2040" w:type="dxa"/>
            <w:tcBorders>
              <w:top w:val="nil"/>
              <w:left w:val="nil"/>
              <w:bottom w:val="single" w:sz="6" w:space="0" w:color="auto"/>
              <w:right w:val="single" w:sz="6" w:space="0" w:color="auto"/>
            </w:tcBorders>
            <w:vAlign w:val="bottom"/>
            <w:hideMark/>
          </w:tcPr>
          <w:p w14:paraId="568140DB" w14:textId="77777777" w:rsidR="006C6F9A" w:rsidRPr="006F3E6F" w:rsidRDefault="006C6F9A" w:rsidP="00E526EB">
            <w:pPr>
              <w:pStyle w:val="tabletext11"/>
              <w:tabs>
                <w:tab w:val="decimal" w:pos="668"/>
              </w:tabs>
              <w:rPr>
                <w:ins w:id="8409" w:author="Author"/>
              </w:rPr>
            </w:pPr>
            <w:ins w:id="8410" w:author="Author">
              <w:r w:rsidRPr="006F3E6F">
                <w:t>3.61</w:t>
              </w:r>
            </w:ins>
          </w:p>
        </w:tc>
      </w:tr>
    </w:tbl>
    <w:p w14:paraId="5CE1366B" w14:textId="77777777" w:rsidR="006C6F9A" w:rsidRPr="006F3E6F" w:rsidRDefault="006C6F9A" w:rsidP="006C6F9A">
      <w:pPr>
        <w:pStyle w:val="tablecaption"/>
        <w:rPr>
          <w:ins w:id="8411" w:author="Author"/>
        </w:rPr>
      </w:pPr>
      <w:ins w:id="8412" w:author="Author">
        <w:r w:rsidRPr="006F3E6F">
          <w:t xml:space="preserve">Table 301.C.1.a.(1) Zone-rated Trailers Vehicle Value Factors </w:t>
        </w:r>
        <w:r w:rsidRPr="006F3E6F">
          <w:rPr>
            <w:rFonts w:cs="Arial"/>
          </w:rPr>
          <w:t>–</w:t>
        </w:r>
        <w:r w:rsidRPr="006F3E6F">
          <w:t xml:space="preserve"> Collision With Stated Amount Rating</w:t>
        </w:r>
      </w:ins>
    </w:p>
    <w:p w14:paraId="46F19A1C" w14:textId="77777777" w:rsidR="006C6F9A" w:rsidRPr="006F3E6F" w:rsidRDefault="006C6F9A" w:rsidP="006C6F9A">
      <w:pPr>
        <w:pStyle w:val="isonormal"/>
        <w:rPr>
          <w:ins w:id="8413" w:author="Author"/>
        </w:rPr>
      </w:pPr>
    </w:p>
    <w:p w14:paraId="3DB20BF3" w14:textId="77777777" w:rsidR="006C6F9A" w:rsidRPr="006F3E6F" w:rsidRDefault="006C6F9A" w:rsidP="006C6F9A">
      <w:pPr>
        <w:pStyle w:val="outlinehd5"/>
        <w:rPr>
          <w:ins w:id="8414" w:author="Author"/>
        </w:rPr>
      </w:pPr>
      <w:ins w:id="8415" w:author="Author">
        <w:r w:rsidRPr="006F3E6F">
          <w:tab/>
          <w:t>(2)</w:t>
        </w:r>
        <w:r w:rsidRPr="006F3E6F">
          <w:tab/>
          <w:t>Zone-rated Non-trailers Vehicle Value Factors – Collision With Stated Amount Rating</w:t>
        </w:r>
      </w:ins>
    </w:p>
    <w:p w14:paraId="728132B4" w14:textId="77777777" w:rsidR="006C6F9A" w:rsidRPr="006F3E6F" w:rsidRDefault="006C6F9A" w:rsidP="006C6F9A">
      <w:pPr>
        <w:pStyle w:val="space4"/>
        <w:rPr>
          <w:ins w:id="84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C6F9A" w:rsidRPr="006F3E6F" w14:paraId="234B586C" w14:textId="77777777" w:rsidTr="00E526EB">
        <w:trPr>
          <w:trHeight w:val="190"/>
          <w:ins w:id="8417" w:author="Author"/>
        </w:trPr>
        <w:tc>
          <w:tcPr>
            <w:tcW w:w="200" w:type="dxa"/>
            <w:hideMark/>
          </w:tcPr>
          <w:p w14:paraId="618323E4" w14:textId="77777777" w:rsidR="006C6F9A" w:rsidRPr="006F3E6F" w:rsidRDefault="006C6F9A" w:rsidP="00E526EB">
            <w:pPr>
              <w:pStyle w:val="tablehead"/>
              <w:rPr>
                <w:ins w:id="841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F04CF72" w14:textId="77777777" w:rsidR="006C6F9A" w:rsidRPr="006F3E6F" w:rsidRDefault="006C6F9A" w:rsidP="00E526EB">
            <w:pPr>
              <w:pStyle w:val="tablehead"/>
              <w:rPr>
                <w:ins w:id="8419" w:author="Author"/>
              </w:rPr>
            </w:pPr>
            <w:ins w:id="8420" w:author="Author">
              <w:r w:rsidRPr="006F3E6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6973EA6" w14:textId="77777777" w:rsidR="006C6F9A" w:rsidRPr="006F3E6F" w:rsidRDefault="006C6F9A" w:rsidP="00E526EB">
            <w:pPr>
              <w:pStyle w:val="tablehead"/>
              <w:rPr>
                <w:ins w:id="8421" w:author="Author"/>
              </w:rPr>
            </w:pPr>
            <w:ins w:id="8422" w:author="Author">
              <w:r w:rsidRPr="006F3E6F">
                <w:t>Vehicle Value Factor</w:t>
              </w:r>
            </w:ins>
          </w:p>
        </w:tc>
      </w:tr>
      <w:tr w:rsidR="006C6F9A" w:rsidRPr="006F3E6F" w14:paraId="202CD0D0" w14:textId="77777777" w:rsidTr="00E526EB">
        <w:trPr>
          <w:cantSplit/>
          <w:trHeight w:val="190"/>
          <w:ins w:id="8423" w:author="Author"/>
        </w:trPr>
        <w:tc>
          <w:tcPr>
            <w:tcW w:w="200" w:type="dxa"/>
          </w:tcPr>
          <w:p w14:paraId="1C8BF34A" w14:textId="77777777" w:rsidR="006C6F9A" w:rsidRPr="006F3E6F" w:rsidRDefault="006C6F9A" w:rsidP="00E526EB">
            <w:pPr>
              <w:pStyle w:val="tabletext11"/>
              <w:rPr>
                <w:ins w:id="8424" w:author="Author"/>
              </w:rPr>
            </w:pPr>
          </w:p>
        </w:tc>
        <w:tc>
          <w:tcPr>
            <w:tcW w:w="360" w:type="dxa"/>
            <w:tcBorders>
              <w:top w:val="single" w:sz="6" w:space="0" w:color="auto"/>
              <w:left w:val="single" w:sz="6" w:space="0" w:color="auto"/>
              <w:bottom w:val="nil"/>
              <w:right w:val="nil"/>
            </w:tcBorders>
            <w:hideMark/>
          </w:tcPr>
          <w:p w14:paraId="40011F5F" w14:textId="77777777" w:rsidR="006C6F9A" w:rsidRPr="006F3E6F" w:rsidRDefault="006C6F9A" w:rsidP="00E526EB">
            <w:pPr>
              <w:pStyle w:val="tabletext11"/>
              <w:jc w:val="right"/>
              <w:rPr>
                <w:ins w:id="8425" w:author="Author"/>
              </w:rPr>
            </w:pPr>
            <w:ins w:id="8426" w:author="Author">
              <w:r w:rsidRPr="006F3E6F">
                <w:t>$</w:t>
              </w:r>
            </w:ins>
          </w:p>
        </w:tc>
        <w:tc>
          <w:tcPr>
            <w:tcW w:w="2040" w:type="dxa"/>
            <w:tcBorders>
              <w:top w:val="single" w:sz="6" w:space="0" w:color="auto"/>
              <w:left w:val="nil"/>
              <w:bottom w:val="nil"/>
              <w:right w:val="single" w:sz="6" w:space="0" w:color="auto"/>
            </w:tcBorders>
            <w:vAlign w:val="bottom"/>
            <w:hideMark/>
          </w:tcPr>
          <w:p w14:paraId="061D4FEA" w14:textId="77777777" w:rsidR="006C6F9A" w:rsidRPr="006F3E6F" w:rsidRDefault="006C6F9A" w:rsidP="00E526EB">
            <w:pPr>
              <w:pStyle w:val="tabletext11"/>
              <w:tabs>
                <w:tab w:val="decimal" w:pos="850"/>
              </w:tabs>
              <w:rPr>
                <w:ins w:id="8427" w:author="Author"/>
              </w:rPr>
            </w:pPr>
            <w:ins w:id="8428" w:author="Author">
              <w:r w:rsidRPr="006F3E6F">
                <w:t>0 to 999</w:t>
              </w:r>
            </w:ins>
          </w:p>
        </w:tc>
        <w:tc>
          <w:tcPr>
            <w:tcW w:w="360" w:type="dxa"/>
            <w:tcBorders>
              <w:top w:val="single" w:sz="6" w:space="0" w:color="auto"/>
              <w:left w:val="single" w:sz="6" w:space="0" w:color="auto"/>
              <w:bottom w:val="nil"/>
              <w:right w:val="nil"/>
            </w:tcBorders>
            <w:hideMark/>
          </w:tcPr>
          <w:p w14:paraId="2D8F73AA" w14:textId="77777777" w:rsidR="006C6F9A" w:rsidRPr="006F3E6F" w:rsidRDefault="006C6F9A" w:rsidP="00E526EB">
            <w:pPr>
              <w:pStyle w:val="tabletext11"/>
              <w:jc w:val="right"/>
              <w:rPr>
                <w:ins w:id="8429" w:author="Author"/>
              </w:rPr>
            </w:pPr>
          </w:p>
        </w:tc>
        <w:tc>
          <w:tcPr>
            <w:tcW w:w="2040" w:type="dxa"/>
            <w:tcBorders>
              <w:top w:val="single" w:sz="6" w:space="0" w:color="auto"/>
              <w:left w:val="nil"/>
              <w:bottom w:val="nil"/>
              <w:right w:val="single" w:sz="6" w:space="0" w:color="auto"/>
            </w:tcBorders>
            <w:vAlign w:val="bottom"/>
            <w:hideMark/>
          </w:tcPr>
          <w:p w14:paraId="73550850" w14:textId="77777777" w:rsidR="006C6F9A" w:rsidRPr="006F3E6F" w:rsidRDefault="006C6F9A" w:rsidP="00E526EB">
            <w:pPr>
              <w:pStyle w:val="tabletext11"/>
              <w:tabs>
                <w:tab w:val="decimal" w:pos="801"/>
              </w:tabs>
              <w:rPr>
                <w:ins w:id="8430" w:author="Author"/>
              </w:rPr>
            </w:pPr>
            <w:ins w:id="8431" w:author="Author">
              <w:r w:rsidRPr="006F3E6F">
                <w:t>0.67</w:t>
              </w:r>
            </w:ins>
          </w:p>
        </w:tc>
      </w:tr>
      <w:tr w:rsidR="006C6F9A" w:rsidRPr="006F3E6F" w14:paraId="6D14E7EF" w14:textId="77777777" w:rsidTr="00E526EB">
        <w:trPr>
          <w:trHeight w:val="190"/>
          <w:ins w:id="8432" w:author="Author"/>
        </w:trPr>
        <w:tc>
          <w:tcPr>
            <w:tcW w:w="200" w:type="dxa"/>
          </w:tcPr>
          <w:p w14:paraId="725376D4" w14:textId="77777777" w:rsidR="006C6F9A" w:rsidRPr="006F3E6F" w:rsidRDefault="006C6F9A" w:rsidP="00E526EB">
            <w:pPr>
              <w:pStyle w:val="tabletext11"/>
              <w:rPr>
                <w:ins w:id="8433" w:author="Author"/>
              </w:rPr>
            </w:pPr>
          </w:p>
        </w:tc>
        <w:tc>
          <w:tcPr>
            <w:tcW w:w="360" w:type="dxa"/>
            <w:tcBorders>
              <w:top w:val="nil"/>
              <w:left w:val="single" w:sz="6" w:space="0" w:color="auto"/>
              <w:bottom w:val="nil"/>
              <w:right w:val="nil"/>
            </w:tcBorders>
          </w:tcPr>
          <w:p w14:paraId="070296DC" w14:textId="77777777" w:rsidR="006C6F9A" w:rsidRPr="006F3E6F" w:rsidRDefault="006C6F9A" w:rsidP="00E526EB">
            <w:pPr>
              <w:pStyle w:val="tabletext11"/>
              <w:jc w:val="right"/>
              <w:rPr>
                <w:ins w:id="8434" w:author="Author"/>
              </w:rPr>
            </w:pPr>
          </w:p>
        </w:tc>
        <w:tc>
          <w:tcPr>
            <w:tcW w:w="2040" w:type="dxa"/>
            <w:tcBorders>
              <w:top w:val="nil"/>
              <w:left w:val="nil"/>
              <w:bottom w:val="nil"/>
              <w:right w:val="single" w:sz="6" w:space="0" w:color="auto"/>
            </w:tcBorders>
            <w:hideMark/>
          </w:tcPr>
          <w:p w14:paraId="09622282" w14:textId="77777777" w:rsidR="006C6F9A" w:rsidRPr="006F3E6F" w:rsidRDefault="006C6F9A" w:rsidP="00E526EB">
            <w:pPr>
              <w:pStyle w:val="tabletext11"/>
              <w:tabs>
                <w:tab w:val="decimal" w:pos="850"/>
              </w:tabs>
              <w:rPr>
                <w:ins w:id="8435" w:author="Author"/>
              </w:rPr>
            </w:pPr>
            <w:ins w:id="8436" w:author="Author">
              <w:r w:rsidRPr="006F3E6F">
                <w:t>1,000 to 1,999</w:t>
              </w:r>
            </w:ins>
          </w:p>
        </w:tc>
        <w:tc>
          <w:tcPr>
            <w:tcW w:w="360" w:type="dxa"/>
            <w:tcBorders>
              <w:top w:val="nil"/>
              <w:left w:val="single" w:sz="6" w:space="0" w:color="auto"/>
              <w:bottom w:val="nil"/>
              <w:right w:val="nil"/>
            </w:tcBorders>
          </w:tcPr>
          <w:p w14:paraId="14D28BA1" w14:textId="77777777" w:rsidR="006C6F9A" w:rsidRPr="006F3E6F" w:rsidRDefault="006C6F9A" w:rsidP="00E526EB">
            <w:pPr>
              <w:pStyle w:val="tabletext11"/>
              <w:jc w:val="right"/>
              <w:rPr>
                <w:ins w:id="8437" w:author="Author"/>
              </w:rPr>
            </w:pPr>
          </w:p>
        </w:tc>
        <w:tc>
          <w:tcPr>
            <w:tcW w:w="2040" w:type="dxa"/>
            <w:tcBorders>
              <w:top w:val="nil"/>
              <w:left w:val="nil"/>
              <w:bottom w:val="nil"/>
              <w:right w:val="single" w:sz="6" w:space="0" w:color="auto"/>
            </w:tcBorders>
            <w:vAlign w:val="bottom"/>
            <w:hideMark/>
          </w:tcPr>
          <w:p w14:paraId="6C434E04" w14:textId="77777777" w:rsidR="006C6F9A" w:rsidRPr="006F3E6F" w:rsidRDefault="006C6F9A" w:rsidP="00E526EB">
            <w:pPr>
              <w:pStyle w:val="tabletext11"/>
              <w:tabs>
                <w:tab w:val="decimal" w:pos="801"/>
              </w:tabs>
              <w:rPr>
                <w:ins w:id="8438" w:author="Author"/>
              </w:rPr>
            </w:pPr>
            <w:ins w:id="8439" w:author="Author">
              <w:r w:rsidRPr="006F3E6F">
                <w:t>0.67</w:t>
              </w:r>
            </w:ins>
          </w:p>
        </w:tc>
      </w:tr>
      <w:tr w:rsidR="006C6F9A" w:rsidRPr="006F3E6F" w14:paraId="3926771D" w14:textId="77777777" w:rsidTr="00E526EB">
        <w:trPr>
          <w:trHeight w:val="190"/>
          <w:ins w:id="8440" w:author="Author"/>
        </w:trPr>
        <w:tc>
          <w:tcPr>
            <w:tcW w:w="200" w:type="dxa"/>
          </w:tcPr>
          <w:p w14:paraId="5612BF06" w14:textId="77777777" w:rsidR="006C6F9A" w:rsidRPr="006F3E6F" w:rsidRDefault="006C6F9A" w:rsidP="00E526EB">
            <w:pPr>
              <w:pStyle w:val="tabletext11"/>
              <w:rPr>
                <w:ins w:id="8441" w:author="Author"/>
              </w:rPr>
            </w:pPr>
          </w:p>
        </w:tc>
        <w:tc>
          <w:tcPr>
            <w:tcW w:w="360" w:type="dxa"/>
            <w:tcBorders>
              <w:top w:val="nil"/>
              <w:left w:val="single" w:sz="6" w:space="0" w:color="auto"/>
              <w:bottom w:val="nil"/>
              <w:right w:val="nil"/>
            </w:tcBorders>
          </w:tcPr>
          <w:p w14:paraId="2837251E" w14:textId="77777777" w:rsidR="006C6F9A" w:rsidRPr="006F3E6F" w:rsidRDefault="006C6F9A" w:rsidP="00E526EB">
            <w:pPr>
              <w:pStyle w:val="tabletext11"/>
              <w:jc w:val="right"/>
              <w:rPr>
                <w:ins w:id="8442" w:author="Author"/>
              </w:rPr>
            </w:pPr>
          </w:p>
        </w:tc>
        <w:tc>
          <w:tcPr>
            <w:tcW w:w="2040" w:type="dxa"/>
            <w:tcBorders>
              <w:top w:val="nil"/>
              <w:left w:val="nil"/>
              <w:bottom w:val="nil"/>
              <w:right w:val="single" w:sz="6" w:space="0" w:color="auto"/>
            </w:tcBorders>
            <w:hideMark/>
          </w:tcPr>
          <w:p w14:paraId="6697C4DD" w14:textId="77777777" w:rsidR="006C6F9A" w:rsidRPr="006F3E6F" w:rsidRDefault="006C6F9A" w:rsidP="00E526EB">
            <w:pPr>
              <w:pStyle w:val="tabletext11"/>
              <w:tabs>
                <w:tab w:val="decimal" w:pos="850"/>
              </w:tabs>
              <w:rPr>
                <w:ins w:id="8443" w:author="Author"/>
              </w:rPr>
            </w:pPr>
            <w:ins w:id="8444" w:author="Author">
              <w:r w:rsidRPr="006F3E6F">
                <w:t>2,000 to 2,999</w:t>
              </w:r>
            </w:ins>
          </w:p>
        </w:tc>
        <w:tc>
          <w:tcPr>
            <w:tcW w:w="360" w:type="dxa"/>
            <w:tcBorders>
              <w:top w:val="nil"/>
              <w:left w:val="single" w:sz="6" w:space="0" w:color="auto"/>
              <w:bottom w:val="nil"/>
              <w:right w:val="nil"/>
            </w:tcBorders>
          </w:tcPr>
          <w:p w14:paraId="676851BC" w14:textId="77777777" w:rsidR="006C6F9A" w:rsidRPr="006F3E6F" w:rsidRDefault="006C6F9A" w:rsidP="00E526EB">
            <w:pPr>
              <w:pStyle w:val="tabletext11"/>
              <w:jc w:val="right"/>
              <w:rPr>
                <w:ins w:id="8445" w:author="Author"/>
              </w:rPr>
            </w:pPr>
          </w:p>
        </w:tc>
        <w:tc>
          <w:tcPr>
            <w:tcW w:w="2040" w:type="dxa"/>
            <w:tcBorders>
              <w:top w:val="nil"/>
              <w:left w:val="nil"/>
              <w:bottom w:val="nil"/>
              <w:right w:val="single" w:sz="6" w:space="0" w:color="auto"/>
            </w:tcBorders>
            <w:vAlign w:val="bottom"/>
            <w:hideMark/>
          </w:tcPr>
          <w:p w14:paraId="28149861" w14:textId="77777777" w:rsidR="006C6F9A" w:rsidRPr="006F3E6F" w:rsidRDefault="006C6F9A" w:rsidP="00E526EB">
            <w:pPr>
              <w:pStyle w:val="tabletext11"/>
              <w:tabs>
                <w:tab w:val="decimal" w:pos="801"/>
              </w:tabs>
              <w:rPr>
                <w:ins w:id="8446" w:author="Author"/>
              </w:rPr>
            </w:pPr>
            <w:ins w:id="8447" w:author="Author">
              <w:r w:rsidRPr="006F3E6F">
                <w:t>0.67</w:t>
              </w:r>
            </w:ins>
          </w:p>
        </w:tc>
      </w:tr>
      <w:tr w:rsidR="006C6F9A" w:rsidRPr="006F3E6F" w14:paraId="5914230F" w14:textId="77777777" w:rsidTr="00E526EB">
        <w:trPr>
          <w:trHeight w:val="190"/>
          <w:ins w:id="8448" w:author="Author"/>
        </w:trPr>
        <w:tc>
          <w:tcPr>
            <w:tcW w:w="200" w:type="dxa"/>
          </w:tcPr>
          <w:p w14:paraId="13B45E04" w14:textId="77777777" w:rsidR="006C6F9A" w:rsidRPr="006F3E6F" w:rsidRDefault="006C6F9A" w:rsidP="00E526EB">
            <w:pPr>
              <w:pStyle w:val="tabletext11"/>
              <w:rPr>
                <w:ins w:id="8449" w:author="Author"/>
              </w:rPr>
            </w:pPr>
          </w:p>
        </w:tc>
        <w:tc>
          <w:tcPr>
            <w:tcW w:w="360" w:type="dxa"/>
            <w:tcBorders>
              <w:top w:val="nil"/>
              <w:left w:val="single" w:sz="6" w:space="0" w:color="auto"/>
              <w:bottom w:val="nil"/>
              <w:right w:val="nil"/>
            </w:tcBorders>
          </w:tcPr>
          <w:p w14:paraId="09878810" w14:textId="77777777" w:rsidR="006C6F9A" w:rsidRPr="006F3E6F" w:rsidRDefault="006C6F9A" w:rsidP="00E526EB">
            <w:pPr>
              <w:pStyle w:val="tabletext11"/>
              <w:jc w:val="right"/>
              <w:rPr>
                <w:ins w:id="8450" w:author="Author"/>
              </w:rPr>
            </w:pPr>
          </w:p>
        </w:tc>
        <w:tc>
          <w:tcPr>
            <w:tcW w:w="2040" w:type="dxa"/>
            <w:tcBorders>
              <w:top w:val="nil"/>
              <w:left w:val="nil"/>
              <w:bottom w:val="nil"/>
              <w:right w:val="single" w:sz="6" w:space="0" w:color="auto"/>
            </w:tcBorders>
            <w:hideMark/>
          </w:tcPr>
          <w:p w14:paraId="2F7B81AA" w14:textId="77777777" w:rsidR="006C6F9A" w:rsidRPr="006F3E6F" w:rsidRDefault="006C6F9A" w:rsidP="00E526EB">
            <w:pPr>
              <w:pStyle w:val="tabletext11"/>
              <w:tabs>
                <w:tab w:val="decimal" w:pos="850"/>
              </w:tabs>
              <w:rPr>
                <w:ins w:id="8451" w:author="Author"/>
              </w:rPr>
            </w:pPr>
            <w:ins w:id="8452" w:author="Author">
              <w:r w:rsidRPr="006F3E6F">
                <w:t>3,000 to 3,999</w:t>
              </w:r>
            </w:ins>
          </w:p>
        </w:tc>
        <w:tc>
          <w:tcPr>
            <w:tcW w:w="360" w:type="dxa"/>
            <w:tcBorders>
              <w:top w:val="nil"/>
              <w:left w:val="single" w:sz="6" w:space="0" w:color="auto"/>
              <w:bottom w:val="nil"/>
              <w:right w:val="nil"/>
            </w:tcBorders>
          </w:tcPr>
          <w:p w14:paraId="302A24E9" w14:textId="77777777" w:rsidR="006C6F9A" w:rsidRPr="006F3E6F" w:rsidRDefault="006C6F9A" w:rsidP="00E526EB">
            <w:pPr>
              <w:pStyle w:val="tabletext11"/>
              <w:jc w:val="right"/>
              <w:rPr>
                <w:ins w:id="8453" w:author="Author"/>
              </w:rPr>
            </w:pPr>
          </w:p>
        </w:tc>
        <w:tc>
          <w:tcPr>
            <w:tcW w:w="2040" w:type="dxa"/>
            <w:tcBorders>
              <w:top w:val="nil"/>
              <w:left w:val="nil"/>
              <w:bottom w:val="nil"/>
              <w:right w:val="single" w:sz="6" w:space="0" w:color="auto"/>
            </w:tcBorders>
            <w:vAlign w:val="bottom"/>
            <w:hideMark/>
          </w:tcPr>
          <w:p w14:paraId="5BD6C36D" w14:textId="77777777" w:rsidR="006C6F9A" w:rsidRPr="006F3E6F" w:rsidRDefault="006C6F9A" w:rsidP="00E526EB">
            <w:pPr>
              <w:pStyle w:val="tabletext11"/>
              <w:tabs>
                <w:tab w:val="decimal" w:pos="801"/>
              </w:tabs>
              <w:rPr>
                <w:ins w:id="8454" w:author="Author"/>
              </w:rPr>
            </w:pPr>
            <w:ins w:id="8455" w:author="Author">
              <w:r w:rsidRPr="006F3E6F">
                <w:t>0.67</w:t>
              </w:r>
            </w:ins>
          </w:p>
        </w:tc>
      </w:tr>
      <w:tr w:rsidR="006C6F9A" w:rsidRPr="006F3E6F" w14:paraId="6875B463" w14:textId="77777777" w:rsidTr="00E526EB">
        <w:trPr>
          <w:trHeight w:val="190"/>
          <w:ins w:id="8456" w:author="Author"/>
        </w:trPr>
        <w:tc>
          <w:tcPr>
            <w:tcW w:w="200" w:type="dxa"/>
          </w:tcPr>
          <w:p w14:paraId="7491D6F4" w14:textId="77777777" w:rsidR="006C6F9A" w:rsidRPr="006F3E6F" w:rsidRDefault="006C6F9A" w:rsidP="00E526EB">
            <w:pPr>
              <w:pStyle w:val="tabletext11"/>
              <w:rPr>
                <w:ins w:id="8457" w:author="Author"/>
              </w:rPr>
            </w:pPr>
          </w:p>
        </w:tc>
        <w:tc>
          <w:tcPr>
            <w:tcW w:w="360" w:type="dxa"/>
            <w:tcBorders>
              <w:top w:val="nil"/>
              <w:left w:val="single" w:sz="6" w:space="0" w:color="auto"/>
              <w:bottom w:val="nil"/>
              <w:right w:val="nil"/>
            </w:tcBorders>
          </w:tcPr>
          <w:p w14:paraId="19F04D0C" w14:textId="77777777" w:rsidR="006C6F9A" w:rsidRPr="006F3E6F" w:rsidRDefault="006C6F9A" w:rsidP="00E526EB">
            <w:pPr>
              <w:pStyle w:val="tabletext11"/>
              <w:jc w:val="right"/>
              <w:rPr>
                <w:ins w:id="8458" w:author="Author"/>
              </w:rPr>
            </w:pPr>
          </w:p>
        </w:tc>
        <w:tc>
          <w:tcPr>
            <w:tcW w:w="2040" w:type="dxa"/>
            <w:tcBorders>
              <w:top w:val="nil"/>
              <w:left w:val="nil"/>
              <w:bottom w:val="nil"/>
              <w:right w:val="single" w:sz="6" w:space="0" w:color="auto"/>
            </w:tcBorders>
            <w:hideMark/>
          </w:tcPr>
          <w:p w14:paraId="32C88952" w14:textId="77777777" w:rsidR="006C6F9A" w:rsidRPr="006F3E6F" w:rsidRDefault="006C6F9A" w:rsidP="00E526EB">
            <w:pPr>
              <w:pStyle w:val="tabletext11"/>
              <w:tabs>
                <w:tab w:val="decimal" w:pos="850"/>
              </w:tabs>
              <w:rPr>
                <w:ins w:id="8459" w:author="Author"/>
              </w:rPr>
            </w:pPr>
            <w:ins w:id="8460" w:author="Author">
              <w:r w:rsidRPr="006F3E6F">
                <w:t>4,000 to 4,999</w:t>
              </w:r>
            </w:ins>
          </w:p>
        </w:tc>
        <w:tc>
          <w:tcPr>
            <w:tcW w:w="360" w:type="dxa"/>
            <w:tcBorders>
              <w:top w:val="nil"/>
              <w:left w:val="single" w:sz="6" w:space="0" w:color="auto"/>
              <w:bottom w:val="nil"/>
              <w:right w:val="nil"/>
            </w:tcBorders>
          </w:tcPr>
          <w:p w14:paraId="5248DEF6" w14:textId="77777777" w:rsidR="006C6F9A" w:rsidRPr="006F3E6F" w:rsidRDefault="006C6F9A" w:rsidP="00E526EB">
            <w:pPr>
              <w:pStyle w:val="tabletext11"/>
              <w:jc w:val="right"/>
              <w:rPr>
                <w:ins w:id="8461" w:author="Author"/>
              </w:rPr>
            </w:pPr>
          </w:p>
        </w:tc>
        <w:tc>
          <w:tcPr>
            <w:tcW w:w="2040" w:type="dxa"/>
            <w:tcBorders>
              <w:top w:val="nil"/>
              <w:left w:val="nil"/>
              <w:bottom w:val="nil"/>
              <w:right w:val="single" w:sz="6" w:space="0" w:color="auto"/>
            </w:tcBorders>
            <w:vAlign w:val="bottom"/>
            <w:hideMark/>
          </w:tcPr>
          <w:p w14:paraId="509E6AD8" w14:textId="77777777" w:rsidR="006C6F9A" w:rsidRPr="006F3E6F" w:rsidRDefault="006C6F9A" w:rsidP="00E526EB">
            <w:pPr>
              <w:pStyle w:val="tabletext11"/>
              <w:tabs>
                <w:tab w:val="decimal" w:pos="801"/>
              </w:tabs>
              <w:rPr>
                <w:ins w:id="8462" w:author="Author"/>
              </w:rPr>
            </w:pPr>
            <w:ins w:id="8463" w:author="Author">
              <w:r w:rsidRPr="006F3E6F">
                <w:t>0.67</w:t>
              </w:r>
            </w:ins>
          </w:p>
        </w:tc>
      </w:tr>
      <w:tr w:rsidR="006C6F9A" w:rsidRPr="006F3E6F" w14:paraId="4A561DC2" w14:textId="77777777" w:rsidTr="00E526EB">
        <w:trPr>
          <w:trHeight w:val="190"/>
          <w:ins w:id="8464" w:author="Author"/>
        </w:trPr>
        <w:tc>
          <w:tcPr>
            <w:tcW w:w="200" w:type="dxa"/>
          </w:tcPr>
          <w:p w14:paraId="06962497" w14:textId="77777777" w:rsidR="006C6F9A" w:rsidRPr="006F3E6F" w:rsidRDefault="006C6F9A" w:rsidP="00E526EB">
            <w:pPr>
              <w:pStyle w:val="tabletext11"/>
              <w:rPr>
                <w:ins w:id="8465" w:author="Author"/>
              </w:rPr>
            </w:pPr>
          </w:p>
        </w:tc>
        <w:tc>
          <w:tcPr>
            <w:tcW w:w="360" w:type="dxa"/>
            <w:tcBorders>
              <w:top w:val="nil"/>
              <w:left w:val="single" w:sz="6" w:space="0" w:color="auto"/>
              <w:bottom w:val="nil"/>
              <w:right w:val="nil"/>
            </w:tcBorders>
          </w:tcPr>
          <w:p w14:paraId="49067A8A" w14:textId="77777777" w:rsidR="006C6F9A" w:rsidRPr="006F3E6F" w:rsidRDefault="006C6F9A" w:rsidP="00E526EB">
            <w:pPr>
              <w:pStyle w:val="tabletext11"/>
              <w:jc w:val="right"/>
              <w:rPr>
                <w:ins w:id="8466" w:author="Author"/>
              </w:rPr>
            </w:pPr>
          </w:p>
        </w:tc>
        <w:tc>
          <w:tcPr>
            <w:tcW w:w="2040" w:type="dxa"/>
            <w:tcBorders>
              <w:top w:val="nil"/>
              <w:left w:val="nil"/>
              <w:bottom w:val="nil"/>
              <w:right w:val="single" w:sz="6" w:space="0" w:color="auto"/>
            </w:tcBorders>
            <w:hideMark/>
          </w:tcPr>
          <w:p w14:paraId="1897D721" w14:textId="77777777" w:rsidR="006C6F9A" w:rsidRPr="006F3E6F" w:rsidRDefault="006C6F9A" w:rsidP="00E526EB">
            <w:pPr>
              <w:pStyle w:val="tabletext11"/>
              <w:tabs>
                <w:tab w:val="decimal" w:pos="850"/>
              </w:tabs>
              <w:rPr>
                <w:ins w:id="8467" w:author="Author"/>
              </w:rPr>
            </w:pPr>
            <w:ins w:id="8468" w:author="Author">
              <w:r w:rsidRPr="006F3E6F">
                <w:t>5,000 to 5,999</w:t>
              </w:r>
            </w:ins>
          </w:p>
        </w:tc>
        <w:tc>
          <w:tcPr>
            <w:tcW w:w="360" w:type="dxa"/>
            <w:tcBorders>
              <w:top w:val="nil"/>
              <w:left w:val="single" w:sz="6" w:space="0" w:color="auto"/>
              <w:bottom w:val="nil"/>
              <w:right w:val="nil"/>
            </w:tcBorders>
          </w:tcPr>
          <w:p w14:paraId="1424BC0C" w14:textId="77777777" w:rsidR="006C6F9A" w:rsidRPr="006F3E6F" w:rsidRDefault="006C6F9A" w:rsidP="00E526EB">
            <w:pPr>
              <w:pStyle w:val="tabletext11"/>
              <w:jc w:val="right"/>
              <w:rPr>
                <w:ins w:id="8469" w:author="Author"/>
              </w:rPr>
            </w:pPr>
          </w:p>
        </w:tc>
        <w:tc>
          <w:tcPr>
            <w:tcW w:w="2040" w:type="dxa"/>
            <w:tcBorders>
              <w:top w:val="nil"/>
              <w:left w:val="nil"/>
              <w:bottom w:val="nil"/>
              <w:right w:val="single" w:sz="6" w:space="0" w:color="auto"/>
            </w:tcBorders>
            <w:vAlign w:val="bottom"/>
            <w:hideMark/>
          </w:tcPr>
          <w:p w14:paraId="604ECE88" w14:textId="77777777" w:rsidR="006C6F9A" w:rsidRPr="006F3E6F" w:rsidRDefault="006C6F9A" w:rsidP="00E526EB">
            <w:pPr>
              <w:pStyle w:val="tabletext11"/>
              <w:tabs>
                <w:tab w:val="decimal" w:pos="801"/>
              </w:tabs>
              <w:rPr>
                <w:ins w:id="8470" w:author="Author"/>
              </w:rPr>
            </w:pPr>
            <w:ins w:id="8471" w:author="Author">
              <w:r w:rsidRPr="006F3E6F">
                <w:t>0.67</w:t>
              </w:r>
            </w:ins>
          </w:p>
        </w:tc>
      </w:tr>
      <w:tr w:rsidR="006C6F9A" w:rsidRPr="006F3E6F" w14:paraId="50824144" w14:textId="77777777" w:rsidTr="00E526EB">
        <w:trPr>
          <w:trHeight w:val="190"/>
          <w:ins w:id="8472" w:author="Author"/>
        </w:trPr>
        <w:tc>
          <w:tcPr>
            <w:tcW w:w="200" w:type="dxa"/>
          </w:tcPr>
          <w:p w14:paraId="64C079F6" w14:textId="77777777" w:rsidR="006C6F9A" w:rsidRPr="006F3E6F" w:rsidRDefault="006C6F9A" w:rsidP="00E526EB">
            <w:pPr>
              <w:pStyle w:val="tabletext11"/>
              <w:rPr>
                <w:ins w:id="8473" w:author="Author"/>
              </w:rPr>
            </w:pPr>
          </w:p>
        </w:tc>
        <w:tc>
          <w:tcPr>
            <w:tcW w:w="360" w:type="dxa"/>
            <w:tcBorders>
              <w:top w:val="nil"/>
              <w:left w:val="single" w:sz="6" w:space="0" w:color="auto"/>
              <w:bottom w:val="nil"/>
              <w:right w:val="nil"/>
            </w:tcBorders>
          </w:tcPr>
          <w:p w14:paraId="4713AE14" w14:textId="77777777" w:rsidR="006C6F9A" w:rsidRPr="006F3E6F" w:rsidRDefault="006C6F9A" w:rsidP="00E526EB">
            <w:pPr>
              <w:pStyle w:val="tabletext11"/>
              <w:jc w:val="right"/>
              <w:rPr>
                <w:ins w:id="8474" w:author="Author"/>
              </w:rPr>
            </w:pPr>
          </w:p>
        </w:tc>
        <w:tc>
          <w:tcPr>
            <w:tcW w:w="2040" w:type="dxa"/>
            <w:tcBorders>
              <w:top w:val="nil"/>
              <w:left w:val="nil"/>
              <w:bottom w:val="nil"/>
              <w:right w:val="single" w:sz="6" w:space="0" w:color="auto"/>
            </w:tcBorders>
            <w:hideMark/>
          </w:tcPr>
          <w:p w14:paraId="590A1BB1" w14:textId="77777777" w:rsidR="006C6F9A" w:rsidRPr="006F3E6F" w:rsidRDefault="006C6F9A" w:rsidP="00E526EB">
            <w:pPr>
              <w:pStyle w:val="tabletext11"/>
              <w:tabs>
                <w:tab w:val="decimal" w:pos="850"/>
              </w:tabs>
              <w:rPr>
                <w:ins w:id="8475" w:author="Author"/>
              </w:rPr>
            </w:pPr>
            <w:ins w:id="8476" w:author="Author">
              <w:r w:rsidRPr="006F3E6F">
                <w:t>6,000 to 7,999</w:t>
              </w:r>
            </w:ins>
          </w:p>
        </w:tc>
        <w:tc>
          <w:tcPr>
            <w:tcW w:w="360" w:type="dxa"/>
            <w:tcBorders>
              <w:top w:val="nil"/>
              <w:left w:val="single" w:sz="6" w:space="0" w:color="auto"/>
              <w:bottom w:val="nil"/>
              <w:right w:val="nil"/>
            </w:tcBorders>
          </w:tcPr>
          <w:p w14:paraId="73D53AC0" w14:textId="77777777" w:rsidR="006C6F9A" w:rsidRPr="006F3E6F" w:rsidRDefault="006C6F9A" w:rsidP="00E526EB">
            <w:pPr>
              <w:pStyle w:val="tabletext11"/>
              <w:jc w:val="right"/>
              <w:rPr>
                <w:ins w:id="8477" w:author="Author"/>
              </w:rPr>
            </w:pPr>
          </w:p>
        </w:tc>
        <w:tc>
          <w:tcPr>
            <w:tcW w:w="2040" w:type="dxa"/>
            <w:tcBorders>
              <w:top w:val="nil"/>
              <w:left w:val="nil"/>
              <w:bottom w:val="nil"/>
              <w:right w:val="single" w:sz="6" w:space="0" w:color="auto"/>
            </w:tcBorders>
            <w:vAlign w:val="bottom"/>
            <w:hideMark/>
          </w:tcPr>
          <w:p w14:paraId="563BD5B4" w14:textId="77777777" w:rsidR="006C6F9A" w:rsidRPr="006F3E6F" w:rsidRDefault="006C6F9A" w:rsidP="00E526EB">
            <w:pPr>
              <w:pStyle w:val="tabletext11"/>
              <w:tabs>
                <w:tab w:val="decimal" w:pos="801"/>
              </w:tabs>
              <w:rPr>
                <w:ins w:id="8478" w:author="Author"/>
              </w:rPr>
            </w:pPr>
            <w:ins w:id="8479" w:author="Author">
              <w:r w:rsidRPr="006F3E6F">
                <w:t>0.67</w:t>
              </w:r>
            </w:ins>
          </w:p>
        </w:tc>
      </w:tr>
      <w:tr w:rsidR="006C6F9A" w:rsidRPr="006F3E6F" w14:paraId="21BBACE3" w14:textId="77777777" w:rsidTr="00E526EB">
        <w:trPr>
          <w:trHeight w:val="190"/>
          <w:ins w:id="8480" w:author="Author"/>
        </w:trPr>
        <w:tc>
          <w:tcPr>
            <w:tcW w:w="200" w:type="dxa"/>
          </w:tcPr>
          <w:p w14:paraId="300EB69B" w14:textId="77777777" w:rsidR="006C6F9A" w:rsidRPr="006F3E6F" w:rsidRDefault="006C6F9A" w:rsidP="00E526EB">
            <w:pPr>
              <w:pStyle w:val="tabletext11"/>
              <w:rPr>
                <w:ins w:id="8481" w:author="Author"/>
              </w:rPr>
            </w:pPr>
          </w:p>
        </w:tc>
        <w:tc>
          <w:tcPr>
            <w:tcW w:w="360" w:type="dxa"/>
            <w:tcBorders>
              <w:top w:val="nil"/>
              <w:left w:val="single" w:sz="6" w:space="0" w:color="auto"/>
              <w:bottom w:val="nil"/>
              <w:right w:val="nil"/>
            </w:tcBorders>
          </w:tcPr>
          <w:p w14:paraId="3F80172C" w14:textId="77777777" w:rsidR="006C6F9A" w:rsidRPr="006F3E6F" w:rsidRDefault="006C6F9A" w:rsidP="00E526EB">
            <w:pPr>
              <w:pStyle w:val="tabletext11"/>
              <w:jc w:val="right"/>
              <w:rPr>
                <w:ins w:id="8482" w:author="Author"/>
              </w:rPr>
            </w:pPr>
          </w:p>
        </w:tc>
        <w:tc>
          <w:tcPr>
            <w:tcW w:w="2040" w:type="dxa"/>
            <w:tcBorders>
              <w:top w:val="nil"/>
              <w:left w:val="nil"/>
              <w:bottom w:val="nil"/>
              <w:right w:val="single" w:sz="6" w:space="0" w:color="auto"/>
            </w:tcBorders>
            <w:hideMark/>
          </w:tcPr>
          <w:p w14:paraId="3005DC09" w14:textId="77777777" w:rsidR="006C6F9A" w:rsidRPr="006F3E6F" w:rsidRDefault="006C6F9A" w:rsidP="00E526EB">
            <w:pPr>
              <w:pStyle w:val="tabletext11"/>
              <w:tabs>
                <w:tab w:val="decimal" w:pos="850"/>
              </w:tabs>
              <w:rPr>
                <w:ins w:id="8483" w:author="Author"/>
              </w:rPr>
            </w:pPr>
            <w:ins w:id="8484" w:author="Author">
              <w:r w:rsidRPr="006F3E6F">
                <w:t>8,000 to 9,999</w:t>
              </w:r>
            </w:ins>
          </w:p>
        </w:tc>
        <w:tc>
          <w:tcPr>
            <w:tcW w:w="360" w:type="dxa"/>
            <w:tcBorders>
              <w:top w:val="nil"/>
              <w:left w:val="single" w:sz="6" w:space="0" w:color="auto"/>
              <w:bottom w:val="nil"/>
              <w:right w:val="nil"/>
            </w:tcBorders>
          </w:tcPr>
          <w:p w14:paraId="6BD71212" w14:textId="77777777" w:rsidR="006C6F9A" w:rsidRPr="006F3E6F" w:rsidRDefault="006C6F9A" w:rsidP="00E526EB">
            <w:pPr>
              <w:pStyle w:val="tabletext11"/>
              <w:jc w:val="right"/>
              <w:rPr>
                <w:ins w:id="8485" w:author="Author"/>
              </w:rPr>
            </w:pPr>
          </w:p>
        </w:tc>
        <w:tc>
          <w:tcPr>
            <w:tcW w:w="2040" w:type="dxa"/>
            <w:tcBorders>
              <w:top w:val="nil"/>
              <w:left w:val="nil"/>
              <w:bottom w:val="nil"/>
              <w:right w:val="single" w:sz="6" w:space="0" w:color="auto"/>
            </w:tcBorders>
            <w:vAlign w:val="bottom"/>
            <w:hideMark/>
          </w:tcPr>
          <w:p w14:paraId="34DD1D59" w14:textId="77777777" w:rsidR="006C6F9A" w:rsidRPr="006F3E6F" w:rsidRDefault="006C6F9A" w:rsidP="00E526EB">
            <w:pPr>
              <w:pStyle w:val="tabletext11"/>
              <w:tabs>
                <w:tab w:val="decimal" w:pos="801"/>
              </w:tabs>
              <w:rPr>
                <w:ins w:id="8486" w:author="Author"/>
              </w:rPr>
            </w:pPr>
            <w:ins w:id="8487" w:author="Author">
              <w:r w:rsidRPr="006F3E6F">
                <w:t>0.67</w:t>
              </w:r>
            </w:ins>
          </w:p>
        </w:tc>
      </w:tr>
      <w:tr w:rsidR="006C6F9A" w:rsidRPr="006F3E6F" w14:paraId="682CC436" w14:textId="77777777" w:rsidTr="00E526EB">
        <w:trPr>
          <w:trHeight w:val="190"/>
          <w:ins w:id="8488" w:author="Author"/>
        </w:trPr>
        <w:tc>
          <w:tcPr>
            <w:tcW w:w="200" w:type="dxa"/>
          </w:tcPr>
          <w:p w14:paraId="37E433DE" w14:textId="77777777" w:rsidR="006C6F9A" w:rsidRPr="006F3E6F" w:rsidRDefault="006C6F9A" w:rsidP="00E526EB">
            <w:pPr>
              <w:pStyle w:val="tabletext11"/>
              <w:rPr>
                <w:ins w:id="8489" w:author="Author"/>
              </w:rPr>
            </w:pPr>
          </w:p>
        </w:tc>
        <w:tc>
          <w:tcPr>
            <w:tcW w:w="360" w:type="dxa"/>
            <w:tcBorders>
              <w:top w:val="nil"/>
              <w:left w:val="single" w:sz="6" w:space="0" w:color="auto"/>
              <w:bottom w:val="nil"/>
              <w:right w:val="nil"/>
            </w:tcBorders>
          </w:tcPr>
          <w:p w14:paraId="48A6965A" w14:textId="77777777" w:rsidR="006C6F9A" w:rsidRPr="006F3E6F" w:rsidRDefault="006C6F9A" w:rsidP="00E526EB">
            <w:pPr>
              <w:pStyle w:val="tabletext11"/>
              <w:jc w:val="right"/>
              <w:rPr>
                <w:ins w:id="8490" w:author="Author"/>
              </w:rPr>
            </w:pPr>
          </w:p>
        </w:tc>
        <w:tc>
          <w:tcPr>
            <w:tcW w:w="2040" w:type="dxa"/>
            <w:tcBorders>
              <w:top w:val="nil"/>
              <w:left w:val="nil"/>
              <w:bottom w:val="nil"/>
              <w:right w:val="single" w:sz="6" w:space="0" w:color="auto"/>
            </w:tcBorders>
            <w:hideMark/>
          </w:tcPr>
          <w:p w14:paraId="39E2D835" w14:textId="77777777" w:rsidR="006C6F9A" w:rsidRPr="006F3E6F" w:rsidRDefault="006C6F9A" w:rsidP="00E526EB">
            <w:pPr>
              <w:pStyle w:val="tabletext11"/>
              <w:tabs>
                <w:tab w:val="decimal" w:pos="850"/>
              </w:tabs>
              <w:rPr>
                <w:ins w:id="8491" w:author="Author"/>
              </w:rPr>
            </w:pPr>
            <w:ins w:id="8492" w:author="Author">
              <w:r w:rsidRPr="006F3E6F">
                <w:t>10,000 to 11,999</w:t>
              </w:r>
            </w:ins>
          </w:p>
        </w:tc>
        <w:tc>
          <w:tcPr>
            <w:tcW w:w="360" w:type="dxa"/>
            <w:tcBorders>
              <w:top w:val="nil"/>
              <w:left w:val="single" w:sz="6" w:space="0" w:color="auto"/>
              <w:bottom w:val="nil"/>
              <w:right w:val="nil"/>
            </w:tcBorders>
          </w:tcPr>
          <w:p w14:paraId="4E8D371B" w14:textId="77777777" w:rsidR="006C6F9A" w:rsidRPr="006F3E6F" w:rsidRDefault="006C6F9A" w:rsidP="00E526EB">
            <w:pPr>
              <w:pStyle w:val="tabletext11"/>
              <w:jc w:val="right"/>
              <w:rPr>
                <w:ins w:id="8493" w:author="Author"/>
              </w:rPr>
            </w:pPr>
          </w:p>
        </w:tc>
        <w:tc>
          <w:tcPr>
            <w:tcW w:w="2040" w:type="dxa"/>
            <w:tcBorders>
              <w:top w:val="nil"/>
              <w:left w:val="nil"/>
              <w:bottom w:val="nil"/>
              <w:right w:val="single" w:sz="6" w:space="0" w:color="auto"/>
            </w:tcBorders>
            <w:vAlign w:val="bottom"/>
            <w:hideMark/>
          </w:tcPr>
          <w:p w14:paraId="1A87D616" w14:textId="77777777" w:rsidR="006C6F9A" w:rsidRPr="006F3E6F" w:rsidRDefault="006C6F9A" w:rsidP="00E526EB">
            <w:pPr>
              <w:pStyle w:val="tabletext11"/>
              <w:tabs>
                <w:tab w:val="decimal" w:pos="801"/>
              </w:tabs>
              <w:rPr>
                <w:ins w:id="8494" w:author="Author"/>
              </w:rPr>
            </w:pPr>
            <w:ins w:id="8495" w:author="Author">
              <w:r w:rsidRPr="006F3E6F">
                <w:t>0.67</w:t>
              </w:r>
            </w:ins>
          </w:p>
        </w:tc>
      </w:tr>
      <w:tr w:rsidR="006C6F9A" w:rsidRPr="006F3E6F" w14:paraId="06C696DF" w14:textId="77777777" w:rsidTr="00E526EB">
        <w:trPr>
          <w:trHeight w:val="190"/>
          <w:ins w:id="8496" w:author="Author"/>
        </w:trPr>
        <w:tc>
          <w:tcPr>
            <w:tcW w:w="200" w:type="dxa"/>
          </w:tcPr>
          <w:p w14:paraId="18702AA1" w14:textId="77777777" w:rsidR="006C6F9A" w:rsidRPr="006F3E6F" w:rsidRDefault="006C6F9A" w:rsidP="00E526EB">
            <w:pPr>
              <w:pStyle w:val="tabletext11"/>
              <w:rPr>
                <w:ins w:id="8497" w:author="Author"/>
              </w:rPr>
            </w:pPr>
          </w:p>
        </w:tc>
        <w:tc>
          <w:tcPr>
            <w:tcW w:w="360" w:type="dxa"/>
            <w:tcBorders>
              <w:top w:val="nil"/>
              <w:left w:val="single" w:sz="6" w:space="0" w:color="auto"/>
              <w:bottom w:val="nil"/>
              <w:right w:val="nil"/>
            </w:tcBorders>
          </w:tcPr>
          <w:p w14:paraId="22202241" w14:textId="77777777" w:rsidR="006C6F9A" w:rsidRPr="006F3E6F" w:rsidRDefault="006C6F9A" w:rsidP="00E526EB">
            <w:pPr>
              <w:pStyle w:val="tabletext11"/>
              <w:jc w:val="right"/>
              <w:rPr>
                <w:ins w:id="8498" w:author="Author"/>
              </w:rPr>
            </w:pPr>
          </w:p>
        </w:tc>
        <w:tc>
          <w:tcPr>
            <w:tcW w:w="2040" w:type="dxa"/>
            <w:tcBorders>
              <w:top w:val="nil"/>
              <w:left w:val="nil"/>
              <w:bottom w:val="nil"/>
              <w:right w:val="single" w:sz="6" w:space="0" w:color="auto"/>
            </w:tcBorders>
            <w:hideMark/>
          </w:tcPr>
          <w:p w14:paraId="45CEE131" w14:textId="77777777" w:rsidR="006C6F9A" w:rsidRPr="006F3E6F" w:rsidRDefault="006C6F9A" w:rsidP="00E526EB">
            <w:pPr>
              <w:pStyle w:val="tabletext11"/>
              <w:tabs>
                <w:tab w:val="decimal" w:pos="850"/>
              </w:tabs>
              <w:rPr>
                <w:ins w:id="8499" w:author="Author"/>
              </w:rPr>
            </w:pPr>
            <w:ins w:id="8500" w:author="Author">
              <w:r w:rsidRPr="006F3E6F">
                <w:t>12,000 to 13,999</w:t>
              </w:r>
            </w:ins>
          </w:p>
        </w:tc>
        <w:tc>
          <w:tcPr>
            <w:tcW w:w="360" w:type="dxa"/>
            <w:tcBorders>
              <w:top w:val="nil"/>
              <w:left w:val="single" w:sz="6" w:space="0" w:color="auto"/>
              <w:bottom w:val="nil"/>
              <w:right w:val="nil"/>
            </w:tcBorders>
          </w:tcPr>
          <w:p w14:paraId="2CA1FCE1" w14:textId="77777777" w:rsidR="006C6F9A" w:rsidRPr="006F3E6F" w:rsidRDefault="006C6F9A" w:rsidP="00E526EB">
            <w:pPr>
              <w:pStyle w:val="tabletext11"/>
              <w:jc w:val="right"/>
              <w:rPr>
                <w:ins w:id="8501" w:author="Author"/>
              </w:rPr>
            </w:pPr>
          </w:p>
        </w:tc>
        <w:tc>
          <w:tcPr>
            <w:tcW w:w="2040" w:type="dxa"/>
            <w:tcBorders>
              <w:top w:val="nil"/>
              <w:left w:val="nil"/>
              <w:bottom w:val="nil"/>
              <w:right w:val="single" w:sz="6" w:space="0" w:color="auto"/>
            </w:tcBorders>
            <w:vAlign w:val="bottom"/>
            <w:hideMark/>
          </w:tcPr>
          <w:p w14:paraId="5D6F02AD" w14:textId="77777777" w:rsidR="006C6F9A" w:rsidRPr="006F3E6F" w:rsidRDefault="006C6F9A" w:rsidP="00E526EB">
            <w:pPr>
              <w:pStyle w:val="tabletext11"/>
              <w:tabs>
                <w:tab w:val="decimal" w:pos="801"/>
              </w:tabs>
              <w:rPr>
                <w:ins w:id="8502" w:author="Author"/>
              </w:rPr>
            </w:pPr>
            <w:ins w:id="8503" w:author="Author">
              <w:r w:rsidRPr="006F3E6F">
                <w:t>0.67</w:t>
              </w:r>
            </w:ins>
          </w:p>
        </w:tc>
      </w:tr>
      <w:tr w:rsidR="006C6F9A" w:rsidRPr="006F3E6F" w14:paraId="0932C728" w14:textId="77777777" w:rsidTr="00E526EB">
        <w:trPr>
          <w:trHeight w:val="190"/>
          <w:ins w:id="8504" w:author="Author"/>
        </w:trPr>
        <w:tc>
          <w:tcPr>
            <w:tcW w:w="200" w:type="dxa"/>
          </w:tcPr>
          <w:p w14:paraId="0B968B55" w14:textId="77777777" w:rsidR="006C6F9A" w:rsidRPr="006F3E6F" w:rsidRDefault="006C6F9A" w:rsidP="00E526EB">
            <w:pPr>
              <w:pStyle w:val="tabletext11"/>
              <w:rPr>
                <w:ins w:id="8505" w:author="Author"/>
              </w:rPr>
            </w:pPr>
          </w:p>
        </w:tc>
        <w:tc>
          <w:tcPr>
            <w:tcW w:w="360" w:type="dxa"/>
            <w:tcBorders>
              <w:top w:val="nil"/>
              <w:left w:val="single" w:sz="6" w:space="0" w:color="auto"/>
              <w:bottom w:val="nil"/>
              <w:right w:val="nil"/>
            </w:tcBorders>
          </w:tcPr>
          <w:p w14:paraId="296BF6B3" w14:textId="77777777" w:rsidR="006C6F9A" w:rsidRPr="006F3E6F" w:rsidRDefault="006C6F9A" w:rsidP="00E526EB">
            <w:pPr>
              <w:pStyle w:val="tabletext11"/>
              <w:jc w:val="right"/>
              <w:rPr>
                <w:ins w:id="8506" w:author="Author"/>
              </w:rPr>
            </w:pPr>
          </w:p>
        </w:tc>
        <w:tc>
          <w:tcPr>
            <w:tcW w:w="2040" w:type="dxa"/>
            <w:tcBorders>
              <w:top w:val="nil"/>
              <w:left w:val="nil"/>
              <w:bottom w:val="nil"/>
              <w:right w:val="single" w:sz="6" w:space="0" w:color="auto"/>
            </w:tcBorders>
            <w:hideMark/>
          </w:tcPr>
          <w:p w14:paraId="2DE3FB0F" w14:textId="77777777" w:rsidR="006C6F9A" w:rsidRPr="006F3E6F" w:rsidRDefault="006C6F9A" w:rsidP="00E526EB">
            <w:pPr>
              <w:pStyle w:val="tabletext11"/>
              <w:tabs>
                <w:tab w:val="decimal" w:pos="850"/>
              </w:tabs>
              <w:rPr>
                <w:ins w:id="8507" w:author="Author"/>
              </w:rPr>
            </w:pPr>
            <w:ins w:id="8508" w:author="Author">
              <w:r w:rsidRPr="006F3E6F">
                <w:t>14,000 to 15,999</w:t>
              </w:r>
            </w:ins>
          </w:p>
        </w:tc>
        <w:tc>
          <w:tcPr>
            <w:tcW w:w="360" w:type="dxa"/>
            <w:tcBorders>
              <w:top w:val="nil"/>
              <w:left w:val="single" w:sz="6" w:space="0" w:color="auto"/>
              <w:bottom w:val="nil"/>
              <w:right w:val="nil"/>
            </w:tcBorders>
          </w:tcPr>
          <w:p w14:paraId="1E23339C" w14:textId="77777777" w:rsidR="006C6F9A" w:rsidRPr="006F3E6F" w:rsidRDefault="006C6F9A" w:rsidP="00E526EB">
            <w:pPr>
              <w:pStyle w:val="tabletext11"/>
              <w:jc w:val="right"/>
              <w:rPr>
                <w:ins w:id="8509" w:author="Author"/>
              </w:rPr>
            </w:pPr>
          </w:p>
        </w:tc>
        <w:tc>
          <w:tcPr>
            <w:tcW w:w="2040" w:type="dxa"/>
            <w:tcBorders>
              <w:top w:val="nil"/>
              <w:left w:val="nil"/>
              <w:bottom w:val="nil"/>
              <w:right w:val="single" w:sz="6" w:space="0" w:color="auto"/>
            </w:tcBorders>
            <w:vAlign w:val="bottom"/>
            <w:hideMark/>
          </w:tcPr>
          <w:p w14:paraId="477FB440" w14:textId="77777777" w:rsidR="006C6F9A" w:rsidRPr="006F3E6F" w:rsidRDefault="006C6F9A" w:rsidP="00E526EB">
            <w:pPr>
              <w:pStyle w:val="tabletext11"/>
              <w:tabs>
                <w:tab w:val="decimal" w:pos="801"/>
              </w:tabs>
              <w:rPr>
                <w:ins w:id="8510" w:author="Author"/>
              </w:rPr>
            </w:pPr>
            <w:ins w:id="8511" w:author="Author">
              <w:r w:rsidRPr="006F3E6F">
                <w:t>0.65</w:t>
              </w:r>
            </w:ins>
          </w:p>
        </w:tc>
      </w:tr>
      <w:tr w:rsidR="006C6F9A" w:rsidRPr="006F3E6F" w14:paraId="7E183AF6" w14:textId="77777777" w:rsidTr="00E526EB">
        <w:trPr>
          <w:trHeight w:val="190"/>
          <w:ins w:id="8512" w:author="Author"/>
        </w:trPr>
        <w:tc>
          <w:tcPr>
            <w:tcW w:w="200" w:type="dxa"/>
          </w:tcPr>
          <w:p w14:paraId="7C0EFD14" w14:textId="77777777" w:rsidR="006C6F9A" w:rsidRPr="006F3E6F" w:rsidRDefault="006C6F9A" w:rsidP="00E526EB">
            <w:pPr>
              <w:pStyle w:val="tabletext11"/>
              <w:rPr>
                <w:ins w:id="8513" w:author="Author"/>
              </w:rPr>
            </w:pPr>
          </w:p>
        </w:tc>
        <w:tc>
          <w:tcPr>
            <w:tcW w:w="360" w:type="dxa"/>
            <w:tcBorders>
              <w:top w:val="nil"/>
              <w:left w:val="single" w:sz="6" w:space="0" w:color="auto"/>
              <w:bottom w:val="nil"/>
              <w:right w:val="nil"/>
            </w:tcBorders>
          </w:tcPr>
          <w:p w14:paraId="660FE744" w14:textId="77777777" w:rsidR="006C6F9A" w:rsidRPr="006F3E6F" w:rsidRDefault="006C6F9A" w:rsidP="00E526EB">
            <w:pPr>
              <w:pStyle w:val="tabletext11"/>
              <w:jc w:val="right"/>
              <w:rPr>
                <w:ins w:id="8514" w:author="Author"/>
              </w:rPr>
            </w:pPr>
          </w:p>
        </w:tc>
        <w:tc>
          <w:tcPr>
            <w:tcW w:w="2040" w:type="dxa"/>
            <w:tcBorders>
              <w:top w:val="nil"/>
              <w:left w:val="nil"/>
              <w:bottom w:val="nil"/>
              <w:right w:val="single" w:sz="6" w:space="0" w:color="auto"/>
            </w:tcBorders>
            <w:hideMark/>
          </w:tcPr>
          <w:p w14:paraId="0B28176A" w14:textId="77777777" w:rsidR="006C6F9A" w:rsidRPr="006F3E6F" w:rsidRDefault="006C6F9A" w:rsidP="00E526EB">
            <w:pPr>
              <w:pStyle w:val="tabletext11"/>
              <w:tabs>
                <w:tab w:val="decimal" w:pos="850"/>
              </w:tabs>
              <w:rPr>
                <w:ins w:id="8515" w:author="Author"/>
              </w:rPr>
            </w:pPr>
            <w:ins w:id="8516" w:author="Author">
              <w:r w:rsidRPr="006F3E6F">
                <w:t>16,000 to 17,999</w:t>
              </w:r>
            </w:ins>
          </w:p>
        </w:tc>
        <w:tc>
          <w:tcPr>
            <w:tcW w:w="360" w:type="dxa"/>
            <w:tcBorders>
              <w:top w:val="nil"/>
              <w:left w:val="single" w:sz="6" w:space="0" w:color="auto"/>
              <w:bottom w:val="nil"/>
              <w:right w:val="nil"/>
            </w:tcBorders>
          </w:tcPr>
          <w:p w14:paraId="1C16ECB7" w14:textId="77777777" w:rsidR="006C6F9A" w:rsidRPr="006F3E6F" w:rsidRDefault="006C6F9A" w:rsidP="00E526EB">
            <w:pPr>
              <w:pStyle w:val="tabletext11"/>
              <w:jc w:val="right"/>
              <w:rPr>
                <w:ins w:id="8517" w:author="Author"/>
              </w:rPr>
            </w:pPr>
          </w:p>
        </w:tc>
        <w:tc>
          <w:tcPr>
            <w:tcW w:w="2040" w:type="dxa"/>
            <w:tcBorders>
              <w:top w:val="nil"/>
              <w:left w:val="nil"/>
              <w:bottom w:val="nil"/>
              <w:right w:val="single" w:sz="6" w:space="0" w:color="auto"/>
            </w:tcBorders>
            <w:vAlign w:val="bottom"/>
            <w:hideMark/>
          </w:tcPr>
          <w:p w14:paraId="3683EC97" w14:textId="77777777" w:rsidR="006C6F9A" w:rsidRPr="006F3E6F" w:rsidRDefault="006C6F9A" w:rsidP="00E526EB">
            <w:pPr>
              <w:pStyle w:val="tabletext11"/>
              <w:tabs>
                <w:tab w:val="decimal" w:pos="801"/>
              </w:tabs>
              <w:rPr>
                <w:ins w:id="8518" w:author="Author"/>
              </w:rPr>
            </w:pPr>
            <w:ins w:id="8519" w:author="Author">
              <w:r w:rsidRPr="006F3E6F">
                <w:t>0.64</w:t>
              </w:r>
            </w:ins>
          </w:p>
        </w:tc>
      </w:tr>
      <w:tr w:rsidR="006C6F9A" w:rsidRPr="006F3E6F" w14:paraId="17CB9C3D" w14:textId="77777777" w:rsidTr="00E526EB">
        <w:trPr>
          <w:trHeight w:val="190"/>
          <w:ins w:id="8520" w:author="Author"/>
        </w:trPr>
        <w:tc>
          <w:tcPr>
            <w:tcW w:w="200" w:type="dxa"/>
          </w:tcPr>
          <w:p w14:paraId="029AF4F8" w14:textId="77777777" w:rsidR="006C6F9A" w:rsidRPr="006F3E6F" w:rsidRDefault="006C6F9A" w:rsidP="00E526EB">
            <w:pPr>
              <w:pStyle w:val="tabletext11"/>
              <w:rPr>
                <w:ins w:id="8521" w:author="Author"/>
              </w:rPr>
            </w:pPr>
          </w:p>
        </w:tc>
        <w:tc>
          <w:tcPr>
            <w:tcW w:w="360" w:type="dxa"/>
            <w:tcBorders>
              <w:top w:val="nil"/>
              <w:left w:val="single" w:sz="6" w:space="0" w:color="auto"/>
              <w:bottom w:val="nil"/>
              <w:right w:val="nil"/>
            </w:tcBorders>
          </w:tcPr>
          <w:p w14:paraId="0DB47C7A" w14:textId="77777777" w:rsidR="006C6F9A" w:rsidRPr="006F3E6F" w:rsidRDefault="006C6F9A" w:rsidP="00E526EB">
            <w:pPr>
              <w:pStyle w:val="tabletext11"/>
              <w:jc w:val="right"/>
              <w:rPr>
                <w:ins w:id="8522" w:author="Author"/>
              </w:rPr>
            </w:pPr>
          </w:p>
        </w:tc>
        <w:tc>
          <w:tcPr>
            <w:tcW w:w="2040" w:type="dxa"/>
            <w:tcBorders>
              <w:top w:val="nil"/>
              <w:left w:val="nil"/>
              <w:bottom w:val="nil"/>
              <w:right w:val="single" w:sz="6" w:space="0" w:color="auto"/>
            </w:tcBorders>
            <w:hideMark/>
          </w:tcPr>
          <w:p w14:paraId="60181881" w14:textId="77777777" w:rsidR="006C6F9A" w:rsidRPr="006F3E6F" w:rsidRDefault="006C6F9A" w:rsidP="00E526EB">
            <w:pPr>
              <w:pStyle w:val="tabletext11"/>
              <w:tabs>
                <w:tab w:val="decimal" w:pos="850"/>
              </w:tabs>
              <w:rPr>
                <w:ins w:id="8523" w:author="Author"/>
              </w:rPr>
            </w:pPr>
            <w:ins w:id="8524" w:author="Author">
              <w:r w:rsidRPr="006F3E6F">
                <w:t>18,000 to 19,999</w:t>
              </w:r>
            </w:ins>
          </w:p>
        </w:tc>
        <w:tc>
          <w:tcPr>
            <w:tcW w:w="360" w:type="dxa"/>
            <w:tcBorders>
              <w:top w:val="nil"/>
              <w:left w:val="single" w:sz="6" w:space="0" w:color="auto"/>
              <w:bottom w:val="nil"/>
              <w:right w:val="nil"/>
            </w:tcBorders>
          </w:tcPr>
          <w:p w14:paraId="177108F3" w14:textId="77777777" w:rsidR="006C6F9A" w:rsidRPr="006F3E6F" w:rsidRDefault="006C6F9A" w:rsidP="00E526EB">
            <w:pPr>
              <w:pStyle w:val="tabletext11"/>
              <w:jc w:val="right"/>
              <w:rPr>
                <w:ins w:id="8525" w:author="Author"/>
              </w:rPr>
            </w:pPr>
          </w:p>
        </w:tc>
        <w:tc>
          <w:tcPr>
            <w:tcW w:w="2040" w:type="dxa"/>
            <w:tcBorders>
              <w:top w:val="nil"/>
              <w:left w:val="nil"/>
              <w:bottom w:val="nil"/>
              <w:right w:val="single" w:sz="6" w:space="0" w:color="auto"/>
            </w:tcBorders>
            <w:vAlign w:val="bottom"/>
            <w:hideMark/>
          </w:tcPr>
          <w:p w14:paraId="6670FDF5" w14:textId="77777777" w:rsidR="006C6F9A" w:rsidRPr="006F3E6F" w:rsidRDefault="006C6F9A" w:rsidP="00E526EB">
            <w:pPr>
              <w:pStyle w:val="tabletext11"/>
              <w:tabs>
                <w:tab w:val="decimal" w:pos="801"/>
              </w:tabs>
              <w:rPr>
                <w:ins w:id="8526" w:author="Author"/>
              </w:rPr>
            </w:pPr>
            <w:ins w:id="8527" w:author="Author">
              <w:r w:rsidRPr="006F3E6F">
                <w:t>0.63</w:t>
              </w:r>
            </w:ins>
          </w:p>
        </w:tc>
      </w:tr>
      <w:tr w:rsidR="006C6F9A" w:rsidRPr="006F3E6F" w14:paraId="6D1DF53C" w14:textId="77777777" w:rsidTr="00E526EB">
        <w:trPr>
          <w:trHeight w:val="190"/>
          <w:ins w:id="8528" w:author="Author"/>
        </w:trPr>
        <w:tc>
          <w:tcPr>
            <w:tcW w:w="200" w:type="dxa"/>
          </w:tcPr>
          <w:p w14:paraId="793589C7" w14:textId="77777777" w:rsidR="006C6F9A" w:rsidRPr="006F3E6F" w:rsidRDefault="006C6F9A" w:rsidP="00E526EB">
            <w:pPr>
              <w:pStyle w:val="tabletext11"/>
              <w:rPr>
                <w:ins w:id="8529" w:author="Author"/>
              </w:rPr>
            </w:pPr>
          </w:p>
        </w:tc>
        <w:tc>
          <w:tcPr>
            <w:tcW w:w="360" w:type="dxa"/>
            <w:tcBorders>
              <w:top w:val="nil"/>
              <w:left w:val="single" w:sz="6" w:space="0" w:color="auto"/>
              <w:bottom w:val="nil"/>
              <w:right w:val="nil"/>
            </w:tcBorders>
          </w:tcPr>
          <w:p w14:paraId="15F38B49" w14:textId="77777777" w:rsidR="006C6F9A" w:rsidRPr="006F3E6F" w:rsidRDefault="006C6F9A" w:rsidP="00E526EB">
            <w:pPr>
              <w:pStyle w:val="tabletext11"/>
              <w:jc w:val="right"/>
              <w:rPr>
                <w:ins w:id="8530" w:author="Author"/>
              </w:rPr>
            </w:pPr>
          </w:p>
        </w:tc>
        <w:tc>
          <w:tcPr>
            <w:tcW w:w="2040" w:type="dxa"/>
            <w:tcBorders>
              <w:top w:val="nil"/>
              <w:left w:val="nil"/>
              <w:bottom w:val="nil"/>
              <w:right w:val="single" w:sz="6" w:space="0" w:color="auto"/>
            </w:tcBorders>
            <w:hideMark/>
          </w:tcPr>
          <w:p w14:paraId="3B3329E4" w14:textId="77777777" w:rsidR="006C6F9A" w:rsidRPr="006F3E6F" w:rsidRDefault="006C6F9A" w:rsidP="00E526EB">
            <w:pPr>
              <w:pStyle w:val="tabletext11"/>
              <w:tabs>
                <w:tab w:val="decimal" w:pos="850"/>
              </w:tabs>
              <w:rPr>
                <w:ins w:id="8531" w:author="Author"/>
              </w:rPr>
            </w:pPr>
            <w:ins w:id="8532" w:author="Author">
              <w:r w:rsidRPr="006F3E6F">
                <w:t>20,000 to 24,999</w:t>
              </w:r>
            </w:ins>
          </w:p>
        </w:tc>
        <w:tc>
          <w:tcPr>
            <w:tcW w:w="360" w:type="dxa"/>
            <w:tcBorders>
              <w:top w:val="nil"/>
              <w:left w:val="single" w:sz="6" w:space="0" w:color="auto"/>
              <w:bottom w:val="nil"/>
              <w:right w:val="nil"/>
            </w:tcBorders>
          </w:tcPr>
          <w:p w14:paraId="34DAD669" w14:textId="77777777" w:rsidR="006C6F9A" w:rsidRPr="006F3E6F" w:rsidRDefault="006C6F9A" w:rsidP="00E526EB">
            <w:pPr>
              <w:pStyle w:val="tabletext11"/>
              <w:jc w:val="right"/>
              <w:rPr>
                <w:ins w:id="8533" w:author="Author"/>
              </w:rPr>
            </w:pPr>
          </w:p>
        </w:tc>
        <w:tc>
          <w:tcPr>
            <w:tcW w:w="2040" w:type="dxa"/>
            <w:tcBorders>
              <w:top w:val="nil"/>
              <w:left w:val="nil"/>
              <w:bottom w:val="nil"/>
              <w:right w:val="single" w:sz="6" w:space="0" w:color="auto"/>
            </w:tcBorders>
            <w:vAlign w:val="bottom"/>
            <w:hideMark/>
          </w:tcPr>
          <w:p w14:paraId="4A605808" w14:textId="77777777" w:rsidR="006C6F9A" w:rsidRPr="006F3E6F" w:rsidRDefault="006C6F9A" w:rsidP="00E526EB">
            <w:pPr>
              <w:pStyle w:val="tabletext11"/>
              <w:tabs>
                <w:tab w:val="decimal" w:pos="801"/>
              </w:tabs>
              <w:rPr>
                <w:ins w:id="8534" w:author="Author"/>
              </w:rPr>
            </w:pPr>
            <w:ins w:id="8535" w:author="Author">
              <w:r w:rsidRPr="006F3E6F">
                <w:t>0.63</w:t>
              </w:r>
            </w:ins>
          </w:p>
        </w:tc>
      </w:tr>
      <w:tr w:rsidR="006C6F9A" w:rsidRPr="006F3E6F" w14:paraId="63B1264B" w14:textId="77777777" w:rsidTr="00E526EB">
        <w:trPr>
          <w:trHeight w:val="190"/>
          <w:ins w:id="8536" w:author="Author"/>
        </w:trPr>
        <w:tc>
          <w:tcPr>
            <w:tcW w:w="200" w:type="dxa"/>
          </w:tcPr>
          <w:p w14:paraId="3155DFD5" w14:textId="77777777" w:rsidR="006C6F9A" w:rsidRPr="006F3E6F" w:rsidRDefault="006C6F9A" w:rsidP="00E526EB">
            <w:pPr>
              <w:pStyle w:val="tabletext11"/>
              <w:rPr>
                <w:ins w:id="8537" w:author="Author"/>
              </w:rPr>
            </w:pPr>
          </w:p>
        </w:tc>
        <w:tc>
          <w:tcPr>
            <w:tcW w:w="360" w:type="dxa"/>
            <w:tcBorders>
              <w:top w:val="nil"/>
              <w:left w:val="single" w:sz="6" w:space="0" w:color="auto"/>
              <w:bottom w:val="nil"/>
              <w:right w:val="nil"/>
            </w:tcBorders>
          </w:tcPr>
          <w:p w14:paraId="4678AA8C" w14:textId="77777777" w:rsidR="006C6F9A" w:rsidRPr="006F3E6F" w:rsidRDefault="006C6F9A" w:rsidP="00E526EB">
            <w:pPr>
              <w:pStyle w:val="tabletext11"/>
              <w:jc w:val="right"/>
              <w:rPr>
                <w:ins w:id="8538" w:author="Author"/>
              </w:rPr>
            </w:pPr>
          </w:p>
        </w:tc>
        <w:tc>
          <w:tcPr>
            <w:tcW w:w="2040" w:type="dxa"/>
            <w:tcBorders>
              <w:top w:val="nil"/>
              <w:left w:val="nil"/>
              <w:bottom w:val="nil"/>
              <w:right w:val="single" w:sz="6" w:space="0" w:color="auto"/>
            </w:tcBorders>
            <w:hideMark/>
          </w:tcPr>
          <w:p w14:paraId="1E33913B" w14:textId="77777777" w:rsidR="006C6F9A" w:rsidRPr="006F3E6F" w:rsidRDefault="006C6F9A" w:rsidP="00E526EB">
            <w:pPr>
              <w:pStyle w:val="tabletext11"/>
              <w:tabs>
                <w:tab w:val="decimal" w:pos="850"/>
              </w:tabs>
              <w:rPr>
                <w:ins w:id="8539" w:author="Author"/>
              </w:rPr>
            </w:pPr>
            <w:ins w:id="8540" w:author="Author">
              <w:r w:rsidRPr="006F3E6F">
                <w:t>25,000 to 29,999</w:t>
              </w:r>
            </w:ins>
          </w:p>
        </w:tc>
        <w:tc>
          <w:tcPr>
            <w:tcW w:w="360" w:type="dxa"/>
            <w:tcBorders>
              <w:top w:val="nil"/>
              <w:left w:val="single" w:sz="6" w:space="0" w:color="auto"/>
              <w:bottom w:val="nil"/>
              <w:right w:val="nil"/>
            </w:tcBorders>
          </w:tcPr>
          <w:p w14:paraId="3B574C24" w14:textId="77777777" w:rsidR="006C6F9A" w:rsidRPr="006F3E6F" w:rsidRDefault="006C6F9A" w:rsidP="00E526EB">
            <w:pPr>
              <w:pStyle w:val="tabletext11"/>
              <w:jc w:val="right"/>
              <w:rPr>
                <w:ins w:id="8541" w:author="Author"/>
              </w:rPr>
            </w:pPr>
          </w:p>
        </w:tc>
        <w:tc>
          <w:tcPr>
            <w:tcW w:w="2040" w:type="dxa"/>
            <w:tcBorders>
              <w:top w:val="nil"/>
              <w:left w:val="nil"/>
              <w:bottom w:val="nil"/>
              <w:right w:val="single" w:sz="6" w:space="0" w:color="auto"/>
            </w:tcBorders>
            <w:vAlign w:val="bottom"/>
            <w:hideMark/>
          </w:tcPr>
          <w:p w14:paraId="1F10D467" w14:textId="77777777" w:rsidR="006C6F9A" w:rsidRPr="006F3E6F" w:rsidRDefault="006C6F9A" w:rsidP="00E526EB">
            <w:pPr>
              <w:pStyle w:val="tabletext11"/>
              <w:tabs>
                <w:tab w:val="decimal" w:pos="801"/>
              </w:tabs>
              <w:rPr>
                <w:ins w:id="8542" w:author="Author"/>
              </w:rPr>
            </w:pPr>
            <w:ins w:id="8543" w:author="Author">
              <w:r w:rsidRPr="006F3E6F">
                <w:t>0.70</w:t>
              </w:r>
            </w:ins>
          </w:p>
        </w:tc>
      </w:tr>
      <w:tr w:rsidR="006C6F9A" w:rsidRPr="006F3E6F" w14:paraId="300CE360" w14:textId="77777777" w:rsidTr="00E526EB">
        <w:trPr>
          <w:trHeight w:val="190"/>
          <w:ins w:id="8544" w:author="Author"/>
        </w:trPr>
        <w:tc>
          <w:tcPr>
            <w:tcW w:w="200" w:type="dxa"/>
          </w:tcPr>
          <w:p w14:paraId="1E16F1E6" w14:textId="77777777" w:rsidR="006C6F9A" w:rsidRPr="006F3E6F" w:rsidRDefault="006C6F9A" w:rsidP="00E526EB">
            <w:pPr>
              <w:pStyle w:val="tabletext11"/>
              <w:rPr>
                <w:ins w:id="8545" w:author="Author"/>
              </w:rPr>
            </w:pPr>
          </w:p>
        </w:tc>
        <w:tc>
          <w:tcPr>
            <w:tcW w:w="360" w:type="dxa"/>
            <w:tcBorders>
              <w:top w:val="nil"/>
              <w:left w:val="single" w:sz="6" w:space="0" w:color="auto"/>
              <w:bottom w:val="nil"/>
              <w:right w:val="nil"/>
            </w:tcBorders>
          </w:tcPr>
          <w:p w14:paraId="714AD88C" w14:textId="77777777" w:rsidR="006C6F9A" w:rsidRPr="006F3E6F" w:rsidRDefault="006C6F9A" w:rsidP="00E526EB">
            <w:pPr>
              <w:pStyle w:val="tabletext11"/>
              <w:jc w:val="right"/>
              <w:rPr>
                <w:ins w:id="8546" w:author="Author"/>
              </w:rPr>
            </w:pPr>
          </w:p>
        </w:tc>
        <w:tc>
          <w:tcPr>
            <w:tcW w:w="2040" w:type="dxa"/>
            <w:tcBorders>
              <w:top w:val="nil"/>
              <w:left w:val="nil"/>
              <w:bottom w:val="nil"/>
              <w:right w:val="single" w:sz="6" w:space="0" w:color="auto"/>
            </w:tcBorders>
            <w:hideMark/>
          </w:tcPr>
          <w:p w14:paraId="5F626473" w14:textId="77777777" w:rsidR="006C6F9A" w:rsidRPr="006F3E6F" w:rsidRDefault="006C6F9A" w:rsidP="00E526EB">
            <w:pPr>
              <w:pStyle w:val="tabletext11"/>
              <w:tabs>
                <w:tab w:val="decimal" w:pos="850"/>
              </w:tabs>
              <w:rPr>
                <w:ins w:id="8547" w:author="Author"/>
              </w:rPr>
            </w:pPr>
            <w:ins w:id="8548" w:author="Author">
              <w:r w:rsidRPr="006F3E6F">
                <w:t>30,000 to 34,999</w:t>
              </w:r>
            </w:ins>
          </w:p>
        </w:tc>
        <w:tc>
          <w:tcPr>
            <w:tcW w:w="360" w:type="dxa"/>
            <w:tcBorders>
              <w:top w:val="nil"/>
              <w:left w:val="single" w:sz="6" w:space="0" w:color="auto"/>
              <w:bottom w:val="nil"/>
              <w:right w:val="nil"/>
            </w:tcBorders>
          </w:tcPr>
          <w:p w14:paraId="5CB477B4" w14:textId="77777777" w:rsidR="006C6F9A" w:rsidRPr="006F3E6F" w:rsidRDefault="006C6F9A" w:rsidP="00E526EB">
            <w:pPr>
              <w:pStyle w:val="tabletext11"/>
              <w:jc w:val="right"/>
              <w:rPr>
                <w:ins w:id="8549" w:author="Author"/>
              </w:rPr>
            </w:pPr>
          </w:p>
        </w:tc>
        <w:tc>
          <w:tcPr>
            <w:tcW w:w="2040" w:type="dxa"/>
            <w:tcBorders>
              <w:top w:val="nil"/>
              <w:left w:val="nil"/>
              <w:bottom w:val="nil"/>
              <w:right w:val="single" w:sz="6" w:space="0" w:color="auto"/>
            </w:tcBorders>
            <w:vAlign w:val="bottom"/>
            <w:hideMark/>
          </w:tcPr>
          <w:p w14:paraId="12610BC3" w14:textId="77777777" w:rsidR="006C6F9A" w:rsidRPr="006F3E6F" w:rsidRDefault="006C6F9A" w:rsidP="00E526EB">
            <w:pPr>
              <w:pStyle w:val="tabletext11"/>
              <w:tabs>
                <w:tab w:val="decimal" w:pos="801"/>
              </w:tabs>
              <w:rPr>
                <w:ins w:id="8550" w:author="Author"/>
              </w:rPr>
            </w:pPr>
            <w:ins w:id="8551" w:author="Author">
              <w:r w:rsidRPr="006F3E6F">
                <w:t>0.77</w:t>
              </w:r>
            </w:ins>
          </w:p>
        </w:tc>
      </w:tr>
      <w:tr w:rsidR="006C6F9A" w:rsidRPr="006F3E6F" w14:paraId="36119310" w14:textId="77777777" w:rsidTr="00E526EB">
        <w:trPr>
          <w:trHeight w:val="190"/>
          <w:ins w:id="8552" w:author="Author"/>
        </w:trPr>
        <w:tc>
          <w:tcPr>
            <w:tcW w:w="200" w:type="dxa"/>
          </w:tcPr>
          <w:p w14:paraId="797BA1CE" w14:textId="77777777" w:rsidR="006C6F9A" w:rsidRPr="006F3E6F" w:rsidRDefault="006C6F9A" w:rsidP="00E526EB">
            <w:pPr>
              <w:pStyle w:val="tabletext11"/>
              <w:rPr>
                <w:ins w:id="8553" w:author="Author"/>
              </w:rPr>
            </w:pPr>
          </w:p>
        </w:tc>
        <w:tc>
          <w:tcPr>
            <w:tcW w:w="360" w:type="dxa"/>
            <w:tcBorders>
              <w:top w:val="nil"/>
              <w:left w:val="single" w:sz="6" w:space="0" w:color="auto"/>
              <w:bottom w:val="nil"/>
              <w:right w:val="nil"/>
            </w:tcBorders>
          </w:tcPr>
          <w:p w14:paraId="16FB4410" w14:textId="77777777" w:rsidR="006C6F9A" w:rsidRPr="006F3E6F" w:rsidRDefault="006C6F9A" w:rsidP="00E526EB">
            <w:pPr>
              <w:pStyle w:val="tabletext11"/>
              <w:jc w:val="right"/>
              <w:rPr>
                <w:ins w:id="8554" w:author="Author"/>
              </w:rPr>
            </w:pPr>
          </w:p>
        </w:tc>
        <w:tc>
          <w:tcPr>
            <w:tcW w:w="2040" w:type="dxa"/>
            <w:tcBorders>
              <w:top w:val="nil"/>
              <w:left w:val="nil"/>
              <w:bottom w:val="nil"/>
              <w:right w:val="single" w:sz="6" w:space="0" w:color="auto"/>
            </w:tcBorders>
            <w:hideMark/>
          </w:tcPr>
          <w:p w14:paraId="406EE6C4" w14:textId="77777777" w:rsidR="006C6F9A" w:rsidRPr="006F3E6F" w:rsidRDefault="006C6F9A" w:rsidP="00E526EB">
            <w:pPr>
              <w:pStyle w:val="tabletext11"/>
              <w:tabs>
                <w:tab w:val="decimal" w:pos="850"/>
              </w:tabs>
              <w:rPr>
                <w:ins w:id="8555" w:author="Author"/>
              </w:rPr>
            </w:pPr>
            <w:ins w:id="8556" w:author="Author">
              <w:r w:rsidRPr="006F3E6F">
                <w:t>35,000 to 39,999</w:t>
              </w:r>
            </w:ins>
          </w:p>
        </w:tc>
        <w:tc>
          <w:tcPr>
            <w:tcW w:w="360" w:type="dxa"/>
            <w:tcBorders>
              <w:top w:val="nil"/>
              <w:left w:val="single" w:sz="6" w:space="0" w:color="auto"/>
              <w:bottom w:val="nil"/>
              <w:right w:val="nil"/>
            </w:tcBorders>
          </w:tcPr>
          <w:p w14:paraId="7997B595" w14:textId="77777777" w:rsidR="006C6F9A" w:rsidRPr="006F3E6F" w:rsidRDefault="006C6F9A" w:rsidP="00E526EB">
            <w:pPr>
              <w:pStyle w:val="tabletext11"/>
              <w:jc w:val="right"/>
              <w:rPr>
                <w:ins w:id="8557" w:author="Author"/>
              </w:rPr>
            </w:pPr>
          </w:p>
        </w:tc>
        <w:tc>
          <w:tcPr>
            <w:tcW w:w="2040" w:type="dxa"/>
            <w:tcBorders>
              <w:top w:val="nil"/>
              <w:left w:val="nil"/>
              <w:bottom w:val="nil"/>
              <w:right w:val="single" w:sz="6" w:space="0" w:color="auto"/>
            </w:tcBorders>
            <w:vAlign w:val="bottom"/>
            <w:hideMark/>
          </w:tcPr>
          <w:p w14:paraId="4C1E00CD" w14:textId="77777777" w:rsidR="006C6F9A" w:rsidRPr="006F3E6F" w:rsidRDefault="006C6F9A" w:rsidP="00E526EB">
            <w:pPr>
              <w:pStyle w:val="tabletext11"/>
              <w:tabs>
                <w:tab w:val="decimal" w:pos="801"/>
              </w:tabs>
              <w:rPr>
                <w:ins w:id="8558" w:author="Author"/>
              </w:rPr>
            </w:pPr>
            <w:ins w:id="8559" w:author="Author">
              <w:r w:rsidRPr="006F3E6F">
                <w:t>0.81</w:t>
              </w:r>
            </w:ins>
          </w:p>
        </w:tc>
      </w:tr>
      <w:tr w:rsidR="006C6F9A" w:rsidRPr="006F3E6F" w14:paraId="4CCAD39A" w14:textId="77777777" w:rsidTr="00E526EB">
        <w:trPr>
          <w:trHeight w:val="190"/>
          <w:ins w:id="8560" w:author="Author"/>
        </w:trPr>
        <w:tc>
          <w:tcPr>
            <w:tcW w:w="200" w:type="dxa"/>
          </w:tcPr>
          <w:p w14:paraId="5B439771" w14:textId="77777777" w:rsidR="006C6F9A" w:rsidRPr="006F3E6F" w:rsidRDefault="006C6F9A" w:rsidP="00E526EB">
            <w:pPr>
              <w:pStyle w:val="tabletext11"/>
              <w:rPr>
                <w:ins w:id="8561" w:author="Author"/>
              </w:rPr>
            </w:pPr>
          </w:p>
        </w:tc>
        <w:tc>
          <w:tcPr>
            <w:tcW w:w="360" w:type="dxa"/>
            <w:tcBorders>
              <w:top w:val="nil"/>
              <w:left w:val="single" w:sz="6" w:space="0" w:color="auto"/>
              <w:bottom w:val="nil"/>
              <w:right w:val="nil"/>
            </w:tcBorders>
          </w:tcPr>
          <w:p w14:paraId="4B15A098" w14:textId="77777777" w:rsidR="006C6F9A" w:rsidRPr="006F3E6F" w:rsidRDefault="006C6F9A" w:rsidP="00E526EB">
            <w:pPr>
              <w:pStyle w:val="tabletext11"/>
              <w:jc w:val="right"/>
              <w:rPr>
                <w:ins w:id="8562" w:author="Author"/>
              </w:rPr>
            </w:pPr>
          </w:p>
        </w:tc>
        <w:tc>
          <w:tcPr>
            <w:tcW w:w="2040" w:type="dxa"/>
            <w:tcBorders>
              <w:top w:val="nil"/>
              <w:left w:val="nil"/>
              <w:bottom w:val="nil"/>
              <w:right w:val="single" w:sz="6" w:space="0" w:color="auto"/>
            </w:tcBorders>
            <w:hideMark/>
          </w:tcPr>
          <w:p w14:paraId="17BEB931" w14:textId="77777777" w:rsidR="006C6F9A" w:rsidRPr="006F3E6F" w:rsidRDefault="006C6F9A" w:rsidP="00E526EB">
            <w:pPr>
              <w:pStyle w:val="tabletext11"/>
              <w:tabs>
                <w:tab w:val="decimal" w:pos="850"/>
              </w:tabs>
              <w:rPr>
                <w:ins w:id="8563" w:author="Author"/>
              </w:rPr>
            </w:pPr>
            <w:ins w:id="8564" w:author="Author">
              <w:r w:rsidRPr="006F3E6F">
                <w:t>40,000 to 44,999</w:t>
              </w:r>
            </w:ins>
          </w:p>
        </w:tc>
        <w:tc>
          <w:tcPr>
            <w:tcW w:w="360" w:type="dxa"/>
            <w:tcBorders>
              <w:top w:val="nil"/>
              <w:left w:val="single" w:sz="6" w:space="0" w:color="auto"/>
              <w:bottom w:val="nil"/>
              <w:right w:val="nil"/>
            </w:tcBorders>
          </w:tcPr>
          <w:p w14:paraId="0AD35BB4" w14:textId="77777777" w:rsidR="006C6F9A" w:rsidRPr="006F3E6F" w:rsidRDefault="006C6F9A" w:rsidP="00E526EB">
            <w:pPr>
              <w:pStyle w:val="tabletext11"/>
              <w:jc w:val="right"/>
              <w:rPr>
                <w:ins w:id="8565" w:author="Author"/>
              </w:rPr>
            </w:pPr>
          </w:p>
        </w:tc>
        <w:tc>
          <w:tcPr>
            <w:tcW w:w="2040" w:type="dxa"/>
            <w:tcBorders>
              <w:top w:val="nil"/>
              <w:left w:val="nil"/>
              <w:bottom w:val="nil"/>
              <w:right w:val="single" w:sz="6" w:space="0" w:color="auto"/>
            </w:tcBorders>
            <w:vAlign w:val="bottom"/>
            <w:hideMark/>
          </w:tcPr>
          <w:p w14:paraId="6971C621" w14:textId="77777777" w:rsidR="006C6F9A" w:rsidRPr="006F3E6F" w:rsidRDefault="006C6F9A" w:rsidP="00E526EB">
            <w:pPr>
              <w:pStyle w:val="tabletext11"/>
              <w:tabs>
                <w:tab w:val="decimal" w:pos="801"/>
              </w:tabs>
              <w:rPr>
                <w:ins w:id="8566" w:author="Author"/>
              </w:rPr>
            </w:pPr>
            <w:ins w:id="8567" w:author="Author">
              <w:r w:rsidRPr="006F3E6F">
                <w:t>0.83</w:t>
              </w:r>
            </w:ins>
          </w:p>
        </w:tc>
      </w:tr>
      <w:tr w:rsidR="006C6F9A" w:rsidRPr="006F3E6F" w14:paraId="41A1A315" w14:textId="77777777" w:rsidTr="00E526EB">
        <w:trPr>
          <w:trHeight w:val="190"/>
          <w:ins w:id="8568" w:author="Author"/>
        </w:trPr>
        <w:tc>
          <w:tcPr>
            <w:tcW w:w="200" w:type="dxa"/>
          </w:tcPr>
          <w:p w14:paraId="1C249F34" w14:textId="77777777" w:rsidR="006C6F9A" w:rsidRPr="006F3E6F" w:rsidRDefault="006C6F9A" w:rsidP="00E526EB">
            <w:pPr>
              <w:pStyle w:val="tabletext11"/>
              <w:rPr>
                <w:ins w:id="8569" w:author="Author"/>
              </w:rPr>
            </w:pPr>
          </w:p>
        </w:tc>
        <w:tc>
          <w:tcPr>
            <w:tcW w:w="360" w:type="dxa"/>
            <w:tcBorders>
              <w:top w:val="nil"/>
              <w:left w:val="single" w:sz="6" w:space="0" w:color="auto"/>
              <w:bottom w:val="nil"/>
              <w:right w:val="nil"/>
            </w:tcBorders>
          </w:tcPr>
          <w:p w14:paraId="43FC42B7" w14:textId="77777777" w:rsidR="006C6F9A" w:rsidRPr="006F3E6F" w:rsidRDefault="006C6F9A" w:rsidP="00E526EB">
            <w:pPr>
              <w:pStyle w:val="tabletext11"/>
              <w:jc w:val="right"/>
              <w:rPr>
                <w:ins w:id="8570" w:author="Author"/>
              </w:rPr>
            </w:pPr>
          </w:p>
        </w:tc>
        <w:tc>
          <w:tcPr>
            <w:tcW w:w="2040" w:type="dxa"/>
            <w:tcBorders>
              <w:top w:val="nil"/>
              <w:left w:val="nil"/>
              <w:bottom w:val="nil"/>
              <w:right w:val="single" w:sz="6" w:space="0" w:color="auto"/>
            </w:tcBorders>
            <w:hideMark/>
          </w:tcPr>
          <w:p w14:paraId="3F98427E" w14:textId="77777777" w:rsidR="006C6F9A" w:rsidRPr="006F3E6F" w:rsidRDefault="006C6F9A" w:rsidP="00E526EB">
            <w:pPr>
              <w:pStyle w:val="tabletext11"/>
              <w:tabs>
                <w:tab w:val="decimal" w:pos="850"/>
              </w:tabs>
              <w:rPr>
                <w:ins w:id="8571" w:author="Author"/>
              </w:rPr>
            </w:pPr>
            <w:ins w:id="8572" w:author="Author">
              <w:r w:rsidRPr="006F3E6F">
                <w:t>45,000 to 49,999</w:t>
              </w:r>
            </w:ins>
          </w:p>
        </w:tc>
        <w:tc>
          <w:tcPr>
            <w:tcW w:w="360" w:type="dxa"/>
            <w:tcBorders>
              <w:top w:val="nil"/>
              <w:left w:val="single" w:sz="6" w:space="0" w:color="auto"/>
              <w:bottom w:val="nil"/>
              <w:right w:val="nil"/>
            </w:tcBorders>
          </w:tcPr>
          <w:p w14:paraId="4F3BB7B6" w14:textId="77777777" w:rsidR="006C6F9A" w:rsidRPr="006F3E6F" w:rsidRDefault="006C6F9A" w:rsidP="00E526EB">
            <w:pPr>
              <w:pStyle w:val="tabletext11"/>
              <w:jc w:val="right"/>
              <w:rPr>
                <w:ins w:id="8573" w:author="Author"/>
              </w:rPr>
            </w:pPr>
          </w:p>
        </w:tc>
        <w:tc>
          <w:tcPr>
            <w:tcW w:w="2040" w:type="dxa"/>
            <w:tcBorders>
              <w:top w:val="nil"/>
              <w:left w:val="nil"/>
              <w:bottom w:val="nil"/>
              <w:right w:val="single" w:sz="6" w:space="0" w:color="auto"/>
            </w:tcBorders>
            <w:vAlign w:val="bottom"/>
            <w:hideMark/>
          </w:tcPr>
          <w:p w14:paraId="41039616" w14:textId="77777777" w:rsidR="006C6F9A" w:rsidRPr="006F3E6F" w:rsidRDefault="006C6F9A" w:rsidP="00E526EB">
            <w:pPr>
              <w:pStyle w:val="tabletext11"/>
              <w:tabs>
                <w:tab w:val="decimal" w:pos="801"/>
              </w:tabs>
              <w:rPr>
                <w:ins w:id="8574" w:author="Author"/>
              </w:rPr>
            </w:pPr>
            <w:ins w:id="8575" w:author="Author">
              <w:r w:rsidRPr="006F3E6F">
                <w:t>0.86</w:t>
              </w:r>
            </w:ins>
          </w:p>
        </w:tc>
      </w:tr>
      <w:tr w:rsidR="006C6F9A" w:rsidRPr="006F3E6F" w14:paraId="77DEE6B4" w14:textId="77777777" w:rsidTr="00E526EB">
        <w:trPr>
          <w:trHeight w:val="190"/>
          <w:ins w:id="8576" w:author="Author"/>
        </w:trPr>
        <w:tc>
          <w:tcPr>
            <w:tcW w:w="200" w:type="dxa"/>
          </w:tcPr>
          <w:p w14:paraId="70FA3557" w14:textId="77777777" w:rsidR="006C6F9A" w:rsidRPr="006F3E6F" w:rsidRDefault="006C6F9A" w:rsidP="00E526EB">
            <w:pPr>
              <w:pStyle w:val="tabletext11"/>
              <w:rPr>
                <w:ins w:id="8577" w:author="Author"/>
              </w:rPr>
            </w:pPr>
          </w:p>
        </w:tc>
        <w:tc>
          <w:tcPr>
            <w:tcW w:w="360" w:type="dxa"/>
            <w:tcBorders>
              <w:top w:val="nil"/>
              <w:left w:val="single" w:sz="6" w:space="0" w:color="auto"/>
              <w:bottom w:val="nil"/>
              <w:right w:val="nil"/>
            </w:tcBorders>
          </w:tcPr>
          <w:p w14:paraId="49DD4D35" w14:textId="77777777" w:rsidR="006C6F9A" w:rsidRPr="006F3E6F" w:rsidRDefault="006C6F9A" w:rsidP="00E526EB">
            <w:pPr>
              <w:pStyle w:val="tabletext11"/>
              <w:jc w:val="right"/>
              <w:rPr>
                <w:ins w:id="8578" w:author="Author"/>
              </w:rPr>
            </w:pPr>
          </w:p>
        </w:tc>
        <w:tc>
          <w:tcPr>
            <w:tcW w:w="2040" w:type="dxa"/>
            <w:tcBorders>
              <w:top w:val="nil"/>
              <w:left w:val="nil"/>
              <w:bottom w:val="nil"/>
              <w:right w:val="single" w:sz="6" w:space="0" w:color="auto"/>
            </w:tcBorders>
            <w:hideMark/>
          </w:tcPr>
          <w:p w14:paraId="49E7B4CF" w14:textId="77777777" w:rsidR="006C6F9A" w:rsidRPr="006F3E6F" w:rsidRDefault="006C6F9A" w:rsidP="00E526EB">
            <w:pPr>
              <w:pStyle w:val="tabletext11"/>
              <w:tabs>
                <w:tab w:val="decimal" w:pos="850"/>
              </w:tabs>
              <w:rPr>
                <w:ins w:id="8579" w:author="Author"/>
              </w:rPr>
            </w:pPr>
            <w:ins w:id="8580" w:author="Author">
              <w:r w:rsidRPr="006F3E6F">
                <w:t>50,000 to 54,999</w:t>
              </w:r>
            </w:ins>
          </w:p>
        </w:tc>
        <w:tc>
          <w:tcPr>
            <w:tcW w:w="360" w:type="dxa"/>
            <w:tcBorders>
              <w:top w:val="nil"/>
              <w:left w:val="single" w:sz="6" w:space="0" w:color="auto"/>
              <w:bottom w:val="nil"/>
              <w:right w:val="nil"/>
            </w:tcBorders>
          </w:tcPr>
          <w:p w14:paraId="591038C6" w14:textId="77777777" w:rsidR="006C6F9A" w:rsidRPr="006F3E6F" w:rsidRDefault="006C6F9A" w:rsidP="00E526EB">
            <w:pPr>
              <w:pStyle w:val="tabletext11"/>
              <w:jc w:val="right"/>
              <w:rPr>
                <w:ins w:id="8581" w:author="Author"/>
              </w:rPr>
            </w:pPr>
          </w:p>
        </w:tc>
        <w:tc>
          <w:tcPr>
            <w:tcW w:w="2040" w:type="dxa"/>
            <w:tcBorders>
              <w:top w:val="nil"/>
              <w:left w:val="nil"/>
              <w:bottom w:val="nil"/>
              <w:right w:val="single" w:sz="6" w:space="0" w:color="auto"/>
            </w:tcBorders>
            <w:vAlign w:val="bottom"/>
            <w:hideMark/>
          </w:tcPr>
          <w:p w14:paraId="5E5EDA05" w14:textId="77777777" w:rsidR="006C6F9A" w:rsidRPr="006F3E6F" w:rsidRDefault="006C6F9A" w:rsidP="00E526EB">
            <w:pPr>
              <w:pStyle w:val="tabletext11"/>
              <w:tabs>
                <w:tab w:val="decimal" w:pos="801"/>
              </w:tabs>
              <w:rPr>
                <w:ins w:id="8582" w:author="Author"/>
              </w:rPr>
            </w:pPr>
            <w:ins w:id="8583" w:author="Author">
              <w:r w:rsidRPr="006F3E6F">
                <w:t>0.88</w:t>
              </w:r>
            </w:ins>
          </w:p>
        </w:tc>
      </w:tr>
      <w:tr w:rsidR="006C6F9A" w:rsidRPr="006F3E6F" w14:paraId="2B393AC8" w14:textId="77777777" w:rsidTr="00E526EB">
        <w:trPr>
          <w:trHeight w:val="190"/>
          <w:ins w:id="8584" w:author="Author"/>
        </w:trPr>
        <w:tc>
          <w:tcPr>
            <w:tcW w:w="200" w:type="dxa"/>
          </w:tcPr>
          <w:p w14:paraId="3D456F04" w14:textId="77777777" w:rsidR="006C6F9A" w:rsidRPr="006F3E6F" w:rsidRDefault="006C6F9A" w:rsidP="00E526EB">
            <w:pPr>
              <w:pStyle w:val="tabletext11"/>
              <w:rPr>
                <w:ins w:id="8585" w:author="Author"/>
              </w:rPr>
            </w:pPr>
          </w:p>
        </w:tc>
        <w:tc>
          <w:tcPr>
            <w:tcW w:w="360" w:type="dxa"/>
            <w:tcBorders>
              <w:top w:val="nil"/>
              <w:left w:val="single" w:sz="6" w:space="0" w:color="auto"/>
              <w:bottom w:val="nil"/>
              <w:right w:val="nil"/>
            </w:tcBorders>
          </w:tcPr>
          <w:p w14:paraId="2BC0CE63" w14:textId="77777777" w:rsidR="006C6F9A" w:rsidRPr="006F3E6F" w:rsidRDefault="006C6F9A" w:rsidP="00E526EB">
            <w:pPr>
              <w:pStyle w:val="tabletext11"/>
              <w:jc w:val="right"/>
              <w:rPr>
                <w:ins w:id="8586" w:author="Author"/>
              </w:rPr>
            </w:pPr>
          </w:p>
        </w:tc>
        <w:tc>
          <w:tcPr>
            <w:tcW w:w="2040" w:type="dxa"/>
            <w:tcBorders>
              <w:top w:val="nil"/>
              <w:left w:val="nil"/>
              <w:bottom w:val="nil"/>
              <w:right w:val="single" w:sz="6" w:space="0" w:color="auto"/>
            </w:tcBorders>
            <w:hideMark/>
          </w:tcPr>
          <w:p w14:paraId="1EBA6EF4" w14:textId="77777777" w:rsidR="006C6F9A" w:rsidRPr="006F3E6F" w:rsidRDefault="006C6F9A" w:rsidP="00E526EB">
            <w:pPr>
              <w:pStyle w:val="tabletext11"/>
              <w:tabs>
                <w:tab w:val="decimal" w:pos="850"/>
              </w:tabs>
              <w:rPr>
                <w:ins w:id="8587" w:author="Author"/>
              </w:rPr>
            </w:pPr>
            <w:ins w:id="8588" w:author="Author">
              <w:r w:rsidRPr="006F3E6F">
                <w:t>55,000 to 64,999</w:t>
              </w:r>
            </w:ins>
          </w:p>
        </w:tc>
        <w:tc>
          <w:tcPr>
            <w:tcW w:w="360" w:type="dxa"/>
            <w:tcBorders>
              <w:top w:val="nil"/>
              <w:left w:val="single" w:sz="6" w:space="0" w:color="auto"/>
              <w:bottom w:val="nil"/>
              <w:right w:val="nil"/>
            </w:tcBorders>
          </w:tcPr>
          <w:p w14:paraId="713F48F3" w14:textId="77777777" w:rsidR="006C6F9A" w:rsidRPr="006F3E6F" w:rsidRDefault="006C6F9A" w:rsidP="00E526EB">
            <w:pPr>
              <w:pStyle w:val="tabletext11"/>
              <w:jc w:val="right"/>
              <w:rPr>
                <w:ins w:id="8589" w:author="Author"/>
              </w:rPr>
            </w:pPr>
          </w:p>
        </w:tc>
        <w:tc>
          <w:tcPr>
            <w:tcW w:w="2040" w:type="dxa"/>
            <w:tcBorders>
              <w:top w:val="nil"/>
              <w:left w:val="nil"/>
              <w:bottom w:val="nil"/>
              <w:right w:val="single" w:sz="6" w:space="0" w:color="auto"/>
            </w:tcBorders>
            <w:vAlign w:val="bottom"/>
            <w:hideMark/>
          </w:tcPr>
          <w:p w14:paraId="23DE88F7" w14:textId="77777777" w:rsidR="006C6F9A" w:rsidRPr="006F3E6F" w:rsidRDefault="006C6F9A" w:rsidP="00E526EB">
            <w:pPr>
              <w:pStyle w:val="tabletext11"/>
              <w:tabs>
                <w:tab w:val="decimal" w:pos="801"/>
              </w:tabs>
              <w:rPr>
                <w:ins w:id="8590" w:author="Author"/>
              </w:rPr>
            </w:pPr>
            <w:ins w:id="8591" w:author="Author">
              <w:r w:rsidRPr="006F3E6F">
                <w:t>0.91</w:t>
              </w:r>
            </w:ins>
          </w:p>
        </w:tc>
      </w:tr>
      <w:tr w:rsidR="006C6F9A" w:rsidRPr="006F3E6F" w14:paraId="2E1F5D43" w14:textId="77777777" w:rsidTr="00E526EB">
        <w:trPr>
          <w:trHeight w:val="190"/>
          <w:ins w:id="8592" w:author="Author"/>
        </w:trPr>
        <w:tc>
          <w:tcPr>
            <w:tcW w:w="200" w:type="dxa"/>
          </w:tcPr>
          <w:p w14:paraId="4D90D655" w14:textId="77777777" w:rsidR="006C6F9A" w:rsidRPr="006F3E6F" w:rsidRDefault="006C6F9A" w:rsidP="00E526EB">
            <w:pPr>
              <w:pStyle w:val="tabletext11"/>
              <w:rPr>
                <w:ins w:id="8593" w:author="Author"/>
              </w:rPr>
            </w:pPr>
          </w:p>
        </w:tc>
        <w:tc>
          <w:tcPr>
            <w:tcW w:w="360" w:type="dxa"/>
            <w:tcBorders>
              <w:top w:val="nil"/>
              <w:left w:val="single" w:sz="6" w:space="0" w:color="auto"/>
              <w:bottom w:val="nil"/>
              <w:right w:val="nil"/>
            </w:tcBorders>
          </w:tcPr>
          <w:p w14:paraId="487B6640" w14:textId="77777777" w:rsidR="006C6F9A" w:rsidRPr="006F3E6F" w:rsidRDefault="006C6F9A" w:rsidP="00E526EB">
            <w:pPr>
              <w:pStyle w:val="tabletext11"/>
              <w:jc w:val="right"/>
              <w:rPr>
                <w:ins w:id="8594" w:author="Author"/>
              </w:rPr>
            </w:pPr>
          </w:p>
        </w:tc>
        <w:tc>
          <w:tcPr>
            <w:tcW w:w="2040" w:type="dxa"/>
            <w:tcBorders>
              <w:top w:val="nil"/>
              <w:left w:val="nil"/>
              <w:bottom w:val="nil"/>
              <w:right w:val="single" w:sz="6" w:space="0" w:color="auto"/>
            </w:tcBorders>
            <w:hideMark/>
          </w:tcPr>
          <w:p w14:paraId="410E8A41" w14:textId="77777777" w:rsidR="006C6F9A" w:rsidRPr="006F3E6F" w:rsidRDefault="006C6F9A" w:rsidP="00E526EB">
            <w:pPr>
              <w:pStyle w:val="tabletext11"/>
              <w:tabs>
                <w:tab w:val="decimal" w:pos="850"/>
              </w:tabs>
              <w:rPr>
                <w:ins w:id="8595" w:author="Author"/>
              </w:rPr>
            </w:pPr>
            <w:ins w:id="8596" w:author="Author">
              <w:r w:rsidRPr="006F3E6F">
                <w:t>65,000 to 74,999</w:t>
              </w:r>
            </w:ins>
          </w:p>
        </w:tc>
        <w:tc>
          <w:tcPr>
            <w:tcW w:w="360" w:type="dxa"/>
            <w:tcBorders>
              <w:top w:val="nil"/>
              <w:left w:val="single" w:sz="6" w:space="0" w:color="auto"/>
              <w:bottom w:val="nil"/>
              <w:right w:val="nil"/>
            </w:tcBorders>
          </w:tcPr>
          <w:p w14:paraId="65DAB3C1" w14:textId="77777777" w:rsidR="006C6F9A" w:rsidRPr="006F3E6F" w:rsidRDefault="006C6F9A" w:rsidP="00E526EB">
            <w:pPr>
              <w:pStyle w:val="tabletext11"/>
              <w:jc w:val="right"/>
              <w:rPr>
                <w:ins w:id="8597" w:author="Author"/>
              </w:rPr>
            </w:pPr>
          </w:p>
        </w:tc>
        <w:tc>
          <w:tcPr>
            <w:tcW w:w="2040" w:type="dxa"/>
            <w:tcBorders>
              <w:top w:val="nil"/>
              <w:left w:val="nil"/>
              <w:bottom w:val="nil"/>
              <w:right w:val="single" w:sz="6" w:space="0" w:color="auto"/>
            </w:tcBorders>
            <w:vAlign w:val="bottom"/>
            <w:hideMark/>
          </w:tcPr>
          <w:p w14:paraId="122EF2A5" w14:textId="77777777" w:rsidR="006C6F9A" w:rsidRPr="006F3E6F" w:rsidRDefault="006C6F9A" w:rsidP="00E526EB">
            <w:pPr>
              <w:pStyle w:val="tabletext11"/>
              <w:tabs>
                <w:tab w:val="decimal" w:pos="801"/>
              </w:tabs>
              <w:rPr>
                <w:ins w:id="8598" w:author="Author"/>
              </w:rPr>
            </w:pPr>
            <w:ins w:id="8599" w:author="Author">
              <w:r w:rsidRPr="006F3E6F">
                <w:t>0.95</w:t>
              </w:r>
            </w:ins>
          </w:p>
        </w:tc>
      </w:tr>
      <w:tr w:rsidR="006C6F9A" w:rsidRPr="006F3E6F" w14:paraId="52D30DBE" w14:textId="77777777" w:rsidTr="00E526EB">
        <w:trPr>
          <w:trHeight w:val="190"/>
          <w:ins w:id="8600" w:author="Author"/>
        </w:trPr>
        <w:tc>
          <w:tcPr>
            <w:tcW w:w="200" w:type="dxa"/>
          </w:tcPr>
          <w:p w14:paraId="0449AB76" w14:textId="77777777" w:rsidR="006C6F9A" w:rsidRPr="006F3E6F" w:rsidRDefault="006C6F9A" w:rsidP="00E526EB">
            <w:pPr>
              <w:pStyle w:val="tabletext11"/>
              <w:rPr>
                <w:ins w:id="8601" w:author="Author"/>
              </w:rPr>
            </w:pPr>
          </w:p>
        </w:tc>
        <w:tc>
          <w:tcPr>
            <w:tcW w:w="360" w:type="dxa"/>
            <w:tcBorders>
              <w:top w:val="nil"/>
              <w:left w:val="single" w:sz="6" w:space="0" w:color="auto"/>
              <w:bottom w:val="nil"/>
              <w:right w:val="nil"/>
            </w:tcBorders>
          </w:tcPr>
          <w:p w14:paraId="1943725C" w14:textId="77777777" w:rsidR="006C6F9A" w:rsidRPr="006F3E6F" w:rsidRDefault="006C6F9A" w:rsidP="00E526EB">
            <w:pPr>
              <w:pStyle w:val="tabletext11"/>
              <w:jc w:val="right"/>
              <w:rPr>
                <w:ins w:id="8602" w:author="Author"/>
              </w:rPr>
            </w:pPr>
          </w:p>
        </w:tc>
        <w:tc>
          <w:tcPr>
            <w:tcW w:w="2040" w:type="dxa"/>
            <w:tcBorders>
              <w:top w:val="nil"/>
              <w:left w:val="nil"/>
              <w:bottom w:val="nil"/>
              <w:right w:val="single" w:sz="6" w:space="0" w:color="auto"/>
            </w:tcBorders>
            <w:hideMark/>
          </w:tcPr>
          <w:p w14:paraId="4B86F881" w14:textId="77777777" w:rsidR="006C6F9A" w:rsidRPr="006F3E6F" w:rsidRDefault="006C6F9A" w:rsidP="00E526EB">
            <w:pPr>
              <w:pStyle w:val="tabletext11"/>
              <w:tabs>
                <w:tab w:val="decimal" w:pos="850"/>
              </w:tabs>
              <w:rPr>
                <w:ins w:id="8603" w:author="Author"/>
              </w:rPr>
            </w:pPr>
            <w:ins w:id="8604" w:author="Author">
              <w:r w:rsidRPr="006F3E6F">
                <w:t>75,000 to 84,999</w:t>
              </w:r>
            </w:ins>
          </w:p>
        </w:tc>
        <w:tc>
          <w:tcPr>
            <w:tcW w:w="360" w:type="dxa"/>
            <w:tcBorders>
              <w:top w:val="nil"/>
              <w:left w:val="single" w:sz="6" w:space="0" w:color="auto"/>
              <w:bottom w:val="nil"/>
              <w:right w:val="nil"/>
            </w:tcBorders>
          </w:tcPr>
          <w:p w14:paraId="13F858D7" w14:textId="77777777" w:rsidR="006C6F9A" w:rsidRPr="006F3E6F" w:rsidRDefault="006C6F9A" w:rsidP="00E526EB">
            <w:pPr>
              <w:pStyle w:val="tabletext11"/>
              <w:jc w:val="right"/>
              <w:rPr>
                <w:ins w:id="8605" w:author="Author"/>
              </w:rPr>
            </w:pPr>
          </w:p>
        </w:tc>
        <w:tc>
          <w:tcPr>
            <w:tcW w:w="2040" w:type="dxa"/>
            <w:tcBorders>
              <w:top w:val="nil"/>
              <w:left w:val="nil"/>
              <w:bottom w:val="nil"/>
              <w:right w:val="single" w:sz="6" w:space="0" w:color="auto"/>
            </w:tcBorders>
            <w:vAlign w:val="bottom"/>
            <w:hideMark/>
          </w:tcPr>
          <w:p w14:paraId="3974D9C4" w14:textId="77777777" w:rsidR="006C6F9A" w:rsidRPr="006F3E6F" w:rsidRDefault="006C6F9A" w:rsidP="00E526EB">
            <w:pPr>
              <w:pStyle w:val="tabletext11"/>
              <w:tabs>
                <w:tab w:val="decimal" w:pos="801"/>
              </w:tabs>
              <w:rPr>
                <w:ins w:id="8606" w:author="Author"/>
              </w:rPr>
            </w:pPr>
            <w:ins w:id="8607" w:author="Author">
              <w:r w:rsidRPr="006F3E6F">
                <w:t>0.99</w:t>
              </w:r>
            </w:ins>
          </w:p>
        </w:tc>
      </w:tr>
      <w:tr w:rsidR="006C6F9A" w:rsidRPr="006F3E6F" w14:paraId="613C56B3" w14:textId="77777777" w:rsidTr="00E526EB">
        <w:trPr>
          <w:trHeight w:val="190"/>
          <w:ins w:id="8608" w:author="Author"/>
        </w:trPr>
        <w:tc>
          <w:tcPr>
            <w:tcW w:w="200" w:type="dxa"/>
          </w:tcPr>
          <w:p w14:paraId="05C30E30" w14:textId="77777777" w:rsidR="006C6F9A" w:rsidRPr="006F3E6F" w:rsidRDefault="006C6F9A" w:rsidP="00E526EB">
            <w:pPr>
              <w:pStyle w:val="tabletext11"/>
              <w:rPr>
                <w:ins w:id="8609" w:author="Author"/>
              </w:rPr>
            </w:pPr>
          </w:p>
        </w:tc>
        <w:tc>
          <w:tcPr>
            <w:tcW w:w="360" w:type="dxa"/>
            <w:tcBorders>
              <w:top w:val="nil"/>
              <w:left w:val="single" w:sz="6" w:space="0" w:color="auto"/>
              <w:bottom w:val="nil"/>
              <w:right w:val="nil"/>
            </w:tcBorders>
          </w:tcPr>
          <w:p w14:paraId="27040AF3" w14:textId="77777777" w:rsidR="006C6F9A" w:rsidRPr="006F3E6F" w:rsidRDefault="006C6F9A" w:rsidP="00E526EB">
            <w:pPr>
              <w:pStyle w:val="tabletext11"/>
              <w:jc w:val="right"/>
              <w:rPr>
                <w:ins w:id="8610" w:author="Author"/>
              </w:rPr>
            </w:pPr>
          </w:p>
        </w:tc>
        <w:tc>
          <w:tcPr>
            <w:tcW w:w="2040" w:type="dxa"/>
            <w:tcBorders>
              <w:top w:val="nil"/>
              <w:left w:val="nil"/>
              <w:bottom w:val="nil"/>
              <w:right w:val="single" w:sz="6" w:space="0" w:color="auto"/>
            </w:tcBorders>
            <w:hideMark/>
          </w:tcPr>
          <w:p w14:paraId="6124D901" w14:textId="77777777" w:rsidR="006C6F9A" w:rsidRPr="006F3E6F" w:rsidRDefault="006C6F9A" w:rsidP="00E526EB">
            <w:pPr>
              <w:pStyle w:val="tabletext11"/>
              <w:tabs>
                <w:tab w:val="decimal" w:pos="850"/>
              </w:tabs>
              <w:rPr>
                <w:ins w:id="8611" w:author="Author"/>
              </w:rPr>
            </w:pPr>
            <w:ins w:id="8612" w:author="Author">
              <w:r w:rsidRPr="006F3E6F">
                <w:t>85,000 to 99,999</w:t>
              </w:r>
            </w:ins>
          </w:p>
        </w:tc>
        <w:tc>
          <w:tcPr>
            <w:tcW w:w="360" w:type="dxa"/>
            <w:tcBorders>
              <w:top w:val="nil"/>
              <w:left w:val="single" w:sz="6" w:space="0" w:color="auto"/>
              <w:bottom w:val="nil"/>
              <w:right w:val="nil"/>
            </w:tcBorders>
          </w:tcPr>
          <w:p w14:paraId="5DA5D533" w14:textId="77777777" w:rsidR="006C6F9A" w:rsidRPr="006F3E6F" w:rsidRDefault="006C6F9A" w:rsidP="00E526EB">
            <w:pPr>
              <w:pStyle w:val="tabletext11"/>
              <w:jc w:val="right"/>
              <w:rPr>
                <w:ins w:id="8613" w:author="Author"/>
              </w:rPr>
            </w:pPr>
          </w:p>
        </w:tc>
        <w:tc>
          <w:tcPr>
            <w:tcW w:w="2040" w:type="dxa"/>
            <w:tcBorders>
              <w:top w:val="nil"/>
              <w:left w:val="nil"/>
              <w:bottom w:val="nil"/>
              <w:right w:val="single" w:sz="6" w:space="0" w:color="auto"/>
            </w:tcBorders>
            <w:vAlign w:val="bottom"/>
            <w:hideMark/>
          </w:tcPr>
          <w:p w14:paraId="3DF0FD90" w14:textId="77777777" w:rsidR="006C6F9A" w:rsidRPr="006F3E6F" w:rsidRDefault="006C6F9A" w:rsidP="00E526EB">
            <w:pPr>
              <w:pStyle w:val="tabletext11"/>
              <w:tabs>
                <w:tab w:val="decimal" w:pos="801"/>
              </w:tabs>
              <w:rPr>
                <w:ins w:id="8614" w:author="Author"/>
              </w:rPr>
            </w:pPr>
            <w:ins w:id="8615" w:author="Author">
              <w:r w:rsidRPr="006F3E6F">
                <w:t>1.03</w:t>
              </w:r>
            </w:ins>
          </w:p>
        </w:tc>
      </w:tr>
      <w:tr w:rsidR="006C6F9A" w:rsidRPr="006F3E6F" w14:paraId="06DD6DC9" w14:textId="77777777" w:rsidTr="00E526EB">
        <w:trPr>
          <w:trHeight w:val="190"/>
          <w:ins w:id="8616" w:author="Author"/>
        </w:trPr>
        <w:tc>
          <w:tcPr>
            <w:tcW w:w="200" w:type="dxa"/>
          </w:tcPr>
          <w:p w14:paraId="62D7059D" w14:textId="77777777" w:rsidR="006C6F9A" w:rsidRPr="006F3E6F" w:rsidRDefault="006C6F9A" w:rsidP="00E526EB">
            <w:pPr>
              <w:pStyle w:val="tabletext11"/>
              <w:rPr>
                <w:ins w:id="8617" w:author="Author"/>
              </w:rPr>
            </w:pPr>
          </w:p>
        </w:tc>
        <w:tc>
          <w:tcPr>
            <w:tcW w:w="360" w:type="dxa"/>
            <w:tcBorders>
              <w:top w:val="nil"/>
              <w:left w:val="single" w:sz="6" w:space="0" w:color="auto"/>
              <w:bottom w:val="nil"/>
              <w:right w:val="nil"/>
            </w:tcBorders>
          </w:tcPr>
          <w:p w14:paraId="6DFF4A26" w14:textId="77777777" w:rsidR="006C6F9A" w:rsidRPr="006F3E6F" w:rsidRDefault="006C6F9A" w:rsidP="00E526EB">
            <w:pPr>
              <w:pStyle w:val="tabletext11"/>
              <w:jc w:val="right"/>
              <w:rPr>
                <w:ins w:id="8618" w:author="Author"/>
              </w:rPr>
            </w:pPr>
          </w:p>
        </w:tc>
        <w:tc>
          <w:tcPr>
            <w:tcW w:w="2040" w:type="dxa"/>
            <w:tcBorders>
              <w:top w:val="nil"/>
              <w:left w:val="nil"/>
              <w:bottom w:val="nil"/>
              <w:right w:val="single" w:sz="6" w:space="0" w:color="auto"/>
            </w:tcBorders>
            <w:hideMark/>
          </w:tcPr>
          <w:p w14:paraId="75CC8624" w14:textId="77777777" w:rsidR="006C6F9A" w:rsidRPr="006F3E6F" w:rsidRDefault="006C6F9A" w:rsidP="00E526EB">
            <w:pPr>
              <w:pStyle w:val="tabletext11"/>
              <w:tabs>
                <w:tab w:val="decimal" w:pos="850"/>
              </w:tabs>
              <w:rPr>
                <w:ins w:id="8619" w:author="Author"/>
              </w:rPr>
            </w:pPr>
            <w:ins w:id="8620" w:author="Author">
              <w:r w:rsidRPr="006F3E6F">
                <w:t>100,000 to 114,999</w:t>
              </w:r>
            </w:ins>
          </w:p>
        </w:tc>
        <w:tc>
          <w:tcPr>
            <w:tcW w:w="360" w:type="dxa"/>
            <w:tcBorders>
              <w:top w:val="nil"/>
              <w:left w:val="single" w:sz="6" w:space="0" w:color="auto"/>
              <w:bottom w:val="nil"/>
              <w:right w:val="nil"/>
            </w:tcBorders>
          </w:tcPr>
          <w:p w14:paraId="42431A79" w14:textId="77777777" w:rsidR="006C6F9A" w:rsidRPr="006F3E6F" w:rsidRDefault="006C6F9A" w:rsidP="00E526EB">
            <w:pPr>
              <w:pStyle w:val="tabletext11"/>
              <w:jc w:val="right"/>
              <w:rPr>
                <w:ins w:id="8621" w:author="Author"/>
              </w:rPr>
            </w:pPr>
          </w:p>
        </w:tc>
        <w:tc>
          <w:tcPr>
            <w:tcW w:w="2040" w:type="dxa"/>
            <w:tcBorders>
              <w:top w:val="nil"/>
              <w:left w:val="nil"/>
              <w:bottom w:val="nil"/>
              <w:right w:val="single" w:sz="6" w:space="0" w:color="auto"/>
            </w:tcBorders>
            <w:vAlign w:val="bottom"/>
            <w:hideMark/>
          </w:tcPr>
          <w:p w14:paraId="235B767D" w14:textId="77777777" w:rsidR="006C6F9A" w:rsidRPr="006F3E6F" w:rsidRDefault="006C6F9A" w:rsidP="00E526EB">
            <w:pPr>
              <w:pStyle w:val="tabletext11"/>
              <w:tabs>
                <w:tab w:val="decimal" w:pos="801"/>
              </w:tabs>
              <w:rPr>
                <w:ins w:id="8622" w:author="Author"/>
              </w:rPr>
            </w:pPr>
            <w:ins w:id="8623" w:author="Author">
              <w:r w:rsidRPr="006F3E6F">
                <w:t>1.07</w:t>
              </w:r>
            </w:ins>
          </w:p>
        </w:tc>
      </w:tr>
      <w:tr w:rsidR="006C6F9A" w:rsidRPr="006F3E6F" w14:paraId="0FDE9AA9" w14:textId="77777777" w:rsidTr="00E526EB">
        <w:trPr>
          <w:trHeight w:val="190"/>
          <w:ins w:id="8624" w:author="Author"/>
        </w:trPr>
        <w:tc>
          <w:tcPr>
            <w:tcW w:w="200" w:type="dxa"/>
          </w:tcPr>
          <w:p w14:paraId="77C9595C" w14:textId="77777777" w:rsidR="006C6F9A" w:rsidRPr="006F3E6F" w:rsidRDefault="006C6F9A" w:rsidP="00E526EB">
            <w:pPr>
              <w:pStyle w:val="tabletext11"/>
              <w:rPr>
                <w:ins w:id="8625" w:author="Author"/>
              </w:rPr>
            </w:pPr>
          </w:p>
        </w:tc>
        <w:tc>
          <w:tcPr>
            <w:tcW w:w="360" w:type="dxa"/>
            <w:tcBorders>
              <w:top w:val="nil"/>
              <w:left w:val="single" w:sz="6" w:space="0" w:color="auto"/>
              <w:bottom w:val="nil"/>
              <w:right w:val="nil"/>
            </w:tcBorders>
          </w:tcPr>
          <w:p w14:paraId="0276181C" w14:textId="77777777" w:rsidR="006C6F9A" w:rsidRPr="006F3E6F" w:rsidRDefault="006C6F9A" w:rsidP="00E526EB">
            <w:pPr>
              <w:pStyle w:val="tabletext11"/>
              <w:jc w:val="right"/>
              <w:rPr>
                <w:ins w:id="8626" w:author="Author"/>
              </w:rPr>
            </w:pPr>
          </w:p>
        </w:tc>
        <w:tc>
          <w:tcPr>
            <w:tcW w:w="2040" w:type="dxa"/>
            <w:tcBorders>
              <w:top w:val="nil"/>
              <w:left w:val="nil"/>
              <w:bottom w:val="nil"/>
              <w:right w:val="single" w:sz="6" w:space="0" w:color="auto"/>
            </w:tcBorders>
            <w:hideMark/>
          </w:tcPr>
          <w:p w14:paraId="07879D0D" w14:textId="77777777" w:rsidR="006C6F9A" w:rsidRPr="006F3E6F" w:rsidRDefault="006C6F9A" w:rsidP="00E526EB">
            <w:pPr>
              <w:pStyle w:val="tabletext11"/>
              <w:tabs>
                <w:tab w:val="decimal" w:pos="850"/>
              </w:tabs>
              <w:rPr>
                <w:ins w:id="8627" w:author="Author"/>
              </w:rPr>
            </w:pPr>
            <w:ins w:id="8628" w:author="Author">
              <w:r w:rsidRPr="006F3E6F">
                <w:t>115,000 to 129,999</w:t>
              </w:r>
            </w:ins>
          </w:p>
        </w:tc>
        <w:tc>
          <w:tcPr>
            <w:tcW w:w="360" w:type="dxa"/>
            <w:tcBorders>
              <w:top w:val="nil"/>
              <w:left w:val="single" w:sz="6" w:space="0" w:color="auto"/>
              <w:bottom w:val="nil"/>
              <w:right w:val="nil"/>
            </w:tcBorders>
          </w:tcPr>
          <w:p w14:paraId="78A0BC03" w14:textId="77777777" w:rsidR="006C6F9A" w:rsidRPr="006F3E6F" w:rsidRDefault="006C6F9A" w:rsidP="00E526EB">
            <w:pPr>
              <w:pStyle w:val="tabletext11"/>
              <w:jc w:val="right"/>
              <w:rPr>
                <w:ins w:id="8629" w:author="Author"/>
              </w:rPr>
            </w:pPr>
          </w:p>
        </w:tc>
        <w:tc>
          <w:tcPr>
            <w:tcW w:w="2040" w:type="dxa"/>
            <w:tcBorders>
              <w:top w:val="nil"/>
              <w:left w:val="nil"/>
              <w:bottom w:val="nil"/>
              <w:right w:val="single" w:sz="6" w:space="0" w:color="auto"/>
            </w:tcBorders>
            <w:vAlign w:val="bottom"/>
            <w:hideMark/>
          </w:tcPr>
          <w:p w14:paraId="4959AA14" w14:textId="77777777" w:rsidR="006C6F9A" w:rsidRPr="006F3E6F" w:rsidRDefault="006C6F9A" w:rsidP="00E526EB">
            <w:pPr>
              <w:pStyle w:val="tabletext11"/>
              <w:tabs>
                <w:tab w:val="decimal" w:pos="801"/>
              </w:tabs>
              <w:rPr>
                <w:ins w:id="8630" w:author="Author"/>
              </w:rPr>
            </w:pPr>
            <w:ins w:id="8631" w:author="Author">
              <w:r w:rsidRPr="006F3E6F">
                <w:t>1.11</w:t>
              </w:r>
            </w:ins>
          </w:p>
        </w:tc>
      </w:tr>
      <w:tr w:rsidR="006C6F9A" w:rsidRPr="006F3E6F" w14:paraId="4D209CF4" w14:textId="77777777" w:rsidTr="00E526EB">
        <w:trPr>
          <w:trHeight w:val="190"/>
          <w:ins w:id="8632" w:author="Author"/>
        </w:trPr>
        <w:tc>
          <w:tcPr>
            <w:tcW w:w="200" w:type="dxa"/>
          </w:tcPr>
          <w:p w14:paraId="69DFED41" w14:textId="77777777" w:rsidR="006C6F9A" w:rsidRPr="006F3E6F" w:rsidRDefault="006C6F9A" w:rsidP="00E526EB">
            <w:pPr>
              <w:pStyle w:val="tabletext11"/>
              <w:rPr>
                <w:ins w:id="8633" w:author="Author"/>
              </w:rPr>
            </w:pPr>
          </w:p>
        </w:tc>
        <w:tc>
          <w:tcPr>
            <w:tcW w:w="360" w:type="dxa"/>
            <w:tcBorders>
              <w:top w:val="nil"/>
              <w:left w:val="single" w:sz="6" w:space="0" w:color="auto"/>
              <w:bottom w:val="nil"/>
              <w:right w:val="nil"/>
            </w:tcBorders>
          </w:tcPr>
          <w:p w14:paraId="4E9DC8BA" w14:textId="77777777" w:rsidR="006C6F9A" w:rsidRPr="006F3E6F" w:rsidRDefault="006C6F9A" w:rsidP="00E526EB">
            <w:pPr>
              <w:pStyle w:val="tabletext11"/>
              <w:jc w:val="right"/>
              <w:rPr>
                <w:ins w:id="8634" w:author="Author"/>
              </w:rPr>
            </w:pPr>
          </w:p>
        </w:tc>
        <w:tc>
          <w:tcPr>
            <w:tcW w:w="2040" w:type="dxa"/>
            <w:tcBorders>
              <w:top w:val="nil"/>
              <w:left w:val="nil"/>
              <w:bottom w:val="nil"/>
              <w:right w:val="single" w:sz="6" w:space="0" w:color="auto"/>
            </w:tcBorders>
            <w:hideMark/>
          </w:tcPr>
          <w:p w14:paraId="162A79EA" w14:textId="77777777" w:rsidR="006C6F9A" w:rsidRPr="006F3E6F" w:rsidRDefault="006C6F9A" w:rsidP="00E526EB">
            <w:pPr>
              <w:pStyle w:val="tabletext11"/>
              <w:tabs>
                <w:tab w:val="decimal" w:pos="850"/>
              </w:tabs>
              <w:rPr>
                <w:ins w:id="8635" w:author="Author"/>
              </w:rPr>
            </w:pPr>
            <w:ins w:id="8636" w:author="Author">
              <w:r w:rsidRPr="006F3E6F">
                <w:t>130,000 to 149,999</w:t>
              </w:r>
            </w:ins>
          </w:p>
        </w:tc>
        <w:tc>
          <w:tcPr>
            <w:tcW w:w="360" w:type="dxa"/>
            <w:tcBorders>
              <w:top w:val="nil"/>
              <w:left w:val="single" w:sz="6" w:space="0" w:color="auto"/>
              <w:bottom w:val="nil"/>
              <w:right w:val="nil"/>
            </w:tcBorders>
          </w:tcPr>
          <w:p w14:paraId="7693C086" w14:textId="77777777" w:rsidR="006C6F9A" w:rsidRPr="006F3E6F" w:rsidRDefault="006C6F9A" w:rsidP="00E526EB">
            <w:pPr>
              <w:pStyle w:val="tabletext11"/>
              <w:jc w:val="right"/>
              <w:rPr>
                <w:ins w:id="8637" w:author="Author"/>
              </w:rPr>
            </w:pPr>
          </w:p>
        </w:tc>
        <w:tc>
          <w:tcPr>
            <w:tcW w:w="2040" w:type="dxa"/>
            <w:tcBorders>
              <w:top w:val="nil"/>
              <w:left w:val="nil"/>
              <w:bottom w:val="nil"/>
              <w:right w:val="single" w:sz="6" w:space="0" w:color="auto"/>
            </w:tcBorders>
            <w:vAlign w:val="bottom"/>
            <w:hideMark/>
          </w:tcPr>
          <w:p w14:paraId="1D4DCF91" w14:textId="77777777" w:rsidR="006C6F9A" w:rsidRPr="006F3E6F" w:rsidRDefault="006C6F9A" w:rsidP="00E526EB">
            <w:pPr>
              <w:pStyle w:val="tabletext11"/>
              <w:tabs>
                <w:tab w:val="decimal" w:pos="801"/>
              </w:tabs>
              <w:rPr>
                <w:ins w:id="8638" w:author="Author"/>
              </w:rPr>
            </w:pPr>
            <w:ins w:id="8639" w:author="Author">
              <w:r w:rsidRPr="006F3E6F">
                <w:t>1.15</w:t>
              </w:r>
            </w:ins>
          </w:p>
        </w:tc>
      </w:tr>
      <w:tr w:rsidR="006C6F9A" w:rsidRPr="006F3E6F" w14:paraId="1AF7BC9C" w14:textId="77777777" w:rsidTr="00E526EB">
        <w:trPr>
          <w:trHeight w:val="190"/>
          <w:ins w:id="8640" w:author="Author"/>
        </w:trPr>
        <w:tc>
          <w:tcPr>
            <w:tcW w:w="200" w:type="dxa"/>
          </w:tcPr>
          <w:p w14:paraId="77322E14" w14:textId="77777777" w:rsidR="006C6F9A" w:rsidRPr="006F3E6F" w:rsidRDefault="006C6F9A" w:rsidP="00E526EB">
            <w:pPr>
              <w:pStyle w:val="tabletext11"/>
              <w:rPr>
                <w:ins w:id="8641" w:author="Author"/>
              </w:rPr>
            </w:pPr>
          </w:p>
        </w:tc>
        <w:tc>
          <w:tcPr>
            <w:tcW w:w="360" w:type="dxa"/>
            <w:tcBorders>
              <w:top w:val="nil"/>
              <w:left w:val="single" w:sz="6" w:space="0" w:color="auto"/>
              <w:bottom w:val="nil"/>
              <w:right w:val="nil"/>
            </w:tcBorders>
          </w:tcPr>
          <w:p w14:paraId="5B1EB59E" w14:textId="77777777" w:rsidR="006C6F9A" w:rsidRPr="006F3E6F" w:rsidRDefault="006C6F9A" w:rsidP="00E526EB">
            <w:pPr>
              <w:pStyle w:val="tabletext11"/>
              <w:jc w:val="right"/>
              <w:rPr>
                <w:ins w:id="8642" w:author="Author"/>
              </w:rPr>
            </w:pPr>
          </w:p>
        </w:tc>
        <w:tc>
          <w:tcPr>
            <w:tcW w:w="2040" w:type="dxa"/>
            <w:tcBorders>
              <w:top w:val="nil"/>
              <w:left w:val="nil"/>
              <w:bottom w:val="nil"/>
              <w:right w:val="single" w:sz="6" w:space="0" w:color="auto"/>
            </w:tcBorders>
            <w:hideMark/>
          </w:tcPr>
          <w:p w14:paraId="442A4E15" w14:textId="77777777" w:rsidR="006C6F9A" w:rsidRPr="006F3E6F" w:rsidRDefault="006C6F9A" w:rsidP="00E526EB">
            <w:pPr>
              <w:pStyle w:val="tabletext11"/>
              <w:tabs>
                <w:tab w:val="decimal" w:pos="850"/>
              </w:tabs>
              <w:rPr>
                <w:ins w:id="8643" w:author="Author"/>
              </w:rPr>
            </w:pPr>
            <w:ins w:id="8644" w:author="Author">
              <w:r w:rsidRPr="006F3E6F">
                <w:t>150,000 to 174,999</w:t>
              </w:r>
            </w:ins>
          </w:p>
        </w:tc>
        <w:tc>
          <w:tcPr>
            <w:tcW w:w="360" w:type="dxa"/>
            <w:tcBorders>
              <w:top w:val="nil"/>
              <w:left w:val="single" w:sz="6" w:space="0" w:color="auto"/>
              <w:bottom w:val="nil"/>
              <w:right w:val="nil"/>
            </w:tcBorders>
          </w:tcPr>
          <w:p w14:paraId="260253BF" w14:textId="77777777" w:rsidR="006C6F9A" w:rsidRPr="006F3E6F" w:rsidRDefault="006C6F9A" w:rsidP="00E526EB">
            <w:pPr>
              <w:pStyle w:val="tabletext11"/>
              <w:jc w:val="right"/>
              <w:rPr>
                <w:ins w:id="8645" w:author="Author"/>
              </w:rPr>
            </w:pPr>
          </w:p>
        </w:tc>
        <w:tc>
          <w:tcPr>
            <w:tcW w:w="2040" w:type="dxa"/>
            <w:tcBorders>
              <w:top w:val="nil"/>
              <w:left w:val="nil"/>
              <w:bottom w:val="nil"/>
              <w:right w:val="single" w:sz="6" w:space="0" w:color="auto"/>
            </w:tcBorders>
            <w:vAlign w:val="bottom"/>
            <w:hideMark/>
          </w:tcPr>
          <w:p w14:paraId="4253913E" w14:textId="77777777" w:rsidR="006C6F9A" w:rsidRPr="006F3E6F" w:rsidRDefault="006C6F9A" w:rsidP="00E526EB">
            <w:pPr>
              <w:pStyle w:val="tabletext11"/>
              <w:tabs>
                <w:tab w:val="decimal" w:pos="801"/>
              </w:tabs>
              <w:rPr>
                <w:ins w:id="8646" w:author="Author"/>
              </w:rPr>
            </w:pPr>
            <w:ins w:id="8647" w:author="Author">
              <w:r w:rsidRPr="006F3E6F">
                <w:t>1.19</w:t>
              </w:r>
            </w:ins>
          </w:p>
        </w:tc>
      </w:tr>
      <w:tr w:rsidR="006C6F9A" w:rsidRPr="006F3E6F" w14:paraId="5BFF1F8B" w14:textId="77777777" w:rsidTr="00E526EB">
        <w:trPr>
          <w:trHeight w:val="190"/>
          <w:ins w:id="8648" w:author="Author"/>
        </w:trPr>
        <w:tc>
          <w:tcPr>
            <w:tcW w:w="200" w:type="dxa"/>
          </w:tcPr>
          <w:p w14:paraId="2D0B7248" w14:textId="77777777" w:rsidR="006C6F9A" w:rsidRPr="006F3E6F" w:rsidRDefault="006C6F9A" w:rsidP="00E526EB">
            <w:pPr>
              <w:pStyle w:val="tabletext11"/>
              <w:rPr>
                <w:ins w:id="8649" w:author="Author"/>
              </w:rPr>
            </w:pPr>
          </w:p>
        </w:tc>
        <w:tc>
          <w:tcPr>
            <w:tcW w:w="360" w:type="dxa"/>
            <w:tcBorders>
              <w:top w:val="nil"/>
              <w:left w:val="single" w:sz="6" w:space="0" w:color="auto"/>
              <w:bottom w:val="nil"/>
              <w:right w:val="nil"/>
            </w:tcBorders>
          </w:tcPr>
          <w:p w14:paraId="2B2C042E" w14:textId="77777777" w:rsidR="006C6F9A" w:rsidRPr="006F3E6F" w:rsidRDefault="006C6F9A" w:rsidP="00E526EB">
            <w:pPr>
              <w:pStyle w:val="tabletext11"/>
              <w:jc w:val="right"/>
              <w:rPr>
                <w:ins w:id="8650" w:author="Author"/>
              </w:rPr>
            </w:pPr>
          </w:p>
        </w:tc>
        <w:tc>
          <w:tcPr>
            <w:tcW w:w="2040" w:type="dxa"/>
            <w:tcBorders>
              <w:top w:val="nil"/>
              <w:left w:val="nil"/>
              <w:bottom w:val="nil"/>
              <w:right w:val="single" w:sz="6" w:space="0" w:color="auto"/>
            </w:tcBorders>
            <w:hideMark/>
          </w:tcPr>
          <w:p w14:paraId="52A93240" w14:textId="77777777" w:rsidR="006C6F9A" w:rsidRPr="006F3E6F" w:rsidRDefault="006C6F9A" w:rsidP="00E526EB">
            <w:pPr>
              <w:pStyle w:val="tabletext11"/>
              <w:tabs>
                <w:tab w:val="decimal" w:pos="850"/>
              </w:tabs>
              <w:rPr>
                <w:ins w:id="8651" w:author="Author"/>
              </w:rPr>
            </w:pPr>
            <w:ins w:id="8652" w:author="Author">
              <w:r w:rsidRPr="006F3E6F">
                <w:t>175,000 to 199,999</w:t>
              </w:r>
            </w:ins>
          </w:p>
        </w:tc>
        <w:tc>
          <w:tcPr>
            <w:tcW w:w="360" w:type="dxa"/>
            <w:tcBorders>
              <w:top w:val="nil"/>
              <w:left w:val="single" w:sz="6" w:space="0" w:color="auto"/>
              <w:bottom w:val="nil"/>
              <w:right w:val="nil"/>
            </w:tcBorders>
          </w:tcPr>
          <w:p w14:paraId="3FF99D6A" w14:textId="77777777" w:rsidR="006C6F9A" w:rsidRPr="006F3E6F" w:rsidRDefault="006C6F9A" w:rsidP="00E526EB">
            <w:pPr>
              <w:pStyle w:val="tabletext11"/>
              <w:jc w:val="right"/>
              <w:rPr>
                <w:ins w:id="8653" w:author="Author"/>
              </w:rPr>
            </w:pPr>
          </w:p>
        </w:tc>
        <w:tc>
          <w:tcPr>
            <w:tcW w:w="2040" w:type="dxa"/>
            <w:tcBorders>
              <w:top w:val="nil"/>
              <w:left w:val="nil"/>
              <w:bottom w:val="nil"/>
              <w:right w:val="single" w:sz="6" w:space="0" w:color="auto"/>
            </w:tcBorders>
            <w:vAlign w:val="bottom"/>
            <w:hideMark/>
          </w:tcPr>
          <w:p w14:paraId="6618AF04" w14:textId="77777777" w:rsidR="006C6F9A" w:rsidRPr="006F3E6F" w:rsidRDefault="006C6F9A" w:rsidP="00E526EB">
            <w:pPr>
              <w:pStyle w:val="tabletext11"/>
              <w:tabs>
                <w:tab w:val="decimal" w:pos="801"/>
              </w:tabs>
              <w:rPr>
                <w:ins w:id="8654" w:author="Author"/>
              </w:rPr>
            </w:pPr>
            <w:ins w:id="8655" w:author="Author">
              <w:r w:rsidRPr="006F3E6F">
                <w:t>1.24</w:t>
              </w:r>
            </w:ins>
          </w:p>
        </w:tc>
      </w:tr>
      <w:tr w:rsidR="006C6F9A" w:rsidRPr="006F3E6F" w14:paraId="6C1F899F" w14:textId="77777777" w:rsidTr="00E526EB">
        <w:trPr>
          <w:trHeight w:val="190"/>
          <w:ins w:id="8656" w:author="Author"/>
        </w:trPr>
        <w:tc>
          <w:tcPr>
            <w:tcW w:w="200" w:type="dxa"/>
          </w:tcPr>
          <w:p w14:paraId="6569F155" w14:textId="77777777" w:rsidR="006C6F9A" w:rsidRPr="006F3E6F" w:rsidRDefault="006C6F9A" w:rsidP="00E526EB">
            <w:pPr>
              <w:pStyle w:val="tabletext11"/>
              <w:rPr>
                <w:ins w:id="8657" w:author="Author"/>
              </w:rPr>
            </w:pPr>
          </w:p>
        </w:tc>
        <w:tc>
          <w:tcPr>
            <w:tcW w:w="360" w:type="dxa"/>
            <w:tcBorders>
              <w:top w:val="nil"/>
              <w:left w:val="single" w:sz="6" w:space="0" w:color="auto"/>
              <w:bottom w:val="nil"/>
              <w:right w:val="nil"/>
            </w:tcBorders>
          </w:tcPr>
          <w:p w14:paraId="2C5C41EA" w14:textId="77777777" w:rsidR="006C6F9A" w:rsidRPr="006F3E6F" w:rsidRDefault="006C6F9A" w:rsidP="00E526EB">
            <w:pPr>
              <w:pStyle w:val="tabletext11"/>
              <w:jc w:val="right"/>
              <w:rPr>
                <w:ins w:id="8658" w:author="Author"/>
              </w:rPr>
            </w:pPr>
          </w:p>
        </w:tc>
        <w:tc>
          <w:tcPr>
            <w:tcW w:w="2040" w:type="dxa"/>
            <w:tcBorders>
              <w:top w:val="nil"/>
              <w:left w:val="nil"/>
              <w:bottom w:val="nil"/>
              <w:right w:val="single" w:sz="6" w:space="0" w:color="auto"/>
            </w:tcBorders>
            <w:hideMark/>
          </w:tcPr>
          <w:p w14:paraId="6A598765" w14:textId="77777777" w:rsidR="006C6F9A" w:rsidRPr="006F3E6F" w:rsidRDefault="006C6F9A" w:rsidP="00E526EB">
            <w:pPr>
              <w:pStyle w:val="tabletext11"/>
              <w:tabs>
                <w:tab w:val="decimal" w:pos="850"/>
              </w:tabs>
              <w:rPr>
                <w:ins w:id="8659" w:author="Author"/>
              </w:rPr>
            </w:pPr>
            <w:ins w:id="8660" w:author="Author">
              <w:r w:rsidRPr="006F3E6F">
                <w:t>200,000 to 229,999</w:t>
              </w:r>
            </w:ins>
          </w:p>
        </w:tc>
        <w:tc>
          <w:tcPr>
            <w:tcW w:w="360" w:type="dxa"/>
            <w:tcBorders>
              <w:top w:val="nil"/>
              <w:left w:val="single" w:sz="6" w:space="0" w:color="auto"/>
              <w:bottom w:val="nil"/>
              <w:right w:val="nil"/>
            </w:tcBorders>
          </w:tcPr>
          <w:p w14:paraId="07AC2249" w14:textId="77777777" w:rsidR="006C6F9A" w:rsidRPr="006F3E6F" w:rsidRDefault="006C6F9A" w:rsidP="00E526EB">
            <w:pPr>
              <w:pStyle w:val="tabletext11"/>
              <w:jc w:val="right"/>
              <w:rPr>
                <w:ins w:id="8661" w:author="Author"/>
              </w:rPr>
            </w:pPr>
          </w:p>
        </w:tc>
        <w:tc>
          <w:tcPr>
            <w:tcW w:w="2040" w:type="dxa"/>
            <w:tcBorders>
              <w:top w:val="nil"/>
              <w:left w:val="nil"/>
              <w:bottom w:val="nil"/>
              <w:right w:val="single" w:sz="6" w:space="0" w:color="auto"/>
            </w:tcBorders>
            <w:vAlign w:val="bottom"/>
            <w:hideMark/>
          </w:tcPr>
          <w:p w14:paraId="71ABEFE8" w14:textId="77777777" w:rsidR="006C6F9A" w:rsidRPr="006F3E6F" w:rsidRDefault="006C6F9A" w:rsidP="00E526EB">
            <w:pPr>
              <w:pStyle w:val="tabletext11"/>
              <w:tabs>
                <w:tab w:val="decimal" w:pos="801"/>
              </w:tabs>
              <w:rPr>
                <w:ins w:id="8662" w:author="Author"/>
              </w:rPr>
            </w:pPr>
            <w:ins w:id="8663" w:author="Author">
              <w:r w:rsidRPr="006F3E6F">
                <w:t>1.29</w:t>
              </w:r>
            </w:ins>
          </w:p>
        </w:tc>
      </w:tr>
      <w:tr w:rsidR="006C6F9A" w:rsidRPr="006F3E6F" w14:paraId="0ED813F7" w14:textId="77777777" w:rsidTr="00E526EB">
        <w:trPr>
          <w:trHeight w:val="190"/>
          <w:ins w:id="8664" w:author="Author"/>
        </w:trPr>
        <w:tc>
          <w:tcPr>
            <w:tcW w:w="200" w:type="dxa"/>
          </w:tcPr>
          <w:p w14:paraId="10EF79CC" w14:textId="77777777" w:rsidR="006C6F9A" w:rsidRPr="006F3E6F" w:rsidRDefault="006C6F9A" w:rsidP="00E526EB">
            <w:pPr>
              <w:pStyle w:val="tabletext11"/>
              <w:rPr>
                <w:ins w:id="8665" w:author="Author"/>
              </w:rPr>
            </w:pPr>
          </w:p>
        </w:tc>
        <w:tc>
          <w:tcPr>
            <w:tcW w:w="360" w:type="dxa"/>
            <w:tcBorders>
              <w:top w:val="nil"/>
              <w:left w:val="single" w:sz="6" w:space="0" w:color="auto"/>
              <w:bottom w:val="nil"/>
              <w:right w:val="nil"/>
            </w:tcBorders>
          </w:tcPr>
          <w:p w14:paraId="4E204347" w14:textId="77777777" w:rsidR="006C6F9A" w:rsidRPr="006F3E6F" w:rsidRDefault="006C6F9A" w:rsidP="00E526EB">
            <w:pPr>
              <w:pStyle w:val="tabletext11"/>
              <w:jc w:val="right"/>
              <w:rPr>
                <w:ins w:id="8666" w:author="Author"/>
              </w:rPr>
            </w:pPr>
          </w:p>
        </w:tc>
        <w:tc>
          <w:tcPr>
            <w:tcW w:w="2040" w:type="dxa"/>
            <w:tcBorders>
              <w:top w:val="nil"/>
              <w:left w:val="nil"/>
              <w:bottom w:val="nil"/>
              <w:right w:val="single" w:sz="6" w:space="0" w:color="auto"/>
            </w:tcBorders>
            <w:hideMark/>
          </w:tcPr>
          <w:p w14:paraId="46C1CF2A" w14:textId="77777777" w:rsidR="006C6F9A" w:rsidRPr="006F3E6F" w:rsidRDefault="006C6F9A" w:rsidP="00E526EB">
            <w:pPr>
              <w:pStyle w:val="tabletext11"/>
              <w:tabs>
                <w:tab w:val="decimal" w:pos="850"/>
              </w:tabs>
              <w:rPr>
                <w:ins w:id="8667" w:author="Author"/>
              </w:rPr>
            </w:pPr>
            <w:ins w:id="8668" w:author="Author">
              <w:r w:rsidRPr="006F3E6F">
                <w:t>230,000 to 259,999</w:t>
              </w:r>
            </w:ins>
          </w:p>
        </w:tc>
        <w:tc>
          <w:tcPr>
            <w:tcW w:w="360" w:type="dxa"/>
            <w:tcBorders>
              <w:top w:val="nil"/>
              <w:left w:val="single" w:sz="6" w:space="0" w:color="auto"/>
              <w:bottom w:val="nil"/>
              <w:right w:val="nil"/>
            </w:tcBorders>
          </w:tcPr>
          <w:p w14:paraId="143545F8" w14:textId="77777777" w:rsidR="006C6F9A" w:rsidRPr="006F3E6F" w:rsidRDefault="006C6F9A" w:rsidP="00E526EB">
            <w:pPr>
              <w:pStyle w:val="tabletext11"/>
              <w:jc w:val="right"/>
              <w:rPr>
                <w:ins w:id="8669" w:author="Author"/>
              </w:rPr>
            </w:pPr>
          </w:p>
        </w:tc>
        <w:tc>
          <w:tcPr>
            <w:tcW w:w="2040" w:type="dxa"/>
            <w:tcBorders>
              <w:top w:val="nil"/>
              <w:left w:val="nil"/>
              <w:bottom w:val="nil"/>
              <w:right w:val="single" w:sz="6" w:space="0" w:color="auto"/>
            </w:tcBorders>
            <w:vAlign w:val="bottom"/>
            <w:hideMark/>
          </w:tcPr>
          <w:p w14:paraId="5AC9E80D" w14:textId="77777777" w:rsidR="006C6F9A" w:rsidRPr="006F3E6F" w:rsidRDefault="006C6F9A" w:rsidP="00E526EB">
            <w:pPr>
              <w:pStyle w:val="tabletext11"/>
              <w:tabs>
                <w:tab w:val="decimal" w:pos="801"/>
              </w:tabs>
              <w:rPr>
                <w:ins w:id="8670" w:author="Author"/>
              </w:rPr>
            </w:pPr>
            <w:ins w:id="8671" w:author="Author">
              <w:r w:rsidRPr="006F3E6F">
                <w:t>1.34</w:t>
              </w:r>
            </w:ins>
          </w:p>
        </w:tc>
      </w:tr>
      <w:tr w:rsidR="006C6F9A" w:rsidRPr="006F3E6F" w14:paraId="45CC0913" w14:textId="77777777" w:rsidTr="00E526EB">
        <w:trPr>
          <w:trHeight w:val="190"/>
          <w:ins w:id="8672" w:author="Author"/>
        </w:trPr>
        <w:tc>
          <w:tcPr>
            <w:tcW w:w="200" w:type="dxa"/>
          </w:tcPr>
          <w:p w14:paraId="1282AB06" w14:textId="77777777" w:rsidR="006C6F9A" w:rsidRPr="006F3E6F" w:rsidRDefault="006C6F9A" w:rsidP="00E526EB">
            <w:pPr>
              <w:pStyle w:val="tabletext11"/>
              <w:rPr>
                <w:ins w:id="8673" w:author="Author"/>
              </w:rPr>
            </w:pPr>
          </w:p>
        </w:tc>
        <w:tc>
          <w:tcPr>
            <w:tcW w:w="360" w:type="dxa"/>
            <w:tcBorders>
              <w:top w:val="nil"/>
              <w:left w:val="single" w:sz="6" w:space="0" w:color="auto"/>
              <w:bottom w:val="nil"/>
              <w:right w:val="nil"/>
            </w:tcBorders>
          </w:tcPr>
          <w:p w14:paraId="39E7B2D0" w14:textId="77777777" w:rsidR="006C6F9A" w:rsidRPr="006F3E6F" w:rsidRDefault="006C6F9A" w:rsidP="00E526EB">
            <w:pPr>
              <w:pStyle w:val="tabletext11"/>
              <w:jc w:val="right"/>
              <w:rPr>
                <w:ins w:id="8674" w:author="Author"/>
              </w:rPr>
            </w:pPr>
          </w:p>
        </w:tc>
        <w:tc>
          <w:tcPr>
            <w:tcW w:w="2040" w:type="dxa"/>
            <w:tcBorders>
              <w:top w:val="nil"/>
              <w:left w:val="nil"/>
              <w:bottom w:val="nil"/>
              <w:right w:val="single" w:sz="6" w:space="0" w:color="auto"/>
            </w:tcBorders>
            <w:hideMark/>
          </w:tcPr>
          <w:p w14:paraId="08C3A0CB" w14:textId="77777777" w:rsidR="006C6F9A" w:rsidRPr="006F3E6F" w:rsidRDefault="006C6F9A" w:rsidP="00E526EB">
            <w:pPr>
              <w:pStyle w:val="tabletext11"/>
              <w:tabs>
                <w:tab w:val="decimal" w:pos="850"/>
              </w:tabs>
              <w:rPr>
                <w:ins w:id="8675" w:author="Author"/>
              </w:rPr>
            </w:pPr>
            <w:ins w:id="8676" w:author="Author">
              <w:r w:rsidRPr="006F3E6F">
                <w:t>260,000 to 299,999</w:t>
              </w:r>
            </w:ins>
          </w:p>
        </w:tc>
        <w:tc>
          <w:tcPr>
            <w:tcW w:w="360" w:type="dxa"/>
            <w:tcBorders>
              <w:top w:val="nil"/>
              <w:left w:val="single" w:sz="6" w:space="0" w:color="auto"/>
              <w:bottom w:val="nil"/>
              <w:right w:val="nil"/>
            </w:tcBorders>
          </w:tcPr>
          <w:p w14:paraId="53FC4D4F" w14:textId="77777777" w:rsidR="006C6F9A" w:rsidRPr="006F3E6F" w:rsidRDefault="006C6F9A" w:rsidP="00E526EB">
            <w:pPr>
              <w:pStyle w:val="tabletext11"/>
              <w:jc w:val="right"/>
              <w:rPr>
                <w:ins w:id="8677" w:author="Author"/>
              </w:rPr>
            </w:pPr>
          </w:p>
        </w:tc>
        <w:tc>
          <w:tcPr>
            <w:tcW w:w="2040" w:type="dxa"/>
            <w:tcBorders>
              <w:top w:val="nil"/>
              <w:left w:val="nil"/>
              <w:bottom w:val="nil"/>
              <w:right w:val="single" w:sz="6" w:space="0" w:color="auto"/>
            </w:tcBorders>
            <w:vAlign w:val="bottom"/>
            <w:hideMark/>
          </w:tcPr>
          <w:p w14:paraId="112EA712" w14:textId="77777777" w:rsidR="006C6F9A" w:rsidRPr="006F3E6F" w:rsidRDefault="006C6F9A" w:rsidP="00E526EB">
            <w:pPr>
              <w:pStyle w:val="tabletext11"/>
              <w:tabs>
                <w:tab w:val="decimal" w:pos="801"/>
              </w:tabs>
              <w:rPr>
                <w:ins w:id="8678" w:author="Author"/>
              </w:rPr>
            </w:pPr>
            <w:ins w:id="8679" w:author="Author">
              <w:r w:rsidRPr="006F3E6F">
                <w:t>1.39</w:t>
              </w:r>
            </w:ins>
          </w:p>
        </w:tc>
      </w:tr>
      <w:tr w:rsidR="006C6F9A" w:rsidRPr="006F3E6F" w14:paraId="5B134135" w14:textId="77777777" w:rsidTr="00E526EB">
        <w:trPr>
          <w:trHeight w:val="190"/>
          <w:ins w:id="8680" w:author="Author"/>
        </w:trPr>
        <w:tc>
          <w:tcPr>
            <w:tcW w:w="200" w:type="dxa"/>
          </w:tcPr>
          <w:p w14:paraId="3F84E5D5" w14:textId="77777777" w:rsidR="006C6F9A" w:rsidRPr="006F3E6F" w:rsidRDefault="006C6F9A" w:rsidP="00E526EB">
            <w:pPr>
              <w:pStyle w:val="tabletext11"/>
              <w:rPr>
                <w:ins w:id="8681" w:author="Author"/>
              </w:rPr>
            </w:pPr>
          </w:p>
        </w:tc>
        <w:tc>
          <w:tcPr>
            <w:tcW w:w="360" w:type="dxa"/>
            <w:tcBorders>
              <w:top w:val="nil"/>
              <w:left w:val="single" w:sz="6" w:space="0" w:color="auto"/>
              <w:bottom w:val="nil"/>
              <w:right w:val="nil"/>
            </w:tcBorders>
          </w:tcPr>
          <w:p w14:paraId="6872049A" w14:textId="77777777" w:rsidR="006C6F9A" w:rsidRPr="006F3E6F" w:rsidRDefault="006C6F9A" w:rsidP="00E526EB">
            <w:pPr>
              <w:pStyle w:val="tabletext11"/>
              <w:jc w:val="right"/>
              <w:rPr>
                <w:ins w:id="8682" w:author="Author"/>
              </w:rPr>
            </w:pPr>
          </w:p>
        </w:tc>
        <w:tc>
          <w:tcPr>
            <w:tcW w:w="2040" w:type="dxa"/>
            <w:tcBorders>
              <w:top w:val="nil"/>
              <w:left w:val="nil"/>
              <w:bottom w:val="nil"/>
              <w:right w:val="single" w:sz="6" w:space="0" w:color="auto"/>
            </w:tcBorders>
            <w:hideMark/>
          </w:tcPr>
          <w:p w14:paraId="79277B2F" w14:textId="77777777" w:rsidR="006C6F9A" w:rsidRPr="006F3E6F" w:rsidRDefault="006C6F9A" w:rsidP="00E526EB">
            <w:pPr>
              <w:pStyle w:val="tabletext11"/>
              <w:tabs>
                <w:tab w:val="decimal" w:pos="850"/>
              </w:tabs>
              <w:rPr>
                <w:ins w:id="8683" w:author="Author"/>
              </w:rPr>
            </w:pPr>
            <w:ins w:id="8684" w:author="Author">
              <w:r w:rsidRPr="006F3E6F">
                <w:t>300,000 to 349,999</w:t>
              </w:r>
            </w:ins>
          </w:p>
        </w:tc>
        <w:tc>
          <w:tcPr>
            <w:tcW w:w="360" w:type="dxa"/>
            <w:tcBorders>
              <w:top w:val="nil"/>
              <w:left w:val="single" w:sz="6" w:space="0" w:color="auto"/>
              <w:bottom w:val="nil"/>
              <w:right w:val="nil"/>
            </w:tcBorders>
          </w:tcPr>
          <w:p w14:paraId="7AADA1D9" w14:textId="77777777" w:rsidR="006C6F9A" w:rsidRPr="006F3E6F" w:rsidRDefault="006C6F9A" w:rsidP="00E526EB">
            <w:pPr>
              <w:pStyle w:val="tabletext11"/>
              <w:jc w:val="right"/>
              <w:rPr>
                <w:ins w:id="8685" w:author="Author"/>
              </w:rPr>
            </w:pPr>
          </w:p>
        </w:tc>
        <w:tc>
          <w:tcPr>
            <w:tcW w:w="2040" w:type="dxa"/>
            <w:tcBorders>
              <w:top w:val="nil"/>
              <w:left w:val="nil"/>
              <w:bottom w:val="nil"/>
              <w:right w:val="single" w:sz="6" w:space="0" w:color="auto"/>
            </w:tcBorders>
            <w:vAlign w:val="bottom"/>
            <w:hideMark/>
          </w:tcPr>
          <w:p w14:paraId="7226F1B2" w14:textId="77777777" w:rsidR="006C6F9A" w:rsidRPr="006F3E6F" w:rsidRDefault="006C6F9A" w:rsidP="00E526EB">
            <w:pPr>
              <w:pStyle w:val="tabletext11"/>
              <w:tabs>
                <w:tab w:val="decimal" w:pos="801"/>
              </w:tabs>
              <w:rPr>
                <w:ins w:id="8686" w:author="Author"/>
              </w:rPr>
            </w:pPr>
            <w:ins w:id="8687" w:author="Author">
              <w:r w:rsidRPr="006F3E6F">
                <w:t>1.44</w:t>
              </w:r>
            </w:ins>
          </w:p>
        </w:tc>
      </w:tr>
      <w:tr w:rsidR="006C6F9A" w:rsidRPr="006F3E6F" w14:paraId="0E6BA0B7" w14:textId="77777777" w:rsidTr="00E526EB">
        <w:trPr>
          <w:trHeight w:val="190"/>
          <w:ins w:id="8688" w:author="Author"/>
        </w:trPr>
        <w:tc>
          <w:tcPr>
            <w:tcW w:w="200" w:type="dxa"/>
          </w:tcPr>
          <w:p w14:paraId="0CB97EBA" w14:textId="77777777" w:rsidR="006C6F9A" w:rsidRPr="006F3E6F" w:rsidRDefault="006C6F9A" w:rsidP="00E526EB">
            <w:pPr>
              <w:pStyle w:val="tabletext11"/>
              <w:rPr>
                <w:ins w:id="8689" w:author="Author"/>
              </w:rPr>
            </w:pPr>
          </w:p>
        </w:tc>
        <w:tc>
          <w:tcPr>
            <w:tcW w:w="360" w:type="dxa"/>
            <w:tcBorders>
              <w:top w:val="nil"/>
              <w:left w:val="single" w:sz="6" w:space="0" w:color="auto"/>
              <w:bottom w:val="nil"/>
              <w:right w:val="nil"/>
            </w:tcBorders>
          </w:tcPr>
          <w:p w14:paraId="433F4B56" w14:textId="77777777" w:rsidR="006C6F9A" w:rsidRPr="006F3E6F" w:rsidRDefault="006C6F9A" w:rsidP="00E526EB">
            <w:pPr>
              <w:pStyle w:val="tabletext11"/>
              <w:jc w:val="right"/>
              <w:rPr>
                <w:ins w:id="8690" w:author="Author"/>
              </w:rPr>
            </w:pPr>
          </w:p>
        </w:tc>
        <w:tc>
          <w:tcPr>
            <w:tcW w:w="2040" w:type="dxa"/>
            <w:tcBorders>
              <w:top w:val="nil"/>
              <w:left w:val="nil"/>
              <w:bottom w:val="nil"/>
              <w:right w:val="single" w:sz="6" w:space="0" w:color="auto"/>
            </w:tcBorders>
            <w:hideMark/>
          </w:tcPr>
          <w:p w14:paraId="6E39EAB2" w14:textId="77777777" w:rsidR="006C6F9A" w:rsidRPr="006F3E6F" w:rsidRDefault="006C6F9A" w:rsidP="00E526EB">
            <w:pPr>
              <w:pStyle w:val="tabletext11"/>
              <w:tabs>
                <w:tab w:val="decimal" w:pos="850"/>
              </w:tabs>
              <w:rPr>
                <w:ins w:id="8691" w:author="Author"/>
              </w:rPr>
            </w:pPr>
            <w:ins w:id="8692" w:author="Author">
              <w:r w:rsidRPr="006F3E6F">
                <w:t>350,000 to 399,999</w:t>
              </w:r>
            </w:ins>
          </w:p>
        </w:tc>
        <w:tc>
          <w:tcPr>
            <w:tcW w:w="360" w:type="dxa"/>
            <w:tcBorders>
              <w:top w:val="nil"/>
              <w:left w:val="single" w:sz="6" w:space="0" w:color="auto"/>
              <w:bottom w:val="nil"/>
              <w:right w:val="nil"/>
            </w:tcBorders>
          </w:tcPr>
          <w:p w14:paraId="3EEDA14E" w14:textId="77777777" w:rsidR="006C6F9A" w:rsidRPr="006F3E6F" w:rsidRDefault="006C6F9A" w:rsidP="00E526EB">
            <w:pPr>
              <w:pStyle w:val="tabletext11"/>
              <w:jc w:val="right"/>
              <w:rPr>
                <w:ins w:id="8693" w:author="Author"/>
              </w:rPr>
            </w:pPr>
          </w:p>
        </w:tc>
        <w:tc>
          <w:tcPr>
            <w:tcW w:w="2040" w:type="dxa"/>
            <w:tcBorders>
              <w:top w:val="nil"/>
              <w:left w:val="nil"/>
              <w:bottom w:val="nil"/>
              <w:right w:val="single" w:sz="6" w:space="0" w:color="auto"/>
            </w:tcBorders>
            <w:vAlign w:val="bottom"/>
            <w:hideMark/>
          </w:tcPr>
          <w:p w14:paraId="3D5203E1" w14:textId="77777777" w:rsidR="006C6F9A" w:rsidRPr="006F3E6F" w:rsidRDefault="006C6F9A" w:rsidP="00E526EB">
            <w:pPr>
              <w:pStyle w:val="tabletext11"/>
              <w:tabs>
                <w:tab w:val="decimal" w:pos="801"/>
              </w:tabs>
              <w:rPr>
                <w:ins w:id="8694" w:author="Author"/>
              </w:rPr>
            </w:pPr>
            <w:ins w:id="8695" w:author="Author">
              <w:r w:rsidRPr="006F3E6F">
                <w:t>1.50</w:t>
              </w:r>
            </w:ins>
          </w:p>
        </w:tc>
      </w:tr>
      <w:tr w:rsidR="006C6F9A" w:rsidRPr="006F3E6F" w14:paraId="16AFEE7C" w14:textId="77777777" w:rsidTr="00E526EB">
        <w:trPr>
          <w:trHeight w:val="190"/>
          <w:ins w:id="8696" w:author="Author"/>
        </w:trPr>
        <w:tc>
          <w:tcPr>
            <w:tcW w:w="200" w:type="dxa"/>
          </w:tcPr>
          <w:p w14:paraId="52013504" w14:textId="77777777" w:rsidR="006C6F9A" w:rsidRPr="006F3E6F" w:rsidRDefault="006C6F9A" w:rsidP="00E526EB">
            <w:pPr>
              <w:pStyle w:val="tabletext11"/>
              <w:rPr>
                <w:ins w:id="8697" w:author="Author"/>
              </w:rPr>
            </w:pPr>
          </w:p>
        </w:tc>
        <w:tc>
          <w:tcPr>
            <w:tcW w:w="360" w:type="dxa"/>
            <w:tcBorders>
              <w:top w:val="nil"/>
              <w:left w:val="single" w:sz="6" w:space="0" w:color="auto"/>
              <w:bottom w:val="nil"/>
              <w:right w:val="nil"/>
            </w:tcBorders>
          </w:tcPr>
          <w:p w14:paraId="135BBE8F" w14:textId="77777777" w:rsidR="006C6F9A" w:rsidRPr="006F3E6F" w:rsidRDefault="006C6F9A" w:rsidP="00E526EB">
            <w:pPr>
              <w:pStyle w:val="tabletext11"/>
              <w:jc w:val="right"/>
              <w:rPr>
                <w:ins w:id="8698" w:author="Author"/>
              </w:rPr>
            </w:pPr>
          </w:p>
        </w:tc>
        <w:tc>
          <w:tcPr>
            <w:tcW w:w="2040" w:type="dxa"/>
            <w:tcBorders>
              <w:top w:val="nil"/>
              <w:left w:val="nil"/>
              <w:bottom w:val="nil"/>
              <w:right w:val="single" w:sz="6" w:space="0" w:color="auto"/>
            </w:tcBorders>
            <w:hideMark/>
          </w:tcPr>
          <w:p w14:paraId="41AA4133" w14:textId="77777777" w:rsidR="006C6F9A" w:rsidRPr="006F3E6F" w:rsidRDefault="006C6F9A" w:rsidP="00E526EB">
            <w:pPr>
              <w:pStyle w:val="tabletext11"/>
              <w:tabs>
                <w:tab w:val="decimal" w:pos="850"/>
              </w:tabs>
              <w:rPr>
                <w:ins w:id="8699" w:author="Author"/>
              </w:rPr>
            </w:pPr>
            <w:ins w:id="8700" w:author="Author">
              <w:r w:rsidRPr="006F3E6F">
                <w:t>400,000 to 449,999</w:t>
              </w:r>
            </w:ins>
          </w:p>
        </w:tc>
        <w:tc>
          <w:tcPr>
            <w:tcW w:w="360" w:type="dxa"/>
            <w:tcBorders>
              <w:top w:val="nil"/>
              <w:left w:val="single" w:sz="6" w:space="0" w:color="auto"/>
              <w:bottom w:val="nil"/>
              <w:right w:val="nil"/>
            </w:tcBorders>
          </w:tcPr>
          <w:p w14:paraId="3B9425C8" w14:textId="77777777" w:rsidR="006C6F9A" w:rsidRPr="006F3E6F" w:rsidRDefault="006C6F9A" w:rsidP="00E526EB">
            <w:pPr>
              <w:pStyle w:val="tabletext11"/>
              <w:jc w:val="right"/>
              <w:rPr>
                <w:ins w:id="8701" w:author="Author"/>
              </w:rPr>
            </w:pPr>
          </w:p>
        </w:tc>
        <w:tc>
          <w:tcPr>
            <w:tcW w:w="2040" w:type="dxa"/>
            <w:tcBorders>
              <w:top w:val="nil"/>
              <w:left w:val="nil"/>
              <w:bottom w:val="nil"/>
              <w:right w:val="single" w:sz="6" w:space="0" w:color="auto"/>
            </w:tcBorders>
            <w:vAlign w:val="bottom"/>
            <w:hideMark/>
          </w:tcPr>
          <w:p w14:paraId="3D7A44D8" w14:textId="77777777" w:rsidR="006C6F9A" w:rsidRPr="006F3E6F" w:rsidRDefault="006C6F9A" w:rsidP="00E526EB">
            <w:pPr>
              <w:pStyle w:val="tabletext11"/>
              <w:tabs>
                <w:tab w:val="decimal" w:pos="801"/>
              </w:tabs>
              <w:rPr>
                <w:ins w:id="8702" w:author="Author"/>
              </w:rPr>
            </w:pPr>
            <w:ins w:id="8703" w:author="Author">
              <w:r w:rsidRPr="006F3E6F">
                <w:t>1.55</w:t>
              </w:r>
            </w:ins>
          </w:p>
        </w:tc>
      </w:tr>
      <w:tr w:rsidR="006C6F9A" w:rsidRPr="006F3E6F" w14:paraId="03FEB0D9" w14:textId="77777777" w:rsidTr="00E526EB">
        <w:trPr>
          <w:trHeight w:val="190"/>
          <w:ins w:id="8704" w:author="Author"/>
        </w:trPr>
        <w:tc>
          <w:tcPr>
            <w:tcW w:w="200" w:type="dxa"/>
          </w:tcPr>
          <w:p w14:paraId="765CC09E" w14:textId="77777777" w:rsidR="006C6F9A" w:rsidRPr="006F3E6F" w:rsidRDefault="006C6F9A" w:rsidP="00E526EB">
            <w:pPr>
              <w:pStyle w:val="tabletext11"/>
              <w:rPr>
                <w:ins w:id="8705" w:author="Author"/>
              </w:rPr>
            </w:pPr>
          </w:p>
        </w:tc>
        <w:tc>
          <w:tcPr>
            <w:tcW w:w="360" w:type="dxa"/>
            <w:tcBorders>
              <w:top w:val="nil"/>
              <w:left w:val="single" w:sz="6" w:space="0" w:color="auto"/>
              <w:bottom w:val="nil"/>
              <w:right w:val="nil"/>
            </w:tcBorders>
          </w:tcPr>
          <w:p w14:paraId="5F5668BB" w14:textId="77777777" w:rsidR="006C6F9A" w:rsidRPr="006F3E6F" w:rsidRDefault="006C6F9A" w:rsidP="00E526EB">
            <w:pPr>
              <w:pStyle w:val="tabletext11"/>
              <w:jc w:val="right"/>
              <w:rPr>
                <w:ins w:id="8706" w:author="Author"/>
              </w:rPr>
            </w:pPr>
          </w:p>
        </w:tc>
        <w:tc>
          <w:tcPr>
            <w:tcW w:w="2040" w:type="dxa"/>
            <w:tcBorders>
              <w:top w:val="nil"/>
              <w:left w:val="nil"/>
              <w:bottom w:val="nil"/>
              <w:right w:val="single" w:sz="6" w:space="0" w:color="auto"/>
            </w:tcBorders>
            <w:hideMark/>
          </w:tcPr>
          <w:p w14:paraId="10FCA72D" w14:textId="77777777" w:rsidR="006C6F9A" w:rsidRPr="006F3E6F" w:rsidRDefault="006C6F9A" w:rsidP="00E526EB">
            <w:pPr>
              <w:pStyle w:val="tabletext11"/>
              <w:tabs>
                <w:tab w:val="decimal" w:pos="850"/>
              </w:tabs>
              <w:rPr>
                <w:ins w:id="8707" w:author="Author"/>
              </w:rPr>
            </w:pPr>
            <w:ins w:id="8708" w:author="Author">
              <w:r w:rsidRPr="006F3E6F">
                <w:t>450,000 to 499,999</w:t>
              </w:r>
            </w:ins>
          </w:p>
        </w:tc>
        <w:tc>
          <w:tcPr>
            <w:tcW w:w="360" w:type="dxa"/>
            <w:tcBorders>
              <w:top w:val="nil"/>
              <w:left w:val="single" w:sz="6" w:space="0" w:color="auto"/>
              <w:bottom w:val="nil"/>
              <w:right w:val="nil"/>
            </w:tcBorders>
          </w:tcPr>
          <w:p w14:paraId="47A629A3" w14:textId="77777777" w:rsidR="006C6F9A" w:rsidRPr="006F3E6F" w:rsidRDefault="006C6F9A" w:rsidP="00E526EB">
            <w:pPr>
              <w:pStyle w:val="tabletext11"/>
              <w:jc w:val="right"/>
              <w:rPr>
                <w:ins w:id="8709" w:author="Author"/>
              </w:rPr>
            </w:pPr>
          </w:p>
        </w:tc>
        <w:tc>
          <w:tcPr>
            <w:tcW w:w="2040" w:type="dxa"/>
            <w:tcBorders>
              <w:top w:val="nil"/>
              <w:left w:val="nil"/>
              <w:bottom w:val="nil"/>
              <w:right w:val="single" w:sz="6" w:space="0" w:color="auto"/>
            </w:tcBorders>
            <w:vAlign w:val="bottom"/>
            <w:hideMark/>
          </w:tcPr>
          <w:p w14:paraId="4C982636" w14:textId="77777777" w:rsidR="006C6F9A" w:rsidRPr="006F3E6F" w:rsidRDefault="006C6F9A" w:rsidP="00E526EB">
            <w:pPr>
              <w:pStyle w:val="tabletext11"/>
              <w:tabs>
                <w:tab w:val="decimal" w:pos="801"/>
              </w:tabs>
              <w:rPr>
                <w:ins w:id="8710" w:author="Author"/>
              </w:rPr>
            </w:pPr>
            <w:ins w:id="8711" w:author="Author">
              <w:r w:rsidRPr="006F3E6F">
                <w:t>1.60</w:t>
              </w:r>
            </w:ins>
          </w:p>
        </w:tc>
      </w:tr>
      <w:tr w:rsidR="006C6F9A" w:rsidRPr="006F3E6F" w14:paraId="7E3D6CA0" w14:textId="77777777" w:rsidTr="00E526EB">
        <w:trPr>
          <w:trHeight w:val="190"/>
          <w:ins w:id="8712" w:author="Author"/>
        </w:trPr>
        <w:tc>
          <w:tcPr>
            <w:tcW w:w="200" w:type="dxa"/>
          </w:tcPr>
          <w:p w14:paraId="5CD33665" w14:textId="77777777" w:rsidR="006C6F9A" w:rsidRPr="006F3E6F" w:rsidRDefault="006C6F9A" w:rsidP="00E526EB">
            <w:pPr>
              <w:pStyle w:val="tabletext11"/>
              <w:rPr>
                <w:ins w:id="8713" w:author="Author"/>
              </w:rPr>
            </w:pPr>
          </w:p>
        </w:tc>
        <w:tc>
          <w:tcPr>
            <w:tcW w:w="360" w:type="dxa"/>
            <w:tcBorders>
              <w:top w:val="nil"/>
              <w:left w:val="single" w:sz="6" w:space="0" w:color="auto"/>
              <w:bottom w:val="nil"/>
              <w:right w:val="nil"/>
            </w:tcBorders>
          </w:tcPr>
          <w:p w14:paraId="2DDA980F" w14:textId="77777777" w:rsidR="006C6F9A" w:rsidRPr="006F3E6F" w:rsidRDefault="006C6F9A" w:rsidP="00E526EB">
            <w:pPr>
              <w:pStyle w:val="tabletext11"/>
              <w:jc w:val="right"/>
              <w:rPr>
                <w:ins w:id="8714" w:author="Author"/>
              </w:rPr>
            </w:pPr>
          </w:p>
        </w:tc>
        <w:tc>
          <w:tcPr>
            <w:tcW w:w="2040" w:type="dxa"/>
            <w:tcBorders>
              <w:top w:val="nil"/>
              <w:left w:val="nil"/>
              <w:bottom w:val="nil"/>
              <w:right w:val="single" w:sz="6" w:space="0" w:color="auto"/>
            </w:tcBorders>
            <w:hideMark/>
          </w:tcPr>
          <w:p w14:paraId="36084959" w14:textId="77777777" w:rsidR="006C6F9A" w:rsidRPr="006F3E6F" w:rsidRDefault="006C6F9A" w:rsidP="00E526EB">
            <w:pPr>
              <w:pStyle w:val="tabletext11"/>
              <w:tabs>
                <w:tab w:val="decimal" w:pos="850"/>
              </w:tabs>
              <w:rPr>
                <w:ins w:id="8715" w:author="Author"/>
              </w:rPr>
            </w:pPr>
            <w:ins w:id="8716" w:author="Author">
              <w:r w:rsidRPr="006F3E6F">
                <w:t>500,000 to 599,999</w:t>
              </w:r>
            </w:ins>
          </w:p>
        </w:tc>
        <w:tc>
          <w:tcPr>
            <w:tcW w:w="360" w:type="dxa"/>
            <w:tcBorders>
              <w:top w:val="nil"/>
              <w:left w:val="single" w:sz="6" w:space="0" w:color="auto"/>
              <w:bottom w:val="nil"/>
              <w:right w:val="nil"/>
            </w:tcBorders>
          </w:tcPr>
          <w:p w14:paraId="76F2A343" w14:textId="77777777" w:rsidR="006C6F9A" w:rsidRPr="006F3E6F" w:rsidRDefault="006C6F9A" w:rsidP="00E526EB">
            <w:pPr>
              <w:pStyle w:val="tabletext11"/>
              <w:jc w:val="right"/>
              <w:rPr>
                <w:ins w:id="8717" w:author="Author"/>
              </w:rPr>
            </w:pPr>
          </w:p>
        </w:tc>
        <w:tc>
          <w:tcPr>
            <w:tcW w:w="2040" w:type="dxa"/>
            <w:tcBorders>
              <w:top w:val="nil"/>
              <w:left w:val="nil"/>
              <w:bottom w:val="nil"/>
              <w:right w:val="single" w:sz="6" w:space="0" w:color="auto"/>
            </w:tcBorders>
            <w:vAlign w:val="bottom"/>
            <w:hideMark/>
          </w:tcPr>
          <w:p w14:paraId="556E2990" w14:textId="77777777" w:rsidR="006C6F9A" w:rsidRPr="006F3E6F" w:rsidRDefault="006C6F9A" w:rsidP="00E526EB">
            <w:pPr>
              <w:pStyle w:val="tabletext11"/>
              <w:tabs>
                <w:tab w:val="decimal" w:pos="801"/>
              </w:tabs>
              <w:rPr>
                <w:ins w:id="8718" w:author="Author"/>
              </w:rPr>
            </w:pPr>
            <w:ins w:id="8719" w:author="Author">
              <w:r w:rsidRPr="006F3E6F">
                <w:t>1.66</w:t>
              </w:r>
            </w:ins>
          </w:p>
        </w:tc>
      </w:tr>
      <w:tr w:rsidR="006C6F9A" w:rsidRPr="006F3E6F" w14:paraId="7C036DF5" w14:textId="77777777" w:rsidTr="00E526EB">
        <w:trPr>
          <w:trHeight w:val="190"/>
          <w:ins w:id="8720" w:author="Author"/>
        </w:trPr>
        <w:tc>
          <w:tcPr>
            <w:tcW w:w="200" w:type="dxa"/>
          </w:tcPr>
          <w:p w14:paraId="157D24DF" w14:textId="77777777" w:rsidR="006C6F9A" w:rsidRPr="006F3E6F" w:rsidRDefault="006C6F9A" w:rsidP="00E526EB">
            <w:pPr>
              <w:pStyle w:val="tabletext11"/>
              <w:rPr>
                <w:ins w:id="8721" w:author="Author"/>
              </w:rPr>
            </w:pPr>
          </w:p>
        </w:tc>
        <w:tc>
          <w:tcPr>
            <w:tcW w:w="360" w:type="dxa"/>
            <w:tcBorders>
              <w:top w:val="nil"/>
              <w:left w:val="single" w:sz="6" w:space="0" w:color="auto"/>
              <w:bottom w:val="nil"/>
              <w:right w:val="nil"/>
            </w:tcBorders>
          </w:tcPr>
          <w:p w14:paraId="7CFC4478" w14:textId="77777777" w:rsidR="006C6F9A" w:rsidRPr="006F3E6F" w:rsidRDefault="006C6F9A" w:rsidP="00E526EB">
            <w:pPr>
              <w:pStyle w:val="tabletext11"/>
              <w:jc w:val="right"/>
              <w:rPr>
                <w:ins w:id="8722" w:author="Author"/>
              </w:rPr>
            </w:pPr>
          </w:p>
        </w:tc>
        <w:tc>
          <w:tcPr>
            <w:tcW w:w="2040" w:type="dxa"/>
            <w:tcBorders>
              <w:top w:val="nil"/>
              <w:left w:val="nil"/>
              <w:bottom w:val="nil"/>
              <w:right w:val="single" w:sz="6" w:space="0" w:color="auto"/>
            </w:tcBorders>
            <w:hideMark/>
          </w:tcPr>
          <w:p w14:paraId="74DB980A" w14:textId="77777777" w:rsidR="006C6F9A" w:rsidRPr="006F3E6F" w:rsidRDefault="006C6F9A" w:rsidP="00E526EB">
            <w:pPr>
              <w:pStyle w:val="tabletext11"/>
              <w:tabs>
                <w:tab w:val="decimal" w:pos="850"/>
              </w:tabs>
              <w:rPr>
                <w:ins w:id="8723" w:author="Author"/>
              </w:rPr>
            </w:pPr>
            <w:ins w:id="8724" w:author="Author">
              <w:r w:rsidRPr="006F3E6F">
                <w:t>600,000 to 699,999</w:t>
              </w:r>
            </w:ins>
          </w:p>
        </w:tc>
        <w:tc>
          <w:tcPr>
            <w:tcW w:w="360" w:type="dxa"/>
            <w:tcBorders>
              <w:top w:val="nil"/>
              <w:left w:val="single" w:sz="6" w:space="0" w:color="auto"/>
              <w:bottom w:val="nil"/>
              <w:right w:val="nil"/>
            </w:tcBorders>
          </w:tcPr>
          <w:p w14:paraId="2764BFEE" w14:textId="77777777" w:rsidR="006C6F9A" w:rsidRPr="006F3E6F" w:rsidRDefault="006C6F9A" w:rsidP="00E526EB">
            <w:pPr>
              <w:pStyle w:val="tabletext11"/>
              <w:jc w:val="right"/>
              <w:rPr>
                <w:ins w:id="8725" w:author="Author"/>
              </w:rPr>
            </w:pPr>
          </w:p>
        </w:tc>
        <w:tc>
          <w:tcPr>
            <w:tcW w:w="2040" w:type="dxa"/>
            <w:tcBorders>
              <w:top w:val="nil"/>
              <w:left w:val="nil"/>
              <w:bottom w:val="nil"/>
              <w:right w:val="single" w:sz="6" w:space="0" w:color="auto"/>
            </w:tcBorders>
            <w:vAlign w:val="bottom"/>
            <w:hideMark/>
          </w:tcPr>
          <w:p w14:paraId="5F23D085" w14:textId="77777777" w:rsidR="006C6F9A" w:rsidRPr="006F3E6F" w:rsidRDefault="006C6F9A" w:rsidP="00E526EB">
            <w:pPr>
              <w:pStyle w:val="tabletext11"/>
              <w:tabs>
                <w:tab w:val="decimal" w:pos="801"/>
              </w:tabs>
              <w:rPr>
                <w:ins w:id="8726" w:author="Author"/>
              </w:rPr>
            </w:pPr>
            <w:ins w:id="8727" w:author="Author">
              <w:r w:rsidRPr="006F3E6F">
                <w:t>1.74</w:t>
              </w:r>
            </w:ins>
          </w:p>
        </w:tc>
      </w:tr>
      <w:tr w:rsidR="006C6F9A" w:rsidRPr="006F3E6F" w14:paraId="1BC66878" w14:textId="77777777" w:rsidTr="00E526EB">
        <w:trPr>
          <w:trHeight w:val="190"/>
          <w:ins w:id="8728" w:author="Author"/>
        </w:trPr>
        <w:tc>
          <w:tcPr>
            <w:tcW w:w="200" w:type="dxa"/>
          </w:tcPr>
          <w:p w14:paraId="2A9E4292" w14:textId="77777777" w:rsidR="006C6F9A" w:rsidRPr="006F3E6F" w:rsidRDefault="006C6F9A" w:rsidP="00E526EB">
            <w:pPr>
              <w:pStyle w:val="tabletext11"/>
              <w:rPr>
                <w:ins w:id="8729" w:author="Author"/>
              </w:rPr>
            </w:pPr>
          </w:p>
        </w:tc>
        <w:tc>
          <w:tcPr>
            <w:tcW w:w="360" w:type="dxa"/>
            <w:tcBorders>
              <w:top w:val="nil"/>
              <w:left w:val="single" w:sz="6" w:space="0" w:color="auto"/>
              <w:bottom w:val="nil"/>
              <w:right w:val="nil"/>
            </w:tcBorders>
          </w:tcPr>
          <w:p w14:paraId="146CAA8A" w14:textId="77777777" w:rsidR="006C6F9A" w:rsidRPr="006F3E6F" w:rsidRDefault="006C6F9A" w:rsidP="00E526EB">
            <w:pPr>
              <w:pStyle w:val="tabletext11"/>
              <w:jc w:val="right"/>
              <w:rPr>
                <w:ins w:id="8730" w:author="Author"/>
              </w:rPr>
            </w:pPr>
          </w:p>
        </w:tc>
        <w:tc>
          <w:tcPr>
            <w:tcW w:w="2040" w:type="dxa"/>
            <w:tcBorders>
              <w:top w:val="nil"/>
              <w:left w:val="nil"/>
              <w:bottom w:val="nil"/>
              <w:right w:val="single" w:sz="6" w:space="0" w:color="auto"/>
            </w:tcBorders>
            <w:hideMark/>
          </w:tcPr>
          <w:p w14:paraId="27D73F42" w14:textId="77777777" w:rsidR="006C6F9A" w:rsidRPr="006F3E6F" w:rsidRDefault="006C6F9A" w:rsidP="00E526EB">
            <w:pPr>
              <w:pStyle w:val="tabletext11"/>
              <w:tabs>
                <w:tab w:val="decimal" w:pos="850"/>
              </w:tabs>
              <w:rPr>
                <w:ins w:id="8731" w:author="Author"/>
              </w:rPr>
            </w:pPr>
            <w:ins w:id="8732" w:author="Author">
              <w:r w:rsidRPr="006F3E6F">
                <w:t>700,000 to 799,999</w:t>
              </w:r>
            </w:ins>
          </w:p>
        </w:tc>
        <w:tc>
          <w:tcPr>
            <w:tcW w:w="360" w:type="dxa"/>
            <w:tcBorders>
              <w:top w:val="nil"/>
              <w:left w:val="single" w:sz="6" w:space="0" w:color="auto"/>
              <w:bottom w:val="nil"/>
              <w:right w:val="nil"/>
            </w:tcBorders>
          </w:tcPr>
          <w:p w14:paraId="07A299A0" w14:textId="77777777" w:rsidR="006C6F9A" w:rsidRPr="006F3E6F" w:rsidRDefault="006C6F9A" w:rsidP="00E526EB">
            <w:pPr>
              <w:pStyle w:val="tabletext11"/>
              <w:jc w:val="right"/>
              <w:rPr>
                <w:ins w:id="8733" w:author="Author"/>
              </w:rPr>
            </w:pPr>
          </w:p>
        </w:tc>
        <w:tc>
          <w:tcPr>
            <w:tcW w:w="2040" w:type="dxa"/>
            <w:tcBorders>
              <w:top w:val="nil"/>
              <w:left w:val="nil"/>
              <w:bottom w:val="nil"/>
              <w:right w:val="single" w:sz="6" w:space="0" w:color="auto"/>
            </w:tcBorders>
            <w:vAlign w:val="bottom"/>
            <w:hideMark/>
          </w:tcPr>
          <w:p w14:paraId="03EC5004" w14:textId="77777777" w:rsidR="006C6F9A" w:rsidRPr="006F3E6F" w:rsidRDefault="006C6F9A" w:rsidP="00E526EB">
            <w:pPr>
              <w:pStyle w:val="tabletext11"/>
              <w:tabs>
                <w:tab w:val="decimal" w:pos="801"/>
              </w:tabs>
              <w:rPr>
                <w:ins w:id="8734" w:author="Author"/>
              </w:rPr>
            </w:pPr>
            <w:ins w:id="8735" w:author="Author">
              <w:r w:rsidRPr="006F3E6F">
                <w:t>1.81</w:t>
              </w:r>
            </w:ins>
          </w:p>
        </w:tc>
      </w:tr>
      <w:tr w:rsidR="006C6F9A" w:rsidRPr="006F3E6F" w14:paraId="07D51347" w14:textId="77777777" w:rsidTr="00E526EB">
        <w:trPr>
          <w:trHeight w:val="190"/>
          <w:ins w:id="8736" w:author="Author"/>
        </w:trPr>
        <w:tc>
          <w:tcPr>
            <w:tcW w:w="200" w:type="dxa"/>
          </w:tcPr>
          <w:p w14:paraId="25A29438" w14:textId="77777777" w:rsidR="006C6F9A" w:rsidRPr="006F3E6F" w:rsidRDefault="006C6F9A" w:rsidP="00E526EB">
            <w:pPr>
              <w:pStyle w:val="tabletext11"/>
              <w:rPr>
                <w:ins w:id="8737" w:author="Author"/>
              </w:rPr>
            </w:pPr>
          </w:p>
        </w:tc>
        <w:tc>
          <w:tcPr>
            <w:tcW w:w="360" w:type="dxa"/>
            <w:tcBorders>
              <w:top w:val="nil"/>
              <w:left w:val="single" w:sz="6" w:space="0" w:color="auto"/>
              <w:bottom w:val="nil"/>
              <w:right w:val="nil"/>
            </w:tcBorders>
          </w:tcPr>
          <w:p w14:paraId="691CECE7" w14:textId="77777777" w:rsidR="006C6F9A" w:rsidRPr="006F3E6F" w:rsidRDefault="006C6F9A" w:rsidP="00E526EB">
            <w:pPr>
              <w:pStyle w:val="tabletext11"/>
              <w:jc w:val="right"/>
              <w:rPr>
                <w:ins w:id="8738" w:author="Author"/>
              </w:rPr>
            </w:pPr>
          </w:p>
        </w:tc>
        <w:tc>
          <w:tcPr>
            <w:tcW w:w="2040" w:type="dxa"/>
            <w:tcBorders>
              <w:top w:val="nil"/>
              <w:left w:val="nil"/>
              <w:bottom w:val="nil"/>
              <w:right w:val="single" w:sz="6" w:space="0" w:color="auto"/>
            </w:tcBorders>
            <w:hideMark/>
          </w:tcPr>
          <w:p w14:paraId="15B93B7A" w14:textId="77777777" w:rsidR="006C6F9A" w:rsidRPr="006F3E6F" w:rsidRDefault="006C6F9A" w:rsidP="00E526EB">
            <w:pPr>
              <w:pStyle w:val="tabletext11"/>
              <w:tabs>
                <w:tab w:val="decimal" w:pos="850"/>
              </w:tabs>
              <w:rPr>
                <w:ins w:id="8739" w:author="Author"/>
              </w:rPr>
            </w:pPr>
            <w:ins w:id="8740" w:author="Author">
              <w:r w:rsidRPr="006F3E6F">
                <w:t>800,000 to 899,999</w:t>
              </w:r>
            </w:ins>
          </w:p>
        </w:tc>
        <w:tc>
          <w:tcPr>
            <w:tcW w:w="360" w:type="dxa"/>
            <w:tcBorders>
              <w:top w:val="nil"/>
              <w:left w:val="single" w:sz="6" w:space="0" w:color="auto"/>
              <w:bottom w:val="nil"/>
              <w:right w:val="nil"/>
            </w:tcBorders>
          </w:tcPr>
          <w:p w14:paraId="7E2B7DD3" w14:textId="77777777" w:rsidR="006C6F9A" w:rsidRPr="006F3E6F" w:rsidRDefault="006C6F9A" w:rsidP="00E526EB">
            <w:pPr>
              <w:pStyle w:val="tabletext11"/>
              <w:jc w:val="right"/>
              <w:rPr>
                <w:ins w:id="8741" w:author="Author"/>
              </w:rPr>
            </w:pPr>
          </w:p>
        </w:tc>
        <w:tc>
          <w:tcPr>
            <w:tcW w:w="2040" w:type="dxa"/>
            <w:tcBorders>
              <w:top w:val="nil"/>
              <w:left w:val="nil"/>
              <w:bottom w:val="nil"/>
              <w:right w:val="single" w:sz="6" w:space="0" w:color="auto"/>
            </w:tcBorders>
            <w:vAlign w:val="bottom"/>
            <w:hideMark/>
          </w:tcPr>
          <w:p w14:paraId="658704EE" w14:textId="77777777" w:rsidR="006C6F9A" w:rsidRPr="006F3E6F" w:rsidRDefault="006C6F9A" w:rsidP="00E526EB">
            <w:pPr>
              <w:pStyle w:val="tabletext11"/>
              <w:tabs>
                <w:tab w:val="decimal" w:pos="801"/>
              </w:tabs>
              <w:rPr>
                <w:ins w:id="8742" w:author="Author"/>
              </w:rPr>
            </w:pPr>
            <w:ins w:id="8743" w:author="Author">
              <w:r w:rsidRPr="006F3E6F">
                <w:t>1.87</w:t>
              </w:r>
            </w:ins>
          </w:p>
        </w:tc>
      </w:tr>
      <w:tr w:rsidR="006C6F9A" w:rsidRPr="006F3E6F" w14:paraId="6A8D0F84" w14:textId="77777777" w:rsidTr="00E526EB">
        <w:trPr>
          <w:trHeight w:val="190"/>
          <w:ins w:id="8744" w:author="Author"/>
        </w:trPr>
        <w:tc>
          <w:tcPr>
            <w:tcW w:w="200" w:type="dxa"/>
          </w:tcPr>
          <w:p w14:paraId="14514517" w14:textId="77777777" w:rsidR="006C6F9A" w:rsidRPr="006F3E6F" w:rsidRDefault="006C6F9A" w:rsidP="00E526EB">
            <w:pPr>
              <w:pStyle w:val="tabletext11"/>
              <w:rPr>
                <w:ins w:id="8745" w:author="Author"/>
              </w:rPr>
            </w:pPr>
          </w:p>
        </w:tc>
        <w:tc>
          <w:tcPr>
            <w:tcW w:w="360" w:type="dxa"/>
            <w:tcBorders>
              <w:top w:val="nil"/>
              <w:left w:val="single" w:sz="6" w:space="0" w:color="auto"/>
              <w:bottom w:val="single" w:sz="6" w:space="0" w:color="auto"/>
              <w:right w:val="nil"/>
            </w:tcBorders>
          </w:tcPr>
          <w:p w14:paraId="0CD442F9" w14:textId="77777777" w:rsidR="006C6F9A" w:rsidRPr="006F3E6F" w:rsidRDefault="006C6F9A" w:rsidP="00E526EB">
            <w:pPr>
              <w:pStyle w:val="tabletext11"/>
              <w:jc w:val="right"/>
              <w:rPr>
                <w:ins w:id="8746" w:author="Author"/>
              </w:rPr>
            </w:pPr>
          </w:p>
        </w:tc>
        <w:tc>
          <w:tcPr>
            <w:tcW w:w="2040" w:type="dxa"/>
            <w:tcBorders>
              <w:top w:val="nil"/>
              <w:left w:val="nil"/>
              <w:bottom w:val="single" w:sz="6" w:space="0" w:color="auto"/>
              <w:right w:val="single" w:sz="6" w:space="0" w:color="auto"/>
            </w:tcBorders>
            <w:vAlign w:val="bottom"/>
            <w:hideMark/>
          </w:tcPr>
          <w:p w14:paraId="461A061A" w14:textId="77777777" w:rsidR="006C6F9A" w:rsidRPr="006F3E6F" w:rsidRDefault="006C6F9A" w:rsidP="00E526EB">
            <w:pPr>
              <w:pStyle w:val="tabletext11"/>
              <w:tabs>
                <w:tab w:val="decimal" w:pos="850"/>
              </w:tabs>
              <w:rPr>
                <w:ins w:id="8747" w:author="Author"/>
              </w:rPr>
            </w:pPr>
            <w:ins w:id="8748" w:author="Author">
              <w:r w:rsidRPr="006F3E6F">
                <w:t>900,000 or greater</w:t>
              </w:r>
            </w:ins>
          </w:p>
        </w:tc>
        <w:tc>
          <w:tcPr>
            <w:tcW w:w="360" w:type="dxa"/>
            <w:tcBorders>
              <w:top w:val="nil"/>
              <w:left w:val="single" w:sz="6" w:space="0" w:color="auto"/>
              <w:bottom w:val="single" w:sz="6" w:space="0" w:color="auto"/>
              <w:right w:val="nil"/>
            </w:tcBorders>
          </w:tcPr>
          <w:p w14:paraId="6F68DD66" w14:textId="77777777" w:rsidR="006C6F9A" w:rsidRPr="006F3E6F" w:rsidRDefault="006C6F9A" w:rsidP="00E526EB">
            <w:pPr>
              <w:pStyle w:val="tabletext11"/>
              <w:jc w:val="right"/>
              <w:rPr>
                <w:ins w:id="8749" w:author="Author"/>
              </w:rPr>
            </w:pPr>
          </w:p>
        </w:tc>
        <w:tc>
          <w:tcPr>
            <w:tcW w:w="2040" w:type="dxa"/>
            <w:tcBorders>
              <w:top w:val="nil"/>
              <w:left w:val="nil"/>
              <w:bottom w:val="single" w:sz="6" w:space="0" w:color="auto"/>
              <w:right w:val="single" w:sz="6" w:space="0" w:color="auto"/>
            </w:tcBorders>
            <w:vAlign w:val="bottom"/>
            <w:hideMark/>
          </w:tcPr>
          <w:p w14:paraId="2502769C" w14:textId="77777777" w:rsidR="006C6F9A" w:rsidRPr="006F3E6F" w:rsidRDefault="006C6F9A" w:rsidP="00E526EB">
            <w:pPr>
              <w:pStyle w:val="tabletext11"/>
              <w:tabs>
                <w:tab w:val="decimal" w:pos="801"/>
              </w:tabs>
              <w:rPr>
                <w:ins w:id="8750" w:author="Author"/>
              </w:rPr>
            </w:pPr>
            <w:ins w:id="8751" w:author="Author">
              <w:r w:rsidRPr="006F3E6F">
                <w:t>1.93</w:t>
              </w:r>
            </w:ins>
          </w:p>
        </w:tc>
      </w:tr>
    </w:tbl>
    <w:p w14:paraId="40993AC8" w14:textId="77777777" w:rsidR="006C6F9A" w:rsidRPr="006F3E6F" w:rsidRDefault="006C6F9A" w:rsidP="006C6F9A">
      <w:pPr>
        <w:pStyle w:val="tablecaption"/>
        <w:rPr>
          <w:ins w:id="8752" w:author="Author"/>
        </w:rPr>
      </w:pPr>
      <w:ins w:id="8753" w:author="Author">
        <w:r w:rsidRPr="006F3E6F">
          <w:t>Table 301.C.1.a.(2) Zone-rated Non-trailers Vehicle Value Factors – Collision With Stated Amount Rating</w:t>
        </w:r>
      </w:ins>
    </w:p>
    <w:p w14:paraId="5170DFD9" w14:textId="77777777" w:rsidR="006C6F9A" w:rsidRPr="006F3E6F" w:rsidRDefault="006C6F9A" w:rsidP="006C6F9A">
      <w:pPr>
        <w:pStyle w:val="isonormal"/>
        <w:rPr>
          <w:ins w:id="8754" w:author="Author"/>
        </w:rPr>
      </w:pPr>
    </w:p>
    <w:p w14:paraId="724875D3" w14:textId="77777777" w:rsidR="006C6F9A" w:rsidRPr="006F3E6F" w:rsidRDefault="006C6F9A" w:rsidP="006C6F9A">
      <w:pPr>
        <w:pStyle w:val="outlinehd5"/>
        <w:rPr>
          <w:ins w:id="8755" w:author="Author"/>
        </w:rPr>
      </w:pPr>
      <w:ins w:id="8756" w:author="Author">
        <w:r w:rsidRPr="006F3E6F">
          <w:tab/>
          <w:t>(3)</w:t>
        </w:r>
        <w:r w:rsidRPr="006F3E6F">
          <w:tab/>
          <w:t>Private Passenger Types Vehicle Value Factors – Collision With Stated Amount Rating</w:t>
        </w:r>
      </w:ins>
    </w:p>
    <w:p w14:paraId="60DD125E" w14:textId="77777777" w:rsidR="006C6F9A" w:rsidRPr="006F3E6F" w:rsidRDefault="006C6F9A" w:rsidP="006C6F9A">
      <w:pPr>
        <w:pStyle w:val="space4"/>
        <w:rPr>
          <w:ins w:id="87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6C6F9A" w:rsidRPr="006F3E6F" w14:paraId="77C14F45" w14:textId="77777777" w:rsidTr="00E526EB">
        <w:trPr>
          <w:trHeight w:val="190"/>
          <w:ins w:id="8758" w:author="Author"/>
        </w:trPr>
        <w:tc>
          <w:tcPr>
            <w:tcW w:w="200" w:type="dxa"/>
            <w:hideMark/>
          </w:tcPr>
          <w:p w14:paraId="1C167D96" w14:textId="77777777" w:rsidR="006C6F9A" w:rsidRPr="006F3E6F" w:rsidRDefault="006C6F9A" w:rsidP="00E526EB">
            <w:pPr>
              <w:pStyle w:val="tablehead"/>
              <w:rPr>
                <w:ins w:id="875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5DCAA60" w14:textId="77777777" w:rsidR="006C6F9A" w:rsidRPr="006F3E6F" w:rsidRDefault="006C6F9A" w:rsidP="00E526EB">
            <w:pPr>
              <w:pStyle w:val="tablehead"/>
              <w:rPr>
                <w:ins w:id="8760" w:author="Author"/>
              </w:rPr>
            </w:pPr>
            <w:ins w:id="8761" w:author="Author">
              <w:r w:rsidRPr="006F3E6F">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1D80F846" w14:textId="77777777" w:rsidR="006C6F9A" w:rsidRPr="006F3E6F" w:rsidRDefault="006C6F9A" w:rsidP="00E526EB">
            <w:pPr>
              <w:pStyle w:val="tablehead"/>
              <w:rPr>
                <w:ins w:id="8762" w:author="Author"/>
              </w:rPr>
            </w:pPr>
            <w:ins w:id="8763" w:author="Author">
              <w:r w:rsidRPr="006F3E6F">
                <w:t>Vehicle Value Factor</w:t>
              </w:r>
            </w:ins>
          </w:p>
        </w:tc>
      </w:tr>
      <w:tr w:rsidR="006C6F9A" w:rsidRPr="006F3E6F" w14:paraId="0DFC4B67" w14:textId="77777777" w:rsidTr="00E526EB">
        <w:trPr>
          <w:trHeight w:val="190"/>
          <w:ins w:id="8764" w:author="Author"/>
        </w:trPr>
        <w:tc>
          <w:tcPr>
            <w:tcW w:w="200" w:type="dxa"/>
          </w:tcPr>
          <w:p w14:paraId="4E0B12F6" w14:textId="77777777" w:rsidR="006C6F9A" w:rsidRPr="006F3E6F" w:rsidRDefault="006C6F9A" w:rsidP="00E526EB">
            <w:pPr>
              <w:pStyle w:val="tabletext11"/>
              <w:rPr>
                <w:ins w:id="8765" w:author="Author"/>
              </w:rPr>
            </w:pPr>
          </w:p>
        </w:tc>
        <w:tc>
          <w:tcPr>
            <w:tcW w:w="360" w:type="dxa"/>
            <w:tcBorders>
              <w:top w:val="single" w:sz="6" w:space="0" w:color="auto"/>
              <w:left w:val="single" w:sz="6" w:space="0" w:color="auto"/>
              <w:bottom w:val="nil"/>
              <w:right w:val="nil"/>
            </w:tcBorders>
            <w:hideMark/>
          </w:tcPr>
          <w:p w14:paraId="19E33BD0" w14:textId="77777777" w:rsidR="006C6F9A" w:rsidRPr="006F3E6F" w:rsidRDefault="006C6F9A" w:rsidP="00E526EB">
            <w:pPr>
              <w:pStyle w:val="tabletext11"/>
              <w:jc w:val="right"/>
              <w:rPr>
                <w:ins w:id="8766" w:author="Author"/>
              </w:rPr>
            </w:pPr>
            <w:ins w:id="8767" w:author="Author">
              <w:r w:rsidRPr="006F3E6F">
                <w:t>$</w:t>
              </w:r>
            </w:ins>
          </w:p>
        </w:tc>
        <w:tc>
          <w:tcPr>
            <w:tcW w:w="2040" w:type="dxa"/>
            <w:tcBorders>
              <w:top w:val="single" w:sz="6" w:space="0" w:color="auto"/>
              <w:left w:val="nil"/>
              <w:bottom w:val="nil"/>
              <w:right w:val="single" w:sz="6" w:space="0" w:color="auto"/>
            </w:tcBorders>
            <w:hideMark/>
          </w:tcPr>
          <w:p w14:paraId="3D7A693D" w14:textId="77777777" w:rsidR="006C6F9A" w:rsidRPr="006F3E6F" w:rsidRDefault="006C6F9A" w:rsidP="00E526EB">
            <w:pPr>
              <w:pStyle w:val="tabletext11"/>
              <w:tabs>
                <w:tab w:val="decimal" w:pos="850"/>
              </w:tabs>
              <w:rPr>
                <w:ins w:id="8768" w:author="Author"/>
              </w:rPr>
            </w:pPr>
            <w:ins w:id="8769" w:author="Author">
              <w:r w:rsidRPr="006F3E6F">
                <w:t>0 to 999</w:t>
              </w:r>
            </w:ins>
          </w:p>
        </w:tc>
        <w:tc>
          <w:tcPr>
            <w:tcW w:w="360" w:type="dxa"/>
            <w:tcBorders>
              <w:top w:val="single" w:sz="6" w:space="0" w:color="auto"/>
              <w:left w:val="single" w:sz="6" w:space="0" w:color="auto"/>
              <w:bottom w:val="nil"/>
              <w:right w:val="nil"/>
            </w:tcBorders>
          </w:tcPr>
          <w:p w14:paraId="1C24185D" w14:textId="77777777" w:rsidR="006C6F9A" w:rsidRPr="006F3E6F" w:rsidRDefault="006C6F9A" w:rsidP="00E526EB">
            <w:pPr>
              <w:pStyle w:val="tabletext11"/>
              <w:jc w:val="right"/>
              <w:rPr>
                <w:ins w:id="8770" w:author="Author"/>
              </w:rPr>
            </w:pPr>
          </w:p>
        </w:tc>
        <w:tc>
          <w:tcPr>
            <w:tcW w:w="2040" w:type="dxa"/>
            <w:tcBorders>
              <w:top w:val="single" w:sz="6" w:space="0" w:color="auto"/>
              <w:left w:val="nil"/>
              <w:bottom w:val="nil"/>
              <w:right w:val="single" w:sz="6" w:space="0" w:color="auto"/>
            </w:tcBorders>
            <w:vAlign w:val="bottom"/>
            <w:hideMark/>
          </w:tcPr>
          <w:p w14:paraId="2FC75B0A" w14:textId="77777777" w:rsidR="006C6F9A" w:rsidRPr="006F3E6F" w:rsidRDefault="006C6F9A" w:rsidP="00E526EB">
            <w:pPr>
              <w:pStyle w:val="tabletext11"/>
              <w:tabs>
                <w:tab w:val="decimal" w:pos="801"/>
              </w:tabs>
              <w:rPr>
                <w:ins w:id="8771" w:author="Author"/>
              </w:rPr>
            </w:pPr>
            <w:ins w:id="8772" w:author="Author">
              <w:r w:rsidRPr="006F3E6F">
                <w:t>0.72</w:t>
              </w:r>
            </w:ins>
          </w:p>
        </w:tc>
      </w:tr>
      <w:tr w:rsidR="006C6F9A" w:rsidRPr="006F3E6F" w14:paraId="45C55022" w14:textId="77777777" w:rsidTr="00E526EB">
        <w:trPr>
          <w:trHeight w:val="190"/>
          <w:ins w:id="8773" w:author="Author"/>
        </w:trPr>
        <w:tc>
          <w:tcPr>
            <w:tcW w:w="200" w:type="dxa"/>
          </w:tcPr>
          <w:p w14:paraId="22E56DCF" w14:textId="77777777" w:rsidR="006C6F9A" w:rsidRPr="006F3E6F" w:rsidRDefault="006C6F9A" w:rsidP="00E526EB">
            <w:pPr>
              <w:pStyle w:val="tabletext11"/>
              <w:rPr>
                <w:ins w:id="8774" w:author="Author"/>
              </w:rPr>
            </w:pPr>
          </w:p>
        </w:tc>
        <w:tc>
          <w:tcPr>
            <w:tcW w:w="360" w:type="dxa"/>
            <w:tcBorders>
              <w:top w:val="nil"/>
              <w:left w:val="single" w:sz="6" w:space="0" w:color="auto"/>
              <w:bottom w:val="nil"/>
              <w:right w:val="nil"/>
            </w:tcBorders>
          </w:tcPr>
          <w:p w14:paraId="56B26B4D" w14:textId="77777777" w:rsidR="006C6F9A" w:rsidRPr="006F3E6F" w:rsidRDefault="006C6F9A" w:rsidP="00E526EB">
            <w:pPr>
              <w:pStyle w:val="tabletext11"/>
              <w:jc w:val="right"/>
              <w:rPr>
                <w:ins w:id="8775" w:author="Author"/>
              </w:rPr>
            </w:pPr>
          </w:p>
        </w:tc>
        <w:tc>
          <w:tcPr>
            <w:tcW w:w="2040" w:type="dxa"/>
            <w:tcBorders>
              <w:top w:val="nil"/>
              <w:left w:val="nil"/>
              <w:bottom w:val="nil"/>
              <w:right w:val="single" w:sz="6" w:space="0" w:color="auto"/>
            </w:tcBorders>
            <w:hideMark/>
          </w:tcPr>
          <w:p w14:paraId="15CB3F4B" w14:textId="77777777" w:rsidR="006C6F9A" w:rsidRPr="006F3E6F" w:rsidRDefault="006C6F9A" w:rsidP="00E526EB">
            <w:pPr>
              <w:pStyle w:val="tabletext11"/>
              <w:tabs>
                <w:tab w:val="decimal" w:pos="850"/>
              </w:tabs>
              <w:rPr>
                <w:ins w:id="8776" w:author="Author"/>
              </w:rPr>
            </w:pPr>
            <w:ins w:id="8777" w:author="Author">
              <w:r w:rsidRPr="006F3E6F">
                <w:t>1,000 to 1,999</w:t>
              </w:r>
            </w:ins>
          </w:p>
        </w:tc>
        <w:tc>
          <w:tcPr>
            <w:tcW w:w="360" w:type="dxa"/>
            <w:tcBorders>
              <w:top w:val="nil"/>
              <w:left w:val="single" w:sz="6" w:space="0" w:color="auto"/>
              <w:bottom w:val="nil"/>
              <w:right w:val="nil"/>
            </w:tcBorders>
          </w:tcPr>
          <w:p w14:paraId="3147DD50" w14:textId="77777777" w:rsidR="006C6F9A" w:rsidRPr="006F3E6F" w:rsidRDefault="006C6F9A" w:rsidP="00E526EB">
            <w:pPr>
              <w:pStyle w:val="tabletext11"/>
              <w:jc w:val="right"/>
              <w:rPr>
                <w:ins w:id="8778" w:author="Author"/>
              </w:rPr>
            </w:pPr>
          </w:p>
        </w:tc>
        <w:tc>
          <w:tcPr>
            <w:tcW w:w="2040" w:type="dxa"/>
            <w:tcBorders>
              <w:top w:val="nil"/>
              <w:left w:val="nil"/>
              <w:bottom w:val="nil"/>
              <w:right w:val="single" w:sz="6" w:space="0" w:color="auto"/>
            </w:tcBorders>
            <w:vAlign w:val="bottom"/>
            <w:hideMark/>
          </w:tcPr>
          <w:p w14:paraId="2D022154" w14:textId="77777777" w:rsidR="006C6F9A" w:rsidRPr="006F3E6F" w:rsidRDefault="006C6F9A" w:rsidP="00E526EB">
            <w:pPr>
              <w:pStyle w:val="tabletext11"/>
              <w:tabs>
                <w:tab w:val="decimal" w:pos="801"/>
              </w:tabs>
              <w:rPr>
                <w:ins w:id="8779" w:author="Author"/>
              </w:rPr>
            </w:pPr>
            <w:ins w:id="8780" w:author="Author">
              <w:r w:rsidRPr="006F3E6F">
                <w:t>0.74</w:t>
              </w:r>
            </w:ins>
          </w:p>
        </w:tc>
      </w:tr>
      <w:tr w:rsidR="006C6F9A" w:rsidRPr="006F3E6F" w14:paraId="379EE9E5" w14:textId="77777777" w:rsidTr="00E526EB">
        <w:trPr>
          <w:trHeight w:val="190"/>
          <w:ins w:id="8781" w:author="Author"/>
        </w:trPr>
        <w:tc>
          <w:tcPr>
            <w:tcW w:w="200" w:type="dxa"/>
          </w:tcPr>
          <w:p w14:paraId="3DA0002B" w14:textId="77777777" w:rsidR="006C6F9A" w:rsidRPr="006F3E6F" w:rsidRDefault="006C6F9A" w:rsidP="00E526EB">
            <w:pPr>
              <w:pStyle w:val="tabletext11"/>
              <w:rPr>
                <w:ins w:id="8782" w:author="Author"/>
              </w:rPr>
            </w:pPr>
          </w:p>
        </w:tc>
        <w:tc>
          <w:tcPr>
            <w:tcW w:w="360" w:type="dxa"/>
            <w:tcBorders>
              <w:top w:val="nil"/>
              <w:left w:val="single" w:sz="6" w:space="0" w:color="auto"/>
              <w:bottom w:val="nil"/>
              <w:right w:val="nil"/>
            </w:tcBorders>
          </w:tcPr>
          <w:p w14:paraId="3E3346F7" w14:textId="77777777" w:rsidR="006C6F9A" w:rsidRPr="006F3E6F" w:rsidRDefault="006C6F9A" w:rsidP="00E526EB">
            <w:pPr>
              <w:pStyle w:val="tabletext11"/>
              <w:jc w:val="right"/>
              <w:rPr>
                <w:ins w:id="8783" w:author="Author"/>
              </w:rPr>
            </w:pPr>
          </w:p>
        </w:tc>
        <w:tc>
          <w:tcPr>
            <w:tcW w:w="2040" w:type="dxa"/>
            <w:tcBorders>
              <w:top w:val="nil"/>
              <w:left w:val="nil"/>
              <w:bottom w:val="nil"/>
              <w:right w:val="single" w:sz="6" w:space="0" w:color="auto"/>
            </w:tcBorders>
            <w:hideMark/>
          </w:tcPr>
          <w:p w14:paraId="5036474C" w14:textId="77777777" w:rsidR="006C6F9A" w:rsidRPr="006F3E6F" w:rsidRDefault="006C6F9A" w:rsidP="00E526EB">
            <w:pPr>
              <w:pStyle w:val="tabletext11"/>
              <w:tabs>
                <w:tab w:val="decimal" w:pos="850"/>
              </w:tabs>
              <w:rPr>
                <w:ins w:id="8784" w:author="Author"/>
              </w:rPr>
            </w:pPr>
            <w:ins w:id="8785" w:author="Author">
              <w:r w:rsidRPr="006F3E6F">
                <w:t>2,000 to 2,999</w:t>
              </w:r>
            </w:ins>
          </w:p>
        </w:tc>
        <w:tc>
          <w:tcPr>
            <w:tcW w:w="360" w:type="dxa"/>
            <w:tcBorders>
              <w:top w:val="nil"/>
              <w:left w:val="single" w:sz="6" w:space="0" w:color="auto"/>
              <w:bottom w:val="nil"/>
              <w:right w:val="nil"/>
            </w:tcBorders>
          </w:tcPr>
          <w:p w14:paraId="4D5A1915" w14:textId="77777777" w:rsidR="006C6F9A" w:rsidRPr="006F3E6F" w:rsidRDefault="006C6F9A" w:rsidP="00E526EB">
            <w:pPr>
              <w:pStyle w:val="tabletext11"/>
              <w:jc w:val="right"/>
              <w:rPr>
                <w:ins w:id="8786" w:author="Author"/>
              </w:rPr>
            </w:pPr>
          </w:p>
        </w:tc>
        <w:tc>
          <w:tcPr>
            <w:tcW w:w="2040" w:type="dxa"/>
            <w:tcBorders>
              <w:top w:val="nil"/>
              <w:left w:val="nil"/>
              <w:bottom w:val="nil"/>
              <w:right w:val="single" w:sz="6" w:space="0" w:color="auto"/>
            </w:tcBorders>
            <w:vAlign w:val="bottom"/>
            <w:hideMark/>
          </w:tcPr>
          <w:p w14:paraId="148118BE" w14:textId="77777777" w:rsidR="006C6F9A" w:rsidRPr="006F3E6F" w:rsidRDefault="006C6F9A" w:rsidP="00E526EB">
            <w:pPr>
              <w:pStyle w:val="tabletext11"/>
              <w:tabs>
                <w:tab w:val="decimal" w:pos="801"/>
              </w:tabs>
              <w:rPr>
                <w:ins w:id="8787" w:author="Author"/>
              </w:rPr>
            </w:pPr>
            <w:ins w:id="8788" w:author="Author">
              <w:r w:rsidRPr="006F3E6F">
                <w:t>0.75</w:t>
              </w:r>
            </w:ins>
          </w:p>
        </w:tc>
      </w:tr>
      <w:tr w:rsidR="006C6F9A" w:rsidRPr="006F3E6F" w14:paraId="085563DF" w14:textId="77777777" w:rsidTr="00E526EB">
        <w:trPr>
          <w:trHeight w:val="190"/>
          <w:ins w:id="8789" w:author="Author"/>
        </w:trPr>
        <w:tc>
          <w:tcPr>
            <w:tcW w:w="200" w:type="dxa"/>
          </w:tcPr>
          <w:p w14:paraId="667FCADC" w14:textId="77777777" w:rsidR="006C6F9A" w:rsidRPr="006F3E6F" w:rsidRDefault="006C6F9A" w:rsidP="00E526EB">
            <w:pPr>
              <w:pStyle w:val="tabletext11"/>
              <w:rPr>
                <w:ins w:id="8790" w:author="Author"/>
              </w:rPr>
            </w:pPr>
          </w:p>
        </w:tc>
        <w:tc>
          <w:tcPr>
            <w:tcW w:w="360" w:type="dxa"/>
            <w:tcBorders>
              <w:top w:val="nil"/>
              <w:left w:val="single" w:sz="6" w:space="0" w:color="auto"/>
              <w:bottom w:val="nil"/>
              <w:right w:val="nil"/>
            </w:tcBorders>
          </w:tcPr>
          <w:p w14:paraId="4F963D80" w14:textId="77777777" w:rsidR="006C6F9A" w:rsidRPr="006F3E6F" w:rsidRDefault="006C6F9A" w:rsidP="00E526EB">
            <w:pPr>
              <w:pStyle w:val="tabletext11"/>
              <w:jc w:val="right"/>
              <w:rPr>
                <w:ins w:id="8791" w:author="Author"/>
              </w:rPr>
            </w:pPr>
          </w:p>
        </w:tc>
        <w:tc>
          <w:tcPr>
            <w:tcW w:w="2040" w:type="dxa"/>
            <w:tcBorders>
              <w:top w:val="nil"/>
              <w:left w:val="nil"/>
              <w:bottom w:val="nil"/>
              <w:right w:val="single" w:sz="6" w:space="0" w:color="auto"/>
            </w:tcBorders>
            <w:hideMark/>
          </w:tcPr>
          <w:p w14:paraId="51C240B3" w14:textId="77777777" w:rsidR="006C6F9A" w:rsidRPr="006F3E6F" w:rsidRDefault="006C6F9A" w:rsidP="00E526EB">
            <w:pPr>
              <w:pStyle w:val="tabletext11"/>
              <w:tabs>
                <w:tab w:val="decimal" w:pos="850"/>
              </w:tabs>
              <w:rPr>
                <w:ins w:id="8792" w:author="Author"/>
              </w:rPr>
            </w:pPr>
            <w:ins w:id="8793" w:author="Author">
              <w:r w:rsidRPr="006F3E6F">
                <w:t>3,000 to 3,999</w:t>
              </w:r>
            </w:ins>
          </w:p>
        </w:tc>
        <w:tc>
          <w:tcPr>
            <w:tcW w:w="360" w:type="dxa"/>
            <w:tcBorders>
              <w:top w:val="nil"/>
              <w:left w:val="single" w:sz="6" w:space="0" w:color="auto"/>
              <w:bottom w:val="nil"/>
              <w:right w:val="nil"/>
            </w:tcBorders>
          </w:tcPr>
          <w:p w14:paraId="2438EDC4" w14:textId="77777777" w:rsidR="006C6F9A" w:rsidRPr="006F3E6F" w:rsidRDefault="006C6F9A" w:rsidP="00E526EB">
            <w:pPr>
              <w:pStyle w:val="tabletext11"/>
              <w:jc w:val="right"/>
              <w:rPr>
                <w:ins w:id="8794" w:author="Author"/>
              </w:rPr>
            </w:pPr>
          </w:p>
        </w:tc>
        <w:tc>
          <w:tcPr>
            <w:tcW w:w="2040" w:type="dxa"/>
            <w:tcBorders>
              <w:top w:val="nil"/>
              <w:left w:val="nil"/>
              <w:bottom w:val="nil"/>
              <w:right w:val="single" w:sz="6" w:space="0" w:color="auto"/>
            </w:tcBorders>
            <w:vAlign w:val="bottom"/>
            <w:hideMark/>
          </w:tcPr>
          <w:p w14:paraId="370650C5" w14:textId="77777777" w:rsidR="006C6F9A" w:rsidRPr="006F3E6F" w:rsidRDefault="006C6F9A" w:rsidP="00E526EB">
            <w:pPr>
              <w:pStyle w:val="tabletext11"/>
              <w:tabs>
                <w:tab w:val="decimal" w:pos="801"/>
              </w:tabs>
              <w:rPr>
                <w:ins w:id="8795" w:author="Author"/>
              </w:rPr>
            </w:pPr>
            <w:ins w:id="8796" w:author="Author">
              <w:r w:rsidRPr="006F3E6F">
                <w:t>0.75</w:t>
              </w:r>
            </w:ins>
          </w:p>
        </w:tc>
      </w:tr>
      <w:tr w:rsidR="006C6F9A" w:rsidRPr="006F3E6F" w14:paraId="1D3EB17D" w14:textId="77777777" w:rsidTr="00E526EB">
        <w:trPr>
          <w:trHeight w:val="190"/>
          <w:ins w:id="8797" w:author="Author"/>
        </w:trPr>
        <w:tc>
          <w:tcPr>
            <w:tcW w:w="200" w:type="dxa"/>
          </w:tcPr>
          <w:p w14:paraId="4EE50E5E" w14:textId="77777777" w:rsidR="006C6F9A" w:rsidRPr="006F3E6F" w:rsidRDefault="006C6F9A" w:rsidP="00E526EB">
            <w:pPr>
              <w:pStyle w:val="tabletext11"/>
              <w:rPr>
                <w:ins w:id="8798" w:author="Author"/>
              </w:rPr>
            </w:pPr>
          </w:p>
        </w:tc>
        <w:tc>
          <w:tcPr>
            <w:tcW w:w="360" w:type="dxa"/>
            <w:tcBorders>
              <w:top w:val="nil"/>
              <w:left w:val="single" w:sz="6" w:space="0" w:color="auto"/>
              <w:bottom w:val="nil"/>
              <w:right w:val="nil"/>
            </w:tcBorders>
          </w:tcPr>
          <w:p w14:paraId="44651A5E" w14:textId="77777777" w:rsidR="006C6F9A" w:rsidRPr="006F3E6F" w:rsidRDefault="006C6F9A" w:rsidP="00E526EB">
            <w:pPr>
              <w:pStyle w:val="tabletext11"/>
              <w:jc w:val="right"/>
              <w:rPr>
                <w:ins w:id="8799" w:author="Author"/>
              </w:rPr>
            </w:pPr>
          </w:p>
        </w:tc>
        <w:tc>
          <w:tcPr>
            <w:tcW w:w="2040" w:type="dxa"/>
            <w:tcBorders>
              <w:top w:val="nil"/>
              <w:left w:val="nil"/>
              <w:bottom w:val="nil"/>
              <w:right w:val="single" w:sz="6" w:space="0" w:color="auto"/>
            </w:tcBorders>
            <w:hideMark/>
          </w:tcPr>
          <w:p w14:paraId="75B16967" w14:textId="77777777" w:rsidR="006C6F9A" w:rsidRPr="006F3E6F" w:rsidRDefault="006C6F9A" w:rsidP="00E526EB">
            <w:pPr>
              <w:pStyle w:val="tabletext11"/>
              <w:tabs>
                <w:tab w:val="decimal" w:pos="850"/>
              </w:tabs>
              <w:rPr>
                <w:ins w:id="8800" w:author="Author"/>
              </w:rPr>
            </w:pPr>
            <w:ins w:id="8801" w:author="Author">
              <w:r w:rsidRPr="006F3E6F">
                <w:t>4,000 to 4,999</w:t>
              </w:r>
            </w:ins>
          </w:p>
        </w:tc>
        <w:tc>
          <w:tcPr>
            <w:tcW w:w="360" w:type="dxa"/>
            <w:tcBorders>
              <w:top w:val="nil"/>
              <w:left w:val="single" w:sz="6" w:space="0" w:color="auto"/>
              <w:bottom w:val="nil"/>
              <w:right w:val="nil"/>
            </w:tcBorders>
          </w:tcPr>
          <w:p w14:paraId="32258BC8" w14:textId="77777777" w:rsidR="006C6F9A" w:rsidRPr="006F3E6F" w:rsidRDefault="006C6F9A" w:rsidP="00E526EB">
            <w:pPr>
              <w:pStyle w:val="tabletext11"/>
              <w:jc w:val="right"/>
              <w:rPr>
                <w:ins w:id="8802" w:author="Author"/>
              </w:rPr>
            </w:pPr>
          </w:p>
        </w:tc>
        <w:tc>
          <w:tcPr>
            <w:tcW w:w="2040" w:type="dxa"/>
            <w:tcBorders>
              <w:top w:val="nil"/>
              <w:left w:val="nil"/>
              <w:bottom w:val="nil"/>
              <w:right w:val="single" w:sz="6" w:space="0" w:color="auto"/>
            </w:tcBorders>
            <w:vAlign w:val="bottom"/>
            <w:hideMark/>
          </w:tcPr>
          <w:p w14:paraId="657038C4" w14:textId="77777777" w:rsidR="006C6F9A" w:rsidRPr="006F3E6F" w:rsidRDefault="006C6F9A" w:rsidP="00E526EB">
            <w:pPr>
              <w:pStyle w:val="tabletext11"/>
              <w:tabs>
                <w:tab w:val="decimal" w:pos="801"/>
              </w:tabs>
              <w:rPr>
                <w:ins w:id="8803" w:author="Author"/>
              </w:rPr>
            </w:pPr>
            <w:ins w:id="8804" w:author="Author">
              <w:r w:rsidRPr="006F3E6F">
                <w:t>0.76</w:t>
              </w:r>
            </w:ins>
          </w:p>
        </w:tc>
      </w:tr>
      <w:tr w:rsidR="006C6F9A" w:rsidRPr="006F3E6F" w14:paraId="17E16EF7" w14:textId="77777777" w:rsidTr="00E526EB">
        <w:trPr>
          <w:trHeight w:val="190"/>
          <w:ins w:id="8805" w:author="Author"/>
        </w:trPr>
        <w:tc>
          <w:tcPr>
            <w:tcW w:w="200" w:type="dxa"/>
          </w:tcPr>
          <w:p w14:paraId="092BCCAC" w14:textId="77777777" w:rsidR="006C6F9A" w:rsidRPr="006F3E6F" w:rsidRDefault="006C6F9A" w:rsidP="00E526EB">
            <w:pPr>
              <w:pStyle w:val="tabletext11"/>
              <w:rPr>
                <w:ins w:id="8806" w:author="Author"/>
              </w:rPr>
            </w:pPr>
          </w:p>
        </w:tc>
        <w:tc>
          <w:tcPr>
            <w:tcW w:w="360" w:type="dxa"/>
            <w:tcBorders>
              <w:top w:val="nil"/>
              <w:left w:val="single" w:sz="6" w:space="0" w:color="auto"/>
              <w:bottom w:val="nil"/>
              <w:right w:val="nil"/>
            </w:tcBorders>
          </w:tcPr>
          <w:p w14:paraId="7057A82A" w14:textId="77777777" w:rsidR="006C6F9A" w:rsidRPr="006F3E6F" w:rsidRDefault="006C6F9A" w:rsidP="00E526EB">
            <w:pPr>
              <w:pStyle w:val="tabletext11"/>
              <w:jc w:val="right"/>
              <w:rPr>
                <w:ins w:id="8807" w:author="Author"/>
              </w:rPr>
            </w:pPr>
          </w:p>
        </w:tc>
        <w:tc>
          <w:tcPr>
            <w:tcW w:w="2040" w:type="dxa"/>
            <w:tcBorders>
              <w:top w:val="nil"/>
              <w:left w:val="nil"/>
              <w:bottom w:val="nil"/>
              <w:right w:val="single" w:sz="6" w:space="0" w:color="auto"/>
            </w:tcBorders>
            <w:hideMark/>
          </w:tcPr>
          <w:p w14:paraId="6DDB509C" w14:textId="77777777" w:rsidR="006C6F9A" w:rsidRPr="006F3E6F" w:rsidRDefault="006C6F9A" w:rsidP="00E526EB">
            <w:pPr>
              <w:pStyle w:val="tabletext11"/>
              <w:tabs>
                <w:tab w:val="decimal" w:pos="850"/>
              </w:tabs>
              <w:rPr>
                <w:ins w:id="8808" w:author="Author"/>
              </w:rPr>
            </w:pPr>
            <w:ins w:id="8809" w:author="Author">
              <w:r w:rsidRPr="006F3E6F">
                <w:t>5,000 to 5,999</w:t>
              </w:r>
            </w:ins>
          </w:p>
        </w:tc>
        <w:tc>
          <w:tcPr>
            <w:tcW w:w="360" w:type="dxa"/>
            <w:tcBorders>
              <w:top w:val="nil"/>
              <w:left w:val="single" w:sz="6" w:space="0" w:color="auto"/>
              <w:bottom w:val="nil"/>
              <w:right w:val="nil"/>
            </w:tcBorders>
          </w:tcPr>
          <w:p w14:paraId="11B06C88" w14:textId="77777777" w:rsidR="006C6F9A" w:rsidRPr="006F3E6F" w:rsidRDefault="006C6F9A" w:rsidP="00E526EB">
            <w:pPr>
              <w:pStyle w:val="tabletext11"/>
              <w:jc w:val="right"/>
              <w:rPr>
                <w:ins w:id="8810" w:author="Author"/>
              </w:rPr>
            </w:pPr>
          </w:p>
        </w:tc>
        <w:tc>
          <w:tcPr>
            <w:tcW w:w="2040" w:type="dxa"/>
            <w:tcBorders>
              <w:top w:val="nil"/>
              <w:left w:val="nil"/>
              <w:bottom w:val="nil"/>
              <w:right w:val="single" w:sz="6" w:space="0" w:color="auto"/>
            </w:tcBorders>
            <w:vAlign w:val="bottom"/>
            <w:hideMark/>
          </w:tcPr>
          <w:p w14:paraId="38405AA0" w14:textId="77777777" w:rsidR="006C6F9A" w:rsidRPr="006F3E6F" w:rsidRDefault="006C6F9A" w:rsidP="00E526EB">
            <w:pPr>
              <w:pStyle w:val="tabletext11"/>
              <w:tabs>
                <w:tab w:val="decimal" w:pos="801"/>
              </w:tabs>
              <w:rPr>
                <w:ins w:id="8811" w:author="Author"/>
              </w:rPr>
            </w:pPr>
            <w:ins w:id="8812" w:author="Author">
              <w:r w:rsidRPr="006F3E6F">
                <w:t>0.76</w:t>
              </w:r>
            </w:ins>
          </w:p>
        </w:tc>
      </w:tr>
      <w:tr w:rsidR="006C6F9A" w:rsidRPr="006F3E6F" w14:paraId="11225DF4" w14:textId="77777777" w:rsidTr="00E526EB">
        <w:trPr>
          <w:trHeight w:val="190"/>
          <w:ins w:id="8813" w:author="Author"/>
        </w:trPr>
        <w:tc>
          <w:tcPr>
            <w:tcW w:w="200" w:type="dxa"/>
          </w:tcPr>
          <w:p w14:paraId="3E6AAE1B" w14:textId="77777777" w:rsidR="006C6F9A" w:rsidRPr="006F3E6F" w:rsidRDefault="006C6F9A" w:rsidP="00E526EB">
            <w:pPr>
              <w:pStyle w:val="tabletext11"/>
              <w:rPr>
                <w:ins w:id="8814" w:author="Author"/>
              </w:rPr>
            </w:pPr>
          </w:p>
        </w:tc>
        <w:tc>
          <w:tcPr>
            <w:tcW w:w="360" w:type="dxa"/>
            <w:tcBorders>
              <w:top w:val="nil"/>
              <w:left w:val="single" w:sz="6" w:space="0" w:color="auto"/>
              <w:bottom w:val="nil"/>
              <w:right w:val="nil"/>
            </w:tcBorders>
          </w:tcPr>
          <w:p w14:paraId="1DA61A60" w14:textId="77777777" w:rsidR="006C6F9A" w:rsidRPr="006F3E6F" w:rsidRDefault="006C6F9A" w:rsidP="00E526EB">
            <w:pPr>
              <w:pStyle w:val="tabletext11"/>
              <w:jc w:val="right"/>
              <w:rPr>
                <w:ins w:id="8815" w:author="Author"/>
              </w:rPr>
            </w:pPr>
          </w:p>
        </w:tc>
        <w:tc>
          <w:tcPr>
            <w:tcW w:w="2040" w:type="dxa"/>
            <w:tcBorders>
              <w:top w:val="nil"/>
              <w:left w:val="nil"/>
              <w:bottom w:val="nil"/>
              <w:right w:val="single" w:sz="6" w:space="0" w:color="auto"/>
            </w:tcBorders>
            <w:hideMark/>
          </w:tcPr>
          <w:p w14:paraId="084EA32E" w14:textId="77777777" w:rsidR="006C6F9A" w:rsidRPr="006F3E6F" w:rsidRDefault="006C6F9A" w:rsidP="00E526EB">
            <w:pPr>
              <w:pStyle w:val="tabletext11"/>
              <w:tabs>
                <w:tab w:val="decimal" w:pos="850"/>
              </w:tabs>
              <w:rPr>
                <w:ins w:id="8816" w:author="Author"/>
              </w:rPr>
            </w:pPr>
            <w:ins w:id="8817" w:author="Author">
              <w:r w:rsidRPr="006F3E6F">
                <w:t>6,000 to 7,999</w:t>
              </w:r>
            </w:ins>
          </w:p>
        </w:tc>
        <w:tc>
          <w:tcPr>
            <w:tcW w:w="360" w:type="dxa"/>
            <w:tcBorders>
              <w:top w:val="nil"/>
              <w:left w:val="single" w:sz="6" w:space="0" w:color="auto"/>
              <w:bottom w:val="nil"/>
              <w:right w:val="nil"/>
            </w:tcBorders>
          </w:tcPr>
          <w:p w14:paraId="4BD6C811" w14:textId="77777777" w:rsidR="006C6F9A" w:rsidRPr="006F3E6F" w:rsidRDefault="006C6F9A" w:rsidP="00E526EB">
            <w:pPr>
              <w:pStyle w:val="tabletext11"/>
              <w:jc w:val="right"/>
              <w:rPr>
                <w:ins w:id="8818" w:author="Author"/>
              </w:rPr>
            </w:pPr>
          </w:p>
        </w:tc>
        <w:tc>
          <w:tcPr>
            <w:tcW w:w="2040" w:type="dxa"/>
            <w:tcBorders>
              <w:top w:val="nil"/>
              <w:left w:val="nil"/>
              <w:bottom w:val="nil"/>
              <w:right w:val="single" w:sz="6" w:space="0" w:color="auto"/>
            </w:tcBorders>
            <w:vAlign w:val="bottom"/>
            <w:hideMark/>
          </w:tcPr>
          <w:p w14:paraId="09C62266" w14:textId="77777777" w:rsidR="006C6F9A" w:rsidRPr="006F3E6F" w:rsidRDefault="006C6F9A" w:rsidP="00E526EB">
            <w:pPr>
              <w:pStyle w:val="tabletext11"/>
              <w:tabs>
                <w:tab w:val="decimal" w:pos="801"/>
              </w:tabs>
              <w:rPr>
                <w:ins w:id="8819" w:author="Author"/>
              </w:rPr>
            </w:pPr>
            <w:ins w:id="8820" w:author="Author">
              <w:r w:rsidRPr="006F3E6F">
                <w:t>0.77</w:t>
              </w:r>
            </w:ins>
          </w:p>
        </w:tc>
      </w:tr>
      <w:tr w:rsidR="006C6F9A" w:rsidRPr="006F3E6F" w14:paraId="2E5231FD" w14:textId="77777777" w:rsidTr="00E526EB">
        <w:trPr>
          <w:trHeight w:val="190"/>
          <w:ins w:id="8821" w:author="Author"/>
        </w:trPr>
        <w:tc>
          <w:tcPr>
            <w:tcW w:w="200" w:type="dxa"/>
          </w:tcPr>
          <w:p w14:paraId="6E7B0446" w14:textId="77777777" w:rsidR="006C6F9A" w:rsidRPr="006F3E6F" w:rsidRDefault="006C6F9A" w:rsidP="00E526EB">
            <w:pPr>
              <w:pStyle w:val="tabletext11"/>
              <w:rPr>
                <w:ins w:id="8822" w:author="Author"/>
              </w:rPr>
            </w:pPr>
          </w:p>
        </w:tc>
        <w:tc>
          <w:tcPr>
            <w:tcW w:w="360" w:type="dxa"/>
            <w:tcBorders>
              <w:top w:val="nil"/>
              <w:left w:val="single" w:sz="6" w:space="0" w:color="auto"/>
              <w:bottom w:val="nil"/>
              <w:right w:val="nil"/>
            </w:tcBorders>
          </w:tcPr>
          <w:p w14:paraId="005FD8D6" w14:textId="77777777" w:rsidR="006C6F9A" w:rsidRPr="006F3E6F" w:rsidRDefault="006C6F9A" w:rsidP="00E526EB">
            <w:pPr>
              <w:pStyle w:val="tabletext11"/>
              <w:jc w:val="right"/>
              <w:rPr>
                <w:ins w:id="8823" w:author="Author"/>
              </w:rPr>
            </w:pPr>
          </w:p>
        </w:tc>
        <w:tc>
          <w:tcPr>
            <w:tcW w:w="2040" w:type="dxa"/>
            <w:tcBorders>
              <w:top w:val="nil"/>
              <w:left w:val="nil"/>
              <w:bottom w:val="nil"/>
              <w:right w:val="single" w:sz="6" w:space="0" w:color="auto"/>
            </w:tcBorders>
            <w:hideMark/>
          </w:tcPr>
          <w:p w14:paraId="780E3054" w14:textId="77777777" w:rsidR="006C6F9A" w:rsidRPr="006F3E6F" w:rsidRDefault="006C6F9A" w:rsidP="00E526EB">
            <w:pPr>
              <w:pStyle w:val="tabletext11"/>
              <w:tabs>
                <w:tab w:val="decimal" w:pos="850"/>
              </w:tabs>
              <w:rPr>
                <w:ins w:id="8824" w:author="Author"/>
              </w:rPr>
            </w:pPr>
            <w:ins w:id="8825" w:author="Author">
              <w:r w:rsidRPr="006F3E6F">
                <w:t>8,000 to 9,999</w:t>
              </w:r>
            </w:ins>
          </w:p>
        </w:tc>
        <w:tc>
          <w:tcPr>
            <w:tcW w:w="360" w:type="dxa"/>
            <w:tcBorders>
              <w:top w:val="nil"/>
              <w:left w:val="single" w:sz="6" w:space="0" w:color="auto"/>
              <w:bottom w:val="nil"/>
              <w:right w:val="nil"/>
            </w:tcBorders>
          </w:tcPr>
          <w:p w14:paraId="5360F543" w14:textId="77777777" w:rsidR="006C6F9A" w:rsidRPr="006F3E6F" w:rsidRDefault="006C6F9A" w:rsidP="00E526EB">
            <w:pPr>
              <w:pStyle w:val="tabletext11"/>
              <w:jc w:val="right"/>
              <w:rPr>
                <w:ins w:id="8826" w:author="Author"/>
              </w:rPr>
            </w:pPr>
          </w:p>
        </w:tc>
        <w:tc>
          <w:tcPr>
            <w:tcW w:w="2040" w:type="dxa"/>
            <w:tcBorders>
              <w:top w:val="nil"/>
              <w:left w:val="nil"/>
              <w:bottom w:val="nil"/>
              <w:right w:val="single" w:sz="6" w:space="0" w:color="auto"/>
            </w:tcBorders>
            <w:vAlign w:val="bottom"/>
            <w:hideMark/>
          </w:tcPr>
          <w:p w14:paraId="49ADDF09" w14:textId="77777777" w:rsidR="006C6F9A" w:rsidRPr="006F3E6F" w:rsidRDefault="006C6F9A" w:rsidP="00E526EB">
            <w:pPr>
              <w:pStyle w:val="tabletext11"/>
              <w:tabs>
                <w:tab w:val="decimal" w:pos="801"/>
              </w:tabs>
              <w:rPr>
                <w:ins w:id="8827" w:author="Author"/>
              </w:rPr>
            </w:pPr>
            <w:ins w:id="8828" w:author="Author">
              <w:r w:rsidRPr="006F3E6F">
                <w:t>0.77</w:t>
              </w:r>
            </w:ins>
          </w:p>
        </w:tc>
      </w:tr>
      <w:tr w:rsidR="006C6F9A" w:rsidRPr="006F3E6F" w14:paraId="78E7C87B" w14:textId="77777777" w:rsidTr="00E526EB">
        <w:trPr>
          <w:trHeight w:val="190"/>
          <w:ins w:id="8829" w:author="Author"/>
        </w:trPr>
        <w:tc>
          <w:tcPr>
            <w:tcW w:w="200" w:type="dxa"/>
          </w:tcPr>
          <w:p w14:paraId="225488F5" w14:textId="77777777" w:rsidR="006C6F9A" w:rsidRPr="006F3E6F" w:rsidRDefault="006C6F9A" w:rsidP="00E526EB">
            <w:pPr>
              <w:pStyle w:val="tabletext11"/>
              <w:rPr>
                <w:ins w:id="8830" w:author="Author"/>
              </w:rPr>
            </w:pPr>
          </w:p>
        </w:tc>
        <w:tc>
          <w:tcPr>
            <w:tcW w:w="360" w:type="dxa"/>
            <w:tcBorders>
              <w:top w:val="nil"/>
              <w:left w:val="single" w:sz="6" w:space="0" w:color="auto"/>
              <w:bottom w:val="nil"/>
              <w:right w:val="nil"/>
            </w:tcBorders>
          </w:tcPr>
          <w:p w14:paraId="2016F4E0" w14:textId="77777777" w:rsidR="006C6F9A" w:rsidRPr="006F3E6F" w:rsidRDefault="006C6F9A" w:rsidP="00E526EB">
            <w:pPr>
              <w:pStyle w:val="tabletext11"/>
              <w:jc w:val="right"/>
              <w:rPr>
                <w:ins w:id="8831" w:author="Author"/>
              </w:rPr>
            </w:pPr>
          </w:p>
        </w:tc>
        <w:tc>
          <w:tcPr>
            <w:tcW w:w="2040" w:type="dxa"/>
            <w:tcBorders>
              <w:top w:val="nil"/>
              <w:left w:val="nil"/>
              <w:bottom w:val="nil"/>
              <w:right w:val="single" w:sz="6" w:space="0" w:color="auto"/>
            </w:tcBorders>
            <w:hideMark/>
          </w:tcPr>
          <w:p w14:paraId="2BBCEEFF" w14:textId="77777777" w:rsidR="006C6F9A" w:rsidRPr="006F3E6F" w:rsidRDefault="006C6F9A" w:rsidP="00E526EB">
            <w:pPr>
              <w:pStyle w:val="tabletext11"/>
              <w:tabs>
                <w:tab w:val="decimal" w:pos="850"/>
              </w:tabs>
              <w:rPr>
                <w:ins w:id="8832" w:author="Author"/>
              </w:rPr>
            </w:pPr>
            <w:ins w:id="8833" w:author="Author">
              <w:r w:rsidRPr="006F3E6F">
                <w:t>10,000 to 11,999</w:t>
              </w:r>
            </w:ins>
          </w:p>
        </w:tc>
        <w:tc>
          <w:tcPr>
            <w:tcW w:w="360" w:type="dxa"/>
            <w:tcBorders>
              <w:top w:val="nil"/>
              <w:left w:val="single" w:sz="6" w:space="0" w:color="auto"/>
              <w:bottom w:val="nil"/>
              <w:right w:val="nil"/>
            </w:tcBorders>
          </w:tcPr>
          <w:p w14:paraId="0A297A44" w14:textId="77777777" w:rsidR="006C6F9A" w:rsidRPr="006F3E6F" w:rsidRDefault="006C6F9A" w:rsidP="00E526EB">
            <w:pPr>
              <w:pStyle w:val="tabletext11"/>
              <w:jc w:val="right"/>
              <w:rPr>
                <w:ins w:id="8834" w:author="Author"/>
              </w:rPr>
            </w:pPr>
          </w:p>
        </w:tc>
        <w:tc>
          <w:tcPr>
            <w:tcW w:w="2040" w:type="dxa"/>
            <w:tcBorders>
              <w:top w:val="nil"/>
              <w:left w:val="nil"/>
              <w:bottom w:val="nil"/>
              <w:right w:val="single" w:sz="6" w:space="0" w:color="auto"/>
            </w:tcBorders>
            <w:vAlign w:val="bottom"/>
            <w:hideMark/>
          </w:tcPr>
          <w:p w14:paraId="74443D12" w14:textId="77777777" w:rsidR="006C6F9A" w:rsidRPr="006F3E6F" w:rsidRDefault="006C6F9A" w:rsidP="00E526EB">
            <w:pPr>
              <w:pStyle w:val="tabletext11"/>
              <w:tabs>
                <w:tab w:val="decimal" w:pos="801"/>
              </w:tabs>
              <w:rPr>
                <w:ins w:id="8835" w:author="Author"/>
              </w:rPr>
            </w:pPr>
            <w:ins w:id="8836" w:author="Author">
              <w:r w:rsidRPr="006F3E6F">
                <w:t>0.77</w:t>
              </w:r>
            </w:ins>
          </w:p>
        </w:tc>
      </w:tr>
      <w:tr w:rsidR="006C6F9A" w:rsidRPr="006F3E6F" w14:paraId="799CA37C" w14:textId="77777777" w:rsidTr="00E526EB">
        <w:trPr>
          <w:trHeight w:val="190"/>
          <w:ins w:id="8837" w:author="Author"/>
        </w:trPr>
        <w:tc>
          <w:tcPr>
            <w:tcW w:w="200" w:type="dxa"/>
          </w:tcPr>
          <w:p w14:paraId="6F031B14" w14:textId="77777777" w:rsidR="006C6F9A" w:rsidRPr="006F3E6F" w:rsidRDefault="006C6F9A" w:rsidP="00E526EB">
            <w:pPr>
              <w:pStyle w:val="tabletext11"/>
              <w:rPr>
                <w:ins w:id="8838" w:author="Author"/>
              </w:rPr>
            </w:pPr>
          </w:p>
        </w:tc>
        <w:tc>
          <w:tcPr>
            <w:tcW w:w="360" w:type="dxa"/>
            <w:tcBorders>
              <w:top w:val="nil"/>
              <w:left w:val="single" w:sz="6" w:space="0" w:color="auto"/>
              <w:bottom w:val="nil"/>
              <w:right w:val="nil"/>
            </w:tcBorders>
          </w:tcPr>
          <w:p w14:paraId="6532CCF8" w14:textId="77777777" w:rsidR="006C6F9A" w:rsidRPr="006F3E6F" w:rsidRDefault="006C6F9A" w:rsidP="00E526EB">
            <w:pPr>
              <w:pStyle w:val="tabletext11"/>
              <w:jc w:val="right"/>
              <w:rPr>
                <w:ins w:id="8839" w:author="Author"/>
              </w:rPr>
            </w:pPr>
          </w:p>
        </w:tc>
        <w:tc>
          <w:tcPr>
            <w:tcW w:w="2040" w:type="dxa"/>
            <w:tcBorders>
              <w:top w:val="nil"/>
              <w:left w:val="nil"/>
              <w:bottom w:val="nil"/>
              <w:right w:val="single" w:sz="6" w:space="0" w:color="auto"/>
            </w:tcBorders>
            <w:hideMark/>
          </w:tcPr>
          <w:p w14:paraId="68EE25ED" w14:textId="77777777" w:rsidR="006C6F9A" w:rsidRPr="006F3E6F" w:rsidRDefault="006C6F9A" w:rsidP="00E526EB">
            <w:pPr>
              <w:pStyle w:val="tabletext11"/>
              <w:tabs>
                <w:tab w:val="decimal" w:pos="850"/>
              </w:tabs>
              <w:rPr>
                <w:ins w:id="8840" w:author="Author"/>
              </w:rPr>
            </w:pPr>
            <w:ins w:id="8841" w:author="Author">
              <w:r w:rsidRPr="006F3E6F">
                <w:t>12,000 to 13,999</w:t>
              </w:r>
            </w:ins>
          </w:p>
        </w:tc>
        <w:tc>
          <w:tcPr>
            <w:tcW w:w="360" w:type="dxa"/>
            <w:tcBorders>
              <w:top w:val="nil"/>
              <w:left w:val="single" w:sz="6" w:space="0" w:color="auto"/>
              <w:bottom w:val="nil"/>
              <w:right w:val="nil"/>
            </w:tcBorders>
          </w:tcPr>
          <w:p w14:paraId="1331DB27" w14:textId="77777777" w:rsidR="006C6F9A" w:rsidRPr="006F3E6F" w:rsidRDefault="006C6F9A" w:rsidP="00E526EB">
            <w:pPr>
              <w:pStyle w:val="tabletext11"/>
              <w:jc w:val="right"/>
              <w:rPr>
                <w:ins w:id="8842" w:author="Author"/>
              </w:rPr>
            </w:pPr>
          </w:p>
        </w:tc>
        <w:tc>
          <w:tcPr>
            <w:tcW w:w="2040" w:type="dxa"/>
            <w:tcBorders>
              <w:top w:val="nil"/>
              <w:left w:val="nil"/>
              <w:bottom w:val="nil"/>
              <w:right w:val="single" w:sz="6" w:space="0" w:color="auto"/>
            </w:tcBorders>
            <w:vAlign w:val="bottom"/>
            <w:hideMark/>
          </w:tcPr>
          <w:p w14:paraId="7AB129C7" w14:textId="77777777" w:rsidR="006C6F9A" w:rsidRPr="006F3E6F" w:rsidRDefault="006C6F9A" w:rsidP="00E526EB">
            <w:pPr>
              <w:pStyle w:val="tabletext11"/>
              <w:tabs>
                <w:tab w:val="decimal" w:pos="801"/>
              </w:tabs>
              <w:rPr>
                <w:ins w:id="8843" w:author="Author"/>
              </w:rPr>
            </w:pPr>
            <w:ins w:id="8844" w:author="Author">
              <w:r w:rsidRPr="006F3E6F">
                <w:t>0.78</w:t>
              </w:r>
            </w:ins>
          </w:p>
        </w:tc>
      </w:tr>
      <w:tr w:rsidR="006C6F9A" w:rsidRPr="006F3E6F" w14:paraId="122F91C8" w14:textId="77777777" w:rsidTr="00E526EB">
        <w:trPr>
          <w:trHeight w:val="190"/>
          <w:ins w:id="8845" w:author="Author"/>
        </w:trPr>
        <w:tc>
          <w:tcPr>
            <w:tcW w:w="200" w:type="dxa"/>
          </w:tcPr>
          <w:p w14:paraId="0938D758" w14:textId="77777777" w:rsidR="006C6F9A" w:rsidRPr="006F3E6F" w:rsidRDefault="006C6F9A" w:rsidP="00E526EB">
            <w:pPr>
              <w:pStyle w:val="tabletext11"/>
              <w:rPr>
                <w:ins w:id="8846" w:author="Author"/>
              </w:rPr>
            </w:pPr>
          </w:p>
        </w:tc>
        <w:tc>
          <w:tcPr>
            <w:tcW w:w="360" w:type="dxa"/>
            <w:tcBorders>
              <w:top w:val="nil"/>
              <w:left w:val="single" w:sz="6" w:space="0" w:color="auto"/>
              <w:bottom w:val="nil"/>
              <w:right w:val="nil"/>
            </w:tcBorders>
          </w:tcPr>
          <w:p w14:paraId="64A9F1DB" w14:textId="77777777" w:rsidR="006C6F9A" w:rsidRPr="006F3E6F" w:rsidRDefault="006C6F9A" w:rsidP="00E526EB">
            <w:pPr>
              <w:pStyle w:val="tabletext11"/>
              <w:jc w:val="right"/>
              <w:rPr>
                <w:ins w:id="8847" w:author="Author"/>
              </w:rPr>
            </w:pPr>
          </w:p>
        </w:tc>
        <w:tc>
          <w:tcPr>
            <w:tcW w:w="2040" w:type="dxa"/>
            <w:tcBorders>
              <w:top w:val="nil"/>
              <w:left w:val="nil"/>
              <w:bottom w:val="nil"/>
              <w:right w:val="single" w:sz="6" w:space="0" w:color="auto"/>
            </w:tcBorders>
            <w:hideMark/>
          </w:tcPr>
          <w:p w14:paraId="66B042D0" w14:textId="77777777" w:rsidR="006C6F9A" w:rsidRPr="006F3E6F" w:rsidRDefault="006C6F9A" w:rsidP="00E526EB">
            <w:pPr>
              <w:pStyle w:val="tabletext11"/>
              <w:tabs>
                <w:tab w:val="decimal" w:pos="850"/>
              </w:tabs>
              <w:rPr>
                <w:ins w:id="8848" w:author="Author"/>
              </w:rPr>
            </w:pPr>
            <w:ins w:id="8849" w:author="Author">
              <w:r w:rsidRPr="006F3E6F">
                <w:t>14,000 to 15,999</w:t>
              </w:r>
            </w:ins>
          </w:p>
        </w:tc>
        <w:tc>
          <w:tcPr>
            <w:tcW w:w="360" w:type="dxa"/>
            <w:tcBorders>
              <w:top w:val="nil"/>
              <w:left w:val="single" w:sz="6" w:space="0" w:color="auto"/>
              <w:bottom w:val="nil"/>
              <w:right w:val="nil"/>
            </w:tcBorders>
          </w:tcPr>
          <w:p w14:paraId="130000C1" w14:textId="77777777" w:rsidR="006C6F9A" w:rsidRPr="006F3E6F" w:rsidRDefault="006C6F9A" w:rsidP="00E526EB">
            <w:pPr>
              <w:pStyle w:val="tabletext11"/>
              <w:jc w:val="right"/>
              <w:rPr>
                <w:ins w:id="8850" w:author="Author"/>
              </w:rPr>
            </w:pPr>
          </w:p>
        </w:tc>
        <w:tc>
          <w:tcPr>
            <w:tcW w:w="2040" w:type="dxa"/>
            <w:tcBorders>
              <w:top w:val="nil"/>
              <w:left w:val="nil"/>
              <w:bottom w:val="nil"/>
              <w:right w:val="single" w:sz="6" w:space="0" w:color="auto"/>
            </w:tcBorders>
            <w:vAlign w:val="bottom"/>
            <w:hideMark/>
          </w:tcPr>
          <w:p w14:paraId="0229A1C4" w14:textId="77777777" w:rsidR="006C6F9A" w:rsidRPr="006F3E6F" w:rsidRDefault="006C6F9A" w:rsidP="00E526EB">
            <w:pPr>
              <w:pStyle w:val="tabletext11"/>
              <w:tabs>
                <w:tab w:val="decimal" w:pos="801"/>
              </w:tabs>
              <w:rPr>
                <w:ins w:id="8851" w:author="Author"/>
              </w:rPr>
            </w:pPr>
            <w:ins w:id="8852" w:author="Author">
              <w:r w:rsidRPr="006F3E6F">
                <w:t>0.78</w:t>
              </w:r>
            </w:ins>
          </w:p>
        </w:tc>
      </w:tr>
      <w:tr w:rsidR="006C6F9A" w:rsidRPr="006F3E6F" w14:paraId="4DC2BAD8" w14:textId="77777777" w:rsidTr="00E526EB">
        <w:trPr>
          <w:trHeight w:val="190"/>
          <w:ins w:id="8853" w:author="Author"/>
        </w:trPr>
        <w:tc>
          <w:tcPr>
            <w:tcW w:w="200" w:type="dxa"/>
          </w:tcPr>
          <w:p w14:paraId="45F85444" w14:textId="77777777" w:rsidR="006C6F9A" w:rsidRPr="006F3E6F" w:rsidRDefault="006C6F9A" w:rsidP="00E526EB">
            <w:pPr>
              <w:pStyle w:val="tabletext11"/>
              <w:rPr>
                <w:ins w:id="8854" w:author="Author"/>
              </w:rPr>
            </w:pPr>
          </w:p>
        </w:tc>
        <w:tc>
          <w:tcPr>
            <w:tcW w:w="360" w:type="dxa"/>
            <w:tcBorders>
              <w:top w:val="nil"/>
              <w:left w:val="single" w:sz="6" w:space="0" w:color="auto"/>
              <w:bottom w:val="nil"/>
              <w:right w:val="nil"/>
            </w:tcBorders>
          </w:tcPr>
          <w:p w14:paraId="62C57E6E" w14:textId="77777777" w:rsidR="006C6F9A" w:rsidRPr="006F3E6F" w:rsidRDefault="006C6F9A" w:rsidP="00E526EB">
            <w:pPr>
              <w:pStyle w:val="tabletext11"/>
              <w:jc w:val="right"/>
              <w:rPr>
                <w:ins w:id="8855" w:author="Author"/>
              </w:rPr>
            </w:pPr>
          </w:p>
        </w:tc>
        <w:tc>
          <w:tcPr>
            <w:tcW w:w="2040" w:type="dxa"/>
            <w:tcBorders>
              <w:top w:val="nil"/>
              <w:left w:val="nil"/>
              <w:bottom w:val="nil"/>
              <w:right w:val="single" w:sz="6" w:space="0" w:color="auto"/>
            </w:tcBorders>
            <w:hideMark/>
          </w:tcPr>
          <w:p w14:paraId="4D9037F9" w14:textId="77777777" w:rsidR="006C6F9A" w:rsidRPr="006F3E6F" w:rsidRDefault="006C6F9A" w:rsidP="00E526EB">
            <w:pPr>
              <w:pStyle w:val="tabletext11"/>
              <w:tabs>
                <w:tab w:val="decimal" w:pos="850"/>
              </w:tabs>
              <w:rPr>
                <w:ins w:id="8856" w:author="Author"/>
              </w:rPr>
            </w:pPr>
            <w:ins w:id="8857" w:author="Author">
              <w:r w:rsidRPr="006F3E6F">
                <w:t>16,000 to 17,999</w:t>
              </w:r>
            </w:ins>
          </w:p>
        </w:tc>
        <w:tc>
          <w:tcPr>
            <w:tcW w:w="360" w:type="dxa"/>
            <w:tcBorders>
              <w:top w:val="nil"/>
              <w:left w:val="single" w:sz="6" w:space="0" w:color="auto"/>
              <w:bottom w:val="nil"/>
              <w:right w:val="nil"/>
            </w:tcBorders>
          </w:tcPr>
          <w:p w14:paraId="30C02885" w14:textId="77777777" w:rsidR="006C6F9A" w:rsidRPr="006F3E6F" w:rsidRDefault="006C6F9A" w:rsidP="00E526EB">
            <w:pPr>
              <w:pStyle w:val="tabletext11"/>
              <w:jc w:val="right"/>
              <w:rPr>
                <w:ins w:id="8858" w:author="Author"/>
              </w:rPr>
            </w:pPr>
          </w:p>
        </w:tc>
        <w:tc>
          <w:tcPr>
            <w:tcW w:w="2040" w:type="dxa"/>
            <w:tcBorders>
              <w:top w:val="nil"/>
              <w:left w:val="nil"/>
              <w:bottom w:val="nil"/>
              <w:right w:val="single" w:sz="6" w:space="0" w:color="auto"/>
            </w:tcBorders>
            <w:vAlign w:val="bottom"/>
            <w:hideMark/>
          </w:tcPr>
          <w:p w14:paraId="56DF40B8" w14:textId="77777777" w:rsidR="006C6F9A" w:rsidRPr="006F3E6F" w:rsidRDefault="006C6F9A" w:rsidP="00E526EB">
            <w:pPr>
              <w:pStyle w:val="tabletext11"/>
              <w:tabs>
                <w:tab w:val="decimal" w:pos="801"/>
              </w:tabs>
              <w:rPr>
                <w:ins w:id="8859" w:author="Author"/>
              </w:rPr>
            </w:pPr>
            <w:ins w:id="8860" w:author="Author">
              <w:r w:rsidRPr="006F3E6F">
                <w:t>0.77</w:t>
              </w:r>
            </w:ins>
          </w:p>
        </w:tc>
      </w:tr>
      <w:tr w:rsidR="006C6F9A" w:rsidRPr="006F3E6F" w14:paraId="7960F286" w14:textId="77777777" w:rsidTr="00E526EB">
        <w:trPr>
          <w:trHeight w:val="190"/>
          <w:ins w:id="8861" w:author="Author"/>
        </w:trPr>
        <w:tc>
          <w:tcPr>
            <w:tcW w:w="200" w:type="dxa"/>
          </w:tcPr>
          <w:p w14:paraId="4286CECE" w14:textId="77777777" w:rsidR="006C6F9A" w:rsidRPr="006F3E6F" w:rsidRDefault="006C6F9A" w:rsidP="00E526EB">
            <w:pPr>
              <w:pStyle w:val="tabletext11"/>
              <w:rPr>
                <w:ins w:id="8862" w:author="Author"/>
              </w:rPr>
            </w:pPr>
          </w:p>
        </w:tc>
        <w:tc>
          <w:tcPr>
            <w:tcW w:w="360" w:type="dxa"/>
            <w:tcBorders>
              <w:top w:val="nil"/>
              <w:left w:val="single" w:sz="6" w:space="0" w:color="auto"/>
              <w:bottom w:val="nil"/>
              <w:right w:val="nil"/>
            </w:tcBorders>
          </w:tcPr>
          <w:p w14:paraId="48B8829C" w14:textId="77777777" w:rsidR="006C6F9A" w:rsidRPr="006F3E6F" w:rsidRDefault="006C6F9A" w:rsidP="00E526EB">
            <w:pPr>
              <w:pStyle w:val="tabletext11"/>
              <w:jc w:val="right"/>
              <w:rPr>
                <w:ins w:id="8863" w:author="Author"/>
              </w:rPr>
            </w:pPr>
          </w:p>
        </w:tc>
        <w:tc>
          <w:tcPr>
            <w:tcW w:w="2040" w:type="dxa"/>
            <w:tcBorders>
              <w:top w:val="nil"/>
              <w:left w:val="nil"/>
              <w:bottom w:val="nil"/>
              <w:right w:val="single" w:sz="6" w:space="0" w:color="auto"/>
            </w:tcBorders>
            <w:hideMark/>
          </w:tcPr>
          <w:p w14:paraId="69778957" w14:textId="77777777" w:rsidR="006C6F9A" w:rsidRPr="006F3E6F" w:rsidRDefault="006C6F9A" w:rsidP="00E526EB">
            <w:pPr>
              <w:pStyle w:val="tabletext11"/>
              <w:tabs>
                <w:tab w:val="decimal" w:pos="850"/>
              </w:tabs>
              <w:rPr>
                <w:ins w:id="8864" w:author="Author"/>
              </w:rPr>
            </w:pPr>
            <w:ins w:id="8865" w:author="Author">
              <w:r w:rsidRPr="006F3E6F">
                <w:t>18,000 to 19,999</w:t>
              </w:r>
            </w:ins>
          </w:p>
        </w:tc>
        <w:tc>
          <w:tcPr>
            <w:tcW w:w="360" w:type="dxa"/>
            <w:tcBorders>
              <w:top w:val="nil"/>
              <w:left w:val="single" w:sz="6" w:space="0" w:color="auto"/>
              <w:bottom w:val="nil"/>
              <w:right w:val="nil"/>
            </w:tcBorders>
          </w:tcPr>
          <w:p w14:paraId="29DCB350" w14:textId="77777777" w:rsidR="006C6F9A" w:rsidRPr="006F3E6F" w:rsidRDefault="006C6F9A" w:rsidP="00E526EB">
            <w:pPr>
              <w:pStyle w:val="tabletext11"/>
              <w:jc w:val="right"/>
              <w:rPr>
                <w:ins w:id="8866" w:author="Author"/>
              </w:rPr>
            </w:pPr>
          </w:p>
        </w:tc>
        <w:tc>
          <w:tcPr>
            <w:tcW w:w="2040" w:type="dxa"/>
            <w:tcBorders>
              <w:top w:val="nil"/>
              <w:left w:val="nil"/>
              <w:bottom w:val="nil"/>
              <w:right w:val="single" w:sz="6" w:space="0" w:color="auto"/>
            </w:tcBorders>
            <w:vAlign w:val="bottom"/>
            <w:hideMark/>
          </w:tcPr>
          <w:p w14:paraId="12D7BC56" w14:textId="77777777" w:rsidR="006C6F9A" w:rsidRPr="006F3E6F" w:rsidRDefault="006C6F9A" w:rsidP="00E526EB">
            <w:pPr>
              <w:pStyle w:val="tabletext11"/>
              <w:tabs>
                <w:tab w:val="decimal" w:pos="801"/>
              </w:tabs>
              <w:rPr>
                <w:ins w:id="8867" w:author="Author"/>
              </w:rPr>
            </w:pPr>
            <w:ins w:id="8868" w:author="Author">
              <w:r w:rsidRPr="006F3E6F">
                <w:t>0.75</w:t>
              </w:r>
            </w:ins>
          </w:p>
        </w:tc>
      </w:tr>
      <w:tr w:rsidR="006C6F9A" w:rsidRPr="006F3E6F" w14:paraId="20D1E42D" w14:textId="77777777" w:rsidTr="00E526EB">
        <w:trPr>
          <w:trHeight w:val="190"/>
          <w:ins w:id="8869" w:author="Author"/>
        </w:trPr>
        <w:tc>
          <w:tcPr>
            <w:tcW w:w="200" w:type="dxa"/>
          </w:tcPr>
          <w:p w14:paraId="1745033B" w14:textId="77777777" w:rsidR="006C6F9A" w:rsidRPr="006F3E6F" w:rsidRDefault="006C6F9A" w:rsidP="00E526EB">
            <w:pPr>
              <w:pStyle w:val="tabletext11"/>
              <w:rPr>
                <w:ins w:id="8870" w:author="Author"/>
              </w:rPr>
            </w:pPr>
          </w:p>
        </w:tc>
        <w:tc>
          <w:tcPr>
            <w:tcW w:w="360" w:type="dxa"/>
            <w:tcBorders>
              <w:top w:val="nil"/>
              <w:left w:val="single" w:sz="6" w:space="0" w:color="auto"/>
              <w:bottom w:val="nil"/>
              <w:right w:val="nil"/>
            </w:tcBorders>
          </w:tcPr>
          <w:p w14:paraId="4D99AE59" w14:textId="77777777" w:rsidR="006C6F9A" w:rsidRPr="006F3E6F" w:rsidRDefault="006C6F9A" w:rsidP="00E526EB">
            <w:pPr>
              <w:pStyle w:val="tabletext11"/>
              <w:jc w:val="right"/>
              <w:rPr>
                <w:ins w:id="8871" w:author="Author"/>
              </w:rPr>
            </w:pPr>
          </w:p>
        </w:tc>
        <w:tc>
          <w:tcPr>
            <w:tcW w:w="2040" w:type="dxa"/>
            <w:tcBorders>
              <w:top w:val="nil"/>
              <w:left w:val="nil"/>
              <w:bottom w:val="nil"/>
              <w:right w:val="single" w:sz="6" w:space="0" w:color="auto"/>
            </w:tcBorders>
            <w:hideMark/>
          </w:tcPr>
          <w:p w14:paraId="1BC263DA" w14:textId="77777777" w:rsidR="006C6F9A" w:rsidRPr="006F3E6F" w:rsidRDefault="006C6F9A" w:rsidP="00E526EB">
            <w:pPr>
              <w:pStyle w:val="tabletext11"/>
              <w:tabs>
                <w:tab w:val="decimal" w:pos="850"/>
              </w:tabs>
              <w:rPr>
                <w:ins w:id="8872" w:author="Author"/>
              </w:rPr>
            </w:pPr>
            <w:ins w:id="8873" w:author="Author">
              <w:r w:rsidRPr="006F3E6F">
                <w:t>20,000 to 24,999</w:t>
              </w:r>
            </w:ins>
          </w:p>
        </w:tc>
        <w:tc>
          <w:tcPr>
            <w:tcW w:w="360" w:type="dxa"/>
            <w:tcBorders>
              <w:top w:val="nil"/>
              <w:left w:val="single" w:sz="6" w:space="0" w:color="auto"/>
              <w:bottom w:val="nil"/>
              <w:right w:val="nil"/>
            </w:tcBorders>
          </w:tcPr>
          <w:p w14:paraId="0B7D5BAB" w14:textId="77777777" w:rsidR="006C6F9A" w:rsidRPr="006F3E6F" w:rsidRDefault="006C6F9A" w:rsidP="00E526EB">
            <w:pPr>
              <w:pStyle w:val="tabletext11"/>
              <w:jc w:val="right"/>
              <w:rPr>
                <w:ins w:id="8874" w:author="Author"/>
              </w:rPr>
            </w:pPr>
          </w:p>
        </w:tc>
        <w:tc>
          <w:tcPr>
            <w:tcW w:w="2040" w:type="dxa"/>
            <w:tcBorders>
              <w:top w:val="nil"/>
              <w:left w:val="nil"/>
              <w:bottom w:val="nil"/>
              <w:right w:val="single" w:sz="6" w:space="0" w:color="auto"/>
            </w:tcBorders>
            <w:vAlign w:val="bottom"/>
            <w:hideMark/>
          </w:tcPr>
          <w:p w14:paraId="63326ECF" w14:textId="77777777" w:rsidR="006C6F9A" w:rsidRPr="006F3E6F" w:rsidRDefault="006C6F9A" w:rsidP="00E526EB">
            <w:pPr>
              <w:pStyle w:val="tabletext11"/>
              <w:tabs>
                <w:tab w:val="decimal" w:pos="801"/>
              </w:tabs>
              <w:rPr>
                <w:ins w:id="8875" w:author="Author"/>
              </w:rPr>
            </w:pPr>
            <w:ins w:id="8876" w:author="Author">
              <w:r w:rsidRPr="006F3E6F">
                <w:t>0.71</w:t>
              </w:r>
            </w:ins>
          </w:p>
        </w:tc>
      </w:tr>
      <w:tr w:rsidR="006C6F9A" w:rsidRPr="006F3E6F" w14:paraId="21FA956D" w14:textId="77777777" w:rsidTr="00E526EB">
        <w:trPr>
          <w:trHeight w:val="190"/>
          <w:ins w:id="8877" w:author="Author"/>
        </w:trPr>
        <w:tc>
          <w:tcPr>
            <w:tcW w:w="200" w:type="dxa"/>
          </w:tcPr>
          <w:p w14:paraId="2F2B582F" w14:textId="77777777" w:rsidR="006C6F9A" w:rsidRPr="006F3E6F" w:rsidRDefault="006C6F9A" w:rsidP="00E526EB">
            <w:pPr>
              <w:pStyle w:val="tabletext11"/>
              <w:rPr>
                <w:ins w:id="8878" w:author="Author"/>
              </w:rPr>
            </w:pPr>
          </w:p>
        </w:tc>
        <w:tc>
          <w:tcPr>
            <w:tcW w:w="360" w:type="dxa"/>
            <w:tcBorders>
              <w:top w:val="nil"/>
              <w:left w:val="single" w:sz="6" w:space="0" w:color="auto"/>
              <w:bottom w:val="nil"/>
              <w:right w:val="nil"/>
            </w:tcBorders>
          </w:tcPr>
          <w:p w14:paraId="2CE2C1A4" w14:textId="77777777" w:rsidR="006C6F9A" w:rsidRPr="006F3E6F" w:rsidRDefault="006C6F9A" w:rsidP="00E526EB">
            <w:pPr>
              <w:pStyle w:val="tabletext11"/>
              <w:jc w:val="right"/>
              <w:rPr>
                <w:ins w:id="8879" w:author="Author"/>
              </w:rPr>
            </w:pPr>
          </w:p>
        </w:tc>
        <w:tc>
          <w:tcPr>
            <w:tcW w:w="2040" w:type="dxa"/>
            <w:tcBorders>
              <w:top w:val="nil"/>
              <w:left w:val="nil"/>
              <w:bottom w:val="nil"/>
              <w:right w:val="single" w:sz="6" w:space="0" w:color="auto"/>
            </w:tcBorders>
            <w:hideMark/>
          </w:tcPr>
          <w:p w14:paraId="122B7DC2" w14:textId="77777777" w:rsidR="006C6F9A" w:rsidRPr="006F3E6F" w:rsidRDefault="006C6F9A" w:rsidP="00E526EB">
            <w:pPr>
              <w:pStyle w:val="tabletext11"/>
              <w:tabs>
                <w:tab w:val="decimal" w:pos="850"/>
              </w:tabs>
              <w:rPr>
                <w:ins w:id="8880" w:author="Author"/>
              </w:rPr>
            </w:pPr>
            <w:ins w:id="8881" w:author="Author">
              <w:r w:rsidRPr="006F3E6F">
                <w:t>25,000 to 29,999</w:t>
              </w:r>
            </w:ins>
          </w:p>
        </w:tc>
        <w:tc>
          <w:tcPr>
            <w:tcW w:w="360" w:type="dxa"/>
            <w:tcBorders>
              <w:top w:val="nil"/>
              <w:left w:val="single" w:sz="6" w:space="0" w:color="auto"/>
              <w:bottom w:val="nil"/>
              <w:right w:val="nil"/>
            </w:tcBorders>
          </w:tcPr>
          <w:p w14:paraId="29843267" w14:textId="77777777" w:rsidR="006C6F9A" w:rsidRPr="006F3E6F" w:rsidRDefault="006C6F9A" w:rsidP="00E526EB">
            <w:pPr>
              <w:pStyle w:val="tabletext11"/>
              <w:jc w:val="right"/>
              <w:rPr>
                <w:ins w:id="8882" w:author="Author"/>
              </w:rPr>
            </w:pPr>
          </w:p>
        </w:tc>
        <w:tc>
          <w:tcPr>
            <w:tcW w:w="2040" w:type="dxa"/>
            <w:tcBorders>
              <w:top w:val="nil"/>
              <w:left w:val="nil"/>
              <w:bottom w:val="nil"/>
              <w:right w:val="single" w:sz="6" w:space="0" w:color="auto"/>
            </w:tcBorders>
            <w:vAlign w:val="bottom"/>
            <w:hideMark/>
          </w:tcPr>
          <w:p w14:paraId="4F8E525D" w14:textId="77777777" w:rsidR="006C6F9A" w:rsidRPr="006F3E6F" w:rsidRDefault="006C6F9A" w:rsidP="00E526EB">
            <w:pPr>
              <w:pStyle w:val="tabletext11"/>
              <w:tabs>
                <w:tab w:val="decimal" w:pos="801"/>
              </w:tabs>
              <w:rPr>
                <w:ins w:id="8883" w:author="Author"/>
              </w:rPr>
            </w:pPr>
            <w:ins w:id="8884" w:author="Author">
              <w:r w:rsidRPr="006F3E6F">
                <w:t>0.70</w:t>
              </w:r>
            </w:ins>
          </w:p>
        </w:tc>
      </w:tr>
      <w:tr w:rsidR="006C6F9A" w:rsidRPr="006F3E6F" w14:paraId="514F7694" w14:textId="77777777" w:rsidTr="00E526EB">
        <w:trPr>
          <w:trHeight w:val="190"/>
          <w:ins w:id="8885" w:author="Author"/>
        </w:trPr>
        <w:tc>
          <w:tcPr>
            <w:tcW w:w="200" w:type="dxa"/>
          </w:tcPr>
          <w:p w14:paraId="25432FB2" w14:textId="77777777" w:rsidR="006C6F9A" w:rsidRPr="006F3E6F" w:rsidRDefault="006C6F9A" w:rsidP="00E526EB">
            <w:pPr>
              <w:pStyle w:val="tabletext11"/>
              <w:rPr>
                <w:ins w:id="8886" w:author="Author"/>
              </w:rPr>
            </w:pPr>
          </w:p>
        </w:tc>
        <w:tc>
          <w:tcPr>
            <w:tcW w:w="360" w:type="dxa"/>
            <w:tcBorders>
              <w:top w:val="nil"/>
              <w:left w:val="single" w:sz="6" w:space="0" w:color="auto"/>
              <w:bottom w:val="nil"/>
              <w:right w:val="nil"/>
            </w:tcBorders>
          </w:tcPr>
          <w:p w14:paraId="1D8982E1" w14:textId="77777777" w:rsidR="006C6F9A" w:rsidRPr="006F3E6F" w:rsidRDefault="006C6F9A" w:rsidP="00E526EB">
            <w:pPr>
              <w:pStyle w:val="tabletext11"/>
              <w:jc w:val="right"/>
              <w:rPr>
                <w:ins w:id="8887" w:author="Author"/>
              </w:rPr>
            </w:pPr>
          </w:p>
        </w:tc>
        <w:tc>
          <w:tcPr>
            <w:tcW w:w="2040" w:type="dxa"/>
            <w:tcBorders>
              <w:top w:val="nil"/>
              <w:left w:val="nil"/>
              <w:bottom w:val="nil"/>
              <w:right w:val="single" w:sz="6" w:space="0" w:color="auto"/>
            </w:tcBorders>
            <w:hideMark/>
          </w:tcPr>
          <w:p w14:paraId="3F6EA298" w14:textId="77777777" w:rsidR="006C6F9A" w:rsidRPr="006F3E6F" w:rsidRDefault="006C6F9A" w:rsidP="00E526EB">
            <w:pPr>
              <w:pStyle w:val="tabletext11"/>
              <w:tabs>
                <w:tab w:val="decimal" w:pos="850"/>
              </w:tabs>
              <w:rPr>
                <w:ins w:id="8888" w:author="Author"/>
              </w:rPr>
            </w:pPr>
            <w:ins w:id="8889" w:author="Author">
              <w:r w:rsidRPr="006F3E6F">
                <w:t>30,000 to 34,999</w:t>
              </w:r>
            </w:ins>
          </w:p>
        </w:tc>
        <w:tc>
          <w:tcPr>
            <w:tcW w:w="360" w:type="dxa"/>
            <w:tcBorders>
              <w:top w:val="nil"/>
              <w:left w:val="single" w:sz="6" w:space="0" w:color="auto"/>
              <w:bottom w:val="nil"/>
              <w:right w:val="nil"/>
            </w:tcBorders>
          </w:tcPr>
          <w:p w14:paraId="1260652F" w14:textId="77777777" w:rsidR="006C6F9A" w:rsidRPr="006F3E6F" w:rsidRDefault="006C6F9A" w:rsidP="00E526EB">
            <w:pPr>
              <w:pStyle w:val="tabletext11"/>
              <w:jc w:val="right"/>
              <w:rPr>
                <w:ins w:id="8890" w:author="Author"/>
              </w:rPr>
            </w:pPr>
          </w:p>
        </w:tc>
        <w:tc>
          <w:tcPr>
            <w:tcW w:w="2040" w:type="dxa"/>
            <w:tcBorders>
              <w:top w:val="nil"/>
              <w:left w:val="nil"/>
              <w:bottom w:val="nil"/>
              <w:right w:val="single" w:sz="6" w:space="0" w:color="auto"/>
            </w:tcBorders>
            <w:vAlign w:val="bottom"/>
            <w:hideMark/>
          </w:tcPr>
          <w:p w14:paraId="171665E3" w14:textId="77777777" w:rsidR="006C6F9A" w:rsidRPr="006F3E6F" w:rsidRDefault="006C6F9A" w:rsidP="00E526EB">
            <w:pPr>
              <w:pStyle w:val="tabletext11"/>
              <w:tabs>
                <w:tab w:val="decimal" w:pos="801"/>
              </w:tabs>
              <w:rPr>
                <w:ins w:id="8891" w:author="Author"/>
              </w:rPr>
            </w:pPr>
            <w:ins w:id="8892" w:author="Author">
              <w:r w:rsidRPr="006F3E6F">
                <w:t>0.75</w:t>
              </w:r>
            </w:ins>
          </w:p>
        </w:tc>
      </w:tr>
      <w:tr w:rsidR="006C6F9A" w:rsidRPr="006F3E6F" w14:paraId="371A0418" w14:textId="77777777" w:rsidTr="00E526EB">
        <w:trPr>
          <w:trHeight w:val="190"/>
          <w:ins w:id="8893" w:author="Author"/>
        </w:trPr>
        <w:tc>
          <w:tcPr>
            <w:tcW w:w="200" w:type="dxa"/>
          </w:tcPr>
          <w:p w14:paraId="7084DFAF" w14:textId="77777777" w:rsidR="006C6F9A" w:rsidRPr="006F3E6F" w:rsidRDefault="006C6F9A" w:rsidP="00E526EB">
            <w:pPr>
              <w:pStyle w:val="tabletext11"/>
              <w:rPr>
                <w:ins w:id="8894" w:author="Author"/>
              </w:rPr>
            </w:pPr>
          </w:p>
        </w:tc>
        <w:tc>
          <w:tcPr>
            <w:tcW w:w="360" w:type="dxa"/>
            <w:tcBorders>
              <w:top w:val="nil"/>
              <w:left w:val="single" w:sz="6" w:space="0" w:color="auto"/>
              <w:bottom w:val="nil"/>
              <w:right w:val="nil"/>
            </w:tcBorders>
          </w:tcPr>
          <w:p w14:paraId="34862733" w14:textId="77777777" w:rsidR="006C6F9A" w:rsidRPr="006F3E6F" w:rsidRDefault="006C6F9A" w:rsidP="00E526EB">
            <w:pPr>
              <w:pStyle w:val="tabletext11"/>
              <w:jc w:val="right"/>
              <w:rPr>
                <w:ins w:id="8895" w:author="Author"/>
              </w:rPr>
            </w:pPr>
          </w:p>
        </w:tc>
        <w:tc>
          <w:tcPr>
            <w:tcW w:w="2040" w:type="dxa"/>
            <w:tcBorders>
              <w:top w:val="nil"/>
              <w:left w:val="nil"/>
              <w:bottom w:val="nil"/>
              <w:right w:val="single" w:sz="6" w:space="0" w:color="auto"/>
            </w:tcBorders>
            <w:hideMark/>
          </w:tcPr>
          <w:p w14:paraId="199A954A" w14:textId="77777777" w:rsidR="006C6F9A" w:rsidRPr="006F3E6F" w:rsidRDefault="006C6F9A" w:rsidP="00E526EB">
            <w:pPr>
              <w:pStyle w:val="tabletext11"/>
              <w:tabs>
                <w:tab w:val="decimal" w:pos="850"/>
              </w:tabs>
              <w:rPr>
                <w:ins w:id="8896" w:author="Author"/>
              </w:rPr>
            </w:pPr>
            <w:ins w:id="8897" w:author="Author">
              <w:r w:rsidRPr="006F3E6F">
                <w:t>35,000 to 39,999</w:t>
              </w:r>
            </w:ins>
          </w:p>
        </w:tc>
        <w:tc>
          <w:tcPr>
            <w:tcW w:w="360" w:type="dxa"/>
            <w:tcBorders>
              <w:top w:val="nil"/>
              <w:left w:val="single" w:sz="6" w:space="0" w:color="auto"/>
              <w:bottom w:val="nil"/>
              <w:right w:val="nil"/>
            </w:tcBorders>
          </w:tcPr>
          <w:p w14:paraId="5A5DEF7A" w14:textId="77777777" w:rsidR="006C6F9A" w:rsidRPr="006F3E6F" w:rsidRDefault="006C6F9A" w:rsidP="00E526EB">
            <w:pPr>
              <w:pStyle w:val="tabletext11"/>
              <w:jc w:val="right"/>
              <w:rPr>
                <w:ins w:id="8898" w:author="Author"/>
              </w:rPr>
            </w:pPr>
          </w:p>
        </w:tc>
        <w:tc>
          <w:tcPr>
            <w:tcW w:w="2040" w:type="dxa"/>
            <w:tcBorders>
              <w:top w:val="nil"/>
              <w:left w:val="nil"/>
              <w:bottom w:val="nil"/>
              <w:right w:val="single" w:sz="6" w:space="0" w:color="auto"/>
            </w:tcBorders>
            <w:vAlign w:val="bottom"/>
            <w:hideMark/>
          </w:tcPr>
          <w:p w14:paraId="60B912FB" w14:textId="77777777" w:rsidR="006C6F9A" w:rsidRPr="006F3E6F" w:rsidRDefault="006C6F9A" w:rsidP="00E526EB">
            <w:pPr>
              <w:pStyle w:val="tabletext11"/>
              <w:tabs>
                <w:tab w:val="decimal" w:pos="801"/>
              </w:tabs>
              <w:rPr>
                <w:ins w:id="8899" w:author="Author"/>
              </w:rPr>
            </w:pPr>
            <w:ins w:id="8900" w:author="Author">
              <w:r w:rsidRPr="006F3E6F">
                <w:t>0.80</w:t>
              </w:r>
            </w:ins>
          </w:p>
        </w:tc>
      </w:tr>
      <w:tr w:rsidR="006C6F9A" w:rsidRPr="006F3E6F" w14:paraId="3B3B6892" w14:textId="77777777" w:rsidTr="00E526EB">
        <w:trPr>
          <w:trHeight w:val="190"/>
          <w:ins w:id="8901" w:author="Author"/>
        </w:trPr>
        <w:tc>
          <w:tcPr>
            <w:tcW w:w="200" w:type="dxa"/>
          </w:tcPr>
          <w:p w14:paraId="7C1BEF8C" w14:textId="77777777" w:rsidR="006C6F9A" w:rsidRPr="006F3E6F" w:rsidRDefault="006C6F9A" w:rsidP="00E526EB">
            <w:pPr>
              <w:pStyle w:val="tabletext11"/>
              <w:rPr>
                <w:ins w:id="8902" w:author="Author"/>
              </w:rPr>
            </w:pPr>
          </w:p>
        </w:tc>
        <w:tc>
          <w:tcPr>
            <w:tcW w:w="360" w:type="dxa"/>
            <w:tcBorders>
              <w:top w:val="nil"/>
              <w:left w:val="single" w:sz="6" w:space="0" w:color="auto"/>
              <w:bottom w:val="nil"/>
              <w:right w:val="nil"/>
            </w:tcBorders>
          </w:tcPr>
          <w:p w14:paraId="56C1BE1A" w14:textId="77777777" w:rsidR="006C6F9A" w:rsidRPr="006F3E6F" w:rsidRDefault="006C6F9A" w:rsidP="00E526EB">
            <w:pPr>
              <w:pStyle w:val="tabletext11"/>
              <w:jc w:val="right"/>
              <w:rPr>
                <w:ins w:id="8903" w:author="Author"/>
              </w:rPr>
            </w:pPr>
          </w:p>
        </w:tc>
        <w:tc>
          <w:tcPr>
            <w:tcW w:w="2040" w:type="dxa"/>
            <w:tcBorders>
              <w:top w:val="nil"/>
              <w:left w:val="nil"/>
              <w:bottom w:val="nil"/>
              <w:right w:val="single" w:sz="6" w:space="0" w:color="auto"/>
            </w:tcBorders>
            <w:hideMark/>
          </w:tcPr>
          <w:p w14:paraId="61A6C92E" w14:textId="77777777" w:rsidR="006C6F9A" w:rsidRPr="006F3E6F" w:rsidRDefault="006C6F9A" w:rsidP="00E526EB">
            <w:pPr>
              <w:pStyle w:val="tabletext11"/>
              <w:tabs>
                <w:tab w:val="decimal" w:pos="850"/>
              </w:tabs>
              <w:rPr>
                <w:ins w:id="8904" w:author="Author"/>
              </w:rPr>
            </w:pPr>
            <w:ins w:id="8905" w:author="Author">
              <w:r w:rsidRPr="006F3E6F">
                <w:t>40,000 to 44,999</w:t>
              </w:r>
            </w:ins>
          </w:p>
        </w:tc>
        <w:tc>
          <w:tcPr>
            <w:tcW w:w="360" w:type="dxa"/>
            <w:tcBorders>
              <w:top w:val="nil"/>
              <w:left w:val="single" w:sz="6" w:space="0" w:color="auto"/>
              <w:bottom w:val="nil"/>
              <w:right w:val="nil"/>
            </w:tcBorders>
          </w:tcPr>
          <w:p w14:paraId="5680CC77" w14:textId="77777777" w:rsidR="006C6F9A" w:rsidRPr="006F3E6F" w:rsidRDefault="006C6F9A" w:rsidP="00E526EB">
            <w:pPr>
              <w:pStyle w:val="tabletext11"/>
              <w:jc w:val="right"/>
              <w:rPr>
                <w:ins w:id="8906" w:author="Author"/>
              </w:rPr>
            </w:pPr>
          </w:p>
        </w:tc>
        <w:tc>
          <w:tcPr>
            <w:tcW w:w="2040" w:type="dxa"/>
            <w:tcBorders>
              <w:top w:val="nil"/>
              <w:left w:val="nil"/>
              <w:bottom w:val="nil"/>
              <w:right w:val="single" w:sz="6" w:space="0" w:color="auto"/>
            </w:tcBorders>
            <w:vAlign w:val="bottom"/>
            <w:hideMark/>
          </w:tcPr>
          <w:p w14:paraId="2630DA82" w14:textId="77777777" w:rsidR="006C6F9A" w:rsidRPr="006F3E6F" w:rsidRDefault="006C6F9A" w:rsidP="00E526EB">
            <w:pPr>
              <w:pStyle w:val="tabletext11"/>
              <w:tabs>
                <w:tab w:val="decimal" w:pos="801"/>
              </w:tabs>
              <w:rPr>
                <w:ins w:id="8907" w:author="Author"/>
              </w:rPr>
            </w:pPr>
            <w:ins w:id="8908" w:author="Author">
              <w:r w:rsidRPr="006F3E6F">
                <w:t>0.85</w:t>
              </w:r>
            </w:ins>
          </w:p>
        </w:tc>
      </w:tr>
      <w:tr w:rsidR="006C6F9A" w:rsidRPr="006F3E6F" w14:paraId="62D12A72" w14:textId="77777777" w:rsidTr="00E526EB">
        <w:trPr>
          <w:trHeight w:val="190"/>
          <w:ins w:id="8909" w:author="Author"/>
        </w:trPr>
        <w:tc>
          <w:tcPr>
            <w:tcW w:w="200" w:type="dxa"/>
          </w:tcPr>
          <w:p w14:paraId="71277D7B" w14:textId="77777777" w:rsidR="006C6F9A" w:rsidRPr="006F3E6F" w:rsidRDefault="006C6F9A" w:rsidP="00E526EB">
            <w:pPr>
              <w:pStyle w:val="tabletext11"/>
              <w:rPr>
                <w:ins w:id="8910" w:author="Author"/>
              </w:rPr>
            </w:pPr>
          </w:p>
        </w:tc>
        <w:tc>
          <w:tcPr>
            <w:tcW w:w="360" w:type="dxa"/>
            <w:tcBorders>
              <w:top w:val="nil"/>
              <w:left w:val="single" w:sz="6" w:space="0" w:color="auto"/>
              <w:bottom w:val="nil"/>
              <w:right w:val="nil"/>
            </w:tcBorders>
          </w:tcPr>
          <w:p w14:paraId="1305CCBA" w14:textId="77777777" w:rsidR="006C6F9A" w:rsidRPr="006F3E6F" w:rsidRDefault="006C6F9A" w:rsidP="00E526EB">
            <w:pPr>
              <w:pStyle w:val="tabletext11"/>
              <w:jc w:val="right"/>
              <w:rPr>
                <w:ins w:id="8911" w:author="Author"/>
              </w:rPr>
            </w:pPr>
          </w:p>
        </w:tc>
        <w:tc>
          <w:tcPr>
            <w:tcW w:w="2040" w:type="dxa"/>
            <w:tcBorders>
              <w:top w:val="nil"/>
              <w:left w:val="nil"/>
              <w:bottom w:val="nil"/>
              <w:right w:val="single" w:sz="6" w:space="0" w:color="auto"/>
            </w:tcBorders>
            <w:hideMark/>
          </w:tcPr>
          <w:p w14:paraId="608BA48E" w14:textId="77777777" w:rsidR="006C6F9A" w:rsidRPr="006F3E6F" w:rsidRDefault="006C6F9A" w:rsidP="00E526EB">
            <w:pPr>
              <w:pStyle w:val="tabletext11"/>
              <w:tabs>
                <w:tab w:val="decimal" w:pos="850"/>
              </w:tabs>
              <w:rPr>
                <w:ins w:id="8912" w:author="Author"/>
              </w:rPr>
            </w:pPr>
            <w:ins w:id="8913" w:author="Author">
              <w:r w:rsidRPr="006F3E6F">
                <w:t>45,000 to 49,999</w:t>
              </w:r>
            </w:ins>
          </w:p>
        </w:tc>
        <w:tc>
          <w:tcPr>
            <w:tcW w:w="360" w:type="dxa"/>
            <w:tcBorders>
              <w:top w:val="nil"/>
              <w:left w:val="single" w:sz="6" w:space="0" w:color="auto"/>
              <w:bottom w:val="nil"/>
              <w:right w:val="nil"/>
            </w:tcBorders>
          </w:tcPr>
          <w:p w14:paraId="6834C322" w14:textId="77777777" w:rsidR="006C6F9A" w:rsidRPr="006F3E6F" w:rsidRDefault="006C6F9A" w:rsidP="00E526EB">
            <w:pPr>
              <w:pStyle w:val="tabletext11"/>
              <w:jc w:val="right"/>
              <w:rPr>
                <w:ins w:id="8914" w:author="Author"/>
              </w:rPr>
            </w:pPr>
          </w:p>
        </w:tc>
        <w:tc>
          <w:tcPr>
            <w:tcW w:w="2040" w:type="dxa"/>
            <w:tcBorders>
              <w:top w:val="nil"/>
              <w:left w:val="nil"/>
              <w:bottom w:val="nil"/>
              <w:right w:val="single" w:sz="6" w:space="0" w:color="auto"/>
            </w:tcBorders>
            <w:vAlign w:val="bottom"/>
            <w:hideMark/>
          </w:tcPr>
          <w:p w14:paraId="4B2EF09A" w14:textId="77777777" w:rsidR="006C6F9A" w:rsidRPr="006F3E6F" w:rsidRDefault="006C6F9A" w:rsidP="00E526EB">
            <w:pPr>
              <w:pStyle w:val="tabletext11"/>
              <w:tabs>
                <w:tab w:val="decimal" w:pos="801"/>
              </w:tabs>
              <w:rPr>
                <w:ins w:id="8915" w:author="Author"/>
              </w:rPr>
            </w:pPr>
            <w:ins w:id="8916" w:author="Author">
              <w:r w:rsidRPr="006F3E6F">
                <w:t>0.89</w:t>
              </w:r>
            </w:ins>
          </w:p>
        </w:tc>
      </w:tr>
      <w:tr w:rsidR="006C6F9A" w:rsidRPr="006F3E6F" w14:paraId="20921AFB" w14:textId="77777777" w:rsidTr="00E526EB">
        <w:trPr>
          <w:trHeight w:val="190"/>
          <w:ins w:id="8917" w:author="Author"/>
        </w:trPr>
        <w:tc>
          <w:tcPr>
            <w:tcW w:w="200" w:type="dxa"/>
          </w:tcPr>
          <w:p w14:paraId="0D5643D7" w14:textId="77777777" w:rsidR="006C6F9A" w:rsidRPr="006F3E6F" w:rsidRDefault="006C6F9A" w:rsidP="00E526EB">
            <w:pPr>
              <w:pStyle w:val="tabletext11"/>
              <w:rPr>
                <w:ins w:id="8918" w:author="Author"/>
              </w:rPr>
            </w:pPr>
          </w:p>
        </w:tc>
        <w:tc>
          <w:tcPr>
            <w:tcW w:w="360" w:type="dxa"/>
            <w:tcBorders>
              <w:top w:val="nil"/>
              <w:left w:val="single" w:sz="6" w:space="0" w:color="auto"/>
              <w:bottom w:val="nil"/>
              <w:right w:val="nil"/>
            </w:tcBorders>
          </w:tcPr>
          <w:p w14:paraId="41753C36" w14:textId="77777777" w:rsidR="006C6F9A" w:rsidRPr="006F3E6F" w:rsidRDefault="006C6F9A" w:rsidP="00E526EB">
            <w:pPr>
              <w:pStyle w:val="tabletext11"/>
              <w:jc w:val="right"/>
              <w:rPr>
                <w:ins w:id="8919" w:author="Author"/>
              </w:rPr>
            </w:pPr>
          </w:p>
        </w:tc>
        <w:tc>
          <w:tcPr>
            <w:tcW w:w="2040" w:type="dxa"/>
            <w:tcBorders>
              <w:top w:val="nil"/>
              <w:left w:val="nil"/>
              <w:bottom w:val="nil"/>
              <w:right w:val="single" w:sz="6" w:space="0" w:color="auto"/>
            </w:tcBorders>
            <w:hideMark/>
          </w:tcPr>
          <w:p w14:paraId="4993CACB" w14:textId="77777777" w:rsidR="006C6F9A" w:rsidRPr="006F3E6F" w:rsidRDefault="006C6F9A" w:rsidP="00E526EB">
            <w:pPr>
              <w:pStyle w:val="tabletext11"/>
              <w:tabs>
                <w:tab w:val="decimal" w:pos="850"/>
              </w:tabs>
              <w:rPr>
                <w:ins w:id="8920" w:author="Author"/>
              </w:rPr>
            </w:pPr>
            <w:ins w:id="8921" w:author="Author">
              <w:r w:rsidRPr="006F3E6F">
                <w:t>50,000 to 54,999</w:t>
              </w:r>
            </w:ins>
          </w:p>
        </w:tc>
        <w:tc>
          <w:tcPr>
            <w:tcW w:w="360" w:type="dxa"/>
            <w:tcBorders>
              <w:top w:val="nil"/>
              <w:left w:val="single" w:sz="6" w:space="0" w:color="auto"/>
              <w:bottom w:val="nil"/>
              <w:right w:val="nil"/>
            </w:tcBorders>
          </w:tcPr>
          <w:p w14:paraId="45D7AC28" w14:textId="77777777" w:rsidR="006C6F9A" w:rsidRPr="006F3E6F" w:rsidRDefault="006C6F9A" w:rsidP="00E526EB">
            <w:pPr>
              <w:pStyle w:val="tabletext11"/>
              <w:jc w:val="right"/>
              <w:rPr>
                <w:ins w:id="8922" w:author="Author"/>
              </w:rPr>
            </w:pPr>
          </w:p>
        </w:tc>
        <w:tc>
          <w:tcPr>
            <w:tcW w:w="2040" w:type="dxa"/>
            <w:tcBorders>
              <w:top w:val="nil"/>
              <w:left w:val="nil"/>
              <w:bottom w:val="nil"/>
              <w:right w:val="single" w:sz="6" w:space="0" w:color="auto"/>
            </w:tcBorders>
            <w:vAlign w:val="bottom"/>
            <w:hideMark/>
          </w:tcPr>
          <w:p w14:paraId="7DF44F46" w14:textId="77777777" w:rsidR="006C6F9A" w:rsidRPr="006F3E6F" w:rsidRDefault="006C6F9A" w:rsidP="00E526EB">
            <w:pPr>
              <w:pStyle w:val="tabletext11"/>
              <w:tabs>
                <w:tab w:val="decimal" w:pos="801"/>
              </w:tabs>
              <w:rPr>
                <w:ins w:id="8923" w:author="Author"/>
              </w:rPr>
            </w:pPr>
            <w:ins w:id="8924" w:author="Author">
              <w:r w:rsidRPr="006F3E6F">
                <w:t>0.94</w:t>
              </w:r>
            </w:ins>
          </w:p>
        </w:tc>
      </w:tr>
      <w:tr w:rsidR="006C6F9A" w:rsidRPr="006F3E6F" w14:paraId="1C27013E" w14:textId="77777777" w:rsidTr="00E526EB">
        <w:trPr>
          <w:trHeight w:val="190"/>
          <w:ins w:id="8925" w:author="Author"/>
        </w:trPr>
        <w:tc>
          <w:tcPr>
            <w:tcW w:w="200" w:type="dxa"/>
          </w:tcPr>
          <w:p w14:paraId="2021CE0D" w14:textId="77777777" w:rsidR="006C6F9A" w:rsidRPr="006F3E6F" w:rsidRDefault="006C6F9A" w:rsidP="00E526EB">
            <w:pPr>
              <w:pStyle w:val="tabletext11"/>
              <w:rPr>
                <w:ins w:id="8926" w:author="Author"/>
              </w:rPr>
            </w:pPr>
          </w:p>
        </w:tc>
        <w:tc>
          <w:tcPr>
            <w:tcW w:w="360" w:type="dxa"/>
            <w:tcBorders>
              <w:top w:val="nil"/>
              <w:left w:val="single" w:sz="6" w:space="0" w:color="auto"/>
              <w:bottom w:val="nil"/>
              <w:right w:val="nil"/>
            </w:tcBorders>
          </w:tcPr>
          <w:p w14:paraId="4BEA8B69" w14:textId="77777777" w:rsidR="006C6F9A" w:rsidRPr="006F3E6F" w:rsidRDefault="006C6F9A" w:rsidP="00E526EB">
            <w:pPr>
              <w:pStyle w:val="tabletext11"/>
              <w:jc w:val="right"/>
              <w:rPr>
                <w:ins w:id="8927" w:author="Author"/>
              </w:rPr>
            </w:pPr>
          </w:p>
        </w:tc>
        <w:tc>
          <w:tcPr>
            <w:tcW w:w="2040" w:type="dxa"/>
            <w:tcBorders>
              <w:top w:val="nil"/>
              <w:left w:val="nil"/>
              <w:bottom w:val="nil"/>
              <w:right w:val="single" w:sz="6" w:space="0" w:color="auto"/>
            </w:tcBorders>
            <w:hideMark/>
          </w:tcPr>
          <w:p w14:paraId="7FF307F1" w14:textId="77777777" w:rsidR="006C6F9A" w:rsidRPr="006F3E6F" w:rsidRDefault="006C6F9A" w:rsidP="00E526EB">
            <w:pPr>
              <w:pStyle w:val="tabletext11"/>
              <w:tabs>
                <w:tab w:val="decimal" w:pos="850"/>
              </w:tabs>
              <w:rPr>
                <w:ins w:id="8928" w:author="Author"/>
              </w:rPr>
            </w:pPr>
            <w:ins w:id="8929" w:author="Author">
              <w:r w:rsidRPr="006F3E6F">
                <w:t>55,000 to 64,999</w:t>
              </w:r>
            </w:ins>
          </w:p>
        </w:tc>
        <w:tc>
          <w:tcPr>
            <w:tcW w:w="360" w:type="dxa"/>
            <w:tcBorders>
              <w:top w:val="nil"/>
              <w:left w:val="single" w:sz="6" w:space="0" w:color="auto"/>
              <w:bottom w:val="nil"/>
              <w:right w:val="nil"/>
            </w:tcBorders>
          </w:tcPr>
          <w:p w14:paraId="2984AFB9" w14:textId="77777777" w:rsidR="006C6F9A" w:rsidRPr="006F3E6F" w:rsidRDefault="006C6F9A" w:rsidP="00E526EB">
            <w:pPr>
              <w:pStyle w:val="tabletext11"/>
              <w:jc w:val="right"/>
              <w:rPr>
                <w:ins w:id="8930" w:author="Author"/>
              </w:rPr>
            </w:pPr>
          </w:p>
        </w:tc>
        <w:tc>
          <w:tcPr>
            <w:tcW w:w="2040" w:type="dxa"/>
            <w:tcBorders>
              <w:top w:val="nil"/>
              <w:left w:val="nil"/>
              <w:bottom w:val="nil"/>
              <w:right w:val="single" w:sz="6" w:space="0" w:color="auto"/>
            </w:tcBorders>
            <w:vAlign w:val="bottom"/>
            <w:hideMark/>
          </w:tcPr>
          <w:p w14:paraId="625619C2" w14:textId="77777777" w:rsidR="006C6F9A" w:rsidRPr="006F3E6F" w:rsidRDefault="006C6F9A" w:rsidP="00E526EB">
            <w:pPr>
              <w:pStyle w:val="tabletext11"/>
              <w:tabs>
                <w:tab w:val="decimal" w:pos="801"/>
              </w:tabs>
              <w:rPr>
                <w:ins w:id="8931" w:author="Author"/>
              </w:rPr>
            </w:pPr>
            <w:ins w:id="8932" w:author="Author">
              <w:r w:rsidRPr="006F3E6F">
                <w:t>1.03</w:t>
              </w:r>
            </w:ins>
          </w:p>
        </w:tc>
      </w:tr>
      <w:tr w:rsidR="006C6F9A" w:rsidRPr="006F3E6F" w14:paraId="5CB43900" w14:textId="77777777" w:rsidTr="00E526EB">
        <w:trPr>
          <w:trHeight w:val="190"/>
          <w:ins w:id="8933" w:author="Author"/>
        </w:trPr>
        <w:tc>
          <w:tcPr>
            <w:tcW w:w="200" w:type="dxa"/>
          </w:tcPr>
          <w:p w14:paraId="1F67723B" w14:textId="77777777" w:rsidR="006C6F9A" w:rsidRPr="006F3E6F" w:rsidRDefault="006C6F9A" w:rsidP="00E526EB">
            <w:pPr>
              <w:pStyle w:val="tabletext11"/>
              <w:rPr>
                <w:ins w:id="8934" w:author="Author"/>
              </w:rPr>
            </w:pPr>
          </w:p>
        </w:tc>
        <w:tc>
          <w:tcPr>
            <w:tcW w:w="360" w:type="dxa"/>
            <w:tcBorders>
              <w:top w:val="nil"/>
              <w:left w:val="single" w:sz="6" w:space="0" w:color="auto"/>
              <w:bottom w:val="nil"/>
              <w:right w:val="nil"/>
            </w:tcBorders>
          </w:tcPr>
          <w:p w14:paraId="5E95F894" w14:textId="77777777" w:rsidR="006C6F9A" w:rsidRPr="006F3E6F" w:rsidRDefault="006C6F9A" w:rsidP="00E526EB">
            <w:pPr>
              <w:pStyle w:val="tabletext11"/>
              <w:jc w:val="right"/>
              <w:rPr>
                <w:ins w:id="8935" w:author="Author"/>
              </w:rPr>
            </w:pPr>
          </w:p>
        </w:tc>
        <w:tc>
          <w:tcPr>
            <w:tcW w:w="2040" w:type="dxa"/>
            <w:tcBorders>
              <w:top w:val="nil"/>
              <w:left w:val="nil"/>
              <w:bottom w:val="nil"/>
              <w:right w:val="single" w:sz="6" w:space="0" w:color="auto"/>
            </w:tcBorders>
            <w:hideMark/>
          </w:tcPr>
          <w:p w14:paraId="3A6E39FB" w14:textId="77777777" w:rsidR="006C6F9A" w:rsidRPr="006F3E6F" w:rsidRDefault="006C6F9A" w:rsidP="00E526EB">
            <w:pPr>
              <w:pStyle w:val="tabletext11"/>
              <w:tabs>
                <w:tab w:val="decimal" w:pos="850"/>
              </w:tabs>
              <w:rPr>
                <w:ins w:id="8936" w:author="Author"/>
              </w:rPr>
            </w:pPr>
            <w:ins w:id="8937" w:author="Author">
              <w:r w:rsidRPr="006F3E6F">
                <w:t>65,000 to 74,999</w:t>
              </w:r>
            </w:ins>
          </w:p>
        </w:tc>
        <w:tc>
          <w:tcPr>
            <w:tcW w:w="360" w:type="dxa"/>
            <w:tcBorders>
              <w:top w:val="nil"/>
              <w:left w:val="single" w:sz="6" w:space="0" w:color="auto"/>
              <w:bottom w:val="nil"/>
              <w:right w:val="nil"/>
            </w:tcBorders>
          </w:tcPr>
          <w:p w14:paraId="31B32175" w14:textId="77777777" w:rsidR="006C6F9A" w:rsidRPr="006F3E6F" w:rsidRDefault="006C6F9A" w:rsidP="00E526EB">
            <w:pPr>
              <w:pStyle w:val="tabletext11"/>
              <w:jc w:val="right"/>
              <w:rPr>
                <w:ins w:id="8938" w:author="Author"/>
              </w:rPr>
            </w:pPr>
          </w:p>
        </w:tc>
        <w:tc>
          <w:tcPr>
            <w:tcW w:w="2040" w:type="dxa"/>
            <w:tcBorders>
              <w:top w:val="nil"/>
              <w:left w:val="nil"/>
              <w:bottom w:val="nil"/>
              <w:right w:val="single" w:sz="6" w:space="0" w:color="auto"/>
            </w:tcBorders>
            <w:vAlign w:val="bottom"/>
            <w:hideMark/>
          </w:tcPr>
          <w:p w14:paraId="40176616" w14:textId="77777777" w:rsidR="006C6F9A" w:rsidRPr="006F3E6F" w:rsidRDefault="006C6F9A" w:rsidP="00E526EB">
            <w:pPr>
              <w:pStyle w:val="tabletext11"/>
              <w:tabs>
                <w:tab w:val="decimal" w:pos="801"/>
              </w:tabs>
              <w:rPr>
                <w:ins w:id="8939" w:author="Author"/>
              </w:rPr>
            </w:pPr>
            <w:ins w:id="8940" w:author="Author">
              <w:r w:rsidRPr="006F3E6F">
                <w:t>1.15</w:t>
              </w:r>
            </w:ins>
          </w:p>
        </w:tc>
      </w:tr>
      <w:tr w:rsidR="006C6F9A" w:rsidRPr="006F3E6F" w14:paraId="79C9F2C7" w14:textId="77777777" w:rsidTr="00E526EB">
        <w:trPr>
          <w:trHeight w:val="190"/>
          <w:ins w:id="8941" w:author="Author"/>
        </w:trPr>
        <w:tc>
          <w:tcPr>
            <w:tcW w:w="200" w:type="dxa"/>
          </w:tcPr>
          <w:p w14:paraId="08FB9B22" w14:textId="77777777" w:rsidR="006C6F9A" w:rsidRPr="006F3E6F" w:rsidRDefault="006C6F9A" w:rsidP="00E526EB">
            <w:pPr>
              <w:pStyle w:val="tabletext11"/>
              <w:rPr>
                <w:ins w:id="8942" w:author="Author"/>
              </w:rPr>
            </w:pPr>
          </w:p>
        </w:tc>
        <w:tc>
          <w:tcPr>
            <w:tcW w:w="360" w:type="dxa"/>
            <w:tcBorders>
              <w:top w:val="nil"/>
              <w:left w:val="single" w:sz="6" w:space="0" w:color="auto"/>
              <w:bottom w:val="nil"/>
              <w:right w:val="nil"/>
            </w:tcBorders>
          </w:tcPr>
          <w:p w14:paraId="377B0A92" w14:textId="77777777" w:rsidR="006C6F9A" w:rsidRPr="006F3E6F" w:rsidRDefault="006C6F9A" w:rsidP="00E526EB">
            <w:pPr>
              <w:pStyle w:val="tabletext11"/>
              <w:jc w:val="right"/>
              <w:rPr>
                <w:ins w:id="8943" w:author="Author"/>
              </w:rPr>
            </w:pPr>
          </w:p>
        </w:tc>
        <w:tc>
          <w:tcPr>
            <w:tcW w:w="2040" w:type="dxa"/>
            <w:tcBorders>
              <w:top w:val="nil"/>
              <w:left w:val="nil"/>
              <w:bottom w:val="nil"/>
              <w:right w:val="single" w:sz="6" w:space="0" w:color="auto"/>
            </w:tcBorders>
            <w:hideMark/>
          </w:tcPr>
          <w:p w14:paraId="065144C1" w14:textId="77777777" w:rsidR="006C6F9A" w:rsidRPr="006F3E6F" w:rsidRDefault="006C6F9A" w:rsidP="00E526EB">
            <w:pPr>
              <w:pStyle w:val="tabletext11"/>
              <w:tabs>
                <w:tab w:val="decimal" w:pos="850"/>
              </w:tabs>
              <w:rPr>
                <w:ins w:id="8944" w:author="Author"/>
              </w:rPr>
            </w:pPr>
            <w:ins w:id="8945" w:author="Author">
              <w:r w:rsidRPr="006F3E6F">
                <w:t>75,000 to 84,999</w:t>
              </w:r>
            </w:ins>
          </w:p>
        </w:tc>
        <w:tc>
          <w:tcPr>
            <w:tcW w:w="360" w:type="dxa"/>
            <w:tcBorders>
              <w:top w:val="nil"/>
              <w:left w:val="single" w:sz="6" w:space="0" w:color="auto"/>
              <w:bottom w:val="nil"/>
              <w:right w:val="nil"/>
            </w:tcBorders>
          </w:tcPr>
          <w:p w14:paraId="76C75F0D" w14:textId="77777777" w:rsidR="006C6F9A" w:rsidRPr="006F3E6F" w:rsidRDefault="006C6F9A" w:rsidP="00E526EB">
            <w:pPr>
              <w:pStyle w:val="tabletext11"/>
              <w:jc w:val="right"/>
              <w:rPr>
                <w:ins w:id="8946" w:author="Author"/>
              </w:rPr>
            </w:pPr>
          </w:p>
        </w:tc>
        <w:tc>
          <w:tcPr>
            <w:tcW w:w="2040" w:type="dxa"/>
            <w:tcBorders>
              <w:top w:val="nil"/>
              <w:left w:val="nil"/>
              <w:bottom w:val="nil"/>
              <w:right w:val="single" w:sz="6" w:space="0" w:color="auto"/>
            </w:tcBorders>
            <w:vAlign w:val="bottom"/>
            <w:hideMark/>
          </w:tcPr>
          <w:p w14:paraId="599665BD" w14:textId="77777777" w:rsidR="006C6F9A" w:rsidRPr="006F3E6F" w:rsidRDefault="006C6F9A" w:rsidP="00E526EB">
            <w:pPr>
              <w:pStyle w:val="tabletext11"/>
              <w:tabs>
                <w:tab w:val="decimal" w:pos="801"/>
              </w:tabs>
              <w:rPr>
                <w:ins w:id="8947" w:author="Author"/>
              </w:rPr>
            </w:pPr>
            <w:ins w:id="8948" w:author="Author">
              <w:r w:rsidRPr="006F3E6F">
                <w:t>1.26</w:t>
              </w:r>
            </w:ins>
          </w:p>
        </w:tc>
      </w:tr>
      <w:tr w:rsidR="006C6F9A" w:rsidRPr="006F3E6F" w14:paraId="4048845A" w14:textId="77777777" w:rsidTr="00E526EB">
        <w:trPr>
          <w:trHeight w:val="190"/>
          <w:ins w:id="8949" w:author="Author"/>
        </w:trPr>
        <w:tc>
          <w:tcPr>
            <w:tcW w:w="200" w:type="dxa"/>
          </w:tcPr>
          <w:p w14:paraId="5373A471" w14:textId="77777777" w:rsidR="006C6F9A" w:rsidRPr="006F3E6F" w:rsidRDefault="006C6F9A" w:rsidP="00E526EB">
            <w:pPr>
              <w:pStyle w:val="tabletext11"/>
              <w:rPr>
                <w:ins w:id="8950" w:author="Author"/>
              </w:rPr>
            </w:pPr>
          </w:p>
        </w:tc>
        <w:tc>
          <w:tcPr>
            <w:tcW w:w="360" w:type="dxa"/>
            <w:tcBorders>
              <w:top w:val="nil"/>
              <w:left w:val="single" w:sz="6" w:space="0" w:color="auto"/>
              <w:bottom w:val="nil"/>
              <w:right w:val="nil"/>
            </w:tcBorders>
          </w:tcPr>
          <w:p w14:paraId="16786F7A" w14:textId="77777777" w:rsidR="006C6F9A" w:rsidRPr="006F3E6F" w:rsidRDefault="006C6F9A" w:rsidP="00E526EB">
            <w:pPr>
              <w:pStyle w:val="tabletext11"/>
              <w:jc w:val="right"/>
              <w:rPr>
                <w:ins w:id="8951" w:author="Author"/>
              </w:rPr>
            </w:pPr>
          </w:p>
        </w:tc>
        <w:tc>
          <w:tcPr>
            <w:tcW w:w="2040" w:type="dxa"/>
            <w:tcBorders>
              <w:top w:val="nil"/>
              <w:left w:val="nil"/>
              <w:bottom w:val="nil"/>
              <w:right w:val="single" w:sz="6" w:space="0" w:color="auto"/>
            </w:tcBorders>
            <w:hideMark/>
          </w:tcPr>
          <w:p w14:paraId="2559486E" w14:textId="77777777" w:rsidR="006C6F9A" w:rsidRPr="006F3E6F" w:rsidRDefault="006C6F9A" w:rsidP="00E526EB">
            <w:pPr>
              <w:pStyle w:val="tabletext11"/>
              <w:tabs>
                <w:tab w:val="decimal" w:pos="850"/>
              </w:tabs>
              <w:rPr>
                <w:ins w:id="8952" w:author="Author"/>
              </w:rPr>
            </w:pPr>
            <w:ins w:id="8953" w:author="Author">
              <w:r w:rsidRPr="006F3E6F">
                <w:t>85,000 to 99,999</w:t>
              </w:r>
            </w:ins>
          </w:p>
        </w:tc>
        <w:tc>
          <w:tcPr>
            <w:tcW w:w="360" w:type="dxa"/>
            <w:tcBorders>
              <w:top w:val="nil"/>
              <w:left w:val="single" w:sz="6" w:space="0" w:color="auto"/>
              <w:bottom w:val="nil"/>
              <w:right w:val="nil"/>
            </w:tcBorders>
          </w:tcPr>
          <w:p w14:paraId="6D3C64C5" w14:textId="77777777" w:rsidR="006C6F9A" w:rsidRPr="006F3E6F" w:rsidRDefault="006C6F9A" w:rsidP="00E526EB">
            <w:pPr>
              <w:pStyle w:val="tabletext11"/>
              <w:jc w:val="right"/>
              <w:rPr>
                <w:ins w:id="8954" w:author="Author"/>
              </w:rPr>
            </w:pPr>
          </w:p>
        </w:tc>
        <w:tc>
          <w:tcPr>
            <w:tcW w:w="2040" w:type="dxa"/>
            <w:tcBorders>
              <w:top w:val="nil"/>
              <w:left w:val="nil"/>
              <w:bottom w:val="nil"/>
              <w:right w:val="single" w:sz="6" w:space="0" w:color="auto"/>
            </w:tcBorders>
            <w:vAlign w:val="bottom"/>
            <w:hideMark/>
          </w:tcPr>
          <w:p w14:paraId="40F2DE57" w14:textId="77777777" w:rsidR="006C6F9A" w:rsidRPr="006F3E6F" w:rsidRDefault="006C6F9A" w:rsidP="00E526EB">
            <w:pPr>
              <w:pStyle w:val="tabletext11"/>
              <w:tabs>
                <w:tab w:val="decimal" w:pos="801"/>
              </w:tabs>
              <w:rPr>
                <w:ins w:id="8955" w:author="Author"/>
              </w:rPr>
            </w:pPr>
            <w:ins w:id="8956" w:author="Author">
              <w:r w:rsidRPr="006F3E6F">
                <w:t>1.40</w:t>
              </w:r>
            </w:ins>
          </w:p>
        </w:tc>
      </w:tr>
      <w:tr w:rsidR="006C6F9A" w:rsidRPr="006F3E6F" w14:paraId="714C09DF" w14:textId="77777777" w:rsidTr="00E526EB">
        <w:trPr>
          <w:trHeight w:val="190"/>
          <w:ins w:id="8957" w:author="Author"/>
        </w:trPr>
        <w:tc>
          <w:tcPr>
            <w:tcW w:w="200" w:type="dxa"/>
          </w:tcPr>
          <w:p w14:paraId="390A34E1" w14:textId="77777777" w:rsidR="006C6F9A" w:rsidRPr="006F3E6F" w:rsidRDefault="006C6F9A" w:rsidP="00E526EB">
            <w:pPr>
              <w:pStyle w:val="tabletext11"/>
              <w:rPr>
                <w:ins w:id="8958" w:author="Author"/>
              </w:rPr>
            </w:pPr>
          </w:p>
        </w:tc>
        <w:tc>
          <w:tcPr>
            <w:tcW w:w="360" w:type="dxa"/>
            <w:tcBorders>
              <w:top w:val="nil"/>
              <w:left w:val="single" w:sz="6" w:space="0" w:color="auto"/>
              <w:bottom w:val="nil"/>
              <w:right w:val="nil"/>
            </w:tcBorders>
          </w:tcPr>
          <w:p w14:paraId="579B80D1" w14:textId="77777777" w:rsidR="006C6F9A" w:rsidRPr="006F3E6F" w:rsidRDefault="006C6F9A" w:rsidP="00E526EB">
            <w:pPr>
              <w:pStyle w:val="tabletext11"/>
              <w:jc w:val="right"/>
              <w:rPr>
                <w:ins w:id="8959" w:author="Author"/>
              </w:rPr>
            </w:pPr>
          </w:p>
        </w:tc>
        <w:tc>
          <w:tcPr>
            <w:tcW w:w="2040" w:type="dxa"/>
            <w:tcBorders>
              <w:top w:val="nil"/>
              <w:left w:val="nil"/>
              <w:bottom w:val="nil"/>
              <w:right w:val="single" w:sz="6" w:space="0" w:color="auto"/>
            </w:tcBorders>
            <w:hideMark/>
          </w:tcPr>
          <w:p w14:paraId="03A9AD0B" w14:textId="77777777" w:rsidR="006C6F9A" w:rsidRPr="006F3E6F" w:rsidRDefault="006C6F9A" w:rsidP="00E526EB">
            <w:pPr>
              <w:pStyle w:val="tabletext11"/>
              <w:tabs>
                <w:tab w:val="decimal" w:pos="850"/>
              </w:tabs>
              <w:rPr>
                <w:ins w:id="8960" w:author="Author"/>
              </w:rPr>
            </w:pPr>
            <w:ins w:id="8961" w:author="Author">
              <w:r w:rsidRPr="006F3E6F">
                <w:t>100,000 to 114,999</w:t>
              </w:r>
            </w:ins>
          </w:p>
        </w:tc>
        <w:tc>
          <w:tcPr>
            <w:tcW w:w="360" w:type="dxa"/>
            <w:tcBorders>
              <w:top w:val="nil"/>
              <w:left w:val="single" w:sz="6" w:space="0" w:color="auto"/>
              <w:bottom w:val="nil"/>
              <w:right w:val="nil"/>
            </w:tcBorders>
          </w:tcPr>
          <w:p w14:paraId="1F602DAE" w14:textId="77777777" w:rsidR="006C6F9A" w:rsidRPr="006F3E6F" w:rsidRDefault="006C6F9A" w:rsidP="00E526EB">
            <w:pPr>
              <w:pStyle w:val="tabletext11"/>
              <w:jc w:val="right"/>
              <w:rPr>
                <w:ins w:id="8962" w:author="Author"/>
              </w:rPr>
            </w:pPr>
          </w:p>
        </w:tc>
        <w:tc>
          <w:tcPr>
            <w:tcW w:w="2040" w:type="dxa"/>
            <w:tcBorders>
              <w:top w:val="nil"/>
              <w:left w:val="nil"/>
              <w:bottom w:val="nil"/>
              <w:right w:val="single" w:sz="6" w:space="0" w:color="auto"/>
            </w:tcBorders>
            <w:vAlign w:val="bottom"/>
            <w:hideMark/>
          </w:tcPr>
          <w:p w14:paraId="47C525E8" w14:textId="77777777" w:rsidR="006C6F9A" w:rsidRPr="006F3E6F" w:rsidRDefault="006C6F9A" w:rsidP="00E526EB">
            <w:pPr>
              <w:pStyle w:val="tabletext11"/>
              <w:tabs>
                <w:tab w:val="decimal" w:pos="801"/>
              </w:tabs>
              <w:rPr>
                <w:ins w:id="8963" w:author="Author"/>
              </w:rPr>
            </w:pPr>
            <w:ins w:id="8964" w:author="Author">
              <w:r w:rsidRPr="006F3E6F">
                <w:t>1.55</w:t>
              </w:r>
            </w:ins>
          </w:p>
        </w:tc>
      </w:tr>
      <w:tr w:rsidR="006C6F9A" w:rsidRPr="006F3E6F" w14:paraId="6FFB0754" w14:textId="77777777" w:rsidTr="00E526EB">
        <w:trPr>
          <w:trHeight w:val="190"/>
          <w:ins w:id="8965" w:author="Author"/>
        </w:trPr>
        <w:tc>
          <w:tcPr>
            <w:tcW w:w="200" w:type="dxa"/>
          </w:tcPr>
          <w:p w14:paraId="0D23B2FD" w14:textId="77777777" w:rsidR="006C6F9A" w:rsidRPr="006F3E6F" w:rsidRDefault="006C6F9A" w:rsidP="00E526EB">
            <w:pPr>
              <w:pStyle w:val="tabletext11"/>
              <w:rPr>
                <w:ins w:id="8966" w:author="Author"/>
              </w:rPr>
            </w:pPr>
          </w:p>
        </w:tc>
        <w:tc>
          <w:tcPr>
            <w:tcW w:w="360" w:type="dxa"/>
            <w:tcBorders>
              <w:top w:val="nil"/>
              <w:left w:val="single" w:sz="6" w:space="0" w:color="auto"/>
              <w:bottom w:val="nil"/>
              <w:right w:val="nil"/>
            </w:tcBorders>
          </w:tcPr>
          <w:p w14:paraId="2D965ADE" w14:textId="77777777" w:rsidR="006C6F9A" w:rsidRPr="006F3E6F" w:rsidRDefault="006C6F9A" w:rsidP="00E526EB">
            <w:pPr>
              <w:pStyle w:val="tabletext11"/>
              <w:jc w:val="right"/>
              <w:rPr>
                <w:ins w:id="8967" w:author="Author"/>
              </w:rPr>
            </w:pPr>
          </w:p>
        </w:tc>
        <w:tc>
          <w:tcPr>
            <w:tcW w:w="2040" w:type="dxa"/>
            <w:tcBorders>
              <w:top w:val="nil"/>
              <w:left w:val="nil"/>
              <w:bottom w:val="nil"/>
              <w:right w:val="single" w:sz="6" w:space="0" w:color="auto"/>
            </w:tcBorders>
            <w:hideMark/>
          </w:tcPr>
          <w:p w14:paraId="7C28D102" w14:textId="77777777" w:rsidR="006C6F9A" w:rsidRPr="006F3E6F" w:rsidRDefault="006C6F9A" w:rsidP="00E526EB">
            <w:pPr>
              <w:pStyle w:val="tabletext11"/>
              <w:tabs>
                <w:tab w:val="decimal" w:pos="850"/>
              </w:tabs>
              <w:rPr>
                <w:ins w:id="8968" w:author="Author"/>
              </w:rPr>
            </w:pPr>
            <w:ins w:id="8969" w:author="Author">
              <w:r w:rsidRPr="006F3E6F">
                <w:t>115,000 to 129,999</w:t>
              </w:r>
            </w:ins>
          </w:p>
        </w:tc>
        <w:tc>
          <w:tcPr>
            <w:tcW w:w="360" w:type="dxa"/>
            <w:tcBorders>
              <w:top w:val="nil"/>
              <w:left w:val="single" w:sz="6" w:space="0" w:color="auto"/>
              <w:bottom w:val="nil"/>
              <w:right w:val="nil"/>
            </w:tcBorders>
          </w:tcPr>
          <w:p w14:paraId="44E73C2D" w14:textId="77777777" w:rsidR="006C6F9A" w:rsidRPr="006F3E6F" w:rsidRDefault="006C6F9A" w:rsidP="00E526EB">
            <w:pPr>
              <w:pStyle w:val="tabletext11"/>
              <w:jc w:val="right"/>
              <w:rPr>
                <w:ins w:id="8970" w:author="Author"/>
              </w:rPr>
            </w:pPr>
          </w:p>
        </w:tc>
        <w:tc>
          <w:tcPr>
            <w:tcW w:w="2040" w:type="dxa"/>
            <w:tcBorders>
              <w:top w:val="nil"/>
              <w:left w:val="nil"/>
              <w:bottom w:val="nil"/>
              <w:right w:val="single" w:sz="6" w:space="0" w:color="auto"/>
            </w:tcBorders>
            <w:vAlign w:val="bottom"/>
            <w:hideMark/>
          </w:tcPr>
          <w:p w14:paraId="75FC6D53" w14:textId="77777777" w:rsidR="006C6F9A" w:rsidRPr="006F3E6F" w:rsidRDefault="006C6F9A" w:rsidP="00E526EB">
            <w:pPr>
              <w:pStyle w:val="tabletext11"/>
              <w:tabs>
                <w:tab w:val="decimal" w:pos="801"/>
              </w:tabs>
              <w:rPr>
                <w:ins w:id="8971" w:author="Author"/>
              </w:rPr>
            </w:pPr>
            <w:ins w:id="8972" w:author="Author">
              <w:r w:rsidRPr="006F3E6F">
                <w:t>1.70</w:t>
              </w:r>
            </w:ins>
          </w:p>
        </w:tc>
      </w:tr>
      <w:tr w:rsidR="006C6F9A" w:rsidRPr="006F3E6F" w14:paraId="7EA87554" w14:textId="77777777" w:rsidTr="00E526EB">
        <w:trPr>
          <w:trHeight w:val="190"/>
          <w:ins w:id="8973" w:author="Author"/>
        </w:trPr>
        <w:tc>
          <w:tcPr>
            <w:tcW w:w="200" w:type="dxa"/>
          </w:tcPr>
          <w:p w14:paraId="0C551D3A" w14:textId="77777777" w:rsidR="006C6F9A" w:rsidRPr="006F3E6F" w:rsidRDefault="006C6F9A" w:rsidP="00E526EB">
            <w:pPr>
              <w:pStyle w:val="tabletext11"/>
              <w:rPr>
                <w:ins w:id="8974" w:author="Author"/>
              </w:rPr>
            </w:pPr>
          </w:p>
        </w:tc>
        <w:tc>
          <w:tcPr>
            <w:tcW w:w="360" w:type="dxa"/>
            <w:tcBorders>
              <w:top w:val="nil"/>
              <w:left w:val="single" w:sz="6" w:space="0" w:color="auto"/>
              <w:bottom w:val="nil"/>
              <w:right w:val="nil"/>
            </w:tcBorders>
          </w:tcPr>
          <w:p w14:paraId="384EE95A" w14:textId="77777777" w:rsidR="006C6F9A" w:rsidRPr="006F3E6F" w:rsidRDefault="006C6F9A" w:rsidP="00E526EB">
            <w:pPr>
              <w:pStyle w:val="tabletext11"/>
              <w:jc w:val="right"/>
              <w:rPr>
                <w:ins w:id="8975" w:author="Author"/>
              </w:rPr>
            </w:pPr>
          </w:p>
        </w:tc>
        <w:tc>
          <w:tcPr>
            <w:tcW w:w="2040" w:type="dxa"/>
            <w:tcBorders>
              <w:top w:val="nil"/>
              <w:left w:val="nil"/>
              <w:bottom w:val="nil"/>
              <w:right w:val="single" w:sz="6" w:space="0" w:color="auto"/>
            </w:tcBorders>
            <w:hideMark/>
          </w:tcPr>
          <w:p w14:paraId="465AECC6" w14:textId="77777777" w:rsidR="006C6F9A" w:rsidRPr="006F3E6F" w:rsidRDefault="006C6F9A" w:rsidP="00E526EB">
            <w:pPr>
              <w:pStyle w:val="tabletext11"/>
              <w:tabs>
                <w:tab w:val="decimal" w:pos="850"/>
              </w:tabs>
              <w:rPr>
                <w:ins w:id="8976" w:author="Author"/>
              </w:rPr>
            </w:pPr>
            <w:ins w:id="8977" w:author="Author">
              <w:r w:rsidRPr="006F3E6F">
                <w:t>130,000 to 149,999</w:t>
              </w:r>
            </w:ins>
          </w:p>
        </w:tc>
        <w:tc>
          <w:tcPr>
            <w:tcW w:w="360" w:type="dxa"/>
            <w:tcBorders>
              <w:top w:val="nil"/>
              <w:left w:val="single" w:sz="6" w:space="0" w:color="auto"/>
              <w:bottom w:val="nil"/>
              <w:right w:val="nil"/>
            </w:tcBorders>
          </w:tcPr>
          <w:p w14:paraId="293A41EC" w14:textId="77777777" w:rsidR="006C6F9A" w:rsidRPr="006F3E6F" w:rsidRDefault="006C6F9A" w:rsidP="00E526EB">
            <w:pPr>
              <w:pStyle w:val="tabletext11"/>
              <w:jc w:val="right"/>
              <w:rPr>
                <w:ins w:id="8978" w:author="Author"/>
              </w:rPr>
            </w:pPr>
          </w:p>
        </w:tc>
        <w:tc>
          <w:tcPr>
            <w:tcW w:w="2040" w:type="dxa"/>
            <w:tcBorders>
              <w:top w:val="nil"/>
              <w:left w:val="nil"/>
              <w:bottom w:val="nil"/>
              <w:right w:val="single" w:sz="6" w:space="0" w:color="auto"/>
            </w:tcBorders>
            <w:vAlign w:val="bottom"/>
            <w:hideMark/>
          </w:tcPr>
          <w:p w14:paraId="3AFFB3FB" w14:textId="77777777" w:rsidR="006C6F9A" w:rsidRPr="006F3E6F" w:rsidRDefault="006C6F9A" w:rsidP="00E526EB">
            <w:pPr>
              <w:pStyle w:val="tabletext11"/>
              <w:tabs>
                <w:tab w:val="decimal" w:pos="801"/>
              </w:tabs>
              <w:rPr>
                <w:ins w:id="8979" w:author="Author"/>
              </w:rPr>
            </w:pPr>
            <w:ins w:id="8980" w:author="Author">
              <w:r w:rsidRPr="006F3E6F">
                <w:t>1.86</w:t>
              </w:r>
            </w:ins>
          </w:p>
        </w:tc>
      </w:tr>
      <w:tr w:rsidR="006C6F9A" w:rsidRPr="006F3E6F" w14:paraId="79A4D3A7" w14:textId="77777777" w:rsidTr="00E526EB">
        <w:trPr>
          <w:trHeight w:val="190"/>
          <w:ins w:id="8981" w:author="Author"/>
        </w:trPr>
        <w:tc>
          <w:tcPr>
            <w:tcW w:w="200" w:type="dxa"/>
          </w:tcPr>
          <w:p w14:paraId="1FAA0CDB" w14:textId="77777777" w:rsidR="006C6F9A" w:rsidRPr="006F3E6F" w:rsidRDefault="006C6F9A" w:rsidP="00E526EB">
            <w:pPr>
              <w:pStyle w:val="tabletext11"/>
              <w:rPr>
                <w:ins w:id="8982" w:author="Author"/>
              </w:rPr>
            </w:pPr>
          </w:p>
        </w:tc>
        <w:tc>
          <w:tcPr>
            <w:tcW w:w="360" w:type="dxa"/>
            <w:tcBorders>
              <w:top w:val="nil"/>
              <w:left w:val="single" w:sz="6" w:space="0" w:color="auto"/>
              <w:bottom w:val="nil"/>
              <w:right w:val="nil"/>
            </w:tcBorders>
          </w:tcPr>
          <w:p w14:paraId="59BBF26B" w14:textId="77777777" w:rsidR="006C6F9A" w:rsidRPr="006F3E6F" w:rsidRDefault="006C6F9A" w:rsidP="00E526EB">
            <w:pPr>
              <w:pStyle w:val="tabletext11"/>
              <w:jc w:val="right"/>
              <w:rPr>
                <w:ins w:id="8983" w:author="Author"/>
              </w:rPr>
            </w:pPr>
          </w:p>
        </w:tc>
        <w:tc>
          <w:tcPr>
            <w:tcW w:w="2040" w:type="dxa"/>
            <w:tcBorders>
              <w:top w:val="nil"/>
              <w:left w:val="nil"/>
              <w:bottom w:val="nil"/>
              <w:right w:val="single" w:sz="6" w:space="0" w:color="auto"/>
            </w:tcBorders>
            <w:hideMark/>
          </w:tcPr>
          <w:p w14:paraId="1A4FC9F1" w14:textId="77777777" w:rsidR="006C6F9A" w:rsidRPr="006F3E6F" w:rsidRDefault="006C6F9A" w:rsidP="00E526EB">
            <w:pPr>
              <w:pStyle w:val="tabletext11"/>
              <w:tabs>
                <w:tab w:val="decimal" w:pos="850"/>
              </w:tabs>
              <w:rPr>
                <w:ins w:id="8984" w:author="Author"/>
              </w:rPr>
            </w:pPr>
            <w:ins w:id="8985" w:author="Author">
              <w:r w:rsidRPr="006F3E6F">
                <w:t>150,000 to 174,999</w:t>
              </w:r>
            </w:ins>
          </w:p>
        </w:tc>
        <w:tc>
          <w:tcPr>
            <w:tcW w:w="360" w:type="dxa"/>
            <w:tcBorders>
              <w:top w:val="nil"/>
              <w:left w:val="single" w:sz="6" w:space="0" w:color="auto"/>
              <w:bottom w:val="nil"/>
              <w:right w:val="nil"/>
            </w:tcBorders>
          </w:tcPr>
          <w:p w14:paraId="0202D894" w14:textId="77777777" w:rsidR="006C6F9A" w:rsidRPr="006F3E6F" w:rsidRDefault="006C6F9A" w:rsidP="00E526EB">
            <w:pPr>
              <w:pStyle w:val="tabletext11"/>
              <w:jc w:val="right"/>
              <w:rPr>
                <w:ins w:id="8986" w:author="Author"/>
              </w:rPr>
            </w:pPr>
          </w:p>
        </w:tc>
        <w:tc>
          <w:tcPr>
            <w:tcW w:w="2040" w:type="dxa"/>
            <w:tcBorders>
              <w:top w:val="nil"/>
              <w:left w:val="nil"/>
              <w:bottom w:val="nil"/>
              <w:right w:val="single" w:sz="6" w:space="0" w:color="auto"/>
            </w:tcBorders>
            <w:vAlign w:val="bottom"/>
            <w:hideMark/>
          </w:tcPr>
          <w:p w14:paraId="423B57D1" w14:textId="77777777" w:rsidR="006C6F9A" w:rsidRPr="006F3E6F" w:rsidRDefault="006C6F9A" w:rsidP="00E526EB">
            <w:pPr>
              <w:pStyle w:val="tabletext11"/>
              <w:tabs>
                <w:tab w:val="decimal" w:pos="801"/>
              </w:tabs>
              <w:rPr>
                <w:ins w:id="8987" w:author="Author"/>
              </w:rPr>
            </w:pPr>
            <w:ins w:id="8988" w:author="Author">
              <w:r w:rsidRPr="006F3E6F">
                <w:t>2.06</w:t>
              </w:r>
            </w:ins>
          </w:p>
        </w:tc>
      </w:tr>
      <w:tr w:rsidR="006C6F9A" w:rsidRPr="006F3E6F" w14:paraId="6D74BF78" w14:textId="77777777" w:rsidTr="00E526EB">
        <w:trPr>
          <w:trHeight w:val="190"/>
          <w:ins w:id="8989" w:author="Author"/>
        </w:trPr>
        <w:tc>
          <w:tcPr>
            <w:tcW w:w="200" w:type="dxa"/>
          </w:tcPr>
          <w:p w14:paraId="43589FA2" w14:textId="77777777" w:rsidR="006C6F9A" w:rsidRPr="006F3E6F" w:rsidRDefault="006C6F9A" w:rsidP="00E526EB">
            <w:pPr>
              <w:pStyle w:val="tabletext11"/>
              <w:rPr>
                <w:ins w:id="8990" w:author="Author"/>
              </w:rPr>
            </w:pPr>
          </w:p>
        </w:tc>
        <w:tc>
          <w:tcPr>
            <w:tcW w:w="360" w:type="dxa"/>
            <w:tcBorders>
              <w:top w:val="nil"/>
              <w:left w:val="single" w:sz="6" w:space="0" w:color="auto"/>
              <w:bottom w:val="nil"/>
              <w:right w:val="nil"/>
            </w:tcBorders>
          </w:tcPr>
          <w:p w14:paraId="39F0EE55" w14:textId="77777777" w:rsidR="006C6F9A" w:rsidRPr="006F3E6F" w:rsidRDefault="006C6F9A" w:rsidP="00E526EB">
            <w:pPr>
              <w:pStyle w:val="tabletext11"/>
              <w:jc w:val="right"/>
              <w:rPr>
                <w:ins w:id="8991" w:author="Author"/>
              </w:rPr>
            </w:pPr>
          </w:p>
        </w:tc>
        <w:tc>
          <w:tcPr>
            <w:tcW w:w="2040" w:type="dxa"/>
            <w:tcBorders>
              <w:top w:val="nil"/>
              <w:left w:val="nil"/>
              <w:bottom w:val="nil"/>
              <w:right w:val="single" w:sz="6" w:space="0" w:color="auto"/>
            </w:tcBorders>
            <w:hideMark/>
          </w:tcPr>
          <w:p w14:paraId="6AF3FC9B" w14:textId="77777777" w:rsidR="006C6F9A" w:rsidRPr="006F3E6F" w:rsidRDefault="006C6F9A" w:rsidP="00E526EB">
            <w:pPr>
              <w:pStyle w:val="tabletext11"/>
              <w:tabs>
                <w:tab w:val="decimal" w:pos="850"/>
              </w:tabs>
              <w:rPr>
                <w:ins w:id="8992" w:author="Author"/>
              </w:rPr>
            </w:pPr>
            <w:ins w:id="8993" w:author="Author">
              <w:r w:rsidRPr="006F3E6F">
                <w:t>175,000 to 199,999</w:t>
              </w:r>
            </w:ins>
          </w:p>
        </w:tc>
        <w:tc>
          <w:tcPr>
            <w:tcW w:w="360" w:type="dxa"/>
            <w:tcBorders>
              <w:top w:val="nil"/>
              <w:left w:val="single" w:sz="6" w:space="0" w:color="auto"/>
              <w:bottom w:val="nil"/>
              <w:right w:val="nil"/>
            </w:tcBorders>
          </w:tcPr>
          <w:p w14:paraId="2D2EBC52" w14:textId="77777777" w:rsidR="006C6F9A" w:rsidRPr="006F3E6F" w:rsidRDefault="006C6F9A" w:rsidP="00E526EB">
            <w:pPr>
              <w:pStyle w:val="tabletext11"/>
              <w:jc w:val="right"/>
              <w:rPr>
                <w:ins w:id="8994" w:author="Author"/>
              </w:rPr>
            </w:pPr>
          </w:p>
        </w:tc>
        <w:tc>
          <w:tcPr>
            <w:tcW w:w="2040" w:type="dxa"/>
            <w:tcBorders>
              <w:top w:val="nil"/>
              <w:left w:val="nil"/>
              <w:bottom w:val="nil"/>
              <w:right w:val="single" w:sz="6" w:space="0" w:color="auto"/>
            </w:tcBorders>
            <w:vAlign w:val="bottom"/>
            <w:hideMark/>
          </w:tcPr>
          <w:p w14:paraId="74FB72EC" w14:textId="77777777" w:rsidR="006C6F9A" w:rsidRPr="006F3E6F" w:rsidRDefault="006C6F9A" w:rsidP="00E526EB">
            <w:pPr>
              <w:pStyle w:val="tabletext11"/>
              <w:tabs>
                <w:tab w:val="decimal" w:pos="801"/>
              </w:tabs>
              <w:rPr>
                <w:ins w:id="8995" w:author="Author"/>
              </w:rPr>
            </w:pPr>
            <w:ins w:id="8996" w:author="Author">
              <w:r w:rsidRPr="006F3E6F">
                <w:t>2.28</w:t>
              </w:r>
            </w:ins>
          </w:p>
        </w:tc>
      </w:tr>
      <w:tr w:rsidR="006C6F9A" w:rsidRPr="006F3E6F" w14:paraId="21A21A6A" w14:textId="77777777" w:rsidTr="00E526EB">
        <w:trPr>
          <w:trHeight w:val="190"/>
          <w:ins w:id="8997" w:author="Author"/>
        </w:trPr>
        <w:tc>
          <w:tcPr>
            <w:tcW w:w="200" w:type="dxa"/>
          </w:tcPr>
          <w:p w14:paraId="32E242A0" w14:textId="77777777" w:rsidR="006C6F9A" w:rsidRPr="006F3E6F" w:rsidRDefault="006C6F9A" w:rsidP="00E526EB">
            <w:pPr>
              <w:pStyle w:val="tabletext11"/>
              <w:rPr>
                <w:ins w:id="8998" w:author="Author"/>
              </w:rPr>
            </w:pPr>
          </w:p>
        </w:tc>
        <w:tc>
          <w:tcPr>
            <w:tcW w:w="360" w:type="dxa"/>
            <w:tcBorders>
              <w:top w:val="nil"/>
              <w:left w:val="single" w:sz="6" w:space="0" w:color="auto"/>
              <w:bottom w:val="nil"/>
              <w:right w:val="nil"/>
            </w:tcBorders>
          </w:tcPr>
          <w:p w14:paraId="2D22BA7C" w14:textId="77777777" w:rsidR="006C6F9A" w:rsidRPr="006F3E6F" w:rsidRDefault="006C6F9A" w:rsidP="00E526EB">
            <w:pPr>
              <w:pStyle w:val="tabletext11"/>
              <w:jc w:val="right"/>
              <w:rPr>
                <w:ins w:id="8999" w:author="Author"/>
              </w:rPr>
            </w:pPr>
          </w:p>
        </w:tc>
        <w:tc>
          <w:tcPr>
            <w:tcW w:w="2040" w:type="dxa"/>
            <w:tcBorders>
              <w:top w:val="nil"/>
              <w:left w:val="nil"/>
              <w:bottom w:val="nil"/>
              <w:right w:val="single" w:sz="6" w:space="0" w:color="auto"/>
            </w:tcBorders>
            <w:hideMark/>
          </w:tcPr>
          <w:p w14:paraId="2858F007" w14:textId="77777777" w:rsidR="006C6F9A" w:rsidRPr="006F3E6F" w:rsidRDefault="006C6F9A" w:rsidP="00E526EB">
            <w:pPr>
              <w:pStyle w:val="tabletext11"/>
              <w:tabs>
                <w:tab w:val="decimal" w:pos="850"/>
              </w:tabs>
              <w:rPr>
                <w:ins w:id="9000" w:author="Author"/>
              </w:rPr>
            </w:pPr>
            <w:ins w:id="9001" w:author="Author">
              <w:r w:rsidRPr="006F3E6F">
                <w:t>200,000 to 229,999</w:t>
              </w:r>
            </w:ins>
          </w:p>
        </w:tc>
        <w:tc>
          <w:tcPr>
            <w:tcW w:w="360" w:type="dxa"/>
            <w:tcBorders>
              <w:top w:val="nil"/>
              <w:left w:val="single" w:sz="6" w:space="0" w:color="auto"/>
              <w:bottom w:val="nil"/>
              <w:right w:val="nil"/>
            </w:tcBorders>
          </w:tcPr>
          <w:p w14:paraId="76FD133B" w14:textId="77777777" w:rsidR="006C6F9A" w:rsidRPr="006F3E6F" w:rsidRDefault="006C6F9A" w:rsidP="00E526EB">
            <w:pPr>
              <w:pStyle w:val="tabletext11"/>
              <w:jc w:val="right"/>
              <w:rPr>
                <w:ins w:id="9002" w:author="Author"/>
              </w:rPr>
            </w:pPr>
          </w:p>
        </w:tc>
        <w:tc>
          <w:tcPr>
            <w:tcW w:w="2040" w:type="dxa"/>
            <w:tcBorders>
              <w:top w:val="nil"/>
              <w:left w:val="nil"/>
              <w:bottom w:val="nil"/>
              <w:right w:val="single" w:sz="6" w:space="0" w:color="auto"/>
            </w:tcBorders>
            <w:vAlign w:val="bottom"/>
            <w:hideMark/>
          </w:tcPr>
          <w:p w14:paraId="65D7C4B4" w14:textId="77777777" w:rsidR="006C6F9A" w:rsidRPr="006F3E6F" w:rsidRDefault="006C6F9A" w:rsidP="00E526EB">
            <w:pPr>
              <w:pStyle w:val="tabletext11"/>
              <w:tabs>
                <w:tab w:val="decimal" w:pos="801"/>
              </w:tabs>
              <w:rPr>
                <w:ins w:id="9003" w:author="Author"/>
              </w:rPr>
            </w:pPr>
            <w:ins w:id="9004" w:author="Author">
              <w:r w:rsidRPr="006F3E6F">
                <w:t>2.50</w:t>
              </w:r>
            </w:ins>
          </w:p>
        </w:tc>
      </w:tr>
      <w:tr w:rsidR="006C6F9A" w:rsidRPr="006F3E6F" w14:paraId="74ECD4B2" w14:textId="77777777" w:rsidTr="00E526EB">
        <w:trPr>
          <w:trHeight w:val="190"/>
          <w:ins w:id="9005" w:author="Author"/>
        </w:trPr>
        <w:tc>
          <w:tcPr>
            <w:tcW w:w="200" w:type="dxa"/>
          </w:tcPr>
          <w:p w14:paraId="62DC12FF" w14:textId="77777777" w:rsidR="006C6F9A" w:rsidRPr="006F3E6F" w:rsidRDefault="006C6F9A" w:rsidP="00E526EB">
            <w:pPr>
              <w:pStyle w:val="tabletext11"/>
              <w:rPr>
                <w:ins w:id="9006" w:author="Author"/>
              </w:rPr>
            </w:pPr>
          </w:p>
        </w:tc>
        <w:tc>
          <w:tcPr>
            <w:tcW w:w="360" w:type="dxa"/>
            <w:tcBorders>
              <w:top w:val="nil"/>
              <w:left w:val="single" w:sz="6" w:space="0" w:color="auto"/>
              <w:bottom w:val="nil"/>
              <w:right w:val="nil"/>
            </w:tcBorders>
          </w:tcPr>
          <w:p w14:paraId="2FD1AD36" w14:textId="77777777" w:rsidR="006C6F9A" w:rsidRPr="006F3E6F" w:rsidRDefault="006C6F9A" w:rsidP="00E526EB">
            <w:pPr>
              <w:pStyle w:val="tabletext11"/>
              <w:jc w:val="right"/>
              <w:rPr>
                <w:ins w:id="9007" w:author="Author"/>
              </w:rPr>
            </w:pPr>
          </w:p>
        </w:tc>
        <w:tc>
          <w:tcPr>
            <w:tcW w:w="2040" w:type="dxa"/>
            <w:tcBorders>
              <w:top w:val="nil"/>
              <w:left w:val="nil"/>
              <w:bottom w:val="nil"/>
              <w:right w:val="single" w:sz="6" w:space="0" w:color="auto"/>
            </w:tcBorders>
            <w:hideMark/>
          </w:tcPr>
          <w:p w14:paraId="19EEABAA" w14:textId="77777777" w:rsidR="006C6F9A" w:rsidRPr="006F3E6F" w:rsidRDefault="006C6F9A" w:rsidP="00E526EB">
            <w:pPr>
              <w:pStyle w:val="tabletext11"/>
              <w:tabs>
                <w:tab w:val="decimal" w:pos="850"/>
              </w:tabs>
              <w:rPr>
                <w:ins w:id="9008" w:author="Author"/>
              </w:rPr>
            </w:pPr>
            <w:ins w:id="9009" w:author="Author">
              <w:r w:rsidRPr="006F3E6F">
                <w:t>230,000 to 259,999</w:t>
              </w:r>
            </w:ins>
          </w:p>
        </w:tc>
        <w:tc>
          <w:tcPr>
            <w:tcW w:w="360" w:type="dxa"/>
            <w:tcBorders>
              <w:top w:val="nil"/>
              <w:left w:val="single" w:sz="6" w:space="0" w:color="auto"/>
              <w:bottom w:val="nil"/>
              <w:right w:val="nil"/>
            </w:tcBorders>
          </w:tcPr>
          <w:p w14:paraId="743C5153" w14:textId="77777777" w:rsidR="006C6F9A" w:rsidRPr="006F3E6F" w:rsidRDefault="006C6F9A" w:rsidP="00E526EB">
            <w:pPr>
              <w:pStyle w:val="tabletext11"/>
              <w:jc w:val="right"/>
              <w:rPr>
                <w:ins w:id="9010" w:author="Author"/>
              </w:rPr>
            </w:pPr>
          </w:p>
        </w:tc>
        <w:tc>
          <w:tcPr>
            <w:tcW w:w="2040" w:type="dxa"/>
            <w:tcBorders>
              <w:top w:val="nil"/>
              <w:left w:val="nil"/>
              <w:bottom w:val="nil"/>
              <w:right w:val="single" w:sz="6" w:space="0" w:color="auto"/>
            </w:tcBorders>
            <w:vAlign w:val="bottom"/>
            <w:hideMark/>
          </w:tcPr>
          <w:p w14:paraId="4908E2AD" w14:textId="77777777" w:rsidR="006C6F9A" w:rsidRPr="006F3E6F" w:rsidRDefault="006C6F9A" w:rsidP="00E526EB">
            <w:pPr>
              <w:pStyle w:val="tabletext11"/>
              <w:tabs>
                <w:tab w:val="decimal" w:pos="801"/>
              </w:tabs>
              <w:rPr>
                <w:ins w:id="9011" w:author="Author"/>
              </w:rPr>
            </w:pPr>
            <w:ins w:id="9012" w:author="Author">
              <w:r w:rsidRPr="006F3E6F">
                <w:t>2.74</w:t>
              </w:r>
            </w:ins>
          </w:p>
        </w:tc>
      </w:tr>
      <w:tr w:rsidR="006C6F9A" w:rsidRPr="006F3E6F" w14:paraId="293D8F76" w14:textId="77777777" w:rsidTr="00E526EB">
        <w:trPr>
          <w:trHeight w:val="190"/>
          <w:ins w:id="9013" w:author="Author"/>
        </w:trPr>
        <w:tc>
          <w:tcPr>
            <w:tcW w:w="200" w:type="dxa"/>
          </w:tcPr>
          <w:p w14:paraId="3CA8A64D" w14:textId="77777777" w:rsidR="006C6F9A" w:rsidRPr="006F3E6F" w:rsidRDefault="006C6F9A" w:rsidP="00E526EB">
            <w:pPr>
              <w:pStyle w:val="tabletext11"/>
              <w:rPr>
                <w:ins w:id="9014" w:author="Author"/>
              </w:rPr>
            </w:pPr>
          </w:p>
        </w:tc>
        <w:tc>
          <w:tcPr>
            <w:tcW w:w="360" w:type="dxa"/>
            <w:tcBorders>
              <w:top w:val="nil"/>
              <w:left w:val="single" w:sz="6" w:space="0" w:color="auto"/>
              <w:bottom w:val="nil"/>
              <w:right w:val="nil"/>
            </w:tcBorders>
          </w:tcPr>
          <w:p w14:paraId="2D00B8B5" w14:textId="77777777" w:rsidR="006C6F9A" w:rsidRPr="006F3E6F" w:rsidRDefault="006C6F9A" w:rsidP="00E526EB">
            <w:pPr>
              <w:pStyle w:val="tabletext11"/>
              <w:jc w:val="right"/>
              <w:rPr>
                <w:ins w:id="9015" w:author="Author"/>
              </w:rPr>
            </w:pPr>
          </w:p>
        </w:tc>
        <w:tc>
          <w:tcPr>
            <w:tcW w:w="2040" w:type="dxa"/>
            <w:tcBorders>
              <w:top w:val="nil"/>
              <w:left w:val="nil"/>
              <w:bottom w:val="nil"/>
              <w:right w:val="single" w:sz="6" w:space="0" w:color="auto"/>
            </w:tcBorders>
            <w:hideMark/>
          </w:tcPr>
          <w:p w14:paraId="0FBABE57" w14:textId="77777777" w:rsidR="006C6F9A" w:rsidRPr="006F3E6F" w:rsidRDefault="006C6F9A" w:rsidP="00E526EB">
            <w:pPr>
              <w:pStyle w:val="tabletext11"/>
              <w:tabs>
                <w:tab w:val="decimal" w:pos="850"/>
              </w:tabs>
              <w:rPr>
                <w:ins w:id="9016" w:author="Author"/>
              </w:rPr>
            </w:pPr>
            <w:ins w:id="9017" w:author="Author">
              <w:r w:rsidRPr="006F3E6F">
                <w:t>260,000 to 299,999</w:t>
              </w:r>
            </w:ins>
          </w:p>
        </w:tc>
        <w:tc>
          <w:tcPr>
            <w:tcW w:w="360" w:type="dxa"/>
            <w:tcBorders>
              <w:top w:val="nil"/>
              <w:left w:val="single" w:sz="6" w:space="0" w:color="auto"/>
              <w:bottom w:val="nil"/>
              <w:right w:val="nil"/>
            </w:tcBorders>
          </w:tcPr>
          <w:p w14:paraId="0A24C722" w14:textId="77777777" w:rsidR="006C6F9A" w:rsidRPr="006F3E6F" w:rsidRDefault="006C6F9A" w:rsidP="00E526EB">
            <w:pPr>
              <w:pStyle w:val="tabletext11"/>
              <w:jc w:val="right"/>
              <w:rPr>
                <w:ins w:id="9018" w:author="Author"/>
              </w:rPr>
            </w:pPr>
          </w:p>
        </w:tc>
        <w:tc>
          <w:tcPr>
            <w:tcW w:w="2040" w:type="dxa"/>
            <w:tcBorders>
              <w:top w:val="nil"/>
              <w:left w:val="nil"/>
              <w:bottom w:val="nil"/>
              <w:right w:val="single" w:sz="6" w:space="0" w:color="auto"/>
            </w:tcBorders>
            <w:vAlign w:val="bottom"/>
            <w:hideMark/>
          </w:tcPr>
          <w:p w14:paraId="3FF80751" w14:textId="77777777" w:rsidR="006C6F9A" w:rsidRPr="006F3E6F" w:rsidRDefault="006C6F9A" w:rsidP="00E526EB">
            <w:pPr>
              <w:pStyle w:val="tabletext11"/>
              <w:tabs>
                <w:tab w:val="decimal" w:pos="801"/>
              </w:tabs>
              <w:rPr>
                <w:ins w:id="9019" w:author="Author"/>
              </w:rPr>
            </w:pPr>
            <w:ins w:id="9020" w:author="Author">
              <w:r w:rsidRPr="006F3E6F">
                <w:t>3.00</w:t>
              </w:r>
            </w:ins>
          </w:p>
        </w:tc>
      </w:tr>
      <w:tr w:rsidR="006C6F9A" w:rsidRPr="006F3E6F" w14:paraId="54AB8595" w14:textId="77777777" w:rsidTr="00E526EB">
        <w:trPr>
          <w:trHeight w:val="190"/>
          <w:ins w:id="9021" w:author="Author"/>
        </w:trPr>
        <w:tc>
          <w:tcPr>
            <w:tcW w:w="200" w:type="dxa"/>
          </w:tcPr>
          <w:p w14:paraId="39B55DF6" w14:textId="77777777" w:rsidR="006C6F9A" w:rsidRPr="006F3E6F" w:rsidRDefault="006C6F9A" w:rsidP="00E526EB">
            <w:pPr>
              <w:pStyle w:val="tabletext11"/>
              <w:rPr>
                <w:ins w:id="9022" w:author="Author"/>
              </w:rPr>
            </w:pPr>
          </w:p>
        </w:tc>
        <w:tc>
          <w:tcPr>
            <w:tcW w:w="360" w:type="dxa"/>
            <w:tcBorders>
              <w:top w:val="nil"/>
              <w:left w:val="single" w:sz="6" w:space="0" w:color="auto"/>
              <w:bottom w:val="nil"/>
              <w:right w:val="nil"/>
            </w:tcBorders>
          </w:tcPr>
          <w:p w14:paraId="7DE273C4" w14:textId="77777777" w:rsidR="006C6F9A" w:rsidRPr="006F3E6F" w:rsidRDefault="006C6F9A" w:rsidP="00E526EB">
            <w:pPr>
              <w:pStyle w:val="tabletext11"/>
              <w:jc w:val="right"/>
              <w:rPr>
                <w:ins w:id="9023" w:author="Author"/>
              </w:rPr>
            </w:pPr>
          </w:p>
        </w:tc>
        <w:tc>
          <w:tcPr>
            <w:tcW w:w="2040" w:type="dxa"/>
            <w:tcBorders>
              <w:top w:val="nil"/>
              <w:left w:val="nil"/>
              <w:bottom w:val="nil"/>
              <w:right w:val="single" w:sz="6" w:space="0" w:color="auto"/>
            </w:tcBorders>
            <w:hideMark/>
          </w:tcPr>
          <w:p w14:paraId="73801864" w14:textId="77777777" w:rsidR="006C6F9A" w:rsidRPr="006F3E6F" w:rsidRDefault="006C6F9A" w:rsidP="00E526EB">
            <w:pPr>
              <w:pStyle w:val="tabletext11"/>
              <w:tabs>
                <w:tab w:val="decimal" w:pos="850"/>
              </w:tabs>
              <w:rPr>
                <w:ins w:id="9024" w:author="Author"/>
              </w:rPr>
            </w:pPr>
            <w:ins w:id="9025" w:author="Author">
              <w:r w:rsidRPr="006F3E6F">
                <w:t>300,000 to 349,999</w:t>
              </w:r>
            </w:ins>
          </w:p>
        </w:tc>
        <w:tc>
          <w:tcPr>
            <w:tcW w:w="360" w:type="dxa"/>
            <w:tcBorders>
              <w:top w:val="nil"/>
              <w:left w:val="single" w:sz="6" w:space="0" w:color="auto"/>
              <w:bottom w:val="nil"/>
              <w:right w:val="nil"/>
            </w:tcBorders>
          </w:tcPr>
          <w:p w14:paraId="1434ADA4" w14:textId="77777777" w:rsidR="006C6F9A" w:rsidRPr="006F3E6F" w:rsidRDefault="006C6F9A" w:rsidP="00E526EB">
            <w:pPr>
              <w:pStyle w:val="tabletext11"/>
              <w:jc w:val="right"/>
              <w:rPr>
                <w:ins w:id="9026" w:author="Author"/>
              </w:rPr>
            </w:pPr>
          </w:p>
        </w:tc>
        <w:tc>
          <w:tcPr>
            <w:tcW w:w="2040" w:type="dxa"/>
            <w:tcBorders>
              <w:top w:val="nil"/>
              <w:left w:val="nil"/>
              <w:bottom w:val="nil"/>
              <w:right w:val="single" w:sz="6" w:space="0" w:color="auto"/>
            </w:tcBorders>
            <w:vAlign w:val="bottom"/>
            <w:hideMark/>
          </w:tcPr>
          <w:p w14:paraId="43F6230D" w14:textId="77777777" w:rsidR="006C6F9A" w:rsidRPr="006F3E6F" w:rsidRDefault="006C6F9A" w:rsidP="00E526EB">
            <w:pPr>
              <w:pStyle w:val="tabletext11"/>
              <w:tabs>
                <w:tab w:val="decimal" w:pos="801"/>
              </w:tabs>
              <w:rPr>
                <w:ins w:id="9027" w:author="Author"/>
              </w:rPr>
            </w:pPr>
            <w:ins w:id="9028" w:author="Author">
              <w:r w:rsidRPr="006F3E6F">
                <w:t>3.31</w:t>
              </w:r>
            </w:ins>
          </w:p>
        </w:tc>
      </w:tr>
      <w:tr w:rsidR="006C6F9A" w:rsidRPr="006F3E6F" w14:paraId="6078257A" w14:textId="77777777" w:rsidTr="00E526EB">
        <w:trPr>
          <w:trHeight w:val="190"/>
          <w:ins w:id="9029" w:author="Author"/>
        </w:trPr>
        <w:tc>
          <w:tcPr>
            <w:tcW w:w="200" w:type="dxa"/>
          </w:tcPr>
          <w:p w14:paraId="5330997E" w14:textId="77777777" w:rsidR="006C6F9A" w:rsidRPr="006F3E6F" w:rsidRDefault="006C6F9A" w:rsidP="00E526EB">
            <w:pPr>
              <w:pStyle w:val="tabletext11"/>
              <w:rPr>
                <w:ins w:id="9030" w:author="Author"/>
              </w:rPr>
            </w:pPr>
          </w:p>
        </w:tc>
        <w:tc>
          <w:tcPr>
            <w:tcW w:w="360" w:type="dxa"/>
            <w:tcBorders>
              <w:top w:val="nil"/>
              <w:left w:val="single" w:sz="6" w:space="0" w:color="auto"/>
              <w:bottom w:val="nil"/>
              <w:right w:val="nil"/>
            </w:tcBorders>
          </w:tcPr>
          <w:p w14:paraId="0A7D53FD" w14:textId="77777777" w:rsidR="006C6F9A" w:rsidRPr="006F3E6F" w:rsidRDefault="006C6F9A" w:rsidP="00E526EB">
            <w:pPr>
              <w:pStyle w:val="tabletext11"/>
              <w:jc w:val="right"/>
              <w:rPr>
                <w:ins w:id="9031" w:author="Author"/>
              </w:rPr>
            </w:pPr>
          </w:p>
        </w:tc>
        <w:tc>
          <w:tcPr>
            <w:tcW w:w="2040" w:type="dxa"/>
            <w:tcBorders>
              <w:top w:val="nil"/>
              <w:left w:val="nil"/>
              <w:bottom w:val="nil"/>
              <w:right w:val="single" w:sz="6" w:space="0" w:color="auto"/>
            </w:tcBorders>
            <w:hideMark/>
          </w:tcPr>
          <w:p w14:paraId="050BC2E4" w14:textId="77777777" w:rsidR="006C6F9A" w:rsidRPr="006F3E6F" w:rsidRDefault="006C6F9A" w:rsidP="00E526EB">
            <w:pPr>
              <w:pStyle w:val="tabletext11"/>
              <w:tabs>
                <w:tab w:val="decimal" w:pos="850"/>
              </w:tabs>
              <w:rPr>
                <w:ins w:id="9032" w:author="Author"/>
              </w:rPr>
            </w:pPr>
            <w:ins w:id="9033" w:author="Author">
              <w:r w:rsidRPr="006F3E6F">
                <w:t>350,000 to 399,999</w:t>
              </w:r>
            </w:ins>
          </w:p>
        </w:tc>
        <w:tc>
          <w:tcPr>
            <w:tcW w:w="360" w:type="dxa"/>
            <w:tcBorders>
              <w:top w:val="nil"/>
              <w:left w:val="single" w:sz="6" w:space="0" w:color="auto"/>
              <w:bottom w:val="nil"/>
              <w:right w:val="nil"/>
            </w:tcBorders>
          </w:tcPr>
          <w:p w14:paraId="2F405E39" w14:textId="77777777" w:rsidR="006C6F9A" w:rsidRPr="006F3E6F" w:rsidRDefault="006C6F9A" w:rsidP="00E526EB">
            <w:pPr>
              <w:pStyle w:val="tabletext11"/>
              <w:jc w:val="right"/>
              <w:rPr>
                <w:ins w:id="9034" w:author="Author"/>
              </w:rPr>
            </w:pPr>
          </w:p>
        </w:tc>
        <w:tc>
          <w:tcPr>
            <w:tcW w:w="2040" w:type="dxa"/>
            <w:tcBorders>
              <w:top w:val="nil"/>
              <w:left w:val="nil"/>
              <w:bottom w:val="nil"/>
              <w:right w:val="single" w:sz="6" w:space="0" w:color="auto"/>
            </w:tcBorders>
            <w:vAlign w:val="bottom"/>
            <w:hideMark/>
          </w:tcPr>
          <w:p w14:paraId="536B8FCA" w14:textId="77777777" w:rsidR="006C6F9A" w:rsidRPr="006F3E6F" w:rsidRDefault="006C6F9A" w:rsidP="00E526EB">
            <w:pPr>
              <w:pStyle w:val="tabletext11"/>
              <w:tabs>
                <w:tab w:val="decimal" w:pos="801"/>
              </w:tabs>
              <w:rPr>
                <w:ins w:id="9035" w:author="Author"/>
              </w:rPr>
            </w:pPr>
            <w:ins w:id="9036" w:author="Author">
              <w:r w:rsidRPr="006F3E6F">
                <w:t>3.66</w:t>
              </w:r>
            </w:ins>
          </w:p>
        </w:tc>
      </w:tr>
      <w:tr w:rsidR="006C6F9A" w:rsidRPr="006F3E6F" w14:paraId="2065A7EA" w14:textId="77777777" w:rsidTr="00E526EB">
        <w:trPr>
          <w:trHeight w:val="190"/>
          <w:ins w:id="9037" w:author="Author"/>
        </w:trPr>
        <w:tc>
          <w:tcPr>
            <w:tcW w:w="200" w:type="dxa"/>
          </w:tcPr>
          <w:p w14:paraId="7C42A524" w14:textId="77777777" w:rsidR="006C6F9A" w:rsidRPr="006F3E6F" w:rsidRDefault="006C6F9A" w:rsidP="00E526EB">
            <w:pPr>
              <w:pStyle w:val="tabletext11"/>
              <w:rPr>
                <w:ins w:id="9038" w:author="Author"/>
              </w:rPr>
            </w:pPr>
          </w:p>
        </w:tc>
        <w:tc>
          <w:tcPr>
            <w:tcW w:w="360" w:type="dxa"/>
            <w:tcBorders>
              <w:top w:val="nil"/>
              <w:left w:val="single" w:sz="6" w:space="0" w:color="auto"/>
              <w:bottom w:val="nil"/>
              <w:right w:val="nil"/>
            </w:tcBorders>
          </w:tcPr>
          <w:p w14:paraId="23C63E88" w14:textId="77777777" w:rsidR="006C6F9A" w:rsidRPr="006F3E6F" w:rsidRDefault="006C6F9A" w:rsidP="00E526EB">
            <w:pPr>
              <w:pStyle w:val="tabletext11"/>
              <w:jc w:val="right"/>
              <w:rPr>
                <w:ins w:id="9039" w:author="Author"/>
              </w:rPr>
            </w:pPr>
          </w:p>
        </w:tc>
        <w:tc>
          <w:tcPr>
            <w:tcW w:w="2040" w:type="dxa"/>
            <w:tcBorders>
              <w:top w:val="nil"/>
              <w:left w:val="nil"/>
              <w:bottom w:val="nil"/>
              <w:right w:val="single" w:sz="6" w:space="0" w:color="auto"/>
            </w:tcBorders>
            <w:hideMark/>
          </w:tcPr>
          <w:p w14:paraId="0759A2FA" w14:textId="77777777" w:rsidR="006C6F9A" w:rsidRPr="006F3E6F" w:rsidRDefault="006C6F9A" w:rsidP="00E526EB">
            <w:pPr>
              <w:pStyle w:val="tabletext11"/>
              <w:tabs>
                <w:tab w:val="decimal" w:pos="850"/>
              </w:tabs>
              <w:rPr>
                <w:ins w:id="9040" w:author="Author"/>
              </w:rPr>
            </w:pPr>
            <w:ins w:id="9041" w:author="Author">
              <w:r w:rsidRPr="006F3E6F">
                <w:t>400,000 to 449,999</w:t>
              </w:r>
            </w:ins>
          </w:p>
        </w:tc>
        <w:tc>
          <w:tcPr>
            <w:tcW w:w="360" w:type="dxa"/>
            <w:tcBorders>
              <w:top w:val="nil"/>
              <w:left w:val="single" w:sz="6" w:space="0" w:color="auto"/>
              <w:bottom w:val="nil"/>
              <w:right w:val="nil"/>
            </w:tcBorders>
          </w:tcPr>
          <w:p w14:paraId="14CE13CF" w14:textId="77777777" w:rsidR="006C6F9A" w:rsidRPr="006F3E6F" w:rsidRDefault="006C6F9A" w:rsidP="00E526EB">
            <w:pPr>
              <w:pStyle w:val="tabletext11"/>
              <w:jc w:val="right"/>
              <w:rPr>
                <w:ins w:id="9042" w:author="Author"/>
              </w:rPr>
            </w:pPr>
          </w:p>
        </w:tc>
        <w:tc>
          <w:tcPr>
            <w:tcW w:w="2040" w:type="dxa"/>
            <w:tcBorders>
              <w:top w:val="nil"/>
              <w:left w:val="nil"/>
              <w:bottom w:val="nil"/>
              <w:right w:val="single" w:sz="6" w:space="0" w:color="auto"/>
            </w:tcBorders>
            <w:vAlign w:val="bottom"/>
            <w:hideMark/>
          </w:tcPr>
          <w:p w14:paraId="40DAAE83" w14:textId="77777777" w:rsidR="006C6F9A" w:rsidRPr="006F3E6F" w:rsidRDefault="006C6F9A" w:rsidP="00E526EB">
            <w:pPr>
              <w:pStyle w:val="tabletext11"/>
              <w:tabs>
                <w:tab w:val="decimal" w:pos="801"/>
              </w:tabs>
              <w:rPr>
                <w:ins w:id="9043" w:author="Author"/>
              </w:rPr>
            </w:pPr>
            <w:ins w:id="9044" w:author="Author">
              <w:r w:rsidRPr="006F3E6F">
                <w:t>3.99</w:t>
              </w:r>
            </w:ins>
          </w:p>
        </w:tc>
      </w:tr>
      <w:tr w:rsidR="006C6F9A" w:rsidRPr="006F3E6F" w14:paraId="435E08C7" w14:textId="77777777" w:rsidTr="00E526EB">
        <w:trPr>
          <w:trHeight w:val="190"/>
          <w:ins w:id="9045" w:author="Author"/>
        </w:trPr>
        <w:tc>
          <w:tcPr>
            <w:tcW w:w="200" w:type="dxa"/>
          </w:tcPr>
          <w:p w14:paraId="76E78B0E" w14:textId="77777777" w:rsidR="006C6F9A" w:rsidRPr="006F3E6F" w:rsidRDefault="006C6F9A" w:rsidP="00E526EB">
            <w:pPr>
              <w:pStyle w:val="tabletext11"/>
              <w:rPr>
                <w:ins w:id="9046" w:author="Author"/>
              </w:rPr>
            </w:pPr>
          </w:p>
        </w:tc>
        <w:tc>
          <w:tcPr>
            <w:tcW w:w="360" w:type="dxa"/>
            <w:tcBorders>
              <w:top w:val="nil"/>
              <w:left w:val="single" w:sz="6" w:space="0" w:color="auto"/>
              <w:bottom w:val="nil"/>
              <w:right w:val="nil"/>
            </w:tcBorders>
          </w:tcPr>
          <w:p w14:paraId="2BCE8A21" w14:textId="77777777" w:rsidR="006C6F9A" w:rsidRPr="006F3E6F" w:rsidRDefault="006C6F9A" w:rsidP="00E526EB">
            <w:pPr>
              <w:pStyle w:val="tabletext11"/>
              <w:jc w:val="right"/>
              <w:rPr>
                <w:ins w:id="9047" w:author="Author"/>
              </w:rPr>
            </w:pPr>
          </w:p>
        </w:tc>
        <w:tc>
          <w:tcPr>
            <w:tcW w:w="2040" w:type="dxa"/>
            <w:tcBorders>
              <w:top w:val="nil"/>
              <w:left w:val="nil"/>
              <w:bottom w:val="nil"/>
              <w:right w:val="single" w:sz="6" w:space="0" w:color="auto"/>
            </w:tcBorders>
            <w:hideMark/>
          </w:tcPr>
          <w:p w14:paraId="2D95D926" w14:textId="77777777" w:rsidR="006C6F9A" w:rsidRPr="006F3E6F" w:rsidRDefault="006C6F9A" w:rsidP="00E526EB">
            <w:pPr>
              <w:pStyle w:val="tabletext11"/>
              <w:tabs>
                <w:tab w:val="decimal" w:pos="850"/>
              </w:tabs>
              <w:rPr>
                <w:ins w:id="9048" w:author="Author"/>
              </w:rPr>
            </w:pPr>
            <w:ins w:id="9049" w:author="Author">
              <w:r w:rsidRPr="006F3E6F">
                <w:t>450,000 to 499,999</w:t>
              </w:r>
            </w:ins>
          </w:p>
        </w:tc>
        <w:tc>
          <w:tcPr>
            <w:tcW w:w="360" w:type="dxa"/>
            <w:tcBorders>
              <w:top w:val="nil"/>
              <w:left w:val="single" w:sz="6" w:space="0" w:color="auto"/>
              <w:bottom w:val="nil"/>
              <w:right w:val="nil"/>
            </w:tcBorders>
          </w:tcPr>
          <w:p w14:paraId="68B85361" w14:textId="77777777" w:rsidR="006C6F9A" w:rsidRPr="006F3E6F" w:rsidRDefault="006C6F9A" w:rsidP="00E526EB">
            <w:pPr>
              <w:pStyle w:val="tabletext11"/>
              <w:jc w:val="right"/>
              <w:rPr>
                <w:ins w:id="9050" w:author="Author"/>
              </w:rPr>
            </w:pPr>
          </w:p>
        </w:tc>
        <w:tc>
          <w:tcPr>
            <w:tcW w:w="2040" w:type="dxa"/>
            <w:tcBorders>
              <w:top w:val="nil"/>
              <w:left w:val="nil"/>
              <w:bottom w:val="nil"/>
              <w:right w:val="single" w:sz="6" w:space="0" w:color="auto"/>
            </w:tcBorders>
            <w:vAlign w:val="bottom"/>
            <w:hideMark/>
          </w:tcPr>
          <w:p w14:paraId="0263A282" w14:textId="77777777" w:rsidR="006C6F9A" w:rsidRPr="006F3E6F" w:rsidRDefault="006C6F9A" w:rsidP="00E526EB">
            <w:pPr>
              <w:pStyle w:val="tabletext11"/>
              <w:tabs>
                <w:tab w:val="decimal" w:pos="801"/>
              </w:tabs>
              <w:rPr>
                <w:ins w:id="9051" w:author="Author"/>
              </w:rPr>
            </w:pPr>
            <w:ins w:id="9052" w:author="Author">
              <w:r w:rsidRPr="006F3E6F">
                <w:t>4.31</w:t>
              </w:r>
            </w:ins>
          </w:p>
        </w:tc>
      </w:tr>
      <w:tr w:rsidR="006C6F9A" w:rsidRPr="006F3E6F" w14:paraId="0A8F2843" w14:textId="77777777" w:rsidTr="00E526EB">
        <w:trPr>
          <w:trHeight w:val="190"/>
          <w:ins w:id="9053" w:author="Author"/>
        </w:trPr>
        <w:tc>
          <w:tcPr>
            <w:tcW w:w="200" w:type="dxa"/>
          </w:tcPr>
          <w:p w14:paraId="098392F0" w14:textId="77777777" w:rsidR="006C6F9A" w:rsidRPr="006F3E6F" w:rsidRDefault="006C6F9A" w:rsidP="00E526EB">
            <w:pPr>
              <w:pStyle w:val="tabletext11"/>
              <w:rPr>
                <w:ins w:id="9054" w:author="Author"/>
              </w:rPr>
            </w:pPr>
          </w:p>
        </w:tc>
        <w:tc>
          <w:tcPr>
            <w:tcW w:w="360" w:type="dxa"/>
            <w:tcBorders>
              <w:top w:val="nil"/>
              <w:left w:val="single" w:sz="6" w:space="0" w:color="auto"/>
              <w:bottom w:val="nil"/>
              <w:right w:val="nil"/>
            </w:tcBorders>
          </w:tcPr>
          <w:p w14:paraId="17A8C719" w14:textId="77777777" w:rsidR="006C6F9A" w:rsidRPr="006F3E6F" w:rsidRDefault="006C6F9A" w:rsidP="00E526EB">
            <w:pPr>
              <w:pStyle w:val="tabletext11"/>
              <w:jc w:val="right"/>
              <w:rPr>
                <w:ins w:id="9055" w:author="Author"/>
              </w:rPr>
            </w:pPr>
          </w:p>
        </w:tc>
        <w:tc>
          <w:tcPr>
            <w:tcW w:w="2040" w:type="dxa"/>
            <w:tcBorders>
              <w:top w:val="nil"/>
              <w:left w:val="nil"/>
              <w:bottom w:val="nil"/>
              <w:right w:val="single" w:sz="6" w:space="0" w:color="auto"/>
            </w:tcBorders>
            <w:hideMark/>
          </w:tcPr>
          <w:p w14:paraId="40EACF9E" w14:textId="77777777" w:rsidR="006C6F9A" w:rsidRPr="006F3E6F" w:rsidRDefault="006C6F9A" w:rsidP="00E526EB">
            <w:pPr>
              <w:pStyle w:val="tabletext11"/>
              <w:tabs>
                <w:tab w:val="decimal" w:pos="850"/>
              </w:tabs>
              <w:rPr>
                <w:ins w:id="9056" w:author="Author"/>
              </w:rPr>
            </w:pPr>
            <w:ins w:id="9057" w:author="Author">
              <w:r w:rsidRPr="006F3E6F">
                <w:t>500,000 to 599,999</w:t>
              </w:r>
            </w:ins>
          </w:p>
        </w:tc>
        <w:tc>
          <w:tcPr>
            <w:tcW w:w="360" w:type="dxa"/>
            <w:tcBorders>
              <w:top w:val="nil"/>
              <w:left w:val="single" w:sz="6" w:space="0" w:color="auto"/>
              <w:bottom w:val="nil"/>
              <w:right w:val="nil"/>
            </w:tcBorders>
          </w:tcPr>
          <w:p w14:paraId="0B2BA975" w14:textId="77777777" w:rsidR="006C6F9A" w:rsidRPr="006F3E6F" w:rsidRDefault="006C6F9A" w:rsidP="00E526EB">
            <w:pPr>
              <w:pStyle w:val="tabletext11"/>
              <w:jc w:val="right"/>
              <w:rPr>
                <w:ins w:id="9058" w:author="Author"/>
              </w:rPr>
            </w:pPr>
          </w:p>
        </w:tc>
        <w:tc>
          <w:tcPr>
            <w:tcW w:w="2040" w:type="dxa"/>
            <w:tcBorders>
              <w:top w:val="nil"/>
              <w:left w:val="nil"/>
              <w:bottom w:val="nil"/>
              <w:right w:val="single" w:sz="6" w:space="0" w:color="auto"/>
            </w:tcBorders>
            <w:vAlign w:val="bottom"/>
            <w:hideMark/>
          </w:tcPr>
          <w:p w14:paraId="2510A4CE" w14:textId="77777777" w:rsidR="006C6F9A" w:rsidRPr="006F3E6F" w:rsidRDefault="006C6F9A" w:rsidP="00E526EB">
            <w:pPr>
              <w:pStyle w:val="tabletext11"/>
              <w:tabs>
                <w:tab w:val="decimal" w:pos="801"/>
              </w:tabs>
              <w:rPr>
                <w:ins w:id="9059" w:author="Author"/>
              </w:rPr>
            </w:pPr>
            <w:ins w:id="9060" w:author="Author">
              <w:r w:rsidRPr="006F3E6F">
                <w:t>4.71</w:t>
              </w:r>
            </w:ins>
          </w:p>
        </w:tc>
      </w:tr>
      <w:tr w:rsidR="006C6F9A" w:rsidRPr="006F3E6F" w14:paraId="2A9A4A13" w14:textId="77777777" w:rsidTr="00E526EB">
        <w:trPr>
          <w:trHeight w:val="190"/>
          <w:ins w:id="9061" w:author="Author"/>
        </w:trPr>
        <w:tc>
          <w:tcPr>
            <w:tcW w:w="200" w:type="dxa"/>
          </w:tcPr>
          <w:p w14:paraId="31085960" w14:textId="77777777" w:rsidR="006C6F9A" w:rsidRPr="006F3E6F" w:rsidRDefault="006C6F9A" w:rsidP="00E526EB">
            <w:pPr>
              <w:pStyle w:val="tabletext11"/>
              <w:rPr>
                <w:ins w:id="9062" w:author="Author"/>
              </w:rPr>
            </w:pPr>
          </w:p>
        </w:tc>
        <w:tc>
          <w:tcPr>
            <w:tcW w:w="360" w:type="dxa"/>
            <w:tcBorders>
              <w:top w:val="nil"/>
              <w:left w:val="single" w:sz="6" w:space="0" w:color="auto"/>
              <w:bottom w:val="nil"/>
              <w:right w:val="nil"/>
            </w:tcBorders>
          </w:tcPr>
          <w:p w14:paraId="285972D8" w14:textId="77777777" w:rsidR="006C6F9A" w:rsidRPr="006F3E6F" w:rsidRDefault="006C6F9A" w:rsidP="00E526EB">
            <w:pPr>
              <w:pStyle w:val="tabletext11"/>
              <w:jc w:val="right"/>
              <w:rPr>
                <w:ins w:id="9063" w:author="Author"/>
              </w:rPr>
            </w:pPr>
          </w:p>
        </w:tc>
        <w:tc>
          <w:tcPr>
            <w:tcW w:w="2040" w:type="dxa"/>
            <w:tcBorders>
              <w:top w:val="nil"/>
              <w:left w:val="nil"/>
              <w:bottom w:val="nil"/>
              <w:right w:val="single" w:sz="6" w:space="0" w:color="auto"/>
            </w:tcBorders>
            <w:hideMark/>
          </w:tcPr>
          <w:p w14:paraId="0A97A070" w14:textId="77777777" w:rsidR="006C6F9A" w:rsidRPr="006F3E6F" w:rsidRDefault="006C6F9A" w:rsidP="00E526EB">
            <w:pPr>
              <w:pStyle w:val="tabletext11"/>
              <w:tabs>
                <w:tab w:val="decimal" w:pos="850"/>
              </w:tabs>
              <w:rPr>
                <w:ins w:id="9064" w:author="Author"/>
              </w:rPr>
            </w:pPr>
            <w:ins w:id="9065" w:author="Author">
              <w:r w:rsidRPr="006F3E6F">
                <w:t>600,000 to 699,999</w:t>
              </w:r>
            </w:ins>
          </w:p>
        </w:tc>
        <w:tc>
          <w:tcPr>
            <w:tcW w:w="360" w:type="dxa"/>
            <w:tcBorders>
              <w:top w:val="nil"/>
              <w:left w:val="single" w:sz="6" w:space="0" w:color="auto"/>
              <w:bottom w:val="nil"/>
              <w:right w:val="nil"/>
            </w:tcBorders>
          </w:tcPr>
          <w:p w14:paraId="75F2A59A" w14:textId="77777777" w:rsidR="006C6F9A" w:rsidRPr="006F3E6F" w:rsidRDefault="006C6F9A" w:rsidP="00E526EB">
            <w:pPr>
              <w:pStyle w:val="tabletext11"/>
              <w:jc w:val="right"/>
              <w:rPr>
                <w:ins w:id="9066" w:author="Author"/>
              </w:rPr>
            </w:pPr>
          </w:p>
        </w:tc>
        <w:tc>
          <w:tcPr>
            <w:tcW w:w="2040" w:type="dxa"/>
            <w:tcBorders>
              <w:top w:val="nil"/>
              <w:left w:val="nil"/>
              <w:bottom w:val="nil"/>
              <w:right w:val="single" w:sz="6" w:space="0" w:color="auto"/>
            </w:tcBorders>
            <w:vAlign w:val="bottom"/>
            <w:hideMark/>
          </w:tcPr>
          <w:p w14:paraId="78C7F8A2" w14:textId="77777777" w:rsidR="006C6F9A" w:rsidRPr="006F3E6F" w:rsidRDefault="006C6F9A" w:rsidP="00E526EB">
            <w:pPr>
              <w:pStyle w:val="tabletext11"/>
              <w:tabs>
                <w:tab w:val="decimal" w:pos="801"/>
              </w:tabs>
              <w:rPr>
                <w:ins w:id="9067" w:author="Author"/>
              </w:rPr>
            </w:pPr>
            <w:ins w:id="9068" w:author="Author">
              <w:r w:rsidRPr="006F3E6F">
                <w:t>5.32</w:t>
              </w:r>
            </w:ins>
          </w:p>
        </w:tc>
      </w:tr>
      <w:tr w:rsidR="006C6F9A" w:rsidRPr="006F3E6F" w14:paraId="7CB468AD" w14:textId="77777777" w:rsidTr="00E526EB">
        <w:trPr>
          <w:trHeight w:val="190"/>
          <w:ins w:id="9069" w:author="Author"/>
        </w:trPr>
        <w:tc>
          <w:tcPr>
            <w:tcW w:w="200" w:type="dxa"/>
          </w:tcPr>
          <w:p w14:paraId="7C18920A" w14:textId="77777777" w:rsidR="006C6F9A" w:rsidRPr="006F3E6F" w:rsidRDefault="006C6F9A" w:rsidP="00E526EB">
            <w:pPr>
              <w:pStyle w:val="tabletext11"/>
              <w:rPr>
                <w:ins w:id="9070" w:author="Author"/>
              </w:rPr>
            </w:pPr>
          </w:p>
        </w:tc>
        <w:tc>
          <w:tcPr>
            <w:tcW w:w="360" w:type="dxa"/>
            <w:tcBorders>
              <w:top w:val="nil"/>
              <w:left w:val="single" w:sz="6" w:space="0" w:color="auto"/>
              <w:bottom w:val="nil"/>
              <w:right w:val="nil"/>
            </w:tcBorders>
          </w:tcPr>
          <w:p w14:paraId="55A7935A" w14:textId="77777777" w:rsidR="006C6F9A" w:rsidRPr="006F3E6F" w:rsidRDefault="006C6F9A" w:rsidP="00E526EB">
            <w:pPr>
              <w:pStyle w:val="tabletext11"/>
              <w:jc w:val="right"/>
              <w:rPr>
                <w:ins w:id="9071" w:author="Author"/>
              </w:rPr>
            </w:pPr>
          </w:p>
        </w:tc>
        <w:tc>
          <w:tcPr>
            <w:tcW w:w="2040" w:type="dxa"/>
            <w:tcBorders>
              <w:top w:val="nil"/>
              <w:left w:val="nil"/>
              <w:bottom w:val="nil"/>
              <w:right w:val="single" w:sz="6" w:space="0" w:color="auto"/>
            </w:tcBorders>
            <w:hideMark/>
          </w:tcPr>
          <w:p w14:paraId="18CCB824" w14:textId="77777777" w:rsidR="006C6F9A" w:rsidRPr="006F3E6F" w:rsidRDefault="006C6F9A" w:rsidP="00E526EB">
            <w:pPr>
              <w:pStyle w:val="tabletext11"/>
              <w:tabs>
                <w:tab w:val="decimal" w:pos="850"/>
              </w:tabs>
              <w:rPr>
                <w:ins w:id="9072" w:author="Author"/>
              </w:rPr>
            </w:pPr>
            <w:ins w:id="9073" w:author="Author">
              <w:r w:rsidRPr="006F3E6F">
                <w:t>700,000 to 799,999</w:t>
              </w:r>
            </w:ins>
          </w:p>
        </w:tc>
        <w:tc>
          <w:tcPr>
            <w:tcW w:w="360" w:type="dxa"/>
            <w:tcBorders>
              <w:top w:val="nil"/>
              <w:left w:val="single" w:sz="6" w:space="0" w:color="auto"/>
              <w:bottom w:val="nil"/>
              <w:right w:val="nil"/>
            </w:tcBorders>
          </w:tcPr>
          <w:p w14:paraId="00C10BC2" w14:textId="77777777" w:rsidR="006C6F9A" w:rsidRPr="006F3E6F" w:rsidRDefault="006C6F9A" w:rsidP="00E526EB">
            <w:pPr>
              <w:pStyle w:val="tabletext11"/>
              <w:jc w:val="right"/>
              <w:rPr>
                <w:ins w:id="9074" w:author="Author"/>
              </w:rPr>
            </w:pPr>
          </w:p>
        </w:tc>
        <w:tc>
          <w:tcPr>
            <w:tcW w:w="2040" w:type="dxa"/>
            <w:tcBorders>
              <w:top w:val="nil"/>
              <w:left w:val="nil"/>
              <w:bottom w:val="nil"/>
              <w:right w:val="single" w:sz="6" w:space="0" w:color="auto"/>
            </w:tcBorders>
            <w:vAlign w:val="bottom"/>
            <w:hideMark/>
          </w:tcPr>
          <w:p w14:paraId="08ECBA51" w14:textId="77777777" w:rsidR="006C6F9A" w:rsidRPr="006F3E6F" w:rsidRDefault="006C6F9A" w:rsidP="00E526EB">
            <w:pPr>
              <w:pStyle w:val="tabletext11"/>
              <w:tabs>
                <w:tab w:val="decimal" w:pos="801"/>
              </w:tabs>
              <w:rPr>
                <w:ins w:id="9075" w:author="Author"/>
              </w:rPr>
            </w:pPr>
            <w:ins w:id="9076" w:author="Author">
              <w:r w:rsidRPr="006F3E6F">
                <w:t>5.90</w:t>
              </w:r>
            </w:ins>
          </w:p>
        </w:tc>
      </w:tr>
      <w:tr w:rsidR="006C6F9A" w:rsidRPr="006F3E6F" w14:paraId="6140EB50" w14:textId="77777777" w:rsidTr="00E526EB">
        <w:trPr>
          <w:trHeight w:val="190"/>
          <w:ins w:id="9077" w:author="Author"/>
        </w:trPr>
        <w:tc>
          <w:tcPr>
            <w:tcW w:w="200" w:type="dxa"/>
          </w:tcPr>
          <w:p w14:paraId="3020A37B" w14:textId="77777777" w:rsidR="006C6F9A" w:rsidRPr="006F3E6F" w:rsidRDefault="006C6F9A" w:rsidP="00E526EB">
            <w:pPr>
              <w:pStyle w:val="tabletext11"/>
              <w:rPr>
                <w:ins w:id="9078" w:author="Author"/>
              </w:rPr>
            </w:pPr>
          </w:p>
        </w:tc>
        <w:tc>
          <w:tcPr>
            <w:tcW w:w="360" w:type="dxa"/>
            <w:tcBorders>
              <w:top w:val="nil"/>
              <w:left w:val="single" w:sz="6" w:space="0" w:color="auto"/>
              <w:bottom w:val="nil"/>
              <w:right w:val="nil"/>
            </w:tcBorders>
          </w:tcPr>
          <w:p w14:paraId="6F2C73D5" w14:textId="77777777" w:rsidR="006C6F9A" w:rsidRPr="006F3E6F" w:rsidRDefault="006C6F9A" w:rsidP="00E526EB">
            <w:pPr>
              <w:pStyle w:val="tabletext11"/>
              <w:jc w:val="right"/>
              <w:rPr>
                <w:ins w:id="9079" w:author="Author"/>
              </w:rPr>
            </w:pPr>
          </w:p>
        </w:tc>
        <w:tc>
          <w:tcPr>
            <w:tcW w:w="2040" w:type="dxa"/>
            <w:tcBorders>
              <w:top w:val="nil"/>
              <w:left w:val="nil"/>
              <w:bottom w:val="nil"/>
              <w:right w:val="single" w:sz="6" w:space="0" w:color="auto"/>
            </w:tcBorders>
            <w:hideMark/>
          </w:tcPr>
          <w:p w14:paraId="17649D87" w14:textId="77777777" w:rsidR="006C6F9A" w:rsidRPr="006F3E6F" w:rsidRDefault="006C6F9A" w:rsidP="00E526EB">
            <w:pPr>
              <w:pStyle w:val="tabletext11"/>
              <w:tabs>
                <w:tab w:val="decimal" w:pos="850"/>
              </w:tabs>
              <w:rPr>
                <w:ins w:id="9080" w:author="Author"/>
              </w:rPr>
            </w:pPr>
            <w:ins w:id="9081" w:author="Author">
              <w:r w:rsidRPr="006F3E6F">
                <w:t>800,000 to 899,999</w:t>
              </w:r>
            </w:ins>
          </w:p>
        </w:tc>
        <w:tc>
          <w:tcPr>
            <w:tcW w:w="360" w:type="dxa"/>
            <w:tcBorders>
              <w:top w:val="nil"/>
              <w:left w:val="single" w:sz="6" w:space="0" w:color="auto"/>
              <w:bottom w:val="nil"/>
              <w:right w:val="nil"/>
            </w:tcBorders>
          </w:tcPr>
          <w:p w14:paraId="09FC144B" w14:textId="77777777" w:rsidR="006C6F9A" w:rsidRPr="006F3E6F" w:rsidRDefault="006C6F9A" w:rsidP="00E526EB">
            <w:pPr>
              <w:pStyle w:val="tabletext11"/>
              <w:jc w:val="right"/>
              <w:rPr>
                <w:ins w:id="9082" w:author="Author"/>
              </w:rPr>
            </w:pPr>
          </w:p>
        </w:tc>
        <w:tc>
          <w:tcPr>
            <w:tcW w:w="2040" w:type="dxa"/>
            <w:tcBorders>
              <w:top w:val="nil"/>
              <w:left w:val="nil"/>
              <w:bottom w:val="nil"/>
              <w:right w:val="single" w:sz="6" w:space="0" w:color="auto"/>
            </w:tcBorders>
            <w:vAlign w:val="bottom"/>
            <w:hideMark/>
          </w:tcPr>
          <w:p w14:paraId="26A34954" w14:textId="77777777" w:rsidR="006C6F9A" w:rsidRPr="006F3E6F" w:rsidRDefault="006C6F9A" w:rsidP="00E526EB">
            <w:pPr>
              <w:pStyle w:val="tabletext11"/>
              <w:tabs>
                <w:tab w:val="decimal" w:pos="801"/>
              </w:tabs>
              <w:rPr>
                <w:ins w:id="9083" w:author="Author"/>
              </w:rPr>
            </w:pPr>
            <w:ins w:id="9084" w:author="Author">
              <w:r w:rsidRPr="006F3E6F">
                <w:t>6.60</w:t>
              </w:r>
            </w:ins>
          </w:p>
        </w:tc>
      </w:tr>
      <w:tr w:rsidR="006C6F9A" w:rsidRPr="006F3E6F" w14:paraId="01EF5970" w14:textId="77777777" w:rsidTr="00E526EB">
        <w:trPr>
          <w:trHeight w:val="190"/>
          <w:ins w:id="9085" w:author="Author"/>
        </w:trPr>
        <w:tc>
          <w:tcPr>
            <w:tcW w:w="200" w:type="dxa"/>
          </w:tcPr>
          <w:p w14:paraId="12904710" w14:textId="77777777" w:rsidR="006C6F9A" w:rsidRPr="006F3E6F" w:rsidRDefault="006C6F9A" w:rsidP="00E526EB">
            <w:pPr>
              <w:pStyle w:val="tabletext11"/>
              <w:rPr>
                <w:ins w:id="9086" w:author="Author"/>
              </w:rPr>
            </w:pPr>
          </w:p>
        </w:tc>
        <w:tc>
          <w:tcPr>
            <w:tcW w:w="360" w:type="dxa"/>
            <w:tcBorders>
              <w:top w:val="nil"/>
              <w:left w:val="single" w:sz="6" w:space="0" w:color="auto"/>
              <w:bottom w:val="single" w:sz="6" w:space="0" w:color="auto"/>
              <w:right w:val="nil"/>
            </w:tcBorders>
          </w:tcPr>
          <w:p w14:paraId="4402F2F9" w14:textId="77777777" w:rsidR="006C6F9A" w:rsidRPr="006F3E6F" w:rsidRDefault="006C6F9A" w:rsidP="00E526EB">
            <w:pPr>
              <w:pStyle w:val="tabletext11"/>
              <w:jc w:val="right"/>
              <w:rPr>
                <w:ins w:id="9087" w:author="Author"/>
              </w:rPr>
            </w:pPr>
          </w:p>
        </w:tc>
        <w:tc>
          <w:tcPr>
            <w:tcW w:w="2040" w:type="dxa"/>
            <w:tcBorders>
              <w:top w:val="nil"/>
              <w:left w:val="nil"/>
              <w:bottom w:val="single" w:sz="6" w:space="0" w:color="auto"/>
              <w:right w:val="single" w:sz="6" w:space="0" w:color="auto"/>
            </w:tcBorders>
            <w:hideMark/>
          </w:tcPr>
          <w:p w14:paraId="40302335" w14:textId="77777777" w:rsidR="006C6F9A" w:rsidRPr="006F3E6F" w:rsidRDefault="006C6F9A" w:rsidP="00E526EB">
            <w:pPr>
              <w:pStyle w:val="tabletext11"/>
              <w:tabs>
                <w:tab w:val="decimal" w:pos="850"/>
              </w:tabs>
              <w:rPr>
                <w:ins w:id="9088" w:author="Author"/>
              </w:rPr>
            </w:pPr>
            <w:ins w:id="9089" w:author="Author">
              <w:r w:rsidRPr="006F3E6F">
                <w:t>900,000 or greater</w:t>
              </w:r>
            </w:ins>
          </w:p>
        </w:tc>
        <w:tc>
          <w:tcPr>
            <w:tcW w:w="360" w:type="dxa"/>
            <w:tcBorders>
              <w:top w:val="nil"/>
              <w:left w:val="single" w:sz="6" w:space="0" w:color="auto"/>
              <w:bottom w:val="single" w:sz="6" w:space="0" w:color="auto"/>
              <w:right w:val="nil"/>
            </w:tcBorders>
          </w:tcPr>
          <w:p w14:paraId="11C37F8C" w14:textId="77777777" w:rsidR="006C6F9A" w:rsidRPr="006F3E6F" w:rsidRDefault="006C6F9A" w:rsidP="00E526EB">
            <w:pPr>
              <w:pStyle w:val="tabletext11"/>
              <w:jc w:val="right"/>
              <w:rPr>
                <w:ins w:id="9090" w:author="Author"/>
              </w:rPr>
            </w:pPr>
          </w:p>
        </w:tc>
        <w:tc>
          <w:tcPr>
            <w:tcW w:w="2040" w:type="dxa"/>
            <w:tcBorders>
              <w:top w:val="nil"/>
              <w:left w:val="nil"/>
              <w:bottom w:val="single" w:sz="6" w:space="0" w:color="auto"/>
              <w:right w:val="single" w:sz="6" w:space="0" w:color="auto"/>
            </w:tcBorders>
            <w:vAlign w:val="bottom"/>
            <w:hideMark/>
          </w:tcPr>
          <w:p w14:paraId="1400E8CA" w14:textId="77777777" w:rsidR="006C6F9A" w:rsidRPr="006F3E6F" w:rsidRDefault="006C6F9A" w:rsidP="00E526EB">
            <w:pPr>
              <w:pStyle w:val="tabletext11"/>
              <w:tabs>
                <w:tab w:val="decimal" w:pos="801"/>
              </w:tabs>
              <w:rPr>
                <w:ins w:id="9091" w:author="Author"/>
              </w:rPr>
            </w:pPr>
            <w:ins w:id="9092" w:author="Author">
              <w:r w:rsidRPr="006F3E6F">
                <w:t>7.35</w:t>
              </w:r>
            </w:ins>
          </w:p>
        </w:tc>
      </w:tr>
    </w:tbl>
    <w:p w14:paraId="5646DF2C" w14:textId="77777777" w:rsidR="006C6F9A" w:rsidRPr="006F3E6F" w:rsidRDefault="006C6F9A" w:rsidP="006C6F9A">
      <w:pPr>
        <w:pStyle w:val="tablecaption"/>
        <w:rPr>
          <w:ins w:id="9093" w:author="Author"/>
        </w:rPr>
      </w:pPr>
      <w:ins w:id="9094" w:author="Author">
        <w:r w:rsidRPr="006F3E6F">
          <w:t>Table 301.C.1.a.(3) Private Passenger Types Vehicle Value Factors – Collision With Stated Amount Rating</w:t>
        </w:r>
      </w:ins>
    </w:p>
    <w:p w14:paraId="77EC91BF" w14:textId="77777777" w:rsidR="006C6F9A" w:rsidRPr="006F3E6F" w:rsidRDefault="006C6F9A" w:rsidP="006C6F9A">
      <w:pPr>
        <w:pStyle w:val="isonormal"/>
        <w:rPr>
          <w:ins w:id="9095" w:author="Author"/>
        </w:rPr>
      </w:pPr>
    </w:p>
    <w:p w14:paraId="49A03968" w14:textId="77777777" w:rsidR="006C6F9A" w:rsidRPr="006F3E6F" w:rsidRDefault="006C6F9A" w:rsidP="006C6F9A">
      <w:pPr>
        <w:pStyle w:val="outlinehd5"/>
        <w:rPr>
          <w:ins w:id="9096" w:author="Author"/>
        </w:rPr>
      </w:pPr>
      <w:ins w:id="9097" w:author="Author">
        <w:r w:rsidRPr="006F3E6F">
          <w:tab/>
          <w:t>(4)</w:t>
        </w:r>
        <w:r w:rsidRPr="006F3E6F">
          <w:tab/>
          <w:t>Non-zone-rated Trailers Vehicle Value Factors – Collision With Stated Amount Rating</w:t>
        </w:r>
      </w:ins>
    </w:p>
    <w:p w14:paraId="22C72FB6" w14:textId="77777777" w:rsidR="006C6F9A" w:rsidRPr="006F3E6F" w:rsidRDefault="006C6F9A" w:rsidP="006C6F9A">
      <w:pPr>
        <w:pStyle w:val="space4"/>
        <w:rPr>
          <w:ins w:id="909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C6F9A" w:rsidRPr="006F3E6F" w14:paraId="4501B01E" w14:textId="77777777" w:rsidTr="00E526EB">
        <w:trPr>
          <w:trHeight w:val="190"/>
          <w:ins w:id="9099" w:author="Author"/>
        </w:trPr>
        <w:tc>
          <w:tcPr>
            <w:tcW w:w="200" w:type="dxa"/>
            <w:hideMark/>
          </w:tcPr>
          <w:p w14:paraId="4E7E264B" w14:textId="77777777" w:rsidR="006C6F9A" w:rsidRPr="006F3E6F" w:rsidRDefault="006C6F9A" w:rsidP="00E526EB">
            <w:pPr>
              <w:pStyle w:val="tablehead"/>
              <w:rPr>
                <w:ins w:id="910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88FE888" w14:textId="77777777" w:rsidR="006C6F9A" w:rsidRPr="006F3E6F" w:rsidRDefault="006C6F9A" w:rsidP="00E526EB">
            <w:pPr>
              <w:pStyle w:val="tablehead"/>
              <w:rPr>
                <w:ins w:id="9101" w:author="Author"/>
              </w:rPr>
            </w:pPr>
            <w:ins w:id="9102" w:author="Author">
              <w:r w:rsidRPr="006F3E6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3D888B8" w14:textId="77777777" w:rsidR="006C6F9A" w:rsidRPr="006F3E6F" w:rsidRDefault="006C6F9A" w:rsidP="00E526EB">
            <w:pPr>
              <w:pStyle w:val="tablehead"/>
              <w:rPr>
                <w:ins w:id="9103" w:author="Author"/>
              </w:rPr>
            </w:pPr>
            <w:ins w:id="9104" w:author="Author">
              <w:r w:rsidRPr="006F3E6F">
                <w:t>Vehicle Value Factor</w:t>
              </w:r>
            </w:ins>
          </w:p>
        </w:tc>
      </w:tr>
      <w:tr w:rsidR="006C6F9A" w:rsidRPr="006F3E6F" w14:paraId="3C78022A" w14:textId="77777777" w:rsidTr="00E526EB">
        <w:trPr>
          <w:cantSplit/>
          <w:trHeight w:val="190"/>
          <w:ins w:id="9105" w:author="Author"/>
        </w:trPr>
        <w:tc>
          <w:tcPr>
            <w:tcW w:w="200" w:type="dxa"/>
          </w:tcPr>
          <w:p w14:paraId="6CCE4E5B" w14:textId="77777777" w:rsidR="006C6F9A" w:rsidRPr="006F3E6F" w:rsidRDefault="006C6F9A" w:rsidP="00E526EB">
            <w:pPr>
              <w:pStyle w:val="tabletext11"/>
              <w:rPr>
                <w:ins w:id="9106" w:author="Author"/>
              </w:rPr>
            </w:pPr>
          </w:p>
        </w:tc>
        <w:tc>
          <w:tcPr>
            <w:tcW w:w="360" w:type="dxa"/>
            <w:tcBorders>
              <w:top w:val="single" w:sz="6" w:space="0" w:color="auto"/>
              <w:left w:val="single" w:sz="6" w:space="0" w:color="auto"/>
              <w:bottom w:val="nil"/>
              <w:right w:val="nil"/>
            </w:tcBorders>
            <w:hideMark/>
          </w:tcPr>
          <w:p w14:paraId="41A0E2A2" w14:textId="77777777" w:rsidR="006C6F9A" w:rsidRPr="006F3E6F" w:rsidRDefault="006C6F9A" w:rsidP="00E526EB">
            <w:pPr>
              <w:pStyle w:val="tabletext11"/>
              <w:jc w:val="right"/>
              <w:rPr>
                <w:ins w:id="9107" w:author="Author"/>
              </w:rPr>
            </w:pPr>
            <w:ins w:id="9108" w:author="Author">
              <w:r w:rsidRPr="006F3E6F">
                <w:t>$</w:t>
              </w:r>
            </w:ins>
          </w:p>
        </w:tc>
        <w:tc>
          <w:tcPr>
            <w:tcW w:w="2040" w:type="dxa"/>
            <w:tcBorders>
              <w:top w:val="single" w:sz="6" w:space="0" w:color="auto"/>
              <w:left w:val="nil"/>
              <w:bottom w:val="nil"/>
              <w:right w:val="single" w:sz="6" w:space="0" w:color="auto"/>
            </w:tcBorders>
            <w:vAlign w:val="bottom"/>
            <w:hideMark/>
          </w:tcPr>
          <w:p w14:paraId="54233824" w14:textId="77777777" w:rsidR="006C6F9A" w:rsidRPr="006F3E6F" w:rsidRDefault="006C6F9A" w:rsidP="00E526EB">
            <w:pPr>
              <w:pStyle w:val="tabletext11"/>
              <w:tabs>
                <w:tab w:val="decimal" w:pos="850"/>
              </w:tabs>
              <w:rPr>
                <w:ins w:id="9109" w:author="Author"/>
              </w:rPr>
            </w:pPr>
            <w:ins w:id="9110" w:author="Author">
              <w:r w:rsidRPr="006F3E6F">
                <w:t>0 to 999</w:t>
              </w:r>
            </w:ins>
          </w:p>
        </w:tc>
        <w:tc>
          <w:tcPr>
            <w:tcW w:w="360" w:type="dxa"/>
            <w:tcBorders>
              <w:top w:val="single" w:sz="6" w:space="0" w:color="auto"/>
              <w:left w:val="single" w:sz="6" w:space="0" w:color="auto"/>
              <w:bottom w:val="nil"/>
              <w:right w:val="nil"/>
            </w:tcBorders>
            <w:hideMark/>
          </w:tcPr>
          <w:p w14:paraId="662DAE5E" w14:textId="77777777" w:rsidR="006C6F9A" w:rsidRPr="006F3E6F" w:rsidRDefault="006C6F9A" w:rsidP="00E526EB">
            <w:pPr>
              <w:pStyle w:val="tabletext11"/>
              <w:jc w:val="right"/>
              <w:rPr>
                <w:ins w:id="9111" w:author="Author"/>
              </w:rPr>
            </w:pPr>
          </w:p>
        </w:tc>
        <w:tc>
          <w:tcPr>
            <w:tcW w:w="2040" w:type="dxa"/>
            <w:tcBorders>
              <w:top w:val="single" w:sz="6" w:space="0" w:color="auto"/>
              <w:left w:val="nil"/>
              <w:bottom w:val="nil"/>
              <w:right w:val="single" w:sz="6" w:space="0" w:color="auto"/>
            </w:tcBorders>
            <w:vAlign w:val="bottom"/>
            <w:hideMark/>
          </w:tcPr>
          <w:p w14:paraId="01873E91" w14:textId="77777777" w:rsidR="006C6F9A" w:rsidRPr="006F3E6F" w:rsidRDefault="006C6F9A" w:rsidP="00E526EB">
            <w:pPr>
              <w:pStyle w:val="tabletext11"/>
              <w:tabs>
                <w:tab w:val="decimal" w:pos="668"/>
              </w:tabs>
              <w:rPr>
                <w:ins w:id="9112" w:author="Author"/>
              </w:rPr>
            </w:pPr>
            <w:ins w:id="9113" w:author="Author">
              <w:r w:rsidRPr="006F3E6F">
                <w:t>0.04</w:t>
              </w:r>
            </w:ins>
          </w:p>
        </w:tc>
      </w:tr>
      <w:tr w:rsidR="006C6F9A" w:rsidRPr="006F3E6F" w14:paraId="5475A465" w14:textId="77777777" w:rsidTr="00E526EB">
        <w:trPr>
          <w:trHeight w:val="190"/>
          <w:ins w:id="9114" w:author="Author"/>
        </w:trPr>
        <w:tc>
          <w:tcPr>
            <w:tcW w:w="200" w:type="dxa"/>
          </w:tcPr>
          <w:p w14:paraId="62F7D5A8" w14:textId="77777777" w:rsidR="006C6F9A" w:rsidRPr="006F3E6F" w:rsidRDefault="006C6F9A" w:rsidP="00E526EB">
            <w:pPr>
              <w:pStyle w:val="tabletext11"/>
              <w:rPr>
                <w:ins w:id="9115" w:author="Author"/>
              </w:rPr>
            </w:pPr>
          </w:p>
        </w:tc>
        <w:tc>
          <w:tcPr>
            <w:tcW w:w="360" w:type="dxa"/>
            <w:tcBorders>
              <w:top w:val="nil"/>
              <w:left w:val="single" w:sz="6" w:space="0" w:color="auto"/>
              <w:bottom w:val="nil"/>
              <w:right w:val="nil"/>
            </w:tcBorders>
          </w:tcPr>
          <w:p w14:paraId="58CC6F83" w14:textId="77777777" w:rsidR="006C6F9A" w:rsidRPr="006F3E6F" w:rsidRDefault="006C6F9A" w:rsidP="00E526EB">
            <w:pPr>
              <w:pStyle w:val="tabletext11"/>
              <w:jc w:val="right"/>
              <w:rPr>
                <w:ins w:id="9116" w:author="Author"/>
              </w:rPr>
            </w:pPr>
          </w:p>
        </w:tc>
        <w:tc>
          <w:tcPr>
            <w:tcW w:w="2040" w:type="dxa"/>
            <w:tcBorders>
              <w:top w:val="nil"/>
              <w:left w:val="nil"/>
              <w:bottom w:val="nil"/>
              <w:right w:val="single" w:sz="6" w:space="0" w:color="auto"/>
            </w:tcBorders>
            <w:hideMark/>
          </w:tcPr>
          <w:p w14:paraId="35DEDA7E" w14:textId="77777777" w:rsidR="006C6F9A" w:rsidRPr="006F3E6F" w:rsidRDefault="006C6F9A" w:rsidP="00E526EB">
            <w:pPr>
              <w:pStyle w:val="tabletext11"/>
              <w:tabs>
                <w:tab w:val="decimal" w:pos="850"/>
              </w:tabs>
              <w:rPr>
                <w:ins w:id="9117" w:author="Author"/>
              </w:rPr>
            </w:pPr>
            <w:ins w:id="9118" w:author="Author">
              <w:r w:rsidRPr="006F3E6F">
                <w:t>1,000 to 1,999</w:t>
              </w:r>
            </w:ins>
          </w:p>
        </w:tc>
        <w:tc>
          <w:tcPr>
            <w:tcW w:w="360" w:type="dxa"/>
            <w:tcBorders>
              <w:top w:val="nil"/>
              <w:left w:val="single" w:sz="6" w:space="0" w:color="auto"/>
              <w:bottom w:val="nil"/>
              <w:right w:val="nil"/>
            </w:tcBorders>
          </w:tcPr>
          <w:p w14:paraId="4170EED0" w14:textId="77777777" w:rsidR="006C6F9A" w:rsidRPr="006F3E6F" w:rsidRDefault="006C6F9A" w:rsidP="00E526EB">
            <w:pPr>
              <w:pStyle w:val="tabletext11"/>
              <w:jc w:val="right"/>
              <w:rPr>
                <w:ins w:id="9119" w:author="Author"/>
              </w:rPr>
            </w:pPr>
          </w:p>
        </w:tc>
        <w:tc>
          <w:tcPr>
            <w:tcW w:w="2040" w:type="dxa"/>
            <w:tcBorders>
              <w:top w:val="nil"/>
              <w:left w:val="nil"/>
              <w:bottom w:val="nil"/>
              <w:right w:val="single" w:sz="6" w:space="0" w:color="auto"/>
            </w:tcBorders>
            <w:vAlign w:val="bottom"/>
            <w:hideMark/>
          </w:tcPr>
          <w:p w14:paraId="24866FA4" w14:textId="77777777" w:rsidR="006C6F9A" w:rsidRPr="006F3E6F" w:rsidRDefault="006C6F9A" w:rsidP="00E526EB">
            <w:pPr>
              <w:pStyle w:val="tabletext11"/>
              <w:tabs>
                <w:tab w:val="decimal" w:pos="668"/>
              </w:tabs>
              <w:rPr>
                <w:ins w:id="9120" w:author="Author"/>
              </w:rPr>
            </w:pPr>
            <w:ins w:id="9121" w:author="Author">
              <w:r w:rsidRPr="006F3E6F">
                <w:t>0.06</w:t>
              </w:r>
            </w:ins>
          </w:p>
        </w:tc>
      </w:tr>
      <w:tr w:rsidR="006C6F9A" w:rsidRPr="006F3E6F" w14:paraId="02F008EF" w14:textId="77777777" w:rsidTr="00E526EB">
        <w:trPr>
          <w:trHeight w:val="190"/>
          <w:ins w:id="9122" w:author="Author"/>
        </w:trPr>
        <w:tc>
          <w:tcPr>
            <w:tcW w:w="200" w:type="dxa"/>
          </w:tcPr>
          <w:p w14:paraId="40308AE9" w14:textId="77777777" w:rsidR="006C6F9A" w:rsidRPr="006F3E6F" w:rsidRDefault="006C6F9A" w:rsidP="00E526EB">
            <w:pPr>
              <w:pStyle w:val="tabletext11"/>
              <w:rPr>
                <w:ins w:id="9123" w:author="Author"/>
              </w:rPr>
            </w:pPr>
          </w:p>
        </w:tc>
        <w:tc>
          <w:tcPr>
            <w:tcW w:w="360" w:type="dxa"/>
            <w:tcBorders>
              <w:top w:val="nil"/>
              <w:left w:val="single" w:sz="6" w:space="0" w:color="auto"/>
              <w:bottom w:val="nil"/>
              <w:right w:val="nil"/>
            </w:tcBorders>
          </w:tcPr>
          <w:p w14:paraId="214DECC8" w14:textId="77777777" w:rsidR="006C6F9A" w:rsidRPr="006F3E6F" w:rsidRDefault="006C6F9A" w:rsidP="00E526EB">
            <w:pPr>
              <w:pStyle w:val="tabletext11"/>
              <w:jc w:val="right"/>
              <w:rPr>
                <w:ins w:id="9124" w:author="Author"/>
              </w:rPr>
            </w:pPr>
          </w:p>
        </w:tc>
        <w:tc>
          <w:tcPr>
            <w:tcW w:w="2040" w:type="dxa"/>
            <w:tcBorders>
              <w:top w:val="nil"/>
              <w:left w:val="nil"/>
              <w:bottom w:val="nil"/>
              <w:right w:val="single" w:sz="6" w:space="0" w:color="auto"/>
            </w:tcBorders>
            <w:hideMark/>
          </w:tcPr>
          <w:p w14:paraId="458169DB" w14:textId="77777777" w:rsidR="006C6F9A" w:rsidRPr="006F3E6F" w:rsidRDefault="006C6F9A" w:rsidP="00E526EB">
            <w:pPr>
              <w:pStyle w:val="tabletext11"/>
              <w:tabs>
                <w:tab w:val="decimal" w:pos="850"/>
              </w:tabs>
              <w:rPr>
                <w:ins w:id="9125" w:author="Author"/>
              </w:rPr>
            </w:pPr>
            <w:ins w:id="9126" w:author="Author">
              <w:r w:rsidRPr="006F3E6F">
                <w:t>2,000 to 2,999</w:t>
              </w:r>
            </w:ins>
          </w:p>
        </w:tc>
        <w:tc>
          <w:tcPr>
            <w:tcW w:w="360" w:type="dxa"/>
            <w:tcBorders>
              <w:top w:val="nil"/>
              <w:left w:val="single" w:sz="6" w:space="0" w:color="auto"/>
              <w:bottom w:val="nil"/>
              <w:right w:val="nil"/>
            </w:tcBorders>
          </w:tcPr>
          <w:p w14:paraId="10C6CF0D" w14:textId="77777777" w:rsidR="006C6F9A" w:rsidRPr="006F3E6F" w:rsidRDefault="006C6F9A" w:rsidP="00E526EB">
            <w:pPr>
              <w:pStyle w:val="tabletext11"/>
              <w:jc w:val="right"/>
              <w:rPr>
                <w:ins w:id="9127" w:author="Author"/>
              </w:rPr>
            </w:pPr>
          </w:p>
        </w:tc>
        <w:tc>
          <w:tcPr>
            <w:tcW w:w="2040" w:type="dxa"/>
            <w:tcBorders>
              <w:top w:val="nil"/>
              <w:left w:val="nil"/>
              <w:bottom w:val="nil"/>
              <w:right w:val="single" w:sz="6" w:space="0" w:color="auto"/>
            </w:tcBorders>
            <w:vAlign w:val="bottom"/>
            <w:hideMark/>
          </w:tcPr>
          <w:p w14:paraId="3601ED0E" w14:textId="77777777" w:rsidR="006C6F9A" w:rsidRPr="006F3E6F" w:rsidRDefault="006C6F9A" w:rsidP="00E526EB">
            <w:pPr>
              <w:pStyle w:val="tabletext11"/>
              <w:tabs>
                <w:tab w:val="decimal" w:pos="668"/>
              </w:tabs>
              <w:rPr>
                <w:ins w:id="9128" w:author="Author"/>
              </w:rPr>
            </w:pPr>
            <w:ins w:id="9129" w:author="Author">
              <w:r w:rsidRPr="006F3E6F">
                <w:t>0.09</w:t>
              </w:r>
            </w:ins>
          </w:p>
        </w:tc>
      </w:tr>
      <w:tr w:rsidR="006C6F9A" w:rsidRPr="006F3E6F" w14:paraId="465BEA76" w14:textId="77777777" w:rsidTr="00E526EB">
        <w:trPr>
          <w:trHeight w:val="190"/>
          <w:ins w:id="9130" w:author="Author"/>
        </w:trPr>
        <w:tc>
          <w:tcPr>
            <w:tcW w:w="200" w:type="dxa"/>
          </w:tcPr>
          <w:p w14:paraId="4D9359F1" w14:textId="77777777" w:rsidR="006C6F9A" w:rsidRPr="006F3E6F" w:rsidRDefault="006C6F9A" w:rsidP="00E526EB">
            <w:pPr>
              <w:pStyle w:val="tabletext11"/>
              <w:rPr>
                <w:ins w:id="9131" w:author="Author"/>
              </w:rPr>
            </w:pPr>
          </w:p>
        </w:tc>
        <w:tc>
          <w:tcPr>
            <w:tcW w:w="360" w:type="dxa"/>
            <w:tcBorders>
              <w:top w:val="nil"/>
              <w:left w:val="single" w:sz="6" w:space="0" w:color="auto"/>
              <w:bottom w:val="nil"/>
              <w:right w:val="nil"/>
            </w:tcBorders>
          </w:tcPr>
          <w:p w14:paraId="28EE5755" w14:textId="77777777" w:rsidR="006C6F9A" w:rsidRPr="006F3E6F" w:rsidRDefault="006C6F9A" w:rsidP="00E526EB">
            <w:pPr>
              <w:pStyle w:val="tabletext11"/>
              <w:jc w:val="right"/>
              <w:rPr>
                <w:ins w:id="9132" w:author="Author"/>
              </w:rPr>
            </w:pPr>
          </w:p>
        </w:tc>
        <w:tc>
          <w:tcPr>
            <w:tcW w:w="2040" w:type="dxa"/>
            <w:tcBorders>
              <w:top w:val="nil"/>
              <w:left w:val="nil"/>
              <w:bottom w:val="nil"/>
              <w:right w:val="single" w:sz="6" w:space="0" w:color="auto"/>
            </w:tcBorders>
            <w:hideMark/>
          </w:tcPr>
          <w:p w14:paraId="5A992E1F" w14:textId="77777777" w:rsidR="006C6F9A" w:rsidRPr="006F3E6F" w:rsidRDefault="006C6F9A" w:rsidP="00E526EB">
            <w:pPr>
              <w:pStyle w:val="tabletext11"/>
              <w:tabs>
                <w:tab w:val="decimal" w:pos="850"/>
              </w:tabs>
              <w:rPr>
                <w:ins w:id="9133" w:author="Author"/>
              </w:rPr>
            </w:pPr>
            <w:ins w:id="9134" w:author="Author">
              <w:r w:rsidRPr="006F3E6F">
                <w:t>3,000 to 3,999</w:t>
              </w:r>
            </w:ins>
          </w:p>
        </w:tc>
        <w:tc>
          <w:tcPr>
            <w:tcW w:w="360" w:type="dxa"/>
            <w:tcBorders>
              <w:top w:val="nil"/>
              <w:left w:val="single" w:sz="6" w:space="0" w:color="auto"/>
              <w:bottom w:val="nil"/>
              <w:right w:val="nil"/>
            </w:tcBorders>
          </w:tcPr>
          <w:p w14:paraId="418B37B9" w14:textId="77777777" w:rsidR="006C6F9A" w:rsidRPr="006F3E6F" w:rsidRDefault="006C6F9A" w:rsidP="00E526EB">
            <w:pPr>
              <w:pStyle w:val="tabletext11"/>
              <w:jc w:val="right"/>
              <w:rPr>
                <w:ins w:id="9135" w:author="Author"/>
              </w:rPr>
            </w:pPr>
          </w:p>
        </w:tc>
        <w:tc>
          <w:tcPr>
            <w:tcW w:w="2040" w:type="dxa"/>
            <w:tcBorders>
              <w:top w:val="nil"/>
              <w:left w:val="nil"/>
              <w:bottom w:val="nil"/>
              <w:right w:val="single" w:sz="6" w:space="0" w:color="auto"/>
            </w:tcBorders>
            <w:vAlign w:val="bottom"/>
            <w:hideMark/>
          </w:tcPr>
          <w:p w14:paraId="14E59398" w14:textId="77777777" w:rsidR="006C6F9A" w:rsidRPr="006F3E6F" w:rsidRDefault="006C6F9A" w:rsidP="00E526EB">
            <w:pPr>
              <w:pStyle w:val="tabletext11"/>
              <w:tabs>
                <w:tab w:val="decimal" w:pos="668"/>
              </w:tabs>
              <w:rPr>
                <w:ins w:id="9136" w:author="Author"/>
              </w:rPr>
            </w:pPr>
            <w:ins w:id="9137" w:author="Author">
              <w:r w:rsidRPr="006F3E6F">
                <w:t>0.12</w:t>
              </w:r>
            </w:ins>
          </w:p>
        </w:tc>
      </w:tr>
      <w:tr w:rsidR="006C6F9A" w:rsidRPr="006F3E6F" w14:paraId="0C2284B4" w14:textId="77777777" w:rsidTr="00E526EB">
        <w:trPr>
          <w:trHeight w:val="190"/>
          <w:ins w:id="9138" w:author="Author"/>
        </w:trPr>
        <w:tc>
          <w:tcPr>
            <w:tcW w:w="200" w:type="dxa"/>
          </w:tcPr>
          <w:p w14:paraId="4F3E8C34" w14:textId="77777777" w:rsidR="006C6F9A" w:rsidRPr="006F3E6F" w:rsidRDefault="006C6F9A" w:rsidP="00E526EB">
            <w:pPr>
              <w:pStyle w:val="tabletext11"/>
              <w:rPr>
                <w:ins w:id="9139" w:author="Author"/>
              </w:rPr>
            </w:pPr>
          </w:p>
        </w:tc>
        <w:tc>
          <w:tcPr>
            <w:tcW w:w="360" w:type="dxa"/>
            <w:tcBorders>
              <w:top w:val="nil"/>
              <w:left w:val="single" w:sz="6" w:space="0" w:color="auto"/>
              <w:bottom w:val="nil"/>
              <w:right w:val="nil"/>
            </w:tcBorders>
          </w:tcPr>
          <w:p w14:paraId="2D9590D7" w14:textId="77777777" w:rsidR="006C6F9A" w:rsidRPr="006F3E6F" w:rsidRDefault="006C6F9A" w:rsidP="00E526EB">
            <w:pPr>
              <w:pStyle w:val="tabletext11"/>
              <w:jc w:val="right"/>
              <w:rPr>
                <w:ins w:id="9140" w:author="Author"/>
              </w:rPr>
            </w:pPr>
          </w:p>
        </w:tc>
        <w:tc>
          <w:tcPr>
            <w:tcW w:w="2040" w:type="dxa"/>
            <w:tcBorders>
              <w:top w:val="nil"/>
              <w:left w:val="nil"/>
              <w:bottom w:val="nil"/>
              <w:right w:val="single" w:sz="6" w:space="0" w:color="auto"/>
            </w:tcBorders>
            <w:hideMark/>
          </w:tcPr>
          <w:p w14:paraId="5DE25BCD" w14:textId="77777777" w:rsidR="006C6F9A" w:rsidRPr="006F3E6F" w:rsidRDefault="006C6F9A" w:rsidP="00E526EB">
            <w:pPr>
              <w:pStyle w:val="tabletext11"/>
              <w:tabs>
                <w:tab w:val="decimal" w:pos="850"/>
              </w:tabs>
              <w:rPr>
                <w:ins w:id="9141" w:author="Author"/>
              </w:rPr>
            </w:pPr>
            <w:ins w:id="9142" w:author="Author">
              <w:r w:rsidRPr="006F3E6F">
                <w:t>4,000 to 4,999</w:t>
              </w:r>
            </w:ins>
          </w:p>
        </w:tc>
        <w:tc>
          <w:tcPr>
            <w:tcW w:w="360" w:type="dxa"/>
            <w:tcBorders>
              <w:top w:val="nil"/>
              <w:left w:val="single" w:sz="6" w:space="0" w:color="auto"/>
              <w:bottom w:val="nil"/>
              <w:right w:val="nil"/>
            </w:tcBorders>
          </w:tcPr>
          <w:p w14:paraId="4FE89D31" w14:textId="77777777" w:rsidR="006C6F9A" w:rsidRPr="006F3E6F" w:rsidRDefault="006C6F9A" w:rsidP="00E526EB">
            <w:pPr>
              <w:pStyle w:val="tabletext11"/>
              <w:jc w:val="right"/>
              <w:rPr>
                <w:ins w:id="9143" w:author="Author"/>
              </w:rPr>
            </w:pPr>
          </w:p>
        </w:tc>
        <w:tc>
          <w:tcPr>
            <w:tcW w:w="2040" w:type="dxa"/>
            <w:tcBorders>
              <w:top w:val="nil"/>
              <w:left w:val="nil"/>
              <w:bottom w:val="nil"/>
              <w:right w:val="single" w:sz="6" w:space="0" w:color="auto"/>
            </w:tcBorders>
            <w:vAlign w:val="bottom"/>
            <w:hideMark/>
          </w:tcPr>
          <w:p w14:paraId="29E332D9" w14:textId="77777777" w:rsidR="006C6F9A" w:rsidRPr="006F3E6F" w:rsidRDefault="006C6F9A" w:rsidP="00E526EB">
            <w:pPr>
              <w:pStyle w:val="tabletext11"/>
              <w:tabs>
                <w:tab w:val="decimal" w:pos="668"/>
              </w:tabs>
              <w:rPr>
                <w:ins w:id="9144" w:author="Author"/>
              </w:rPr>
            </w:pPr>
            <w:ins w:id="9145" w:author="Author">
              <w:r w:rsidRPr="006F3E6F">
                <w:t>0.14</w:t>
              </w:r>
            </w:ins>
          </w:p>
        </w:tc>
      </w:tr>
      <w:tr w:rsidR="006C6F9A" w:rsidRPr="006F3E6F" w14:paraId="004E58DC" w14:textId="77777777" w:rsidTr="00E526EB">
        <w:trPr>
          <w:trHeight w:val="190"/>
          <w:ins w:id="9146" w:author="Author"/>
        </w:trPr>
        <w:tc>
          <w:tcPr>
            <w:tcW w:w="200" w:type="dxa"/>
          </w:tcPr>
          <w:p w14:paraId="2349A703" w14:textId="77777777" w:rsidR="006C6F9A" w:rsidRPr="006F3E6F" w:rsidRDefault="006C6F9A" w:rsidP="00E526EB">
            <w:pPr>
              <w:pStyle w:val="tabletext11"/>
              <w:rPr>
                <w:ins w:id="9147" w:author="Author"/>
              </w:rPr>
            </w:pPr>
          </w:p>
        </w:tc>
        <w:tc>
          <w:tcPr>
            <w:tcW w:w="360" w:type="dxa"/>
            <w:tcBorders>
              <w:top w:val="nil"/>
              <w:left w:val="single" w:sz="6" w:space="0" w:color="auto"/>
              <w:bottom w:val="nil"/>
              <w:right w:val="nil"/>
            </w:tcBorders>
          </w:tcPr>
          <w:p w14:paraId="5B98EBB7" w14:textId="77777777" w:rsidR="006C6F9A" w:rsidRPr="006F3E6F" w:rsidRDefault="006C6F9A" w:rsidP="00E526EB">
            <w:pPr>
              <w:pStyle w:val="tabletext11"/>
              <w:jc w:val="right"/>
              <w:rPr>
                <w:ins w:id="9148" w:author="Author"/>
              </w:rPr>
            </w:pPr>
          </w:p>
        </w:tc>
        <w:tc>
          <w:tcPr>
            <w:tcW w:w="2040" w:type="dxa"/>
            <w:tcBorders>
              <w:top w:val="nil"/>
              <w:left w:val="nil"/>
              <w:bottom w:val="nil"/>
              <w:right w:val="single" w:sz="6" w:space="0" w:color="auto"/>
            </w:tcBorders>
            <w:hideMark/>
          </w:tcPr>
          <w:p w14:paraId="1497AC37" w14:textId="77777777" w:rsidR="006C6F9A" w:rsidRPr="006F3E6F" w:rsidRDefault="006C6F9A" w:rsidP="00E526EB">
            <w:pPr>
              <w:pStyle w:val="tabletext11"/>
              <w:tabs>
                <w:tab w:val="decimal" w:pos="850"/>
              </w:tabs>
              <w:rPr>
                <w:ins w:id="9149" w:author="Author"/>
              </w:rPr>
            </w:pPr>
            <w:ins w:id="9150" w:author="Author">
              <w:r w:rsidRPr="006F3E6F">
                <w:t>5,000 to 5,999</w:t>
              </w:r>
            </w:ins>
          </w:p>
        </w:tc>
        <w:tc>
          <w:tcPr>
            <w:tcW w:w="360" w:type="dxa"/>
            <w:tcBorders>
              <w:top w:val="nil"/>
              <w:left w:val="single" w:sz="6" w:space="0" w:color="auto"/>
              <w:bottom w:val="nil"/>
              <w:right w:val="nil"/>
            </w:tcBorders>
          </w:tcPr>
          <w:p w14:paraId="19B68091" w14:textId="77777777" w:rsidR="006C6F9A" w:rsidRPr="006F3E6F" w:rsidRDefault="006C6F9A" w:rsidP="00E526EB">
            <w:pPr>
              <w:pStyle w:val="tabletext11"/>
              <w:jc w:val="right"/>
              <w:rPr>
                <w:ins w:id="9151" w:author="Author"/>
              </w:rPr>
            </w:pPr>
          </w:p>
        </w:tc>
        <w:tc>
          <w:tcPr>
            <w:tcW w:w="2040" w:type="dxa"/>
            <w:tcBorders>
              <w:top w:val="nil"/>
              <w:left w:val="nil"/>
              <w:bottom w:val="nil"/>
              <w:right w:val="single" w:sz="6" w:space="0" w:color="auto"/>
            </w:tcBorders>
            <w:vAlign w:val="bottom"/>
            <w:hideMark/>
          </w:tcPr>
          <w:p w14:paraId="096EF234" w14:textId="77777777" w:rsidR="006C6F9A" w:rsidRPr="006F3E6F" w:rsidRDefault="006C6F9A" w:rsidP="00E526EB">
            <w:pPr>
              <w:pStyle w:val="tabletext11"/>
              <w:tabs>
                <w:tab w:val="decimal" w:pos="668"/>
              </w:tabs>
              <w:rPr>
                <w:ins w:id="9152" w:author="Author"/>
              </w:rPr>
            </w:pPr>
            <w:ins w:id="9153" w:author="Author">
              <w:r w:rsidRPr="006F3E6F">
                <w:t>0.16</w:t>
              </w:r>
            </w:ins>
          </w:p>
        </w:tc>
      </w:tr>
      <w:tr w:rsidR="006C6F9A" w:rsidRPr="006F3E6F" w14:paraId="6AD8CA46" w14:textId="77777777" w:rsidTr="00E526EB">
        <w:trPr>
          <w:trHeight w:val="190"/>
          <w:ins w:id="9154" w:author="Author"/>
        </w:trPr>
        <w:tc>
          <w:tcPr>
            <w:tcW w:w="200" w:type="dxa"/>
          </w:tcPr>
          <w:p w14:paraId="58B3AA97" w14:textId="77777777" w:rsidR="006C6F9A" w:rsidRPr="006F3E6F" w:rsidRDefault="006C6F9A" w:rsidP="00E526EB">
            <w:pPr>
              <w:pStyle w:val="tabletext11"/>
              <w:rPr>
                <w:ins w:id="9155" w:author="Author"/>
              </w:rPr>
            </w:pPr>
          </w:p>
        </w:tc>
        <w:tc>
          <w:tcPr>
            <w:tcW w:w="360" w:type="dxa"/>
            <w:tcBorders>
              <w:top w:val="nil"/>
              <w:left w:val="single" w:sz="6" w:space="0" w:color="auto"/>
              <w:bottom w:val="nil"/>
              <w:right w:val="nil"/>
            </w:tcBorders>
          </w:tcPr>
          <w:p w14:paraId="7FA4454F" w14:textId="77777777" w:rsidR="006C6F9A" w:rsidRPr="006F3E6F" w:rsidRDefault="006C6F9A" w:rsidP="00E526EB">
            <w:pPr>
              <w:pStyle w:val="tabletext11"/>
              <w:jc w:val="right"/>
              <w:rPr>
                <w:ins w:id="9156" w:author="Author"/>
              </w:rPr>
            </w:pPr>
          </w:p>
        </w:tc>
        <w:tc>
          <w:tcPr>
            <w:tcW w:w="2040" w:type="dxa"/>
            <w:tcBorders>
              <w:top w:val="nil"/>
              <w:left w:val="nil"/>
              <w:bottom w:val="nil"/>
              <w:right w:val="single" w:sz="6" w:space="0" w:color="auto"/>
            </w:tcBorders>
            <w:hideMark/>
          </w:tcPr>
          <w:p w14:paraId="5C03E9D9" w14:textId="77777777" w:rsidR="006C6F9A" w:rsidRPr="006F3E6F" w:rsidRDefault="006C6F9A" w:rsidP="00E526EB">
            <w:pPr>
              <w:pStyle w:val="tabletext11"/>
              <w:tabs>
                <w:tab w:val="decimal" w:pos="850"/>
              </w:tabs>
              <w:rPr>
                <w:ins w:id="9157" w:author="Author"/>
              </w:rPr>
            </w:pPr>
            <w:ins w:id="9158" w:author="Author">
              <w:r w:rsidRPr="006F3E6F">
                <w:t>6,000 to 7,999</w:t>
              </w:r>
            </w:ins>
          </w:p>
        </w:tc>
        <w:tc>
          <w:tcPr>
            <w:tcW w:w="360" w:type="dxa"/>
            <w:tcBorders>
              <w:top w:val="nil"/>
              <w:left w:val="single" w:sz="6" w:space="0" w:color="auto"/>
              <w:bottom w:val="nil"/>
              <w:right w:val="nil"/>
            </w:tcBorders>
          </w:tcPr>
          <w:p w14:paraId="1D2F174E" w14:textId="77777777" w:rsidR="006C6F9A" w:rsidRPr="006F3E6F" w:rsidRDefault="006C6F9A" w:rsidP="00E526EB">
            <w:pPr>
              <w:pStyle w:val="tabletext11"/>
              <w:jc w:val="right"/>
              <w:rPr>
                <w:ins w:id="9159" w:author="Author"/>
              </w:rPr>
            </w:pPr>
          </w:p>
        </w:tc>
        <w:tc>
          <w:tcPr>
            <w:tcW w:w="2040" w:type="dxa"/>
            <w:tcBorders>
              <w:top w:val="nil"/>
              <w:left w:val="nil"/>
              <w:bottom w:val="nil"/>
              <w:right w:val="single" w:sz="6" w:space="0" w:color="auto"/>
            </w:tcBorders>
            <w:vAlign w:val="bottom"/>
            <w:hideMark/>
          </w:tcPr>
          <w:p w14:paraId="329DCD46" w14:textId="77777777" w:rsidR="006C6F9A" w:rsidRPr="006F3E6F" w:rsidRDefault="006C6F9A" w:rsidP="00E526EB">
            <w:pPr>
              <w:pStyle w:val="tabletext11"/>
              <w:tabs>
                <w:tab w:val="decimal" w:pos="668"/>
              </w:tabs>
              <w:rPr>
                <w:ins w:id="9160" w:author="Author"/>
              </w:rPr>
            </w:pPr>
            <w:ins w:id="9161" w:author="Author">
              <w:r w:rsidRPr="006F3E6F">
                <w:t>0.18</w:t>
              </w:r>
            </w:ins>
          </w:p>
        </w:tc>
      </w:tr>
      <w:tr w:rsidR="006C6F9A" w:rsidRPr="006F3E6F" w14:paraId="0AD6115E" w14:textId="77777777" w:rsidTr="00E526EB">
        <w:trPr>
          <w:trHeight w:val="190"/>
          <w:ins w:id="9162" w:author="Author"/>
        </w:trPr>
        <w:tc>
          <w:tcPr>
            <w:tcW w:w="200" w:type="dxa"/>
          </w:tcPr>
          <w:p w14:paraId="19D4C316" w14:textId="77777777" w:rsidR="006C6F9A" w:rsidRPr="006F3E6F" w:rsidRDefault="006C6F9A" w:rsidP="00E526EB">
            <w:pPr>
              <w:pStyle w:val="tabletext11"/>
              <w:rPr>
                <w:ins w:id="9163" w:author="Author"/>
              </w:rPr>
            </w:pPr>
          </w:p>
        </w:tc>
        <w:tc>
          <w:tcPr>
            <w:tcW w:w="360" w:type="dxa"/>
            <w:tcBorders>
              <w:top w:val="nil"/>
              <w:left w:val="single" w:sz="6" w:space="0" w:color="auto"/>
              <w:bottom w:val="nil"/>
              <w:right w:val="nil"/>
            </w:tcBorders>
          </w:tcPr>
          <w:p w14:paraId="124CECF3" w14:textId="77777777" w:rsidR="006C6F9A" w:rsidRPr="006F3E6F" w:rsidRDefault="006C6F9A" w:rsidP="00E526EB">
            <w:pPr>
              <w:pStyle w:val="tabletext11"/>
              <w:jc w:val="right"/>
              <w:rPr>
                <w:ins w:id="9164" w:author="Author"/>
              </w:rPr>
            </w:pPr>
          </w:p>
        </w:tc>
        <w:tc>
          <w:tcPr>
            <w:tcW w:w="2040" w:type="dxa"/>
            <w:tcBorders>
              <w:top w:val="nil"/>
              <w:left w:val="nil"/>
              <w:bottom w:val="nil"/>
              <w:right w:val="single" w:sz="6" w:space="0" w:color="auto"/>
            </w:tcBorders>
            <w:hideMark/>
          </w:tcPr>
          <w:p w14:paraId="2C2AE478" w14:textId="77777777" w:rsidR="006C6F9A" w:rsidRPr="006F3E6F" w:rsidRDefault="006C6F9A" w:rsidP="00E526EB">
            <w:pPr>
              <w:pStyle w:val="tabletext11"/>
              <w:tabs>
                <w:tab w:val="decimal" w:pos="850"/>
              </w:tabs>
              <w:rPr>
                <w:ins w:id="9165" w:author="Author"/>
              </w:rPr>
            </w:pPr>
            <w:ins w:id="9166" w:author="Author">
              <w:r w:rsidRPr="006F3E6F">
                <w:t>8,000 to 9,999</w:t>
              </w:r>
            </w:ins>
          </w:p>
        </w:tc>
        <w:tc>
          <w:tcPr>
            <w:tcW w:w="360" w:type="dxa"/>
            <w:tcBorders>
              <w:top w:val="nil"/>
              <w:left w:val="single" w:sz="6" w:space="0" w:color="auto"/>
              <w:bottom w:val="nil"/>
              <w:right w:val="nil"/>
            </w:tcBorders>
          </w:tcPr>
          <w:p w14:paraId="048BA04C" w14:textId="77777777" w:rsidR="006C6F9A" w:rsidRPr="006F3E6F" w:rsidRDefault="006C6F9A" w:rsidP="00E526EB">
            <w:pPr>
              <w:pStyle w:val="tabletext11"/>
              <w:jc w:val="right"/>
              <w:rPr>
                <w:ins w:id="9167" w:author="Author"/>
              </w:rPr>
            </w:pPr>
          </w:p>
        </w:tc>
        <w:tc>
          <w:tcPr>
            <w:tcW w:w="2040" w:type="dxa"/>
            <w:tcBorders>
              <w:top w:val="nil"/>
              <w:left w:val="nil"/>
              <w:bottom w:val="nil"/>
              <w:right w:val="single" w:sz="6" w:space="0" w:color="auto"/>
            </w:tcBorders>
            <w:vAlign w:val="bottom"/>
            <w:hideMark/>
          </w:tcPr>
          <w:p w14:paraId="7B9128C5" w14:textId="77777777" w:rsidR="006C6F9A" w:rsidRPr="006F3E6F" w:rsidRDefault="006C6F9A" w:rsidP="00E526EB">
            <w:pPr>
              <w:pStyle w:val="tabletext11"/>
              <w:tabs>
                <w:tab w:val="decimal" w:pos="668"/>
              </w:tabs>
              <w:rPr>
                <w:ins w:id="9168" w:author="Author"/>
              </w:rPr>
            </w:pPr>
            <w:ins w:id="9169" w:author="Author">
              <w:r w:rsidRPr="006F3E6F">
                <w:t>0.21</w:t>
              </w:r>
            </w:ins>
          </w:p>
        </w:tc>
      </w:tr>
      <w:tr w:rsidR="006C6F9A" w:rsidRPr="006F3E6F" w14:paraId="258DBAE2" w14:textId="77777777" w:rsidTr="00E526EB">
        <w:trPr>
          <w:trHeight w:val="190"/>
          <w:ins w:id="9170" w:author="Author"/>
        </w:trPr>
        <w:tc>
          <w:tcPr>
            <w:tcW w:w="200" w:type="dxa"/>
          </w:tcPr>
          <w:p w14:paraId="51650A1B" w14:textId="77777777" w:rsidR="006C6F9A" w:rsidRPr="006F3E6F" w:rsidRDefault="006C6F9A" w:rsidP="00E526EB">
            <w:pPr>
              <w:pStyle w:val="tabletext11"/>
              <w:rPr>
                <w:ins w:id="9171" w:author="Author"/>
              </w:rPr>
            </w:pPr>
          </w:p>
        </w:tc>
        <w:tc>
          <w:tcPr>
            <w:tcW w:w="360" w:type="dxa"/>
            <w:tcBorders>
              <w:top w:val="nil"/>
              <w:left w:val="single" w:sz="6" w:space="0" w:color="auto"/>
              <w:bottom w:val="nil"/>
              <w:right w:val="nil"/>
            </w:tcBorders>
          </w:tcPr>
          <w:p w14:paraId="2C41882C" w14:textId="77777777" w:rsidR="006C6F9A" w:rsidRPr="006F3E6F" w:rsidRDefault="006C6F9A" w:rsidP="00E526EB">
            <w:pPr>
              <w:pStyle w:val="tabletext11"/>
              <w:jc w:val="right"/>
              <w:rPr>
                <w:ins w:id="9172" w:author="Author"/>
              </w:rPr>
            </w:pPr>
          </w:p>
        </w:tc>
        <w:tc>
          <w:tcPr>
            <w:tcW w:w="2040" w:type="dxa"/>
            <w:tcBorders>
              <w:top w:val="nil"/>
              <w:left w:val="nil"/>
              <w:bottom w:val="nil"/>
              <w:right w:val="single" w:sz="6" w:space="0" w:color="auto"/>
            </w:tcBorders>
            <w:hideMark/>
          </w:tcPr>
          <w:p w14:paraId="6911DC12" w14:textId="77777777" w:rsidR="006C6F9A" w:rsidRPr="006F3E6F" w:rsidRDefault="006C6F9A" w:rsidP="00E526EB">
            <w:pPr>
              <w:pStyle w:val="tabletext11"/>
              <w:tabs>
                <w:tab w:val="decimal" w:pos="850"/>
              </w:tabs>
              <w:rPr>
                <w:ins w:id="9173" w:author="Author"/>
              </w:rPr>
            </w:pPr>
            <w:ins w:id="9174" w:author="Author">
              <w:r w:rsidRPr="006F3E6F">
                <w:t>10,000 to 11,999</w:t>
              </w:r>
            </w:ins>
          </w:p>
        </w:tc>
        <w:tc>
          <w:tcPr>
            <w:tcW w:w="360" w:type="dxa"/>
            <w:tcBorders>
              <w:top w:val="nil"/>
              <w:left w:val="single" w:sz="6" w:space="0" w:color="auto"/>
              <w:bottom w:val="nil"/>
              <w:right w:val="nil"/>
            </w:tcBorders>
          </w:tcPr>
          <w:p w14:paraId="6D348171" w14:textId="77777777" w:rsidR="006C6F9A" w:rsidRPr="006F3E6F" w:rsidRDefault="006C6F9A" w:rsidP="00E526EB">
            <w:pPr>
              <w:pStyle w:val="tabletext11"/>
              <w:jc w:val="right"/>
              <w:rPr>
                <w:ins w:id="9175" w:author="Author"/>
              </w:rPr>
            </w:pPr>
          </w:p>
        </w:tc>
        <w:tc>
          <w:tcPr>
            <w:tcW w:w="2040" w:type="dxa"/>
            <w:tcBorders>
              <w:top w:val="nil"/>
              <w:left w:val="nil"/>
              <w:bottom w:val="nil"/>
              <w:right w:val="single" w:sz="6" w:space="0" w:color="auto"/>
            </w:tcBorders>
            <w:vAlign w:val="bottom"/>
            <w:hideMark/>
          </w:tcPr>
          <w:p w14:paraId="1256C344" w14:textId="77777777" w:rsidR="006C6F9A" w:rsidRPr="006F3E6F" w:rsidRDefault="006C6F9A" w:rsidP="00E526EB">
            <w:pPr>
              <w:pStyle w:val="tabletext11"/>
              <w:tabs>
                <w:tab w:val="decimal" w:pos="668"/>
              </w:tabs>
              <w:rPr>
                <w:ins w:id="9176" w:author="Author"/>
              </w:rPr>
            </w:pPr>
            <w:ins w:id="9177" w:author="Author">
              <w:r w:rsidRPr="006F3E6F">
                <w:t>0.26</w:t>
              </w:r>
            </w:ins>
          </w:p>
        </w:tc>
      </w:tr>
      <w:tr w:rsidR="006C6F9A" w:rsidRPr="006F3E6F" w14:paraId="7952AF1E" w14:textId="77777777" w:rsidTr="00E526EB">
        <w:trPr>
          <w:trHeight w:val="190"/>
          <w:ins w:id="9178" w:author="Author"/>
        </w:trPr>
        <w:tc>
          <w:tcPr>
            <w:tcW w:w="200" w:type="dxa"/>
          </w:tcPr>
          <w:p w14:paraId="494725E6" w14:textId="77777777" w:rsidR="006C6F9A" w:rsidRPr="006F3E6F" w:rsidRDefault="006C6F9A" w:rsidP="00E526EB">
            <w:pPr>
              <w:pStyle w:val="tabletext11"/>
              <w:rPr>
                <w:ins w:id="9179" w:author="Author"/>
              </w:rPr>
            </w:pPr>
          </w:p>
        </w:tc>
        <w:tc>
          <w:tcPr>
            <w:tcW w:w="360" w:type="dxa"/>
            <w:tcBorders>
              <w:top w:val="nil"/>
              <w:left w:val="single" w:sz="6" w:space="0" w:color="auto"/>
              <w:bottom w:val="nil"/>
              <w:right w:val="nil"/>
            </w:tcBorders>
          </w:tcPr>
          <w:p w14:paraId="4985D26E" w14:textId="77777777" w:rsidR="006C6F9A" w:rsidRPr="006F3E6F" w:rsidRDefault="006C6F9A" w:rsidP="00E526EB">
            <w:pPr>
              <w:pStyle w:val="tabletext11"/>
              <w:jc w:val="right"/>
              <w:rPr>
                <w:ins w:id="9180" w:author="Author"/>
              </w:rPr>
            </w:pPr>
          </w:p>
        </w:tc>
        <w:tc>
          <w:tcPr>
            <w:tcW w:w="2040" w:type="dxa"/>
            <w:tcBorders>
              <w:top w:val="nil"/>
              <w:left w:val="nil"/>
              <w:bottom w:val="nil"/>
              <w:right w:val="single" w:sz="6" w:space="0" w:color="auto"/>
            </w:tcBorders>
            <w:hideMark/>
          </w:tcPr>
          <w:p w14:paraId="2DE692B0" w14:textId="77777777" w:rsidR="006C6F9A" w:rsidRPr="006F3E6F" w:rsidRDefault="006C6F9A" w:rsidP="00E526EB">
            <w:pPr>
              <w:pStyle w:val="tabletext11"/>
              <w:tabs>
                <w:tab w:val="decimal" w:pos="850"/>
              </w:tabs>
              <w:rPr>
                <w:ins w:id="9181" w:author="Author"/>
              </w:rPr>
            </w:pPr>
            <w:ins w:id="9182" w:author="Author">
              <w:r w:rsidRPr="006F3E6F">
                <w:t>12,000 to 13,999</w:t>
              </w:r>
            </w:ins>
          </w:p>
        </w:tc>
        <w:tc>
          <w:tcPr>
            <w:tcW w:w="360" w:type="dxa"/>
            <w:tcBorders>
              <w:top w:val="nil"/>
              <w:left w:val="single" w:sz="6" w:space="0" w:color="auto"/>
              <w:bottom w:val="nil"/>
              <w:right w:val="nil"/>
            </w:tcBorders>
          </w:tcPr>
          <w:p w14:paraId="019643C8" w14:textId="77777777" w:rsidR="006C6F9A" w:rsidRPr="006F3E6F" w:rsidRDefault="006C6F9A" w:rsidP="00E526EB">
            <w:pPr>
              <w:pStyle w:val="tabletext11"/>
              <w:jc w:val="right"/>
              <w:rPr>
                <w:ins w:id="9183" w:author="Author"/>
              </w:rPr>
            </w:pPr>
          </w:p>
        </w:tc>
        <w:tc>
          <w:tcPr>
            <w:tcW w:w="2040" w:type="dxa"/>
            <w:tcBorders>
              <w:top w:val="nil"/>
              <w:left w:val="nil"/>
              <w:bottom w:val="nil"/>
              <w:right w:val="single" w:sz="6" w:space="0" w:color="auto"/>
            </w:tcBorders>
            <w:vAlign w:val="bottom"/>
            <w:hideMark/>
          </w:tcPr>
          <w:p w14:paraId="7CB2FAF6" w14:textId="77777777" w:rsidR="006C6F9A" w:rsidRPr="006F3E6F" w:rsidRDefault="006C6F9A" w:rsidP="00E526EB">
            <w:pPr>
              <w:pStyle w:val="tabletext11"/>
              <w:tabs>
                <w:tab w:val="decimal" w:pos="668"/>
              </w:tabs>
              <w:rPr>
                <w:ins w:id="9184" w:author="Author"/>
              </w:rPr>
            </w:pPr>
            <w:ins w:id="9185" w:author="Author">
              <w:r w:rsidRPr="006F3E6F">
                <w:t>0.31</w:t>
              </w:r>
            </w:ins>
          </w:p>
        </w:tc>
      </w:tr>
      <w:tr w:rsidR="006C6F9A" w:rsidRPr="006F3E6F" w14:paraId="3FC1F6A6" w14:textId="77777777" w:rsidTr="00E526EB">
        <w:trPr>
          <w:trHeight w:val="190"/>
          <w:ins w:id="9186" w:author="Author"/>
        </w:trPr>
        <w:tc>
          <w:tcPr>
            <w:tcW w:w="200" w:type="dxa"/>
          </w:tcPr>
          <w:p w14:paraId="74151219" w14:textId="77777777" w:rsidR="006C6F9A" w:rsidRPr="006F3E6F" w:rsidRDefault="006C6F9A" w:rsidP="00E526EB">
            <w:pPr>
              <w:pStyle w:val="tabletext11"/>
              <w:rPr>
                <w:ins w:id="9187" w:author="Author"/>
              </w:rPr>
            </w:pPr>
          </w:p>
        </w:tc>
        <w:tc>
          <w:tcPr>
            <w:tcW w:w="360" w:type="dxa"/>
            <w:tcBorders>
              <w:top w:val="nil"/>
              <w:left w:val="single" w:sz="6" w:space="0" w:color="auto"/>
              <w:bottom w:val="nil"/>
              <w:right w:val="nil"/>
            </w:tcBorders>
          </w:tcPr>
          <w:p w14:paraId="67644131" w14:textId="77777777" w:rsidR="006C6F9A" w:rsidRPr="006F3E6F" w:rsidRDefault="006C6F9A" w:rsidP="00E526EB">
            <w:pPr>
              <w:pStyle w:val="tabletext11"/>
              <w:jc w:val="right"/>
              <w:rPr>
                <w:ins w:id="9188" w:author="Author"/>
              </w:rPr>
            </w:pPr>
          </w:p>
        </w:tc>
        <w:tc>
          <w:tcPr>
            <w:tcW w:w="2040" w:type="dxa"/>
            <w:tcBorders>
              <w:top w:val="nil"/>
              <w:left w:val="nil"/>
              <w:bottom w:val="nil"/>
              <w:right w:val="single" w:sz="6" w:space="0" w:color="auto"/>
            </w:tcBorders>
            <w:hideMark/>
          </w:tcPr>
          <w:p w14:paraId="0C25D53D" w14:textId="77777777" w:rsidR="006C6F9A" w:rsidRPr="006F3E6F" w:rsidRDefault="006C6F9A" w:rsidP="00E526EB">
            <w:pPr>
              <w:pStyle w:val="tabletext11"/>
              <w:tabs>
                <w:tab w:val="decimal" w:pos="850"/>
              </w:tabs>
              <w:rPr>
                <w:ins w:id="9189" w:author="Author"/>
              </w:rPr>
            </w:pPr>
            <w:ins w:id="9190" w:author="Author">
              <w:r w:rsidRPr="006F3E6F">
                <w:t>14,000 to 15,999</w:t>
              </w:r>
            </w:ins>
          </w:p>
        </w:tc>
        <w:tc>
          <w:tcPr>
            <w:tcW w:w="360" w:type="dxa"/>
            <w:tcBorders>
              <w:top w:val="nil"/>
              <w:left w:val="single" w:sz="6" w:space="0" w:color="auto"/>
              <w:bottom w:val="nil"/>
              <w:right w:val="nil"/>
            </w:tcBorders>
          </w:tcPr>
          <w:p w14:paraId="22722FDF" w14:textId="77777777" w:rsidR="006C6F9A" w:rsidRPr="006F3E6F" w:rsidRDefault="006C6F9A" w:rsidP="00E526EB">
            <w:pPr>
              <w:pStyle w:val="tabletext11"/>
              <w:jc w:val="right"/>
              <w:rPr>
                <w:ins w:id="9191" w:author="Author"/>
              </w:rPr>
            </w:pPr>
          </w:p>
        </w:tc>
        <w:tc>
          <w:tcPr>
            <w:tcW w:w="2040" w:type="dxa"/>
            <w:tcBorders>
              <w:top w:val="nil"/>
              <w:left w:val="nil"/>
              <w:bottom w:val="nil"/>
              <w:right w:val="single" w:sz="6" w:space="0" w:color="auto"/>
            </w:tcBorders>
            <w:vAlign w:val="bottom"/>
            <w:hideMark/>
          </w:tcPr>
          <w:p w14:paraId="11A34605" w14:textId="77777777" w:rsidR="006C6F9A" w:rsidRPr="006F3E6F" w:rsidRDefault="006C6F9A" w:rsidP="00E526EB">
            <w:pPr>
              <w:pStyle w:val="tabletext11"/>
              <w:tabs>
                <w:tab w:val="decimal" w:pos="668"/>
              </w:tabs>
              <w:rPr>
                <w:ins w:id="9192" w:author="Author"/>
              </w:rPr>
            </w:pPr>
            <w:ins w:id="9193" w:author="Author">
              <w:r w:rsidRPr="006F3E6F">
                <w:t>0.37</w:t>
              </w:r>
            </w:ins>
          </w:p>
        </w:tc>
      </w:tr>
      <w:tr w:rsidR="006C6F9A" w:rsidRPr="006F3E6F" w14:paraId="42DFE497" w14:textId="77777777" w:rsidTr="00E526EB">
        <w:trPr>
          <w:trHeight w:val="190"/>
          <w:ins w:id="9194" w:author="Author"/>
        </w:trPr>
        <w:tc>
          <w:tcPr>
            <w:tcW w:w="200" w:type="dxa"/>
          </w:tcPr>
          <w:p w14:paraId="0F200710" w14:textId="77777777" w:rsidR="006C6F9A" w:rsidRPr="006F3E6F" w:rsidRDefault="006C6F9A" w:rsidP="00E526EB">
            <w:pPr>
              <w:pStyle w:val="tabletext11"/>
              <w:rPr>
                <w:ins w:id="9195" w:author="Author"/>
              </w:rPr>
            </w:pPr>
          </w:p>
        </w:tc>
        <w:tc>
          <w:tcPr>
            <w:tcW w:w="360" w:type="dxa"/>
            <w:tcBorders>
              <w:top w:val="nil"/>
              <w:left w:val="single" w:sz="6" w:space="0" w:color="auto"/>
              <w:bottom w:val="nil"/>
              <w:right w:val="nil"/>
            </w:tcBorders>
          </w:tcPr>
          <w:p w14:paraId="5ABBB299" w14:textId="77777777" w:rsidR="006C6F9A" w:rsidRPr="006F3E6F" w:rsidRDefault="006C6F9A" w:rsidP="00E526EB">
            <w:pPr>
              <w:pStyle w:val="tabletext11"/>
              <w:jc w:val="right"/>
              <w:rPr>
                <w:ins w:id="9196" w:author="Author"/>
              </w:rPr>
            </w:pPr>
          </w:p>
        </w:tc>
        <w:tc>
          <w:tcPr>
            <w:tcW w:w="2040" w:type="dxa"/>
            <w:tcBorders>
              <w:top w:val="nil"/>
              <w:left w:val="nil"/>
              <w:bottom w:val="nil"/>
              <w:right w:val="single" w:sz="6" w:space="0" w:color="auto"/>
            </w:tcBorders>
            <w:hideMark/>
          </w:tcPr>
          <w:p w14:paraId="6DBF83DA" w14:textId="77777777" w:rsidR="006C6F9A" w:rsidRPr="006F3E6F" w:rsidRDefault="006C6F9A" w:rsidP="00E526EB">
            <w:pPr>
              <w:pStyle w:val="tabletext11"/>
              <w:tabs>
                <w:tab w:val="decimal" w:pos="850"/>
              </w:tabs>
              <w:rPr>
                <w:ins w:id="9197" w:author="Author"/>
              </w:rPr>
            </w:pPr>
            <w:ins w:id="9198" w:author="Author">
              <w:r w:rsidRPr="006F3E6F">
                <w:t>16,000 to 17,999</w:t>
              </w:r>
            </w:ins>
          </w:p>
        </w:tc>
        <w:tc>
          <w:tcPr>
            <w:tcW w:w="360" w:type="dxa"/>
            <w:tcBorders>
              <w:top w:val="nil"/>
              <w:left w:val="single" w:sz="6" w:space="0" w:color="auto"/>
              <w:bottom w:val="nil"/>
              <w:right w:val="nil"/>
            </w:tcBorders>
          </w:tcPr>
          <w:p w14:paraId="67322E17" w14:textId="77777777" w:rsidR="006C6F9A" w:rsidRPr="006F3E6F" w:rsidRDefault="006C6F9A" w:rsidP="00E526EB">
            <w:pPr>
              <w:pStyle w:val="tabletext11"/>
              <w:jc w:val="right"/>
              <w:rPr>
                <w:ins w:id="9199" w:author="Author"/>
              </w:rPr>
            </w:pPr>
          </w:p>
        </w:tc>
        <w:tc>
          <w:tcPr>
            <w:tcW w:w="2040" w:type="dxa"/>
            <w:tcBorders>
              <w:top w:val="nil"/>
              <w:left w:val="nil"/>
              <w:bottom w:val="nil"/>
              <w:right w:val="single" w:sz="6" w:space="0" w:color="auto"/>
            </w:tcBorders>
            <w:vAlign w:val="bottom"/>
            <w:hideMark/>
          </w:tcPr>
          <w:p w14:paraId="0B1F17C7" w14:textId="77777777" w:rsidR="006C6F9A" w:rsidRPr="006F3E6F" w:rsidRDefault="006C6F9A" w:rsidP="00E526EB">
            <w:pPr>
              <w:pStyle w:val="tabletext11"/>
              <w:tabs>
                <w:tab w:val="decimal" w:pos="668"/>
              </w:tabs>
              <w:rPr>
                <w:ins w:id="9200" w:author="Author"/>
              </w:rPr>
            </w:pPr>
            <w:ins w:id="9201" w:author="Author">
              <w:r w:rsidRPr="006F3E6F">
                <w:t>0.42</w:t>
              </w:r>
            </w:ins>
          </w:p>
        </w:tc>
      </w:tr>
      <w:tr w:rsidR="006C6F9A" w:rsidRPr="006F3E6F" w14:paraId="61CB535C" w14:textId="77777777" w:rsidTr="00E526EB">
        <w:trPr>
          <w:trHeight w:val="190"/>
          <w:ins w:id="9202" w:author="Author"/>
        </w:trPr>
        <w:tc>
          <w:tcPr>
            <w:tcW w:w="200" w:type="dxa"/>
          </w:tcPr>
          <w:p w14:paraId="225150A5" w14:textId="77777777" w:rsidR="006C6F9A" w:rsidRPr="006F3E6F" w:rsidRDefault="006C6F9A" w:rsidP="00E526EB">
            <w:pPr>
              <w:pStyle w:val="tabletext11"/>
              <w:rPr>
                <w:ins w:id="9203" w:author="Author"/>
              </w:rPr>
            </w:pPr>
          </w:p>
        </w:tc>
        <w:tc>
          <w:tcPr>
            <w:tcW w:w="360" w:type="dxa"/>
            <w:tcBorders>
              <w:top w:val="nil"/>
              <w:left w:val="single" w:sz="6" w:space="0" w:color="auto"/>
              <w:bottom w:val="nil"/>
              <w:right w:val="nil"/>
            </w:tcBorders>
          </w:tcPr>
          <w:p w14:paraId="248F90FA" w14:textId="77777777" w:rsidR="006C6F9A" w:rsidRPr="006F3E6F" w:rsidRDefault="006C6F9A" w:rsidP="00E526EB">
            <w:pPr>
              <w:pStyle w:val="tabletext11"/>
              <w:jc w:val="right"/>
              <w:rPr>
                <w:ins w:id="9204" w:author="Author"/>
              </w:rPr>
            </w:pPr>
          </w:p>
        </w:tc>
        <w:tc>
          <w:tcPr>
            <w:tcW w:w="2040" w:type="dxa"/>
            <w:tcBorders>
              <w:top w:val="nil"/>
              <w:left w:val="nil"/>
              <w:bottom w:val="nil"/>
              <w:right w:val="single" w:sz="6" w:space="0" w:color="auto"/>
            </w:tcBorders>
            <w:hideMark/>
          </w:tcPr>
          <w:p w14:paraId="32B981CA" w14:textId="77777777" w:rsidR="006C6F9A" w:rsidRPr="006F3E6F" w:rsidRDefault="006C6F9A" w:rsidP="00E526EB">
            <w:pPr>
              <w:pStyle w:val="tabletext11"/>
              <w:tabs>
                <w:tab w:val="decimal" w:pos="850"/>
              </w:tabs>
              <w:rPr>
                <w:ins w:id="9205" w:author="Author"/>
              </w:rPr>
            </w:pPr>
            <w:ins w:id="9206" w:author="Author">
              <w:r w:rsidRPr="006F3E6F">
                <w:t>18,000 to 19,999</w:t>
              </w:r>
            </w:ins>
          </w:p>
        </w:tc>
        <w:tc>
          <w:tcPr>
            <w:tcW w:w="360" w:type="dxa"/>
            <w:tcBorders>
              <w:top w:val="nil"/>
              <w:left w:val="single" w:sz="6" w:space="0" w:color="auto"/>
              <w:bottom w:val="nil"/>
              <w:right w:val="nil"/>
            </w:tcBorders>
          </w:tcPr>
          <w:p w14:paraId="11B4FA5A" w14:textId="77777777" w:rsidR="006C6F9A" w:rsidRPr="006F3E6F" w:rsidRDefault="006C6F9A" w:rsidP="00E526EB">
            <w:pPr>
              <w:pStyle w:val="tabletext11"/>
              <w:jc w:val="right"/>
              <w:rPr>
                <w:ins w:id="9207" w:author="Author"/>
              </w:rPr>
            </w:pPr>
          </w:p>
        </w:tc>
        <w:tc>
          <w:tcPr>
            <w:tcW w:w="2040" w:type="dxa"/>
            <w:tcBorders>
              <w:top w:val="nil"/>
              <w:left w:val="nil"/>
              <w:bottom w:val="nil"/>
              <w:right w:val="single" w:sz="6" w:space="0" w:color="auto"/>
            </w:tcBorders>
            <w:vAlign w:val="bottom"/>
            <w:hideMark/>
          </w:tcPr>
          <w:p w14:paraId="66F50B9C" w14:textId="77777777" w:rsidR="006C6F9A" w:rsidRPr="006F3E6F" w:rsidRDefault="006C6F9A" w:rsidP="00E526EB">
            <w:pPr>
              <w:pStyle w:val="tabletext11"/>
              <w:tabs>
                <w:tab w:val="decimal" w:pos="668"/>
              </w:tabs>
              <w:rPr>
                <w:ins w:id="9208" w:author="Author"/>
              </w:rPr>
            </w:pPr>
            <w:ins w:id="9209" w:author="Author">
              <w:r w:rsidRPr="006F3E6F">
                <w:t>0.48</w:t>
              </w:r>
            </w:ins>
          </w:p>
        </w:tc>
      </w:tr>
      <w:tr w:rsidR="006C6F9A" w:rsidRPr="006F3E6F" w14:paraId="7B6C16C9" w14:textId="77777777" w:rsidTr="00E526EB">
        <w:trPr>
          <w:trHeight w:val="190"/>
          <w:ins w:id="9210" w:author="Author"/>
        </w:trPr>
        <w:tc>
          <w:tcPr>
            <w:tcW w:w="200" w:type="dxa"/>
          </w:tcPr>
          <w:p w14:paraId="5049DBA5" w14:textId="77777777" w:rsidR="006C6F9A" w:rsidRPr="006F3E6F" w:rsidRDefault="006C6F9A" w:rsidP="00E526EB">
            <w:pPr>
              <w:pStyle w:val="tabletext11"/>
              <w:rPr>
                <w:ins w:id="9211" w:author="Author"/>
              </w:rPr>
            </w:pPr>
          </w:p>
        </w:tc>
        <w:tc>
          <w:tcPr>
            <w:tcW w:w="360" w:type="dxa"/>
            <w:tcBorders>
              <w:top w:val="nil"/>
              <w:left w:val="single" w:sz="6" w:space="0" w:color="auto"/>
              <w:bottom w:val="nil"/>
              <w:right w:val="nil"/>
            </w:tcBorders>
          </w:tcPr>
          <w:p w14:paraId="3C7C2002" w14:textId="77777777" w:rsidR="006C6F9A" w:rsidRPr="006F3E6F" w:rsidRDefault="006C6F9A" w:rsidP="00E526EB">
            <w:pPr>
              <w:pStyle w:val="tabletext11"/>
              <w:jc w:val="right"/>
              <w:rPr>
                <w:ins w:id="9212" w:author="Author"/>
              </w:rPr>
            </w:pPr>
          </w:p>
        </w:tc>
        <w:tc>
          <w:tcPr>
            <w:tcW w:w="2040" w:type="dxa"/>
            <w:tcBorders>
              <w:top w:val="nil"/>
              <w:left w:val="nil"/>
              <w:bottom w:val="nil"/>
              <w:right w:val="single" w:sz="6" w:space="0" w:color="auto"/>
            </w:tcBorders>
            <w:hideMark/>
          </w:tcPr>
          <w:p w14:paraId="00E4C91E" w14:textId="77777777" w:rsidR="006C6F9A" w:rsidRPr="006F3E6F" w:rsidRDefault="006C6F9A" w:rsidP="00E526EB">
            <w:pPr>
              <w:pStyle w:val="tabletext11"/>
              <w:tabs>
                <w:tab w:val="decimal" w:pos="850"/>
              </w:tabs>
              <w:rPr>
                <w:ins w:id="9213" w:author="Author"/>
              </w:rPr>
            </w:pPr>
            <w:ins w:id="9214" w:author="Author">
              <w:r w:rsidRPr="006F3E6F">
                <w:t>20,000 to 24,999</w:t>
              </w:r>
            </w:ins>
          </w:p>
        </w:tc>
        <w:tc>
          <w:tcPr>
            <w:tcW w:w="360" w:type="dxa"/>
            <w:tcBorders>
              <w:top w:val="nil"/>
              <w:left w:val="single" w:sz="6" w:space="0" w:color="auto"/>
              <w:bottom w:val="nil"/>
              <w:right w:val="nil"/>
            </w:tcBorders>
          </w:tcPr>
          <w:p w14:paraId="640435F3" w14:textId="77777777" w:rsidR="006C6F9A" w:rsidRPr="006F3E6F" w:rsidRDefault="006C6F9A" w:rsidP="00E526EB">
            <w:pPr>
              <w:pStyle w:val="tabletext11"/>
              <w:jc w:val="right"/>
              <w:rPr>
                <w:ins w:id="9215" w:author="Author"/>
              </w:rPr>
            </w:pPr>
          </w:p>
        </w:tc>
        <w:tc>
          <w:tcPr>
            <w:tcW w:w="2040" w:type="dxa"/>
            <w:tcBorders>
              <w:top w:val="nil"/>
              <w:left w:val="nil"/>
              <w:bottom w:val="nil"/>
              <w:right w:val="single" w:sz="6" w:space="0" w:color="auto"/>
            </w:tcBorders>
            <w:vAlign w:val="bottom"/>
            <w:hideMark/>
          </w:tcPr>
          <w:p w14:paraId="10969202" w14:textId="77777777" w:rsidR="006C6F9A" w:rsidRPr="006F3E6F" w:rsidRDefault="006C6F9A" w:rsidP="00E526EB">
            <w:pPr>
              <w:pStyle w:val="tabletext11"/>
              <w:tabs>
                <w:tab w:val="decimal" w:pos="668"/>
              </w:tabs>
              <w:rPr>
                <w:ins w:id="9216" w:author="Author"/>
              </w:rPr>
            </w:pPr>
            <w:ins w:id="9217" w:author="Author">
              <w:r w:rsidRPr="006F3E6F">
                <w:t>0.56</w:t>
              </w:r>
            </w:ins>
          </w:p>
        </w:tc>
      </w:tr>
      <w:tr w:rsidR="006C6F9A" w:rsidRPr="006F3E6F" w14:paraId="17024763" w14:textId="77777777" w:rsidTr="00E526EB">
        <w:trPr>
          <w:trHeight w:val="190"/>
          <w:ins w:id="9218" w:author="Author"/>
        </w:trPr>
        <w:tc>
          <w:tcPr>
            <w:tcW w:w="200" w:type="dxa"/>
          </w:tcPr>
          <w:p w14:paraId="7CB328D5" w14:textId="77777777" w:rsidR="006C6F9A" w:rsidRPr="006F3E6F" w:rsidRDefault="006C6F9A" w:rsidP="00E526EB">
            <w:pPr>
              <w:pStyle w:val="tabletext11"/>
              <w:rPr>
                <w:ins w:id="9219" w:author="Author"/>
              </w:rPr>
            </w:pPr>
          </w:p>
        </w:tc>
        <w:tc>
          <w:tcPr>
            <w:tcW w:w="360" w:type="dxa"/>
            <w:tcBorders>
              <w:top w:val="nil"/>
              <w:left w:val="single" w:sz="6" w:space="0" w:color="auto"/>
              <w:bottom w:val="nil"/>
              <w:right w:val="nil"/>
            </w:tcBorders>
          </w:tcPr>
          <w:p w14:paraId="0032717D" w14:textId="77777777" w:rsidR="006C6F9A" w:rsidRPr="006F3E6F" w:rsidRDefault="006C6F9A" w:rsidP="00E526EB">
            <w:pPr>
              <w:pStyle w:val="tabletext11"/>
              <w:jc w:val="right"/>
              <w:rPr>
                <w:ins w:id="9220" w:author="Author"/>
              </w:rPr>
            </w:pPr>
          </w:p>
        </w:tc>
        <w:tc>
          <w:tcPr>
            <w:tcW w:w="2040" w:type="dxa"/>
            <w:tcBorders>
              <w:top w:val="nil"/>
              <w:left w:val="nil"/>
              <w:bottom w:val="nil"/>
              <w:right w:val="single" w:sz="6" w:space="0" w:color="auto"/>
            </w:tcBorders>
            <w:hideMark/>
          </w:tcPr>
          <w:p w14:paraId="2A387080" w14:textId="77777777" w:rsidR="006C6F9A" w:rsidRPr="006F3E6F" w:rsidRDefault="006C6F9A" w:rsidP="00E526EB">
            <w:pPr>
              <w:pStyle w:val="tabletext11"/>
              <w:tabs>
                <w:tab w:val="decimal" w:pos="850"/>
              </w:tabs>
              <w:rPr>
                <w:ins w:id="9221" w:author="Author"/>
              </w:rPr>
            </w:pPr>
            <w:ins w:id="9222" w:author="Author">
              <w:r w:rsidRPr="006F3E6F">
                <w:t>25,000 to 29,999</w:t>
              </w:r>
            </w:ins>
          </w:p>
        </w:tc>
        <w:tc>
          <w:tcPr>
            <w:tcW w:w="360" w:type="dxa"/>
            <w:tcBorders>
              <w:top w:val="nil"/>
              <w:left w:val="single" w:sz="6" w:space="0" w:color="auto"/>
              <w:bottom w:val="nil"/>
              <w:right w:val="nil"/>
            </w:tcBorders>
          </w:tcPr>
          <w:p w14:paraId="524098CB" w14:textId="77777777" w:rsidR="006C6F9A" w:rsidRPr="006F3E6F" w:rsidRDefault="006C6F9A" w:rsidP="00E526EB">
            <w:pPr>
              <w:pStyle w:val="tabletext11"/>
              <w:jc w:val="right"/>
              <w:rPr>
                <w:ins w:id="9223" w:author="Author"/>
              </w:rPr>
            </w:pPr>
          </w:p>
        </w:tc>
        <w:tc>
          <w:tcPr>
            <w:tcW w:w="2040" w:type="dxa"/>
            <w:tcBorders>
              <w:top w:val="nil"/>
              <w:left w:val="nil"/>
              <w:bottom w:val="nil"/>
              <w:right w:val="single" w:sz="6" w:space="0" w:color="auto"/>
            </w:tcBorders>
            <w:vAlign w:val="bottom"/>
            <w:hideMark/>
          </w:tcPr>
          <w:p w14:paraId="1332981D" w14:textId="77777777" w:rsidR="006C6F9A" w:rsidRPr="006F3E6F" w:rsidRDefault="006C6F9A" w:rsidP="00E526EB">
            <w:pPr>
              <w:pStyle w:val="tabletext11"/>
              <w:tabs>
                <w:tab w:val="decimal" w:pos="668"/>
              </w:tabs>
              <w:rPr>
                <w:ins w:id="9224" w:author="Author"/>
              </w:rPr>
            </w:pPr>
            <w:ins w:id="9225" w:author="Author">
              <w:r w:rsidRPr="006F3E6F">
                <w:t>0.70</w:t>
              </w:r>
            </w:ins>
          </w:p>
        </w:tc>
      </w:tr>
      <w:tr w:rsidR="006C6F9A" w:rsidRPr="006F3E6F" w14:paraId="1E82E37E" w14:textId="77777777" w:rsidTr="00E526EB">
        <w:trPr>
          <w:trHeight w:val="190"/>
          <w:ins w:id="9226" w:author="Author"/>
        </w:trPr>
        <w:tc>
          <w:tcPr>
            <w:tcW w:w="200" w:type="dxa"/>
          </w:tcPr>
          <w:p w14:paraId="4D7952F1" w14:textId="77777777" w:rsidR="006C6F9A" w:rsidRPr="006F3E6F" w:rsidRDefault="006C6F9A" w:rsidP="00E526EB">
            <w:pPr>
              <w:pStyle w:val="tabletext11"/>
              <w:rPr>
                <w:ins w:id="9227" w:author="Author"/>
              </w:rPr>
            </w:pPr>
          </w:p>
        </w:tc>
        <w:tc>
          <w:tcPr>
            <w:tcW w:w="360" w:type="dxa"/>
            <w:tcBorders>
              <w:top w:val="nil"/>
              <w:left w:val="single" w:sz="6" w:space="0" w:color="auto"/>
              <w:bottom w:val="nil"/>
              <w:right w:val="nil"/>
            </w:tcBorders>
          </w:tcPr>
          <w:p w14:paraId="426FC74F" w14:textId="77777777" w:rsidR="006C6F9A" w:rsidRPr="006F3E6F" w:rsidRDefault="006C6F9A" w:rsidP="00E526EB">
            <w:pPr>
              <w:pStyle w:val="tabletext11"/>
              <w:jc w:val="right"/>
              <w:rPr>
                <w:ins w:id="9228" w:author="Author"/>
              </w:rPr>
            </w:pPr>
          </w:p>
        </w:tc>
        <w:tc>
          <w:tcPr>
            <w:tcW w:w="2040" w:type="dxa"/>
            <w:tcBorders>
              <w:top w:val="nil"/>
              <w:left w:val="nil"/>
              <w:bottom w:val="nil"/>
              <w:right w:val="single" w:sz="6" w:space="0" w:color="auto"/>
            </w:tcBorders>
            <w:hideMark/>
          </w:tcPr>
          <w:p w14:paraId="553E00C8" w14:textId="77777777" w:rsidR="006C6F9A" w:rsidRPr="006F3E6F" w:rsidRDefault="006C6F9A" w:rsidP="00E526EB">
            <w:pPr>
              <w:pStyle w:val="tabletext11"/>
              <w:tabs>
                <w:tab w:val="decimal" w:pos="850"/>
              </w:tabs>
              <w:rPr>
                <w:ins w:id="9229" w:author="Author"/>
              </w:rPr>
            </w:pPr>
            <w:ins w:id="9230" w:author="Author">
              <w:r w:rsidRPr="006F3E6F">
                <w:t>30,000 to 34,999</w:t>
              </w:r>
            </w:ins>
          </w:p>
        </w:tc>
        <w:tc>
          <w:tcPr>
            <w:tcW w:w="360" w:type="dxa"/>
            <w:tcBorders>
              <w:top w:val="nil"/>
              <w:left w:val="single" w:sz="6" w:space="0" w:color="auto"/>
              <w:bottom w:val="nil"/>
              <w:right w:val="nil"/>
            </w:tcBorders>
          </w:tcPr>
          <w:p w14:paraId="46B0E5C0" w14:textId="77777777" w:rsidR="006C6F9A" w:rsidRPr="006F3E6F" w:rsidRDefault="006C6F9A" w:rsidP="00E526EB">
            <w:pPr>
              <w:pStyle w:val="tabletext11"/>
              <w:jc w:val="right"/>
              <w:rPr>
                <w:ins w:id="9231" w:author="Author"/>
              </w:rPr>
            </w:pPr>
          </w:p>
        </w:tc>
        <w:tc>
          <w:tcPr>
            <w:tcW w:w="2040" w:type="dxa"/>
            <w:tcBorders>
              <w:top w:val="nil"/>
              <w:left w:val="nil"/>
              <w:bottom w:val="nil"/>
              <w:right w:val="single" w:sz="6" w:space="0" w:color="auto"/>
            </w:tcBorders>
            <w:vAlign w:val="bottom"/>
            <w:hideMark/>
          </w:tcPr>
          <w:p w14:paraId="0B6AE293" w14:textId="77777777" w:rsidR="006C6F9A" w:rsidRPr="006F3E6F" w:rsidRDefault="006C6F9A" w:rsidP="00E526EB">
            <w:pPr>
              <w:pStyle w:val="tabletext11"/>
              <w:tabs>
                <w:tab w:val="decimal" w:pos="668"/>
              </w:tabs>
              <w:rPr>
                <w:ins w:id="9232" w:author="Author"/>
              </w:rPr>
            </w:pPr>
            <w:ins w:id="9233" w:author="Author">
              <w:r w:rsidRPr="006F3E6F">
                <w:t>0.84</w:t>
              </w:r>
            </w:ins>
          </w:p>
        </w:tc>
      </w:tr>
      <w:tr w:rsidR="006C6F9A" w:rsidRPr="006F3E6F" w14:paraId="19440057" w14:textId="77777777" w:rsidTr="00E526EB">
        <w:trPr>
          <w:trHeight w:val="190"/>
          <w:ins w:id="9234" w:author="Author"/>
        </w:trPr>
        <w:tc>
          <w:tcPr>
            <w:tcW w:w="200" w:type="dxa"/>
          </w:tcPr>
          <w:p w14:paraId="1E5E1432" w14:textId="77777777" w:rsidR="006C6F9A" w:rsidRPr="006F3E6F" w:rsidRDefault="006C6F9A" w:rsidP="00E526EB">
            <w:pPr>
              <w:pStyle w:val="tabletext11"/>
              <w:rPr>
                <w:ins w:id="9235" w:author="Author"/>
              </w:rPr>
            </w:pPr>
          </w:p>
        </w:tc>
        <w:tc>
          <w:tcPr>
            <w:tcW w:w="360" w:type="dxa"/>
            <w:tcBorders>
              <w:top w:val="nil"/>
              <w:left w:val="single" w:sz="6" w:space="0" w:color="auto"/>
              <w:bottom w:val="nil"/>
              <w:right w:val="nil"/>
            </w:tcBorders>
          </w:tcPr>
          <w:p w14:paraId="1A397737" w14:textId="77777777" w:rsidR="006C6F9A" w:rsidRPr="006F3E6F" w:rsidRDefault="006C6F9A" w:rsidP="00E526EB">
            <w:pPr>
              <w:pStyle w:val="tabletext11"/>
              <w:jc w:val="right"/>
              <w:rPr>
                <w:ins w:id="9236" w:author="Author"/>
              </w:rPr>
            </w:pPr>
          </w:p>
        </w:tc>
        <w:tc>
          <w:tcPr>
            <w:tcW w:w="2040" w:type="dxa"/>
            <w:tcBorders>
              <w:top w:val="nil"/>
              <w:left w:val="nil"/>
              <w:bottom w:val="nil"/>
              <w:right w:val="single" w:sz="6" w:space="0" w:color="auto"/>
            </w:tcBorders>
            <w:hideMark/>
          </w:tcPr>
          <w:p w14:paraId="299F4389" w14:textId="77777777" w:rsidR="006C6F9A" w:rsidRPr="006F3E6F" w:rsidRDefault="006C6F9A" w:rsidP="00E526EB">
            <w:pPr>
              <w:pStyle w:val="tabletext11"/>
              <w:tabs>
                <w:tab w:val="decimal" w:pos="850"/>
              </w:tabs>
              <w:rPr>
                <w:ins w:id="9237" w:author="Author"/>
              </w:rPr>
            </w:pPr>
            <w:ins w:id="9238" w:author="Author">
              <w:r w:rsidRPr="006F3E6F">
                <w:t>35,000 to 39,999</w:t>
              </w:r>
            </w:ins>
          </w:p>
        </w:tc>
        <w:tc>
          <w:tcPr>
            <w:tcW w:w="360" w:type="dxa"/>
            <w:tcBorders>
              <w:top w:val="nil"/>
              <w:left w:val="single" w:sz="6" w:space="0" w:color="auto"/>
              <w:bottom w:val="nil"/>
              <w:right w:val="nil"/>
            </w:tcBorders>
          </w:tcPr>
          <w:p w14:paraId="5DEEAE58" w14:textId="77777777" w:rsidR="006C6F9A" w:rsidRPr="006F3E6F" w:rsidRDefault="006C6F9A" w:rsidP="00E526EB">
            <w:pPr>
              <w:pStyle w:val="tabletext11"/>
              <w:jc w:val="right"/>
              <w:rPr>
                <w:ins w:id="9239" w:author="Author"/>
              </w:rPr>
            </w:pPr>
          </w:p>
        </w:tc>
        <w:tc>
          <w:tcPr>
            <w:tcW w:w="2040" w:type="dxa"/>
            <w:tcBorders>
              <w:top w:val="nil"/>
              <w:left w:val="nil"/>
              <w:bottom w:val="nil"/>
              <w:right w:val="single" w:sz="6" w:space="0" w:color="auto"/>
            </w:tcBorders>
            <w:vAlign w:val="bottom"/>
            <w:hideMark/>
          </w:tcPr>
          <w:p w14:paraId="28A33C10" w14:textId="77777777" w:rsidR="006C6F9A" w:rsidRPr="006F3E6F" w:rsidRDefault="006C6F9A" w:rsidP="00E526EB">
            <w:pPr>
              <w:pStyle w:val="tabletext11"/>
              <w:tabs>
                <w:tab w:val="decimal" w:pos="668"/>
              </w:tabs>
              <w:rPr>
                <w:ins w:id="9240" w:author="Author"/>
              </w:rPr>
            </w:pPr>
            <w:ins w:id="9241" w:author="Author">
              <w:r w:rsidRPr="006F3E6F">
                <w:t>0.98</w:t>
              </w:r>
            </w:ins>
          </w:p>
        </w:tc>
      </w:tr>
      <w:tr w:rsidR="006C6F9A" w:rsidRPr="006F3E6F" w14:paraId="7575843A" w14:textId="77777777" w:rsidTr="00E526EB">
        <w:trPr>
          <w:trHeight w:val="190"/>
          <w:ins w:id="9242" w:author="Author"/>
        </w:trPr>
        <w:tc>
          <w:tcPr>
            <w:tcW w:w="200" w:type="dxa"/>
          </w:tcPr>
          <w:p w14:paraId="60CDCADE" w14:textId="77777777" w:rsidR="006C6F9A" w:rsidRPr="006F3E6F" w:rsidRDefault="006C6F9A" w:rsidP="00E526EB">
            <w:pPr>
              <w:pStyle w:val="tabletext11"/>
              <w:rPr>
                <w:ins w:id="9243" w:author="Author"/>
              </w:rPr>
            </w:pPr>
          </w:p>
        </w:tc>
        <w:tc>
          <w:tcPr>
            <w:tcW w:w="360" w:type="dxa"/>
            <w:tcBorders>
              <w:top w:val="nil"/>
              <w:left w:val="single" w:sz="6" w:space="0" w:color="auto"/>
              <w:bottom w:val="nil"/>
              <w:right w:val="nil"/>
            </w:tcBorders>
          </w:tcPr>
          <w:p w14:paraId="51EC8881" w14:textId="77777777" w:rsidR="006C6F9A" w:rsidRPr="006F3E6F" w:rsidRDefault="006C6F9A" w:rsidP="00E526EB">
            <w:pPr>
              <w:pStyle w:val="tabletext11"/>
              <w:jc w:val="right"/>
              <w:rPr>
                <w:ins w:id="9244" w:author="Author"/>
              </w:rPr>
            </w:pPr>
          </w:p>
        </w:tc>
        <w:tc>
          <w:tcPr>
            <w:tcW w:w="2040" w:type="dxa"/>
            <w:tcBorders>
              <w:top w:val="nil"/>
              <w:left w:val="nil"/>
              <w:bottom w:val="nil"/>
              <w:right w:val="single" w:sz="6" w:space="0" w:color="auto"/>
            </w:tcBorders>
            <w:hideMark/>
          </w:tcPr>
          <w:p w14:paraId="7A3D9F3E" w14:textId="77777777" w:rsidR="006C6F9A" w:rsidRPr="006F3E6F" w:rsidRDefault="006C6F9A" w:rsidP="00E526EB">
            <w:pPr>
              <w:pStyle w:val="tabletext11"/>
              <w:tabs>
                <w:tab w:val="decimal" w:pos="850"/>
              </w:tabs>
              <w:rPr>
                <w:ins w:id="9245" w:author="Author"/>
              </w:rPr>
            </w:pPr>
            <w:ins w:id="9246" w:author="Author">
              <w:r w:rsidRPr="006F3E6F">
                <w:t>40,000 to 44,999</w:t>
              </w:r>
            </w:ins>
          </w:p>
        </w:tc>
        <w:tc>
          <w:tcPr>
            <w:tcW w:w="360" w:type="dxa"/>
            <w:tcBorders>
              <w:top w:val="nil"/>
              <w:left w:val="single" w:sz="6" w:space="0" w:color="auto"/>
              <w:bottom w:val="nil"/>
              <w:right w:val="nil"/>
            </w:tcBorders>
          </w:tcPr>
          <w:p w14:paraId="2912FA52" w14:textId="77777777" w:rsidR="006C6F9A" w:rsidRPr="006F3E6F" w:rsidRDefault="006C6F9A" w:rsidP="00E526EB">
            <w:pPr>
              <w:pStyle w:val="tabletext11"/>
              <w:jc w:val="right"/>
              <w:rPr>
                <w:ins w:id="9247" w:author="Author"/>
              </w:rPr>
            </w:pPr>
          </w:p>
        </w:tc>
        <w:tc>
          <w:tcPr>
            <w:tcW w:w="2040" w:type="dxa"/>
            <w:tcBorders>
              <w:top w:val="nil"/>
              <w:left w:val="nil"/>
              <w:bottom w:val="nil"/>
              <w:right w:val="single" w:sz="6" w:space="0" w:color="auto"/>
            </w:tcBorders>
            <w:vAlign w:val="bottom"/>
            <w:hideMark/>
          </w:tcPr>
          <w:p w14:paraId="5819EBBD" w14:textId="77777777" w:rsidR="006C6F9A" w:rsidRPr="006F3E6F" w:rsidRDefault="006C6F9A" w:rsidP="00E526EB">
            <w:pPr>
              <w:pStyle w:val="tabletext11"/>
              <w:tabs>
                <w:tab w:val="decimal" w:pos="668"/>
              </w:tabs>
              <w:rPr>
                <w:ins w:id="9248" w:author="Author"/>
              </w:rPr>
            </w:pPr>
            <w:ins w:id="9249" w:author="Author">
              <w:r w:rsidRPr="006F3E6F">
                <w:t>1.09</w:t>
              </w:r>
            </w:ins>
          </w:p>
        </w:tc>
      </w:tr>
      <w:tr w:rsidR="006C6F9A" w:rsidRPr="006F3E6F" w14:paraId="02E9B049" w14:textId="77777777" w:rsidTr="00E526EB">
        <w:trPr>
          <w:trHeight w:val="190"/>
          <w:ins w:id="9250" w:author="Author"/>
        </w:trPr>
        <w:tc>
          <w:tcPr>
            <w:tcW w:w="200" w:type="dxa"/>
          </w:tcPr>
          <w:p w14:paraId="385EABB8" w14:textId="77777777" w:rsidR="006C6F9A" w:rsidRPr="006F3E6F" w:rsidRDefault="006C6F9A" w:rsidP="00E526EB">
            <w:pPr>
              <w:pStyle w:val="tabletext11"/>
              <w:rPr>
                <w:ins w:id="9251" w:author="Author"/>
              </w:rPr>
            </w:pPr>
          </w:p>
        </w:tc>
        <w:tc>
          <w:tcPr>
            <w:tcW w:w="360" w:type="dxa"/>
            <w:tcBorders>
              <w:top w:val="nil"/>
              <w:left w:val="single" w:sz="6" w:space="0" w:color="auto"/>
              <w:bottom w:val="nil"/>
              <w:right w:val="nil"/>
            </w:tcBorders>
          </w:tcPr>
          <w:p w14:paraId="22EE750E" w14:textId="77777777" w:rsidR="006C6F9A" w:rsidRPr="006F3E6F" w:rsidRDefault="006C6F9A" w:rsidP="00E526EB">
            <w:pPr>
              <w:pStyle w:val="tabletext11"/>
              <w:jc w:val="right"/>
              <w:rPr>
                <w:ins w:id="9252" w:author="Author"/>
              </w:rPr>
            </w:pPr>
          </w:p>
        </w:tc>
        <w:tc>
          <w:tcPr>
            <w:tcW w:w="2040" w:type="dxa"/>
            <w:tcBorders>
              <w:top w:val="nil"/>
              <w:left w:val="nil"/>
              <w:bottom w:val="nil"/>
              <w:right w:val="single" w:sz="6" w:space="0" w:color="auto"/>
            </w:tcBorders>
            <w:hideMark/>
          </w:tcPr>
          <w:p w14:paraId="310D714E" w14:textId="77777777" w:rsidR="006C6F9A" w:rsidRPr="006F3E6F" w:rsidRDefault="006C6F9A" w:rsidP="00E526EB">
            <w:pPr>
              <w:pStyle w:val="tabletext11"/>
              <w:tabs>
                <w:tab w:val="decimal" w:pos="850"/>
              </w:tabs>
              <w:rPr>
                <w:ins w:id="9253" w:author="Author"/>
              </w:rPr>
            </w:pPr>
            <w:ins w:id="9254" w:author="Author">
              <w:r w:rsidRPr="006F3E6F">
                <w:t>45,000 to 49,999</w:t>
              </w:r>
            </w:ins>
          </w:p>
        </w:tc>
        <w:tc>
          <w:tcPr>
            <w:tcW w:w="360" w:type="dxa"/>
            <w:tcBorders>
              <w:top w:val="nil"/>
              <w:left w:val="single" w:sz="6" w:space="0" w:color="auto"/>
              <w:bottom w:val="nil"/>
              <w:right w:val="nil"/>
            </w:tcBorders>
          </w:tcPr>
          <w:p w14:paraId="6BC0814B" w14:textId="77777777" w:rsidR="006C6F9A" w:rsidRPr="006F3E6F" w:rsidRDefault="006C6F9A" w:rsidP="00E526EB">
            <w:pPr>
              <w:pStyle w:val="tabletext11"/>
              <w:jc w:val="right"/>
              <w:rPr>
                <w:ins w:id="9255" w:author="Author"/>
              </w:rPr>
            </w:pPr>
          </w:p>
        </w:tc>
        <w:tc>
          <w:tcPr>
            <w:tcW w:w="2040" w:type="dxa"/>
            <w:tcBorders>
              <w:top w:val="nil"/>
              <w:left w:val="nil"/>
              <w:bottom w:val="nil"/>
              <w:right w:val="single" w:sz="6" w:space="0" w:color="auto"/>
            </w:tcBorders>
            <w:vAlign w:val="bottom"/>
            <w:hideMark/>
          </w:tcPr>
          <w:p w14:paraId="532D10C8" w14:textId="77777777" w:rsidR="006C6F9A" w:rsidRPr="006F3E6F" w:rsidRDefault="006C6F9A" w:rsidP="00E526EB">
            <w:pPr>
              <w:pStyle w:val="tabletext11"/>
              <w:tabs>
                <w:tab w:val="decimal" w:pos="668"/>
              </w:tabs>
              <w:rPr>
                <w:ins w:id="9256" w:author="Author"/>
              </w:rPr>
            </w:pPr>
            <w:ins w:id="9257" w:author="Author">
              <w:r w:rsidRPr="006F3E6F">
                <w:t>1.14</w:t>
              </w:r>
            </w:ins>
          </w:p>
        </w:tc>
      </w:tr>
      <w:tr w:rsidR="006C6F9A" w:rsidRPr="006F3E6F" w14:paraId="54146151" w14:textId="77777777" w:rsidTr="00E526EB">
        <w:trPr>
          <w:trHeight w:val="190"/>
          <w:ins w:id="9258" w:author="Author"/>
        </w:trPr>
        <w:tc>
          <w:tcPr>
            <w:tcW w:w="200" w:type="dxa"/>
          </w:tcPr>
          <w:p w14:paraId="5A1C9C03" w14:textId="77777777" w:rsidR="006C6F9A" w:rsidRPr="006F3E6F" w:rsidRDefault="006C6F9A" w:rsidP="00E526EB">
            <w:pPr>
              <w:pStyle w:val="tabletext11"/>
              <w:rPr>
                <w:ins w:id="9259" w:author="Author"/>
              </w:rPr>
            </w:pPr>
          </w:p>
        </w:tc>
        <w:tc>
          <w:tcPr>
            <w:tcW w:w="360" w:type="dxa"/>
            <w:tcBorders>
              <w:top w:val="nil"/>
              <w:left w:val="single" w:sz="6" w:space="0" w:color="auto"/>
              <w:bottom w:val="nil"/>
              <w:right w:val="nil"/>
            </w:tcBorders>
          </w:tcPr>
          <w:p w14:paraId="169A017A" w14:textId="77777777" w:rsidR="006C6F9A" w:rsidRPr="006F3E6F" w:rsidRDefault="006C6F9A" w:rsidP="00E526EB">
            <w:pPr>
              <w:pStyle w:val="tabletext11"/>
              <w:jc w:val="right"/>
              <w:rPr>
                <w:ins w:id="9260" w:author="Author"/>
              </w:rPr>
            </w:pPr>
          </w:p>
        </w:tc>
        <w:tc>
          <w:tcPr>
            <w:tcW w:w="2040" w:type="dxa"/>
            <w:tcBorders>
              <w:top w:val="nil"/>
              <w:left w:val="nil"/>
              <w:bottom w:val="nil"/>
              <w:right w:val="single" w:sz="6" w:space="0" w:color="auto"/>
            </w:tcBorders>
            <w:hideMark/>
          </w:tcPr>
          <w:p w14:paraId="2D375C65" w14:textId="77777777" w:rsidR="006C6F9A" w:rsidRPr="006F3E6F" w:rsidRDefault="006C6F9A" w:rsidP="00E526EB">
            <w:pPr>
              <w:pStyle w:val="tabletext11"/>
              <w:tabs>
                <w:tab w:val="decimal" w:pos="850"/>
              </w:tabs>
              <w:rPr>
                <w:ins w:id="9261" w:author="Author"/>
              </w:rPr>
            </w:pPr>
            <w:ins w:id="9262" w:author="Author">
              <w:r w:rsidRPr="006F3E6F">
                <w:t>50,000 to 54,999</w:t>
              </w:r>
            </w:ins>
          </w:p>
        </w:tc>
        <w:tc>
          <w:tcPr>
            <w:tcW w:w="360" w:type="dxa"/>
            <w:tcBorders>
              <w:top w:val="nil"/>
              <w:left w:val="single" w:sz="6" w:space="0" w:color="auto"/>
              <w:bottom w:val="nil"/>
              <w:right w:val="nil"/>
            </w:tcBorders>
          </w:tcPr>
          <w:p w14:paraId="3FE05593" w14:textId="77777777" w:rsidR="006C6F9A" w:rsidRPr="006F3E6F" w:rsidRDefault="006C6F9A" w:rsidP="00E526EB">
            <w:pPr>
              <w:pStyle w:val="tabletext11"/>
              <w:jc w:val="right"/>
              <w:rPr>
                <w:ins w:id="9263" w:author="Author"/>
              </w:rPr>
            </w:pPr>
          </w:p>
        </w:tc>
        <w:tc>
          <w:tcPr>
            <w:tcW w:w="2040" w:type="dxa"/>
            <w:tcBorders>
              <w:top w:val="nil"/>
              <w:left w:val="nil"/>
              <w:bottom w:val="nil"/>
              <w:right w:val="single" w:sz="6" w:space="0" w:color="auto"/>
            </w:tcBorders>
            <w:vAlign w:val="bottom"/>
            <w:hideMark/>
          </w:tcPr>
          <w:p w14:paraId="1C3FBBCD" w14:textId="77777777" w:rsidR="006C6F9A" w:rsidRPr="006F3E6F" w:rsidRDefault="006C6F9A" w:rsidP="00E526EB">
            <w:pPr>
              <w:pStyle w:val="tabletext11"/>
              <w:tabs>
                <w:tab w:val="decimal" w:pos="668"/>
              </w:tabs>
              <w:rPr>
                <w:ins w:id="9264" w:author="Author"/>
              </w:rPr>
            </w:pPr>
            <w:ins w:id="9265" w:author="Author">
              <w:r w:rsidRPr="006F3E6F">
                <w:t>1.18</w:t>
              </w:r>
            </w:ins>
          </w:p>
        </w:tc>
      </w:tr>
      <w:tr w:rsidR="006C6F9A" w:rsidRPr="006F3E6F" w14:paraId="2DD8271B" w14:textId="77777777" w:rsidTr="00E526EB">
        <w:trPr>
          <w:trHeight w:val="190"/>
          <w:ins w:id="9266" w:author="Author"/>
        </w:trPr>
        <w:tc>
          <w:tcPr>
            <w:tcW w:w="200" w:type="dxa"/>
          </w:tcPr>
          <w:p w14:paraId="2CE642F5" w14:textId="77777777" w:rsidR="006C6F9A" w:rsidRPr="006F3E6F" w:rsidRDefault="006C6F9A" w:rsidP="00E526EB">
            <w:pPr>
              <w:pStyle w:val="tabletext11"/>
              <w:rPr>
                <w:ins w:id="9267" w:author="Author"/>
              </w:rPr>
            </w:pPr>
          </w:p>
        </w:tc>
        <w:tc>
          <w:tcPr>
            <w:tcW w:w="360" w:type="dxa"/>
            <w:tcBorders>
              <w:top w:val="nil"/>
              <w:left w:val="single" w:sz="6" w:space="0" w:color="auto"/>
              <w:bottom w:val="nil"/>
              <w:right w:val="nil"/>
            </w:tcBorders>
          </w:tcPr>
          <w:p w14:paraId="18A38560" w14:textId="77777777" w:rsidR="006C6F9A" w:rsidRPr="006F3E6F" w:rsidRDefault="006C6F9A" w:rsidP="00E526EB">
            <w:pPr>
              <w:pStyle w:val="tabletext11"/>
              <w:jc w:val="right"/>
              <w:rPr>
                <w:ins w:id="9268" w:author="Author"/>
              </w:rPr>
            </w:pPr>
          </w:p>
        </w:tc>
        <w:tc>
          <w:tcPr>
            <w:tcW w:w="2040" w:type="dxa"/>
            <w:tcBorders>
              <w:top w:val="nil"/>
              <w:left w:val="nil"/>
              <w:bottom w:val="nil"/>
              <w:right w:val="single" w:sz="6" w:space="0" w:color="auto"/>
            </w:tcBorders>
            <w:hideMark/>
          </w:tcPr>
          <w:p w14:paraId="54407B95" w14:textId="77777777" w:rsidR="006C6F9A" w:rsidRPr="006F3E6F" w:rsidRDefault="006C6F9A" w:rsidP="00E526EB">
            <w:pPr>
              <w:pStyle w:val="tabletext11"/>
              <w:tabs>
                <w:tab w:val="decimal" w:pos="850"/>
              </w:tabs>
              <w:rPr>
                <w:ins w:id="9269" w:author="Author"/>
              </w:rPr>
            </w:pPr>
            <w:ins w:id="9270" w:author="Author">
              <w:r w:rsidRPr="006F3E6F">
                <w:t>55,000 to 64,999</w:t>
              </w:r>
            </w:ins>
          </w:p>
        </w:tc>
        <w:tc>
          <w:tcPr>
            <w:tcW w:w="360" w:type="dxa"/>
            <w:tcBorders>
              <w:top w:val="nil"/>
              <w:left w:val="single" w:sz="6" w:space="0" w:color="auto"/>
              <w:bottom w:val="nil"/>
              <w:right w:val="nil"/>
            </w:tcBorders>
          </w:tcPr>
          <w:p w14:paraId="48D1D673" w14:textId="77777777" w:rsidR="006C6F9A" w:rsidRPr="006F3E6F" w:rsidRDefault="006C6F9A" w:rsidP="00E526EB">
            <w:pPr>
              <w:pStyle w:val="tabletext11"/>
              <w:jc w:val="right"/>
              <w:rPr>
                <w:ins w:id="9271" w:author="Author"/>
              </w:rPr>
            </w:pPr>
          </w:p>
        </w:tc>
        <w:tc>
          <w:tcPr>
            <w:tcW w:w="2040" w:type="dxa"/>
            <w:tcBorders>
              <w:top w:val="nil"/>
              <w:left w:val="nil"/>
              <w:bottom w:val="nil"/>
              <w:right w:val="single" w:sz="6" w:space="0" w:color="auto"/>
            </w:tcBorders>
            <w:vAlign w:val="bottom"/>
            <w:hideMark/>
          </w:tcPr>
          <w:p w14:paraId="351CD305" w14:textId="77777777" w:rsidR="006C6F9A" w:rsidRPr="006F3E6F" w:rsidRDefault="006C6F9A" w:rsidP="00E526EB">
            <w:pPr>
              <w:pStyle w:val="tabletext11"/>
              <w:tabs>
                <w:tab w:val="decimal" w:pos="668"/>
              </w:tabs>
              <w:rPr>
                <w:ins w:id="9272" w:author="Author"/>
              </w:rPr>
            </w:pPr>
            <w:ins w:id="9273" w:author="Author">
              <w:r w:rsidRPr="006F3E6F">
                <w:t>1.25</w:t>
              </w:r>
            </w:ins>
          </w:p>
        </w:tc>
      </w:tr>
      <w:tr w:rsidR="006C6F9A" w:rsidRPr="006F3E6F" w14:paraId="5F23A3B9" w14:textId="77777777" w:rsidTr="00E526EB">
        <w:trPr>
          <w:trHeight w:val="190"/>
          <w:ins w:id="9274" w:author="Author"/>
        </w:trPr>
        <w:tc>
          <w:tcPr>
            <w:tcW w:w="200" w:type="dxa"/>
          </w:tcPr>
          <w:p w14:paraId="58610ACD" w14:textId="77777777" w:rsidR="006C6F9A" w:rsidRPr="006F3E6F" w:rsidRDefault="006C6F9A" w:rsidP="00E526EB">
            <w:pPr>
              <w:pStyle w:val="tabletext11"/>
              <w:rPr>
                <w:ins w:id="9275" w:author="Author"/>
              </w:rPr>
            </w:pPr>
          </w:p>
        </w:tc>
        <w:tc>
          <w:tcPr>
            <w:tcW w:w="360" w:type="dxa"/>
            <w:tcBorders>
              <w:top w:val="nil"/>
              <w:left w:val="single" w:sz="6" w:space="0" w:color="auto"/>
              <w:bottom w:val="nil"/>
              <w:right w:val="nil"/>
            </w:tcBorders>
          </w:tcPr>
          <w:p w14:paraId="1DE84C11" w14:textId="77777777" w:rsidR="006C6F9A" w:rsidRPr="006F3E6F" w:rsidRDefault="006C6F9A" w:rsidP="00E526EB">
            <w:pPr>
              <w:pStyle w:val="tabletext11"/>
              <w:jc w:val="right"/>
              <w:rPr>
                <w:ins w:id="9276" w:author="Author"/>
              </w:rPr>
            </w:pPr>
          </w:p>
        </w:tc>
        <w:tc>
          <w:tcPr>
            <w:tcW w:w="2040" w:type="dxa"/>
            <w:tcBorders>
              <w:top w:val="nil"/>
              <w:left w:val="nil"/>
              <w:bottom w:val="nil"/>
              <w:right w:val="single" w:sz="6" w:space="0" w:color="auto"/>
            </w:tcBorders>
            <w:hideMark/>
          </w:tcPr>
          <w:p w14:paraId="73BAE9BC" w14:textId="77777777" w:rsidR="006C6F9A" w:rsidRPr="006F3E6F" w:rsidRDefault="006C6F9A" w:rsidP="00E526EB">
            <w:pPr>
              <w:pStyle w:val="tabletext11"/>
              <w:tabs>
                <w:tab w:val="decimal" w:pos="850"/>
              </w:tabs>
              <w:rPr>
                <w:ins w:id="9277" w:author="Author"/>
              </w:rPr>
            </w:pPr>
            <w:ins w:id="9278" w:author="Author">
              <w:r w:rsidRPr="006F3E6F">
                <w:t>65,000 to 74,999</w:t>
              </w:r>
            </w:ins>
          </w:p>
        </w:tc>
        <w:tc>
          <w:tcPr>
            <w:tcW w:w="360" w:type="dxa"/>
            <w:tcBorders>
              <w:top w:val="nil"/>
              <w:left w:val="single" w:sz="6" w:space="0" w:color="auto"/>
              <w:bottom w:val="nil"/>
              <w:right w:val="nil"/>
            </w:tcBorders>
          </w:tcPr>
          <w:p w14:paraId="64A5CF06" w14:textId="77777777" w:rsidR="006C6F9A" w:rsidRPr="006F3E6F" w:rsidRDefault="006C6F9A" w:rsidP="00E526EB">
            <w:pPr>
              <w:pStyle w:val="tabletext11"/>
              <w:jc w:val="right"/>
              <w:rPr>
                <w:ins w:id="9279" w:author="Author"/>
              </w:rPr>
            </w:pPr>
          </w:p>
        </w:tc>
        <w:tc>
          <w:tcPr>
            <w:tcW w:w="2040" w:type="dxa"/>
            <w:tcBorders>
              <w:top w:val="nil"/>
              <w:left w:val="nil"/>
              <w:bottom w:val="nil"/>
              <w:right w:val="single" w:sz="6" w:space="0" w:color="auto"/>
            </w:tcBorders>
            <w:vAlign w:val="bottom"/>
            <w:hideMark/>
          </w:tcPr>
          <w:p w14:paraId="48041197" w14:textId="77777777" w:rsidR="006C6F9A" w:rsidRPr="006F3E6F" w:rsidRDefault="006C6F9A" w:rsidP="00E526EB">
            <w:pPr>
              <w:pStyle w:val="tabletext11"/>
              <w:tabs>
                <w:tab w:val="decimal" w:pos="668"/>
              </w:tabs>
              <w:rPr>
                <w:ins w:id="9280" w:author="Author"/>
              </w:rPr>
            </w:pPr>
            <w:ins w:id="9281" w:author="Author">
              <w:r w:rsidRPr="006F3E6F">
                <w:t>1.32</w:t>
              </w:r>
            </w:ins>
          </w:p>
        </w:tc>
      </w:tr>
      <w:tr w:rsidR="006C6F9A" w:rsidRPr="006F3E6F" w14:paraId="6AC3002E" w14:textId="77777777" w:rsidTr="00E526EB">
        <w:trPr>
          <w:trHeight w:val="190"/>
          <w:ins w:id="9282" w:author="Author"/>
        </w:trPr>
        <w:tc>
          <w:tcPr>
            <w:tcW w:w="200" w:type="dxa"/>
          </w:tcPr>
          <w:p w14:paraId="754CD030" w14:textId="77777777" w:rsidR="006C6F9A" w:rsidRPr="006F3E6F" w:rsidRDefault="006C6F9A" w:rsidP="00E526EB">
            <w:pPr>
              <w:pStyle w:val="tabletext11"/>
              <w:rPr>
                <w:ins w:id="9283" w:author="Author"/>
              </w:rPr>
            </w:pPr>
          </w:p>
        </w:tc>
        <w:tc>
          <w:tcPr>
            <w:tcW w:w="360" w:type="dxa"/>
            <w:tcBorders>
              <w:top w:val="nil"/>
              <w:left w:val="single" w:sz="6" w:space="0" w:color="auto"/>
              <w:bottom w:val="nil"/>
              <w:right w:val="nil"/>
            </w:tcBorders>
          </w:tcPr>
          <w:p w14:paraId="1EDBB56E" w14:textId="77777777" w:rsidR="006C6F9A" w:rsidRPr="006F3E6F" w:rsidRDefault="006C6F9A" w:rsidP="00E526EB">
            <w:pPr>
              <w:pStyle w:val="tabletext11"/>
              <w:jc w:val="right"/>
              <w:rPr>
                <w:ins w:id="9284" w:author="Author"/>
              </w:rPr>
            </w:pPr>
          </w:p>
        </w:tc>
        <w:tc>
          <w:tcPr>
            <w:tcW w:w="2040" w:type="dxa"/>
            <w:tcBorders>
              <w:top w:val="nil"/>
              <w:left w:val="nil"/>
              <w:bottom w:val="nil"/>
              <w:right w:val="single" w:sz="6" w:space="0" w:color="auto"/>
            </w:tcBorders>
            <w:hideMark/>
          </w:tcPr>
          <w:p w14:paraId="6DCBF754" w14:textId="77777777" w:rsidR="006C6F9A" w:rsidRPr="006F3E6F" w:rsidRDefault="006C6F9A" w:rsidP="00E526EB">
            <w:pPr>
              <w:pStyle w:val="tabletext11"/>
              <w:tabs>
                <w:tab w:val="decimal" w:pos="850"/>
              </w:tabs>
              <w:rPr>
                <w:ins w:id="9285" w:author="Author"/>
              </w:rPr>
            </w:pPr>
            <w:ins w:id="9286" w:author="Author">
              <w:r w:rsidRPr="006F3E6F">
                <w:t>75,000 to 84,999</w:t>
              </w:r>
            </w:ins>
          </w:p>
        </w:tc>
        <w:tc>
          <w:tcPr>
            <w:tcW w:w="360" w:type="dxa"/>
            <w:tcBorders>
              <w:top w:val="nil"/>
              <w:left w:val="single" w:sz="6" w:space="0" w:color="auto"/>
              <w:bottom w:val="nil"/>
              <w:right w:val="nil"/>
            </w:tcBorders>
          </w:tcPr>
          <w:p w14:paraId="44DC3E76" w14:textId="77777777" w:rsidR="006C6F9A" w:rsidRPr="006F3E6F" w:rsidRDefault="006C6F9A" w:rsidP="00E526EB">
            <w:pPr>
              <w:pStyle w:val="tabletext11"/>
              <w:jc w:val="right"/>
              <w:rPr>
                <w:ins w:id="9287" w:author="Author"/>
              </w:rPr>
            </w:pPr>
          </w:p>
        </w:tc>
        <w:tc>
          <w:tcPr>
            <w:tcW w:w="2040" w:type="dxa"/>
            <w:tcBorders>
              <w:top w:val="nil"/>
              <w:left w:val="nil"/>
              <w:bottom w:val="nil"/>
              <w:right w:val="single" w:sz="6" w:space="0" w:color="auto"/>
            </w:tcBorders>
            <w:vAlign w:val="bottom"/>
            <w:hideMark/>
          </w:tcPr>
          <w:p w14:paraId="505512E7" w14:textId="77777777" w:rsidR="006C6F9A" w:rsidRPr="006F3E6F" w:rsidRDefault="006C6F9A" w:rsidP="00E526EB">
            <w:pPr>
              <w:pStyle w:val="tabletext11"/>
              <w:tabs>
                <w:tab w:val="decimal" w:pos="668"/>
              </w:tabs>
              <w:rPr>
                <w:ins w:id="9288" w:author="Author"/>
              </w:rPr>
            </w:pPr>
            <w:ins w:id="9289" w:author="Author">
              <w:r w:rsidRPr="006F3E6F">
                <w:t>1.40</w:t>
              </w:r>
            </w:ins>
          </w:p>
        </w:tc>
      </w:tr>
      <w:tr w:rsidR="006C6F9A" w:rsidRPr="006F3E6F" w14:paraId="73621105" w14:textId="77777777" w:rsidTr="00E526EB">
        <w:trPr>
          <w:trHeight w:val="190"/>
          <w:ins w:id="9290" w:author="Author"/>
        </w:trPr>
        <w:tc>
          <w:tcPr>
            <w:tcW w:w="200" w:type="dxa"/>
          </w:tcPr>
          <w:p w14:paraId="55EAE3DD" w14:textId="77777777" w:rsidR="006C6F9A" w:rsidRPr="006F3E6F" w:rsidRDefault="006C6F9A" w:rsidP="00E526EB">
            <w:pPr>
              <w:pStyle w:val="tabletext11"/>
              <w:rPr>
                <w:ins w:id="9291" w:author="Author"/>
              </w:rPr>
            </w:pPr>
          </w:p>
        </w:tc>
        <w:tc>
          <w:tcPr>
            <w:tcW w:w="360" w:type="dxa"/>
            <w:tcBorders>
              <w:top w:val="nil"/>
              <w:left w:val="single" w:sz="6" w:space="0" w:color="auto"/>
              <w:bottom w:val="nil"/>
              <w:right w:val="nil"/>
            </w:tcBorders>
          </w:tcPr>
          <w:p w14:paraId="2F34787E" w14:textId="77777777" w:rsidR="006C6F9A" w:rsidRPr="006F3E6F" w:rsidRDefault="006C6F9A" w:rsidP="00E526EB">
            <w:pPr>
              <w:pStyle w:val="tabletext11"/>
              <w:jc w:val="right"/>
              <w:rPr>
                <w:ins w:id="9292" w:author="Author"/>
              </w:rPr>
            </w:pPr>
          </w:p>
        </w:tc>
        <w:tc>
          <w:tcPr>
            <w:tcW w:w="2040" w:type="dxa"/>
            <w:tcBorders>
              <w:top w:val="nil"/>
              <w:left w:val="nil"/>
              <w:bottom w:val="nil"/>
              <w:right w:val="single" w:sz="6" w:space="0" w:color="auto"/>
            </w:tcBorders>
            <w:hideMark/>
          </w:tcPr>
          <w:p w14:paraId="0AFF4022" w14:textId="77777777" w:rsidR="006C6F9A" w:rsidRPr="006F3E6F" w:rsidRDefault="006C6F9A" w:rsidP="00E526EB">
            <w:pPr>
              <w:pStyle w:val="tabletext11"/>
              <w:tabs>
                <w:tab w:val="decimal" w:pos="850"/>
              </w:tabs>
              <w:rPr>
                <w:ins w:id="9293" w:author="Author"/>
              </w:rPr>
            </w:pPr>
            <w:ins w:id="9294" w:author="Author">
              <w:r w:rsidRPr="006F3E6F">
                <w:t>85,000 to 99,999</w:t>
              </w:r>
            </w:ins>
          </w:p>
        </w:tc>
        <w:tc>
          <w:tcPr>
            <w:tcW w:w="360" w:type="dxa"/>
            <w:tcBorders>
              <w:top w:val="nil"/>
              <w:left w:val="single" w:sz="6" w:space="0" w:color="auto"/>
              <w:bottom w:val="nil"/>
              <w:right w:val="nil"/>
            </w:tcBorders>
          </w:tcPr>
          <w:p w14:paraId="7D4C2154" w14:textId="77777777" w:rsidR="006C6F9A" w:rsidRPr="006F3E6F" w:rsidRDefault="006C6F9A" w:rsidP="00E526EB">
            <w:pPr>
              <w:pStyle w:val="tabletext11"/>
              <w:jc w:val="right"/>
              <w:rPr>
                <w:ins w:id="9295" w:author="Author"/>
              </w:rPr>
            </w:pPr>
          </w:p>
        </w:tc>
        <w:tc>
          <w:tcPr>
            <w:tcW w:w="2040" w:type="dxa"/>
            <w:tcBorders>
              <w:top w:val="nil"/>
              <w:left w:val="nil"/>
              <w:bottom w:val="nil"/>
              <w:right w:val="single" w:sz="6" w:space="0" w:color="auto"/>
            </w:tcBorders>
            <w:vAlign w:val="bottom"/>
            <w:hideMark/>
          </w:tcPr>
          <w:p w14:paraId="6CA79092" w14:textId="77777777" w:rsidR="006C6F9A" w:rsidRPr="006F3E6F" w:rsidRDefault="006C6F9A" w:rsidP="00E526EB">
            <w:pPr>
              <w:pStyle w:val="tabletext11"/>
              <w:tabs>
                <w:tab w:val="decimal" w:pos="668"/>
              </w:tabs>
              <w:rPr>
                <w:ins w:id="9296" w:author="Author"/>
              </w:rPr>
            </w:pPr>
            <w:ins w:id="9297" w:author="Author">
              <w:r w:rsidRPr="006F3E6F">
                <w:t>1.47</w:t>
              </w:r>
            </w:ins>
          </w:p>
        </w:tc>
      </w:tr>
      <w:tr w:rsidR="006C6F9A" w:rsidRPr="006F3E6F" w14:paraId="47CE8F29" w14:textId="77777777" w:rsidTr="00E526EB">
        <w:trPr>
          <w:trHeight w:val="190"/>
          <w:ins w:id="9298" w:author="Author"/>
        </w:trPr>
        <w:tc>
          <w:tcPr>
            <w:tcW w:w="200" w:type="dxa"/>
          </w:tcPr>
          <w:p w14:paraId="1433E0E2" w14:textId="77777777" w:rsidR="006C6F9A" w:rsidRPr="006F3E6F" w:rsidRDefault="006C6F9A" w:rsidP="00E526EB">
            <w:pPr>
              <w:pStyle w:val="tabletext11"/>
              <w:rPr>
                <w:ins w:id="9299" w:author="Author"/>
              </w:rPr>
            </w:pPr>
          </w:p>
        </w:tc>
        <w:tc>
          <w:tcPr>
            <w:tcW w:w="360" w:type="dxa"/>
            <w:tcBorders>
              <w:top w:val="nil"/>
              <w:left w:val="single" w:sz="6" w:space="0" w:color="auto"/>
              <w:bottom w:val="nil"/>
              <w:right w:val="nil"/>
            </w:tcBorders>
          </w:tcPr>
          <w:p w14:paraId="2546FF84" w14:textId="77777777" w:rsidR="006C6F9A" w:rsidRPr="006F3E6F" w:rsidRDefault="006C6F9A" w:rsidP="00E526EB">
            <w:pPr>
              <w:pStyle w:val="tabletext11"/>
              <w:jc w:val="right"/>
              <w:rPr>
                <w:ins w:id="9300" w:author="Author"/>
              </w:rPr>
            </w:pPr>
          </w:p>
        </w:tc>
        <w:tc>
          <w:tcPr>
            <w:tcW w:w="2040" w:type="dxa"/>
            <w:tcBorders>
              <w:top w:val="nil"/>
              <w:left w:val="nil"/>
              <w:bottom w:val="nil"/>
              <w:right w:val="single" w:sz="6" w:space="0" w:color="auto"/>
            </w:tcBorders>
            <w:hideMark/>
          </w:tcPr>
          <w:p w14:paraId="2FC53462" w14:textId="77777777" w:rsidR="006C6F9A" w:rsidRPr="006F3E6F" w:rsidRDefault="006C6F9A" w:rsidP="00E526EB">
            <w:pPr>
              <w:pStyle w:val="tabletext11"/>
              <w:tabs>
                <w:tab w:val="decimal" w:pos="850"/>
              </w:tabs>
              <w:rPr>
                <w:ins w:id="9301" w:author="Author"/>
              </w:rPr>
            </w:pPr>
            <w:ins w:id="9302" w:author="Author">
              <w:r w:rsidRPr="006F3E6F">
                <w:t>100,000 to 114,999</w:t>
              </w:r>
            </w:ins>
          </w:p>
        </w:tc>
        <w:tc>
          <w:tcPr>
            <w:tcW w:w="360" w:type="dxa"/>
            <w:tcBorders>
              <w:top w:val="nil"/>
              <w:left w:val="single" w:sz="6" w:space="0" w:color="auto"/>
              <w:bottom w:val="nil"/>
              <w:right w:val="nil"/>
            </w:tcBorders>
          </w:tcPr>
          <w:p w14:paraId="3B776DBE" w14:textId="77777777" w:rsidR="006C6F9A" w:rsidRPr="006F3E6F" w:rsidRDefault="006C6F9A" w:rsidP="00E526EB">
            <w:pPr>
              <w:pStyle w:val="tabletext11"/>
              <w:jc w:val="right"/>
              <w:rPr>
                <w:ins w:id="9303" w:author="Author"/>
              </w:rPr>
            </w:pPr>
          </w:p>
        </w:tc>
        <w:tc>
          <w:tcPr>
            <w:tcW w:w="2040" w:type="dxa"/>
            <w:tcBorders>
              <w:top w:val="nil"/>
              <w:left w:val="nil"/>
              <w:bottom w:val="nil"/>
              <w:right w:val="single" w:sz="6" w:space="0" w:color="auto"/>
            </w:tcBorders>
            <w:vAlign w:val="bottom"/>
            <w:hideMark/>
          </w:tcPr>
          <w:p w14:paraId="6FB9D934" w14:textId="77777777" w:rsidR="006C6F9A" w:rsidRPr="006F3E6F" w:rsidRDefault="006C6F9A" w:rsidP="00E526EB">
            <w:pPr>
              <w:pStyle w:val="tabletext11"/>
              <w:tabs>
                <w:tab w:val="decimal" w:pos="668"/>
              </w:tabs>
              <w:rPr>
                <w:ins w:id="9304" w:author="Author"/>
              </w:rPr>
            </w:pPr>
            <w:ins w:id="9305" w:author="Author">
              <w:r w:rsidRPr="006F3E6F">
                <w:t>1.56</w:t>
              </w:r>
            </w:ins>
          </w:p>
        </w:tc>
      </w:tr>
      <w:tr w:rsidR="006C6F9A" w:rsidRPr="006F3E6F" w14:paraId="7DA0CA96" w14:textId="77777777" w:rsidTr="00E526EB">
        <w:trPr>
          <w:trHeight w:val="190"/>
          <w:ins w:id="9306" w:author="Author"/>
        </w:trPr>
        <w:tc>
          <w:tcPr>
            <w:tcW w:w="200" w:type="dxa"/>
          </w:tcPr>
          <w:p w14:paraId="5A56E7B1" w14:textId="77777777" w:rsidR="006C6F9A" w:rsidRPr="006F3E6F" w:rsidRDefault="006C6F9A" w:rsidP="00E526EB">
            <w:pPr>
              <w:pStyle w:val="tabletext11"/>
              <w:rPr>
                <w:ins w:id="9307" w:author="Author"/>
              </w:rPr>
            </w:pPr>
          </w:p>
        </w:tc>
        <w:tc>
          <w:tcPr>
            <w:tcW w:w="360" w:type="dxa"/>
            <w:tcBorders>
              <w:top w:val="nil"/>
              <w:left w:val="single" w:sz="6" w:space="0" w:color="auto"/>
              <w:bottom w:val="nil"/>
              <w:right w:val="nil"/>
            </w:tcBorders>
          </w:tcPr>
          <w:p w14:paraId="53035C4C" w14:textId="77777777" w:rsidR="006C6F9A" w:rsidRPr="006F3E6F" w:rsidRDefault="006C6F9A" w:rsidP="00E526EB">
            <w:pPr>
              <w:pStyle w:val="tabletext11"/>
              <w:jc w:val="right"/>
              <w:rPr>
                <w:ins w:id="9308" w:author="Author"/>
              </w:rPr>
            </w:pPr>
          </w:p>
        </w:tc>
        <w:tc>
          <w:tcPr>
            <w:tcW w:w="2040" w:type="dxa"/>
            <w:tcBorders>
              <w:top w:val="nil"/>
              <w:left w:val="nil"/>
              <w:bottom w:val="nil"/>
              <w:right w:val="single" w:sz="6" w:space="0" w:color="auto"/>
            </w:tcBorders>
            <w:hideMark/>
          </w:tcPr>
          <w:p w14:paraId="42F8B822" w14:textId="77777777" w:rsidR="006C6F9A" w:rsidRPr="006F3E6F" w:rsidRDefault="006C6F9A" w:rsidP="00E526EB">
            <w:pPr>
              <w:pStyle w:val="tabletext11"/>
              <w:tabs>
                <w:tab w:val="decimal" w:pos="850"/>
              </w:tabs>
              <w:rPr>
                <w:ins w:id="9309" w:author="Author"/>
              </w:rPr>
            </w:pPr>
            <w:ins w:id="9310" w:author="Author">
              <w:r w:rsidRPr="006F3E6F">
                <w:t>115,000 to 129,999</w:t>
              </w:r>
            </w:ins>
          </w:p>
        </w:tc>
        <w:tc>
          <w:tcPr>
            <w:tcW w:w="360" w:type="dxa"/>
            <w:tcBorders>
              <w:top w:val="nil"/>
              <w:left w:val="single" w:sz="6" w:space="0" w:color="auto"/>
              <w:bottom w:val="nil"/>
              <w:right w:val="nil"/>
            </w:tcBorders>
          </w:tcPr>
          <w:p w14:paraId="5ABCD91A" w14:textId="77777777" w:rsidR="006C6F9A" w:rsidRPr="006F3E6F" w:rsidRDefault="006C6F9A" w:rsidP="00E526EB">
            <w:pPr>
              <w:pStyle w:val="tabletext11"/>
              <w:jc w:val="right"/>
              <w:rPr>
                <w:ins w:id="9311" w:author="Author"/>
              </w:rPr>
            </w:pPr>
          </w:p>
        </w:tc>
        <w:tc>
          <w:tcPr>
            <w:tcW w:w="2040" w:type="dxa"/>
            <w:tcBorders>
              <w:top w:val="nil"/>
              <w:left w:val="nil"/>
              <w:bottom w:val="nil"/>
              <w:right w:val="single" w:sz="6" w:space="0" w:color="auto"/>
            </w:tcBorders>
            <w:vAlign w:val="bottom"/>
            <w:hideMark/>
          </w:tcPr>
          <w:p w14:paraId="19E191BD" w14:textId="77777777" w:rsidR="006C6F9A" w:rsidRPr="006F3E6F" w:rsidRDefault="006C6F9A" w:rsidP="00E526EB">
            <w:pPr>
              <w:pStyle w:val="tabletext11"/>
              <w:tabs>
                <w:tab w:val="decimal" w:pos="668"/>
              </w:tabs>
              <w:rPr>
                <w:ins w:id="9312" w:author="Author"/>
              </w:rPr>
            </w:pPr>
            <w:ins w:id="9313" w:author="Author">
              <w:r w:rsidRPr="006F3E6F">
                <w:t>1.64</w:t>
              </w:r>
            </w:ins>
          </w:p>
        </w:tc>
      </w:tr>
      <w:tr w:rsidR="006C6F9A" w:rsidRPr="006F3E6F" w14:paraId="7A3FBE60" w14:textId="77777777" w:rsidTr="00E526EB">
        <w:trPr>
          <w:trHeight w:val="190"/>
          <w:ins w:id="9314" w:author="Author"/>
        </w:trPr>
        <w:tc>
          <w:tcPr>
            <w:tcW w:w="200" w:type="dxa"/>
          </w:tcPr>
          <w:p w14:paraId="1C88CEE9" w14:textId="77777777" w:rsidR="006C6F9A" w:rsidRPr="006F3E6F" w:rsidRDefault="006C6F9A" w:rsidP="00E526EB">
            <w:pPr>
              <w:pStyle w:val="tabletext11"/>
              <w:rPr>
                <w:ins w:id="9315" w:author="Author"/>
              </w:rPr>
            </w:pPr>
          </w:p>
        </w:tc>
        <w:tc>
          <w:tcPr>
            <w:tcW w:w="360" w:type="dxa"/>
            <w:tcBorders>
              <w:top w:val="nil"/>
              <w:left w:val="single" w:sz="6" w:space="0" w:color="auto"/>
              <w:bottom w:val="nil"/>
              <w:right w:val="nil"/>
            </w:tcBorders>
          </w:tcPr>
          <w:p w14:paraId="47768235" w14:textId="77777777" w:rsidR="006C6F9A" w:rsidRPr="006F3E6F" w:rsidRDefault="006C6F9A" w:rsidP="00E526EB">
            <w:pPr>
              <w:pStyle w:val="tabletext11"/>
              <w:jc w:val="right"/>
              <w:rPr>
                <w:ins w:id="9316" w:author="Author"/>
              </w:rPr>
            </w:pPr>
          </w:p>
        </w:tc>
        <w:tc>
          <w:tcPr>
            <w:tcW w:w="2040" w:type="dxa"/>
            <w:tcBorders>
              <w:top w:val="nil"/>
              <w:left w:val="nil"/>
              <w:bottom w:val="nil"/>
              <w:right w:val="single" w:sz="6" w:space="0" w:color="auto"/>
            </w:tcBorders>
            <w:hideMark/>
          </w:tcPr>
          <w:p w14:paraId="286E029F" w14:textId="77777777" w:rsidR="006C6F9A" w:rsidRPr="006F3E6F" w:rsidRDefault="006C6F9A" w:rsidP="00E526EB">
            <w:pPr>
              <w:pStyle w:val="tabletext11"/>
              <w:tabs>
                <w:tab w:val="decimal" w:pos="850"/>
              </w:tabs>
              <w:rPr>
                <w:ins w:id="9317" w:author="Author"/>
              </w:rPr>
            </w:pPr>
            <w:ins w:id="9318" w:author="Author">
              <w:r w:rsidRPr="006F3E6F">
                <w:t>130,000 to 149,999</w:t>
              </w:r>
            </w:ins>
          </w:p>
        </w:tc>
        <w:tc>
          <w:tcPr>
            <w:tcW w:w="360" w:type="dxa"/>
            <w:tcBorders>
              <w:top w:val="nil"/>
              <w:left w:val="single" w:sz="6" w:space="0" w:color="auto"/>
              <w:bottom w:val="nil"/>
              <w:right w:val="nil"/>
            </w:tcBorders>
          </w:tcPr>
          <w:p w14:paraId="1F675FA9" w14:textId="77777777" w:rsidR="006C6F9A" w:rsidRPr="006F3E6F" w:rsidRDefault="006C6F9A" w:rsidP="00E526EB">
            <w:pPr>
              <w:pStyle w:val="tabletext11"/>
              <w:jc w:val="right"/>
              <w:rPr>
                <w:ins w:id="9319" w:author="Author"/>
              </w:rPr>
            </w:pPr>
          </w:p>
        </w:tc>
        <w:tc>
          <w:tcPr>
            <w:tcW w:w="2040" w:type="dxa"/>
            <w:tcBorders>
              <w:top w:val="nil"/>
              <w:left w:val="nil"/>
              <w:bottom w:val="nil"/>
              <w:right w:val="single" w:sz="6" w:space="0" w:color="auto"/>
            </w:tcBorders>
            <w:vAlign w:val="bottom"/>
            <w:hideMark/>
          </w:tcPr>
          <w:p w14:paraId="5BCD9E53" w14:textId="77777777" w:rsidR="006C6F9A" w:rsidRPr="006F3E6F" w:rsidRDefault="006C6F9A" w:rsidP="00E526EB">
            <w:pPr>
              <w:pStyle w:val="tabletext11"/>
              <w:tabs>
                <w:tab w:val="decimal" w:pos="668"/>
              </w:tabs>
              <w:rPr>
                <w:ins w:id="9320" w:author="Author"/>
              </w:rPr>
            </w:pPr>
            <w:ins w:id="9321" w:author="Author">
              <w:r w:rsidRPr="006F3E6F">
                <w:t>1.73</w:t>
              </w:r>
            </w:ins>
          </w:p>
        </w:tc>
      </w:tr>
      <w:tr w:rsidR="006C6F9A" w:rsidRPr="006F3E6F" w14:paraId="121DB4A6" w14:textId="77777777" w:rsidTr="00E526EB">
        <w:trPr>
          <w:trHeight w:val="190"/>
          <w:ins w:id="9322" w:author="Author"/>
        </w:trPr>
        <w:tc>
          <w:tcPr>
            <w:tcW w:w="200" w:type="dxa"/>
          </w:tcPr>
          <w:p w14:paraId="7A775C1D" w14:textId="77777777" w:rsidR="006C6F9A" w:rsidRPr="006F3E6F" w:rsidRDefault="006C6F9A" w:rsidP="00E526EB">
            <w:pPr>
              <w:pStyle w:val="tabletext11"/>
              <w:rPr>
                <w:ins w:id="9323" w:author="Author"/>
              </w:rPr>
            </w:pPr>
          </w:p>
        </w:tc>
        <w:tc>
          <w:tcPr>
            <w:tcW w:w="360" w:type="dxa"/>
            <w:tcBorders>
              <w:top w:val="nil"/>
              <w:left w:val="single" w:sz="6" w:space="0" w:color="auto"/>
              <w:bottom w:val="nil"/>
              <w:right w:val="nil"/>
            </w:tcBorders>
          </w:tcPr>
          <w:p w14:paraId="5015AC76" w14:textId="77777777" w:rsidR="006C6F9A" w:rsidRPr="006F3E6F" w:rsidRDefault="006C6F9A" w:rsidP="00E526EB">
            <w:pPr>
              <w:pStyle w:val="tabletext11"/>
              <w:jc w:val="right"/>
              <w:rPr>
                <w:ins w:id="9324" w:author="Author"/>
              </w:rPr>
            </w:pPr>
          </w:p>
        </w:tc>
        <w:tc>
          <w:tcPr>
            <w:tcW w:w="2040" w:type="dxa"/>
            <w:tcBorders>
              <w:top w:val="nil"/>
              <w:left w:val="nil"/>
              <w:bottom w:val="nil"/>
              <w:right w:val="single" w:sz="6" w:space="0" w:color="auto"/>
            </w:tcBorders>
            <w:hideMark/>
          </w:tcPr>
          <w:p w14:paraId="6A86024E" w14:textId="77777777" w:rsidR="006C6F9A" w:rsidRPr="006F3E6F" w:rsidRDefault="006C6F9A" w:rsidP="00E526EB">
            <w:pPr>
              <w:pStyle w:val="tabletext11"/>
              <w:tabs>
                <w:tab w:val="decimal" w:pos="850"/>
              </w:tabs>
              <w:rPr>
                <w:ins w:id="9325" w:author="Author"/>
              </w:rPr>
            </w:pPr>
            <w:ins w:id="9326" w:author="Author">
              <w:r w:rsidRPr="006F3E6F">
                <w:t>150,000 to 174,999</w:t>
              </w:r>
            </w:ins>
          </w:p>
        </w:tc>
        <w:tc>
          <w:tcPr>
            <w:tcW w:w="360" w:type="dxa"/>
            <w:tcBorders>
              <w:top w:val="nil"/>
              <w:left w:val="single" w:sz="6" w:space="0" w:color="auto"/>
              <w:bottom w:val="nil"/>
              <w:right w:val="nil"/>
            </w:tcBorders>
          </w:tcPr>
          <w:p w14:paraId="32136991" w14:textId="77777777" w:rsidR="006C6F9A" w:rsidRPr="006F3E6F" w:rsidRDefault="006C6F9A" w:rsidP="00E526EB">
            <w:pPr>
              <w:pStyle w:val="tabletext11"/>
              <w:jc w:val="right"/>
              <w:rPr>
                <w:ins w:id="9327" w:author="Author"/>
              </w:rPr>
            </w:pPr>
          </w:p>
        </w:tc>
        <w:tc>
          <w:tcPr>
            <w:tcW w:w="2040" w:type="dxa"/>
            <w:tcBorders>
              <w:top w:val="nil"/>
              <w:left w:val="nil"/>
              <w:bottom w:val="nil"/>
              <w:right w:val="single" w:sz="6" w:space="0" w:color="auto"/>
            </w:tcBorders>
            <w:vAlign w:val="bottom"/>
            <w:hideMark/>
          </w:tcPr>
          <w:p w14:paraId="2DC5A37D" w14:textId="77777777" w:rsidR="006C6F9A" w:rsidRPr="006F3E6F" w:rsidRDefault="006C6F9A" w:rsidP="00E526EB">
            <w:pPr>
              <w:pStyle w:val="tabletext11"/>
              <w:tabs>
                <w:tab w:val="decimal" w:pos="668"/>
              </w:tabs>
              <w:rPr>
                <w:ins w:id="9328" w:author="Author"/>
              </w:rPr>
            </w:pPr>
            <w:ins w:id="9329" w:author="Author">
              <w:r w:rsidRPr="006F3E6F">
                <w:t>1.83</w:t>
              </w:r>
            </w:ins>
          </w:p>
        </w:tc>
      </w:tr>
      <w:tr w:rsidR="006C6F9A" w:rsidRPr="006F3E6F" w14:paraId="54DA0223" w14:textId="77777777" w:rsidTr="00E526EB">
        <w:trPr>
          <w:trHeight w:val="190"/>
          <w:ins w:id="9330" w:author="Author"/>
        </w:trPr>
        <w:tc>
          <w:tcPr>
            <w:tcW w:w="200" w:type="dxa"/>
          </w:tcPr>
          <w:p w14:paraId="18A80DAA" w14:textId="77777777" w:rsidR="006C6F9A" w:rsidRPr="006F3E6F" w:rsidRDefault="006C6F9A" w:rsidP="00E526EB">
            <w:pPr>
              <w:pStyle w:val="tabletext11"/>
              <w:rPr>
                <w:ins w:id="9331" w:author="Author"/>
              </w:rPr>
            </w:pPr>
          </w:p>
        </w:tc>
        <w:tc>
          <w:tcPr>
            <w:tcW w:w="360" w:type="dxa"/>
            <w:tcBorders>
              <w:top w:val="nil"/>
              <w:left w:val="single" w:sz="6" w:space="0" w:color="auto"/>
              <w:bottom w:val="nil"/>
              <w:right w:val="nil"/>
            </w:tcBorders>
          </w:tcPr>
          <w:p w14:paraId="0220DF92" w14:textId="77777777" w:rsidR="006C6F9A" w:rsidRPr="006F3E6F" w:rsidRDefault="006C6F9A" w:rsidP="00E526EB">
            <w:pPr>
              <w:pStyle w:val="tabletext11"/>
              <w:jc w:val="right"/>
              <w:rPr>
                <w:ins w:id="9332" w:author="Author"/>
              </w:rPr>
            </w:pPr>
          </w:p>
        </w:tc>
        <w:tc>
          <w:tcPr>
            <w:tcW w:w="2040" w:type="dxa"/>
            <w:tcBorders>
              <w:top w:val="nil"/>
              <w:left w:val="nil"/>
              <w:bottom w:val="nil"/>
              <w:right w:val="single" w:sz="6" w:space="0" w:color="auto"/>
            </w:tcBorders>
            <w:hideMark/>
          </w:tcPr>
          <w:p w14:paraId="422D88FB" w14:textId="77777777" w:rsidR="006C6F9A" w:rsidRPr="006F3E6F" w:rsidRDefault="006C6F9A" w:rsidP="00E526EB">
            <w:pPr>
              <w:pStyle w:val="tabletext11"/>
              <w:tabs>
                <w:tab w:val="decimal" w:pos="850"/>
              </w:tabs>
              <w:rPr>
                <w:ins w:id="9333" w:author="Author"/>
              </w:rPr>
            </w:pPr>
            <w:ins w:id="9334" w:author="Author">
              <w:r w:rsidRPr="006F3E6F">
                <w:t>175,000 to 199,999</w:t>
              </w:r>
            </w:ins>
          </w:p>
        </w:tc>
        <w:tc>
          <w:tcPr>
            <w:tcW w:w="360" w:type="dxa"/>
            <w:tcBorders>
              <w:top w:val="nil"/>
              <w:left w:val="single" w:sz="6" w:space="0" w:color="auto"/>
              <w:bottom w:val="nil"/>
              <w:right w:val="nil"/>
            </w:tcBorders>
          </w:tcPr>
          <w:p w14:paraId="67ECCDB7" w14:textId="77777777" w:rsidR="006C6F9A" w:rsidRPr="006F3E6F" w:rsidRDefault="006C6F9A" w:rsidP="00E526EB">
            <w:pPr>
              <w:pStyle w:val="tabletext11"/>
              <w:jc w:val="right"/>
              <w:rPr>
                <w:ins w:id="9335" w:author="Author"/>
              </w:rPr>
            </w:pPr>
          </w:p>
        </w:tc>
        <w:tc>
          <w:tcPr>
            <w:tcW w:w="2040" w:type="dxa"/>
            <w:tcBorders>
              <w:top w:val="nil"/>
              <w:left w:val="nil"/>
              <w:bottom w:val="nil"/>
              <w:right w:val="single" w:sz="6" w:space="0" w:color="auto"/>
            </w:tcBorders>
            <w:vAlign w:val="bottom"/>
            <w:hideMark/>
          </w:tcPr>
          <w:p w14:paraId="029CCFBC" w14:textId="77777777" w:rsidR="006C6F9A" w:rsidRPr="006F3E6F" w:rsidRDefault="006C6F9A" w:rsidP="00E526EB">
            <w:pPr>
              <w:pStyle w:val="tabletext11"/>
              <w:tabs>
                <w:tab w:val="decimal" w:pos="668"/>
              </w:tabs>
              <w:rPr>
                <w:ins w:id="9336" w:author="Author"/>
              </w:rPr>
            </w:pPr>
            <w:ins w:id="9337" w:author="Author">
              <w:r w:rsidRPr="006F3E6F">
                <w:t>1.94</w:t>
              </w:r>
            </w:ins>
          </w:p>
        </w:tc>
      </w:tr>
      <w:tr w:rsidR="006C6F9A" w:rsidRPr="006F3E6F" w14:paraId="642161A6" w14:textId="77777777" w:rsidTr="00E526EB">
        <w:trPr>
          <w:trHeight w:val="190"/>
          <w:ins w:id="9338" w:author="Author"/>
        </w:trPr>
        <w:tc>
          <w:tcPr>
            <w:tcW w:w="200" w:type="dxa"/>
          </w:tcPr>
          <w:p w14:paraId="4A90E450" w14:textId="77777777" w:rsidR="006C6F9A" w:rsidRPr="006F3E6F" w:rsidRDefault="006C6F9A" w:rsidP="00E526EB">
            <w:pPr>
              <w:pStyle w:val="tabletext11"/>
              <w:rPr>
                <w:ins w:id="9339" w:author="Author"/>
              </w:rPr>
            </w:pPr>
          </w:p>
        </w:tc>
        <w:tc>
          <w:tcPr>
            <w:tcW w:w="360" w:type="dxa"/>
            <w:tcBorders>
              <w:top w:val="nil"/>
              <w:left w:val="single" w:sz="6" w:space="0" w:color="auto"/>
              <w:bottom w:val="nil"/>
              <w:right w:val="nil"/>
            </w:tcBorders>
          </w:tcPr>
          <w:p w14:paraId="3393BB9D" w14:textId="77777777" w:rsidR="006C6F9A" w:rsidRPr="006F3E6F" w:rsidRDefault="006C6F9A" w:rsidP="00E526EB">
            <w:pPr>
              <w:pStyle w:val="tabletext11"/>
              <w:jc w:val="right"/>
              <w:rPr>
                <w:ins w:id="9340" w:author="Author"/>
              </w:rPr>
            </w:pPr>
          </w:p>
        </w:tc>
        <w:tc>
          <w:tcPr>
            <w:tcW w:w="2040" w:type="dxa"/>
            <w:tcBorders>
              <w:top w:val="nil"/>
              <w:left w:val="nil"/>
              <w:bottom w:val="nil"/>
              <w:right w:val="single" w:sz="6" w:space="0" w:color="auto"/>
            </w:tcBorders>
            <w:hideMark/>
          </w:tcPr>
          <w:p w14:paraId="459134C0" w14:textId="77777777" w:rsidR="006C6F9A" w:rsidRPr="006F3E6F" w:rsidRDefault="006C6F9A" w:rsidP="00E526EB">
            <w:pPr>
              <w:pStyle w:val="tabletext11"/>
              <w:tabs>
                <w:tab w:val="decimal" w:pos="850"/>
              </w:tabs>
              <w:rPr>
                <w:ins w:id="9341" w:author="Author"/>
              </w:rPr>
            </w:pPr>
            <w:ins w:id="9342" w:author="Author">
              <w:r w:rsidRPr="006F3E6F">
                <w:t>200,000 to 229,999</w:t>
              </w:r>
            </w:ins>
          </w:p>
        </w:tc>
        <w:tc>
          <w:tcPr>
            <w:tcW w:w="360" w:type="dxa"/>
            <w:tcBorders>
              <w:top w:val="nil"/>
              <w:left w:val="single" w:sz="6" w:space="0" w:color="auto"/>
              <w:bottom w:val="nil"/>
              <w:right w:val="nil"/>
            </w:tcBorders>
          </w:tcPr>
          <w:p w14:paraId="6EA184DC" w14:textId="77777777" w:rsidR="006C6F9A" w:rsidRPr="006F3E6F" w:rsidRDefault="006C6F9A" w:rsidP="00E526EB">
            <w:pPr>
              <w:pStyle w:val="tabletext11"/>
              <w:jc w:val="right"/>
              <w:rPr>
                <w:ins w:id="9343" w:author="Author"/>
              </w:rPr>
            </w:pPr>
          </w:p>
        </w:tc>
        <w:tc>
          <w:tcPr>
            <w:tcW w:w="2040" w:type="dxa"/>
            <w:tcBorders>
              <w:top w:val="nil"/>
              <w:left w:val="nil"/>
              <w:bottom w:val="nil"/>
              <w:right w:val="single" w:sz="6" w:space="0" w:color="auto"/>
            </w:tcBorders>
            <w:vAlign w:val="bottom"/>
            <w:hideMark/>
          </w:tcPr>
          <w:p w14:paraId="4572E754" w14:textId="77777777" w:rsidR="006C6F9A" w:rsidRPr="006F3E6F" w:rsidRDefault="006C6F9A" w:rsidP="00E526EB">
            <w:pPr>
              <w:pStyle w:val="tabletext11"/>
              <w:tabs>
                <w:tab w:val="decimal" w:pos="668"/>
              </w:tabs>
              <w:rPr>
                <w:ins w:id="9344" w:author="Author"/>
              </w:rPr>
            </w:pPr>
            <w:ins w:id="9345" w:author="Author">
              <w:r w:rsidRPr="006F3E6F">
                <w:t>2.04</w:t>
              </w:r>
            </w:ins>
          </w:p>
        </w:tc>
      </w:tr>
      <w:tr w:rsidR="006C6F9A" w:rsidRPr="006F3E6F" w14:paraId="6DB1414F" w14:textId="77777777" w:rsidTr="00E526EB">
        <w:trPr>
          <w:trHeight w:val="190"/>
          <w:ins w:id="9346" w:author="Author"/>
        </w:trPr>
        <w:tc>
          <w:tcPr>
            <w:tcW w:w="200" w:type="dxa"/>
          </w:tcPr>
          <w:p w14:paraId="6FABF8DD" w14:textId="77777777" w:rsidR="006C6F9A" w:rsidRPr="006F3E6F" w:rsidRDefault="006C6F9A" w:rsidP="00E526EB">
            <w:pPr>
              <w:pStyle w:val="tabletext11"/>
              <w:rPr>
                <w:ins w:id="9347" w:author="Author"/>
              </w:rPr>
            </w:pPr>
          </w:p>
        </w:tc>
        <w:tc>
          <w:tcPr>
            <w:tcW w:w="360" w:type="dxa"/>
            <w:tcBorders>
              <w:top w:val="nil"/>
              <w:left w:val="single" w:sz="6" w:space="0" w:color="auto"/>
              <w:bottom w:val="nil"/>
              <w:right w:val="nil"/>
            </w:tcBorders>
          </w:tcPr>
          <w:p w14:paraId="33773524" w14:textId="77777777" w:rsidR="006C6F9A" w:rsidRPr="006F3E6F" w:rsidRDefault="006C6F9A" w:rsidP="00E526EB">
            <w:pPr>
              <w:pStyle w:val="tabletext11"/>
              <w:jc w:val="right"/>
              <w:rPr>
                <w:ins w:id="9348" w:author="Author"/>
              </w:rPr>
            </w:pPr>
          </w:p>
        </w:tc>
        <w:tc>
          <w:tcPr>
            <w:tcW w:w="2040" w:type="dxa"/>
            <w:tcBorders>
              <w:top w:val="nil"/>
              <w:left w:val="nil"/>
              <w:bottom w:val="nil"/>
              <w:right w:val="single" w:sz="6" w:space="0" w:color="auto"/>
            </w:tcBorders>
            <w:hideMark/>
          </w:tcPr>
          <w:p w14:paraId="7F3E6D7B" w14:textId="77777777" w:rsidR="006C6F9A" w:rsidRPr="006F3E6F" w:rsidRDefault="006C6F9A" w:rsidP="00E526EB">
            <w:pPr>
              <w:pStyle w:val="tabletext11"/>
              <w:tabs>
                <w:tab w:val="decimal" w:pos="850"/>
              </w:tabs>
              <w:rPr>
                <w:ins w:id="9349" w:author="Author"/>
              </w:rPr>
            </w:pPr>
            <w:ins w:id="9350" w:author="Author">
              <w:r w:rsidRPr="006F3E6F">
                <w:t>230,000 to 259,999</w:t>
              </w:r>
            </w:ins>
          </w:p>
        </w:tc>
        <w:tc>
          <w:tcPr>
            <w:tcW w:w="360" w:type="dxa"/>
            <w:tcBorders>
              <w:top w:val="nil"/>
              <w:left w:val="single" w:sz="6" w:space="0" w:color="auto"/>
              <w:bottom w:val="nil"/>
              <w:right w:val="nil"/>
            </w:tcBorders>
          </w:tcPr>
          <w:p w14:paraId="18FB0BDC" w14:textId="77777777" w:rsidR="006C6F9A" w:rsidRPr="006F3E6F" w:rsidRDefault="006C6F9A" w:rsidP="00E526EB">
            <w:pPr>
              <w:pStyle w:val="tabletext11"/>
              <w:jc w:val="right"/>
              <w:rPr>
                <w:ins w:id="9351" w:author="Author"/>
              </w:rPr>
            </w:pPr>
          </w:p>
        </w:tc>
        <w:tc>
          <w:tcPr>
            <w:tcW w:w="2040" w:type="dxa"/>
            <w:tcBorders>
              <w:top w:val="nil"/>
              <w:left w:val="nil"/>
              <w:bottom w:val="nil"/>
              <w:right w:val="single" w:sz="6" w:space="0" w:color="auto"/>
            </w:tcBorders>
            <w:vAlign w:val="bottom"/>
            <w:hideMark/>
          </w:tcPr>
          <w:p w14:paraId="7202BA48" w14:textId="77777777" w:rsidR="006C6F9A" w:rsidRPr="006F3E6F" w:rsidRDefault="006C6F9A" w:rsidP="00E526EB">
            <w:pPr>
              <w:pStyle w:val="tabletext11"/>
              <w:tabs>
                <w:tab w:val="decimal" w:pos="668"/>
              </w:tabs>
              <w:rPr>
                <w:ins w:id="9352" w:author="Author"/>
              </w:rPr>
            </w:pPr>
            <w:ins w:id="9353" w:author="Author">
              <w:r w:rsidRPr="006F3E6F">
                <w:t>2.14</w:t>
              </w:r>
            </w:ins>
          </w:p>
        </w:tc>
      </w:tr>
      <w:tr w:rsidR="006C6F9A" w:rsidRPr="006F3E6F" w14:paraId="502632A7" w14:textId="77777777" w:rsidTr="00E526EB">
        <w:trPr>
          <w:trHeight w:val="190"/>
          <w:ins w:id="9354" w:author="Author"/>
        </w:trPr>
        <w:tc>
          <w:tcPr>
            <w:tcW w:w="200" w:type="dxa"/>
          </w:tcPr>
          <w:p w14:paraId="442355EE" w14:textId="77777777" w:rsidR="006C6F9A" w:rsidRPr="006F3E6F" w:rsidRDefault="006C6F9A" w:rsidP="00E526EB">
            <w:pPr>
              <w:pStyle w:val="tabletext11"/>
              <w:rPr>
                <w:ins w:id="9355" w:author="Author"/>
              </w:rPr>
            </w:pPr>
          </w:p>
        </w:tc>
        <w:tc>
          <w:tcPr>
            <w:tcW w:w="360" w:type="dxa"/>
            <w:tcBorders>
              <w:top w:val="nil"/>
              <w:left w:val="single" w:sz="6" w:space="0" w:color="auto"/>
              <w:bottom w:val="nil"/>
              <w:right w:val="nil"/>
            </w:tcBorders>
          </w:tcPr>
          <w:p w14:paraId="1AA46A66" w14:textId="77777777" w:rsidR="006C6F9A" w:rsidRPr="006F3E6F" w:rsidRDefault="006C6F9A" w:rsidP="00E526EB">
            <w:pPr>
              <w:pStyle w:val="tabletext11"/>
              <w:jc w:val="right"/>
              <w:rPr>
                <w:ins w:id="9356" w:author="Author"/>
              </w:rPr>
            </w:pPr>
          </w:p>
        </w:tc>
        <w:tc>
          <w:tcPr>
            <w:tcW w:w="2040" w:type="dxa"/>
            <w:tcBorders>
              <w:top w:val="nil"/>
              <w:left w:val="nil"/>
              <w:bottom w:val="nil"/>
              <w:right w:val="single" w:sz="6" w:space="0" w:color="auto"/>
            </w:tcBorders>
            <w:hideMark/>
          </w:tcPr>
          <w:p w14:paraId="309283DA" w14:textId="77777777" w:rsidR="006C6F9A" w:rsidRPr="006F3E6F" w:rsidRDefault="006C6F9A" w:rsidP="00E526EB">
            <w:pPr>
              <w:pStyle w:val="tabletext11"/>
              <w:tabs>
                <w:tab w:val="decimal" w:pos="850"/>
              </w:tabs>
              <w:rPr>
                <w:ins w:id="9357" w:author="Author"/>
              </w:rPr>
            </w:pPr>
            <w:ins w:id="9358" w:author="Author">
              <w:r w:rsidRPr="006F3E6F">
                <w:t>260,000 to 299,999</w:t>
              </w:r>
            </w:ins>
          </w:p>
        </w:tc>
        <w:tc>
          <w:tcPr>
            <w:tcW w:w="360" w:type="dxa"/>
            <w:tcBorders>
              <w:top w:val="nil"/>
              <w:left w:val="single" w:sz="6" w:space="0" w:color="auto"/>
              <w:bottom w:val="nil"/>
              <w:right w:val="nil"/>
            </w:tcBorders>
          </w:tcPr>
          <w:p w14:paraId="7FD90FE4" w14:textId="77777777" w:rsidR="006C6F9A" w:rsidRPr="006F3E6F" w:rsidRDefault="006C6F9A" w:rsidP="00E526EB">
            <w:pPr>
              <w:pStyle w:val="tabletext11"/>
              <w:jc w:val="right"/>
              <w:rPr>
                <w:ins w:id="9359" w:author="Author"/>
              </w:rPr>
            </w:pPr>
          </w:p>
        </w:tc>
        <w:tc>
          <w:tcPr>
            <w:tcW w:w="2040" w:type="dxa"/>
            <w:tcBorders>
              <w:top w:val="nil"/>
              <w:left w:val="nil"/>
              <w:bottom w:val="nil"/>
              <w:right w:val="single" w:sz="6" w:space="0" w:color="auto"/>
            </w:tcBorders>
            <w:vAlign w:val="bottom"/>
            <w:hideMark/>
          </w:tcPr>
          <w:p w14:paraId="4543ABE4" w14:textId="77777777" w:rsidR="006C6F9A" w:rsidRPr="006F3E6F" w:rsidRDefault="006C6F9A" w:rsidP="00E526EB">
            <w:pPr>
              <w:pStyle w:val="tabletext11"/>
              <w:tabs>
                <w:tab w:val="decimal" w:pos="668"/>
              </w:tabs>
              <w:rPr>
                <w:ins w:id="9360" w:author="Author"/>
              </w:rPr>
            </w:pPr>
            <w:ins w:id="9361" w:author="Author">
              <w:r w:rsidRPr="006F3E6F">
                <w:t>2.25</w:t>
              </w:r>
            </w:ins>
          </w:p>
        </w:tc>
      </w:tr>
      <w:tr w:rsidR="006C6F9A" w:rsidRPr="006F3E6F" w14:paraId="709492D5" w14:textId="77777777" w:rsidTr="00E526EB">
        <w:trPr>
          <w:trHeight w:val="190"/>
          <w:ins w:id="9362" w:author="Author"/>
        </w:trPr>
        <w:tc>
          <w:tcPr>
            <w:tcW w:w="200" w:type="dxa"/>
          </w:tcPr>
          <w:p w14:paraId="64720EED" w14:textId="77777777" w:rsidR="006C6F9A" w:rsidRPr="006F3E6F" w:rsidRDefault="006C6F9A" w:rsidP="00E526EB">
            <w:pPr>
              <w:pStyle w:val="tabletext11"/>
              <w:rPr>
                <w:ins w:id="9363" w:author="Author"/>
              </w:rPr>
            </w:pPr>
          </w:p>
        </w:tc>
        <w:tc>
          <w:tcPr>
            <w:tcW w:w="360" w:type="dxa"/>
            <w:tcBorders>
              <w:top w:val="nil"/>
              <w:left w:val="single" w:sz="6" w:space="0" w:color="auto"/>
              <w:bottom w:val="nil"/>
              <w:right w:val="nil"/>
            </w:tcBorders>
          </w:tcPr>
          <w:p w14:paraId="06B38746" w14:textId="77777777" w:rsidR="006C6F9A" w:rsidRPr="006F3E6F" w:rsidRDefault="006C6F9A" w:rsidP="00E526EB">
            <w:pPr>
              <w:pStyle w:val="tabletext11"/>
              <w:jc w:val="right"/>
              <w:rPr>
                <w:ins w:id="9364" w:author="Author"/>
              </w:rPr>
            </w:pPr>
          </w:p>
        </w:tc>
        <w:tc>
          <w:tcPr>
            <w:tcW w:w="2040" w:type="dxa"/>
            <w:tcBorders>
              <w:top w:val="nil"/>
              <w:left w:val="nil"/>
              <w:bottom w:val="nil"/>
              <w:right w:val="single" w:sz="6" w:space="0" w:color="auto"/>
            </w:tcBorders>
            <w:hideMark/>
          </w:tcPr>
          <w:p w14:paraId="30592E7F" w14:textId="77777777" w:rsidR="006C6F9A" w:rsidRPr="006F3E6F" w:rsidRDefault="006C6F9A" w:rsidP="00E526EB">
            <w:pPr>
              <w:pStyle w:val="tabletext11"/>
              <w:tabs>
                <w:tab w:val="decimal" w:pos="850"/>
              </w:tabs>
              <w:rPr>
                <w:ins w:id="9365" w:author="Author"/>
              </w:rPr>
            </w:pPr>
            <w:ins w:id="9366" w:author="Author">
              <w:r w:rsidRPr="006F3E6F">
                <w:t>300,000 to 349,999</w:t>
              </w:r>
            </w:ins>
          </w:p>
        </w:tc>
        <w:tc>
          <w:tcPr>
            <w:tcW w:w="360" w:type="dxa"/>
            <w:tcBorders>
              <w:top w:val="nil"/>
              <w:left w:val="single" w:sz="6" w:space="0" w:color="auto"/>
              <w:bottom w:val="nil"/>
              <w:right w:val="nil"/>
            </w:tcBorders>
          </w:tcPr>
          <w:p w14:paraId="68597C1A" w14:textId="77777777" w:rsidR="006C6F9A" w:rsidRPr="006F3E6F" w:rsidRDefault="006C6F9A" w:rsidP="00E526EB">
            <w:pPr>
              <w:pStyle w:val="tabletext11"/>
              <w:jc w:val="right"/>
              <w:rPr>
                <w:ins w:id="9367" w:author="Author"/>
              </w:rPr>
            </w:pPr>
          </w:p>
        </w:tc>
        <w:tc>
          <w:tcPr>
            <w:tcW w:w="2040" w:type="dxa"/>
            <w:tcBorders>
              <w:top w:val="nil"/>
              <w:left w:val="nil"/>
              <w:bottom w:val="nil"/>
              <w:right w:val="single" w:sz="6" w:space="0" w:color="auto"/>
            </w:tcBorders>
            <w:vAlign w:val="bottom"/>
            <w:hideMark/>
          </w:tcPr>
          <w:p w14:paraId="4BFAD39A" w14:textId="77777777" w:rsidR="006C6F9A" w:rsidRPr="006F3E6F" w:rsidRDefault="006C6F9A" w:rsidP="00E526EB">
            <w:pPr>
              <w:pStyle w:val="tabletext11"/>
              <w:tabs>
                <w:tab w:val="decimal" w:pos="668"/>
              </w:tabs>
              <w:rPr>
                <w:ins w:id="9368" w:author="Author"/>
              </w:rPr>
            </w:pPr>
            <w:ins w:id="9369" w:author="Author">
              <w:r w:rsidRPr="006F3E6F">
                <w:t>2.38</w:t>
              </w:r>
            </w:ins>
          </w:p>
        </w:tc>
      </w:tr>
      <w:tr w:rsidR="006C6F9A" w:rsidRPr="006F3E6F" w14:paraId="5B8A5BDB" w14:textId="77777777" w:rsidTr="00E526EB">
        <w:trPr>
          <w:trHeight w:val="190"/>
          <w:ins w:id="9370" w:author="Author"/>
        </w:trPr>
        <w:tc>
          <w:tcPr>
            <w:tcW w:w="200" w:type="dxa"/>
          </w:tcPr>
          <w:p w14:paraId="0ED1F80F" w14:textId="77777777" w:rsidR="006C6F9A" w:rsidRPr="006F3E6F" w:rsidRDefault="006C6F9A" w:rsidP="00E526EB">
            <w:pPr>
              <w:pStyle w:val="tabletext11"/>
              <w:rPr>
                <w:ins w:id="9371" w:author="Author"/>
              </w:rPr>
            </w:pPr>
          </w:p>
        </w:tc>
        <w:tc>
          <w:tcPr>
            <w:tcW w:w="360" w:type="dxa"/>
            <w:tcBorders>
              <w:top w:val="nil"/>
              <w:left w:val="single" w:sz="6" w:space="0" w:color="auto"/>
              <w:bottom w:val="nil"/>
              <w:right w:val="nil"/>
            </w:tcBorders>
          </w:tcPr>
          <w:p w14:paraId="28260289" w14:textId="77777777" w:rsidR="006C6F9A" w:rsidRPr="006F3E6F" w:rsidRDefault="006C6F9A" w:rsidP="00E526EB">
            <w:pPr>
              <w:pStyle w:val="tabletext11"/>
              <w:jc w:val="right"/>
              <w:rPr>
                <w:ins w:id="9372" w:author="Author"/>
              </w:rPr>
            </w:pPr>
          </w:p>
        </w:tc>
        <w:tc>
          <w:tcPr>
            <w:tcW w:w="2040" w:type="dxa"/>
            <w:tcBorders>
              <w:top w:val="nil"/>
              <w:left w:val="nil"/>
              <w:bottom w:val="nil"/>
              <w:right w:val="single" w:sz="6" w:space="0" w:color="auto"/>
            </w:tcBorders>
            <w:hideMark/>
          </w:tcPr>
          <w:p w14:paraId="553C0641" w14:textId="77777777" w:rsidR="006C6F9A" w:rsidRPr="006F3E6F" w:rsidRDefault="006C6F9A" w:rsidP="00E526EB">
            <w:pPr>
              <w:pStyle w:val="tabletext11"/>
              <w:tabs>
                <w:tab w:val="decimal" w:pos="850"/>
              </w:tabs>
              <w:rPr>
                <w:ins w:id="9373" w:author="Author"/>
              </w:rPr>
            </w:pPr>
            <w:ins w:id="9374" w:author="Author">
              <w:r w:rsidRPr="006F3E6F">
                <w:t>350,000 to 399,999</w:t>
              </w:r>
            </w:ins>
          </w:p>
        </w:tc>
        <w:tc>
          <w:tcPr>
            <w:tcW w:w="360" w:type="dxa"/>
            <w:tcBorders>
              <w:top w:val="nil"/>
              <w:left w:val="single" w:sz="6" w:space="0" w:color="auto"/>
              <w:bottom w:val="nil"/>
              <w:right w:val="nil"/>
            </w:tcBorders>
          </w:tcPr>
          <w:p w14:paraId="7AC8C633" w14:textId="77777777" w:rsidR="006C6F9A" w:rsidRPr="006F3E6F" w:rsidRDefault="006C6F9A" w:rsidP="00E526EB">
            <w:pPr>
              <w:pStyle w:val="tabletext11"/>
              <w:jc w:val="right"/>
              <w:rPr>
                <w:ins w:id="9375" w:author="Author"/>
              </w:rPr>
            </w:pPr>
          </w:p>
        </w:tc>
        <w:tc>
          <w:tcPr>
            <w:tcW w:w="2040" w:type="dxa"/>
            <w:tcBorders>
              <w:top w:val="nil"/>
              <w:left w:val="nil"/>
              <w:bottom w:val="nil"/>
              <w:right w:val="single" w:sz="6" w:space="0" w:color="auto"/>
            </w:tcBorders>
            <w:vAlign w:val="bottom"/>
            <w:hideMark/>
          </w:tcPr>
          <w:p w14:paraId="03688386" w14:textId="77777777" w:rsidR="006C6F9A" w:rsidRPr="006F3E6F" w:rsidRDefault="006C6F9A" w:rsidP="00E526EB">
            <w:pPr>
              <w:pStyle w:val="tabletext11"/>
              <w:tabs>
                <w:tab w:val="decimal" w:pos="668"/>
              </w:tabs>
              <w:rPr>
                <w:ins w:id="9376" w:author="Author"/>
              </w:rPr>
            </w:pPr>
            <w:ins w:id="9377" w:author="Author">
              <w:r w:rsidRPr="006F3E6F">
                <w:t>2.52</w:t>
              </w:r>
            </w:ins>
          </w:p>
        </w:tc>
      </w:tr>
      <w:tr w:rsidR="006C6F9A" w:rsidRPr="006F3E6F" w14:paraId="31E0AC3A" w14:textId="77777777" w:rsidTr="00E526EB">
        <w:trPr>
          <w:trHeight w:val="190"/>
          <w:ins w:id="9378" w:author="Author"/>
        </w:trPr>
        <w:tc>
          <w:tcPr>
            <w:tcW w:w="200" w:type="dxa"/>
          </w:tcPr>
          <w:p w14:paraId="65F2D8E4" w14:textId="77777777" w:rsidR="006C6F9A" w:rsidRPr="006F3E6F" w:rsidRDefault="006C6F9A" w:rsidP="00E526EB">
            <w:pPr>
              <w:pStyle w:val="tabletext11"/>
              <w:rPr>
                <w:ins w:id="9379" w:author="Author"/>
              </w:rPr>
            </w:pPr>
          </w:p>
        </w:tc>
        <w:tc>
          <w:tcPr>
            <w:tcW w:w="360" w:type="dxa"/>
            <w:tcBorders>
              <w:top w:val="nil"/>
              <w:left w:val="single" w:sz="6" w:space="0" w:color="auto"/>
              <w:bottom w:val="nil"/>
              <w:right w:val="nil"/>
            </w:tcBorders>
          </w:tcPr>
          <w:p w14:paraId="30779818" w14:textId="77777777" w:rsidR="006C6F9A" w:rsidRPr="006F3E6F" w:rsidRDefault="006C6F9A" w:rsidP="00E526EB">
            <w:pPr>
              <w:pStyle w:val="tabletext11"/>
              <w:jc w:val="right"/>
              <w:rPr>
                <w:ins w:id="9380" w:author="Author"/>
              </w:rPr>
            </w:pPr>
          </w:p>
        </w:tc>
        <w:tc>
          <w:tcPr>
            <w:tcW w:w="2040" w:type="dxa"/>
            <w:tcBorders>
              <w:top w:val="nil"/>
              <w:left w:val="nil"/>
              <w:bottom w:val="nil"/>
              <w:right w:val="single" w:sz="6" w:space="0" w:color="auto"/>
            </w:tcBorders>
            <w:hideMark/>
          </w:tcPr>
          <w:p w14:paraId="77128E75" w14:textId="77777777" w:rsidR="006C6F9A" w:rsidRPr="006F3E6F" w:rsidRDefault="006C6F9A" w:rsidP="00E526EB">
            <w:pPr>
              <w:pStyle w:val="tabletext11"/>
              <w:tabs>
                <w:tab w:val="decimal" w:pos="850"/>
              </w:tabs>
              <w:rPr>
                <w:ins w:id="9381" w:author="Author"/>
              </w:rPr>
            </w:pPr>
            <w:ins w:id="9382" w:author="Author">
              <w:r w:rsidRPr="006F3E6F">
                <w:t>400,000 to 449,999</w:t>
              </w:r>
            </w:ins>
          </w:p>
        </w:tc>
        <w:tc>
          <w:tcPr>
            <w:tcW w:w="360" w:type="dxa"/>
            <w:tcBorders>
              <w:top w:val="nil"/>
              <w:left w:val="single" w:sz="6" w:space="0" w:color="auto"/>
              <w:bottom w:val="nil"/>
              <w:right w:val="nil"/>
            </w:tcBorders>
          </w:tcPr>
          <w:p w14:paraId="1DF0121F" w14:textId="77777777" w:rsidR="006C6F9A" w:rsidRPr="006F3E6F" w:rsidRDefault="006C6F9A" w:rsidP="00E526EB">
            <w:pPr>
              <w:pStyle w:val="tabletext11"/>
              <w:jc w:val="right"/>
              <w:rPr>
                <w:ins w:id="9383" w:author="Author"/>
              </w:rPr>
            </w:pPr>
          </w:p>
        </w:tc>
        <w:tc>
          <w:tcPr>
            <w:tcW w:w="2040" w:type="dxa"/>
            <w:tcBorders>
              <w:top w:val="nil"/>
              <w:left w:val="nil"/>
              <w:bottom w:val="nil"/>
              <w:right w:val="single" w:sz="6" w:space="0" w:color="auto"/>
            </w:tcBorders>
            <w:vAlign w:val="bottom"/>
            <w:hideMark/>
          </w:tcPr>
          <w:p w14:paraId="1DF3ED3B" w14:textId="77777777" w:rsidR="006C6F9A" w:rsidRPr="006F3E6F" w:rsidRDefault="006C6F9A" w:rsidP="00E526EB">
            <w:pPr>
              <w:pStyle w:val="tabletext11"/>
              <w:tabs>
                <w:tab w:val="decimal" w:pos="668"/>
              </w:tabs>
              <w:rPr>
                <w:ins w:id="9384" w:author="Author"/>
              </w:rPr>
            </w:pPr>
            <w:ins w:id="9385" w:author="Author">
              <w:r w:rsidRPr="006F3E6F">
                <w:t>2.65</w:t>
              </w:r>
            </w:ins>
          </w:p>
        </w:tc>
      </w:tr>
      <w:tr w:rsidR="006C6F9A" w:rsidRPr="006F3E6F" w14:paraId="43B4775C" w14:textId="77777777" w:rsidTr="00E526EB">
        <w:trPr>
          <w:trHeight w:val="190"/>
          <w:ins w:id="9386" w:author="Author"/>
        </w:trPr>
        <w:tc>
          <w:tcPr>
            <w:tcW w:w="200" w:type="dxa"/>
          </w:tcPr>
          <w:p w14:paraId="133C04F7" w14:textId="77777777" w:rsidR="006C6F9A" w:rsidRPr="006F3E6F" w:rsidRDefault="006C6F9A" w:rsidP="00E526EB">
            <w:pPr>
              <w:pStyle w:val="tabletext11"/>
              <w:rPr>
                <w:ins w:id="9387" w:author="Author"/>
              </w:rPr>
            </w:pPr>
          </w:p>
        </w:tc>
        <w:tc>
          <w:tcPr>
            <w:tcW w:w="360" w:type="dxa"/>
            <w:tcBorders>
              <w:top w:val="nil"/>
              <w:left w:val="single" w:sz="6" w:space="0" w:color="auto"/>
              <w:bottom w:val="nil"/>
              <w:right w:val="nil"/>
            </w:tcBorders>
          </w:tcPr>
          <w:p w14:paraId="00972DAF" w14:textId="77777777" w:rsidR="006C6F9A" w:rsidRPr="006F3E6F" w:rsidRDefault="006C6F9A" w:rsidP="00E526EB">
            <w:pPr>
              <w:pStyle w:val="tabletext11"/>
              <w:jc w:val="right"/>
              <w:rPr>
                <w:ins w:id="9388" w:author="Author"/>
              </w:rPr>
            </w:pPr>
          </w:p>
        </w:tc>
        <w:tc>
          <w:tcPr>
            <w:tcW w:w="2040" w:type="dxa"/>
            <w:tcBorders>
              <w:top w:val="nil"/>
              <w:left w:val="nil"/>
              <w:bottom w:val="nil"/>
              <w:right w:val="single" w:sz="6" w:space="0" w:color="auto"/>
            </w:tcBorders>
            <w:hideMark/>
          </w:tcPr>
          <w:p w14:paraId="42C03DA8" w14:textId="77777777" w:rsidR="006C6F9A" w:rsidRPr="006F3E6F" w:rsidRDefault="006C6F9A" w:rsidP="00E526EB">
            <w:pPr>
              <w:pStyle w:val="tabletext11"/>
              <w:tabs>
                <w:tab w:val="decimal" w:pos="850"/>
              </w:tabs>
              <w:rPr>
                <w:ins w:id="9389" w:author="Author"/>
              </w:rPr>
            </w:pPr>
            <w:ins w:id="9390" w:author="Author">
              <w:r w:rsidRPr="006F3E6F">
                <w:t>450,000 to 499,999</w:t>
              </w:r>
            </w:ins>
          </w:p>
        </w:tc>
        <w:tc>
          <w:tcPr>
            <w:tcW w:w="360" w:type="dxa"/>
            <w:tcBorders>
              <w:top w:val="nil"/>
              <w:left w:val="single" w:sz="6" w:space="0" w:color="auto"/>
              <w:bottom w:val="nil"/>
              <w:right w:val="nil"/>
            </w:tcBorders>
          </w:tcPr>
          <w:p w14:paraId="640A40E1" w14:textId="77777777" w:rsidR="006C6F9A" w:rsidRPr="006F3E6F" w:rsidRDefault="006C6F9A" w:rsidP="00E526EB">
            <w:pPr>
              <w:pStyle w:val="tabletext11"/>
              <w:jc w:val="right"/>
              <w:rPr>
                <w:ins w:id="9391" w:author="Author"/>
              </w:rPr>
            </w:pPr>
          </w:p>
        </w:tc>
        <w:tc>
          <w:tcPr>
            <w:tcW w:w="2040" w:type="dxa"/>
            <w:tcBorders>
              <w:top w:val="nil"/>
              <w:left w:val="nil"/>
              <w:bottom w:val="nil"/>
              <w:right w:val="single" w:sz="6" w:space="0" w:color="auto"/>
            </w:tcBorders>
            <w:vAlign w:val="bottom"/>
            <w:hideMark/>
          </w:tcPr>
          <w:p w14:paraId="7867DDCA" w14:textId="77777777" w:rsidR="006C6F9A" w:rsidRPr="006F3E6F" w:rsidRDefault="006C6F9A" w:rsidP="00E526EB">
            <w:pPr>
              <w:pStyle w:val="tabletext11"/>
              <w:tabs>
                <w:tab w:val="decimal" w:pos="668"/>
              </w:tabs>
              <w:rPr>
                <w:ins w:id="9392" w:author="Author"/>
              </w:rPr>
            </w:pPr>
            <w:ins w:id="9393" w:author="Author">
              <w:r w:rsidRPr="006F3E6F">
                <w:t>2.77</w:t>
              </w:r>
            </w:ins>
          </w:p>
        </w:tc>
      </w:tr>
      <w:tr w:rsidR="006C6F9A" w:rsidRPr="006F3E6F" w14:paraId="558267EB" w14:textId="77777777" w:rsidTr="00E526EB">
        <w:trPr>
          <w:trHeight w:val="190"/>
          <w:ins w:id="9394" w:author="Author"/>
        </w:trPr>
        <w:tc>
          <w:tcPr>
            <w:tcW w:w="200" w:type="dxa"/>
          </w:tcPr>
          <w:p w14:paraId="7D53CA54" w14:textId="77777777" w:rsidR="006C6F9A" w:rsidRPr="006F3E6F" w:rsidRDefault="006C6F9A" w:rsidP="00E526EB">
            <w:pPr>
              <w:pStyle w:val="tabletext11"/>
              <w:rPr>
                <w:ins w:id="9395" w:author="Author"/>
              </w:rPr>
            </w:pPr>
          </w:p>
        </w:tc>
        <w:tc>
          <w:tcPr>
            <w:tcW w:w="360" w:type="dxa"/>
            <w:tcBorders>
              <w:top w:val="nil"/>
              <w:left w:val="single" w:sz="6" w:space="0" w:color="auto"/>
              <w:bottom w:val="nil"/>
              <w:right w:val="nil"/>
            </w:tcBorders>
          </w:tcPr>
          <w:p w14:paraId="1285E46A" w14:textId="77777777" w:rsidR="006C6F9A" w:rsidRPr="006F3E6F" w:rsidRDefault="006C6F9A" w:rsidP="00E526EB">
            <w:pPr>
              <w:pStyle w:val="tabletext11"/>
              <w:jc w:val="right"/>
              <w:rPr>
                <w:ins w:id="9396" w:author="Author"/>
              </w:rPr>
            </w:pPr>
          </w:p>
        </w:tc>
        <w:tc>
          <w:tcPr>
            <w:tcW w:w="2040" w:type="dxa"/>
            <w:tcBorders>
              <w:top w:val="nil"/>
              <w:left w:val="nil"/>
              <w:bottom w:val="nil"/>
              <w:right w:val="single" w:sz="6" w:space="0" w:color="auto"/>
            </w:tcBorders>
            <w:hideMark/>
          </w:tcPr>
          <w:p w14:paraId="35987F90" w14:textId="77777777" w:rsidR="006C6F9A" w:rsidRPr="006F3E6F" w:rsidRDefault="006C6F9A" w:rsidP="00E526EB">
            <w:pPr>
              <w:pStyle w:val="tabletext11"/>
              <w:tabs>
                <w:tab w:val="decimal" w:pos="850"/>
              </w:tabs>
              <w:rPr>
                <w:ins w:id="9397" w:author="Author"/>
              </w:rPr>
            </w:pPr>
            <w:ins w:id="9398" w:author="Author">
              <w:r w:rsidRPr="006F3E6F">
                <w:t>500,000 to 599,999</w:t>
              </w:r>
            </w:ins>
          </w:p>
        </w:tc>
        <w:tc>
          <w:tcPr>
            <w:tcW w:w="360" w:type="dxa"/>
            <w:tcBorders>
              <w:top w:val="nil"/>
              <w:left w:val="single" w:sz="6" w:space="0" w:color="auto"/>
              <w:bottom w:val="nil"/>
              <w:right w:val="nil"/>
            </w:tcBorders>
          </w:tcPr>
          <w:p w14:paraId="366294F9" w14:textId="77777777" w:rsidR="006C6F9A" w:rsidRPr="006F3E6F" w:rsidRDefault="006C6F9A" w:rsidP="00E526EB">
            <w:pPr>
              <w:pStyle w:val="tabletext11"/>
              <w:jc w:val="right"/>
              <w:rPr>
                <w:ins w:id="9399" w:author="Author"/>
              </w:rPr>
            </w:pPr>
          </w:p>
        </w:tc>
        <w:tc>
          <w:tcPr>
            <w:tcW w:w="2040" w:type="dxa"/>
            <w:tcBorders>
              <w:top w:val="nil"/>
              <w:left w:val="nil"/>
              <w:bottom w:val="nil"/>
              <w:right w:val="single" w:sz="6" w:space="0" w:color="auto"/>
            </w:tcBorders>
            <w:vAlign w:val="bottom"/>
            <w:hideMark/>
          </w:tcPr>
          <w:p w14:paraId="7EF9F03E" w14:textId="77777777" w:rsidR="006C6F9A" w:rsidRPr="006F3E6F" w:rsidRDefault="006C6F9A" w:rsidP="00E526EB">
            <w:pPr>
              <w:pStyle w:val="tabletext11"/>
              <w:tabs>
                <w:tab w:val="decimal" w:pos="668"/>
              </w:tabs>
              <w:rPr>
                <w:ins w:id="9400" w:author="Author"/>
              </w:rPr>
            </w:pPr>
            <w:ins w:id="9401" w:author="Author">
              <w:r w:rsidRPr="006F3E6F">
                <w:t>2.90</w:t>
              </w:r>
            </w:ins>
          </w:p>
        </w:tc>
      </w:tr>
      <w:tr w:rsidR="006C6F9A" w:rsidRPr="006F3E6F" w14:paraId="5691BDA4" w14:textId="77777777" w:rsidTr="00E526EB">
        <w:trPr>
          <w:trHeight w:val="190"/>
          <w:ins w:id="9402" w:author="Author"/>
        </w:trPr>
        <w:tc>
          <w:tcPr>
            <w:tcW w:w="200" w:type="dxa"/>
          </w:tcPr>
          <w:p w14:paraId="06D983B5" w14:textId="77777777" w:rsidR="006C6F9A" w:rsidRPr="006F3E6F" w:rsidRDefault="006C6F9A" w:rsidP="00E526EB">
            <w:pPr>
              <w:pStyle w:val="tabletext11"/>
              <w:rPr>
                <w:ins w:id="9403" w:author="Author"/>
              </w:rPr>
            </w:pPr>
          </w:p>
        </w:tc>
        <w:tc>
          <w:tcPr>
            <w:tcW w:w="360" w:type="dxa"/>
            <w:tcBorders>
              <w:top w:val="nil"/>
              <w:left w:val="single" w:sz="6" w:space="0" w:color="auto"/>
              <w:bottom w:val="nil"/>
              <w:right w:val="nil"/>
            </w:tcBorders>
          </w:tcPr>
          <w:p w14:paraId="619E685B" w14:textId="77777777" w:rsidR="006C6F9A" w:rsidRPr="006F3E6F" w:rsidRDefault="006C6F9A" w:rsidP="00E526EB">
            <w:pPr>
              <w:pStyle w:val="tabletext11"/>
              <w:jc w:val="right"/>
              <w:rPr>
                <w:ins w:id="9404" w:author="Author"/>
              </w:rPr>
            </w:pPr>
          </w:p>
        </w:tc>
        <w:tc>
          <w:tcPr>
            <w:tcW w:w="2040" w:type="dxa"/>
            <w:tcBorders>
              <w:top w:val="nil"/>
              <w:left w:val="nil"/>
              <w:bottom w:val="nil"/>
              <w:right w:val="single" w:sz="6" w:space="0" w:color="auto"/>
            </w:tcBorders>
            <w:hideMark/>
          </w:tcPr>
          <w:p w14:paraId="15164E57" w14:textId="77777777" w:rsidR="006C6F9A" w:rsidRPr="006F3E6F" w:rsidRDefault="006C6F9A" w:rsidP="00E526EB">
            <w:pPr>
              <w:pStyle w:val="tabletext11"/>
              <w:tabs>
                <w:tab w:val="decimal" w:pos="850"/>
              </w:tabs>
              <w:rPr>
                <w:ins w:id="9405" w:author="Author"/>
              </w:rPr>
            </w:pPr>
            <w:ins w:id="9406" w:author="Author">
              <w:r w:rsidRPr="006F3E6F">
                <w:t>600,000 to 699,999</w:t>
              </w:r>
            </w:ins>
          </w:p>
        </w:tc>
        <w:tc>
          <w:tcPr>
            <w:tcW w:w="360" w:type="dxa"/>
            <w:tcBorders>
              <w:top w:val="nil"/>
              <w:left w:val="single" w:sz="6" w:space="0" w:color="auto"/>
              <w:bottom w:val="nil"/>
              <w:right w:val="nil"/>
            </w:tcBorders>
          </w:tcPr>
          <w:p w14:paraId="13C82CEF" w14:textId="77777777" w:rsidR="006C6F9A" w:rsidRPr="006F3E6F" w:rsidRDefault="006C6F9A" w:rsidP="00E526EB">
            <w:pPr>
              <w:pStyle w:val="tabletext11"/>
              <w:jc w:val="right"/>
              <w:rPr>
                <w:ins w:id="9407" w:author="Author"/>
              </w:rPr>
            </w:pPr>
          </w:p>
        </w:tc>
        <w:tc>
          <w:tcPr>
            <w:tcW w:w="2040" w:type="dxa"/>
            <w:tcBorders>
              <w:top w:val="nil"/>
              <w:left w:val="nil"/>
              <w:bottom w:val="nil"/>
              <w:right w:val="single" w:sz="6" w:space="0" w:color="auto"/>
            </w:tcBorders>
            <w:vAlign w:val="bottom"/>
            <w:hideMark/>
          </w:tcPr>
          <w:p w14:paraId="017091B0" w14:textId="77777777" w:rsidR="006C6F9A" w:rsidRPr="006F3E6F" w:rsidRDefault="006C6F9A" w:rsidP="00E526EB">
            <w:pPr>
              <w:pStyle w:val="tabletext11"/>
              <w:tabs>
                <w:tab w:val="decimal" w:pos="668"/>
              </w:tabs>
              <w:rPr>
                <w:ins w:id="9408" w:author="Author"/>
              </w:rPr>
            </w:pPr>
            <w:ins w:id="9409" w:author="Author">
              <w:r w:rsidRPr="006F3E6F">
                <w:t>3.11</w:t>
              </w:r>
            </w:ins>
          </w:p>
        </w:tc>
      </w:tr>
      <w:tr w:rsidR="006C6F9A" w:rsidRPr="006F3E6F" w14:paraId="279AC436" w14:textId="77777777" w:rsidTr="00E526EB">
        <w:trPr>
          <w:trHeight w:val="190"/>
          <w:ins w:id="9410" w:author="Author"/>
        </w:trPr>
        <w:tc>
          <w:tcPr>
            <w:tcW w:w="200" w:type="dxa"/>
          </w:tcPr>
          <w:p w14:paraId="302518F8" w14:textId="77777777" w:rsidR="006C6F9A" w:rsidRPr="006F3E6F" w:rsidRDefault="006C6F9A" w:rsidP="00E526EB">
            <w:pPr>
              <w:pStyle w:val="tabletext11"/>
              <w:rPr>
                <w:ins w:id="9411" w:author="Author"/>
              </w:rPr>
            </w:pPr>
          </w:p>
        </w:tc>
        <w:tc>
          <w:tcPr>
            <w:tcW w:w="360" w:type="dxa"/>
            <w:tcBorders>
              <w:top w:val="nil"/>
              <w:left w:val="single" w:sz="6" w:space="0" w:color="auto"/>
              <w:bottom w:val="nil"/>
              <w:right w:val="nil"/>
            </w:tcBorders>
          </w:tcPr>
          <w:p w14:paraId="1A3B9F9D" w14:textId="77777777" w:rsidR="006C6F9A" w:rsidRPr="006F3E6F" w:rsidRDefault="006C6F9A" w:rsidP="00E526EB">
            <w:pPr>
              <w:pStyle w:val="tabletext11"/>
              <w:jc w:val="right"/>
              <w:rPr>
                <w:ins w:id="9412" w:author="Author"/>
              </w:rPr>
            </w:pPr>
          </w:p>
        </w:tc>
        <w:tc>
          <w:tcPr>
            <w:tcW w:w="2040" w:type="dxa"/>
            <w:tcBorders>
              <w:top w:val="nil"/>
              <w:left w:val="nil"/>
              <w:bottom w:val="nil"/>
              <w:right w:val="single" w:sz="6" w:space="0" w:color="auto"/>
            </w:tcBorders>
            <w:hideMark/>
          </w:tcPr>
          <w:p w14:paraId="7C670261" w14:textId="77777777" w:rsidR="006C6F9A" w:rsidRPr="006F3E6F" w:rsidRDefault="006C6F9A" w:rsidP="00E526EB">
            <w:pPr>
              <w:pStyle w:val="tabletext11"/>
              <w:tabs>
                <w:tab w:val="decimal" w:pos="850"/>
              </w:tabs>
              <w:rPr>
                <w:ins w:id="9413" w:author="Author"/>
              </w:rPr>
            </w:pPr>
            <w:ins w:id="9414" w:author="Author">
              <w:r w:rsidRPr="006F3E6F">
                <w:t>700,000 to 799,999</w:t>
              </w:r>
            </w:ins>
          </w:p>
        </w:tc>
        <w:tc>
          <w:tcPr>
            <w:tcW w:w="360" w:type="dxa"/>
            <w:tcBorders>
              <w:top w:val="nil"/>
              <w:left w:val="single" w:sz="6" w:space="0" w:color="auto"/>
              <w:bottom w:val="nil"/>
              <w:right w:val="nil"/>
            </w:tcBorders>
          </w:tcPr>
          <w:p w14:paraId="16D333DC" w14:textId="77777777" w:rsidR="006C6F9A" w:rsidRPr="006F3E6F" w:rsidRDefault="006C6F9A" w:rsidP="00E526EB">
            <w:pPr>
              <w:pStyle w:val="tabletext11"/>
              <w:jc w:val="right"/>
              <w:rPr>
                <w:ins w:id="9415" w:author="Author"/>
              </w:rPr>
            </w:pPr>
          </w:p>
        </w:tc>
        <w:tc>
          <w:tcPr>
            <w:tcW w:w="2040" w:type="dxa"/>
            <w:tcBorders>
              <w:top w:val="nil"/>
              <w:left w:val="nil"/>
              <w:bottom w:val="nil"/>
              <w:right w:val="single" w:sz="6" w:space="0" w:color="auto"/>
            </w:tcBorders>
            <w:vAlign w:val="bottom"/>
            <w:hideMark/>
          </w:tcPr>
          <w:p w14:paraId="3F7932B3" w14:textId="77777777" w:rsidR="006C6F9A" w:rsidRPr="006F3E6F" w:rsidRDefault="006C6F9A" w:rsidP="00E526EB">
            <w:pPr>
              <w:pStyle w:val="tabletext11"/>
              <w:tabs>
                <w:tab w:val="decimal" w:pos="668"/>
              </w:tabs>
              <w:rPr>
                <w:ins w:id="9416" w:author="Author"/>
              </w:rPr>
            </w:pPr>
            <w:ins w:id="9417" w:author="Author">
              <w:r w:rsidRPr="006F3E6F">
                <w:t>3.29</w:t>
              </w:r>
            </w:ins>
          </w:p>
        </w:tc>
      </w:tr>
      <w:tr w:rsidR="006C6F9A" w:rsidRPr="006F3E6F" w14:paraId="2AAD7D78" w14:textId="77777777" w:rsidTr="00E526EB">
        <w:trPr>
          <w:trHeight w:val="190"/>
          <w:ins w:id="9418" w:author="Author"/>
        </w:trPr>
        <w:tc>
          <w:tcPr>
            <w:tcW w:w="200" w:type="dxa"/>
          </w:tcPr>
          <w:p w14:paraId="77661485" w14:textId="77777777" w:rsidR="006C6F9A" w:rsidRPr="006F3E6F" w:rsidRDefault="006C6F9A" w:rsidP="00E526EB">
            <w:pPr>
              <w:pStyle w:val="tabletext11"/>
              <w:rPr>
                <w:ins w:id="9419" w:author="Author"/>
              </w:rPr>
            </w:pPr>
          </w:p>
        </w:tc>
        <w:tc>
          <w:tcPr>
            <w:tcW w:w="360" w:type="dxa"/>
            <w:tcBorders>
              <w:top w:val="nil"/>
              <w:left w:val="single" w:sz="6" w:space="0" w:color="auto"/>
              <w:bottom w:val="nil"/>
              <w:right w:val="nil"/>
            </w:tcBorders>
          </w:tcPr>
          <w:p w14:paraId="222E2868" w14:textId="77777777" w:rsidR="006C6F9A" w:rsidRPr="006F3E6F" w:rsidRDefault="006C6F9A" w:rsidP="00E526EB">
            <w:pPr>
              <w:pStyle w:val="tabletext11"/>
              <w:jc w:val="right"/>
              <w:rPr>
                <w:ins w:id="9420" w:author="Author"/>
              </w:rPr>
            </w:pPr>
          </w:p>
        </w:tc>
        <w:tc>
          <w:tcPr>
            <w:tcW w:w="2040" w:type="dxa"/>
            <w:tcBorders>
              <w:top w:val="nil"/>
              <w:left w:val="nil"/>
              <w:bottom w:val="nil"/>
              <w:right w:val="single" w:sz="6" w:space="0" w:color="auto"/>
            </w:tcBorders>
            <w:hideMark/>
          </w:tcPr>
          <w:p w14:paraId="5FD0DB72" w14:textId="77777777" w:rsidR="006C6F9A" w:rsidRPr="006F3E6F" w:rsidRDefault="006C6F9A" w:rsidP="00E526EB">
            <w:pPr>
              <w:pStyle w:val="tabletext11"/>
              <w:tabs>
                <w:tab w:val="decimal" w:pos="850"/>
              </w:tabs>
              <w:rPr>
                <w:ins w:id="9421" w:author="Author"/>
              </w:rPr>
            </w:pPr>
            <w:ins w:id="9422" w:author="Author">
              <w:r w:rsidRPr="006F3E6F">
                <w:t>800,000 to 899,999</w:t>
              </w:r>
            </w:ins>
          </w:p>
        </w:tc>
        <w:tc>
          <w:tcPr>
            <w:tcW w:w="360" w:type="dxa"/>
            <w:tcBorders>
              <w:top w:val="nil"/>
              <w:left w:val="single" w:sz="6" w:space="0" w:color="auto"/>
              <w:bottom w:val="nil"/>
              <w:right w:val="nil"/>
            </w:tcBorders>
          </w:tcPr>
          <w:p w14:paraId="6A7F910F" w14:textId="77777777" w:rsidR="006C6F9A" w:rsidRPr="006F3E6F" w:rsidRDefault="006C6F9A" w:rsidP="00E526EB">
            <w:pPr>
              <w:pStyle w:val="tabletext11"/>
              <w:jc w:val="right"/>
              <w:rPr>
                <w:ins w:id="9423" w:author="Author"/>
              </w:rPr>
            </w:pPr>
          </w:p>
        </w:tc>
        <w:tc>
          <w:tcPr>
            <w:tcW w:w="2040" w:type="dxa"/>
            <w:tcBorders>
              <w:top w:val="nil"/>
              <w:left w:val="nil"/>
              <w:bottom w:val="nil"/>
              <w:right w:val="single" w:sz="6" w:space="0" w:color="auto"/>
            </w:tcBorders>
            <w:vAlign w:val="bottom"/>
            <w:hideMark/>
          </w:tcPr>
          <w:p w14:paraId="3AECD4D3" w14:textId="77777777" w:rsidR="006C6F9A" w:rsidRPr="006F3E6F" w:rsidRDefault="006C6F9A" w:rsidP="00E526EB">
            <w:pPr>
              <w:pStyle w:val="tabletext11"/>
              <w:tabs>
                <w:tab w:val="decimal" w:pos="668"/>
              </w:tabs>
              <w:rPr>
                <w:ins w:id="9424" w:author="Author"/>
              </w:rPr>
            </w:pPr>
            <w:ins w:id="9425" w:author="Author">
              <w:r w:rsidRPr="006F3E6F">
                <w:t>3.46</w:t>
              </w:r>
            </w:ins>
          </w:p>
        </w:tc>
      </w:tr>
      <w:tr w:rsidR="006C6F9A" w:rsidRPr="006F3E6F" w14:paraId="216E528F" w14:textId="77777777" w:rsidTr="00E526EB">
        <w:trPr>
          <w:trHeight w:val="190"/>
          <w:ins w:id="9426" w:author="Author"/>
        </w:trPr>
        <w:tc>
          <w:tcPr>
            <w:tcW w:w="200" w:type="dxa"/>
          </w:tcPr>
          <w:p w14:paraId="5CB31DC3" w14:textId="77777777" w:rsidR="006C6F9A" w:rsidRPr="006F3E6F" w:rsidRDefault="006C6F9A" w:rsidP="00E526EB">
            <w:pPr>
              <w:pStyle w:val="tabletext11"/>
              <w:rPr>
                <w:ins w:id="9427" w:author="Author"/>
              </w:rPr>
            </w:pPr>
          </w:p>
        </w:tc>
        <w:tc>
          <w:tcPr>
            <w:tcW w:w="360" w:type="dxa"/>
            <w:tcBorders>
              <w:top w:val="nil"/>
              <w:left w:val="single" w:sz="6" w:space="0" w:color="auto"/>
              <w:bottom w:val="single" w:sz="6" w:space="0" w:color="auto"/>
              <w:right w:val="nil"/>
            </w:tcBorders>
          </w:tcPr>
          <w:p w14:paraId="5E89B261" w14:textId="77777777" w:rsidR="006C6F9A" w:rsidRPr="006F3E6F" w:rsidRDefault="006C6F9A" w:rsidP="00E526EB">
            <w:pPr>
              <w:pStyle w:val="tabletext11"/>
              <w:jc w:val="right"/>
              <w:rPr>
                <w:ins w:id="9428" w:author="Author"/>
              </w:rPr>
            </w:pPr>
          </w:p>
        </w:tc>
        <w:tc>
          <w:tcPr>
            <w:tcW w:w="2040" w:type="dxa"/>
            <w:tcBorders>
              <w:top w:val="nil"/>
              <w:left w:val="nil"/>
              <w:bottom w:val="single" w:sz="6" w:space="0" w:color="auto"/>
              <w:right w:val="single" w:sz="6" w:space="0" w:color="auto"/>
            </w:tcBorders>
            <w:vAlign w:val="bottom"/>
            <w:hideMark/>
          </w:tcPr>
          <w:p w14:paraId="638D2CB2" w14:textId="77777777" w:rsidR="006C6F9A" w:rsidRPr="006F3E6F" w:rsidRDefault="006C6F9A" w:rsidP="00E526EB">
            <w:pPr>
              <w:pStyle w:val="tabletext11"/>
              <w:tabs>
                <w:tab w:val="decimal" w:pos="850"/>
              </w:tabs>
              <w:rPr>
                <w:ins w:id="9429" w:author="Author"/>
              </w:rPr>
            </w:pPr>
            <w:ins w:id="9430" w:author="Author">
              <w:r w:rsidRPr="006F3E6F">
                <w:t>900,000 or greater</w:t>
              </w:r>
            </w:ins>
          </w:p>
        </w:tc>
        <w:tc>
          <w:tcPr>
            <w:tcW w:w="360" w:type="dxa"/>
            <w:tcBorders>
              <w:top w:val="nil"/>
              <w:left w:val="single" w:sz="6" w:space="0" w:color="auto"/>
              <w:bottom w:val="single" w:sz="6" w:space="0" w:color="auto"/>
              <w:right w:val="nil"/>
            </w:tcBorders>
          </w:tcPr>
          <w:p w14:paraId="39F8935D" w14:textId="77777777" w:rsidR="006C6F9A" w:rsidRPr="006F3E6F" w:rsidRDefault="006C6F9A" w:rsidP="00E526EB">
            <w:pPr>
              <w:pStyle w:val="tabletext11"/>
              <w:jc w:val="right"/>
              <w:rPr>
                <w:ins w:id="9431" w:author="Author"/>
              </w:rPr>
            </w:pPr>
          </w:p>
        </w:tc>
        <w:tc>
          <w:tcPr>
            <w:tcW w:w="2040" w:type="dxa"/>
            <w:tcBorders>
              <w:top w:val="nil"/>
              <w:left w:val="nil"/>
              <w:bottom w:val="single" w:sz="6" w:space="0" w:color="auto"/>
              <w:right w:val="single" w:sz="6" w:space="0" w:color="auto"/>
            </w:tcBorders>
            <w:vAlign w:val="bottom"/>
            <w:hideMark/>
          </w:tcPr>
          <w:p w14:paraId="103A2371" w14:textId="77777777" w:rsidR="006C6F9A" w:rsidRPr="006F3E6F" w:rsidRDefault="006C6F9A" w:rsidP="00E526EB">
            <w:pPr>
              <w:pStyle w:val="tabletext11"/>
              <w:tabs>
                <w:tab w:val="decimal" w:pos="668"/>
              </w:tabs>
              <w:rPr>
                <w:ins w:id="9432" w:author="Author"/>
              </w:rPr>
            </w:pPr>
            <w:ins w:id="9433" w:author="Author">
              <w:r w:rsidRPr="006F3E6F">
                <w:t>3.61</w:t>
              </w:r>
            </w:ins>
          </w:p>
        </w:tc>
      </w:tr>
    </w:tbl>
    <w:p w14:paraId="20620DBF" w14:textId="77777777" w:rsidR="006C6F9A" w:rsidRPr="006F3E6F" w:rsidRDefault="006C6F9A" w:rsidP="006C6F9A">
      <w:pPr>
        <w:pStyle w:val="tablecaption"/>
        <w:rPr>
          <w:ins w:id="9434" w:author="Author"/>
        </w:rPr>
      </w:pPr>
      <w:ins w:id="9435" w:author="Author">
        <w:r w:rsidRPr="006F3E6F">
          <w:t>Table 301.C.1.a.(4) Non-zone-rated Trailers Vehicle Value Factors – Collision With Stated Amount Rating</w:t>
        </w:r>
      </w:ins>
    </w:p>
    <w:p w14:paraId="6CB60B09" w14:textId="77777777" w:rsidR="006C6F9A" w:rsidRPr="006F3E6F" w:rsidRDefault="006C6F9A" w:rsidP="006C6F9A">
      <w:pPr>
        <w:pStyle w:val="isonormal"/>
        <w:rPr>
          <w:ins w:id="9436" w:author="Author"/>
        </w:rPr>
      </w:pPr>
    </w:p>
    <w:p w14:paraId="1ED25062" w14:textId="77777777" w:rsidR="006C6F9A" w:rsidRPr="006F3E6F" w:rsidRDefault="006C6F9A" w:rsidP="006C6F9A">
      <w:pPr>
        <w:pStyle w:val="outlinehd5"/>
        <w:rPr>
          <w:ins w:id="9437" w:author="Author"/>
        </w:rPr>
      </w:pPr>
      <w:ins w:id="9438" w:author="Author">
        <w:r w:rsidRPr="006F3E6F">
          <w:tab/>
          <w:t>(5)</w:t>
        </w:r>
        <w:r w:rsidRPr="006F3E6F">
          <w:tab/>
          <w:t>All Other Vehicles Vehicle Value Factors – Collision With Stated Amount Rating</w:t>
        </w:r>
      </w:ins>
    </w:p>
    <w:p w14:paraId="056279AD" w14:textId="77777777" w:rsidR="006C6F9A" w:rsidRPr="006F3E6F" w:rsidRDefault="006C6F9A" w:rsidP="006C6F9A">
      <w:pPr>
        <w:pStyle w:val="space4"/>
        <w:rPr>
          <w:ins w:id="943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C6F9A" w:rsidRPr="006F3E6F" w14:paraId="35CB5680" w14:textId="77777777" w:rsidTr="00E526EB">
        <w:trPr>
          <w:trHeight w:val="190"/>
          <w:ins w:id="9440" w:author="Author"/>
        </w:trPr>
        <w:tc>
          <w:tcPr>
            <w:tcW w:w="200" w:type="dxa"/>
            <w:hideMark/>
          </w:tcPr>
          <w:p w14:paraId="2DE28C8F" w14:textId="77777777" w:rsidR="006C6F9A" w:rsidRPr="006F3E6F" w:rsidRDefault="006C6F9A" w:rsidP="00E526EB">
            <w:pPr>
              <w:pStyle w:val="tablehead"/>
              <w:rPr>
                <w:ins w:id="944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73711F4" w14:textId="77777777" w:rsidR="006C6F9A" w:rsidRPr="006F3E6F" w:rsidRDefault="006C6F9A" w:rsidP="00E526EB">
            <w:pPr>
              <w:pStyle w:val="tablehead"/>
              <w:rPr>
                <w:ins w:id="9442" w:author="Author"/>
              </w:rPr>
            </w:pPr>
            <w:ins w:id="9443" w:author="Author">
              <w:r w:rsidRPr="006F3E6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6B8ACD6" w14:textId="77777777" w:rsidR="006C6F9A" w:rsidRPr="006F3E6F" w:rsidRDefault="006C6F9A" w:rsidP="00E526EB">
            <w:pPr>
              <w:pStyle w:val="tablehead"/>
              <w:rPr>
                <w:ins w:id="9444" w:author="Author"/>
              </w:rPr>
            </w:pPr>
            <w:ins w:id="9445" w:author="Author">
              <w:r w:rsidRPr="006F3E6F">
                <w:t>Vehicle Value Factor</w:t>
              </w:r>
            </w:ins>
          </w:p>
        </w:tc>
      </w:tr>
      <w:tr w:rsidR="006C6F9A" w:rsidRPr="006F3E6F" w14:paraId="1EC71295" w14:textId="77777777" w:rsidTr="00E526EB">
        <w:trPr>
          <w:cantSplit/>
          <w:trHeight w:val="190"/>
          <w:ins w:id="9446" w:author="Author"/>
        </w:trPr>
        <w:tc>
          <w:tcPr>
            <w:tcW w:w="200" w:type="dxa"/>
          </w:tcPr>
          <w:p w14:paraId="54C22E49" w14:textId="77777777" w:rsidR="006C6F9A" w:rsidRPr="006F3E6F" w:rsidRDefault="006C6F9A" w:rsidP="00E526EB">
            <w:pPr>
              <w:pStyle w:val="tabletext11"/>
              <w:rPr>
                <w:ins w:id="9447" w:author="Author"/>
              </w:rPr>
            </w:pPr>
          </w:p>
        </w:tc>
        <w:tc>
          <w:tcPr>
            <w:tcW w:w="360" w:type="dxa"/>
            <w:tcBorders>
              <w:top w:val="single" w:sz="6" w:space="0" w:color="auto"/>
              <w:left w:val="single" w:sz="6" w:space="0" w:color="auto"/>
              <w:bottom w:val="nil"/>
              <w:right w:val="nil"/>
            </w:tcBorders>
            <w:hideMark/>
          </w:tcPr>
          <w:p w14:paraId="387692CB" w14:textId="77777777" w:rsidR="006C6F9A" w:rsidRPr="006F3E6F" w:rsidRDefault="006C6F9A" w:rsidP="00E526EB">
            <w:pPr>
              <w:pStyle w:val="tabletext11"/>
              <w:jc w:val="right"/>
              <w:rPr>
                <w:ins w:id="9448" w:author="Author"/>
              </w:rPr>
            </w:pPr>
            <w:ins w:id="9449" w:author="Author">
              <w:r w:rsidRPr="006F3E6F">
                <w:t>$</w:t>
              </w:r>
            </w:ins>
          </w:p>
        </w:tc>
        <w:tc>
          <w:tcPr>
            <w:tcW w:w="2040" w:type="dxa"/>
            <w:tcBorders>
              <w:top w:val="single" w:sz="6" w:space="0" w:color="auto"/>
              <w:left w:val="nil"/>
              <w:bottom w:val="nil"/>
              <w:right w:val="single" w:sz="6" w:space="0" w:color="auto"/>
            </w:tcBorders>
            <w:vAlign w:val="bottom"/>
            <w:hideMark/>
          </w:tcPr>
          <w:p w14:paraId="37EA3B48" w14:textId="77777777" w:rsidR="006C6F9A" w:rsidRPr="006F3E6F" w:rsidRDefault="006C6F9A" w:rsidP="00E526EB">
            <w:pPr>
              <w:pStyle w:val="tabletext11"/>
              <w:tabs>
                <w:tab w:val="decimal" w:pos="850"/>
              </w:tabs>
              <w:rPr>
                <w:ins w:id="9450" w:author="Author"/>
              </w:rPr>
            </w:pPr>
            <w:ins w:id="9451" w:author="Author">
              <w:r w:rsidRPr="006F3E6F">
                <w:t>0 to 999</w:t>
              </w:r>
            </w:ins>
          </w:p>
        </w:tc>
        <w:tc>
          <w:tcPr>
            <w:tcW w:w="360" w:type="dxa"/>
            <w:tcBorders>
              <w:top w:val="single" w:sz="6" w:space="0" w:color="auto"/>
              <w:left w:val="single" w:sz="6" w:space="0" w:color="auto"/>
              <w:bottom w:val="nil"/>
              <w:right w:val="nil"/>
            </w:tcBorders>
            <w:hideMark/>
          </w:tcPr>
          <w:p w14:paraId="2FF10236" w14:textId="77777777" w:rsidR="006C6F9A" w:rsidRPr="006F3E6F" w:rsidRDefault="006C6F9A" w:rsidP="00E526EB">
            <w:pPr>
              <w:pStyle w:val="tabletext11"/>
              <w:jc w:val="right"/>
              <w:rPr>
                <w:ins w:id="9452" w:author="Author"/>
              </w:rPr>
            </w:pPr>
          </w:p>
        </w:tc>
        <w:tc>
          <w:tcPr>
            <w:tcW w:w="2040" w:type="dxa"/>
            <w:tcBorders>
              <w:top w:val="single" w:sz="6" w:space="0" w:color="auto"/>
              <w:left w:val="nil"/>
              <w:bottom w:val="nil"/>
              <w:right w:val="single" w:sz="6" w:space="0" w:color="auto"/>
            </w:tcBorders>
            <w:vAlign w:val="bottom"/>
            <w:hideMark/>
          </w:tcPr>
          <w:p w14:paraId="4BEEAF47" w14:textId="77777777" w:rsidR="006C6F9A" w:rsidRPr="006F3E6F" w:rsidRDefault="006C6F9A" w:rsidP="00E526EB">
            <w:pPr>
              <w:pStyle w:val="tabletext11"/>
              <w:tabs>
                <w:tab w:val="decimal" w:pos="801"/>
              </w:tabs>
              <w:rPr>
                <w:ins w:id="9453" w:author="Author"/>
              </w:rPr>
            </w:pPr>
            <w:ins w:id="9454" w:author="Author">
              <w:r w:rsidRPr="006F3E6F">
                <w:t>0.67</w:t>
              </w:r>
            </w:ins>
          </w:p>
        </w:tc>
      </w:tr>
      <w:tr w:rsidR="006C6F9A" w:rsidRPr="006F3E6F" w14:paraId="270CCC15" w14:textId="77777777" w:rsidTr="00E526EB">
        <w:trPr>
          <w:trHeight w:val="190"/>
          <w:ins w:id="9455" w:author="Author"/>
        </w:trPr>
        <w:tc>
          <w:tcPr>
            <w:tcW w:w="200" w:type="dxa"/>
          </w:tcPr>
          <w:p w14:paraId="5620A529" w14:textId="77777777" w:rsidR="006C6F9A" w:rsidRPr="006F3E6F" w:rsidRDefault="006C6F9A" w:rsidP="00E526EB">
            <w:pPr>
              <w:pStyle w:val="tabletext11"/>
              <w:rPr>
                <w:ins w:id="9456" w:author="Author"/>
              </w:rPr>
            </w:pPr>
          </w:p>
        </w:tc>
        <w:tc>
          <w:tcPr>
            <w:tcW w:w="360" w:type="dxa"/>
            <w:tcBorders>
              <w:top w:val="nil"/>
              <w:left w:val="single" w:sz="6" w:space="0" w:color="auto"/>
              <w:bottom w:val="nil"/>
              <w:right w:val="nil"/>
            </w:tcBorders>
          </w:tcPr>
          <w:p w14:paraId="3D6CF73A" w14:textId="77777777" w:rsidR="006C6F9A" w:rsidRPr="006F3E6F" w:rsidRDefault="006C6F9A" w:rsidP="00E526EB">
            <w:pPr>
              <w:pStyle w:val="tabletext11"/>
              <w:jc w:val="right"/>
              <w:rPr>
                <w:ins w:id="9457" w:author="Author"/>
              </w:rPr>
            </w:pPr>
          </w:p>
        </w:tc>
        <w:tc>
          <w:tcPr>
            <w:tcW w:w="2040" w:type="dxa"/>
            <w:tcBorders>
              <w:top w:val="nil"/>
              <w:left w:val="nil"/>
              <w:bottom w:val="nil"/>
              <w:right w:val="single" w:sz="6" w:space="0" w:color="auto"/>
            </w:tcBorders>
            <w:hideMark/>
          </w:tcPr>
          <w:p w14:paraId="1855440A" w14:textId="77777777" w:rsidR="006C6F9A" w:rsidRPr="006F3E6F" w:rsidRDefault="006C6F9A" w:rsidP="00E526EB">
            <w:pPr>
              <w:pStyle w:val="tabletext11"/>
              <w:tabs>
                <w:tab w:val="decimal" w:pos="850"/>
              </w:tabs>
              <w:rPr>
                <w:ins w:id="9458" w:author="Author"/>
              </w:rPr>
            </w:pPr>
            <w:ins w:id="9459" w:author="Author">
              <w:r w:rsidRPr="006F3E6F">
                <w:t>1,000 to 1,999</w:t>
              </w:r>
            </w:ins>
          </w:p>
        </w:tc>
        <w:tc>
          <w:tcPr>
            <w:tcW w:w="360" w:type="dxa"/>
            <w:tcBorders>
              <w:top w:val="nil"/>
              <w:left w:val="single" w:sz="6" w:space="0" w:color="auto"/>
              <w:bottom w:val="nil"/>
              <w:right w:val="nil"/>
            </w:tcBorders>
          </w:tcPr>
          <w:p w14:paraId="1A1FF08D" w14:textId="77777777" w:rsidR="006C6F9A" w:rsidRPr="006F3E6F" w:rsidRDefault="006C6F9A" w:rsidP="00E526EB">
            <w:pPr>
              <w:pStyle w:val="tabletext11"/>
              <w:jc w:val="right"/>
              <w:rPr>
                <w:ins w:id="9460" w:author="Author"/>
              </w:rPr>
            </w:pPr>
          </w:p>
        </w:tc>
        <w:tc>
          <w:tcPr>
            <w:tcW w:w="2040" w:type="dxa"/>
            <w:tcBorders>
              <w:top w:val="nil"/>
              <w:left w:val="nil"/>
              <w:bottom w:val="nil"/>
              <w:right w:val="single" w:sz="6" w:space="0" w:color="auto"/>
            </w:tcBorders>
            <w:vAlign w:val="bottom"/>
            <w:hideMark/>
          </w:tcPr>
          <w:p w14:paraId="565C1E8C" w14:textId="77777777" w:rsidR="006C6F9A" w:rsidRPr="006F3E6F" w:rsidRDefault="006C6F9A" w:rsidP="00E526EB">
            <w:pPr>
              <w:pStyle w:val="tabletext11"/>
              <w:tabs>
                <w:tab w:val="decimal" w:pos="801"/>
              </w:tabs>
              <w:rPr>
                <w:ins w:id="9461" w:author="Author"/>
              </w:rPr>
            </w:pPr>
            <w:ins w:id="9462" w:author="Author">
              <w:r w:rsidRPr="006F3E6F">
                <w:t>0.67</w:t>
              </w:r>
            </w:ins>
          </w:p>
        </w:tc>
      </w:tr>
      <w:tr w:rsidR="006C6F9A" w:rsidRPr="006F3E6F" w14:paraId="018FD790" w14:textId="77777777" w:rsidTr="00E526EB">
        <w:trPr>
          <w:trHeight w:val="190"/>
          <w:ins w:id="9463" w:author="Author"/>
        </w:trPr>
        <w:tc>
          <w:tcPr>
            <w:tcW w:w="200" w:type="dxa"/>
          </w:tcPr>
          <w:p w14:paraId="30FE18B2" w14:textId="77777777" w:rsidR="006C6F9A" w:rsidRPr="006F3E6F" w:rsidRDefault="006C6F9A" w:rsidP="00E526EB">
            <w:pPr>
              <w:pStyle w:val="tabletext11"/>
              <w:rPr>
                <w:ins w:id="9464" w:author="Author"/>
              </w:rPr>
            </w:pPr>
          </w:p>
        </w:tc>
        <w:tc>
          <w:tcPr>
            <w:tcW w:w="360" w:type="dxa"/>
            <w:tcBorders>
              <w:top w:val="nil"/>
              <w:left w:val="single" w:sz="6" w:space="0" w:color="auto"/>
              <w:bottom w:val="nil"/>
              <w:right w:val="nil"/>
            </w:tcBorders>
          </w:tcPr>
          <w:p w14:paraId="1F06410E" w14:textId="77777777" w:rsidR="006C6F9A" w:rsidRPr="006F3E6F" w:rsidRDefault="006C6F9A" w:rsidP="00E526EB">
            <w:pPr>
              <w:pStyle w:val="tabletext11"/>
              <w:jc w:val="right"/>
              <w:rPr>
                <w:ins w:id="9465" w:author="Author"/>
              </w:rPr>
            </w:pPr>
          </w:p>
        </w:tc>
        <w:tc>
          <w:tcPr>
            <w:tcW w:w="2040" w:type="dxa"/>
            <w:tcBorders>
              <w:top w:val="nil"/>
              <w:left w:val="nil"/>
              <w:bottom w:val="nil"/>
              <w:right w:val="single" w:sz="6" w:space="0" w:color="auto"/>
            </w:tcBorders>
            <w:hideMark/>
          </w:tcPr>
          <w:p w14:paraId="4DFA6823" w14:textId="77777777" w:rsidR="006C6F9A" w:rsidRPr="006F3E6F" w:rsidRDefault="006C6F9A" w:rsidP="00E526EB">
            <w:pPr>
              <w:pStyle w:val="tabletext11"/>
              <w:tabs>
                <w:tab w:val="decimal" w:pos="850"/>
              </w:tabs>
              <w:rPr>
                <w:ins w:id="9466" w:author="Author"/>
              </w:rPr>
            </w:pPr>
            <w:ins w:id="9467" w:author="Author">
              <w:r w:rsidRPr="006F3E6F">
                <w:t>2,000 to 2,999</w:t>
              </w:r>
            </w:ins>
          </w:p>
        </w:tc>
        <w:tc>
          <w:tcPr>
            <w:tcW w:w="360" w:type="dxa"/>
            <w:tcBorders>
              <w:top w:val="nil"/>
              <w:left w:val="single" w:sz="6" w:space="0" w:color="auto"/>
              <w:bottom w:val="nil"/>
              <w:right w:val="nil"/>
            </w:tcBorders>
          </w:tcPr>
          <w:p w14:paraId="1A79ED72" w14:textId="77777777" w:rsidR="006C6F9A" w:rsidRPr="006F3E6F" w:rsidRDefault="006C6F9A" w:rsidP="00E526EB">
            <w:pPr>
              <w:pStyle w:val="tabletext11"/>
              <w:jc w:val="right"/>
              <w:rPr>
                <w:ins w:id="9468" w:author="Author"/>
              </w:rPr>
            </w:pPr>
          </w:p>
        </w:tc>
        <w:tc>
          <w:tcPr>
            <w:tcW w:w="2040" w:type="dxa"/>
            <w:tcBorders>
              <w:top w:val="nil"/>
              <w:left w:val="nil"/>
              <w:bottom w:val="nil"/>
              <w:right w:val="single" w:sz="6" w:space="0" w:color="auto"/>
            </w:tcBorders>
            <w:vAlign w:val="bottom"/>
            <w:hideMark/>
          </w:tcPr>
          <w:p w14:paraId="5296E303" w14:textId="77777777" w:rsidR="006C6F9A" w:rsidRPr="006F3E6F" w:rsidRDefault="006C6F9A" w:rsidP="00E526EB">
            <w:pPr>
              <w:pStyle w:val="tabletext11"/>
              <w:tabs>
                <w:tab w:val="decimal" w:pos="801"/>
              </w:tabs>
              <w:rPr>
                <w:ins w:id="9469" w:author="Author"/>
              </w:rPr>
            </w:pPr>
            <w:ins w:id="9470" w:author="Author">
              <w:r w:rsidRPr="006F3E6F">
                <w:t>0.67</w:t>
              </w:r>
            </w:ins>
          </w:p>
        </w:tc>
      </w:tr>
      <w:tr w:rsidR="006C6F9A" w:rsidRPr="006F3E6F" w14:paraId="0074862A" w14:textId="77777777" w:rsidTr="00E526EB">
        <w:trPr>
          <w:trHeight w:val="190"/>
          <w:ins w:id="9471" w:author="Author"/>
        </w:trPr>
        <w:tc>
          <w:tcPr>
            <w:tcW w:w="200" w:type="dxa"/>
          </w:tcPr>
          <w:p w14:paraId="064D7141" w14:textId="77777777" w:rsidR="006C6F9A" w:rsidRPr="006F3E6F" w:rsidRDefault="006C6F9A" w:rsidP="00E526EB">
            <w:pPr>
              <w:pStyle w:val="tabletext11"/>
              <w:rPr>
                <w:ins w:id="9472" w:author="Author"/>
              </w:rPr>
            </w:pPr>
          </w:p>
        </w:tc>
        <w:tc>
          <w:tcPr>
            <w:tcW w:w="360" w:type="dxa"/>
            <w:tcBorders>
              <w:top w:val="nil"/>
              <w:left w:val="single" w:sz="6" w:space="0" w:color="auto"/>
              <w:bottom w:val="nil"/>
              <w:right w:val="nil"/>
            </w:tcBorders>
          </w:tcPr>
          <w:p w14:paraId="63FE7818" w14:textId="77777777" w:rsidR="006C6F9A" w:rsidRPr="006F3E6F" w:rsidRDefault="006C6F9A" w:rsidP="00E526EB">
            <w:pPr>
              <w:pStyle w:val="tabletext11"/>
              <w:jc w:val="right"/>
              <w:rPr>
                <w:ins w:id="9473" w:author="Author"/>
              </w:rPr>
            </w:pPr>
          </w:p>
        </w:tc>
        <w:tc>
          <w:tcPr>
            <w:tcW w:w="2040" w:type="dxa"/>
            <w:tcBorders>
              <w:top w:val="nil"/>
              <w:left w:val="nil"/>
              <w:bottom w:val="nil"/>
              <w:right w:val="single" w:sz="6" w:space="0" w:color="auto"/>
            </w:tcBorders>
            <w:hideMark/>
          </w:tcPr>
          <w:p w14:paraId="34521FDF" w14:textId="77777777" w:rsidR="006C6F9A" w:rsidRPr="006F3E6F" w:rsidRDefault="006C6F9A" w:rsidP="00E526EB">
            <w:pPr>
              <w:pStyle w:val="tabletext11"/>
              <w:tabs>
                <w:tab w:val="decimal" w:pos="850"/>
              </w:tabs>
              <w:rPr>
                <w:ins w:id="9474" w:author="Author"/>
              </w:rPr>
            </w:pPr>
            <w:ins w:id="9475" w:author="Author">
              <w:r w:rsidRPr="006F3E6F">
                <w:t>3,000 to 3,999</w:t>
              </w:r>
            </w:ins>
          </w:p>
        </w:tc>
        <w:tc>
          <w:tcPr>
            <w:tcW w:w="360" w:type="dxa"/>
            <w:tcBorders>
              <w:top w:val="nil"/>
              <w:left w:val="single" w:sz="6" w:space="0" w:color="auto"/>
              <w:bottom w:val="nil"/>
              <w:right w:val="nil"/>
            </w:tcBorders>
          </w:tcPr>
          <w:p w14:paraId="4D9D7EDC" w14:textId="77777777" w:rsidR="006C6F9A" w:rsidRPr="006F3E6F" w:rsidRDefault="006C6F9A" w:rsidP="00E526EB">
            <w:pPr>
              <w:pStyle w:val="tabletext11"/>
              <w:jc w:val="right"/>
              <w:rPr>
                <w:ins w:id="9476" w:author="Author"/>
              </w:rPr>
            </w:pPr>
          </w:p>
        </w:tc>
        <w:tc>
          <w:tcPr>
            <w:tcW w:w="2040" w:type="dxa"/>
            <w:tcBorders>
              <w:top w:val="nil"/>
              <w:left w:val="nil"/>
              <w:bottom w:val="nil"/>
              <w:right w:val="single" w:sz="6" w:space="0" w:color="auto"/>
            </w:tcBorders>
            <w:vAlign w:val="bottom"/>
            <w:hideMark/>
          </w:tcPr>
          <w:p w14:paraId="2E189763" w14:textId="77777777" w:rsidR="006C6F9A" w:rsidRPr="006F3E6F" w:rsidRDefault="006C6F9A" w:rsidP="00E526EB">
            <w:pPr>
              <w:pStyle w:val="tabletext11"/>
              <w:tabs>
                <w:tab w:val="decimal" w:pos="801"/>
              </w:tabs>
              <w:rPr>
                <w:ins w:id="9477" w:author="Author"/>
              </w:rPr>
            </w:pPr>
            <w:ins w:id="9478" w:author="Author">
              <w:r w:rsidRPr="006F3E6F">
                <w:t>0.67</w:t>
              </w:r>
            </w:ins>
          </w:p>
        </w:tc>
      </w:tr>
      <w:tr w:rsidR="006C6F9A" w:rsidRPr="006F3E6F" w14:paraId="183D83E0" w14:textId="77777777" w:rsidTr="00E526EB">
        <w:trPr>
          <w:trHeight w:val="190"/>
          <w:ins w:id="9479" w:author="Author"/>
        </w:trPr>
        <w:tc>
          <w:tcPr>
            <w:tcW w:w="200" w:type="dxa"/>
          </w:tcPr>
          <w:p w14:paraId="114B9A87" w14:textId="77777777" w:rsidR="006C6F9A" w:rsidRPr="006F3E6F" w:rsidRDefault="006C6F9A" w:rsidP="00E526EB">
            <w:pPr>
              <w:pStyle w:val="tabletext11"/>
              <w:rPr>
                <w:ins w:id="9480" w:author="Author"/>
              </w:rPr>
            </w:pPr>
          </w:p>
        </w:tc>
        <w:tc>
          <w:tcPr>
            <w:tcW w:w="360" w:type="dxa"/>
            <w:tcBorders>
              <w:top w:val="nil"/>
              <w:left w:val="single" w:sz="6" w:space="0" w:color="auto"/>
              <w:bottom w:val="nil"/>
              <w:right w:val="nil"/>
            </w:tcBorders>
          </w:tcPr>
          <w:p w14:paraId="1C73F966" w14:textId="77777777" w:rsidR="006C6F9A" w:rsidRPr="006F3E6F" w:rsidRDefault="006C6F9A" w:rsidP="00E526EB">
            <w:pPr>
              <w:pStyle w:val="tabletext11"/>
              <w:jc w:val="right"/>
              <w:rPr>
                <w:ins w:id="9481" w:author="Author"/>
              </w:rPr>
            </w:pPr>
          </w:p>
        </w:tc>
        <w:tc>
          <w:tcPr>
            <w:tcW w:w="2040" w:type="dxa"/>
            <w:tcBorders>
              <w:top w:val="nil"/>
              <w:left w:val="nil"/>
              <w:bottom w:val="nil"/>
              <w:right w:val="single" w:sz="6" w:space="0" w:color="auto"/>
            </w:tcBorders>
            <w:hideMark/>
          </w:tcPr>
          <w:p w14:paraId="2833808E" w14:textId="77777777" w:rsidR="006C6F9A" w:rsidRPr="006F3E6F" w:rsidRDefault="006C6F9A" w:rsidP="00E526EB">
            <w:pPr>
              <w:pStyle w:val="tabletext11"/>
              <w:tabs>
                <w:tab w:val="decimal" w:pos="850"/>
              </w:tabs>
              <w:rPr>
                <w:ins w:id="9482" w:author="Author"/>
              </w:rPr>
            </w:pPr>
            <w:ins w:id="9483" w:author="Author">
              <w:r w:rsidRPr="006F3E6F">
                <w:t>4,000 to 4,999</w:t>
              </w:r>
            </w:ins>
          </w:p>
        </w:tc>
        <w:tc>
          <w:tcPr>
            <w:tcW w:w="360" w:type="dxa"/>
            <w:tcBorders>
              <w:top w:val="nil"/>
              <w:left w:val="single" w:sz="6" w:space="0" w:color="auto"/>
              <w:bottom w:val="nil"/>
              <w:right w:val="nil"/>
            </w:tcBorders>
          </w:tcPr>
          <w:p w14:paraId="5AD79626" w14:textId="77777777" w:rsidR="006C6F9A" w:rsidRPr="006F3E6F" w:rsidRDefault="006C6F9A" w:rsidP="00E526EB">
            <w:pPr>
              <w:pStyle w:val="tabletext11"/>
              <w:jc w:val="right"/>
              <w:rPr>
                <w:ins w:id="9484" w:author="Author"/>
              </w:rPr>
            </w:pPr>
          </w:p>
        </w:tc>
        <w:tc>
          <w:tcPr>
            <w:tcW w:w="2040" w:type="dxa"/>
            <w:tcBorders>
              <w:top w:val="nil"/>
              <w:left w:val="nil"/>
              <w:bottom w:val="nil"/>
              <w:right w:val="single" w:sz="6" w:space="0" w:color="auto"/>
            </w:tcBorders>
            <w:vAlign w:val="bottom"/>
            <w:hideMark/>
          </w:tcPr>
          <w:p w14:paraId="1BA807BC" w14:textId="77777777" w:rsidR="006C6F9A" w:rsidRPr="006F3E6F" w:rsidRDefault="006C6F9A" w:rsidP="00E526EB">
            <w:pPr>
              <w:pStyle w:val="tabletext11"/>
              <w:tabs>
                <w:tab w:val="decimal" w:pos="801"/>
              </w:tabs>
              <w:rPr>
                <w:ins w:id="9485" w:author="Author"/>
              </w:rPr>
            </w:pPr>
            <w:ins w:id="9486" w:author="Author">
              <w:r w:rsidRPr="006F3E6F">
                <w:t>0.67</w:t>
              </w:r>
            </w:ins>
          </w:p>
        </w:tc>
      </w:tr>
      <w:tr w:rsidR="006C6F9A" w:rsidRPr="006F3E6F" w14:paraId="4198C953" w14:textId="77777777" w:rsidTr="00E526EB">
        <w:trPr>
          <w:trHeight w:val="190"/>
          <w:ins w:id="9487" w:author="Author"/>
        </w:trPr>
        <w:tc>
          <w:tcPr>
            <w:tcW w:w="200" w:type="dxa"/>
          </w:tcPr>
          <w:p w14:paraId="0AF8F448" w14:textId="77777777" w:rsidR="006C6F9A" w:rsidRPr="006F3E6F" w:rsidRDefault="006C6F9A" w:rsidP="00E526EB">
            <w:pPr>
              <w:pStyle w:val="tabletext11"/>
              <w:rPr>
                <w:ins w:id="9488" w:author="Author"/>
              </w:rPr>
            </w:pPr>
          </w:p>
        </w:tc>
        <w:tc>
          <w:tcPr>
            <w:tcW w:w="360" w:type="dxa"/>
            <w:tcBorders>
              <w:top w:val="nil"/>
              <w:left w:val="single" w:sz="6" w:space="0" w:color="auto"/>
              <w:bottom w:val="nil"/>
              <w:right w:val="nil"/>
            </w:tcBorders>
          </w:tcPr>
          <w:p w14:paraId="0BC021B6" w14:textId="77777777" w:rsidR="006C6F9A" w:rsidRPr="006F3E6F" w:rsidRDefault="006C6F9A" w:rsidP="00E526EB">
            <w:pPr>
              <w:pStyle w:val="tabletext11"/>
              <w:jc w:val="right"/>
              <w:rPr>
                <w:ins w:id="9489" w:author="Author"/>
              </w:rPr>
            </w:pPr>
          </w:p>
        </w:tc>
        <w:tc>
          <w:tcPr>
            <w:tcW w:w="2040" w:type="dxa"/>
            <w:tcBorders>
              <w:top w:val="nil"/>
              <w:left w:val="nil"/>
              <w:bottom w:val="nil"/>
              <w:right w:val="single" w:sz="6" w:space="0" w:color="auto"/>
            </w:tcBorders>
            <w:hideMark/>
          </w:tcPr>
          <w:p w14:paraId="64D9F564" w14:textId="77777777" w:rsidR="006C6F9A" w:rsidRPr="006F3E6F" w:rsidRDefault="006C6F9A" w:rsidP="00E526EB">
            <w:pPr>
              <w:pStyle w:val="tabletext11"/>
              <w:tabs>
                <w:tab w:val="decimal" w:pos="850"/>
              </w:tabs>
              <w:rPr>
                <w:ins w:id="9490" w:author="Author"/>
              </w:rPr>
            </w:pPr>
            <w:ins w:id="9491" w:author="Author">
              <w:r w:rsidRPr="006F3E6F">
                <w:t>5,000 to 5,999</w:t>
              </w:r>
            </w:ins>
          </w:p>
        </w:tc>
        <w:tc>
          <w:tcPr>
            <w:tcW w:w="360" w:type="dxa"/>
            <w:tcBorders>
              <w:top w:val="nil"/>
              <w:left w:val="single" w:sz="6" w:space="0" w:color="auto"/>
              <w:bottom w:val="nil"/>
              <w:right w:val="nil"/>
            </w:tcBorders>
          </w:tcPr>
          <w:p w14:paraId="18A7F8F6" w14:textId="77777777" w:rsidR="006C6F9A" w:rsidRPr="006F3E6F" w:rsidRDefault="006C6F9A" w:rsidP="00E526EB">
            <w:pPr>
              <w:pStyle w:val="tabletext11"/>
              <w:jc w:val="right"/>
              <w:rPr>
                <w:ins w:id="9492" w:author="Author"/>
              </w:rPr>
            </w:pPr>
          </w:p>
        </w:tc>
        <w:tc>
          <w:tcPr>
            <w:tcW w:w="2040" w:type="dxa"/>
            <w:tcBorders>
              <w:top w:val="nil"/>
              <w:left w:val="nil"/>
              <w:bottom w:val="nil"/>
              <w:right w:val="single" w:sz="6" w:space="0" w:color="auto"/>
            </w:tcBorders>
            <w:vAlign w:val="bottom"/>
            <w:hideMark/>
          </w:tcPr>
          <w:p w14:paraId="7F06C3F7" w14:textId="77777777" w:rsidR="006C6F9A" w:rsidRPr="006F3E6F" w:rsidRDefault="006C6F9A" w:rsidP="00E526EB">
            <w:pPr>
              <w:pStyle w:val="tabletext11"/>
              <w:tabs>
                <w:tab w:val="decimal" w:pos="801"/>
              </w:tabs>
              <w:rPr>
                <w:ins w:id="9493" w:author="Author"/>
              </w:rPr>
            </w:pPr>
            <w:ins w:id="9494" w:author="Author">
              <w:r w:rsidRPr="006F3E6F">
                <w:t>0.67</w:t>
              </w:r>
            </w:ins>
          </w:p>
        </w:tc>
      </w:tr>
      <w:tr w:rsidR="006C6F9A" w:rsidRPr="006F3E6F" w14:paraId="6A079F2D" w14:textId="77777777" w:rsidTr="00E526EB">
        <w:trPr>
          <w:trHeight w:val="190"/>
          <w:ins w:id="9495" w:author="Author"/>
        </w:trPr>
        <w:tc>
          <w:tcPr>
            <w:tcW w:w="200" w:type="dxa"/>
          </w:tcPr>
          <w:p w14:paraId="1D7052E4" w14:textId="77777777" w:rsidR="006C6F9A" w:rsidRPr="006F3E6F" w:rsidRDefault="006C6F9A" w:rsidP="00E526EB">
            <w:pPr>
              <w:pStyle w:val="tabletext11"/>
              <w:rPr>
                <w:ins w:id="9496" w:author="Author"/>
              </w:rPr>
            </w:pPr>
          </w:p>
        </w:tc>
        <w:tc>
          <w:tcPr>
            <w:tcW w:w="360" w:type="dxa"/>
            <w:tcBorders>
              <w:top w:val="nil"/>
              <w:left w:val="single" w:sz="6" w:space="0" w:color="auto"/>
              <w:bottom w:val="nil"/>
              <w:right w:val="nil"/>
            </w:tcBorders>
          </w:tcPr>
          <w:p w14:paraId="7928B138" w14:textId="77777777" w:rsidR="006C6F9A" w:rsidRPr="006F3E6F" w:rsidRDefault="006C6F9A" w:rsidP="00E526EB">
            <w:pPr>
              <w:pStyle w:val="tabletext11"/>
              <w:jc w:val="right"/>
              <w:rPr>
                <w:ins w:id="9497" w:author="Author"/>
              </w:rPr>
            </w:pPr>
          </w:p>
        </w:tc>
        <w:tc>
          <w:tcPr>
            <w:tcW w:w="2040" w:type="dxa"/>
            <w:tcBorders>
              <w:top w:val="nil"/>
              <w:left w:val="nil"/>
              <w:bottom w:val="nil"/>
              <w:right w:val="single" w:sz="6" w:space="0" w:color="auto"/>
            </w:tcBorders>
            <w:hideMark/>
          </w:tcPr>
          <w:p w14:paraId="29239A9F" w14:textId="77777777" w:rsidR="006C6F9A" w:rsidRPr="006F3E6F" w:rsidRDefault="006C6F9A" w:rsidP="00E526EB">
            <w:pPr>
              <w:pStyle w:val="tabletext11"/>
              <w:tabs>
                <w:tab w:val="decimal" w:pos="850"/>
              </w:tabs>
              <w:rPr>
                <w:ins w:id="9498" w:author="Author"/>
              </w:rPr>
            </w:pPr>
            <w:ins w:id="9499" w:author="Author">
              <w:r w:rsidRPr="006F3E6F">
                <w:t>6,000 to 7,999</w:t>
              </w:r>
            </w:ins>
          </w:p>
        </w:tc>
        <w:tc>
          <w:tcPr>
            <w:tcW w:w="360" w:type="dxa"/>
            <w:tcBorders>
              <w:top w:val="nil"/>
              <w:left w:val="single" w:sz="6" w:space="0" w:color="auto"/>
              <w:bottom w:val="nil"/>
              <w:right w:val="nil"/>
            </w:tcBorders>
          </w:tcPr>
          <w:p w14:paraId="55EF812E" w14:textId="77777777" w:rsidR="006C6F9A" w:rsidRPr="006F3E6F" w:rsidRDefault="006C6F9A" w:rsidP="00E526EB">
            <w:pPr>
              <w:pStyle w:val="tabletext11"/>
              <w:jc w:val="right"/>
              <w:rPr>
                <w:ins w:id="9500" w:author="Author"/>
              </w:rPr>
            </w:pPr>
          </w:p>
        </w:tc>
        <w:tc>
          <w:tcPr>
            <w:tcW w:w="2040" w:type="dxa"/>
            <w:tcBorders>
              <w:top w:val="nil"/>
              <w:left w:val="nil"/>
              <w:bottom w:val="nil"/>
              <w:right w:val="single" w:sz="6" w:space="0" w:color="auto"/>
            </w:tcBorders>
            <w:vAlign w:val="bottom"/>
            <w:hideMark/>
          </w:tcPr>
          <w:p w14:paraId="603B9D1F" w14:textId="77777777" w:rsidR="006C6F9A" w:rsidRPr="006F3E6F" w:rsidRDefault="006C6F9A" w:rsidP="00E526EB">
            <w:pPr>
              <w:pStyle w:val="tabletext11"/>
              <w:tabs>
                <w:tab w:val="decimal" w:pos="801"/>
              </w:tabs>
              <w:rPr>
                <w:ins w:id="9501" w:author="Author"/>
              </w:rPr>
            </w:pPr>
            <w:ins w:id="9502" w:author="Author">
              <w:r w:rsidRPr="006F3E6F">
                <w:t>0.67</w:t>
              </w:r>
            </w:ins>
          </w:p>
        </w:tc>
      </w:tr>
      <w:tr w:rsidR="006C6F9A" w:rsidRPr="006F3E6F" w14:paraId="279DA25C" w14:textId="77777777" w:rsidTr="00E526EB">
        <w:trPr>
          <w:trHeight w:val="190"/>
          <w:ins w:id="9503" w:author="Author"/>
        </w:trPr>
        <w:tc>
          <w:tcPr>
            <w:tcW w:w="200" w:type="dxa"/>
          </w:tcPr>
          <w:p w14:paraId="41727749" w14:textId="77777777" w:rsidR="006C6F9A" w:rsidRPr="006F3E6F" w:rsidRDefault="006C6F9A" w:rsidP="00E526EB">
            <w:pPr>
              <w:pStyle w:val="tabletext11"/>
              <w:rPr>
                <w:ins w:id="9504" w:author="Author"/>
              </w:rPr>
            </w:pPr>
          </w:p>
        </w:tc>
        <w:tc>
          <w:tcPr>
            <w:tcW w:w="360" w:type="dxa"/>
            <w:tcBorders>
              <w:top w:val="nil"/>
              <w:left w:val="single" w:sz="6" w:space="0" w:color="auto"/>
              <w:bottom w:val="nil"/>
              <w:right w:val="nil"/>
            </w:tcBorders>
          </w:tcPr>
          <w:p w14:paraId="5F57019C" w14:textId="77777777" w:rsidR="006C6F9A" w:rsidRPr="006F3E6F" w:rsidRDefault="006C6F9A" w:rsidP="00E526EB">
            <w:pPr>
              <w:pStyle w:val="tabletext11"/>
              <w:jc w:val="right"/>
              <w:rPr>
                <w:ins w:id="9505" w:author="Author"/>
              </w:rPr>
            </w:pPr>
          </w:p>
        </w:tc>
        <w:tc>
          <w:tcPr>
            <w:tcW w:w="2040" w:type="dxa"/>
            <w:tcBorders>
              <w:top w:val="nil"/>
              <w:left w:val="nil"/>
              <w:bottom w:val="nil"/>
              <w:right w:val="single" w:sz="6" w:space="0" w:color="auto"/>
            </w:tcBorders>
            <w:hideMark/>
          </w:tcPr>
          <w:p w14:paraId="27E5B290" w14:textId="77777777" w:rsidR="006C6F9A" w:rsidRPr="006F3E6F" w:rsidRDefault="006C6F9A" w:rsidP="00E526EB">
            <w:pPr>
              <w:pStyle w:val="tabletext11"/>
              <w:tabs>
                <w:tab w:val="decimal" w:pos="850"/>
              </w:tabs>
              <w:rPr>
                <w:ins w:id="9506" w:author="Author"/>
              </w:rPr>
            </w:pPr>
            <w:ins w:id="9507" w:author="Author">
              <w:r w:rsidRPr="006F3E6F">
                <w:t>8,000 to 9,999</w:t>
              </w:r>
            </w:ins>
          </w:p>
        </w:tc>
        <w:tc>
          <w:tcPr>
            <w:tcW w:w="360" w:type="dxa"/>
            <w:tcBorders>
              <w:top w:val="nil"/>
              <w:left w:val="single" w:sz="6" w:space="0" w:color="auto"/>
              <w:bottom w:val="nil"/>
              <w:right w:val="nil"/>
            </w:tcBorders>
          </w:tcPr>
          <w:p w14:paraId="31FFFF94" w14:textId="77777777" w:rsidR="006C6F9A" w:rsidRPr="006F3E6F" w:rsidRDefault="006C6F9A" w:rsidP="00E526EB">
            <w:pPr>
              <w:pStyle w:val="tabletext11"/>
              <w:jc w:val="right"/>
              <w:rPr>
                <w:ins w:id="9508" w:author="Author"/>
              </w:rPr>
            </w:pPr>
          </w:p>
        </w:tc>
        <w:tc>
          <w:tcPr>
            <w:tcW w:w="2040" w:type="dxa"/>
            <w:tcBorders>
              <w:top w:val="nil"/>
              <w:left w:val="nil"/>
              <w:bottom w:val="nil"/>
              <w:right w:val="single" w:sz="6" w:space="0" w:color="auto"/>
            </w:tcBorders>
            <w:vAlign w:val="bottom"/>
            <w:hideMark/>
          </w:tcPr>
          <w:p w14:paraId="44FC8C42" w14:textId="77777777" w:rsidR="006C6F9A" w:rsidRPr="006F3E6F" w:rsidRDefault="006C6F9A" w:rsidP="00E526EB">
            <w:pPr>
              <w:pStyle w:val="tabletext11"/>
              <w:tabs>
                <w:tab w:val="decimal" w:pos="801"/>
              </w:tabs>
              <w:rPr>
                <w:ins w:id="9509" w:author="Author"/>
              </w:rPr>
            </w:pPr>
            <w:ins w:id="9510" w:author="Author">
              <w:r w:rsidRPr="006F3E6F">
                <w:t>0.67</w:t>
              </w:r>
            </w:ins>
          </w:p>
        </w:tc>
      </w:tr>
      <w:tr w:rsidR="006C6F9A" w:rsidRPr="006F3E6F" w14:paraId="5C036F43" w14:textId="77777777" w:rsidTr="00E526EB">
        <w:trPr>
          <w:trHeight w:val="190"/>
          <w:ins w:id="9511" w:author="Author"/>
        </w:trPr>
        <w:tc>
          <w:tcPr>
            <w:tcW w:w="200" w:type="dxa"/>
          </w:tcPr>
          <w:p w14:paraId="656A69DA" w14:textId="77777777" w:rsidR="006C6F9A" w:rsidRPr="006F3E6F" w:rsidRDefault="006C6F9A" w:rsidP="00E526EB">
            <w:pPr>
              <w:pStyle w:val="tabletext11"/>
              <w:rPr>
                <w:ins w:id="9512" w:author="Author"/>
              </w:rPr>
            </w:pPr>
          </w:p>
        </w:tc>
        <w:tc>
          <w:tcPr>
            <w:tcW w:w="360" w:type="dxa"/>
            <w:tcBorders>
              <w:top w:val="nil"/>
              <w:left w:val="single" w:sz="6" w:space="0" w:color="auto"/>
              <w:bottom w:val="nil"/>
              <w:right w:val="nil"/>
            </w:tcBorders>
          </w:tcPr>
          <w:p w14:paraId="3E6BC682" w14:textId="77777777" w:rsidR="006C6F9A" w:rsidRPr="006F3E6F" w:rsidRDefault="006C6F9A" w:rsidP="00E526EB">
            <w:pPr>
              <w:pStyle w:val="tabletext11"/>
              <w:jc w:val="right"/>
              <w:rPr>
                <w:ins w:id="9513" w:author="Author"/>
              </w:rPr>
            </w:pPr>
          </w:p>
        </w:tc>
        <w:tc>
          <w:tcPr>
            <w:tcW w:w="2040" w:type="dxa"/>
            <w:tcBorders>
              <w:top w:val="nil"/>
              <w:left w:val="nil"/>
              <w:bottom w:val="nil"/>
              <w:right w:val="single" w:sz="6" w:space="0" w:color="auto"/>
            </w:tcBorders>
            <w:hideMark/>
          </w:tcPr>
          <w:p w14:paraId="47AB3BCC" w14:textId="77777777" w:rsidR="006C6F9A" w:rsidRPr="006F3E6F" w:rsidRDefault="006C6F9A" w:rsidP="00E526EB">
            <w:pPr>
              <w:pStyle w:val="tabletext11"/>
              <w:tabs>
                <w:tab w:val="decimal" w:pos="850"/>
              </w:tabs>
              <w:rPr>
                <w:ins w:id="9514" w:author="Author"/>
              </w:rPr>
            </w:pPr>
            <w:ins w:id="9515" w:author="Author">
              <w:r w:rsidRPr="006F3E6F">
                <w:t>10,000 to 11,999</w:t>
              </w:r>
            </w:ins>
          </w:p>
        </w:tc>
        <w:tc>
          <w:tcPr>
            <w:tcW w:w="360" w:type="dxa"/>
            <w:tcBorders>
              <w:top w:val="nil"/>
              <w:left w:val="single" w:sz="6" w:space="0" w:color="auto"/>
              <w:bottom w:val="nil"/>
              <w:right w:val="nil"/>
            </w:tcBorders>
          </w:tcPr>
          <w:p w14:paraId="0F21E165" w14:textId="77777777" w:rsidR="006C6F9A" w:rsidRPr="006F3E6F" w:rsidRDefault="006C6F9A" w:rsidP="00E526EB">
            <w:pPr>
              <w:pStyle w:val="tabletext11"/>
              <w:jc w:val="right"/>
              <w:rPr>
                <w:ins w:id="9516" w:author="Author"/>
              </w:rPr>
            </w:pPr>
          </w:p>
        </w:tc>
        <w:tc>
          <w:tcPr>
            <w:tcW w:w="2040" w:type="dxa"/>
            <w:tcBorders>
              <w:top w:val="nil"/>
              <w:left w:val="nil"/>
              <w:bottom w:val="nil"/>
              <w:right w:val="single" w:sz="6" w:space="0" w:color="auto"/>
            </w:tcBorders>
            <w:vAlign w:val="bottom"/>
            <w:hideMark/>
          </w:tcPr>
          <w:p w14:paraId="21D0A2D4" w14:textId="77777777" w:rsidR="006C6F9A" w:rsidRPr="006F3E6F" w:rsidRDefault="006C6F9A" w:rsidP="00E526EB">
            <w:pPr>
              <w:pStyle w:val="tabletext11"/>
              <w:tabs>
                <w:tab w:val="decimal" w:pos="801"/>
              </w:tabs>
              <w:rPr>
                <w:ins w:id="9517" w:author="Author"/>
              </w:rPr>
            </w:pPr>
            <w:ins w:id="9518" w:author="Author">
              <w:r w:rsidRPr="006F3E6F">
                <w:t>0.67</w:t>
              </w:r>
            </w:ins>
          </w:p>
        </w:tc>
      </w:tr>
      <w:tr w:rsidR="006C6F9A" w:rsidRPr="006F3E6F" w14:paraId="3DC2B1DD" w14:textId="77777777" w:rsidTr="00E526EB">
        <w:trPr>
          <w:trHeight w:val="190"/>
          <w:ins w:id="9519" w:author="Author"/>
        </w:trPr>
        <w:tc>
          <w:tcPr>
            <w:tcW w:w="200" w:type="dxa"/>
          </w:tcPr>
          <w:p w14:paraId="0AD04BCA" w14:textId="77777777" w:rsidR="006C6F9A" w:rsidRPr="006F3E6F" w:rsidRDefault="006C6F9A" w:rsidP="00E526EB">
            <w:pPr>
              <w:pStyle w:val="tabletext11"/>
              <w:rPr>
                <w:ins w:id="9520" w:author="Author"/>
              </w:rPr>
            </w:pPr>
          </w:p>
        </w:tc>
        <w:tc>
          <w:tcPr>
            <w:tcW w:w="360" w:type="dxa"/>
            <w:tcBorders>
              <w:top w:val="nil"/>
              <w:left w:val="single" w:sz="6" w:space="0" w:color="auto"/>
              <w:bottom w:val="nil"/>
              <w:right w:val="nil"/>
            </w:tcBorders>
          </w:tcPr>
          <w:p w14:paraId="73F82DD1" w14:textId="77777777" w:rsidR="006C6F9A" w:rsidRPr="006F3E6F" w:rsidRDefault="006C6F9A" w:rsidP="00E526EB">
            <w:pPr>
              <w:pStyle w:val="tabletext11"/>
              <w:jc w:val="right"/>
              <w:rPr>
                <w:ins w:id="9521" w:author="Author"/>
              </w:rPr>
            </w:pPr>
          </w:p>
        </w:tc>
        <w:tc>
          <w:tcPr>
            <w:tcW w:w="2040" w:type="dxa"/>
            <w:tcBorders>
              <w:top w:val="nil"/>
              <w:left w:val="nil"/>
              <w:bottom w:val="nil"/>
              <w:right w:val="single" w:sz="6" w:space="0" w:color="auto"/>
            </w:tcBorders>
            <w:hideMark/>
          </w:tcPr>
          <w:p w14:paraId="130295ED" w14:textId="77777777" w:rsidR="006C6F9A" w:rsidRPr="006F3E6F" w:rsidRDefault="006C6F9A" w:rsidP="00E526EB">
            <w:pPr>
              <w:pStyle w:val="tabletext11"/>
              <w:tabs>
                <w:tab w:val="decimal" w:pos="850"/>
              </w:tabs>
              <w:rPr>
                <w:ins w:id="9522" w:author="Author"/>
              </w:rPr>
            </w:pPr>
            <w:ins w:id="9523" w:author="Author">
              <w:r w:rsidRPr="006F3E6F">
                <w:t>12,000 to 13,999</w:t>
              </w:r>
            </w:ins>
          </w:p>
        </w:tc>
        <w:tc>
          <w:tcPr>
            <w:tcW w:w="360" w:type="dxa"/>
            <w:tcBorders>
              <w:top w:val="nil"/>
              <w:left w:val="single" w:sz="6" w:space="0" w:color="auto"/>
              <w:bottom w:val="nil"/>
              <w:right w:val="nil"/>
            </w:tcBorders>
          </w:tcPr>
          <w:p w14:paraId="653E6742" w14:textId="77777777" w:rsidR="006C6F9A" w:rsidRPr="006F3E6F" w:rsidRDefault="006C6F9A" w:rsidP="00E526EB">
            <w:pPr>
              <w:pStyle w:val="tabletext11"/>
              <w:jc w:val="right"/>
              <w:rPr>
                <w:ins w:id="9524" w:author="Author"/>
              </w:rPr>
            </w:pPr>
          </w:p>
        </w:tc>
        <w:tc>
          <w:tcPr>
            <w:tcW w:w="2040" w:type="dxa"/>
            <w:tcBorders>
              <w:top w:val="nil"/>
              <w:left w:val="nil"/>
              <w:bottom w:val="nil"/>
              <w:right w:val="single" w:sz="6" w:space="0" w:color="auto"/>
            </w:tcBorders>
            <w:vAlign w:val="bottom"/>
            <w:hideMark/>
          </w:tcPr>
          <w:p w14:paraId="260C37BA" w14:textId="77777777" w:rsidR="006C6F9A" w:rsidRPr="006F3E6F" w:rsidRDefault="006C6F9A" w:rsidP="00E526EB">
            <w:pPr>
              <w:pStyle w:val="tabletext11"/>
              <w:tabs>
                <w:tab w:val="decimal" w:pos="801"/>
              </w:tabs>
              <w:rPr>
                <w:ins w:id="9525" w:author="Author"/>
              </w:rPr>
            </w:pPr>
            <w:ins w:id="9526" w:author="Author">
              <w:r w:rsidRPr="006F3E6F">
                <w:t>0.67</w:t>
              </w:r>
            </w:ins>
          </w:p>
        </w:tc>
      </w:tr>
      <w:tr w:rsidR="006C6F9A" w:rsidRPr="006F3E6F" w14:paraId="7783C173" w14:textId="77777777" w:rsidTr="00E526EB">
        <w:trPr>
          <w:trHeight w:val="190"/>
          <w:ins w:id="9527" w:author="Author"/>
        </w:trPr>
        <w:tc>
          <w:tcPr>
            <w:tcW w:w="200" w:type="dxa"/>
          </w:tcPr>
          <w:p w14:paraId="712E3636" w14:textId="77777777" w:rsidR="006C6F9A" w:rsidRPr="006F3E6F" w:rsidRDefault="006C6F9A" w:rsidP="00E526EB">
            <w:pPr>
              <w:pStyle w:val="tabletext11"/>
              <w:rPr>
                <w:ins w:id="9528" w:author="Author"/>
              </w:rPr>
            </w:pPr>
          </w:p>
        </w:tc>
        <w:tc>
          <w:tcPr>
            <w:tcW w:w="360" w:type="dxa"/>
            <w:tcBorders>
              <w:top w:val="nil"/>
              <w:left w:val="single" w:sz="6" w:space="0" w:color="auto"/>
              <w:bottom w:val="nil"/>
              <w:right w:val="nil"/>
            </w:tcBorders>
          </w:tcPr>
          <w:p w14:paraId="14E2A809" w14:textId="77777777" w:rsidR="006C6F9A" w:rsidRPr="006F3E6F" w:rsidRDefault="006C6F9A" w:rsidP="00E526EB">
            <w:pPr>
              <w:pStyle w:val="tabletext11"/>
              <w:jc w:val="right"/>
              <w:rPr>
                <w:ins w:id="9529" w:author="Author"/>
              </w:rPr>
            </w:pPr>
          </w:p>
        </w:tc>
        <w:tc>
          <w:tcPr>
            <w:tcW w:w="2040" w:type="dxa"/>
            <w:tcBorders>
              <w:top w:val="nil"/>
              <w:left w:val="nil"/>
              <w:bottom w:val="nil"/>
              <w:right w:val="single" w:sz="6" w:space="0" w:color="auto"/>
            </w:tcBorders>
            <w:hideMark/>
          </w:tcPr>
          <w:p w14:paraId="565522D5" w14:textId="77777777" w:rsidR="006C6F9A" w:rsidRPr="006F3E6F" w:rsidRDefault="006C6F9A" w:rsidP="00E526EB">
            <w:pPr>
              <w:pStyle w:val="tabletext11"/>
              <w:tabs>
                <w:tab w:val="decimal" w:pos="850"/>
              </w:tabs>
              <w:rPr>
                <w:ins w:id="9530" w:author="Author"/>
              </w:rPr>
            </w:pPr>
            <w:ins w:id="9531" w:author="Author">
              <w:r w:rsidRPr="006F3E6F">
                <w:t>14,000 to 15,999</w:t>
              </w:r>
            </w:ins>
          </w:p>
        </w:tc>
        <w:tc>
          <w:tcPr>
            <w:tcW w:w="360" w:type="dxa"/>
            <w:tcBorders>
              <w:top w:val="nil"/>
              <w:left w:val="single" w:sz="6" w:space="0" w:color="auto"/>
              <w:bottom w:val="nil"/>
              <w:right w:val="nil"/>
            </w:tcBorders>
          </w:tcPr>
          <w:p w14:paraId="1B261CBF" w14:textId="77777777" w:rsidR="006C6F9A" w:rsidRPr="006F3E6F" w:rsidRDefault="006C6F9A" w:rsidP="00E526EB">
            <w:pPr>
              <w:pStyle w:val="tabletext11"/>
              <w:jc w:val="right"/>
              <w:rPr>
                <w:ins w:id="9532" w:author="Author"/>
              </w:rPr>
            </w:pPr>
          </w:p>
        </w:tc>
        <w:tc>
          <w:tcPr>
            <w:tcW w:w="2040" w:type="dxa"/>
            <w:tcBorders>
              <w:top w:val="nil"/>
              <w:left w:val="nil"/>
              <w:bottom w:val="nil"/>
              <w:right w:val="single" w:sz="6" w:space="0" w:color="auto"/>
            </w:tcBorders>
            <w:vAlign w:val="bottom"/>
            <w:hideMark/>
          </w:tcPr>
          <w:p w14:paraId="20299D49" w14:textId="77777777" w:rsidR="006C6F9A" w:rsidRPr="006F3E6F" w:rsidRDefault="006C6F9A" w:rsidP="00E526EB">
            <w:pPr>
              <w:pStyle w:val="tabletext11"/>
              <w:tabs>
                <w:tab w:val="decimal" w:pos="801"/>
              </w:tabs>
              <w:rPr>
                <w:ins w:id="9533" w:author="Author"/>
              </w:rPr>
            </w:pPr>
            <w:ins w:id="9534" w:author="Author">
              <w:r w:rsidRPr="006F3E6F">
                <w:t>0.65</w:t>
              </w:r>
            </w:ins>
          </w:p>
        </w:tc>
      </w:tr>
      <w:tr w:rsidR="006C6F9A" w:rsidRPr="006F3E6F" w14:paraId="307ADEAF" w14:textId="77777777" w:rsidTr="00E526EB">
        <w:trPr>
          <w:trHeight w:val="190"/>
          <w:ins w:id="9535" w:author="Author"/>
        </w:trPr>
        <w:tc>
          <w:tcPr>
            <w:tcW w:w="200" w:type="dxa"/>
          </w:tcPr>
          <w:p w14:paraId="14A14101" w14:textId="77777777" w:rsidR="006C6F9A" w:rsidRPr="006F3E6F" w:rsidRDefault="006C6F9A" w:rsidP="00E526EB">
            <w:pPr>
              <w:pStyle w:val="tabletext11"/>
              <w:rPr>
                <w:ins w:id="9536" w:author="Author"/>
              </w:rPr>
            </w:pPr>
          </w:p>
        </w:tc>
        <w:tc>
          <w:tcPr>
            <w:tcW w:w="360" w:type="dxa"/>
            <w:tcBorders>
              <w:top w:val="nil"/>
              <w:left w:val="single" w:sz="6" w:space="0" w:color="auto"/>
              <w:bottom w:val="nil"/>
              <w:right w:val="nil"/>
            </w:tcBorders>
          </w:tcPr>
          <w:p w14:paraId="09479051" w14:textId="77777777" w:rsidR="006C6F9A" w:rsidRPr="006F3E6F" w:rsidRDefault="006C6F9A" w:rsidP="00E526EB">
            <w:pPr>
              <w:pStyle w:val="tabletext11"/>
              <w:jc w:val="right"/>
              <w:rPr>
                <w:ins w:id="9537" w:author="Author"/>
              </w:rPr>
            </w:pPr>
          </w:p>
        </w:tc>
        <w:tc>
          <w:tcPr>
            <w:tcW w:w="2040" w:type="dxa"/>
            <w:tcBorders>
              <w:top w:val="nil"/>
              <w:left w:val="nil"/>
              <w:bottom w:val="nil"/>
              <w:right w:val="single" w:sz="6" w:space="0" w:color="auto"/>
            </w:tcBorders>
            <w:hideMark/>
          </w:tcPr>
          <w:p w14:paraId="19783BCF" w14:textId="77777777" w:rsidR="006C6F9A" w:rsidRPr="006F3E6F" w:rsidRDefault="006C6F9A" w:rsidP="00E526EB">
            <w:pPr>
              <w:pStyle w:val="tabletext11"/>
              <w:tabs>
                <w:tab w:val="decimal" w:pos="850"/>
              </w:tabs>
              <w:rPr>
                <w:ins w:id="9538" w:author="Author"/>
              </w:rPr>
            </w:pPr>
            <w:ins w:id="9539" w:author="Author">
              <w:r w:rsidRPr="006F3E6F">
                <w:t>16,000 to 17,999</w:t>
              </w:r>
            </w:ins>
          </w:p>
        </w:tc>
        <w:tc>
          <w:tcPr>
            <w:tcW w:w="360" w:type="dxa"/>
            <w:tcBorders>
              <w:top w:val="nil"/>
              <w:left w:val="single" w:sz="6" w:space="0" w:color="auto"/>
              <w:bottom w:val="nil"/>
              <w:right w:val="nil"/>
            </w:tcBorders>
          </w:tcPr>
          <w:p w14:paraId="349B3982" w14:textId="77777777" w:rsidR="006C6F9A" w:rsidRPr="006F3E6F" w:rsidRDefault="006C6F9A" w:rsidP="00E526EB">
            <w:pPr>
              <w:pStyle w:val="tabletext11"/>
              <w:jc w:val="right"/>
              <w:rPr>
                <w:ins w:id="9540" w:author="Author"/>
              </w:rPr>
            </w:pPr>
          </w:p>
        </w:tc>
        <w:tc>
          <w:tcPr>
            <w:tcW w:w="2040" w:type="dxa"/>
            <w:tcBorders>
              <w:top w:val="nil"/>
              <w:left w:val="nil"/>
              <w:bottom w:val="nil"/>
              <w:right w:val="single" w:sz="6" w:space="0" w:color="auto"/>
            </w:tcBorders>
            <w:vAlign w:val="bottom"/>
            <w:hideMark/>
          </w:tcPr>
          <w:p w14:paraId="41FA0ABD" w14:textId="77777777" w:rsidR="006C6F9A" w:rsidRPr="006F3E6F" w:rsidRDefault="006C6F9A" w:rsidP="00E526EB">
            <w:pPr>
              <w:pStyle w:val="tabletext11"/>
              <w:tabs>
                <w:tab w:val="decimal" w:pos="801"/>
              </w:tabs>
              <w:rPr>
                <w:ins w:id="9541" w:author="Author"/>
              </w:rPr>
            </w:pPr>
            <w:ins w:id="9542" w:author="Author">
              <w:r w:rsidRPr="006F3E6F">
                <w:t>0.64</w:t>
              </w:r>
            </w:ins>
          </w:p>
        </w:tc>
      </w:tr>
      <w:tr w:rsidR="006C6F9A" w:rsidRPr="006F3E6F" w14:paraId="54E7A44F" w14:textId="77777777" w:rsidTr="00E526EB">
        <w:trPr>
          <w:trHeight w:val="190"/>
          <w:ins w:id="9543" w:author="Author"/>
        </w:trPr>
        <w:tc>
          <w:tcPr>
            <w:tcW w:w="200" w:type="dxa"/>
          </w:tcPr>
          <w:p w14:paraId="74BDBA3C" w14:textId="77777777" w:rsidR="006C6F9A" w:rsidRPr="006F3E6F" w:rsidRDefault="006C6F9A" w:rsidP="00E526EB">
            <w:pPr>
              <w:pStyle w:val="tabletext11"/>
              <w:rPr>
                <w:ins w:id="9544" w:author="Author"/>
              </w:rPr>
            </w:pPr>
          </w:p>
        </w:tc>
        <w:tc>
          <w:tcPr>
            <w:tcW w:w="360" w:type="dxa"/>
            <w:tcBorders>
              <w:top w:val="nil"/>
              <w:left w:val="single" w:sz="6" w:space="0" w:color="auto"/>
              <w:bottom w:val="nil"/>
              <w:right w:val="nil"/>
            </w:tcBorders>
          </w:tcPr>
          <w:p w14:paraId="2D9E87C2" w14:textId="77777777" w:rsidR="006C6F9A" w:rsidRPr="006F3E6F" w:rsidRDefault="006C6F9A" w:rsidP="00E526EB">
            <w:pPr>
              <w:pStyle w:val="tabletext11"/>
              <w:jc w:val="right"/>
              <w:rPr>
                <w:ins w:id="9545" w:author="Author"/>
              </w:rPr>
            </w:pPr>
          </w:p>
        </w:tc>
        <w:tc>
          <w:tcPr>
            <w:tcW w:w="2040" w:type="dxa"/>
            <w:tcBorders>
              <w:top w:val="nil"/>
              <w:left w:val="nil"/>
              <w:bottom w:val="nil"/>
              <w:right w:val="single" w:sz="6" w:space="0" w:color="auto"/>
            </w:tcBorders>
            <w:hideMark/>
          </w:tcPr>
          <w:p w14:paraId="35CAEFF9" w14:textId="77777777" w:rsidR="006C6F9A" w:rsidRPr="006F3E6F" w:rsidRDefault="006C6F9A" w:rsidP="00E526EB">
            <w:pPr>
              <w:pStyle w:val="tabletext11"/>
              <w:tabs>
                <w:tab w:val="decimal" w:pos="850"/>
              </w:tabs>
              <w:rPr>
                <w:ins w:id="9546" w:author="Author"/>
              </w:rPr>
            </w:pPr>
            <w:ins w:id="9547" w:author="Author">
              <w:r w:rsidRPr="006F3E6F">
                <w:t>18,000 to 19,999</w:t>
              </w:r>
            </w:ins>
          </w:p>
        </w:tc>
        <w:tc>
          <w:tcPr>
            <w:tcW w:w="360" w:type="dxa"/>
            <w:tcBorders>
              <w:top w:val="nil"/>
              <w:left w:val="single" w:sz="6" w:space="0" w:color="auto"/>
              <w:bottom w:val="nil"/>
              <w:right w:val="nil"/>
            </w:tcBorders>
          </w:tcPr>
          <w:p w14:paraId="4564FCC6" w14:textId="77777777" w:rsidR="006C6F9A" w:rsidRPr="006F3E6F" w:rsidRDefault="006C6F9A" w:rsidP="00E526EB">
            <w:pPr>
              <w:pStyle w:val="tabletext11"/>
              <w:jc w:val="right"/>
              <w:rPr>
                <w:ins w:id="9548" w:author="Author"/>
              </w:rPr>
            </w:pPr>
          </w:p>
        </w:tc>
        <w:tc>
          <w:tcPr>
            <w:tcW w:w="2040" w:type="dxa"/>
            <w:tcBorders>
              <w:top w:val="nil"/>
              <w:left w:val="nil"/>
              <w:bottom w:val="nil"/>
              <w:right w:val="single" w:sz="6" w:space="0" w:color="auto"/>
            </w:tcBorders>
            <w:vAlign w:val="bottom"/>
            <w:hideMark/>
          </w:tcPr>
          <w:p w14:paraId="4E41FF30" w14:textId="77777777" w:rsidR="006C6F9A" w:rsidRPr="006F3E6F" w:rsidRDefault="006C6F9A" w:rsidP="00E526EB">
            <w:pPr>
              <w:pStyle w:val="tabletext11"/>
              <w:tabs>
                <w:tab w:val="decimal" w:pos="801"/>
              </w:tabs>
              <w:rPr>
                <w:ins w:id="9549" w:author="Author"/>
              </w:rPr>
            </w:pPr>
            <w:ins w:id="9550" w:author="Author">
              <w:r w:rsidRPr="006F3E6F">
                <w:t>0.63</w:t>
              </w:r>
            </w:ins>
          </w:p>
        </w:tc>
      </w:tr>
      <w:tr w:rsidR="006C6F9A" w:rsidRPr="006F3E6F" w14:paraId="6127E8A2" w14:textId="77777777" w:rsidTr="00E526EB">
        <w:trPr>
          <w:trHeight w:val="190"/>
          <w:ins w:id="9551" w:author="Author"/>
        </w:trPr>
        <w:tc>
          <w:tcPr>
            <w:tcW w:w="200" w:type="dxa"/>
          </w:tcPr>
          <w:p w14:paraId="55975CAA" w14:textId="77777777" w:rsidR="006C6F9A" w:rsidRPr="006F3E6F" w:rsidRDefault="006C6F9A" w:rsidP="00E526EB">
            <w:pPr>
              <w:pStyle w:val="tabletext11"/>
              <w:rPr>
                <w:ins w:id="9552" w:author="Author"/>
              </w:rPr>
            </w:pPr>
          </w:p>
        </w:tc>
        <w:tc>
          <w:tcPr>
            <w:tcW w:w="360" w:type="dxa"/>
            <w:tcBorders>
              <w:top w:val="nil"/>
              <w:left w:val="single" w:sz="6" w:space="0" w:color="auto"/>
              <w:bottom w:val="nil"/>
              <w:right w:val="nil"/>
            </w:tcBorders>
          </w:tcPr>
          <w:p w14:paraId="2ACACA2A" w14:textId="77777777" w:rsidR="006C6F9A" w:rsidRPr="006F3E6F" w:rsidRDefault="006C6F9A" w:rsidP="00E526EB">
            <w:pPr>
              <w:pStyle w:val="tabletext11"/>
              <w:jc w:val="right"/>
              <w:rPr>
                <w:ins w:id="9553" w:author="Author"/>
              </w:rPr>
            </w:pPr>
          </w:p>
        </w:tc>
        <w:tc>
          <w:tcPr>
            <w:tcW w:w="2040" w:type="dxa"/>
            <w:tcBorders>
              <w:top w:val="nil"/>
              <w:left w:val="nil"/>
              <w:bottom w:val="nil"/>
              <w:right w:val="single" w:sz="6" w:space="0" w:color="auto"/>
            </w:tcBorders>
            <w:hideMark/>
          </w:tcPr>
          <w:p w14:paraId="40BA7005" w14:textId="77777777" w:rsidR="006C6F9A" w:rsidRPr="006F3E6F" w:rsidRDefault="006C6F9A" w:rsidP="00E526EB">
            <w:pPr>
              <w:pStyle w:val="tabletext11"/>
              <w:tabs>
                <w:tab w:val="decimal" w:pos="850"/>
              </w:tabs>
              <w:rPr>
                <w:ins w:id="9554" w:author="Author"/>
              </w:rPr>
            </w:pPr>
            <w:ins w:id="9555" w:author="Author">
              <w:r w:rsidRPr="006F3E6F">
                <w:t>20,000 to 24,999</w:t>
              </w:r>
            </w:ins>
          </w:p>
        </w:tc>
        <w:tc>
          <w:tcPr>
            <w:tcW w:w="360" w:type="dxa"/>
            <w:tcBorders>
              <w:top w:val="nil"/>
              <w:left w:val="single" w:sz="6" w:space="0" w:color="auto"/>
              <w:bottom w:val="nil"/>
              <w:right w:val="nil"/>
            </w:tcBorders>
          </w:tcPr>
          <w:p w14:paraId="4B684396" w14:textId="77777777" w:rsidR="006C6F9A" w:rsidRPr="006F3E6F" w:rsidRDefault="006C6F9A" w:rsidP="00E526EB">
            <w:pPr>
              <w:pStyle w:val="tabletext11"/>
              <w:jc w:val="right"/>
              <w:rPr>
                <w:ins w:id="9556" w:author="Author"/>
              </w:rPr>
            </w:pPr>
          </w:p>
        </w:tc>
        <w:tc>
          <w:tcPr>
            <w:tcW w:w="2040" w:type="dxa"/>
            <w:tcBorders>
              <w:top w:val="nil"/>
              <w:left w:val="nil"/>
              <w:bottom w:val="nil"/>
              <w:right w:val="single" w:sz="6" w:space="0" w:color="auto"/>
            </w:tcBorders>
            <w:vAlign w:val="bottom"/>
            <w:hideMark/>
          </w:tcPr>
          <w:p w14:paraId="79F5AE2D" w14:textId="77777777" w:rsidR="006C6F9A" w:rsidRPr="006F3E6F" w:rsidRDefault="006C6F9A" w:rsidP="00E526EB">
            <w:pPr>
              <w:pStyle w:val="tabletext11"/>
              <w:tabs>
                <w:tab w:val="decimal" w:pos="801"/>
              </w:tabs>
              <w:rPr>
                <w:ins w:id="9557" w:author="Author"/>
              </w:rPr>
            </w:pPr>
            <w:ins w:id="9558" w:author="Author">
              <w:r w:rsidRPr="006F3E6F">
                <w:t>0.63</w:t>
              </w:r>
            </w:ins>
          </w:p>
        </w:tc>
      </w:tr>
      <w:tr w:rsidR="006C6F9A" w:rsidRPr="006F3E6F" w14:paraId="16CA2189" w14:textId="77777777" w:rsidTr="00E526EB">
        <w:trPr>
          <w:trHeight w:val="190"/>
          <w:ins w:id="9559" w:author="Author"/>
        </w:trPr>
        <w:tc>
          <w:tcPr>
            <w:tcW w:w="200" w:type="dxa"/>
          </w:tcPr>
          <w:p w14:paraId="53148B75" w14:textId="77777777" w:rsidR="006C6F9A" w:rsidRPr="006F3E6F" w:rsidRDefault="006C6F9A" w:rsidP="00E526EB">
            <w:pPr>
              <w:pStyle w:val="tabletext11"/>
              <w:rPr>
                <w:ins w:id="9560" w:author="Author"/>
              </w:rPr>
            </w:pPr>
          </w:p>
        </w:tc>
        <w:tc>
          <w:tcPr>
            <w:tcW w:w="360" w:type="dxa"/>
            <w:tcBorders>
              <w:top w:val="nil"/>
              <w:left w:val="single" w:sz="6" w:space="0" w:color="auto"/>
              <w:bottom w:val="nil"/>
              <w:right w:val="nil"/>
            </w:tcBorders>
          </w:tcPr>
          <w:p w14:paraId="5636E3F7" w14:textId="77777777" w:rsidR="006C6F9A" w:rsidRPr="006F3E6F" w:rsidRDefault="006C6F9A" w:rsidP="00E526EB">
            <w:pPr>
              <w:pStyle w:val="tabletext11"/>
              <w:jc w:val="right"/>
              <w:rPr>
                <w:ins w:id="9561" w:author="Author"/>
              </w:rPr>
            </w:pPr>
          </w:p>
        </w:tc>
        <w:tc>
          <w:tcPr>
            <w:tcW w:w="2040" w:type="dxa"/>
            <w:tcBorders>
              <w:top w:val="nil"/>
              <w:left w:val="nil"/>
              <w:bottom w:val="nil"/>
              <w:right w:val="single" w:sz="6" w:space="0" w:color="auto"/>
            </w:tcBorders>
            <w:hideMark/>
          </w:tcPr>
          <w:p w14:paraId="12D45A1E" w14:textId="77777777" w:rsidR="006C6F9A" w:rsidRPr="006F3E6F" w:rsidRDefault="006C6F9A" w:rsidP="00E526EB">
            <w:pPr>
              <w:pStyle w:val="tabletext11"/>
              <w:tabs>
                <w:tab w:val="decimal" w:pos="850"/>
              </w:tabs>
              <w:rPr>
                <w:ins w:id="9562" w:author="Author"/>
              </w:rPr>
            </w:pPr>
            <w:ins w:id="9563" w:author="Author">
              <w:r w:rsidRPr="006F3E6F">
                <w:t>25,000 to 29,999</w:t>
              </w:r>
            </w:ins>
          </w:p>
        </w:tc>
        <w:tc>
          <w:tcPr>
            <w:tcW w:w="360" w:type="dxa"/>
            <w:tcBorders>
              <w:top w:val="nil"/>
              <w:left w:val="single" w:sz="6" w:space="0" w:color="auto"/>
              <w:bottom w:val="nil"/>
              <w:right w:val="nil"/>
            </w:tcBorders>
          </w:tcPr>
          <w:p w14:paraId="7791ED23" w14:textId="77777777" w:rsidR="006C6F9A" w:rsidRPr="006F3E6F" w:rsidRDefault="006C6F9A" w:rsidP="00E526EB">
            <w:pPr>
              <w:pStyle w:val="tabletext11"/>
              <w:jc w:val="right"/>
              <w:rPr>
                <w:ins w:id="9564" w:author="Author"/>
              </w:rPr>
            </w:pPr>
          </w:p>
        </w:tc>
        <w:tc>
          <w:tcPr>
            <w:tcW w:w="2040" w:type="dxa"/>
            <w:tcBorders>
              <w:top w:val="nil"/>
              <w:left w:val="nil"/>
              <w:bottom w:val="nil"/>
              <w:right w:val="single" w:sz="6" w:space="0" w:color="auto"/>
            </w:tcBorders>
            <w:vAlign w:val="bottom"/>
            <w:hideMark/>
          </w:tcPr>
          <w:p w14:paraId="3443596B" w14:textId="77777777" w:rsidR="006C6F9A" w:rsidRPr="006F3E6F" w:rsidRDefault="006C6F9A" w:rsidP="00E526EB">
            <w:pPr>
              <w:pStyle w:val="tabletext11"/>
              <w:tabs>
                <w:tab w:val="decimal" w:pos="801"/>
              </w:tabs>
              <w:rPr>
                <w:ins w:id="9565" w:author="Author"/>
              </w:rPr>
            </w:pPr>
            <w:ins w:id="9566" w:author="Author">
              <w:r w:rsidRPr="006F3E6F">
                <w:t>0.70</w:t>
              </w:r>
            </w:ins>
          </w:p>
        </w:tc>
      </w:tr>
      <w:tr w:rsidR="006C6F9A" w:rsidRPr="006F3E6F" w14:paraId="5C662B4C" w14:textId="77777777" w:rsidTr="00E526EB">
        <w:trPr>
          <w:trHeight w:val="190"/>
          <w:ins w:id="9567" w:author="Author"/>
        </w:trPr>
        <w:tc>
          <w:tcPr>
            <w:tcW w:w="200" w:type="dxa"/>
          </w:tcPr>
          <w:p w14:paraId="63753911" w14:textId="77777777" w:rsidR="006C6F9A" w:rsidRPr="006F3E6F" w:rsidRDefault="006C6F9A" w:rsidP="00E526EB">
            <w:pPr>
              <w:pStyle w:val="tabletext11"/>
              <w:rPr>
                <w:ins w:id="9568" w:author="Author"/>
              </w:rPr>
            </w:pPr>
          </w:p>
        </w:tc>
        <w:tc>
          <w:tcPr>
            <w:tcW w:w="360" w:type="dxa"/>
            <w:tcBorders>
              <w:top w:val="nil"/>
              <w:left w:val="single" w:sz="6" w:space="0" w:color="auto"/>
              <w:bottom w:val="nil"/>
              <w:right w:val="nil"/>
            </w:tcBorders>
          </w:tcPr>
          <w:p w14:paraId="231B3923" w14:textId="77777777" w:rsidR="006C6F9A" w:rsidRPr="006F3E6F" w:rsidRDefault="006C6F9A" w:rsidP="00E526EB">
            <w:pPr>
              <w:pStyle w:val="tabletext11"/>
              <w:jc w:val="right"/>
              <w:rPr>
                <w:ins w:id="9569" w:author="Author"/>
              </w:rPr>
            </w:pPr>
          </w:p>
        </w:tc>
        <w:tc>
          <w:tcPr>
            <w:tcW w:w="2040" w:type="dxa"/>
            <w:tcBorders>
              <w:top w:val="nil"/>
              <w:left w:val="nil"/>
              <w:bottom w:val="nil"/>
              <w:right w:val="single" w:sz="6" w:space="0" w:color="auto"/>
            </w:tcBorders>
            <w:hideMark/>
          </w:tcPr>
          <w:p w14:paraId="666BC622" w14:textId="77777777" w:rsidR="006C6F9A" w:rsidRPr="006F3E6F" w:rsidRDefault="006C6F9A" w:rsidP="00E526EB">
            <w:pPr>
              <w:pStyle w:val="tabletext11"/>
              <w:tabs>
                <w:tab w:val="decimal" w:pos="850"/>
              </w:tabs>
              <w:rPr>
                <w:ins w:id="9570" w:author="Author"/>
              </w:rPr>
            </w:pPr>
            <w:ins w:id="9571" w:author="Author">
              <w:r w:rsidRPr="006F3E6F">
                <w:t>30,000 to 34,999</w:t>
              </w:r>
            </w:ins>
          </w:p>
        </w:tc>
        <w:tc>
          <w:tcPr>
            <w:tcW w:w="360" w:type="dxa"/>
            <w:tcBorders>
              <w:top w:val="nil"/>
              <w:left w:val="single" w:sz="6" w:space="0" w:color="auto"/>
              <w:bottom w:val="nil"/>
              <w:right w:val="nil"/>
            </w:tcBorders>
          </w:tcPr>
          <w:p w14:paraId="4F9CFF0F" w14:textId="77777777" w:rsidR="006C6F9A" w:rsidRPr="006F3E6F" w:rsidRDefault="006C6F9A" w:rsidP="00E526EB">
            <w:pPr>
              <w:pStyle w:val="tabletext11"/>
              <w:jc w:val="right"/>
              <w:rPr>
                <w:ins w:id="9572" w:author="Author"/>
              </w:rPr>
            </w:pPr>
          </w:p>
        </w:tc>
        <w:tc>
          <w:tcPr>
            <w:tcW w:w="2040" w:type="dxa"/>
            <w:tcBorders>
              <w:top w:val="nil"/>
              <w:left w:val="nil"/>
              <w:bottom w:val="nil"/>
              <w:right w:val="single" w:sz="6" w:space="0" w:color="auto"/>
            </w:tcBorders>
            <w:vAlign w:val="bottom"/>
            <w:hideMark/>
          </w:tcPr>
          <w:p w14:paraId="54F1D430" w14:textId="77777777" w:rsidR="006C6F9A" w:rsidRPr="006F3E6F" w:rsidRDefault="006C6F9A" w:rsidP="00E526EB">
            <w:pPr>
              <w:pStyle w:val="tabletext11"/>
              <w:tabs>
                <w:tab w:val="decimal" w:pos="801"/>
              </w:tabs>
              <w:rPr>
                <w:ins w:id="9573" w:author="Author"/>
              </w:rPr>
            </w:pPr>
            <w:ins w:id="9574" w:author="Author">
              <w:r w:rsidRPr="006F3E6F">
                <w:t>0.77</w:t>
              </w:r>
            </w:ins>
          </w:p>
        </w:tc>
      </w:tr>
      <w:tr w:rsidR="006C6F9A" w:rsidRPr="006F3E6F" w14:paraId="7267EFF2" w14:textId="77777777" w:rsidTr="00E526EB">
        <w:trPr>
          <w:trHeight w:val="190"/>
          <w:ins w:id="9575" w:author="Author"/>
        </w:trPr>
        <w:tc>
          <w:tcPr>
            <w:tcW w:w="200" w:type="dxa"/>
          </w:tcPr>
          <w:p w14:paraId="5697F819" w14:textId="77777777" w:rsidR="006C6F9A" w:rsidRPr="006F3E6F" w:rsidRDefault="006C6F9A" w:rsidP="00E526EB">
            <w:pPr>
              <w:pStyle w:val="tabletext11"/>
              <w:rPr>
                <w:ins w:id="9576" w:author="Author"/>
              </w:rPr>
            </w:pPr>
          </w:p>
        </w:tc>
        <w:tc>
          <w:tcPr>
            <w:tcW w:w="360" w:type="dxa"/>
            <w:tcBorders>
              <w:top w:val="nil"/>
              <w:left w:val="single" w:sz="6" w:space="0" w:color="auto"/>
              <w:bottom w:val="nil"/>
              <w:right w:val="nil"/>
            </w:tcBorders>
          </w:tcPr>
          <w:p w14:paraId="1F15A9BB" w14:textId="77777777" w:rsidR="006C6F9A" w:rsidRPr="006F3E6F" w:rsidRDefault="006C6F9A" w:rsidP="00E526EB">
            <w:pPr>
              <w:pStyle w:val="tabletext11"/>
              <w:jc w:val="right"/>
              <w:rPr>
                <w:ins w:id="9577" w:author="Author"/>
              </w:rPr>
            </w:pPr>
          </w:p>
        </w:tc>
        <w:tc>
          <w:tcPr>
            <w:tcW w:w="2040" w:type="dxa"/>
            <w:tcBorders>
              <w:top w:val="nil"/>
              <w:left w:val="nil"/>
              <w:bottom w:val="nil"/>
              <w:right w:val="single" w:sz="6" w:space="0" w:color="auto"/>
            </w:tcBorders>
            <w:hideMark/>
          </w:tcPr>
          <w:p w14:paraId="1D1D2BD3" w14:textId="77777777" w:rsidR="006C6F9A" w:rsidRPr="006F3E6F" w:rsidRDefault="006C6F9A" w:rsidP="00E526EB">
            <w:pPr>
              <w:pStyle w:val="tabletext11"/>
              <w:tabs>
                <w:tab w:val="decimal" w:pos="850"/>
              </w:tabs>
              <w:rPr>
                <w:ins w:id="9578" w:author="Author"/>
              </w:rPr>
            </w:pPr>
            <w:ins w:id="9579" w:author="Author">
              <w:r w:rsidRPr="006F3E6F">
                <w:t>35,000 to 39,999</w:t>
              </w:r>
            </w:ins>
          </w:p>
        </w:tc>
        <w:tc>
          <w:tcPr>
            <w:tcW w:w="360" w:type="dxa"/>
            <w:tcBorders>
              <w:top w:val="nil"/>
              <w:left w:val="single" w:sz="6" w:space="0" w:color="auto"/>
              <w:bottom w:val="nil"/>
              <w:right w:val="nil"/>
            </w:tcBorders>
          </w:tcPr>
          <w:p w14:paraId="0326FCAC" w14:textId="77777777" w:rsidR="006C6F9A" w:rsidRPr="006F3E6F" w:rsidRDefault="006C6F9A" w:rsidP="00E526EB">
            <w:pPr>
              <w:pStyle w:val="tabletext11"/>
              <w:jc w:val="right"/>
              <w:rPr>
                <w:ins w:id="9580" w:author="Author"/>
              </w:rPr>
            </w:pPr>
          </w:p>
        </w:tc>
        <w:tc>
          <w:tcPr>
            <w:tcW w:w="2040" w:type="dxa"/>
            <w:tcBorders>
              <w:top w:val="nil"/>
              <w:left w:val="nil"/>
              <w:bottom w:val="nil"/>
              <w:right w:val="single" w:sz="6" w:space="0" w:color="auto"/>
            </w:tcBorders>
            <w:vAlign w:val="bottom"/>
            <w:hideMark/>
          </w:tcPr>
          <w:p w14:paraId="09B7FCBF" w14:textId="77777777" w:rsidR="006C6F9A" w:rsidRPr="006F3E6F" w:rsidRDefault="006C6F9A" w:rsidP="00E526EB">
            <w:pPr>
              <w:pStyle w:val="tabletext11"/>
              <w:tabs>
                <w:tab w:val="decimal" w:pos="801"/>
              </w:tabs>
              <w:rPr>
                <w:ins w:id="9581" w:author="Author"/>
              </w:rPr>
            </w:pPr>
            <w:ins w:id="9582" w:author="Author">
              <w:r w:rsidRPr="006F3E6F">
                <w:t>0.81</w:t>
              </w:r>
            </w:ins>
          </w:p>
        </w:tc>
      </w:tr>
      <w:tr w:rsidR="006C6F9A" w:rsidRPr="006F3E6F" w14:paraId="4E117990" w14:textId="77777777" w:rsidTr="00E526EB">
        <w:trPr>
          <w:trHeight w:val="190"/>
          <w:ins w:id="9583" w:author="Author"/>
        </w:trPr>
        <w:tc>
          <w:tcPr>
            <w:tcW w:w="200" w:type="dxa"/>
          </w:tcPr>
          <w:p w14:paraId="186D0F78" w14:textId="77777777" w:rsidR="006C6F9A" w:rsidRPr="006F3E6F" w:rsidRDefault="006C6F9A" w:rsidP="00E526EB">
            <w:pPr>
              <w:pStyle w:val="tabletext11"/>
              <w:rPr>
                <w:ins w:id="9584" w:author="Author"/>
              </w:rPr>
            </w:pPr>
          </w:p>
        </w:tc>
        <w:tc>
          <w:tcPr>
            <w:tcW w:w="360" w:type="dxa"/>
            <w:tcBorders>
              <w:top w:val="nil"/>
              <w:left w:val="single" w:sz="6" w:space="0" w:color="auto"/>
              <w:bottom w:val="nil"/>
              <w:right w:val="nil"/>
            </w:tcBorders>
          </w:tcPr>
          <w:p w14:paraId="2AF71CD3" w14:textId="77777777" w:rsidR="006C6F9A" w:rsidRPr="006F3E6F" w:rsidRDefault="006C6F9A" w:rsidP="00E526EB">
            <w:pPr>
              <w:pStyle w:val="tabletext11"/>
              <w:jc w:val="right"/>
              <w:rPr>
                <w:ins w:id="9585" w:author="Author"/>
              </w:rPr>
            </w:pPr>
          </w:p>
        </w:tc>
        <w:tc>
          <w:tcPr>
            <w:tcW w:w="2040" w:type="dxa"/>
            <w:tcBorders>
              <w:top w:val="nil"/>
              <w:left w:val="nil"/>
              <w:bottom w:val="nil"/>
              <w:right w:val="single" w:sz="6" w:space="0" w:color="auto"/>
            </w:tcBorders>
            <w:hideMark/>
          </w:tcPr>
          <w:p w14:paraId="6519A743" w14:textId="77777777" w:rsidR="006C6F9A" w:rsidRPr="006F3E6F" w:rsidRDefault="006C6F9A" w:rsidP="00E526EB">
            <w:pPr>
              <w:pStyle w:val="tabletext11"/>
              <w:tabs>
                <w:tab w:val="decimal" w:pos="850"/>
              </w:tabs>
              <w:rPr>
                <w:ins w:id="9586" w:author="Author"/>
              </w:rPr>
            </w:pPr>
            <w:ins w:id="9587" w:author="Author">
              <w:r w:rsidRPr="006F3E6F">
                <w:t>40,000 to 44,999</w:t>
              </w:r>
            </w:ins>
          </w:p>
        </w:tc>
        <w:tc>
          <w:tcPr>
            <w:tcW w:w="360" w:type="dxa"/>
            <w:tcBorders>
              <w:top w:val="nil"/>
              <w:left w:val="single" w:sz="6" w:space="0" w:color="auto"/>
              <w:bottom w:val="nil"/>
              <w:right w:val="nil"/>
            </w:tcBorders>
          </w:tcPr>
          <w:p w14:paraId="2432A2AA" w14:textId="77777777" w:rsidR="006C6F9A" w:rsidRPr="006F3E6F" w:rsidRDefault="006C6F9A" w:rsidP="00E526EB">
            <w:pPr>
              <w:pStyle w:val="tabletext11"/>
              <w:jc w:val="right"/>
              <w:rPr>
                <w:ins w:id="9588" w:author="Author"/>
              </w:rPr>
            </w:pPr>
          </w:p>
        </w:tc>
        <w:tc>
          <w:tcPr>
            <w:tcW w:w="2040" w:type="dxa"/>
            <w:tcBorders>
              <w:top w:val="nil"/>
              <w:left w:val="nil"/>
              <w:bottom w:val="nil"/>
              <w:right w:val="single" w:sz="6" w:space="0" w:color="auto"/>
            </w:tcBorders>
            <w:vAlign w:val="bottom"/>
            <w:hideMark/>
          </w:tcPr>
          <w:p w14:paraId="459707C2" w14:textId="77777777" w:rsidR="006C6F9A" w:rsidRPr="006F3E6F" w:rsidRDefault="006C6F9A" w:rsidP="00E526EB">
            <w:pPr>
              <w:pStyle w:val="tabletext11"/>
              <w:tabs>
                <w:tab w:val="decimal" w:pos="801"/>
              </w:tabs>
              <w:rPr>
                <w:ins w:id="9589" w:author="Author"/>
              </w:rPr>
            </w:pPr>
            <w:ins w:id="9590" w:author="Author">
              <w:r w:rsidRPr="006F3E6F">
                <w:t>0.83</w:t>
              </w:r>
            </w:ins>
          </w:p>
        </w:tc>
      </w:tr>
      <w:tr w:rsidR="006C6F9A" w:rsidRPr="006F3E6F" w14:paraId="71FD03C9" w14:textId="77777777" w:rsidTr="00E526EB">
        <w:trPr>
          <w:trHeight w:val="190"/>
          <w:ins w:id="9591" w:author="Author"/>
        </w:trPr>
        <w:tc>
          <w:tcPr>
            <w:tcW w:w="200" w:type="dxa"/>
          </w:tcPr>
          <w:p w14:paraId="0F716C39" w14:textId="77777777" w:rsidR="006C6F9A" w:rsidRPr="006F3E6F" w:rsidRDefault="006C6F9A" w:rsidP="00E526EB">
            <w:pPr>
              <w:pStyle w:val="tabletext11"/>
              <w:rPr>
                <w:ins w:id="9592" w:author="Author"/>
              </w:rPr>
            </w:pPr>
          </w:p>
        </w:tc>
        <w:tc>
          <w:tcPr>
            <w:tcW w:w="360" w:type="dxa"/>
            <w:tcBorders>
              <w:top w:val="nil"/>
              <w:left w:val="single" w:sz="6" w:space="0" w:color="auto"/>
              <w:bottom w:val="nil"/>
              <w:right w:val="nil"/>
            </w:tcBorders>
          </w:tcPr>
          <w:p w14:paraId="0D517132" w14:textId="77777777" w:rsidR="006C6F9A" w:rsidRPr="006F3E6F" w:rsidRDefault="006C6F9A" w:rsidP="00E526EB">
            <w:pPr>
              <w:pStyle w:val="tabletext11"/>
              <w:jc w:val="right"/>
              <w:rPr>
                <w:ins w:id="9593" w:author="Author"/>
              </w:rPr>
            </w:pPr>
          </w:p>
        </w:tc>
        <w:tc>
          <w:tcPr>
            <w:tcW w:w="2040" w:type="dxa"/>
            <w:tcBorders>
              <w:top w:val="nil"/>
              <w:left w:val="nil"/>
              <w:bottom w:val="nil"/>
              <w:right w:val="single" w:sz="6" w:space="0" w:color="auto"/>
            </w:tcBorders>
            <w:hideMark/>
          </w:tcPr>
          <w:p w14:paraId="08703E45" w14:textId="77777777" w:rsidR="006C6F9A" w:rsidRPr="006F3E6F" w:rsidRDefault="006C6F9A" w:rsidP="00E526EB">
            <w:pPr>
              <w:pStyle w:val="tabletext11"/>
              <w:tabs>
                <w:tab w:val="decimal" w:pos="850"/>
              </w:tabs>
              <w:rPr>
                <w:ins w:id="9594" w:author="Author"/>
              </w:rPr>
            </w:pPr>
            <w:ins w:id="9595" w:author="Author">
              <w:r w:rsidRPr="006F3E6F">
                <w:t>45,000 to 49,999</w:t>
              </w:r>
            </w:ins>
          </w:p>
        </w:tc>
        <w:tc>
          <w:tcPr>
            <w:tcW w:w="360" w:type="dxa"/>
            <w:tcBorders>
              <w:top w:val="nil"/>
              <w:left w:val="single" w:sz="6" w:space="0" w:color="auto"/>
              <w:bottom w:val="nil"/>
              <w:right w:val="nil"/>
            </w:tcBorders>
          </w:tcPr>
          <w:p w14:paraId="55118BE5" w14:textId="77777777" w:rsidR="006C6F9A" w:rsidRPr="006F3E6F" w:rsidRDefault="006C6F9A" w:rsidP="00E526EB">
            <w:pPr>
              <w:pStyle w:val="tabletext11"/>
              <w:jc w:val="right"/>
              <w:rPr>
                <w:ins w:id="9596" w:author="Author"/>
              </w:rPr>
            </w:pPr>
          </w:p>
        </w:tc>
        <w:tc>
          <w:tcPr>
            <w:tcW w:w="2040" w:type="dxa"/>
            <w:tcBorders>
              <w:top w:val="nil"/>
              <w:left w:val="nil"/>
              <w:bottom w:val="nil"/>
              <w:right w:val="single" w:sz="6" w:space="0" w:color="auto"/>
            </w:tcBorders>
            <w:vAlign w:val="bottom"/>
            <w:hideMark/>
          </w:tcPr>
          <w:p w14:paraId="1D30BE30" w14:textId="77777777" w:rsidR="006C6F9A" w:rsidRPr="006F3E6F" w:rsidRDefault="006C6F9A" w:rsidP="00E526EB">
            <w:pPr>
              <w:pStyle w:val="tabletext11"/>
              <w:tabs>
                <w:tab w:val="decimal" w:pos="801"/>
              </w:tabs>
              <w:rPr>
                <w:ins w:id="9597" w:author="Author"/>
              </w:rPr>
            </w:pPr>
            <w:ins w:id="9598" w:author="Author">
              <w:r w:rsidRPr="006F3E6F">
                <w:t>0.86</w:t>
              </w:r>
            </w:ins>
          </w:p>
        </w:tc>
      </w:tr>
      <w:tr w:rsidR="006C6F9A" w:rsidRPr="006F3E6F" w14:paraId="7C20FB1D" w14:textId="77777777" w:rsidTr="00E526EB">
        <w:trPr>
          <w:trHeight w:val="190"/>
          <w:ins w:id="9599" w:author="Author"/>
        </w:trPr>
        <w:tc>
          <w:tcPr>
            <w:tcW w:w="200" w:type="dxa"/>
          </w:tcPr>
          <w:p w14:paraId="128739BF" w14:textId="77777777" w:rsidR="006C6F9A" w:rsidRPr="006F3E6F" w:rsidRDefault="006C6F9A" w:rsidP="00E526EB">
            <w:pPr>
              <w:pStyle w:val="tabletext11"/>
              <w:rPr>
                <w:ins w:id="9600" w:author="Author"/>
              </w:rPr>
            </w:pPr>
          </w:p>
        </w:tc>
        <w:tc>
          <w:tcPr>
            <w:tcW w:w="360" w:type="dxa"/>
            <w:tcBorders>
              <w:top w:val="nil"/>
              <w:left w:val="single" w:sz="6" w:space="0" w:color="auto"/>
              <w:bottom w:val="nil"/>
              <w:right w:val="nil"/>
            </w:tcBorders>
          </w:tcPr>
          <w:p w14:paraId="68BF1473" w14:textId="77777777" w:rsidR="006C6F9A" w:rsidRPr="006F3E6F" w:rsidRDefault="006C6F9A" w:rsidP="00E526EB">
            <w:pPr>
              <w:pStyle w:val="tabletext11"/>
              <w:jc w:val="right"/>
              <w:rPr>
                <w:ins w:id="9601" w:author="Author"/>
              </w:rPr>
            </w:pPr>
          </w:p>
        </w:tc>
        <w:tc>
          <w:tcPr>
            <w:tcW w:w="2040" w:type="dxa"/>
            <w:tcBorders>
              <w:top w:val="nil"/>
              <w:left w:val="nil"/>
              <w:bottom w:val="nil"/>
              <w:right w:val="single" w:sz="6" w:space="0" w:color="auto"/>
            </w:tcBorders>
            <w:hideMark/>
          </w:tcPr>
          <w:p w14:paraId="0580653C" w14:textId="77777777" w:rsidR="006C6F9A" w:rsidRPr="006F3E6F" w:rsidRDefault="006C6F9A" w:rsidP="00E526EB">
            <w:pPr>
              <w:pStyle w:val="tabletext11"/>
              <w:tabs>
                <w:tab w:val="decimal" w:pos="850"/>
              </w:tabs>
              <w:rPr>
                <w:ins w:id="9602" w:author="Author"/>
              </w:rPr>
            </w:pPr>
            <w:ins w:id="9603" w:author="Author">
              <w:r w:rsidRPr="006F3E6F">
                <w:t>50,000 to 54,999</w:t>
              </w:r>
            </w:ins>
          </w:p>
        </w:tc>
        <w:tc>
          <w:tcPr>
            <w:tcW w:w="360" w:type="dxa"/>
            <w:tcBorders>
              <w:top w:val="nil"/>
              <w:left w:val="single" w:sz="6" w:space="0" w:color="auto"/>
              <w:bottom w:val="nil"/>
              <w:right w:val="nil"/>
            </w:tcBorders>
          </w:tcPr>
          <w:p w14:paraId="29B86007" w14:textId="77777777" w:rsidR="006C6F9A" w:rsidRPr="006F3E6F" w:rsidRDefault="006C6F9A" w:rsidP="00E526EB">
            <w:pPr>
              <w:pStyle w:val="tabletext11"/>
              <w:jc w:val="right"/>
              <w:rPr>
                <w:ins w:id="9604" w:author="Author"/>
              </w:rPr>
            </w:pPr>
          </w:p>
        </w:tc>
        <w:tc>
          <w:tcPr>
            <w:tcW w:w="2040" w:type="dxa"/>
            <w:tcBorders>
              <w:top w:val="nil"/>
              <w:left w:val="nil"/>
              <w:bottom w:val="nil"/>
              <w:right w:val="single" w:sz="6" w:space="0" w:color="auto"/>
            </w:tcBorders>
            <w:vAlign w:val="bottom"/>
            <w:hideMark/>
          </w:tcPr>
          <w:p w14:paraId="2148ACFC" w14:textId="77777777" w:rsidR="006C6F9A" w:rsidRPr="006F3E6F" w:rsidRDefault="006C6F9A" w:rsidP="00E526EB">
            <w:pPr>
              <w:pStyle w:val="tabletext11"/>
              <w:tabs>
                <w:tab w:val="decimal" w:pos="801"/>
              </w:tabs>
              <w:rPr>
                <w:ins w:id="9605" w:author="Author"/>
              </w:rPr>
            </w:pPr>
            <w:ins w:id="9606" w:author="Author">
              <w:r w:rsidRPr="006F3E6F">
                <w:t>0.88</w:t>
              </w:r>
            </w:ins>
          </w:p>
        </w:tc>
      </w:tr>
      <w:tr w:rsidR="006C6F9A" w:rsidRPr="006F3E6F" w14:paraId="14A34320" w14:textId="77777777" w:rsidTr="00E526EB">
        <w:trPr>
          <w:trHeight w:val="190"/>
          <w:ins w:id="9607" w:author="Author"/>
        </w:trPr>
        <w:tc>
          <w:tcPr>
            <w:tcW w:w="200" w:type="dxa"/>
          </w:tcPr>
          <w:p w14:paraId="184E70E3" w14:textId="77777777" w:rsidR="006C6F9A" w:rsidRPr="006F3E6F" w:rsidRDefault="006C6F9A" w:rsidP="00E526EB">
            <w:pPr>
              <w:pStyle w:val="tabletext11"/>
              <w:rPr>
                <w:ins w:id="9608" w:author="Author"/>
              </w:rPr>
            </w:pPr>
          </w:p>
        </w:tc>
        <w:tc>
          <w:tcPr>
            <w:tcW w:w="360" w:type="dxa"/>
            <w:tcBorders>
              <w:top w:val="nil"/>
              <w:left w:val="single" w:sz="6" w:space="0" w:color="auto"/>
              <w:bottom w:val="nil"/>
              <w:right w:val="nil"/>
            </w:tcBorders>
          </w:tcPr>
          <w:p w14:paraId="144D76EE" w14:textId="77777777" w:rsidR="006C6F9A" w:rsidRPr="006F3E6F" w:rsidRDefault="006C6F9A" w:rsidP="00E526EB">
            <w:pPr>
              <w:pStyle w:val="tabletext11"/>
              <w:jc w:val="right"/>
              <w:rPr>
                <w:ins w:id="9609" w:author="Author"/>
              </w:rPr>
            </w:pPr>
          </w:p>
        </w:tc>
        <w:tc>
          <w:tcPr>
            <w:tcW w:w="2040" w:type="dxa"/>
            <w:tcBorders>
              <w:top w:val="nil"/>
              <w:left w:val="nil"/>
              <w:bottom w:val="nil"/>
              <w:right w:val="single" w:sz="6" w:space="0" w:color="auto"/>
            </w:tcBorders>
            <w:hideMark/>
          </w:tcPr>
          <w:p w14:paraId="7AD8405B" w14:textId="77777777" w:rsidR="006C6F9A" w:rsidRPr="006F3E6F" w:rsidRDefault="006C6F9A" w:rsidP="00E526EB">
            <w:pPr>
              <w:pStyle w:val="tabletext11"/>
              <w:tabs>
                <w:tab w:val="decimal" w:pos="850"/>
              </w:tabs>
              <w:rPr>
                <w:ins w:id="9610" w:author="Author"/>
              </w:rPr>
            </w:pPr>
            <w:ins w:id="9611" w:author="Author">
              <w:r w:rsidRPr="006F3E6F">
                <w:t>55,000 to 64,999</w:t>
              </w:r>
            </w:ins>
          </w:p>
        </w:tc>
        <w:tc>
          <w:tcPr>
            <w:tcW w:w="360" w:type="dxa"/>
            <w:tcBorders>
              <w:top w:val="nil"/>
              <w:left w:val="single" w:sz="6" w:space="0" w:color="auto"/>
              <w:bottom w:val="nil"/>
              <w:right w:val="nil"/>
            </w:tcBorders>
          </w:tcPr>
          <w:p w14:paraId="5529D03A" w14:textId="77777777" w:rsidR="006C6F9A" w:rsidRPr="006F3E6F" w:rsidRDefault="006C6F9A" w:rsidP="00E526EB">
            <w:pPr>
              <w:pStyle w:val="tabletext11"/>
              <w:jc w:val="right"/>
              <w:rPr>
                <w:ins w:id="9612" w:author="Author"/>
              </w:rPr>
            </w:pPr>
          </w:p>
        </w:tc>
        <w:tc>
          <w:tcPr>
            <w:tcW w:w="2040" w:type="dxa"/>
            <w:tcBorders>
              <w:top w:val="nil"/>
              <w:left w:val="nil"/>
              <w:bottom w:val="nil"/>
              <w:right w:val="single" w:sz="6" w:space="0" w:color="auto"/>
            </w:tcBorders>
            <w:vAlign w:val="bottom"/>
            <w:hideMark/>
          </w:tcPr>
          <w:p w14:paraId="402633F0" w14:textId="77777777" w:rsidR="006C6F9A" w:rsidRPr="006F3E6F" w:rsidRDefault="006C6F9A" w:rsidP="00E526EB">
            <w:pPr>
              <w:pStyle w:val="tabletext11"/>
              <w:tabs>
                <w:tab w:val="decimal" w:pos="801"/>
              </w:tabs>
              <w:rPr>
                <w:ins w:id="9613" w:author="Author"/>
              </w:rPr>
            </w:pPr>
            <w:ins w:id="9614" w:author="Author">
              <w:r w:rsidRPr="006F3E6F">
                <w:t>0.91</w:t>
              </w:r>
            </w:ins>
          </w:p>
        </w:tc>
      </w:tr>
      <w:tr w:rsidR="006C6F9A" w:rsidRPr="006F3E6F" w14:paraId="1351E5D7" w14:textId="77777777" w:rsidTr="00E526EB">
        <w:trPr>
          <w:trHeight w:val="190"/>
          <w:ins w:id="9615" w:author="Author"/>
        </w:trPr>
        <w:tc>
          <w:tcPr>
            <w:tcW w:w="200" w:type="dxa"/>
          </w:tcPr>
          <w:p w14:paraId="5652DA4C" w14:textId="77777777" w:rsidR="006C6F9A" w:rsidRPr="006F3E6F" w:rsidRDefault="006C6F9A" w:rsidP="00E526EB">
            <w:pPr>
              <w:pStyle w:val="tabletext11"/>
              <w:rPr>
                <w:ins w:id="9616" w:author="Author"/>
              </w:rPr>
            </w:pPr>
          </w:p>
        </w:tc>
        <w:tc>
          <w:tcPr>
            <w:tcW w:w="360" w:type="dxa"/>
            <w:tcBorders>
              <w:top w:val="nil"/>
              <w:left w:val="single" w:sz="6" w:space="0" w:color="auto"/>
              <w:bottom w:val="nil"/>
              <w:right w:val="nil"/>
            </w:tcBorders>
          </w:tcPr>
          <w:p w14:paraId="438D6DE0" w14:textId="77777777" w:rsidR="006C6F9A" w:rsidRPr="006F3E6F" w:rsidRDefault="006C6F9A" w:rsidP="00E526EB">
            <w:pPr>
              <w:pStyle w:val="tabletext11"/>
              <w:jc w:val="right"/>
              <w:rPr>
                <w:ins w:id="9617" w:author="Author"/>
              </w:rPr>
            </w:pPr>
          </w:p>
        </w:tc>
        <w:tc>
          <w:tcPr>
            <w:tcW w:w="2040" w:type="dxa"/>
            <w:tcBorders>
              <w:top w:val="nil"/>
              <w:left w:val="nil"/>
              <w:bottom w:val="nil"/>
              <w:right w:val="single" w:sz="6" w:space="0" w:color="auto"/>
            </w:tcBorders>
            <w:hideMark/>
          </w:tcPr>
          <w:p w14:paraId="23BD032B" w14:textId="77777777" w:rsidR="006C6F9A" w:rsidRPr="006F3E6F" w:rsidRDefault="006C6F9A" w:rsidP="00E526EB">
            <w:pPr>
              <w:pStyle w:val="tabletext11"/>
              <w:tabs>
                <w:tab w:val="decimal" w:pos="850"/>
              </w:tabs>
              <w:rPr>
                <w:ins w:id="9618" w:author="Author"/>
              </w:rPr>
            </w:pPr>
            <w:ins w:id="9619" w:author="Author">
              <w:r w:rsidRPr="006F3E6F">
                <w:t>65,000 to 74,999</w:t>
              </w:r>
            </w:ins>
          </w:p>
        </w:tc>
        <w:tc>
          <w:tcPr>
            <w:tcW w:w="360" w:type="dxa"/>
            <w:tcBorders>
              <w:top w:val="nil"/>
              <w:left w:val="single" w:sz="6" w:space="0" w:color="auto"/>
              <w:bottom w:val="nil"/>
              <w:right w:val="nil"/>
            </w:tcBorders>
          </w:tcPr>
          <w:p w14:paraId="252F4577" w14:textId="77777777" w:rsidR="006C6F9A" w:rsidRPr="006F3E6F" w:rsidRDefault="006C6F9A" w:rsidP="00E526EB">
            <w:pPr>
              <w:pStyle w:val="tabletext11"/>
              <w:jc w:val="right"/>
              <w:rPr>
                <w:ins w:id="9620" w:author="Author"/>
              </w:rPr>
            </w:pPr>
          </w:p>
        </w:tc>
        <w:tc>
          <w:tcPr>
            <w:tcW w:w="2040" w:type="dxa"/>
            <w:tcBorders>
              <w:top w:val="nil"/>
              <w:left w:val="nil"/>
              <w:bottom w:val="nil"/>
              <w:right w:val="single" w:sz="6" w:space="0" w:color="auto"/>
            </w:tcBorders>
            <w:vAlign w:val="bottom"/>
            <w:hideMark/>
          </w:tcPr>
          <w:p w14:paraId="2188AC97" w14:textId="77777777" w:rsidR="006C6F9A" w:rsidRPr="006F3E6F" w:rsidRDefault="006C6F9A" w:rsidP="00E526EB">
            <w:pPr>
              <w:pStyle w:val="tabletext11"/>
              <w:tabs>
                <w:tab w:val="decimal" w:pos="801"/>
              </w:tabs>
              <w:rPr>
                <w:ins w:id="9621" w:author="Author"/>
              </w:rPr>
            </w:pPr>
            <w:ins w:id="9622" w:author="Author">
              <w:r w:rsidRPr="006F3E6F">
                <w:t>0.95</w:t>
              </w:r>
            </w:ins>
          </w:p>
        </w:tc>
      </w:tr>
      <w:tr w:rsidR="006C6F9A" w:rsidRPr="006F3E6F" w14:paraId="7C81DCF2" w14:textId="77777777" w:rsidTr="00E526EB">
        <w:trPr>
          <w:trHeight w:val="190"/>
          <w:ins w:id="9623" w:author="Author"/>
        </w:trPr>
        <w:tc>
          <w:tcPr>
            <w:tcW w:w="200" w:type="dxa"/>
          </w:tcPr>
          <w:p w14:paraId="47EB196F" w14:textId="77777777" w:rsidR="006C6F9A" w:rsidRPr="006F3E6F" w:rsidRDefault="006C6F9A" w:rsidP="00E526EB">
            <w:pPr>
              <w:pStyle w:val="tabletext11"/>
              <w:rPr>
                <w:ins w:id="9624" w:author="Author"/>
              </w:rPr>
            </w:pPr>
          </w:p>
        </w:tc>
        <w:tc>
          <w:tcPr>
            <w:tcW w:w="360" w:type="dxa"/>
            <w:tcBorders>
              <w:top w:val="nil"/>
              <w:left w:val="single" w:sz="6" w:space="0" w:color="auto"/>
              <w:bottom w:val="nil"/>
              <w:right w:val="nil"/>
            </w:tcBorders>
          </w:tcPr>
          <w:p w14:paraId="213B973C" w14:textId="77777777" w:rsidR="006C6F9A" w:rsidRPr="006F3E6F" w:rsidRDefault="006C6F9A" w:rsidP="00E526EB">
            <w:pPr>
              <w:pStyle w:val="tabletext11"/>
              <w:jc w:val="right"/>
              <w:rPr>
                <w:ins w:id="9625" w:author="Author"/>
              </w:rPr>
            </w:pPr>
          </w:p>
        </w:tc>
        <w:tc>
          <w:tcPr>
            <w:tcW w:w="2040" w:type="dxa"/>
            <w:tcBorders>
              <w:top w:val="nil"/>
              <w:left w:val="nil"/>
              <w:bottom w:val="nil"/>
              <w:right w:val="single" w:sz="6" w:space="0" w:color="auto"/>
            </w:tcBorders>
            <w:hideMark/>
          </w:tcPr>
          <w:p w14:paraId="06259F75" w14:textId="77777777" w:rsidR="006C6F9A" w:rsidRPr="006F3E6F" w:rsidRDefault="006C6F9A" w:rsidP="00E526EB">
            <w:pPr>
              <w:pStyle w:val="tabletext11"/>
              <w:tabs>
                <w:tab w:val="decimal" w:pos="850"/>
              </w:tabs>
              <w:rPr>
                <w:ins w:id="9626" w:author="Author"/>
              </w:rPr>
            </w:pPr>
            <w:ins w:id="9627" w:author="Author">
              <w:r w:rsidRPr="006F3E6F">
                <w:t>75,000 to 84,999</w:t>
              </w:r>
            </w:ins>
          </w:p>
        </w:tc>
        <w:tc>
          <w:tcPr>
            <w:tcW w:w="360" w:type="dxa"/>
            <w:tcBorders>
              <w:top w:val="nil"/>
              <w:left w:val="single" w:sz="6" w:space="0" w:color="auto"/>
              <w:bottom w:val="nil"/>
              <w:right w:val="nil"/>
            </w:tcBorders>
          </w:tcPr>
          <w:p w14:paraId="6C6309FE" w14:textId="77777777" w:rsidR="006C6F9A" w:rsidRPr="006F3E6F" w:rsidRDefault="006C6F9A" w:rsidP="00E526EB">
            <w:pPr>
              <w:pStyle w:val="tabletext11"/>
              <w:jc w:val="right"/>
              <w:rPr>
                <w:ins w:id="9628" w:author="Author"/>
              </w:rPr>
            </w:pPr>
          </w:p>
        </w:tc>
        <w:tc>
          <w:tcPr>
            <w:tcW w:w="2040" w:type="dxa"/>
            <w:tcBorders>
              <w:top w:val="nil"/>
              <w:left w:val="nil"/>
              <w:bottom w:val="nil"/>
              <w:right w:val="single" w:sz="6" w:space="0" w:color="auto"/>
            </w:tcBorders>
            <w:vAlign w:val="bottom"/>
            <w:hideMark/>
          </w:tcPr>
          <w:p w14:paraId="2E8341D9" w14:textId="77777777" w:rsidR="006C6F9A" w:rsidRPr="006F3E6F" w:rsidRDefault="006C6F9A" w:rsidP="00E526EB">
            <w:pPr>
              <w:pStyle w:val="tabletext11"/>
              <w:tabs>
                <w:tab w:val="decimal" w:pos="801"/>
              </w:tabs>
              <w:rPr>
                <w:ins w:id="9629" w:author="Author"/>
              </w:rPr>
            </w:pPr>
            <w:ins w:id="9630" w:author="Author">
              <w:r w:rsidRPr="006F3E6F">
                <w:t>0.99</w:t>
              </w:r>
            </w:ins>
          </w:p>
        </w:tc>
      </w:tr>
      <w:tr w:rsidR="006C6F9A" w:rsidRPr="006F3E6F" w14:paraId="22209CB8" w14:textId="77777777" w:rsidTr="00E526EB">
        <w:trPr>
          <w:trHeight w:val="190"/>
          <w:ins w:id="9631" w:author="Author"/>
        </w:trPr>
        <w:tc>
          <w:tcPr>
            <w:tcW w:w="200" w:type="dxa"/>
          </w:tcPr>
          <w:p w14:paraId="1D063C2F" w14:textId="77777777" w:rsidR="006C6F9A" w:rsidRPr="006F3E6F" w:rsidRDefault="006C6F9A" w:rsidP="00E526EB">
            <w:pPr>
              <w:pStyle w:val="tabletext11"/>
              <w:rPr>
                <w:ins w:id="9632" w:author="Author"/>
              </w:rPr>
            </w:pPr>
          </w:p>
        </w:tc>
        <w:tc>
          <w:tcPr>
            <w:tcW w:w="360" w:type="dxa"/>
            <w:tcBorders>
              <w:top w:val="nil"/>
              <w:left w:val="single" w:sz="6" w:space="0" w:color="auto"/>
              <w:bottom w:val="nil"/>
              <w:right w:val="nil"/>
            </w:tcBorders>
          </w:tcPr>
          <w:p w14:paraId="133F8BC0" w14:textId="77777777" w:rsidR="006C6F9A" w:rsidRPr="006F3E6F" w:rsidRDefault="006C6F9A" w:rsidP="00E526EB">
            <w:pPr>
              <w:pStyle w:val="tabletext11"/>
              <w:jc w:val="right"/>
              <w:rPr>
                <w:ins w:id="9633" w:author="Author"/>
              </w:rPr>
            </w:pPr>
          </w:p>
        </w:tc>
        <w:tc>
          <w:tcPr>
            <w:tcW w:w="2040" w:type="dxa"/>
            <w:tcBorders>
              <w:top w:val="nil"/>
              <w:left w:val="nil"/>
              <w:bottom w:val="nil"/>
              <w:right w:val="single" w:sz="6" w:space="0" w:color="auto"/>
            </w:tcBorders>
            <w:hideMark/>
          </w:tcPr>
          <w:p w14:paraId="07E112D4" w14:textId="77777777" w:rsidR="006C6F9A" w:rsidRPr="006F3E6F" w:rsidRDefault="006C6F9A" w:rsidP="00E526EB">
            <w:pPr>
              <w:pStyle w:val="tabletext11"/>
              <w:tabs>
                <w:tab w:val="decimal" w:pos="850"/>
              </w:tabs>
              <w:rPr>
                <w:ins w:id="9634" w:author="Author"/>
              </w:rPr>
            </w:pPr>
            <w:ins w:id="9635" w:author="Author">
              <w:r w:rsidRPr="006F3E6F">
                <w:t>85,000 to 99,999</w:t>
              </w:r>
            </w:ins>
          </w:p>
        </w:tc>
        <w:tc>
          <w:tcPr>
            <w:tcW w:w="360" w:type="dxa"/>
            <w:tcBorders>
              <w:top w:val="nil"/>
              <w:left w:val="single" w:sz="6" w:space="0" w:color="auto"/>
              <w:bottom w:val="nil"/>
              <w:right w:val="nil"/>
            </w:tcBorders>
          </w:tcPr>
          <w:p w14:paraId="609C0CD4" w14:textId="77777777" w:rsidR="006C6F9A" w:rsidRPr="006F3E6F" w:rsidRDefault="006C6F9A" w:rsidP="00E526EB">
            <w:pPr>
              <w:pStyle w:val="tabletext11"/>
              <w:jc w:val="right"/>
              <w:rPr>
                <w:ins w:id="9636" w:author="Author"/>
              </w:rPr>
            </w:pPr>
          </w:p>
        </w:tc>
        <w:tc>
          <w:tcPr>
            <w:tcW w:w="2040" w:type="dxa"/>
            <w:tcBorders>
              <w:top w:val="nil"/>
              <w:left w:val="nil"/>
              <w:bottom w:val="nil"/>
              <w:right w:val="single" w:sz="6" w:space="0" w:color="auto"/>
            </w:tcBorders>
            <w:vAlign w:val="bottom"/>
            <w:hideMark/>
          </w:tcPr>
          <w:p w14:paraId="5DA51B99" w14:textId="77777777" w:rsidR="006C6F9A" w:rsidRPr="006F3E6F" w:rsidRDefault="006C6F9A" w:rsidP="00E526EB">
            <w:pPr>
              <w:pStyle w:val="tabletext11"/>
              <w:tabs>
                <w:tab w:val="decimal" w:pos="801"/>
              </w:tabs>
              <w:rPr>
                <w:ins w:id="9637" w:author="Author"/>
              </w:rPr>
            </w:pPr>
            <w:ins w:id="9638" w:author="Author">
              <w:r w:rsidRPr="006F3E6F">
                <w:t>1.03</w:t>
              </w:r>
            </w:ins>
          </w:p>
        </w:tc>
      </w:tr>
      <w:tr w:rsidR="006C6F9A" w:rsidRPr="006F3E6F" w14:paraId="142485C5" w14:textId="77777777" w:rsidTr="00E526EB">
        <w:trPr>
          <w:trHeight w:val="190"/>
          <w:ins w:id="9639" w:author="Author"/>
        </w:trPr>
        <w:tc>
          <w:tcPr>
            <w:tcW w:w="200" w:type="dxa"/>
          </w:tcPr>
          <w:p w14:paraId="5828F40B" w14:textId="77777777" w:rsidR="006C6F9A" w:rsidRPr="006F3E6F" w:rsidRDefault="006C6F9A" w:rsidP="00E526EB">
            <w:pPr>
              <w:pStyle w:val="tabletext11"/>
              <w:rPr>
                <w:ins w:id="9640" w:author="Author"/>
              </w:rPr>
            </w:pPr>
          </w:p>
        </w:tc>
        <w:tc>
          <w:tcPr>
            <w:tcW w:w="360" w:type="dxa"/>
            <w:tcBorders>
              <w:top w:val="nil"/>
              <w:left w:val="single" w:sz="6" w:space="0" w:color="auto"/>
              <w:bottom w:val="nil"/>
              <w:right w:val="nil"/>
            </w:tcBorders>
          </w:tcPr>
          <w:p w14:paraId="3627227D" w14:textId="77777777" w:rsidR="006C6F9A" w:rsidRPr="006F3E6F" w:rsidRDefault="006C6F9A" w:rsidP="00E526EB">
            <w:pPr>
              <w:pStyle w:val="tabletext11"/>
              <w:jc w:val="right"/>
              <w:rPr>
                <w:ins w:id="9641" w:author="Author"/>
              </w:rPr>
            </w:pPr>
          </w:p>
        </w:tc>
        <w:tc>
          <w:tcPr>
            <w:tcW w:w="2040" w:type="dxa"/>
            <w:tcBorders>
              <w:top w:val="nil"/>
              <w:left w:val="nil"/>
              <w:bottom w:val="nil"/>
              <w:right w:val="single" w:sz="6" w:space="0" w:color="auto"/>
            </w:tcBorders>
            <w:hideMark/>
          </w:tcPr>
          <w:p w14:paraId="1662DCBF" w14:textId="77777777" w:rsidR="006C6F9A" w:rsidRPr="006F3E6F" w:rsidRDefault="006C6F9A" w:rsidP="00E526EB">
            <w:pPr>
              <w:pStyle w:val="tabletext11"/>
              <w:tabs>
                <w:tab w:val="decimal" w:pos="850"/>
              </w:tabs>
              <w:rPr>
                <w:ins w:id="9642" w:author="Author"/>
              </w:rPr>
            </w:pPr>
            <w:ins w:id="9643" w:author="Author">
              <w:r w:rsidRPr="006F3E6F">
                <w:t>100,000 to 114,999</w:t>
              </w:r>
            </w:ins>
          </w:p>
        </w:tc>
        <w:tc>
          <w:tcPr>
            <w:tcW w:w="360" w:type="dxa"/>
            <w:tcBorders>
              <w:top w:val="nil"/>
              <w:left w:val="single" w:sz="6" w:space="0" w:color="auto"/>
              <w:bottom w:val="nil"/>
              <w:right w:val="nil"/>
            </w:tcBorders>
          </w:tcPr>
          <w:p w14:paraId="69BB3BDD" w14:textId="77777777" w:rsidR="006C6F9A" w:rsidRPr="006F3E6F" w:rsidRDefault="006C6F9A" w:rsidP="00E526EB">
            <w:pPr>
              <w:pStyle w:val="tabletext11"/>
              <w:jc w:val="right"/>
              <w:rPr>
                <w:ins w:id="9644" w:author="Author"/>
              </w:rPr>
            </w:pPr>
          </w:p>
        </w:tc>
        <w:tc>
          <w:tcPr>
            <w:tcW w:w="2040" w:type="dxa"/>
            <w:tcBorders>
              <w:top w:val="nil"/>
              <w:left w:val="nil"/>
              <w:bottom w:val="nil"/>
              <w:right w:val="single" w:sz="6" w:space="0" w:color="auto"/>
            </w:tcBorders>
            <w:vAlign w:val="bottom"/>
            <w:hideMark/>
          </w:tcPr>
          <w:p w14:paraId="4EF47B21" w14:textId="77777777" w:rsidR="006C6F9A" w:rsidRPr="006F3E6F" w:rsidRDefault="006C6F9A" w:rsidP="00E526EB">
            <w:pPr>
              <w:pStyle w:val="tabletext11"/>
              <w:tabs>
                <w:tab w:val="decimal" w:pos="801"/>
              </w:tabs>
              <w:rPr>
                <w:ins w:id="9645" w:author="Author"/>
              </w:rPr>
            </w:pPr>
            <w:ins w:id="9646" w:author="Author">
              <w:r w:rsidRPr="006F3E6F">
                <w:t>1.07</w:t>
              </w:r>
            </w:ins>
          </w:p>
        </w:tc>
      </w:tr>
      <w:tr w:rsidR="006C6F9A" w:rsidRPr="006F3E6F" w14:paraId="3928DD80" w14:textId="77777777" w:rsidTr="00E526EB">
        <w:trPr>
          <w:trHeight w:val="190"/>
          <w:ins w:id="9647" w:author="Author"/>
        </w:trPr>
        <w:tc>
          <w:tcPr>
            <w:tcW w:w="200" w:type="dxa"/>
          </w:tcPr>
          <w:p w14:paraId="582C95CE" w14:textId="77777777" w:rsidR="006C6F9A" w:rsidRPr="006F3E6F" w:rsidRDefault="006C6F9A" w:rsidP="00E526EB">
            <w:pPr>
              <w:pStyle w:val="tabletext11"/>
              <w:rPr>
                <w:ins w:id="9648" w:author="Author"/>
              </w:rPr>
            </w:pPr>
          </w:p>
        </w:tc>
        <w:tc>
          <w:tcPr>
            <w:tcW w:w="360" w:type="dxa"/>
            <w:tcBorders>
              <w:top w:val="nil"/>
              <w:left w:val="single" w:sz="6" w:space="0" w:color="auto"/>
              <w:bottom w:val="nil"/>
              <w:right w:val="nil"/>
            </w:tcBorders>
          </w:tcPr>
          <w:p w14:paraId="417BE55D" w14:textId="77777777" w:rsidR="006C6F9A" w:rsidRPr="006F3E6F" w:rsidRDefault="006C6F9A" w:rsidP="00E526EB">
            <w:pPr>
              <w:pStyle w:val="tabletext11"/>
              <w:jc w:val="right"/>
              <w:rPr>
                <w:ins w:id="9649" w:author="Author"/>
              </w:rPr>
            </w:pPr>
          </w:p>
        </w:tc>
        <w:tc>
          <w:tcPr>
            <w:tcW w:w="2040" w:type="dxa"/>
            <w:tcBorders>
              <w:top w:val="nil"/>
              <w:left w:val="nil"/>
              <w:bottom w:val="nil"/>
              <w:right w:val="single" w:sz="6" w:space="0" w:color="auto"/>
            </w:tcBorders>
            <w:hideMark/>
          </w:tcPr>
          <w:p w14:paraId="491AFF58" w14:textId="77777777" w:rsidR="006C6F9A" w:rsidRPr="006F3E6F" w:rsidRDefault="006C6F9A" w:rsidP="00E526EB">
            <w:pPr>
              <w:pStyle w:val="tabletext11"/>
              <w:tabs>
                <w:tab w:val="decimal" w:pos="850"/>
              </w:tabs>
              <w:rPr>
                <w:ins w:id="9650" w:author="Author"/>
              </w:rPr>
            </w:pPr>
            <w:ins w:id="9651" w:author="Author">
              <w:r w:rsidRPr="006F3E6F">
                <w:t>115,000 to 129,999</w:t>
              </w:r>
            </w:ins>
          </w:p>
        </w:tc>
        <w:tc>
          <w:tcPr>
            <w:tcW w:w="360" w:type="dxa"/>
            <w:tcBorders>
              <w:top w:val="nil"/>
              <w:left w:val="single" w:sz="6" w:space="0" w:color="auto"/>
              <w:bottom w:val="nil"/>
              <w:right w:val="nil"/>
            </w:tcBorders>
          </w:tcPr>
          <w:p w14:paraId="2BC2B5A7" w14:textId="77777777" w:rsidR="006C6F9A" w:rsidRPr="006F3E6F" w:rsidRDefault="006C6F9A" w:rsidP="00E526EB">
            <w:pPr>
              <w:pStyle w:val="tabletext11"/>
              <w:jc w:val="right"/>
              <w:rPr>
                <w:ins w:id="9652" w:author="Author"/>
              </w:rPr>
            </w:pPr>
          </w:p>
        </w:tc>
        <w:tc>
          <w:tcPr>
            <w:tcW w:w="2040" w:type="dxa"/>
            <w:tcBorders>
              <w:top w:val="nil"/>
              <w:left w:val="nil"/>
              <w:bottom w:val="nil"/>
              <w:right w:val="single" w:sz="6" w:space="0" w:color="auto"/>
            </w:tcBorders>
            <w:vAlign w:val="bottom"/>
            <w:hideMark/>
          </w:tcPr>
          <w:p w14:paraId="67BF839C" w14:textId="77777777" w:rsidR="006C6F9A" w:rsidRPr="006F3E6F" w:rsidRDefault="006C6F9A" w:rsidP="00E526EB">
            <w:pPr>
              <w:pStyle w:val="tabletext11"/>
              <w:tabs>
                <w:tab w:val="decimal" w:pos="801"/>
              </w:tabs>
              <w:rPr>
                <w:ins w:id="9653" w:author="Author"/>
              </w:rPr>
            </w:pPr>
            <w:ins w:id="9654" w:author="Author">
              <w:r w:rsidRPr="006F3E6F">
                <w:t>1.11</w:t>
              </w:r>
            </w:ins>
          </w:p>
        </w:tc>
      </w:tr>
      <w:tr w:rsidR="006C6F9A" w:rsidRPr="006F3E6F" w14:paraId="185D56F5" w14:textId="77777777" w:rsidTr="00E526EB">
        <w:trPr>
          <w:trHeight w:val="190"/>
          <w:ins w:id="9655" w:author="Author"/>
        </w:trPr>
        <w:tc>
          <w:tcPr>
            <w:tcW w:w="200" w:type="dxa"/>
          </w:tcPr>
          <w:p w14:paraId="6FC64B91" w14:textId="77777777" w:rsidR="006C6F9A" w:rsidRPr="006F3E6F" w:rsidRDefault="006C6F9A" w:rsidP="00E526EB">
            <w:pPr>
              <w:pStyle w:val="tabletext11"/>
              <w:rPr>
                <w:ins w:id="9656" w:author="Author"/>
              </w:rPr>
            </w:pPr>
          </w:p>
        </w:tc>
        <w:tc>
          <w:tcPr>
            <w:tcW w:w="360" w:type="dxa"/>
            <w:tcBorders>
              <w:top w:val="nil"/>
              <w:left w:val="single" w:sz="6" w:space="0" w:color="auto"/>
              <w:bottom w:val="nil"/>
              <w:right w:val="nil"/>
            </w:tcBorders>
          </w:tcPr>
          <w:p w14:paraId="254DF23D" w14:textId="77777777" w:rsidR="006C6F9A" w:rsidRPr="006F3E6F" w:rsidRDefault="006C6F9A" w:rsidP="00E526EB">
            <w:pPr>
              <w:pStyle w:val="tabletext11"/>
              <w:jc w:val="right"/>
              <w:rPr>
                <w:ins w:id="9657" w:author="Author"/>
              </w:rPr>
            </w:pPr>
          </w:p>
        </w:tc>
        <w:tc>
          <w:tcPr>
            <w:tcW w:w="2040" w:type="dxa"/>
            <w:tcBorders>
              <w:top w:val="nil"/>
              <w:left w:val="nil"/>
              <w:bottom w:val="nil"/>
              <w:right w:val="single" w:sz="6" w:space="0" w:color="auto"/>
            </w:tcBorders>
            <w:hideMark/>
          </w:tcPr>
          <w:p w14:paraId="3A52CBAD" w14:textId="77777777" w:rsidR="006C6F9A" w:rsidRPr="006F3E6F" w:rsidRDefault="006C6F9A" w:rsidP="00E526EB">
            <w:pPr>
              <w:pStyle w:val="tabletext11"/>
              <w:tabs>
                <w:tab w:val="decimal" w:pos="850"/>
              </w:tabs>
              <w:rPr>
                <w:ins w:id="9658" w:author="Author"/>
              </w:rPr>
            </w:pPr>
            <w:ins w:id="9659" w:author="Author">
              <w:r w:rsidRPr="006F3E6F">
                <w:t>130,000 to 149,999</w:t>
              </w:r>
            </w:ins>
          </w:p>
        </w:tc>
        <w:tc>
          <w:tcPr>
            <w:tcW w:w="360" w:type="dxa"/>
            <w:tcBorders>
              <w:top w:val="nil"/>
              <w:left w:val="single" w:sz="6" w:space="0" w:color="auto"/>
              <w:bottom w:val="nil"/>
              <w:right w:val="nil"/>
            </w:tcBorders>
          </w:tcPr>
          <w:p w14:paraId="155C8A8F" w14:textId="77777777" w:rsidR="006C6F9A" w:rsidRPr="006F3E6F" w:rsidRDefault="006C6F9A" w:rsidP="00E526EB">
            <w:pPr>
              <w:pStyle w:val="tabletext11"/>
              <w:jc w:val="right"/>
              <w:rPr>
                <w:ins w:id="9660" w:author="Author"/>
              </w:rPr>
            </w:pPr>
          </w:p>
        </w:tc>
        <w:tc>
          <w:tcPr>
            <w:tcW w:w="2040" w:type="dxa"/>
            <w:tcBorders>
              <w:top w:val="nil"/>
              <w:left w:val="nil"/>
              <w:bottom w:val="nil"/>
              <w:right w:val="single" w:sz="6" w:space="0" w:color="auto"/>
            </w:tcBorders>
            <w:vAlign w:val="bottom"/>
            <w:hideMark/>
          </w:tcPr>
          <w:p w14:paraId="1A3C5A35" w14:textId="77777777" w:rsidR="006C6F9A" w:rsidRPr="006F3E6F" w:rsidRDefault="006C6F9A" w:rsidP="00E526EB">
            <w:pPr>
              <w:pStyle w:val="tabletext11"/>
              <w:tabs>
                <w:tab w:val="decimal" w:pos="801"/>
              </w:tabs>
              <w:rPr>
                <w:ins w:id="9661" w:author="Author"/>
              </w:rPr>
            </w:pPr>
            <w:ins w:id="9662" w:author="Author">
              <w:r w:rsidRPr="006F3E6F">
                <w:t>1.15</w:t>
              </w:r>
            </w:ins>
          </w:p>
        </w:tc>
      </w:tr>
      <w:tr w:rsidR="006C6F9A" w:rsidRPr="006F3E6F" w14:paraId="67CDB0F8" w14:textId="77777777" w:rsidTr="00E526EB">
        <w:trPr>
          <w:trHeight w:val="190"/>
          <w:ins w:id="9663" w:author="Author"/>
        </w:trPr>
        <w:tc>
          <w:tcPr>
            <w:tcW w:w="200" w:type="dxa"/>
          </w:tcPr>
          <w:p w14:paraId="4FDDB538" w14:textId="77777777" w:rsidR="006C6F9A" w:rsidRPr="006F3E6F" w:rsidRDefault="006C6F9A" w:rsidP="00E526EB">
            <w:pPr>
              <w:pStyle w:val="tabletext11"/>
              <w:rPr>
                <w:ins w:id="9664" w:author="Author"/>
              </w:rPr>
            </w:pPr>
          </w:p>
        </w:tc>
        <w:tc>
          <w:tcPr>
            <w:tcW w:w="360" w:type="dxa"/>
            <w:tcBorders>
              <w:top w:val="nil"/>
              <w:left w:val="single" w:sz="6" w:space="0" w:color="auto"/>
              <w:bottom w:val="nil"/>
              <w:right w:val="nil"/>
            </w:tcBorders>
          </w:tcPr>
          <w:p w14:paraId="077DF260" w14:textId="77777777" w:rsidR="006C6F9A" w:rsidRPr="006F3E6F" w:rsidRDefault="006C6F9A" w:rsidP="00E526EB">
            <w:pPr>
              <w:pStyle w:val="tabletext11"/>
              <w:jc w:val="right"/>
              <w:rPr>
                <w:ins w:id="9665" w:author="Author"/>
              </w:rPr>
            </w:pPr>
          </w:p>
        </w:tc>
        <w:tc>
          <w:tcPr>
            <w:tcW w:w="2040" w:type="dxa"/>
            <w:tcBorders>
              <w:top w:val="nil"/>
              <w:left w:val="nil"/>
              <w:bottom w:val="nil"/>
              <w:right w:val="single" w:sz="6" w:space="0" w:color="auto"/>
            </w:tcBorders>
            <w:hideMark/>
          </w:tcPr>
          <w:p w14:paraId="05C7F5DD" w14:textId="77777777" w:rsidR="006C6F9A" w:rsidRPr="006F3E6F" w:rsidRDefault="006C6F9A" w:rsidP="00E526EB">
            <w:pPr>
              <w:pStyle w:val="tabletext11"/>
              <w:tabs>
                <w:tab w:val="decimal" w:pos="850"/>
              </w:tabs>
              <w:rPr>
                <w:ins w:id="9666" w:author="Author"/>
              </w:rPr>
            </w:pPr>
            <w:ins w:id="9667" w:author="Author">
              <w:r w:rsidRPr="006F3E6F">
                <w:t>150,000 to 174,999</w:t>
              </w:r>
            </w:ins>
          </w:p>
        </w:tc>
        <w:tc>
          <w:tcPr>
            <w:tcW w:w="360" w:type="dxa"/>
            <w:tcBorders>
              <w:top w:val="nil"/>
              <w:left w:val="single" w:sz="6" w:space="0" w:color="auto"/>
              <w:bottom w:val="nil"/>
              <w:right w:val="nil"/>
            </w:tcBorders>
          </w:tcPr>
          <w:p w14:paraId="632FE079" w14:textId="77777777" w:rsidR="006C6F9A" w:rsidRPr="006F3E6F" w:rsidRDefault="006C6F9A" w:rsidP="00E526EB">
            <w:pPr>
              <w:pStyle w:val="tabletext11"/>
              <w:jc w:val="right"/>
              <w:rPr>
                <w:ins w:id="9668" w:author="Author"/>
              </w:rPr>
            </w:pPr>
          </w:p>
        </w:tc>
        <w:tc>
          <w:tcPr>
            <w:tcW w:w="2040" w:type="dxa"/>
            <w:tcBorders>
              <w:top w:val="nil"/>
              <w:left w:val="nil"/>
              <w:bottom w:val="nil"/>
              <w:right w:val="single" w:sz="6" w:space="0" w:color="auto"/>
            </w:tcBorders>
            <w:vAlign w:val="bottom"/>
            <w:hideMark/>
          </w:tcPr>
          <w:p w14:paraId="3EC35CD8" w14:textId="77777777" w:rsidR="006C6F9A" w:rsidRPr="006F3E6F" w:rsidRDefault="006C6F9A" w:rsidP="00E526EB">
            <w:pPr>
              <w:pStyle w:val="tabletext11"/>
              <w:tabs>
                <w:tab w:val="decimal" w:pos="801"/>
              </w:tabs>
              <w:rPr>
                <w:ins w:id="9669" w:author="Author"/>
              </w:rPr>
            </w:pPr>
            <w:ins w:id="9670" w:author="Author">
              <w:r w:rsidRPr="006F3E6F">
                <w:t>1.19</w:t>
              </w:r>
            </w:ins>
          </w:p>
        </w:tc>
      </w:tr>
      <w:tr w:rsidR="006C6F9A" w:rsidRPr="006F3E6F" w14:paraId="76261E10" w14:textId="77777777" w:rsidTr="00E526EB">
        <w:trPr>
          <w:trHeight w:val="190"/>
          <w:ins w:id="9671" w:author="Author"/>
        </w:trPr>
        <w:tc>
          <w:tcPr>
            <w:tcW w:w="200" w:type="dxa"/>
          </w:tcPr>
          <w:p w14:paraId="590B0684" w14:textId="77777777" w:rsidR="006C6F9A" w:rsidRPr="006F3E6F" w:rsidRDefault="006C6F9A" w:rsidP="00E526EB">
            <w:pPr>
              <w:pStyle w:val="tabletext11"/>
              <w:rPr>
                <w:ins w:id="9672" w:author="Author"/>
              </w:rPr>
            </w:pPr>
          </w:p>
        </w:tc>
        <w:tc>
          <w:tcPr>
            <w:tcW w:w="360" w:type="dxa"/>
            <w:tcBorders>
              <w:top w:val="nil"/>
              <w:left w:val="single" w:sz="6" w:space="0" w:color="auto"/>
              <w:bottom w:val="nil"/>
              <w:right w:val="nil"/>
            </w:tcBorders>
          </w:tcPr>
          <w:p w14:paraId="1705C96D" w14:textId="77777777" w:rsidR="006C6F9A" w:rsidRPr="006F3E6F" w:rsidRDefault="006C6F9A" w:rsidP="00E526EB">
            <w:pPr>
              <w:pStyle w:val="tabletext11"/>
              <w:jc w:val="right"/>
              <w:rPr>
                <w:ins w:id="9673" w:author="Author"/>
              </w:rPr>
            </w:pPr>
          </w:p>
        </w:tc>
        <w:tc>
          <w:tcPr>
            <w:tcW w:w="2040" w:type="dxa"/>
            <w:tcBorders>
              <w:top w:val="nil"/>
              <w:left w:val="nil"/>
              <w:bottom w:val="nil"/>
              <w:right w:val="single" w:sz="6" w:space="0" w:color="auto"/>
            </w:tcBorders>
            <w:hideMark/>
          </w:tcPr>
          <w:p w14:paraId="540D1B69" w14:textId="77777777" w:rsidR="006C6F9A" w:rsidRPr="006F3E6F" w:rsidRDefault="006C6F9A" w:rsidP="00E526EB">
            <w:pPr>
              <w:pStyle w:val="tabletext11"/>
              <w:tabs>
                <w:tab w:val="decimal" w:pos="850"/>
              </w:tabs>
              <w:rPr>
                <w:ins w:id="9674" w:author="Author"/>
              </w:rPr>
            </w:pPr>
            <w:ins w:id="9675" w:author="Author">
              <w:r w:rsidRPr="006F3E6F">
                <w:t>175,000 to 199,999</w:t>
              </w:r>
            </w:ins>
          </w:p>
        </w:tc>
        <w:tc>
          <w:tcPr>
            <w:tcW w:w="360" w:type="dxa"/>
            <w:tcBorders>
              <w:top w:val="nil"/>
              <w:left w:val="single" w:sz="6" w:space="0" w:color="auto"/>
              <w:bottom w:val="nil"/>
              <w:right w:val="nil"/>
            </w:tcBorders>
          </w:tcPr>
          <w:p w14:paraId="15E1698F" w14:textId="77777777" w:rsidR="006C6F9A" w:rsidRPr="006F3E6F" w:rsidRDefault="006C6F9A" w:rsidP="00E526EB">
            <w:pPr>
              <w:pStyle w:val="tabletext11"/>
              <w:jc w:val="right"/>
              <w:rPr>
                <w:ins w:id="9676" w:author="Author"/>
              </w:rPr>
            </w:pPr>
          </w:p>
        </w:tc>
        <w:tc>
          <w:tcPr>
            <w:tcW w:w="2040" w:type="dxa"/>
            <w:tcBorders>
              <w:top w:val="nil"/>
              <w:left w:val="nil"/>
              <w:bottom w:val="nil"/>
              <w:right w:val="single" w:sz="6" w:space="0" w:color="auto"/>
            </w:tcBorders>
            <w:vAlign w:val="bottom"/>
            <w:hideMark/>
          </w:tcPr>
          <w:p w14:paraId="039B4155" w14:textId="77777777" w:rsidR="006C6F9A" w:rsidRPr="006F3E6F" w:rsidRDefault="006C6F9A" w:rsidP="00E526EB">
            <w:pPr>
              <w:pStyle w:val="tabletext11"/>
              <w:tabs>
                <w:tab w:val="decimal" w:pos="801"/>
              </w:tabs>
              <w:rPr>
                <w:ins w:id="9677" w:author="Author"/>
              </w:rPr>
            </w:pPr>
            <w:ins w:id="9678" w:author="Author">
              <w:r w:rsidRPr="006F3E6F">
                <w:t>1.24</w:t>
              </w:r>
            </w:ins>
          </w:p>
        </w:tc>
      </w:tr>
      <w:tr w:rsidR="006C6F9A" w:rsidRPr="006F3E6F" w14:paraId="525F8018" w14:textId="77777777" w:rsidTr="00E526EB">
        <w:trPr>
          <w:trHeight w:val="190"/>
          <w:ins w:id="9679" w:author="Author"/>
        </w:trPr>
        <w:tc>
          <w:tcPr>
            <w:tcW w:w="200" w:type="dxa"/>
          </w:tcPr>
          <w:p w14:paraId="2F5C30E4" w14:textId="77777777" w:rsidR="006C6F9A" w:rsidRPr="006F3E6F" w:rsidRDefault="006C6F9A" w:rsidP="00E526EB">
            <w:pPr>
              <w:pStyle w:val="tabletext11"/>
              <w:rPr>
                <w:ins w:id="9680" w:author="Author"/>
              </w:rPr>
            </w:pPr>
          </w:p>
        </w:tc>
        <w:tc>
          <w:tcPr>
            <w:tcW w:w="360" w:type="dxa"/>
            <w:tcBorders>
              <w:top w:val="nil"/>
              <w:left w:val="single" w:sz="6" w:space="0" w:color="auto"/>
              <w:bottom w:val="nil"/>
              <w:right w:val="nil"/>
            </w:tcBorders>
          </w:tcPr>
          <w:p w14:paraId="7ECC7603" w14:textId="77777777" w:rsidR="006C6F9A" w:rsidRPr="006F3E6F" w:rsidRDefault="006C6F9A" w:rsidP="00E526EB">
            <w:pPr>
              <w:pStyle w:val="tabletext11"/>
              <w:jc w:val="right"/>
              <w:rPr>
                <w:ins w:id="9681" w:author="Author"/>
              </w:rPr>
            </w:pPr>
          </w:p>
        </w:tc>
        <w:tc>
          <w:tcPr>
            <w:tcW w:w="2040" w:type="dxa"/>
            <w:tcBorders>
              <w:top w:val="nil"/>
              <w:left w:val="nil"/>
              <w:bottom w:val="nil"/>
              <w:right w:val="single" w:sz="6" w:space="0" w:color="auto"/>
            </w:tcBorders>
            <w:hideMark/>
          </w:tcPr>
          <w:p w14:paraId="04D85378" w14:textId="77777777" w:rsidR="006C6F9A" w:rsidRPr="006F3E6F" w:rsidRDefault="006C6F9A" w:rsidP="00E526EB">
            <w:pPr>
              <w:pStyle w:val="tabletext11"/>
              <w:tabs>
                <w:tab w:val="decimal" w:pos="850"/>
              </w:tabs>
              <w:rPr>
                <w:ins w:id="9682" w:author="Author"/>
              </w:rPr>
            </w:pPr>
            <w:ins w:id="9683" w:author="Author">
              <w:r w:rsidRPr="006F3E6F">
                <w:t>200,000 to 229,999</w:t>
              </w:r>
            </w:ins>
          </w:p>
        </w:tc>
        <w:tc>
          <w:tcPr>
            <w:tcW w:w="360" w:type="dxa"/>
            <w:tcBorders>
              <w:top w:val="nil"/>
              <w:left w:val="single" w:sz="6" w:space="0" w:color="auto"/>
              <w:bottom w:val="nil"/>
              <w:right w:val="nil"/>
            </w:tcBorders>
          </w:tcPr>
          <w:p w14:paraId="7A06D82A" w14:textId="77777777" w:rsidR="006C6F9A" w:rsidRPr="006F3E6F" w:rsidRDefault="006C6F9A" w:rsidP="00E526EB">
            <w:pPr>
              <w:pStyle w:val="tabletext11"/>
              <w:jc w:val="right"/>
              <w:rPr>
                <w:ins w:id="9684" w:author="Author"/>
              </w:rPr>
            </w:pPr>
          </w:p>
        </w:tc>
        <w:tc>
          <w:tcPr>
            <w:tcW w:w="2040" w:type="dxa"/>
            <w:tcBorders>
              <w:top w:val="nil"/>
              <w:left w:val="nil"/>
              <w:bottom w:val="nil"/>
              <w:right w:val="single" w:sz="6" w:space="0" w:color="auto"/>
            </w:tcBorders>
            <w:vAlign w:val="bottom"/>
            <w:hideMark/>
          </w:tcPr>
          <w:p w14:paraId="739FBE96" w14:textId="77777777" w:rsidR="006C6F9A" w:rsidRPr="006F3E6F" w:rsidRDefault="006C6F9A" w:rsidP="00E526EB">
            <w:pPr>
              <w:pStyle w:val="tabletext11"/>
              <w:tabs>
                <w:tab w:val="decimal" w:pos="801"/>
              </w:tabs>
              <w:rPr>
                <w:ins w:id="9685" w:author="Author"/>
              </w:rPr>
            </w:pPr>
            <w:ins w:id="9686" w:author="Author">
              <w:r w:rsidRPr="006F3E6F">
                <w:t>1.29</w:t>
              </w:r>
            </w:ins>
          </w:p>
        </w:tc>
      </w:tr>
      <w:tr w:rsidR="006C6F9A" w:rsidRPr="006F3E6F" w14:paraId="73F17B4C" w14:textId="77777777" w:rsidTr="00E526EB">
        <w:trPr>
          <w:trHeight w:val="190"/>
          <w:ins w:id="9687" w:author="Author"/>
        </w:trPr>
        <w:tc>
          <w:tcPr>
            <w:tcW w:w="200" w:type="dxa"/>
          </w:tcPr>
          <w:p w14:paraId="34C1FF72" w14:textId="77777777" w:rsidR="006C6F9A" w:rsidRPr="006F3E6F" w:rsidRDefault="006C6F9A" w:rsidP="00E526EB">
            <w:pPr>
              <w:pStyle w:val="tabletext11"/>
              <w:rPr>
                <w:ins w:id="9688" w:author="Author"/>
              </w:rPr>
            </w:pPr>
          </w:p>
        </w:tc>
        <w:tc>
          <w:tcPr>
            <w:tcW w:w="360" w:type="dxa"/>
            <w:tcBorders>
              <w:top w:val="nil"/>
              <w:left w:val="single" w:sz="6" w:space="0" w:color="auto"/>
              <w:bottom w:val="nil"/>
              <w:right w:val="nil"/>
            </w:tcBorders>
          </w:tcPr>
          <w:p w14:paraId="11719361" w14:textId="77777777" w:rsidR="006C6F9A" w:rsidRPr="006F3E6F" w:rsidRDefault="006C6F9A" w:rsidP="00E526EB">
            <w:pPr>
              <w:pStyle w:val="tabletext11"/>
              <w:jc w:val="right"/>
              <w:rPr>
                <w:ins w:id="9689" w:author="Author"/>
              </w:rPr>
            </w:pPr>
          </w:p>
        </w:tc>
        <w:tc>
          <w:tcPr>
            <w:tcW w:w="2040" w:type="dxa"/>
            <w:tcBorders>
              <w:top w:val="nil"/>
              <w:left w:val="nil"/>
              <w:bottom w:val="nil"/>
              <w:right w:val="single" w:sz="6" w:space="0" w:color="auto"/>
            </w:tcBorders>
            <w:hideMark/>
          </w:tcPr>
          <w:p w14:paraId="4D2FB758" w14:textId="77777777" w:rsidR="006C6F9A" w:rsidRPr="006F3E6F" w:rsidRDefault="006C6F9A" w:rsidP="00E526EB">
            <w:pPr>
              <w:pStyle w:val="tabletext11"/>
              <w:tabs>
                <w:tab w:val="decimal" w:pos="850"/>
              </w:tabs>
              <w:rPr>
                <w:ins w:id="9690" w:author="Author"/>
              </w:rPr>
            </w:pPr>
            <w:ins w:id="9691" w:author="Author">
              <w:r w:rsidRPr="006F3E6F">
                <w:t>230,000 to 259,999</w:t>
              </w:r>
            </w:ins>
          </w:p>
        </w:tc>
        <w:tc>
          <w:tcPr>
            <w:tcW w:w="360" w:type="dxa"/>
            <w:tcBorders>
              <w:top w:val="nil"/>
              <w:left w:val="single" w:sz="6" w:space="0" w:color="auto"/>
              <w:bottom w:val="nil"/>
              <w:right w:val="nil"/>
            </w:tcBorders>
          </w:tcPr>
          <w:p w14:paraId="3A999345" w14:textId="77777777" w:rsidR="006C6F9A" w:rsidRPr="006F3E6F" w:rsidRDefault="006C6F9A" w:rsidP="00E526EB">
            <w:pPr>
              <w:pStyle w:val="tabletext11"/>
              <w:jc w:val="right"/>
              <w:rPr>
                <w:ins w:id="9692" w:author="Author"/>
              </w:rPr>
            </w:pPr>
          </w:p>
        </w:tc>
        <w:tc>
          <w:tcPr>
            <w:tcW w:w="2040" w:type="dxa"/>
            <w:tcBorders>
              <w:top w:val="nil"/>
              <w:left w:val="nil"/>
              <w:bottom w:val="nil"/>
              <w:right w:val="single" w:sz="6" w:space="0" w:color="auto"/>
            </w:tcBorders>
            <w:vAlign w:val="bottom"/>
            <w:hideMark/>
          </w:tcPr>
          <w:p w14:paraId="30B391EA" w14:textId="77777777" w:rsidR="006C6F9A" w:rsidRPr="006F3E6F" w:rsidRDefault="006C6F9A" w:rsidP="00E526EB">
            <w:pPr>
              <w:pStyle w:val="tabletext11"/>
              <w:tabs>
                <w:tab w:val="decimal" w:pos="801"/>
              </w:tabs>
              <w:rPr>
                <w:ins w:id="9693" w:author="Author"/>
              </w:rPr>
            </w:pPr>
            <w:ins w:id="9694" w:author="Author">
              <w:r w:rsidRPr="006F3E6F">
                <w:t>1.34</w:t>
              </w:r>
            </w:ins>
          </w:p>
        </w:tc>
      </w:tr>
      <w:tr w:rsidR="006C6F9A" w:rsidRPr="006F3E6F" w14:paraId="724708F4" w14:textId="77777777" w:rsidTr="00E526EB">
        <w:trPr>
          <w:trHeight w:val="190"/>
          <w:ins w:id="9695" w:author="Author"/>
        </w:trPr>
        <w:tc>
          <w:tcPr>
            <w:tcW w:w="200" w:type="dxa"/>
          </w:tcPr>
          <w:p w14:paraId="121402C8" w14:textId="77777777" w:rsidR="006C6F9A" w:rsidRPr="006F3E6F" w:rsidRDefault="006C6F9A" w:rsidP="00E526EB">
            <w:pPr>
              <w:pStyle w:val="tabletext11"/>
              <w:rPr>
                <w:ins w:id="9696" w:author="Author"/>
              </w:rPr>
            </w:pPr>
          </w:p>
        </w:tc>
        <w:tc>
          <w:tcPr>
            <w:tcW w:w="360" w:type="dxa"/>
            <w:tcBorders>
              <w:top w:val="nil"/>
              <w:left w:val="single" w:sz="6" w:space="0" w:color="auto"/>
              <w:bottom w:val="nil"/>
              <w:right w:val="nil"/>
            </w:tcBorders>
          </w:tcPr>
          <w:p w14:paraId="24BB62FD" w14:textId="77777777" w:rsidR="006C6F9A" w:rsidRPr="006F3E6F" w:rsidRDefault="006C6F9A" w:rsidP="00E526EB">
            <w:pPr>
              <w:pStyle w:val="tabletext11"/>
              <w:jc w:val="right"/>
              <w:rPr>
                <w:ins w:id="9697" w:author="Author"/>
              </w:rPr>
            </w:pPr>
          </w:p>
        </w:tc>
        <w:tc>
          <w:tcPr>
            <w:tcW w:w="2040" w:type="dxa"/>
            <w:tcBorders>
              <w:top w:val="nil"/>
              <w:left w:val="nil"/>
              <w:bottom w:val="nil"/>
              <w:right w:val="single" w:sz="6" w:space="0" w:color="auto"/>
            </w:tcBorders>
            <w:hideMark/>
          </w:tcPr>
          <w:p w14:paraId="43D13D75" w14:textId="77777777" w:rsidR="006C6F9A" w:rsidRPr="006F3E6F" w:rsidRDefault="006C6F9A" w:rsidP="00E526EB">
            <w:pPr>
              <w:pStyle w:val="tabletext11"/>
              <w:tabs>
                <w:tab w:val="decimal" w:pos="850"/>
              </w:tabs>
              <w:rPr>
                <w:ins w:id="9698" w:author="Author"/>
              </w:rPr>
            </w:pPr>
            <w:ins w:id="9699" w:author="Author">
              <w:r w:rsidRPr="006F3E6F">
                <w:t>260,000 to 299,999</w:t>
              </w:r>
            </w:ins>
          </w:p>
        </w:tc>
        <w:tc>
          <w:tcPr>
            <w:tcW w:w="360" w:type="dxa"/>
            <w:tcBorders>
              <w:top w:val="nil"/>
              <w:left w:val="single" w:sz="6" w:space="0" w:color="auto"/>
              <w:bottom w:val="nil"/>
              <w:right w:val="nil"/>
            </w:tcBorders>
          </w:tcPr>
          <w:p w14:paraId="4D2F7829" w14:textId="77777777" w:rsidR="006C6F9A" w:rsidRPr="006F3E6F" w:rsidRDefault="006C6F9A" w:rsidP="00E526EB">
            <w:pPr>
              <w:pStyle w:val="tabletext11"/>
              <w:jc w:val="right"/>
              <w:rPr>
                <w:ins w:id="9700" w:author="Author"/>
              </w:rPr>
            </w:pPr>
          </w:p>
        </w:tc>
        <w:tc>
          <w:tcPr>
            <w:tcW w:w="2040" w:type="dxa"/>
            <w:tcBorders>
              <w:top w:val="nil"/>
              <w:left w:val="nil"/>
              <w:bottom w:val="nil"/>
              <w:right w:val="single" w:sz="6" w:space="0" w:color="auto"/>
            </w:tcBorders>
            <w:vAlign w:val="bottom"/>
            <w:hideMark/>
          </w:tcPr>
          <w:p w14:paraId="3121A1C0" w14:textId="77777777" w:rsidR="006C6F9A" w:rsidRPr="006F3E6F" w:rsidRDefault="006C6F9A" w:rsidP="00E526EB">
            <w:pPr>
              <w:pStyle w:val="tabletext11"/>
              <w:tabs>
                <w:tab w:val="decimal" w:pos="801"/>
              </w:tabs>
              <w:rPr>
                <w:ins w:id="9701" w:author="Author"/>
              </w:rPr>
            </w:pPr>
            <w:ins w:id="9702" w:author="Author">
              <w:r w:rsidRPr="006F3E6F">
                <w:t>1.39</w:t>
              </w:r>
            </w:ins>
          </w:p>
        </w:tc>
      </w:tr>
      <w:tr w:rsidR="006C6F9A" w:rsidRPr="006F3E6F" w14:paraId="2FC2AE4E" w14:textId="77777777" w:rsidTr="00E526EB">
        <w:trPr>
          <w:trHeight w:val="190"/>
          <w:ins w:id="9703" w:author="Author"/>
        </w:trPr>
        <w:tc>
          <w:tcPr>
            <w:tcW w:w="200" w:type="dxa"/>
          </w:tcPr>
          <w:p w14:paraId="2A2F806A" w14:textId="77777777" w:rsidR="006C6F9A" w:rsidRPr="006F3E6F" w:rsidRDefault="006C6F9A" w:rsidP="00E526EB">
            <w:pPr>
              <w:pStyle w:val="tabletext11"/>
              <w:rPr>
                <w:ins w:id="9704" w:author="Author"/>
              </w:rPr>
            </w:pPr>
          </w:p>
        </w:tc>
        <w:tc>
          <w:tcPr>
            <w:tcW w:w="360" w:type="dxa"/>
            <w:tcBorders>
              <w:top w:val="nil"/>
              <w:left w:val="single" w:sz="6" w:space="0" w:color="auto"/>
              <w:bottom w:val="nil"/>
              <w:right w:val="nil"/>
            </w:tcBorders>
          </w:tcPr>
          <w:p w14:paraId="7B5E1B13" w14:textId="77777777" w:rsidR="006C6F9A" w:rsidRPr="006F3E6F" w:rsidRDefault="006C6F9A" w:rsidP="00E526EB">
            <w:pPr>
              <w:pStyle w:val="tabletext11"/>
              <w:jc w:val="right"/>
              <w:rPr>
                <w:ins w:id="9705" w:author="Author"/>
              </w:rPr>
            </w:pPr>
          </w:p>
        </w:tc>
        <w:tc>
          <w:tcPr>
            <w:tcW w:w="2040" w:type="dxa"/>
            <w:tcBorders>
              <w:top w:val="nil"/>
              <w:left w:val="nil"/>
              <w:bottom w:val="nil"/>
              <w:right w:val="single" w:sz="6" w:space="0" w:color="auto"/>
            </w:tcBorders>
            <w:hideMark/>
          </w:tcPr>
          <w:p w14:paraId="6441AD6C" w14:textId="77777777" w:rsidR="006C6F9A" w:rsidRPr="006F3E6F" w:rsidRDefault="006C6F9A" w:rsidP="00E526EB">
            <w:pPr>
              <w:pStyle w:val="tabletext11"/>
              <w:tabs>
                <w:tab w:val="decimal" w:pos="850"/>
              </w:tabs>
              <w:rPr>
                <w:ins w:id="9706" w:author="Author"/>
              </w:rPr>
            </w:pPr>
            <w:ins w:id="9707" w:author="Author">
              <w:r w:rsidRPr="006F3E6F">
                <w:t>300,000 to 349,999</w:t>
              </w:r>
            </w:ins>
          </w:p>
        </w:tc>
        <w:tc>
          <w:tcPr>
            <w:tcW w:w="360" w:type="dxa"/>
            <w:tcBorders>
              <w:top w:val="nil"/>
              <w:left w:val="single" w:sz="6" w:space="0" w:color="auto"/>
              <w:bottom w:val="nil"/>
              <w:right w:val="nil"/>
            </w:tcBorders>
          </w:tcPr>
          <w:p w14:paraId="46A6FC73" w14:textId="77777777" w:rsidR="006C6F9A" w:rsidRPr="006F3E6F" w:rsidRDefault="006C6F9A" w:rsidP="00E526EB">
            <w:pPr>
              <w:pStyle w:val="tabletext11"/>
              <w:jc w:val="right"/>
              <w:rPr>
                <w:ins w:id="9708" w:author="Author"/>
              </w:rPr>
            </w:pPr>
          </w:p>
        </w:tc>
        <w:tc>
          <w:tcPr>
            <w:tcW w:w="2040" w:type="dxa"/>
            <w:tcBorders>
              <w:top w:val="nil"/>
              <w:left w:val="nil"/>
              <w:bottom w:val="nil"/>
              <w:right w:val="single" w:sz="6" w:space="0" w:color="auto"/>
            </w:tcBorders>
            <w:vAlign w:val="bottom"/>
            <w:hideMark/>
          </w:tcPr>
          <w:p w14:paraId="0F2F970E" w14:textId="77777777" w:rsidR="006C6F9A" w:rsidRPr="006F3E6F" w:rsidRDefault="006C6F9A" w:rsidP="00E526EB">
            <w:pPr>
              <w:pStyle w:val="tabletext11"/>
              <w:tabs>
                <w:tab w:val="decimal" w:pos="801"/>
              </w:tabs>
              <w:rPr>
                <w:ins w:id="9709" w:author="Author"/>
              </w:rPr>
            </w:pPr>
            <w:ins w:id="9710" w:author="Author">
              <w:r w:rsidRPr="006F3E6F">
                <w:t>1.44</w:t>
              </w:r>
            </w:ins>
          </w:p>
        </w:tc>
      </w:tr>
      <w:tr w:rsidR="006C6F9A" w:rsidRPr="006F3E6F" w14:paraId="1115F336" w14:textId="77777777" w:rsidTr="00E526EB">
        <w:trPr>
          <w:trHeight w:val="190"/>
          <w:ins w:id="9711" w:author="Author"/>
        </w:trPr>
        <w:tc>
          <w:tcPr>
            <w:tcW w:w="200" w:type="dxa"/>
          </w:tcPr>
          <w:p w14:paraId="5AA5C558" w14:textId="77777777" w:rsidR="006C6F9A" w:rsidRPr="006F3E6F" w:rsidRDefault="006C6F9A" w:rsidP="00E526EB">
            <w:pPr>
              <w:pStyle w:val="tabletext11"/>
              <w:rPr>
                <w:ins w:id="9712" w:author="Author"/>
              </w:rPr>
            </w:pPr>
          </w:p>
        </w:tc>
        <w:tc>
          <w:tcPr>
            <w:tcW w:w="360" w:type="dxa"/>
            <w:tcBorders>
              <w:top w:val="nil"/>
              <w:left w:val="single" w:sz="6" w:space="0" w:color="auto"/>
              <w:bottom w:val="nil"/>
              <w:right w:val="nil"/>
            </w:tcBorders>
          </w:tcPr>
          <w:p w14:paraId="2490A719" w14:textId="77777777" w:rsidR="006C6F9A" w:rsidRPr="006F3E6F" w:rsidRDefault="006C6F9A" w:rsidP="00E526EB">
            <w:pPr>
              <w:pStyle w:val="tabletext11"/>
              <w:jc w:val="right"/>
              <w:rPr>
                <w:ins w:id="9713" w:author="Author"/>
              </w:rPr>
            </w:pPr>
          </w:p>
        </w:tc>
        <w:tc>
          <w:tcPr>
            <w:tcW w:w="2040" w:type="dxa"/>
            <w:tcBorders>
              <w:top w:val="nil"/>
              <w:left w:val="nil"/>
              <w:bottom w:val="nil"/>
              <w:right w:val="single" w:sz="6" w:space="0" w:color="auto"/>
            </w:tcBorders>
            <w:hideMark/>
          </w:tcPr>
          <w:p w14:paraId="5C6733A9" w14:textId="77777777" w:rsidR="006C6F9A" w:rsidRPr="006F3E6F" w:rsidRDefault="006C6F9A" w:rsidP="00E526EB">
            <w:pPr>
              <w:pStyle w:val="tabletext11"/>
              <w:tabs>
                <w:tab w:val="decimal" w:pos="850"/>
              </w:tabs>
              <w:rPr>
                <w:ins w:id="9714" w:author="Author"/>
              </w:rPr>
            </w:pPr>
            <w:ins w:id="9715" w:author="Author">
              <w:r w:rsidRPr="006F3E6F">
                <w:t>350,000 to 399,999</w:t>
              </w:r>
            </w:ins>
          </w:p>
        </w:tc>
        <w:tc>
          <w:tcPr>
            <w:tcW w:w="360" w:type="dxa"/>
            <w:tcBorders>
              <w:top w:val="nil"/>
              <w:left w:val="single" w:sz="6" w:space="0" w:color="auto"/>
              <w:bottom w:val="nil"/>
              <w:right w:val="nil"/>
            </w:tcBorders>
          </w:tcPr>
          <w:p w14:paraId="7E35C277" w14:textId="77777777" w:rsidR="006C6F9A" w:rsidRPr="006F3E6F" w:rsidRDefault="006C6F9A" w:rsidP="00E526EB">
            <w:pPr>
              <w:pStyle w:val="tabletext11"/>
              <w:jc w:val="right"/>
              <w:rPr>
                <w:ins w:id="9716" w:author="Author"/>
              </w:rPr>
            </w:pPr>
          </w:p>
        </w:tc>
        <w:tc>
          <w:tcPr>
            <w:tcW w:w="2040" w:type="dxa"/>
            <w:tcBorders>
              <w:top w:val="nil"/>
              <w:left w:val="nil"/>
              <w:bottom w:val="nil"/>
              <w:right w:val="single" w:sz="6" w:space="0" w:color="auto"/>
            </w:tcBorders>
            <w:vAlign w:val="bottom"/>
            <w:hideMark/>
          </w:tcPr>
          <w:p w14:paraId="6F725AE5" w14:textId="77777777" w:rsidR="006C6F9A" w:rsidRPr="006F3E6F" w:rsidRDefault="006C6F9A" w:rsidP="00E526EB">
            <w:pPr>
              <w:pStyle w:val="tabletext11"/>
              <w:tabs>
                <w:tab w:val="decimal" w:pos="801"/>
              </w:tabs>
              <w:rPr>
                <w:ins w:id="9717" w:author="Author"/>
              </w:rPr>
            </w:pPr>
            <w:ins w:id="9718" w:author="Author">
              <w:r w:rsidRPr="006F3E6F">
                <w:t>1.50</w:t>
              </w:r>
            </w:ins>
          </w:p>
        </w:tc>
      </w:tr>
      <w:tr w:rsidR="006C6F9A" w:rsidRPr="006F3E6F" w14:paraId="565EF88B" w14:textId="77777777" w:rsidTr="00E526EB">
        <w:trPr>
          <w:trHeight w:val="190"/>
          <w:ins w:id="9719" w:author="Author"/>
        </w:trPr>
        <w:tc>
          <w:tcPr>
            <w:tcW w:w="200" w:type="dxa"/>
          </w:tcPr>
          <w:p w14:paraId="12202760" w14:textId="77777777" w:rsidR="006C6F9A" w:rsidRPr="006F3E6F" w:rsidRDefault="006C6F9A" w:rsidP="00E526EB">
            <w:pPr>
              <w:pStyle w:val="tabletext11"/>
              <w:rPr>
                <w:ins w:id="9720" w:author="Author"/>
              </w:rPr>
            </w:pPr>
          </w:p>
        </w:tc>
        <w:tc>
          <w:tcPr>
            <w:tcW w:w="360" w:type="dxa"/>
            <w:tcBorders>
              <w:top w:val="nil"/>
              <w:left w:val="single" w:sz="6" w:space="0" w:color="auto"/>
              <w:bottom w:val="nil"/>
              <w:right w:val="nil"/>
            </w:tcBorders>
          </w:tcPr>
          <w:p w14:paraId="76934FA9" w14:textId="77777777" w:rsidR="006C6F9A" w:rsidRPr="006F3E6F" w:rsidRDefault="006C6F9A" w:rsidP="00E526EB">
            <w:pPr>
              <w:pStyle w:val="tabletext11"/>
              <w:jc w:val="right"/>
              <w:rPr>
                <w:ins w:id="9721" w:author="Author"/>
              </w:rPr>
            </w:pPr>
          </w:p>
        </w:tc>
        <w:tc>
          <w:tcPr>
            <w:tcW w:w="2040" w:type="dxa"/>
            <w:tcBorders>
              <w:top w:val="nil"/>
              <w:left w:val="nil"/>
              <w:bottom w:val="nil"/>
              <w:right w:val="single" w:sz="6" w:space="0" w:color="auto"/>
            </w:tcBorders>
            <w:hideMark/>
          </w:tcPr>
          <w:p w14:paraId="0C63F2AB" w14:textId="77777777" w:rsidR="006C6F9A" w:rsidRPr="006F3E6F" w:rsidRDefault="006C6F9A" w:rsidP="00E526EB">
            <w:pPr>
              <w:pStyle w:val="tabletext11"/>
              <w:tabs>
                <w:tab w:val="decimal" w:pos="850"/>
              </w:tabs>
              <w:rPr>
                <w:ins w:id="9722" w:author="Author"/>
              </w:rPr>
            </w:pPr>
            <w:ins w:id="9723" w:author="Author">
              <w:r w:rsidRPr="006F3E6F">
                <w:t>400,000 to 449,999</w:t>
              </w:r>
            </w:ins>
          </w:p>
        </w:tc>
        <w:tc>
          <w:tcPr>
            <w:tcW w:w="360" w:type="dxa"/>
            <w:tcBorders>
              <w:top w:val="nil"/>
              <w:left w:val="single" w:sz="6" w:space="0" w:color="auto"/>
              <w:bottom w:val="nil"/>
              <w:right w:val="nil"/>
            </w:tcBorders>
          </w:tcPr>
          <w:p w14:paraId="71614FBA" w14:textId="77777777" w:rsidR="006C6F9A" w:rsidRPr="006F3E6F" w:rsidRDefault="006C6F9A" w:rsidP="00E526EB">
            <w:pPr>
              <w:pStyle w:val="tabletext11"/>
              <w:jc w:val="right"/>
              <w:rPr>
                <w:ins w:id="9724" w:author="Author"/>
              </w:rPr>
            </w:pPr>
          </w:p>
        </w:tc>
        <w:tc>
          <w:tcPr>
            <w:tcW w:w="2040" w:type="dxa"/>
            <w:tcBorders>
              <w:top w:val="nil"/>
              <w:left w:val="nil"/>
              <w:bottom w:val="nil"/>
              <w:right w:val="single" w:sz="6" w:space="0" w:color="auto"/>
            </w:tcBorders>
            <w:vAlign w:val="bottom"/>
            <w:hideMark/>
          </w:tcPr>
          <w:p w14:paraId="3D3C88F5" w14:textId="77777777" w:rsidR="006C6F9A" w:rsidRPr="006F3E6F" w:rsidRDefault="006C6F9A" w:rsidP="00E526EB">
            <w:pPr>
              <w:pStyle w:val="tabletext11"/>
              <w:tabs>
                <w:tab w:val="decimal" w:pos="801"/>
              </w:tabs>
              <w:rPr>
                <w:ins w:id="9725" w:author="Author"/>
              </w:rPr>
            </w:pPr>
            <w:ins w:id="9726" w:author="Author">
              <w:r w:rsidRPr="006F3E6F">
                <w:t>1.55</w:t>
              </w:r>
            </w:ins>
          </w:p>
        </w:tc>
      </w:tr>
      <w:tr w:rsidR="006C6F9A" w:rsidRPr="006F3E6F" w14:paraId="412DD4B9" w14:textId="77777777" w:rsidTr="00E526EB">
        <w:trPr>
          <w:trHeight w:val="190"/>
          <w:ins w:id="9727" w:author="Author"/>
        </w:trPr>
        <w:tc>
          <w:tcPr>
            <w:tcW w:w="200" w:type="dxa"/>
          </w:tcPr>
          <w:p w14:paraId="1471C8A9" w14:textId="77777777" w:rsidR="006C6F9A" w:rsidRPr="006F3E6F" w:rsidRDefault="006C6F9A" w:rsidP="00E526EB">
            <w:pPr>
              <w:pStyle w:val="tabletext11"/>
              <w:rPr>
                <w:ins w:id="9728" w:author="Author"/>
              </w:rPr>
            </w:pPr>
          </w:p>
        </w:tc>
        <w:tc>
          <w:tcPr>
            <w:tcW w:w="360" w:type="dxa"/>
            <w:tcBorders>
              <w:top w:val="nil"/>
              <w:left w:val="single" w:sz="6" w:space="0" w:color="auto"/>
              <w:bottom w:val="nil"/>
              <w:right w:val="nil"/>
            </w:tcBorders>
          </w:tcPr>
          <w:p w14:paraId="6C2BBEE7" w14:textId="77777777" w:rsidR="006C6F9A" w:rsidRPr="006F3E6F" w:rsidRDefault="006C6F9A" w:rsidP="00E526EB">
            <w:pPr>
              <w:pStyle w:val="tabletext11"/>
              <w:jc w:val="right"/>
              <w:rPr>
                <w:ins w:id="9729" w:author="Author"/>
              </w:rPr>
            </w:pPr>
          </w:p>
        </w:tc>
        <w:tc>
          <w:tcPr>
            <w:tcW w:w="2040" w:type="dxa"/>
            <w:tcBorders>
              <w:top w:val="nil"/>
              <w:left w:val="nil"/>
              <w:bottom w:val="nil"/>
              <w:right w:val="single" w:sz="6" w:space="0" w:color="auto"/>
            </w:tcBorders>
            <w:hideMark/>
          </w:tcPr>
          <w:p w14:paraId="65479702" w14:textId="77777777" w:rsidR="006C6F9A" w:rsidRPr="006F3E6F" w:rsidRDefault="006C6F9A" w:rsidP="00E526EB">
            <w:pPr>
              <w:pStyle w:val="tabletext11"/>
              <w:tabs>
                <w:tab w:val="decimal" w:pos="850"/>
              </w:tabs>
              <w:rPr>
                <w:ins w:id="9730" w:author="Author"/>
              </w:rPr>
            </w:pPr>
            <w:ins w:id="9731" w:author="Author">
              <w:r w:rsidRPr="006F3E6F">
                <w:t>450,000 to 499,999</w:t>
              </w:r>
            </w:ins>
          </w:p>
        </w:tc>
        <w:tc>
          <w:tcPr>
            <w:tcW w:w="360" w:type="dxa"/>
            <w:tcBorders>
              <w:top w:val="nil"/>
              <w:left w:val="single" w:sz="6" w:space="0" w:color="auto"/>
              <w:bottom w:val="nil"/>
              <w:right w:val="nil"/>
            </w:tcBorders>
          </w:tcPr>
          <w:p w14:paraId="06790192" w14:textId="77777777" w:rsidR="006C6F9A" w:rsidRPr="006F3E6F" w:rsidRDefault="006C6F9A" w:rsidP="00E526EB">
            <w:pPr>
              <w:pStyle w:val="tabletext11"/>
              <w:jc w:val="right"/>
              <w:rPr>
                <w:ins w:id="9732" w:author="Author"/>
              </w:rPr>
            </w:pPr>
          </w:p>
        </w:tc>
        <w:tc>
          <w:tcPr>
            <w:tcW w:w="2040" w:type="dxa"/>
            <w:tcBorders>
              <w:top w:val="nil"/>
              <w:left w:val="nil"/>
              <w:bottom w:val="nil"/>
              <w:right w:val="single" w:sz="6" w:space="0" w:color="auto"/>
            </w:tcBorders>
            <w:vAlign w:val="bottom"/>
            <w:hideMark/>
          </w:tcPr>
          <w:p w14:paraId="6B3DE958" w14:textId="77777777" w:rsidR="006C6F9A" w:rsidRPr="006F3E6F" w:rsidRDefault="006C6F9A" w:rsidP="00E526EB">
            <w:pPr>
              <w:pStyle w:val="tabletext11"/>
              <w:tabs>
                <w:tab w:val="decimal" w:pos="801"/>
              </w:tabs>
              <w:rPr>
                <w:ins w:id="9733" w:author="Author"/>
              </w:rPr>
            </w:pPr>
            <w:ins w:id="9734" w:author="Author">
              <w:r w:rsidRPr="006F3E6F">
                <w:t>1.60</w:t>
              </w:r>
            </w:ins>
          </w:p>
        </w:tc>
      </w:tr>
      <w:tr w:rsidR="006C6F9A" w:rsidRPr="006F3E6F" w14:paraId="7C465B98" w14:textId="77777777" w:rsidTr="00E526EB">
        <w:trPr>
          <w:trHeight w:val="190"/>
          <w:ins w:id="9735" w:author="Author"/>
        </w:trPr>
        <w:tc>
          <w:tcPr>
            <w:tcW w:w="200" w:type="dxa"/>
          </w:tcPr>
          <w:p w14:paraId="16468B83" w14:textId="77777777" w:rsidR="006C6F9A" w:rsidRPr="006F3E6F" w:rsidRDefault="006C6F9A" w:rsidP="00E526EB">
            <w:pPr>
              <w:pStyle w:val="tabletext11"/>
              <w:rPr>
                <w:ins w:id="9736" w:author="Author"/>
              </w:rPr>
            </w:pPr>
          </w:p>
        </w:tc>
        <w:tc>
          <w:tcPr>
            <w:tcW w:w="360" w:type="dxa"/>
            <w:tcBorders>
              <w:top w:val="nil"/>
              <w:left w:val="single" w:sz="6" w:space="0" w:color="auto"/>
              <w:bottom w:val="nil"/>
              <w:right w:val="nil"/>
            </w:tcBorders>
          </w:tcPr>
          <w:p w14:paraId="2B62CCF3" w14:textId="77777777" w:rsidR="006C6F9A" w:rsidRPr="006F3E6F" w:rsidRDefault="006C6F9A" w:rsidP="00E526EB">
            <w:pPr>
              <w:pStyle w:val="tabletext11"/>
              <w:jc w:val="right"/>
              <w:rPr>
                <w:ins w:id="9737" w:author="Author"/>
              </w:rPr>
            </w:pPr>
          </w:p>
        </w:tc>
        <w:tc>
          <w:tcPr>
            <w:tcW w:w="2040" w:type="dxa"/>
            <w:tcBorders>
              <w:top w:val="nil"/>
              <w:left w:val="nil"/>
              <w:bottom w:val="nil"/>
              <w:right w:val="single" w:sz="6" w:space="0" w:color="auto"/>
            </w:tcBorders>
            <w:hideMark/>
          </w:tcPr>
          <w:p w14:paraId="085D4E23" w14:textId="77777777" w:rsidR="006C6F9A" w:rsidRPr="006F3E6F" w:rsidRDefault="006C6F9A" w:rsidP="00E526EB">
            <w:pPr>
              <w:pStyle w:val="tabletext11"/>
              <w:tabs>
                <w:tab w:val="decimal" w:pos="850"/>
              </w:tabs>
              <w:rPr>
                <w:ins w:id="9738" w:author="Author"/>
              </w:rPr>
            </w:pPr>
            <w:ins w:id="9739" w:author="Author">
              <w:r w:rsidRPr="006F3E6F">
                <w:t>500,000 to 599,999</w:t>
              </w:r>
            </w:ins>
          </w:p>
        </w:tc>
        <w:tc>
          <w:tcPr>
            <w:tcW w:w="360" w:type="dxa"/>
            <w:tcBorders>
              <w:top w:val="nil"/>
              <w:left w:val="single" w:sz="6" w:space="0" w:color="auto"/>
              <w:bottom w:val="nil"/>
              <w:right w:val="nil"/>
            </w:tcBorders>
          </w:tcPr>
          <w:p w14:paraId="7E8B4F9B" w14:textId="77777777" w:rsidR="006C6F9A" w:rsidRPr="006F3E6F" w:rsidRDefault="006C6F9A" w:rsidP="00E526EB">
            <w:pPr>
              <w:pStyle w:val="tabletext11"/>
              <w:jc w:val="right"/>
              <w:rPr>
                <w:ins w:id="9740" w:author="Author"/>
              </w:rPr>
            </w:pPr>
          </w:p>
        </w:tc>
        <w:tc>
          <w:tcPr>
            <w:tcW w:w="2040" w:type="dxa"/>
            <w:tcBorders>
              <w:top w:val="nil"/>
              <w:left w:val="nil"/>
              <w:bottom w:val="nil"/>
              <w:right w:val="single" w:sz="6" w:space="0" w:color="auto"/>
            </w:tcBorders>
            <w:vAlign w:val="bottom"/>
            <w:hideMark/>
          </w:tcPr>
          <w:p w14:paraId="4179E4AB" w14:textId="77777777" w:rsidR="006C6F9A" w:rsidRPr="006F3E6F" w:rsidRDefault="006C6F9A" w:rsidP="00E526EB">
            <w:pPr>
              <w:pStyle w:val="tabletext11"/>
              <w:tabs>
                <w:tab w:val="decimal" w:pos="801"/>
              </w:tabs>
              <w:rPr>
                <w:ins w:id="9741" w:author="Author"/>
              </w:rPr>
            </w:pPr>
            <w:ins w:id="9742" w:author="Author">
              <w:r w:rsidRPr="006F3E6F">
                <w:t>1.66</w:t>
              </w:r>
            </w:ins>
          </w:p>
        </w:tc>
      </w:tr>
      <w:tr w:rsidR="006C6F9A" w:rsidRPr="006F3E6F" w14:paraId="77972161" w14:textId="77777777" w:rsidTr="00E526EB">
        <w:trPr>
          <w:trHeight w:val="190"/>
          <w:ins w:id="9743" w:author="Author"/>
        </w:trPr>
        <w:tc>
          <w:tcPr>
            <w:tcW w:w="200" w:type="dxa"/>
          </w:tcPr>
          <w:p w14:paraId="3234D081" w14:textId="77777777" w:rsidR="006C6F9A" w:rsidRPr="006F3E6F" w:rsidRDefault="006C6F9A" w:rsidP="00E526EB">
            <w:pPr>
              <w:pStyle w:val="tabletext11"/>
              <w:rPr>
                <w:ins w:id="9744" w:author="Author"/>
              </w:rPr>
            </w:pPr>
          </w:p>
        </w:tc>
        <w:tc>
          <w:tcPr>
            <w:tcW w:w="360" w:type="dxa"/>
            <w:tcBorders>
              <w:top w:val="nil"/>
              <w:left w:val="single" w:sz="6" w:space="0" w:color="auto"/>
              <w:bottom w:val="nil"/>
              <w:right w:val="nil"/>
            </w:tcBorders>
          </w:tcPr>
          <w:p w14:paraId="2F2FA920" w14:textId="77777777" w:rsidR="006C6F9A" w:rsidRPr="006F3E6F" w:rsidRDefault="006C6F9A" w:rsidP="00E526EB">
            <w:pPr>
              <w:pStyle w:val="tabletext11"/>
              <w:jc w:val="right"/>
              <w:rPr>
                <w:ins w:id="9745" w:author="Author"/>
              </w:rPr>
            </w:pPr>
          </w:p>
        </w:tc>
        <w:tc>
          <w:tcPr>
            <w:tcW w:w="2040" w:type="dxa"/>
            <w:tcBorders>
              <w:top w:val="nil"/>
              <w:left w:val="nil"/>
              <w:bottom w:val="nil"/>
              <w:right w:val="single" w:sz="6" w:space="0" w:color="auto"/>
            </w:tcBorders>
            <w:hideMark/>
          </w:tcPr>
          <w:p w14:paraId="5277F64F" w14:textId="77777777" w:rsidR="006C6F9A" w:rsidRPr="006F3E6F" w:rsidRDefault="006C6F9A" w:rsidP="00E526EB">
            <w:pPr>
              <w:pStyle w:val="tabletext11"/>
              <w:tabs>
                <w:tab w:val="decimal" w:pos="850"/>
              </w:tabs>
              <w:rPr>
                <w:ins w:id="9746" w:author="Author"/>
              </w:rPr>
            </w:pPr>
            <w:ins w:id="9747" w:author="Author">
              <w:r w:rsidRPr="006F3E6F">
                <w:t>600,000 to 699,999</w:t>
              </w:r>
            </w:ins>
          </w:p>
        </w:tc>
        <w:tc>
          <w:tcPr>
            <w:tcW w:w="360" w:type="dxa"/>
            <w:tcBorders>
              <w:top w:val="nil"/>
              <w:left w:val="single" w:sz="6" w:space="0" w:color="auto"/>
              <w:bottom w:val="nil"/>
              <w:right w:val="nil"/>
            </w:tcBorders>
          </w:tcPr>
          <w:p w14:paraId="5F310BB0" w14:textId="77777777" w:rsidR="006C6F9A" w:rsidRPr="006F3E6F" w:rsidRDefault="006C6F9A" w:rsidP="00E526EB">
            <w:pPr>
              <w:pStyle w:val="tabletext11"/>
              <w:jc w:val="right"/>
              <w:rPr>
                <w:ins w:id="9748" w:author="Author"/>
              </w:rPr>
            </w:pPr>
          </w:p>
        </w:tc>
        <w:tc>
          <w:tcPr>
            <w:tcW w:w="2040" w:type="dxa"/>
            <w:tcBorders>
              <w:top w:val="nil"/>
              <w:left w:val="nil"/>
              <w:bottom w:val="nil"/>
              <w:right w:val="single" w:sz="6" w:space="0" w:color="auto"/>
            </w:tcBorders>
            <w:vAlign w:val="bottom"/>
            <w:hideMark/>
          </w:tcPr>
          <w:p w14:paraId="779A5AB7" w14:textId="77777777" w:rsidR="006C6F9A" w:rsidRPr="006F3E6F" w:rsidRDefault="006C6F9A" w:rsidP="00E526EB">
            <w:pPr>
              <w:pStyle w:val="tabletext11"/>
              <w:tabs>
                <w:tab w:val="decimal" w:pos="801"/>
              </w:tabs>
              <w:rPr>
                <w:ins w:id="9749" w:author="Author"/>
              </w:rPr>
            </w:pPr>
            <w:ins w:id="9750" w:author="Author">
              <w:r w:rsidRPr="006F3E6F">
                <w:t>1.74</w:t>
              </w:r>
            </w:ins>
          </w:p>
        </w:tc>
      </w:tr>
      <w:tr w:rsidR="006C6F9A" w:rsidRPr="006F3E6F" w14:paraId="28ACA760" w14:textId="77777777" w:rsidTr="00E526EB">
        <w:trPr>
          <w:trHeight w:val="190"/>
          <w:ins w:id="9751" w:author="Author"/>
        </w:trPr>
        <w:tc>
          <w:tcPr>
            <w:tcW w:w="200" w:type="dxa"/>
          </w:tcPr>
          <w:p w14:paraId="7BE86CA9" w14:textId="77777777" w:rsidR="006C6F9A" w:rsidRPr="006F3E6F" w:rsidRDefault="006C6F9A" w:rsidP="00E526EB">
            <w:pPr>
              <w:pStyle w:val="tabletext11"/>
              <w:rPr>
                <w:ins w:id="9752" w:author="Author"/>
              </w:rPr>
            </w:pPr>
          </w:p>
        </w:tc>
        <w:tc>
          <w:tcPr>
            <w:tcW w:w="360" w:type="dxa"/>
            <w:tcBorders>
              <w:top w:val="nil"/>
              <w:left w:val="single" w:sz="6" w:space="0" w:color="auto"/>
              <w:bottom w:val="nil"/>
              <w:right w:val="nil"/>
            </w:tcBorders>
          </w:tcPr>
          <w:p w14:paraId="1E9D9B4A" w14:textId="77777777" w:rsidR="006C6F9A" w:rsidRPr="006F3E6F" w:rsidRDefault="006C6F9A" w:rsidP="00E526EB">
            <w:pPr>
              <w:pStyle w:val="tabletext11"/>
              <w:jc w:val="right"/>
              <w:rPr>
                <w:ins w:id="9753" w:author="Author"/>
              </w:rPr>
            </w:pPr>
          </w:p>
        </w:tc>
        <w:tc>
          <w:tcPr>
            <w:tcW w:w="2040" w:type="dxa"/>
            <w:tcBorders>
              <w:top w:val="nil"/>
              <w:left w:val="nil"/>
              <w:bottom w:val="nil"/>
              <w:right w:val="single" w:sz="6" w:space="0" w:color="auto"/>
            </w:tcBorders>
            <w:hideMark/>
          </w:tcPr>
          <w:p w14:paraId="1F5B1E28" w14:textId="77777777" w:rsidR="006C6F9A" w:rsidRPr="006F3E6F" w:rsidRDefault="006C6F9A" w:rsidP="00E526EB">
            <w:pPr>
              <w:pStyle w:val="tabletext11"/>
              <w:tabs>
                <w:tab w:val="decimal" w:pos="850"/>
              </w:tabs>
              <w:rPr>
                <w:ins w:id="9754" w:author="Author"/>
              </w:rPr>
            </w:pPr>
            <w:ins w:id="9755" w:author="Author">
              <w:r w:rsidRPr="006F3E6F">
                <w:t>700,000 to 799,999</w:t>
              </w:r>
            </w:ins>
          </w:p>
        </w:tc>
        <w:tc>
          <w:tcPr>
            <w:tcW w:w="360" w:type="dxa"/>
            <w:tcBorders>
              <w:top w:val="nil"/>
              <w:left w:val="single" w:sz="6" w:space="0" w:color="auto"/>
              <w:bottom w:val="nil"/>
              <w:right w:val="nil"/>
            </w:tcBorders>
          </w:tcPr>
          <w:p w14:paraId="05A0A7D2" w14:textId="77777777" w:rsidR="006C6F9A" w:rsidRPr="006F3E6F" w:rsidRDefault="006C6F9A" w:rsidP="00E526EB">
            <w:pPr>
              <w:pStyle w:val="tabletext11"/>
              <w:jc w:val="right"/>
              <w:rPr>
                <w:ins w:id="9756" w:author="Author"/>
              </w:rPr>
            </w:pPr>
          </w:p>
        </w:tc>
        <w:tc>
          <w:tcPr>
            <w:tcW w:w="2040" w:type="dxa"/>
            <w:tcBorders>
              <w:top w:val="nil"/>
              <w:left w:val="nil"/>
              <w:bottom w:val="nil"/>
              <w:right w:val="single" w:sz="6" w:space="0" w:color="auto"/>
            </w:tcBorders>
            <w:vAlign w:val="bottom"/>
            <w:hideMark/>
          </w:tcPr>
          <w:p w14:paraId="7F52DB1B" w14:textId="77777777" w:rsidR="006C6F9A" w:rsidRPr="006F3E6F" w:rsidRDefault="006C6F9A" w:rsidP="00E526EB">
            <w:pPr>
              <w:pStyle w:val="tabletext11"/>
              <w:tabs>
                <w:tab w:val="decimal" w:pos="801"/>
              </w:tabs>
              <w:rPr>
                <w:ins w:id="9757" w:author="Author"/>
              </w:rPr>
            </w:pPr>
            <w:ins w:id="9758" w:author="Author">
              <w:r w:rsidRPr="006F3E6F">
                <w:t>1.81</w:t>
              </w:r>
            </w:ins>
          </w:p>
        </w:tc>
      </w:tr>
      <w:tr w:rsidR="006C6F9A" w:rsidRPr="006F3E6F" w14:paraId="62008875" w14:textId="77777777" w:rsidTr="00E526EB">
        <w:trPr>
          <w:trHeight w:val="190"/>
          <w:ins w:id="9759" w:author="Author"/>
        </w:trPr>
        <w:tc>
          <w:tcPr>
            <w:tcW w:w="200" w:type="dxa"/>
          </w:tcPr>
          <w:p w14:paraId="029DDE6D" w14:textId="77777777" w:rsidR="006C6F9A" w:rsidRPr="006F3E6F" w:rsidRDefault="006C6F9A" w:rsidP="00E526EB">
            <w:pPr>
              <w:pStyle w:val="tabletext11"/>
              <w:rPr>
                <w:ins w:id="9760" w:author="Author"/>
              </w:rPr>
            </w:pPr>
          </w:p>
        </w:tc>
        <w:tc>
          <w:tcPr>
            <w:tcW w:w="360" w:type="dxa"/>
            <w:tcBorders>
              <w:top w:val="nil"/>
              <w:left w:val="single" w:sz="6" w:space="0" w:color="auto"/>
              <w:bottom w:val="nil"/>
              <w:right w:val="nil"/>
            </w:tcBorders>
          </w:tcPr>
          <w:p w14:paraId="7D6AB92F" w14:textId="77777777" w:rsidR="006C6F9A" w:rsidRPr="006F3E6F" w:rsidRDefault="006C6F9A" w:rsidP="00E526EB">
            <w:pPr>
              <w:pStyle w:val="tabletext11"/>
              <w:jc w:val="right"/>
              <w:rPr>
                <w:ins w:id="9761" w:author="Author"/>
              </w:rPr>
            </w:pPr>
          </w:p>
        </w:tc>
        <w:tc>
          <w:tcPr>
            <w:tcW w:w="2040" w:type="dxa"/>
            <w:tcBorders>
              <w:top w:val="nil"/>
              <w:left w:val="nil"/>
              <w:bottom w:val="nil"/>
              <w:right w:val="single" w:sz="6" w:space="0" w:color="auto"/>
            </w:tcBorders>
            <w:hideMark/>
          </w:tcPr>
          <w:p w14:paraId="024F4C1F" w14:textId="77777777" w:rsidR="006C6F9A" w:rsidRPr="006F3E6F" w:rsidRDefault="006C6F9A" w:rsidP="00E526EB">
            <w:pPr>
              <w:pStyle w:val="tabletext11"/>
              <w:tabs>
                <w:tab w:val="decimal" w:pos="850"/>
              </w:tabs>
              <w:rPr>
                <w:ins w:id="9762" w:author="Author"/>
              </w:rPr>
            </w:pPr>
            <w:ins w:id="9763" w:author="Author">
              <w:r w:rsidRPr="006F3E6F">
                <w:t>800,000 to 899,999</w:t>
              </w:r>
            </w:ins>
          </w:p>
        </w:tc>
        <w:tc>
          <w:tcPr>
            <w:tcW w:w="360" w:type="dxa"/>
            <w:tcBorders>
              <w:top w:val="nil"/>
              <w:left w:val="single" w:sz="6" w:space="0" w:color="auto"/>
              <w:bottom w:val="nil"/>
              <w:right w:val="nil"/>
            </w:tcBorders>
          </w:tcPr>
          <w:p w14:paraId="3727F809" w14:textId="77777777" w:rsidR="006C6F9A" w:rsidRPr="006F3E6F" w:rsidRDefault="006C6F9A" w:rsidP="00E526EB">
            <w:pPr>
              <w:pStyle w:val="tabletext11"/>
              <w:jc w:val="right"/>
              <w:rPr>
                <w:ins w:id="9764" w:author="Author"/>
              </w:rPr>
            </w:pPr>
          </w:p>
        </w:tc>
        <w:tc>
          <w:tcPr>
            <w:tcW w:w="2040" w:type="dxa"/>
            <w:tcBorders>
              <w:top w:val="nil"/>
              <w:left w:val="nil"/>
              <w:bottom w:val="nil"/>
              <w:right w:val="single" w:sz="6" w:space="0" w:color="auto"/>
            </w:tcBorders>
            <w:vAlign w:val="bottom"/>
            <w:hideMark/>
          </w:tcPr>
          <w:p w14:paraId="136342A6" w14:textId="77777777" w:rsidR="006C6F9A" w:rsidRPr="006F3E6F" w:rsidRDefault="006C6F9A" w:rsidP="00E526EB">
            <w:pPr>
              <w:pStyle w:val="tabletext11"/>
              <w:tabs>
                <w:tab w:val="decimal" w:pos="801"/>
              </w:tabs>
              <w:rPr>
                <w:ins w:id="9765" w:author="Author"/>
              </w:rPr>
            </w:pPr>
            <w:ins w:id="9766" w:author="Author">
              <w:r w:rsidRPr="006F3E6F">
                <w:t>1.87</w:t>
              </w:r>
            </w:ins>
          </w:p>
        </w:tc>
      </w:tr>
      <w:tr w:rsidR="006C6F9A" w:rsidRPr="006F3E6F" w14:paraId="173A2147" w14:textId="77777777" w:rsidTr="00E526EB">
        <w:trPr>
          <w:trHeight w:val="190"/>
          <w:ins w:id="9767" w:author="Author"/>
        </w:trPr>
        <w:tc>
          <w:tcPr>
            <w:tcW w:w="200" w:type="dxa"/>
          </w:tcPr>
          <w:p w14:paraId="497FEC83" w14:textId="77777777" w:rsidR="006C6F9A" w:rsidRPr="006F3E6F" w:rsidRDefault="006C6F9A" w:rsidP="00E526EB">
            <w:pPr>
              <w:pStyle w:val="tabletext11"/>
              <w:rPr>
                <w:ins w:id="9768" w:author="Author"/>
              </w:rPr>
            </w:pPr>
          </w:p>
        </w:tc>
        <w:tc>
          <w:tcPr>
            <w:tcW w:w="360" w:type="dxa"/>
            <w:tcBorders>
              <w:top w:val="nil"/>
              <w:left w:val="single" w:sz="6" w:space="0" w:color="auto"/>
              <w:bottom w:val="single" w:sz="6" w:space="0" w:color="auto"/>
              <w:right w:val="nil"/>
            </w:tcBorders>
          </w:tcPr>
          <w:p w14:paraId="4BA128AB" w14:textId="77777777" w:rsidR="006C6F9A" w:rsidRPr="006F3E6F" w:rsidRDefault="006C6F9A" w:rsidP="00E526EB">
            <w:pPr>
              <w:pStyle w:val="tabletext11"/>
              <w:jc w:val="right"/>
              <w:rPr>
                <w:ins w:id="9769" w:author="Author"/>
              </w:rPr>
            </w:pPr>
          </w:p>
        </w:tc>
        <w:tc>
          <w:tcPr>
            <w:tcW w:w="2040" w:type="dxa"/>
            <w:tcBorders>
              <w:top w:val="nil"/>
              <w:left w:val="nil"/>
              <w:bottom w:val="single" w:sz="6" w:space="0" w:color="auto"/>
              <w:right w:val="single" w:sz="6" w:space="0" w:color="auto"/>
            </w:tcBorders>
            <w:vAlign w:val="bottom"/>
            <w:hideMark/>
          </w:tcPr>
          <w:p w14:paraId="00A2021D" w14:textId="77777777" w:rsidR="006C6F9A" w:rsidRPr="006F3E6F" w:rsidRDefault="006C6F9A" w:rsidP="00E526EB">
            <w:pPr>
              <w:pStyle w:val="tabletext11"/>
              <w:tabs>
                <w:tab w:val="decimal" w:pos="850"/>
              </w:tabs>
              <w:rPr>
                <w:ins w:id="9770" w:author="Author"/>
              </w:rPr>
            </w:pPr>
            <w:ins w:id="9771" w:author="Author">
              <w:r w:rsidRPr="006F3E6F">
                <w:t>900,000 or greater</w:t>
              </w:r>
            </w:ins>
          </w:p>
        </w:tc>
        <w:tc>
          <w:tcPr>
            <w:tcW w:w="360" w:type="dxa"/>
            <w:tcBorders>
              <w:top w:val="nil"/>
              <w:left w:val="single" w:sz="6" w:space="0" w:color="auto"/>
              <w:bottom w:val="single" w:sz="6" w:space="0" w:color="auto"/>
              <w:right w:val="nil"/>
            </w:tcBorders>
          </w:tcPr>
          <w:p w14:paraId="6237CBC7" w14:textId="77777777" w:rsidR="006C6F9A" w:rsidRPr="006F3E6F" w:rsidRDefault="006C6F9A" w:rsidP="00E526EB">
            <w:pPr>
              <w:pStyle w:val="tabletext11"/>
              <w:jc w:val="right"/>
              <w:rPr>
                <w:ins w:id="9772" w:author="Author"/>
              </w:rPr>
            </w:pPr>
          </w:p>
        </w:tc>
        <w:tc>
          <w:tcPr>
            <w:tcW w:w="2040" w:type="dxa"/>
            <w:tcBorders>
              <w:top w:val="nil"/>
              <w:left w:val="nil"/>
              <w:bottom w:val="single" w:sz="6" w:space="0" w:color="auto"/>
              <w:right w:val="single" w:sz="6" w:space="0" w:color="auto"/>
            </w:tcBorders>
            <w:vAlign w:val="bottom"/>
            <w:hideMark/>
          </w:tcPr>
          <w:p w14:paraId="119188CF" w14:textId="77777777" w:rsidR="006C6F9A" w:rsidRPr="006F3E6F" w:rsidRDefault="006C6F9A" w:rsidP="00E526EB">
            <w:pPr>
              <w:pStyle w:val="tabletext11"/>
              <w:tabs>
                <w:tab w:val="decimal" w:pos="801"/>
              </w:tabs>
              <w:rPr>
                <w:ins w:id="9773" w:author="Author"/>
              </w:rPr>
            </w:pPr>
            <w:ins w:id="9774" w:author="Author">
              <w:r w:rsidRPr="006F3E6F">
                <w:t>1.93</w:t>
              </w:r>
            </w:ins>
          </w:p>
        </w:tc>
      </w:tr>
    </w:tbl>
    <w:p w14:paraId="2C1B5D7D" w14:textId="77777777" w:rsidR="006C6F9A" w:rsidRPr="006F3E6F" w:rsidRDefault="006C6F9A" w:rsidP="006C6F9A">
      <w:pPr>
        <w:pStyle w:val="tablecaption"/>
        <w:rPr>
          <w:ins w:id="9775" w:author="Author"/>
        </w:rPr>
      </w:pPr>
      <w:ins w:id="9776" w:author="Author">
        <w:r w:rsidRPr="006F3E6F">
          <w:t>Table 301.C.1.a.(5) All Other Vehicles Vehicle Value Factors – Collision With Stated Amount Rating</w:t>
        </w:r>
      </w:ins>
    </w:p>
    <w:p w14:paraId="30DE3CD5" w14:textId="77777777" w:rsidR="006C6F9A" w:rsidRPr="006F3E6F" w:rsidRDefault="006C6F9A" w:rsidP="006C6F9A">
      <w:pPr>
        <w:pStyle w:val="isonormal"/>
        <w:rPr>
          <w:ins w:id="9777" w:author="Author"/>
        </w:rPr>
      </w:pPr>
    </w:p>
    <w:p w14:paraId="58D0889A" w14:textId="77777777" w:rsidR="006C6F9A" w:rsidRPr="006F3E6F" w:rsidRDefault="006C6F9A" w:rsidP="006C6F9A">
      <w:pPr>
        <w:pStyle w:val="outlinehd4"/>
        <w:rPr>
          <w:ins w:id="9778" w:author="Author"/>
        </w:rPr>
      </w:pPr>
      <w:ins w:id="9779" w:author="Author">
        <w:r w:rsidRPr="006F3E6F">
          <w:tab/>
          <w:t>b.</w:t>
        </w:r>
        <w:r w:rsidRPr="006F3E6F">
          <w:tab/>
          <w:t>Other Than Collision</w:t>
        </w:r>
      </w:ins>
    </w:p>
    <w:p w14:paraId="531551E3" w14:textId="77777777" w:rsidR="006C6F9A" w:rsidRPr="006F3E6F" w:rsidRDefault="006C6F9A" w:rsidP="006C6F9A">
      <w:pPr>
        <w:pStyle w:val="outlinehd5"/>
        <w:rPr>
          <w:ins w:id="9780" w:author="Author"/>
        </w:rPr>
      </w:pPr>
      <w:ins w:id="9781" w:author="Author">
        <w:r w:rsidRPr="006F3E6F">
          <w:tab/>
          <w:t>(1)</w:t>
        </w:r>
        <w:r w:rsidRPr="006F3E6F">
          <w:tab/>
          <w:t>Zone-rated Vehicles Vehicle Value Factors – Other Than Collision With Stated Amount Rating</w:t>
        </w:r>
      </w:ins>
    </w:p>
    <w:p w14:paraId="73F3586A" w14:textId="77777777" w:rsidR="006C6F9A" w:rsidRPr="006F3E6F" w:rsidRDefault="006C6F9A" w:rsidP="006C6F9A">
      <w:pPr>
        <w:pStyle w:val="space4"/>
        <w:rPr>
          <w:ins w:id="978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C6F9A" w:rsidRPr="006F3E6F" w14:paraId="043ACED9" w14:textId="77777777" w:rsidTr="00E526EB">
        <w:trPr>
          <w:trHeight w:val="190"/>
          <w:ins w:id="9783" w:author="Author"/>
        </w:trPr>
        <w:tc>
          <w:tcPr>
            <w:tcW w:w="200" w:type="dxa"/>
            <w:hideMark/>
          </w:tcPr>
          <w:p w14:paraId="5993CA60" w14:textId="77777777" w:rsidR="006C6F9A" w:rsidRPr="006F3E6F" w:rsidRDefault="006C6F9A" w:rsidP="00E526EB">
            <w:pPr>
              <w:pStyle w:val="tablehead"/>
              <w:rPr>
                <w:ins w:id="978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5C7A60F" w14:textId="77777777" w:rsidR="006C6F9A" w:rsidRPr="006F3E6F" w:rsidRDefault="006C6F9A" w:rsidP="00E526EB">
            <w:pPr>
              <w:pStyle w:val="tablehead"/>
              <w:rPr>
                <w:ins w:id="9785" w:author="Author"/>
              </w:rPr>
            </w:pPr>
            <w:ins w:id="9786" w:author="Author">
              <w:r w:rsidRPr="006F3E6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73A577B" w14:textId="77777777" w:rsidR="006C6F9A" w:rsidRPr="006F3E6F" w:rsidRDefault="006C6F9A" w:rsidP="00E526EB">
            <w:pPr>
              <w:pStyle w:val="tablehead"/>
              <w:rPr>
                <w:ins w:id="9787" w:author="Author"/>
              </w:rPr>
            </w:pPr>
            <w:ins w:id="9788" w:author="Author">
              <w:r w:rsidRPr="006F3E6F">
                <w:t>Vehicle Value Factor</w:t>
              </w:r>
            </w:ins>
          </w:p>
        </w:tc>
      </w:tr>
      <w:tr w:rsidR="006C6F9A" w:rsidRPr="006F3E6F" w14:paraId="38AEF5B4" w14:textId="77777777" w:rsidTr="00E526EB">
        <w:trPr>
          <w:cantSplit/>
          <w:trHeight w:val="190"/>
          <w:ins w:id="9789" w:author="Author"/>
        </w:trPr>
        <w:tc>
          <w:tcPr>
            <w:tcW w:w="200" w:type="dxa"/>
          </w:tcPr>
          <w:p w14:paraId="5F1E010B" w14:textId="77777777" w:rsidR="006C6F9A" w:rsidRPr="006F3E6F" w:rsidRDefault="006C6F9A" w:rsidP="00E526EB">
            <w:pPr>
              <w:pStyle w:val="tabletext11"/>
              <w:rPr>
                <w:ins w:id="9790" w:author="Author"/>
              </w:rPr>
            </w:pPr>
          </w:p>
        </w:tc>
        <w:tc>
          <w:tcPr>
            <w:tcW w:w="360" w:type="dxa"/>
            <w:tcBorders>
              <w:top w:val="single" w:sz="6" w:space="0" w:color="auto"/>
              <w:left w:val="single" w:sz="6" w:space="0" w:color="auto"/>
              <w:bottom w:val="nil"/>
              <w:right w:val="nil"/>
            </w:tcBorders>
            <w:hideMark/>
          </w:tcPr>
          <w:p w14:paraId="1D1AF544" w14:textId="77777777" w:rsidR="006C6F9A" w:rsidRPr="006F3E6F" w:rsidRDefault="006C6F9A" w:rsidP="00E526EB">
            <w:pPr>
              <w:pStyle w:val="tabletext11"/>
              <w:jc w:val="right"/>
              <w:rPr>
                <w:ins w:id="9791" w:author="Author"/>
              </w:rPr>
            </w:pPr>
            <w:ins w:id="9792" w:author="Author">
              <w:r w:rsidRPr="006F3E6F">
                <w:t>$</w:t>
              </w:r>
            </w:ins>
          </w:p>
        </w:tc>
        <w:tc>
          <w:tcPr>
            <w:tcW w:w="2040" w:type="dxa"/>
            <w:tcBorders>
              <w:top w:val="single" w:sz="6" w:space="0" w:color="auto"/>
              <w:left w:val="nil"/>
              <w:bottom w:val="nil"/>
              <w:right w:val="single" w:sz="6" w:space="0" w:color="auto"/>
            </w:tcBorders>
            <w:vAlign w:val="bottom"/>
            <w:hideMark/>
          </w:tcPr>
          <w:p w14:paraId="2E3FE541" w14:textId="77777777" w:rsidR="006C6F9A" w:rsidRPr="006F3E6F" w:rsidRDefault="006C6F9A" w:rsidP="00E526EB">
            <w:pPr>
              <w:pStyle w:val="tabletext11"/>
              <w:tabs>
                <w:tab w:val="decimal" w:pos="850"/>
              </w:tabs>
              <w:rPr>
                <w:ins w:id="9793" w:author="Author"/>
              </w:rPr>
            </w:pPr>
            <w:ins w:id="9794" w:author="Author">
              <w:r w:rsidRPr="006F3E6F">
                <w:t>0 to 999</w:t>
              </w:r>
            </w:ins>
          </w:p>
        </w:tc>
        <w:tc>
          <w:tcPr>
            <w:tcW w:w="360" w:type="dxa"/>
            <w:tcBorders>
              <w:top w:val="single" w:sz="6" w:space="0" w:color="auto"/>
              <w:left w:val="single" w:sz="6" w:space="0" w:color="auto"/>
              <w:bottom w:val="nil"/>
              <w:right w:val="nil"/>
            </w:tcBorders>
            <w:hideMark/>
          </w:tcPr>
          <w:p w14:paraId="644AC740" w14:textId="77777777" w:rsidR="006C6F9A" w:rsidRPr="006F3E6F" w:rsidRDefault="006C6F9A" w:rsidP="00E526EB">
            <w:pPr>
              <w:pStyle w:val="tabletext11"/>
              <w:jc w:val="right"/>
              <w:rPr>
                <w:ins w:id="9795" w:author="Author"/>
              </w:rPr>
            </w:pPr>
          </w:p>
        </w:tc>
        <w:tc>
          <w:tcPr>
            <w:tcW w:w="2040" w:type="dxa"/>
            <w:tcBorders>
              <w:top w:val="single" w:sz="6" w:space="0" w:color="auto"/>
              <w:left w:val="nil"/>
              <w:bottom w:val="nil"/>
              <w:right w:val="single" w:sz="6" w:space="0" w:color="auto"/>
            </w:tcBorders>
            <w:vAlign w:val="bottom"/>
            <w:hideMark/>
          </w:tcPr>
          <w:p w14:paraId="23CADDE2" w14:textId="77777777" w:rsidR="006C6F9A" w:rsidRPr="006F3E6F" w:rsidRDefault="006C6F9A" w:rsidP="00E526EB">
            <w:pPr>
              <w:pStyle w:val="tabletext11"/>
              <w:tabs>
                <w:tab w:val="decimal" w:pos="801"/>
              </w:tabs>
              <w:rPr>
                <w:ins w:id="9796" w:author="Author"/>
              </w:rPr>
            </w:pPr>
            <w:ins w:id="9797" w:author="Author">
              <w:r w:rsidRPr="006F3E6F">
                <w:t>0.17</w:t>
              </w:r>
            </w:ins>
          </w:p>
        </w:tc>
      </w:tr>
      <w:tr w:rsidR="006C6F9A" w:rsidRPr="006F3E6F" w14:paraId="50BA589D" w14:textId="77777777" w:rsidTr="00E526EB">
        <w:trPr>
          <w:trHeight w:val="190"/>
          <w:ins w:id="9798" w:author="Author"/>
        </w:trPr>
        <w:tc>
          <w:tcPr>
            <w:tcW w:w="200" w:type="dxa"/>
          </w:tcPr>
          <w:p w14:paraId="2B14C2A0" w14:textId="77777777" w:rsidR="006C6F9A" w:rsidRPr="006F3E6F" w:rsidRDefault="006C6F9A" w:rsidP="00E526EB">
            <w:pPr>
              <w:pStyle w:val="tabletext11"/>
              <w:rPr>
                <w:ins w:id="9799" w:author="Author"/>
              </w:rPr>
            </w:pPr>
          </w:p>
        </w:tc>
        <w:tc>
          <w:tcPr>
            <w:tcW w:w="360" w:type="dxa"/>
            <w:tcBorders>
              <w:top w:val="nil"/>
              <w:left w:val="single" w:sz="6" w:space="0" w:color="auto"/>
              <w:bottom w:val="nil"/>
              <w:right w:val="nil"/>
            </w:tcBorders>
          </w:tcPr>
          <w:p w14:paraId="567B2B7F" w14:textId="77777777" w:rsidR="006C6F9A" w:rsidRPr="006F3E6F" w:rsidRDefault="006C6F9A" w:rsidP="00E526EB">
            <w:pPr>
              <w:pStyle w:val="tabletext11"/>
              <w:jc w:val="right"/>
              <w:rPr>
                <w:ins w:id="9800" w:author="Author"/>
              </w:rPr>
            </w:pPr>
          </w:p>
        </w:tc>
        <w:tc>
          <w:tcPr>
            <w:tcW w:w="2040" w:type="dxa"/>
            <w:tcBorders>
              <w:top w:val="nil"/>
              <w:left w:val="nil"/>
              <w:bottom w:val="nil"/>
              <w:right w:val="single" w:sz="6" w:space="0" w:color="auto"/>
            </w:tcBorders>
            <w:hideMark/>
          </w:tcPr>
          <w:p w14:paraId="4E4089E4" w14:textId="77777777" w:rsidR="006C6F9A" w:rsidRPr="006F3E6F" w:rsidRDefault="006C6F9A" w:rsidP="00E526EB">
            <w:pPr>
              <w:pStyle w:val="tabletext11"/>
              <w:tabs>
                <w:tab w:val="decimal" w:pos="850"/>
              </w:tabs>
              <w:rPr>
                <w:ins w:id="9801" w:author="Author"/>
              </w:rPr>
            </w:pPr>
            <w:ins w:id="9802" w:author="Author">
              <w:r w:rsidRPr="006F3E6F">
                <w:t>1,000 to 1,999</w:t>
              </w:r>
            </w:ins>
          </w:p>
        </w:tc>
        <w:tc>
          <w:tcPr>
            <w:tcW w:w="360" w:type="dxa"/>
            <w:tcBorders>
              <w:top w:val="nil"/>
              <w:left w:val="single" w:sz="6" w:space="0" w:color="auto"/>
              <w:bottom w:val="nil"/>
              <w:right w:val="nil"/>
            </w:tcBorders>
          </w:tcPr>
          <w:p w14:paraId="1CF6D91B" w14:textId="77777777" w:rsidR="006C6F9A" w:rsidRPr="006F3E6F" w:rsidRDefault="006C6F9A" w:rsidP="00E526EB">
            <w:pPr>
              <w:pStyle w:val="tabletext11"/>
              <w:jc w:val="right"/>
              <w:rPr>
                <w:ins w:id="9803" w:author="Author"/>
              </w:rPr>
            </w:pPr>
          </w:p>
        </w:tc>
        <w:tc>
          <w:tcPr>
            <w:tcW w:w="2040" w:type="dxa"/>
            <w:tcBorders>
              <w:top w:val="nil"/>
              <w:left w:val="nil"/>
              <w:bottom w:val="nil"/>
              <w:right w:val="single" w:sz="6" w:space="0" w:color="auto"/>
            </w:tcBorders>
            <w:vAlign w:val="bottom"/>
            <w:hideMark/>
          </w:tcPr>
          <w:p w14:paraId="44F39C27" w14:textId="77777777" w:rsidR="006C6F9A" w:rsidRPr="006F3E6F" w:rsidRDefault="006C6F9A" w:rsidP="00E526EB">
            <w:pPr>
              <w:pStyle w:val="tabletext11"/>
              <w:tabs>
                <w:tab w:val="decimal" w:pos="801"/>
              </w:tabs>
              <w:rPr>
                <w:ins w:id="9804" w:author="Author"/>
              </w:rPr>
            </w:pPr>
            <w:ins w:id="9805" w:author="Author">
              <w:r w:rsidRPr="006F3E6F">
                <w:t>0.20</w:t>
              </w:r>
            </w:ins>
          </w:p>
        </w:tc>
      </w:tr>
      <w:tr w:rsidR="006C6F9A" w:rsidRPr="006F3E6F" w14:paraId="4B9BCB52" w14:textId="77777777" w:rsidTr="00E526EB">
        <w:trPr>
          <w:trHeight w:val="190"/>
          <w:ins w:id="9806" w:author="Author"/>
        </w:trPr>
        <w:tc>
          <w:tcPr>
            <w:tcW w:w="200" w:type="dxa"/>
          </w:tcPr>
          <w:p w14:paraId="17E64DB6" w14:textId="77777777" w:rsidR="006C6F9A" w:rsidRPr="006F3E6F" w:rsidRDefault="006C6F9A" w:rsidP="00E526EB">
            <w:pPr>
              <w:pStyle w:val="tabletext11"/>
              <w:rPr>
                <w:ins w:id="9807" w:author="Author"/>
              </w:rPr>
            </w:pPr>
          </w:p>
        </w:tc>
        <w:tc>
          <w:tcPr>
            <w:tcW w:w="360" w:type="dxa"/>
            <w:tcBorders>
              <w:top w:val="nil"/>
              <w:left w:val="single" w:sz="6" w:space="0" w:color="auto"/>
              <w:bottom w:val="nil"/>
              <w:right w:val="nil"/>
            </w:tcBorders>
          </w:tcPr>
          <w:p w14:paraId="79400E50" w14:textId="77777777" w:rsidR="006C6F9A" w:rsidRPr="006F3E6F" w:rsidRDefault="006C6F9A" w:rsidP="00E526EB">
            <w:pPr>
              <w:pStyle w:val="tabletext11"/>
              <w:jc w:val="right"/>
              <w:rPr>
                <w:ins w:id="9808" w:author="Author"/>
              </w:rPr>
            </w:pPr>
          </w:p>
        </w:tc>
        <w:tc>
          <w:tcPr>
            <w:tcW w:w="2040" w:type="dxa"/>
            <w:tcBorders>
              <w:top w:val="nil"/>
              <w:left w:val="nil"/>
              <w:bottom w:val="nil"/>
              <w:right w:val="single" w:sz="6" w:space="0" w:color="auto"/>
            </w:tcBorders>
            <w:hideMark/>
          </w:tcPr>
          <w:p w14:paraId="2972130B" w14:textId="77777777" w:rsidR="006C6F9A" w:rsidRPr="006F3E6F" w:rsidRDefault="006C6F9A" w:rsidP="00E526EB">
            <w:pPr>
              <w:pStyle w:val="tabletext11"/>
              <w:tabs>
                <w:tab w:val="decimal" w:pos="850"/>
              </w:tabs>
              <w:rPr>
                <w:ins w:id="9809" w:author="Author"/>
              </w:rPr>
            </w:pPr>
            <w:ins w:id="9810" w:author="Author">
              <w:r w:rsidRPr="006F3E6F">
                <w:t>2,000 to 2,999</w:t>
              </w:r>
            </w:ins>
          </w:p>
        </w:tc>
        <w:tc>
          <w:tcPr>
            <w:tcW w:w="360" w:type="dxa"/>
            <w:tcBorders>
              <w:top w:val="nil"/>
              <w:left w:val="single" w:sz="6" w:space="0" w:color="auto"/>
              <w:bottom w:val="nil"/>
              <w:right w:val="nil"/>
            </w:tcBorders>
          </w:tcPr>
          <w:p w14:paraId="185149C4" w14:textId="77777777" w:rsidR="006C6F9A" w:rsidRPr="006F3E6F" w:rsidRDefault="006C6F9A" w:rsidP="00E526EB">
            <w:pPr>
              <w:pStyle w:val="tabletext11"/>
              <w:jc w:val="right"/>
              <w:rPr>
                <w:ins w:id="9811" w:author="Author"/>
              </w:rPr>
            </w:pPr>
          </w:p>
        </w:tc>
        <w:tc>
          <w:tcPr>
            <w:tcW w:w="2040" w:type="dxa"/>
            <w:tcBorders>
              <w:top w:val="nil"/>
              <w:left w:val="nil"/>
              <w:bottom w:val="nil"/>
              <w:right w:val="single" w:sz="6" w:space="0" w:color="auto"/>
            </w:tcBorders>
            <w:vAlign w:val="bottom"/>
            <w:hideMark/>
          </w:tcPr>
          <w:p w14:paraId="0187A399" w14:textId="77777777" w:rsidR="006C6F9A" w:rsidRPr="006F3E6F" w:rsidRDefault="006C6F9A" w:rsidP="00E526EB">
            <w:pPr>
              <w:pStyle w:val="tabletext11"/>
              <w:tabs>
                <w:tab w:val="decimal" w:pos="801"/>
              </w:tabs>
              <w:rPr>
                <w:ins w:id="9812" w:author="Author"/>
              </w:rPr>
            </w:pPr>
            <w:ins w:id="9813" w:author="Author">
              <w:r w:rsidRPr="006F3E6F">
                <w:t>0.25</w:t>
              </w:r>
            </w:ins>
          </w:p>
        </w:tc>
      </w:tr>
      <w:tr w:rsidR="006C6F9A" w:rsidRPr="006F3E6F" w14:paraId="1BBB6EEA" w14:textId="77777777" w:rsidTr="00E526EB">
        <w:trPr>
          <w:trHeight w:val="190"/>
          <w:ins w:id="9814" w:author="Author"/>
        </w:trPr>
        <w:tc>
          <w:tcPr>
            <w:tcW w:w="200" w:type="dxa"/>
          </w:tcPr>
          <w:p w14:paraId="32D3DF1C" w14:textId="77777777" w:rsidR="006C6F9A" w:rsidRPr="006F3E6F" w:rsidRDefault="006C6F9A" w:rsidP="00E526EB">
            <w:pPr>
              <w:pStyle w:val="tabletext11"/>
              <w:rPr>
                <w:ins w:id="9815" w:author="Author"/>
              </w:rPr>
            </w:pPr>
          </w:p>
        </w:tc>
        <w:tc>
          <w:tcPr>
            <w:tcW w:w="360" w:type="dxa"/>
            <w:tcBorders>
              <w:top w:val="nil"/>
              <w:left w:val="single" w:sz="6" w:space="0" w:color="auto"/>
              <w:bottom w:val="nil"/>
              <w:right w:val="nil"/>
            </w:tcBorders>
          </w:tcPr>
          <w:p w14:paraId="0522FDB5" w14:textId="77777777" w:rsidR="006C6F9A" w:rsidRPr="006F3E6F" w:rsidRDefault="006C6F9A" w:rsidP="00E526EB">
            <w:pPr>
              <w:pStyle w:val="tabletext11"/>
              <w:jc w:val="right"/>
              <w:rPr>
                <w:ins w:id="9816" w:author="Author"/>
              </w:rPr>
            </w:pPr>
          </w:p>
        </w:tc>
        <w:tc>
          <w:tcPr>
            <w:tcW w:w="2040" w:type="dxa"/>
            <w:tcBorders>
              <w:top w:val="nil"/>
              <w:left w:val="nil"/>
              <w:bottom w:val="nil"/>
              <w:right w:val="single" w:sz="6" w:space="0" w:color="auto"/>
            </w:tcBorders>
            <w:hideMark/>
          </w:tcPr>
          <w:p w14:paraId="2A6BB5A3" w14:textId="77777777" w:rsidR="006C6F9A" w:rsidRPr="006F3E6F" w:rsidRDefault="006C6F9A" w:rsidP="00E526EB">
            <w:pPr>
              <w:pStyle w:val="tabletext11"/>
              <w:tabs>
                <w:tab w:val="decimal" w:pos="850"/>
              </w:tabs>
              <w:rPr>
                <w:ins w:id="9817" w:author="Author"/>
              </w:rPr>
            </w:pPr>
            <w:ins w:id="9818" w:author="Author">
              <w:r w:rsidRPr="006F3E6F">
                <w:t>3,000 to 3,999</w:t>
              </w:r>
            </w:ins>
          </w:p>
        </w:tc>
        <w:tc>
          <w:tcPr>
            <w:tcW w:w="360" w:type="dxa"/>
            <w:tcBorders>
              <w:top w:val="nil"/>
              <w:left w:val="single" w:sz="6" w:space="0" w:color="auto"/>
              <w:bottom w:val="nil"/>
              <w:right w:val="nil"/>
            </w:tcBorders>
          </w:tcPr>
          <w:p w14:paraId="0124007E" w14:textId="77777777" w:rsidR="006C6F9A" w:rsidRPr="006F3E6F" w:rsidRDefault="006C6F9A" w:rsidP="00E526EB">
            <w:pPr>
              <w:pStyle w:val="tabletext11"/>
              <w:jc w:val="right"/>
              <w:rPr>
                <w:ins w:id="9819" w:author="Author"/>
              </w:rPr>
            </w:pPr>
          </w:p>
        </w:tc>
        <w:tc>
          <w:tcPr>
            <w:tcW w:w="2040" w:type="dxa"/>
            <w:tcBorders>
              <w:top w:val="nil"/>
              <w:left w:val="nil"/>
              <w:bottom w:val="nil"/>
              <w:right w:val="single" w:sz="6" w:space="0" w:color="auto"/>
            </w:tcBorders>
            <w:vAlign w:val="bottom"/>
            <w:hideMark/>
          </w:tcPr>
          <w:p w14:paraId="5D337FD1" w14:textId="77777777" w:rsidR="006C6F9A" w:rsidRPr="006F3E6F" w:rsidRDefault="006C6F9A" w:rsidP="00E526EB">
            <w:pPr>
              <w:pStyle w:val="tabletext11"/>
              <w:tabs>
                <w:tab w:val="decimal" w:pos="801"/>
              </w:tabs>
              <w:rPr>
                <w:ins w:id="9820" w:author="Author"/>
              </w:rPr>
            </w:pPr>
            <w:ins w:id="9821" w:author="Author">
              <w:r w:rsidRPr="006F3E6F">
                <w:t>0.27</w:t>
              </w:r>
            </w:ins>
          </w:p>
        </w:tc>
      </w:tr>
      <w:tr w:rsidR="006C6F9A" w:rsidRPr="006F3E6F" w14:paraId="1BEA419C" w14:textId="77777777" w:rsidTr="00E526EB">
        <w:trPr>
          <w:trHeight w:val="190"/>
          <w:ins w:id="9822" w:author="Author"/>
        </w:trPr>
        <w:tc>
          <w:tcPr>
            <w:tcW w:w="200" w:type="dxa"/>
          </w:tcPr>
          <w:p w14:paraId="009ABADD" w14:textId="77777777" w:rsidR="006C6F9A" w:rsidRPr="006F3E6F" w:rsidRDefault="006C6F9A" w:rsidP="00E526EB">
            <w:pPr>
              <w:pStyle w:val="tabletext11"/>
              <w:rPr>
                <w:ins w:id="9823" w:author="Author"/>
              </w:rPr>
            </w:pPr>
          </w:p>
        </w:tc>
        <w:tc>
          <w:tcPr>
            <w:tcW w:w="360" w:type="dxa"/>
            <w:tcBorders>
              <w:top w:val="nil"/>
              <w:left w:val="single" w:sz="6" w:space="0" w:color="auto"/>
              <w:bottom w:val="nil"/>
              <w:right w:val="nil"/>
            </w:tcBorders>
          </w:tcPr>
          <w:p w14:paraId="4AFF5812" w14:textId="77777777" w:rsidR="006C6F9A" w:rsidRPr="006F3E6F" w:rsidRDefault="006C6F9A" w:rsidP="00E526EB">
            <w:pPr>
              <w:pStyle w:val="tabletext11"/>
              <w:jc w:val="right"/>
              <w:rPr>
                <w:ins w:id="9824" w:author="Author"/>
              </w:rPr>
            </w:pPr>
          </w:p>
        </w:tc>
        <w:tc>
          <w:tcPr>
            <w:tcW w:w="2040" w:type="dxa"/>
            <w:tcBorders>
              <w:top w:val="nil"/>
              <w:left w:val="nil"/>
              <w:bottom w:val="nil"/>
              <w:right w:val="single" w:sz="6" w:space="0" w:color="auto"/>
            </w:tcBorders>
            <w:hideMark/>
          </w:tcPr>
          <w:p w14:paraId="40E295B0" w14:textId="77777777" w:rsidR="006C6F9A" w:rsidRPr="006F3E6F" w:rsidRDefault="006C6F9A" w:rsidP="00E526EB">
            <w:pPr>
              <w:pStyle w:val="tabletext11"/>
              <w:tabs>
                <w:tab w:val="decimal" w:pos="850"/>
              </w:tabs>
              <w:rPr>
                <w:ins w:id="9825" w:author="Author"/>
              </w:rPr>
            </w:pPr>
            <w:ins w:id="9826" w:author="Author">
              <w:r w:rsidRPr="006F3E6F">
                <w:t>4,000 to 4,999</w:t>
              </w:r>
            </w:ins>
          </w:p>
        </w:tc>
        <w:tc>
          <w:tcPr>
            <w:tcW w:w="360" w:type="dxa"/>
            <w:tcBorders>
              <w:top w:val="nil"/>
              <w:left w:val="single" w:sz="6" w:space="0" w:color="auto"/>
              <w:bottom w:val="nil"/>
              <w:right w:val="nil"/>
            </w:tcBorders>
          </w:tcPr>
          <w:p w14:paraId="4F955C80" w14:textId="77777777" w:rsidR="006C6F9A" w:rsidRPr="006F3E6F" w:rsidRDefault="006C6F9A" w:rsidP="00E526EB">
            <w:pPr>
              <w:pStyle w:val="tabletext11"/>
              <w:jc w:val="right"/>
              <w:rPr>
                <w:ins w:id="9827" w:author="Author"/>
              </w:rPr>
            </w:pPr>
          </w:p>
        </w:tc>
        <w:tc>
          <w:tcPr>
            <w:tcW w:w="2040" w:type="dxa"/>
            <w:tcBorders>
              <w:top w:val="nil"/>
              <w:left w:val="nil"/>
              <w:bottom w:val="nil"/>
              <w:right w:val="single" w:sz="6" w:space="0" w:color="auto"/>
            </w:tcBorders>
            <w:vAlign w:val="bottom"/>
            <w:hideMark/>
          </w:tcPr>
          <w:p w14:paraId="300A72FE" w14:textId="77777777" w:rsidR="006C6F9A" w:rsidRPr="006F3E6F" w:rsidRDefault="006C6F9A" w:rsidP="00E526EB">
            <w:pPr>
              <w:pStyle w:val="tabletext11"/>
              <w:tabs>
                <w:tab w:val="decimal" w:pos="801"/>
              </w:tabs>
              <w:rPr>
                <w:ins w:id="9828" w:author="Author"/>
              </w:rPr>
            </w:pPr>
            <w:ins w:id="9829" w:author="Author">
              <w:r w:rsidRPr="006F3E6F">
                <w:t>0.30</w:t>
              </w:r>
            </w:ins>
          </w:p>
        </w:tc>
      </w:tr>
      <w:tr w:rsidR="006C6F9A" w:rsidRPr="006F3E6F" w14:paraId="581868ED" w14:textId="77777777" w:rsidTr="00E526EB">
        <w:trPr>
          <w:trHeight w:val="190"/>
          <w:ins w:id="9830" w:author="Author"/>
        </w:trPr>
        <w:tc>
          <w:tcPr>
            <w:tcW w:w="200" w:type="dxa"/>
          </w:tcPr>
          <w:p w14:paraId="04E3AE28" w14:textId="77777777" w:rsidR="006C6F9A" w:rsidRPr="006F3E6F" w:rsidRDefault="006C6F9A" w:rsidP="00E526EB">
            <w:pPr>
              <w:pStyle w:val="tabletext11"/>
              <w:rPr>
                <w:ins w:id="9831" w:author="Author"/>
              </w:rPr>
            </w:pPr>
          </w:p>
        </w:tc>
        <w:tc>
          <w:tcPr>
            <w:tcW w:w="360" w:type="dxa"/>
            <w:tcBorders>
              <w:top w:val="nil"/>
              <w:left w:val="single" w:sz="6" w:space="0" w:color="auto"/>
              <w:bottom w:val="nil"/>
              <w:right w:val="nil"/>
            </w:tcBorders>
          </w:tcPr>
          <w:p w14:paraId="2D9CD5A7" w14:textId="77777777" w:rsidR="006C6F9A" w:rsidRPr="006F3E6F" w:rsidRDefault="006C6F9A" w:rsidP="00E526EB">
            <w:pPr>
              <w:pStyle w:val="tabletext11"/>
              <w:jc w:val="right"/>
              <w:rPr>
                <w:ins w:id="9832" w:author="Author"/>
              </w:rPr>
            </w:pPr>
          </w:p>
        </w:tc>
        <w:tc>
          <w:tcPr>
            <w:tcW w:w="2040" w:type="dxa"/>
            <w:tcBorders>
              <w:top w:val="nil"/>
              <w:left w:val="nil"/>
              <w:bottom w:val="nil"/>
              <w:right w:val="single" w:sz="6" w:space="0" w:color="auto"/>
            </w:tcBorders>
            <w:hideMark/>
          </w:tcPr>
          <w:p w14:paraId="74BD2615" w14:textId="77777777" w:rsidR="006C6F9A" w:rsidRPr="006F3E6F" w:rsidRDefault="006C6F9A" w:rsidP="00E526EB">
            <w:pPr>
              <w:pStyle w:val="tabletext11"/>
              <w:tabs>
                <w:tab w:val="decimal" w:pos="850"/>
              </w:tabs>
              <w:rPr>
                <w:ins w:id="9833" w:author="Author"/>
              </w:rPr>
            </w:pPr>
            <w:ins w:id="9834" w:author="Author">
              <w:r w:rsidRPr="006F3E6F">
                <w:t>5,000 to 5,999</w:t>
              </w:r>
            </w:ins>
          </w:p>
        </w:tc>
        <w:tc>
          <w:tcPr>
            <w:tcW w:w="360" w:type="dxa"/>
            <w:tcBorders>
              <w:top w:val="nil"/>
              <w:left w:val="single" w:sz="6" w:space="0" w:color="auto"/>
              <w:bottom w:val="nil"/>
              <w:right w:val="nil"/>
            </w:tcBorders>
          </w:tcPr>
          <w:p w14:paraId="176AD93C" w14:textId="77777777" w:rsidR="006C6F9A" w:rsidRPr="006F3E6F" w:rsidRDefault="006C6F9A" w:rsidP="00E526EB">
            <w:pPr>
              <w:pStyle w:val="tabletext11"/>
              <w:jc w:val="right"/>
              <w:rPr>
                <w:ins w:id="9835" w:author="Author"/>
              </w:rPr>
            </w:pPr>
          </w:p>
        </w:tc>
        <w:tc>
          <w:tcPr>
            <w:tcW w:w="2040" w:type="dxa"/>
            <w:tcBorders>
              <w:top w:val="nil"/>
              <w:left w:val="nil"/>
              <w:bottom w:val="nil"/>
              <w:right w:val="single" w:sz="6" w:space="0" w:color="auto"/>
            </w:tcBorders>
            <w:vAlign w:val="bottom"/>
            <w:hideMark/>
          </w:tcPr>
          <w:p w14:paraId="791C91F5" w14:textId="77777777" w:rsidR="006C6F9A" w:rsidRPr="006F3E6F" w:rsidRDefault="006C6F9A" w:rsidP="00E526EB">
            <w:pPr>
              <w:pStyle w:val="tabletext11"/>
              <w:tabs>
                <w:tab w:val="decimal" w:pos="801"/>
              </w:tabs>
              <w:rPr>
                <w:ins w:id="9836" w:author="Author"/>
              </w:rPr>
            </w:pPr>
            <w:ins w:id="9837" w:author="Author">
              <w:r w:rsidRPr="006F3E6F">
                <w:t>0.32</w:t>
              </w:r>
            </w:ins>
          </w:p>
        </w:tc>
      </w:tr>
      <w:tr w:rsidR="006C6F9A" w:rsidRPr="006F3E6F" w14:paraId="2C571ADB" w14:textId="77777777" w:rsidTr="00E526EB">
        <w:trPr>
          <w:trHeight w:val="190"/>
          <w:ins w:id="9838" w:author="Author"/>
        </w:trPr>
        <w:tc>
          <w:tcPr>
            <w:tcW w:w="200" w:type="dxa"/>
          </w:tcPr>
          <w:p w14:paraId="3B7E2EEE" w14:textId="77777777" w:rsidR="006C6F9A" w:rsidRPr="006F3E6F" w:rsidRDefault="006C6F9A" w:rsidP="00E526EB">
            <w:pPr>
              <w:pStyle w:val="tabletext11"/>
              <w:rPr>
                <w:ins w:id="9839" w:author="Author"/>
              </w:rPr>
            </w:pPr>
          </w:p>
        </w:tc>
        <w:tc>
          <w:tcPr>
            <w:tcW w:w="360" w:type="dxa"/>
            <w:tcBorders>
              <w:top w:val="nil"/>
              <w:left w:val="single" w:sz="6" w:space="0" w:color="auto"/>
              <w:bottom w:val="nil"/>
              <w:right w:val="nil"/>
            </w:tcBorders>
          </w:tcPr>
          <w:p w14:paraId="72DB2A56" w14:textId="77777777" w:rsidR="006C6F9A" w:rsidRPr="006F3E6F" w:rsidRDefault="006C6F9A" w:rsidP="00E526EB">
            <w:pPr>
              <w:pStyle w:val="tabletext11"/>
              <w:jc w:val="right"/>
              <w:rPr>
                <w:ins w:id="9840" w:author="Author"/>
              </w:rPr>
            </w:pPr>
          </w:p>
        </w:tc>
        <w:tc>
          <w:tcPr>
            <w:tcW w:w="2040" w:type="dxa"/>
            <w:tcBorders>
              <w:top w:val="nil"/>
              <w:left w:val="nil"/>
              <w:bottom w:val="nil"/>
              <w:right w:val="single" w:sz="6" w:space="0" w:color="auto"/>
            </w:tcBorders>
            <w:hideMark/>
          </w:tcPr>
          <w:p w14:paraId="5CF42931" w14:textId="77777777" w:rsidR="006C6F9A" w:rsidRPr="006F3E6F" w:rsidRDefault="006C6F9A" w:rsidP="00E526EB">
            <w:pPr>
              <w:pStyle w:val="tabletext11"/>
              <w:tabs>
                <w:tab w:val="decimal" w:pos="850"/>
              </w:tabs>
              <w:rPr>
                <w:ins w:id="9841" w:author="Author"/>
              </w:rPr>
            </w:pPr>
            <w:ins w:id="9842" w:author="Author">
              <w:r w:rsidRPr="006F3E6F">
                <w:t>6,000 to 7,999</w:t>
              </w:r>
            </w:ins>
          </w:p>
        </w:tc>
        <w:tc>
          <w:tcPr>
            <w:tcW w:w="360" w:type="dxa"/>
            <w:tcBorders>
              <w:top w:val="nil"/>
              <w:left w:val="single" w:sz="6" w:space="0" w:color="auto"/>
              <w:bottom w:val="nil"/>
              <w:right w:val="nil"/>
            </w:tcBorders>
          </w:tcPr>
          <w:p w14:paraId="1DDD11B2" w14:textId="77777777" w:rsidR="006C6F9A" w:rsidRPr="006F3E6F" w:rsidRDefault="006C6F9A" w:rsidP="00E526EB">
            <w:pPr>
              <w:pStyle w:val="tabletext11"/>
              <w:jc w:val="right"/>
              <w:rPr>
                <w:ins w:id="9843" w:author="Author"/>
              </w:rPr>
            </w:pPr>
          </w:p>
        </w:tc>
        <w:tc>
          <w:tcPr>
            <w:tcW w:w="2040" w:type="dxa"/>
            <w:tcBorders>
              <w:top w:val="nil"/>
              <w:left w:val="nil"/>
              <w:bottom w:val="nil"/>
              <w:right w:val="single" w:sz="6" w:space="0" w:color="auto"/>
            </w:tcBorders>
            <w:vAlign w:val="bottom"/>
            <w:hideMark/>
          </w:tcPr>
          <w:p w14:paraId="44FCABC9" w14:textId="77777777" w:rsidR="006C6F9A" w:rsidRPr="006F3E6F" w:rsidRDefault="006C6F9A" w:rsidP="00E526EB">
            <w:pPr>
              <w:pStyle w:val="tabletext11"/>
              <w:tabs>
                <w:tab w:val="decimal" w:pos="801"/>
              </w:tabs>
              <w:rPr>
                <w:ins w:id="9844" w:author="Author"/>
              </w:rPr>
            </w:pPr>
            <w:ins w:id="9845" w:author="Author">
              <w:r w:rsidRPr="006F3E6F">
                <w:t>0.34</w:t>
              </w:r>
            </w:ins>
          </w:p>
        </w:tc>
      </w:tr>
      <w:tr w:rsidR="006C6F9A" w:rsidRPr="006F3E6F" w14:paraId="3441230F" w14:textId="77777777" w:rsidTr="00E526EB">
        <w:trPr>
          <w:trHeight w:val="190"/>
          <w:ins w:id="9846" w:author="Author"/>
        </w:trPr>
        <w:tc>
          <w:tcPr>
            <w:tcW w:w="200" w:type="dxa"/>
          </w:tcPr>
          <w:p w14:paraId="24AE1F6C" w14:textId="77777777" w:rsidR="006C6F9A" w:rsidRPr="006F3E6F" w:rsidRDefault="006C6F9A" w:rsidP="00E526EB">
            <w:pPr>
              <w:pStyle w:val="tabletext11"/>
              <w:rPr>
                <w:ins w:id="9847" w:author="Author"/>
              </w:rPr>
            </w:pPr>
          </w:p>
        </w:tc>
        <w:tc>
          <w:tcPr>
            <w:tcW w:w="360" w:type="dxa"/>
            <w:tcBorders>
              <w:top w:val="nil"/>
              <w:left w:val="single" w:sz="6" w:space="0" w:color="auto"/>
              <w:bottom w:val="nil"/>
              <w:right w:val="nil"/>
            </w:tcBorders>
          </w:tcPr>
          <w:p w14:paraId="46F8403C" w14:textId="77777777" w:rsidR="006C6F9A" w:rsidRPr="006F3E6F" w:rsidRDefault="006C6F9A" w:rsidP="00E526EB">
            <w:pPr>
              <w:pStyle w:val="tabletext11"/>
              <w:jc w:val="right"/>
              <w:rPr>
                <w:ins w:id="9848" w:author="Author"/>
              </w:rPr>
            </w:pPr>
          </w:p>
        </w:tc>
        <w:tc>
          <w:tcPr>
            <w:tcW w:w="2040" w:type="dxa"/>
            <w:tcBorders>
              <w:top w:val="nil"/>
              <w:left w:val="nil"/>
              <w:bottom w:val="nil"/>
              <w:right w:val="single" w:sz="6" w:space="0" w:color="auto"/>
            </w:tcBorders>
            <w:hideMark/>
          </w:tcPr>
          <w:p w14:paraId="3CC51B02" w14:textId="77777777" w:rsidR="006C6F9A" w:rsidRPr="006F3E6F" w:rsidRDefault="006C6F9A" w:rsidP="00E526EB">
            <w:pPr>
              <w:pStyle w:val="tabletext11"/>
              <w:tabs>
                <w:tab w:val="decimal" w:pos="850"/>
              </w:tabs>
              <w:rPr>
                <w:ins w:id="9849" w:author="Author"/>
              </w:rPr>
            </w:pPr>
            <w:ins w:id="9850" w:author="Author">
              <w:r w:rsidRPr="006F3E6F">
                <w:t>8,000 to 9,999</w:t>
              </w:r>
            </w:ins>
          </w:p>
        </w:tc>
        <w:tc>
          <w:tcPr>
            <w:tcW w:w="360" w:type="dxa"/>
            <w:tcBorders>
              <w:top w:val="nil"/>
              <w:left w:val="single" w:sz="6" w:space="0" w:color="auto"/>
              <w:bottom w:val="nil"/>
              <w:right w:val="nil"/>
            </w:tcBorders>
          </w:tcPr>
          <w:p w14:paraId="70A9F410" w14:textId="77777777" w:rsidR="006C6F9A" w:rsidRPr="006F3E6F" w:rsidRDefault="006C6F9A" w:rsidP="00E526EB">
            <w:pPr>
              <w:pStyle w:val="tabletext11"/>
              <w:jc w:val="right"/>
              <w:rPr>
                <w:ins w:id="9851" w:author="Author"/>
              </w:rPr>
            </w:pPr>
          </w:p>
        </w:tc>
        <w:tc>
          <w:tcPr>
            <w:tcW w:w="2040" w:type="dxa"/>
            <w:tcBorders>
              <w:top w:val="nil"/>
              <w:left w:val="nil"/>
              <w:bottom w:val="nil"/>
              <w:right w:val="single" w:sz="6" w:space="0" w:color="auto"/>
            </w:tcBorders>
            <w:vAlign w:val="bottom"/>
            <w:hideMark/>
          </w:tcPr>
          <w:p w14:paraId="43050FEF" w14:textId="77777777" w:rsidR="006C6F9A" w:rsidRPr="006F3E6F" w:rsidRDefault="006C6F9A" w:rsidP="00E526EB">
            <w:pPr>
              <w:pStyle w:val="tabletext11"/>
              <w:tabs>
                <w:tab w:val="decimal" w:pos="801"/>
              </w:tabs>
              <w:rPr>
                <w:ins w:id="9852" w:author="Author"/>
              </w:rPr>
            </w:pPr>
            <w:ins w:id="9853" w:author="Author">
              <w:r w:rsidRPr="006F3E6F">
                <w:t>0.37</w:t>
              </w:r>
            </w:ins>
          </w:p>
        </w:tc>
      </w:tr>
      <w:tr w:rsidR="006C6F9A" w:rsidRPr="006F3E6F" w14:paraId="2D7118F8" w14:textId="77777777" w:rsidTr="00E526EB">
        <w:trPr>
          <w:trHeight w:val="190"/>
          <w:ins w:id="9854" w:author="Author"/>
        </w:trPr>
        <w:tc>
          <w:tcPr>
            <w:tcW w:w="200" w:type="dxa"/>
          </w:tcPr>
          <w:p w14:paraId="41EACB1E" w14:textId="77777777" w:rsidR="006C6F9A" w:rsidRPr="006F3E6F" w:rsidRDefault="006C6F9A" w:rsidP="00E526EB">
            <w:pPr>
              <w:pStyle w:val="tabletext11"/>
              <w:rPr>
                <w:ins w:id="9855" w:author="Author"/>
              </w:rPr>
            </w:pPr>
          </w:p>
        </w:tc>
        <w:tc>
          <w:tcPr>
            <w:tcW w:w="360" w:type="dxa"/>
            <w:tcBorders>
              <w:top w:val="nil"/>
              <w:left w:val="single" w:sz="6" w:space="0" w:color="auto"/>
              <w:bottom w:val="nil"/>
              <w:right w:val="nil"/>
            </w:tcBorders>
          </w:tcPr>
          <w:p w14:paraId="677F217A" w14:textId="77777777" w:rsidR="006C6F9A" w:rsidRPr="006F3E6F" w:rsidRDefault="006C6F9A" w:rsidP="00E526EB">
            <w:pPr>
              <w:pStyle w:val="tabletext11"/>
              <w:jc w:val="right"/>
              <w:rPr>
                <w:ins w:id="9856" w:author="Author"/>
              </w:rPr>
            </w:pPr>
          </w:p>
        </w:tc>
        <w:tc>
          <w:tcPr>
            <w:tcW w:w="2040" w:type="dxa"/>
            <w:tcBorders>
              <w:top w:val="nil"/>
              <w:left w:val="nil"/>
              <w:bottom w:val="nil"/>
              <w:right w:val="single" w:sz="6" w:space="0" w:color="auto"/>
            </w:tcBorders>
            <w:hideMark/>
          </w:tcPr>
          <w:p w14:paraId="13342E86" w14:textId="77777777" w:rsidR="006C6F9A" w:rsidRPr="006F3E6F" w:rsidRDefault="006C6F9A" w:rsidP="00E526EB">
            <w:pPr>
              <w:pStyle w:val="tabletext11"/>
              <w:tabs>
                <w:tab w:val="decimal" w:pos="850"/>
              </w:tabs>
              <w:rPr>
                <w:ins w:id="9857" w:author="Author"/>
              </w:rPr>
            </w:pPr>
            <w:ins w:id="9858" w:author="Author">
              <w:r w:rsidRPr="006F3E6F">
                <w:t>10,000 to 11,999</w:t>
              </w:r>
            </w:ins>
          </w:p>
        </w:tc>
        <w:tc>
          <w:tcPr>
            <w:tcW w:w="360" w:type="dxa"/>
            <w:tcBorders>
              <w:top w:val="nil"/>
              <w:left w:val="single" w:sz="6" w:space="0" w:color="auto"/>
              <w:bottom w:val="nil"/>
              <w:right w:val="nil"/>
            </w:tcBorders>
          </w:tcPr>
          <w:p w14:paraId="53E97F0E" w14:textId="77777777" w:rsidR="006C6F9A" w:rsidRPr="006F3E6F" w:rsidRDefault="006C6F9A" w:rsidP="00E526EB">
            <w:pPr>
              <w:pStyle w:val="tabletext11"/>
              <w:jc w:val="right"/>
              <w:rPr>
                <w:ins w:id="9859" w:author="Author"/>
              </w:rPr>
            </w:pPr>
          </w:p>
        </w:tc>
        <w:tc>
          <w:tcPr>
            <w:tcW w:w="2040" w:type="dxa"/>
            <w:tcBorders>
              <w:top w:val="nil"/>
              <w:left w:val="nil"/>
              <w:bottom w:val="nil"/>
              <w:right w:val="single" w:sz="6" w:space="0" w:color="auto"/>
            </w:tcBorders>
            <w:vAlign w:val="bottom"/>
            <w:hideMark/>
          </w:tcPr>
          <w:p w14:paraId="3FBC14A7" w14:textId="77777777" w:rsidR="006C6F9A" w:rsidRPr="006F3E6F" w:rsidRDefault="006C6F9A" w:rsidP="00E526EB">
            <w:pPr>
              <w:pStyle w:val="tabletext11"/>
              <w:tabs>
                <w:tab w:val="decimal" w:pos="801"/>
              </w:tabs>
              <w:rPr>
                <w:ins w:id="9860" w:author="Author"/>
              </w:rPr>
            </w:pPr>
            <w:ins w:id="9861" w:author="Author">
              <w:r w:rsidRPr="006F3E6F">
                <w:t>0.41</w:t>
              </w:r>
            </w:ins>
          </w:p>
        </w:tc>
      </w:tr>
      <w:tr w:rsidR="006C6F9A" w:rsidRPr="006F3E6F" w14:paraId="6B2474EF" w14:textId="77777777" w:rsidTr="00E526EB">
        <w:trPr>
          <w:trHeight w:val="190"/>
          <w:ins w:id="9862" w:author="Author"/>
        </w:trPr>
        <w:tc>
          <w:tcPr>
            <w:tcW w:w="200" w:type="dxa"/>
          </w:tcPr>
          <w:p w14:paraId="66D7B4D0" w14:textId="77777777" w:rsidR="006C6F9A" w:rsidRPr="006F3E6F" w:rsidRDefault="006C6F9A" w:rsidP="00E526EB">
            <w:pPr>
              <w:pStyle w:val="tabletext11"/>
              <w:rPr>
                <w:ins w:id="9863" w:author="Author"/>
              </w:rPr>
            </w:pPr>
          </w:p>
        </w:tc>
        <w:tc>
          <w:tcPr>
            <w:tcW w:w="360" w:type="dxa"/>
            <w:tcBorders>
              <w:top w:val="nil"/>
              <w:left w:val="single" w:sz="6" w:space="0" w:color="auto"/>
              <w:bottom w:val="nil"/>
              <w:right w:val="nil"/>
            </w:tcBorders>
          </w:tcPr>
          <w:p w14:paraId="7C407DC7" w14:textId="77777777" w:rsidR="006C6F9A" w:rsidRPr="006F3E6F" w:rsidRDefault="006C6F9A" w:rsidP="00E526EB">
            <w:pPr>
              <w:pStyle w:val="tabletext11"/>
              <w:jc w:val="right"/>
              <w:rPr>
                <w:ins w:id="9864" w:author="Author"/>
              </w:rPr>
            </w:pPr>
          </w:p>
        </w:tc>
        <w:tc>
          <w:tcPr>
            <w:tcW w:w="2040" w:type="dxa"/>
            <w:tcBorders>
              <w:top w:val="nil"/>
              <w:left w:val="nil"/>
              <w:bottom w:val="nil"/>
              <w:right w:val="single" w:sz="6" w:space="0" w:color="auto"/>
            </w:tcBorders>
            <w:hideMark/>
          </w:tcPr>
          <w:p w14:paraId="512642EA" w14:textId="77777777" w:rsidR="006C6F9A" w:rsidRPr="006F3E6F" w:rsidRDefault="006C6F9A" w:rsidP="00E526EB">
            <w:pPr>
              <w:pStyle w:val="tabletext11"/>
              <w:tabs>
                <w:tab w:val="decimal" w:pos="850"/>
              </w:tabs>
              <w:rPr>
                <w:ins w:id="9865" w:author="Author"/>
              </w:rPr>
            </w:pPr>
            <w:ins w:id="9866" w:author="Author">
              <w:r w:rsidRPr="006F3E6F">
                <w:t>12,000 to 13,999</w:t>
              </w:r>
            </w:ins>
          </w:p>
        </w:tc>
        <w:tc>
          <w:tcPr>
            <w:tcW w:w="360" w:type="dxa"/>
            <w:tcBorders>
              <w:top w:val="nil"/>
              <w:left w:val="single" w:sz="6" w:space="0" w:color="auto"/>
              <w:bottom w:val="nil"/>
              <w:right w:val="nil"/>
            </w:tcBorders>
          </w:tcPr>
          <w:p w14:paraId="43E1DC28" w14:textId="77777777" w:rsidR="006C6F9A" w:rsidRPr="006F3E6F" w:rsidRDefault="006C6F9A" w:rsidP="00E526EB">
            <w:pPr>
              <w:pStyle w:val="tabletext11"/>
              <w:jc w:val="right"/>
              <w:rPr>
                <w:ins w:id="9867" w:author="Author"/>
              </w:rPr>
            </w:pPr>
          </w:p>
        </w:tc>
        <w:tc>
          <w:tcPr>
            <w:tcW w:w="2040" w:type="dxa"/>
            <w:tcBorders>
              <w:top w:val="nil"/>
              <w:left w:val="nil"/>
              <w:bottom w:val="nil"/>
              <w:right w:val="single" w:sz="6" w:space="0" w:color="auto"/>
            </w:tcBorders>
            <w:vAlign w:val="bottom"/>
            <w:hideMark/>
          </w:tcPr>
          <w:p w14:paraId="4AC7B981" w14:textId="77777777" w:rsidR="006C6F9A" w:rsidRPr="006F3E6F" w:rsidRDefault="006C6F9A" w:rsidP="00E526EB">
            <w:pPr>
              <w:pStyle w:val="tabletext11"/>
              <w:tabs>
                <w:tab w:val="decimal" w:pos="801"/>
              </w:tabs>
              <w:rPr>
                <w:ins w:id="9868" w:author="Author"/>
              </w:rPr>
            </w:pPr>
            <w:ins w:id="9869" w:author="Author">
              <w:r w:rsidRPr="006F3E6F">
                <w:t>0.45</w:t>
              </w:r>
            </w:ins>
          </w:p>
        </w:tc>
      </w:tr>
      <w:tr w:rsidR="006C6F9A" w:rsidRPr="006F3E6F" w14:paraId="07DDB84C" w14:textId="77777777" w:rsidTr="00E526EB">
        <w:trPr>
          <w:trHeight w:val="190"/>
          <w:ins w:id="9870" w:author="Author"/>
        </w:trPr>
        <w:tc>
          <w:tcPr>
            <w:tcW w:w="200" w:type="dxa"/>
          </w:tcPr>
          <w:p w14:paraId="70A6E451" w14:textId="77777777" w:rsidR="006C6F9A" w:rsidRPr="006F3E6F" w:rsidRDefault="006C6F9A" w:rsidP="00E526EB">
            <w:pPr>
              <w:pStyle w:val="tabletext11"/>
              <w:rPr>
                <w:ins w:id="9871" w:author="Author"/>
              </w:rPr>
            </w:pPr>
          </w:p>
        </w:tc>
        <w:tc>
          <w:tcPr>
            <w:tcW w:w="360" w:type="dxa"/>
            <w:tcBorders>
              <w:top w:val="nil"/>
              <w:left w:val="single" w:sz="6" w:space="0" w:color="auto"/>
              <w:bottom w:val="nil"/>
              <w:right w:val="nil"/>
            </w:tcBorders>
          </w:tcPr>
          <w:p w14:paraId="4D91DC0E" w14:textId="77777777" w:rsidR="006C6F9A" w:rsidRPr="006F3E6F" w:rsidRDefault="006C6F9A" w:rsidP="00E526EB">
            <w:pPr>
              <w:pStyle w:val="tabletext11"/>
              <w:jc w:val="right"/>
              <w:rPr>
                <w:ins w:id="9872" w:author="Author"/>
              </w:rPr>
            </w:pPr>
          </w:p>
        </w:tc>
        <w:tc>
          <w:tcPr>
            <w:tcW w:w="2040" w:type="dxa"/>
            <w:tcBorders>
              <w:top w:val="nil"/>
              <w:left w:val="nil"/>
              <w:bottom w:val="nil"/>
              <w:right w:val="single" w:sz="6" w:space="0" w:color="auto"/>
            </w:tcBorders>
            <w:hideMark/>
          </w:tcPr>
          <w:p w14:paraId="6FB3DCD3" w14:textId="77777777" w:rsidR="006C6F9A" w:rsidRPr="006F3E6F" w:rsidRDefault="006C6F9A" w:rsidP="00E526EB">
            <w:pPr>
              <w:pStyle w:val="tabletext11"/>
              <w:tabs>
                <w:tab w:val="decimal" w:pos="850"/>
              </w:tabs>
              <w:rPr>
                <w:ins w:id="9873" w:author="Author"/>
              </w:rPr>
            </w:pPr>
            <w:ins w:id="9874" w:author="Author">
              <w:r w:rsidRPr="006F3E6F">
                <w:t>14,000 to 15,999</w:t>
              </w:r>
            </w:ins>
          </w:p>
        </w:tc>
        <w:tc>
          <w:tcPr>
            <w:tcW w:w="360" w:type="dxa"/>
            <w:tcBorders>
              <w:top w:val="nil"/>
              <w:left w:val="single" w:sz="6" w:space="0" w:color="auto"/>
              <w:bottom w:val="nil"/>
              <w:right w:val="nil"/>
            </w:tcBorders>
          </w:tcPr>
          <w:p w14:paraId="622B7F64" w14:textId="77777777" w:rsidR="006C6F9A" w:rsidRPr="006F3E6F" w:rsidRDefault="006C6F9A" w:rsidP="00E526EB">
            <w:pPr>
              <w:pStyle w:val="tabletext11"/>
              <w:jc w:val="right"/>
              <w:rPr>
                <w:ins w:id="9875" w:author="Author"/>
              </w:rPr>
            </w:pPr>
          </w:p>
        </w:tc>
        <w:tc>
          <w:tcPr>
            <w:tcW w:w="2040" w:type="dxa"/>
            <w:tcBorders>
              <w:top w:val="nil"/>
              <w:left w:val="nil"/>
              <w:bottom w:val="nil"/>
              <w:right w:val="single" w:sz="6" w:space="0" w:color="auto"/>
            </w:tcBorders>
            <w:vAlign w:val="bottom"/>
            <w:hideMark/>
          </w:tcPr>
          <w:p w14:paraId="39C2F92B" w14:textId="77777777" w:rsidR="006C6F9A" w:rsidRPr="006F3E6F" w:rsidRDefault="006C6F9A" w:rsidP="00E526EB">
            <w:pPr>
              <w:pStyle w:val="tabletext11"/>
              <w:tabs>
                <w:tab w:val="decimal" w:pos="801"/>
              </w:tabs>
              <w:rPr>
                <w:ins w:id="9876" w:author="Author"/>
              </w:rPr>
            </w:pPr>
            <w:ins w:id="9877" w:author="Author">
              <w:r w:rsidRPr="006F3E6F">
                <w:t>0.49</w:t>
              </w:r>
            </w:ins>
          </w:p>
        </w:tc>
      </w:tr>
      <w:tr w:rsidR="006C6F9A" w:rsidRPr="006F3E6F" w14:paraId="3A58A2AD" w14:textId="77777777" w:rsidTr="00E526EB">
        <w:trPr>
          <w:trHeight w:val="190"/>
          <w:ins w:id="9878" w:author="Author"/>
        </w:trPr>
        <w:tc>
          <w:tcPr>
            <w:tcW w:w="200" w:type="dxa"/>
          </w:tcPr>
          <w:p w14:paraId="5FF3EEA2" w14:textId="77777777" w:rsidR="006C6F9A" w:rsidRPr="006F3E6F" w:rsidRDefault="006C6F9A" w:rsidP="00E526EB">
            <w:pPr>
              <w:pStyle w:val="tabletext11"/>
              <w:rPr>
                <w:ins w:id="9879" w:author="Author"/>
              </w:rPr>
            </w:pPr>
          </w:p>
        </w:tc>
        <w:tc>
          <w:tcPr>
            <w:tcW w:w="360" w:type="dxa"/>
            <w:tcBorders>
              <w:top w:val="nil"/>
              <w:left w:val="single" w:sz="6" w:space="0" w:color="auto"/>
              <w:bottom w:val="nil"/>
              <w:right w:val="nil"/>
            </w:tcBorders>
          </w:tcPr>
          <w:p w14:paraId="2C16B171" w14:textId="77777777" w:rsidR="006C6F9A" w:rsidRPr="006F3E6F" w:rsidRDefault="006C6F9A" w:rsidP="00E526EB">
            <w:pPr>
              <w:pStyle w:val="tabletext11"/>
              <w:jc w:val="right"/>
              <w:rPr>
                <w:ins w:id="9880" w:author="Author"/>
              </w:rPr>
            </w:pPr>
          </w:p>
        </w:tc>
        <w:tc>
          <w:tcPr>
            <w:tcW w:w="2040" w:type="dxa"/>
            <w:tcBorders>
              <w:top w:val="nil"/>
              <w:left w:val="nil"/>
              <w:bottom w:val="nil"/>
              <w:right w:val="single" w:sz="6" w:space="0" w:color="auto"/>
            </w:tcBorders>
            <w:hideMark/>
          </w:tcPr>
          <w:p w14:paraId="7DA207CD" w14:textId="77777777" w:rsidR="006C6F9A" w:rsidRPr="006F3E6F" w:rsidRDefault="006C6F9A" w:rsidP="00E526EB">
            <w:pPr>
              <w:pStyle w:val="tabletext11"/>
              <w:tabs>
                <w:tab w:val="decimal" w:pos="850"/>
              </w:tabs>
              <w:rPr>
                <w:ins w:id="9881" w:author="Author"/>
              </w:rPr>
            </w:pPr>
            <w:ins w:id="9882" w:author="Author">
              <w:r w:rsidRPr="006F3E6F">
                <w:t>16,000 to 17,999</w:t>
              </w:r>
            </w:ins>
          </w:p>
        </w:tc>
        <w:tc>
          <w:tcPr>
            <w:tcW w:w="360" w:type="dxa"/>
            <w:tcBorders>
              <w:top w:val="nil"/>
              <w:left w:val="single" w:sz="6" w:space="0" w:color="auto"/>
              <w:bottom w:val="nil"/>
              <w:right w:val="nil"/>
            </w:tcBorders>
          </w:tcPr>
          <w:p w14:paraId="4C1235D0" w14:textId="77777777" w:rsidR="006C6F9A" w:rsidRPr="006F3E6F" w:rsidRDefault="006C6F9A" w:rsidP="00E526EB">
            <w:pPr>
              <w:pStyle w:val="tabletext11"/>
              <w:jc w:val="right"/>
              <w:rPr>
                <w:ins w:id="9883" w:author="Author"/>
              </w:rPr>
            </w:pPr>
          </w:p>
        </w:tc>
        <w:tc>
          <w:tcPr>
            <w:tcW w:w="2040" w:type="dxa"/>
            <w:tcBorders>
              <w:top w:val="nil"/>
              <w:left w:val="nil"/>
              <w:bottom w:val="nil"/>
              <w:right w:val="single" w:sz="6" w:space="0" w:color="auto"/>
            </w:tcBorders>
            <w:vAlign w:val="bottom"/>
            <w:hideMark/>
          </w:tcPr>
          <w:p w14:paraId="71A74D98" w14:textId="77777777" w:rsidR="006C6F9A" w:rsidRPr="006F3E6F" w:rsidRDefault="006C6F9A" w:rsidP="00E526EB">
            <w:pPr>
              <w:pStyle w:val="tabletext11"/>
              <w:tabs>
                <w:tab w:val="decimal" w:pos="801"/>
              </w:tabs>
              <w:rPr>
                <w:ins w:id="9884" w:author="Author"/>
              </w:rPr>
            </w:pPr>
            <w:ins w:id="9885" w:author="Author">
              <w:r w:rsidRPr="006F3E6F">
                <w:t>0.53</w:t>
              </w:r>
            </w:ins>
          </w:p>
        </w:tc>
      </w:tr>
      <w:tr w:rsidR="006C6F9A" w:rsidRPr="006F3E6F" w14:paraId="3B28BBB1" w14:textId="77777777" w:rsidTr="00E526EB">
        <w:trPr>
          <w:trHeight w:val="190"/>
          <w:ins w:id="9886" w:author="Author"/>
        </w:trPr>
        <w:tc>
          <w:tcPr>
            <w:tcW w:w="200" w:type="dxa"/>
          </w:tcPr>
          <w:p w14:paraId="75659465" w14:textId="77777777" w:rsidR="006C6F9A" w:rsidRPr="006F3E6F" w:rsidRDefault="006C6F9A" w:rsidP="00E526EB">
            <w:pPr>
              <w:pStyle w:val="tabletext11"/>
              <w:rPr>
                <w:ins w:id="9887" w:author="Author"/>
              </w:rPr>
            </w:pPr>
          </w:p>
        </w:tc>
        <w:tc>
          <w:tcPr>
            <w:tcW w:w="360" w:type="dxa"/>
            <w:tcBorders>
              <w:top w:val="nil"/>
              <w:left w:val="single" w:sz="6" w:space="0" w:color="auto"/>
              <w:bottom w:val="nil"/>
              <w:right w:val="nil"/>
            </w:tcBorders>
          </w:tcPr>
          <w:p w14:paraId="54FAE6D1" w14:textId="77777777" w:rsidR="006C6F9A" w:rsidRPr="006F3E6F" w:rsidRDefault="006C6F9A" w:rsidP="00E526EB">
            <w:pPr>
              <w:pStyle w:val="tabletext11"/>
              <w:jc w:val="right"/>
              <w:rPr>
                <w:ins w:id="9888" w:author="Author"/>
              </w:rPr>
            </w:pPr>
          </w:p>
        </w:tc>
        <w:tc>
          <w:tcPr>
            <w:tcW w:w="2040" w:type="dxa"/>
            <w:tcBorders>
              <w:top w:val="nil"/>
              <w:left w:val="nil"/>
              <w:bottom w:val="nil"/>
              <w:right w:val="single" w:sz="6" w:space="0" w:color="auto"/>
            </w:tcBorders>
            <w:hideMark/>
          </w:tcPr>
          <w:p w14:paraId="3875D125" w14:textId="77777777" w:rsidR="006C6F9A" w:rsidRPr="006F3E6F" w:rsidRDefault="006C6F9A" w:rsidP="00E526EB">
            <w:pPr>
              <w:pStyle w:val="tabletext11"/>
              <w:tabs>
                <w:tab w:val="decimal" w:pos="850"/>
              </w:tabs>
              <w:rPr>
                <w:ins w:id="9889" w:author="Author"/>
              </w:rPr>
            </w:pPr>
            <w:ins w:id="9890" w:author="Author">
              <w:r w:rsidRPr="006F3E6F">
                <w:t>18,000 to 19,999</w:t>
              </w:r>
            </w:ins>
          </w:p>
        </w:tc>
        <w:tc>
          <w:tcPr>
            <w:tcW w:w="360" w:type="dxa"/>
            <w:tcBorders>
              <w:top w:val="nil"/>
              <w:left w:val="single" w:sz="6" w:space="0" w:color="auto"/>
              <w:bottom w:val="nil"/>
              <w:right w:val="nil"/>
            </w:tcBorders>
          </w:tcPr>
          <w:p w14:paraId="1AE53D87" w14:textId="77777777" w:rsidR="006C6F9A" w:rsidRPr="006F3E6F" w:rsidRDefault="006C6F9A" w:rsidP="00E526EB">
            <w:pPr>
              <w:pStyle w:val="tabletext11"/>
              <w:jc w:val="right"/>
              <w:rPr>
                <w:ins w:id="9891" w:author="Author"/>
              </w:rPr>
            </w:pPr>
          </w:p>
        </w:tc>
        <w:tc>
          <w:tcPr>
            <w:tcW w:w="2040" w:type="dxa"/>
            <w:tcBorders>
              <w:top w:val="nil"/>
              <w:left w:val="nil"/>
              <w:bottom w:val="nil"/>
              <w:right w:val="single" w:sz="6" w:space="0" w:color="auto"/>
            </w:tcBorders>
            <w:vAlign w:val="bottom"/>
            <w:hideMark/>
          </w:tcPr>
          <w:p w14:paraId="677629A6" w14:textId="77777777" w:rsidR="006C6F9A" w:rsidRPr="006F3E6F" w:rsidRDefault="006C6F9A" w:rsidP="00E526EB">
            <w:pPr>
              <w:pStyle w:val="tabletext11"/>
              <w:tabs>
                <w:tab w:val="decimal" w:pos="801"/>
              </w:tabs>
              <w:rPr>
                <w:ins w:id="9892" w:author="Author"/>
              </w:rPr>
            </w:pPr>
            <w:ins w:id="9893" w:author="Author">
              <w:r w:rsidRPr="006F3E6F">
                <w:t>0.56</w:t>
              </w:r>
            </w:ins>
          </w:p>
        </w:tc>
      </w:tr>
      <w:tr w:rsidR="006C6F9A" w:rsidRPr="006F3E6F" w14:paraId="4C339DB5" w14:textId="77777777" w:rsidTr="00E526EB">
        <w:trPr>
          <w:trHeight w:val="190"/>
          <w:ins w:id="9894" w:author="Author"/>
        </w:trPr>
        <w:tc>
          <w:tcPr>
            <w:tcW w:w="200" w:type="dxa"/>
          </w:tcPr>
          <w:p w14:paraId="24B54ED8" w14:textId="77777777" w:rsidR="006C6F9A" w:rsidRPr="006F3E6F" w:rsidRDefault="006C6F9A" w:rsidP="00E526EB">
            <w:pPr>
              <w:pStyle w:val="tabletext11"/>
              <w:rPr>
                <w:ins w:id="9895" w:author="Author"/>
              </w:rPr>
            </w:pPr>
          </w:p>
        </w:tc>
        <w:tc>
          <w:tcPr>
            <w:tcW w:w="360" w:type="dxa"/>
            <w:tcBorders>
              <w:top w:val="nil"/>
              <w:left w:val="single" w:sz="6" w:space="0" w:color="auto"/>
              <w:bottom w:val="nil"/>
              <w:right w:val="nil"/>
            </w:tcBorders>
          </w:tcPr>
          <w:p w14:paraId="5A9E6A44" w14:textId="77777777" w:rsidR="006C6F9A" w:rsidRPr="006F3E6F" w:rsidRDefault="006C6F9A" w:rsidP="00E526EB">
            <w:pPr>
              <w:pStyle w:val="tabletext11"/>
              <w:jc w:val="right"/>
              <w:rPr>
                <w:ins w:id="9896" w:author="Author"/>
              </w:rPr>
            </w:pPr>
          </w:p>
        </w:tc>
        <w:tc>
          <w:tcPr>
            <w:tcW w:w="2040" w:type="dxa"/>
            <w:tcBorders>
              <w:top w:val="nil"/>
              <w:left w:val="nil"/>
              <w:bottom w:val="nil"/>
              <w:right w:val="single" w:sz="6" w:space="0" w:color="auto"/>
            </w:tcBorders>
            <w:hideMark/>
          </w:tcPr>
          <w:p w14:paraId="0A5F9C95" w14:textId="77777777" w:rsidR="006C6F9A" w:rsidRPr="006F3E6F" w:rsidRDefault="006C6F9A" w:rsidP="00E526EB">
            <w:pPr>
              <w:pStyle w:val="tabletext11"/>
              <w:tabs>
                <w:tab w:val="decimal" w:pos="850"/>
              </w:tabs>
              <w:rPr>
                <w:ins w:id="9897" w:author="Author"/>
              </w:rPr>
            </w:pPr>
            <w:ins w:id="9898" w:author="Author">
              <w:r w:rsidRPr="006F3E6F">
                <w:t>20,000 to 24,999</w:t>
              </w:r>
            </w:ins>
          </w:p>
        </w:tc>
        <w:tc>
          <w:tcPr>
            <w:tcW w:w="360" w:type="dxa"/>
            <w:tcBorders>
              <w:top w:val="nil"/>
              <w:left w:val="single" w:sz="6" w:space="0" w:color="auto"/>
              <w:bottom w:val="nil"/>
              <w:right w:val="nil"/>
            </w:tcBorders>
          </w:tcPr>
          <w:p w14:paraId="1106A67F" w14:textId="77777777" w:rsidR="006C6F9A" w:rsidRPr="006F3E6F" w:rsidRDefault="006C6F9A" w:rsidP="00E526EB">
            <w:pPr>
              <w:pStyle w:val="tabletext11"/>
              <w:jc w:val="right"/>
              <w:rPr>
                <w:ins w:id="9899" w:author="Author"/>
              </w:rPr>
            </w:pPr>
          </w:p>
        </w:tc>
        <w:tc>
          <w:tcPr>
            <w:tcW w:w="2040" w:type="dxa"/>
            <w:tcBorders>
              <w:top w:val="nil"/>
              <w:left w:val="nil"/>
              <w:bottom w:val="nil"/>
              <w:right w:val="single" w:sz="6" w:space="0" w:color="auto"/>
            </w:tcBorders>
            <w:vAlign w:val="bottom"/>
            <w:hideMark/>
          </w:tcPr>
          <w:p w14:paraId="472E099D" w14:textId="77777777" w:rsidR="006C6F9A" w:rsidRPr="006F3E6F" w:rsidRDefault="006C6F9A" w:rsidP="00E526EB">
            <w:pPr>
              <w:pStyle w:val="tabletext11"/>
              <w:tabs>
                <w:tab w:val="decimal" w:pos="801"/>
              </w:tabs>
              <w:rPr>
                <w:ins w:id="9900" w:author="Author"/>
              </w:rPr>
            </w:pPr>
            <w:ins w:id="9901" w:author="Author">
              <w:r w:rsidRPr="006F3E6F">
                <w:t>0.62</w:t>
              </w:r>
            </w:ins>
          </w:p>
        </w:tc>
      </w:tr>
      <w:tr w:rsidR="006C6F9A" w:rsidRPr="006F3E6F" w14:paraId="4777B41F" w14:textId="77777777" w:rsidTr="00E526EB">
        <w:trPr>
          <w:trHeight w:val="190"/>
          <w:ins w:id="9902" w:author="Author"/>
        </w:trPr>
        <w:tc>
          <w:tcPr>
            <w:tcW w:w="200" w:type="dxa"/>
          </w:tcPr>
          <w:p w14:paraId="73360224" w14:textId="77777777" w:rsidR="006C6F9A" w:rsidRPr="006F3E6F" w:rsidRDefault="006C6F9A" w:rsidP="00E526EB">
            <w:pPr>
              <w:pStyle w:val="tabletext11"/>
              <w:rPr>
                <w:ins w:id="9903" w:author="Author"/>
              </w:rPr>
            </w:pPr>
          </w:p>
        </w:tc>
        <w:tc>
          <w:tcPr>
            <w:tcW w:w="360" w:type="dxa"/>
            <w:tcBorders>
              <w:top w:val="nil"/>
              <w:left w:val="single" w:sz="6" w:space="0" w:color="auto"/>
              <w:bottom w:val="nil"/>
              <w:right w:val="nil"/>
            </w:tcBorders>
          </w:tcPr>
          <w:p w14:paraId="79FD13AA" w14:textId="77777777" w:rsidR="006C6F9A" w:rsidRPr="006F3E6F" w:rsidRDefault="006C6F9A" w:rsidP="00E526EB">
            <w:pPr>
              <w:pStyle w:val="tabletext11"/>
              <w:jc w:val="right"/>
              <w:rPr>
                <w:ins w:id="9904" w:author="Author"/>
              </w:rPr>
            </w:pPr>
          </w:p>
        </w:tc>
        <w:tc>
          <w:tcPr>
            <w:tcW w:w="2040" w:type="dxa"/>
            <w:tcBorders>
              <w:top w:val="nil"/>
              <w:left w:val="nil"/>
              <w:bottom w:val="nil"/>
              <w:right w:val="single" w:sz="6" w:space="0" w:color="auto"/>
            </w:tcBorders>
            <w:hideMark/>
          </w:tcPr>
          <w:p w14:paraId="7CE852DF" w14:textId="77777777" w:rsidR="006C6F9A" w:rsidRPr="006F3E6F" w:rsidRDefault="006C6F9A" w:rsidP="00E526EB">
            <w:pPr>
              <w:pStyle w:val="tabletext11"/>
              <w:tabs>
                <w:tab w:val="decimal" w:pos="850"/>
              </w:tabs>
              <w:rPr>
                <w:ins w:id="9905" w:author="Author"/>
              </w:rPr>
            </w:pPr>
            <w:ins w:id="9906" w:author="Author">
              <w:r w:rsidRPr="006F3E6F">
                <w:t>25,000 to 29,999</w:t>
              </w:r>
            </w:ins>
          </w:p>
        </w:tc>
        <w:tc>
          <w:tcPr>
            <w:tcW w:w="360" w:type="dxa"/>
            <w:tcBorders>
              <w:top w:val="nil"/>
              <w:left w:val="single" w:sz="6" w:space="0" w:color="auto"/>
              <w:bottom w:val="nil"/>
              <w:right w:val="nil"/>
            </w:tcBorders>
          </w:tcPr>
          <w:p w14:paraId="77C0276D" w14:textId="77777777" w:rsidR="006C6F9A" w:rsidRPr="006F3E6F" w:rsidRDefault="006C6F9A" w:rsidP="00E526EB">
            <w:pPr>
              <w:pStyle w:val="tabletext11"/>
              <w:jc w:val="right"/>
              <w:rPr>
                <w:ins w:id="9907" w:author="Author"/>
              </w:rPr>
            </w:pPr>
          </w:p>
        </w:tc>
        <w:tc>
          <w:tcPr>
            <w:tcW w:w="2040" w:type="dxa"/>
            <w:tcBorders>
              <w:top w:val="nil"/>
              <w:left w:val="nil"/>
              <w:bottom w:val="nil"/>
              <w:right w:val="single" w:sz="6" w:space="0" w:color="auto"/>
            </w:tcBorders>
            <w:vAlign w:val="bottom"/>
            <w:hideMark/>
          </w:tcPr>
          <w:p w14:paraId="21B56886" w14:textId="77777777" w:rsidR="006C6F9A" w:rsidRPr="006F3E6F" w:rsidRDefault="006C6F9A" w:rsidP="00E526EB">
            <w:pPr>
              <w:pStyle w:val="tabletext11"/>
              <w:tabs>
                <w:tab w:val="decimal" w:pos="801"/>
              </w:tabs>
              <w:rPr>
                <w:ins w:id="9908" w:author="Author"/>
              </w:rPr>
            </w:pPr>
            <w:ins w:id="9909" w:author="Author">
              <w:r w:rsidRPr="006F3E6F">
                <w:t>0.70</w:t>
              </w:r>
            </w:ins>
          </w:p>
        </w:tc>
      </w:tr>
      <w:tr w:rsidR="006C6F9A" w:rsidRPr="006F3E6F" w14:paraId="5750E64A" w14:textId="77777777" w:rsidTr="00E526EB">
        <w:trPr>
          <w:trHeight w:val="190"/>
          <w:ins w:id="9910" w:author="Author"/>
        </w:trPr>
        <w:tc>
          <w:tcPr>
            <w:tcW w:w="200" w:type="dxa"/>
          </w:tcPr>
          <w:p w14:paraId="5645E220" w14:textId="77777777" w:rsidR="006C6F9A" w:rsidRPr="006F3E6F" w:rsidRDefault="006C6F9A" w:rsidP="00E526EB">
            <w:pPr>
              <w:pStyle w:val="tabletext11"/>
              <w:rPr>
                <w:ins w:id="9911" w:author="Author"/>
              </w:rPr>
            </w:pPr>
          </w:p>
        </w:tc>
        <w:tc>
          <w:tcPr>
            <w:tcW w:w="360" w:type="dxa"/>
            <w:tcBorders>
              <w:top w:val="nil"/>
              <w:left w:val="single" w:sz="6" w:space="0" w:color="auto"/>
              <w:bottom w:val="nil"/>
              <w:right w:val="nil"/>
            </w:tcBorders>
          </w:tcPr>
          <w:p w14:paraId="5200CFCC" w14:textId="77777777" w:rsidR="006C6F9A" w:rsidRPr="006F3E6F" w:rsidRDefault="006C6F9A" w:rsidP="00E526EB">
            <w:pPr>
              <w:pStyle w:val="tabletext11"/>
              <w:jc w:val="right"/>
              <w:rPr>
                <w:ins w:id="9912" w:author="Author"/>
              </w:rPr>
            </w:pPr>
          </w:p>
        </w:tc>
        <w:tc>
          <w:tcPr>
            <w:tcW w:w="2040" w:type="dxa"/>
            <w:tcBorders>
              <w:top w:val="nil"/>
              <w:left w:val="nil"/>
              <w:bottom w:val="nil"/>
              <w:right w:val="single" w:sz="6" w:space="0" w:color="auto"/>
            </w:tcBorders>
            <w:hideMark/>
          </w:tcPr>
          <w:p w14:paraId="0430ADB7" w14:textId="77777777" w:rsidR="006C6F9A" w:rsidRPr="006F3E6F" w:rsidRDefault="006C6F9A" w:rsidP="00E526EB">
            <w:pPr>
              <w:pStyle w:val="tabletext11"/>
              <w:tabs>
                <w:tab w:val="decimal" w:pos="850"/>
              </w:tabs>
              <w:rPr>
                <w:ins w:id="9913" w:author="Author"/>
              </w:rPr>
            </w:pPr>
            <w:ins w:id="9914" w:author="Author">
              <w:r w:rsidRPr="006F3E6F">
                <w:t>30,000 to 34,999</w:t>
              </w:r>
            </w:ins>
          </w:p>
        </w:tc>
        <w:tc>
          <w:tcPr>
            <w:tcW w:w="360" w:type="dxa"/>
            <w:tcBorders>
              <w:top w:val="nil"/>
              <w:left w:val="single" w:sz="6" w:space="0" w:color="auto"/>
              <w:bottom w:val="nil"/>
              <w:right w:val="nil"/>
            </w:tcBorders>
          </w:tcPr>
          <w:p w14:paraId="5A84E878" w14:textId="77777777" w:rsidR="006C6F9A" w:rsidRPr="006F3E6F" w:rsidRDefault="006C6F9A" w:rsidP="00E526EB">
            <w:pPr>
              <w:pStyle w:val="tabletext11"/>
              <w:jc w:val="right"/>
              <w:rPr>
                <w:ins w:id="9915" w:author="Author"/>
              </w:rPr>
            </w:pPr>
          </w:p>
        </w:tc>
        <w:tc>
          <w:tcPr>
            <w:tcW w:w="2040" w:type="dxa"/>
            <w:tcBorders>
              <w:top w:val="nil"/>
              <w:left w:val="nil"/>
              <w:bottom w:val="nil"/>
              <w:right w:val="single" w:sz="6" w:space="0" w:color="auto"/>
            </w:tcBorders>
            <w:vAlign w:val="bottom"/>
            <w:hideMark/>
          </w:tcPr>
          <w:p w14:paraId="37D73D21" w14:textId="77777777" w:rsidR="006C6F9A" w:rsidRPr="006F3E6F" w:rsidRDefault="006C6F9A" w:rsidP="00E526EB">
            <w:pPr>
              <w:pStyle w:val="tabletext11"/>
              <w:tabs>
                <w:tab w:val="decimal" w:pos="801"/>
              </w:tabs>
              <w:rPr>
                <w:ins w:id="9916" w:author="Author"/>
              </w:rPr>
            </w:pPr>
            <w:ins w:id="9917" w:author="Author">
              <w:r w:rsidRPr="006F3E6F">
                <w:t>0.77</w:t>
              </w:r>
            </w:ins>
          </w:p>
        </w:tc>
      </w:tr>
      <w:tr w:rsidR="006C6F9A" w:rsidRPr="006F3E6F" w14:paraId="561192FC" w14:textId="77777777" w:rsidTr="00E526EB">
        <w:trPr>
          <w:trHeight w:val="190"/>
          <w:ins w:id="9918" w:author="Author"/>
        </w:trPr>
        <w:tc>
          <w:tcPr>
            <w:tcW w:w="200" w:type="dxa"/>
          </w:tcPr>
          <w:p w14:paraId="559F93C7" w14:textId="77777777" w:rsidR="006C6F9A" w:rsidRPr="006F3E6F" w:rsidRDefault="006C6F9A" w:rsidP="00E526EB">
            <w:pPr>
              <w:pStyle w:val="tabletext11"/>
              <w:rPr>
                <w:ins w:id="9919" w:author="Author"/>
              </w:rPr>
            </w:pPr>
          </w:p>
        </w:tc>
        <w:tc>
          <w:tcPr>
            <w:tcW w:w="360" w:type="dxa"/>
            <w:tcBorders>
              <w:top w:val="nil"/>
              <w:left w:val="single" w:sz="6" w:space="0" w:color="auto"/>
              <w:bottom w:val="nil"/>
              <w:right w:val="nil"/>
            </w:tcBorders>
          </w:tcPr>
          <w:p w14:paraId="65F50C89" w14:textId="77777777" w:rsidR="006C6F9A" w:rsidRPr="006F3E6F" w:rsidRDefault="006C6F9A" w:rsidP="00E526EB">
            <w:pPr>
              <w:pStyle w:val="tabletext11"/>
              <w:jc w:val="right"/>
              <w:rPr>
                <w:ins w:id="9920" w:author="Author"/>
              </w:rPr>
            </w:pPr>
          </w:p>
        </w:tc>
        <w:tc>
          <w:tcPr>
            <w:tcW w:w="2040" w:type="dxa"/>
            <w:tcBorders>
              <w:top w:val="nil"/>
              <w:left w:val="nil"/>
              <w:bottom w:val="nil"/>
              <w:right w:val="single" w:sz="6" w:space="0" w:color="auto"/>
            </w:tcBorders>
            <w:hideMark/>
          </w:tcPr>
          <w:p w14:paraId="04EEDC68" w14:textId="77777777" w:rsidR="006C6F9A" w:rsidRPr="006F3E6F" w:rsidRDefault="006C6F9A" w:rsidP="00E526EB">
            <w:pPr>
              <w:pStyle w:val="tabletext11"/>
              <w:tabs>
                <w:tab w:val="decimal" w:pos="850"/>
              </w:tabs>
              <w:rPr>
                <w:ins w:id="9921" w:author="Author"/>
              </w:rPr>
            </w:pPr>
            <w:ins w:id="9922" w:author="Author">
              <w:r w:rsidRPr="006F3E6F">
                <w:t>35,000 to 39,999</w:t>
              </w:r>
            </w:ins>
          </w:p>
        </w:tc>
        <w:tc>
          <w:tcPr>
            <w:tcW w:w="360" w:type="dxa"/>
            <w:tcBorders>
              <w:top w:val="nil"/>
              <w:left w:val="single" w:sz="6" w:space="0" w:color="auto"/>
              <w:bottom w:val="nil"/>
              <w:right w:val="nil"/>
            </w:tcBorders>
          </w:tcPr>
          <w:p w14:paraId="5A8A4631" w14:textId="77777777" w:rsidR="006C6F9A" w:rsidRPr="006F3E6F" w:rsidRDefault="006C6F9A" w:rsidP="00E526EB">
            <w:pPr>
              <w:pStyle w:val="tabletext11"/>
              <w:jc w:val="right"/>
              <w:rPr>
                <w:ins w:id="9923" w:author="Author"/>
              </w:rPr>
            </w:pPr>
          </w:p>
        </w:tc>
        <w:tc>
          <w:tcPr>
            <w:tcW w:w="2040" w:type="dxa"/>
            <w:tcBorders>
              <w:top w:val="nil"/>
              <w:left w:val="nil"/>
              <w:bottom w:val="nil"/>
              <w:right w:val="single" w:sz="6" w:space="0" w:color="auto"/>
            </w:tcBorders>
            <w:vAlign w:val="bottom"/>
            <w:hideMark/>
          </w:tcPr>
          <w:p w14:paraId="05B3996D" w14:textId="77777777" w:rsidR="006C6F9A" w:rsidRPr="006F3E6F" w:rsidRDefault="006C6F9A" w:rsidP="00E526EB">
            <w:pPr>
              <w:pStyle w:val="tabletext11"/>
              <w:tabs>
                <w:tab w:val="decimal" w:pos="801"/>
              </w:tabs>
              <w:rPr>
                <w:ins w:id="9924" w:author="Author"/>
              </w:rPr>
            </w:pPr>
            <w:ins w:id="9925" w:author="Author">
              <w:r w:rsidRPr="006F3E6F">
                <w:t>0.84</w:t>
              </w:r>
            </w:ins>
          </w:p>
        </w:tc>
      </w:tr>
      <w:tr w:rsidR="006C6F9A" w:rsidRPr="006F3E6F" w14:paraId="716D8B55" w14:textId="77777777" w:rsidTr="00E526EB">
        <w:trPr>
          <w:trHeight w:val="190"/>
          <w:ins w:id="9926" w:author="Author"/>
        </w:trPr>
        <w:tc>
          <w:tcPr>
            <w:tcW w:w="200" w:type="dxa"/>
          </w:tcPr>
          <w:p w14:paraId="7B40A3B6" w14:textId="77777777" w:rsidR="006C6F9A" w:rsidRPr="006F3E6F" w:rsidRDefault="006C6F9A" w:rsidP="00E526EB">
            <w:pPr>
              <w:pStyle w:val="tabletext11"/>
              <w:rPr>
                <w:ins w:id="9927" w:author="Author"/>
              </w:rPr>
            </w:pPr>
          </w:p>
        </w:tc>
        <w:tc>
          <w:tcPr>
            <w:tcW w:w="360" w:type="dxa"/>
            <w:tcBorders>
              <w:top w:val="nil"/>
              <w:left w:val="single" w:sz="6" w:space="0" w:color="auto"/>
              <w:bottom w:val="nil"/>
              <w:right w:val="nil"/>
            </w:tcBorders>
          </w:tcPr>
          <w:p w14:paraId="79D578F8" w14:textId="77777777" w:rsidR="006C6F9A" w:rsidRPr="006F3E6F" w:rsidRDefault="006C6F9A" w:rsidP="00E526EB">
            <w:pPr>
              <w:pStyle w:val="tabletext11"/>
              <w:jc w:val="right"/>
              <w:rPr>
                <w:ins w:id="9928" w:author="Author"/>
              </w:rPr>
            </w:pPr>
          </w:p>
        </w:tc>
        <w:tc>
          <w:tcPr>
            <w:tcW w:w="2040" w:type="dxa"/>
            <w:tcBorders>
              <w:top w:val="nil"/>
              <w:left w:val="nil"/>
              <w:bottom w:val="nil"/>
              <w:right w:val="single" w:sz="6" w:space="0" w:color="auto"/>
            </w:tcBorders>
            <w:hideMark/>
          </w:tcPr>
          <w:p w14:paraId="0D8ECC0A" w14:textId="77777777" w:rsidR="006C6F9A" w:rsidRPr="006F3E6F" w:rsidRDefault="006C6F9A" w:rsidP="00E526EB">
            <w:pPr>
              <w:pStyle w:val="tabletext11"/>
              <w:tabs>
                <w:tab w:val="decimal" w:pos="850"/>
              </w:tabs>
              <w:rPr>
                <w:ins w:id="9929" w:author="Author"/>
              </w:rPr>
            </w:pPr>
            <w:ins w:id="9930" w:author="Author">
              <w:r w:rsidRPr="006F3E6F">
                <w:t>40,000 to 44,999</w:t>
              </w:r>
            </w:ins>
          </w:p>
        </w:tc>
        <w:tc>
          <w:tcPr>
            <w:tcW w:w="360" w:type="dxa"/>
            <w:tcBorders>
              <w:top w:val="nil"/>
              <w:left w:val="single" w:sz="6" w:space="0" w:color="auto"/>
              <w:bottom w:val="nil"/>
              <w:right w:val="nil"/>
            </w:tcBorders>
          </w:tcPr>
          <w:p w14:paraId="3A365E8B" w14:textId="77777777" w:rsidR="006C6F9A" w:rsidRPr="006F3E6F" w:rsidRDefault="006C6F9A" w:rsidP="00E526EB">
            <w:pPr>
              <w:pStyle w:val="tabletext11"/>
              <w:jc w:val="right"/>
              <w:rPr>
                <w:ins w:id="9931" w:author="Author"/>
              </w:rPr>
            </w:pPr>
          </w:p>
        </w:tc>
        <w:tc>
          <w:tcPr>
            <w:tcW w:w="2040" w:type="dxa"/>
            <w:tcBorders>
              <w:top w:val="nil"/>
              <w:left w:val="nil"/>
              <w:bottom w:val="nil"/>
              <w:right w:val="single" w:sz="6" w:space="0" w:color="auto"/>
            </w:tcBorders>
            <w:vAlign w:val="bottom"/>
            <w:hideMark/>
          </w:tcPr>
          <w:p w14:paraId="52D5DC34" w14:textId="77777777" w:rsidR="006C6F9A" w:rsidRPr="006F3E6F" w:rsidRDefault="006C6F9A" w:rsidP="00E526EB">
            <w:pPr>
              <w:pStyle w:val="tabletext11"/>
              <w:tabs>
                <w:tab w:val="decimal" w:pos="801"/>
              </w:tabs>
              <w:rPr>
                <w:ins w:id="9932" w:author="Author"/>
              </w:rPr>
            </w:pPr>
            <w:ins w:id="9933" w:author="Author">
              <w:r w:rsidRPr="006F3E6F">
                <w:t>0.89</w:t>
              </w:r>
            </w:ins>
          </w:p>
        </w:tc>
      </w:tr>
      <w:tr w:rsidR="006C6F9A" w:rsidRPr="006F3E6F" w14:paraId="69B0BE1F" w14:textId="77777777" w:rsidTr="00E526EB">
        <w:trPr>
          <w:trHeight w:val="190"/>
          <w:ins w:id="9934" w:author="Author"/>
        </w:trPr>
        <w:tc>
          <w:tcPr>
            <w:tcW w:w="200" w:type="dxa"/>
          </w:tcPr>
          <w:p w14:paraId="128730EC" w14:textId="77777777" w:rsidR="006C6F9A" w:rsidRPr="006F3E6F" w:rsidRDefault="006C6F9A" w:rsidP="00E526EB">
            <w:pPr>
              <w:pStyle w:val="tabletext11"/>
              <w:rPr>
                <w:ins w:id="9935" w:author="Author"/>
              </w:rPr>
            </w:pPr>
          </w:p>
        </w:tc>
        <w:tc>
          <w:tcPr>
            <w:tcW w:w="360" w:type="dxa"/>
            <w:tcBorders>
              <w:top w:val="nil"/>
              <w:left w:val="single" w:sz="6" w:space="0" w:color="auto"/>
              <w:bottom w:val="nil"/>
              <w:right w:val="nil"/>
            </w:tcBorders>
          </w:tcPr>
          <w:p w14:paraId="676C76B8" w14:textId="77777777" w:rsidR="006C6F9A" w:rsidRPr="006F3E6F" w:rsidRDefault="006C6F9A" w:rsidP="00E526EB">
            <w:pPr>
              <w:pStyle w:val="tabletext11"/>
              <w:jc w:val="right"/>
              <w:rPr>
                <w:ins w:id="9936" w:author="Author"/>
              </w:rPr>
            </w:pPr>
          </w:p>
        </w:tc>
        <w:tc>
          <w:tcPr>
            <w:tcW w:w="2040" w:type="dxa"/>
            <w:tcBorders>
              <w:top w:val="nil"/>
              <w:left w:val="nil"/>
              <w:bottom w:val="nil"/>
              <w:right w:val="single" w:sz="6" w:space="0" w:color="auto"/>
            </w:tcBorders>
            <w:hideMark/>
          </w:tcPr>
          <w:p w14:paraId="47135865" w14:textId="77777777" w:rsidR="006C6F9A" w:rsidRPr="006F3E6F" w:rsidRDefault="006C6F9A" w:rsidP="00E526EB">
            <w:pPr>
              <w:pStyle w:val="tabletext11"/>
              <w:tabs>
                <w:tab w:val="decimal" w:pos="850"/>
              </w:tabs>
              <w:rPr>
                <w:ins w:id="9937" w:author="Author"/>
              </w:rPr>
            </w:pPr>
            <w:ins w:id="9938" w:author="Author">
              <w:r w:rsidRPr="006F3E6F">
                <w:t>45,000 to 49,999</w:t>
              </w:r>
            </w:ins>
          </w:p>
        </w:tc>
        <w:tc>
          <w:tcPr>
            <w:tcW w:w="360" w:type="dxa"/>
            <w:tcBorders>
              <w:top w:val="nil"/>
              <w:left w:val="single" w:sz="6" w:space="0" w:color="auto"/>
              <w:bottom w:val="nil"/>
              <w:right w:val="nil"/>
            </w:tcBorders>
          </w:tcPr>
          <w:p w14:paraId="4C32F594" w14:textId="77777777" w:rsidR="006C6F9A" w:rsidRPr="006F3E6F" w:rsidRDefault="006C6F9A" w:rsidP="00E526EB">
            <w:pPr>
              <w:pStyle w:val="tabletext11"/>
              <w:jc w:val="right"/>
              <w:rPr>
                <w:ins w:id="9939" w:author="Author"/>
              </w:rPr>
            </w:pPr>
          </w:p>
        </w:tc>
        <w:tc>
          <w:tcPr>
            <w:tcW w:w="2040" w:type="dxa"/>
            <w:tcBorders>
              <w:top w:val="nil"/>
              <w:left w:val="nil"/>
              <w:bottom w:val="nil"/>
              <w:right w:val="single" w:sz="6" w:space="0" w:color="auto"/>
            </w:tcBorders>
            <w:vAlign w:val="bottom"/>
            <w:hideMark/>
          </w:tcPr>
          <w:p w14:paraId="5A041544" w14:textId="77777777" w:rsidR="006C6F9A" w:rsidRPr="006F3E6F" w:rsidRDefault="006C6F9A" w:rsidP="00E526EB">
            <w:pPr>
              <w:pStyle w:val="tabletext11"/>
              <w:tabs>
                <w:tab w:val="decimal" w:pos="801"/>
              </w:tabs>
              <w:rPr>
                <w:ins w:id="9940" w:author="Author"/>
              </w:rPr>
            </w:pPr>
            <w:ins w:id="9941" w:author="Author">
              <w:r w:rsidRPr="006F3E6F">
                <w:t>0.93</w:t>
              </w:r>
            </w:ins>
          </w:p>
        </w:tc>
      </w:tr>
      <w:tr w:rsidR="006C6F9A" w:rsidRPr="006F3E6F" w14:paraId="28C5DF20" w14:textId="77777777" w:rsidTr="00E526EB">
        <w:trPr>
          <w:trHeight w:val="190"/>
          <w:ins w:id="9942" w:author="Author"/>
        </w:trPr>
        <w:tc>
          <w:tcPr>
            <w:tcW w:w="200" w:type="dxa"/>
          </w:tcPr>
          <w:p w14:paraId="3C7AA518" w14:textId="77777777" w:rsidR="006C6F9A" w:rsidRPr="006F3E6F" w:rsidRDefault="006C6F9A" w:rsidP="00E526EB">
            <w:pPr>
              <w:pStyle w:val="tabletext11"/>
              <w:rPr>
                <w:ins w:id="9943" w:author="Author"/>
              </w:rPr>
            </w:pPr>
          </w:p>
        </w:tc>
        <w:tc>
          <w:tcPr>
            <w:tcW w:w="360" w:type="dxa"/>
            <w:tcBorders>
              <w:top w:val="nil"/>
              <w:left w:val="single" w:sz="6" w:space="0" w:color="auto"/>
              <w:bottom w:val="nil"/>
              <w:right w:val="nil"/>
            </w:tcBorders>
          </w:tcPr>
          <w:p w14:paraId="481C70E5" w14:textId="77777777" w:rsidR="006C6F9A" w:rsidRPr="006F3E6F" w:rsidRDefault="006C6F9A" w:rsidP="00E526EB">
            <w:pPr>
              <w:pStyle w:val="tabletext11"/>
              <w:jc w:val="right"/>
              <w:rPr>
                <w:ins w:id="9944" w:author="Author"/>
              </w:rPr>
            </w:pPr>
          </w:p>
        </w:tc>
        <w:tc>
          <w:tcPr>
            <w:tcW w:w="2040" w:type="dxa"/>
            <w:tcBorders>
              <w:top w:val="nil"/>
              <w:left w:val="nil"/>
              <w:bottom w:val="nil"/>
              <w:right w:val="single" w:sz="6" w:space="0" w:color="auto"/>
            </w:tcBorders>
            <w:hideMark/>
          </w:tcPr>
          <w:p w14:paraId="0623DF9B" w14:textId="77777777" w:rsidR="006C6F9A" w:rsidRPr="006F3E6F" w:rsidRDefault="006C6F9A" w:rsidP="00E526EB">
            <w:pPr>
              <w:pStyle w:val="tabletext11"/>
              <w:tabs>
                <w:tab w:val="decimal" w:pos="850"/>
              </w:tabs>
              <w:rPr>
                <w:ins w:id="9945" w:author="Author"/>
              </w:rPr>
            </w:pPr>
            <w:ins w:id="9946" w:author="Author">
              <w:r w:rsidRPr="006F3E6F">
                <w:t>50,000 to 54,999</w:t>
              </w:r>
            </w:ins>
          </w:p>
        </w:tc>
        <w:tc>
          <w:tcPr>
            <w:tcW w:w="360" w:type="dxa"/>
            <w:tcBorders>
              <w:top w:val="nil"/>
              <w:left w:val="single" w:sz="6" w:space="0" w:color="auto"/>
              <w:bottom w:val="nil"/>
              <w:right w:val="nil"/>
            </w:tcBorders>
          </w:tcPr>
          <w:p w14:paraId="2945EBB1" w14:textId="77777777" w:rsidR="006C6F9A" w:rsidRPr="006F3E6F" w:rsidRDefault="006C6F9A" w:rsidP="00E526EB">
            <w:pPr>
              <w:pStyle w:val="tabletext11"/>
              <w:jc w:val="right"/>
              <w:rPr>
                <w:ins w:id="9947" w:author="Author"/>
              </w:rPr>
            </w:pPr>
          </w:p>
        </w:tc>
        <w:tc>
          <w:tcPr>
            <w:tcW w:w="2040" w:type="dxa"/>
            <w:tcBorders>
              <w:top w:val="nil"/>
              <w:left w:val="nil"/>
              <w:bottom w:val="nil"/>
              <w:right w:val="single" w:sz="6" w:space="0" w:color="auto"/>
            </w:tcBorders>
            <w:vAlign w:val="bottom"/>
            <w:hideMark/>
          </w:tcPr>
          <w:p w14:paraId="7A6FA97B" w14:textId="77777777" w:rsidR="006C6F9A" w:rsidRPr="006F3E6F" w:rsidRDefault="006C6F9A" w:rsidP="00E526EB">
            <w:pPr>
              <w:pStyle w:val="tabletext11"/>
              <w:tabs>
                <w:tab w:val="decimal" w:pos="801"/>
              </w:tabs>
              <w:rPr>
                <w:ins w:id="9948" w:author="Author"/>
              </w:rPr>
            </w:pPr>
            <w:ins w:id="9949" w:author="Author">
              <w:r w:rsidRPr="006F3E6F">
                <w:t>0.97</w:t>
              </w:r>
            </w:ins>
          </w:p>
        </w:tc>
      </w:tr>
      <w:tr w:rsidR="006C6F9A" w:rsidRPr="006F3E6F" w14:paraId="42CB037D" w14:textId="77777777" w:rsidTr="00E526EB">
        <w:trPr>
          <w:trHeight w:val="190"/>
          <w:ins w:id="9950" w:author="Author"/>
        </w:trPr>
        <w:tc>
          <w:tcPr>
            <w:tcW w:w="200" w:type="dxa"/>
          </w:tcPr>
          <w:p w14:paraId="4A0DA9D0" w14:textId="77777777" w:rsidR="006C6F9A" w:rsidRPr="006F3E6F" w:rsidRDefault="006C6F9A" w:rsidP="00E526EB">
            <w:pPr>
              <w:pStyle w:val="tabletext11"/>
              <w:rPr>
                <w:ins w:id="9951" w:author="Author"/>
              </w:rPr>
            </w:pPr>
          </w:p>
        </w:tc>
        <w:tc>
          <w:tcPr>
            <w:tcW w:w="360" w:type="dxa"/>
            <w:tcBorders>
              <w:top w:val="nil"/>
              <w:left w:val="single" w:sz="6" w:space="0" w:color="auto"/>
              <w:bottom w:val="nil"/>
              <w:right w:val="nil"/>
            </w:tcBorders>
          </w:tcPr>
          <w:p w14:paraId="09386C94" w14:textId="77777777" w:rsidR="006C6F9A" w:rsidRPr="006F3E6F" w:rsidRDefault="006C6F9A" w:rsidP="00E526EB">
            <w:pPr>
              <w:pStyle w:val="tabletext11"/>
              <w:jc w:val="right"/>
              <w:rPr>
                <w:ins w:id="9952" w:author="Author"/>
              </w:rPr>
            </w:pPr>
          </w:p>
        </w:tc>
        <w:tc>
          <w:tcPr>
            <w:tcW w:w="2040" w:type="dxa"/>
            <w:tcBorders>
              <w:top w:val="nil"/>
              <w:left w:val="nil"/>
              <w:bottom w:val="nil"/>
              <w:right w:val="single" w:sz="6" w:space="0" w:color="auto"/>
            </w:tcBorders>
            <w:hideMark/>
          </w:tcPr>
          <w:p w14:paraId="54AA1F57" w14:textId="77777777" w:rsidR="006C6F9A" w:rsidRPr="006F3E6F" w:rsidRDefault="006C6F9A" w:rsidP="00E526EB">
            <w:pPr>
              <w:pStyle w:val="tabletext11"/>
              <w:tabs>
                <w:tab w:val="decimal" w:pos="850"/>
              </w:tabs>
              <w:rPr>
                <w:ins w:id="9953" w:author="Author"/>
              </w:rPr>
            </w:pPr>
            <w:ins w:id="9954" w:author="Author">
              <w:r w:rsidRPr="006F3E6F">
                <w:t>55,000 to 64,999</w:t>
              </w:r>
            </w:ins>
          </w:p>
        </w:tc>
        <w:tc>
          <w:tcPr>
            <w:tcW w:w="360" w:type="dxa"/>
            <w:tcBorders>
              <w:top w:val="nil"/>
              <w:left w:val="single" w:sz="6" w:space="0" w:color="auto"/>
              <w:bottom w:val="nil"/>
              <w:right w:val="nil"/>
            </w:tcBorders>
          </w:tcPr>
          <w:p w14:paraId="1D812194" w14:textId="77777777" w:rsidR="006C6F9A" w:rsidRPr="006F3E6F" w:rsidRDefault="006C6F9A" w:rsidP="00E526EB">
            <w:pPr>
              <w:pStyle w:val="tabletext11"/>
              <w:jc w:val="right"/>
              <w:rPr>
                <w:ins w:id="9955" w:author="Author"/>
              </w:rPr>
            </w:pPr>
          </w:p>
        </w:tc>
        <w:tc>
          <w:tcPr>
            <w:tcW w:w="2040" w:type="dxa"/>
            <w:tcBorders>
              <w:top w:val="nil"/>
              <w:left w:val="nil"/>
              <w:bottom w:val="nil"/>
              <w:right w:val="single" w:sz="6" w:space="0" w:color="auto"/>
            </w:tcBorders>
            <w:vAlign w:val="bottom"/>
            <w:hideMark/>
          </w:tcPr>
          <w:p w14:paraId="7DF1DD7D" w14:textId="77777777" w:rsidR="006C6F9A" w:rsidRPr="006F3E6F" w:rsidRDefault="006C6F9A" w:rsidP="00E526EB">
            <w:pPr>
              <w:pStyle w:val="tabletext11"/>
              <w:tabs>
                <w:tab w:val="decimal" w:pos="801"/>
              </w:tabs>
              <w:rPr>
                <w:ins w:id="9956" w:author="Author"/>
              </w:rPr>
            </w:pPr>
            <w:ins w:id="9957" w:author="Author">
              <w:r w:rsidRPr="006F3E6F">
                <w:t>1.02</w:t>
              </w:r>
            </w:ins>
          </w:p>
        </w:tc>
      </w:tr>
      <w:tr w:rsidR="006C6F9A" w:rsidRPr="006F3E6F" w14:paraId="58D51288" w14:textId="77777777" w:rsidTr="00E526EB">
        <w:trPr>
          <w:trHeight w:val="190"/>
          <w:ins w:id="9958" w:author="Author"/>
        </w:trPr>
        <w:tc>
          <w:tcPr>
            <w:tcW w:w="200" w:type="dxa"/>
          </w:tcPr>
          <w:p w14:paraId="0151AEA7" w14:textId="77777777" w:rsidR="006C6F9A" w:rsidRPr="006F3E6F" w:rsidRDefault="006C6F9A" w:rsidP="00E526EB">
            <w:pPr>
              <w:pStyle w:val="tabletext11"/>
              <w:rPr>
                <w:ins w:id="9959" w:author="Author"/>
              </w:rPr>
            </w:pPr>
          </w:p>
        </w:tc>
        <w:tc>
          <w:tcPr>
            <w:tcW w:w="360" w:type="dxa"/>
            <w:tcBorders>
              <w:top w:val="nil"/>
              <w:left w:val="single" w:sz="6" w:space="0" w:color="auto"/>
              <w:bottom w:val="nil"/>
              <w:right w:val="nil"/>
            </w:tcBorders>
          </w:tcPr>
          <w:p w14:paraId="35A5E0C9" w14:textId="77777777" w:rsidR="006C6F9A" w:rsidRPr="006F3E6F" w:rsidRDefault="006C6F9A" w:rsidP="00E526EB">
            <w:pPr>
              <w:pStyle w:val="tabletext11"/>
              <w:jc w:val="right"/>
              <w:rPr>
                <w:ins w:id="9960" w:author="Author"/>
              </w:rPr>
            </w:pPr>
          </w:p>
        </w:tc>
        <w:tc>
          <w:tcPr>
            <w:tcW w:w="2040" w:type="dxa"/>
            <w:tcBorders>
              <w:top w:val="nil"/>
              <w:left w:val="nil"/>
              <w:bottom w:val="nil"/>
              <w:right w:val="single" w:sz="6" w:space="0" w:color="auto"/>
            </w:tcBorders>
            <w:hideMark/>
          </w:tcPr>
          <w:p w14:paraId="37AD47A1" w14:textId="77777777" w:rsidR="006C6F9A" w:rsidRPr="006F3E6F" w:rsidRDefault="006C6F9A" w:rsidP="00E526EB">
            <w:pPr>
              <w:pStyle w:val="tabletext11"/>
              <w:tabs>
                <w:tab w:val="decimal" w:pos="850"/>
              </w:tabs>
              <w:rPr>
                <w:ins w:id="9961" w:author="Author"/>
              </w:rPr>
            </w:pPr>
            <w:ins w:id="9962" w:author="Author">
              <w:r w:rsidRPr="006F3E6F">
                <w:t>65,000 to 74,999</w:t>
              </w:r>
            </w:ins>
          </w:p>
        </w:tc>
        <w:tc>
          <w:tcPr>
            <w:tcW w:w="360" w:type="dxa"/>
            <w:tcBorders>
              <w:top w:val="nil"/>
              <w:left w:val="single" w:sz="6" w:space="0" w:color="auto"/>
              <w:bottom w:val="nil"/>
              <w:right w:val="nil"/>
            </w:tcBorders>
          </w:tcPr>
          <w:p w14:paraId="0DA1AACE" w14:textId="77777777" w:rsidR="006C6F9A" w:rsidRPr="006F3E6F" w:rsidRDefault="006C6F9A" w:rsidP="00E526EB">
            <w:pPr>
              <w:pStyle w:val="tabletext11"/>
              <w:jc w:val="right"/>
              <w:rPr>
                <w:ins w:id="9963" w:author="Author"/>
              </w:rPr>
            </w:pPr>
          </w:p>
        </w:tc>
        <w:tc>
          <w:tcPr>
            <w:tcW w:w="2040" w:type="dxa"/>
            <w:tcBorders>
              <w:top w:val="nil"/>
              <w:left w:val="nil"/>
              <w:bottom w:val="nil"/>
              <w:right w:val="single" w:sz="6" w:space="0" w:color="auto"/>
            </w:tcBorders>
            <w:vAlign w:val="bottom"/>
            <w:hideMark/>
          </w:tcPr>
          <w:p w14:paraId="0E2266F9" w14:textId="77777777" w:rsidR="006C6F9A" w:rsidRPr="006F3E6F" w:rsidRDefault="006C6F9A" w:rsidP="00E526EB">
            <w:pPr>
              <w:pStyle w:val="tabletext11"/>
              <w:tabs>
                <w:tab w:val="decimal" w:pos="801"/>
              </w:tabs>
              <w:rPr>
                <w:ins w:id="9964" w:author="Author"/>
              </w:rPr>
            </w:pPr>
            <w:ins w:id="9965" w:author="Author">
              <w:r w:rsidRPr="006F3E6F">
                <w:t>1.09</w:t>
              </w:r>
            </w:ins>
          </w:p>
        </w:tc>
      </w:tr>
      <w:tr w:rsidR="006C6F9A" w:rsidRPr="006F3E6F" w14:paraId="7D1A4317" w14:textId="77777777" w:rsidTr="00E526EB">
        <w:trPr>
          <w:trHeight w:val="190"/>
          <w:ins w:id="9966" w:author="Author"/>
        </w:trPr>
        <w:tc>
          <w:tcPr>
            <w:tcW w:w="200" w:type="dxa"/>
          </w:tcPr>
          <w:p w14:paraId="0134CE77" w14:textId="77777777" w:rsidR="006C6F9A" w:rsidRPr="006F3E6F" w:rsidRDefault="006C6F9A" w:rsidP="00E526EB">
            <w:pPr>
              <w:pStyle w:val="tabletext11"/>
              <w:rPr>
                <w:ins w:id="9967" w:author="Author"/>
              </w:rPr>
            </w:pPr>
          </w:p>
        </w:tc>
        <w:tc>
          <w:tcPr>
            <w:tcW w:w="360" w:type="dxa"/>
            <w:tcBorders>
              <w:top w:val="nil"/>
              <w:left w:val="single" w:sz="6" w:space="0" w:color="auto"/>
              <w:bottom w:val="nil"/>
              <w:right w:val="nil"/>
            </w:tcBorders>
          </w:tcPr>
          <w:p w14:paraId="61E163A6" w14:textId="77777777" w:rsidR="006C6F9A" w:rsidRPr="006F3E6F" w:rsidRDefault="006C6F9A" w:rsidP="00E526EB">
            <w:pPr>
              <w:pStyle w:val="tabletext11"/>
              <w:jc w:val="right"/>
              <w:rPr>
                <w:ins w:id="9968" w:author="Author"/>
              </w:rPr>
            </w:pPr>
          </w:p>
        </w:tc>
        <w:tc>
          <w:tcPr>
            <w:tcW w:w="2040" w:type="dxa"/>
            <w:tcBorders>
              <w:top w:val="nil"/>
              <w:left w:val="nil"/>
              <w:bottom w:val="nil"/>
              <w:right w:val="single" w:sz="6" w:space="0" w:color="auto"/>
            </w:tcBorders>
            <w:hideMark/>
          </w:tcPr>
          <w:p w14:paraId="1EB8CEE5" w14:textId="77777777" w:rsidR="006C6F9A" w:rsidRPr="006F3E6F" w:rsidRDefault="006C6F9A" w:rsidP="00E526EB">
            <w:pPr>
              <w:pStyle w:val="tabletext11"/>
              <w:tabs>
                <w:tab w:val="decimal" w:pos="850"/>
              </w:tabs>
              <w:rPr>
                <w:ins w:id="9969" w:author="Author"/>
              </w:rPr>
            </w:pPr>
            <w:ins w:id="9970" w:author="Author">
              <w:r w:rsidRPr="006F3E6F">
                <w:t>75,000 to 84,999</w:t>
              </w:r>
            </w:ins>
          </w:p>
        </w:tc>
        <w:tc>
          <w:tcPr>
            <w:tcW w:w="360" w:type="dxa"/>
            <w:tcBorders>
              <w:top w:val="nil"/>
              <w:left w:val="single" w:sz="6" w:space="0" w:color="auto"/>
              <w:bottom w:val="nil"/>
              <w:right w:val="nil"/>
            </w:tcBorders>
          </w:tcPr>
          <w:p w14:paraId="32E5E23C" w14:textId="77777777" w:rsidR="006C6F9A" w:rsidRPr="006F3E6F" w:rsidRDefault="006C6F9A" w:rsidP="00E526EB">
            <w:pPr>
              <w:pStyle w:val="tabletext11"/>
              <w:jc w:val="right"/>
              <w:rPr>
                <w:ins w:id="9971" w:author="Author"/>
              </w:rPr>
            </w:pPr>
          </w:p>
        </w:tc>
        <w:tc>
          <w:tcPr>
            <w:tcW w:w="2040" w:type="dxa"/>
            <w:tcBorders>
              <w:top w:val="nil"/>
              <w:left w:val="nil"/>
              <w:bottom w:val="nil"/>
              <w:right w:val="single" w:sz="6" w:space="0" w:color="auto"/>
            </w:tcBorders>
            <w:vAlign w:val="bottom"/>
            <w:hideMark/>
          </w:tcPr>
          <w:p w14:paraId="3824F6BB" w14:textId="77777777" w:rsidR="006C6F9A" w:rsidRPr="006F3E6F" w:rsidRDefault="006C6F9A" w:rsidP="00E526EB">
            <w:pPr>
              <w:pStyle w:val="tabletext11"/>
              <w:tabs>
                <w:tab w:val="decimal" w:pos="801"/>
              </w:tabs>
              <w:rPr>
                <w:ins w:id="9972" w:author="Author"/>
              </w:rPr>
            </w:pPr>
            <w:ins w:id="9973" w:author="Author">
              <w:r w:rsidRPr="006F3E6F">
                <w:t>1.15</w:t>
              </w:r>
            </w:ins>
          </w:p>
        </w:tc>
      </w:tr>
      <w:tr w:rsidR="006C6F9A" w:rsidRPr="006F3E6F" w14:paraId="3066CD03" w14:textId="77777777" w:rsidTr="00E526EB">
        <w:trPr>
          <w:trHeight w:val="190"/>
          <w:ins w:id="9974" w:author="Author"/>
        </w:trPr>
        <w:tc>
          <w:tcPr>
            <w:tcW w:w="200" w:type="dxa"/>
          </w:tcPr>
          <w:p w14:paraId="738CBD6B" w14:textId="77777777" w:rsidR="006C6F9A" w:rsidRPr="006F3E6F" w:rsidRDefault="006C6F9A" w:rsidP="00E526EB">
            <w:pPr>
              <w:pStyle w:val="tabletext11"/>
              <w:rPr>
                <w:ins w:id="9975" w:author="Author"/>
              </w:rPr>
            </w:pPr>
          </w:p>
        </w:tc>
        <w:tc>
          <w:tcPr>
            <w:tcW w:w="360" w:type="dxa"/>
            <w:tcBorders>
              <w:top w:val="nil"/>
              <w:left w:val="single" w:sz="6" w:space="0" w:color="auto"/>
              <w:bottom w:val="nil"/>
              <w:right w:val="nil"/>
            </w:tcBorders>
          </w:tcPr>
          <w:p w14:paraId="794B99A5" w14:textId="77777777" w:rsidR="006C6F9A" w:rsidRPr="006F3E6F" w:rsidRDefault="006C6F9A" w:rsidP="00E526EB">
            <w:pPr>
              <w:pStyle w:val="tabletext11"/>
              <w:jc w:val="right"/>
              <w:rPr>
                <w:ins w:id="9976" w:author="Author"/>
              </w:rPr>
            </w:pPr>
          </w:p>
        </w:tc>
        <w:tc>
          <w:tcPr>
            <w:tcW w:w="2040" w:type="dxa"/>
            <w:tcBorders>
              <w:top w:val="nil"/>
              <w:left w:val="nil"/>
              <w:bottom w:val="nil"/>
              <w:right w:val="single" w:sz="6" w:space="0" w:color="auto"/>
            </w:tcBorders>
            <w:hideMark/>
          </w:tcPr>
          <w:p w14:paraId="64523ECF" w14:textId="77777777" w:rsidR="006C6F9A" w:rsidRPr="006F3E6F" w:rsidRDefault="006C6F9A" w:rsidP="00E526EB">
            <w:pPr>
              <w:pStyle w:val="tabletext11"/>
              <w:tabs>
                <w:tab w:val="decimal" w:pos="850"/>
              </w:tabs>
              <w:rPr>
                <w:ins w:id="9977" w:author="Author"/>
              </w:rPr>
            </w:pPr>
            <w:ins w:id="9978" w:author="Author">
              <w:r w:rsidRPr="006F3E6F">
                <w:t>85,000 to 99,999</w:t>
              </w:r>
            </w:ins>
          </w:p>
        </w:tc>
        <w:tc>
          <w:tcPr>
            <w:tcW w:w="360" w:type="dxa"/>
            <w:tcBorders>
              <w:top w:val="nil"/>
              <w:left w:val="single" w:sz="6" w:space="0" w:color="auto"/>
              <w:bottom w:val="nil"/>
              <w:right w:val="nil"/>
            </w:tcBorders>
          </w:tcPr>
          <w:p w14:paraId="42406C62" w14:textId="77777777" w:rsidR="006C6F9A" w:rsidRPr="006F3E6F" w:rsidRDefault="006C6F9A" w:rsidP="00E526EB">
            <w:pPr>
              <w:pStyle w:val="tabletext11"/>
              <w:jc w:val="right"/>
              <w:rPr>
                <w:ins w:id="9979" w:author="Author"/>
              </w:rPr>
            </w:pPr>
          </w:p>
        </w:tc>
        <w:tc>
          <w:tcPr>
            <w:tcW w:w="2040" w:type="dxa"/>
            <w:tcBorders>
              <w:top w:val="nil"/>
              <w:left w:val="nil"/>
              <w:bottom w:val="nil"/>
              <w:right w:val="single" w:sz="6" w:space="0" w:color="auto"/>
            </w:tcBorders>
            <w:vAlign w:val="bottom"/>
            <w:hideMark/>
          </w:tcPr>
          <w:p w14:paraId="3C8AB5A2" w14:textId="77777777" w:rsidR="006C6F9A" w:rsidRPr="006F3E6F" w:rsidRDefault="006C6F9A" w:rsidP="00E526EB">
            <w:pPr>
              <w:pStyle w:val="tabletext11"/>
              <w:tabs>
                <w:tab w:val="decimal" w:pos="801"/>
              </w:tabs>
              <w:rPr>
                <w:ins w:id="9980" w:author="Author"/>
              </w:rPr>
            </w:pPr>
            <w:ins w:id="9981" w:author="Author">
              <w:r w:rsidRPr="006F3E6F">
                <w:t>1.21</w:t>
              </w:r>
            </w:ins>
          </w:p>
        </w:tc>
      </w:tr>
      <w:tr w:rsidR="006C6F9A" w:rsidRPr="006F3E6F" w14:paraId="1B21081B" w14:textId="77777777" w:rsidTr="00E526EB">
        <w:trPr>
          <w:trHeight w:val="190"/>
          <w:ins w:id="9982" w:author="Author"/>
        </w:trPr>
        <w:tc>
          <w:tcPr>
            <w:tcW w:w="200" w:type="dxa"/>
          </w:tcPr>
          <w:p w14:paraId="72D3B8AA" w14:textId="77777777" w:rsidR="006C6F9A" w:rsidRPr="006F3E6F" w:rsidRDefault="006C6F9A" w:rsidP="00E526EB">
            <w:pPr>
              <w:pStyle w:val="tabletext11"/>
              <w:rPr>
                <w:ins w:id="9983" w:author="Author"/>
              </w:rPr>
            </w:pPr>
          </w:p>
        </w:tc>
        <w:tc>
          <w:tcPr>
            <w:tcW w:w="360" w:type="dxa"/>
            <w:tcBorders>
              <w:top w:val="nil"/>
              <w:left w:val="single" w:sz="6" w:space="0" w:color="auto"/>
              <w:bottom w:val="nil"/>
              <w:right w:val="nil"/>
            </w:tcBorders>
          </w:tcPr>
          <w:p w14:paraId="3F604406" w14:textId="77777777" w:rsidR="006C6F9A" w:rsidRPr="006F3E6F" w:rsidRDefault="006C6F9A" w:rsidP="00E526EB">
            <w:pPr>
              <w:pStyle w:val="tabletext11"/>
              <w:jc w:val="right"/>
              <w:rPr>
                <w:ins w:id="9984" w:author="Author"/>
              </w:rPr>
            </w:pPr>
          </w:p>
        </w:tc>
        <w:tc>
          <w:tcPr>
            <w:tcW w:w="2040" w:type="dxa"/>
            <w:tcBorders>
              <w:top w:val="nil"/>
              <w:left w:val="nil"/>
              <w:bottom w:val="nil"/>
              <w:right w:val="single" w:sz="6" w:space="0" w:color="auto"/>
            </w:tcBorders>
            <w:hideMark/>
          </w:tcPr>
          <w:p w14:paraId="6B1E742B" w14:textId="77777777" w:rsidR="006C6F9A" w:rsidRPr="006F3E6F" w:rsidRDefault="006C6F9A" w:rsidP="00E526EB">
            <w:pPr>
              <w:pStyle w:val="tabletext11"/>
              <w:tabs>
                <w:tab w:val="decimal" w:pos="850"/>
              </w:tabs>
              <w:rPr>
                <w:ins w:id="9985" w:author="Author"/>
              </w:rPr>
            </w:pPr>
            <w:ins w:id="9986" w:author="Author">
              <w:r w:rsidRPr="006F3E6F">
                <w:t>100,000 to 114,999</w:t>
              </w:r>
            </w:ins>
          </w:p>
        </w:tc>
        <w:tc>
          <w:tcPr>
            <w:tcW w:w="360" w:type="dxa"/>
            <w:tcBorders>
              <w:top w:val="nil"/>
              <w:left w:val="single" w:sz="6" w:space="0" w:color="auto"/>
              <w:bottom w:val="nil"/>
              <w:right w:val="nil"/>
            </w:tcBorders>
          </w:tcPr>
          <w:p w14:paraId="0A5B753C" w14:textId="77777777" w:rsidR="006C6F9A" w:rsidRPr="006F3E6F" w:rsidRDefault="006C6F9A" w:rsidP="00E526EB">
            <w:pPr>
              <w:pStyle w:val="tabletext11"/>
              <w:jc w:val="right"/>
              <w:rPr>
                <w:ins w:id="9987" w:author="Author"/>
              </w:rPr>
            </w:pPr>
          </w:p>
        </w:tc>
        <w:tc>
          <w:tcPr>
            <w:tcW w:w="2040" w:type="dxa"/>
            <w:tcBorders>
              <w:top w:val="nil"/>
              <w:left w:val="nil"/>
              <w:bottom w:val="nil"/>
              <w:right w:val="single" w:sz="6" w:space="0" w:color="auto"/>
            </w:tcBorders>
            <w:vAlign w:val="bottom"/>
            <w:hideMark/>
          </w:tcPr>
          <w:p w14:paraId="71AD2994" w14:textId="77777777" w:rsidR="006C6F9A" w:rsidRPr="006F3E6F" w:rsidRDefault="006C6F9A" w:rsidP="00E526EB">
            <w:pPr>
              <w:pStyle w:val="tabletext11"/>
              <w:tabs>
                <w:tab w:val="decimal" w:pos="801"/>
              </w:tabs>
              <w:rPr>
                <w:ins w:id="9988" w:author="Author"/>
              </w:rPr>
            </w:pPr>
            <w:ins w:id="9989" w:author="Author">
              <w:r w:rsidRPr="006F3E6F">
                <w:t>1.29</w:t>
              </w:r>
            </w:ins>
          </w:p>
        </w:tc>
      </w:tr>
      <w:tr w:rsidR="006C6F9A" w:rsidRPr="006F3E6F" w14:paraId="065B11F6" w14:textId="77777777" w:rsidTr="00E526EB">
        <w:trPr>
          <w:trHeight w:val="190"/>
          <w:ins w:id="9990" w:author="Author"/>
        </w:trPr>
        <w:tc>
          <w:tcPr>
            <w:tcW w:w="200" w:type="dxa"/>
          </w:tcPr>
          <w:p w14:paraId="5D40B8AB" w14:textId="77777777" w:rsidR="006C6F9A" w:rsidRPr="006F3E6F" w:rsidRDefault="006C6F9A" w:rsidP="00E526EB">
            <w:pPr>
              <w:pStyle w:val="tabletext11"/>
              <w:rPr>
                <w:ins w:id="9991" w:author="Author"/>
              </w:rPr>
            </w:pPr>
          </w:p>
        </w:tc>
        <w:tc>
          <w:tcPr>
            <w:tcW w:w="360" w:type="dxa"/>
            <w:tcBorders>
              <w:top w:val="nil"/>
              <w:left w:val="single" w:sz="6" w:space="0" w:color="auto"/>
              <w:bottom w:val="nil"/>
              <w:right w:val="nil"/>
            </w:tcBorders>
          </w:tcPr>
          <w:p w14:paraId="16F94F31" w14:textId="77777777" w:rsidR="006C6F9A" w:rsidRPr="006F3E6F" w:rsidRDefault="006C6F9A" w:rsidP="00E526EB">
            <w:pPr>
              <w:pStyle w:val="tabletext11"/>
              <w:jc w:val="right"/>
              <w:rPr>
                <w:ins w:id="9992" w:author="Author"/>
              </w:rPr>
            </w:pPr>
          </w:p>
        </w:tc>
        <w:tc>
          <w:tcPr>
            <w:tcW w:w="2040" w:type="dxa"/>
            <w:tcBorders>
              <w:top w:val="nil"/>
              <w:left w:val="nil"/>
              <w:bottom w:val="nil"/>
              <w:right w:val="single" w:sz="6" w:space="0" w:color="auto"/>
            </w:tcBorders>
            <w:hideMark/>
          </w:tcPr>
          <w:p w14:paraId="755FC0D2" w14:textId="77777777" w:rsidR="006C6F9A" w:rsidRPr="006F3E6F" w:rsidRDefault="006C6F9A" w:rsidP="00E526EB">
            <w:pPr>
              <w:pStyle w:val="tabletext11"/>
              <w:tabs>
                <w:tab w:val="decimal" w:pos="850"/>
              </w:tabs>
              <w:rPr>
                <w:ins w:id="9993" w:author="Author"/>
              </w:rPr>
            </w:pPr>
            <w:ins w:id="9994" w:author="Author">
              <w:r w:rsidRPr="006F3E6F">
                <w:t>115,000 to 129,999</w:t>
              </w:r>
            </w:ins>
          </w:p>
        </w:tc>
        <w:tc>
          <w:tcPr>
            <w:tcW w:w="360" w:type="dxa"/>
            <w:tcBorders>
              <w:top w:val="nil"/>
              <w:left w:val="single" w:sz="6" w:space="0" w:color="auto"/>
              <w:bottom w:val="nil"/>
              <w:right w:val="nil"/>
            </w:tcBorders>
          </w:tcPr>
          <w:p w14:paraId="75753711" w14:textId="77777777" w:rsidR="006C6F9A" w:rsidRPr="006F3E6F" w:rsidRDefault="006C6F9A" w:rsidP="00E526EB">
            <w:pPr>
              <w:pStyle w:val="tabletext11"/>
              <w:jc w:val="right"/>
              <w:rPr>
                <w:ins w:id="9995" w:author="Author"/>
              </w:rPr>
            </w:pPr>
          </w:p>
        </w:tc>
        <w:tc>
          <w:tcPr>
            <w:tcW w:w="2040" w:type="dxa"/>
            <w:tcBorders>
              <w:top w:val="nil"/>
              <w:left w:val="nil"/>
              <w:bottom w:val="nil"/>
              <w:right w:val="single" w:sz="6" w:space="0" w:color="auto"/>
            </w:tcBorders>
            <w:vAlign w:val="bottom"/>
            <w:hideMark/>
          </w:tcPr>
          <w:p w14:paraId="2CCE6DE7" w14:textId="77777777" w:rsidR="006C6F9A" w:rsidRPr="006F3E6F" w:rsidRDefault="006C6F9A" w:rsidP="00E526EB">
            <w:pPr>
              <w:pStyle w:val="tabletext11"/>
              <w:tabs>
                <w:tab w:val="decimal" w:pos="801"/>
              </w:tabs>
              <w:rPr>
                <w:ins w:id="9996" w:author="Author"/>
              </w:rPr>
            </w:pPr>
            <w:ins w:id="9997" w:author="Author">
              <w:r w:rsidRPr="006F3E6F">
                <w:t>1.36</w:t>
              </w:r>
            </w:ins>
          </w:p>
        </w:tc>
      </w:tr>
      <w:tr w:rsidR="006C6F9A" w:rsidRPr="006F3E6F" w14:paraId="49B79DDD" w14:textId="77777777" w:rsidTr="00E526EB">
        <w:trPr>
          <w:trHeight w:val="190"/>
          <w:ins w:id="9998" w:author="Author"/>
        </w:trPr>
        <w:tc>
          <w:tcPr>
            <w:tcW w:w="200" w:type="dxa"/>
          </w:tcPr>
          <w:p w14:paraId="6ECCB214" w14:textId="77777777" w:rsidR="006C6F9A" w:rsidRPr="006F3E6F" w:rsidRDefault="006C6F9A" w:rsidP="00E526EB">
            <w:pPr>
              <w:pStyle w:val="tabletext11"/>
              <w:rPr>
                <w:ins w:id="9999" w:author="Author"/>
              </w:rPr>
            </w:pPr>
          </w:p>
        </w:tc>
        <w:tc>
          <w:tcPr>
            <w:tcW w:w="360" w:type="dxa"/>
            <w:tcBorders>
              <w:top w:val="nil"/>
              <w:left w:val="single" w:sz="6" w:space="0" w:color="auto"/>
              <w:bottom w:val="nil"/>
              <w:right w:val="nil"/>
            </w:tcBorders>
          </w:tcPr>
          <w:p w14:paraId="3DD88D72" w14:textId="77777777" w:rsidR="006C6F9A" w:rsidRPr="006F3E6F" w:rsidRDefault="006C6F9A" w:rsidP="00E526EB">
            <w:pPr>
              <w:pStyle w:val="tabletext11"/>
              <w:jc w:val="right"/>
              <w:rPr>
                <w:ins w:id="10000" w:author="Author"/>
              </w:rPr>
            </w:pPr>
          </w:p>
        </w:tc>
        <w:tc>
          <w:tcPr>
            <w:tcW w:w="2040" w:type="dxa"/>
            <w:tcBorders>
              <w:top w:val="nil"/>
              <w:left w:val="nil"/>
              <w:bottom w:val="nil"/>
              <w:right w:val="single" w:sz="6" w:space="0" w:color="auto"/>
            </w:tcBorders>
            <w:hideMark/>
          </w:tcPr>
          <w:p w14:paraId="37B722B6" w14:textId="77777777" w:rsidR="006C6F9A" w:rsidRPr="006F3E6F" w:rsidRDefault="006C6F9A" w:rsidP="00E526EB">
            <w:pPr>
              <w:pStyle w:val="tabletext11"/>
              <w:tabs>
                <w:tab w:val="decimal" w:pos="850"/>
              </w:tabs>
              <w:rPr>
                <w:ins w:id="10001" w:author="Author"/>
              </w:rPr>
            </w:pPr>
            <w:ins w:id="10002" w:author="Author">
              <w:r w:rsidRPr="006F3E6F">
                <w:t>130,000 to 149,999</w:t>
              </w:r>
            </w:ins>
          </w:p>
        </w:tc>
        <w:tc>
          <w:tcPr>
            <w:tcW w:w="360" w:type="dxa"/>
            <w:tcBorders>
              <w:top w:val="nil"/>
              <w:left w:val="single" w:sz="6" w:space="0" w:color="auto"/>
              <w:bottom w:val="nil"/>
              <w:right w:val="nil"/>
            </w:tcBorders>
          </w:tcPr>
          <w:p w14:paraId="07BB60DC" w14:textId="77777777" w:rsidR="006C6F9A" w:rsidRPr="006F3E6F" w:rsidRDefault="006C6F9A" w:rsidP="00E526EB">
            <w:pPr>
              <w:pStyle w:val="tabletext11"/>
              <w:jc w:val="right"/>
              <w:rPr>
                <w:ins w:id="10003" w:author="Author"/>
              </w:rPr>
            </w:pPr>
          </w:p>
        </w:tc>
        <w:tc>
          <w:tcPr>
            <w:tcW w:w="2040" w:type="dxa"/>
            <w:tcBorders>
              <w:top w:val="nil"/>
              <w:left w:val="nil"/>
              <w:bottom w:val="nil"/>
              <w:right w:val="single" w:sz="6" w:space="0" w:color="auto"/>
            </w:tcBorders>
            <w:vAlign w:val="bottom"/>
            <w:hideMark/>
          </w:tcPr>
          <w:p w14:paraId="3A7F8900" w14:textId="77777777" w:rsidR="006C6F9A" w:rsidRPr="006F3E6F" w:rsidRDefault="006C6F9A" w:rsidP="00E526EB">
            <w:pPr>
              <w:pStyle w:val="tabletext11"/>
              <w:tabs>
                <w:tab w:val="decimal" w:pos="801"/>
              </w:tabs>
              <w:rPr>
                <w:ins w:id="10004" w:author="Author"/>
              </w:rPr>
            </w:pPr>
            <w:ins w:id="10005" w:author="Author">
              <w:r w:rsidRPr="006F3E6F">
                <w:t>1.43</w:t>
              </w:r>
            </w:ins>
          </w:p>
        </w:tc>
      </w:tr>
      <w:tr w:rsidR="006C6F9A" w:rsidRPr="006F3E6F" w14:paraId="2975793C" w14:textId="77777777" w:rsidTr="00E526EB">
        <w:trPr>
          <w:trHeight w:val="190"/>
          <w:ins w:id="10006" w:author="Author"/>
        </w:trPr>
        <w:tc>
          <w:tcPr>
            <w:tcW w:w="200" w:type="dxa"/>
          </w:tcPr>
          <w:p w14:paraId="24301176" w14:textId="77777777" w:rsidR="006C6F9A" w:rsidRPr="006F3E6F" w:rsidRDefault="006C6F9A" w:rsidP="00E526EB">
            <w:pPr>
              <w:pStyle w:val="tabletext11"/>
              <w:rPr>
                <w:ins w:id="10007" w:author="Author"/>
              </w:rPr>
            </w:pPr>
          </w:p>
        </w:tc>
        <w:tc>
          <w:tcPr>
            <w:tcW w:w="360" w:type="dxa"/>
            <w:tcBorders>
              <w:top w:val="nil"/>
              <w:left w:val="single" w:sz="6" w:space="0" w:color="auto"/>
              <w:bottom w:val="nil"/>
              <w:right w:val="nil"/>
            </w:tcBorders>
          </w:tcPr>
          <w:p w14:paraId="631A9E1A" w14:textId="77777777" w:rsidR="006C6F9A" w:rsidRPr="006F3E6F" w:rsidRDefault="006C6F9A" w:rsidP="00E526EB">
            <w:pPr>
              <w:pStyle w:val="tabletext11"/>
              <w:jc w:val="right"/>
              <w:rPr>
                <w:ins w:id="10008" w:author="Author"/>
              </w:rPr>
            </w:pPr>
          </w:p>
        </w:tc>
        <w:tc>
          <w:tcPr>
            <w:tcW w:w="2040" w:type="dxa"/>
            <w:tcBorders>
              <w:top w:val="nil"/>
              <w:left w:val="nil"/>
              <w:bottom w:val="nil"/>
              <w:right w:val="single" w:sz="6" w:space="0" w:color="auto"/>
            </w:tcBorders>
            <w:hideMark/>
          </w:tcPr>
          <w:p w14:paraId="0F303B2B" w14:textId="77777777" w:rsidR="006C6F9A" w:rsidRPr="006F3E6F" w:rsidRDefault="006C6F9A" w:rsidP="00E526EB">
            <w:pPr>
              <w:pStyle w:val="tabletext11"/>
              <w:tabs>
                <w:tab w:val="decimal" w:pos="850"/>
              </w:tabs>
              <w:rPr>
                <w:ins w:id="10009" w:author="Author"/>
              </w:rPr>
            </w:pPr>
            <w:ins w:id="10010" w:author="Author">
              <w:r w:rsidRPr="006F3E6F">
                <w:t>150,000 to 174,999</w:t>
              </w:r>
            </w:ins>
          </w:p>
        </w:tc>
        <w:tc>
          <w:tcPr>
            <w:tcW w:w="360" w:type="dxa"/>
            <w:tcBorders>
              <w:top w:val="nil"/>
              <w:left w:val="single" w:sz="6" w:space="0" w:color="auto"/>
              <w:bottom w:val="nil"/>
              <w:right w:val="nil"/>
            </w:tcBorders>
          </w:tcPr>
          <w:p w14:paraId="485A8D6E" w14:textId="77777777" w:rsidR="006C6F9A" w:rsidRPr="006F3E6F" w:rsidRDefault="006C6F9A" w:rsidP="00E526EB">
            <w:pPr>
              <w:pStyle w:val="tabletext11"/>
              <w:jc w:val="right"/>
              <w:rPr>
                <w:ins w:id="10011" w:author="Author"/>
              </w:rPr>
            </w:pPr>
          </w:p>
        </w:tc>
        <w:tc>
          <w:tcPr>
            <w:tcW w:w="2040" w:type="dxa"/>
            <w:tcBorders>
              <w:top w:val="nil"/>
              <w:left w:val="nil"/>
              <w:bottom w:val="nil"/>
              <w:right w:val="single" w:sz="6" w:space="0" w:color="auto"/>
            </w:tcBorders>
            <w:vAlign w:val="bottom"/>
            <w:hideMark/>
          </w:tcPr>
          <w:p w14:paraId="54F08043" w14:textId="77777777" w:rsidR="006C6F9A" w:rsidRPr="006F3E6F" w:rsidRDefault="006C6F9A" w:rsidP="00E526EB">
            <w:pPr>
              <w:pStyle w:val="tabletext11"/>
              <w:tabs>
                <w:tab w:val="decimal" w:pos="801"/>
              </w:tabs>
              <w:rPr>
                <w:ins w:id="10012" w:author="Author"/>
              </w:rPr>
            </w:pPr>
            <w:ins w:id="10013" w:author="Author">
              <w:r w:rsidRPr="006F3E6F">
                <w:t>1.52</w:t>
              </w:r>
            </w:ins>
          </w:p>
        </w:tc>
      </w:tr>
      <w:tr w:rsidR="006C6F9A" w:rsidRPr="006F3E6F" w14:paraId="675C1C23" w14:textId="77777777" w:rsidTr="00E526EB">
        <w:trPr>
          <w:trHeight w:val="190"/>
          <w:ins w:id="10014" w:author="Author"/>
        </w:trPr>
        <w:tc>
          <w:tcPr>
            <w:tcW w:w="200" w:type="dxa"/>
          </w:tcPr>
          <w:p w14:paraId="1AB8C60B" w14:textId="77777777" w:rsidR="006C6F9A" w:rsidRPr="006F3E6F" w:rsidRDefault="006C6F9A" w:rsidP="00E526EB">
            <w:pPr>
              <w:pStyle w:val="tabletext11"/>
              <w:rPr>
                <w:ins w:id="10015" w:author="Author"/>
              </w:rPr>
            </w:pPr>
          </w:p>
        </w:tc>
        <w:tc>
          <w:tcPr>
            <w:tcW w:w="360" w:type="dxa"/>
            <w:tcBorders>
              <w:top w:val="nil"/>
              <w:left w:val="single" w:sz="6" w:space="0" w:color="auto"/>
              <w:bottom w:val="nil"/>
              <w:right w:val="nil"/>
            </w:tcBorders>
          </w:tcPr>
          <w:p w14:paraId="3D926645" w14:textId="77777777" w:rsidR="006C6F9A" w:rsidRPr="006F3E6F" w:rsidRDefault="006C6F9A" w:rsidP="00E526EB">
            <w:pPr>
              <w:pStyle w:val="tabletext11"/>
              <w:jc w:val="right"/>
              <w:rPr>
                <w:ins w:id="10016" w:author="Author"/>
              </w:rPr>
            </w:pPr>
          </w:p>
        </w:tc>
        <w:tc>
          <w:tcPr>
            <w:tcW w:w="2040" w:type="dxa"/>
            <w:tcBorders>
              <w:top w:val="nil"/>
              <w:left w:val="nil"/>
              <w:bottom w:val="nil"/>
              <w:right w:val="single" w:sz="6" w:space="0" w:color="auto"/>
            </w:tcBorders>
            <w:hideMark/>
          </w:tcPr>
          <w:p w14:paraId="346A297A" w14:textId="77777777" w:rsidR="006C6F9A" w:rsidRPr="006F3E6F" w:rsidRDefault="006C6F9A" w:rsidP="00E526EB">
            <w:pPr>
              <w:pStyle w:val="tabletext11"/>
              <w:tabs>
                <w:tab w:val="decimal" w:pos="850"/>
              </w:tabs>
              <w:rPr>
                <w:ins w:id="10017" w:author="Author"/>
              </w:rPr>
            </w:pPr>
            <w:ins w:id="10018" w:author="Author">
              <w:r w:rsidRPr="006F3E6F">
                <w:t>175,000 to 199,999</w:t>
              </w:r>
            </w:ins>
          </w:p>
        </w:tc>
        <w:tc>
          <w:tcPr>
            <w:tcW w:w="360" w:type="dxa"/>
            <w:tcBorders>
              <w:top w:val="nil"/>
              <w:left w:val="single" w:sz="6" w:space="0" w:color="auto"/>
              <w:bottom w:val="nil"/>
              <w:right w:val="nil"/>
            </w:tcBorders>
          </w:tcPr>
          <w:p w14:paraId="67C600F0" w14:textId="77777777" w:rsidR="006C6F9A" w:rsidRPr="006F3E6F" w:rsidRDefault="006C6F9A" w:rsidP="00E526EB">
            <w:pPr>
              <w:pStyle w:val="tabletext11"/>
              <w:jc w:val="right"/>
              <w:rPr>
                <w:ins w:id="10019" w:author="Author"/>
              </w:rPr>
            </w:pPr>
          </w:p>
        </w:tc>
        <w:tc>
          <w:tcPr>
            <w:tcW w:w="2040" w:type="dxa"/>
            <w:tcBorders>
              <w:top w:val="nil"/>
              <w:left w:val="nil"/>
              <w:bottom w:val="nil"/>
              <w:right w:val="single" w:sz="6" w:space="0" w:color="auto"/>
            </w:tcBorders>
            <w:vAlign w:val="bottom"/>
            <w:hideMark/>
          </w:tcPr>
          <w:p w14:paraId="321EEC4D" w14:textId="77777777" w:rsidR="006C6F9A" w:rsidRPr="006F3E6F" w:rsidRDefault="006C6F9A" w:rsidP="00E526EB">
            <w:pPr>
              <w:pStyle w:val="tabletext11"/>
              <w:tabs>
                <w:tab w:val="decimal" w:pos="801"/>
              </w:tabs>
              <w:rPr>
                <w:ins w:id="10020" w:author="Author"/>
              </w:rPr>
            </w:pPr>
            <w:ins w:id="10021" w:author="Author">
              <w:r w:rsidRPr="006F3E6F">
                <w:t>1.60</w:t>
              </w:r>
            </w:ins>
          </w:p>
        </w:tc>
      </w:tr>
      <w:tr w:rsidR="006C6F9A" w:rsidRPr="006F3E6F" w14:paraId="55C25BFD" w14:textId="77777777" w:rsidTr="00E526EB">
        <w:trPr>
          <w:trHeight w:val="190"/>
          <w:ins w:id="10022" w:author="Author"/>
        </w:trPr>
        <w:tc>
          <w:tcPr>
            <w:tcW w:w="200" w:type="dxa"/>
          </w:tcPr>
          <w:p w14:paraId="53B06692" w14:textId="77777777" w:rsidR="006C6F9A" w:rsidRPr="006F3E6F" w:rsidRDefault="006C6F9A" w:rsidP="00E526EB">
            <w:pPr>
              <w:pStyle w:val="tabletext11"/>
              <w:rPr>
                <w:ins w:id="10023" w:author="Author"/>
              </w:rPr>
            </w:pPr>
          </w:p>
        </w:tc>
        <w:tc>
          <w:tcPr>
            <w:tcW w:w="360" w:type="dxa"/>
            <w:tcBorders>
              <w:top w:val="nil"/>
              <w:left w:val="single" w:sz="6" w:space="0" w:color="auto"/>
              <w:bottom w:val="nil"/>
              <w:right w:val="nil"/>
            </w:tcBorders>
          </w:tcPr>
          <w:p w14:paraId="315BD28C" w14:textId="77777777" w:rsidR="006C6F9A" w:rsidRPr="006F3E6F" w:rsidRDefault="006C6F9A" w:rsidP="00E526EB">
            <w:pPr>
              <w:pStyle w:val="tabletext11"/>
              <w:jc w:val="right"/>
              <w:rPr>
                <w:ins w:id="10024" w:author="Author"/>
              </w:rPr>
            </w:pPr>
          </w:p>
        </w:tc>
        <w:tc>
          <w:tcPr>
            <w:tcW w:w="2040" w:type="dxa"/>
            <w:tcBorders>
              <w:top w:val="nil"/>
              <w:left w:val="nil"/>
              <w:bottom w:val="nil"/>
              <w:right w:val="single" w:sz="6" w:space="0" w:color="auto"/>
            </w:tcBorders>
            <w:hideMark/>
          </w:tcPr>
          <w:p w14:paraId="2AA900BB" w14:textId="77777777" w:rsidR="006C6F9A" w:rsidRPr="006F3E6F" w:rsidRDefault="006C6F9A" w:rsidP="00E526EB">
            <w:pPr>
              <w:pStyle w:val="tabletext11"/>
              <w:tabs>
                <w:tab w:val="decimal" w:pos="850"/>
              </w:tabs>
              <w:rPr>
                <w:ins w:id="10025" w:author="Author"/>
              </w:rPr>
            </w:pPr>
            <w:ins w:id="10026" w:author="Author">
              <w:r w:rsidRPr="006F3E6F">
                <w:t>200,000 to 229,999</w:t>
              </w:r>
            </w:ins>
          </w:p>
        </w:tc>
        <w:tc>
          <w:tcPr>
            <w:tcW w:w="360" w:type="dxa"/>
            <w:tcBorders>
              <w:top w:val="nil"/>
              <w:left w:val="single" w:sz="6" w:space="0" w:color="auto"/>
              <w:bottom w:val="nil"/>
              <w:right w:val="nil"/>
            </w:tcBorders>
          </w:tcPr>
          <w:p w14:paraId="308DBE6E" w14:textId="77777777" w:rsidR="006C6F9A" w:rsidRPr="006F3E6F" w:rsidRDefault="006C6F9A" w:rsidP="00E526EB">
            <w:pPr>
              <w:pStyle w:val="tabletext11"/>
              <w:jc w:val="right"/>
              <w:rPr>
                <w:ins w:id="10027" w:author="Author"/>
              </w:rPr>
            </w:pPr>
          </w:p>
        </w:tc>
        <w:tc>
          <w:tcPr>
            <w:tcW w:w="2040" w:type="dxa"/>
            <w:tcBorders>
              <w:top w:val="nil"/>
              <w:left w:val="nil"/>
              <w:bottom w:val="nil"/>
              <w:right w:val="single" w:sz="6" w:space="0" w:color="auto"/>
            </w:tcBorders>
            <w:vAlign w:val="bottom"/>
            <w:hideMark/>
          </w:tcPr>
          <w:p w14:paraId="48CF5A27" w14:textId="77777777" w:rsidR="006C6F9A" w:rsidRPr="006F3E6F" w:rsidRDefault="006C6F9A" w:rsidP="00E526EB">
            <w:pPr>
              <w:pStyle w:val="tabletext11"/>
              <w:tabs>
                <w:tab w:val="decimal" w:pos="801"/>
              </w:tabs>
              <w:rPr>
                <w:ins w:id="10028" w:author="Author"/>
              </w:rPr>
            </w:pPr>
            <w:ins w:id="10029" w:author="Author">
              <w:r w:rsidRPr="006F3E6F">
                <w:t>1.69</w:t>
              </w:r>
            </w:ins>
          </w:p>
        </w:tc>
      </w:tr>
      <w:tr w:rsidR="006C6F9A" w:rsidRPr="006F3E6F" w14:paraId="186E1BEB" w14:textId="77777777" w:rsidTr="00E526EB">
        <w:trPr>
          <w:trHeight w:val="190"/>
          <w:ins w:id="10030" w:author="Author"/>
        </w:trPr>
        <w:tc>
          <w:tcPr>
            <w:tcW w:w="200" w:type="dxa"/>
          </w:tcPr>
          <w:p w14:paraId="1C4FE03D" w14:textId="77777777" w:rsidR="006C6F9A" w:rsidRPr="006F3E6F" w:rsidRDefault="006C6F9A" w:rsidP="00E526EB">
            <w:pPr>
              <w:pStyle w:val="tabletext11"/>
              <w:rPr>
                <w:ins w:id="10031" w:author="Author"/>
              </w:rPr>
            </w:pPr>
          </w:p>
        </w:tc>
        <w:tc>
          <w:tcPr>
            <w:tcW w:w="360" w:type="dxa"/>
            <w:tcBorders>
              <w:top w:val="nil"/>
              <w:left w:val="single" w:sz="6" w:space="0" w:color="auto"/>
              <w:bottom w:val="nil"/>
              <w:right w:val="nil"/>
            </w:tcBorders>
          </w:tcPr>
          <w:p w14:paraId="3F5A4A25" w14:textId="77777777" w:rsidR="006C6F9A" w:rsidRPr="006F3E6F" w:rsidRDefault="006C6F9A" w:rsidP="00E526EB">
            <w:pPr>
              <w:pStyle w:val="tabletext11"/>
              <w:jc w:val="right"/>
              <w:rPr>
                <w:ins w:id="10032" w:author="Author"/>
              </w:rPr>
            </w:pPr>
          </w:p>
        </w:tc>
        <w:tc>
          <w:tcPr>
            <w:tcW w:w="2040" w:type="dxa"/>
            <w:tcBorders>
              <w:top w:val="nil"/>
              <w:left w:val="nil"/>
              <w:bottom w:val="nil"/>
              <w:right w:val="single" w:sz="6" w:space="0" w:color="auto"/>
            </w:tcBorders>
            <w:hideMark/>
          </w:tcPr>
          <w:p w14:paraId="05DB39F2" w14:textId="77777777" w:rsidR="006C6F9A" w:rsidRPr="006F3E6F" w:rsidRDefault="006C6F9A" w:rsidP="00E526EB">
            <w:pPr>
              <w:pStyle w:val="tabletext11"/>
              <w:tabs>
                <w:tab w:val="decimal" w:pos="850"/>
              </w:tabs>
              <w:rPr>
                <w:ins w:id="10033" w:author="Author"/>
              </w:rPr>
            </w:pPr>
            <w:ins w:id="10034" w:author="Author">
              <w:r w:rsidRPr="006F3E6F">
                <w:t>230,000 to 259,999</w:t>
              </w:r>
            </w:ins>
          </w:p>
        </w:tc>
        <w:tc>
          <w:tcPr>
            <w:tcW w:w="360" w:type="dxa"/>
            <w:tcBorders>
              <w:top w:val="nil"/>
              <w:left w:val="single" w:sz="6" w:space="0" w:color="auto"/>
              <w:bottom w:val="nil"/>
              <w:right w:val="nil"/>
            </w:tcBorders>
          </w:tcPr>
          <w:p w14:paraId="464ABDD9" w14:textId="77777777" w:rsidR="006C6F9A" w:rsidRPr="006F3E6F" w:rsidRDefault="006C6F9A" w:rsidP="00E526EB">
            <w:pPr>
              <w:pStyle w:val="tabletext11"/>
              <w:jc w:val="right"/>
              <w:rPr>
                <w:ins w:id="10035" w:author="Author"/>
              </w:rPr>
            </w:pPr>
          </w:p>
        </w:tc>
        <w:tc>
          <w:tcPr>
            <w:tcW w:w="2040" w:type="dxa"/>
            <w:tcBorders>
              <w:top w:val="nil"/>
              <w:left w:val="nil"/>
              <w:bottom w:val="nil"/>
              <w:right w:val="single" w:sz="6" w:space="0" w:color="auto"/>
            </w:tcBorders>
            <w:vAlign w:val="bottom"/>
            <w:hideMark/>
          </w:tcPr>
          <w:p w14:paraId="3C620BDE" w14:textId="77777777" w:rsidR="006C6F9A" w:rsidRPr="006F3E6F" w:rsidRDefault="006C6F9A" w:rsidP="00E526EB">
            <w:pPr>
              <w:pStyle w:val="tabletext11"/>
              <w:tabs>
                <w:tab w:val="decimal" w:pos="801"/>
              </w:tabs>
              <w:rPr>
                <w:ins w:id="10036" w:author="Author"/>
              </w:rPr>
            </w:pPr>
            <w:ins w:id="10037" w:author="Author">
              <w:r w:rsidRPr="006F3E6F">
                <w:t>1.78</w:t>
              </w:r>
            </w:ins>
          </w:p>
        </w:tc>
      </w:tr>
      <w:tr w:rsidR="006C6F9A" w:rsidRPr="006F3E6F" w14:paraId="5BC6B648" w14:textId="77777777" w:rsidTr="00E526EB">
        <w:trPr>
          <w:trHeight w:val="190"/>
          <w:ins w:id="10038" w:author="Author"/>
        </w:trPr>
        <w:tc>
          <w:tcPr>
            <w:tcW w:w="200" w:type="dxa"/>
          </w:tcPr>
          <w:p w14:paraId="5331B8CC" w14:textId="77777777" w:rsidR="006C6F9A" w:rsidRPr="006F3E6F" w:rsidRDefault="006C6F9A" w:rsidP="00E526EB">
            <w:pPr>
              <w:pStyle w:val="tabletext11"/>
              <w:rPr>
                <w:ins w:id="10039" w:author="Author"/>
              </w:rPr>
            </w:pPr>
          </w:p>
        </w:tc>
        <w:tc>
          <w:tcPr>
            <w:tcW w:w="360" w:type="dxa"/>
            <w:tcBorders>
              <w:top w:val="nil"/>
              <w:left w:val="single" w:sz="6" w:space="0" w:color="auto"/>
              <w:bottom w:val="nil"/>
              <w:right w:val="nil"/>
            </w:tcBorders>
          </w:tcPr>
          <w:p w14:paraId="358B4D51" w14:textId="77777777" w:rsidR="006C6F9A" w:rsidRPr="006F3E6F" w:rsidRDefault="006C6F9A" w:rsidP="00E526EB">
            <w:pPr>
              <w:pStyle w:val="tabletext11"/>
              <w:jc w:val="right"/>
              <w:rPr>
                <w:ins w:id="10040" w:author="Author"/>
              </w:rPr>
            </w:pPr>
          </w:p>
        </w:tc>
        <w:tc>
          <w:tcPr>
            <w:tcW w:w="2040" w:type="dxa"/>
            <w:tcBorders>
              <w:top w:val="nil"/>
              <w:left w:val="nil"/>
              <w:bottom w:val="nil"/>
              <w:right w:val="single" w:sz="6" w:space="0" w:color="auto"/>
            </w:tcBorders>
            <w:hideMark/>
          </w:tcPr>
          <w:p w14:paraId="3C21E2C9" w14:textId="77777777" w:rsidR="006C6F9A" w:rsidRPr="006F3E6F" w:rsidRDefault="006C6F9A" w:rsidP="00E526EB">
            <w:pPr>
              <w:pStyle w:val="tabletext11"/>
              <w:tabs>
                <w:tab w:val="decimal" w:pos="850"/>
              </w:tabs>
              <w:rPr>
                <w:ins w:id="10041" w:author="Author"/>
              </w:rPr>
            </w:pPr>
            <w:ins w:id="10042" w:author="Author">
              <w:r w:rsidRPr="006F3E6F">
                <w:t>260,000 to 299,999</w:t>
              </w:r>
            </w:ins>
          </w:p>
        </w:tc>
        <w:tc>
          <w:tcPr>
            <w:tcW w:w="360" w:type="dxa"/>
            <w:tcBorders>
              <w:top w:val="nil"/>
              <w:left w:val="single" w:sz="6" w:space="0" w:color="auto"/>
              <w:bottom w:val="nil"/>
              <w:right w:val="nil"/>
            </w:tcBorders>
          </w:tcPr>
          <w:p w14:paraId="7B0601FF" w14:textId="77777777" w:rsidR="006C6F9A" w:rsidRPr="006F3E6F" w:rsidRDefault="006C6F9A" w:rsidP="00E526EB">
            <w:pPr>
              <w:pStyle w:val="tabletext11"/>
              <w:jc w:val="right"/>
              <w:rPr>
                <w:ins w:id="10043" w:author="Author"/>
              </w:rPr>
            </w:pPr>
          </w:p>
        </w:tc>
        <w:tc>
          <w:tcPr>
            <w:tcW w:w="2040" w:type="dxa"/>
            <w:tcBorders>
              <w:top w:val="nil"/>
              <w:left w:val="nil"/>
              <w:bottom w:val="nil"/>
              <w:right w:val="single" w:sz="6" w:space="0" w:color="auto"/>
            </w:tcBorders>
            <w:vAlign w:val="bottom"/>
            <w:hideMark/>
          </w:tcPr>
          <w:p w14:paraId="308790B1" w14:textId="77777777" w:rsidR="006C6F9A" w:rsidRPr="006F3E6F" w:rsidRDefault="006C6F9A" w:rsidP="00E526EB">
            <w:pPr>
              <w:pStyle w:val="tabletext11"/>
              <w:tabs>
                <w:tab w:val="decimal" w:pos="801"/>
              </w:tabs>
              <w:rPr>
                <w:ins w:id="10044" w:author="Author"/>
              </w:rPr>
            </w:pPr>
            <w:ins w:id="10045" w:author="Author">
              <w:r w:rsidRPr="006F3E6F">
                <w:t>1.88</w:t>
              </w:r>
            </w:ins>
          </w:p>
        </w:tc>
      </w:tr>
      <w:tr w:rsidR="006C6F9A" w:rsidRPr="006F3E6F" w14:paraId="33FD58A1" w14:textId="77777777" w:rsidTr="00E526EB">
        <w:trPr>
          <w:trHeight w:val="190"/>
          <w:ins w:id="10046" w:author="Author"/>
        </w:trPr>
        <w:tc>
          <w:tcPr>
            <w:tcW w:w="200" w:type="dxa"/>
          </w:tcPr>
          <w:p w14:paraId="714BDC24" w14:textId="77777777" w:rsidR="006C6F9A" w:rsidRPr="006F3E6F" w:rsidRDefault="006C6F9A" w:rsidP="00E526EB">
            <w:pPr>
              <w:pStyle w:val="tabletext11"/>
              <w:rPr>
                <w:ins w:id="10047" w:author="Author"/>
              </w:rPr>
            </w:pPr>
          </w:p>
        </w:tc>
        <w:tc>
          <w:tcPr>
            <w:tcW w:w="360" w:type="dxa"/>
            <w:tcBorders>
              <w:top w:val="nil"/>
              <w:left w:val="single" w:sz="6" w:space="0" w:color="auto"/>
              <w:bottom w:val="nil"/>
              <w:right w:val="nil"/>
            </w:tcBorders>
          </w:tcPr>
          <w:p w14:paraId="0649582D" w14:textId="77777777" w:rsidR="006C6F9A" w:rsidRPr="006F3E6F" w:rsidRDefault="006C6F9A" w:rsidP="00E526EB">
            <w:pPr>
              <w:pStyle w:val="tabletext11"/>
              <w:jc w:val="right"/>
              <w:rPr>
                <w:ins w:id="10048" w:author="Author"/>
              </w:rPr>
            </w:pPr>
          </w:p>
        </w:tc>
        <w:tc>
          <w:tcPr>
            <w:tcW w:w="2040" w:type="dxa"/>
            <w:tcBorders>
              <w:top w:val="nil"/>
              <w:left w:val="nil"/>
              <w:bottom w:val="nil"/>
              <w:right w:val="single" w:sz="6" w:space="0" w:color="auto"/>
            </w:tcBorders>
            <w:hideMark/>
          </w:tcPr>
          <w:p w14:paraId="46C87D01" w14:textId="77777777" w:rsidR="006C6F9A" w:rsidRPr="006F3E6F" w:rsidRDefault="006C6F9A" w:rsidP="00E526EB">
            <w:pPr>
              <w:pStyle w:val="tabletext11"/>
              <w:tabs>
                <w:tab w:val="decimal" w:pos="850"/>
              </w:tabs>
              <w:rPr>
                <w:ins w:id="10049" w:author="Author"/>
              </w:rPr>
            </w:pPr>
            <w:ins w:id="10050" w:author="Author">
              <w:r w:rsidRPr="006F3E6F">
                <w:t>300,000 to 349,999</w:t>
              </w:r>
            </w:ins>
          </w:p>
        </w:tc>
        <w:tc>
          <w:tcPr>
            <w:tcW w:w="360" w:type="dxa"/>
            <w:tcBorders>
              <w:top w:val="nil"/>
              <w:left w:val="single" w:sz="6" w:space="0" w:color="auto"/>
              <w:bottom w:val="nil"/>
              <w:right w:val="nil"/>
            </w:tcBorders>
          </w:tcPr>
          <w:p w14:paraId="14707438" w14:textId="77777777" w:rsidR="006C6F9A" w:rsidRPr="006F3E6F" w:rsidRDefault="006C6F9A" w:rsidP="00E526EB">
            <w:pPr>
              <w:pStyle w:val="tabletext11"/>
              <w:jc w:val="right"/>
              <w:rPr>
                <w:ins w:id="10051" w:author="Author"/>
              </w:rPr>
            </w:pPr>
          </w:p>
        </w:tc>
        <w:tc>
          <w:tcPr>
            <w:tcW w:w="2040" w:type="dxa"/>
            <w:tcBorders>
              <w:top w:val="nil"/>
              <w:left w:val="nil"/>
              <w:bottom w:val="nil"/>
              <w:right w:val="single" w:sz="6" w:space="0" w:color="auto"/>
            </w:tcBorders>
            <w:vAlign w:val="bottom"/>
            <w:hideMark/>
          </w:tcPr>
          <w:p w14:paraId="39274E8D" w14:textId="77777777" w:rsidR="006C6F9A" w:rsidRPr="006F3E6F" w:rsidRDefault="006C6F9A" w:rsidP="00E526EB">
            <w:pPr>
              <w:pStyle w:val="tabletext11"/>
              <w:tabs>
                <w:tab w:val="decimal" w:pos="801"/>
              </w:tabs>
              <w:rPr>
                <w:ins w:id="10052" w:author="Author"/>
              </w:rPr>
            </w:pPr>
            <w:ins w:id="10053" w:author="Author">
              <w:r w:rsidRPr="006F3E6F">
                <w:t>1.99</w:t>
              </w:r>
            </w:ins>
          </w:p>
        </w:tc>
      </w:tr>
      <w:tr w:rsidR="006C6F9A" w:rsidRPr="006F3E6F" w14:paraId="6C332C4C" w14:textId="77777777" w:rsidTr="00E526EB">
        <w:trPr>
          <w:trHeight w:val="190"/>
          <w:ins w:id="10054" w:author="Author"/>
        </w:trPr>
        <w:tc>
          <w:tcPr>
            <w:tcW w:w="200" w:type="dxa"/>
          </w:tcPr>
          <w:p w14:paraId="193DF76D" w14:textId="77777777" w:rsidR="006C6F9A" w:rsidRPr="006F3E6F" w:rsidRDefault="006C6F9A" w:rsidP="00E526EB">
            <w:pPr>
              <w:pStyle w:val="tabletext11"/>
              <w:rPr>
                <w:ins w:id="10055" w:author="Author"/>
              </w:rPr>
            </w:pPr>
          </w:p>
        </w:tc>
        <w:tc>
          <w:tcPr>
            <w:tcW w:w="360" w:type="dxa"/>
            <w:tcBorders>
              <w:top w:val="nil"/>
              <w:left w:val="single" w:sz="6" w:space="0" w:color="auto"/>
              <w:bottom w:val="nil"/>
              <w:right w:val="nil"/>
            </w:tcBorders>
          </w:tcPr>
          <w:p w14:paraId="7949C964" w14:textId="77777777" w:rsidR="006C6F9A" w:rsidRPr="006F3E6F" w:rsidRDefault="006C6F9A" w:rsidP="00E526EB">
            <w:pPr>
              <w:pStyle w:val="tabletext11"/>
              <w:jc w:val="right"/>
              <w:rPr>
                <w:ins w:id="10056" w:author="Author"/>
              </w:rPr>
            </w:pPr>
          </w:p>
        </w:tc>
        <w:tc>
          <w:tcPr>
            <w:tcW w:w="2040" w:type="dxa"/>
            <w:tcBorders>
              <w:top w:val="nil"/>
              <w:left w:val="nil"/>
              <w:bottom w:val="nil"/>
              <w:right w:val="single" w:sz="6" w:space="0" w:color="auto"/>
            </w:tcBorders>
            <w:hideMark/>
          </w:tcPr>
          <w:p w14:paraId="1EBFF565" w14:textId="77777777" w:rsidR="006C6F9A" w:rsidRPr="006F3E6F" w:rsidRDefault="006C6F9A" w:rsidP="00E526EB">
            <w:pPr>
              <w:pStyle w:val="tabletext11"/>
              <w:tabs>
                <w:tab w:val="decimal" w:pos="850"/>
              </w:tabs>
              <w:rPr>
                <w:ins w:id="10057" w:author="Author"/>
              </w:rPr>
            </w:pPr>
            <w:ins w:id="10058" w:author="Author">
              <w:r w:rsidRPr="006F3E6F">
                <w:t>350,000 to 399,999</w:t>
              </w:r>
            </w:ins>
          </w:p>
        </w:tc>
        <w:tc>
          <w:tcPr>
            <w:tcW w:w="360" w:type="dxa"/>
            <w:tcBorders>
              <w:top w:val="nil"/>
              <w:left w:val="single" w:sz="6" w:space="0" w:color="auto"/>
              <w:bottom w:val="nil"/>
              <w:right w:val="nil"/>
            </w:tcBorders>
          </w:tcPr>
          <w:p w14:paraId="4535E51B" w14:textId="77777777" w:rsidR="006C6F9A" w:rsidRPr="006F3E6F" w:rsidRDefault="006C6F9A" w:rsidP="00E526EB">
            <w:pPr>
              <w:pStyle w:val="tabletext11"/>
              <w:jc w:val="right"/>
              <w:rPr>
                <w:ins w:id="10059" w:author="Author"/>
              </w:rPr>
            </w:pPr>
          </w:p>
        </w:tc>
        <w:tc>
          <w:tcPr>
            <w:tcW w:w="2040" w:type="dxa"/>
            <w:tcBorders>
              <w:top w:val="nil"/>
              <w:left w:val="nil"/>
              <w:bottom w:val="nil"/>
              <w:right w:val="single" w:sz="6" w:space="0" w:color="auto"/>
            </w:tcBorders>
            <w:vAlign w:val="bottom"/>
            <w:hideMark/>
          </w:tcPr>
          <w:p w14:paraId="3FA3063D" w14:textId="77777777" w:rsidR="006C6F9A" w:rsidRPr="006F3E6F" w:rsidRDefault="006C6F9A" w:rsidP="00E526EB">
            <w:pPr>
              <w:pStyle w:val="tabletext11"/>
              <w:tabs>
                <w:tab w:val="decimal" w:pos="801"/>
              </w:tabs>
              <w:rPr>
                <w:ins w:id="10060" w:author="Author"/>
              </w:rPr>
            </w:pPr>
            <w:ins w:id="10061" w:author="Author">
              <w:r w:rsidRPr="006F3E6F">
                <w:t>2.10</w:t>
              </w:r>
            </w:ins>
          </w:p>
        </w:tc>
      </w:tr>
      <w:tr w:rsidR="006C6F9A" w:rsidRPr="006F3E6F" w14:paraId="64980008" w14:textId="77777777" w:rsidTr="00E526EB">
        <w:trPr>
          <w:trHeight w:val="190"/>
          <w:ins w:id="10062" w:author="Author"/>
        </w:trPr>
        <w:tc>
          <w:tcPr>
            <w:tcW w:w="200" w:type="dxa"/>
          </w:tcPr>
          <w:p w14:paraId="02374D29" w14:textId="77777777" w:rsidR="006C6F9A" w:rsidRPr="006F3E6F" w:rsidRDefault="006C6F9A" w:rsidP="00E526EB">
            <w:pPr>
              <w:pStyle w:val="tabletext11"/>
              <w:rPr>
                <w:ins w:id="10063" w:author="Author"/>
              </w:rPr>
            </w:pPr>
          </w:p>
        </w:tc>
        <w:tc>
          <w:tcPr>
            <w:tcW w:w="360" w:type="dxa"/>
            <w:tcBorders>
              <w:top w:val="nil"/>
              <w:left w:val="single" w:sz="6" w:space="0" w:color="auto"/>
              <w:bottom w:val="nil"/>
              <w:right w:val="nil"/>
            </w:tcBorders>
          </w:tcPr>
          <w:p w14:paraId="1E97C097" w14:textId="77777777" w:rsidR="006C6F9A" w:rsidRPr="006F3E6F" w:rsidRDefault="006C6F9A" w:rsidP="00E526EB">
            <w:pPr>
              <w:pStyle w:val="tabletext11"/>
              <w:jc w:val="right"/>
              <w:rPr>
                <w:ins w:id="10064" w:author="Author"/>
              </w:rPr>
            </w:pPr>
          </w:p>
        </w:tc>
        <w:tc>
          <w:tcPr>
            <w:tcW w:w="2040" w:type="dxa"/>
            <w:tcBorders>
              <w:top w:val="nil"/>
              <w:left w:val="nil"/>
              <w:bottom w:val="nil"/>
              <w:right w:val="single" w:sz="6" w:space="0" w:color="auto"/>
            </w:tcBorders>
            <w:hideMark/>
          </w:tcPr>
          <w:p w14:paraId="3EC41828" w14:textId="77777777" w:rsidR="006C6F9A" w:rsidRPr="006F3E6F" w:rsidRDefault="006C6F9A" w:rsidP="00E526EB">
            <w:pPr>
              <w:pStyle w:val="tabletext11"/>
              <w:tabs>
                <w:tab w:val="decimal" w:pos="850"/>
              </w:tabs>
              <w:rPr>
                <w:ins w:id="10065" w:author="Author"/>
              </w:rPr>
            </w:pPr>
            <w:ins w:id="10066" w:author="Author">
              <w:r w:rsidRPr="006F3E6F">
                <w:t>400,000 to 449,999</w:t>
              </w:r>
            </w:ins>
          </w:p>
        </w:tc>
        <w:tc>
          <w:tcPr>
            <w:tcW w:w="360" w:type="dxa"/>
            <w:tcBorders>
              <w:top w:val="nil"/>
              <w:left w:val="single" w:sz="6" w:space="0" w:color="auto"/>
              <w:bottom w:val="nil"/>
              <w:right w:val="nil"/>
            </w:tcBorders>
          </w:tcPr>
          <w:p w14:paraId="03DF82F6" w14:textId="77777777" w:rsidR="006C6F9A" w:rsidRPr="006F3E6F" w:rsidRDefault="006C6F9A" w:rsidP="00E526EB">
            <w:pPr>
              <w:pStyle w:val="tabletext11"/>
              <w:jc w:val="right"/>
              <w:rPr>
                <w:ins w:id="10067" w:author="Author"/>
              </w:rPr>
            </w:pPr>
          </w:p>
        </w:tc>
        <w:tc>
          <w:tcPr>
            <w:tcW w:w="2040" w:type="dxa"/>
            <w:tcBorders>
              <w:top w:val="nil"/>
              <w:left w:val="nil"/>
              <w:bottom w:val="nil"/>
              <w:right w:val="single" w:sz="6" w:space="0" w:color="auto"/>
            </w:tcBorders>
            <w:vAlign w:val="bottom"/>
            <w:hideMark/>
          </w:tcPr>
          <w:p w14:paraId="30AFD556" w14:textId="77777777" w:rsidR="006C6F9A" w:rsidRPr="006F3E6F" w:rsidRDefault="006C6F9A" w:rsidP="00E526EB">
            <w:pPr>
              <w:pStyle w:val="tabletext11"/>
              <w:tabs>
                <w:tab w:val="decimal" w:pos="801"/>
              </w:tabs>
              <w:rPr>
                <w:ins w:id="10068" w:author="Author"/>
              </w:rPr>
            </w:pPr>
            <w:ins w:id="10069" w:author="Author">
              <w:r w:rsidRPr="006F3E6F">
                <w:t>2.21</w:t>
              </w:r>
            </w:ins>
          </w:p>
        </w:tc>
      </w:tr>
      <w:tr w:rsidR="006C6F9A" w:rsidRPr="006F3E6F" w14:paraId="28870A5C" w14:textId="77777777" w:rsidTr="00E526EB">
        <w:trPr>
          <w:trHeight w:val="190"/>
          <w:ins w:id="10070" w:author="Author"/>
        </w:trPr>
        <w:tc>
          <w:tcPr>
            <w:tcW w:w="200" w:type="dxa"/>
          </w:tcPr>
          <w:p w14:paraId="36463129" w14:textId="77777777" w:rsidR="006C6F9A" w:rsidRPr="006F3E6F" w:rsidRDefault="006C6F9A" w:rsidP="00E526EB">
            <w:pPr>
              <w:pStyle w:val="tabletext11"/>
              <w:rPr>
                <w:ins w:id="10071" w:author="Author"/>
              </w:rPr>
            </w:pPr>
          </w:p>
        </w:tc>
        <w:tc>
          <w:tcPr>
            <w:tcW w:w="360" w:type="dxa"/>
            <w:tcBorders>
              <w:top w:val="nil"/>
              <w:left w:val="single" w:sz="6" w:space="0" w:color="auto"/>
              <w:bottom w:val="nil"/>
              <w:right w:val="nil"/>
            </w:tcBorders>
          </w:tcPr>
          <w:p w14:paraId="3DD8CE35" w14:textId="77777777" w:rsidR="006C6F9A" w:rsidRPr="006F3E6F" w:rsidRDefault="006C6F9A" w:rsidP="00E526EB">
            <w:pPr>
              <w:pStyle w:val="tabletext11"/>
              <w:jc w:val="right"/>
              <w:rPr>
                <w:ins w:id="10072" w:author="Author"/>
              </w:rPr>
            </w:pPr>
          </w:p>
        </w:tc>
        <w:tc>
          <w:tcPr>
            <w:tcW w:w="2040" w:type="dxa"/>
            <w:tcBorders>
              <w:top w:val="nil"/>
              <w:left w:val="nil"/>
              <w:bottom w:val="nil"/>
              <w:right w:val="single" w:sz="6" w:space="0" w:color="auto"/>
            </w:tcBorders>
            <w:hideMark/>
          </w:tcPr>
          <w:p w14:paraId="416B98B4" w14:textId="77777777" w:rsidR="006C6F9A" w:rsidRPr="006F3E6F" w:rsidRDefault="006C6F9A" w:rsidP="00E526EB">
            <w:pPr>
              <w:pStyle w:val="tabletext11"/>
              <w:tabs>
                <w:tab w:val="decimal" w:pos="850"/>
              </w:tabs>
              <w:rPr>
                <w:ins w:id="10073" w:author="Author"/>
              </w:rPr>
            </w:pPr>
            <w:ins w:id="10074" w:author="Author">
              <w:r w:rsidRPr="006F3E6F">
                <w:t>450,000 to 499,999</w:t>
              </w:r>
            </w:ins>
          </w:p>
        </w:tc>
        <w:tc>
          <w:tcPr>
            <w:tcW w:w="360" w:type="dxa"/>
            <w:tcBorders>
              <w:top w:val="nil"/>
              <w:left w:val="single" w:sz="6" w:space="0" w:color="auto"/>
              <w:bottom w:val="nil"/>
              <w:right w:val="nil"/>
            </w:tcBorders>
          </w:tcPr>
          <w:p w14:paraId="57CDF5E0" w14:textId="77777777" w:rsidR="006C6F9A" w:rsidRPr="006F3E6F" w:rsidRDefault="006C6F9A" w:rsidP="00E526EB">
            <w:pPr>
              <w:pStyle w:val="tabletext11"/>
              <w:jc w:val="right"/>
              <w:rPr>
                <w:ins w:id="10075" w:author="Author"/>
              </w:rPr>
            </w:pPr>
          </w:p>
        </w:tc>
        <w:tc>
          <w:tcPr>
            <w:tcW w:w="2040" w:type="dxa"/>
            <w:tcBorders>
              <w:top w:val="nil"/>
              <w:left w:val="nil"/>
              <w:bottom w:val="nil"/>
              <w:right w:val="single" w:sz="6" w:space="0" w:color="auto"/>
            </w:tcBorders>
            <w:vAlign w:val="bottom"/>
            <w:hideMark/>
          </w:tcPr>
          <w:p w14:paraId="135E6CF7" w14:textId="77777777" w:rsidR="006C6F9A" w:rsidRPr="006F3E6F" w:rsidRDefault="006C6F9A" w:rsidP="00E526EB">
            <w:pPr>
              <w:pStyle w:val="tabletext11"/>
              <w:tabs>
                <w:tab w:val="decimal" w:pos="801"/>
              </w:tabs>
              <w:rPr>
                <w:ins w:id="10076" w:author="Author"/>
              </w:rPr>
            </w:pPr>
            <w:ins w:id="10077" w:author="Author">
              <w:r w:rsidRPr="006F3E6F">
                <w:t>2.31</w:t>
              </w:r>
            </w:ins>
          </w:p>
        </w:tc>
      </w:tr>
      <w:tr w:rsidR="006C6F9A" w:rsidRPr="006F3E6F" w14:paraId="6D30C839" w14:textId="77777777" w:rsidTr="00E526EB">
        <w:trPr>
          <w:trHeight w:val="190"/>
          <w:ins w:id="10078" w:author="Author"/>
        </w:trPr>
        <w:tc>
          <w:tcPr>
            <w:tcW w:w="200" w:type="dxa"/>
          </w:tcPr>
          <w:p w14:paraId="5FA541F6" w14:textId="77777777" w:rsidR="006C6F9A" w:rsidRPr="006F3E6F" w:rsidRDefault="006C6F9A" w:rsidP="00E526EB">
            <w:pPr>
              <w:pStyle w:val="tabletext11"/>
              <w:rPr>
                <w:ins w:id="10079" w:author="Author"/>
              </w:rPr>
            </w:pPr>
          </w:p>
        </w:tc>
        <w:tc>
          <w:tcPr>
            <w:tcW w:w="360" w:type="dxa"/>
            <w:tcBorders>
              <w:top w:val="nil"/>
              <w:left w:val="single" w:sz="6" w:space="0" w:color="auto"/>
              <w:bottom w:val="nil"/>
              <w:right w:val="nil"/>
            </w:tcBorders>
          </w:tcPr>
          <w:p w14:paraId="61E072B3" w14:textId="77777777" w:rsidR="006C6F9A" w:rsidRPr="006F3E6F" w:rsidRDefault="006C6F9A" w:rsidP="00E526EB">
            <w:pPr>
              <w:pStyle w:val="tabletext11"/>
              <w:jc w:val="right"/>
              <w:rPr>
                <w:ins w:id="10080" w:author="Author"/>
              </w:rPr>
            </w:pPr>
          </w:p>
        </w:tc>
        <w:tc>
          <w:tcPr>
            <w:tcW w:w="2040" w:type="dxa"/>
            <w:tcBorders>
              <w:top w:val="nil"/>
              <w:left w:val="nil"/>
              <w:bottom w:val="nil"/>
              <w:right w:val="single" w:sz="6" w:space="0" w:color="auto"/>
            </w:tcBorders>
            <w:hideMark/>
          </w:tcPr>
          <w:p w14:paraId="7A9D3249" w14:textId="77777777" w:rsidR="006C6F9A" w:rsidRPr="006F3E6F" w:rsidRDefault="006C6F9A" w:rsidP="00E526EB">
            <w:pPr>
              <w:pStyle w:val="tabletext11"/>
              <w:tabs>
                <w:tab w:val="decimal" w:pos="850"/>
              </w:tabs>
              <w:rPr>
                <w:ins w:id="10081" w:author="Author"/>
              </w:rPr>
            </w:pPr>
            <w:ins w:id="10082" w:author="Author">
              <w:r w:rsidRPr="006F3E6F">
                <w:t>500,000 to 599,999</w:t>
              </w:r>
            </w:ins>
          </w:p>
        </w:tc>
        <w:tc>
          <w:tcPr>
            <w:tcW w:w="360" w:type="dxa"/>
            <w:tcBorders>
              <w:top w:val="nil"/>
              <w:left w:val="single" w:sz="6" w:space="0" w:color="auto"/>
              <w:bottom w:val="nil"/>
              <w:right w:val="nil"/>
            </w:tcBorders>
          </w:tcPr>
          <w:p w14:paraId="7B9F24FC" w14:textId="77777777" w:rsidR="006C6F9A" w:rsidRPr="006F3E6F" w:rsidRDefault="006C6F9A" w:rsidP="00E526EB">
            <w:pPr>
              <w:pStyle w:val="tabletext11"/>
              <w:jc w:val="right"/>
              <w:rPr>
                <w:ins w:id="10083" w:author="Author"/>
              </w:rPr>
            </w:pPr>
          </w:p>
        </w:tc>
        <w:tc>
          <w:tcPr>
            <w:tcW w:w="2040" w:type="dxa"/>
            <w:tcBorders>
              <w:top w:val="nil"/>
              <w:left w:val="nil"/>
              <w:bottom w:val="nil"/>
              <w:right w:val="single" w:sz="6" w:space="0" w:color="auto"/>
            </w:tcBorders>
            <w:vAlign w:val="bottom"/>
            <w:hideMark/>
          </w:tcPr>
          <w:p w14:paraId="235ACB2A" w14:textId="77777777" w:rsidR="006C6F9A" w:rsidRPr="006F3E6F" w:rsidRDefault="006C6F9A" w:rsidP="00E526EB">
            <w:pPr>
              <w:pStyle w:val="tabletext11"/>
              <w:tabs>
                <w:tab w:val="decimal" w:pos="801"/>
              </w:tabs>
              <w:rPr>
                <w:ins w:id="10084" w:author="Author"/>
              </w:rPr>
            </w:pPr>
            <w:ins w:id="10085" w:author="Author">
              <w:r w:rsidRPr="006F3E6F">
                <w:t>2.43</w:t>
              </w:r>
            </w:ins>
          </w:p>
        </w:tc>
      </w:tr>
      <w:tr w:rsidR="006C6F9A" w:rsidRPr="006F3E6F" w14:paraId="2F0513F8" w14:textId="77777777" w:rsidTr="00E526EB">
        <w:trPr>
          <w:trHeight w:val="190"/>
          <w:ins w:id="10086" w:author="Author"/>
        </w:trPr>
        <w:tc>
          <w:tcPr>
            <w:tcW w:w="200" w:type="dxa"/>
          </w:tcPr>
          <w:p w14:paraId="037E14DE" w14:textId="77777777" w:rsidR="006C6F9A" w:rsidRPr="006F3E6F" w:rsidRDefault="006C6F9A" w:rsidP="00E526EB">
            <w:pPr>
              <w:pStyle w:val="tabletext11"/>
              <w:rPr>
                <w:ins w:id="10087" w:author="Author"/>
              </w:rPr>
            </w:pPr>
          </w:p>
        </w:tc>
        <w:tc>
          <w:tcPr>
            <w:tcW w:w="360" w:type="dxa"/>
            <w:tcBorders>
              <w:top w:val="nil"/>
              <w:left w:val="single" w:sz="6" w:space="0" w:color="auto"/>
              <w:bottom w:val="nil"/>
              <w:right w:val="nil"/>
            </w:tcBorders>
          </w:tcPr>
          <w:p w14:paraId="16F33A54" w14:textId="77777777" w:rsidR="006C6F9A" w:rsidRPr="006F3E6F" w:rsidRDefault="006C6F9A" w:rsidP="00E526EB">
            <w:pPr>
              <w:pStyle w:val="tabletext11"/>
              <w:jc w:val="right"/>
              <w:rPr>
                <w:ins w:id="10088" w:author="Author"/>
              </w:rPr>
            </w:pPr>
          </w:p>
        </w:tc>
        <w:tc>
          <w:tcPr>
            <w:tcW w:w="2040" w:type="dxa"/>
            <w:tcBorders>
              <w:top w:val="nil"/>
              <w:left w:val="nil"/>
              <w:bottom w:val="nil"/>
              <w:right w:val="single" w:sz="6" w:space="0" w:color="auto"/>
            </w:tcBorders>
            <w:hideMark/>
          </w:tcPr>
          <w:p w14:paraId="0C116C67" w14:textId="77777777" w:rsidR="006C6F9A" w:rsidRPr="006F3E6F" w:rsidRDefault="006C6F9A" w:rsidP="00E526EB">
            <w:pPr>
              <w:pStyle w:val="tabletext11"/>
              <w:tabs>
                <w:tab w:val="decimal" w:pos="850"/>
              </w:tabs>
              <w:rPr>
                <w:ins w:id="10089" w:author="Author"/>
              </w:rPr>
            </w:pPr>
            <w:ins w:id="10090" w:author="Author">
              <w:r w:rsidRPr="006F3E6F">
                <w:t>600,000 to 699,999</w:t>
              </w:r>
            </w:ins>
          </w:p>
        </w:tc>
        <w:tc>
          <w:tcPr>
            <w:tcW w:w="360" w:type="dxa"/>
            <w:tcBorders>
              <w:top w:val="nil"/>
              <w:left w:val="single" w:sz="6" w:space="0" w:color="auto"/>
              <w:bottom w:val="nil"/>
              <w:right w:val="nil"/>
            </w:tcBorders>
          </w:tcPr>
          <w:p w14:paraId="137874A0" w14:textId="77777777" w:rsidR="006C6F9A" w:rsidRPr="006F3E6F" w:rsidRDefault="006C6F9A" w:rsidP="00E526EB">
            <w:pPr>
              <w:pStyle w:val="tabletext11"/>
              <w:jc w:val="right"/>
              <w:rPr>
                <w:ins w:id="10091" w:author="Author"/>
              </w:rPr>
            </w:pPr>
          </w:p>
        </w:tc>
        <w:tc>
          <w:tcPr>
            <w:tcW w:w="2040" w:type="dxa"/>
            <w:tcBorders>
              <w:top w:val="nil"/>
              <w:left w:val="nil"/>
              <w:bottom w:val="nil"/>
              <w:right w:val="single" w:sz="6" w:space="0" w:color="auto"/>
            </w:tcBorders>
            <w:vAlign w:val="bottom"/>
            <w:hideMark/>
          </w:tcPr>
          <w:p w14:paraId="0F1EE35D" w14:textId="77777777" w:rsidR="006C6F9A" w:rsidRPr="006F3E6F" w:rsidRDefault="006C6F9A" w:rsidP="00E526EB">
            <w:pPr>
              <w:pStyle w:val="tabletext11"/>
              <w:tabs>
                <w:tab w:val="decimal" w:pos="801"/>
              </w:tabs>
              <w:rPr>
                <w:ins w:id="10092" w:author="Author"/>
              </w:rPr>
            </w:pPr>
            <w:ins w:id="10093" w:author="Author">
              <w:r w:rsidRPr="006F3E6F">
                <w:t>2.60</w:t>
              </w:r>
            </w:ins>
          </w:p>
        </w:tc>
      </w:tr>
      <w:tr w:rsidR="006C6F9A" w:rsidRPr="006F3E6F" w14:paraId="11F54C05" w14:textId="77777777" w:rsidTr="00E526EB">
        <w:trPr>
          <w:trHeight w:val="190"/>
          <w:ins w:id="10094" w:author="Author"/>
        </w:trPr>
        <w:tc>
          <w:tcPr>
            <w:tcW w:w="200" w:type="dxa"/>
          </w:tcPr>
          <w:p w14:paraId="70DBD8DF" w14:textId="77777777" w:rsidR="006C6F9A" w:rsidRPr="006F3E6F" w:rsidRDefault="006C6F9A" w:rsidP="00E526EB">
            <w:pPr>
              <w:pStyle w:val="tabletext11"/>
              <w:rPr>
                <w:ins w:id="10095" w:author="Author"/>
              </w:rPr>
            </w:pPr>
          </w:p>
        </w:tc>
        <w:tc>
          <w:tcPr>
            <w:tcW w:w="360" w:type="dxa"/>
            <w:tcBorders>
              <w:top w:val="nil"/>
              <w:left w:val="single" w:sz="6" w:space="0" w:color="auto"/>
              <w:bottom w:val="nil"/>
              <w:right w:val="nil"/>
            </w:tcBorders>
          </w:tcPr>
          <w:p w14:paraId="3D1BE3AA" w14:textId="77777777" w:rsidR="006C6F9A" w:rsidRPr="006F3E6F" w:rsidRDefault="006C6F9A" w:rsidP="00E526EB">
            <w:pPr>
              <w:pStyle w:val="tabletext11"/>
              <w:jc w:val="right"/>
              <w:rPr>
                <w:ins w:id="10096" w:author="Author"/>
              </w:rPr>
            </w:pPr>
          </w:p>
        </w:tc>
        <w:tc>
          <w:tcPr>
            <w:tcW w:w="2040" w:type="dxa"/>
            <w:tcBorders>
              <w:top w:val="nil"/>
              <w:left w:val="nil"/>
              <w:bottom w:val="nil"/>
              <w:right w:val="single" w:sz="6" w:space="0" w:color="auto"/>
            </w:tcBorders>
            <w:hideMark/>
          </w:tcPr>
          <w:p w14:paraId="71F9C5F3" w14:textId="77777777" w:rsidR="006C6F9A" w:rsidRPr="006F3E6F" w:rsidRDefault="006C6F9A" w:rsidP="00E526EB">
            <w:pPr>
              <w:pStyle w:val="tabletext11"/>
              <w:tabs>
                <w:tab w:val="decimal" w:pos="850"/>
              </w:tabs>
              <w:rPr>
                <w:ins w:id="10097" w:author="Author"/>
              </w:rPr>
            </w:pPr>
            <w:ins w:id="10098" w:author="Author">
              <w:r w:rsidRPr="006F3E6F">
                <w:t>700,000 to 799,999</w:t>
              </w:r>
            </w:ins>
          </w:p>
        </w:tc>
        <w:tc>
          <w:tcPr>
            <w:tcW w:w="360" w:type="dxa"/>
            <w:tcBorders>
              <w:top w:val="nil"/>
              <w:left w:val="single" w:sz="6" w:space="0" w:color="auto"/>
              <w:bottom w:val="nil"/>
              <w:right w:val="nil"/>
            </w:tcBorders>
          </w:tcPr>
          <w:p w14:paraId="162BE946" w14:textId="77777777" w:rsidR="006C6F9A" w:rsidRPr="006F3E6F" w:rsidRDefault="006C6F9A" w:rsidP="00E526EB">
            <w:pPr>
              <w:pStyle w:val="tabletext11"/>
              <w:jc w:val="right"/>
              <w:rPr>
                <w:ins w:id="10099" w:author="Author"/>
              </w:rPr>
            </w:pPr>
          </w:p>
        </w:tc>
        <w:tc>
          <w:tcPr>
            <w:tcW w:w="2040" w:type="dxa"/>
            <w:tcBorders>
              <w:top w:val="nil"/>
              <w:left w:val="nil"/>
              <w:bottom w:val="nil"/>
              <w:right w:val="single" w:sz="6" w:space="0" w:color="auto"/>
            </w:tcBorders>
            <w:vAlign w:val="bottom"/>
            <w:hideMark/>
          </w:tcPr>
          <w:p w14:paraId="2DA0EEC8" w14:textId="77777777" w:rsidR="006C6F9A" w:rsidRPr="006F3E6F" w:rsidRDefault="006C6F9A" w:rsidP="00E526EB">
            <w:pPr>
              <w:pStyle w:val="tabletext11"/>
              <w:tabs>
                <w:tab w:val="decimal" w:pos="801"/>
              </w:tabs>
              <w:rPr>
                <w:ins w:id="10100" w:author="Author"/>
              </w:rPr>
            </w:pPr>
            <w:ins w:id="10101" w:author="Author">
              <w:r w:rsidRPr="006F3E6F">
                <w:t>2.76</w:t>
              </w:r>
            </w:ins>
          </w:p>
        </w:tc>
      </w:tr>
      <w:tr w:rsidR="006C6F9A" w:rsidRPr="006F3E6F" w14:paraId="2E7893E9" w14:textId="77777777" w:rsidTr="00E526EB">
        <w:trPr>
          <w:trHeight w:val="190"/>
          <w:ins w:id="10102" w:author="Author"/>
        </w:trPr>
        <w:tc>
          <w:tcPr>
            <w:tcW w:w="200" w:type="dxa"/>
          </w:tcPr>
          <w:p w14:paraId="0A721BBC" w14:textId="77777777" w:rsidR="006C6F9A" w:rsidRPr="006F3E6F" w:rsidRDefault="006C6F9A" w:rsidP="00E526EB">
            <w:pPr>
              <w:pStyle w:val="tabletext11"/>
              <w:rPr>
                <w:ins w:id="10103" w:author="Author"/>
              </w:rPr>
            </w:pPr>
          </w:p>
        </w:tc>
        <w:tc>
          <w:tcPr>
            <w:tcW w:w="360" w:type="dxa"/>
            <w:tcBorders>
              <w:top w:val="nil"/>
              <w:left w:val="single" w:sz="6" w:space="0" w:color="auto"/>
              <w:bottom w:val="nil"/>
              <w:right w:val="nil"/>
            </w:tcBorders>
          </w:tcPr>
          <w:p w14:paraId="569EAC73" w14:textId="77777777" w:rsidR="006C6F9A" w:rsidRPr="006F3E6F" w:rsidRDefault="006C6F9A" w:rsidP="00E526EB">
            <w:pPr>
              <w:pStyle w:val="tabletext11"/>
              <w:jc w:val="right"/>
              <w:rPr>
                <w:ins w:id="10104" w:author="Author"/>
              </w:rPr>
            </w:pPr>
          </w:p>
        </w:tc>
        <w:tc>
          <w:tcPr>
            <w:tcW w:w="2040" w:type="dxa"/>
            <w:tcBorders>
              <w:top w:val="nil"/>
              <w:left w:val="nil"/>
              <w:bottom w:val="nil"/>
              <w:right w:val="single" w:sz="6" w:space="0" w:color="auto"/>
            </w:tcBorders>
            <w:hideMark/>
          </w:tcPr>
          <w:p w14:paraId="204A979D" w14:textId="77777777" w:rsidR="006C6F9A" w:rsidRPr="006F3E6F" w:rsidRDefault="006C6F9A" w:rsidP="00E526EB">
            <w:pPr>
              <w:pStyle w:val="tabletext11"/>
              <w:tabs>
                <w:tab w:val="decimal" w:pos="850"/>
              </w:tabs>
              <w:rPr>
                <w:ins w:id="10105" w:author="Author"/>
              </w:rPr>
            </w:pPr>
            <w:ins w:id="10106" w:author="Author">
              <w:r w:rsidRPr="006F3E6F">
                <w:t>800,000 to 899,999</w:t>
              </w:r>
            </w:ins>
          </w:p>
        </w:tc>
        <w:tc>
          <w:tcPr>
            <w:tcW w:w="360" w:type="dxa"/>
            <w:tcBorders>
              <w:top w:val="nil"/>
              <w:left w:val="single" w:sz="6" w:space="0" w:color="auto"/>
              <w:bottom w:val="nil"/>
              <w:right w:val="nil"/>
            </w:tcBorders>
          </w:tcPr>
          <w:p w14:paraId="68A721B9" w14:textId="77777777" w:rsidR="006C6F9A" w:rsidRPr="006F3E6F" w:rsidRDefault="006C6F9A" w:rsidP="00E526EB">
            <w:pPr>
              <w:pStyle w:val="tabletext11"/>
              <w:jc w:val="right"/>
              <w:rPr>
                <w:ins w:id="10107" w:author="Author"/>
              </w:rPr>
            </w:pPr>
          </w:p>
        </w:tc>
        <w:tc>
          <w:tcPr>
            <w:tcW w:w="2040" w:type="dxa"/>
            <w:tcBorders>
              <w:top w:val="nil"/>
              <w:left w:val="nil"/>
              <w:bottom w:val="nil"/>
              <w:right w:val="single" w:sz="6" w:space="0" w:color="auto"/>
            </w:tcBorders>
            <w:vAlign w:val="bottom"/>
            <w:hideMark/>
          </w:tcPr>
          <w:p w14:paraId="6EC59F2E" w14:textId="77777777" w:rsidR="006C6F9A" w:rsidRPr="006F3E6F" w:rsidRDefault="006C6F9A" w:rsidP="00E526EB">
            <w:pPr>
              <w:pStyle w:val="tabletext11"/>
              <w:tabs>
                <w:tab w:val="decimal" w:pos="801"/>
              </w:tabs>
              <w:rPr>
                <w:ins w:id="10108" w:author="Author"/>
              </w:rPr>
            </w:pPr>
            <w:ins w:id="10109" w:author="Author">
              <w:r w:rsidRPr="006F3E6F">
                <w:t>2.90</w:t>
              </w:r>
            </w:ins>
          </w:p>
        </w:tc>
      </w:tr>
      <w:tr w:rsidR="006C6F9A" w:rsidRPr="006F3E6F" w14:paraId="13F724DC" w14:textId="77777777" w:rsidTr="00E526EB">
        <w:trPr>
          <w:trHeight w:val="190"/>
          <w:ins w:id="10110" w:author="Author"/>
        </w:trPr>
        <w:tc>
          <w:tcPr>
            <w:tcW w:w="200" w:type="dxa"/>
          </w:tcPr>
          <w:p w14:paraId="62CF1035" w14:textId="77777777" w:rsidR="006C6F9A" w:rsidRPr="006F3E6F" w:rsidRDefault="006C6F9A" w:rsidP="00E526EB">
            <w:pPr>
              <w:pStyle w:val="tabletext11"/>
              <w:rPr>
                <w:ins w:id="10111" w:author="Author"/>
              </w:rPr>
            </w:pPr>
          </w:p>
        </w:tc>
        <w:tc>
          <w:tcPr>
            <w:tcW w:w="360" w:type="dxa"/>
            <w:tcBorders>
              <w:top w:val="nil"/>
              <w:left w:val="single" w:sz="6" w:space="0" w:color="auto"/>
              <w:bottom w:val="single" w:sz="6" w:space="0" w:color="auto"/>
              <w:right w:val="nil"/>
            </w:tcBorders>
          </w:tcPr>
          <w:p w14:paraId="3CADB4CB" w14:textId="77777777" w:rsidR="006C6F9A" w:rsidRPr="006F3E6F" w:rsidRDefault="006C6F9A" w:rsidP="00E526EB">
            <w:pPr>
              <w:pStyle w:val="tabletext11"/>
              <w:jc w:val="right"/>
              <w:rPr>
                <w:ins w:id="10112" w:author="Author"/>
              </w:rPr>
            </w:pPr>
          </w:p>
        </w:tc>
        <w:tc>
          <w:tcPr>
            <w:tcW w:w="2040" w:type="dxa"/>
            <w:tcBorders>
              <w:top w:val="nil"/>
              <w:left w:val="nil"/>
              <w:bottom w:val="single" w:sz="6" w:space="0" w:color="auto"/>
              <w:right w:val="single" w:sz="6" w:space="0" w:color="auto"/>
            </w:tcBorders>
            <w:vAlign w:val="bottom"/>
            <w:hideMark/>
          </w:tcPr>
          <w:p w14:paraId="6EFDAD07" w14:textId="77777777" w:rsidR="006C6F9A" w:rsidRPr="006F3E6F" w:rsidRDefault="006C6F9A" w:rsidP="00E526EB">
            <w:pPr>
              <w:pStyle w:val="tabletext11"/>
              <w:tabs>
                <w:tab w:val="decimal" w:pos="850"/>
              </w:tabs>
              <w:rPr>
                <w:ins w:id="10113" w:author="Author"/>
              </w:rPr>
            </w:pPr>
            <w:ins w:id="10114" w:author="Author">
              <w:r w:rsidRPr="006F3E6F">
                <w:t>900,000 or greater</w:t>
              </w:r>
            </w:ins>
          </w:p>
        </w:tc>
        <w:tc>
          <w:tcPr>
            <w:tcW w:w="360" w:type="dxa"/>
            <w:tcBorders>
              <w:top w:val="nil"/>
              <w:left w:val="single" w:sz="6" w:space="0" w:color="auto"/>
              <w:bottom w:val="single" w:sz="6" w:space="0" w:color="auto"/>
              <w:right w:val="nil"/>
            </w:tcBorders>
          </w:tcPr>
          <w:p w14:paraId="14E3EB38" w14:textId="77777777" w:rsidR="006C6F9A" w:rsidRPr="006F3E6F" w:rsidRDefault="006C6F9A" w:rsidP="00E526EB">
            <w:pPr>
              <w:pStyle w:val="tabletext11"/>
              <w:jc w:val="right"/>
              <w:rPr>
                <w:ins w:id="10115" w:author="Author"/>
              </w:rPr>
            </w:pPr>
          </w:p>
        </w:tc>
        <w:tc>
          <w:tcPr>
            <w:tcW w:w="2040" w:type="dxa"/>
            <w:tcBorders>
              <w:top w:val="nil"/>
              <w:left w:val="nil"/>
              <w:bottom w:val="single" w:sz="6" w:space="0" w:color="auto"/>
              <w:right w:val="single" w:sz="6" w:space="0" w:color="auto"/>
            </w:tcBorders>
            <w:vAlign w:val="bottom"/>
            <w:hideMark/>
          </w:tcPr>
          <w:p w14:paraId="06C3789F" w14:textId="77777777" w:rsidR="006C6F9A" w:rsidRPr="006F3E6F" w:rsidRDefault="006C6F9A" w:rsidP="00E526EB">
            <w:pPr>
              <w:pStyle w:val="tabletext11"/>
              <w:tabs>
                <w:tab w:val="decimal" w:pos="801"/>
              </w:tabs>
              <w:rPr>
                <w:ins w:id="10116" w:author="Author"/>
              </w:rPr>
            </w:pPr>
            <w:ins w:id="10117" w:author="Author">
              <w:r w:rsidRPr="006F3E6F">
                <w:t>3.04</w:t>
              </w:r>
            </w:ins>
          </w:p>
        </w:tc>
      </w:tr>
    </w:tbl>
    <w:p w14:paraId="0B4DCF23" w14:textId="77777777" w:rsidR="006C6F9A" w:rsidRPr="006F3E6F" w:rsidRDefault="006C6F9A" w:rsidP="006C6F9A">
      <w:pPr>
        <w:pStyle w:val="tablecaption"/>
        <w:rPr>
          <w:ins w:id="10118" w:author="Author"/>
        </w:rPr>
      </w:pPr>
      <w:ins w:id="10119" w:author="Author">
        <w:r w:rsidRPr="006F3E6F">
          <w:t>Table 301.C.1.b.(1) Zone-rated Vehicles Vehicle Value Factors – Other Than Collision With Stated Amount Rating</w:t>
        </w:r>
      </w:ins>
    </w:p>
    <w:p w14:paraId="43102291" w14:textId="77777777" w:rsidR="006C6F9A" w:rsidRPr="006F3E6F" w:rsidRDefault="006C6F9A" w:rsidP="006C6F9A">
      <w:pPr>
        <w:pStyle w:val="isonormal"/>
        <w:rPr>
          <w:ins w:id="10120" w:author="Author"/>
        </w:rPr>
      </w:pPr>
    </w:p>
    <w:p w14:paraId="5D0AFEFF" w14:textId="77777777" w:rsidR="006C6F9A" w:rsidRPr="006F3E6F" w:rsidRDefault="006C6F9A" w:rsidP="006C6F9A">
      <w:pPr>
        <w:pStyle w:val="outlinehd5"/>
        <w:rPr>
          <w:ins w:id="10121" w:author="Author"/>
        </w:rPr>
      </w:pPr>
      <w:ins w:id="10122" w:author="Author">
        <w:r w:rsidRPr="006F3E6F">
          <w:tab/>
          <w:t>(2)</w:t>
        </w:r>
        <w:r w:rsidRPr="006F3E6F">
          <w:tab/>
          <w:t>Private Passenger Types Vehicle Value Factors – Other Than Collision With Stated Amount Rating</w:t>
        </w:r>
      </w:ins>
    </w:p>
    <w:p w14:paraId="09E5732D" w14:textId="77777777" w:rsidR="006C6F9A" w:rsidRPr="006F3E6F" w:rsidRDefault="006C6F9A" w:rsidP="006C6F9A">
      <w:pPr>
        <w:pStyle w:val="space4"/>
        <w:rPr>
          <w:ins w:id="1012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C6F9A" w:rsidRPr="006F3E6F" w14:paraId="613D349F" w14:textId="77777777" w:rsidTr="00E526EB">
        <w:trPr>
          <w:trHeight w:val="190"/>
          <w:ins w:id="10124" w:author="Author"/>
        </w:trPr>
        <w:tc>
          <w:tcPr>
            <w:tcW w:w="200" w:type="dxa"/>
            <w:hideMark/>
          </w:tcPr>
          <w:p w14:paraId="42804676" w14:textId="77777777" w:rsidR="006C6F9A" w:rsidRPr="006F3E6F" w:rsidRDefault="006C6F9A" w:rsidP="00E526EB">
            <w:pPr>
              <w:pStyle w:val="tablehead"/>
              <w:rPr>
                <w:ins w:id="1012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E1BF0C9" w14:textId="77777777" w:rsidR="006C6F9A" w:rsidRPr="006F3E6F" w:rsidRDefault="006C6F9A" w:rsidP="00E526EB">
            <w:pPr>
              <w:pStyle w:val="tablehead"/>
              <w:rPr>
                <w:ins w:id="10126" w:author="Author"/>
              </w:rPr>
            </w:pPr>
            <w:ins w:id="10127" w:author="Author">
              <w:r w:rsidRPr="006F3E6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0F139A5" w14:textId="77777777" w:rsidR="006C6F9A" w:rsidRPr="006F3E6F" w:rsidRDefault="006C6F9A" w:rsidP="00E526EB">
            <w:pPr>
              <w:pStyle w:val="tablehead"/>
              <w:rPr>
                <w:ins w:id="10128" w:author="Author"/>
              </w:rPr>
            </w:pPr>
            <w:ins w:id="10129" w:author="Author">
              <w:r w:rsidRPr="006F3E6F">
                <w:t>Vehicle Value Factor</w:t>
              </w:r>
            </w:ins>
          </w:p>
        </w:tc>
      </w:tr>
      <w:tr w:rsidR="006C6F9A" w:rsidRPr="006F3E6F" w14:paraId="510BD13B" w14:textId="77777777" w:rsidTr="00E526EB">
        <w:trPr>
          <w:cantSplit/>
          <w:trHeight w:val="190"/>
          <w:ins w:id="10130" w:author="Author"/>
        </w:trPr>
        <w:tc>
          <w:tcPr>
            <w:tcW w:w="200" w:type="dxa"/>
          </w:tcPr>
          <w:p w14:paraId="0418B51F" w14:textId="77777777" w:rsidR="006C6F9A" w:rsidRPr="006F3E6F" w:rsidRDefault="006C6F9A" w:rsidP="00E526EB">
            <w:pPr>
              <w:pStyle w:val="tabletext11"/>
              <w:rPr>
                <w:ins w:id="10131" w:author="Author"/>
              </w:rPr>
            </w:pPr>
          </w:p>
        </w:tc>
        <w:tc>
          <w:tcPr>
            <w:tcW w:w="360" w:type="dxa"/>
            <w:tcBorders>
              <w:top w:val="single" w:sz="6" w:space="0" w:color="auto"/>
              <w:left w:val="single" w:sz="6" w:space="0" w:color="auto"/>
              <w:bottom w:val="nil"/>
              <w:right w:val="nil"/>
            </w:tcBorders>
            <w:hideMark/>
          </w:tcPr>
          <w:p w14:paraId="42E91551" w14:textId="77777777" w:rsidR="006C6F9A" w:rsidRPr="006F3E6F" w:rsidRDefault="006C6F9A" w:rsidP="00E526EB">
            <w:pPr>
              <w:pStyle w:val="tabletext11"/>
              <w:jc w:val="right"/>
              <w:rPr>
                <w:ins w:id="10132" w:author="Author"/>
              </w:rPr>
            </w:pPr>
            <w:ins w:id="10133" w:author="Author">
              <w:r w:rsidRPr="006F3E6F">
                <w:t>$</w:t>
              </w:r>
            </w:ins>
          </w:p>
        </w:tc>
        <w:tc>
          <w:tcPr>
            <w:tcW w:w="2040" w:type="dxa"/>
            <w:tcBorders>
              <w:top w:val="single" w:sz="6" w:space="0" w:color="auto"/>
              <w:left w:val="nil"/>
              <w:bottom w:val="nil"/>
              <w:right w:val="single" w:sz="6" w:space="0" w:color="auto"/>
            </w:tcBorders>
            <w:vAlign w:val="bottom"/>
            <w:hideMark/>
          </w:tcPr>
          <w:p w14:paraId="02E3A0F7" w14:textId="77777777" w:rsidR="006C6F9A" w:rsidRPr="006F3E6F" w:rsidRDefault="006C6F9A" w:rsidP="00E526EB">
            <w:pPr>
              <w:pStyle w:val="tabletext11"/>
              <w:tabs>
                <w:tab w:val="decimal" w:pos="850"/>
              </w:tabs>
              <w:rPr>
                <w:ins w:id="10134" w:author="Author"/>
              </w:rPr>
            </w:pPr>
            <w:ins w:id="10135" w:author="Author">
              <w:r w:rsidRPr="006F3E6F">
                <w:t>0 to 999</w:t>
              </w:r>
            </w:ins>
          </w:p>
        </w:tc>
        <w:tc>
          <w:tcPr>
            <w:tcW w:w="360" w:type="dxa"/>
            <w:tcBorders>
              <w:top w:val="single" w:sz="6" w:space="0" w:color="auto"/>
              <w:left w:val="single" w:sz="6" w:space="0" w:color="auto"/>
              <w:bottom w:val="nil"/>
              <w:right w:val="nil"/>
            </w:tcBorders>
            <w:hideMark/>
          </w:tcPr>
          <w:p w14:paraId="71A2E3B7" w14:textId="77777777" w:rsidR="006C6F9A" w:rsidRPr="006F3E6F" w:rsidRDefault="006C6F9A" w:rsidP="00E526EB">
            <w:pPr>
              <w:pStyle w:val="tabletext11"/>
              <w:jc w:val="right"/>
              <w:rPr>
                <w:ins w:id="10136" w:author="Author"/>
              </w:rPr>
            </w:pPr>
          </w:p>
        </w:tc>
        <w:tc>
          <w:tcPr>
            <w:tcW w:w="2040" w:type="dxa"/>
            <w:tcBorders>
              <w:top w:val="single" w:sz="6" w:space="0" w:color="auto"/>
              <w:left w:val="nil"/>
              <w:bottom w:val="nil"/>
              <w:right w:val="single" w:sz="6" w:space="0" w:color="auto"/>
            </w:tcBorders>
            <w:vAlign w:val="bottom"/>
            <w:hideMark/>
          </w:tcPr>
          <w:p w14:paraId="1106E855" w14:textId="77777777" w:rsidR="006C6F9A" w:rsidRPr="006F3E6F" w:rsidRDefault="006C6F9A" w:rsidP="00E526EB">
            <w:pPr>
              <w:pStyle w:val="tabletext11"/>
              <w:tabs>
                <w:tab w:val="decimal" w:pos="681"/>
              </w:tabs>
              <w:rPr>
                <w:ins w:id="10137" w:author="Author"/>
              </w:rPr>
            </w:pPr>
            <w:ins w:id="10138" w:author="Author">
              <w:r w:rsidRPr="006F3E6F">
                <w:t>0.22</w:t>
              </w:r>
            </w:ins>
          </w:p>
        </w:tc>
      </w:tr>
      <w:tr w:rsidR="006C6F9A" w:rsidRPr="006F3E6F" w14:paraId="05F22C6A" w14:textId="77777777" w:rsidTr="00E526EB">
        <w:trPr>
          <w:trHeight w:val="190"/>
          <w:ins w:id="10139" w:author="Author"/>
        </w:trPr>
        <w:tc>
          <w:tcPr>
            <w:tcW w:w="200" w:type="dxa"/>
          </w:tcPr>
          <w:p w14:paraId="4D66A1CB" w14:textId="77777777" w:rsidR="006C6F9A" w:rsidRPr="006F3E6F" w:rsidRDefault="006C6F9A" w:rsidP="00E526EB">
            <w:pPr>
              <w:pStyle w:val="tabletext11"/>
              <w:rPr>
                <w:ins w:id="10140" w:author="Author"/>
              </w:rPr>
            </w:pPr>
          </w:p>
        </w:tc>
        <w:tc>
          <w:tcPr>
            <w:tcW w:w="360" w:type="dxa"/>
            <w:tcBorders>
              <w:top w:val="nil"/>
              <w:left w:val="single" w:sz="6" w:space="0" w:color="auto"/>
              <w:bottom w:val="nil"/>
              <w:right w:val="nil"/>
            </w:tcBorders>
          </w:tcPr>
          <w:p w14:paraId="7559CF05" w14:textId="77777777" w:rsidR="006C6F9A" w:rsidRPr="006F3E6F" w:rsidRDefault="006C6F9A" w:rsidP="00E526EB">
            <w:pPr>
              <w:pStyle w:val="tabletext11"/>
              <w:jc w:val="right"/>
              <w:rPr>
                <w:ins w:id="10141" w:author="Author"/>
              </w:rPr>
            </w:pPr>
          </w:p>
        </w:tc>
        <w:tc>
          <w:tcPr>
            <w:tcW w:w="2040" w:type="dxa"/>
            <w:tcBorders>
              <w:top w:val="nil"/>
              <w:left w:val="nil"/>
              <w:bottom w:val="nil"/>
              <w:right w:val="single" w:sz="6" w:space="0" w:color="auto"/>
            </w:tcBorders>
            <w:hideMark/>
          </w:tcPr>
          <w:p w14:paraId="1167F0B3" w14:textId="77777777" w:rsidR="006C6F9A" w:rsidRPr="006F3E6F" w:rsidRDefault="006C6F9A" w:rsidP="00E526EB">
            <w:pPr>
              <w:pStyle w:val="tabletext11"/>
              <w:tabs>
                <w:tab w:val="decimal" w:pos="850"/>
              </w:tabs>
              <w:rPr>
                <w:ins w:id="10142" w:author="Author"/>
              </w:rPr>
            </w:pPr>
            <w:ins w:id="10143" w:author="Author">
              <w:r w:rsidRPr="006F3E6F">
                <w:t>1,000 to 1,999</w:t>
              </w:r>
            </w:ins>
          </w:p>
        </w:tc>
        <w:tc>
          <w:tcPr>
            <w:tcW w:w="360" w:type="dxa"/>
            <w:tcBorders>
              <w:top w:val="nil"/>
              <w:left w:val="single" w:sz="6" w:space="0" w:color="auto"/>
              <w:bottom w:val="nil"/>
              <w:right w:val="nil"/>
            </w:tcBorders>
          </w:tcPr>
          <w:p w14:paraId="5B89BC7F" w14:textId="77777777" w:rsidR="006C6F9A" w:rsidRPr="006F3E6F" w:rsidRDefault="006C6F9A" w:rsidP="00E526EB">
            <w:pPr>
              <w:pStyle w:val="tabletext11"/>
              <w:jc w:val="right"/>
              <w:rPr>
                <w:ins w:id="10144" w:author="Author"/>
              </w:rPr>
            </w:pPr>
          </w:p>
        </w:tc>
        <w:tc>
          <w:tcPr>
            <w:tcW w:w="2040" w:type="dxa"/>
            <w:tcBorders>
              <w:top w:val="nil"/>
              <w:left w:val="nil"/>
              <w:bottom w:val="nil"/>
              <w:right w:val="single" w:sz="6" w:space="0" w:color="auto"/>
            </w:tcBorders>
            <w:vAlign w:val="bottom"/>
            <w:hideMark/>
          </w:tcPr>
          <w:p w14:paraId="4E113A30" w14:textId="77777777" w:rsidR="006C6F9A" w:rsidRPr="006F3E6F" w:rsidRDefault="006C6F9A" w:rsidP="00E526EB">
            <w:pPr>
              <w:pStyle w:val="tabletext11"/>
              <w:tabs>
                <w:tab w:val="decimal" w:pos="681"/>
              </w:tabs>
              <w:rPr>
                <w:ins w:id="10145" w:author="Author"/>
              </w:rPr>
            </w:pPr>
            <w:ins w:id="10146" w:author="Author">
              <w:r w:rsidRPr="006F3E6F">
                <w:t>0.27</w:t>
              </w:r>
            </w:ins>
          </w:p>
        </w:tc>
      </w:tr>
      <w:tr w:rsidR="006C6F9A" w:rsidRPr="006F3E6F" w14:paraId="3D110729" w14:textId="77777777" w:rsidTr="00E526EB">
        <w:trPr>
          <w:trHeight w:val="190"/>
          <w:ins w:id="10147" w:author="Author"/>
        </w:trPr>
        <w:tc>
          <w:tcPr>
            <w:tcW w:w="200" w:type="dxa"/>
          </w:tcPr>
          <w:p w14:paraId="369EA458" w14:textId="77777777" w:rsidR="006C6F9A" w:rsidRPr="006F3E6F" w:rsidRDefault="006C6F9A" w:rsidP="00E526EB">
            <w:pPr>
              <w:pStyle w:val="tabletext11"/>
              <w:rPr>
                <w:ins w:id="10148" w:author="Author"/>
              </w:rPr>
            </w:pPr>
          </w:p>
        </w:tc>
        <w:tc>
          <w:tcPr>
            <w:tcW w:w="360" w:type="dxa"/>
            <w:tcBorders>
              <w:top w:val="nil"/>
              <w:left w:val="single" w:sz="6" w:space="0" w:color="auto"/>
              <w:bottom w:val="nil"/>
              <w:right w:val="nil"/>
            </w:tcBorders>
          </w:tcPr>
          <w:p w14:paraId="7F138288" w14:textId="77777777" w:rsidR="006C6F9A" w:rsidRPr="006F3E6F" w:rsidRDefault="006C6F9A" w:rsidP="00E526EB">
            <w:pPr>
              <w:pStyle w:val="tabletext11"/>
              <w:jc w:val="right"/>
              <w:rPr>
                <w:ins w:id="10149" w:author="Author"/>
              </w:rPr>
            </w:pPr>
          </w:p>
        </w:tc>
        <w:tc>
          <w:tcPr>
            <w:tcW w:w="2040" w:type="dxa"/>
            <w:tcBorders>
              <w:top w:val="nil"/>
              <w:left w:val="nil"/>
              <w:bottom w:val="nil"/>
              <w:right w:val="single" w:sz="6" w:space="0" w:color="auto"/>
            </w:tcBorders>
            <w:hideMark/>
          </w:tcPr>
          <w:p w14:paraId="2A838EF3" w14:textId="77777777" w:rsidR="006C6F9A" w:rsidRPr="006F3E6F" w:rsidRDefault="006C6F9A" w:rsidP="00E526EB">
            <w:pPr>
              <w:pStyle w:val="tabletext11"/>
              <w:tabs>
                <w:tab w:val="decimal" w:pos="850"/>
              </w:tabs>
              <w:rPr>
                <w:ins w:id="10150" w:author="Author"/>
              </w:rPr>
            </w:pPr>
            <w:ins w:id="10151" w:author="Author">
              <w:r w:rsidRPr="006F3E6F">
                <w:t>2,000 to 2,999</w:t>
              </w:r>
            </w:ins>
          </w:p>
        </w:tc>
        <w:tc>
          <w:tcPr>
            <w:tcW w:w="360" w:type="dxa"/>
            <w:tcBorders>
              <w:top w:val="nil"/>
              <w:left w:val="single" w:sz="6" w:space="0" w:color="auto"/>
              <w:bottom w:val="nil"/>
              <w:right w:val="nil"/>
            </w:tcBorders>
          </w:tcPr>
          <w:p w14:paraId="140FB75A" w14:textId="77777777" w:rsidR="006C6F9A" w:rsidRPr="006F3E6F" w:rsidRDefault="006C6F9A" w:rsidP="00E526EB">
            <w:pPr>
              <w:pStyle w:val="tabletext11"/>
              <w:jc w:val="right"/>
              <w:rPr>
                <w:ins w:id="10152" w:author="Author"/>
              </w:rPr>
            </w:pPr>
          </w:p>
        </w:tc>
        <w:tc>
          <w:tcPr>
            <w:tcW w:w="2040" w:type="dxa"/>
            <w:tcBorders>
              <w:top w:val="nil"/>
              <w:left w:val="nil"/>
              <w:bottom w:val="nil"/>
              <w:right w:val="single" w:sz="6" w:space="0" w:color="auto"/>
            </w:tcBorders>
            <w:vAlign w:val="bottom"/>
            <w:hideMark/>
          </w:tcPr>
          <w:p w14:paraId="39F9BE94" w14:textId="77777777" w:rsidR="006C6F9A" w:rsidRPr="006F3E6F" w:rsidRDefault="006C6F9A" w:rsidP="00E526EB">
            <w:pPr>
              <w:pStyle w:val="tabletext11"/>
              <w:tabs>
                <w:tab w:val="decimal" w:pos="681"/>
              </w:tabs>
              <w:rPr>
                <w:ins w:id="10153" w:author="Author"/>
              </w:rPr>
            </w:pPr>
            <w:ins w:id="10154" w:author="Author">
              <w:r w:rsidRPr="006F3E6F">
                <w:t>0.33</w:t>
              </w:r>
            </w:ins>
          </w:p>
        </w:tc>
      </w:tr>
      <w:tr w:rsidR="006C6F9A" w:rsidRPr="006F3E6F" w14:paraId="3BD18B50" w14:textId="77777777" w:rsidTr="00E526EB">
        <w:trPr>
          <w:trHeight w:val="190"/>
          <w:ins w:id="10155" w:author="Author"/>
        </w:trPr>
        <w:tc>
          <w:tcPr>
            <w:tcW w:w="200" w:type="dxa"/>
          </w:tcPr>
          <w:p w14:paraId="514C901A" w14:textId="77777777" w:rsidR="006C6F9A" w:rsidRPr="006F3E6F" w:rsidRDefault="006C6F9A" w:rsidP="00E526EB">
            <w:pPr>
              <w:pStyle w:val="tabletext11"/>
              <w:rPr>
                <w:ins w:id="10156" w:author="Author"/>
              </w:rPr>
            </w:pPr>
          </w:p>
        </w:tc>
        <w:tc>
          <w:tcPr>
            <w:tcW w:w="360" w:type="dxa"/>
            <w:tcBorders>
              <w:top w:val="nil"/>
              <w:left w:val="single" w:sz="6" w:space="0" w:color="auto"/>
              <w:bottom w:val="nil"/>
              <w:right w:val="nil"/>
            </w:tcBorders>
          </w:tcPr>
          <w:p w14:paraId="014117FB" w14:textId="77777777" w:rsidR="006C6F9A" w:rsidRPr="006F3E6F" w:rsidRDefault="006C6F9A" w:rsidP="00E526EB">
            <w:pPr>
              <w:pStyle w:val="tabletext11"/>
              <w:jc w:val="right"/>
              <w:rPr>
                <w:ins w:id="10157" w:author="Author"/>
              </w:rPr>
            </w:pPr>
          </w:p>
        </w:tc>
        <w:tc>
          <w:tcPr>
            <w:tcW w:w="2040" w:type="dxa"/>
            <w:tcBorders>
              <w:top w:val="nil"/>
              <w:left w:val="nil"/>
              <w:bottom w:val="nil"/>
              <w:right w:val="single" w:sz="6" w:space="0" w:color="auto"/>
            </w:tcBorders>
            <w:hideMark/>
          </w:tcPr>
          <w:p w14:paraId="3941A631" w14:textId="77777777" w:rsidR="006C6F9A" w:rsidRPr="006F3E6F" w:rsidRDefault="006C6F9A" w:rsidP="00E526EB">
            <w:pPr>
              <w:pStyle w:val="tabletext11"/>
              <w:tabs>
                <w:tab w:val="decimal" w:pos="850"/>
              </w:tabs>
              <w:rPr>
                <w:ins w:id="10158" w:author="Author"/>
              </w:rPr>
            </w:pPr>
            <w:ins w:id="10159" w:author="Author">
              <w:r w:rsidRPr="006F3E6F">
                <w:t>3,000 to 3,999</w:t>
              </w:r>
            </w:ins>
          </w:p>
        </w:tc>
        <w:tc>
          <w:tcPr>
            <w:tcW w:w="360" w:type="dxa"/>
            <w:tcBorders>
              <w:top w:val="nil"/>
              <w:left w:val="single" w:sz="6" w:space="0" w:color="auto"/>
              <w:bottom w:val="nil"/>
              <w:right w:val="nil"/>
            </w:tcBorders>
          </w:tcPr>
          <w:p w14:paraId="26916D83" w14:textId="77777777" w:rsidR="006C6F9A" w:rsidRPr="006F3E6F" w:rsidRDefault="006C6F9A" w:rsidP="00E526EB">
            <w:pPr>
              <w:pStyle w:val="tabletext11"/>
              <w:jc w:val="right"/>
              <w:rPr>
                <w:ins w:id="10160" w:author="Author"/>
              </w:rPr>
            </w:pPr>
          </w:p>
        </w:tc>
        <w:tc>
          <w:tcPr>
            <w:tcW w:w="2040" w:type="dxa"/>
            <w:tcBorders>
              <w:top w:val="nil"/>
              <w:left w:val="nil"/>
              <w:bottom w:val="nil"/>
              <w:right w:val="single" w:sz="6" w:space="0" w:color="auto"/>
            </w:tcBorders>
            <w:vAlign w:val="bottom"/>
            <w:hideMark/>
          </w:tcPr>
          <w:p w14:paraId="3422F303" w14:textId="77777777" w:rsidR="006C6F9A" w:rsidRPr="006F3E6F" w:rsidRDefault="006C6F9A" w:rsidP="00E526EB">
            <w:pPr>
              <w:pStyle w:val="tabletext11"/>
              <w:tabs>
                <w:tab w:val="decimal" w:pos="681"/>
              </w:tabs>
              <w:rPr>
                <w:ins w:id="10161" w:author="Author"/>
              </w:rPr>
            </w:pPr>
            <w:ins w:id="10162" w:author="Author">
              <w:r w:rsidRPr="006F3E6F">
                <w:t>0.37</w:t>
              </w:r>
            </w:ins>
          </w:p>
        </w:tc>
      </w:tr>
      <w:tr w:rsidR="006C6F9A" w:rsidRPr="006F3E6F" w14:paraId="0DDAA16E" w14:textId="77777777" w:rsidTr="00E526EB">
        <w:trPr>
          <w:trHeight w:val="190"/>
          <w:ins w:id="10163" w:author="Author"/>
        </w:trPr>
        <w:tc>
          <w:tcPr>
            <w:tcW w:w="200" w:type="dxa"/>
          </w:tcPr>
          <w:p w14:paraId="70DA5201" w14:textId="77777777" w:rsidR="006C6F9A" w:rsidRPr="006F3E6F" w:rsidRDefault="006C6F9A" w:rsidP="00E526EB">
            <w:pPr>
              <w:pStyle w:val="tabletext11"/>
              <w:rPr>
                <w:ins w:id="10164" w:author="Author"/>
              </w:rPr>
            </w:pPr>
          </w:p>
        </w:tc>
        <w:tc>
          <w:tcPr>
            <w:tcW w:w="360" w:type="dxa"/>
            <w:tcBorders>
              <w:top w:val="nil"/>
              <w:left w:val="single" w:sz="6" w:space="0" w:color="auto"/>
              <w:bottom w:val="nil"/>
              <w:right w:val="nil"/>
            </w:tcBorders>
          </w:tcPr>
          <w:p w14:paraId="0288D752" w14:textId="77777777" w:rsidR="006C6F9A" w:rsidRPr="006F3E6F" w:rsidRDefault="006C6F9A" w:rsidP="00E526EB">
            <w:pPr>
              <w:pStyle w:val="tabletext11"/>
              <w:jc w:val="right"/>
              <w:rPr>
                <w:ins w:id="10165" w:author="Author"/>
              </w:rPr>
            </w:pPr>
          </w:p>
        </w:tc>
        <w:tc>
          <w:tcPr>
            <w:tcW w:w="2040" w:type="dxa"/>
            <w:tcBorders>
              <w:top w:val="nil"/>
              <w:left w:val="nil"/>
              <w:bottom w:val="nil"/>
              <w:right w:val="single" w:sz="6" w:space="0" w:color="auto"/>
            </w:tcBorders>
            <w:hideMark/>
          </w:tcPr>
          <w:p w14:paraId="56B90814" w14:textId="77777777" w:rsidR="006C6F9A" w:rsidRPr="006F3E6F" w:rsidRDefault="006C6F9A" w:rsidP="00E526EB">
            <w:pPr>
              <w:pStyle w:val="tabletext11"/>
              <w:tabs>
                <w:tab w:val="decimal" w:pos="850"/>
              </w:tabs>
              <w:rPr>
                <w:ins w:id="10166" w:author="Author"/>
              </w:rPr>
            </w:pPr>
            <w:ins w:id="10167" w:author="Author">
              <w:r w:rsidRPr="006F3E6F">
                <w:t>4,000 to 4,999</w:t>
              </w:r>
            </w:ins>
          </w:p>
        </w:tc>
        <w:tc>
          <w:tcPr>
            <w:tcW w:w="360" w:type="dxa"/>
            <w:tcBorders>
              <w:top w:val="nil"/>
              <w:left w:val="single" w:sz="6" w:space="0" w:color="auto"/>
              <w:bottom w:val="nil"/>
              <w:right w:val="nil"/>
            </w:tcBorders>
          </w:tcPr>
          <w:p w14:paraId="1377D651" w14:textId="77777777" w:rsidR="006C6F9A" w:rsidRPr="006F3E6F" w:rsidRDefault="006C6F9A" w:rsidP="00E526EB">
            <w:pPr>
              <w:pStyle w:val="tabletext11"/>
              <w:jc w:val="right"/>
              <w:rPr>
                <w:ins w:id="10168" w:author="Author"/>
              </w:rPr>
            </w:pPr>
          </w:p>
        </w:tc>
        <w:tc>
          <w:tcPr>
            <w:tcW w:w="2040" w:type="dxa"/>
            <w:tcBorders>
              <w:top w:val="nil"/>
              <w:left w:val="nil"/>
              <w:bottom w:val="nil"/>
              <w:right w:val="single" w:sz="6" w:space="0" w:color="auto"/>
            </w:tcBorders>
            <w:vAlign w:val="bottom"/>
            <w:hideMark/>
          </w:tcPr>
          <w:p w14:paraId="77658CE2" w14:textId="77777777" w:rsidR="006C6F9A" w:rsidRPr="006F3E6F" w:rsidRDefault="006C6F9A" w:rsidP="00E526EB">
            <w:pPr>
              <w:pStyle w:val="tabletext11"/>
              <w:tabs>
                <w:tab w:val="decimal" w:pos="681"/>
              </w:tabs>
              <w:rPr>
                <w:ins w:id="10169" w:author="Author"/>
              </w:rPr>
            </w:pPr>
            <w:ins w:id="10170" w:author="Author">
              <w:r w:rsidRPr="006F3E6F">
                <w:t>0.40</w:t>
              </w:r>
            </w:ins>
          </w:p>
        </w:tc>
      </w:tr>
      <w:tr w:rsidR="006C6F9A" w:rsidRPr="006F3E6F" w14:paraId="5991A97D" w14:textId="77777777" w:rsidTr="00E526EB">
        <w:trPr>
          <w:trHeight w:val="190"/>
          <w:ins w:id="10171" w:author="Author"/>
        </w:trPr>
        <w:tc>
          <w:tcPr>
            <w:tcW w:w="200" w:type="dxa"/>
          </w:tcPr>
          <w:p w14:paraId="176FBF06" w14:textId="77777777" w:rsidR="006C6F9A" w:rsidRPr="006F3E6F" w:rsidRDefault="006C6F9A" w:rsidP="00E526EB">
            <w:pPr>
              <w:pStyle w:val="tabletext11"/>
              <w:rPr>
                <w:ins w:id="10172" w:author="Author"/>
              </w:rPr>
            </w:pPr>
          </w:p>
        </w:tc>
        <w:tc>
          <w:tcPr>
            <w:tcW w:w="360" w:type="dxa"/>
            <w:tcBorders>
              <w:top w:val="nil"/>
              <w:left w:val="single" w:sz="6" w:space="0" w:color="auto"/>
              <w:bottom w:val="nil"/>
              <w:right w:val="nil"/>
            </w:tcBorders>
          </w:tcPr>
          <w:p w14:paraId="34FFF64A" w14:textId="77777777" w:rsidR="006C6F9A" w:rsidRPr="006F3E6F" w:rsidRDefault="006C6F9A" w:rsidP="00E526EB">
            <w:pPr>
              <w:pStyle w:val="tabletext11"/>
              <w:jc w:val="right"/>
              <w:rPr>
                <w:ins w:id="10173" w:author="Author"/>
              </w:rPr>
            </w:pPr>
          </w:p>
        </w:tc>
        <w:tc>
          <w:tcPr>
            <w:tcW w:w="2040" w:type="dxa"/>
            <w:tcBorders>
              <w:top w:val="nil"/>
              <w:left w:val="nil"/>
              <w:bottom w:val="nil"/>
              <w:right w:val="single" w:sz="6" w:space="0" w:color="auto"/>
            </w:tcBorders>
            <w:hideMark/>
          </w:tcPr>
          <w:p w14:paraId="5A9835B2" w14:textId="77777777" w:rsidR="006C6F9A" w:rsidRPr="006F3E6F" w:rsidRDefault="006C6F9A" w:rsidP="00E526EB">
            <w:pPr>
              <w:pStyle w:val="tabletext11"/>
              <w:tabs>
                <w:tab w:val="decimal" w:pos="850"/>
              </w:tabs>
              <w:rPr>
                <w:ins w:id="10174" w:author="Author"/>
              </w:rPr>
            </w:pPr>
            <w:ins w:id="10175" w:author="Author">
              <w:r w:rsidRPr="006F3E6F">
                <w:t>5,000 to 5,999</w:t>
              </w:r>
            </w:ins>
          </w:p>
        </w:tc>
        <w:tc>
          <w:tcPr>
            <w:tcW w:w="360" w:type="dxa"/>
            <w:tcBorders>
              <w:top w:val="nil"/>
              <w:left w:val="single" w:sz="6" w:space="0" w:color="auto"/>
              <w:bottom w:val="nil"/>
              <w:right w:val="nil"/>
            </w:tcBorders>
          </w:tcPr>
          <w:p w14:paraId="1C50CC14" w14:textId="77777777" w:rsidR="006C6F9A" w:rsidRPr="006F3E6F" w:rsidRDefault="006C6F9A" w:rsidP="00E526EB">
            <w:pPr>
              <w:pStyle w:val="tabletext11"/>
              <w:jc w:val="right"/>
              <w:rPr>
                <w:ins w:id="10176" w:author="Author"/>
              </w:rPr>
            </w:pPr>
          </w:p>
        </w:tc>
        <w:tc>
          <w:tcPr>
            <w:tcW w:w="2040" w:type="dxa"/>
            <w:tcBorders>
              <w:top w:val="nil"/>
              <w:left w:val="nil"/>
              <w:bottom w:val="nil"/>
              <w:right w:val="single" w:sz="6" w:space="0" w:color="auto"/>
            </w:tcBorders>
            <w:vAlign w:val="bottom"/>
            <w:hideMark/>
          </w:tcPr>
          <w:p w14:paraId="62B1C9A5" w14:textId="77777777" w:rsidR="006C6F9A" w:rsidRPr="006F3E6F" w:rsidRDefault="006C6F9A" w:rsidP="00E526EB">
            <w:pPr>
              <w:pStyle w:val="tabletext11"/>
              <w:tabs>
                <w:tab w:val="decimal" w:pos="681"/>
              </w:tabs>
              <w:rPr>
                <w:ins w:id="10177" w:author="Author"/>
              </w:rPr>
            </w:pPr>
            <w:ins w:id="10178" w:author="Author">
              <w:r w:rsidRPr="006F3E6F">
                <w:t>0.43</w:t>
              </w:r>
            </w:ins>
          </w:p>
        </w:tc>
      </w:tr>
      <w:tr w:rsidR="006C6F9A" w:rsidRPr="006F3E6F" w14:paraId="2E28ED3A" w14:textId="77777777" w:rsidTr="00E526EB">
        <w:trPr>
          <w:trHeight w:val="190"/>
          <w:ins w:id="10179" w:author="Author"/>
        </w:trPr>
        <w:tc>
          <w:tcPr>
            <w:tcW w:w="200" w:type="dxa"/>
          </w:tcPr>
          <w:p w14:paraId="4420057D" w14:textId="77777777" w:rsidR="006C6F9A" w:rsidRPr="006F3E6F" w:rsidRDefault="006C6F9A" w:rsidP="00E526EB">
            <w:pPr>
              <w:pStyle w:val="tabletext11"/>
              <w:rPr>
                <w:ins w:id="10180" w:author="Author"/>
              </w:rPr>
            </w:pPr>
          </w:p>
        </w:tc>
        <w:tc>
          <w:tcPr>
            <w:tcW w:w="360" w:type="dxa"/>
            <w:tcBorders>
              <w:top w:val="nil"/>
              <w:left w:val="single" w:sz="6" w:space="0" w:color="auto"/>
              <w:bottom w:val="nil"/>
              <w:right w:val="nil"/>
            </w:tcBorders>
          </w:tcPr>
          <w:p w14:paraId="1B7F6787" w14:textId="77777777" w:rsidR="006C6F9A" w:rsidRPr="006F3E6F" w:rsidRDefault="006C6F9A" w:rsidP="00E526EB">
            <w:pPr>
              <w:pStyle w:val="tabletext11"/>
              <w:jc w:val="right"/>
              <w:rPr>
                <w:ins w:id="10181" w:author="Author"/>
              </w:rPr>
            </w:pPr>
          </w:p>
        </w:tc>
        <w:tc>
          <w:tcPr>
            <w:tcW w:w="2040" w:type="dxa"/>
            <w:tcBorders>
              <w:top w:val="nil"/>
              <w:left w:val="nil"/>
              <w:bottom w:val="nil"/>
              <w:right w:val="single" w:sz="6" w:space="0" w:color="auto"/>
            </w:tcBorders>
            <w:hideMark/>
          </w:tcPr>
          <w:p w14:paraId="01B354BA" w14:textId="77777777" w:rsidR="006C6F9A" w:rsidRPr="006F3E6F" w:rsidRDefault="006C6F9A" w:rsidP="00E526EB">
            <w:pPr>
              <w:pStyle w:val="tabletext11"/>
              <w:tabs>
                <w:tab w:val="decimal" w:pos="850"/>
              </w:tabs>
              <w:rPr>
                <w:ins w:id="10182" w:author="Author"/>
              </w:rPr>
            </w:pPr>
            <w:ins w:id="10183" w:author="Author">
              <w:r w:rsidRPr="006F3E6F">
                <w:t>6,000 to 7,999</w:t>
              </w:r>
            </w:ins>
          </w:p>
        </w:tc>
        <w:tc>
          <w:tcPr>
            <w:tcW w:w="360" w:type="dxa"/>
            <w:tcBorders>
              <w:top w:val="nil"/>
              <w:left w:val="single" w:sz="6" w:space="0" w:color="auto"/>
              <w:bottom w:val="nil"/>
              <w:right w:val="nil"/>
            </w:tcBorders>
          </w:tcPr>
          <w:p w14:paraId="57C61D44" w14:textId="77777777" w:rsidR="006C6F9A" w:rsidRPr="006F3E6F" w:rsidRDefault="006C6F9A" w:rsidP="00E526EB">
            <w:pPr>
              <w:pStyle w:val="tabletext11"/>
              <w:jc w:val="right"/>
              <w:rPr>
                <w:ins w:id="10184" w:author="Author"/>
              </w:rPr>
            </w:pPr>
          </w:p>
        </w:tc>
        <w:tc>
          <w:tcPr>
            <w:tcW w:w="2040" w:type="dxa"/>
            <w:tcBorders>
              <w:top w:val="nil"/>
              <w:left w:val="nil"/>
              <w:bottom w:val="nil"/>
              <w:right w:val="single" w:sz="6" w:space="0" w:color="auto"/>
            </w:tcBorders>
            <w:vAlign w:val="bottom"/>
            <w:hideMark/>
          </w:tcPr>
          <w:p w14:paraId="665D8E4C" w14:textId="77777777" w:rsidR="006C6F9A" w:rsidRPr="006F3E6F" w:rsidRDefault="006C6F9A" w:rsidP="00E526EB">
            <w:pPr>
              <w:pStyle w:val="tabletext11"/>
              <w:tabs>
                <w:tab w:val="decimal" w:pos="681"/>
              </w:tabs>
              <w:rPr>
                <w:ins w:id="10185" w:author="Author"/>
              </w:rPr>
            </w:pPr>
            <w:ins w:id="10186" w:author="Author">
              <w:r w:rsidRPr="006F3E6F">
                <w:t>0.47</w:t>
              </w:r>
            </w:ins>
          </w:p>
        </w:tc>
      </w:tr>
      <w:tr w:rsidR="006C6F9A" w:rsidRPr="006F3E6F" w14:paraId="3F8AA3D0" w14:textId="77777777" w:rsidTr="00E526EB">
        <w:trPr>
          <w:trHeight w:val="190"/>
          <w:ins w:id="10187" w:author="Author"/>
        </w:trPr>
        <w:tc>
          <w:tcPr>
            <w:tcW w:w="200" w:type="dxa"/>
          </w:tcPr>
          <w:p w14:paraId="732187F5" w14:textId="77777777" w:rsidR="006C6F9A" w:rsidRPr="006F3E6F" w:rsidRDefault="006C6F9A" w:rsidP="00E526EB">
            <w:pPr>
              <w:pStyle w:val="tabletext11"/>
              <w:rPr>
                <w:ins w:id="10188" w:author="Author"/>
              </w:rPr>
            </w:pPr>
          </w:p>
        </w:tc>
        <w:tc>
          <w:tcPr>
            <w:tcW w:w="360" w:type="dxa"/>
            <w:tcBorders>
              <w:top w:val="nil"/>
              <w:left w:val="single" w:sz="6" w:space="0" w:color="auto"/>
              <w:bottom w:val="nil"/>
              <w:right w:val="nil"/>
            </w:tcBorders>
          </w:tcPr>
          <w:p w14:paraId="6869C38E" w14:textId="77777777" w:rsidR="006C6F9A" w:rsidRPr="006F3E6F" w:rsidRDefault="006C6F9A" w:rsidP="00E526EB">
            <w:pPr>
              <w:pStyle w:val="tabletext11"/>
              <w:jc w:val="right"/>
              <w:rPr>
                <w:ins w:id="10189" w:author="Author"/>
              </w:rPr>
            </w:pPr>
          </w:p>
        </w:tc>
        <w:tc>
          <w:tcPr>
            <w:tcW w:w="2040" w:type="dxa"/>
            <w:tcBorders>
              <w:top w:val="nil"/>
              <w:left w:val="nil"/>
              <w:bottom w:val="nil"/>
              <w:right w:val="single" w:sz="6" w:space="0" w:color="auto"/>
            </w:tcBorders>
            <w:hideMark/>
          </w:tcPr>
          <w:p w14:paraId="3C7FFAAC" w14:textId="77777777" w:rsidR="006C6F9A" w:rsidRPr="006F3E6F" w:rsidRDefault="006C6F9A" w:rsidP="00E526EB">
            <w:pPr>
              <w:pStyle w:val="tabletext11"/>
              <w:tabs>
                <w:tab w:val="decimal" w:pos="850"/>
              </w:tabs>
              <w:rPr>
                <w:ins w:id="10190" w:author="Author"/>
              </w:rPr>
            </w:pPr>
            <w:ins w:id="10191" w:author="Author">
              <w:r w:rsidRPr="006F3E6F">
                <w:t>8,000 to 9,999</w:t>
              </w:r>
            </w:ins>
          </w:p>
        </w:tc>
        <w:tc>
          <w:tcPr>
            <w:tcW w:w="360" w:type="dxa"/>
            <w:tcBorders>
              <w:top w:val="nil"/>
              <w:left w:val="single" w:sz="6" w:space="0" w:color="auto"/>
              <w:bottom w:val="nil"/>
              <w:right w:val="nil"/>
            </w:tcBorders>
          </w:tcPr>
          <w:p w14:paraId="14C07B65" w14:textId="77777777" w:rsidR="006C6F9A" w:rsidRPr="006F3E6F" w:rsidRDefault="006C6F9A" w:rsidP="00E526EB">
            <w:pPr>
              <w:pStyle w:val="tabletext11"/>
              <w:jc w:val="right"/>
              <w:rPr>
                <w:ins w:id="10192" w:author="Author"/>
              </w:rPr>
            </w:pPr>
          </w:p>
        </w:tc>
        <w:tc>
          <w:tcPr>
            <w:tcW w:w="2040" w:type="dxa"/>
            <w:tcBorders>
              <w:top w:val="nil"/>
              <w:left w:val="nil"/>
              <w:bottom w:val="nil"/>
              <w:right w:val="single" w:sz="6" w:space="0" w:color="auto"/>
            </w:tcBorders>
            <w:vAlign w:val="bottom"/>
            <w:hideMark/>
          </w:tcPr>
          <w:p w14:paraId="374A7C2D" w14:textId="77777777" w:rsidR="006C6F9A" w:rsidRPr="006F3E6F" w:rsidRDefault="006C6F9A" w:rsidP="00E526EB">
            <w:pPr>
              <w:pStyle w:val="tabletext11"/>
              <w:tabs>
                <w:tab w:val="decimal" w:pos="681"/>
              </w:tabs>
              <w:rPr>
                <w:ins w:id="10193" w:author="Author"/>
              </w:rPr>
            </w:pPr>
            <w:ins w:id="10194" w:author="Author">
              <w:r w:rsidRPr="006F3E6F">
                <w:t>0.50</w:t>
              </w:r>
            </w:ins>
          </w:p>
        </w:tc>
      </w:tr>
      <w:tr w:rsidR="006C6F9A" w:rsidRPr="006F3E6F" w14:paraId="2B4C502A" w14:textId="77777777" w:rsidTr="00E526EB">
        <w:trPr>
          <w:trHeight w:val="190"/>
          <w:ins w:id="10195" w:author="Author"/>
        </w:trPr>
        <w:tc>
          <w:tcPr>
            <w:tcW w:w="200" w:type="dxa"/>
          </w:tcPr>
          <w:p w14:paraId="44BB37C2" w14:textId="77777777" w:rsidR="006C6F9A" w:rsidRPr="006F3E6F" w:rsidRDefault="006C6F9A" w:rsidP="00E526EB">
            <w:pPr>
              <w:pStyle w:val="tabletext11"/>
              <w:rPr>
                <w:ins w:id="10196" w:author="Author"/>
              </w:rPr>
            </w:pPr>
          </w:p>
        </w:tc>
        <w:tc>
          <w:tcPr>
            <w:tcW w:w="360" w:type="dxa"/>
            <w:tcBorders>
              <w:top w:val="nil"/>
              <w:left w:val="single" w:sz="6" w:space="0" w:color="auto"/>
              <w:bottom w:val="nil"/>
              <w:right w:val="nil"/>
            </w:tcBorders>
          </w:tcPr>
          <w:p w14:paraId="5D56D51B" w14:textId="77777777" w:rsidR="006C6F9A" w:rsidRPr="006F3E6F" w:rsidRDefault="006C6F9A" w:rsidP="00E526EB">
            <w:pPr>
              <w:pStyle w:val="tabletext11"/>
              <w:jc w:val="right"/>
              <w:rPr>
                <w:ins w:id="10197" w:author="Author"/>
              </w:rPr>
            </w:pPr>
          </w:p>
        </w:tc>
        <w:tc>
          <w:tcPr>
            <w:tcW w:w="2040" w:type="dxa"/>
            <w:tcBorders>
              <w:top w:val="nil"/>
              <w:left w:val="nil"/>
              <w:bottom w:val="nil"/>
              <w:right w:val="single" w:sz="6" w:space="0" w:color="auto"/>
            </w:tcBorders>
            <w:hideMark/>
          </w:tcPr>
          <w:p w14:paraId="673A5F86" w14:textId="77777777" w:rsidR="006C6F9A" w:rsidRPr="006F3E6F" w:rsidRDefault="006C6F9A" w:rsidP="00E526EB">
            <w:pPr>
              <w:pStyle w:val="tabletext11"/>
              <w:tabs>
                <w:tab w:val="decimal" w:pos="850"/>
              </w:tabs>
              <w:rPr>
                <w:ins w:id="10198" w:author="Author"/>
              </w:rPr>
            </w:pPr>
            <w:ins w:id="10199" w:author="Author">
              <w:r w:rsidRPr="006F3E6F">
                <w:t>10,000 to 11,999</w:t>
              </w:r>
            </w:ins>
          </w:p>
        </w:tc>
        <w:tc>
          <w:tcPr>
            <w:tcW w:w="360" w:type="dxa"/>
            <w:tcBorders>
              <w:top w:val="nil"/>
              <w:left w:val="single" w:sz="6" w:space="0" w:color="auto"/>
              <w:bottom w:val="nil"/>
              <w:right w:val="nil"/>
            </w:tcBorders>
          </w:tcPr>
          <w:p w14:paraId="456F750A" w14:textId="77777777" w:rsidR="006C6F9A" w:rsidRPr="006F3E6F" w:rsidRDefault="006C6F9A" w:rsidP="00E526EB">
            <w:pPr>
              <w:pStyle w:val="tabletext11"/>
              <w:jc w:val="right"/>
              <w:rPr>
                <w:ins w:id="10200" w:author="Author"/>
              </w:rPr>
            </w:pPr>
          </w:p>
        </w:tc>
        <w:tc>
          <w:tcPr>
            <w:tcW w:w="2040" w:type="dxa"/>
            <w:tcBorders>
              <w:top w:val="nil"/>
              <w:left w:val="nil"/>
              <w:bottom w:val="nil"/>
              <w:right w:val="single" w:sz="6" w:space="0" w:color="auto"/>
            </w:tcBorders>
            <w:vAlign w:val="bottom"/>
            <w:hideMark/>
          </w:tcPr>
          <w:p w14:paraId="5FE9E6E9" w14:textId="77777777" w:rsidR="006C6F9A" w:rsidRPr="006F3E6F" w:rsidRDefault="006C6F9A" w:rsidP="00E526EB">
            <w:pPr>
              <w:pStyle w:val="tabletext11"/>
              <w:tabs>
                <w:tab w:val="decimal" w:pos="681"/>
              </w:tabs>
              <w:rPr>
                <w:ins w:id="10201" w:author="Author"/>
              </w:rPr>
            </w:pPr>
            <w:ins w:id="10202" w:author="Author">
              <w:r w:rsidRPr="006F3E6F">
                <w:t>0.53</w:t>
              </w:r>
            </w:ins>
          </w:p>
        </w:tc>
      </w:tr>
      <w:tr w:rsidR="006C6F9A" w:rsidRPr="006F3E6F" w14:paraId="2C349191" w14:textId="77777777" w:rsidTr="00E526EB">
        <w:trPr>
          <w:trHeight w:val="190"/>
          <w:ins w:id="10203" w:author="Author"/>
        </w:trPr>
        <w:tc>
          <w:tcPr>
            <w:tcW w:w="200" w:type="dxa"/>
          </w:tcPr>
          <w:p w14:paraId="29AC14BB" w14:textId="77777777" w:rsidR="006C6F9A" w:rsidRPr="006F3E6F" w:rsidRDefault="006C6F9A" w:rsidP="00E526EB">
            <w:pPr>
              <w:pStyle w:val="tabletext11"/>
              <w:rPr>
                <w:ins w:id="10204" w:author="Author"/>
              </w:rPr>
            </w:pPr>
          </w:p>
        </w:tc>
        <w:tc>
          <w:tcPr>
            <w:tcW w:w="360" w:type="dxa"/>
            <w:tcBorders>
              <w:top w:val="nil"/>
              <w:left w:val="single" w:sz="6" w:space="0" w:color="auto"/>
              <w:bottom w:val="nil"/>
              <w:right w:val="nil"/>
            </w:tcBorders>
          </w:tcPr>
          <w:p w14:paraId="49A4099F" w14:textId="77777777" w:rsidR="006C6F9A" w:rsidRPr="006F3E6F" w:rsidRDefault="006C6F9A" w:rsidP="00E526EB">
            <w:pPr>
              <w:pStyle w:val="tabletext11"/>
              <w:jc w:val="right"/>
              <w:rPr>
                <w:ins w:id="10205" w:author="Author"/>
              </w:rPr>
            </w:pPr>
          </w:p>
        </w:tc>
        <w:tc>
          <w:tcPr>
            <w:tcW w:w="2040" w:type="dxa"/>
            <w:tcBorders>
              <w:top w:val="nil"/>
              <w:left w:val="nil"/>
              <w:bottom w:val="nil"/>
              <w:right w:val="single" w:sz="6" w:space="0" w:color="auto"/>
            </w:tcBorders>
            <w:hideMark/>
          </w:tcPr>
          <w:p w14:paraId="351201BD" w14:textId="77777777" w:rsidR="006C6F9A" w:rsidRPr="006F3E6F" w:rsidRDefault="006C6F9A" w:rsidP="00E526EB">
            <w:pPr>
              <w:pStyle w:val="tabletext11"/>
              <w:tabs>
                <w:tab w:val="decimal" w:pos="850"/>
              </w:tabs>
              <w:rPr>
                <w:ins w:id="10206" w:author="Author"/>
              </w:rPr>
            </w:pPr>
            <w:ins w:id="10207" w:author="Author">
              <w:r w:rsidRPr="006F3E6F">
                <w:t>12,000 to 13,999</w:t>
              </w:r>
            </w:ins>
          </w:p>
        </w:tc>
        <w:tc>
          <w:tcPr>
            <w:tcW w:w="360" w:type="dxa"/>
            <w:tcBorders>
              <w:top w:val="nil"/>
              <w:left w:val="single" w:sz="6" w:space="0" w:color="auto"/>
              <w:bottom w:val="nil"/>
              <w:right w:val="nil"/>
            </w:tcBorders>
          </w:tcPr>
          <w:p w14:paraId="0ED9757F" w14:textId="77777777" w:rsidR="006C6F9A" w:rsidRPr="006F3E6F" w:rsidRDefault="006C6F9A" w:rsidP="00E526EB">
            <w:pPr>
              <w:pStyle w:val="tabletext11"/>
              <w:jc w:val="right"/>
              <w:rPr>
                <w:ins w:id="10208" w:author="Author"/>
              </w:rPr>
            </w:pPr>
          </w:p>
        </w:tc>
        <w:tc>
          <w:tcPr>
            <w:tcW w:w="2040" w:type="dxa"/>
            <w:tcBorders>
              <w:top w:val="nil"/>
              <w:left w:val="nil"/>
              <w:bottom w:val="nil"/>
              <w:right w:val="single" w:sz="6" w:space="0" w:color="auto"/>
            </w:tcBorders>
            <w:vAlign w:val="bottom"/>
            <w:hideMark/>
          </w:tcPr>
          <w:p w14:paraId="477D47B4" w14:textId="77777777" w:rsidR="006C6F9A" w:rsidRPr="006F3E6F" w:rsidRDefault="006C6F9A" w:rsidP="00E526EB">
            <w:pPr>
              <w:pStyle w:val="tabletext11"/>
              <w:tabs>
                <w:tab w:val="decimal" w:pos="681"/>
              </w:tabs>
              <w:rPr>
                <w:ins w:id="10209" w:author="Author"/>
              </w:rPr>
            </w:pPr>
            <w:ins w:id="10210" w:author="Author">
              <w:r w:rsidRPr="006F3E6F">
                <w:t>0.56</w:t>
              </w:r>
            </w:ins>
          </w:p>
        </w:tc>
      </w:tr>
      <w:tr w:rsidR="006C6F9A" w:rsidRPr="006F3E6F" w14:paraId="357A91FB" w14:textId="77777777" w:rsidTr="00E526EB">
        <w:trPr>
          <w:trHeight w:val="190"/>
          <w:ins w:id="10211" w:author="Author"/>
        </w:trPr>
        <w:tc>
          <w:tcPr>
            <w:tcW w:w="200" w:type="dxa"/>
          </w:tcPr>
          <w:p w14:paraId="77C144F5" w14:textId="77777777" w:rsidR="006C6F9A" w:rsidRPr="006F3E6F" w:rsidRDefault="006C6F9A" w:rsidP="00E526EB">
            <w:pPr>
              <w:pStyle w:val="tabletext11"/>
              <w:rPr>
                <w:ins w:id="10212" w:author="Author"/>
              </w:rPr>
            </w:pPr>
          </w:p>
        </w:tc>
        <w:tc>
          <w:tcPr>
            <w:tcW w:w="360" w:type="dxa"/>
            <w:tcBorders>
              <w:top w:val="nil"/>
              <w:left w:val="single" w:sz="6" w:space="0" w:color="auto"/>
              <w:bottom w:val="nil"/>
              <w:right w:val="nil"/>
            </w:tcBorders>
          </w:tcPr>
          <w:p w14:paraId="4C7F70AD" w14:textId="77777777" w:rsidR="006C6F9A" w:rsidRPr="006F3E6F" w:rsidRDefault="006C6F9A" w:rsidP="00E526EB">
            <w:pPr>
              <w:pStyle w:val="tabletext11"/>
              <w:jc w:val="right"/>
              <w:rPr>
                <w:ins w:id="10213" w:author="Author"/>
              </w:rPr>
            </w:pPr>
          </w:p>
        </w:tc>
        <w:tc>
          <w:tcPr>
            <w:tcW w:w="2040" w:type="dxa"/>
            <w:tcBorders>
              <w:top w:val="nil"/>
              <w:left w:val="nil"/>
              <w:bottom w:val="nil"/>
              <w:right w:val="single" w:sz="6" w:space="0" w:color="auto"/>
            </w:tcBorders>
            <w:hideMark/>
          </w:tcPr>
          <w:p w14:paraId="5012787C" w14:textId="77777777" w:rsidR="006C6F9A" w:rsidRPr="006F3E6F" w:rsidRDefault="006C6F9A" w:rsidP="00E526EB">
            <w:pPr>
              <w:pStyle w:val="tabletext11"/>
              <w:tabs>
                <w:tab w:val="decimal" w:pos="850"/>
              </w:tabs>
              <w:rPr>
                <w:ins w:id="10214" w:author="Author"/>
              </w:rPr>
            </w:pPr>
            <w:ins w:id="10215" w:author="Author">
              <w:r w:rsidRPr="006F3E6F">
                <w:t>14,000 to 15,999</w:t>
              </w:r>
            </w:ins>
          </w:p>
        </w:tc>
        <w:tc>
          <w:tcPr>
            <w:tcW w:w="360" w:type="dxa"/>
            <w:tcBorders>
              <w:top w:val="nil"/>
              <w:left w:val="single" w:sz="6" w:space="0" w:color="auto"/>
              <w:bottom w:val="nil"/>
              <w:right w:val="nil"/>
            </w:tcBorders>
          </w:tcPr>
          <w:p w14:paraId="6FA50C81" w14:textId="77777777" w:rsidR="006C6F9A" w:rsidRPr="006F3E6F" w:rsidRDefault="006C6F9A" w:rsidP="00E526EB">
            <w:pPr>
              <w:pStyle w:val="tabletext11"/>
              <w:jc w:val="right"/>
              <w:rPr>
                <w:ins w:id="10216" w:author="Author"/>
              </w:rPr>
            </w:pPr>
          </w:p>
        </w:tc>
        <w:tc>
          <w:tcPr>
            <w:tcW w:w="2040" w:type="dxa"/>
            <w:tcBorders>
              <w:top w:val="nil"/>
              <w:left w:val="nil"/>
              <w:bottom w:val="nil"/>
              <w:right w:val="single" w:sz="6" w:space="0" w:color="auto"/>
            </w:tcBorders>
            <w:vAlign w:val="bottom"/>
            <w:hideMark/>
          </w:tcPr>
          <w:p w14:paraId="29DD9A70" w14:textId="77777777" w:rsidR="006C6F9A" w:rsidRPr="006F3E6F" w:rsidRDefault="006C6F9A" w:rsidP="00E526EB">
            <w:pPr>
              <w:pStyle w:val="tabletext11"/>
              <w:tabs>
                <w:tab w:val="decimal" w:pos="681"/>
              </w:tabs>
              <w:rPr>
                <w:ins w:id="10217" w:author="Author"/>
              </w:rPr>
            </w:pPr>
            <w:ins w:id="10218" w:author="Author">
              <w:r w:rsidRPr="006F3E6F">
                <w:t>0.59</w:t>
              </w:r>
            </w:ins>
          </w:p>
        </w:tc>
      </w:tr>
      <w:tr w:rsidR="006C6F9A" w:rsidRPr="006F3E6F" w14:paraId="62DD940C" w14:textId="77777777" w:rsidTr="00E526EB">
        <w:trPr>
          <w:trHeight w:val="190"/>
          <w:ins w:id="10219" w:author="Author"/>
        </w:trPr>
        <w:tc>
          <w:tcPr>
            <w:tcW w:w="200" w:type="dxa"/>
          </w:tcPr>
          <w:p w14:paraId="3A3F151D" w14:textId="77777777" w:rsidR="006C6F9A" w:rsidRPr="006F3E6F" w:rsidRDefault="006C6F9A" w:rsidP="00E526EB">
            <w:pPr>
              <w:pStyle w:val="tabletext11"/>
              <w:rPr>
                <w:ins w:id="10220" w:author="Author"/>
              </w:rPr>
            </w:pPr>
          </w:p>
        </w:tc>
        <w:tc>
          <w:tcPr>
            <w:tcW w:w="360" w:type="dxa"/>
            <w:tcBorders>
              <w:top w:val="nil"/>
              <w:left w:val="single" w:sz="6" w:space="0" w:color="auto"/>
              <w:bottom w:val="nil"/>
              <w:right w:val="nil"/>
            </w:tcBorders>
          </w:tcPr>
          <w:p w14:paraId="2119C597" w14:textId="77777777" w:rsidR="006C6F9A" w:rsidRPr="006F3E6F" w:rsidRDefault="006C6F9A" w:rsidP="00E526EB">
            <w:pPr>
              <w:pStyle w:val="tabletext11"/>
              <w:jc w:val="right"/>
              <w:rPr>
                <w:ins w:id="10221" w:author="Author"/>
              </w:rPr>
            </w:pPr>
          </w:p>
        </w:tc>
        <w:tc>
          <w:tcPr>
            <w:tcW w:w="2040" w:type="dxa"/>
            <w:tcBorders>
              <w:top w:val="nil"/>
              <w:left w:val="nil"/>
              <w:bottom w:val="nil"/>
              <w:right w:val="single" w:sz="6" w:space="0" w:color="auto"/>
            </w:tcBorders>
            <w:hideMark/>
          </w:tcPr>
          <w:p w14:paraId="74BDF357" w14:textId="77777777" w:rsidR="006C6F9A" w:rsidRPr="006F3E6F" w:rsidRDefault="006C6F9A" w:rsidP="00E526EB">
            <w:pPr>
              <w:pStyle w:val="tabletext11"/>
              <w:tabs>
                <w:tab w:val="decimal" w:pos="850"/>
              </w:tabs>
              <w:rPr>
                <w:ins w:id="10222" w:author="Author"/>
              </w:rPr>
            </w:pPr>
            <w:ins w:id="10223" w:author="Author">
              <w:r w:rsidRPr="006F3E6F">
                <w:t>16,000 to 17,999</w:t>
              </w:r>
            </w:ins>
          </w:p>
        </w:tc>
        <w:tc>
          <w:tcPr>
            <w:tcW w:w="360" w:type="dxa"/>
            <w:tcBorders>
              <w:top w:val="nil"/>
              <w:left w:val="single" w:sz="6" w:space="0" w:color="auto"/>
              <w:bottom w:val="nil"/>
              <w:right w:val="nil"/>
            </w:tcBorders>
          </w:tcPr>
          <w:p w14:paraId="362D475E" w14:textId="77777777" w:rsidR="006C6F9A" w:rsidRPr="006F3E6F" w:rsidRDefault="006C6F9A" w:rsidP="00E526EB">
            <w:pPr>
              <w:pStyle w:val="tabletext11"/>
              <w:jc w:val="right"/>
              <w:rPr>
                <w:ins w:id="10224" w:author="Author"/>
              </w:rPr>
            </w:pPr>
          </w:p>
        </w:tc>
        <w:tc>
          <w:tcPr>
            <w:tcW w:w="2040" w:type="dxa"/>
            <w:tcBorders>
              <w:top w:val="nil"/>
              <w:left w:val="nil"/>
              <w:bottom w:val="nil"/>
              <w:right w:val="single" w:sz="6" w:space="0" w:color="auto"/>
            </w:tcBorders>
            <w:vAlign w:val="bottom"/>
            <w:hideMark/>
          </w:tcPr>
          <w:p w14:paraId="0217B73F" w14:textId="77777777" w:rsidR="006C6F9A" w:rsidRPr="006F3E6F" w:rsidRDefault="006C6F9A" w:rsidP="00E526EB">
            <w:pPr>
              <w:pStyle w:val="tabletext11"/>
              <w:tabs>
                <w:tab w:val="decimal" w:pos="681"/>
              </w:tabs>
              <w:rPr>
                <w:ins w:id="10225" w:author="Author"/>
              </w:rPr>
            </w:pPr>
            <w:ins w:id="10226" w:author="Author">
              <w:r w:rsidRPr="006F3E6F">
                <w:t>0.61</w:t>
              </w:r>
            </w:ins>
          </w:p>
        </w:tc>
      </w:tr>
      <w:tr w:rsidR="006C6F9A" w:rsidRPr="006F3E6F" w14:paraId="25E9174A" w14:textId="77777777" w:rsidTr="00E526EB">
        <w:trPr>
          <w:trHeight w:val="190"/>
          <w:ins w:id="10227" w:author="Author"/>
        </w:trPr>
        <w:tc>
          <w:tcPr>
            <w:tcW w:w="200" w:type="dxa"/>
          </w:tcPr>
          <w:p w14:paraId="698577FC" w14:textId="77777777" w:rsidR="006C6F9A" w:rsidRPr="006F3E6F" w:rsidRDefault="006C6F9A" w:rsidP="00E526EB">
            <w:pPr>
              <w:pStyle w:val="tabletext11"/>
              <w:rPr>
                <w:ins w:id="10228" w:author="Author"/>
              </w:rPr>
            </w:pPr>
          </w:p>
        </w:tc>
        <w:tc>
          <w:tcPr>
            <w:tcW w:w="360" w:type="dxa"/>
            <w:tcBorders>
              <w:top w:val="nil"/>
              <w:left w:val="single" w:sz="6" w:space="0" w:color="auto"/>
              <w:bottom w:val="nil"/>
              <w:right w:val="nil"/>
            </w:tcBorders>
          </w:tcPr>
          <w:p w14:paraId="4058F768" w14:textId="77777777" w:rsidR="006C6F9A" w:rsidRPr="006F3E6F" w:rsidRDefault="006C6F9A" w:rsidP="00E526EB">
            <w:pPr>
              <w:pStyle w:val="tabletext11"/>
              <w:jc w:val="right"/>
              <w:rPr>
                <w:ins w:id="10229" w:author="Author"/>
              </w:rPr>
            </w:pPr>
          </w:p>
        </w:tc>
        <w:tc>
          <w:tcPr>
            <w:tcW w:w="2040" w:type="dxa"/>
            <w:tcBorders>
              <w:top w:val="nil"/>
              <w:left w:val="nil"/>
              <w:bottom w:val="nil"/>
              <w:right w:val="single" w:sz="6" w:space="0" w:color="auto"/>
            </w:tcBorders>
            <w:hideMark/>
          </w:tcPr>
          <w:p w14:paraId="30182A19" w14:textId="77777777" w:rsidR="006C6F9A" w:rsidRPr="006F3E6F" w:rsidRDefault="006C6F9A" w:rsidP="00E526EB">
            <w:pPr>
              <w:pStyle w:val="tabletext11"/>
              <w:tabs>
                <w:tab w:val="decimal" w:pos="850"/>
              </w:tabs>
              <w:rPr>
                <w:ins w:id="10230" w:author="Author"/>
              </w:rPr>
            </w:pPr>
            <w:ins w:id="10231" w:author="Author">
              <w:r w:rsidRPr="006F3E6F">
                <w:t>18,000 to 19,999</w:t>
              </w:r>
            </w:ins>
          </w:p>
        </w:tc>
        <w:tc>
          <w:tcPr>
            <w:tcW w:w="360" w:type="dxa"/>
            <w:tcBorders>
              <w:top w:val="nil"/>
              <w:left w:val="single" w:sz="6" w:space="0" w:color="auto"/>
              <w:bottom w:val="nil"/>
              <w:right w:val="nil"/>
            </w:tcBorders>
          </w:tcPr>
          <w:p w14:paraId="2A13C857" w14:textId="77777777" w:rsidR="006C6F9A" w:rsidRPr="006F3E6F" w:rsidRDefault="006C6F9A" w:rsidP="00E526EB">
            <w:pPr>
              <w:pStyle w:val="tabletext11"/>
              <w:jc w:val="right"/>
              <w:rPr>
                <w:ins w:id="10232" w:author="Author"/>
              </w:rPr>
            </w:pPr>
          </w:p>
        </w:tc>
        <w:tc>
          <w:tcPr>
            <w:tcW w:w="2040" w:type="dxa"/>
            <w:tcBorders>
              <w:top w:val="nil"/>
              <w:left w:val="nil"/>
              <w:bottom w:val="nil"/>
              <w:right w:val="single" w:sz="6" w:space="0" w:color="auto"/>
            </w:tcBorders>
            <w:vAlign w:val="bottom"/>
            <w:hideMark/>
          </w:tcPr>
          <w:p w14:paraId="53F9817A" w14:textId="77777777" w:rsidR="006C6F9A" w:rsidRPr="006F3E6F" w:rsidRDefault="006C6F9A" w:rsidP="00E526EB">
            <w:pPr>
              <w:pStyle w:val="tabletext11"/>
              <w:tabs>
                <w:tab w:val="decimal" w:pos="681"/>
              </w:tabs>
              <w:rPr>
                <w:ins w:id="10233" w:author="Author"/>
              </w:rPr>
            </w:pPr>
            <w:ins w:id="10234" w:author="Author">
              <w:r w:rsidRPr="006F3E6F">
                <w:t>0.63</w:t>
              </w:r>
            </w:ins>
          </w:p>
        </w:tc>
      </w:tr>
      <w:tr w:rsidR="006C6F9A" w:rsidRPr="006F3E6F" w14:paraId="2CE18F06" w14:textId="77777777" w:rsidTr="00E526EB">
        <w:trPr>
          <w:trHeight w:val="190"/>
          <w:ins w:id="10235" w:author="Author"/>
        </w:trPr>
        <w:tc>
          <w:tcPr>
            <w:tcW w:w="200" w:type="dxa"/>
          </w:tcPr>
          <w:p w14:paraId="7A2F2FEC" w14:textId="77777777" w:rsidR="006C6F9A" w:rsidRPr="006F3E6F" w:rsidRDefault="006C6F9A" w:rsidP="00E526EB">
            <w:pPr>
              <w:pStyle w:val="tabletext11"/>
              <w:rPr>
                <w:ins w:id="10236" w:author="Author"/>
              </w:rPr>
            </w:pPr>
          </w:p>
        </w:tc>
        <w:tc>
          <w:tcPr>
            <w:tcW w:w="360" w:type="dxa"/>
            <w:tcBorders>
              <w:top w:val="nil"/>
              <w:left w:val="single" w:sz="6" w:space="0" w:color="auto"/>
              <w:bottom w:val="nil"/>
              <w:right w:val="nil"/>
            </w:tcBorders>
          </w:tcPr>
          <w:p w14:paraId="7F4E59DB" w14:textId="77777777" w:rsidR="006C6F9A" w:rsidRPr="006F3E6F" w:rsidRDefault="006C6F9A" w:rsidP="00E526EB">
            <w:pPr>
              <w:pStyle w:val="tabletext11"/>
              <w:jc w:val="right"/>
              <w:rPr>
                <w:ins w:id="10237" w:author="Author"/>
              </w:rPr>
            </w:pPr>
          </w:p>
        </w:tc>
        <w:tc>
          <w:tcPr>
            <w:tcW w:w="2040" w:type="dxa"/>
            <w:tcBorders>
              <w:top w:val="nil"/>
              <w:left w:val="nil"/>
              <w:bottom w:val="nil"/>
              <w:right w:val="single" w:sz="6" w:space="0" w:color="auto"/>
            </w:tcBorders>
            <w:hideMark/>
          </w:tcPr>
          <w:p w14:paraId="7BDA20C3" w14:textId="77777777" w:rsidR="006C6F9A" w:rsidRPr="006F3E6F" w:rsidRDefault="006C6F9A" w:rsidP="00E526EB">
            <w:pPr>
              <w:pStyle w:val="tabletext11"/>
              <w:tabs>
                <w:tab w:val="decimal" w:pos="850"/>
              </w:tabs>
              <w:rPr>
                <w:ins w:id="10238" w:author="Author"/>
              </w:rPr>
            </w:pPr>
            <w:ins w:id="10239" w:author="Author">
              <w:r w:rsidRPr="006F3E6F">
                <w:t>20,000 to 24,999</w:t>
              </w:r>
            </w:ins>
          </w:p>
        </w:tc>
        <w:tc>
          <w:tcPr>
            <w:tcW w:w="360" w:type="dxa"/>
            <w:tcBorders>
              <w:top w:val="nil"/>
              <w:left w:val="single" w:sz="6" w:space="0" w:color="auto"/>
              <w:bottom w:val="nil"/>
              <w:right w:val="nil"/>
            </w:tcBorders>
          </w:tcPr>
          <w:p w14:paraId="7A27E2EE" w14:textId="77777777" w:rsidR="006C6F9A" w:rsidRPr="006F3E6F" w:rsidRDefault="006C6F9A" w:rsidP="00E526EB">
            <w:pPr>
              <w:pStyle w:val="tabletext11"/>
              <w:jc w:val="right"/>
              <w:rPr>
                <w:ins w:id="10240" w:author="Author"/>
              </w:rPr>
            </w:pPr>
          </w:p>
        </w:tc>
        <w:tc>
          <w:tcPr>
            <w:tcW w:w="2040" w:type="dxa"/>
            <w:tcBorders>
              <w:top w:val="nil"/>
              <w:left w:val="nil"/>
              <w:bottom w:val="nil"/>
              <w:right w:val="single" w:sz="6" w:space="0" w:color="auto"/>
            </w:tcBorders>
            <w:vAlign w:val="bottom"/>
            <w:hideMark/>
          </w:tcPr>
          <w:p w14:paraId="6739BBAB" w14:textId="77777777" w:rsidR="006C6F9A" w:rsidRPr="006F3E6F" w:rsidRDefault="006C6F9A" w:rsidP="00E526EB">
            <w:pPr>
              <w:pStyle w:val="tabletext11"/>
              <w:tabs>
                <w:tab w:val="decimal" w:pos="681"/>
              </w:tabs>
              <w:rPr>
                <w:ins w:id="10241" w:author="Author"/>
              </w:rPr>
            </w:pPr>
            <w:ins w:id="10242" w:author="Author">
              <w:r w:rsidRPr="006F3E6F">
                <w:t>0.66</w:t>
              </w:r>
            </w:ins>
          </w:p>
        </w:tc>
      </w:tr>
      <w:tr w:rsidR="006C6F9A" w:rsidRPr="006F3E6F" w14:paraId="001976BD" w14:textId="77777777" w:rsidTr="00E526EB">
        <w:trPr>
          <w:trHeight w:val="190"/>
          <w:ins w:id="10243" w:author="Author"/>
        </w:trPr>
        <w:tc>
          <w:tcPr>
            <w:tcW w:w="200" w:type="dxa"/>
          </w:tcPr>
          <w:p w14:paraId="6438B557" w14:textId="77777777" w:rsidR="006C6F9A" w:rsidRPr="006F3E6F" w:rsidRDefault="006C6F9A" w:rsidP="00E526EB">
            <w:pPr>
              <w:pStyle w:val="tabletext11"/>
              <w:rPr>
                <w:ins w:id="10244" w:author="Author"/>
              </w:rPr>
            </w:pPr>
          </w:p>
        </w:tc>
        <w:tc>
          <w:tcPr>
            <w:tcW w:w="360" w:type="dxa"/>
            <w:tcBorders>
              <w:top w:val="nil"/>
              <w:left w:val="single" w:sz="6" w:space="0" w:color="auto"/>
              <w:bottom w:val="nil"/>
              <w:right w:val="nil"/>
            </w:tcBorders>
          </w:tcPr>
          <w:p w14:paraId="6E91B47A" w14:textId="77777777" w:rsidR="006C6F9A" w:rsidRPr="006F3E6F" w:rsidRDefault="006C6F9A" w:rsidP="00E526EB">
            <w:pPr>
              <w:pStyle w:val="tabletext11"/>
              <w:jc w:val="right"/>
              <w:rPr>
                <w:ins w:id="10245" w:author="Author"/>
              </w:rPr>
            </w:pPr>
          </w:p>
        </w:tc>
        <w:tc>
          <w:tcPr>
            <w:tcW w:w="2040" w:type="dxa"/>
            <w:tcBorders>
              <w:top w:val="nil"/>
              <w:left w:val="nil"/>
              <w:bottom w:val="nil"/>
              <w:right w:val="single" w:sz="6" w:space="0" w:color="auto"/>
            </w:tcBorders>
            <w:hideMark/>
          </w:tcPr>
          <w:p w14:paraId="66C59F68" w14:textId="77777777" w:rsidR="006C6F9A" w:rsidRPr="006F3E6F" w:rsidRDefault="006C6F9A" w:rsidP="00E526EB">
            <w:pPr>
              <w:pStyle w:val="tabletext11"/>
              <w:tabs>
                <w:tab w:val="decimal" w:pos="850"/>
              </w:tabs>
              <w:rPr>
                <w:ins w:id="10246" w:author="Author"/>
              </w:rPr>
            </w:pPr>
            <w:ins w:id="10247" w:author="Author">
              <w:r w:rsidRPr="006F3E6F">
                <w:t>25,000 to 29,999</w:t>
              </w:r>
            </w:ins>
          </w:p>
        </w:tc>
        <w:tc>
          <w:tcPr>
            <w:tcW w:w="360" w:type="dxa"/>
            <w:tcBorders>
              <w:top w:val="nil"/>
              <w:left w:val="single" w:sz="6" w:space="0" w:color="auto"/>
              <w:bottom w:val="nil"/>
              <w:right w:val="nil"/>
            </w:tcBorders>
          </w:tcPr>
          <w:p w14:paraId="468158FC" w14:textId="77777777" w:rsidR="006C6F9A" w:rsidRPr="006F3E6F" w:rsidRDefault="006C6F9A" w:rsidP="00E526EB">
            <w:pPr>
              <w:pStyle w:val="tabletext11"/>
              <w:jc w:val="right"/>
              <w:rPr>
                <w:ins w:id="10248" w:author="Author"/>
              </w:rPr>
            </w:pPr>
          </w:p>
        </w:tc>
        <w:tc>
          <w:tcPr>
            <w:tcW w:w="2040" w:type="dxa"/>
            <w:tcBorders>
              <w:top w:val="nil"/>
              <w:left w:val="nil"/>
              <w:bottom w:val="nil"/>
              <w:right w:val="single" w:sz="6" w:space="0" w:color="auto"/>
            </w:tcBorders>
            <w:vAlign w:val="bottom"/>
            <w:hideMark/>
          </w:tcPr>
          <w:p w14:paraId="6B3F8D37" w14:textId="77777777" w:rsidR="006C6F9A" w:rsidRPr="006F3E6F" w:rsidRDefault="006C6F9A" w:rsidP="00E526EB">
            <w:pPr>
              <w:pStyle w:val="tabletext11"/>
              <w:tabs>
                <w:tab w:val="decimal" w:pos="681"/>
              </w:tabs>
              <w:rPr>
                <w:ins w:id="10249" w:author="Author"/>
              </w:rPr>
            </w:pPr>
            <w:ins w:id="10250" w:author="Author">
              <w:r w:rsidRPr="006F3E6F">
                <w:t>0.70</w:t>
              </w:r>
            </w:ins>
          </w:p>
        </w:tc>
      </w:tr>
      <w:tr w:rsidR="006C6F9A" w:rsidRPr="006F3E6F" w14:paraId="719AAD03" w14:textId="77777777" w:rsidTr="00E526EB">
        <w:trPr>
          <w:trHeight w:val="190"/>
          <w:ins w:id="10251" w:author="Author"/>
        </w:trPr>
        <w:tc>
          <w:tcPr>
            <w:tcW w:w="200" w:type="dxa"/>
          </w:tcPr>
          <w:p w14:paraId="6BECD898" w14:textId="77777777" w:rsidR="006C6F9A" w:rsidRPr="006F3E6F" w:rsidRDefault="006C6F9A" w:rsidP="00E526EB">
            <w:pPr>
              <w:pStyle w:val="tabletext11"/>
              <w:rPr>
                <w:ins w:id="10252" w:author="Author"/>
              </w:rPr>
            </w:pPr>
          </w:p>
        </w:tc>
        <w:tc>
          <w:tcPr>
            <w:tcW w:w="360" w:type="dxa"/>
            <w:tcBorders>
              <w:top w:val="nil"/>
              <w:left w:val="single" w:sz="6" w:space="0" w:color="auto"/>
              <w:bottom w:val="nil"/>
              <w:right w:val="nil"/>
            </w:tcBorders>
          </w:tcPr>
          <w:p w14:paraId="783E384D" w14:textId="77777777" w:rsidR="006C6F9A" w:rsidRPr="006F3E6F" w:rsidRDefault="006C6F9A" w:rsidP="00E526EB">
            <w:pPr>
              <w:pStyle w:val="tabletext11"/>
              <w:jc w:val="right"/>
              <w:rPr>
                <w:ins w:id="10253" w:author="Author"/>
              </w:rPr>
            </w:pPr>
          </w:p>
        </w:tc>
        <w:tc>
          <w:tcPr>
            <w:tcW w:w="2040" w:type="dxa"/>
            <w:tcBorders>
              <w:top w:val="nil"/>
              <w:left w:val="nil"/>
              <w:bottom w:val="nil"/>
              <w:right w:val="single" w:sz="6" w:space="0" w:color="auto"/>
            </w:tcBorders>
            <w:hideMark/>
          </w:tcPr>
          <w:p w14:paraId="0602DDFC" w14:textId="77777777" w:rsidR="006C6F9A" w:rsidRPr="006F3E6F" w:rsidRDefault="006C6F9A" w:rsidP="00E526EB">
            <w:pPr>
              <w:pStyle w:val="tabletext11"/>
              <w:tabs>
                <w:tab w:val="decimal" w:pos="850"/>
              </w:tabs>
              <w:rPr>
                <w:ins w:id="10254" w:author="Author"/>
              </w:rPr>
            </w:pPr>
            <w:ins w:id="10255" w:author="Author">
              <w:r w:rsidRPr="006F3E6F">
                <w:t>30,000 to 34,999</w:t>
              </w:r>
            </w:ins>
          </w:p>
        </w:tc>
        <w:tc>
          <w:tcPr>
            <w:tcW w:w="360" w:type="dxa"/>
            <w:tcBorders>
              <w:top w:val="nil"/>
              <w:left w:val="single" w:sz="6" w:space="0" w:color="auto"/>
              <w:bottom w:val="nil"/>
              <w:right w:val="nil"/>
            </w:tcBorders>
          </w:tcPr>
          <w:p w14:paraId="370AB156" w14:textId="77777777" w:rsidR="006C6F9A" w:rsidRPr="006F3E6F" w:rsidRDefault="006C6F9A" w:rsidP="00E526EB">
            <w:pPr>
              <w:pStyle w:val="tabletext11"/>
              <w:jc w:val="right"/>
              <w:rPr>
                <w:ins w:id="10256" w:author="Author"/>
              </w:rPr>
            </w:pPr>
          </w:p>
        </w:tc>
        <w:tc>
          <w:tcPr>
            <w:tcW w:w="2040" w:type="dxa"/>
            <w:tcBorders>
              <w:top w:val="nil"/>
              <w:left w:val="nil"/>
              <w:bottom w:val="nil"/>
              <w:right w:val="single" w:sz="6" w:space="0" w:color="auto"/>
            </w:tcBorders>
            <w:vAlign w:val="bottom"/>
            <w:hideMark/>
          </w:tcPr>
          <w:p w14:paraId="30421133" w14:textId="77777777" w:rsidR="006C6F9A" w:rsidRPr="006F3E6F" w:rsidRDefault="006C6F9A" w:rsidP="00E526EB">
            <w:pPr>
              <w:pStyle w:val="tabletext11"/>
              <w:tabs>
                <w:tab w:val="decimal" w:pos="681"/>
              </w:tabs>
              <w:rPr>
                <w:ins w:id="10257" w:author="Author"/>
              </w:rPr>
            </w:pPr>
            <w:ins w:id="10258" w:author="Author">
              <w:r w:rsidRPr="006F3E6F">
                <w:t>0.76</w:t>
              </w:r>
            </w:ins>
          </w:p>
        </w:tc>
      </w:tr>
      <w:tr w:rsidR="006C6F9A" w:rsidRPr="006F3E6F" w14:paraId="72C8A7D2" w14:textId="77777777" w:rsidTr="00E526EB">
        <w:trPr>
          <w:trHeight w:val="190"/>
          <w:ins w:id="10259" w:author="Author"/>
        </w:trPr>
        <w:tc>
          <w:tcPr>
            <w:tcW w:w="200" w:type="dxa"/>
          </w:tcPr>
          <w:p w14:paraId="55EC43F9" w14:textId="77777777" w:rsidR="006C6F9A" w:rsidRPr="006F3E6F" w:rsidRDefault="006C6F9A" w:rsidP="00E526EB">
            <w:pPr>
              <w:pStyle w:val="tabletext11"/>
              <w:rPr>
                <w:ins w:id="10260" w:author="Author"/>
              </w:rPr>
            </w:pPr>
          </w:p>
        </w:tc>
        <w:tc>
          <w:tcPr>
            <w:tcW w:w="360" w:type="dxa"/>
            <w:tcBorders>
              <w:top w:val="nil"/>
              <w:left w:val="single" w:sz="6" w:space="0" w:color="auto"/>
              <w:bottom w:val="nil"/>
              <w:right w:val="nil"/>
            </w:tcBorders>
          </w:tcPr>
          <w:p w14:paraId="63F89945" w14:textId="77777777" w:rsidR="006C6F9A" w:rsidRPr="006F3E6F" w:rsidRDefault="006C6F9A" w:rsidP="00E526EB">
            <w:pPr>
              <w:pStyle w:val="tabletext11"/>
              <w:jc w:val="right"/>
              <w:rPr>
                <w:ins w:id="10261" w:author="Author"/>
              </w:rPr>
            </w:pPr>
          </w:p>
        </w:tc>
        <w:tc>
          <w:tcPr>
            <w:tcW w:w="2040" w:type="dxa"/>
            <w:tcBorders>
              <w:top w:val="nil"/>
              <w:left w:val="nil"/>
              <w:bottom w:val="nil"/>
              <w:right w:val="single" w:sz="6" w:space="0" w:color="auto"/>
            </w:tcBorders>
            <w:hideMark/>
          </w:tcPr>
          <w:p w14:paraId="531CE8E5" w14:textId="77777777" w:rsidR="006C6F9A" w:rsidRPr="006F3E6F" w:rsidRDefault="006C6F9A" w:rsidP="00E526EB">
            <w:pPr>
              <w:pStyle w:val="tabletext11"/>
              <w:tabs>
                <w:tab w:val="decimal" w:pos="850"/>
              </w:tabs>
              <w:rPr>
                <w:ins w:id="10262" w:author="Author"/>
              </w:rPr>
            </w:pPr>
            <w:ins w:id="10263" w:author="Author">
              <w:r w:rsidRPr="006F3E6F">
                <w:t>35,000 to 39,999</w:t>
              </w:r>
            </w:ins>
          </w:p>
        </w:tc>
        <w:tc>
          <w:tcPr>
            <w:tcW w:w="360" w:type="dxa"/>
            <w:tcBorders>
              <w:top w:val="nil"/>
              <w:left w:val="single" w:sz="6" w:space="0" w:color="auto"/>
              <w:bottom w:val="nil"/>
              <w:right w:val="nil"/>
            </w:tcBorders>
          </w:tcPr>
          <w:p w14:paraId="171F8A90" w14:textId="77777777" w:rsidR="006C6F9A" w:rsidRPr="006F3E6F" w:rsidRDefault="006C6F9A" w:rsidP="00E526EB">
            <w:pPr>
              <w:pStyle w:val="tabletext11"/>
              <w:jc w:val="right"/>
              <w:rPr>
                <w:ins w:id="10264" w:author="Author"/>
              </w:rPr>
            </w:pPr>
          </w:p>
        </w:tc>
        <w:tc>
          <w:tcPr>
            <w:tcW w:w="2040" w:type="dxa"/>
            <w:tcBorders>
              <w:top w:val="nil"/>
              <w:left w:val="nil"/>
              <w:bottom w:val="nil"/>
              <w:right w:val="single" w:sz="6" w:space="0" w:color="auto"/>
            </w:tcBorders>
            <w:vAlign w:val="bottom"/>
            <w:hideMark/>
          </w:tcPr>
          <w:p w14:paraId="301362F9" w14:textId="77777777" w:rsidR="006C6F9A" w:rsidRPr="006F3E6F" w:rsidRDefault="006C6F9A" w:rsidP="00E526EB">
            <w:pPr>
              <w:pStyle w:val="tabletext11"/>
              <w:tabs>
                <w:tab w:val="decimal" w:pos="681"/>
              </w:tabs>
              <w:rPr>
                <w:ins w:id="10265" w:author="Author"/>
              </w:rPr>
            </w:pPr>
            <w:ins w:id="10266" w:author="Author">
              <w:r w:rsidRPr="006F3E6F">
                <w:t>0.85</w:t>
              </w:r>
            </w:ins>
          </w:p>
        </w:tc>
      </w:tr>
      <w:tr w:rsidR="006C6F9A" w:rsidRPr="006F3E6F" w14:paraId="43693BA5" w14:textId="77777777" w:rsidTr="00E526EB">
        <w:trPr>
          <w:trHeight w:val="190"/>
          <w:ins w:id="10267" w:author="Author"/>
        </w:trPr>
        <w:tc>
          <w:tcPr>
            <w:tcW w:w="200" w:type="dxa"/>
          </w:tcPr>
          <w:p w14:paraId="16DB1A6E" w14:textId="77777777" w:rsidR="006C6F9A" w:rsidRPr="006F3E6F" w:rsidRDefault="006C6F9A" w:rsidP="00E526EB">
            <w:pPr>
              <w:pStyle w:val="tabletext11"/>
              <w:rPr>
                <w:ins w:id="10268" w:author="Author"/>
              </w:rPr>
            </w:pPr>
          </w:p>
        </w:tc>
        <w:tc>
          <w:tcPr>
            <w:tcW w:w="360" w:type="dxa"/>
            <w:tcBorders>
              <w:top w:val="nil"/>
              <w:left w:val="single" w:sz="6" w:space="0" w:color="auto"/>
              <w:bottom w:val="nil"/>
              <w:right w:val="nil"/>
            </w:tcBorders>
          </w:tcPr>
          <w:p w14:paraId="6E919A3E" w14:textId="77777777" w:rsidR="006C6F9A" w:rsidRPr="006F3E6F" w:rsidRDefault="006C6F9A" w:rsidP="00E526EB">
            <w:pPr>
              <w:pStyle w:val="tabletext11"/>
              <w:jc w:val="right"/>
              <w:rPr>
                <w:ins w:id="10269" w:author="Author"/>
              </w:rPr>
            </w:pPr>
          </w:p>
        </w:tc>
        <w:tc>
          <w:tcPr>
            <w:tcW w:w="2040" w:type="dxa"/>
            <w:tcBorders>
              <w:top w:val="nil"/>
              <w:left w:val="nil"/>
              <w:bottom w:val="nil"/>
              <w:right w:val="single" w:sz="6" w:space="0" w:color="auto"/>
            </w:tcBorders>
            <w:hideMark/>
          </w:tcPr>
          <w:p w14:paraId="62D723C6" w14:textId="77777777" w:rsidR="006C6F9A" w:rsidRPr="006F3E6F" w:rsidRDefault="006C6F9A" w:rsidP="00E526EB">
            <w:pPr>
              <w:pStyle w:val="tabletext11"/>
              <w:tabs>
                <w:tab w:val="decimal" w:pos="850"/>
              </w:tabs>
              <w:rPr>
                <w:ins w:id="10270" w:author="Author"/>
              </w:rPr>
            </w:pPr>
            <w:ins w:id="10271" w:author="Author">
              <w:r w:rsidRPr="006F3E6F">
                <w:t>40,000 to 44,999</w:t>
              </w:r>
            </w:ins>
          </w:p>
        </w:tc>
        <w:tc>
          <w:tcPr>
            <w:tcW w:w="360" w:type="dxa"/>
            <w:tcBorders>
              <w:top w:val="nil"/>
              <w:left w:val="single" w:sz="6" w:space="0" w:color="auto"/>
              <w:bottom w:val="nil"/>
              <w:right w:val="nil"/>
            </w:tcBorders>
          </w:tcPr>
          <w:p w14:paraId="72844874" w14:textId="77777777" w:rsidR="006C6F9A" w:rsidRPr="006F3E6F" w:rsidRDefault="006C6F9A" w:rsidP="00E526EB">
            <w:pPr>
              <w:pStyle w:val="tabletext11"/>
              <w:jc w:val="right"/>
              <w:rPr>
                <w:ins w:id="10272" w:author="Author"/>
              </w:rPr>
            </w:pPr>
          </w:p>
        </w:tc>
        <w:tc>
          <w:tcPr>
            <w:tcW w:w="2040" w:type="dxa"/>
            <w:tcBorders>
              <w:top w:val="nil"/>
              <w:left w:val="nil"/>
              <w:bottom w:val="nil"/>
              <w:right w:val="single" w:sz="6" w:space="0" w:color="auto"/>
            </w:tcBorders>
            <w:vAlign w:val="bottom"/>
            <w:hideMark/>
          </w:tcPr>
          <w:p w14:paraId="57DC8F10" w14:textId="77777777" w:rsidR="006C6F9A" w:rsidRPr="006F3E6F" w:rsidRDefault="006C6F9A" w:rsidP="00E526EB">
            <w:pPr>
              <w:pStyle w:val="tabletext11"/>
              <w:tabs>
                <w:tab w:val="decimal" w:pos="681"/>
              </w:tabs>
              <w:rPr>
                <w:ins w:id="10273" w:author="Author"/>
              </w:rPr>
            </w:pPr>
            <w:ins w:id="10274" w:author="Author">
              <w:r w:rsidRPr="006F3E6F">
                <w:t>0.94</w:t>
              </w:r>
            </w:ins>
          </w:p>
        </w:tc>
      </w:tr>
      <w:tr w:rsidR="006C6F9A" w:rsidRPr="006F3E6F" w14:paraId="50C09CF5" w14:textId="77777777" w:rsidTr="00E526EB">
        <w:trPr>
          <w:trHeight w:val="190"/>
          <w:ins w:id="10275" w:author="Author"/>
        </w:trPr>
        <w:tc>
          <w:tcPr>
            <w:tcW w:w="200" w:type="dxa"/>
          </w:tcPr>
          <w:p w14:paraId="3721F2D2" w14:textId="77777777" w:rsidR="006C6F9A" w:rsidRPr="006F3E6F" w:rsidRDefault="006C6F9A" w:rsidP="00E526EB">
            <w:pPr>
              <w:pStyle w:val="tabletext11"/>
              <w:rPr>
                <w:ins w:id="10276" w:author="Author"/>
              </w:rPr>
            </w:pPr>
          </w:p>
        </w:tc>
        <w:tc>
          <w:tcPr>
            <w:tcW w:w="360" w:type="dxa"/>
            <w:tcBorders>
              <w:top w:val="nil"/>
              <w:left w:val="single" w:sz="6" w:space="0" w:color="auto"/>
              <w:bottom w:val="nil"/>
              <w:right w:val="nil"/>
            </w:tcBorders>
          </w:tcPr>
          <w:p w14:paraId="2C6D3FE0" w14:textId="77777777" w:rsidR="006C6F9A" w:rsidRPr="006F3E6F" w:rsidRDefault="006C6F9A" w:rsidP="00E526EB">
            <w:pPr>
              <w:pStyle w:val="tabletext11"/>
              <w:jc w:val="right"/>
              <w:rPr>
                <w:ins w:id="10277" w:author="Author"/>
              </w:rPr>
            </w:pPr>
          </w:p>
        </w:tc>
        <w:tc>
          <w:tcPr>
            <w:tcW w:w="2040" w:type="dxa"/>
            <w:tcBorders>
              <w:top w:val="nil"/>
              <w:left w:val="nil"/>
              <w:bottom w:val="nil"/>
              <w:right w:val="single" w:sz="6" w:space="0" w:color="auto"/>
            </w:tcBorders>
            <w:hideMark/>
          </w:tcPr>
          <w:p w14:paraId="76384931" w14:textId="77777777" w:rsidR="006C6F9A" w:rsidRPr="006F3E6F" w:rsidRDefault="006C6F9A" w:rsidP="00E526EB">
            <w:pPr>
              <w:pStyle w:val="tabletext11"/>
              <w:tabs>
                <w:tab w:val="decimal" w:pos="850"/>
              </w:tabs>
              <w:rPr>
                <w:ins w:id="10278" w:author="Author"/>
              </w:rPr>
            </w:pPr>
            <w:ins w:id="10279" w:author="Author">
              <w:r w:rsidRPr="006F3E6F">
                <w:t>45,000 to 49,999</w:t>
              </w:r>
            </w:ins>
          </w:p>
        </w:tc>
        <w:tc>
          <w:tcPr>
            <w:tcW w:w="360" w:type="dxa"/>
            <w:tcBorders>
              <w:top w:val="nil"/>
              <w:left w:val="single" w:sz="6" w:space="0" w:color="auto"/>
              <w:bottom w:val="nil"/>
              <w:right w:val="nil"/>
            </w:tcBorders>
          </w:tcPr>
          <w:p w14:paraId="685CCE51" w14:textId="77777777" w:rsidR="006C6F9A" w:rsidRPr="006F3E6F" w:rsidRDefault="006C6F9A" w:rsidP="00E526EB">
            <w:pPr>
              <w:pStyle w:val="tabletext11"/>
              <w:jc w:val="right"/>
              <w:rPr>
                <w:ins w:id="10280" w:author="Author"/>
              </w:rPr>
            </w:pPr>
          </w:p>
        </w:tc>
        <w:tc>
          <w:tcPr>
            <w:tcW w:w="2040" w:type="dxa"/>
            <w:tcBorders>
              <w:top w:val="nil"/>
              <w:left w:val="nil"/>
              <w:bottom w:val="nil"/>
              <w:right w:val="single" w:sz="6" w:space="0" w:color="auto"/>
            </w:tcBorders>
            <w:vAlign w:val="bottom"/>
            <w:hideMark/>
          </w:tcPr>
          <w:p w14:paraId="4B63DA75" w14:textId="77777777" w:rsidR="006C6F9A" w:rsidRPr="006F3E6F" w:rsidRDefault="006C6F9A" w:rsidP="00E526EB">
            <w:pPr>
              <w:pStyle w:val="tabletext11"/>
              <w:tabs>
                <w:tab w:val="decimal" w:pos="681"/>
              </w:tabs>
              <w:rPr>
                <w:ins w:id="10281" w:author="Author"/>
              </w:rPr>
            </w:pPr>
            <w:ins w:id="10282" w:author="Author">
              <w:r w:rsidRPr="006F3E6F">
                <w:t>1.03</w:t>
              </w:r>
            </w:ins>
          </w:p>
        </w:tc>
      </w:tr>
      <w:tr w:rsidR="006C6F9A" w:rsidRPr="006F3E6F" w14:paraId="033356AE" w14:textId="77777777" w:rsidTr="00E526EB">
        <w:trPr>
          <w:trHeight w:val="190"/>
          <w:ins w:id="10283" w:author="Author"/>
        </w:trPr>
        <w:tc>
          <w:tcPr>
            <w:tcW w:w="200" w:type="dxa"/>
          </w:tcPr>
          <w:p w14:paraId="085256C6" w14:textId="77777777" w:rsidR="006C6F9A" w:rsidRPr="006F3E6F" w:rsidRDefault="006C6F9A" w:rsidP="00E526EB">
            <w:pPr>
              <w:pStyle w:val="tabletext11"/>
              <w:rPr>
                <w:ins w:id="10284" w:author="Author"/>
              </w:rPr>
            </w:pPr>
          </w:p>
        </w:tc>
        <w:tc>
          <w:tcPr>
            <w:tcW w:w="360" w:type="dxa"/>
            <w:tcBorders>
              <w:top w:val="nil"/>
              <w:left w:val="single" w:sz="6" w:space="0" w:color="auto"/>
              <w:bottom w:val="nil"/>
              <w:right w:val="nil"/>
            </w:tcBorders>
          </w:tcPr>
          <w:p w14:paraId="59D78F65" w14:textId="77777777" w:rsidR="006C6F9A" w:rsidRPr="006F3E6F" w:rsidRDefault="006C6F9A" w:rsidP="00E526EB">
            <w:pPr>
              <w:pStyle w:val="tabletext11"/>
              <w:jc w:val="right"/>
              <w:rPr>
                <w:ins w:id="10285" w:author="Author"/>
              </w:rPr>
            </w:pPr>
          </w:p>
        </w:tc>
        <w:tc>
          <w:tcPr>
            <w:tcW w:w="2040" w:type="dxa"/>
            <w:tcBorders>
              <w:top w:val="nil"/>
              <w:left w:val="nil"/>
              <w:bottom w:val="nil"/>
              <w:right w:val="single" w:sz="6" w:space="0" w:color="auto"/>
            </w:tcBorders>
            <w:hideMark/>
          </w:tcPr>
          <w:p w14:paraId="3DA4E8A3" w14:textId="77777777" w:rsidR="006C6F9A" w:rsidRPr="006F3E6F" w:rsidRDefault="006C6F9A" w:rsidP="00E526EB">
            <w:pPr>
              <w:pStyle w:val="tabletext11"/>
              <w:tabs>
                <w:tab w:val="decimal" w:pos="850"/>
              </w:tabs>
              <w:rPr>
                <w:ins w:id="10286" w:author="Author"/>
              </w:rPr>
            </w:pPr>
            <w:ins w:id="10287" w:author="Author">
              <w:r w:rsidRPr="006F3E6F">
                <w:t>50,000 to 54,999</w:t>
              </w:r>
            </w:ins>
          </w:p>
        </w:tc>
        <w:tc>
          <w:tcPr>
            <w:tcW w:w="360" w:type="dxa"/>
            <w:tcBorders>
              <w:top w:val="nil"/>
              <w:left w:val="single" w:sz="6" w:space="0" w:color="auto"/>
              <w:bottom w:val="nil"/>
              <w:right w:val="nil"/>
            </w:tcBorders>
          </w:tcPr>
          <w:p w14:paraId="7A7D91F9" w14:textId="77777777" w:rsidR="006C6F9A" w:rsidRPr="006F3E6F" w:rsidRDefault="006C6F9A" w:rsidP="00E526EB">
            <w:pPr>
              <w:pStyle w:val="tabletext11"/>
              <w:jc w:val="right"/>
              <w:rPr>
                <w:ins w:id="10288" w:author="Author"/>
              </w:rPr>
            </w:pPr>
          </w:p>
        </w:tc>
        <w:tc>
          <w:tcPr>
            <w:tcW w:w="2040" w:type="dxa"/>
            <w:tcBorders>
              <w:top w:val="nil"/>
              <w:left w:val="nil"/>
              <w:bottom w:val="nil"/>
              <w:right w:val="single" w:sz="6" w:space="0" w:color="auto"/>
            </w:tcBorders>
            <w:vAlign w:val="bottom"/>
            <w:hideMark/>
          </w:tcPr>
          <w:p w14:paraId="3E55F8B7" w14:textId="77777777" w:rsidR="006C6F9A" w:rsidRPr="006F3E6F" w:rsidRDefault="006C6F9A" w:rsidP="00E526EB">
            <w:pPr>
              <w:pStyle w:val="tabletext11"/>
              <w:tabs>
                <w:tab w:val="decimal" w:pos="681"/>
              </w:tabs>
              <w:rPr>
                <w:ins w:id="10289" w:author="Author"/>
              </w:rPr>
            </w:pPr>
            <w:ins w:id="10290" w:author="Author">
              <w:r w:rsidRPr="006F3E6F">
                <w:t>1.12</w:t>
              </w:r>
            </w:ins>
          </w:p>
        </w:tc>
      </w:tr>
      <w:tr w:rsidR="006C6F9A" w:rsidRPr="006F3E6F" w14:paraId="7B537CD2" w14:textId="77777777" w:rsidTr="00E526EB">
        <w:trPr>
          <w:trHeight w:val="190"/>
          <w:ins w:id="10291" w:author="Author"/>
        </w:trPr>
        <w:tc>
          <w:tcPr>
            <w:tcW w:w="200" w:type="dxa"/>
          </w:tcPr>
          <w:p w14:paraId="63910EA6" w14:textId="77777777" w:rsidR="006C6F9A" w:rsidRPr="006F3E6F" w:rsidRDefault="006C6F9A" w:rsidP="00E526EB">
            <w:pPr>
              <w:pStyle w:val="tabletext11"/>
              <w:rPr>
                <w:ins w:id="10292" w:author="Author"/>
              </w:rPr>
            </w:pPr>
          </w:p>
        </w:tc>
        <w:tc>
          <w:tcPr>
            <w:tcW w:w="360" w:type="dxa"/>
            <w:tcBorders>
              <w:top w:val="nil"/>
              <w:left w:val="single" w:sz="6" w:space="0" w:color="auto"/>
              <w:bottom w:val="nil"/>
              <w:right w:val="nil"/>
            </w:tcBorders>
          </w:tcPr>
          <w:p w14:paraId="4EEBF469" w14:textId="77777777" w:rsidR="006C6F9A" w:rsidRPr="006F3E6F" w:rsidRDefault="006C6F9A" w:rsidP="00E526EB">
            <w:pPr>
              <w:pStyle w:val="tabletext11"/>
              <w:jc w:val="right"/>
              <w:rPr>
                <w:ins w:id="10293" w:author="Author"/>
              </w:rPr>
            </w:pPr>
          </w:p>
        </w:tc>
        <w:tc>
          <w:tcPr>
            <w:tcW w:w="2040" w:type="dxa"/>
            <w:tcBorders>
              <w:top w:val="nil"/>
              <w:left w:val="nil"/>
              <w:bottom w:val="nil"/>
              <w:right w:val="single" w:sz="6" w:space="0" w:color="auto"/>
            </w:tcBorders>
            <w:hideMark/>
          </w:tcPr>
          <w:p w14:paraId="4D0C4586" w14:textId="77777777" w:rsidR="006C6F9A" w:rsidRPr="006F3E6F" w:rsidRDefault="006C6F9A" w:rsidP="00E526EB">
            <w:pPr>
              <w:pStyle w:val="tabletext11"/>
              <w:tabs>
                <w:tab w:val="decimal" w:pos="850"/>
              </w:tabs>
              <w:rPr>
                <w:ins w:id="10294" w:author="Author"/>
              </w:rPr>
            </w:pPr>
            <w:ins w:id="10295" w:author="Author">
              <w:r w:rsidRPr="006F3E6F">
                <w:t>55,000 to 64,999</w:t>
              </w:r>
            </w:ins>
          </w:p>
        </w:tc>
        <w:tc>
          <w:tcPr>
            <w:tcW w:w="360" w:type="dxa"/>
            <w:tcBorders>
              <w:top w:val="nil"/>
              <w:left w:val="single" w:sz="6" w:space="0" w:color="auto"/>
              <w:bottom w:val="nil"/>
              <w:right w:val="nil"/>
            </w:tcBorders>
          </w:tcPr>
          <w:p w14:paraId="6AD3F64D" w14:textId="77777777" w:rsidR="006C6F9A" w:rsidRPr="006F3E6F" w:rsidRDefault="006C6F9A" w:rsidP="00E526EB">
            <w:pPr>
              <w:pStyle w:val="tabletext11"/>
              <w:jc w:val="right"/>
              <w:rPr>
                <w:ins w:id="10296" w:author="Author"/>
              </w:rPr>
            </w:pPr>
          </w:p>
        </w:tc>
        <w:tc>
          <w:tcPr>
            <w:tcW w:w="2040" w:type="dxa"/>
            <w:tcBorders>
              <w:top w:val="nil"/>
              <w:left w:val="nil"/>
              <w:bottom w:val="nil"/>
              <w:right w:val="single" w:sz="6" w:space="0" w:color="auto"/>
            </w:tcBorders>
            <w:vAlign w:val="bottom"/>
            <w:hideMark/>
          </w:tcPr>
          <w:p w14:paraId="609CD2E5" w14:textId="77777777" w:rsidR="006C6F9A" w:rsidRPr="006F3E6F" w:rsidRDefault="006C6F9A" w:rsidP="00E526EB">
            <w:pPr>
              <w:pStyle w:val="tabletext11"/>
              <w:tabs>
                <w:tab w:val="decimal" w:pos="681"/>
              </w:tabs>
              <w:rPr>
                <w:ins w:id="10297" w:author="Author"/>
              </w:rPr>
            </w:pPr>
            <w:ins w:id="10298" w:author="Author">
              <w:r w:rsidRPr="006F3E6F">
                <w:t>1.25</w:t>
              </w:r>
            </w:ins>
          </w:p>
        </w:tc>
      </w:tr>
      <w:tr w:rsidR="006C6F9A" w:rsidRPr="006F3E6F" w14:paraId="40E7B4D4" w14:textId="77777777" w:rsidTr="00E526EB">
        <w:trPr>
          <w:trHeight w:val="190"/>
          <w:ins w:id="10299" w:author="Author"/>
        </w:trPr>
        <w:tc>
          <w:tcPr>
            <w:tcW w:w="200" w:type="dxa"/>
          </w:tcPr>
          <w:p w14:paraId="4CE87821" w14:textId="77777777" w:rsidR="006C6F9A" w:rsidRPr="006F3E6F" w:rsidRDefault="006C6F9A" w:rsidP="00E526EB">
            <w:pPr>
              <w:pStyle w:val="tabletext11"/>
              <w:rPr>
                <w:ins w:id="10300" w:author="Author"/>
              </w:rPr>
            </w:pPr>
          </w:p>
        </w:tc>
        <w:tc>
          <w:tcPr>
            <w:tcW w:w="360" w:type="dxa"/>
            <w:tcBorders>
              <w:top w:val="nil"/>
              <w:left w:val="single" w:sz="6" w:space="0" w:color="auto"/>
              <w:bottom w:val="nil"/>
              <w:right w:val="nil"/>
            </w:tcBorders>
          </w:tcPr>
          <w:p w14:paraId="0D555CF0" w14:textId="77777777" w:rsidR="006C6F9A" w:rsidRPr="006F3E6F" w:rsidRDefault="006C6F9A" w:rsidP="00E526EB">
            <w:pPr>
              <w:pStyle w:val="tabletext11"/>
              <w:jc w:val="right"/>
              <w:rPr>
                <w:ins w:id="10301" w:author="Author"/>
              </w:rPr>
            </w:pPr>
          </w:p>
        </w:tc>
        <w:tc>
          <w:tcPr>
            <w:tcW w:w="2040" w:type="dxa"/>
            <w:tcBorders>
              <w:top w:val="nil"/>
              <w:left w:val="nil"/>
              <w:bottom w:val="nil"/>
              <w:right w:val="single" w:sz="6" w:space="0" w:color="auto"/>
            </w:tcBorders>
            <w:hideMark/>
          </w:tcPr>
          <w:p w14:paraId="1EDB1996" w14:textId="77777777" w:rsidR="006C6F9A" w:rsidRPr="006F3E6F" w:rsidRDefault="006C6F9A" w:rsidP="00E526EB">
            <w:pPr>
              <w:pStyle w:val="tabletext11"/>
              <w:tabs>
                <w:tab w:val="decimal" w:pos="850"/>
              </w:tabs>
              <w:rPr>
                <w:ins w:id="10302" w:author="Author"/>
              </w:rPr>
            </w:pPr>
            <w:ins w:id="10303" w:author="Author">
              <w:r w:rsidRPr="006F3E6F">
                <w:t>65,000 to 74,999</w:t>
              </w:r>
            </w:ins>
          </w:p>
        </w:tc>
        <w:tc>
          <w:tcPr>
            <w:tcW w:w="360" w:type="dxa"/>
            <w:tcBorders>
              <w:top w:val="nil"/>
              <w:left w:val="single" w:sz="6" w:space="0" w:color="auto"/>
              <w:bottom w:val="nil"/>
              <w:right w:val="nil"/>
            </w:tcBorders>
          </w:tcPr>
          <w:p w14:paraId="56716463" w14:textId="77777777" w:rsidR="006C6F9A" w:rsidRPr="006F3E6F" w:rsidRDefault="006C6F9A" w:rsidP="00E526EB">
            <w:pPr>
              <w:pStyle w:val="tabletext11"/>
              <w:jc w:val="right"/>
              <w:rPr>
                <w:ins w:id="10304" w:author="Author"/>
              </w:rPr>
            </w:pPr>
          </w:p>
        </w:tc>
        <w:tc>
          <w:tcPr>
            <w:tcW w:w="2040" w:type="dxa"/>
            <w:tcBorders>
              <w:top w:val="nil"/>
              <w:left w:val="nil"/>
              <w:bottom w:val="nil"/>
              <w:right w:val="single" w:sz="6" w:space="0" w:color="auto"/>
            </w:tcBorders>
            <w:vAlign w:val="bottom"/>
            <w:hideMark/>
          </w:tcPr>
          <w:p w14:paraId="5724FC16" w14:textId="77777777" w:rsidR="006C6F9A" w:rsidRPr="006F3E6F" w:rsidRDefault="006C6F9A" w:rsidP="00E526EB">
            <w:pPr>
              <w:pStyle w:val="tabletext11"/>
              <w:tabs>
                <w:tab w:val="decimal" w:pos="681"/>
              </w:tabs>
              <w:rPr>
                <w:ins w:id="10305" w:author="Author"/>
              </w:rPr>
            </w:pPr>
            <w:ins w:id="10306" w:author="Author">
              <w:r w:rsidRPr="006F3E6F">
                <w:t>1.41</w:t>
              </w:r>
            </w:ins>
          </w:p>
        </w:tc>
      </w:tr>
      <w:tr w:rsidR="006C6F9A" w:rsidRPr="006F3E6F" w14:paraId="1DD77C60" w14:textId="77777777" w:rsidTr="00E526EB">
        <w:trPr>
          <w:trHeight w:val="190"/>
          <w:ins w:id="10307" w:author="Author"/>
        </w:trPr>
        <w:tc>
          <w:tcPr>
            <w:tcW w:w="200" w:type="dxa"/>
          </w:tcPr>
          <w:p w14:paraId="141104E1" w14:textId="77777777" w:rsidR="006C6F9A" w:rsidRPr="006F3E6F" w:rsidRDefault="006C6F9A" w:rsidP="00E526EB">
            <w:pPr>
              <w:pStyle w:val="tabletext11"/>
              <w:rPr>
                <w:ins w:id="10308" w:author="Author"/>
              </w:rPr>
            </w:pPr>
          </w:p>
        </w:tc>
        <w:tc>
          <w:tcPr>
            <w:tcW w:w="360" w:type="dxa"/>
            <w:tcBorders>
              <w:top w:val="nil"/>
              <w:left w:val="single" w:sz="6" w:space="0" w:color="auto"/>
              <w:bottom w:val="nil"/>
              <w:right w:val="nil"/>
            </w:tcBorders>
          </w:tcPr>
          <w:p w14:paraId="6BF4F9BC" w14:textId="77777777" w:rsidR="006C6F9A" w:rsidRPr="006F3E6F" w:rsidRDefault="006C6F9A" w:rsidP="00E526EB">
            <w:pPr>
              <w:pStyle w:val="tabletext11"/>
              <w:jc w:val="right"/>
              <w:rPr>
                <w:ins w:id="10309" w:author="Author"/>
              </w:rPr>
            </w:pPr>
          </w:p>
        </w:tc>
        <w:tc>
          <w:tcPr>
            <w:tcW w:w="2040" w:type="dxa"/>
            <w:tcBorders>
              <w:top w:val="nil"/>
              <w:left w:val="nil"/>
              <w:bottom w:val="nil"/>
              <w:right w:val="single" w:sz="6" w:space="0" w:color="auto"/>
            </w:tcBorders>
            <w:hideMark/>
          </w:tcPr>
          <w:p w14:paraId="301DA4DF" w14:textId="77777777" w:rsidR="006C6F9A" w:rsidRPr="006F3E6F" w:rsidRDefault="006C6F9A" w:rsidP="00E526EB">
            <w:pPr>
              <w:pStyle w:val="tabletext11"/>
              <w:tabs>
                <w:tab w:val="decimal" w:pos="850"/>
              </w:tabs>
              <w:rPr>
                <w:ins w:id="10310" w:author="Author"/>
              </w:rPr>
            </w:pPr>
            <w:ins w:id="10311" w:author="Author">
              <w:r w:rsidRPr="006F3E6F">
                <w:t>75,000 to 84,999</w:t>
              </w:r>
            </w:ins>
          </w:p>
        </w:tc>
        <w:tc>
          <w:tcPr>
            <w:tcW w:w="360" w:type="dxa"/>
            <w:tcBorders>
              <w:top w:val="nil"/>
              <w:left w:val="single" w:sz="6" w:space="0" w:color="auto"/>
              <w:bottom w:val="nil"/>
              <w:right w:val="nil"/>
            </w:tcBorders>
          </w:tcPr>
          <w:p w14:paraId="7C4AD759" w14:textId="77777777" w:rsidR="006C6F9A" w:rsidRPr="006F3E6F" w:rsidRDefault="006C6F9A" w:rsidP="00E526EB">
            <w:pPr>
              <w:pStyle w:val="tabletext11"/>
              <w:jc w:val="right"/>
              <w:rPr>
                <w:ins w:id="10312" w:author="Author"/>
              </w:rPr>
            </w:pPr>
          </w:p>
        </w:tc>
        <w:tc>
          <w:tcPr>
            <w:tcW w:w="2040" w:type="dxa"/>
            <w:tcBorders>
              <w:top w:val="nil"/>
              <w:left w:val="nil"/>
              <w:bottom w:val="nil"/>
              <w:right w:val="single" w:sz="6" w:space="0" w:color="auto"/>
            </w:tcBorders>
            <w:vAlign w:val="bottom"/>
            <w:hideMark/>
          </w:tcPr>
          <w:p w14:paraId="5E347774" w14:textId="77777777" w:rsidR="006C6F9A" w:rsidRPr="006F3E6F" w:rsidRDefault="006C6F9A" w:rsidP="00E526EB">
            <w:pPr>
              <w:pStyle w:val="tabletext11"/>
              <w:tabs>
                <w:tab w:val="decimal" w:pos="681"/>
              </w:tabs>
              <w:rPr>
                <w:ins w:id="10313" w:author="Author"/>
              </w:rPr>
            </w:pPr>
            <w:ins w:id="10314" w:author="Author">
              <w:r w:rsidRPr="006F3E6F">
                <w:t>1.58</w:t>
              </w:r>
            </w:ins>
          </w:p>
        </w:tc>
      </w:tr>
      <w:tr w:rsidR="006C6F9A" w:rsidRPr="006F3E6F" w14:paraId="1C130916" w14:textId="77777777" w:rsidTr="00E526EB">
        <w:trPr>
          <w:trHeight w:val="190"/>
          <w:ins w:id="10315" w:author="Author"/>
        </w:trPr>
        <w:tc>
          <w:tcPr>
            <w:tcW w:w="200" w:type="dxa"/>
          </w:tcPr>
          <w:p w14:paraId="6ECB438B" w14:textId="77777777" w:rsidR="006C6F9A" w:rsidRPr="006F3E6F" w:rsidRDefault="006C6F9A" w:rsidP="00E526EB">
            <w:pPr>
              <w:pStyle w:val="tabletext11"/>
              <w:rPr>
                <w:ins w:id="10316" w:author="Author"/>
              </w:rPr>
            </w:pPr>
          </w:p>
        </w:tc>
        <w:tc>
          <w:tcPr>
            <w:tcW w:w="360" w:type="dxa"/>
            <w:tcBorders>
              <w:top w:val="nil"/>
              <w:left w:val="single" w:sz="6" w:space="0" w:color="auto"/>
              <w:bottom w:val="nil"/>
              <w:right w:val="nil"/>
            </w:tcBorders>
          </w:tcPr>
          <w:p w14:paraId="06EB0F14" w14:textId="77777777" w:rsidR="006C6F9A" w:rsidRPr="006F3E6F" w:rsidRDefault="006C6F9A" w:rsidP="00E526EB">
            <w:pPr>
              <w:pStyle w:val="tabletext11"/>
              <w:jc w:val="right"/>
              <w:rPr>
                <w:ins w:id="10317" w:author="Author"/>
              </w:rPr>
            </w:pPr>
          </w:p>
        </w:tc>
        <w:tc>
          <w:tcPr>
            <w:tcW w:w="2040" w:type="dxa"/>
            <w:tcBorders>
              <w:top w:val="nil"/>
              <w:left w:val="nil"/>
              <w:bottom w:val="nil"/>
              <w:right w:val="single" w:sz="6" w:space="0" w:color="auto"/>
            </w:tcBorders>
            <w:hideMark/>
          </w:tcPr>
          <w:p w14:paraId="02AE352E" w14:textId="77777777" w:rsidR="006C6F9A" w:rsidRPr="006F3E6F" w:rsidRDefault="006C6F9A" w:rsidP="00E526EB">
            <w:pPr>
              <w:pStyle w:val="tabletext11"/>
              <w:tabs>
                <w:tab w:val="decimal" w:pos="850"/>
              </w:tabs>
              <w:rPr>
                <w:ins w:id="10318" w:author="Author"/>
              </w:rPr>
            </w:pPr>
            <w:ins w:id="10319" w:author="Author">
              <w:r w:rsidRPr="006F3E6F">
                <w:t>85,000 to 99,999</w:t>
              </w:r>
            </w:ins>
          </w:p>
        </w:tc>
        <w:tc>
          <w:tcPr>
            <w:tcW w:w="360" w:type="dxa"/>
            <w:tcBorders>
              <w:top w:val="nil"/>
              <w:left w:val="single" w:sz="6" w:space="0" w:color="auto"/>
              <w:bottom w:val="nil"/>
              <w:right w:val="nil"/>
            </w:tcBorders>
          </w:tcPr>
          <w:p w14:paraId="703AE10D" w14:textId="77777777" w:rsidR="006C6F9A" w:rsidRPr="006F3E6F" w:rsidRDefault="006C6F9A" w:rsidP="00E526EB">
            <w:pPr>
              <w:pStyle w:val="tabletext11"/>
              <w:jc w:val="right"/>
              <w:rPr>
                <w:ins w:id="10320" w:author="Author"/>
              </w:rPr>
            </w:pPr>
          </w:p>
        </w:tc>
        <w:tc>
          <w:tcPr>
            <w:tcW w:w="2040" w:type="dxa"/>
            <w:tcBorders>
              <w:top w:val="nil"/>
              <w:left w:val="nil"/>
              <w:bottom w:val="nil"/>
              <w:right w:val="single" w:sz="6" w:space="0" w:color="auto"/>
            </w:tcBorders>
            <w:vAlign w:val="bottom"/>
            <w:hideMark/>
          </w:tcPr>
          <w:p w14:paraId="1DD8AA89" w14:textId="77777777" w:rsidR="006C6F9A" w:rsidRPr="006F3E6F" w:rsidRDefault="006C6F9A" w:rsidP="00E526EB">
            <w:pPr>
              <w:pStyle w:val="tabletext11"/>
              <w:tabs>
                <w:tab w:val="decimal" w:pos="681"/>
              </w:tabs>
              <w:rPr>
                <w:ins w:id="10321" w:author="Author"/>
              </w:rPr>
            </w:pPr>
            <w:ins w:id="10322" w:author="Author">
              <w:r w:rsidRPr="006F3E6F">
                <w:t>1.77</w:t>
              </w:r>
            </w:ins>
          </w:p>
        </w:tc>
      </w:tr>
      <w:tr w:rsidR="006C6F9A" w:rsidRPr="006F3E6F" w14:paraId="13FD6BC0" w14:textId="77777777" w:rsidTr="00E526EB">
        <w:trPr>
          <w:trHeight w:val="190"/>
          <w:ins w:id="10323" w:author="Author"/>
        </w:trPr>
        <w:tc>
          <w:tcPr>
            <w:tcW w:w="200" w:type="dxa"/>
          </w:tcPr>
          <w:p w14:paraId="21505721" w14:textId="77777777" w:rsidR="006C6F9A" w:rsidRPr="006F3E6F" w:rsidRDefault="006C6F9A" w:rsidP="00E526EB">
            <w:pPr>
              <w:pStyle w:val="tabletext11"/>
              <w:rPr>
                <w:ins w:id="10324" w:author="Author"/>
              </w:rPr>
            </w:pPr>
          </w:p>
        </w:tc>
        <w:tc>
          <w:tcPr>
            <w:tcW w:w="360" w:type="dxa"/>
            <w:tcBorders>
              <w:top w:val="nil"/>
              <w:left w:val="single" w:sz="6" w:space="0" w:color="auto"/>
              <w:bottom w:val="nil"/>
              <w:right w:val="nil"/>
            </w:tcBorders>
          </w:tcPr>
          <w:p w14:paraId="222B4111" w14:textId="77777777" w:rsidR="006C6F9A" w:rsidRPr="006F3E6F" w:rsidRDefault="006C6F9A" w:rsidP="00E526EB">
            <w:pPr>
              <w:pStyle w:val="tabletext11"/>
              <w:jc w:val="right"/>
              <w:rPr>
                <w:ins w:id="10325" w:author="Author"/>
              </w:rPr>
            </w:pPr>
          </w:p>
        </w:tc>
        <w:tc>
          <w:tcPr>
            <w:tcW w:w="2040" w:type="dxa"/>
            <w:tcBorders>
              <w:top w:val="nil"/>
              <w:left w:val="nil"/>
              <w:bottom w:val="nil"/>
              <w:right w:val="single" w:sz="6" w:space="0" w:color="auto"/>
            </w:tcBorders>
            <w:hideMark/>
          </w:tcPr>
          <w:p w14:paraId="706BE5DD" w14:textId="77777777" w:rsidR="006C6F9A" w:rsidRPr="006F3E6F" w:rsidRDefault="006C6F9A" w:rsidP="00E526EB">
            <w:pPr>
              <w:pStyle w:val="tabletext11"/>
              <w:tabs>
                <w:tab w:val="decimal" w:pos="850"/>
              </w:tabs>
              <w:rPr>
                <w:ins w:id="10326" w:author="Author"/>
              </w:rPr>
            </w:pPr>
            <w:ins w:id="10327" w:author="Author">
              <w:r w:rsidRPr="006F3E6F">
                <w:t>100,000 to 114,999</w:t>
              </w:r>
            </w:ins>
          </w:p>
        </w:tc>
        <w:tc>
          <w:tcPr>
            <w:tcW w:w="360" w:type="dxa"/>
            <w:tcBorders>
              <w:top w:val="nil"/>
              <w:left w:val="single" w:sz="6" w:space="0" w:color="auto"/>
              <w:bottom w:val="nil"/>
              <w:right w:val="nil"/>
            </w:tcBorders>
          </w:tcPr>
          <w:p w14:paraId="765E546E" w14:textId="77777777" w:rsidR="006C6F9A" w:rsidRPr="006F3E6F" w:rsidRDefault="006C6F9A" w:rsidP="00E526EB">
            <w:pPr>
              <w:pStyle w:val="tabletext11"/>
              <w:jc w:val="right"/>
              <w:rPr>
                <w:ins w:id="10328" w:author="Author"/>
              </w:rPr>
            </w:pPr>
          </w:p>
        </w:tc>
        <w:tc>
          <w:tcPr>
            <w:tcW w:w="2040" w:type="dxa"/>
            <w:tcBorders>
              <w:top w:val="nil"/>
              <w:left w:val="nil"/>
              <w:bottom w:val="nil"/>
              <w:right w:val="single" w:sz="6" w:space="0" w:color="auto"/>
            </w:tcBorders>
            <w:vAlign w:val="bottom"/>
            <w:hideMark/>
          </w:tcPr>
          <w:p w14:paraId="1BD9F7A0" w14:textId="77777777" w:rsidR="006C6F9A" w:rsidRPr="006F3E6F" w:rsidRDefault="006C6F9A" w:rsidP="00E526EB">
            <w:pPr>
              <w:pStyle w:val="tabletext11"/>
              <w:tabs>
                <w:tab w:val="decimal" w:pos="681"/>
              </w:tabs>
              <w:rPr>
                <w:ins w:id="10329" w:author="Author"/>
              </w:rPr>
            </w:pPr>
            <w:ins w:id="10330" w:author="Author">
              <w:r w:rsidRPr="006F3E6F">
                <w:t>2.00</w:t>
              </w:r>
            </w:ins>
          </w:p>
        </w:tc>
      </w:tr>
      <w:tr w:rsidR="006C6F9A" w:rsidRPr="006F3E6F" w14:paraId="494535F9" w14:textId="77777777" w:rsidTr="00E526EB">
        <w:trPr>
          <w:trHeight w:val="190"/>
          <w:ins w:id="10331" w:author="Author"/>
        </w:trPr>
        <w:tc>
          <w:tcPr>
            <w:tcW w:w="200" w:type="dxa"/>
          </w:tcPr>
          <w:p w14:paraId="7C1B682F" w14:textId="77777777" w:rsidR="006C6F9A" w:rsidRPr="006F3E6F" w:rsidRDefault="006C6F9A" w:rsidP="00E526EB">
            <w:pPr>
              <w:pStyle w:val="tabletext11"/>
              <w:rPr>
                <w:ins w:id="10332" w:author="Author"/>
              </w:rPr>
            </w:pPr>
          </w:p>
        </w:tc>
        <w:tc>
          <w:tcPr>
            <w:tcW w:w="360" w:type="dxa"/>
            <w:tcBorders>
              <w:top w:val="nil"/>
              <w:left w:val="single" w:sz="6" w:space="0" w:color="auto"/>
              <w:bottom w:val="nil"/>
              <w:right w:val="nil"/>
            </w:tcBorders>
          </w:tcPr>
          <w:p w14:paraId="4278BF32" w14:textId="77777777" w:rsidR="006C6F9A" w:rsidRPr="006F3E6F" w:rsidRDefault="006C6F9A" w:rsidP="00E526EB">
            <w:pPr>
              <w:pStyle w:val="tabletext11"/>
              <w:jc w:val="right"/>
              <w:rPr>
                <w:ins w:id="10333" w:author="Author"/>
              </w:rPr>
            </w:pPr>
          </w:p>
        </w:tc>
        <w:tc>
          <w:tcPr>
            <w:tcW w:w="2040" w:type="dxa"/>
            <w:tcBorders>
              <w:top w:val="nil"/>
              <w:left w:val="nil"/>
              <w:bottom w:val="nil"/>
              <w:right w:val="single" w:sz="6" w:space="0" w:color="auto"/>
            </w:tcBorders>
            <w:hideMark/>
          </w:tcPr>
          <w:p w14:paraId="2D4BBF33" w14:textId="77777777" w:rsidR="006C6F9A" w:rsidRPr="006F3E6F" w:rsidRDefault="006C6F9A" w:rsidP="00E526EB">
            <w:pPr>
              <w:pStyle w:val="tabletext11"/>
              <w:tabs>
                <w:tab w:val="decimal" w:pos="850"/>
              </w:tabs>
              <w:rPr>
                <w:ins w:id="10334" w:author="Author"/>
              </w:rPr>
            </w:pPr>
            <w:ins w:id="10335" w:author="Author">
              <w:r w:rsidRPr="006F3E6F">
                <w:t>115,000 to 129,999</w:t>
              </w:r>
            </w:ins>
          </w:p>
        </w:tc>
        <w:tc>
          <w:tcPr>
            <w:tcW w:w="360" w:type="dxa"/>
            <w:tcBorders>
              <w:top w:val="nil"/>
              <w:left w:val="single" w:sz="6" w:space="0" w:color="auto"/>
              <w:bottom w:val="nil"/>
              <w:right w:val="nil"/>
            </w:tcBorders>
          </w:tcPr>
          <w:p w14:paraId="4DF2DFCB" w14:textId="77777777" w:rsidR="006C6F9A" w:rsidRPr="006F3E6F" w:rsidRDefault="006C6F9A" w:rsidP="00E526EB">
            <w:pPr>
              <w:pStyle w:val="tabletext11"/>
              <w:jc w:val="right"/>
              <w:rPr>
                <w:ins w:id="10336" w:author="Author"/>
              </w:rPr>
            </w:pPr>
          </w:p>
        </w:tc>
        <w:tc>
          <w:tcPr>
            <w:tcW w:w="2040" w:type="dxa"/>
            <w:tcBorders>
              <w:top w:val="nil"/>
              <w:left w:val="nil"/>
              <w:bottom w:val="nil"/>
              <w:right w:val="single" w:sz="6" w:space="0" w:color="auto"/>
            </w:tcBorders>
            <w:vAlign w:val="bottom"/>
            <w:hideMark/>
          </w:tcPr>
          <w:p w14:paraId="79804788" w14:textId="77777777" w:rsidR="006C6F9A" w:rsidRPr="006F3E6F" w:rsidRDefault="006C6F9A" w:rsidP="00E526EB">
            <w:pPr>
              <w:pStyle w:val="tabletext11"/>
              <w:tabs>
                <w:tab w:val="decimal" w:pos="681"/>
              </w:tabs>
              <w:rPr>
                <w:ins w:id="10337" w:author="Author"/>
              </w:rPr>
            </w:pPr>
            <w:ins w:id="10338" w:author="Author">
              <w:r w:rsidRPr="006F3E6F">
                <w:t>2.22</w:t>
              </w:r>
            </w:ins>
          </w:p>
        </w:tc>
      </w:tr>
      <w:tr w:rsidR="006C6F9A" w:rsidRPr="006F3E6F" w14:paraId="2499A591" w14:textId="77777777" w:rsidTr="00E526EB">
        <w:trPr>
          <w:trHeight w:val="190"/>
          <w:ins w:id="10339" w:author="Author"/>
        </w:trPr>
        <w:tc>
          <w:tcPr>
            <w:tcW w:w="200" w:type="dxa"/>
          </w:tcPr>
          <w:p w14:paraId="7F347E2D" w14:textId="77777777" w:rsidR="006C6F9A" w:rsidRPr="006F3E6F" w:rsidRDefault="006C6F9A" w:rsidP="00E526EB">
            <w:pPr>
              <w:pStyle w:val="tabletext11"/>
              <w:rPr>
                <w:ins w:id="10340" w:author="Author"/>
              </w:rPr>
            </w:pPr>
          </w:p>
        </w:tc>
        <w:tc>
          <w:tcPr>
            <w:tcW w:w="360" w:type="dxa"/>
            <w:tcBorders>
              <w:top w:val="nil"/>
              <w:left w:val="single" w:sz="6" w:space="0" w:color="auto"/>
              <w:bottom w:val="nil"/>
              <w:right w:val="nil"/>
            </w:tcBorders>
          </w:tcPr>
          <w:p w14:paraId="1BD973B2" w14:textId="77777777" w:rsidR="006C6F9A" w:rsidRPr="006F3E6F" w:rsidRDefault="006C6F9A" w:rsidP="00E526EB">
            <w:pPr>
              <w:pStyle w:val="tabletext11"/>
              <w:jc w:val="right"/>
              <w:rPr>
                <w:ins w:id="10341" w:author="Author"/>
              </w:rPr>
            </w:pPr>
          </w:p>
        </w:tc>
        <w:tc>
          <w:tcPr>
            <w:tcW w:w="2040" w:type="dxa"/>
            <w:tcBorders>
              <w:top w:val="nil"/>
              <w:left w:val="nil"/>
              <w:bottom w:val="nil"/>
              <w:right w:val="single" w:sz="6" w:space="0" w:color="auto"/>
            </w:tcBorders>
            <w:hideMark/>
          </w:tcPr>
          <w:p w14:paraId="00382426" w14:textId="77777777" w:rsidR="006C6F9A" w:rsidRPr="006F3E6F" w:rsidRDefault="006C6F9A" w:rsidP="00E526EB">
            <w:pPr>
              <w:pStyle w:val="tabletext11"/>
              <w:tabs>
                <w:tab w:val="decimal" w:pos="850"/>
              </w:tabs>
              <w:rPr>
                <w:ins w:id="10342" w:author="Author"/>
              </w:rPr>
            </w:pPr>
            <w:ins w:id="10343" w:author="Author">
              <w:r w:rsidRPr="006F3E6F">
                <w:t>130,000 to 149,999</w:t>
              </w:r>
            </w:ins>
          </w:p>
        </w:tc>
        <w:tc>
          <w:tcPr>
            <w:tcW w:w="360" w:type="dxa"/>
            <w:tcBorders>
              <w:top w:val="nil"/>
              <w:left w:val="single" w:sz="6" w:space="0" w:color="auto"/>
              <w:bottom w:val="nil"/>
              <w:right w:val="nil"/>
            </w:tcBorders>
          </w:tcPr>
          <w:p w14:paraId="04CF66ED" w14:textId="77777777" w:rsidR="006C6F9A" w:rsidRPr="006F3E6F" w:rsidRDefault="006C6F9A" w:rsidP="00E526EB">
            <w:pPr>
              <w:pStyle w:val="tabletext11"/>
              <w:jc w:val="right"/>
              <w:rPr>
                <w:ins w:id="10344" w:author="Author"/>
              </w:rPr>
            </w:pPr>
          </w:p>
        </w:tc>
        <w:tc>
          <w:tcPr>
            <w:tcW w:w="2040" w:type="dxa"/>
            <w:tcBorders>
              <w:top w:val="nil"/>
              <w:left w:val="nil"/>
              <w:bottom w:val="nil"/>
              <w:right w:val="single" w:sz="6" w:space="0" w:color="auto"/>
            </w:tcBorders>
            <w:vAlign w:val="bottom"/>
            <w:hideMark/>
          </w:tcPr>
          <w:p w14:paraId="23AC5084" w14:textId="77777777" w:rsidR="006C6F9A" w:rsidRPr="006F3E6F" w:rsidRDefault="006C6F9A" w:rsidP="00E526EB">
            <w:pPr>
              <w:pStyle w:val="tabletext11"/>
              <w:tabs>
                <w:tab w:val="decimal" w:pos="681"/>
              </w:tabs>
              <w:rPr>
                <w:ins w:id="10345" w:author="Author"/>
              </w:rPr>
            </w:pPr>
            <w:ins w:id="10346" w:author="Author">
              <w:r w:rsidRPr="006F3E6F">
                <w:t>2.47</w:t>
              </w:r>
            </w:ins>
          </w:p>
        </w:tc>
      </w:tr>
      <w:tr w:rsidR="006C6F9A" w:rsidRPr="006F3E6F" w14:paraId="5996DBC8" w14:textId="77777777" w:rsidTr="00E526EB">
        <w:trPr>
          <w:trHeight w:val="190"/>
          <w:ins w:id="10347" w:author="Author"/>
        </w:trPr>
        <w:tc>
          <w:tcPr>
            <w:tcW w:w="200" w:type="dxa"/>
          </w:tcPr>
          <w:p w14:paraId="35717585" w14:textId="77777777" w:rsidR="006C6F9A" w:rsidRPr="006F3E6F" w:rsidRDefault="006C6F9A" w:rsidP="00E526EB">
            <w:pPr>
              <w:pStyle w:val="tabletext11"/>
              <w:rPr>
                <w:ins w:id="10348" w:author="Author"/>
              </w:rPr>
            </w:pPr>
          </w:p>
        </w:tc>
        <w:tc>
          <w:tcPr>
            <w:tcW w:w="360" w:type="dxa"/>
            <w:tcBorders>
              <w:top w:val="nil"/>
              <w:left w:val="single" w:sz="6" w:space="0" w:color="auto"/>
              <w:bottom w:val="nil"/>
              <w:right w:val="nil"/>
            </w:tcBorders>
          </w:tcPr>
          <w:p w14:paraId="5CB6363C" w14:textId="77777777" w:rsidR="006C6F9A" w:rsidRPr="006F3E6F" w:rsidRDefault="006C6F9A" w:rsidP="00E526EB">
            <w:pPr>
              <w:pStyle w:val="tabletext11"/>
              <w:jc w:val="right"/>
              <w:rPr>
                <w:ins w:id="10349" w:author="Author"/>
              </w:rPr>
            </w:pPr>
          </w:p>
        </w:tc>
        <w:tc>
          <w:tcPr>
            <w:tcW w:w="2040" w:type="dxa"/>
            <w:tcBorders>
              <w:top w:val="nil"/>
              <w:left w:val="nil"/>
              <w:bottom w:val="nil"/>
              <w:right w:val="single" w:sz="6" w:space="0" w:color="auto"/>
            </w:tcBorders>
            <w:hideMark/>
          </w:tcPr>
          <w:p w14:paraId="554B85E5" w14:textId="77777777" w:rsidR="006C6F9A" w:rsidRPr="006F3E6F" w:rsidRDefault="006C6F9A" w:rsidP="00E526EB">
            <w:pPr>
              <w:pStyle w:val="tabletext11"/>
              <w:tabs>
                <w:tab w:val="decimal" w:pos="850"/>
              </w:tabs>
              <w:rPr>
                <w:ins w:id="10350" w:author="Author"/>
              </w:rPr>
            </w:pPr>
            <w:ins w:id="10351" w:author="Author">
              <w:r w:rsidRPr="006F3E6F">
                <w:t>150,000 to 174,999</w:t>
              </w:r>
            </w:ins>
          </w:p>
        </w:tc>
        <w:tc>
          <w:tcPr>
            <w:tcW w:w="360" w:type="dxa"/>
            <w:tcBorders>
              <w:top w:val="nil"/>
              <w:left w:val="single" w:sz="6" w:space="0" w:color="auto"/>
              <w:bottom w:val="nil"/>
              <w:right w:val="nil"/>
            </w:tcBorders>
          </w:tcPr>
          <w:p w14:paraId="4D5C83D3" w14:textId="77777777" w:rsidR="006C6F9A" w:rsidRPr="006F3E6F" w:rsidRDefault="006C6F9A" w:rsidP="00E526EB">
            <w:pPr>
              <w:pStyle w:val="tabletext11"/>
              <w:jc w:val="right"/>
              <w:rPr>
                <w:ins w:id="10352" w:author="Author"/>
              </w:rPr>
            </w:pPr>
          </w:p>
        </w:tc>
        <w:tc>
          <w:tcPr>
            <w:tcW w:w="2040" w:type="dxa"/>
            <w:tcBorders>
              <w:top w:val="nil"/>
              <w:left w:val="nil"/>
              <w:bottom w:val="nil"/>
              <w:right w:val="single" w:sz="6" w:space="0" w:color="auto"/>
            </w:tcBorders>
            <w:vAlign w:val="bottom"/>
            <w:hideMark/>
          </w:tcPr>
          <w:p w14:paraId="713A0320" w14:textId="77777777" w:rsidR="006C6F9A" w:rsidRPr="006F3E6F" w:rsidRDefault="006C6F9A" w:rsidP="00E526EB">
            <w:pPr>
              <w:pStyle w:val="tabletext11"/>
              <w:tabs>
                <w:tab w:val="decimal" w:pos="681"/>
              </w:tabs>
              <w:rPr>
                <w:ins w:id="10353" w:author="Author"/>
              </w:rPr>
            </w:pPr>
            <w:ins w:id="10354" w:author="Author">
              <w:r w:rsidRPr="006F3E6F">
                <w:t>2.78</w:t>
              </w:r>
            </w:ins>
          </w:p>
        </w:tc>
      </w:tr>
      <w:tr w:rsidR="006C6F9A" w:rsidRPr="006F3E6F" w14:paraId="510D8D3A" w14:textId="77777777" w:rsidTr="00E526EB">
        <w:trPr>
          <w:trHeight w:val="190"/>
          <w:ins w:id="10355" w:author="Author"/>
        </w:trPr>
        <w:tc>
          <w:tcPr>
            <w:tcW w:w="200" w:type="dxa"/>
          </w:tcPr>
          <w:p w14:paraId="0B7A7CEC" w14:textId="77777777" w:rsidR="006C6F9A" w:rsidRPr="006F3E6F" w:rsidRDefault="006C6F9A" w:rsidP="00E526EB">
            <w:pPr>
              <w:pStyle w:val="tabletext11"/>
              <w:rPr>
                <w:ins w:id="10356" w:author="Author"/>
              </w:rPr>
            </w:pPr>
          </w:p>
        </w:tc>
        <w:tc>
          <w:tcPr>
            <w:tcW w:w="360" w:type="dxa"/>
            <w:tcBorders>
              <w:top w:val="nil"/>
              <w:left w:val="single" w:sz="6" w:space="0" w:color="auto"/>
              <w:bottom w:val="nil"/>
              <w:right w:val="nil"/>
            </w:tcBorders>
          </w:tcPr>
          <w:p w14:paraId="75172779" w14:textId="77777777" w:rsidR="006C6F9A" w:rsidRPr="006F3E6F" w:rsidRDefault="006C6F9A" w:rsidP="00E526EB">
            <w:pPr>
              <w:pStyle w:val="tabletext11"/>
              <w:jc w:val="right"/>
              <w:rPr>
                <w:ins w:id="10357" w:author="Author"/>
              </w:rPr>
            </w:pPr>
          </w:p>
        </w:tc>
        <w:tc>
          <w:tcPr>
            <w:tcW w:w="2040" w:type="dxa"/>
            <w:tcBorders>
              <w:top w:val="nil"/>
              <w:left w:val="nil"/>
              <w:bottom w:val="nil"/>
              <w:right w:val="single" w:sz="6" w:space="0" w:color="auto"/>
            </w:tcBorders>
            <w:hideMark/>
          </w:tcPr>
          <w:p w14:paraId="14524093" w14:textId="77777777" w:rsidR="006C6F9A" w:rsidRPr="006F3E6F" w:rsidRDefault="006C6F9A" w:rsidP="00E526EB">
            <w:pPr>
              <w:pStyle w:val="tabletext11"/>
              <w:tabs>
                <w:tab w:val="decimal" w:pos="850"/>
              </w:tabs>
              <w:rPr>
                <w:ins w:id="10358" w:author="Author"/>
              </w:rPr>
            </w:pPr>
            <w:ins w:id="10359" w:author="Author">
              <w:r w:rsidRPr="006F3E6F">
                <w:t>175,000 to 199,999</w:t>
              </w:r>
            </w:ins>
          </w:p>
        </w:tc>
        <w:tc>
          <w:tcPr>
            <w:tcW w:w="360" w:type="dxa"/>
            <w:tcBorders>
              <w:top w:val="nil"/>
              <w:left w:val="single" w:sz="6" w:space="0" w:color="auto"/>
              <w:bottom w:val="nil"/>
              <w:right w:val="nil"/>
            </w:tcBorders>
          </w:tcPr>
          <w:p w14:paraId="3284055F" w14:textId="77777777" w:rsidR="006C6F9A" w:rsidRPr="006F3E6F" w:rsidRDefault="006C6F9A" w:rsidP="00E526EB">
            <w:pPr>
              <w:pStyle w:val="tabletext11"/>
              <w:jc w:val="right"/>
              <w:rPr>
                <w:ins w:id="10360" w:author="Author"/>
              </w:rPr>
            </w:pPr>
          </w:p>
        </w:tc>
        <w:tc>
          <w:tcPr>
            <w:tcW w:w="2040" w:type="dxa"/>
            <w:tcBorders>
              <w:top w:val="nil"/>
              <w:left w:val="nil"/>
              <w:bottom w:val="nil"/>
              <w:right w:val="single" w:sz="6" w:space="0" w:color="auto"/>
            </w:tcBorders>
            <w:vAlign w:val="bottom"/>
            <w:hideMark/>
          </w:tcPr>
          <w:p w14:paraId="0DCEC94F" w14:textId="77777777" w:rsidR="006C6F9A" w:rsidRPr="006F3E6F" w:rsidRDefault="006C6F9A" w:rsidP="00E526EB">
            <w:pPr>
              <w:pStyle w:val="tabletext11"/>
              <w:tabs>
                <w:tab w:val="decimal" w:pos="681"/>
              </w:tabs>
              <w:rPr>
                <w:ins w:id="10361" w:author="Author"/>
              </w:rPr>
            </w:pPr>
            <w:ins w:id="10362" w:author="Author">
              <w:r w:rsidRPr="006F3E6F">
                <w:t>3.12</w:t>
              </w:r>
            </w:ins>
          </w:p>
        </w:tc>
      </w:tr>
      <w:tr w:rsidR="006C6F9A" w:rsidRPr="006F3E6F" w14:paraId="354CE368" w14:textId="77777777" w:rsidTr="00E526EB">
        <w:trPr>
          <w:trHeight w:val="190"/>
          <w:ins w:id="10363" w:author="Author"/>
        </w:trPr>
        <w:tc>
          <w:tcPr>
            <w:tcW w:w="200" w:type="dxa"/>
          </w:tcPr>
          <w:p w14:paraId="0FEFC663" w14:textId="77777777" w:rsidR="006C6F9A" w:rsidRPr="006F3E6F" w:rsidRDefault="006C6F9A" w:rsidP="00E526EB">
            <w:pPr>
              <w:pStyle w:val="tabletext11"/>
              <w:rPr>
                <w:ins w:id="10364" w:author="Author"/>
              </w:rPr>
            </w:pPr>
          </w:p>
        </w:tc>
        <w:tc>
          <w:tcPr>
            <w:tcW w:w="360" w:type="dxa"/>
            <w:tcBorders>
              <w:top w:val="nil"/>
              <w:left w:val="single" w:sz="6" w:space="0" w:color="auto"/>
              <w:bottom w:val="nil"/>
              <w:right w:val="nil"/>
            </w:tcBorders>
          </w:tcPr>
          <w:p w14:paraId="7C9A6F0C" w14:textId="77777777" w:rsidR="006C6F9A" w:rsidRPr="006F3E6F" w:rsidRDefault="006C6F9A" w:rsidP="00E526EB">
            <w:pPr>
              <w:pStyle w:val="tabletext11"/>
              <w:jc w:val="right"/>
              <w:rPr>
                <w:ins w:id="10365" w:author="Author"/>
              </w:rPr>
            </w:pPr>
          </w:p>
        </w:tc>
        <w:tc>
          <w:tcPr>
            <w:tcW w:w="2040" w:type="dxa"/>
            <w:tcBorders>
              <w:top w:val="nil"/>
              <w:left w:val="nil"/>
              <w:bottom w:val="nil"/>
              <w:right w:val="single" w:sz="6" w:space="0" w:color="auto"/>
            </w:tcBorders>
            <w:hideMark/>
          </w:tcPr>
          <w:p w14:paraId="4BA30A35" w14:textId="77777777" w:rsidR="006C6F9A" w:rsidRPr="006F3E6F" w:rsidRDefault="006C6F9A" w:rsidP="00E526EB">
            <w:pPr>
              <w:pStyle w:val="tabletext11"/>
              <w:tabs>
                <w:tab w:val="decimal" w:pos="850"/>
              </w:tabs>
              <w:rPr>
                <w:ins w:id="10366" w:author="Author"/>
              </w:rPr>
            </w:pPr>
            <w:ins w:id="10367" w:author="Author">
              <w:r w:rsidRPr="006F3E6F">
                <w:t>200,000 to 229,999</w:t>
              </w:r>
            </w:ins>
          </w:p>
        </w:tc>
        <w:tc>
          <w:tcPr>
            <w:tcW w:w="360" w:type="dxa"/>
            <w:tcBorders>
              <w:top w:val="nil"/>
              <w:left w:val="single" w:sz="6" w:space="0" w:color="auto"/>
              <w:bottom w:val="nil"/>
              <w:right w:val="nil"/>
            </w:tcBorders>
          </w:tcPr>
          <w:p w14:paraId="48CB6DFE" w14:textId="77777777" w:rsidR="006C6F9A" w:rsidRPr="006F3E6F" w:rsidRDefault="006C6F9A" w:rsidP="00E526EB">
            <w:pPr>
              <w:pStyle w:val="tabletext11"/>
              <w:jc w:val="right"/>
              <w:rPr>
                <w:ins w:id="10368" w:author="Author"/>
              </w:rPr>
            </w:pPr>
          </w:p>
        </w:tc>
        <w:tc>
          <w:tcPr>
            <w:tcW w:w="2040" w:type="dxa"/>
            <w:tcBorders>
              <w:top w:val="nil"/>
              <w:left w:val="nil"/>
              <w:bottom w:val="nil"/>
              <w:right w:val="single" w:sz="6" w:space="0" w:color="auto"/>
            </w:tcBorders>
            <w:vAlign w:val="bottom"/>
            <w:hideMark/>
          </w:tcPr>
          <w:p w14:paraId="3F4781D7" w14:textId="77777777" w:rsidR="006C6F9A" w:rsidRPr="006F3E6F" w:rsidRDefault="006C6F9A" w:rsidP="00E526EB">
            <w:pPr>
              <w:pStyle w:val="tabletext11"/>
              <w:tabs>
                <w:tab w:val="decimal" w:pos="681"/>
              </w:tabs>
              <w:rPr>
                <w:ins w:id="10369" w:author="Author"/>
              </w:rPr>
            </w:pPr>
            <w:ins w:id="10370" w:author="Author">
              <w:r w:rsidRPr="006F3E6F">
                <w:t>3.48</w:t>
              </w:r>
            </w:ins>
          </w:p>
        </w:tc>
      </w:tr>
      <w:tr w:rsidR="006C6F9A" w:rsidRPr="006F3E6F" w14:paraId="53B96617" w14:textId="77777777" w:rsidTr="00E526EB">
        <w:trPr>
          <w:trHeight w:val="190"/>
          <w:ins w:id="10371" w:author="Author"/>
        </w:trPr>
        <w:tc>
          <w:tcPr>
            <w:tcW w:w="200" w:type="dxa"/>
          </w:tcPr>
          <w:p w14:paraId="61BCDF80" w14:textId="77777777" w:rsidR="006C6F9A" w:rsidRPr="006F3E6F" w:rsidRDefault="006C6F9A" w:rsidP="00E526EB">
            <w:pPr>
              <w:pStyle w:val="tabletext11"/>
              <w:rPr>
                <w:ins w:id="10372" w:author="Author"/>
              </w:rPr>
            </w:pPr>
          </w:p>
        </w:tc>
        <w:tc>
          <w:tcPr>
            <w:tcW w:w="360" w:type="dxa"/>
            <w:tcBorders>
              <w:top w:val="nil"/>
              <w:left w:val="single" w:sz="6" w:space="0" w:color="auto"/>
              <w:bottom w:val="nil"/>
              <w:right w:val="nil"/>
            </w:tcBorders>
          </w:tcPr>
          <w:p w14:paraId="25D71FB9" w14:textId="77777777" w:rsidR="006C6F9A" w:rsidRPr="006F3E6F" w:rsidRDefault="006C6F9A" w:rsidP="00E526EB">
            <w:pPr>
              <w:pStyle w:val="tabletext11"/>
              <w:jc w:val="right"/>
              <w:rPr>
                <w:ins w:id="10373" w:author="Author"/>
              </w:rPr>
            </w:pPr>
          </w:p>
        </w:tc>
        <w:tc>
          <w:tcPr>
            <w:tcW w:w="2040" w:type="dxa"/>
            <w:tcBorders>
              <w:top w:val="nil"/>
              <w:left w:val="nil"/>
              <w:bottom w:val="nil"/>
              <w:right w:val="single" w:sz="6" w:space="0" w:color="auto"/>
            </w:tcBorders>
            <w:hideMark/>
          </w:tcPr>
          <w:p w14:paraId="48E8B71A" w14:textId="77777777" w:rsidR="006C6F9A" w:rsidRPr="006F3E6F" w:rsidRDefault="006C6F9A" w:rsidP="00E526EB">
            <w:pPr>
              <w:pStyle w:val="tabletext11"/>
              <w:tabs>
                <w:tab w:val="decimal" w:pos="850"/>
              </w:tabs>
              <w:rPr>
                <w:ins w:id="10374" w:author="Author"/>
              </w:rPr>
            </w:pPr>
            <w:ins w:id="10375" w:author="Author">
              <w:r w:rsidRPr="006F3E6F">
                <w:t>230,000 to 259,999</w:t>
              </w:r>
            </w:ins>
          </w:p>
        </w:tc>
        <w:tc>
          <w:tcPr>
            <w:tcW w:w="360" w:type="dxa"/>
            <w:tcBorders>
              <w:top w:val="nil"/>
              <w:left w:val="single" w:sz="6" w:space="0" w:color="auto"/>
              <w:bottom w:val="nil"/>
              <w:right w:val="nil"/>
            </w:tcBorders>
          </w:tcPr>
          <w:p w14:paraId="22C53172" w14:textId="77777777" w:rsidR="006C6F9A" w:rsidRPr="006F3E6F" w:rsidRDefault="006C6F9A" w:rsidP="00E526EB">
            <w:pPr>
              <w:pStyle w:val="tabletext11"/>
              <w:jc w:val="right"/>
              <w:rPr>
                <w:ins w:id="10376" w:author="Author"/>
              </w:rPr>
            </w:pPr>
          </w:p>
        </w:tc>
        <w:tc>
          <w:tcPr>
            <w:tcW w:w="2040" w:type="dxa"/>
            <w:tcBorders>
              <w:top w:val="nil"/>
              <w:left w:val="nil"/>
              <w:bottom w:val="nil"/>
              <w:right w:val="single" w:sz="6" w:space="0" w:color="auto"/>
            </w:tcBorders>
            <w:vAlign w:val="bottom"/>
            <w:hideMark/>
          </w:tcPr>
          <w:p w14:paraId="0206A375" w14:textId="77777777" w:rsidR="006C6F9A" w:rsidRPr="006F3E6F" w:rsidRDefault="006C6F9A" w:rsidP="00E526EB">
            <w:pPr>
              <w:pStyle w:val="tabletext11"/>
              <w:tabs>
                <w:tab w:val="decimal" w:pos="681"/>
              </w:tabs>
              <w:rPr>
                <w:ins w:id="10377" w:author="Author"/>
              </w:rPr>
            </w:pPr>
            <w:ins w:id="10378" w:author="Author">
              <w:r w:rsidRPr="006F3E6F">
                <w:t>3.87</w:t>
              </w:r>
            </w:ins>
          </w:p>
        </w:tc>
      </w:tr>
      <w:tr w:rsidR="006C6F9A" w:rsidRPr="006F3E6F" w14:paraId="07B35E7A" w14:textId="77777777" w:rsidTr="00E526EB">
        <w:trPr>
          <w:trHeight w:val="190"/>
          <w:ins w:id="10379" w:author="Author"/>
        </w:trPr>
        <w:tc>
          <w:tcPr>
            <w:tcW w:w="200" w:type="dxa"/>
          </w:tcPr>
          <w:p w14:paraId="0A8E6F1B" w14:textId="77777777" w:rsidR="006C6F9A" w:rsidRPr="006F3E6F" w:rsidRDefault="006C6F9A" w:rsidP="00E526EB">
            <w:pPr>
              <w:pStyle w:val="tabletext11"/>
              <w:rPr>
                <w:ins w:id="10380" w:author="Author"/>
              </w:rPr>
            </w:pPr>
          </w:p>
        </w:tc>
        <w:tc>
          <w:tcPr>
            <w:tcW w:w="360" w:type="dxa"/>
            <w:tcBorders>
              <w:top w:val="nil"/>
              <w:left w:val="single" w:sz="6" w:space="0" w:color="auto"/>
              <w:bottom w:val="nil"/>
              <w:right w:val="nil"/>
            </w:tcBorders>
          </w:tcPr>
          <w:p w14:paraId="154914C3" w14:textId="77777777" w:rsidR="006C6F9A" w:rsidRPr="006F3E6F" w:rsidRDefault="006C6F9A" w:rsidP="00E526EB">
            <w:pPr>
              <w:pStyle w:val="tabletext11"/>
              <w:jc w:val="right"/>
              <w:rPr>
                <w:ins w:id="10381" w:author="Author"/>
              </w:rPr>
            </w:pPr>
          </w:p>
        </w:tc>
        <w:tc>
          <w:tcPr>
            <w:tcW w:w="2040" w:type="dxa"/>
            <w:tcBorders>
              <w:top w:val="nil"/>
              <w:left w:val="nil"/>
              <w:bottom w:val="nil"/>
              <w:right w:val="single" w:sz="6" w:space="0" w:color="auto"/>
            </w:tcBorders>
            <w:hideMark/>
          </w:tcPr>
          <w:p w14:paraId="2FAE27ED" w14:textId="77777777" w:rsidR="006C6F9A" w:rsidRPr="006F3E6F" w:rsidRDefault="006C6F9A" w:rsidP="00E526EB">
            <w:pPr>
              <w:pStyle w:val="tabletext11"/>
              <w:tabs>
                <w:tab w:val="decimal" w:pos="850"/>
              </w:tabs>
              <w:rPr>
                <w:ins w:id="10382" w:author="Author"/>
              </w:rPr>
            </w:pPr>
            <w:ins w:id="10383" w:author="Author">
              <w:r w:rsidRPr="006F3E6F">
                <w:t>260,000 to 299,999</w:t>
              </w:r>
            </w:ins>
          </w:p>
        </w:tc>
        <w:tc>
          <w:tcPr>
            <w:tcW w:w="360" w:type="dxa"/>
            <w:tcBorders>
              <w:top w:val="nil"/>
              <w:left w:val="single" w:sz="6" w:space="0" w:color="auto"/>
              <w:bottom w:val="nil"/>
              <w:right w:val="nil"/>
            </w:tcBorders>
          </w:tcPr>
          <w:p w14:paraId="473E7395" w14:textId="77777777" w:rsidR="006C6F9A" w:rsidRPr="006F3E6F" w:rsidRDefault="006C6F9A" w:rsidP="00E526EB">
            <w:pPr>
              <w:pStyle w:val="tabletext11"/>
              <w:jc w:val="right"/>
              <w:rPr>
                <w:ins w:id="10384" w:author="Author"/>
              </w:rPr>
            </w:pPr>
          </w:p>
        </w:tc>
        <w:tc>
          <w:tcPr>
            <w:tcW w:w="2040" w:type="dxa"/>
            <w:tcBorders>
              <w:top w:val="nil"/>
              <w:left w:val="nil"/>
              <w:bottom w:val="nil"/>
              <w:right w:val="single" w:sz="6" w:space="0" w:color="auto"/>
            </w:tcBorders>
            <w:vAlign w:val="bottom"/>
            <w:hideMark/>
          </w:tcPr>
          <w:p w14:paraId="41E4F5B8" w14:textId="77777777" w:rsidR="006C6F9A" w:rsidRPr="006F3E6F" w:rsidRDefault="006C6F9A" w:rsidP="00E526EB">
            <w:pPr>
              <w:pStyle w:val="tabletext11"/>
              <w:tabs>
                <w:tab w:val="decimal" w:pos="681"/>
              </w:tabs>
              <w:rPr>
                <w:ins w:id="10385" w:author="Author"/>
              </w:rPr>
            </w:pPr>
            <w:ins w:id="10386" w:author="Author">
              <w:r w:rsidRPr="006F3E6F">
                <w:t>4.29</w:t>
              </w:r>
            </w:ins>
          </w:p>
        </w:tc>
      </w:tr>
      <w:tr w:rsidR="006C6F9A" w:rsidRPr="006F3E6F" w14:paraId="0BED8EFC" w14:textId="77777777" w:rsidTr="00E526EB">
        <w:trPr>
          <w:trHeight w:val="190"/>
          <w:ins w:id="10387" w:author="Author"/>
        </w:trPr>
        <w:tc>
          <w:tcPr>
            <w:tcW w:w="200" w:type="dxa"/>
          </w:tcPr>
          <w:p w14:paraId="073C1E81" w14:textId="77777777" w:rsidR="006C6F9A" w:rsidRPr="006F3E6F" w:rsidRDefault="006C6F9A" w:rsidP="00E526EB">
            <w:pPr>
              <w:pStyle w:val="tabletext11"/>
              <w:rPr>
                <w:ins w:id="10388" w:author="Author"/>
              </w:rPr>
            </w:pPr>
          </w:p>
        </w:tc>
        <w:tc>
          <w:tcPr>
            <w:tcW w:w="360" w:type="dxa"/>
            <w:tcBorders>
              <w:top w:val="nil"/>
              <w:left w:val="single" w:sz="6" w:space="0" w:color="auto"/>
              <w:bottom w:val="nil"/>
              <w:right w:val="nil"/>
            </w:tcBorders>
          </w:tcPr>
          <w:p w14:paraId="286AE679" w14:textId="77777777" w:rsidR="006C6F9A" w:rsidRPr="006F3E6F" w:rsidRDefault="006C6F9A" w:rsidP="00E526EB">
            <w:pPr>
              <w:pStyle w:val="tabletext11"/>
              <w:jc w:val="right"/>
              <w:rPr>
                <w:ins w:id="10389" w:author="Author"/>
              </w:rPr>
            </w:pPr>
          </w:p>
        </w:tc>
        <w:tc>
          <w:tcPr>
            <w:tcW w:w="2040" w:type="dxa"/>
            <w:tcBorders>
              <w:top w:val="nil"/>
              <w:left w:val="nil"/>
              <w:bottom w:val="nil"/>
              <w:right w:val="single" w:sz="6" w:space="0" w:color="auto"/>
            </w:tcBorders>
            <w:hideMark/>
          </w:tcPr>
          <w:p w14:paraId="28187EDC" w14:textId="77777777" w:rsidR="006C6F9A" w:rsidRPr="006F3E6F" w:rsidRDefault="006C6F9A" w:rsidP="00E526EB">
            <w:pPr>
              <w:pStyle w:val="tabletext11"/>
              <w:tabs>
                <w:tab w:val="decimal" w:pos="850"/>
              </w:tabs>
              <w:rPr>
                <w:ins w:id="10390" w:author="Author"/>
              </w:rPr>
            </w:pPr>
            <w:ins w:id="10391" w:author="Author">
              <w:r w:rsidRPr="006F3E6F">
                <w:t>300,000 to 349,999</w:t>
              </w:r>
            </w:ins>
          </w:p>
        </w:tc>
        <w:tc>
          <w:tcPr>
            <w:tcW w:w="360" w:type="dxa"/>
            <w:tcBorders>
              <w:top w:val="nil"/>
              <w:left w:val="single" w:sz="6" w:space="0" w:color="auto"/>
              <w:bottom w:val="nil"/>
              <w:right w:val="nil"/>
            </w:tcBorders>
          </w:tcPr>
          <w:p w14:paraId="4EC77BAA" w14:textId="77777777" w:rsidR="006C6F9A" w:rsidRPr="006F3E6F" w:rsidRDefault="006C6F9A" w:rsidP="00E526EB">
            <w:pPr>
              <w:pStyle w:val="tabletext11"/>
              <w:jc w:val="right"/>
              <w:rPr>
                <w:ins w:id="10392" w:author="Author"/>
              </w:rPr>
            </w:pPr>
          </w:p>
        </w:tc>
        <w:tc>
          <w:tcPr>
            <w:tcW w:w="2040" w:type="dxa"/>
            <w:tcBorders>
              <w:top w:val="nil"/>
              <w:left w:val="nil"/>
              <w:bottom w:val="nil"/>
              <w:right w:val="single" w:sz="6" w:space="0" w:color="auto"/>
            </w:tcBorders>
            <w:vAlign w:val="bottom"/>
            <w:hideMark/>
          </w:tcPr>
          <w:p w14:paraId="55DFF602" w14:textId="77777777" w:rsidR="006C6F9A" w:rsidRPr="006F3E6F" w:rsidRDefault="006C6F9A" w:rsidP="00E526EB">
            <w:pPr>
              <w:pStyle w:val="tabletext11"/>
              <w:tabs>
                <w:tab w:val="decimal" w:pos="681"/>
              </w:tabs>
              <w:rPr>
                <w:ins w:id="10393" w:author="Author"/>
              </w:rPr>
            </w:pPr>
            <w:ins w:id="10394" w:author="Author">
              <w:r w:rsidRPr="006F3E6F">
                <w:t>4.82</w:t>
              </w:r>
            </w:ins>
          </w:p>
        </w:tc>
      </w:tr>
      <w:tr w:rsidR="006C6F9A" w:rsidRPr="006F3E6F" w14:paraId="1159DFB2" w14:textId="77777777" w:rsidTr="00E526EB">
        <w:trPr>
          <w:trHeight w:val="190"/>
          <w:ins w:id="10395" w:author="Author"/>
        </w:trPr>
        <w:tc>
          <w:tcPr>
            <w:tcW w:w="200" w:type="dxa"/>
          </w:tcPr>
          <w:p w14:paraId="33930E5F" w14:textId="77777777" w:rsidR="006C6F9A" w:rsidRPr="006F3E6F" w:rsidRDefault="006C6F9A" w:rsidP="00E526EB">
            <w:pPr>
              <w:pStyle w:val="tabletext11"/>
              <w:rPr>
                <w:ins w:id="10396" w:author="Author"/>
              </w:rPr>
            </w:pPr>
          </w:p>
        </w:tc>
        <w:tc>
          <w:tcPr>
            <w:tcW w:w="360" w:type="dxa"/>
            <w:tcBorders>
              <w:top w:val="nil"/>
              <w:left w:val="single" w:sz="6" w:space="0" w:color="auto"/>
              <w:bottom w:val="nil"/>
              <w:right w:val="nil"/>
            </w:tcBorders>
          </w:tcPr>
          <w:p w14:paraId="2B9B2E86" w14:textId="77777777" w:rsidR="006C6F9A" w:rsidRPr="006F3E6F" w:rsidRDefault="006C6F9A" w:rsidP="00E526EB">
            <w:pPr>
              <w:pStyle w:val="tabletext11"/>
              <w:jc w:val="right"/>
              <w:rPr>
                <w:ins w:id="10397" w:author="Author"/>
              </w:rPr>
            </w:pPr>
          </w:p>
        </w:tc>
        <w:tc>
          <w:tcPr>
            <w:tcW w:w="2040" w:type="dxa"/>
            <w:tcBorders>
              <w:top w:val="nil"/>
              <w:left w:val="nil"/>
              <w:bottom w:val="nil"/>
              <w:right w:val="single" w:sz="6" w:space="0" w:color="auto"/>
            </w:tcBorders>
            <w:hideMark/>
          </w:tcPr>
          <w:p w14:paraId="7B54A69D" w14:textId="77777777" w:rsidR="006C6F9A" w:rsidRPr="006F3E6F" w:rsidRDefault="006C6F9A" w:rsidP="00E526EB">
            <w:pPr>
              <w:pStyle w:val="tabletext11"/>
              <w:tabs>
                <w:tab w:val="decimal" w:pos="850"/>
              </w:tabs>
              <w:rPr>
                <w:ins w:id="10398" w:author="Author"/>
              </w:rPr>
            </w:pPr>
            <w:ins w:id="10399" w:author="Author">
              <w:r w:rsidRPr="006F3E6F">
                <w:t>350,000 to 399,999</w:t>
              </w:r>
            </w:ins>
          </w:p>
        </w:tc>
        <w:tc>
          <w:tcPr>
            <w:tcW w:w="360" w:type="dxa"/>
            <w:tcBorders>
              <w:top w:val="nil"/>
              <w:left w:val="single" w:sz="6" w:space="0" w:color="auto"/>
              <w:bottom w:val="nil"/>
              <w:right w:val="nil"/>
            </w:tcBorders>
          </w:tcPr>
          <w:p w14:paraId="7988D05D" w14:textId="77777777" w:rsidR="006C6F9A" w:rsidRPr="006F3E6F" w:rsidRDefault="006C6F9A" w:rsidP="00E526EB">
            <w:pPr>
              <w:pStyle w:val="tabletext11"/>
              <w:jc w:val="right"/>
              <w:rPr>
                <w:ins w:id="10400" w:author="Author"/>
              </w:rPr>
            </w:pPr>
          </w:p>
        </w:tc>
        <w:tc>
          <w:tcPr>
            <w:tcW w:w="2040" w:type="dxa"/>
            <w:tcBorders>
              <w:top w:val="nil"/>
              <w:left w:val="nil"/>
              <w:bottom w:val="nil"/>
              <w:right w:val="single" w:sz="6" w:space="0" w:color="auto"/>
            </w:tcBorders>
            <w:vAlign w:val="bottom"/>
            <w:hideMark/>
          </w:tcPr>
          <w:p w14:paraId="10AE7F64" w14:textId="77777777" w:rsidR="006C6F9A" w:rsidRPr="006F3E6F" w:rsidRDefault="006C6F9A" w:rsidP="00E526EB">
            <w:pPr>
              <w:pStyle w:val="tabletext11"/>
              <w:tabs>
                <w:tab w:val="decimal" w:pos="681"/>
              </w:tabs>
              <w:rPr>
                <w:ins w:id="10401" w:author="Author"/>
              </w:rPr>
            </w:pPr>
            <w:ins w:id="10402" w:author="Author">
              <w:r w:rsidRPr="006F3E6F">
                <w:t>5.41</w:t>
              </w:r>
            </w:ins>
          </w:p>
        </w:tc>
      </w:tr>
      <w:tr w:rsidR="006C6F9A" w:rsidRPr="006F3E6F" w14:paraId="37D9F8E0" w14:textId="77777777" w:rsidTr="00E526EB">
        <w:trPr>
          <w:trHeight w:val="190"/>
          <w:ins w:id="10403" w:author="Author"/>
        </w:trPr>
        <w:tc>
          <w:tcPr>
            <w:tcW w:w="200" w:type="dxa"/>
          </w:tcPr>
          <w:p w14:paraId="3FE76444" w14:textId="77777777" w:rsidR="006C6F9A" w:rsidRPr="006F3E6F" w:rsidRDefault="006C6F9A" w:rsidP="00E526EB">
            <w:pPr>
              <w:pStyle w:val="tabletext11"/>
              <w:rPr>
                <w:ins w:id="10404" w:author="Author"/>
              </w:rPr>
            </w:pPr>
          </w:p>
        </w:tc>
        <w:tc>
          <w:tcPr>
            <w:tcW w:w="360" w:type="dxa"/>
            <w:tcBorders>
              <w:top w:val="nil"/>
              <w:left w:val="single" w:sz="6" w:space="0" w:color="auto"/>
              <w:bottom w:val="nil"/>
              <w:right w:val="nil"/>
            </w:tcBorders>
          </w:tcPr>
          <w:p w14:paraId="2AFE4BD0" w14:textId="77777777" w:rsidR="006C6F9A" w:rsidRPr="006F3E6F" w:rsidRDefault="006C6F9A" w:rsidP="00E526EB">
            <w:pPr>
              <w:pStyle w:val="tabletext11"/>
              <w:jc w:val="right"/>
              <w:rPr>
                <w:ins w:id="10405" w:author="Author"/>
              </w:rPr>
            </w:pPr>
          </w:p>
        </w:tc>
        <w:tc>
          <w:tcPr>
            <w:tcW w:w="2040" w:type="dxa"/>
            <w:tcBorders>
              <w:top w:val="nil"/>
              <w:left w:val="nil"/>
              <w:bottom w:val="nil"/>
              <w:right w:val="single" w:sz="6" w:space="0" w:color="auto"/>
            </w:tcBorders>
            <w:hideMark/>
          </w:tcPr>
          <w:p w14:paraId="78AF2C7F" w14:textId="77777777" w:rsidR="006C6F9A" w:rsidRPr="006F3E6F" w:rsidRDefault="006C6F9A" w:rsidP="00E526EB">
            <w:pPr>
              <w:pStyle w:val="tabletext11"/>
              <w:tabs>
                <w:tab w:val="decimal" w:pos="850"/>
              </w:tabs>
              <w:rPr>
                <w:ins w:id="10406" w:author="Author"/>
              </w:rPr>
            </w:pPr>
            <w:ins w:id="10407" w:author="Author">
              <w:r w:rsidRPr="006F3E6F">
                <w:t>400,000 to 449,999</w:t>
              </w:r>
            </w:ins>
          </w:p>
        </w:tc>
        <w:tc>
          <w:tcPr>
            <w:tcW w:w="360" w:type="dxa"/>
            <w:tcBorders>
              <w:top w:val="nil"/>
              <w:left w:val="single" w:sz="6" w:space="0" w:color="auto"/>
              <w:bottom w:val="nil"/>
              <w:right w:val="nil"/>
            </w:tcBorders>
          </w:tcPr>
          <w:p w14:paraId="734AFE58" w14:textId="77777777" w:rsidR="006C6F9A" w:rsidRPr="006F3E6F" w:rsidRDefault="006C6F9A" w:rsidP="00E526EB">
            <w:pPr>
              <w:pStyle w:val="tabletext11"/>
              <w:jc w:val="right"/>
              <w:rPr>
                <w:ins w:id="10408" w:author="Author"/>
              </w:rPr>
            </w:pPr>
          </w:p>
        </w:tc>
        <w:tc>
          <w:tcPr>
            <w:tcW w:w="2040" w:type="dxa"/>
            <w:tcBorders>
              <w:top w:val="nil"/>
              <w:left w:val="nil"/>
              <w:bottom w:val="nil"/>
              <w:right w:val="single" w:sz="6" w:space="0" w:color="auto"/>
            </w:tcBorders>
            <w:vAlign w:val="bottom"/>
            <w:hideMark/>
          </w:tcPr>
          <w:p w14:paraId="1F0C59B3" w14:textId="77777777" w:rsidR="006C6F9A" w:rsidRPr="006F3E6F" w:rsidRDefault="006C6F9A" w:rsidP="00E526EB">
            <w:pPr>
              <w:pStyle w:val="tabletext11"/>
              <w:tabs>
                <w:tab w:val="decimal" w:pos="681"/>
              </w:tabs>
              <w:rPr>
                <w:ins w:id="10409" w:author="Author"/>
              </w:rPr>
            </w:pPr>
            <w:ins w:id="10410" w:author="Author">
              <w:r w:rsidRPr="006F3E6F">
                <w:t>5.99</w:t>
              </w:r>
            </w:ins>
          </w:p>
        </w:tc>
      </w:tr>
      <w:tr w:rsidR="006C6F9A" w:rsidRPr="006F3E6F" w14:paraId="703D8463" w14:textId="77777777" w:rsidTr="00E526EB">
        <w:trPr>
          <w:trHeight w:val="190"/>
          <w:ins w:id="10411" w:author="Author"/>
        </w:trPr>
        <w:tc>
          <w:tcPr>
            <w:tcW w:w="200" w:type="dxa"/>
          </w:tcPr>
          <w:p w14:paraId="402D82D7" w14:textId="77777777" w:rsidR="006C6F9A" w:rsidRPr="006F3E6F" w:rsidRDefault="006C6F9A" w:rsidP="00E526EB">
            <w:pPr>
              <w:pStyle w:val="tabletext11"/>
              <w:rPr>
                <w:ins w:id="10412" w:author="Author"/>
              </w:rPr>
            </w:pPr>
          </w:p>
        </w:tc>
        <w:tc>
          <w:tcPr>
            <w:tcW w:w="360" w:type="dxa"/>
            <w:tcBorders>
              <w:top w:val="nil"/>
              <w:left w:val="single" w:sz="6" w:space="0" w:color="auto"/>
              <w:bottom w:val="nil"/>
              <w:right w:val="nil"/>
            </w:tcBorders>
          </w:tcPr>
          <w:p w14:paraId="2D01474D" w14:textId="77777777" w:rsidR="006C6F9A" w:rsidRPr="006F3E6F" w:rsidRDefault="006C6F9A" w:rsidP="00E526EB">
            <w:pPr>
              <w:pStyle w:val="tabletext11"/>
              <w:jc w:val="right"/>
              <w:rPr>
                <w:ins w:id="10413" w:author="Author"/>
              </w:rPr>
            </w:pPr>
          </w:p>
        </w:tc>
        <w:tc>
          <w:tcPr>
            <w:tcW w:w="2040" w:type="dxa"/>
            <w:tcBorders>
              <w:top w:val="nil"/>
              <w:left w:val="nil"/>
              <w:bottom w:val="nil"/>
              <w:right w:val="single" w:sz="6" w:space="0" w:color="auto"/>
            </w:tcBorders>
            <w:hideMark/>
          </w:tcPr>
          <w:p w14:paraId="25191C9B" w14:textId="77777777" w:rsidR="006C6F9A" w:rsidRPr="006F3E6F" w:rsidRDefault="006C6F9A" w:rsidP="00E526EB">
            <w:pPr>
              <w:pStyle w:val="tabletext11"/>
              <w:tabs>
                <w:tab w:val="decimal" w:pos="850"/>
              </w:tabs>
              <w:rPr>
                <w:ins w:id="10414" w:author="Author"/>
              </w:rPr>
            </w:pPr>
            <w:ins w:id="10415" w:author="Author">
              <w:r w:rsidRPr="006F3E6F">
                <w:t>450,000 to 499,999</w:t>
              </w:r>
            </w:ins>
          </w:p>
        </w:tc>
        <w:tc>
          <w:tcPr>
            <w:tcW w:w="360" w:type="dxa"/>
            <w:tcBorders>
              <w:top w:val="nil"/>
              <w:left w:val="single" w:sz="6" w:space="0" w:color="auto"/>
              <w:bottom w:val="nil"/>
              <w:right w:val="nil"/>
            </w:tcBorders>
          </w:tcPr>
          <w:p w14:paraId="4F6B32A9" w14:textId="77777777" w:rsidR="006C6F9A" w:rsidRPr="006F3E6F" w:rsidRDefault="006C6F9A" w:rsidP="00E526EB">
            <w:pPr>
              <w:pStyle w:val="tabletext11"/>
              <w:jc w:val="right"/>
              <w:rPr>
                <w:ins w:id="10416" w:author="Author"/>
              </w:rPr>
            </w:pPr>
          </w:p>
        </w:tc>
        <w:tc>
          <w:tcPr>
            <w:tcW w:w="2040" w:type="dxa"/>
            <w:tcBorders>
              <w:top w:val="nil"/>
              <w:left w:val="nil"/>
              <w:bottom w:val="nil"/>
              <w:right w:val="single" w:sz="6" w:space="0" w:color="auto"/>
            </w:tcBorders>
            <w:vAlign w:val="bottom"/>
            <w:hideMark/>
          </w:tcPr>
          <w:p w14:paraId="5E835AC1" w14:textId="77777777" w:rsidR="006C6F9A" w:rsidRPr="006F3E6F" w:rsidRDefault="006C6F9A" w:rsidP="00E526EB">
            <w:pPr>
              <w:pStyle w:val="tabletext11"/>
              <w:tabs>
                <w:tab w:val="decimal" w:pos="681"/>
              </w:tabs>
              <w:rPr>
                <w:ins w:id="10417" w:author="Author"/>
              </w:rPr>
            </w:pPr>
            <w:ins w:id="10418" w:author="Author">
              <w:r w:rsidRPr="006F3E6F">
                <w:t>6.55</w:t>
              </w:r>
            </w:ins>
          </w:p>
        </w:tc>
      </w:tr>
      <w:tr w:rsidR="006C6F9A" w:rsidRPr="006F3E6F" w14:paraId="62F39525" w14:textId="77777777" w:rsidTr="00E526EB">
        <w:trPr>
          <w:trHeight w:val="190"/>
          <w:ins w:id="10419" w:author="Author"/>
        </w:trPr>
        <w:tc>
          <w:tcPr>
            <w:tcW w:w="200" w:type="dxa"/>
          </w:tcPr>
          <w:p w14:paraId="030CC7D9" w14:textId="77777777" w:rsidR="006C6F9A" w:rsidRPr="006F3E6F" w:rsidRDefault="006C6F9A" w:rsidP="00E526EB">
            <w:pPr>
              <w:pStyle w:val="tabletext11"/>
              <w:rPr>
                <w:ins w:id="10420" w:author="Author"/>
              </w:rPr>
            </w:pPr>
          </w:p>
        </w:tc>
        <w:tc>
          <w:tcPr>
            <w:tcW w:w="360" w:type="dxa"/>
            <w:tcBorders>
              <w:top w:val="nil"/>
              <w:left w:val="single" w:sz="6" w:space="0" w:color="auto"/>
              <w:bottom w:val="nil"/>
              <w:right w:val="nil"/>
            </w:tcBorders>
          </w:tcPr>
          <w:p w14:paraId="1C5B894E" w14:textId="77777777" w:rsidR="006C6F9A" w:rsidRPr="006F3E6F" w:rsidRDefault="006C6F9A" w:rsidP="00E526EB">
            <w:pPr>
              <w:pStyle w:val="tabletext11"/>
              <w:jc w:val="right"/>
              <w:rPr>
                <w:ins w:id="10421" w:author="Author"/>
              </w:rPr>
            </w:pPr>
          </w:p>
        </w:tc>
        <w:tc>
          <w:tcPr>
            <w:tcW w:w="2040" w:type="dxa"/>
            <w:tcBorders>
              <w:top w:val="nil"/>
              <w:left w:val="nil"/>
              <w:bottom w:val="nil"/>
              <w:right w:val="single" w:sz="6" w:space="0" w:color="auto"/>
            </w:tcBorders>
            <w:hideMark/>
          </w:tcPr>
          <w:p w14:paraId="7EAF3506" w14:textId="77777777" w:rsidR="006C6F9A" w:rsidRPr="006F3E6F" w:rsidRDefault="006C6F9A" w:rsidP="00E526EB">
            <w:pPr>
              <w:pStyle w:val="tabletext11"/>
              <w:tabs>
                <w:tab w:val="decimal" w:pos="850"/>
              </w:tabs>
              <w:rPr>
                <w:ins w:id="10422" w:author="Author"/>
              </w:rPr>
            </w:pPr>
            <w:ins w:id="10423" w:author="Author">
              <w:r w:rsidRPr="006F3E6F">
                <w:t>500,000 to 599,999</w:t>
              </w:r>
            </w:ins>
          </w:p>
        </w:tc>
        <w:tc>
          <w:tcPr>
            <w:tcW w:w="360" w:type="dxa"/>
            <w:tcBorders>
              <w:top w:val="nil"/>
              <w:left w:val="single" w:sz="6" w:space="0" w:color="auto"/>
              <w:bottom w:val="nil"/>
              <w:right w:val="nil"/>
            </w:tcBorders>
          </w:tcPr>
          <w:p w14:paraId="22922729" w14:textId="77777777" w:rsidR="006C6F9A" w:rsidRPr="006F3E6F" w:rsidRDefault="006C6F9A" w:rsidP="00E526EB">
            <w:pPr>
              <w:pStyle w:val="tabletext11"/>
              <w:jc w:val="right"/>
              <w:rPr>
                <w:ins w:id="10424" w:author="Author"/>
              </w:rPr>
            </w:pPr>
          </w:p>
        </w:tc>
        <w:tc>
          <w:tcPr>
            <w:tcW w:w="2040" w:type="dxa"/>
            <w:tcBorders>
              <w:top w:val="nil"/>
              <w:left w:val="nil"/>
              <w:bottom w:val="nil"/>
              <w:right w:val="single" w:sz="6" w:space="0" w:color="auto"/>
            </w:tcBorders>
            <w:vAlign w:val="bottom"/>
            <w:hideMark/>
          </w:tcPr>
          <w:p w14:paraId="5BF50CA9" w14:textId="77777777" w:rsidR="006C6F9A" w:rsidRPr="006F3E6F" w:rsidRDefault="006C6F9A" w:rsidP="00E526EB">
            <w:pPr>
              <w:pStyle w:val="tabletext11"/>
              <w:tabs>
                <w:tab w:val="decimal" w:pos="681"/>
              </w:tabs>
              <w:rPr>
                <w:ins w:id="10425" w:author="Author"/>
              </w:rPr>
            </w:pPr>
            <w:ins w:id="10426" w:author="Author">
              <w:r w:rsidRPr="006F3E6F">
                <w:t>7.25</w:t>
              </w:r>
            </w:ins>
          </w:p>
        </w:tc>
      </w:tr>
      <w:tr w:rsidR="006C6F9A" w:rsidRPr="006F3E6F" w14:paraId="432B9321" w14:textId="77777777" w:rsidTr="00E526EB">
        <w:trPr>
          <w:trHeight w:val="190"/>
          <w:ins w:id="10427" w:author="Author"/>
        </w:trPr>
        <w:tc>
          <w:tcPr>
            <w:tcW w:w="200" w:type="dxa"/>
          </w:tcPr>
          <w:p w14:paraId="35AD9FE8" w14:textId="77777777" w:rsidR="006C6F9A" w:rsidRPr="006F3E6F" w:rsidRDefault="006C6F9A" w:rsidP="00E526EB">
            <w:pPr>
              <w:pStyle w:val="tabletext11"/>
              <w:rPr>
                <w:ins w:id="10428" w:author="Author"/>
              </w:rPr>
            </w:pPr>
          </w:p>
        </w:tc>
        <w:tc>
          <w:tcPr>
            <w:tcW w:w="360" w:type="dxa"/>
            <w:tcBorders>
              <w:top w:val="nil"/>
              <w:left w:val="single" w:sz="6" w:space="0" w:color="auto"/>
              <w:bottom w:val="nil"/>
              <w:right w:val="nil"/>
            </w:tcBorders>
          </w:tcPr>
          <w:p w14:paraId="60DC5D99" w14:textId="77777777" w:rsidR="006C6F9A" w:rsidRPr="006F3E6F" w:rsidRDefault="006C6F9A" w:rsidP="00E526EB">
            <w:pPr>
              <w:pStyle w:val="tabletext11"/>
              <w:jc w:val="right"/>
              <w:rPr>
                <w:ins w:id="10429" w:author="Author"/>
              </w:rPr>
            </w:pPr>
          </w:p>
        </w:tc>
        <w:tc>
          <w:tcPr>
            <w:tcW w:w="2040" w:type="dxa"/>
            <w:tcBorders>
              <w:top w:val="nil"/>
              <w:left w:val="nil"/>
              <w:bottom w:val="nil"/>
              <w:right w:val="single" w:sz="6" w:space="0" w:color="auto"/>
            </w:tcBorders>
            <w:hideMark/>
          </w:tcPr>
          <w:p w14:paraId="00FF9A04" w14:textId="77777777" w:rsidR="006C6F9A" w:rsidRPr="006F3E6F" w:rsidRDefault="006C6F9A" w:rsidP="00E526EB">
            <w:pPr>
              <w:pStyle w:val="tabletext11"/>
              <w:tabs>
                <w:tab w:val="decimal" w:pos="850"/>
              </w:tabs>
              <w:rPr>
                <w:ins w:id="10430" w:author="Author"/>
              </w:rPr>
            </w:pPr>
            <w:ins w:id="10431" w:author="Author">
              <w:r w:rsidRPr="006F3E6F">
                <w:t>600,000 to 699,999</w:t>
              </w:r>
            </w:ins>
          </w:p>
        </w:tc>
        <w:tc>
          <w:tcPr>
            <w:tcW w:w="360" w:type="dxa"/>
            <w:tcBorders>
              <w:top w:val="nil"/>
              <w:left w:val="single" w:sz="6" w:space="0" w:color="auto"/>
              <w:bottom w:val="nil"/>
              <w:right w:val="nil"/>
            </w:tcBorders>
          </w:tcPr>
          <w:p w14:paraId="68C4405A" w14:textId="77777777" w:rsidR="006C6F9A" w:rsidRPr="006F3E6F" w:rsidRDefault="006C6F9A" w:rsidP="00E526EB">
            <w:pPr>
              <w:pStyle w:val="tabletext11"/>
              <w:jc w:val="right"/>
              <w:rPr>
                <w:ins w:id="10432" w:author="Author"/>
              </w:rPr>
            </w:pPr>
          </w:p>
        </w:tc>
        <w:tc>
          <w:tcPr>
            <w:tcW w:w="2040" w:type="dxa"/>
            <w:tcBorders>
              <w:top w:val="nil"/>
              <w:left w:val="nil"/>
              <w:bottom w:val="nil"/>
              <w:right w:val="single" w:sz="6" w:space="0" w:color="auto"/>
            </w:tcBorders>
            <w:vAlign w:val="bottom"/>
            <w:hideMark/>
          </w:tcPr>
          <w:p w14:paraId="4BE59FAD" w14:textId="77777777" w:rsidR="006C6F9A" w:rsidRPr="006F3E6F" w:rsidRDefault="006C6F9A" w:rsidP="00E526EB">
            <w:pPr>
              <w:pStyle w:val="tabletext11"/>
              <w:tabs>
                <w:tab w:val="decimal" w:pos="681"/>
              </w:tabs>
              <w:rPr>
                <w:ins w:id="10433" w:author="Author"/>
              </w:rPr>
            </w:pPr>
            <w:ins w:id="10434" w:author="Author">
              <w:r w:rsidRPr="006F3E6F">
                <w:t>8.35</w:t>
              </w:r>
            </w:ins>
          </w:p>
        </w:tc>
      </w:tr>
      <w:tr w:rsidR="006C6F9A" w:rsidRPr="006F3E6F" w14:paraId="7AE55E18" w14:textId="77777777" w:rsidTr="00E526EB">
        <w:trPr>
          <w:trHeight w:val="190"/>
          <w:ins w:id="10435" w:author="Author"/>
        </w:trPr>
        <w:tc>
          <w:tcPr>
            <w:tcW w:w="200" w:type="dxa"/>
          </w:tcPr>
          <w:p w14:paraId="79B82650" w14:textId="77777777" w:rsidR="006C6F9A" w:rsidRPr="006F3E6F" w:rsidRDefault="006C6F9A" w:rsidP="00E526EB">
            <w:pPr>
              <w:pStyle w:val="tabletext11"/>
              <w:rPr>
                <w:ins w:id="10436" w:author="Author"/>
              </w:rPr>
            </w:pPr>
          </w:p>
        </w:tc>
        <w:tc>
          <w:tcPr>
            <w:tcW w:w="360" w:type="dxa"/>
            <w:tcBorders>
              <w:top w:val="nil"/>
              <w:left w:val="single" w:sz="6" w:space="0" w:color="auto"/>
              <w:bottom w:val="nil"/>
              <w:right w:val="nil"/>
            </w:tcBorders>
          </w:tcPr>
          <w:p w14:paraId="28A2B649" w14:textId="77777777" w:rsidR="006C6F9A" w:rsidRPr="006F3E6F" w:rsidRDefault="006C6F9A" w:rsidP="00E526EB">
            <w:pPr>
              <w:pStyle w:val="tabletext11"/>
              <w:jc w:val="right"/>
              <w:rPr>
                <w:ins w:id="10437" w:author="Author"/>
              </w:rPr>
            </w:pPr>
          </w:p>
        </w:tc>
        <w:tc>
          <w:tcPr>
            <w:tcW w:w="2040" w:type="dxa"/>
            <w:tcBorders>
              <w:top w:val="nil"/>
              <w:left w:val="nil"/>
              <w:bottom w:val="nil"/>
              <w:right w:val="single" w:sz="6" w:space="0" w:color="auto"/>
            </w:tcBorders>
            <w:hideMark/>
          </w:tcPr>
          <w:p w14:paraId="0537E5AA" w14:textId="77777777" w:rsidR="006C6F9A" w:rsidRPr="006F3E6F" w:rsidRDefault="006C6F9A" w:rsidP="00E526EB">
            <w:pPr>
              <w:pStyle w:val="tabletext11"/>
              <w:tabs>
                <w:tab w:val="decimal" w:pos="850"/>
              </w:tabs>
              <w:rPr>
                <w:ins w:id="10438" w:author="Author"/>
              </w:rPr>
            </w:pPr>
            <w:ins w:id="10439" w:author="Author">
              <w:r w:rsidRPr="006F3E6F">
                <w:t>700,000 to 799,999</w:t>
              </w:r>
            </w:ins>
          </w:p>
        </w:tc>
        <w:tc>
          <w:tcPr>
            <w:tcW w:w="360" w:type="dxa"/>
            <w:tcBorders>
              <w:top w:val="nil"/>
              <w:left w:val="single" w:sz="6" w:space="0" w:color="auto"/>
              <w:bottom w:val="nil"/>
              <w:right w:val="nil"/>
            </w:tcBorders>
          </w:tcPr>
          <w:p w14:paraId="4C7267C0" w14:textId="77777777" w:rsidR="006C6F9A" w:rsidRPr="006F3E6F" w:rsidRDefault="006C6F9A" w:rsidP="00E526EB">
            <w:pPr>
              <w:pStyle w:val="tabletext11"/>
              <w:jc w:val="right"/>
              <w:rPr>
                <w:ins w:id="10440" w:author="Author"/>
              </w:rPr>
            </w:pPr>
          </w:p>
        </w:tc>
        <w:tc>
          <w:tcPr>
            <w:tcW w:w="2040" w:type="dxa"/>
            <w:tcBorders>
              <w:top w:val="nil"/>
              <w:left w:val="nil"/>
              <w:bottom w:val="nil"/>
              <w:right w:val="single" w:sz="6" w:space="0" w:color="auto"/>
            </w:tcBorders>
            <w:vAlign w:val="bottom"/>
            <w:hideMark/>
          </w:tcPr>
          <w:p w14:paraId="5C03050B" w14:textId="77777777" w:rsidR="006C6F9A" w:rsidRPr="006F3E6F" w:rsidRDefault="006C6F9A" w:rsidP="00E526EB">
            <w:pPr>
              <w:pStyle w:val="tabletext11"/>
              <w:tabs>
                <w:tab w:val="decimal" w:pos="681"/>
              </w:tabs>
              <w:rPr>
                <w:ins w:id="10441" w:author="Author"/>
              </w:rPr>
            </w:pPr>
            <w:ins w:id="10442" w:author="Author">
              <w:r w:rsidRPr="006F3E6F">
                <w:t>9.41</w:t>
              </w:r>
            </w:ins>
          </w:p>
        </w:tc>
      </w:tr>
      <w:tr w:rsidR="006C6F9A" w:rsidRPr="006F3E6F" w14:paraId="250D7FDB" w14:textId="77777777" w:rsidTr="00E526EB">
        <w:trPr>
          <w:trHeight w:val="190"/>
          <w:ins w:id="10443" w:author="Author"/>
        </w:trPr>
        <w:tc>
          <w:tcPr>
            <w:tcW w:w="200" w:type="dxa"/>
          </w:tcPr>
          <w:p w14:paraId="4C57BC86" w14:textId="77777777" w:rsidR="006C6F9A" w:rsidRPr="006F3E6F" w:rsidRDefault="006C6F9A" w:rsidP="00E526EB">
            <w:pPr>
              <w:pStyle w:val="tabletext11"/>
              <w:rPr>
                <w:ins w:id="10444" w:author="Author"/>
              </w:rPr>
            </w:pPr>
          </w:p>
        </w:tc>
        <w:tc>
          <w:tcPr>
            <w:tcW w:w="360" w:type="dxa"/>
            <w:tcBorders>
              <w:top w:val="nil"/>
              <w:left w:val="single" w:sz="6" w:space="0" w:color="auto"/>
              <w:bottom w:val="nil"/>
              <w:right w:val="nil"/>
            </w:tcBorders>
          </w:tcPr>
          <w:p w14:paraId="5CE8399E" w14:textId="77777777" w:rsidR="006C6F9A" w:rsidRPr="006F3E6F" w:rsidRDefault="006C6F9A" w:rsidP="00E526EB">
            <w:pPr>
              <w:pStyle w:val="tabletext11"/>
              <w:jc w:val="right"/>
              <w:rPr>
                <w:ins w:id="10445" w:author="Author"/>
              </w:rPr>
            </w:pPr>
          </w:p>
        </w:tc>
        <w:tc>
          <w:tcPr>
            <w:tcW w:w="2040" w:type="dxa"/>
            <w:tcBorders>
              <w:top w:val="nil"/>
              <w:left w:val="nil"/>
              <w:bottom w:val="nil"/>
              <w:right w:val="single" w:sz="6" w:space="0" w:color="auto"/>
            </w:tcBorders>
            <w:hideMark/>
          </w:tcPr>
          <w:p w14:paraId="53F7538A" w14:textId="77777777" w:rsidR="006C6F9A" w:rsidRPr="006F3E6F" w:rsidRDefault="006C6F9A" w:rsidP="00E526EB">
            <w:pPr>
              <w:pStyle w:val="tabletext11"/>
              <w:tabs>
                <w:tab w:val="decimal" w:pos="850"/>
              </w:tabs>
              <w:rPr>
                <w:ins w:id="10446" w:author="Author"/>
              </w:rPr>
            </w:pPr>
            <w:ins w:id="10447" w:author="Author">
              <w:r w:rsidRPr="006F3E6F">
                <w:t>800,000 to 899,999</w:t>
              </w:r>
            </w:ins>
          </w:p>
        </w:tc>
        <w:tc>
          <w:tcPr>
            <w:tcW w:w="360" w:type="dxa"/>
            <w:tcBorders>
              <w:top w:val="nil"/>
              <w:left w:val="single" w:sz="6" w:space="0" w:color="auto"/>
              <w:bottom w:val="nil"/>
              <w:right w:val="nil"/>
            </w:tcBorders>
          </w:tcPr>
          <w:p w14:paraId="524CB99C" w14:textId="77777777" w:rsidR="006C6F9A" w:rsidRPr="006F3E6F" w:rsidRDefault="006C6F9A" w:rsidP="00E526EB">
            <w:pPr>
              <w:pStyle w:val="tabletext11"/>
              <w:jc w:val="right"/>
              <w:rPr>
                <w:ins w:id="10448" w:author="Author"/>
              </w:rPr>
            </w:pPr>
          </w:p>
        </w:tc>
        <w:tc>
          <w:tcPr>
            <w:tcW w:w="2040" w:type="dxa"/>
            <w:tcBorders>
              <w:top w:val="nil"/>
              <w:left w:val="nil"/>
              <w:bottom w:val="nil"/>
              <w:right w:val="single" w:sz="6" w:space="0" w:color="auto"/>
            </w:tcBorders>
            <w:vAlign w:val="bottom"/>
            <w:hideMark/>
          </w:tcPr>
          <w:p w14:paraId="647985C3" w14:textId="77777777" w:rsidR="006C6F9A" w:rsidRPr="006F3E6F" w:rsidRDefault="006C6F9A" w:rsidP="00E526EB">
            <w:pPr>
              <w:pStyle w:val="tabletext11"/>
              <w:tabs>
                <w:tab w:val="decimal" w:pos="681"/>
              </w:tabs>
              <w:rPr>
                <w:ins w:id="10449" w:author="Author"/>
              </w:rPr>
            </w:pPr>
            <w:ins w:id="10450" w:author="Author">
              <w:r w:rsidRPr="006F3E6F">
                <w:t>10.44</w:t>
              </w:r>
            </w:ins>
          </w:p>
        </w:tc>
      </w:tr>
      <w:tr w:rsidR="006C6F9A" w:rsidRPr="006F3E6F" w14:paraId="62FF5E50" w14:textId="77777777" w:rsidTr="00E526EB">
        <w:trPr>
          <w:trHeight w:val="190"/>
          <w:ins w:id="10451" w:author="Author"/>
        </w:trPr>
        <w:tc>
          <w:tcPr>
            <w:tcW w:w="200" w:type="dxa"/>
          </w:tcPr>
          <w:p w14:paraId="11EEAB42" w14:textId="77777777" w:rsidR="006C6F9A" w:rsidRPr="006F3E6F" w:rsidRDefault="006C6F9A" w:rsidP="00E526EB">
            <w:pPr>
              <w:pStyle w:val="tabletext11"/>
              <w:rPr>
                <w:ins w:id="10452" w:author="Author"/>
              </w:rPr>
            </w:pPr>
          </w:p>
        </w:tc>
        <w:tc>
          <w:tcPr>
            <w:tcW w:w="360" w:type="dxa"/>
            <w:tcBorders>
              <w:top w:val="nil"/>
              <w:left w:val="single" w:sz="6" w:space="0" w:color="auto"/>
              <w:bottom w:val="single" w:sz="6" w:space="0" w:color="auto"/>
              <w:right w:val="nil"/>
            </w:tcBorders>
          </w:tcPr>
          <w:p w14:paraId="0C2CCD62" w14:textId="77777777" w:rsidR="006C6F9A" w:rsidRPr="006F3E6F" w:rsidRDefault="006C6F9A" w:rsidP="00E526EB">
            <w:pPr>
              <w:pStyle w:val="tabletext11"/>
              <w:jc w:val="right"/>
              <w:rPr>
                <w:ins w:id="10453" w:author="Author"/>
              </w:rPr>
            </w:pPr>
          </w:p>
        </w:tc>
        <w:tc>
          <w:tcPr>
            <w:tcW w:w="2040" w:type="dxa"/>
            <w:tcBorders>
              <w:top w:val="nil"/>
              <w:left w:val="nil"/>
              <w:bottom w:val="single" w:sz="6" w:space="0" w:color="auto"/>
              <w:right w:val="single" w:sz="6" w:space="0" w:color="auto"/>
            </w:tcBorders>
            <w:vAlign w:val="bottom"/>
            <w:hideMark/>
          </w:tcPr>
          <w:p w14:paraId="2DCFEA3D" w14:textId="77777777" w:rsidR="006C6F9A" w:rsidRPr="006F3E6F" w:rsidRDefault="006C6F9A" w:rsidP="00E526EB">
            <w:pPr>
              <w:pStyle w:val="tabletext11"/>
              <w:tabs>
                <w:tab w:val="decimal" w:pos="850"/>
              </w:tabs>
              <w:rPr>
                <w:ins w:id="10454" w:author="Author"/>
              </w:rPr>
            </w:pPr>
            <w:ins w:id="10455" w:author="Author">
              <w:r w:rsidRPr="006F3E6F">
                <w:t>900,000 or greater</w:t>
              </w:r>
            </w:ins>
          </w:p>
        </w:tc>
        <w:tc>
          <w:tcPr>
            <w:tcW w:w="360" w:type="dxa"/>
            <w:tcBorders>
              <w:top w:val="nil"/>
              <w:left w:val="single" w:sz="6" w:space="0" w:color="auto"/>
              <w:bottom w:val="single" w:sz="6" w:space="0" w:color="auto"/>
              <w:right w:val="nil"/>
            </w:tcBorders>
          </w:tcPr>
          <w:p w14:paraId="1C5A047F" w14:textId="77777777" w:rsidR="006C6F9A" w:rsidRPr="006F3E6F" w:rsidRDefault="006C6F9A" w:rsidP="00E526EB">
            <w:pPr>
              <w:pStyle w:val="tabletext11"/>
              <w:jc w:val="right"/>
              <w:rPr>
                <w:ins w:id="10456" w:author="Author"/>
              </w:rPr>
            </w:pPr>
          </w:p>
        </w:tc>
        <w:tc>
          <w:tcPr>
            <w:tcW w:w="2040" w:type="dxa"/>
            <w:tcBorders>
              <w:top w:val="nil"/>
              <w:left w:val="nil"/>
              <w:bottom w:val="single" w:sz="6" w:space="0" w:color="auto"/>
              <w:right w:val="single" w:sz="6" w:space="0" w:color="auto"/>
            </w:tcBorders>
            <w:vAlign w:val="bottom"/>
            <w:hideMark/>
          </w:tcPr>
          <w:p w14:paraId="446B49EA" w14:textId="77777777" w:rsidR="006C6F9A" w:rsidRPr="006F3E6F" w:rsidRDefault="006C6F9A" w:rsidP="00E526EB">
            <w:pPr>
              <w:pStyle w:val="tabletext11"/>
              <w:tabs>
                <w:tab w:val="decimal" w:pos="681"/>
              </w:tabs>
              <w:rPr>
                <w:ins w:id="10457" w:author="Author"/>
              </w:rPr>
            </w:pPr>
            <w:ins w:id="10458" w:author="Author">
              <w:r w:rsidRPr="006F3E6F">
                <w:t>11.45</w:t>
              </w:r>
            </w:ins>
          </w:p>
        </w:tc>
      </w:tr>
    </w:tbl>
    <w:p w14:paraId="79D207C3" w14:textId="77777777" w:rsidR="006C6F9A" w:rsidRPr="006F3E6F" w:rsidRDefault="006C6F9A" w:rsidP="006C6F9A">
      <w:pPr>
        <w:pStyle w:val="tablecaption"/>
        <w:rPr>
          <w:ins w:id="10459" w:author="Author"/>
        </w:rPr>
      </w:pPr>
      <w:ins w:id="10460" w:author="Author">
        <w:r w:rsidRPr="006F3E6F">
          <w:t>Table 301.C.1.b.(2) Private Passenger Types Vehicle Value Factors – Other Than Collision With Stated Amount Rating</w:t>
        </w:r>
      </w:ins>
    </w:p>
    <w:p w14:paraId="0980C8D7" w14:textId="77777777" w:rsidR="006C6F9A" w:rsidRPr="006F3E6F" w:rsidRDefault="006C6F9A" w:rsidP="006C6F9A">
      <w:pPr>
        <w:pStyle w:val="isonormal"/>
        <w:rPr>
          <w:ins w:id="10461" w:author="Author"/>
        </w:rPr>
      </w:pPr>
    </w:p>
    <w:p w14:paraId="2CA5A378" w14:textId="77777777" w:rsidR="006C6F9A" w:rsidRPr="006F3E6F" w:rsidRDefault="006C6F9A" w:rsidP="006C6F9A">
      <w:pPr>
        <w:pStyle w:val="outlinehd5"/>
        <w:rPr>
          <w:ins w:id="10462" w:author="Author"/>
        </w:rPr>
      </w:pPr>
      <w:ins w:id="10463" w:author="Author">
        <w:r w:rsidRPr="006F3E6F">
          <w:tab/>
          <w:t>(3)</w:t>
        </w:r>
        <w:r w:rsidRPr="006F3E6F">
          <w:tab/>
          <w:t>All Other Vehicles Vehicle Value Factors – Other Than Collision With Stated Amount Rating</w:t>
        </w:r>
      </w:ins>
    </w:p>
    <w:p w14:paraId="697CF162" w14:textId="77777777" w:rsidR="006C6F9A" w:rsidRPr="006F3E6F" w:rsidRDefault="006C6F9A" w:rsidP="006C6F9A">
      <w:pPr>
        <w:pStyle w:val="space4"/>
        <w:rPr>
          <w:ins w:id="1046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6C6F9A" w:rsidRPr="006F3E6F" w14:paraId="63FC6A2F" w14:textId="77777777" w:rsidTr="00E526EB">
        <w:trPr>
          <w:trHeight w:val="190"/>
          <w:ins w:id="10465" w:author="Author"/>
        </w:trPr>
        <w:tc>
          <w:tcPr>
            <w:tcW w:w="200" w:type="dxa"/>
            <w:hideMark/>
          </w:tcPr>
          <w:p w14:paraId="79451EAE" w14:textId="77777777" w:rsidR="006C6F9A" w:rsidRPr="006F3E6F" w:rsidRDefault="006C6F9A" w:rsidP="00E526EB">
            <w:pPr>
              <w:pStyle w:val="tablehead"/>
              <w:rPr>
                <w:ins w:id="1046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BB6F07F" w14:textId="77777777" w:rsidR="006C6F9A" w:rsidRPr="006F3E6F" w:rsidRDefault="006C6F9A" w:rsidP="00E526EB">
            <w:pPr>
              <w:pStyle w:val="tablehead"/>
              <w:rPr>
                <w:ins w:id="10467" w:author="Author"/>
              </w:rPr>
            </w:pPr>
            <w:ins w:id="10468" w:author="Author">
              <w:r w:rsidRPr="006F3E6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4351891" w14:textId="77777777" w:rsidR="006C6F9A" w:rsidRPr="006F3E6F" w:rsidRDefault="006C6F9A" w:rsidP="00E526EB">
            <w:pPr>
              <w:pStyle w:val="tablehead"/>
              <w:rPr>
                <w:ins w:id="10469" w:author="Author"/>
              </w:rPr>
            </w:pPr>
            <w:ins w:id="10470" w:author="Author">
              <w:r w:rsidRPr="006F3E6F">
                <w:t>Vehicle Value Factor</w:t>
              </w:r>
            </w:ins>
          </w:p>
        </w:tc>
      </w:tr>
      <w:tr w:rsidR="006C6F9A" w:rsidRPr="006F3E6F" w14:paraId="424EFE4D" w14:textId="77777777" w:rsidTr="00E526EB">
        <w:trPr>
          <w:cantSplit/>
          <w:trHeight w:val="190"/>
          <w:ins w:id="10471" w:author="Author"/>
        </w:trPr>
        <w:tc>
          <w:tcPr>
            <w:tcW w:w="200" w:type="dxa"/>
          </w:tcPr>
          <w:p w14:paraId="65828269" w14:textId="77777777" w:rsidR="006C6F9A" w:rsidRPr="006F3E6F" w:rsidRDefault="006C6F9A" w:rsidP="00E526EB">
            <w:pPr>
              <w:pStyle w:val="tabletext11"/>
              <w:rPr>
                <w:ins w:id="10472" w:author="Author"/>
              </w:rPr>
            </w:pPr>
          </w:p>
        </w:tc>
        <w:tc>
          <w:tcPr>
            <w:tcW w:w="360" w:type="dxa"/>
            <w:tcBorders>
              <w:top w:val="single" w:sz="6" w:space="0" w:color="auto"/>
              <w:left w:val="single" w:sz="6" w:space="0" w:color="auto"/>
              <w:bottom w:val="nil"/>
              <w:right w:val="nil"/>
            </w:tcBorders>
            <w:hideMark/>
          </w:tcPr>
          <w:p w14:paraId="5AD1E137" w14:textId="77777777" w:rsidR="006C6F9A" w:rsidRPr="006F3E6F" w:rsidRDefault="006C6F9A" w:rsidP="00E526EB">
            <w:pPr>
              <w:pStyle w:val="tabletext11"/>
              <w:jc w:val="right"/>
              <w:rPr>
                <w:ins w:id="10473" w:author="Author"/>
              </w:rPr>
            </w:pPr>
            <w:ins w:id="10474" w:author="Author">
              <w:r w:rsidRPr="006F3E6F">
                <w:t>$</w:t>
              </w:r>
            </w:ins>
          </w:p>
        </w:tc>
        <w:tc>
          <w:tcPr>
            <w:tcW w:w="2040" w:type="dxa"/>
            <w:tcBorders>
              <w:top w:val="single" w:sz="6" w:space="0" w:color="auto"/>
              <w:left w:val="nil"/>
              <w:bottom w:val="nil"/>
              <w:right w:val="single" w:sz="6" w:space="0" w:color="auto"/>
            </w:tcBorders>
            <w:vAlign w:val="bottom"/>
            <w:hideMark/>
          </w:tcPr>
          <w:p w14:paraId="40B9EA79" w14:textId="77777777" w:rsidR="006C6F9A" w:rsidRPr="006F3E6F" w:rsidRDefault="006C6F9A" w:rsidP="00E526EB">
            <w:pPr>
              <w:pStyle w:val="tabletext11"/>
              <w:tabs>
                <w:tab w:val="decimal" w:pos="850"/>
              </w:tabs>
              <w:rPr>
                <w:ins w:id="10475" w:author="Author"/>
              </w:rPr>
            </w:pPr>
            <w:ins w:id="10476" w:author="Author">
              <w:r w:rsidRPr="006F3E6F">
                <w:t>0 to 999</w:t>
              </w:r>
            </w:ins>
          </w:p>
        </w:tc>
        <w:tc>
          <w:tcPr>
            <w:tcW w:w="360" w:type="dxa"/>
            <w:tcBorders>
              <w:top w:val="single" w:sz="6" w:space="0" w:color="auto"/>
              <w:left w:val="single" w:sz="6" w:space="0" w:color="auto"/>
              <w:bottom w:val="nil"/>
              <w:right w:val="nil"/>
            </w:tcBorders>
            <w:hideMark/>
          </w:tcPr>
          <w:p w14:paraId="37650896" w14:textId="77777777" w:rsidR="006C6F9A" w:rsidRPr="006F3E6F" w:rsidRDefault="006C6F9A" w:rsidP="00E526EB">
            <w:pPr>
              <w:pStyle w:val="tabletext11"/>
              <w:jc w:val="right"/>
              <w:rPr>
                <w:ins w:id="10477" w:author="Author"/>
              </w:rPr>
            </w:pPr>
          </w:p>
        </w:tc>
        <w:tc>
          <w:tcPr>
            <w:tcW w:w="2040" w:type="dxa"/>
            <w:tcBorders>
              <w:top w:val="single" w:sz="6" w:space="0" w:color="auto"/>
              <w:left w:val="nil"/>
              <w:bottom w:val="nil"/>
              <w:right w:val="single" w:sz="6" w:space="0" w:color="auto"/>
            </w:tcBorders>
            <w:vAlign w:val="bottom"/>
            <w:hideMark/>
          </w:tcPr>
          <w:p w14:paraId="3A073A29" w14:textId="77777777" w:rsidR="006C6F9A" w:rsidRPr="006F3E6F" w:rsidRDefault="006C6F9A" w:rsidP="00E526EB">
            <w:pPr>
              <w:pStyle w:val="tabletext11"/>
              <w:tabs>
                <w:tab w:val="decimal" w:pos="801"/>
              </w:tabs>
              <w:rPr>
                <w:ins w:id="10478" w:author="Author"/>
              </w:rPr>
            </w:pPr>
            <w:ins w:id="10479" w:author="Author">
              <w:r w:rsidRPr="006F3E6F">
                <w:t>0.17</w:t>
              </w:r>
            </w:ins>
          </w:p>
        </w:tc>
      </w:tr>
      <w:tr w:rsidR="006C6F9A" w:rsidRPr="006F3E6F" w14:paraId="10727EB5" w14:textId="77777777" w:rsidTr="00E526EB">
        <w:trPr>
          <w:trHeight w:val="190"/>
          <w:ins w:id="10480" w:author="Author"/>
        </w:trPr>
        <w:tc>
          <w:tcPr>
            <w:tcW w:w="200" w:type="dxa"/>
          </w:tcPr>
          <w:p w14:paraId="6B7EADC8" w14:textId="77777777" w:rsidR="006C6F9A" w:rsidRPr="006F3E6F" w:rsidRDefault="006C6F9A" w:rsidP="00E526EB">
            <w:pPr>
              <w:pStyle w:val="tabletext11"/>
              <w:rPr>
                <w:ins w:id="10481" w:author="Author"/>
              </w:rPr>
            </w:pPr>
          </w:p>
        </w:tc>
        <w:tc>
          <w:tcPr>
            <w:tcW w:w="360" w:type="dxa"/>
            <w:tcBorders>
              <w:top w:val="nil"/>
              <w:left w:val="single" w:sz="6" w:space="0" w:color="auto"/>
              <w:bottom w:val="nil"/>
              <w:right w:val="nil"/>
            </w:tcBorders>
          </w:tcPr>
          <w:p w14:paraId="75DDBB61" w14:textId="77777777" w:rsidR="006C6F9A" w:rsidRPr="006F3E6F" w:rsidRDefault="006C6F9A" w:rsidP="00E526EB">
            <w:pPr>
              <w:pStyle w:val="tabletext11"/>
              <w:jc w:val="right"/>
              <w:rPr>
                <w:ins w:id="10482" w:author="Author"/>
              </w:rPr>
            </w:pPr>
          </w:p>
        </w:tc>
        <w:tc>
          <w:tcPr>
            <w:tcW w:w="2040" w:type="dxa"/>
            <w:tcBorders>
              <w:top w:val="nil"/>
              <w:left w:val="nil"/>
              <w:bottom w:val="nil"/>
              <w:right w:val="single" w:sz="6" w:space="0" w:color="auto"/>
            </w:tcBorders>
            <w:hideMark/>
          </w:tcPr>
          <w:p w14:paraId="566A5D77" w14:textId="77777777" w:rsidR="006C6F9A" w:rsidRPr="006F3E6F" w:rsidRDefault="006C6F9A" w:rsidP="00E526EB">
            <w:pPr>
              <w:pStyle w:val="tabletext11"/>
              <w:tabs>
                <w:tab w:val="decimal" w:pos="850"/>
              </w:tabs>
              <w:rPr>
                <w:ins w:id="10483" w:author="Author"/>
              </w:rPr>
            </w:pPr>
            <w:ins w:id="10484" w:author="Author">
              <w:r w:rsidRPr="006F3E6F">
                <w:t>1,000 to 1,999</w:t>
              </w:r>
            </w:ins>
          </w:p>
        </w:tc>
        <w:tc>
          <w:tcPr>
            <w:tcW w:w="360" w:type="dxa"/>
            <w:tcBorders>
              <w:top w:val="nil"/>
              <w:left w:val="single" w:sz="6" w:space="0" w:color="auto"/>
              <w:bottom w:val="nil"/>
              <w:right w:val="nil"/>
            </w:tcBorders>
          </w:tcPr>
          <w:p w14:paraId="4990875B" w14:textId="77777777" w:rsidR="006C6F9A" w:rsidRPr="006F3E6F" w:rsidRDefault="006C6F9A" w:rsidP="00E526EB">
            <w:pPr>
              <w:pStyle w:val="tabletext11"/>
              <w:jc w:val="right"/>
              <w:rPr>
                <w:ins w:id="10485" w:author="Author"/>
              </w:rPr>
            </w:pPr>
          </w:p>
        </w:tc>
        <w:tc>
          <w:tcPr>
            <w:tcW w:w="2040" w:type="dxa"/>
            <w:tcBorders>
              <w:top w:val="nil"/>
              <w:left w:val="nil"/>
              <w:bottom w:val="nil"/>
              <w:right w:val="single" w:sz="6" w:space="0" w:color="auto"/>
            </w:tcBorders>
            <w:vAlign w:val="bottom"/>
            <w:hideMark/>
          </w:tcPr>
          <w:p w14:paraId="48A581D4" w14:textId="77777777" w:rsidR="006C6F9A" w:rsidRPr="006F3E6F" w:rsidRDefault="006C6F9A" w:rsidP="00E526EB">
            <w:pPr>
              <w:pStyle w:val="tabletext11"/>
              <w:tabs>
                <w:tab w:val="decimal" w:pos="801"/>
              </w:tabs>
              <w:rPr>
                <w:ins w:id="10486" w:author="Author"/>
              </w:rPr>
            </w:pPr>
            <w:ins w:id="10487" w:author="Author">
              <w:r w:rsidRPr="006F3E6F">
                <w:t>0.20</w:t>
              </w:r>
            </w:ins>
          </w:p>
        </w:tc>
      </w:tr>
      <w:tr w:rsidR="006C6F9A" w:rsidRPr="006F3E6F" w14:paraId="6D81765F" w14:textId="77777777" w:rsidTr="00E526EB">
        <w:trPr>
          <w:trHeight w:val="190"/>
          <w:ins w:id="10488" w:author="Author"/>
        </w:trPr>
        <w:tc>
          <w:tcPr>
            <w:tcW w:w="200" w:type="dxa"/>
          </w:tcPr>
          <w:p w14:paraId="13738D52" w14:textId="77777777" w:rsidR="006C6F9A" w:rsidRPr="006F3E6F" w:rsidRDefault="006C6F9A" w:rsidP="00E526EB">
            <w:pPr>
              <w:pStyle w:val="tabletext11"/>
              <w:rPr>
                <w:ins w:id="10489" w:author="Author"/>
              </w:rPr>
            </w:pPr>
          </w:p>
        </w:tc>
        <w:tc>
          <w:tcPr>
            <w:tcW w:w="360" w:type="dxa"/>
            <w:tcBorders>
              <w:top w:val="nil"/>
              <w:left w:val="single" w:sz="6" w:space="0" w:color="auto"/>
              <w:bottom w:val="nil"/>
              <w:right w:val="nil"/>
            </w:tcBorders>
          </w:tcPr>
          <w:p w14:paraId="530132AB" w14:textId="77777777" w:rsidR="006C6F9A" w:rsidRPr="006F3E6F" w:rsidRDefault="006C6F9A" w:rsidP="00E526EB">
            <w:pPr>
              <w:pStyle w:val="tabletext11"/>
              <w:jc w:val="right"/>
              <w:rPr>
                <w:ins w:id="10490" w:author="Author"/>
              </w:rPr>
            </w:pPr>
          </w:p>
        </w:tc>
        <w:tc>
          <w:tcPr>
            <w:tcW w:w="2040" w:type="dxa"/>
            <w:tcBorders>
              <w:top w:val="nil"/>
              <w:left w:val="nil"/>
              <w:bottom w:val="nil"/>
              <w:right w:val="single" w:sz="6" w:space="0" w:color="auto"/>
            </w:tcBorders>
            <w:hideMark/>
          </w:tcPr>
          <w:p w14:paraId="7001A694" w14:textId="77777777" w:rsidR="006C6F9A" w:rsidRPr="006F3E6F" w:rsidRDefault="006C6F9A" w:rsidP="00E526EB">
            <w:pPr>
              <w:pStyle w:val="tabletext11"/>
              <w:tabs>
                <w:tab w:val="decimal" w:pos="850"/>
              </w:tabs>
              <w:rPr>
                <w:ins w:id="10491" w:author="Author"/>
              </w:rPr>
            </w:pPr>
            <w:ins w:id="10492" w:author="Author">
              <w:r w:rsidRPr="006F3E6F">
                <w:t>2,000 to 2,999</w:t>
              </w:r>
            </w:ins>
          </w:p>
        </w:tc>
        <w:tc>
          <w:tcPr>
            <w:tcW w:w="360" w:type="dxa"/>
            <w:tcBorders>
              <w:top w:val="nil"/>
              <w:left w:val="single" w:sz="6" w:space="0" w:color="auto"/>
              <w:bottom w:val="nil"/>
              <w:right w:val="nil"/>
            </w:tcBorders>
          </w:tcPr>
          <w:p w14:paraId="0A608184" w14:textId="77777777" w:rsidR="006C6F9A" w:rsidRPr="006F3E6F" w:rsidRDefault="006C6F9A" w:rsidP="00E526EB">
            <w:pPr>
              <w:pStyle w:val="tabletext11"/>
              <w:jc w:val="right"/>
              <w:rPr>
                <w:ins w:id="10493" w:author="Author"/>
              </w:rPr>
            </w:pPr>
          </w:p>
        </w:tc>
        <w:tc>
          <w:tcPr>
            <w:tcW w:w="2040" w:type="dxa"/>
            <w:tcBorders>
              <w:top w:val="nil"/>
              <w:left w:val="nil"/>
              <w:bottom w:val="nil"/>
              <w:right w:val="single" w:sz="6" w:space="0" w:color="auto"/>
            </w:tcBorders>
            <w:vAlign w:val="bottom"/>
            <w:hideMark/>
          </w:tcPr>
          <w:p w14:paraId="33556146" w14:textId="77777777" w:rsidR="006C6F9A" w:rsidRPr="006F3E6F" w:rsidRDefault="006C6F9A" w:rsidP="00E526EB">
            <w:pPr>
              <w:pStyle w:val="tabletext11"/>
              <w:tabs>
                <w:tab w:val="decimal" w:pos="801"/>
              </w:tabs>
              <w:rPr>
                <w:ins w:id="10494" w:author="Author"/>
              </w:rPr>
            </w:pPr>
            <w:ins w:id="10495" w:author="Author">
              <w:r w:rsidRPr="006F3E6F">
                <w:t>0.25</w:t>
              </w:r>
            </w:ins>
          </w:p>
        </w:tc>
      </w:tr>
      <w:tr w:rsidR="006C6F9A" w:rsidRPr="006F3E6F" w14:paraId="5B1503BA" w14:textId="77777777" w:rsidTr="00E526EB">
        <w:trPr>
          <w:trHeight w:val="190"/>
          <w:ins w:id="10496" w:author="Author"/>
        </w:trPr>
        <w:tc>
          <w:tcPr>
            <w:tcW w:w="200" w:type="dxa"/>
          </w:tcPr>
          <w:p w14:paraId="1AA70058" w14:textId="77777777" w:rsidR="006C6F9A" w:rsidRPr="006F3E6F" w:rsidRDefault="006C6F9A" w:rsidP="00E526EB">
            <w:pPr>
              <w:pStyle w:val="tabletext11"/>
              <w:rPr>
                <w:ins w:id="10497" w:author="Author"/>
              </w:rPr>
            </w:pPr>
          </w:p>
        </w:tc>
        <w:tc>
          <w:tcPr>
            <w:tcW w:w="360" w:type="dxa"/>
            <w:tcBorders>
              <w:top w:val="nil"/>
              <w:left w:val="single" w:sz="6" w:space="0" w:color="auto"/>
              <w:bottom w:val="nil"/>
              <w:right w:val="nil"/>
            </w:tcBorders>
          </w:tcPr>
          <w:p w14:paraId="13C4DDC1" w14:textId="77777777" w:rsidR="006C6F9A" w:rsidRPr="006F3E6F" w:rsidRDefault="006C6F9A" w:rsidP="00E526EB">
            <w:pPr>
              <w:pStyle w:val="tabletext11"/>
              <w:jc w:val="right"/>
              <w:rPr>
                <w:ins w:id="10498" w:author="Author"/>
              </w:rPr>
            </w:pPr>
          </w:p>
        </w:tc>
        <w:tc>
          <w:tcPr>
            <w:tcW w:w="2040" w:type="dxa"/>
            <w:tcBorders>
              <w:top w:val="nil"/>
              <w:left w:val="nil"/>
              <w:bottom w:val="nil"/>
              <w:right w:val="single" w:sz="6" w:space="0" w:color="auto"/>
            </w:tcBorders>
            <w:hideMark/>
          </w:tcPr>
          <w:p w14:paraId="027BE7EB" w14:textId="77777777" w:rsidR="006C6F9A" w:rsidRPr="006F3E6F" w:rsidRDefault="006C6F9A" w:rsidP="00E526EB">
            <w:pPr>
              <w:pStyle w:val="tabletext11"/>
              <w:tabs>
                <w:tab w:val="decimal" w:pos="850"/>
              </w:tabs>
              <w:rPr>
                <w:ins w:id="10499" w:author="Author"/>
              </w:rPr>
            </w:pPr>
            <w:ins w:id="10500" w:author="Author">
              <w:r w:rsidRPr="006F3E6F">
                <w:t>3,000 to 3,999</w:t>
              </w:r>
            </w:ins>
          </w:p>
        </w:tc>
        <w:tc>
          <w:tcPr>
            <w:tcW w:w="360" w:type="dxa"/>
            <w:tcBorders>
              <w:top w:val="nil"/>
              <w:left w:val="single" w:sz="6" w:space="0" w:color="auto"/>
              <w:bottom w:val="nil"/>
              <w:right w:val="nil"/>
            </w:tcBorders>
          </w:tcPr>
          <w:p w14:paraId="667CDBB0" w14:textId="77777777" w:rsidR="006C6F9A" w:rsidRPr="006F3E6F" w:rsidRDefault="006C6F9A" w:rsidP="00E526EB">
            <w:pPr>
              <w:pStyle w:val="tabletext11"/>
              <w:jc w:val="right"/>
              <w:rPr>
                <w:ins w:id="10501" w:author="Author"/>
              </w:rPr>
            </w:pPr>
          </w:p>
        </w:tc>
        <w:tc>
          <w:tcPr>
            <w:tcW w:w="2040" w:type="dxa"/>
            <w:tcBorders>
              <w:top w:val="nil"/>
              <w:left w:val="nil"/>
              <w:bottom w:val="nil"/>
              <w:right w:val="single" w:sz="6" w:space="0" w:color="auto"/>
            </w:tcBorders>
            <w:vAlign w:val="bottom"/>
            <w:hideMark/>
          </w:tcPr>
          <w:p w14:paraId="5F04ED6B" w14:textId="77777777" w:rsidR="006C6F9A" w:rsidRPr="006F3E6F" w:rsidRDefault="006C6F9A" w:rsidP="00E526EB">
            <w:pPr>
              <w:pStyle w:val="tabletext11"/>
              <w:tabs>
                <w:tab w:val="decimal" w:pos="801"/>
              </w:tabs>
              <w:rPr>
                <w:ins w:id="10502" w:author="Author"/>
              </w:rPr>
            </w:pPr>
            <w:ins w:id="10503" w:author="Author">
              <w:r w:rsidRPr="006F3E6F">
                <w:t>0.27</w:t>
              </w:r>
            </w:ins>
          </w:p>
        </w:tc>
      </w:tr>
      <w:tr w:rsidR="006C6F9A" w:rsidRPr="006F3E6F" w14:paraId="5C9DCD8B" w14:textId="77777777" w:rsidTr="00E526EB">
        <w:trPr>
          <w:trHeight w:val="190"/>
          <w:ins w:id="10504" w:author="Author"/>
        </w:trPr>
        <w:tc>
          <w:tcPr>
            <w:tcW w:w="200" w:type="dxa"/>
          </w:tcPr>
          <w:p w14:paraId="503CD8F3" w14:textId="77777777" w:rsidR="006C6F9A" w:rsidRPr="006F3E6F" w:rsidRDefault="006C6F9A" w:rsidP="00E526EB">
            <w:pPr>
              <w:pStyle w:val="tabletext11"/>
              <w:rPr>
                <w:ins w:id="10505" w:author="Author"/>
              </w:rPr>
            </w:pPr>
          </w:p>
        </w:tc>
        <w:tc>
          <w:tcPr>
            <w:tcW w:w="360" w:type="dxa"/>
            <w:tcBorders>
              <w:top w:val="nil"/>
              <w:left w:val="single" w:sz="6" w:space="0" w:color="auto"/>
              <w:bottom w:val="nil"/>
              <w:right w:val="nil"/>
            </w:tcBorders>
          </w:tcPr>
          <w:p w14:paraId="495BCF13" w14:textId="77777777" w:rsidR="006C6F9A" w:rsidRPr="006F3E6F" w:rsidRDefault="006C6F9A" w:rsidP="00E526EB">
            <w:pPr>
              <w:pStyle w:val="tabletext11"/>
              <w:jc w:val="right"/>
              <w:rPr>
                <w:ins w:id="10506" w:author="Author"/>
              </w:rPr>
            </w:pPr>
          </w:p>
        </w:tc>
        <w:tc>
          <w:tcPr>
            <w:tcW w:w="2040" w:type="dxa"/>
            <w:tcBorders>
              <w:top w:val="nil"/>
              <w:left w:val="nil"/>
              <w:bottom w:val="nil"/>
              <w:right w:val="single" w:sz="6" w:space="0" w:color="auto"/>
            </w:tcBorders>
            <w:hideMark/>
          </w:tcPr>
          <w:p w14:paraId="6223DBD9" w14:textId="77777777" w:rsidR="006C6F9A" w:rsidRPr="006F3E6F" w:rsidRDefault="006C6F9A" w:rsidP="00E526EB">
            <w:pPr>
              <w:pStyle w:val="tabletext11"/>
              <w:tabs>
                <w:tab w:val="decimal" w:pos="850"/>
              </w:tabs>
              <w:rPr>
                <w:ins w:id="10507" w:author="Author"/>
              </w:rPr>
            </w:pPr>
            <w:ins w:id="10508" w:author="Author">
              <w:r w:rsidRPr="006F3E6F">
                <w:t>4,000 to 4,999</w:t>
              </w:r>
            </w:ins>
          </w:p>
        </w:tc>
        <w:tc>
          <w:tcPr>
            <w:tcW w:w="360" w:type="dxa"/>
            <w:tcBorders>
              <w:top w:val="nil"/>
              <w:left w:val="single" w:sz="6" w:space="0" w:color="auto"/>
              <w:bottom w:val="nil"/>
              <w:right w:val="nil"/>
            </w:tcBorders>
          </w:tcPr>
          <w:p w14:paraId="14B60CC5" w14:textId="77777777" w:rsidR="006C6F9A" w:rsidRPr="006F3E6F" w:rsidRDefault="006C6F9A" w:rsidP="00E526EB">
            <w:pPr>
              <w:pStyle w:val="tabletext11"/>
              <w:jc w:val="right"/>
              <w:rPr>
                <w:ins w:id="10509" w:author="Author"/>
              </w:rPr>
            </w:pPr>
          </w:p>
        </w:tc>
        <w:tc>
          <w:tcPr>
            <w:tcW w:w="2040" w:type="dxa"/>
            <w:tcBorders>
              <w:top w:val="nil"/>
              <w:left w:val="nil"/>
              <w:bottom w:val="nil"/>
              <w:right w:val="single" w:sz="6" w:space="0" w:color="auto"/>
            </w:tcBorders>
            <w:vAlign w:val="bottom"/>
            <w:hideMark/>
          </w:tcPr>
          <w:p w14:paraId="27149B7D" w14:textId="77777777" w:rsidR="006C6F9A" w:rsidRPr="006F3E6F" w:rsidRDefault="006C6F9A" w:rsidP="00E526EB">
            <w:pPr>
              <w:pStyle w:val="tabletext11"/>
              <w:tabs>
                <w:tab w:val="decimal" w:pos="801"/>
              </w:tabs>
              <w:rPr>
                <w:ins w:id="10510" w:author="Author"/>
              </w:rPr>
            </w:pPr>
            <w:ins w:id="10511" w:author="Author">
              <w:r w:rsidRPr="006F3E6F">
                <w:t>0.30</w:t>
              </w:r>
            </w:ins>
          </w:p>
        </w:tc>
      </w:tr>
      <w:tr w:rsidR="006C6F9A" w:rsidRPr="006F3E6F" w14:paraId="6862E3B1" w14:textId="77777777" w:rsidTr="00E526EB">
        <w:trPr>
          <w:trHeight w:val="190"/>
          <w:ins w:id="10512" w:author="Author"/>
        </w:trPr>
        <w:tc>
          <w:tcPr>
            <w:tcW w:w="200" w:type="dxa"/>
          </w:tcPr>
          <w:p w14:paraId="2CE3441C" w14:textId="77777777" w:rsidR="006C6F9A" w:rsidRPr="006F3E6F" w:rsidRDefault="006C6F9A" w:rsidP="00E526EB">
            <w:pPr>
              <w:pStyle w:val="tabletext11"/>
              <w:rPr>
                <w:ins w:id="10513" w:author="Author"/>
              </w:rPr>
            </w:pPr>
          </w:p>
        </w:tc>
        <w:tc>
          <w:tcPr>
            <w:tcW w:w="360" w:type="dxa"/>
            <w:tcBorders>
              <w:top w:val="nil"/>
              <w:left w:val="single" w:sz="6" w:space="0" w:color="auto"/>
              <w:bottom w:val="nil"/>
              <w:right w:val="nil"/>
            </w:tcBorders>
          </w:tcPr>
          <w:p w14:paraId="25B8AE41" w14:textId="77777777" w:rsidR="006C6F9A" w:rsidRPr="006F3E6F" w:rsidRDefault="006C6F9A" w:rsidP="00E526EB">
            <w:pPr>
              <w:pStyle w:val="tabletext11"/>
              <w:jc w:val="right"/>
              <w:rPr>
                <w:ins w:id="10514" w:author="Author"/>
              </w:rPr>
            </w:pPr>
          </w:p>
        </w:tc>
        <w:tc>
          <w:tcPr>
            <w:tcW w:w="2040" w:type="dxa"/>
            <w:tcBorders>
              <w:top w:val="nil"/>
              <w:left w:val="nil"/>
              <w:bottom w:val="nil"/>
              <w:right w:val="single" w:sz="6" w:space="0" w:color="auto"/>
            </w:tcBorders>
            <w:hideMark/>
          </w:tcPr>
          <w:p w14:paraId="3901C36A" w14:textId="77777777" w:rsidR="006C6F9A" w:rsidRPr="006F3E6F" w:rsidRDefault="006C6F9A" w:rsidP="00E526EB">
            <w:pPr>
              <w:pStyle w:val="tabletext11"/>
              <w:tabs>
                <w:tab w:val="decimal" w:pos="850"/>
              </w:tabs>
              <w:rPr>
                <w:ins w:id="10515" w:author="Author"/>
              </w:rPr>
            </w:pPr>
            <w:ins w:id="10516" w:author="Author">
              <w:r w:rsidRPr="006F3E6F">
                <w:t>5,000 to 5,999</w:t>
              </w:r>
            </w:ins>
          </w:p>
        </w:tc>
        <w:tc>
          <w:tcPr>
            <w:tcW w:w="360" w:type="dxa"/>
            <w:tcBorders>
              <w:top w:val="nil"/>
              <w:left w:val="single" w:sz="6" w:space="0" w:color="auto"/>
              <w:bottom w:val="nil"/>
              <w:right w:val="nil"/>
            </w:tcBorders>
          </w:tcPr>
          <w:p w14:paraId="13B27E25" w14:textId="77777777" w:rsidR="006C6F9A" w:rsidRPr="006F3E6F" w:rsidRDefault="006C6F9A" w:rsidP="00E526EB">
            <w:pPr>
              <w:pStyle w:val="tabletext11"/>
              <w:jc w:val="right"/>
              <w:rPr>
                <w:ins w:id="10517" w:author="Author"/>
              </w:rPr>
            </w:pPr>
          </w:p>
        </w:tc>
        <w:tc>
          <w:tcPr>
            <w:tcW w:w="2040" w:type="dxa"/>
            <w:tcBorders>
              <w:top w:val="nil"/>
              <w:left w:val="nil"/>
              <w:bottom w:val="nil"/>
              <w:right w:val="single" w:sz="6" w:space="0" w:color="auto"/>
            </w:tcBorders>
            <w:vAlign w:val="bottom"/>
            <w:hideMark/>
          </w:tcPr>
          <w:p w14:paraId="419E139A" w14:textId="77777777" w:rsidR="006C6F9A" w:rsidRPr="006F3E6F" w:rsidRDefault="006C6F9A" w:rsidP="00E526EB">
            <w:pPr>
              <w:pStyle w:val="tabletext11"/>
              <w:tabs>
                <w:tab w:val="decimal" w:pos="801"/>
              </w:tabs>
              <w:rPr>
                <w:ins w:id="10518" w:author="Author"/>
              </w:rPr>
            </w:pPr>
            <w:ins w:id="10519" w:author="Author">
              <w:r w:rsidRPr="006F3E6F">
                <w:t>0.32</w:t>
              </w:r>
            </w:ins>
          </w:p>
        </w:tc>
      </w:tr>
      <w:tr w:rsidR="006C6F9A" w:rsidRPr="006F3E6F" w14:paraId="0FF13E5B" w14:textId="77777777" w:rsidTr="00E526EB">
        <w:trPr>
          <w:trHeight w:val="190"/>
          <w:ins w:id="10520" w:author="Author"/>
        </w:trPr>
        <w:tc>
          <w:tcPr>
            <w:tcW w:w="200" w:type="dxa"/>
          </w:tcPr>
          <w:p w14:paraId="34C5FAF5" w14:textId="77777777" w:rsidR="006C6F9A" w:rsidRPr="006F3E6F" w:rsidRDefault="006C6F9A" w:rsidP="00E526EB">
            <w:pPr>
              <w:pStyle w:val="tabletext11"/>
              <w:rPr>
                <w:ins w:id="10521" w:author="Author"/>
              </w:rPr>
            </w:pPr>
          </w:p>
        </w:tc>
        <w:tc>
          <w:tcPr>
            <w:tcW w:w="360" w:type="dxa"/>
            <w:tcBorders>
              <w:top w:val="nil"/>
              <w:left w:val="single" w:sz="6" w:space="0" w:color="auto"/>
              <w:bottom w:val="nil"/>
              <w:right w:val="nil"/>
            </w:tcBorders>
          </w:tcPr>
          <w:p w14:paraId="2A3953EF" w14:textId="77777777" w:rsidR="006C6F9A" w:rsidRPr="006F3E6F" w:rsidRDefault="006C6F9A" w:rsidP="00E526EB">
            <w:pPr>
              <w:pStyle w:val="tabletext11"/>
              <w:jc w:val="right"/>
              <w:rPr>
                <w:ins w:id="10522" w:author="Author"/>
              </w:rPr>
            </w:pPr>
          </w:p>
        </w:tc>
        <w:tc>
          <w:tcPr>
            <w:tcW w:w="2040" w:type="dxa"/>
            <w:tcBorders>
              <w:top w:val="nil"/>
              <w:left w:val="nil"/>
              <w:bottom w:val="nil"/>
              <w:right w:val="single" w:sz="6" w:space="0" w:color="auto"/>
            </w:tcBorders>
            <w:hideMark/>
          </w:tcPr>
          <w:p w14:paraId="7455C3E0" w14:textId="77777777" w:rsidR="006C6F9A" w:rsidRPr="006F3E6F" w:rsidRDefault="006C6F9A" w:rsidP="00E526EB">
            <w:pPr>
              <w:pStyle w:val="tabletext11"/>
              <w:tabs>
                <w:tab w:val="decimal" w:pos="850"/>
              </w:tabs>
              <w:rPr>
                <w:ins w:id="10523" w:author="Author"/>
              </w:rPr>
            </w:pPr>
            <w:ins w:id="10524" w:author="Author">
              <w:r w:rsidRPr="006F3E6F">
                <w:t>6,000 to 7,999</w:t>
              </w:r>
            </w:ins>
          </w:p>
        </w:tc>
        <w:tc>
          <w:tcPr>
            <w:tcW w:w="360" w:type="dxa"/>
            <w:tcBorders>
              <w:top w:val="nil"/>
              <w:left w:val="single" w:sz="6" w:space="0" w:color="auto"/>
              <w:bottom w:val="nil"/>
              <w:right w:val="nil"/>
            </w:tcBorders>
          </w:tcPr>
          <w:p w14:paraId="1948503A" w14:textId="77777777" w:rsidR="006C6F9A" w:rsidRPr="006F3E6F" w:rsidRDefault="006C6F9A" w:rsidP="00E526EB">
            <w:pPr>
              <w:pStyle w:val="tabletext11"/>
              <w:jc w:val="right"/>
              <w:rPr>
                <w:ins w:id="10525" w:author="Author"/>
              </w:rPr>
            </w:pPr>
          </w:p>
        </w:tc>
        <w:tc>
          <w:tcPr>
            <w:tcW w:w="2040" w:type="dxa"/>
            <w:tcBorders>
              <w:top w:val="nil"/>
              <w:left w:val="nil"/>
              <w:bottom w:val="nil"/>
              <w:right w:val="single" w:sz="6" w:space="0" w:color="auto"/>
            </w:tcBorders>
            <w:vAlign w:val="bottom"/>
            <w:hideMark/>
          </w:tcPr>
          <w:p w14:paraId="063A919F" w14:textId="77777777" w:rsidR="006C6F9A" w:rsidRPr="006F3E6F" w:rsidRDefault="006C6F9A" w:rsidP="00E526EB">
            <w:pPr>
              <w:pStyle w:val="tabletext11"/>
              <w:tabs>
                <w:tab w:val="decimal" w:pos="801"/>
              </w:tabs>
              <w:rPr>
                <w:ins w:id="10526" w:author="Author"/>
              </w:rPr>
            </w:pPr>
            <w:ins w:id="10527" w:author="Author">
              <w:r w:rsidRPr="006F3E6F">
                <w:t>0.34</w:t>
              </w:r>
            </w:ins>
          </w:p>
        </w:tc>
      </w:tr>
      <w:tr w:rsidR="006C6F9A" w:rsidRPr="006F3E6F" w14:paraId="5C75070E" w14:textId="77777777" w:rsidTr="00E526EB">
        <w:trPr>
          <w:trHeight w:val="190"/>
          <w:ins w:id="10528" w:author="Author"/>
        </w:trPr>
        <w:tc>
          <w:tcPr>
            <w:tcW w:w="200" w:type="dxa"/>
          </w:tcPr>
          <w:p w14:paraId="34F1E860" w14:textId="77777777" w:rsidR="006C6F9A" w:rsidRPr="006F3E6F" w:rsidRDefault="006C6F9A" w:rsidP="00E526EB">
            <w:pPr>
              <w:pStyle w:val="tabletext11"/>
              <w:rPr>
                <w:ins w:id="10529" w:author="Author"/>
              </w:rPr>
            </w:pPr>
          </w:p>
        </w:tc>
        <w:tc>
          <w:tcPr>
            <w:tcW w:w="360" w:type="dxa"/>
            <w:tcBorders>
              <w:top w:val="nil"/>
              <w:left w:val="single" w:sz="6" w:space="0" w:color="auto"/>
              <w:bottom w:val="nil"/>
              <w:right w:val="nil"/>
            </w:tcBorders>
          </w:tcPr>
          <w:p w14:paraId="3F6C7102" w14:textId="77777777" w:rsidR="006C6F9A" w:rsidRPr="006F3E6F" w:rsidRDefault="006C6F9A" w:rsidP="00E526EB">
            <w:pPr>
              <w:pStyle w:val="tabletext11"/>
              <w:jc w:val="right"/>
              <w:rPr>
                <w:ins w:id="10530" w:author="Author"/>
              </w:rPr>
            </w:pPr>
          </w:p>
        </w:tc>
        <w:tc>
          <w:tcPr>
            <w:tcW w:w="2040" w:type="dxa"/>
            <w:tcBorders>
              <w:top w:val="nil"/>
              <w:left w:val="nil"/>
              <w:bottom w:val="nil"/>
              <w:right w:val="single" w:sz="6" w:space="0" w:color="auto"/>
            </w:tcBorders>
            <w:hideMark/>
          </w:tcPr>
          <w:p w14:paraId="3E38342A" w14:textId="77777777" w:rsidR="006C6F9A" w:rsidRPr="006F3E6F" w:rsidRDefault="006C6F9A" w:rsidP="00E526EB">
            <w:pPr>
              <w:pStyle w:val="tabletext11"/>
              <w:tabs>
                <w:tab w:val="decimal" w:pos="850"/>
              </w:tabs>
              <w:rPr>
                <w:ins w:id="10531" w:author="Author"/>
              </w:rPr>
            </w:pPr>
            <w:ins w:id="10532" w:author="Author">
              <w:r w:rsidRPr="006F3E6F">
                <w:t>8,000 to 9,999</w:t>
              </w:r>
            </w:ins>
          </w:p>
        </w:tc>
        <w:tc>
          <w:tcPr>
            <w:tcW w:w="360" w:type="dxa"/>
            <w:tcBorders>
              <w:top w:val="nil"/>
              <w:left w:val="single" w:sz="6" w:space="0" w:color="auto"/>
              <w:bottom w:val="nil"/>
              <w:right w:val="nil"/>
            </w:tcBorders>
          </w:tcPr>
          <w:p w14:paraId="0D361251" w14:textId="77777777" w:rsidR="006C6F9A" w:rsidRPr="006F3E6F" w:rsidRDefault="006C6F9A" w:rsidP="00E526EB">
            <w:pPr>
              <w:pStyle w:val="tabletext11"/>
              <w:jc w:val="right"/>
              <w:rPr>
                <w:ins w:id="10533" w:author="Author"/>
              </w:rPr>
            </w:pPr>
          </w:p>
        </w:tc>
        <w:tc>
          <w:tcPr>
            <w:tcW w:w="2040" w:type="dxa"/>
            <w:tcBorders>
              <w:top w:val="nil"/>
              <w:left w:val="nil"/>
              <w:bottom w:val="nil"/>
              <w:right w:val="single" w:sz="6" w:space="0" w:color="auto"/>
            </w:tcBorders>
            <w:vAlign w:val="bottom"/>
            <w:hideMark/>
          </w:tcPr>
          <w:p w14:paraId="6E6965D8" w14:textId="77777777" w:rsidR="006C6F9A" w:rsidRPr="006F3E6F" w:rsidRDefault="006C6F9A" w:rsidP="00E526EB">
            <w:pPr>
              <w:pStyle w:val="tabletext11"/>
              <w:tabs>
                <w:tab w:val="decimal" w:pos="801"/>
              </w:tabs>
              <w:rPr>
                <w:ins w:id="10534" w:author="Author"/>
              </w:rPr>
            </w:pPr>
            <w:ins w:id="10535" w:author="Author">
              <w:r w:rsidRPr="006F3E6F">
                <w:t>0.37</w:t>
              </w:r>
            </w:ins>
          </w:p>
        </w:tc>
      </w:tr>
      <w:tr w:rsidR="006C6F9A" w:rsidRPr="006F3E6F" w14:paraId="3A06FE48" w14:textId="77777777" w:rsidTr="00E526EB">
        <w:trPr>
          <w:trHeight w:val="190"/>
          <w:ins w:id="10536" w:author="Author"/>
        </w:trPr>
        <w:tc>
          <w:tcPr>
            <w:tcW w:w="200" w:type="dxa"/>
          </w:tcPr>
          <w:p w14:paraId="109C7A08" w14:textId="77777777" w:rsidR="006C6F9A" w:rsidRPr="006F3E6F" w:rsidRDefault="006C6F9A" w:rsidP="00E526EB">
            <w:pPr>
              <w:pStyle w:val="tabletext11"/>
              <w:rPr>
                <w:ins w:id="10537" w:author="Author"/>
              </w:rPr>
            </w:pPr>
          </w:p>
        </w:tc>
        <w:tc>
          <w:tcPr>
            <w:tcW w:w="360" w:type="dxa"/>
            <w:tcBorders>
              <w:top w:val="nil"/>
              <w:left w:val="single" w:sz="6" w:space="0" w:color="auto"/>
              <w:bottom w:val="nil"/>
              <w:right w:val="nil"/>
            </w:tcBorders>
          </w:tcPr>
          <w:p w14:paraId="5E02457E" w14:textId="77777777" w:rsidR="006C6F9A" w:rsidRPr="006F3E6F" w:rsidRDefault="006C6F9A" w:rsidP="00E526EB">
            <w:pPr>
              <w:pStyle w:val="tabletext11"/>
              <w:jc w:val="right"/>
              <w:rPr>
                <w:ins w:id="10538" w:author="Author"/>
              </w:rPr>
            </w:pPr>
          </w:p>
        </w:tc>
        <w:tc>
          <w:tcPr>
            <w:tcW w:w="2040" w:type="dxa"/>
            <w:tcBorders>
              <w:top w:val="nil"/>
              <w:left w:val="nil"/>
              <w:bottom w:val="nil"/>
              <w:right w:val="single" w:sz="6" w:space="0" w:color="auto"/>
            </w:tcBorders>
            <w:hideMark/>
          </w:tcPr>
          <w:p w14:paraId="1830E2A5" w14:textId="77777777" w:rsidR="006C6F9A" w:rsidRPr="006F3E6F" w:rsidRDefault="006C6F9A" w:rsidP="00E526EB">
            <w:pPr>
              <w:pStyle w:val="tabletext11"/>
              <w:tabs>
                <w:tab w:val="decimal" w:pos="850"/>
              </w:tabs>
              <w:rPr>
                <w:ins w:id="10539" w:author="Author"/>
              </w:rPr>
            </w:pPr>
            <w:ins w:id="10540" w:author="Author">
              <w:r w:rsidRPr="006F3E6F">
                <w:t>10,000 to 11,999</w:t>
              </w:r>
            </w:ins>
          </w:p>
        </w:tc>
        <w:tc>
          <w:tcPr>
            <w:tcW w:w="360" w:type="dxa"/>
            <w:tcBorders>
              <w:top w:val="nil"/>
              <w:left w:val="single" w:sz="6" w:space="0" w:color="auto"/>
              <w:bottom w:val="nil"/>
              <w:right w:val="nil"/>
            </w:tcBorders>
          </w:tcPr>
          <w:p w14:paraId="26738EB0" w14:textId="77777777" w:rsidR="006C6F9A" w:rsidRPr="006F3E6F" w:rsidRDefault="006C6F9A" w:rsidP="00E526EB">
            <w:pPr>
              <w:pStyle w:val="tabletext11"/>
              <w:jc w:val="right"/>
              <w:rPr>
                <w:ins w:id="10541" w:author="Author"/>
              </w:rPr>
            </w:pPr>
          </w:p>
        </w:tc>
        <w:tc>
          <w:tcPr>
            <w:tcW w:w="2040" w:type="dxa"/>
            <w:tcBorders>
              <w:top w:val="nil"/>
              <w:left w:val="nil"/>
              <w:bottom w:val="nil"/>
              <w:right w:val="single" w:sz="6" w:space="0" w:color="auto"/>
            </w:tcBorders>
            <w:vAlign w:val="bottom"/>
            <w:hideMark/>
          </w:tcPr>
          <w:p w14:paraId="3A35B900" w14:textId="77777777" w:rsidR="006C6F9A" w:rsidRPr="006F3E6F" w:rsidRDefault="006C6F9A" w:rsidP="00E526EB">
            <w:pPr>
              <w:pStyle w:val="tabletext11"/>
              <w:tabs>
                <w:tab w:val="decimal" w:pos="801"/>
              </w:tabs>
              <w:rPr>
                <w:ins w:id="10542" w:author="Author"/>
              </w:rPr>
            </w:pPr>
            <w:ins w:id="10543" w:author="Author">
              <w:r w:rsidRPr="006F3E6F">
                <w:t>0.41</w:t>
              </w:r>
            </w:ins>
          </w:p>
        </w:tc>
      </w:tr>
      <w:tr w:rsidR="006C6F9A" w:rsidRPr="006F3E6F" w14:paraId="5B6108D9" w14:textId="77777777" w:rsidTr="00E526EB">
        <w:trPr>
          <w:trHeight w:val="190"/>
          <w:ins w:id="10544" w:author="Author"/>
        </w:trPr>
        <w:tc>
          <w:tcPr>
            <w:tcW w:w="200" w:type="dxa"/>
          </w:tcPr>
          <w:p w14:paraId="3955DC5C" w14:textId="77777777" w:rsidR="006C6F9A" w:rsidRPr="006F3E6F" w:rsidRDefault="006C6F9A" w:rsidP="00E526EB">
            <w:pPr>
              <w:pStyle w:val="tabletext11"/>
              <w:rPr>
                <w:ins w:id="10545" w:author="Author"/>
              </w:rPr>
            </w:pPr>
          </w:p>
        </w:tc>
        <w:tc>
          <w:tcPr>
            <w:tcW w:w="360" w:type="dxa"/>
            <w:tcBorders>
              <w:top w:val="nil"/>
              <w:left w:val="single" w:sz="6" w:space="0" w:color="auto"/>
              <w:bottom w:val="nil"/>
              <w:right w:val="nil"/>
            </w:tcBorders>
          </w:tcPr>
          <w:p w14:paraId="2DF384D9" w14:textId="77777777" w:rsidR="006C6F9A" w:rsidRPr="006F3E6F" w:rsidRDefault="006C6F9A" w:rsidP="00E526EB">
            <w:pPr>
              <w:pStyle w:val="tabletext11"/>
              <w:jc w:val="right"/>
              <w:rPr>
                <w:ins w:id="10546" w:author="Author"/>
              </w:rPr>
            </w:pPr>
          </w:p>
        </w:tc>
        <w:tc>
          <w:tcPr>
            <w:tcW w:w="2040" w:type="dxa"/>
            <w:tcBorders>
              <w:top w:val="nil"/>
              <w:left w:val="nil"/>
              <w:bottom w:val="nil"/>
              <w:right w:val="single" w:sz="6" w:space="0" w:color="auto"/>
            </w:tcBorders>
            <w:hideMark/>
          </w:tcPr>
          <w:p w14:paraId="723C40FC" w14:textId="77777777" w:rsidR="006C6F9A" w:rsidRPr="006F3E6F" w:rsidRDefault="006C6F9A" w:rsidP="00E526EB">
            <w:pPr>
              <w:pStyle w:val="tabletext11"/>
              <w:tabs>
                <w:tab w:val="decimal" w:pos="850"/>
              </w:tabs>
              <w:rPr>
                <w:ins w:id="10547" w:author="Author"/>
              </w:rPr>
            </w:pPr>
            <w:ins w:id="10548" w:author="Author">
              <w:r w:rsidRPr="006F3E6F">
                <w:t>12,000 to 13,999</w:t>
              </w:r>
            </w:ins>
          </w:p>
        </w:tc>
        <w:tc>
          <w:tcPr>
            <w:tcW w:w="360" w:type="dxa"/>
            <w:tcBorders>
              <w:top w:val="nil"/>
              <w:left w:val="single" w:sz="6" w:space="0" w:color="auto"/>
              <w:bottom w:val="nil"/>
              <w:right w:val="nil"/>
            </w:tcBorders>
          </w:tcPr>
          <w:p w14:paraId="0C9600AE" w14:textId="77777777" w:rsidR="006C6F9A" w:rsidRPr="006F3E6F" w:rsidRDefault="006C6F9A" w:rsidP="00E526EB">
            <w:pPr>
              <w:pStyle w:val="tabletext11"/>
              <w:jc w:val="right"/>
              <w:rPr>
                <w:ins w:id="10549" w:author="Author"/>
              </w:rPr>
            </w:pPr>
          </w:p>
        </w:tc>
        <w:tc>
          <w:tcPr>
            <w:tcW w:w="2040" w:type="dxa"/>
            <w:tcBorders>
              <w:top w:val="nil"/>
              <w:left w:val="nil"/>
              <w:bottom w:val="nil"/>
              <w:right w:val="single" w:sz="6" w:space="0" w:color="auto"/>
            </w:tcBorders>
            <w:vAlign w:val="bottom"/>
            <w:hideMark/>
          </w:tcPr>
          <w:p w14:paraId="71A4D3DF" w14:textId="77777777" w:rsidR="006C6F9A" w:rsidRPr="006F3E6F" w:rsidRDefault="006C6F9A" w:rsidP="00E526EB">
            <w:pPr>
              <w:pStyle w:val="tabletext11"/>
              <w:tabs>
                <w:tab w:val="decimal" w:pos="801"/>
              </w:tabs>
              <w:rPr>
                <w:ins w:id="10550" w:author="Author"/>
              </w:rPr>
            </w:pPr>
            <w:ins w:id="10551" w:author="Author">
              <w:r w:rsidRPr="006F3E6F">
                <w:t>0.45</w:t>
              </w:r>
            </w:ins>
          </w:p>
        </w:tc>
      </w:tr>
      <w:tr w:rsidR="006C6F9A" w:rsidRPr="006F3E6F" w14:paraId="39583220" w14:textId="77777777" w:rsidTr="00E526EB">
        <w:trPr>
          <w:trHeight w:val="190"/>
          <w:ins w:id="10552" w:author="Author"/>
        </w:trPr>
        <w:tc>
          <w:tcPr>
            <w:tcW w:w="200" w:type="dxa"/>
          </w:tcPr>
          <w:p w14:paraId="349D49F8" w14:textId="77777777" w:rsidR="006C6F9A" w:rsidRPr="006F3E6F" w:rsidRDefault="006C6F9A" w:rsidP="00E526EB">
            <w:pPr>
              <w:pStyle w:val="tabletext11"/>
              <w:rPr>
                <w:ins w:id="10553" w:author="Author"/>
              </w:rPr>
            </w:pPr>
          </w:p>
        </w:tc>
        <w:tc>
          <w:tcPr>
            <w:tcW w:w="360" w:type="dxa"/>
            <w:tcBorders>
              <w:top w:val="nil"/>
              <w:left w:val="single" w:sz="6" w:space="0" w:color="auto"/>
              <w:bottom w:val="nil"/>
              <w:right w:val="nil"/>
            </w:tcBorders>
          </w:tcPr>
          <w:p w14:paraId="112B8078" w14:textId="77777777" w:rsidR="006C6F9A" w:rsidRPr="006F3E6F" w:rsidRDefault="006C6F9A" w:rsidP="00E526EB">
            <w:pPr>
              <w:pStyle w:val="tabletext11"/>
              <w:jc w:val="right"/>
              <w:rPr>
                <w:ins w:id="10554" w:author="Author"/>
              </w:rPr>
            </w:pPr>
          </w:p>
        </w:tc>
        <w:tc>
          <w:tcPr>
            <w:tcW w:w="2040" w:type="dxa"/>
            <w:tcBorders>
              <w:top w:val="nil"/>
              <w:left w:val="nil"/>
              <w:bottom w:val="nil"/>
              <w:right w:val="single" w:sz="6" w:space="0" w:color="auto"/>
            </w:tcBorders>
            <w:hideMark/>
          </w:tcPr>
          <w:p w14:paraId="4CEC391C" w14:textId="77777777" w:rsidR="006C6F9A" w:rsidRPr="006F3E6F" w:rsidRDefault="006C6F9A" w:rsidP="00E526EB">
            <w:pPr>
              <w:pStyle w:val="tabletext11"/>
              <w:tabs>
                <w:tab w:val="decimal" w:pos="850"/>
              </w:tabs>
              <w:rPr>
                <w:ins w:id="10555" w:author="Author"/>
              </w:rPr>
            </w:pPr>
            <w:ins w:id="10556" w:author="Author">
              <w:r w:rsidRPr="006F3E6F">
                <w:t>14,000 to 15,999</w:t>
              </w:r>
            </w:ins>
          </w:p>
        </w:tc>
        <w:tc>
          <w:tcPr>
            <w:tcW w:w="360" w:type="dxa"/>
            <w:tcBorders>
              <w:top w:val="nil"/>
              <w:left w:val="single" w:sz="6" w:space="0" w:color="auto"/>
              <w:bottom w:val="nil"/>
              <w:right w:val="nil"/>
            </w:tcBorders>
          </w:tcPr>
          <w:p w14:paraId="1D57C5E2" w14:textId="77777777" w:rsidR="006C6F9A" w:rsidRPr="006F3E6F" w:rsidRDefault="006C6F9A" w:rsidP="00E526EB">
            <w:pPr>
              <w:pStyle w:val="tabletext11"/>
              <w:jc w:val="right"/>
              <w:rPr>
                <w:ins w:id="10557" w:author="Author"/>
              </w:rPr>
            </w:pPr>
          </w:p>
        </w:tc>
        <w:tc>
          <w:tcPr>
            <w:tcW w:w="2040" w:type="dxa"/>
            <w:tcBorders>
              <w:top w:val="nil"/>
              <w:left w:val="nil"/>
              <w:bottom w:val="nil"/>
              <w:right w:val="single" w:sz="6" w:space="0" w:color="auto"/>
            </w:tcBorders>
            <w:vAlign w:val="bottom"/>
            <w:hideMark/>
          </w:tcPr>
          <w:p w14:paraId="4B4F395B" w14:textId="77777777" w:rsidR="006C6F9A" w:rsidRPr="006F3E6F" w:rsidRDefault="006C6F9A" w:rsidP="00E526EB">
            <w:pPr>
              <w:pStyle w:val="tabletext11"/>
              <w:tabs>
                <w:tab w:val="decimal" w:pos="801"/>
              </w:tabs>
              <w:rPr>
                <w:ins w:id="10558" w:author="Author"/>
              </w:rPr>
            </w:pPr>
            <w:ins w:id="10559" w:author="Author">
              <w:r w:rsidRPr="006F3E6F">
                <w:t>0.49</w:t>
              </w:r>
            </w:ins>
          </w:p>
        </w:tc>
      </w:tr>
      <w:tr w:rsidR="006C6F9A" w:rsidRPr="006F3E6F" w14:paraId="01FD7211" w14:textId="77777777" w:rsidTr="00E526EB">
        <w:trPr>
          <w:trHeight w:val="190"/>
          <w:ins w:id="10560" w:author="Author"/>
        </w:trPr>
        <w:tc>
          <w:tcPr>
            <w:tcW w:w="200" w:type="dxa"/>
          </w:tcPr>
          <w:p w14:paraId="0787B5D8" w14:textId="77777777" w:rsidR="006C6F9A" w:rsidRPr="006F3E6F" w:rsidRDefault="006C6F9A" w:rsidP="00E526EB">
            <w:pPr>
              <w:pStyle w:val="tabletext11"/>
              <w:rPr>
                <w:ins w:id="10561" w:author="Author"/>
              </w:rPr>
            </w:pPr>
          </w:p>
        </w:tc>
        <w:tc>
          <w:tcPr>
            <w:tcW w:w="360" w:type="dxa"/>
            <w:tcBorders>
              <w:top w:val="nil"/>
              <w:left w:val="single" w:sz="6" w:space="0" w:color="auto"/>
              <w:bottom w:val="nil"/>
              <w:right w:val="nil"/>
            </w:tcBorders>
          </w:tcPr>
          <w:p w14:paraId="7C57C621" w14:textId="77777777" w:rsidR="006C6F9A" w:rsidRPr="006F3E6F" w:rsidRDefault="006C6F9A" w:rsidP="00E526EB">
            <w:pPr>
              <w:pStyle w:val="tabletext11"/>
              <w:jc w:val="right"/>
              <w:rPr>
                <w:ins w:id="10562" w:author="Author"/>
              </w:rPr>
            </w:pPr>
          </w:p>
        </w:tc>
        <w:tc>
          <w:tcPr>
            <w:tcW w:w="2040" w:type="dxa"/>
            <w:tcBorders>
              <w:top w:val="nil"/>
              <w:left w:val="nil"/>
              <w:bottom w:val="nil"/>
              <w:right w:val="single" w:sz="6" w:space="0" w:color="auto"/>
            </w:tcBorders>
            <w:hideMark/>
          </w:tcPr>
          <w:p w14:paraId="4E58D5B3" w14:textId="77777777" w:rsidR="006C6F9A" w:rsidRPr="006F3E6F" w:rsidRDefault="006C6F9A" w:rsidP="00E526EB">
            <w:pPr>
              <w:pStyle w:val="tabletext11"/>
              <w:tabs>
                <w:tab w:val="decimal" w:pos="850"/>
              </w:tabs>
              <w:rPr>
                <w:ins w:id="10563" w:author="Author"/>
              </w:rPr>
            </w:pPr>
            <w:ins w:id="10564" w:author="Author">
              <w:r w:rsidRPr="006F3E6F">
                <w:t>16,000 to 17,999</w:t>
              </w:r>
            </w:ins>
          </w:p>
        </w:tc>
        <w:tc>
          <w:tcPr>
            <w:tcW w:w="360" w:type="dxa"/>
            <w:tcBorders>
              <w:top w:val="nil"/>
              <w:left w:val="single" w:sz="6" w:space="0" w:color="auto"/>
              <w:bottom w:val="nil"/>
              <w:right w:val="nil"/>
            </w:tcBorders>
          </w:tcPr>
          <w:p w14:paraId="410B1BA7" w14:textId="77777777" w:rsidR="006C6F9A" w:rsidRPr="006F3E6F" w:rsidRDefault="006C6F9A" w:rsidP="00E526EB">
            <w:pPr>
              <w:pStyle w:val="tabletext11"/>
              <w:jc w:val="right"/>
              <w:rPr>
                <w:ins w:id="10565" w:author="Author"/>
              </w:rPr>
            </w:pPr>
          </w:p>
        </w:tc>
        <w:tc>
          <w:tcPr>
            <w:tcW w:w="2040" w:type="dxa"/>
            <w:tcBorders>
              <w:top w:val="nil"/>
              <w:left w:val="nil"/>
              <w:bottom w:val="nil"/>
              <w:right w:val="single" w:sz="6" w:space="0" w:color="auto"/>
            </w:tcBorders>
            <w:vAlign w:val="bottom"/>
            <w:hideMark/>
          </w:tcPr>
          <w:p w14:paraId="6230B786" w14:textId="77777777" w:rsidR="006C6F9A" w:rsidRPr="006F3E6F" w:rsidRDefault="006C6F9A" w:rsidP="00E526EB">
            <w:pPr>
              <w:pStyle w:val="tabletext11"/>
              <w:tabs>
                <w:tab w:val="decimal" w:pos="801"/>
              </w:tabs>
              <w:rPr>
                <w:ins w:id="10566" w:author="Author"/>
              </w:rPr>
            </w:pPr>
            <w:ins w:id="10567" w:author="Author">
              <w:r w:rsidRPr="006F3E6F">
                <w:t>0.53</w:t>
              </w:r>
            </w:ins>
          </w:p>
        </w:tc>
      </w:tr>
      <w:tr w:rsidR="006C6F9A" w:rsidRPr="006F3E6F" w14:paraId="436F8FFB" w14:textId="77777777" w:rsidTr="00E526EB">
        <w:trPr>
          <w:trHeight w:val="190"/>
          <w:ins w:id="10568" w:author="Author"/>
        </w:trPr>
        <w:tc>
          <w:tcPr>
            <w:tcW w:w="200" w:type="dxa"/>
          </w:tcPr>
          <w:p w14:paraId="730D963E" w14:textId="77777777" w:rsidR="006C6F9A" w:rsidRPr="006F3E6F" w:rsidRDefault="006C6F9A" w:rsidP="00E526EB">
            <w:pPr>
              <w:pStyle w:val="tabletext11"/>
              <w:rPr>
                <w:ins w:id="10569" w:author="Author"/>
              </w:rPr>
            </w:pPr>
          </w:p>
        </w:tc>
        <w:tc>
          <w:tcPr>
            <w:tcW w:w="360" w:type="dxa"/>
            <w:tcBorders>
              <w:top w:val="nil"/>
              <w:left w:val="single" w:sz="6" w:space="0" w:color="auto"/>
              <w:bottom w:val="nil"/>
              <w:right w:val="nil"/>
            </w:tcBorders>
          </w:tcPr>
          <w:p w14:paraId="6B49BED6" w14:textId="77777777" w:rsidR="006C6F9A" w:rsidRPr="006F3E6F" w:rsidRDefault="006C6F9A" w:rsidP="00E526EB">
            <w:pPr>
              <w:pStyle w:val="tabletext11"/>
              <w:jc w:val="right"/>
              <w:rPr>
                <w:ins w:id="10570" w:author="Author"/>
              </w:rPr>
            </w:pPr>
          </w:p>
        </w:tc>
        <w:tc>
          <w:tcPr>
            <w:tcW w:w="2040" w:type="dxa"/>
            <w:tcBorders>
              <w:top w:val="nil"/>
              <w:left w:val="nil"/>
              <w:bottom w:val="nil"/>
              <w:right w:val="single" w:sz="6" w:space="0" w:color="auto"/>
            </w:tcBorders>
            <w:hideMark/>
          </w:tcPr>
          <w:p w14:paraId="072B0152" w14:textId="77777777" w:rsidR="006C6F9A" w:rsidRPr="006F3E6F" w:rsidRDefault="006C6F9A" w:rsidP="00E526EB">
            <w:pPr>
              <w:pStyle w:val="tabletext11"/>
              <w:tabs>
                <w:tab w:val="decimal" w:pos="850"/>
              </w:tabs>
              <w:rPr>
                <w:ins w:id="10571" w:author="Author"/>
              </w:rPr>
            </w:pPr>
            <w:ins w:id="10572" w:author="Author">
              <w:r w:rsidRPr="006F3E6F">
                <w:t>18,000 to 19,999</w:t>
              </w:r>
            </w:ins>
          </w:p>
        </w:tc>
        <w:tc>
          <w:tcPr>
            <w:tcW w:w="360" w:type="dxa"/>
            <w:tcBorders>
              <w:top w:val="nil"/>
              <w:left w:val="single" w:sz="6" w:space="0" w:color="auto"/>
              <w:bottom w:val="nil"/>
              <w:right w:val="nil"/>
            </w:tcBorders>
          </w:tcPr>
          <w:p w14:paraId="17DE57B8" w14:textId="77777777" w:rsidR="006C6F9A" w:rsidRPr="006F3E6F" w:rsidRDefault="006C6F9A" w:rsidP="00E526EB">
            <w:pPr>
              <w:pStyle w:val="tabletext11"/>
              <w:jc w:val="right"/>
              <w:rPr>
                <w:ins w:id="10573" w:author="Author"/>
              </w:rPr>
            </w:pPr>
          </w:p>
        </w:tc>
        <w:tc>
          <w:tcPr>
            <w:tcW w:w="2040" w:type="dxa"/>
            <w:tcBorders>
              <w:top w:val="nil"/>
              <w:left w:val="nil"/>
              <w:bottom w:val="nil"/>
              <w:right w:val="single" w:sz="6" w:space="0" w:color="auto"/>
            </w:tcBorders>
            <w:vAlign w:val="bottom"/>
            <w:hideMark/>
          </w:tcPr>
          <w:p w14:paraId="47D7F8C6" w14:textId="77777777" w:rsidR="006C6F9A" w:rsidRPr="006F3E6F" w:rsidRDefault="006C6F9A" w:rsidP="00E526EB">
            <w:pPr>
              <w:pStyle w:val="tabletext11"/>
              <w:tabs>
                <w:tab w:val="decimal" w:pos="801"/>
              </w:tabs>
              <w:rPr>
                <w:ins w:id="10574" w:author="Author"/>
              </w:rPr>
            </w:pPr>
            <w:ins w:id="10575" w:author="Author">
              <w:r w:rsidRPr="006F3E6F">
                <w:t>0.56</w:t>
              </w:r>
            </w:ins>
          </w:p>
        </w:tc>
      </w:tr>
      <w:tr w:rsidR="006C6F9A" w:rsidRPr="006F3E6F" w14:paraId="6E586410" w14:textId="77777777" w:rsidTr="00E526EB">
        <w:trPr>
          <w:trHeight w:val="190"/>
          <w:ins w:id="10576" w:author="Author"/>
        </w:trPr>
        <w:tc>
          <w:tcPr>
            <w:tcW w:w="200" w:type="dxa"/>
          </w:tcPr>
          <w:p w14:paraId="29F37809" w14:textId="77777777" w:rsidR="006C6F9A" w:rsidRPr="006F3E6F" w:rsidRDefault="006C6F9A" w:rsidP="00E526EB">
            <w:pPr>
              <w:pStyle w:val="tabletext11"/>
              <w:rPr>
                <w:ins w:id="10577" w:author="Author"/>
              </w:rPr>
            </w:pPr>
          </w:p>
        </w:tc>
        <w:tc>
          <w:tcPr>
            <w:tcW w:w="360" w:type="dxa"/>
            <w:tcBorders>
              <w:top w:val="nil"/>
              <w:left w:val="single" w:sz="6" w:space="0" w:color="auto"/>
              <w:bottom w:val="nil"/>
              <w:right w:val="nil"/>
            </w:tcBorders>
          </w:tcPr>
          <w:p w14:paraId="7C50C1AA" w14:textId="77777777" w:rsidR="006C6F9A" w:rsidRPr="006F3E6F" w:rsidRDefault="006C6F9A" w:rsidP="00E526EB">
            <w:pPr>
              <w:pStyle w:val="tabletext11"/>
              <w:jc w:val="right"/>
              <w:rPr>
                <w:ins w:id="10578" w:author="Author"/>
              </w:rPr>
            </w:pPr>
          </w:p>
        </w:tc>
        <w:tc>
          <w:tcPr>
            <w:tcW w:w="2040" w:type="dxa"/>
            <w:tcBorders>
              <w:top w:val="nil"/>
              <w:left w:val="nil"/>
              <w:bottom w:val="nil"/>
              <w:right w:val="single" w:sz="6" w:space="0" w:color="auto"/>
            </w:tcBorders>
            <w:hideMark/>
          </w:tcPr>
          <w:p w14:paraId="41229324" w14:textId="77777777" w:rsidR="006C6F9A" w:rsidRPr="006F3E6F" w:rsidRDefault="006C6F9A" w:rsidP="00E526EB">
            <w:pPr>
              <w:pStyle w:val="tabletext11"/>
              <w:tabs>
                <w:tab w:val="decimal" w:pos="850"/>
              </w:tabs>
              <w:rPr>
                <w:ins w:id="10579" w:author="Author"/>
              </w:rPr>
            </w:pPr>
            <w:ins w:id="10580" w:author="Author">
              <w:r w:rsidRPr="006F3E6F">
                <w:t>20,000 to 24,999</w:t>
              </w:r>
            </w:ins>
          </w:p>
        </w:tc>
        <w:tc>
          <w:tcPr>
            <w:tcW w:w="360" w:type="dxa"/>
            <w:tcBorders>
              <w:top w:val="nil"/>
              <w:left w:val="single" w:sz="6" w:space="0" w:color="auto"/>
              <w:bottom w:val="nil"/>
              <w:right w:val="nil"/>
            </w:tcBorders>
          </w:tcPr>
          <w:p w14:paraId="667393A2" w14:textId="77777777" w:rsidR="006C6F9A" w:rsidRPr="006F3E6F" w:rsidRDefault="006C6F9A" w:rsidP="00E526EB">
            <w:pPr>
              <w:pStyle w:val="tabletext11"/>
              <w:jc w:val="right"/>
              <w:rPr>
                <w:ins w:id="10581" w:author="Author"/>
              </w:rPr>
            </w:pPr>
          </w:p>
        </w:tc>
        <w:tc>
          <w:tcPr>
            <w:tcW w:w="2040" w:type="dxa"/>
            <w:tcBorders>
              <w:top w:val="nil"/>
              <w:left w:val="nil"/>
              <w:bottom w:val="nil"/>
              <w:right w:val="single" w:sz="6" w:space="0" w:color="auto"/>
            </w:tcBorders>
            <w:vAlign w:val="bottom"/>
            <w:hideMark/>
          </w:tcPr>
          <w:p w14:paraId="7AF39998" w14:textId="77777777" w:rsidR="006C6F9A" w:rsidRPr="006F3E6F" w:rsidRDefault="006C6F9A" w:rsidP="00E526EB">
            <w:pPr>
              <w:pStyle w:val="tabletext11"/>
              <w:tabs>
                <w:tab w:val="decimal" w:pos="801"/>
              </w:tabs>
              <w:rPr>
                <w:ins w:id="10582" w:author="Author"/>
              </w:rPr>
            </w:pPr>
            <w:ins w:id="10583" w:author="Author">
              <w:r w:rsidRPr="006F3E6F">
                <w:t>0.62</w:t>
              </w:r>
            </w:ins>
          </w:p>
        </w:tc>
      </w:tr>
      <w:tr w:rsidR="006C6F9A" w:rsidRPr="006F3E6F" w14:paraId="2AF38FD4" w14:textId="77777777" w:rsidTr="00E526EB">
        <w:trPr>
          <w:trHeight w:val="190"/>
          <w:ins w:id="10584" w:author="Author"/>
        </w:trPr>
        <w:tc>
          <w:tcPr>
            <w:tcW w:w="200" w:type="dxa"/>
          </w:tcPr>
          <w:p w14:paraId="50039FCA" w14:textId="77777777" w:rsidR="006C6F9A" w:rsidRPr="006F3E6F" w:rsidRDefault="006C6F9A" w:rsidP="00E526EB">
            <w:pPr>
              <w:pStyle w:val="tabletext11"/>
              <w:rPr>
                <w:ins w:id="10585" w:author="Author"/>
              </w:rPr>
            </w:pPr>
          </w:p>
        </w:tc>
        <w:tc>
          <w:tcPr>
            <w:tcW w:w="360" w:type="dxa"/>
            <w:tcBorders>
              <w:top w:val="nil"/>
              <w:left w:val="single" w:sz="6" w:space="0" w:color="auto"/>
              <w:bottom w:val="nil"/>
              <w:right w:val="nil"/>
            </w:tcBorders>
          </w:tcPr>
          <w:p w14:paraId="3615EA77" w14:textId="77777777" w:rsidR="006C6F9A" w:rsidRPr="006F3E6F" w:rsidRDefault="006C6F9A" w:rsidP="00E526EB">
            <w:pPr>
              <w:pStyle w:val="tabletext11"/>
              <w:jc w:val="right"/>
              <w:rPr>
                <w:ins w:id="10586" w:author="Author"/>
              </w:rPr>
            </w:pPr>
          </w:p>
        </w:tc>
        <w:tc>
          <w:tcPr>
            <w:tcW w:w="2040" w:type="dxa"/>
            <w:tcBorders>
              <w:top w:val="nil"/>
              <w:left w:val="nil"/>
              <w:bottom w:val="nil"/>
              <w:right w:val="single" w:sz="6" w:space="0" w:color="auto"/>
            </w:tcBorders>
            <w:hideMark/>
          </w:tcPr>
          <w:p w14:paraId="01D0A828" w14:textId="77777777" w:rsidR="006C6F9A" w:rsidRPr="006F3E6F" w:rsidRDefault="006C6F9A" w:rsidP="00E526EB">
            <w:pPr>
              <w:pStyle w:val="tabletext11"/>
              <w:tabs>
                <w:tab w:val="decimal" w:pos="850"/>
              </w:tabs>
              <w:rPr>
                <w:ins w:id="10587" w:author="Author"/>
              </w:rPr>
            </w:pPr>
            <w:ins w:id="10588" w:author="Author">
              <w:r w:rsidRPr="006F3E6F">
                <w:t>25,000 to 29,999</w:t>
              </w:r>
            </w:ins>
          </w:p>
        </w:tc>
        <w:tc>
          <w:tcPr>
            <w:tcW w:w="360" w:type="dxa"/>
            <w:tcBorders>
              <w:top w:val="nil"/>
              <w:left w:val="single" w:sz="6" w:space="0" w:color="auto"/>
              <w:bottom w:val="nil"/>
              <w:right w:val="nil"/>
            </w:tcBorders>
          </w:tcPr>
          <w:p w14:paraId="3CCFC09A" w14:textId="77777777" w:rsidR="006C6F9A" w:rsidRPr="006F3E6F" w:rsidRDefault="006C6F9A" w:rsidP="00E526EB">
            <w:pPr>
              <w:pStyle w:val="tabletext11"/>
              <w:jc w:val="right"/>
              <w:rPr>
                <w:ins w:id="10589" w:author="Author"/>
              </w:rPr>
            </w:pPr>
          </w:p>
        </w:tc>
        <w:tc>
          <w:tcPr>
            <w:tcW w:w="2040" w:type="dxa"/>
            <w:tcBorders>
              <w:top w:val="nil"/>
              <w:left w:val="nil"/>
              <w:bottom w:val="nil"/>
              <w:right w:val="single" w:sz="6" w:space="0" w:color="auto"/>
            </w:tcBorders>
            <w:vAlign w:val="bottom"/>
            <w:hideMark/>
          </w:tcPr>
          <w:p w14:paraId="091CA506" w14:textId="77777777" w:rsidR="006C6F9A" w:rsidRPr="006F3E6F" w:rsidRDefault="006C6F9A" w:rsidP="00E526EB">
            <w:pPr>
              <w:pStyle w:val="tabletext11"/>
              <w:tabs>
                <w:tab w:val="decimal" w:pos="801"/>
              </w:tabs>
              <w:rPr>
                <w:ins w:id="10590" w:author="Author"/>
              </w:rPr>
            </w:pPr>
            <w:ins w:id="10591" w:author="Author">
              <w:r w:rsidRPr="006F3E6F">
                <w:t>0.70</w:t>
              </w:r>
            </w:ins>
          </w:p>
        </w:tc>
      </w:tr>
      <w:tr w:rsidR="006C6F9A" w:rsidRPr="006F3E6F" w14:paraId="5423DD4F" w14:textId="77777777" w:rsidTr="00E526EB">
        <w:trPr>
          <w:trHeight w:val="190"/>
          <w:ins w:id="10592" w:author="Author"/>
        </w:trPr>
        <w:tc>
          <w:tcPr>
            <w:tcW w:w="200" w:type="dxa"/>
          </w:tcPr>
          <w:p w14:paraId="5CE177C7" w14:textId="77777777" w:rsidR="006C6F9A" w:rsidRPr="006F3E6F" w:rsidRDefault="006C6F9A" w:rsidP="00E526EB">
            <w:pPr>
              <w:pStyle w:val="tabletext11"/>
              <w:rPr>
                <w:ins w:id="10593" w:author="Author"/>
              </w:rPr>
            </w:pPr>
          </w:p>
        </w:tc>
        <w:tc>
          <w:tcPr>
            <w:tcW w:w="360" w:type="dxa"/>
            <w:tcBorders>
              <w:top w:val="nil"/>
              <w:left w:val="single" w:sz="6" w:space="0" w:color="auto"/>
              <w:bottom w:val="nil"/>
              <w:right w:val="nil"/>
            </w:tcBorders>
          </w:tcPr>
          <w:p w14:paraId="50BCFD3C" w14:textId="77777777" w:rsidR="006C6F9A" w:rsidRPr="006F3E6F" w:rsidRDefault="006C6F9A" w:rsidP="00E526EB">
            <w:pPr>
              <w:pStyle w:val="tabletext11"/>
              <w:jc w:val="right"/>
              <w:rPr>
                <w:ins w:id="10594" w:author="Author"/>
              </w:rPr>
            </w:pPr>
          </w:p>
        </w:tc>
        <w:tc>
          <w:tcPr>
            <w:tcW w:w="2040" w:type="dxa"/>
            <w:tcBorders>
              <w:top w:val="nil"/>
              <w:left w:val="nil"/>
              <w:bottom w:val="nil"/>
              <w:right w:val="single" w:sz="6" w:space="0" w:color="auto"/>
            </w:tcBorders>
            <w:hideMark/>
          </w:tcPr>
          <w:p w14:paraId="7D4BCEDE" w14:textId="77777777" w:rsidR="006C6F9A" w:rsidRPr="006F3E6F" w:rsidRDefault="006C6F9A" w:rsidP="00E526EB">
            <w:pPr>
              <w:pStyle w:val="tabletext11"/>
              <w:tabs>
                <w:tab w:val="decimal" w:pos="850"/>
              </w:tabs>
              <w:rPr>
                <w:ins w:id="10595" w:author="Author"/>
              </w:rPr>
            </w:pPr>
            <w:ins w:id="10596" w:author="Author">
              <w:r w:rsidRPr="006F3E6F">
                <w:t>30,000 to 34,999</w:t>
              </w:r>
            </w:ins>
          </w:p>
        </w:tc>
        <w:tc>
          <w:tcPr>
            <w:tcW w:w="360" w:type="dxa"/>
            <w:tcBorders>
              <w:top w:val="nil"/>
              <w:left w:val="single" w:sz="6" w:space="0" w:color="auto"/>
              <w:bottom w:val="nil"/>
              <w:right w:val="nil"/>
            </w:tcBorders>
          </w:tcPr>
          <w:p w14:paraId="604C2650" w14:textId="77777777" w:rsidR="006C6F9A" w:rsidRPr="006F3E6F" w:rsidRDefault="006C6F9A" w:rsidP="00E526EB">
            <w:pPr>
              <w:pStyle w:val="tabletext11"/>
              <w:jc w:val="right"/>
              <w:rPr>
                <w:ins w:id="10597" w:author="Author"/>
              </w:rPr>
            </w:pPr>
          </w:p>
        </w:tc>
        <w:tc>
          <w:tcPr>
            <w:tcW w:w="2040" w:type="dxa"/>
            <w:tcBorders>
              <w:top w:val="nil"/>
              <w:left w:val="nil"/>
              <w:bottom w:val="nil"/>
              <w:right w:val="single" w:sz="6" w:space="0" w:color="auto"/>
            </w:tcBorders>
            <w:vAlign w:val="bottom"/>
            <w:hideMark/>
          </w:tcPr>
          <w:p w14:paraId="6466BB14" w14:textId="77777777" w:rsidR="006C6F9A" w:rsidRPr="006F3E6F" w:rsidRDefault="006C6F9A" w:rsidP="00E526EB">
            <w:pPr>
              <w:pStyle w:val="tabletext11"/>
              <w:tabs>
                <w:tab w:val="decimal" w:pos="801"/>
              </w:tabs>
              <w:rPr>
                <w:ins w:id="10598" w:author="Author"/>
              </w:rPr>
            </w:pPr>
            <w:ins w:id="10599" w:author="Author">
              <w:r w:rsidRPr="006F3E6F">
                <w:t>0.77</w:t>
              </w:r>
            </w:ins>
          </w:p>
        </w:tc>
      </w:tr>
      <w:tr w:rsidR="006C6F9A" w:rsidRPr="006F3E6F" w14:paraId="7FDEEE97" w14:textId="77777777" w:rsidTr="00E526EB">
        <w:trPr>
          <w:trHeight w:val="190"/>
          <w:ins w:id="10600" w:author="Author"/>
        </w:trPr>
        <w:tc>
          <w:tcPr>
            <w:tcW w:w="200" w:type="dxa"/>
          </w:tcPr>
          <w:p w14:paraId="7EEE00E1" w14:textId="77777777" w:rsidR="006C6F9A" w:rsidRPr="006F3E6F" w:rsidRDefault="006C6F9A" w:rsidP="00E526EB">
            <w:pPr>
              <w:pStyle w:val="tabletext11"/>
              <w:rPr>
                <w:ins w:id="10601" w:author="Author"/>
              </w:rPr>
            </w:pPr>
          </w:p>
        </w:tc>
        <w:tc>
          <w:tcPr>
            <w:tcW w:w="360" w:type="dxa"/>
            <w:tcBorders>
              <w:top w:val="nil"/>
              <w:left w:val="single" w:sz="6" w:space="0" w:color="auto"/>
              <w:bottom w:val="nil"/>
              <w:right w:val="nil"/>
            </w:tcBorders>
          </w:tcPr>
          <w:p w14:paraId="0BA4A822" w14:textId="77777777" w:rsidR="006C6F9A" w:rsidRPr="006F3E6F" w:rsidRDefault="006C6F9A" w:rsidP="00E526EB">
            <w:pPr>
              <w:pStyle w:val="tabletext11"/>
              <w:jc w:val="right"/>
              <w:rPr>
                <w:ins w:id="10602" w:author="Author"/>
              </w:rPr>
            </w:pPr>
          </w:p>
        </w:tc>
        <w:tc>
          <w:tcPr>
            <w:tcW w:w="2040" w:type="dxa"/>
            <w:tcBorders>
              <w:top w:val="nil"/>
              <w:left w:val="nil"/>
              <w:bottom w:val="nil"/>
              <w:right w:val="single" w:sz="6" w:space="0" w:color="auto"/>
            </w:tcBorders>
            <w:hideMark/>
          </w:tcPr>
          <w:p w14:paraId="46D2E583" w14:textId="77777777" w:rsidR="006C6F9A" w:rsidRPr="006F3E6F" w:rsidRDefault="006C6F9A" w:rsidP="00E526EB">
            <w:pPr>
              <w:pStyle w:val="tabletext11"/>
              <w:tabs>
                <w:tab w:val="decimal" w:pos="850"/>
              </w:tabs>
              <w:rPr>
                <w:ins w:id="10603" w:author="Author"/>
              </w:rPr>
            </w:pPr>
            <w:ins w:id="10604" w:author="Author">
              <w:r w:rsidRPr="006F3E6F">
                <w:t>35,000 to 39,999</w:t>
              </w:r>
            </w:ins>
          </w:p>
        </w:tc>
        <w:tc>
          <w:tcPr>
            <w:tcW w:w="360" w:type="dxa"/>
            <w:tcBorders>
              <w:top w:val="nil"/>
              <w:left w:val="single" w:sz="6" w:space="0" w:color="auto"/>
              <w:bottom w:val="nil"/>
              <w:right w:val="nil"/>
            </w:tcBorders>
          </w:tcPr>
          <w:p w14:paraId="23BB9F2B" w14:textId="77777777" w:rsidR="006C6F9A" w:rsidRPr="006F3E6F" w:rsidRDefault="006C6F9A" w:rsidP="00E526EB">
            <w:pPr>
              <w:pStyle w:val="tabletext11"/>
              <w:jc w:val="right"/>
              <w:rPr>
                <w:ins w:id="10605" w:author="Author"/>
              </w:rPr>
            </w:pPr>
          </w:p>
        </w:tc>
        <w:tc>
          <w:tcPr>
            <w:tcW w:w="2040" w:type="dxa"/>
            <w:tcBorders>
              <w:top w:val="nil"/>
              <w:left w:val="nil"/>
              <w:bottom w:val="nil"/>
              <w:right w:val="single" w:sz="6" w:space="0" w:color="auto"/>
            </w:tcBorders>
            <w:vAlign w:val="bottom"/>
            <w:hideMark/>
          </w:tcPr>
          <w:p w14:paraId="6FD60085" w14:textId="77777777" w:rsidR="006C6F9A" w:rsidRPr="006F3E6F" w:rsidRDefault="006C6F9A" w:rsidP="00E526EB">
            <w:pPr>
              <w:pStyle w:val="tabletext11"/>
              <w:tabs>
                <w:tab w:val="decimal" w:pos="801"/>
              </w:tabs>
              <w:rPr>
                <w:ins w:id="10606" w:author="Author"/>
              </w:rPr>
            </w:pPr>
            <w:ins w:id="10607" w:author="Author">
              <w:r w:rsidRPr="006F3E6F">
                <w:t>0.84</w:t>
              </w:r>
            </w:ins>
          </w:p>
        </w:tc>
      </w:tr>
      <w:tr w:rsidR="006C6F9A" w:rsidRPr="006F3E6F" w14:paraId="3332FAC2" w14:textId="77777777" w:rsidTr="00E526EB">
        <w:trPr>
          <w:trHeight w:val="190"/>
          <w:ins w:id="10608" w:author="Author"/>
        </w:trPr>
        <w:tc>
          <w:tcPr>
            <w:tcW w:w="200" w:type="dxa"/>
          </w:tcPr>
          <w:p w14:paraId="267415DC" w14:textId="77777777" w:rsidR="006C6F9A" w:rsidRPr="006F3E6F" w:rsidRDefault="006C6F9A" w:rsidP="00E526EB">
            <w:pPr>
              <w:pStyle w:val="tabletext11"/>
              <w:rPr>
                <w:ins w:id="10609" w:author="Author"/>
              </w:rPr>
            </w:pPr>
          </w:p>
        </w:tc>
        <w:tc>
          <w:tcPr>
            <w:tcW w:w="360" w:type="dxa"/>
            <w:tcBorders>
              <w:top w:val="nil"/>
              <w:left w:val="single" w:sz="6" w:space="0" w:color="auto"/>
              <w:bottom w:val="nil"/>
              <w:right w:val="nil"/>
            </w:tcBorders>
          </w:tcPr>
          <w:p w14:paraId="4E776E44" w14:textId="77777777" w:rsidR="006C6F9A" w:rsidRPr="006F3E6F" w:rsidRDefault="006C6F9A" w:rsidP="00E526EB">
            <w:pPr>
              <w:pStyle w:val="tabletext11"/>
              <w:jc w:val="right"/>
              <w:rPr>
                <w:ins w:id="10610" w:author="Author"/>
              </w:rPr>
            </w:pPr>
          </w:p>
        </w:tc>
        <w:tc>
          <w:tcPr>
            <w:tcW w:w="2040" w:type="dxa"/>
            <w:tcBorders>
              <w:top w:val="nil"/>
              <w:left w:val="nil"/>
              <w:bottom w:val="nil"/>
              <w:right w:val="single" w:sz="6" w:space="0" w:color="auto"/>
            </w:tcBorders>
            <w:hideMark/>
          </w:tcPr>
          <w:p w14:paraId="56CDFC45" w14:textId="77777777" w:rsidR="006C6F9A" w:rsidRPr="006F3E6F" w:rsidRDefault="006C6F9A" w:rsidP="00E526EB">
            <w:pPr>
              <w:pStyle w:val="tabletext11"/>
              <w:tabs>
                <w:tab w:val="decimal" w:pos="850"/>
              </w:tabs>
              <w:rPr>
                <w:ins w:id="10611" w:author="Author"/>
              </w:rPr>
            </w:pPr>
            <w:ins w:id="10612" w:author="Author">
              <w:r w:rsidRPr="006F3E6F">
                <w:t>40,000 to 44,999</w:t>
              </w:r>
            </w:ins>
          </w:p>
        </w:tc>
        <w:tc>
          <w:tcPr>
            <w:tcW w:w="360" w:type="dxa"/>
            <w:tcBorders>
              <w:top w:val="nil"/>
              <w:left w:val="single" w:sz="6" w:space="0" w:color="auto"/>
              <w:bottom w:val="nil"/>
              <w:right w:val="nil"/>
            </w:tcBorders>
          </w:tcPr>
          <w:p w14:paraId="3753CD8A" w14:textId="77777777" w:rsidR="006C6F9A" w:rsidRPr="006F3E6F" w:rsidRDefault="006C6F9A" w:rsidP="00E526EB">
            <w:pPr>
              <w:pStyle w:val="tabletext11"/>
              <w:jc w:val="right"/>
              <w:rPr>
                <w:ins w:id="10613" w:author="Author"/>
              </w:rPr>
            </w:pPr>
          </w:p>
        </w:tc>
        <w:tc>
          <w:tcPr>
            <w:tcW w:w="2040" w:type="dxa"/>
            <w:tcBorders>
              <w:top w:val="nil"/>
              <w:left w:val="nil"/>
              <w:bottom w:val="nil"/>
              <w:right w:val="single" w:sz="6" w:space="0" w:color="auto"/>
            </w:tcBorders>
            <w:vAlign w:val="bottom"/>
            <w:hideMark/>
          </w:tcPr>
          <w:p w14:paraId="2501053F" w14:textId="77777777" w:rsidR="006C6F9A" w:rsidRPr="006F3E6F" w:rsidRDefault="006C6F9A" w:rsidP="00E526EB">
            <w:pPr>
              <w:pStyle w:val="tabletext11"/>
              <w:tabs>
                <w:tab w:val="decimal" w:pos="801"/>
              </w:tabs>
              <w:rPr>
                <w:ins w:id="10614" w:author="Author"/>
              </w:rPr>
            </w:pPr>
            <w:ins w:id="10615" w:author="Author">
              <w:r w:rsidRPr="006F3E6F">
                <w:t>0.89</w:t>
              </w:r>
            </w:ins>
          </w:p>
        </w:tc>
      </w:tr>
      <w:tr w:rsidR="006C6F9A" w:rsidRPr="006F3E6F" w14:paraId="464F9973" w14:textId="77777777" w:rsidTr="00E526EB">
        <w:trPr>
          <w:trHeight w:val="190"/>
          <w:ins w:id="10616" w:author="Author"/>
        </w:trPr>
        <w:tc>
          <w:tcPr>
            <w:tcW w:w="200" w:type="dxa"/>
          </w:tcPr>
          <w:p w14:paraId="45CAB925" w14:textId="77777777" w:rsidR="006C6F9A" w:rsidRPr="006F3E6F" w:rsidRDefault="006C6F9A" w:rsidP="00E526EB">
            <w:pPr>
              <w:pStyle w:val="tabletext11"/>
              <w:rPr>
                <w:ins w:id="10617" w:author="Author"/>
              </w:rPr>
            </w:pPr>
          </w:p>
        </w:tc>
        <w:tc>
          <w:tcPr>
            <w:tcW w:w="360" w:type="dxa"/>
            <w:tcBorders>
              <w:top w:val="nil"/>
              <w:left w:val="single" w:sz="6" w:space="0" w:color="auto"/>
              <w:bottom w:val="nil"/>
              <w:right w:val="nil"/>
            </w:tcBorders>
          </w:tcPr>
          <w:p w14:paraId="0D2DA406" w14:textId="77777777" w:rsidR="006C6F9A" w:rsidRPr="006F3E6F" w:rsidRDefault="006C6F9A" w:rsidP="00E526EB">
            <w:pPr>
              <w:pStyle w:val="tabletext11"/>
              <w:jc w:val="right"/>
              <w:rPr>
                <w:ins w:id="10618" w:author="Author"/>
              </w:rPr>
            </w:pPr>
          </w:p>
        </w:tc>
        <w:tc>
          <w:tcPr>
            <w:tcW w:w="2040" w:type="dxa"/>
            <w:tcBorders>
              <w:top w:val="nil"/>
              <w:left w:val="nil"/>
              <w:bottom w:val="nil"/>
              <w:right w:val="single" w:sz="6" w:space="0" w:color="auto"/>
            </w:tcBorders>
            <w:hideMark/>
          </w:tcPr>
          <w:p w14:paraId="2AFA3D04" w14:textId="77777777" w:rsidR="006C6F9A" w:rsidRPr="006F3E6F" w:rsidRDefault="006C6F9A" w:rsidP="00E526EB">
            <w:pPr>
              <w:pStyle w:val="tabletext11"/>
              <w:tabs>
                <w:tab w:val="decimal" w:pos="850"/>
              </w:tabs>
              <w:rPr>
                <w:ins w:id="10619" w:author="Author"/>
              </w:rPr>
            </w:pPr>
            <w:ins w:id="10620" w:author="Author">
              <w:r w:rsidRPr="006F3E6F">
                <w:t>45,000 to 49,999</w:t>
              </w:r>
            </w:ins>
          </w:p>
        </w:tc>
        <w:tc>
          <w:tcPr>
            <w:tcW w:w="360" w:type="dxa"/>
            <w:tcBorders>
              <w:top w:val="nil"/>
              <w:left w:val="single" w:sz="6" w:space="0" w:color="auto"/>
              <w:bottom w:val="nil"/>
              <w:right w:val="nil"/>
            </w:tcBorders>
          </w:tcPr>
          <w:p w14:paraId="5D039D31" w14:textId="77777777" w:rsidR="006C6F9A" w:rsidRPr="006F3E6F" w:rsidRDefault="006C6F9A" w:rsidP="00E526EB">
            <w:pPr>
              <w:pStyle w:val="tabletext11"/>
              <w:jc w:val="right"/>
              <w:rPr>
                <w:ins w:id="10621" w:author="Author"/>
              </w:rPr>
            </w:pPr>
          </w:p>
        </w:tc>
        <w:tc>
          <w:tcPr>
            <w:tcW w:w="2040" w:type="dxa"/>
            <w:tcBorders>
              <w:top w:val="nil"/>
              <w:left w:val="nil"/>
              <w:bottom w:val="nil"/>
              <w:right w:val="single" w:sz="6" w:space="0" w:color="auto"/>
            </w:tcBorders>
            <w:vAlign w:val="bottom"/>
            <w:hideMark/>
          </w:tcPr>
          <w:p w14:paraId="6EB2395D" w14:textId="77777777" w:rsidR="006C6F9A" w:rsidRPr="006F3E6F" w:rsidRDefault="006C6F9A" w:rsidP="00E526EB">
            <w:pPr>
              <w:pStyle w:val="tabletext11"/>
              <w:tabs>
                <w:tab w:val="decimal" w:pos="801"/>
              </w:tabs>
              <w:rPr>
                <w:ins w:id="10622" w:author="Author"/>
              </w:rPr>
            </w:pPr>
            <w:ins w:id="10623" w:author="Author">
              <w:r w:rsidRPr="006F3E6F">
                <w:t>0.93</w:t>
              </w:r>
            </w:ins>
          </w:p>
        </w:tc>
      </w:tr>
      <w:tr w:rsidR="006C6F9A" w:rsidRPr="006F3E6F" w14:paraId="51036026" w14:textId="77777777" w:rsidTr="00E526EB">
        <w:trPr>
          <w:trHeight w:val="190"/>
          <w:ins w:id="10624" w:author="Author"/>
        </w:trPr>
        <w:tc>
          <w:tcPr>
            <w:tcW w:w="200" w:type="dxa"/>
          </w:tcPr>
          <w:p w14:paraId="76BEA392" w14:textId="77777777" w:rsidR="006C6F9A" w:rsidRPr="006F3E6F" w:rsidRDefault="006C6F9A" w:rsidP="00E526EB">
            <w:pPr>
              <w:pStyle w:val="tabletext11"/>
              <w:rPr>
                <w:ins w:id="10625" w:author="Author"/>
              </w:rPr>
            </w:pPr>
          </w:p>
        </w:tc>
        <w:tc>
          <w:tcPr>
            <w:tcW w:w="360" w:type="dxa"/>
            <w:tcBorders>
              <w:top w:val="nil"/>
              <w:left w:val="single" w:sz="6" w:space="0" w:color="auto"/>
              <w:bottom w:val="nil"/>
              <w:right w:val="nil"/>
            </w:tcBorders>
          </w:tcPr>
          <w:p w14:paraId="0A960D3B" w14:textId="77777777" w:rsidR="006C6F9A" w:rsidRPr="006F3E6F" w:rsidRDefault="006C6F9A" w:rsidP="00E526EB">
            <w:pPr>
              <w:pStyle w:val="tabletext11"/>
              <w:jc w:val="right"/>
              <w:rPr>
                <w:ins w:id="10626" w:author="Author"/>
              </w:rPr>
            </w:pPr>
          </w:p>
        </w:tc>
        <w:tc>
          <w:tcPr>
            <w:tcW w:w="2040" w:type="dxa"/>
            <w:tcBorders>
              <w:top w:val="nil"/>
              <w:left w:val="nil"/>
              <w:bottom w:val="nil"/>
              <w:right w:val="single" w:sz="6" w:space="0" w:color="auto"/>
            </w:tcBorders>
            <w:hideMark/>
          </w:tcPr>
          <w:p w14:paraId="39864735" w14:textId="77777777" w:rsidR="006C6F9A" w:rsidRPr="006F3E6F" w:rsidRDefault="006C6F9A" w:rsidP="00E526EB">
            <w:pPr>
              <w:pStyle w:val="tabletext11"/>
              <w:tabs>
                <w:tab w:val="decimal" w:pos="850"/>
              </w:tabs>
              <w:rPr>
                <w:ins w:id="10627" w:author="Author"/>
              </w:rPr>
            </w:pPr>
            <w:ins w:id="10628" w:author="Author">
              <w:r w:rsidRPr="006F3E6F">
                <w:t>50,000 to 54,999</w:t>
              </w:r>
            </w:ins>
          </w:p>
        </w:tc>
        <w:tc>
          <w:tcPr>
            <w:tcW w:w="360" w:type="dxa"/>
            <w:tcBorders>
              <w:top w:val="nil"/>
              <w:left w:val="single" w:sz="6" w:space="0" w:color="auto"/>
              <w:bottom w:val="nil"/>
              <w:right w:val="nil"/>
            </w:tcBorders>
          </w:tcPr>
          <w:p w14:paraId="6F668DA0" w14:textId="77777777" w:rsidR="006C6F9A" w:rsidRPr="006F3E6F" w:rsidRDefault="006C6F9A" w:rsidP="00E526EB">
            <w:pPr>
              <w:pStyle w:val="tabletext11"/>
              <w:jc w:val="right"/>
              <w:rPr>
                <w:ins w:id="10629" w:author="Author"/>
              </w:rPr>
            </w:pPr>
          </w:p>
        </w:tc>
        <w:tc>
          <w:tcPr>
            <w:tcW w:w="2040" w:type="dxa"/>
            <w:tcBorders>
              <w:top w:val="nil"/>
              <w:left w:val="nil"/>
              <w:bottom w:val="nil"/>
              <w:right w:val="single" w:sz="6" w:space="0" w:color="auto"/>
            </w:tcBorders>
            <w:vAlign w:val="bottom"/>
            <w:hideMark/>
          </w:tcPr>
          <w:p w14:paraId="4C541701" w14:textId="77777777" w:rsidR="006C6F9A" w:rsidRPr="006F3E6F" w:rsidRDefault="006C6F9A" w:rsidP="00E526EB">
            <w:pPr>
              <w:pStyle w:val="tabletext11"/>
              <w:tabs>
                <w:tab w:val="decimal" w:pos="801"/>
              </w:tabs>
              <w:rPr>
                <w:ins w:id="10630" w:author="Author"/>
              </w:rPr>
            </w:pPr>
            <w:ins w:id="10631" w:author="Author">
              <w:r w:rsidRPr="006F3E6F">
                <w:t>0.97</w:t>
              </w:r>
            </w:ins>
          </w:p>
        </w:tc>
      </w:tr>
      <w:tr w:rsidR="006C6F9A" w:rsidRPr="006F3E6F" w14:paraId="5C9EC827" w14:textId="77777777" w:rsidTr="00E526EB">
        <w:trPr>
          <w:trHeight w:val="190"/>
          <w:ins w:id="10632" w:author="Author"/>
        </w:trPr>
        <w:tc>
          <w:tcPr>
            <w:tcW w:w="200" w:type="dxa"/>
          </w:tcPr>
          <w:p w14:paraId="098C6308" w14:textId="77777777" w:rsidR="006C6F9A" w:rsidRPr="006F3E6F" w:rsidRDefault="006C6F9A" w:rsidP="00E526EB">
            <w:pPr>
              <w:pStyle w:val="tabletext11"/>
              <w:rPr>
                <w:ins w:id="10633" w:author="Author"/>
              </w:rPr>
            </w:pPr>
          </w:p>
        </w:tc>
        <w:tc>
          <w:tcPr>
            <w:tcW w:w="360" w:type="dxa"/>
            <w:tcBorders>
              <w:top w:val="nil"/>
              <w:left w:val="single" w:sz="6" w:space="0" w:color="auto"/>
              <w:bottom w:val="nil"/>
              <w:right w:val="nil"/>
            </w:tcBorders>
          </w:tcPr>
          <w:p w14:paraId="69BFD97C" w14:textId="77777777" w:rsidR="006C6F9A" w:rsidRPr="006F3E6F" w:rsidRDefault="006C6F9A" w:rsidP="00E526EB">
            <w:pPr>
              <w:pStyle w:val="tabletext11"/>
              <w:jc w:val="right"/>
              <w:rPr>
                <w:ins w:id="10634" w:author="Author"/>
              </w:rPr>
            </w:pPr>
          </w:p>
        </w:tc>
        <w:tc>
          <w:tcPr>
            <w:tcW w:w="2040" w:type="dxa"/>
            <w:tcBorders>
              <w:top w:val="nil"/>
              <w:left w:val="nil"/>
              <w:bottom w:val="nil"/>
              <w:right w:val="single" w:sz="6" w:space="0" w:color="auto"/>
            </w:tcBorders>
            <w:hideMark/>
          </w:tcPr>
          <w:p w14:paraId="00075101" w14:textId="77777777" w:rsidR="006C6F9A" w:rsidRPr="006F3E6F" w:rsidRDefault="006C6F9A" w:rsidP="00E526EB">
            <w:pPr>
              <w:pStyle w:val="tabletext11"/>
              <w:tabs>
                <w:tab w:val="decimal" w:pos="850"/>
              </w:tabs>
              <w:rPr>
                <w:ins w:id="10635" w:author="Author"/>
              </w:rPr>
            </w:pPr>
            <w:ins w:id="10636" w:author="Author">
              <w:r w:rsidRPr="006F3E6F">
                <w:t>55,000 to 64,999</w:t>
              </w:r>
            </w:ins>
          </w:p>
        </w:tc>
        <w:tc>
          <w:tcPr>
            <w:tcW w:w="360" w:type="dxa"/>
            <w:tcBorders>
              <w:top w:val="nil"/>
              <w:left w:val="single" w:sz="6" w:space="0" w:color="auto"/>
              <w:bottom w:val="nil"/>
              <w:right w:val="nil"/>
            </w:tcBorders>
          </w:tcPr>
          <w:p w14:paraId="33BB3681" w14:textId="77777777" w:rsidR="006C6F9A" w:rsidRPr="006F3E6F" w:rsidRDefault="006C6F9A" w:rsidP="00E526EB">
            <w:pPr>
              <w:pStyle w:val="tabletext11"/>
              <w:jc w:val="right"/>
              <w:rPr>
                <w:ins w:id="10637" w:author="Author"/>
              </w:rPr>
            </w:pPr>
          </w:p>
        </w:tc>
        <w:tc>
          <w:tcPr>
            <w:tcW w:w="2040" w:type="dxa"/>
            <w:tcBorders>
              <w:top w:val="nil"/>
              <w:left w:val="nil"/>
              <w:bottom w:val="nil"/>
              <w:right w:val="single" w:sz="6" w:space="0" w:color="auto"/>
            </w:tcBorders>
            <w:vAlign w:val="bottom"/>
            <w:hideMark/>
          </w:tcPr>
          <w:p w14:paraId="3026D3F9" w14:textId="77777777" w:rsidR="006C6F9A" w:rsidRPr="006F3E6F" w:rsidRDefault="006C6F9A" w:rsidP="00E526EB">
            <w:pPr>
              <w:pStyle w:val="tabletext11"/>
              <w:tabs>
                <w:tab w:val="decimal" w:pos="801"/>
              </w:tabs>
              <w:rPr>
                <w:ins w:id="10638" w:author="Author"/>
              </w:rPr>
            </w:pPr>
            <w:ins w:id="10639" w:author="Author">
              <w:r w:rsidRPr="006F3E6F">
                <w:t>1.02</w:t>
              </w:r>
            </w:ins>
          </w:p>
        </w:tc>
      </w:tr>
      <w:tr w:rsidR="006C6F9A" w:rsidRPr="006F3E6F" w14:paraId="65FBA5D2" w14:textId="77777777" w:rsidTr="00E526EB">
        <w:trPr>
          <w:trHeight w:val="190"/>
          <w:ins w:id="10640" w:author="Author"/>
        </w:trPr>
        <w:tc>
          <w:tcPr>
            <w:tcW w:w="200" w:type="dxa"/>
          </w:tcPr>
          <w:p w14:paraId="5271720F" w14:textId="77777777" w:rsidR="006C6F9A" w:rsidRPr="006F3E6F" w:rsidRDefault="006C6F9A" w:rsidP="00E526EB">
            <w:pPr>
              <w:pStyle w:val="tabletext11"/>
              <w:rPr>
                <w:ins w:id="10641" w:author="Author"/>
              </w:rPr>
            </w:pPr>
          </w:p>
        </w:tc>
        <w:tc>
          <w:tcPr>
            <w:tcW w:w="360" w:type="dxa"/>
            <w:tcBorders>
              <w:top w:val="nil"/>
              <w:left w:val="single" w:sz="6" w:space="0" w:color="auto"/>
              <w:bottom w:val="nil"/>
              <w:right w:val="nil"/>
            </w:tcBorders>
          </w:tcPr>
          <w:p w14:paraId="653186E2" w14:textId="77777777" w:rsidR="006C6F9A" w:rsidRPr="006F3E6F" w:rsidRDefault="006C6F9A" w:rsidP="00E526EB">
            <w:pPr>
              <w:pStyle w:val="tabletext11"/>
              <w:jc w:val="right"/>
              <w:rPr>
                <w:ins w:id="10642" w:author="Author"/>
              </w:rPr>
            </w:pPr>
          </w:p>
        </w:tc>
        <w:tc>
          <w:tcPr>
            <w:tcW w:w="2040" w:type="dxa"/>
            <w:tcBorders>
              <w:top w:val="nil"/>
              <w:left w:val="nil"/>
              <w:bottom w:val="nil"/>
              <w:right w:val="single" w:sz="6" w:space="0" w:color="auto"/>
            </w:tcBorders>
            <w:hideMark/>
          </w:tcPr>
          <w:p w14:paraId="38107959" w14:textId="77777777" w:rsidR="006C6F9A" w:rsidRPr="006F3E6F" w:rsidRDefault="006C6F9A" w:rsidP="00E526EB">
            <w:pPr>
              <w:pStyle w:val="tabletext11"/>
              <w:tabs>
                <w:tab w:val="decimal" w:pos="850"/>
              </w:tabs>
              <w:rPr>
                <w:ins w:id="10643" w:author="Author"/>
              </w:rPr>
            </w:pPr>
            <w:ins w:id="10644" w:author="Author">
              <w:r w:rsidRPr="006F3E6F">
                <w:t>65,000 to 74,999</w:t>
              </w:r>
            </w:ins>
          </w:p>
        </w:tc>
        <w:tc>
          <w:tcPr>
            <w:tcW w:w="360" w:type="dxa"/>
            <w:tcBorders>
              <w:top w:val="nil"/>
              <w:left w:val="single" w:sz="6" w:space="0" w:color="auto"/>
              <w:bottom w:val="nil"/>
              <w:right w:val="nil"/>
            </w:tcBorders>
          </w:tcPr>
          <w:p w14:paraId="6B0C1EBA" w14:textId="77777777" w:rsidR="006C6F9A" w:rsidRPr="006F3E6F" w:rsidRDefault="006C6F9A" w:rsidP="00E526EB">
            <w:pPr>
              <w:pStyle w:val="tabletext11"/>
              <w:jc w:val="right"/>
              <w:rPr>
                <w:ins w:id="10645" w:author="Author"/>
              </w:rPr>
            </w:pPr>
          </w:p>
        </w:tc>
        <w:tc>
          <w:tcPr>
            <w:tcW w:w="2040" w:type="dxa"/>
            <w:tcBorders>
              <w:top w:val="nil"/>
              <w:left w:val="nil"/>
              <w:bottom w:val="nil"/>
              <w:right w:val="single" w:sz="6" w:space="0" w:color="auto"/>
            </w:tcBorders>
            <w:vAlign w:val="bottom"/>
            <w:hideMark/>
          </w:tcPr>
          <w:p w14:paraId="4B03A5C7" w14:textId="77777777" w:rsidR="006C6F9A" w:rsidRPr="006F3E6F" w:rsidRDefault="006C6F9A" w:rsidP="00E526EB">
            <w:pPr>
              <w:pStyle w:val="tabletext11"/>
              <w:tabs>
                <w:tab w:val="decimal" w:pos="801"/>
              </w:tabs>
              <w:rPr>
                <w:ins w:id="10646" w:author="Author"/>
              </w:rPr>
            </w:pPr>
            <w:ins w:id="10647" w:author="Author">
              <w:r w:rsidRPr="006F3E6F">
                <w:t>1.09</w:t>
              </w:r>
            </w:ins>
          </w:p>
        </w:tc>
      </w:tr>
      <w:tr w:rsidR="006C6F9A" w:rsidRPr="006F3E6F" w14:paraId="41CA4D2D" w14:textId="77777777" w:rsidTr="00E526EB">
        <w:trPr>
          <w:trHeight w:val="190"/>
          <w:ins w:id="10648" w:author="Author"/>
        </w:trPr>
        <w:tc>
          <w:tcPr>
            <w:tcW w:w="200" w:type="dxa"/>
          </w:tcPr>
          <w:p w14:paraId="02156407" w14:textId="77777777" w:rsidR="006C6F9A" w:rsidRPr="006F3E6F" w:rsidRDefault="006C6F9A" w:rsidP="00E526EB">
            <w:pPr>
              <w:pStyle w:val="tabletext11"/>
              <w:rPr>
                <w:ins w:id="10649" w:author="Author"/>
              </w:rPr>
            </w:pPr>
          </w:p>
        </w:tc>
        <w:tc>
          <w:tcPr>
            <w:tcW w:w="360" w:type="dxa"/>
            <w:tcBorders>
              <w:top w:val="nil"/>
              <w:left w:val="single" w:sz="6" w:space="0" w:color="auto"/>
              <w:bottom w:val="nil"/>
              <w:right w:val="nil"/>
            </w:tcBorders>
          </w:tcPr>
          <w:p w14:paraId="09AB01E4" w14:textId="77777777" w:rsidR="006C6F9A" w:rsidRPr="006F3E6F" w:rsidRDefault="006C6F9A" w:rsidP="00E526EB">
            <w:pPr>
              <w:pStyle w:val="tabletext11"/>
              <w:jc w:val="right"/>
              <w:rPr>
                <w:ins w:id="10650" w:author="Author"/>
              </w:rPr>
            </w:pPr>
          </w:p>
        </w:tc>
        <w:tc>
          <w:tcPr>
            <w:tcW w:w="2040" w:type="dxa"/>
            <w:tcBorders>
              <w:top w:val="nil"/>
              <w:left w:val="nil"/>
              <w:bottom w:val="nil"/>
              <w:right w:val="single" w:sz="6" w:space="0" w:color="auto"/>
            </w:tcBorders>
            <w:hideMark/>
          </w:tcPr>
          <w:p w14:paraId="007434CB" w14:textId="77777777" w:rsidR="006C6F9A" w:rsidRPr="006F3E6F" w:rsidRDefault="006C6F9A" w:rsidP="00E526EB">
            <w:pPr>
              <w:pStyle w:val="tabletext11"/>
              <w:tabs>
                <w:tab w:val="decimal" w:pos="850"/>
              </w:tabs>
              <w:rPr>
                <w:ins w:id="10651" w:author="Author"/>
              </w:rPr>
            </w:pPr>
            <w:ins w:id="10652" w:author="Author">
              <w:r w:rsidRPr="006F3E6F">
                <w:t>75,000 to 84,999</w:t>
              </w:r>
            </w:ins>
          </w:p>
        </w:tc>
        <w:tc>
          <w:tcPr>
            <w:tcW w:w="360" w:type="dxa"/>
            <w:tcBorders>
              <w:top w:val="nil"/>
              <w:left w:val="single" w:sz="6" w:space="0" w:color="auto"/>
              <w:bottom w:val="nil"/>
              <w:right w:val="nil"/>
            </w:tcBorders>
          </w:tcPr>
          <w:p w14:paraId="0519F342" w14:textId="77777777" w:rsidR="006C6F9A" w:rsidRPr="006F3E6F" w:rsidRDefault="006C6F9A" w:rsidP="00E526EB">
            <w:pPr>
              <w:pStyle w:val="tabletext11"/>
              <w:jc w:val="right"/>
              <w:rPr>
                <w:ins w:id="10653" w:author="Author"/>
              </w:rPr>
            </w:pPr>
          </w:p>
        </w:tc>
        <w:tc>
          <w:tcPr>
            <w:tcW w:w="2040" w:type="dxa"/>
            <w:tcBorders>
              <w:top w:val="nil"/>
              <w:left w:val="nil"/>
              <w:bottom w:val="nil"/>
              <w:right w:val="single" w:sz="6" w:space="0" w:color="auto"/>
            </w:tcBorders>
            <w:vAlign w:val="bottom"/>
            <w:hideMark/>
          </w:tcPr>
          <w:p w14:paraId="4F95D2F1" w14:textId="77777777" w:rsidR="006C6F9A" w:rsidRPr="006F3E6F" w:rsidRDefault="006C6F9A" w:rsidP="00E526EB">
            <w:pPr>
              <w:pStyle w:val="tabletext11"/>
              <w:tabs>
                <w:tab w:val="decimal" w:pos="801"/>
              </w:tabs>
              <w:rPr>
                <w:ins w:id="10654" w:author="Author"/>
              </w:rPr>
            </w:pPr>
            <w:ins w:id="10655" w:author="Author">
              <w:r w:rsidRPr="006F3E6F">
                <w:t>1.15</w:t>
              </w:r>
            </w:ins>
          </w:p>
        </w:tc>
      </w:tr>
      <w:tr w:rsidR="006C6F9A" w:rsidRPr="006F3E6F" w14:paraId="04529B22" w14:textId="77777777" w:rsidTr="00E526EB">
        <w:trPr>
          <w:trHeight w:val="190"/>
          <w:ins w:id="10656" w:author="Author"/>
        </w:trPr>
        <w:tc>
          <w:tcPr>
            <w:tcW w:w="200" w:type="dxa"/>
          </w:tcPr>
          <w:p w14:paraId="08FF9CA8" w14:textId="77777777" w:rsidR="006C6F9A" w:rsidRPr="006F3E6F" w:rsidRDefault="006C6F9A" w:rsidP="00E526EB">
            <w:pPr>
              <w:pStyle w:val="tabletext11"/>
              <w:rPr>
                <w:ins w:id="10657" w:author="Author"/>
              </w:rPr>
            </w:pPr>
          </w:p>
        </w:tc>
        <w:tc>
          <w:tcPr>
            <w:tcW w:w="360" w:type="dxa"/>
            <w:tcBorders>
              <w:top w:val="nil"/>
              <w:left w:val="single" w:sz="6" w:space="0" w:color="auto"/>
              <w:bottom w:val="nil"/>
              <w:right w:val="nil"/>
            </w:tcBorders>
          </w:tcPr>
          <w:p w14:paraId="51297C52" w14:textId="77777777" w:rsidR="006C6F9A" w:rsidRPr="006F3E6F" w:rsidRDefault="006C6F9A" w:rsidP="00E526EB">
            <w:pPr>
              <w:pStyle w:val="tabletext11"/>
              <w:jc w:val="right"/>
              <w:rPr>
                <w:ins w:id="10658" w:author="Author"/>
              </w:rPr>
            </w:pPr>
          </w:p>
        </w:tc>
        <w:tc>
          <w:tcPr>
            <w:tcW w:w="2040" w:type="dxa"/>
            <w:tcBorders>
              <w:top w:val="nil"/>
              <w:left w:val="nil"/>
              <w:bottom w:val="nil"/>
              <w:right w:val="single" w:sz="6" w:space="0" w:color="auto"/>
            </w:tcBorders>
            <w:hideMark/>
          </w:tcPr>
          <w:p w14:paraId="3F9344D5" w14:textId="77777777" w:rsidR="006C6F9A" w:rsidRPr="006F3E6F" w:rsidRDefault="006C6F9A" w:rsidP="00E526EB">
            <w:pPr>
              <w:pStyle w:val="tabletext11"/>
              <w:tabs>
                <w:tab w:val="decimal" w:pos="850"/>
              </w:tabs>
              <w:rPr>
                <w:ins w:id="10659" w:author="Author"/>
              </w:rPr>
            </w:pPr>
            <w:ins w:id="10660" w:author="Author">
              <w:r w:rsidRPr="006F3E6F">
                <w:t>85,000 to 99,999</w:t>
              </w:r>
            </w:ins>
          </w:p>
        </w:tc>
        <w:tc>
          <w:tcPr>
            <w:tcW w:w="360" w:type="dxa"/>
            <w:tcBorders>
              <w:top w:val="nil"/>
              <w:left w:val="single" w:sz="6" w:space="0" w:color="auto"/>
              <w:bottom w:val="nil"/>
              <w:right w:val="nil"/>
            </w:tcBorders>
          </w:tcPr>
          <w:p w14:paraId="0FC48090" w14:textId="77777777" w:rsidR="006C6F9A" w:rsidRPr="006F3E6F" w:rsidRDefault="006C6F9A" w:rsidP="00E526EB">
            <w:pPr>
              <w:pStyle w:val="tabletext11"/>
              <w:jc w:val="right"/>
              <w:rPr>
                <w:ins w:id="10661" w:author="Author"/>
              </w:rPr>
            </w:pPr>
          </w:p>
        </w:tc>
        <w:tc>
          <w:tcPr>
            <w:tcW w:w="2040" w:type="dxa"/>
            <w:tcBorders>
              <w:top w:val="nil"/>
              <w:left w:val="nil"/>
              <w:bottom w:val="nil"/>
              <w:right w:val="single" w:sz="6" w:space="0" w:color="auto"/>
            </w:tcBorders>
            <w:vAlign w:val="bottom"/>
            <w:hideMark/>
          </w:tcPr>
          <w:p w14:paraId="0084DE59" w14:textId="77777777" w:rsidR="006C6F9A" w:rsidRPr="006F3E6F" w:rsidRDefault="006C6F9A" w:rsidP="00E526EB">
            <w:pPr>
              <w:pStyle w:val="tabletext11"/>
              <w:tabs>
                <w:tab w:val="decimal" w:pos="801"/>
              </w:tabs>
              <w:rPr>
                <w:ins w:id="10662" w:author="Author"/>
              </w:rPr>
            </w:pPr>
            <w:ins w:id="10663" w:author="Author">
              <w:r w:rsidRPr="006F3E6F">
                <w:t>1.21</w:t>
              </w:r>
            </w:ins>
          </w:p>
        </w:tc>
      </w:tr>
      <w:tr w:rsidR="006C6F9A" w:rsidRPr="006F3E6F" w14:paraId="344577C7" w14:textId="77777777" w:rsidTr="00E526EB">
        <w:trPr>
          <w:trHeight w:val="190"/>
          <w:ins w:id="10664" w:author="Author"/>
        </w:trPr>
        <w:tc>
          <w:tcPr>
            <w:tcW w:w="200" w:type="dxa"/>
          </w:tcPr>
          <w:p w14:paraId="70160D90" w14:textId="77777777" w:rsidR="006C6F9A" w:rsidRPr="006F3E6F" w:rsidRDefault="006C6F9A" w:rsidP="00E526EB">
            <w:pPr>
              <w:pStyle w:val="tabletext11"/>
              <w:rPr>
                <w:ins w:id="10665" w:author="Author"/>
              </w:rPr>
            </w:pPr>
          </w:p>
        </w:tc>
        <w:tc>
          <w:tcPr>
            <w:tcW w:w="360" w:type="dxa"/>
            <w:tcBorders>
              <w:top w:val="nil"/>
              <w:left w:val="single" w:sz="6" w:space="0" w:color="auto"/>
              <w:bottom w:val="nil"/>
              <w:right w:val="nil"/>
            </w:tcBorders>
          </w:tcPr>
          <w:p w14:paraId="19134B14" w14:textId="77777777" w:rsidR="006C6F9A" w:rsidRPr="006F3E6F" w:rsidRDefault="006C6F9A" w:rsidP="00E526EB">
            <w:pPr>
              <w:pStyle w:val="tabletext11"/>
              <w:jc w:val="right"/>
              <w:rPr>
                <w:ins w:id="10666" w:author="Author"/>
              </w:rPr>
            </w:pPr>
          </w:p>
        </w:tc>
        <w:tc>
          <w:tcPr>
            <w:tcW w:w="2040" w:type="dxa"/>
            <w:tcBorders>
              <w:top w:val="nil"/>
              <w:left w:val="nil"/>
              <w:bottom w:val="nil"/>
              <w:right w:val="single" w:sz="6" w:space="0" w:color="auto"/>
            </w:tcBorders>
            <w:hideMark/>
          </w:tcPr>
          <w:p w14:paraId="1433F8F0" w14:textId="77777777" w:rsidR="006C6F9A" w:rsidRPr="006F3E6F" w:rsidRDefault="006C6F9A" w:rsidP="00E526EB">
            <w:pPr>
              <w:pStyle w:val="tabletext11"/>
              <w:tabs>
                <w:tab w:val="decimal" w:pos="850"/>
              </w:tabs>
              <w:rPr>
                <w:ins w:id="10667" w:author="Author"/>
              </w:rPr>
            </w:pPr>
            <w:ins w:id="10668" w:author="Author">
              <w:r w:rsidRPr="006F3E6F">
                <w:t>100,000 to 114,999</w:t>
              </w:r>
            </w:ins>
          </w:p>
        </w:tc>
        <w:tc>
          <w:tcPr>
            <w:tcW w:w="360" w:type="dxa"/>
            <w:tcBorders>
              <w:top w:val="nil"/>
              <w:left w:val="single" w:sz="6" w:space="0" w:color="auto"/>
              <w:bottom w:val="nil"/>
              <w:right w:val="nil"/>
            </w:tcBorders>
          </w:tcPr>
          <w:p w14:paraId="28E1CB48" w14:textId="77777777" w:rsidR="006C6F9A" w:rsidRPr="006F3E6F" w:rsidRDefault="006C6F9A" w:rsidP="00E526EB">
            <w:pPr>
              <w:pStyle w:val="tabletext11"/>
              <w:jc w:val="right"/>
              <w:rPr>
                <w:ins w:id="10669" w:author="Author"/>
              </w:rPr>
            </w:pPr>
          </w:p>
        </w:tc>
        <w:tc>
          <w:tcPr>
            <w:tcW w:w="2040" w:type="dxa"/>
            <w:tcBorders>
              <w:top w:val="nil"/>
              <w:left w:val="nil"/>
              <w:bottom w:val="nil"/>
              <w:right w:val="single" w:sz="6" w:space="0" w:color="auto"/>
            </w:tcBorders>
            <w:vAlign w:val="bottom"/>
            <w:hideMark/>
          </w:tcPr>
          <w:p w14:paraId="7940568E" w14:textId="77777777" w:rsidR="006C6F9A" w:rsidRPr="006F3E6F" w:rsidRDefault="006C6F9A" w:rsidP="00E526EB">
            <w:pPr>
              <w:pStyle w:val="tabletext11"/>
              <w:tabs>
                <w:tab w:val="decimal" w:pos="801"/>
              </w:tabs>
              <w:rPr>
                <w:ins w:id="10670" w:author="Author"/>
              </w:rPr>
            </w:pPr>
            <w:ins w:id="10671" w:author="Author">
              <w:r w:rsidRPr="006F3E6F">
                <w:t>1.29</w:t>
              </w:r>
            </w:ins>
          </w:p>
        </w:tc>
      </w:tr>
      <w:tr w:rsidR="006C6F9A" w:rsidRPr="006F3E6F" w14:paraId="551AE7B4" w14:textId="77777777" w:rsidTr="00E526EB">
        <w:trPr>
          <w:trHeight w:val="190"/>
          <w:ins w:id="10672" w:author="Author"/>
        </w:trPr>
        <w:tc>
          <w:tcPr>
            <w:tcW w:w="200" w:type="dxa"/>
          </w:tcPr>
          <w:p w14:paraId="6810E03D" w14:textId="77777777" w:rsidR="006C6F9A" w:rsidRPr="006F3E6F" w:rsidRDefault="006C6F9A" w:rsidP="00E526EB">
            <w:pPr>
              <w:pStyle w:val="tabletext11"/>
              <w:rPr>
                <w:ins w:id="10673" w:author="Author"/>
              </w:rPr>
            </w:pPr>
          </w:p>
        </w:tc>
        <w:tc>
          <w:tcPr>
            <w:tcW w:w="360" w:type="dxa"/>
            <w:tcBorders>
              <w:top w:val="nil"/>
              <w:left w:val="single" w:sz="6" w:space="0" w:color="auto"/>
              <w:bottom w:val="nil"/>
              <w:right w:val="nil"/>
            </w:tcBorders>
          </w:tcPr>
          <w:p w14:paraId="6A7760EB" w14:textId="77777777" w:rsidR="006C6F9A" w:rsidRPr="006F3E6F" w:rsidRDefault="006C6F9A" w:rsidP="00E526EB">
            <w:pPr>
              <w:pStyle w:val="tabletext11"/>
              <w:jc w:val="right"/>
              <w:rPr>
                <w:ins w:id="10674" w:author="Author"/>
              </w:rPr>
            </w:pPr>
          </w:p>
        </w:tc>
        <w:tc>
          <w:tcPr>
            <w:tcW w:w="2040" w:type="dxa"/>
            <w:tcBorders>
              <w:top w:val="nil"/>
              <w:left w:val="nil"/>
              <w:bottom w:val="nil"/>
              <w:right w:val="single" w:sz="6" w:space="0" w:color="auto"/>
            </w:tcBorders>
            <w:hideMark/>
          </w:tcPr>
          <w:p w14:paraId="00CE12A2" w14:textId="77777777" w:rsidR="006C6F9A" w:rsidRPr="006F3E6F" w:rsidRDefault="006C6F9A" w:rsidP="00E526EB">
            <w:pPr>
              <w:pStyle w:val="tabletext11"/>
              <w:tabs>
                <w:tab w:val="decimal" w:pos="850"/>
              </w:tabs>
              <w:rPr>
                <w:ins w:id="10675" w:author="Author"/>
              </w:rPr>
            </w:pPr>
            <w:ins w:id="10676" w:author="Author">
              <w:r w:rsidRPr="006F3E6F">
                <w:t>115,000 to 129,999</w:t>
              </w:r>
            </w:ins>
          </w:p>
        </w:tc>
        <w:tc>
          <w:tcPr>
            <w:tcW w:w="360" w:type="dxa"/>
            <w:tcBorders>
              <w:top w:val="nil"/>
              <w:left w:val="single" w:sz="6" w:space="0" w:color="auto"/>
              <w:bottom w:val="nil"/>
              <w:right w:val="nil"/>
            </w:tcBorders>
          </w:tcPr>
          <w:p w14:paraId="7CAD7C9B" w14:textId="77777777" w:rsidR="006C6F9A" w:rsidRPr="006F3E6F" w:rsidRDefault="006C6F9A" w:rsidP="00E526EB">
            <w:pPr>
              <w:pStyle w:val="tabletext11"/>
              <w:jc w:val="right"/>
              <w:rPr>
                <w:ins w:id="10677" w:author="Author"/>
              </w:rPr>
            </w:pPr>
          </w:p>
        </w:tc>
        <w:tc>
          <w:tcPr>
            <w:tcW w:w="2040" w:type="dxa"/>
            <w:tcBorders>
              <w:top w:val="nil"/>
              <w:left w:val="nil"/>
              <w:bottom w:val="nil"/>
              <w:right w:val="single" w:sz="6" w:space="0" w:color="auto"/>
            </w:tcBorders>
            <w:vAlign w:val="bottom"/>
            <w:hideMark/>
          </w:tcPr>
          <w:p w14:paraId="26924983" w14:textId="77777777" w:rsidR="006C6F9A" w:rsidRPr="006F3E6F" w:rsidRDefault="006C6F9A" w:rsidP="00E526EB">
            <w:pPr>
              <w:pStyle w:val="tabletext11"/>
              <w:tabs>
                <w:tab w:val="decimal" w:pos="801"/>
              </w:tabs>
              <w:rPr>
                <w:ins w:id="10678" w:author="Author"/>
              </w:rPr>
            </w:pPr>
            <w:ins w:id="10679" w:author="Author">
              <w:r w:rsidRPr="006F3E6F">
                <w:t>1.36</w:t>
              </w:r>
            </w:ins>
          </w:p>
        </w:tc>
      </w:tr>
      <w:tr w:rsidR="006C6F9A" w:rsidRPr="006F3E6F" w14:paraId="2435C005" w14:textId="77777777" w:rsidTr="00E526EB">
        <w:trPr>
          <w:trHeight w:val="190"/>
          <w:ins w:id="10680" w:author="Author"/>
        </w:trPr>
        <w:tc>
          <w:tcPr>
            <w:tcW w:w="200" w:type="dxa"/>
          </w:tcPr>
          <w:p w14:paraId="0437B850" w14:textId="77777777" w:rsidR="006C6F9A" w:rsidRPr="006F3E6F" w:rsidRDefault="006C6F9A" w:rsidP="00E526EB">
            <w:pPr>
              <w:pStyle w:val="tabletext11"/>
              <w:rPr>
                <w:ins w:id="10681" w:author="Author"/>
              </w:rPr>
            </w:pPr>
          </w:p>
        </w:tc>
        <w:tc>
          <w:tcPr>
            <w:tcW w:w="360" w:type="dxa"/>
            <w:tcBorders>
              <w:top w:val="nil"/>
              <w:left w:val="single" w:sz="6" w:space="0" w:color="auto"/>
              <w:bottom w:val="nil"/>
              <w:right w:val="nil"/>
            </w:tcBorders>
          </w:tcPr>
          <w:p w14:paraId="68A69952" w14:textId="77777777" w:rsidR="006C6F9A" w:rsidRPr="006F3E6F" w:rsidRDefault="006C6F9A" w:rsidP="00E526EB">
            <w:pPr>
              <w:pStyle w:val="tabletext11"/>
              <w:jc w:val="right"/>
              <w:rPr>
                <w:ins w:id="10682" w:author="Author"/>
              </w:rPr>
            </w:pPr>
          </w:p>
        </w:tc>
        <w:tc>
          <w:tcPr>
            <w:tcW w:w="2040" w:type="dxa"/>
            <w:tcBorders>
              <w:top w:val="nil"/>
              <w:left w:val="nil"/>
              <w:bottom w:val="nil"/>
              <w:right w:val="single" w:sz="6" w:space="0" w:color="auto"/>
            </w:tcBorders>
            <w:hideMark/>
          </w:tcPr>
          <w:p w14:paraId="5A54CAD6" w14:textId="77777777" w:rsidR="006C6F9A" w:rsidRPr="006F3E6F" w:rsidRDefault="006C6F9A" w:rsidP="00E526EB">
            <w:pPr>
              <w:pStyle w:val="tabletext11"/>
              <w:tabs>
                <w:tab w:val="decimal" w:pos="850"/>
              </w:tabs>
              <w:rPr>
                <w:ins w:id="10683" w:author="Author"/>
              </w:rPr>
            </w:pPr>
            <w:ins w:id="10684" w:author="Author">
              <w:r w:rsidRPr="006F3E6F">
                <w:t>130,000 to 149,999</w:t>
              </w:r>
            </w:ins>
          </w:p>
        </w:tc>
        <w:tc>
          <w:tcPr>
            <w:tcW w:w="360" w:type="dxa"/>
            <w:tcBorders>
              <w:top w:val="nil"/>
              <w:left w:val="single" w:sz="6" w:space="0" w:color="auto"/>
              <w:bottom w:val="nil"/>
              <w:right w:val="nil"/>
            </w:tcBorders>
          </w:tcPr>
          <w:p w14:paraId="01F64ABD" w14:textId="77777777" w:rsidR="006C6F9A" w:rsidRPr="006F3E6F" w:rsidRDefault="006C6F9A" w:rsidP="00E526EB">
            <w:pPr>
              <w:pStyle w:val="tabletext11"/>
              <w:jc w:val="right"/>
              <w:rPr>
                <w:ins w:id="10685" w:author="Author"/>
              </w:rPr>
            </w:pPr>
          </w:p>
        </w:tc>
        <w:tc>
          <w:tcPr>
            <w:tcW w:w="2040" w:type="dxa"/>
            <w:tcBorders>
              <w:top w:val="nil"/>
              <w:left w:val="nil"/>
              <w:bottom w:val="nil"/>
              <w:right w:val="single" w:sz="6" w:space="0" w:color="auto"/>
            </w:tcBorders>
            <w:vAlign w:val="bottom"/>
            <w:hideMark/>
          </w:tcPr>
          <w:p w14:paraId="609DE3B7" w14:textId="77777777" w:rsidR="006C6F9A" w:rsidRPr="006F3E6F" w:rsidRDefault="006C6F9A" w:rsidP="00E526EB">
            <w:pPr>
              <w:pStyle w:val="tabletext11"/>
              <w:tabs>
                <w:tab w:val="decimal" w:pos="801"/>
              </w:tabs>
              <w:rPr>
                <w:ins w:id="10686" w:author="Author"/>
              </w:rPr>
            </w:pPr>
            <w:ins w:id="10687" w:author="Author">
              <w:r w:rsidRPr="006F3E6F">
                <w:t>1.43</w:t>
              </w:r>
            </w:ins>
          </w:p>
        </w:tc>
      </w:tr>
      <w:tr w:rsidR="006C6F9A" w:rsidRPr="006F3E6F" w14:paraId="340C6718" w14:textId="77777777" w:rsidTr="00E526EB">
        <w:trPr>
          <w:trHeight w:val="190"/>
          <w:ins w:id="10688" w:author="Author"/>
        </w:trPr>
        <w:tc>
          <w:tcPr>
            <w:tcW w:w="200" w:type="dxa"/>
          </w:tcPr>
          <w:p w14:paraId="3D1456CF" w14:textId="77777777" w:rsidR="006C6F9A" w:rsidRPr="006F3E6F" w:rsidRDefault="006C6F9A" w:rsidP="00E526EB">
            <w:pPr>
              <w:pStyle w:val="tabletext11"/>
              <w:rPr>
                <w:ins w:id="10689" w:author="Author"/>
              </w:rPr>
            </w:pPr>
          </w:p>
        </w:tc>
        <w:tc>
          <w:tcPr>
            <w:tcW w:w="360" w:type="dxa"/>
            <w:tcBorders>
              <w:top w:val="nil"/>
              <w:left w:val="single" w:sz="6" w:space="0" w:color="auto"/>
              <w:bottom w:val="nil"/>
              <w:right w:val="nil"/>
            </w:tcBorders>
          </w:tcPr>
          <w:p w14:paraId="5053189E" w14:textId="77777777" w:rsidR="006C6F9A" w:rsidRPr="006F3E6F" w:rsidRDefault="006C6F9A" w:rsidP="00E526EB">
            <w:pPr>
              <w:pStyle w:val="tabletext11"/>
              <w:jc w:val="right"/>
              <w:rPr>
                <w:ins w:id="10690" w:author="Author"/>
              </w:rPr>
            </w:pPr>
          </w:p>
        </w:tc>
        <w:tc>
          <w:tcPr>
            <w:tcW w:w="2040" w:type="dxa"/>
            <w:tcBorders>
              <w:top w:val="nil"/>
              <w:left w:val="nil"/>
              <w:bottom w:val="nil"/>
              <w:right w:val="single" w:sz="6" w:space="0" w:color="auto"/>
            </w:tcBorders>
            <w:hideMark/>
          </w:tcPr>
          <w:p w14:paraId="1EE441F0" w14:textId="77777777" w:rsidR="006C6F9A" w:rsidRPr="006F3E6F" w:rsidRDefault="006C6F9A" w:rsidP="00E526EB">
            <w:pPr>
              <w:pStyle w:val="tabletext11"/>
              <w:tabs>
                <w:tab w:val="decimal" w:pos="850"/>
              </w:tabs>
              <w:rPr>
                <w:ins w:id="10691" w:author="Author"/>
              </w:rPr>
            </w:pPr>
            <w:ins w:id="10692" w:author="Author">
              <w:r w:rsidRPr="006F3E6F">
                <w:t>150,000 to 174,999</w:t>
              </w:r>
            </w:ins>
          </w:p>
        </w:tc>
        <w:tc>
          <w:tcPr>
            <w:tcW w:w="360" w:type="dxa"/>
            <w:tcBorders>
              <w:top w:val="nil"/>
              <w:left w:val="single" w:sz="6" w:space="0" w:color="auto"/>
              <w:bottom w:val="nil"/>
              <w:right w:val="nil"/>
            </w:tcBorders>
          </w:tcPr>
          <w:p w14:paraId="35C2542D" w14:textId="77777777" w:rsidR="006C6F9A" w:rsidRPr="006F3E6F" w:rsidRDefault="006C6F9A" w:rsidP="00E526EB">
            <w:pPr>
              <w:pStyle w:val="tabletext11"/>
              <w:jc w:val="right"/>
              <w:rPr>
                <w:ins w:id="10693" w:author="Author"/>
              </w:rPr>
            </w:pPr>
          </w:p>
        </w:tc>
        <w:tc>
          <w:tcPr>
            <w:tcW w:w="2040" w:type="dxa"/>
            <w:tcBorders>
              <w:top w:val="nil"/>
              <w:left w:val="nil"/>
              <w:bottom w:val="nil"/>
              <w:right w:val="single" w:sz="6" w:space="0" w:color="auto"/>
            </w:tcBorders>
            <w:vAlign w:val="bottom"/>
            <w:hideMark/>
          </w:tcPr>
          <w:p w14:paraId="7B2420D4" w14:textId="77777777" w:rsidR="006C6F9A" w:rsidRPr="006F3E6F" w:rsidRDefault="006C6F9A" w:rsidP="00E526EB">
            <w:pPr>
              <w:pStyle w:val="tabletext11"/>
              <w:tabs>
                <w:tab w:val="decimal" w:pos="801"/>
              </w:tabs>
              <w:rPr>
                <w:ins w:id="10694" w:author="Author"/>
              </w:rPr>
            </w:pPr>
            <w:ins w:id="10695" w:author="Author">
              <w:r w:rsidRPr="006F3E6F">
                <w:t>1.52</w:t>
              </w:r>
            </w:ins>
          </w:p>
        </w:tc>
      </w:tr>
      <w:tr w:rsidR="006C6F9A" w:rsidRPr="006F3E6F" w14:paraId="0E652E94" w14:textId="77777777" w:rsidTr="00E526EB">
        <w:trPr>
          <w:trHeight w:val="190"/>
          <w:ins w:id="10696" w:author="Author"/>
        </w:trPr>
        <w:tc>
          <w:tcPr>
            <w:tcW w:w="200" w:type="dxa"/>
          </w:tcPr>
          <w:p w14:paraId="5ADBC3C8" w14:textId="77777777" w:rsidR="006C6F9A" w:rsidRPr="006F3E6F" w:rsidRDefault="006C6F9A" w:rsidP="00E526EB">
            <w:pPr>
              <w:pStyle w:val="tabletext11"/>
              <w:rPr>
                <w:ins w:id="10697" w:author="Author"/>
              </w:rPr>
            </w:pPr>
          </w:p>
        </w:tc>
        <w:tc>
          <w:tcPr>
            <w:tcW w:w="360" w:type="dxa"/>
            <w:tcBorders>
              <w:top w:val="nil"/>
              <w:left w:val="single" w:sz="6" w:space="0" w:color="auto"/>
              <w:bottom w:val="nil"/>
              <w:right w:val="nil"/>
            </w:tcBorders>
          </w:tcPr>
          <w:p w14:paraId="3BF2B51C" w14:textId="77777777" w:rsidR="006C6F9A" w:rsidRPr="006F3E6F" w:rsidRDefault="006C6F9A" w:rsidP="00E526EB">
            <w:pPr>
              <w:pStyle w:val="tabletext11"/>
              <w:jc w:val="right"/>
              <w:rPr>
                <w:ins w:id="10698" w:author="Author"/>
              </w:rPr>
            </w:pPr>
          </w:p>
        </w:tc>
        <w:tc>
          <w:tcPr>
            <w:tcW w:w="2040" w:type="dxa"/>
            <w:tcBorders>
              <w:top w:val="nil"/>
              <w:left w:val="nil"/>
              <w:bottom w:val="nil"/>
              <w:right w:val="single" w:sz="6" w:space="0" w:color="auto"/>
            </w:tcBorders>
            <w:hideMark/>
          </w:tcPr>
          <w:p w14:paraId="691ACAC3" w14:textId="77777777" w:rsidR="006C6F9A" w:rsidRPr="006F3E6F" w:rsidRDefault="006C6F9A" w:rsidP="00E526EB">
            <w:pPr>
              <w:pStyle w:val="tabletext11"/>
              <w:tabs>
                <w:tab w:val="decimal" w:pos="850"/>
              </w:tabs>
              <w:rPr>
                <w:ins w:id="10699" w:author="Author"/>
              </w:rPr>
            </w:pPr>
            <w:ins w:id="10700" w:author="Author">
              <w:r w:rsidRPr="006F3E6F">
                <w:t>175,000 to 199,999</w:t>
              </w:r>
            </w:ins>
          </w:p>
        </w:tc>
        <w:tc>
          <w:tcPr>
            <w:tcW w:w="360" w:type="dxa"/>
            <w:tcBorders>
              <w:top w:val="nil"/>
              <w:left w:val="single" w:sz="6" w:space="0" w:color="auto"/>
              <w:bottom w:val="nil"/>
              <w:right w:val="nil"/>
            </w:tcBorders>
          </w:tcPr>
          <w:p w14:paraId="43E181A4" w14:textId="77777777" w:rsidR="006C6F9A" w:rsidRPr="006F3E6F" w:rsidRDefault="006C6F9A" w:rsidP="00E526EB">
            <w:pPr>
              <w:pStyle w:val="tabletext11"/>
              <w:jc w:val="right"/>
              <w:rPr>
                <w:ins w:id="10701" w:author="Author"/>
              </w:rPr>
            </w:pPr>
          </w:p>
        </w:tc>
        <w:tc>
          <w:tcPr>
            <w:tcW w:w="2040" w:type="dxa"/>
            <w:tcBorders>
              <w:top w:val="nil"/>
              <w:left w:val="nil"/>
              <w:bottom w:val="nil"/>
              <w:right w:val="single" w:sz="6" w:space="0" w:color="auto"/>
            </w:tcBorders>
            <w:vAlign w:val="bottom"/>
            <w:hideMark/>
          </w:tcPr>
          <w:p w14:paraId="3D375283" w14:textId="77777777" w:rsidR="006C6F9A" w:rsidRPr="006F3E6F" w:rsidRDefault="006C6F9A" w:rsidP="00E526EB">
            <w:pPr>
              <w:pStyle w:val="tabletext11"/>
              <w:tabs>
                <w:tab w:val="decimal" w:pos="801"/>
              </w:tabs>
              <w:rPr>
                <w:ins w:id="10702" w:author="Author"/>
              </w:rPr>
            </w:pPr>
            <w:ins w:id="10703" w:author="Author">
              <w:r w:rsidRPr="006F3E6F">
                <w:t>1.60</w:t>
              </w:r>
            </w:ins>
          </w:p>
        </w:tc>
      </w:tr>
      <w:tr w:rsidR="006C6F9A" w:rsidRPr="006F3E6F" w14:paraId="60D3AAEB" w14:textId="77777777" w:rsidTr="00E526EB">
        <w:trPr>
          <w:trHeight w:val="190"/>
          <w:ins w:id="10704" w:author="Author"/>
        </w:trPr>
        <w:tc>
          <w:tcPr>
            <w:tcW w:w="200" w:type="dxa"/>
          </w:tcPr>
          <w:p w14:paraId="5AB8A613" w14:textId="77777777" w:rsidR="006C6F9A" w:rsidRPr="006F3E6F" w:rsidRDefault="006C6F9A" w:rsidP="00E526EB">
            <w:pPr>
              <w:pStyle w:val="tabletext11"/>
              <w:rPr>
                <w:ins w:id="10705" w:author="Author"/>
              </w:rPr>
            </w:pPr>
          </w:p>
        </w:tc>
        <w:tc>
          <w:tcPr>
            <w:tcW w:w="360" w:type="dxa"/>
            <w:tcBorders>
              <w:top w:val="nil"/>
              <w:left w:val="single" w:sz="6" w:space="0" w:color="auto"/>
              <w:bottom w:val="nil"/>
              <w:right w:val="nil"/>
            </w:tcBorders>
          </w:tcPr>
          <w:p w14:paraId="78C81D96" w14:textId="77777777" w:rsidR="006C6F9A" w:rsidRPr="006F3E6F" w:rsidRDefault="006C6F9A" w:rsidP="00E526EB">
            <w:pPr>
              <w:pStyle w:val="tabletext11"/>
              <w:jc w:val="right"/>
              <w:rPr>
                <w:ins w:id="10706" w:author="Author"/>
              </w:rPr>
            </w:pPr>
          </w:p>
        </w:tc>
        <w:tc>
          <w:tcPr>
            <w:tcW w:w="2040" w:type="dxa"/>
            <w:tcBorders>
              <w:top w:val="nil"/>
              <w:left w:val="nil"/>
              <w:bottom w:val="nil"/>
              <w:right w:val="single" w:sz="6" w:space="0" w:color="auto"/>
            </w:tcBorders>
            <w:hideMark/>
          </w:tcPr>
          <w:p w14:paraId="3023F8E8" w14:textId="77777777" w:rsidR="006C6F9A" w:rsidRPr="006F3E6F" w:rsidRDefault="006C6F9A" w:rsidP="00E526EB">
            <w:pPr>
              <w:pStyle w:val="tabletext11"/>
              <w:tabs>
                <w:tab w:val="decimal" w:pos="850"/>
              </w:tabs>
              <w:rPr>
                <w:ins w:id="10707" w:author="Author"/>
              </w:rPr>
            </w:pPr>
            <w:ins w:id="10708" w:author="Author">
              <w:r w:rsidRPr="006F3E6F">
                <w:t>200,000 to 229,999</w:t>
              </w:r>
            </w:ins>
          </w:p>
        </w:tc>
        <w:tc>
          <w:tcPr>
            <w:tcW w:w="360" w:type="dxa"/>
            <w:tcBorders>
              <w:top w:val="nil"/>
              <w:left w:val="single" w:sz="6" w:space="0" w:color="auto"/>
              <w:bottom w:val="nil"/>
              <w:right w:val="nil"/>
            </w:tcBorders>
          </w:tcPr>
          <w:p w14:paraId="6F10A808" w14:textId="77777777" w:rsidR="006C6F9A" w:rsidRPr="006F3E6F" w:rsidRDefault="006C6F9A" w:rsidP="00E526EB">
            <w:pPr>
              <w:pStyle w:val="tabletext11"/>
              <w:jc w:val="right"/>
              <w:rPr>
                <w:ins w:id="10709" w:author="Author"/>
              </w:rPr>
            </w:pPr>
          </w:p>
        </w:tc>
        <w:tc>
          <w:tcPr>
            <w:tcW w:w="2040" w:type="dxa"/>
            <w:tcBorders>
              <w:top w:val="nil"/>
              <w:left w:val="nil"/>
              <w:bottom w:val="nil"/>
              <w:right w:val="single" w:sz="6" w:space="0" w:color="auto"/>
            </w:tcBorders>
            <w:vAlign w:val="bottom"/>
            <w:hideMark/>
          </w:tcPr>
          <w:p w14:paraId="6D0B2D3F" w14:textId="77777777" w:rsidR="006C6F9A" w:rsidRPr="006F3E6F" w:rsidRDefault="006C6F9A" w:rsidP="00E526EB">
            <w:pPr>
              <w:pStyle w:val="tabletext11"/>
              <w:tabs>
                <w:tab w:val="decimal" w:pos="801"/>
              </w:tabs>
              <w:rPr>
                <w:ins w:id="10710" w:author="Author"/>
              </w:rPr>
            </w:pPr>
            <w:ins w:id="10711" w:author="Author">
              <w:r w:rsidRPr="006F3E6F">
                <w:t>1.69</w:t>
              </w:r>
            </w:ins>
          </w:p>
        </w:tc>
      </w:tr>
      <w:tr w:rsidR="006C6F9A" w:rsidRPr="006F3E6F" w14:paraId="4D557725" w14:textId="77777777" w:rsidTr="00E526EB">
        <w:trPr>
          <w:trHeight w:val="190"/>
          <w:ins w:id="10712" w:author="Author"/>
        </w:trPr>
        <w:tc>
          <w:tcPr>
            <w:tcW w:w="200" w:type="dxa"/>
          </w:tcPr>
          <w:p w14:paraId="3350DBE7" w14:textId="77777777" w:rsidR="006C6F9A" w:rsidRPr="006F3E6F" w:rsidRDefault="006C6F9A" w:rsidP="00E526EB">
            <w:pPr>
              <w:pStyle w:val="tabletext11"/>
              <w:rPr>
                <w:ins w:id="10713" w:author="Author"/>
              </w:rPr>
            </w:pPr>
          </w:p>
        </w:tc>
        <w:tc>
          <w:tcPr>
            <w:tcW w:w="360" w:type="dxa"/>
            <w:tcBorders>
              <w:top w:val="nil"/>
              <w:left w:val="single" w:sz="6" w:space="0" w:color="auto"/>
              <w:bottom w:val="nil"/>
              <w:right w:val="nil"/>
            </w:tcBorders>
          </w:tcPr>
          <w:p w14:paraId="4011014A" w14:textId="77777777" w:rsidR="006C6F9A" w:rsidRPr="006F3E6F" w:rsidRDefault="006C6F9A" w:rsidP="00E526EB">
            <w:pPr>
              <w:pStyle w:val="tabletext11"/>
              <w:jc w:val="right"/>
              <w:rPr>
                <w:ins w:id="10714" w:author="Author"/>
              </w:rPr>
            </w:pPr>
          </w:p>
        </w:tc>
        <w:tc>
          <w:tcPr>
            <w:tcW w:w="2040" w:type="dxa"/>
            <w:tcBorders>
              <w:top w:val="nil"/>
              <w:left w:val="nil"/>
              <w:bottom w:val="nil"/>
              <w:right w:val="single" w:sz="6" w:space="0" w:color="auto"/>
            </w:tcBorders>
            <w:hideMark/>
          </w:tcPr>
          <w:p w14:paraId="676B3B96" w14:textId="77777777" w:rsidR="006C6F9A" w:rsidRPr="006F3E6F" w:rsidRDefault="006C6F9A" w:rsidP="00E526EB">
            <w:pPr>
              <w:pStyle w:val="tabletext11"/>
              <w:tabs>
                <w:tab w:val="decimal" w:pos="850"/>
              </w:tabs>
              <w:rPr>
                <w:ins w:id="10715" w:author="Author"/>
              </w:rPr>
            </w:pPr>
            <w:ins w:id="10716" w:author="Author">
              <w:r w:rsidRPr="006F3E6F">
                <w:t>230,000 to 259,999</w:t>
              </w:r>
            </w:ins>
          </w:p>
        </w:tc>
        <w:tc>
          <w:tcPr>
            <w:tcW w:w="360" w:type="dxa"/>
            <w:tcBorders>
              <w:top w:val="nil"/>
              <w:left w:val="single" w:sz="6" w:space="0" w:color="auto"/>
              <w:bottom w:val="nil"/>
              <w:right w:val="nil"/>
            </w:tcBorders>
          </w:tcPr>
          <w:p w14:paraId="17D9E32E" w14:textId="77777777" w:rsidR="006C6F9A" w:rsidRPr="006F3E6F" w:rsidRDefault="006C6F9A" w:rsidP="00E526EB">
            <w:pPr>
              <w:pStyle w:val="tabletext11"/>
              <w:jc w:val="right"/>
              <w:rPr>
                <w:ins w:id="10717" w:author="Author"/>
              </w:rPr>
            </w:pPr>
          </w:p>
        </w:tc>
        <w:tc>
          <w:tcPr>
            <w:tcW w:w="2040" w:type="dxa"/>
            <w:tcBorders>
              <w:top w:val="nil"/>
              <w:left w:val="nil"/>
              <w:bottom w:val="nil"/>
              <w:right w:val="single" w:sz="6" w:space="0" w:color="auto"/>
            </w:tcBorders>
            <w:vAlign w:val="bottom"/>
            <w:hideMark/>
          </w:tcPr>
          <w:p w14:paraId="1CED0E97" w14:textId="77777777" w:rsidR="006C6F9A" w:rsidRPr="006F3E6F" w:rsidRDefault="006C6F9A" w:rsidP="00E526EB">
            <w:pPr>
              <w:pStyle w:val="tabletext11"/>
              <w:tabs>
                <w:tab w:val="decimal" w:pos="801"/>
              </w:tabs>
              <w:rPr>
                <w:ins w:id="10718" w:author="Author"/>
              </w:rPr>
            </w:pPr>
            <w:ins w:id="10719" w:author="Author">
              <w:r w:rsidRPr="006F3E6F">
                <w:t>1.78</w:t>
              </w:r>
            </w:ins>
          </w:p>
        </w:tc>
      </w:tr>
      <w:tr w:rsidR="006C6F9A" w:rsidRPr="006F3E6F" w14:paraId="5094D508" w14:textId="77777777" w:rsidTr="00E526EB">
        <w:trPr>
          <w:trHeight w:val="190"/>
          <w:ins w:id="10720" w:author="Author"/>
        </w:trPr>
        <w:tc>
          <w:tcPr>
            <w:tcW w:w="200" w:type="dxa"/>
          </w:tcPr>
          <w:p w14:paraId="62C89A6F" w14:textId="77777777" w:rsidR="006C6F9A" w:rsidRPr="006F3E6F" w:rsidRDefault="006C6F9A" w:rsidP="00E526EB">
            <w:pPr>
              <w:pStyle w:val="tabletext11"/>
              <w:rPr>
                <w:ins w:id="10721" w:author="Author"/>
              </w:rPr>
            </w:pPr>
          </w:p>
        </w:tc>
        <w:tc>
          <w:tcPr>
            <w:tcW w:w="360" w:type="dxa"/>
            <w:tcBorders>
              <w:top w:val="nil"/>
              <w:left w:val="single" w:sz="6" w:space="0" w:color="auto"/>
              <w:bottom w:val="nil"/>
              <w:right w:val="nil"/>
            </w:tcBorders>
          </w:tcPr>
          <w:p w14:paraId="44D985EA" w14:textId="77777777" w:rsidR="006C6F9A" w:rsidRPr="006F3E6F" w:rsidRDefault="006C6F9A" w:rsidP="00E526EB">
            <w:pPr>
              <w:pStyle w:val="tabletext11"/>
              <w:jc w:val="right"/>
              <w:rPr>
                <w:ins w:id="10722" w:author="Author"/>
              </w:rPr>
            </w:pPr>
          </w:p>
        </w:tc>
        <w:tc>
          <w:tcPr>
            <w:tcW w:w="2040" w:type="dxa"/>
            <w:tcBorders>
              <w:top w:val="nil"/>
              <w:left w:val="nil"/>
              <w:bottom w:val="nil"/>
              <w:right w:val="single" w:sz="6" w:space="0" w:color="auto"/>
            </w:tcBorders>
            <w:hideMark/>
          </w:tcPr>
          <w:p w14:paraId="67F349EE" w14:textId="77777777" w:rsidR="006C6F9A" w:rsidRPr="006F3E6F" w:rsidRDefault="006C6F9A" w:rsidP="00E526EB">
            <w:pPr>
              <w:pStyle w:val="tabletext11"/>
              <w:tabs>
                <w:tab w:val="decimal" w:pos="850"/>
              </w:tabs>
              <w:rPr>
                <w:ins w:id="10723" w:author="Author"/>
              </w:rPr>
            </w:pPr>
            <w:ins w:id="10724" w:author="Author">
              <w:r w:rsidRPr="006F3E6F">
                <w:t>260,000 to 299,999</w:t>
              </w:r>
            </w:ins>
          </w:p>
        </w:tc>
        <w:tc>
          <w:tcPr>
            <w:tcW w:w="360" w:type="dxa"/>
            <w:tcBorders>
              <w:top w:val="nil"/>
              <w:left w:val="single" w:sz="6" w:space="0" w:color="auto"/>
              <w:bottom w:val="nil"/>
              <w:right w:val="nil"/>
            </w:tcBorders>
          </w:tcPr>
          <w:p w14:paraId="7B682D30" w14:textId="77777777" w:rsidR="006C6F9A" w:rsidRPr="006F3E6F" w:rsidRDefault="006C6F9A" w:rsidP="00E526EB">
            <w:pPr>
              <w:pStyle w:val="tabletext11"/>
              <w:jc w:val="right"/>
              <w:rPr>
                <w:ins w:id="10725" w:author="Author"/>
              </w:rPr>
            </w:pPr>
          </w:p>
        </w:tc>
        <w:tc>
          <w:tcPr>
            <w:tcW w:w="2040" w:type="dxa"/>
            <w:tcBorders>
              <w:top w:val="nil"/>
              <w:left w:val="nil"/>
              <w:bottom w:val="nil"/>
              <w:right w:val="single" w:sz="6" w:space="0" w:color="auto"/>
            </w:tcBorders>
            <w:vAlign w:val="bottom"/>
            <w:hideMark/>
          </w:tcPr>
          <w:p w14:paraId="669A82B2" w14:textId="77777777" w:rsidR="006C6F9A" w:rsidRPr="006F3E6F" w:rsidRDefault="006C6F9A" w:rsidP="00E526EB">
            <w:pPr>
              <w:pStyle w:val="tabletext11"/>
              <w:tabs>
                <w:tab w:val="decimal" w:pos="801"/>
              </w:tabs>
              <w:rPr>
                <w:ins w:id="10726" w:author="Author"/>
              </w:rPr>
            </w:pPr>
            <w:ins w:id="10727" w:author="Author">
              <w:r w:rsidRPr="006F3E6F">
                <w:t>1.88</w:t>
              </w:r>
            </w:ins>
          </w:p>
        </w:tc>
      </w:tr>
      <w:tr w:rsidR="006C6F9A" w:rsidRPr="006F3E6F" w14:paraId="75499F5D" w14:textId="77777777" w:rsidTr="00E526EB">
        <w:trPr>
          <w:trHeight w:val="190"/>
          <w:ins w:id="10728" w:author="Author"/>
        </w:trPr>
        <w:tc>
          <w:tcPr>
            <w:tcW w:w="200" w:type="dxa"/>
          </w:tcPr>
          <w:p w14:paraId="78BD8319" w14:textId="77777777" w:rsidR="006C6F9A" w:rsidRPr="006F3E6F" w:rsidRDefault="006C6F9A" w:rsidP="00E526EB">
            <w:pPr>
              <w:pStyle w:val="tabletext11"/>
              <w:rPr>
                <w:ins w:id="10729" w:author="Author"/>
              </w:rPr>
            </w:pPr>
          </w:p>
        </w:tc>
        <w:tc>
          <w:tcPr>
            <w:tcW w:w="360" w:type="dxa"/>
            <w:tcBorders>
              <w:top w:val="nil"/>
              <w:left w:val="single" w:sz="6" w:space="0" w:color="auto"/>
              <w:bottom w:val="nil"/>
              <w:right w:val="nil"/>
            </w:tcBorders>
          </w:tcPr>
          <w:p w14:paraId="195B4534" w14:textId="77777777" w:rsidR="006C6F9A" w:rsidRPr="006F3E6F" w:rsidRDefault="006C6F9A" w:rsidP="00E526EB">
            <w:pPr>
              <w:pStyle w:val="tabletext11"/>
              <w:jc w:val="right"/>
              <w:rPr>
                <w:ins w:id="10730" w:author="Author"/>
              </w:rPr>
            </w:pPr>
          </w:p>
        </w:tc>
        <w:tc>
          <w:tcPr>
            <w:tcW w:w="2040" w:type="dxa"/>
            <w:tcBorders>
              <w:top w:val="nil"/>
              <w:left w:val="nil"/>
              <w:bottom w:val="nil"/>
              <w:right w:val="single" w:sz="6" w:space="0" w:color="auto"/>
            </w:tcBorders>
            <w:hideMark/>
          </w:tcPr>
          <w:p w14:paraId="5D7A9DC0" w14:textId="77777777" w:rsidR="006C6F9A" w:rsidRPr="006F3E6F" w:rsidRDefault="006C6F9A" w:rsidP="00E526EB">
            <w:pPr>
              <w:pStyle w:val="tabletext11"/>
              <w:tabs>
                <w:tab w:val="decimal" w:pos="850"/>
              </w:tabs>
              <w:rPr>
                <w:ins w:id="10731" w:author="Author"/>
              </w:rPr>
            </w:pPr>
            <w:ins w:id="10732" w:author="Author">
              <w:r w:rsidRPr="006F3E6F">
                <w:t>300,000 to 349,999</w:t>
              </w:r>
            </w:ins>
          </w:p>
        </w:tc>
        <w:tc>
          <w:tcPr>
            <w:tcW w:w="360" w:type="dxa"/>
            <w:tcBorders>
              <w:top w:val="nil"/>
              <w:left w:val="single" w:sz="6" w:space="0" w:color="auto"/>
              <w:bottom w:val="nil"/>
              <w:right w:val="nil"/>
            </w:tcBorders>
          </w:tcPr>
          <w:p w14:paraId="4402C1FD" w14:textId="77777777" w:rsidR="006C6F9A" w:rsidRPr="006F3E6F" w:rsidRDefault="006C6F9A" w:rsidP="00E526EB">
            <w:pPr>
              <w:pStyle w:val="tabletext11"/>
              <w:jc w:val="right"/>
              <w:rPr>
                <w:ins w:id="10733" w:author="Author"/>
              </w:rPr>
            </w:pPr>
          </w:p>
        </w:tc>
        <w:tc>
          <w:tcPr>
            <w:tcW w:w="2040" w:type="dxa"/>
            <w:tcBorders>
              <w:top w:val="nil"/>
              <w:left w:val="nil"/>
              <w:bottom w:val="nil"/>
              <w:right w:val="single" w:sz="6" w:space="0" w:color="auto"/>
            </w:tcBorders>
            <w:vAlign w:val="bottom"/>
            <w:hideMark/>
          </w:tcPr>
          <w:p w14:paraId="38D8EEB0" w14:textId="77777777" w:rsidR="006C6F9A" w:rsidRPr="006F3E6F" w:rsidRDefault="006C6F9A" w:rsidP="00E526EB">
            <w:pPr>
              <w:pStyle w:val="tabletext11"/>
              <w:tabs>
                <w:tab w:val="decimal" w:pos="801"/>
              </w:tabs>
              <w:rPr>
                <w:ins w:id="10734" w:author="Author"/>
              </w:rPr>
            </w:pPr>
            <w:ins w:id="10735" w:author="Author">
              <w:r w:rsidRPr="006F3E6F">
                <w:t>1.99</w:t>
              </w:r>
            </w:ins>
          </w:p>
        </w:tc>
      </w:tr>
      <w:tr w:rsidR="006C6F9A" w:rsidRPr="006F3E6F" w14:paraId="211A5839" w14:textId="77777777" w:rsidTr="00E526EB">
        <w:trPr>
          <w:trHeight w:val="190"/>
          <w:ins w:id="10736" w:author="Author"/>
        </w:trPr>
        <w:tc>
          <w:tcPr>
            <w:tcW w:w="200" w:type="dxa"/>
          </w:tcPr>
          <w:p w14:paraId="2473B34A" w14:textId="77777777" w:rsidR="006C6F9A" w:rsidRPr="006F3E6F" w:rsidRDefault="006C6F9A" w:rsidP="00E526EB">
            <w:pPr>
              <w:pStyle w:val="tabletext11"/>
              <w:rPr>
                <w:ins w:id="10737" w:author="Author"/>
              </w:rPr>
            </w:pPr>
          </w:p>
        </w:tc>
        <w:tc>
          <w:tcPr>
            <w:tcW w:w="360" w:type="dxa"/>
            <w:tcBorders>
              <w:top w:val="nil"/>
              <w:left w:val="single" w:sz="6" w:space="0" w:color="auto"/>
              <w:bottom w:val="nil"/>
              <w:right w:val="nil"/>
            </w:tcBorders>
          </w:tcPr>
          <w:p w14:paraId="05B1E525" w14:textId="77777777" w:rsidR="006C6F9A" w:rsidRPr="006F3E6F" w:rsidRDefault="006C6F9A" w:rsidP="00E526EB">
            <w:pPr>
              <w:pStyle w:val="tabletext11"/>
              <w:jc w:val="right"/>
              <w:rPr>
                <w:ins w:id="10738" w:author="Author"/>
              </w:rPr>
            </w:pPr>
          </w:p>
        </w:tc>
        <w:tc>
          <w:tcPr>
            <w:tcW w:w="2040" w:type="dxa"/>
            <w:tcBorders>
              <w:top w:val="nil"/>
              <w:left w:val="nil"/>
              <w:bottom w:val="nil"/>
              <w:right w:val="single" w:sz="6" w:space="0" w:color="auto"/>
            </w:tcBorders>
            <w:hideMark/>
          </w:tcPr>
          <w:p w14:paraId="14B065F4" w14:textId="77777777" w:rsidR="006C6F9A" w:rsidRPr="006F3E6F" w:rsidRDefault="006C6F9A" w:rsidP="00E526EB">
            <w:pPr>
              <w:pStyle w:val="tabletext11"/>
              <w:tabs>
                <w:tab w:val="decimal" w:pos="850"/>
              </w:tabs>
              <w:rPr>
                <w:ins w:id="10739" w:author="Author"/>
              </w:rPr>
            </w:pPr>
            <w:ins w:id="10740" w:author="Author">
              <w:r w:rsidRPr="006F3E6F">
                <w:t>350,000 to 399,999</w:t>
              </w:r>
            </w:ins>
          </w:p>
        </w:tc>
        <w:tc>
          <w:tcPr>
            <w:tcW w:w="360" w:type="dxa"/>
            <w:tcBorders>
              <w:top w:val="nil"/>
              <w:left w:val="single" w:sz="6" w:space="0" w:color="auto"/>
              <w:bottom w:val="nil"/>
              <w:right w:val="nil"/>
            </w:tcBorders>
          </w:tcPr>
          <w:p w14:paraId="4E440D3E" w14:textId="77777777" w:rsidR="006C6F9A" w:rsidRPr="006F3E6F" w:rsidRDefault="006C6F9A" w:rsidP="00E526EB">
            <w:pPr>
              <w:pStyle w:val="tabletext11"/>
              <w:jc w:val="right"/>
              <w:rPr>
                <w:ins w:id="10741" w:author="Author"/>
              </w:rPr>
            </w:pPr>
          </w:p>
        </w:tc>
        <w:tc>
          <w:tcPr>
            <w:tcW w:w="2040" w:type="dxa"/>
            <w:tcBorders>
              <w:top w:val="nil"/>
              <w:left w:val="nil"/>
              <w:bottom w:val="nil"/>
              <w:right w:val="single" w:sz="6" w:space="0" w:color="auto"/>
            </w:tcBorders>
            <w:vAlign w:val="bottom"/>
            <w:hideMark/>
          </w:tcPr>
          <w:p w14:paraId="23BCE7EE" w14:textId="77777777" w:rsidR="006C6F9A" w:rsidRPr="006F3E6F" w:rsidRDefault="006C6F9A" w:rsidP="00E526EB">
            <w:pPr>
              <w:pStyle w:val="tabletext11"/>
              <w:tabs>
                <w:tab w:val="decimal" w:pos="801"/>
              </w:tabs>
              <w:rPr>
                <w:ins w:id="10742" w:author="Author"/>
              </w:rPr>
            </w:pPr>
            <w:ins w:id="10743" w:author="Author">
              <w:r w:rsidRPr="006F3E6F">
                <w:t>2.10</w:t>
              </w:r>
            </w:ins>
          </w:p>
        </w:tc>
      </w:tr>
      <w:tr w:rsidR="006C6F9A" w:rsidRPr="006F3E6F" w14:paraId="7BE05E31" w14:textId="77777777" w:rsidTr="00E526EB">
        <w:trPr>
          <w:trHeight w:val="190"/>
          <w:ins w:id="10744" w:author="Author"/>
        </w:trPr>
        <w:tc>
          <w:tcPr>
            <w:tcW w:w="200" w:type="dxa"/>
          </w:tcPr>
          <w:p w14:paraId="0AB7567B" w14:textId="77777777" w:rsidR="006C6F9A" w:rsidRPr="006F3E6F" w:rsidRDefault="006C6F9A" w:rsidP="00E526EB">
            <w:pPr>
              <w:pStyle w:val="tabletext11"/>
              <w:rPr>
                <w:ins w:id="10745" w:author="Author"/>
              </w:rPr>
            </w:pPr>
          </w:p>
        </w:tc>
        <w:tc>
          <w:tcPr>
            <w:tcW w:w="360" w:type="dxa"/>
            <w:tcBorders>
              <w:top w:val="nil"/>
              <w:left w:val="single" w:sz="6" w:space="0" w:color="auto"/>
              <w:bottom w:val="nil"/>
              <w:right w:val="nil"/>
            </w:tcBorders>
          </w:tcPr>
          <w:p w14:paraId="367D6302" w14:textId="77777777" w:rsidR="006C6F9A" w:rsidRPr="006F3E6F" w:rsidRDefault="006C6F9A" w:rsidP="00E526EB">
            <w:pPr>
              <w:pStyle w:val="tabletext11"/>
              <w:jc w:val="right"/>
              <w:rPr>
                <w:ins w:id="10746" w:author="Author"/>
              </w:rPr>
            </w:pPr>
          </w:p>
        </w:tc>
        <w:tc>
          <w:tcPr>
            <w:tcW w:w="2040" w:type="dxa"/>
            <w:tcBorders>
              <w:top w:val="nil"/>
              <w:left w:val="nil"/>
              <w:bottom w:val="nil"/>
              <w:right w:val="single" w:sz="6" w:space="0" w:color="auto"/>
            </w:tcBorders>
            <w:hideMark/>
          </w:tcPr>
          <w:p w14:paraId="034C11A8" w14:textId="77777777" w:rsidR="006C6F9A" w:rsidRPr="006F3E6F" w:rsidRDefault="006C6F9A" w:rsidP="00E526EB">
            <w:pPr>
              <w:pStyle w:val="tabletext11"/>
              <w:tabs>
                <w:tab w:val="decimal" w:pos="850"/>
              </w:tabs>
              <w:rPr>
                <w:ins w:id="10747" w:author="Author"/>
              </w:rPr>
            </w:pPr>
            <w:ins w:id="10748" w:author="Author">
              <w:r w:rsidRPr="006F3E6F">
                <w:t>400,000 to 449,999</w:t>
              </w:r>
            </w:ins>
          </w:p>
        </w:tc>
        <w:tc>
          <w:tcPr>
            <w:tcW w:w="360" w:type="dxa"/>
            <w:tcBorders>
              <w:top w:val="nil"/>
              <w:left w:val="single" w:sz="6" w:space="0" w:color="auto"/>
              <w:bottom w:val="nil"/>
              <w:right w:val="nil"/>
            </w:tcBorders>
          </w:tcPr>
          <w:p w14:paraId="184E09EA" w14:textId="77777777" w:rsidR="006C6F9A" w:rsidRPr="006F3E6F" w:rsidRDefault="006C6F9A" w:rsidP="00E526EB">
            <w:pPr>
              <w:pStyle w:val="tabletext11"/>
              <w:jc w:val="right"/>
              <w:rPr>
                <w:ins w:id="10749" w:author="Author"/>
              </w:rPr>
            </w:pPr>
          </w:p>
        </w:tc>
        <w:tc>
          <w:tcPr>
            <w:tcW w:w="2040" w:type="dxa"/>
            <w:tcBorders>
              <w:top w:val="nil"/>
              <w:left w:val="nil"/>
              <w:bottom w:val="nil"/>
              <w:right w:val="single" w:sz="6" w:space="0" w:color="auto"/>
            </w:tcBorders>
            <w:vAlign w:val="bottom"/>
            <w:hideMark/>
          </w:tcPr>
          <w:p w14:paraId="04DF0C1D" w14:textId="77777777" w:rsidR="006C6F9A" w:rsidRPr="006F3E6F" w:rsidRDefault="006C6F9A" w:rsidP="00E526EB">
            <w:pPr>
              <w:pStyle w:val="tabletext11"/>
              <w:tabs>
                <w:tab w:val="decimal" w:pos="801"/>
              </w:tabs>
              <w:rPr>
                <w:ins w:id="10750" w:author="Author"/>
              </w:rPr>
            </w:pPr>
            <w:ins w:id="10751" w:author="Author">
              <w:r w:rsidRPr="006F3E6F">
                <w:t>2.21</w:t>
              </w:r>
            </w:ins>
          </w:p>
        </w:tc>
      </w:tr>
      <w:tr w:rsidR="006C6F9A" w:rsidRPr="006F3E6F" w14:paraId="1388EFE4" w14:textId="77777777" w:rsidTr="00E526EB">
        <w:trPr>
          <w:trHeight w:val="190"/>
          <w:ins w:id="10752" w:author="Author"/>
        </w:trPr>
        <w:tc>
          <w:tcPr>
            <w:tcW w:w="200" w:type="dxa"/>
          </w:tcPr>
          <w:p w14:paraId="698A7DB3" w14:textId="77777777" w:rsidR="006C6F9A" w:rsidRPr="006F3E6F" w:rsidRDefault="006C6F9A" w:rsidP="00E526EB">
            <w:pPr>
              <w:pStyle w:val="tabletext11"/>
              <w:rPr>
                <w:ins w:id="10753" w:author="Author"/>
              </w:rPr>
            </w:pPr>
          </w:p>
        </w:tc>
        <w:tc>
          <w:tcPr>
            <w:tcW w:w="360" w:type="dxa"/>
            <w:tcBorders>
              <w:top w:val="nil"/>
              <w:left w:val="single" w:sz="6" w:space="0" w:color="auto"/>
              <w:bottom w:val="nil"/>
              <w:right w:val="nil"/>
            </w:tcBorders>
          </w:tcPr>
          <w:p w14:paraId="01053EA2" w14:textId="77777777" w:rsidR="006C6F9A" w:rsidRPr="006F3E6F" w:rsidRDefault="006C6F9A" w:rsidP="00E526EB">
            <w:pPr>
              <w:pStyle w:val="tabletext11"/>
              <w:jc w:val="right"/>
              <w:rPr>
                <w:ins w:id="10754" w:author="Author"/>
              </w:rPr>
            </w:pPr>
          </w:p>
        </w:tc>
        <w:tc>
          <w:tcPr>
            <w:tcW w:w="2040" w:type="dxa"/>
            <w:tcBorders>
              <w:top w:val="nil"/>
              <w:left w:val="nil"/>
              <w:bottom w:val="nil"/>
              <w:right w:val="single" w:sz="6" w:space="0" w:color="auto"/>
            </w:tcBorders>
            <w:hideMark/>
          </w:tcPr>
          <w:p w14:paraId="414070F8" w14:textId="77777777" w:rsidR="006C6F9A" w:rsidRPr="006F3E6F" w:rsidRDefault="006C6F9A" w:rsidP="00E526EB">
            <w:pPr>
              <w:pStyle w:val="tabletext11"/>
              <w:tabs>
                <w:tab w:val="decimal" w:pos="850"/>
              </w:tabs>
              <w:rPr>
                <w:ins w:id="10755" w:author="Author"/>
              </w:rPr>
            </w:pPr>
            <w:ins w:id="10756" w:author="Author">
              <w:r w:rsidRPr="006F3E6F">
                <w:t>450,000 to 499,999</w:t>
              </w:r>
            </w:ins>
          </w:p>
        </w:tc>
        <w:tc>
          <w:tcPr>
            <w:tcW w:w="360" w:type="dxa"/>
            <w:tcBorders>
              <w:top w:val="nil"/>
              <w:left w:val="single" w:sz="6" w:space="0" w:color="auto"/>
              <w:bottom w:val="nil"/>
              <w:right w:val="nil"/>
            </w:tcBorders>
          </w:tcPr>
          <w:p w14:paraId="603AA2B3" w14:textId="77777777" w:rsidR="006C6F9A" w:rsidRPr="006F3E6F" w:rsidRDefault="006C6F9A" w:rsidP="00E526EB">
            <w:pPr>
              <w:pStyle w:val="tabletext11"/>
              <w:jc w:val="right"/>
              <w:rPr>
                <w:ins w:id="10757" w:author="Author"/>
              </w:rPr>
            </w:pPr>
          </w:p>
        </w:tc>
        <w:tc>
          <w:tcPr>
            <w:tcW w:w="2040" w:type="dxa"/>
            <w:tcBorders>
              <w:top w:val="nil"/>
              <w:left w:val="nil"/>
              <w:bottom w:val="nil"/>
              <w:right w:val="single" w:sz="6" w:space="0" w:color="auto"/>
            </w:tcBorders>
            <w:vAlign w:val="bottom"/>
            <w:hideMark/>
          </w:tcPr>
          <w:p w14:paraId="448092B5" w14:textId="77777777" w:rsidR="006C6F9A" w:rsidRPr="006F3E6F" w:rsidRDefault="006C6F9A" w:rsidP="00E526EB">
            <w:pPr>
              <w:pStyle w:val="tabletext11"/>
              <w:tabs>
                <w:tab w:val="decimal" w:pos="801"/>
              </w:tabs>
              <w:rPr>
                <w:ins w:id="10758" w:author="Author"/>
              </w:rPr>
            </w:pPr>
            <w:ins w:id="10759" w:author="Author">
              <w:r w:rsidRPr="006F3E6F">
                <w:t>2.31</w:t>
              </w:r>
            </w:ins>
          </w:p>
        </w:tc>
      </w:tr>
      <w:tr w:rsidR="006C6F9A" w:rsidRPr="006F3E6F" w14:paraId="72C67977" w14:textId="77777777" w:rsidTr="00E526EB">
        <w:trPr>
          <w:trHeight w:val="190"/>
          <w:ins w:id="10760" w:author="Author"/>
        </w:trPr>
        <w:tc>
          <w:tcPr>
            <w:tcW w:w="200" w:type="dxa"/>
          </w:tcPr>
          <w:p w14:paraId="0767B1E8" w14:textId="77777777" w:rsidR="006C6F9A" w:rsidRPr="006F3E6F" w:rsidRDefault="006C6F9A" w:rsidP="00E526EB">
            <w:pPr>
              <w:pStyle w:val="tabletext11"/>
              <w:rPr>
                <w:ins w:id="10761" w:author="Author"/>
              </w:rPr>
            </w:pPr>
          </w:p>
        </w:tc>
        <w:tc>
          <w:tcPr>
            <w:tcW w:w="360" w:type="dxa"/>
            <w:tcBorders>
              <w:top w:val="nil"/>
              <w:left w:val="single" w:sz="6" w:space="0" w:color="auto"/>
              <w:bottom w:val="nil"/>
              <w:right w:val="nil"/>
            </w:tcBorders>
          </w:tcPr>
          <w:p w14:paraId="3020CDF9" w14:textId="77777777" w:rsidR="006C6F9A" w:rsidRPr="006F3E6F" w:rsidRDefault="006C6F9A" w:rsidP="00E526EB">
            <w:pPr>
              <w:pStyle w:val="tabletext11"/>
              <w:jc w:val="right"/>
              <w:rPr>
                <w:ins w:id="10762" w:author="Author"/>
              </w:rPr>
            </w:pPr>
          </w:p>
        </w:tc>
        <w:tc>
          <w:tcPr>
            <w:tcW w:w="2040" w:type="dxa"/>
            <w:tcBorders>
              <w:top w:val="nil"/>
              <w:left w:val="nil"/>
              <w:bottom w:val="nil"/>
              <w:right w:val="single" w:sz="6" w:space="0" w:color="auto"/>
            </w:tcBorders>
            <w:hideMark/>
          </w:tcPr>
          <w:p w14:paraId="758AA83D" w14:textId="77777777" w:rsidR="006C6F9A" w:rsidRPr="006F3E6F" w:rsidRDefault="006C6F9A" w:rsidP="00E526EB">
            <w:pPr>
              <w:pStyle w:val="tabletext11"/>
              <w:tabs>
                <w:tab w:val="decimal" w:pos="850"/>
              </w:tabs>
              <w:rPr>
                <w:ins w:id="10763" w:author="Author"/>
              </w:rPr>
            </w:pPr>
            <w:ins w:id="10764" w:author="Author">
              <w:r w:rsidRPr="006F3E6F">
                <w:t>500,000 to 599,999</w:t>
              </w:r>
            </w:ins>
          </w:p>
        </w:tc>
        <w:tc>
          <w:tcPr>
            <w:tcW w:w="360" w:type="dxa"/>
            <w:tcBorders>
              <w:top w:val="nil"/>
              <w:left w:val="single" w:sz="6" w:space="0" w:color="auto"/>
              <w:bottom w:val="nil"/>
              <w:right w:val="nil"/>
            </w:tcBorders>
          </w:tcPr>
          <w:p w14:paraId="636523BE" w14:textId="77777777" w:rsidR="006C6F9A" w:rsidRPr="006F3E6F" w:rsidRDefault="006C6F9A" w:rsidP="00E526EB">
            <w:pPr>
              <w:pStyle w:val="tabletext11"/>
              <w:jc w:val="right"/>
              <w:rPr>
                <w:ins w:id="10765" w:author="Author"/>
              </w:rPr>
            </w:pPr>
          </w:p>
        </w:tc>
        <w:tc>
          <w:tcPr>
            <w:tcW w:w="2040" w:type="dxa"/>
            <w:tcBorders>
              <w:top w:val="nil"/>
              <w:left w:val="nil"/>
              <w:bottom w:val="nil"/>
              <w:right w:val="single" w:sz="6" w:space="0" w:color="auto"/>
            </w:tcBorders>
            <w:vAlign w:val="bottom"/>
            <w:hideMark/>
          </w:tcPr>
          <w:p w14:paraId="3A192C55" w14:textId="77777777" w:rsidR="006C6F9A" w:rsidRPr="006F3E6F" w:rsidRDefault="006C6F9A" w:rsidP="00E526EB">
            <w:pPr>
              <w:pStyle w:val="tabletext11"/>
              <w:tabs>
                <w:tab w:val="decimal" w:pos="801"/>
              </w:tabs>
              <w:rPr>
                <w:ins w:id="10766" w:author="Author"/>
              </w:rPr>
            </w:pPr>
            <w:ins w:id="10767" w:author="Author">
              <w:r w:rsidRPr="006F3E6F">
                <w:t>2.43</w:t>
              </w:r>
            </w:ins>
          </w:p>
        </w:tc>
      </w:tr>
      <w:tr w:rsidR="006C6F9A" w:rsidRPr="006F3E6F" w14:paraId="12579F68" w14:textId="77777777" w:rsidTr="00E526EB">
        <w:trPr>
          <w:trHeight w:val="190"/>
          <w:ins w:id="10768" w:author="Author"/>
        </w:trPr>
        <w:tc>
          <w:tcPr>
            <w:tcW w:w="200" w:type="dxa"/>
          </w:tcPr>
          <w:p w14:paraId="432EBA19" w14:textId="77777777" w:rsidR="006C6F9A" w:rsidRPr="006F3E6F" w:rsidRDefault="006C6F9A" w:rsidP="00E526EB">
            <w:pPr>
              <w:pStyle w:val="tabletext11"/>
              <w:rPr>
                <w:ins w:id="10769" w:author="Author"/>
              </w:rPr>
            </w:pPr>
          </w:p>
        </w:tc>
        <w:tc>
          <w:tcPr>
            <w:tcW w:w="360" w:type="dxa"/>
            <w:tcBorders>
              <w:top w:val="nil"/>
              <w:left w:val="single" w:sz="6" w:space="0" w:color="auto"/>
              <w:bottom w:val="nil"/>
              <w:right w:val="nil"/>
            </w:tcBorders>
          </w:tcPr>
          <w:p w14:paraId="72A63243" w14:textId="77777777" w:rsidR="006C6F9A" w:rsidRPr="006F3E6F" w:rsidRDefault="006C6F9A" w:rsidP="00E526EB">
            <w:pPr>
              <w:pStyle w:val="tabletext11"/>
              <w:jc w:val="right"/>
              <w:rPr>
                <w:ins w:id="10770" w:author="Author"/>
              </w:rPr>
            </w:pPr>
          </w:p>
        </w:tc>
        <w:tc>
          <w:tcPr>
            <w:tcW w:w="2040" w:type="dxa"/>
            <w:tcBorders>
              <w:top w:val="nil"/>
              <w:left w:val="nil"/>
              <w:bottom w:val="nil"/>
              <w:right w:val="single" w:sz="6" w:space="0" w:color="auto"/>
            </w:tcBorders>
            <w:hideMark/>
          </w:tcPr>
          <w:p w14:paraId="6CE324BB" w14:textId="77777777" w:rsidR="006C6F9A" w:rsidRPr="006F3E6F" w:rsidRDefault="006C6F9A" w:rsidP="00E526EB">
            <w:pPr>
              <w:pStyle w:val="tabletext11"/>
              <w:tabs>
                <w:tab w:val="decimal" w:pos="850"/>
              </w:tabs>
              <w:rPr>
                <w:ins w:id="10771" w:author="Author"/>
              </w:rPr>
            </w:pPr>
            <w:ins w:id="10772" w:author="Author">
              <w:r w:rsidRPr="006F3E6F">
                <w:t>600,000 to 699,999</w:t>
              </w:r>
            </w:ins>
          </w:p>
        </w:tc>
        <w:tc>
          <w:tcPr>
            <w:tcW w:w="360" w:type="dxa"/>
            <w:tcBorders>
              <w:top w:val="nil"/>
              <w:left w:val="single" w:sz="6" w:space="0" w:color="auto"/>
              <w:bottom w:val="nil"/>
              <w:right w:val="nil"/>
            </w:tcBorders>
          </w:tcPr>
          <w:p w14:paraId="61050574" w14:textId="77777777" w:rsidR="006C6F9A" w:rsidRPr="006F3E6F" w:rsidRDefault="006C6F9A" w:rsidP="00E526EB">
            <w:pPr>
              <w:pStyle w:val="tabletext11"/>
              <w:jc w:val="right"/>
              <w:rPr>
                <w:ins w:id="10773" w:author="Author"/>
              </w:rPr>
            </w:pPr>
          </w:p>
        </w:tc>
        <w:tc>
          <w:tcPr>
            <w:tcW w:w="2040" w:type="dxa"/>
            <w:tcBorders>
              <w:top w:val="nil"/>
              <w:left w:val="nil"/>
              <w:bottom w:val="nil"/>
              <w:right w:val="single" w:sz="6" w:space="0" w:color="auto"/>
            </w:tcBorders>
            <w:vAlign w:val="bottom"/>
            <w:hideMark/>
          </w:tcPr>
          <w:p w14:paraId="18AF2629" w14:textId="77777777" w:rsidR="006C6F9A" w:rsidRPr="006F3E6F" w:rsidRDefault="006C6F9A" w:rsidP="00E526EB">
            <w:pPr>
              <w:pStyle w:val="tabletext11"/>
              <w:tabs>
                <w:tab w:val="decimal" w:pos="801"/>
              </w:tabs>
              <w:rPr>
                <w:ins w:id="10774" w:author="Author"/>
              </w:rPr>
            </w:pPr>
            <w:ins w:id="10775" w:author="Author">
              <w:r w:rsidRPr="006F3E6F">
                <w:t>2.60</w:t>
              </w:r>
            </w:ins>
          </w:p>
        </w:tc>
      </w:tr>
      <w:tr w:rsidR="006C6F9A" w:rsidRPr="006F3E6F" w14:paraId="1A60A929" w14:textId="77777777" w:rsidTr="00E526EB">
        <w:trPr>
          <w:trHeight w:val="190"/>
          <w:ins w:id="10776" w:author="Author"/>
        </w:trPr>
        <w:tc>
          <w:tcPr>
            <w:tcW w:w="200" w:type="dxa"/>
          </w:tcPr>
          <w:p w14:paraId="468B0836" w14:textId="77777777" w:rsidR="006C6F9A" w:rsidRPr="006F3E6F" w:rsidRDefault="006C6F9A" w:rsidP="00E526EB">
            <w:pPr>
              <w:pStyle w:val="tabletext11"/>
              <w:rPr>
                <w:ins w:id="10777" w:author="Author"/>
              </w:rPr>
            </w:pPr>
          </w:p>
        </w:tc>
        <w:tc>
          <w:tcPr>
            <w:tcW w:w="360" w:type="dxa"/>
            <w:tcBorders>
              <w:top w:val="nil"/>
              <w:left w:val="single" w:sz="6" w:space="0" w:color="auto"/>
              <w:bottom w:val="nil"/>
              <w:right w:val="nil"/>
            </w:tcBorders>
          </w:tcPr>
          <w:p w14:paraId="5EC6D8A1" w14:textId="77777777" w:rsidR="006C6F9A" w:rsidRPr="006F3E6F" w:rsidRDefault="006C6F9A" w:rsidP="00E526EB">
            <w:pPr>
              <w:pStyle w:val="tabletext11"/>
              <w:jc w:val="right"/>
              <w:rPr>
                <w:ins w:id="10778" w:author="Author"/>
              </w:rPr>
            </w:pPr>
          </w:p>
        </w:tc>
        <w:tc>
          <w:tcPr>
            <w:tcW w:w="2040" w:type="dxa"/>
            <w:tcBorders>
              <w:top w:val="nil"/>
              <w:left w:val="nil"/>
              <w:bottom w:val="nil"/>
              <w:right w:val="single" w:sz="6" w:space="0" w:color="auto"/>
            </w:tcBorders>
            <w:hideMark/>
          </w:tcPr>
          <w:p w14:paraId="0D71909A" w14:textId="77777777" w:rsidR="006C6F9A" w:rsidRPr="006F3E6F" w:rsidRDefault="006C6F9A" w:rsidP="00E526EB">
            <w:pPr>
              <w:pStyle w:val="tabletext11"/>
              <w:tabs>
                <w:tab w:val="decimal" w:pos="850"/>
              </w:tabs>
              <w:rPr>
                <w:ins w:id="10779" w:author="Author"/>
              </w:rPr>
            </w:pPr>
            <w:ins w:id="10780" w:author="Author">
              <w:r w:rsidRPr="006F3E6F">
                <w:t>700,000 to 799,999</w:t>
              </w:r>
            </w:ins>
          </w:p>
        </w:tc>
        <w:tc>
          <w:tcPr>
            <w:tcW w:w="360" w:type="dxa"/>
            <w:tcBorders>
              <w:top w:val="nil"/>
              <w:left w:val="single" w:sz="6" w:space="0" w:color="auto"/>
              <w:bottom w:val="nil"/>
              <w:right w:val="nil"/>
            </w:tcBorders>
          </w:tcPr>
          <w:p w14:paraId="58C51DF0" w14:textId="77777777" w:rsidR="006C6F9A" w:rsidRPr="006F3E6F" w:rsidRDefault="006C6F9A" w:rsidP="00E526EB">
            <w:pPr>
              <w:pStyle w:val="tabletext11"/>
              <w:jc w:val="right"/>
              <w:rPr>
                <w:ins w:id="10781" w:author="Author"/>
              </w:rPr>
            </w:pPr>
          </w:p>
        </w:tc>
        <w:tc>
          <w:tcPr>
            <w:tcW w:w="2040" w:type="dxa"/>
            <w:tcBorders>
              <w:top w:val="nil"/>
              <w:left w:val="nil"/>
              <w:bottom w:val="nil"/>
              <w:right w:val="single" w:sz="6" w:space="0" w:color="auto"/>
            </w:tcBorders>
            <w:vAlign w:val="bottom"/>
            <w:hideMark/>
          </w:tcPr>
          <w:p w14:paraId="1D1A70A8" w14:textId="77777777" w:rsidR="006C6F9A" w:rsidRPr="006F3E6F" w:rsidRDefault="006C6F9A" w:rsidP="00E526EB">
            <w:pPr>
              <w:pStyle w:val="tabletext11"/>
              <w:tabs>
                <w:tab w:val="decimal" w:pos="801"/>
              </w:tabs>
              <w:rPr>
                <w:ins w:id="10782" w:author="Author"/>
              </w:rPr>
            </w:pPr>
            <w:ins w:id="10783" w:author="Author">
              <w:r w:rsidRPr="006F3E6F">
                <w:t>2.76</w:t>
              </w:r>
            </w:ins>
          </w:p>
        </w:tc>
      </w:tr>
      <w:tr w:rsidR="006C6F9A" w:rsidRPr="006F3E6F" w14:paraId="0DDFB7C3" w14:textId="77777777" w:rsidTr="00E526EB">
        <w:trPr>
          <w:trHeight w:val="190"/>
          <w:ins w:id="10784" w:author="Author"/>
        </w:trPr>
        <w:tc>
          <w:tcPr>
            <w:tcW w:w="200" w:type="dxa"/>
          </w:tcPr>
          <w:p w14:paraId="0946525B" w14:textId="77777777" w:rsidR="006C6F9A" w:rsidRPr="006F3E6F" w:rsidRDefault="006C6F9A" w:rsidP="00E526EB">
            <w:pPr>
              <w:pStyle w:val="tabletext11"/>
              <w:rPr>
                <w:ins w:id="10785" w:author="Author"/>
              </w:rPr>
            </w:pPr>
          </w:p>
        </w:tc>
        <w:tc>
          <w:tcPr>
            <w:tcW w:w="360" w:type="dxa"/>
            <w:tcBorders>
              <w:top w:val="nil"/>
              <w:left w:val="single" w:sz="6" w:space="0" w:color="auto"/>
              <w:bottom w:val="nil"/>
              <w:right w:val="nil"/>
            </w:tcBorders>
          </w:tcPr>
          <w:p w14:paraId="69D212F8" w14:textId="77777777" w:rsidR="006C6F9A" w:rsidRPr="006F3E6F" w:rsidRDefault="006C6F9A" w:rsidP="00E526EB">
            <w:pPr>
              <w:pStyle w:val="tabletext11"/>
              <w:jc w:val="right"/>
              <w:rPr>
                <w:ins w:id="10786" w:author="Author"/>
              </w:rPr>
            </w:pPr>
          </w:p>
        </w:tc>
        <w:tc>
          <w:tcPr>
            <w:tcW w:w="2040" w:type="dxa"/>
            <w:tcBorders>
              <w:top w:val="nil"/>
              <w:left w:val="nil"/>
              <w:bottom w:val="nil"/>
              <w:right w:val="single" w:sz="6" w:space="0" w:color="auto"/>
            </w:tcBorders>
            <w:hideMark/>
          </w:tcPr>
          <w:p w14:paraId="3B2EB0DA" w14:textId="77777777" w:rsidR="006C6F9A" w:rsidRPr="006F3E6F" w:rsidRDefault="006C6F9A" w:rsidP="00E526EB">
            <w:pPr>
              <w:pStyle w:val="tabletext11"/>
              <w:tabs>
                <w:tab w:val="decimal" w:pos="850"/>
              </w:tabs>
              <w:rPr>
                <w:ins w:id="10787" w:author="Author"/>
              </w:rPr>
            </w:pPr>
            <w:ins w:id="10788" w:author="Author">
              <w:r w:rsidRPr="006F3E6F">
                <w:t>800,000 to 899,999</w:t>
              </w:r>
            </w:ins>
          </w:p>
        </w:tc>
        <w:tc>
          <w:tcPr>
            <w:tcW w:w="360" w:type="dxa"/>
            <w:tcBorders>
              <w:top w:val="nil"/>
              <w:left w:val="single" w:sz="6" w:space="0" w:color="auto"/>
              <w:bottom w:val="nil"/>
              <w:right w:val="nil"/>
            </w:tcBorders>
          </w:tcPr>
          <w:p w14:paraId="09435F3C" w14:textId="77777777" w:rsidR="006C6F9A" w:rsidRPr="006F3E6F" w:rsidRDefault="006C6F9A" w:rsidP="00E526EB">
            <w:pPr>
              <w:pStyle w:val="tabletext11"/>
              <w:jc w:val="right"/>
              <w:rPr>
                <w:ins w:id="10789" w:author="Author"/>
              </w:rPr>
            </w:pPr>
          </w:p>
        </w:tc>
        <w:tc>
          <w:tcPr>
            <w:tcW w:w="2040" w:type="dxa"/>
            <w:tcBorders>
              <w:top w:val="nil"/>
              <w:left w:val="nil"/>
              <w:bottom w:val="nil"/>
              <w:right w:val="single" w:sz="6" w:space="0" w:color="auto"/>
            </w:tcBorders>
            <w:vAlign w:val="bottom"/>
            <w:hideMark/>
          </w:tcPr>
          <w:p w14:paraId="78A93192" w14:textId="77777777" w:rsidR="006C6F9A" w:rsidRPr="006F3E6F" w:rsidRDefault="006C6F9A" w:rsidP="00E526EB">
            <w:pPr>
              <w:pStyle w:val="tabletext11"/>
              <w:tabs>
                <w:tab w:val="decimal" w:pos="801"/>
              </w:tabs>
              <w:rPr>
                <w:ins w:id="10790" w:author="Author"/>
              </w:rPr>
            </w:pPr>
            <w:ins w:id="10791" w:author="Author">
              <w:r w:rsidRPr="006F3E6F">
                <w:t>2.90</w:t>
              </w:r>
            </w:ins>
          </w:p>
        </w:tc>
      </w:tr>
      <w:tr w:rsidR="006C6F9A" w:rsidRPr="006F3E6F" w14:paraId="528B45CE" w14:textId="77777777" w:rsidTr="00E526EB">
        <w:trPr>
          <w:trHeight w:val="190"/>
          <w:ins w:id="10792" w:author="Author"/>
        </w:trPr>
        <w:tc>
          <w:tcPr>
            <w:tcW w:w="200" w:type="dxa"/>
          </w:tcPr>
          <w:p w14:paraId="5A9961EB" w14:textId="77777777" w:rsidR="006C6F9A" w:rsidRPr="006F3E6F" w:rsidRDefault="006C6F9A" w:rsidP="00E526EB">
            <w:pPr>
              <w:pStyle w:val="tabletext11"/>
              <w:rPr>
                <w:ins w:id="10793" w:author="Author"/>
              </w:rPr>
            </w:pPr>
          </w:p>
        </w:tc>
        <w:tc>
          <w:tcPr>
            <w:tcW w:w="360" w:type="dxa"/>
            <w:tcBorders>
              <w:top w:val="nil"/>
              <w:left w:val="single" w:sz="6" w:space="0" w:color="auto"/>
              <w:bottom w:val="single" w:sz="6" w:space="0" w:color="auto"/>
              <w:right w:val="nil"/>
            </w:tcBorders>
          </w:tcPr>
          <w:p w14:paraId="494E6969" w14:textId="77777777" w:rsidR="006C6F9A" w:rsidRPr="006F3E6F" w:rsidRDefault="006C6F9A" w:rsidP="00E526EB">
            <w:pPr>
              <w:pStyle w:val="tabletext11"/>
              <w:jc w:val="right"/>
              <w:rPr>
                <w:ins w:id="10794" w:author="Author"/>
              </w:rPr>
            </w:pPr>
          </w:p>
        </w:tc>
        <w:tc>
          <w:tcPr>
            <w:tcW w:w="2040" w:type="dxa"/>
            <w:tcBorders>
              <w:top w:val="nil"/>
              <w:left w:val="nil"/>
              <w:bottom w:val="single" w:sz="6" w:space="0" w:color="auto"/>
              <w:right w:val="single" w:sz="6" w:space="0" w:color="auto"/>
            </w:tcBorders>
            <w:vAlign w:val="bottom"/>
            <w:hideMark/>
          </w:tcPr>
          <w:p w14:paraId="602EB058" w14:textId="77777777" w:rsidR="006C6F9A" w:rsidRPr="006F3E6F" w:rsidRDefault="006C6F9A" w:rsidP="00E526EB">
            <w:pPr>
              <w:pStyle w:val="tabletext11"/>
              <w:tabs>
                <w:tab w:val="decimal" w:pos="850"/>
              </w:tabs>
              <w:rPr>
                <w:ins w:id="10795" w:author="Author"/>
              </w:rPr>
            </w:pPr>
            <w:ins w:id="10796" w:author="Author">
              <w:r w:rsidRPr="006F3E6F">
                <w:t>900,000 or greater</w:t>
              </w:r>
            </w:ins>
          </w:p>
        </w:tc>
        <w:tc>
          <w:tcPr>
            <w:tcW w:w="360" w:type="dxa"/>
            <w:tcBorders>
              <w:top w:val="nil"/>
              <w:left w:val="single" w:sz="6" w:space="0" w:color="auto"/>
              <w:bottom w:val="single" w:sz="6" w:space="0" w:color="auto"/>
              <w:right w:val="nil"/>
            </w:tcBorders>
          </w:tcPr>
          <w:p w14:paraId="7A2FF994" w14:textId="77777777" w:rsidR="006C6F9A" w:rsidRPr="006F3E6F" w:rsidRDefault="006C6F9A" w:rsidP="00E526EB">
            <w:pPr>
              <w:pStyle w:val="tabletext11"/>
              <w:jc w:val="right"/>
              <w:rPr>
                <w:ins w:id="10797" w:author="Author"/>
              </w:rPr>
            </w:pPr>
          </w:p>
        </w:tc>
        <w:tc>
          <w:tcPr>
            <w:tcW w:w="2040" w:type="dxa"/>
            <w:tcBorders>
              <w:top w:val="nil"/>
              <w:left w:val="nil"/>
              <w:bottom w:val="single" w:sz="6" w:space="0" w:color="auto"/>
              <w:right w:val="single" w:sz="6" w:space="0" w:color="auto"/>
            </w:tcBorders>
            <w:vAlign w:val="bottom"/>
            <w:hideMark/>
          </w:tcPr>
          <w:p w14:paraId="1D86AC43" w14:textId="77777777" w:rsidR="006C6F9A" w:rsidRPr="006F3E6F" w:rsidRDefault="006C6F9A" w:rsidP="00E526EB">
            <w:pPr>
              <w:pStyle w:val="tabletext11"/>
              <w:tabs>
                <w:tab w:val="decimal" w:pos="801"/>
              </w:tabs>
              <w:rPr>
                <w:ins w:id="10798" w:author="Author"/>
              </w:rPr>
            </w:pPr>
            <w:ins w:id="10799" w:author="Author">
              <w:r w:rsidRPr="006F3E6F">
                <w:t>3.04</w:t>
              </w:r>
            </w:ins>
          </w:p>
        </w:tc>
      </w:tr>
    </w:tbl>
    <w:p w14:paraId="4401C3E8" w14:textId="77777777" w:rsidR="006C6F9A" w:rsidRPr="006F3E6F" w:rsidRDefault="006C6F9A" w:rsidP="006C6F9A">
      <w:pPr>
        <w:pStyle w:val="tablecaption"/>
        <w:rPr>
          <w:ins w:id="10800" w:author="Author"/>
        </w:rPr>
      </w:pPr>
      <w:ins w:id="10801" w:author="Author">
        <w:r w:rsidRPr="006F3E6F">
          <w:t>Table 301.C.1.b.(3) All Other Vehicles Vehicle Value Factors – Other Than Collision With Stated Amount Rating</w:t>
        </w:r>
      </w:ins>
    </w:p>
    <w:p w14:paraId="12C56D7B" w14:textId="77777777" w:rsidR="006C6F9A" w:rsidRPr="006F3E6F" w:rsidRDefault="006C6F9A" w:rsidP="006C6F9A">
      <w:pPr>
        <w:pStyle w:val="isonormal"/>
        <w:rPr>
          <w:ins w:id="10802" w:author="Author"/>
        </w:rPr>
        <w:sectPr w:rsidR="006C6F9A" w:rsidRPr="006F3E6F" w:rsidSect="006C6F9A">
          <w:headerReference w:type="even" r:id="rId157"/>
          <w:headerReference w:type="default" r:id="rId158"/>
          <w:footerReference w:type="even" r:id="rId159"/>
          <w:footerReference w:type="default" r:id="rId160"/>
          <w:headerReference w:type="first" r:id="rId161"/>
          <w:footerReference w:type="first" r:id="rId162"/>
          <w:pgSz w:w="12240" w:h="15840"/>
          <w:pgMar w:top="1735" w:right="960" w:bottom="1560" w:left="1200" w:header="575" w:footer="480" w:gutter="0"/>
          <w:cols w:space="720"/>
          <w:docGrid w:linePitch="326"/>
        </w:sectPr>
      </w:pPr>
    </w:p>
    <w:p w14:paraId="3B05C520" w14:textId="77777777" w:rsidR="006C6F9A" w:rsidRPr="006F3E6F" w:rsidRDefault="006C6F9A" w:rsidP="006C6F9A">
      <w:pPr>
        <w:pStyle w:val="blocktext1"/>
        <w:rPr>
          <w:ins w:id="10803" w:author="Author"/>
        </w:rPr>
      </w:pPr>
      <w:ins w:id="10804" w:author="Author">
        <w:r w:rsidRPr="006F3E6F">
          <w:lastRenderedPageBreak/>
          <w:t xml:space="preserve">Paragraph </w:t>
        </w:r>
        <w:r w:rsidRPr="006F3E6F">
          <w:rPr>
            <w:b/>
          </w:rPr>
          <w:t>C.2.</w:t>
        </w:r>
        <w:r w:rsidRPr="006F3E6F">
          <w:t xml:space="preserve"> is replaced by the following:</w:t>
        </w:r>
      </w:ins>
    </w:p>
    <w:p w14:paraId="6768345D" w14:textId="77777777" w:rsidR="006C6F9A" w:rsidRPr="006F3E6F" w:rsidRDefault="006C6F9A">
      <w:pPr>
        <w:pStyle w:val="outlinehd3"/>
        <w:rPr>
          <w:ins w:id="10805" w:author="Author"/>
        </w:rPr>
        <w:pPrChange w:id="10806" w:author="Author">
          <w:pPr>
            <w:pStyle w:val="outlinetxt3"/>
          </w:pPr>
        </w:pPrChange>
      </w:pPr>
      <w:ins w:id="10807" w:author="Author">
        <w:r w:rsidRPr="006F3E6F">
          <w:tab/>
        </w:r>
        <w:r w:rsidRPr="006F3E6F">
          <w:rPr>
            <w:bCs/>
          </w:rPr>
          <w:t>2.</w:t>
        </w:r>
        <w:r w:rsidRPr="006F3E6F">
          <w:tab/>
          <w:t>Vehicle Value Factors For Actual Cash Value Rating</w:t>
        </w:r>
      </w:ins>
    </w:p>
    <w:p w14:paraId="23ADC887" w14:textId="77777777" w:rsidR="006C6F9A" w:rsidRPr="006F3E6F" w:rsidRDefault="006C6F9A" w:rsidP="006C6F9A">
      <w:pPr>
        <w:pStyle w:val="outlinehd4"/>
        <w:rPr>
          <w:ins w:id="10808" w:author="Author"/>
        </w:rPr>
      </w:pPr>
      <w:ins w:id="10809" w:author="Author">
        <w:r w:rsidRPr="006F3E6F">
          <w:tab/>
          <w:t>a.</w:t>
        </w:r>
        <w:r w:rsidRPr="006F3E6F">
          <w:tab/>
          <w:t>Collision</w:t>
        </w:r>
      </w:ins>
    </w:p>
    <w:p w14:paraId="5CF2965E" w14:textId="77777777" w:rsidR="006C6F9A" w:rsidRPr="006F3E6F" w:rsidRDefault="006C6F9A" w:rsidP="006C6F9A">
      <w:pPr>
        <w:pStyle w:val="outlinehd5"/>
        <w:rPr>
          <w:ins w:id="10810" w:author="Author"/>
        </w:rPr>
      </w:pPr>
      <w:ins w:id="10811" w:author="Author">
        <w:r w:rsidRPr="006F3E6F">
          <w:tab/>
          <w:t>(1)</w:t>
        </w:r>
        <w:r w:rsidRPr="006F3E6F">
          <w:tab/>
          <w:t>Zone-rated Trailers Vehicle Value Factors – Collision With Actual Cash Value Rating</w:t>
        </w:r>
      </w:ins>
    </w:p>
    <w:p w14:paraId="617F7E3F" w14:textId="77777777" w:rsidR="006C6F9A" w:rsidRPr="006F3E6F" w:rsidRDefault="006C6F9A" w:rsidP="006C6F9A">
      <w:pPr>
        <w:pStyle w:val="space4"/>
        <w:rPr>
          <w:ins w:id="1081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C6F9A" w:rsidRPr="006F3E6F" w14:paraId="0C1B96F4" w14:textId="77777777" w:rsidTr="00E526EB">
        <w:trPr>
          <w:trHeight w:val="190"/>
          <w:ins w:id="10813"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731B1884" w14:textId="77777777" w:rsidR="006C6F9A" w:rsidRPr="006F3E6F" w:rsidRDefault="006C6F9A" w:rsidP="00E526EB">
            <w:pPr>
              <w:pStyle w:val="tablehead"/>
              <w:rPr>
                <w:ins w:id="10814" w:author="Author"/>
              </w:rPr>
            </w:pPr>
            <w:ins w:id="10815" w:author="Author">
              <w:r w:rsidRPr="006F3E6F">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718873CA" w14:textId="77777777" w:rsidR="006C6F9A" w:rsidRPr="006F3E6F" w:rsidRDefault="006C6F9A" w:rsidP="00E526EB">
            <w:pPr>
              <w:pStyle w:val="tablehead"/>
              <w:rPr>
                <w:ins w:id="10816" w:author="Author"/>
              </w:rPr>
            </w:pPr>
            <w:ins w:id="10817" w:author="Author">
              <w:r w:rsidRPr="006F3E6F">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1ACF05B2" w14:textId="77777777" w:rsidR="006C6F9A" w:rsidRPr="006F3E6F" w:rsidRDefault="006C6F9A" w:rsidP="00E526EB">
            <w:pPr>
              <w:pStyle w:val="tablehead"/>
              <w:rPr>
                <w:ins w:id="10818" w:author="Author"/>
              </w:rPr>
            </w:pPr>
            <w:ins w:id="10819" w:author="Author">
              <w:r w:rsidRPr="006F3E6F">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31A3424" w14:textId="77777777" w:rsidR="006C6F9A" w:rsidRPr="006F3E6F" w:rsidRDefault="006C6F9A" w:rsidP="00E526EB">
            <w:pPr>
              <w:pStyle w:val="tablehead"/>
              <w:rPr>
                <w:ins w:id="10820" w:author="Author"/>
              </w:rPr>
            </w:pPr>
            <w:ins w:id="10821" w:author="Author">
              <w:r w:rsidRPr="006F3E6F">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4EFE93" w14:textId="77777777" w:rsidR="006C6F9A" w:rsidRPr="006F3E6F" w:rsidRDefault="006C6F9A" w:rsidP="00E526EB">
            <w:pPr>
              <w:pStyle w:val="tablehead"/>
              <w:rPr>
                <w:ins w:id="10822" w:author="Author"/>
              </w:rPr>
            </w:pPr>
            <w:ins w:id="10823" w:author="Author">
              <w:r w:rsidRPr="006F3E6F">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48941C4" w14:textId="77777777" w:rsidR="006C6F9A" w:rsidRPr="006F3E6F" w:rsidRDefault="006C6F9A" w:rsidP="00E526EB">
            <w:pPr>
              <w:pStyle w:val="tablehead"/>
              <w:rPr>
                <w:ins w:id="10824" w:author="Author"/>
              </w:rPr>
            </w:pPr>
            <w:ins w:id="10825" w:author="Author">
              <w:r w:rsidRPr="006F3E6F">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0ACD97D" w14:textId="77777777" w:rsidR="006C6F9A" w:rsidRPr="006F3E6F" w:rsidRDefault="006C6F9A" w:rsidP="00E526EB">
            <w:pPr>
              <w:pStyle w:val="tablehead"/>
              <w:rPr>
                <w:ins w:id="10826" w:author="Author"/>
              </w:rPr>
            </w:pPr>
            <w:ins w:id="10827" w:author="Author">
              <w:r w:rsidRPr="006F3E6F">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206FB8" w14:textId="77777777" w:rsidR="006C6F9A" w:rsidRPr="006F3E6F" w:rsidRDefault="006C6F9A" w:rsidP="00E526EB">
            <w:pPr>
              <w:pStyle w:val="tablehead"/>
              <w:rPr>
                <w:ins w:id="10828" w:author="Author"/>
              </w:rPr>
            </w:pPr>
            <w:ins w:id="10829" w:author="Author">
              <w:r w:rsidRPr="006F3E6F">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16AC17C" w14:textId="77777777" w:rsidR="006C6F9A" w:rsidRPr="006F3E6F" w:rsidRDefault="006C6F9A" w:rsidP="00E526EB">
            <w:pPr>
              <w:pStyle w:val="tablehead"/>
              <w:rPr>
                <w:ins w:id="10830" w:author="Author"/>
              </w:rPr>
            </w:pPr>
            <w:ins w:id="10831" w:author="Author">
              <w:r w:rsidRPr="006F3E6F">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78D6B24" w14:textId="77777777" w:rsidR="006C6F9A" w:rsidRPr="006F3E6F" w:rsidRDefault="006C6F9A" w:rsidP="00E526EB">
            <w:pPr>
              <w:pStyle w:val="tablehead"/>
              <w:rPr>
                <w:ins w:id="10832" w:author="Author"/>
              </w:rPr>
            </w:pPr>
            <w:ins w:id="10833" w:author="Author">
              <w:r w:rsidRPr="006F3E6F">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7542DA8" w14:textId="77777777" w:rsidR="006C6F9A" w:rsidRPr="006F3E6F" w:rsidRDefault="006C6F9A" w:rsidP="00E526EB">
            <w:pPr>
              <w:pStyle w:val="tablehead"/>
              <w:rPr>
                <w:ins w:id="10834" w:author="Author"/>
              </w:rPr>
            </w:pPr>
            <w:ins w:id="10835" w:author="Author">
              <w:r w:rsidRPr="006F3E6F">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36836E3" w14:textId="77777777" w:rsidR="006C6F9A" w:rsidRPr="006F3E6F" w:rsidRDefault="006C6F9A" w:rsidP="00E526EB">
            <w:pPr>
              <w:pStyle w:val="tablehead"/>
              <w:rPr>
                <w:ins w:id="10836" w:author="Author"/>
              </w:rPr>
            </w:pPr>
            <w:ins w:id="10837" w:author="Author">
              <w:r w:rsidRPr="006F3E6F">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0E666D" w14:textId="77777777" w:rsidR="006C6F9A" w:rsidRPr="006F3E6F" w:rsidRDefault="006C6F9A" w:rsidP="00E526EB">
            <w:pPr>
              <w:pStyle w:val="tablehead"/>
              <w:rPr>
                <w:ins w:id="10838" w:author="Author"/>
              </w:rPr>
            </w:pPr>
            <w:ins w:id="10839" w:author="Author">
              <w:r w:rsidRPr="006F3E6F">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37C33C5" w14:textId="77777777" w:rsidR="006C6F9A" w:rsidRPr="006F3E6F" w:rsidRDefault="006C6F9A" w:rsidP="00E526EB">
            <w:pPr>
              <w:pStyle w:val="tablehead"/>
              <w:rPr>
                <w:ins w:id="10840" w:author="Author"/>
              </w:rPr>
            </w:pPr>
            <w:ins w:id="10841" w:author="Author">
              <w:r w:rsidRPr="006F3E6F">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EDAF40B" w14:textId="77777777" w:rsidR="006C6F9A" w:rsidRPr="006F3E6F" w:rsidRDefault="006C6F9A" w:rsidP="00E526EB">
            <w:pPr>
              <w:pStyle w:val="tablehead"/>
              <w:rPr>
                <w:ins w:id="10842" w:author="Author"/>
              </w:rPr>
            </w:pPr>
            <w:ins w:id="10843" w:author="Author">
              <w:r w:rsidRPr="006F3E6F">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D11DEB" w14:textId="77777777" w:rsidR="006C6F9A" w:rsidRPr="006F3E6F" w:rsidRDefault="006C6F9A" w:rsidP="00E526EB">
            <w:pPr>
              <w:pStyle w:val="tablehead"/>
              <w:rPr>
                <w:ins w:id="10844" w:author="Author"/>
              </w:rPr>
            </w:pPr>
            <w:ins w:id="10845" w:author="Author">
              <w:r w:rsidRPr="006F3E6F">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17584A2" w14:textId="77777777" w:rsidR="006C6F9A" w:rsidRPr="006F3E6F" w:rsidRDefault="006C6F9A" w:rsidP="00E526EB">
            <w:pPr>
              <w:pStyle w:val="tablehead"/>
              <w:rPr>
                <w:ins w:id="10846" w:author="Author"/>
              </w:rPr>
            </w:pPr>
            <w:ins w:id="10847" w:author="Author">
              <w:r w:rsidRPr="006F3E6F">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6E0088" w14:textId="77777777" w:rsidR="006C6F9A" w:rsidRPr="006F3E6F" w:rsidRDefault="006C6F9A" w:rsidP="00E526EB">
            <w:pPr>
              <w:pStyle w:val="tablehead"/>
              <w:rPr>
                <w:ins w:id="10848" w:author="Author"/>
              </w:rPr>
            </w:pPr>
            <w:ins w:id="10849" w:author="Author">
              <w:r w:rsidRPr="006F3E6F">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175EC2" w14:textId="77777777" w:rsidR="006C6F9A" w:rsidRPr="006F3E6F" w:rsidRDefault="006C6F9A" w:rsidP="00E526EB">
            <w:pPr>
              <w:pStyle w:val="tablehead"/>
              <w:rPr>
                <w:ins w:id="10850" w:author="Author"/>
              </w:rPr>
            </w:pPr>
            <w:ins w:id="10851" w:author="Author">
              <w:r w:rsidRPr="006F3E6F">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A9B3441" w14:textId="77777777" w:rsidR="006C6F9A" w:rsidRPr="006F3E6F" w:rsidRDefault="006C6F9A" w:rsidP="00E526EB">
            <w:pPr>
              <w:pStyle w:val="tablehead"/>
              <w:rPr>
                <w:ins w:id="10852" w:author="Author"/>
              </w:rPr>
            </w:pPr>
            <w:ins w:id="10853" w:author="Author">
              <w:r w:rsidRPr="006F3E6F">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F30A484" w14:textId="77777777" w:rsidR="006C6F9A" w:rsidRPr="006F3E6F" w:rsidRDefault="006C6F9A" w:rsidP="00E526EB">
            <w:pPr>
              <w:pStyle w:val="tablehead"/>
              <w:rPr>
                <w:ins w:id="10854" w:author="Author"/>
              </w:rPr>
            </w:pPr>
            <w:ins w:id="10855" w:author="Author">
              <w:r w:rsidRPr="006F3E6F">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8241C04" w14:textId="77777777" w:rsidR="006C6F9A" w:rsidRPr="006F3E6F" w:rsidRDefault="006C6F9A" w:rsidP="00E526EB">
            <w:pPr>
              <w:pStyle w:val="tablehead"/>
              <w:rPr>
                <w:ins w:id="10856" w:author="Author"/>
              </w:rPr>
            </w:pPr>
            <w:ins w:id="10857" w:author="Author">
              <w:r w:rsidRPr="006F3E6F">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C53AAE9" w14:textId="77777777" w:rsidR="006C6F9A" w:rsidRPr="006F3E6F" w:rsidRDefault="006C6F9A" w:rsidP="00E526EB">
            <w:pPr>
              <w:pStyle w:val="tablehead"/>
              <w:rPr>
                <w:ins w:id="10858" w:author="Author"/>
              </w:rPr>
            </w:pPr>
            <w:ins w:id="10859" w:author="Author">
              <w:r w:rsidRPr="006F3E6F">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50D05E06" w14:textId="77777777" w:rsidR="006C6F9A" w:rsidRPr="006F3E6F" w:rsidRDefault="006C6F9A" w:rsidP="00E526EB">
            <w:pPr>
              <w:pStyle w:val="tablehead"/>
              <w:rPr>
                <w:ins w:id="10860" w:author="Author"/>
              </w:rPr>
            </w:pPr>
            <w:ins w:id="10861" w:author="Author">
              <w:r w:rsidRPr="006F3E6F">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B3DA8E" w14:textId="77777777" w:rsidR="006C6F9A" w:rsidRPr="006F3E6F" w:rsidRDefault="006C6F9A" w:rsidP="00E526EB">
            <w:pPr>
              <w:pStyle w:val="tablehead"/>
              <w:rPr>
                <w:ins w:id="10862" w:author="Author"/>
              </w:rPr>
            </w:pPr>
            <w:ins w:id="10863" w:author="Author">
              <w:r w:rsidRPr="006F3E6F">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D45346" w14:textId="77777777" w:rsidR="006C6F9A" w:rsidRPr="006F3E6F" w:rsidRDefault="006C6F9A" w:rsidP="00E526EB">
            <w:pPr>
              <w:pStyle w:val="tablehead"/>
              <w:rPr>
                <w:ins w:id="10864" w:author="Author"/>
              </w:rPr>
            </w:pPr>
            <w:ins w:id="10865" w:author="Author">
              <w:r w:rsidRPr="006F3E6F">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68B8E88" w14:textId="77777777" w:rsidR="006C6F9A" w:rsidRPr="006F3E6F" w:rsidRDefault="006C6F9A" w:rsidP="00E526EB">
            <w:pPr>
              <w:pStyle w:val="tablehead"/>
              <w:rPr>
                <w:ins w:id="10866" w:author="Author"/>
              </w:rPr>
            </w:pPr>
            <w:ins w:id="10867" w:author="Author">
              <w:r w:rsidRPr="006F3E6F">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E7B2AD" w14:textId="77777777" w:rsidR="006C6F9A" w:rsidRPr="006F3E6F" w:rsidRDefault="006C6F9A" w:rsidP="00E526EB">
            <w:pPr>
              <w:pStyle w:val="tablehead"/>
              <w:rPr>
                <w:ins w:id="10868" w:author="Author"/>
              </w:rPr>
            </w:pPr>
            <w:ins w:id="10869" w:author="Author">
              <w:r w:rsidRPr="006F3E6F">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7DBE6452" w14:textId="77777777" w:rsidR="006C6F9A" w:rsidRPr="006F3E6F" w:rsidRDefault="006C6F9A" w:rsidP="00E526EB">
            <w:pPr>
              <w:pStyle w:val="tablehead"/>
              <w:rPr>
                <w:ins w:id="10870" w:author="Author"/>
              </w:rPr>
            </w:pPr>
            <w:ins w:id="10871" w:author="Author">
              <w:r w:rsidRPr="006F3E6F">
                <w:t>27th and older</w:t>
              </w:r>
            </w:ins>
          </w:p>
        </w:tc>
      </w:tr>
      <w:tr w:rsidR="006C6F9A" w:rsidRPr="006F3E6F" w14:paraId="7298F8DA" w14:textId="77777777" w:rsidTr="00E526EB">
        <w:trPr>
          <w:trHeight w:val="190"/>
          <w:ins w:id="10872" w:author="Author"/>
        </w:trPr>
        <w:tc>
          <w:tcPr>
            <w:tcW w:w="200" w:type="dxa"/>
            <w:tcBorders>
              <w:top w:val="single" w:sz="6" w:space="0" w:color="auto"/>
              <w:left w:val="single" w:sz="6" w:space="0" w:color="auto"/>
              <w:bottom w:val="single" w:sz="6" w:space="0" w:color="auto"/>
              <w:right w:val="nil"/>
            </w:tcBorders>
            <w:vAlign w:val="bottom"/>
            <w:hideMark/>
          </w:tcPr>
          <w:p w14:paraId="197AB72E" w14:textId="77777777" w:rsidR="006C6F9A" w:rsidRPr="006F3E6F" w:rsidRDefault="006C6F9A" w:rsidP="00E526EB">
            <w:pPr>
              <w:pStyle w:val="tabletext11"/>
              <w:jc w:val="right"/>
              <w:rPr>
                <w:ins w:id="10873" w:author="Author"/>
              </w:rPr>
            </w:pPr>
            <w:ins w:id="10874" w:author="Author">
              <w:r w:rsidRPr="006F3E6F">
                <w:t>$</w:t>
              </w:r>
            </w:ins>
          </w:p>
        </w:tc>
        <w:tc>
          <w:tcPr>
            <w:tcW w:w="1580" w:type="dxa"/>
            <w:tcBorders>
              <w:top w:val="single" w:sz="6" w:space="0" w:color="auto"/>
              <w:left w:val="nil"/>
              <w:bottom w:val="single" w:sz="6" w:space="0" w:color="auto"/>
              <w:right w:val="single" w:sz="6" w:space="0" w:color="auto"/>
            </w:tcBorders>
            <w:vAlign w:val="bottom"/>
            <w:hideMark/>
          </w:tcPr>
          <w:p w14:paraId="13D21D74" w14:textId="77777777" w:rsidR="006C6F9A" w:rsidRPr="006F3E6F" w:rsidRDefault="006C6F9A" w:rsidP="00E526EB">
            <w:pPr>
              <w:pStyle w:val="tabletext11"/>
              <w:tabs>
                <w:tab w:val="decimal" w:pos="640"/>
              </w:tabs>
              <w:rPr>
                <w:ins w:id="10875" w:author="Author"/>
              </w:rPr>
            </w:pPr>
            <w:ins w:id="10876" w:author="Author">
              <w:r w:rsidRPr="006F3E6F">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EC0B863" w14:textId="77777777" w:rsidR="006C6F9A" w:rsidRPr="006F3E6F" w:rsidRDefault="006C6F9A" w:rsidP="00E526EB">
            <w:pPr>
              <w:pStyle w:val="tabletext11"/>
              <w:jc w:val="center"/>
              <w:rPr>
                <w:ins w:id="10877" w:author="Author"/>
              </w:rPr>
            </w:pPr>
            <w:ins w:id="10878" w:author="Author">
              <w:r w:rsidRPr="006F3E6F">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6EB895" w14:textId="77777777" w:rsidR="006C6F9A" w:rsidRPr="006F3E6F" w:rsidRDefault="006C6F9A" w:rsidP="00E526EB">
            <w:pPr>
              <w:pStyle w:val="tabletext11"/>
              <w:jc w:val="center"/>
              <w:rPr>
                <w:ins w:id="10879" w:author="Author"/>
              </w:rPr>
            </w:pPr>
            <w:ins w:id="1088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C0778" w14:textId="77777777" w:rsidR="006C6F9A" w:rsidRPr="006F3E6F" w:rsidRDefault="006C6F9A" w:rsidP="00E526EB">
            <w:pPr>
              <w:pStyle w:val="tabletext11"/>
              <w:jc w:val="center"/>
              <w:rPr>
                <w:ins w:id="10881" w:author="Author"/>
              </w:rPr>
            </w:pPr>
            <w:ins w:id="1088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74A2D" w14:textId="77777777" w:rsidR="006C6F9A" w:rsidRPr="006F3E6F" w:rsidRDefault="006C6F9A" w:rsidP="00E526EB">
            <w:pPr>
              <w:pStyle w:val="tabletext11"/>
              <w:jc w:val="center"/>
              <w:rPr>
                <w:ins w:id="10883" w:author="Author"/>
              </w:rPr>
            </w:pPr>
            <w:ins w:id="1088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59A68" w14:textId="77777777" w:rsidR="006C6F9A" w:rsidRPr="006F3E6F" w:rsidRDefault="006C6F9A" w:rsidP="00E526EB">
            <w:pPr>
              <w:pStyle w:val="tabletext11"/>
              <w:jc w:val="center"/>
              <w:rPr>
                <w:ins w:id="10885" w:author="Author"/>
              </w:rPr>
            </w:pPr>
            <w:ins w:id="1088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915D7F" w14:textId="77777777" w:rsidR="006C6F9A" w:rsidRPr="006F3E6F" w:rsidRDefault="006C6F9A" w:rsidP="00E526EB">
            <w:pPr>
              <w:pStyle w:val="tabletext11"/>
              <w:jc w:val="center"/>
              <w:rPr>
                <w:ins w:id="10887" w:author="Author"/>
              </w:rPr>
            </w:pPr>
            <w:ins w:id="1088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CC98C" w14:textId="77777777" w:rsidR="006C6F9A" w:rsidRPr="006F3E6F" w:rsidRDefault="006C6F9A" w:rsidP="00E526EB">
            <w:pPr>
              <w:pStyle w:val="tabletext11"/>
              <w:jc w:val="center"/>
              <w:rPr>
                <w:ins w:id="10889" w:author="Author"/>
              </w:rPr>
            </w:pPr>
            <w:ins w:id="10890"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CD5BA" w14:textId="77777777" w:rsidR="006C6F9A" w:rsidRPr="006F3E6F" w:rsidRDefault="006C6F9A" w:rsidP="00E526EB">
            <w:pPr>
              <w:pStyle w:val="tabletext11"/>
              <w:jc w:val="center"/>
              <w:rPr>
                <w:ins w:id="10891" w:author="Author"/>
              </w:rPr>
            </w:pPr>
            <w:ins w:id="1089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0208E" w14:textId="77777777" w:rsidR="006C6F9A" w:rsidRPr="006F3E6F" w:rsidRDefault="006C6F9A" w:rsidP="00E526EB">
            <w:pPr>
              <w:pStyle w:val="tabletext11"/>
              <w:jc w:val="center"/>
              <w:rPr>
                <w:ins w:id="10893" w:author="Author"/>
              </w:rPr>
            </w:pPr>
            <w:ins w:id="1089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DB537" w14:textId="77777777" w:rsidR="006C6F9A" w:rsidRPr="006F3E6F" w:rsidRDefault="006C6F9A" w:rsidP="00E526EB">
            <w:pPr>
              <w:pStyle w:val="tabletext11"/>
              <w:jc w:val="center"/>
              <w:rPr>
                <w:ins w:id="10895" w:author="Author"/>
              </w:rPr>
            </w:pPr>
            <w:ins w:id="1089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DB95A" w14:textId="77777777" w:rsidR="006C6F9A" w:rsidRPr="006F3E6F" w:rsidRDefault="006C6F9A" w:rsidP="00E526EB">
            <w:pPr>
              <w:pStyle w:val="tabletext11"/>
              <w:jc w:val="center"/>
              <w:rPr>
                <w:ins w:id="10897" w:author="Author"/>
              </w:rPr>
            </w:pPr>
            <w:ins w:id="1089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C7847" w14:textId="77777777" w:rsidR="006C6F9A" w:rsidRPr="006F3E6F" w:rsidRDefault="006C6F9A" w:rsidP="00E526EB">
            <w:pPr>
              <w:pStyle w:val="tabletext11"/>
              <w:jc w:val="center"/>
              <w:rPr>
                <w:ins w:id="10899" w:author="Author"/>
              </w:rPr>
            </w:pPr>
            <w:ins w:id="10900"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F19AD" w14:textId="77777777" w:rsidR="006C6F9A" w:rsidRPr="006F3E6F" w:rsidRDefault="006C6F9A" w:rsidP="00E526EB">
            <w:pPr>
              <w:pStyle w:val="tabletext11"/>
              <w:jc w:val="center"/>
              <w:rPr>
                <w:ins w:id="10901" w:author="Author"/>
              </w:rPr>
            </w:pPr>
            <w:ins w:id="1090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8F28B" w14:textId="77777777" w:rsidR="006C6F9A" w:rsidRPr="006F3E6F" w:rsidRDefault="006C6F9A" w:rsidP="00E526EB">
            <w:pPr>
              <w:pStyle w:val="tabletext11"/>
              <w:jc w:val="center"/>
              <w:rPr>
                <w:ins w:id="10903" w:author="Author"/>
              </w:rPr>
            </w:pPr>
            <w:ins w:id="1090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D792B" w14:textId="77777777" w:rsidR="006C6F9A" w:rsidRPr="006F3E6F" w:rsidRDefault="006C6F9A" w:rsidP="00E526EB">
            <w:pPr>
              <w:pStyle w:val="tabletext11"/>
              <w:jc w:val="center"/>
              <w:rPr>
                <w:ins w:id="10905" w:author="Author"/>
              </w:rPr>
            </w:pPr>
            <w:ins w:id="1090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E22B8" w14:textId="77777777" w:rsidR="006C6F9A" w:rsidRPr="006F3E6F" w:rsidRDefault="006C6F9A" w:rsidP="00E526EB">
            <w:pPr>
              <w:pStyle w:val="tabletext11"/>
              <w:jc w:val="center"/>
              <w:rPr>
                <w:ins w:id="10907" w:author="Author"/>
              </w:rPr>
            </w:pPr>
            <w:ins w:id="1090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693E1" w14:textId="77777777" w:rsidR="006C6F9A" w:rsidRPr="006F3E6F" w:rsidRDefault="006C6F9A" w:rsidP="00E526EB">
            <w:pPr>
              <w:pStyle w:val="tabletext11"/>
              <w:jc w:val="center"/>
              <w:rPr>
                <w:ins w:id="10909" w:author="Author"/>
              </w:rPr>
            </w:pPr>
            <w:ins w:id="10910"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410EF" w14:textId="77777777" w:rsidR="006C6F9A" w:rsidRPr="006F3E6F" w:rsidRDefault="006C6F9A" w:rsidP="00E526EB">
            <w:pPr>
              <w:pStyle w:val="tabletext11"/>
              <w:jc w:val="center"/>
              <w:rPr>
                <w:ins w:id="10911" w:author="Author"/>
              </w:rPr>
            </w:pPr>
            <w:ins w:id="1091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A4D68" w14:textId="77777777" w:rsidR="006C6F9A" w:rsidRPr="006F3E6F" w:rsidRDefault="006C6F9A" w:rsidP="00E526EB">
            <w:pPr>
              <w:pStyle w:val="tabletext11"/>
              <w:jc w:val="center"/>
              <w:rPr>
                <w:ins w:id="10913" w:author="Author"/>
              </w:rPr>
            </w:pPr>
            <w:ins w:id="1091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86B8C" w14:textId="77777777" w:rsidR="006C6F9A" w:rsidRPr="006F3E6F" w:rsidRDefault="006C6F9A" w:rsidP="00E526EB">
            <w:pPr>
              <w:pStyle w:val="tabletext11"/>
              <w:jc w:val="center"/>
              <w:rPr>
                <w:ins w:id="10915" w:author="Author"/>
              </w:rPr>
            </w:pPr>
            <w:ins w:id="1091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28863" w14:textId="77777777" w:rsidR="006C6F9A" w:rsidRPr="006F3E6F" w:rsidRDefault="006C6F9A" w:rsidP="00E526EB">
            <w:pPr>
              <w:pStyle w:val="tabletext11"/>
              <w:jc w:val="center"/>
              <w:rPr>
                <w:ins w:id="10917" w:author="Author"/>
              </w:rPr>
            </w:pPr>
            <w:ins w:id="1091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73673" w14:textId="77777777" w:rsidR="006C6F9A" w:rsidRPr="006F3E6F" w:rsidRDefault="006C6F9A" w:rsidP="00E526EB">
            <w:pPr>
              <w:pStyle w:val="tabletext11"/>
              <w:jc w:val="center"/>
              <w:rPr>
                <w:ins w:id="10919" w:author="Author"/>
              </w:rPr>
            </w:pPr>
            <w:ins w:id="10920" w:author="Author">
              <w:r w:rsidRPr="006F3E6F">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F0B69E" w14:textId="77777777" w:rsidR="006C6F9A" w:rsidRPr="006F3E6F" w:rsidRDefault="006C6F9A" w:rsidP="00E526EB">
            <w:pPr>
              <w:pStyle w:val="tabletext11"/>
              <w:jc w:val="center"/>
              <w:rPr>
                <w:ins w:id="10921" w:author="Author"/>
              </w:rPr>
            </w:pPr>
            <w:ins w:id="1092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A80E5" w14:textId="77777777" w:rsidR="006C6F9A" w:rsidRPr="006F3E6F" w:rsidRDefault="006C6F9A" w:rsidP="00E526EB">
            <w:pPr>
              <w:pStyle w:val="tabletext11"/>
              <w:jc w:val="center"/>
              <w:rPr>
                <w:ins w:id="10923" w:author="Author"/>
              </w:rPr>
            </w:pPr>
            <w:ins w:id="1092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FC58D" w14:textId="77777777" w:rsidR="006C6F9A" w:rsidRPr="006F3E6F" w:rsidRDefault="006C6F9A" w:rsidP="00E526EB">
            <w:pPr>
              <w:pStyle w:val="tabletext11"/>
              <w:jc w:val="center"/>
              <w:rPr>
                <w:ins w:id="10925" w:author="Author"/>
              </w:rPr>
            </w:pPr>
            <w:ins w:id="1092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AB5CC" w14:textId="77777777" w:rsidR="006C6F9A" w:rsidRPr="006F3E6F" w:rsidRDefault="006C6F9A" w:rsidP="00E526EB">
            <w:pPr>
              <w:pStyle w:val="tabletext11"/>
              <w:jc w:val="center"/>
              <w:rPr>
                <w:ins w:id="10927" w:author="Author"/>
              </w:rPr>
            </w:pPr>
            <w:ins w:id="1092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D2B73" w14:textId="77777777" w:rsidR="006C6F9A" w:rsidRPr="006F3E6F" w:rsidRDefault="006C6F9A" w:rsidP="00E526EB">
            <w:pPr>
              <w:pStyle w:val="tabletext11"/>
              <w:jc w:val="center"/>
              <w:rPr>
                <w:ins w:id="10929" w:author="Author"/>
              </w:rPr>
            </w:pPr>
            <w:ins w:id="10930" w:author="Author">
              <w:r w:rsidRPr="006F3E6F">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78BA89" w14:textId="77777777" w:rsidR="006C6F9A" w:rsidRPr="006F3E6F" w:rsidRDefault="006C6F9A" w:rsidP="00E526EB">
            <w:pPr>
              <w:pStyle w:val="tabletext11"/>
              <w:jc w:val="center"/>
              <w:rPr>
                <w:ins w:id="10931" w:author="Author"/>
              </w:rPr>
            </w:pPr>
            <w:ins w:id="10932" w:author="Author">
              <w:r w:rsidRPr="006F3E6F">
                <w:t>0.04</w:t>
              </w:r>
            </w:ins>
          </w:p>
        </w:tc>
      </w:tr>
      <w:tr w:rsidR="006C6F9A" w:rsidRPr="006F3E6F" w14:paraId="77FC6793" w14:textId="77777777" w:rsidTr="00E526EB">
        <w:trPr>
          <w:trHeight w:val="190"/>
          <w:ins w:id="10933" w:author="Author"/>
        </w:trPr>
        <w:tc>
          <w:tcPr>
            <w:tcW w:w="200" w:type="dxa"/>
            <w:tcBorders>
              <w:top w:val="single" w:sz="6" w:space="0" w:color="auto"/>
              <w:left w:val="single" w:sz="6" w:space="0" w:color="auto"/>
              <w:bottom w:val="single" w:sz="6" w:space="0" w:color="auto"/>
              <w:right w:val="nil"/>
            </w:tcBorders>
            <w:vAlign w:val="bottom"/>
          </w:tcPr>
          <w:p w14:paraId="718FB04A" w14:textId="77777777" w:rsidR="006C6F9A" w:rsidRPr="006F3E6F" w:rsidRDefault="006C6F9A" w:rsidP="00E526EB">
            <w:pPr>
              <w:pStyle w:val="tabletext11"/>
              <w:jc w:val="right"/>
              <w:rPr>
                <w:ins w:id="10934" w:author="Author"/>
              </w:rPr>
            </w:pPr>
          </w:p>
        </w:tc>
        <w:tc>
          <w:tcPr>
            <w:tcW w:w="1580" w:type="dxa"/>
            <w:tcBorders>
              <w:top w:val="single" w:sz="6" w:space="0" w:color="auto"/>
              <w:left w:val="nil"/>
              <w:bottom w:val="single" w:sz="6" w:space="0" w:color="auto"/>
              <w:right w:val="single" w:sz="6" w:space="0" w:color="auto"/>
            </w:tcBorders>
            <w:vAlign w:val="bottom"/>
            <w:hideMark/>
          </w:tcPr>
          <w:p w14:paraId="306AF2B5" w14:textId="77777777" w:rsidR="006C6F9A" w:rsidRPr="006F3E6F" w:rsidRDefault="006C6F9A" w:rsidP="00E526EB">
            <w:pPr>
              <w:pStyle w:val="tabletext11"/>
              <w:tabs>
                <w:tab w:val="decimal" w:pos="640"/>
              </w:tabs>
              <w:rPr>
                <w:ins w:id="10935" w:author="Author"/>
              </w:rPr>
            </w:pPr>
            <w:ins w:id="10936" w:author="Author">
              <w:r w:rsidRPr="006F3E6F">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EDCBEB" w14:textId="77777777" w:rsidR="006C6F9A" w:rsidRPr="006F3E6F" w:rsidRDefault="006C6F9A" w:rsidP="00E526EB">
            <w:pPr>
              <w:pStyle w:val="tabletext11"/>
              <w:jc w:val="center"/>
              <w:rPr>
                <w:ins w:id="10937" w:author="Author"/>
              </w:rPr>
            </w:pPr>
            <w:ins w:id="10938" w:author="Author">
              <w:r w:rsidRPr="006F3E6F">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B4B8C1" w14:textId="77777777" w:rsidR="006C6F9A" w:rsidRPr="006F3E6F" w:rsidRDefault="006C6F9A" w:rsidP="00E526EB">
            <w:pPr>
              <w:pStyle w:val="tabletext11"/>
              <w:jc w:val="center"/>
              <w:rPr>
                <w:ins w:id="10939" w:author="Author"/>
              </w:rPr>
            </w:pPr>
            <w:ins w:id="10940"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0C1C5" w14:textId="77777777" w:rsidR="006C6F9A" w:rsidRPr="006F3E6F" w:rsidRDefault="006C6F9A" w:rsidP="00E526EB">
            <w:pPr>
              <w:pStyle w:val="tabletext11"/>
              <w:jc w:val="center"/>
              <w:rPr>
                <w:ins w:id="10941" w:author="Author"/>
              </w:rPr>
            </w:pPr>
            <w:ins w:id="10942"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66D7F" w14:textId="77777777" w:rsidR="006C6F9A" w:rsidRPr="006F3E6F" w:rsidRDefault="006C6F9A" w:rsidP="00E526EB">
            <w:pPr>
              <w:pStyle w:val="tabletext11"/>
              <w:jc w:val="center"/>
              <w:rPr>
                <w:ins w:id="10943" w:author="Author"/>
              </w:rPr>
            </w:pPr>
            <w:ins w:id="10944"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36D30" w14:textId="77777777" w:rsidR="006C6F9A" w:rsidRPr="006F3E6F" w:rsidRDefault="006C6F9A" w:rsidP="00E526EB">
            <w:pPr>
              <w:pStyle w:val="tabletext11"/>
              <w:jc w:val="center"/>
              <w:rPr>
                <w:ins w:id="10945" w:author="Author"/>
              </w:rPr>
            </w:pPr>
            <w:ins w:id="10946"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0B24B" w14:textId="77777777" w:rsidR="006C6F9A" w:rsidRPr="006F3E6F" w:rsidRDefault="006C6F9A" w:rsidP="00E526EB">
            <w:pPr>
              <w:pStyle w:val="tabletext11"/>
              <w:jc w:val="center"/>
              <w:rPr>
                <w:ins w:id="10947" w:author="Author"/>
              </w:rPr>
            </w:pPr>
            <w:ins w:id="10948"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49148" w14:textId="77777777" w:rsidR="006C6F9A" w:rsidRPr="006F3E6F" w:rsidRDefault="006C6F9A" w:rsidP="00E526EB">
            <w:pPr>
              <w:pStyle w:val="tabletext11"/>
              <w:jc w:val="center"/>
              <w:rPr>
                <w:ins w:id="10949" w:author="Author"/>
              </w:rPr>
            </w:pPr>
            <w:ins w:id="10950"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64D2D" w14:textId="77777777" w:rsidR="006C6F9A" w:rsidRPr="006F3E6F" w:rsidRDefault="006C6F9A" w:rsidP="00E526EB">
            <w:pPr>
              <w:pStyle w:val="tabletext11"/>
              <w:jc w:val="center"/>
              <w:rPr>
                <w:ins w:id="10951" w:author="Author"/>
              </w:rPr>
            </w:pPr>
            <w:ins w:id="10952"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B7EE7" w14:textId="77777777" w:rsidR="006C6F9A" w:rsidRPr="006F3E6F" w:rsidRDefault="006C6F9A" w:rsidP="00E526EB">
            <w:pPr>
              <w:pStyle w:val="tabletext11"/>
              <w:jc w:val="center"/>
              <w:rPr>
                <w:ins w:id="10953" w:author="Author"/>
              </w:rPr>
            </w:pPr>
            <w:ins w:id="1095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04FAA" w14:textId="77777777" w:rsidR="006C6F9A" w:rsidRPr="006F3E6F" w:rsidRDefault="006C6F9A" w:rsidP="00E526EB">
            <w:pPr>
              <w:pStyle w:val="tabletext11"/>
              <w:jc w:val="center"/>
              <w:rPr>
                <w:ins w:id="10955" w:author="Author"/>
              </w:rPr>
            </w:pPr>
            <w:ins w:id="10956"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D0E3D" w14:textId="77777777" w:rsidR="006C6F9A" w:rsidRPr="006F3E6F" w:rsidRDefault="006C6F9A" w:rsidP="00E526EB">
            <w:pPr>
              <w:pStyle w:val="tabletext11"/>
              <w:jc w:val="center"/>
              <w:rPr>
                <w:ins w:id="10957" w:author="Author"/>
              </w:rPr>
            </w:pPr>
            <w:ins w:id="10958"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82011" w14:textId="77777777" w:rsidR="006C6F9A" w:rsidRPr="006F3E6F" w:rsidRDefault="006C6F9A" w:rsidP="00E526EB">
            <w:pPr>
              <w:pStyle w:val="tabletext11"/>
              <w:jc w:val="center"/>
              <w:rPr>
                <w:ins w:id="10959" w:author="Author"/>
              </w:rPr>
            </w:pPr>
            <w:ins w:id="1096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2E0DA" w14:textId="77777777" w:rsidR="006C6F9A" w:rsidRPr="006F3E6F" w:rsidRDefault="006C6F9A" w:rsidP="00E526EB">
            <w:pPr>
              <w:pStyle w:val="tabletext11"/>
              <w:jc w:val="center"/>
              <w:rPr>
                <w:ins w:id="10961" w:author="Author"/>
              </w:rPr>
            </w:pPr>
            <w:ins w:id="1096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8D946" w14:textId="77777777" w:rsidR="006C6F9A" w:rsidRPr="006F3E6F" w:rsidRDefault="006C6F9A" w:rsidP="00E526EB">
            <w:pPr>
              <w:pStyle w:val="tabletext11"/>
              <w:jc w:val="center"/>
              <w:rPr>
                <w:ins w:id="10963" w:author="Author"/>
              </w:rPr>
            </w:pPr>
            <w:ins w:id="1096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4103E" w14:textId="77777777" w:rsidR="006C6F9A" w:rsidRPr="006F3E6F" w:rsidRDefault="006C6F9A" w:rsidP="00E526EB">
            <w:pPr>
              <w:pStyle w:val="tabletext11"/>
              <w:jc w:val="center"/>
              <w:rPr>
                <w:ins w:id="10965" w:author="Author"/>
              </w:rPr>
            </w:pPr>
            <w:ins w:id="10966"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0151B" w14:textId="77777777" w:rsidR="006C6F9A" w:rsidRPr="006F3E6F" w:rsidRDefault="006C6F9A" w:rsidP="00E526EB">
            <w:pPr>
              <w:pStyle w:val="tabletext11"/>
              <w:jc w:val="center"/>
              <w:rPr>
                <w:ins w:id="10967" w:author="Author"/>
              </w:rPr>
            </w:pPr>
            <w:ins w:id="10968"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68CF1" w14:textId="77777777" w:rsidR="006C6F9A" w:rsidRPr="006F3E6F" w:rsidRDefault="006C6F9A" w:rsidP="00E526EB">
            <w:pPr>
              <w:pStyle w:val="tabletext11"/>
              <w:jc w:val="center"/>
              <w:rPr>
                <w:ins w:id="10969" w:author="Author"/>
              </w:rPr>
            </w:pPr>
            <w:ins w:id="1097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9D51C" w14:textId="77777777" w:rsidR="006C6F9A" w:rsidRPr="006F3E6F" w:rsidRDefault="006C6F9A" w:rsidP="00E526EB">
            <w:pPr>
              <w:pStyle w:val="tabletext11"/>
              <w:jc w:val="center"/>
              <w:rPr>
                <w:ins w:id="10971" w:author="Author"/>
              </w:rPr>
            </w:pPr>
            <w:ins w:id="1097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19207" w14:textId="77777777" w:rsidR="006C6F9A" w:rsidRPr="006F3E6F" w:rsidRDefault="006C6F9A" w:rsidP="00E526EB">
            <w:pPr>
              <w:pStyle w:val="tabletext11"/>
              <w:jc w:val="center"/>
              <w:rPr>
                <w:ins w:id="10973" w:author="Author"/>
              </w:rPr>
            </w:pPr>
            <w:ins w:id="1097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BDDF3" w14:textId="77777777" w:rsidR="006C6F9A" w:rsidRPr="006F3E6F" w:rsidRDefault="006C6F9A" w:rsidP="00E526EB">
            <w:pPr>
              <w:pStyle w:val="tabletext11"/>
              <w:jc w:val="center"/>
              <w:rPr>
                <w:ins w:id="10975" w:author="Author"/>
              </w:rPr>
            </w:pPr>
            <w:ins w:id="10976"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E9117" w14:textId="77777777" w:rsidR="006C6F9A" w:rsidRPr="006F3E6F" w:rsidRDefault="006C6F9A" w:rsidP="00E526EB">
            <w:pPr>
              <w:pStyle w:val="tabletext11"/>
              <w:jc w:val="center"/>
              <w:rPr>
                <w:ins w:id="10977" w:author="Author"/>
              </w:rPr>
            </w:pPr>
            <w:ins w:id="10978"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0E2B8" w14:textId="77777777" w:rsidR="006C6F9A" w:rsidRPr="006F3E6F" w:rsidRDefault="006C6F9A" w:rsidP="00E526EB">
            <w:pPr>
              <w:pStyle w:val="tabletext11"/>
              <w:jc w:val="center"/>
              <w:rPr>
                <w:ins w:id="10979" w:author="Author"/>
              </w:rPr>
            </w:pPr>
            <w:ins w:id="10980" w:author="Author">
              <w:r w:rsidRPr="006F3E6F">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F66BA3" w14:textId="77777777" w:rsidR="006C6F9A" w:rsidRPr="006F3E6F" w:rsidRDefault="006C6F9A" w:rsidP="00E526EB">
            <w:pPr>
              <w:pStyle w:val="tabletext11"/>
              <w:jc w:val="center"/>
              <w:rPr>
                <w:ins w:id="10981" w:author="Author"/>
              </w:rPr>
            </w:pPr>
            <w:ins w:id="1098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C07EE" w14:textId="77777777" w:rsidR="006C6F9A" w:rsidRPr="006F3E6F" w:rsidRDefault="006C6F9A" w:rsidP="00E526EB">
            <w:pPr>
              <w:pStyle w:val="tabletext11"/>
              <w:jc w:val="center"/>
              <w:rPr>
                <w:ins w:id="10983" w:author="Author"/>
              </w:rPr>
            </w:pPr>
            <w:ins w:id="1098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92CBF" w14:textId="77777777" w:rsidR="006C6F9A" w:rsidRPr="006F3E6F" w:rsidRDefault="006C6F9A" w:rsidP="00E526EB">
            <w:pPr>
              <w:pStyle w:val="tabletext11"/>
              <w:jc w:val="center"/>
              <w:rPr>
                <w:ins w:id="10985" w:author="Author"/>
              </w:rPr>
            </w:pPr>
            <w:ins w:id="10986"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67BD3" w14:textId="77777777" w:rsidR="006C6F9A" w:rsidRPr="006F3E6F" w:rsidRDefault="006C6F9A" w:rsidP="00E526EB">
            <w:pPr>
              <w:pStyle w:val="tabletext11"/>
              <w:jc w:val="center"/>
              <w:rPr>
                <w:ins w:id="10987" w:author="Author"/>
              </w:rPr>
            </w:pPr>
            <w:ins w:id="10988"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8F85D" w14:textId="77777777" w:rsidR="006C6F9A" w:rsidRPr="006F3E6F" w:rsidRDefault="006C6F9A" w:rsidP="00E526EB">
            <w:pPr>
              <w:pStyle w:val="tabletext11"/>
              <w:jc w:val="center"/>
              <w:rPr>
                <w:ins w:id="10989" w:author="Author"/>
              </w:rPr>
            </w:pPr>
            <w:ins w:id="10990" w:author="Author">
              <w:r w:rsidRPr="006F3E6F">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3CCFCB" w14:textId="77777777" w:rsidR="006C6F9A" w:rsidRPr="006F3E6F" w:rsidRDefault="006C6F9A" w:rsidP="00E526EB">
            <w:pPr>
              <w:pStyle w:val="tabletext11"/>
              <w:jc w:val="center"/>
              <w:rPr>
                <w:ins w:id="10991" w:author="Author"/>
              </w:rPr>
            </w:pPr>
            <w:ins w:id="10992" w:author="Author">
              <w:r w:rsidRPr="006F3E6F">
                <w:t>0.05</w:t>
              </w:r>
            </w:ins>
          </w:p>
        </w:tc>
      </w:tr>
      <w:tr w:rsidR="006C6F9A" w:rsidRPr="006F3E6F" w14:paraId="3769E108" w14:textId="77777777" w:rsidTr="00E526EB">
        <w:trPr>
          <w:trHeight w:val="190"/>
          <w:ins w:id="10993" w:author="Author"/>
        </w:trPr>
        <w:tc>
          <w:tcPr>
            <w:tcW w:w="200" w:type="dxa"/>
            <w:tcBorders>
              <w:top w:val="single" w:sz="6" w:space="0" w:color="auto"/>
              <w:left w:val="single" w:sz="6" w:space="0" w:color="auto"/>
              <w:bottom w:val="single" w:sz="6" w:space="0" w:color="auto"/>
              <w:right w:val="nil"/>
            </w:tcBorders>
            <w:vAlign w:val="bottom"/>
          </w:tcPr>
          <w:p w14:paraId="291E6186" w14:textId="77777777" w:rsidR="006C6F9A" w:rsidRPr="006F3E6F" w:rsidRDefault="006C6F9A" w:rsidP="00E526EB">
            <w:pPr>
              <w:pStyle w:val="tabletext11"/>
              <w:jc w:val="right"/>
              <w:rPr>
                <w:ins w:id="10994" w:author="Author"/>
              </w:rPr>
            </w:pPr>
          </w:p>
        </w:tc>
        <w:tc>
          <w:tcPr>
            <w:tcW w:w="1580" w:type="dxa"/>
            <w:tcBorders>
              <w:top w:val="single" w:sz="6" w:space="0" w:color="auto"/>
              <w:left w:val="nil"/>
              <w:bottom w:val="single" w:sz="6" w:space="0" w:color="auto"/>
              <w:right w:val="single" w:sz="6" w:space="0" w:color="auto"/>
            </w:tcBorders>
            <w:vAlign w:val="bottom"/>
            <w:hideMark/>
          </w:tcPr>
          <w:p w14:paraId="0D90138C" w14:textId="77777777" w:rsidR="006C6F9A" w:rsidRPr="006F3E6F" w:rsidRDefault="006C6F9A" w:rsidP="00E526EB">
            <w:pPr>
              <w:pStyle w:val="tabletext11"/>
              <w:tabs>
                <w:tab w:val="decimal" w:pos="640"/>
              </w:tabs>
              <w:rPr>
                <w:ins w:id="10995" w:author="Author"/>
              </w:rPr>
            </w:pPr>
            <w:ins w:id="10996" w:author="Author">
              <w:r w:rsidRPr="006F3E6F">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4A885F" w14:textId="77777777" w:rsidR="006C6F9A" w:rsidRPr="006F3E6F" w:rsidRDefault="006C6F9A" w:rsidP="00E526EB">
            <w:pPr>
              <w:pStyle w:val="tabletext11"/>
              <w:jc w:val="center"/>
              <w:rPr>
                <w:ins w:id="10997" w:author="Author"/>
              </w:rPr>
            </w:pPr>
            <w:ins w:id="10998" w:author="Author">
              <w:r w:rsidRPr="006F3E6F">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5E8C4A" w14:textId="77777777" w:rsidR="006C6F9A" w:rsidRPr="006F3E6F" w:rsidRDefault="006C6F9A" w:rsidP="00E526EB">
            <w:pPr>
              <w:pStyle w:val="tabletext11"/>
              <w:jc w:val="center"/>
              <w:rPr>
                <w:ins w:id="10999" w:author="Author"/>
              </w:rPr>
            </w:pPr>
            <w:ins w:id="1100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8BC63" w14:textId="77777777" w:rsidR="006C6F9A" w:rsidRPr="006F3E6F" w:rsidRDefault="006C6F9A" w:rsidP="00E526EB">
            <w:pPr>
              <w:pStyle w:val="tabletext11"/>
              <w:jc w:val="center"/>
              <w:rPr>
                <w:ins w:id="11001" w:author="Author"/>
              </w:rPr>
            </w:pPr>
            <w:ins w:id="1100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00313" w14:textId="77777777" w:rsidR="006C6F9A" w:rsidRPr="006F3E6F" w:rsidRDefault="006C6F9A" w:rsidP="00E526EB">
            <w:pPr>
              <w:pStyle w:val="tabletext11"/>
              <w:jc w:val="center"/>
              <w:rPr>
                <w:ins w:id="11003" w:author="Author"/>
              </w:rPr>
            </w:pPr>
            <w:ins w:id="1100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2B2F7" w14:textId="77777777" w:rsidR="006C6F9A" w:rsidRPr="006F3E6F" w:rsidRDefault="006C6F9A" w:rsidP="00E526EB">
            <w:pPr>
              <w:pStyle w:val="tabletext11"/>
              <w:jc w:val="center"/>
              <w:rPr>
                <w:ins w:id="11005" w:author="Author"/>
              </w:rPr>
            </w:pPr>
            <w:ins w:id="1100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87702" w14:textId="77777777" w:rsidR="006C6F9A" w:rsidRPr="006F3E6F" w:rsidRDefault="006C6F9A" w:rsidP="00E526EB">
            <w:pPr>
              <w:pStyle w:val="tabletext11"/>
              <w:jc w:val="center"/>
              <w:rPr>
                <w:ins w:id="11007" w:author="Author"/>
              </w:rPr>
            </w:pPr>
            <w:ins w:id="11008"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A7A4B" w14:textId="77777777" w:rsidR="006C6F9A" w:rsidRPr="006F3E6F" w:rsidRDefault="006C6F9A" w:rsidP="00E526EB">
            <w:pPr>
              <w:pStyle w:val="tabletext11"/>
              <w:jc w:val="center"/>
              <w:rPr>
                <w:ins w:id="11009" w:author="Author"/>
              </w:rPr>
            </w:pPr>
            <w:ins w:id="11010"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25EAC" w14:textId="77777777" w:rsidR="006C6F9A" w:rsidRPr="006F3E6F" w:rsidRDefault="006C6F9A" w:rsidP="00E526EB">
            <w:pPr>
              <w:pStyle w:val="tabletext11"/>
              <w:jc w:val="center"/>
              <w:rPr>
                <w:ins w:id="11011" w:author="Author"/>
              </w:rPr>
            </w:pPr>
            <w:ins w:id="11012"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6B4A4" w14:textId="77777777" w:rsidR="006C6F9A" w:rsidRPr="006F3E6F" w:rsidRDefault="006C6F9A" w:rsidP="00E526EB">
            <w:pPr>
              <w:pStyle w:val="tabletext11"/>
              <w:jc w:val="center"/>
              <w:rPr>
                <w:ins w:id="11013" w:author="Author"/>
              </w:rPr>
            </w:pPr>
            <w:ins w:id="1101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CCE58" w14:textId="77777777" w:rsidR="006C6F9A" w:rsidRPr="006F3E6F" w:rsidRDefault="006C6F9A" w:rsidP="00E526EB">
            <w:pPr>
              <w:pStyle w:val="tabletext11"/>
              <w:jc w:val="center"/>
              <w:rPr>
                <w:ins w:id="11015" w:author="Author"/>
              </w:rPr>
            </w:pPr>
            <w:ins w:id="1101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4ECD8" w14:textId="77777777" w:rsidR="006C6F9A" w:rsidRPr="006F3E6F" w:rsidRDefault="006C6F9A" w:rsidP="00E526EB">
            <w:pPr>
              <w:pStyle w:val="tabletext11"/>
              <w:jc w:val="center"/>
              <w:rPr>
                <w:ins w:id="11017" w:author="Author"/>
              </w:rPr>
            </w:pPr>
            <w:ins w:id="11018"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EF0371" w14:textId="77777777" w:rsidR="006C6F9A" w:rsidRPr="006F3E6F" w:rsidRDefault="006C6F9A" w:rsidP="00E526EB">
            <w:pPr>
              <w:pStyle w:val="tabletext11"/>
              <w:jc w:val="center"/>
              <w:rPr>
                <w:ins w:id="11019" w:author="Author"/>
              </w:rPr>
            </w:pPr>
            <w:ins w:id="11020"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3F23F" w14:textId="77777777" w:rsidR="006C6F9A" w:rsidRPr="006F3E6F" w:rsidRDefault="006C6F9A" w:rsidP="00E526EB">
            <w:pPr>
              <w:pStyle w:val="tabletext11"/>
              <w:jc w:val="center"/>
              <w:rPr>
                <w:ins w:id="11021" w:author="Author"/>
              </w:rPr>
            </w:pPr>
            <w:ins w:id="11022"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13FD2" w14:textId="77777777" w:rsidR="006C6F9A" w:rsidRPr="006F3E6F" w:rsidRDefault="006C6F9A" w:rsidP="00E526EB">
            <w:pPr>
              <w:pStyle w:val="tabletext11"/>
              <w:jc w:val="center"/>
              <w:rPr>
                <w:ins w:id="11023" w:author="Author"/>
              </w:rPr>
            </w:pPr>
            <w:ins w:id="1102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A021B" w14:textId="77777777" w:rsidR="006C6F9A" w:rsidRPr="006F3E6F" w:rsidRDefault="006C6F9A" w:rsidP="00E526EB">
            <w:pPr>
              <w:pStyle w:val="tabletext11"/>
              <w:jc w:val="center"/>
              <w:rPr>
                <w:ins w:id="11025" w:author="Author"/>
              </w:rPr>
            </w:pPr>
            <w:ins w:id="1102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F7CBA" w14:textId="77777777" w:rsidR="006C6F9A" w:rsidRPr="006F3E6F" w:rsidRDefault="006C6F9A" w:rsidP="00E526EB">
            <w:pPr>
              <w:pStyle w:val="tabletext11"/>
              <w:jc w:val="center"/>
              <w:rPr>
                <w:ins w:id="11027" w:author="Author"/>
              </w:rPr>
            </w:pPr>
            <w:ins w:id="11028"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0F13F" w14:textId="77777777" w:rsidR="006C6F9A" w:rsidRPr="006F3E6F" w:rsidRDefault="006C6F9A" w:rsidP="00E526EB">
            <w:pPr>
              <w:pStyle w:val="tabletext11"/>
              <w:jc w:val="center"/>
              <w:rPr>
                <w:ins w:id="11029" w:author="Author"/>
              </w:rPr>
            </w:pPr>
            <w:ins w:id="11030"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3BEB3" w14:textId="77777777" w:rsidR="006C6F9A" w:rsidRPr="006F3E6F" w:rsidRDefault="006C6F9A" w:rsidP="00E526EB">
            <w:pPr>
              <w:pStyle w:val="tabletext11"/>
              <w:jc w:val="center"/>
              <w:rPr>
                <w:ins w:id="11031" w:author="Author"/>
              </w:rPr>
            </w:pPr>
            <w:ins w:id="11032"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7B770" w14:textId="77777777" w:rsidR="006C6F9A" w:rsidRPr="006F3E6F" w:rsidRDefault="006C6F9A" w:rsidP="00E526EB">
            <w:pPr>
              <w:pStyle w:val="tabletext11"/>
              <w:jc w:val="center"/>
              <w:rPr>
                <w:ins w:id="11033" w:author="Author"/>
              </w:rPr>
            </w:pPr>
            <w:ins w:id="1103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5186F" w14:textId="77777777" w:rsidR="006C6F9A" w:rsidRPr="006F3E6F" w:rsidRDefault="006C6F9A" w:rsidP="00E526EB">
            <w:pPr>
              <w:pStyle w:val="tabletext11"/>
              <w:jc w:val="center"/>
              <w:rPr>
                <w:ins w:id="11035" w:author="Author"/>
              </w:rPr>
            </w:pPr>
            <w:ins w:id="1103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71E83" w14:textId="77777777" w:rsidR="006C6F9A" w:rsidRPr="006F3E6F" w:rsidRDefault="006C6F9A" w:rsidP="00E526EB">
            <w:pPr>
              <w:pStyle w:val="tabletext11"/>
              <w:jc w:val="center"/>
              <w:rPr>
                <w:ins w:id="11037" w:author="Author"/>
              </w:rPr>
            </w:pPr>
            <w:ins w:id="11038"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A464E" w14:textId="77777777" w:rsidR="006C6F9A" w:rsidRPr="006F3E6F" w:rsidRDefault="006C6F9A" w:rsidP="00E526EB">
            <w:pPr>
              <w:pStyle w:val="tabletext11"/>
              <w:jc w:val="center"/>
              <w:rPr>
                <w:ins w:id="11039" w:author="Author"/>
              </w:rPr>
            </w:pPr>
            <w:ins w:id="11040" w:author="Author">
              <w:r w:rsidRPr="006F3E6F">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27F972" w14:textId="77777777" w:rsidR="006C6F9A" w:rsidRPr="006F3E6F" w:rsidRDefault="006C6F9A" w:rsidP="00E526EB">
            <w:pPr>
              <w:pStyle w:val="tabletext11"/>
              <w:jc w:val="center"/>
              <w:rPr>
                <w:ins w:id="11041" w:author="Author"/>
              </w:rPr>
            </w:pPr>
            <w:ins w:id="11042"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985D2" w14:textId="77777777" w:rsidR="006C6F9A" w:rsidRPr="006F3E6F" w:rsidRDefault="006C6F9A" w:rsidP="00E526EB">
            <w:pPr>
              <w:pStyle w:val="tabletext11"/>
              <w:jc w:val="center"/>
              <w:rPr>
                <w:ins w:id="11043" w:author="Author"/>
              </w:rPr>
            </w:pPr>
            <w:ins w:id="1104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FA958" w14:textId="77777777" w:rsidR="006C6F9A" w:rsidRPr="006F3E6F" w:rsidRDefault="006C6F9A" w:rsidP="00E526EB">
            <w:pPr>
              <w:pStyle w:val="tabletext11"/>
              <w:jc w:val="center"/>
              <w:rPr>
                <w:ins w:id="11045" w:author="Author"/>
              </w:rPr>
            </w:pPr>
            <w:ins w:id="1104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08FEC" w14:textId="77777777" w:rsidR="006C6F9A" w:rsidRPr="006F3E6F" w:rsidRDefault="006C6F9A" w:rsidP="00E526EB">
            <w:pPr>
              <w:pStyle w:val="tabletext11"/>
              <w:jc w:val="center"/>
              <w:rPr>
                <w:ins w:id="11047" w:author="Author"/>
              </w:rPr>
            </w:pPr>
            <w:ins w:id="11048"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E53CA" w14:textId="77777777" w:rsidR="006C6F9A" w:rsidRPr="006F3E6F" w:rsidRDefault="006C6F9A" w:rsidP="00E526EB">
            <w:pPr>
              <w:pStyle w:val="tabletext11"/>
              <w:jc w:val="center"/>
              <w:rPr>
                <w:ins w:id="11049" w:author="Author"/>
              </w:rPr>
            </w:pPr>
            <w:ins w:id="11050" w:author="Author">
              <w:r w:rsidRPr="006F3E6F">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011406" w14:textId="77777777" w:rsidR="006C6F9A" w:rsidRPr="006F3E6F" w:rsidRDefault="006C6F9A" w:rsidP="00E526EB">
            <w:pPr>
              <w:pStyle w:val="tabletext11"/>
              <w:jc w:val="center"/>
              <w:rPr>
                <w:ins w:id="11051" w:author="Author"/>
              </w:rPr>
            </w:pPr>
            <w:ins w:id="11052" w:author="Author">
              <w:r w:rsidRPr="006F3E6F">
                <w:t>0.08</w:t>
              </w:r>
            </w:ins>
          </w:p>
        </w:tc>
      </w:tr>
      <w:tr w:rsidR="006C6F9A" w:rsidRPr="006F3E6F" w14:paraId="1A36C6D1" w14:textId="77777777" w:rsidTr="00E526EB">
        <w:trPr>
          <w:trHeight w:val="190"/>
          <w:ins w:id="11053" w:author="Author"/>
        </w:trPr>
        <w:tc>
          <w:tcPr>
            <w:tcW w:w="200" w:type="dxa"/>
            <w:tcBorders>
              <w:top w:val="single" w:sz="6" w:space="0" w:color="auto"/>
              <w:left w:val="single" w:sz="6" w:space="0" w:color="auto"/>
              <w:bottom w:val="single" w:sz="6" w:space="0" w:color="auto"/>
              <w:right w:val="nil"/>
            </w:tcBorders>
            <w:vAlign w:val="bottom"/>
          </w:tcPr>
          <w:p w14:paraId="73EAB8E2" w14:textId="77777777" w:rsidR="006C6F9A" w:rsidRPr="006F3E6F" w:rsidRDefault="006C6F9A" w:rsidP="00E526EB">
            <w:pPr>
              <w:pStyle w:val="tabletext11"/>
              <w:jc w:val="right"/>
              <w:rPr>
                <w:ins w:id="11054" w:author="Author"/>
              </w:rPr>
            </w:pPr>
          </w:p>
        </w:tc>
        <w:tc>
          <w:tcPr>
            <w:tcW w:w="1580" w:type="dxa"/>
            <w:tcBorders>
              <w:top w:val="single" w:sz="6" w:space="0" w:color="auto"/>
              <w:left w:val="nil"/>
              <w:bottom w:val="single" w:sz="6" w:space="0" w:color="auto"/>
              <w:right w:val="single" w:sz="6" w:space="0" w:color="auto"/>
            </w:tcBorders>
            <w:vAlign w:val="bottom"/>
            <w:hideMark/>
          </w:tcPr>
          <w:p w14:paraId="0EC3B329" w14:textId="77777777" w:rsidR="006C6F9A" w:rsidRPr="006F3E6F" w:rsidRDefault="006C6F9A" w:rsidP="00E526EB">
            <w:pPr>
              <w:pStyle w:val="tabletext11"/>
              <w:tabs>
                <w:tab w:val="decimal" w:pos="640"/>
              </w:tabs>
              <w:rPr>
                <w:ins w:id="11055" w:author="Author"/>
              </w:rPr>
            </w:pPr>
            <w:ins w:id="11056" w:author="Author">
              <w:r w:rsidRPr="006F3E6F">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BCE585" w14:textId="77777777" w:rsidR="006C6F9A" w:rsidRPr="006F3E6F" w:rsidRDefault="006C6F9A" w:rsidP="00E526EB">
            <w:pPr>
              <w:pStyle w:val="tabletext11"/>
              <w:jc w:val="center"/>
              <w:rPr>
                <w:ins w:id="11057" w:author="Author"/>
              </w:rPr>
            </w:pPr>
            <w:ins w:id="11058" w:author="Author">
              <w:r w:rsidRPr="006F3E6F">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BDC694" w14:textId="77777777" w:rsidR="006C6F9A" w:rsidRPr="006F3E6F" w:rsidRDefault="006C6F9A" w:rsidP="00E526EB">
            <w:pPr>
              <w:pStyle w:val="tabletext11"/>
              <w:jc w:val="center"/>
              <w:rPr>
                <w:ins w:id="11059" w:author="Author"/>
              </w:rPr>
            </w:pPr>
            <w:ins w:id="1106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7FC7F" w14:textId="77777777" w:rsidR="006C6F9A" w:rsidRPr="006F3E6F" w:rsidRDefault="006C6F9A" w:rsidP="00E526EB">
            <w:pPr>
              <w:pStyle w:val="tabletext11"/>
              <w:jc w:val="center"/>
              <w:rPr>
                <w:ins w:id="11061" w:author="Author"/>
              </w:rPr>
            </w:pPr>
            <w:ins w:id="11062"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E8116" w14:textId="77777777" w:rsidR="006C6F9A" w:rsidRPr="006F3E6F" w:rsidRDefault="006C6F9A" w:rsidP="00E526EB">
            <w:pPr>
              <w:pStyle w:val="tabletext11"/>
              <w:jc w:val="center"/>
              <w:rPr>
                <w:ins w:id="11063" w:author="Author"/>
              </w:rPr>
            </w:pPr>
            <w:ins w:id="11064"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AE084" w14:textId="77777777" w:rsidR="006C6F9A" w:rsidRPr="006F3E6F" w:rsidRDefault="006C6F9A" w:rsidP="00E526EB">
            <w:pPr>
              <w:pStyle w:val="tabletext11"/>
              <w:jc w:val="center"/>
              <w:rPr>
                <w:ins w:id="11065" w:author="Author"/>
              </w:rPr>
            </w:pPr>
            <w:ins w:id="1106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3F249" w14:textId="77777777" w:rsidR="006C6F9A" w:rsidRPr="006F3E6F" w:rsidRDefault="006C6F9A" w:rsidP="00E526EB">
            <w:pPr>
              <w:pStyle w:val="tabletext11"/>
              <w:jc w:val="center"/>
              <w:rPr>
                <w:ins w:id="11067" w:author="Author"/>
              </w:rPr>
            </w:pPr>
            <w:ins w:id="1106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29530" w14:textId="77777777" w:rsidR="006C6F9A" w:rsidRPr="006F3E6F" w:rsidRDefault="006C6F9A" w:rsidP="00E526EB">
            <w:pPr>
              <w:pStyle w:val="tabletext11"/>
              <w:jc w:val="center"/>
              <w:rPr>
                <w:ins w:id="11069" w:author="Author"/>
              </w:rPr>
            </w:pPr>
            <w:ins w:id="11070"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234E4" w14:textId="77777777" w:rsidR="006C6F9A" w:rsidRPr="006F3E6F" w:rsidRDefault="006C6F9A" w:rsidP="00E526EB">
            <w:pPr>
              <w:pStyle w:val="tabletext11"/>
              <w:jc w:val="center"/>
              <w:rPr>
                <w:ins w:id="11071" w:author="Author"/>
              </w:rPr>
            </w:pPr>
            <w:ins w:id="11072"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40298" w14:textId="77777777" w:rsidR="006C6F9A" w:rsidRPr="006F3E6F" w:rsidRDefault="006C6F9A" w:rsidP="00E526EB">
            <w:pPr>
              <w:pStyle w:val="tabletext11"/>
              <w:jc w:val="center"/>
              <w:rPr>
                <w:ins w:id="11073" w:author="Author"/>
              </w:rPr>
            </w:pPr>
            <w:ins w:id="1107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44D1E" w14:textId="77777777" w:rsidR="006C6F9A" w:rsidRPr="006F3E6F" w:rsidRDefault="006C6F9A" w:rsidP="00E526EB">
            <w:pPr>
              <w:pStyle w:val="tabletext11"/>
              <w:jc w:val="center"/>
              <w:rPr>
                <w:ins w:id="11075" w:author="Author"/>
              </w:rPr>
            </w:pPr>
            <w:ins w:id="1107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F782D" w14:textId="77777777" w:rsidR="006C6F9A" w:rsidRPr="006F3E6F" w:rsidRDefault="006C6F9A" w:rsidP="00E526EB">
            <w:pPr>
              <w:pStyle w:val="tabletext11"/>
              <w:jc w:val="center"/>
              <w:rPr>
                <w:ins w:id="11077" w:author="Author"/>
              </w:rPr>
            </w:pPr>
            <w:ins w:id="1107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22EFD" w14:textId="77777777" w:rsidR="006C6F9A" w:rsidRPr="006F3E6F" w:rsidRDefault="006C6F9A" w:rsidP="00E526EB">
            <w:pPr>
              <w:pStyle w:val="tabletext11"/>
              <w:jc w:val="center"/>
              <w:rPr>
                <w:ins w:id="11079" w:author="Author"/>
              </w:rPr>
            </w:pPr>
            <w:ins w:id="1108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1752E" w14:textId="77777777" w:rsidR="006C6F9A" w:rsidRPr="006F3E6F" w:rsidRDefault="006C6F9A" w:rsidP="00E526EB">
            <w:pPr>
              <w:pStyle w:val="tabletext11"/>
              <w:jc w:val="center"/>
              <w:rPr>
                <w:ins w:id="11081" w:author="Author"/>
              </w:rPr>
            </w:pPr>
            <w:ins w:id="1108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93450" w14:textId="77777777" w:rsidR="006C6F9A" w:rsidRPr="006F3E6F" w:rsidRDefault="006C6F9A" w:rsidP="00E526EB">
            <w:pPr>
              <w:pStyle w:val="tabletext11"/>
              <w:jc w:val="center"/>
              <w:rPr>
                <w:ins w:id="11083" w:author="Author"/>
              </w:rPr>
            </w:pPr>
            <w:ins w:id="1108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8A94A" w14:textId="77777777" w:rsidR="006C6F9A" w:rsidRPr="006F3E6F" w:rsidRDefault="006C6F9A" w:rsidP="00E526EB">
            <w:pPr>
              <w:pStyle w:val="tabletext11"/>
              <w:jc w:val="center"/>
              <w:rPr>
                <w:ins w:id="11085" w:author="Author"/>
              </w:rPr>
            </w:pPr>
            <w:ins w:id="1108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37FFC" w14:textId="77777777" w:rsidR="006C6F9A" w:rsidRPr="006F3E6F" w:rsidRDefault="006C6F9A" w:rsidP="00E526EB">
            <w:pPr>
              <w:pStyle w:val="tabletext11"/>
              <w:jc w:val="center"/>
              <w:rPr>
                <w:ins w:id="11087" w:author="Author"/>
              </w:rPr>
            </w:pPr>
            <w:ins w:id="1108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1A303" w14:textId="77777777" w:rsidR="006C6F9A" w:rsidRPr="006F3E6F" w:rsidRDefault="006C6F9A" w:rsidP="00E526EB">
            <w:pPr>
              <w:pStyle w:val="tabletext11"/>
              <w:jc w:val="center"/>
              <w:rPr>
                <w:ins w:id="11089" w:author="Author"/>
              </w:rPr>
            </w:pPr>
            <w:ins w:id="1109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79A54" w14:textId="77777777" w:rsidR="006C6F9A" w:rsidRPr="006F3E6F" w:rsidRDefault="006C6F9A" w:rsidP="00E526EB">
            <w:pPr>
              <w:pStyle w:val="tabletext11"/>
              <w:jc w:val="center"/>
              <w:rPr>
                <w:ins w:id="11091" w:author="Author"/>
              </w:rPr>
            </w:pPr>
            <w:ins w:id="1109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88C77" w14:textId="77777777" w:rsidR="006C6F9A" w:rsidRPr="006F3E6F" w:rsidRDefault="006C6F9A" w:rsidP="00E526EB">
            <w:pPr>
              <w:pStyle w:val="tabletext11"/>
              <w:jc w:val="center"/>
              <w:rPr>
                <w:ins w:id="11093" w:author="Author"/>
              </w:rPr>
            </w:pPr>
            <w:ins w:id="1109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18621" w14:textId="77777777" w:rsidR="006C6F9A" w:rsidRPr="006F3E6F" w:rsidRDefault="006C6F9A" w:rsidP="00E526EB">
            <w:pPr>
              <w:pStyle w:val="tabletext11"/>
              <w:jc w:val="center"/>
              <w:rPr>
                <w:ins w:id="11095" w:author="Author"/>
              </w:rPr>
            </w:pPr>
            <w:ins w:id="1109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34BBF" w14:textId="77777777" w:rsidR="006C6F9A" w:rsidRPr="006F3E6F" w:rsidRDefault="006C6F9A" w:rsidP="00E526EB">
            <w:pPr>
              <w:pStyle w:val="tabletext11"/>
              <w:jc w:val="center"/>
              <w:rPr>
                <w:ins w:id="11097" w:author="Author"/>
              </w:rPr>
            </w:pPr>
            <w:ins w:id="1109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DBB3A" w14:textId="77777777" w:rsidR="006C6F9A" w:rsidRPr="006F3E6F" w:rsidRDefault="006C6F9A" w:rsidP="00E526EB">
            <w:pPr>
              <w:pStyle w:val="tabletext11"/>
              <w:jc w:val="center"/>
              <w:rPr>
                <w:ins w:id="11099" w:author="Author"/>
              </w:rPr>
            </w:pPr>
            <w:ins w:id="11100" w:author="Author">
              <w:r w:rsidRPr="006F3E6F">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B46109" w14:textId="77777777" w:rsidR="006C6F9A" w:rsidRPr="006F3E6F" w:rsidRDefault="006C6F9A" w:rsidP="00E526EB">
            <w:pPr>
              <w:pStyle w:val="tabletext11"/>
              <w:jc w:val="center"/>
              <w:rPr>
                <w:ins w:id="11101" w:author="Author"/>
              </w:rPr>
            </w:pPr>
            <w:ins w:id="1110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B5C40" w14:textId="77777777" w:rsidR="006C6F9A" w:rsidRPr="006F3E6F" w:rsidRDefault="006C6F9A" w:rsidP="00E526EB">
            <w:pPr>
              <w:pStyle w:val="tabletext11"/>
              <w:jc w:val="center"/>
              <w:rPr>
                <w:ins w:id="11103" w:author="Author"/>
              </w:rPr>
            </w:pPr>
            <w:ins w:id="1110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EF61D" w14:textId="77777777" w:rsidR="006C6F9A" w:rsidRPr="006F3E6F" w:rsidRDefault="006C6F9A" w:rsidP="00E526EB">
            <w:pPr>
              <w:pStyle w:val="tabletext11"/>
              <w:jc w:val="center"/>
              <w:rPr>
                <w:ins w:id="11105" w:author="Author"/>
              </w:rPr>
            </w:pPr>
            <w:ins w:id="1110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4A1E8" w14:textId="77777777" w:rsidR="006C6F9A" w:rsidRPr="006F3E6F" w:rsidRDefault="006C6F9A" w:rsidP="00E526EB">
            <w:pPr>
              <w:pStyle w:val="tabletext11"/>
              <w:jc w:val="center"/>
              <w:rPr>
                <w:ins w:id="11107" w:author="Author"/>
              </w:rPr>
            </w:pPr>
            <w:ins w:id="1110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4265B" w14:textId="77777777" w:rsidR="006C6F9A" w:rsidRPr="006F3E6F" w:rsidRDefault="006C6F9A" w:rsidP="00E526EB">
            <w:pPr>
              <w:pStyle w:val="tabletext11"/>
              <w:jc w:val="center"/>
              <w:rPr>
                <w:ins w:id="11109" w:author="Author"/>
              </w:rPr>
            </w:pPr>
            <w:ins w:id="11110" w:author="Author">
              <w:r w:rsidRPr="006F3E6F">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007289" w14:textId="77777777" w:rsidR="006C6F9A" w:rsidRPr="006F3E6F" w:rsidRDefault="006C6F9A" w:rsidP="00E526EB">
            <w:pPr>
              <w:pStyle w:val="tabletext11"/>
              <w:jc w:val="center"/>
              <w:rPr>
                <w:ins w:id="11111" w:author="Author"/>
              </w:rPr>
            </w:pPr>
            <w:ins w:id="11112" w:author="Author">
              <w:r w:rsidRPr="006F3E6F">
                <w:t>0.10</w:t>
              </w:r>
            </w:ins>
          </w:p>
        </w:tc>
      </w:tr>
      <w:tr w:rsidR="006C6F9A" w:rsidRPr="006F3E6F" w14:paraId="691EFC41" w14:textId="77777777" w:rsidTr="00E526EB">
        <w:trPr>
          <w:trHeight w:val="190"/>
          <w:ins w:id="11113" w:author="Author"/>
        </w:trPr>
        <w:tc>
          <w:tcPr>
            <w:tcW w:w="200" w:type="dxa"/>
            <w:tcBorders>
              <w:top w:val="single" w:sz="6" w:space="0" w:color="auto"/>
              <w:left w:val="single" w:sz="6" w:space="0" w:color="auto"/>
              <w:bottom w:val="single" w:sz="6" w:space="0" w:color="auto"/>
              <w:right w:val="nil"/>
            </w:tcBorders>
            <w:vAlign w:val="bottom"/>
          </w:tcPr>
          <w:p w14:paraId="4275F99F" w14:textId="77777777" w:rsidR="006C6F9A" w:rsidRPr="006F3E6F" w:rsidRDefault="006C6F9A" w:rsidP="00E526EB">
            <w:pPr>
              <w:pStyle w:val="tabletext11"/>
              <w:jc w:val="right"/>
              <w:rPr>
                <w:ins w:id="11114" w:author="Author"/>
              </w:rPr>
            </w:pPr>
          </w:p>
        </w:tc>
        <w:tc>
          <w:tcPr>
            <w:tcW w:w="1580" w:type="dxa"/>
            <w:tcBorders>
              <w:top w:val="single" w:sz="6" w:space="0" w:color="auto"/>
              <w:left w:val="nil"/>
              <w:bottom w:val="single" w:sz="6" w:space="0" w:color="auto"/>
              <w:right w:val="single" w:sz="6" w:space="0" w:color="auto"/>
            </w:tcBorders>
            <w:vAlign w:val="bottom"/>
            <w:hideMark/>
          </w:tcPr>
          <w:p w14:paraId="42F61D5B" w14:textId="77777777" w:rsidR="006C6F9A" w:rsidRPr="006F3E6F" w:rsidRDefault="006C6F9A" w:rsidP="00E526EB">
            <w:pPr>
              <w:pStyle w:val="tabletext11"/>
              <w:tabs>
                <w:tab w:val="decimal" w:pos="640"/>
              </w:tabs>
              <w:rPr>
                <w:ins w:id="11115" w:author="Author"/>
              </w:rPr>
            </w:pPr>
            <w:ins w:id="11116" w:author="Author">
              <w:r w:rsidRPr="006F3E6F">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6D108AB" w14:textId="77777777" w:rsidR="006C6F9A" w:rsidRPr="006F3E6F" w:rsidRDefault="006C6F9A" w:rsidP="00E526EB">
            <w:pPr>
              <w:pStyle w:val="tabletext11"/>
              <w:jc w:val="center"/>
              <w:rPr>
                <w:ins w:id="11117" w:author="Author"/>
              </w:rPr>
            </w:pPr>
            <w:ins w:id="11118" w:author="Author">
              <w:r w:rsidRPr="006F3E6F">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467571" w14:textId="77777777" w:rsidR="006C6F9A" w:rsidRPr="006F3E6F" w:rsidRDefault="006C6F9A" w:rsidP="00E526EB">
            <w:pPr>
              <w:pStyle w:val="tabletext11"/>
              <w:jc w:val="center"/>
              <w:rPr>
                <w:ins w:id="11119" w:author="Author"/>
              </w:rPr>
            </w:pPr>
            <w:ins w:id="1112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44A7D" w14:textId="77777777" w:rsidR="006C6F9A" w:rsidRPr="006F3E6F" w:rsidRDefault="006C6F9A" w:rsidP="00E526EB">
            <w:pPr>
              <w:pStyle w:val="tabletext11"/>
              <w:jc w:val="center"/>
              <w:rPr>
                <w:ins w:id="11121" w:author="Author"/>
              </w:rPr>
            </w:pPr>
            <w:ins w:id="11122"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A8078" w14:textId="77777777" w:rsidR="006C6F9A" w:rsidRPr="006F3E6F" w:rsidRDefault="006C6F9A" w:rsidP="00E526EB">
            <w:pPr>
              <w:pStyle w:val="tabletext11"/>
              <w:jc w:val="center"/>
              <w:rPr>
                <w:ins w:id="11123" w:author="Author"/>
              </w:rPr>
            </w:pPr>
            <w:ins w:id="11124"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F3403" w14:textId="77777777" w:rsidR="006C6F9A" w:rsidRPr="006F3E6F" w:rsidRDefault="006C6F9A" w:rsidP="00E526EB">
            <w:pPr>
              <w:pStyle w:val="tabletext11"/>
              <w:jc w:val="center"/>
              <w:rPr>
                <w:ins w:id="11125" w:author="Author"/>
              </w:rPr>
            </w:pPr>
            <w:ins w:id="1112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B4EAD" w14:textId="77777777" w:rsidR="006C6F9A" w:rsidRPr="006F3E6F" w:rsidRDefault="006C6F9A" w:rsidP="00E526EB">
            <w:pPr>
              <w:pStyle w:val="tabletext11"/>
              <w:jc w:val="center"/>
              <w:rPr>
                <w:ins w:id="11127" w:author="Author"/>
              </w:rPr>
            </w:pPr>
            <w:ins w:id="1112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618CA" w14:textId="77777777" w:rsidR="006C6F9A" w:rsidRPr="006F3E6F" w:rsidRDefault="006C6F9A" w:rsidP="00E526EB">
            <w:pPr>
              <w:pStyle w:val="tabletext11"/>
              <w:jc w:val="center"/>
              <w:rPr>
                <w:ins w:id="11129" w:author="Author"/>
              </w:rPr>
            </w:pPr>
            <w:ins w:id="1113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1E457" w14:textId="77777777" w:rsidR="006C6F9A" w:rsidRPr="006F3E6F" w:rsidRDefault="006C6F9A" w:rsidP="00E526EB">
            <w:pPr>
              <w:pStyle w:val="tabletext11"/>
              <w:jc w:val="center"/>
              <w:rPr>
                <w:ins w:id="11131" w:author="Author"/>
              </w:rPr>
            </w:pPr>
            <w:ins w:id="11132"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180BF" w14:textId="77777777" w:rsidR="006C6F9A" w:rsidRPr="006F3E6F" w:rsidRDefault="006C6F9A" w:rsidP="00E526EB">
            <w:pPr>
              <w:pStyle w:val="tabletext11"/>
              <w:jc w:val="center"/>
              <w:rPr>
                <w:ins w:id="11133" w:author="Author"/>
              </w:rPr>
            </w:pPr>
            <w:ins w:id="1113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5007F" w14:textId="77777777" w:rsidR="006C6F9A" w:rsidRPr="006F3E6F" w:rsidRDefault="006C6F9A" w:rsidP="00E526EB">
            <w:pPr>
              <w:pStyle w:val="tabletext11"/>
              <w:jc w:val="center"/>
              <w:rPr>
                <w:ins w:id="11135" w:author="Author"/>
              </w:rPr>
            </w:pPr>
            <w:ins w:id="1113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0CB33" w14:textId="77777777" w:rsidR="006C6F9A" w:rsidRPr="006F3E6F" w:rsidRDefault="006C6F9A" w:rsidP="00E526EB">
            <w:pPr>
              <w:pStyle w:val="tabletext11"/>
              <w:jc w:val="center"/>
              <w:rPr>
                <w:ins w:id="11137" w:author="Author"/>
              </w:rPr>
            </w:pPr>
            <w:ins w:id="1113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02CCE" w14:textId="77777777" w:rsidR="006C6F9A" w:rsidRPr="006F3E6F" w:rsidRDefault="006C6F9A" w:rsidP="00E526EB">
            <w:pPr>
              <w:pStyle w:val="tabletext11"/>
              <w:jc w:val="center"/>
              <w:rPr>
                <w:ins w:id="11139" w:author="Author"/>
              </w:rPr>
            </w:pPr>
            <w:ins w:id="1114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13CD66" w14:textId="77777777" w:rsidR="006C6F9A" w:rsidRPr="006F3E6F" w:rsidRDefault="006C6F9A" w:rsidP="00E526EB">
            <w:pPr>
              <w:pStyle w:val="tabletext11"/>
              <w:jc w:val="center"/>
              <w:rPr>
                <w:ins w:id="11141" w:author="Author"/>
              </w:rPr>
            </w:pPr>
            <w:ins w:id="1114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BB7EA" w14:textId="77777777" w:rsidR="006C6F9A" w:rsidRPr="006F3E6F" w:rsidRDefault="006C6F9A" w:rsidP="00E526EB">
            <w:pPr>
              <w:pStyle w:val="tabletext11"/>
              <w:jc w:val="center"/>
              <w:rPr>
                <w:ins w:id="11143" w:author="Author"/>
              </w:rPr>
            </w:pPr>
            <w:ins w:id="1114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B8192" w14:textId="77777777" w:rsidR="006C6F9A" w:rsidRPr="006F3E6F" w:rsidRDefault="006C6F9A" w:rsidP="00E526EB">
            <w:pPr>
              <w:pStyle w:val="tabletext11"/>
              <w:jc w:val="center"/>
              <w:rPr>
                <w:ins w:id="11145" w:author="Author"/>
              </w:rPr>
            </w:pPr>
            <w:ins w:id="1114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697BB" w14:textId="77777777" w:rsidR="006C6F9A" w:rsidRPr="006F3E6F" w:rsidRDefault="006C6F9A" w:rsidP="00E526EB">
            <w:pPr>
              <w:pStyle w:val="tabletext11"/>
              <w:jc w:val="center"/>
              <w:rPr>
                <w:ins w:id="11147" w:author="Author"/>
              </w:rPr>
            </w:pPr>
            <w:ins w:id="1114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27A4AB" w14:textId="77777777" w:rsidR="006C6F9A" w:rsidRPr="006F3E6F" w:rsidRDefault="006C6F9A" w:rsidP="00E526EB">
            <w:pPr>
              <w:pStyle w:val="tabletext11"/>
              <w:jc w:val="center"/>
              <w:rPr>
                <w:ins w:id="11149" w:author="Author"/>
              </w:rPr>
            </w:pPr>
            <w:ins w:id="1115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515C0" w14:textId="77777777" w:rsidR="006C6F9A" w:rsidRPr="006F3E6F" w:rsidRDefault="006C6F9A" w:rsidP="00E526EB">
            <w:pPr>
              <w:pStyle w:val="tabletext11"/>
              <w:jc w:val="center"/>
              <w:rPr>
                <w:ins w:id="11151" w:author="Author"/>
              </w:rPr>
            </w:pPr>
            <w:ins w:id="1115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05A98" w14:textId="77777777" w:rsidR="006C6F9A" w:rsidRPr="006F3E6F" w:rsidRDefault="006C6F9A" w:rsidP="00E526EB">
            <w:pPr>
              <w:pStyle w:val="tabletext11"/>
              <w:jc w:val="center"/>
              <w:rPr>
                <w:ins w:id="11153" w:author="Author"/>
              </w:rPr>
            </w:pPr>
            <w:ins w:id="1115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025CD" w14:textId="77777777" w:rsidR="006C6F9A" w:rsidRPr="006F3E6F" w:rsidRDefault="006C6F9A" w:rsidP="00E526EB">
            <w:pPr>
              <w:pStyle w:val="tabletext11"/>
              <w:jc w:val="center"/>
              <w:rPr>
                <w:ins w:id="11155" w:author="Author"/>
              </w:rPr>
            </w:pPr>
            <w:ins w:id="1115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7063D" w14:textId="77777777" w:rsidR="006C6F9A" w:rsidRPr="006F3E6F" w:rsidRDefault="006C6F9A" w:rsidP="00E526EB">
            <w:pPr>
              <w:pStyle w:val="tabletext11"/>
              <w:jc w:val="center"/>
              <w:rPr>
                <w:ins w:id="11157" w:author="Author"/>
              </w:rPr>
            </w:pPr>
            <w:ins w:id="1115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700B1" w14:textId="77777777" w:rsidR="006C6F9A" w:rsidRPr="006F3E6F" w:rsidRDefault="006C6F9A" w:rsidP="00E526EB">
            <w:pPr>
              <w:pStyle w:val="tabletext11"/>
              <w:jc w:val="center"/>
              <w:rPr>
                <w:ins w:id="11159" w:author="Author"/>
              </w:rPr>
            </w:pPr>
            <w:ins w:id="11160" w:author="Author">
              <w:r w:rsidRPr="006F3E6F">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02586C" w14:textId="77777777" w:rsidR="006C6F9A" w:rsidRPr="006F3E6F" w:rsidRDefault="006C6F9A" w:rsidP="00E526EB">
            <w:pPr>
              <w:pStyle w:val="tabletext11"/>
              <w:jc w:val="center"/>
              <w:rPr>
                <w:ins w:id="11161" w:author="Author"/>
              </w:rPr>
            </w:pPr>
            <w:ins w:id="1116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70411" w14:textId="77777777" w:rsidR="006C6F9A" w:rsidRPr="006F3E6F" w:rsidRDefault="006C6F9A" w:rsidP="00E526EB">
            <w:pPr>
              <w:pStyle w:val="tabletext11"/>
              <w:jc w:val="center"/>
              <w:rPr>
                <w:ins w:id="11163" w:author="Author"/>
              </w:rPr>
            </w:pPr>
            <w:ins w:id="1116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40266" w14:textId="77777777" w:rsidR="006C6F9A" w:rsidRPr="006F3E6F" w:rsidRDefault="006C6F9A" w:rsidP="00E526EB">
            <w:pPr>
              <w:pStyle w:val="tabletext11"/>
              <w:jc w:val="center"/>
              <w:rPr>
                <w:ins w:id="11165" w:author="Author"/>
              </w:rPr>
            </w:pPr>
            <w:ins w:id="1116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CF792" w14:textId="77777777" w:rsidR="006C6F9A" w:rsidRPr="006F3E6F" w:rsidRDefault="006C6F9A" w:rsidP="00E526EB">
            <w:pPr>
              <w:pStyle w:val="tabletext11"/>
              <w:jc w:val="center"/>
              <w:rPr>
                <w:ins w:id="11167" w:author="Author"/>
              </w:rPr>
            </w:pPr>
            <w:ins w:id="1116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C260D3" w14:textId="77777777" w:rsidR="006C6F9A" w:rsidRPr="006F3E6F" w:rsidRDefault="006C6F9A" w:rsidP="00E526EB">
            <w:pPr>
              <w:pStyle w:val="tabletext11"/>
              <w:jc w:val="center"/>
              <w:rPr>
                <w:ins w:id="11169" w:author="Author"/>
              </w:rPr>
            </w:pPr>
            <w:ins w:id="11170" w:author="Author">
              <w:r w:rsidRPr="006F3E6F">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094EBF" w14:textId="77777777" w:rsidR="006C6F9A" w:rsidRPr="006F3E6F" w:rsidRDefault="006C6F9A" w:rsidP="00E526EB">
            <w:pPr>
              <w:pStyle w:val="tabletext11"/>
              <w:jc w:val="center"/>
              <w:rPr>
                <w:ins w:id="11171" w:author="Author"/>
              </w:rPr>
            </w:pPr>
            <w:ins w:id="11172" w:author="Author">
              <w:r w:rsidRPr="006F3E6F">
                <w:t>0.12</w:t>
              </w:r>
            </w:ins>
          </w:p>
        </w:tc>
      </w:tr>
      <w:tr w:rsidR="006C6F9A" w:rsidRPr="006F3E6F" w14:paraId="07F78C7C" w14:textId="77777777" w:rsidTr="00E526EB">
        <w:trPr>
          <w:trHeight w:val="190"/>
          <w:ins w:id="11173" w:author="Author"/>
        </w:trPr>
        <w:tc>
          <w:tcPr>
            <w:tcW w:w="200" w:type="dxa"/>
            <w:tcBorders>
              <w:top w:val="single" w:sz="6" w:space="0" w:color="auto"/>
              <w:left w:val="single" w:sz="6" w:space="0" w:color="auto"/>
              <w:bottom w:val="single" w:sz="6" w:space="0" w:color="auto"/>
              <w:right w:val="nil"/>
            </w:tcBorders>
            <w:vAlign w:val="bottom"/>
          </w:tcPr>
          <w:p w14:paraId="64C04804" w14:textId="77777777" w:rsidR="006C6F9A" w:rsidRPr="006F3E6F" w:rsidRDefault="006C6F9A" w:rsidP="00E526EB">
            <w:pPr>
              <w:pStyle w:val="tabletext11"/>
              <w:jc w:val="right"/>
              <w:rPr>
                <w:ins w:id="11174" w:author="Author"/>
              </w:rPr>
            </w:pPr>
          </w:p>
        </w:tc>
        <w:tc>
          <w:tcPr>
            <w:tcW w:w="1580" w:type="dxa"/>
            <w:tcBorders>
              <w:top w:val="single" w:sz="6" w:space="0" w:color="auto"/>
              <w:left w:val="nil"/>
              <w:bottom w:val="single" w:sz="6" w:space="0" w:color="auto"/>
              <w:right w:val="single" w:sz="6" w:space="0" w:color="auto"/>
            </w:tcBorders>
            <w:vAlign w:val="bottom"/>
            <w:hideMark/>
          </w:tcPr>
          <w:p w14:paraId="3F97ABB4" w14:textId="77777777" w:rsidR="006C6F9A" w:rsidRPr="006F3E6F" w:rsidRDefault="006C6F9A" w:rsidP="00E526EB">
            <w:pPr>
              <w:pStyle w:val="tabletext11"/>
              <w:tabs>
                <w:tab w:val="decimal" w:pos="640"/>
              </w:tabs>
              <w:rPr>
                <w:ins w:id="11175" w:author="Author"/>
              </w:rPr>
            </w:pPr>
            <w:ins w:id="11176" w:author="Author">
              <w:r w:rsidRPr="006F3E6F">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A2E199" w14:textId="77777777" w:rsidR="006C6F9A" w:rsidRPr="006F3E6F" w:rsidRDefault="006C6F9A" w:rsidP="00E526EB">
            <w:pPr>
              <w:pStyle w:val="tabletext11"/>
              <w:jc w:val="center"/>
              <w:rPr>
                <w:ins w:id="11177" w:author="Author"/>
              </w:rPr>
            </w:pPr>
            <w:ins w:id="11178" w:author="Author">
              <w:r w:rsidRPr="006F3E6F">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B56FD0" w14:textId="77777777" w:rsidR="006C6F9A" w:rsidRPr="006F3E6F" w:rsidRDefault="006C6F9A" w:rsidP="00E526EB">
            <w:pPr>
              <w:pStyle w:val="tabletext11"/>
              <w:jc w:val="center"/>
              <w:rPr>
                <w:ins w:id="11179" w:author="Author"/>
              </w:rPr>
            </w:pPr>
            <w:ins w:id="1118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F7878" w14:textId="77777777" w:rsidR="006C6F9A" w:rsidRPr="006F3E6F" w:rsidRDefault="006C6F9A" w:rsidP="00E526EB">
            <w:pPr>
              <w:pStyle w:val="tabletext11"/>
              <w:jc w:val="center"/>
              <w:rPr>
                <w:ins w:id="11181" w:author="Author"/>
              </w:rPr>
            </w:pPr>
            <w:ins w:id="11182"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D81BD" w14:textId="77777777" w:rsidR="006C6F9A" w:rsidRPr="006F3E6F" w:rsidRDefault="006C6F9A" w:rsidP="00E526EB">
            <w:pPr>
              <w:pStyle w:val="tabletext11"/>
              <w:jc w:val="center"/>
              <w:rPr>
                <w:ins w:id="11183" w:author="Author"/>
              </w:rPr>
            </w:pPr>
            <w:ins w:id="11184"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709F4" w14:textId="77777777" w:rsidR="006C6F9A" w:rsidRPr="006F3E6F" w:rsidRDefault="006C6F9A" w:rsidP="00E526EB">
            <w:pPr>
              <w:pStyle w:val="tabletext11"/>
              <w:jc w:val="center"/>
              <w:rPr>
                <w:ins w:id="11185" w:author="Author"/>
              </w:rPr>
            </w:pPr>
            <w:ins w:id="1118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58465" w14:textId="77777777" w:rsidR="006C6F9A" w:rsidRPr="006F3E6F" w:rsidRDefault="006C6F9A" w:rsidP="00E526EB">
            <w:pPr>
              <w:pStyle w:val="tabletext11"/>
              <w:jc w:val="center"/>
              <w:rPr>
                <w:ins w:id="11187" w:author="Author"/>
              </w:rPr>
            </w:pPr>
            <w:ins w:id="1118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4FDB8" w14:textId="77777777" w:rsidR="006C6F9A" w:rsidRPr="006F3E6F" w:rsidRDefault="006C6F9A" w:rsidP="00E526EB">
            <w:pPr>
              <w:pStyle w:val="tabletext11"/>
              <w:jc w:val="center"/>
              <w:rPr>
                <w:ins w:id="11189" w:author="Author"/>
              </w:rPr>
            </w:pPr>
            <w:ins w:id="1119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64C51" w14:textId="77777777" w:rsidR="006C6F9A" w:rsidRPr="006F3E6F" w:rsidRDefault="006C6F9A" w:rsidP="00E526EB">
            <w:pPr>
              <w:pStyle w:val="tabletext11"/>
              <w:jc w:val="center"/>
              <w:rPr>
                <w:ins w:id="11191" w:author="Author"/>
              </w:rPr>
            </w:pPr>
            <w:ins w:id="1119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A9C69" w14:textId="77777777" w:rsidR="006C6F9A" w:rsidRPr="006F3E6F" w:rsidRDefault="006C6F9A" w:rsidP="00E526EB">
            <w:pPr>
              <w:pStyle w:val="tabletext11"/>
              <w:jc w:val="center"/>
              <w:rPr>
                <w:ins w:id="11193" w:author="Author"/>
              </w:rPr>
            </w:pPr>
            <w:ins w:id="1119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F51F2" w14:textId="77777777" w:rsidR="006C6F9A" w:rsidRPr="006F3E6F" w:rsidRDefault="006C6F9A" w:rsidP="00E526EB">
            <w:pPr>
              <w:pStyle w:val="tabletext11"/>
              <w:jc w:val="center"/>
              <w:rPr>
                <w:ins w:id="11195" w:author="Author"/>
              </w:rPr>
            </w:pPr>
            <w:ins w:id="1119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776AC" w14:textId="77777777" w:rsidR="006C6F9A" w:rsidRPr="006F3E6F" w:rsidRDefault="006C6F9A" w:rsidP="00E526EB">
            <w:pPr>
              <w:pStyle w:val="tabletext11"/>
              <w:jc w:val="center"/>
              <w:rPr>
                <w:ins w:id="11197" w:author="Author"/>
              </w:rPr>
            </w:pPr>
            <w:ins w:id="1119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08271" w14:textId="77777777" w:rsidR="006C6F9A" w:rsidRPr="006F3E6F" w:rsidRDefault="006C6F9A" w:rsidP="00E526EB">
            <w:pPr>
              <w:pStyle w:val="tabletext11"/>
              <w:jc w:val="center"/>
              <w:rPr>
                <w:ins w:id="11199" w:author="Author"/>
              </w:rPr>
            </w:pPr>
            <w:ins w:id="1120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920B6" w14:textId="77777777" w:rsidR="006C6F9A" w:rsidRPr="006F3E6F" w:rsidRDefault="006C6F9A" w:rsidP="00E526EB">
            <w:pPr>
              <w:pStyle w:val="tabletext11"/>
              <w:jc w:val="center"/>
              <w:rPr>
                <w:ins w:id="11201" w:author="Author"/>
              </w:rPr>
            </w:pPr>
            <w:ins w:id="1120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8C31B" w14:textId="77777777" w:rsidR="006C6F9A" w:rsidRPr="006F3E6F" w:rsidRDefault="006C6F9A" w:rsidP="00E526EB">
            <w:pPr>
              <w:pStyle w:val="tabletext11"/>
              <w:jc w:val="center"/>
              <w:rPr>
                <w:ins w:id="11203" w:author="Author"/>
              </w:rPr>
            </w:pPr>
            <w:ins w:id="1120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1A63E" w14:textId="77777777" w:rsidR="006C6F9A" w:rsidRPr="006F3E6F" w:rsidRDefault="006C6F9A" w:rsidP="00E526EB">
            <w:pPr>
              <w:pStyle w:val="tabletext11"/>
              <w:jc w:val="center"/>
              <w:rPr>
                <w:ins w:id="11205" w:author="Author"/>
              </w:rPr>
            </w:pPr>
            <w:ins w:id="1120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384A6" w14:textId="77777777" w:rsidR="006C6F9A" w:rsidRPr="006F3E6F" w:rsidRDefault="006C6F9A" w:rsidP="00E526EB">
            <w:pPr>
              <w:pStyle w:val="tabletext11"/>
              <w:jc w:val="center"/>
              <w:rPr>
                <w:ins w:id="11207" w:author="Author"/>
              </w:rPr>
            </w:pPr>
            <w:ins w:id="1120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48BE8" w14:textId="77777777" w:rsidR="006C6F9A" w:rsidRPr="006F3E6F" w:rsidRDefault="006C6F9A" w:rsidP="00E526EB">
            <w:pPr>
              <w:pStyle w:val="tabletext11"/>
              <w:jc w:val="center"/>
              <w:rPr>
                <w:ins w:id="11209" w:author="Author"/>
              </w:rPr>
            </w:pPr>
            <w:ins w:id="1121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7EE37" w14:textId="77777777" w:rsidR="006C6F9A" w:rsidRPr="006F3E6F" w:rsidRDefault="006C6F9A" w:rsidP="00E526EB">
            <w:pPr>
              <w:pStyle w:val="tabletext11"/>
              <w:jc w:val="center"/>
              <w:rPr>
                <w:ins w:id="11211" w:author="Author"/>
              </w:rPr>
            </w:pPr>
            <w:ins w:id="1121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A90E5" w14:textId="77777777" w:rsidR="006C6F9A" w:rsidRPr="006F3E6F" w:rsidRDefault="006C6F9A" w:rsidP="00E526EB">
            <w:pPr>
              <w:pStyle w:val="tabletext11"/>
              <w:jc w:val="center"/>
              <w:rPr>
                <w:ins w:id="11213" w:author="Author"/>
              </w:rPr>
            </w:pPr>
            <w:ins w:id="1121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55DA9" w14:textId="77777777" w:rsidR="006C6F9A" w:rsidRPr="006F3E6F" w:rsidRDefault="006C6F9A" w:rsidP="00E526EB">
            <w:pPr>
              <w:pStyle w:val="tabletext11"/>
              <w:jc w:val="center"/>
              <w:rPr>
                <w:ins w:id="11215" w:author="Author"/>
              </w:rPr>
            </w:pPr>
            <w:ins w:id="1121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6E647" w14:textId="77777777" w:rsidR="006C6F9A" w:rsidRPr="006F3E6F" w:rsidRDefault="006C6F9A" w:rsidP="00E526EB">
            <w:pPr>
              <w:pStyle w:val="tabletext11"/>
              <w:jc w:val="center"/>
              <w:rPr>
                <w:ins w:id="11217" w:author="Author"/>
              </w:rPr>
            </w:pPr>
            <w:ins w:id="1121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CE903" w14:textId="77777777" w:rsidR="006C6F9A" w:rsidRPr="006F3E6F" w:rsidRDefault="006C6F9A" w:rsidP="00E526EB">
            <w:pPr>
              <w:pStyle w:val="tabletext11"/>
              <w:jc w:val="center"/>
              <w:rPr>
                <w:ins w:id="11219" w:author="Author"/>
              </w:rPr>
            </w:pPr>
            <w:ins w:id="11220" w:author="Author">
              <w:r w:rsidRPr="006F3E6F">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F41347" w14:textId="77777777" w:rsidR="006C6F9A" w:rsidRPr="006F3E6F" w:rsidRDefault="006C6F9A" w:rsidP="00E526EB">
            <w:pPr>
              <w:pStyle w:val="tabletext11"/>
              <w:jc w:val="center"/>
              <w:rPr>
                <w:ins w:id="11221" w:author="Author"/>
              </w:rPr>
            </w:pPr>
            <w:ins w:id="1122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446A9" w14:textId="77777777" w:rsidR="006C6F9A" w:rsidRPr="006F3E6F" w:rsidRDefault="006C6F9A" w:rsidP="00E526EB">
            <w:pPr>
              <w:pStyle w:val="tabletext11"/>
              <w:jc w:val="center"/>
              <w:rPr>
                <w:ins w:id="11223" w:author="Author"/>
              </w:rPr>
            </w:pPr>
            <w:ins w:id="1122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67A041" w14:textId="77777777" w:rsidR="006C6F9A" w:rsidRPr="006F3E6F" w:rsidRDefault="006C6F9A" w:rsidP="00E526EB">
            <w:pPr>
              <w:pStyle w:val="tabletext11"/>
              <w:jc w:val="center"/>
              <w:rPr>
                <w:ins w:id="11225" w:author="Author"/>
              </w:rPr>
            </w:pPr>
            <w:ins w:id="1122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BB5CE" w14:textId="77777777" w:rsidR="006C6F9A" w:rsidRPr="006F3E6F" w:rsidRDefault="006C6F9A" w:rsidP="00E526EB">
            <w:pPr>
              <w:pStyle w:val="tabletext11"/>
              <w:jc w:val="center"/>
              <w:rPr>
                <w:ins w:id="11227" w:author="Author"/>
              </w:rPr>
            </w:pPr>
            <w:ins w:id="1122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A71A8" w14:textId="77777777" w:rsidR="006C6F9A" w:rsidRPr="006F3E6F" w:rsidRDefault="006C6F9A" w:rsidP="00E526EB">
            <w:pPr>
              <w:pStyle w:val="tabletext11"/>
              <w:jc w:val="center"/>
              <w:rPr>
                <w:ins w:id="11229" w:author="Author"/>
              </w:rPr>
            </w:pPr>
            <w:ins w:id="11230" w:author="Author">
              <w:r w:rsidRPr="006F3E6F">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2E7215B" w14:textId="77777777" w:rsidR="006C6F9A" w:rsidRPr="006F3E6F" w:rsidRDefault="006C6F9A" w:rsidP="00E526EB">
            <w:pPr>
              <w:pStyle w:val="tabletext11"/>
              <w:jc w:val="center"/>
              <w:rPr>
                <w:ins w:id="11231" w:author="Author"/>
              </w:rPr>
            </w:pPr>
            <w:ins w:id="11232" w:author="Author">
              <w:r w:rsidRPr="006F3E6F">
                <w:t>0.14</w:t>
              </w:r>
            </w:ins>
          </w:p>
        </w:tc>
      </w:tr>
      <w:tr w:rsidR="006C6F9A" w:rsidRPr="006F3E6F" w14:paraId="3B9649DC" w14:textId="77777777" w:rsidTr="00E526EB">
        <w:trPr>
          <w:trHeight w:val="190"/>
          <w:ins w:id="11233" w:author="Author"/>
        </w:trPr>
        <w:tc>
          <w:tcPr>
            <w:tcW w:w="200" w:type="dxa"/>
            <w:tcBorders>
              <w:top w:val="single" w:sz="6" w:space="0" w:color="auto"/>
              <w:left w:val="single" w:sz="6" w:space="0" w:color="auto"/>
              <w:bottom w:val="single" w:sz="6" w:space="0" w:color="auto"/>
              <w:right w:val="nil"/>
            </w:tcBorders>
            <w:vAlign w:val="bottom"/>
          </w:tcPr>
          <w:p w14:paraId="3ED51E27" w14:textId="77777777" w:rsidR="006C6F9A" w:rsidRPr="006F3E6F" w:rsidRDefault="006C6F9A" w:rsidP="00E526EB">
            <w:pPr>
              <w:pStyle w:val="tabletext11"/>
              <w:jc w:val="right"/>
              <w:rPr>
                <w:ins w:id="11234" w:author="Author"/>
              </w:rPr>
            </w:pPr>
          </w:p>
        </w:tc>
        <w:tc>
          <w:tcPr>
            <w:tcW w:w="1580" w:type="dxa"/>
            <w:tcBorders>
              <w:top w:val="single" w:sz="6" w:space="0" w:color="auto"/>
              <w:left w:val="nil"/>
              <w:bottom w:val="single" w:sz="6" w:space="0" w:color="auto"/>
              <w:right w:val="single" w:sz="6" w:space="0" w:color="auto"/>
            </w:tcBorders>
            <w:vAlign w:val="bottom"/>
            <w:hideMark/>
          </w:tcPr>
          <w:p w14:paraId="10F2A559" w14:textId="77777777" w:rsidR="006C6F9A" w:rsidRPr="006F3E6F" w:rsidRDefault="006C6F9A" w:rsidP="00E526EB">
            <w:pPr>
              <w:pStyle w:val="tabletext11"/>
              <w:tabs>
                <w:tab w:val="decimal" w:pos="640"/>
              </w:tabs>
              <w:rPr>
                <w:ins w:id="11235" w:author="Author"/>
              </w:rPr>
            </w:pPr>
            <w:ins w:id="11236" w:author="Author">
              <w:r w:rsidRPr="006F3E6F">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7BDFF61" w14:textId="77777777" w:rsidR="006C6F9A" w:rsidRPr="006F3E6F" w:rsidRDefault="006C6F9A" w:rsidP="00E526EB">
            <w:pPr>
              <w:pStyle w:val="tabletext11"/>
              <w:jc w:val="center"/>
              <w:rPr>
                <w:ins w:id="11237" w:author="Author"/>
              </w:rPr>
            </w:pPr>
            <w:ins w:id="11238" w:author="Author">
              <w:r w:rsidRPr="006F3E6F">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FB00FB" w14:textId="77777777" w:rsidR="006C6F9A" w:rsidRPr="006F3E6F" w:rsidRDefault="006C6F9A" w:rsidP="00E526EB">
            <w:pPr>
              <w:pStyle w:val="tabletext11"/>
              <w:jc w:val="center"/>
              <w:rPr>
                <w:ins w:id="11239" w:author="Author"/>
              </w:rPr>
            </w:pPr>
            <w:ins w:id="1124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187BB" w14:textId="77777777" w:rsidR="006C6F9A" w:rsidRPr="006F3E6F" w:rsidRDefault="006C6F9A" w:rsidP="00E526EB">
            <w:pPr>
              <w:pStyle w:val="tabletext11"/>
              <w:jc w:val="center"/>
              <w:rPr>
                <w:ins w:id="11241" w:author="Author"/>
              </w:rPr>
            </w:pPr>
            <w:ins w:id="11242"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0F603" w14:textId="77777777" w:rsidR="006C6F9A" w:rsidRPr="006F3E6F" w:rsidRDefault="006C6F9A" w:rsidP="00E526EB">
            <w:pPr>
              <w:pStyle w:val="tabletext11"/>
              <w:jc w:val="center"/>
              <w:rPr>
                <w:ins w:id="11243" w:author="Author"/>
              </w:rPr>
            </w:pPr>
            <w:ins w:id="1124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AAC33" w14:textId="77777777" w:rsidR="006C6F9A" w:rsidRPr="006F3E6F" w:rsidRDefault="006C6F9A" w:rsidP="00E526EB">
            <w:pPr>
              <w:pStyle w:val="tabletext11"/>
              <w:jc w:val="center"/>
              <w:rPr>
                <w:ins w:id="11245" w:author="Author"/>
              </w:rPr>
            </w:pPr>
            <w:ins w:id="1124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D1BF0" w14:textId="77777777" w:rsidR="006C6F9A" w:rsidRPr="006F3E6F" w:rsidRDefault="006C6F9A" w:rsidP="00E526EB">
            <w:pPr>
              <w:pStyle w:val="tabletext11"/>
              <w:jc w:val="center"/>
              <w:rPr>
                <w:ins w:id="11247" w:author="Author"/>
              </w:rPr>
            </w:pPr>
            <w:ins w:id="1124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57FE2" w14:textId="77777777" w:rsidR="006C6F9A" w:rsidRPr="006F3E6F" w:rsidRDefault="006C6F9A" w:rsidP="00E526EB">
            <w:pPr>
              <w:pStyle w:val="tabletext11"/>
              <w:jc w:val="center"/>
              <w:rPr>
                <w:ins w:id="11249" w:author="Author"/>
              </w:rPr>
            </w:pPr>
            <w:ins w:id="1125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7D5B2" w14:textId="77777777" w:rsidR="006C6F9A" w:rsidRPr="006F3E6F" w:rsidRDefault="006C6F9A" w:rsidP="00E526EB">
            <w:pPr>
              <w:pStyle w:val="tabletext11"/>
              <w:jc w:val="center"/>
              <w:rPr>
                <w:ins w:id="11251" w:author="Author"/>
              </w:rPr>
            </w:pPr>
            <w:ins w:id="11252"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DEA46" w14:textId="77777777" w:rsidR="006C6F9A" w:rsidRPr="006F3E6F" w:rsidRDefault="006C6F9A" w:rsidP="00E526EB">
            <w:pPr>
              <w:pStyle w:val="tabletext11"/>
              <w:jc w:val="center"/>
              <w:rPr>
                <w:ins w:id="11253" w:author="Author"/>
              </w:rPr>
            </w:pPr>
            <w:ins w:id="1125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16CC1" w14:textId="77777777" w:rsidR="006C6F9A" w:rsidRPr="006F3E6F" w:rsidRDefault="006C6F9A" w:rsidP="00E526EB">
            <w:pPr>
              <w:pStyle w:val="tabletext11"/>
              <w:jc w:val="center"/>
              <w:rPr>
                <w:ins w:id="11255" w:author="Author"/>
              </w:rPr>
            </w:pPr>
            <w:ins w:id="1125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5DC1D" w14:textId="77777777" w:rsidR="006C6F9A" w:rsidRPr="006F3E6F" w:rsidRDefault="006C6F9A" w:rsidP="00E526EB">
            <w:pPr>
              <w:pStyle w:val="tabletext11"/>
              <w:jc w:val="center"/>
              <w:rPr>
                <w:ins w:id="11257" w:author="Author"/>
              </w:rPr>
            </w:pPr>
            <w:ins w:id="1125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A20A0" w14:textId="77777777" w:rsidR="006C6F9A" w:rsidRPr="006F3E6F" w:rsidRDefault="006C6F9A" w:rsidP="00E526EB">
            <w:pPr>
              <w:pStyle w:val="tabletext11"/>
              <w:jc w:val="center"/>
              <w:rPr>
                <w:ins w:id="11259" w:author="Author"/>
              </w:rPr>
            </w:pPr>
            <w:ins w:id="1126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256AB" w14:textId="77777777" w:rsidR="006C6F9A" w:rsidRPr="006F3E6F" w:rsidRDefault="006C6F9A" w:rsidP="00E526EB">
            <w:pPr>
              <w:pStyle w:val="tabletext11"/>
              <w:jc w:val="center"/>
              <w:rPr>
                <w:ins w:id="11261" w:author="Author"/>
              </w:rPr>
            </w:pPr>
            <w:ins w:id="1126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3AEF8" w14:textId="77777777" w:rsidR="006C6F9A" w:rsidRPr="006F3E6F" w:rsidRDefault="006C6F9A" w:rsidP="00E526EB">
            <w:pPr>
              <w:pStyle w:val="tabletext11"/>
              <w:jc w:val="center"/>
              <w:rPr>
                <w:ins w:id="11263" w:author="Author"/>
              </w:rPr>
            </w:pPr>
            <w:ins w:id="1126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C3990" w14:textId="77777777" w:rsidR="006C6F9A" w:rsidRPr="006F3E6F" w:rsidRDefault="006C6F9A" w:rsidP="00E526EB">
            <w:pPr>
              <w:pStyle w:val="tabletext11"/>
              <w:jc w:val="center"/>
              <w:rPr>
                <w:ins w:id="11265" w:author="Author"/>
              </w:rPr>
            </w:pPr>
            <w:ins w:id="1126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8F824" w14:textId="77777777" w:rsidR="006C6F9A" w:rsidRPr="006F3E6F" w:rsidRDefault="006C6F9A" w:rsidP="00E526EB">
            <w:pPr>
              <w:pStyle w:val="tabletext11"/>
              <w:jc w:val="center"/>
              <w:rPr>
                <w:ins w:id="11267" w:author="Author"/>
              </w:rPr>
            </w:pPr>
            <w:ins w:id="1126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46B12" w14:textId="77777777" w:rsidR="006C6F9A" w:rsidRPr="006F3E6F" w:rsidRDefault="006C6F9A" w:rsidP="00E526EB">
            <w:pPr>
              <w:pStyle w:val="tabletext11"/>
              <w:jc w:val="center"/>
              <w:rPr>
                <w:ins w:id="11269" w:author="Author"/>
              </w:rPr>
            </w:pPr>
            <w:ins w:id="1127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C8441" w14:textId="77777777" w:rsidR="006C6F9A" w:rsidRPr="006F3E6F" w:rsidRDefault="006C6F9A" w:rsidP="00E526EB">
            <w:pPr>
              <w:pStyle w:val="tabletext11"/>
              <w:jc w:val="center"/>
              <w:rPr>
                <w:ins w:id="11271" w:author="Author"/>
              </w:rPr>
            </w:pPr>
            <w:ins w:id="1127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A8F0D" w14:textId="77777777" w:rsidR="006C6F9A" w:rsidRPr="006F3E6F" w:rsidRDefault="006C6F9A" w:rsidP="00E526EB">
            <w:pPr>
              <w:pStyle w:val="tabletext11"/>
              <w:jc w:val="center"/>
              <w:rPr>
                <w:ins w:id="11273" w:author="Author"/>
              </w:rPr>
            </w:pPr>
            <w:ins w:id="1127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EAC9B" w14:textId="77777777" w:rsidR="006C6F9A" w:rsidRPr="006F3E6F" w:rsidRDefault="006C6F9A" w:rsidP="00E526EB">
            <w:pPr>
              <w:pStyle w:val="tabletext11"/>
              <w:jc w:val="center"/>
              <w:rPr>
                <w:ins w:id="11275" w:author="Author"/>
              </w:rPr>
            </w:pPr>
            <w:ins w:id="1127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089B4" w14:textId="77777777" w:rsidR="006C6F9A" w:rsidRPr="006F3E6F" w:rsidRDefault="006C6F9A" w:rsidP="00E526EB">
            <w:pPr>
              <w:pStyle w:val="tabletext11"/>
              <w:jc w:val="center"/>
              <w:rPr>
                <w:ins w:id="11277" w:author="Author"/>
              </w:rPr>
            </w:pPr>
            <w:ins w:id="1127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F9E9A" w14:textId="77777777" w:rsidR="006C6F9A" w:rsidRPr="006F3E6F" w:rsidRDefault="006C6F9A" w:rsidP="00E526EB">
            <w:pPr>
              <w:pStyle w:val="tabletext11"/>
              <w:jc w:val="center"/>
              <w:rPr>
                <w:ins w:id="11279" w:author="Author"/>
              </w:rPr>
            </w:pPr>
            <w:ins w:id="11280" w:author="Author">
              <w:r w:rsidRPr="006F3E6F">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74361D" w14:textId="77777777" w:rsidR="006C6F9A" w:rsidRPr="006F3E6F" w:rsidRDefault="006C6F9A" w:rsidP="00E526EB">
            <w:pPr>
              <w:pStyle w:val="tabletext11"/>
              <w:jc w:val="center"/>
              <w:rPr>
                <w:ins w:id="11281" w:author="Author"/>
              </w:rPr>
            </w:pPr>
            <w:ins w:id="1128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CCAE7" w14:textId="77777777" w:rsidR="006C6F9A" w:rsidRPr="006F3E6F" w:rsidRDefault="006C6F9A" w:rsidP="00E526EB">
            <w:pPr>
              <w:pStyle w:val="tabletext11"/>
              <w:jc w:val="center"/>
              <w:rPr>
                <w:ins w:id="11283" w:author="Author"/>
              </w:rPr>
            </w:pPr>
            <w:ins w:id="1128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0EDFD" w14:textId="77777777" w:rsidR="006C6F9A" w:rsidRPr="006F3E6F" w:rsidRDefault="006C6F9A" w:rsidP="00E526EB">
            <w:pPr>
              <w:pStyle w:val="tabletext11"/>
              <w:jc w:val="center"/>
              <w:rPr>
                <w:ins w:id="11285" w:author="Author"/>
              </w:rPr>
            </w:pPr>
            <w:ins w:id="1128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6D63B" w14:textId="77777777" w:rsidR="006C6F9A" w:rsidRPr="006F3E6F" w:rsidRDefault="006C6F9A" w:rsidP="00E526EB">
            <w:pPr>
              <w:pStyle w:val="tabletext11"/>
              <w:jc w:val="center"/>
              <w:rPr>
                <w:ins w:id="11287" w:author="Author"/>
              </w:rPr>
            </w:pPr>
            <w:ins w:id="1128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56EAC" w14:textId="77777777" w:rsidR="006C6F9A" w:rsidRPr="006F3E6F" w:rsidRDefault="006C6F9A" w:rsidP="00E526EB">
            <w:pPr>
              <w:pStyle w:val="tabletext11"/>
              <w:jc w:val="center"/>
              <w:rPr>
                <w:ins w:id="11289" w:author="Author"/>
              </w:rPr>
            </w:pPr>
            <w:ins w:id="11290" w:author="Author">
              <w:r w:rsidRPr="006F3E6F">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03A324" w14:textId="77777777" w:rsidR="006C6F9A" w:rsidRPr="006F3E6F" w:rsidRDefault="006C6F9A" w:rsidP="00E526EB">
            <w:pPr>
              <w:pStyle w:val="tabletext11"/>
              <w:jc w:val="center"/>
              <w:rPr>
                <w:ins w:id="11291" w:author="Author"/>
              </w:rPr>
            </w:pPr>
            <w:ins w:id="11292" w:author="Author">
              <w:r w:rsidRPr="006F3E6F">
                <w:t>0.16</w:t>
              </w:r>
            </w:ins>
          </w:p>
        </w:tc>
      </w:tr>
      <w:tr w:rsidR="006C6F9A" w:rsidRPr="006F3E6F" w14:paraId="45C9D1D6" w14:textId="77777777" w:rsidTr="00E526EB">
        <w:trPr>
          <w:trHeight w:val="190"/>
          <w:ins w:id="11293" w:author="Author"/>
        </w:trPr>
        <w:tc>
          <w:tcPr>
            <w:tcW w:w="200" w:type="dxa"/>
            <w:tcBorders>
              <w:top w:val="single" w:sz="6" w:space="0" w:color="auto"/>
              <w:left w:val="single" w:sz="6" w:space="0" w:color="auto"/>
              <w:bottom w:val="single" w:sz="6" w:space="0" w:color="auto"/>
              <w:right w:val="nil"/>
            </w:tcBorders>
            <w:vAlign w:val="bottom"/>
          </w:tcPr>
          <w:p w14:paraId="0F9C5617" w14:textId="77777777" w:rsidR="006C6F9A" w:rsidRPr="006F3E6F" w:rsidRDefault="006C6F9A" w:rsidP="00E526EB">
            <w:pPr>
              <w:pStyle w:val="tabletext11"/>
              <w:jc w:val="right"/>
              <w:rPr>
                <w:ins w:id="11294" w:author="Author"/>
              </w:rPr>
            </w:pPr>
          </w:p>
        </w:tc>
        <w:tc>
          <w:tcPr>
            <w:tcW w:w="1580" w:type="dxa"/>
            <w:tcBorders>
              <w:top w:val="single" w:sz="6" w:space="0" w:color="auto"/>
              <w:left w:val="nil"/>
              <w:bottom w:val="single" w:sz="6" w:space="0" w:color="auto"/>
              <w:right w:val="single" w:sz="6" w:space="0" w:color="auto"/>
            </w:tcBorders>
            <w:vAlign w:val="bottom"/>
            <w:hideMark/>
          </w:tcPr>
          <w:p w14:paraId="7B9F69AC" w14:textId="77777777" w:rsidR="006C6F9A" w:rsidRPr="006F3E6F" w:rsidRDefault="006C6F9A" w:rsidP="00E526EB">
            <w:pPr>
              <w:pStyle w:val="tabletext11"/>
              <w:tabs>
                <w:tab w:val="decimal" w:pos="640"/>
              </w:tabs>
              <w:rPr>
                <w:ins w:id="11295" w:author="Author"/>
              </w:rPr>
            </w:pPr>
            <w:ins w:id="11296" w:author="Author">
              <w:r w:rsidRPr="006F3E6F">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DA5E9F7" w14:textId="77777777" w:rsidR="006C6F9A" w:rsidRPr="006F3E6F" w:rsidRDefault="006C6F9A" w:rsidP="00E526EB">
            <w:pPr>
              <w:pStyle w:val="tabletext11"/>
              <w:jc w:val="center"/>
              <w:rPr>
                <w:ins w:id="11297" w:author="Author"/>
              </w:rPr>
            </w:pPr>
            <w:ins w:id="11298" w:author="Author">
              <w:r w:rsidRPr="006F3E6F">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0D7395" w14:textId="77777777" w:rsidR="006C6F9A" w:rsidRPr="006F3E6F" w:rsidRDefault="006C6F9A" w:rsidP="00E526EB">
            <w:pPr>
              <w:pStyle w:val="tabletext11"/>
              <w:jc w:val="center"/>
              <w:rPr>
                <w:ins w:id="11299" w:author="Author"/>
              </w:rPr>
            </w:pPr>
            <w:ins w:id="1130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80694" w14:textId="77777777" w:rsidR="006C6F9A" w:rsidRPr="006F3E6F" w:rsidRDefault="006C6F9A" w:rsidP="00E526EB">
            <w:pPr>
              <w:pStyle w:val="tabletext11"/>
              <w:jc w:val="center"/>
              <w:rPr>
                <w:ins w:id="11301" w:author="Author"/>
              </w:rPr>
            </w:pPr>
            <w:ins w:id="11302"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12161" w14:textId="77777777" w:rsidR="006C6F9A" w:rsidRPr="006F3E6F" w:rsidRDefault="006C6F9A" w:rsidP="00E526EB">
            <w:pPr>
              <w:pStyle w:val="tabletext11"/>
              <w:jc w:val="center"/>
              <w:rPr>
                <w:ins w:id="11303" w:author="Author"/>
              </w:rPr>
            </w:pPr>
            <w:ins w:id="11304"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A2FE6" w14:textId="77777777" w:rsidR="006C6F9A" w:rsidRPr="006F3E6F" w:rsidRDefault="006C6F9A" w:rsidP="00E526EB">
            <w:pPr>
              <w:pStyle w:val="tabletext11"/>
              <w:jc w:val="center"/>
              <w:rPr>
                <w:ins w:id="11305" w:author="Author"/>
              </w:rPr>
            </w:pPr>
            <w:ins w:id="1130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C6418" w14:textId="77777777" w:rsidR="006C6F9A" w:rsidRPr="006F3E6F" w:rsidRDefault="006C6F9A" w:rsidP="00E526EB">
            <w:pPr>
              <w:pStyle w:val="tabletext11"/>
              <w:jc w:val="center"/>
              <w:rPr>
                <w:ins w:id="11307" w:author="Author"/>
              </w:rPr>
            </w:pPr>
            <w:ins w:id="11308"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8C8E2" w14:textId="77777777" w:rsidR="006C6F9A" w:rsidRPr="006F3E6F" w:rsidRDefault="006C6F9A" w:rsidP="00E526EB">
            <w:pPr>
              <w:pStyle w:val="tabletext11"/>
              <w:jc w:val="center"/>
              <w:rPr>
                <w:ins w:id="11309" w:author="Author"/>
              </w:rPr>
            </w:pPr>
            <w:ins w:id="1131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F499D" w14:textId="77777777" w:rsidR="006C6F9A" w:rsidRPr="006F3E6F" w:rsidRDefault="006C6F9A" w:rsidP="00E526EB">
            <w:pPr>
              <w:pStyle w:val="tabletext11"/>
              <w:jc w:val="center"/>
              <w:rPr>
                <w:ins w:id="11311" w:author="Author"/>
              </w:rPr>
            </w:pPr>
            <w:ins w:id="11312"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7D8C3" w14:textId="77777777" w:rsidR="006C6F9A" w:rsidRPr="006F3E6F" w:rsidRDefault="006C6F9A" w:rsidP="00E526EB">
            <w:pPr>
              <w:pStyle w:val="tabletext11"/>
              <w:jc w:val="center"/>
              <w:rPr>
                <w:ins w:id="11313" w:author="Author"/>
              </w:rPr>
            </w:pPr>
            <w:ins w:id="1131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38AAD" w14:textId="77777777" w:rsidR="006C6F9A" w:rsidRPr="006F3E6F" w:rsidRDefault="006C6F9A" w:rsidP="00E526EB">
            <w:pPr>
              <w:pStyle w:val="tabletext11"/>
              <w:jc w:val="center"/>
              <w:rPr>
                <w:ins w:id="11315" w:author="Author"/>
              </w:rPr>
            </w:pPr>
            <w:ins w:id="1131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C06E2" w14:textId="77777777" w:rsidR="006C6F9A" w:rsidRPr="006F3E6F" w:rsidRDefault="006C6F9A" w:rsidP="00E526EB">
            <w:pPr>
              <w:pStyle w:val="tabletext11"/>
              <w:jc w:val="center"/>
              <w:rPr>
                <w:ins w:id="11317" w:author="Author"/>
              </w:rPr>
            </w:pPr>
            <w:ins w:id="1131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0E57E" w14:textId="77777777" w:rsidR="006C6F9A" w:rsidRPr="006F3E6F" w:rsidRDefault="006C6F9A" w:rsidP="00E526EB">
            <w:pPr>
              <w:pStyle w:val="tabletext11"/>
              <w:jc w:val="center"/>
              <w:rPr>
                <w:ins w:id="11319" w:author="Author"/>
              </w:rPr>
            </w:pPr>
            <w:ins w:id="1132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60E100" w14:textId="77777777" w:rsidR="006C6F9A" w:rsidRPr="006F3E6F" w:rsidRDefault="006C6F9A" w:rsidP="00E526EB">
            <w:pPr>
              <w:pStyle w:val="tabletext11"/>
              <w:jc w:val="center"/>
              <w:rPr>
                <w:ins w:id="11321" w:author="Author"/>
              </w:rPr>
            </w:pPr>
            <w:ins w:id="1132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488C0" w14:textId="77777777" w:rsidR="006C6F9A" w:rsidRPr="006F3E6F" w:rsidRDefault="006C6F9A" w:rsidP="00E526EB">
            <w:pPr>
              <w:pStyle w:val="tabletext11"/>
              <w:jc w:val="center"/>
              <w:rPr>
                <w:ins w:id="11323" w:author="Author"/>
              </w:rPr>
            </w:pPr>
            <w:ins w:id="1132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F2017" w14:textId="77777777" w:rsidR="006C6F9A" w:rsidRPr="006F3E6F" w:rsidRDefault="006C6F9A" w:rsidP="00E526EB">
            <w:pPr>
              <w:pStyle w:val="tabletext11"/>
              <w:jc w:val="center"/>
              <w:rPr>
                <w:ins w:id="11325" w:author="Author"/>
              </w:rPr>
            </w:pPr>
            <w:ins w:id="1132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EF33D" w14:textId="77777777" w:rsidR="006C6F9A" w:rsidRPr="006F3E6F" w:rsidRDefault="006C6F9A" w:rsidP="00E526EB">
            <w:pPr>
              <w:pStyle w:val="tabletext11"/>
              <w:jc w:val="center"/>
              <w:rPr>
                <w:ins w:id="11327" w:author="Author"/>
              </w:rPr>
            </w:pPr>
            <w:ins w:id="1132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63FAD" w14:textId="77777777" w:rsidR="006C6F9A" w:rsidRPr="006F3E6F" w:rsidRDefault="006C6F9A" w:rsidP="00E526EB">
            <w:pPr>
              <w:pStyle w:val="tabletext11"/>
              <w:jc w:val="center"/>
              <w:rPr>
                <w:ins w:id="11329" w:author="Author"/>
              </w:rPr>
            </w:pPr>
            <w:ins w:id="1133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5CBDA" w14:textId="77777777" w:rsidR="006C6F9A" w:rsidRPr="006F3E6F" w:rsidRDefault="006C6F9A" w:rsidP="00E526EB">
            <w:pPr>
              <w:pStyle w:val="tabletext11"/>
              <w:jc w:val="center"/>
              <w:rPr>
                <w:ins w:id="11331" w:author="Author"/>
              </w:rPr>
            </w:pPr>
            <w:ins w:id="1133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A5BB6" w14:textId="77777777" w:rsidR="006C6F9A" w:rsidRPr="006F3E6F" w:rsidRDefault="006C6F9A" w:rsidP="00E526EB">
            <w:pPr>
              <w:pStyle w:val="tabletext11"/>
              <w:jc w:val="center"/>
              <w:rPr>
                <w:ins w:id="11333" w:author="Author"/>
              </w:rPr>
            </w:pPr>
            <w:ins w:id="1133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D3627" w14:textId="77777777" w:rsidR="006C6F9A" w:rsidRPr="006F3E6F" w:rsidRDefault="006C6F9A" w:rsidP="00E526EB">
            <w:pPr>
              <w:pStyle w:val="tabletext11"/>
              <w:jc w:val="center"/>
              <w:rPr>
                <w:ins w:id="11335" w:author="Author"/>
              </w:rPr>
            </w:pPr>
            <w:ins w:id="1133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33244" w14:textId="77777777" w:rsidR="006C6F9A" w:rsidRPr="006F3E6F" w:rsidRDefault="006C6F9A" w:rsidP="00E526EB">
            <w:pPr>
              <w:pStyle w:val="tabletext11"/>
              <w:jc w:val="center"/>
              <w:rPr>
                <w:ins w:id="11337" w:author="Author"/>
              </w:rPr>
            </w:pPr>
            <w:ins w:id="1133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C01BD" w14:textId="77777777" w:rsidR="006C6F9A" w:rsidRPr="006F3E6F" w:rsidRDefault="006C6F9A" w:rsidP="00E526EB">
            <w:pPr>
              <w:pStyle w:val="tabletext11"/>
              <w:jc w:val="center"/>
              <w:rPr>
                <w:ins w:id="11339" w:author="Author"/>
              </w:rPr>
            </w:pPr>
            <w:ins w:id="11340" w:author="Author">
              <w:r w:rsidRPr="006F3E6F">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0BA1DA" w14:textId="77777777" w:rsidR="006C6F9A" w:rsidRPr="006F3E6F" w:rsidRDefault="006C6F9A" w:rsidP="00E526EB">
            <w:pPr>
              <w:pStyle w:val="tabletext11"/>
              <w:jc w:val="center"/>
              <w:rPr>
                <w:ins w:id="11341" w:author="Author"/>
              </w:rPr>
            </w:pPr>
            <w:ins w:id="1134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CFB25" w14:textId="77777777" w:rsidR="006C6F9A" w:rsidRPr="006F3E6F" w:rsidRDefault="006C6F9A" w:rsidP="00E526EB">
            <w:pPr>
              <w:pStyle w:val="tabletext11"/>
              <w:jc w:val="center"/>
              <w:rPr>
                <w:ins w:id="11343" w:author="Author"/>
              </w:rPr>
            </w:pPr>
            <w:ins w:id="1134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B70D6" w14:textId="77777777" w:rsidR="006C6F9A" w:rsidRPr="006F3E6F" w:rsidRDefault="006C6F9A" w:rsidP="00E526EB">
            <w:pPr>
              <w:pStyle w:val="tabletext11"/>
              <w:jc w:val="center"/>
              <w:rPr>
                <w:ins w:id="11345" w:author="Author"/>
              </w:rPr>
            </w:pPr>
            <w:ins w:id="1134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4BD00" w14:textId="77777777" w:rsidR="006C6F9A" w:rsidRPr="006F3E6F" w:rsidRDefault="006C6F9A" w:rsidP="00E526EB">
            <w:pPr>
              <w:pStyle w:val="tabletext11"/>
              <w:jc w:val="center"/>
              <w:rPr>
                <w:ins w:id="11347" w:author="Author"/>
              </w:rPr>
            </w:pPr>
            <w:ins w:id="1134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37B32" w14:textId="77777777" w:rsidR="006C6F9A" w:rsidRPr="006F3E6F" w:rsidRDefault="006C6F9A" w:rsidP="00E526EB">
            <w:pPr>
              <w:pStyle w:val="tabletext11"/>
              <w:jc w:val="center"/>
              <w:rPr>
                <w:ins w:id="11349" w:author="Author"/>
              </w:rPr>
            </w:pPr>
            <w:ins w:id="11350" w:author="Author">
              <w:r w:rsidRPr="006F3E6F">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DA10F9" w14:textId="77777777" w:rsidR="006C6F9A" w:rsidRPr="006F3E6F" w:rsidRDefault="006C6F9A" w:rsidP="00E526EB">
            <w:pPr>
              <w:pStyle w:val="tabletext11"/>
              <w:jc w:val="center"/>
              <w:rPr>
                <w:ins w:id="11351" w:author="Author"/>
              </w:rPr>
            </w:pPr>
            <w:ins w:id="11352" w:author="Author">
              <w:r w:rsidRPr="006F3E6F">
                <w:t>0.18</w:t>
              </w:r>
            </w:ins>
          </w:p>
        </w:tc>
      </w:tr>
      <w:tr w:rsidR="006C6F9A" w:rsidRPr="006F3E6F" w14:paraId="6C1F7964" w14:textId="77777777" w:rsidTr="00E526EB">
        <w:trPr>
          <w:trHeight w:val="190"/>
          <w:ins w:id="11353" w:author="Author"/>
        </w:trPr>
        <w:tc>
          <w:tcPr>
            <w:tcW w:w="200" w:type="dxa"/>
            <w:tcBorders>
              <w:top w:val="single" w:sz="6" w:space="0" w:color="auto"/>
              <w:left w:val="single" w:sz="6" w:space="0" w:color="auto"/>
              <w:bottom w:val="single" w:sz="6" w:space="0" w:color="auto"/>
              <w:right w:val="nil"/>
            </w:tcBorders>
            <w:vAlign w:val="bottom"/>
          </w:tcPr>
          <w:p w14:paraId="6A83CD1D" w14:textId="77777777" w:rsidR="006C6F9A" w:rsidRPr="006F3E6F" w:rsidRDefault="006C6F9A" w:rsidP="00E526EB">
            <w:pPr>
              <w:pStyle w:val="tabletext11"/>
              <w:jc w:val="right"/>
              <w:rPr>
                <w:ins w:id="11354" w:author="Author"/>
              </w:rPr>
            </w:pPr>
          </w:p>
        </w:tc>
        <w:tc>
          <w:tcPr>
            <w:tcW w:w="1580" w:type="dxa"/>
            <w:tcBorders>
              <w:top w:val="single" w:sz="6" w:space="0" w:color="auto"/>
              <w:left w:val="nil"/>
              <w:bottom w:val="single" w:sz="6" w:space="0" w:color="auto"/>
              <w:right w:val="single" w:sz="6" w:space="0" w:color="auto"/>
            </w:tcBorders>
            <w:vAlign w:val="bottom"/>
            <w:hideMark/>
          </w:tcPr>
          <w:p w14:paraId="5D60D196" w14:textId="77777777" w:rsidR="006C6F9A" w:rsidRPr="006F3E6F" w:rsidRDefault="006C6F9A" w:rsidP="00E526EB">
            <w:pPr>
              <w:pStyle w:val="tabletext11"/>
              <w:tabs>
                <w:tab w:val="decimal" w:pos="640"/>
              </w:tabs>
              <w:rPr>
                <w:ins w:id="11355" w:author="Author"/>
              </w:rPr>
            </w:pPr>
            <w:ins w:id="11356" w:author="Author">
              <w:r w:rsidRPr="006F3E6F">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555197" w14:textId="77777777" w:rsidR="006C6F9A" w:rsidRPr="006F3E6F" w:rsidRDefault="006C6F9A" w:rsidP="00E526EB">
            <w:pPr>
              <w:pStyle w:val="tabletext11"/>
              <w:jc w:val="center"/>
              <w:rPr>
                <w:ins w:id="11357" w:author="Author"/>
              </w:rPr>
            </w:pPr>
            <w:ins w:id="11358" w:author="Author">
              <w:r w:rsidRPr="006F3E6F">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27EF7C" w14:textId="77777777" w:rsidR="006C6F9A" w:rsidRPr="006F3E6F" w:rsidRDefault="006C6F9A" w:rsidP="00E526EB">
            <w:pPr>
              <w:pStyle w:val="tabletext11"/>
              <w:jc w:val="center"/>
              <w:rPr>
                <w:ins w:id="11359" w:author="Author"/>
              </w:rPr>
            </w:pPr>
            <w:ins w:id="1136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B5BE4" w14:textId="77777777" w:rsidR="006C6F9A" w:rsidRPr="006F3E6F" w:rsidRDefault="006C6F9A" w:rsidP="00E526EB">
            <w:pPr>
              <w:pStyle w:val="tabletext11"/>
              <w:jc w:val="center"/>
              <w:rPr>
                <w:ins w:id="11361" w:author="Author"/>
              </w:rPr>
            </w:pPr>
            <w:ins w:id="11362"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0E66A" w14:textId="77777777" w:rsidR="006C6F9A" w:rsidRPr="006F3E6F" w:rsidRDefault="006C6F9A" w:rsidP="00E526EB">
            <w:pPr>
              <w:pStyle w:val="tabletext11"/>
              <w:jc w:val="center"/>
              <w:rPr>
                <w:ins w:id="11363" w:author="Author"/>
              </w:rPr>
            </w:pPr>
            <w:ins w:id="11364"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426E8" w14:textId="77777777" w:rsidR="006C6F9A" w:rsidRPr="006F3E6F" w:rsidRDefault="006C6F9A" w:rsidP="00E526EB">
            <w:pPr>
              <w:pStyle w:val="tabletext11"/>
              <w:jc w:val="center"/>
              <w:rPr>
                <w:ins w:id="11365" w:author="Author"/>
              </w:rPr>
            </w:pPr>
            <w:ins w:id="1136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572AD" w14:textId="77777777" w:rsidR="006C6F9A" w:rsidRPr="006F3E6F" w:rsidRDefault="006C6F9A" w:rsidP="00E526EB">
            <w:pPr>
              <w:pStyle w:val="tabletext11"/>
              <w:jc w:val="center"/>
              <w:rPr>
                <w:ins w:id="11367" w:author="Author"/>
              </w:rPr>
            </w:pPr>
            <w:ins w:id="11368"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D37A7" w14:textId="77777777" w:rsidR="006C6F9A" w:rsidRPr="006F3E6F" w:rsidRDefault="006C6F9A" w:rsidP="00E526EB">
            <w:pPr>
              <w:pStyle w:val="tabletext11"/>
              <w:jc w:val="center"/>
              <w:rPr>
                <w:ins w:id="11369" w:author="Author"/>
              </w:rPr>
            </w:pPr>
            <w:ins w:id="1137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CF596" w14:textId="77777777" w:rsidR="006C6F9A" w:rsidRPr="006F3E6F" w:rsidRDefault="006C6F9A" w:rsidP="00E526EB">
            <w:pPr>
              <w:pStyle w:val="tabletext11"/>
              <w:jc w:val="center"/>
              <w:rPr>
                <w:ins w:id="11371" w:author="Author"/>
              </w:rPr>
            </w:pPr>
            <w:ins w:id="11372"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62EF7" w14:textId="77777777" w:rsidR="006C6F9A" w:rsidRPr="006F3E6F" w:rsidRDefault="006C6F9A" w:rsidP="00E526EB">
            <w:pPr>
              <w:pStyle w:val="tabletext11"/>
              <w:jc w:val="center"/>
              <w:rPr>
                <w:ins w:id="11373" w:author="Author"/>
              </w:rPr>
            </w:pPr>
            <w:ins w:id="1137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4B1C5" w14:textId="77777777" w:rsidR="006C6F9A" w:rsidRPr="006F3E6F" w:rsidRDefault="006C6F9A" w:rsidP="00E526EB">
            <w:pPr>
              <w:pStyle w:val="tabletext11"/>
              <w:jc w:val="center"/>
              <w:rPr>
                <w:ins w:id="11375" w:author="Author"/>
              </w:rPr>
            </w:pPr>
            <w:ins w:id="1137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48597" w14:textId="77777777" w:rsidR="006C6F9A" w:rsidRPr="006F3E6F" w:rsidRDefault="006C6F9A" w:rsidP="00E526EB">
            <w:pPr>
              <w:pStyle w:val="tabletext11"/>
              <w:jc w:val="center"/>
              <w:rPr>
                <w:ins w:id="11377" w:author="Author"/>
              </w:rPr>
            </w:pPr>
            <w:ins w:id="1137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5E671" w14:textId="77777777" w:rsidR="006C6F9A" w:rsidRPr="006F3E6F" w:rsidRDefault="006C6F9A" w:rsidP="00E526EB">
            <w:pPr>
              <w:pStyle w:val="tabletext11"/>
              <w:jc w:val="center"/>
              <w:rPr>
                <w:ins w:id="11379" w:author="Author"/>
              </w:rPr>
            </w:pPr>
            <w:ins w:id="1138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66F2C" w14:textId="77777777" w:rsidR="006C6F9A" w:rsidRPr="006F3E6F" w:rsidRDefault="006C6F9A" w:rsidP="00E526EB">
            <w:pPr>
              <w:pStyle w:val="tabletext11"/>
              <w:jc w:val="center"/>
              <w:rPr>
                <w:ins w:id="11381" w:author="Author"/>
              </w:rPr>
            </w:pPr>
            <w:ins w:id="1138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390AD" w14:textId="77777777" w:rsidR="006C6F9A" w:rsidRPr="006F3E6F" w:rsidRDefault="006C6F9A" w:rsidP="00E526EB">
            <w:pPr>
              <w:pStyle w:val="tabletext11"/>
              <w:jc w:val="center"/>
              <w:rPr>
                <w:ins w:id="11383" w:author="Author"/>
              </w:rPr>
            </w:pPr>
            <w:ins w:id="1138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1FE55" w14:textId="77777777" w:rsidR="006C6F9A" w:rsidRPr="006F3E6F" w:rsidRDefault="006C6F9A" w:rsidP="00E526EB">
            <w:pPr>
              <w:pStyle w:val="tabletext11"/>
              <w:jc w:val="center"/>
              <w:rPr>
                <w:ins w:id="11385" w:author="Author"/>
              </w:rPr>
            </w:pPr>
            <w:ins w:id="1138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6F9A4" w14:textId="77777777" w:rsidR="006C6F9A" w:rsidRPr="006F3E6F" w:rsidRDefault="006C6F9A" w:rsidP="00E526EB">
            <w:pPr>
              <w:pStyle w:val="tabletext11"/>
              <w:jc w:val="center"/>
              <w:rPr>
                <w:ins w:id="11387" w:author="Author"/>
              </w:rPr>
            </w:pPr>
            <w:ins w:id="1138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53DE98" w14:textId="77777777" w:rsidR="006C6F9A" w:rsidRPr="006F3E6F" w:rsidRDefault="006C6F9A" w:rsidP="00E526EB">
            <w:pPr>
              <w:pStyle w:val="tabletext11"/>
              <w:jc w:val="center"/>
              <w:rPr>
                <w:ins w:id="11389" w:author="Author"/>
              </w:rPr>
            </w:pPr>
            <w:ins w:id="1139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F5B23" w14:textId="77777777" w:rsidR="006C6F9A" w:rsidRPr="006F3E6F" w:rsidRDefault="006C6F9A" w:rsidP="00E526EB">
            <w:pPr>
              <w:pStyle w:val="tabletext11"/>
              <w:jc w:val="center"/>
              <w:rPr>
                <w:ins w:id="11391" w:author="Author"/>
              </w:rPr>
            </w:pPr>
            <w:ins w:id="1139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8398A" w14:textId="77777777" w:rsidR="006C6F9A" w:rsidRPr="006F3E6F" w:rsidRDefault="006C6F9A" w:rsidP="00E526EB">
            <w:pPr>
              <w:pStyle w:val="tabletext11"/>
              <w:jc w:val="center"/>
              <w:rPr>
                <w:ins w:id="11393" w:author="Author"/>
              </w:rPr>
            </w:pPr>
            <w:ins w:id="1139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42539" w14:textId="77777777" w:rsidR="006C6F9A" w:rsidRPr="006F3E6F" w:rsidRDefault="006C6F9A" w:rsidP="00E526EB">
            <w:pPr>
              <w:pStyle w:val="tabletext11"/>
              <w:jc w:val="center"/>
              <w:rPr>
                <w:ins w:id="11395" w:author="Author"/>
              </w:rPr>
            </w:pPr>
            <w:ins w:id="1139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4B721" w14:textId="77777777" w:rsidR="006C6F9A" w:rsidRPr="006F3E6F" w:rsidRDefault="006C6F9A" w:rsidP="00E526EB">
            <w:pPr>
              <w:pStyle w:val="tabletext11"/>
              <w:jc w:val="center"/>
              <w:rPr>
                <w:ins w:id="11397" w:author="Author"/>
              </w:rPr>
            </w:pPr>
            <w:ins w:id="1139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22209" w14:textId="77777777" w:rsidR="006C6F9A" w:rsidRPr="006F3E6F" w:rsidRDefault="006C6F9A" w:rsidP="00E526EB">
            <w:pPr>
              <w:pStyle w:val="tabletext11"/>
              <w:jc w:val="center"/>
              <w:rPr>
                <w:ins w:id="11399" w:author="Author"/>
              </w:rPr>
            </w:pPr>
            <w:ins w:id="11400" w:author="Author">
              <w:r w:rsidRPr="006F3E6F">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710A431" w14:textId="77777777" w:rsidR="006C6F9A" w:rsidRPr="006F3E6F" w:rsidRDefault="006C6F9A" w:rsidP="00E526EB">
            <w:pPr>
              <w:pStyle w:val="tabletext11"/>
              <w:jc w:val="center"/>
              <w:rPr>
                <w:ins w:id="11401" w:author="Author"/>
              </w:rPr>
            </w:pPr>
            <w:ins w:id="1140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7A2DF" w14:textId="77777777" w:rsidR="006C6F9A" w:rsidRPr="006F3E6F" w:rsidRDefault="006C6F9A" w:rsidP="00E526EB">
            <w:pPr>
              <w:pStyle w:val="tabletext11"/>
              <w:jc w:val="center"/>
              <w:rPr>
                <w:ins w:id="11403" w:author="Author"/>
              </w:rPr>
            </w:pPr>
            <w:ins w:id="1140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03242" w14:textId="77777777" w:rsidR="006C6F9A" w:rsidRPr="006F3E6F" w:rsidRDefault="006C6F9A" w:rsidP="00E526EB">
            <w:pPr>
              <w:pStyle w:val="tabletext11"/>
              <w:jc w:val="center"/>
              <w:rPr>
                <w:ins w:id="11405" w:author="Author"/>
              </w:rPr>
            </w:pPr>
            <w:ins w:id="1140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4E185" w14:textId="77777777" w:rsidR="006C6F9A" w:rsidRPr="006F3E6F" w:rsidRDefault="006C6F9A" w:rsidP="00E526EB">
            <w:pPr>
              <w:pStyle w:val="tabletext11"/>
              <w:jc w:val="center"/>
              <w:rPr>
                <w:ins w:id="11407" w:author="Author"/>
              </w:rPr>
            </w:pPr>
            <w:ins w:id="1140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C9976" w14:textId="77777777" w:rsidR="006C6F9A" w:rsidRPr="006F3E6F" w:rsidRDefault="006C6F9A" w:rsidP="00E526EB">
            <w:pPr>
              <w:pStyle w:val="tabletext11"/>
              <w:jc w:val="center"/>
              <w:rPr>
                <w:ins w:id="11409" w:author="Author"/>
              </w:rPr>
            </w:pPr>
            <w:ins w:id="11410" w:author="Author">
              <w:r w:rsidRPr="006F3E6F">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281E4F" w14:textId="77777777" w:rsidR="006C6F9A" w:rsidRPr="006F3E6F" w:rsidRDefault="006C6F9A" w:rsidP="00E526EB">
            <w:pPr>
              <w:pStyle w:val="tabletext11"/>
              <w:jc w:val="center"/>
              <w:rPr>
                <w:ins w:id="11411" w:author="Author"/>
              </w:rPr>
            </w:pPr>
            <w:ins w:id="11412" w:author="Author">
              <w:r w:rsidRPr="006F3E6F">
                <w:t>0.22</w:t>
              </w:r>
            </w:ins>
          </w:p>
        </w:tc>
      </w:tr>
      <w:tr w:rsidR="006C6F9A" w:rsidRPr="006F3E6F" w14:paraId="4F2FFB80" w14:textId="77777777" w:rsidTr="00E526EB">
        <w:trPr>
          <w:trHeight w:val="190"/>
          <w:ins w:id="11413" w:author="Author"/>
        </w:trPr>
        <w:tc>
          <w:tcPr>
            <w:tcW w:w="200" w:type="dxa"/>
            <w:tcBorders>
              <w:top w:val="single" w:sz="6" w:space="0" w:color="auto"/>
              <w:left w:val="single" w:sz="6" w:space="0" w:color="auto"/>
              <w:bottom w:val="single" w:sz="6" w:space="0" w:color="auto"/>
              <w:right w:val="nil"/>
            </w:tcBorders>
            <w:vAlign w:val="bottom"/>
          </w:tcPr>
          <w:p w14:paraId="0E80D01E" w14:textId="77777777" w:rsidR="006C6F9A" w:rsidRPr="006F3E6F" w:rsidRDefault="006C6F9A" w:rsidP="00E526EB">
            <w:pPr>
              <w:pStyle w:val="tabletext11"/>
              <w:jc w:val="right"/>
              <w:rPr>
                <w:ins w:id="11414" w:author="Author"/>
              </w:rPr>
            </w:pPr>
          </w:p>
        </w:tc>
        <w:tc>
          <w:tcPr>
            <w:tcW w:w="1580" w:type="dxa"/>
            <w:tcBorders>
              <w:top w:val="single" w:sz="6" w:space="0" w:color="auto"/>
              <w:left w:val="nil"/>
              <w:bottom w:val="single" w:sz="6" w:space="0" w:color="auto"/>
              <w:right w:val="single" w:sz="6" w:space="0" w:color="auto"/>
            </w:tcBorders>
            <w:vAlign w:val="bottom"/>
            <w:hideMark/>
          </w:tcPr>
          <w:p w14:paraId="7EBCB9D4" w14:textId="77777777" w:rsidR="006C6F9A" w:rsidRPr="006F3E6F" w:rsidRDefault="006C6F9A" w:rsidP="00E526EB">
            <w:pPr>
              <w:pStyle w:val="tabletext11"/>
              <w:tabs>
                <w:tab w:val="decimal" w:pos="640"/>
              </w:tabs>
              <w:rPr>
                <w:ins w:id="11415" w:author="Author"/>
              </w:rPr>
            </w:pPr>
            <w:ins w:id="11416" w:author="Author">
              <w:r w:rsidRPr="006F3E6F">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31FD4B" w14:textId="77777777" w:rsidR="006C6F9A" w:rsidRPr="006F3E6F" w:rsidRDefault="006C6F9A" w:rsidP="00E526EB">
            <w:pPr>
              <w:pStyle w:val="tabletext11"/>
              <w:jc w:val="center"/>
              <w:rPr>
                <w:ins w:id="11417" w:author="Author"/>
              </w:rPr>
            </w:pPr>
            <w:ins w:id="11418" w:author="Author">
              <w:r w:rsidRPr="006F3E6F">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CEE2B6" w14:textId="77777777" w:rsidR="006C6F9A" w:rsidRPr="006F3E6F" w:rsidRDefault="006C6F9A" w:rsidP="00E526EB">
            <w:pPr>
              <w:pStyle w:val="tabletext11"/>
              <w:jc w:val="center"/>
              <w:rPr>
                <w:ins w:id="11419" w:author="Author"/>
              </w:rPr>
            </w:pPr>
            <w:ins w:id="11420"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C505D" w14:textId="77777777" w:rsidR="006C6F9A" w:rsidRPr="006F3E6F" w:rsidRDefault="006C6F9A" w:rsidP="00E526EB">
            <w:pPr>
              <w:pStyle w:val="tabletext11"/>
              <w:jc w:val="center"/>
              <w:rPr>
                <w:ins w:id="11421" w:author="Author"/>
              </w:rPr>
            </w:pPr>
            <w:ins w:id="1142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3B729" w14:textId="77777777" w:rsidR="006C6F9A" w:rsidRPr="006F3E6F" w:rsidRDefault="006C6F9A" w:rsidP="00E526EB">
            <w:pPr>
              <w:pStyle w:val="tabletext11"/>
              <w:jc w:val="center"/>
              <w:rPr>
                <w:ins w:id="11423" w:author="Author"/>
              </w:rPr>
            </w:pPr>
            <w:ins w:id="11424"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65C4A" w14:textId="77777777" w:rsidR="006C6F9A" w:rsidRPr="006F3E6F" w:rsidRDefault="006C6F9A" w:rsidP="00E526EB">
            <w:pPr>
              <w:pStyle w:val="tabletext11"/>
              <w:jc w:val="center"/>
              <w:rPr>
                <w:ins w:id="11425" w:author="Author"/>
              </w:rPr>
            </w:pPr>
            <w:ins w:id="1142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F45CA" w14:textId="77777777" w:rsidR="006C6F9A" w:rsidRPr="006F3E6F" w:rsidRDefault="006C6F9A" w:rsidP="00E526EB">
            <w:pPr>
              <w:pStyle w:val="tabletext11"/>
              <w:jc w:val="center"/>
              <w:rPr>
                <w:ins w:id="11427" w:author="Author"/>
              </w:rPr>
            </w:pPr>
            <w:ins w:id="11428"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55E74" w14:textId="77777777" w:rsidR="006C6F9A" w:rsidRPr="006F3E6F" w:rsidRDefault="006C6F9A" w:rsidP="00E526EB">
            <w:pPr>
              <w:pStyle w:val="tabletext11"/>
              <w:jc w:val="center"/>
              <w:rPr>
                <w:ins w:id="11429" w:author="Author"/>
              </w:rPr>
            </w:pPr>
            <w:ins w:id="11430"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55C96" w14:textId="77777777" w:rsidR="006C6F9A" w:rsidRPr="006F3E6F" w:rsidRDefault="006C6F9A" w:rsidP="00E526EB">
            <w:pPr>
              <w:pStyle w:val="tabletext11"/>
              <w:jc w:val="center"/>
              <w:rPr>
                <w:ins w:id="11431" w:author="Author"/>
              </w:rPr>
            </w:pPr>
            <w:ins w:id="11432"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DB52B" w14:textId="77777777" w:rsidR="006C6F9A" w:rsidRPr="006F3E6F" w:rsidRDefault="006C6F9A" w:rsidP="00E526EB">
            <w:pPr>
              <w:pStyle w:val="tabletext11"/>
              <w:jc w:val="center"/>
              <w:rPr>
                <w:ins w:id="11433" w:author="Author"/>
              </w:rPr>
            </w:pPr>
            <w:ins w:id="1143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C01D3" w14:textId="77777777" w:rsidR="006C6F9A" w:rsidRPr="006F3E6F" w:rsidRDefault="006C6F9A" w:rsidP="00E526EB">
            <w:pPr>
              <w:pStyle w:val="tabletext11"/>
              <w:jc w:val="center"/>
              <w:rPr>
                <w:ins w:id="11435" w:author="Author"/>
              </w:rPr>
            </w:pPr>
            <w:ins w:id="1143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EAEE8" w14:textId="77777777" w:rsidR="006C6F9A" w:rsidRPr="006F3E6F" w:rsidRDefault="006C6F9A" w:rsidP="00E526EB">
            <w:pPr>
              <w:pStyle w:val="tabletext11"/>
              <w:jc w:val="center"/>
              <w:rPr>
                <w:ins w:id="11437" w:author="Author"/>
              </w:rPr>
            </w:pPr>
            <w:ins w:id="1143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8B70C" w14:textId="77777777" w:rsidR="006C6F9A" w:rsidRPr="006F3E6F" w:rsidRDefault="006C6F9A" w:rsidP="00E526EB">
            <w:pPr>
              <w:pStyle w:val="tabletext11"/>
              <w:jc w:val="center"/>
              <w:rPr>
                <w:ins w:id="11439" w:author="Author"/>
              </w:rPr>
            </w:pPr>
            <w:ins w:id="1144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32D1E" w14:textId="77777777" w:rsidR="006C6F9A" w:rsidRPr="006F3E6F" w:rsidRDefault="006C6F9A" w:rsidP="00E526EB">
            <w:pPr>
              <w:pStyle w:val="tabletext11"/>
              <w:jc w:val="center"/>
              <w:rPr>
                <w:ins w:id="11441" w:author="Author"/>
              </w:rPr>
            </w:pPr>
            <w:ins w:id="1144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67EA2" w14:textId="77777777" w:rsidR="006C6F9A" w:rsidRPr="006F3E6F" w:rsidRDefault="006C6F9A" w:rsidP="00E526EB">
            <w:pPr>
              <w:pStyle w:val="tabletext11"/>
              <w:jc w:val="center"/>
              <w:rPr>
                <w:ins w:id="11443" w:author="Author"/>
              </w:rPr>
            </w:pPr>
            <w:ins w:id="1144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50988" w14:textId="77777777" w:rsidR="006C6F9A" w:rsidRPr="006F3E6F" w:rsidRDefault="006C6F9A" w:rsidP="00E526EB">
            <w:pPr>
              <w:pStyle w:val="tabletext11"/>
              <w:jc w:val="center"/>
              <w:rPr>
                <w:ins w:id="11445" w:author="Author"/>
              </w:rPr>
            </w:pPr>
            <w:ins w:id="1144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BA0EA" w14:textId="77777777" w:rsidR="006C6F9A" w:rsidRPr="006F3E6F" w:rsidRDefault="006C6F9A" w:rsidP="00E526EB">
            <w:pPr>
              <w:pStyle w:val="tabletext11"/>
              <w:jc w:val="center"/>
              <w:rPr>
                <w:ins w:id="11447" w:author="Author"/>
              </w:rPr>
            </w:pPr>
            <w:ins w:id="1144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90A3E" w14:textId="77777777" w:rsidR="006C6F9A" w:rsidRPr="006F3E6F" w:rsidRDefault="006C6F9A" w:rsidP="00E526EB">
            <w:pPr>
              <w:pStyle w:val="tabletext11"/>
              <w:jc w:val="center"/>
              <w:rPr>
                <w:ins w:id="11449" w:author="Author"/>
              </w:rPr>
            </w:pPr>
            <w:ins w:id="1145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AF98A" w14:textId="77777777" w:rsidR="006C6F9A" w:rsidRPr="006F3E6F" w:rsidRDefault="006C6F9A" w:rsidP="00E526EB">
            <w:pPr>
              <w:pStyle w:val="tabletext11"/>
              <w:jc w:val="center"/>
              <w:rPr>
                <w:ins w:id="11451" w:author="Author"/>
              </w:rPr>
            </w:pPr>
            <w:ins w:id="1145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3F747" w14:textId="77777777" w:rsidR="006C6F9A" w:rsidRPr="006F3E6F" w:rsidRDefault="006C6F9A" w:rsidP="00E526EB">
            <w:pPr>
              <w:pStyle w:val="tabletext11"/>
              <w:jc w:val="center"/>
              <w:rPr>
                <w:ins w:id="11453" w:author="Author"/>
              </w:rPr>
            </w:pPr>
            <w:ins w:id="1145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237F5" w14:textId="77777777" w:rsidR="006C6F9A" w:rsidRPr="006F3E6F" w:rsidRDefault="006C6F9A" w:rsidP="00E526EB">
            <w:pPr>
              <w:pStyle w:val="tabletext11"/>
              <w:jc w:val="center"/>
              <w:rPr>
                <w:ins w:id="11455" w:author="Author"/>
              </w:rPr>
            </w:pPr>
            <w:ins w:id="1145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C991AF" w14:textId="77777777" w:rsidR="006C6F9A" w:rsidRPr="006F3E6F" w:rsidRDefault="006C6F9A" w:rsidP="00E526EB">
            <w:pPr>
              <w:pStyle w:val="tabletext11"/>
              <w:jc w:val="center"/>
              <w:rPr>
                <w:ins w:id="11457" w:author="Author"/>
              </w:rPr>
            </w:pPr>
            <w:ins w:id="1145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6E50D" w14:textId="77777777" w:rsidR="006C6F9A" w:rsidRPr="006F3E6F" w:rsidRDefault="006C6F9A" w:rsidP="00E526EB">
            <w:pPr>
              <w:pStyle w:val="tabletext11"/>
              <w:jc w:val="center"/>
              <w:rPr>
                <w:ins w:id="11459" w:author="Author"/>
              </w:rPr>
            </w:pPr>
            <w:ins w:id="11460" w:author="Author">
              <w:r w:rsidRPr="006F3E6F">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EE14F0" w14:textId="77777777" w:rsidR="006C6F9A" w:rsidRPr="006F3E6F" w:rsidRDefault="006C6F9A" w:rsidP="00E526EB">
            <w:pPr>
              <w:pStyle w:val="tabletext11"/>
              <w:jc w:val="center"/>
              <w:rPr>
                <w:ins w:id="11461" w:author="Author"/>
              </w:rPr>
            </w:pPr>
            <w:ins w:id="1146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626A3" w14:textId="77777777" w:rsidR="006C6F9A" w:rsidRPr="006F3E6F" w:rsidRDefault="006C6F9A" w:rsidP="00E526EB">
            <w:pPr>
              <w:pStyle w:val="tabletext11"/>
              <w:jc w:val="center"/>
              <w:rPr>
                <w:ins w:id="11463" w:author="Author"/>
              </w:rPr>
            </w:pPr>
            <w:ins w:id="1146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500D4" w14:textId="77777777" w:rsidR="006C6F9A" w:rsidRPr="006F3E6F" w:rsidRDefault="006C6F9A" w:rsidP="00E526EB">
            <w:pPr>
              <w:pStyle w:val="tabletext11"/>
              <w:jc w:val="center"/>
              <w:rPr>
                <w:ins w:id="11465" w:author="Author"/>
              </w:rPr>
            </w:pPr>
            <w:ins w:id="1146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D6EAD" w14:textId="77777777" w:rsidR="006C6F9A" w:rsidRPr="006F3E6F" w:rsidRDefault="006C6F9A" w:rsidP="00E526EB">
            <w:pPr>
              <w:pStyle w:val="tabletext11"/>
              <w:jc w:val="center"/>
              <w:rPr>
                <w:ins w:id="11467" w:author="Author"/>
              </w:rPr>
            </w:pPr>
            <w:ins w:id="1146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BBC63" w14:textId="77777777" w:rsidR="006C6F9A" w:rsidRPr="006F3E6F" w:rsidRDefault="006C6F9A" w:rsidP="00E526EB">
            <w:pPr>
              <w:pStyle w:val="tabletext11"/>
              <w:jc w:val="center"/>
              <w:rPr>
                <w:ins w:id="11469" w:author="Author"/>
              </w:rPr>
            </w:pPr>
            <w:ins w:id="11470" w:author="Author">
              <w:r w:rsidRPr="006F3E6F">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66FE21" w14:textId="77777777" w:rsidR="006C6F9A" w:rsidRPr="006F3E6F" w:rsidRDefault="006C6F9A" w:rsidP="00E526EB">
            <w:pPr>
              <w:pStyle w:val="tabletext11"/>
              <w:jc w:val="center"/>
              <w:rPr>
                <w:ins w:id="11471" w:author="Author"/>
              </w:rPr>
            </w:pPr>
            <w:ins w:id="11472" w:author="Author">
              <w:r w:rsidRPr="006F3E6F">
                <w:t>0.27</w:t>
              </w:r>
            </w:ins>
          </w:p>
        </w:tc>
      </w:tr>
      <w:tr w:rsidR="006C6F9A" w:rsidRPr="006F3E6F" w14:paraId="5888A163" w14:textId="77777777" w:rsidTr="00E526EB">
        <w:trPr>
          <w:trHeight w:val="190"/>
          <w:ins w:id="11473" w:author="Author"/>
        </w:trPr>
        <w:tc>
          <w:tcPr>
            <w:tcW w:w="200" w:type="dxa"/>
            <w:tcBorders>
              <w:top w:val="single" w:sz="6" w:space="0" w:color="auto"/>
              <w:left w:val="single" w:sz="6" w:space="0" w:color="auto"/>
              <w:bottom w:val="single" w:sz="6" w:space="0" w:color="auto"/>
              <w:right w:val="nil"/>
            </w:tcBorders>
            <w:vAlign w:val="bottom"/>
          </w:tcPr>
          <w:p w14:paraId="7ED02A39" w14:textId="77777777" w:rsidR="006C6F9A" w:rsidRPr="006F3E6F" w:rsidRDefault="006C6F9A" w:rsidP="00E526EB">
            <w:pPr>
              <w:pStyle w:val="tabletext11"/>
              <w:jc w:val="right"/>
              <w:rPr>
                <w:ins w:id="11474" w:author="Author"/>
              </w:rPr>
            </w:pPr>
          </w:p>
        </w:tc>
        <w:tc>
          <w:tcPr>
            <w:tcW w:w="1580" w:type="dxa"/>
            <w:tcBorders>
              <w:top w:val="single" w:sz="6" w:space="0" w:color="auto"/>
              <w:left w:val="nil"/>
              <w:bottom w:val="single" w:sz="6" w:space="0" w:color="auto"/>
              <w:right w:val="single" w:sz="6" w:space="0" w:color="auto"/>
            </w:tcBorders>
            <w:vAlign w:val="bottom"/>
            <w:hideMark/>
          </w:tcPr>
          <w:p w14:paraId="12F0CCEA" w14:textId="77777777" w:rsidR="006C6F9A" w:rsidRPr="006F3E6F" w:rsidRDefault="006C6F9A" w:rsidP="00E526EB">
            <w:pPr>
              <w:pStyle w:val="tabletext11"/>
              <w:tabs>
                <w:tab w:val="decimal" w:pos="640"/>
              </w:tabs>
              <w:rPr>
                <w:ins w:id="11475" w:author="Author"/>
              </w:rPr>
            </w:pPr>
            <w:ins w:id="11476" w:author="Author">
              <w:r w:rsidRPr="006F3E6F">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AF1D864" w14:textId="77777777" w:rsidR="006C6F9A" w:rsidRPr="006F3E6F" w:rsidRDefault="006C6F9A" w:rsidP="00E526EB">
            <w:pPr>
              <w:pStyle w:val="tabletext11"/>
              <w:jc w:val="center"/>
              <w:rPr>
                <w:ins w:id="11477" w:author="Author"/>
              </w:rPr>
            </w:pPr>
            <w:ins w:id="11478" w:author="Author">
              <w:r w:rsidRPr="006F3E6F">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0754AF" w14:textId="77777777" w:rsidR="006C6F9A" w:rsidRPr="006F3E6F" w:rsidRDefault="006C6F9A" w:rsidP="00E526EB">
            <w:pPr>
              <w:pStyle w:val="tabletext11"/>
              <w:jc w:val="center"/>
              <w:rPr>
                <w:ins w:id="11479" w:author="Author"/>
              </w:rPr>
            </w:pPr>
            <w:ins w:id="1148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8AE0B" w14:textId="77777777" w:rsidR="006C6F9A" w:rsidRPr="006F3E6F" w:rsidRDefault="006C6F9A" w:rsidP="00E526EB">
            <w:pPr>
              <w:pStyle w:val="tabletext11"/>
              <w:jc w:val="center"/>
              <w:rPr>
                <w:ins w:id="11481" w:author="Author"/>
              </w:rPr>
            </w:pPr>
            <w:ins w:id="11482"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9A832" w14:textId="77777777" w:rsidR="006C6F9A" w:rsidRPr="006F3E6F" w:rsidRDefault="006C6F9A" w:rsidP="00E526EB">
            <w:pPr>
              <w:pStyle w:val="tabletext11"/>
              <w:jc w:val="center"/>
              <w:rPr>
                <w:ins w:id="11483" w:author="Author"/>
              </w:rPr>
            </w:pPr>
            <w:ins w:id="11484"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67BF4" w14:textId="77777777" w:rsidR="006C6F9A" w:rsidRPr="006F3E6F" w:rsidRDefault="006C6F9A" w:rsidP="00E526EB">
            <w:pPr>
              <w:pStyle w:val="tabletext11"/>
              <w:jc w:val="center"/>
              <w:rPr>
                <w:ins w:id="11485" w:author="Author"/>
              </w:rPr>
            </w:pPr>
            <w:ins w:id="11486"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E07CD" w14:textId="77777777" w:rsidR="006C6F9A" w:rsidRPr="006F3E6F" w:rsidRDefault="006C6F9A" w:rsidP="00E526EB">
            <w:pPr>
              <w:pStyle w:val="tabletext11"/>
              <w:jc w:val="center"/>
              <w:rPr>
                <w:ins w:id="11487" w:author="Author"/>
              </w:rPr>
            </w:pPr>
            <w:ins w:id="1148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DF3E0" w14:textId="77777777" w:rsidR="006C6F9A" w:rsidRPr="006F3E6F" w:rsidRDefault="006C6F9A" w:rsidP="00E526EB">
            <w:pPr>
              <w:pStyle w:val="tabletext11"/>
              <w:jc w:val="center"/>
              <w:rPr>
                <w:ins w:id="11489" w:author="Author"/>
              </w:rPr>
            </w:pPr>
            <w:ins w:id="11490"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1BF40" w14:textId="77777777" w:rsidR="006C6F9A" w:rsidRPr="006F3E6F" w:rsidRDefault="006C6F9A" w:rsidP="00E526EB">
            <w:pPr>
              <w:pStyle w:val="tabletext11"/>
              <w:jc w:val="center"/>
              <w:rPr>
                <w:ins w:id="11491" w:author="Author"/>
              </w:rPr>
            </w:pPr>
            <w:ins w:id="11492"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2E33A" w14:textId="77777777" w:rsidR="006C6F9A" w:rsidRPr="006F3E6F" w:rsidRDefault="006C6F9A" w:rsidP="00E526EB">
            <w:pPr>
              <w:pStyle w:val="tabletext11"/>
              <w:jc w:val="center"/>
              <w:rPr>
                <w:ins w:id="11493" w:author="Author"/>
              </w:rPr>
            </w:pPr>
            <w:ins w:id="1149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3EDE8" w14:textId="77777777" w:rsidR="006C6F9A" w:rsidRPr="006F3E6F" w:rsidRDefault="006C6F9A" w:rsidP="00E526EB">
            <w:pPr>
              <w:pStyle w:val="tabletext11"/>
              <w:jc w:val="center"/>
              <w:rPr>
                <w:ins w:id="11495" w:author="Author"/>
              </w:rPr>
            </w:pPr>
            <w:ins w:id="1149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A9BD9" w14:textId="77777777" w:rsidR="006C6F9A" w:rsidRPr="006F3E6F" w:rsidRDefault="006C6F9A" w:rsidP="00E526EB">
            <w:pPr>
              <w:pStyle w:val="tabletext11"/>
              <w:jc w:val="center"/>
              <w:rPr>
                <w:ins w:id="11497" w:author="Author"/>
              </w:rPr>
            </w:pPr>
            <w:ins w:id="1149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9A102" w14:textId="77777777" w:rsidR="006C6F9A" w:rsidRPr="006F3E6F" w:rsidRDefault="006C6F9A" w:rsidP="00E526EB">
            <w:pPr>
              <w:pStyle w:val="tabletext11"/>
              <w:jc w:val="center"/>
              <w:rPr>
                <w:ins w:id="11499" w:author="Author"/>
              </w:rPr>
            </w:pPr>
            <w:ins w:id="1150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2A703" w14:textId="77777777" w:rsidR="006C6F9A" w:rsidRPr="006F3E6F" w:rsidRDefault="006C6F9A" w:rsidP="00E526EB">
            <w:pPr>
              <w:pStyle w:val="tabletext11"/>
              <w:jc w:val="center"/>
              <w:rPr>
                <w:ins w:id="11501" w:author="Author"/>
              </w:rPr>
            </w:pPr>
            <w:ins w:id="1150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DFD67" w14:textId="77777777" w:rsidR="006C6F9A" w:rsidRPr="006F3E6F" w:rsidRDefault="006C6F9A" w:rsidP="00E526EB">
            <w:pPr>
              <w:pStyle w:val="tabletext11"/>
              <w:jc w:val="center"/>
              <w:rPr>
                <w:ins w:id="11503" w:author="Author"/>
              </w:rPr>
            </w:pPr>
            <w:ins w:id="1150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F0DB1" w14:textId="77777777" w:rsidR="006C6F9A" w:rsidRPr="006F3E6F" w:rsidRDefault="006C6F9A" w:rsidP="00E526EB">
            <w:pPr>
              <w:pStyle w:val="tabletext11"/>
              <w:jc w:val="center"/>
              <w:rPr>
                <w:ins w:id="11505" w:author="Author"/>
              </w:rPr>
            </w:pPr>
            <w:ins w:id="1150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D1EC2" w14:textId="77777777" w:rsidR="006C6F9A" w:rsidRPr="006F3E6F" w:rsidRDefault="006C6F9A" w:rsidP="00E526EB">
            <w:pPr>
              <w:pStyle w:val="tabletext11"/>
              <w:jc w:val="center"/>
              <w:rPr>
                <w:ins w:id="11507" w:author="Author"/>
              </w:rPr>
            </w:pPr>
            <w:ins w:id="1150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1E20C" w14:textId="77777777" w:rsidR="006C6F9A" w:rsidRPr="006F3E6F" w:rsidRDefault="006C6F9A" w:rsidP="00E526EB">
            <w:pPr>
              <w:pStyle w:val="tabletext11"/>
              <w:jc w:val="center"/>
              <w:rPr>
                <w:ins w:id="11509" w:author="Author"/>
              </w:rPr>
            </w:pPr>
            <w:ins w:id="1151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9E3F0" w14:textId="77777777" w:rsidR="006C6F9A" w:rsidRPr="006F3E6F" w:rsidRDefault="006C6F9A" w:rsidP="00E526EB">
            <w:pPr>
              <w:pStyle w:val="tabletext11"/>
              <w:jc w:val="center"/>
              <w:rPr>
                <w:ins w:id="11511" w:author="Author"/>
              </w:rPr>
            </w:pPr>
            <w:ins w:id="1151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A5884" w14:textId="77777777" w:rsidR="006C6F9A" w:rsidRPr="006F3E6F" w:rsidRDefault="006C6F9A" w:rsidP="00E526EB">
            <w:pPr>
              <w:pStyle w:val="tabletext11"/>
              <w:jc w:val="center"/>
              <w:rPr>
                <w:ins w:id="11513" w:author="Author"/>
              </w:rPr>
            </w:pPr>
            <w:ins w:id="1151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269D7" w14:textId="77777777" w:rsidR="006C6F9A" w:rsidRPr="006F3E6F" w:rsidRDefault="006C6F9A" w:rsidP="00E526EB">
            <w:pPr>
              <w:pStyle w:val="tabletext11"/>
              <w:jc w:val="center"/>
              <w:rPr>
                <w:ins w:id="11515" w:author="Author"/>
              </w:rPr>
            </w:pPr>
            <w:ins w:id="1151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32531" w14:textId="77777777" w:rsidR="006C6F9A" w:rsidRPr="006F3E6F" w:rsidRDefault="006C6F9A" w:rsidP="00E526EB">
            <w:pPr>
              <w:pStyle w:val="tabletext11"/>
              <w:jc w:val="center"/>
              <w:rPr>
                <w:ins w:id="11517" w:author="Author"/>
              </w:rPr>
            </w:pPr>
            <w:ins w:id="1151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6893A" w14:textId="77777777" w:rsidR="006C6F9A" w:rsidRPr="006F3E6F" w:rsidRDefault="006C6F9A" w:rsidP="00E526EB">
            <w:pPr>
              <w:pStyle w:val="tabletext11"/>
              <w:jc w:val="center"/>
              <w:rPr>
                <w:ins w:id="11519" w:author="Author"/>
              </w:rPr>
            </w:pPr>
            <w:ins w:id="11520" w:author="Author">
              <w:r w:rsidRPr="006F3E6F">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2B6F1F" w14:textId="77777777" w:rsidR="006C6F9A" w:rsidRPr="006F3E6F" w:rsidRDefault="006C6F9A" w:rsidP="00E526EB">
            <w:pPr>
              <w:pStyle w:val="tabletext11"/>
              <w:jc w:val="center"/>
              <w:rPr>
                <w:ins w:id="11521" w:author="Author"/>
              </w:rPr>
            </w:pPr>
            <w:ins w:id="1152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2A96B" w14:textId="77777777" w:rsidR="006C6F9A" w:rsidRPr="006F3E6F" w:rsidRDefault="006C6F9A" w:rsidP="00E526EB">
            <w:pPr>
              <w:pStyle w:val="tabletext11"/>
              <w:jc w:val="center"/>
              <w:rPr>
                <w:ins w:id="11523" w:author="Author"/>
              </w:rPr>
            </w:pPr>
            <w:ins w:id="1152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A2758" w14:textId="77777777" w:rsidR="006C6F9A" w:rsidRPr="006F3E6F" w:rsidRDefault="006C6F9A" w:rsidP="00E526EB">
            <w:pPr>
              <w:pStyle w:val="tabletext11"/>
              <w:jc w:val="center"/>
              <w:rPr>
                <w:ins w:id="11525" w:author="Author"/>
              </w:rPr>
            </w:pPr>
            <w:ins w:id="1152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41AA8" w14:textId="77777777" w:rsidR="006C6F9A" w:rsidRPr="006F3E6F" w:rsidRDefault="006C6F9A" w:rsidP="00E526EB">
            <w:pPr>
              <w:pStyle w:val="tabletext11"/>
              <w:jc w:val="center"/>
              <w:rPr>
                <w:ins w:id="11527" w:author="Author"/>
              </w:rPr>
            </w:pPr>
            <w:ins w:id="1152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F9F01" w14:textId="77777777" w:rsidR="006C6F9A" w:rsidRPr="006F3E6F" w:rsidRDefault="006C6F9A" w:rsidP="00E526EB">
            <w:pPr>
              <w:pStyle w:val="tabletext11"/>
              <w:jc w:val="center"/>
              <w:rPr>
                <w:ins w:id="11529" w:author="Author"/>
              </w:rPr>
            </w:pPr>
            <w:ins w:id="11530" w:author="Author">
              <w:r w:rsidRPr="006F3E6F">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03F2DB" w14:textId="77777777" w:rsidR="006C6F9A" w:rsidRPr="006F3E6F" w:rsidRDefault="006C6F9A" w:rsidP="00E526EB">
            <w:pPr>
              <w:pStyle w:val="tabletext11"/>
              <w:jc w:val="center"/>
              <w:rPr>
                <w:ins w:id="11531" w:author="Author"/>
              </w:rPr>
            </w:pPr>
            <w:ins w:id="11532" w:author="Author">
              <w:r w:rsidRPr="006F3E6F">
                <w:t>0.32</w:t>
              </w:r>
            </w:ins>
          </w:p>
        </w:tc>
      </w:tr>
      <w:tr w:rsidR="006C6F9A" w:rsidRPr="006F3E6F" w14:paraId="61C153F3" w14:textId="77777777" w:rsidTr="00E526EB">
        <w:trPr>
          <w:trHeight w:val="190"/>
          <w:ins w:id="11533" w:author="Author"/>
        </w:trPr>
        <w:tc>
          <w:tcPr>
            <w:tcW w:w="200" w:type="dxa"/>
            <w:tcBorders>
              <w:top w:val="single" w:sz="6" w:space="0" w:color="auto"/>
              <w:left w:val="single" w:sz="6" w:space="0" w:color="auto"/>
              <w:bottom w:val="single" w:sz="6" w:space="0" w:color="auto"/>
              <w:right w:val="nil"/>
            </w:tcBorders>
            <w:vAlign w:val="bottom"/>
          </w:tcPr>
          <w:p w14:paraId="0CA4270A" w14:textId="77777777" w:rsidR="006C6F9A" w:rsidRPr="006F3E6F" w:rsidRDefault="006C6F9A" w:rsidP="00E526EB">
            <w:pPr>
              <w:pStyle w:val="tabletext11"/>
              <w:jc w:val="right"/>
              <w:rPr>
                <w:ins w:id="11534" w:author="Author"/>
              </w:rPr>
            </w:pPr>
          </w:p>
        </w:tc>
        <w:tc>
          <w:tcPr>
            <w:tcW w:w="1580" w:type="dxa"/>
            <w:tcBorders>
              <w:top w:val="single" w:sz="6" w:space="0" w:color="auto"/>
              <w:left w:val="nil"/>
              <w:bottom w:val="single" w:sz="6" w:space="0" w:color="auto"/>
              <w:right w:val="single" w:sz="6" w:space="0" w:color="auto"/>
            </w:tcBorders>
            <w:vAlign w:val="bottom"/>
            <w:hideMark/>
          </w:tcPr>
          <w:p w14:paraId="107A5678" w14:textId="77777777" w:rsidR="006C6F9A" w:rsidRPr="006F3E6F" w:rsidRDefault="006C6F9A" w:rsidP="00E526EB">
            <w:pPr>
              <w:pStyle w:val="tabletext11"/>
              <w:tabs>
                <w:tab w:val="decimal" w:pos="640"/>
              </w:tabs>
              <w:rPr>
                <w:ins w:id="11535" w:author="Author"/>
              </w:rPr>
            </w:pPr>
            <w:ins w:id="11536" w:author="Author">
              <w:r w:rsidRPr="006F3E6F">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53F709" w14:textId="77777777" w:rsidR="006C6F9A" w:rsidRPr="006F3E6F" w:rsidRDefault="006C6F9A" w:rsidP="00E526EB">
            <w:pPr>
              <w:pStyle w:val="tabletext11"/>
              <w:jc w:val="center"/>
              <w:rPr>
                <w:ins w:id="11537" w:author="Author"/>
              </w:rPr>
            </w:pPr>
            <w:ins w:id="11538" w:author="Author">
              <w:r w:rsidRPr="006F3E6F">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38EC02" w14:textId="77777777" w:rsidR="006C6F9A" w:rsidRPr="006F3E6F" w:rsidRDefault="006C6F9A" w:rsidP="00E526EB">
            <w:pPr>
              <w:pStyle w:val="tabletext11"/>
              <w:jc w:val="center"/>
              <w:rPr>
                <w:ins w:id="11539" w:author="Author"/>
              </w:rPr>
            </w:pPr>
            <w:ins w:id="11540"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2FD77" w14:textId="77777777" w:rsidR="006C6F9A" w:rsidRPr="006F3E6F" w:rsidRDefault="006C6F9A" w:rsidP="00E526EB">
            <w:pPr>
              <w:pStyle w:val="tabletext11"/>
              <w:jc w:val="center"/>
              <w:rPr>
                <w:ins w:id="11541" w:author="Author"/>
              </w:rPr>
            </w:pPr>
            <w:ins w:id="11542"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29812" w14:textId="77777777" w:rsidR="006C6F9A" w:rsidRPr="006F3E6F" w:rsidRDefault="006C6F9A" w:rsidP="00E526EB">
            <w:pPr>
              <w:pStyle w:val="tabletext11"/>
              <w:jc w:val="center"/>
              <w:rPr>
                <w:ins w:id="11543" w:author="Author"/>
              </w:rPr>
            </w:pPr>
            <w:ins w:id="11544"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0BC36" w14:textId="77777777" w:rsidR="006C6F9A" w:rsidRPr="006F3E6F" w:rsidRDefault="006C6F9A" w:rsidP="00E526EB">
            <w:pPr>
              <w:pStyle w:val="tabletext11"/>
              <w:jc w:val="center"/>
              <w:rPr>
                <w:ins w:id="11545" w:author="Author"/>
              </w:rPr>
            </w:pPr>
            <w:ins w:id="11546"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13D02" w14:textId="77777777" w:rsidR="006C6F9A" w:rsidRPr="006F3E6F" w:rsidRDefault="006C6F9A" w:rsidP="00E526EB">
            <w:pPr>
              <w:pStyle w:val="tabletext11"/>
              <w:jc w:val="center"/>
              <w:rPr>
                <w:ins w:id="11547" w:author="Author"/>
              </w:rPr>
            </w:pPr>
            <w:ins w:id="11548"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E43F4" w14:textId="77777777" w:rsidR="006C6F9A" w:rsidRPr="006F3E6F" w:rsidRDefault="006C6F9A" w:rsidP="00E526EB">
            <w:pPr>
              <w:pStyle w:val="tabletext11"/>
              <w:jc w:val="center"/>
              <w:rPr>
                <w:ins w:id="11549" w:author="Author"/>
              </w:rPr>
            </w:pPr>
            <w:ins w:id="11550"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1B364" w14:textId="77777777" w:rsidR="006C6F9A" w:rsidRPr="006F3E6F" w:rsidRDefault="006C6F9A" w:rsidP="00E526EB">
            <w:pPr>
              <w:pStyle w:val="tabletext11"/>
              <w:jc w:val="center"/>
              <w:rPr>
                <w:ins w:id="11551" w:author="Author"/>
              </w:rPr>
            </w:pPr>
            <w:ins w:id="11552"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BF5AC" w14:textId="77777777" w:rsidR="006C6F9A" w:rsidRPr="006F3E6F" w:rsidRDefault="006C6F9A" w:rsidP="00E526EB">
            <w:pPr>
              <w:pStyle w:val="tabletext11"/>
              <w:jc w:val="center"/>
              <w:rPr>
                <w:ins w:id="11553" w:author="Author"/>
              </w:rPr>
            </w:pPr>
            <w:ins w:id="1155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C8228" w14:textId="77777777" w:rsidR="006C6F9A" w:rsidRPr="006F3E6F" w:rsidRDefault="006C6F9A" w:rsidP="00E526EB">
            <w:pPr>
              <w:pStyle w:val="tabletext11"/>
              <w:jc w:val="center"/>
              <w:rPr>
                <w:ins w:id="11555" w:author="Author"/>
              </w:rPr>
            </w:pPr>
            <w:ins w:id="1155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9F49F" w14:textId="77777777" w:rsidR="006C6F9A" w:rsidRPr="006F3E6F" w:rsidRDefault="006C6F9A" w:rsidP="00E526EB">
            <w:pPr>
              <w:pStyle w:val="tabletext11"/>
              <w:jc w:val="center"/>
              <w:rPr>
                <w:ins w:id="11557" w:author="Author"/>
              </w:rPr>
            </w:pPr>
            <w:ins w:id="1155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A6B88" w14:textId="77777777" w:rsidR="006C6F9A" w:rsidRPr="006F3E6F" w:rsidRDefault="006C6F9A" w:rsidP="00E526EB">
            <w:pPr>
              <w:pStyle w:val="tabletext11"/>
              <w:jc w:val="center"/>
              <w:rPr>
                <w:ins w:id="11559" w:author="Author"/>
              </w:rPr>
            </w:pPr>
            <w:ins w:id="1156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BFCE0" w14:textId="77777777" w:rsidR="006C6F9A" w:rsidRPr="006F3E6F" w:rsidRDefault="006C6F9A" w:rsidP="00E526EB">
            <w:pPr>
              <w:pStyle w:val="tabletext11"/>
              <w:jc w:val="center"/>
              <w:rPr>
                <w:ins w:id="11561" w:author="Author"/>
              </w:rPr>
            </w:pPr>
            <w:ins w:id="1156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0E742" w14:textId="77777777" w:rsidR="006C6F9A" w:rsidRPr="006F3E6F" w:rsidRDefault="006C6F9A" w:rsidP="00E526EB">
            <w:pPr>
              <w:pStyle w:val="tabletext11"/>
              <w:jc w:val="center"/>
              <w:rPr>
                <w:ins w:id="11563" w:author="Author"/>
              </w:rPr>
            </w:pPr>
            <w:ins w:id="1156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48634" w14:textId="77777777" w:rsidR="006C6F9A" w:rsidRPr="006F3E6F" w:rsidRDefault="006C6F9A" w:rsidP="00E526EB">
            <w:pPr>
              <w:pStyle w:val="tabletext11"/>
              <w:jc w:val="center"/>
              <w:rPr>
                <w:ins w:id="11565" w:author="Author"/>
              </w:rPr>
            </w:pPr>
            <w:ins w:id="1156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D2759" w14:textId="77777777" w:rsidR="006C6F9A" w:rsidRPr="006F3E6F" w:rsidRDefault="006C6F9A" w:rsidP="00E526EB">
            <w:pPr>
              <w:pStyle w:val="tabletext11"/>
              <w:jc w:val="center"/>
              <w:rPr>
                <w:ins w:id="11567" w:author="Author"/>
              </w:rPr>
            </w:pPr>
            <w:ins w:id="1156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B4C7C" w14:textId="77777777" w:rsidR="006C6F9A" w:rsidRPr="006F3E6F" w:rsidRDefault="006C6F9A" w:rsidP="00E526EB">
            <w:pPr>
              <w:pStyle w:val="tabletext11"/>
              <w:jc w:val="center"/>
              <w:rPr>
                <w:ins w:id="11569" w:author="Author"/>
              </w:rPr>
            </w:pPr>
            <w:ins w:id="1157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22903" w14:textId="77777777" w:rsidR="006C6F9A" w:rsidRPr="006F3E6F" w:rsidRDefault="006C6F9A" w:rsidP="00E526EB">
            <w:pPr>
              <w:pStyle w:val="tabletext11"/>
              <w:jc w:val="center"/>
              <w:rPr>
                <w:ins w:id="11571" w:author="Author"/>
              </w:rPr>
            </w:pPr>
            <w:ins w:id="1157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C0439" w14:textId="77777777" w:rsidR="006C6F9A" w:rsidRPr="006F3E6F" w:rsidRDefault="006C6F9A" w:rsidP="00E526EB">
            <w:pPr>
              <w:pStyle w:val="tabletext11"/>
              <w:jc w:val="center"/>
              <w:rPr>
                <w:ins w:id="11573" w:author="Author"/>
              </w:rPr>
            </w:pPr>
            <w:ins w:id="1157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AD805" w14:textId="77777777" w:rsidR="006C6F9A" w:rsidRPr="006F3E6F" w:rsidRDefault="006C6F9A" w:rsidP="00E526EB">
            <w:pPr>
              <w:pStyle w:val="tabletext11"/>
              <w:jc w:val="center"/>
              <w:rPr>
                <w:ins w:id="11575" w:author="Author"/>
              </w:rPr>
            </w:pPr>
            <w:ins w:id="1157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E2570" w14:textId="77777777" w:rsidR="006C6F9A" w:rsidRPr="006F3E6F" w:rsidRDefault="006C6F9A" w:rsidP="00E526EB">
            <w:pPr>
              <w:pStyle w:val="tabletext11"/>
              <w:jc w:val="center"/>
              <w:rPr>
                <w:ins w:id="11577" w:author="Author"/>
              </w:rPr>
            </w:pPr>
            <w:ins w:id="1157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F0991" w14:textId="77777777" w:rsidR="006C6F9A" w:rsidRPr="006F3E6F" w:rsidRDefault="006C6F9A" w:rsidP="00E526EB">
            <w:pPr>
              <w:pStyle w:val="tabletext11"/>
              <w:jc w:val="center"/>
              <w:rPr>
                <w:ins w:id="11579" w:author="Author"/>
              </w:rPr>
            </w:pPr>
            <w:ins w:id="11580" w:author="Author">
              <w:r w:rsidRPr="006F3E6F">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8EA4EB" w14:textId="77777777" w:rsidR="006C6F9A" w:rsidRPr="006F3E6F" w:rsidRDefault="006C6F9A" w:rsidP="00E526EB">
            <w:pPr>
              <w:pStyle w:val="tabletext11"/>
              <w:jc w:val="center"/>
              <w:rPr>
                <w:ins w:id="11581" w:author="Author"/>
              </w:rPr>
            </w:pPr>
            <w:ins w:id="1158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98969" w14:textId="77777777" w:rsidR="006C6F9A" w:rsidRPr="006F3E6F" w:rsidRDefault="006C6F9A" w:rsidP="00E526EB">
            <w:pPr>
              <w:pStyle w:val="tabletext11"/>
              <w:jc w:val="center"/>
              <w:rPr>
                <w:ins w:id="11583" w:author="Author"/>
              </w:rPr>
            </w:pPr>
            <w:ins w:id="1158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96A44" w14:textId="77777777" w:rsidR="006C6F9A" w:rsidRPr="006F3E6F" w:rsidRDefault="006C6F9A" w:rsidP="00E526EB">
            <w:pPr>
              <w:pStyle w:val="tabletext11"/>
              <w:jc w:val="center"/>
              <w:rPr>
                <w:ins w:id="11585" w:author="Author"/>
              </w:rPr>
            </w:pPr>
            <w:ins w:id="1158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EACEA" w14:textId="77777777" w:rsidR="006C6F9A" w:rsidRPr="006F3E6F" w:rsidRDefault="006C6F9A" w:rsidP="00E526EB">
            <w:pPr>
              <w:pStyle w:val="tabletext11"/>
              <w:jc w:val="center"/>
              <w:rPr>
                <w:ins w:id="11587" w:author="Author"/>
              </w:rPr>
            </w:pPr>
            <w:ins w:id="1158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C4A5F" w14:textId="77777777" w:rsidR="006C6F9A" w:rsidRPr="006F3E6F" w:rsidRDefault="006C6F9A" w:rsidP="00E526EB">
            <w:pPr>
              <w:pStyle w:val="tabletext11"/>
              <w:jc w:val="center"/>
              <w:rPr>
                <w:ins w:id="11589" w:author="Author"/>
              </w:rPr>
            </w:pPr>
            <w:ins w:id="11590" w:author="Author">
              <w:r w:rsidRPr="006F3E6F">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DEE15A5" w14:textId="77777777" w:rsidR="006C6F9A" w:rsidRPr="006F3E6F" w:rsidRDefault="006C6F9A" w:rsidP="00E526EB">
            <w:pPr>
              <w:pStyle w:val="tabletext11"/>
              <w:jc w:val="center"/>
              <w:rPr>
                <w:ins w:id="11591" w:author="Author"/>
              </w:rPr>
            </w:pPr>
            <w:ins w:id="11592" w:author="Author">
              <w:r w:rsidRPr="006F3E6F">
                <w:t>0.36</w:t>
              </w:r>
            </w:ins>
          </w:p>
        </w:tc>
      </w:tr>
      <w:tr w:rsidR="006C6F9A" w:rsidRPr="006F3E6F" w14:paraId="6617A092" w14:textId="77777777" w:rsidTr="00E526EB">
        <w:trPr>
          <w:trHeight w:val="190"/>
          <w:ins w:id="11593" w:author="Author"/>
        </w:trPr>
        <w:tc>
          <w:tcPr>
            <w:tcW w:w="200" w:type="dxa"/>
            <w:tcBorders>
              <w:top w:val="single" w:sz="6" w:space="0" w:color="auto"/>
              <w:left w:val="single" w:sz="6" w:space="0" w:color="auto"/>
              <w:bottom w:val="single" w:sz="6" w:space="0" w:color="auto"/>
              <w:right w:val="nil"/>
            </w:tcBorders>
            <w:vAlign w:val="bottom"/>
          </w:tcPr>
          <w:p w14:paraId="50BE789A" w14:textId="77777777" w:rsidR="006C6F9A" w:rsidRPr="006F3E6F" w:rsidRDefault="006C6F9A" w:rsidP="00E526EB">
            <w:pPr>
              <w:pStyle w:val="tabletext11"/>
              <w:jc w:val="right"/>
              <w:rPr>
                <w:ins w:id="11594" w:author="Author"/>
              </w:rPr>
            </w:pPr>
          </w:p>
        </w:tc>
        <w:tc>
          <w:tcPr>
            <w:tcW w:w="1580" w:type="dxa"/>
            <w:tcBorders>
              <w:top w:val="single" w:sz="6" w:space="0" w:color="auto"/>
              <w:left w:val="nil"/>
              <w:bottom w:val="single" w:sz="6" w:space="0" w:color="auto"/>
              <w:right w:val="single" w:sz="6" w:space="0" w:color="auto"/>
            </w:tcBorders>
            <w:vAlign w:val="bottom"/>
            <w:hideMark/>
          </w:tcPr>
          <w:p w14:paraId="3625984B" w14:textId="77777777" w:rsidR="006C6F9A" w:rsidRPr="006F3E6F" w:rsidRDefault="006C6F9A" w:rsidP="00E526EB">
            <w:pPr>
              <w:pStyle w:val="tabletext11"/>
              <w:tabs>
                <w:tab w:val="decimal" w:pos="640"/>
              </w:tabs>
              <w:rPr>
                <w:ins w:id="11595" w:author="Author"/>
              </w:rPr>
            </w:pPr>
            <w:ins w:id="11596" w:author="Author">
              <w:r w:rsidRPr="006F3E6F">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5041BF" w14:textId="77777777" w:rsidR="006C6F9A" w:rsidRPr="006F3E6F" w:rsidRDefault="006C6F9A" w:rsidP="00E526EB">
            <w:pPr>
              <w:pStyle w:val="tabletext11"/>
              <w:jc w:val="center"/>
              <w:rPr>
                <w:ins w:id="11597" w:author="Author"/>
              </w:rPr>
            </w:pPr>
            <w:ins w:id="11598" w:author="Author">
              <w:r w:rsidRPr="006F3E6F">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F727AF" w14:textId="77777777" w:rsidR="006C6F9A" w:rsidRPr="006F3E6F" w:rsidRDefault="006C6F9A" w:rsidP="00E526EB">
            <w:pPr>
              <w:pStyle w:val="tabletext11"/>
              <w:jc w:val="center"/>
              <w:rPr>
                <w:ins w:id="11599" w:author="Author"/>
              </w:rPr>
            </w:pPr>
            <w:ins w:id="11600"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A429D" w14:textId="77777777" w:rsidR="006C6F9A" w:rsidRPr="006F3E6F" w:rsidRDefault="006C6F9A" w:rsidP="00E526EB">
            <w:pPr>
              <w:pStyle w:val="tabletext11"/>
              <w:jc w:val="center"/>
              <w:rPr>
                <w:ins w:id="11601" w:author="Author"/>
              </w:rPr>
            </w:pPr>
            <w:ins w:id="11602"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A32F0" w14:textId="77777777" w:rsidR="006C6F9A" w:rsidRPr="006F3E6F" w:rsidRDefault="006C6F9A" w:rsidP="00E526EB">
            <w:pPr>
              <w:pStyle w:val="tabletext11"/>
              <w:jc w:val="center"/>
              <w:rPr>
                <w:ins w:id="11603" w:author="Author"/>
              </w:rPr>
            </w:pPr>
            <w:ins w:id="11604"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0F9FA" w14:textId="77777777" w:rsidR="006C6F9A" w:rsidRPr="006F3E6F" w:rsidRDefault="006C6F9A" w:rsidP="00E526EB">
            <w:pPr>
              <w:pStyle w:val="tabletext11"/>
              <w:jc w:val="center"/>
              <w:rPr>
                <w:ins w:id="11605" w:author="Author"/>
              </w:rPr>
            </w:pPr>
            <w:ins w:id="11606"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2CF06" w14:textId="77777777" w:rsidR="006C6F9A" w:rsidRPr="006F3E6F" w:rsidRDefault="006C6F9A" w:rsidP="00E526EB">
            <w:pPr>
              <w:pStyle w:val="tabletext11"/>
              <w:jc w:val="center"/>
              <w:rPr>
                <w:ins w:id="11607" w:author="Author"/>
              </w:rPr>
            </w:pPr>
            <w:ins w:id="11608"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D05E6" w14:textId="77777777" w:rsidR="006C6F9A" w:rsidRPr="006F3E6F" w:rsidRDefault="006C6F9A" w:rsidP="00E526EB">
            <w:pPr>
              <w:pStyle w:val="tabletext11"/>
              <w:jc w:val="center"/>
              <w:rPr>
                <w:ins w:id="11609" w:author="Author"/>
              </w:rPr>
            </w:pPr>
            <w:ins w:id="11610"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837E7" w14:textId="77777777" w:rsidR="006C6F9A" w:rsidRPr="006F3E6F" w:rsidRDefault="006C6F9A" w:rsidP="00E526EB">
            <w:pPr>
              <w:pStyle w:val="tabletext11"/>
              <w:jc w:val="center"/>
              <w:rPr>
                <w:ins w:id="11611" w:author="Author"/>
              </w:rPr>
            </w:pPr>
            <w:ins w:id="11612"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5493F" w14:textId="77777777" w:rsidR="006C6F9A" w:rsidRPr="006F3E6F" w:rsidRDefault="006C6F9A" w:rsidP="00E526EB">
            <w:pPr>
              <w:pStyle w:val="tabletext11"/>
              <w:jc w:val="center"/>
              <w:rPr>
                <w:ins w:id="11613" w:author="Author"/>
              </w:rPr>
            </w:pPr>
            <w:ins w:id="1161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7D5CC" w14:textId="77777777" w:rsidR="006C6F9A" w:rsidRPr="006F3E6F" w:rsidRDefault="006C6F9A" w:rsidP="00E526EB">
            <w:pPr>
              <w:pStyle w:val="tabletext11"/>
              <w:jc w:val="center"/>
              <w:rPr>
                <w:ins w:id="11615" w:author="Author"/>
              </w:rPr>
            </w:pPr>
            <w:ins w:id="1161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1C767" w14:textId="77777777" w:rsidR="006C6F9A" w:rsidRPr="006F3E6F" w:rsidRDefault="006C6F9A" w:rsidP="00E526EB">
            <w:pPr>
              <w:pStyle w:val="tabletext11"/>
              <w:jc w:val="center"/>
              <w:rPr>
                <w:ins w:id="11617" w:author="Author"/>
              </w:rPr>
            </w:pPr>
            <w:ins w:id="1161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BA185" w14:textId="77777777" w:rsidR="006C6F9A" w:rsidRPr="006F3E6F" w:rsidRDefault="006C6F9A" w:rsidP="00E526EB">
            <w:pPr>
              <w:pStyle w:val="tabletext11"/>
              <w:jc w:val="center"/>
              <w:rPr>
                <w:ins w:id="11619" w:author="Author"/>
              </w:rPr>
            </w:pPr>
            <w:ins w:id="11620"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042C1" w14:textId="77777777" w:rsidR="006C6F9A" w:rsidRPr="006F3E6F" w:rsidRDefault="006C6F9A" w:rsidP="00E526EB">
            <w:pPr>
              <w:pStyle w:val="tabletext11"/>
              <w:jc w:val="center"/>
              <w:rPr>
                <w:ins w:id="11621" w:author="Author"/>
              </w:rPr>
            </w:pPr>
            <w:ins w:id="1162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DE557" w14:textId="77777777" w:rsidR="006C6F9A" w:rsidRPr="006F3E6F" w:rsidRDefault="006C6F9A" w:rsidP="00E526EB">
            <w:pPr>
              <w:pStyle w:val="tabletext11"/>
              <w:jc w:val="center"/>
              <w:rPr>
                <w:ins w:id="11623" w:author="Author"/>
              </w:rPr>
            </w:pPr>
            <w:ins w:id="1162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424EE" w14:textId="77777777" w:rsidR="006C6F9A" w:rsidRPr="006F3E6F" w:rsidRDefault="006C6F9A" w:rsidP="00E526EB">
            <w:pPr>
              <w:pStyle w:val="tabletext11"/>
              <w:jc w:val="center"/>
              <w:rPr>
                <w:ins w:id="11625" w:author="Author"/>
              </w:rPr>
            </w:pPr>
            <w:ins w:id="1162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98EB5" w14:textId="77777777" w:rsidR="006C6F9A" w:rsidRPr="006F3E6F" w:rsidRDefault="006C6F9A" w:rsidP="00E526EB">
            <w:pPr>
              <w:pStyle w:val="tabletext11"/>
              <w:jc w:val="center"/>
              <w:rPr>
                <w:ins w:id="11627" w:author="Author"/>
              </w:rPr>
            </w:pPr>
            <w:ins w:id="1162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4A432" w14:textId="77777777" w:rsidR="006C6F9A" w:rsidRPr="006F3E6F" w:rsidRDefault="006C6F9A" w:rsidP="00E526EB">
            <w:pPr>
              <w:pStyle w:val="tabletext11"/>
              <w:jc w:val="center"/>
              <w:rPr>
                <w:ins w:id="11629" w:author="Author"/>
              </w:rPr>
            </w:pPr>
            <w:ins w:id="11630"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C0853" w14:textId="77777777" w:rsidR="006C6F9A" w:rsidRPr="006F3E6F" w:rsidRDefault="006C6F9A" w:rsidP="00E526EB">
            <w:pPr>
              <w:pStyle w:val="tabletext11"/>
              <w:jc w:val="center"/>
              <w:rPr>
                <w:ins w:id="11631" w:author="Author"/>
              </w:rPr>
            </w:pPr>
            <w:ins w:id="1163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84326" w14:textId="77777777" w:rsidR="006C6F9A" w:rsidRPr="006F3E6F" w:rsidRDefault="006C6F9A" w:rsidP="00E526EB">
            <w:pPr>
              <w:pStyle w:val="tabletext11"/>
              <w:jc w:val="center"/>
              <w:rPr>
                <w:ins w:id="11633" w:author="Author"/>
              </w:rPr>
            </w:pPr>
            <w:ins w:id="1163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4F155" w14:textId="77777777" w:rsidR="006C6F9A" w:rsidRPr="006F3E6F" w:rsidRDefault="006C6F9A" w:rsidP="00E526EB">
            <w:pPr>
              <w:pStyle w:val="tabletext11"/>
              <w:jc w:val="center"/>
              <w:rPr>
                <w:ins w:id="11635" w:author="Author"/>
              </w:rPr>
            </w:pPr>
            <w:ins w:id="1163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B0C45" w14:textId="77777777" w:rsidR="006C6F9A" w:rsidRPr="006F3E6F" w:rsidRDefault="006C6F9A" w:rsidP="00E526EB">
            <w:pPr>
              <w:pStyle w:val="tabletext11"/>
              <w:jc w:val="center"/>
              <w:rPr>
                <w:ins w:id="11637" w:author="Author"/>
              </w:rPr>
            </w:pPr>
            <w:ins w:id="1163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263FF" w14:textId="77777777" w:rsidR="006C6F9A" w:rsidRPr="006F3E6F" w:rsidRDefault="006C6F9A" w:rsidP="00E526EB">
            <w:pPr>
              <w:pStyle w:val="tabletext11"/>
              <w:jc w:val="center"/>
              <w:rPr>
                <w:ins w:id="11639" w:author="Author"/>
              </w:rPr>
            </w:pPr>
            <w:ins w:id="11640" w:author="Author">
              <w:r w:rsidRPr="006F3E6F">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02F892" w14:textId="77777777" w:rsidR="006C6F9A" w:rsidRPr="006F3E6F" w:rsidRDefault="006C6F9A" w:rsidP="00E526EB">
            <w:pPr>
              <w:pStyle w:val="tabletext11"/>
              <w:jc w:val="center"/>
              <w:rPr>
                <w:ins w:id="11641" w:author="Author"/>
              </w:rPr>
            </w:pPr>
            <w:ins w:id="1164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6B5BC" w14:textId="77777777" w:rsidR="006C6F9A" w:rsidRPr="006F3E6F" w:rsidRDefault="006C6F9A" w:rsidP="00E526EB">
            <w:pPr>
              <w:pStyle w:val="tabletext11"/>
              <w:jc w:val="center"/>
              <w:rPr>
                <w:ins w:id="11643" w:author="Author"/>
              </w:rPr>
            </w:pPr>
            <w:ins w:id="1164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6A5B8" w14:textId="77777777" w:rsidR="006C6F9A" w:rsidRPr="006F3E6F" w:rsidRDefault="006C6F9A" w:rsidP="00E526EB">
            <w:pPr>
              <w:pStyle w:val="tabletext11"/>
              <w:jc w:val="center"/>
              <w:rPr>
                <w:ins w:id="11645" w:author="Author"/>
              </w:rPr>
            </w:pPr>
            <w:ins w:id="1164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05510" w14:textId="77777777" w:rsidR="006C6F9A" w:rsidRPr="006F3E6F" w:rsidRDefault="006C6F9A" w:rsidP="00E526EB">
            <w:pPr>
              <w:pStyle w:val="tabletext11"/>
              <w:jc w:val="center"/>
              <w:rPr>
                <w:ins w:id="11647" w:author="Author"/>
              </w:rPr>
            </w:pPr>
            <w:ins w:id="1164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C431F" w14:textId="77777777" w:rsidR="006C6F9A" w:rsidRPr="006F3E6F" w:rsidRDefault="006C6F9A" w:rsidP="00E526EB">
            <w:pPr>
              <w:pStyle w:val="tabletext11"/>
              <w:jc w:val="center"/>
              <w:rPr>
                <w:ins w:id="11649" w:author="Author"/>
              </w:rPr>
            </w:pPr>
            <w:ins w:id="11650" w:author="Author">
              <w:r w:rsidRPr="006F3E6F">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7F7BCED" w14:textId="77777777" w:rsidR="006C6F9A" w:rsidRPr="006F3E6F" w:rsidRDefault="006C6F9A" w:rsidP="00E526EB">
            <w:pPr>
              <w:pStyle w:val="tabletext11"/>
              <w:jc w:val="center"/>
              <w:rPr>
                <w:ins w:id="11651" w:author="Author"/>
              </w:rPr>
            </w:pPr>
            <w:ins w:id="11652" w:author="Author">
              <w:r w:rsidRPr="006F3E6F">
                <w:t>0.41</w:t>
              </w:r>
            </w:ins>
          </w:p>
        </w:tc>
      </w:tr>
      <w:tr w:rsidR="006C6F9A" w:rsidRPr="006F3E6F" w14:paraId="04E79AC0" w14:textId="77777777" w:rsidTr="00E526EB">
        <w:trPr>
          <w:trHeight w:val="190"/>
          <w:ins w:id="11653" w:author="Author"/>
        </w:trPr>
        <w:tc>
          <w:tcPr>
            <w:tcW w:w="200" w:type="dxa"/>
            <w:tcBorders>
              <w:top w:val="single" w:sz="6" w:space="0" w:color="auto"/>
              <w:left w:val="single" w:sz="6" w:space="0" w:color="auto"/>
              <w:bottom w:val="single" w:sz="6" w:space="0" w:color="auto"/>
              <w:right w:val="nil"/>
            </w:tcBorders>
            <w:vAlign w:val="bottom"/>
          </w:tcPr>
          <w:p w14:paraId="3377DE07" w14:textId="77777777" w:rsidR="006C6F9A" w:rsidRPr="006F3E6F" w:rsidRDefault="006C6F9A" w:rsidP="00E526EB">
            <w:pPr>
              <w:pStyle w:val="tabletext11"/>
              <w:jc w:val="right"/>
              <w:rPr>
                <w:ins w:id="11654" w:author="Author"/>
              </w:rPr>
            </w:pPr>
          </w:p>
        </w:tc>
        <w:tc>
          <w:tcPr>
            <w:tcW w:w="1580" w:type="dxa"/>
            <w:tcBorders>
              <w:top w:val="single" w:sz="6" w:space="0" w:color="auto"/>
              <w:left w:val="nil"/>
              <w:bottom w:val="single" w:sz="6" w:space="0" w:color="auto"/>
              <w:right w:val="single" w:sz="6" w:space="0" w:color="auto"/>
            </w:tcBorders>
            <w:vAlign w:val="bottom"/>
            <w:hideMark/>
          </w:tcPr>
          <w:p w14:paraId="188D75FB" w14:textId="77777777" w:rsidR="006C6F9A" w:rsidRPr="006F3E6F" w:rsidRDefault="006C6F9A" w:rsidP="00E526EB">
            <w:pPr>
              <w:pStyle w:val="tabletext11"/>
              <w:tabs>
                <w:tab w:val="decimal" w:pos="640"/>
              </w:tabs>
              <w:rPr>
                <w:ins w:id="11655" w:author="Author"/>
              </w:rPr>
            </w:pPr>
            <w:ins w:id="11656" w:author="Author">
              <w:r w:rsidRPr="006F3E6F">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F3E3F2" w14:textId="77777777" w:rsidR="006C6F9A" w:rsidRPr="006F3E6F" w:rsidRDefault="006C6F9A" w:rsidP="00E526EB">
            <w:pPr>
              <w:pStyle w:val="tabletext11"/>
              <w:jc w:val="center"/>
              <w:rPr>
                <w:ins w:id="11657" w:author="Author"/>
              </w:rPr>
            </w:pPr>
            <w:ins w:id="11658" w:author="Author">
              <w:r w:rsidRPr="006F3E6F">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7C7282" w14:textId="77777777" w:rsidR="006C6F9A" w:rsidRPr="006F3E6F" w:rsidRDefault="006C6F9A" w:rsidP="00E526EB">
            <w:pPr>
              <w:pStyle w:val="tabletext11"/>
              <w:jc w:val="center"/>
              <w:rPr>
                <w:ins w:id="11659" w:author="Author"/>
              </w:rPr>
            </w:pPr>
            <w:ins w:id="1166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1DCE3" w14:textId="77777777" w:rsidR="006C6F9A" w:rsidRPr="006F3E6F" w:rsidRDefault="006C6F9A" w:rsidP="00E526EB">
            <w:pPr>
              <w:pStyle w:val="tabletext11"/>
              <w:jc w:val="center"/>
              <w:rPr>
                <w:ins w:id="11661" w:author="Author"/>
              </w:rPr>
            </w:pPr>
            <w:ins w:id="1166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3CD73" w14:textId="77777777" w:rsidR="006C6F9A" w:rsidRPr="006F3E6F" w:rsidRDefault="006C6F9A" w:rsidP="00E526EB">
            <w:pPr>
              <w:pStyle w:val="tabletext11"/>
              <w:jc w:val="center"/>
              <w:rPr>
                <w:ins w:id="11663" w:author="Author"/>
              </w:rPr>
            </w:pPr>
            <w:ins w:id="1166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D9E93" w14:textId="77777777" w:rsidR="006C6F9A" w:rsidRPr="006F3E6F" w:rsidRDefault="006C6F9A" w:rsidP="00E526EB">
            <w:pPr>
              <w:pStyle w:val="tabletext11"/>
              <w:jc w:val="center"/>
              <w:rPr>
                <w:ins w:id="11665" w:author="Author"/>
              </w:rPr>
            </w:pPr>
            <w:ins w:id="11666"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95986" w14:textId="77777777" w:rsidR="006C6F9A" w:rsidRPr="006F3E6F" w:rsidRDefault="006C6F9A" w:rsidP="00E526EB">
            <w:pPr>
              <w:pStyle w:val="tabletext11"/>
              <w:jc w:val="center"/>
              <w:rPr>
                <w:ins w:id="11667" w:author="Author"/>
              </w:rPr>
            </w:pPr>
            <w:ins w:id="11668"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C47A4" w14:textId="77777777" w:rsidR="006C6F9A" w:rsidRPr="006F3E6F" w:rsidRDefault="006C6F9A" w:rsidP="00E526EB">
            <w:pPr>
              <w:pStyle w:val="tabletext11"/>
              <w:jc w:val="center"/>
              <w:rPr>
                <w:ins w:id="11669" w:author="Author"/>
              </w:rPr>
            </w:pPr>
            <w:ins w:id="11670"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52FE1" w14:textId="77777777" w:rsidR="006C6F9A" w:rsidRPr="006F3E6F" w:rsidRDefault="006C6F9A" w:rsidP="00E526EB">
            <w:pPr>
              <w:pStyle w:val="tabletext11"/>
              <w:jc w:val="center"/>
              <w:rPr>
                <w:ins w:id="11671" w:author="Author"/>
              </w:rPr>
            </w:pPr>
            <w:ins w:id="11672"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A8149" w14:textId="77777777" w:rsidR="006C6F9A" w:rsidRPr="006F3E6F" w:rsidRDefault="006C6F9A" w:rsidP="00E526EB">
            <w:pPr>
              <w:pStyle w:val="tabletext11"/>
              <w:jc w:val="center"/>
              <w:rPr>
                <w:ins w:id="11673" w:author="Author"/>
              </w:rPr>
            </w:pPr>
            <w:ins w:id="1167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EB059" w14:textId="77777777" w:rsidR="006C6F9A" w:rsidRPr="006F3E6F" w:rsidRDefault="006C6F9A" w:rsidP="00E526EB">
            <w:pPr>
              <w:pStyle w:val="tabletext11"/>
              <w:jc w:val="center"/>
              <w:rPr>
                <w:ins w:id="11675" w:author="Author"/>
              </w:rPr>
            </w:pPr>
            <w:ins w:id="1167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03693" w14:textId="77777777" w:rsidR="006C6F9A" w:rsidRPr="006F3E6F" w:rsidRDefault="006C6F9A" w:rsidP="00E526EB">
            <w:pPr>
              <w:pStyle w:val="tabletext11"/>
              <w:jc w:val="center"/>
              <w:rPr>
                <w:ins w:id="11677" w:author="Author"/>
              </w:rPr>
            </w:pPr>
            <w:ins w:id="1167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A82FC" w14:textId="77777777" w:rsidR="006C6F9A" w:rsidRPr="006F3E6F" w:rsidRDefault="006C6F9A" w:rsidP="00E526EB">
            <w:pPr>
              <w:pStyle w:val="tabletext11"/>
              <w:jc w:val="center"/>
              <w:rPr>
                <w:ins w:id="11679" w:author="Author"/>
              </w:rPr>
            </w:pPr>
            <w:ins w:id="11680"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FF8BB" w14:textId="77777777" w:rsidR="006C6F9A" w:rsidRPr="006F3E6F" w:rsidRDefault="006C6F9A" w:rsidP="00E526EB">
            <w:pPr>
              <w:pStyle w:val="tabletext11"/>
              <w:jc w:val="center"/>
              <w:rPr>
                <w:ins w:id="11681" w:author="Author"/>
              </w:rPr>
            </w:pPr>
            <w:ins w:id="1168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5E916" w14:textId="77777777" w:rsidR="006C6F9A" w:rsidRPr="006F3E6F" w:rsidRDefault="006C6F9A" w:rsidP="00E526EB">
            <w:pPr>
              <w:pStyle w:val="tabletext11"/>
              <w:jc w:val="center"/>
              <w:rPr>
                <w:ins w:id="11683" w:author="Author"/>
              </w:rPr>
            </w:pPr>
            <w:ins w:id="1168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BD1F4" w14:textId="77777777" w:rsidR="006C6F9A" w:rsidRPr="006F3E6F" w:rsidRDefault="006C6F9A" w:rsidP="00E526EB">
            <w:pPr>
              <w:pStyle w:val="tabletext11"/>
              <w:jc w:val="center"/>
              <w:rPr>
                <w:ins w:id="11685" w:author="Author"/>
              </w:rPr>
            </w:pPr>
            <w:ins w:id="1168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232C3" w14:textId="77777777" w:rsidR="006C6F9A" w:rsidRPr="006F3E6F" w:rsidRDefault="006C6F9A" w:rsidP="00E526EB">
            <w:pPr>
              <w:pStyle w:val="tabletext11"/>
              <w:jc w:val="center"/>
              <w:rPr>
                <w:ins w:id="11687" w:author="Author"/>
              </w:rPr>
            </w:pPr>
            <w:ins w:id="1168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25ABA" w14:textId="77777777" w:rsidR="006C6F9A" w:rsidRPr="006F3E6F" w:rsidRDefault="006C6F9A" w:rsidP="00E526EB">
            <w:pPr>
              <w:pStyle w:val="tabletext11"/>
              <w:jc w:val="center"/>
              <w:rPr>
                <w:ins w:id="11689" w:author="Author"/>
              </w:rPr>
            </w:pPr>
            <w:ins w:id="11690"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F5D06" w14:textId="77777777" w:rsidR="006C6F9A" w:rsidRPr="006F3E6F" w:rsidRDefault="006C6F9A" w:rsidP="00E526EB">
            <w:pPr>
              <w:pStyle w:val="tabletext11"/>
              <w:jc w:val="center"/>
              <w:rPr>
                <w:ins w:id="11691" w:author="Author"/>
              </w:rPr>
            </w:pPr>
            <w:ins w:id="1169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085A5" w14:textId="77777777" w:rsidR="006C6F9A" w:rsidRPr="006F3E6F" w:rsidRDefault="006C6F9A" w:rsidP="00E526EB">
            <w:pPr>
              <w:pStyle w:val="tabletext11"/>
              <w:jc w:val="center"/>
              <w:rPr>
                <w:ins w:id="11693" w:author="Author"/>
              </w:rPr>
            </w:pPr>
            <w:ins w:id="1169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3FC4E" w14:textId="77777777" w:rsidR="006C6F9A" w:rsidRPr="006F3E6F" w:rsidRDefault="006C6F9A" w:rsidP="00E526EB">
            <w:pPr>
              <w:pStyle w:val="tabletext11"/>
              <w:jc w:val="center"/>
              <w:rPr>
                <w:ins w:id="11695" w:author="Author"/>
              </w:rPr>
            </w:pPr>
            <w:ins w:id="1169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335B8" w14:textId="77777777" w:rsidR="006C6F9A" w:rsidRPr="006F3E6F" w:rsidRDefault="006C6F9A" w:rsidP="00E526EB">
            <w:pPr>
              <w:pStyle w:val="tabletext11"/>
              <w:jc w:val="center"/>
              <w:rPr>
                <w:ins w:id="11697" w:author="Author"/>
              </w:rPr>
            </w:pPr>
            <w:ins w:id="1169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0B792" w14:textId="77777777" w:rsidR="006C6F9A" w:rsidRPr="006F3E6F" w:rsidRDefault="006C6F9A" w:rsidP="00E526EB">
            <w:pPr>
              <w:pStyle w:val="tabletext11"/>
              <w:jc w:val="center"/>
              <w:rPr>
                <w:ins w:id="11699" w:author="Author"/>
              </w:rPr>
            </w:pPr>
            <w:ins w:id="11700" w:author="Author">
              <w:r w:rsidRPr="006F3E6F">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CF5340" w14:textId="77777777" w:rsidR="006C6F9A" w:rsidRPr="006F3E6F" w:rsidRDefault="006C6F9A" w:rsidP="00E526EB">
            <w:pPr>
              <w:pStyle w:val="tabletext11"/>
              <w:jc w:val="center"/>
              <w:rPr>
                <w:ins w:id="11701" w:author="Author"/>
              </w:rPr>
            </w:pPr>
            <w:ins w:id="1170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997CB" w14:textId="77777777" w:rsidR="006C6F9A" w:rsidRPr="006F3E6F" w:rsidRDefault="006C6F9A" w:rsidP="00E526EB">
            <w:pPr>
              <w:pStyle w:val="tabletext11"/>
              <w:jc w:val="center"/>
              <w:rPr>
                <w:ins w:id="11703" w:author="Author"/>
              </w:rPr>
            </w:pPr>
            <w:ins w:id="1170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0FC8C" w14:textId="77777777" w:rsidR="006C6F9A" w:rsidRPr="006F3E6F" w:rsidRDefault="006C6F9A" w:rsidP="00E526EB">
            <w:pPr>
              <w:pStyle w:val="tabletext11"/>
              <w:jc w:val="center"/>
              <w:rPr>
                <w:ins w:id="11705" w:author="Author"/>
              </w:rPr>
            </w:pPr>
            <w:ins w:id="1170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54A5F" w14:textId="77777777" w:rsidR="006C6F9A" w:rsidRPr="006F3E6F" w:rsidRDefault="006C6F9A" w:rsidP="00E526EB">
            <w:pPr>
              <w:pStyle w:val="tabletext11"/>
              <w:jc w:val="center"/>
              <w:rPr>
                <w:ins w:id="11707" w:author="Author"/>
              </w:rPr>
            </w:pPr>
            <w:ins w:id="1170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2EB3C" w14:textId="77777777" w:rsidR="006C6F9A" w:rsidRPr="006F3E6F" w:rsidRDefault="006C6F9A" w:rsidP="00E526EB">
            <w:pPr>
              <w:pStyle w:val="tabletext11"/>
              <w:jc w:val="center"/>
              <w:rPr>
                <w:ins w:id="11709" w:author="Author"/>
              </w:rPr>
            </w:pPr>
            <w:ins w:id="11710" w:author="Author">
              <w:r w:rsidRPr="006F3E6F">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E75D00" w14:textId="77777777" w:rsidR="006C6F9A" w:rsidRPr="006F3E6F" w:rsidRDefault="006C6F9A" w:rsidP="00E526EB">
            <w:pPr>
              <w:pStyle w:val="tabletext11"/>
              <w:jc w:val="center"/>
              <w:rPr>
                <w:ins w:id="11711" w:author="Author"/>
              </w:rPr>
            </w:pPr>
            <w:ins w:id="11712" w:author="Author">
              <w:r w:rsidRPr="006F3E6F">
                <w:t>0.48</w:t>
              </w:r>
            </w:ins>
          </w:p>
        </w:tc>
      </w:tr>
      <w:tr w:rsidR="006C6F9A" w:rsidRPr="006F3E6F" w14:paraId="508FE11C" w14:textId="77777777" w:rsidTr="00E526EB">
        <w:trPr>
          <w:trHeight w:val="190"/>
          <w:ins w:id="11713" w:author="Author"/>
        </w:trPr>
        <w:tc>
          <w:tcPr>
            <w:tcW w:w="200" w:type="dxa"/>
            <w:tcBorders>
              <w:top w:val="single" w:sz="6" w:space="0" w:color="auto"/>
              <w:left w:val="single" w:sz="6" w:space="0" w:color="auto"/>
              <w:bottom w:val="single" w:sz="6" w:space="0" w:color="auto"/>
              <w:right w:val="nil"/>
            </w:tcBorders>
            <w:vAlign w:val="bottom"/>
          </w:tcPr>
          <w:p w14:paraId="442871BF" w14:textId="77777777" w:rsidR="006C6F9A" w:rsidRPr="006F3E6F" w:rsidRDefault="006C6F9A" w:rsidP="00E526EB">
            <w:pPr>
              <w:pStyle w:val="tabletext11"/>
              <w:jc w:val="right"/>
              <w:rPr>
                <w:ins w:id="11714" w:author="Author"/>
              </w:rPr>
            </w:pPr>
          </w:p>
        </w:tc>
        <w:tc>
          <w:tcPr>
            <w:tcW w:w="1580" w:type="dxa"/>
            <w:tcBorders>
              <w:top w:val="single" w:sz="6" w:space="0" w:color="auto"/>
              <w:left w:val="nil"/>
              <w:bottom w:val="single" w:sz="6" w:space="0" w:color="auto"/>
              <w:right w:val="single" w:sz="6" w:space="0" w:color="auto"/>
            </w:tcBorders>
            <w:vAlign w:val="bottom"/>
            <w:hideMark/>
          </w:tcPr>
          <w:p w14:paraId="5EA0767D" w14:textId="77777777" w:rsidR="006C6F9A" w:rsidRPr="006F3E6F" w:rsidRDefault="006C6F9A" w:rsidP="00E526EB">
            <w:pPr>
              <w:pStyle w:val="tabletext11"/>
              <w:tabs>
                <w:tab w:val="decimal" w:pos="640"/>
              </w:tabs>
              <w:rPr>
                <w:ins w:id="11715" w:author="Author"/>
              </w:rPr>
            </w:pPr>
            <w:ins w:id="11716" w:author="Author">
              <w:r w:rsidRPr="006F3E6F">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EE8BE6" w14:textId="77777777" w:rsidR="006C6F9A" w:rsidRPr="006F3E6F" w:rsidRDefault="006C6F9A" w:rsidP="00E526EB">
            <w:pPr>
              <w:pStyle w:val="tabletext11"/>
              <w:jc w:val="center"/>
              <w:rPr>
                <w:ins w:id="11717" w:author="Author"/>
              </w:rPr>
            </w:pPr>
            <w:ins w:id="11718" w:author="Author">
              <w:r w:rsidRPr="006F3E6F">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79E55F" w14:textId="77777777" w:rsidR="006C6F9A" w:rsidRPr="006F3E6F" w:rsidRDefault="006C6F9A" w:rsidP="00E526EB">
            <w:pPr>
              <w:pStyle w:val="tabletext11"/>
              <w:jc w:val="center"/>
              <w:rPr>
                <w:ins w:id="11719" w:author="Author"/>
              </w:rPr>
            </w:pPr>
            <w:ins w:id="11720"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16027" w14:textId="77777777" w:rsidR="006C6F9A" w:rsidRPr="006F3E6F" w:rsidRDefault="006C6F9A" w:rsidP="00E526EB">
            <w:pPr>
              <w:pStyle w:val="tabletext11"/>
              <w:jc w:val="center"/>
              <w:rPr>
                <w:ins w:id="11721" w:author="Author"/>
              </w:rPr>
            </w:pPr>
            <w:ins w:id="11722"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28EB5" w14:textId="77777777" w:rsidR="006C6F9A" w:rsidRPr="006F3E6F" w:rsidRDefault="006C6F9A" w:rsidP="00E526EB">
            <w:pPr>
              <w:pStyle w:val="tabletext11"/>
              <w:jc w:val="center"/>
              <w:rPr>
                <w:ins w:id="11723" w:author="Author"/>
              </w:rPr>
            </w:pPr>
            <w:ins w:id="11724"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9AE16" w14:textId="77777777" w:rsidR="006C6F9A" w:rsidRPr="006F3E6F" w:rsidRDefault="006C6F9A" w:rsidP="00E526EB">
            <w:pPr>
              <w:pStyle w:val="tabletext11"/>
              <w:jc w:val="center"/>
              <w:rPr>
                <w:ins w:id="11725" w:author="Author"/>
              </w:rPr>
            </w:pPr>
            <w:ins w:id="1172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87742" w14:textId="77777777" w:rsidR="006C6F9A" w:rsidRPr="006F3E6F" w:rsidRDefault="006C6F9A" w:rsidP="00E526EB">
            <w:pPr>
              <w:pStyle w:val="tabletext11"/>
              <w:jc w:val="center"/>
              <w:rPr>
                <w:ins w:id="11727" w:author="Author"/>
              </w:rPr>
            </w:pPr>
            <w:ins w:id="11728"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3DCCC" w14:textId="77777777" w:rsidR="006C6F9A" w:rsidRPr="006F3E6F" w:rsidRDefault="006C6F9A" w:rsidP="00E526EB">
            <w:pPr>
              <w:pStyle w:val="tabletext11"/>
              <w:jc w:val="center"/>
              <w:rPr>
                <w:ins w:id="11729" w:author="Author"/>
              </w:rPr>
            </w:pPr>
            <w:ins w:id="11730"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A2BF8" w14:textId="77777777" w:rsidR="006C6F9A" w:rsidRPr="006F3E6F" w:rsidRDefault="006C6F9A" w:rsidP="00E526EB">
            <w:pPr>
              <w:pStyle w:val="tabletext11"/>
              <w:jc w:val="center"/>
              <w:rPr>
                <w:ins w:id="11731" w:author="Author"/>
              </w:rPr>
            </w:pPr>
            <w:ins w:id="11732"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F582DE" w14:textId="77777777" w:rsidR="006C6F9A" w:rsidRPr="006F3E6F" w:rsidRDefault="006C6F9A" w:rsidP="00E526EB">
            <w:pPr>
              <w:pStyle w:val="tabletext11"/>
              <w:jc w:val="center"/>
              <w:rPr>
                <w:ins w:id="11733" w:author="Author"/>
              </w:rPr>
            </w:pPr>
            <w:ins w:id="1173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A3F5A" w14:textId="77777777" w:rsidR="006C6F9A" w:rsidRPr="006F3E6F" w:rsidRDefault="006C6F9A" w:rsidP="00E526EB">
            <w:pPr>
              <w:pStyle w:val="tabletext11"/>
              <w:jc w:val="center"/>
              <w:rPr>
                <w:ins w:id="11735" w:author="Author"/>
              </w:rPr>
            </w:pPr>
            <w:ins w:id="1173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D2078" w14:textId="77777777" w:rsidR="006C6F9A" w:rsidRPr="006F3E6F" w:rsidRDefault="006C6F9A" w:rsidP="00E526EB">
            <w:pPr>
              <w:pStyle w:val="tabletext11"/>
              <w:jc w:val="center"/>
              <w:rPr>
                <w:ins w:id="11737" w:author="Author"/>
              </w:rPr>
            </w:pPr>
            <w:ins w:id="1173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389B3" w14:textId="77777777" w:rsidR="006C6F9A" w:rsidRPr="006F3E6F" w:rsidRDefault="006C6F9A" w:rsidP="00E526EB">
            <w:pPr>
              <w:pStyle w:val="tabletext11"/>
              <w:jc w:val="center"/>
              <w:rPr>
                <w:ins w:id="11739" w:author="Author"/>
              </w:rPr>
            </w:pPr>
            <w:ins w:id="1174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6820D" w14:textId="77777777" w:rsidR="006C6F9A" w:rsidRPr="006F3E6F" w:rsidRDefault="006C6F9A" w:rsidP="00E526EB">
            <w:pPr>
              <w:pStyle w:val="tabletext11"/>
              <w:jc w:val="center"/>
              <w:rPr>
                <w:ins w:id="11741" w:author="Author"/>
              </w:rPr>
            </w:pPr>
            <w:ins w:id="1174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80777" w14:textId="77777777" w:rsidR="006C6F9A" w:rsidRPr="006F3E6F" w:rsidRDefault="006C6F9A" w:rsidP="00E526EB">
            <w:pPr>
              <w:pStyle w:val="tabletext11"/>
              <w:jc w:val="center"/>
              <w:rPr>
                <w:ins w:id="11743" w:author="Author"/>
              </w:rPr>
            </w:pPr>
            <w:ins w:id="1174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3126E" w14:textId="77777777" w:rsidR="006C6F9A" w:rsidRPr="006F3E6F" w:rsidRDefault="006C6F9A" w:rsidP="00E526EB">
            <w:pPr>
              <w:pStyle w:val="tabletext11"/>
              <w:jc w:val="center"/>
              <w:rPr>
                <w:ins w:id="11745" w:author="Author"/>
              </w:rPr>
            </w:pPr>
            <w:ins w:id="1174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6FAA1" w14:textId="77777777" w:rsidR="006C6F9A" w:rsidRPr="006F3E6F" w:rsidRDefault="006C6F9A" w:rsidP="00E526EB">
            <w:pPr>
              <w:pStyle w:val="tabletext11"/>
              <w:jc w:val="center"/>
              <w:rPr>
                <w:ins w:id="11747" w:author="Author"/>
              </w:rPr>
            </w:pPr>
            <w:ins w:id="1174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99EED" w14:textId="77777777" w:rsidR="006C6F9A" w:rsidRPr="006F3E6F" w:rsidRDefault="006C6F9A" w:rsidP="00E526EB">
            <w:pPr>
              <w:pStyle w:val="tabletext11"/>
              <w:jc w:val="center"/>
              <w:rPr>
                <w:ins w:id="11749" w:author="Author"/>
              </w:rPr>
            </w:pPr>
            <w:ins w:id="1175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2928F" w14:textId="77777777" w:rsidR="006C6F9A" w:rsidRPr="006F3E6F" w:rsidRDefault="006C6F9A" w:rsidP="00E526EB">
            <w:pPr>
              <w:pStyle w:val="tabletext11"/>
              <w:jc w:val="center"/>
              <w:rPr>
                <w:ins w:id="11751" w:author="Author"/>
              </w:rPr>
            </w:pPr>
            <w:ins w:id="1175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D5516" w14:textId="77777777" w:rsidR="006C6F9A" w:rsidRPr="006F3E6F" w:rsidRDefault="006C6F9A" w:rsidP="00E526EB">
            <w:pPr>
              <w:pStyle w:val="tabletext11"/>
              <w:jc w:val="center"/>
              <w:rPr>
                <w:ins w:id="11753" w:author="Author"/>
              </w:rPr>
            </w:pPr>
            <w:ins w:id="1175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5FE5D" w14:textId="77777777" w:rsidR="006C6F9A" w:rsidRPr="006F3E6F" w:rsidRDefault="006C6F9A" w:rsidP="00E526EB">
            <w:pPr>
              <w:pStyle w:val="tabletext11"/>
              <w:jc w:val="center"/>
              <w:rPr>
                <w:ins w:id="11755" w:author="Author"/>
              </w:rPr>
            </w:pPr>
            <w:ins w:id="1175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C19AB" w14:textId="77777777" w:rsidR="006C6F9A" w:rsidRPr="006F3E6F" w:rsidRDefault="006C6F9A" w:rsidP="00E526EB">
            <w:pPr>
              <w:pStyle w:val="tabletext11"/>
              <w:jc w:val="center"/>
              <w:rPr>
                <w:ins w:id="11757" w:author="Author"/>
              </w:rPr>
            </w:pPr>
            <w:ins w:id="1175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16D78" w14:textId="77777777" w:rsidR="006C6F9A" w:rsidRPr="006F3E6F" w:rsidRDefault="006C6F9A" w:rsidP="00E526EB">
            <w:pPr>
              <w:pStyle w:val="tabletext11"/>
              <w:jc w:val="center"/>
              <w:rPr>
                <w:ins w:id="11759" w:author="Author"/>
              </w:rPr>
            </w:pPr>
            <w:ins w:id="11760" w:author="Author">
              <w:r w:rsidRPr="006F3E6F">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915ED9" w14:textId="77777777" w:rsidR="006C6F9A" w:rsidRPr="006F3E6F" w:rsidRDefault="006C6F9A" w:rsidP="00E526EB">
            <w:pPr>
              <w:pStyle w:val="tabletext11"/>
              <w:jc w:val="center"/>
              <w:rPr>
                <w:ins w:id="11761" w:author="Author"/>
              </w:rPr>
            </w:pPr>
            <w:ins w:id="1176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084E6" w14:textId="77777777" w:rsidR="006C6F9A" w:rsidRPr="006F3E6F" w:rsidRDefault="006C6F9A" w:rsidP="00E526EB">
            <w:pPr>
              <w:pStyle w:val="tabletext11"/>
              <w:jc w:val="center"/>
              <w:rPr>
                <w:ins w:id="11763" w:author="Author"/>
              </w:rPr>
            </w:pPr>
            <w:ins w:id="1176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72BC5" w14:textId="77777777" w:rsidR="006C6F9A" w:rsidRPr="006F3E6F" w:rsidRDefault="006C6F9A" w:rsidP="00E526EB">
            <w:pPr>
              <w:pStyle w:val="tabletext11"/>
              <w:jc w:val="center"/>
              <w:rPr>
                <w:ins w:id="11765" w:author="Author"/>
              </w:rPr>
            </w:pPr>
            <w:ins w:id="1176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6F197" w14:textId="77777777" w:rsidR="006C6F9A" w:rsidRPr="006F3E6F" w:rsidRDefault="006C6F9A" w:rsidP="00E526EB">
            <w:pPr>
              <w:pStyle w:val="tabletext11"/>
              <w:jc w:val="center"/>
              <w:rPr>
                <w:ins w:id="11767" w:author="Author"/>
              </w:rPr>
            </w:pPr>
            <w:ins w:id="1176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F2391" w14:textId="77777777" w:rsidR="006C6F9A" w:rsidRPr="006F3E6F" w:rsidRDefault="006C6F9A" w:rsidP="00E526EB">
            <w:pPr>
              <w:pStyle w:val="tabletext11"/>
              <w:jc w:val="center"/>
              <w:rPr>
                <w:ins w:id="11769" w:author="Author"/>
              </w:rPr>
            </w:pPr>
            <w:ins w:id="11770" w:author="Author">
              <w:r w:rsidRPr="006F3E6F">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E745939" w14:textId="77777777" w:rsidR="006C6F9A" w:rsidRPr="006F3E6F" w:rsidRDefault="006C6F9A" w:rsidP="00E526EB">
            <w:pPr>
              <w:pStyle w:val="tabletext11"/>
              <w:jc w:val="center"/>
              <w:rPr>
                <w:ins w:id="11771" w:author="Author"/>
              </w:rPr>
            </w:pPr>
            <w:ins w:id="11772" w:author="Author">
              <w:r w:rsidRPr="006F3E6F">
                <w:t>0.60</w:t>
              </w:r>
            </w:ins>
          </w:p>
        </w:tc>
      </w:tr>
      <w:tr w:rsidR="006C6F9A" w:rsidRPr="006F3E6F" w14:paraId="37141E54" w14:textId="77777777" w:rsidTr="00E526EB">
        <w:trPr>
          <w:trHeight w:val="190"/>
          <w:ins w:id="11773" w:author="Author"/>
        </w:trPr>
        <w:tc>
          <w:tcPr>
            <w:tcW w:w="200" w:type="dxa"/>
            <w:tcBorders>
              <w:top w:val="single" w:sz="6" w:space="0" w:color="auto"/>
              <w:left w:val="single" w:sz="6" w:space="0" w:color="auto"/>
              <w:bottom w:val="single" w:sz="6" w:space="0" w:color="auto"/>
              <w:right w:val="nil"/>
            </w:tcBorders>
            <w:vAlign w:val="bottom"/>
          </w:tcPr>
          <w:p w14:paraId="3ABBBD53" w14:textId="77777777" w:rsidR="006C6F9A" w:rsidRPr="006F3E6F" w:rsidRDefault="006C6F9A" w:rsidP="00E526EB">
            <w:pPr>
              <w:pStyle w:val="tabletext11"/>
              <w:jc w:val="right"/>
              <w:rPr>
                <w:ins w:id="11774" w:author="Author"/>
              </w:rPr>
            </w:pPr>
          </w:p>
        </w:tc>
        <w:tc>
          <w:tcPr>
            <w:tcW w:w="1580" w:type="dxa"/>
            <w:tcBorders>
              <w:top w:val="single" w:sz="6" w:space="0" w:color="auto"/>
              <w:left w:val="nil"/>
              <w:bottom w:val="single" w:sz="6" w:space="0" w:color="auto"/>
              <w:right w:val="single" w:sz="6" w:space="0" w:color="auto"/>
            </w:tcBorders>
            <w:vAlign w:val="bottom"/>
            <w:hideMark/>
          </w:tcPr>
          <w:p w14:paraId="4F5ADDF0" w14:textId="77777777" w:rsidR="006C6F9A" w:rsidRPr="006F3E6F" w:rsidRDefault="006C6F9A" w:rsidP="00E526EB">
            <w:pPr>
              <w:pStyle w:val="tabletext11"/>
              <w:tabs>
                <w:tab w:val="decimal" w:pos="640"/>
              </w:tabs>
              <w:rPr>
                <w:ins w:id="11775" w:author="Author"/>
              </w:rPr>
            </w:pPr>
            <w:ins w:id="11776" w:author="Author">
              <w:r w:rsidRPr="006F3E6F">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011049" w14:textId="77777777" w:rsidR="006C6F9A" w:rsidRPr="006F3E6F" w:rsidRDefault="006C6F9A" w:rsidP="00E526EB">
            <w:pPr>
              <w:pStyle w:val="tabletext11"/>
              <w:jc w:val="center"/>
              <w:rPr>
                <w:ins w:id="11777" w:author="Author"/>
              </w:rPr>
            </w:pPr>
            <w:ins w:id="11778" w:author="Author">
              <w:r w:rsidRPr="006F3E6F">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DAA106" w14:textId="77777777" w:rsidR="006C6F9A" w:rsidRPr="006F3E6F" w:rsidRDefault="006C6F9A" w:rsidP="00E526EB">
            <w:pPr>
              <w:pStyle w:val="tabletext11"/>
              <w:jc w:val="center"/>
              <w:rPr>
                <w:ins w:id="11779" w:author="Author"/>
              </w:rPr>
            </w:pPr>
            <w:ins w:id="11780"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06196" w14:textId="77777777" w:rsidR="006C6F9A" w:rsidRPr="006F3E6F" w:rsidRDefault="006C6F9A" w:rsidP="00E526EB">
            <w:pPr>
              <w:pStyle w:val="tabletext11"/>
              <w:jc w:val="center"/>
              <w:rPr>
                <w:ins w:id="11781" w:author="Author"/>
              </w:rPr>
            </w:pPr>
            <w:ins w:id="11782"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C7B73" w14:textId="77777777" w:rsidR="006C6F9A" w:rsidRPr="006F3E6F" w:rsidRDefault="006C6F9A" w:rsidP="00E526EB">
            <w:pPr>
              <w:pStyle w:val="tabletext11"/>
              <w:jc w:val="center"/>
              <w:rPr>
                <w:ins w:id="11783" w:author="Author"/>
              </w:rPr>
            </w:pPr>
            <w:ins w:id="11784"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8E151" w14:textId="77777777" w:rsidR="006C6F9A" w:rsidRPr="006F3E6F" w:rsidRDefault="006C6F9A" w:rsidP="00E526EB">
            <w:pPr>
              <w:pStyle w:val="tabletext11"/>
              <w:jc w:val="center"/>
              <w:rPr>
                <w:ins w:id="11785" w:author="Author"/>
              </w:rPr>
            </w:pPr>
            <w:ins w:id="11786"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8AD01" w14:textId="77777777" w:rsidR="006C6F9A" w:rsidRPr="006F3E6F" w:rsidRDefault="006C6F9A" w:rsidP="00E526EB">
            <w:pPr>
              <w:pStyle w:val="tabletext11"/>
              <w:jc w:val="center"/>
              <w:rPr>
                <w:ins w:id="11787" w:author="Author"/>
              </w:rPr>
            </w:pPr>
            <w:ins w:id="11788"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1CB44" w14:textId="77777777" w:rsidR="006C6F9A" w:rsidRPr="006F3E6F" w:rsidRDefault="006C6F9A" w:rsidP="00E526EB">
            <w:pPr>
              <w:pStyle w:val="tabletext11"/>
              <w:jc w:val="center"/>
              <w:rPr>
                <w:ins w:id="11789" w:author="Author"/>
              </w:rPr>
            </w:pPr>
            <w:ins w:id="11790"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FC99F" w14:textId="77777777" w:rsidR="006C6F9A" w:rsidRPr="006F3E6F" w:rsidRDefault="006C6F9A" w:rsidP="00E526EB">
            <w:pPr>
              <w:pStyle w:val="tabletext11"/>
              <w:jc w:val="center"/>
              <w:rPr>
                <w:ins w:id="11791" w:author="Author"/>
              </w:rPr>
            </w:pPr>
            <w:ins w:id="11792"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68B0B" w14:textId="77777777" w:rsidR="006C6F9A" w:rsidRPr="006F3E6F" w:rsidRDefault="006C6F9A" w:rsidP="00E526EB">
            <w:pPr>
              <w:pStyle w:val="tabletext11"/>
              <w:jc w:val="center"/>
              <w:rPr>
                <w:ins w:id="11793" w:author="Author"/>
              </w:rPr>
            </w:pPr>
            <w:ins w:id="1179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0D3E8" w14:textId="77777777" w:rsidR="006C6F9A" w:rsidRPr="006F3E6F" w:rsidRDefault="006C6F9A" w:rsidP="00E526EB">
            <w:pPr>
              <w:pStyle w:val="tabletext11"/>
              <w:jc w:val="center"/>
              <w:rPr>
                <w:ins w:id="11795" w:author="Author"/>
              </w:rPr>
            </w:pPr>
            <w:ins w:id="1179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E21E2" w14:textId="77777777" w:rsidR="006C6F9A" w:rsidRPr="006F3E6F" w:rsidRDefault="006C6F9A" w:rsidP="00E526EB">
            <w:pPr>
              <w:pStyle w:val="tabletext11"/>
              <w:jc w:val="center"/>
              <w:rPr>
                <w:ins w:id="11797" w:author="Author"/>
              </w:rPr>
            </w:pPr>
            <w:ins w:id="11798"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6CCC1" w14:textId="77777777" w:rsidR="006C6F9A" w:rsidRPr="006F3E6F" w:rsidRDefault="006C6F9A" w:rsidP="00E526EB">
            <w:pPr>
              <w:pStyle w:val="tabletext11"/>
              <w:jc w:val="center"/>
              <w:rPr>
                <w:ins w:id="11799" w:author="Author"/>
              </w:rPr>
            </w:pPr>
            <w:ins w:id="11800"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9C088" w14:textId="77777777" w:rsidR="006C6F9A" w:rsidRPr="006F3E6F" w:rsidRDefault="006C6F9A" w:rsidP="00E526EB">
            <w:pPr>
              <w:pStyle w:val="tabletext11"/>
              <w:jc w:val="center"/>
              <w:rPr>
                <w:ins w:id="11801" w:author="Author"/>
              </w:rPr>
            </w:pPr>
            <w:ins w:id="11802"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C18FE" w14:textId="77777777" w:rsidR="006C6F9A" w:rsidRPr="006F3E6F" w:rsidRDefault="006C6F9A" w:rsidP="00E526EB">
            <w:pPr>
              <w:pStyle w:val="tabletext11"/>
              <w:jc w:val="center"/>
              <w:rPr>
                <w:ins w:id="11803" w:author="Author"/>
              </w:rPr>
            </w:pPr>
            <w:ins w:id="1180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7B538" w14:textId="77777777" w:rsidR="006C6F9A" w:rsidRPr="006F3E6F" w:rsidRDefault="006C6F9A" w:rsidP="00E526EB">
            <w:pPr>
              <w:pStyle w:val="tabletext11"/>
              <w:jc w:val="center"/>
              <w:rPr>
                <w:ins w:id="11805" w:author="Author"/>
              </w:rPr>
            </w:pPr>
            <w:ins w:id="1180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0033C" w14:textId="77777777" w:rsidR="006C6F9A" w:rsidRPr="006F3E6F" w:rsidRDefault="006C6F9A" w:rsidP="00E526EB">
            <w:pPr>
              <w:pStyle w:val="tabletext11"/>
              <w:jc w:val="center"/>
              <w:rPr>
                <w:ins w:id="11807" w:author="Author"/>
              </w:rPr>
            </w:pPr>
            <w:ins w:id="11808"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8B8C3" w14:textId="77777777" w:rsidR="006C6F9A" w:rsidRPr="006F3E6F" w:rsidRDefault="006C6F9A" w:rsidP="00E526EB">
            <w:pPr>
              <w:pStyle w:val="tabletext11"/>
              <w:jc w:val="center"/>
              <w:rPr>
                <w:ins w:id="11809" w:author="Author"/>
              </w:rPr>
            </w:pPr>
            <w:ins w:id="11810"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B4F1DF" w14:textId="77777777" w:rsidR="006C6F9A" w:rsidRPr="006F3E6F" w:rsidRDefault="006C6F9A" w:rsidP="00E526EB">
            <w:pPr>
              <w:pStyle w:val="tabletext11"/>
              <w:jc w:val="center"/>
              <w:rPr>
                <w:ins w:id="11811" w:author="Author"/>
              </w:rPr>
            </w:pPr>
            <w:ins w:id="11812"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FDA78" w14:textId="77777777" w:rsidR="006C6F9A" w:rsidRPr="006F3E6F" w:rsidRDefault="006C6F9A" w:rsidP="00E526EB">
            <w:pPr>
              <w:pStyle w:val="tabletext11"/>
              <w:jc w:val="center"/>
              <w:rPr>
                <w:ins w:id="11813" w:author="Author"/>
              </w:rPr>
            </w:pPr>
            <w:ins w:id="1181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CFAFF" w14:textId="77777777" w:rsidR="006C6F9A" w:rsidRPr="006F3E6F" w:rsidRDefault="006C6F9A" w:rsidP="00E526EB">
            <w:pPr>
              <w:pStyle w:val="tabletext11"/>
              <w:jc w:val="center"/>
              <w:rPr>
                <w:ins w:id="11815" w:author="Author"/>
              </w:rPr>
            </w:pPr>
            <w:ins w:id="1181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5D477" w14:textId="77777777" w:rsidR="006C6F9A" w:rsidRPr="006F3E6F" w:rsidRDefault="006C6F9A" w:rsidP="00E526EB">
            <w:pPr>
              <w:pStyle w:val="tabletext11"/>
              <w:jc w:val="center"/>
              <w:rPr>
                <w:ins w:id="11817" w:author="Author"/>
              </w:rPr>
            </w:pPr>
            <w:ins w:id="11818"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4AC2E" w14:textId="77777777" w:rsidR="006C6F9A" w:rsidRPr="006F3E6F" w:rsidRDefault="006C6F9A" w:rsidP="00E526EB">
            <w:pPr>
              <w:pStyle w:val="tabletext11"/>
              <w:jc w:val="center"/>
              <w:rPr>
                <w:ins w:id="11819" w:author="Author"/>
              </w:rPr>
            </w:pPr>
            <w:ins w:id="11820" w:author="Author">
              <w:r w:rsidRPr="006F3E6F">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BCE171B" w14:textId="77777777" w:rsidR="006C6F9A" w:rsidRPr="006F3E6F" w:rsidRDefault="006C6F9A" w:rsidP="00E526EB">
            <w:pPr>
              <w:pStyle w:val="tabletext11"/>
              <w:jc w:val="center"/>
              <w:rPr>
                <w:ins w:id="11821" w:author="Author"/>
              </w:rPr>
            </w:pPr>
            <w:ins w:id="11822"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96211" w14:textId="77777777" w:rsidR="006C6F9A" w:rsidRPr="006F3E6F" w:rsidRDefault="006C6F9A" w:rsidP="00E526EB">
            <w:pPr>
              <w:pStyle w:val="tabletext11"/>
              <w:jc w:val="center"/>
              <w:rPr>
                <w:ins w:id="11823" w:author="Author"/>
              </w:rPr>
            </w:pPr>
            <w:ins w:id="1182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3F85E" w14:textId="77777777" w:rsidR="006C6F9A" w:rsidRPr="006F3E6F" w:rsidRDefault="006C6F9A" w:rsidP="00E526EB">
            <w:pPr>
              <w:pStyle w:val="tabletext11"/>
              <w:jc w:val="center"/>
              <w:rPr>
                <w:ins w:id="11825" w:author="Author"/>
              </w:rPr>
            </w:pPr>
            <w:ins w:id="1182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C3851" w14:textId="77777777" w:rsidR="006C6F9A" w:rsidRPr="006F3E6F" w:rsidRDefault="006C6F9A" w:rsidP="00E526EB">
            <w:pPr>
              <w:pStyle w:val="tabletext11"/>
              <w:jc w:val="center"/>
              <w:rPr>
                <w:ins w:id="11827" w:author="Author"/>
              </w:rPr>
            </w:pPr>
            <w:ins w:id="11828"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9532B" w14:textId="77777777" w:rsidR="006C6F9A" w:rsidRPr="006F3E6F" w:rsidRDefault="006C6F9A" w:rsidP="00E526EB">
            <w:pPr>
              <w:pStyle w:val="tabletext11"/>
              <w:jc w:val="center"/>
              <w:rPr>
                <w:ins w:id="11829" w:author="Author"/>
              </w:rPr>
            </w:pPr>
            <w:ins w:id="11830" w:author="Author">
              <w:r w:rsidRPr="006F3E6F">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7866FF" w14:textId="77777777" w:rsidR="006C6F9A" w:rsidRPr="006F3E6F" w:rsidRDefault="006C6F9A" w:rsidP="00E526EB">
            <w:pPr>
              <w:pStyle w:val="tabletext11"/>
              <w:jc w:val="center"/>
              <w:rPr>
                <w:ins w:id="11831" w:author="Author"/>
              </w:rPr>
            </w:pPr>
            <w:ins w:id="11832" w:author="Author">
              <w:r w:rsidRPr="006F3E6F">
                <w:t>0.72</w:t>
              </w:r>
            </w:ins>
          </w:p>
        </w:tc>
      </w:tr>
      <w:tr w:rsidR="006C6F9A" w:rsidRPr="006F3E6F" w14:paraId="0F3EA316" w14:textId="77777777" w:rsidTr="00E526EB">
        <w:trPr>
          <w:trHeight w:val="190"/>
          <w:ins w:id="11833" w:author="Author"/>
        </w:trPr>
        <w:tc>
          <w:tcPr>
            <w:tcW w:w="200" w:type="dxa"/>
            <w:tcBorders>
              <w:top w:val="single" w:sz="6" w:space="0" w:color="auto"/>
              <w:left w:val="single" w:sz="6" w:space="0" w:color="auto"/>
              <w:bottom w:val="single" w:sz="6" w:space="0" w:color="auto"/>
              <w:right w:val="nil"/>
            </w:tcBorders>
            <w:vAlign w:val="bottom"/>
          </w:tcPr>
          <w:p w14:paraId="19DC4041" w14:textId="77777777" w:rsidR="006C6F9A" w:rsidRPr="006F3E6F" w:rsidRDefault="006C6F9A" w:rsidP="00E526EB">
            <w:pPr>
              <w:pStyle w:val="tabletext11"/>
              <w:jc w:val="right"/>
              <w:rPr>
                <w:ins w:id="11834" w:author="Author"/>
              </w:rPr>
            </w:pPr>
          </w:p>
        </w:tc>
        <w:tc>
          <w:tcPr>
            <w:tcW w:w="1580" w:type="dxa"/>
            <w:tcBorders>
              <w:top w:val="single" w:sz="6" w:space="0" w:color="auto"/>
              <w:left w:val="nil"/>
              <w:bottom w:val="single" w:sz="6" w:space="0" w:color="auto"/>
              <w:right w:val="single" w:sz="6" w:space="0" w:color="auto"/>
            </w:tcBorders>
            <w:vAlign w:val="bottom"/>
            <w:hideMark/>
          </w:tcPr>
          <w:p w14:paraId="3199B8E2" w14:textId="77777777" w:rsidR="006C6F9A" w:rsidRPr="006F3E6F" w:rsidRDefault="006C6F9A" w:rsidP="00E526EB">
            <w:pPr>
              <w:pStyle w:val="tabletext11"/>
              <w:tabs>
                <w:tab w:val="decimal" w:pos="640"/>
              </w:tabs>
              <w:rPr>
                <w:ins w:id="11835" w:author="Author"/>
              </w:rPr>
            </w:pPr>
            <w:ins w:id="11836" w:author="Author">
              <w:r w:rsidRPr="006F3E6F">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568393" w14:textId="77777777" w:rsidR="006C6F9A" w:rsidRPr="006F3E6F" w:rsidRDefault="006C6F9A" w:rsidP="00E526EB">
            <w:pPr>
              <w:pStyle w:val="tabletext11"/>
              <w:jc w:val="center"/>
              <w:rPr>
                <w:ins w:id="11837" w:author="Author"/>
              </w:rPr>
            </w:pPr>
            <w:ins w:id="11838" w:author="Author">
              <w:r w:rsidRPr="006F3E6F">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029790" w14:textId="77777777" w:rsidR="006C6F9A" w:rsidRPr="006F3E6F" w:rsidRDefault="006C6F9A" w:rsidP="00E526EB">
            <w:pPr>
              <w:pStyle w:val="tabletext11"/>
              <w:jc w:val="center"/>
              <w:rPr>
                <w:ins w:id="11839" w:author="Author"/>
              </w:rPr>
            </w:pPr>
            <w:ins w:id="11840"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D3E36" w14:textId="77777777" w:rsidR="006C6F9A" w:rsidRPr="006F3E6F" w:rsidRDefault="006C6F9A" w:rsidP="00E526EB">
            <w:pPr>
              <w:pStyle w:val="tabletext11"/>
              <w:jc w:val="center"/>
              <w:rPr>
                <w:ins w:id="11841" w:author="Author"/>
              </w:rPr>
            </w:pPr>
            <w:ins w:id="11842"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881B8" w14:textId="77777777" w:rsidR="006C6F9A" w:rsidRPr="006F3E6F" w:rsidRDefault="006C6F9A" w:rsidP="00E526EB">
            <w:pPr>
              <w:pStyle w:val="tabletext11"/>
              <w:jc w:val="center"/>
              <w:rPr>
                <w:ins w:id="11843" w:author="Author"/>
              </w:rPr>
            </w:pPr>
            <w:ins w:id="11844"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56376" w14:textId="77777777" w:rsidR="006C6F9A" w:rsidRPr="006F3E6F" w:rsidRDefault="006C6F9A" w:rsidP="00E526EB">
            <w:pPr>
              <w:pStyle w:val="tabletext11"/>
              <w:jc w:val="center"/>
              <w:rPr>
                <w:ins w:id="11845" w:author="Author"/>
              </w:rPr>
            </w:pPr>
            <w:ins w:id="1184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563D5" w14:textId="77777777" w:rsidR="006C6F9A" w:rsidRPr="006F3E6F" w:rsidRDefault="006C6F9A" w:rsidP="00E526EB">
            <w:pPr>
              <w:pStyle w:val="tabletext11"/>
              <w:jc w:val="center"/>
              <w:rPr>
                <w:ins w:id="11847" w:author="Author"/>
              </w:rPr>
            </w:pPr>
            <w:ins w:id="1184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3C48A" w14:textId="77777777" w:rsidR="006C6F9A" w:rsidRPr="006F3E6F" w:rsidRDefault="006C6F9A" w:rsidP="00E526EB">
            <w:pPr>
              <w:pStyle w:val="tabletext11"/>
              <w:jc w:val="center"/>
              <w:rPr>
                <w:ins w:id="11849" w:author="Author"/>
              </w:rPr>
            </w:pPr>
            <w:ins w:id="11850"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793A9" w14:textId="77777777" w:rsidR="006C6F9A" w:rsidRPr="006F3E6F" w:rsidRDefault="006C6F9A" w:rsidP="00E526EB">
            <w:pPr>
              <w:pStyle w:val="tabletext11"/>
              <w:jc w:val="center"/>
              <w:rPr>
                <w:ins w:id="11851" w:author="Author"/>
              </w:rPr>
            </w:pPr>
            <w:ins w:id="11852"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896B5" w14:textId="77777777" w:rsidR="006C6F9A" w:rsidRPr="006F3E6F" w:rsidRDefault="006C6F9A" w:rsidP="00E526EB">
            <w:pPr>
              <w:pStyle w:val="tabletext11"/>
              <w:jc w:val="center"/>
              <w:rPr>
                <w:ins w:id="11853" w:author="Author"/>
              </w:rPr>
            </w:pPr>
            <w:ins w:id="1185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A6F33" w14:textId="77777777" w:rsidR="006C6F9A" w:rsidRPr="006F3E6F" w:rsidRDefault="006C6F9A" w:rsidP="00E526EB">
            <w:pPr>
              <w:pStyle w:val="tabletext11"/>
              <w:jc w:val="center"/>
              <w:rPr>
                <w:ins w:id="11855" w:author="Author"/>
              </w:rPr>
            </w:pPr>
            <w:ins w:id="1185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8E260" w14:textId="77777777" w:rsidR="006C6F9A" w:rsidRPr="006F3E6F" w:rsidRDefault="006C6F9A" w:rsidP="00E526EB">
            <w:pPr>
              <w:pStyle w:val="tabletext11"/>
              <w:jc w:val="center"/>
              <w:rPr>
                <w:ins w:id="11857" w:author="Author"/>
              </w:rPr>
            </w:pPr>
            <w:ins w:id="11858"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1579D" w14:textId="77777777" w:rsidR="006C6F9A" w:rsidRPr="006F3E6F" w:rsidRDefault="006C6F9A" w:rsidP="00E526EB">
            <w:pPr>
              <w:pStyle w:val="tabletext11"/>
              <w:jc w:val="center"/>
              <w:rPr>
                <w:ins w:id="11859" w:author="Author"/>
              </w:rPr>
            </w:pPr>
            <w:ins w:id="11860"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AFA99" w14:textId="77777777" w:rsidR="006C6F9A" w:rsidRPr="006F3E6F" w:rsidRDefault="006C6F9A" w:rsidP="00E526EB">
            <w:pPr>
              <w:pStyle w:val="tabletext11"/>
              <w:jc w:val="center"/>
              <w:rPr>
                <w:ins w:id="11861" w:author="Author"/>
              </w:rPr>
            </w:pPr>
            <w:ins w:id="1186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CB43F" w14:textId="77777777" w:rsidR="006C6F9A" w:rsidRPr="006F3E6F" w:rsidRDefault="006C6F9A" w:rsidP="00E526EB">
            <w:pPr>
              <w:pStyle w:val="tabletext11"/>
              <w:jc w:val="center"/>
              <w:rPr>
                <w:ins w:id="11863" w:author="Author"/>
              </w:rPr>
            </w:pPr>
            <w:ins w:id="1186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BA79B" w14:textId="77777777" w:rsidR="006C6F9A" w:rsidRPr="006F3E6F" w:rsidRDefault="006C6F9A" w:rsidP="00E526EB">
            <w:pPr>
              <w:pStyle w:val="tabletext11"/>
              <w:jc w:val="center"/>
              <w:rPr>
                <w:ins w:id="11865" w:author="Author"/>
              </w:rPr>
            </w:pPr>
            <w:ins w:id="1186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9D387" w14:textId="77777777" w:rsidR="006C6F9A" w:rsidRPr="006F3E6F" w:rsidRDefault="006C6F9A" w:rsidP="00E526EB">
            <w:pPr>
              <w:pStyle w:val="tabletext11"/>
              <w:jc w:val="center"/>
              <w:rPr>
                <w:ins w:id="11867" w:author="Author"/>
              </w:rPr>
            </w:pPr>
            <w:ins w:id="11868"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4C35F" w14:textId="77777777" w:rsidR="006C6F9A" w:rsidRPr="006F3E6F" w:rsidRDefault="006C6F9A" w:rsidP="00E526EB">
            <w:pPr>
              <w:pStyle w:val="tabletext11"/>
              <w:jc w:val="center"/>
              <w:rPr>
                <w:ins w:id="11869" w:author="Author"/>
              </w:rPr>
            </w:pPr>
            <w:ins w:id="11870"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811D8" w14:textId="77777777" w:rsidR="006C6F9A" w:rsidRPr="006F3E6F" w:rsidRDefault="006C6F9A" w:rsidP="00E526EB">
            <w:pPr>
              <w:pStyle w:val="tabletext11"/>
              <w:jc w:val="center"/>
              <w:rPr>
                <w:ins w:id="11871" w:author="Author"/>
              </w:rPr>
            </w:pPr>
            <w:ins w:id="1187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1488A" w14:textId="77777777" w:rsidR="006C6F9A" w:rsidRPr="006F3E6F" w:rsidRDefault="006C6F9A" w:rsidP="00E526EB">
            <w:pPr>
              <w:pStyle w:val="tabletext11"/>
              <w:jc w:val="center"/>
              <w:rPr>
                <w:ins w:id="11873" w:author="Author"/>
              </w:rPr>
            </w:pPr>
            <w:ins w:id="1187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88B09" w14:textId="77777777" w:rsidR="006C6F9A" w:rsidRPr="006F3E6F" w:rsidRDefault="006C6F9A" w:rsidP="00E526EB">
            <w:pPr>
              <w:pStyle w:val="tabletext11"/>
              <w:jc w:val="center"/>
              <w:rPr>
                <w:ins w:id="11875" w:author="Author"/>
              </w:rPr>
            </w:pPr>
            <w:ins w:id="1187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A94E2" w14:textId="77777777" w:rsidR="006C6F9A" w:rsidRPr="006F3E6F" w:rsidRDefault="006C6F9A" w:rsidP="00E526EB">
            <w:pPr>
              <w:pStyle w:val="tabletext11"/>
              <w:jc w:val="center"/>
              <w:rPr>
                <w:ins w:id="11877" w:author="Author"/>
              </w:rPr>
            </w:pPr>
            <w:ins w:id="11878"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EA048" w14:textId="77777777" w:rsidR="006C6F9A" w:rsidRPr="006F3E6F" w:rsidRDefault="006C6F9A" w:rsidP="00E526EB">
            <w:pPr>
              <w:pStyle w:val="tabletext11"/>
              <w:jc w:val="center"/>
              <w:rPr>
                <w:ins w:id="11879" w:author="Author"/>
              </w:rPr>
            </w:pPr>
            <w:ins w:id="11880" w:author="Author">
              <w:r w:rsidRPr="006F3E6F">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D87BF81" w14:textId="77777777" w:rsidR="006C6F9A" w:rsidRPr="006F3E6F" w:rsidRDefault="006C6F9A" w:rsidP="00E526EB">
            <w:pPr>
              <w:pStyle w:val="tabletext11"/>
              <w:jc w:val="center"/>
              <w:rPr>
                <w:ins w:id="11881" w:author="Author"/>
              </w:rPr>
            </w:pPr>
            <w:ins w:id="1188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A6711" w14:textId="77777777" w:rsidR="006C6F9A" w:rsidRPr="006F3E6F" w:rsidRDefault="006C6F9A" w:rsidP="00E526EB">
            <w:pPr>
              <w:pStyle w:val="tabletext11"/>
              <w:jc w:val="center"/>
              <w:rPr>
                <w:ins w:id="11883" w:author="Author"/>
              </w:rPr>
            </w:pPr>
            <w:ins w:id="1188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0E1A7" w14:textId="77777777" w:rsidR="006C6F9A" w:rsidRPr="006F3E6F" w:rsidRDefault="006C6F9A" w:rsidP="00E526EB">
            <w:pPr>
              <w:pStyle w:val="tabletext11"/>
              <w:jc w:val="center"/>
              <w:rPr>
                <w:ins w:id="11885" w:author="Author"/>
              </w:rPr>
            </w:pPr>
            <w:ins w:id="1188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D7B7E" w14:textId="77777777" w:rsidR="006C6F9A" w:rsidRPr="006F3E6F" w:rsidRDefault="006C6F9A" w:rsidP="00E526EB">
            <w:pPr>
              <w:pStyle w:val="tabletext11"/>
              <w:jc w:val="center"/>
              <w:rPr>
                <w:ins w:id="11887" w:author="Author"/>
              </w:rPr>
            </w:pPr>
            <w:ins w:id="11888"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7509D" w14:textId="77777777" w:rsidR="006C6F9A" w:rsidRPr="006F3E6F" w:rsidRDefault="006C6F9A" w:rsidP="00E526EB">
            <w:pPr>
              <w:pStyle w:val="tabletext11"/>
              <w:jc w:val="center"/>
              <w:rPr>
                <w:ins w:id="11889" w:author="Author"/>
              </w:rPr>
            </w:pPr>
            <w:ins w:id="11890" w:author="Author">
              <w:r w:rsidRPr="006F3E6F">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49C6795" w14:textId="77777777" w:rsidR="006C6F9A" w:rsidRPr="006F3E6F" w:rsidRDefault="006C6F9A" w:rsidP="00E526EB">
            <w:pPr>
              <w:pStyle w:val="tabletext11"/>
              <w:jc w:val="center"/>
              <w:rPr>
                <w:ins w:id="11891" w:author="Author"/>
              </w:rPr>
            </w:pPr>
            <w:ins w:id="11892" w:author="Author">
              <w:r w:rsidRPr="006F3E6F">
                <w:t>0.84</w:t>
              </w:r>
            </w:ins>
          </w:p>
        </w:tc>
      </w:tr>
      <w:tr w:rsidR="006C6F9A" w:rsidRPr="006F3E6F" w14:paraId="2F84A519" w14:textId="77777777" w:rsidTr="00E526EB">
        <w:trPr>
          <w:trHeight w:val="190"/>
          <w:ins w:id="11893" w:author="Author"/>
        </w:trPr>
        <w:tc>
          <w:tcPr>
            <w:tcW w:w="200" w:type="dxa"/>
            <w:tcBorders>
              <w:top w:val="single" w:sz="6" w:space="0" w:color="auto"/>
              <w:left w:val="single" w:sz="6" w:space="0" w:color="auto"/>
              <w:bottom w:val="single" w:sz="6" w:space="0" w:color="auto"/>
              <w:right w:val="nil"/>
            </w:tcBorders>
            <w:vAlign w:val="bottom"/>
          </w:tcPr>
          <w:p w14:paraId="7103424E" w14:textId="77777777" w:rsidR="006C6F9A" w:rsidRPr="006F3E6F" w:rsidRDefault="006C6F9A" w:rsidP="00E526EB">
            <w:pPr>
              <w:pStyle w:val="tabletext11"/>
              <w:jc w:val="right"/>
              <w:rPr>
                <w:ins w:id="11894" w:author="Author"/>
              </w:rPr>
            </w:pPr>
          </w:p>
        </w:tc>
        <w:tc>
          <w:tcPr>
            <w:tcW w:w="1580" w:type="dxa"/>
            <w:tcBorders>
              <w:top w:val="single" w:sz="6" w:space="0" w:color="auto"/>
              <w:left w:val="nil"/>
              <w:bottom w:val="single" w:sz="6" w:space="0" w:color="auto"/>
              <w:right w:val="single" w:sz="6" w:space="0" w:color="auto"/>
            </w:tcBorders>
            <w:vAlign w:val="bottom"/>
            <w:hideMark/>
          </w:tcPr>
          <w:p w14:paraId="251396D6" w14:textId="77777777" w:rsidR="006C6F9A" w:rsidRPr="006F3E6F" w:rsidRDefault="006C6F9A" w:rsidP="00E526EB">
            <w:pPr>
              <w:pStyle w:val="tabletext11"/>
              <w:tabs>
                <w:tab w:val="decimal" w:pos="640"/>
              </w:tabs>
              <w:rPr>
                <w:ins w:id="11895" w:author="Author"/>
              </w:rPr>
            </w:pPr>
            <w:ins w:id="11896" w:author="Author">
              <w:r w:rsidRPr="006F3E6F">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8E43D0" w14:textId="77777777" w:rsidR="006C6F9A" w:rsidRPr="006F3E6F" w:rsidRDefault="006C6F9A" w:rsidP="00E526EB">
            <w:pPr>
              <w:pStyle w:val="tabletext11"/>
              <w:jc w:val="center"/>
              <w:rPr>
                <w:ins w:id="11897" w:author="Author"/>
              </w:rPr>
            </w:pPr>
            <w:ins w:id="11898" w:author="Author">
              <w:r w:rsidRPr="006F3E6F">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CC8BFC" w14:textId="77777777" w:rsidR="006C6F9A" w:rsidRPr="006F3E6F" w:rsidRDefault="006C6F9A" w:rsidP="00E526EB">
            <w:pPr>
              <w:pStyle w:val="tabletext11"/>
              <w:jc w:val="center"/>
              <w:rPr>
                <w:ins w:id="11899" w:author="Author"/>
              </w:rPr>
            </w:pPr>
            <w:ins w:id="11900"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2FB1F" w14:textId="77777777" w:rsidR="006C6F9A" w:rsidRPr="006F3E6F" w:rsidRDefault="006C6F9A" w:rsidP="00E526EB">
            <w:pPr>
              <w:pStyle w:val="tabletext11"/>
              <w:jc w:val="center"/>
              <w:rPr>
                <w:ins w:id="11901" w:author="Author"/>
              </w:rPr>
            </w:pPr>
            <w:ins w:id="11902"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88D10" w14:textId="77777777" w:rsidR="006C6F9A" w:rsidRPr="006F3E6F" w:rsidRDefault="006C6F9A" w:rsidP="00E526EB">
            <w:pPr>
              <w:pStyle w:val="tabletext11"/>
              <w:jc w:val="center"/>
              <w:rPr>
                <w:ins w:id="11903" w:author="Author"/>
              </w:rPr>
            </w:pPr>
            <w:ins w:id="11904"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84627" w14:textId="77777777" w:rsidR="006C6F9A" w:rsidRPr="006F3E6F" w:rsidRDefault="006C6F9A" w:rsidP="00E526EB">
            <w:pPr>
              <w:pStyle w:val="tabletext11"/>
              <w:jc w:val="center"/>
              <w:rPr>
                <w:ins w:id="11905" w:author="Author"/>
              </w:rPr>
            </w:pPr>
            <w:ins w:id="11906"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80781" w14:textId="77777777" w:rsidR="006C6F9A" w:rsidRPr="006F3E6F" w:rsidRDefault="006C6F9A" w:rsidP="00E526EB">
            <w:pPr>
              <w:pStyle w:val="tabletext11"/>
              <w:jc w:val="center"/>
              <w:rPr>
                <w:ins w:id="11907" w:author="Author"/>
              </w:rPr>
            </w:pPr>
            <w:ins w:id="1190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4C8B0" w14:textId="77777777" w:rsidR="006C6F9A" w:rsidRPr="006F3E6F" w:rsidRDefault="006C6F9A" w:rsidP="00E526EB">
            <w:pPr>
              <w:pStyle w:val="tabletext11"/>
              <w:jc w:val="center"/>
              <w:rPr>
                <w:ins w:id="11909" w:author="Author"/>
              </w:rPr>
            </w:pPr>
            <w:ins w:id="11910"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3E645" w14:textId="77777777" w:rsidR="006C6F9A" w:rsidRPr="006F3E6F" w:rsidRDefault="006C6F9A" w:rsidP="00E526EB">
            <w:pPr>
              <w:pStyle w:val="tabletext11"/>
              <w:jc w:val="center"/>
              <w:rPr>
                <w:ins w:id="11911" w:author="Author"/>
              </w:rPr>
            </w:pPr>
            <w:ins w:id="11912"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5D935" w14:textId="77777777" w:rsidR="006C6F9A" w:rsidRPr="006F3E6F" w:rsidRDefault="006C6F9A" w:rsidP="00E526EB">
            <w:pPr>
              <w:pStyle w:val="tabletext11"/>
              <w:jc w:val="center"/>
              <w:rPr>
                <w:ins w:id="11913" w:author="Author"/>
              </w:rPr>
            </w:pPr>
            <w:ins w:id="1191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A8E8F" w14:textId="77777777" w:rsidR="006C6F9A" w:rsidRPr="006F3E6F" w:rsidRDefault="006C6F9A" w:rsidP="00E526EB">
            <w:pPr>
              <w:pStyle w:val="tabletext11"/>
              <w:jc w:val="center"/>
              <w:rPr>
                <w:ins w:id="11915" w:author="Author"/>
              </w:rPr>
            </w:pPr>
            <w:ins w:id="1191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BE8A6" w14:textId="77777777" w:rsidR="006C6F9A" w:rsidRPr="006F3E6F" w:rsidRDefault="006C6F9A" w:rsidP="00E526EB">
            <w:pPr>
              <w:pStyle w:val="tabletext11"/>
              <w:jc w:val="center"/>
              <w:rPr>
                <w:ins w:id="11917" w:author="Author"/>
              </w:rPr>
            </w:pPr>
            <w:ins w:id="11918"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92D4D" w14:textId="77777777" w:rsidR="006C6F9A" w:rsidRPr="006F3E6F" w:rsidRDefault="006C6F9A" w:rsidP="00E526EB">
            <w:pPr>
              <w:pStyle w:val="tabletext11"/>
              <w:jc w:val="center"/>
              <w:rPr>
                <w:ins w:id="11919" w:author="Author"/>
              </w:rPr>
            </w:pPr>
            <w:ins w:id="11920"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BCCB3" w14:textId="77777777" w:rsidR="006C6F9A" w:rsidRPr="006F3E6F" w:rsidRDefault="006C6F9A" w:rsidP="00E526EB">
            <w:pPr>
              <w:pStyle w:val="tabletext11"/>
              <w:jc w:val="center"/>
              <w:rPr>
                <w:ins w:id="11921" w:author="Author"/>
              </w:rPr>
            </w:pPr>
            <w:ins w:id="11922"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8ADD0" w14:textId="77777777" w:rsidR="006C6F9A" w:rsidRPr="006F3E6F" w:rsidRDefault="006C6F9A" w:rsidP="00E526EB">
            <w:pPr>
              <w:pStyle w:val="tabletext11"/>
              <w:jc w:val="center"/>
              <w:rPr>
                <w:ins w:id="11923" w:author="Author"/>
              </w:rPr>
            </w:pPr>
            <w:ins w:id="1192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10D02" w14:textId="77777777" w:rsidR="006C6F9A" w:rsidRPr="006F3E6F" w:rsidRDefault="006C6F9A" w:rsidP="00E526EB">
            <w:pPr>
              <w:pStyle w:val="tabletext11"/>
              <w:jc w:val="center"/>
              <w:rPr>
                <w:ins w:id="11925" w:author="Author"/>
              </w:rPr>
            </w:pPr>
            <w:ins w:id="1192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CD6B9" w14:textId="77777777" w:rsidR="006C6F9A" w:rsidRPr="006F3E6F" w:rsidRDefault="006C6F9A" w:rsidP="00E526EB">
            <w:pPr>
              <w:pStyle w:val="tabletext11"/>
              <w:jc w:val="center"/>
              <w:rPr>
                <w:ins w:id="11927" w:author="Author"/>
              </w:rPr>
            </w:pPr>
            <w:ins w:id="11928"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265E9B" w14:textId="77777777" w:rsidR="006C6F9A" w:rsidRPr="006F3E6F" w:rsidRDefault="006C6F9A" w:rsidP="00E526EB">
            <w:pPr>
              <w:pStyle w:val="tabletext11"/>
              <w:jc w:val="center"/>
              <w:rPr>
                <w:ins w:id="11929" w:author="Author"/>
              </w:rPr>
            </w:pPr>
            <w:ins w:id="11930"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853A0" w14:textId="77777777" w:rsidR="006C6F9A" w:rsidRPr="006F3E6F" w:rsidRDefault="006C6F9A" w:rsidP="00E526EB">
            <w:pPr>
              <w:pStyle w:val="tabletext11"/>
              <w:jc w:val="center"/>
              <w:rPr>
                <w:ins w:id="11931" w:author="Author"/>
              </w:rPr>
            </w:pPr>
            <w:ins w:id="11932"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CE994" w14:textId="77777777" w:rsidR="006C6F9A" w:rsidRPr="006F3E6F" w:rsidRDefault="006C6F9A" w:rsidP="00E526EB">
            <w:pPr>
              <w:pStyle w:val="tabletext11"/>
              <w:jc w:val="center"/>
              <w:rPr>
                <w:ins w:id="11933" w:author="Author"/>
              </w:rPr>
            </w:pPr>
            <w:ins w:id="1193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9C568" w14:textId="77777777" w:rsidR="006C6F9A" w:rsidRPr="006F3E6F" w:rsidRDefault="006C6F9A" w:rsidP="00E526EB">
            <w:pPr>
              <w:pStyle w:val="tabletext11"/>
              <w:jc w:val="center"/>
              <w:rPr>
                <w:ins w:id="11935" w:author="Author"/>
              </w:rPr>
            </w:pPr>
            <w:ins w:id="1193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6FD53" w14:textId="77777777" w:rsidR="006C6F9A" w:rsidRPr="006F3E6F" w:rsidRDefault="006C6F9A" w:rsidP="00E526EB">
            <w:pPr>
              <w:pStyle w:val="tabletext11"/>
              <w:jc w:val="center"/>
              <w:rPr>
                <w:ins w:id="11937" w:author="Author"/>
              </w:rPr>
            </w:pPr>
            <w:ins w:id="11938"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12B21" w14:textId="77777777" w:rsidR="006C6F9A" w:rsidRPr="006F3E6F" w:rsidRDefault="006C6F9A" w:rsidP="00E526EB">
            <w:pPr>
              <w:pStyle w:val="tabletext11"/>
              <w:jc w:val="center"/>
              <w:rPr>
                <w:ins w:id="11939" w:author="Author"/>
              </w:rPr>
            </w:pPr>
            <w:ins w:id="11940" w:author="Author">
              <w:r w:rsidRPr="006F3E6F">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803987" w14:textId="77777777" w:rsidR="006C6F9A" w:rsidRPr="006F3E6F" w:rsidRDefault="006C6F9A" w:rsidP="00E526EB">
            <w:pPr>
              <w:pStyle w:val="tabletext11"/>
              <w:jc w:val="center"/>
              <w:rPr>
                <w:ins w:id="11941" w:author="Author"/>
              </w:rPr>
            </w:pPr>
            <w:ins w:id="11942"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BADC8" w14:textId="77777777" w:rsidR="006C6F9A" w:rsidRPr="006F3E6F" w:rsidRDefault="006C6F9A" w:rsidP="00E526EB">
            <w:pPr>
              <w:pStyle w:val="tabletext11"/>
              <w:jc w:val="center"/>
              <w:rPr>
                <w:ins w:id="11943" w:author="Author"/>
              </w:rPr>
            </w:pPr>
            <w:ins w:id="1194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6C545" w14:textId="77777777" w:rsidR="006C6F9A" w:rsidRPr="006F3E6F" w:rsidRDefault="006C6F9A" w:rsidP="00E526EB">
            <w:pPr>
              <w:pStyle w:val="tabletext11"/>
              <w:jc w:val="center"/>
              <w:rPr>
                <w:ins w:id="11945" w:author="Author"/>
              </w:rPr>
            </w:pPr>
            <w:ins w:id="1194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ACC52" w14:textId="77777777" w:rsidR="006C6F9A" w:rsidRPr="006F3E6F" w:rsidRDefault="006C6F9A" w:rsidP="00E526EB">
            <w:pPr>
              <w:pStyle w:val="tabletext11"/>
              <w:jc w:val="center"/>
              <w:rPr>
                <w:ins w:id="11947" w:author="Author"/>
              </w:rPr>
            </w:pPr>
            <w:ins w:id="11948"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D4121" w14:textId="77777777" w:rsidR="006C6F9A" w:rsidRPr="006F3E6F" w:rsidRDefault="006C6F9A" w:rsidP="00E526EB">
            <w:pPr>
              <w:pStyle w:val="tabletext11"/>
              <w:jc w:val="center"/>
              <w:rPr>
                <w:ins w:id="11949" w:author="Author"/>
              </w:rPr>
            </w:pPr>
            <w:ins w:id="11950" w:author="Author">
              <w:r w:rsidRPr="006F3E6F">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F85292" w14:textId="77777777" w:rsidR="006C6F9A" w:rsidRPr="006F3E6F" w:rsidRDefault="006C6F9A" w:rsidP="00E526EB">
            <w:pPr>
              <w:pStyle w:val="tabletext11"/>
              <w:jc w:val="center"/>
              <w:rPr>
                <w:ins w:id="11951" w:author="Author"/>
              </w:rPr>
            </w:pPr>
            <w:ins w:id="11952" w:author="Author">
              <w:r w:rsidRPr="006F3E6F">
                <w:t>0.93</w:t>
              </w:r>
            </w:ins>
          </w:p>
        </w:tc>
      </w:tr>
      <w:tr w:rsidR="006C6F9A" w:rsidRPr="006F3E6F" w14:paraId="53AD50EA" w14:textId="77777777" w:rsidTr="00E526EB">
        <w:trPr>
          <w:trHeight w:val="190"/>
          <w:ins w:id="11953" w:author="Author"/>
        </w:trPr>
        <w:tc>
          <w:tcPr>
            <w:tcW w:w="200" w:type="dxa"/>
            <w:tcBorders>
              <w:top w:val="single" w:sz="6" w:space="0" w:color="auto"/>
              <w:left w:val="single" w:sz="6" w:space="0" w:color="auto"/>
              <w:bottom w:val="single" w:sz="6" w:space="0" w:color="auto"/>
              <w:right w:val="nil"/>
            </w:tcBorders>
            <w:vAlign w:val="bottom"/>
          </w:tcPr>
          <w:p w14:paraId="0EBE85E1" w14:textId="77777777" w:rsidR="006C6F9A" w:rsidRPr="006F3E6F" w:rsidRDefault="006C6F9A" w:rsidP="00E526EB">
            <w:pPr>
              <w:pStyle w:val="tabletext11"/>
              <w:jc w:val="right"/>
              <w:rPr>
                <w:ins w:id="11954" w:author="Author"/>
              </w:rPr>
            </w:pPr>
          </w:p>
        </w:tc>
        <w:tc>
          <w:tcPr>
            <w:tcW w:w="1580" w:type="dxa"/>
            <w:tcBorders>
              <w:top w:val="single" w:sz="6" w:space="0" w:color="auto"/>
              <w:left w:val="nil"/>
              <w:bottom w:val="single" w:sz="6" w:space="0" w:color="auto"/>
              <w:right w:val="single" w:sz="6" w:space="0" w:color="auto"/>
            </w:tcBorders>
            <w:vAlign w:val="bottom"/>
            <w:hideMark/>
          </w:tcPr>
          <w:p w14:paraId="3E22BB64" w14:textId="77777777" w:rsidR="006C6F9A" w:rsidRPr="006F3E6F" w:rsidRDefault="006C6F9A" w:rsidP="00E526EB">
            <w:pPr>
              <w:pStyle w:val="tabletext11"/>
              <w:tabs>
                <w:tab w:val="decimal" w:pos="640"/>
              </w:tabs>
              <w:rPr>
                <w:ins w:id="11955" w:author="Author"/>
              </w:rPr>
            </w:pPr>
            <w:ins w:id="11956" w:author="Author">
              <w:r w:rsidRPr="006F3E6F">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7BBD13" w14:textId="77777777" w:rsidR="006C6F9A" w:rsidRPr="006F3E6F" w:rsidRDefault="006C6F9A" w:rsidP="00E526EB">
            <w:pPr>
              <w:pStyle w:val="tabletext11"/>
              <w:jc w:val="center"/>
              <w:rPr>
                <w:ins w:id="11957" w:author="Author"/>
              </w:rPr>
            </w:pPr>
            <w:ins w:id="11958" w:author="Author">
              <w:r w:rsidRPr="006F3E6F">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7116244" w14:textId="77777777" w:rsidR="006C6F9A" w:rsidRPr="006F3E6F" w:rsidRDefault="006C6F9A" w:rsidP="00E526EB">
            <w:pPr>
              <w:pStyle w:val="tabletext11"/>
              <w:jc w:val="center"/>
              <w:rPr>
                <w:ins w:id="11959" w:author="Author"/>
              </w:rPr>
            </w:pPr>
            <w:ins w:id="11960"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36E72" w14:textId="77777777" w:rsidR="006C6F9A" w:rsidRPr="006F3E6F" w:rsidRDefault="006C6F9A" w:rsidP="00E526EB">
            <w:pPr>
              <w:pStyle w:val="tabletext11"/>
              <w:jc w:val="center"/>
              <w:rPr>
                <w:ins w:id="11961" w:author="Author"/>
              </w:rPr>
            </w:pPr>
            <w:ins w:id="11962"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0D78A" w14:textId="77777777" w:rsidR="006C6F9A" w:rsidRPr="006F3E6F" w:rsidRDefault="006C6F9A" w:rsidP="00E526EB">
            <w:pPr>
              <w:pStyle w:val="tabletext11"/>
              <w:jc w:val="center"/>
              <w:rPr>
                <w:ins w:id="11963" w:author="Author"/>
              </w:rPr>
            </w:pPr>
            <w:ins w:id="11964"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9B7F4" w14:textId="77777777" w:rsidR="006C6F9A" w:rsidRPr="006F3E6F" w:rsidRDefault="006C6F9A" w:rsidP="00E526EB">
            <w:pPr>
              <w:pStyle w:val="tabletext11"/>
              <w:jc w:val="center"/>
              <w:rPr>
                <w:ins w:id="11965" w:author="Author"/>
              </w:rPr>
            </w:pPr>
            <w:ins w:id="11966"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2D7EB" w14:textId="77777777" w:rsidR="006C6F9A" w:rsidRPr="006F3E6F" w:rsidRDefault="006C6F9A" w:rsidP="00E526EB">
            <w:pPr>
              <w:pStyle w:val="tabletext11"/>
              <w:jc w:val="center"/>
              <w:rPr>
                <w:ins w:id="11967" w:author="Author"/>
              </w:rPr>
            </w:pPr>
            <w:ins w:id="11968"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228C3" w14:textId="77777777" w:rsidR="006C6F9A" w:rsidRPr="006F3E6F" w:rsidRDefault="006C6F9A" w:rsidP="00E526EB">
            <w:pPr>
              <w:pStyle w:val="tabletext11"/>
              <w:jc w:val="center"/>
              <w:rPr>
                <w:ins w:id="11969" w:author="Author"/>
              </w:rPr>
            </w:pPr>
            <w:ins w:id="11970"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2AB3D" w14:textId="77777777" w:rsidR="006C6F9A" w:rsidRPr="006F3E6F" w:rsidRDefault="006C6F9A" w:rsidP="00E526EB">
            <w:pPr>
              <w:pStyle w:val="tabletext11"/>
              <w:jc w:val="center"/>
              <w:rPr>
                <w:ins w:id="11971" w:author="Author"/>
              </w:rPr>
            </w:pPr>
            <w:ins w:id="11972"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01A4E" w14:textId="77777777" w:rsidR="006C6F9A" w:rsidRPr="006F3E6F" w:rsidRDefault="006C6F9A" w:rsidP="00E526EB">
            <w:pPr>
              <w:pStyle w:val="tabletext11"/>
              <w:jc w:val="center"/>
              <w:rPr>
                <w:ins w:id="11973" w:author="Author"/>
              </w:rPr>
            </w:pPr>
            <w:ins w:id="1197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DDF54" w14:textId="77777777" w:rsidR="006C6F9A" w:rsidRPr="006F3E6F" w:rsidRDefault="006C6F9A" w:rsidP="00E526EB">
            <w:pPr>
              <w:pStyle w:val="tabletext11"/>
              <w:jc w:val="center"/>
              <w:rPr>
                <w:ins w:id="11975" w:author="Author"/>
              </w:rPr>
            </w:pPr>
            <w:ins w:id="1197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D6DD0" w14:textId="77777777" w:rsidR="006C6F9A" w:rsidRPr="006F3E6F" w:rsidRDefault="006C6F9A" w:rsidP="00E526EB">
            <w:pPr>
              <w:pStyle w:val="tabletext11"/>
              <w:jc w:val="center"/>
              <w:rPr>
                <w:ins w:id="11977" w:author="Author"/>
              </w:rPr>
            </w:pPr>
            <w:ins w:id="1197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A854D" w14:textId="77777777" w:rsidR="006C6F9A" w:rsidRPr="006F3E6F" w:rsidRDefault="006C6F9A" w:rsidP="00E526EB">
            <w:pPr>
              <w:pStyle w:val="tabletext11"/>
              <w:jc w:val="center"/>
              <w:rPr>
                <w:ins w:id="11979" w:author="Author"/>
              </w:rPr>
            </w:pPr>
            <w:ins w:id="11980"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8B26A" w14:textId="77777777" w:rsidR="006C6F9A" w:rsidRPr="006F3E6F" w:rsidRDefault="006C6F9A" w:rsidP="00E526EB">
            <w:pPr>
              <w:pStyle w:val="tabletext11"/>
              <w:jc w:val="center"/>
              <w:rPr>
                <w:ins w:id="11981" w:author="Author"/>
              </w:rPr>
            </w:pPr>
            <w:ins w:id="11982"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16560" w14:textId="77777777" w:rsidR="006C6F9A" w:rsidRPr="006F3E6F" w:rsidRDefault="006C6F9A" w:rsidP="00E526EB">
            <w:pPr>
              <w:pStyle w:val="tabletext11"/>
              <w:jc w:val="center"/>
              <w:rPr>
                <w:ins w:id="11983" w:author="Author"/>
              </w:rPr>
            </w:pPr>
            <w:ins w:id="1198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7AD7AF" w14:textId="77777777" w:rsidR="006C6F9A" w:rsidRPr="006F3E6F" w:rsidRDefault="006C6F9A" w:rsidP="00E526EB">
            <w:pPr>
              <w:pStyle w:val="tabletext11"/>
              <w:jc w:val="center"/>
              <w:rPr>
                <w:ins w:id="11985" w:author="Author"/>
              </w:rPr>
            </w:pPr>
            <w:ins w:id="1198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13D2C" w14:textId="77777777" w:rsidR="006C6F9A" w:rsidRPr="006F3E6F" w:rsidRDefault="006C6F9A" w:rsidP="00E526EB">
            <w:pPr>
              <w:pStyle w:val="tabletext11"/>
              <w:jc w:val="center"/>
              <w:rPr>
                <w:ins w:id="11987" w:author="Author"/>
              </w:rPr>
            </w:pPr>
            <w:ins w:id="1198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4B0B3" w14:textId="77777777" w:rsidR="006C6F9A" w:rsidRPr="006F3E6F" w:rsidRDefault="006C6F9A" w:rsidP="00E526EB">
            <w:pPr>
              <w:pStyle w:val="tabletext11"/>
              <w:jc w:val="center"/>
              <w:rPr>
                <w:ins w:id="11989" w:author="Author"/>
              </w:rPr>
            </w:pPr>
            <w:ins w:id="11990"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BBC8F" w14:textId="77777777" w:rsidR="006C6F9A" w:rsidRPr="006F3E6F" w:rsidRDefault="006C6F9A" w:rsidP="00E526EB">
            <w:pPr>
              <w:pStyle w:val="tabletext11"/>
              <w:jc w:val="center"/>
              <w:rPr>
                <w:ins w:id="11991" w:author="Author"/>
              </w:rPr>
            </w:pPr>
            <w:ins w:id="11992"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DAB9D" w14:textId="77777777" w:rsidR="006C6F9A" w:rsidRPr="006F3E6F" w:rsidRDefault="006C6F9A" w:rsidP="00E526EB">
            <w:pPr>
              <w:pStyle w:val="tabletext11"/>
              <w:jc w:val="center"/>
              <w:rPr>
                <w:ins w:id="11993" w:author="Author"/>
              </w:rPr>
            </w:pPr>
            <w:ins w:id="1199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D94EE" w14:textId="77777777" w:rsidR="006C6F9A" w:rsidRPr="006F3E6F" w:rsidRDefault="006C6F9A" w:rsidP="00E526EB">
            <w:pPr>
              <w:pStyle w:val="tabletext11"/>
              <w:jc w:val="center"/>
              <w:rPr>
                <w:ins w:id="11995" w:author="Author"/>
              </w:rPr>
            </w:pPr>
            <w:ins w:id="1199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741B5" w14:textId="77777777" w:rsidR="006C6F9A" w:rsidRPr="006F3E6F" w:rsidRDefault="006C6F9A" w:rsidP="00E526EB">
            <w:pPr>
              <w:pStyle w:val="tabletext11"/>
              <w:jc w:val="center"/>
              <w:rPr>
                <w:ins w:id="11997" w:author="Author"/>
              </w:rPr>
            </w:pPr>
            <w:ins w:id="1199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08F06" w14:textId="77777777" w:rsidR="006C6F9A" w:rsidRPr="006F3E6F" w:rsidRDefault="006C6F9A" w:rsidP="00E526EB">
            <w:pPr>
              <w:pStyle w:val="tabletext11"/>
              <w:jc w:val="center"/>
              <w:rPr>
                <w:ins w:id="11999" w:author="Author"/>
              </w:rPr>
            </w:pPr>
            <w:ins w:id="12000" w:author="Author">
              <w:r w:rsidRPr="006F3E6F">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DBC3F3" w14:textId="77777777" w:rsidR="006C6F9A" w:rsidRPr="006F3E6F" w:rsidRDefault="006C6F9A" w:rsidP="00E526EB">
            <w:pPr>
              <w:pStyle w:val="tabletext11"/>
              <w:jc w:val="center"/>
              <w:rPr>
                <w:ins w:id="12001" w:author="Author"/>
              </w:rPr>
            </w:pPr>
            <w:ins w:id="12002"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93B57" w14:textId="77777777" w:rsidR="006C6F9A" w:rsidRPr="006F3E6F" w:rsidRDefault="006C6F9A" w:rsidP="00E526EB">
            <w:pPr>
              <w:pStyle w:val="tabletext11"/>
              <w:jc w:val="center"/>
              <w:rPr>
                <w:ins w:id="12003" w:author="Author"/>
              </w:rPr>
            </w:pPr>
            <w:ins w:id="1200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6280A" w14:textId="77777777" w:rsidR="006C6F9A" w:rsidRPr="006F3E6F" w:rsidRDefault="006C6F9A" w:rsidP="00E526EB">
            <w:pPr>
              <w:pStyle w:val="tabletext11"/>
              <w:jc w:val="center"/>
              <w:rPr>
                <w:ins w:id="12005" w:author="Author"/>
              </w:rPr>
            </w:pPr>
            <w:ins w:id="1200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1ABA4A" w14:textId="77777777" w:rsidR="006C6F9A" w:rsidRPr="006F3E6F" w:rsidRDefault="006C6F9A" w:rsidP="00E526EB">
            <w:pPr>
              <w:pStyle w:val="tabletext11"/>
              <w:jc w:val="center"/>
              <w:rPr>
                <w:ins w:id="12007" w:author="Author"/>
              </w:rPr>
            </w:pPr>
            <w:ins w:id="1200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95445" w14:textId="77777777" w:rsidR="006C6F9A" w:rsidRPr="006F3E6F" w:rsidRDefault="006C6F9A" w:rsidP="00E526EB">
            <w:pPr>
              <w:pStyle w:val="tabletext11"/>
              <w:jc w:val="center"/>
              <w:rPr>
                <w:ins w:id="12009" w:author="Author"/>
              </w:rPr>
            </w:pPr>
            <w:ins w:id="12010" w:author="Author">
              <w:r w:rsidRPr="006F3E6F">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2D29510" w14:textId="77777777" w:rsidR="006C6F9A" w:rsidRPr="006F3E6F" w:rsidRDefault="006C6F9A" w:rsidP="00E526EB">
            <w:pPr>
              <w:pStyle w:val="tabletext11"/>
              <w:jc w:val="center"/>
              <w:rPr>
                <w:ins w:id="12011" w:author="Author"/>
              </w:rPr>
            </w:pPr>
            <w:ins w:id="12012" w:author="Author">
              <w:r w:rsidRPr="006F3E6F">
                <w:t>0.97</w:t>
              </w:r>
            </w:ins>
          </w:p>
        </w:tc>
      </w:tr>
      <w:tr w:rsidR="006C6F9A" w:rsidRPr="006F3E6F" w14:paraId="1EEFA4C5" w14:textId="77777777" w:rsidTr="00E526EB">
        <w:trPr>
          <w:trHeight w:val="190"/>
          <w:ins w:id="12013" w:author="Author"/>
        </w:trPr>
        <w:tc>
          <w:tcPr>
            <w:tcW w:w="200" w:type="dxa"/>
            <w:tcBorders>
              <w:top w:val="single" w:sz="6" w:space="0" w:color="auto"/>
              <w:left w:val="single" w:sz="6" w:space="0" w:color="auto"/>
              <w:bottom w:val="single" w:sz="6" w:space="0" w:color="auto"/>
              <w:right w:val="nil"/>
            </w:tcBorders>
            <w:vAlign w:val="bottom"/>
          </w:tcPr>
          <w:p w14:paraId="3B061380" w14:textId="77777777" w:rsidR="006C6F9A" w:rsidRPr="006F3E6F" w:rsidRDefault="006C6F9A" w:rsidP="00E526EB">
            <w:pPr>
              <w:pStyle w:val="tabletext11"/>
              <w:jc w:val="right"/>
              <w:rPr>
                <w:ins w:id="12014" w:author="Author"/>
              </w:rPr>
            </w:pPr>
          </w:p>
        </w:tc>
        <w:tc>
          <w:tcPr>
            <w:tcW w:w="1580" w:type="dxa"/>
            <w:tcBorders>
              <w:top w:val="single" w:sz="6" w:space="0" w:color="auto"/>
              <w:left w:val="nil"/>
              <w:bottom w:val="single" w:sz="6" w:space="0" w:color="auto"/>
              <w:right w:val="single" w:sz="6" w:space="0" w:color="auto"/>
            </w:tcBorders>
            <w:vAlign w:val="bottom"/>
            <w:hideMark/>
          </w:tcPr>
          <w:p w14:paraId="7326DDF4" w14:textId="77777777" w:rsidR="006C6F9A" w:rsidRPr="006F3E6F" w:rsidRDefault="006C6F9A" w:rsidP="00E526EB">
            <w:pPr>
              <w:pStyle w:val="tabletext11"/>
              <w:tabs>
                <w:tab w:val="decimal" w:pos="640"/>
              </w:tabs>
              <w:rPr>
                <w:ins w:id="12015" w:author="Author"/>
              </w:rPr>
            </w:pPr>
            <w:ins w:id="12016" w:author="Author">
              <w:r w:rsidRPr="006F3E6F">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51DCC48" w14:textId="77777777" w:rsidR="006C6F9A" w:rsidRPr="006F3E6F" w:rsidRDefault="006C6F9A" w:rsidP="00E526EB">
            <w:pPr>
              <w:pStyle w:val="tabletext11"/>
              <w:jc w:val="center"/>
              <w:rPr>
                <w:ins w:id="12017" w:author="Author"/>
              </w:rPr>
            </w:pPr>
            <w:ins w:id="12018" w:author="Author">
              <w:r w:rsidRPr="006F3E6F">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32BCB3" w14:textId="77777777" w:rsidR="006C6F9A" w:rsidRPr="006F3E6F" w:rsidRDefault="006C6F9A" w:rsidP="00E526EB">
            <w:pPr>
              <w:pStyle w:val="tabletext11"/>
              <w:jc w:val="center"/>
              <w:rPr>
                <w:ins w:id="12019" w:author="Author"/>
              </w:rPr>
            </w:pPr>
            <w:ins w:id="12020"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DF0FF" w14:textId="77777777" w:rsidR="006C6F9A" w:rsidRPr="006F3E6F" w:rsidRDefault="006C6F9A" w:rsidP="00E526EB">
            <w:pPr>
              <w:pStyle w:val="tabletext11"/>
              <w:jc w:val="center"/>
              <w:rPr>
                <w:ins w:id="12021" w:author="Author"/>
              </w:rPr>
            </w:pPr>
            <w:ins w:id="12022"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35BE6" w14:textId="77777777" w:rsidR="006C6F9A" w:rsidRPr="006F3E6F" w:rsidRDefault="006C6F9A" w:rsidP="00E526EB">
            <w:pPr>
              <w:pStyle w:val="tabletext11"/>
              <w:jc w:val="center"/>
              <w:rPr>
                <w:ins w:id="12023" w:author="Author"/>
              </w:rPr>
            </w:pPr>
            <w:ins w:id="12024"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96AA9" w14:textId="77777777" w:rsidR="006C6F9A" w:rsidRPr="006F3E6F" w:rsidRDefault="006C6F9A" w:rsidP="00E526EB">
            <w:pPr>
              <w:pStyle w:val="tabletext11"/>
              <w:jc w:val="center"/>
              <w:rPr>
                <w:ins w:id="12025" w:author="Author"/>
              </w:rPr>
            </w:pPr>
            <w:ins w:id="12026"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DA2A5" w14:textId="77777777" w:rsidR="006C6F9A" w:rsidRPr="006F3E6F" w:rsidRDefault="006C6F9A" w:rsidP="00E526EB">
            <w:pPr>
              <w:pStyle w:val="tabletext11"/>
              <w:jc w:val="center"/>
              <w:rPr>
                <w:ins w:id="12027" w:author="Author"/>
              </w:rPr>
            </w:pPr>
            <w:ins w:id="12028"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57831" w14:textId="77777777" w:rsidR="006C6F9A" w:rsidRPr="006F3E6F" w:rsidRDefault="006C6F9A" w:rsidP="00E526EB">
            <w:pPr>
              <w:pStyle w:val="tabletext11"/>
              <w:jc w:val="center"/>
              <w:rPr>
                <w:ins w:id="12029" w:author="Author"/>
              </w:rPr>
            </w:pPr>
            <w:ins w:id="12030"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0F15A" w14:textId="77777777" w:rsidR="006C6F9A" w:rsidRPr="006F3E6F" w:rsidRDefault="006C6F9A" w:rsidP="00E526EB">
            <w:pPr>
              <w:pStyle w:val="tabletext11"/>
              <w:jc w:val="center"/>
              <w:rPr>
                <w:ins w:id="12031" w:author="Author"/>
              </w:rPr>
            </w:pPr>
            <w:ins w:id="12032" w:author="Author">
              <w:r w:rsidRPr="006F3E6F">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7E5C8" w14:textId="77777777" w:rsidR="006C6F9A" w:rsidRPr="006F3E6F" w:rsidRDefault="006C6F9A" w:rsidP="00E526EB">
            <w:pPr>
              <w:pStyle w:val="tabletext11"/>
              <w:jc w:val="center"/>
              <w:rPr>
                <w:ins w:id="12033" w:author="Author"/>
              </w:rPr>
            </w:pPr>
            <w:ins w:id="1203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70C91" w14:textId="77777777" w:rsidR="006C6F9A" w:rsidRPr="006F3E6F" w:rsidRDefault="006C6F9A" w:rsidP="00E526EB">
            <w:pPr>
              <w:pStyle w:val="tabletext11"/>
              <w:jc w:val="center"/>
              <w:rPr>
                <w:ins w:id="12035" w:author="Author"/>
              </w:rPr>
            </w:pPr>
            <w:ins w:id="1203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9C129" w14:textId="77777777" w:rsidR="006C6F9A" w:rsidRPr="006F3E6F" w:rsidRDefault="006C6F9A" w:rsidP="00E526EB">
            <w:pPr>
              <w:pStyle w:val="tabletext11"/>
              <w:jc w:val="center"/>
              <w:rPr>
                <w:ins w:id="12037" w:author="Author"/>
              </w:rPr>
            </w:pPr>
            <w:ins w:id="12038"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41B5C" w14:textId="77777777" w:rsidR="006C6F9A" w:rsidRPr="006F3E6F" w:rsidRDefault="006C6F9A" w:rsidP="00E526EB">
            <w:pPr>
              <w:pStyle w:val="tabletext11"/>
              <w:jc w:val="center"/>
              <w:rPr>
                <w:ins w:id="12039" w:author="Author"/>
              </w:rPr>
            </w:pPr>
            <w:ins w:id="12040"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A6D9D" w14:textId="77777777" w:rsidR="006C6F9A" w:rsidRPr="006F3E6F" w:rsidRDefault="006C6F9A" w:rsidP="00E526EB">
            <w:pPr>
              <w:pStyle w:val="tabletext11"/>
              <w:jc w:val="center"/>
              <w:rPr>
                <w:ins w:id="12041" w:author="Author"/>
              </w:rPr>
            </w:pPr>
            <w:ins w:id="1204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C0E09" w14:textId="77777777" w:rsidR="006C6F9A" w:rsidRPr="006F3E6F" w:rsidRDefault="006C6F9A" w:rsidP="00E526EB">
            <w:pPr>
              <w:pStyle w:val="tabletext11"/>
              <w:jc w:val="center"/>
              <w:rPr>
                <w:ins w:id="12043" w:author="Author"/>
              </w:rPr>
            </w:pPr>
            <w:ins w:id="1204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31542" w14:textId="77777777" w:rsidR="006C6F9A" w:rsidRPr="006F3E6F" w:rsidRDefault="006C6F9A" w:rsidP="00E526EB">
            <w:pPr>
              <w:pStyle w:val="tabletext11"/>
              <w:jc w:val="center"/>
              <w:rPr>
                <w:ins w:id="12045" w:author="Author"/>
              </w:rPr>
            </w:pPr>
            <w:ins w:id="1204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36256" w14:textId="77777777" w:rsidR="006C6F9A" w:rsidRPr="006F3E6F" w:rsidRDefault="006C6F9A" w:rsidP="00E526EB">
            <w:pPr>
              <w:pStyle w:val="tabletext11"/>
              <w:jc w:val="center"/>
              <w:rPr>
                <w:ins w:id="12047" w:author="Author"/>
              </w:rPr>
            </w:pPr>
            <w:ins w:id="12048"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06385" w14:textId="77777777" w:rsidR="006C6F9A" w:rsidRPr="006F3E6F" w:rsidRDefault="006C6F9A" w:rsidP="00E526EB">
            <w:pPr>
              <w:pStyle w:val="tabletext11"/>
              <w:jc w:val="center"/>
              <w:rPr>
                <w:ins w:id="12049" w:author="Author"/>
              </w:rPr>
            </w:pPr>
            <w:ins w:id="12050"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6BCE8" w14:textId="77777777" w:rsidR="006C6F9A" w:rsidRPr="006F3E6F" w:rsidRDefault="006C6F9A" w:rsidP="00E526EB">
            <w:pPr>
              <w:pStyle w:val="tabletext11"/>
              <w:jc w:val="center"/>
              <w:rPr>
                <w:ins w:id="12051" w:author="Author"/>
              </w:rPr>
            </w:pPr>
            <w:ins w:id="1205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9F716" w14:textId="77777777" w:rsidR="006C6F9A" w:rsidRPr="006F3E6F" w:rsidRDefault="006C6F9A" w:rsidP="00E526EB">
            <w:pPr>
              <w:pStyle w:val="tabletext11"/>
              <w:jc w:val="center"/>
              <w:rPr>
                <w:ins w:id="12053" w:author="Author"/>
              </w:rPr>
            </w:pPr>
            <w:ins w:id="1205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8C290" w14:textId="77777777" w:rsidR="006C6F9A" w:rsidRPr="006F3E6F" w:rsidRDefault="006C6F9A" w:rsidP="00E526EB">
            <w:pPr>
              <w:pStyle w:val="tabletext11"/>
              <w:jc w:val="center"/>
              <w:rPr>
                <w:ins w:id="12055" w:author="Author"/>
              </w:rPr>
            </w:pPr>
            <w:ins w:id="1205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CD14C" w14:textId="77777777" w:rsidR="006C6F9A" w:rsidRPr="006F3E6F" w:rsidRDefault="006C6F9A" w:rsidP="00E526EB">
            <w:pPr>
              <w:pStyle w:val="tabletext11"/>
              <w:jc w:val="center"/>
              <w:rPr>
                <w:ins w:id="12057" w:author="Author"/>
              </w:rPr>
            </w:pPr>
            <w:ins w:id="12058"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63948" w14:textId="77777777" w:rsidR="006C6F9A" w:rsidRPr="006F3E6F" w:rsidRDefault="006C6F9A" w:rsidP="00E526EB">
            <w:pPr>
              <w:pStyle w:val="tabletext11"/>
              <w:jc w:val="center"/>
              <w:rPr>
                <w:ins w:id="12059" w:author="Author"/>
              </w:rPr>
            </w:pPr>
            <w:ins w:id="12060" w:author="Author">
              <w:r w:rsidRPr="006F3E6F">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D0075EA" w14:textId="77777777" w:rsidR="006C6F9A" w:rsidRPr="006F3E6F" w:rsidRDefault="006C6F9A" w:rsidP="00E526EB">
            <w:pPr>
              <w:pStyle w:val="tabletext11"/>
              <w:jc w:val="center"/>
              <w:rPr>
                <w:ins w:id="12061" w:author="Author"/>
              </w:rPr>
            </w:pPr>
            <w:ins w:id="1206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88E64" w14:textId="77777777" w:rsidR="006C6F9A" w:rsidRPr="006F3E6F" w:rsidRDefault="006C6F9A" w:rsidP="00E526EB">
            <w:pPr>
              <w:pStyle w:val="tabletext11"/>
              <w:jc w:val="center"/>
              <w:rPr>
                <w:ins w:id="12063" w:author="Author"/>
              </w:rPr>
            </w:pPr>
            <w:ins w:id="1206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B59E2" w14:textId="77777777" w:rsidR="006C6F9A" w:rsidRPr="006F3E6F" w:rsidRDefault="006C6F9A" w:rsidP="00E526EB">
            <w:pPr>
              <w:pStyle w:val="tabletext11"/>
              <w:jc w:val="center"/>
              <w:rPr>
                <w:ins w:id="12065" w:author="Author"/>
              </w:rPr>
            </w:pPr>
            <w:ins w:id="1206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41EDA" w14:textId="77777777" w:rsidR="006C6F9A" w:rsidRPr="006F3E6F" w:rsidRDefault="006C6F9A" w:rsidP="00E526EB">
            <w:pPr>
              <w:pStyle w:val="tabletext11"/>
              <w:jc w:val="center"/>
              <w:rPr>
                <w:ins w:id="12067" w:author="Author"/>
              </w:rPr>
            </w:pPr>
            <w:ins w:id="12068"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04C50" w14:textId="77777777" w:rsidR="006C6F9A" w:rsidRPr="006F3E6F" w:rsidRDefault="006C6F9A" w:rsidP="00E526EB">
            <w:pPr>
              <w:pStyle w:val="tabletext11"/>
              <w:jc w:val="center"/>
              <w:rPr>
                <w:ins w:id="12069" w:author="Author"/>
              </w:rPr>
            </w:pPr>
            <w:ins w:id="12070" w:author="Author">
              <w:r w:rsidRPr="006F3E6F">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E8C7EF6" w14:textId="77777777" w:rsidR="006C6F9A" w:rsidRPr="006F3E6F" w:rsidRDefault="006C6F9A" w:rsidP="00E526EB">
            <w:pPr>
              <w:pStyle w:val="tabletext11"/>
              <w:jc w:val="center"/>
              <w:rPr>
                <w:ins w:id="12071" w:author="Author"/>
              </w:rPr>
            </w:pPr>
            <w:ins w:id="12072" w:author="Author">
              <w:r w:rsidRPr="006F3E6F">
                <w:t>1.01</w:t>
              </w:r>
            </w:ins>
          </w:p>
        </w:tc>
      </w:tr>
      <w:tr w:rsidR="006C6F9A" w:rsidRPr="006F3E6F" w14:paraId="0F247655" w14:textId="77777777" w:rsidTr="00E526EB">
        <w:trPr>
          <w:trHeight w:val="190"/>
          <w:ins w:id="12073" w:author="Author"/>
        </w:trPr>
        <w:tc>
          <w:tcPr>
            <w:tcW w:w="200" w:type="dxa"/>
            <w:tcBorders>
              <w:top w:val="single" w:sz="6" w:space="0" w:color="auto"/>
              <w:left w:val="single" w:sz="6" w:space="0" w:color="auto"/>
              <w:bottom w:val="single" w:sz="6" w:space="0" w:color="auto"/>
              <w:right w:val="nil"/>
            </w:tcBorders>
            <w:vAlign w:val="bottom"/>
          </w:tcPr>
          <w:p w14:paraId="6A90E7B7" w14:textId="77777777" w:rsidR="006C6F9A" w:rsidRPr="006F3E6F" w:rsidRDefault="006C6F9A" w:rsidP="00E526EB">
            <w:pPr>
              <w:pStyle w:val="tabletext11"/>
              <w:jc w:val="right"/>
              <w:rPr>
                <w:ins w:id="12074" w:author="Author"/>
              </w:rPr>
            </w:pPr>
          </w:p>
        </w:tc>
        <w:tc>
          <w:tcPr>
            <w:tcW w:w="1580" w:type="dxa"/>
            <w:tcBorders>
              <w:top w:val="single" w:sz="6" w:space="0" w:color="auto"/>
              <w:left w:val="nil"/>
              <w:bottom w:val="single" w:sz="6" w:space="0" w:color="auto"/>
              <w:right w:val="single" w:sz="6" w:space="0" w:color="auto"/>
            </w:tcBorders>
            <w:vAlign w:val="bottom"/>
            <w:hideMark/>
          </w:tcPr>
          <w:p w14:paraId="541642A1" w14:textId="77777777" w:rsidR="006C6F9A" w:rsidRPr="006F3E6F" w:rsidRDefault="006C6F9A" w:rsidP="00E526EB">
            <w:pPr>
              <w:pStyle w:val="tabletext11"/>
              <w:tabs>
                <w:tab w:val="decimal" w:pos="640"/>
              </w:tabs>
              <w:rPr>
                <w:ins w:id="12075" w:author="Author"/>
              </w:rPr>
            </w:pPr>
            <w:ins w:id="12076" w:author="Author">
              <w:r w:rsidRPr="006F3E6F">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06EA95" w14:textId="77777777" w:rsidR="006C6F9A" w:rsidRPr="006F3E6F" w:rsidRDefault="006C6F9A" w:rsidP="00E526EB">
            <w:pPr>
              <w:pStyle w:val="tabletext11"/>
              <w:jc w:val="center"/>
              <w:rPr>
                <w:ins w:id="12077" w:author="Author"/>
              </w:rPr>
            </w:pPr>
            <w:ins w:id="12078" w:author="Author">
              <w:r w:rsidRPr="006F3E6F">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625D00" w14:textId="77777777" w:rsidR="006C6F9A" w:rsidRPr="006F3E6F" w:rsidRDefault="006C6F9A" w:rsidP="00E526EB">
            <w:pPr>
              <w:pStyle w:val="tabletext11"/>
              <w:jc w:val="center"/>
              <w:rPr>
                <w:ins w:id="12079" w:author="Author"/>
              </w:rPr>
            </w:pPr>
            <w:ins w:id="12080"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6A10A" w14:textId="77777777" w:rsidR="006C6F9A" w:rsidRPr="006F3E6F" w:rsidRDefault="006C6F9A" w:rsidP="00E526EB">
            <w:pPr>
              <w:pStyle w:val="tabletext11"/>
              <w:jc w:val="center"/>
              <w:rPr>
                <w:ins w:id="12081" w:author="Author"/>
              </w:rPr>
            </w:pPr>
            <w:ins w:id="1208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CE6E2" w14:textId="77777777" w:rsidR="006C6F9A" w:rsidRPr="006F3E6F" w:rsidRDefault="006C6F9A" w:rsidP="00E526EB">
            <w:pPr>
              <w:pStyle w:val="tabletext11"/>
              <w:jc w:val="center"/>
              <w:rPr>
                <w:ins w:id="12083" w:author="Author"/>
              </w:rPr>
            </w:pPr>
            <w:ins w:id="1208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2354F" w14:textId="77777777" w:rsidR="006C6F9A" w:rsidRPr="006F3E6F" w:rsidRDefault="006C6F9A" w:rsidP="00E526EB">
            <w:pPr>
              <w:pStyle w:val="tabletext11"/>
              <w:jc w:val="center"/>
              <w:rPr>
                <w:ins w:id="12085" w:author="Author"/>
              </w:rPr>
            </w:pPr>
            <w:ins w:id="12086" w:author="Author">
              <w:r w:rsidRPr="006F3E6F">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3DCEE" w14:textId="77777777" w:rsidR="006C6F9A" w:rsidRPr="006F3E6F" w:rsidRDefault="006C6F9A" w:rsidP="00E526EB">
            <w:pPr>
              <w:pStyle w:val="tabletext11"/>
              <w:jc w:val="center"/>
              <w:rPr>
                <w:ins w:id="12087" w:author="Author"/>
              </w:rPr>
            </w:pPr>
            <w:ins w:id="12088"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F905F" w14:textId="77777777" w:rsidR="006C6F9A" w:rsidRPr="006F3E6F" w:rsidRDefault="006C6F9A" w:rsidP="00E526EB">
            <w:pPr>
              <w:pStyle w:val="tabletext11"/>
              <w:jc w:val="center"/>
              <w:rPr>
                <w:ins w:id="12089" w:author="Author"/>
              </w:rPr>
            </w:pPr>
            <w:ins w:id="12090" w:author="Author">
              <w:r w:rsidRPr="006F3E6F">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2545F" w14:textId="77777777" w:rsidR="006C6F9A" w:rsidRPr="006F3E6F" w:rsidRDefault="006C6F9A" w:rsidP="00E526EB">
            <w:pPr>
              <w:pStyle w:val="tabletext11"/>
              <w:jc w:val="center"/>
              <w:rPr>
                <w:ins w:id="12091" w:author="Author"/>
              </w:rPr>
            </w:pPr>
            <w:ins w:id="12092"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B7B68" w14:textId="77777777" w:rsidR="006C6F9A" w:rsidRPr="006F3E6F" w:rsidRDefault="006C6F9A" w:rsidP="00E526EB">
            <w:pPr>
              <w:pStyle w:val="tabletext11"/>
              <w:jc w:val="center"/>
              <w:rPr>
                <w:ins w:id="12093" w:author="Author"/>
              </w:rPr>
            </w:pPr>
            <w:ins w:id="1209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A15C8" w14:textId="77777777" w:rsidR="006C6F9A" w:rsidRPr="006F3E6F" w:rsidRDefault="006C6F9A" w:rsidP="00E526EB">
            <w:pPr>
              <w:pStyle w:val="tabletext11"/>
              <w:jc w:val="center"/>
              <w:rPr>
                <w:ins w:id="12095" w:author="Author"/>
              </w:rPr>
            </w:pPr>
            <w:ins w:id="1209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25AB2" w14:textId="77777777" w:rsidR="006C6F9A" w:rsidRPr="006F3E6F" w:rsidRDefault="006C6F9A" w:rsidP="00E526EB">
            <w:pPr>
              <w:pStyle w:val="tabletext11"/>
              <w:jc w:val="center"/>
              <w:rPr>
                <w:ins w:id="12097" w:author="Author"/>
              </w:rPr>
            </w:pPr>
            <w:ins w:id="1209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E2B9E" w14:textId="77777777" w:rsidR="006C6F9A" w:rsidRPr="006F3E6F" w:rsidRDefault="006C6F9A" w:rsidP="00E526EB">
            <w:pPr>
              <w:pStyle w:val="tabletext11"/>
              <w:jc w:val="center"/>
              <w:rPr>
                <w:ins w:id="12099" w:author="Author"/>
              </w:rPr>
            </w:pPr>
            <w:ins w:id="12100"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C14C8" w14:textId="77777777" w:rsidR="006C6F9A" w:rsidRPr="006F3E6F" w:rsidRDefault="006C6F9A" w:rsidP="00E526EB">
            <w:pPr>
              <w:pStyle w:val="tabletext11"/>
              <w:jc w:val="center"/>
              <w:rPr>
                <w:ins w:id="12101" w:author="Author"/>
              </w:rPr>
            </w:pPr>
            <w:ins w:id="12102"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601F8" w14:textId="77777777" w:rsidR="006C6F9A" w:rsidRPr="006F3E6F" w:rsidRDefault="006C6F9A" w:rsidP="00E526EB">
            <w:pPr>
              <w:pStyle w:val="tabletext11"/>
              <w:jc w:val="center"/>
              <w:rPr>
                <w:ins w:id="12103" w:author="Author"/>
              </w:rPr>
            </w:pPr>
            <w:ins w:id="1210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63B3E" w14:textId="77777777" w:rsidR="006C6F9A" w:rsidRPr="006F3E6F" w:rsidRDefault="006C6F9A" w:rsidP="00E526EB">
            <w:pPr>
              <w:pStyle w:val="tabletext11"/>
              <w:jc w:val="center"/>
              <w:rPr>
                <w:ins w:id="12105" w:author="Author"/>
              </w:rPr>
            </w:pPr>
            <w:ins w:id="1210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BA38C" w14:textId="77777777" w:rsidR="006C6F9A" w:rsidRPr="006F3E6F" w:rsidRDefault="006C6F9A" w:rsidP="00E526EB">
            <w:pPr>
              <w:pStyle w:val="tabletext11"/>
              <w:jc w:val="center"/>
              <w:rPr>
                <w:ins w:id="12107" w:author="Author"/>
              </w:rPr>
            </w:pPr>
            <w:ins w:id="1210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E0C99" w14:textId="77777777" w:rsidR="006C6F9A" w:rsidRPr="006F3E6F" w:rsidRDefault="006C6F9A" w:rsidP="00E526EB">
            <w:pPr>
              <w:pStyle w:val="tabletext11"/>
              <w:jc w:val="center"/>
              <w:rPr>
                <w:ins w:id="12109" w:author="Author"/>
              </w:rPr>
            </w:pPr>
            <w:ins w:id="12110"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62227" w14:textId="77777777" w:rsidR="006C6F9A" w:rsidRPr="006F3E6F" w:rsidRDefault="006C6F9A" w:rsidP="00E526EB">
            <w:pPr>
              <w:pStyle w:val="tabletext11"/>
              <w:jc w:val="center"/>
              <w:rPr>
                <w:ins w:id="12111" w:author="Author"/>
              </w:rPr>
            </w:pPr>
            <w:ins w:id="12112"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8DA1B" w14:textId="77777777" w:rsidR="006C6F9A" w:rsidRPr="006F3E6F" w:rsidRDefault="006C6F9A" w:rsidP="00E526EB">
            <w:pPr>
              <w:pStyle w:val="tabletext11"/>
              <w:jc w:val="center"/>
              <w:rPr>
                <w:ins w:id="12113" w:author="Author"/>
              </w:rPr>
            </w:pPr>
            <w:ins w:id="1211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41087" w14:textId="77777777" w:rsidR="006C6F9A" w:rsidRPr="006F3E6F" w:rsidRDefault="006C6F9A" w:rsidP="00E526EB">
            <w:pPr>
              <w:pStyle w:val="tabletext11"/>
              <w:jc w:val="center"/>
              <w:rPr>
                <w:ins w:id="12115" w:author="Author"/>
              </w:rPr>
            </w:pPr>
            <w:ins w:id="1211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AF943" w14:textId="77777777" w:rsidR="006C6F9A" w:rsidRPr="006F3E6F" w:rsidRDefault="006C6F9A" w:rsidP="00E526EB">
            <w:pPr>
              <w:pStyle w:val="tabletext11"/>
              <w:jc w:val="center"/>
              <w:rPr>
                <w:ins w:id="12117" w:author="Author"/>
              </w:rPr>
            </w:pPr>
            <w:ins w:id="1211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9609A" w14:textId="77777777" w:rsidR="006C6F9A" w:rsidRPr="006F3E6F" w:rsidRDefault="006C6F9A" w:rsidP="00E526EB">
            <w:pPr>
              <w:pStyle w:val="tabletext11"/>
              <w:jc w:val="center"/>
              <w:rPr>
                <w:ins w:id="12119" w:author="Author"/>
              </w:rPr>
            </w:pPr>
            <w:ins w:id="12120" w:author="Author">
              <w:r w:rsidRPr="006F3E6F">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2B9E94" w14:textId="77777777" w:rsidR="006C6F9A" w:rsidRPr="006F3E6F" w:rsidRDefault="006C6F9A" w:rsidP="00E526EB">
            <w:pPr>
              <w:pStyle w:val="tabletext11"/>
              <w:jc w:val="center"/>
              <w:rPr>
                <w:ins w:id="12121" w:author="Author"/>
              </w:rPr>
            </w:pPr>
            <w:ins w:id="12122"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F7B2A" w14:textId="77777777" w:rsidR="006C6F9A" w:rsidRPr="006F3E6F" w:rsidRDefault="006C6F9A" w:rsidP="00E526EB">
            <w:pPr>
              <w:pStyle w:val="tabletext11"/>
              <w:jc w:val="center"/>
              <w:rPr>
                <w:ins w:id="12123" w:author="Author"/>
              </w:rPr>
            </w:pPr>
            <w:ins w:id="1212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50494" w14:textId="77777777" w:rsidR="006C6F9A" w:rsidRPr="006F3E6F" w:rsidRDefault="006C6F9A" w:rsidP="00E526EB">
            <w:pPr>
              <w:pStyle w:val="tabletext11"/>
              <w:jc w:val="center"/>
              <w:rPr>
                <w:ins w:id="12125" w:author="Author"/>
              </w:rPr>
            </w:pPr>
            <w:ins w:id="1212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D613C" w14:textId="77777777" w:rsidR="006C6F9A" w:rsidRPr="006F3E6F" w:rsidRDefault="006C6F9A" w:rsidP="00E526EB">
            <w:pPr>
              <w:pStyle w:val="tabletext11"/>
              <w:jc w:val="center"/>
              <w:rPr>
                <w:ins w:id="12127" w:author="Author"/>
              </w:rPr>
            </w:pPr>
            <w:ins w:id="1212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7E880" w14:textId="77777777" w:rsidR="006C6F9A" w:rsidRPr="006F3E6F" w:rsidRDefault="006C6F9A" w:rsidP="00E526EB">
            <w:pPr>
              <w:pStyle w:val="tabletext11"/>
              <w:jc w:val="center"/>
              <w:rPr>
                <w:ins w:id="12129" w:author="Author"/>
              </w:rPr>
            </w:pPr>
            <w:ins w:id="12130" w:author="Author">
              <w:r w:rsidRPr="006F3E6F">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0F6F0F" w14:textId="77777777" w:rsidR="006C6F9A" w:rsidRPr="006F3E6F" w:rsidRDefault="006C6F9A" w:rsidP="00E526EB">
            <w:pPr>
              <w:pStyle w:val="tabletext11"/>
              <w:jc w:val="center"/>
              <w:rPr>
                <w:ins w:id="12131" w:author="Author"/>
              </w:rPr>
            </w:pPr>
            <w:ins w:id="12132" w:author="Author">
              <w:r w:rsidRPr="006F3E6F">
                <w:t>1.07</w:t>
              </w:r>
            </w:ins>
          </w:p>
        </w:tc>
      </w:tr>
      <w:tr w:rsidR="006C6F9A" w:rsidRPr="006F3E6F" w14:paraId="6E204495" w14:textId="77777777" w:rsidTr="00E526EB">
        <w:trPr>
          <w:trHeight w:val="190"/>
          <w:ins w:id="12133" w:author="Author"/>
        </w:trPr>
        <w:tc>
          <w:tcPr>
            <w:tcW w:w="200" w:type="dxa"/>
            <w:tcBorders>
              <w:top w:val="single" w:sz="6" w:space="0" w:color="auto"/>
              <w:left w:val="single" w:sz="6" w:space="0" w:color="auto"/>
              <w:bottom w:val="single" w:sz="6" w:space="0" w:color="auto"/>
              <w:right w:val="nil"/>
            </w:tcBorders>
            <w:vAlign w:val="bottom"/>
          </w:tcPr>
          <w:p w14:paraId="04DC534E" w14:textId="77777777" w:rsidR="006C6F9A" w:rsidRPr="006F3E6F" w:rsidRDefault="006C6F9A" w:rsidP="00E526EB">
            <w:pPr>
              <w:pStyle w:val="tabletext11"/>
              <w:jc w:val="right"/>
              <w:rPr>
                <w:ins w:id="12134" w:author="Author"/>
              </w:rPr>
            </w:pPr>
          </w:p>
        </w:tc>
        <w:tc>
          <w:tcPr>
            <w:tcW w:w="1580" w:type="dxa"/>
            <w:tcBorders>
              <w:top w:val="single" w:sz="6" w:space="0" w:color="auto"/>
              <w:left w:val="nil"/>
              <w:bottom w:val="single" w:sz="6" w:space="0" w:color="auto"/>
              <w:right w:val="single" w:sz="6" w:space="0" w:color="auto"/>
            </w:tcBorders>
            <w:vAlign w:val="bottom"/>
            <w:hideMark/>
          </w:tcPr>
          <w:p w14:paraId="13748233" w14:textId="77777777" w:rsidR="006C6F9A" w:rsidRPr="006F3E6F" w:rsidRDefault="006C6F9A" w:rsidP="00E526EB">
            <w:pPr>
              <w:pStyle w:val="tabletext11"/>
              <w:tabs>
                <w:tab w:val="decimal" w:pos="640"/>
              </w:tabs>
              <w:rPr>
                <w:ins w:id="12135" w:author="Author"/>
              </w:rPr>
            </w:pPr>
            <w:ins w:id="12136" w:author="Author">
              <w:r w:rsidRPr="006F3E6F">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B38E1B" w14:textId="77777777" w:rsidR="006C6F9A" w:rsidRPr="006F3E6F" w:rsidRDefault="006C6F9A" w:rsidP="00E526EB">
            <w:pPr>
              <w:pStyle w:val="tabletext11"/>
              <w:jc w:val="center"/>
              <w:rPr>
                <w:ins w:id="12137" w:author="Author"/>
              </w:rPr>
            </w:pPr>
            <w:ins w:id="12138" w:author="Author">
              <w:r w:rsidRPr="006F3E6F">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5F88C3" w14:textId="77777777" w:rsidR="006C6F9A" w:rsidRPr="006F3E6F" w:rsidRDefault="006C6F9A" w:rsidP="00E526EB">
            <w:pPr>
              <w:pStyle w:val="tabletext11"/>
              <w:jc w:val="center"/>
              <w:rPr>
                <w:ins w:id="12139" w:author="Author"/>
              </w:rPr>
            </w:pPr>
            <w:ins w:id="12140"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E6A7E" w14:textId="77777777" w:rsidR="006C6F9A" w:rsidRPr="006F3E6F" w:rsidRDefault="006C6F9A" w:rsidP="00E526EB">
            <w:pPr>
              <w:pStyle w:val="tabletext11"/>
              <w:jc w:val="center"/>
              <w:rPr>
                <w:ins w:id="12141" w:author="Author"/>
              </w:rPr>
            </w:pPr>
            <w:ins w:id="12142"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852D2" w14:textId="77777777" w:rsidR="006C6F9A" w:rsidRPr="006F3E6F" w:rsidRDefault="006C6F9A" w:rsidP="00E526EB">
            <w:pPr>
              <w:pStyle w:val="tabletext11"/>
              <w:jc w:val="center"/>
              <w:rPr>
                <w:ins w:id="12143" w:author="Author"/>
              </w:rPr>
            </w:pPr>
            <w:ins w:id="12144"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DFD41" w14:textId="77777777" w:rsidR="006C6F9A" w:rsidRPr="006F3E6F" w:rsidRDefault="006C6F9A" w:rsidP="00E526EB">
            <w:pPr>
              <w:pStyle w:val="tabletext11"/>
              <w:jc w:val="center"/>
              <w:rPr>
                <w:ins w:id="12145" w:author="Author"/>
              </w:rPr>
            </w:pPr>
            <w:ins w:id="12146"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9A4F1" w14:textId="77777777" w:rsidR="006C6F9A" w:rsidRPr="006F3E6F" w:rsidRDefault="006C6F9A" w:rsidP="00E526EB">
            <w:pPr>
              <w:pStyle w:val="tabletext11"/>
              <w:jc w:val="center"/>
              <w:rPr>
                <w:ins w:id="12147" w:author="Author"/>
              </w:rPr>
            </w:pPr>
            <w:ins w:id="12148"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994FB" w14:textId="77777777" w:rsidR="006C6F9A" w:rsidRPr="006F3E6F" w:rsidRDefault="006C6F9A" w:rsidP="00E526EB">
            <w:pPr>
              <w:pStyle w:val="tabletext11"/>
              <w:jc w:val="center"/>
              <w:rPr>
                <w:ins w:id="12149" w:author="Author"/>
              </w:rPr>
            </w:pPr>
            <w:ins w:id="12150" w:author="Author">
              <w:r w:rsidRPr="006F3E6F">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53C73" w14:textId="77777777" w:rsidR="006C6F9A" w:rsidRPr="006F3E6F" w:rsidRDefault="006C6F9A" w:rsidP="00E526EB">
            <w:pPr>
              <w:pStyle w:val="tabletext11"/>
              <w:jc w:val="center"/>
              <w:rPr>
                <w:ins w:id="12151" w:author="Author"/>
              </w:rPr>
            </w:pPr>
            <w:ins w:id="12152"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CC466" w14:textId="77777777" w:rsidR="006C6F9A" w:rsidRPr="006F3E6F" w:rsidRDefault="006C6F9A" w:rsidP="00E526EB">
            <w:pPr>
              <w:pStyle w:val="tabletext11"/>
              <w:jc w:val="center"/>
              <w:rPr>
                <w:ins w:id="12153" w:author="Author"/>
              </w:rPr>
            </w:pPr>
            <w:ins w:id="1215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72E82" w14:textId="77777777" w:rsidR="006C6F9A" w:rsidRPr="006F3E6F" w:rsidRDefault="006C6F9A" w:rsidP="00E526EB">
            <w:pPr>
              <w:pStyle w:val="tabletext11"/>
              <w:jc w:val="center"/>
              <w:rPr>
                <w:ins w:id="12155" w:author="Author"/>
              </w:rPr>
            </w:pPr>
            <w:ins w:id="1215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00693" w14:textId="77777777" w:rsidR="006C6F9A" w:rsidRPr="006F3E6F" w:rsidRDefault="006C6F9A" w:rsidP="00E526EB">
            <w:pPr>
              <w:pStyle w:val="tabletext11"/>
              <w:jc w:val="center"/>
              <w:rPr>
                <w:ins w:id="12157" w:author="Author"/>
              </w:rPr>
            </w:pPr>
            <w:ins w:id="12158"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8E49B" w14:textId="77777777" w:rsidR="006C6F9A" w:rsidRPr="006F3E6F" w:rsidRDefault="006C6F9A" w:rsidP="00E526EB">
            <w:pPr>
              <w:pStyle w:val="tabletext11"/>
              <w:jc w:val="center"/>
              <w:rPr>
                <w:ins w:id="12159" w:author="Author"/>
              </w:rPr>
            </w:pPr>
            <w:ins w:id="12160"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6F8C8" w14:textId="77777777" w:rsidR="006C6F9A" w:rsidRPr="006F3E6F" w:rsidRDefault="006C6F9A" w:rsidP="00E526EB">
            <w:pPr>
              <w:pStyle w:val="tabletext11"/>
              <w:jc w:val="center"/>
              <w:rPr>
                <w:ins w:id="12161" w:author="Author"/>
              </w:rPr>
            </w:pPr>
            <w:ins w:id="1216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2EEC4" w14:textId="77777777" w:rsidR="006C6F9A" w:rsidRPr="006F3E6F" w:rsidRDefault="006C6F9A" w:rsidP="00E526EB">
            <w:pPr>
              <w:pStyle w:val="tabletext11"/>
              <w:jc w:val="center"/>
              <w:rPr>
                <w:ins w:id="12163" w:author="Author"/>
              </w:rPr>
            </w:pPr>
            <w:ins w:id="1216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EB46F" w14:textId="77777777" w:rsidR="006C6F9A" w:rsidRPr="006F3E6F" w:rsidRDefault="006C6F9A" w:rsidP="00E526EB">
            <w:pPr>
              <w:pStyle w:val="tabletext11"/>
              <w:jc w:val="center"/>
              <w:rPr>
                <w:ins w:id="12165" w:author="Author"/>
              </w:rPr>
            </w:pPr>
            <w:ins w:id="1216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D015C" w14:textId="77777777" w:rsidR="006C6F9A" w:rsidRPr="006F3E6F" w:rsidRDefault="006C6F9A" w:rsidP="00E526EB">
            <w:pPr>
              <w:pStyle w:val="tabletext11"/>
              <w:jc w:val="center"/>
              <w:rPr>
                <w:ins w:id="12167" w:author="Author"/>
              </w:rPr>
            </w:pPr>
            <w:ins w:id="12168"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9E3CB" w14:textId="77777777" w:rsidR="006C6F9A" w:rsidRPr="006F3E6F" w:rsidRDefault="006C6F9A" w:rsidP="00E526EB">
            <w:pPr>
              <w:pStyle w:val="tabletext11"/>
              <w:jc w:val="center"/>
              <w:rPr>
                <w:ins w:id="12169" w:author="Author"/>
              </w:rPr>
            </w:pPr>
            <w:ins w:id="12170"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248D29" w14:textId="77777777" w:rsidR="006C6F9A" w:rsidRPr="006F3E6F" w:rsidRDefault="006C6F9A" w:rsidP="00E526EB">
            <w:pPr>
              <w:pStyle w:val="tabletext11"/>
              <w:jc w:val="center"/>
              <w:rPr>
                <w:ins w:id="12171" w:author="Author"/>
              </w:rPr>
            </w:pPr>
            <w:ins w:id="1217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80A06" w14:textId="77777777" w:rsidR="006C6F9A" w:rsidRPr="006F3E6F" w:rsidRDefault="006C6F9A" w:rsidP="00E526EB">
            <w:pPr>
              <w:pStyle w:val="tabletext11"/>
              <w:jc w:val="center"/>
              <w:rPr>
                <w:ins w:id="12173" w:author="Author"/>
              </w:rPr>
            </w:pPr>
            <w:ins w:id="1217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587DC" w14:textId="77777777" w:rsidR="006C6F9A" w:rsidRPr="006F3E6F" w:rsidRDefault="006C6F9A" w:rsidP="00E526EB">
            <w:pPr>
              <w:pStyle w:val="tabletext11"/>
              <w:jc w:val="center"/>
              <w:rPr>
                <w:ins w:id="12175" w:author="Author"/>
              </w:rPr>
            </w:pPr>
            <w:ins w:id="1217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9D5B7" w14:textId="77777777" w:rsidR="006C6F9A" w:rsidRPr="006F3E6F" w:rsidRDefault="006C6F9A" w:rsidP="00E526EB">
            <w:pPr>
              <w:pStyle w:val="tabletext11"/>
              <w:jc w:val="center"/>
              <w:rPr>
                <w:ins w:id="12177" w:author="Author"/>
              </w:rPr>
            </w:pPr>
            <w:ins w:id="12178"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8C2AB" w14:textId="77777777" w:rsidR="006C6F9A" w:rsidRPr="006F3E6F" w:rsidRDefault="006C6F9A" w:rsidP="00E526EB">
            <w:pPr>
              <w:pStyle w:val="tabletext11"/>
              <w:jc w:val="center"/>
              <w:rPr>
                <w:ins w:id="12179" w:author="Author"/>
              </w:rPr>
            </w:pPr>
            <w:ins w:id="12180" w:author="Author">
              <w:r w:rsidRPr="006F3E6F">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50F741" w14:textId="77777777" w:rsidR="006C6F9A" w:rsidRPr="006F3E6F" w:rsidRDefault="006C6F9A" w:rsidP="00E526EB">
            <w:pPr>
              <w:pStyle w:val="tabletext11"/>
              <w:jc w:val="center"/>
              <w:rPr>
                <w:ins w:id="12181" w:author="Author"/>
              </w:rPr>
            </w:pPr>
            <w:ins w:id="1218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A7059" w14:textId="77777777" w:rsidR="006C6F9A" w:rsidRPr="006F3E6F" w:rsidRDefault="006C6F9A" w:rsidP="00E526EB">
            <w:pPr>
              <w:pStyle w:val="tabletext11"/>
              <w:jc w:val="center"/>
              <w:rPr>
                <w:ins w:id="12183" w:author="Author"/>
              </w:rPr>
            </w:pPr>
            <w:ins w:id="1218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4EA5C" w14:textId="77777777" w:rsidR="006C6F9A" w:rsidRPr="006F3E6F" w:rsidRDefault="006C6F9A" w:rsidP="00E526EB">
            <w:pPr>
              <w:pStyle w:val="tabletext11"/>
              <w:jc w:val="center"/>
              <w:rPr>
                <w:ins w:id="12185" w:author="Author"/>
              </w:rPr>
            </w:pPr>
            <w:ins w:id="1218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FB812" w14:textId="77777777" w:rsidR="006C6F9A" w:rsidRPr="006F3E6F" w:rsidRDefault="006C6F9A" w:rsidP="00E526EB">
            <w:pPr>
              <w:pStyle w:val="tabletext11"/>
              <w:jc w:val="center"/>
              <w:rPr>
                <w:ins w:id="12187" w:author="Author"/>
              </w:rPr>
            </w:pPr>
            <w:ins w:id="12188"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54CB4" w14:textId="77777777" w:rsidR="006C6F9A" w:rsidRPr="006F3E6F" w:rsidRDefault="006C6F9A" w:rsidP="00E526EB">
            <w:pPr>
              <w:pStyle w:val="tabletext11"/>
              <w:jc w:val="center"/>
              <w:rPr>
                <w:ins w:id="12189" w:author="Author"/>
              </w:rPr>
            </w:pPr>
            <w:ins w:id="12190" w:author="Author">
              <w:r w:rsidRPr="006F3E6F">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DC57C7" w14:textId="77777777" w:rsidR="006C6F9A" w:rsidRPr="006F3E6F" w:rsidRDefault="006C6F9A" w:rsidP="00E526EB">
            <w:pPr>
              <w:pStyle w:val="tabletext11"/>
              <w:jc w:val="center"/>
              <w:rPr>
                <w:ins w:id="12191" w:author="Author"/>
              </w:rPr>
            </w:pPr>
            <w:ins w:id="12192" w:author="Author">
              <w:r w:rsidRPr="006F3E6F">
                <w:t>1.14</w:t>
              </w:r>
            </w:ins>
          </w:p>
        </w:tc>
      </w:tr>
      <w:tr w:rsidR="006C6F9A" w:rsidRPr="006F3E6F" w14:paraId="6961A603" w14:textId="77777777" w:rsidTr="00E526EB">
        <w:trPr>
          <w:trHeight w:val="190"/>
          <w:ins w:id="12193" w:author="Author"/>
        </w:trPr>
        <w:tc>
          <w:tcPr>
            <w:tcW w:w="200" w:type="dxa"/>
            <w:tcBorders>
              <w:top w:val="single" w:sz="6" w:space="0" w:color="auto"/>
              <w:left w:val="single" w:sz="6" w:space="0" w:color="auto"/>
              <w:bottom w:val="single" w:sz="6" w:space="0" w:color="auto"/>
              <w:right w:val="nil"/>
            </w:tcBorders>
            <w:vAlign w:val="bottom"/>
          </w:tcPr>
          <w:p w14:paraId="66F3F96B" w14:textId="77777777" w:rsidR="006C6F9A" w:rsidRPr="006F3E6F" w:rsidRDefault="006C6F9A" w:rsidP="00E526EB">
            <w:pPr>
              <w:pStyle w:val="tabletext11"/>
              <w:jc w:val="right"/>
              <w:rPr>
                <w:ins w:id="12194" w:author="Author"/>
              </w:rPr>
            </w:pPr>
          </w:p>
        </w:tc>
        <w:tc>
          <w:tcPr>
            <w:tcW w:w="1580" w:type="dxa"/>
            <w:tcBorders>
              <w:top w:val="single" w:sz="6" w:space="0" w:color="auto"/>
              <w:left w:val="nil"/>
              <w:bottom w:val="single" w:sz="6" w:space="0" w:color="auto"/>
              <w:right w:val="single" w:sz="6" w:space="0" w:color="auto"/>
            </w:tcBorders>
            <w:vAlign w:val="bottom"/>
            <w:hideMark/>
          </w:tcPr>
          <w:p w14:paraId="38B4704A" w14:textId="77777777" w:rsidR="006C6F9A" w:rsidRPr="006F3E6F" w:rsidRDefault="006C6F9A" w:rsidP="00E526EB">
            <w:pPr>
              <w:pStyle w:val="tabletext11"/>
              <w:tabs>
                <w:tab w:val="decimal" w:pos="640"/>
              </w:tabs>
              <w:rPr>
                <w:ins w:id="12195" w:author="Author"/>
              </w:rPr>
            </w:pPr>
            <w:ins w:id="12196" w:author="Author">
              <w:r w:rsidRPr="006F3E6F">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44885E" w14:textId="77777777" w:rsidR="006C6F9A" w:rsidRPr="006F3E6F" w:rsidRDefault="006C6F9A" w:rsidP="00E526EB">
            <w:pPr>
              <w:pStyle w:val="tabletext11"/>
              <w:jc w:val="center"/>
              <w:rPr>
                <w:ins w:id="12197" w:author="Author"/>
              </w:rPr>
            </w:pPr>
            <w:ins w:id="12198" w:author="Author">
              <w:r w:rsidRPr="006F3E6F">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3074E9" w14:textId="77777777" w:rsidR="006C6F9A" w:rsidRPr="006F3E6F" w:rsidRDefault="006C6F9A" w:rsidP="00E526EB">
            <w:pPr>
              <w:pStyle w:val="tabletext11"/>
              <w:jc w:val="center"/>
              <w:rPr>
                <w:ins w:id="12199" w:author="Author"/>
              </w:rPr>
            </w:pPr>
            <w:ins w:id="12200" w:author="Author">
              <w:r w:rsidRPr="006F3E6F">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1E4BC" w14:textId="77777777" w:rsidR="006C6F9A" w:rsidRPr="006F3E6F" w:rsidRDefault="006C6F9A" w:rsidP="00E526EB">
            <w:pPr>
              <w:pStyle w:val="tabletext11"/>
              <w:jc w:val="center"/>
              <w:rPr>
                <w:ins w:id="12201" w:author="Author"/>
              </w:rPr>
            </w:pPr>
            <w:ins w:id="12202" w:author="Author">
              <w:r w:rsidRPr="006F3E6F">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0F52F" w14:textId="77777777" w:rsidR="006C6F9A" w:rsidRPr="006F3E6F" w:rsidRDefault="006C6F9A" w:rsidP="00E526EB">
            <w:pPr>
              <w:pStyle w:val="tabletext11"/>
              <w:jc w:val="center"/>
              <w:rPr>
                <w:ins w:id="12203" w:author="Author"/>
              </w:rPr>
            </w:pPr>
            <w:ins w:id="12204" w:author="Author">
              <w:r w:rsidRPr="006F3E6F">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AF3B3" w14:textId="77777777" w:rsidR="006C6F9A" w:rsidRPr="006F3E6F" w:rsidRDefault="006C6F9A" w:rsidP="00E526EB">
            <w:pPr>
              <w:pStyle w:val="tabletext11"/>
              <w:jc w:val="center"/>
              <w:rPr>
                <w:ins w:id="12205" w:author="Author"/>
              </w:rPr>
            </w:pPr>
            <w:ins w:id="12206"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3FBE3" w14:textId="77777777" w:rsidR="006C6F9A" w:rsidRPr="006F3E6F" w:rsidRDefault="006C6F9A" w:rsidP="00E526EB">
            <w:pPr>
              <w:pStyle w:val="tabletext11"/>
              <w:jc w:val="center"/>
              <w:rPr>
                <w:ins w:id="12207" w:author="Author"/>
              </w:rPr>
            </w:pPr>
            <w:ins w:id="12208"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2EF7B" w14:textId="77777777" w:rsidR="006C6F9A" w:rsidRPr="006F3E6F" w:rsidRDefault="006C6F9A" w:rsidP="00E526EB">
            <w:pPr>
              <w:pStyle w:val="tabletext11"/>
              <w:jc w:val="center"/>
              <w:rPr>
                <w:ins w:id="12209" w:author="Author"/>
              </w:rPr>
            </w:pPr>
            <w:ins w:id="12210"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A2E7B" w14:textId="77777777" w:rsidR="006C6F9A" w:rsidRPr="006F3E6F" w:rsidRDefault="006C6F9A" w:rsidP="00E526EB">
            <w:pPr>
              <w:pStyle w:val="tabletext11"/>
              <w:jc w:val="center"/>
              <w:rPr>
                <w:ins w:id="12211" w:author="Author"/>
              </w:rPr>
            </w:pPr>
            <w:ins w:id="1221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5F4A1" w14:textId="77777777" w:rsidR="006C6F9A" w:rsidRPr="006F3E6F" w:rsidRDefault="006C6F9A" w:rsidP="00E526EB">
            <w:pPr>
              <w:pStyle w:val="tabletext11"/>
              <w:jc w:val="center"/>
              <w:rPr>
                <w:ins w:id="12213" w:author="Author"/>
              </w:rPr>
            </w:pPr>
            <w:ins w:id="1221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6BD6D" w14:textId="77777777" w:rsidR="006C6F9A" w:rsidRPr="006F3E6F" w:rsidRDefault="006C6F9A" w:rsidP="00E526EB">
            <w:pPr>
              <w:pStyle w:val="tabletext11"/>
              <w:jc w:val="center"/>
              <w:rPr>
                <w:ins w:id="12215" w:author="Author"/>
              </w:rPr>
            </w:pPr>
            <w:ins w:id="1221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DB8AA" w14:textId="77777777" w:rsidR="006C6F9A" w:rsidRPr="006F3E6F" w:rsidRDefault="006C6F9A" w:rsidP="00E526EB">
            <w:pPr>
              <w:pStyle w:val="tabletext11"/>
              <w:jc w:val="center"/>
              <w:rPr>
                <w:ins w:id="12217" w:author="Author"/>
              </w:rPr>
            </w:pPr>
            <w:ins w:id="12218"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24932" w14:textId="77777777" w:rsidR="006C6F9A" w:rsidRPr="006F3E6F" w:rsidRDefault="006C6F9A" w:rsidP="00E526EB">
            <w:pPr>
              <w:pStyle w:val="tabletext11"/>
              <w:jc w:val="center"/>
              <w:rPr>
                <w:ins w:id="12219" w:author="Author"/>
              </w:rPr>
            </w:pPr>
            <w:ins w:id="12220"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ED6A3" w14:textId="77777777" w:rsidR="006C6F9A" w:rsidRPr="006F3E6F" w:rsidRDefault="006C6F9A" w:rsidP="00E526EB">
            <w:pPr>
              <w:pStyle w:val="tabletext11"/>
              <w:jc w:val="center"/>
              <w:rPr>
                <w:ins w:id="12221" w:author="Author"/>
              </w:rPr>
            </w:pPr>
            <w:ins w:id="1222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CEC07" w14:textId="77777777" w:rsidR="006C6F9A" w:rsidRPr="006F3E6F" w:rsidRDefault="006C6F9A" w:rsidP="00E526EB">
            <w:pPr>
              <w:pStyle w:val="tabletext11"/>
              <w:jc w:val="center"/>
              <w:rPr>
                <w:ins w:id="12223" w:author="Author"/>
              </w:rPr>
            </w:pPr>
            <w:ins w:id="1222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7A6F4" w14:textId="77777777" w:rsidR="006C6F9A" w:rsidRPr="006F3E6F" w:rsidRDefault="006C6F9A" w:rsidP="00E526EB">
            <w:pPr>
              <w:pStyle w:val="tabletext11"/>
              <w:jc w:val="center"/>
              <w:rPr>
                <w:ins w:id="12225" w:author="Author"/>
              </w:rPr>
            </w:pPr>
            <w:ins w:id="1222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CB362" w14:textId="77777777" w:rsidR="006C6F9A" w:rsidRPr="006F3E6F" w:rsidRDefault="006C6F9A" w:rsidP="00E526EB">
            <w:pPr>
              <w:pStyle w:val="tabletext11"/>
              <w:jc w:val="center"/>
              <w:rPr>
                <w:ins w:id="12227" w:author="Author"/>
              </w:rPr>
            </w:pPr>
            <w:ins w:id="12228"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AA126" w14:textId="77777777" w:rsidR="006C6F9A" w:rsidRPr="006F3E6F" w:rsidRDefault="006C6F9A" w:rsidP="00E526EB">
            <w:pPr>
              <w:pStyle w:val="tabletext11"/>
              <w:jc w:val="center"/>
              <w:rPr>
                <w:ins w:id="12229" w:author="Author"/>
              </w:rPr>
            </w:pPr>
            <w:ins w:id="12230"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513E3" w14:textId="77777777" w:rsidR="006C6F9A" w:rsidRPr="006F3E6F" w:rsidRDefault="006C6F9A" w:rsidP="00E526EB">
            <w:pPr>
              <w:pStyle w:val="tabletext11"/>
              <w:jc w:val="center"/>
              <w:rPr>
                <w:ins w:id="12231" w:author="Author"/>
              </w:rPr>
            </w:pPr>
            <w:ins w:id="1223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8A04B" w14:textId="77777777" w:rsidR="006C6F9A" w:rsidRPr="006F3E6F" w:rsidRDefault="006C6F9A" w:rsidP="00E526EB">
            <w:pPr>
              <w:pStyle w:val="tabletext11"/>
              <w:jc w:val="center"/>
              <w:rPr>
                <w:ins w:id="12233" w:author="Author"/>
              </w:rPr>
            </w:pPr>
            <w:ins w:id="1223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A12E4" w14:textId="77777777" w:rsidR="006C6F9A" w:rsidRPr="006F3E6F" w:rsidRDefault="006C6F9A" w:rsidP="00E526EB">
            <w:pPr>
              <w:pStyle w:val="tabletext11"/>
              <w:jc w:val="center"/>
              <w:rPr>
                <w:ins w:id="12235" w:author="Author"/>
              </w:rPr>
            </w:pPr>
            <w:ins w:id="1223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3B721" w14:textId="77777777" w:rsidR="006C6F9A" w:rsidRPr="006F3E6F" w:rsidRDefault="006C6F9A" w:rsidP="00E526EB">
            <w:pPr>
              <w:pStyle w:val="tabletext11"/>
              <w:jc w:val="center"/>
              <w:rPr>
                <w:ins w:id="12237" w:author="Author"/>
              </w:rPr>
            </w:pPr>
            <w:ins w:id="12238"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54208" w14:textId="77777777" w:rsidR="006C6F9A" w:rsidRPr="006F3E6F" w:rsidRDefault="006C6F9A" w:rsidP="00E526EB">
            <w:pPr>
              <w:pStyle w:val="tabletext11"/>
              <w:jc w:val="center"/>
              <w:rPr>
                <w:ins w:id="12239" w:author="Author"/>
              </w:rPr>
            </w:pPr>
            <w:ins w:id="12240" w:author="Author">
              <w:r w:rsidRPr="006F3E6F">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630CF7" w14:textId="77777777" w:rsidR="006C6F9A" w:rsidRPr="006F3E6F" w:rsidRDefault="006C6F9A" w:rsidP="00E526EB">
            <w:pPr>
              <w:pStyle w:val="tabletext11"/>
              <w:jc w:val="center"/>
              <w:rPr>
                <w:ins w:id="12241" w:author="Author"/>
              </w:rPr>
            </w:pPr>
            <w:ins w:id="1224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53453" w14:textId="77777777" w:rsidR="006C6F9A" w:rsidRPr="006F3E6F" w:rsidRDefault="006C6F9A" w:rsidP="00E526EB">
            <w:pPr>
              <w:pStyle w:val="tabletext11"/>
              <w:jc w:val="center"/>
              <w:rPr>
                <w:ins w:id="12243" w:author="Author"/>
              </w:rPr>
            </w:pPr>
            <w:ins w:id="1224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530C5" w14:textId="77777777" w:rsidR="006C6F9A" w:rsidRPr="006F3E6F" w:rsidRDefault="006C6F9A" w:rsidP="00E526EB">
            <w:pPr>
              <w:pStyle w:val="tabletext11"/>
              <w:jc w:val="center"/>
              <w:rPr>
                <w:ins w:id="12245" w:author="Author"/>
              </w:rPr>
            </w:pPr>
            <w:ins w:id="1224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C9629" w14:textId="77777777" w:rsidR="006C6F9A" w:rsidRPr="006F3E6F" w:rsidRDefault="006C6F9A" w:rsidP="00E526EB">
            <w:pPr>
              <w:pStyle w:val="tabletext11"/>
              <w:jc w:val="center"/>
              <w:rPr>
                <w:ins w:id="12247" w:author="Author"/>
              </w:rPr>
            </w:pPr>
            <w:ins w:id="12248"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97D43" w14:textId="77777777" w:rsidR="006C6F9A" w:rsidRPr="006F3E6F" w:rsidRDefault="006C6F9A" w:rsidP="00E526EB">
            <w:pPr>
              <w:pStyle w:val="tabletext11"/>
              <w:jc w:val="center"/>
              <w:rPr>
                <w:ins w:id="12249" w:author="Author"/>
              </w:rPr>
            </w:pPr>
            <w:ins w:id="12250" w:author="Author">
              <w:r w:rsidRPr="006F3E6F">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5F74011" w14:textId="77777777" w:rsidR="006C6F9A" w:rsidRPr="006F3E6F" w:rsidRDefault="006C6F9A" w:rsidP="00E526EB">
            <w:pPr>
              <w:pStyle w:val="tabletext11"/>
              <w:jc w:val="center"/>
              <w:rPr>
                <w:ins w:id="12251" w:author="Author"/>
              </w:rPr>
            </w:pPr>
            <w:ins w:id="12252" w:author="Author">
              <w:r w:rsidRPr="006F3E6F">
                <w:t>1.20</w:t>
              </w:r>
            </w:ins>
          </w:p>
        </w:tc>
      </w:tr>
      <w:tr w:rsidR="006C6F9A" w:rsidRPr="006F3E6F" w14:paraId="457A560C" w14:textId="77777777" w:rsidTr="00E526EB">
        <w:trPr>
          <w:trHeight w:val="190"/>
          <w:ins w:id="12253" w:author="Author"/>
        </w:trPr>
        <w:tc>
          <w:tcPr>
            <w:tcW w:w="200" w:type="dxa"/>
            <w:tcBorders>
              <w:top w:val="single" w:sz="6" w:space="0" w:color="auto"/>
              <w:left w:val="single" w:sz="6" w:space="0" w:color="auto"/>
              <w:bottom w:val="single" w:sz="6" w:space="0" w:color="auto"/>
              <w:right w:val="nil"/>
            </w:tcBorders>
            <w:vAlign w:val="bottom"/>
          </w:tcPr>
          <w:p w14:paraId="622AB920" w14:textId="77777777" w:rsidR="006C6F9A" w:rsidRPr="006F3E6F" w:rsidRDefault="006C6F9A" w:rsidP="00E526EB">
            <w:pPr>
              <w:pStyle w:val="tabletext11"/>
              <w:jc w:val="right"/>
              <w:rPr>
                <w:ins w:id="12254" w:author="Author"/>
              </w:rPr>
            </w:pPr>
          </w:p>
        </w:tc>
        <w:tc>
          <w:tcPr>
            <w:tcW w:w="1580" w:type="dxa"/>
            <w:tcBorders>
              <w:top w:val="single" w:sz="6" w:space="0" w:color="auto"/>
              <w:left w:val="nil"/>
              <w:bottom w:val="single" w:sz="6" w:space="0" w:color="auto"/>
              <w:right w:val="single" w:sz="6" w:space="0" w:color="auto"/>
            </w:tcBorders>
            <w:vAlign w:val="bottom"/>
            <w:hideMark/>
          </w:tcPr>
          <w:p w14:paraId="1C0CDA04" w14:textId="77777777" w:rsidR="006C6F9A" w:rsidRPr="006F3E6F" w:rsidRDefault="006C6F9A" w:rsidP="00E526EB">
            <w:pPr>
              <w:pStyle w:val="tabletext11"/>
              <w:tabs>
                <w:tab w:val="decimal" w:pos="640"/>
              </w:tabs>
              <w:rPr>
                <w:ins w:id="12255" w:author="Author"/>
              </w:rPr>
            </w:pPr>
            <w:ins w:id="12256" w:author="Author">
              <w:r w:rsidRPr="006F3E6F">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1499AE" w14:textId="77777777" w:rsidR="006C6F9A" w:rsidRPr="006F3E6F" w:rsidRDefault="006C6F9A" w:rsidP="00E526EB">
            <w:pPr>
              <w:pStyle w:val="tabletext11"/>
              <w:jc w:val="center"/>
              <w:rPr>
                <w:ins w:id="12257" w:author="Author"/>
              </w:rPr>
            </w:pPr>
            <w:ins w:id="12258" w:author="Author">
              <w:r w:rsidRPr="006F3E6F">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5873F7" w14:textId="77777777" w:rsidR="006C6F9A" w:rsidRPr="006F3E6F" w:rsidRDefault="006C6F9A" w:rsidP="00E526EB">
            <w:pPr>
              <w:pStyle w:val="tabletext11"/>
              <w:jc w:val="center"/>
              <w:rPr>
                <w:ins w:id="12259" w:author="Author"/>
              </w:rPr>
            </w:pPr>
            <w:ins w:id="12260"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596B4" w14:textId="77777777" w:rsidR="006C6F9A" w:rsidRPr="006F3E6F" w:rsidRDefault="006C6F9A" w:rsidP="00E526EB">
            <w:pPr>
              <w:pStyle w:val="tabletext11"/>
              <w:jc w:val="center"/>
              <w:rPr>
                <w:ins w:id="12261" w:author="Author"/>
              </w:rPr>
            </w:pPr>
            <w:ins w:id="12262"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37EA3" w14:textId="77777777" w:rsidR="006C6F9A" w:rsidRPr="006F3E6F" w:rsidRDefault="006C6F9A" w:rsidP="00E526EB">
            <w:pPr>
              <w:pStyle w:val="tabletext11"/>
              <w:jc w:val="center"/>
              <w:rPr>
                <w:ins w:id="12263" w:author="Author"/>
              </w:rPr>
            </w:pPr>
            <w:ins w:id="12264"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E07CF" w14:textId="77777777" w:rsidR="006C6F9A" w:rsidRPr="006F3E6F" w:rsidRDefault="006C6F9A" w:rsidP="00E526EB">
            <w:pPr>
              <w:pStyle w:val="tabletext11"/>
              <w:jc w:val="center"/>
              <w:rPr>
                <w:ins w:id="12265" w:author="Author"/>
              </w:rPr>
            </w:pPr>
            <w:ins w:id="12266"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E6CCF" w14:textId="77777777" w:rsidR="006C6F9A" w:rsidRPr="006F3E6F" w:rsidRDefault="006C6F9A" w:rsidP="00E526EB">
            <w:pPr>
              <w:pStyle w:val="tabletext11"/>
              <w:jc w:val="center"/>
              <w:rPr>
                <w:ins w:id="12267" w:author="Author"/>
              </w:rPr>
            </w:pPr>
            <w:ins w:id="12268" w:author="Author">
              <w:r w:rsidRPr="006F3E6F">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12E86" w14:textId="77777777" w:rsidR="006C6F9A" w:rsidRPr="006F3E6F" w:rsidRDefault="006C6F9A" w:rsidP="00E526EB">
            <w:pPr>
              <w:pStyle w:val="tabletext11"/>
              <w:jc w:val="center"/>
              <w:rPr>
                <w:ins w:id="12269" w:author="Author"/>
              </w:rPr>
            </w:pPr>
            <w:ins w:id="12270" w:author="Author">
              <w:r w:rsidRPr="006F3E6F">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27EAE" w14:textId="77777777" w:rsidR="006C6F9A" w:rsidRPr="006F3E6F" w:rsidRDefault="006C6F9A" w:rsidP="00E526EB">
            <w:pPr>
              <w:pStyle w:val="tabletext11"/>
              <w:jc w:val="center"/>
              <w:rPr>
                <w:ins w:id="12271" w:author="Author"/>
              </w:rPr>
            </w:pPr>
            <w:ins w:id="12272"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2B54C" w14:textId="77777777" w:rsidR="006C6F9A" w:rsidRPr="006F3E6F" w:rsidRDefault="006C6F9A" w:rsidP="00E526EB">
            <w:pPr>
              <w:pStyle w:val="tabletext11"/>
              <w:jc w:val="center"/>
              <w:rPr>
                <w:ins w:id="12273" w:author="Author"/>
              </w:rPr>
            </w:pPr>
            <w:ins w:id="1227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20784" w14:textId="77777777" w:rsidR="006C6F9A" w:rsidRPr="006F3E6F" w:rsidRDefault="006C6F9A" w:rsidP="00E526EB">
            <w:pPr>
              <w:pStyle w:val="tabletext11"/>
              <w:jc w:val="center"/>
              <w:rPr>
                <w:ins w:id="12275" w:author="Author"/>
              </w:rPr>
            </w:pPr>
            <w:ins w:id="12276"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723CD" w14:textId="77777777" w:rsidR="006C6F9A" w:rsidRPr="006F3E6F" w:rsidRDefault="006C6F9A" w:rsidP="00E526EB">
            <w:pPr>
              <w:pStyle w:val="tabletext11"/>
              <w:jc w:val="center"/>
              <w:rPr>
                <w:ins w:id="12277" w:author="Author"/>
              </w:rPr>
            </w:pPr>
            <w:ins w:id="12278"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548F0" w14:textId="77777777" w:rsidR="006C6F9A" w:rsidRPr="006F3E6F" w:rsidRDefault="006C6F9A" w:rsidP="00E526EB">
            <w:pPr>
              <w:pStyle w:val="tabletext11"/>
              <w:jc w:val="center"/>
              <w:rPr>
                <w:ins w:id="12279" w:author="Author"/>
              </w:rPr>
            </w:pPr>
            <w:ins w:id="12280"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BF462" w14:textId="77777777" w:rsidR="006C6F9A" w:rsidRPr="006F3E6F" w:rsidRDefault="006C6F9A" w:rsidP="00E526EB">
            <w:pPr>
              <w:pStyle w:val="tabletext11"/>
              <w:jc w:val="center"/>
              <w:rPr>
                <w:ins w:id="12281" w:author="Author"/>
              </w:rPr>
            </w:pPr>
            <w:ins w:id="1228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B1B3B" w14:textId="77777777" w:rsidR="006C6F9A" w:rsidRPr="006F3E6F" w:rsidRDefault="006C6F9A" w:rsidP="00E526EB">
            <w:pPr>
              <w:pStyle w:val="tabletext11"/>
              <w:jc w:val="center"/>
              <w:rPr>
                <w:ins w:id="12283" w:author="Author"/>
              </w:rPr>
            </w:pPr>
            <w:ins w:id="1228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09926" w14:textId="77777777" w:rsidR="006C6F9A" w:rsidRPr="006F3E6F" w:rsidRDefault="006C6F9A" w:rsidP="00E526EB">
            <w:pPr>
              <w:pStyle w:val="tabletext11"/>
              <w:jc w:val="center"/>
              <w:rPr>
                <w:ins w:id="12285" w:author="Author"/>
              </w:rPr>
            </w:pPr>
            <w:ins w:id="12286"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0243E" w14:textId="77777777" w:rsidR="006C6F9A" w:rsidRPr="006F3E6F" w:rsidRDefault="006C6F9A" w:rsidP="00E526EB">
            <w:pPr>
              <w:pStyle w:val="tabletext11"/>
              <w:jc w:val="center"/>
              <w:rPr>
                <w:ins w:id="12287" w:author="Author"/>
              </w:rPr>
            </w:pPr>
            <w:ins w:id="12288"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B2567" w14:textId="77777777" w:rsidR="006C6F9A" w:rsidRPr="006F3E6F" w:rsidRDefault="006C6F9A" w:rsidP="00E526EB">
            <w:pPr>
              <w:pStyle w:val="tabletext11"/>
              <w:jc w:val="center"/>
              <w:rPr>
                <w:ins w:id="12289" w:author="Author"/>
              </w:rPr>
            </w:pPr>
            <w:ins w:id="12290"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6DA2C" w14:textId="77777777" w:rsidR="006C6F9A" w:rsidRPr="006F3E6F" w:rsidRDefault="006C6F9A" w:rsidP="00E526EB">
            <w:pPr>
              <w:pStyle w:val="tabletext11"/>
              <w:jc w:val="center"/>
              <w:rPr>
                <w:ins w:id="12291" w:author="Author"/>
              </w:rPr>
            </w:pPr>
            <w:ins w:id="1229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CD08F" w14:textId="77777777" w:rsidR="006C6F9A" w:rsidRPr="006F3E6F" w:rsidRDefault="006C6F9A" w:rsidP="00E526EB">
            <w:pPr>
              <w:pStyle w:val="tabletext11"/>
              <w:jc w:val="center"/>
              <w:rPr>
                <w:ins w:id="12293" w:author="Author"/>
              </w:rPr>
            </w:pPr>
            <w:ins w:id="1229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9BA1E" w14:textId="77777777" w:rsidR="006C6F9A" w:rsidRPr="006F3E6F" w:rsidRDefault="006C6F9A" w:rsidP="00E526EB">
            <w:pPr>
              <w:pStyle w:val="tabletext11"/>
              <w:jc w:val="center"/>
              <w:rPr>
                <w:ins w:id="12295" w:author="Author"/>
              </w:rPr>
            </w:pPr>
            <w:ins w:id="12296"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5E545" w14:textId="77777777" w:rsidR="006C6F9A" w:rsidRPr="006F3E6F" w:rsidRDefault="006C6F9A" w:rsidP="00E526EB">
            <w:pPr>
              <w:pStyle w:val="tabletext11"/>
              <w:jc w:val="center"/>
              <w:rPr>
                <w:ins w:id="12297" w:author="Author"/>
              </w:rPr>
            </w:pPr>
            <w:ins w:id="12298"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94FC5" w14:textId="77777777" w:rsidR="006C6F9A" w:rsidRPr="006F3E6F" w:rsidRDefault="006C6F9A" w:rsidP="00E526EB">
            <w:pPr>
              <w:pStyle w:val="tabletext11"/>
              <w:jc w:val="center"/>
              <w:rPr>
                <w:ins w:id="12299" w:author="Author"/>
              </w:rPr>
            </w:pPr>
            <w:ins w:id="12300" w:author="Author">
              <w:r w:rsidRPr="006F3E6F">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DA63241" w14:textId="77777777" w:rsidR="006C6F9A" w:rsidRPr="006F3E6F" w:rsidRDefault="006C6F9A" w:rsidP="00E526EB">
            <w:pPr>
              <w:pStyle w:val="tabletext11"/>
              <w:jc w:val="center"/>
              <w:rPr>
                <w:ins w:id="12301" w:author="Author"/>
              </w:rPr>
            </w:pPr>
            <w:ins w:id="1230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29A7E" w14:textId="77777777" w:rsidR="006C6F9A" w:rsidRPr="006F3E6F" w:rsidRDefault="006C6F9A" w:rsidP="00E526EB">
            <w:pPr>
              <w:pStyle w:val="tabletext11"/>
              <w:jc w:val="center"/>
              <w:rPr>
                <w:ins w:id="12303" w:author="Author"/>
              </w:rPr>
            </w:pPr>
            <w:ins w:id="1230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D9411" w14:textId="77777777" w:rsidR="006C6F9A" w:rsidRPr="006F3E6F" w:rsidRDefault="006C6F9A" w:rsidP="00E526EB">
            <w:pPr>
              <w:pStyle w:val="tabletext11"/>
              <w:jc w:val="center"/>
              <w:rPr>
                <w:ins w:id="12305" w:author="Author"/>
              </w:rPr>
            </w:pPr>
            <w:ins w:id="12306"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5FDCF" w14:textId="77777777" w:rsidR="006C6F9A" w:rsidRPr="006F3E6F" w:rsidRDefault="006C6F9A" w:rsidP="00E526EB">
            <w:pPr>
              <w:pStyle w:val="tabletext11"/>
              <w:jc w:val="center"/>
              <w:rPr>
                <w:ins w:id="12307" w:author="Author"/>
              </w:rPr>
            </w:pPr>
            <w:ins w:id="12308"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6B96D" w14:textId="77777777" w:rsidR="006C6F9A" w:rsidRPr="006F3E6F" w:rsidRDefault="006C6F9A" w:rsidP="00E526EB">
            <w:pPr>
              <w:pStyle w:val="tabletext11"/>
              <w:jc w:val="center"/>
              <w:rPr>
                <w:ins w:id="12309" w:author="Author"/>
              </w:rPr>
            </w:pPr>
            <w:ins w:id="12310" w:author="Author">
              <w:r w:rsidRPr="006F3E6F">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2147285" w14:textId="77777777" w:rsidR="006C6F9A" w:rsidRPr="006F3E6F" w:rsidRDefault="006C6F9A" w:rsidP="00E526EB">
            <w:pPr>
              <w:pStyle w:val="tabletext11"/>
              <w:jc w:val="center"/>
              <w:rPr>
                <w:ins w:id="12311" w:author="Author"/>
              </w:rPr>
            </w:pPr>
            <w:ins w:id="12312" w:author="Author">
              <w:r w:rsidRPr="006F3E6F">
                <w:t>1.26</w:t>
              </w:r>
            </w:ins>
          </w:p>
        </w:tc>
      </w:tr>
      <w:tr w:rsidR="006C6F9A" w:rsidRPr="006F3E6F" w14:paraId="04C01BBF" w14:textId="77777777" w:rsidTr="00E526EB">
        <w:trPr>
          <w:trHeight w:val="190"/>
          <w:ins w:id="12313" w:author="Author"/>
        </w:trPr>
        <w:tc>
          <w:tcPr>
            <w:tcW w:w="200" w:type="dxa"/>
            <w:tcBorders>
              <w:top w:val="single" w:sz="6" w:space="0" w:color="auto"/>
              <w:left w:val="single" w:sz="6" w:space="0" w:color="auto"/>
              <w:bottom w:val="single" w:sz="6" w:space="0" w:color="auto"/>
              <w:right w:val="nil"/>
            </w:tcBorders>
            <w:vAlign w:val="bottom"/>
          </w:tcPr>
          <w:p w14:paraId="0143DC43" w14:textId="77777777" w:rsidR="006C6F9A" w:rsidRPr="006F3E6F" w:rsidRDefault="006C6F9A" w:rsidP="00E526EB">
            <w:pPr>
              <w:pStyle w:val="tabletext11"/>
              <w:jc w:val="right"/>
              <w:rPr>
                <w:ins w:id="12314" w:author="Author"/>
              </w:rPr>
            </w:pPr>
          </w:p>
        </w:tc>
        <w:tc>
          <w:tcPr>
            <w:tcW w:w="1580" w:type="dxa"/>
            <w:tcBorders>
              <w:top w:val="single" w:sz="6" w:space="0" w:color="auto"/>
              <w:left w:val="nil"/>
              <w:bottom w:val="single" w:sz="6" w:space="0" w:color="auto"/>
              <w:right w:val="single" w:sz="6" w:space="0" w:color="auto"/>
            </w:tcBorders>
            <w:vAlign w:val="bottom"/>
            <w:hideMark/>
          </w:tcPr>
          <w:p w14:paraId="236597E9" w14:textId="77777777" w:rsidR="006C6F9A" w:rsidRPr="006F3E6F" w:rsidRDefault="006C6F9A" w:rsidP="00E526EB">
            <w:pPr>
              <w:pStyle w:val="tabletext11"/>
              <w:tabs>
                <w:tab w:val="decimal" w:pos="640"/>
              </w:tabs>
              <w:rPr>
                <w:ins w:id="12315" w:author="Author"/>
              </w:rPr>
            </w:pPr>
            <w:ins w:id="12316" w:author="Author">
              <w:r w:rsidRPr="006F3E6F">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B818783" w14:textId="77777777" w:rsidR="006C6F9A" w:rsidRPr="006F3E6F" w:rsidRDefault="006C6F9A" w:rsidP="00E526EB">
            <w:pPr>
              <w:pStyle w:val="tabletext11"/>
              <w:jc w:val="center"/>
              <w:rPr>
                <w:ins w:id="12317" w:author="Author"/>
              </w:rPr>
            </w:pPr>
            <w:ins w:id="12318" w:author="Author">
              <w:r w:rsidRPr="006F3E6F">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385E9C" w14:textId="77777777" w:rsidR="006C6F9A" w:rsidRPr="006F3E6F" w:rsidRDefault="006C6F9A" w:rsidP="00E526EB">
            <w:pPr>
              <w:pStyle w:val="tabletext11"/>
              <w:jc w:val="center"/>
              <w:rPr>
                <w:ins w:id="12319" w:author="Author"/>
              </w:rPr>
            </w:pPr>
            <w:ins w:id="12320"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2305F" w14:textId="77777777" w:rsidR="006C6F9A" w:rsidRPr="006F3E6F" w:rsidRDefault="006C6F9A" w:rsidP="00E526EB">
            <w:pPr>
              <w:pStyle w:val="tabletext11"/>
              <w:jc w:val="center"/>
              <w:rPr>
                <w:ins w:id="12321" w:author="Author"/>
              </w:rPr>
            </w:pPr>
            <w:ins w:id="12322"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6765C" w14:textId="77777777" w:rsidR="006C6F9A" w:rsidRPr="006F3E6F" w:rsidRDefault="006C6F9A" w:rsidP="00E526EB">
            <w:pPr>
              <w:pStyle w:val="tabletext11"/>
              <w:jc w:val="center"/>
              <w:rPr>
                <w:ins w:id="12323" w:author="Author"/>
              </w:rPr>
            </w:pPr>
            <w:ins w:id="12324"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75EFB" w14:textId="77777777" w:rsidR="006C6F9A" w:rsidRPr="006F3E6F" w:rsidRDefault="006C6F9A" w:rsidP="00E526EB">
            <w:pPr>
              <w:pStyle w:val="tabletext11"/>
              <w:jc w:val="center"/>
              <w:rPr>
                <w:ins w:id="12325" w:author="Author"/>
              </w:rPr>
            </w:pPr>
            <w:ins w:id="12326"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3A42E" w14:textId="77777777" w:rsidR="006C6F9A" w:rsidRPr="006F3E6F" w:rsidRDefault="006C6F9A" w:rsidP="00E526EB">
            <w:pPr>
              <w:pStyle w:val="tabletext11"/>
              <w:jc w:val="center"/>
              <w:rPr>
                <w:ins w:id="12327" w:author="Author"/>
              </w:rPr>
            </w:pPr>
            <w:ins w:id="12328"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E449E" w14:textId="77777777" w:rsidR="006C6F9A" w:rsidRPr="006F3E6F" w:rsidRDefault="006C6F9A" w:rsidP="00E526EB">
            <w:pPr>
              <w:pStyle w:val="tabletext11"/>
              <w:jc w:val="center"/>
              <w:rPr>
                <w:ins w:id="12329" w:author="Author"/>
              </w:rPr>
            </w:pPr>
            <w:ins w:id="12330" w:author="Author">
              <w:r w:rsidRPr="006F3E6F">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B14F3" w14:textId="77777777" w:rsidR="006C6F9A" w:rsidRPr="006F3E6F" w:rsidRDefault="006C6F9A" w:rsidP="00E526EB">
            <w:pPr>
              <w:pStyle w:val="tabletext11"/>
              <w:jc w:val="center"/>
              <w:rPr>
                <w:ins w:id="12331" w:author="Author"/>
              </w:rPr>
            </w:pPr>
            <w:ins w:id="12332"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F86EA" w14:textId="77777777" w:rsidR="006C6F9A" w:rsidRPr="006F3E6F" w:rsidRDefault="006C6F9A" w:rsidP="00E526EB">
            <w:pPr>
              <w:pStyle w:val="tabletext11"/>
              <w:jc w:val="center"/>
              <w:rPr>
                <w:ins w:id="12333" w:author="Author"/>
              </w:rPr>
            </w:pPr>
            <w:ins w:id="1233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7BAA4" w14:textId="77777777" w:rsidR="006C6F9A" w:rsidRPr="006F3E6F" w:rsidRDefault="006C6F9A" w:rsidP="00E526EB">
            <w:pPr>
              <w:pStyle w:val="tabletext11"/>
              <w:jc w:val="center"/>
              <w:rPr>
                <w:ins w:id="12335" w:author="Author"/>
              </w:rPr>
            </w:pPr>
            <w:ins w:id="1233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FF42D" w14:textId="77777777" w:rsidR="006C6F9A" w:rsidRPr="006F3E6F" w:rsidRDefault="006C6F9A" w:rsidP="00E526EB">
            <w:pPr>
              <w:pStyle w:val="tabletext11"/>
              <w:jc w:val="center"/>
              <w:rPr>
                <w:ins w:id="12337" w:author="Author"/>
              </w:rPr>
            </w:pPr>
            <w:ins w:id="12338"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750F1" w14:textId="77777777" w:rsidR="006C6F9A" w:rsidRPr="006F3E6F" w:rsidRDefault="006C6F9A" w:rsidP="00E526EB">
            <w:pPr>
              <w:pStyle w:val="tabletext11"/>
              <w:jc w:val="center"/>
              <w:rPr>
                <w:ins w:id="12339" w:author="Author"/>
              </w:rPr>
            </w:pPr>
            <w:ins w:id="12340"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90B49" w14:textId="77777777" w:rsidR="006C6F9A" w:rsidRPr="006F3E6F" w:rsidRDefault="006C6F9A" w:rsidP="00E526EB">
            <w:pPr>
              <w:pStyle w:val="tabletext11"/>
              <w:jc w:val="center"/>
              <w:rPr>
                <w:ins w:id="12341" w:author="Author"/>
              </w:rPr>
            </w:pPr>
            <w:ins w:id="1234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2D247" w14:textId="77777777" w:rsidR="006C6F9A" w:rsidRPr="006F3E6F" w:rsidRDefault="006C6F9A" w:rsidP="00E526EB">
            <w:pPr>
              <w:pStyle w:val="tabletext11"/>
              <w:jc w:val="center"/>
              <w:rPr>
                <w:ins w:id="12343" w:author="Author"/>
              </w:rPr>
            </w:pPr>
            <w:ins w:id="1234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9B0B5" w14:textId="77777777" w:rsidR="006C6F9A" w:rsidRPr="006F3E6F" w:rsidRDefault="006C6F9A" w:rsidP="00E526EB">
            <w:pPr>
              <w:pStyle w:val="tabletext11"/>
              <w:jc w:val="center"/>
              <w:rPr>
                <w:ins w:id="12345" w:author="Author"/>
              </w:rPr>
            </w:pPr>
            <w:ins w:id="1234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CCB18" w14:textId="77777777" w:rsidR="006C6F9A" w:rsidRPr="006F3E6F" w:rsidRDefault="006C6F9A" w:rsidP="00E526EB">
            <w:pPr>
              <w:pStyle w:val="tabletext11"/>
              <w:jc w:val="center"/>
              <w:rPr>
                <w:ins w:id="12347" w:author="Author"/>
              </w:rPr>
            </w:pPr>
            <w:ins w:id="12348"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85287" w14:textId="77777777" w:rsidR="006C6F9A" w:rsidRPr="006F3E6F" w:rsidRDefault="006C6F9A" w:rsidP="00E526EB">
            <w:pPr>
              <w:pStyle w:val="tabletext11"/>
              <w:jc w:val="center"/>
              <w:rPr>
                <w:ins w:id="12349" w:author="Author"/>
              </w:rPr>
            </w:pPr>
            <w:ins w:id="12350"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2D3B8" w14:textId="77777777" w:rsidR="006C6F9A" w:rsidRPr="006F3E6F" w:rsidRDefault="006C6F9A" w:rsidP="00E526EB">
            <w:pPr>
              <w:pStyle w:val="tabletext11"/>
              <w:jc w:val="center"/>
              <w:rPr>
                <w:ins w:id="12351" w:author="Author"/>
              </w:rPr>
            </w:pPr>
            <w:ins w:id="1235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1090B" w14:textId="77777777" w:rsidR="006C6F9A" w:rsidRPr="006F3E6F" w:rsidRDefault="006C6F9A" w:rsidP="00E526EB">
            <w:pPr>
              <w:pStyle w:val="tabletext11"/>
              <w:jc w:val="center"/>
              <w:rPr>
                <w:ins w:id="12353" w:author="Author"/>
              </w:rPr>
            </w:pPr>
            <w:ins w:id="1235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4C49C" w14:textId="77777777" w:rsidR="006C6F9A" w:rsidRPr="006F3E6F" w:rsidRDefault="006C6F9A" w:rsidP="00E526EB">
            <w:pPr>
              <w:pStyle w:val="tabletext11"/>
              <w:jc w:val="center"/>
              <w:rPr>
                <w:ins w:id="12355" w:author="Author"/>
              </w:rPr>
            </w:pPr>
            <w:ins w:id="1235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777CE" w14:textId="77777777" w:rsidR="006C6F9A" w:rsidRPr="006F3E6F" w:rsidRDefault="006C6F9A" w:rsidP="00E526EB">
            <w:pPr>
              <w:pStyle w:val="tabletext11"/>
              <w:jc w:val="center"/>
              <w:rPr>
                <w:ins w:id="12357" w:author="Author"/>
              </w:rPr>
            </w:pPr>
            <w:ins w:id="12358"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BD939" w14:textId="77777777" w:rsidR="006C6F9A" w:rsidRPr="006F3E6F" w:rsidRDefault="006C6F9A" w:rsidP="00E526EB">
            <w:pPr>
              <w:pStyle w:val="tabletext11"/>
              <w:jc w:val="center"/>
              <w:rPr>
                <w:ins w:id="12359" w:author="Author"/>
              </w:rPr>
            </w:pPr>
            <w:ins w:id="12360" w:author="Author">
              <w:r w:rsidRPr="006F3E6F">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59532D" w14:textId="77777777" w:rsidR="006C6F9A" w:rsidRPr="006F3E6F" w:rsidRDefault="006C6F9A" w:rsidP="00E526EB">
            <w:pPr>
              <w:pStyle w:val="tabletext11"/>
              <w:jc w:val="center"/>
              <w:rPr>
                <w:ins w:id="12361" w:author="Author"/>
              </w:rPr>
            </w:pPr>
            <w:ins w:id="1236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8954D" w14:textId="77777777" w:rsidR="006C6F9A" w:rsidRPr="006F3E6F" w:rsidRDefault="006C6F9A" w:rsidP="00E526EB">
            <w:pPr>
              <w:pStyle w:val="tabletext11"/>
              <w:jc w:val="center"/>
              <w:rPr>
                <w:ins w:id="12363" w:author="Author"/>
              </w:rPr>
            </w:pPr>
            <w:ins w:id="1236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48E68" w14:textId="77777777" w:rsidR="006C6F9A" w:rsidRPr="006F3E6F" w:rsidRDefault="006C6F9A" w:rsidP="00E526EB">
            <w:pPr>
              <w:pStyle w:val="tabletext11"/>
              <w:jc w:val="center"/>
              <w:rPr>
                <w:ins w:id="12365" w:author="Author"/>
              </w:rPr>
            </w:pPr>
            <w:ins w:id="1236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7E0AF" w14:textId="77777777" w:rsidR="006C6F9A" w:rsidRPr="006F3E6F" w:rsidRDefault="006C6F9A" w:rsidP="00E526EB">
            <w:pPr>
              <w:pStyle w:val="tabletext11"/>
              <w:jc w:val="center"/>
              <w:rPr>
                <w:ins w:id="12367" w:author="Author"/>
              </w:rPr>
            </w:pPr>
            <w:ins w:id="12368"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35631" w14:textId="77777777" w:rsidR="006C6F9A" w:rsidRPr="006F3E6F" w:rsidRDefault="006C6F9A" w:rsidP="00E526EB">
            <w:pPr>
              <w:pStyle w:val="tabletext11"/>
              <w:jc w:val="center"/>
              <w:rPr>
                <w:ins w:id="12369" w:author="Author"/>
              </w:rPr>
            </w:pPr>
            <w:ins w:id="12370" w:author="Author">
              <w:r w:rsidRPr="006F3E6F">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FE6D9E" w14:textId="77777777" w:rsidR="006C6F9A" w:rsidRPr="006F3E6F" w:rsidRDefault="006C6F9A" w:rsidP="00E526EB">
            <w:pPr>
              <w:pStyle w:val="tabletext11"/>
              <w:jc w:val="center"/>
              <w:rPr>
                <w:ins w:id="12371" w:author="Author"/>
              </w:rPr>
            </w:pPr>
            <w:ins w:id="12372" w:author="Author">
              <w:r w:rsidRPr="006F3E6F">
                <w:t>1.34</w:t>
              </w:r>
            </w:ins>
          </w:p>
        </w:tc>
      </w:tr>
      <w:tr w:rsidR="006C6F9A" w:rsidRPr="006F3E6F" w14:paraId="0D1A0054" w14:textId="77777777" w:rsidTr="00E526EB">
        <w:trPr>
          <w:trHeight w:val="190"/>
          <w:ins w:id="12373" w:author="Author"/>
        </w:trPr>
        <w:tc>
          <w:tcPr>
            <w:tcW w:w="200" w:type="dxa"/>
            <w:tcBorders>
              <w:top w:val="single" w:sz="6" w:space="0" w:color="auto"/>
              <w:left w:val="single" w:sz="6" w:space="0" w:color="auto"/>
              <w:bottom w:val="single" w:sz="6" w:space="0" w:color="auto"/>
              <w:right w:val="nil"/>
            </w:tcBorders>
            <w:vAlign w:val="bottom"/>
          </w:tcPr>
          <w:p w14:paraId="58F51D97" w14:textId="77777777" w:rsidR="006C6F9A" w:rsidRPr="006F3E6F" w:rsidRDefault="006C6F9A" w:rsidP="00E526EB">
            <w:pPr>
              <w:pStyle w:val="tabletext11"/>
              <w:jc w:val="right"/>
              <w:rPr>
                <w:ins w:id="12374" w:author="Author"/>
              </w:rPr>
            </w:pPr>
          </w:p>
        </w:tc>
        <w:tc>
          <w:tcPr>
            <w:tcW w:w="1580" w:type="dxa"/>
            <w:tcBorders>
              <w:top w:val="single" w:sz="6" w:space="0" w:color="auto"/>
              <w:left w:val="nil"/>
              <w:bottom w:val="single" w:sz="6" w:space="0" w:color="auto"/>
              <w:right w:val="single" w:sz="6" w:space="0" w:color="auto"/>
            </w:tcBorders>
            <w:vAlign w:val="bottom"/>
            <w:hideMark/>
          </w:tcPr>
          <w:p w14:paraId="4E7D1454" w14:textId="77777777" w:rsidR="006C6F9A" w:rsidRPr="006F3E6F" w:rsidRDefault="006C6F9A" w:rsidP="00E526EB">
            <w:pPr>
              <w:pStyle w:val="tabletext11"/>
              <w:tabs>
                <w:tab w:val="decimal" w:pos="640"/>
              </w:tabs>
              <w:rPr>
                <w:ins w:id="12375" w:author="Author"/>
              </w:rPr>
            </w:pPr>
            <w:ins w:id="12376" w:author="Author">
              <w:r w:rsidRPr="006F3E6F">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81B8A0" w14:textId="77777777" w:rsidR="006C6F9A" w:rsidRPr="006F3E6F" w:rsidRDefault="006C6F9A" w:rsidP="00E526EB">
            <w:pPr>
              <w:pStyle w:val="tabletext11"/>
              <w:jc w:val="center"/>
              <w:rPr>
                <w:ins w:id="12377" w:author="Author"/>
              </w:rPr>
            </w:pPr>
            <w:ins w:id="12378" w:author="Author">
              <w:r w:rsidRPr="006F3E6F">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94B15C" w14:textId="77777777" w:rsidR="006C6F9A" w:rsidRPr="006F3E6F" w:rsidRDefault="006C6F9A" w:rsidP="00E526EB">
            <w:pPr>
              <w:pStyle w:val="tabletext11"/>
              <w:jc w:val="center"/>
              <w:rPr>
                <w:ins w:id="12379" w:author="Author"/>
              </w:rPr>
            </w:pPr>
            <w:ins w:id="12380"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4EB17" w14:textId="77777777" w:rsidR="006C6F9A" w:rsidRPr="006F3E6F" w:rsidRDefault="006C6F9A" w:rsidP="00E526EB">
            <w:pPr>
              <w:pStyle w:val="tabletext11"/>
              <w:jc w:val="center"/>
              <w:rPr>
                <w:ins w:id="12381" w:author="Author"/>
              </w:rPr>
            </w:pPr>
            <w:ins w:id="12382"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BB4EF" w14:textId="77777777" w:rsidR="006C6F9A" w:rsidRPr="006F3E6F" w:rsidRDefault="006C6F9A" w:rsidP="00E526EB">
            <w:pPr>
              <w:pStyle w:val="tabletext11"/>
              <w:jc w:val="center"/>
              <w:rPr>
                <w:ins w:id="12383" w:author="Author"/>
              </w:rPr>
            </w:pPr>
            <w:ins w:id="12384"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91E06" w14:textId="77777777" w:rsidR="006C6F9A" w:rsidRPr="006F3E6F" w:rsidRDefault="006C6F9A" w:rsidP="00E526EB">
            <w:pPr>
              <w:pStyle w:val="tabletext11"/>
              <w:jc w:val="center"/>
              <w:rPr>
                <w:ins w:id="12385" w:author="Author"/>
              </w:rPr>
            </w:pPr>
            <w:ins w:id="12386"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1A6EA" w14:textId="77777777" w:rsidR="006C6F9A" w:rsidRPr="006F3E6F" w:rsidRDefault="006C6F9A" w:rsidP="00E526EB">
            <w:pPr>
              <w:pStyle w:val="tabletext11"/>
              <w:jc w:val="center"/>
              <w:rPr>
                <w:ins w:id="12387" w:author="Author"/>
              </w:rPr>
            </w:pPr>
            <w:ins w:id="12388"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D5DF0" w14:textId="77777777" w:rsidR="006C6F9A" w:rsidRPr="006F3E6F" w:rsidRDefault="006C6F9A" w:rsidP="00E526EB">
            <w:pPr>
              <w:pStyle w:val="tabletext11"/>
              <w:jc w:val="center"/>
              <w:rPr>
                <w:ins w:id="12389" w:author="Author"/>
              </w:rPr>
            </w:pPr>
            <w:ins w:id="12390" w:author="Author">
              <w:r w:rsidRPr="006F3E6F">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98E7D" w14:textId="77777777" w:rsidR="006C6F9A" w:rsidRPr="006F3E6F" w:rsidRDefault="006C6F9A" w:rsidP="00E526EB">
            <w:pPr>
              <w:pStyle w:val="tabletext11"/>
              <w:jc w:val="center"/>
              <w:rPr>
                <w:ins w:id="12391" w:author="Author"/>
              </w:rPr>
            </w:pPr>
            <w:ins w:id="1239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C2421" w14:textId="77777777" w:rsidR="006C6F9A" w:rsidRPr="006F3E6F" w:rsidRDefault="006C6F9A" w:rsidP="00E526EB">
            <w:pPr>
              <w:pStyle w:val="tabletext11"/>
              <w:jc w:val="center"/>
              <w:rPr>
                <w:ins w:id="12393" w:author="Author"/>
              </w:rPr>
            </w:pPr>
            <w:ins w:id="12394"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2F436" w14:textId="77777777" w:rsidR="006C6F9A" w:rsidRPr="006F3E6F" w:rsidRDefault="006C6F9A" w:rsidP="00E526EB">
            <w:pPr>
              <w:pStyle w:val="tabletext11"/>
              <w:jc w:val="center"/>
              <w:rPr>
                <w:ins w:id="12395" w:author="Author"/>
              </w:rPr>
            </w:pPr>
            <w:ins w:id="12396"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F7683" w14:textId="77777777" w:rsidR="006C6F9A" w:rsidRPr="006F3E6F" w:rsidRDefault="006C6F9A" w:rsidP="00E526EB">
            <w:pPr>
              <w:pStyle w:val="tabletext11"/>
              <w:jc w:val="center"/>
              <w:rPr>
                <w:ins w:id="12397" w:author="Author"/>
              </w:rPr>
            </w:pPr>
            <w:ins w:id="12398"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25097" w14:textId="77777777" w:rsidR="006C6F9A" w:rsidRPr="006F3E6F" w:rsidRDefault="006C6F9A" w:rsidP="00E526EB">
            <w:pPr>
              <w:pStyle w:val="tabletext11"/>
              <w:jc w:val="center"/>
              <w:rPr>
                <w:ins w:id="12399" w:author="Author"/>
              </w:rPr>
            </w:pPr>
            <w:ins w:id="12400"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A71E5" w14:textId="77777777" w:rsidR="006C6F9A" w:rsidRPr="006F3E6F" w:rsidRDefault="006C6F9A" w:rsidP="00E526EB">
            <w:pPr>
              <w:pStyle w:val="tabletext11"/>
              <w:jc w:val="center"/>
              <w:rPr>
                <w:ins w:id="12401" w:author="Author"/>
              </w:rPr>
            </w:pPr>
            <w:ins w:id="12402"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02B26" w14:textId="77777777" w:rsidR="006C6F9A" w:rsidRPr="006F3E6F" w:rsidRDefault="006C6F9A" w:rsidP="00E526EB">
            <w:pPr>
              <w:pStyle w:val="tabletext11"/>
              <w:jc w:val="center"/>
              <w:rPr>
                <w:ins w:id="12403" w:author="Author"/>
              </w:rPr>
            </w:pPr>
            <w:ins w:id="12404"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3F2D3" w14:textId="77777777" w:rsidR="006C6F9A" w:rsidRPr="006F3E6F" w:rsidRDefault="006C6F9A" w:rsidP="00E526EB">
            <w:pPr>
              <w:pStyle w:val="tabletext11"/>
              <w:jc w:val="center"/>
              <w:rPr>
                <w:ins w:id="12405" w:author="Author"/>
              </w:rPr>
            </w:pPr>
            <w:ins w:id="12406"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74DF7" w14:textId="77777777" w:rsidR="006C6F9A" w:rsidRPr="006F3E6F" w:rsidRDefault="006C6F9A" w:rsidP="00E526EB">
            <w:pPr>
              <w:pStyle w:val="tabletext11"/>
              <w:jc w:val="center"/>
              <w:rPr>
                <w:ins w:id="12407" w:author="Author"/>
              </w:rPr>
            </w:pPr>
            <w:ins w:id="12408"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6C7E2" w14:textId="77777777" w:rsidR="006C6F9A" w:rsidRPr="006F3E6F" w:rsidRDefault="006C6F9A" w:rsidP="00E526EB">
            <w:pPr>
              <w:pStyle w:val="tabletext11"/>
              <w:jc w:val="center"/>
              <w:rPr>
                <w:ins w:id="12409" w:author="Author"/>
              </w:rPr>
            </w:pPr>
            <w:ins w:id="12410"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F0A10" w14:textId="77777777" w:rsidR="006C6F9A" w:rsidRPr="006F3E6F" w:rsidRDefault="006C6F9A" w:rsidP="00E526EB">
            <w:pPr>
              <w:pStyle w:val="tabletext11"/>
              <w:jc w:val="center"/>
              <w:rPr>
                <w:ins w:id="12411" w:author="Author"/>
              </w:rPr>
            </w:pPr>
            <w:ins w:id="12412"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1BCF0" w14:textId="77777777" w:rsidR="006C6F9A" w:rsidRPr="006F3E6F" w:rsidRDefault="006C6F9A" w:rsidP="00E526EB">
            <w:pPr>
              <w:pStyle w:val="tabletext11"/>
              <w:jc w:val="center"/>
              <w:rPr>
                <w:ins w:id="12413" w:author="Author"/>
              </w:rPr>
            </w:pPr>
            <w:ins w:id="12414"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A14B5" w14:textId="77777777" w:rsidR="006C6F9A" w:rsidRPr="006F3E6F" w:rsidRDefault="006C6F9A" w:rsidP="00E526EB">
            <w:pPr>
              <w:pStyle w:val="tabletext11"/>
              <w:jc w:val="center"/>
              <w:rPr>
                <w:ins w:id="12415" w:author="Author"/>
              </w:rPr>
            </w:pPr>
            <w:ins w:id="12416"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95592" w14:textId="77777777" w:rsidR="006C6F9A" w:rsidRPr="006F3E6F" w:rsidRDefault="006C6F9A" w:rsidP="00E526EB">
            <w:pPr>
              <w:pStyle w:val="tabletext11"/>
              <w:jc w:val="center"/>
              <w:rPr>
                <w:ins w:id="12417" w:author="Author"/>
              </w:rPr>
            </w:pPr>
            <w:ins w:id="12418"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49882" w14:textId="77777777" w:rsidR="006C6F9A" w:rsidRPr="006F3E6F" w:rsidRDefault="006C6F9A" w:rsidP="00E526EB">
            <w:pPr>
              <w:pStyle w:val="tabletext11"/>
              <w:jc w:val="center"/>
              <w:rPr>
                <w:ins w:id="12419" w:author="Author"/>
              </w:rPr>
            </w:pPr>
            <w:ins w:id="12420" w:author="Author">
              <w:r w:rsidRPr="006F3E6F">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CB7E3A" w14:textId="77777777" w:rsidR="006C6F9A" w:rsidRPr="006F3E6F" w:rsidRDefault="006C6F9A" w:rsidP="00E526EB">
            <w:pPr>
              <w:pStyle w:val="tabletext11"/>
              <w:jc w:val="center"/>
              <w:rPr>
                <w:ins w:id="12421" w:author="Author"/>
              </w:rPr>
            </w:pPr>
            <w:ins w:id="12422"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67075" w14:textId="77777777" w:rsidR="006C6F9A" w:rsidRPr="006F3E6F" w:rsidRDefault="006C6F9A" w:rsidP="00E526EB">
            <w:pPr>
              <w:pStyle w:val="tabletext11"/>
              <w:jc w:val="center"/>
              <w:rPr>
                <w:ins w:id="12423" w:author="Author"/>
              </w:rPr>
            </w:pPr>
            <w:ins w:id="12424"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4F5DF" w14:textId="77777777" w:rsidR="006C6F9A" w:rsidRPr="006F3E6F" w:rsidRDefault="006C6F9A" w:rsidP="00E526EB">
            <w:pPr>
              <w:pStyle w:val="tabletext11"/>
              <w:jc w:val="center"/>
              <w:rPr>
                <w:ins w:id="12425" w:author="Author"/>
              </w:rPr>
            </w:pPr>
            <w:ins w:id="12426"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93CC9" w14:textId="77777777" w:rsidR="006C6F9A" w:rsidRPr="006F3E6F" w:rsidRDefault="006C6F9A" w:rsidP="00E526EB">
            <w:pPr>
              <w:pStyle w:val="tabletext11"/>
              <w:jc w:val="center"/>
              <w:rPr>
                <w:ins w:id="12427" w:author="Author"/>
              </w:rPr>
            </w:pPr>
            <w:ins w:id="12428"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DBD84" w14:textId="77777777" w:rsidR="006C6F9A" w:rsidRPr="006F3E6F" w:rsidRDefault="006C6F9A" w:rsidP="00E526EB">
            <w:pPr>
              <w:pStyle w:val="tabletext11"/>
              <w:jc w:val="center"/>
              <w:rPr>
                <w:ins w:id="12429" w:author="Author"/>
              </w:rPr>
            </w:pPr>
            <w:ins w:id="12430" w:author="Author">
              <w:r w:rsidRPr="006F3E6F">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BDC4A45" w14:textId="77777777" w:rsidR="006C6F9A" w:rsidRPr="006F3E6F" w:rsidRDefault="006C6F9A" w:rsidP="00E526EB">
            <w:pPr>
              <w:pStyle w:val="tabletext11"/>
              <w:jc w:val="center"/>
              <w:rPr>
                <w:ins w:id="12431" w:author="Author"/>
              </w:rPr>
            </w:pPr>
            <w:ins w:id="12432" w:author="Author">
              <w:r w:rsidRPr="006F3E6F">
                <w:t>1.41</w:t>
              </w:r>
            </w:ins>
          </w:p>
        </w:tc>
      </w:tr>
      <w:tr w:rsidR="006C6F9A" w:rsidRPr="006F3E6F" w14:paraId="7476121A" w14:textId="77777777" w:rsidTr="00E526EB">
        <w:trPr>
          <w:trHeight w:val="190"/>
          <w:ins w:id="12433" w:author="Author"/>
        </w:trPr>
        <w:tc>
          <w:tcPr>
            <w:tcW w:w="200" w:type="dxa"/>
            <w:tcBorders>
              <w:top w:val="single" w:sz="6" w:space="0" w:color="auto"/>
              <w:left w:val="single" w:sz="6" w:space="0" w:color="auto"/>
              <w:bottom w:val="single" w:sz="6" w:space="0" w:color="auto"/>
              <w:right w:val="nil"/>
            </w:tcBorders>
            <w:vAlign w:val="bottom"/>
          </w:tcPr>
          <w:p w14:paraId="398B4007" w14:textId="77777777" w:rsidR="006C6F9A" w:rsidRPr="006F3E6F" w:rsidRDefault="006C6F9A" w:rsidP="00E526EB">
            <w:pPr>
              <w:pStyle w:val="tabletext11"/>
              <w:jc w:val="right"/>
              <w:rPr>
                <w:ins w:id="12434" w:author="Author"/>
              </w:rPr>
            </w:pPr>
          </w:p>
        </w:tc>
        <w:tc>
          <w:tcPr>
            <w:tcW w:w="1580" w:type="dxa"/>
            <w:tcBorders>
              <w:top w:val="single" w:sz="6" w:space="0" w:color="auto"/>
              <w:left w:val="nil"/>
              <w:bottom w:val="single" w:sz="6" w:space="0" w:color="auto"/>
              <w:right w:val="single" w:sz="6" w:space="0" w:color="auto"/>
            </w:tcBorders>
            <w:vAlign w:val="bottom"/>
            <w:hideMark/>
          </w:tcPr>
          <w:p w14:paraId="2E241826" w14:textId="77777777" w:rsidR="006C6F9A" w:rsidRPr="006F3E6F" w:rsidRDefault="006C6F9A" w:rsidP="00E526EB">
            <w:pPr>
              <w:pStyle w:val="tabletext11"/>
              <w:tabs>
                <w:tab w:val="decimal" w:pos="640"/>
              </w:tabs>
              <w:rPr>
                <w:ins w:id="12435" w:author="Author"/>
              </w:rPr>
            </w:pPr>
            <w:ins w:id="12436" w:author="Author">
              <w:r w:rsidRPr="006F3E6F">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BF27D9" w14:textId="77777777" w:rsidR="006C6F9A" w:rsidRPr="006F3E6F" w:rsidRDefault="006C6F9A" w:rsidP="00E526EB">
            <w:pPr>
              <w:pStyle w:val="tabletext11"/>
              <w:jc w:val="center"/>
              <w:rPr>
                <w:ins w:id="12437" w:author="Author"/>
              </w:rPr>
            </w:pPr>
            <w:ins w:id="12438" w:author="Author">
              <w:r w:rsidRPr="006F3E6F">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687297" w14:textId="77777777" w:rsidR="006C6F9A" w:rsidRPr="006F3E6F" w:rsidRDefault="006C6F9A" w:rsidP="00E526EB">
            <w:pPr>
              <w:pStyle w:val="tabletext11"/>
              <w:jc w:val="center"/>
              <w:rPr>
                <w:ins w:id="12439" w:author="Author"/>
              </w:rPr>
            </w:pPr>
            <w:ins w:id="12440"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104FD" w14:textId="77777777" w:rsidR="006C6F9A" w:rsidRPr="006F3E6F" w:rsidRDefault="006C6F9A" w:rsidP="00E526EB">
            <w:pPr>
              <w:pStyle w:val="tabletext11"/>
              <w:jc w:val="center"/>
              <w:rPr>
                <w:ins w:id="12441" w:author="Author"/>
              </w:rPr>
            </w:pPr>
            <w:ins w:id="12442"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93AC0" w14:textId="77777777" w:rsidR="006C6F9A" w:rsidRPr="006F3E6F" w:rsidRDefault="006C6F9A" w:rsidP="00E526EB">
            <w:pPr>
              <w:pStyle w:val="tabletext11"/>
              <w:jc w:val="center"/>
              <w:rPr>
                <w:ins w:id="12443" w:author="Author"/>
              </w:rPr>
            </w:pPr>
            <w:ins w:id="12444"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F8D3F" w14:textId="77777777" w:rsidR="006C6F9A" w:rsidRPr="006F3E6F" w:rsidRDefault="006C6F9A" w:rsidP="00E526EB">
            <w:pPr>
              <w:pStyle w:val="tabletext11"/>
              <w:jc w:val="center"/>
              <w:rPr>
                <w:ins w:id="12445" w:author="Author"/>
              </w:rPr>
            </w:pPr>
            <w:ins w:id="12446" w:author="Author">
              <w:r w:rsidRPr="006F3E6F">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A9E41" w14:textId="77777777" w:rsidR="006C6F9A" w:rsidRPr="006F3E6F" w:rsidRDefault="006C6F9A" w:rsidP="00E526EB">
            <w:pPr>
              <w:pStyle w:val="tabletext11"/>
              <w:jc w:val="center"/>
              <w:rPr>
                <w:ins w:id="12447" w:author="Author"/>
              </w:rPr>
            </w:pPr>
            <w:ins w:id="12448" w:author="Author">
              <w:r w:rsidRPr="006F3E6F">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5DA75" w14:textId="77777777" w:rsidR="006C6F9A" w:rsidRPr="006F3E6F" w:rsidRDefault="006C6F9A" w:rsidP="00E526EB">
            <w:pPr>
              <w:pStyle w:val="tabletext11"/>
              <w:jc w:val="center"/>
              <w:rPr>
                <w:ins w:id="12449" w:author="Author"/>
              </w:rPr>
            </w:pPr>
            <w:ins w:id="12450" w:author="Author">
              <w:r w:rsidRPr="006F3E6F">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AB936" w14:textId="77777777" w:rsidR="006C6F9A" w:rsidRPr="006F3E6F" w:rsidRDefault="006C6F9A" w:rsidP="00E526EB">
            <w:pPr>
              <w:pStyle w:val="tabletext11"/>
              <w:jc w:val="center"/>
              <w:rPr>
                <w:ins w:id="12451" w:author="Author"/>
              </w:rPr>
            </w:pPr>
            <w:ins w:id="12452"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00616" w14:textId="77777777" w:rsidR="006C6F9A" w:rsidRPr="006F3E6F" w:rsidRDefault="006C6F9A" w:rsidP="00E526EB">
            <w:pPr>
              <w:pStyle w:val="tabletext11"/>
              <w:jc w:val="center"/>
              <w:rPr>
                <w:ins w:id="12453" w:author="Author"/>
              </w:rPr>
            </w:pPr>
            <w:ins w:id="1245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6600B" w14:textId="77777777" w:rsidR="006C6F9A" w:rsidRPr="006F3E6F" w:rsidRDefault="006C6F9A" w:rsidP="00E526EB">
            <w:pPr>
              <w:pStyle w:val="tabletext11"/>
              <w:jc w:val="center"/>
              <w:rPr>
                <w:ins w:id="12455" w:author="Author"/>
              </w:rPr>
            </w:pPr>
            <w:ins w:id="1245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F6EF8" w14:textId="77777777" w:rsidR="006C6F9A" w:rsidRPr="006F3E6F" w:rsidRDefault="006C6F9A" w:rsidP="00E526EB">
            <w:pPr>
              <w:pStyle w:val="tabletext11"/>
              <w:jc w:val="center"/>
              <w:rPr>
                <w:ins w:id="12457" w:author="Author"/>
              </w:rPr>
            </w:pPr>
            <w:ins w:id="12458"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10C49" w14:textId="77777777" w:rsidR="006C6F9A" w:rsidRPr="006F3E6F" w:rsidRDefault="006C6F9A" w:rsidP="00E526EB">
            <w:pPr>
              <w:pStyle w:val="tabletext11"/>
              <w:jc w:val="center"/>
              <w:rPr>
                <w:ins w:id="12459" w:author="Author"/>
              </w:rPr>
            </w:pPr>
            <w:ins w:id="12460"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157D1" w14:textId="77777777" w:rsidR="006C6F9A" w:rsidRPr="006F3E6F" w:rsidRDefault="006C6F9A" w:rsidP="00E526EB">
            <w:pPr>
              <w:pStyle w:val="tabletext11"/>
              <w:jc w:val="center"/>
              <w:rPr>
                <w:ins w:id="12461" w:author="Author"/>
              </w:rPr>
            </w:pPr>
            <w:ins w:id="1246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293D1" w14:textId="77777777" w:rsidR="006C6F9A" w:rsidRPr="006F3E6F" w:rsidRDefault="006C6F9A" w:rsidP="00E526EB">
            <w:pPr>
              <w:pStyle w:val="tabletext11"/>
              <w:jc w:val="center"/>
              <w:rPr>
                <w:ins w:id="12463" w:author="Author"/>
              </w:rPr>
            </w:pPr>
            <w:ins w:id="1246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D76D1" w14:textId="77777777" w:rsidR="006C6F9A" w:rsidRPr="006F3E6F" w:rsidRDefault="006C6F9A" w:rsidP="00E526EB">
            <w:pPr>
              <w:pStyle w:val="tabletext11"/>
              <w:jc w:val="center"/>
              <w:rPr>
                <w:ins w:id="12465" w:author="Author"/>
              </w:rPr>
            </w:pPr>
            <w:ins w:id="1246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40B1D" w14:textId="77777777" w:rsidR="006C6F9A" w:rsidRPr="006F3E6F" w:rsidRDefault="006C6F9A" w:rsidP="00E526EB">
            <w:pPr>
              <w:pStyle w:val="tabletext11"/>
              <w:jc w:val="center"/>
              <w:rPr>
                <w:ins w:id="12467" w:author="Author"/>
              </w:rPr>
            </w:pPr>
            <w:ins w:id="12468"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B338D" w14:textId="77777777" w:rsidR="006C6F9A" w:rsidRPr="006F3E6F" w:rsidRDefault="006C6F9A" w:rsidP="00E526EB">
            <w:pPr>
              <w:pStyle w:val="tabletext11"/>
              <w:jc w:val="center"/>
              <w:rPr>
                <w:ins w:id="12469" w:author="Author"/>
              </w:rPr>
            </w:pPr>
            <w:ins w:id="12470"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55DCC" w14:textId="77777777" w:rsidR="006C6F9A" w:rsidRPr="006F3E6F" w:rsidRDefault="006C6F9A" w:rsidP="00E526EB">
            <w:pPr>
              <w:pStyle w:val="tabletext11"/>
              <w:jc w:val="center"/>
              <w:rPr>
                <w:ins w:id="12471" w:author="Author"/>
              </w:rPr>
            </w:pPr>
            <w:ins w:id="1247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C3015" w14:textId="77777777" w:rsidR="006C6F9A" w:rsidRPr="006F3E6F" w:rsidRDefault="006C6F9A" w:rsidP="00E526EB">
            <w:pPr>
              <w:pStyle w:val="tabletext11"/>
              <w:jc w:val="center"/>
              <w:rPr>
                <w:ins w:id="12473" w:author="Author"/>
              </w:rPr>
            </w:pPr>
            <w:ins w:id="1247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D485C" w14:textId="77777777" w:rsidR="006C6F9A" w:rsidRPr="006F3E6F" w:rsidRDefault="006C6F9A" w:rsidP="00E526EB">
            <w:pPr>
              <w:pStyle w:val="tabletext11"/>
              <w:jc w:val="center"/>
              <w:rPr>
                <w:ins w:id="12475" w:author="Author"/>
              </w:rPr>
            </w:pPr>
            <w:ins w:id="1247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DA3C7" w14:textId="77777777" w:rsidR="006C6F9A" w:rsidRPr="006F3E6F" w:rsidRDefault="006C6F9A" w:rsidP="00E526EB">
            <w:pPr>
              <w:pStyle w:val="tabletext11"/>
              <w:jc w:val="center"/>
              <w:rPr>
                <w:ins w:id="12477" w:author="Author"/>
              </w:rPr>
            </w:pPr>
            <w:ins w:id="12478"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0BF2C" w14:textId="77777777" w:rsidR="006C6F9A" w:rsidRPr="006F3E6F" w:rsidRDefault="006C6F9A" w:rsidP="00E526EB">
            <w:pPr>
              <w:pStyle w:val="tabletext11"/>
              <w:jc w:val="center"/>
              <w:rPr>
                <w:ins w:id="12479" w:author="Author"/>
              </w:rPr>
            </w:pPr>
            <w:ins w:id="12480" w:author="Author">
              <w:r w:rsidRPr="006F3E6F">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729F1A" w14:textId="77777777" w:rsidR="006C6F9A" w:rsidRPr="006F3E6F" w:rsidRDefault="006C6F9A" w:rsidP="00E526EB">
            <w:pPr>
              <w:pStyle w:val="tabletext11"/>
              <w:jc w:val="center"/>
              <w:rPr>
                <w:ins w:id="12481" w:author="Author"/>
              </w:rPr>
            </w:pPr>
            <w:ins w:id="1248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E710E" w14:textId="77777777" w:rsidR="006C6F9A" w:rsidRPr="006F3E6F" w:rsidRDefault="006C6F9A" w:rsidP="00E526EB">
            <w:pPr>
              <w:pStyle w:val="tabletext11"/>
              <w:jc w:val="center"/>
              <w:rPr>
                <w:ins w:id="12483" w:author="Author"/>
              </w:rPr>
            </w:pPr>
            <w:ins w:id="1248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3D9F0" w14:textId="77777777" w:rsidR="006C6F9A" w:rsidRPr="006F3E6F" w:rsidRDefault="006C6F9A" w:rsidP="00E526EB">
            <w:pPr>
              <w:pStyle w:val="tabletext11"/>
              <w:jc w:val="center"/>
              <w:rPr>
                <w:ins w:id="12485" w:author="Author"/>
              </w:rPr>
            </w:pPr>
            <w:ins w:id="1248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C9A57" w14:textId="77777777" w:rsidR="006C6F9A" w:rsidRPr="006F3E6F" w:rsidRDefault="006C6F9A" w:rsidP="00E526EB">
            <w:pPr>
              <w:pStyle w:val="tabletext11"/>
              <w:jc w:val="center"/>
              <w:rPr>
                <w:ins w:id="12487" w:author="Author"/>
              </w:rPr>
            </w:pPr>
            <w:ins w:id="12488"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9C064" w14:textId="77777777" w:rsidR="006C6F9A" w:rsidRPr="006F3E6F" w:rsidRDefault="006C6F9A" w:rsidP="00E526EB">
            <w:pPr>
              <w:pStyle w:val="tabletext11"/>
              <w:jc w:val="center"/>
              <w:rPr>
                <w:ins w:id="12489" w:author="Author"/>
              </w:rPr>
            </w:pPr>
            <w:ins w:id="12490" w:author="Author">
              <w:r w:rsidRPr="006F3E6F">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F68C6E" w14:textId="77777777" w:rsidR="006C6F9A" w:rsidRPr="006F3E6F" w:rsidRDefault="006C6F9A" w:rsidP="00E526EB">
            <w:pPr>
              <w:pStyle w:val="tabletext11"/>
              <w:jc w:val="center"/>
              <w:rPr>
                <w:ins w:id="12491" w:author="Author"/>
              </w:rPr>
            </w:pPr>
            <w:ins w:id="12492" w:author="Author">
              <w:r w:rsidRPr="006F3E6F">
                <w:t>1.48</w:t>
              </w:r>
            </w:ins>
          </w:p>
        </w:tc>
      </w:tr>
      <w:tr w:rsidR="006C6F9A" w:rsidRPr="006F3E6F" w14:paraId="0F35CE86" w14:textId="77777777" w:rsidTr="00E526EB">
        <w:trPr>
          <w:trHeight w:val="190"/>
          <w:ins w:id="12493" w:author="Author"/>
        </w:trPr>
        <w:tc>
          <w:tcPr>
            <w:tcW w:w="200" w:type="dxa"/>
            <w:tcBorders>
              <w:top w:val="single" w:sz="6" w:space="0" w:color="auto"/>
              <w:left w:val="single" w:sz="6" w:space="0" w:color="auto"/>
              <w:bottom w:val="single" w:sz="6" w:space="0" w:color="auto"/>
              <w:right w:val="nil"/>
            </w:tcBorders>
            <w:vAlign w:val="bottom"/>
          </w:tcPr>
          <w:p w14:paraId="70A16DD9" w14:textId="77777777" w:rsidR="006C6F9A" w:rsidRPr="006F3E6F" w:rsidRDefault="006C6F9A" w:rsidP="00E526EB">
            <w:pPr>
              <w:pStyle w:val="tabletext11"/>
              <w:jc w:val="right"/>
              <w:rPr>
                <w:ins w:id="12494" w:author="Author"/>
              </w:rPr>
            </w:pPr>
          </w:p>
        </w:tc>
        <w:tc>
          <w:tcPr>
            <w:tcW w:w="1580" w:type="dxa"/>
            <w:tcBorders>
              <w:top w:val="single" w:sz="6" w:space="0" w:color="auto"/>
              <w:left w:val="nil"/>
              <w:bottom w:val="single" w:sz="6" w:space="0" w:color="auto"/>
              <w:right w:val="single" w:sz="6" w:space="0" w:color="auto"/>
            </w:tcBorders>
            <w:vAlign w:val="bottom"/>
            <w:hideMark/>
          </w:tcPr>
          <w:p w14:paraId="7C000827" w14:textId="77777777" w:rsidR="006C6F9A" w:rsidRPr="006F3E6F" w:rsidRDefault="006C6F9A" w:rsidP="00E526EB">
            <w:pPr>
              <w:pStyle w:val="tabletext11"/>
              <w:tabs>
                <w:tab w:val="decimal" w:pos="640"/>
              </w:tabs>
              <w:rPr>
                <w:ins w:id="12495" w:author="Author"/>
              </w:rPr>
            </w:pPr>
            <w:ins w:id="12496" w:author="Author">
              <w:r w:rsidRPr="006F3E6F">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45B6C8" w14:textId="77777777" w:rsidR="006C6F9A" w:rsidRPr="006F3E6F" w:rsidRDefault="006C6F9A" w:rsidP="00E526EB">
            <w:pPr>
              <w:pStyle w:val="tabletext11"/>
              <w:jc w:val="center"/>
              <w:rPr>
                <w:ins w:id="12497" w:author="Author"/>
              </w:rPr>
            </w:pPr>
            <w:ins w:id="12498" w:author="Author">
              <w:r w:rsidRPr="006F3E6F">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81DED1" w14:textId="77777777" w:rsidR="006C6F9A" w:rsidRPr="006F3E6F" w:rsidRDefault="006C6F9A" w:rsidP="00E526EB">
            <w:pPr>
              <w:pStyle w:val="tabletext11"/>
              <w:jc w:val="center"/>
              <w:rPr>
                <w:ins w:id="12499" w:author="Author"/>
              </w:rPr>
            </w:pPr>
            <w:ins w:id="12500"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DA855" w14:textId="77777777" w:rsidR="006C6F9A" w:rsidRPr="006F3E6F" w:rsidRDefault="006C6F9A" w:rsidP="00E526EB">
            <w:pPr>
              <w:pStyle w:val="tabletext11"/>
              <w:jc w:val="center"/>
              <w:rPr>
                <w:ins w:id="12501" w:author="Author"/>
              </w:rPr>
            </w:pPr>
            <w:ins w:id="12502"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F8564" w14:textId="77777777" w:rsidR="006C6F9A" w:rsidRPr="006F3E6F" w:rsidRDefault="006C6F9A" w:rsidP="00E526EB">
            <w:pPr>
              <w:pStyle w:val="tabletext11"/>
              <w:jc w:val="center"/>
              <w:rPr>
                <w:ins w:id="12503" w:author="Author"/>
              </w:rPr>
            </w:pPr>
            <w:ins w:id="12504"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D363A" w14:textId="77777777" w:rsidR="006C6F9A" w:rsidRPr="006F3E6F" w:rsidRDefault="006C6F9A" w:rsidP="00E526EB">
            <w:pPr>
              <w:pStyle w:val="tabletext11"/>
              <w:jc w:val="center"/>
              <w:rPr>
                <w:ins w:id="12505" w:author="Author"/>
              </w:rPr>
            </w:pPr>
            <w:ins w:id="12506" w:author="Author">
              <w:r w:rsidRPr="006F3E6F">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6344D" w14:textId="77777777" w:rsidR="006C6F9A" w:rsidRPr="006F3E6F" w:rsidRDefault="006C6F9A" w:rsidP="00E526EB">
            <w:pPr>
              <w:pStyle w:val="tabletext11"/>
              <w:jc w:val="center"/>
              <w:rPr>
                <w:ins w:id="12507" w:author="Author"/>
              </w:rPr>
            </w:pPr>
            <w:ins w:id="12508" w:author="Author">
              <w:r w:rsidRPr="006F3E6F">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130A9" w14:textId="77777777" w:rsidR="006C6F9A" w:rsidRPr="006F3E6F" w:rsidRDefault="006C6F9A" w:rsidP="00E526EB">
            <w:pPr>
              <w:pStyle w:val="tabletext11"/>
              <w:jc w:val="center"/>
              <w:rPr>
                <w:ins w:id="12509" w:author="Author"/>
              </w:rPr>
            </w:pPr>
            <w:ins w:id="12510" w:author="Author">
              <w:r w:rsidRPr="006F3E6F">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49033" w14:textId="77777777" w:rsidR="006C6F9A" w:rsidRPr="006F3E6F" w:rsidRDefault="006C6F9A" w:rsidP="00E526EB">
            <w:pPr>
              <w:pStyle w:val="tabletext11"/>
              <w:jc w:val="center"/>
              <w:rPr>
                <w:ins w:id="12511" w:author="Author"/>
              </w:rPr>
            </w:pPr>
            <w:ins w:id="12512" w:author="Author">
              <w:r w:rsidRPr="006F3E6F">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CAEF9" w14:textId="77777777" w:rsidR="006C6F9A" w:rsidRPr="006F3E6F" w:rsidRDefault="006C6F9A" w:rsidP="00E526EB">
            <w:pPr>
              <w:pStyle w:val="tabletext11"/>
              <w:jc w:val="center"/>
              <w:rPr>
                <w:ins w:id="12513" w:author="Author"/>
              </w:rPr>
            </w:pPr>
            <w:ins w:id="12514"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15403" w14:textId="77777777" w:rsidR="006C6F9A" w:rsidRPr="006F3E6F" w:rsidRDefault="006C6F9A" w:rsidP="00E526EB">
            <w:pPr>
              <w:pStyle w:val="tabletext11"/>
              <w:jc w:val="center"/>
              <w:rPr>
                <w:ins w:id="12515" w:author="Author"/>
              </w:rPr>
            </w:pPr>
            <w:ins w:id="12516"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0AA7E" w14:textId="77777777" w:rsidR="006C6F9A" w:rsidRPr="006F3E6F" w:rsidRDefault="006C6F9A" w:rsidP="00E526EB">
            <w:pPr>
              <w:pStyle w:val="tabletext11"/>
              <w:jc w:val="center"/>
              <w:rPr>
                <w:ins w:id="12517" w:author="Author"/>
              </w:rPr>
            </w:pPr>
            <w:ins w:id="12518"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96E79" w14:textId="77777777" w:rsidR="006C6F9A" w:rsidRPr="006F3E6F" w:rsidRDefault="006C6F9A" w:rsidP="00E526EB">
            <w:pPr>
              <w:pStyle w:val="tabletext11"/>
              <w:jc w:val="center"/>
              <w:rPr>
                <w:ins w:id="12519" w:author="Author"/>
              </w:rPr>
            </w:pPr>
            <w:ins w:id="12520"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01BD4" w14:textId="77777777" w:rsidR="006C6F9A" w:rsidRPr="006F3E6F" w:rsidRDefault="006C6F9A" w:rsidP="00E526EB">
            <w:pPr>
              <w:pStyle w:val="tabletext11"/>
              <w:jc w:val="center"/>
              <w:rPr>
                <w:ins w:id="12521" w:author="Author"/>
              </w:rPr>
            </w:pPr>
            <w:ins w:id="12522"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8883C" w14:textId="77777777" w:rsidR="006C6F9A" w:rsidRPr="006F3E6F" w:rsidRDefault="006C6F9A" w:rsidP="00E526EB">
            <w:pPr>
              <w:pStyle w:val="tabletext11"/>
              <w:jc w:val="center"/>
              <w:rPr>
                <w:ins w:id="12523" w:author="Author"/>
              </w:rPr>
            </w:pPr>
            <w:ins w:id="12524"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F0EB5" w14:textId="77777777" w:rsidR="006C6F9A" w:rsidRPr="006F3E6F" w:rsidRDefault="006C6F9A" w:rsidP="00E526EB">
            <w:pPr>
              <w:pStyle w:val="tabletext11"/>
              <w:jc w:val="center"/>
              <w:rPr>
                <w:ins w:id="12525" w:author="Author"/>
              </w:rPr>
            </w:pPr>
            <w:ins w:id="12526"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41657" w14:textId="77777777" w:rsidR="006C6F9A" w:rsidRPr="006F3E6F" w:rsidRDefault="006C6F9A" w:rsidP="00E526EB">
            <w:pPr>
              <w:pStyle w:val="tabletext11"/>
              <w:jc w:val="center"/>
              <w:rPr>
                <w:ins w:id="12527" w:author="Author"/>
              </w:rPr>
            </w:pPr>
            <w:ins w:id="12528"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9C040" w14:textId="77777777" w:rsidR="006C6F9A" w:rsidRPr="006F3E6F" w:rsidRDefault="006C6F9A" w:rsidP="00E526EB">
            <w:pPr>
              <w:pStyle w:val="tabletext11"/>
              <w:jc w:val="center"/>
              <w:rPr>
                <w:ins w:id="12529" w:author="Author"/>
              </w:rPr>
            </w:pPr>
            <w:ins w:id="12530"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13D61" w14:textId="77777777" w:rsidR="006C6F9A" w:rsidRPr="006F3E6F" w:rsidRDefault="006C6F9A" w:rsidP="00E526EB">
            <w:pPr>
              <w:pStyle w:val="tabletext11"/>
              <w:jc w:val="center"/>
              <w:rPr>
                <w:ins w:id="12531" w:author="Author"/>
              </w:rPr>
            </w:pPr>
            <w:ins w:id="12532"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C7BD2" w14:textId="77777777" w:rsidR="006C6F9A" w:rsidRPr="006F3E6F" w:rsidRDefault="006C6F9A" w:rsidP="00E526EB">
            <w:pPr>
              <w:pStyle w:val="tabletext11"/>
              <w:jc w:val="center"/>
              <w:rPr>
                <w:ins w:id="12533" w:author="Author"/>
              </w:rPr>
            </w:pPr>
            <w:ins w:id="12534"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6E900" w14:textId="77777777" w:rsidR="006C6F9A" w:rsidRPr="006F3E6F" w:rsidRDefault="006C6F9A" w:rsidP="00E526EB">
            <w:pPr>
              <w:pStyle w:val="tabletext11"/>
              <w:jc w:val="center"/>
              <w:rPr>
                <w:ins w:id="12535" w:author="Author"/>
              </w:rPr>
            </w:pPr>
            <w:ins w:id="12536"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58A4D" w14:textId="77777777" w:rsidR="006C6F9A" w:rsidRPr="006F3E6F" w:rsidRDefault="006C6F9A" w:rsidP="00E526EB">
            <w:pPr>
              <w:pStyle w:val="tabletext11"/>
              <w:jc w:val="center"/>
              <w:rPr>
                <w:ins w:id="12537" w:author="Author"/>
              </w:rPr>
            </w:pPr>
            <w:ins w:id="12538"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79BFD" w14:textId="77777777" w:rsidR="006C6F9A" w:rsidRPr="006F3E6F" w:rsidRDefault="006C6F9A" w:rsidP="00E526EB">
            <w:pPr>
              <w:pStyle w:val="tabletext11"/>
              <w:jc w:val="center"/>
              <w:rPr>
                <w:ins w:id="12539" w:author="Author"/>
              </w:rPr>
            </w:pPr>
            <w:ins w:id="12540" w:author="Author">
              <w:r w:rsidRPr="006F3E6F">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E827F4" w14:textId="77777777" w:rsidR="006C6F9A" w:rsidRPr="006F3E6F" w:rsidRDefault="006C6F9A" w:rsidP="00E526EB">
            <w:pPr>
              <w:pStyle w:val="tabletext11"/>
              <w:jc w:val="center"/>
              <w:rPr>
                <w:ins w:id="12541" w:author="Author"/>
              </w:rPr>
            </w:pPr>
            <w:ins w:id="12542"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19CF9" w14:textId="77777777" w:rsidR="006C6F9A" w:rsidRPr="006F3E6F" w:rsidRDefault="006C6F9A" w:rsidP="00E526EB">
            <w:pPr>
              <w:pStyle w:val="tabletext11"/>
              <w:jc w:val="center"/>
              <w:rPr>
                <w:ins w:id="12543" w:author="Author"/>
              </w:rPr>
            </w:pPr>
            <w:ins w:id="12544"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FD46C" w14:textId="77777777" w:rsidR="006C6F9A" w:rsidRPr="006F3E6F" w:rsidRDefault="006C6F9A" w:rsidP="00E526EB">
            <w:pPr>
              <w:pStyle w:val="tabletext11"/>
              <w:jc w:val="center"/>
              <w:rPr>
                <w:ins w:id="12545" w:author="Author"/>
              </w:rPr>
            </w:pPr>
            <w:ins w:id="12546"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51684" w14:textId="77777777" w:rsidR="006C6F9A" w:rsidRPr="006F3E6F" w:rsidRDefault="006C6F9A" w:rsidP="00E526EB">
            <w:pPr>
              <w:pStyle w:val="tabletext11"/>
              <w:jc w:val="center"/>
              <w:rPr>
                <w:ins w:id="12547" w:author="Author"/>
              </w:rPr>
            </w:pPr>
            <w:ins w:id="12548"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D9348" w14:textId="77777777" w:rsidR="006C6F9A" w:rsidRPr="006F3E6F" w:rsidRDefault="006C6F9A" w:rsidP="00E526EB">
            <w:pPr>
              <w:pStyle w:val="tabletext11"/>
              <w:jc w:val="center"/>
              <w:rPr>
                <w:ins w:id="12549" w:author="Author"/>
              </w:rPr>
            </w:pPr>
            <w:ins w:id="12550" w:author="Author">
              <w:r w:rsidRPr="006F3E6F">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C7F604" w14:textId="77777777" w:rsidR="006C6F9A" w:rsidRPr="006F3E6F" w:rsidRDefault="006C6F9A" w:rsidP="00E526EB">
            <w:pPr>
              <w:pStyle w:val="tabletext11"/>
              <w:jc w:val="center"/>
              <w:rPr>
                <w:ins w:id="12551" w:author="Author"/>
              </w:rPr>
            </w:pPr>
            <w:ins w:id="12552" w:author="Author">
              <w:r w:rsidRPr="006F3E6F">
                <w:t>1.57</w:t>
              </w:r>
            </w:ins>
          </w:p>
        </w:tc>
      </w:tr>
      <w:tr w:rsidR="006C6F9A" w:rsidRPr="006F3E6F" w14:paraId="16E79D51" w14:textId="77777777" w:rsidTr="00E526EB">
        <w:trPr>
          <w:trHeight w:val="190"/>
          <w:ins w:id="12553" w:author="Author"/>
        </w:trPr>
        <w:tc>
          <w:tcPr>
            <w:tcW w:w="200" w:type="dxa"/>
            <w:tcBorders>
              <w:top w:val="single" w:sz="6" w:space="0" w:color="auto"/>
              <w:left w:val="single" w:sz="6" w:space="0" w:color="auto"/>
              <w:bottom w:val="single" w:sz="6" w:space="0" w:color="auto"/>
              <w:right w:val="nil"/>
            </w:tcBorders>
            <w:vAlign w:val="bottom"/>
          </w:tcPr>
          <w:p w14:paraId="1E40A0B5" w14:textId="77777777" w:rsidR="006C6F9A" w:rsidRPr="006F3E6F" w:rsidRDefault="006C6F9A" w:rsidP="00E526EB">
            <w:pPr>
              <w:pStyle w:val="tabletext11"/>
              <w:jc w:val="right"/>
              <w:rPr>
                <w:ins w:id="12554" w:author="Author"/>
              </w:rPr>
            </w:pPr>
          </w:p>
        </w:tc>
        <w:tc>
          <w:tcPr>
            <w:tcW w:w="1580" w:type="dxa"/>
            <w:tcBorders>
              <w:top w:val="single" w:sz="6" w:space="0" w:color="auto"/>
              <w:left w:val="nil"/>
              <w:bottom w:val="single" w:sz="6" w:space="0" w:color="auto"/>
              <w:right w:val="single" w:sz="6" w:space="0" w:color="auto"/>
            </w:tcBorders>
            <w:vAlign w:val="bottom"/>
            <w:hideMark/>
          </w:tcPr>
          <w:p w14:paraId="3061F1CF" w14:textId="77777777" w:rsidR="006C6F9A" w:rsidRPr="006F3E6F" w:rsidRDefault="006C6F9A" w:rsidP="00E526EB">
            <w:pPr>
              <w:pStyle w:val="tabletext11"/>
              <w:tabs>
                <w:tab w:val="decimal" w:pos="640"/>
              </w:tabs>
              <w:rPr>
                <w:ins w:id="12555" w:author="Author"/>
              </w:rPr>
            </w:pPr>
            <w:ins w:id="12556" w:author="Author">
              <w:r w:rsidRPr="006F3E6F">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865290" w14:textId="77777777" w:rsidR="006C6F9A" w:rsidRPr="006F3E6F" w:rsidRDefault="006C6F9A" w:rsidP="00E526EB">
            <w:pPr>
              <w:pStyle w:val="tabletext11"/>
              <w:jc w:val="center"/>
              <w:rPr>
                <w:ins w:id="12557" w:author="Author"/>
              </w:rPr>
            </w:pPr>
            <w:ins w:id="12558" w:author="Author">
              <w:r w:rsidRPr="006F3E6F">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1A3947" w14:textId="77777777" w:rsidR="006C6F9A" w:rsidRPr="006F3E6F" w:rsidRDefault="006C6F9A" w:rsidP="00E526EB">
            <w:pPr>
              <w:pStyle w:val="tabletext11"/>
              <w:jc w:val="center"/>
              <w:rPr>
                <w:ins w:id="12559" w:author="Author"/>
              </w:rPr>
            </w:pPr>
            <w:ins w:id="12560"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41FE6" w14:textId="77777777" w:rsidR="006C6F9A" w:rsidRPr="006F3E6F" w:rsidRDefault="006C6F9A" w:rsidP="00E526EB">
            <w:pPr>
              <w:pStyle w:val="tabletext11"/>
              <w:jc w:val="center"/>
              <w:rPr>
                <w:ins w:id="12561" w:author="Author"/>
              </w:rPr>
            </w:pPr>
            <w:ins w:id="12562"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8A2DC" w14:textId="77777777" w:rsidR="006C6F9A" w:rsidRPr="006F3E6F" w:rsidRDefault="006C6F9A" w:rsidP="00E526EB">
            <w:pPr>
              <w:pStyle w:val="tabletext11"/>
              <w:jc w:val="center"/>
              <w:rPr>
                <w:ins w:id="12563" w:author="Author"/>
              </w:rPr>
            </w:pPr>
            <w:ins w:id="12564"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C7F68" w14:textId="77777777" w:rsidR="006C6F9A" w:rsidRPr="006F3E6F" w:rsidRDefault="006C6F9A" w:rsidP="00E526EB">
            <w:pPr>
              <w:pStyle w:val="tabletext11"/>
              <w:jc w:val="center"/>
              <w:rPr>
                <w:ins w:id="12565" w:author="Author"/>
              </w:rPr>
            </w:pPr>
            <w:ins w:id="12566"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07613" w14:textId="77777777" w:rsidR="006C6F9A" w:rsidRPr="006F3E6F" w:rsidRDefault="006C6F9A" w:rsidP="00E526EB">
            <w:pPr>
              <w:pStyle w:val="tabletext11"/>
              <w:jc w:val="center"/>
              <w:rPr>
                <w:ins w:id="12567" w:author="Author"/>
              </w:rPr>
            </w:pPr>
            <w:ins w:id="12568" w:author="Author">
              <w:r w:rsidRPr="006F3E6F">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E80B6" w14:textId="77777777" w:rsidR="006C6F9A" w:rsidRPr="006F3E6F" w:rsidRDefault="006C6F9A" w:rsidP="00E526EB">
            <w:pPr>
              <w:pStyle w:val="tabletext11"/>
              <w:jc w:val="center"/>
              <w:rPr>
                <w:ins w:id="12569" w:author="Author"/>
              </w:rPr>
            </w:pPr>
            <w:ins w:id="12570" w:author="Author">
              <w:r w:rsidRPr="006F3E6F">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C765E" w14:textId="77777777" w:rsidR="006C6F9A" w:rsidRPr="006F3E6F" w:rsidRDefault="006C6F9A" w:rsidP="00E526EB">
            <w:pPr>
              <w:pStyle w:val="tabletext11"/>
              <w:jc w:val="center"/>
              <w:rPr>
                <w:ins w:id="12571" w:author="Author"/>
              </w:rPr>
            </w:pPr>
            <w:ins w:id="12572" w:author="Author">
              <w:r w:rsidRPr="006F3E6F">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5F373" w14:textId="77777777" w:rsidR="006C6F9A" w:rsidRPr="006F3E6F" w:rsidRDefault="006C6F9A" w:rsidP="00E526EB">
            <w:pPr>
              <w:pStyle w:val="tabletext11"/>
              <w:jc w:val="center"/>
              <w:rPr>
                <w:ins w:id="12573" w:author="Author"/>
              </w:rPr>
            </w:pPr>
            <w:ins w:id="12574"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973EB" w14:textId="77777777" w:rsidR="006C6F9A" w:rsidRPr="006F3E6F" w:rsidRDefault="006C6F9A" w:rsidP="00E526EB">
            <w:pPr>
              <w:pStyle w:val="tabletext11"/>
              <w:jc w:val="center"/>
              <w:rPr>
                <w:ins w:id="12575" w:author="Author"/>
              </w:rPr>
            </w:pPr>
            <w:ins w:id="12576"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0E2D9" w14:textId="77777777" w:rsidR="006C6F9A" w:rsidRPr="006F3E6F" w:rsidRDefault="006C6F9A" w:rsidP="00E526EB">
            <w:pPr>
              <w:pStyle w:val="tabletext11"/>
              <w:jc w:val="center"/>
              <w:rPr>
                <w:ins w:id="12577" w:author="Author"/>
              </w:rPr>
            </w:pPr>
            <w:ins w:id="12578"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B8EEE" w14:textId="77777777" w:rsidR="006C6F9A" w:rsidRPr="006F3E6F" w:rsidRDefault="006C6F9A" w:rsidP="00E526EB">
            <w:pPr>
              <w:pStyle w:val="tabletext11"/>
              <w:jc w:val="center"/>
              <w:rPr>
                <w:ins w:id="12579" w:author="Author"/>
              </w:rPr>
            </w:pPr>
            <w:ins w:id="12580"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6E9BF" w14:textId="77777777" w:rsidR="006C6F9A" w:rsidRPr="006F3E6F" w:rsidRDefault="006C6F9A" w:rsidP="00E526EB">
            <w:pPr>
              <w:pStyle w:val="tabletext11"/>
              <w:jc w:val="center"/>
              <w:rPr>
                <w:ins w:id="12581" w:author="Author"/>
              </w:rPr>
            </w:pPr>
            <w:ins w:id="12582"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22173" w14:textId="77777777" w:rsidR="006C6F9A" w:rsidRPr="006F3E6F" w:rsidRDefault="006C6F9A" w:rsidP="00E526EB">
            <w:pPr>
              <w:pStyle w:val="tabletext11"/>
              <w:jc w:val="center"/>
              <w:rPr>
                <w:ins w:id="12583" w:author="Author"/>
              </w:rPr>
            </w:pPr>
            <w:ins w:id="12584"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A1A2F" w14:textId="77777777" w:rsidR="006C6F9A" w:rsidRPr="006F3E6F" w:rsidRDefault="006C6F9A" w:rsidP="00E526EB">
            <w:pPr>
              <w:pStyle w:val="tabletext11"/>
              <w:jc w:val="center"/>
              <w:rPr>
                <w:ins w:id="12585" w:author="Author"/>
              </w:rPr>
            </w:pPr>
            <w:ins w:id="12586"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B5C03" w14:textId="77777777" w:rsidR="006C6F9A" w:rsidRPr="006F3E6F" w:rsidRDefault="006C6F9A" w:rsidP="00E526EB">
            <w:pPr>
              <w:pStyle w:val="tabletext11"/>
              <w:jc w:val="center"/>
              <w:rPr>
                <w:ins w:id="12587" w:author="Author"/>
              </w:rPr>
            </w:pPr>
            <w:ins w:id="12588"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597E3" w14:textId="77777777" w:rsidR="006C6F9A" w:rsidRPr="006F3E6F" w:rsidRDefault="006C6F9A" w:rsidP="00E526EB">
            <w:pPr>
              <w:pStyle w:val="tabletext11"/>
              <w:jc w:val="center"/>
              <w:rPr>
                <w:ins w:id="12589" w:author="Author"/>
              </w:rPr>
            </w:pPr>
            <w:ins w:id="12590"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0AD2B" w14:textId="77777777" w:rsidR="006C6F9A" w:rsidRPr="006F3E6F" w:rsidRDefault="006C6F9A" w:rsidP="00E526EB">
            <w:pPr>
              <w:pStyle w:val="tabletext11"/>
              <w:jc w:val="center"/>
              <w:rPr>
                <w:ins w:id="12591" w:author="Author"/>
              </w:rPr>
            </w:pPr>
            <w:ins w:id="12592"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022F6" w14:textId="77777777" w:rsidR="006C6F9A" w:rsidRPr="006F3E6F" w:rsidRDefault="006C6F9A" w:rsidP="00E526EB">
            <w:pPr>
              <w:pStyle w:val="tabletext11"/>
              <w:jc w:val="center"/>
              <w:rPr>
                <w:ins w:id="12593" w:author="Author"/>
              </w:rPr>
            </w:pPr>
            <w:ins w:id="12594"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A1720" w14:textId="77777777" w:rsidR="006C6F9A" w:rsidRPr="006F3E6F" w:rsidRDefault="006C6F9A" w:rsidP="00E526EB">
            <w:pPr>
              <w:pStyle w:val="tabletext11"/>
              <w:jc w:val="center"/>
              <w:rPr>
                <w:ins w:id="12595" w:author="Author"/>
              </w:rPr>
            </w:pPr>
            <w:ins w:id="12596"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605B5" w14:textId="77777777" w:rsidR="006C6F9A" w:rsidRPr="006F3E6F" w:rsidRDefault="006C6F9A" w:rsidP="00E526EB">
            <w:pPr>
              <w:pStyle w:val="tabletext11"/>
              <w:jc w:val="center"/>
              <w:rPr>
                <w:ins w:id="12597" w:author="Author"/>
              </w:rPr>
            </w:pPr>
            <w:ins w:id="12598"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5DDD9" w14:textId="77777777" w:rsidR="006C6F9A" w:rsidRPr="006F3E6F" w:rsidRDefault="006C6F9A" w:rsidP="00E526EB">
            <w:pPr>
              <w:pStyle w:val="tabletext11"/>
              <w:jc w:val="center"/>
              <w:rPr>
                <w:ins w:id="12599" w:author="Author"/>
              </w:rPr>
            </w:pPr>
            <w:ins w:id="12600" w:author="Author">
              <w:r w:rsidRPr="006F3E6F">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8CB9A7" w14:textId="77777777" w:rsidR="006C6F9A" w:rsidRPr="006F3E6F" w:rsidRDefault="006C6F9A" w:rsidP="00E526EB">
            <w:pPr>
              <w:pStyle w:val="tabletext11"/>
              <w:jc w:val="center"/>
              <w:rPr>
                <w:ins w:id="12601" w:author="Author"/>
              </w:rPr>
            </w:pPr>
            <w:ins w:id="12602"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B241D" w14:textId="77777777" w:rsidR="006C6F9A" w:rsidRPr="006F3E6F" w:rsidRDefault="006C6F9A" w:rsidP="00E526EB">
            <w:pPr>
              <w:pStyle w:val="tabletext11"/>
              <w:jc w:val="center"/>
              <w:rPr>
                <w:ins w:id="12603" w:author="Author"/>
              </w:rPr>
            </w:pPr>
            <w:ins w:id="12604"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574AE" w14:textId="77777777" w:rsidR="006C6F9A" w:rsidRPr="006F3E6F" w:rsidRDefault="006C6F9A" w:rsidP="00E526EB">
            <w:pPr>
              <w:pStyle w:val="tabletext11"/>
              <w:jc w:val="center"/>
              <w:rPr>
                <w:ins w:id="12605" w:author="Author"/>
              </w:rPr>
            </w:pPr>
            <w:ins w:id="12606"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A12B3" w14:textId="77777777" w:rsidR="006C6F9A" w:rsidRPr="006F3E6F" w:rsidRDefault="006C6F9A" w:rsidP="00E526EB">
            <w:pPr>
              <w:pStyle w:val="tabletext11"/>
              <w:jc w:val="center"/>
              <w:rPr>
                <w:ins w:id="12607" w:author="Author"/>
              </w:rPr>
            </w:pPr>
            <w:ins w:id="12608"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C2E8D" w14:textId="77777777" w:rsidR="006C6F9A" w:rsidRPr="006F3E6F" w:rsidRDefault="006C6F9A" w:rsidP="00E526EB">
            <w:pPr>
              <w:pStyle w:val="tabletext11"/>
              <w:jc w:val="center"/>
              <w:rPr>
                <w:ins w:id="12609" w:author="Author"/>
              </w:rPr>
            </w:pPr>
            <w:ins w:id="12610" w:author="Author">
              <w:r w:rsidRPr="006F3E6F">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C2A2AE" w14:textId="77777777" w:rsidR="006C6F9A" w:rsidRPr="006F3E6F" w:rsidRDefault="006C6F9A" w:rsidP="00E526EB">
            <w:pPr>
              <w:pStyle w:val="tabletext11"/>
              <w:jc w:val="center"/>
              <w:rPr>
                <w:ins w:id="12611" w:author="Author"/>
              </w:rPr>
            </w:pPr>
            <w:ins w:id="12612" w:author="Author">
              <w:r w:rsidRPr="006F3E6F">
                <w:t>1.66</w:t>
              </w:r>
            </w:ins>
          </w:p>
        </w:tc>
      </w:tr>
      <w:tr w:rsidR="006C6F9A" w:rsidRPr="006F3E6F" w14:paraId="4318116E" w14:textId="77777777" w:rsidTr="00E526EB">
        <w:trPr>
          <w:trHeight w:val="190"/>
          <w:ins w:id="12613" w:author="Author"/>
        </w:trPr>
        <w:tc>
          <w:tcPr>
            <w:tcW w:w="200" w:type="dxa"/>
            <w:tcBorders>
              <w:top w:val="single" w:sz="6" w:space="0" w:color="auto"/>
              <w:left w:val="single" w:sz="6" w:space="0" w:color="auto"/>
              <w:bottom w:val="single" w:sz="6" w:space="0" w:color="auto"/>
              <w:right w:val="nil"/>
            </w:tcBorders>
            <w:vAlign w:val="bottom"/>
          </w:tcPr>
          <w:p w14:paraId="4E8AF76E" w14:textId="77777777" w:rsidR="006C6F9A" w:rsidRPr="006F3E6F" w:rsidRDefault="006C6F9A" w:rsidP="00E526EB">
            <w:pPr>
              <w:pStyle w:val="tabletext11"/>
              <w:jc w:val="right"/>
              <w:rPr>
                <w:ins w:id="12614" w:author="Author"/>
              </w:rPr>
            </w:pPr>
          </w:p>
        </w:tc>
        <w:tc>
          <w:tcPr>
            <w:tcW w:w="1580" w:type="dxa"/>
            <w:tcBorders>
              <w:top w:val="single" w:sz="6" w:space="0" w:color="auto"/>
              <w:left w:val="nil"/>
              <w:bottom w:val="single" w:sz="6" w:space="0" w:color="auto"/>
              <w:right w:val="single" w:sz="6" w:space="0" w:color="auto"/>
            </w:tcBorders>
            <w:vAlign w:val="bottom"/>
            <w:hideMark/>
          </w:tcPr>
          <w:p w14:paraId="444309FB" w14:textId="77777777" w:rsidR="006C6F9A" w:rsidRPr="006F3E6F" w:rsidRDefault="006C6F9A" w:rsidP="00E526EB">
            <w:pPr>
              <w:pStyle w:val="tabletext11"/>
              <w:tabs>
                <w:tab w:val="decimal" w:pos="640"/>
              </w:tabs>
              <w:rPr>
                <w:ins w:id="12615" w:author="Author"/>
              </w:rPr>
            </w:pPr>
            <w:ins w:id="12616" w:author="Author">
              <w:r w:rsidRPr="006F3E6F">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AE2C5E9" w14:textId="77777777" w:rsidR="006C6F9A" w:rsidRPr="006F3E6F" w:rsidRDefault="006C6F9A" w:rsidP="00E526EB">
            <w:pPr>
              <w:pStyle w:val="tabletext11"/>
              <w:jc w:val="center"/>
              <w:rPr>
                <w:ins w:id="12617" w:author="Author"/>
              </w:rPr>
            </w:pPr>
            <w:ins w:id="12618" w:author="Author">
              <w:r w:rsidRPr="006F3E6F">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CF72C8" w14:textId="77777777" w:rsidR="006C6F9A" w:rsidRPr="006F3E6F" w:rsidRDefault="006C6F9A" w:rsidP="00E526EB">
            <w:pPr>
              <w:pStyle w:val="tabletext11"/>
              <w:jc w:val="center"/>
              <w:rPr>
                <w:ins w:id="12619" w:author="Author"/>
              </w:rPr>
            </w:pPr>
            <w:ins w:id="12620" w:author="Author">
              <w:r w:rsidRPr="006F3E6F">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33527" w14:textId="77777777" w:rsidR="006C6F9A" w:rsidRPr="006F3E6F" w:rsidRDefault="006C6F9A" w:rsidP="00E526EB">
            <w:pPr>
              <w:pStyle w:val="tabletext11"/>
              <w:jc w:val="center"/>
              <w:rPr>
                <w:ins w:id="12621" w:author="Author"/>
              </w:rPr>
            </w:pPr>
            <w:ins w:id="12622" w:author="Author">
              <w:r w:rsidRPr="006F3E6F">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AF27C" w14:textId="77777777" w:rsidR="006C6F9A" w:rsidRPr="006F3E6F" w:rsidRDefault="006C6F9A" w:rsidP="00E526EB">
            <w:pPr>
              <w:pStyle w:val="tabletext11"/>
              <w:jc w:val="center"/>
              <w:rPr>
                <w:ins w:id="12623" w:author="Author"/>
              </w:rPr>
            </w:pPr>
            <w:ins w:id="12624" w:author="Author">
              <w:r w:rsidRPr="006F3E6F">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5464F" w14:textId="77777777" w:rsidR="006C6F9A" w:rsidRPr="006F3E6F" w:rsidRDefault="006C6F9A" w:rsidP="00E526EB">
            <w:pPr>
              <w:pStyle w:val="tabletext11"/>
              <w:jc w:val="center"/>
              <w:rPr>
                <w:ins w:id="12625" w:author="Author"/>
              </w:rPr>
            </w:pPr>
            <w:ins w:id="12626" w:author="Author">
              <w:r w:rsidRPr="006F3E6F">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6EE36" w14:textId="77777777" w:rsidR="006C6F9A" w:rsidRPr="006F3E6F" w:rsidRDefault="006C6F9A" w:rsidP="00E526EB">
            <w:pPr>
              <w:pStyle w:val="tabletext11"/>
              <w:jc w:val="center"/>
              <w:rPr>
                <w:ins w:id="12627" w:author="Author"/>
              </w:rPr>
            </w:pPr>
            <w:ins w:id="12628" w:author="Author">
              <w:r w:rsidRPr="006F3E6F">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D5939" w14:textId="77777777" w:rsidR="006C6F9A" w:rsidRPr="006F3E6F" w:rsidRDefault="006C6F9A" w:rsidP="00E526EB">
            <w:pPr>
              <w:pStyle w:val="tabletext11"/>
              <w:jc w:val="center"/>
              <w:rPr>
                <w:ins w:id="12629" w:author="Author"/>
              </w:rPr>
            </w:pPr>
            <w:ins w:id="12630" w:author="Author">
              <w:r w:rsidRPr="006F3E6F">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49DBF" w14:textId="77777777" w:rsidR="006C6F9A" w:rsidRPr="006F3E6F" w:rsidRDefault="006C6F9A" w:rsidP="00E526EB">
            <w:pPr>
              <w:pStyle w:val="tabletext11"/>
              <w:jc w:val="center"/>
              <w:rPr>
                <w:ins w:id="12631" w:author="Author"/>
              </w:rPr>
            </w:pPr>
            <w:ins w:id="12632" w:author="Author">
              <w:r w:rsidRPr="006F3E6F">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49184" w14:textId="77777777" w:rsidR="006C6F9A" w:rsidRPr="006F3E6F" w:rsidRDefault="006C6F9A" w:rsidP="00E526EB">
            <w:pPr>
              <w:pStyle w:val="tabletext11"/>
              <w:jc w:val="center"/>
              <w:rPr>
                <w:ins w:id="12633" w:author="Author"/>
              </w:rPr>
            </w:pPr>
            <w:ins w:id="12634"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F2270" w14:textId="77777777" w:rsidR="006C6F9A" w:rsidRPr="006F3E6F" w:rsidRDefault="006C6F9A" w:rsidP="00E526EB">
            <w:pPr>
              <w:pStyle w:val="tabletext11"/>
              <w:jc w:val="center"/>
              <w:rPr>
                <w:ins w:id="12635" w:author="Author"/>
              </w:rPr>
            </w:pPr>
            <w:ins w:id="12636"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8DFFC" w14:textId="77777777" w:rsidR="006C6F9A" w:rsidRPr="006F3E6F" w:rsidRDefault="006C6F9A" w:rsidP="00E526EB">
            <w:pPr>
              <w:pStyle w:val="tabletext11"/>
              <w:jc w:val="center"/>
              <w:rPr>
                <w:ins w:id="12637" w:author="Author"/>
              </w:rPr>
            </w:pPr>
            <w:ins w:id="12638"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569FD" w14:textId="77777777" w:rsidR="006C6F9A" w:rsidRPr="006F3E6F" w:rsidRDefault="006C6F9A" w:rsidP="00E526EB">
            <w:pPr>
              <w:pStyle w:val="tabletext11"/>
              <w:jc w:val="center"/>
              <w:rPr>
                <w:ins w:id="12639" w:author="Author"/>
              </w:rPr>
            </w:pPr>
            <w:ins w:id="12640"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FE588" w14:textId="77777777" w:rsidR="006C6F9A" w:rsidRPr="006F3E6F" w:rsidRDefault="006C6F9A" w:rsidP="00E526EB">
            <w:pPr>
              <w:pStyle w:val="tabletext11"/>
              <w:jc w:val="center"/>
              <w:rPr>
                <w:ins w:id="12641" w:author="Author"/>
              </w:rPr>
            </w:pPr>
            <w:ins w:id="12642"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5535E" w14:textId="77777777" w:rsidR="006C6F9A" w:rsidRPr="006F3E6F" w:rsidRDefault="006C6F9A" w:rsidP="00E526EB">
            <w:pPr>
              <w:pStyle w:val="tabletext11"/>
              <w:jc w:val="center"/>
              <w:rPr>
                <w:ins w:id="12643" w:author="Author"/>
              </w:rPr>
            </w:pPr>
            <w:ins w:id="12644"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C297E" w14:textId="77777777" w:rsidR="006C6F9A" w:rsidRPr="006F3E6F" w:rsidRDefault="006C6F9A" w:rsidP="00E526EB">
            <w:pPr>
              <w:pStyle w:val="tabletext11"/>
              <w:jc w:val="center"/>
              <w:rPr>
                <w:ins w:id="12645" w:author="Author"/>
              </w:rPr>
            </w:pPr>
            <w:ins w:id="12646"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0B9C9" w14:textId="77777777" w:rsidR="006C6F9A" w:rsidRPr="006F3E6F" w:rsidRDefault="006C6F9A" w:rsidP="00E526EB">
            <w:pPr>
              <w:pStyle w:val="tabletext11"/>
              <w:jc w:val="center"/>
              <w:rPr>
                <w:ins w:id="12647" w:author="Author"/>
              </w:rPr>
            </w:pPr>
            <w:ins w:id="12648"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44D42" w14:textId="77777777" w:rsidR="006C6F9A" w:rsidRPr="006F3E6F" w:rsidRDefault="006C6F9A" w:rsidP="00E526EB">
            <w:pPr>
              <w:pStyle w:val="tabletext11"/>
              <w:jc w:val="center"/>
              <w:rPr>
                <w:ins w:id="12649" w:author="Author"/>
              </w:rPr>
            </w:pPr>
            <w:ins w:id="12650"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48C8F" w14:textId="77777777" w:rsidR="006C6F9A" w:rsidRPr="006F3E6F" w:rsidRDefault="006C6F9A" w:rsidP="00E526EB">
            <w:pPr>
              <w:pStyle w:val="tabletext11"/>
              <w:jc w:val="center"/>
              <w:rPr>
                <w:ins w:id="12651" w:author="Author"/>
              </w:rPr>
            </w:pPr>
            <w:ins w:id="12652"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10A89" w14:textId="77777777" w:rsidR="006C6F9A" w:rsidRPr="006F3E6F" w:rsidRDefault="006C6F9A" w:rsidP="00E526EB">
            <w:pPr>
              <w:pStyle w:val="tabletext11"/>
              <w:jc w:val="center"/>
              <w:rPr>
                <w:ins w:id="12653" w:author="Author"/>
              </w:rPr>
            </w:pPr>
            <w:ins w:id="12654"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E19A3" w14:textId="77777777" w:rsidR="006C6F9A" w:rsidRPr="006F3E6F" w:rsidRDefault="006C6F9A" w:rsidP="00E526EB">
            <w:pPr>
              <w:pStyle w:val="tabletext11"/>
              <w:jc w:val="center"/>
              <w:rPr>
                <w:ins w:id="12655" w:author="Author"/>
              </w:rPr>
            </w:pPr>
            <w:ins w:id="12656"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A6352" w14:textId="77777777" w:rsidR="006C6F9A" w:rsidRPr="006F3E6F" w:rsidRDefault="006C6F9A" w:rsidP="00E526EB">
            <w:pPr>
              <w:pStyle w:val="tabletext11"/>
              <w:jc w:val="center"/>
              <w:rPr>
                <w:ins w:id="12657" w:author="Author"/>
              </w:rPr>
            </w:pPr>
            <w:ins w:id="12658"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12A36" w14:textId="77777777" w:rsidR="006C6F9A" w:rsidRPr="006F3E6F" w:rsidRDefault="006C6F9A" w:rsidP="00E526EB">
            <w:pPr>
              <w:pStyle w:val="tabletext11"/>
              <w:jc w:val="center"/>
              <w:rPr>
                <w:ins w:id="12659" w:author="Author"/>
              </w:rPr>
            </w:pPr>
            <w:ins w:id="12660" w:author="Author">
              <w:r w:rsidRPr="006F3E6F">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0D4943" w14:textId="77777777" w:rsidR="006C6F9A" w:rsidRPr="006F3E6F" w:rsidRDefault="006C6F9A" w:rsidP="00E526EB">
            <w:pPr>
              <w:pStyle w:val="tabletext11"/>
              <w:jc w:val="center"/>
              <w:rPr>
                <w:ins w:id="12661" w:author="Author"/>
              </w:rPr>
            </w:pPr>
            <w:ins w:id="12662"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05BB1" w14:textId="77777777" w:rsidR="006C6F9A" w:rsidRPr="006F3E6F" w:rsidRDefault="006C6F9A" w:rsidP="00E526EB">
            <w:pPr>
              <w:pStyle w:val="tabletext11"/>
              <w:jc w:val="center"/>
              <w:rPr>
                <w:ins w:id="12663" w:author="Author"/>
              </w:rPr>
            </w:pPr>
            <w:ins w:id="12664"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A72AA" w14:textId="77777777" w:rsidR="006C6F9A" w:rsidRPr="006F3E6F" w:rsidRDefault="006C6F9A" w:rsidP="00E526EB">
            <w:pPr>
              <w:pStyle w:val="tabletext11"/>
              <w:jc w:val="center"/>
              <w:rPr>
                <w:ins w:id="12665" w:author="Author"/>
              </w:rPr>
            </w:pPr>
            <w:ins w:id="12666"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DA3AC" w14:textId="77777777" w:rsidR="006C6F9A" w:rsidRPr="006F3E6F" w:rsidRDefault="006C6F9A" w:rsidP="00E526EB">
            <w:pPr>
              <w:pStyle w:val="tabletext11"/>
              <w:jc w:val="center"/>
              <w:rPr>
                <w:ins w:id="12667" w:author="Author"/>
              </w:rPr>
            </w:pPr>
            <w:ins w:id="12668"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CD500" w14:textId="77777777" w:rsidR="006C6F9A" w:rsidRPr="006F3E6F" w:rsidRDefault="006C6F9A" w:rsidP="00E526EB">
            <w:pPr>
              <w:pStyle w:val="tabletext11"/>
              <w:jc w:val="center"/>
              <w:rPr>
                <w:ins w:id="12669" w:author="Author"/>
              </w:rPr>
            </w:pPr>
            <w:ins w:id="12670" w:author="Author">
              <w:r w:rsidRPr="006F3E6F">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6440D6" w14:textId="77777777" w:rsidR="006C6F9A" w:rsidRPr="006F3E6F" w:rsidRDefault="006C6F9A" w:rsidP="00E526EB">
            <w:pPr>
              <w:pStyle w:val="tabletext11"/>
              <w:jc w:val="center"/>
              <w:rPr>
                <w:ins w:id="12671" w:author="Author"/>
              </w:rPr>
            </w:pPr>
            <w:ins w:id="12672" w:author="Author">
              <w:r w:rsidRPr="006F3E6F">
                <w:t>1.75</w:t>
              </w:r>
            </w:ins>
          </w:p>
        </w:tc>
      </w:tr>
      <w:tr w:rsidR="006C6F9A" w:rsidRPr="006F3E6F" w14:paraId="74337BED" w14:textId="77777777" w:rsidTr="00E526EB">
        <w:trPr>
          <w:trHeight w:val="190"/>
          <w:ins w:id="12673" w:author="Author"/>
        </w:trPr>
        <w:tc>
          <w:tcPr>
            <w:tcW w:w="200" w:type="dxa"/>
            <w:tcBorders>
              <w:top w:val="single" w:sz="6" w:space="0" w:color="auto"/>
              <w:left w:val="single" w:sz="6" w:space="0" w:color="auto"/>
              <w:bottom w:val="single" w:sz="6" w:space="0" w:color="auto"/>
              <w:right w:val="nil"/>
            </w:tcBorders>
            <w:vAlign w:val="bottom"/>
          </w:tcPr>
          <w:p w14:paraId="0D6191F0" w14:textId="77777777" w:rsidR="006C6F9A" w:rsidRPr="006F3E6F" w:rsidRDefault="006C6F9A" w:rsidP="00E526EB">
            <w:pPr>
              <w:pStyle w:val="tabletext11"/>
              <w:jc w:val="right"/>
              <w:rPr>
                <w:ins w:id="12674" w:author="Author"/>
              </w:rPr>
            </w:pPr>
          </w:p>
        </w:tc>
        <w:tc>
          <w:tcPr>
            <w:tcW w:w="1580" w:type="dxa"/>
            <w:tcBorders>
              <w:top w:val="single" w:sz="6" w:space="0" w:color="auto"/>
              <w:left w:val="nil"/>
              <w:bottom w:val="single" w:sz="6" w:space="0" w:color="auto"/>
              <w:right w:val="single" w:sz="6" w:space="0" w:color="auto"/>
            </w:tcBorders>
            <w:vAlign w:val="bottom"/>
            <w:hideMark/>
          </w:tcPr>
          <w:p w14:paraId="73286A05" w14:textId="77777777" w:rsidR="006C6F9A" w:rsidRPr="006F3E6F" w:rsidRDefault="006C6F9A" w:rsidP="00E526EB">
            <w:pPr>
              <w:pStyle w:val="tabletext11"/>
              <w:tabs>
                <w:tab w:val="decimal" w:pos="640"/>
              </w:tabs>
              <w:rPr>
                <w:ins w:id="12675" w:author="Author"/>
              </w:rPr>
            </w:pPr>
            <w:ins w:id="12676" w:author="Author">
              <w:r w:rsidRPr="006F3E6F">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7826BE" w14:textId="77777777" w:rsidR="006C6F9A" w:rsidRPr="006F3E6F" w:rsidRDefault="006C6F9A" w:rsidP="00E526EB">
            <w:pPr>
              <w:pStyle w:val="tabletext11"/>
              <w:jc w:val="center"/>
              <w:rPr>
                <w:ins w:id="12677" w:author="Author"/>
              </w:rPr>
            </w:pPr>
            <w:ins w:id="12678" w:author="Author">
              <w:r w:rsidRPr="006F3E6F">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733AA3" w14:textId="77777777" w:rsidR="006C6F9A" w:rsidRPr="006F3E6F" w:rsidRDefault="006C6F9A" w:rsidP="00E526EB">
            <w:pPr>
              <w:pStyle w:val="tabletext11"/>
              <w:jc w:val="center"/>
              <w:rPr>
                <w:ins w:id="12679" w:author="Author"/>
              </w:rPr>
            </w:pPr>
            <w:ins w:id="12680" w:author="Author">
              <w:r w:rsidRPr="006F3E6F">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D638A" w14:textId="77777777" w:rsidR="006C6F9A" w:rsidRPr="006F3E6F" w:rsidRDefault="006C6F9A" w:rsidP="00E526EB">
            <w:pPr>
              <w:pStyle w:val="tabletext11"/>
              <w:jc w:val="center"/>
              <w:rPr>
                <w:ins w:id="12681" w:author="Author"/>
              </w:rPr>
            </w:pPr>
            <w:ins w:id="12682" w:author="Author">
              <w:r w:rsidRPr="006F3E6F">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0ADA7" w14:textId="77777777" w:rsidR="006C6F9A" w:rsidRPr="006F3E6F" w:rsidRDefault="006C6F9A" w:rsidP="00E526EB">
            <w:pPr>
              <w:pStyle w:val="tabletext11"/>
              <w:jc w:val="center"/>
              <w:rPr>
                <w:ins w:id="12683" w:author="Author"/>
              </w:rPr>
            </w:pPr>
            <w:ins w:id="12684" w:author="Author">
              <w:r w:rsidRPr="006F3E6F">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2B7B6" w14:textId="77777777" w:rsidR="006C6F9A" w:rsidRPr="006F3E6F" w:rsidRDefault="006C6F9A" w:rsidP="00E526EB">
            <w:pPr>
              <w:pStyle w:val="tabletext11"/>
              <w:jc w:val="center"/>
              <w:rPr>
                <w:ins w:id="12685" w:author="Author"/>
              </w:rPr>
            </w:pPr>
            <w:ins w:id="12686" w:author="Author">
              <w:r w:rsidRPr="006F3E6F">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E8501" w14:textId="77777777" w:rsidR="006C6F9A" w:rsidRPr="006F3E6F" w:rsidRDefault="006C6F9A" w:rsidP="00E526EB">
            <w:pPr>
              <w:pStyle w:val="tabletext11"/>
              <w:jc w:val="center"/>
              <w:rPr>
                <w:ins w:id="12687" w:author="Author"/>
              </w:rPr>
            </w:pPr>
            <w:ins w:id="12688"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14091" w14:textId="77777777" w:rsidR="006C6F9A" w:rsidRPr="006F3E6F" w:rsidRDefault="006C6F9A" w:rsidP="00E526EB">
            <w:pPr>
              <w:pStyle w:val="tabletext11"/>
              <w:jc w:val="center"/>
              <w:rPr>
                <w:ins w:id="12689" w:author="Author"/>
              </w:rPr>
            </w:pPr>
            <w:ins w:id="12690" w:author="Author">
              <w:r w:rsidRPr="006F3E6F">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6E647" w14:textId="77777777" w:rsidR="006C6F9A" w:rsidRPr="006F3E6F" w:rsidRDefault="006C6F9A" w:rsidP="00E526EB">
            <w:pPr>
              <w:pStyle w:val="tabletext11"/>
              <w:jc w:val="center"/>
              <w:rPr>
                <w:ins w:id="12691" w:author="Author"/>
              </w:rPr>
            </w:pPr>
            <w:ins w:id="12692"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CDEF9" w14:textId="77777777" w:rsidR="006C6F9A" w:rsidRPr="006F3E6F" w:rsidRDefault="006C6F9A" w:rsidP="00E526EB">
            <w:pPr>
              <w:pStyle w:val="tabletext11"/>
              <w:jc w:val="center"/>
              <w:rPr>
                <w:ins w:id="12693" w:author="Author"/>
              </w:rPr>
            </w:pPr>
            <w:ins w:id="1269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2E499" w14:textId="77777777" w:rsidR="006C6F9A" w:rsidRPr="006F3E6F" w:rsidRDefault="006C6F9A" w:rsidP="00E526EB">
            <w:pPr>
              <w:pStyle w:val="tabletext11"/>
              <w:jc w:val="center"/>
              <w:rPr>
                <w:ins w:id="12695" w:author="Author"/>
              </w:rPr>
            </w:pPr>
            <w:ins w:id="1269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8C23B" w14:textId="77777777" w:rsidR="006C6F9A" w:rsidRPr="006F3E6F" w:rsidRDefault="006C6F9A" w:rsidP="00E526EB">
            <w:pPr>
              <w:pStyle w:val="tabletext11"/>
              <w:jc w:val="center"/>
              <w:rPr>
                <w:ins w:id="12697" w:author="Author"/>
              </w:rPr>
            </w:pPr>
            <w:ins w:id="12698"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04CFD" w14:textId="77777777" w:rsidR="006C6F9A" w:rsidRPr="006F3E6F" w:rsidRDefault="006C6F9A" w:rsidP="00E526EB">
            <w:pPr>
              <w:pStyle w:val="tabletext11"/>
              <w:jc w:val="center"/>
              <w:rPr>
                <w:ins w:id="12699" w:author="Author"/>
              </w:rPr>
            </w:pPr>
            <w:ins w:id="12700"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673E7" w14:textId="77777777" w:rsidR="006C6F9A" w:rsidRPr="006F3E6F" w:rsidRDefault="006C6F9A" w:rsidP="00E526EB">
            <w:pPr>
              <w:pStyle w:val="tabletext11"/>
              <w:jc w:val="center"/>
              <w:rPr>
                <w:ins w:id="12701" w:author="Author"/>
              </w:rPr>
            </w:pPr>
            <w:ins w:id="1270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957A2" w14:textId="77777777" w:rsidR="006C6F9A" w:rsidRPr="006F3E6F" w:rsidRDefault="006C6F9A" w:rsidP="00E526EB">
            <w:pPr>
              <w:pStyle w:val="tabletext11"/>
              <w:jc w:val="center"/>
              <w:rPr>
                <w:ins w:id="12703" w:author="Author"/>
              </w:rPr>
            </w:pPr>
            <w:ins w:id="1270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3BF4A" w14:textId="77777777" w:rsidR="006C6F9A" w:rsidRPr="006F3E6F" w:rsidRDefault="006C6F9A" w:rsidP="00E526EB">
            <w:pPr>
              <w:pStyle w:val="tabletext11"/>
              <w:jc w:val="center"/>
              <w:rPr>
                <w:ins w:id="12705" w:author="Author"/>
              </w:rPr>
            </w:pPr>
            <w:ins w:id="1270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E40C3" w14:textId="77777777" w:rsidR="006C6F9A" w:rsidRPr="006F3E6F" w:rsidRDefault="006C6F9A" w:rsidP="00E526EB">
            <w:pPr>
              <w:pStyle w:val="tabletext11"/>
              <w:jc w:val="center"/>
              <w:rPr>
                <w:ins w:id="12707" w:author="Author"/>
              </w:rPr>
            </w:pPr>
            <w:ins w:id="12708"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7729A" w14:textId="77777777" w:rsidR="006C6F9A" w:rsidRPr="006F3E6F" w:rsidRDefault="006C6F9A" w:rsidP="00E526EB">
            <w:pPr>
              <w:pStyle w:val="tabletext11"/>
              <w:jc w:val="center"/>
              <w:rPr>
                <w:ins w:id="12709" w:author="Author"/>
              </w:rPr>
            </w:pPr>
            <w:ins w:id="12710"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437CA" w14:textId="77777777" w:rsidR="006C6F9A" w:rsidRPr="006F3E6F" w:rsidRDefault="006C6F9A" w:rsidP="00E526EB">
            <w:pPr>
              <w:pStyle w:val="tabletext11"/>
              <w:jc w:val="center"/>
              <w:rPr>
                <w:ins w:id="12711" w:author="Author"/>
              </w:rPr>
            </w:pPr>
            <w:ins w:id="1271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D22EA" w14:textId="77777777" w:rsidR="006C6F9A" w:rsidRPr="006F3E6F" w:rsidRDefault="006C6F9A" w:rsidP="00E526EB">
            <w:pPr>
              <w:pStyle w:val="tabletext11"/>
              <w:jc w:val="center"/>
              <w:rPr>
                <w:ins w:id="12713" w:author="Author"/>
              </w:rPr>
            </w:pPr>
            <w:ins w:id="1271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13F60" w14:textId="77777777" w:rsidR="006C6F9A" w:rsidRPr="006F3E6F" w:rsidRDefault="006C6F9A" w:rsidP="00E526EB">
            <w:pPr>
              <w:pStyle w:val="tabletext11"/>
              <w:jc w:val="center"/>
              <w:rPr>
                <w:ins w:id="12715" w:author="Author"/>
              </w:rPr>
            </w:pPr>
            <w:ins w:id="1271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933F2" w14:textId="77777777" w:rsidR="006C6F9A" w:rsidRPr="006F3E6F" w:rsidRDefault="006C6F9A" w:rsidP="00E526EB">
            <w:pPr>
              <w:pStyle w:val="tabletext11"/>
              <w:jc w:val="center"/>
              <w:rPr>
                <w:ins w:id="12717" w:author="Author"/>
              </w:rPr>
            </w:pPr>
            <w:ins w:id="12718"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A9E3C" w14:textId="77777777" w:rsidR="006C6F9A" w:rsidRPr="006F3E6F" w:rsidRDefault="006C6F9A" w:rsidP="00E526EB">
            <w:pPr>
              <w:pStyle w:val="tabletext11"/>
              <w:jc w:val="center"/>
              <w:rPr>
                <w:ins w:id="12719" w:author="Author"/>
              </w:rPr>
            </w:pPr>
            <w:ins w:id="12720" w:author="Author">
              <w:r w:rsidRPr="006F3E6F">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C53D0A" w14:textId="77777777" w:rsidR="006C6F9A" w:rsidRPr="006F3E6F" w:rsidRDefault="006C6F9A" w:rsidP="00E526EB">
            <w:pPr>
              <w:pStyle w:val="tabletext11"/>
              <w:jc w:val="center"/>
              <w:rPr>
                <w:ins w:id="12721" w:author="Author"/>
              </w:rPr>
            </w:pPr>
            <w:ins w:id="1272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368EC" w14:textId="77777777" w:rsidR="006C6F9A" w:rsidRPr="006F3E6F" w:rsidRDefault="006C6F9A" w:rsidP="00E526EB">
            <w:pPr>
              <w:pStyle w:val="tabletext11"/>
              <w:jc w:val="center"/>
              <w:rPr>
                <w:ins w:id="12723" w:author="Author"/>
              </w:rPr>
            </w:pPr>
            <w:ins w:id="1272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CF9BC" w14:textId="77777777" w:rsidR="006C6F9A" w:rsidRPr="006F3E6F" w:rsidRDefault="006C6F9A" w:rsidP="00E526EB">
            <w:pPr>
              <w:pStyle w:val="tabletext11"/>
              <w:jc w:val="center"/>
              <w:rPr>
                <w:ins w:id="12725" w:author="Author"/>
              </w:rPr>
            </w:pPr>
            <w:ins w:id="1272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54629" w14:textId="77777777" w:rsidR="006C6F9A" w:rsidRPr="006F3E6F" w:rsidRDefault="006C6F9A" w:rsidP="00E526EB">
            <w:pPr>
              <w:pStyle w:val="tabletext11"/>
              <w:jc w:val="center"/>
              <w:rPr>
                <w:ins w:id="12727" w:author="Author"/>
              </w:rPr>
            </w:pPr>
            <w:ins w:id="12728"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17AD3" w14:textId="77777777" w:rsidR="006C6F9A" w:rsidRPr="006F3E6F" w:rsidRDefault="006C6F9A" w:rsidP="00E526EB">
            <w:pPr>
              <w:pStyle w:val="tabletext11"/>
              <w:jc w:val="center"/>
              <w:rPr>
                <w:ins w:id="12729" w:author="Author"/>
              </w:rPr>
            </w:pPr>
            <w:ins w:id="12730" w:author="Author">
              <w:r w:rsidRPr="006F3E6F">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BD1A1A8" w14:textId="77777777" w:rsidR="006C6F9A" w:rsidRPr="006F3E6F" w:rsidRDefault="006C6F9A" w:rsidP="00E526EB">
            <w:pPr>
              <w:pStyle w:val="tabletext11"/>
              <w:jc w:val="center"/>
              <w:rPr>
                <w:ins w:id="12731" w:author="Author"/>
              </w:rPr>
            </w:pPr>
            <w:ins w:id="12732" w:author="Author">
              <w:r w:rsidRPr="006F3E6F">
                <w:t>1.84</w:t>
              </w:r>
            </w:ins>
          </w:p>
        </w:tc>
      </w:tr>
      <w:tr w:rsidR="006C6F9A" w:rsidRPr="006F3E6F" w14:paraId="5A0DB633" w14:textId="77777777" w:rsidTr="00E526EB">
        <w:trPr>
          <w:trHeight w:val="190"/>
          <w:ins w:id="12733" w:author="Author"/>
        </w:trPr>
        <w:tc>
          <w:tcPr>
            <w:tcW w:w="200" w:type="dxa"/>
            <w:tcBorders>
              <w:top w:val="single" w:sz="6" w:space="0" w:color="auto"/>
              <w:left w:val="single" w:sz="6" w:space="0" w:color="auto"/>
              <w:bottom w:val="single" w:sz="6" w:space="0" w:color="auto"/>
              <w:right w:val="nil"/>
            </w:tcBorders>
            <w:vAlign w:val="bottom"/>
          </w:tcPr>
          <w:p w14:paraId="76262164" w14:textId="77777777" w:rsidR="006C6F9A" w:rsidRPr="006F3E6F" w:rsidRDefault="006C6F9A" w:rsidP="00E526EB">
            <w:pPr>
              <w:pStyle w:val="tabletext11"/>
              <w:jc w:val="right"/>
              <w:rPr>
                <w:ins w:id="12734" w:author="Author"/>
              </w:rPr>
            </w:pPr>
          </w:p>
        </w:tc>
        <w:tc>
          <w:tcPr>
            <w:tcW w:w="1580" w:type="dxa"/>
            <w:tcBorders>
              <w:top w:val="single" w:sz="6" w:space="0" w:color="auto"/>
              <w:left w:val="nil"/>
              <w:bottom w:val="single" w:sz="6" w:space="0" w:color="auto"/>
              <w:right w:val="single" w:sz="6" w:space="0" w:color="auto"/>
            </w:tcBorders>
            <w:vAlign w:val="bottom"/>
            <w:hideMark/>
          </w:tcPr>
          <w:p w14:paraId="2FDBE18E" w14:textId="77777777" w:rsidR="006C6F9A" w:rsidRPr="006F3E6F" w:rsidRDefault="006C6F9A" w:rsidP="00E526EB">
            <w:pPr>
              <w:pStyle w:val="tabletext11"/>
              <w:tabs>
                <w:tab w:val="decimal" w:pos="640"/>
              </w:tabs>
              <w:rPr>
                <w:ins w:id="12735" w:author="Author"/>
              </w:rPr>
            </w:pPr>
            <w:ins w:id="12736" w:author="Author">
              <w:r w:rsidRPr="006F3E6F">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168D18A" w14:textId="77777777" w:rsidR="006C6F9A" w:rsidRPr="006F3E6F" w:rsidRDefault="006C6F9A" w:rsidP="00E526EB">
            <w:pPr>
              <w:pStyle w:val="tabletext11"/>
              <w:jc w:val="center"/>
              <w:rPr>
                <w:ins w:id="12737" w:author="Author"/>
              </w:rPr>
            </w:pPr>
            <w:ins w:id="12738" w:author="Author">
              <w:r w:rsidRPr="006F3E6F">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3B6383" w14:textId="77777777" w:rsidR="006C6F9A" w:rsidRPr="006F3E6F" w:rsidRDefault="006C6F9A" w:rsidP="00E526EB">
            <w:pPr>
              <w:pStyle w:val="tabletext11"/>
              <w:jc w:val="center"/>
              <w:rPr>
                <w:ins w:id="12739" w:author="Author"/>
              </w:rPr>
            </w:pPr>
            <w:ins w:id="12740"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58442" w14:textId="77777777" w:rsidR="006C6F9A" w:rsidRPr="006F3E6F" w:rsidRDefault="006C6F9A" w:rsidP="00E526EB">
            <w:pPr>
              <w:pStyle w:val="tabletext11"/>
              <w:jc w:val="center"/>
              <w:rPr>
                <w:ins w:id="12741" w:author="Author"/>
              </w:rPr>
            </w:pPr>
            <w:ins w:id="12742"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FD8DB" w14:textId="77777777" w:rsidR="006C6F9A" w:rsidRPr="006F3E6F" w:rsidRDefault="006C6F9A" w:rsidP="00E526EB">
            <w:pPr>
              <w:pStyle w:val="tabletext11"/>
              <w:jc w:val="center"/>
              <w:rPr>
                <w:ins w:id="12743" w:author="Author"/>
              </w:rPr>
            </w:pPr>
            <w:ins w:id="12744"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F0D38" w14:textId="77777777" w:rsidR="006C6F9A" w:rsidRPr="006F3E6F" w:rsidRDefault="006C6F9A" w:rsidP="00E526EB">
            <w:pPr>
              <w:pStyle w:val="tabletext11"/>
              <w:jc w:val="center"/>
              <w:rPr>
                <w:ins w:id="12745" w:author="Author"/>
              </w:rPr>
            </w:pPr>
            <w:ins w:id="12746"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AF803" w14:textId="77777777" w:rsidR="006C6F9A" w:rsidRPr="006F3E6F" w:rsidRDefault="006C6F9A" w:rsidP="00E526EB">
            <w:pPr>
              <w:pStyle w:val="tabletext11"/>
              <w:jc w:val="center"/>
              <w:rPr>
                <w:ins w:id="12747" w:author="Author"/>
              </w:rPr>
            </w:pPr>
            <w:ins w:id="12748" w:author="Author">
              <w:r w:rsidRPr="006F3E6F">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93652" w14:textId="77777777" w:rsidR="006C6F9A" w:rsidRPr="006F3E6F" w:rsidRDefault="006C6F9A" w:rsidP="00E526EB">
            <w:pPr>
              <w:pStyle w:val="tabletext11"/>
              <w:jc w:val="center"/>
              <w:rPr>
                <w:ins w:id="12749" w:author="Author"/>
              </w:rPr>
            </w:pPr>
            <w:ins w:id="12750" w:author="Author">
              <w:r w:rsidRPr="006F3E6F">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5E093" w14:textId="77777777" w:rsidR="006C6F9A" w:rsidRPr="006F3E6F" w:rsidRDefault="006C6F9A" w:rsidP="00E526EB">
            <w:pPr>
              <w:pStyle w:val="tabletext11"/>
              <w:jc w:val="center"/>
              <w:rPr>
                <w:ins w:id="12751" w:author="Author"/>
              </w:rPr>
            </w:pPr>
            <w:ins w:id="12752" w:author="Author">
              <w:r w:rsidRPr="006F3E6F">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539C0" w14:textId="77777777" w:rsidR="006C6F9A" w:rsidRPr="006F3E6F" w:rsidRDefault="006C6F9A" w:rsidP="00E526EB">
            <w:pPr>
              <w:pStyle w:val="tabletext11"/>
              <w:jc w:val="center"/>
              <w:rPr>
                <w:ins w:id="12753" w:author="Author"/>
              </w:rPr>
            </w:pPr>
            <w:ins w:id="12754"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54621" w14:textId="77777777" w:rsidR="006C6F9A" w:rsidRPr="006F3E6F" w:rsidRDefault="006C6F9A" w:rsidP="00E526EB">
            <w:pPr>
              <w:pStyle w:val="tabletext11"/>
              <w:jc w:val="center"/>
              <w:rPr>
                <w:ins w:id="12755" w:author="Author"/>
              </w:rPr>
            </w:pPr>
            <w:ins w:id="12756"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02F7D" w14:textId="77777777" w:rsidR="006C6F9A" w:rsidRPr="006F3E6F" w:rsidRDefault="006C6F9A" w:rsidP="00E526EB">
            <w:pPr>
              <w:pStyle w:val="tabletext11"/>
              <w:jc w:val="center"/>
              <w:rPr>
                <w:ins w:id="12757" w:author="Author"/>
              </w:rPr>
            </w:pPr>
            <w:ins w:id="12758"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A9D89" w14:textId="77777777" w:rsidR="006C6F9A" w:rsidRPr="006F3E6F" w:rsidRDefault="006C6F9A" w:rsidP="00E526EB">
            <w:pPr>
              <w:pStyle w:val="tabletext11"/>
              <w:jc w:val="center"/>
              <w:rPr>
                <w:ins w:id="12759" w:author="Author"/>
              </w:rPr>
            </w:pPr>
            <w:ins w:id="12760"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A636A" w14:textId="77777777" w:rsidR="006C6F9A" w:rsidRPr="006F3E6F" w:rsidRDefault="006C6F9A" w:rsidP="00E526EB">
            <w:pPr>
              <w:pStyle w:val="tabletext11"/>
              <w:jc w:val="center"/>
              <w:rPr>
                <w:ins w:id="12761" w:author="Author"/>
              </w:rPr>
            </w:pPr>
            <w:ins w:id="12762"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4C0C3" w14:textId="77777777" w:rsidR="006C6F9A" w:rsidRPr="006F3E6F" w:rsidRDefault="006C6F9A" w:rsidP="00E526EB">
            <w:pPr>
              <w:pStyle w:val="tabletext11"/>
              <w:jc w:val="center"/>
              <w:rPr>
                <w:ins w:id="12763" w:author="Author"/>
              </w:rPr>
            </w:pPr>
            <w:ins w:id="12764"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3B7DB" w14:textId="77777777" w:rsidR="006C6F9A" w:rsidRPr="006F3E6F" w:rsidRDefault="006C6F9A" w:rsidP="00E526EB">
            <w:pPr>
              <w:pStyle w:val="tabletext11"/>
              <w:jc w:val="center"/>
              <w:rPr>
                <w:ins w:id="12765" w:author="Author"/>
              </w:rPr>
            </w:pPr>
            <w:ins w:id="12766"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11D2E" w14:textId="77777777" w:rsidR="006C6F9A" w:rsidRPr="006F3E6F" w:rsidRDefault="006C6F9A" w:rsidP="00E526EB">
            <w:pPr>
              <w:pStyle w:val="tabletext11"/>
              <w:jc w:val="center"/>
              <w:rPr>
                <w:ins w:id="12767" w:author="Author"/>
              </w:rPr>
            </w:pPr>
            <w:ins w:id="12768"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958A2" w14:textId="77777777" w:rsidR="006C6F9A" w:rsidRPr="006F3E6F" w:rsidRDefault="006C6F9A" w:rsidP="00E526EB">
            <w:pPr>
              <w:pStyle w:val="tabletext11"/>
              <w:jc w:val="center"/>
              <w:rPr>
                <w:ins w:id="12769" w:author="Author"/>
              </w:rPr>
            </w:pPr>
            <w:ins w:id="12770"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A2069" w14:textId="77777777" w:rsidR="006C6F9A" w:rsidRPr="006F3E6F" w:rsidRDefault="006C6F9A" w:rsidP="00E526EB">
            <w:pPr>
              <w:pStyle w:val="tabletext11"/>
              <w:jc w:val="center"/>
              <w:rPr>
                <w:ins w:id="12771" w:author="Author"/>
              </w:rPr>
            </w:pPr>
            <w:ins w:id="12772"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A22A7" w14:textId="77777777" w:rsidR="006C6F9A" w:rsidRPr="006F3E6F" w:rsidRDefault="006C6F9A" w:rsidP="00E526EB">
            <w:pPr>
              <w:pStyle w:val="tabletext11"/>
              <w:jc w:val="center"/>
              <w:rPr>
                <w:ins w:id="12773" w:author="Author"/>
              </w:rPr>
            </w:pPr>
            <w:ins w:id="12774"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03796" w14:textId="77777777" w:rsidR="006C6F9A" w:rsidRPr="006F3E6F" w:rsidRDefault="006C6F9A" w:rsidP="00E526EB">
            <w:pPr>
              <w:pStyle w:val="tabletext11"/>
              <w:jc w:val="center"/>
              <w:rPr>
                <w:ins w:id="12775" w:author="Author"/>
              </w:rPr>
            </w:pPr>
            <w:ins w:id="12776"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143F0" w14:textId="77777777" w:rsidR="006C6F9A" w:rsidRPr="006F3E6F" w:rsidRDefault="006C6F9A" w:rsidP="00E526EB">
            <w:pPr>
              <w:pStyle w:val="tabletext11"/>
              <w:jc w:val="center"/>
              <w:rPr>
                <w:ins w:id="12777" w:author="Author"/>
              </w:rPr>
            </w:pPr>
            <w:ins w:id="12778"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85536" w14:textId="77777777" w:rsidR="006C6F9A" w:rsidRPr="006F3E6F" w:rsidRDefault="006C6F9A" w:rsidP="00E526EB">
            <w:pPr>
              <w:pStyle w:val="tabletext11"/>
              <w:jc w:val="center"/>
              <w:rPr>
                <w:ins w:id="12779" w:author="Author"/>
              </w:rPr>
            </w:pPr>
            <w:ins w:id="12780" w:author="Author">
              <w:r w:rsidRPr="006F3E6F">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59B862" w14:textId="77777777" w:rsidR="006C6F9A" w:rsidRPr="006F3E6F" w:rsidRDefault="006C6F9A" w:rsidP="00E526EB">
            <w:pPr>
              <w:pStyle w:val="tabletext11"/>
              <w:jc w:val="center"/>
              <w:rPr>
                <w:ins w:id="12781" w:author="Author"/>
              </w:rPr>
            </w:pPr>
            <w:ins w:id="12782"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3512F" w14:textId="77777777" w:rsidR="006C6F9A" w:rsidRPr="006F3E6F" w:rsidRDefault="006C6F9A" w:rsidP="00E526EB">
            <w:pPr>
              <w:pStyle w:val="tabletext11"/>
              <w:jc w:val="center"/>
              <w:rPr>
                <w:ins w:id="12783" w:author="Author"/>
              </w:rPr>
            </w:pPr>
            <w:ins w:id="12784"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E50CA" w14:textId="77777777" w:rsidR="006C6F9A" w:rsidRPr="006F3E6F" w:rsidRDefault="006C6F9A" w:rsidP="00E526EB">
            <w:pPr>
              <w:pStyle w:val="tabletext11"/>
              <w:jc w:val="center"/>
              <w:rPr>
                <w:ins w:id="12785" w:author="Author"/>
              </w:rPr>
            </w:pPr>
            <w:ins w:id="12786"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E319F" w14:textId="77777777" w:rsidR="006C6F9A" w:rsidRPr="006F3E6F" w:rsidRDefault="006C6F9A" w:rsidP="00E526EB">
            <w:pPr>
              <w:pStyle w:val="tabletext11"/>
              <w:jc w:val="center"/>
              <w:rPr>
                <w:ins w:id="12787" w:author="Author"/>
              </w:rPr>
            </w:pPr>
            <w:ins w:id="12788"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26B3E" w14:textId="77777777" w:rsidR="006C6F9A" w:rsidRPr="006F3E6F" w:rsidRDefault="006C6F9A" w:rsidP="00E526EB">
            <w:pPr>
              <w:pStyle w:val="tabletext11"/>
              <w:jc w:val="center"/>
              <w:rPr>
                <w:ins w:id="12789" w:author="Author"/>
              </w:rPr>
            </w:pPr>
            <w:ins w:id="12790" w:author="Author">
              <w:r w:rsidRPr="006F3E6F">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18F220" w14:textId="77777777" w:rsidR="006C6F9A" w:rsidRPr="006F3E6F" w:rsidRDefault="006C6F9A" w:rsidP="00E526EB">
            <w:pPr>
              <w:pStyle w:val="tabletext11"/>
              <w:jc w:val="center"/>
              <w:rPr>
                <w:ins w:id="12791" w:author="Author"/>
              </w:rPr>
            </w:pPr>
            <w:ins w:id="12792" w:author="Author">
              <w:r w:rsidRPr="006F3E6F">
                <w:t>1.93</w:t>
              </w:r>
            </w:ins>
          </w:p>
        </w:tc>
      </w:tr>
      <w:tr w:rsidR="006C6F9A" w:rsidRPr="006F3E6F" w14:paraId="4B393467" w14:textId="77777777" w:rsidTr="00E526EB">
        <w:trPr>
          <w:trHeight w:val="190"/>
          <w:ins w:id="12793" w:author="Author"/>
        </w:trPr>
        <w:tc>
          <w:tcPr>
            <w:tcW w:w="200" w:type="dxa"/>
            <w:tcBorders>
              <w:top w:val="single" w:sz="6" w:space="0" w:color="auto"/>
              <w:left w:val="single" w:sz="6" w:space="0" w:color="auto"/>
              <w:bottom w:val="single" w:sz="6" w:space="0" w:color="auto"/>
              <w:right w:val="nil"/>
            </w:tcBorders>
            <w:vAlign w:val="bottom"/>
          </w:tcPr>
          <w:p w14:paraId="5B13B70A" w14:textId="77777777" w:rsidR="006C6F9A" w:rsidRPr="006F3E6F" w:rsidRDefault="006C6F9A" w:rsidP="00E526EB">
            <w:pPr>
              <w:pStyle w:val="tabletext11"/>
              <w:jc w:val="right"/>
              <w:rPr>
                <w:ins w:id="12794" w:author="Author"/>
              </w:rPr>
            </w:pPr>
          </w:p>
        </w:tc>
        <w:tc>
          <w:tcPr>
            <w:tcW w:w="1580" w:type="dxa"/>
            <w:tcBorders>
              <w:top w:val="single" w:sz="6" w:space="0" w:color="auto"/>
              <w:left w:val="nil"/>
              <w:bottom w:val="single" w:sz="6" w:space="0" w:color="auto"/>
              <w:right w:val="single" w:sz="6" w:space="0" w:color="auto"/>
            </w:tcBorders>
            <w:vAlign w:val="bottom"/>
            <w:hideMark/>
          </w:tcPr>
          <w:p w14:paraId="1E61E5C8" w14:textId="77777777" w:rsidR="006C6F9A" w:rsidRPr="006F3E6F" w:rsidRDefault="006C6F9A" w:rsidP="00E526EB">
            <w:pPr>
              <w:pStyle w:val="tabletext11"/>
              <w:tabs>
                <w:tab w:val="decimal" w:pos="640"/>
              </w:tabs>
              <w:rPr>
                <w:ins w:id="12795" w:author="Author"/>
              </w:rPr>
            </w:pPr>
            <w:ins w:id="12796" w:author="Author">
              <w:r w:rsidRPr="006F3E6F">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B8F9C2" w14:textId="77777777" w:rsidR="006C6F9A" w:rsidRPr="006F3E6F" w:rsidRDefault="006C6F9A" w:rsidP="00E526EB">
            <w:pPr>
              <w:pStyle w:val="tabletext11"/>
              <w:jc w:val="center"/>
              <w:rPr>
                <w:ins w:id="12797" w:author="Author"/>
              </w:rPr>
            </w:pPr>
            <w:ins w:id="12798" w:author="Author">
              <w:r w:rsidRPr="006F3E6F">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52419F" w14:textId="77777777" w:rsidR="006C6F9A" w:rsidRPr="006F3E6F" w:rsidRDefault="006C6F9A" w:rsidP="00E526EB">
            <w:pPr>
              <w:pStyle w:val="tabletext11"/>
              <w:jc w:val="center"/>
              <w:rPr>
                <w:ins w:id="12799" w:author="Author"/>
              </w:rPr>
            </w:pPr>
            <w:ins w:id="12800"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C48CE" w14:textId="77777777" w:rsidR="006C6F9A" w:rsidRPr="006F3E6F" w:rsidRDefault="006C6F9A" w:rsidP="00E526EB">
            <w:pPr>
              <w:pStyle w:val="tabletext11"/>
              <w:jc w:val="center"/>
              <w:rPr>
                <w:ins w:id="12801" w:author="Author"/>
              </w:rPr>
            </w:pPr>
            <w:ins w:id="12802"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1CAB8" w14:textId="77777777" w:rsidR="006C6F9A" w:rsidRPr="006F3E6F" w:rsidRDefault="006C6F9A" w:rsidP="00E526EB">
            <w:pPr>
              <w:pStyle w:val="tabletext11"/>
              <w:jc w:val="center"/>
              <w:rPr>
                <w:ins w:id="12803" w:author="Author"/>
              </w:rPr>
            </w:pPr>
            <w:ins w:id="12804"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AE469" w14:textId="77777777" w:rsidR="006C6F9A" w:rsidRPr="006F3E6F" w:rsidRDefault="006C6F9A" w:rsidP="00E526EB">
            <w:pPr>
              <w:pStyle w:val="tabletext11"/>
              <w:jc w:val="center"/>
              <w:rPr>
                <w:ins w:id="12805" w:author="Author"/>
              </w:rPr>
            </w:pPr>
            <w:ins w:id="12806" w:author="Author">
              <w:r w:rsidRPr="006F3E6F">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97BBD" w14:textId="77777777" w:rsidR="006C6F9A" w:rsidRPr="006F3E6F" w:rsidRDefault="006C6F9A" w:rsidP="00E526EB">
            <w:pPr>
              <w:pStyle w:val="tabletext11"/>
              <w:jc w:val="center"/>
              <w:rPr>
                <w:ins w:id="12807" w:author="Author"/>
              </w:rPr>
            </w:pPr>
            <w:ins w:id="12808" w:author="Author">
              <w:r w:rsidRPr="006F3E6F">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CFB91" w14:textId="77777777" w:rsidR="006C6F9A" w:rsidRPr="006F3E6F" w:rsidRDefault="006C6F9A" w:rsidP="00E526EB">
            <w:pPr>
              <w:pStyle w:val="tabletext11"/>
              <w:jc w:val="center"/>
              <w:rPr>
                <w:ins w:id="12809" w:author="Author"/>
              </w:rPr>
            </w:pPr>
            <w:ins w:id="12810" w:author="Author">
              <w:r w:rsidRPr="006F3E6F">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BD7E6" w14:textId="77777777" w:rsidR="006C6F9A" w:rsidRPr="006F3E6F" w:rsidRDefault="006C6F9A" w:rsidP="00E526EB">
            <w:pPr>
              <w:pStyle w:val="tabletext11"/>
              <w:jc w:val="center"/>
              <w:rPr>
                <w:ins w:id="12811" w:author="Author"/>
              </w:rPr>
            </w:pPr>
            <w:ins w:id="12812" w:author="Author">
              <w:r w:rsidRPr="006F3E6F">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64D72" w14:textId="77777777" w:rsidR="006C6F9A" w:rsidRPr="006F3E6F" w:rsidRDefault="006C6F9A" w:rsidP="00E526EB">
            <w:pPr>
              <w:pStyle w:val="tabletext11"/>
              <w:jc w:val="center"/>
              <w:rPr>
                <w:ins w:id="12813" w:author="Author"/>
              </w:rPr>
            </w:pPr>
            <w:ins w:id="1281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605C7" w14:textId="77777777" w:rsidR="006C6F9A" w:rsidRPr="006F3E6F" w:rsidRDefault="006C6F9A" w:rsidP="00E526EB">
            <w:pPr>
              <w:pStyle w:val="tabletext11"/>
              <w:jc w:val="center"/>
              <w:rPr>
                <w:ins w:id="12815" w:author="Author"/>
              </w:rPr>
            </w:pPr>
            <w:ins w:id="12816"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86455" w14:textId="77777777" w:rsidR="006C6F9A" w:rsidRPr="006F3E6F" w:rsidRDefault="006C6F9A" w:rsidP="00E526EB">
            <w:pPr>
              <w:pStyle w:val="tabletext11"/>
              <w:jc w:val="center"/>
              <w:rPr>
                <w:ins w:id="12817" w:author="Author"/>
              </w:rPr>
            </w:pPr>
            <w:ins w:id="12818"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DDDD6" w14:textId="77777777" w:rsidR="006C6F9A" w:rsidRPr="006F3E6F" w:rsidRDefault="006C6F9A" w:rsidP="00E526EB">
            <w:pPr>
              <w:pStyle w:val="tabletext11"/>
              <w:jc w:val="center"/>
              <w:rPr>
                <w:ins w:id="12819" w:author="Author"/>
              </w:rPr>
            </w:pPr>
            <w:ins w:id="12820"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3FCC3" w14:textId="77777777" w:rsidR="006C6F9A" w:rsidRPr="006F3E6F" w:rsidRDefault="006C6F9A" w:rsidP="00E526EB">
            <w:pPr>
              <w:pStyle w:val="tabletext11"/>
              <w:jc w:val="center"/>
              <w:rPr>
                <w:ins w:id="12821" w:author="Author"/>
              </w:rPr>
            </w:pPr>
            <w:ins w:id="12822"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48A26" w14:textId="77777777" w:rsidR="006C6F9A" w:rsidRPr="006F3E6F" w:rsidRDefault="006C6F9A" w:rsidP="00E526EB">
            <w:pPr>
              <w:pStyle w:val="tabletext11"/>
              <w:jc w:val="center"/>
              <w:rPr>
                <w:ins w:id="12823" w:author="Author"/>
              </w:rPr>
            </w:pPr>
            <w:ins w:id="1282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4AE52" w14:textId="77777777" w:rsidR="006C6F9A" w:rsidRPr="006F3E6F" w:rsidRDefault="006C6F9A" w:rsidP="00E526EB">
            <w:pPr>
              <w:pStyle w:val="tabletext11"/>
              <w:jc w:val="center"/>
              <w:rPr>
                <w:ins w:id="12825" w:author="Author"/>
              </w:rPr>
            </w:pPr>
            <w:ins w:id="12826"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04373" w14:textId="77777777" w:rsidR="006C6F9A" w:rsidRPr="006F3E6F" w:rsidRDefault="006C6F9A" w:rsidP="00E526EB">
            <w:pPr>
              <w:pStyle w:val="tabletext11"/>
              <w:jc w:val="center"/>
              <w:rPr>
                <w:ins w:id="12827" w:author="Author"/>
              </w:rPr>
            </w:pPr>
            <w:ins w:id="12828"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86D71" w14:textId="77777777" w:rsidR="006C6F9A" w:rsidRPr="006F3E6F" w:rsidRDefault="006C6F9A" w:rsidP="00E526EB">
            <w:pPr>
              <w:pStyle w:val="tabletext11"/>
              <w:jc w:val="center"/>
              <w:rPr>
                <w:ins w:id="12829" w:author="Author"/>
              </w:rPr>
            </w:pPr>
            <w:ins w:id="12830"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B59A6" w14:textId="77777777" w:rsidR="006C6F9A" w:rsidRPr="006F3E6F" w:rsidRDefault="006C6F9A" w:rsidP="00E526EB">
            <w:pPr>
              <w:pStyle w:val="tabletext11"/>
              <w:jc w:val="center"/>
              <w:rPr>
                <w:ins w:id="12831" w:author="Author"/>
              </w:rPr>
            </w:pPr>
            <w:ins w:id="12832"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B07BB" w14:textId="77777777" w:rsidR="006C6F9A" w:rsidRPr="006F3E6F" w:rsidRDefault="006C6F9A" w:rsidP="00E526EB">
            <w:pPr>
              <w:pStyle w:val="tabletext11"/>
              <w:jc w:val="center"/>
              <w:rPr>
                <w:ins w:id="12833" w:author="Author"/>
              </w:rPr>
            </w:pPr>
            <w:ins w:id="1283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43CEC" w14:textId="77777777" w:rsidR="006C6F9A" w:rsidRPr="006F3E6F" w:rsidRDefault="006C6F9A" w:rsidP="00E526EB">
            <w:pPr>
              <w:pStyle w:val="tabletext11"/>
              <w:jc w:val="center"/>
              <w:rPr>
                <w:ins w:id="12835" w:author="Author"/>
              </w:rPr>
            </w:pPr>
            <w:ins w:id="12836"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1CEC0" w14:textId="77777777" w:rsidR="006C6F9A" w:rsidRPr="006F3E6F" w:rsidRDefault="006C6F9A" w:rsidP="00E526EB">
            <w:pPr>
              <w:pStyle w:val="tabletext11"/>
              <w:jc w:val="center"/>
              <w:rPr>
                <w:ins w:id="12837" w:author="Author"/>
              </w:rPr>
            </w:pPr>
            <w:ins w:id="12838"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56B40" w14:textId="77777777" w:rsidR="006C6F9A" w:rsidRPr="006F3E6F" w:rsidRDefault="006C6F9A" w:rsidP="00E526EB">
            <w:pPr>
              <w:pStyle w:val="tabletext11"/>
              <w:jc w:val="center"/>
              <w:rPr>
                <w:ins w:id="12839" w:author="Author"/>
              </w:rPr>
            </w:pPr>
            <w:ins w:id="12840" w:author="Author">
              <w:r w:rsidRPr="006F3E6F">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4704560" w14:textId="77777777" w:rsidR="006C6F9A" w:rsidRPr="006F3E6F" w:rsidRDefault="006C6F9A" w:rsidP="00E526EB">
            <w:pPr>
              <w:pStyle w:val="tabletext11"/>
              <w:jc w:val="center"/>
              <w:rPr>
                <w:ins w:id="12841" w:author="Author"/>
              </w:rPr>
            </w:pPr>
            <w:ins w:id="12842"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24686" w14:textId="77777777" w:rsidR="006C6F9A" w:rsidRPr="006F3E6F" w:rsidRDefault="006C6F9A" w:rsidP="00E526EB">
            <w:pPr>
              <w:pStyle w:val="tabletext11"/>
              <w:jc w:val="center"/>
              <w:rPr>
                <w:ins w:id="12843" w:author="Author"/>
              </w:rPr>
            </w:pPr>
            <w:ins w:id="1284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F84392" w14:textId="77777777" w:rsidR="006C6F9A" w:rsidRPr="006F3E6F" w:rsidRDefault="006C6F9A" w:rsidP="00E526EB">
            <w:pPr>
              <w:pStyle w:val="tabletext11"/>
              <w:jc w:val="center"/>
              <w:rPr>
                <w:ins w:id="12845" w:author="Author"/>
              </w:rPr>
            </w:pPr>
            <w:ins w:id="12846"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4F70E" w14:textId="77777777" w:rsidR="006C6F9A" w:rsidRPr="006F3E6F" w:rsidRDefault="006C6F9A" w:rsidP="00E526EB">
            <w:pPr>
              <w:pStyle w:val="tabletext11"/>
              <w:jc w:val="center"/>
              <w:rPr>
                <w:ins w:id="12847" w:author="Author"/>
              </w:rPr>
            </w:pPr>
            <w:ins w:id="12848"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6A4B6" w14:textId="77777777" w:rsidR="006C6F9A" w:rsidRPr="006F3E6F" w:rsidRDefault="006C6F9A" w:rsidP="00E526EB">
            <w:pPr>
              <w:pStyle w:val="tabletext11"/>
              <w:jc w:val="center"/>
              <w:rPr>
                <w:ins w:id="12849" w:author="Author"/>
              </w:rPr>
            </w:pPr>
            <w:ins w:id="12850" w:author="Author">
              <w:r w:rsidRPr="006F3E6F">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A99EAE" w14:textId="77777777" w:rsidR="006C6F9A" w:rsidRPr="006F3E6F" w:rsidRDefault="006C6F9A" w:rsidP="00E526EB">
            <w:pPr>
              <w:pStyle w:val="tabletext11"/>
              <w:jc w:val="center"/>
              <w:rPr>
                <w:ins w:id="12851" w:author="Author"/>
              </w:rPr>
            </w:pPr>
            <w:ins w:id="12852" w:author="Author">
              <w:r w:rsidRPr="006F3E6F">
                <w:t>2.04</w:t>
              </w:r>
            </w:ins>
          </w:p>
        </w:tc>
      </w:tr>
      <w:tr w:rsidR="006C6F9A" w:rsidRPr="006F3E6F" w14:paraId="4559ECCA" w14:textId="77777777" w:rsidTr="00E526EB">
        <w:trPr>
          <w:trHeight w:val="190"/>
          <w:ins w:id="12853" w:author="Author"/>
        </w:trPr>
        <w:tc>
          <w:tcPr>
            <w:tcW w:w="200" w:type="dxa"/>
            <w:tcBorders>
              <w:top w:val="single" w:sz="6" w:space="0" w:color="auto"/>
              <w:left w:val="single" w:sz="6" w:space="0" w:color="auto"/>
              <w:bottom w:val="single" w:sz="6" w:space="0" w:color="auto"/>
              <w:right w:val="nil"/>
            </w:tcBorders>
            <w:vAlign w:val="bottom"/>
          </w:tcPr>
          <w:p w14:paraId="6C9C4049" w14:textId="77777777" w:rsidR="006C6F9A" w:rsidRPr="006F3E6F" w:rsidRDefault="006C6F9A" w:rsidP="00E526EB">
            <w:pPr>
              <w:pStyle w:val="tabletext11"/>
              <w:jc w:val="right"/>
              <w:rPr>
                <w:ins w:id="12854" w:author="Author"/>
              </w:rPr>
            </w:pPr>
          </w:p>
        </w:tc>
        <w:tc>
          <w:tcPr>
            <w:tcW w:w="1580" w:type="dxa"/>
            <w:tcBorders>
              <w:top w:val="single" w:sz="6" w:space="0" w:color="auto"/>
              <w:left w:val="nil"/>
              <w:bottom w:val="single" w:sz="6" w:space="0" w:color="auto"/>
              <w:right w:val="single" w:sz="6" w:space="0" w:color="auto"/>
            </w:tcBorders>
            <w:vAlign w:val="bottom"/>
            <w:hideMark/>
          </w:tcPr>
          <w:p w14:paraId="415B2DCD" w14:textId="77777777" w:rsidR="006C6F9A" w:rsidRPr="006F3E6F" w:rsidRDefault="006C6F9A" w:rsidP="00E526EB">
            <w:pPr>
              <w:pStyle w:val="tabletext11"/>
              <w:tabs>
                <w:tab w:val="decimal" w:pos="640"/>
              </w:tabs>
              <w:rPr>
                <w:ins w:id="12855" w:author="Author"/>
              </w:rPr>
            </w:pPr>
            <w:ins w:id="12856" w:author="Author">
              <w:r w:rsidRPr="006F3E6F">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F8DFEC" w14:textId="77777777" w:rsidR="006C6F9A" w:rsidRPr="006F3E6F" w:rsidRDefault="006C6F9A" w:rsidP="00E526EB">
            <w:pPr>
              <w:pStyle w:val="tabletext11"/>
              <w:jc w:val="center"/>
              <w:rPr>
                <w:ins w:id="12857" w:author="Author"/>
              </w:rPr>
            </w:pPr>
            <w:ins w:id="12858" w:author="Author">
              <w:r w:rsidRPr="006F3E6F">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B34165" w14:textId="77777777" w:rsidR="006C6F9A" w:rsidRPr="006F3E6F" w:rsidRDefault="006C6F9A" w:rsidP="00E526EB">
            <w:pPr>
              <w:pStyle w:val="tabletext11"/>
              <w:jc w:val="center"/>
              <w:rPr>
                <w:ins w:id="12859" w:author="Author"/>
              </w:rPr>
            </w:pPr>
            <w:ins w:id="12860"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07F4F" w14:textId="77777777" w:rsidR="006C6F9A" w:rsidRPr="006F3E6F" w:rsidRDefault="006C6F9A" w:rsidP="00E526EB">
            <w:pPr>
              <w:pStyle w:val="tabletext11"/>
              <w:jc w:val="center"/>
              <w:rPr>
                <w:ins w:id="12861" w:author="Author"/>
              </w:rPr>
            </w:pPr>
            <w:ins w:id="12862"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0B557" w14:textId="77777777" w:rsidR="006C6F9A" w:rsidRPr="006F3E6F" w:rsidRDefault="006C6F9A" w:rsidP="00E526EB">
            <w:pPr>
              <w:pStyle w:val="tabletext11"/>
              <w:jc w:val="center"/>
              <w:rPr>
                <w:ins w:id="12863" w:author="Author"/>
              </w:rPr>
            </w:pPr>
            <w:ins w:id="12864"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9BAEC" w14:textId="77777777" w:rsidR="006C6F9A" w:rsidRPr="006F3E6F" w:rsidRDefault="006C6F9A" w:rsidP="00E526EB">
            <w:pPr>
              <w:pStyle w:val="tabletext11"/>
              <w:jc w:val="center"/>
              <w:rPr>
                <w:ins w:id="12865" w:author="Author"/>
              </w:rPr>
            </w:pPr>
            <w:ins w:id="12866" w:author="Author">
              <w:r w:rsidRPr="006F3E6F">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4D45E" w14:textId="77777777" w:rsidR="006C6F9A" w:rsidRPr="006F3E6F" w:rsidRDefault="006C6F9A" w:rsidP="00E526EB">
            <w:pPr>
              <w:pStyle w:val="tabletext11"/>
              <w:jc w:val="center"/>
              <w:rPr>
                <w:ins w:id="12867" w:author="Author"/>
              </w:rPr>
            </w:pPr>
            <w:ins w:id="12868"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3CB73" w14:textId="77777777" w:rsidR="006C6F9A" w:rsidRPr="006F3E6F" w:rsidRDefault="006C6F9A" w:rsidP="00E526EB">
            <w:pPr>
              <w:pStyle w:val="tabletext11"/>
              <w:jc w:val="center"/>
              <w:rPr>
                <w:ins w:id="12869" w:author="Author"/>
              </w:rPr>
            </w:pPr>
            <w:ins w:id="12870"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0E88D" w14:textId="77777777" w:rsidR="006C6F9A" w:rsidRPr="006F3E6F" w:rsidRDefault="006C6F9A" w:rsidP="00E526EB">
            <w:pPr>
              <w:pStyle w:val="tabletext11"/>
              <w:jc w:val="center"/>
              <w:rPr>
                <w:ins w:id="12871" w:author="Author"/>
              </w:rPr>
            </w:pPr>
            <w:ins w:id="12872"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620AC" w14:textId="77777777" w:rsidR="006C6F9A" w:rsidRPr="006F3E6F" w:rsidRDefault="006C6F9A" w:rsidP="00E526EB">
            <w:pPr>
              <w:pStyle w:val="tabletext11"/>
              <w:jc w:val="center"/>
              <w:rPr>
                <w:ins w:id="12873" w:author="Author"/>
              </w:rPr>
            </w:pPr>
            <w:ins w:id="1287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029D8" w14:textId="77777777" w:rsidR="006C6F9A" w:rsidRPr="006F3E6F" w:rsidRDefault="006C6F9A" w:rsidP="00E526EB">
            <w:pPr>
              <w:pStyle w:val="tabletext11"/>
              <w:jc w:val="center"/>
              <w:rPr>
                <w:ins w:id="12875" w:author="Author"/>
              </w:rPr>
            </w:pPr>
            <w:ins w:id="1287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2289F" w14:textId="77777777" w:rsidR="006C6F9A" w:rsidRPr="006F3E6F" w:rsidRDefault="006C6F9A" w:rsidP="00E526EB">
            <w:pPr>
              <w:pStyle w:val="tabletext11"/>
              <w:jc w:val="center"/>
              <w:rPr>
                <w:ins w:id="12877" w:author="Author"/>
              </w:rPr>
            </w:pPr>
            <w:ins w:id="12878"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D3DFE" w14:textId="77777777" w:rsidR="006C6F9A" w:rsidRPr="006F3E6F" w:rsidRDefault="006C6F9A" w:rsidP="00E526EB">
            <w:pPr>
              <w:pStyle w:val="tabletext11"/>
              <w:jc w:val="center"/>
              <w:rPr>
                <w:ins w:id="12879" w:author="Author"/>
              </w:rPr>
            </w:pPr>
            <w:ins w:id="12880"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01822" w14:textId="77777777" w:rsidR="006C6F9A" w:rsidRPr="006F3E6F" w:rsidRDefault="006C6F9A" w:rsidP="00E526EB">
            <w:pPr>
              <w:pStyle w:val="tabletext11"/>
              <w:jc w:val="center"/>
              <w:rPr>
                <w:ins w:id="12881" w:author="Author"/>
              </w:rPr>
            </w:pPr>
            <w:ins w:id="12882"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AA88B" w14:textId="77777777" w:rsidR="006C6F9A" w:rsidRPr="006F3E6F" w:rsidRDefault="006C6F9A" w:rsidP="00E526EB">
            <w:pPr>
              <w:pStyle w:val="tabletext11"/>
              <w:jc w:val="center"/>
              <w:rPr>
                <w:ins w:id="12883" w:author="Author"/>
              </w:rPr>
            </w:pPr>
            <w:ins w:id="1288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0AE52" w14:textId="77777777" w:rsidR="006C6F9A" w:rsidRPr="006F3E6F" w:rsidRDefault="006C6F9A" w:rsidP="00E526EB">
            <w:pPr>
              <w:pStyle w:val="tabletext11"/>
              <w:jc w:val="center"/>
              <w:rPr>
                <w:ins w:id="12885" w:author="Author"/>
              </w:rPr>
            </w:pPr>
            <w:ins w:id="1288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C40C1" w14:textId="77777777" w:rsidR="006C6F9A" w:rsidRPr="006F3E6F" w:rsidRDefault="006C6F9A" w:rsidP="00E526EB">
            <w:pPr>
              <w:pStyle w:val="tabletext11"/>
              <w:jc w:val="center"/>
              <w:rPr>
                <w:ins w:id="12887" w:author="Author"/>
              </w:rPr>
            </w:pPr>
            <w:ins w:id="12888"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CF219" w14:textId="77777777" w:rsidR="006C6F9A" w:rsidRPr="006F3E6F" w:rsidRDefault="006C6F9A" w:rsidP="00E526EB">
            <w:pPr>
              <w:pStyle w:val="tabletext11"/>
              <w:jc w:val="center"/>
              <w:rPr>
                <w:ins w:id="12889" w:author="Author"/>
              </w:rPr>
            </w:pPr>
            <w:ins w:id="12890"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07597" w14:textId="77777777" w:rsidR="006C6F9A" w:rsidRPr="006F3E6F" w:rsidRDefault="006C6F9A" w:rsidP="00E526EB">
            <w:pPr>
              <w:pStyle w:val="tabletext11"/>
              <w:jc w:val="center"/>
              <w:rPr>
                <w:ins w:id="12891" w:author="Author"/>
              </w:rPr>
            </w:pPr>
            <w:ins w:id="12892"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BC06C" w14:textId="77777777" w:rsidR="006C6F9A" w:rsidRPr="006F3E6F" w:rsidRDefault="006C6F9A" w:rsidP="00E526EB">
            <w:pPr>
              <w:pStyle w:val="tabletext11"/>
              <w:jc w:val="center"/>
              <w:rPr>
                <w:ins w:id="12893" w:author="Author"/>
              </w:rPr>
            </w:pPr>
            <w:ins w:id="1289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1F3A3" w14:textId="77777777" w:rsidR="006C6F9A" w:rsidRPr="006F3E6F" w:rsidRDefault="006C6F9A" w:rsidP="00E526EB">
            <w:pPr>
              <w:pStyle w:val="tabletext11"/>
              <w:jc w:val="center"/>
              <w:rPr>
                <w:ins w:id="12895" w:author="Author"/>
              </w:rPr>
            </w:pPr>
            <w:ins w:id="1289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C7D1E" w14:textId="77777777" w:rsidR="006C6F9A" w:rsidRPr="006F3E6F" w:rsidRDefault="006C6F9A" w:rsidP="00E526EB">
            <w:pPr>
              <w:pStyle w:val="tabletext11"/>
              <w:jc w:val="center"/>
              <w:rPr>
                <w:ins w:id="12897" w:author="Author"/>
              </w:rPr>
            </w:pPr>
            <w:ins w:id="12898"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8DDFC" w14:textId="77777777" w:rsidR="006C6F9A" w:rsidRPr="006F3E6F" w:rsidRDefault="006C6F9A" w:rsidP="00E526EB">
            <w:pPr>
              <w:pStyle w:val="tabletext11"/>
              <w:jc w:val="center"/>
              <w:rPr>
                <w:ins w:id="12899" w:author="Author"/>
              </w:rPr>
            </w:pPr>
            <w:ins w:id="12900" w:author="Author">
              <w:r w:rsidRPr="006F3E6F">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08F094" w14:textId="77777777" w:rsidR="006C6F9A" w:rsidRPr="006F3E6F" w:rsidRDefault="006C6F9A" w:rsidP="00E526EB">
            <w:pPr>
              <w:pStyle w:val="tabletext11"/>
              <w:jc w:val="center"/>
              <w:rPr>
                <w:ins w:id="12901" w:author="Author"/>
              </w:rPr>
            </w:pPr>
            <w:ins w:id="12902"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2240C" w14:textId="77777777" w:rsidR="006C6F9A" w:rsidRPr="006F3E6F" w:rsidRDefault="006C6F9A" w:rsidP="00E526EB">
            <w:pPr>
              <w:pStyle w:val="tabletext11"/>
              <w:jc w:val="center"/>
              <w:rPr>
                <w:ins w:id="12903" w:author="Author"/>
              </w:rPr>
            </w:pPr>
            <w:ins w:id="1290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DC8BC" w14:textId="77777777" w:rsidR="006C6F9A" w:rsidRPr="006F3E6F" w:rsidRDefault="006C6F9A" w:rsidP="00E526EB">
            <w:pPr>
              <w:pStyle w:val="tabletext11"/>
              <w:jc w:val="center"/>
              <w:rPr>
                <w:ins w:id="12905" w:author="Author"/>
              </w:rPr>
            </w:pPr>
            <w:ins w:id="1290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AAF1B" w14:textId="77777777" w:rsidR="006C6F9A" w:rsidRPr="006F3E6F" w:rsidRDefault="006C6F9A" w:rsidP="00E526EB">
            <w:pPr>
              <w:pStyle w:val="tabletext11"/>
              <w:jc w:val="center"/>
              <w:rPr>
                <w:ins w:id="12907" w:author="Author"/>
              </w:rPr>
            </w:pPr>
            <w:ins w:id="12908"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CA4B5" w14:textId="77777777" w:rsidR="006C6F9A" w:rsidRPr="006F3E6F" w:rsidRDefault="006C6F9A" w:rsidP="00E526EB">
            <w:pPr>
              <w:pStyle w:val="tabletext11"/>
              <w:jc w:val="center"/>
              <w:rPr>
                <w:ins w:id="12909" w:author="Author"/>
              </w:rPr>
            </w:pPr>
            <w:ins w:id="12910" w:author="Author">
              <w:r w:rsidRPr="006F3E6F">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677E02" w14:textId="77777777" w:rsidR="006C6F9A" w:rsidRPr="006F3E6F" w:rsidRDefault="006C6F9A" w:rsidP="00E526EB">
            <w:pPr>
              <w:pStyle w:val="tabletext11"/>
              <w:jc w:val="center"/>
              <w:rPr>
                <w:ins w:id="12911" w:author="Author"/>
              </w:rPr>
            </w:pPr>
            <w:ins w:id="12912" w:author="Author">
              <w:r w:rsidRPr="006F3E6F">
                <w:t>2.16</w:t>
              </w:r>
            </w:ins>
          </w:p>
        </w:tc>
      </w:tr>
      <w:tr w:rsidR="006C6F9A" w:rsidRPr="006F3E6F" w14:paraId="1804BA46" w14:textId="77777777" w:rsidTr="00E526EB">
        <w:trPr>
          <w:trHeight w:val="190"/>
          <w:ins w:id="12913" w:author="Author"/>
        </w:trPr>
        <w:tc>
          <w:tcPr>
            <w:tcW w:w="200" w:type="dxa"/>
            <w:tcBorders>
              <w:top w:val="single" w:sz="6" w:space="0" w:color="auto"/>
              <w:left w:val="single" w:sz="6" w:space="0" w:color="auto"/>
              <w:bottom w:val="single" w:sz="6" w:space="0" w:color="auto"/>
              <w:right w:val="nil"/>
            </w:tcBorders>
            <w:vAlign w:val="bottom"/>
          </w:tcPr>
          <w:p w14:paraId="25DDE7F6" w14:textId="77777777" w:rsidR="006C6F9A" w:rsidRPr="006F3E6F" w:rsidRDefault="006C6F9A" w:rsidP="00E526EB">
            <w:pPr>
              <w:pStyle w:val="tabletext11"/>
              <w:jc w:val="right"/>
              <w:rPr>
                <w:ins w:id="12914" w:author="Author"/>
              </w:rPr>
            </w:pPr>
          </w:p>
        </w:tc>
        <w:tc>
          <w:tcPr>
            <w:tcW w:w="1580" w:type="dxa"/>
            <w:tcBorders>
              <w:top w:val="single" w:sz="6" w:space="0" w:color="auto"/>
              <w:left w:val="nil"/>
              <w:bottom w:val="single" w:sz="6" w:space="0" w:color="auto"/>
              <w:right w:val="single" w:sz="6" w:space="0" w:color="auto"/>
            </w:tcBorders>
            <w:vAlign w:val="bottom"/>
            <w:hideMark/>
          </w:tcPr>
          <w:p w14:paraId="4D189565" w14:textId="77777777" w:rsidR="006C6F9A" w:rsidRPr="006F3E6F" w:rsidRDefault="006C6F9A" w:rsidP="00E526EB">
            <w:pPr>
              <w:pStyle w:val="tabletext11"/>
              <w:tabs>
                <w:tab w:val="decimal" w:pos="640"/>
              </w:tabs>
              <w:rPr>
                <w:ins w:id="12915" w:author="Author"/>
              </w:rPr>
            </w:pPr>
            <w:ins w:id="12916" w:author="Author">
              <w:r w:rsidRPr="006F3E6F">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328130A" w14:textId="77777777" w:rsidR="006C6F9A" w:rsidRPr="006F3E6F" w:rsidRDefault="006C6F9A" w:rsidP="00E526EB">
            <w:pPr>
              <w:pStyle w:val="tabletext11"/>
              <w:jc w:val="center"/>
              <w:rPr>
                <w:ins w:id="12917" w:author="Author"/>
              </w:rPr>
            </w:pPr>
            <w:ins w:id="12918" w:author="Author">
              <w:r w:rsidRPr="006F3E6F">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6F4E2E" w14:textId="77777777" w:rsidR="006C6F9A" w:rsidRPr="006F3E6F" w:rsidRDefault="006C6F9A" w:rsidP="00E526EB">
            <w:pPr>
              <w:pStyle w:val="tabletext11"/>
              <w:jc w:val="center"/>
              <w:rPr>
                <w:ins w:id="12919" w:author="Author"/>
              </w:rPr>
            </w:pPr>
            <w:ins w:id="12920"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73BF7" w14:textId="77777777" w:rsidR="006C6F9A" w:rsidRPr="006F3E6F" w:rsidRDefault="006C6F9A" w:rsidP="00E526EB">
            <w:pPr>
              <w:pStyle w:val="tabletext11"/>
              <w:jc w:val="center"/>
              <w:rPr>
                <w:ins w:id="12921" w:author="Author"/>
              </w:rPr>
            </w:pPr>
            <w:ins w:id="12922"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432F1" w14:textId="77777777" w:rsidR="006C6F9A" w:rsidRPr="006F3E6F" w:rsidRDefault="006C6F9A" w:rsidP="00E526EB">
            <w:pPr>
              <w:pStyle w:val="tabletext11"/>
              <w:jc w:val="center"/>
              <w:rPr>
                <w:ins w:id="12923" w:author="Author"/>
              </w:rPr>
            </w:pPr>
            <w:ins w:id="12924"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33AF1" w14:textId="77777777" w:rsidR="006C6F9A" w:rsidRPr="006F3E6F" w:rsidRDefault="006C6F9A" w:rsidP="00E526EB">
            <w:pPr>
              <w:pStyle w:val="tabletext11"/>
              <w:jc w:val="center"/>
              <w:rPr>
                <w:ins w:id="12925" w:author="Author"/>
              </w:rPr>
            </w:pPr>
            <w:ins w:id="12926" w:author="Author">
              <w:r w:rsidRPr="006F3E6F">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8FEE6" w14:textId="77777777" w:rsidR="006C6F9A" w:rsidRPr="006F3E6F" w:rsidRDefault="006C6F9A" w:rsidP="00E526EB">
            <w:pPr>
              <w:pStyle w:val="tabletext11"/>
              <w:jc w:val="center"/>
              <w:rPr>
                <w:ins w:id="12927" w:author="Author"/>
              </w:rPr>
            </w:pPr>
            <w:ins w:id="12928" w:author="Author">
              <w:r w:rsidRPr="006F3E6F">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7A51B" w14:textId="77777777" w:rsidR="006C6F9A" w:rsidRPr="006F3E6F" w:rsidRDefault="006C6F9A" w:rsidP="00E526EB">
            <w:pPr>
              <w:pStyle w:val="tabletext11"/>
              <w:jc w:val="center"/>
              <w:rPr>
                <w:ins w:id="12929" w:author="Author"/>
              </w:rPr>
            </w:pPr>
            <w:ins w:id="12930" w:author="Author">
              <w:r w:rsidRPr="006F3E6F">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5D7D9" w14:textId="77777777" w:rsidR="006C6F9A" w:rsidRPr="006F3E6F" w:rsidRDefault="006C6F9A" w:rsidP="00E526EB">
            <w:pPr>
              <w:pStyle w:val="tabletext11"/>
              <w:jc w:val="center"/>
              <w:rPr>
                <w:ins w:id="12931" w:author="Author"/>
              </w:rPr>
            </w:pPr>
            <w:ins w:id="12932" w:author="Author">
              <w:r w:rsidRPr="006F3E6F">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66DE9" w14:textId="77777777" w:rsidR="006C6F9A" w:rsidRPr="006F3E6F" w:rsidRDefault="006C6F9A" w:rsidP="00E526EB">
            <w:pPr>
              <w:pStyle w:val="tabletext11"/>
              <w:jc w:val="center"/>
              <w:rPr>
                <w:ins w:id="12933" w:author="Author"/>
              </w:rPr>
            </w:pPr>
            <w:ins w:id="12934"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34176" w14:textId="77777777" w:rsidR="006C6F9A" w:rsidRPr="006F3E6F" w:rsidRDefault="006C6F9A" w:rsidP="00E526EB">
            <w:pPr>
              <w:pStyle w:val="tabletext11"/>
              <w:jc w:val="center"/>
              <w:rPr>
                <w:ins w:id="12935" w:author="Author"/>
              </w:rPr>
            </w:pPr>
            <w:ins w:id="12936"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32017" w14:textId="77777777" w:rsidR="006C6F9A" w:rsidRPr="006F3E6F" w:rsidRDefault="006C6F9A" w:rsidP="00E526EB">
            <w:pPr>
              <w:pStyle w:val="tabletext11"/>
              <w:jc w:val="center"/>
              <w:rPr>
                <w:ins w:id="12937" w:author="Author"/>
              </w:rPr>
            </w:pPr>
            <w:ins w:id="12938"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2CC20" w14:textId="77777777" w:rsidR="006C6F9A" w:rsidRPr="006F3E6F" w:rsidRDefault="006C6F9A" w:rsidP="00E526EB">
            <w:pPr>
              <w:pStyle w:val="tabletext11"/>
              <w:jc w:val="center"/>
              <w:rPr>
                <w:ins w:id="12939" w:author="Author"/>
              </w:rPr>
            </w:pPr>
            <w:ins w:id="12940"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DC331" w14:textId="77777777" w:rsidR="006C6F9A" w:rsidRPr="006F3E6F" w:rsidRDefault="006C6F9A" w:rsidP="00E526EB">
            <w:pPr>
              <w:pStyle w:val="tabletext11"/>
              <w:jc w:val="center"/>
              <w:rPr>
                <w:ins w:id="12941" w:author="Author"/>
              </w:rPr>
            </w:pPr>
            <w:ins w:id="12942"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5E0ED" w14:textId="77777777" w:rsidR="006C6F9A" w:rsidRPr="006F3E6F" w:rsidRDefault="006C6F9A" w:rsidP="00E526EB">
            <w:pPr>
              <w:pStyle w:val="tabletext11"/>
              <w:jc w:val="center"/>
              <w:rPr>
                <w:ins w:id="12943" w:author="Author"/>
              </w:rPr>
            </w:pPr>
            <w:ins w:id="12944"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2D1CA" w14:textId="77777777" w:rsidR="006C6F9A" w:rsidRPr="006F3E6F" w:rsidRDefault="006C6F9A" w:rsidP="00E526EB">
            <w:pPr>
              <w:pStyle w:val="tabletext11"/>
              <w:jc w:val="center"/>
              <w:rPr>
                <w:ins w:id="12945" w:author="Author"/>
              </w:rPr>
            </w:pPr>
            <w:ins w:id="12946"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72F96" w14:textId="77777777" w:rsidR="006C6F9A" w:rsidRPr="006F3E6F" w:rsidRDefault="006C6F9A" w:rsidP="00E526EB">
            <w:pPr>
              <w:pStyle w:val="tabletext11"/>
              <w:jc w:val="center"/>
              <w:rPr>
                <w:ins w:id="12947" w:author="Author"/>
              </w:rPr>
            </w:pPr>
            <w:ins w:id="12948"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97B56" w14:textId="77777777" w:rsidR="006C6F9A" w:rsidRPr="006F3E6F" w:rsidRDefault="006C6F9A" w:rsidP="00E526EB">
            <w:pPr>
              <w:pStyle w:val="tabletext11"/>
              <w:jc w:val="center"/>
              <w:rPr>
                <w:ins w:id="12949" w:author="Author"/>
              </w:rPr>
            </w:pPr>
            <w:ins w:id="12950"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D772C" w14:textId="77777777" w:rsidR="006C6F9A" w:rsidRPr="006F3E6F" w:rsidRDefault="006C6F9A" w:rsidP="00E526EB">
            <w:pPr>
              <w:pStyle w:val="tabletext11"/>
              <w:jc w:val="center"/>
              <w:rPr>
                <w:ins w:id="12951" w:author="Author"/>
              </w:rPr>
            </w:pPr>
            <w:ins w:id="12952"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1A03D" w14:textId="77777777" w:rsidR="006C6F9A" w:rsidRPr="006F3E6F" w:rsidRDefault="006C6F9A" w:rsidP="00E526EB">
            <w:pPr>
              <w:pStyle w:val="tabletext11"/>
              <w:jc w:val="center"/>
              <w:rPr>
                <w:ins w:id="12953" w:author="Author"/>
              </w:rPr>
            </w:pPr>
            <w:ins w:id="12954"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D020C" w14:textId="77777777" w:rsidR="006C6F9A" w:rsidRPr="006F3E6F" w:rsidRDefault="006C6F9A" w:rsidP="00E526EB">
            <w:pPr>
              <w:pStyle w:val="tabletext11"/>
              <w:jc w:val="center"/>
              <w:rPr>
                <w:ins w:id="12955" w:author="Author"/>
              </w:rPr>
            </w:pPr>
            <w:ins w:id="12956"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487E9" w14:textId="77777777" w:rsidR="006C6F9A" w:rsidRPr="006F3E6F" w:rsidRDefault="006C6F9A" w:rsidP="00E526EB">
            <w:pPr>
              <w:pStyle w:val="tabletext11"/>
              <w:jc w:val="center"/>
              <w:rPr>
                <w:ins w:id="12957" w:author="Author"/>
              </w:rPr>
            </w:pPr>
            <w:ins w:id="12958"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ED1BB" w14:textId="77777777" w:rsidR="006C6F9A" w:rsidRPr="006F3E6F" w:rsidRDefault="006C6F9A" w:rsidP="00E526EB">
            <w:pPr>
              <w:pStyle w:val="tabletext11"/>
              <w:jc w:val="center"/>
              <w:rPr>
                <w:ins w:id="12959" w:author="Author"/>
              </w:rPr>
            </w:pPr>
            <w:ins w:id="12960" w:author="Author">
              <w:r w:rsidRPr="006F3E6F">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090D5D6" w14:textId="77777777" w:rsidR="006C6F9A" w:rsidRPr="006F3E6F" w:rsidRDefault="006C6F9A" w:rsidP="00E526EB">
            <w:pPr>
              <w:pStyle w:val="tabletext11"/>
              <w:jc w:val="center"/>
              <w:rPr>
                <w:ins w:id="12961" w:author="Author"/>
              </w:rPr>
            </w:pPr>
            <w:ins w:id="12962"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869F4" w14:textId="77777777" w:rsidR="006C6F9A" w:rsidRPr="006F3E6F" w:rsidRDefault="006C6F9A" w:rsidP="00E526EB">
            <w:pPr>
              <w:pStyle w:val="tabletext11"/>
              <w:jc w:val="center"/>
              <w:rPr>
                <w:ins w:id="12963" w:author="Author"/>
              </w:rPr>
            </w:pPr>
            <w:ins w:id="12964"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58F1B" w14:textId="77777777" w:rsidR="006C6F9A" w:rsidRPr="006F3E6F" w:rsidRDefault="006C6F9A" w:rsidP="00E526EB">
            <w:pPr>
              <w:pStyle w:val="tabletext11"/>
              <w:jc w:val="center"/>
              <w:rPr>
                <w:ins w:id="12965" w:author="Author"/>
              </w:rPr>
            </w:pPr>
            <w:ins w:id="12966"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FD400" w14:textId="77777777" w:rsidR="006C6F9A" w:rsidRPr="006F3E6F" w:rsidRDefault="006C6F9A" w:rsidP="00E526EB">
            <w:pPr>
              <w:pStyle w:val="tabletext11"/>
              <w:jc w:val="center"/>
              <w:rPr>
                <w:ins w:id="12967" w:author="Author"/>
              </w:rPr>
            </w:pPr>
            <w:ins w:id="12968"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4F1FE" w14:textId="77777777" w:rsidR="006C6F9A" w:rsidRPr="006F3E6F" w:rsidRDefault="006C6F9A" w:rsidP="00E526EB">
            <w:pPr>
              <w:pStyle w:val="tabletext11"/>
              <w:jc w:val="center"/>
              <w:rPr>
                <w:ins w:id="12969" w:author="Author"/>
              </w:rPr>
            </w:pPr>
            <w:ins w:id="12970" w:author="Author">
              <w:r w:rsidRPr="006F3E6F">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B48FFD" w14:textId="77777777" w:rsidR="006C6F9A" w:rsidRPr="006F3E6F" w:rsidRDefault="006C6F9A" w:rsidP="00E526EB">
            <w:pPr>
              <w:pStyle w:val="tabletext11"/>
              <w:jc w:val="center"/>
              <w:rPr>
                <w:ins w:id="12971" w:author="Author"/>
              </w:rPr>
            </w:pPr>
            <w:ins w:id="12972" w:author="Author">
              <w:r w:rsidRPr="006F3E6F">
                <w:t>2.27</w:t>
              </w:r>
            </w:ins>
          </w:p>
        </w:tc>
      </w:tr>
      <w:tr w:rsidR="006C6F9A" w:rsidRPr="006F3E6F" w14:paraId="6168408C" w14:textId="77777777" w:rsidTr="00E526EB">
        <w:trPr>
          <w:trHeight w:val="190"/>
          <w:ins w:id="12973" w:author="Author"/>
        </w:trPr>
        <w:tc>
          <w:tcPr>
            <w:tcW w:w="200" w:type="dxa"/>
            <w:tcBorders>
              <w:top w:val="single" w:sz="6" w:space="0" w:color="auto"/>
              <w:left w:val="single" w:sz="6" w:space="0" w:color="auto"/>
              <w:bottom w:val="single" w:sz="6" w:space="0" w:color="auto"/>
              <w:right w:val="nil"/>
            </w:tcBorders>
            <w:vAlign w:val="bottom"/>
          </w:tcPr>
          <w:p w14:paraId="086ACF59" w14:textId="77777777" w:rsidR="006C6F9A" w:rsidRPr="006F3E6F" w:rsidRDefault="006C6F9A" w:rsidP="00E526EB">
            <w:pPr>
              <w:pStyle w:val="tabletext11"/>
              <w:jc w:val="right"/>
              <w:rPr>
                <w:ins w:id="12974" w:author="Author"/>
              </w:rPr>
            </w:pPr>
          </w:p>
        </w:tc>
        <w:tc>
          <w:tcPr>
            <w:tcW w:w="1580" w:type="dxa"/>
            <w:tcBorders>
              <w:top w:val="single" w:sz="6" w:space="0" w:color="auto"/>
              <w:left w:val="nil"/>
              <w:bottom w:val="single" w:sz="6" w:space="0" w:color="auto"/>
              <w:right w:val="single" w:sz="6" w:space="0" w:color="auto"/>
            </w:tcBorders>
            <w:vAlign w:val="bottom"/>
            <w:hideMark/>
          </w:tcPr>
          <w:p w14:paraId="04A13A7D" w14:textId="77777777" w:rsidR="006C6F9A" w:rsidRPr="006F3E6F" w:rsidRDefault="006C6F9A" w:rsidP="00E526EB">
            <w:pPr>
              <w:pStyle w:val="tabletext11"/>
              <w:tabs>
                <w:tab w:val="decimal" w:pos="640"/>
              </w:tabs>
              <w:rPr>
                <w:ins w:id="12975" w:author="Author"/>
              </w:rPr>
            </w:pPr>
            <w:ins w:id="12976" w:author="Author">
              <w:r w:rsidRPr="006F3E6F">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4D86E2" w14:textId="77777777" w:rsidR="006C6F9A" w:rsidRPr="006F3E6F" w:rsidRDefault="006C6F9A" w:rsidP="00E526EB">
            <w:pPr>
              <w:pStyle w:val="tabletext11"/>
              <w:jc w:val="center"/>
              <w:rPr>
                <w:ins w:id="12977" w:author="Author"/>
              </w:rPr>
            </w:pPr>
            <w:ins w:id="12978" w:author="Author">
              <w:r w:rsidRPr="006F3E6F">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3C4BCB" w14:textId="77777777" w:rsidR="006C6F9A" w:rsidRPr="006F3E6F" w:rsidRDefault="006C6F9A" w:rsidP="00E526EB">
            <w:pPr>
              <w:pStyle w:val="tabletext11"/>
              <w:jc w:val="center"/>
              <w:rPr>
                <w:ins w:id="12979" w:author="Author"/>
              </w:rPr>
            </w:pPr>
            <w:ins w:id="12980"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46D5B" w14:textId="77777777" w:rsidR="006C6F9A" w:rsidRPr="006F3E6F" w:rsidRDefault="006C6F9A" w:rsidP="00E526EB">
            <w:pPr>
              <w:pStyle w:val="tabletext11"/>
              <w:jc w:val="center"/>
              <w:rPr>
                <w:ins w:id="12981" w:author="Author"/>
              </w:rPr>
            </w:pPr>
            <w:ins w:id="1298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42841" w14:textId="77777777" w:rsidR="006C6F9A" w:rsidRPr="006F3E6F" w:rsidRDefault="006C6F9A" w:rsidP="00E526EB">
            <w:pPr>
              <w:pStyle w:val="tabletext11"/>
              <w:jc w:val="center"/>
              <w:rPr>
                <w:ins w:id="12983" w:author="Author"/>
              </w:rPr>
            </w:pPr>
            <w:ins w:id="12984"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92A8B" w14:textId="77777777" w:rsidR="006C6F9A" w:rsidRPr="006F3E6F" w:rsidRDefault="006C6F9A" w:rsidP="00E526EB">
            <w:pPr>
              <w:pStyle w:val="tabletext11"/>
              <w:jc w:val="center"/>
              <w:rPr>
                <w:ins w:id="12985" w:author="Author"/>
              </w:rPr>
            </w:pPr>
            <w:ins w:id="12986" w:author="Author">
              <w:r w:rsidRPr="006F3E6F">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1E3AC" w14:textId="77777777" w:rsidR="006C6F9A" w:rsidRPr="006F3E6F" w:rsidRDefault="006C6F9A" w:rsidP="00E526EB">
            <w:pPr>
              <w:pStyle w:val="tabletext11"/>
              <w:jc w:val="center"/>
              <w:rPr>
                <w:ins w:id="12987" w:author="Author"/>
              </w:rPr>
            </w:pPr>
            <w:ins w:id="12988" w:author="Author">
              <w:r w:rsidRPr="006F3E6F">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81AC4" w14:textId="77777777" w:rsidR="006C6F9A" w:rsidRPr="006F3E6F" w:rsidRDefault="006C6F9A" w:rsidP="00E526EB">
            <w:pPr>
              <w:pStyle w:val="tabletext11"/>
              <w:jc w:val="center"/>
              <w:rPr>
                <w:ins w:id="12989" w:author="Author"/>
              </w:rPr>
            </w:pPr>
            <w:ins w:id="12990" w:author="Author">
              <w:r w:rsidRPr="006F3E6F">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7D6E1" w14:textId="77777777" w:rsidR="006C6F9A" w:rsidRPr="006F3E6F" w:rsidRDefault="006C6F9A" w:rsidP="00E526EB">
            <w:pPr>
              <w:pStyle w:val="tabletext11"/>
              <w:jc w:val="center"/>
              <w:rPr>
                <w:ins w:id="12991" w:author="Author"/>
              </w:rPr>
            </w:pPr>
            <w:ins w:id="12992"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B2B04" w14:textId="77777777" w:rsidR="006C6F9A" w:rsidRPr="006F3E6F" w:rsidRDefault="006C6F9A" w:rsidP="00E526EB">
            <w:pPr>
              <w:pStyle w:val="tabletext11"/>
              <w:jc w:val="center"/>
              <w:rPr>
                <w:ins w:id="12993" w:author="Author"/>
              </w:rPr>
            </w:pPr>
            <w:ins w:id="12994"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DF18D" w14:textId="77777777" w:rsidR="006C6F9A" w:rsidRPr="006F3E6F" w:rsidRDefault="006C6F9A" w:rsidP="00E526EB">
            <w:pPr>
              <w:pStyle w:val="tabletext11"/>
              <w:jc w:val="center"/>
              <w:rPr>
                <w:ins w:id="12995" w:author="Author"/>
              </w:rPr>
            </w:pPr>
            <w:ins w:id="12996"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87170" w14:textId="77777777" w:rsidR="006C6F9A" w:rsidRPr="006F3E6F" w:rsidRDefault="006C6F9A" w:rsidP="00E526EB">
            <w:pPr>
              <w:pStyle w:val="tabletext11"/>
              <w:jc w:val="center"/>
              <w:rPr>
                <w:ins w:id="12997" w:author="Author"/>
              </w:rPr>
            </w:pPr>
            <w:ins w:id="12998"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4868B" w14:textId="77777777" w:rsidR="006C6F9A" w:rsidRPr="006F3E6F" w:rsidRDefault="006C6F9A" w:rsidP="00E526EB">
            <w:pPr>
              <w:pStyle w:val="tabletext11"/>
              <w:jc w:val="center"/>
              <w:rPr>
                <w:ins w:id="12999" w:author="Author"/>
              </w:rPr>
            </w:pPr>
            <w:ins w:id="13000"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A4674" w14:textId="77777777" w:rsidR="006C6F9A" w:rsidRPr="006F3E6F" w:rsidRDefault="006C6F9A" w:rsidP="00E526EB">
            <w:pPr>
              <w:pStyle w:val="tabletext11"/>
              <w:jc w:val="center"/>
              <w:rPr>
                <w:ins w:id="13001" w:author="Author"/>
              </w:rPr>
            </w:pPr>
            <w:ins w:id="13002"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DC6AD" w14:textId="77777777" w:rsidR="006C6F9A" w:rsidRPr="006F3E6F" w:rsidRDefault="006C6F9A" w:rsidP="00E526EB">
            <w:pPr>
              <w:pStyle w:val="tabletext11"/>
              <w:jc w:val="center"/>
              <w:rPr>
                <w:ins w:id="13003" w:author="Author"/>
              </w:rPr>
            </w:pPr>
            <w:ins w:id="13004"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BC27A" w14:textId="77777777" w:rsidR="006C6F9A" w:rsidRPr="006F3E6F" w:rsidRDefault="006C6F9A" w:rsidP="00E526EB">
            <w:pPr>
              <w:pStyle w:val="tabletext11"/>
              <w:jc w:val="center"/>
              <w:rPr>
                <w:ins w:id="13005" w:author="Author"/>
              </w:rPr>
            </w:pPr>
            <w:ins w:id="13006"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07DD0" w14:textId="77777777" w:rsidR="006C6F9A" w:rsidRPr="006F3E6F" w:rsidRDefault="006C6F9A" w:rsidP="00E526EB">
            <w:pPr>
              <w:pStyle w:val="tabletext11"/>
              <w:jc w:val="center"/>
              <w:rPr>
                <w:ins w:id="13007" w:author="Author"/>
              </w:rPr>
            </w:pPr>
            <w:ins w:id="13008"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776F1" w14:textId="77777777" w:rsidR="006C6F9A" w:rsidRPr="006F3E6F" w:rsidRDefault="006C6F9A" w:rsidP="00E526EB">
            <w:pPr>
              <w:pStyle w:val="tabletext11"/>
              <w:jc w:val="center"/>
              <w:rPr>
                <w:ins w:id="13009" w:author="Author"/>
              </w:rPr>
            </w:pPr>
            <w:ins w:id="13010"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AE858" w14:textId="77777777" w:rsidR="006C6F9A" w:rsidRPr="006F3E6F" w:rsidRDefault="006C6F9A" w:rsidP="00E526EB">
            <w:pPr>
              <w:pStyle w:val="tabletext11"/>
              <w:jc w:val="center"/>
              <w:rPr>
                <w:ins w:id="13011" w:author="Author"/>
              </w:rPr>
            </w:pPr>
            <w:ins w:id="13012"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06E48" w14:textId="77777777" w:rsidR="006C6F9A" w:rsidRPr="006F3E6F" w:rsidRDefault="006C6F9A" w:rsidP="00E526EB">
            <w:pPr>
              <w:pStyle w:val="tabletext11"/>
              <w:jc w:val="center"/>
              <w:rPr>
                <w:ins w:id="13013" w:author="Author"/>
              </w:rPr>
            </w:pPr>
            <w:ins w:id="13014"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392CE" w14:textId="77777777" w:rsidR="006C6F9A" w:rsidRPr="006F3E6F" w:rsidRDefault="006C6F9A" w:rsidP="00E526EB">
            <w:pPr>
              <w:pStyle w:val="tabletext11"/>
              <w:jc w:val="center"/>
              <w:rPr>
                <w:ins w:id="13015" w:author="Author"/>
              </w:rPr>
            </w:pPr>
            <w:ins w:id="13016"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3A9B9" w14:textId="77777777" w:rsidR="006C6F9A" w:rsidRPr="006F3E6F" w:rsidRDefault="006C6F9A" w:rsidP="00E526EB">
            <w:pPr>
              <w:pStyle w:val="tabletext11"/>
              <w:jc w:val="center"/>
              <w:rPr>
                <w:ins w:id="13017" w:author="Author"/>
              </w:rPr>
            </w:pPr>
            <w:ins w:id="13018"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30396" w14:textId="77777777" w:rsidR="006C6F9A" w:rsidRPr="006F3E6F" w:rsidRDefault="006C6F9A" w:rsidP="00E526EB">
            <w:pPr>
              <w:pStyle w:val="tabletext11"/>
              <w:jc w:val="center"/>
              <w:rPr>
                <w:ins w:id="13019" w:author="Author"/>
              </w:rPr>
            </w:pPr>
            <w:ins w:id="13020" w:author="Author">
              <w:r w:rsidRPr="006F3E6F">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3ED621E" w14:textId="77777777" w:rsidR="006C6F9A" w:rsidRPr="006F3E6F" w:rsidRDefault="006C6F9A" w:rsidP="00E526EB">
            <w:pPr>
              <w:pStyle w:val="tabletext11"/>
              <w:jc w:val="center"/>
              <w:rPr>
                <w:ins w:id="13021" w:author="Author"/>
              </w:rPr>
            </w:pPr>
            <w:ins w:id="13022"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9DD76" w14:textId="77777777" w:rsidR="006C6F9A" w:rsidRPr="006F3E6F" w:rsidRDefault="006C6F9A" w:rsidP="00E526EB">
            <w:pPr>
              <w:pStyle w:val="tabletext11"/>
              <w:jc w:val="center"/>
              <w:rPr>
                <w:ins w:id="13023" w:author="Author"/>
              </w:rPr>
            </w:pPr>
            <w:ins w:id="13024"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1B311" w14:textId="77777777" w:rsidR="006C6F9A" w:rsidRPr="006F3E6F" w:rsidRDefault="006C6F9A" w:rsidP="00E526EB">
            <w:pPr>
              <w:pStyle w:val="tabletext11"/>
              <w:jc w:val="center"/>
              <w:rPr>
                <w:ins w:id="13025" w:author="Author"/>
              </w:rPr>
            </w:pPr>
            <w:ins w:id="13026"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F3353" w14:textId="77777777" w:rsidR="006C6F9A" w:rsidRPr="006F3E6F" w:rsidRDefault="006C6F9A" w:rsidP="00E526EB">
            <w:pPr>
              <w:pStyle w:val="tabletext11"/>
              <w:jc w:val="center"/>
              <w:rPr>
                <w:ins w:id="13027" w:author="Author"/>
              </w:rPr>
            </w:pPr>
            <w:ins w:id="13028"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0A7B5" w14:textId="77777777" w:rsidR="006C6F9A" w:rsidRPr="006F3E6F" w:rsidRDefault="006C6F9A" w:rsidP="00E526EB">
            <w:pPr>
              <w:pStyle w:val="tabletext11"/>
              <w:jc w:val="center"/>
              <w:rPr>
                <w:ins w:id="13029" w:author="Author"/>
              </w:rPr>
            </w:pPr>
            <w:ins w:id="13030" w:author="Author">
              <w:r w:rsidRPr="006F3E6F">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9E9934" w14:textId="77777777" w:rsidR="006C6F9A" w:rsidRPr="006F3E6F" w:rsidRDefault="006C6F9A" w:rsidP="00E526EB">
            <w:pPr>
              <w:pStyle w:val="tabletext11"/>
              <w:jc w:val="center"/>
              <w:rPr>
                <w:ins w:id="13031" w:author="Author"/>
              </w:rPr>
            </w:pPr>
            <w:ins w:id="13032" w:author="Author">
              <w:r w:rsidRPr="006F3E6F">
                <w:t>2.37</w:t>
              </w:r>
            </w:ins>
          </w:p>
        </w:tc>
      </w:tr>
      <w:tr w:rsidR="006C6F9A" w:rsidRPr="006F3E6F" w14:paraId="21FB0F98" w14:textId="77777777" w:rsidTr="00E526EB">
        <w:trPr>
          <w:trHeight w:val="190"/>
          <w:ins w:id="13033" w:author="Author"/>
        </w:trPr>
        <w:tc>
          <w:tcPr>
            <w:tcW w:w="200" w:type="dxa"/>
            <w:tcBorders>
              <w:top w:val="single" w:sz="6" w:space="0" w:color="auto"/>
              <w:left w:val="single" w:sz="6" w:space="0" w:color="auto"/>
              <w:bottom w:val="single" w:sz="6" w:space="0" w:color="auto"/>
              <w:right w:val="nil"/>
            </w:tcBorders>
            <w:vAlign w:val="bottom"/>
          </w:tcPr>
          <w:p w14:paraId="778120D5" w14:textId="77777777" w:rsidR="006C6F9A" w:rsidRPr="006F3E6F" w:rsidRDefault="006C6F9A" w:rsidP="00E526EB">
            <w:pPr>
              <w:pStyle w:val="tabletext11"/>
              <w:jc w:val="right"/>
              <w:rPr>
                <w:ins w:id="13034" w:author="Author"/>
              </w:rPr>
            </w:pPr>
          </w:p>
        </w:tc>
        <w:tc>
          <w:tcPr>
            <w:tcW w:w="1580" w:type="dxa"/>
            <w:tcBorders>
              <w:top w:val="single" w:sz="6" w:space="0" w:color="auto"/>
              <w:left w:val="nil"/>
              <w:bottom w:val="single" w:sz="6" w:space="0" w:color="auto"/>
              <w:right w:val="single" w:sz="6" w:space="0" w:color="auto"/>
            </w:tcBorders>
            <w:vAlign w:val="bottom"/>
            <w:hideMark/>
          </w:tcPr>
          <w:p w14:paraId="2FD593C0" w14:textId="77777777" w:rsidR="006C6F9A" w:rsidRPr="006F3E6F" w:rsidRDefault="006C6F9A" w:rsidP="00E526EB">
            <w:pPr>
              <w:pStyle w:val="tabletext11"/>
              <w:tabs>
                <w:tab w:val="decimal" w:pos="640"/>
              </w:tabs>
              <w:rPr>
                <w:ins w:id="13035" w:author="Author"/>
              </w:rPr>
            </w:pPr>
            <w:ins w:id="13036" w:author="Author">
              <w:r w:rsidRPr="006F3E6F">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91F6B5" w14:textId="77777777" w:rsidR="006C6F9A" w:rsidRPr="006F3E6F" w:rsidRDefault="006C6F9A" w:rsidP="00E526EB">
            <w:pPr>
              <w:pStyle w:val="tabletext11"/>
              <w:jc w:val="center"/>
              <w:rPr>
                <w:ins w:id="13037" w:author="Author"/>
              </w:rPr>
            </w:pPr>
            <w:ins w:id="13038" w:author="Author">
              <w:r w:rsidRPr="006F3E6F">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B23BF3" w14:textId="77777777" w:rsidR="006C6F9A" w:rsidRPr="006F3E6F" w:rsidRDefault="006C6F9A" w:rsidP="00E526EB">
            <w:pPr>
              <w:pStyle w:val="tabletext11"/>
              <w:jc w:val="center"/>
              <w:rPr>
                <w:ins w:id="13039" w:author="Author"/>
              </w:rPr>
            </w:pPr>
            <w:ins w:id="13040" w:author="Author">
              <w:r w:rsidRPr="006F3E6F">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2839E" w14:textId="77777777" w:rsidR="006C6F9A" w:rsidRPr="006F3E6F" w:rsidRDefault="006C6F9A" w:rsidP="00E526EB">
            <w:pPr>
              <w:pStyle w:val="tabletext11"/>
              <w:jc w:val="center"/>
              <w:rPr>
                <w:ins w:id="13041" w:author="Author"/>
              </w:rPr>
            </w:pPr>
            <w:ins w:id="13042" w:author="Author">
              <w:r w:rsidRPr="006F3E6F">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FE991" w14:textId="77777777" w:rsidR="006C6F9A" w:rsidRPr="006F3E6F" w:rsidRDefault="006C6F9A" w:rsidP="00E526EB">
            <w:pPr>
              <w:pStyle w:val="tabletext11"/>
              <w:jc w:val="center"/>
              <w:rPr>
                <w:ins w:id="13043" w:author="Author"/>
              </w:rPr>
            </w:pPr>
            <w:ins w:id="13044" w:author="Author">
              <w:r w:rsidRPr="006F3E6F">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016C1" w14:textId="77777777" w:rsidR="006C6F9A" w:rsidRPr="006F3E6F" w:rsidRDefault="006C6F9A" w:rsidP="00E526EB">
            <w:pPr>
              <w:pStyle w:val="tabletext11"/>
              <w:jc w:val="center"/>
              <w:rPr>
                <w:ins w:id="13045" w:author="Author"/>
              </w:rPr>
            </w:pPr>
            <w:ins w:id="13046" w:author="Author">
              <w:r w:rsidRPr="006F3E6F">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58AA3" w14:textId="77777777" w:rsidR="006C6F9A" w:rsidRPr="006F3E6F" w:rsidRDefault="006C6F9A" w:rsidP="00E526EB">
            <w:pPr>
              <w:pStyle w:val="tabletext11"/>
              <w:jc w:val="center"/>
              <w:rPr>
                <w:ins w:id="13047" w:author="Author"/>
              </w:rPr>
            </w:pPr>
            <w:ins w:id="13048" w:author="Author">
              <w:r w:rsidRPr="006F3E6F">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43C3F" w14:textId="77777777" w:rsidR="006C6F9A" w:rsidRPr="006F3E6F" w:rsidRDefault="006C6F9A" w:rsidP="00E526EB">
            <w:pPr>
              <w:pStyle w:val="tabletext11"/>
              <w:jc w:val="center"/>
              <w:rPr>
                <w:ins w:id="13049" w:author="Author"/>
              </w:rPr>
            </w:pPr>
            <w:ins w:id="13050" w:author="Author">
              <w:r w:rsidRPr="006F3E6F">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82B78" w14:textId="77777777" w:rsidR="006C6F9A" w:rsidRPr="006F3E6F" w:rsidRDefault="006C6F9A" w:rsidP="00E526EB">
            <w:pPr>
              <w:pStyle w:val="tabletext11"/>
              <w:jc w:val="center"/>
              <w:rPr>
                <w:ins w:id="13051" w:author="Author"/>
              </w:rPr>
            </w:pPr>
            <w:ins w:id="13052" w:author="Author">
              <w:r w:rsidRPr="006F3E6F">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86CF0" w14:textId="77777777" w:rsidR="006C6F9A" w:rsidRPr="006F3E6F" w:rsidRDefault="006C6F9A" w:rsidP="00E526EB">
            <w:pPr>
              <w:pStyle w:val="tabletext11"/>
              <w:jc w:val="center"/>
              <w:rPr>
                <w:ins w:id="13053" w:author="Author"/>
              </w:rPr>
            </w:pPr>
            <w:ins w:id="13054"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824ED" w14:textId="77777777" w:rsidR="006C6F9A" w:rsidRPr="006F3E6F" w:rsidRDefault="006C6F9A" w:rsidP="00E526EB">
            <w:pPr>
              <w:pStyle w:val="tabletext11"/>
              <w:jc w:val="center"/>
              <w:rPr>
                <w:ins w:id="13055" w:author="Author"/>
              </w:rPr>
            </w:pPr>
            <w:ins w:id="13056"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D8E1C" w14:textId="77777777" w:rsidR="006C6F9A" w:rsidRPr="006F3E6F" w:rsidRDefault="006C6F9A" w:rsidP="00E526EB">
            <w:pPr>
              <w:pStyle w:val="tabletext11"/>
              <w:jc w:val="center"/>
              <w:rPr>
                <w:ins w:id="13057" w:author="Author"/>
              </w:rPr>
            </w:pPr>
            <w:ins w:id="13058"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1A53C" w14:textId="77777777" w:rsidR="006C6F9A" w:rsidRPr="006F3E6F" w:rsidRDefault="006C6F9A" w:rsidP="00E526EB">
            <w:pPr>
              <w:pStyle w:val="tabletext11"/>
              <w:jc w:val="center"/>
              <w:rPr>
                <w:ins w:id="13059" w:author="Author"/>
              </w:rPr>
            </w:pPr>
            <w:ins w:id="13060"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CB934" w14:textId="77777777" w:rsidR="006C6F9A" w:rsidRPr="006F3E6F" w:rsidRDefault="006C6F9A" w:rsidP="00E526EB">
            <w:pPr>
              <w:pStyle w:val="tabletext11"/>
              <w:jc w:val="center"/>
              <w:rPr>
                <w:ins w:id="13061" w:author="Author"/>
              </w:rPr>
            </w:pPr>
            <w:ins w:id="13062"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9C186" w14:textId="77777777" w:rsidR="006C6F9A" w:rsidRPr="006F3E6F" w:rsidRDefault="006C6F9A" w:rsidP="00E526EB">
            <w:pPr>
              <w:pStyle w:val="tabletext11"/>
              <w:jc w:val="center"/>
              <w:rPr>
                <w:ins w:id="13063" w:author="Author"/>
              </w:rPr>
            </w:pPr>
            <w:ins w:id="13064"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23661" w14:textId="77777777" w:rsidR="006C6F9A" w:rsidRPr="006F3E6F" w:rsidRDefault="006C6F9A" w:rsidP="00E526EB">
            <w:pPr>
              <w:pStyle w:val="tabletext11"/>
              <w:jc w:val="center"/>
              <w:rPr>
                <w:ins w:id="13065" w:author="Author"/>
              </w:rPr>
            </w:pPr>
            <w:ins w:id="13066"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CF516" w14:textId="77777777" w:rsidR="006C6F9A" w:rsidRPr="006F3E6F" w:rsidRDefault="006C6F9A" w:rsidP="00E526EB">
            <w:pPr>
              <w:pStyle w:val="tabletext11"/>
              <w:jc w:val="center"/>
              <w:rPr>
                <w:ins w:id="13067" w:author="Author"/>
              </w:rPr>
            </w:pPr>
            <w:ins w:id="13068"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342A1" w14:textId="77777777" w:rsidR="006C6F9A" w:rsidRPr="006F3E6F" w:rsidRDefault="006C6F9A" w:rsidP="00E526EB">
            <w:pPr>
              <w:pStyle w:val="tabletext11"/>
              <w:jc w:val="center"/>
              <w:rPr>
                <w:ins w:id="13069" w:author="Author"/>
              </w:rPr>
            </w:pPr>
            <w:ins w:id="13070"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FFB11" w14:textId="77777777" w:rsidR="006C6F9A" w:rsidRPr="006F3E6F" w:rsidRDefault="006C6F9A" w:rsidP="00E526EB">
            <w:pPr>
              <w:pStyle w:val="tabletext11"/>
              <w:jc w:val="center"/>
              <w:rPr>
                <w:ins w:id="13071" w:author="Author"/>
              </w:rPr>
            </w:pPr>
            <w:ins w:id="13072"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FC08D" w14:textId="77777777" w:rsidR="006C6F9A" w:rsidRPr="006F3E6F" w:rsidRDefault="006C6F9A" w:rsidP="00E526EB">
            <w:pPr>
              <w:pStyle w:val="tabletext11"/>
              <w:jc w:val="center"/>
              <w:rPr>
                <w:ins w:id="13073" w:author="Author"/>
              </w:rPr>
            </w:pPr>
            <w:ins w:id="13074"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AA0FC" w14:textId="77777777" w:rsidR="006C6F9A" w:rsidRPr="006F3E6F" w:rsidRDefault="006C6F9A" w:rsidP="00E526EB">
            <w:pPr>
              <w:pStyle w:val="tabletext11"/>
              <w:jc w:val="center"/>
              <w:rPr>
                <w:ins w:id="13075" w:author="Author"/>
              </w:rPr>
            </w:pPr>
            <w:ins w:id="13076"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ED37D" w14:textId="77777777" w:rsidR="006C6F9A" w:rsidRPr="006F3E6F" w:rsidRDefault="006C6F9A" w:rsidP="00E526EB">
            <w:pPr>
              <w:pStyle w:val="tabletext11"/>
              <w:jc w:val="center"/>
              <w:rPr>
                <w:ins w:id="13077" w:author="Author"/>
              </w:rPr>
            </w:pPr>
            <w:ins w:id="13078"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455F4" w14:textId="77777777" w:rsidR="006C6F9A" w:rsidRPr="006F3E6F" w:rsidRDefault="006C6F9A" w:rsidP="00E526EB">
            <w:pPr>
              <w:pStyle w:val="tabletext11"/>
              <w:jc w:val="center"/>
              <w:rPr>
                <w:ins w:id="13079" w:author="Author"/>
              </w:rPr>
            </w:pPr>
            <w:ins w:id="13080" w:author="Author">
              <w:r w:rsidRPr="006F3E6F">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D228B7" w14:textId="77777777" w:rsidR="006C6F9A" w:rsidRPr="006F3E6F" w:rsidRDefault="006C6F9A" w:rsidP="00E526EB">
            <w:pPr>
              <w:pStyle w:val="tabletext11"/>
              <w:jc w:val="center"/>
              <w:rPr>
                <w:ins w:id="13081" w:author="Author"/>
              </w:rPr>
            </w:pPr>
            <w:ins w:id="13082"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0BB5E" w14:textId="77777777" w:rsidR="006C6F9A" w:rsidRPr="006F3E6F" w:rsidRDefault="006C6F9A" w:rsidP="00E526EB">
            <w:pPr>
              <w:pStyle w:val="tabletext11"/>
              <w:jc w:val="center"/>
              <w:rPr>
                <w:ins w:id="13083" w:author="Author"/>
              </w:rPr>
            </w:pPr>
            <w:ins w:id="13084"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0B22E" w14:textId="77777777" w:rsidR="006C6F9A" w:rsidRPr="006F3E6F" w:rsidRDefault="006C6F9A" w:rsidP="00E526EB">
            <w:pPr>
              <w:pStyle w:val="tabletext11"/>
              <w:jc w:val="center"/>
              <w:rPr>
                <w:ins w:id="13085" w:author="Author"/>
              </w:rPr>
            </w:pPr>
            <w:ins w:id="13086"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06EEB" w14:textId="77777777" w:rsidR="006C6F9A" w:rsidRPr="006F3E6F" w:rsidRDefault="006C6F9A" w:rsidP="00E526EB">
            <w:pPr>
              <w:pStyle w:val="tabletext11"/>
              <w:jc w:val="center"/>
              <w:rPr>
                <w:ins w:id="13087" w:author="Author"/>
              </w:rPr>
            </w:pPr>
            <w:ins w:id="13088"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C0FE8" w14:textId="77777777" w:rsidR="006C6F9A" w:rsidRPr="006F3E6F" w:rsidRDefault="006C6F9A" w:rsidP="00E526EB">
            <w:pPr>
              <w:pStyle w:val="tabletext11"/>
              <w:jc w:val="center"/>
              <w:rPr>
                <w:ins w:id="13089" w:author="Author"/>
              </w:rPr>
            </w:pPr>
            <w:ins w:id="13090" w:author="Author">
              <w:r w:rsidRPr="006F3E6F">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BAE549" w14:textId="77777777" w:rsidR="006C6F9A" w:rsidRPr="006F3E6F" w:rsidRDefault="006C6F9A" w:rsidP="00E526EB">
            <w:pPr>
              <w:pStyle w:val="tabletext11"/>
              <w:jc w:val="center"/>
              <w:rPr>
                <w:ins w:id="13091" w:author="Author"/>
              </w:rPr>
            </w:pPr>
            <w:ins w:id="13092" w:author="Author">
              <w:r w:rsidRPr="006F3E6F">
                <w:t>2.49</w:t>
              </w:r>
            </w:ins>
          </w:p>
        </w:tc>
      </w:tr>
      <w:tr w:rsidR="006C6F9A" w:rsidRPr="006F3E6F" w14:paraId="74C3F26D" w14:textId="77777777" w:rsidTr="00E526EB">
        <w:trPr>
          <w:trHeight w:val="190"/>
          <w:ins w:id="13093" w:author="Author"/>
        </w:trPr>
        <w:tc>
          <w:tcPr>
            <w:tcW w:w="200" w:type="dxa"/>
            <w:tcBorders>
              <w:top w:val="single" w:sz="6" w:space="0" w:color="auto"/>
              <w:left w:val="single" w:sz="6" w:space="0" w:color="auto"/>
              <w:bottom w:val="single" w:sz="6" w:space="0" w:color="auto"/>
              <w:right w:val="nil"/>
            </w:tcBorders>
            <w:vAlign w:val="bottom"/>
          </w:tcPr>
          <w:p w14:paraId="3791F2A4" w14:textId="77777777" w:rsidR="006C6F9A" w:rsidRPr="006F3E6F" w:rsidRDefault="006C6F9A" w:rsidP="00E526EB">
            <w:pPr>
              <w:pStyle w:val="tabletext11"/>
              <w:jc w:val="right"/>
              <w:rPr>
                <w:ins w:id="13094" w:author="Author"/>
              </w:rPr>
            </w:pPr>
          </w:p>
        </w:tc>
        <w:tc>
          <w:tcPr>
            <w:tcW w:w="1580" w:type="dxa"/>
            <w:tcBorders>
              <w:top w:val="single" w:sz="6" w:space="0" w:color="auto"/>
              <w:left w:val="nil"/>
              <w:bottom w:val="single" w:sz="6" w:space="0" w:color="auto"/>
              <w:right w:val="single" w:sz="6" w:space="0" w:color="auto"/>
            </w:tcBorders>
            <w:vAlign w:val="bottom"/>
            <w:hideMark/>
          </w:tcPr>
          <w:p w14:paraId="75164ECC" w14:textId="77777777" w:rsidR="006C6F9A" w:rsidRPr="006F3E6F" w:rsidRDefault="006C6F9A" w:rsidP="00E526EB">
            <w:pPr>
              <w:pStyle w:val="tabletext11"/>
              <w:tabs>
                <w:tab w:val="decimal" w:pos="640"/>
              </w:tabs>
              <w:rPr>
                <w:ins w:id="13095" w:author="Author"/>
              </w:rPr>
            </w:pPr>
            <w:ins w:id="13096" w:author="Author">
              <w:r w:rsidRPr="006F3E6F">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D9E46A" w14:textId="77777777" w:rsidR="006C6F9A" w:rsidRPr="006F3E6F" w:rsidRDefault="006C6F9A" w:rsidP="00E526EB">
            <w:pPr>
              <w:pStyle w:val="tabletext11"/>
              <w:jc w:val="center"/>
              <w:rPr>
                <w:ins w:id="13097" w:author="Author"/>
              </w:rPr>
            </w:pPr>
            <w:ins w:id="13098" w:author="Author">
              <w:r w:rsidRPr="006F3E6F">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1C9D8A" w14:textId="77777777" w:rsidR="006C6F9A" w:rsidRPr="006F3E6F" w:rsidRDefault="006C6F9A" w:rsidP="00E526EB">
            <w:pPr>
              <w:pStyle w:val="tabletext11"/>
              <w:jc w:val="center"/>
              <w:rPr>
                <w:ins w:id="13099" w:author="Author"/>
              </w:rPr>
            </w:pPr>
            <w:ins w:id="13100" w:author="Author">
              <w:r w:rsidRPr="006F3E6F">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46152" w14:textId="77777777" w:rsidR="006C6F9A" w:rsidRPr="006F3E6F" w:rsidRDefault="006C6F9A" w:rsidP="00E526EB">
            <w:pPr>
              <w:pStyle w:val="tabletext11"/>
              <w:jc w:val="center"/>
              <w:rPr>
                <w:ins w:id="13101" w:author="Author"/>
              </w:rPr>
            </w:pPr>
            <w:ins w:id="13102" w:author="Author">
              <w:r w:rsidRPr="006F3E6F">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64461" w14:textId="77777777" w:rsidR="006C6F9A" w:rsidRPr="006F3E6F" w:rsidRDefault="006C6F9A" w:rsidP="00E526EB">
            <w:pPr>
              <w:pStyle w:val="tabletext11"/>
              <w:jc w:val="center"/>
              <w:rPr>
                <w:ins w:id="13103" w:author="Author"/>
              </w:rPr>
            </w:pPr>
            <w:ins w:id="13104" w:author="Author">
              <w:r w:rsidRPr="006F3E6F">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A22EB" w14:textId="77777777" w:rsidR="006C6F9A" w:rsidRPr="006F3E6F" w:rsidRDefault="006C6F9A" w:rsidP="00E526EB">
            <w:pPr>
              <w:pStyle w:val="tabletext11"/>
              <w:jc w:val="center"/>
              <w:rPr>
                <w:ins w:id="13105" w:author="Author"/>
              </w:rPr>
            </w:pPr>
            <w:ins w:id="13106" w:author="Author">
              <w:r w:rsidRPr="006F3E6F">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A5781" w14:textId="77777777" w:rsidR="006C6F9A" w:rsidRPr="006F3E6F" w:rsidRDefault="006C6F9A" w:rsidP="00E526EB">
            <w:pPr>
              <w:pStyle w:val="tabletext11"/>
              <w:jc w:val="center"/>
              <w:rPr>
                <w:ins w:id="13107" w:author="Author"/>
              </w:rPr>
            </w:pPr>
            <w:ins w:id="13108" w:author="Author">
              <w:r w:rsidRPr="006F3E6F">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BCA4D" w14:textId="77777777" w:rsidR="006C6F9A" w:rsidRPr="006F3E6F" w:rsidRDefault="006C6F9A" w:rsidP="00E526EB">
            <w:pPr>
              <w:pStyle w:val="tabletext11"/>
              <w:jc w:val="center"/>
              <w:rPr>
                <w:ins w:id="13109" w:author="Author"/>
              </w:rPr>
            </w:pPr>
            <w:ins w:id="13110" w:author="Author">
              <w:r w:rsidRPr="006F3E6F">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CCF08" w14:textId="77777777" w:rsidR="006C6F9A" w:rsidRPr="006F3E6F" w:rsidRDefault="006C6F9A" w:rsidP="00E526EB">
            <w:pPr>
              <w:pStyle w:val="tabletext11"/>
              <w:jc w:val="center"/>
              <w:rPr>
                <w:ins w:id="13111" w:author="Author"/>
              </w:rPr>
            </w:pPr>
            <w:ins w:id="13112" w:author="Author">
              <w:r w:rsidRPr="006F3E6F">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F1E53" w14:textId="77777777" w:rsidR="006C6F9A" w:rsidRPr="006F3E6F" w:rsidRDefault="006C6F9A" w:rsidP="00E526EB">
            <w:pPr>
              <w:pStyle w:val="tabletext11"/>
              <w:jc w:val="center"/>
              <w:rPr>
                <w:ins w:id="13113" w:author="Author"/>
              </w:rPr>
            </w:pPr>
            <w:ins w:id="13114"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B4DBD" w14:textId="77777777" w:rsidR="006C6F9A" w:rsidRPr="006F3E6F" w:rsidRDefault="006C6F9A" w:rsidP="00E526EB">
            <w:pPr>
              <w:pStyle w:val="tabletext11"/>
              <w:jc w:val="center"/>
              <w:rPr>
                <w:ins w:id="13115" w:author="Author"/>
              </w:rPr>
            </w:pPr>
            <w:ins w:id="13116"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2219B" w14:textId="77777777" w:rsidR="006C6F9A" w:rsidRPr="006F3E6F" w:rsidRDefault="006C6F9A" w:rsidP="00E526EB">
            <w:pPr>
              <w:pStyle w:val="tabletext11"/>
              <w:jc w:val="center"/>
              <w:rPr>
                <w:ins w:id="13117" w:author="Author"/>
              </w:rPr>
            </w:pPr>
            <w:ins w:id="13118"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FF7E6" w14:textId="77777777" w:rsidR="006C6F9A" w:rsidRPr="006F3E6F" w:rsidRDefault="006C6F9A" w:rsidP="00E526EB">
            <w:pPr>
              <w:pStyle w:val="tabletext11"/>
              <w:jc w:val="center"/>
              <w:rPr>
                <w:ins w:id="13119" w:author="Author"/>
              </w:rPr>
            </w:pPr>
            <w:ins w:id="13120"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5FC0E" w14:textId="77777777" w:rsidR="006C6F9A" w:rsidRPr="006F3E6F" w:rsidRDefault="006C6F9A" w:rsidP="00E526EB">
            <w:pPr>
              <w:pStyle w:val="tabletext11"/>
              <w:jc w:val="center"/>
              <w:rPr>
                <w:ins w:id="13121" w:author="Author"/>
              </w:rPr>
            </w:pPr>
            <w:ins w:id="13122"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3AC8E" w14:textId="77777777" w:rsidR="006C6F9A" w:rsidRPr="006F3E6F" w:rsidRDefault="006C6F9A" w:rsidP="00E526EB">
            <w:pPr>
              <w:pStyle w:val="tabletext11"/>
              <w:jc w:val="center"/>
              <w:rPr>
                <w:ins w:id="13123" w:author="Author"/>
              </w:rPr>
            </w:pPr>
            <w:ins w:id="13124"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FAD03" w14:textId="77777777" w:rsidR="006C6F9A" w:rsidRPr="006F3E6F" w:rsidRDefault="006C6F9A" w:rsidP="00E526EB">
            <w:pPr>
              <w:pStyle w:val="tabletext11"/>
              <w:jc w:val="center"/>
              <w:rPr>
                <w:ins w:id="13125" w:author="Author"/>
              </w:rPr>
            </w:pPr>
            <w:ins w:id="13126"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D155F" w14:textId="77777777" w:rsidR="006C6F9A" w:rsidRPr="006F3E6F" w:rsidRDefault="006C6F9A" w:rsidP="00E526EB">
            <w:pPr>
              <w:pStyle w:val="tabletext11"/>
              <w:jc w:val="center"/>
              <w:rPr>
                <w:ins w:id="13127" w:author="Author"/>
              </w:rPr>
            </w:pPr>
            <w:ins w:id="13128"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9A9B7" w14:textId="77777777" w:rsidR="006C6F9A" w:rsidRPr="006F3E6F" w:rsidRDefault="006C6F9A" w:rsidP="00E526EB">
            <w:pPr>
              <w:pStyle w:val="tabletext11"/>
              <w:jc w:val="center"/>
              <w:rPr>
                <w:ins w:id="13129" w:author="Author"/>
              </w:rPr>
            </w:pPr>
            <w:ins w:id="13130"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0A0E8" w14:textId="77777777" w:rsidR="006C6F9A" w:rsidRPr="006F3E6F" w:rsidRDefault="006C6F9A" w:rsidP="00E526EB">
            <w:pPr>
              <w:pStyle w:val="tabletext11"/>
              <w:jc w:val="center"/>
              <w:rPr>
                <w:ins w:id="13131" w:author="Author"/>
              </w:rPr>
            </w:pPr>
            <w:ins w:id="13132"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9AC71" w14:textId="77777777" w:rsidR="006C6F9A" w:rsidRPr="006F3E6F" w:rsidRDefault="006C6F9A" w:rsidP="00E526EB">
            <w:pPr>
              <w:pStyle w:val="tabletext11"/>
              <w:jc w:val="center"/>
              <w:rPr>
                <w:ins w:id="13133" w:author="Author"/>
              </w:rPr>
            </w:pPr>
            <w:ins w:id="13134"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91B74" w14:textId="77777777" w:rsidR="006C6F9A" w:rsidRPr="006F3E6F" w:rsidRDefault="006C6F9A" w:rsidP="00E526EB">
            <w:pPr>
              <w:pStyle w:val="tabletext11"/>
              <w:jc w:val="center"/>
              <w:rPr>
                <w:ins w:id="13135" w:author="Author"/>
              </w:rPr>
            </w:pPr>
            <w:ins w:id="13136"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F1804" w14:textId="77777777" w:rsidR="006C6F9A" w:rsidRPr="006F3E6F" w:rsidRDefault="006C6F9A" w:rsidP="00E526EB">
            <w:pPr>
              <w:pStyle w:val="tabletext11"/>
              <w:jc w:val="center"/>
              <w:rPr>
                <w:ins w:id="13137" w:author="Author"/>
              </w:rPr>
            </w:pPr>
            <w:ins w:id="13138"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93A6D" w14:textId="77777777" w:rsidR="006C6F9A" w:rsidRPr="006F3E6F" w:rsidRDefault="006C6F9A" w:rsidP="00E526EB">
            <w:pPr>
              <w:pStyle w:val="tabletext11"/>
              <w:jc w:val="center"/>
              <w:rPr>
                <w:ins w:id="13139" w:author="Author"/>
              </w:rPr>
            </w:pPr>
            <w:ins w:id="13140" w:author="Author">
              <w:r w:rsidRPr="006F3E6F">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35353CB" w14:textId="77777777" w:rsidR="006C6F9A" w:rsidRPr="006F3E6F" w:rsidRDefault="006C6F9A" w:rsidP="00E526EB">
            <w:pPr>
              <w:pStyle w:val="tabletext11"/>
              <w:jc w:val="center"/>
              <w:rPr>
                <w:ins w:id="13141" w:author="Author"/>
              </w:rPr>
            </w:pPr>
            <w:ins w:id="13142"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277AC" w14:textId="77777777" w:rsidR="006C6F9A" w:rsidRPr="006F3E6F" w:rsidRDefault="006C6F9A" w:rsidP="00E526EB">
            <w:pPr>
              <w:pStyle w:val="tabletext11"/>
              <w:jc w:val="center"/>
              <w:rPr>
                <w:ins w:id="13143" w:author="Author"/>
              </w:rPr>
            </w:pPr>
            <w:ins w:id="13144"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5F506" w14:textId="77777777" w:rsidR="006C6F9A" w:rsidRPr="006F3E6F" w:rsidRDefault="006C6F9A" w:rsidP="00E526EB">
            <w:pPr>
              <w:pStyle w:val="tabletext11"/>
              <w:jc w:val="center"/>
              <w:rPr>
                <w:ins w:id="13145" w:author="Author"/>
              </w:rPr>
            </w:pPr>
            <w:ins w:id="13146"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5C49E" w14:textId="77777777" w:rsidR="006C6F9A" w:rsidRPr="006F3E6F" w:rsidRDefault="006C6F9A" w:rsidP="00E526EB">
            <w:pPr>
              <w:pStyle w:val="tabletext11"/>
              <w:jc w:val="center"/>
              <w:rPr>
                <w:ins w:id="13147" w:author="Author"/>
              </w:rPr>
            </w:pPr>
            <w:ins w:id="13148"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4A848" w14:textId="77777777" w:rsidR="006C6F9A" w:rsidRPr="006F3E6F" w:rsidRDefault="006C6F9A" w:rsidP="00E526EB">
            <w:pPr>
              <w:pStyle w:val="tabletext11"/>
              <w:jc w:val="center"/>
              <w:rPr>
                <w:ins w:id="13149" w:author="Author"/>
              </w:rPr>
            </w:pPr>
            <w:ins w:id="13150" w:author="Author">
              <w:r w:rsidRPr="006F3E6F">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08A58D" w14:textId="77777777" w:rsidR="006C6F9A" w:rsidRPr="006F3E6F" w:rsidRDefault="006C6F9A" w:rsidP="00E526EB">
            <w:pPr>
              <w:pStyle w:val="tabletext11"/>
              <w:jc w:val="center"/>
              <w:rPr>
                <w:ins w:id="13151" w:author="Author"/>
              </w:rPr>
            </w:pPr>
            <w:ins w:id="13152" w:author="Author">
              <w:r w:rsidRPr="006F3E6F">
                <w:t>2.66</w:t>
              </w:r>
            </w:ins>
          </w:p>
        </w:tc>
      </w:tr>
      <w:tr w:rsidR="006C6F9A" w:rsidRPr="006F3E6F" w14:paraId="54E676DF" w14:textId="77777777" w:rsidTr="00E526EB">
        <w:trPr>
          <w:trHeight w:val="190"/>
          <w:ins w:id="13153" w:author="Author"/>
        </w:trPr>
        <w:tc>
          <w:tcPr>
            <w:tcW w:w="200" w:type="dxa"/>
            <w:tcBorders>
              <w:top w:val="single" w:sz="6" w:space="0" w:color="auto"/>
              <w:left w:val="single" w:sz="6" w:space="0" w:color="auto"/>
              <w:bottom w:val="single" w:sz="6" w:space="0" w:color="auto"/>
              <w:right w:val="nil"/>
            </w:tcBorders>
            <w:vAlign w:val="bottom"/>
          </w:tcPr>
          <w:p w14:paraId="1C38487F" w14:textId="77777777" w:rsidR="006C6F9A" w:rsidRPr="006F3E6F" w:rsidRDefault="006C6F9A" w:rsidP="00E526EB">
            <w:pPr>
              <w:pStyle w:val="tabletext11"/>
              <w:jc w:val="right"/>
              <w:rPr>
                <w:ins w:id="13154" w:author="Author"/>
              </w:rPr>
            </w:pPr>
          </w:p>
        </w:tc>
        <w:tc>
          <w:tcPr>
            <w:tcW w:w="1580" w:type="dxa"/>
            <w:tcBorders>
              <w:top w:val="single" w:sz="6" w:space="0" w:color="auto"/>
              <w:left w:val="nil"/>
              <w:bottom w:val="single" w:sz="6" w:space="0" w:color="auto"/>
              <w:right w:val="single" w:sz="6" w:space="0" w:color="auto"/>
            </w:tcBorders>
            <w:vAlign w:val="bottom"/>
            <w:hideMark/>
          </w:tcPr>
          <w:p w14:paraId="3641DE38" w14:textId="77777777" w:rsidR="006C6F9A" w:rsidRPr="006F3E6F" w:rsidRDefault="006C6F9A" w:rsidP="00E526EB">
            <w:pPr>
              <w:pStyle w:val="tabletext11"/>
              <w:tabs>
                <w:tab w:val="decimal" w:pos="640"/>
              </w:tabs>
              <w:rPr>
                <w:ins w:id="13155" w:author="Author"/>
              </w:rPr>
            </w:pPr>
            <w:ins w:id="13156" w:author="Author">
              <w:r w:rsidRPr="006F3E6F">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F6D905" w14:textId="77777777" w:rsidR="006C6F9A" w:rsidRPr="006F3E6F" w:rsidRDefault="006C6F9A" w:rsidP="00E526EB">
            <w:pPr>
              <w:pStyle w:val="tabletext11"/>
              <w:jc w:val="center"/>
              <w:rPr>
                <w:ins w:id="13157" w:author="Author"/>
              </w:rPr>
            </w:pPr>
            <w:ins w:id="13158" w:author="Author">
              <w:r w:rsidRPr="006F3E6F">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F06403" w14:textId="77777777" w:rsidR="006C6F9A" w:rsidRPr="006F3E6F" w:rsidRDefault="006C6F9A" w:rsidP="00E526EB">
            <w:pPr>
              <w:pStyle w:val="tabletext11"/>
              <w:jc w:val="center"/>
              <w:rPr>
                <w:ins w:id="13159" w:author="Author"/>
              </w:rPr>
            </w:pPr>
            <w:ins w:id="13160" w:author="Author">
              <w:r w:rsidRPr="006F3E6F">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9C711" w14:textId="77777777" w:rsidR="006C6F9A" w:rsidRPr="006F3E6F" w:rsidRDefault="006C6F9A" w:rsidP="00E526EB">
            <w:pPr>
              <w:pStyle w:val="tabletext11"/>
              <w:jc w:val="center"/>
              <w:rPr>
                <w:ins w:id="13161" w:author="Author"/>
              </w:rPr>
            </w:pPr>
            <w:ins w:id="13162" w:author="Author">
              <w:r w:rsidRPr="006F3E6F">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6BA4F" w14:textId="77777777" w:rsidR="006C6F9A" w:rsidRPr="006F3E6F" w:rsidRDefault="006C6F9A" w:rsidP="00E526EB">
            <w:pPr>
              <w:pStyle w:val="tabletext11"/>
              <w:jc w:val="center"/>
              <w:rPr>
                <w:ins w:id="13163" w:author="Author"/>
              </w:rPr>
            </w:pPr>
            <w:ins w:id="13164" w:author="Author">
              <w:r w:rsidRPr="006F3E6F">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62817" w14:textId="77777777" w:rsidR="006C6F9A" w:rsidRPr="006F3E6F" w:rsidRDefault="006C6F9A" w:rsidP="00E526EB">
            <w:pPr>
              <w:pStyle w:val="tabletext11"/>
              <w:jc w:val="center"/>
              <w:rPr>
                <w:ins w:id="13165" w:author="Author"/>
              </w:rPr>
            </w:pPr>
            <w:ins w:id="13166" w:author="Author">
              <w:r w:rsidRPr="006F3E6F">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CC775" w14:textId="77777777" w:rsidR="006C6F9A" w:rsidRPr="006F3E6F" w:rsidRDefault="006C6F9A" w:rsidP="00E526EB">
            <w:pPr>
              <w:pStyle w:val="tabletext11"/>
              <w:jc w:val="center"/>
              <w:rPr>
                <w:ins w:id="13167" w:author="Author"/>
              </w:rPr>
            </w:pPr>
            <w:ins w:id="13168" w:author="Author">
              <w:r w:rsidRPr="006F3E6F">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CA9D1" w14:textId="77777777" w:rsidR="006C6F9A" w:rsidRPr="006F3E6F" w:rsidRDefault="006C6F9A" w:rsidP="00E526EB">
            <w:pPr>
              <w:pStyle w:val="tabletext11"/>
              <w:jc w:val="center"/>
              <w:rPr>
                <w:ins w:id="13169" w:author="Author"/>
              </w:rPr>
            </w:pPr>
            <w:ins w:id="13170"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BC0B7" w14:textId="77777777" w:rsidR="006C6F9A" w:rsidRPr="006F3E6F" w:rsidRDefault="006C6F9A" w:rsidP="00E526EB">
            <w:pPr>
              <w:pStyle w:val="tabletext11"/>
              <w:jc w:val="center"/>
              <w:rPr>
                <w:ins w:id="13171" w:author="Author"/>
              </w:rPr>
            </w:pPr>
            <w:ins w:id="1317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D2E2F" w14:textId="77777777" w:rsidR="006C6F9A" w:rsidRPr="006F3E6F" w:rsidRDefault="006C6F9A" w:rsidP="00E526EB">
            <w:pPr>
              <w:pStyle w:val="tabletext11"/>
              <w:jc w:val="center"/>
              <w:rPr>
                <w:ins w:id="13173" w:author="Author"/>
              </w:rPr>
            </w:pPr>
            <w:ins w:id="13174"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184BD" w14:textId="77777777" w:rsidR="006C6F9A" w:rsidRPr="006F3E6F" w:rsidRDefault="006C6F9A" w:rsidP="00E526EB">
            <w:pPr>
              <w:pStyle w:val="tabletext11"/>
              <w:jc w:val="center"/>
              <w:rPr>
                <w:ins w:id="13175" w:author="Author"/>
              </w:rPr>
            </w:pPr>
            <w:ins w:id="13176"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DFAF6" w14:textId="77777777" w:rsidR="006C6F9A" w:rsidRPr="006F3E6F" w:rsidRDefault="006C6F9A" w:rsidP="00E526EB">
            <w:pPr>
              <w:pStyle w:val="tabletext11"/>
              <w:jc w:val="center"/>
              <w:rPr>
                <w:ins w:id="13177" w:author="Author"/>
              </w:rPr>
            </w:pPr>
            <w:ins w:id="13178"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180F8" w14:textId="77777777" w:rsidR="006C6F9A" w:rsidRPr="006F3E6F" w:rsidRDefault="006C6F9A" w:rsidP="00E526EB">
            <w:pPr>
              <w:pStyle w:val="tabletext11"/>
              <w:jc w:val="center"/>
              <w:rPr>
                <w:ins w:id="13179" w:author="Author"/>
              </w:rPr>
            </w:pPr>
            <w:ins w:id="13180"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D6D27" w14:textId="77777777" w:rsidR="006C6F9A" w:rsidRPr="006F3E6F" w:rsidRDefault="006C6F9A" w:rsidP="00E526EB">
            <w:pPr>
              <w:pStyle w:val="tabletext11"/>
              <w:jc w:val="center"/>
              <w:rPr>
                <w:ins w:id="13181" w:author="Author"/>
              </w:rPr>
            </w:pPr>
            <w:ins w:id="13182"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160CF" w14:textId="77777777" w:rsidR="006C6F9A" w:rsidRPr="006F3E6F" w:rsidRDefault="006C6F9A" w:rsidP="00E526EB">
            <w:pPr>
              <w:pStyle w:val="tabletext11"/>
              <w:jc w:val="center"/>
              <w:rPr>
                <w:ins w:id="13183" w:author="Author"/>
              </w:rPr>
            </w:pPr>
            <w:ins w:id="13184"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BD7EB" w14:textId="77777777" w:rsidR="006C6F9A" w:rsidRPr="006F3E6F" w:rsidRDefault="006C6F9A" w:rsidP="00E526EB">
            <w:pPr>
              <w:pStyle w:val="tabletext11"/>
              <w:jc w:val="center"/>
              <w:rPr>
                <w:ins w:id="13185" w:author="Author"/>
              </w:rPr>
            </w:pPr>
            <w:ins w:id="13186"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70971" w14:textId="77777777" w:rsidR="006C6F9A" w:rsidRPr="006F3E6F" w:rsidRDefault="006C6F9A" w:rsidP="00E526EB">
            <w:pPr>
              <w:pStyle w:val="tabletext11"/>
              <w:jc w:val="center"/>
              <w:rPr>
                <w:ins w:id="13187" w:author="Author"/>
              </w:rPr>
            </w:pPr>
            <w:ins w:id="13188"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2214D" w14:textId="77777777" w:rsidR="006C6F9A" w:rsidRPr="006F3E6F" w:rsidRDefault="006C6F9A" w:rsidP="00E526EB">
            <w:pPr>
              <w:pStyle w:val="tabletext11"/>
              <w:jc w:val="center"/>
              <w:rPr>
                <w:ins w:id="13189" w:author="Author"/>
              </w:rPr>
            </w:pPr>
            <w:ins w:id="13190"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43402" w14:textId="77777777" w:rsidR="006C6F9A" w:rsidRPr="006F3E6F" w:rsidRDefault="006C6F9A" w:rsidP="00E526EB">
            <w:pPr>
              <w:pStyle w:val="tabletext11"/>
              <w:jc w:val="center"/>
              <w:rPr>
                <w:ins w:id="13191" w:author="Author"/>
              </w:rPr>
            </w:pPr>
            <w:ins w:id="13192"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BEA94" w14:textId="77777777" w:rsidR="006C6F9A" w:rsidRPr="006F3E6F" w:rsidRDefault="006C6F9A" w:rsidP="00E526EB">
            <w:pPr>
              <w:pStyle w:val="tabletext11"/>
              <w:jc w:val="center"/>
              <w:rPr>
                <w:ins w:id="13193" w:author="Author"/>
              </w:rPr>
            </w:pPr>
            <w:ins w:id="13194"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2DC92" w14:textId="77777777" w:rsidR="006C6F9A" w:rsidRPr="006F3E6F" w:rsidRDefault="006C6F9A" w:rsidP="00E526EB">
            <w:pPr>
              <w:pStyle w:val="tabletext11"/>
              <w:jc w:val="center"/>
              <w:rPr>
                <w:ins w:id="13195" w:author="Author"/>
              </w:rPr>
            </w:pPr>
            <w:ins w:id="13196"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4BEB4" w14:textId="77777777" w:rsidR="006C6F9A" w:rsidRPr="006F3E6F" w:rsidRDefault="006C6F9A" w:rsidP="00E526EB">
            <w:pPr>
              <w:pStyle w:val="tabletext11"/>
              <w:jc w:val="center"/>
              <w:rPr>
                <w:ins w:id="13197" w:author="Author"/>
              </w:rPr>
            </w:pPr>
            <w:ins w:id="13198"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4F9E7" w14:textId="77777777" w:rsidR="006C6F9A" w:rsidRPr="006F3E6F" w:rsidRDefault="006C6F9A" w:rsidP="00E526EB">
            <w:pPr>
              <w:pStyle w:val="tabletext11"/>
              <w:jc w:val="center"/>
              <w:rPr>
                <w:ins w:id="13199" w:author="Author"/>
              </w:rPr>
            </w:pPr>
            <w:ins w:id="13200" w:author="Author">
              <w:r w:rsidRPr="006F3E6F">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33C5CB" w14:textId="77777777" w:rsidR="006C6F9A" w:rsidRPr="006F3E6F" w:rsidRDefault="006C6F9A" w:rsidP="00E526EB">
            <w:pPr>
              <w:pStyle w:val="tabletext11"/>
              <w:jc w:val="center"/>
              <w:rPr>
                <w:ins w:id="13201" w:author="Author"/>
              </w:rPr>
            </w:pPr>
            <w:ins w:id="13202"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7E367" w14:textId="77777777" w:rsidR="006C6F9A" w:rsidRPr="006F3E6F" w:rsidRDefault="006C6F9A" w:rsidP="00E526EB">
            <w:pPr>
              <w:pStyle w:val="tabletext11"/>
              <w:jc w:val="center"/>
              <w:rPr>
                <w:ins w:id="13203" w:author="Author"/>
              </w:rPr>
            </w:pPr>
            <w:ins w:id="13204"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B940D" w14:textId="77777777" w:rsidR="006C6F9A" w:rsidRPr="006F3E6F" w:rsidRDefault="006C6F9A" w:rsidP="00E526EB">
            <w:pPr>
              <w:pStyle w:val="tabletext11"/>
              <w:jc w:val="center"/>
              <w:rPr>
                <w:ins w:id="13205" w:author="Author"/>
              </w:rPr>
            </w:pPr>
            <w:ins w:id="13206"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B81F3" w14:textId="77777777" w:rsidR="006C6F9A" w:rsidRPr="006F3E6F" w:rsidRDefault="006C6F9A" w:rsidP="00E526EB">
            <w:pPr>
              <w:pStyle w:val="tabletext11"/>
              <w:jc w:val="center"/>
              <w:rPr>
                <w:ins w:id="13207" w:author="Author"/>
              </w:rPr>
            </w:pPr>
            <w:ins w:id="13208"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52F34" w14:textId="77777777" w:rsidR="006C6F9A" w:rsidRPr="006F3E6F" w:rsidRDefault="006C6F9A" w:rsidP="00E526EB">
            <w:pPr>
              <w:pStyle w:val="tabletext11"/>
              <w:jc w:val="center"/>
              <w:rPr>
                <w:ins w:id="13209" w:author="Author"/>
              </w:rPr>
            </w:pPr>
            <w:ins w:id="13210" w:author="Author">
              <w:r w:rsidRPr="006F3E6F">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70B542" w14:textId="77777777" w:rsidR="006C6F9A" w:rsidRPr="006F3E6F" w:rsidRDefault="006C6F9A" w:rsidP="00E526EB">
            <w:pPr>
              <w:pStyle w:val="tabletext11"/>
              <w:jc w:val="center"/>
              <w:rPr>
                <w:ins w:id="13211" w:author="Author"/>
              </w:rPr>
            </w:pPr>
            <w:ins w:id="13212" w:author="Author">
              <w:r w:rsidRPr="006F3E6F">
                <w:t>2.82</w:t>
              </w:r>
            </w:ins>
          </w:p>
        </w:tc>
      </w:tr>
      <w:tr w:rsidR="006C6F9A" w:rsidRPr="006F3E6F" w14:paraId="7EC716AE" w14:textId="77777777" w:rsidTr="00E526EB">
        <w:trPr>
          <w:trHeight w:val="190"/>
          <w:ins w:id="13213" w:author="Author"/>
        </w:trPr>
        <w:tc>
          <w:tcPr>
            <w:tcW w:w="200" w:type="dxa"/>
            <w:tcBorders>
              <w:top w:val="single" w:sz="6" w:space="0" w:color="auto"/>
              <w:left w:val="single" w:sz="6" w:space="0" w:color="auto"/>
              <w:bottom w:val="single" w:sz="6" w:space="0" w:color="auto"/>
              <w:right w:val="nil"/>
            </w:tcBorders>
            <w:vAlign w:val="bottom"/>
          </w:tcPr>
          <w:p w14:paraId="286B374F" w14:textId="77777777" w:rsidR="006C6F9A" w:rsidRPr="006F3E6F" w:rsidRDefault="006C6F9A" w:rsidP="00E526EB">
            <w:pPr>
              <w:pStyle w:val="tabletext11"/>
              <w:jc w:val="right"/>
              <w:rPr>
                <w:ins w:id="13214" w:author="Author"/>
              </w:rPr>
            </w:pPr>
          </w:p>
        </w:tc>
        <w:tc>
          <w:tcPr>
            <w:tcW w:w="1580" w:type="dxa"/>
            <w:tcBorders>
              <w:top w:val="single" w:sz="6" w:space="0" w:color="auto"/>
              <w:left w:val="nil"/>
              <w:bottom w:val="single" w:sz="6" w:space="0" w:color="auto"/>
              <w:right w:val="single" w:sz="6" w:space="0" w:color="auto"/>
            </w:tcBorders>
            <w:vAlign w:val="bottom"/>
            <w:hideMark/>
          </w:tcPr>
          <w:p w14:paraId="34359390" w14:textId="77777777" w:rsidR="006C6F9A" w:rsidRPr="006F3E6F" w:rsidRDefault="006C6F9A" w:rsidP="00E526EB">
            <w:pPr>
              <w:pStyle w:val="tabletext11"/>
              <w:tabs>
                <w:tab w:val="decimal" w:pos="640"/>
              </w:tabs>
              <w:rPr>
                <w:ins w:id="13215" w:author="Author"/>
              </w:rPr>
            </w:pPr>
            <w:ins w:id="13216" w:author="Author">
              <w:r w:rsidRPr="006F3E6F">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6AC831" w14:textId="77777777" w:rsidR="006C6F9A" w:rsidRPr="006F3E6F" w:rsidRDefault="006C6F9A" w:rsidP="00E526EB">
            <w:pPr>
              <w:pStyle w:val="tabletext11"/>
              <w:jc w:val="center"/>
              <w:rPr>
                <w:ins w:id="13217" w:author="Author"/>
              </w:rPr>
            </w:pPr>
            <w:ins w:id="13218" w:author="Author">
              <w:r w:rsidRPr="006F3E6F">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8EC137" w14:textId="77777777" w:rsidR="006C6F9A" w:rsidRPr="006F3E6F" w:rsidRDefault="006C6F9A" w:rsidP="00E526EB">
            <w:pPr>
              <w:pStyle w:val="tabletext11"/>
              <w:jc w:val="center"/>
              <w:rPr>
                <w:ins w:id="13219" w:author="Author"/>
              </w:rPr>
            </w:pPr>
            <w:ins w:id="13220" w:author="Author">
              <w:r w:rsidRPr="006F3E6F">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7246A" w14:textId="77777777" w:rsidR="006C6F9A" w:rsidRPr="006F3E6F" w:rsidRDefault="006C6F9A" w:rsidP="00E526EB">
            <w:pPr>
              <w:pStyle w:val="tabletext11"/>
              <w:jc w:val="center"/>
              <w:rPr>
                <w:ins w:id="13221" w:author="Author"/>
              </w:rPr>
            </w:pPr>
            <w:ins w:id="13222" w:author="Author">
              <w:r w:rsidRPr="006F3E6F">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CAA49" w14:textId="77777777" w:rsidR="006C6F9A" w:rsidRPr="006F3E6F" w:rsidRDefault="006C6F9A" w:rsidP="00E526EB">
            <w:pPr>
              <w:pStyle w:val="tabletext11"/>
              <w:jc w:val="center"/>
              <w:rPr>
                <w:ins w:id="13223" w:author="Author"/>
              </w:rPr>
            </w:pPr>
            <w:ins w:id="13224" w:author="Author">
              <w:r w:rsidRPr="006F3E6F">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D79B4" w14:textId="77777777" w:rsidR="006C6F9A" w:rsidRPr="006F3E6F" w:rsidRDefault="006C6F9A" w:rsidP="00E526EB">
            <w:pPr>
              <w:pStyle w:val="tabletext11"/>
              <w:jc w:val="center"/>
              <w:rPr>
                <w:ins w:id="13225" w:author="Author"/>
              </w:rPr>
            </w:pPr>
            <w:ins w:id="13226" w:author="Author">
              <w:r w:rsidRPr="006F3E6F">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2B74C" w14:textId="77777777" w:rsidR="006C6F9A" w:rsidRPr="006F3E6F" w:rsidRDefault="006C6F9A" w:rsidP="00E526EB">
            <w:pPr>
              <w:pStyle w:val="tabletext11"/>
              <w:jc w:val="center"/>
              <w:rPr>
                <w:ins w:id="13227" w:author="Author"/>
              </w:rPr>
            </w:pPr>
            <w:ins w:id="13228" w:author="Author">
              <w:r w:rsidRPr="006F3E6F">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EAE55" w14:textId="77777777" w:rsidR="006C6F9A" w:rsidRPr="006F3E6F" w:rsidRDefault="006C6F9A" w:rsidP="00E526EB">
            <w:pPr>
              <w:pStyle w:val="tabletext11"/>
              <w:jc w:val="center"/>
              <w:rPr>
                <w:ins w:id="13229" w:author="Author"/>
              </w:rPr>
            </w:pPr>
            <w:ins w:id="13230" w:author="Author">
              <w:r w:rsidRPr="006F3E6F">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2D6E8" w14:textId="77777777" w:rsidR="006C6F9A" w:rsidRPr="006F3E6F" w:rsidRDefault="006C6F9A" w:rsidP="00E526EB">
            <w:pPr>
              <w:pStyle w:val="tabletext11"/>
              <w:jc w:val="center"/>
              <w:rPr>
                <w:ins w:id="13231" w:author="Author"/>
              </w:rPr>
            </w:pPr>
            <w:ins w:id="13232" w:author="Author">
              <w:r w:rsidRPr="006F3E6F">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B6EED" w14:textId="77777777" w:rsidR="006C6F9A" w:rsidRPr="006F3E6F" w:rsidRDefault="006C6F9A" w:rsidP="00E526EB">
            <w:pPr>
              <w:pStyle w:val="tabletext11"/>
              <w:jc w:val="center"/>
              <w:rPr>
                <w:ins w:id="13233" w:author="Author"/>
              </w:rPr>
            </w:pPr>
            <w:ins w:id="13234"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B62A0" w14:textId="77777777" w:rsidR="006C6F9A" w:rsidRPr="006F3E6F" w:rsidRDefault="006C6F9A" w:rsidP="00E526EB">
            <w:pPr>
              <w:pStyle w:val="tabletext11"/>
              <w:jc w:val="center"/>
              <w:rPr>
                <w:ins w:id="13235" w:author="Author"/>
              </w:rPr>
            </w:pPr>
            <w:ins w:id="13236"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35696" w14:textId="77777777" w:rsidR="006C6F9A" w:rsidRPr="006F3E6F" w:rsidRDefault="006C6F9A" w:rsidP="00E526EB">
            <w:pPr>
              <w:pStyle w:val="tabletext11"/>
              <w:jc w:val="center"/>
              <w:rPr>
                <w:ins w:id="13237" w:author="Author"/>
              </w:rPr>
            </w:pPr>
            <w:ins w:id="13238"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D96C1" w14:textId="77777777" w:rsidR="006C6F9A" w:rsidRPr="006F3E6F" w:rsidRDefault="006C6F9A" w:rsidP="00E526EB">
            <w:pPr>
              <w:pStyle w:val="tabletext11"/>
              <w:jc w:val="center"/>
              <w:rPr>
                <w:ins w:id="13239" w:author="Author"/>
              </w:rPr>
            </w:pPr>
            <w:ins w:id="13240"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D30EC" w14:textId="77777777" w:rsidR="006C6F9A" w:rsidRPr="006F3E6F" w:rsidRDefault="006C6F9A" w:rsidP="00E526EB">
            <w:pPr>
              <w:pStyle w:val="tabletext11"/>
              <w:jc w:val="center"/>
              <w:rPr>
                <w:ins w:id="13241" w:author="Author"/>
              </w:rPr>
            </w:pPr>
            <w:ins w:id="1324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A9A29" w14:textId="77777777" w:rsidR="006C6F9A" w:rsidRPr="006F3E6F" w:rsidRDefault="006C6F9A" w:rsidP="00E526EB">
            <w:pPr>
              <w:pStyle w:val="tabletext11"/>
              <w:jc w:val="center"/>
              <w:rPr>
                <w:ins w:id="13243" w:author="Author"/>
              </w:rPr>
            </w:pPr>
            <w:ins w:id="13244"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8FB39" w14:textId="77777777" w:rsidR="006C6F9A" w:rsidRPr="006F3E6F" w:rsidRDefault="006C6F9A" w:rsidP="00E526EB">
            <w:pPr>
              <w:pStyle w:val="tabletext11"/>
              <w:jc w:val="center"/>
              <w:rPr>
                <w:ins w:id="13245" w:author="Author"/>
              </w:rPr>
            </w:pPr>
            <w:ins w:id="13246"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A9BF0" w14:textId="77777777" w:rsidR="006C6F9A" w:rsidRPr="006F3E6F" w:rsidRDefault="006C6F9A" w:rsidP="00E526EB">
            <w:pPr>
              <w:pStyle w:val="tabletext11"/>
              <w:jc w:val="center"/>
              <w:rPr>
                <w:ins w:id="13247" w:author="Author"/>
              </w:rPr>
            </w:pPr>
            <w:ins w:id="13248"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D2520" w14:textId="77777777" w:rsidR="006C6F9A" w:rsidRPr="006F3E6F" w:rsidRDefault="006C6F9A" w:rsidP="00E526EB">
            <w:pPr>
              <w:pStyle w:val="tabletext11"/>
              <w:jc w:val="center"/>
              <w:rPr>
                <w:ins w:id="13249" w:author="Author"/>
              </w:rPr>
            </w:pPr>
            <w:ins w:id="13250"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5F56B" w14:textId="77777777" w:rsidR="006C6F9A" w:rsidRPr="006F3E6F" w:rsidRDefault="006C6F9A" w:rsidP="00E526EB">
            <w:pPr>
              <w:pStyle w:val="tabletext11"/>
              <w:jc w:val="center"/>
              <w:rPr>
                <w:ins w:id="13251" w:author="Author"/>
              </w:rPr>
            </w:pPr>
            <w:ins w:id="1325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4FDEF" w14:textId="77777777" w:rsidR="006C6F9A" w:rsidRPr="006F3E6F" w:rsidRDefault="006C6F9A" w:rsidP="00E526EB">
            <w:pPr>
              <w:pStyle w:val="tabletext11"/>
              <w:jc w:val="center"/>
              <w:rPr>
                <w:ins w:id="13253" w:author="Author"/>
              </w:rPr>
            </w:pPr>
            <w:ins w:id="13254"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EA199" w14:textId="77777777" w:rsidR="006C6F9A" w:rsidRPr="006F3E6F" w:rsidRDefault="006C6F9A" w:rsidP="00E526EB">
            <w:pPr>
              <w:pStyle w:val="tabletext11"/>
              <w:jc w:val="center"/>
              <w:rPr>
                <w:ins w:id="13255" w:author="Author"/>
              </w:rPr>
            </w:pPr>
            <w:ins w:id="13256"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A5A60" w14:textId="77777777" w:rsidR="006C6F9A" w:rsidRPr="006F3E6F" w:rsidRDefault="006C6F9A" w:rsidP="00E526EB">
            <w:pPr>
              <w:pStyle w:val="tabletext11"/>
              <w:jc w:val="center"/>
              <w:rPr>
                <w:ins w:id="13257" w:author="Author"/>
              </w:rPr>
            </w:pPr>
            <w:ins w:id="13258"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9EF04" w14:textId="77777777" w:rsidR="006C6F9A" w:rsidRPr="006F3E6F" w:rsidRDefault="006C6F9A" w:rsidP="00E526EB">
            <w:pPr>
              <w:pStyle w:val="tabletext11"/>
              <w:jc w:val="center"/>
              <w:rPr>
                <w:ins w:id="13259" w:author="Author"/>
              </w:rPr>
            </w:pPr>
            <w:ins w:id="13260" w:author="Author">
              <w:r w:rsidRPr="006F3E6F">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65333A2" w14:textId="77777777" w:rsidR="006C6F9A" w:rsidRPr="006F3E6F" w:rsidRDefault="006C6F9A" w:rsidP="00E526EB">
            <w:pPr>
              <w:pStyle w:val="tabletext11"/>
              <w:jc w:val="center"/>
              <w:rPr>
                <w:ins w:id="13261" w:author="Author"/>
              </w:rPr>
            </w:pPr>
            <w:ins w:id="1326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0BD1E" w14:textId="77777777" w:rsidR="006C6F9A" w:rsidRPr="006F3E6F" w:rsidRDefault="006C6F9A" w:rsidP="00E526EB">
            <w:pPr>
              <w:pStyle w:val="tabletext11"/>
              <w:jc w:val="center"/>
              <w:rPr>
                <w:ins w:id="13263" w:author="Author"/>
              </w:rPr>
            </w:pPr>
            <w:ins w:id="13264"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41E0F" w14:textId="77777777" w:rsidR="006C6F9A" w:rsidRPr="006F3E6F" w:rsidRDefault="006C6F9A" w:rsidP="00E526EB">
            <w:pPr>
              <w:pStyle w:val="tabletext11"/>
              <w:jc w:val="center"/>
              <w:rPr>
                <w:ins w:id="13265" w:author="Author"/>
              </w:rPr>
            </w:pPr>
            <w:ins w:id="13266"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21085" w14:textId="77777777" w:rsidR="006C6F9A" w:rsidRPr="006F3E6F" w:rsidRDefault="006C6F9A" w:rsidP="00E526EB">
            <w:pPr>
              <w:pStyle w:val="tabletext11"/>
              <w:jc w:val="center"/>
              <w:rPr>
                <w:ins w:id="13267" w:author="Author"/>
              </w:rPr>
            </w:pPr>
            <w:ins w:id="13268"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0ADD0" w14:textId="77777777" w:rsidR="006C6F9A" w:rsidRPr="006F3E6F" w:rsidRDefault="006C6F9A" w:rsidP="00E526EB">
            <w:pPr>
              <w:pStyle w:val="tabletext11"/>
              <w:jc w:val="center"/>
              <w:rPr>
                <w:ins w:id="13269" w:author="Author"/>
              </w:rPr>
            </w:pPr>
            <w:ins w:id="13270" w:author="Author">
              <w:r w:rsidRPr="006F3E6F">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28C2D3" w14:textId="77777777" w:rsidR="006C6F9A" w:rsidRPr="006F3E6F" w:rsidRDefault="006C6F9A" w:rsidP="00E526EB">
            <w:pPr>
              <w:pStyle w:val="tabletext11"/>
              <w:jc w:val="center"/>
              <w:rPr>
                <w:ins w:id="13271" w:author="Author"/>
              </w:rPr>
            </w:pPr>
            <w:ins w:id="13272" w:author="Author">
              <w:r w:rsidRPr="006F3E6F">
                <w:t>2.96</w:t>
              </w:r>
            </w:ins>
          </w:p>
        </w:tc>
      </w:tr>
      <w:tr w:rsidR="006C6F9A" w:rsidRPr="006F3E6F" w14:paraId="762C0D05" w14:textId="77777777" w:rsidTr="00E526EB">
        <w:trPr>
          <w:trHeight w:val="190"/>
          <w:ins w:id="13273" w:author="Author"/>
        </w:trPr>
        <w:tc>
          <w:tcPr>
            <w:tcW w:w="200" w:type="dxa"/>
            <w:tcBorders>
              <w:top w:val="single" w:sz="6" w:space="0" w:color="auto"/>
              <w:left w:val="single" w:sz="6" w:space="0" w:color="auto"/>
              <w:bottom w:val="single" w:sz="6" w:space="0" w:color="auto"/>
              <w:right w:val="nil"/>
            </w:tcBorders>
            <w:vAlign w:val="bottom"/>
          </w:tcPr>
          <w:p w14:paraId="36BDFEFB" w14:textId="77777777" w:rsidR="006C6F9A" w:rsidRPr="006F3E6F" w:rsidRDefault="006C6F9A" w:rsidP="00E526EB">
            <w:pPr>
              <w:pStyle w:val="tabletext11"/>
              <w:jc w:val="right"/>
              <w:rPr>
                <w:ins w:id="13274" w:author="Author"/>
              </w:rPr>
            </w:pPr>
          </w:p>
        </w:tc>
        <w:tc>
          <w:tcPr>
            <w:tcW w:w="1580" w:type="dxa"/>
            <w:tcBorders>
              <w:top w:val="single" w:sz="6" w:space="0" w:color="auto"/>
              <w:left w:val="nil"/>
              <w:bottom w:val="single" w:sz="6" w:space="0" w:color="auto"/>
              <w:right w:val="single" w:sz="6" w:space="0" w:color="auto"/>
            </w:tcBorders>
            <w:vAlign w:val="bottom"/>
            <w:hideMark/>
          </w:tcPr>
          <w:p w14:paraId="31EBC112" w14:textId="77777777" w:rsidR="006C6F9A" w:rsidRPr="006F3E6F" w:rsidRDefault="006C6F9A" w:rsidP="00E526EB">
            <w:pPr>
              <w:pStyle w:val="tabletext11"/>
              <w:tabs>
                <w:tab w:val="decimal" w:pos="640"/>
              </w:tabs>
              <w:rPr>
                <w:ins w:id="13275" w:author="Author"/>
              </w:rPr>
            </w:pPr>
            <w:ins w:id="13276" w:author="Author">
              <w:r w:rsidRPr="006F3E6F">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C5A99DE" w14:textId="77777777" w:rsidR="006C6F9A" w:rsidRPr="006F3E6F" w:rsidRDefault="006C6F9A" w:rsidP="00E526EB">
            <w:pPr>
              <w:pStyle w:val="tabletext11"/>
              <w:jc w:val="center"/>
              <w:rPr>
                <w:ins w:id="13277" w:author="Author"/>
              </w:rPr>
            </w:pPr>
            <w:ins w:id="13278" w:author="Author">
              <w:r w:rsidRPr="006F3E6F">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CDBAAD" w14:textId="77777777" w:rsidR="006C6F9A" w:rsidRPr="006F3E6F" w:rsidRDefault="006C6F9A" w:rsidP="00E526EB">
            <w:pPr>
              <w:pStyle w:val="tabletext11"/>
              <w:jc w:val="center"/>
              <w:rPr>
                <w:ins w:id="13279" w:author="Author"/>
              </w:rPr>
            </w:pPr>
            <w:ins w:id="13280" w:author="Author">
              <w:r w:rsidRPr="006F3E6F">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F87AB" w14:textId="77777777" w:rsidR="006C6F9A" w:rsidRPr="006F3E6F" w:rsidRDefault="006C6F9A" w:rsidP="00E526EB">
            <w:pPr>
              <w:pStyle w:val="tabletext11"/>
              <w:jc w:val="center"/>
              <w:rPr>
                <w:ins w:id="13281" w:author="Author"/>
              </w:rPr>
            </w:pPr>
            <w:ins w:id="13282" w:author="Author">
              <w:r w:rsidRPr="006F3E6F">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478AC" w14:textId="77777777" w:rsidR="006C6F9A" w:rsidRPr="006F3E6F" w:rsidRDefault="006C6F9A" w:rsidP="00E526EB">
            <w:pPr>
              <w:pStyle w:val="tabletext11"/>
              <w:jc w:val="center"/>
              <w:rPr>
                <w:ins w:id="13283" w:author="Author"/>
              </w:rPr>
            </w:pPr>
            <w:ins w:id="13284" w:author="Author">
              <w:r w:rsidRPr="006F3E6F">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6383F" w14:textId="77777777" w:rsidR="006C6F9A" w:rsidRPr="006F3E6F" w:rsidRDefault="006C6F9A" w:rsidP="00E526EB">
            <w:pPr>
              <w:pStyle w:val="tabletext11"/>
              <w:jc w:val="center"/>
              <w:rPr>
                <w:ins w:id="13285" w:author="Author"/>
              </w:rPr>
            </w:pPr>
            <w:ins w:id="13286" w:author="Author">
              <w:r w:rsidRPr="006F3E6F">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8B9F4" w14:textId="77777777" w:rsidR="006C6F9A" w:rsidRPr="006F3E6F" w:rsidRDefault="006C6F9A" w:rsidP="00E526EB">
            <w:pPr>
              <w:pStyle w:val="tabletext11"/>
              <w:jc w:val="center"/>
              <w:rPr>
                <w:ins w:id="13287" w:author="Author"/>
              </w:rPr>
            </w:pPr>
            <w:ins w:id="13288" w:author="Author">
              <w:r w:rsidRPr="006F3E6F">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2A33B" w14:textId="77777777" w:rsidR="006C6F9A" w:rsidRPr="006F3E6F" w:rsidRDefault="006C6F9A" w:rsidP="00E526EB">
            <w:pPr>
              <w:pStyle w:val="tabletext11"/>
              <w:jc w:val="center"/>
              <w:rPr>
                <w:ins w:id="13289" w:author="Author"/>
              </w:rPr>
            </w:pPr>
            <w:ins w:id="13290" w:author="Author">
              <w:r w:rsidRPr="006F3E6F">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CBCE3" w14:textId="77777777" w:rsidR="006C6F9A" w:rsidRPr="006F3E6F" w:rsidRDefault="006C6F9A" w:rsidP="00E526EB">
            <w:pPr>
              <w:pStyle w:val="tabletext11"/>
              <w:jc w:val="center"/>
              <w:rPr>
                <w:ins w:id="13291" w:author="Author"/>
              </w:rPr>
            </w:pPr>
            <w:ins w:id="13292" w:author="Author">
              <w:r w:rsidRPr="006F3E6F">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741FB" w14:textId="77777777" w:rsidR="006C6F9A" w:rsidRPr="006F3E6F" w:rsidRDefault="006C6F9A" w:rsidP="00E526EB">
            <w:pPr>
              <w:pStyle w:val="tabletext11"/>
              <w:jc w:val="center"/>
              <w:rPr>
                <w:ins w:id="13293" w:author="Author"/>
              </w:rPr>
            </w:pPr>
            <w:ins w:id="13294"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B1B24" w14:textId="77777777" w:rsidR="006C6F9A" w:rsidRPr="006F3E6F" w:rsidRDefault="006C6F9A" w:rsidP="00E526EB">
            <w:pPr>
              <w:pStyle w:val="tabletext11"/>
              <w:jc w:val="center"/>
              <w:rPr>
                <w:ins w:id="13295" w:author="Author"/>
              </w:rPr>
            </w:pPr>
            <w:ins w:id="13296"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D0F90" w14:textId="77777777" w:rsidR="006C6F9A" w:rsidRPr="006F3E6F" w:rsidRDefault="006C6F9A" w:rsidP="00E526EB">
            <w:pPr>
              <w:pStyle w:val="tabletext11"/>
              <w:jc w:val="center"/>
              <w:rPr>
                <w:ins w:id="13297" w:author="Author"/>
              </w:rPr>
            </w:pPr>
            <w:ins w:id="13298"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AFF33" w14:textId="77777777" w:rsidR="006C6F9A" w:rsidRPr="006F3E6F" w:rsidRDefault="006C6F9A" w:rsidP="00E526EB">
            <w:pPr>
              <w:pStyle w:val="tabletext11"/>
              <w:jc w:val="center"/>
              <w:rPr>
                <w:ins w:id="13299" w:author="Author"/>
              </w:rPr>
            </w:pPr>
            <w:ins w:id="13300"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D12FB" w14:textId="77777777" w:rsidR="006C6F9A" w:rsidRPr="006F3E6F" w:rsidRDefault="006C6F9A" w:rsidP="00E526EB">
            <w:pPr>
              <w:pStyle w:val="tabletext11"/>
              <w:jc w:val="center"/>
              <w:rPr>
                <w:ins w:id="13301" w:author="Author"/>
              </w:rPr>
            </w:pPr>
            <w:ins w:id="13302"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DFDA7" w14:textId="77777777" w:rsidR="006C6F9A" w:rsidRPr="006F3E6F" w:rsidRDefault="006C6F9A" w:rsidP="00E526EB">
            <w:pPr>
              <w:pStyle w:val="tabletext11"/>
              <w:jc w:val="center"/>
              <w:rPr>
                <w:ins w:id="13303" w:author="Author"/>
              </w:rPr>
            </w:pPr>
            <w:ins w:id="13304"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8BAAC" w14:textId="77777777" w:rsidR="006C6F9A" w:rsidRPr="006F3E6F" w:rsidRDefault="006C6F9A" w:rsidP="00E526EB">
            <w:pPr>
              <w:pStyle w:val="tabletext11"/>
              <w:jc w:val="center"/>
              <w:rPr>
                <w:ins w:id="13305" w:author="Author"/>
              </w:rPr>
            </w:pPr>
            <w:ins w:id="13306"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E2B81" w14:textId="77777777" w:rsidR="006C6F9A" w:rsidRPr="006F3E6F" w:rsidRDefault="006C6F9A" w:rsidP="00E526EB">
            <w:pPr>
              <w:pStyle w:val="tabletext11"/>
              <w:jc w:val="center"/>
              <w:rPr>
                <w:ins w:id="13307" w:author="Author"/>
              </w:rPr>
            </w:pPr>
            <w:ins w:id="13308"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7D798" w14:textId="77777777" w:rsidR="006C6F9A" w:rsidRPr="006F3E6F" w:rsidRDefault="006C6F9A" w:rsidP="00E526EB">
            <w:pPr>
              <w:pStyle w:val="tabletext11"/>
              <w:jc w:val="center"/>
              <w:rPr>
                <w:ins w:id="13309" w:author="Author"/>
              </w:rPr>
            </w:pPr>
            <w:ins w:id="13310"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6B2FF" w14:textId="77777777" w:rsidR="006C6F9A" w:rsidRPr="006F3E6F" w:rsidRDefault="006C6F9A" w:rsidP="00E526EB">
            <w:pPr>
              <w:pStyle w:val="tabletext11"/>
              <w:jc w:val="center"/>
              <w:rPr>
                <w:ins w:id="13311" w:author="Author"/>
              </w:rPr>
            </w:pPr>
            <w:ins w:id="13312"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D8CC4" w14:textId="77777777" w:rsidR="006C6F9A" w:rsidRPr="006F3E6F" w:rsidRDefault="006C6F9A" w:rsidP="00E526EB">
            <w:pPr>
              <w:pStyle w:val="tabletext11"/>
              <w:jc w:val="center"/>
              <w:rPr>
                <w:ins w:id="13313" w:author="Author"/>
              </w:rPr>
            </w:pPr>
            <w:ins w:id="13314"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E3AE3" w14:textId="77777777" w:rsidR="006C6F9A" w:rsidRPr="006F3E6F" w:rsidRDefault="006C6F9A" w:rsidP="00E526EB">
            <w:pPr>
              <w:pStyle w:val="tabletext11"/>
              <w:jc w:val="center"/>
              <w:rPr>
                <w:ins w:id="13315" w:author="Author"/>
              </w:rPr>
            </w:pPr>
            <w:ins w:id="13316"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5C2E6" w14:textId="77777777" w:rsidR="006C6F9A" w:rsidRPr="006F3E6F" w:rsidRDefault="006C6F9A" w:rsidP="00E526EB">
            <w:pPr>
              <w:pStyle w:val="tabletext11"/>
              <w:jc w:val="center"/>
              <w:rPr>
                <w:ins w:id="13317" w:author="Author"/>
              </w:rPr>
            </w:pPr>
            <w:ins w:id="13318"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2C060" w14:textId="77777777" w:rsidR="006C6F9A" w:rsidRPr="006F3E6F" w:rsidRDefault="006C6F9A" w:rsidP="00E526EB">
            <w:pPr>
              <w:pStyle w:val="tabletext11"/>
              <w:jc w:val="center"/>
              <w:rPr>
                <w:ins w:id="13319" w:author="Author"/>
              </w:rPr>
            </w:pPr>
            <w:ins w:id="13320" w:author="Author">
              <w:r w:rsidRPr="006F3E6F">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EB2661" w14:textId="77777777" w:rsidR="006C6F9A" w:rsidRPr="006F3E6F" w:rsidRDefault="006C6F9A" w:rsidP="00E526EB">
            <w:pPr>
              <w:pStyle w:val="tabletext11"/>
              <w:jc w:val="center"/>
              <w:rPr>
                <w:ins w:id="13321" w:author="Author"/>
              </w:rPr>
            </w:pPr>
            <w:ins w:id="13322"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C0253" w14:textId="77777777" w:rsidR="006C6F9A" w:rsidRPr="006F3E6F" w:rsidRDefault="006C6F9A" w:rsidP="00E526EB">
            <w:pPr>
              <w:pStyle w:val="tabletext11"/>
              <w:jc w:val="center"/>
              <w:rPr>
                <w:ins w:id="13323" w:author="Author"/>
              </w:rPr>
            </w:pPr>
            <w:ins w:id="13324"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1EEA3" w14:textId="77777777" w:rsidR="006C6F9A" w:rsidRPr="006F3E6F" w:rsidRDefault="006C6F9A" w:rsidP="00E526EB">
            <w:pPr>
              <w:pStyle w:val="tabletext11"/>
              <w:jc w:val="center"/>
              <w:rPr>
                <w:ins w:id="13325" w:author="Author"/>
              </w:rPr>
            </w:pPr>
            <w:ins w:id="13326"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CD4CE" w14:textId="77777777" w:rsidR="006C6F9A" w:rsidRPr="006F3E6F" w:rsidRDefault="006C6F9A" w:rsidP="00E526EB">
            <w:pPr>
              <w:pStyle w:val="tabletext11"/>
              <w:jc w:val="center"/>
              <w:rPr>
                <w:ins w:id="13327" w:author="Author"/>
              </w:rPr>
            </w:pPr>
            <w:ins w:id="13328"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CCAC3" w14:textId="77777777" w:rsidR="006C6F9A" w:rsidRPr="006F3E6F" w:rsidRDefault="006C6F9A" w:rsidP="00E526EB">
            <w:pPr>
              <w:pStyle w:val="tabletext11"/>
              <w:jc w:val="center"/>
              <w:rPr>
                <w:ins w:id="13329" w:author="Author"/>
              </w:rPr>
            </w:pPr>
            <w:ins w:id="13330" w:author="Author">
              <w:r w:rsidRPr="006F3E6F">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0B7247" w14:textId="77777777" w:rsidR="006C6F9A" w:rsidRPr="006F3E6F" w:rsidRDefault="006C6F9A" w:rsidP="00E526EB">
            <w:pPr>
              <w:pStyle w:val="tabletext11"/>
              <w:jc w:val="center"/>
              <w:rPr>
                <w:ins w:id="13331" w:author="Author"/>
              </w:rPr>
            </w:pPr>
            <w:ins w:id="13332" w:author="Author">
              <w:r w:rsidRPr="006F3E6F">
                <w:t>3.10</w:t>
              </w:r>
            </w:ins>
          </w:p>
        </w:tc>
      </w:tr>
    </w:tbl>
    <w:p w14:paraId="12FC6325" w14:textId="77777777" w:rsidR="006C6F9A" w:rsidRPr="006F3E6F" w:rsidRDefault="006C6F9A" w:rsidP="006C6F9A">
      <w:pPr>
        <w:pStyle w:val="tablecaption"/>
        <w:rPr>
          <w:ins w:id="13333" w:author="Author"/>
        </w:rPr>
      </w:pPr>
      <w:ins w:id="13334" w:author="Author">
        <w:r w:rsidRPr="006F3E6F">
          <w:t>Table 301.C.2.a.(1) Zone-rated Trailers Vehicle Value Factors – Collision With Actual Cash Value Rating</w:t>
        </w:r>
      </w:ins>
    </w:p>
    <w:p w14:paraId="77742C53" w14:textId="77777777" w:rsidR="006C6F9A" w:rsidRPr="006F3E6F" w:rsidRDefault="006C6F9A" w:rsidP="006C6F9A">
      <w:pPr>
        <w:pStyle w:val="isonormal"/>
        <w:rPr>
          <w:ins w:id="13335" w:author="Author"/>
        </w:rPr>
      </w:pPr>
    </w:p>
    <w:p w14:paraId="3ED55A99" w14:textId="77777777" w:rsidR="006C6F9A" w:rsidRPr="006F3E6F" w:rsidRDefault="006C6F9A" w:rsidP="006C6F9A">
      <w:pPr>
        <w:pStyle w:val="outlinehd5"/>
        <w:rPr>
          <w:ins w:id="13336" w:author="Author"/>
        </w:rPr>
      </w:pPr>
      <w:ins w:id="13337" w:author="Author">
        <w:r w:rsidRPr="006F3E6F">
          <w:tab/>
          <w:t>(2)</w:t>
        </w:r>
        <w:r w:rsidRPr="006F3E6F">
          <w:tab/>
          <w:t>Zone-rated Non-trailers Vehicle Value Factors – Collision With Actual Cash Value Rating</w:t>
        </w:r>
      </w:ins>
    </w:p>
    <w:p w14:paraId="1A016F88" w14:textId="77777777" w:rsidR="006C6F9A" w:rsidRPr="006F3E6F" w:rsidRDefault="006C6F9A" w:rsidP="006C6F9A">
      <w:pPr>
        <w:pStyle w:val="space4"/>
        <w:rPr>
          <w:ins w:id="1333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C6F9A" w:rsidRPr="006F3E6F" w14:paraId="6FBDF1DD" w14:textId="77777777" w:rsidTr="00E526EB">
        <w:trPr>
          <w:trHeight w:val="190"/>
          <w:ins w:id="13339"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442086FA" w14:textId="77777777" w:rsidR="006C6F9A" w:rsidRPr="006F3E6F" w:rsidRDefault="006C6F9A" w:rsidP="00E526EB">
            <w:pPr>
              <w:pStyle w:val="tablehead"/>
              <w:rPr>
                <w:ins w:id="13340" w:author="Author"/>
              </w:rPr>
            </w:pPr>
            <w:ins w:id="13341" w:author="Author">
              <w:r w:rsidRPr="006F3E6F">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2EE7051B" w14:textId="77777777" w:rsidR="006C6F9A" w:rsidRPr="006F3E6F" w:rsidRDefault="006C6F9A" w:rsidP="00E526EB">
            <w:pPr>
              <w:pStyle w:val="tablehead"/>
              <w:rPr>
                <w:ins w:id="13342" w:author="Author"/>
              </w:rPr>
            </w:pPr>
            <w:ins w:id="13343" w:author="Author">
              <w:r w:rsidRPr="006F3E6F">
                <w:t>Current Model Year</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6FBB9FF1" w14:textId="77777777" w:rsidR="006C6F9A" w:rsidRPr="006F3E6F" w:rsidRDefault="006C6F9A" w:rsidP="00E526EB">
            <w:pPr>
              <w:pStyle w:val="tablehead"/>
              <w:rPr>
                <w:ins w:id="13344" w:author="Author"/>
              </w:rPr>
            </w:pPr>
            <w:ins w:id="13345" w:author="Author">
              <w:r w:rsidRPr="006F3E6F">
                <w:t>First Preceding Model Year</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BF3D72A" w14:textId="77777777" w:rsidR="006C6F9A" w:rsidRPr="006F3E6F" w:rsidRDefault="006C6F9A" w:rsidP="00E526EB">
            <w:pPr>
              <w:pStyle w:val="tablehead"/>
              <w:rPr>
                <w:ins w:id="13346" w:author="Author"/>
              </w:rPr>
            </w:pPr>
            <w:ins w:id="13347" w:author="Author">
              <w:r w:rsidRPr="006F3E6F">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4922E6A" w14:textId="77777777" w:rsidR="006C6F9A" w:rsidRPr="006F3E6F" w:rsidRDefault="006C6F9A" w:rsidP="00E526EB">
            <w:pPr>
              <w:pStyle w:val="tablehead"/>
              <w:rPr>
                <w:ins w:id="13348" w:author="Author"/>
              </w:rPr>
            </w:pPr>
            <w:ins w:id="13349" w:author="Author">
              <w:r w:rsidRPr="006F3E6F">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70B6F47" w14:textId="77777777" w:rsidR="006C6F9A" w:rsidRPr="006F3E6F" w:rsidRDefault="006C6F9A" w:rsidP="00E526EB">
            <w:pPr>
              <w:pStyle w:val="tablehead"/>
              <w:rPr>
                <w:ins w:id="13350" w:author="Author"/>
              </w:rPr>
            </w:pPr>
            <w:ins w:id="13351" w:author="Author">
              <w:r w:rsidRPr="006F3E6F">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CB8B74F" w14:textId="77777777" w:rsidR="006C6F9A" w:rsidRPr="006F3E6F" w:rsidRDefault="006C6F9A" w:rsidP="00E526EB">
            <w:pPr>
              <w:pStyle w:val="tablehead"/>
              <w:rPr>
                <w:ins w:id="13352" w:author="Author"/>
              </w:rPr>
            </w:pPr>
            <w:ins w:id="13353" w:author="Author">
              <w:r w:rsidRPr="006F3E6F">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5D143C" w14:textId="77777777" w:rsidR="006C6F9A" w:rsidRPr="006F3E6F" w:rsidRDefault="006C6F9A" w:rsidP="00E526EB">
            <w:pPr>
              <w:pStyle w:val="tablehead"/>
              <w:rPr>
                <w:ins w:id="13354" w:author="Author"/>
              </w:rPr>
            </w:pPr>
            <w:ins w:id="13355" w:author="Author">
              <w:r w:rsidRPr="006F3E6F">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EDE2707" w14:textId="77777777" w:rsidR="006C6F9A" w:rsidRPr="006F3E6F" w:rsidRDefault="006C6F9A" w:rsidP="00E526EB">
            <w:pPr>
              <w:pStyle w:val="tablehead"/>
              <w:rPr>
                <w:ins w:id="13356" w:author="Author"/>
              </w:rPr>
            </w:pPr>
            <w:ins w:id="13357" w:author="Author">
              <w:r w:rsidRPr="006F3E6F">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8BFA3B" w14:textId="77777777" w:rsidR="006C6F9A" w:rsidRPr="006F3E6F" w:rsidRDefault="006C6F9A" w:rsidP="00E526EB">
            <w:pPr>
              <w:pStyle w:val="tablehead"/>
              <w:rPr>
                <w:ins w:id="13358" w:author="Author"/>
              </w:rPr>
            </w:pPr>
            <w:ins w:id="13359" w:author="Author">
              <w:r w:rsidRPr="006F3E6F">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40B763C" w14:textId="77777777" w:rsidR="006C6F9A" w:rsidRPr="006F3E6F" w:rsidRDefault="006C6F9A" w:rsidP="00E526EB">
            <w:pPr>
              <w:pStyle w:val="tablehead"/>
              <w:rPr>
                <w:ins w:id="13360" w:author="Author"/>
              </w:rPr>
            </w:pPr>
            <w:ins w:id="13361" w:author="Author">
              <w:r w:rsidRPr="006F3E6F">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6C3BC9A" w14:textId="77777777" w:rsidR="006C6F9A" w:rsidRPr="006F3E6F" w:rsidRDefault="006C6F9A" w:rsidP="00E526EB">
            <w:pPr>
              <w:pStyle w:val="tablehead"/>
              <w:rPr>
                <w:ins w:id="13362" w:author="Author"/>
              </w:rPr>
            </w:pPr>
            <w:ins w:id="13363" w:author="Author">
              <w:r w:rsidRPr="006F3E6F">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E2753DC" w14:textId="77777777" w:rsidR="006C6F9A" w:rsidRPr="006F3E6F" w:rsidRDefault="006C6F9A" w:rsidP="00E526EB">
            <w:pPr>
              <w:pStyle w:val="tablehead"/>
              <w:rPr>
                <w:ins w:id="13364" w:author="Author"/>
              </w:rPr>
            </w:pPr>
            <w:ins w:id="13365" w:author="Author">
              <w:r w:rsidRPr="006F3E6F">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5C8F8B0" w14:textId="77777777" w:rsidR="006C6F9A" w:rsidRPr="006F3E6F" w:rsidRDefault="006C6F9A" w:rsidP="00E526EB">
            <w:pPr>
              <w:pStyle w:val="tablehead"/>
              <w:rPr>
                <w:ins w:id="13366" w:author="Author"/>
              </w:rPr>
            </w:pPr>
            <w:ins w:id="13367" w:author="Author">
              <w:r w:rsidRPr="006F3E6F">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9F942A3" w14:textId="77777777" w:rsidR="006C6F9A" w:rsidRPr="006F3E6F" w:rsidRDefault="006C6F9A" w:rsidP="00E526EB">
            <w:pPr>
              <w:pStyle w:val="tablehead"/>
              <w:rPr>
                <w:ins w:id="13368" w:author="Author"/>
              </w:rPr>
            </w:pPr>
            <w:ins w:id="13369" w:author="Author">
              <w:r w:rsidRPr="006F3E6F">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A7E6B16" w14:textId="77777777" w:rsidR="006C6F9A" w:rsidRPr="006F3E6F" w:rsidRDefault="006C6F9A" w:rsidP="00E526EB">
            <w:pPr>
              <w:pStyle w:val="tablehead"/>
              <w:rPr>
                <w:ins w:id="13370" w:author="Author"/>
              </w:rPr>
            </w:pPr>
            <w:ins w:id="13371" w:author="Author">
              <w:r w:rsidRPr="006F3E6F">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DF1F36" w14:textId="77777777" w:rsidR="006C6F9A" w:rsidRPr="006F3E6F" w:rsidRDefault="006C6F9A" w:rsidP="00E526EB">
            <w:pPr>
              <w:pStyle w:val="tablehead"/>
              <w:rPr>
                <w:ins w:id="13372" w:author="Author"/>
              </w:rPr>
            </w:pPr>
            <w:ins w:id="13373" w:author="Author">
              <w:r w:rsidRPr="006F3E6F">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BD0388" w14:textId="77777777" w:rsidR="006C6F9A" w:rsidRPr="006F3E6F" w:rsidRDefault="006C6F9A" w:rsidP="00E526EB">
            <w:pPr>
              <w:pStyle w:val="tablehead"/>
              <w:rPr>
                <w:ins w:id="13374" w:author="Author"/>
              </w:rPr>
            </w:pPr>
            <w:ins w:id="13375" w:author="Author">
              <w:r w:rsidRPr="006F3E6F">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3D32A1" w14:textId="77777777" w:rsidR="006C6F9A" w:rsidRPr="006F3E6F" w:rsidRDefault="006C6F9A" w:rsidP="00E526EB">
            <w:pPr>
              <w:pStyle w:val="tablehead"/>
              <w:rPr>
                <w:ins w:id="13376" w:author="Author"/>
              </w:rPr>
            </w:pPr>
            <w:ins w:id="13377" w:author="Author">
              <w:r w:rsidRPr="006F3E6F">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CCC0322" w14:textId="77777777" w:rsidR="006C6F9A" w:rsidRPr="006F3E6F" w:rsidRDefault="006C6F9A" w:rsidP="00E526EB">
            <w:pPr>
              <w:pStyle w:val="tablehead"/>
              <w:rPr>
                <w:ins w:id="13378" w:author="Author"/>
              </w:rPr>
            </w:pPr>
            <w:ins w:id="13379" w:author="Author">
              <w:r w:rsidRPr="006F3E6F">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A1157B" w14:textId="77777777" w:rsidR="006C6F9A" w:rsidRPr="006F3E6F" w:rsidRDefault="006C6F9A" w:rsidP="00E526EB">
            <w:pPr>
              <w:pStyle w:val="tablehead"/>
              <w:rPr>
                <w:ins w:id="13380" w:author="Author"/>
              </w:rPr>
            </w:pPr>
            <w:ins w:id="13381" w:author="Author">
              <w:r w:rsidRPr="006F3E6F">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3C1D943" w14:textId="77777777" w:rsidR="006C6F9A" w:rsidRPr="006F3E6F" w:rsidRDefault="006C6F9A" w:rsidP="00E526EB">
            <w:pPr>
              <w:pStyle w:val="tablehead"/>
              <w:rPr>
                <w:ins w:id="13382" w:author="Author"/>
              </w:rPr>
            </w:pPr>
            <w:ins w:id="13383" w:author="Author">
              <w:r w:rsidRPr="006F3E6F">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EB8C76A" w14:textId="77777777" w:rsidR="006C6F9A" w:rsidRPr="006F3E6F" w:rsidRDefault="006C6F9A" w:rsidP="00E526EB">
            <w:pPr>
              <w:pStyle w:val="tablehead"/>
              <w:rPr>
                <w:ins w:id="13384" w:author="Author"/>
              </w:rPr>
            </w:pPr>
            <w:ins w:id="13385" w:author="Author">
              <w:r w:rsidRPr="006F3E6F">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21C712D0" w14:textId="77777777" w:rsidR="006C6F9A" w:rsidRPr="006F3E6F" w:rsidRDefault="006C6F9A" w:rsidP="00E526EB">
            <w:pPr>
              <w:pStyle w:val="tablehead"/>
              <w:rPr>
                <w:ins w:id="13386" w:author="Author"/>
              </w:rPr>
            </w:pPr>
            <w:ins w:id="13387" w:author="Author">
              <w:r w:rsidRPr="006F3E6F">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D297F37" w14:textId="77777777" w:rsidR="006C6F9A" w:rsidRPr="006F3E6F" w:rsidRDefault="006C6F9A" w:rsidP="00E526EB">
            <w:pPr>
              <w:pStyle w:val="tablehead"/>
              <w:rPr>
                <w:ins w:id="13388" w:author="Author"/>
              </w:rPr>
            </w:pPr>
            <w:ins w:id="13389" w:author="Author">
              <w:r w:rsidRPr="006F3E6F">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025006" w14:textId="77777777" w:rsidR="006C6F9A" w:rsidRPr="006F3E6F" w:rsidRDefault="006C6F9A" w:rsidP="00E526EB">
            <w:pPr>
              <w:pStyle w:val="tablehead"/>
              <w:rPr>
                <w:ins w:id="13390" w:author="Author"/>
              </w:rPr>
            </w:pPr>
            <w:ins w:id="13391" w:author="Author">
              <w:r w:rsidRPr="006F3E6F">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FC4D783" w14:textId="77777777" w:rsidR="006C6F9A" w:rsidRPr="006F3E6F" w:rsidRDefault="006C6F9A" w:rsidP="00E526EB">
            <w:pPr>
              <w:pStyle w:val="tablehead"/>
              <w:rPr>
                <w:ins w:id="13392" w:author="Author"/>
              </w:rPr>
            </w:pPr>
            <w:ins w:id="13393" w:author="Author">
              <w:r w:rsidRPr="006F3E6F">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D8C94A2" w14:textId="77777777" w:rsidR="006C6F9A" w:rsidRPr="006F3E6F" w:rsidRDefault="006C6F9A" w:rsidP="00E526EB">
            <w:pPr>
              <w:pStyle w:val="tablehead"/>
              <w:rPr>
                <w:ins w:id="13394" w:author="Author"/>
              </w:rPr>
            </w:pPr>
            <w:ins w:id="13395" w:author="Author">
              <w:r w:rsidRPr="006F3E6F">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052ECEBE" w14:textId="77777777" w:rsidR="006C6F9A" w:rsidRPr="006F3E6F" w:rsidRDefault="006C6F9A" w:rsidP="00E526EB">
            <w:pPr>
              <w:pStyle w:val="tablehead"/>
              <w:rPr>
                <w:ins w:id="13396" w:author="Author"/>
              </w:rPr>
            </w:pPr>
            <w:ins w:id="13397" w:author="Author">
              <w:r w:rsidRPr="006F3E6F">
                <w:t>27th and older</w:t>
              </w:r>
            </w:ins>
          </w:p>
        </w:tc>
      </w:tr>
      <w:tr w:rsidR="006C6F9A" w:rsidRPr="006F3E6F" w14:paraId="59B74A7F" w14:textId="77777777" w:rsidTr="00E526EB">
        <w:trPr>
          <w:trHeight w:val="190"/>
          <w:ins w:id="13398" w:author="Author"/>
        </w:trPr>
        <w:tc>
          <w:tcPr>
            <w:tcW w:w="200" w:type="dxa"/>
            <w:tcBorders>
              <w:top w:val="single" w:sz="6" w:space="0" w:color="auto"/>
              <w:left w:val="single" w:sz="6" w:space="0" w:color="auto"/>
              <w:bottom w:val="single" w:sz="6" w:space="0" w:color="auto"/>
              <w:right w:val="nil"/>
            </w:tcBorders>
            <w:vAlign w:val="bottom"/>
            <w:hideMark/>
          </w:tcPr>
          <w:p w14:paraId="64F496E1" w14:textId="77777777" w:rsidR="006C6F9A" w:rsidRPr="006F3E6F" w:rsidRDefault="006C6F9A" w:rsidP="00E526EB">
            <w:pPr>
              <w:pStyle w:val="tabletext11"/>
              <w:jc w:val="right"/>
              <w:rPr>
                <w:ins w:id="13399" w:author="Author"/>
              </w:rPr>
            </w:pPr>
            <w:ins w:id="13400" w:author="Author">
              <w:r w:rsidRPr="006F3E6F">
                <w:t>$</w:t>
              </w:r>
            </w:ins>
          </w:p>
        </w:tc>
        <w:tc>
          <w:tcPr>
            <w:tcW w:w="1580" w:type="dxa"/>
            <w:tcBorders>
              <w:top w:val="single" w:sz="6" w:space="0" w:color="auto"/>
              <w:left w:val="nil"/>
              <w:bottom w:val="single" w:sz="6" w:space="0" w:color="auto"/>
              <w:right w:val="single" w:sz="6" w:space="0" w:color="auto"/>
            </w:tcBorders>
            <w:vAlign w:val="bottom"/>
            <w:hideMark/>
          </w:tcPr>
          <w:p w14:paraId="164D2FA6" w14:textId="77777777" w:rsidR="006C6F9A" w:rsidRPr="006F3E6F" w:rsidRDefault="006C6F9A" w:rsidP="00E526EB">
            <w:pPr>
              <w:pStyle w:val="tabletext11"/>
              <w:tabs>
                <w:tab w:val="decimal" w:pos="640"/>
              </w:tabs>
              <w:rPr>
                <w:ins w:id="13401" w:author="Author"/>
              </w:rPr>
            </w:pPr>
            <w:ins w:id="13402" w:author="Author">
              <w:r w:rsidRPr="006F3E6F">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29BB16" w14:textId="77777777" w:rsidR="006C6F9A" w:rsidRPr="006F3E6F" w:rsidRDefault="006C6F9A" w:rsidP="00E526EB">
            <w:pPr>
              <w:pStyle w:val="tabletext11"/>
              <w:jc w:val="center"/>
              <w:rPr>
                <w:ins w:id="13403" w:author="Author"/>
              </w:rPr>
            </w:pPr>
            <w:ins w:id="13404" w:author="Author">
              <w:r w:rsidRPr="006F3E6F">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FB1548" w14:textId="77777777" w:rsidR="006C6F9A" w:rsidRPr="006F3E6F" w:rsidRDefault="006C6F9A" w:rsidP="00E526EB">
            <w:pPr>
              <w:pStyle w:val="tabletext11"/>
              <w:jc w:val="center"/>
              <w:rPr>
                <w:ins w:id="13405" w:author="Author"/>
              </w:rPr>
            </w:pPr>
            <w:ins w:id="13406"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C4046" w14:textId="77777777" w:rsidR="006C6F9A" w:rsidRPr="006F3E6F" w:rsidRDefault="006C6F9A" w:rsidP="00E526EB">
            <w:pPr>
              <w:pStyle w:val="tabletext11"/>
              <w:jc w:val="center"/>
              <w:rPr>
                <w:ins w:id="13407" w:author="Author"/>
              </w:rPr>
            </w:pPr>
            <w:ins w:id="13408"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AA476" w14:textId="77777777" w:rsidR="006C6F9A" w:rsidRPr="006F3E6F" w:rsidRDefault="006C6F9A" w:rsidP="00E526EB">
            <w:pPr>
              <w:pStyle w:val="tabletext11"/>
              <w:jc w:val="center"/>
              <w:rPr>
                <w:ins w:id="13409" w:author="Author"/>
              </w:rPr>
            </w:pPr>
            <w:ins w:id="13410"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3ECFA" w14:textId="77777777" w:rsidR="006C6F9A" w:rsidRPr="006F3E6F" w:rsidRDefault="006C6F9A" w:rsidP="00E526EB">
            <w:pPr>
              <w:pStyle w:val="tabletext11"/>
              <w:jc w:val="center"/>
              <w:rPr>
                <w:ins w:id="13411" w:author="Author"/>
              </w:rPr>
            </w:pPr>
            <w:ins w:id="13412"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70FCE" w14:textId="77777777" w:rsidR="006C6F9A" w:rsidRPr="006F3E6F" w:rsidRDefault="006C6F9A" w:rsidP="00E526EB">
            <w:pPr>
              <w:pStyle w:val="tabletext11"/>
              <w:jc w:val="center"/>
              <w:rPr>
                <w:ins w:id="13413" w:author="Author"/>
              </w:rPr>
            </w:pPr>
            <w:ins w:id="1341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63BA2" w14:textId="77777777" w:rsidR="006C6F9A" w:rsidRPr="006F3E6F" w:rsidRDefault="006C6F9A" w:rsidP="00E526EB">
            <w:pPr>
              <w:pStyle w:val="tabletext11"/>
              <w:jc w:val="center"/>
              <w:rPr>
                <w:ins w:id="13415" w:author="Author"/>
              </w:rPr>
            </w:pPr>
            <w:ins w:id="13416"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AA1FA" w14:textId="77777777" w:rsidR="006C6F9A" w:rsidRPr="006F3E6F" w:rsidRDefault="006C6F9A" w:rsidP="00E526EB">
            <w:pPr>
              <w:pStyle w:val="tabletext11"/>
              <w:jc w:val="center"/>
              <w:rPr>
                <w:ins w:id="13417" w:author="Author"/>
              </w:rPr>
            </w:pPr>
            <w:ins w:id="13418"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4AB7F" w14:textId="77777777" w:rsidR="006C6F9A" w:rsidRPr="006F3E6F" w:rsidRDefault="006C6F9A" w:rsidP="00E526EB">
            <w:pPr>
              <w:pStyle w:val="tabletext11"/>
              <w:jc w:val="center"/>
              <w:rPr>
                <w:ins w:id="13419" w:author="Author"/>
              </w:rPr>
            </w:pPr>
            <w:ins w:id="13420"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3D90A" w14:textId="77777777" w:rsidR="006C6F9A" w:rsidRPr="006F3E6F" w:rsidRDefault="006C6F9A" w:rsidP="00E526EB">
            <w:pPr>
              <w:pStyle w:val="tabletext11"/>
              <w:jc w:val="center"/>
              <w:rPr>
                <w:ins w:id="13421" w:author="Author"/>
              </w:rPr>
            </w:pPr>
            <w:ins w:id="1342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A2D6D" w14:textId="77777777" w:rsidR="006C6F9A" w:rsidRPr="006F3E6F" w:rsidRDefault="006C6F9A" w:rsidP="00E526EB">
            <w:pPr>
              <w:pStyle w:val="tabletext11"/>
              <w:jc w:val="center"/>
              <w:rPr>
                <w:ins w:id="13423" w:author="Author"/>
              </w:rPr>
            </w:pPr>
            <w:ins w:id="1342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D6B71" w14:textId="77777777" w:rsidR="006C6F9A" w:rsidRPr="006F3E6F" w:rsidRDefault="006C6F9A" w:rsidP="00E526EB">
            <w:pPr>
              <w:pStyle w:val="tabletext11"/>
              <w:jc w:val="center"/>
              <w:rPr>
                <w:ins w:id="13425" w:author="Author"/>
              </w:rPr>
            </w:pPr>
            <w:ins w:id="1342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F9468" w14:textId="77777777" w:rsidR="006C6F9A" w:rsidRPr="006F3E6F" w:rsidRDefault="006C6F9A" w:rsidP="00E526EB">
            <w:pPr>
              <w:pStyle w:val="tabletext11"/>
              <w:jc w:val="center"/>
              <w:rPr>
                <w:ins w:id="13427" w:author="Author"/>
              </w:rPr>
            </w:pPr>
            <w:ins w:id="1342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D4920" w14:textId="77777777" w:rsidR="006C6F9A" w:rsidRPr="006F3E6F" w:rsidRDefault="006C6F9A" w:rsidP="00E526EB">
            <w:pPr>
              <w:pStyle w:val="tabletext11"/>
              <w:jc w:val="center"/>
              <w:rPr>
                <w:ins w:id="13429" w:author="Author"/>
              </w:rPr>
            </w:pPr>
            <w:ins w:id="1343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B2751" w14:textId="77777777" w:rsidR="006C6F9A" w:rsidRPr="006F3E6F" w:rsidRDefault="006C6F9A" w:rsidP="00E526EB">
            <w:pPr>
              <w:pStyle w:val="tabletext11"/>
              <w:jc w:val="center"/>
              <w:rPr>
                <w:ins w:id="13431" w:author="Author"/>
              </w:rPr>
            </w:pPr>
            <w:ins w:id="13432"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02E55" w14:textId="77777777" w:rsidR="006C6F9A" w:rsidRPr="006F3E6F" w:rsidRDefault="006C6F9A" w:rsidP="00E526EB">
            <w:pPr>
              <w:pStyle w:val="tabletext11"/>
              <w:jc w:val="center"/>
              <w:rPr>
                <w:ins w:id="13433" w:author="Author"/>
              </w:rPr>
            </w:pPr>
            <w:ins w:id="1343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E5FE7" w14:textId="77777777" w:rsidR="006C6F9A" w:rsidRPr="006F3E6F" w:rsidRDefault="006C6F9A" w:rsidP="00E526EB">
            <w:pPr>
              <w:pStyle w:val="tabletext11"/>
              <w:jc w:val="center"/>
              <w:rPr>
                <w:ins w:id="13435" w:author="Author"/>
              </w:rPr>
            </w:pPr>
            <w:ins w:id="1343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1DF7D" w14:textId="77777777" w:rsidR="006C6F9A" w:rsidRPr="006F3E6F" w:rsidRDefault="006C6F9A" w:rsidP="00E526EB">
            <w:pPr>
              <w:pStyle w:val="tabletext11"/>
              <w:jc w:val="center"/>
              <w:rPr>
                <w:ins w:id="13437" w:author="Author"/>
              </w:rPr>
            </w:pPr>
            <w:ins w:id="13438"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76538" w14:textId="77777777" w:rsidR="006C6F9A" w:rsidRPr="006F3E6F" w:rsidRDefault="006C6F9A" w:rsidP="00E526EB">
            <w:pPr>
              <w:pStyle w:val="tabletext11"/>
              <w:jc w:val="center"/>
              <w:rPr>
                <w:ins w:id="13439" w:author="Author"/>
              </w:rPr>
            </w:pPr>
            <w:ins w:id="13440"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318FE" w14:textId="77777777" w:rsidR="006C6F9A" w:rsidRPr="006F3E6F" w:rsidRDefault="006C6F9A" w:rsidP="00E526EB">
            <w:pPr>
              <w:pStyle w:val="tabletext11"/>
              <w:jc w:val="center"/>
              <w:rPr>
                <w:ins w:id="13441" w:author="Author"/>
              </w:rPr>
            </w:pPr>
            <w:ins w:id="1344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2A7A9" w14:textId="77777777" w:rsidR="006C6F9A" w:rsidRPr="006F3E6F" w:rsidRDefault="006C6F9A" w:rsidP="00E526EB">
            <w:pPr>
              <w:pStyle w:val="tabletext11"/>
              <w:jc w:val="center"/>
              <w:rPr>
                <w:ins w:id="13443" w:author="Author"/>
              </w:rPr>
            </w:pPr>
            <w:ins w:id="1344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6BAA2" w14:textId="77777777" w:rsidR="006C6F9A" w:rsidRPr="006F3E6F" w:rsidRDefault="006C6F9A" w:rsidP="00E526EB">
            <w:pPr>
              <w:pStyle w:val="tabletext11"/>
              <w:jc w:val="center"/>
              <w:rPr>
                <w:ins w:id="13445" w:author="Author"/>
              </w:rPr>
            </w:pPr>
            <w:ins w:id="13446" w:author="Author">
              <w:r w:rsidRPr="006F3E6F">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32DA8D" w14:textId="77777777" w:rsidR="006C6F9A" w:rsidRPr="006F3E6F" w:rsidRDefault="006C6F9A" w:rsidP="00E526EB">
            <w:pPr>
              <w:pStyle w:val="tabletext11"/>
              <w:jc w:val="center"/>
              <w:rPr>
                <w:ins w:id="13447" w:author="Author"/>
              </w:rPr>
            </w:pPr>
            <w:ins w:id="13448"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73D3F" w14:textId="77777777" w:rsidR="006C6F9A" w:rsidRPr="006F3E6F" w:rsidRDefault="006C6F9A" w:rsidP="00E526EB">
            <w:pPr>
              <w:pStyle w:val="tabletext11"/>
              <w:jc w:val="center"/>
              <w:rPr>
                <w:ins w:id="13449" w:author="Author"/>
              </w:rPr>
            </w:pPr>
            <w:ins w:id="13450"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5748C" w14:textId="77777777" w:rsidR="006C6F9A" w:rsidRPr="006F3E6F" w:rsidRDefault="006C6F9A" w:rsidP="00E526EB">
            <w:pPr>
              <w:pStyle w:val="tabletext11"/>
              <w:jc w:val="center"/>
              <w:rPr>
                <w:ins w:id="13451" w:author="Author"/>
              </w:rPr>
            </w:pPr>
            <w:ins w:id="13452"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516D3" w14:textId="77777777" w:rsidR="006C6F9A" w:rsidRPr="006F3E6F" w:rsidRDefault="006C6F9A" w:rsidP="00E526EB">
            <w:pPr>
              <w:pStyle w:val="tabletext11"/>
              <w:jc w:val="center"/>
              <w:rPr>
                <w:ins w:id="13453" w:author="Author"/>
              </w:rPr>
            </w:pPr>
            <w:ins w:id="13454"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948CA" w14:textId="77777777" w:rsidR="006C6F9A" w:rsidRPr="006F3E6F" w:rsidRDefault="006C6F9A" w:rsidP="00E526EB">
            <w:pPr>
              <w:pStyle w:val="tabletext11"/>
              <w:jc w:val="center"/>
              <w:rPr>
                <w:ins w:id="13455" w:author="Author"/>
              </w:rPr>
            </w:pPr>
            <w:ins w:id="13456" w:author="Author">
              <w:r w:rsidRPr="006F3E6F">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FA2056" w14:textId="77777777" w:rsidR="006C6F9A" w:rsidRPr="006F3E6F" w:rsidRDefault="006C6F9A" w:rsidP="00E526EB">
            <w:pPr>
              <w:pStyle w:val="tabletext11"/>
              <w:jc w:val="center"/>
              <w:rPr>
                <w:ins w:id="13457" w:author="Author"/>
              </w:rPr>
            </w:pPr>
            <w:ins w:id="13458" w:author="Author">
              <w:r w:rsidRPr="006F3E6F">
                <w:t>0.01</w:t>
              </w:r>
            </w:ins>
          </w:p>
        </w:tc>
      </w:tr>
      <w:tr w:rsidR="006C6F9A" w:rsidRPr="006F3E6F" w14:paraId="753B153F" w14:textId="77777777" w:rsidTr="00E526EB">
        <w:trPr>
          <w:trHeight w:val="190"/>
          <w:ins w:id="13459" w:author="Author"/>
        </w:trPr>
        <w:tc>
          <w:tcPr>
            <w:tcW w:w="200" w:type="dxa"/>
            <w:tcBorders>
              <w:top w:val="single" w:sz="6" w:space="0" w:color="auto"/>
              <w:left w:val="single" w:sz="6" w:space="0" w:color="auto"/>
              <w:bottom w:val="single" w:sz="6" w:space="0" w:color="auto"/>
              <w:right w:val="nil"/>
            </w:tcBorders>
            <w:vAlign w:val="bottom"/>
          </w:tcPr>
          <w:p w14:paraId="67B1E05F" w14:textId="77777777" w:rsidR="006C6F9A" w:rsidRPr="006F3E6F" w:rsidRDefault="006C6F9A" w:rsidP="00E526EB">
            <w:pPr>
              <w:pStyle w:val="tabletext11"/>
              <w:jc w:val="right"/>
              <w:rPr>
                <w:ins w:id="13460" w:author="Author"/>
              </w:rPr>
            </w:pPr>
          </w:p>
        </w:tc>
        <w:tc>
          <w:tcPr>
            <w:tcW w:w="1580" w:type="dxa"/>
            <w:tcBorders>
              <w:top w:val="single" w:sz="6" w:space="0" w:color="auto"/>
              <w:left w:val="nil"/>
              <w:bottom w:val="single" w:sz="6" w:space="0" w:color="auto"/>
              <w:right w:val="single" w:sz="6" w:space="0" w:color="auto"/>
            </w:tcBorders>
            <w:vAlign w:val="bottom"/>
            <w:hideMark/>
          </w:tcPr>
          <w:p w14:paraId="2DF98E7B" w14:textId="77777777" w:rsidR="006C6F9A" w:rsidRPr="006F3E6F" w:rsidRDefault="006C6F9A" w:rsidP="00E526EB">
            <w:pPr>
              <w:pStyle w:val="tabletext11"/>
              <w:tabs>
                <w:tab w:val="decimal" w:pos="640"/>
              </w:tabs>
              <w:rPr>
                <w:ins w:id="13461" w:author="Author"/>
              </w:rPr>
            </w:pPr>
            <w:ins w:id="13462" w:author="Author">
              <w:r w:rsidRPr="006F3E6F">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DBC2B9" w14:textId="77777777" w:rsidR="006C6F9A" w:rsidRPr="006F3E6F" w:rsidRDefault="006C6F9A" w:rsidP="00E526EB">
            <w:pPr>
              <w:pStyle w:val="tabletext11"/>
              <w:jc w:val="center"/>
              <w:rPr>
                <w:ins w:id="13463" w:author="Author"/>
              </w:rPr>
            </w:pPr>
            <w:ins w:id="13464"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CA1C54" w14:textId="77777777" w:rsidR="006C6F9A" w:rsidRPr="006F3E6F" w:rsidRDefault="006C6F9A" w:rsidP="00E526EB">
            <w:pPr>
              <w:pStyle w:val="tabletext11"/>
              <w:jc w:val="center"/>
              <w:rPr>
                <w:ins w:id="13465" w:author="Author"/>
              </w:rPr>
            </w:pPr>
            <w:ins w:id="13466"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DBCA7" w14:textId="77777777" w:rsidR="006C6F9A" w:rsidRPr="006F3E6F" w:rsidRDefault="006C6F9A" w:rsidP="00E526EB">
            <w:pPr>
              <w:pStyle w:val="tabletext11"/>
              <w:jc w:val="center"/>
              <w:rPr>
                <w:ins w:id="13467" w:author="Author"/>
              </w:rPr>
            </w:pPr>
            <w:ins w:id="1346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B08FE" w14:textId="77777777" w:rsidR="006C6F9A" w:rsidRPr="006F3E6F" w:rsidRDefault="006C6F9A" w:rsidP="00E526EB">
            <w:pPr>
              <w:pStyle w:val="tabletext11"/>
              <w:jc w:val="center"/>
              <w:rPr>
                <w:ins w:id="13469" w:author="Author"/>
              </w:rPr>
            </w:pPr>
            <w:ins w:id="1347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4C632" w14:textId="77777777" w:rsidR="006C6F9A" w:rsidRPr="006F3E6F" w:rsidRDefault="006C6F9A" w:rsidP="00E526EB">
            <w:pPr>
              <w:pStyle w:val="tabletext11"/>
              <w:jc w:val="center"/>
              <w:rPr>
                <w:ins w:id="13471" w:author="Author"/>
              </w:rPr>
            </w:pPr>
            <w:ins w:id="1347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468C5" w14:textId="77777777" w:rsidR="006C6F9A" w:rsidRPr="006F3E6F" w:rsidRDefault="006C6F9A" w:rsidP="00E526EB">
            <w:pPr>
              <w:pStyle w:val="tabletext11"/>
              <w:jc w:val="center"/>
              <w:rPr>
                <w:ins w:id="13473" w:author="Author"/>
              </w:rPr>
            </w:pPr>
            <w:ins w:id="1347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42A1B" w14:textId="77777777" w:rsidR="006C6F9A" w:rsidRPr="006F3E6F" w:rsidRDefault="006C6F9A" w:rsidP="00E526EB">
            <w:pPr>
              <w:pStyle w:val="tabletext11"/>
              <w:jc w:val="center"/>
              <w:rPr>
                <w:ins w:id="13475" w:author="Author"/>
              </w:rPr>
            </w:pPr>
            <w:ins w:id="1347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00DCD" w14:textId="77777777" w:rsidR="006C6F9A" w:rsidRPr="006F3E6F" w:rsidRDefault="006C6F9A" w:rsidP="00E526EB">
            <w:pPr>
              <w:pStyle w:val="tabletext11"/>
              <w:jc w:val="center"/>
              <w:rPr>
                <w:ins w:id="13477" w:author="Author"/>
              </w:rPr>
            </w:pPr>
            <w:ins w:id="1347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E2998" w14:textId="77777777" w:rsidR="006C6F9A" w:rsidRPr="006F3E6F" w:rsidRDefault="006C6F9A" w:rsidP="00E526EB">
            <w:pPr>
              <w:pStyle w:val="tabletext11"/>
              <w:jc w:val="center"/>
              <w:rPr>
                <w:ins w:id="13479" w:author="Author"/>
              </w:rPr>
            </w:pPr>
            <w:ins w:id="13480"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E87EE" w14:textId="77777777" w:rsidR="006C6F9A" w:rsidRPr="006F3E6F" w:rsidRDefault="006C6F9A" w:rsidP="00E526EB">
            <w:pPr>
              <w:pStyle w:val="tabletext11"/>
              <w:jc w:val="center"/>
              <w:rPr>
                <w:ins w:id="13481" w:author="Author"/>
              </w:rPr>
            </w:pPr>
            <w:ins w:id="13482"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19BE4" w14:textId="77777777" w:rsidR="006C6F9A" w:rsidRPr="006F3E6F" w:rsidRDefault="006C6F9A" w:rsidP="00E526EB">
            <w:pPr>
              <w:pStyle w:val="tabletext11"/>
              <w:jc w:val="center"/>
              <w:rPr>
                <w:ins w:id="13483" w:author="Author"/>
              </w:rPr>
            </w:pPr>
            <w:ins w:id="13484"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638FE" w14:textId="77777777" w:rsidR="006C6F9A" w:rsidRPr="006F3E6F" w:rsidRDefault="006C6F9A" w:rsidP="00E526EB">
            <w:pPr>
              <w:pStyle w:val="tabletext11"/>
              <w:jc w:val="center"/>
              <w:rPr>
                <w:ins w:id="13485" w:author="Author"/>
              </w:rPr>
            </w:pPr>
            <w:ins w:id="13486"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546D5" w14:textId="77777777" w:rsidR="006C6F9A" w:rsidRPr="006F3E6F" w:rsidRDefault="006C6F9A" w:rsidP="00E526EB">
            <w:pPr>
              <w:pStyle w:val="tabletext11"/>
              <w:jc w:val="center"/>
              <w:rPr>
                <w:ins w:id="13487" w:author="Author"/>
              </w:rPr>
            </w:pPr>
            <w:ins w:id="13488"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B3C10" w14:textId="77777777" w:rsidR="006C6F9A" w:rsidRPr="006F3E6F" w:rsidRDefault="006C6F9A" w:rsidP="00E526EB">
            <w:pPr>
              <w:pStyle w:val="tabletext11"/>
              <w:jc w:val="center"/>
              <w:rPr>
                <w:ins w:id="13489" w:author="Author"/>
              </w:rPr>
            </w:pPr>
            <w:ins w:id="13490"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BEDC2" w14:textId="77777777" w:rsidR="006C6F9A" w:rsidRPr="006F3E6F" w:rsidRDefault="006C6F9A" w:rsidP="00E526EB">
            <w:pPr>
              <w:pStyle w:val="tabletext11"/>
              <w:jc w:val="center"/>
              <w:rPr>
                <w:ins w:id="13491" w:author="Author"/>
              </w:rPr>
            </w:pPr>
            <w:ins w:id="13492"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CEAF1" w14:textId="77777777" w:rsidR="006C6F9A" w:rsidRPr="006F3E6F" w:rsidRDefault="006C6F9A" w:rsidP="00E526EB">
            <w:pPr>
              <w:pStyle w:val="tabletext11"/>
              <w:jc w:val="center"/>
              <w:rPr>
                <w:ins w:id="13493" w:author="Author"/>
              </w:rPr>
            </w:pPr>
            <w:ins w:id="13494"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DF3A0" w14:textId="77777777" w:rsidR="006C6F9A" w:rsidRPr="006F3E6F" w:rsidRDefault="006C6F9A" w:rsidP="00E526EB">
            <w:pPr>
              <w:pStyle w:val="tabletext11"/>
              <w:jc w:val="center"/>
              <w:rPr>
                <w:ins w:id="13495" w:author="Author"/>
              </w:rPr>
            </w:pPr>
            <w:ins w:id="13496"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7ECF5" w14:textId="77777777" w:rsidR="006C6F9A" w:rsidRPr="006F3E6F" w:rsidRDefault="006C6F9A" w:rsidP="00E526EB">
            <w:pPr>
              <w:pStyle w:val="tabletext11"/>
              <w:jc w:val="center"/>
              <w:rPr>
                <w:ins w:id="13497" w:author="Author"/>
              </w:rPr>
            </w:pPr>
            <w:ins w:id="13498"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A56CF" w14:textId="77777777" w:rsidR="006C6F9A" w:rsidRPr="006F3E6F" w:rsidRDefault="006C6F9A" w:rsidP="00E526EB">
            <w:pPr>
              <w:pStyle w:val="tabletext11"/>
              <w:jc w:val="center"/>
              <w:rPr>
                <w:ins w:id="13499" w:author="Author"/>
              </w:rPr>
            </w:pPr>
            <w:ins w:id="13500"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11AF1" w14:textId="77777777" w:rsidR="006C6F9A" w:rsidRPr="006F3E6F" w:rsidRDefault="006C6F9A" w:rsidP="00E526EB">
            <w:pPr>
              <w:pStyle w:val="tabletext11"/>
              <w:jc w:val="center"/>
              <w:rPr>
                <w:ins w:id="13501" w:author="Author"/>
              </w:rPr>
            </w:pPr>
            <w:ins w:id="13502"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35DEE" w14:textId="77777777" w:rsidR="006C6F9A" w:rsidRPr="006F3E6F" w:rsidRDefault="006C6F9A" w:rsidP="00E526EB">
            <w:pPr>
              <w:pStyle w:val="tabletext11"/>
              <w:jc w:val="center"/>
              <w:rPr>
                <w:ins w:id="13503" w:author="Author"/>
              </w:rPr>
            </w:pPr>
            <w:ins w:id="13504" w:author="Author">
              <w:r w:rsidRPr="006F3E6F">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726CA" w14:textId="77777777" w:rsidR="006C6F9A" w:rsidRPr="006F3E6F" w:rsidRDefault="006C6F9A" w:rsidP="00E526EB">
            <w:pPr>
              <w:pStyle w:val="tabletext11"/>
              <w:jc w:val="center"/>
              <w:rPr>
                <w:ins w:id="13505" w:author="Author"/>
              </w:rPr>
            </w:pPr>
            <w:ins w:id="13506" w:author="Author">
              <w:r w:rsidRPr="006F3E6F">
                <w:t xml:space="preserve">0.05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9B7D71F" w14:textId="77777777" w:rsidR="006C6F9A" w:rsidRPr="006F3E6F" w:rsidRDefault="006C6F9A" w:rsidP="00E526EB">
            <w:pPr>
              <w:pStyle w:val="tabletext11"/>
              <w:jc w:val="center"/>
              <w:rPr>
                <w:ins w:id="13507" w:author="Author"/>
              </w:rPr>
            </w:pPr>
            <w:ins w:id="13508" w:author="Author">
              <w:r w:rsidRPr="006F3E6F">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47B88" w14:textId="77777777" w:rsidR="006C6F9A" w:rsidRPr="006F3E6F" w:rsidRDefault="006C6F9A" w:rsidP="00E526EB">
            <w:pPr>
              <w:pStyle w:val="tabletext11"/>
              <w:jc w:val="center"/>
              <w:rPr>
                <w:ins w:id="13509" w:author="Author"/>
              </w:rPr>
            </w:pPr>
            <w:ins w:id="13510" w:author="Author">
              <w:r w:rsidRPr="006F3E6F">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3DDE2" w14:textId="77777777" w:rsidR="006C6F9A" w:rsidRPr="006F3E6F" w:rsidRDefault="006C6F9A" w:rsidP="00E526EB">
            <w:pPr>
              <w:pStyle w:val="tabletext11"/>
              <w:jc w:val="center"/>
              <w:rPr>
                <w:ins w:id="13511" w:author="Author"/>
              </w:rPr>
            </w:pPr>
            <w:ins w:id="13512" w:author="Author">
              <w:r w:rsidRPr="006F3E6F">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3F9E5" w14:textId="77777777" w:rsidR="006C6F9A" w:rsidRPr="006F3E6F" w:rsidRDefault="006C6F9A" w:rsidP="00E526EB">
            <w:pPr>
              <w:pStyle w:val="tabletext11"/>
              <w:jc w:val="center"/>
              <w:rPr>
                <w:ins w:id="13513" w:author="Author"/>
              </w:rPr>
            </w:pPr>
            <w:ins w:id="13514" w:author="Author">
              <w:r w:rsidRPr="006F3E6F">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6BB62" w14:textId="77777777" w:rsidR="006C6F9A" w:rsidRPr="006F3E6F" w:rsidRDefault="006C6F9A" w:rsidP="00E526EB">
            <w:pPr>
              <w:pStyle w:val="tabletext11"/>
              <w:jc w:val="center"/>
              <w:rPr>
                <w:ins w:id="13515" w:author="Author"/>
              </w:rPr>
            </w:pPr>
            <w:ins w:id="13516" w:author="Author">
              <w:r w:rsidRPr="006F3E6F">
                <w:t xml:space="preserve">0.03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BF5561" w14:textId="77777777" w:rsidR="006C6F9A" w:rsidRPr="006F3E6F" w:rsidRDefault="006C6F9A" w:rsidP="00E526EB">
            <w:pPr>
              <w:pStyle w:val="tabletext11"/>
              <w:jc w:val="center"/>
              <w:rPr>
                <w:ins w:id="13517" w:author="Author"/>
              </w:rPr>
            </w:pPr>
            <w:ins w:id="13518" w:author="Author">
              <w:r w:rsidRPr="006F3E6F">
                <w:t xml:space="preserve">0.02 </w:t>
              </w:r>
            </w:ins>
          </w:p>
        </w:tc>
      </w:tr>
      <w:tr w:rsidR="006C6F9A" w:rsidRPr="006F3E6F" w14:paraId="7FEEC42F" w14:textId="77777777" w:rsidTr="00E526EB">
        <w:trPr>
          <w:trHeight w:val="190"/>
          <w:ins w:id="13519" w:author="Author"/>
        </w:trPr>
        <w:tc>
          <w:tcPr>
            <w:tcW w:w="200" w:type="dxa"/>
            <w:tcBorders>
              <w:top w:val="single" w:sz="6" w:space="0" w:color="auto"/>
              <w:left w:val="single" w:sz="6" w:space="0" w:color="auto"/>
              <w:bottom w:val="single" w:sz="6" w:space="0" w:color="auto"/>
              <w:right w:val="nil"/>
            </w:tcBorders>
            <w:vAlign w:val="bottom"/>
          </w:tcPr>
          <w:p w14:paraId="76AAF5C3" w14:textId="77777777" w:rsidR="006C6F9A" w:rsidRPr="006F3E6F" w:rsidRDefault="006C6F9A" w:rsidP="00E526EB">
            <w:pPr>
              <w:pStyle w:val="tabletext11"/>
              <w:jc w:val="right"/>
              <w:rPr>
                <w:ins w:id="13520" w:author="Author"/>
              </w:rPr>
            </w:pPr>
          </w:p>
        </w:tc>
        <w:tc>
          <w:tcPr>
            <w:tcW w:w="1580" w:type="dxa"/>
            <w:tcBorders>
              <w:top w:val="single" w:sz="6" w:space="0" w:color="auto"/>
              <w:left w:val="nil"/>
              <w:bottom w:val="single" w:sz="6" w:space="0" w:color="auto"/>
              <w:right w:val="single" w:sz="6" w:space="0" w:color="auto"/>
            </w:tcBorders>
            <w:vAlign w:val="bottom"/>
            <w:hideMark/>
          </w:tcPr>
          <w:p w14:paraId="17A33EFD" w14:textId="77777777" w:rsidR="006C6F9A" w:rsidRPr="006F3E6F" w:rsidRDefault="006C6F9A" w:rsidP="00E526EB">
            <w:pPr>
              <w:pStyle w:val="tabletext11"/>
              <w:tabs>
                <w:tab w:val="decimal" w:pos="640"/>
              </w:tabs>
              <w:rPr>
                <w:ins w:id="13521" w:author="Author"/>
              </w:rPr>
            </w:pPr>
            <w:ins w:id="13522" w:author="Author">
              <w:r w:rsidRPr="006F3E6F">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B44134" w14:textId="77777777" w:rsidR="006C6F9A" w:rsidRPr="006F3E6F" w:rsidRDefault="006C6F9A" w:rsidP="00E526EB">
            <w:pPr>
              <w:pStyle w:val="tabletext11"/>
              <w:jc w:val="center"/>
              <w:rPr>
                <w:ins w:id="13523" w:author="Author"/>
              </w:rPr>
            </w:pPr>
            <w:ins w:id="13524"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366B2A" w14:textId="77777777" w:rsidR="006C6F9A" w:rsidRPr="006F3E6F" w:rsidRDefault="006C6F9A" w:rsidP="00E526EB">
            <w:pPr>
              <w:pStyle w:val="tabletext11"/>
              <w:jc w:val="center"/>
              <w:rPr>
                <w:ins w:id="13525" w:author="Author"/>
              </w:rPr>
            </w:pPr>
            <w:ins w:id="13526"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A0D16" w14:textId="77777777" w:rsidR="006C6F9A" w:rsidRPr="006F3E6F" w:rsidRDefault="006C6F9A" w:rsidP="00E526EB">
            <w:pPr>
              <w:pStyle w:val="tabletext11"/>
              <w:jc w:val="center"/>
              <w:rPr>
                <w:ins w:id="13527" w:author="Author"/>
              </w:rPr>
            </w:pPr>
            <w:ins w:id="1352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4F53D" w14:textId="77777777" w:rsidR="006C6F9A" w:rsidRPr="006F3E6F" w:rsidRDefault="006C6F9A" w:rsidP="00E526EB">
            <w:pPr>
              <w:pStyle w:val="tabletext11"/>
              <w:jc w:val="center"/>
              <w:rPr>
                <w:ins w:id="13529" w:author="Author"/>
              </w:rPr>
            </w:pPr>
            <w:ins w:id="1353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0DC89" w14:textId="77777777" w:rsidR="006C6F9A" w:rsidRPr="006F3E6F" w:rsidRDefault="006C6F9A" w:rsidP="00E526EB">
            <w:pPr>
              <w:pStyle w:val="tabletext11"/>
              <w:jc w:val="center"/>
              <w:rPr>
                <w:ins w:id="13531" w:author="Author"/>
              </w:rPr>
            </w:pPr>
            <w:ins w:id="1353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9302A" w14:textId="77777777" w:rsidR="006C6F9A" w:rsidRPr="006F3E6F" w:rsidRDefault="006C6F9A" w:rsidP="00E526EB">
            <w:pPr>
              <w:pStyle w:val="tabletext11"/>
              <w:jc w:val="center"/>
              <w:rPr>
                <w:ins w:id="13533" w:author="Author"/>
              </w:rPr>
            </w:pPr>
            <w:ins w:id="1353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97E2C" w14:textId="77777777" w:rsidR="006C6F9A" w:rsidRPr="006F3E6F" w:rsidRDefault="006C6F9A" w:rsidP="00E526EB">
            <w:pPr>
              <w:pStyle w:val="tabletext11"/>
              <w:jc w:val="center"/>
              <w:rPr>
                <w:ins w:id="13535" w:author="Author"/>
              </w:rPr>
            </w:pPr>
            <w:ins w:id="1353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A1954" w14:textId="77777777" w:rsidR="006C6F9A" w:rsidRPr="006F3E6F" w:rsidRDefault="006C6F9A" w:rsidP="00E526EB">
            <w:pPr>
              <w:pStyle w:val="tabletext11"/>
              <w:jc w:val="center"/>
              <w:rPr>
                <w:ins w:id="13537" w:author="Author"/>
              </w:rPr>
            </w:pPr>
            <w:ins w:id="1353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A7FF7" w14:textId="77777777" w:rsidR="006C6F9A" w:rsidRPr="006F3E6F" w:rsidRDefault="006C6F9A" w:rsidP="00E526EB">
            <w:pPr>
              <w:pStyle w:val="tabletext11"/>
              <w:jc w:val="center"/>
              <w:rPr>
                <w:ins w:id="13539" w:author="Author"/>
              </w:rPr>
            </w:pPr>
            <w:ins w:id="13540"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BCF0B" w14:textId="77777777" w:rsidR="006C6F9A" w:rsidRPr="006F3E6F" w:rsidRDefault="006C6F9A" w:rsidP="00E526EB">
            <w:pPr>
              <w:pStyle w:val="tabletext11"/>
              <w:jc w:val="center"/>
              <w:rPr>
                <w:ins w:id="13541" w:author="Author"/>
              </w:rPr>
            </w:pPr>
            <w:ins w:id="13542"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2A833" w14:textId="77777777" w:rsidR="006C6F9A" w:rsidRPr="006F3E6F" w:rsidRDefault="006C6F9A" w:rsidP="00E526EB">
            <w:pPr>
              <w:pStyle w:val="tabletext11"/>
              <w:jc w:val="center"/>
              <w:rPr>
                <w:ins w:id="13543" w:author="Author"/>
              </w:rPr>
            </w:pPr>
            <w:ins w:id="13544"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B6B47" w14:textId="77777777" w:rsidR="006C6F9A" w:rsidRPr="006F3E6F" w:rsidRDefault="006C6F9A" w:rsidP="00E526EB">
            <w:pPr>
              <w:pStyle w:val="tabletext11"/>
              <w:jc w:val="center"/>
              <w:rPr>
                <w:ins w:id="13545" w:author="Author"/>
              </w:rPr>
            </w:pPr>
            <w:ins w:id="13546"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F7493" w14:textId="77777777" w:rsidR="006C6F9A" w:rsidRPr="006F3E6F" w:rsidRDefault="006C6F9A" w:rsidP="00E526EB">
            <w:pPr>
              <w:pStyle w:val="tabletext11"/>
              <w:jc w:val="center"/>
              <w:rPr>
                <w:ins w:id="13547" w:author="Author"/>
              </w:rPr>
            </w:pPr>
            <w:ins w:id="13548"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7EB3E" w14:textId="77777777" w:rsidR="006C6F9A" w:rsidRPr="006F3E6F" w:rsidRDefault="006C6F9A" w:rsidP="00E526EB">
            <w:pPr>
              <w:pStyle w:val="tabletext11"/>
              <w:jc w:val="center"/>
              <w:rPr>
                <w:ins w:id="13549" w:author="Author"/>
              </w:rPr>
            </w:pPr>
            <w:ins w:id="13550"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87A12" w14:textId="77777777" w:rsidR="006C6F9A" w:rsidRPr="006F3E6F" w:rsidRDefault="006C6F9A" w:rsidP="00E526EB">
            <w:pPr>
              <w:pStyle w:val="tabletext11"/>
              <w:jc w:val="center"/>
              <w:rPr>
                <w:ins w:id="13551" w:author="Author"/>
              </w:rPr>
            </w:pPr>
            <w:ins w:id="13552"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FE87E" w14:textId="77777777" w:rsidR="006C6F9A" w:rsidRPr="006F3E6F" w:rsidRDefault="006C6F9A" w:rsidP="00E526EB">
            <w:pPr>
              <w:pStyle w:val="tabletext11"/>
              <w:jc w:val="center"/>
              <w:rPr>
                <w:ins w:id="13553" w:author="Author"/>
              </w:rPr>
            </w:pPr>
            <w:ins w:id="13554"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70F73" w14:textId="77777777" w:rsidR="006C6F9A" w:rsidRPr="006F3E6F" w:rsidRDefault="006C6F9A" w:rsidP="00E526EB">
            <w:pPr>
              <w:pStyle w:val="tabletext11"/>
              <w:jc w:val="center"/>
              <w:rPr>
                <w:ins w:id="13555" w:author="Author"/>
              </w:rPr>
            </w:pPr>
            <w:ins w:id="13556"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89B46" w14:textId="77777777" w:rsidR="006C6F9A" w:rsidRPr="006F3E6F" w:rsidRDefault="006C6F9A" w:rsidP="00E526EB">
            <w:pPr>
              <w:pStyle w:val="tabletext11"/>
              <w:jc w:val="center"/>
              <w:rPr>
                <w:ins w:id="13557" w:author="Author"/>
              </w:rPr>
            </w:pPr>
            <w:ins w:id="13558"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9A6DE" w14:textId="77777777" w:rsidR="006C6F9A" w:rsidRPr="006F3E6F" w:rsidRDefault="006C6F9A" w:rsidP="00E526EB">
            <w:pPr>
              <w:pStyle w:val="tabletext11"/>
              <w:jc w:val="center"/>
              <w:rPr>
                <w:ins w:id="13559" w:author="Author"/>
              </w:rPr>
            </w:pPr>
            <w:ins w:id="13560"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375B4" w14:textId="77777777" w:rsidR="006C6F9A" w:rsidRPr="006F3E6F" w:rsidRDefault="006C6F9A" w:rsidP="00E526EB">
            <w:pPr>
              <w:pStyle w:val="tabletext11"/>
              <w:jc w:val="center"/>
              <w:rPr>
                <w:ins w:id="13561" w:author="Author"/>
              </w:rPr>
            </w:pPr>
            <w:ins w:id="13562"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7592D" w14:textId="77777777" w:rsidR="006C6F9A" w:rsidRPr="006F3E6F" w:rsidRDefault="006C6F9A" w:rsidP="00E526EB">
            <w:pPr>
              <w:pStyle w:val="tabletext11"/>
              <w:jc w:val="center"/>
              <w:rPr>
                <w:ins w:id="13563" w:author="Author"/>
              </w:rPr>
            </w:pPr>
            <w:ins w:id="13564"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4E491" w14:textId="77777777" w:rsidR="006C6F9A" w:rsidRPr="006F3E6F" w:rsidRDefault="006C6F9A" w:rsidP="00E526EB">
            <w:pPr>
              <w:pStyle w:val="tabletext11"/>
              <w:jc w:val="center"/>
              <w:rPr>
                <w:ins w:id="13565" w:author="Author"/>
              </w:rPr>
            </w:pPr>
            <w:ins w:id="13566" w:author="Author">
              <w:r w:rsidRPr="006F3E6F">
                <w:t xml:space="preserve">0.07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B18AFC" w14:textId="77777777" w:rsidR="006C6F9A" w:rsidRPr="006F3E6F" w:rsidRDefault="006C6F9A" w:rsidP="00E526EB">
            <w:pPr>
              <w:pStyle w:val="tabletext11"/>
              <w:jc w:val="center"/>
              <w:rPr>
                <w:ins w:id="13567" w:author="Author"/>
              </w:rPr>
            </w:pPr>
            <w:ins w:id="13568" w:author="Author">
              <w:r w:rsidRPr="006F3E6F">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DA623" w14:textId="77777777" w:rsidR="006C6F9A" w:rsidRPr="006F3E6F" w:rsidRDefault="006C6F9A" w:rsidP="00E526EB">
            <w:pPr>
              <w:pStyle w:val="tabletext11"/>
              <w:jc w:val="center"/>
              <w:rPr>
                <w:ins w:id="13569" w:author="Author"/>
              </w:rPr>
            </w:pPr>
            <w:ins w:id="13570" w:author="Author">
              <w:r w:rsidRPr="006F3E6F">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B5639" w14:textId="77777777" w:rsidR="006C6F9A" w:rsidRPr="006F3E6F" w:rsidRDefault="006C6F9A" w:rsidP="00E526EB">
            <w:pPr>
              <w:pStyle w:val="tabletext11"/>
              <w:jc w:val="center"/>
              <w:rPr>
                <w:ins w:id="13571" w:author="Author"/>
              </w:rPr>
            </w:pPr>
            <w:ins w:id="13572" w:author="Author">
              <w:r w:rsidRPr="006F3E6F">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78373" w14:textId="77777777" w:rsidR="006C6F9A" w:rsidRPr="006F3E6F" w:rsidRDefault="006C6F9A" w:rsidP="00E526EB">
            <w:pPr>
              <w:pStyle w:val="tabletext11"/>
              <w:jc w:val="center"/>
              <w:rPr>
                <w:ins w:id="13573" w:author="Author"/>
              </w:rPr>
            </w:pPr>
            <w:ins w:id="13574" w:author="Author">
              <w:r w:rsidRPr="006F3E6F">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ABC33" w14:textId="77777777" w:rsidR="006C6F9A" w:rsidRPr="006F3E6F" w:rsidRDefault="006C6F9A" w:rsidP="00E526EB">
            <w:pPr>
              <w:pStyle w:val="tabletext11"/>
              <w:jc w:val="center"/>
              <w:rPr>
                <w:ins w:id="13575" w:author="Author"/>
              </w:rPr>
            </w:pPr>
            <w:ins w:id="13576" w:author="Author">
              <w:r w:rsidRPr="006F3E6F">
                <w:t xml:space="preserve">0.04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D2E02C" w14:textId="77777777" w:rsidR="006C6F9A" w:rsidRPr="006F3E6F" w:rsidRDefault="006C6F9A" w:rsidP="00E526EB">
            <w:pPr>
              <w:pStyle w:val="tabletext11"/>
              <w:jc w:val="center"/>
              <w:rPr>
                <w:ins w:id="13577" w:author="Author"/>
              </w:rPr>
            </w:pPr>
            <w:ins w:id="13578" w:author="Author">
              <w:r w:rsidRPr="006F3E6F">
                <w:t xml:space="preserve">0.03 </w:t>
              </w:r>
            </w:ins>
          </w:p>
        </w:tc>
      </w:tr>
      <w:tr w:rsidR="006C6F9A" w:rsidRPr="006F3E6F" w14:paraId="5AD5B462" w14:textId="77777777" w:rsidTr="00E526EB">
        <w:trPr>
          <w:trHeight w:val="190"/>
          <w:ins w:id="13579" w:author="Author"/>
        </w:trPr>
        <w:tc>
          <w:tcPr>
            <w:tcW w:w="200" w:type="dxa"/>
            <w:tcBorders>
              <w:top w:val="single" w:sz="6" w:space="0" w:color="auto"/>
              <w:left w:val="single" w:sz="6" w:space="0" w:color="auto"/>
              <w:bottom w:val="single" w:sz="6" w:space="0" w:color="auto"/>
              <w:right w:val="nil"/>
            </w:tcBorders>
            <w:vAlign w:val="bottom"/>
          </w:tcPr>
          <w:p w14:paraId="05E934DE" w14:textId="77777777" w:rsidR="006C6F9A" w:rsidRPr="006F3E6F" w:rsidRDefault="006C6F9A" w:rsidP="00E526EB">
            <w:pPr>
              <w:pStyle w:val="tabletext11"/>
              <w:jc w:val="right"/>
              <w:rPr>
                <w:ins w:id="13580" w:author="Author"/>
              </w:rPr>
            </w:pPr>
          </w:p>
        </w:tc>
        <w:tc>
          <w:tcPr>
            <w:tcW w:w="1580" w:type="dxa"/>
            <w:tcBorders>
              <w:top w:val="single" w:sz="6" w:space="0" w:color="auto"/>
              <w:left w:val="nil"/>
              <w:bottom w:val="single" w:sz="6" w:space="0" w:color="auto"/>
              <w:right w:val="single" w:sz="6" w:space="0" w:color="auto"/>
            </w:tcBorders>
            <w:vAlign w:val="bottom"/>
            <w:hideMark/>
          </w:tcPr>
          <w:p w14:paraId="5E9DCA71" w14:textId="77777777" w:rsidR="006C6F9A" w:rsidRPr="006F3E6F" w:rsidRDefault="006C6F9A" w:rsidP="00E526EB">
            <w:pPr>
              <w:pStyle w:val="tabletext11"/>
              <w:tabs>
                <w:tab w:val="decimal" w:pos="640"/>
              </w:tabs>
              <w:rPr>
                <w:ins w:id="13581" w:author="Author"/>
              </w:rPr>
            </w:pPr>
            <w:ins w:id="13582" w:author="Author">
              <w:r w:rsidRPr="006F3E6F">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6C27D1" w14:textId="77777777" w:rsidR="006C6F9A" w:rsidRPr="006F3E6F" w:rsidRDefault="006C6F9A" w:rsidP="00E526EB">
            <w:pPr>
              <w:pStyle w:val="tabletext11"/>
              <w:jc w:val="center"/>
              <w:rPr>
                <w:ins w:id="13583" w:author="Author"/>
              </w:rPr>
            </w:pPr>
            <w:ins w:id="13584"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4063CD" w14:textId="77777777" w:rsidR="006C6F9A" w:rsidRPr="006F3E6F" w:rsidRDefault="006C6F9A" w:rsidP="00E526EB">
            <w:pPr>
              <w:pStyle w:val="tabletext11"/>
              <w:jc w:val="center"/>
              <w:rPr>
                <w:ins w:id="13585" w:author="Author"/>
              </w:rPr>
            </w:pPr>
            <w:ins w:id="13586"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1985F" w14:textId="77777777" w:rsidR="006C6F9A" w:rsidRPr="006F3E6F" w:rsidRDefault="006C6F9A" w:rsidP="00E526EB">
            <w:pPr>
              <w:pStyle w:val="tabletext11"/>
              <w:jc w:val="center"/>
              <w:rPr>
                <w:ins w:id="13587" w:author="Author"/>
              </w:rPr>
            </w:pPr>
            <w:ins w:id="1358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F59BD" w14:textId="77777777" w:rsidR="006C6F9A" w:rsidRPr="006F3E6F" w:rsidRDefault="006C6F9A" w:rsidP="00E526EB">
            <w:pPr>
              <w:pStyle w:val="tabletext11"/>
              <w:jc w:val="center"/>
              <w:rPr>
                <w:ins w:id="13589" w:author="Author"/>
              </w:rPr>
            </w:pPr>
            <w:ins w:id="1359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290B5" w14:textId="77777777" w:rsidR="006C6F9A" w:rsidRPr="006F3E6F" w:rsidRDefault="006C6F9A" w:rsidP="00E526EB">
            <w:pPr>
              <w:pStyle w:val="tabletext11"/>
              <w:jc w:val="center"/>
              <w:rPr>
                <w:ins w:id="13591" w:author="Author"/>
              </w:rPr>
            </w:pPr>
            <w:ins w:id="1359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662EC" w14:textId="77777777" w:rsidR="006C6F9A" w:rsidRPr="006F3E6F" w:rsidRDefault="006C6F9A" w:rsidP="00E526EB">
            <w:pPr>
              <w:pStyle w:val="tabletext11"/>
              <w:jc w:val="center"/>
              <w:rPr>
                <w:ins w:id="13593" w:author="Author"/>
              </w:rPr>
            </w:pPr>
            <w:ins w:id="1359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DB22D" w14:textId="77777777" w:rsidR="006C6F9A" w:rsidRPr="006F3E6F" w:rsidRDefault="006C6F9A" w:rsidP="00E526EB">
            <w:pPr>
              <w:pStyle w:val="tabletext11"/>
              <w:jc w:val="center"/>
              <w:rPr>
                <w:ins w:id="13595" w:author="Author"/>
              </w:rPr>
            </w:pPr>
            <w:ins w:id="1359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95C44" w14:textId="77777777" w:rsidR="006C6F9A" w:rsidRPr="006F3E6F" w:rsidRDefault="006C6F9A" w:rsidP="00E526EB">
            <w:pPr>
              <w:pStyle w:val="tabletext11"/>
              <w:jc w:val="center"/>
              <w:rPr>
                <w:ins w:id="13597" w:author="Author"/>
              </w:rPr>
            </w:pPr>
            <w:ins w:id="1359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5501B" w14:textId="77777777" w:rsidR="006C6F9A" w:rsidRPr="006F3E6F" w:rsidRDefault="006C6F9A" w:rsidP="00E526EB">
            <w:pPr>
              <w:pStyle w:val="tabletext11"/>
              <w:jc w:val="center"/>
              <w:rPr>
                <w:ins w:id="13599" w:author="Author"/>
              </w:rPr>
            </w:pPr>
            <w:ins w:id="13600"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EE682" w14:textId="77777777" w:rsidR="006C6F9A" w:rsidRPr="006F3E6F" w:rsidRDefault="006C6F9A" w:rsidP="00E526EB">
            <w:pPr>
              <w:pStyle w:val="tabletext11"/>
              <w:jc w:val="center"/>
              <w:rPr>
                <w:ins w:id="13601" w:author="Author"/>
              </w:rPr>
            </w:pPr>
            <w:ins w:id="13602"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E0D1A" w14:textId="77777777" w:rsidR="006C6F9A" w:rsidRPr="006F3E6F" w:rsidRDefault="006C6F9A" w:rsidP="00E526EB">
            <w:pPr>
              <w:pStyle w:val="tabletext11"/>
              <w:jc w:val="center"/>
              <w:rPr>
                <w:ins w:id="13603" w:author="Author"/>
              </w:rPr>
            </w:pPr>
            <w:ins w:id="13604"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96C4B" w14:textId="77777777" w:rsidR="006C6F9A" w:rsidRPr="006F3E6F" w:rsidRDefault="006C6F9A" w:rsidP="00E526EB">
            <w:pPr>
              <w:pStyle w:val="tabletext11"/>
              <w:jc w:val="center"/>
              <w:rPr>
                <w:ins w:id="13605" w:author="Author"/>
              </w:rPr>
            </w:pPr>
            <w:ins w:id="13606"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C6EE2" w14:textId="77777777" w:rsidR="006C6F9A" w:rsidRPr="006F3E6F" w:rsidRDefault="006C6F9A" w:rsidP="00E526EB">
            <w:pPr>
              <w:pStyle w:val="tabletext11"/>
              <w:jc w:val="center"/>
              <w:rPr>
                <w:ins w:id="13607" w:author="Author"/>
              </w:rPr>
            </w:pPr>
            <w:ins w:id="13608"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6B4AE" w14:textId="77777777" w:rsidR="006C6F9A" w:rsidRPr="006F3E6F" w:rsidRDefault="006C6F9A" w:rsidP="00E526EB">
            <w:pPr>
              <w:pStyle w:val="tabletext11"/>
              <w:jc w:val="center"/>
              <w:rPr>
                <w:ins w:id="13609" w:author="Author"/>
              </w:rPr>
            </w:pPr>
            <w:ins w:id="13610"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E7C96" w14:textId="77777777" w:rsidR="006C6F9A" w:rsidRPr="006F3E6F" w:rsidRDefault="006C6F9A" w:rsidP="00E526EB">
            <w:pPr>
              <w:pStyle w:val="tabletext11"/>
              <w:jc w:val="center"/>
              <w:rPr>
                <w:ins w:id="13611" w:author="Author"/>
              </w:rPr>
            </w:pPr>
            <w:ins w:id="13612"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E4641" w14:textId="77777777" w:rsidR="006C6F9A" w:rsidRPr="006F3E6F" w:rsidRDefault="006C6F9A" w:rsidP="00E526EB">
            <w:pPr>
              <w:pStyle w:val="tabletext11"/>
              <w:jc w:val="center"/>
              <w:rPr>
                <w:ins w:id="13613" w:author="Author"/>
              </w:rPr>
            </w:pPr>
            <w:ins w:id="13614"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A1B8F" w14:textId="77777777" w:rsidR="006C6F9A" w:rsidRPr="006F3E6F" w:rsidRDefault="006C6F9A" w:rsidP="00E526EB">
            <w:pPr>
              <w:pStyle w:val="tabletext11"/>
              <w:jc w:val="center"/>
              <w:rPr>
                <w:ins w:id="13615" w:author="Author"/>
              </w:rPr>
            </w:pPr>
            <w:ins w:id="13616"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FFEAA" w14:textId="77777777" w:rsidR="006C6F9A" w:rsidRPr="006F3E6F" w:rsidRDefault="006C6F9A" w:rsidP="00E526EB">
            <w:pPr>
              <w:pStyle w:val="tabletext11"/>
              <w:jc w:val="center"/>
              <w:rPr>
                <w:ins w:id="13617" w:author="Author"/>
              </w:rPr>
            </w:pPr>
            <w:ins w:id="13618"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97EB3" w14:textId="77777777" w:rsidR="006C6F9A" w:rsidRPr="006F3E6F" w:rsidRDefault="006C6F9A" w:rsidP="00E526EB">
            <w:pPr>
              <w:pStyle w:val="tabletext11"/>
              <w:jc w:val="center"/>
              <w:rPr>
                <w:ins w:id="13619" w:author="Author"/>
              </w:rPr>
            </w:pPr>
            <w:ins w:id="13620"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E62AF" w14:textId="77777777" w:rsidR="006C6F9A" w:rsidRPr="006F3E6F" w:rsidRDefault="006C6F9A" w:rsidP="00E526EB">
            <w:pPr>
              <w:pStyle w:val="tabletext11"/>
              <w:jc w:val="center"/>
              <w:rPr>
                <w:ins w:id="13621" w:author="Author"/>
              </w:rPr>
            </w:pPr>
            <w:ins w:id="13622"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C9C41" w14:textId="77777777" w:rsidR="006C6F9A" w:rsidRPr="006F3E6F" w:rsidRDefault="006C6F9A" w:rsidP="00E526EB">
            <w:pPr>
              <w:pStyle w:val="tabletext11"/>
              <w:jc w:val="center"/>
              <w:rPr>
                <w:ins w:id="13623" w:author="Author"/>
              </w:rPr>
            </w:pPr>
            <w:ins w:id="13624"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34ACB" w14:textId="77777777" w:rsidR="006C6F9A" w:rsidRPr="006F3E6F" w:rsidRDefault="006C6F9A" w:rsidP="00E526EB">
            <w:pPr>
              <w:pStyle w:val="tabletext11"/>
              <w:jc w:val="center"/>
              <w:rPr>
                <w:ins w:id="13625" w:author="Author"/>
              </w:rPr>
            </w:pPr>
            <w:ins w:id="13626" w:author="Author">
              <w:r w:rsidRPr="006F3E6F">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EA93E24" w14:textId="77777777" w:rsidR="006C6F9A" w:rsidRPr="006F3E6F" w:rsidRDefault="006C6F9A" w:rsidP="00E526EB">
            <w:pPr>
              <w:pStyle w:val="tabletext11"/>
              <w:jc w:val="center"/>
              <w:rPr>
                <w:ins w:id="13627" w:author="Author"/>
              </w:rPr>
            </w:pPr>
            <w:ins w:id="13628"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1B03E" w14:textId="77777777" w:rsidR="006C6F9A" w:rsidRPr="006F3E6F" w:rsidRDefault="006C6F9A" w:rsidP="00E526EB">
            <w:pPr>
              <w:pStyle w:val="tabletext11"/>
              <w:jc w:val="center"/>
              <w:rPr>
                <w:ins w:id="13629" w:author="Author"/>
              </w:rPr>
            </w:pPr>
            <w:ins w:id="13630"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2E0BC" w14:textId="77777777" w:rsidR="006C6F9A" w:rsidRPr="006F3E6F" w:rsidRDefault="006C6F9A" w:rsidP="00E526EB">
            <w:pPr>
              <w:pStyle w:val="tabletext11"/>
              <w:jc w:val="center"/>
              <w:rPr>
                <w:ins w:id="13631" w:author="Author"/>
              </w:rPr>
            </w:pPr>
            <w:ins w:id="13632" w:author="Author">
              <w:r w:rsidRPr="006F3E6F">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47E90" w14:textId="77777777" w:rsidR="006C6F9A" w:rsidRPr="006F3E6F" w:rsidRDefault="006C6F9A" w:rsidP="00E526EB">
            <w:pPr>
              <w:pStyle w:val="tabletext11"/>
              <w:jc w:val="center"/>
              <w:rPr>
                <w:ins w:id="13633" w:author="Author"/>
              </w:rPr>
            </w:pPr>
            <w:ins w:id="13634" w:author="Author">
              <w:r w:rsidRPr="006F3E6F">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8343A" w14:textId="77777777" w:rsidR="006C6F9A" w:rsidRPr="006F3E6F" w:rsidRDefault="006C6F9A" w:rsidP="00E526EB">
            <w:pPr>
              <w:pStyle w:val="tabletext11"/>
              <w:jc w:val="center"/>
              <w:rPr>
                <w:ins w:id="13635" w:author="Author"/>
              </w:rPr>
            </w:pPr>
            <w:ins w:id="13636" w:author="Author">
              <w:r w:rsidRPr="006F3E6F">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386DB6" w14:textId="77777777" w:rsidR="006C6F9A" w:rsidRPr="006F3E6F" w:rsidRDefault="006C6F9A" w:rsidP="00E526EB">
            <w:pPr>
              <w:pStyle w:val="tabletext11"/>
              <w:jc w:val="center"/>
              <w:rPr>
                <w:ins w:id="13637" w:author="Author"/>
              </w:rPr>
            </w:pPr>
            <w:ins w:id="13638" w:author="Author">
              <w:r w:rsidRPr="006F3E6F">
                <w:t xml:space="preserve">0.04 </w:t>
              </w:r>
            </w:ins>
          </w:p>
        </w:tc>
      </w:tr>
      <w:tr w:rsidR="006C6F9A" w:rsidRPr="006F3E6F" w14:paraId="656BB78D" w14:textId="77777777" w:rsidTr="00E526EB">
        <w:trPr>
          <w:trHeight w:val="190"/>
          <w:ins w:id="13639" w:author="Author"/>
        </w:trPr>
        <w:tc>
          <w:tcPr>
            <w:tcW w:w="200" w:type="dxa"/>
            <w:tcBorders>
              <w:top w:val="single" w:sz="6" w:space="0" w:color="auto"/>
              <w:left w:val="single" w:sz="6" w:space="0" w:color="auto"/>
              <w:bottom w:val="single" w:sz="6" w:space="0" w:color="auto"/>
              <w:right w:val="nil"/>
            </w:tcBorders>
            <w:vAlign w:val="bottom"/>
          </w:tcPr>
          <w:p w14:paraId="53760890" w14:textId="77777777" w:rsidR="006C6F9A" w:rsidRPr="006F3E6F" w:rsidRDefault="006C6F9A" w:rsidP="00E526EB">
            <w:pPr>
              <w:pStyle w:val="tabletext11"/>
              <w:jc w:val="right"/>
              <w:rPr>
                <w:ins w:id="13640" w:author="Author"/>
              </w:rPr>
            </w:pPr>
          </w:p>
        </w:tc>
        <w:tc>
          <w:tcPr>
            <w:tcW w:w="1580" w:type="dxa"/>
            <w:tcBorders>
              <w:top w:val="single" w:sz="6" w:space="0" w:color="auto"/>
              <w:left w:val="nil"/>
              <w:bottom w:val="single" w:sz="6" w:space="0" w:color="auto"/>
              <w:right w:val="single" w:sz="6" w:space="0" w:color="auto"/>
            </w:tcBorders>
            <w:vAlign w:val="bottom"/>
            <w:hideMark/>
          </w:tcPr>
          <w:p w14:paraId="72336AE7" w14:textId="77777777" w:rsidR="006C6F9A" w:rsidRPr="006F3E6F" w:rsidRDefault="006C6F9A" w:rsidP="00E526EB">
            <w:pPr>
              <w:pStyle w:val="tabletext11"/>
              <w:tabs>
                <w:tab w:val="decimal" w:pos="640"/>
              </w:tabs>
              <w:rPr>
                <w:ins w:id="13641" w:author="Author"/>
              </w:rPr>
            </w:pPr>
            <w:ins w:id="13642" w:author="Author">
              <w:r w:rsidRPr="006F3E6F">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992404" w14:textId="77777777" w:rsidR="006C6F9A" w:rsidRPr="006F3E6F" w:rsidRDefault="006C6F9A" w:rsidP="00E526EB">
            <w:pPr>
              <w:pStyle w:val="tabletext11"/>
              <w:jc w:val="center"/>
              <w:rPr>
                <w:ins w:id="13643" w:author="Author"/>
              </w:rPr>
            </w:pPr>
            <w:ins w:id="13644"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079049" w14:textId="77777777" w:rsidR="006C6F9A" w:rsidRPr="006F3E6F" w:rsidRDefault="006C6F9A" w:rsidP="00E526EB">
            <w:pPr>
              <w:pStyle w:val="tabletext11"/>
              <w:jc w:val="center"/>
              <w:rPr>
                <w:ins w:id="13645" w:author="Author"/>
              </w:rPr>
            </w:pPr>
            <w:ins w:id="13646"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70A67" w14:textId="77777777" w:rsidR="006C6F9A" w:rsidRPr="006F3E6F" w:rsidRDefault="006C6F9A" w:rsidP="00E526EB">
            <w:pPr>
              <w:pStyle w:val="tabletext11"/>
              <w:jc w:val="center"/>
              <w:rPr>
                <w:ins w:id="13647" w:author="Author"/>
              </w:rPr>
            </w:pPr>
            <w:ins w:id="1364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6C8A4" w14:textId="77777777" w:rsidR="006C6F9A" w:rsidRPr="006F3E6F" w:rsidRDefault="006C6F9A" w:rsidP="00E526EB">
            <w:pPr>
              <w:pStyle w:val="tabletext11"/>
              <w:jc w:val="center"/>
              <w:rPr>
                <w:ins w:id="13649" w:author="Author"/>
              </w:rPr>
            </w:pPr>
            <w:ins w:id="1365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C1066" w14:textId="77777777" w:rsidR="006C6F9A" w:rsidRPr="006F3E6F" w:rsidRDefault="006C6F9A" w:rsidP="00E526EB">
            <w:pPr>
              <w:pStyle w:val="tabletext11"/>
              <w:jc w:val="center"/>
              <w:rPr>
                <w:ins w:id="13651" w:author="Author"/>
              </w:rPr>
            </w:pPr>
            <w:ins w:id="1365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DE436" w14:textId="77777777" w:rsidR="006C6F9A" w:rsidRPr="006F3E6F" w:rsidRDefault="006C6F9A" w:rsidP="00E526EB">
            <w:pPr>
              <w:pStyle w:val="tabletext11"/>
              <w:jc w:val="center"/>
              <w:rPr>
                <w:ins w:id="13653" w:author="Author"/>
              </w:rPr>
            </w:pPr>
            <w:ins w:id="1365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8A636" w14:textId="77777777" w:rsidR="006C6F9A" w:rsidRPr="006F3E6F" w:rsidRDefault="006C6F9A" w:rsidP="00E526EB">
            <w:pPr>
              <w:pStyle w:val="tabletext11"/>
              <w:jc w:val="center"/>
              <w:rPr>
                <w:ins w:id="13655" w:author="Author"/>
              </w:rPr>
            </w:pPr>
            <w:ins w:id="1365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D411C" w14:textId="77777777" w:rsidR="006C6F9A" w:rsidRPr="006F3E6F" w:rsidRDefault="006C6F9A" w:rsidP="00E526EB">
            <w:pPr>
              <w:pStyle w:val="tabletext11"/>
              <w:jc w:val="center"/>
              <w:rPr>
                <w:ins w:id="13657" w:author="Author"/>
              </w:rPr>
            </w:pPr>
            <w:ins w:id="1365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77A56" w14:textId="77777777" w:rsidR="006C6F9A" w:rsidRPr="006F3E6F" w:rsidRDefault="006C6F9A" w:rsidP="00E526EB">
            <w:pPr>
              <w:pStyle w:val="tabletext11"/>
              <w:jc w:val="center"/>
              <w:rPr>
                <w:ins w:id="13659" w:author="Author"/>
              </w:rPr>
            </w:pPr>
            <w:ins w:id="13660"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CDA54" w14:textId="77777777" w:rsidR="006C6F9A" w:rsidRPr="006F3E6F" w:rsidRDefault="006C6F9A" w:rsidP="00E526EB">
            <w:pPr>
              <w:pStyle w:val="tabletext11"/>
              <w:jc w:val="center"/>
              <w:rPr>
                <w:ins w:id="13661" w:author="Author"/>
              </w:rPr>
            </w:pPr>
            <w:ins w:id="13662"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0C559" w14:textId="77777777" w:rsidR="006C6F9A" w:rsidRPr="006F3E6F" w:rsidRDefault="006C6F9A" w:rsidP="00E526EB">
            <w:pPr>
              <w:pStyle w:val="tabletext11"/>
              <w:jc w:val="center"/>
              <w:rPr>
                <w:ins w:id="13663" w:author="Author"/>
              </w:rPr>
            </w:pPr>
            <w:ins w:id="13664"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FB27C" w14:textId="77777777" w:rsidR="006C6F9A" w:rsidRPr="006F3E6F" w:rsidRDefault="006C6F9A" w:rsidP="00E526EB">
            <w:pPr>
              <w:pStyle w:val="tabletext11"/>
              <w:jc w:val="center"/>
              <w:rPr>
                <w:ins w:id="13665" w:author="Author"/>
              </w:rPr>
            </w:pPr>
            <w:ins w:id="13666"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F2001" w14:textId="77777777" w:rsidR="006C6F9A" w:rsidRPr="006F3E6F" w:rsidRDefault="006C6F9A" w:rsidP="00E526EB">
            <w:pPr>
              <w:pStyle w:val="tabletext11"/>
              <w:jc w:val="center"/>
              <w:rPr>
                <w:ins w:id="13667" w:author="Author"/>
              </w:rPr>
            </w:pPr>
            <w:ins w:id="13668"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BA1DA" w14:textId="77777777" w:rsidR="006C6F9A" w:rsidRPr="006F3E6F" w:rsidRDefault="006C6F9A" w:rsidP="00E526EB">
            <w:pPr>
              <w:pStyle w:val="tabletext11"/>
              <w:jc w:val="center"/>
              <w:rPr>
                <w:ins w:id="13669" w:author="Author"/>
              </w:rPr>
            </w:pPr>
            <w:ins w:id="13670"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CF9B7" w14:textId="77777777" w:rsidR="006C6F9A" w:rsidRPr="006F3E6F" w:rsidRDefault="006C6F9A" w:rsidP="00E526EB">
            <w:pPr>
              <w:pStyle w:val="tabletext11"/>
              <w:jc w:val="center"/>
              <w:rPr>
                <w:ins w:id="13671" w:author="Author"/>
              </w:rPr>
            </w:pPr>
            <w:ins w:id="13672"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4D34C" w14:textId="77777777" w:rsidR="006C6F9A" w:rsidRPr="006F3E6F" w:rsidRDefault="006C6F9A" w:rsidP="00E526EB">
            <w:pPr>
              <w:pStyle w:val="tabletext11"/>
              <w:jc w:val="center"/>
              <w:rPr>
                <w:ins w:id="13673" w:author="Author"/>
              </w:rPr>
            </w:pPr>
            <w:ins w:id="13674"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AE126" w14:textId="77777777" w:rsidR="006C6F9A" w:rsidRPr="006F3E6F" w:rsidRDefault="006C6F9A" w:rsidP="00E526EB">
            <w:pPr>
              <w:pStyle w:val="tabletext11"/>
              <w:jc w:val="center"/>
              <w:rPr>
                <w:ins w:id="13675" w:author="Author"/>
              </w:rPr>
            </w:pPr>
            <w:ins w:id="13676"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C6724" w14:textId="77777777" w:rsidR="006C6F9A" w:rsidRPr="006F3E6F" w:rsidRDefault="006C6F9A" w:rsidP="00E526EB">
            <w:pPr>
              <w:pStyle w:val="tabletext11"/>
              <w:jc w:val="center"/>
              <w:rPr>
                <w:ins w:id="13677" w:author="Author"/>
              </w:rPr>
            </w:pPr>
            <w:ins w:id="13678"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D9EFA" w14:textId="77777777" w:rsidR="006C6F9A" w:rsidRPr="006F3E6F" w:rsidRDefault="006C6F9A" w:rsidP="00E526EB">
            <w:pPr>
              <w:pStyle w:val="tabletext11"/>
              <w:jc w:val="center"/>
              <w:rPr>
                <w:ins w:id="13679" w:author="Author"/>
              </w:rPr>
            </w:pPr>
            <w:ins w:id="13680"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8C0EC" w14:textId="77777777" w:rsidR="006C6F9A" w:rsidRPr="006F3E6F" w:rsidRDefault="006C6F9A" w:rsidP="00E526EB">
            <w:pPr>
              <w:pStyle w:val="tabletext11"/>
              <w:jc w:val="center"/>
              <w:rPr>
                <w:ins w:id="13681" w:author="Author"/>
              </w:rPr>
            </w:pPr>
            <w:ins w:id="13682"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E1158" w14:textId="77777777" w:rsidR="006C6F9A" w:rsidRPr="006F3E6F" w:rsidRDefault="006C6F9A" w:rsidP="00E526EB">
            <w:pPr>
              <w:pStyle w:val="tabletext11"/>
              <w:jc w:val="center"/>
              <w:rPr>
                <w:ins w:id="13683" w:author="Author"/>
              </w:rPr>
            </w:pPr>
            <w:ins w:id="13684"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C67A9" w14:textId="77777777" w:rsidR="006C6F9A" w:rsidRPr="006F3E6F" w:rsidRDefault="006C6F9A" w:rsidP="00E526EB">
            <w:pPr>
              <w:pStyle w:val="tabletext11"/>
              <w:jc w:val="center"/>
              <w:rPr>
                <w:ins w:id="13685" w:author="Author"/>
              </w:rPr>
            </w:pPr>
            <w:ins w:id="13686" w:author="Author">
              <w:r w:rsidRPr="006F3E6F">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81A0A0" w14:textId="77777777" w:rsidR="006C6F9A" w:rsidRPr="006F3E6F" w:rsidRDefault="006C6F9A" w:rsidP="00E526EB">
            <w:pPr>
              <w:pStyle w:val="tabletext11"/>
              <w:jc w:val="center"/>
              <w:rPr>
                <w:ins w:id="13687" w:author="Author"/>
              </w:rPr>
            </w:pPr>
            <w:ins w:id="13688"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BF8FD" w14:textId="77777777" w:rsidR="006C6F9A" w:rsidRPr="006F3E6F" w:rsidRDefault="006C6F9A" w:rsidP="00E526EB">
            <w:pPr>
              <w:pStyle w:val="tabletext11"/>
              <w:jc w:val="center"/>
              <w:rPr>
                <w:ins w:id="13689" w:author="Author"/>
              </w:rPr>
            </w:pPr>
            <w:ins w:id="13690"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BB3BD" w14:textId="77777777" w:rsidR="006C6F9A" w:rsidRPr="006F3E6F" w:rsidRDefault="006C6F9A" w:rsidP="00E526EB">
            <w:pPr>
              <w:pStyle w:val="tabletext11"/>
              <w:jc w:val="center"/>
              <w:rPr>
                <w:ins w:id="13691" w:author="Author"/>
              </w:rPr>
            </w:pPr>
            <w:ins w:id="13692" w:author="Author">
              <w:r w:rsidRPr="006F3E6F">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B2B7B" w14:textId="77777777" w:rsidR="006C6F9A" w:rsidRPr="006F3E6F" w:rsidRDefault="006C6F9A" w:rsidP="00E526EB">
            <w:pPr>
              <w:pStyle w:val="tabletext11"/>
              <w:jc w:val="center"/>
              <w:rPr>
                <w:ins w:id="13693" w:author="Author"/>
              </w:rPr>
            </w:pPr>
            <w:ins w:id="13694" w:author="Author">
              <w:r w:rsidRPr="006F3E6F">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FF502" w14:textId="77777777" w:rsidR="006C6F9A" w:rsidRPr="006F3E6F" w:rsidRDefault="006C6F9A" w:rsidP="00E526EB">
            <w:pPr>
              <w:pStyle w:val="tabletext11"/>
              <w:jc w:val="center"/>
              <w:rPr>
                <w:ins w:id="13695" w:author="Author"/>
              </w:rPr>
            </w:pPr>
            <w:ins w:id="13696" w:author="Author">
              <w:r w:rsidRPr="006F3E6F">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A73A12" w14:textId="77777777" w:rsidR="006C6F9A" w:rsidRPr="006F3E6F" w:rsidRDefault="006C6F9A" w:rsidP="00E526EB">
            <w:pPr>
              <w:pStyle w:val="tabletext11"/>
              <w:jc w:val="center"/>
              <w:rPr>
                <w:ins w:id="13697" w:author="Author"/>
              </w:rPr>
            </w:pPr>
            <w:ins w:id="13698" w:author="Author">
              <w:r w:rsidRPr="006F3E6F">
                <w:t xml:space="preserve">0.04 </w:t>
              </w:r>
            </w:ins>
          </w:p>
        </w:tc>
      </w:tr>
      <w:tr w:rsidR="006C6F9A" w:rsidRPr="006F3E6F" w14:paraId="20096623" w14:textId="77777777" w:rsidTr="00E526EB">
        <w:trPr>
          <w:trHeight w:val="190"/>
          <w:ins w:id="13699" w:author="Author"/>
        </w:trPr>
        <w:tc>
          <w:tcPr>
            <w:tcW w:w="200" w:type="dxa"/>
            <w:tcBorders>
              <w:top w:val="single" w:sz="6" w:space="0" w:color="auto"/>
              <w:left w:val="single" w:sz="6" w:space="0" w:color="auto"/>
              <w:bottom w:val="single" w:sz="6" w:space="0" w:color="auto"/>
              <w:right w:val="nil"/>
            </w:tcBorders>
            <w:vAlign w:val="bottom"/>
          </w:tcPr>
          <w:p w14:paraId="706D9587" w14:textId="77777777" w:rsidR="006C6F9A" w:rsidRPr="006F3E6F" w:rsidRDefault="006C6F9A" w:rsidP="00E526EB">
            <w:pPr>
              <w:pStyle w:val="tabletext11"/>
              <w:jc w:val="right"/>
              <w:rPr>
                <w:ins w:id="13700" w:author="Author"/>
              </w:rPr>
            </w:pPr>
          </w:p>
        </w:tc>
        <w:tc>
          <w:tcPr>
            <w:tcW w:w="1580" w:type="dxa"/>
            <w:tcBorders>
              <w:top w:val="single" w:sz="6" w:space="0" w:color="auto"/>
              <w:left w:val="nil"/>
              <w:bottom w:val="single" w:sz="6" w:space="0" w:color="auto"/>
              <w:right w:val="single" w:sz="6" w:space="0" w:color="auto"/>
            </w:tcBorders>
            <w:vAlign w:val="bottom"/>
            <w:hideMark/>
          </w:tcPr>
          <w:p w14:paraId="370E5F2B" w14:textId="77777777" w:rsidR="006C6F9A" w:rsidRPr="006F3E6F" w:rsidRDefault="006C6F9A" w:rsidP="00E526EB">
            <w:pPr>
              <w:pStyle w:val="tabletext11"/>
              <w:tabs>
                <w:tab w:val="decimal" w:pos="640"/>
              </w:tabs>
              <w:rPr>
                <w:ins w:id="13701" w:author="Author"/>
              </w:rPr>
            </w:pPr>
            <w:ins w:id="13702" w:author="Author">
              <w:r w:rsidRPr="006F3E6F">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D65C9AA" w14:textId="77777777" w:rsidR="006C6F9A" w:rsidRPr="006F3E6F" w:rsidRDefault="006C6F9A" w:rsidP="00E526EB">
            <w:pPr>
              <w:pStyle w:val="tabletext11"/>
              <w:jc w:val="center"/>
              <w:rPr>
                <w:ins w:id="13703" w:author="Author"/>
              </w:rPr>
            </w:pPr>
            <w:ins w:id="13704"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F65ED2" w14:textId="77777777" w:rsidR="006C6F9A" w:rsidRPr="006F3E6F" w:rsidRDefault="006C6F9A" w:rsidP="00E526EB">
            <w:pPr>
              <w:pStyle w:val="tabletext11"/>
              <w:jc w:val="center"/>
              <w:rPr>
                <w:ins w:id="13705" w:author="Author"/>
              </w:rPr>
            </w:pPr>
            <w:ins w:id="13706"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04C84" w14:textId="77777777" w:rsidR="006C6F9A" w:rsidRPr="006F3E6F" w:rsidRDefault="006C6F9A" w:rsidP="00E526EB">
            <w:pPr>
              <w:pStyle w:val="tabletext11"/>
              <w:jc w:val="center"/>
              <w:rPr>
                <w:ins w:id="13707" w:author="Author"/>
              </w:rPr>
            </w:pPr>
            <w:ins w:id="1370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466ED" w14:textId="77777777" w:rsidR="006C6F9A" w:rsidRPr="006F3E6F" w:rsidRDefault="006C6F9A" w:rsidP="00E526EB">
            <w:pPr>
              <w:pStyle w:val="tabletext11"/>
              <w:jc w:val="center"/>
              <w:rPr>
                <w:ins w:id="13709" w:author="Author"/>
              </w:rPr>
            </w:pPr>
            <w:ins w:id="1371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D7F6B" w14:textId="77777777" w:rsidR="006C6F9A" w:rsidRPr="006F3E6F" w:rsidRDefault="006C6F9A" w:rsidP="00E526EB">
            <w:pPr>
              <w:pStyle w:val="tabletext11"/>
              <w:jc w:val="center"/>
              <w:rPr>
                <w:ins w:id="13711" w:author="Author"/>
              </w:rPr>
            </w:pPr>
            <w:ins w:id="1371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E0650" w14:textId="77777777" w:rsidR="006C6F9A" w:rsidRPr="006F3E6F" w:rsidRDefault="006C6F9A" w:rsidP="00E526EB">
            <w:pPr>
              <w:pStyle w:val="tabletext11"/>
              <w:jc w:val="center"/>
              <w:rPr>
                <w:ins w:id="13713" w:author="Author"/>
              </w:rPr>
            </w:pPr>
            <w:ins w:id="1371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4E7C1" w14:textId="77777777" w:rsidR="006C6F9A" w:rsidRPr="006F3E6F" w:rsidRDefault="006C6F9A" w:rsidP="00E526EB">
            <w:pPr>
              <w:pStyle w:val="tabletext11"/>
              <w:jc w:val="center"/>
              <w:rPr>
                <w:ins w:id="13715" w:author="Author"/>
              </w:rPr>
            </w:pPr>
            <w:ins w:id="1371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BB5E6" w14:textId="77777777" w:rsidR="006C6F9A" w:rsidRPr="006F3E6F" w:rsidRDefault="006C6F9A" w:rsidP="00E526EB">
            <w:pPr>
              <w:pStyle w:val="tabletext11"/>
              <w:jc w:val="center"/>
              <w:rPr>
                <w:ins w:id="13717" w:author="Author"/>
              </w:rPr>
            </w:pPr>
            <w:ins w:id="1371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E09C6" w14:textId="77777777" w:rsidR="006C6F9A" w:rsidRPr="006F3E6F" w:rsidRDefault="006C6F9A" w:rsidP="00E526EB">
            <w:pPr>
              <w:pStyle w:val="tabletext11"/>
              <w:jc w:val="center"/>
              <w:rPr>
                <w:ins w:id="13719" w:author="Author"/>
              </w:rPr>
            </w:pPr>
            <w:ins w:id="13720"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9ED3D" w14:textId="77777777" w:rsidR="006C6F9A" w:rsidRPr="006F3E6F" w:rsidRDefault="006C6F9A" w:rsidP="00E526EB">
            <w:pPr>
              <w:pStyle w:val="tabletext11"/>
              <w:jc w:val="center"/>
              <w:rPr>
                <w:ins w:id="13721" w:author="Author"/>
              </w:rPr>
            </w:pPr>
            <w:ins w:id="13722"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EFDD3" w14:textId="77777777" w:rsidR="006C6F9A" w:rsidRPr="006F3E6F" w:rsidRDefault="006C6F9A" w:rsidP="00E526EB">
            <w:pPr>
              <w:pStyle w:val="tabletext11"/>
              <w:jc w:val="center"/>
              <w:rPr>
                <w:ins w:id="13723" w:author="Author"/>
              </w:rPr>
            </w:pPr>
            <w:ins w:id="13724"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C5820" w14:textId="77777777" w:rsidR="006C6F9A" w:rsidRPr="006F3E6F" w:rsidRDefault="006C6F9A" w:rsidP="00E526EB">
            <w:pPr>
              <w:pStyle w:val="tabletext11"/>
              <w:jc w:val="center"/>
              <w:rPr>
                <w:ins w:id="13725" w:author="Author"/>
              </w:rPr>
            </w:pPr>
            <w:ins w:id="13726"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DA09C" w14:textId="77777777" w:rsidR="006C6F9A" w:rsidRPr="006F3E6F" w:rsidRDefault="006C6F9A" w:rsidP="00E526EB">
            <w:pPr>
              <w:pStyle w:val="tabletext11"/>
              <w:jc w:val="center"/>
              <w:rPr>
                <w:ins w:id="13727" w:author="Author"/>
              </w:rPr>
            </w:pPr>
            <w:ins w:id="13728"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76A79" w14:textId="77777777" w:rsidR="006C6F9A" w:rsidRPr="006F3E6F" w:rsidRDefault="006C6F9A" w:rsidP="00E526EB">
            <w:pPr>
              <w:pStyle w:val="tabletext11"/>
              <w:jc w:val="center"/>
              <w:rPr>
                <w:ins w:id="13729" w:author="Author"/>
              </w:rPr>
            </w:pPr>
            <w:ins w:id="13730"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C69B8" w14:textId="77777777" w:rsidR="006C6F9A" w:rsidRPr="006F3E6F" w:rsidRDefault="006C6F9A" w:rsidP="00E526EB">
            <w:pPr>
              <w:pStyle w:val="tabletext11"/>
              <w:jc w:val="center"/>
              <w:rPr>
                <w:ins w:id="13731" w:author="Author"/>
              </w:rPr>
            </w:pPr>
            <w:ins w:id="13732"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06F70" w14:textId="77777777" w:rsidR="006C6F9A" w:rsidRPr="006F3E6F" w:rsidRDefault="006C6F9A" w:rsidP="00E526EB">
            <w:pPr>
              <w:pStyle w:val="tabletext11"/>
              <w:jc w:val="center"/>
              <w:rPr>
                <w:ins w:id="13733" w:author="Author"/>
              </w:rPr>
            </w:pPr>
            <w:ins w:id="13734"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301359" w14:textId="77777777" w:rsidR="006C6F9A" w:rsidRPr="006F3E6F" w:rsidRDefault="006C6F9A" w:rsidP="00E526EB">
            <w:pPr>
              <w:pStyle w:val="tabletext11"/>
              <w:jc w:val="center"/>
              <w:rPr>
                <w:ins w:id="13735" w:author="Author"/>
              </w:rPr>
            </w:pPr>
            <w:ins w:id="13736"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31A3F" w14:textId="77777777" w:rsidR="006C6F9A" w:rsidRPr="006F3E6F" w:rsidRDefault="006C6F9A" w:rsidP="00E526EB">
            <w:pPr>
              <w:pStyle w:val="tabletext11"/>
              <w:jc w:val="center"/>
              <w:rPr>
                <w:ins w:id="13737" w:author="Author"/>
              </w:rPr>
            </w:pPr>
            <w:ins w:id="13738"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29F5C" w14:textId="77777777" w:rsidR="006C6F9A" w:rsidRPr="006F3E6F" w:rsidRDefault="006C6F9A" w:rsidP="00E526EB">
            <w:pPr>
              <w:pStyle w:val="tabletext11"/>
              <w:jc w:val="center"/>
              <w:rPr>
                <w:ins w:id="13739" w:author="Author"/>
              </w:rPr>
            </w:pPr>
            <w:ins w:id="13740"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82FF1" w14:textId="77777777" w:rsidR="006C6F9A" w:rsidRPr="006F3E6F" w:rsidRDefault="006C6F9A" w:rsidP="00E526EB">
            <w:pPr>
              <w:pStyle w:val="tabletext11"/>
              <w:jc w:val="center"/>
              <w:rPr>
                <w:ins w:id="13741" w:author="Author"/>
              </w:rPr>
            </w:pPr>
            <w:ins w:id="13742"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3E7C5" w14:textId="77777777" w:rsidR="006C6F9A" w:rsidRPr="006F3E6F" w:rsidRDefault="006C6F9A" w:rsidP="00E526EB">
            <w:pPr>
              <w:pStyle w:val="tabletext11"/>
              <w:jc w:val="center"/>
              <w:rPr>
                <w:ins w:id="13743" w:author="Author"/>
              </w:rPr>
            </w:pPr>
            <w:ins w:id="13744"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F6BC0" w14:textId="77777777" w:rsidR="006C6F9A" w:rsidRPr="006F3E6F" w:rsidRDefault="006C6F9A" w:rsidP="00E526EB">
            <w:pPr>
              <w:pStyle w:val="tabletext11"/>
              <w:jc w:val="center"/>
              <w:rPr>
                <w:ins w:id="13745" w:author="Author"/>
              </w:rPr>
            </w:pPr>
            <w:ins w:id="13746" w:author="Author">
              <w:r w:rsidRPr="006F3E6F">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6586E9" w14:textId="77777777" w:rsidR="006C6F9A" w:rsidRPr="006F3E6F" w:rsidRDefault="006C6F9A" w:rsidP="00E526EB">
            <w:pPr>
              <w:pStyle w:val="tabletext11"/>
              <w:jc w:val="center"/>
              <w:rPr>
                <w:ins w:id="13747" w:author="Author"/>
              </w:rPr>
            </w:pPr>
            <w:ins w:id="13748"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54A2D" w14:textId="77777777" w:rsidR="006C6F9A" w:rsidRPr="006F3E6F" w:rsidRDefault="006C6F9A" w:rsidP="00E526EB">
            <w:pPr>
              <w:pStyle w:val="tabletext11"/>
              <w:jc w:val="center"/>
              <w:rPr>
                <w:ins w:id="13749" w:author="Author"/>
              </w:rPr>
            </w:pPr>
            <w:ins w:id="13750"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B564C" w14:textId="77777777" w:rsidR="006C6F9A" w:rsidRPr="006F3E6F" w:rsidRDefault="006C6F9A" w:rsidP="00E526EB">
            <w:pPr>
              <w:pStyle w:val="tabletext11"/>
              <w:jc w:val="center"/>
              <w:rPr>
                <w:ins w:id="13751" w:author="Author"/>
              </w:rPr>
            </w:pPr>
            <w:ins w:id="13752"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A730F" w14:textId="77777777" w:rsidR="006C6F9A" w:rsidRPr="006F3E6F" w:rsidRDefault="006C6F9A" w:rsidP="00E526EB">
            <w:pPr>
              <w:pStyle w:val="tabletext11"/>
              <w:jc w:val="center"/>
              <w:rPr>
                <w:ins w:id="13753" w:author="Author"/>
              </w:rPr>
            </w:pPr>
            <w:ins w:id="13754"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CCAF0" w14:textId="77777777" w:rsidR="006C6F9A" w:rsidRPr="006F3E6F" w:rsidRDefault="006C6F9A" w:rsidP="00E526EB">
            <w:pPr>
              <w:pStyle w:val="tabletext11"/>
              <w:jc w:val="center"/>
              <w:rPr>
                <w:ins w:id="13755" w:author="Author"/>
              </w:rPr>
            </w:pPr>
            <w:ins w:id="13756" w:author="Author">
              <w:r w:rsidRPr="006F3E6F">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420D6A" w14:textId="77777777" w:rsidR="006C6F9A" w:rsidRPr="006F3E6F" w:rsidRDefault="006C6F9A" w:rsidP="00E526EB">
            <w:pPr>
              <w:pStyle w:val="tabletext11"/>
              <w:jc w:val="center"/>
              <w:rPr>
                <w:ins w:id="13757" w:author="Author"/>
              </w:rPr>
            </w:pPr>
            <w:ins w:id="13758" w:author="Author">
              <w:r w:rsidRPr="006F3E6F">
                <w:t xml:space="preserve">0.05 </w:t>
              </w:r>
            </w:ins>
          </w:p>
        </w:tc>
      </w:tr>
      <w:tr w:rsidR="006C6F9A" w:rsidRPr="006F3E6F" w14:paraId="05049AA0" w14:textId="77777777" w:rsidTr="00E526EB">
        <w:trPr>
          <w:trHeight w:val="190"/>
          <w:ins w:id="13759" w:author="Author"/>
        </w:trPr>
        <w:tc>
          <w:tcPr>
            <w:tcW w:w="200" w:type="dxa"/>
            <w:tcBorders>
              <w:top w:val="single" w:sz="6" w:space="0" w:color="auto"/>
              <w:left w:val="single" w:sz="6" w:space="0" w:color="auto"/>
              <w:bottom w:val="single" w:sz="6" w:space="0" w:color="auto"/>
              <w:right w:val="nil"/>
            </w:tcBorders>
            <w:vAlign w:val="bottom"/>
          </w:tcPr>
          <w:p w14:paraId="23A02342" w14:textId="77777777" w:rsidR="006C6F9A" w:rsidRPr="006F3E6F" w:rsidRDefault="006C6F9A" w:rsidP="00E526EB">
            <w:pPr>
              <w:pStyle w:val="tabletext11"/>
              <w:jc w:val="right"/>
              <w:rPr>
                <w:ins w:id="13760" w:author="Author"/>
              </w:rPr>
            </w:pPr>
          </w:p>
        </w:tc>
        <w:tc>
          <w:tcPr>
            <w:tcW w:w="1580" w:type="dxa"/>
            <w:tcBorders>
              <w:top w:val="single" w:sz="6" w:space="0" w:color="auto"/>
              <w:left w:val="nil"/>
              <w:bottom w:val="single" w:sz="6" w:space="0" w:color="auto"/>
              <w:right w:val="single" w:sz="6" w:space="0" w:color="auto"/>
            </w:tcBorders>
            <w:vAlign w:val="bottom"/>
            <w:hideMark/>
          </w:tcPr>
          <w:p w14:paraId="51756CF3" w14:textId="77777777" w:rsidR="006C6F9A" w:rsidRPr="006F3E6F" w:rsidRDefault="006C6F9A" w:rsidP="00E526EB">
            <w:pPr>
              <w:pStyle w:val="tabletext11"/>
              <w:tabs>
                <w:tab w:val="decimal" w:pos="640"/>
              </w:tabs>
              <w:rPr>
                <w:ins w:id="13761" w:author="Author"/>
              </w:rPr>
            </w:pPr>
            <w:ins w:id="13762" w:author="Author">
              <w:r w:rsidRPr="006F3E6F">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E1752E" w14:textId="77777777" w:rsidR="006C6F9A" w:rsidRPr="006F3E6F" w:rsidRDefault="006C6F9A" w:rsidP="00E526EB">
            <w:pPr>
              <w:pStyle w:val="tabletext11"/>
              <w:jc w:val="center"/>
              <w:rPr>
                <w:ins w:id="13763" w:author="Author"/>
              </w:rPr>
            </w:pPr>
            <w:ins w:id="13764"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592375" w14:textId="77777777" w:rsidR="006C6F9A" w:rsidRPr="006F3E6F" w:rsidRDefault="006C6F9A" w:rsidP="00E526EB">
            <w:pPr>
              <w:pStyle w:val="tabletext11"/>
              <w:jc w:val="center"/>
              <w:rPr>
                <w:ins w:id="13765" w:author="Author"/>
              </w:rPr>
            </w:pPr>
            <w:ins w:id="13766"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1E664" w14:textId="77777777" w:rsidR="006C6F9A" w:rsidRPr="006F3E6F" w:rsidRDefault="006C6F9A" w:rsidP="00E526EB">
            <w:pPr>
              <w:pStyle w:val="tabletext11"/>
              <w:jc w:val="center"/>
              <w:rPr>
                <w:ins w:id="13767" w:author="Author"/>
              </w:rPr>
            </w:pPr>
            <w:ins w:id="1376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06E95" w14:textId="77777777" w:rsidR="006C6F9A" w:rsidRPr="006F3E6F" w:rsidRDefault="006C6F9A" w:rsidP="00E526EB">
            <w:pPr>
              <w:pStyle w:val="tabletext11"/>
              <w:jc w:val="center"/>
              <w:rPr>
                <w:ins w:id="13769" w:author="Author"/>
              </w:rPr>
            </w:pPr>
            <w:ins w:id="1377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FF2551" w14:textId="77777777" w:rsidR="006C6F9A" w:rsidRPr="006F3E6F" w:rsidRDefault="006C6F9A" w:rsidP="00E526EB">
            <w:pPr>
              <w:pStyle w:val="tabletext11"/>
              <w:jc w:val="center"/>
              <w:rPr>
                <w:ins w:id="13771" w:author="Author"/>
              </w:rPr>
            </w:pPr>
            <w:ins w:id="1377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77070" w14:textId="77777777" w:rsidR="006C6F9A" w:rsidRPr="006F3E6F" w:rsidRDefault="006C6F9A" w:rsidP="00E526EB">
            <w:pPr>
              <w:pStyle w:val="tabletext11"/>
              <w:jc w:val="center"/>
              <w:rPr>
                <w:ins w:id="13773" w:author="Author"/>
              </w:rPr>
            </w:pPr>
            <w:ins w:id="1377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1549F" w14:textId="77777777" w:rsidR="006C6F9A" w:rsidRPr="006F3E6F" w:rsidRDefault="006C6F9A" w:rsidP="00E526EB">
            <w:pPr>
              <w:pStyle w:val="tabletext11"/>
              <w:jc w:val="center"/>
              <w:rPr>
                <w:ins w:id="13775" w:author="Author"/>
              </w:rPr>
            </w:pPr>
            <w:ins w:id="1377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85318" w14:textId="77777777" w:rsidR="006C6F9A" w:rsidRPr="006F3E6F" w:rsidRDefault="006C6F9A" w:rsidP="00E526EB">
            <w:pPr>
              <w:pStyle w:val="tabletext11"/>
              <w:jc w:val="center"/>
              <w:rPr>
                <w:ins w:id="13777" w:author="Author"/>
              </w:rPr>
            </w:pPr>
            <w:ins w:id="1377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898CF" w14:textId="77777777" w:rsidR="006C6F9A" w:rsidRPr="006F3E6F" w:rsidRDefault="006C6F9A" w:rsidP="00E526EB">
            <w:pPr>
              <w:pStyle w:val="tabletext11"/>
              <w:jc w:val="center"/>
              <w:rPr>
                <w:ins w:id="13779" w:author="Author"/>
              </w:rPr>
            </w:pPr>
            <w:ins w:id="13780"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B15E9" w14:textId="77777777" w:rsidR="006C6F9A" w:rsidRPr="006F3E6F" w:rsidRDefault="006C6F9A" w:rsidP="00E526EB">
            <w:pPr>
              <w:pStyle w:val="tabletext11"/>
              <w:jc w:val="center"/>
              <w:rPr>
                <w:ins w:id="13781" w:author="Author"/>
              </w:rPr>
            </w:pPr>
            <w:ins w:id="13782"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48E3F" w14:textId="77777777" w:rsidR="006C6F9A" w:rsidRPr="006F3E6F" w:rsidRDefault="006C6F9A" w:rsidP="00E526EB">
            <w:pPr>
              <w:pStyle w:val="tabletext11"/>
              <w:jc w:val="center"/>
              <w:rPr>
                <w:ins w:id="13783" w:author="Author"/>
              </w:rPr>
            </w:pPr>
            <w:ins w:id="13784"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1D170" w14:textId="77777777" w:rsidR="006C6F9A" w:rsidRPr="006F3E6F" w:rsidRDefault="006C6F9A" w:rsidP="00E526EB">
            <w:pPr>
              <w:pStyle w:val="tabletext11"/>
              <w:jc w:val="center"/>
              <w:rPr>
                <w:ins w:id="13785" w:author="Author"/>
              </w:rPr>
            </w:pPr>
            <w:ins w:id="13786"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CABA1" w14:textId="77777777" w:rsidR="006C6F9A" w:rsidRPr="006F3E6F" w:rsidRDefault="006C6F9A" w:rsidP="00E526EB">
            <w:pPr>
              <w:pStyle w:val="tabletext11"/>
              <w:jc w:val="center"/>
              <w:rPr>
                <w:ins w:id="13787" w:author="Author"/>
              </w:rPr>
            </w:pPr>
            <w:ins w:id="13788"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0EF5D" w14:textId="77777777" w:rsidR="006C6F9A" w:rsidRPr="006F3E6F" w:rsidRDefault="006C6F9A" w:rsidP="00E526EB">
            <w:pPr>
              <w:pStyle w:val="tabletext11"/>
              <w:jc w:val="center"/>
              <w:rPr>
                <w:ins w:id="13789" w:author="Author"/>
              </w:rPr>
            </w:pPr>
            <w:ins w:id="13790"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BC59C" w14:textId="77777777" w:rsidR="006C6F9A" w:rsidRPr="006F3E6F" w:rsidRDefault="006C6F9A" w:rsidP="00E526EB">
            <w:pPr>
              <w:pStyle w:val="tabletext11"/>
              <w:jc w:val="center"/>
              <w:rPr>
                <w:ins w:id="13791" w:author="Author"/>
              </w:rPr>
            </w:pPr>
            <w:ins w:id="13792"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8DC97" w14:textId="77777777" w:rsidR="006C6F9A" w:rsidRPr="006F3E6F" w:rsidRDefault="006C6F9A" w:rsidP="00E526EB">
            <w:pPr>
              <w:pStyle w:val="tabletext11"/>
              <w:jc w:val="center"/>
              <w:rPr>
                <w:ins w:id="13793" w:author="Author"/>
              </w:rPr>
            </w:pPr>
            <w:ins w:id="13794"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394DB" w14:textId="77777777" w:rsidR="006C6F9A" w:rsidRPr="006F3E6F" w:rsidRDefault="006C6F9A" w:rsidP="00E526EB">
            <w:pPr>
              <w:pStyle w:val="tabletext11"/>
              <w:jc w:val="center"/>
              <w:rPr>
                <w:ins w:id="13795" w:author="Author"/>
              </w:rPr>
            </w:pPr>
            <w:ins w:id="13796"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23CC0" w14:textId="77777777" w:rsidR="006C6F9A" w:rsidRPr="006F3E6F" w:rsidRDefault="006C6F9A" w:rsidP="00E526EB">
            <w:pPr>
              <w:pStyle w:val="tabletext11"/>
              <w:jc w:val="center"/>
              <w:rPr>
                <w:ins w:id="13797" w:author="Author"/>
              </w:rPr>
            </w:pPr>
            <w:ins w:id="13798"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14526" w14:textId="77777777" w:rsidR="006C6F9A" w:rsidRPr="006F3E6F" w:rsidRDefault="006C6F9A" w:rsidP="00E526EB">
            <w:pPr>
              <w:pStyle w:val="tabletext11"/>
              <w:jc w:val="center"/>
              <w:rPr>
                <w:ins w:id="13799" w:author="Author"/>
              </w:rPr>
            </w:pPr>
            <w:ins w:id="13800"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6B3E0" w14:textId="77777777" w:rsidR="006C6F9A" w:rsidRPr="006F3E6F" w:rsidRDefault="006C6F9A" w:rsidP="00E526EB">
            <w:pPr>
              <w:pStyle w:val="tabletext11"/>
              <w:jc w:val="center"/>
              <w:rPr>
                <w:ins w:id="13801" w:author="Author"/>
              </w:rPr>
            </w:pPr>
            <w:ins w:id="13802"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F4F99" w14:textId="77777777" w:rsidR="006C6F9A" w:rsidRPr="006F3E6F" w:rsidRDefault="006C6F9A" w:rsidP="00E526EB">
            <w:pPr>
              <w:pStyle w:val="tabletext11"/>
              <w:jc w:val="center"/>
              <w:rPr>
                <w:ins w:id="13803" w:author="Author"/>
              </w:rPr>
            </w:pPr>
            <w:ins w:id="13804"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D7566" w14:textId="77777777" w:rsidR="006C6F9A" w:rsidRPr="006F3E6F" w:rsidRDefault="006C6F9A" w:rsidP="00E526EB">
            <w:pPr>
              <w:pStyle w:val="tabletext11"/>
              <w:jc w:val="center"/>
              <w:rPr>
                <w:ins w:id="13805" w:author="Author"/>
              </w:rPr>
            </w:pPr>
            <w:ins w:id="13806" w:author="Author">
              <w:r w:rsidRPr="006F3E6F">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5DBB92" w14:textId="77777777" w:rsidR="006C6F9A" w:rsidRPr="006F3E6F" w:rsidRDefault="006C6F9A" w:rsidP="00E526EB">
            <w:pPr>
              <w:pStyle w:val="tabletext11"/>
              <w:jc w:val="center"/>
              <w:rPr>
                <w:ins w:id="13807" w:author="Author"/>
              </w:rPr>
            </w:pPr>
            <w:ins w:id="13808"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1B0FE" w14:textId="77777777" w:rsidR="006C6F9A" w:rsidRPr="006F3E6F" w:rsidRDefault="006C6F9A" w:rsidP="00E526EB">
            <w:pPr>
              <w:pStyle w:val="tabletext11"/>
              <w:jc w:val="center"/>
              <w:rPr>
                <w:ins w:id="13809" w:author="Author"/>
              </w:rPr>
            </w:pPr>
            <w:ins w:id="13810"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00220" w14:textId="77777777" w:rsidR="006C6F9A" w:rsidRPr="006F3E6F" w:rsidRDefault="006C6F9A" w:rsidP="00E526EB">
            <w:pPr>
              <w:pStyle w:val="tabletext11"/>
              <w:jc w:val="center"/>
              <w:rPr>
                <w:ins w:id="13811" w:author="Author"/>
              </w:rPr>
            </w:pPr>
            <w:ins w:id="13812"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E5738" w14:textId="77777777" w:rsidR="006C6F9A" w:rsidRPr="006F3E6F" w:rsidRDefault="006C6F9A" w:rsidP="00E526EB">
            <w:pPr>
              <w:pStyle w:val="tabletext11"/>
              <w:jc w:val="center"/>
              <w:rPr>
                <w:ins w:id="13813" w:author="Author"/>
              </w:rPr>
            </w:pPr>
            <w:ins w:id="13814"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4F822" w14:textId="77777777" w:rsidR="006C6F9A" w:rsidRPr="006F3E6F" w:rsidRDefault="006C6F9A" w:rsidP="00E526EB">
            <w:pPr>
              <w:pStyle w:val="tabletext11"/>
              <w:jc w:val="center"/>
              <w:rPr>
                <w:ins w:id="13815" w:author="Author"/>
              </w:rPr>
            </w:pPr>
            <w:ins w:id="13816" w:author="Author">
              <w:r w:rsidRPr="006F3E6F">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8FDC56" w14:textId="77777777" w:rsidR="006C6F9A" w:rsidRPr="006F3E6F" w:rsidRDefault="006C6F9A" w:rsidP="00E526EB">
            <w:pPr>
              <w:pStyle w:val="tabletext11"/>
              <w:jc w:val="center"/>
              <w:rPr>
                <w:ins w:id="13817" w:author="Author"/>
              </w:rPr>
            </w:pPr>
            <w:ins w:id="13818" w:author="Author">
              <w:r w:rsidRPr="006F3E6F">
                <w:t xml:space="preserve">0.06 </w:t>
              </w:r>
            </w:ins>
          </w:p>
        </w:tc>
      </w:tr>
      <w:tr w:rsidR="006C6F9A" w:rsidRPr="006F3E6F" w14:paraId="5EB8F2C8" w14:textId="77777777" w:rsidTr="00E526EB">
        <w:trPr>
          <w:trHeight w:val="190"/>
          <w:ins w:id="13819" w:author="Author"/>
        </w:trPr>
        <w:tc>
          <w:tcPr>
            <w:tcW w:w="200" w:type="dxa"/>
            <w:tcBorders>
              <w:top w:val="single" w:sz="6" w:space="0" w:color="auto"/>
              <w:left w:val="single" w:sz="6" w:space="0" w:color="auto"/>
              <w:bottom w:val="single" w:sz="6" w:space="0" w:color="auto"/>
              <w:right w:val="nil"/>
            </w:tcBorders>
            <w:vAlign w:val="bottom"/>
          </w:tcPr>
          <w:p w14:paraId="1CAC9543" w14:textId="77777777" w:rsidR="006C6F9A" w:rsidRPr="006F3E6F" w:rsidRDefault="006C6F9A" w:rsidP="00E526EB">
            <w:pPr>
              <w:pStyle w:val="tabletext11"/>
              <w:jc w:val="right"/>
              <w:rPr>
                <w:ins w:id="13820" w:author="Author"/>
              </w:rPr>
            </w:pPr>
          </w:p>
        </w:tc>
        <w:tc>
          <w:tcPr>
            <w:tcW w:w="1580" w:type="dxa"/>
            <w:tcBorders>
              <w:top w:val="single" w:sz="6" w:space="0" w:color="auto"/>
              <w:left w:val="nil"/>
              <w:bottom w:val="single" w:sz="6" w:space="0" w:color="auto"/>
              <w:right w:val="single" w:sz="6" w:space="0" w:color="auto"/>
            </w:tcBorders>
            <w:vAlign w:val="bottom"/>
            <w:hideMark/>
          </w:tcPr>
          <w:p w14:paraId="23E6FA77" w14:textId="77777777" w:rsidR="006C6F9A" w:rsidRPr="006F3E6F" w:rsidRDefault="006C6F9A" w:rsidP="00E526EB">
            <w:pPr>
              <w:pStyle w:val="tabletext11"/>
              <w:tabs>
                <w:tab w:val="decimal" w:pos="640"/>
              </w:tabs>
              <w:rPr>
                <w:ins w:id="13821" w:author="Author"/>
              </w:rPr>
            </w:pPr>
            <w:ins w:id="13822" w:author="Author">
              <w:r w:rsidRPr="006F3E6F">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F2379E0" w14:textId="77777777" w:rsidR="006C6F9A" w:rsidRPr="006F3E6F" w:rsidRDefault="006C6F9A" w:rsidP="00E526EB">
            <w:pPr>
              <w:pStyle w:val="tabletext11"/>
              <w:jc w:val="center"/>
              <w:rPr>
                <w:ins w:id="13823" w:author="Author"/>
              </w:rPr>
            </w:pPr>
            <w:ins w:id="13824"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076DA0" w14:textId="77777777" w:rsidR="006C6F9A" w:rsidRPr="006F3E6F" w:rsidRDefault="006C6F9A" w:rsidP="00E526EB">
            <w:pPr>
              <w:pStyle w:val="tabletext11"/>
              <w:jc w:val="center"/>
              <w:rPr>
                <w:ins w:id="13825" w:author="Author"/>
              </w:rPr>
            </w:pPr>
            <w:ins w:id="13826"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578A8" w14:textId="77777777" w:rsidR="006C6F9A" w:rsidRPr="006F3E6F" w:rsidRDefault="006C6F9A" w:rsidP="00E526EB">
            <w:pPr>
              <w:pStyle w:val="tabletext11"/>
              <w:jc w:val="center"/>
              <w:rPr>
                <w:ins w:id="13827" w:author="Author"/>
              </w:rPr>
            </w:pPr>
            <w:ins w:id="1382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27D3A" w14:textId="77777777" w:rsidR="006C6F9A" w:rsidRPr="006F3E6F" w:rsidRDefault="006C6F9A" w:rsidP="00E526EB">
            <w:pPr>
              <w:pStyle w:val="tabletext11"/>
              <w:jc w:val="center"/>
              <w:rPr>
                <w:ins w:id="13829" w:author="Author"/>
              </w:rPr>
            </w:pPr>
            <w:ins w:id="1383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AFCC0" w14:textId="77777777" w:rsidR="006C6F9A" w:rsidRPr="006F3E6F" w:rsidRDefault="006C6F9A" w:rsidP="00E526EB">
            <w:pPr>
              <w:pStyle w:val="tabletext11"/>
              <w:jc w:val="center"/>
              <w:rPr>
                <w:ins w:id="13831" w:author="Author"/>
              </w:rPr>
            </w:pPr>
            <w:ins w:id="1383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F340F" w14:textId="77777777" w:rsidR="006C6F9A" w:rsidRPr="006F3E6F" w:rsidRDefault="006C6F9A" w:rsidP="00E526EB">
            <w:pPr>
              <w:pStyle w:val="tabletext11"/>
              <w:jc w:val="center"/>
              <w:rPr>
                <w:ins w:id="13833" w:author="Author"/>
              </w:rPr>
            </w:pPr>
            <w:ins w:id="1383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CE2EA" w14:textId="77777777" w:rsidR="006C6F9A" w:rsidRPr="006F3E6F" w:rsidRDefault="006C6F9A" w:rsidP="00E526EB">
            <w:pPr>
              <w:pStyle w:val="tabletext11"/>
              <w:jc w:val="center"/>
              <w:rPr>
                <w:ins w:id="13835" w:author="Author"/>
              </w:rPr>
            </w:pPr>
            <w:ins w:id="1383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9FF14" w14:textId="77777777" w:rsidR="006C6F9A" w:rsidRPr="006F3E6F" w:rsidRDefault="006C6F9A" w:rsidP="00E526EB">
            <w:pPr>
              <w:pStyle w:val="tabletext11"/>
              <w:jc w:val="center"/>
              <w:rPr>
                <w:ins w:id="13837" w:author="Author"/>
              </w:rPr>
            </w:pPr>
            <w:ins w:id="1383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B7FF7" w14:textId="77777777" w:rsidR="006C6F9A" w:rsidRPr="006F3E6F" w:rsidRDefault="006C6F9A" w:rsidP="00E526EB">
            <w:pPr>
              <w:pStyle w:val="tabletext11"/>
              <w:jc w:val="center"/>
              <w:rPr>
                <w:ins w:id="13839" w:author="Author"/>
              </w:rPr>
            </w:pPr>
            <w:ins w:id="13840"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8F2DD" w14:textId="77777777" w:rsidR="006C6F9A" w:rsidRPr="006F3E6F" w:rsidRDefault="006C6F9A" w:rsidP="00E526EB">
            <w:pPr>
              <w:pStyle w:val="tabletext11"/>
              <w:jc w:val="center"/>
              <w:rPr>
                <w:ins w:id="13841" w:author="Author"/>
              </w:rPr>
            </w:pPr>
            <w:ins w:id="13842"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9AA61" w14:textId="77777777" w:rsidR="006C6F9A" w:rsidRPr="006F3E6F" w:rsidRDefault="006C6F9A" w:rsidP="00E526EB">
            <w:pPr>
              <w:pStyle w:val="tabletext11"/>
              <w:jc w:val="center"/>
              <w:rPr>
                <w:ins w:id="13843" w:author="Author"/>
              </w:rPr>
            </w:pPr>
            <w:ins w:id="13844"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A1784" w14:textId="77777777" w:rsidR="006C6F9A" w:rsidRPr="006F3E6F" w:rsidRDefault="006C6F9A" w:rsidP="00E526EB">
            <w:pPr>
              <w:pStyle w:val="tabletext11"/>
              <w:jc w:val="center"/>
              <w:rPr>
                <w:ins w:id="13845" w:author="Author"/>
              </w:rPr>
            </w:pPr>
            <w:ins w:id="13846"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4F958" w14:textId="77777777" w:rsidR="006C6F9A" w:rsidRPr="006F3E6F" w:rsidRDefault="006C6F9A" w:rsidP="00E526EB">
            <w:pPr>
              <w:pStyle w:val="tabletext11"/>
              <w:jc w:val="center"/>
              <w:rPr>
                <w:ins w:id="13847" w:author="Author"/>
              </w:rPr>
            </w:pPr>
            <w:ins w:id="13848"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EE8F5E" w14:textId="77777777" w:rsidR="006C6F9A" w:rsidRPr="006F3E6F" w:rsidRDefault="006C6F9A" w:rsidP="00E526EB">
            <w:pPr>
              <w:pStyle w:val="tabletext11"/>
              <w:jc w:val="center"/>
              <w:rPr>
                <w:ins w:id="13849" w:author="Author"/>
              </w:rPr>
            </w:pPr>
            <w:ins w:id="13850"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EE04A" w14:textId="77777777" w:rsidR="006C6F9A" w:rsidRPr="006F3E6F" w:rsidRDefault="006C6F9A" w:rsidP="00E526EB">
            <w:pPr>
              <w:pStyle w:val="tabletext11"/>
              <w:jc w:val="center"/>
              <w:rPr>
                <w:ins w:id="13851" w:author="Author"/>
              </w:rPr>
            </w:pPr>
            <w:ins w:id="13852"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F5A3C" w14:textId="77777777" w:rsidR="006C6F9A" w:rsidRPr="006F3E6F" w:rsidRDefault="006C6F9A" w:rsidP="00E526EB">
            <w:pPr>
              <w:pStyle w:val="tabletext11"/>
              <w:jc w:val="center"/>
              <w:rPr>
                <w:ins w:id="13853" w:author="Author"/>
              </w:rPr>
            </w:pPr>
            <w:ins w:id="13854"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5AA75" w14:textId="77777777" w:rsidR="006C6F9A" w:rsidRPr="006F3E6F" w:rsidRDefault="006C6F9A" w:rsidP="00E526EB">
            <w:pPr>
              <w:pStyle w:val="tabletext11"/>
              <w:jc w:val="center"/>
              <w:rPr>
                <w:ins w:id="13855" w:author="Author"/>
              </w:rPr>
            </w:pPr>
            <w:ins w:id="13856"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90B3D" w14:textId="77777777" w:rsidR="006C6F9A" w:rsidRPr="006F3E6F" w:rsidRDefault="006C6F9A" w:rsidP="00E526EB">
            <w:pPr>
              <w:pStyle w:val="tabletext11"/>
              <w:jc w:val="center"/>
              <w:rPr>
                <w:ins w:id="13857" w:author="Author"/>
              </w:rPr>
            </w:pPr>
            <w:ins w:id="13858"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120F7" w14:textId="77777777" w:rsidR="006C6F9A" w:rsidRPr="006F3E6F" w:rsidRDefault="006C6F9A" w:rsidP="00E526EB">
            <w:pPr>
              <w:pStyle w:val="tabletext11"/>
              <w:jc w:val="center"/>
              <w:rPr>
                <w:ins w:id="13859" w:author="Author"/>
              </w:rPr>
            </w:pPr>
            <w:ins w:id="13860"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A7C99" w14:textId="77777777" w:rsidR="006C6F9A" w:rsidRPr="006F3E6F" w:rsidRDefault="006C6F9A" w:rsidP="00E526EB">
            <w:pPr>
              <w:pStyle w:val="tabletext11"/>
              <w:jc w:val="center"/>
              <w:rPr>
                <w:ins w:id="13861" w:author="Author"/>
              </w:rPr>
            </w:pPr>
            <w:ins w:id="13862"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ABD65" w14:textId="77777777" w:rsidR="006C6F9A" w:rsidRPr="006F3E6F" w:rsidRDefault="006C6F9A" w:rsidP="00E526EB">
            <w:pPr>
              <w:pStyle w:val="tabletext11"/>
              <w:jc w:val="center"/>
              <w:rPr>
                <w:ins w:id="13863" w:author="Author"/>
              </w:rPr>
            </w:pPr>
            <w:ins w:id="13864"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08DEE" w14:textId="77777777" w:rsidR="006C6F9A" w:rsidRPr="006F3E6F" w:rsidRDefault="006C6F9A" w:rsidP="00E526EB">
            <w:pPr>
              <w:pStyle w:val="tabletext11"/>
              <w:jc w:val="center"/>
              <w:rPr>
                <w:ins w:id="13865" w:author="Author"/>
              </w:rPr>
            </w:pPr>
            <w:ins w:id="13866" w:author="Author">
              <w:r w:rsidRPr="006F3E6F">
                <w:t xml:space="preserve">0.11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C1ACD0" w14:textId="77777777" w:rsidR="006C6F9A" w:rsidRPr="006F3E6F" w:rsidRDefault="006C6F9A" w:rsidP="00E526EB">
            <w:pPr>
              <w:pStyle w:val="tabletext11"/>
              <w:jc w:val="center"/>
              <w:rPr>
                <w:ins w:id="13867" w:author="Author"/>
              </w:rPr>
            </w:pPr>
            <w:ins w:id="13868"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FA119" w14:textId="77777777" w:rsidR="006C6F9A" w:rsidRPr="006F3E6F" w:rsidRDefault="006C6F9A" w:rsidP="00E526EB">
            <w:pPr>
              <w:pStyle w:val="tabletext11"/>
              <w:jc w:val="center"/>
              <w:rPr>
                <w:ins w:id="13869" w:author="Author"/>
              </w:rPr>
            </w:pPr>
            <w:ins w:id="13870"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40764" w14:textId="77777777" w:rsidR="006C6F9A" w:rsidRPr="006F3E6F" w:rsidRDefault="006C6F9A" w:rsidP="00E526EB">
            <w:pPr>
              <w:pStyle w:val="tabletext11"/>
              <w:jc w:val="center"/>
              <w:rPr>
                <w:ins w:id="13871" w:author="Author"/>
              </w:rPr>
            </w:pPr>
            <w:ins w:id="13872"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C297E" w14:textId="77777777" w:rsidR="006C6F9A" w:rsidRPr="006F3E6F" w:rsidRDefault="006C6F9A" w:rsidP="00E526EB">
            <w:pPr>
              <w:pStyle w:val="tabletext11"/>
              <w:jc w:val="center"/>
              <w:rPr>
                <w:ins w:id="13873" w:author="Author"/>
              </w:rPr>
            </w:pPr>
            <w:ins w:id="13874"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0C063" w14:textId="77777777" w:rsidR="006C6F9A" w:rsidRPr="006F3E6F" w:rsidRDefault="006C6F9A" w:rsidP="00E526EB">
            <w:pPr>
              <w:pStyle w:val="tabletext11"/>
              <w:jc w:val="center"/>
              <w:rPr>
                <w:ins w:id="13875" w:author="Author"/>
              </w:rPr>
            </w:pPr>
            <w:ins w:id="13876" w:author="Author">
              <w:r w:rsidRPr="006F3E6F">
                <w:t xml:space="preserve">0.07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3141DF" w14:textId="77777777" w:rsidR="006C6F9A" w:rsidRPr="006F3E6F" w:rsidRDefault="006C6F9A" w:rsidP="00E526EB">
            <w:pPr>
              <w:pStyle w:val="tabletext11"/>
              <w:jc w:val="center"/>
              <w:rPr>
                <w:ins w:id="13877" w:author="Author"/>
              </w:rPr>
            </w:pPr>
            <w:ins w:id="13878" w:author="Author">
              <w:r w:rsidRPr="006F3E6F">
                <w:t xml:space="preserve">0.07 </w:t>
              </w:r>
            </w:ins>
          </w:p>
        </w:tc>
      </w:tr>
      <w:tr w:rsidR="006C6F9A" w:rsidRPr="006F3E6F" w14:paraId="4F6F589A" w14:textId="77777777" w:rsidTr="00E526EB">
        <w:trPr>
          <w:trHeight w:val="190"/>
          <w:ins w:id="13879" w:author="Author"/>
        </w:trPr>
        <w:tc>
          <w:tcPr>
            <w:tcW w:w="200" w:type="dxa"/>
            <w:tcBorders>
              <w:top w:val="single" w:sz="6" w:space="0" w:color="auto"/>
              <w:left w:val="single" w:sz="6" w:space="0" w:color="auto"/>
              <w:bottom w:val="single" w:sz="6" w:space="0" w:color="auto"/>
              <w:right w:val="nil"/>
            </w:tcBorders>
            <w:vAlign w:val="bottom"/>
          </w:tcPr>
          <w:p w14:paraId="7846DCA3" w14:textId="77777777" w:rsidR="006C6F9A" w:rsidRPr="006F3E6F" w:rsidRDefault="006C6F9A" w:rsidP="00E526EB">
            <w:pPr>
              <w:pStyle w:val="tabletext11"/>
              <w:jc w:val="right"/>
              <w:rPr>
                <w:ins w:id="13880" w:author="Author"/>
              </w:rPr>
            </w:pPr>
          </w:p>
        </w:tc>
        <w:tc>
          <w:tcPr>
            <w:tcW w:w="1580" w:type="dxa"/>
            <w:tcBorders>
              <w:top w:val="single" w:sz="6" w:space="0" w:color="auto"/>
              <w:left w:val="nil"/>
              <w:bottom w:val="single" w:sz="6" w:space="0" w:color="auto"/>
              <w:right w:val="single" w:sz="6" w:space="0" w:color="auto"/>
            </w:tcBorders>
            <w:vAlign w:val="bottom"/>
            <w:hideMark/>
          </w:tcPr>
          <w:p w14:paraId="518B4E54" w14:textId="77777777" w:rsidR="006C6F9A" w:rsidRPr="006F3E6F" w:rsidRDefault="006C6F9A" w:rsidP="00E526EB">
            <w:pPr>
              <w:pStyle w:val="tabletext11"/>
              <w:tabs>
                <w:tab w:val="decimal" w:pos="640"/>
              </w:tabs>
              <w:rPr>
                <w:ins w:id="13881" w:author="Author"/>
              </w:rPr>
            </w:pPr>
            <w:ins w:id="13882" w:author="Author">
              <w:r w:rsidRPr="006F3E6F">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48C2C2" w14:textId="77777777" w:rsidR="006C6F9A" w:rsidRPr="006F3E6F" w:rsidRDefault="006C6F9A" w:rsidP="00E526EB">
            <w:pPr>
              <w:pStyle w:val="tabletext11"/>
              <w:jc w:val="center"/>
              <w:rPr>
                <w:ins w:id="13883" w:author="Author"/>
              </w:rPr>
            </w:pPr>
            <w:ins w:id="13884"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6468F0" w14:textId="77777777" w:rsidR="006C6F9A" w:rsidRPr="006F3E6F" w:rsidRDefault="006C6F9A" w:rsidP="00E526EB">
            <w:pPr>
              <w:pStyle w:val="tabletext11"/>
              <w:jc w:val="center"/>
              <w:rPr>
                <w:ins w:id="13885" w:author="Author"/>
              </w:rPr>
            </w:pPr>
            <w:ins w:id="13886"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A9E93" w14:textId="77777777" w:rsidR="006C6F9A" w:rsidRPr="006F3E6F" w:rsidRDefault="006C6F9A" w:rsidP="00E526EB">
            <w:pPr>
              <w:pStyle w:val="tabletext11"/>
              <w:jc w:val="center"/>
              <w:rPr>
                <w:ins w:id="13887" w:author="Author"/>
              </w:rPr>
            </w:pPr>
            <w:ins w:id="1388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229A5" w14:textId="77777777" w:rsidR="006C6F9A" w:rsidRPr="006F3E6F" w:rsidRDefault="006C6F9A" w:rsidP="00E526EB">
            <w:pPr>
              <w:pStyle w:val="tabletext11"/>
              <w:jc w:val="center"/>
              <w:rPr>
                <w:ins w:id="13889" w:author="Author"/>
              </w:rPr>
            </w:pPr>
            <w:ins w:id="1389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47A47" w14:textId="77777777" w:rsidR="006C6F9A" w:rsidRPr="006F3E6F" w:rsidRDefault="006C6F9A" w:rsidP="00E526EB">
            <w:pPr>
              <w:pStyle w:val="tabletext11"/>
              <w:jc w:val="center"/>
              <w:rPr>
                <w:ins w:id="13891" w:author="Author"/>
              </w:rPr>
            </w:pPr>
            <w:ins w:id="1389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3DFBE" w14:textId="77777777" w:rsidR="006C6F9A" w:rsidRPr="006F3E6F" w:rsidRDefault="006C6F9A" w:rsidP="00E526EB">
            <w:pPr>
              <w:pStyle w:val="tabletext11"/>
              <w:jc w:val="center"/>
              <w:rPr>
                <w:ins w:id="13893" w:author="Author"/>
              </w:rPr>
            </w:pPr>
            <w:ins w:id="1389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B4FB7" w14:textId="77777777" w:rsidR="006C6F9A" w:rsidRPr="006F3E6F" w:rsidRDefault="006C6F9A" w:rsidP="00E526EB">
            <w:pPr>
              <w:pStyle w:val="tabletext11"/>
              <w:jc w:val="center"/>
              <w:rPr>
                <w:ins w:id="13895" w:author="Author"/>
              </w:rPr>
            </w:pPr>
            <w:ins w:id="1389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E1B91" w14:textId="77777777" w:rsidR="006C6F9A" w:rsidRPr="006F3E6F" w:rsidRDefault="006C6F9A" w:rsidP="00E526EB">
            <w:pPr>
              <w:pStyle w:val="tabletext11"/>
              <w:jc w:val="center"/>
              <w:rPr>
                <w:ins w:id="13897" w:author="Author"/>
              </w:rPr>
            </w:pPr>
            <w:ins w:id="1389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4355C" w14:textId="77777777" w:rsidR="006C6F9A" w:rsidRPr="006F3E6F" w:rsidRDefault="006C6F9A" w:rsidP="00E526EB">
            <w:pPr>
              <w:pStyle w:val="tabletext11"/>
              <w:jc w:val="center"/>
              <w:rPr>
                <w:ins w:id="13899" w:author="Author"/>
              </w:rPr>
            </w:pPr>
            <w:ins w:id="13900"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FE04B" w14:textId="77777777" w:rsidR="006C6F9A" w:rsidRPr="006F3E6F" w:rsidRDefault="006C6F9A" w:rsidP="00E526EB">
            <w:pPr>
              <w:pStyle w:val="tabletext11"/>
              <w:jc w:val="center"/>
              <w:rPr>
                <w:ins w:id="13901" w:author="Author"/>
              </w:rPr>
            </w:pPr>
            <w:ins w:id="13902"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C56DE" w14:textId="77777777" w:rsidR="006C6F9A" w:rsidRPr="006F3E6F" w:rsidRDefault="006C6F9A" w:rsidP="00E526EB">
            <w:pPr>
              <w:pStyle w:val="tabletext11"/>
              <w:jc w:val="center"/>
              <w:rPr>
                <w:ins w:id="13903" w:author="Author"/>
              </w:rPr>
            </w:pPr>
            <w:ins w:id="13904"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D5047" w14:textId="77777777" w:rsidR="006C6F9A" w:rsidRPr="006F3E6F" w:rsidRDefault="006C6F9A" w:rsidP="00E526EB">
            <w:pPr>
              <w:pStyle w:val="tabletext11"/>
              <w:jc w:val="center"/>
              <w:rPr>
                <w:ins w:id="13905" w:author="Author"/>
              </w:rPr>
            </w:pPr>
            <w:ins w:id="13906"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D6E2A" w14:textId="77777777" w:rsidR="006C6F9A" w:rsidRPr="006F3E6F" w:rsidRDefault="006C6F9A" w:rsidP="00E526EB">
            <w:pPr>
              <w:pStyle w:val="tabletext11"/>
              <w:jc w:val="center"/>
              <w:rPr>
                <w:ins w:id="13907" w:author="Author"/>
              </w:rPr>
            </w:pPr>
            <w:ins w:id="13908"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807D8" w14:textId="77777777" w:rsidR="006C6F9A" w:rsidRPr="006F3E6F" w:rsidRDefault="006C6F9A" w:rsidP="00E526EB">
            <w:pPr>
              <w:pStyle w:val="tabletext11"/>
              <w:jc w:val="center"/>
              <w:rPr>
                <w:ins w:id="13909" w:author="Author"/>
              </w:rPr>
            </w:pPr>
            <w:ins w:id="13910"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1A0FE" w14:textId="77777777" w:rsidR="006C6F9A" w:rsidRPr="006F3E6F" w:rsidRDefault="006C6F9A" w:rsidP="00E526EB">
            <w:pPr>
              <w:pStyle w:val="tabletext11"/>
              <w:jc w:val="center"/>
              <w:rPr>
                <w:ins w:id="13911" w:author="Author"/>
              </w:rPr>
            </w:pPr>
            <w:ins w:id="13912"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9FA9B" w14:textId="77777777" w:rsidR="006C6F9A" w:rsidRPr="006F3E6F" w:rsidRDefault="006C6F9A" w:rsidP="00E526EB">
            <w:pPr>
              <w:pStyle w:val="tabletext11"/>
              <w:jc w:val="center"/>
              <w:rPr>
                <w:ins w:id="13913" w:author="Author"/>
              </w:rPr>
            </w:pPr>
            <w:ins w:id="13914"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FC6FB" w14:textId="77777777" w:rsidR="006C6F9A" w:rsidRPr="006F3E6F" w:rsidRDefault="006C6F9A" w:rsidP="00E526EB">
            <w:pPr>
              <w:pStyle w:val="tabletext11"/>
              <w:jc w:val="center"/>
              <w:rPr>
                <w:ins w:id="13915" w:author="Author"/>
              </w:rPr>
            </w:pPr>
            <w:ins w:id="13916"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14748" w14:textId="77777777" w:rsidR="006C6F9A" w:rsidRPr="006F3E6F" w:rsidRDefault="006C6F9A" w:rsidP="00E526EB">
            <w:pPr>
              <w:pStyle w:val="tabletext11"/>
              <w:jc w:val="center"/>
              <w:rPr>
                <w:ins w:id="13917" w:author="Author"/>
              </w:rPr>
            </w:pPr>
            <w:ins w:id="13918"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83C31" w14:textId="77777777" w:rsidR="006C6F9A" w:rsidRPr="006F3E6F" w:rsidRDefault="006C6F9A" w:rsidP="00E526EB">
            <w:pPr>
              <w:pStyle w:val="tabletext11"/>
              <w:jc w:val="center"/>
              <w:rPr>
                <w:ins w:id="13919" w:author="Author"/>
              </w:rPr>
            </w:pPr>
            <w:ins w:id="13920"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A15FF" w14:textId="77777777" w:rsidR="006C6F9A" w:rsidRPr="006F3E6F" w:rsidRDefault="006C6F9A" w:rsidP="00E526EB">
            <w:pPr>
              <w:pStyle w:val="tabletext11"/>
              <w:jc w:val="center"/>
              <w:rPr>
                <w:ins w:id="13921" w:author="Author"/>
              </w:rPr>
            </w:pPr>
            <w:ins w:id="13922"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A9B38" w14:textId="77777777" w:rsidR="006C6F9A" w:rsidRPr="006F3E6F" w:rsidRDefault="006C6F9A" w:rsidP="00E526EB">
            <w:pPr>
              <w:pStyle w:val="tabletext11"/>
              <w:jc w:val="center"/>
              <w:rPr>
                <w:ins w:id="13923" w:author="Author"/>
              </w:rPr>
            </w:pPr>
            <w:ins w:id="13924"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1AD68" w14:textId="77777777" w:rsidR="006C6F9A" w:rsidRPr="006F3E6F" w:rsidRDefault="006C6F9A" w:rsidP="00E526EB">
            <w:pPr>
              <w:pStyle w:val="tabletext11"/>
              <w:jc w:val="center"/>
              <w:rPr>
                <w:ins w:id="13925" w:author="Author"/>
              </w:rPr>
            </w:pPr>
            <w:ins w:id="13926" w:author="Author">
              <w:r w:rsidRPr="006F3E6F">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C61E23" w14:textId="77777777" w:rsidR="006C6F9A" w:rsidRPr="006F3E6F" w:rsidRDefault="006C6F9A" w:rsidP="00E526EB">
            <w:pPr>
              <w:pStyle w:val="tabletext11"/>
              <w:jc w:val="center"/>
              <w:rPr>
                <w:ins w:id="13927" w:author="Author"/>
              </w:rPr>
            </w:pPr>
            <w:ins w:id="13928"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EF6C2" w14:textId="77777777" w:rsidR="006C6F9A" w:rsidRPr="006F3E6F" w:rsidRDefault="006C6F9A" w:rsidP="00E526EB">
            <w:pPr>
              <w:pStyle w:val="tabletext11"/>
              <w:jc w:val="center"/>
              <w:rPr>
                <w:ins w:id="13929" w:author="Author"/>
              </w:rPr>
            </w:pPr>
            <w:ins w:id="13930"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D6CB6" w14:textId="77777777" w:rsidR="006C6F9A" w:rsidRPr="006F3E6F" w:rsidRDefault="006C6F9A" w:rsidP="00E526EB">
            <w:pPr>
              <w:pStyle w:val="tabletext11"/>
              <w:jc w:val="center"/>
              <w:rPr>
                <w:ins w:id="13931" w:author="Author"/>
              </w:rPr>
            </w:pPr>
            <w:ins w:id="13932"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03BE3" w14:textId="77777777" w:rsidR="006C6F9A" w:rsidRPr="006F3E6F" w:rsidRDefault="006C6F9A" w:rsidP="00E526EB">
            <w:pPr>
              <w:pStyle w:val="tabletext11"/>
              <w:jc w:val="center"/>
              <w:rPr>
                <w:ins w:id="13933" w:author="Author"/>
              </w:rPr>
            </w:pPr>
            <w:ins w:id="13934"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64F06" w14:textId="77777777" w:rsidR="006C6F9A" w:rsidRPr="006F3E6F" w:rsidRDefault="006C6F9A" w:rsidP="00E526EB">
            <w:pPr>
              <w:pStyle w:val="tabletext11"/>
              <w:jc w:val="center"/>
              <w:rPr>
                <w:ins w:id="13935" w:author="Author"/>
              </w:rPr>
            </w:pPr>
            <w:ins w:id="13936" w:author="Author">
              <w:r w:rsidRPr="006F3E6F">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629809" w14:textId="77777777" w:rsidR="006C6F9A" w:rsidRPr="006F3E6F" w:rsidRDefault="006C6F9A" w:rsidP="00E526EB">
            <w:pPr>
              <w:pStyle w:val="tabletext11"/>
              <w:jc w:val="center"/>
              <w:rPr>
                <w:ins w:id="13937" w:author="Author"/>
              </w:rPr>
            </w:pPr>
            <w:ins w:id="13938" w:author="Author">
              <w:r w:rsidRPr="006F3E6F">
                <w:t xml:space="preserve">0.08 </w:t>
              </w:r>
            </w:ins>
          </w:p>
        </w:tc>
      </w:tr>
      <w:tr w:rsidR="006C6F9A" w:rsidRPr="006F3E6F" w14:paraId="6517D8DC" w14:textId="77777777" w:rsidTr="00E526EB">
        <w:trPr>
          <w:trHeight w:val="190"/>
          <w:ins w:id="13939" w:author="Author"/>
        </w:trPr>
        <w:tc>
          <w:tcPr>
            <w:tcW w:w="200" w:type="dxa"/>
            <w:tcBorders>
              <w:top w:val="single" w:sz="6" w:space="0" w:color="auto"/>
              <w:left w:val="single" w:sz="6" w:space="0" w:color="auto"/>
              <w:bottom w:val="single" w:sz="6" w:space="0" w:color="auto"/>
              <w:right w:val="nil"/>
            </w:tcBorders>
            <w:vAlign w:val="bottom"/>
          </w:tcPr>
          <w:p w14:paraId="7DA6E2C9" w14:textId="77777777" w:rsidR="006C6F9A" w:rsidRPr="006F3E6F" w:rsidRDefault="006C6F9A" w:rsidP="00E526EB">
            <w:pPr>
              <w:pStyle w:val="tabletext11"/>
              <w:jc w:val="right"/>
              <w:rPr>
                <w:ins w:id="13940" w:author="Author"/>
              </w:rPr>
            </w:pPr>
          </w:p>
        </w:tc>
        <w:tc>
          <w:tcPr>
            <w:tcW w:w="1580" w:type="dxa"/>
            <w:tcBorders>
              <w:top w:val="single" w:sz="6" w:space="0" w:color="auto"/>
              <w:left w:val="nil"/>
              <w:bottom w:val="single" w:sz="6" w:space="0" w:color="auto"/>
              <w:right w:val="single" w:sz="6" w:space="0" w:color="auto"/>
            </w:tcBorders>
            <w:vAlign w:val="bottom"/>
            <w:hideMark/>
          </w:tcPr>
          <w:p w14:paraId="065726DE" w14:textId="77777777" w:rsidR="006C6F9A" w:rsidRPr="006F3E6F" w:rsidRDefault="006C6F9A" w:rsidP="00E526EB">
            <w:pPr>
              <w:pStyle w:val="tabletext11"/>
              <w:tabs>
                <w:tab w:val="decimal" w:pos="640"/>
              </w:tabs>
              <w:rPr>
                <w:ins w:id="13941" w:author="Author"/>
              </w:rPr>
            </w:pPr>
            <w:ins w:id="13942" w:author="Author">
              <w:r w:rsidRPr="006F3E6F">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87AD136" w14:textId="77777777" w:rsidR="006C6F9A" w:rsidRPr="006F3E6F" w:rsidRDefault="006C6F9A" w:rsidP="00E526EB">
            <w:pPr>
              <w:pStyle w:val="tabletext11"/>
              <w:jc w:val="center"/>
              <w:rPr>
                <w:ins w:id="13943" w:author="Author"/>
              </w:rPr>
            </w:pPr>
            <w:ins w:id="13944"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B8F827" w14:textId="77777777" w:rsidR="006C6F9A" w:rsidRPr="006F3E6F" w:rsidRDefault="006C6F9A" w:rsidP="00E526EB">
            <w:pPr>
              <w:pStyle w:val="tabletext11"/>
              <w:jc w:val="center"/>
              <w:rPr>
                <w:ins w:id="13945" w:author="Author"/>
              </w:rPr>
            </w:pPr>
            <w:ins w:id="13946"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4F3D2" w14:textId="77777777" w:rsidR="006C6F9A" w:rsidRPr="006F3E6F" w:rsidRDefault="006C6F9A" w:rsidP="00E526EB">
            <w:pPr>
              <w:pStyle w:val="tabletext11"/>
              <w:jc w:val="center"/>
              <w:rPr>
                <w:ins w:id="13947" w:author="Author"/>
              </w:rPr>
            </w:pPr>
            <w:ins w:id="1394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A7850" w14:textId="77777777" w:rsidR="006C6F9A" w:rsidRPr="006F3E6F" w:rsidRDefault="006C6F9A" w:rsidP="00E526EB">
            <w:pPr>
              <w:pStyle w:val="tabletext11"/>
              <w:jc w:val="center"/>
              <w:rPr>
                <w:ins w:id="13949" w:author="Author"/>
              </w:rPr>
            </w:pPr>
            <w:ins w:id="1395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6514D" w14:textId="77777777" w:rsidR="006C6F9A" w:rsidRPr="006F3E6F" w:rsidRDefault="006C6F9A" w:rsidP="00E526EB">
            <w:pPr>
              <w:pStyle w:val="tabletext11"/>
              <w:jc w:val="center"/>
              <w:rPr>
                <w:ins w:id="13951" w:author="Author"/>
              </w:rPr>
            </w:pPr>
            <w:ins w:id="1395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9F8AD" w14:textId="77777777" w:rsidR="006C6F9A" w:rsidRPr="006F3E6F" w:rsidRDefault="006C6F9A" w:rsidP="00E526EB">
            <w:pPr>
              <w:pStyle w:val="tabletext11"/>
              <w:jc w:val="center"/>
              <w:rPr>
                <w:ins w:id="13953" w:author="Author"/>
              </w:rPr>
            </w:pPr>
            <w:ins w:id="1395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5C882" w14:textId="77777777" w:rsidR="006C6F9A" w:rsidRPr="006F3E6F" w:rsidRDefault="006C6F9A" w:rsidP="00E526EB">
            <w:pPr>
              <w:pStyle w:val="tabletext11"/>
              <w:jc w:val="center"/>
              <w:rPr>
                <w:ins w:id="13955" w:author="Author"/>
              </w:rPr>
            </w:pPr>
            <w:ins w:id="1395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9FDE4" w14:textId="77777777" w:rsidR="006C6F9A" w:rsidRPr="006F3E6F" w:rsidRDefault="006C6F9A" w:rsidP="00E526EB">
            <w:pPr>
              <w:pStyle w:val="tabletext11"/>
              <w:jc w:val="center"/>
              <w:rPr>
                <w:ins w:id="13957" w:author="Author"/>
              </w:rPr>
            </w:pPr>
            <w:ins w:id="1395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DE56D" w14:textId="77777777" w:rsidR="006C6F9A" w:rsidRPr="006F3E6F" w:rsidRDefault="006C6F9A" w:rsidP="00E526EB">
            <w:pPr>
              <w:pStyle w:val="tabletext11"/>
              <w:jc w:val="center"/>
              <w:rPr>
                <w:ins w:id="13959" w:author="Author"/>
              </w:rPr>
            </w:pPr>
            <w:ins w:id="13960"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75905" w14:textId="77777777" w:rsidR="006C6F9A" w:rsidRPr="006F3E6F" w:rsidRDefault="006C6F9A" w:rsidP="00E526EB">
            <w:pPr>
              <w:pStyle w:val="tabletext11"/>
              <w:jc w:val="center"/>
              <w:rPr>
                <w:ins w:id="13961" w:author="Author"/>
              </w:rPr>
            </w:pPr>
            <w:ins w:id="13962"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EE72A" w14:textId="77777777" w:rsidR="006C6F9A" w:rsidRPr="006F3E6F" w:rsidRDefault="006C6F9A" w:rsidP="00E526EB">
            <w:pPr>
              <w:pStyle w:val="tabletext11"/>
              <w:jc w:val="center"/>
              <w:rPr>
                <w:ins w:id="13963" w:author="Author"/>
              </w:rPr>
            </w:pPr>
            <w:ins w:id="13964"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701A3" w14:textId="77777777" w:rsidR="006C6F9A" w:rsidRPr="006F3E6F" w:rsidRDefault="006C6F9A" w:rsidP="00E526EB">
            <w:pPr>
              <w:pStyle w:val="tabletext11"/>
              <w:jc w:val="center"/>
              <w:rPr>
                <w:ins w:id="13965" w:author="Author"/>
              </w:rPr>
            </w:pPr>
            <w:ins w:id="13966"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699B7" w14:textId="77777777" w:rsidR="006C6F9A" w:rsidRPr="006F3E6F" w:rsidRDefault="006C6F9A" w:rsidP="00E526EB">
            <w:pPr>
              <w:pStyle w:val="tabletext11"/>
              <w:jc w:val="center"/>
              <w:rPr>
                <w:ins w:id="13967" w:author="Author"/>
              </w:rPr>
            </w:pPr>
            <w:ins w:id="13968"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3D09B" w14:textId="77777777" w:rsidR="006C6F9A" w:rsidRPr="006F3E6F" w:rsidRDefault="006C6F9A" w:rsidP="00E526EB">
            <w:pPr>
              <w:pStyle w:val="tabletext11"/>
              <w:jc w:val="center"/>
              <w:rPr>
                <w:ins w:id="13969" w:author="Author"/>
              </w:rPr>
            </w:pPr>
            <w:ins w:id="13970"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69CF4" w14:textId="77777777" w:rsidR="006C6F9A" w:rsidRPr="006F3E6F" w:rsidRDefault="006C6F9A" w:rsidP="00E526EB">
            <w:pPr>
              <w:pStyle w:val="tabletext11"/>
              <w:jc w:val="center"/>
              <w:rPr>
                <w:ins w:id="13971" w:author="Author"/>
              </w:rPr>
            </w:pPr>
            <w:ins w:id="13972"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023E4" w14:textId="77777777" w:rsidR="006C6F9A" w:rsidRPr="006F3E6F" w:rsidRDefault="006C6F9A" w:rsidP="00E526EB">
            <w:pPr>
              <w:pStyle w:val="tabletext11"/>
              <w:jc w:val="center"/>
              <w:rPr>
                <w:ins w:id="13973" w:author="Author"/>
              </w:rPr>
            </w:pPr>
            <w:ins w:id="13974"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DC735" w14:textId="77777777" w:rsidR="006C6F9A" w:rsidRPr="006F3E6F" w:rsidRDefault="006C6F9A" w:rsidP="00E526EB">
            <w:pPr>
              <w:pStyle w:val="tabletext11"/>
              <w:jc w:val="center"/>
              <w:rPr>
                <w:ins w:id="13975" w:author="Author"/>
              </w:rPr>
            </w:pPr>
            <w:ins w:id="13976"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00CE0" w14:textId="77777777" w:rsidR="006C6F9A" w:rsidRPr="006F3E6F" w:rsidRDefault="006C6F9A" w:rsidP="00E526EB">
            <w:pPr>
              <w:pStyle w:val="tabletext11"/>
              <w:jc w:val="center"/>
              <w:rPr>
                <w:ins w:id="13977" w:author="Author"/>
              </w:rPr>
            </w:pPr>
            <w:ins w:id="13978"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AD84D" w14:textId="77777777" w:rsidR="006C6F9A" w:rsidRPr="006F3E6F" w:rsidRDefault="006C6F9A" w:rsidP="00E526EB">
            <w:pPr>
              <w:pStyle w:val="tabletext11"/>
              <w:jc w:val="center"/>
              <w:rPr>
                <w:ins w:id="13979" w:author="Author"/>
              </w:rPr>
            </w:pPr>
            <w:ins w:id="13980"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8BD2A" w14:textId="77777777" w:rsidR="006C6F9A" w:rsidRPr="006F3E6F" w:rsidRDefault="006C6F9A" w:rsidP="00E526EB">
            <w:pPr>
              <w:pStyle w:val="tabletext11"/>
              <w:jc w:val="center"/>
              <w:rPr>
                <w:ins w:id="13981" w:author="Author"/>
              </w:rPr>
            </w:pPr>
            <w:ins w:id="13982"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DE122" w14:textId="77777777" w:rsidR="006C6F9A" w:rsidRPr="006F3E6F" w:rsidRDefault="006C6F9A" w:rsidP="00E526EB">
            <w:pPr>
              <w:pStyle w:val="tabletext11"/>
              <w:jc w:val="center"/>
              <w:rPr>
                <w:ins w:id="13983" w:author="Author"/>
              </w:rPr>
            </w:pPr>
            <w:ins w:id="13984"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285E8" w14:textId="77777777" w:rsidR="006C6F9A" w:rsidRPr="006F3E6F" w:rsidRDefault="006C6F9A" w:rsidP="00E526EB">
            <w:pPr>
              <w:pStyle w:val="tabletext11"/>
              <w:jc w:val="center"/>
              <w:rPr>
                <w:ins w:id="13985" w:author="Author"/>
              </w:rPr>
            </w:pPr>
            <w:ins w:id="13986" w:author="Author">
              <w:r w:rsidRPr="006F3E6F">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27E3BC" w14:textId="77777777" w:rsidR="006C6F9A" w:rsidRPr="006F3E6F" w:rsidRDefault="006C6F9A" w:rsidP="00E526EB">
            <w:pPr>
              <w:pStyle w:val="tabletext11"/>
              <w:jc w:val="center"/>
              <w:rPr>
                <w:ins w:id="13987" w:author="Author"/>
              </w:rPr>
            </w:pPr>
            <w:ins w:id="13988"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85D97" w14:textId="77777777" w:rsidR="006C6F9A" w:rsidRPr="006F3E6F" w:rsidRDefault="006C6F9A" w:rsidP="00E526EB">
            <w:pPr>
              <w:pStyle w:val="tabletext11"/>
              <w:jc w:val="center"/>
              <w:rPr>
                <w:ins w:id="13989" w:author="Author"/>
              </w:rPr>
            </w:pPr>
            <w:ins w:id="13990"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B4FD5" w14:textId="77777777" w:rsidR="006C6F9A" w:rsidRPr="006F3E6F" w:rsidRDefault="006C6F9A" w:rsidP="00E526EB">
            <w:pPr>
              <w:pStyle w:val="tabletext11"/>
              <w:jc w:val="center"/>
              <w:rPr>
                <w:ins w:id="13991" w:author="Author"/>
              </w:rPr>
            </w:pPr>
            <w:ins w:id="13992"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28077" w14:textId="77777777" w:rsidR="006C6F9A" w:rsidRPr="006F3E6F" w:rsidRDefault="006C6F9A" w:rsidP="00E526EB">
            <w:pPr>
              <w:pStyle w:val="tabletext11"/>
              <w:jc w:val="center"/>
              <w:rPr>
                <w:ins w:id="13993" w:author="Author"/>
              </w:rPr>
            </w:pPr>
            <w:ins w:id="13994"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6FFC9" w14:textId="77777777" w:rsidR="006C6F9A" w:rsidRPr="006F3E6F" w:rsidRDefault="006C6F9A" w:rsidP="00E526EB">
            <w:pPr>
              <w:pStyle w:val="tabletext11"/>
              <w:jc w:val="center"/>
              <w:rPr>
                <w:ins w:id="13995" w:author="Author"/>
              </w:rPr>
            </w:pPr>
            <w:ins w:id="13996" w:author="Author">
              <w:r w:rsidRPr="006F3E6F">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8FC8D1" w14:textId="77777777" w:rsidR="006C6F9A" w:rsidRPr="006F3E6F" w:rsidRDefault="006C6F9A" w:rsidP="00E526EB">
            <w:pPr>
              <w:pStyle w:val="tabletext11"/>
              <w:jc w:val="center"/>
              <w:rPr>
                <w:ins w:id="13997" w:author="Author"/>
              </w:rPr>
            </w:pPr>
            <w:ins w:id="13998" w:author="Author">
              <w:r w:rsidRPr="006F3E6F">
                <w:t xml:space="preserve">0.09 </w:t>
              </w:r>
            </w:ins>
          </w:p>
        </w:tc>
      </w:tr>
      <w:tr w:rsidR="006C6F9A" w:rsidRPr="006F3E6F" w14:paraId="26305B6A" w14:textId="77777777" w:rsidTr="00E526EB">
        <w:trPr>
          <w:trHeight w:val="190"/>
          <w:ins w:id="13999" w:author="Author"/>
        </w:trPr>
        <w:tc>
          <w:tcPr>
            <w:tcW w:w="200" w:type="dxa"/>
            <w:tcBorders>
              <w:top w:val="single" w:sz="6" w:space="0" w:color="auto"/>
              <w:left w:val="single" w:sz="6" w:space="0" w:color="auto"/>
              <w:bottom w:val="single" w:sz="6" w:space="0" w:color="auto"/>
              <w:right w:val="nil"/>
            </w:tcBorders>
            <w:vAlign w:val="bottom"/>
          </w:tcPr>
          <w:p w14:paraId="5EE74F14" w14:textId="77777777" w:rsidR="006C6F9A" w:rsidRPr="006F3E6F" w:rsidRDefault="006C6F9A" w:rsidP="00E526EB">
            <w:pPr>
              <w:pStyle w:val="tabletext11"/>
              <w:jc w:val="right"/>
              <w:rPr>
                <w:ins w:id="14000" w:author="Author"/>
              </w:rPr>
            </w:pPr>
          </w:p>
        </w:tc>
        <w:tc>
          <w:tcPr>
            <w:tcW w:w="1580" w:type="dxa"/>
            <w:tcBorders>
              <w:top w:val="single" w:sz="6" w:space="0" w:color="auto"/>
              <w:left w:val="nil"/>
              <w:bottom w:val="single" w:sz="6" w:space="0" w:color="auto"/>
              <w:right w:val="single" w:sz="6" w:space="0" w:color="auto"/>
            </w:tcBorders>
            <w:vAlign w:val="bottom"/>
            <w:hideMark/>
          </w:tcPr>
          <w:p w14:paraId="6AD1A654" w14:textId="77777777" w:rsidR="006C6F9A" w:rsidRPr="006F3E6F" w:rsidRDefault="006C6F9A" w:rsidP="00E526EB">
            <w:pPr>
              <w:pStyle w:val="tabletext11"/>
              <w:tabs>
                <w:tab w:val="decimal" w:pos="640"/>
              </w:tabs>
              <w:rPr>
                <w:ins w:id="14001" w:author="Author"/>
              </w:rPr>
            </w:pPr>
            <w:ins w:id="14002" w:author="Author">
              <w:r w:rsidRPr="006F3E6F">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E6CC38" w14:textId="77777777" w:rsidR="006C6F9A" w:rsidRPr="006F3E6F" w:rsidRDefault="006C6F9A" w:rsidP="00E526EB">
            <w:pPr>
              <w:pStyle w:val="tabletext11"/>
              <w:jc w:val="center"/>
              <w:rPr>
                <w:ins w:id="14003" w:author="Author"/>
              </w:rPr>
            </w:pPr>
            <w:ins w:id="14004" w:author="Author">
              <w:r w:rsidRPr="006F3E6F">
                <w:t xml:space="preserve">0.93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3542CE" w14:textId="77777777" w:rsidR="006C6F9A" w:rsidRPr="006F3E6F" w:rsidRDefault="006C6F9A" w:rsidP="00E526EB">
            <w:pPr>
              <w:pStyle w:val="tabletext11"/>
              <w:jc w:val="center"/>
              <w:rPr>
                <w:ins w:id="14005" w:author="Author"/>
              </w:rPr>
            </w:pPr>
            <w:ins w:id="14006" w:author="Author">
              <w:r w:rsidRPr="006F3E6F">
                <w:t xml:space="preserve">0.93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0B718" w14:textId="77777777" w:rsidR="006C6F9A" w:rsidRPr="006F3E6F" w:rsidRDefault="006C6F9A" w:rsidP="00E526EB">
            <w:pPr>
              <w:pStyle w:val="tabletext11"/>
              <w:jc w:val="center"/>
              <w:rPr>
                <w:ins w:id="14007" w:author="Author"/>
              </w:rPr>
            </w:pPr>
            <w:ins w:id="14008"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D00E4" w14:textId="77777777" w:rsidR="006C6F9A" w:rsidRPr="006F3E6F" w:rsidRDefault="006C6F9A" w:rsidP="00E526EB">
            <w:pPr>
              <w:pStyle w:val="tabletext11"/>
              <w:jc w:val="center"/>
              <w:rPr>
                <w:ins w:id="14009" w:author="Author"/>
              </w:rPr>
            </w:pPr>
            <w:ins w:id="14010"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7F742" w14:textId="77777777" w:rsidR="006C6F9A" w:rsidRPr="006F3E6F" w:rsidRDefault="006C6F9A" w:rsidP="00E526EB">
            <w:pPr>
              <w:pStyle w:val="tabletext11"/>
              <w:jc w:val="center"/>
              <w:rPr>
                <w:ins w:id="14011" w:author="Author"/>
              </w:rPr>
            </w:pPr>
            <w:ins w:id="14012" w:author="Author">
              <w:r w:rsidRPr="006F3E6F">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55CF1" w14:textId="77777777" w:rsidR="006C6F9A" w:rsidRPr="006F3E6F" w:rsidRDefault="006C6F9A" w:rsidP="00E526EB">
            <w:pPr>
              <w:pStyle w:val="tabletext11"/>
              <w:jc w:val="center"/>
              <w:rPr>
                <w:ins w:id="14013" w:author="Author"/>
              </w:rPr>
            </w:pPr>
            <w:ins w:id="14014"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B6BB5" w14:textId="77777777" w:rsidR="006C6F9A" w:rsidRPr="006F3E6F" w:rsidRDefault="006C6F9A" w:rsidP="00E526EB">
            <w:pPr>
              <w:pStyle w:val="tabletext11"/>
              <w:jc w:val="center"/>
              <w:rPr>
                <w:ins w:id="14015" w:author="Author"/>
              </w:rPr>
            </w:pPr>
            <w:ins w:id="1401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FD6CC" w14:textId="77777777" w:rsidR="006C6F9A" w:rsidRPr="006F3E6F" w:rsidRDefault="006C6F9A" w:rsidP="00E526EB">
            <w:pPr>
              <w:pStyle w:val="tabletext11"/>
              <w:jc w:val="center"/>
              <w:rPr>
                <w:ins w:id="14017" w:author="Author"/>
              </w:rPr>
            </w:pPr>
            <w:ins w:id="1401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013FE" w14:textId="77777777" w:rsidR="006C6F9A" w:rsidRPr="006F3E6F" w:rsidRDefault="006C6F9A" w:rsidP="00E526EB">
            <w:pPr>
              <w:pStyle w:val="tabletext11"/>
              <w:jc w:val="center"/>
              <w:rPr>
                <w:ins w:id="14019" w:author="Author"/>
              </w:rPr>
            </w:pPr>
            <w:ins w:id="14020"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BE6D8" w14:textId="77777777" w:rsidR="006C6F9A" w:rsidRPr="006F3E6F" w:rsidRDefault="006C6F9A" w:rsidP="00E526EB">
            <w:pPr>
              <w:pStyle w:val="tabletext11"/>
              <w:jc w:val="center"/>
              <w:rPr>
                <w:ins w:id="14021" w:author="Author"/>
              </w:rPr>
            </w:pPr>
            <w:ins w:id="14022"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3B1B5" w14:textId="77777777" w:rsidR="006C6F9A" w:rsidRPr="006F3E6F" w:rsidRDefault="006C6F9A" w:rsidP="00E526EB">
            <w:pPr>
              <w:pStyle w:val="tabletext11"/>
              <w:jc w:val="center"/>
              <w:rPr>
                <w:ins w:id="14023" w:author="Author"/>
              </w:rPr>
            </w:pPr>
            <w:ins w:id="14024"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519F0" w14:textId="77777777" w:rsidR="006C6F9A" w:rsidRPr="006F3E6F" w:rsidRDefault="006C6F9A" w:rsidP="00E526EB">
            <w:pPr>
              <w:pStyle w:val="tabletext11"/>
              <w:jc w:val="center"/>
              <w:rPr>
                <w:ins w:id="14025" w:author="Author"/>
              </w:rPr>
            </w:pPr>
            <w:ins w:id="14026"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0D3F9" w14:textId="77777777" w:rsidR="006C6F9A" w:rsidRPr="006F3E6F" w:rsidRDefault="006C6F9A" w:rsidP="00E526EB">
            <w:pPr>
              <w:pStyle w:val="tabletext11"/>
              <w:jc w:val="center"/>
              <w:rPr>
                <w:ins w:id="14027" w:author="Author"/>
              </w:rPr>
            </w:pPr>
            <w:ins w:id="14028"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0AB62" w14:textId="77777777" w:rsidR="006C6F9A" w:rsidRPr="006F3E6F" w:rsidRDefault="006C6F9A" w:rsidP="00E526EB">
            <w:pPr>
              <w:pStyle w:val="tabletext11"/>
              <w:jc w:val="center"/>
              <w:rPr>
                <w:ins w:id="14029" w:author="Author"/>
              </w:rPr>
            </w:pPr>
            <w:ins w:id="14030"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BA3B9" w14:textId="77777777" w:rsidR="006C6F9A" w:rsidRPr="006F3E6F" w:rsidRDefault="006C6F9A" w:rsidP="00E526EB">
            <w:pPr>
              <w:pStyle w:val="tabletext11"/>
              <w:jc w:val="center"/>
              <w:rPr>
                <w:ins w:id="14031" w:author="Author"/>
              </w:rPr>
            </w:pPr>
            <w:ins w:id="14032"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4B0E0" w14:textId="77777777" w:rsidR="006C6F9A" w:rsidRPr="006F3E6F" w:rsidRDefault="006C6F9A" w:rsidP="00E526EB">
            <w:pPr>
              <w:pStyle w:val="tabletext11"/>
              <w:jc w:val="center"/>
              <w:rPr>
                <w:ins w:id="14033" w:author="Author"/>
              </w:rPr>
            </w:pPr>
            <w:ins w:id="14034"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22B7B" w14:textId="77777777" w:rsidR="006C6F9A" w:rsidRPr="006F3E6F" w:rsidRDefault="006C6F9A" w:rsidP="00E526EB">
            <w:pPr>
              <w:pStyle w:val="tabletext11"/>
              <w:jc w:val="center"/>
              <w:rPr>
                <w:ins w:id="14035" w:author="Author"/>
              </w:rPr>
            </w:pPr>
            <w:ins w:id="14036"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B1109" w14:textId="77777777" w:rsidR="006C6F9A" w:rsidRPr="006F3E6F" w:rsidRDefault="006C6F9A" w:rsidP="00E526EB">
            <w:pPr>
              <w:pStyle w:val="tabletext11"/>
              <w:jc w:val="center"/>
              <w:rPr>
                <w:ins w:id="14037" w:author="Author"/>
              </w:rPr>
            </w:pPr>
            <w:ins w:id="14038"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949C8" w14:textId="77777777" w:rsidR="006C6F9A" w:rsidRPr="006F3E6F" w:rsidRDefault="006C6F9A" w:rsidP="00E526EB">
            <w:pPr>
              <w:pStyle w:val="tabletext11"/>
              <w:jc w:val="center"/>
              <w:rPr>
                <w:ins w:id="14039" w:author="Author"/>
              </w:rPr>
            </w:pPr>
            <w:ins w:id="14040"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04A61" w14:textId="77777777" w:rsidR="006C6F9A" w:rsidRPr="006F3E6F" w:rsidRDefault="006C6F9A" w:rsidP="00E526EB">
            <w:pPr>
              <w:pStyle w:val="tabletext11"/>
              <w:jc w:val="center"/>
              <w:rPr>
                <w:ins w:id="14041" w:author="Author"/>
              </w:rPr>
            </w:pPr>
            <w:ins w:id="14042"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26B72" w14:textId="77777777" w:rsidR="006C6F9A" w:rsidRPr="006F3E6F" w:rsidRDefault="006C6F9A" w:rsidP="00E526EB">
            <w:pPr>
              <w:pStyle w:val="tabletext11"/>
              <w:jc w:val="center"/>
              <w:rPr>
                <w:ins w:id="14043" w:author="Author"/>
              </w:rPr>
            </w:pPr>
            <w:ins w:id="14044"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09FCC" w14:textId="77777777" w:rsidR="006C6F9A" w:rsidRPr="006F3E6F" w:rsidRDefault="006C6F9A" w:rsidP="00E526EB">
            <w:pPr>
              <w:pStyle w:val="tabletext11"/>
              <w:jc w:val="center"/>
              <w:rPr>
                <w:ins w:id="14045" w:author="Author"/>
              </w:rPr>
            </w:pPr>
            <w:ins w:id="14046" w:author="Author">
              <w:r w:rsidRPr="006F3E6F">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FF3579" w14:textId="77777777" w:rsidR="006C6F9A" w:rsidRPr="006F3E6F" w:rsidRDefault="006C6F9A" w:rsidP="00E526EB">
            <w:pPr>
              <w:pStyle w:val="tabletext11"/>
              <w:jc w:val="center"/>
              <w:rPr>
                <w:ins w:id="14047" w:author="Author"/>
              </w:rPr>
            </w:pPr>
            <w:ins w:id="14048"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306B2" w14:textId="77777777" w:rsidR="006C6F9A" w:rsidRPr="006F3E6F" w:rsidRDefault="006C6F9A" w:rsidP="00E526EB">
            <w:pPr>
              <w:pStyle w:val="tabletext11"/>
              <w:jc w:val="center"/>
              <w:rPr>
                <w:ins w:id="14049" w:author="Author"/>
              </w:rPr>
            </w:pPr>
            <w:ins w:id="14050"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4CD28" w14:textId="77777777" w:rsidR="006C6F9A" w:rsidRPr="006F3E6F" w:rsidRDefault="006C6F9A" w:rsidP="00E526EB">
            <w:pPr>
              <w:pStyle w:val="tabletext11"/>
              <w:jc w:val="center"/>
              <w:rPr>
                <w:ins w:id="14051" w:author="Author"/>
              </w:rPr>
            </w:pPr>
            <w:ins w:id="14052"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F3FFD" w14:textId="77777777" w:rsidR="006C6F9A" w:rsidRPr="006F3E6F" w:rsidRDefault="006C6F9A" w:rsidP="00E526EB">
            <w:pPr>
              <w:pStyle w:val="tabletext11"/>
              <w:jc w:val="center"/>
              <w:rPr>
                <w:ins w:id="14053" w:author="Author"/>
              </w:rPr>
            </w:pPr>
            <w:ins w:id="14054"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69930" w14:textId="77777777" w:rsidR="006C6F9A" w:rsidRPr="006F3E6F" w:rsidRDefault="006C6F9A" w:rsidP="00E526EB">
            <w:pPr>
              <w:pStyle w:val="tabletext11"/>
              <w:jc w:val="center"/>
              <w:rPr>
                <w:ins w:id="14055" w:author="Author"/>
              </w:rPr>
            </w:pPr>
            <w:ins w:id="14056" w:author="Author">
              <w:r w:rsidRPr="006F3E6F">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FF9CD4" w14:textId="77777777" w:rsidR="006C6F9A" w:rsidRPr="006F3E6F" w:rsidRDefault="006C6F9A" w:rsidP="00E526EB">
            <w:pPr>
              <w:pStyle w:val="tabletext11"/>
              <w:jc w:val="center"/>
              <w:rPr>
                <w:ins w:id="14057" w:author="Author"/>
              </w:rPr>
            </w:pPr>
            <w:ins w:id="14058" w:author="Author">
              <w:r w:rsidRPr="006F3E6F">
                <w:t xml:space="preserve">0.09 </w:t>
              </w:r>
            </w:ins>
          </w:p>
        </w:tc>
      </w:tr>
      <w:tr w:rsidR="006C6F9A" w:rsidRPr="006F3E6F" w14:paraId="463B8858" w14:textId="77777777" w:rsidTr="00E526EB">
        <w:trPr>
          <w:trHeight w:val="190"/>
          <w:ins w:id="14059" w:author="Author"/>
        </w:trPr>
        <w:tc>
          <w:tcPr>
            <w:tcW w:w="200" w:type="dxa"/>
            <w:tcBorders>
              <w:top w:val="single" w:sz="6" w:space="0" w:color="auto"/>
              <w:left w:val="single" w:sz="6" w:space="0" w:color="auto"/>
              <w:bottom w:val="single" w:sz="6" w:space="0" w:color="auto"/>
              <w:right w:val="nil"/>
            </w:tcBorders>
            <w:vAlign w:val="bottom"/>
          </w:tcPr>
          <w:p w14:paraId="282FC8A7" w14:textId="77777777" w:rsidR="006C6F9A" w:rsidRPr="006F3E6F" w:rsidRDefault="006C6F9A" w:rsidP="00E526EB">
            <w:pPr>
              <w:pStyle w:val="tabletext11"/>
              <w:jc w:val="right"/>
              <w:rPr>
                <w:ins w:id="14060" w:author="Author"/>
              </w:rPr>
            </w:pPr>
          </w:p>
        </w:tc>
        <w:tc>
          <w:tcPr>
            <w:tcW w:w="1580" w:type="dxa"/>
            <w:tcBorders>
              <w:top w:val="single" w:sz="6" w:space="0" w:color="auto"/>
              <w:left w:val="nil"/>
              <w:bottom w:val="single" w:sz="6" w:space="0" w:color="auto"/>
              <w:right w:val="single" w:sz="6" w:space="0" w:color="auto"/>
            </w:tcBorders>
            <w:vAlign w:val="bottom"/>
            <w:hideMark/>
          </w:tcPr>
          <w:p w14:paraId="4C316BA9" w14:textId="77777777" w:rsidR="006C6F9A" w:rsidRPr="006F3E6F" w:rsidRDefault="006C6F9A" w:rsidP="00E526EB">
            <w:pPr>
              <w:pStyle w:val="tabletext11"/>
              <w:tabs>
                <w:tab w:val="decimal" w:pos="640"/>
              </w:tabs>
              <w:rPr>
                <w:ins w:id="14061" w:author="Author"/>
              </w:rPr>
            </w:pPr>
            <w:ins w:id="14062" w:author="Author">
              <w:r w:rsidRPr="006F3E6F">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EFC06B1" w14:textId="77777777" w:rsidR="006C6F9A" w:rsidRPr="006F3E6F" w:rsidRDefault="006C6F9A" w:rsidP="00E526EB">
            <w:pPr>
              <w:pStyle w:val="tabletext11"/>
              <w:jc w:val="center"/>
              <w:rPr>
                <w:ins w:id="14063" w:author="Author"/>
              </w:rPr>
            </w:pPr>
            <w:ins w:id="14064" w:author="Author">
              <w:r w:rsidRPr="006F3E6F">
                <w:t xml:space="preserve">0.91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99750A" w14:textId="77777777" w:rsidR="006C6F9A" w:rsidRPr="006F3E6F" w:rsidRDefault="006C6F9A" w:rsidP="00E526EB">
            <w:pPr>
              <w:pStyle w:val="tabletext11"/>
              <w:jc w:val="center"/>
              <w:rPr>
                <w:ins w:id="14065" w:author="Author"/>
              </w:rPr>
            </w:pPr>
            <w:ins w:id="14066" w:author="Author">
              <w:r w:rsidRPr="006F3E6F">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BD813" w14:textId="77777777" w:rsidR="006C6F9A" w:rsidRPr="006F3E6F" w:rsidRDefault="006C6F9A" w:rsidP="00E526EB">
            <w:pPr>
              <w:pStyle w:val="tabletext11"/>
              <w:jc w:val="center"/>
              <w:rPr>
                <w:ins w:id="14067" w:author="Author"/>
              </w:rPr>
            </w:pPr>
            <w:ins w:id="14068" w:author="Author">
              <w:r w:rsidRPr="006F3E6F">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D29C4" w14:textId="77777777" w:rsidR="006C6F9A" w:rsidRPr="006F3E6F" w:rsidRDefault="006C6F9A" w:rsidP="00E526EB">
            <w:pPr>
              <w:pStyle w:val="tabletext11"/>
              <w:jc w:val="center"/>
              <w:rPr>
                <w:ins w:id="14069" w:author="Author"/>
              </w:rPr>
            </w:pPr>
            <w:ins w:id="14070" w:author="Author">
              <w:r w:rsidRPr="006F3E6F">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82E61" w14:textId="77777777" w:rsidR="006C6F9A" w:rsidRPr="006F3E6F" w:rsidRDefault="006C6F9A" w:rsidP="00E526EB">
            <w:pPr>
              <w:pStyle w:val="tabletext11"/>
              <w:jc w:val="center"/>
              <w:rPr>
                <w:ins w:id="14071" w:author="Author"/>
              </w:rPr>
            </w:pPr>
            <w:ins w:id="14072"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8017A" w14:textId="77777777" w:rsidR="006C6F9A" w:rsidRPr="006F3E6F" w:rsidRDefault="006C6F9A" w:rsidP="00E526EB">
            <w:pPr>
              <w:pStyle w:val="tabletext11"/>
              <w:jc w:val="center"/>
              <w:rPr>
                <w:ins w:id="14073" w:author="Author"/>
              </w:rPr>
            </w:pPr>
            <w:ins w:id="14074"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D6EAE" w14:textId="77777777" w:rsidR="006C6F9A" w:rsidRPr="006F3E6F" w:rsidRDefault="006C6F9A" w:rsidP="00E526EB">
            <w:pPr>
              <w:pStyle w:val="tabletext11"/>
              <w:jc w:val="center"/>
              <w:rPr>
                <w:ins w:id="14075" w:author="Author"/>
              </w:rPr>
            </w:pPr>
            <w:ins w:id="1407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BB605" w14:textId="77777777" w:rsidR="006C6F9A" w:rsidRPr="006F3E6F" w:rsidRDefault="006C6F9A" w:rsidP="00E526EB">
            <w:pPr>
              <w:pStyle w:val="tabletext11"/>
              <w:jc w:val="center"/>
              <w:rPr>
                <w:ins w:id="14077" w:author="Author"/>
              </w:rPr>
            </w:pPr>
            <w:ins w:id="1407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2A91F" w14:textId="77777777" w:rsidR="006C6F9A" w:rsidRPr="006F3E6F" w:rsidRDefault="006C6F9A" w:rsidP="00E526EB">
            <w:pPr>
              <w:pStyle w:val="tabletext11"/>
              <w:jc w:val="center"/>
              <w:rPr>
                <w:ins w:id="14079" w:author="Author"/>
              </w:rPr>
            </w:pPr>
            <w:ins w:id="14080"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ED2CB" w14:textId="77777777" w:rsidR="006C6F9A" w:rsidRPr="006F3E6F" w:rsidRDefault="006C6F9A" w:rsidP="00E526EB">
            <w:pPr>
              <w:pStyle w:val="tabletext11"/>
              <w:jc w:val="center"/>
              <w:rPr>
                <w:ins w:id="14081" w:author="Author"/>
              </w:rPr>
            </w:pPr>
            <w:ins w:id="14082"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988FE" w14:textId="77777777" w:rsidR="006C6F9A" w:rsidRPr="006F3E6F" w:rsidRDefault="006C6F9A" w:rsidP="00E526EB">
            <w:pPr>
              <w:pStyle w:val="tabletext11"/>
              <w:jc w:val="center"/>
              <w:rPr>
                <w:ins w:id="14083" w:author="Author"/>
              </w:rPr>
            </w:pPr>
            <w:ins w:id="14084"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94A8B" w14:textId="77777777" w:rsidR="006C6F9A" w:rsidRPr="006F3E6F" w:rsidRDefault="006C6F9A" w:rsidP="00E526EB">
            <w:pPr>
              <w:pStyle w:val="tabletext11"/>
              <w:jc w:val="center"/>
              <w:rPr>
                <w:ins w:id="14085" w:author="Author"/>
              </w:rPr>
            </w:pPr>
            <w:ins w:id="14086"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DA146" w14:textId="77777777" w:rsidR="006C6F9A" w:rsidRPr="006F3E6F" w:rsidRDefault="006C6F9A" w:rsidP="00E526EB">
            <w:pPr>
              <w:pStyle w:val="tabletext11"/>
              <w:jc w:val="center"/>
              <w:rPr>
                <w:ins w:id="14087" w:author="Author"/>
              </w:rPr>
            </w:pPr>
            <w:ins w:id="14088"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0A7C3" w14:textId="77777777" w:rsidR="006C6F9A" w:rsidRPr="006F3E6F" w:rsidRDefault="006C6F9A" w:rsidP="00E526EB">
            <w:pPr>
              <w:pStyle w:val="tabletext11"/>
              <w:jc w:val="center"/>
              <w:rPr>
                <w:ins w:id="14089" w:author="Author"/>
              </w:rPr>
            </w:pPr>
            <w:ins w:id="14090"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0B98F" w14:textId="77777777" w:rsidR="006C6F9A" w:rsidRPr="006F3E6F" w:rsidRDefault="006C6F9A" w:rsidP="00E526EB">
            <w:pPr>
              <w:pStyle w:val="tabletext11"/>
              <w:jc w:val="center"/>
              <w:rPr>
                <w:ins w:id="14091" w:author="Author"/>
              </w:rPr>
            </w:pPr>
            <w:ins w:id="14092"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B8BFF" w14:textId="77777777" w:rsidR="006C6F9A" w:rsidRPr="006F3E6F" w:rsidRDefault="006C6F9A" w:rsidP="00E526EB">
            <w:pPr>
              <w:pStyle w:val="tabletext11"/>
              <w:jc w:val="center"/>
              <w:rPr>
                <w:ins w:id="14093" w:author="Author"/>
              </w:rPr>
            </w:pPr>
            <w:ins w:id="14094"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6A8CD" w14:textId="77777777" w:rsidR="006C6F9A" w:rsidRPr="006F3E6F" w:rsidRDefault="006C6F9A" w:rsidP="00E526EB">
            <w:pPr>
              <w:pStyle w:val="tabletext11"/>
              <w:jc w:val="center"/>
              <w:rPr>
                <w:ins w:id="14095" w:author="Author"/>
              </w:rPr>
            </w:pPr>
            <w:ins w:id="14096"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6A148" w14:textId="77777777" w:rsidR="006C6F9A" w:rsidRPr="006F3E6F" w:rsidRDefault="006C6F9A" w:rsidP="00E526EB">
            <w:pPr>
              <w:pStyle w:val="tabletext11"/>
              <w:jc w:val="center"/>
              <w:rPr>
                <w:ins w:id="14097" w:author="Author"/>
              </w:rPr>
            </w:pPr>
            <w:ins w:id="14098"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614B5" w14:textId="77777777" w:rsidR="006C6F9A" w:rsidRPr="006F3E6F" w:rsidRDefault="006C6F9A" w:rsidP="00E526EB">
            <w:pPr>
              <w:pStyle w:val="tabletext11"/>
              <w:jc w:val="center"/>
              <w:rPr>
                <w:ins w:id="14099" w:author="Author"/>
              </w:rPr>
            </w:pPr>
            <w:ins w:id="14100"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53D84" w14:textId="77777777" w:rsidR="006C6F9A" w:rsidRPr="006F3E6F" w:rsidRDefault="006C6F9A" w:rsidP="00E526EB">
            <w:pPr>
              <w:pStyle w:val="tabletext11"/>
              <w:jc w:val="center"/>
              <w:rPr>
                <w:ins w:id="14101" w:author="Author"/>
              </w:rPr>
            </w:pPr>
            <w:ins w:id="14102"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5E206" w14:textId="77777777" w:rsidR="006C6F9A" w:rsidRPr="006F3E6F" w:rsidRDefault="006C6F9A" w:rsidP="00E526EB">
            <w:pPr>
              <w:pStyle w:val="tabletext11"/>
              <w:jc w:val="center"/>
              <w:rPr>
                <w:ins w:id="14103" w:author="Author"/>
              </w:rPr>
            </w:pPr>
            <w:ins w:id="14104"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CB766" w14:textId="77777777" w:rsidR="006C6F9A" w:rsidRPr="006F3E6F" w:rsidRDefault="006C6F9A" w:rsidP="00E526EB">
            <w:pPr>
              <w:pStyle w:val="tabletext11"/>
              <w:jc w:val="center"/>
              <w:rPr>
                <w:ins w:id="14105" w:author="Author"/>
              </w:rPr>
            </w:pPr>
            <w:ins w:id="14106" w:author="Author">
              <w:r w:rsidRPr="006F3E6F">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A4BF3D" w14:textId="77777777" w:rsidR="006C6F9A" w:rsidRPr="006F3E6F" w:rsidRDefault="006C6F9A" w:rsidP="00E526EB">
            <w:pPr>
              <w:pStyle w:val="tabletext11"/>
              <w:jc w:val="center"/>
              <w:rPr>
                <w:ins w:id="14107" w:author="Author"/>
              </w:rPr>
            </w:pPr>
            <w:ins w:id="14108"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95251" w14:textId="77777777" w:rsidR="006C6F9A" w:rsidRPr="006F3E6F" w:rsidRDefault="006C6F9A" w:rsidP="00E526EB">
            <w:pPr>
              <w:pStyle w:val="tabletext11"/>
              <w:jc w:val="center"/>
              <w:rPr>
                <w:ins w:id="14109" w:author="Author"/>
              </w:rPr>
            </w:pPr>
            <w:ins w:id="14110"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7A805" w14:textId="77777777" w:rsidR="006C6F9A" w:rsidRPr="006F3E6F" w:rsidRDefault="006C6F9A" w:rsidP="00E526EB">
            <w:pPr>
              <w:pStyle w:val="tabletext11"/>
              <w:jc w:val="center"/>
              <w:rPr>
                <w:ins w:id="14111" w:author="Author"/>
              </w:rPr>
            </w:pPr>
            <w:ins w:id="14112"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5A34F" w14:textId="77777777" w:rsidR="006C6F9A" w:rsidRPr="006F3E6F" w:rsidRDefault="006C6F9A" w:rsidP="00E526EB">
            <w:pPr>
              <w:pStyle w:val="tabletext11"/>
              <w:jc w:val="center"/>
              <w:rPr>
                <w:ins w:id="14113" w:author="Author"/>
              </w:rPr>
            </w:pPr>
            <w:ins w:id="14114"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6B8DC" w14:textId="77777777" w:rsidR="006C6F9A" w:rsidRPr="006F3E6F" w:rsidRDefault="006C6F9A" w:rsidP="00E526EB">
            <w:pPr>
              <w:pStyle w:val="tabletext11"/>
              <w:jc w:val="center"/>
              <w:rPr>
                <w:ins w:id="14115" w:author="Author"/>
              </w:rPr>
            </w:pPr>
            <w:ins w:id="14116" w:author="Author">
              <w:r w:rsidRPr="006F3E6F">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1E9B61" w14:textId="77777777" w:rsidR="006C6F9A" w:rsidRPr="006F3E6F" w:rsidRDefault="006C6F9A" w:rsidP="00E526EB">
            <w:pPr>
              <w:pStyle w:val="tabletext11"/>
              <w:jc w:val="center"/>
              <w:rPr>
                <w:ins w:id="14117" w:author="Author"/>
              </w:rPr>
            </w:pPr>
            <w:ins w:id="14118" w:author="Author">
              <w:r w:rsidRPr="006F3E6F">
                <w:t xml:space="preserve">0.11 </w:t>
              </w:r>
            </w:ins>
          </w:p>
        </w:tc>
      </w:tr>
      <w:tr w:rsidR="006C6F9A" w:rsidRPr="006F3E6F" w14:paraId="0D1A8960" w14:textId="77777777" w:rsidTr="00E526EB">
        <w:trPr>
          <w:trHeight w:val="190"/>
          <w:ins w:id="14119" w:author="Author"/>
        </w:trPr>
        <w:tc>
          <w:tcPr>
            <w:tcW w:w="200" w:type="dxa"/>
            <w:tcBorders>
              <w:top w:val="single" w:sz="6" w:space="0" w:color="auto"/>
              <w:left w:val="single" w:sz="6" w:space="0" w:color="auto"/>
              <w:bottom w:val="single" w:sz="6" w:space="0" w:color="auto"/>
              <w:right w:val="nil"/>
            </w:tcBorders>
            <w:vAlign w:val="bottom"/>
          </w:tcPr>
          <w:p w14:paraId="74EA62F8" w14:textId="77777777" w:rsidR="006C6F9A" w:rsidRPr="006F3E6F" w:rsidRDefault="006C6F9A" w:rsidP="00E526EB">
            <w:pPr>
              <w:pStyle w:val="tabletext11"/>
              <w:jc w:val="right"/>
              <w:rPr>
                <w:ins w:id="14120" w:author="Author"/>
              </w:rPr>
            </w:pPr>
          </w:p>
        </w:tc>
        <w:tc>
          <w:tcPr>
            <w:tcW w:w="1580" w:type="dxa"/>
            <w:tcBorders>
              <w:top w:val="single" w:sz="6" w:space="0" w:color="auto"/>
              <w:left w:val="nil"/>
              <w:bottom w:val="single" w:sz="6" w:space="0" w:color="auto"/>
              <w:right w:val="single" w:sz="6" w:space="0" w:color="auto"/>
            </w:tcBorders>
            <w:vAlign w:val="bottom"/>
            <w:hideMark/>
          </w:tcPr>
          <w:p w14:paraId="5EE3BD7A" w14:textId="77777777" w:rsidR="006C6F9A" w:rsidRPr="006F3E6F" w:rsidRDefault="006C6F9A" w:rsidP="00E526EB">
            <w:pPr>
              <w:pStyle w:val="tabletext11"/>
              <w:tabs>
                <w:tab w:val="decimal" w:pos="640"/>
              </w:tabs>
              <w:rPr>
                <w:ins w:id="14121" w:author="Author"/>
              </w:rPr>
            </w:pPr>
            <w:ins w:id="14122" w:author="Author">
              <w:r w:rsidRPr="006F3E6F">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E8D50C" w14:textId="77777777" w:rsidR="006C6F9A" w:rsidRPr="006F3E6F" w:rsidRDefault="006C6F9A" w:rsidP="00E526EB">
            <w:pPr>
              <w:pStyle w:val="tabletext11"/>
              <w:jc w:val="center"/>
              <w:rPr>
                <w:ins w:id="14123" w:author="Author"/>
              </w:rPr>
            </w:pPr>
            <w:ins w:id="14124" w:author="Author">
              <w:r w:rsidRPr="006F3E6F">
                <w:t xml:space="preserve">0.89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42247F" w14:textId="77777777" w:rsidR="006C6F9A" w:rsidRPr="006F3E6F" w:rsidRDefault="006C6F9A" w:rsidP="00E526EB">
            <w:pPr>
              <w:pStyle w:val="tabletext11"/>
              <w:jc w:val="center"/>
              <w:rPr>
                <w:ins w:id="14125" w:author="Author"/>
              </w:rPr>
            </w:pPr>
            <w:ins w:id="14126"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EEEA2" w14:textId="77777777" w:rsidR="006C6F9A" w:rsidRPr="006F3E6F" w:rsidRDefault="006C6F9A" w:rsidP="00E526EB">
            <w:pPr>
              <w:pStyle w:val="tabletext11"/>
              <w:jc w:val="center"/>
              <w:rPr>
                <w:ins w:id="14127" w:author="Author"/>
              </w:rPr>
            </w:pPr>
            <w:ins w:id="1412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5962B" w14:textId="77777777" w:rsidR="006C6F9A" w:rsidRPr="006F3E6F" w:rsidRDefault="006C6F9A" w:rsidP="00E526EB">
            <w:pPr>
              <w:pStyle w:val="tabletext11"/>
              <w:jc w:val="center"/>
              <w:rPr>
                <w:ins w:id="14129" w:author="Author"/>
              </w:rPr>
            </w:pPr>
            <w:ins w:id="14130"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EB6E0" w14:textId="77777777" w:rsidR="006C6F9A" w:rsidRPr="006F3E6F" w:rsidRDefault="006C6F9A" w:rsidP="00E526EB">
            <w:pPr>
              <w:pStyle w:val="tabletext11"/>
              <w:jc w:val="center"/>
              <w:rPr>
                <w:ins w:id="14131" w:author="Author"/>
              </w:rPr>
            </w:pPr>
            <w:ins w:id="14132"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AA59D" w14:textId="77777777" w:rsidR="006C6F9A" w:rsidRPr="006F3E6F" w:rsidRDefault="006C6F9A" w:rsidP="00E526EB">
            <w:pPr>
              <w:pStyle w:val="tabletext11"/>
              <w:jc w:val="center"/>
              <w:rPr>
                <w:ins w:id="14133" w:author="Author"/>
              </w:rPr>
            </w:pPr>
            <w:ins w:id="14134"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043CA" w14:textId="77777777" w:rsidR="006C6F9A" w:rsidRPr="006F3E6F" w:rsidRDefault="006C6F9A" w:rsidP="00E526EB">
            <w:pPr>
              <w:pStyle w:val="tabletext11"/>
              <w:jc w:val="center"/>
              <w:rPr>
                <w:ins w:id="14135" w:author="Author"/>
              </w:rPr>
            </w:pPr>
            <w:ins w:id="14136"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5685D" w14:textId="77777777" w:rsidR="006C6F9A" w:rsidRPr="006F3E6F" w:rsidRDefault="006C6F9A" w:rsidP="00E526EB">
            <w:pPr>
              <w:pStyle w:val="tabletext11"/>
              <w:jc w:val="center"/>
              <w:rPr>
                <w:ins w:id="14137" w:author="Author"/>
              </w:rPr>
            </w:pPr>
            <w:ins w:id="14138"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1724D" w14:textId="77777777" w:rsidR="006C6F9A" w:rsidRPr="006F3E6F" w:rsidRDefault="006C6F9A" w:rsidP="00E526EB">
            <w:pPr>
              <w:pStyle w:val="tabletext11"/>
              <w:jc w:val="center"/>
              <w:rPr>
                <w:ins w:id="14139" w:author="Author"/>
              </w:rPr>
            </w:pPr>
            <w:ins w:id="14140"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AEEDA" w14:textId="77777777" w:rsidR="006C6F9A" w:rsidRPr="006F3E6F" w:rsidRDefault="006C6F9A" w:rsidP="00E526EB">
            <w:pPr>
              <w:pStyle w:val="tabletext11"/>
              <w:jc w:val="center"/>
              <w:rPr>
                <w:ins w:id="14141" w:author="Author"/>
              </w:rPr>
            </w:pPr>
            <w:ins w:id="14142"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A1D34" w14:textId="77777777" w:rsidR="006C6F9A" w:rsidRPr="006F3E6F" w:rsidRDefault="006C6F9A" w:rsidP="00E526EB">
            <w:pPr>
              <w:pStyle w:val="tabletext11"/>
              <w:jc w:val="center"/>
              <w:rPr>
                <w:ins w:id="14143" w:author="Author"/>
              </w:rPr>
            </w:pPr>
            <w:ins w:id="14144"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F1F0B" w14:textId="77777777" w:rsidR="006C6F9A" w:rsidRPr="006F3E6F" w:rsidRDefault="006C6F9A" w:rsidP="00E526EB">
            <w:pPr>
              <w:pStyle w:val="tabletext11"/>
              <w:jc w:val="center"/>
              <w:rPr>
                <w:ins w:id="14145" w:author="Author"/>
              </w:rPr>
            </w:pPr>
            <w:ins w:id="14146"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6C9F5" w14:textId="77777777" w:rsidR="006C6F9A" w:rsidRPr="006F3E6F" w:rsidRDefault="006C6F9A" w:rsidP="00E526EB">
            <w:pPr>
              <w:pStyle w:val="tabletext11"/>
              <w:jc w:val="center"/>
              <w:rPr>
                <w:ins w:id="14147" w:author="Author"/>
              </w:rPr>
            </w:pPr>
            <w:ins w:id="14148"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E7147" w14:textId="77777777" w:rsidR="006C6F9A" w:rsidRPr="006F3E6F" w:rsidRDefault="006C6F9A" w:rsidP="00E526EB">
            <w:pPr>
              <w:pStyle w:val="tabletext11"/>
              <w:jc w:val="center"/>
              <w:rPr>
                <w:ins w:id="14149" w:author="Author"/>
              </w:rPr>
            </w:pPr>
            <w:ins w:id="14150"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C9041" w14:textId="77777777" w:rsidR="006C6F9A" w:rsidRPr="006F3E6F" w:rsidRDefault="006C6F9A" w:rsidP="00E526EB">
            <w:pPr>
              <w:pStyle w:val="tabletext11"/>
              <w:jc w:val="center"/>
              <w:rPr>
                <w:ins w:id="14151" w:author="Author"/>
              </w:rPr>
            </w:pPr>
            <w:ins w:id="14152"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6D0D3" w14:textId="77777777" w:rsidR="006C6F9A" w:rsidRPr="006F3E6F" w:rsidRDefault="006C6F9A" w:rsidP="00E526EB">
            <w:pPr>
              <w:pStyle w:val="tabletext11"/>
              <w:jc w:val="center"/>
              <w:rPr>
                <w:ins w:id="14153" w:author="Author"/>
              </w:rPr>
            </w:pPr>
            <w:ins w:id="14154"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605DF" w14:textId="77777777" w:rsidR="006C6F9A" w:rsidRPr="006F3E6F" w:rsidRDefault="006C6F9A" w:rsidP="00E526EB">
            <w:pPr>
              <w:pStyle w:val="tabletext11"/>
              <w:jc w:val="center"/>
              <w:rPr>
                <w:ins w:id="14155" w:author="Author"/>
              </w:rPr>
            </w:pPr>
            <w:ins w:id="14156"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BFFF9" w14:textId="77777777" w:rsidR="006C6F9A" w:rsidRPr="006F3E6F" w:rsidRDefault="006C6F9A" w:rsidP="00E526EB">
            <w:pPr>
              <w:pStyle w:val="tabletext11"/>
              <w:jc w:val="center"/>
              <w:rPr>
                <w:ins w:id="14157" w:author="Author"/>
              </w:rPr>
            </w:pPr>
            <w:ins w:id="14158"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7C3A1" w14:textId="77777777" w:rsidR="006C6F9A" w:rsidRPr="006F3E6F" w:rsidRDefault="006C6F9A" w:rsidP="00E526EB">
            <w:pPr>
              <w:pStyle w:val="tabletext11"/>
              <w:jc w:val="center"/>
              <w:rPr>
                <w:ins w:id="14159" w:author="Author"/>
              </w:rPr>
            </w:pPr>
            <w:ins w:id="14160"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8DEF8" w14:textId="77777777" w:rsidR="006C6F9A" w:rsidRPr="006F3E6F" w:rsidRDefault="006C6F9A" w:rsidP="00E526EB">
            <w:pPr>
              <w:pStyle w:val="tabletext11"/>
              <w:jc w:val="center"/>
              <w:rPr>
                <w:ins w:id="14161" w:author="Author"/>
              </w:rPr>
            </w:pPr>
            <w:ins w:id="14162"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E7DA6" w14:textId="77777777" w:rsidR="006C6F9A" w:rsidRPr="006F3E6F" w:rsidRDefault="006C6F9A" w:rsidP="00E526EB">
            <w:pPr>
              <w:pStyle w:val="tabletext11"/>
              <w:jc w:val="center"/>
              <w:rPr>
                <w:ins w:id="14163" w:author="Author"/>
              </w:rPr>
            </w:pPr>
            <w:ins w:id="14164"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733EE" w14:textId="77777777" w:rsidR="006C6F9A" w:rsidRPr="006F3E6F" w:rsidRDefault="006C6F9A" w:rsidP="00E526EB">
            <w:pPr>
              <w:pStyle w:val="tabletext11"/>
              <w:jc w:val="center"/>
              <w:rPr>
                <w:ins w:id="14165" w:author="Author"/>
              </w:rPr>
            </w:pPr>
            <w:ins w:id="14166" w:author="Author">
              <w:r w:rsidRPr="006F3E6F">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4FF738" w14:textId="77777777" w:rsidR="006C6F9A" w:rsidRPr="006F3E6F" w:rsidRDefault="006C6F9A" w:rsidP="00E526EB">
            <w:pPr>
              <w:pStyle w:val="tabletext11"/>
              <w:jc w:val="center"/>
              <w:rPr>
                <w:ins w:id="14167" w:author="Author"/>
              </w:rPr>
            </w:pPr>
            <w:ins w:id="14168"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BFD4D" w14:textId="77777777" w:rsidR="006C6F9A" w:rsidRPr="006F3E6F" w:rsidRDefault="006C6F9A" w:rsidP="00E526EB">
            <w:pPr>
              <w:pStyle w:val="tabletext11"/>
              <w:jc w:val="center"/>
              <w:rPr>
                <w:ins w:id="14169" w:author="Author"/>
              </w:rPr>
            </w:pPr>
            <w:ins w:id="14170"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16AA2" w14:textId="77777777" w:rsidR="006C6F9A" w:rsidRPr="006F3E6F" w:rsidRDefault="006C6F9A" w:rsidP="00E526EB">
            <w:pPr>
              <w:pStyle w:val="tabletext11"/>
              <w:jc w:val="center"/>
              <w:rPr>
                <w:ins w:id="14171" w:author="Author"/>
              </w:rPr>
            </w:pPr>
            <w:ins w:id="14172"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4A5C3" w14:textId="77777777" w:rsidR="006C6F9A" w:rsidRPr="006F3E6F" w:rsidRDefault="006C6F9A" w:rsidP="00E526EB">
            <w:pPr>
              <w:pStyle w:val="tabletext11"/>
              <w:jc w:val="center"/>
              <w:rPr>
                <w:ins w:id="14173" w:author="Author"/>
              </w:rPr>
            </w:pPr>
            <w:ins w:id="14174"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80CAB" w14:textId="77777777" w:rsidR="006C6F9A" w:rsidRPr="006F3E6F" w:rsidRDefault="006C6F9A" w:rsidP="00E526EB">
            <w:pPr>
              <w:pStyle w:val="tabletext11"/>
              <w:jc w:val="center"/>
              <w:rPr>
                <w:ins w:id="14175" w:author="Author"/>
              </w:rPr>
            </w:pPr>
            <w:ins w:id="14176" w:author="Author">
              <w:r w:rsidRPr="006F3E6F">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0AEC5E" w14:textId="77777777" w:rsidR="006C6F9A" w:rsidRPr="006F3E6F" w:rsidRDefault="006C6F9A" w:rsidP="00E526EB">
            <w:pPr>
              <w:pStyle w:val="tabletext11"/>
              <w:jc w:val="center"/>
              <w:rPr>
                <w:ins w:id="14177" w:author="Author"/>
              </w:rPr>
            </w:pPr>
            <w:ins w:id="14178" w:author="Author">
              <w:r w:rsidRPr="006F3E6F">
                <w:t xml:space="preserve">0.11 </w:t>
              </w:r>
            </w:ins>
          </w:p>
        </w:tc>
      </w:tr>
      <w:tr w:rsidR="006C6F9A" w:rsidRPr="006F3E6F" w14:paraId="7A52CAF3" w14:textId="77777777" w:rsidTr="00E526EB">
        <w:trPr>
          <w:trHeight w:val="190"/>
          <w:ins w:id="14179" w:author="Author"/>
        </w:trPr>
        <w:tc>
          <w:tcPr>
            <w:tcW w:w="200" w:type="dxa"/>
            <w:tcBorders>
              <w:top w:val="single" w:sz="6" w:space="0" w:color="auto"/>
              <w:left w:val="single" w:sz="6" w:space="0" w:color="auto"/>
              <w:bottom w:val="single" w:sz="6" w:space="0" w:color="auto"/>
              <w:right w:val="nil"/>
            </w:tcBorders>
            <w:vAlign w:val="bottom"/>
          </w:tcPr>
          <w:p w14:paraId="4E14D654" w14:textId="77777777" w:rsidR="006C6F9A" w:rsidRPr="006F3E6F" w:rsidRDefault="006C6F9A" w:rsidP="00E526EB">
            <w:pPr>
              <w:pStyle w:val="tabletext11"/>
              <w:jc w:val="right"/>
              <w:rPr>
                <w:ins w:id="14180" w:author="Author"/>
              </w:rPr>
            </w:pPr>
          </w:p>
        </w:tc>
        <w:tc>
          <w:tcPr>
            <w:tcW w:w="1580" w:type="dxa"/>
            <w:tcBorders>
              <w:top w:val="single" w:sz="6" w:space="0" w:color="auto"/>
              <w:left w:val="nil"/>
              <w:bottom w:val="single" w:sz="6" w:space="0" w:color="auto"/>
              <w:right w:val="single" w:sz="6" w:space="0" w:color="auto"/>
            </w:tcBorders>
            <w:vAlign w:val="bottom"/>
            <w:hideMark/>
          </w:tcPr>
          <w:p w14:paraId="106F4609" w14:textId="77777777" w:rsidR="006C6F9A" w:rsidRPr="006F3E6F" w:rsidRDefault="006C6F9A" w:rsidP="00E526EB">
            <w:pPr>
              <w:pStyle w:val="tabletext11"/>
              <w:tabs>
                <w:tab w:val="decimal" w:pos="640"/>
              </w:tabs>
              <w:rPr>
                <w:ins w:id="14181" w:author="Author"/>
              </w:rPr>
            </w:pPr>
            <w:ins w:id="14182" w:author="Author">
              <w:r w:rsidRPr="006F3E6F">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DE81DE" w14:textId="77777777" w:rsidR="006C6F9A" w:rsidRPr="006F3E6F" w:rsidRDefault="006C6F9A" w:rsidP="00E526EB">
            <w:pPr>
              <w:pStyle w:val="tabletext11"/>
              <w:jc w:val="center"/>
              <w:rPr>
                <w:ins w:id="14183" w:author="Author"/>
              </w:rPr>
            </w:pPr>
            <w:ins w:id="14184" w:author="Author">
              <w:r w:rsidRPr="006F3E6F">
                <w:t xml:space="preserve">0.90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28D6C6" w14:textId="77777777" w:rsidR="006C6F9A" w:rsidRPr="006F3E6F" w:rsidRDefault="006C6F9A" w:rsidP="00E526EB">
            <w:pPr>
              <w:pStyle w:val="tabletext11"/>
              <w:jc w:val="center"/>
              <w:rPr>
                <w:ins w:id="14185" w:author="Author"/>
              </w:rPr>
            </w:pPr>
            <w:ins w:id="14186" w:author="Author">
              <w:r w:rsidRPr="006F3E6F">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43B74" w14:textId="77777777" w:rsidR="006C6F9A" w:rsidRPr="006F3E6F" w:rsidRDefault="006C6F9A" w:rsidP="00E526EB">
            <w:pPr>
              <w:pStyle w:val="tabletext11"/>
              <w:jc w:val="center"/>
              <w:rPr>
                <w:ins w:id="14187" w:author="Author"/>
              </w:rPr>
            </w:pPr>
            <w:ins w:id="1418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99C97" w14:textId="77777777" w:rsidR="006C6F9A" w:rsidRPr="006F3E6F" w:rsidRDefault="006C6F9A" w:rsidP="00E526EB">
            <w:pPr>
              <w:pStyle w:val="tabletext11"/>
              <w:jc w:val="center"/>
              <w:rPr>
                <w:ins w:id="14189" w:author="Author"/>
              </w:rPr>
            </w:pPr>
            <w:ins w:id="14190"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949B0" w14:textId="77777777" w:rsidR="006C6F9A" w:rsidRPr="006F3E6F" w:rsidRDefault="006C6F9A" w:rsidP="00E526EB">
            <w:pPr>
              <w:pStyle w:val="tabletext11"/>
              <w:jc w:val="center"/>
              <w:rPr>
                <w:ins w:id="14191" w:author="Author"/>
              </w:rPr>
            </w:pPr>
            <w:ins w:id="14192"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CB018" w14:textId="77777777" w:rsidR="006C6F9A" w:rsidRPr="006F3E6F" w:rsidRDefault="006C6F9A" w:rsidP="00E526EB">
            <w:pPr>
              <w:pStyle w:val="tabletext11"/>
              <w:jc w:val="center"/>
              <w:rPr>
                <w:ins w:id="14193" w:author="Author"/>
              </w:rPr>
            </w:pPr>
            <w:ins w:id="14194"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C434F" w14:textId="77777777" w:rsidR="006C6F9A" w:rsidRPr="006F3E6F" w:rsidRDefault="006C6F9A" w:rsidP="00E526EB">
            <w:pPr>
              <w:pStyle w:val="tabletext11"/>
              <w:jc w:val="center"/>
              <w:rPr>
                <w:ins w:id="14195" w:author="Author"/>
              </w:rPr>
            </w:pPr>
            <w:ins w:id="1419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F2F8D" w14:textId="77777777" w:rsidR="006C6F9A" w:rsidRPr="006F3E6F" w:rsidRDefault="006C6F9A" w:rsidP="00E526EB">
            <w:pPr>
              <w:pStyle w:val="tabletext11"/>
              <w:jc w:val="center"/>
              <w:rPr>
                <w:ins w:id="14197" w:author="Author"/>
              </w:rPr>
            </w:pPr>
            <w:ins w:id="14198"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005C0" w14:textId="77777777" w:rsidR="006C6F9A" w:rsidRPr="006F3E6F" w:rsidRDefault="006C6F9A" w:rsidP="00E526EB">
            <w:pPr>
              <w:pStyle w:val="tabletext11"/>
              <w:jc w:val="center"/>
              <w:rPr>
                <w:ins w:id="14199" w:author="Author"/>
              </w:rPr>
            </w:pPr>
            <w:ins w:id="14200"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93BD7" w14:textId="77777777" w:rsidR="006C6F9A" w:rsidRPr="006F3E6F" w:rsidRDefault="006C6F9A" w:rsidP="00E526EB">
            <w:pPr>
              <w:pStyle w:val="tabletext11"/>
              <w:jc w:val="center"/>
              <w:rPr>
                <w:ins w:id="14201" w:author="Author"/>
              </w:rPr>
            </w:pPr>
            <w:ins w:id="14202"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97D92" w14:textId="77777777" w:rsidR="006C6F9A" w:rsidRPr="006F3E6F" w:rsidRDefault="006C6F9A" w:rsidP="00E526EB">
            <w:pPr>
              <w:pStyle w:val="tabletext11"/>
              <w:jc w:val="center"/>
              <w:rPr>
                <w:ins w:id="14203" w:author="Author"/>
              </w:rPr>
            </w:pPr>
            <w:ins w:id="14204"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33B67" w14:textId="77777777" w:rsidR="006C6F9A" w:rsidRPr="006F3E6F" w:rsidRDefault="006C6F9A" w:rsidP="00E526EB">
            <w:pPr>
              <w:pStyle w:val="tabletext11"/>
              <w:jc w:val="center"/>
              <w:rPr>
                <w:ins w:id="14205" w:author="Author"/>
              </w:rPr>
            </w:pPr>
            <w:ins w:id="14206"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AD7CD" w14:textId="77777777" w:rsidR="006C6F9A" w:rsidRPr="006F3E6F" w:rsidRDefault="006C6F9A" w:rsidP="00E526EB">
            <w:pPr>
              <w:pStyle w:val="tabletext11"/>
              <w:jc w:val="center"/>
              <w:rPr>
                <w:ins w:id="14207" w:author="Author"/>
              </w:rPr>
            </w:pPr>
            <w:ins w:id="14208"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5B734" w14:textId="77777777" w:rsidR="006C6F9A" w:rsidRPr="006F3E6F" w:rsidRDefault="006C6F9A" w:rsidP="00E526EB">
            <w:pPr>
              <w:pStyle w:val="tabletext11"/>
              <w:jc w:val="center"/>
              <w:rPr>
                <w:ins w:id="14209" w:author="Author"/>
              </w:rPr>
            </w:pPr>
            <w:ins w:id="14210"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216AB" w14:textId="77777777" w:rsidR="006C6F9A" w:rsidRPr="006F3E6F" w:rsidRDefault="006C6F9A" w:rsidP="00E526EB">
            <w:pPr>
              <w:pStyle w:val="tabletext11"/>
              <w:jc w:val="center"/>
              <w:rPr>
                <w:ins w:id="14211" w:author="Author"/>
              </w:rPr>
            </w:pPr>
            <w:ins w:id="14212"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C4A40" w14:textId="77777777" w:rsidR="006C6F9A" w:rsidRPr="006F3E6F" w:rsidRDefault="006C6F9A" w:rsidP="00E526EB">
            <w:pPr>
              <w:pStyle w:val="tabletext11"/>
              <w:jc w:val="center"/>
              <w:rPr>
                <w:ins w:id="14213" w:author="Author"/>
              </w:rPr>
            </w:pPr>
            <w:ins w:id="14214"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978EE" w14:textId="77777777" w:rsidR="006C6F9A" w:rsidRPr="006F3E6F" w:rsidRDefault="006C6F9A" w:rsidP="00E526EB">
            <w:pPr>
              <w:pStyle w:val="tabletext11"/>
              <w:jc w:val="center"/>
              <w:rPr>
                <w:ins w:id="14215" w:author="Author"/>
              </w:rPr>
            </w:pPr>
            <w:ins w:id="14216"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109B8" w14:textId="77777777" w:rsidR="006C6F9A" w:rsidRPr="006F3E6F" w:rsidRDefault="006C6F9A" w:rsidP="00E526EB">
            <w:pPr>
              <w:pStyle w:val="tabletext11"/>
              <w:jc w:val="center"/>
              <w:rPr>
                <w:ins w:id="14217" w:author="Author"/>
              </w:rPr>
            </w:pPr>
            <w:ins w:id="14218"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EA7B8" w14:textId="77777777" w:rsidR="006C6F9A" w:rsidRPr="006F3E6F" w:rsidRDefault="006C6F9A" w:rsidP="00E526EB">
            <w:pPr>
              <w:pStyle w:val="tabletext11"/>
              <w:jc w:val="center"/>
              <w:rPr>
                <w:ins w:id="14219" w:author="Author"/>
              </w:rPr>
            </w:pPr>
            <w:ins w:id="14220"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50972" w14:textId="77777777" w:rsidR="006C6F9A" w:rsidRPr="006F3E6F" w:rsidRDefault="006C6F9A" w:rsidP="00E526EB">
            <w:pPr>
              <w:pStyle w:val="tabletext11"/>
              <w:jc w:val="center"/>
              <w:rPr>
                <w:ins w:id="14221" w:author="Author"/>
              </w:rPr>
            </w:pPr>
            <w:ins w:id="14222"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83ED1" w14:textId="77777777" w:rsidR="006C6F9A" w:rsidRPr="006F3E6F" w:rsidRDefault="006C6F9A" w:rsidP="00E526EB">
            <w:pPr>
              <w:pStyle w:val="tabletext11"/>
              <w:jc w:val="center"/>
              <w:rPr>
                <w:ins w:id="14223" w:author="Author"/>
              </w:rPr>
            </w:pPr>
            <w:ins w:id="14224"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EC10D" w14:textId="77777777" w:rsidR="006C6F9A" w:rsidRPr="006F3E6F" w:rsidRDefault="006C6F9A" w:rsidP="00E526EB">
            <w:pPr>
              <w:pStyle w:val="tabletext11"/>
              <w:jc w:val="center"/>
              <w:rPr>
                <w:ins w:id="14225" w:author="Author"/>
              </w:rPr>
            </w:pPr>
            <w:ins w:id="14226" w:author="Author">
              <w:r w:rsidRPr="006F3E6F">
                <w:t xml:space="preserve">0.16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3D0E392" w14:textId="77777777" w:rsidR="006C6F9A" w:rsidRPr="006F3E6F" w:rsidRDefault="006C6F9A" w:rsidP="00E526EB">
            <w:pPr>
              <w:pStyle w:val="tabletext11"/>
              <w:jc w:val="center"/>
              <w:rPr>
                <w:ins w:id="14227" w:author="Author"/>
              </w:rPr>
            </w:pPr>
            <w:ins w:id="14228"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71554" w14:textId="77777777" w:rsidR="006C6F9A" w:rsidRPr="006F3E6F" w:rsidRDefault="006C6F9A" w:rsidP="00E526EB">
            <w:pPr>
              <w:pStyle w:val="tabletext11"/>
              <w:jc w:val="center"/>
              <w:rPr>
                <w:ins w:id="14229" w:author="Author"/>
              </w:rPr>
            </w:pPr>
            <w:ins w:id="14230"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A27AF" w14:textId="77777777" w:rsidR="006C6F9A" w:rsidRPr="006F3E6F" w:rsidRDefault="006C6F9A" w:rsidP="00E526EB">
            <w:pPr>
              <w:pStyle w:val="tabletext11"/>
              <w:jc w:val="center"/>
              <w:rPr>
                <w:ins w:id="14231" w:author="Author"/>
              </w:rPr>
            </w:pPr>
            <w:ins w:id="14232"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13B31" w14:textId="77777777" w:rsidR="006C6F9A" w:rsidRPr="006F3E6F" w:rsidRDefault="006C6F9A" w:rsidP="00E526EB">
            <w:pPr>
              <w:pStyle w:val="tabletext11"/>
              <w:jc w:val="center"/>
              <w:rPr>
                <w:ins w:id="14233" w:author="Author"/>
              </w:rPr>
            </w:pPr>
            <w:ins w:id="14234"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89FBE" w14:textId="77777777" w:rsidR="006C6F9A" w:rsidRPr="006F3E6F" w:rsidRDefault="006C6F9A" w:rsidP="00E526EB">
            <w:pPr>
              <w:pStyle w:val="tabletext11"/>
              <w:jc w:val="center"/>
              <w:rPr>
                <w:ins w:id="14235" w:author="Author"/>
              </w:rPr>
            </w:pPr>
            <w:ins w:id="14236" w:author="Author">
              <w:r w:rsidRPr="006F3E6F">
                <w:t xml:space="preserve">0.12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3506CD" w14:textId="77777777" w:rsidR="006C6F9A" w:rsidRPr="006F3E6F" w:rsidRDefault="006C6F9A" w:rsidP="00E526EB">
            <w:pPr>
              <w:pStyle w:val="tabletext11"/>
              <w:jc w:val="center"/>
              <w:rPr>
                <w:ins w:id="14237" w:author="Author"/>
              </w:rPr>
            </w:pPr>
            <w:ins w:id="14238" w:author="Author">
              <w:r w:rsidRPr="006F3E6F">
                <w:t xml:space="preserve">0.11 </w:t>
              </w:r>
            </w:ins>
          </w:p>
        </w:tc>
      </w:tr>
      <w:tr w:rsidR="006C6F9A" w:rsidRPr="006F3E6F" w14:paraId="5019E0AD" w14:textId="77777777" w:rsidTr="00E526EB">
        <w:trPr>
          <w:trHeight w:val="190"/>
          <w:ins w:id="14239" w:author="Author"/>
        </w:trPr>
        <w:tc>
          <w:tcPr>
            <w:tcW w:w="200" w:type="dxa"/>
            <w:tcBorders>
              <w:top w:val="single" w:sz="6" w:space="0" w:color="auto"/>
              <w:left w:val="single" w:sz="6" w:space="0" w:color="auto"/>
              <w:bottom w:val="single" w:sz="6" w:space="0" w:color="auto"/>
              <w:right w:val="nil"/>
            </w:tcBorders>
            <w:vAlign w:val="bottom"/>
          </w:tcPr>
          <w:p w14:paraId="5540BC5E" w14:textId="77777777" w:rsidR="006C6F9A" w:rsidRPr="006F3E6F" w:rsidRDefault="006C6F9A" w:rsidP="00E526EB">
            <w:pPr>
              <w:pStyle w:val="tabletext11"/>
              <w:jc w:val="right"/>
              <w:rPr>
                <w:ins w:id="14240" w:author="Author"/>
              </w:rPr>
            </w:pPr>
          </w:p>
        </w:tc>
        <w:tc>
          <w:tcPr>
            <w:tcW w:w="1580" w:type="dxa"/>
            <w:tcBorders>
              <w:top w:val="single" w:sz="6" w:space="0" w:color="auto"/>
              <w:left w:val="nil"/>
              <w:bottom w:val="single" w:sz="6" w:space="0" w:color="auto"/>
              <w:right w:val="single" w:sz="6" w:space="0" w:color="auto"/>
            </w:tcBorders>
            <w:vAlign w:val="bottom"/>
            <w:hideMark/>
          </w:tcPr>
          <w:p w14:paraId="2F875829" w14:textId="77777777" w:rsidR="006C6F9A" w:rsidRPr="006F3E6F" w:rsidRDefault="006C6F9A" w:rsidP="00E526EB">
            <w:pPr>
              <w:pStyle w:val="tabletext11"/>
              <w:tabs>
                <w:tab w:val="decimal" w:pos="640"/>
              </w:tabs>
              <w:rPr>
                <w:ins w:id="14241" w:author="Author"/>
              </w:rPr>
            </w:pPr>
            <w:ins w:id="14242" w:author="Author">
              <w:r w:rsidRPr="006F3E6F">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64DF9F4" w14:textId="77777777" w:rsidR="006C6F9A" w:rsidRPr="006F3E6F" w:rsidRDefault="006C6F9A" w:rsidP="00E526EB">
            <w:pPr>
              <w:pStyle w:val="tabletext11"/>
              <w:jc w:val="center"/>
              <w:rPr>
                <w:ins w:id="14243" w:author="Author"/>
              </w:rPr>
            </w:pPr>
            <w:ins w:id="14244" w:author="Author">
              <w:r w:rsidRPr="006F3E6F">
                <w:t xml:space="preserve">1.00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7AF669" w14:textId="77777777" w:rsidR="006C6F9A" w:rsidRPr="006F3E6F" w:rsidRDefault="006C6F9A" w:rsidP="00E526EB">
            <w:pPr>
              <w:pStyle w:val="tabletext11"/>
              <w:jc w:val="center"/>
              <w:rPr>
                <w:ins w:id="14245" w:author="Author"/>
              </w:rPr>
            </w:pPr>
            <w:ins w:id="14246"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BDBDC" w14:textId="77777777" w:rsidR="006C6F9A" w:rsidRPr="006F3E6F" w:rsidRDefault="006C6F9A" w:rsidP="00E526EB">
            <w:pPr>
              <w:pStyle w:val="tabletext11"/>
              <w:jc w:val="center"/>
              <w:rPr>
                <w:ins w:id="14247" w:author="Author"/>
              </w:rPr>
            </w:pPr>
            <w:ins w:id="14248"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E45DD" w14:textId="77777777" w:rsidR="006C6F9A" w:rsidRPr="006F3E6F" w:rsidRDefault="006C6F9A" w:rsidP="00E526EB">
            <w:pPr>
              <w:pStyle w:val="tabletext11"/>
              <w:jc w:val="center"/>
              <w:rPr>
                <w:ins w:id="14249" w:author="Author"/>
              </w:rPr>
            </w:pPr>
            <w:ins w:id="14250" w:author="Author">
              <w:r w:rsidRPr="006F3E6F">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AF8F0" w14:textId="77777777" w:rsidR="006C6F9A" w:rsidRPr="006F3E6F" w:rsidRDefault="006C6F9A" w:rsidP="00E526EB">
            <w:pPr>
              <w:pStyle w:val="tabletext11"/>
              <w:jc w:val="center"/>
              <w:rPr>
                <w:ins w:id="14251" w:author="Author"/>
              </w:rPr>
            </w:pPr>
            <w:ins w:id="14252" w:author="Author">
              <w:r w:rsidRPr="006F3E6F">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CFE3B" w14:textId="77777777" w:rsidR="006C6F9A" w:rsidRPr="006F3E6F" w:rsidRDefault="006C6F9A" w:rsidP="00E526EB">
            <w:pPr>
              <w:pStyle w:val="tabletext11"/>
              <w:jc w:val="center"/>
              <w:rPr>
                <w:ins w:id="14253" w:author="Author"/>
              </w:rPr>
            </w:pPr>
            <w:ins w:id="14254"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1FEC4" w14:textId="77777777" w:rsidR="006C6F9A" w:rsidRPr="006F3E6F" w:rsidRDefault="006C6F9A" w:rsidP="00E526EB">
            <w:pPr>
              <w:pStyle w:val="tabletext11"/>
              <w:jc w:val="center"/>
              <w:rPr>
                <w:ins w:id="14255" w:author="Author"/>
              </w:rPr>
            </w:pPr>
            <w:ins w:id="14256"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77D2A" w14:textId="77777777" w:rsidR="006C6F9A" w:rsidRPr="006F3E6F" w:rsidRDefault="006C6F9A" w:rsidP="00E526EB">
            <w:pPr>
              <w:pStyle w:val="tabletext11"/>
              <w:jc w:val="center"/>
              <w:rPr>
                <w:ins w:id="14257" w:author="Author"/>
              </w:rPr>
            </w:pPr>
            <w:ins w:id="14258"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9BDE7" w14:textId="77777777" w:rsidR="006C6F9A" w:rsidRPr="006F3E6F" w:rsidRDefault="006C6F9A" w:rsidP="00E526EB">
            <w:pPr>
              <w:pStyle w:val="tabletext11"/>
              <w:jc w:val="center"/>
              <w:rPr>
                <w:ins w:id="14259" w:author="Author"/>
              </w:rPr>
            </w:pPr>
            <w:ins w:id="14260" w:author="Author">
              <w:r w:rsidRPr="006F3E6F">
                <w:t xml:space="preserve">0.46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71452" w14:textId="77777777" w:rsidR="006C6F9A" w:rsidRPr="006F3E6F" w:rsidRDefault="006C6F9A" w:rsidP="00E526EB">
            <w:pPr>
              <w:pStyle w:val="tabletext11"/>
              <w:jc w:val="center"/>
              <w:rPr>
                <w:ins w:id="14261" w:author="Author"/>
              </w:rPr>
            </w:pPr>
            <w:ins w:id="14262"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3599F" w14:textId="77777777" w:rsidR="006C6F9A" w:rsidRPr="006F3E6F" w:rsidRDefault="006C6F9A" w:rsidP="00E526EB">
            <w:pPr>
              <w:pStyle w:val="tabletext11"/>
              <w:jc w:val="center"/>
              <w:rPr>
                <w:ins w:id="14263" w:author="Author"/>
              </w:rPr>
            </w:pPr>
            <w:ins w:id="14264"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1D558" w14:textId="77777777" w:rsidR="006C6F9A" w:rsidRPr="006F3E6F" w:rsidRDefault="006C6F9A" w:rsidP="00E526EB">
            <w:pPr>
              <w:pStyle w:val="tabletext11"/>
              <w:jc w:val="center"/>
              <w:rPr>
                <w:ins w:id="14265" w:author="Author"/>
              </w:rPr>
            </w:pPr>
            <w:ins w:id="14266"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26DBB" w14:textId="77777777" w:rsidR="006C6F9A" w:rsidRPr="006F3E6F" w:rsidRDefault="006C6F9A" w:rsidP="00E526EB">
            <w:pPr>
              <w:pStyle w:val="tabletext11"/>
              <w:jc w:val="center"/>
              <w:rPr>
                <w:ins w:id="14267" w:author="Author"/>
              </w:rPr>
            </w:pPr>
            <w:ins w:id="14268"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88AD5" w14:textId="77777777" w:rsidR="006C6F9A" w:rsidRPr="006F3E6F" w:rsidRDefault="006C6F9A" w:rsidP="00E526EB">
            <w:pPr>
              <w:pStyle w:val="tabletext11"/>
              <w:jc w:val="center"/>
              <w:rPr>
                <w:ins w:id="14269" w:author="Author"/>
              </w:rPr>
            </w:pPr>
            <w:ins w:id="14270"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2D670" w14:textId="77777777" w:rsidR="006C6F9A" w:rsidRPr="006F3E6F" w:rsidRDefault="006C6F9A" w:rsidP="00E526EB">
            <w:pPr>
              <w:pStyle w:val="tabletext11"/>
              <w:jc w:val="center"/>
              <w:rPr>
                <w:ins w:id="14271" w:author="Author"/>
              </w:rPr>
            </w:pPr>
            <w:ins w:id="14272"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93DFC" w14:textId="77777777" w:rsidR="006C6F9A" w:rsidRPr="006F3E6F" w:rsidRDefault="006C6F9A" w:rsidP="00E526EB">
            <w:pPr>
              <w:pStyle w:val="tabletext11"/>
              <w:jc w:val="center"/>
              <w:rPr>
                <w:ins w:id="14273" w:author="Author"/>
              </w:rPr>
            </w:pPr>
            <w:ins w:id="14274"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BC855" w14:textId="77777777" w:rsidR="006C6F9A" w:rsidRPr="006F3E6F" w:rsidRDefault="006C6F9A" w:rsidP="00E526EB">
            <w:pPr>
              <w:pStyle w:val="tabletext11"/>
              <w:jc w:val="center"/>
              <w:rPr>
                <w:ins w:id="14275" w:author="Author"/>
              </w:rPr>
            </w:pPr>
            <w:ins w:id="14276"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15247" w14:textId="77777777" w:rsidR="006C6F9A" w:rsidRPr="006F3E6F" w:rsidRDefault="006C6F9A" w:rsidP="00E526EB">
            <w:pPr>
              <w:pStyle w:val="tabletext11"/>
              <w:jc w:val="center"/>
              <w:rPr>
                <w:ins w:id="14277" w:author="Author"/>
              </w:rPr>
            </w:pPr>
            <w:ins w:id="14278"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E28C4" w14:textId="77777777" w:rsidR="006C6F9A" w:rsidRPr="006F3E6F" w:rsidRDefault="006C6F9A" w:rsidP="00E526EB">
            <w:pPr>
              <w:pStyle w:val="tabletext11"/>
              <w:jc w:val="center"/>
              <w:rPr>
                <w:ins w:id="14279" w:author="Author"/>
              </w:rPr>
            </w:pPr>
            <w:ins w:id="14280"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E98CE" w14:textId="77777777" w:rsidR="006C6F9A" w:rsidRPr="006F3E6F" w:rsidRDefault="006C6F9A" w:rsidP="00E526EB">
            <w:pPr>
              <w:pStyle w:val="tabletext11"/>
              <w:jc w:val="center"/>
              <w:rPr>
                <w:ins w:id="14281" w:author="Author"/>
              </w:rPr>
            </w:pPr>
            <w:ins w:id="14282"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8FA1E" w14:textId="77777777" w:rsidR="006C6F9A" w:rsidRPr="006F3E6F" w:rsidRDefault="006C6F9A" w:rsidP="00E526EB">
            <w:pPr>
              <w:pStyle w:val="tabletext11"/>
              <w:jc w:val="center"/>
              <w:rPr>
                <w:ins w:id="14283" w:author="Author"/>
              </w:rPr>
            </w:pPr>
            <w:ins w:id="14284"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01E4D" w14:textId="77777777" w:rsidR="006C6F9A" w:rsidRPr="006F3E6F" w:rsidRDefault="006C6F9A" w:rsidP="00E526EB">
            <w:pPr>
              <w:pStyle w:val="tabletext11"/>
              <w:jc w:val="center"/>
              <w:rPr>
                <w:ins w:id="14285" w:author="Author"/>
              </w:rPr>
            </w:pPr>
            <w:ins w:id="14286" w:author="Author">
              <w:r w:rsidRPr="006F3E6F">
                <w:t xml:space="preserve">0.21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373BCD" w14:textId="77777777" w:rsidR="006C6F9A" w:rsidRPr="006F3E6F" w:rsidRDefault="006C6F9A" w:rsidP="00E526EB">
            <w:pPr>
              <w:pStyle w:val="tabletext11"/>
              <w:jc w:val="center"/>
              <w:rPr>
                <w:ins w:id="14287" w:author="Author"/>
              </w:rPr>
            </w:pPr>
            <w:ins w:id="14288"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DFA6B" w14:textId="77777777" w:rsidR="006C6F9A" w:rsidRPr="006F3E6F" w:rsidRDefault="006C6F9A" w:rsidP="00E526EB">
            <w:pPr>
              <w:pStyle w:val="tabletext11"/>
              <w:jc w:val="center"/>
              <w:rPr>
                <w:ins w:id="14289" w:author="Author"/>
              </w:rPr>
            </w:pPr>
            <w:ins w:id="14290"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CB7A2" w14:textId="77777777" w:rsidR="006C6F9A" w:rsidRPr="006F3E6F" w:rsidRDefault="006C6F9A" w:rsidP="00E526EB">
            <w:pPr>
              <w:pStyle w:val="tabletext11"/>
              <w:jc w:val="center"/>
              <w:rPr>
                <w:ins w:id="14291" w:author="Author"/>
              </w:rPr>
            </w:pPr>
            <w:ins w:id="14292"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D96BF" w14:textId="77777777" w:rsidR="006C6F9A" w:rsidRPr="006F3E6F" w:rsidRDefault="006C6F9A" w:rsidP="00E526EB">
            <w:pPr>
              <w:pStyle w:val="tabletext11"/>
              <w:jc w:val="center"/>
              <w:rPr>
                <w:ins w:id="14293" w:author="Author"/>
              </w:rPr>
            </w:pPr>
            <w:ins w:id="14294"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CEF82" w14:textId="77777777" w:rsidR="006C6F9A" w:rsidRPr="006F3E6F" w:rsidRDefault="006C6F9A" w:rsidP="00E526EB">
            <w:pPr>
              <w:pStyle w:val="tabletext11"/>
              <w:jc w:val="center"/>
              <w:rPr>
                <w:ins w:id="14295" w:author="Author"/>
              </w:rPr>
            </w:pPr>
            <w:ins w:id="14296" w:author="Author">
              <w:r w:rsidRPr="006F3E6F">
                <w:t xml:space="preserve">0.16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6D2B10" w14:textId="77777777" w:rsidR="006C6F9A" w:rsidRPr="006F3E6F" w:rsidRDefault="006C6F9A" w:rsidP="00E526EB">
            <w:pPr>
              <w:pStyle w:val="tabletext11"/>
              <w:jc w:val="center"/>
              <w:rPr>
                <w:ins w:id="14297" w:author="Author"/>
              </w:rPr>
            </w:pPr>
            <w:ins w:id="14298" w:author="Author">
              <w:r w:rsidRPr="006F3E6F">
                <w:t xml:space="preserve">0.16 </w:t>
              </w:r>
            </w:ins>
          </w:p>
        </w:tc>
      </w:tr>
      <w:tr w:rsidR="006C6F9A" w:rsidRPr="006F3E6F" w14:paraId="3A52CAC6" w14:textId="77777777" w:rsidTr="00E526EB">
        <w:trPr>
          <w:trHeight w:val="190"/>
          <w:ins w:id="14299" w:author="Author"/>
        </w:trPr>
        <w:tc>
          <w:tcPr>
            <w:tcW w:w="200" w:type="dxa"/>
            <w:tcBorders>
              <w:top w:val="single" w:sz="6" w:space="0" w:color="auto"/>
              <w:left w:val="single" w:sz="6" w:space="0" w:color="auto"/>
              <w:bottom w:val="single" w:sz="6" w:space="0" w:color="auto"/>
              <w:right w:val="nil"/>
            </w:tcBorders>
            <w:vAlign w:val="bottom"/>
          </w:tcPr>
          <w:p w14:paraId="0BCD1ADA" w14:textId="77777777" w:rsidR="006C6F9A" w:rsidRPr="006F3E6F" w:rsidRDefault="006C6F9A" w:rsidP="00E526EB">
            <w:pPr>
              <w:pStyle w:val="tabletext11"/>
              <w:jc w:val="right"/>
              <w:rPr>
                <w:ins w:id="14300" w:author="Author"/>
              </w:rPr>
            </w:pPr>
          </w:p>
        </w:tc>
        <w:tc>
          <w:tcPr>
            <w:tcW w:w="1580" w:type="dxa"/>
            <w:tcBorders>
              <w:top w:val="single" w:sz="6" w:space="0" w:color="auto"/>
              <w:left w:val="nil"/>
              <w:bottom w:val="single" w:sz="6" w:space="0" w:color="auto"/>
              <w:right w:val="single" w:sz="6" w:space="0" w:color="auto"/>
            </w:tcBorders>
            <w:vAlign w:val="bottom"/>
            <w:hideMark/>
          </w:tcPr>
          <w:p w14:paraId="568BD40B" w14:textId="77777777" w:rsidR="006C6F9A" w:rsidRPr="006F3E6F" w:rsidRDefault="006C6F9A" w:rsidP="00E526EB">
            <w:pPr>
              <w:pStyle w:val="tabletext11"/>
              <w:tabs>
                <w:tab w:val="decimal" w:pos="640"/>
              </w:tabs>
              <w:rPr>
                <w:ins w:id="14301" w:author="Author"/>
              </w:rPr>
            </w:pPr>
            <w:ins w:id="14302" w:author="Author">
              <w:r w:rsidRPr="006F3E6F">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528256" w14:textId="77777777" w:rsidR="006C6F9A" w:rsidRPr="006F3E6F" w:rsidRDefault="006C6F9A" w:rsidP="00E526EB">
            <w:pPr>
              <w:pStyle w:val="tabletext11"/>
              <w:jc w:val="center"/>
              <w:rPr>
                <w:ins w:id="14303" w:author="Author"/>
              </w:rPr>
            </w:pPr>
            <w:ins w:id="14304" w:author="Author">
              <w:r w:rsidRPr="006F3E6F">
                <w:t xml:space="preserve">1.09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5EFCFF" w14:textId="77777777" w:rsidR="006C6F9A" w:rsidRPr="006F3E6F" w:rsidRDefault="006C6F9A" w:rsidP="00E526EB">
            <w:pPr>
              <w:pStyle w:val="tabletext11"/>
              <w:jc w:val="center"/>
              <w:rPr>
                <w:ins w:id="14305" w:author="Author"/>
              </w:rPr>
            </w:pPr>
            <w:ins w:id="14306"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CC815" w14:textId="77777777" w:rsidR="006C6F9A" w:rsidRPr="006F3E6F" w:rsidRDefault="006C6F9A" w:rsidP="00E526EB">
            <w:pPr>
              <w:pStyle w:val="tabletext11"/>
              <w:jc w:val="center"/>
              <w:rPr>
                <w:ins w:id="14307" w:author="Author"/>
              </w:rPr>
            </w:pPr>
            <w:ins w:id="14308" w:author="Author">
              <w:r w:rsidRPr="006F3E6F">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4BACD" w14:textId="77777777" w:rsidR="006C6F9A" w:rsidRPr="006F3E6F" w:rsidRDefault="006C6F9A" w:rsidP="00E526EB">
            <w:pPr>
              <w:pStyle w:val="tabletext11"/>
              <w:jc w:val="center"/>
              <w:rPr>
                <w:ins w:id="14309" w:author="Author"/>
              </w:rPr>
            </w:pPr>
            <w:ins w:id="14310"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F16E6" w14:textId="77777777" w:rsidR="006C6F9A" w:rsidRPr="006F3E6F" w:rsidRDefault="006C6F9A" w:rsidP="00E526EB">
            <w:pPr>
              <w:pStyle w:val="tabletext11"/>
              <w:jc w:val="center"/>
              <w:rPr>
                <w:ins w:id="14311" w:author="Author"/>
              </w:rPr>
            </w:pPr>
            <w:ins w:id="14312"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E59E2" w14:textId="77777777" w:rsidR="006C6F9A" w:rsidRPr="006F3E6F" w:rsidRDefault="006C6F9A" w:rsidP="00E526EB">
            <w:pPr>
              <w:pStyle w:val="tabletext11"/>
              <w:jc w:val="center"/>
              <w:rPr>
                <w:ins w:id="14313" w:author="Author"/>
              </w:rPr>
            </w:pPr>
            <w:ins w:id="14314"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B1542" w14:textId="77777777" w:rsidR="006C6F9A" w:rsidRPr="006F3E6F" w:rsidRDefault="006C6F9A" w:rsidP="00E526EB">
            <w:pPr>
              <w:pStyle w:val="tabletext11"/>
              <w:jc w:val="center"/>
              <w:rPr>
                <w:ins w:id="14315" w:author="Author"/>
              </w:rPr>
            </w:pPr>
            <w:ins w:id="14316"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B5CDF" w14:textId="77777777" w:rsidR="006C6F9A" w:rsidRPr="006F3E6F" w:rsidRDefault="006C6F9A" w:rsidP="00E526EB">
            <w:pPr>
              <w:pStyle w:val="tabletext11"/>
              <w:jc w:val="center"/>
              <w:rPr>
                <w:ins w:id="14317" w:author="Author"/>
              </w:rPr>
            </w:pPr>
            <w:ins w:id="14318"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68CF6" w14:textId="77777777" w:rsidR="006C6F9A" w:rsidRPr="006F3E6F" w:rsidRDefault="006C6F9A" w:rsidP="00E526EB">
            <w:pPr>
              <w:pStyle w:val="tabletext11"/>
              <w:jc w:val="center"/>
              <w:rPr>
                <w:ins w:id="14319" w:author="Author"/>
              </w:rPr>
            </w:pPr>
            <w:ins w:id="14320"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A8AD1" w14:textId="77777777" w:rsidR="006C6F9A" w:rsidRPr="006F3E6F" w:rsidRDefault="006C6F9A" w:rsidP="00E526EB">
            <w:pPr>
              <w:pStyle w:val="tabletext11"/>
              <w:jc w:val="center"/>
              <w:rPr>
                <w:ins w:id="14321" w:author="Author"/>
              </w:rPr>
            </w:pPr>
            <w:ins w:id="14322"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C4F69" w14:textId="77777777" w:rsidR="006C6F9A" w:rsidRPr="006F3E6F" w:rsidRDefault="006C6F9A" w:rsidP="00E526EB">
            <w:pPr>
              <w:pStyle w:val="tabletext11"/>
              <w:jc w:val="center"/>
              <w:rPr>
                <w:ins w:id="14323" w:author="Author"/>
              </w:rPr>
            </w:pPr>
            <w:ins w:id="14324"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F6707" w14:textId="77777777" w:rsidR="006C6F9A" w:rsidRPr="006F3E6F" w:rsidRDefault="006C6F9A" w:rsidP="00E526EB">
            <w:pPr>
              <w:pStyle w:val="tabletext11"/>
              <w:jc w:val="center"/>
              <w:rPr>
                <w:ins w:id="14325" w:author="Author"/>
              </w:rPr>
            </w:pPr>
            <w:ins w:id="14326"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0695C" w14:textId="77777777" w:rsidR="006C6F9A" w:rsidRPr="006F3E6F" w:rsidRDefault="006C6F9A" w:rsidP="00E526EB">
            <w:pPr>
              <w:pStyle w:val="tabletext11"/>
              <w:jc w:val="center"/>
              <w:rPr>
                <w:ins w:id="14327" w:author="Author"/>
              </w:rPr>
            </w:pPr>
            <w:ins w:id="14328" w:author="Author">
              <w:r w:rsidRPr="006F3E6F">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6C4F6" w14:textId="77777777" w:rsidR="006C6F9A" w:rsidRPr="006F3E6F" w:rsidRDefault="006C6F9A" w:rsidP="00E526EB">
            <w:pPr>
              <w:pStyle w:val="tabletext11"/>
              <w:jc w:val="center"/>
              <w:rPr>
                <w:ins w:id="14329" w:author="Author"/>
              </w:rPr>
            </w:pPr>
            <w:ins w:id="14330"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F09B5" w14:textId="77777777" w:rsidR="006C6F9A" w:rsidRPr="006F3E6F" w:rsidRDefault="006C6F9A" w:rsidP="00E526EB">
            <w:pPr>
              <w:pStyle w:val="tabletext11"/>
              <w:jc w:val="center"/>
              <w:rPr>
                <w:ins w:id="14331" w:author="Author"/>
              </w:rPr>
            </w:pPr>
            <w:ins w:id="14332"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40D70" w14:textId="77777777" w:rsidR="006C6F9A" w:rsidRPr="006F3E6F" w:rsidRDefault="006C6F9A" w:rsidP="00E526EB">
            <w:pPr>
              <w:pStyle w:val="tabletext11"/>
              <w:jc w:val="center"/>
              <w:rPr>
                <w:ins w:id="14333" w:author="Author"/>
              </w:rPr>
            </w:pPr>
            <w:ins w:id="14334"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473BA" w14:textId="77777777" w:rsidR="006C6F9A" w:rsidRPr="006F3E6F" w:rsidRDefault="006C6F9A" w:rsidP="00E526EB">
            <w:pPr>
              <w:pStyle w:val="tabletext11"/>
              <w:jc w:val="center"/>
              <w:rPr>
                <w:ins w:id="14335" w:author="Author"/>
              </w:rPr>
            </w:pPr>
            <w:ins w:id="14336"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891F2" w14:textId="77777777" w:rsidR="006C6F9A" w:rsidRPr="006F3E6F" w:rsidRDefault="006C6F9A" w:rsidP="00E526EB">
            <w:pPr>
              <w:pStyle w:val="tabletext11"/>
              <w:jc w:val="center"/>
              <w:rPr>
                <w:ins w:id="14337" w:author="Author"/>
              </w:rPr>
            </w:pPr>
            <w:ins w:id="14338"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3AFA2" w14:textId="77777777" w:rsidR="006C6F9A" w:rsidRPr="006F3E6F" w:rsidRDefault="006C6F9A" w:rsidP="00E526EB">
            <w:pPr>
              <w:pStyle w:val="tabletext11"/>
              <w:jc w:val="center"/>
              <w:rPr>
                <w:ins w:id="14339" w:author="Author"/>
              </w:rPr>
            </w:pPr>
            <w:ins w:id="14340"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58E9A" w14:textId="77777777" w:rsidR="006C6F9A" w:rsidRPr="006F3E6F" w:rsidRDefault="006C6F9A" w:rsidP="00E526EB">
            <w:pPr>
              <w:pStyle w:val="tabletext11"/>
              <w:jc w:val="center"/>
              <w:rPr>
                <w:ins w:id="14341" w:author="Author"/>
              </w:rPr>
            </w:pPr>
            <w:ins w:id="14342"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C7EFE" w14:textId="77777777" w:rsidR="006C6F9A" w:rsidRPr="006F3E6F" w:rsidRDefault="006C6F9A" w:rsidP="00E526EB">
            <w:pPr>
              <w:pStyle w:val="tabletext11"/>
              <w:jc w:val="center"/>
              <w:rPr>
                <w:ins w:id="14343" w:author="Author"/>
              </w:rPr>
            </w:pPr>
            <w:ins w:id="14344"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08FF8" w14:textId="77777777" w:rsidR="006C6F9A" w:rsidRPr="006F3E6F" w:rsidRDefault="006C6F9A" w:rsidP="00E526EB">
            <w:pPr>
              <w:pStyle w:val="tabletext11"/>
              <w:jc w:val="center"/>
              <w:rPr>
                <w:ins w:id="14345" w:author="Author"/>
              </w:rPr>
            </w:pPr>
            <w:ins w:id="14346" w:author="Author">
              <w:r w:rsidRPr="006F3E6F">
                <w:t xml:space="preserve">0.24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5FF1B0" w14:textId="77777777" w:rsidR="006C6F9A" w:rsidRPr="006F3E6F" w:rsidRDefault="006C6F9A" w:rsidP="00E526EB">
            <w:pPr>
              <w:pStyle w:val="tabletext11"/>
              <w:jc w:val="center"/>
              <w:rPr>
                <w:ins w:id="14347" w:author="Author"/>
              </w:rPr>
            </w:pPr>
            <w:ins w:id="14348"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7C98D" w14:textId="77777777" w:rsidR="006C6F9A" w:rsidRPr="006F3E6F" w:rsidRDefault="006C6F9A" w:rsidP="00E526EB">
            <w:pPr>
              <w:pStyle w:val="tabletext11"/>
              <w:jc w:val="center"/>
              <w:rPr>
                <w:ins w:id="14349" w:author="Author"/>
              </w:rPr>
            </w:pPr>
            <w:ins w:id="14350"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BED2E" w14:textId="77777777" w:rsidR="006C6F9A" w:rsidRPr="006F3E6F" w:rsidRDefault="006C6F9A" w:rsidP="00E526EB">
            <w:pPr>
              <w:pStyle w:val="tabletext11"/>
              <w:jc w:val="center"/>
              <w:rPr>
                <w:ins w:id="14351" w:author="Author"/>
              </w:rPr>
            </w:pPr>
            <w:ins w:id="14352"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6D814" w14:textId="77777777" w:rsidR="006C6F9A" w:rsidRPr="006F3E6F" w:rsidRDefault="006C6F9A" w:rsidP="00E526EB">
            <w:pPr>
              <w:pStyle w:val="tabletext11"/>
              <w:jc w:val="center"/>
              <w:rPr>
                <w:ins w:id="14353" w:author="Author"/>
              </w:rPr>
            </w:pPr>
            <w:ins w:id="14354"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C2CFD" w14:textId="77777777" w:rsidR="006C6F9A" w:rsidRPr="006F3E6F" w:rsidRDefault="006C6F9A" w:rsidP="00E526EB">
            <w:pPr>
              <w:pStyle w:val="tabletext11"/>
              <w:jc w:val="center"/>
              <w:rPr>
                <w:ins w:id="14355" w:author="Author"/>
              </w:rPr>
            </w:pPr>
            <w:ins w:id="14356" w:author="Author">
              <w:r w:rsidRPr="006F3E6F">
                <w:t xml:space="preserve">0.19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706C8D0" w14:textId="77777777" w:rsidR="006C6F9A" w:rsidRPr="006F3E6F" w:rsidRDefault="006C6F9A" w:rsidP="00E526EB">
            <w:pPr>
              <w:pStyle w:val="tabletext11"/>
              <w:jc w:val="center"/>
              <w:rPr>
                <w:ins w:id="14357" w:author="Author"/>
              </w:rPr>
            </w:pPr>
            <w:ins w:id="14358" w:author="Author">
              <w:r w:rsidRPr="006F3E6F">
                <w:t xml:space="preserve">0.18 </w:t>
              </w:r>
            </w:ins>
          </w:p>
        </w:tc>
      </w:tr>
      <w:tr w:rsidR="006C6F9A" w:rsidRPr="006F3E6F" w14:paraId="78BD8A41" w14:textId="77777777" w:rsidTr="00E526EB">
        <w:trPr>
          <w:trHeight w:val="190"/>
          <w:ins w:id="14359" w:author="Author"/>
        </w:trPr>
        <w:tc>
          <w:tcPr>
            <w:tcW w:w="200" w:type="dxa"/>
            <w:tcBorders>
              <w:top w:val="single" w:sz="6" w:space="0" w:color="auto"/>
              <w:left w:val="single" w:sz="6" w:space="0" w:color="auto"/>
              <w:bottom w:val="single" w:sz="6" w:space="0" w:color="auto"/>
              <w:right w:val="nil"/>
            </w:tcBorders>
            <w:vAlign w:val="bottom"/>
          </w:tcPr>
          <w:p w14:paraId="1539E766" w14:textId="77777777" w:rsidR="006C6F9A" w:rsidRPr="006F3E6F" w:rsidRDefault="006C6F9A" w:rsidP="00E526EB">
            <w:pPr>
              <w:pStyle w:val="tabletext11"/>
              <w:jc w:val="right"/>
              <w:rPr>
                <w:ins w:id="14360" w:author="Author"/>
              </w:rPr>
            </w:pPr>
          </w:p>
        </w:tc>
        <w:tc>
          <w:tcPr>
            <w:tcW w:w="1580" w:type="dxa"/>
            <w:tcBorders>
              <w:top w:val="single" w:sz="6" w:space="0" w:color="auto"/>
              <w:left w:val="nil"/>
              <w:bottom w:val="single" w:sz="6" w:space="0" w:color="auto"/>
              <w:right w:val="single" w:sz="6" w:space="0" w:color="auto"/>
            </w:tcBorders>
            <w:vAlign w:val="bottom"/>
            <w:hideMark/>
          </w:tcPr>
          <w:p w14:paraId="696EE2E2" w14:textId="77777777" w:rsidR="006C6F9A" w:rsidRPr="006F3E6F" w:rsidRDefault="006C6F9A" w:rsidP="00E526EB">
            <w:pPr>
              <w:pStyle w:val="tabletext11"/>
              <w:tabs>
                <w:tab w:val="decimal" w:pos="640"/>
              </w:tabs>
              <w:rPr>
                <w:ins w:id="14361" w:author="Author"/>
              </w:rPr>
            </w:pPr>
            <w:ins w:id="14362" w:author="Author">
              <w:r w:rsidRPr="006F3E6F">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E02E618" w14:textId="77777777" w:rsidR="006C6F9A" w:rsidRPr="006F3E6F" w:rsidRDefault="006C6F9A" w:rsidP="00E526EB">
            <w:pPr>
              <w:pStyle w:val="tabletext11"/>
              <w:jc w:val="center"/>
              <w:rPr>
                <w:ins w:id="14363" w:author="Author"/>
              </w:rPr>
            </w:pPr>
            <w:ins w:id="14364" w:author="Author">
              <w:r w:rsidRPr="006F3E6F">
                <w:t xml:space="preserve">1.15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42196F" w14:textId="77777777" w:rsidR="006C6F9A" w:rsidRPr="006F3E6F" w:rsidRDefault="006C6F9A" w:rsidP="00E526EB">
            <w:pPr>
              <w:pStyle w:val="tabletext11"/>
              <w:jc w:val="center"/>
              <w:rPr>
                <w:ins w:id="14365" w:author="Author"/>
              </w:rPr>
            </w:pPr>
            <w:ins w:id="14366" w:author="Author">
              <w:r w:rsidRPr="006F3E6F">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694AF" w14:textId="77777777" w:rsidR="006C6F9A" w:rsidRPr="006F3E6F" w:rsidRDefault="006C6F9A" w:rsidP="00E526EB">
            <w:pPr>
              <w:pStyle w:val="tabletext11"/>
              <w:jc w:val="center"/>
              <w:rPr>
                <w:ins w:id="14367" w:author="Author"/>
              </w:rPr>
            </w:pPr>
            <w:ins w:id="14368" w:author="Author">
              <w:r w:rsidRPr="006F3E6F">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2E3DA" w14:textId="77777777" w:rsidR="006C6F9A" w:rsidRPr="006F3E6F" w:rsidRDefault="006C6F9A" w:rsidP="00E526EB">
            <w:pPr>
              <w:pStyle w:val="tabletext11"/>
              <w:jc w:val="center"/>
              <w:rPr>
                <w:ins w:id="14369" w:author="Author"/>
              </w:rPr>
            </w:pPr>
            <w:ins w:id="14370" w:author="Author">
              <w:r w:rsidRPr="006F3E6F">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BF9C9" w14:textId="77777777" w:rsidR="006C6F9A" w:rsidRPr="006F3E6F" w:rsidRDefault="006C6F9A" w:rsidP="00E526EB">
            <w:pPr>
              <w:pStyle w:val="tabletext11"/>
              <w:jc w:val="center"/>
              <w:rPr>
                <w:ins w:id="14371" w:author="Author"/>
              </w:rPr>
            </w:pPr>
            <w:ins w:id="14372" w:author="Author">
              <w:r w:rsidRPr="006F3E6F">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A7AD2" w14:textId="77777777" w:rsidR="006C6F9A" w:rsidRPr="006F3E6F" w:rsidRDefault="006C6F9A" w:rsidP="00E526EB">
            <w:pPr>
              <w:pStyle w:val="tabletext11"/>
              <w:jc w:val="center"/>
              <w:rPr>
                <w:ins w:id="14373" w:author="Author"/>
              </w:rPr>
            </w:pPr>
            <w:ins w:id="14374"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6AC39" w14:textId="77777777" w:rsidR="006C6F9A" w:rsidRPr="006F3E6F" w:rsidRDefault="006C6F9A" w:rsidP="00E526EB">
            <w:pPr>
              <w:pStyle w:val="tabletext11"/>
              <w:jc w:val="center"/>
              <w:rPr>
                <w:ins w:id="14375" w:author="Author"/>
              </w:rPr>
            </w:pPr>
            <w:ins w:id="14376"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9C9C4" w14:textId="77777777" w:rsidR="006C6F9A" w:rsidRPr="006F3E6F" w:rsidRDefault="006C6F9A" w:rsidP="00E526EB">
            <w:pPr>
              <w:pStyle w:val="tabletext11"/>
              <w:jc w:val="center"/>
              <w:rPr>
                <w:ins w:id="14377" w:author="Author"/>
              </w:rPr>
            </w:pPr>
            <w:ins w:id="14378" w:author="Author">
              <w:r w:rsidRPr="006F3E6F">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E53D9" w14:textId="77777777" w:rsidR="006C6F9A" w:rsidRPr="006F3E6F" w:rsidRDefault="006C6F9A" w:rsidP="00E526EB">
            <w:pPr>
              <w:pStyle w:val="tabletext11"/>
              <w:jc w:val="center"/>
              <w:rPr>
                <w:ins w:id="14379" w:author="Author"/>
              </w:rPr>
            </w:pPr>
            <w:ins w:id="14380" w:author="Author">
              <w:r w:rsidRPr="006F3E6F">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37809" w14:textId="77777777" w:rsidR="006C6F9A" w:rsidRPr="006F3E6F" w:rsidRDefault="006C6F9A" w:rsidP="00E526EB">
            <w:pPr>
              <w:pStyle w:val="tabletext11"/>
              <w:jc w:val="center"/>
              <w:rPr>
                <w:ins w:id="14381" w:author="Author"/>
              </w:rPr>
            </w:pPr>
            <w:ins w:id="14382"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0C0B2" w14:textId="77777777" w:rsidR="006C6F9A" w:rsidRPr="006F3E6F" w:rsidRDefault="006C6F9A" w:rsidP="00E526EB">
            <w:pPr>
              <w:pStyle w:val="tabletext11"/>
              <w:jc w:val="center"/>
              <w:rPr>
                <w:ins w:id="14383" w:author="Author"/>
              </w:rPr>
            </w:pPr>
            <w:ins w:id="14384"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D34D3" w14:textId="77777777" w:rsidR="006C6F9A" w:rsidRPr="006F3E6F" w:rsidRDefault="006C6F9A" w:rsidP="00E526EB">
            <w:pPr>
              <w:pStyle w:val="tabletext11"/>
              <w:jc w:val="center"/>
              <w:rPr>
                <w:ins w:id="14385" w:author="Author"/>
              </w:rPr>
            </w:pPr>
            <w:ins w:id="1438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0330E" w14:textId="77777777" w:rsidR="006C6F9A" w:rsidRPr="006F3E6F" w:rsidRDefault="006C6F9A" w:rsidP="00E526EB">
            <w:pPr>
              <w:pStyle w:val="tabletext11"/>
              <w:jc w:val="center"/>
              <w:rPr>
                <w:ins w:id="14387" w:author="Author"/>
              </w:rPr>
            </w:pPr>
            <w:ins w:id="14388" w:author="Author">
              <w:r w:rsidRPr="006F3E6F">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386F6" w14:textId="77777777" w:rsidR="006C6F9A" w:rsidRPr="006F3E6F" w:rsidRDefault="006C6F9A" w:rsidP="00E526EB">
            <w:pPr>
              <w:pStyle w:val="tabletext11"/>
              <w:jc w:val="center"/>
              <w:rPr>
                <w:ins w:id="14389" w:author="Author"/>
              </w:rPr>
            </w:pPr>
            <w:ins w:id="14390"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D7457" w14:textId="77777777" w:rsidR="006C6F9A" w:rsidRPr="006F3E6F" w:rsidRDefault="006C6F9A" w:rsidP="00E526EB">
            <w:pPr>
              <w:pStyle w:val="tabletext11"/>
              <w:jc w:val="center"/>
              <w:rPr>
                <w:ins w:id="14391" w:author="Author"/>
              </w:rPr>
            </w:pPr>
            <w:ins w:id="14392"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519E1" w14:textId="77777777" w:rsidR="006C6F9A" w:rsidRPr="006F3E6F" w:rsidRDefault="006C6F9A" w:rsidP="00E526EB">
            <w:pPr>
              <w:pStyle w:val="tabletext11"/>
              <w:jc w:val="center"/>
              <w:rPr>
                <w:ins w:id="14393" w:author="Author"/>
              </w:rPr>
            </w:pPr>
            <w:ins w:id="14394"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E9246" w14:textId="77777777" w:rsidR="006C6F9A" w:rsidRPr="006F3E6F" w:rsidRDefault="006C6F9A" w:rsidP="00E526EB">
            <w:pPr>
              <w:pStyle w:val="tabletext11"/>
              <w:jc w:val="center"/>
              <w:rPr>
                <w:ins w:id="14395" w:author="Author"/>
              </w:rPr>
            </w:pPr>
            <w:ins w:id="14396"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E507C" w14:textId="77777777" w:rsidR="006C6F9A" w:rsidRPr="006F3E6F" w:rsidRDefault="006C6F9A" w:rsidP="00E526EB">
            <w:pPr>
              <w:pStyle w:val="tabletext11"/>
              <w:jc w:val="center"/>
              <w:rPr>
                <w:ins w:id="14397" w:author="Author"/>
              </w:rPr>
            </w:pPr>
            <w:ins w:id="14398"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282B5" w14:textId="77777777" w:rsidR="006C6F9A" w:rsidRPr="006F3E6F" w:rsidRDefault="006C6F9A" w:rsidP="00E526EB">
            <w:pPr>
              <w:pStyle w:val="tabletext11"/>
              <w:jc w:val="center"/>
              <w:rPr>
                <w:ins w:id="14399" w:author="Author"/>
              </w:rPr>
            </w:pPr>
            <w:ins w:id="14400"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D358A" w14:textId="77777777" w:rsidR="006C6F9A" w:rsidRPr="006F3E6F" w:rsidRDefault="006C6F9A" w:rsidP="00E526EB">
            <w:pPr>
              <w:pStyle w:val="tabletext11"/>
              <w:jc w:val="center"/>
              <w:rPr>
                <w:ins w:id="14401" w:author="Author"/>
              </w:rPr>
            </w:pPr>
            <w:ins w:id="14402"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BDC88" w14:textId="77777777" w:rsidR="006C6F9A" w:rsidRPr="006F3E6F" w:rsidRDefault="006C6F9A" w:rsidP="00E526EB">
            <w:pPr>
              <w:pStyle w:val="tabletext11"/>
              <w:jc w:val="center"/>
              <w:rPr>
                <w:ins w:id="14403" w:author="Author"/>
              </w:rPr>
            </w:pPr>
            <w:ins w:id="14404"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80861" w14:textId="77777777" w:rsidR="006C6F9A" w:rsidRPr="006F3E6F" w:rsidRDefault="006C6F9A" w:rsidP="00E526EB">
            <w:pPr>
              <w:pStyle w:val="tabletext11"/>
              <w:jc w:val="center"/>
              <w:rPr>
                <w:ins w:id="14405" w:author="Author"/>
              </w:rPr>
            </w:pPr>
            <w:ins w:id="14406" w:author="Author">
              <w:r w:rsidRPr="006F3E6F">
                <w:t xml:space="preserve">0.26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DF622D8" w14:textId="77777777" w:rsidR="006C6F9A" w:rsidRPr="006F3E6F" w:rsidRDefault="006C6F9A" w:rsidP="00E526EB">
            <w:pPr>
              <w:pStyle w:val="tabletext11"/>
              <w:jc w:val="center"/>
              <w:rPr>
                <w:ins w:id="14407" w:author="Author"/>
              </w:rPr>
            </w:pPr>
            <w:ins w:id="14408"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37564" w14:textId="77777777" w:rsidR="006C6F9A" w:rsidRPr="006F3E6F" w:rsidRDefault="006C6F9A" w:rsidP="00E526EB">
            <w:pPr>
              <w:pStyle w:val="tabletext11"/>
              <w:jc w:val="center"/>
              <w:rPr>
                <w:ins w:id="14409" w:author="Author"/>
              </w:rPr>
            </w:pPr>
            <w:ins w:id="14410"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B244A" w14:textId="77777777" w:rsidR="006C6F9A" w:rsidRPr="006F3E6F" w:rsidRDefault="006C6F9A" w:rsidP="00E526EB">
            <w:pPr>
              <w:pStyle w:val="tabletext11"/>
              <w:jc w:val="center"/>
              <w:rPr>
                <w:ins w:id="14411" w:author="Author"/>
              </w:rPr>
            </w:pPr>
            <w:ins w:id="14412"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C161B" w14:textId="77777777" w:rsidR="006C6F9A" w:rsidRPr="006F3E6F" w:rsidRDefault="006C6F9A" w:rsidP="00E526EB">
            <w:pPr>
              <w:pStyle w:val="tabletext11"/>
              <w:jc w:val="center"/>
              <w:rPr>
                <w:ins w:id="14413" w:author="Author"/>
              </w:rPr>
            </w:pPr>
            <w:ins w:id="14414"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8E0E1" w14:textId="77777777" w:rsidR="006C6F9A" w:rsidRPr="006F3E6F" w:rsidRDefault="006C6F9A" w:rsidP="00E526EB">
            <w:pPr>
              <w:pStyle w:val="tabletext11"/>
              <w:jc w:val="center"/>
              <w:rPr>
                <w:ins w:id="14415" w:author="Author"/>
              </w:rPr>
            </w:pPr>
            <w:ins w:id="14416" w:author="Author">
              <w:r w:rsidRPr="006F3E6F">
                <w:t xml:space="preserve">0.20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97CDC3" w14:textId="77777777" w:rsidR="006C6F9A" w:rsidRPr="006F3E6F" w:rsidRDefault="006C6F9A" w:rsidP="00E526EB">
            <w:pPr>
              <w:pStyle w:val="tabletext11"/>
              <w:jc w:val="center"/>
              <w:rPr>
                <w:ins w:id="14417" w:author="Author"/>
              </w:rPr>
            </w:pPr>
            <w:ins w:id="14418" w:author="Author">
              <w:r w:rsidRPr="006F3E6F">
                <w:t xml:space="preserve">0.19 </w:t>
              </w:r>
            </w:ins>
          </w:p>
        </w:tc>
      </w:tr>
      <w:tr w:rsidR="006C6F9A" w:rsidRPr="006F3E6F" w14:paraId="4A594526" w14:textId="77777777" w:rsidTr="00E526EB">
        <w:trPr>
          <w:trHeight w:val="190"/>
          <w:ins w:id="14419" w:author="Author"/>
        </w:trPr>
        <w:tc>
          <w:tcPr>
            <w:tcW w:w="200" w:type="dxa"/>
            <w:tcBorders>
              <w:top w:val="single" w:sz="6" w:space="0" w:color="auto"/>
              <w:left w:val="single" w:sz="6" w:space="0" w:color="auto"/>
              <w:bottom w:val="single" w:sz="6" w:space="0" w:color="auto"/>
              <w:right w:val="nil"/>
            </w:tcBorders>
            <w:vAlign w:val="bottom"/>
          </w:tcPr>
          <w:p w14:paraId="1A6DC658" w14:textId="77777777" w:rsidR="006C6F9A" w:rsidRPr="006F3E6F" w:rsidRDefault="006C6F9A" w:rsidP="00E526EB">
            <w:pPr>
              <w:pStyle w:val="tabletext11"/>
              <w:jc w:val="right"/>
              <w:rPr>
                <w:ins w:id="14420" w:author="Author"/>
              </w:rPr>
            </w:pPr>
          </w:p>
        </w:tc>
        <w:tc>
          <w:tcPr>
            <w:tcW w:w="1580" w:type="dxa"/>
            <w:tcBorders>
              <w:top w:val="single" w:sz="6" w:space="0" w:color="auto"/>
              <w:left w:val="nil"/>
              <w:bottom w:val="single" w:sz="6" w:space="0" w:color="auto"/>
              <w:right w:val="single" w:sz="6" w:space="0" w:color="auto"/>
            </w:tcBorders>
            <w:vAlign w:val="bottom"/>
            <w:hideMark/>
          </w:tcPr>
          <w:p w14:paraId="005ED2A6" w14:textId="77777777" w:rsidR="006C6F9A" w:rsidRPr="006F3E6F" w:rsidRDefault="006C6F9A" w:rsidP="00E526EB">
            <w:pPr>
              <w:pStyle w:val="tabletext11"/>
              <w:tabs>
                <w:tab w:val="decimal" w:pos="640"/>
              </w:tabs>
              <w:rPr>
                <w:ins w:id="14421" w:author="Author"/>
              </w:rPr>
            </w:pPr>
            <w:ins w:id="14422" w:author="Author">
              <w:r w:rsidRPr="006F3E6F">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C3D204" w14:textId="77777777" w:rsidR="006C6F9A" w:rsidRPr="006F3E6F" w:rsidRDefault="006C6F9A" w:rsidP="00E526EB">
            <w:pPr>
              <w:pStyle w:val="tabletext11"/>
              <w:jc w:val="center"/>
              <w:rPr>
                <w:ins w:id="14423" w:author="Author"/>
              </w:rPr>
            </w:pPr>
            <w:ins w:id="14424" w:author="Author">
              <w:r w:rsidRPr="006F3E6F">
                <w:t xml:space="preserve">1.19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5CC7A3" w14:textId="77777777" w:rsidR="006C6F9A" w:rsidRPr="006F3E6F" w:rsidRDefault="006C6F9A" w:rsidP="00E526EB">
            <w:pPr>
              <w:pStyle w:val="tabletext11"/>
              <w:jc w:val="center"/>
              <w:rPr>
                <w:ins w:id="14425" w:author="Author"/>
              </w:rPr>
            </w:pPr>
            <w:ins w:id="14426" w:author="Author">
              <w:r w:rsidRPr="006F3E6F">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37476" w14:textId="77777777" w:rsidR="006C6F9A" w:rsidRPr="006F3E6F" w:rsidRDefault="006C6F9A" w:rsidP="00E526EB">
            <w:pPr>
              <w:pStyle w:val="tabletext11"/>
              <w:jc w:val="center"/>
              <w:rPr>
                <w:ins w:id="14427" w:author="Author"/>
              </w:rPr>
            </w:pPr>
            <w:ins w:id="14428"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787D8" w14:textId="77777777" w:rsidR="006C6F9A" w:rsidRPr="006F3E6F" w:rsidRDefault="006C6F9A" w:rsidP="00E526EB">
            <w:pPr>
              <w:pStyle w:val="tabletext11"/>
              <w:jc w:val="center"/>
              <w:rPr>
                <w:ins w:id="14429" w:author="Author"/>
              </w:rPr>
            </w:pPr>
            <w:ins w:id="14430" w:author="Author">
              <w:r w:rsidRPr="006F3E6F">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32D0D" w14:textId="77777777" w:rsidR="006C6F9A" w:rsidRPr="006F3E6F" w:rsidRDefault="006C6F9A" w:rsidP="00E526EB">
            <w:pPr>
              <w:pStyle w:val="tabletext11"/>
              <w:jc w:val="center"/>
              <w:rPr>
                <w:ins w:id="14431" w:author="Author"/>
              </w:rPr>
            </w:pPr>
            <w:ins w:id="14432"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445C9" w14:textId="77777777" w:rsidR="006C6F9A" w:rsidRPr="006F3E6F" w:rsidRDefault="006C6F9A" w:rsidP="00E526EB">
            <w:pPr>
              <w:pStyle w:val="tabletext11"/>
              <w:jc w:val="center"/>
              <w:rPr>
                <w:ins w:id="14433" w:author="Author"/>
              </w:rPr>
            </w:pPr>
            <w:ins w:id="14434"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5DF60" w14:textId="77777777" w:rsidR="006C6F9A" w:rsidRPr="006F3E6F" w:rsidRDefault="006C6F9A" w:rsidP="00E526EB">
            <w:pPr>
              <w:pStyle w:val="tabletext11"/>
              <w:jc w:val="center"/>
              <w:rPr>
                <w:ins w:id="14435" w:author="Author"/>
              </w:rPr>
            </w:pPr>
            <w:ins w:id="14436" w:author="Author">
              <w:r w:rsidRPr="006F3E6F">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737ED" w14:textId="77777777" w:rsidR="006C6F9A" w:rsidRPr="006F3E6F" w:rsidRDefault="006C6F9A" w:rsidP="00E526EB">
            <w:pPr>
              <w:pStyle w:val="tabletext11"/>
              <w:jc w:val="center"/>
              <w:rPr>
                <w:ins w:id="14437" w:author="Author"/>
              </w:rPr>
            </w:pPr>
            <w:ins w:id="14438"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92E9B" w14:textId="77777777" w:rsidR="006C6F9A" w:rsidRPr="006F3E6F" w:rsidRDefault="006C6F9A" w:rsidP="00E526EB">
            <w:pPr>
              <w:pStyle w:val="tabletext11"/>
              <w:jc w:val="center"/>
              <w:rPr>
                <w:ins w:id="14439" w:author="Author"/>
              </w:rPr>
            </w:pPr>
            <w:ins w:id="14440"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DA9EE" w14:textId="77777777" w:rsidR="006C6F9A" w:rsidRPr="006F3E6F" w:rsidRDefault="006C6F9A" w:rsidP="00E526EB">
            <w:pPr>
              <w:pStyle w:val="tabletext11"/>
              <w:jc w:val="center"/>
              <w:rPr>
                <w:ins w:id="14441" w:author="Author"/>
              </w:rPr>
            </w:pPr>
            <w:ins w:id="14442"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CDD16" w14:textId="77777777" w:rsidR="006C6F9A" w:rsidRPr="006F3E6F" w:rsidRDefault="006C6F9A" w:rsidP="00E526EB">
            <w:pPr>
              <w:pStyle w:val="tabletext11"/>
              <w:jc w:val="center"/>
              <w:rPr>
                <w:ins w:id="14443" w:author="Author"/>
              </w:rPr>
            </w:pPr>
            <w:ins w:id="14444" w:author="Author">
              <w:r w:rsidRPr="006F3E6F">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A75B9" w14:textId="77777777" w:rsidR="006C6F9A" w:rsidRPr="006F3E6F" w:rsidRDefault="006C6F9A" w:rsidP="00E526EB">
            <w:pPr>
              <w:pStyle w:val="tabletext11"/>
              <w:jc w:val="center"/>
              <w:rPr>
                <w:ins w:id="14445" w:author="Author"/>
              </w:rPr>
            </w:pPr>
            <w:ins w:id="14446"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32728" w14:textId="77777777" w:rsidR="006C6F9A" w:rsidRPr="006F3E6F" w:rsidRDefault="006C6F9A" w:rsidP="00E526EB">
            <w:pPr>
              <w:pStyle w:val="tabletext11"/>
              <w:jc w:val="center"/>
              <w:rPr>
                <w:ins w:id="14447" w:author="Author"/>
              </w:rPr>
            </w:pPr>
            <w:ins w:id="14448"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1E10E" w14:textId="77777777" w:rsidR="006C6F9A" w:rsidRPr="006F3E6F" w:rsidRDefault="006C6F9A" w:rsidP="00E526EB">
            <w:pPr>
              <w:pStyle w:val="tabletext11"/>
              <w:jc w:val="center"/>
              <w:rPr>
                <w:ins w:id="14449" w:author="Author"/>
              </w:rPr>
            </w:pPr>
            <w:ins w:id="14450"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3A06B" w14:textId="77777777" w:rsidR="006C6F9A" w:rsidRPr="006F3E6F" w:rsidRDefault="006C6F9A" w:rsidP="00E526EB">
            <w:pPr>
              <w:pStyle w:val="tabletext11"/>
              <w:jc w:val="center"/>
              <w:rPr>
                <w:ins w:id="14451" w:author="Author"/>
              </w:rPr>
            </w:pPr>
            <w:ins w:id="14452"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DE38A" w14:textId="77777777" w:rsidR="006C6F9A" w:rsidRPr="006F3E6F" w:rsidRDefault="006C6F9A" w:rsidP="00E526EB">
            <w:pPr>
              <w:pStyle w:val="tabletext11"/>
              <w:jc w:val="center"/>
              <w:rPr>
                <w:ins w:id="14453" w:author="Author"/>
              </w:rPr>
            </w:pPr>
            <w:ins w:id="14454"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F0797" w14:textId="77777777" w:rsidR="006C6F9A" w:rsidRPr="006F3E6F" w:rsidRDefault="006C6F9A" w:rsidP="00E526EB">
            <w:pPr>
              <w:pStyle w:val="tabletext11"/>
              <w:jc w:val="center"/>
              <w:rPr>
                <w:ins w:id="14455" w:author="Author"/>
              </w:rPr>
            </w:pPr>
            <w:ins w:id="14456"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2F942" w14:textId="77777777" w:rsidR="006C6F9A" w:rsidRPr="006F3E6F" w:rsidRDefault="006C6F9A" w:rsidP="00E526EB">
            <w:pPr>
              <w:pStyle w:val="tabletext11"/>
              <w:jc w:val="center"/>
              <w:rPr>
                <w:ins w:id="14457" w:author="Author"/>
              </w:rPr>
            </w:pPr>
            <w:ins w:id="14458"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124CF" w14:textId="77777777" w:rsidR="006C6F9A" w:rsidRPr="006F3E6F" w:rsidRDefault="006C6F9A" w:rsidP="00E526EB">
            <w:pPr>
              <w:pStyle w:val="tabletext11"/>
              <w:jc w:val="center"/>
              <w:rPr>
                <w:ins w:id="14459" w:author="Author"/>
              </w:rPr>
            </w:pPr>
            <w:ins w:id="14460"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DC5C7" w14:textId="77777777" w:rsidR="006C6F9A" w:rsidRPr="006F3E6F" w:rsidRDefault="006C6F9A" w:rsidP="00E526EB">
            <w:pPr>
              <w:pStyle w:val="tabletext11"/>
              <w:jc w:val="center"/>
              <w:rPr>
                <w:ins w:id="14461" w:author="Author"/>
              </w:rPr>
            </w:pPr>
            <w:ins w:id="14462"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9666A" w14:textId="77777777" w:rsidR="006C6F9A" w:rsidRPr="006F3E6F" w:rsidRDefault="006C6F9A" w:rsidP="00E526EB">
            <w:pPr>
              <w:pStyle w:val="tabletext11"/>
              <w:jc w:val="center"/>
              <w:rPr>
                <w:ins w:id="14463" w:author="Author"/>
              </w:rPr>
            </w:pPr>
            <w:ins w:id="14464"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AEBEA" w14:textId="77777777" w:rsidR="006C6F9A" w:rsidRPr="006F3E6F" w:rsidRDefault="006C6F9A" w:rsidP="00E526EB">
            <w:pPr>
              <w:pStyle w:val="tabletext11"/>
              <w:jc w:val="center"/>
              <w:rPr>
                <w:ins w:id="14465" w:author="Author"/>
              </w:rPr>
            </w:pPr>
            <w:ins w:id="14466" w:author="Author">
              <w:r w:rsidRPr="006F3E6F">
                <w:t xml:space="preserve">0.28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E95011" w14:textId="77777777" w:rsidR="006C6F9A" w:rsidRPr="006F3E6F" w:rsidRDefault="006C6F9A" w:rsidP="00E526EB">
            <w:pPr>
              <w:pStyle w:val="tabletext11"/>
              <w:jc w:val="center"/>
              <w:rPr>
                <w:ins w:id="14467" w:author="Author"/>
              </w:rPr>
            </w:pPr>
            <w:ins w:id="14468"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170C5" w14:textId="77777777" w:rsidR="006C6F9A" w:rsidRPr="006F3E6F" w:rsidRDefault="006C6F9A" w:rsidP="00E526EB">
            <w:pPr>
              <w:pStyle w:val="tabletext11"/>
              <w:jc w:val="center"/>
              <w:rPr>
                <w:ins w:id="14469" w:author="Author"/>
              </w:rPr>
            </w:pPr>
            <w:ins w:id="14470"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0122D" w14:textId="77777777" w:rsidR="006C6F9A" w:rsidRPr="006F3E6F" w:rsidRDefault="006C6F9A" w:rsidP="00E526EB">
            <w:pPr>
              <w:pStyle w:val="tabletext11"/>
              <w:jc w:val="center"/>
              <w:rPr>
                <w:ins w:id="14471" w:author="Author"/>
              </w:rPr>
            </w:pPr>
            <w:ins w:id="14472"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635AB" w14:textId="77777777" w:rsidR="006C6F9A" w:rsidRPr="006F3E6F" w:rsidRDefault="006C6F9A" w:rsidP="00E526EB">
            <w:pPr>
              <w:pStyle w:val="tabletext11"/>
              <w:jc w:val="center"/>
              <w:rPr>
                <w:ins w:id="14473" w:author="Author"/>
              </w:rPr>
            </w:pPr>
            <w:ins w:id="14474"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5BB8F" w14:textId="77777777" w:rsidR="006C6F9A" w:rsidRPr="006F3E6F" w:rsidRDefault="006C6F9A" w:rsidP="00E526EB">
            <w:pPr>
              <w:pStyle w:val="tabletext11"/>
              <w:jc w:val="center"/>
              <w:rPr>
                <w:ins w:id="14475" w:author="Author"/>
              </w:rPr>
            </w:pPr>
            <w:ins w:id="14476" w:author="Author">
              <w:r w:rsidRPr="006F3E6F">
                <w:t xml:space="preserve">0.22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7394001" w14:textId="77777777" w:rsidR="006C6F9A" w:rsidRPr="006F3E6F" w:rsidRDefault="006C6F9A" w:rsidP="00E526EB">
            <w:pPr>
              <w:pStyle w:val="tabletext11"/>
              <w:jc w:val="center"/>
              <w:rPr>
                <w:ins w:id="14477" w:author="Author"/>
              </w:rPr>
            </w:pPr>
            <w:ins w:id="14478" w:author="Author">
              <w:r w:rsidRPr="006F3E6F">
                <w:t xml:space="preserve">0.21 </w:t>
              </w:r>
            </w:ins>
          </w:p>
        </w:tc>
      </w:tr>
      <w:tr w:rsidR="006C6F9A" w:rsidRPr="006F3E6F" w14:paraId="26BDD42D" w14:textId="77777777" w:rsidTr="00E526EB">
        <w:trPr>
          <w:trHeight w:val="190"/>
          <w:ins w:id="14479" w:author="Author"/>
        </w:trPr>
        <w:tc>
          <w:tcPr>
            <w:tcW w:w="200" w:type="dxa"/>
            <w:tcBorders>
              <w:top w:val="single" w:sz="6" w:space="0" w:color="auto"/>
              <w:left w:val="single" w:sz="6" w:space="0" w:color="auto"/>
              <w:bottom w:val="single" w:sz="6" w:space="0" w:color="auto"/>
              <w:right w:val="nil"/>
            </w:tcBorders>
            <w:vAlign w:val="bottom"/>
          </w:tcPr>
          <w:p w14:paraId="5DBE9407" w14:textId="77777777" w:rsidR="006C6F9A" w:rsidRPr="006F3E6F" w:rsidRDefault="006C6F9A" w:rsidP="00E526EB">
            <w:pPr>
              <w:pStyle w:val="tabletext11"/>
              <w:jc w:val="right"/>
              <w:rPr>
                <w:ins w:id="14480" w:author="Author"/>
              </w:rPr>
            </w:pPr>
          </w:p>
        </w:tc>
        <w:tc>
          <w:tcPr>
            <w:tcW w:w="1580" w:type="dxa"/>
            <w:tcBorders>
              <w:top w:val="single" w:sz="6" w:space="0" w:color="auto"/>
              <w:left w:val="nil"/>
              <w:bottom w:val="single" w:sz="6" w:space="0" w:color="auto"/>
              <w:right w:val="single" w:sz="6" w:space="0" w:color="auto"/>
            </w:tcBorders>
            <w:vAlign w:val="bottom"/>
            <w:hideMark/>
          </w:tcPr>
          <w:p w14:paraId="7341A67C" w14:textId="77777777" w:rsidR="006C6F9A" w:rsidRPr="006F3E6F" w:rsidRDefault="006C6F9A" w:rsidP="00E526EB">
            <w:pPr>
              <w:pStyle w:val="tabletext11"/>
              <w:tabs>
                <w:tab w:val="decimal" w:pos="640"/>
              </w:tabs>
              <w:rPr>
                <w:ins w:id="14481" w:author="Author"/>
              </w:rPr>
            </w:pPr>
            <w:ins w:id="14482" w:author="Author">
              <w:r w:rsidRPr="006F3E6F">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9CCA00" w14:textId="77777777" w:rsidR="006C6F9A" w:rsidRPr="006F3E6F" w:rsidRDefault="006C6F9A" w:rsidP="00E526EB">
            <w:pPr>
              <w:pStyle w:val="tabletext11"/>
              <w:jc w:val="center"/>
              <w:rPr>
                <w:ins w:id="14483" w:author="Author"/>
              </w:rPr>
            </w:pPr>
            <w:ins w:id="14484" w:author="Author">
              <w:r w:rsidRPr="006F3E6F">
                <w:t xml:space="preserve">1.23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1FE2BA7" w14:textId="77777777" w:rsidR="006C6F9A" w:rsidRPr="006F3E6F" w:rsidRDefault="006C6F9A" w:rsidP="00E526EB">
            <w:pPr>
              <w:pStyle w:val="tabletext11"/>
              <w:jc w:val="center"/>
              <w:rPr>
                <w:ins w:id="14485" w:author="Author"/>
              </w:rPr>
            </w:pPr>
            <w:ins w:id="14486" w:author="Author">
              <w:r w:rsidRPr="006F3E6F">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D94B6" w14:textId="77777777" w:rsidR="006C6F9A" w:rsidRPr="006F3E6F" w:rsidRDefault="006C6F9A" w:rsidP="00E526EB">
            <w:pPr>
              <w:pStyle w:val="tabletext11"/>
              <w:jc w:val="center"/>
              <w:rPr>
                <w:ins w:id="14487" w:author="Author"/>
              </w:rPr>
            </w:pPr>
            <w:ins w:id="14488" w:author="Author">
              <w:r w:rsidRPr="006F3E6F">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EEB73" w14:textId="77777777" w:rsidR="006C6F9A" w:rsidRPr="006F3E6F" w:rsidRDefault="006C6F9A" w:rsidP="00E526EB">
            <w:pPr>
              <w:pStyle w:val="tabletext11"/>
              <w:jc w:val="center"/>
              <w:rPr>
                <w:ins w:id="14489" w:author="Author"/>
              </w:rPr>
            </w:pPr>
            <w:ins w:id="14490" w:author="Author">
              <w:r w:rsidRPr="006F3E6F">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B72BE" w14:textId="77777777" w:rsidR="006C6F9A" w:rsidRPr="006F3E6F" w:rsidRDefault="006C6F9A" w:rsidP="00E526EB">
            <w:pPr>
              <w:pStyle w:val="tabletext11"/>
              <w:jc w:val="center"/>
              <w:rPr>
                <w:ins w:id="14491" w:author="Author"/>
              </w:rPr>
            </w:pPr>
            <w:ins w:id="14492" w:author="Author">
              <w:r w:rsidRPr="006F3E6F">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DC64E" w14:textId="77777777" w:rsidR="006C6F9A" w:rsidRPr="006F3E6F" w:rsidRDefault="006C6F9A" w:rsidP="00E526EB">
            <w:pPr>
              <w:pStyle w:val="tabletext11"/>
              <w:jc w:val="center"/>
              <w:rPr>
                <w:ins w:id="14493" w:author="Author"/>
              </w:rPr>
            </w:pPr>
            <w:ins w:id="14494"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D6BA9" w14:textId="77777777" w:rsidR="006C6F9A" w:rsidRPr="006F3E6F" w:rsidRDefault="006C6F9A" w:rsidP="00E526EB">
            <w:pPr>
              <w:pStyle w:val="tabletext11"/>
              <w:jc w:val="center"/>
              <w:rPr>
                <w:ins w:id="14495" w:author="Author"/>
              </w:rPr>
            </w:pPr>
            <w:ins w:id="14496"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81D9D" w14:textId="77777777" w:rsidR="006C6F9A" w:rsidRPr="006F3E6F" w:rsidRDefault="006C6F9A" w:rsidP="00E526EB">
            <w:pPr>
              <w:pStyle w:val="tabletext11"/>
              <w:jc w:val="center"/>
              <w:rPr>
                <w:ins w:id="14497" w:author="Author"/>
              </w:rPr>
            </w:pPr>
            <w:ins w:id="14498" w:author="Author">
              <w:r w:rsidRPr="006F3E6F">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50D77" w14:textId="77777777" w:rsidR="006C6F9A" w:rsidRPr="006F3E6F" w:rsidRDefault="006C6F9A" w:rsidP="00E526EB">
            <w:pPr>
              <w:pStyle w:val="tabletext11"/>
              <w:jc w:val="center"/>
              <w:rPr>
                <w:ins w:id="14499" w:author="Author"/>
              </w:rPr>
            </w:pPr>
            <w:ins w:id="14500" w:author="Author">
              <w:r w:rsidRPr="006F3E6F">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26AC4" w14:textId="77777777" w:rsidR="006C6F9A" w:rsidRPr="006F3E6F" w:rsidRDefault="006C6F9A" w:rsidP="00E526EB">
            <w:pPr>
              <w:pStyle w:val="tabletext11"/>
              <w:jc w:val="center"/>
              <w:rPr>
                <w:ins w:id="14501" w:author="Author"/>
              </w:rPr>
            </w:pPr>
            <w:ins w:id="14502"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6C78D" w14:textId="77777777" w:rsidR="006C6F9A" w:rsidRPr="006F3E6F" w:rsidRDefault="006C6F9A" w:rsidP="00E526EB">
            <w:pPr>
              <w:pStyle w:val="tabletext11"/>
              <w:jc w:val="center"/>
              <w:rPr>
                <w:ins w:id="14503" w:author="Author"/>
              </w:rPr>
            </w:pPr>
            <w:ins w:id="14504"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27113" w14:textId="77777777" w:rsidR="006C6F9A" w:rsidRPr="006F3E6F" w:rsidRDefault="006C6F9A" w:rsidP="00E526EB">
            <w:pPr>
              <w:pStyle w:val="tabletext11"/>
              <w:jc w:val="center"/>
              <w:rPr>
                <w:ins w:id="14505" w:author="Author"/>
              </w:rPr>
            </w:pPr>
            <w:ins w:id="14506" w:author="Author">
              <w:r w:rsidRPr="006F3E6F">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89B54" w14:textId="77777777" w:rsidR="006C6F9A" w:rsidRPr="006F3E6F" w:rsidRDefault="006C6F9A" w:rsidP="00E526EB">
            <w:pPr>
              <w:pStyle w:val="tabletext11"/>
              <w:jc w:val="center"/>
              <w:rPr>
                <w:ins w:id="14507" w:author="Author"/>
              </w:rPr>
            </w:pPr>
            <w:ins w:id="14508"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BAC8D" w14:textId="77777777" w:rsidR="006C6F9A" w:rsidRPr="006F3E6F" w:rsidRDefault="006C6F9A" w:rsidP="00E526EB">
            <w:pPr>
              <w:pStyle w:val="tabletext11"/>
              <w:jc w:val="center"/>
              <w:rPr>
                <w:ins w:id="14509" w:author="Author"/>
              </w:rPr>
            </w:pPr>
            <w:ins w:id="14510"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75832" w14:textId="77777777" w:rsidR="006C6F9A" w:rsidRPr="006F3E6F" w:rsidRDefault="006C6F9A" w:rsidP="00E526EB">
            <w:pPr>
              <w:pStyle w:val="tabletext11"/>
              <w:jc w:val="center"/>
              <w:rPr>
                <w:ins w:id="14511" w:author="Author"/>
              </w:rPr>
            </w:pPr>
            <w:ins w:id="14512"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F27C4" w14:textId="77777777" w:rsidR="006C6F9A" w:rsidRPr="006F3E6F" w:rsidRDefault="006C6F9A" w:rsidP="00E526EB">
            <w:pPr>
              <w:pStyle w:val="tabletext11"/>
              <w:jc w:val="center"/>
              <w:rPr>
                <w:ins w:id="14513" w:author="Author"/>
              </w:rPr>
            </w:pPr>
            <w:ins w:id="14514"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56D7D" w14:textId="77777777" w:rsidR="006C6F9A" w:rsidRPr="006F3E6F" w:rsidRDefault="006C6F9A" w:rsidP="00E526EB">
            <w:pPr>
              <w:pStyle w:val="tabletext11"/>
              <w:jc w:val="center"/>
              <w:rPr>
                <w:ins w:id="14515" w:author="Author"/>
              </w:rPr>
            </w:pPr>
            <w:ins w:id="14516" w:author="Author">
              <w:r w:rsidRPr="006F3E6F">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5FB5F" w14:textId="77777777" w:rsidR="006C6F9A" w:rsidRPr="006F3E6F" w:rsidRDefault="006C6F9A" w:rsidP="00E526EB">
            <w:pPr>
              <w:pStyle w:val="tabletext11"/>
              <w:jc w:val="center"/>
              <w:rPr>
                <w:ins w:id="14517" w:author="Author"/>
              </w:rPr>
            </w:pPr>
            <w:ins w:id="14518"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956BD" w14:textId="77777777" w:rsidR="006C6F9A" w:rsidRPr="006F3E6F" w:rsidRDefault="006C6F9A" w:rsidP="00E526EB">
            <w:pPr>
              <w:pStyle w:val="tabletext11"/>
              <w:jc w:val="center"/>
              <w:rPr>
                <w:ins w:id="14519" w:author="Author"/>
              </w:rPr>
            </w:pPr>
            <w:ins w:id="14520"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1415D" w14:textId="77777777" w:rsidR="006C6F9A" w:rsidRPr="006F3E6F" w:rsidRDefault="006C6F9A" w:rsidP="00E526EB">
            <w:pPr>
              <w:pStyle w:val="tabletext11"/>
              <w:jc w:val="center"/>
              <w:rPr>
                <w:ins w:id="14521" w:author="Author"/>
              </w:rPr>
            </w:pPr>
            <w:ins w:id="14522"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5692B" w14:textId="77777777" w:rsidR="006C6F9A" w:rsidRPr="006F3E6F" w:rsidRDefault="006C6F9A" w:rsidP="00E526EB">
            <w:pPr>
              <w:pStyle w:val="tabletext11"/>
              <w:jc w:val="center"/>
              <w:rPr>
                <w:ins w:id="14523" w:author="Author"/>
              </w:rPr>
            </w:pPr>
            <w:ins w:id="14524"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09567" w14:textId="77777777" w:rsidR="006C6F9A" w:rsidRPr="006F3E6F" w:rsidRDefault="006C6F9A" w:rsidP="00E526EB">
            <w:pPr>
              <w:pStyle w:val="tabletext11"/>
              <w:jc w:val="center"/>
              <w:rPr>
                <w:ins w:id="14525" w:author="Author"/>
              </w:rPr>
            </w:pPr>
            <w:ins w:id="14526" w:author="Author">
              <w:r w:rsidRPr="006F3E6F">
                <w:t xml:space="preserve">0.30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5050C9" w14:textId="77777777" w:rsidR="006C6F9A" w:rsidRPr="006F3E6F" w:rsidRDefault="006C6F9A" w:rsidP="00E526EB">
            <w:pPr>
              <w:pStyle w:val="tabletext11"/>
              <w:jc w:val="center"/>
              <w:rPr>
                <w:ins w:id="14527" w:author="Author"/>
              </w:rPr>
            </w:pPr>
            <w:ins w:id="14528"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7E39F" w14:textId="77777777" w:rsidR="006C6F9A" w:rsidRPr="006F3E6F" w:rsidRDefault="006C6F9A" w:rsidP="00E526EB">
            <w:pPr>
              <w:pStyle w:val="tabletext11"/>
              <w:jc w:val="center"/>
              <w:rPr>
                <w:ins w:id="14529" w:author="Author"/>
              </w:rPr>
            </w:pPr>
            <w:ins w:id="14530"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411DE" w14:textId="77777777" w:rsidR="006C6F9A" w:rsidRPr="006F3E6F" w:rsidRDefault="006C6F9A" w:rsidP="00E526EB">
            <w:pPr>
              <w:pStyle w:val="tabletext11"/>
              <w:jc w:val="center"/>
              <w:rPr>
                <w:ins w:id="14531" w:author="Author"/>
              </w:rPr>
            </w:pPr>
            <w:ins w:id="14532"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E59F3" w14:textId="77777777" w:rsidR="006C6F9A" w:rsidRPr="006F3E6F" w:rsidRDefault="006C6F9A" w:rsidP="00E526EB">
            <w:pPr>
              <w:pStyle w:val="tabletext11"/>
              <w:jc w:val="center"/>
              <w:rPr>
                <w:ins w:id="14533" w:author="Author"/>
              </w:rPr>
            </w:pPr>
            <w:ins w:id="14534"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D9320" w14:textId="77777777" w:rsidR="006C6F9A" w:rsidRPr="006F3E6F" w:rsidRDefault="006C6F9A" w:rsidP="00E526EB">
            <w:pPr>
              <w:pStyle w:val="tabletext11"/>
              <w:jc w:val="center"/>
              <w:rPr>
                <w:ins w:id="14535" w:author="Author"/>
              </w:rPr>
            </w:pPr>
            <w:ins w:id="14536" w:author="Author">
              <w:r w:rsidRPr="006F3E6F">
                <w:t xml:space="preserve">0.23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E1EFEA" w14:textId="77777777" w:rsidR="006C6F9A" w:rsidRPr="006F3E6F" w:rsidRDefault="006C6F9A" w:rsidP="00E526EB">
            <w:pPr>
              <w:pStyle w:val="tabletext11"/>
              <w:jc w:val="center"/>
              <w:rPr>
                <w:ins w:id="14537" w:author="Author"/>
              </w:rPr>
            </w:pPr>
            <w:ins w:id="14538" w:author="Author">
              <w:r w:rsidRPr="006F3E6F">
                <w:t xml:space="preserve">0.22 </w:t>
              </w:r>
            </w:ins>
          </w:p>
        </w:tc>
      </w:tr>
      <w:tr w:rsidR="006C6F9A" w:rsidRPr="006F3E6F" w14:paraId="3E4D07D4" w14:textId="77777777" w:rsidTr="00E526EB">
        <w:trPr>
          <w:trHeight w:val="190"/>
          <w:ins w:id="14539" w:author="Author"/>
        </w:trPr>
        <w:tc>
          <w:tcPr>
            <w:tcW w:w="200" w:type="dxa"/>
            <w:tcBorders>
              <w:top w:val="single" w:sz="6" w:space="0" w:color="auto"/>
              <w:left w:val="single" w:sz="6" w:space="0" w:color="auto"/>
              <w:bottom w:val="single" w:sz="6" w:space="0" w:color="auto"/>
              <w:right w:val="nil"/>
            </w:tcBorders>
            <w:vAlign w:val="bottom"/>
          </w:tcPr>
          <w:p w14:paraId="5B81990A" w14:textId="77777777" w:rsidR="006C6F9A" w:rsidRPr="006F3E6F" w:rsidRDefault="006C6F9A" w:rsidP="00E526EB">
            <w:pPr>
              <w:pStyle w:val="tabletext11"/>
              <w:jc w:val="right"/>
              <w:rPr>
                <w:ins w:id="14540" w:author="Author"/>
              </w:rPr>
            </w:pPr>
          </w:p>
        </w:tc>
        <w:tc>
          <w:tcPr>
            <w:tcW w:w="1580" w:type="dxa"/>
            <w:tcBorders>
              <w:top w:val="single" w:sz="6" w:space="0" w:color="auto"/>
              <w:left w:val="nil"/>
              <w:bottom w:val="single" w:sz="6" w:space="0" w:color="auto"/>
              <w:right w:val="single" w:sz="6" w:space="0" w:color="auto"/>
            </w:tcBorders>
            <w:vAlign w:val="bottom"/>
            <w:hideMark/>
          </w:tcPr>
          <w:p w14:paraId="15D8F48B" w14:textId="77777777" w:rsidR="006C6F9A" w:rsidRPr="006F3E6F" w:rsidRDefault="006C6F9A" w:rsidP="00E526EB">
            <w:pPr>
              <w:pStyle w:val="tabletext11"/>
              <w:tabs>
                <w:tab w:val="decimal" w:pos="640"/>
              </w:tabs>
              <w:rPr>
                <w:ins w:id="14541" w:author="Author"/>
              </w:rPr>
            </w:pPr>
            <w:ins w:id="14542" w:author="Author">
              <w:r w:rsidRPr="006F3E6F">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2A3F27" w14:textId="77777777" w:rsidR="006C6F9A" w:rsidRPr="006F3E6F" w:rsidRDefault="006C6F9A" w:rsidP="00E526EB">
            <w:pPr>
              <w:pStyle w:val="tabletext11"/>
              <w:jc w:val="center"/>
              <w:rPr>
                <w:ins w:id="14543" w:author="Author"/>
              </w:rPr>
            </w:pPr>
            <w:ins w:id="14544" w:author="Author">
              <w:r w:rsidRPr="006F3E6F">
                <w:t xml:space="preserve">1.26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C5A005" w14:textId="77777777" w:rsidR="006C6F9A" w:rsidRPr="006F3E6F" w:rsidRDefault="006C6F9A" w:rsidP="00E526EB">
            <w:pPr>
              <w:pStyle w:val="tabletext11"/>
              <w:jc w:val="center"/>
              <w:rPr>
                <w:ins w:id="14545" w:author="Author"/>
              </w:rPr>
            </w:pPr>
            <w:ins w:id="14546" w:author="Author">
              <w:r w:rsidRPr="006F3E6F">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8CC64" w14:textId="77777777" w:rsidR="006C6F9A" w:rsidRPr="006F3E6F" w:rsidRDefault="006C6F9A" w:rsidP="00E526EB">
            <w:pPr>
              <w:pStyle w:val="tabletext11"/>
              <w:jc w:val="center"/>
              <w:rPr>
                <w:ins w:id="14547" w:author="Author"/>
              </w:rPr>
            </w:pPr>
            <w:ins w:id="14548" w:author="Author">
              <w:r w:rsidRPr="006F3E6F">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5D35F" w14:textId="77777777" w:rsidR="006C6F9A" w:rsidRPr="006F3E6F" w:rsidRDefault="006C6F9A" w:rsidP="00E526EB">
            <w:pPr>
              <w:pStyle w:val="tabletext11"/>
              <w:jc w:val="center"/>
              <w:rPr>
                <w:ins w:id="14549" w:author="Author"/>
              </w:rPr>
            </w:pPr>
            <w:ins w:id="14550"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AC273" w14:textId="77777777" w:rsidR="006C6F9A" w:rsidRPr="006F3E6F" w:rsidRDefault="006C6F9A" w:rsidP="00E526EB">
            <w:pPr>
              <w:pStyle w:val="tabletext11"/>
              <w:jc w:val="center"/>
              <w:rPr>
                <w:ins w:id="14551" w:author="Author"/>
              </w:rPr>
            </w:pPr>
            <w:ins w:id="14552"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28593" w14:textId="77777777" w:rsidR="006C6F9A" w:rsidRPr="006F3E6F" w:rsidRDefault="006C6F9A" w:rsidP="00E526EB">
            <w:pPr>
              <w:pStyle w:val="tabletext11"/>
              <w:jc w:val="center"/>
              <w:rPr>
                <w:ins w:id="14553" w:author="Author"/>
              </w:rPr>
            </w:pPr>
            <w:ins w:id="14554"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B4366" w14:textId="77777777" w:rsidR="006C6F9A" w:rsidRPr="006F3E6F" w:rsidRDefault="006C6F9A" w:rsidP="00E526EB">
            <w:pPr>
              <w:pStyle w:val="tabletext11"/>
              <w:jc w:val="center"/>
              <w:rPr>
                <w:ins w:id="14555" w:author="Author"/>
              </w:rPr>
            </w:pPr>
            <w:ins w:id="14556"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58895" w14:textId="77777777" w:rsidR="006C6F9A" w:rsidRPr="006F3E6F" w:rsidRDefault="006C6F9A" w:rsidP="00E526EB">
            <w:pPr>
              <w:pStyle w:val="tabletext11"/>
              <w:jc w:val="center"/>
              <w:rPr>
                <w:ins w:id="14557" w:author="Author"/>
              </w:rPr>
            </w:pPr>
            <w:ins w:id="14558"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57E96" w14:textId="77777777" w:rsidR="006C6F9A" w:rsidRPr="006F3E6F" w:rsidRDefault="006C6F9A" w:rsidP="00E526EB">
            <w:pPr>
              <w:pStyle w:val="tabletext11"/>
              <w:jc w:val="center"/>
              <w:rPr>
                <w:ins w:id="14559" w:author="Author"/>
              </w:rPr>
            </w:pPr>
            <w:ins w:id="14560"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6451E" w14:textId="77777777" w:rsidR="006C6F9A" w:rsidRPr="006F3E6F" w:rsidRDefault="006C6F9A" w:rsidP="00E526EB">
            <w:pPr>
              <w:pStyle w:val="tabletext11"/>
              <w:jc w:val="center"/>
              <w:rPr>
                <w:ins w:id="14561" w:author="Author"/>
              </w:rPr>
            </w:pPr>
            <w:ins w:id="14562" w:author="Author">
              <w:r w:rsidRPr="006F3E6F">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656DB" w14:textId="77777777" w:rsidR="006C6F9A" w:rsidRPr="006F3E6F" w:rsidRDefault="006C6F9A" w:rsidP="00E526EB">
            <w:pPr>
              <w:pStyle w:val="tabletext11"/>
              <w:jc w:val="center"/>
              <w:rPr>
                <w:ins w:id="14563" w:author="Author"/>
              </w:rPr>
            </w:pPr>
            <w:ins w:id="14564"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EE9EC" w14:textId="77777777" w:rsidR="006C6F9A" w:rsidRPr="006F3E6F" w:rsidRDefault="006C6F9A" w:rsidP="00E526EB">
            <w:pPr>
              <w:pStyle w:val="tabletext11"/>
              <w:jc w:val="center"/>
              <w:rPr>
                <w:ins w:id="14565" w:author="Author"/>
              </w:rPr>
            </w:pPr>
            <w:ins w:id="14566"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0DED2" w14:textId="77777777" w:rsidR="006C6F9A" w:rsidRPr="006F3E6F" w:rsidRDefault="006C6F9A" w:rsidP="00E526EB">
            <w:pPr>
              <w:pStyle w:val="tabletext11"/>
              <w:jc w:val="center"/>
              <w:rPr>
                <w:ins w:id="14567" w:author="Author"/>
              </w:rPr>
            </w:pPr>
            <w:ins w:id="14568"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10131" w14:textId="77777777" w:rsidR="006C6F9A" w:rsidRPr="006F3E6F" w:rsidRDefault="006C6F9A" w:rsidP="00E526EB">
            <w:pPr>
              <w:pStyle w:val="tabletext11"/>
              <w:jc w:val="center"/>
              <w:rPr>
                <w:ins w:id="14569" w:author="Author"/>
              </w:rPr>
            </w:pPr>
            <w:ins w:id="14570" w:author="Author">
              <w:r w:rsidRPr="006F3E6F">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7AC03" w14:textId="77777777" w:rsidR="006C6F9A" w:rsidRPr="006F3E6F" w:rsidRDefault="006C6F9A" w:rsidP="00E526EB">
            <w:pPr>
              <w:pStyle w:val="tabletext11"/>
              <w:jc w:val="center"/>
              <w:rPr>
                <w:ins w:id="14571" w:author="Author"/>
              </w:rPr>
            </w:pPr>
            <w:ins w:id="14572"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EC88E" w14:textId="77777777" w:rsidR="006C6F9A" w:rsidRPr="006F3E6F" w:rsidRDefault="006C6F9A" w:rsidP="00E526EB">
            <w:pPr>
              <w:pStyle w:val="tabletext11"/>
              <w:jc w:val="center"/>
              <w:rPr>
                <w:ins w:id="14573" w:author="Author"/>
              </w:rPr>
            </w:pPr>
            <w:ins w:id="14574"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0C4C8" w14:textId="77777777" w:rsidR="006C6F9A" w:rsidRPr="006F3E6F" w:rsidRDefault="006C6F9A" w:rsidP="00E526EB">
            <w:pPr>
              <w:pStyle w:val="tabletext11"/>
              <w:jc w:val="center"/>
              <w:rPr>
                <w:ins w:id="14575" w:author="Author"/>
              </w:rPr>
            </w:pPr>
            <w:ins w:id="14576"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9F449" w14:textId="77777777" w:rsidR="006C6F9A" w:rsidRPr="006F3E6F" w:rsidRDefault="006C6F9A" w:rsidP="00E526EB">
            <w:pPr>
              <w:pStyle w:val="tabletext11"/>
              <w:jc w:val="center"/>
              <w:rPr>
                <w:ins w:id="14577" w:author="Author"/>
              </w:rPr>
            </w:pPr>
            <w:ins w:id="14578" w:author="Author">
              <w:r w:rsidRPr="006F3E6F">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D873C" w14:textId="77777777" w:rsidR="006C6F9A" w:rsidRPr="006F3E6F" w:rsidRDefault="006C6F9A" w:rsidP="00E526EB">
            <w:pPr>
              <w:pStyle w:val="tabletext11"/>
              <w:jc w:val="center"/>
              <w:rPr>
                <w:ins w:id="14579" w:author="Author"/>
              </w:rPr>
            </w:pPr>
            <w:ins w:id="14580"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9E628" w14:textId="77777777" w:rsidR="006C6F9A" w:rsidRPr="006F3E6F" w:rsidRDefault="006C6F9A" w:rsidP="00E526EB">
            <w:pPr>
              <w:pStyle w:val="tabletext11"/>
              <w:jc w:val="center"/>
              <w:rPr>
                <w:ins w:id="14581" w:author="Author"/>
              </w:rPr>
            </w:pPr>
            <w:ins w:id="14582"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F72CF" w14:textId="77777777" w:rsidR="006C6F9A" w:rsidRPr="006F3E6F" w:rsidRDefault="006C6F9A" w:rsidP="00E526EB">
            <w:pPr>
              <w:pStyle w:val="tabletext11"/>
              <w:jc w:val="center"/>
              <w:rPr>
                <w:ins w:id="14583" w:author="Author"/>
              </w:rPr>
            </w:pPr>
            <w:ins w:id="14584"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446C9" w14:textId="77777777" w:rsidR="006C6F9A" w:rsidRPr="006F3E6F" w:rsidRDefault="006C6F9A" w:rsidP="00E526EB">
            <w:pPr>
              <w:pStyle w:val="tabletext11"/>
              <w:jc w:val="center"/>
              <w:rPr>
                <w:ins w:id="14585" w:author="Author"/>
              </w:rPr>
            </w:pPr>
            <w:ins w:id="14586" w:author="Author">
              <w:r w:rsidRPr="006F3E6F">
                <w:t xml:space="preserve">0.35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0C9A2F" w14:textId="77777777" w:rsidR="006C6F9A" w:rsidRPr="006F3E6F" w:rsidRDefault="006C6F9A" w:rsidP="00E526EB">
            <w:pPr>
              <w:pStyle w:val="tabletext11"/>
              <w:jc w:val="center"/>
              <w:rPr>
                <w:ins w:id="14587" w:author="Author"/>
              </w:rPr>
            </w:pPr>
            <w:ins w:id="14588"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3DF01" w14:textId="77777777" w:rsidR="006C6F9A" w:rsidRPr="006F3E6F" w:rsidRDefault="006C6F9A" w:rsidP="00E526EB">
            <w:pPr>
              <w:pStyle w:val="tabletext11"/>
              <w:jc w:val="center"/>
              <w:rPr>
                <w:ins w:id="14589" w:author="Author"/>
              </w:rPr>
            </w:pPr>
            <w:ins w:id="14590"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F12B6" w14:textId="77777777" w:rsidR="006C6F9A" w:rsidRPr="006F3E6F" w:rsidRDefault="006C6F9A" w:rsidP="00E526EB">
            <w:pPr>
              <w:pStyle w:val="tabletext11"/>
              <w:jc w:val="center"/>
              <w:rPr>
                <w:ins w:id="14591" w:author="Author"/>
              </w:rPr>
            </w:pPr>
            <w:ins w:id="14592"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DB8F1" w14:textId="77777777" w:rsidR="006C6F9A" w:rsidRPr="006F3E6F" w:rsidRDefault="006C6F9A" w:rsidP="00E526EB">
            <w:pPr>
              <w:pStyle w:val="tabletext11"/>
              <w:jc w:val="center"/>
              <w:rPr>
                <w:ins w:id="14593" w:author="Author"/>
              </w:rPr>
            </w:pPr>
            <w:ins w:id="14594"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CD3E3" w14:textId="77777777" w:rsidR="006C6F9A" w:rsidRPr="006F3E6F" w:rsidRDefault="006C6F9A" w:rsidP="00E526EB">
            <w:pPr>
              <w:pStyle w:val="tabletext11"/>
              <w:jc w:val="center"/>
              <w:rPr>
                <w:ins w:id="14595" w:author="Author"/>
              </w:rPr>
            </w:pPr>
            <w:ins w:id="14596" w:author="Author">
              <w:r w:rsidRPr="006F3E6F">
                <w:t xml:space="preserve">0.29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19793D" w14:textId="77777777" w:rsidR="006C6F9A" w:rsidRPr="006F3E6F" w:rsidRDefault="006C6F9A" w:rsidP="00E526EB">
            <w:pPr>
              <w:pStyle w:val="tabletext11"/>
              <w:jc w:val="center"/>
              <w:rPr>
                <w:ins w:id="14597" w:author="Author"/>
              </w:rPr>
            </w:pPr>
            <w:ins w:id="14598" w:author="Author">
              <w:r w:rsidRPr="006F3E6F">
                <w:t xml:space="preserve">0.28 </w:t>
              </w:r>
            </w:ins>
          </w:p>
        </w:tc>
      </w:tr>
      <w:tr w:rsidR="006C6F9A" w:rsidRPr="006F3E6F" w14:paraId="5539FE42" w14:textId="77777777" w:rsidTr="00E526EB">
        <w:trPr>
          <w:trHeight w:val="190"/>
          <w:ins w:id="14599" w:author="Author"/>
        </w:trPr>
        <w:tc>
          <w:tcPr>
            <w:tcW w:w="200" w:type="dxa"/>
            <w:tcBorders>
              <w:top w:val="single" w:sz="6" w:space="0" w:color="auto"/>
              <w:left w:val="single" w:sz="6" w:space="0" w:color="auto"/>
              <w:bottom w:val="single" w:sz="6" w:space="0" w:color="auto"/>
              <w:right w:val="nil"/>
            </w:tcBorders>
            <w:vAlign w:val="bottom"/>
          </w:tcPr>
          <w:p w14:paraId="2C3234CC" w14:textId="77777777" w:rsidR="006C6F9A" w:rsidRPr="006F3E6F" w:rsidRDefault="006C6F9A" w:rsidP="00E526EB">
            <w:pPr>
              <w:pStyle w:val="tabletext11"/>
              <w:jc w:val="right"/>
              <w:rPr>
                <w:ins w:id="14600" w:author="Author"/>
              </w:rPr>
            </w:pPr>
          </w:p>
        </w:tc>
        <w:tc>
          <w:tcPr>
            <w:tcW w:w="1580" w:type="dxa"/>
            <w:tcBorders>
              <w:top w:val="single" w:sz="6" w:space="0" w:color="auto"/>
              <w:left w:val="nil"/>
              <w:bottom w:val="single" w:sz="6" w:space="0" w:color="auto"/>
              <w:right w:val="single" w:sz="6" w:space="0" w:color="auto"/>
            </w:tcBorders>
            <w:vAlign w:val="bottom"/>
            <w:hideMark/>
          </w:tcPr>
          <w:p w14:paraId="1D20355A" w14:textId="77777777" w:rsidR="006C6F9A" w:rsidRPr="006F3E6F" w:rsidRDefault="006C6F9A" w:rsidP="00E526EB">
            <w:pPr>
              <w:pStyle w:val="tabletext11"/>
              <w:tabs>
                <w:tab w:val="decimal" w:pos="640"/>
              </w:tabs>
              <w:rPr>
                <w:ins w:id="14601" w:author="Author"/>
              </w:rPr>
            </w:pPr>
            <w:ins w:id="14602" w:author="Author">
              <w:r w:rsidRPr="006F3E6F">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AB7CDB" w14:textId="77777777" w:rsidR="006C6F9A" w:rsidRPr="006F3E6F" w:rsidRDefault="006C6F9A" w:rsidP="00E526EB">
            <w:pPr>
              <w:pStyle w:val="tabletext11"/>
              <w:jc w:val="center"/>
              <w:rPr>
                <w:ins w:id="14603" w:author="Author"/>
              </w:rPr>
            </w:pPr>
            <w:ins w:id="14604" w:author="Author">
              <w:r w:rsidRPr="006F3E6F">
                <w:t xml:space="preserve">1.31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E1E27C" w14:textId="77777777" w:rsidR="006C6F9A" w:rsidRPr="006F3E6F" w:rsidRDefault="006C6F9A" w:rsidP="00E526EB">
            <w:pPr>
              <w:pStyle w:val="tabletext11"/>
              <w:jc w:val="center"/>
              <w:rPr>
                <w:ins w:id="14605" w:author="Author"/>
              </w:rPr>
            </w:pPr>
            <w:ins w:id="14606" w:author="Author">
              <w:r w:rsidRPr="006F3E6F">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A6B83" w14:textId="77777777" w:rsidR="006C6F9A" w:rsidRPr="006F3E6F" w:rsidRDefault="006C6F9A" w:rsidP="00E526EB">
            <w:pPr>
              <w:pStyle w:val="tabletext11"/>
              <w:jc w:val="center"/>
              <w:rPr>
                <w:ins w:id="14607" w:author="Author"/>
              </w:rPr>
            </w:pPr>
            <w:ins w:id="14608" w:author="Author">
              <w:r w:rsidRPr="006F3E6F">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B70D4" w14:textId="77777777" w:rsidR="006C6F9A" w:rsidRPr="006F3E6F" w:rsidRDefault="006C6F9A" w:rsidP="00E526EB">
            <w:pPr>
              <w:pStyle w:val="tabletext11"/>
              <w:jc w:val="center"/>
              <w:rPr>
                <w:ins w:id="14609" w:author="Author"/>
              </w:rPr>
            </w:pPr>
            <w:ins w:id="14610" w:author="Author">
              <w:r w:rsidRPr="006F3E6F">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478F8" w14:textId="77777777" w:rsidR="006C6F9A" w:rsidRPr="006F3E6F" w:rsidRDefault="006C6F9A" w:rsidP="00E526EB">
            <w:pPr>
              <w:pStyle w:val="tabletext11"/>
              <w:jc w:val="center"/>
              <w:rPr>
                <w:ins w:id="14611" w:author="Author"/>
              </w:rPr>
            </w:pPr>
            <w:ins w:id="14612" w:author="Author">
              <w:r w:rsidRPr="006F3E6F">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170A0" w14:textId="77777777" w:rsidR="006C6F9A" w:rsidRPr="006F3E6F" w:rsidRDefault="006C6F9A" w:rsidP="00E526EB">
            <w:pPr>
              <w:pStyle w:val="tabletext11"/>
              <w:jc w:val="center"/>
              <w:rPr>
                <w:ins w:id="14613" w:author="Author"/>
              </w:rPr>
            </w:pPr>
            <w:ins w:id="14614"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A7C40" w14:textId="77777777" w:rsidR="006C6F9A" w:rsidRPr="006F3E6F" w:rsidRDefault="006C6F9A" w:rsidP="00E526EB">
            <w:pPr>
              <w:pStyle w:val="tabletext11"/>
              <w:jc w:val="center"/>
              <w:rPr>
                <w:ins w:id="14615" w:author="Author"/>
              </w:rPr>
            </w:pPr>
            <w:ins w:id="14616" w:author="Author">
              <w:r w:rsidRPr="006F3E6F">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D59B8" w14:textId="77777777" w:rsidR="006C6F9A" w:rsidRPr="006F3E6F" w:rsidRDefault="006C6F9A" w:rsidP="00E526EB">
            <w:pPr>
              <w:pStyle w:val="tabletext11"/>
              <w:jc w:val="center"/>
              <w:rPr>
                <w:ins w:id="14617" w:author="Author"/>
              </w:rPr>
            </w:pPr>
            <w:ins w:id="14618"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7EA11" w14:textId="77777777" w:rsidR="006C6F9A" w:rsidRPr="006F3E6F" w:rsidRDefault="006C6F9A" w:rsidP="00E526EB">
            <w:pPr>
              <w:pStyle w:val="tabletext11"/>
              <w:jc w:val="center"/>
              <w:rPr>
                <w:ins w:id="14619" w:author="Author"/>
              </w:rPr>
            </w:pPr>
            <w:ins w:id="14620" w:author="Author">
              <w:r w:rsidRPr="006F3E6F">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B82B0" w14:textId="77777777" w:rsidR="006C6F9A" w:rsidRPr="006F3E6F" w:rsidRDefault="006C6F9A" w:rsidP="00E526EB">
            <w:pPr>
              <w:pStyle w:val="tabletext11"/>
              <w:jc w:val="center"/>
              <w:rPr>
                <w:ins w:id="14621" w:author="Author"/>
              </w:rPr>
            </w:pPr>
            <w:ins w:id="14622"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18516" w14:textId="77777777" w:rsidR="006C6F9A" w:rsidRPr="006F3E6F" w:rsidRDefault="006C6F9A" w:rsidP="00E526EB">
            <w:pPr>
              <w:pStyle w:val="tabletext11"/>
              <w:jc w:val="center"/>
              <w:rPr>
                <w:ins w:id="14623" w:author="Author"/>
              </w:rPr>
            </w:pPr>
            <w:ins w:id="14624"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B6D17" w14:textId="77777777" w:rsidR="006C6F9A" w:rsidRPr="006F3E6F" w:rsidRDefault="006C6F9A" w:rsidP="00E526EB">
            <w:pPr>
              <w:pStyle w:val="tabletext11"/>
              <w:jc w:val="center"/>
              <w:rPr>
                <w:ins w:id="14625" w:author="Author"/>
              </w:rPr>
            </w:pPr>
            <w:ins w:id="14626" w:author="Author">
              <w:r w:rsidRPr="006F3E6F">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4EBDD" w14:textId="77777777" w:rsidR="006C6F9A" w:rsidRPr="006F3E6F" w:rsidRDefault="006C6F9A" w:rsidP="00E526EB">
            <w:pPr>
              <w:pStyle w:val="tabletext11"/>
              <w:jc w:val="center"/>
              <w:rPr>
                <w:ins w:id="14627" w:author="Author"/>
              </w:rPr>
            </w:pPr>
            <w:ins w:id="14628"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95554" w14:textId="77777777" w:rsidR="006C6F9A" w:rsidRPr="006F3E6F" w:rsidRDefault="006C6F9A" w:rsidP="00E526EB">
            <w:pPr>
              <w:pStyle w:val="tabletext11"/>
              <w:jc w:val="center"/>
              <w:rPr>
                <w:ins w:id="14629" w:author="Author"/>
              </w:rPr>
            </w:pPr>
            <w:ins w:id="14630"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B3B67" w14:textId="77777777" w:rsidR="006C6F9A" w:rsidRPr="006F3E6F" w:rsidRDefault="006C6F9A" w:rsidP="00E526EB">
            <w:pPr>
              <w:pStyle w:val="tabletext11"/>
              <w:jc w:val="center"/>
              <w:rPr>
                <w:ins w:id="14631" w:author="Author"/>
              </w:rPr>
            </w:pPr>
            <w:ins w:id="14632"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2A7A0" w14:textId="77777777" w:rsidR="006C6F9A" w:rsidRPr="006F3E6F" w:rsidRDefault="006C6F9A" w:rsidP="00E526EB">
            <w:pPr>
              <w:pStyle w:val="tabletext11"/>
              <w:jc w:val="center"/>
              <w:rPr>
                <w:ins w:id="14633" w:author="Author"/>
              </w:rPr>
            </w:pPr>
            <w:ins w:id="14634" w:author="Author">
              <w:r w:rsidRPr="006F3E6F">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56A5B" w14:textId="77777777" w:rsidR="006C6F9A" w:rsidRPr="006F3E6F" w:rsidRDefault="006C6F9A" w:rsidP="00E526EB">
            <w:pPr>
              <w:pStyle w:val="tabletext11"/>
              <w:jc w:val="center"/>
              <w:rPr>
                <w:ins w:id="14635" w:author="Author"/>
              </w:rPr>
            </w:pPr>
            <w:ins w:id="14636"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E1EF7" w14:textId="77777777" w:rsidR="006C6F9A" w:rsidRPr="006F3E6F" w:rsidRDefault="006C6F9A" w:rsidP="00E526EB">
            <w:pPr>
              <w:pStyle w:val="tabletext11"/>
              <w:jc w:val="center"/>
              <w:rPr>
                <w:ins w:id="14637" w:author="Author"/>
              </w:rPr>
            </w:pPr>
            <w:ins w:id="14638"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6D7F3" w14:textId="77777777" w:rsidR="006C6F9A" w:rsidRPr="006F3E6F" w:rsidRDefault="006C6F9A" w:rsidP="00E526EB">
            <w:pPr>
              <w:pStyle w:val="tabletext11"/>
              <w:jc w:val="center"/>
              <w:rPr>
                <w:ins w:id="14639" w:author="Author"/>
              </w:rPr>
            </w:pPr>
            <w:ins w:id="14640"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76688" w14:textId="77777777" w:rsidR="006C6F9A" w:rsidRPr="006F3E6F" w:rsidRDefault="006C6F9A" w:rsidP="00E526EB">
            <w:pPr>
              <w:pStyle w:val="tabletext11"/>
              <w:jc w:val="center"/>
              <w:rPr>
                <w:ins w:id="14641" w:author="Author"/>
              </w:rPr>
            </w:pPr>
            <w:ins w:id="14642"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566C4" w14:textId="77777777" w:rsidR="006C6F9A" w:rsidRPr="006F3E6F" w:rsidRDefault="006C6F9A" w:rsidP="00E526EB">
            <w:pPr>
              <w:pStyle w:val="tabletext11"/>
              <w:jc w:val="center"/>
              <w:rPr>
                <w:ins w:id="14643" w:author="Author"/>
              </w:rPr>
            </w:pPr>
            <w:ins w:id="14644"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4549C" w14:textId="77777777" w:rsidR="006C6F9A" w:rsidRPr="006F3E6F" w:rsidRDefault="006C6F9A" w:rsidP="00E526EB">
            <w:pPr>
              <w:pStyle w:val="tabletext11"/>
              <w:jc w:val="center"/>
              <w:rPr>
                <w:ins w:id="14645" w:author="Author"/>
              </w:rPr>
            </w:pPr>
            <w:ins w:id="14646" w:author="Author">
              <w:r w:rsidRPr="006F3E6F">
                <w:t xml:space="preserve">0.38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3E8B43" w14:textId="77777777" w:rsidR="006C6F9A" w:rsidRPr="006F3E6F" w:rsidRDefault="006C6F9A" w:rsidP="00E526EB">
            <w:pPr>
              <w:pStyle w:val="tabletext11"/>
              <w:jc w:val="center"/>
              <w:rPr>
                <w:ins w:id="14647" w:author="Author"/>
              </w:rPr>
            </w:pPr>
            <w:ins w:id="14648"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151BA" w14:textId="77777777" w:rsidR="006C6F9A" w:rsidRPr="006F3E6F" w:rsidRDefault="006C6F9A" w:rsidP="00E526EB">
            <w:pPr>
              <w:pStyle w:val="tabletext11"/>
              <w:jc w:val="center"/>
              <w:rPr>
                <w:ins w:id="14649" w:author="Author"/>
              </w:rPr>
            </w:pPr>
            <w:ins w:id="14650"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8F9E8" w14:textId="77777777" w:rsidR="006C6F9A" w:rsidRPr="006F3E6F" w:rsidRDefault="006C6F9A" w:rsidP="00E526EB">
            <w:pPr>
              <w:pStyle w:val="tabletext11"/>
              <w:jc w:val="center"/>
              <w:rPr>
                <w:ins w:id="14651" w:author="Author"/>
              </w:rPr>
            </w:pPr>
            <w:ins w:id="14652"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7E8A2" w14:textId="77777777" w:rsidR="006C6F9A" w:rsidRPr="006F3E6F" w:rsidRDefault="006C6F9A" w:rsidP="00E526EB">
            <w:pPr>
              <w:pStyle w:val="tabletext11"/>
              <w:jc w:val="center"/>
              <w:rPr>
                <w:ins w:id="14653" w:author="Author"/>
              </w:rPr>
            </w:pPr>
            <w:ins w:id="14654"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492C4" w14:textId="77777777" w:rsidR="006C6F9A" w:rsidRPr="006F3E6F" w:rsidRDefault="006C6F9A" w:rsidP="00E526EB">
            <w:pPr>
              <w:pStyle w:val="tabletext11"/>
              <w:jc w:val="center"/>
              <w:rPr>
                <w:ins w:id="14655" w:author="Author"/>
              </w:rPr>
            </w:pPr>
            <w:ins w:id="14656" w:author="Author">
              <w:r w:rsidRPr="006F3E6F">
                <w:t xml:space="preserve">0.31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1F2778" w14:textId="77777777" w:rsidR="006C6F9A" w:rsidRPr="006F3E6F" w:rsidRDefault="006C6F9A" w:rsidP="00E526EB">
            <w:pPr>
              <w:pStyle w:val="tabletext11"/>
              <w:jc w:val="center"/>
              <w:rPr>
                <w:ins w:id="14657" w:author="Author"/>
              </w:rPr>
            </w:pPr>
            <w:ins w:id="14658" w:author="Author">
              <w:r w:rsidRPr="006F3E6F">
                <w:t xml:space="preserve">0.30 </w:t>
              </w:r>
            </w:ins>
          </w:p>
        </w:tc>
      </w:tr>
      <w:tr w:rsidR="006C6F9A" w:rsidRPr="006F3E6F" w14:paraId="1435A94F" w14:textId="77777777" w:rsidTr="00E526EB">
        <w:trPr>
          <w:trHeight w:val="190"/>
          <w:ins w:id="14659" w:author="Author"/>
        </w:trPr>
        <w:tc>
          <w:tcPr>
            <w:tcW w:w="200" w:type="dxa"/>
            <w:tcBorders>
              <w:top w:val="single" w:sz="6" w:space="0" w:color="auto"/>
              <w:left w:val="single" w:sz="6" w:space="0" w:color="auto"/>
              <w:bottom w:val="single" w:sz="6" w:space="0" w:color="auto"/>
              <w:right w:val="nil"/>
            </w:tcBorders>
            <w:vAlign w:val="bottom"/>
          </w:tcPr>
          <w:p w14:paraId="2CDC17BF" w14:textId="77777777" w:rsidR="006C6F9A" w:rsidRPr="006F3E6F" w:rsidRDefault="006C6F9A" w:rsidP="00E526EB">
            <w:pPr>
              <w:pStyle w:val="tabletext11"/>
              <w:jc w:val="right"/>
              <w:rPr>
                <w:ins w:id="14660" w:author="Author"/>
              </w:rPr>
            </w:pPr>
          </w:p>
        </w:tc>
        <w:tc>
          <w:tcPr>
            <w:tcW w:w="1580" w:type="dxa"/>
            <w:tcBorders>
              <w:top w:val="single" w:sz="6" w:space="0" w:color="auto"/>
              <w:left w:val="nil"/>
              <w:bottom w:val="single" w:sz="6" w:space="0" w:color="auto"/>
              <w:right w:val="single" w:sz="6" w:space="0" w:color="auto"/>
            </w:tcBorders>
            <w:vAlign w:val="bottom"/>
            <w:hideMark/>
          </w:tcPr>
          <w:p w14:paraId="1287D833" w14:textId="77777777" w:rsidR="006C6F9A" w:rsidRPr="006F3E6F" w:rsidRDefault="006C6F9A" w:rsidP="00E526EB">
            <w:pPr>
              <w:pStyle w:val="tabletext11"/>
              <w:tabs>
                <w:tab w:val="decimal" w:pos="640"/>
              </w:tabs>
              <w:rPr>
                <w:ins w:id="14661" w:author="Author"/>
              </w:rPr>
            </w:pPr>
            <w:ins w:id="14662" w:author="Author">
              <w:r w:rsidRPr="006F3E6F">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07DDFE4" w14:textId="77777777" w:rsidR="006C6F9A" w:rsidRPr="006F3E6F" w:rsidRDefault="006C6F9A" w:rsidP="00E526EB">
            <w:pPr>
              <w:pStyle w:val="tabletext11"/>
              <w:jc w:val="center"/>
              <w:rPr>
                <w:ins w:id="14663" w:author="Author"/>
              </w:rPr>
            </w:pPr>
            <w:ins w:id="14664" w:author="Author">
              <w:r w:rsidRPr="006F3E6F">
                <w:t xml:space="preserve">1.36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02EC9D" w14:textId="77777777" w:rsidR="006C6F9A" w:rsidRPr="006F3E6F" w:rsidRDefault="006C6F9A" w:rsidP="00E526EB">
            <w:pPr>
              <w:pStyle w:val="tabletext11"/>
              <w:jc w:val="center"/>
              <w:rPr>
                <w:ins w:id="14665" w:author="Author"/>
              </w:rPr>
            </w:pPr>
            <w:ins w:id="14666" w:author="Author">
              <w:r w:rsidRPr="006F3E6F">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C4B7C" w14:textId="77777777" w:rsidR="006C6F9A" w:rsidRPr="006F3E6F" w:rsidRDefault="006C6F9A" w:rsidP="00E526EB">
            <w:pPr>
              <w:pStyle w:val="tabletext11"/>
              <w:jc w:val="center"/>
              <w:rPr>
                <w:ins w:id="14667" w:author="Author"/>
              </w:rPr>
            </w:pPr>
            <w:ins w:id="14668" w:author="Author">
              <w:r w:rsidRPr="006F3E6F">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88A38" w14:textId="77777777" w:rsidR="006C6F9A" w:rsidRPr="006F3E6F" w:rsidRDefault="006C6F9A" w:rsidP="00E526EB">
            <w:pPr>
              <w:pStyle w:val="tabletext11"/>
              <w:jc w:val="center"/>
              <w:rPr>
                <w:ins w:id="14669" w:author="Author"/>
              </w:rPr>
            </w:pPr>
            <w:ins w:id="14670" w:author="Author">
              <w:r w:rsidRPr="006F3E6F">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B6CB2" w14:textId="77777777" w:rsidR="006C6F9A" w:rsidRPr="006F3E6F" w:rsidRDefault="006C6F9A" w:rsidP="00E526EB">
            <w:pPr>
              <w:pStyle w:val="tabletext11"/>
              <w:jc w:val="center"/>
              <w:rPr>
                <w:ins w:id="14671" w:author="Author"/>
              </w:rPr>
            </w:pPr>
            <w:ins w:id="14672" w:author="Author">
              <w:r w:rsidRPr="006F3E6F">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5C727" w14:textId="77777777" w:rsidR="006C6F9A" w:rsidRPr="006F3E6F" w:rsidRDefault="006C6F9A" w:rsidP="00E526EB">
            <w:pPr>
              <w:pStyle w:val="tabletext11"/>
              <w:jc w:val="center"/>
              <w:rPr>
                <w:ins w:id="14673" w:author="Author"/>
              </w:rPr>
            </w:pPr>
            <w:ins w:id="14674" w:author="Author">
              <w:r w:rsidRPr="006F3E6F">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5D885" w14:textId="77777777" w:rsidR="006C6F9A" w:rsidRPr="006F3E6F" w:rsidRDefault="006C6F9A" w:rsidP="00E526EB">
            <w:pPr>
              <w:pStyle w:val="tabletext11"/>
              <w:jc w:val="center"/>
              <w:rPr>
                <w:ins w:id="14675" w:author="Author"/>
              </w:rPr>
            </w:pPr>
            <w:ins w:id="14676"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02662" w14:textId="77777777" w:rsidR="006C6F9A" w:rsidRPr="006F3E6F" w:rsidRDefault="006C6F9A" w:rsidP="00E526EB">
            <w:pPr>
              <w:pStyle w:val="tabletext11"/>
              <w:jc w:val="center"/>
              <w:rPr>
                <w:ins w:id="14677" w:author="Author"/>
              </w:rPr>
            </w:pPr>
            <w:ins w:id="14678"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D3CB1" w14:textId="77777777" w:rsidR="006C6F9A" w:rsidRPr="006F3E6F" w:rsidRDefault="006C6F9A" w:rsidP="00E526EB">
            <w:pPr>
              <w:pStyle w:val="tabletext11"/>
              <w:jc w:val="center"/>
              <w:rPr>
                <w:ins w:id="14679" w:author="Author"/>
              </w:rPr>
            </w:pPr>
            <w:ins w:id="1468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E29E5" w14:textId="77777777" w:rsidR="006C6F9A" w:rsidRPr="006F3E6F" w:rsidRDefault="006C6F9A" w:rsidP="00E526EB">
            <w:pPr>
              <w:pStyle w:val="tabletext11"/>
              <w:jc w:val="center"/>
              <w:rPr>
                <w:ins w:id="14681" w:author="Author"/>
              </w:rPr>
            </w:pPr>
            <w:ins w:id="14682"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9F6A2" w14:textId="77777777" w:rsidR="006C6F9A" w:rsidRPr="006F3E6F" w:rsidRDefault="006C6F9A" w:rsidP="00E526EB">
            <w:pPr>
              <w:pStyle w:val="tabletext11"/>
              <w:jc w:val="center"/>
              <w:rPr>
                <w:ins w:id="14683" w:author="Author"/>
              </w:rPr>
            </w:pPr>
            <w:ins w:id="14684" w:author="Author">
              <w:r w:rsidRPr="006F3E6F">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7606C" w14:textId="77777777" w:rsidR="006C6F9A" w:rsidRPr="006F3E6F" w:rsidRDefault="006C6F9A" w:rsidP="00E526EB">
            <w:pPr>
              <w:pStyle w:val="tabletext11"/>
              <w:jc w:val="center"/>
              <w:rPr>
                <w:ins w:id="14685" w:author="Author"/>
              </w:rPr>
            </w:pPr>
            <w:ins w:id="14686" w:author="Author">
              <w:r w:rsidRPr="006F3E6F">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ADDB9" w14:textId="77777777" w:rsidR="006C6F9A" w:rsidRPr="006F3E6F" w:rsidRDefault="006C6F9A" w:rsidP="00E526EB">
            <w:pPr>
              <w:pStyle w:val="tabletext11"/>
              <w:jc w:val="center"/>
              <w:rPr>
                <w:ins w:id="14687" w:author="Author"/>
              </w:rPr>
            </w:pPr>
            <w:ins w:id="14688" w:author="Author">
              <w:r w:rsidRPr="006F3E6F">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8D320" w14:textId="77777777" w:rsidR="006C6F9A" w:rsidRPr="006F3E6F" w:rsidRDefault="006C6F9A" w:rsidP="00E526EB">
            <w:pPr>
              <w:pStyle w:val="tabletext11"/>
              <w:jc w:val="center"/>
              <w:rPr>
                <w:ins w:id="14689" w:author="Author"/>
              </w:rPr>
            </w:pPr>
            <w:ins w:id="14690"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8796B" w14:textId="77777777" w:rsidR="006C6F9A" w:rsidRPr="006F3E6F" w:rsidRDefault="006C6F9A" w:rsidP="00E526EB">
            <w:pPr>
              <w:pStyle w:val="tabletext11"/>
              <w:jc w:val="center"/>
              <w:rPr>
                <w:ins w:id="14691" w:author="Author"/>
              </w:rPr>
            </w:pPr>
            <w:ins w:id="14692" w:author="Author">
              <w:r w:rsidRPr="006F3E6F">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6F561" w14:textId="77777777" w:rsidR="006C6F9A" w:rsidRPr="006F3E6F" w:rsidRDefault="006C6F9A" w:rsidP="00E526EB">
            <w:pPr>
              <w:pStyle w:val="tabletext11"/>
              <w:jc w:val="center"/>
              <w:rPr>
                <w:ins w:id="14693" w:author="Author"/>
              </w:rPr>
            </w:pPr>
            <w:ins w:id="14694"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07FA7" w14:textId="77777777" w:rsidR="006C6F9A" w:rsidRPr="006F3E6F" w:rsidRDefault="006C6F9A" w:rsidP="00E526EB">
            <w:pPr>
              <w:pStyle w:val="tabletext11"/>
              <w:jc w:val="center"/>
              <w:rPr>
                <w:ins w:id="14695" w:author="Author"/>
              </w:rPr>
            </w:pPr>
            <w:ins w:id="14696" w:author="Author">
              <w:r w:rsidRPr="006F3E6F">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DF56B" w14:textId="77777777" w:rsidR="006C6F9A" w:rsidRPr="006F3E6F" w:rsidRDefault="006C6F9A" w:rsidP="00E526EB">
            <w:pPr>
              <w:pStyle w:val="tabletext11"/>
              <w:jc w:val="center"/>
              <w:rPr>
                <w:ins w:id="14697" w:author="Author"/>
              </w:rPr>
            </w:pPr>
            <w:ins w:id="14698"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CFC36" w14:textId="77777777" w:rsidR="006C6F9A" w:rsidRPr="006F3E6F" w:rsidRDefault="006C6F9A" w:rsidP="00E526EB">
            <w:pPr>
              <w:pStyle w:val="tabletext11"/>
              <w:jc w:val="center"/>
              <w:rPr>
                <w:ins w:id="14699" w:author="Author"/>
              </w:rPr>
            </w:pPr>
            <w:ins w:id="14700"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4847F" w14:textId="77777777" w:rsidR="006C6F9A" w:rsidRPr="006F3E6F" w:rsidRDefault="006C6F9A" w:rsidP="00E526EB">
            <w:pPr>
              <w:pStyle w:val="tabletext11"/>
              <w:jc w:val="center"/>
              <w:rPr>
                <w:ins w:id="14701" w:author="Author"/>
              </w:rPr>
            </w:pPr>
            <w:ins w:id="14702" w:author="Author">
              <w:r w:rsidRPr="006F3E6F">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BF706" w14:textId="77777777" w:rsidR="006C6F9A" w:rsidRPr="006F3E6F" w:rsidRDefault="006C6F9A" w:rsidP="00E526EB">
            <w:pPr>
              <w:pStyle w:val="tabletext11"/>
              <w:jc w:val="center"/>
              <w:rPr>
                <w:ins w:id="14703" w:author="Author"/>
              </w:rPr>
            </w:pPr>
            <w:ins w:id="14704" w:author="Author">
              <w:r w:rsidRPr="006F3E6F">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05075" w14:textId="77777777" w:rsidR="006C6F9A" w:rsidRPr="006F3E6F" w:rsidRDefault="006C6F9A" w:rsidP="00E526EB">
            <w:pPr>
              <w:pStyle w:val="tabletext11"/>
              <w:jc w:val="center"/>
              <w:rPr>
                <w:ins w:id="14705" w:author="Author"/>
              </w:rPr>
            </w:pPr>
            <w:ins w:id="14706" w:author="Author">
              <w:r w:rsidRPr="006F3E6F">
                <w:t xml:space="preserve">0.46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DB89F2" w14:textId="77777777" w:rsidR="006C6F9A" w:rsidRPr="006F3E6F" w:rsidRDefault="006C6F9A" w:rsidP="00E526EB">
            <w:pPr>
              <w:pStyle w:val="tabletext11"/>
              <w:jc w:val="center"/>
              <w:rPr>
                <w:ins w:id="14707" w:author="Author"/>
              </w:rPr>
            </w:pPr>
            <w:ins w:id="14708"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7E30E" w14:textId="77777777" w:rsidR="006C6F9A" w:rsidRPr="006F3E6F" w:rsidRDefault="006C6F9A" w:rsidP="00E526EB">
            <w:pPr>
              <w:pStyle w:val="tabletext11"/>
              <w:jc w:val="center"/>
              <w:rPr>
                <w:ins w:id="14709" w:author="Author"/>
              </w:rPr>
            </w:pPr>
            <w:ins w:id="14710"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E5745" w14:textId="77777777" w:rsidR="006C6F9A" w:rsidRPr="006F3E6F" w:rsidRDefault="006C6F9A" w:rsidP="00E526EB">
            <w:pPr>
              <w:pStyle w:val="tabletext11"/>
              <w:jc w:val="center"/>
              <w:rPr>
                <w:ins w:id="14711" w:author="Author"/>
              </w:rPr>
            </w:pPr>
            <w:ins w:id="14712" w:author="Author">
              <w:r w:rsidRPr="006F3E6F">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6BAF9" w14:textId="77777777" w:rsidR="006C6F9A" w:rsidRPr="006F3E6F" w:rsidRDefault="006C6F9A" w:rsidP="00E526EB">
            <w:pPr>
              <w:pStyle w:val="tabletext11"/>
              <w:jc w:val="center"/>
              <w:rPr>
                <w:ins w:id="14713" w:author="Author"/>
              </w:rPr>
            </w:pPr>
            <w:ins w:id="14714"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FB22F" w14:textId="77777777" w:rsidR="006C6F9A" w:rsidRPr="006F3E6F" w:rsidRDefault="006C6F9A" w:rsidP="00E526EB">
            <w:pPr>
              <w:pStyle w:val="tabletext11"/>
              <w:jc w:val="center"/>
              <w:rPr>
                <w:ins w:id="14715" w:author="Author"/>
              </w:rPr>
            </w:pPr>
            <w:ins w:id="14716" w:author="Author">
              <w:r w:rsidRPr="006F3E6F">
                <w:t xml:space="preserve">0.40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6372BE" w14:textId="77777777" w:rsidR="006C6F9A" w:rsidRPr="006F3E6F" w:rsidRDefault="006C6F9A" w:rsidP="00E526EB">
            <w:pPr>
              <w:pStyle w:val="tabletext11"/>
              <w:jc w:val="center"/>
              <w:rPr>
                <w:ins w:id="14717" w:author="Author"/>
              </w:rPr>
            </w:pPr>
            <w:ins w:id="14718" w:author="Author">
              <w:r w:rsidRPr="006F3E6F">
                <w:t xml:space="preserve">0.38 </w:t>
              </w:r>
            </w:ins>
          </w:p>
        </w:tc>
      </w:tr>
      <w:tr w:rsidR="006C6F9A" w:rsidRPr="006F3E6F" w14:paraId="47706A4D" w14:textId="77777777" w:rsidTr="00E526EB">
        <w:trPr>
          <w:trHeight w:val="190"/>
          <w:ins w:id="14719" w:author="Author"/>
        </w:trPr>
        <w:tc>
          <w:tcPr>
            <w:tcW w:w="200" w:type="dxa"/>
            <w:tcBorders>
              <w:top w:val="single" w:sz="6" w:space="0" w:color="auto"/>
              <w:left w:val="single" w:sz="6" w:space="0" w:color="auto"/>
              <w:bottom w:val="single" w:sz="6" w:space="0" w:color="auto"/>
              <w:right w:val="nil"/>
            </w:tcBorders>
            <w:vAlign w:val="bottom"/>
          </w:tcPr>
          <w:p w14:paraId="69ACFDB5" w14:textId="77777777" w:rsidR="006C6F9A" w:rsidRPr="006F3E6F" w:rsidRDefault="006C6F9A" w:rsidP="00E526EB">
            <w:pPr>
              <w:pStyle w:val="tabletext11"/>
              <w:jc w:val="right"/>
              <w:rPr>
                <w:ins w:id="14720" w:author="Author"/>
              </w:rPr>
            </w:pPr>
          </w:p>
        </w:tc>
        <w:tc>
          <w:tcPr>
            <w:tcW w:w="1580" w:type="dxa"/>
            <w:tcBorders>
              <w:top w:val="single" w:sz="6" w:space="0" w:color="auto"/>
              <w:left w:val="nil"/>
              <w:bottom w:val="single" w:sz="6" w:space="0" w:color="auto"/>
              <w:right w:val="single" w:sz="6" w:space="0" w:color="auto"/>
            </w:tcBorders>
            <w:vAlign w:val="bottom"/>
            <w:hideMark/>
          </w:tcPr>
          <w:p w14:paraId="2C8E09EF" w14:textId="77777777" w:rsidR="006C6F9A" w:rsidRPr="006F3E6F" w:rsidRDefault="006C6F9A" w:rsidP="00E526EB">
            <w:pPr>
              <w:pStyle w:val="tabletext11"/>
              <w:tabs>
                <w:tab w:val="decimal" w:pos="640"/>
              </w:tabs>
              <w:rPr>
                <w:ins w:id="14721" w:author="Author"/>
              </w:rPr>
            </w:pPr>
            <w:ins w:id="14722" w:author="Author">
              <w:r w:rsidRPr="006F3E6F">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1FCEFE" w14:textId="77777777" w:rsidR="006C6F9A" w:rsidRPr="006F3E6F" w:rsidRDefault="006C6F9A" w:rsidP="00E526EB">
            <w:pPr>
              <w:pStyle w:val="tabletext11"/>
              <w:jc w:val="center"/>
              <w:rPr>
                <w:ins w:id="14723" w:author="Author"/>
              </w:rPr>
            </w:pPr>
            <w:ins w:id="14724" w:author="Author">
              <w:r w:rsidRPr="006F3E6F">
                <w:t xml:space="preserve">1.41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54D6D1" w14:textId="77777777" w:rsidR="006C6F9A" w:rsidRPr="006F3E6F" w:rsidRDefault="006C6F9A" w:rsidP="00E526EB">
            <w:pPr>
              <w:pStyle w:val="tabletext11"/>
              <w:jc w:val="center"/>
              <w:rPr>
                <w:ins w:id="14725" w:author="Author"/>
              </w:rPr>
            </w:pPr>
            <w:ins w:id="14726" w:author="Author">
              <w:r w:rsidRPr="006F3E6F">
                <w:t xml:space="preserve">1.41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1E306" w14:textId="77777777" w:rsidR="006C6F9A" w:rsidRPr="006F3E6F" w:rsidRDefault="006C6F9A" w:rsidP="00E526EB">
            <w:pPr>
              <w:pStyle w:val="tabletext11"/>
              <w:jc w:val="center"/>
              <w:rPr>
                <w:ins w:id="14727" w:author="Author"/>
              </w:rPr>
            </w:pPr>
            <w:ins w:id="14728" w:author="Author">
              <w:r w:rsidRPr="006F3E6F">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F2185" w14:textId="77777777" w:rsidR="006C6F9A" w:rsidRPr="006F3E6F" w:rsidRDefault="006C6F9A" w:rsidP="00E526EB">
            <w:pPr>
              <w:pStyle w:val="tabletext11"/>
              <w:jc w:val="center"/>
              <w:rPr>
                <w:ins w:id="14729" w:author="Author"/>
              </w:rPr>
            </w:pPr>
            <w:ins w:id="14730" w:author="Author">
              <w:r w:rsidRPr="006F3E6F">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5919A" w14:textId="77777777" w:rsidR="006C6F9A" w:rsidRPr="006F3E6F" w:rsidRDefault="006C6F9A" w:rsidP="00E526EB">
            <w:pPr>
              <w:pStyle w:val="tabletext11"/>
              <w:jc w:val="center"/>
              <w:rPr>
                <w:ins w:id="14731" w:author="Author"/>
              </w:rPr>
            </w:pPr>
            <w:ins w:id="14732" w:author="Author">
              <w:r w:rsidRPr="006F3E6F">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FBA2F" w14:textId="77777777" w:rsidR="006C6F9A" w:rsidRPr="006F3E6F" w:rsidRDefault="006C6F9A" w:rsidP="00E526EB">
            <w:pPr>
              <w:pStyle w:val="tabletext11"/>
              <w:jc w:val="center"/>
              <w:rPr>
                <w:ins w:id="14733" w:author="Author"/>
              </w:rPr>
            </w:pPr>
            <w:ins w:id="14734" w:author="Author">
              <w:r w:rsidRPr="006F3E6F">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64C81" w14:textId="77777777" w:rsidR="006C6F9A" w:rsidRPr="006F3E6F" w:rsidRDefault="006C6F9A" w:rsidP="00E526EB">
            <w:pPr>
              <w:pStyle w:val="tabletext11"/>
              <w:jc w:val="center"/>
              <w:rPr>
                <w:ins w:id="14735" w:author="Author"/>
              </w:rPr>
            </w:pPr>
            <w:ins w:id="14736" w:author="Author">
              <w:r w:rsidRPr="006F3E6F">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1C9E1" w14:textId="77777777" w:rsidR="006C6F9A" w:rsidRPr="006F3E6F" w:rsidRDefault="006C6F9A" w:rsidP="00E526EB">
            <w:pPr>
              <w:pStyle w:val="tabletext11"/>
              <w:jc w:val="center"/>
              <w:rPr>
                <w:ins w:id="14737" w:author="Author"/>
              </w:rPr>
            </w:pPr>
            <w:ins w:id="14738" w:author="Author">
              <w:r w:rsidRPr="006F3E6F">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A8E7C" w14:textId="77777777" w:rsidR="006C6F9A" w:rsidRPr="006F3E6F" w:rsidRDefault="006C6F9A" w:rsidP="00E526EB">
            <w:pPr>
              <w:pStyle w:val="tabletext11"/>
              <w:jc w:val="center"/>
              <w:rPr>
                <w:ins w:id="14739" w:author="Author"/>
              </w:rPr>
            </w:pPr>
            <w:ins w:id="14740"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90B67" w14:textId="77777777" w:rsidR="006C6F9A" w:rsidRPr="006F3E6F" w:rsidRDefault="006C6F9A" w:rsidP="00E526EB">
            <w:pPr>
              <w:pStyle w:val="tabletext11"/>
              <w:jc w:val="center"/>
              <w:rPr>
                <w:ins w:id="14741" w:author="Author"/>
              </w:rPr>
            </w:pPr>
            <w:ins w:id="14742"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75EE3" w14:textId="77777777" w:rsidR="006C6F9A" w:rsidRPr="006F3E6F" w:rsidRDefault="006C6F9A" w:rsidP="00E526EB">
            <w:pPr>
              <w:pStyle w:val="tabletext11"/>
              <w:jc w:val="center"/>
              <w:rPr>
                <w:ins w:id="14743" w:author="Author"/>
              </w:rPr>
            </w:pPr>
            <w:ins w:id="14744" w:author="Author">
              <w:r w:rsidRPr="006F3E6F">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FF697" w14:textId="77777777" w:rsidR="006C6F9A" w:rsidRPr="006F3E6F" w:rsidRDefault="006C6F9A" w:rsidP="00E526EB">
            <w:pPr>
              <w:pStyle w:val="tabletext11"/>
              <w:jc w:val="center"/>
              <w:rPr>
                <w:ins w:id="14745" w:author="Author"/>
              </w:rPr>
            </w:pPr>
            <w:ins w:id="14746" w:author="Author">
              <w:r w:rsidRPr="006F3E6F">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3EDAD" w14:textId="77777777" w:rsidR="006C6F9A" w:rsidRPr="006F3E6F" w:rsidRDefault="006C6F9A" w:rsidP="00E526EB">
            <w:pPr>
              <w:pStyle w:val="tabletext11"/>
              <w:jc w:val="center"/>
              <w:rPr>
                <w:ins w:id="14747" w:author="Author"/>
              </w:rPr>
            </w:pPr>
            <w:ins w:id="14748" w:author="Author">
              <w:r w:rsidRPr="006F3E6F">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1D233" w14:textId="77777777" w:rsidR="006C6F9A" w:rsidRPr="006F3E6F" w:rsidRDefault="006C6F9A" w:rsidP="00E526EB">
            <w:pPr>
              <w:pStyle w:val="tabletext11"/>
              <w:jc w:val="center"/>
              <w:rPr>
                <w:ins w:id="14749" w:author="Author"/>
              </w:rPr>
            </w:pPr>
            <w:ins w:id="14750" w:author="Author">
              <w:r w:rsidRPr="006F3E6F">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9CBE4" w14:textId="77777777" w:rsidR="006C6F9A" w:rsidRPr="006F3E6F" w:rsidRDefault="006C6F9A" w:rsidP="00E526EB">
            <w:pPr>
              <w:pStyle w:val="tabletext11"/>
              <w:jc w:val="center"/>
              <w:rPr>
                <w:ins w:id="14751" w:author="Author"/>
              </w:rPr>
            </w:pPr>
            <w:ins w:id="14752" w:author="Author">
              <w:r w:rsidRPr="006F3E6F">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FA9BE" w14:textId="77777777" w:rsidR="006C6F9A" w:rsidRPr="006F3E6F" w:rsidRDefault="006C6F9A" w:rsidP="00E526EB">
            <w:pPr>
              <w:pStyle w:val="tabletext11"/>
              <w:jc w:val="center"/>
              <w:rPr>
                <w:ins w:id="14753" w:author="Author"/>
              </w:rPr>
            </w:pPr>
            <w:ins w:id="14754"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FB58B" w14:textId="77777777" w:rsidR="006C6F9A" w:rsidRPr="006F3E6F" w:rsidRDefault="006C6F9A" w:rsidP="00E526EB">
            <w:pPr>
              <w:pStyle w:val="tabletext11"/>
              <w:jc w:val="center"/>
              <w:rPr>
                <w:ins w:id="14755" w:author="Author"/>
              </w:rPr>
            </w:pPr>
            <w:ins w:id="14756"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44EF8" w14:textId="77777777" w:rsidR="006C6F9A" w:rsidRPr="006F3E6F" w:rsidRDefault="006C6F9A" w:rsidP="00E526EB">
            <w:pPr>
              <w:pStyle w:val="tabletext11"/>
              <w:jc w:val="center"/>
              <w:rPr>
                <w:ins w:id="14757" w:author="Author"/>
              </w:rPr>
            </w:pPr>
            <w:ins w:id="14758" w:author="Author">
              <w:r w:rsidRPr="006F3E6F">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63FC8" w14:textId="77777777" w:rsidR="006C6F9A" w:rsidRPr="006F3E6F" w:rsidRDefault="006C6F9A" w:rsidP="00E526EB">
            <w:pPr>
              <w:pStyle w:val="tabletext11"/>
              <w:jc w:val="center"/>
              <w:rPr>
                <w:ins w:id="14759" w:author="Author"/>
              </w:rPr>
            </w:pPr>
            <w:ins w:id="14760" w:author="Author">
              <w:r w:rsidRPr="006F3E6F">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9D022" w14:textId="77777777" w:rsidR="006C6F9A" w:rsidRPr="006F3E6F" w:rsidRDefault="006C6F9A" w:rsidP="00E526EB">
            <w:pPr>
              <w:pStyle w:val="tabletext11"/>
              <w:jc w:val="center"/>
              <w:rPr>
                <w:ins w:id="14761" w:author="Author"/>
              </w:rPr>
            </w:pPr>
            <w:ins w:id="14762"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27CF3" w14:textId="77777777" w:rsidR="006C6F9A" w:rsidRPr="006F3E6F" w:rsidRDefault="006C6F9A" w:rsidP="00E526EB">
            <w:pPr>
              <w:pStyle w:val="tabletext11"/>
              <w:jc w:val="center"/>
              <w:rPr>
                <w:ins w:id="14763" w:author="Author"/>
              </w:rPr>
            </w:pPr>
            <w:ins w:id="14764"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02C86" w14:textId="77777777" w:rsidR="006C6F9A" w:rsidRPr="006F3E6F" w:rsidRDefault="006C6F9A" w:rsidP="00E526EB">
            <w:pPr>
              <w:pStyle w:val="tabletext11"/>
              <w:jc w:val="center"/>
              <w:rPr>
                <w:ins w:id="14765" w:author="Author"/>
              </w:rPr>
            </w:pPr>
            <w:ins w:id="14766" w:author="Author">
              <w:r w:rsidRPr="006F3E6F">
                <w:t xml:space="preserve">0.50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A8FE00" w14:textId="77777777" w:rsidR="006C6F9A" w:rsidRPr="006F3E6F" w:rsidRDefault="006C6F9A" w:rsidP="00E526EB">
            <w:pPr>
              <w:pStyle w:val="tabletext11"/>
              <w:jc w:val="center"/>
              <w:rPr>
                <w:ins w:id="14767" w:author="Author"/>
              </w:rPr>
            </w:pPr>
            <w:ins w:id="14768" w:author="Author">
              <w:r w:rsidRPr="006F3E6F">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52070" w14:textId="77777777" w:rsidR="006C6F9A" w:rsidRPr="006F3E6F" w:rsidRDefault="006C6F9A" w:rsidP="00E526EB">
            <w:pPr>
              <w:pStyle w:val="tabletext11"/>
              <w:jc w:val="center"/>
              <w:rPr>
                <w:ins w:id="14769" w:author="Author"/>
              </w:rPr>
            </w:pPr>
            <w:ins w:id="14770"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A4BBE" w14:textId="77777777" w:rsidR="006C6F9A" w:rsidRPr="006F3E6F" w:rsidRDefault="006C6F9A" w:rsidP="00E526EB">
            <w:pPr>
              <w:pStyle w:val="tabletext11"/>
              <w:jc w:val="center"/>
              <w:rPr>
                <w:ins w:id="14771" w:author="Author"/>
              </w:rPr>
            </w:pPr>
            <w:ins w:id="14772"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896D0" w14:textId="77777777" w:rsidR="006C6F9A" w:rsidRPr="006F3E6F" w:rsidRDefault="006C6F9A" w:rsidP="00E526EB">
            <w:pPr>
              <w:pStyle w:val="tabletext11"/>
              <w:jc w:val="center"/>
              <w:rPr>
                <w:ins w:id="14773" w:author="Author"/>
              </w:rPr>
            </w:pPr>
            <w:ins w:id="14774"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E546D" w14:textId="77777777" w:rsidR="006C6F9A" w:rsidRPr="006F3E6F" w:rsidRDefault="006C6F9A" w:rsidP="00E526EB">
            <w:pPr>
              <w:pStyle w:val="tabletext11"/>
              <w:jc w:val="center"/>
              <w:rPr>
                <w:ins w:id="14775" w:author="Author"/>
              </w:rPr>
            </w:pPr>
            <w:ins w:id="14776" w:author="Author">
              <w:r w:rsidRPr="006F3E6F">
                <w:t xml:space="preserve">0.43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D9892E" w14:textId="77777777" w:rsidR="006C6F9A" w:rsidRPr="006F3E6F" w:rsidRDefault="006C6F9A" w:rsidP="00E526EB">
            <w:pPr>
              <w:pStyle w:val="tabletext11"/>
              <w:jc w:val="center"/>
              <w:rPr>
                <w:ins w:id="14777" w:author="Author"/>
              </w:rPr>
            </w:pPr>
            <w:ins w:id="14778" w:author="Author">
              <w:r w:rsidRPr="006F3E6F">
                <w:t xml:space="preserve">0.41 </w:t>
              </w:r>
            </w:ins>
          </w:p>
        </w:tc>
      </w:tr>
      <w:tr w:rsidR="006C6F9A" w:rsidRPr="006F3E6F" w14:paraId="641D961A" w14:textId="77777777" w:rsidTr="00E526EB">
        <w:trPr>
          <w:trHeight w:val="190"/>
          <w:ins w:id="14779" w:author="Author"/>
        </w:trPr>
        <w:tc>
          <w:tcPr>
            <w:tcW w:w="200" w:type="dxa"/>
            <w:tcBorders>
              <w:top w:val="single" w:sz="6" w:space="0" w:color="auto"/>
              <w:left w:val="single" w:sz="6" w:space="0" w:color="auto"/>
              <w:bottom w:val="single" w:sz="6" w:space="0" w:color="auto"/>
              <w:right w:val="nil"/>
            </w:tcBorders>
            <w:vAlign w:val="bottom"/>
          </w:tcPr>
          <w:p w14:paraId="3EAAD57A" w14:textId="77777777" w:rsidR="006C6F9A" w:rsidRPr="006F3E6F" w:rsidRDefault="006C6F9A" w:rsidP="00E526EB">
            <w:pPr>
              <w:pStyle w:val="tabletext11"/>
              <w:jc w:val="right"/>
              <w:rPr>
                <w:ins w:id="14780" w:author="Author"/>
              </w:rPr>
            </w:pPr>
          </w:p>
        </w:tc>
        <w:tc>
          <w:tcPr>
            <w:tcW w:w="1580" w:type="dxa"/>
            <w:tcBorders>
              <w:top w:val="single" w:sz="6" w:space="0" w:color="auto"/>
              <w:left w:val="nil"/>
              <w:bottom w:val="single" w:sz="6" w:space="0" w:color="auto"/>
              <w:right w:val="single" w:sz="6" w:space="0" w:color="auto"/>
            </w:tcBorders>
            <w:vAlign w:val="bottom"/>
            <w:hideMark/>
          </w:tcPr>
          <w:p w14:paraId="3ACC8A6E" w14:textId="77777777" w:rsidR="006C6F9A" w:rsidRPr="006F3E6F" w:rsidRDefault="006C6F9A" w:rsidP="00E526EB">
            <w:pPr>
              <w:pStyle w:val="tabletext11"/>
              <w:tabs>
                <w:tab w:val="decimal" w:pos="640"/>
              </w:tabs>
              <w:rPr>
                <w:ins w:id="14781" w:author="Author"/>
              </w:rPr>
            </w:pPr>
            <w:ins w:id="14782" w:author="Author">
              <w:r w:rsidRPr="006F3E6F">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3E76105" w14:textId="77777777" w:rsidR="006C6F9A" w:rsidRPr="006F3E6F" w:rsidRDefault="006C6F9A" w:rsidP="00E526EB">
            <w:pPr>
              <w:pStyle w:val="tabletext11"/>
              <w:jc w:val="center"/>
              <w:rPr>
                <w:ins w:id="14783" w:author="Author"/>
              </w:rPr>
            </w:pPr>
            <w:ins w:id="14784" w:author="Author">
              <w:r w:rsidRPr="006F3E6F">
                <w:t xml:space="preserve">1.47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81EC75" w14:textId="77777777" w:rsidR="006C6F9A" w:rsidRPr="006F3E6F" w:rsidRDefault="006C6F9A" w:rsidP="00E526EB">
            <w:pPr>
              <w:pStyle w:val="tabletext11"/>
              <w:jc w:val="center"/>
              <w:rPr>
                <w:ins w:id="14785" w:author="Author"/>
              </w:rPr>
            </w:pPr>
            <w:ins w:id="14786" w:author="Author">
              <w:r w:rsidRPr="006F3E6F">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93713" w14:textId="77777777" w:rsidR="006C6F9A" w:rsidRPr="006F3E6F" w:rsidRDefault="006C6F9A" w:rsidP="00E526EB">
            <w:pPr>
              <w:pStyle w:val="tabletext11"/>
              <w:jc w:val="center"/>
              <w:rPr>
                <w:ins w:id="14787" w:author="Author"/>
              </w:rPr>
            </w:pPr>
            <w:ins w:id="14788" w:author="Author">
              <w:r w:rsidRPr="006F3E6F">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27D0A" w14:textId="77777777" w:rsidR="006C6F9A" w:rsidRPr="006F3E6F" w:rsidRDefault="006C6F9A" w:rsidP="00E526EB">
            <w:pPr>
              <w:pStyle w:val="tabletext11"/>
              <w:jc w:val="center"/>
              <w:rPr>
                <w:ins w:id="14789" w:author="Author"/>
              </w:rPr>
            </w:pPr>
            <w:ins w:id="14790" w:author="Author">
              <w:r w:rsidRPr="006F3E6F">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3B7C1" w14:textId="77777777" w:rsidR="006C6F9A" w:rsidRPr="006F3E6F" w:rsidRDefault="006C6F9A" w:rsidP="00E526EB">
            <w:pPr>
              <w:pStyle w:val="tabletext11"/>
              <w:jc w:val="center"/>
              <w:rPr>
                <w:ins w:id="14791" w:author="Author"/>
              </w:rPr>
            </w:pPr>
            <w:ins w:id="14792" w:author="Author">
              <w:r w:rsidRPr="006F3E6F">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D601F" w14:textId="77777777" w:rsidR="006C6F9A" w:rsidRPr="006F3E6F" w:rsidRDefault="006C6F9A" w:rsidP="00E526EB">
            <w:pPr>
              <w:pStyle w:val="tabletext11"/>
              <w:jc w:val="center"/>
              <w:rPr>
                <w:ins w:id="14793" w:author="Author"/>
              </w:rPr>
            </w:pPr>
            <w:ins w:id="14794" w:author="Author">
              <w:r w:rsidRPr="006F3E6F">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D6C96" w14:textId="77777777" w:rsidR="006C6F9A" w:rsidRPr="006F3E6F" w:rsidRDefault="006C6F9A" w:rsidP="00E526EB">
            <w:pPr>
              <w:pStyle w:val="tabletext11"/>
              <w:jc w:val="center"/>
              <w:rPr>
                <w:ins w:id="14795" w:author="Author"/>
              </w:rPr>
            </w:pPr>
            <w:ins w:id="14796" w:author="Author">
              <w:r w:rsidRPr="006F3E6F">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BA2EA" w14:textId="77777777" w:rsidR="006C6F9A" w:rsidRPr="006F3E6F" w:rsidRDefault="006C6F9A" w:rsidP="00E526EB">
            <w:pPr>
              <w:pStyle w:val="tabletext11"/>
              <w:jc w:val="center"/>
              <w:rPr>
                <w:ins w:id="14797" w:author="Author"/>
              </w:rPr>
            </w:pPr>
            <w:ins w:id="14798" w:author="Author">
              <w:r w:rsidRPr="006F3E6F">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5BE7A" w14:textId="77777777" w:rsidR="006C6F9A" w:rsidRPr="006F3E6F" w:rsidRDefault="006C6F9A" w:rsidP="00E526EB">
            <w:pPr>
              <w:pStyle w:val="tabletext11"/>
              <w:jc w:val="center"/>
              <w:rPr>
                <w:ins w:id="14799" w:author="Author"/>
              </w:rPr>
            </w:pPr>
            <w:ins w:id="14800" w:author="Author">
              <w:r w:rsidRPr="006F3E6F">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93580" w14:textId="77777777" w:rsidR="006C6F9A" w:rsidRPr="006F3E6F" w:rsidRDefault="006C6F9A" w:rsidP="00E526EB">
            <w:pPr>
              <w:pStyle w:val="tabletext11"/>
              <w:jc w:val="center"/>
              <w:rPr>
                <w:ins w:id="14801" w:author="Author"/>
              </w:rPr>
            </w:pPr>
            <w:ins w:id="14802"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6278B" w14:textId="77777777" w:rsidR="006C6F9A" w:rsidRPr="006F3E6F" w:rsidRDefault="006C6F9A" w:rsidP="00E526EB">
            <w:pPr>
              <w:pStyle w:val="tabletext11"/>
              <w:jc w:val="center"/>
              <w:rPr>
                <w:ins w:id="14803" w:author="Author"/>
              </w:rPr>
            </w:pPr>
            <w:ins w:id="14804" w:author="Author">
              <w:r w:rsidRPr="006F3E6F">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7FA9A" w14:textId="77777777" w:rsidR="006C6F9A" w:rsidRPr="006F3E6F" w:rsidRDefault="006C6F9A" w:rsidP="00E526EB">
            <w:pPr>
              <w:pStyle w:val="tabletext11"/>
              <w:jc w:val="center"/>
              <w:rPr>
                <w:ins w:id="14805" w:author="Author"/>
              </w:rPr>
            </w:pPr>
            <w:ins w:id="14806"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5D092" w14:textId="77777777" w:rsidR="006C6F9A" w:rsidRPr="006F3E6F" w:rsidRDefault="006C6F9A" w:rsidP="00E526EB">
            <w:pPr>
              <w:pStyle w:val="tabletext11"/>
              <w:jc w:val="center"/>
              <w:rPr>
                <w:ins w:id="14807" w:author="Author"/>
              </w:rPr>
            </w:pPr>
            <w:ins w:id="14808" w:author="Author">
              <w:r w:rsidRPr="006F3E6F">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F36CC" w14:textId="77777777" w:rsidR="006C6F9A" w:rsidRPr="006F3E6F" w:rsidRDefault="006C6F9A" w:rsidP="00E526EB">
            <w:pPr>
              <w:pStyle w:val="tabletext11"/>
              <w:jc w:val="center"/>
              <w:rPr>
                <w:ins w:id="14809" w:author="Author"/>
              </w:rPr>
            </w:pPr>
            <w:ins w:id="14810" w:author="Author">
              <w:r w:rsidRPr="006F3E6F">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460E11" w14:textId="77777777" w:rsidR="006C6F9A" w:rsidRPr="006F3E6F" w:rsidRDefault="006C6F9A" w:rsidP="00E526EB">
            <w:pPr>
              <w:pStyle w:val="tabletext11"/>
              <w:jc w:val="center"/>
              <w:rPr>
                <w:ins w:id="14811" w:author="Author"/>
              </w:rPr>
            </w:pPr>
            <w:ins w:id="14812"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699D6" w14:textId="77777777" w:rsidR="006C6F9A" w:rsidRPr="006F3E6F" w:rsidRDefault="006C6F9A" w:rsidP="00E526EB">
            <w:pPr>
              <w:pStyle w:val="tabletext11"/>
              <w:jc w:val="center"/>
              <w:rPr>
                <w:ins w:id="14813" w:author="Author"/>
              </w:rPr>
            </w:pPr>
            <w:ins w:id="14814" w:author="Author">
              <w:r w:rsidRPr="006F3E6F">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883BB" w14:textId="77777777" w:rsidR="006C6F9A" w:rsidRPr="006F3E6F" w:rsidRDefault="006C6F9A" w:rsidP="00E526EB">
            <w:pPr>
              <w:pStyle w:val="tabletext11"/>
              <w:jc w:val="center"/>
              <w:rPr>
                <w:ins w:id="14815" w:author="Author"/>
              </w:rPr>
            </w:pPr>
            <w:ins w:id="14816" w:author="Author">
              <w:r w:rsidRPr="006F3E6F">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2605E" w14:textId="77777777" w:rsidR="006C6F9A" w:rsidRPr="006F3E6F" w:rsidRDefault="006C6F9A" w:rsidP="00E526EB">
            <w:pPr>
              <w:pStyle w:val="tabletext11"/>
              <w:jc w:val="center"/>
              <w:rPr>
                <w:ins w:id="14817" w:author="Author"/>
              </w:rPr>
            </w:pPr>
            <w:ins w:id="14818"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7E245" w14:textId="77777777" w:rsidR="006C6F9A" w:rsidRPr="006F3E6F" w:rsidRDefault="006C6F9A" w:rsidP="00E526EB">
            <w:pPr>
              <w:pStyle w:val="tabletext11"/>
              <w:jc w:val="center"/>
              <w:rPr>
                <w:ins w:id="14819" w:author="Author"/>
              </w:rPr>
            </w:pPr>
            <w:ins w:id="14820"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04F07" w14:textId="77777777" w:rsidR="006C6F9A" w:rsidRPr="006F3E6F" w:rsidRDefault="006C6F9A" w:rsidP="00E526EB">
            <w:pPr>
              <w:pStyle w:val="tabletext11"/>
              <w:jc w:val="center"/>
              <w:rPr>
                <w:ins w:id="14821" w:author="Author"/>
              </w:rPr>
            </w:pPr>
            <w:ins w:id="14822" w:author="Author">
              <w:r w:rsidRPr="006F3E6F">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490D7" w14:textId="77777777" w:rsidR="006C6F9A" w:rsidRPr="006F3E6F" w:rsidRDefault="006C6F9A" w:rsidP="00E526EB">
            <w:pPr>
              <w:pStyle w:val="tabletext11"/>
              <w:jc w:val="center"/>
              <w:rPr>
                <w:ins w:id="14823" w:author="Author"/>
              </w:rPr>
            </w:pPr>
            <w:ins w:id="14824"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56505" w14:textId="77777777" w:rsidR="006C6F9A" w:rsidRPr="006F3E6F" w:rsidRDefault="006C6F9A" w:rsidP="00E526EB">
            <w:pPr>
              <w:pStyle w:val="tabletext11"/>
              <w:jc w:val="center"/>
              <w:rPr>
                <w:ins w:id="14825" w:author="Author"/>
              </w:rPr>
            </w:pPr>
            <w:ins w:id="14826" w:author="Author">
              <w:r w:rsidRPr="006F3E6F">
                <w:t xml:space="preserve">0.53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012D4A" w14:textId="77777777" w:rsidR="006C6F9A" w:rsidRPr="006F3E6F" w:rsidRDefault="006C6F9A" w:rsidP="00E526EB">
            <w:pPr>
              <w:pStyle w:val="tabletext11"/>
              <w:jc w:val="center"/>
              <w:rPr>
                <w:ins w:id="14827" w:author="Author"/>
              </w:rPr>
            </w:pPr>
            <w:ins w:id="14828"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31366" w14:textId="77777777" w:rsidR="006C6F9A" w:rsidRPr="006F3E6F" w:rsidRDefault="006C6F9A" w:rsidP="00E526EB">
            <w:pPr>
              <w:pStyle w:val="tabletext11"/>
              <w:jc w:val="center"/>
              <w:rPr>
                <w:ins w:id="14829" w:author="Author"/>
              </w:rPr>
            </w:pPr>
            <w:ins w:id="14830" w:author="Author">
              <w:r w:rsidRPr="006F3E6F">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C0DA4" w14:textId="77777777" w:rsidR="006C6F9A" w:rsidRPr="006F3E6F" w:rsidRDefault="006C6F9A" w:rsidP="00E526EB">
            <w:pPr>
              <w:pStyle w:val="tabletext11"/>
              <w:jc w:val="center"/>
              <w:rPr>
                <w:ins w:id="14831" w:author="Author"/>
              </w:rPr>
            </w:pPr>
            <w:ins w:id="14832" w:author="Author">
              <w:r w:rsidRPr="006F3E6F">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42165" w14:textId="77777777" w:rsidR="006C6F9A" w:rsidRPr="006F3E6F" w:rsidRDefault="006C6F9A" w:rsidP="00E526EB">
            <w:pPr>
              <w:pStyle w:val="tabletext11"/>
              <w:jc w:val="center"/>
              <w:rPr>
                <w:ins w:id="14833" w:author="Author"/>
              </w:rPr>
            </w:pPr>
            <w:ins w:id="14834"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21136" w14:textId="77777777" w:rsidR="006C6F9A" w:rsidRPr="006F3E6F" w:rsidRDefault="006C6F9A" w:rsidP="00E526EB">
            <w:pPr>
              <w:pStyle w:val="tabletext11"/>
              <w:jc w:val="center"/>
              <w:rPr>
                <w:ins w:id="14835" w:author="Author"/>
              </w:rPr>
            </w:pPr>
            <w:ins w:id="14836" w:author="Author">
              <w:r w:rsidRPr="006F3E6F">
                <w:t xml:space="preserve">0.46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FAFF37" w14:textId="77777777" w:rsidR="006C6F9A" w:rsidRPr="006F3E6F" w:rsidRDefault="006C6F9A" w:rsidP="00E526EB">
            <w:pPr>
              <w:pStyle w:val="tabletext11"/>
              <w:jc w:val="center"/>
              <w:rPr>
                <w:ins w:id="14837" w:author="Author"/>
              </w:rPr>
            </w:pPr>
            <w:ins w:id="14838" w:author="Author">
              <w:r w:rsidRPr="006F3E6F">
                <w:t xml:space="preserve">0.44 </w:t>
              </w:r>
            </w:ins>
          </w:p>
        </w:tc>
      </w:tr>
      <w:tr w:rsidR="006C6F9A" w:rsidRPr="006F3E6F" w14:paraId="611AD23A" w14:textId="77777777" w:rsidTr="00E526EB">
        <w:trPr>
          <w:trHeight w:val="190"/>
          <w:ins w:id="14839" w:author="Author"/>
        </w:trPr>
        <w:tc>
          <w:tcPr>
            <w:tcW w:w="200" w:type="dxa"/>
            <w:tcBorders>
              <w:top w:val="single" w:sz="6" w:space="0" w:color="auto"/>
              <w:left w:val="single" w:sz="6" w:space="0" w:color="auto"/>
              <w:bottom w:val="single" w:sz="6" w:space="0" w:color="auto"/>
              <w:right w:val="nil"/>
            </w:tcBorders>
            <w:vAlign w:val="bottom"/>
          </w:tcPr>
          <w:p w14:paraId="5E145B54" w14:textId="77777777" w:rsidR="006C6F9A" w:rsidRPr="006F3E6F" w:rsidRDefault="006C6F9A" w:rsidP="00E526EB">
            <w:pPr>
              <w:pStyle w:val="tabletext11"/>
              <w:jc w:val="right"/>
              <w:rPr>
                <w:ins w:id="14840" w:author="Author"/>
              </w:rPr>
            </w:pPr>
          </w:p>
        </w:tc>
        <w:tc>
          <w:tcPr>
            <w:tcW w:w="1580" w:type="dxa"/>
            <w:tcBorders>
              <w:top w:val="single" w:sz="6" w:space="0" w:color="auto"/>
              <w:left w:val="nil"/>
              <w:bottom w:val="single" w:sz="6" w:space="0" w:color="auto"/>
              <w:right w:val="single" w:sz="6" w:space="0" w:color="auto"/>
            </w:tcBorders>
            <w:vAlign w:val="bottom"/>
            <w:hideMark/>
          </w:tcPr>
          <w:p w14:paraId="4E009755" w14:textId="77777777" w:rsidR="006C6F9A" w:rsidRPr="006F3E6F" w:rsidRDefault="006C6F9A" w:rsidP="00E526EB">
            <w:pPr>
              <w:pStyle w:val="tabletext11"/>
              <w:tabs>
                <w:tab w:val="decimal" w:pos="640"/>
              </w:tabs>
              <w:rPr>
                <w:ins w:id="14841" w:author="Author"/>
              </w:rPr>
            </w:pPr>
            <w:ins w:id="14842" w:author="Author">
              <w:r w:rsidRPr="006F3E6F">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BA6E5A" w14:textId="77777777" w:rsidR="006C6F9A" w:rsidRPr="006F3E6F" w:rsidRDefault="006C6F9A" w:rsidP="00E526EB">
            <w:pPr>
              <w:pStyle w:val="tabletext11"/>
              <w:jc w:val="center"/>
              <w:rPr>
                <w:ins w:id="14843" w:author="Author"/>
              </w:rPr>
            </w:pPr>
            <w:ins w:id="14844" w:author="Author">
              <w:r w:rsidRPr="006F3E6F">
                <w:t xml:space="preserve">1.53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281757" w14:textId="77777777" w:rsidR="006C6F9A" w:rsidRPr="006F3E6F" w:rsidRDefault="006C6F9A" w:rsidP="00E526EB">
            <w:pPr>
              <w:pStyle w:val="tabletext11"/>
              <w:jc w:val="center"/>
              <w:rPr>
                <w:ins w:id="14845" w:author="Author"/>
              </w:rPr>
            </w:pPr>
            <w:ins w:id="14846" w:author="Author">
              <w:r w:rsidRPr="006F3E6F">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41144" w14:textId="77777777" w:rsidR="006C6F9A" w:rsidRPr="006F3E6F" w:rsidRDefault="006C6F9A" w:rsidP="00E526EB">
            <w:pPr>
              <w:pStyle w:val="tabletext11"/>
              <w:jc w:val="center"/>
              <w:rPr>
                <w:ins w:id="14847" w:author="Author"/>
              </w:rPr>
            </w:pPr>
            <w:ins w:id="14848" w:author="Author">
              <w:r w:rsidRPr="006F3E6F">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71B11" w14:textId="77777777" w:rsidR="006C6F9A" w:rsidRPr="006F3E6F" w:rsidRDefault="006C6F9A" w:rsidP="00E526EB">
            <w:pPr>
              <w:pStyle w:val="tabletext11"/>
              <w:jc w:val="center"/>
              <w:rPr>
                <w:ins w:id="14849" w:author="Author"/>
              </w:rPr>
            </w:pPr>
            <w:ins w:id="14850" w:author="Author">
              <w:r w:rsidRPr="006F3E6F">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65250" w14:textId="77777777" w:rsidR="006C6F9A" w:rsidRPr="006F3E6F" w:rsidRDefault="006C6F9A" w:rsidP="00E526EB">
            <w:pPr>
              <w:pStyle w:val="tabletext11"/>
              <w:jc w:val="center"/>
              <w:rPr>
                <w:ins w:id="14851" w:author="Author"/>
              </w:rPr>
            </w:pPr>
            <w:ins w:id="14852" w:author="Author">
              <w:r w:rsidRPr="006F3E6F">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099B6" w14:textId="77777777" w:rsidR="006C6F9A" w:rsidRPr="006F3E6F" w:rsidRDefault="006C6F9A" w:rsidP="00E526EB">
            <w:pPr>
              <w:pStyle w:val="tabletext11"/>
              <w:jc w:val="center"/>
              <w:rPr>
                <w:ins w:id="14853" w:author="Author"/>
              </w:rPr>
            </w:pPr>
            <w:ins w:id="14854" w:author="Author">
              <w:r w:rsidRPr="006F3E6F">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59C00" w14:textId="77777777" w:rsidR="006C6F9A" w:rsidRPr="006F3E6F" w:rsidRDefault="006C6F9A" w:rsidP="00E526EB">
            <w:pPr>
              <w:pStyle w:val="tabletext11"/>
              <w:jc w:val="center"/>
              <w:rPr>
                <w:ins w:id="14855" w:author="Author"/>
              </w:rPr>
            </w:pPr>
            <w:ins w:id="14856" w:author="Author">
              <w:r w:rsidRPr="006F3E6F">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EB7BF" w14:textId="77777777" w:rsidR="006C6F9A" w:rsidRPr="006F3E6F" w:rsidRDefault="006C6F9A" w:rsidP="00E526EB">
            <w:pPr>
              <w:pStyle w:val="tabletext11"/>
              <w:jc w:val="center"/>
              <w:rPr>
                <w:ins w:id="14857" w:author="Author"/>
              </w:rPr>
            </w:pPr>
            <w:ins w:id="14858" w:author="Author">
              <w:r w:rsidRPr="006F3E6F">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BC4B9" w14:textId="77777777" w:rsidR="006C6F9A" w:rsidRPr="006F3E6F" w:rsidRDefault="006C6F9A" w:rsidP="00E526EB">
            <w:pPr>
              <w:pStyle w:val="tabletext11"/>
              <w:jc w:val="center"/>
              <w:rPr>
                <w:ins w:id="14859" w:author="Author"/>
              </w:rPr>
            </w:pPr>
            <w:ins w:id="14860"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6B8BD" w14:textId="77777777" w:rsidR="006C6F9A" w:rsidRPr="006F3E6F" w:rsidRDefault="006C6F9A" w:rsidP="00E526EB">
            <w:pPr>
              <w:pStyle w:val="tabletext11"/>
              <w:jc w:val="center"/>
              <w:rPr>
                <w:ins w:id="14861" w:author="Author"/>
              </w:rPr>
            </w:pPr>
            <w:ins w:id="14862"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9E1BC" w14:textId="77777777" w:rsidR="006C6F9A" w:rsidRPr="006F3E6F" w:rsidRDefault="006C6F9A" w:rsidP="00E526EB">
            <w:pPr>
              <w:pStyle w:val="tabletext11"/>
              <w:jc w:val="center"/>
              <w:rPr>
                <w:ins w:id="14863" w:author="Author"/>
              </w:rPr>
            </w:pPr>
            <w:ins w:id="14864"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5B02E" w14:textId="77777777" w:rsidR="006C6F9A" w:rsidRPr="006F3E6F" w:rsidRDefault="006C6F9A" w:rsidP="00E526EB">
            <w:pPr>
              <w:pStyle w:val="tabletext11"/>
              <w:jc w:val="center"/>
              <w:rPr>
                <w:ins w:id="14865" w:author="Author"/>
              </w:rPr>
            </w:pPr>
            <w:ins w:id="14866" w:author="Author">
              <w:r w:rsidRPr="006F3E6F">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4A81C" w14:textId="77777777" w:rsidR="006C6F9A" w:rsidRPr="006F3E6F" w:rsidRDefault="006C6F9A" w:rsidP="00E526EB">
            <w:pPr>
              <w:pStyle w:val="tabletext11"/>
              <w:jc w:val="center"/>
              <w:rPr>
                <w:ins w:id="14867" w:author="Author"/>
              </w:rPr>
            </w:pPr>
            <w:ins w:id="14868"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1F404" w14:textId="77777777" w:rsidR="006C6F9A" w:rsidRPr="006F3E6F" w:rsidRDefault="006C6F9A" w:rsidP="00E526EB">
            <w:pPr>
              <w:pStyle w:val="tabletext11"/>
              <w:jc w:val="center"/>
              <w:rPr>
                <w:ins w:id="14869" w:author="Author"/>
              </w:rPr>
            </w:pPr>
            <w:ins w:id="14870" w:author="Author">
              <w:r w:rsidRPr="006F3E6F">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B1FFC" w14:textId="77777777" w:rsidR="006C6F9A" w:rsidRPr="006F3E6F" w:rsidRDefault="006C6F9A" w:rsidP="00E526EB">
            <w:pPr>
              <w:pStyle w:val="tabletext11"/>
              <w:jc w:val="center"/>
              <w:rPr>
                <w:ins w:id="14871" w:author="Author"/>
              </w:rPr>
            </w:pPr>
            <w:ins w:id="14872"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6DAEC" w14:textId="77777777" w:rsidR="006C6F9A" w:rsidRPr="006F3E6F" w:rsidRDefault="006C6F9A" w:rsidP="00E526EB">
            <w:pPr>
              <w:pStyle w:val="tabletext11"/>
              <w:jc w:val="center"/>
              <w:rPr>
                <w:ins w:id="14873" w:author="Author"/>
              </w:rPr>
            </w:pPr>
            <w:ins w:id="14874" w:author="Author">
              <w:r w:rsidRPr="006F3E6F">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93114" w14:textId="77777777" w:rsidR="006C6F9A" w:rsidRPr="006F3E6F" w:rsidRDefault="006C6F9A" w:rsidP="00E526EB">
            <w:pPr>
              <w:pStyle w:val="tabletext11"/>
              <w:jc w:val="center"/>
              <w:rPr>
                <w:ins w:id="14875" w:author="Author"/>
              </w:rPr>
            </w:pPr>
            <w:ins w:id="14876" w:author="Author">
              <w:r w:rsidRPr="006F3E6F">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C9F96" w14:textId="77777777" w:rsidR="006C6F9A" w:rsidRPr="006F3E6F" w:rsidRDefault="006C6F9A" w:rsidP="00E526EB">
            <w:pPr>
              <w:pStyle w:val="tabletext11"/>
              <w:jc w:val="center"/>
              <w:rPr>
                <w:ins w:id="14877" w:author="Author"/>
              </w:rPr>
            </w:pPr>
            <w:ins w:id="14878" w:author="Author">
              <w:r w:rsidRPr="006F3E6F">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316BB" w14:textId="77777777" w:rsidR="006C6F9A" w:rsidRPr="006F3E6F" w:rsidRDefault="006C6F9A" w:rsidP="00E526EB">
            <w:pPr>
              <w:pStyle w:val="tabletext11"/>
              <w:jc w:val="center"/>
              <w:rPr>
                <w:ins w:id="14879" w:author="Author"/>
              </w:rPr>
            </w:pPr>
            <w:ins w:id="14880" w:author="Author">
              <w:r w:rsidRPr="006F3E6F">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BEA95" w14:textId="77777777" w:rsidR="006C6F9A" w:rsidRPr="006F3E6F" w:rsidRDefault="006C6F9A" w:rsidP="00E526EB">
            <w:pPr>
              <w:pStyle w:val="tabletext11"/>
              <w:jc w:val="center"/>
              <w:rPr>
                <w:ins w:id="14881" w:author="Author"/>
              </w:rPr>
            </w:pPr>
            <w:ins w:id="14882" w:author="Author">
              <w:r w:rsidRPr="006F3E6F">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350A3" w14:textId="77777777" w:rsidR="006C6F9A" w:rsidRPr="006F3E6F" w:rsidRDefault="006C6F9A" w:rsidP="00E526EB">
            <w:pPr>
              <w:pStyle w:val="tabletext11"/>
              <w:jc w:val="center"/>
              <w:rPr>
                <w:ins w:id="14883" w:author="Author"/>
              </w:rPr>
            </w:pPr>
            <w:ins w:id="14884"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95660" w14:textId="77777777" w:rsidR="006C6F9A" w:rsidRPr="006F3E6F" w:rsidRDefault="006C6F9A" w:rsidP="00E526EB">
            <w:pPr>
              <w:pStyle w:val="tabletext11"/>
              <w:jc w:val="center"/>
              <w:rPr>
                <w:ins w:id="14885" w:author="Author"/>
              </w:rPr>
            </w:pPr>
            <w:ins w:id="14886" w:author="Author">
              <w:r w:rsidRPr="006F3E6F">
                <w:t xml:space="preserve">0.58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773A6EC" w14:textId="77777777" w:rsidR="006C6F9A" w:rsidRPr="006F3E6F" w:rsidRDefault="006C6F9A" w:rsidP="00E526EB">
            <w:pPr>
              <w:pStyle w:val="tabletext11"/>
              <w:jc w:val="center"/>
              <w:rPr>
                <w:ins w:id="14887" w:author="Author"/>
              </w:rPr>
            </w:pPr>
            <w:ins w:id="14888" w:author="Author">
              <w:r w:rsidRPr="006F3E6F">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783ED" w14:textId="77777777" w:rsidR="006C6F9A" w:rsidRPr="006F3E6F" w:rsidRDefault="006C6F9A" w:rsidP="00E526EB">
            <w:pPr>
              <w:pStyle w:val="tabletext11"/>
              <w:jc w:val="center"/>
              <w:rPr>
                <w:ins w:id="14889" w:author="Author"/>
              </w:rPr>
            </w:pPr>
            <w:ins w:id="14890" w:author="Author">
              <w:r w:rsidRPr="006F3E6F">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CECEB" w14:textId="77777777" w:rsidR="006C6F9A" w:rsidRPr="006F3E6F" w:rsidRDefault="006C6F9A" w:rsidP="00E526EB">
            <w:pPr>
              <w:pStyle w:val="tabletext11"/>
              <w:jc w:val="center"/>
              <w:rPr>
                <w:ins w:id="14891" w:author="Author"/>
              </w:rPr>
            </w:pPr>
            <w:ins w:id="14892"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9DAB3" w14:textId="77777777" w:rsidR="006C6F9A" w:rsidRPr="006F3E6F" w:rsidRDefault="006C6F9A" w:rsidP="00E526EB">
            <w:pPr>
              <w:pStyle w:val="tabletext11"/>
              <w:jc w:val="center"/>
              <w:rPr>
                <w:ins w:id="14893" w:author="Author"/>
              </w:rPr>
            </w:pPr>
            <w:ins w:id="14894"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7CB02" w14:textId="77777777" w:rsidR="006C6F9A" w:rsidRPr="006F3E6F" w:rsidRDefault="006C6F9A" w:rsidP="00E526EB">
            <w:pPr>
              <w:pStyle w:val="tabletext11"/>
              <w:jc w:val="center"/>
              <w:rPr>
                <w:ins w:id="14895" w:author="Author"/>
              </w:rPr>
            </w:pPr>
            <w:ins w:id="14896" w:author="Author">
              <w:r w:rsidRPr="006F3E6F">
                <w:t xml:space="preserve">0.50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13FE97" w14:textId="77777777" w:rsidR="006C6F9A" w:rsidRPr="006F3E6F" w:rsidRDefault="006C6F9A" w:rsidP="00E526EB">
            <w:pPr>
              <w:pStyle w:val="tabletext11"/>
              <w:jc w:val="center"/>
              <w:rPr>
                <w:ins w:id="14897" w:author="Author"/>
              </w:rPr>
            </w:pPr>
            <w:ins w:id="14898" w:author="Author">
              <w:r w:rsidRPr="006F3E6F">
                <w:t xml:space="preserve">0.48 </w:t>
              </w:r>
            </w:ins>
          </w:p>
        </w:tc>
      </w:tr>
      <w:tr w:rsidR="006C6F9A" w:rsidRPr="006F3E6F" w14:paraId="07EB1A6D" w14:textId="77777777" w:rsidTr="00E526EB">
        <w:trPr>
          <w:trHeight w:val="190"/>
          <w:ins w:id="14899" w:author="Author"/>
        </w:trPr>
        <w:tc>
          <w:tcPr>
            <w:tcW w:w="200" w:type="dxa"/>
            <w:tcBorders>
              <w:top w:val="single" w:sz="6" w:space="0" w:color="auto"/>
              <w:left w:val="single" w:sz="6" w:space="0" w:color="auto"/>
              <w:bottom w:val="single" w:sz="6" w:space="0" w:color="auto"/>
              <w:right w:val="nil"/>
            </w:tcBorders>
            <w:vAlign w:val="bottom"/>
          </w:tcPr>
          <w:p w14:paraId="5CFFE026" w14:textId="77777777" w:rsidR="006C6F9A" w:rsidRPr="006F3E6F" w:rsidRDefault="006C6F9A" w:rsidP="00E526EB">
            <w:pPr>
              <w:pStyle w:val="tabletext11"/>
              <w:jc w:val="right"/>
              <w:rPr>
                <w:ins w:id="14900" w:author="Author"/>
              </w:rPr>
            </w:pPr>
          </w:p>
        </w:tc>
        <w:tc>
          <w:tcPr>
            <w:tcW w:w="1580" w:type="dxa"/>
            <w:tcBorders>
              <w:top w:val="single" w:sz="6" w:space="0" w:color="auto"/>
              <w:left w:val="nil"/>
              <w:bottom w:val="single" w:sz="6" w:space="0" w:color="auto"/>
              <w:right w:val="single" w:sz="6" w:space="0" w:color="auto"/>
            </w:tcBorders>
            <w:vAlign w:val="bottom"/>
            <w:hideMark/>
          </w:tcPr>
          <w:p w14:paraId="5F46ECEA" w14:textId="77777777" w:rsidR="006C6F9A" w:rsidRPr="006F3E6F" w:rsidRDefault="006C6F9A" w:rsidP="00E526EB">
            <w:pPr>
              <w:pStyle w:val="tabletext11"/>
              <w:tabs>
                <w:tab w:val="decimal" w:pos="640"/>
              </w:tabs>
              <w:rPr>
                <w:ins w:id="14901" w:author="Author"/>
              </w:rPr>
            </w:pPr>
            <w:ins w:id="14902" w:author="Author">
              <w:r w:rsidRPr="006F3E6F">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FBC86A" w14:textId="77777777" w:rsidR="006C6F9A" w:rsidRPr="006F3E6F" w:rsidRDefault="006C6F9A" w:rsidP="00E526EB">
            <w:pPr>
              <w:pStyle w:val="tabletext11"/>
              <w:jc w:val="center"/>
              <w:rPr>
                <w:ins w:id="14903" w:author="Author"/>
              </w:rPr>
            </w:pPr>
            <w:ins w:id="14904" w:author="Author">
              <w:r w:rsidRPr="006F3E6F">
                <w:t xml:space="preserve">1.58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446A91" w14:textId="77777777" w:rsidR="006C6F9A" w:rsidRPr="006F3E6F" w:rsidRDefault="006C6F9A" w:rsidP="00E526EB">
            <w:pPr>
              <w:pStyle w:val="tabletext11"/>
              <w:jc w:val="center"/>
              <w:rPr>
                <w:ins w:id="14905" w:author="Author"/>
              </w:rPr>
            </w:pPr>
            <w:ins w:id="14906"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91145" w14:textId="77777777" w:rsidR="006C6F9A" w:rsidRPr="006F3E6F" w:rsidRDefault="006C6F9A" w:rsidP="00E526EB">
            <w:pPr>
              <w:pStyle w:val="tabletext11"/>
              <w:jc w:val="center"/>
              <w:rPr>
                <w:ins w:id="14907" w:author="Author"/>
              </w:rPr>
            </w:pPr>
            <w:ins w:id="14908" w:author="Author">
              <w:r w:rsidRPr="006F3E6F">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860AE" w14:textId="77777777" w:rsidR="006C6F9A" w:rsidRPr="006F3E6F" w:rsidRDefault="006C6F9A" w:rsidP="00E526EB">
            <w:pPr>
              <w:pStyle w:val="tabletext11"/>
              <w:jc w:val="center"/>
              <w:rPr>
                <w:ins w:id="14909" w:author="Author"/>
              </w:rPr>
            </w:pPr>
            <w:ins w:id="14910" w:author="Author">
              <w:r w:rsidRPr="006F3E6F">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1BA2C" w14:textId="77777777" w:rsidR="006C6F9A" w:rsidRPr="006F3E6F" w:rsidRDefault="006C6F9A" w:rsidP="00E526EB">
            <w:pPr>
              <w:pStyle w:val="tabletext11"/>
              <w:jc w:val="center"/>
              <w:rPr>
                <w:ins w:id="14911" w:author="Author"/>
              </w:rPr>
            </w:pPr>
            <w:ins w:id="14912" w:author="Author">
              <w:r w:rsidRPr="006F3E6F">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FDDFC" w14:textId="77777777" w:rsidR="006C6F9A" w:rsidRPr="006F3E6F" w:rsidRDefault="006C6F9A" w:rsidP="00E526EB">
            <w:pPr>
              <w:pStyle w:val="tabletext11"/>
              <w:jc w:val="center"/>
              <w:rPr>
                <w:ins w:id="14913" w:author="Author"/>
              </w:rPr>
            </w:pPr>
            <w:ins w:id="14914" w:author="Author">
              <w:r w:rsidRPr="006F3E6F">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3E8A2" w14:textId="77777777" w:rsidR="006C6F9A" w:rsidRPr="006F3E6F" w:rsidRDefault="006C6F9A" w:rsidP="00E526EB">
            <w:pPr>
              <w:pStyle w:val="tabletext11"/>
              <w:jc w:val="center"/>
              <w:rPr>
                <w:ins w:id="14915" w:author="Author"/>
              </w:rPr>
            </w:pPr>
            <w:ins w:id="14916"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071C2" w14:textId="77777777" w:rsidR="006C6F9A" w:rsidRPr="006F3E6F" w:rsidRDefault="006C6F9A" w:rsidP="00E526EB">
            <w:pPr>
              <w:pStyle w:val="tabletext11"/>
              <w:jc w:val="center"/>
              <w:rPr>
                <w:ins w:id="14917" w:author="Author"/>
              </w:rPr>
            </w:pPr>
            <w:ins w:id="14918" w:author="Author">
              <w:r w:rsidRPr="006F3E6F">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8F053" w14:textId="77777777" w:rsidR="006C6F9A" w:rsidRPr="006F3E6F" w:rsidRDefault="006C6F9A" w:rsidP="00E526EB">
            <w:pPr>
              <w:pStyle w:val="tabletext11"/>
              <w:jc w:val="center"/>
              <w:rPr>
                <w:ins w:id="14919" w:author="Author"/>
              </w:rPr>
            </w:pPr>
            <w:ins w:id="14920" w:author="Author">
              <w:r w:rsidRPr="006F3E6F">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8799E" w14:textId="77777777" w:rsidR="006C6F9A" w:rsidRPr="006F3E6F" w:rsidRDefault="006C6F9A" w:rsidP="00E526EB">
            <w:pPr>
              <w:pStyle w:val="tabletext11"/>
              <w:jc w:val="center"/>
              <w:rPr>
                <w:ins w:id="14921" w:author="Author"/>
              </w:rPr>
            </w:pPr>
            <w:ins w:id="14922"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E7797" w14:textId="77777777" w:rsidR="006C6F9A" w:rsidRPr="006F3E6F" w:rsidRDefault="006C6F9A" w:rsidP="00E526EB">
            <w:pPr>
              <w:pStyle w:val="tabletext11"/>
              <w:jc w:val="center"/>
              <w:rPr>
                <w:ins w:id="14923" w:author="Author"/>
              </w:rPr>
            </w:pPr>
            <w:ins w:id="14924" w:author="Author">
              <w:r w:rsidRPr="006F3E6F">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EC9DB" w14:textId="77777777" w:rsidR="006C6F9A" w:rsidRPr="006F3E6F" w:rsidRDefault="006C6F9A" w:rsidP="00E526EB">
            <w:pPr>
              <w:pStyle w:val="tabletext11"/>
              <w:jc w:val="center"/>
              <w:rPr>
                <w:ins w:id="14925" w:author="Author"/>
              </w:rPr>
            </w:pPr>
            <w:ins w:id="14926"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27C8B" w14:textId="77777777" w:rsidR="006C6F9A" w:rsidRPr="006F3E6F" w:rsidRDefault="006C6F9A" w:rsidP="00E526EB">
            <w:pPr>
              <w:pStyle w:val="tabletext11"/>
              <w:jc w:val="center"/>
              <w:rPr>
                <w:ins w:id="14927" w:author="Author"/>
              </w:rPr>
            </w:pPr>
            <w:ins w:id="14928"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0E438" w14:textId="77777777" w:rsidR="006C6F9A" w:rsidRPr="006F3E6F" w:rsidRDefault="006C6F9A" w:rsidP="00E526EB">
            <w:pPr>
              <w:pStyle w:val="tabletext11"/>
              <w:jc w:val="center"/>
              <w:rPr>
                <w:ins w:id="14929" w:author="Author"/>
              </w:rPr>
            </w:pPr>
            <w:ins w:id="14930"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01EC6" w14:textId="77777777" w:rsidR="006C6F9A" w:rsidRPr="006F3E6F" w:rsidRDefault="006C6F9A" w:rsidP="00E526EB">
            <w:pPr>
              <w:pStyle w:val="tabletext11"/>
              <w:jc w:val="center"/>
              <w:rPr>
                <w:ins w:id="14931" w:author="Author"/>
              </w:rPr>
            </w:pPr>
            <w:ins w:id="14932"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95106" w14:textId="77777777" w:rsidR="006C6F9A" w:rsidRPr="006F3E6F" w:rsidRDefault="006C6F9A" w:rsidP="00E526EB">
            <w:pPr>
              <w:pStyle w:val="tabletext11"/>
              <w:jc w:val="center"/>
              <w:rPr>
                <w:ins w:id="14933" w:author="Author"/>
              </w:rPr>
            </w:pPr>
            <w:ins w:id="14934" w:author="Author">
              <w:r w:rsidRPr="006F3E6F">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60469" w14:textId="77777777" w:rsidR="006C6F9A" w:rsidRPr="006F3E6F" w:rsidRDefault="006C6F9A" w:rsidP="00E526EB">
            <w:pPr>
              <w:pStyle w:val="tabletext11"/>
              <w:jc w:val="center"/>
              <w:rPr>
                <w:ins w:id="14935" w:author="Author"/>
              </w:rPr>
            </w:pPr>
            <w:ins w:id="14936"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3F096" w14:textId="77777777" w:rsidR="006C6F9A" w:rsidRPr="006F3E6F" w:rsidRDefault="006C6F9A" w:rsidP="00E526EB">
            <w:pPr>
              <w:pStyle w:val="tabletext11"/>
              <w:jc w:val="center"/>
              <w:rPr>
                <w:ins w:id="14937" w:author="Author"/>
              </w:rPr>
            </w:pPr>
            <w:ins w:id="14938" w:author="Author">
              <w:r w:rsidRPr="006F3E6F">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16610" w14:textId="77777777" w:rsidR="006C6F9A" w:rsidRPr="006F3E6F" w:rsidRDefault="006C6F9A" w:rsidP="00E526EB">
            <w:pPr>
              <w:pStyle w:val="tabletext11"/>
              <w:jc w:val="center"/>
              <w:rPr>
                <w:ins w:id="14939" w:author="Author"/>
              </w:rPr>
            </w:pPr>
            <w:ins w:id="14940" w:author="Author">
              <w:r w:rsidRPr="006F3E6F">
                <w:t xml:space="preserve">0.73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4536CD" w14:textId="77777777" w:rsidR="006C6F9A" w:rsidRPr="006F3E6F" w:rsidRDefault="006C6F9A" w:rsidP="00E526EB">
            <w:pPr>
              <w:pStyle w:val="tabletext11"/>
              <w:jc w:val="center"/>
              <w:rPr>
                <w:ins w:id="14941" w:author="Author"/>
              </w:rPr>
            </w:pPr>
            <w:ins w:id="14942"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418C8" w14:textId="77777777" w:rsidR="006C6F9A" w:rsidRPr="006F3E6F" w:rsidRDefault="006C6F9A" w:rsidP="00E526EB">
            <w:pPr>
              <w:pStyle w:val="tabletext11"/>
              <w:jc w:val="center"/>
              <w:rPr>
                <w:ins w:id="14943" w:author="Author"/>
              </w:rPr>
            </w:pPr>
            <w:ins w:id="14944"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7A758" w14:textId="77777777" w:rsidR="006C6F9A" w:rsidRPr="006F3E6F" w:rsidRDefault="006C6F9A" w:rsidP="00E526EB">
            <w:pPr>
              <w:pStyle w:val="tabletext11"/>
              <w:jc w:val="center"/>
              <w:rPr>
                <w:ins w:id="14945" w:author="Author"/>
              </w:rPr>
            </w:pPr>
            <w:ins w:id="14946" w:author="Author">
              <w:r w:rsidRPr="006F3E6F">
                <w:t xml:space="preserve">0.69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EBAA05" w14:textId="77777777" w:rsidR="006C6F9A" w:rsidRPr="006F3E6F" w:rsidRDefault="006C6F9A" w:rsidP="00E526EB">
            <w:pPr>
              <w:pStyle w:val="tabletext11"/>
              <w:jc w:val="center"/>
              <w:rPr>
                <w:ins w:id="14947" w:author="Author"/>
              </w:rPr>
            </w:pPr>
            <w:ins w:id="14948" w:author="Author">
              <w:r w:rsidRPr="006F3E6F">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64D7E" w14:textId="77777777" w:rsidR="006C6F9A" w:rsidRPr="006F3E6F" w:rsidRDefault="006C6F9A" w:rsidP="00E526EB">
            <w:pPr>
              <w:pStyle w:val="tabletext11"/>
              <w:jc w:val="center"/>
              <w:rPr>
                <w:ins w:id="14949" w:author="Author"/>
              </w:rPr>
            </w:pPr>
            <w:ins w:id="14950"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7C625" w14:textId="77777777" w:rsidR="006C6F9A" w:rsidRPr="006F3E6F" w:rsidRDefault="006C6F9A" w:rsidP="00E526EB">
            <w:pPr>
              <w:pStyle w:val="tabletext11"/>
              <w:jc w:val="center"/>
              <w:rPr>
                <w:ins w:id="14951" w:author="Author"/>
              </w:rPr>
            </w:pPr>
            <w:ins w:id="14952" w:author="Author">
              <w:r w:rsidRPr="006F3E6F">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95E85" w14:textId="77777777" w:rsidR="006C6F9A" w:rsidRPr="006F3E6F" w:rsidRDefault="006C6F9A" w:rsidP="00E526EB">
            <w:pPr>
              <w:pStyle w:val="tabletext11"/>
              <w:jc w:val="center"/>
              <w:rPr>
                <w:ins w:id="14953" w:author="Author"/>
              </w:rPr>
            </w:pPr>
            <w:ins w:id="14954" w:author="Author">
              <w:r w:rsidRPr="006F3E6F">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BEF6E" w14:textId="77777777" w:rsidR="006C6F9A" w:rsidRPr="006F3E6F" w:rsidRDefault="006C6F9A" w:rsidP="00E526EB">
            <w:pPr>
              <w:pStyle w:val="tabletext11"/>
              <w:jc w:val="center"/>
              <w:rPr>
                <w:ins w:id="14955" w:author="Author"/>
              </w:rPr>
            </w:pPr>
            <w:ins w:id="14956" w:author="Author">
              <w:r w:rsidRPr="006F3E6F">
                <w:t xml:space="preserve">0.62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CD2400" w14:textId="77777777" w:rsidR="006C6F9A" w:rsidRPr="006F3E6F" w:rsidRDefault="006C6F9A" w:rsidP="00E526EB">
            <w:pPr>
              <w:pStyle w:val="tabletext11"/>
              <w:jc w:val="center"/>
              <w:rPr>
                <w:ins w:id="14957" w:author="Author"/>
              </w:rPr>
            </w:pPr>
            <w:ins w:id="14958" w:author="Author">
              <w:r w:rsidRPr="006F3E6F">
                <w:t xml:space="preserve">0.61 </w:t>
              </w:r>
            </w:ins>
          </w:p>
        </w:tc>
      </w:tr>
      <w:tr w:rsidR="006C6F9A" w:rsidRPr="006F3E6F" w14:paraId="3B6BECDC" w14:textId="77777777" w:rsidTr="00E526EB">
        <w:trPr>
          <w:trHeight w:val="190"/>
          <w:ins w:id="14959" w:author="Author"/>
        </w:trPr>
        <w:tc>
          <w:tcPr>
            <w:tcW w:w="200" w:type="dxa"/>
            <w:tcBorders>
              <w:top w:val="single" w:sz="6" w:space="0" w:color="auto"/>
              <w:left w:val="single" w:sz="6" w:space="0" w:color="auto"/>
              <w:bottom w:val="single" w:sz="6" w:space="0" w:color="auto"/>
              <w:right w:val="nil"/>
            </w:tcBorders>
            <w:vAlign w:val="bottom"/>
          </w:tcPr>
          <w:p w14:paraId="616175FA" w14:textId="77777777" w:rsidR="006C6F9A" w:rsidRPr="006F3E6F" w:rsidRDefault="006C6F9A" w:rsidP="00E526EB">
            <w:pPr>
              <w:pStyle w:val="tabletext11"/>
              <w:jc w:val="right"/>
              <w:rPr>
                <w:ins w:id="14960" w:author="Author"/>
              </w:rPr>
            </w:pPr>
          </w:p>
        </w:tc>
        <w:tc>
          <w:tcPr>
            <w:tcW w:w="1580" w:type="dxa"/>
            <w:tcBorders>
              <w:top w:val="single" w:sz="6" w:space="0" w:color="auto"/>
              <w:left w:val="nil"/>
              <w:bottom w:val="single" w:sz="6" w:space="0" w:color="auto"/>
              <w:right w:val="single" w:sz="6" w:space="0" w:color="auto"/>
            </w:tcBorders>
            <w:vAlign w:val="bottom"/>
            <w:hideMark/>
          </w:tcPr>
          <w:p w14:paraId="72F7E25E" w14:textId="77777777" w:rsidR="006C6F9A" w:rsidRPr="006F3E6F" w:rsidRDefault="006C6F9A" w:rsidP="00E526EB">
            <w:pPr>
              <w:pStyle w:val="tabletext11"/>
              <w:tabs>
                <w:tab w:val="decimal" w:pos="640"/>
              </w:tabs>
              <w:rPr>
                <w:ins w:id="14961" w:author="Author"/>
              </w:rPr>
            </w:pPr>
            <w:ins w:id="14962" w:author="Author">
              <w:r w:rsidRPr="006F3E6F">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B4153A" w14:textId="77777777" w:rsidR="006C6F9A" w:rsidRPr="006F3E6F" w:rsidRDefault="006C6F9A" w:rsidP="00E526EB">
            <w:pPr>
              <w:pStyle w:val="tabletext11"/>
              <w:jc w:val="center"/>
              <w:rPr>
                <w:ins w:id="14963" w:author="Author"/>
              </w:rPr>
            </w:pPr>
            <w:ins w:id="14964" w:author="Author">
              <w:r w:rsidRPr="006F3E6F">
                <w:t xml:space="preserve">1.64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9F2D42" w14:textId="77777777" w:rsidR="006C6F9A" w:rsidRPr="006F3E6F" w:rsidRDefault="006C6F9A" w:rsidP="00E526EB">
            <w:pPr>
              <w:pStyle w:val="tabletext11"/>
              <w:jc w:val="center"/>
              <w:rPr>
                <w:ins w:id="14965" w:author="Author"/>
              </w:rPr>
            </w:pPr>
            <w:ins w:id="14966"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818FD" w14:textId="77777777" w:rsidR="006C6F9A" w:rsidRPr="006F3E6F" w:rsidRDefault="006C6F9A" w:rsidP="00E526EB">
            <w:pPr>
              <w:pStyle w:val="tabletext11"/>
              <w:jc w:val="center"/>
              <w:rPr>
                <w:ins w:id="14967" w:author="Author"/>
              </w:rPr>
            </w:pPr>
            <w:ins w:id="14968" w:author="Author">
              <w:r w:rsidRPr="006F3E6F">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37DD9" w14:textId="77777777" w:rsidR="006C6F9A" w:rsidRPr="006F3E6F" w:rsidRDefault="006C6F9A" w:rsidP="00E526EB">
            <w:pPr>
              <w:pStyle w:val="tabletext11"/>
              <w:jc w:val="center"/>
              <w:rPr>
                <w:ins w:id="14969" w:author="Author"/>
              </w:rPr>
            </w:pPr>
            <w:ins w:id="14970" w:author="Author">
              <w:r w:rsidRPr="006F3E6F">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FC2CD" w14:textId="77777777" w:rsidR="006C6F9A" w:rsidRPr="006F3E6F" w:rsidRDefault="006C6F9A" w:rsidP="00E526EB">
            <w:pPr>
              <w:pStyle w:val="tabletext11"/>
              <w:jc w:val="center"/>
              <w:rPr>
                <w:ins w:id="14971" w:author="Author"/>
              </w:rPr>
            </w:pPr>
            <w:ins w:id="14972" w:author="Author">
              <w:r w:rsidRPr="006F3E6F">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10B91" w14:textId="77777777" w:rsidR="006C6F9A" w:rsidRPr="006F3E6F" w:rsidRDefault="006C6F9A" w:rsidP="00E526EB">
            <w:pPr>
              <w:pStyle w:val="tabletext11"/>
              <w:jc w:val="center"/>
              <w:rPr>
                <w:ins w:id="14973" w:author="Author"/>
              </w:rPr>
            </w:pPr>
            <w:ins w:id="14974" w:author="Author">
              <w:r w:rsidRPr="006F3E6F">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56C07" w14:textId="77777777" w:rsidR="006C6F9A" w:rsidRPr="006F3E6F" w:rsidRDefault="006C6F9A" w:rsidP="00E526EB">
            <w:pPr>
              <w:pStyle w:val="tabletext11"/>
              <w:jc w:val="center"/>
              <w:rPr>
                <w:ins w:id="14975" w:author="Author"/>
              </w:rPr>
            </w:pPr>
            <w:ins w:id="14976" w:author="Author">
              <w:r w:rsidRPr="006F3E6F">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E24C7" w14:textId="77777777" w:rsidR="006C6F9A" w:rsidRPr="006F3E6F" w:rsidRDefault="006C6F9A" w:rsidP="00E526EB">
            <w:pPr>
              <w:pStyle w:val="tabletext11"/>
              <w:jc w:val="center"/>
              <w:rPr>
                <w:ins w:id="14977" w:author="Author"/>
              </w:rPr>
            </w:pPr>
            <w:ins w:id="14978"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5D722" w14:textId="77777777" w:rsidR="006C6F9A" w:rsidRPr="006F3E6F" w:rsidRDefault="006C6F9A" w:rsidP="00E526EB">
            <w:pPr>
              <w:pStyle w:val="tabletext11"/>
              <w:jc w:val="center"/>
              <w:rPr>
                <w:ins w:id="14979" w:author="Author"/>
              </w:rPr>
            </w:pPr>
            <w:ins w:id="14980" w:author="Author">
              <w:r w:rsidRPr="006F3E6F">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B2252" w14:textId="77777777" w:rsidR="006C6F9A" w:rsidRPr="006F3E6F" w:rsidRDefault="006C6F9A" w:rsidP="00E526EB">
            <w:pPr>
              <w:pStyle w:val="tabletext11"/>
              <w:jc w:val="center"/>
              <w:rPr>
                <w:ins w:id="14981" w:author="Author"/>
              </w:rPr>
            </w:pPr>
            <w:ins w:id="14982" w:author="Author">
              <w:r w:rsidRPr="006F3E6F">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07E01" w14:textId="77777777" w:rsidR="006C6F9A" w:rsidRPr="006F3E6F" w:rsidRDefault="006C6F9A" w:rsidP="00E526EB">
            <w:pPr>
              <w:pStyle w:val="tabletext11"/>
              <w:jc w:val="center"/>
              <w:rPr>
                <w:ins w:id="14983" w:author="Author"/>
              </w:rPr>
            </w:pPr>
            <w:ins w:id="14984"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EBA84" w14:textId="77777777" w:rsidR="006C6F9A" w:rsidRPr="006F3E6F" w:rsidRDefault="006C6F9A" w:rsidP="00E526EB">
            <w:pPr>
              <w:pStyle w:val="tabletext11"/>
              <w:jc w:val="center"/>
              <w:rPr>
                <w:ins w:id="14985" w:author="Author"/>
              </w:rPr>
            </w:pPr>
            <w:ins w:id="14986" w:author="Author">
              <w:r w:rsidRPr="006F3E6F">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61EBD" w14:textId="77777777" w:rsidR="006C6F9A" w:rsidRPr="006F3E6F" w:rsidRDefault="006C6F9A" w:rsidP="00E526EB">
            <w:pPr>
              <w:pStyle w:val="tabletext11"/>
              <w:jc w:val="center"/>
              <w:rPr>
                <w:ins w:id="14987" w:author="Author"/>
              </w:rPr>
            </w:pPr>
            <w:ins w:id="14988"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608C2" w14:textId="77777777" w:rsidR="006C6F9A" w:rsidRPr="006F3E6F" w:rsidRDefault="006C6F9A" w:rsidP="00E526EB">
            <w:pPr>
              <w:pStyle w:val="tabletext11"/>
              <w:jc w:val="center"/>
              <w:rPr>
                <w:ins w:id="14989" w:author="Author"/>
              </w:rPr>
            </w:pPr>
            <w:ins w:id="14990"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ADAFC" w14:textId="77777777" w:rsidR="006C6F9A" w:rsidRPr="006F3E6F" w:rsidRDefault="006C6F9A" w:rsidP="00E526EB">
            <w:pPr>
              <w:pStyle w:val="tabletext11"/>
              <w:jc w:val="center"/>
              <w:rPr>
                <w:ins w:id="14991" w:author="Author"/>
              </w:rPr>
            </w:pPr>
            <w:ins w:id="14992"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FCD96" w14:textId="77777777" w:rsidR="006C6F9A" w:rsidRPr="006F3E6F" w:rsidRDefault="006C6F9A" w:rsidP="00E526EB">
            <w:pPr>
              <w:pStyle w:val="tabletext11"/>
              <w:jc w:val="center"/>
              <w:rPr>
                <w:ins w:id="14993" w:author="Author"/>
              </w:rPr>
            </w:pPr>
            <w:ins w:id="14994"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EDDBE" w14:textId="77777777" w:rsidR="006C6F9A" w:rsidRPr="006F3E6F" w:rsidRDefault="006C6F9A" w:rsidP="00E526EB">
            <w:pPr>
              <w:pStyle w:val="tabletext11"/>
              <w:jc w:val="center"/>
              <w:rPr>
                <w:ins w:id="14995" w:author="Author"/>
              </w:rPr>
            </w:pPr>
            <w:ins w:id="14996"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D8B3A" w14:textId="77777777" w:rsidR="006C6F9A" w:rsidRPr="006F3E6F" w:rsidRDefault="006C6F9A" w:rsidP="00E526EB">
            <w:pPr>
              <w:pStyle w:val="tabletext11"/>
              <w:jc w:val="center"/>
              <w:rPr>
                <w:ins w:id="14997" w:author="Author"/>
              </w:rPr>
            </w:pPr>
            <w:ins w:id="14998"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31BAB" w14:textId="77777777" w:rsidR="006C6F9A" w:rsidRPr="006F3E6F" w:rsidRDefault="006C6F9A" w:rsidP="00E526EB">
            <w:pPr>
              <w:pStyle w:val="tabletext11"/>
              <w:jc w:val="center"/>
              <w:rPr>
                <w:ins w:id="14999" w:author="Author"/>
              </w:rPr>
            </w:pPr>
            <w:ins w:id="15000" w:author="Author">
              <w:r w:rsidRPr="006F3E6F">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942AB" w14:textId="77777777" w:rsidR="006C6F9A" w:rsidRPr="006F3E6F" w:rsidRDefault="006C6F9A" w:rsidP="00E526EB">
            <w:pPr>
              <w:pStyle w:val="tabletext11"/>
              <w:jc w:val="center"/>
              <w:rPr>
                <w:ins w:id="15001" w:author="Author"/>
              </w:rPr>
            </w:pPr>
            <w:ins w:id="15002"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F61E7" w14:textId="77777777" w:rsidR="006C6F9A" w:rsidRPr="006F3E6F" w:rsidRDefault="006C6F9A" w:rsidP="00E526EB">
            <w:pPr>
              <w:pStyle w:val="tabletext11"/>
              <w:jc w:val="center"/>
              <w:rPr>
                <w:ins w:id="15003" w:author="Author"/>
              </w:rPr>
            </w:pPr>
            <w:ins w:id="15004" w:author="Author">
              <w:r w:rsidRPr="006F3E6F">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BB534" w14:textId="77777777" w:rsidR="006C6F9A" w:rsidRPr="006F3E6F" w:rsidRDefault="006C6F9A" w:rsidP="00E526EB">
            <w:pPr>
              <w:pStyle w:val="tabletext11"/>
              <w:jc w:val="center"/>
              <w:rPr>
                <w:ins w:id="15005" w:author="Author"/>
              </w:rPr>
            </w:pPr>
            <w:ins w:id="15006" w:author="Author">
              <w:r w:rsidRPr="006F3E6F">
                <w:t xml:space="preserve">0.74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938760" w14:textId="77777777" w:rsidR="006C6F9A" w:rsidRPr="006F3E6F" w:rsidRDefault="006C6F9A" w:rsidP="00E526EB">
            <w:pPr>
              <w:pStyle w:val="tabletext11"/>
              <w:jc w:val="center"/>
              <w:rPr>
                <w:ins w:id="15007" w:author="Author"/>
              </w:rPr>
            </w:pPr>
            <w:ins w:id="15008"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D2E8A" w14:textId="77777777" w:rsidR="006C6F9A" w:rsidRPr="006F3E6F" w:rsidRDefault="006C6F9A" w:rsidP="00E526EB">
            <w:pPr>
              <w:pStyle w:val="tabletext11"/>
              <w:jc w:val="center"/>
              <w:rPr>
                <w:ins w:id="15009" w:author="Author"/>
              </w:rPr>
            </w:pPr>
            <w:ins w:id="15010"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F349B" w14:textId="77777777" w:rsidR="006C6F9A" w:rsidRPr="006F3E6F" w:rsidRDefault="006C6F9A" w:rsidP="00E526EB">
            <w:pPr>
              <w:pStyle w:val="tabletext11"/>
              <w:jc w:val="center"/>
              <w:rPr>
                <w:ins w:id="15011" w:author="Author"/>
              </w:rPr>
            </w:pPr>
            <w:ins w:id="15012" w:author="Author">
              <w:r w:rsidRPr="006F3E6F">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1FB4C" w14:textId="77777777" w:rsidR="006C6F9A" w:rsidRPr="006F3E6F" w:rsidRDefault="006C6F9A" w:rsidP="00E526EB">
            <w:pPr>
              <w:pStyle w:val="tabletext11"/>
              <w:jc w:val="center"/>
              <w:rPr>
                <w:ins w:id="15013" w:author="Author"/>
              </w:rPr>
            </w:pPr>
            <w:ins w:id="15014" w:author="Author">
              <w:r w:rsidRPr="006F3E6F">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2560C" w14:textId="77777777" w:rsidR="006C6F9A" w:rsidRPr="006F3E6F" w:rsidRDefault="006C6F9A" w:rsidP="00E526EB">
            <w:pPr>
              <w:pStyle w:val="tabletext11"/>
              <w:jc w:val="center"/>
              <w:rPr>
                <w:ins w:id="15015" w:author="Author"/>
              </w:rPr>
            </w:pPr>
            <w:ins w:id="15016" w:author="Author">
              <w:r w:rsidRPr="006F3E6F">
                <w:t xml:space="preserve">0.67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FBD01E" w14:textId="77777777" w:rsidR="006C6F9A" w:rsidRPr="006F3E6F" w:rsidRDefault="006C6F9A" w:rsidP="00E526EB">
            <w:pPr>
              <w:pStyle w:val="tabletext11"/>
              <w:jc w:val="center"/>
              <w:rPr>
                <w:ins w:id="15017" w:author="Author"/>
              </w:rPr>
            </w:pPr>
            <w:ins w:id="15018" w:author="Author">
              <w:r w:rsidRPr="006F3E6F">
                <w:t xml:space="preserve">0.66 </w:t>
              </w:r>
            </w:ins>
          </w:p>
        </w:tc>
      </w:tr>
      <w:tr w:rsidR="006C6F9A" w:rsidRPr="006F3E6F" w14:paraId="675C9296" w14:textId="77777777" w:rsidTr="00E526EB">
        <w:trPr>
          <w:trHeight w:val="190"/>
          <w:ins w:id="15019" w:author="Author"/>
        </w:trPr>
        <w:tc>
          <w:tcPr>
            <w:tcW w:w="200" w:type="dxa"/>
            <w:tcBorders>
              <w:top w:val="single" w:sz="6" w:space="0" w:color="auto"/>
              <w:left w:val="single" w:sz="6" w:space="0" w:color="auto"/>
              <w:bottom w:val="single" w:sz="6" w:space="0" w:color="auto"/>
              <w:right w:val="nil"/>
            </w:tcBorders>
            <w:vAlign w:val="bottom"/>
          </w:tcPr>
          <w:p w14:paraId="366A8538" w14:textId="77777777" w:rsidR="006C6F9A" w:rsidRPr="006F3E6F" w:rsidRDefault="006C6F9A" w:rsidP="00E526EB">
            <w:pPr>
              <w:pStyle w:val="tabletext11"/>
              <w:jc w:val="right"/>
              <w:rPr>
                <w:ins w:id="15020" w:author="Author"/>
              </w:rPr>
            </w:pPr>
          </w:p>
        </w:tc>
        <w:tc>
          <w:tcPr>
            <w:tcW w:w="1580" w:type="dxa"/>
            <w:tcBorders>
              <w:top w:val="single" w:sz="6" w:space="0" w:color="auto"/>
              <w:left w:val="nil"/>
              <w:bottom w:val="single" w:sz="6" w:space="0" w:color="auto"/>
              <w:right w:val="single" w:sz="6" w:space="0" w:color="auto"/>
            </w:tcBorders>
            <w:vAlign w:val="bottom"/>
            <w:hideMark/>
          </w:tcPr>
          <w:p w14:paraId="2F859242" w14:textId="77777777" w:rsidR="006C6F9A" w:rsidRPr="006F3E6F" w:rsidRDefault="006C6F9A" w:rsidP="00E526EB">
            <w:pPr>
              <w:pStyle w:val="tabletext11"/>
              <w:tabs>
                <w:tab w:val="decimal" w:pos="640"/>
              </w:tabs>
              <w:rPr>
                <w:ins w:id="15021" w:author="Author"/>
              </w:rPr>
            </w:pPr>
            <w:ins w:id="15022" w:author="Author">
              <w:r w:rsidRPr="006F3E6F">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248AA72" w14:textId="77777777" w:rsidR="006C6F9A" w:rsidRPr="006F3E6F" w:rsidRDefault="006C6F9A" w:rsidP="00E526EB">
            <w:pPr>
              <w:pStyle w:val="tabletext11"/>
              <w:jc w:val="center"/>
              <w:rPr>
                <w:ins w:id="15023" w:author="Author"/>
              </w:rPr>
            </w:pPr>
            <w:ins w:id="15024" w:author="Author">
              <w:r w:rsidRPr="006F3E6F">
                <w:t xml:space="preserve">1.71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BFA14C" w14:textId="77777777" w:rsidR="006C6F9A" w:rsidRPr="006F3E6F" w:rsidRDefault="006C6F9A" w:rsidP="00E526EB">
            <w:pPr>
              <w:pStyle w:val="tabletext11"/>
              <w:jc w:val="center"/>
              <w:rPr>
                <w:ins w:id="15025" w:author="Author"/>
              </w:rPr>
            </w:pPr>
            <w:ins w:id="15026"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B97D5" w14:textId="77777777" w:rsidR="006C6F9A" w:rsidRPr="006F3E6F" w:rsidRDefault="006C6F9A" w:rsidP="00E526EB">
            <w:pPr>
              <w:pStyle w:val="tabletext11"/>
              <w:jc w:val="center"/>
              <w:rPr>
                <w:ins w:id="15027" w:author="Author"/>
              </w:rPr>
            </w:pPr>
            <w:ins w:id="15028" w:author="Author">
              <w:r w:rsidRPr="006F3E6F">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C9B33" w14:textId="77777777" w:rsidR="006C6F9A" w:rsidRPr="006F3E6F" w:rsidRDefault="006C6F9A" w:rsidP="00E526EB">
            <w:pPr>
              <w:pStyle w:val="tabletext11"/>
              <w:jc w:val="center"/>
              <w:rPr>
                <w:ins w:id="15029" w:author="Author"/>
              </w:rPr>
            </w:pPr>
            <w:ins w:id="15030" w:author="Author">
              <w:r w:rsidRPr="006F3E6F">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ABEAE" w14:textId="77777777" w:rsidR="006C6F9A" w:rsidRPr="006F3E6F" w:rsidRDefault="006C6F9A" w:rsidP="00E526EB">
            <w:pPr>
              <w:pStyle w:val="tabletext11"/>
              <w:jc w:val="center"/>
              <w:rPr>
                <w:ins w:id="15031" w:author="Author"/>
              </w:rPr>
            </w:pPr>
            <w:ins w:id="15032" w:author="Author">
              <w:r w:rsidRPr="006F3E6F">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1FA2B" w14:textId="77777777" w:rsidR="006C6F9A" w:rsidRPr="006F3E6F" w:rsidRDefault="006C6F9A" w:rsidP="00E526EB">
            <w:pPr>
              <w:pStyle w:val="tabletext11"/>
              <w:jc w:val="center"/>
              <w:rPr>
                <w:ins w:id="15033" w:author="Author"/>
              </w:rPr>
            </w:pPr>
            <w:ins w:id="15034" w:author="Author">
              <w:r w:rsidRPr="006F3E6F">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71F1C" w14:textId="77777777" w:rsidR="006C6F9A" w:rsidRPr="006F3E6F" w:rsidRDefault="006C6F9A" w:rsidP="00E526EB">
            <w:pPr>
              <w:pStyle w:val="tabletext11"/>
              <w:jc w:val="center"/>
              <w:rPr>
                <w:ins w:id="15035" w:author="Author"/>
              </w:rPr>
            </w:pPr>
            <w:ins w:id="15036" w:author="Author">
              <w:r w:rsidRPr="006F3E6F">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146B1" w14:textId="77777777" w:rsidR="006C6F9A" w:rsidRPr="006F3E6F" w:rsidRDefault="006C6F9A" w:rsidP="00E526EB">
            <w:pPr>
              <w:pStyle w:val="tabletext11"/>
              <w:jc w:val="center"/>
              <w:rPr>
                <w:ins w:id="15037" w:author="Author"/>
              </w:rPr>
            </w:pPr>
            <w:ins w:id="15038" w:author="Author">
              <w:r w:rsidRPr="006F3E6F">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1E61D" w14:textId="77777777" w:rsidR="006C6F9A" w:rsidRPr="006F3E6F" w:rsidRDefault="006C6F9A" w:rsidP="00E526EB">
            <w:pPr>
              <w:pStyle w:val="tabletext11"/>
              <w:jc w:val="center"/>
              <w:rPr>
                <w:ins w:id="15039" w:author="Author"/>
              </w:rPr>
            </w:pPr>
            <w:ins w:id="15040" w:author="Author">
              <w:r w:rsidRPr="006F3E6F">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5E35F" w14:textId="77777777" w:rsidR="006C6F9A" w:rsidRPr="006F3E6F" w:rsidRDefault="006C6F9A" w:rsidP="00E526EB">
            <w:pPr>
              <w:pStyle w:val="tabletext11"/>
              <w:jc w:val="center"/>
              <w:rPr>
                <w:ins w:id="15041" w:author="Author"/>
              </w:rPr>
            </w:pPr>
            <w:ins w:id="15042" w:author="Author">
              <w:r w:rsidRPr="006F3E6F">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0584E" w14:textId="77777777" w:rsidR="006C6F9A" w:rsidRPr="006F3E6F" w:rsidRDefault="006C6F9A" w:rsidP="00E526EB">
            <w:pPr>
              <w:pStyle w:val="tabletext11"/>
              <w:jc w:val="center"/>
              <w:rPr>
                <w:ins w:id="15043" w:author="Author"/>
              </w:rPr>
            </w:pPr>
            <w:ins w:id="15044"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862EF" w14:textId="77777777" w:rsidR="006C6F9A" w:rsidRPr="006F3E6F" w:rsidRDefault="006C6F9A" w:rsidP="00E526EB">
            <w:pPr>
              <w:pStyle w:val="tabletext11"/>
              <w:jc w:val="center"/>
              <w:rPr>
                <w:ins w:id="15045" w:author="Author"/>
              </w:rPr>
            </w:pPr>
            <w:ins w:id="15046" w:author="Author">
              <w:r w:rsidRPr="006F3E6F">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81FF2" w14:textId="77777777" w:rsidR="006C6F9A" w:rsidRPr="006F3E6F" w:rsidRDefault="006C6F9A" w:rsidP="00E526EB">
            <w:pPr>
              <w:pStyle w:val="tabletext11"/>
              <w:jc w:val="center"/>
              <w:rPr>
                <w:ins w:id="15047" w:author="Author"/>
              </w:rPr>
            </w:pPr>
            <w:ins w:id="15048" w:author="Author">
              <w:r w:rsidRPr="006F3E6F">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E7ECC" w14:textId="77777777" w:rsidR="006C6F9A" w:rsidRPr="006F3E6F" w:rsidRDefault="006C6F9A" w:rsidP="00E526EB">
            <w:pPr>
              <w:pStyle w:val="tabletext11"/>
              <w:jc w:val="center"/>
              <w:rPr>
                <w:ins w:id="15049" w:author="Author"/>
              </w:rPr>
            </w:pPr>
            <w:ins w:id="15050" w:author="Author">
              <w:r w:rsidRPr="006F3E6F">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349ED" w14:textId="77777777" w:rsidR="006C6F9A" w:rsidRPr="006F3E6F" w:rsidRDefault="006C6F9A" w:rsidP="00E526EB">
            <w:pPr>
              <w:pStyle w:val="tabletext11"/>
              <w:jc w:val="center"/>
              <w:rPr>
                <w:ins w:id="15051" w:author="Author"/>
              </w:rPr>
            </w:pPr>
            <w:ins w:id="15052"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7DF90" w14:textId="77777777" w:rsidR="006C6F9A" w:rsidRPr="006F3E6F" w:rsidRDefault="006C6F9A" w:rsidP="00E526EB">
            <w:pPr>
              <w:pStyle w:val="tabletext11"/>
              <w:jc w:val="center"/>
              <w:rPr>
                <w:ins w:id="15053" w:author="Author"/>
              </w:rPr>
            </w:pPr>
            <w:ins w:id="15054" w:author="Author">
              <w:r w:rsidRPr="006F3E6F">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888AF" w14:textId="77777777" w:rsidR="006C6F9A" w:rsidRPr="006F3E6F" w:rsidRDefault="006C6F9A" w:rsidP="00E526EB">
            <w:pPr>
              <w:pStyle w:val="tabletext11"/>
              <w:jc w:val="center"/>
              <w:rPr>
                <w:ins w:id="15055" w:author="Author"/>
              </w:rPr>
            </w:pPr>
            <w:ins w:id="15056" w:author="Author">
              <w:r w:rsidRPr="006F3E6F">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04E3B" w14:textId="77777777" w:rsidR="006C6F9A" w:rsidRPr="006F3E6F" w:rsidRDefault="006C6F9A" w:rsidP="00E526EB">
            <w:pPr>
              <w:pStyle w:val="tabletext11"/>
              <w:jc w:val="center"/>
              <w:rPr>
                <w:ins w:id="15057" w:author="Author"/>
              </w:rPr>
            </w:pPr>
            <w:ins w:id="1505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6112A" w14:textId="77777777" w:rsidR="006C6F9A" w:rsidRPr="006F3E6F" w:rsidRDefault="006C6F9A" w:rsidP="00E526EB">
            <w:pPr>
              <w:pStyle w:val="tabletext11"/>
              <w:jc w:val="center"/>
              <w:rPr>
                <w:ins w:id="15059" w:author="Author"/>
              </w:rPr>
            </w:pPr>
            <w:ins w:id="15060"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D4909" w14:textId="77777777" w:rsidR="006C6F9A" w:rsidRPr="006F3E6F" w:rsidRDefault="006C6F9A" w:rsidP="00E526EB">
            <w:pPr>
              <w:pStyle w:val="tabletext11"/>
              <w:jc w:val="center"/>
              <w:rPr>
                <w:ins w:id="15061" w:author="Author"/>
              </w:rPr>
            </w:pPr>
            <w:ins w:id="15062"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78A67" w14:textId="77777777" w:rsidR="006C6F9A" w:rsidRPr="006F3E6F" w:rsidRDefault="006C6F9A" w:rsidP="00E526EB">
            <w:pPr>
              <w:pStyle w:val="tabletext11"/>
              <w:jc w:val="center"/>
              <w:rPr>
                <w:ins w:id="15063" w:author="Author"/>
              </w:rPr>
            </w:pPr>
            <w:ins w:id="15064"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56ABB" w14:textId="77777777" w:rsidR="006C6F9A" w:rsidRPr="006F3E6F" w:rsidRDefault="006C6F9A" w:rsidP="00E526EB">
            <w:pPr>
              <w:pStyle w:val="tabletext11"/>
              <w:jc w:val="center"/>
              <w:rPr>
                <w:ins w:id="15065" w:author="Author"/>
              </w:rPr>
            </w:pPr>
            <w:ins w:id="15066" w:author="Author">
              <w:r w:rsidRPr="006F3E6F">
                <w:t xml:space="preserve">0.80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7C8C8F" w14:textId="77777777" w:rsidR="006C6F9A" w:rsidRPr="006F3E6F" w:rsidRDefault="006C6F9A" w:rsidP="00E526EB">
            <w:pPr>
              <w:pStyle w:val="tabletext11"/>
              <w:jc w:val="center"/>
              <w:rPr>
                <w:ins w:id="15067" w:author="Author"/>
              </w:rPr>
            </w:pPr>
            <w:ins w:id="15068" w:author="Author">
              <w:r w:rsidRPr="006F3E6F">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910E9" w14:textId="77777777" w:rsidR="006C6F9A" w:rsidRPr="006F3E6F" w:rsidRDefault="006C6F9A" w:rsidP="00E526EB">
            <w:pPr>
              <w:pStyle w:val="tabletext11"/>
              <w:jc w:val="center"/>
              <w:rPr>
                <w:ins w:id="15069" w:author="Author"/>
              </w:rPr>
            </w:pPr>
            <w:ins w:id="15070"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A6EA6" w14:textId="77777777" w:rsidR="006C6F9A" w:rsidRPr="006F3E6F" w:rsidRDefault="006C6F9A" w:rsidP="00E526EB">
            <w:pPr>
              <w:pStyle w:val="tabletext11"/>
              <w:jc w:val="center"/>
              <w:rPr>
                <w:ins w:id="15071" w:author="Author"/>
              </w:rPr>
            </w:pPr>
            <w:ins w:id="15072" w:author="Author">
              <w:r w:rsidRPr="006F3E6F">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38C06" w14:textId="77777777" w:rsidR="006C6F9A" w:rsidRPr="006F3E6F" w:rsidRDefault="006C6F9A" w:rsidP="00E526EB">
            <w:pPr>
              <w:pStyle w:val="tabletext11"/>
              <w:jc w:val="center"/>
              <w:rPr>
                <w:ins w:id="15073" w:author="Author"/>
              </w:rPr>
            </w:pPr>
            <w:ins w:id="15074" w:author="Author">
              <w:r w:rsidRPr="006F3E6F">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FCB72" w14:textId="77777777" w:rsidR="006C6F9A" w:rsidRPr="006F3E6F" w:rsidRDefault="006C6F9A" w:rsidP="00E526EB">
            <w:pPr>
              <w:pStyle w:val="tabletext11"/>
              <w:jc w:val="center"/>
              <w:rPr>
                <w:ins w:id="15075" w:author="Author"/>
              </w:rPr>
            </w:pPr>
            <w:ins w:id="15076" w:author="Author">
              <w:r w:rsidRPr="006F3E6F">
                <w:t xml:space="preserve">0.72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3CCB9F" w14:textId="77777777" w:rsidR="006C6F9A" w:rsidRPr="006F3E6F" w:rsidRDefault="006C6F9A" w:rsidP="00E526EB">
            <w:pPr>
              <w:pStyle w:val="tabletext11"/>
              <w:jc w:val="center"/>
              <w:rPr>
                <w:ins w:id="15077" w:author="Author"/>
              </w:rPr>
            </w:pPr>
            <w:ins w:id="15078" w:author="Author">
              <w:r w:rsidRPr="006F3E6F">
                <w:t xml:space="preserve">0.71 </w:t>
              </w:r>
            </w:ins>
          </w:p>
        </w:tc>
      </w:tr>
      <w:tr w:rsidR="006C6F9A" w:rsidRPr="006F3E6F" w14:paraId="68C01A10" w14:textId="77777777" w:rsidTr="00E526EB">
        <w:trPr>
          <w:trHeight w:val="190"/>
          <w:ins w:id="15079" w:author="Author"/>
        </w:trPr>
        <w:tc>
          <w:tcPr>
            <w:tcW w:w="200" w:type="dxa"/>
            <w:tcBorders>
              <w:top w:val="single" w:sz="6" w:space="0" w:color="auto"/>
              <w:left w:val="single" w:sz="6" w:space="0" w:color="auto"/>
              <w:bottom w:val="single" w:sz="6" w:space="0" w:color="auto"/>
              <w:right w:val="nil"/>
            </w:tcBorders>
            <w:vAlign w:val="bottom"/>
          </w:tcPr>
          <w:p w14:paraId="65708032" w14:textId="77777777" w:rsidR="006C6F9A" w:rsidRPr="006F3E6F" w:rsidRDefault="006C6F9A" w:rsidP="00E526EB">
            <w:pPr>
              <w:pStyle w:val="tabletext11"/>
              <w:jc w:val="right"/>
              <w:rPr>
                <w:ins w:id="15080" w:author="Author"/>
              </w:rPr>
            </w:pPr>
          </w:p>
        </w:tc>
        <w:tc>
          <w:tcPr>
            <w:tcW w:w="1580" w:type="dxa"/>
            <w:tcBorders>
              <w:top w:val="single" w:sz="6" w:space="0" w:color="auto"/>
              <w:left w:val="nil"/>
              <w:bottom w:val="single" w:sz="6" w:space="0" w:color="auto"/>
              <w:right w:val="single" w:sz="6" w:space="0" w:color="auto"/>
            </w:tcBorders>
            <w:vAlign w:val="bottom"/>
            <w:hideMark/>
          </w:tcPr>
          <w:p w14:paraId="27F2FA19" w14:textId="77777777" w:rsidR="006C6F9A" w:rsidRPr="006F3E6F" w:rsidRDefault="006C6F9A" w:rsidP="00E526EB">
            <w:pPr>
              <w:pStyle w:val="tabletext11"/>
              <w:tabs>
                <w:tab w:val="decimal" w:pos="640"/>
              </w:tabs>
              <w:rPr>
                <w:ins w:id="15081" w:author="Author"/>
              </w:rPr>
            </w:pPr>
            <w:ins w:id="15082" w:author="Author">
              <w:r w:rsidRPr="006F3E6F">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715531" w14:textId="77777777" w:rsidR="006C6F9A" w:rsidRPr="006F3E6F" w:rsidRDefault="006C6F9A" w:rsidP="00E526EB">
            <w:pPr>
              <w:pStyle w:val="tabletext11"/>
              <w:jc w:val="center"/>
              <w:rPr>
                <w:ins w:id="15083" w:author="Author"/>
              </w:rPr>
            </w:pPr>
            <w:ins w:id="15084" w:author="Author">
              <w:r w:rsidRPr="006F3E6F">
                <w:t xml:space="preserve">1.77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DE16EA" w14:textId="77777777" w:rsidR="006C6F9A" w:rsidRPr="006F3E6F" w:rsidRDefault="006C6F9A" w:rsidP="00E526EB">
            <w:pPr>
              <w:pStyle w:val="tabletext11"/>
              <w:jc w:val="center"/>
              <w:rPr>
                <w:ins w:id="15085" w:author="Author"/>
              </w:rPr>
            </w:pPr>
            <w:ins w:id="15086" w:author="Author">
              <w:r w:rsidRPr="006F3E6F">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1C7E1" w14:textId="77777777" w:rsidR="006C6F9A" w:rsidRPr="006F3E6F" w:rsidRDefault="006C6F9A" w:rsidP="00E526EB">
            <w:pPr>
              <w:pStyle w:val="tabletext11"/>
              <w:jc w:val="center"/>
              <w:rPr>
                <w:ins w:id="15087" w:author="Author"/>
              </w:rPr>
            </w:pPr>
            <w:ins w:id="15088"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DD768" w14:textId="77777777" w:rsidR="006C6F9A" w:rsidRPr="006F3E6F" w:rsidRDefault="006C6F9A" w:rsidP="00E526EB">
            <w:pPr>
              <w:pStyle w:val="tabletext11"/>
              <w:jc w:val="center"/>
              <w:rPr>
                <w:ins w:id="15089" w:author="Author"/>
              </w:rPr>
            </w:pPr>
            <w:ins w:id="15090"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D945C" w14:textId="77777777" w:rsidR="006C6F9A" w:rsidRPr="006F3E6F" w:rsidRDefault="006C6F9A" w:rsidP="00E526EB">
            <w:pPr>
              <w:pStyle w:val="tabletext11"/>
              <w:jc w:val="center"/>
              <w:rPr>
                <w:ins w:id="15091" w:author="Author"/>
              </w:rPr>
            </w:pPr>
            <w:ins w:id="15092" w:author="Author">
              <w:r w:rsidRPr="006F3E6F">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1769F" w14:textId="77777777" w:rsidR="006C6F9A" w:rsidRPr="006F3E6F" w:rsidRDefault="006C6F9A" w:rsidP="00E526EB">
            <w:pPr>
              <w:pStyle w:val="tabletext11"/>
              <w:jc w:val="center"/>
              <w:rPr>
                <w:ins w:id="15093" w:author="Author"/>
              </w:rPr>
            </w:pPr>
            <w:ins w:id="15094" w:author="Author">
              <w:r w:rsidRPr="006F3E6F">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08C80" w14:textId="77777777" w:rsidR="006C6F9A" w:rsidRPr="006F3E6F" w:rsidRDefault="006C6F9A" w:rsidP="00E526EB">
            <w:pPr>
              <w:pStyle w:val="tabletext11"/>
              <w:jc w:val="center"/>
              <w:rPr>
                <w:ins w:id="15095" w:author="Author"/>
              </w:rPr>
            </w:pPr>
            <w:ins w:id="15096" w:author="Author">
              <w:r w:rsidRPr="006F3E6F">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AE310" w14:textId="77777777" w:rsidR="006C6F9A" w:rsidRPr="006F3E6F" w:rsidRDefault="006C6F9A" w:rsidP="00E526EB">
            <w:pPr>
              <w:pStyle w:val="tabletext11"/>
              <w:jc w:val="center"/>
              <w:rPr>
                <w:ins w:id="15097" w:author="Author"/>
              </w:rPr>
            </w:pPr>
            <w:ins w:id="15098" w:author="Author">
              <w:r w:rsidRPr="006F3E6F">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5D17A" w14:textId="77777777" w:rsidR="006C6F9A" w:rsidRPr="006F3E6F" w:rsidRDefault="006C6F9A" w:rsidP="00E526EB">
            <w:pPr>
              <w:pStyle w:val="tabletext11"/>
              <w:jc w:val="center"/>
              <w:rPr>
                <w:ins w:id="15099" w:author="Author"/>
              </w:rPr>
            </w:pPr>
            <w:ins w:id="15100" w:author="Author">
              <w:r w:rsidRPr="006F3E6F">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2081D" w14:textId="77777777" w:rsidR="006C6F9A" w:rsidRPr="006F3E6F" w:rsidRDefault="006C6F9A" w:rsidP="00E526EB">
            <w:pPr>
              <w:pStyle w:val="tabletext11"/>
              <w:jc w:val="center"/>
              <w:rPr>
                <w:ins w:id="15101" w:author="Author"/>
              </w:rPr>
            </w:pPr>
            <w:ins w:id="15102" w:author="Author">
              <w:r w:rsidRPr="006F3E6F">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E35B9" w14:textId="77777777" w:rsidR="006C6F9A" w:rsidRPr="006F3E6F" w:rsidRDefault="006C6F9A" w:rsidP="00E526EB">
            <w:pPr>
              <w:pStyle w:val="tabletext11"/>
              <w:jc w:val="center"/>
              <w:rPr>
                <w:ins w:id="15103" w:author="Author"/>
              </w:rPr>
            </w:pPr>
            <w:ins w:id="15104" w:author="Author">
              <w:r w:rsidRPr="006F3E6F">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FD758" w14:textId="77777777" w:rsidR="006C6F9A" w:rsidRPr="006F3E6F" w:rsidRDefault="006C6F9A" w:rsidP="00E526EB">
            <w:pPr>
              <w:pStyle w:val="tabletext11"/>
              <w:jc w:val="center"/>
              <w:rPr>
                <w:ins w:id="15105" w:author="Author"/>
              </w:rPr>
            </w:pPr>
            <w:ins w:id="15106" w:author="Author">
              <w:r w:rsidRPr="006F3E6F">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51C58" w14:textId="77777777" w:rsidR="006C6F9A" w:rsidRPr="006F3E6F" w:rsidRDefault="006C6F9A" w:rsidP="00E526EB">
            <w:pPr>
              <w:pStyle w:val="tabletext11"/>
              <w:jc w:val="center"/>
              <w:rPr>
                <w:ins w:id="15107" w:author="Author"/>
              </w:rPr>
            </w:pPr>
            <w:ins w:id="15108" w:author="Author">
              <w:r w:rsidRPr="006F3E6F">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D197D" w14:textId="77777777" w:rsidR="006C6F9A" w:rsidRPr="006F3E6F" w:rsidRDefault="006C6F9A" w:rsidP="00E526EB">
            <w:pPr>
              <w:pStyle w:val="tabletext11"/>
              <w:jc w:val="center"/>
              <w:rPr>
                <w:ins w:id="15109" w:author="Author"/>
              </w:rPr>
            </w:pPr>
            <w:ins w:id="15110" w:author="Author">
              <w:r w:rsidRPr="006F3E6F">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788C2" w14:textId="77777777" w:rsidR="006C6F9A" w:rsidRPr="006F3E6F" w:rsidRDefault="006C6F9A" w:rsidP="00E526EB">
            <w:pPr>
              <w:pStyle w:val="tabletext11"/>
              <w:jc w:val="center"/>
              <w:rPr>
                <w:ins w:id="15111" w:author="Author"/>
              </w:rPr>
            </w:pPr>
            <w:ins w:id="15112"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644BB" w14:textId="77777777" w:rsidR="006C6F9A" w:rsidRPr="006F3E6F" w:rsidRDefault="006C6F9A" w:rsidP="00E526EB">
            <w:pPr>
              <w:pStyle w:val="tabletext11"/>
              <w:jc w:val="center"/>
              <w:rPr>
                <w:ins w:id="15113" w:author="Author"/>
              </w:rPr>
            </w:pPr>
            <w:ins w:id="15114" w:author="Author">
              <w:r w:rsidRPr="006F3E6F">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793FF" w14:textId="77777777" w:rsidR="006C6F9A" w:rsidRPr="006F3E6F" w:rsidRDefault="006C6F9A" w:rsidP="00E526EB">
            <w:pPr>
              <w:pStyle w:val="tabletext11"/>
              <w:jc w:val="center"/>
              <w:rPr>
                <w:ins w:id="15115" w:author="Author"/>
              </w:rPr>
            </w:pPr>
            <w:ins w:id="15116" w:author="Author">
              <w:r w:rsidRPr="006F3E6F">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58437" w14:textId="77777777" w:rsidR="006C6F9A" w:rsidRPr="006F3E6F" w:rsidRDefault="006C6F9A" w:rsidP="00E526EB">
            <w:pPr>
              <w:pStyle w:val="tabletext11"/>
              <w:jc w:val="center"/>
              <w:rPr>
                <w:ins w:id="15117" w:author="Author"/>
              </w:rPr>
            </w:pPr>
            <w:ins w:id="15118" w:author="Author">
              <w:r w:rsidRPr="006F3E6F">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DFF02" w14:textId="77777777" w:rsidR="006C6F9A" w:rsidRPr="006F3E6F" w:rsidRDefault="006C6F9A" w:rsidP="00E526EB">
            <w:pPr>
              <w:pStyle w:val="tabletext11"/>
              <w:jc w:val="center"/>
              <w:rPr>
                <w:ins w:id="15119" w:author="Author"/>
              </w:rPr>
            </w:pPr>
            <w:ins w:id="15120"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CBF12" w14:textId="77777777" w:rsidR="006C6F9A" w:rsidRPr="006F3E6F" w:rsidRDefault="006C6F9A" w:rsidP="00E526EB">
            <w:pPr>
              <w:pStyle w:val="tabletext11"/>
              <w:jc w:val="center"/>
              <w:rPr>
                <w:ins w:id="15121" w:author="Author"/>
              </w:rPr>
            </w:pPr>
            <w:ins w:id="15122" w:author="Author">
              <w:r w:rsidRPr="006F3E6F">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B2373" w14:textId="77777777" w:rsidR="006C6F9A" w:rsidRPr="006F3E6F" w:rsidRDefault="006C6F9A" w:rsidP="00E526EB">
            <w:pPr>
              <w:pStyle w:val="tabletext11"/>
              <w:jc w:val="center"/>
              <w:rPr>
                <w:ins w:id="15123" w:author="Author"/>
              </w:rPr>
            </w:pPr>
            <w:ins w:id="15124" w:author="Author">
              <w:r w:rsidRPr="006F3E6F">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BF42D" w14:textId="77777777" w:rsidR="006C6F9A" w:rsidRPr="006F3E6F" w:rsidRDefault="006C6F9A" w:rsidP="00E526EB">
            <w:pPr>
              <w:pStyle w:val="tabletext11"/>
              <w:jc w:val="center"/>
              <w:rPr>
                <w:ins w:id="15125" w:author="Author"/>
              </w:rPr>
            </w:pPr>
            <w:ins w:id="15126" w:author="Author">
              <w:r w:rsidRPr="006F3E6F">
                <w:t xml:space="preserve">0.86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E356DC" w14:textId="77777777" w:rsidR="006C6F9A" w:rsidRPr="006F3E6F" w:rsidRDefault="006C6F9A" w:rsidP="00E526EB">
            <w:pPr>
              <w:pStyle w:val="tabletext11"/>
              <w:jc w:val="center"/>
              <w:rPr>
                <w:ins w:id="15127" w:author="Author"/>
              </w:rPr>
            </w:pPr>
            <w:ins w:id="15128"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82125" w14:textId="77777777" w:rsidR="006C6F9A" w:rsidRPr="006F3E6F" w:rsidRDefault="006C6F9A" w:rsidP="00E526EB">
            <w:pPr>
              <w:pStyle w:val="tabletext11"/>
              <w:jc w:val="center"/>
              <w:rPr>
                <w:ins w:id="15129" w:author="Author"/>
              </w:rPr>
            </w:pPr>
            <w:ins w:id="15130"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C5F95" w14:textId="77777777" w:rsidR="006C6F9A" w:rsidRPr="006F3E6F" w:rsidRDefault="006C6F9A" w:rsidP="00E526EB">
            <w:pPr>
              <w:pStyle w:val="tabletext11"/>
              <w:jc w:val="center"/>
              <w:rPr>
                <w:ins w:id="15131" w:author="Author"/>
              </w:rPr>
            </w:pPr>
            <w:ins w:id="15132"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BBA7B" w14:textId="77777777" w:rsidR="006C6F9A" w:rsidRPr="006F3E6F" w:rsidRDefault="006C6F9A" w:rsidP="00E526EB">
            <w:pPr>
              <w:pStyle w:val="tabletext11"/>
              <w:jc w:val="center"/>
              <w:rPr>
                <w:ins w:id="15133" w:author="Author"/>
              </w:rPr>
            </w:pPr>
            <w:ins w:id="15134"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DFB57" w14:textId="77777777" w:rsidR="006C6F9A" w:rsidRPr="006F3E6F" w:rsidRDefault="006C6F9A" w:rsidP="00E526EB">
            <w:pPr>
              <w:pStyle w:val="tabletext11"/>
              <w:jc w:val="center"/>
              <w:rPr>
                <w:ins w:id="15135" w:author="Author"/>
              </w:rPr>
            </w:pPr>
            <w:ins w:id="15136" w:author="Author">
              <w:r w:rsidRPr="006F3E6F">
                <w:t xml:space="preserve">0.78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B01FC7" w14:textId="77777777" w:rsidR="006C6F9A" w:rsidRPr="006F3E6F" w:rsidRDefault="006C6F9A" w:rsidP="00E526EB">
            <w:pPr>
              <w:pStyle w:val="tabletext11"/>
              <w:jc w:val="center"/>
              <w:rPr>
                <w:ins w:id="15137" w:author="Author"/>
              </w:rPr>
            </w:pPr>
            <w:ins w:id="15138" w:author="Author">
              <w:r w:rsidRPr="006F3E6F">
                <w:t xml:space="preserve">0.77 </w:t>
              </w:r>
            </w:ins>
          </w:p>
        </w:tc>
      </w:tr>
      <w:tr w:rsidR="006C6F9A" w:rsidRPr="006F3E6F" w14:paraId="369768D3" w14:textId="77777777" w:rsidTr="00E526EB">
        <w:trPr>
          <w:trHeight w:val="190"/>
          <w:ins w:id="15139" w:author="Author"/>
        </w:trPr>
        <w:tc>
          <w:tcPr>
            <w:tcW w:w="200" w:type="dxa"/>
            <w:tcBorders>
              <w:top w:val="single" w:sz="6" w:space="0" w:color="auto"/>
              <w:left w:val="single" w:sz="6" w:space="0" w:color="auto"/>
              <w:bottom w:val="single" w:sz="6" w:space="0" w:color="auto"/>
              <w:right w:val="nil"/>
            </w:tcBorders>
            <w:vAlign w:val="bottom"/>
          </w:tcPr>
          <w:p w14:paraId="2CB4D2EC" w14:textId="77777777" w:rsidR="006C6F9A" w:rsidRPr="006F3E6F" w:rsidRDefault="006C6F9A" w:rsidP="00E526EB">
            <w:pPr>
              <w:pStyle w:val="tabletext11"/>
              <w:jc w:val="right"/>
              <w:rPr>
                <w:ins w:id="15140" w:author="Author"/>
              </w:rPr>
            </w:pPr>
          </w:p>
        </w:tc>
        <w:tc>
          <w:tcPr>
            <w:tcW w:w="1580" w:type="dxa"/>
            <w:tcBorders>
              <w:top w:val="single" w:sz="6" w:space="0" w:color="auto"/>
              <w:left w:val="nil"/>
              <w:bottom w:val="single" w:sz="6" w:space="0" w:color="auto"/>
              <w:right w:val="single" w:sz="6" w:space="0" w:color="auto"/>
            </w:tcBorders>
            <w:vAlign w:val="bottom"/>
            <w:hideMark/>
          </w:tcPr>
          <w:p w14:paraId="300C6BEC" w14:textId="77777777" w:rsidR="006C6F9A" w:rsidRPr="006F3E6F" w:rsidRDefault="006C6F9A" w:rsidP="00E526EB">
            <w:pPr>
              <w:pStyle w:val="tabletext11"/>
              <w:tabs>
                <w:tab w:val="decimal" w:pos="640"/>
              </w:tabs>
              <w:rPr>
                <w:ins w:id="15141" w:author="Author"/>
              </w:rPr>
            </w:pPr>
            <w:ins w:id="15142" w:author="Author">
              <w:r w:rsidRPr="006F3E6F">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94FB73" w14:textId="77777777" w:rsidR="006C6F9A" w:rsidRPr="006F3E6F" w:rsidRDefault="006C6F9A" w:rsidP="00E526EB">
            <w:pPr>
              <w:pStyle w:val="tabletext11"/>
              <w:jc w:val="center"/>
              <w:rPr>
                <w:ins w:id="15143" w:author="Author"/>
              </w:rPr>
            </w:pPr>
            <w:ins w:id="15144" w:author="Author">
              <w:r w:rsidRPr="006F3E6F">
                <w:t xml:space="preserve">1.84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7F45E4" w14:textId="77777777" w:rsidR="006C6F9A" w:rsidRPr="006F3E6F" w:rsidRDefault="006C6F9A" w:rsidP="00E526EB">
            <w:pPr>
              <w:pStyle w:val="tabletext11"/>
              <w:jc w:val="center"/>
              <w:rPr>
                <w:ins w:id="15145" w:author="Author"/>
              </w:rPr>
            </w:pPr>
            <w:ins w:id="15146" w:author="Author">
              <w:r w:rsidRPr="006F3E6F">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910E0" w14:textId="77777777" w:rsidR="006C6F9A" w:rsidRPr="006F3E6F" w:rsidRDefault="006C6F9A" w:rsidP="00E526EB">
            <w:pPr>
              <w:pStyle w:val="tabletext11"/>
              <w:jc w:val="center"/>
              <w:rPr>
                <w:ins w:id="15147" w:author="Author"/>
              </w:rPr>
            </w:pPr>
            <w:ins w:id="15148"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91B12" w14:textId="77777777" w:rsidR="006C6F9A" w:rsidRPr="006F3E6F" w:rsidRDefault="006C6F9A" w:rsidP="00E526EB">
            <w:pPr>
              <w:pStyle w:val="tabletext11"/>
              <w:jc w:val="center"/>
              <w:rPr>
                <w:ins w:id="15149" w:author="Author"/>
              </w:rPr>
            </w:pPr>
            <w:ins w:id="15150" w:author="Author">
              <w:r w:rsidRPr="006F3E6F">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05623" w14:textId="77777777" w:rsidR="006C6F9A" w:rsidRPr="006F3E6F" w:rsidRDefault="006C6F9A" w:rsidP="00E526EB">
            <w:pPr>
              <w:pStyle w:val="tabletext11"/>
              <w:jc w:val="center"/>
              <w:rPr>
                <w:ins w:id="15151" w:author="Author"/>
              </w:rPr>
            </w:pPr>
            <w:ins w:id="15152" w:author="Author">
              <w:r w:rsidRPr="006F3E6F">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549F8" w14:textId="77777777" w:rsidR="006C6F9A" w:rsidRPr="006F3E6F" w:rsidRDefault="006C6F9A" w:rsidP="00E526EB">
            <w:pPr>
              <w:pStyle w:val="tabletext11"/>
              <w:jc w:val="center"/>
              <w:rPr>
                <w:ins w:id="15153" w:author="Author"/>
              </w:rPr>
            </w:pPr>
            <w:ins w:id="15154" w:author="Author">
              <w:r w:rsidRPr="006F3E6F">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36CFC" w14:textId="77777777" w:rsidR="006C6F9A" w:rsidRPr="006F3E6F" w:rsidRDefault="006C6F9A" w:rsidP="00E526EB">
            <w:pPr>
              <w:pStyle w:val="tabletext11"/>
              <w:jc w:val="center"/>
              <w:rPr>
                <w:ins w:id="15155" w:author="Author"/>
              </w:rPr>
            </w:pPr>
            <w:ins w:id="15156" w:author="Author">
              <w:r w:rsidRPr="006F3E6F">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8DABC" w14:textId="77777777" w:rsidR="006C6F9A" w:rsidRPr="006F3E6F" w:rsidRDefault="006C6F9A" w:rsidP="00E526EB">
            <w:pPr>
              <w:pStyle w:val="tabletext11"/>
              <w:jc w:val="center"/>
              <w:rPr>
                <w:ins w:id="15157" w:author="Author"/>
              </w:rPr>
            </w:pPr>
            <w:ins w:id="15158" w:author="Author">
              <w:r w:rsidRPr="006F3E6F">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C3A50" w14:textId="77777777" w:rsidR="006C6F9A" w:rsidRPr="006F3E6F" w:rsidRDefault="006C6F9A" w:rsidP="00E526EB">
            <w:pPr>
              <w:pStyle w:val="tabletext11"/>
              <w:jc w:val="center"/>
              <w:rPr>
                <w:ins w:id="15159" w:author="Author"/>
              </w:rPr>
            </w:pPr>
            <w:ins w:id="15160" w:author="Author">
              <w:r w:rsidRPr="006F3E6F">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5C4A3" w14:textId="77777777" w:rsidR="006C6F9A" w:rsidRPr="006F3E6F" w:rsidRDefault="006C6F9A" w:rsidP="00E526EB">
            <w:pPr>
              <w:pStyle w:val="tabletext11"/>
              <w:jc w:val="center"/>
              <w:rPr>
                <w:ins w:id="15161" w:author="Author"/>
              </w:rPr>
            </w:pPr>
            <w:ins w:id="15162" w:author="Author">
              <w:r w:rsidRPr="006F3E6F">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5762F" w14:textId="77777777" w:rsidR="006C6F9A" w:rsidRPr="006F3E6F" w:rsidRDefault="006C6F9A" w:rsidP="00E526EB">
            <w:pPr>
              <w:pStyle w:val="tabletext11"/>
              <w:jc w:val="center"/>
              <w:rPr>
                <w:ins w:id="15163" w:author="Author"/>
              </w:rPr>
            </w:pPr>
            <w:ins w:id="15164" w:author="Author">
              <w:r w:rsidRPr="006F3E6F">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3C22A" w14:textId="77777777" w:rsidR="006C6F9A" w:rsidRPr="006F3E6F" w:rsidRDefault="006C6F9A" w:rsidP="00E526EB">
            <w:pPr>
              <w:pStyle w:val="tabletext11"/>
              <w:jc w:val="center"/>
              <w:rPr>
                <w:ins w:id="15165" w:author="Author"/>
              </w:rPr>
            </w:pPr>
            <w:ins w:id="15166" w:author="Author">
              <w:r w:rsidRPr="006F3E6F">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C9DF9" w14:textId="77777777" w:rsidR="006C6F9A" w:rsidRPr="006F3E6F" w:rsidRDefault="006C6F9A" w:rsidP="00E526EB">
            <w:pPr>
              <w:pStyle w:val="tabletext11"/>
              <w:jc w:val="center"/>
              <w:rPr>
                <w:ins w:id="15167" w:author="Author"/>
              </w:rPr>
            </w:pPr>
            <w:ins w:id="15168" w:author="Author">
              <w:r w:rsidRPr="006F3E6F">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535B2" w14:textId="77777777" w:rsidR="006C6F9A" w:rsidRPr="006F3E6F" w:rsidRDefault="006C6F9A" w:rsidP="00E526EB">
            <w:pPr>
              <w:pStyle w:val="tabletext11"/>
              <w:jc w:val="center"/>
              <w:rPr>
                <w:ins w:id="15169" w:author="Author"/>
              </w:rPr>
            </w:pPr>
            <w:ins w:id="15170" w:author="Author">
              <w:r w:rsidRPr="006F3E6F">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9B825" w14:textId="77777777" w:rsidR="006C6F9A" w:rsidRPr="006F3E6F" w:rsidRDefault="006C6F9A" w:rsidP="00E526EB">
            <w:pPr>
              <w:pStyle w:val="tabletext11"/>
              <w:jc w:val="center"/>
              <w:rPr>
                <w:ins w:id="15171" w:author="Author"/>
              </w:rPr>
            </w:pPr>
            <w:ins w:id="15172" w:author="Author">
              <w:r w:rsidRPr="006F3E6F">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A2C0C" w14:textId="77777777" w:rsidR="006C6F9A" w:rsidRPr="006F3E6F" w:rsidRDefault="006C6F9A" w:rsidP="00E526EB">
            <w:pPr>
              <w:pStyle w:val="tabletext11"/>
              <w:jc w:val="center"/>
              <w:rPr>
                <w:ins w:id="15173" w:author="Author"/>
              </w:rPr>
            </w:pPr>
            <w:ins w:id="15174" w:author="Author">
              <w:r w:rsidRPr="006F3E6F">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8A292" w14:textId="77777777" w:rsidR="006C6F9A" w:rsidRPr="006F3E6F" w:rsidRDefault="006C6F9A" w:rsidP="00E526EB">
            <w:pPr>
              <w:pStyle w:val="tabletext11"/>
              <w:jc w:val="center"/>
              <w:rPr>
                <w:ins w:id="15175" w:author="Author"/>
              </w:rPr>
            </w:pPr>
            <w:ins w:id="15176" w:author="Author">
              <w:r w:rsidRPr="006F3E6F">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E1AF8D" w14:textId="77777777" w:rsidR="006C6F9A" w:rsidRPr="006F3E6F" w:rsidRDefault="006C6F9A" w:rsidP="00E526EB">
            <w:pPr>
              <w:pStyle w:val="tabletext11"/>
              <w:jc w:val="center"/>
              <w:rPr>
                <w:ins w:id="15177" w:author="Author"/>
              </w:rPr>
            </w:pPr>
            <w:ins w:id="15178" w:author="Author">
              <w:r w:rsidRPr="006F3E6F">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89F73" w14:textId="77777777" w:rsidR="006C6F9A" w:rsidRPr="006F3E6F" w:rsidRDefault="006C6F9A" w:rsidP="00E526EB">
            <w:pPr>
              <w:pStyle w:val="tabletext11"/>
              <w:jc w:val="center"/>
              <w:rPr>
                <w:ins w:id="15179" w:author="Author"/>
              </w:rPr>
            </w:pPr>
            <w:ins w:id="15180" w:author="Author">
              <w:r w:rsidRPr="006F3E6F">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9AF7C" w14:textId="77777777" w:rsidR="006C6F9A" w:rsidRPr="006F3E6F" w:rsidRDefault="006C6F9A" w:rsidP="00E526EB">
            <w:pPr>
              <w:pStyle w:val="tabletext11"/>
              <w:jc w:val="center"/>
              <w:rPr>
                <w:ins w:id="15181" w:author="Author"/>
              </w:rPr>
            </w:pPr>
            <w:ins w:id="15182" w:author="Author">
              <w:r w:rsidRPr="006F3E6F">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DDE12" w14:textId="77777777" w:rsidR="006C6F9A" w:rsidRPr="006F3E6F" w:rsidRDefault="006C6F9A" w:rsidP="00E526EB">
            <w:pPr>
              <w:pStyle w:val="tabletext11"/>
              <w:jc w:val="center"/>
              <w:rPr>
                <w:ins w:id="15183" w:author="Author"/>
              </w:rPr>
            </w:pPr>
            <w:ins w:id="15184" w:author="Author">
              <w:r w:rsidRPr="006F3E6F">
                <w:t xml:space="preserve">1.05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D30F5" w14:textId="77777777" w:rsidR="006C6F9A" w:rsidRPr="006F3E6F" w:rsidRDefault="006C6F9A" w:rsidP="00E526EB">
            <w:pPr>
              <w:pStyle w:val="tabletext11"/>
              <w:jc w:val="center"/>
              <w:rPr>
                <w:ins w:id="15185" w:author="Author"/>
              </w:rPr>
            </w:pPr>
            <w:ins w:id="15186" w:author="Author">
              <w:r w:rsidRPr="006F3E6F">
                <w:t xml:space="preserve">1.04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4BE75E" w14:textId="77777777" w:rsidR="006C6F9A" w:rsidRPr="006F3E6F" w:rsidRDefault="006C6F9A" w:rsidP="00E526EB">
            <w:pPr>
              <w:pStyle w:val="tabletext11"/>
              <w:jc w:val="center"/>
              <w:rPr>
                <w:ins w:id="15187" w:author="Author"/>
              </w:rPr>
            </w:pPr>
            <w:ins w:id="15188" w:author="Author">
              <w:r w:rsidRPr="006F3E6F">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7DC1D" w14:textId="77777777" w:rsidR="006C6F9A" w:rsidRPr="006F3E6F" w:rsidRDefault="006C6F9A" w:rsidP="00E526EB">
            <w:pPr>
              <w:pStyle w:val="tabletext11"/>
              <w:jc w:val="center"/>
              <w:rPr>
                <w:ins w:id="15189" w:author="Author"/>
              </w:rPr>
            </w:pPr>
            <w:ins w:id="15190" w:author="Author">
              <w:r w:rsidRPr="006F3E6F">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40BA5" w14:textId="77777777" w:rsidR="006C6F9A" w:rsidRPr="006F3E6F" w:rsidRDefault="006C6F9A" w:rsidP="00E526EB">
            <w:pPr>
              <w:pStyle w:val="tabletext11"/>
              <w:jc w:val="center"/>
              <w:rPr>
                <w:ins w:id="15191" w:author="Author"/>
              </w:rPr>
            </w:pPr>
            <w:ins w:id="15192" w:author="Author">
              <w:r w:rsidRPr="006F3E6F">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F7AE1" w14:textId="77777777" w:rsidR="006C6F9A" w:rsidRPr="006F3E6F" w:rsidRDefault="006C6F9A" w:rsidP="00E526EB">
            <w:pPr>
              <w:pStyle w:val="tabletext11"/>
              <w:jc w:val="center"/>
              <w:rPr>
                <w:ins w:id="15193" w:author="Author"/>
              </w:rPr>
            </w:pPr>
            <w:ins w:id="15194"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9DD95" w14:textId="77777777" w:rsidR="006C6F9A" w:rsidRPr="006F3E6F" w:rsidRDefault="006C6F9A" w:rsidP="00E526EB">
            <w:pPr>
              <w:pStyle w:val="tabletext11"/>
              <w:jc w:val="center"/>
              <w:rPr>
                <w:ins w:id="15195" w:author="Author"/>
              </w:rPr>
            </w:pPr>
            <w:ins w:id="15196" w:author="Author">
              <w:r w:rsidRPr="006F3E6F">
                <w:t xml:space="preserve">0.99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5680C8" w14:textId="77777777" w:rsidR="006C6F9A" w:rsidRPr="006F3E6F" w:rsidRDefault="006C6F9A" w:rsidP="00E526EB">
            <w:pPr>
              <w:pStyle w:val="tabletext11"/>
              <w:jc w:val="center"/>
              <w:rPr>
                <w:ins w:id="15197" w:author="Author"/>
              </w:rPr>
            </w:pPr>
            <w:ins w:id="15198" w:author="Author">
              <w:r w:rsidRPr="006F3E6F">
                <w:t xml:space="preserve">0.98 </w:t>
              </w:r>
            </w:ins>
          </w:p>
        </w:tc>
      </w:tr>
      <w:tr w:rsidR="006C6F9A" w:rsidRPr="006F3E6F" w14:paraId="786F2941" w14:textId="77777777" w:rsidTr="00E526EB">
        <w:trPr>
          <w:trHeight w:val="190"/>
          <w:ins w:id="15199" w:author="Author"/>
        </w:trPr>
        <w:tc>
          <w:tcPr>
            <w:tcW w:w="200" w:type="dxa"/>
            <w:tcBorders>
              <w:top w:val="single" w:sz="6" w:space="0" w:color="auto"/>
              <w:left w:val="single" w:sz="6" w:space="0" w:color="auto"/>
              <w:bottom w:val="single" w:sz="6" w:space="0" w:color="auto"/>
              <w:right w:val="nil"/>
            </w:tcBorders>
            <w:vAlign w:val="bottom"/>
          </w:tcPr>
          <w:p w14:paraId="699D3D44" w14:textId="77777777" w:rsidR="006C6F9A" w:rsidRPr="006F3E6F" w:rsidRDefault="006C6F9A" w:rsidP="00E526EB">
            <w:pPr>
              <w:pStyle w:val="tabletext11"/>
              <w:jc w:val="right"/>
              <w:rPr>
                <w:ins w:id="15200" w:author="Author"/>
              </w:rPr>
            </w:pPr>
          </w:p>
        </w:tc>
        <w:tc>
          <w:tcPr>
            <w:tcW w:w="1580" w:type="dxa"/>
            <w:tcBorders>
              <w:top w:val="single" w:sz="6" w:space="0" w:color="auto"/>
              <w:left w:val="nil"/>
              <w:bottom w:val="single" w:sz="6" w:space="0" w:color="auto"/>
              <w:right w:val="single" w:sz="6" w:space="0" w:color="auto"/>
            </w:tcBorders>
            <w:vAlign w:val="bottom"/>
            <w:hideMark/>
          </w:tcPr>
          <w:p w14:paraId="50445901" w14:textId="77777777" w:rsidR="006C6F9A" w:rsidRPr="006F3E6F" w:rsidRDefault="006C6F9A" w:rsidP="00E526EB">
            <w:pPr>
              <w:pStyle w:val="tabletext11"/>
              <w:tabs>
                <w:tab w:val="decimal" w:pos="640"/>
              </w:tabs>
              <w:rPr>
                <w:ins w:id="15201" w:author="Author"/>
              </w:rPr>
            </w:pPr>
            <w:ins w:id="15202" w:author="Author">
              <w:r w:rsidRPr="006F3E6F">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176C81" w14:textId="77777777" w:rsidR="006C6F9A" w:rsidRPr="006F3E6F" w:rsidRDefault="006C6F9A" w:rsidP="00E526EB">
            <w:pPr>
              <w:pStyle w:val="tabletext11"/>
              <w:jc w:val="center"/>
              <w:rPr>
                <w:ins w:id="15203" w:author="Author"/>
              </w:rPr>
            </w:pPr>
            <w:ins w:id="15204" w:author="Author">
              <w:r w:rsidRPr="006F3E6F">
                <w:t xml:space="preserve">1.91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AA7558" w14:textId="77777777" w:rsidR="006C6F9A" w:rsidRPr="006F3E6F" w:rsidRDefault="006C6F9A" w:rsidP="00E526EB">
            <w:pPr>
              <w:pStyle w:val="tabletext11"/>
              <w:jc w:val="center"/>
              <w:rPr>
                <w:ins w:id="15205" w:author="Author"/>
              </w:rPr>
            </w:pPr>
            <w:ins w:id="15206" w:author="Author">
              <w:r w:rsidRPr="006F3E6F">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47AB3" w14:textId="77777777" w:rsidR="006C6F9A" w:rsidRPr="006F3E6F" w:rsidRDefault="006C6F9A" w:rsidP="00E526EB">
            <w:pPr>
              <w:pStyle w:val="tabletext11"/>
              <w:jc w:val="center"/>
              <w:rPr>
                <w:ins w:id="15207" w:author="Author"/>
              </w:rPr>
            </w:pPr>
            <w:ins w:id="15208"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3F4AD" w14:textId="77777777" w:rsidR="006C6F9A" w:rsidRPr="006F3E6F" w:rsidRDefault="006C6F9A" w:rsidP="00E526EB">
            <w:pPr>
              <w:pStyle w:val="tabletext11"/>
              <w:jc w:val="center"/>
              <w:rPr>
                <w:ins w:id="15209" w:author="Author"/>
              </w:rPr>
            </w:pPr>
            <w:ins w:id="15210" w:author="Author">
              <w:r w:rsidRPr="006F3E6F">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E6DE8" w14:textId="77777777" w:rsidR="006C6F9A" w:rsidRPr="006F3E6F" w:rsidRDefault="006C6F9A" w:rsidP="00E526EB">
            <w:pPr>
              <w:pStyle w:val="tabletext11"/>
              <w:jc w:val="center"/>
              <w:rPr>
                <w:ins w:id="15211" w:author="Author"/>
              </w:rPr>
            </w:pPr>
            <w:ins w:id="15212"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B4E0C" w14:textId="77777777" w:rsidR="006C6F9A" w:rsidRPr="006F3E6F" w:rsidRDefault="006C6F9A" w:rsidP="00E526EB">
            <w:pPr>
              <w:pStyle w:val="tabletext11"/>
              <w:jc w:val="center"/>
              <w:rPr>
                <w:ins w:id="15213" w:author="Author"/>
              </w:rPr>
            </w:pPr>
            <w:ins w:id="15214"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E0A70" w14:textId="77777777" w:rsidR="006C6F9A" w:rsidRPr="006F3E6F" w:rsidRDefault="006C6F9A" w:rsidP="00E526EB">
            <w:pPr>
              <w:pStyle w:val="tabletext11"/>
              <w:jc w:val="center"/>
              <w:rPr>
                <w:ins w:id="15215" w:author="Author"/>
              </w:rPr>
            </w:pPr>
            <w:ins w:id="15216" w:author="Author">
              <w:r w:rsidRPr="006F3E6F">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329A1" w14:textId="77777777" w:rsidR="006C6F9A" w:rsidRPr="006F3E6F" w:rsidRDefault="006C6F9A" w:rsidP="00E526EB">
            <w:pPr>
              <w:pStyle w:val="tabletext11"/>
              <w:jc w:val="center"/>
              <w:rPr>
                <w:ins w:id="15217" w:author="Author"/>
              </w:rPr>
            </w:pPr>
            <w:ins w:id="15218" w:author="Author">
              <w:r w:rsidRPr="006F3E6F">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0CF25" w14:textId="77777777" w:rsidR="006C6F9A" w:rsidRPr="006F3E6F" w:rsidRDefault="006C6F9A" w:rsidP="00E526EB">
            <w:pPr>
              <w:pStyle w:val="tabletext11"/>
              <w:jc w:val="center"/>
              <w:rPr>
                <w:ins w:id="15219" w:author="Author"/>
              </w:rPr>
            </w:pPr>
            <w:ins w:id="15220" w:author="Author">
              <w:r w:rsidRPr="006F3E6F">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78720" w14:textId="77777777" w:rsidR="006C6F9A" w:rsidRPr="006F3E6F" w:rsidRDefault="006C6F9A" w:rsidP="00E526EB">
            <w:pPr>
              <w:pStyle w:val="tabletext11"/>
              <w:jc w:val="center"/>
              <w:rPr>
                <w:ins w:id="15221" w:author="Author"/>
              </w:rPr>
            </w:pPr>
            <w:ins w:id="15222" w:author="Author">
              <w:r w:rsidRPr="006F3E6F">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79173" w14:textId="77777777" w:rsidR="006C6F9A" w:rsidRPr="006F3E6F" w:rsidRDefault="006C6F9A" w:rsidP="00E526EB">
            <w:pPr>
              <w:pStyle w:val="tabletext11"/>
              <w:jc w:val="center"/>
              <w:rPr>
                <w:ins w:id="15223" w:author="Author"/>
              </w:rPr>
            </w:pPr>
            <w:ins w:id="15224" w:author="Author">
              <w:r w:rsidRPr="006F3E6F">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38C72" w14:textId="77777777" w:rsidR="006C6F9A" w:rsidRPr="006F3E6F" w:rsidRDefault="006C6F9A" w:rsidP="00E526EB">
            <w:pPr>
              <w:pStyle w:val="tabletext11"/>
              <w:jc w:val="center"/>
              <w:rPr>
                <w:ins w:id="15225" w:author="Author"/>
              </w:rPr>
            </w:pPr>
            <w:ins w:id="15226" w:author="Author">
              <w:r w:rsidRPr="006F3E6F">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FB694" w14:textId="77777777" w:rsidR="006C6F9A" w:rsidRPr="006F3E6F" w:rsidRDefault="006C6F9A" w:rsidP="00E526EB">
            <w:pPr>
              <w:pStyle w:val="tabletext11"/>
              <w:jc w:val="center"/>
              <w:rPr>
                <w:ins w:id="15227" w:author="Author"/>
              </w:rPr>
            </w:pPr>
            <w:ins w:id="15228" w:author="Author">
              <w:r w:rsidRPr="006F3E6F">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BF1FB" w14:textId="77777777" w:rsidR="006C6F9A" w:rsidRPr="006F3E6F" w:rsidRDefault="006C6F9A" w:rsidP="00E526EB">
            <w:pPr>
              <w:pStyle w:val="tabletext11"/>
              <w:jc w:val="center"/>
              <w:rPr>
                <w:ins w:id="15229" w:author="Author"/>
              </w:rPr>
            </w:pPr>
            <w:ins w:id="15230" w:author="Author">
              <w:r w:rsidRPr="006F3E6F">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EF616" w14:textId="77777777" w:rsidR="006C6F9A" w:rsidRPr="006F3E6F" w:rsidRDefault="006C6F9A" w:rsidP="00E526EB">
            <w:pPr>
              <w:pStyle w:val="tabletext11"/>
              <w:jc w:val="center"/>
              <w:rPr>
                <w:ins w:id="15231" w:author="Author"/>
              </w:rPr>
            </w:pPr>
            <w:ins w:id="15232" w:author="Author">
              <w:r w:rsidRPr="006F3E6F">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383E8" w14:textId="77777777" w:rsidR="006C6F9A" w:rsidRPr="006F3E6F" w:rsidRDefault="006C6F9A" w:rsidP="00E526EB">
            <w:pPr>
              <w:pStyle w:val="tabletext11"/>
              <w:jc w:val="center"/>
              <w:rPr>
                <w:ins w:id="15233" w:author="Author"/>
              </w:rPr>
            </w:pPr>
            <w:ins w:id="15234" w:author="Author">
              <w:r w:rsidRPr="006F3E6F">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833EB" w14:textId="77777777" w:rsidR="006C6F9A" w:rsidRPr="006F3E6F" w:rsidRDefault="006C6F9A" w:rsidP="00E526EB">
            <w:pPr>
              <w:pStyle w:val="tabletext11"/>
              <w:jc w:val="center"/>
              <w:rPr>
                <w:ins w:id="15235" w:author="Author"/>
              </w:rPr>
            </w:pPr>
            <w:ins w:id="15236" w:author="Author">
              <w:r w:rsidRPr="006F3E6F">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CBA01" w14:textId="77777777" w:rsidR="006C6F9A" w:rsidRPr="006F3E6F" w:rsidRDefault="006C6F9A" w:rsidP="00E526EB">
            <w:pPr>
              <w:pStyle w:val="tabletext11"/>
              <w:jc w:val="center"/>
              <w:rPr>
                <w:ins w:id="15237" w:author="Author"/>
              </w:rPr>
            </w:pPr>
            <w:ins w:id="15238" w:author="Author">
              <w:r w:rsidRPr="006F3E6F">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8871E" w14:textId="77777777" w:rsidR="006C6F9A" w:rsidRPr="006F3E6F" w:rsidRDefault="006C6F9A" w:rsidP="00E526EB">
            <w:pPr>
              <w:pStyle w:val="tabletext11"/>
              <w:jc w:val="center"/>
              <w:rPr>
                <w:ins w:id="15239" w:author="Author"/>
              </w:rPr>
            </w:pPr>
            <w:ins w:id="15240" w:author="Author">
              <w:r w:rsidRPr="006F3E6F">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439B5" w14:textId="77777777" w:rsidR="006C6F9A" w:rsidRPr="006F3E6F" w:rsidRDefault="006C6F9A" w:rsidP="00E526EB">
            <w:pPr>
              <w:pStyle w:val="tabletext11"/>
              <w:jc w:val="center"/>
              <w:rPr>
                <w:ins w:id="15241" w:author="Author"/>
              </w:rPr>
            </w:pPr>
            <w:ins w:id="15242" w:author="Author">
              <w:r w:rsidRPr="006F3E6F">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683E2" w14:textId="77777777" w:rsidR="006C6F9A" w:rsidRPr="006F3E6F" w:rsidRDefault="006C6F9A" w:rsidP="00E526EB">
            <w:pPr>
              <w:pStyle w:val="tabletext11"/>
              <w:jc w:val="center"/>
              <w:rPr>
                <w:ins w:id="15243" w:author="Author"/>
              </w:rPr>
            </w:pPr>
            <w:ins w:id="15244" w:author="Author">
              <w:r w:rsidRPr="006F3E6F">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E589B" w14:textId="77777777" w:rsidR="006C6F9A" w:rsidRPr="006F3E6F" w:rsidRDefault="006C6F9A" w:rsidP="00E526EB">
            <w:pPr>
              <w:pStyle w:val="tabletext11"/>
              <w:jc w:val="center"/>
              <w:rPr>
                <w:ins w:id="15245" w:author="Author"/>
              </w:rPr>
            </w:pPr>
            <w:ins w:id="15246" w:author="Author">
              <w:r w:rsidRPr="006F3E6F">
                <w:t xml:space="preserve">1.12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7A148B" w14:textId="77777777" w:rsidR="006C6F9A" w:rsidRPr="006F3E6F" w:rsidRDefault="006C6F9A" w:rsidP="00E526EB">
            <w:pPr>
              <w:pStyle w:val="tabletext11"/>
              <w:jc w:val="center"/>
              <w:rPr>
                <w:ins w:id="15247" w:author="Author"/>
              </w:rPr>
            </w:pPr>
            <w:ins w:id="15248" w:author="Author">
              <w:r w:rsidRPr="006F3E6F">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2D0FD" w14:textId="77777777" w:rsidR="006C6F9A" w:rsidRPr="006F3E6F" w:rsidRDefault="006C6F9A" w:rsidP="00E526EB">
            <w:pPr>
              <w:pStyle w:val="tabletext11"/>
              <w:jc w:val="center"/>
              <w:rPr>
                <w:ins w:id="15249" w:author="Author"/>
              </w:rPr>
            </w:pPr>
            <w:ins w:id="15250" w:author="Author">
              <w:r w:rsidRPr="006F3E6F">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87877" w14:textId="77777777" w:rsidR="006C6F9A" w:rsidRPr="006F3E6F" w:rsidRDefault="006C6F9A" w:rsidP="00E526EB">
            <w:pPr>
              <w:pStyle w:val="tabletext11"/>
              <w:jc w:val="center"/>
              <w:rPr>
                <w:ins w:id="15251" w:author="Author"/>
              </w:rPr>
            </w:pPr>
            <w:ins w:id="15252"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23F0D" w14:textId="77777777" w:rsidR="006C6F9A" w:rsidRPr="006F3E6F" w:rsidRDefault="006C6F9A" w:rsidP="00E526EB">
            <w:pPr>
              <w:pStyle w:val="tabletext11"/>
              <w:jc w:val="center"/>
              <w:rPr>
                <w:ins w:id="15253" w:author="Author"/>
              </w:rPr>
            </w:pPr>
            <w:ins w:id="15254" w:author="Author">
              <w:r w:rsidRPr="006F3E6F">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9BD0D" w14:textId="77777777" w:rsidR="006C6F9A" w:rsidRPr="006F3E6F" w:rsidRDefault="006C6F9A" w:rsidP="00E526EB">
            <w:pPr>
              <w:pStyle w:val="tabletext11"/>
              <w:jc w:val="center"/>
              <w:rPr>
                <w:ins w:id="15255" w:author="Author"/>
              </w:rPr>
            </w:pPr>
            <w:ins w:id="15256" w:author="Author">
              <w:r w:rsidRPr="006F3E6F">
                <w:t xml:space="preserve">1.07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D661B4" w14:textId="77777777" w:rsidR="006C6F9A" w:rsidRPr="006F3E6F" w:rsidRDefault="006C6F9A" w:rsidP="00E526EB">
            <w:pPr>
              <w:pStyle w:val="tabletext11"/>
              <w:jc w:val="center"/>
              <w:rPr>
                <w:ins w:id="15257" w:author="Author"/>
              </w:rPr>
            </w:pPr>
            <w:ins w:id="15258" w:author="Author">
              <w:r w:rsidRPr="006F3E6F">
                <w:t xml:space="preserve">1.06 </w:t>
              </w:r>
            </w:ins>
          </w:p>
        </w:tc>
      </w:tr>
      <w:tr w:rsidR="006C6F9A" w:rsidRPr="006F3E6F" w14:paraId="19D32C4F" w14:textId="77777777" w:rsidTr="00E526EB">
        <w:trPr>
          <w:trHeight w:val="190"/>
          <w:ins w:id="15259" w:author="Author"/>
        </w:trPr>
        <w:tc>
          <w:tcPr>
            <w:tcW w:w="200" w:type="dxa"/>
            <w:tcBorders>
              <w:top w:val="single" w:sz="6" w:space="0" w:color="auto"/>
              <w:left w:val="single" w:sz="6" w:space="0" w:color="auto"/>
              <w:bottom w:val="single" w:sz="6" w:space="0" w:color="auto"/>
              <w:right w:val="nil"/>
            </w:tcBorders>
            <w:vAlign w:val="bottom"/>
          </w:tcPr>
          <w:p w14:paraId="5B8E8DE9" w14:textId="77777777" w:rsidR="006C6F9A" w:rsidRPr="006F3E6F" w:rsidRDefault="006C6F9A" w:rsidP="00E526EB">
            <w:pPr>
              <w:pStyle w:val="tabletext11"/>
              <w:jc w:val="right"/>
              <w:rPr>
                <w:ins w:id="15260" w:author="Author"/>
              </w:rPr>
            </w:pPr>
          </w:p>
        </w:tc>
        <w:tc>
          <w:tcPr>
            <w:tcW w:w="1580" w:type="dxa"/>
            <w:tcBorders>
              <w:top w:val="single" w:sz="6" w:space="0" w:color="auto"/>
              <w:left w:val="nil"/>
              <w:bottom w:val="single" w:sz="6" w:space="0" w:color="auto"/>
              <w:right w:val="single" w:sz="6" w:space="0" w:color="auto"/>
            </w:tcBorders>
            <w:vAlign w:val="bottom"/>
            <w:hideMark/>
          </w:tcPr>
          <w:p w14:paraId="06E701AF" w14:textId="77777777" w:rsidR="006C6F9A" w:rsidRPr="006F3E6F" w:rsidRDefault="006C6F9A" w:rsidP="00E526EB">
            <w:pPr>
              <w:pStyle w:val="tabletext11"/>
              <w:tabs>
                <w:tab w:val="decimal" w:pos="640"/>
              </w:tabs>
              <w:rPr>
                <w:ins w:id="15261" w:author="Author"/>
              </w:rPr>
            </w:pPr>
            <w:ins w:id="15262" w:author="Author">
              <w:r w:rsidRPr="006F3E6F">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384879" w14:textId="77777777" w:rsidR="006C6F9A" w:rsidRPr="006F3E6F" w:rsidRDefault="006C6F9A" w:rsidP="00E526EB">
            <w:pPr>
              <w:pStyle w:val="tabletext11"/>
              <w:jc w:val="center"/>
              <w:rPr>
                <w:ins w:id="15263" w:author="Author"/>
              </w:rPr>
            </w:pPr>
            <w:ins w:id="15264" w:author="Author">
              <w:r w:rsidRPr="006F3E6F">
                <w:t xml:space="preserve">1.98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41491B" w14:textId="77777777" w:rsidR="006C6F9A" w:rsidRPr="006F3E6F" w:rsidRDefault="006C6F9A" w:rsidP="00E526EB">
            <w:pPr>
              <w:pStyle w:val="tabletext11"/>
              <w:jc w:val="center"/>
              <w:rPr>
                <w:ins w:id="15265" w:author="Author"/>
              </w:rPr>
            </w:pPr>
            <w:ins w:id="15266" w:author="Author">
              <w:r w:rsidRPr="006F3E6F">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E9A60" w14:textId="77777777" w:rsidR="006C6F9A" w:rsidRPr="006F3E6F" w:rsidRDefault="006C6F9A" w:rsidP="00E526EB">
            <w:pPr>
              <w:pStyle w:val="tabletext11"/>
              <w:jc w:val="center"/>
              <w:rPr>
                <w:ins w:id="15267" w:author="Author"/>
              </w:rPr>
            </w:pPr>
            <w:ins w:id="15268"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54199" w14:textId="77777777" w:rsidR="006C6F9A" w:rsidRPr="006F3E6F" w:rsidRDefault="006C6F9A" w:rsidP="00E526EB">
            <w:pPr>
              <w:pStyle w:val="tabletext11"/>
              <w:jc w:val="center"/>
              <w:rPr>
                <w:ins w:id="15269" w:author="Author"/>
              </w:rPr>
            </w:pPr>
            <w:ins w:id="15270" w:author="Author">
              <w:r w:rsidRPr="006F3E6F">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25391" w14:textId="77777777" w:rsidR="006C6F9A" w:rsidRPr="006F3E6F" w:rsidRDefault="006C6F9A" w:rsidP="00E526EB">
            <w:pPr>
              <w:pStyle w:val="tabletext11"/>
              <w:jc w:val="center"/>
              <w:rPr>
                <w:ins w:id="15271" w:author="Author"/>
              </w:rPr>
            </w:pPr>
            <w:ins w:id="15272" w:author="Author">
              <w:r w:rsidRPr="006F3E6F">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C9200" w14:textId="77777777" w:rsidR="006C6F9A" w:rsidRPr="006F3E6F" w:rsidRDefault="006C6F9A" w:rsidP="00E526EB">
            <w:pPr>
              <w:pStyle w:val="tabletext11"/>
              <w:jc w:val="center"/>
              <w:rPr>
                <w:ins w:id="15273" w:author="Author"/>
              </w:rPr>
            </w:pPr>
            <w:ins w:id="15274"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A1046" w14:textId="77777777" w:rsidR="006C6F9A" w:rsidRPr="006F3E6F" w:rsidRDefault="006C6F9A" w:rsidP="00E526EB">
            <w:pPr>
              <w:pStyle w:val="tabletext11"/>
              <w:jc w:val="center"/>
              <w:rPr>
                <w:ins w:id="15275" w:author="Author"/>
              </w:rPr>
            </w:pPr>
            <w:ins w:id="15276" w:author="Author">
              <w:r w:rsidRPr="006F3E6F">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F2207" w14:textId="77777777" w:rsidR="006C6F9A" w:rsidRPr="006F3E6F" w:rsidRDefault="006C6F9A" w:rsidP="00E526EB">
            <w:pPr>
              <w:pStyle w:val="tabletext11"/>
              <w:jc w:val="center"/>
              <w:rPr>
                <w:ins w:id="15277" w:author="Author"/>
              </w:rPr>
            </w:pPr>
            <w:ins w:id="15278" w:author="Author">
              <w:r w:rsidRPr="006F3E6F">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91CCB" w14:textId="77777777" w:rsidR="006C6F9A" w:rsidRPr="006F3E6F" w:rsidRDefault="006C6F9A" w:rsidP="00E526EB">
            <w:pPr>
              <w:pStyle w:val="tabletext11"/>
              <w:jc w:val="center"/>
              <w:rPr>
                <w:ins w:id="15279" w:author="Author"/>
              </w:rPr>
            </w:pPr>
            <w:ins w:id="15280"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25EB4" w14:textId="77777777" w:rsidR="006C6F9A" w:rsidRPr="006F3E6F" w:rsidRDefault="006C6F9A" w:rsidP="00E526EB">
            <w:pPr>
              <w:pStyle w:val="tabletext11"/>
              <w:jc w:val="center"/>
              <w:rPr>
                <w:ins w:id="15281" w:author="Author"/>
              </w:rPr>
            </w:pPr>
            <w:ins w:id="15282" w:author="Author">
              <w:r w:rsidRPr="006F3E6F">
                <w:t xml:space="preserve">1.44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7F9C2" w14:textId="77777777" w:rsidR="006C6F9A" w:rsidRPr="006F3E6F" w:rsidRDefault="006C6F9A" w:rsidP="00E526EB">
            <w:pPr>
              <w:pStyle w:val="tabletext11"/>
              <w:jc w:val="center"/>
              <w:rPr>
                <w:ins w:id="15283" w:author="Author"/>
              </w:rPr>
            </w:pPr>
            <w:ins w:id="15284" w:author="Author">
              <w:r w:rsidRPr="006F3E6F">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53D33" w14:textId="77777777" w:rsidR="006C6F9A" w:rsidRPr="006F3E6F" w:rsidRDefault="006C6F9A" w:rsidP="00E526EB">
            <w:pPr>
              <w:pStyle w:val="tabletext11"/>
              <w:jc w:val="center"/>
              <w:rPr>
                <w:ins w:id="15285" w:author="Author"/>
              </w:rPr>
            </w:pPr>
            <w:ins w:id="15286" w:author="Author">
              <w:r w:rsidRPr="006F3E6F">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9B06F" w14:textId="77777777" w:rsidR="006C6F9A" w:rsidRPr="006F3E6F" w:rsidRDefault="006C6F9A" w:rsidP="00E526EB">
            <w:pPr>
              <w:pStyle w:val="tabletext11"/>
              <w:jc w:val="center"/>
              <w:rPr>
                <w:ins w:id="15287" w:author="Author"/>
              </w:rPr>
            </w:pPr>
            <w:ins w:id="15288" w:author="Author">
              <w:r w:rsidRPr="006F3E6F">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2632C" w14:textId="77777777" w:rsidR="006C6F9A" w:rsidRPr="006F3E6F" w:rsidRDefault="006C6F9A" w:rsidP="00E526EB">
            <w:pPr>
              <w:pStyle w:val="tabletext11"/>
              <w:jc w:val="center"/>
              <w:rPr>
                <w:ins w:id="15289" w:author="Author"/>
              </w:rPr>
            </w:pPr>
            <w:ins w:id="15290" w:author="Author">
              <w:r w:rsidRPr="006F3E6F">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36874" w14:textId="77777777" w:rsidR="006C6F9A" w:rsidRPr="006F3E6F" w:rsidRDefault="006C6F9A" w:rsidP="00E526EB">
            <w:pPr>
              <w:pStyle w:val="tabletext11"/>
              <w:jc w:val="center"/>
              <w:rPr>
                <w:ins w:id="15291" w:author="Author"/>
              </w:rPr>
            </w:pPr>
            <w:ins w:id="15292" w:author="Author">
              <w:r w:rsidRPr="006F3E6F">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AD8F8" w14:textId="77777777" w:rsidR="006C6F9A" w:rsidRPr="006F3E6F" w:rsidRDefault="006C6F9A" w:rsidP="00E526EB">
            <w:pPr>
              <w:pStyle w:val="tabletext11"/>
              <w:jc w:val="center"/>
              <w:rPr>
                <w:ins w:id="15293" w:author="Author"/>
              </w:rPr>
            </w:pPr>
            <w:ins w:id="15294" w:author="Author">
              <w:r w:rsidRPr="006F3E6F">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29017" w14:textId="77777777" w:rsidR="006C6F9A" w:rsidRPr="006F3E6F" w:rsidRDefault="006C6F9A" w:rsidP="00E526EB">
            <w:pPr>
              <w:pStyle w:val="tabletext11"/>
              <w:jc w:val="center"/>
              <w:rPr>
                <w:ins w:id="15295" w:author="Author"/>
              </w:rPr>
            </w:pPr>
            <w:ins w:id="15296" w:author="Author">
              <w:r w:rsidRPr="006F3E6F">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E8EB4" w14:textId="77777777" w:rsidR="006C6F9A" w:rsidRPr="006F3E6F" w:rsidRDefault="006C6F9A" w:rsidP="00E526EB">
            <w:pPr>
              <w:pStyle w:val="tabletext11"/>
              <w:jc w:val="center"/>
              <w:rPr>
                <w:ins w:id="15297" w:author="Author"/>
              </w:rPr>
            </w:pPr>
            <w:ins w:id="15298" w:author="Author">
              <w:r w:rsidRPr="006F3E6F">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5931D" w14:textId="77777777" w:rsidR="006C6F9A" w:rsidRPr="006F3E6F" w:rsidRDefault="006C6F9A" w:rsidP="00E526EB">
            <w:pPr>
              <w:pStyle w:val="tabletext11"/>
              <w:jc w:val="center"/>
              <w:rPr>
                <w:ins w:id="15299" w:author="Author"/>
              </w:rPr>
            </w:pPr>
            <w:ins w:id="15300" w:author="Author">
              <w:r w:rsidRPr="006F3E6F">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9A5F6" w14:textId="77777777" w:rsidR="006C6F9A" w:rsidRPr="006F3E6F" w:rsidRDefault="006C6F9A" w:rsidP="00E526EB">
            <w:pPr>
              <w:pStyle w:val="tabletext11"/>
              <w:jc w:val="center"/>
              <w:rPr>
                <w:ins w:id="15301" w:author="Author"/>
              </w:rPr>
            </w:pPr>
            <w:ins w:id="15302" w:author="Author">
              <w:r w:rsidRPr="006F3E6F">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0B3D2" w14:textId="77777777" w:rsidR="006C6F9A" w:rsidRPr="006F3E6F" w:rsidRDefault="006C6F9A" w:rsidP="00E526EB">
            <w:pPr>
              <w:pStyle w:val="tabletext11"/>
              <w:jc w:val="center"/>
              <w:rPr>
                <w:ins w:id="15303" w:author="Author"/>
              </w:rPr>
            </w:pPr>
            <w:ins w:id="15304" w:author="Author">
              <w:r w:rsidRPr="006F3E6F">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F5708" w14:textId="77777777" w:rsidR="006C6F9A" w:rsidRPr="006F3E6F" w:rsidRDefault="006C6F9A" w:rsidP="00E526EB">
            <w:pPr>
              <w:pStyle w:val="tabletext11"/>
              <w:jc w:val="center"/>
              <w:rPr>
                <w:ins w:id="15305" w:author="Author"/>
              </w:rPr>
            </w:pPr>
            <w:ins w:id="15306" w:author="Author">
              <w:r w:rsidRPr="006F3E6F">
                <w:t xml:space="preserve">1.20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1A9C49" w14:textId="77777777" w:rsidR="006C6F9A" w:rsidRPr="006F3E6F" w:rsidRDefault="006C6F9A" w:rsidP="00E526EB">
            <w:pPr>
              <w:pStyle w:val="tabletext11"/>
              <w:jc w:val="center"/>
              <w:rPr>
                <w:ins w:id="15307" w:author="Author"/>
              </w:rPr>
            </w:pPr>
            <w:ins w:id="15308" w:author="Author">
              <w:r w:rsidRPr="006F3E6F">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A4FD9" w14:textId="77777777" w:rsidR="006C6F9A" w:rsidRPr="006F3E6F" w:rsidRDefault="006C6F9A" w:rsidP="00E526EB">
            <w:pPr>
              <w:pStyle w:val="tabletext11"/>
              <w:jc w:val="center"/>
              <w:rPr>
                <w:ins w:id="15309" w:author="Author"/>
              </w:rPr>
            </w:pPr>
            <w:ins w:id="15310" w:author="Author">
              <w:r w:rsidRPr="006F3E6F">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5FB90" w14:textId="77777777" w:rsidR="006C6F9A" w:rsidRPr="006F3E6F" w:rsidRDefault="006C6F9A" w:rsidP="00E526EB">
            <w:pPr>
              <w:pStyle w:val="tabletext11"/>
              <w:jc w:val="center"/>
              <w:rPr>
                <w:ins w:id="15311" w:author="Author"/>
              </w:rPr>
            </w:pPr>
            <w:ins w:id="15312" w:author="Author">
              <w:r w:rsidRPr="006F3E6F">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0CB4E" w14:textId="77777777" w:rsidR="006C6F9A" w:rsidRPr="006F3E6F" w:rsidRDefault="006C6F9A" w:rsidP="00E526EB">
            <w:pPr>
              <w:pStyle w:val="tabletext11"/>
              <w:jc w:val="center"/>
              <w:rPr>
                <w:ins w:id="15313" w:author="Author"/>
              </w:rPr>
            </w:pPr>
            <w:ins w:id="15314" w:author="Author">
              <w:r w:rsidRPr="006F3E6F">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4633F" w14:textId="77777777" w:rsidR="006C6F9A" w:rsidRPr="006F3E6F" w:rsidRDefault="006C6F9A" w:rsidP="00E526EB">
            <w:pPr>
              <w:pStyle w:val="tabletext11"/>
              <w:jc w:val="center"/>
              <w:rPr>
                <w:ins w:id="15315" w:author="Author"/>
              </w:rPr>
            </w:pPr>
            <w:ins w:id="15316" w:author="Author">
              <w:r w:rsidRPr="006F3E6F">
                <w:t xml:space="preserve">1.15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F06803" w14:textId="77777777" w:rsidR="006C6F9A" w:rsidRPr="006F3E6F" w:rsidRDefault="006C6F9A" w:rsidP="00E526EB">
            <w:pPr>
              <w:pStyle w:val="tabletext11"/>
              <w:jc w:val="center"/>
              <w:rPr>
                <w:ins w:id="15317" w:author="Author"/>
              </w:rPr>
            </w:pPr>
            <w:ins w:id="15318" w:author="Author">
              <w:r w:rsidRPr="006F3E6F">
                <w:t xml:space="preserve">1.13 </w:t>
              </w:r>
            </w:ins>
          </w:p>
        </w:tc>
      </w:tr>
      <w:tr w:rsidR="006C6F9A" w:rsidRPr="006F3E6F" w14:paraId="612692AC" w14:textId="77777777" w:rsidTr="00E526EB">
        <w:trPr>
          <w:trHeight w:val="190"/>
          <w:ins w:id="15319" w:author="Author"/>
        </w:trPr>
        <w:tc>
          <w:tcPr>
            <w:tcW w:w="200" w:type="dxa"/>
            <w:tcBorders>
              <w:top w:val="single" w:sz="6" w:space="0" w:color="auto"/>
              <w:left w:val="single" w:sz="6" w:space="0" w:color="auto"/>
              <w:bottom w:val="single" w:sz="6" w:space="0" w:color="auto"/>
              <w:right w:val="nil"/>
            </w:tcBorders>
            <w:vAlign w:val="bottom"/>
          </w:tcPr>
          <w:p w14:paraId="555797C8" w14:textId="77777777" w:rsidR="006C6F9A" w:rsidRPr="006F3E6F" w:rsidRDefault="006C6F9A" w:rsidP="00E526EB">
            <w:pPr>
              <w:pStyle w:val="tabletext11"/>
              <w:jc w:val="right"/>
              <w:rPr>
                <w:ins w:id="15320" w:author="Author"/>
              </w:rPr>
            </w:pPr>
          </w:p>
        </w:tc>
        <w:tc>
          <w:tcPr>
            <w:tcW w:w="1580" w:type="dxa"/>
            <w:tcBorders>
              <w:top w:val="single" w:sz="6" w:space="0" w:color="auto"/>
              <w:left w:val="nil"/>
              <w:bottom w:val="single" w:sz="6" w:space="0" w:color="auto"/>
              <w:right w:val="single" w:sz="6" w:space="0" w:color="auto"/>
            </w:tcBorders>
            <w:vAlign w:val="bottom"/>
            <w:hideMark/>
          </w:tcPr>
          <w:p w14:paraId="1C66BFA1" w14:textId="77777777" w:rsidR="006C6F9A" w:rsidRPr="006F3E6F" w:rsidRDefault="006C6F9A" w:rsidP="00E526EB">
            <w:pPr>
              <w:pStyle w:val="tabletext11"/>
              <w:tabs>
                <w:tab w:val="decimal" w:pos="640"/>
              </w:tabs>
              <w:rPr>
                <w:ins w:id="15321" w:author="Author"/>
              </w:rPr>
            </w:pPr>
            <w:ins w:id="15322" w:author="Author">
              <w:r w:rsidRPr="006F3E6F">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D25383" w14:textId="77777777" w:rsidR="006C6F9A" w:rsidRPr="006F3E6F" w:rsidRDefault="006C6F9A" w:rsidP="00E526EB">
            <w:pPr>
              <w:pStyle w:val="tabletext11"/>
              <w:jc w:val="center"/>
              <w:rPr>
                <w:ins w:id="15323" w:author="Author"/>
              </w:rPr>
            </w:pPr>
            <w:ins w:id="15324" w:author="Author">
              <w:r w:rsidRPr="006F3E6F">
                <w:t xml:space="preserve">2.06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DAA222" w14:textId="77777777" w:rsidR="006C6F9A" w:rsidRPr="006F3E6F" w:rsidRDefault="006C6F9A" w:rsidP="00E526EB">
            <w:pPr>
              <w:pStyle w:val="tabletext11"/>
              <w:jc w:val="center"/>
              <w:rPr>
                <w:ins w:id="15325" w:author="Author"/>
              </w:rPr>
            </w:pPr>
            <w:ins w:id="15326" w:author="Author">
              <w:r w:rsidRPr="006F3E6F">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AA827" w14:textId="77777777" w:rsidR="006C6F9A" w:rsidRPr="006F3E6F" w:rsidRDefault="006C6F9A" w:rsidP="00E526EB">
            <w:pPr>
              <w:pStyle w:val="tabletext11"/>
              <w:jc w:val="center"/>
              <w:rPr>
                <w:ins w:id="15327" w:author="Author"/>
              </w:rPr>
            </w:pPr>
            <w:ins w:id="15328"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1A3AE" w14:textId="77777777" w:rsidR="006C6F9A" w:rsidRPr="006F3E6F" w:rsidRDefault="006C6F9A" w:rsidP="00E526EB">
            <w:pPr>
              <w:pStyle w:val="tabletext11"/>
              <w:jc w:val="center"/>
              <w:rPr>
                <w:ins w:id="15329" w:author="Author"/>
              </w:rPr>
            </w:pPr>
            <w:ins w:id="15330" w:author="Author">
              <w:r w:rsidRPr="006F3E6F">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116F0" w14:textId="77777777" w:rsidR="006C6F9A" w:rsidRPr="006F3E6F" w:rsidRDefault="006C6F9A" w:rsidP="00E526EB">
            <w:pPr>
              <w:pStyle w:val="tabletext11"/>
              <w:jc w:val="center"/>
              <w:rPr>
                <w:ins w:id="15331" w:author="Author"/>
              </w:rPr>
            </w:pPr>
            <w:ins w:id="15332"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9CF08" w14:textId="77777777" w:rsidR="006C6F9A" w:rsidRPr="006F3E6F" w:rsidRDefault="006C6F9A" w:rsidP="00E526EB">
            <w:pPr>
              <w:pStyle w:val="tabletext11"/>
              <w:jc w:val="center"/>
              <w:rPr>
                <w:ins w:id="15333" w:author="Author"/>
              </w:rPr>
            </w:pPr>
            <w:ins w:id="15334" w:author="Author">
              <w:r w:rsidRPr="006F3E6F">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81136" w14:textId="77777777" w:rsidR="006C6F9A" w:rsidRPr="006F3E6F" w:rsidRDefault="006C6F9A" w:rsidP="00E526EB">
            <w:pPr>
              <w:pStyle w:val="tabletext11"/>
              <w:jc w:val="center"/>
              <w:rPr>
                <w:ins w:id="15335" w:author="Author"/>
              </w:rPr>
            </w:pPr>
            <w:ins w:id="15336"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9445F" w14:textId="77777777" w:rsidR="006C6F9A" w:rsidRPr="006F3E6F" w:rsidRDefault="006C6F9A" w:rsidP="00E526EB">
            <w:pPr>
              <w:pStyle w:val="tabletext11"/>
              <w:jc w:val="center"/>
              <w:rPr>
                <w:ins w:id="15337" w:author="Author"/>
              </w:rPr>
            </w:pPr>
            <w:ins w:id="15338" w:author="Author">
              <w:r w:rsidRPr="006F3E6F">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0BEBD" w14:textId="77777777" w:rsidR="006C6F9A" w:rsidRPr="006F3E6F" w:rsidRDefault="006C6F9A" w:rsidP="00E526EB">
            <w:pPr>
              <w:pStyle w:val="tabletext11"/>
              <w:jc w:val="center"/>
              <w:rPr>
                <w:ins w:id="15339" w:author="Author"/>
              </w:rPr>
            </w:pPr>
            <w:ins w:id="15340" w:author="Author">
              <w:r w:rsidRPr="006F3E6F">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22469" w14:textId="77777777" w:rsidR="006C6F9A" w:rsidRPr="006F3E6F" w:rsidRDefault="006C6F9A" w:rsidP="00E526EB">
            <w:pPr>
              <w:pStyle w:val="tabletext11"/>
              <w:jc w:val="center"/>
              <w:rPr>
                <w:ins w:id="15341" w:author="Author"/>
              </w:rPr>
            </w:pPr>
            <w:ins w:id="15342"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BC27C" w14:textId="77777777" w:rsidR="006C6F9A" w:rsidRPr="006F3E6F" w:rsidRDefault="006C6F9A" w:rsidP="00E526EB">
            <w:pPr>
              <w:pStyle w:val="tabletext11"/>
              <w:jc w:val="center"/>
              <w:rPr>
                <w:ins w:id="15343" w:author="Author"/>
              </w:rPr>
            </w:pPr>
            <w:ins w:id="15344"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0EFEE" w14:textId="77777777" w:rsidR="006C6F9A" w:rsidRPr="006F3E6F" w:rsidRDefault="006C6F9A" w:rsidP="00E526EB">
            <w:pPr>
              <w:pStyle w:val="tabletext11"/>
              <w:jc w:val="center"/>
              <w:rPr>
                <w:ins w:id="15345" w:author="Author"/>
              </w:rPr>
            </w:pPr>
            <w:ins w:id="15346" w:author="Author">
              <w:r w:rsidRPr="006F3E6F">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151FA" w14:textId="77777777" w:rsidR="006C6F9A" w:rsidRPr="006F3E6F" w:rsidRDefault="006C6F9A" w:rsidP="00E526EB">
            <w:pPr>
              <w:pStyle w:val="tabletext11"/>
              <w:jc w:val="center"/>
              <w:rPr>
                <w:ins w:id="15347" w:author="Author"/>
              </w:rPr>
            </w:pPr>
            <w:ins w:id="15348" w:author="Author">
              <w:r w:rsidRPr="006F3E6F">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2DFD4" w14:textId="77777777" w:rsidR="006C6F9A" w:rsidRPr="006F3E6F" w:rsidRDefault="006C6F9A" w:rsidP="00E526EB">
            <w:pPr>
              <w:pStyle w:val="tabletext11"/>
              <w:jc w:val="center"/>
              <w:rPr>
                <w:ins w:id="15349" w:author="Author"/>
              </w:rPr>
            </w:pPr>
            <w:ins w:id="15350" w:author="Author">
              <w:r w:rsidRPr="006F3E6F">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19318" w14:textId="77777777" w:rsidR="006C6F9A" w:rsidRPr="006F3E6F" w:rsidRDefault="006C6F9A" w:rsidP="00E526EB">
            <w:pPr>
              <w:pStyle w:val="tabletext11"/>
              <w:jc w:val="center"/>
              <w:rPr>
                <w:ins w:id="15351" w:author="Author"/>
              </w:rPr>
            </w:pPr>
            <w:ins w:id="15352" w:author="Author">
              <w:r w:rsidRPr="006F3E6F">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4D9B6" w14:textId="77777777" w:rsidR="006C6F9A" w:rsidRPr="006F3E6F" w:rsidRDefault="006C6F9A" w:rsidP="00E526EB">
            <w:pPr>
              <w:pStyle w:val="tabletext11"/>
              <w:jc w:val="center"/>
              <w:rPr>
                <w:ins w:id="15353" w:author="Author"/>
              </w:rPr>
            </w:pPr>
            <w:ins w:id="15354" w:author="Author">
              <w:r w:rsidRPr="006F3E6F">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0D45D" w14:textId="77777777" w:rsidR="006C6F9A" w:rsidRPr="006F3E6F" w:rsidRDefault="006C6F9A" w:rsidP="00E526EB">
            <w:pPr>
              <w:pStyle w:val="tabletext11"/>
              <w:jc w:val="center"/>
              <w:rPr>
                <w:ins w:id="15355" w:author="Author"/>
              </w:rPr>
            </w:pPr>
            <w:ins w:id="15356" w:author="Author">
              <w:r w:rsidRPr="006F3E6F">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FC4F0" w14:textId="77777777" w:rsidR="006C6F9A" w:rsidRPr="006F3E6F" w:rsidRDefault="006C6F9A" w:rsidP="00E526EB">
            <w:pPr>
              <w:pStyle w:val="tabletext11"/>
              <w:jc w:val="center"/>
              <w:rPr>
                <w:ins w:id="15357" w:author="Author"/>
              </w:rPr>
            </w:pPr>
            <w:ins w:id="15358" w:author="Author">
              <w:r w:rsidRPr="006F3E6F">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2D3CC" w14:textId="77777777" w:rsidR="006C6F9A" w:rsidRPr="006F3E6F" w:rsidRDefault="006C6F9A" w:rsidP="00E526EB">
            <w:pPr>
              <w:pStyle w:val="tabletext11"/>
              <w:jc w:val="center"/>
              <w:rPr>
                <w:ins w:id="15359" w:author="Author"/>
              </w:rPr>
            </w:pPr>
            <w:ins w:id="15360" w:author="Author">
              <w:r w:rsidRPr="006F3E6F">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4242E" w14:textId="77777777" w:rsidR="006C6F9A" w:rsidRPr="006F3E6F" w:rsidRDefault="006C6F9A" w:rsidP="00E526EB">
            <w:pPr>
              <w:pStyle w:val="tabletext11"/>
              <w:jc w:val="center"/>
              <w:rPr>
                <w:ins w:id="15361" w:author="Author"/>
              </w:rPr>
            </w:pPr>
            <w:ins w:id="15362" w:author="Author">
              <w:r w:rsidRPr="006F3E6F">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CE834" w14:textId="77777777" w:rsidR="006C6F9A" w:rsidRPr="006F3E6F" w:rsidRDefault="006C6F9A" w:rsidP="00E526EB">
            <w:pPr>
              <w:pStyle w:val="tabletext11"/>
              <w:jc w:val="center"/>
              <w:rPr>
                <w:ins w:id="15363" w:author="Author"/>
              </w:rPr>
            </w:pPr>
            <w:ins w:id="15364" w:author="Author">
              <w:r w:rsidRPr="006F3E6F">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4F785" w14:textId="77777777" w:rsidR="006C6F9A" w:rsidRPr="006F3E6F" w:rsidRDefault="006C6F9A" w:rsidP="00E526EB">
            <w:pPr>
              <w:pStyle w:val="tabletext11"/>
              <w:jc w:val="center"/>
              <w:rPr>
                <w:ins w:id="15365" w:author="Author"/>
              </w:rPr>
            </w:pPr>
            <w:ins w:id="15366" w:author="Author">
              <w:r w:rsidRPr="006F3E6F">
                <w:t xml:space="preserve">1.31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8880FB" w14:textId="77777777" w:rsidR="006C6F9A" w:rsidRPr="006F3E6F" w:rsidRDefault="006C6F9A" w:rsidP="00E526EB">
            <w:pPr>
              <w:pStyle w:val="tabletext11"/>
              <w:jc w:val="center"/>
              <w:rPr>
                <w:ins w:id="15367" w:author="Author"/>
              </w:rPr>
            </w:pPr>
            <w:ins w:id="15368" w:author="Author">
              <w:r w:rsidRPr="006F3E6F">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90AF5" w14:textId="77777777" w:rsidR="006C6F9A" w:rsidRPr="006F3E6F" w:rsidRDefault="006C6F9A" w:rsidP="00E526EB">
            <w:pPr>
              <w:pStyle w:val="tabletext11"/>
              <w:jc w:val="center"/>
              <w:rPr>
                <w:ins w:id="15369" w:author="Author"/>
              </w:rPr>
            </w:pPr>
            <w:ins w:id="15370" w:author="Author">
              <w:r w:rsidRPr="006F3E6F">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61073" w14:textId="77777777" w:rsidR="006C6F9A" w:rsidRPr="006F3E6F" w:rsidRDefault="006C6F9A" w:rsidP="00E526EB">
            <w:pPr>
              <w:pStyle w:val="tabletext11"/>
              <w:jc w:val="center"/>
              <w:rPr>
                <w:ins w:id="15371" w:author="Author"/>
              </w:rPr>
            </w:pPr>
            <w:ins w:id="15372" w:author="Author">
              <w:r w:rsidRPr="006F3E6F">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1F581" w14:textId="77777777" w:rsidR="006C6F9A" w:rsidRPr="006F3E6F" w:rsidRDefault="006C6F9A" w:rsidP="00E526EB">
            <w:pPr>
              <w:pStyle w:val="tabletext11"/>
              <w:jc w:val="center"/>
              <w:rPr>
                <w:ins w:id="15373" w:author="Author"/>
              </w:rPr>
            </w:pPr>
            <w:ins w:id="15374" w:author="Author">
              <w:r w:rsidRPr="006F3E6F">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414A7" w14:textId="77777777" w:rsidR="006C6F9A" w:rsidRPr="006F3E6F" w:rsidRDefault="006C6F9A" w:rsidP="00E526EB">
            <w:pPr>
              <w:pStyle w:val="tabletext11"/>
              <w:jc w:val="center"/>
              <w:rPr>
                <w:ins w:id="15375" w:author="Author"/>
              </w:rPr>
            </w:pPr>
            <w:ins w:id="15376" w:author="Author">
              <w:r w:rsidRPr="006F3E6F">
                <w:t xml:space="preserve">1.24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A92CBF" w14:textId="77777777" w:rsidR="006C6F9A" w:rsidRPr="006F3E6F" w:rsidRDefault="006C6F9A" w:rsidP="00E526EB">
            <w:pPr>
              <w:pStyle w:val="tabletext11"/>
              <w:jc w:val="center"/>
              <w:rPr>
                <w:ins w:id="15377" w:author="Author"/>
              </w:rPr>
            </w:pPr>
            <w:ins w:id="15378" w:author="Author">
              <w:r w:rsidRPr="006F3E6F">
                <w:t xml:space="preserve">1.23 </w:t>
              </w:r>
            </w:ins>
          </w:p>
        </w:tc>
      </w:tr>
      <w:tr w:rsidR="006C6F9A" w:rsidRPr="006F3E6F" w14:paraId="358FC770" w14:textId="77777777" w:rsidTr="00E526EB">
        <w:trPr>
          <w:trHeight w:val="190"/>
          <w:ins w:id="15379" w:author="Author"/>
        </w:trPr>
        <w:tc>
          <w:tcPr>
            <w:tcW w:w="200" w:type="dxa"/>
            <w:tcBorders>
              <w:top w:val="single" w:sz="6" w:space="0" w:color="auto"/>
              <w:left w:val="single" w:sz="6" w:space="0" w:color="auto"/>
              <w:bottom w:val="single" w:sz="6" w:space="0" w:color="auto"/>
              <w:right w:val="nil"/>
            </w:tcBorders>
            <w:vAlign w:val="bottom"/>
          </w:tcPr>
          <w:p w14:paraId="1FD5B0EB" w14:textId="77777777" w:rsidR="006C6F9A" w:rsidRPr="006F3E6F" w:rsidRDefault="006C6F9A" w:rsidP="00E526EB">
            <w:pPr>
              <w:pStyle w:val="tabletext11"/>
              <w:jc w:val="right"/>
              <w:rPr>
                <w:ins w:id="15380" w:author="Author"/>
              </w:rPr>
            </w:pPr>
          </w:p>
        </w:tc>
        <w:tc>
          <w:tcPr>
            <w:tcW w:w="1580" w:type="dxa"/>
            <w:tcBorders>
              <w:top w:val="single" w:sz="6" w:space="0" w:color="auto"/>
              <w:left w:val="nil"/>
              <w:bottom w:val="single" w:sz="6" w:space="0" w:color="auto"/>
              <w:right w:val="single" w:sz="6" w:space="0" w:color="auto"/>
            </w:tcBorders>
            <w:vAlign w:val="bottom"/>
            <w:hideMark/>
          </w:tcPr>
          <w:p w14:paraId="63F0F871" w14:textId="77777777" w:rsidR="006C6F9A" w:rsidRPr="006F3E6F" w:rsidRDefault="006C6F9A" w:rsidP="00E526EB">
            <w:pPr>
              <w:pStyle w:val="tabletext11"/>
              <w:tabs>
                <w:tab w:val="decimal" w:pos="640"/>
              </w:tabs>
              <w:rPr>
                <w:ins w:id="15381" w:author="Author"/>
              </w:rPr>
            </w:pPr>
            <w:ins w:id="15382" w:author="Author">
              <w:r w:rsidRPr="006F3E6F">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77F56C" w14:textId="77777777" w:rsidR="006C6F9A" w:rsidRPr="006F3E6F" w:rsidRDefault="006C6F9A" w:rsidP="00E526EB">
            <w:pPr>
              <w:pStyle w:val="tabletext11"/>
              <w:jc w:val="center"/>
              <w:rPr>
                <w:ins w:id="15383" w:author="Author"/>
              </w:rPr>
            </w:pPr>
            <w:ins w:id="15384" w:author="Author">
              <w:r w:rsidRPr="006F3E6F">
                <w:t xml:space="preserve">2.14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0EF910" w14:textId="77777777" w:rsidR="006C6F9A" w:rsidRPr="006F3E6F" w:rsidRDefault="006C6F9A" w:rsidP="00E526EB">
            <w:pPr>
              <w:pStyle w:val="tabletext11"/>
              <w:jc w:val="center"/>
              <w:rPr>
                <w:ins w:id="15385" w:author="Author"/>
              </w:rPr>
            </w:pPr>
            <w:ins w:id="15386" w:author="Author">
              <w:r w:rsidRPr="006F3E6F">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5C9EF" w14:textId="77777777" w:rsidR="006C6F9A" w:rsidRPr="006F3E6F" w:rsidRDefault="006C6F9A" w:rsidP="00E526EB">
            <w:pPr>
              <w:pStyle w:val="tabletext11"/>
              <w:jc w:val="center"/>
              <w:rPr>
                <w:ins w:id="15387" w:author="Author"/>
              </w:rPr>
            </w:pPr>
            <w:ins w:id="15388" w:author="Author">
              <w:r w:rsidRPr="006F3E6F">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0979C" w14:textId="77777777" w:rsidR="006C6F9A" w:rsidRPr="006F3E6F" w:rsidRDefault="006C6F9A" w:rsidP="00E526EB">
            <w:pPr>
              <w:pStyle w:val="tabletext11"/>
              <w:jc w:val="center"/>
              <w:rPr>
                <w:ins w:id="15389" w:author="Author"/>
              </w:rPr>
            </w:pPr>
            <w:ins w:id="15390"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527F1" w14:textId="77777777" w:rsidR="006C6F9A" w:rsidRPr="006F3E6F" w:rsidRDefault="006C6F9A" w:rsidP="00E526EB">
            <w:pPr>
              <w:pStyle w:val="tabletext11"/>
              <w:jc w:val="center"/>
              <w:rPr>
                <w:ins w:id="15391" w:author="Author"/>
              </w:rPr>
            </w:pPr>
            <w:ins w:id="15392"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A3486" w14:textId="77777777" w:rsidR="006C6F9A" w:rsidRPr="006F3E6F" w:rsidRDefault="006C6F9A" w:rsidP="00E526EB">
            <w:pPr>
              <w:pStyle w:val="tabletext11"/>
              <w:jc w:val="center"/>
              <w:rPr>
                <w:ins w:id="15393" w:author="Author"/>
              </w:rPr>
            </w:pPr>
            <w:ins w:id="15394"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DC8B4" w14:textId="77777777" w:rsidR="006C6F9A" w:rsidRPr="006F3E6F" w:rsidRDefault="006C6F9A" w:rsidP="00E526EB">
            <w:pPr>
              <w:pStyle w:val="tabletext11"/>
              <w:jc w:val="center"/>
              <w:rPr>
                <w:ins w:id="15395" w:author="Author"/>
              </w:rPr>
            </w:pPr>
            <w:ins w:id="15396" w:author="Author">
              <w:r w:rsidRPr="006F3E6F">
                <w:t xml:space="preserve">1.75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97AEE" w14:textId="77777777" w:rsidR="006C6F9A" w:rsidRPr="006F3E6F" w:rsidRDefault="006C6F9A" w:rsidP="00E526EB">
            <w:pPr>
              <w:pStyle w:val="tabletext11"/>
              <w:jc w:val="center"/>
              <w:rPr>
                <w:ins w:id="15397" w:author="Author"/>
              </w:rPr>
            </w:pPr>
            <w:ins w:id="15398"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DD8A0" w14:textId="77777777" w:rsidR="006C6F9A" w:rsidRPr="006F3E6F" w:rsidRDefault="006C6F9A" w:rsidP="00E526EB">
            <w:pPr>
              <w:pStyle w:val="tabletext11"/>
              <w:jc w:val="center"/>
              <w:rPr>
                <w:ins w:id="15399" w:author="Author"/>
              </w:rPr>
            </w:pPr>
            <w:ins w:id="15400" w:author="Author">
              <w:r w:rsidRPr="006F3E6F">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C35A4" w14:textId="77777777" w:rsidR="006C6F9A" w:rsidRPr="006F3E6F" w:rsidRDefault="006C6F9A" w:rsidP="00E526EB">
            <w:pPr>
              <w:pStyle w:val="tabletext11"/>
              <w:jc w:val="center"/>
              <w:rPr>
                <w:ins w:id="15401" w:author="Author"/>
              </w:rPr>
            </w:pPr>
            <w:ins w:id="15402" w:author="Author">
              <w:r w:rsidRPr="006F3E6F">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27AF0" w14:textId="77777777" w:rsidR="006C6F9A" w:rsidRPr="006F3E6F" w:rsidRDefault="006C6F9A" w:rsidP="00E526EB">
            <w:pPr>
              <w:pStyle w:val="tabletext11"/>
              <w:jc w:val="center"/>
              <w:rPr>
                <w:ins w:id="15403" w:author="Author"/>
              </w:rPr>
            </w:pPr>
            <w:ins w:id="15404"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34964" w14:textId="77777777" w:rsidR="006C6F9A" w:rsidRPr="006F3E6F" w:rsidRDefault="006C6F9A" w:rsidP="00E526EB">
            <w:pPr>
              <w:pStyle w:val="tabletext11"/>
              <w:jc w:val="center"/>
              <w:rPr>
                <w:ins w:id="15405" w:author="Author"/>
              </w:rPr>
            </w:pPr>
            <w:ins w:id="15406" w:author="Author">
              <w:r w:rsidRPr="006F3E6F">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35314" w14:textId="77777777" w:rsidR="006C6F9A" w:rsidRPr="006F3E6F" w:rsidRDefault="006C6F9A" w:rsidP="00E526EB">
            <w:pPr>
              <w:pStyle w:val="tabletext11"/>
              <w:jc w:val="center"/>
              <w:rPr>
                <w:ins w:id="15407" w:author="Author"/>
              </w:rPr>
            </w:pPr>
            <w:ins w:id="15408"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6E043" w14:textId="77777777" w:rsidR="006C6F9A" w:rsidRPr="006F3E6F" w:rsidRDefault="006C6F9A" w:rsidP="00E526EB">
            <w:pPr>
              <w:pStyle w:val="tabletext11"/>
              <w:jc w:val="center"/>
              <w:rPr>
                <w:ins w:id="15409" w:author="Author"/>
              </w:rPr>
            </w:pPr>
            <w:ins w:id="15410" w:author="Author">
              <w:r w:rsidRPr="006F3E6F">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63473" w14:textId="77777777" w:rsidR="006C6F9A" w:rsidRPr="006F3E6F" w:rsidRDefault="006C6F9A" w:rsidP="00E526EB">
            <w:pPr>
              <w:pStyle w:val="tabletext11"/>
              <w:jc w:val="center"/>
              <w:rPr>
                <w:ins w:id="15411" w:author="Author"/>
              </w:rPr>
            </w:pPr>
            <w:ins w:id="15412" w:author="Author">
              <w:r w:rsidRPr="006F3E6F">
                <w:t xml:space="preserve">1.52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6C58A" w14:textId="77777777" w:rsidR="006C6F9A" w:rsidRPr="006F3E6F" w:rsidRDefault="006C6F9A" w:rsidP="00E526EB">
            <w:pPr>
              <w:pStyle w:val="tabletext11"/>
              <w:jc w:val="center"/>
              <w:rPr>
                <w:ins w:id="15413" w:author="Author"/>
              </w:rPr>
            </w:pPr>
            <w:ins w:id="15414" w:author="Author">
              <w:r w:rsidRPr="006F3E6F">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52DF4" w14:textId="77777777" w:rsidR="006C6F9A" w:rsidRPr="006F3E6F" w:rsidRDefault="006C6F9A" w:rsidP="00E526EB">
            <w:pPr>
              <w:pStyle w:val="tabletext11"/>
              <w:jc w:val="center"/>
              <w:rPr>
                <w:ins w:id="15415" w:author="Author"/>
              </w:rPr>
            </w:pPr>
            <w:ins w:id="15416" w:author="Author">
              <w:r w:rsidRPr="006F3E6F">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0B5FF" w14:textId="77777777" w:rsidR="006C6F9A" w:rsidRPr="006F3E6F" w:rsidRDefault="006C6F9A" w:rsidP="00E526EB">
            <w:pPr>
              <w:pStyle w:val="tabletext11"/>
              <w:jc w:val="center"/>
              <w:rPr>
                <w:ins w:id="15417" w:author="Author"/>
              </w:rPr>
            </w:pPr>
            <w:ins w:id="15418" w:author="Author">
              <w:r w:rsidRPr="006F3E6F">
                <w:t xml:space="preserve">1.48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2AEA2" w14:textId="77777777" w:rsidR="006C6F9A" w:rsidRPr="006F3E6F" w:rsidRDefault="006C6F9A" w:rsidP="00E526EB">
            <w:pPr>
              <w:pStyle w:val="tabletext11"/>
              <w:jc w:val="center"/>
              <w:rPr>
                <w:ins w:id="15419" w:author="Author"/>
              </w:rPr>
            </w:pPr>
            <w:ins w:id="15420"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26322" w14:textId="77777777" w:rsidR="006C6F9A" w:rsidRPr="006F3E6F" w:rsidRDefault="006C6F9A" w:rsidP="00E526EB">
            <w:pPr>
              <w:pStyle w:val="tabletext11"/>
              <w:jc w:val="center"/>
              <w:rPr>
                <w:ins w:id="15421" w:author="Author"/>
              </w:rPr>
            </w:pPr>
            <w:ins w:id="15422" w:author="Author">
              <w:r w:rsidRPr="006F3E6F">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1C082" w14:textId="77777777" w:rsidR="006C6F9A" w:rsidRPr="006F3E6F" w:rsidRDefault="006C6F9A" w:rsidP="00E526EB">
            <w:pPr>
              <w:pStyle w:val="tabletext11"/>
              <w:jc w:val="center"/>
              <w:rPr>
                <w:ins w:id="15423" w:author="Author"/>
              </w:rPr>
            </w:pPr>
            <w:ins w:id="15424" w:author="Author">
              <w:r w:rsidRPr="006F3E6F">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2F4B4" w14:textId="77777777" w:rsidR="006C6F9A" w:rsidRPr="006F3E6F" w:rsidRDefault="006C6F9A" w:rsidP="00E526EB">
            <w:pPr>
              <w:pStyle w:val="tabletext11"/>
              <w:jc w:val="center"/>
              <w:rPr>
                <w:ins w:id="15425" w:author="Author"/>
              </w:rPr>
            </w:pPr>
            <w:ins w:id="15426" w:author="Author">
              <w:r w:rsidRPr="006F3E6F">
                <w:t xml:space="preserve">1.42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E24DB9" w14:textId="77777777" w:rsidR="006C6F9A" w:rsidRPr="006F3E6F" w:rsidRDefault="006C6F9A" w:rsidP="00E526EB">
            <w:pPr>
              <w:pStyle w:val="tabletext11"/>
              <w:jc w:val="center"/>
              <w:rPr>
                <w:ins w:id="15427" w:author="Author"/>
              </w:rPr>
            </w:pPr>
            <w:ins w:id="15428" w:author="Author">
              <w:r w:rsidRPr="006F3E6F">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C6BC1" w14:textId="77777777" w:rsidR="006C6F9A" w:rsidRPr="006F3E6F" w:rsidRDefault="006C6F9A" w:rsidP="00E526EB">
            <w:pPr>
              <w:pStyle w:val="tabletext11"/>
              <w:jc w:val="center"/>
              <w:rPr>
                <w:ins w:id="15429" w:author="Author"/>
              </w:rPr>
            </w:pPr>
            <w:ins w:id="15430" w:author="Author">
              <w:r w:rsidRPr="006F3E6F">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E91C6" w14:textId="77777777" w:rsidR="006C6F9A" w:rsidRPr="006F3E6F" w:rsidRDefault="006C6F9A" w:rsidP="00E526EB">
            <w:pPr>
              <w:pStyle w:val="tabletext11"/>
              <w:jc w:val="center"/>
              <w:rPr>
                <w:ins w:id="15431" w:author="Author"/>
              </w:rPr>
            </w:pPr>
            <w:ins w:id="15432" w:author="Author">
              <w:r w:rsidRPr="006F3E6F">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B176C" w14:textId="77777777" w:rsidR="006C6F9A" w:rsidRPr="006F3E6F" w:rsidRDefault="006C6F9A" w:rsidP="00E526EB">
            <w:pPr>
              <w:pStyle w:val="tabletext11"/>
              <w:jc w:val="center"/>
              <w:rPr>
                <w:ins w:id="15433" w:author="Author"/>
              </w:rPr>
            </w:pPr>
            <w:ins w:id="15434" w:author="Author">
              <w:r w:rsidRPr="006F3E6F">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E5071" w14:textId="77777777" w:rsidR="006C6F9A" w:rsidRPr="006F3E6F" w:rsidRDefault="006C6F9A" w:rsidP="00E526EB">
            <w:pPr>
              <w:pStyle w:val="tabletext11"/>
              <w:jc w:val="center"/>
              <w:rPr>
                <w:ins w:id="15435" w:author="Author"/>
              </w:rPr>
            </w:pPr>
            <w:ins w:id="15436" w:author="Author">
              <w:r w:rsidRPr="006F3E6F">
                <w:t xml:space="preserve">1.35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60E076" w14:textId="77777777" w:rsidR="006C6F9A" w:rsidRPr="006F3E6F" w:rsidRDefault="006C6F9A" w:rsidP="00E526EB">
            <w:pPr>
              <w:pStyle w:val="tabletext11"/>
              <w:jc w:val="center"/>
              <w:rPr>
                <w:ins w:id="15437" w:author="Author"/>
              </w:rPr>
            </w:pPr>
            <w:ins w:id="15438" w:author="Author">
              <w:r w:rsidRPr="006F3E6F">
                <w:t xml:space="preserve">1.33 </w:t>
              </w:r>
            </w:ins>
          </w:p>
        </w:tc>
      </w:tr>
      <w:tr w:rsidR="006C6F9A" w:rsidRPr="006F3E6F" w14:paraId="5E6378D9" w14:textId="77777777" w:rsidTr="00E526EB">
        <w:trPr>
          <w:trHeight w:val="190"/>
          <w:ins w:id="15439" w:author="Author"/>
        </w:trPr>
        <w:tc>
          <w:tcPr>
            <w:tcW w:w="200" w:type="dxa"/>
            <w:tcBorders>
              <w:top w:val="single" w:sz="6" w:space="0" w:color="auto"/>
              <w:left w:val="single" w:sz="6" w:space="0" w:color="auto"/>
              <w:bottom w:val="single" w:sz="6" w:space="0" w:color="auto"/>
              <w:right w:val="nil"/>
            </w:tcBorders>
            <w:vAlign w:val="bottom"/>
          </w:tcPr>
          <w:p w14:paraId="67E2F2D8" w14:textId="77777777" w:rsidR="006C6F9A" w:rsidRPr="006F3E6F" w:rsidRDefault="006C6F9A" w:rsidP="00E526EB">
            <w:pPr>
              <w:pStyle w:val="tabletext11"/>
              <w:jc w:val="right"/>
              <w:rPr>
                <w:ins w:id="15440" w:author="Author"/>
              </w:rPr>
            </w:pPr>
          </w:p>
        </w:tc>
        <w:tc>
          <w:tcPr>
            <w:tcW w:w="1580" w:type="dxa"/>
            <w:tcBorders>
              <w:top w:val="single" w:sz="6" w:space="0" w:color="auto"/>
              <w:left w:val="nil"/>
              <w:bottom w:val="single" w:sz="6" w:space="0" w:color="auto"/>
              <w:right w:val="single" w:sz="6" w:space="0" w:color="auto"/>
            </w:tcBorders>
            <w:vAlign w:val="bottom"/>
            <w:hideMark/>
          </w:tcPr>
          <w:p w14:paraId="088B3C89" w14:textId="77777777" w:rsidR="006C6F9A" w:rsidRPr="006F3E6F" w:rsidRDefault="006C6F9A" w:rsidP="00E526EB">
            <w:pPr>
              <w:pStyle w:val="tabletext11"/>
              <w:tabs>
                <w:tab w:val="decimal" w:pos="640"/>
              </w:tabs>
              <w:rPr>
                <w:ins w:id="15441" w:author="Author"/>
              </w:rPr>
            </w:pPr>
            <w:ins w:id="15442" w:author="Author">
              <w:r w:rsidRPr="006F3E6F">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9E151B" w14:textId="77777777" w:rsidR="006C6F9A" w:rsidRPr="006F3E6F" w:rsidRDefault="006C6F9A" w:rsidP="00E526EB">
            <w:pPr>
              <w:pStyle w:val="tabletext11"/>
              <w:jc w:val="center"/>
              <w:rPr>
                <w:ins w:id="15443" w:author="Author"/>
              </w:rPr>
            </w:pPr>
            <w:ins w:id="15444" w:author="Author">
              <w:r w:rsidRPr="006F3E6F">
                <w:t xml:space="preserve">2.22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9C95A3" w14:textId="77777777" w:rsidR="006C6F9A" w:rsidRPr="006F3E6F" w:rsidRDefault="006C6F9A" w:rsidP="00E526EB">
            <w:pPr>
              <w:pStyle w:val="tabletext11"/>
              <w:jc w:val="center"/>
              <w:rPr>
                <w:ins w:id="15445" w:author="Author"/>
              </w:rPr>
            </w:pPr>
            <w:ins w:id="15446" w:author="Author">
              <w:r w:rsidRPr="006F3E6F">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5461D" w14:textId="77777777" w:rsidR="006C6F9A" w:rsidRPr="006F3E6F" w:rsidRDefault="006C6F9A" w:rsidP="00E526EB">
            <w:pPr>
              <w:pStyle w:val="tabletext11"/>
              <w:jc w:val="center"/>
              <w:rPr>
                <w:ins w:id="15447" w:author="Author"/>
              </w:rPr>
            </w:pPr>
            <w:ins w:id="15448"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F8D57" w14:textId="77777777" w:rsidR="006C6F9A" w:rsidRPr="006F3E6F" w:rsidRDefault="006C6F9A" w:rsidP="00E526EB">
            <w:pPr>
              <w:pStyle w:val="tabletext11"/>
              <w:jc w:val="center"/>
              <w:rPr>
                <w:ins w:id="15449" w:author="Author"/>
              </w:rPr>
            </w:pPr>
            <w:ins w:id="15450" w:author="Author">
              <w:r w:rsidRPr="006F3E6F">
                <w:t xml:space="preserve">2.05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E3565" w14:textId="77777777" w:rsidR="006C6F9A" w:rsidRPr="006F3E6F" w:rsidRDefault="006C6F9A" w:rsidP="00E526EB">
            <w:pPr>
              <w:pStyle w:val="tabletext11"/>
              <w:jc w:val="center"/>
              <w:rPr>
                <w:ins w:id="15451" w:author="Author"/>
              </w:rPr>
            </w:pPr>
            <w:ins w:id="15452"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34806" w14:textId="77777777" w:rsidR="006C6F9A" w:rsidRPr="006F3E6F" w:rsidRDefault="006C6F9A" w:rsidP="00E526EB">
            <w:pPr>
              <w:pStyle w:val="tabletext11"/>
              <w:jc w:val="center"/>
              <w:rPr>
                <w:ins w:id="15453" w:author="Author"/>
              </w:rPr>
            </w:pPr>
            <w:ins w:id="15454" w:author="Author">
              <w:r w:rsidRPr="006F3E6F">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EC9F8" w14:textId="77777777" w:rsidR="006C6F9A" w:rsidRPr="006F3E6F" w:rsidRDefault="006C6F9A" w:rsidP="00E526EB">
            <w:pPr>
              <w:pStyle w:val="tabletext11"/>
              <w:jc w:val="center"/>
              <w:rPr>
                <w:ins w:id="15455" w:author="Author"/>
              </w:rPr>
            </w:pPr>
            <w:ins w:id="15456"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72D58" w14:textId="77777777" w:rsidR="006C6F9A" w:rsidRPr="006F3E6F" w:rsidRDefault="006C6F9A" w:rsidP="00E526EB">
            <w:pPr>
              <w:pStyle w:val="tabletext11"/>
              <w:jc w:val="center"/>
              <w:rPr>
                <w:ins w:id="15457" w:author="Author"/>
              </w:rPr>
            </w:pPr>
            <w:ins w:id="15458" w:author="Author">
              <w:r w:rsidRPr="006F3E6F">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38BB8" w14:textId="77777777" w:rsidR="006C6F9A" w:rsidRPr="006F3E6F" w:rsidRDefault="006C6F9A" w:rsidP="00E526EB">
            <w:pPr>
              <w:pStyle w:val="tabletext11"/>
              <w:jc w:val="center"/>
              <w:rPr>
                <w:ins w:id="15459" w:author="Author"/>
              </w:rPr>
            </w:pPr>
            <w:ins w:id="15460" w:author="Author">
              <w:r w:rsidRPr="006F3E6F">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3EA55" w14:textId="77777777" w:rsidR="006C6F9A" w:rsidRPr="006F3E6F" w:rsidRDefault="006C6F9A" w:rsidP="00E526EB">
            <w:pPr>
              <w:pStyle w:val="tabletext11"/>
              <w:jc w:val="center"/>
              <w:rPr>
                <w:ins w:id="15461" w:author="Author"/>
              </w:rPr>
            </w:pPr>
            <w:ins w:id="15462" w:author="Author">
              <w:r w:rsidRPr="006F3E6F">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1AC94" w14:textId="77777777" w:rsidR="006C6F9A" w:rsidRPr="006F3E6F" w:rsidRDefault="006C6F9A" w:rsidP="00E526EB">
            <w:pPr>
              <w:pStyle w:val="tabletext11"/>
              <w:jc w:val="center"/>
              <w:rPr>
                <w:ins w:id="15463" w:author="Author"/>
              </w:rPr>
            </w:pPr>
            <w:ins w:id="15464" w:author="Author">
              <w:r w:rsidRPr="006F3E6F">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65A40" w14:textId="77777777" w:rsidR="006C6F9A" w:rsidRPr="006F3E6F" w:rsidRDefault="006C6F9A" w:rsidP="00E526EB">
            <w:pPr>
              <w:pStyle w:val="tabletext11"/>
              <w:jc w:val="center"/>
              <w:rPr>
                <w:ins w:id="15465" w:author="Author"/>
              </w:rPr>
            </w:pPr>
            <w:ins w:id="15466" w:author="Author">
              <w:r w:rsidRPr="006F3E6F">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0EA5D" w14:textId="77777777" w:rsidR="006C6F9A" w:rsidRPr="006F3E6F" w:rsidRDefault="006C6F9A" w:rsidP="00E526EB">
            <w:pPr>
              <w:pStyle w:val="tabletext11"/>
              <w:jc w:val="center"/>
              <w:rPr>
                <w:ins w:id="15467" w:author="Author"/>
              </w:rPr>
            </w:pPr>
            <w:ins w:id="15468" w:author="Author">
              <w:r w:rsidRPr="006F3E6F">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BFCED" w14:textId="77777777" w:rsidR="006C6F9A" w:rsidRPr="006F3E6F" w:rsidRDefault="006C6F9A" w:rsidP="00E526EB">
            <w:pPr>
              <w:pStyle w:val="tabletext11"/>
              <w:jc w:val="center"/>
              <w:rPr>
                <w:ins w:id="15469" w:author="Author"/>
              </w:rPr>
            </w:pPr>
            <w:ins w:id="15470" w:author="Author">
              <w:r w:rsidRPr="006F3E6F">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30CB5" w14:textId="77777777" w:rsidR="006C6F9A" w:rsidRPr="006F3E6F" w:rsidRDefault="006C6F9A" w:rsidP="00E526EB">
            <w:pPr>
              <w:pStyle w:val="tabletext11"/>
              <w:jc w:val="center"/>
              <w:rPr>
                <w:ins w:id="15471" w:author="Author"/>
              </w:rPr>
            </w:pPr>
            <w:ins w:id="15472" w:author="Author">
              <w:r w:rsidRPr="006F3E6F">
                <w:t xml:space="preserve">1.63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B31ED" w14:textId="77777777" w:rsidR="006C6F9A" w:rsidRPr="006F3E6F" w:rsidRDefault="006C6F9A" w:rsidP="00E526EB">
            <w:pPr>
              <w:pStyle w:val="tabletext11"/>
              <w:jc w:val="center"/>
              <w:rPr>
                <w:ins w:id="15473" w:author="Author"/>
              </w:rPr>
            </w:pPr>
            <w:ins w:id="15474" w:author="Author">
              <w:r w:rsidRPr="006F3E6F">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73773" w14:textId="77777777" w:rsidR="006C6F9A" w:rsidRPr="006F3E6F" w:rsidRDefault="006C6F9A" w:rsidP="00E526EB">
            <w:pPr>
              <w:pStyle w:val="tabletext11"/>
              <w:jc w:val="center"/>
              <w:rPr>
                <w:ins w:id="15475" w:author="Author"/>
              </w:rPr>
            </w:pPr>
            <w:ins w:id="15476" w:author="Author">
              <w:r w:rsidRPr="006F3E6F">
                <w:t xml:space="preserve">1.60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7156A" w14:textId="77777777" w:rsidR="006C6F9A" w:rsidRPr="006F3E6F" w:rsidRDefault="006C6F9A" w:rsidP="00E526EB">
            <w:pPr>
              <w:pStyle w:val="tabletext11"/>
              <w:jc w:val="center"/>
              <w:rPr>
                <w:ins w:id="15477" w:author="Author"/>
              </w:rPr>
            </w:pPr>
            <w:ins w:id="15478"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D46CB" w14:textId="77777777" w:rsidR="006C6F9A" w:rsidRPr="006F3E6F" w:rsidRDefault="006C6F9A" w:rsidP="00E526EB">
            <w:pPr>
              <w:pStyle w:val="tabletext11"/>
              <w:jc w:val="center"/>
              <w:rPr>
                <w:ins w:id="15479" w:author="Author"/>
              </w:rPr>
            </w:pPr>
            <w:ins w:id="15480" w:author="Author">
              <w:r w:rsidRPr="006F3E6F">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1B7EE" w14:textId="77777777" w:rsidR="006C6F9A" w:rsidRPr="006F3E6F" w:rsidRDefault="006C6F9A" w:rsidP="00E526EB">
            <w:pPr>
              <w:pStyle w:val="tabletext11"/>
              <w:jc w:val="center"/>
              <w:rPr>
                <w:ins w:id="15481" w:author="Author"/>
              </w:rPr>
            </w:pPr>
            <w:ins w:id="15482"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A0BA9" w14:textId="77777777" w:rsidR="006C6F9A" w:rsidRPr="006F3E6F" w:rsidRDefault="006C6F9A" w:rsidP="00E526EB">
            <w:pPr>
              <w:pStyle w:val="tabletext11"/>
              <w:jc w:val="center"/>
              <w:rPr>
                <w:ins w:id="15483" w:author="Author"/>
              </w:rPr>
            </w:pPr>
            <w:ins w:id="15484" w:author="Author">
              <w:r w:rsidRPr="006F3E6F">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E494E" w14:textId="77777777" w:rsidR="006C6F9A" w:rsidRPr="006F3E6F" w:rsidRDefault="006C6F9A" w:rsidP="00E526EB">
            <w:pPr>
              <w:pStyle w:val="tabletext11"/>
              <w:jc w:val="center"/>
              <w:rPr>
                <w:ins w:id="15485" w:author="Author"/>
              </w:rPr>
            </w:pPr>
            <w:ins w:id="15486" w:author="Author">
              <w:r w:rsidRPr="006F3E6F">
                <w:t xml:space="preserve">1.52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29F195E" w14:textId="77777777" w:rsidR="006C6F9A" w:rsidRPr="006F3E6F" w:rsidRDefault="006C6F9A" w:rsidP="00E526EB">
            <w:pPr>
              <w:pStyle w:val="tabletext11"/>
              <w:jc w:val="center"/>
              <w:rPr>
                <w:ins w:id="15487" w:author="Author"/>
              </w:rPr>
            </w:pPr>
            <w:ins w:id="15488" w:author="Author">
              <w:r w:rsidRPr="006F3E6F">
                <w:t xml:space="preserve">1.50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CF16E" w14:textId="77777777" w:rsidR="006C6F9A" w:rsidRPr="006F3E6F" w:rsidRDefault="006C6F9A" w:rsidP="00E526EB">
            <w:pPr>
              <w:pStyle w:val="tabletext11"/>
              <w:jc w:val="center"/>
              <w:rPr>
                <w:ins w:id="15489" w:author="Author"/>
              </w:rPr>
            </w:pPr>
            <w:ins w:id="15490" w:author="Author">
              <w:r w:rsidRPr="006F3E6F">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6F156" w14:textId="77777777" w:rsidR="006C6F9A" w:rsidRPr="006F3E6F" w:rsidRDefault="006C6F9A" w:rsidP="00E526EB">
            <w:pPr>
              <w:pStyle w:val="tabletext11"/>
              <w:jc w:val="center"/>
              <w:rPr>
                <w:ins w:id="15491" w:author="Author"/>
              </w:rPr>
            </w:pPr>
            <w:ins w:id="15492" w:author="Author">
              <w:r w:rsidRPr="006F3E6F">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54B21" w14:textId="77777777" w:rsidR="006C6F9A" w:rsidRPr="006F3E6F" w:rsidRDefault="006C6F9A" w:rsidP="00E526EB">
            <w:pPr>
              <w:pStyle w:val="tabletext11"/>
              <w:jc w:val="center"/>
              <w:rPr>
                <w:ins w:id="15493" w:author="Author"/>
              </w:rPr>
            </w:pPr>
            <w:ins w:id="15494"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0177E" w14:textId="77777777" w:rsidR="006C6F9A" w:rsidRPr="006F3E6F" w:rsidRDefault="006C6F9A" w:rsidP="00E526EB">
            <w:pPr>
              <w:pStyle w:val="tabletext11"/>
              <w:jc w:val="center"/>
              <w:rPr>
                <w:ins w:id="15495" w:author="Author"/>
              </w:rPr>
            </w:pPr>
            <w:ins w:id="15496" w:author="Author">
              <w:r w:rsidRPr="006F3E6F">
                <w:t xml:space="preserve">1.44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F202D6" w14:textId="77777777" w:rsidR="006C6F9A" w:rsidRPr="006F3E6F" w:rsidRDefault="006C6F9A" w:rsidP="00E526EB">
            <w:pPr>
              <w:pStyle w:val="tabletext11"/>
              <w:jc w:val="center"/>
              <w:rPr>
                <w:ins w:id="15497" w:author="Author"/>
              </w:rPr>
            </w:pPr>
            <w:ins w:id="15498" w:author="Author">
              <w:r w:rsidRPr="006F3E6F">
                <w:t xml:space="preserve">1.43 </w:t>
              </w:r>
            </w:ins>
          </w:p>
        </w:tc>
      </w:tr>
      <w:tr w:rsidR="006C6F9A" w:rsidRPr="006F3E6F" w14:paraId="2AD60AE9" w14:textId="77777777" w:rsidTr="00E526EB">
        <w:trPr>
          <w:trHeight w:val="190"/>
          <w:ins w:id="15499" w:author="Author"/>
        </w:trPr>
        <w:tc>
          <w:tcPr>
            <w:tcW w:w="200" w:type="dxa"/>
            <w:tcBorders>
              <w:top w:val="single" w:sz="6" w:space="0" w:color="auto"/>
              <w:left w:val="single" w:sz="6" w:space="0" w:color="auto"/>
              <w:bottom w:val="single" w:sz="6" w:space="0" w:color="auto"/>
              <w:right w:val="nil"/>
            </w:tcBorders>
            <w:vAlign w:val="bottom"/>
          </w:tcPr>
          <w:p w14:paraId="29200403" w14:textId="77777777" w:rsidR="006C6F9A" w:rsidRPr="006F3E6F" w:rsidRDefault="006C6F9A" w:rsidP="00E526EB">
            <w:pPr>
              <w:pStyle w:val="tabletext11"/>
              <w:jc w:val="right"/>
              <w:rPr>
                <w:ins w:id="15500" w:author="Author"/>
              </w:rPr>
            </w:pPr>
          </w:p>
        </w:tc>
        <w:tc>
          <w:tcPr>
            <w:tcW w:w="1580" w:type="dxa"/>
            <w:tcBorders>
              <w:top w:val="single" w:sz="6" w:space="0" w:color="auto"/>
              <w:left w:val="nil"/>
              <w:bottom w:val="single" w:sz="6" w:space="0" w:color="auto"/>
              <w:right w:val="single" w:sz="6" w:space="0" w:color="auto"/>
            </w:tcBorders>
            <w:vAlign w:val="bottom"/>
            <w:hideMark/>
          </w:tcPr>
          <w:p w14:paraId="4C469F23" w14:textId="77777777" w:rsidR="006C6F9A" w:rsidRPr="006F3E6F" w:rsidRDefault="006C6F9A" w:rsidP="00E526EB">
            <w:pPr>
              <w:pStyle w:val="tabletext11"/>
              <w:tabs>
                <w:tab w:val="decimal" w:pos="640"/>
              </w:tabs>
              <w:rPr>
                <w:ins w:id="15501" w:author="Author"/>
              </w:rPr>
            </w:pPr>
            <w:ins w:id="15502" w:author="Author">
              <w:r w:rsidRPr="006F3E6F">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53D675" w14:textId="77777777" w:rsidR="006C6F9A" w:rsidRPr="006F3E6F" w:rsidRDefault="006C6F9A" w:rsidP="00E526EB">
            <w:pPr>
              <w:pStyle w:val="tabletext11"/>
              <w:jc w:val="center"/>
              <w:rPr>
                <w:ins w:id="15503" w:author="Author"/>
              </w:rPr>
            </w:pPr>
            <w:ins w:id="15504" w:author="Author">
              <w:r w:rsidRPr="006F3E6F">
                <w:t xml:space="preserve">2.29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57310D" w14:textId="77777777" w:rsidR="006C6F9A" w:rsidRPr="006F3E6F" w:rsidRDefault="006C6F9A" w:rsidP="00E526EB">
            <w:pPr>
              <w:pStyle w:val="tabletext11"/>
              <w:jc w:val="center"/>
              <w:rPr>
                <w:ins w:id="15505" w:author="Author"/>
              </w:rPr>
            </w:pPr>
            <w:ins w:id="15506" w:author="Author">
              <w:r w:rsidRPr="006F3E6F">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1A4CC" w14:textId="77777777" w:rsidR="006C6F9A" w:rsidRPr="006F3E6F" w:rsidRDefault="006C6F9A" w:rsidP="00E526EB">
            <w:pPr>
              <w:pStyle w:val="tabletext11"/>
              <w:jc w:val="center"/>
              <w:rPr>
                <w:ins w:id="15507" w:author="Author"/>
              </w:rPr>
            </w:pPr>
            <w:ins w:id="15508" w:author="Author">
              <w:r w:rsidRPr="006F3E6F">
                <w:t xml:space="preserve">2.19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C2797" w14:textId="77777777" w:rsidR="006C6F9A" w:rsidRPr="006F3E6F" w:rsidRDefault="006C6F9A" w:rsidP="00E526EB">
            <w:pPr>
              <w:pStyle w:val="tabletext11"/>
              <w:jc w:val="center"/>
              <w:rPr>
                <w:ins w:id="15509" w:author="Author"/>
              </w:rPr>
            </w:pPr>
            <w:ins w:id="15510"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77A88" w14:textId="77777777" w:rsidR="006C6F9A" w:rsidRPr="006F3E6F" w:rsidRDefault="006C6F9A" w:rsidP="00E526EB">
            <w:pPr>
              <w:pStyle w:val="tabletext11"/>
              <w:jc w:val="center"/>
              <w:rPr>
                <w:ins w:id="15511" w:author="Author"/>
              </w:rPr>
            </w:pPr>
            <w:ins w:id="15512" w:author="Author">
              <w:r w:rsidRPr="006F3E6F">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4B9D4" w14:textId="77777777" w:rsidR="006C6F9A" w:rsidRPr="006F3E6F" w:rsidRDefault="006C6F9A" w:rsidP="00E526EB">
            <w:pPr>
              <w:pStyle w:val="tabletext11"/>
              <w:jc w:val="center"/>
              <w:rPr>
                <w:ins w:id="15513" w:author="Author"/>
              </w:rPr>
            </w:pPr>
            <w:ins w:id="15514"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9CEC2" w14:textId="77777777" w:rsidR="006C6F9A" w:rsidRPr="006F3E6F" w:rsidRDefault="006C6F9A" w:rsidP="00E526EB">
            <w:pPr>
              <w:pStyle w:val="tabletext11"/>
              <w:jc w:val="center"/>
              <w:rPr>
                <w:ins w:id="15515" w:author="Author"/>
              </w:rPr>
            </w:pPr>
            <w:ins w:id="15516" w:author="Author">
              <w:r w:rsidRPr="006F3E6F">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DD307" w14:textId="77777777" w:rsidR="006C6F9A" w:rsidRPr="006F3E6F" w:rsidRDefault="006C6F9A" w:rsidP="00E526EB">
            <w:pPr>
              <w:pStyle w:val="tabletext11"/>
              <w:jc w:val="center"/>
              <w:rPr>
                <w:ins w:id="15517" w:author="Author"/>
              </w:rPr>
            </w:pPr>
            <w:ins w:id="15518" w:author="Author">
              <w:r w:rsidRPr="006F3E6F">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57243" w14:textId="77777777" w:rsidR="006C6F9A" w:rsidRPr="006F3E6F" w:rsidRDefault="006C6F9A" w:rsidP="00E526EB">
            <w:pPr>
              <w:pStyle w:val="tabletext11"/>
              <w:jc w:val="center"/>
              <w:rPr>
                <w:ins w:id="15519" w:author="Author"/>
              </w:rPr>
            </w:pPr>
            <w:ins w:id="15520"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D2916" w14:textId="77777777" w:rsidR="006C6F9A" w:rsidRPr="006F3E6F" w:rsidRDefault="006C6F9A" w:rsidP="00E526EB">
            <w:pPr>
              <w:pStyle w:val="tabletext11"/>
              <w:jc w:val="center"/>
              <w:rPr>
                <w:ins w:id="15521" w:author="Author"/>
              </w:rPr>
            </w:pPr>
            <w:ins w:id="15522"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E2C66" w14:textId="77777777" w:rsidR="006C6F9A" w:rsidRPr="006F3E6F" w:rsidRDefault="006C6F9A" w:rsidP="00E526EB">
            <w:pPr>
              <w:pStyle w:val="tabletext11"/>
              <w:jc w:val="center"/>
              <w:rPr>
                <w:ins w:id="15523" w:author="Author"/>
              </w:rPr>
            </w:pPr>
            <w:ins w:id="15524"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A2531" w14:textId="77777777" w:rsidR="006C6F9A" w:rsidRPr="006F3E6F" w:rsidRDefault="006C6F9A" w:rsidP="00E526EB">
            <w:pPr>
              <w:pStyle w:val="tabletext11"/>
              <w:jc w:val="center"/>
              <w:rPr>
                <w:ins w:id="15525" w:author="Author"/>
              </w:rPr>
            </w:pPr>
            <w:ins w:id="15526"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17E00" w14:textId="77777777" w:rsidR="006C6F9A" w:rsidRPr="006F3E6F" w:rsidRDefault="006C6F9A" w:rsidP="00E526EB">
            <w:pPr>
              <w:pStyle w:val="tabletext11"/>
              <w:jc w:val="center"/>
              <w:rPr>
                <w:ins w:id="15527" w:author="Author"/>
              </w:rPr>
            </w:pPr>
            <w:ins w:id="15528" w:author="Author">
              <w:r w:rsidRPr="006F3E6F">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B9E7D" w14:textId="77777777" w:rsidR="006C6F9A" w:rsidRPr="006F3E6F" w:rsidRDefault="006C6F9A" w:rsidP="00E526EB">
            <w:pPr>
              <w:pStyle w:val="tabletext11"/>
              <w:jc w:val="center"/>
              <w:rPr>
                <w:ins w:id="15529" w:author="Author"/>
              </w:rPr>
            </w:pPr>
            <w:ins w:id="15530" w:author="Author">
              <w:r w:rsidRPr="006F3E6F">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C0F1B" w14:textId="77777777" w:rsidR="006C6F9A" w:rsidRPr="006F3E6F" w:rsidRDefault="006C6F9A" w:rsidP="00E526EB">
            <w:pPr>
              <w:pStyle w:val="tabletext11"/>
              <w:jc w:val="center"/>
              <w:rPr>
                <w:ins w:id="15531" w:author="Author"/>
              </w:rPr>
            </w:pPr>
            <w:ins w:id="15532"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C55A7" w14:textId="77777777" w:rsidR="006C6F9A" w:rsidRPr="006F3E6F" w:rsidRDefault="006C6F9A" w:rsidP="00E526EB">
            <w:pPr>
              <w:pStyle w:val="tabletext11"/>
              <w:jc w:val="center"/>
              <w:rPr>
                <w:ins w:id="15533" w:author="Author"/>
              </w:rPr>
            </w:pPr>
            <w:ins w:id="15534" w:author="Author">
              <w:r w:rsidRPr="006F3E6F">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EAF25" w14:textId="77777777" w:rsidR="006C6F9A" w:rsidRPr="006F3E6F" w:rsidRDefault="006C6F9A" w:rsidP="00E526EB">
            <w:pPr>
              <w:pStyle w:val="tabletext11"/>
              <w:jc w:val="center"/>
              <w:rPr>
                <w:ins w:id="15535" w:author="Author"/>
              </w:rPr>
            </w:pPr>
            <w:ins w:id="15536" w:author="Author">
              <w:r w:rsidRPr="006F3E6F">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22996" w14:textId="77777777" w:rsidR="006C6F9A" w:rsidRPr="006F3E6F" w:rsidRDefault="006C6F9A" w:rsidP="00E526EB">
            <w:pPr>
              <w:pStyle w:val="tabletext11"/>
              <w:jc w:val="center"/>
              <w:rPr>
                <w:ins w:id="15537" w:author="Author"/>
              </w:rPr>
            </w:pPr>
            <w:ins w:id="15538" w:author="Author">
              <w:r w:rsidRPr="006F3E6F">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21ECF" w14:textId="77777777" w:rsidR="006C6F9A" w:rsidRPr="006F3E6F" w:rsidRDefault="006C6F9A" w:rsidP="00E526EB">
            <w:pPr>
              <w:pStyle w:val="tabletext11"/>
              <w:jc w:val="center"/>
              <w:rPr>
                <w:ins w:id="15539" w:author="Author"/>
              </w:rPr>
            </w:pPr>
            <w:ins w:id="15540"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4B156" w14:textId="77777777" w:rsidR="006C6F9A" w:rsidRPr="006F3E6F" w:rsidRDefault="006C6F9A" w:rsidP="00E526EB">
            <w:pPr>
              <w:pStyle w:val="tabletext11"/>
              <w:jc w:val="center"/>
              <w:rPr>
                <w:ins w:id="15541" w:author="Author"/>
              </w:rPr>
            </w:pPr>
            <w:ins w:id="15542" w:author="Author">
              <w:r w:rsidRPr="006F3E6F">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3FB4F" w14:textId="77777777" w:rsidR="006C6F9A" w:rsidRPr="006F3E6F" w:rsidRDefault="006C6F9A" w:rsidP="00E526EB">
            <w:pPr>
              <w:pStyle w:val="tabletext11"/>
              <w:jc w:val="center"/>
              <w:rPr>
                <w:ins w:id="15543" w:author="Author"/>
              </w:rPr>
            </w:pPr>
            <w:ins w:id="15544" w:author="Author">
              <w:r w:rsidRPr="006F3E6F">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CF6C4" w14:textId="77777777" w:rsidR="006C6F9A" w:rsidRPr="006F3E6F" w:rsidRDefault="006C6F9A" w:rsidP="00E526EB">
            <w:pPr>
              <w:pStyle w:val="tabletext11"/>
              <w:jc w:val="center"/>
              <w:rPr>
                <w:ins w:id="15545" w:author="Author"/>
              </w:rPr>
            </w:pPr>
            <w:ins w:id="15546" w:author="Author">
              <w:r w:rsidRPr="006F3E6F">
                <w:t xml:space="preserve">1.59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939AB6" w14:textId="77777777" w:rsidR="006C6F9A" w:rsidRPr="006F3E6F" w:rsidRDefault="006C6F9A" w:rsidP="00E526EB">
            <w:pPr>
              <w:pStyle w:val="tabletext11"/>
              <w:jc w:val="center"/>
              <w:rPr>
                <w:ins w:id="15547" w:author="Author"/>
              </w:rPr>
            </w:pPr>
            <w:ins w:id="15548"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32C56" w14:textId="77777777" w:rsidR="006C6F9A" w:rsidRPr="006F3E6F" w:rsidRDefault="006C6F9A" w:rsidP="00E526EB">
            <w:pPr>
              <w:pStyle w:val="tabletext11"/>
              <w:jc w:val="center"/>
              <w:rPr>
                <w:ins w:id="15549" w:author="Author"/>
              </w:rPr>
            </w:pPr>
            <w:ins w:id="15550" w:author="Author">
              <w:r w:rsidRPr="006F3E6F">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8883A" w14:textId="77777777" w:rsidR="006C6F9A" w:rsidRPr="006F3E6F" w:rsidRDefault="006C6F9A" w:rsidP="00E526EB">
            <w:pPr>
              <w:pStyle w:val="tabletext11"/>
              <w:jc w:val="center"/>
              <w:rPr>
                <w:ins w:id="15551" w:author="Author"/>
              </w:rPr>
            </w:pPr>
            <w:ins w:id="15552" w:author="Author">
              <w:r w:rsidRPr="006F3E6F">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F009E" w14:textId="77777777" w:rsidR="006C6F9A" w:rsidRPr="006F3E6F" w:rsidRDefault="006C6F9A" w:rsidP="00E526EB">
            <w:pPr>
              <w:pStyle w:val="tabletext11"/>
              <w:jc w:val="center"/>
              <w:rPr>
                <w:ins w:id="15553" w:author="Author"/>
              </w:rPr>
            </w:pPr>
            <w:ins w:id="15554" w:author="Author">
              <w:r w:rsidRPr="006F3E6F">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7AECD" w14:textId="77777777" w:rsidR="006C6F9A" w:rsidRPr="006F3E6F" w:rsidRDefault="006C6F9A" w:rsidP="00E526EB">
            <w:pPr>
              <w:pStyle w:val="tabletext11"/>
              <w:jc w:val="center"/>
              <w:rPr>
                <w:ins w:id="15555" w:author="Author"/>
              </w:rPr>
            </w:pPr>
            <w:ins w:id="15556" w:author="Author">
              <w:r w:rsidRPr="006F3E6F">
                <w:t xml:space="preserve">1.51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49BC9F" w14:textId="77777777" w:rsidR="006C6F9A" w:rsidRPr="006F3E6F" w:rsidRDefault="006C6F9A" w:rsidP="00E526EB">
            <w:pPr>
              <w:pStyle w:val="tabletext11"/>
              <w:jc w:val="center"/>
              <w:rPr>
                <w:ins w:id="15557" w:author="Author"/>
              </w:rPr>
            </w:pPr>
            <w:ins w:id="15558" w:author="Author">
              <w:r w:rsidRPr="006F3E6F">
                <w:t xml:space="preserve">1.50 </w:t>
              </w:r>
            </w:ins>
          </w:p>
        </w:tc>
      </w:tr>
      <w:tr w:rsidR="006C6F9A" w:rsidRPr="006F3E6F" w14:paraId="75FA19AF" w14:textId="77777777" w:rsidTr="00E526EB">
        <w:trPr>
          <w:trHeight w:val="190"/>
          <w:ins w:id="15559" w:author="Author"/>
        </w:trPr>
        <w:tc>
          <w:tcPr>
            <w:tcW w:w="200" w:type="dxa"/>
            <w:tcBorders>
              <w:top w:val="single" w:sz="6" w:space="0" w:color="auto"/>
              <w:left w:val="single" w:sz="6" w:space="0" w:color="auto"/>
              <w:bottom w:val="single" w:sz="6" w:space="0" w:color="auto"/>
              <w:right w:val="nil"/>
            </w:tcBorders>
            <w:vAlign w:val="bottom"/>
          </w:tcPr>
          <w:p w14:paraId="706D5CBE" w14:textId="77777777" w:rsidR="006C6F9A" w:rsidRPr="006F3E6F" w:rsidRDefault="006C6F9A" w:rsidP="00E526EB">
            <w:pPr>
              <w:pStyle w:val="tabletext11"/>
              <w:jc w:val="right"/>
              <w:rPr>
                <w:ins w:id="15560" w:author="Author"/>
              </w:rPr>
            </w:pPr>
          </w:p>
        </w:tc>
        <w:tc>
          <w:tcPr>
            <w:tcW w:w="1580" w:type="dxa"/>
            <w:tcBorders>
              <w:top w:val="single" w:sz="6" w:space="0" w:color="auto"/>
              <w:left w:val="nil"/>
              <w:bottom w:val="single" w:sz="6" w:space="0" w:color="auto"/>
              <w:right w:val="single" w:sz="6" w:space="0" w:color="auto"/>
            </w:tcBorders>
            <w:vAlign w:val="bottom"/>
            <w:hideMark/>
          </w:tcPr>
          <w:p w14:paraId="2E8BC588" w14:textId="77777777" w:rsidR="006C6F9A" w:rsidRPr="006F3E6F" w:rsidRDefault="006C6F9A" w:rsidP="00E526EB">
            <w:pPr>
              <w:pStyle w:val="tabletext11"/>
              <w:tabs>
                <w:tab w:val="decimal" w:pos="640"/>
              </w:tabs>
              <w:rPr>
                <w:ins w:id="15561" w:author="Author"/>
              </w:rPr>
            </w:pPr>
            <w:ins w:id="15562" w:author="Author">
              <w:r w:rsidRPr="006F3E6F">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325CA72" w14:textId="77777777" w:rsidR="006C6F9A" w:rsidRPr="006F3E6F" w:rsidRDefault="006C6F9A" w:rsidP="00E526EB">
            <w:pPr>
              <w:pStyle w:val="tabletext11"/>
              <w:jc w:val="center"/>
              <w:rPr>
                <w:ins w:id="15563" w:author="Author"/>
              </w:rPr>
            </w:pPr>
            <w:ins w:id="15564" w:author="Author">
              <w:r w:rsidRPr="006F3E6F">
                <w:t xml:space="preserve">2.37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D461AA" w14:textId="77777777" w:rsidR="006C6F9A" w:rsidRPr="006F3E6F" w:rsidRDefault="006C6F9A" w:rsidP="00E526EB">
            <w:pPr>
              <w:pStyle w:val="tabletext11"/>
              <w:jc w:val="center"/>
              <w:rPr>
                <w:ins w:id="15565" w:author="Author"/>
              </w:rPr>
            </w:pPr>
            <w:ins w:id="15566" w:author="Author">
              <w:r w:rsidRPr="006F3E6F">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37FF7" w14:textId="77777777" w:rsidR="006C6F9A" w:rsidRPr="006F3E6F" w:rsidRDefault="006C6F9A" w:rsidP="00E526EB">
            <w:pPr>
              <w:pStyle w:val="tabletext11"/>
              <w:jc w:val="center"/>
              <w:rPr>
                <w:ins w:id="15567" w:author="Author"/>
              </w:rPr>
            </w:pPr>
            <w:ins w:id="15568" w:author="Author">
              <w:r w:rsidRPr="006F3E6F">
                <w:t xml:space="preserve">2.27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0EBF7" w14:textId="77777777" w:rsidR="006C6F9A" w:rsidRPr="006F3E6F" w:rsidRDefault="006C6F9A" w:rsidP="00E526EB">
            <w:pPr>
              <w:pStyle w:val="tabletext11"/>
              <w:jc w:val="center"/>
              <w:rPr>
                <w:ins w:id="15569" w:author="Author"/>
              </w:rPr>
            </w:pPr>
            <w:ins w:id="15570" w:author="Author">
              <w:r w:rsidRPr="006F3E6F">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93647" w14:textId="77777777" w:rsidR="006C6F9A" w:rsidRPr="006F3E6F" w:rsidRDefault="006C6F9A" w:rsidP="00E526EB">
            <w:pPr>
              <w:pStyle w:val="tabletext11"/>
              <w:jc w:val="center"/>
              <w:rPr>
                <w:ins w:id="15571" w:author="Author"/>
              </w:rPr>
            </w:pPr>
            <w:ins w:id="15572" w:author="Author">
              <w:r w:rsidRPr="006F3E6F">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40993" w14:textId="77777777" w:rsidR="006C6F9A" w:rsidRPr="006F3E6F" w:rsidRDefault="006C6F9A" w:rsidP="00E526EB">
            <w:pPr>
              <w:pStyle w:val="tabletext11"/>
              <w:jc w:val="center"/>
              <w:rPr>
                <w:ins w:id="15573" w:author="Author"/>
              </w:rPr>
            </w:pPr>
            <w:ins w:id="15574" w:author="Author">
              <w:r w:rsidRPr="006F3E6F">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026B1" w14:textId="77777777" w:rsidR="006C6F9A" w:rsidRPr="006F3E6F" w:rsidRDefault="006C6F9A" w:rsidP="00E526EB">
            <w:pPr>
              <w:pStyle w:val="tabletext11"/>
              <w:jc w:val="center"/>
              <w:rPr>
                <w:ins w:id="15575" w:author="Author"/>
              </w:rPr>
            </w:pPr>
            <w:ins w:id="15576" w:author="Author">
              <w:r w:rsidRPr="006F3E6F">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9296C" w14:textId="77777777" w:rsidR="006C6F9A" w:rsidRPr="006F3E6F" w:rsidRDefault="006C6F9A" w:rsidP="00E526EB">
            <w:pPr>
              <w:pStyle w:val="tabletext11"/>
              <w:jc w:val="center"/>
              <w:rPr>
                <w:ins w:id="15577" w:author="Author"/>
              </w:rPr>
            </w:pPr>
            <w:ins w:id="15578"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6D4E5" w14:textId="77777777" w:rsidR="006C6F9A" w:rsidRPr="006F3E6F" w:rsidRDefault="006C6F9A" w:rsidP="00E526EB">
            <w:pPr>
              <w:pStyle w:val="tabletext11"/>
              <w:jc w:val="center"/>
              <w:rPr>
                <w:ins w:id="15579" w:author="Author"/>
              </w:rPr>
            </w:pPr>
            <w:ins w:id="15580"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24C08" w14:textId="77777777" w:rsidR="006C6F9A" w:rsidRPr="006F3E6F" w:rsidRDefault="006C6F9A" w:rsidP="00E526EB">
            <w:pPr>
              <w:pStyle w:val="tabletext11"/>
              <w:jc w:val="center"/>
              <w:rPr>
                <w:ins w:id="15581" w:author="Author"/>
              </w:rPr>
            </w:pPr>
            <w:ins w:id="15582" w:author="Author">
              <w:r w:rsidRPr="006F3E6F">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B8587" w14:textId="77777777" w:rsidR="006C6F9A" w:rsidRPr="006F3E6F" w:rsidRDefault="006C6F9A" w:rsidP="00E526EB">
            <w:pPr>
              <w:pStyle w:val="tabletext11"/>
              <w:jc w:val="center"/>
              <w:rPr>
                <w:ins w:id="15583" w:author="Author"/>
              </w:rPr>
            </w:pPr>
            <w:ins w:id="15584"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E75D8" w14:textId="77777777" w:rsidR="006C6F9A" w:rsidRPr="006F3E6F" w:rsidRDefault="006C6F9A" w:rsidP="00E526EB">
            <w:pPr>
              <w:pStyle w:val="tabletext11"/>
              <w:jc w:val="center"/>
              <w:rPr>
                <w:ins w:id="15585" w:author="Author"/>
              </w:rPr>
            </w:pPr>
            <w:ins w:id="15586" w:author="Author">
              <w:r w:rsidRPr="006F3E6F">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BA53A" w14:textId="77777777" w:rsidR="006C6F9A" w:rsidRPr="006F3E6F" w:rsidRDefault="006C6F9A" w:rsidP="00E526EB">
            <w:pPr>
              <w:pStyle w:val="tabletext11"/>
              <w:jc w:val="center"/>
              <w:rPr>
                <w:ins w:id="15587" w:author="Author"/>
              </w:rPr>
            </w:pPr>
            <w:ins w:id="15588" w:author="Author">
              <w:r w:rsidRPr="006F3E6F">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E8007" w14:textId="77777777" w:rsidR="006C6F9A" w:rsidRPr="006F3E6F" w:rsidRDefault="006C6F9A" w:rsidP="00E526EB">
            <w:pPr>
              <w:pStyle w:val="tabletext11"/>
              <w:jc w:val="center"/>
              <w:rPr>
                <w:ins w:id="15589" w:author="Author"/>
              </w:rPr>
            </w:pPr>
            <w:ins w:id="15590" w:author="Author">
              <w:r w:rsidRPr="006F3E6F">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28434" w14:textId="77777777" w:rsidR="006C6F9A" w:rsidRPr="006F3E6F" w:rsidRDefault="006C6F9A" w:rsidP="00E526EB">
            <w:pPr>
              <w:pStyle w:val="tabletext11"/>
              <w:jc w:val="center"/>
              <w:rPr>
                <w:ins w:id="15591" w:author="Author"/>
              </w:rPr>
            </w:pPr>
            <w:ins w:id="15592"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69BE1" w14:textId="77777777" w:rsidR="006C6F9A" w:rsidRPr="006F3E6F" w:rsidRDefault="006C6F9A" w:rsidP="00E526EB">
            <w:pPr>
              <w:pStyle w:val="tabletext11"/>
              <w:jc w:val="center"/>
              <w:rPr>
                <w:ins w:id="15593" w:author="Author"/>
              </w:rPr>
            </w:pPr>
            <w:ins w:id="15594"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6CA2C" w14:textId="77777777" w:rsidR="006C6F9A" w:rsidRPr="006F3E6F" w:rsidRDefault="006C6F9A" w:rsidP="00E526EB">
            <w:pPr>
              <w:pStyle w:val="tabletext11"/>
              <w:jc w:val="center"/>
              <w:rPr>
                <w:ins w:id="15595" w:author="Author"/>
              </w:rPr>
            </w:pPr>
            <w:ins w:id="15596" w:author="Author">
              <w:r w:rsidRPr="006F3E6F">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6E61C" w14:textId="77777777" w:rsidR="006C6F9A" w:rsidRPr="006F3E6F" w:rsidRDefault="006C6F9A" w:rsidP="00E526EB">
            <w:pPr>
              <w:pStyle w:val="tabletext11"/>
              <w:jc w:val="center"/>
              <w:rPr>
                <w:ins w:id="15597" w:author="Author"/>
              </w:rPr>
            </w:pPr>
            <w:ins w:id="15598" w:author="Author">
              <w:r w:rsidRPr="006F3E6F">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677C5" w14:textId="77777777" w:rsidR="006C6F9A" w:rsidRPr="006F3E6F" w:rsidRDefault="006C6F9A" w:rsidP="00E526EB">
            <w:pPr>
              <w:pStyle w:val="tabletext11"/>
              <w:jc w:val="center"/>
              <w:rPr>
                <w:ins w:id="15599" w:author="Author"/>
              </w:rPr>
            </w:pPr>
            <w:ins w:id="15600"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D91DD" w14:textId="77777777" w:rsidR="006C6F9A" w:rsidRPr="006F3E6F" w:rsidRDefault="006C6F9A" w:rsidP="00E526EB">
            <w:pPr>
              <w:pStyle w:val="tabletext11"/>
              <w:jc w:val="center"/>
              <w:rPr>
                <w:ins w:id="15601" w:author="Author"/>
              </w:rPr>
            </w:pPr>
            <w:ins w:id="15602" w:author="Author">
              <w:r w:rsidRPr="006F3E6F">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1A831" w14:textId="77777777" w:rsidR="006C6F9A" w:rsidRPr="006F3E6F" w:rsidRDefault="006C6F9A" w:rsidP="00E526EB">
            <w:pPr>
              <w:pStyle w:val="tabletext11"/>
              <w:jc w:val="center"/>
              <w:rPr>
                <w:ins w:id="15603" w:author="Author"/>
              </w:rPr>
            </w:pPr>
            <w:ins w:id="15604" w:author="Author">
              <w:r w:rsidRPr="006F3E6F">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E6900" w14:textId="77777777" w:rsidR="006C6F9A" w:rsidRPr="006F3E6F" w:rsidRDefault="006C6F9A" w:rsidP="00E526EB">
            <w:pPr>
              <w:pStyle w:val="tabletext11"/>
              <w:jc w:val="center"/>
              <w:rPr>
                <w:ins w:id="15605" w:author="Author"/>
              </w:rPr>
            </w:pPr>
            <w:ins w:id="15606" w:author="Author">
              <w:r w:rsidRPr="006F3E6F">
                <w:t xml:space="preserve">1.66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0DEC898" w14:textId="77777777" w:rsidR="006C6F9A" w:rsidRPr="006F3E6F" w:rsidRDefault="006C6F9A" w:rsidP="00E526EB">
            <w:pPr>
              <w:pStyle w:val="tabletext11"/>
              <w:jc w:val="center"/>
              <w:rPr>
                <w:ins w:id="15607" w:author="Author"/>
              </w:rPr>
            </w:pPr>
            <w:ins w:id="15608"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22D6A" w14:textId="77777777" w:rsidR="006C6F9A" w:rsidRPr="006F3E6F" w:rsidRDefault="006C6F9A" w:rsidP="00E526EB">
            <w:pPr>
              <w:pStyle w:val="tabletext11"/>
              <w:jc w:val="center"/>
              <w:rPr>
                <w:ins w:id="15609" w:author="Author"/>
              </w:rPr>
            </w:pPr>
            <w:ins w:id="15610" w:author="Author">
              <w:r w:rsidRPr="006F3E6F">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4F158" w14:textId="77777777" w:rsidR="006C6F9A" w:rsidRPr="006F3E6F" w:rsidRDefault="006C6F9A" w:rsidP="00E526EB">
            <w:pPr>
              <w:pStyle w:val="tabletext11"/>
              <w:jc w:val="center"/>
              <w:rPr>
                <w:ins w:id="15611" w:author="Author"/>
              </w:rPr>
            </w:pPr>
            <w:ins w:id="15612" w:author="Author">
              <w:r w:rsidRPr="006F3E6F">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B9724" w14:textId="77777777" w:rsidR="006C6F9A" w:rsidRPr="006F3E6F" w:rsidRDefault="006C6F9A" w:rsidP="00E526EB">
            <w:pPr>
              <w:pStyle w:val="tabletext11"/>
              <w:jc w:val="center"/>
              <w:rPr>
                <w:ins w:id="15613" w:author="Author"/>
              </w:rPr>
            </w:pPr>
            <w:ins w:id="15614" w:author="Author">
              <w:r w:rsidRPr="006F3E6F">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24440" w14:textId="77777777" w:rsidR="006C6F9A" w:rsidRPr="006F3E6F" w:rsidRDefault="006C6F9A" w:rsidP="00E526EB">
            <w:pPr>
              <w:pStyle w:val="tabletext11"/>
              <w:jc w:val="center"/>
              <w:rPr>
                <w:ins w:id="15615" w:author="Author"/>
              </w:rPr>
            </w:pPr>
            <w:ins w:id="15616" w:author="Author">
              <w:r w:rsidRPr="006F3E6F">
                <w:t xml:space="preserve">1.57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52134F9" w14:textId="77777777" w:rsidR="006C6F9A" w:rsidRPr="006F3E6F" w:rsidRDefault="006C6F9A" w:rsidP="00E526EB">
            <w:pPr>
              <w:pStyle w:val="tabletext11"/>
              <w:jc w:val="center"/>
              <w:rPr>
                <w:ins w:id="15617" w:author="Author"/>
              </w:rPr>
            </w:pPr>
            <w:ins w:id="15618" w:author="Author">
              <w:r w:rsidRPr="006F3E6F">
                <w:t xml:space="preserve">1.56 </w:t>
              </w:r>
            </w:ins>
          </w:p>
        </w:tc>
      </w:tr>
      <w:tr w:rsidR="006C6F9A" w:rsidRPr="006F3E6F" w14:paraId="2B7F2729" w14:textId="77777777" w:rsidTr="00E526EB">
        <w:trPr>
          <w:trHeight w:val="190"/>
          <w:ins w:id="15619" w:author="Author"/>
        </w:trPr>
        <w:tc>
          <w:tcPr>
            <w:tcW w:w="200" w:type="dxa"/>
            <w:tcBorders>
              <w:top w:val="single" w:sz="6" w:space="0" w:color="auto"/>
              <w:left w:val="single" w:sz="6" w:space="0" w:color="auto"/>
              <w:bottom w:val="single" w:sz="6" w:space="0" w:color="auto"/>
              <w:right w:val="nil"/>
            </w:tcBorders>
            <w:vAlign w:val="bottom"/>
          </w:tcPr>
          <w:p w14:paraId="16B837A0" w14:textId="77777777" w:rsidR="006C6F9A" w:rsidRPr="006F3E6F" w:rsidRDefault="006C6F9A" w:rsidP="00E526EB">
            <w:pPr>
              <w:pStyle w:val="tabletext11"/>
              <w:jc w:val="right"/>
              <w:rPr>
                <w:ins w:id="15620" w:author="Author"/>
              </w:rPr>
            </w:pPr>
          </w:p>
        </w:tc>
        <w:tc>
          <w:tcPr>
            <w:tcW w:w="1580" w:type="dxa"/>
            <w:tcBorders>
              <w:top w:val="single" w:sz="6" w:space="0" w:color="auto"/>
              <w:left w:val="nil"/>
              <w:bottom w:val="single" w:sz="6" w:space="0" w:color="auto"/>
              <w:right w:val="single" w:sz="6" w:space="0" w:color="auto"/>
            </w:tcBorders>
            <w:vAlign w:val="bottom"/>
            <w:hideMark/>
          </w:tcPr>
          <w:p w14:paraId="343AC214" w14:textId="77777777" w:rsidR="006C6F9A" w:rsidRPr="006F3E6F" w:rsidRDefault="006C6F9A" w:rsidP="00E526EB">
            <w:pPr>
              <w:pStyle w:val="tabletext11"/>
              <w:tabs>
                <w:tab w:val="decimal" w:pos="640"/>
              </w:tabs>
              <w:rPr>
                <w:ins w:id="15621" w:author="Author"/>
              </w:rPr>
            </w:pPr>
            <w:ins w:id="15622" w:author="Author">
              <w:r w:rsidRPr="006F3E6F">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3441A5" w14:textId="77777777" w:rsidR="006C6F9A" w:rsidRPr="006F3E6F" w:rsidRDefault="006C6F9A" w:rsidP="00E526EB">
            <w:pPr>
              <w:pStyle w:val="tabletext11"/>
              <w:jc w:val="center"/>
              <w:rPr>
                <w:ins w:id="15623" w:author="Author"/>
              </w:rPr>
            </w:pPr>
            <w:ins w:id="15624" w:author="Author">
              <w:r w:rsidRPr="006F3E6F">
                <w:t xml:space="preserve">2.48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8C7429C" w14:textId="77777777" w:rsidR="006C6F9A" w:rsidRPr="006F3E6F" w:rsidRDefault="006C6F9A" w:rsidP="00E526EB">
            <w:pPr>
              <w:pStyle w:val="tabletext11"/>
              <w:jc w:val="center"/>
              <w:rPr>
                <w:ins w:id="15625" w:author="Author"/>
              </w:rPr>
            </w:pPr>
            <w:ins w:id="15626"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35B8D" w14:textId="77777777" w:rsidR="006C6F9A" w:rsidRPr="006F3E6F" w:rsidRDefault="006C6F9A" w:rsidP="00E526EB">
            <w:pPr>
              <w:pStyle w:val="tabletext11"/>
              <w:jc w:val="center"/>
              <w:rPr>
                <w:ins w:id="15627" w:author="Author"/>
              </w:rPr>
            </w:pPr>
            <w:ins w:id="15628" w:author="Author">
              <w:r w:rsidRPr="006F3E6F">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EBF3E1" w14:textId="77777777" w:rsidR="006C6F9A" w:rsidRPr="006F3E6F" w:rsidRDefault="006C6F9A" w:rsidP="00E526EB">
            <w:pPr>
              <w:pStyle w:val="tabletext11"/>
              <w:jc w:val="center"/>
              <w:rPr>
                <w:ins w:id="15629" w:author="Author"/>
              </w:rPr>
            </w:pPr>
            <w:ins w:id="15630" w:author="Author">
              <w:r w:rsidRPr="006F3E6F">
                <w:t xml:space="preserve">2.31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7FFC4" w14:textId="77777777" w:rsidR="006C6F9A" w:rsidRPr="006F3E6F" w:rsidRDefault="006C6F9A" w:rsidP="00E526EB">
            <w:pPr>
              <w:pStyle w:val="tabletext11"/>
              <w:jc w:val="center"/>
              <w:rPr>
                <w:ins w:id="15631" w:author="Author"/>
              </w:rPr>
            </w:pPr>
            <w:ins w:id="15632" w:author="Author">
              <w:r w:rsidRPr="006F3E6F">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BD3F3" w14:textId="77777777" w:rsidR="006C6F9A" w:rsidRPr="006F3E6F" w:rsidRDefault="006C6F9A" w:rsidP="00E526EB">
            <w:pPr>
              <w:pStyle w:val="tabletext11"/>
              <w:jc w:val="center"/>
              <w:rPr>
                <w:ins w:id="15633" w:author="Author"/>
              </w:rPr>
            </w:pPr>
            <w:ins w:id="15634"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EF1A2" w14:textId="77777777" w:rsidR="006C6F9A" w:rsidRPr="006F3E6F" w:rsidRDefault="006C6F9A" w:rsidP="00E526EB">
            <w:pPr>
              <w:pStyle w:val="tabletext11"/>
              <w:jc w:val="center"/>
              <w:rPr>
                <w:ins w:id="15635" w:author="Author"/>
              </w:rPr>
            </w:pPr>
            <w:ins w:id="15636" w:author="Author">
              <w:r w:rsidRPr="006F3E6F">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8C452" w14:textId="77777777" w:rsidR="006C6F9A" w:rsidRPr="006F3E6F" w:rsidRDefault="006C6F9A" w:rsidP="00E526EB">
            <w:pPr>
              <w:pStyle w:val="tabletext11"/>
              <w:jc w:val="center"/>
              <w:rPr>
                <w:ins w:id="15637" w:author="Author"/>
              </w:rPr>
            </w:pPr>
            <w:ins w:id="15638" w:author="Author">
              <w:r w:rsidRPr="006F3E6F">
                <w:t xml:space="preserve">2.07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049EB" w14:textId="77777777" w:rsidR="006C6F9A" w:rsidRPr="006F3E6F" w:rsidRDefault="006C6F9A" w:rsidP="00E526EB">
            <w:pPr>
              <w:pStyle w:val="tabletext11"/>
              <w:jc w:val="center"/>
              <w:rPr>
                <w:ins w:id="15639" w:author="Author"/>
              </w:rPr>
            </w:pPr>
            <w:ins w:id="15640" w:author="Author">
              <w:r w:rsidRPr="006F3E6F">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084D4" w14:textId="77777777" w:rsidR="006C6F9A" w:rsidRPr="006F3E6F" w:rsidRDefault="006C6F9A" w:rsidP="00E526EB">
            <w:pPr>
              <w:pStyle w:val="tabletext11"/>
              <w:jc w:val="center"/>
              <w:rPr>
                <w:ins w:id="15641" w:author="Author"/>
              </w:rPr>
            </w:pPr>
            <w:ins w:id="15642" w:author="Author">
              <w:r w:rsidRPr="006F3E6F">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4854B" w14:textId="77777777" w:rsidR="006C6F9A" w:rsidRPr="006F3E6F" w:rsidRDefault="006C6F9A" w:rsidP="00E526EB">
            <w:pPr>
              <w:pStyle w:val="tabletext11"/>
              <w:jc w:val="center"/>
              <w:rPr>
                <w:ins w:id="15643" w:author="Author"/>
              </w:rPr>
            </w:pPr>
            <w:ins w:id="15644" w:author="Author">
              <w:r w:rsidRPr="006F3E6F">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A64A4" w14:textId="77777777" w:rsidR="006C6F9A" w:rsidRPr="006F3E6F" w:rsidRDefault="006C6F9A" w:rsidP="00E526EB">
            <w:pPr>
              <w:pStyle w:val="tabletext11"/>
              <w:jc w:val="center"/>
              <w:rPr>
                <w:ins w:id="15645" w:author="Author"/>
              </w:rPr>
            </w:pPr>
            <w:ins w:id="15646" w:author="Author">
              <w:r w:rsidRPr="006F3E6F">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3AB9E" w14:textId="77777777" w:rsidR="006C6F9A" w:rsidRPr="006F3E6F" w:rsidRDefault="006C6F9A" w:rsidP="00E526EB">
            <w:pPr>
              <w:pStyle w:val="tabletext11"/>
              <w:jc w:val="center"/>
              <w:rPr>
                <w:ins w:id="15647" w:author="Author"/>
              </w:rPr>
            </w:pPr>
            <w:ins w:id="15648" w:author="Author">
              <w:r w:rsidRPr="006F3E6F">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B7D2E" w14:textId="77777777" w:rsidR="006C6F9A" w:rsidRPr="006F3E6F" w:rsidRDefault="006C6F9A" w:rsidP="00E526EB">
            <w:pPr>
              <w:pStyle w:val="tabletext11"/>
              <w:jc w:val="center"/>
              <w:rPr>
                <w:ins w:id="15649" w:author="Author"/>
              </w:rPr>
            </w:pPr>
            <w:ins w:id="15650" w:author="Author">
              <w:r w:rsidRPr="006F3E6F">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E0AB3" w14:textId="77777777" w:rsidR="006C6F9A" w:rsidRPr="006F3E6F" w:rsidRDefault="006C6F9A" w:rsidP="00E526EB">
            <w:pPr>
              <w:pStyle w:val="tabletext11"/>
              <w:jc w:val="center"/>
              <w:rPr>
                <w:ins w:id="15651" w:author="Author"/>
              </w:rPr>
            </w:pPr>
            <w:ins w:id="15652"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D7B2E" w14:textId="77777777" w:rsidR="006C6F9A" w:rsidRPr="006F3E6F" w:rsidRDefault="006C6F9A" w:rsidP="00E526EB">
            <w:pPr>
              <w:pStyle w:val="tabletext11"/>
              <w:jc w:val="center"/>
              <w:rPr>
                <w:ins w:id="15653" w:author="Author"/>
              </w:rPr>
            </w:pPr>
            <w:ins w:id="15654" w:author="Author">
              <w:r w:rsidRPr="006F3E6F">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B81EE" w14:textId="77777777" w:rsidR="006C6F9A" w:rsidRPr="006F3E6F" w:rsidRDefault="006C6F9A" w:rsidP="00E526EB">
            <w:pPr>
              <w:pStyle w:val="tabletext11"/>
              <w:jc w:val="center"/>
              <w:rPr>
                <w:ins w:id="15655" w:author="Author"/>
              </w:rPr>
            </w:pPr>
            <w:ins w:id="15656" w:author="Author">
              <w:r w:rsidRPr="006F3E6F">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468CA" w14:textId="77777777" w:rsidR="006C6F9A" w:rsidRPr="006F3E6F" w:rsidRDefault="006C6F9A" w:rsidP="00E526EB">
            <w:pPr>
              <w:pStyle w:val="tabletext11"/>
              <w:jc w:val="center"/>
              <w:rPr>
                <w:ins w:id="15657" w:author="Author"/>
              </w:rPr>
            </w:pPr>
            <w:ins w:id="15658" w:author="Author">
              <w:r w:rsidRPr="006F3E6F">
                <w:t xml:space="preserve">1.82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50BB7" w14:textId="77777777" w:rsidR="006C6F9A" w:rsidRPr="006F3E6F" w:rsidRDefault="006C6F9A" w:rsidP="00E526EB">
            <w:pPr>
              <w:pStyle w:val="tabletext11"/>
              <w:jc w:val="center"/>
              <w:rPr>
                <w:ins w:id="15659" w:author="Author"/>
              </w:rPr>
            </w:pPr>
            <w:ins w:id="15660" w:author="Author">
              <w:r w:rsidRPr="006F3E6F">
                <w:t xml:space="preserve">1.80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F288C" w14:textId="77777777" w:rsidR="006C6F9A" w:rsidRPr="006F3E6F" w:rsidRDefault="006C6F9A" w:rsidP="00E526EB">
            <w:pPr>
              <w:pStyle w:val="tabletext11"/>
              <w:jc w:val="center"/>
              <w:rPr>
                <w:ins w:id="15661" w:author="Author"/>
              </w:rPr>
            </w:pPr>
            <w:ins w:id="15662"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35E1F" w14:textId="77777777" w:rsidR="006C6F9A" w:rsidRPr="006F3E6F" w:rsidRDefault="006C6F9A" w:rsidP="00E526EB">
            <w:pPr>
              <w:pStyle w:val="tabletext11"/>
              <w:jc w:val="center"/>
              <w:rPr>
                <w:ins w:id="15663" w:author="Author"/>
              </w:rPr>
            </w:pPr>
            <w:ins w:id="15664" w:author="Author">
              <w:r w:rsidRPr="006F3E6F">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EAE3E" w14:textId="77777777" w:rsidR="006C6F9A" w:rsidRPr="006F3E6F" w:rsidRDefault="006C6F9A" w:rsidP="00E526EB">
            <w:pPr>
              <w:pStyle w:val="tabletext11"/>
              <w:jc w:val="center"/>
              <w:rPr>
                <w:ins w:id="15665" w:author="Author"/>
              </w:rPr>
            </w:pPr>
            <w:ins w:id="15666" w:author="Author">
              <w:r w:rsidRPr="006F3E6F">
                <w:t xml:space="preserve">1.75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AF5857" w14:textId="77777777" w:rsidR="006C6F9A" w:rsidRPr="006F3E6F" w:rsidRDefault="006C6F9A" w:rsidP="00E526EB">
            <w:pPr>
              <w:pStyle w:val="tabletext11"/>
              <w:jc w:val="center"/>
              <w:rPr>
                <w:ins w:id="15667" w:author="Author"/>
              </w:rPr>
            </w:pPr>
            <w:ins w:id="15668" w:author="Author">
              <w:r w:rsidRPr="006F3E6F">
                <w:t xml:space="preserve">1.73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CD6F4" w14:textId="77777777" w:rsidR="006C6F9A" w:rsidRPr="006F3E6F" w:rsidRDefault="006C6F9A" w:rsidP="00E526EB">
            <w:pPr>
              <w:pStyle w:val="tabletext11"/>
              <w:jc w:val="center"/>
              <w:rPr>
                <w:ins w:id="15669" w:author="Author"/>
              </w:rPr>
            </w:pPr>
            <w:ins w:id="15670"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EFDD9" w14:textId="77777777" w:rsidR="006C6F9A" w:rsidRPr="006F3E6F" w:rsidRDefault="006C6F9A" w:rsidP="00E526EB">
            <w:pPr>
              <w:pStyle w:val="tabletext11"/>
              <w:jc w:val="center"/>
              <w:rPr>
                <w:ins w:id="15671" w:author="Author"/>
              </w:rPr>
            </w:pPr>
            <w:ins w:id="15672" w:author="Author">
              <w:r w:rsidRPr="006F3E6F">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D31F1" w14:textId="77777777" w:rsidR="006C6F9A" w:rsidRPr="006F3E6F" w:rsidRDefault="006C6F9A" w:rsidP="00E526EB">
            <w:pPr>
              <w:pStyle w:val="tabletext11"/>
              <w:jc w:val="center"/>
              <w:rPr>
                <w:ins w:id="15673" w:author="Author"/>
              </w:rPr>
            </w:pPr>
            <w:ins w:id="15674" w:author="Author">
              <w:r w:rsidRPr="006F3E6F">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1C8AA" w14:textId="77777777" w:rsidR="006C6F9A" w:rsidRPr="006F3E6F" w:rsidRDefault="006C6F9A" w:rsidP="00E526EB">
            <w:pPr>
              <w:pStyle w:val="tabletext11"/>
              <w:jc w:val="center"/>
              <w:rPr>
                <w:ins w:id="15675" w:author="Author"/>
              </w:rPr>
            </w:pPr>
            <w:ins w:id="15676" w:author="Author">
              <w:r w:rsidRPr="006F3E6F">
                <w:t xml:space="preserve">1.66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57BDAA0" w14:textId="77777777" w:rsidR="006C6F9A" w:rsidRPr="006F3E6F" w:rsidRDefault="006C6F9A" w:rsidP="00E526EB">
            <w:pPr>
              <w:pStyle w:val="tabletext11"/>
              <w:jc w:val="center"/>
              <w:rPr>
                <w:ins w:id="15677" w:author="Author"/>
              </w:rPr>
            </w:pPr>
            <w:ins w:id="15678" w:author="Author">
              <w:r w:rsidRPr="006F3E6F">
                <w:t xml:space="preserve">1.65 </w:t>
              </w:r>
            </w:ins>
          </w:p>
        </w:tc>
      </w:tr>
      <w:tr w:rsidR="006C6F9A" w:rsidRPr="006F3E6F" w14:paraId="1B8861AA" w14:textId="77777777" w:rsidTr="00E526EB">
        <w:trPr>
          <w:trHeight w:val="190"/>
          <w:ins w:id="15679" w:author="Author"/>
        </w:trPr>
        <w:tc>
          <w:tcPr>
            <w:tcW w:w="200" w:type="dxa"/>
            <w:tcBorders>
              <w:top w:val="single" w:sz="6" w:space="0" w:color="auto"/>
              <w:left w:val="single" w:sz="6" w:space="0" w:color="auto"/>
              <w:bottom w:val="single" w:sz="6" w:space="0" w:color="auto"/>
              <w:right w:val="nil"/>
            </w:tcBorders>
            <w:vAlign w:val="bottom"/>
          </w:tcPr>
          <w:p w14:paraId="480E0D43" w14:textId="77777777" w:rsidR="006C6F9A" w:rsidRPr="006F3E6F" w:rsidRDefault="006C6F9A" w:rsidP="00E526EB">
            <w:pPr>
              <w:pStyle w:val="tabletext11"/>
              <w:jc w:val="right"/>
              <w:rPr>
                <w:ins w:id="15680" w:author="Author"/>
              </w:rPr>
            </w:pPr>
          </w:p>
        </w:tc>
        <w:tc>
          <w:tcPr>
            <w:tcW w:w="1580" w:type="dxa"/>
            <w:tcBorders>
              <w:top w:val="single" w:sz="6" w:space="0" w:color="auto"/>
              <w:left w:val="nil"/>
              <w:bottom w:val="single" w:sz="6" w:space="0" w:color="auto"/>
              <w:right w:val="single" w:sz="6" w:space="0" w:color="auto"/>
            </w:tcBorders>
            <w:vAlign w:val="bottom"/>
            <w:hideMark/>
          </w:tcPr>
          <w:p w14:paraId="5E1F941C" w14:textId="77777777" w:rsidR="006C6F9A" w:rsidRPr="006F3E6F" w:rsidRDefault="006C6F9A" w:rsidP="00E526EB">
            <w:pPr>
              <w:pStyle w:val="tabletext11"/>
              <w:tabs>
                <w:tab w:val="decimal" w:pos="640"/>
              </w:tabs>
              <w:rPr>
                <w:ins w:id="15681" w:author="Author"/>
              </w:rPr>
            </w:pPr>
            <w:ins w:id="15682" w:author="Author">
              <w:r w:rsidRPr="006F3E6F">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81EF07" w14:textId="77777777" w:rsidR="006C6F9A" w:rsidRPr="006F3E6F" w:rsidRDefault="006C6F9A" w:rsidP="00E526EB">
            <w:pPr>
              <w:pStyle w:val="tabletext11"/>
              <w:jc w:val="center"/>
              <w:rPr>
                <w:ins w:id="15683" w:author="Author"/>
              </w:rPr>
            </w:pPr>
            <w:ins w:id="15684" w:author="Author">
              <w:r w:rsidRPr="006F3E6F">
                <w:t xml:space="preserve">2.58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BBDF39" w14:textId="77777777" w:rsidR="006C6F9A" w:rsidRPr="006F3E6F" w:rsidRDefault="006C6F9A" w:rsidP="00E526EB">
            <w:pPr>
              <w:pStyle w:val="tabletext11"/>
              <w:jc w:val="center"/>
              <w:rPr>
                <w:ins w:id="15685" w:author="Author"/>
              </w:rPr>
            </w:pPr>
            <w:ins w:id="15686" w:author="Author">
              <w:r w:rsidRPr="006F3E6F">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F54F8" w14:textId="77777777" w:rsidR="006C6F9A" w:rsidRPr="006F3E6F" w:rsidRDefault="006C6F9A" w:rsidP="00E526EB">
            <w:pPr>
              <w:pStyle w:val="tabletext11"/>
              <w:jc w:val="center"/>
              <w:rPr>
                <w:ins w:id="15687" w:author="Author"/>
              </w:rPr>
            </w:pPr>
            <w:ins w:id="15688" w:author="Author">
              <w:r w:rsidRPr="006F3E6F">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B579B" w14:textId="77777777" w:rsidR="006C6F9A" w:rsidRPr="006F3E6F" w:rsidRDefault="006C6F9A" w:rsidP="00E526EB">
            <w:pPr>
              <w:pStyle w:val="tabletext11"/>
              <w:jc w:val="center"/>
              <w:rPr>
                <w:ins w:id="15689" w:author="Author"/>
              </w:rPr>
            </w:pPr>
            <w:ins w:id="15690" w:author="Author">
              <w:r w:rsidRPr="006F3E6F">
                <w:t xml:space="preserve">2.41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CA0EA" w14:textId="77777777" w:rsidR="006C6F9A" w:rsidRPr="006F3E6F" w:rsidRDefault="006C6F9A" w:rsidP="00E526EB">
            <w:pPr>
              <w:pStyle w:val="tabletext11"/>
              <w:jc w:val="center"/>
              <w:rPr>
                <w:ins w:id="15691" w:author="Author"/>
              </w:rPr>
            </w:pPr>
            <w:ins w:id="15692" w:author="Author">
              <w:r w:rsidRPr="006F3E6F">
                <w:t xml:space="preserve">2.32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5EF0D" w14:textId="77777777" w:rsidR="006C6F9A" w:rsidRPr="006F3E6F" w:rsidRDefault="006C6F9A" w:rsidP="00E526EB">
            <w:pPr>
              <w:pStyle w:val="tabletext11"/>
              <w:jc w:val="center"/>
              <w:rPr>
                <w:ins w:id="15693" w:author="Author"/>
              </w:rPr>
            </w:pPr>
            <w:ins w:id="15694" w:author="Author">
              <w:r w:rsidRPr="006F3E6F">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0887C" w14:textId="77777777" w:rsidR="006C6F9A" w:rsidRPr="006F3E6F" w:rsidRDefault="006C6F9A" w:rsidP="00E526EB">
            <w:pPr>
              <w:pStyle w:val="tabletext11"/>
              <w:jc w:val="center"/>
              <w:rPr>
                <w:ins w:id="15695" w:author="Author"/>
              </w:rPr>
            </w:pPr>
            <w:ins w:id="15696" w:author="Author">
              <w:r w:rsidRPr="006F3E6F">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0E7D1" w14:textId="77777777" w:rsidR="006C6F9A" w:rsidRPr="006F3E6F" w:rsidRDefault="006C6F9A" w:rsidP="00E526EB">
            <w:pPr>
              <w:pStyle w:val="tabletext11"/>
              <w:jc w:val="center"/>
              <w:rPr>
                <w:ins w:id="15697" w:author="Author"/>
              </w:rPr>
            </w:pPr>
            <w:ins w:id="15698" w:author="Author">
              <w:r w:rsidRPr="006F3E6F">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A36E8" w14:textId="77777777" w:rsidR="006C6F9A" w:rsidRPr="006F3E6F" w:rsidRDefault="006C6F9A" w:rsidP="00E526EB">
            <w:pPr>
              <w:pStyle w:val="tabletext11"/>
              <w:jc w:val="center"/>
              <w:rPr>
                <w:ins w:id="15699" w:author="Author"/>
              </w:rPr>
            </w:pPr>
            <w:ins w:id="15700" w:author="Author">
              <w:r w:rsidRPr="006F3E6F">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95764" w14:textId="77777777" w:rsidR="006C6F9A" w:rsidRPr="006F3E6F" w:rsidRDefault="006C6F9A" w:rsidP="00E526EB">
            <w:pPr>
              <w:pStyle w:val="tabletext11"/>
              <w:jc w:val="center"/>
              <w:rPr>
                <w:ins w:id="15701" w:author="Author"/>
              </w:rPr>
            </w:pPr>
            <w:ins w:id="15702"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A93DC" w14:textId="77777777" w:rsidR="006C6F9A" w:rsidRPr="006F3E6F" w:rsidRDefault="006C6F9A" w:rsidP="00E526EB">
            <w:pPr>
              <w:pStyle w:val="tabletext11"/>
              <w:jc w:val="center"/>
              <w:rPr>
                <w:ins w:id="15703" w:author="Author"/>
              </w:rPr>
            </w:pPr>
            <w:ins w:id="15704" w:author="Author">
              <w:r w:rsidRPr="006F3E6F">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F73469" w14:textId="77777777" w:rsidR="006C6F9A" w:rsidRPr="006F3E6F" w:rsidRDefault="006C6F9A" w:rsidP="00E526EB">
            <w:pPr>
              <w:pStyle w:val="tabletext11"/>
              <w:jc w:val="center"/>
              <w:rPr>
                <w:ins w:id="15705" w:author="Author"/>
              </w:rPr>
            </w:pPr>
            <w:ins w:id="15706" w:author="Author">
              <w:r w:rsidRPr="006F3E6F">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2AA03" w14:textId="77777777" w:rsidR="006C6F9A" w:rsidRPr="006F3E6F" w:rsidRDefault="006C6F9A" w:rsidP="00E526EB">
            <w:pPr>
              <w:pStyle w:val="tabletext11"/>
              <w:jc w:val="center"/>
              <w:rPr>
                <w:ins w:id="15707" w:author="Author"/>
              </w:rPr>
            </w:pPr>
            <w:ins w:id="15708" w:author="Author">
              <w:r w:rsidRPr="006F3E6F">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11753" w14:textId="77777777" w:rsidR="006C6F9A" w:rsidRPr="006F3E6F" w:rsidRDefault="006C6F9A" w:rsidP="00E526EB">
            <w:pPr>
              <w:pStyle w:val="tabletext11"/>
              <w:jc w:val="center"/>
              <w:rPr>
                <w:ins w:id="15709" w:author="Author"/>
              </w:rPr>
            </w:pPr>
            <w:ins w:id="15710" w:author="Author">
              <w:r w:rsidRPr="006F3E6F">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883A7" w14:textId="77777777" w:rsidR="006C6F9A" w:rsidRPr="006F3E6F" w:rsidRDefault="006C6F9A" w:rsidP="00E526EB">
            <w:pPr>
              <w:pStyle w:val="tabletext11"/>
              <w:jc w:val="center"/>
              <w:rPr>
                <w:ins w:id="15711" w:author="Author"/>
              </w:rPr>
            </w:pPr>
            <w:ins w:id="15712"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F4F80" w14:textId="77777777" w:rsidR="006C6F9A" w:rsidRPr="006F3E6F" w:rsidRDefault="006C6F9A" w:rsidP="00E526EB">
            <w:pPr>
              <w:pStyle w:val="tabletext11"/>
              <w:jc w:val="center"/>
              <w:rPr>
                <w:ins w:id="15713" w:author="Author"/>
              </w:rPr>
            </w:pPr>
            <w:ins w:id="15714"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99875" w14:textId="77777777" w:rsidR="006C6F9A" w:rsidRPr="006F3E6F" w:rsidRDefault="006C6F9A" w:rsidP="00E526EB">
            <w:pPr>
              <w:pStyle w:val="tabletext11"/>
              <w:jc w:val="center"/>
              <w:rPr>
                <w:ins w:id="15715" w:author="Author"/>
              </w:rPr>
            </w:pPr>
            <w:ins w:id="15716" w:author="Author">
              <w:r w:rsidRPr="006F3E6F">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A8879" w14:textId="77777777" w:rsidR="006C6F9A" w:rsidRPr="006F3E6F" w:rsidRDefault="006C6F9A" w:rsidP="00E526EB">
            <w:pPr>
              <w:pStyle w:val="tabletext11"/>
              <w:jc w:val="center"/>
              <w:rPr>
                <w:ins w:id="15717" w:author="Author"/>
              </w:rPr>
            </w:pPr>
            <w:ins w:id="15718" w:author="Author">
              <w:r w:rsidRPr="006F3E6F">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2627C" w14:textId="77777777" w:rsidR="006C6F9A" w:rsidRPr="006F3E6F" w:rsidRDefault="006C6F9A" w:rsidP="00E526EB">
            <w:pPr>
              <w:pStyle w:val="tabletext11"/>
              <w:jc w:val="center"/>
              <w:rPr>
                <w:ins w:id="15719" w:author="Author"/>
              </w:rPr>
            </w:pPr>
            <w:ins w:id="15720" w:author="Author">
              <w:r w:rsidRPr="006F3E6F">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90D02" w14:textId="77777777" w:rsidR="006C6F9A" w:rsidRPr="006F3E6F" w:rsidRDefault="006C6F9A" w:rsidP="00E526EB">
            <w:pPr>
              <w:pStyle w:val="tabletext11"/>
              <w:jc w:val="center"/>
              <w:rPr>
                <w:ins w:id="15721" w:author="Author"/>
              </w:rPr>
            </w:pPr>
            <w:ins w:id="15722"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4D706" w14:textId="77777777" w:rsidR="006C6F9A" w:rsidRPr="006F3E6F" w:rsidRDefault="006C6F9A" w:rsidP="00E526EB">
            <w:pPr>
              <w:pStyle w:val="tabletext11"/>
              <w:jc w:val="center"/>
              <w:rPr>
                <w:ins w:id="15723" w:author="Author"/>
              </w:rPr>
            </w:pPr>
            <w:ins w:id="15724"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9DE18" w14:textId="77777777" w:rsidR="006C6F9A" w:rsidRPr="006F3E6F" w:rsidRDefault="006C6F9A" w:rsidP="00E526EB">
            <w:pPr>
              <w:pStyle w:val="tabletext11"/>
              <w:jc w:val="center"/>
              <w:rPr>
                <w:ins w:id="15725" w:author="Author"/>
              </w:rPr>
            </w:pPr>
            <w:ins w:id="15726" w:author="Author">
              <w:r w:rsidRPr="006F3E6F">
                <w:t xml:space="preserve">1.83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49FB2F" w14:textId="77777777" w:rsidR="006C6F9A" w:rsidRPr="006F3E6F" w:rsidRDefault="006C6F9A" w:rsidP="00E526EB">
            <w:pPr>
              <w:pStyle w:val="tabletext11"/>
              <w:jc w:val="center"/>
              <w:rPr>
                <w:ins w:id="15727" w:author="Author"/>
              </w:rPr>
            </w:pPr>
            <w:ins w:id="15728" w:author="Author">
              <w:r w:rsidRPr="006F3E6F">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62A51" w14:textId="77777777" w:rsidR="006C6F9A" w:rsidRPr="006F3E6F" w:rsidRDefault="006C6F9A" w:rsidP="00E526EB">
            <w:pPr>
              <w:pStyle w:val="tabletext11"/>
              <w:jc w:val="center"/>
              <w:rPr>
                <w:ins w:id="15729" w:author="Author"/>
              </w:rPr>
            </w:pPr>
            <w:ins w:id="15730" w:author="Author">
              <w:r w:rsidRPr="006F3E6F">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24304" w14:textId="77777777" w:rsidR="006C6F9A" w:rsidRPr="006F3E6F" w:rsidRDefault="006C6F9A" w:rsidP="00E526EB">
            <w:pPr>
              <w:pStyle w:val="tabletext11"/>
              <w:jc w:val="center"/>
              <w:rPr>
                <w:ins w:id="15731" w:author="Author"/>
              </w:rPr>
            </w:pPr>
            <w:ins w:id="15732"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19EE9" w14:textId="77777777" w:rsidR="006C6F9A" w:rsidRPr="006F3E6F" w:rsidRDefault="006C6F9A" w:rsidP="00E526EB">
            <w:pPr>
              <w:pStyle w:val="tabletext11"/>
              <w:jc w:val="center"/>
              <w:rPr>
                <w:ins w:id="15733" w:author="Author"/>
              </w:rPr>
            </w:pPr>
            <w:ins w:id="15734"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A1BCD" w14:textId="77777777" w:rsidR="006C6F9A" w:rsidRPr="006F3E6F" w:rsidRDefault="006C6F9A" w:rsidP="00E526EB">
            <w:pPr>
              <w:pStyle w:val="tabletext11"/>
              <w:jc w:val="center"/>
              <w:rPr>
                <w:ins w:id="15735" w:author="Author"/>
              </w:rPr>
            </w:pPr>
            <w:ins w:id="15736" w:author="Author">
              <w:r w:rsidRPr="006F3E6F">
                <w:t xml:space="preserve">1.74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994212" w14:textId="77777777" w:rsidR="006C6F9A" w:rsidRPr="006F3E6F" w:rsidRDefault="006C6F9A" w:rsidP="00E526EB">
            <w:pPr>
              <w:pStyle w:val="tabletext11"/>
              <w:jc w:val="center"/>
              <w:rPr>
                <w:ins w:id="15737" w:author="Author"/>
              </w:rPr>
            </w:pPr>
            <w:ins w:id="15738" w:author="Author">
              <w:r w:rsidRPr="006F3E6F">
                <w:t xml:space="preserve">1.72 </w:t>
              </w:r>
            </w:ins>
          </w:p>
        </w:tc>
      </w:tr>
      <w:tr w:rsidR="006C6F9A" w:rsidRPr="006F3E6F" w14:paraId="293EF00F" w14:textId="77777777" w:rsidTr="00E526EB">
        <w:trPr>
          <w:trHeight w:val="190"/>
          <w:ins w:id="15739" w:author="Author"/>
        </w:trPr>
        <w:tc>
          <w:tcPr>
            <w:tcW w:w="200" w:type="dxa"/>
            <w:tcBorders>
              <w:top w:val="single" w:sz="6" w:space="0" w:color="auto"/>
              <w:left w:val="single" w:sz="6" w:space="0" w:color="auto"/>
              <w:bottom w:val="single" w:sz="6" w:space="0" w:color="auto"/>
              <w:right w:val="nil"/>
            </w:tcBorders>
            <w:vAlign w:val="bottom"/>
          </w:tcPr>
          <w:p w14:paraId="5A178847" w14:textId="77777777" w:rsidR="006C6F9A" w:rsidRPr="006F3E6F" w:rsidRDefault="006C6F9A" w:rsidP="00E526EB">
            <w:pPr>
              <w:pStyle w:val="tabletext11"/>
              <w:jc w:val="right"/>
              <w:rPr>
                <w:ins w:id="15740" w:author="Author"/>
              </w:rPr>
            </w:pPr>
          </w:p>
        </w:tc>
        <w:tc>
          <w:tcPr>
            <w:tcW w:w="1580" w:type="dxa"/>
            <w:tcBorders>
              <w:top w:val="single" w:sz="6" w:space="0" w:color="auto"/>
              <w:left w:val="nil"/>
              <w:bottom w:val="single" w:sz="6" w:space="0" w:color="auto"/>
              <w:right w:val="single" w:sz="6" w:space="0" w:color="auto"/>
            </w:tcBorders>
            <w:vAlign w:val="bottom"/>
            <w:hideMark/>
          </w:tcPr>
          <w:p w14:paraId="53D3FD9C" w14:textId="77777777" w:rsidR="006C6F9A" w:rsidRPr="006F3E6F" w:rsidRDefault="006C6F9A" w:rsidP="00E526EB">
            <w:pPr>
              <w:pStyle w:val="tabletext11"/>
              <w:tabs>
                <w:tab w:val="decimal" w:pos="640"/>
              </w:tabs>
              <w:rPr>
                <w:ins w:id="15741" w:author="Author"/>
              </w:rPr>
            </w:pPr>
            <w:ins w:id="15742" w:author="Author">
              <w:r w:rsidRPr="006F3E6F">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B52025" w14:textId="77777777" w:rsidR="006C6F9A" w:rsidRPr="006F3E6F" w:rsidRDefault="006C6F9A" w:rsidP="00E526EB">
            <w:pPr>
              <w:pStyle w:val="tabletext11"/>
              <w:jc w:val="center"/>
              <w:rPr>
                <w:ins w:id="15743" w:author="Author"/>
              </w:rPr>
            </w:pPr>
            <w:ins w:id="15744" w:author="Author">
              <w:r w:rsidRPr="006F3E6F">
                <w:t xml:space="preserve">2.67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9ED014" w14:textId="77777777" w:rsidR="006C6F9A" w:rsidRPr="006F3E6F" w:rsidRDefault="006C6F9A" w:rsidP="00E526EB">
            <w:pPr>
              <w:pStyle w:val="tabletext11"/>
              <w:jc w:val="center"/>
              <w:rPr>
                <w:ins w:id="15745" w:author="Author"/>
              </w:rPr>
            </w:pPr>
            <w:ins w:id="15746" w:author="Author">
              <w:r w:rsidRPr="006F3E6F">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188A7" w14:textId="77777777" w:rsidR="006C6F9A" w:rsidRPr="006F3E6F" w:rsidRDefault="006C6F9A" w:rsidP="00E526EB">
            <w:pPr>
              <w:pStyle w:val="tabletext11"/>
              <w:jc w:val="center"/>
              <w:rPr>
                <w:ins w:id="15747" w:author="Author"/>
              </w:rPr>
            </w:pPr>
            <w:ins w:id="15748" w:author="Author">
              <w:r w:rsidRPr="006F3E6F">
                <w:t xml:space="preserve">2.57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42C09" w14:textId="77777777" w:rsidR="006C6F9A" w:rsidRPr="006F3E6F" w:rsidRDefault="006C6F9A" w:rsidP="00E526EB">
            <w:pPr>
              <w:pStyle w:val="tabletext11"/>
              <w:jc w:val="center"/>
              <w:rPr>
                <w:ins w:id="15749" w:author="Author"/>
              </w:rPr>
            </w:pPr>
            <w:ins w:id="15750" w:author="Author">
              <w:r w:rsidRPr="006F3E6F">
                <w:t xml:space="preserve">2.50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A260B" w14:textId="77777777" w:rsidR="006C6F9A" w:rsidRPr="006F3E6F" w:rsidRDefault="006C6F9A" w:rsidP="00E526EB">
            <w:pPr>
              <w:pStyle w:val="tabletext11"/>
              <w:jc w:val="center"/>
              <w:rPr>
                <w:ins w:id="15751" w:author="Author"/>
              </w:rPr>
            </w:pPr>
            <w:ins w:id="15752" w:author="Author">
              <w:r w:rsidRPr="006F3E6F">
                <w:t xml:space="preserve">2.40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251F5" w14:textId="77777777" w:rsidR="006C6F9A" w:rsidRPr="006F3E6F" w:rsidRDefault="006C6F9A" w:rsidP="00E526EB">
            <w:pPr>
              <w:pStyle w:val="tabletext11"/>
              <w:jc w:val="center"/>
              <w:rPr>
                <w:ins w:id="15753" w:author="Author"/>
              </w:rPr>
            </w:pPr>
            <w:ins w:id="15754" w:author="Author">
              <w:r w:rsidRPr="006F3E6F">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EF54D" w14:textId="77777777" w:rsidR="006C6F9A" w:rsidRPr="006F3E6F" w:rsidRDefault="006C6F9A" w:rsidP="00E526EB">
            <w:pPr>
              <w:pStyle w:val="tabletext11"/>
              <w:jc w:val="center"/>
              <w:rPr>
                <w:ins w:id="15755" w:author="Author"/>
              </w:rPr>
            </w:pPr>
            <w:ins w:id="15756" w:author="Author">
              <w:r w:rsidRPr="006F3E6F">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567E2" w14:textId="77777777" w:rsidR="006C6F9A" w:rsidRPr="006F3E6F" w:rsidRDefault="006C6F9A" w:rsidP="00E526EB">
            <w:pPr>
              <w:pStyle w:val="tabletext11"/>
              <w:jc w:val="center"/>
              <w:rPr>
                <w:ins w:id="15757" w:author="Author"/>
              </w:rPr>
            </w:pPr>
            <w:ins w:id="15758" w:author="Author">
              <w:r w:rsidRPr="006F3E6F">
                <w:t xml:space="preserve">2.25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F2BEE" w14:textId="77777777" w:rsidR="006C6F9A" w:rsidRPr="006F3E6F" w:rsidRDefault="006C6F9A" w:rsidP="00E526EB">
            <w:pPr>
              <w:pStyle w:val="tabletext11"/>
              <w:jc w:val="center"/>
              <w:rPr>
                <w:ins w:id="15759" w:author="Author"/>
              </w:rPr>
            </w:pPr>
            <w:ins w:id="15760" w:author="Author">
              <w:r w:rsidRPr="006F3E6F">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539B3" w14:textId="77777777" w:rsidR="006C6F9A" w:rsidRPr="006F3E6F" w:rsidRDefault="006C6F9A" w:rsidP="00E526EB">
            <w:pPr>
              <w:pStyle w:val="tabletext11"/>
              <w:jc w:val="center"/>
              <w:rPr>
                <w:ins w:id="15761" w:author="Author"/>
              </w:rPr>
            </w:pPr>
            <w:ins w:id="15762" w:author="Author">
              <w:r w:rsidRPr="006F3E6F">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38BFA" w14:textId="77777777" w:rsidR="006C6F9A" w:rsidRPr="006F3E6F" w:rsidRDefault="006C6F9A" w:rsidP="00E526EB">
            <w:pPr>
              <w:pStyle w:val="tabletext11"/>
              <w:jc w:val="center"/>
              <w:rPr>
                <w:ins w:id="15763" w:author="Author"/>
              </w:rPr>
            </w:pPr>
            <w:ins w:id="15764" w:author="Author">
              <w:r w:rsidRPr="006F3E6F">
                <w:t xml:space="preserve">2.13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DCAB7" w14:textId="77777777" w:rsidR="006C6F9A" w:rsidRPr="006F3E6F" w:rsidRDefault="006C6F9A" w:rsidP="00E526EB">
            <w:pPr>
              <w:pStyle w:val="tabletext11"/>
              <w:jc w:val="center"/>
              <w:rPr>
                <w:ins w:id="15765" w:author="Author"/>
              </w:rPr>
            </w:pPr>
            <w:ins w:id="15766" w:author="Author">
              <w:r w:rsidRPr="006F3E6F">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6A09A" w14:textId="77777777" w:rsidR="006C6F9A" w:rsidRPr="006F3E6F" w:rsidRDefault="006C6F9A" w:rsidP="00E526EB">
            <w:pPr>
              <w:pStyle w:val="tabletext11"/>
              <w:jc w:val="center"/>
              <w:rPr>
                <w:ins w:id="15767" w:author="Author"/>
              </w:rPr>
            </w:pPr>
            <w:ins w:id="15768" w:author="Author">
              <w:r w:rsidRPr="006F3E6F">
                <w:t xml:space="preserve">2.09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C10C9" w14:textId="77777777" w:rsidR="006C6F9A" w:rsidRPr="006F3E6F" w:rsidRDefault="006C6F9A" w:rsidP="00E526EB">
            <w:pPr>
              <w:pStyle w:val="tabletext11"/>
              <w:jc w:val="center"/>
              <w:rPr>
                <w:ins w:id="15769" w:author="Author"/>
              </w:rPr>
            </w:pPr>
            <w:ins w:id="15770" w:author="Author">
              <w:r w:rsidRPr="006F3E6F">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CA484" w14:textId="77777777" w:rsidR="006C6F9A" w:rsidRPr="006F3E6F" w:rsidRDefault="006C6F9A" w:rsidP="00E526EB">
            <w:pPr>
              <w:pStyle w:val="tabletext11"/>
              <w:jc w:val="center"/>
              <w:rPr>
                <w:ins w:id="15771" w:author="Author"/>
              </w:rPr>
            </w:pPr>
            <w:ins w:id="15772" w:author="Author">
              <w:r w:rsidRPr="006F3E6F">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05052" w14:textId="77777777" w:rsidR="006C6F9A" w:rsidRPr="006F3E6F" w:rsidRDefault="006C6F9A" w:rsidP="00E526EB">
            <w:pPr>
              <w:pStyle w:val="tabletext11"/>
              <w:jc w:val="center"/>
              <w:rPr>
                <w:ins w:id="15773" w:author="Author"/>
              </w:rPr>
            </w:pPr>
            <w:ins w:id="15774" w:author="Author">
              <w:r w:rsidRPr="006F3E6F">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610B6" w14:textId="77777777" w:rsidR="006C6F9A" w:rsidRPr="006F3E6F" w:rsidRDefault="006C6F9A" w:rsidP="00E526EB">
            <w:pPr>
              <w:pStyle w:val="tabletext11"/>
              <w:jc w:val="center"/>
              <w:rPr>
                <w:ins w:id="15775" w:author="Author"/>
              </w:rPr>
            </w:pPr>
            <w:ins w:id="15776" w:author="Author">
              <w:r w:rsidRPr="006F3E6F">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BF56E" w14:textId="77777777" w:rsidR="006C6F9A" w:rsidRPr="006F3E6F" w:rsidRDefault="006C6F9A" w:rsidP="00E526EB">
            <w:pPr>
              <w:pStyle w:val="tabletext11"/>
              <w:jc w:val="center"/>
              <w:rPr>
                <w:ins w:id="15777" w:author="Author"/>
              </w:rPr>
            </w:pPr>
            <w:ins w:id="15778" w:author="Author">
              <w:r w:rsidRPr="006F3E6F">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3323D" w14:textId="77777777" w:rsidR="006C6F9A" w:rsidRPr="006F3E6F" w:rsidRDefault="006C6F9A" w:rsidP="00E526EB">
            <w:pPr>
              <w:pStyle w:val="tabletext11"/>
              <w:jc w:val="center"/>
              <w:rPr>
                <w:ins w:id="15779" w:author="Author"/>
              </w:rPr>
            </w:pPr>
            <w:ins w:id="15780"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B0741" w14:textId="77777777" w:rsidR="006C6F9A" w:rsidRPr="006F3E6F" w:rsidRDefault="006C6F9A" w:rsidP="00E526EB">
            <w:pPr>
              <w:pStyle w:val="tabletext11"/>
              <w:jc w:val="center"/>
              <w:rPr>
                <w:ins w:id="15781" w:author="Author"/>
              </w:rPr>
            </w:pPr>
            <w:ins w:id="15782"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23231" w14:textId="77777777" w:rsidR="006C6F9A" w:rsidRPr="006F3E6F" w:rsidRDefault="006C6F9A" w:rsidP="00E526EB">
            <w:pPr>
              <w:pStyle w:val="tabletext11"/>
              <w:jc w:val="center"/>
              <w:rPr>
                <w:ins w:id="15783" w:author="Author"/>
              </w:rPr>
            </w:pPr>
            <w:ins w:id="15784" w:author="Author">
              <w:r w:rsidRPr="006F3E6F">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C49A8" w14:textId="77777777" w:rsidR="006C6F9A" w:rsidRPr="006F3E6F" w:rsidRDefault="006C6F9A" w:rsidP="00E526EB">
            <w:pPr>
              <w:pStyle w:val="tabletext11"/>
              <w:jc w:val="center"/>
              <w:rPr>
                <w:ins w:id="15785" w:author="Author"/>
              </w:rPr>
            </w:pPr>
            <w:ins w:id="15786" w:author="Author">
              <w:r w:rsidRPr="006F3E6F">
                <w:t xml:space="preserve">1.91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4A2934B" w14:textId="77777777" w:rsidR="006C6F9A" w:rsidRPr="006F3E6F" w:rsidRDefault="006C6F9A" w:rsidP="00E526EB">
            <w:pPr>
              <w:pStyle w:val="tabletext11"/>
              <w:jc w:val="center"/>
              <w:rPr>
                <w:ins w:id="15787" w:author="Author"/>
              </w:rPr>
            </w:pPr>
            <w:ins w:id="15788" w:author="Author">
              <w:r w:rsidRPr="006F3E6F">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94EE1" w14:textId="77777777" w:rsidR="006C6F9A" w:rsidRPr="006F3E6F" w:rsidRDefault="006C6F9A" w:rsidP="00E526EB">
            <w:pPr>
              <w:pStyle w:val="tabletext11"/>
              <w:jc w:val="center"/>
              <w:rPr>
                <w:ins w:id="15789" w:author="Author"/>
              </w:rPr>
            </w:pPr>
            <w:ins w:id="15790"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3F523" w14:textId="77777777" w:rsidR="006C6F9A" w:rsidRPr="006F3E6F" w:rsidRDefault="006C6F9A" w:rsidP="00E526EB">
            <w:pPr>
              <w:pStyle w:val="tabletext11"/>
              <w:jc w:val="center"/>
              <w:rPr>
                <w:ins w:id="15791" w:author="Author"/>
              </w:rPr>
            </w:pPr>
            <w:ins w:id="15792"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03307" w14:textId="77777777" w:rsidR="006C6F9A" w:rsidRPr="006F3E6F" w:rsidRDefault="006C6F9A" w:rsidP="00E526EB">
            <w:pPr>
              <w:pStyle w:val="tabletext11"/>
              <w:jc w:val="center"/>
              <w:rPr>
                <w:ins w:id="15793" w:author="Author"/>
              </w:rPr>
            </w:pPr>
            <w:ins w:id="15794" w:author="Author">
              <w:r w:rsidRPr="006F3E6F">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2824A" w14:textId="77777777" w:rsidR="006C6F9A" w:rsidRPr="006F3E6F" w:rsidRDefault="006C6F9A" w:rsidP="00E526EB">
            <w:pPr>
              <w:pStyle w:val="tabletext11"/>
              <w:jc w:val="center"/>
              <w:rPr>
                <w:ins w:id="15795" w:author="Author"/>
              </w:rPr>
            </w:pPr>
            <w:ins w:id="15796" w:author="Author">
              <w:r w:rsidRPr="006F3E6F">
                <w:t xml:space="preserve">1.81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AD1658" w14:textId="77777777" w:rsidR="006C6F9A" w:rsidRPr="006F3E6F" w:rsidRDefault="006C6F9A" w:rsidP="00E526EB">
            <w:pPr>
              <w:pStyle w:val="tabletext11"/>
              <w:jc w:val="center"/>
              <w:rPr>
                <w:ins w:id="15797" w:author="Author"/>
              </w:rPr>
            </w:pPr>
            <w:ins w:id="15798" w:author="Author">
              <w:r w:rsidRPr="006F3E6F">
                <w:t xml:space="preserve">1.79 </w:t>
              </w:r>
            </w:ins>
          </w:p>
        </w:tc>
      </w:tr>
      <w:tr w:rsidR="006C6F9A" w:rsidRPr="006F3E6F" w14:paraId="707FCBBF" w14:textId="77777777" w:rsidTr="00E526EB">
        <w:trPr>
          <w:trHeight w:val="190"/>
          <w:ins w:id="15799" w:author="Author"/>
        </w:trPr>
        <w:tc>
          <w:tcPr>
            <w:tcW w:w="200" w:type="dxa"/>
            <w:tcBorders>
              <w:top w:val="single" w:sz="6" w:space="0" w:color="auto"/>
              <w:left w:val="single" w:sz="6" w:space="0" w:color="auto"/>
              <w:bottom w:val="single" w:sz="6" w:space="0" w:color="auto"/>
              <w:right w:val="nil"/>
            </w:tcBorders>
            <w:vAlign w:val="bottom"/>
          </w:tcPr>
          <w:p w14:paraId="6E8C2ADD" w14:textId="77777777" w:rsidR="006C6F9A" w:rsidRPr="006F3E6F" w:rsidRDefault="006C6F9A" w:rsidP="00E526EB">
            <w:pPr>
              <w:pStyle w:val="tabletext11"/>
              <w:jc w:val="right"/>
              <w:rPr>
                <w:ins w:id="15800" w:author="Author"/>
              </w:rPr>
            </w:pPr>
          </w:p>
        </w:tc>
        <w:tc>
          <w:tcPr>
            <w:tcW w:w="1580" w:type="dxa"/>
            <w:tcBorders>
              <w:top w:val="single" w:sz="6" w:space="0" w:color="auto"/>
              <w:left w:val="nil"/>
              <w:bottom w:val="single" w:sz="6" w:space="0" w:color="auto"/>
              <w:right w:val="single" w:sz="6" w:space="0" w:color="auto"/>
            </w:tcBorders>
            <w:vAlign w:val="bottom"/>
            <w:hideMark/>
          </w:tcPr>
          <w:p w14:paraId="12556210" w14:textId="77777777" w:rsidR="006C6F9A" w:rsidRPr="006F3E6F" w:rsidRDefault="006C6F9A" w:rsidP="00E526EB">
            <w:pPr>
              <w:pStyle w:val="tabletext11"/>
              <w:tabs>
                <w:tab w:val="decimal" w:pos="640"/>
              </w:tabs>
              <w:rPr>
                <w:ins w:id="15801" w:author="Author"/>
              </w:rPr>
            </w:pPr>
            <w:ins w:id="15802" w:author="Author">
              <w:r w:rsidRPr="006F3E6F">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9FCA5D" w14:textId="77777777" w:rsidR="006C6F9A" w:rsidRPr="006F3E6F" w:rsidRDefault="006C6F9A" w:rsidP="00E526EB">
            <w:pPr>
              <w:pStyle w:val="tabletext11"/>
              <w:jc w:val="center"/>
              <w:rPr>
                <w:ins w:id="15803" w:author="Author"/>
              </w:rPr>
            </w:pPr>
            <w:ins w:id="15804" w:author="Author">
              <w:r w:rsidRPr="006F3E6F">
                <w:t xml:space="preserve">2.76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2347B9" w14:textId="77777777" w:rsidR="006C6F9A" w:rsidRPr="006F3E6F" w:rsidRDefault="006C6F9A" w:rsidP="00E526EB">
            <w:pPr>
              <w:pStyle w:val="tabletext11"/>
              <w:jc w:val="center"/>
              <w:rPr>
                <w:ins w:id="15805" w:author="Author"/>
              </w:rPr>
            </w:pPr>
            <w:ins w:id="15806" w:author="Author">
              <w:r w:rsidRPr="006F3E6F">
                <w:t xml:space="preserve">2.76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35A74" w14:textId="77777777" w:rsidR="006C6F9A" w:rsidRPr="006F3E6F" w:rsidRDefault="006C6F9A" w:rsidP="00E526EB">
            <w:pPr>
              <w:pStyle w:val="tabletext11"/>
              <w:jc w:val="center"/>
              <w:rPr>
                <w:ins w:id="15807" w:author="Author"/>
              </w:rPr>
            </w:pPr>
            <w:ins w:id="15808" w:author="Author">
              <w:r w:rsidRPr="006F3E6F">
                <w:t xml:space="preserve">2.65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1CA3E" w14:textId="77777777" w:rsidR="006C6F9A" w:rsidRPr="006F3E6F" w:rsidRDefault="006C6F9A" w:rsidP="00E526EB">
            <w:pPr>
              <w:pStyle w:val="tabletext11"/>
              <w:jc w:val="center"/>
              <w:rPr>
                <w:ins w:id="15809" w:author="Author"/>
              </w:rPr>
            </w:pPr>
            <w:ins w:id="15810" w:author="Author">
              <w:r w:rsidRPr="006F3E6F">
                <w:t xml:space="preserve">2.58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8658C" w14:textId="77777777" w:rsidR="006C6F9A" w:rsidRPr="006F3E6F" w:rsidRDefault="006C6F9A" w:rsidP="00E526EB">
            <w:pPr>
              <w:pStyle w:val="tabletext11"/>
              <w:jc w:val="center"/>
              <w:rPr>
                <w:ins w:id="15811" w:author="Author"/>
              </w:rPr>
            </w:pPr>
            <w:ins w:id="15812" w:author="Author">
              <w:r w:rsidRPr="006F3E6F">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C681B" w14:textId="77777777" w:rsidR="006C6F9A" w:rsidRPr="006F3E6F" w:rsidRDefault="006C6F9A" w:rsidP="00E526EB">
            <w:pPr>
              <w:pStyle w:val="tabletext11"/>
              <w:jc w:val="center"/>
              <w:rPr>
                <w:ins w:id="15813" w:author="Author"/>
              </w:rPr>
            </w:pPr>
            <w:ins w:id="15814" w:author="Author">
              <w:r w:rsidRPr="006F3E6F">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29FCA" w14:textId="77777777" w:rsidR="006C6F9A" w:rsidRPr="006F3E6F" w:rsidRDefault="006C6F9A" w:rsidP="00E526EB">
            <w:pPr>
              <w:pStyle w:val="tabletext11"/>
              <w:jc w:val="center"/>
              <w:rPr>
                <w:ins w:id="15815" w:author="Author"/>
              </w:rPr>
            </w:pPr>
            <w:ins w:id="15816" w:author="Author">
              <w:r w:rsidRPr="006F3E6F">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8C2E7" w14:textId="77777777" w:rsidR="006C6F9A" w:rsidRPr="006F3E6F" w:rsidRDefault="006C6F9A" w:rsidP="00E526EB">
            <w:pPr>
              <w:pStyle w:val="tabletext11"/>
              <w:jc w:val="center"/>
              <w:rPr>
                <w:ins w:id="15817" w:author="Author"/>
              </w:rPr>
            </w:pPr>
            <w:ins w:id="15818" w:author="Author">
              <w:r w:rsidRPr="006F3E6F">
                <w:t xml:space="preserve">2.33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9EC70" w14:textId="77777777" w:rsidR="006C6F9A" w:rsidRPr="006F3E6F" w:rsidRDefault="006C6F9A" w:rsidP="00E526EB">
            <w:pPr>
              <w:pStyle w:val="tabletext11"/>
              <w:jc w:val="center"/>
              <w:rPr>
                <w:ins w:id="15819" w:author="Author"/>
              </w:rPr>
            </w:pPr>
            <w:ins w:id="15820" w:author="Author">
              <w:r w:rsidRPr="006F3E6F">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05A54" w14:textId="77777777" w:rsidR="006C6F9A" w:rsidRPr="006F3E6F" w:rsidRDefault="006C6F9A" w:rsidP="00E526EB">
            <w:pPr>
              <w:pStyle w:val="tabletext11"/>
              <w:jc w:val="center"/>
              <w:rPr>
                <w:ins w:id="15821" w:author="Author"/>
              </w:rPr>
            </w:pPr>
            <w:ins w:id="15822" w:author="Author">
              <w:r w:rsidRPr="006F3E6F">
                <w:t xml:space="preserve">2.28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639F5" w14:textId="77777777" w:rsidR="006C6F9A" w:rsidRPr="006F3E6F" w:rsidRDefault="006C6F9A" w:rsidP="00E526EB">
            <w:pPr>
              <w:pStyle w:val="tabletext11"/>
              <w:jc w:val="center"/>
              <w:rPr>
                <w:ins w:id="15823" w:author="Author"/>
              </w:rPr>
            </w:pPr>
            <w:ins w:id="15824" w:author="Author">
              <w:r w:rsidRPr="006F3E6F">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A45FF" w14:textId="77777777" w:rsidR="006C6F9A" w:rsidRPr="006F3E6F" w:rsidRDefault="006C6F9A" w:rsidP="00E526EB">
            <w:pPr>
              <w:pStyle w:val="tabletext11"/>
              <w:jc w:val="center"/>
              <w:rPr>
                <w:ins w:id="15825" w:author="Author"/>
              </w:rPr>
            </w:pPr>
            <w:ins w:id="15826" w:author="Author">
              <w:r w:rsidRPr="006F3E6F">
                <w:t xml:space="preserve">2.18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C00E2" w14:textId="77777777" w:rsidR="006C6F9A" w:rsidRPr="006F3E6F" w:rsidRDefault="006C6F9A" w:rsidP="00E526EB">
            <w:pPr>
              <w:pStyle w:val="tabletext11"/>
              <w:jc w:val="center"/>
              <w:rPr>
                <w:ins w:id="15827" w:author="Author"/>
              </w:rPr>
            </w:pPr>
            <w:ins w:id="15828" w:author="Author">
              <w:r w:rsidRPr="006F3E6F">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AAF40" w14:textId="77777777" w:rsidR="006C6F9A" w:rsidRPr="006F3E6F" w:rsidRDefault="006C6F9A" w:rsidP="00E526EB">
            <w:pPr>
              <w:pStyle w:val="tabletext11"/>
              <w:jc w:val="center"/>
              <w:rPr>
                <w:ins w:id="15829" w:author="Author"/>
              </w:rPr>
            </w:pPr>
            <w:ins w:id="15830" w:author="Author">
              <w:r w:rsidRPr="006F3E6F">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1F93A" w14:textId="77777777" w:rsidR="006C6F9A" w:rsidRPr="006F3E6F" w:rsidRDefault="006C6F9A" w:rsidP="00E526EB">
            <w:pPr>
              <w:pStyle w:val="tabletext11"/>
              <w:jc w:val="center"/>
              <w:rPr>
                <w:ins w:id="15831" w:author="Author"/>
              </w:rPr>
            </w:pPr>
            <w:ins w:id="15832"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2EAC7" w14:textId="77777777" w:rsidR="006C6F9A" w:rsidRPr="006F3E6F" w:rsidRDefault="006C6F9A" w:rsidP="00E526EB">
            <w:pPr>
              <w:pStyle w:val="tabletext11"/>
              <w:jc w:val="center"/>
              <w:rPr>
                <w:ins w:id="15833" w:author="Author"/>
              </w:rPr>
            </w:pPr>
            <w:ins w:id="15834" w:author="Author">
              <w:r w:rsidRPr="006F3E6F">
                <w:t xml:space="preserve">2.10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5C3C9" w14:textId="77777777" w:rsidR="006C6F9A" w:rsidRPr="006F3E6F" w:rsidRDefault="006C6F9A" w:rsidP="00E526EB">
            <w:pPr>
              <w:pStyle w:val="tabletext11"/>
              <w:jc w:val="center"/>
              <w:rPr>
                <w:ins w:id="15835" w:author="Author"/>
              </w:rPr>
            </w:pPr>
            <w:ins w:id="15836" w:author="Author">
              <w:r w:rsidRPr="006F3E6F">
                <w:t xml:space="preserve">2.08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4DAA7" w14:textId="77777777" w:rsidR="006C6F9A" w:rsidRPr="006F3E6F" w:rsidRDefault="006C6F9A" w:rsidP="00E526EB">
            <w:pPr>
              <w:pStyle w:val="tabletext11"/>
              <w:jc w:val="center"/>
              <w:rPr>
                <w:ins w:id="15837" w:author="Author"/>
              </w:rPr>
            </w:pPr>
            <w:ins w:id="15838" w:author="Author">
              <w:r w:rsidRPr="006F3E6F">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4EA0C" w14:textId="77777777" w:rsidR="006C6F9A" w:rsidRPr="006F3E6F" w:rsidRDefault="006C6F9A" w:rsidP="00E526EB">
            <w:pPr>
              <w:pStyle w:val="tabletext11"/>
              <w:jc w:val="center"/>
              <w:rPr>
                <w:ins w:id="15839" w:author="Author"/>
              </w:rPr>
            </w:pPr>
            <w:ins w:id="15840" w:author="Author">
              <w:r w:rsidRPr="006F3E6F">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39CBC" w14:textId="77777777" w:rsidR="006C6F9A" w:rsidRPr="006F3E6F" w:rsidRDefault="006C6F9A" w:rsidP="00E526EB">
            <w:pPr>
              <w:pStyle w:val="tabletext11"/>
              <w:jc w:val="center"/>
              <w:rPr>
                <w:ins w:id="15841" w:author="Author"/>
              </w:rPr>
            </w:pPr>
            <w:ins w:id="15842" w:author="Author">
              <w:r w:rsidRPr="006F3E6F">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0B1FD" w14:textId="77777777" w:rsidR="006C6F9A" w:rsidRPr="006F3E6F" w:rsidRDefault="006C6F9A" w:rsidP="00E526EB">
            <w:pPr>
              <w:pStyle w:val="tabletext11"/>
              <w:jc w:val="center"/>
              <w:rPr>
                <w:ins w:id="15843" w:author="Author"/>
              </w:rPr>
            </w:pPr>
            <w:ins w:id="15844" w:author="Author">
              <w:r w:rsidRPr="006F3E6F">
                <w:t xml:space="preserve">1.99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8FAA4" w14:textId="77777777" w:rsidR="006C6F9A" w:rsidRPr="006F3E6F" w:rsidRDefault="006C6F9A" w:rsidP="00E526EB">
            <w:pPr>
              <w:pStyle w:val="tabletext11"/>
              <w:jc w:val="center"/>
              <w:rPr>
                <w:ins w:id="15845" w:author="Author"/>
              </w:rPr>
            </w:pPr>
            <w:ins w:id="15846" w:author="Author">
              <w:r w:rsidRPr="006F3E6F">
                <w:t xml:space="preserve">1.97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0546D93" w14:textId="77777777" w:rsidR="006C6F9A" w:rsidRPr="006F3E6F" w:rsidRDefault="006C6F9A" w:rsidP="00E526EB">
            <w:pPr>
              <w:pStyle w:val="tabletext11"/>
              <w:jc w:val="center"/>
              <w:rPr>
                <w:ins w:id="15847" w:author="Author"/>
              </w:rPr>
            </w:pPr>
            <w:ins w:id="15848" w:author="Author">
              <w:r w:rsidRPr="006F3E6F">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C6DF4" w14:textId="77777777" w:rsidR="006C6F9A" w:rsidRPr="006F3E6F" w:rsidRDefault="006C6F9A" w:rsidP="00E526EB">
            <w:pPr>
              <w:pStyle w:val="tabletext11"/>
              <w:jc w:val="center"/>
              <w:rPr>
                <w:ins w:id="15849" w:author="Author"/>
              </w:rPr>
            </w:pPr>
            <w:ins w:id="15850" w:author="Author">
              <w:r w:rsidRPr="006F3E6F">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30368" w14:textId="77777777" w:rsidR="006C6F9A" w:rsidRPr="006F3E6F" w:rsidRDefault="006C6F9A" w:rsidP="00E526EB">
            <w:pPr>
              <w:pStyle w:val="tabletext11"/>
              <w:jc w:val="center"/>
              <w:rPr>
                <w:ins w:id="15851" w:author="Author"/>
              </w:rPr>
            </w:pPr>
            <w:ins w:id="15852" w:author="Author">
              <w:r w:rsidRPr="006F3E6F">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6777B" w14:textId="77777777" w:rsidR="006C6F9A" w:rsidRPr="006F3E6F" w:rsidRDefault="006C6F9A" w:rsidP="00E526EB">
            <w:pPr>
              <w:pStyle w:val="tabletext11"/>
              <w:jc w:val="center"/>
              <w:rPr>
                <w:ins w:id="15853" w:author="Author"/>
              </w:rPr>
            </w:pPr>
            <w:ins w:id="15854" w:author="Author">
              <w:r w:rsidRPr="006F3E6F">
                <w:t xml:space="preserve">1.90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2AD90" w14:textId="77777777" w:rsidR="006C6F9A" w:rsidRPr="006F3E6F" w:rsidRDefault="006C6F9A" w:rsidP="00E526EB">
            <w:pPr>
              <w:pStyle w:val="tabletext11"/>
              <w:jc w:val="center"/>
              <w:rPr>
                <w:ins w:id="15855" w:author="Author"/>
              </w:rPr>
            </w:pPr>
            <w:ins w:id="15856" w:author="Author">
              <w:r w:rsidRPr="006F3E6F">
                <w:t xml:space="preserve">1.88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5914CD" w14:textId="77777777" w:rsidR="006C6F9A" w:rsidRPr="006F3E6F" w:rsidRDefault="006C6F9A" w:rsidP="00E526EB">
            <w:pPr>
              <w:pStyle w:val="tabletext11"/>
              <w:jc w:val="center"/>
              <w:rPr>
                <w:ins w:id="15857" w:author="Author"/>
              </w:rPr>
            </w:pPr>
            <w:ins w:id="15858" w:author="Author">
              <w:r w:rsidRPr="006F3E6F">
                <w:t xml:space="preserve">1.86 </w:t>
              </w:r>
            </w:ins>
          </w:p>
        </w:tc>
      </w:tr>
    </w:tbl>
    <w:p w14:paraId="71B83EF7" w14:textId="77777777" w:rsidR="006C6F9A" w:rsidRPr="006F3E6F" w:rsidRDefault="006C6F9A" w:rsidP="006C6F9A">
      <w:pPr>
        <w:pStyle w:val="tablecaption"/>
        <w:rPr>
          <w:ins w:id="15859" w:author="Author"/>
        </w:rPr>
      </w:pPr>
      <w:ins w:id="15860" w:author="Author">
        <w:r w:rsidRPr="006F3E6F">
          <w:t>Table 301.C.2.a.(2) Zone-rated Non-trailers Vehicle Value Factors – Collision With Actual Cash Value Rating</w:t>
        </w:r>
      </w:ins>
    </w:p>
    <w:p w14:paraId="44548F2E" w14:textId="77777777" w:rsidR="006C6F9A" w:rsidRPr="006F3E6F" w:rsidRDefault="006C6F9A" w:rsidP="006C6F9A">
      <w:pPr>
        <w:pStyle w:val="isonormal"/>
        <w:rPr>
          <w:ins w:id="15861" w:author="Author"/>
        </w:rPr>
      </w:pPr>
    </w:p>
    <w:p w14:paraId="7B059E84" w14:textId="77777777" w:rsidR="006C6F9A" w:rsidRPr="006F3E6F" w:rsidRDefault="006C6F9A" w:rsidP="006C6F9A">
      <w:pPr>
        <w:pStyle w:val="outlinehd5"/>
        <w:rPr>
          <w:ins w:id="15862" w:author="Author"/>
        </w:rPr>
      </w:pPr>
      <w:ins w:id="15863" w:author="Author">
        <w:r w:rsidRPr="006F3E6F">
          <w:tab/>
          <w:t>(3)</w:t>
        </w:r>
        <w:r w:rsidRPr="006F3E6F">
          <w:tab/>
          <w:t>Private Passenger Types Vehicle Value Factors – Collision With Actual Cash Value Rating</w:t>
        </w:r>
      </w:ins>
    </w:p>
    <w:p w14:paraId="219F20BF" w14:textId="77777777" w:rsidR="006C6F9A" w:rsidRPr="006F3E6F" w:rsidRDefault="006C6F9A" w:rsidP="006C6F9A">
      <w:pPr>
        <w:pStyle w:val="space4"/>
        <w:rPr>
          <w:ins w:id="1586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C6F9A" w:rsidRPr="006F3E6F" w14:paraId="5F5AA788" w14:textId="77777777" w:rsidTr="00E526EB">
        <w:trPr>
          <w:trHeight w:val="190"/>
          <w:ins w:id="15865"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70B7FD5A" w14:textId="77777777" w:rsidR="006C6F9A" w:rsidRPr="006F3E6F" w:rsidRDefault="006C6F9A" w:rsidP="00E526EB">
            <w:pPr>
              <w:pStyle w:val="tablehead"/>
              <w:rPr>
                <w:ins w:id="15866" w:author="Author"/>
              </w:rPr>
            </w:pPr>
            <w:ins w:id="15867" w:author="Author">
              <w:r w:rsidRPr="006F3E6F">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5D7F47DA" w14:textId="77777777" w:rsidR="006C6F9A" w:rsidRPr="006F3E6F" w:rsidRDefault="006C6F9A" w:rsidP="00E526EB">
            <w:pPr>
              <w:pStyle w:val="tablehead"/>
              <w:rPr>
                <w:ins w:id="15868" w:author="Author"/>
              </w:rPr>
            </w:pPr>
            <w:ins w:id="15869" w:author="Author">
              <w:r w:rsidRPr="006F3E6F">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76F44E3C" w14:textId="77777777" w:rsidR="006C6F9A" w:rsidRPr="006F3E6F" w:rsidRDefault="006C6F9A" w:rsidP="00E526EB">
            <w:pPr>
              <w:pStyle w:val="tablehead"/>
              <w:rPr>
                <w:ins w:id="15870" w:author="Author"/>
              </w:rPr>
            </w:pPr>
            <w:ins w:id="15871" w:author="Author">
              <w:r w:rsidRPr="006F3E6F">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56A3E0C" w14:textId="77777777" w:rsidR="006C6F9A" w:rsidRPr="006F3E6F" w:rsidRDefault="006C6F9A" w:rsidP="00E526EB">
            <w:pPr>
              <w:pStyle w:val="tablehead"/>
              <w:rPr>
                <w:ins w:id="15872" w:author="Author"/>
              </w:rPr>
            </w:pPr>
            <w:ins w:id="15873" w:author="Author">
              <w:r w:rsidRPr="006F3E6F">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DB1BB7" w14:textId="77777777" w:rsidR="006C6F9A" w:rsidRPr="006F3E6F" w:rsidRDefault="006C6F9A" w:rsidP="00E526EB">
            <w:pPr>
              <w:pStyle w:val="tablehead"/>
              <w:rPr>
                <w:ins w:id="15874" w:author="Author"/>
              </w:rPr>
            </w:pPr>
            <w:ins w:id="15875" w:author="Author">
              <w:r w:rsidRPr="006F3E6F">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BC30EA7" w14:textId="77777777" w:rsidR="006C6F9A" w:rsidRPr="006F3E6F" w:rsidRDefault="006C6F9A" w:rsidP="00E526EB">
            <w:pPr>
              <w:pStyle w:val="tablehead"/>
              <w:rPr>
                <w:ins w:id="15876" w:author="Author"/>
              </w:rPr>
            </w:pPr>
            <w:ins w:id="15877" w:author="Author">
              <w:r w:rsidRPr="006F3E6F">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515E7F9" w14:textId="77777777" w:rsidR="006C6F9A" w:rsidRPr="006F3E6F" w:rsidRDefault="006C6F9A" w:rsidP="00E526EB">
            <w:pPr>
              <w:pStyle w:val="tablehead"/>
              <w:rPr>
                <w:ins w:id="15878" w:author="Author"/>
              </w:rPr>
            </w:pPr>
            <w:ins w:id="15879" w:author="Author">
              <w:r w:rsidRPr="006F3E6F">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47103FD" w14:textId="77777777" w:rsidR="006C6F9A" w:rsidRPr="006F3E6F" w:rsidRDefault="006C6F9A" w:rsidP="00E526EB">
            <w:pPr>
              <w:pStyle w:val="tablehead"/>
              <w:rPr>
                <w:ins w:id="15880" w:author="Author"/>
              </w:rPr>
            </w:pPr>
            <w:ins w:id="15881" w:author="Author">
              <w:r w:rsidRPr="006F3E6F">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B2D429" w14:textId="77777777" w:rsidR="006C6F9A" w:rsidRPr="006F3E6F" w:rsidRDefault="006C6F9A" w:rsidP="00E526EB">
            <w:pPr>
              <w:pStyle w:val="tablehead"/>
              <w:rPr>
                <w:ins w:id="15882" w:author="Author"/>
              </w:rPr>
            </w:pPr>
            <w:ins w:id="15883" w:author="Author">
              <w:r w:rsidRPr="006F3E6F">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D81D4CD" w14:textId="77777777" w:rsidR="006C6F9A" w:rsidRPr="006F3E6F" w:rsidRDefault="006C6F9A" w:rsidP="00E526EB">
            <w:pPr>
              <w:pStyle w:val="tablehead"/>
              <w:rPr>
                <w:ins w:id="15884" w:author="Author"/>
              </w:rPr>
            </w:pPr>
            <w:ins w:id="15885" w:author="Author">
              <w:r w:rsidRPr="006F3E6F">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8CDA73E" w14:textId="77777777" w:rsidR="006C6F9A" w:rsidRPr="006F3E6F" w:rsidRDefault="006C6F9A" w:rsidP="00E526EB">
            <w:pPr>
              <w:pStyle w:val="tablehead"/>
              <w:rPr>
                <w:ins w:id="15886" w:author="Author"/>
              </w:rPr>
            </w:pPr>
            <w:ins w:id="15887" w:author="Author">
              <w:r w:rsidRPr="006F3E6F">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495EF96" w14:textId="77777777" w:rsidR="006C6F9A" w:rsidRPr="006F3E6F" w:rsidRDefault="006C6F9A" w:rsidP="00E526EB">
            <w:pPr>
              <w:pStyle w:val="tablehead"/>
              <w:rPr>
                <w:ins w:id="15888" w:author="Author"/>
              </w:rPr>
            </w:pPr>
            <w:ins w:id="15889" w:author="Author">
              <w:r w:rsidRPr="006F3E6F">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14FCED" w14:textId="77777777" w:rsidR="006C6F9A" w:rsidRPr="006F3E6F" w:rsidRDefault="006C6F9A" w:rsidP="00E526EB">
            <w:pPr>
              <w:pStyle w:val="tablehead"/>
              <w:rPr>
                <w:ins w:id="15890" w:author="Author"/>
              </w:rPr>
            </w:pPr>
            <w:ins w:id="15891" w:author="Author">
              <w:r w:rsidRPr="006F3E6F">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37C2C0" w14:textId="77777777" w:rsidR="006C6F9A" w:rsidRPr="006F3E6F" w:rsidRDefault="006C6F9A" w:rsidP="00E526EB">
            <w:pPr>
              <w:pStyle w:val="tablehead"/>
              <w:rPr>
                <w:ins w:id="15892" w:author="Author"/>
              </w:rPr>
            </w:pPr>
            <w:ins w:id="15893" w:author="Author">
              <w:r w:rsidRPr="006F3E6F">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537117F" w14:textId="77777777" w:rsidR="006C6F9A" w:rsidRPr="006F3E6F" w:rsidRDefault="006C6F9A" w:rsidP="00E526EB">
            <w:pPr>
              <w:pStyle w:val="tablehead"/>
              <w:rPr>
                <w:ins w:id="15894" w:author="Author"/>
              </w:rPr>
            </w:pPr>
            <w:ins w:id="15895" w:author="Author">
              <w:r w:rsidRPr="006F3E6F">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CA7157F" w14:textId="77777777" w:rsidR="006C6F9A" w:rsidRPr="006F3E6F" w:rsidRDefault="006C6F9A" w:rsidP="00E526EB">
            <w:pPr>
              <w:pStyle w:val="tablehead"/>
              <w:rPr>
                <w:ins w:id="15896" w:author="Author"/>
              </w:rPr>
            </w:pPr>
            <w:ins w:id="15897" w:author="Author">
              <w:r w:rsidRPr="006F3E6F">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0F0733D" w14:textId="77777777" w:rsidR="006C6F9A" w:rsidRPr="006F3E6F" w:rsidRDefault="006C6F9A" w:rsidP="00E526EB">
            <w:pPr>
              <w:pStyle w:val="tablehead"/>
              <w:rPr>
                <w:ins w:id="15898" w:author="Author"/>
              </w:rPr>
            </w:pPr>
            <w:ins w:id="15899" w:author="Author">
              <w:r w:rsidRPr="006F3E6F">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381DDA7" w14:textId="77777777" w:rsidR="006C6F9A" w:rsidRPr="006F3E6F" w:rsidRDefault="006C6F9A" w:rsidP="00E526EB">
            <w:pPr>
              <w:pStyle w:val="tablehead"/>
              <w:rPr>
                <w:ins w:id="15900" w:author="Author"/>
              </w:rPr>
            </w:pPr>
            <w:ins w:id="15901" w:author="Author">
              <w:r w:rsidRPr="006F3E6F">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8211820" w14:textId="77777777" w:rsidR="006C6F9A" w:rsidRPr="006F3E6F" w:rsidRDefault="006C6F9A" w:rsidP="00E526EB">
            <w:pPr>
              <w:pStyle w:val="tablehead"/>
              <w:rPr>
                <w:ins w:id="15902" w:author="Author"/>
              </w:rPr>
            </w:pPr>
            <w:ins w:id="15903" w:author="Author">
              <w:r w:rsidRPr="006F3E6F">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8A74FE7" w14:textId="77777777" w:rsidR="006C6F9A" w:rsidRPr="006F3E6F" w:rsidRDefault="006C6F9A" w:rsidP="00E526EB">
            <w:pPr>
              <w:pStyle w:val="tablehead"/>
              <w:rPr>
                <w:ins w:id="15904" w:author="Author"/>
              </w:rPr>
            </w:pPr>
            <w:ins w:id="15905" w:author="Author">
              <w:r w:rsidRPr="006F3E6F">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5B1274F" w14:textId="77777777" w:rsidR="006C6F9A" w:rsidRPr="006F3E6F" w:rsidRDefault="006C6F9A" w:rsidP="00E526EB">
            <w:pPr>
              <w:pStyle w:val="tablehead"/>
              <w:rPr>
                <w:ins w:id="15906" w:author="Author"/>
              </w:rPr>
            </w:pPr>
            <w:ins w:id="15907" w:author="Author">
              <w:r w:rsidRPr="006F3E6F">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83DEC1A" w14:textId="77777777" w:rsidR="006C6F9A" w:rsidRPr="006F3E6F" w:rsidRDefault="006C6F9A" w:rsidP="00E526EB">
            <w:pPr>
              <w:pStyle w:val="tablehead"/>
              <w:rPr>
                <w:ins w:id="15908" w:author="Author"/>
              </w:rPr>
            </w:pPr>
            <w:ins w:id="15909" w:author="Author">
              <w:r w:rsidRPr="006F3E6F">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A975239" w14:textId="77777777" w:rsidR="006C6F9A" w:rsidRPr="006F3E6F" w:rsidRDefault="006C6F9A" w:rsidP="00E526EB">
            <w:pPr>
              <w:pStyle w:val="tablehead"/>
              <w:rPr>
                <w:ins w:id="15910" w:author="Author"/>
              </w:rPr>
            </w:pPr>
            <w:ins w:id="15911" w:author="Author">
              <w:r w:rsidRPr="006F3E6F">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2A3A3810" w14:textId="77777777" w:rsidR="006C6F9A" w:rsidRPr="006F3E6F" w:rsidRDefault="006C6F9A" w:rsidP="00E526EB">
            <w:pPr>
              <w:pStyle w:val="tablehead"/>
              <w:rPr>
                <w:ins w:id="15912" w:author="Author"/>
              </w:rPr>
            </w:pPr>
            <w:ins w:id="15913" w:author="Author">
              <w:r w:rsidRPr="006F3E6F">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685921C" w14:textId="77777777" w:rsidR="006C6F9A" w:rsidRPr="006F3E6F" w:rsidRDefault="006C6F9A" w:rsidP="00E526EB">
            <w:pPr>
              <w:pStyle w:val="tablehead"/>
              <w:rPr>
                <w:ins w:id="15914" w:author="Author"/>
              </w:rPr>
            </w:pPr>
            <w:ins w:id="15915" w:author="Author">
              <w:r w:rsidRPr="006F3E6F">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D42FCEA" w14:textId="77777777" w:rsidR="006C6F9A" w:rsidRPr="006F3E6F" w:rsidRDefault="006C6F9A" w:rsidP="00E526EB">
            <w:pPr>
              <w:pStyle w:val="tablehead"/>
              <w:rPr>
                <w:ins w:id="15916" w:author="Author"/>
              </w:rPr>
            </w:pPr>
            <w:ins w:id="15917" w:author="Author">
              <w:r w:rsidRPr="006F3E6F">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DED4E16" w14:textId="77777777" w:rsidR="006C6F9A" w:rsidRPr="006F3E6F" w:rsidRDefault="006C6F9A" w:rsidP="00E526EB">
            <w:pPr>
              <w:pStyle w:val="tablehead"/>
              <w:rPr>
                <w:ins w:id="15918" w:author="Author"/>
              </w:rPr>
            </w:pPr>
            <w:ins w:id="15919" w:author="Author">
              <w:r w:rsidRPr="006F3E6F">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3D97ADC" w14:textId="77777777" w:rsidR="006C6F9A" w:rsidRPr="006F3E6F" w:rsidRDefault="006C6F9A" w:rsidP="00E526EB">
            <w:pPr>
              <w:pStyle w:val="tablehead"/>
              <w:rPr>
                <w:ins w:id="15920" w:author="Author"/>
              </w:rPr>
            </w:pPr>
            <w:ins w:id="15921" w:author="Author">
              <w:r w:rsidRPr="006F3E6F">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494B0DBB" w14:textId="77777777" w:rsidR="006C6F9A" w:rsidRPr="006F3E6F" w:rsidRDefault="006C6F9A" w:rsidP="00E526EB">
            <w:pPr>
              <w:pStyle w:val="tablehead"/>
              <w:rPr>
                <w:ins w:id="15922" w:author="Author"/>
              </w:rPr>
            </w:pPr>
            <w:ins w:id="15923" w:author="Author">
              <w:r w:rsidRPr="006F3E6F">
                <w:t>27th and older</w:t>
              </w:r>
            </w:ins>
          </w:p>
        </w:tc>
      </w:tr>
      <w:tr w:rsidR="006C6F9A" w:rsidRPr="006F3E6F" w14:paraId="15835F22" w14:textId="77777777" w:rsidTr="00E526EB">
        <w:trPr>
          <w:trHeight w:val="190"/>
          <w:ins w:id="15924" w:author="Author"/>
        </w:trPr>
        <w:tc>
          <w:tcPr>
            <w:tcW w:w="200" w:type="dxa"/>
            <w:tcBorders>
              <w:top w:val="single" w:sz="6" w:space="0" w:color="auto"/>
              <w:left w:val="single" w:sz="6" w:space="0" w:color="auto"/>
              <w:bottom w:val="single" w:sz="6" w:space="0" w:color="auto"/>
              <w:right w:val="nil"/>
            </w:tcBorders>
            <w:vAlign w:val="bottom"/>
            <w:hideMark/>
          </w:tcPr>
          <w:p w14:paraId="33D9FC20" w14:textId="77777777" w:rsidR="006C6F9A" w:rsidRPr="006F3E6F" w:rsidRDefault="006C6F9A" w:rsidP="00E526EB">
            <w:pPr>
              <w:pStyle w:val="tabletext11"/>
              <w:jc w:val="right"/>
              <w:rPr>
                <w:ins w:id="15925" w:author="Author"/>
              </w:rPr>
            </w:pPr>
            <w:ins w:id="15926" w:author="Author">
              <w:r w:rsidRPr="006F3E6F">
                <w:t>$</w:t>
              </w:r>
            </w:ins>
          </w:p>
        </w:tc>
        <w:tc>
          <w:tcPr>
            <w:tcW w:w="1580" w:type="dxa"/>
            <w:tcBorders>
              <w:top w:val="single" w:sz="6" w:space="0" w:color="auto"/>
              <w:left w:val="nil"/>
              <w:bottom w:val="single" w:sz="6" w:space="0" w:color="auto"/>
              <w:right w:val="single" w:sz="6" w:space="0" w:color="auto"/>
            </w:tcBorders>
            <w:vAlign w:val="bottom"/>
            <w:hideMark/>
          </w:tcPr>
          <w:p w14:paraId="4CAA2ACC" w14:textId="77777777" w:rsidR="006C6F9A" w:rsidRPr="006F3E6F" w:rsidRDefault="006C6F9A" w:rsidP="00E526EB">
            <w:pPr>
              <w:pStyle w:val="tabletext11"/>
              <w:tabs>
                <w:tab w:val="decimal" w:pos="640"/>
              </w:tabs>
              <w:rPr>
                <w:ins w:id="15927" w:author="Author"/>
              </w:rPr>
            </w:pPr>
            <w:ins w:id="15928" w:author="Author">
              <w:r w:rsidRPr="006F3E6F">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7389F6A" w14:textId="77777777" w:rsidR="006C6F9A" w:rsidRPr="006F3E6F" w:rsidRDefault="006C6F9A" w:rsidP="00E526EB">
            <w:pPr>
              <w:pStyle w:val="tabletext11"/>
              <w:jc w:val="center"/>
              <w:rPr>
                <w:ins w:id="15929" w:author="Author"/>
              </w:rPr>
            </w:pPr>
            <w:ins w:id="15930" w:author="Author">
              <w:r w:rsidRPr="006F3E6F">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486E0B" w14:textId="77777777" w:rsidR="006C6F9A" w:rsidRPr="006F3E6F" w:rsidRDefault="006C6F9A" w:rsidP="00E526EB">
            <w:pPr>
              <w:pStyle w:val="tabletext11"/>
              <w:jc w:val="center"/>
              <w:rPr>
                <w:ins w:id="15931" w:author="Author"/>
              </w:rPr>
            </w:pPr>
            <w:ins w:id="15932"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248E0" w14:textId="77777777" w:rsidR="006C6F9A" w:rsidRPr="006F3E6F" w:rsidRDefault="006C6F9A" w:rsidP="00E526EB">
            <w:pPr>
              <w:pStyle w:val="tabletext11"/>
              <w:jc w:val="center"/>
              <w:rPr>
                <w:ins w:id="15933" w:author="Author"/>
              </w:rPr>
            </w:pPr>
            <w:ins w:id="15934"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2B202" w14:textId="77777777" w:rsidR="006C6F9A" w:rsidRPr="006F3E6F" w:rsidRDefault="006C6F9A" w:rsidP="00E526EB">
            <w:pPr>
              <w:pStyle w:val="tabletext11"/>
              <w:jc w:val="center"/>
              <w:rPr>
                <w:ins w:id="15935" w:author="Author"/>
              </w:rPr>
            </w:pPr>
            <w:ins w:id="15936"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3E1A5" w14:textId="77777777" w:rsidR="006C6F9A" w:rsidRPr="006F3E6F" w:rsidRDefault="006C6F9A" w:rsidP="00E526EB">
            <w:pPr>
              <w:pStyle w:val="tabletext11"/>
              <w:jc w:val="center"/>
              <w:rPr>
                <w:ins w:id="15937" w:author="Author"/>
              </w:rPr>
            </w:pPr>
            <w:ins w:id="15938"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47EF0" w14:textId="77777777" w:rsidR="006C6F9A" w:rsidRPr="006F3E6F" w:rsidRDefault="006C6F9A" w:rsidP="00E526EB">
            <w:pPr>
              <w:pStyle w:val="tabletext11"/>
              <w:jc w:val="center"/>
              <w:rPr>
                <w:ins w:id="15939" w:author="Author"/>
              </w:rPr>
            </w:pPr>
            <w:ins w:id="15940"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68ABD" w14:textId="77777777" w:rsidR="006C6F9A" w:rsidRPr="006F3E6F" w:rsidRDefault="006C6F9A" w:rsidP="00E526EB">
            <w:pPr>
              <w:pStyle w:val="tabletext11"/>
              <w:jc w:val="center"/>
              <w:rPr>
                <w:ins w:id="15941" w:author="Author"/>
              </w:rPr>
            </w:pPr>
            <w:ins w:id="15942"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54E6C" w14:textId="77777777" w:rsidR="006C6F9A" w:rsidRPr="006F3E6F" w:rsidRDefault="006C6F9A" w:rsidP="00E526EB">
            <w:pPr>
              <w:pStyle w:val="tabletext11"/>
              <w:jc w:val="center"/>
              <w:rPr>
                <w:ins w:id="15943" w:author="Author"/>
              </w:rPr>
            </w:pPr>
            <w:ins w:id="15944"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E764D" w14:textId="77777777" w:rsidR="006C6F9A" w:rsidRPr="006F3E6F" w:rsidRDefault="006C6F9A" w:rsidP="00E526EB">
            <w:pPr>
              <w:pStyle w:val="tabletext11"/>
              <w:jc w:val="center"/>
              <w:rPr>
                <w:ins w:id="15945" w:author="Author"/>
              </w:rPr>
            </w:pPr>
            <w:ins w:id="15946"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D457C" w14:textId="77777777" w:rsidR="006C6F9A" w:rsidRPr="006F3E6F" w:rsidRDefault="006C6F9A" w:rsidP="00E526EB">
            <w:pPr>
              <w:pStyle w:val="tabletext11"/>
              <w:jc w:val="center"/>
              <w:rPr>
                <w:ins w:id="15947" w:author="Author"/>
              </w:rPr>
            </w:pPr>
            <w:ins w:id="1594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F73E5" w14:textId="77777777" w:rsidR="006C6F9A" w:rsidRPr="006F3E6F" w:rsidRDefault="006C6F9A" w:rsidP="00E526EB">
            <w:pPr>
              <w:pStyle w:val="tabletext11"/>
              <w:jc w:val="center"/>
              <w:rPr>
                <w:ins w:id="15949" w:author="Author"/>
              </w:rPr>
            </w:pPr>
            <w:ins w:id="1595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E0DD4" w14:textId="77777777" w:rsidR="006C6F9A" w:rsidRPr="006F3E6F" w:rsidRDefault="006C6F9A" w:rsidP="00E526EB">
            <w:pPr>
              <w:pStyle w:val="tabletext11"/>
              <w:jc w:val="center"/>
              <w:rPr>
                <w:ins w:id="15951" w:author="Author"/>
              </w:rPr>
            </w:pPr>
            <w:ins w:id="1595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55E9A" w14:textId="77777777" w:rsidR="006C6F9A" w:rsidRPr="006F3E6F" w:rsidRDefault="006C6F9A" w:rsidP="00E526EB">
            <w:pPr>
              <w:pStyle w:val="tabletext11"/>
              <w:jc w:val="center"/>
              <w:rPr>
                <w:ins w:id="15953" w:author="Author"/>
              </w:rPr>
            </w:pPr>
            <w:ins w:id="1595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AF297" w14:textId="77777777" w:rsidR="006C6F9A" w:rsidRPr="006F3E6F" w:rsidRDefault="006C6F9A" w:rsidP="00E526EB">
            <w:pPr>
              <w:pStyle w:val="tabletext11"/>
              <w:jc w:val="center"/>
              <w:rPr>
                <w:ins w:id="15955" w:author="Author"/>
              </w:rPr>
            </w:pPr>
            <w:ins w:id="1595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970FB" w14:textId="77777777" w:rsidR="006C6F9A" w:rsidRPr="006F3E6F" w:rsidRDefault="006C6F9A" w:rsidP="00E526EB">
            <w:pPr>
              <w:pStyle w:val="tabletext11"/>
              <w:jc w:val="center"/>
              <w:rPr>
                <w:ins w:id="15957" w:author="Author"/>
              </w:rPr>
            </w:pPr>
            <w:ins w:id="15958"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803D21" w14:textId="77777777" w:rsidR="006C6F9A" w:rsidRPr="006F3E6F" w:rsidRDefault="006C6F9A" w:rsidP="00E526EB">
            <w:pPr>
              <w:pStyle w:val="tabletext11"/>
              <w:jc w:val="center"/>
              <w:rPr>
                <w:ins w:id="15959" w:author="Author"/>
              </w:rPr>
            </w:pPr>
            <w:ins w:id="1596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5DCB3" w14:textId="77777777" w:rsidR="006C6F9A" w:rsidRPr="006F3E6F" w:rsidRDefault="006C6F9A" w:rsidP="00E526EB">
            <w:pPr>
              <w:pStyle w:val="tabletext11"/>
              <w:jc w:val="center"/>
              <w:rPr>
                <w:ins w:id="15961" w:author="Author"/>
              </w:rPr>
            </w:pPr>
            <w:ins w:id="1596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0A455" w14:textId="77777777" w:rsidR="006C6F9A" w:rsidRPr="006F3E6F" w:rsidRDefault="006C6F9A" w:rsidP="00E526EB">
            <w:pPr>
              <w:pStyle w:val="tabletext11"/>
              <w:jc w:val="center"/>
              <w:rPr>
                <w:ins w:id="15963" w:author="Author"/>
              </w:rPr>
            </w:pPr>
            <w:ins w:id="1596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D1A89" w14:textId="77777777" w:rsidR="006C6F9A" w:rsidRPr="006F3E6F" w:rsidRDefault="006C6F9A" w:rsidP="00E526EB">
            <w:pPr>
              <w:pStyle w:val="tabletext11"/>
              <w:jc w:val="center"/>
              <w:rPr>
                <w:ins w:id="15965" w:author="Author"/>
              </w:rPr>
            </w:pPr>
            <w:ins w:id="15966"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FC274" w14:textId="77777777" w:rsidR="006C6F9A" w:rsidRPr="006F3E6F" w:rsidRDefault="006C6F9A" w:rsidP="00E526EB">
            <w:pPr>
              <w:pStyle w:val="tabletext11"/>
              <w:jc w:val="center"/>
              <w:rPr>
                <w:ins w:id="15967" w:author="Author"/>
              </w:rPr>
            </w:pPr>
            <w:ins w:id="15968"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396F6" w14:textId="77777777" w:rsidR="006C6F9A" w:rsidRPr="006F3E6F" w:rsidRDefault="006C6F9A" w:rsidP="00E526EB">
            <w:pPr>
              <w:pStyle w:val="tabletext11"/>
              <w:jc w:val="center"/>
              <w:rPr>
                <w:ins w:id="15969" w:author="Author"/>
              </w:rPr>
            </w:pPr>
            <w:ins w:id="15970"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32566" w14:textId="77777777" w:rsidR="006C6F9A" w:rsidRPr="006F3E6F" w:rsidRDefault="006C6F9A" w:rsidP="00E526EB">
            <w:pPr>
              <w:pStyle w:val="tabletext11"/>
              <w:jc w:val="center"/>
              <w:rPr>
                <w:ins w:id="15971" w:author="Author"/>
              </w:rPr>
            </w:pPr>
            <w:ins w:id="15972" w:author="Author">
              <w:r w:rsidRPr="006F3E6F">
                <w:t>0.02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48E7F38" w14:textId="77777777" w:rsidR="006C6F9A" w:rsidRPr="006F3E6F" w:rsidRDefault="006C6F9A" w:rsidP="00E526EB">
            <w:pPr>
              <w:pStyle w:val="tabletext11"/>
              <w:jc w:val="center"/>
              <w:rPr>
                <w:ins w:id="15973" w:author="Author"/>
              </w:rPr>
            </w:pPr>
            <w:ins w:id="15974" w:author="Author">
              <w:r w:rsidRPr="006F3E6F">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32D8E" w14:textId="77777777" w:rsidR="006C6F9A" w:rsidRPr="006F3E6F" w:rsidRDefault="006C6F9A" w:rsidP="00E526EB">
            <w:pPr>
              <w:pStyle w:val="tabletext11"/>
              <w:jc w:val="center"/>
              <w:rPr>
                <w:ins w:id="15975" w:author="Author"/>
              </w:rPr>
            </w:pPr>
            <w:ins w:id="15976" w:author="Author">
              <w:r w:rsidRPr="006F3E6F">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792DB" w14:textId="77777777" w:rsidR="006C6F9A" w:rsidRPr="006F3E6F" w:rsidRDefault="006C6F9A" w:rsidP="00E526EB">
            <w:pPr>
              <w:pStyle w:val="tabletext11"/>
              <w:jc w:val="center"/>
              <w:rPr>
                <w:ins w:id="15977" w:author="Author"/>
              </w:rPr>
            </w:pPr>
            <w:ins w:id="15978" w:author="Author">
              <w:r w:rsidRPr="006F3E6F">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98F1B" w14:textId="77777777" w:rsidR="006C6F9A" w:rsidRPr="006F3E6F" w:rsidRDefault="006C6F9A" w:rsidP="00E526EB">
            <w:pPr>
              <w:pStyle w:val="tabletext11"/>
              <w:jc w:val="center"/>
              <w:rPr>
                <w:ins w:id="15979" w:author="Author"/>
              </w:rPr>
            </w:pPr>
            <w:ins w:id="15980" w:author="Author">
              <w:r w:rsidRPr="006F3E6F">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3FDCF" w14:textId="77777777" w:rsidR="006C6F9A" w:rsidRPr="006F3E6F" w:rsidRDefault="006C6F9A" w:rsidP="00E526EB">
            <w:pPr>
              <w:pStyle w:val="tabletext11"/>
              <w:jc w:val="center"/>
              <w:rPr>
                <w:ins w:id="15981" w:author="Author"/>
              </w:rPr>
            </w:pPr>
            <w:ins w:id="15982" w:author="Author">
              <w:r w:rsidRPr="006F3E6F">
                <w:t>0.01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5CE9D4" w14:textId="77777777" w:rsidR="006C6F9A" w:rsidRPr="006F3E6F" w:rsidRDefault="006C6F9A" w:rsidP="00E526EB">
            <w:pPr>
              <w:pStyle w:val="tabletext11"/>
              <w:jc w:val="center"/>
              <w:rPr>
                <w:ins w:id="15983" w:author="Author"/>
              </w:rPr>
            </w:pPr>
            <w:ins w:id="15984" w:author="Author">
              <w:r w:rsidRPr="006F3E6F">
                <w:t>0.01</w:t>
              </w:r>
            </w:ins>
          </w:p>
        </w:tc>
      </w:tr>
      <w:tr w:rsidR="006C6F9A" w:rsidRPr="006F3E6F" w14:paraId="354D4AED" w14:textId="77777777" w:rsidTr="00E526EB">
        <w:trPr>
          <w:trHeight w:val="190"/>
          <w:ins w:id="15985" w:author="Author"/>
        </w:trPr>
        <w:tc>
          <w:tcPr>
            <w:tcW w:w="200" w:type="dxa"/>
            <w:tcBorders>
              <w:top w:val="single" w:sz="6" w:space="0" w:color="auto"/>
              <w:left w:val="single" w:sz="6" w:space="0" w:color="auto"/>
              <w:bottom w:val="single" w:sz="6" w:space="0" w:color="auto"/>
              <w:right w:val="nil"/>
            </w:tcBorders>
            <w:vAlign w:val="bottom"/>
          </w:tcPr>
          <w:p w14:paraId="6BE54B27" w14:textId="77777777" w:rsidR="006C6F9A" w:rsidRPr="006F3E6F" w:rsidRDefault="006C6F9A" w:rsidP="00E526EB">
            <w:pPr>
              <w:pStyle w:val="tabletext11"/>
              <w:jc w:val="right"/>
              <w:rPr>
                <w:ins w:id="15986" w:author="Author"/>
              </w:rPr>
            </w:pPr>
          </w:p>
        </w:tc>
        <w:tc>
          <w:tcPr>
            <w:tcW w:w="1580" w:type="dxa"/>
            <w:tcBorders>
              <w:top w:val="single" w:sz="6" w:space="0" w:color="auto"/>
              <w:left w:val="nil"/>
              <w:bottom w:val="single" w:sz="6" w:space="0" w:color="auto"/>
              <w:right w:val="single" w:sz="6" w:space="0" w:color="auto"/>
            </w:tcBorders>
            <w:vAlign w:val="bottom"/>
            <w:hideMark/>
          </w:tcPr>
          <w:p w14:paraId="56811306" w14:textId="77777777" w:rsidR="006C6F9A" w:rsidRPr="006F3E6F" w:rsidRDefault="006C6F9A" w:rsidP="00E526EB">
            <w:pPr>
              <w:pStyle w:val="tabletext11"/>
              <w:tabs>
                <w:tab w:val="decimal" w:pos="640"/>
              </w:tabs>
              <w:rPr>
                <w:ins w:id="15987" w:author="Author"/>
              </w:rPr>
            </w:pPr>
            <w:ins w:id="15988" w:author="Author">
              <w:r w:rsidRPr="006F3E6F">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C3B0C3" w14:textId="77777777" w:rsidR="006C6F9A" w:rsidRPr="006F3E6F" w:rsidRDefault="006C6F9A" w:rsidP="00E526EB">
            <w:pPr>
              <w:pStyle w:val="tabletext11"/>
              <w:jc w:val="center"/>
              <w:rPr>
                <w:ins w:id="15989" w:author="Author"/>
              </w:rPr>
            </w:pPr>
            <w:ins w:id="15990" w:author="Author">
              <w:r w:rsidRPr="006F3E6F">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60EBAD" w14:textId="77777777" w:rsidR="006C6F9A" w:rsidRPr="006F3E6F" w:rsidRDefault="006C6F9A" w:rsidP="00E526EB">
            <w:pPr>
              <w:pStyle w:val="tabletext11"/>
              <w:jc w:val="center"/>
              <w:rPr>
                <w:ins w:id="15991" w:author="Author"/>
              </w:rPr>
            </w:pPr>
            <w:ins w:id="15992"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3E2696" w14:textId="77777777" w:rsidR="006C6F9A" w:rsidRPr="006F3E6F" w:rsidRDefault="006C6F9A" w:rsidP="00E526EB">
            <w:pPr>
              <w:pStyle w:val="tabletext11"/>
              <w:jc w:val="center"/>
              <w:rPr>
                <w:ins w:id="15993" w:author="Author"/>
              </w:rPr>
            </w:pPr>
            <w:ins w:id="1599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B210F" w14:textId="77777777" w:rsidR="006C6F9A" w:rsidRPr="006F3E6F" w:rsidRDefault="006C6F9A" w:rsidP="00E526EB">
            <w:pPr>
              <w:pStyle w:val="tabletext11"/>
              <w:jc w:val="center"/>
              <w:rPr>
                <w:ins w:id="15995" w:author="Author"/>
              </w:rPr>
            </w:pPr>
            <w:ins w:id="15996"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00ABF" w14:textId="77777777" w:rsidR="006C6F9A" w:rsidRPr="006F3E6F" w:rsidRDefault="006C6F9A" w:rsidP="00E526EB">
            <w:pPr>
              <w:pStyle w:val="tabletext11"/>
              <w:jc w:val="center"/>
              <w:rPr>
                <w:ins w:id="15997" w:author="Author"/>
              </w:rPr>
            </w:pPr>
            <w:ins w:id="15998"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93A79" w14:textId="77777777" w:rsidR="006C6F9A" w:rsidRPr="006F3E6F" w:rsidRDefault="006C6F9A" w:rsidP="00E526EB">
            <w:pPr>
              <w:pStyle w:val="tabletext11"/>
              <w:jc w:val="center"/>
              <w:rPr>
                <w:ins w:id="15999" w:author="Author"/>
              </w:rPr>
            </w:pPr>
            <w:ins w:id="16000"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4FBD1" w14:textId="77777777" w:rsidR="006C6F9A" w:rsidRPr="006F3E6F" w:rsidRDefault="006C6F9A" w:rsidP="00E526EB">
            <w:pPr>
              <w:pStyle w:val="tabletext11"/>
              <w:jc w:val="center"/>
              <w:rPr>
                <w:ins w:id="16001" w:author="Author"/>
              </w:rPr>
            </w:pPr>
            <w:ins w:id="16002"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D3BD2" w14:textId="77777777" w:rsidR="006C6F9A" w:rsidRPr="006F3E6F" w:rsidRDefault="006C6F9A" w:rsidP="00E526EB">
            <w:pPr>
              <w:pStyle w:val="tabletext11"/>
              <w:jc w:val="center"/>
              <w:rPr>
                <w:ins w:id="16003" w:author="Author"/>
              </w:rPr>
            </w:pPr>
            <w:ins w:id="16004"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CB84A" w14:textId="77777777" w:rsidR="006C6F9A" w:rsidRPr="006F3E6F" w:rsidRDefault="006C6F9A" w:rsidP="00E526EB">
            <w:pPr>
              <w:pStyle w:val="tabletext11"/>
              <w:jc w:val="center"/>
              <w:rPr>
                <w:ins w:id="16005" w:author="Author"/>
              </w:rPr>
            </w:pPr>
            <w:ins w:id="1600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6AFEB" w14:textId="77777777" w:rsidR="006C6F9A" w:rsidRPr="006F3E6F" w:rsidRDefault="006C6F9A" w:rsidP="00E526EB">
            <w:pPr>
              <w:pStyle w:val="tabletext11"/>
              <w:jc w:val="center"/>
              <w:rPr>
                <w:ins w:id="16007" w:author="Author"/>
              </w:rPr>
            </w:pPr>
            <w:ins w:id="1600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7BDB0" w14:textId="77777777" w:rsidR="006C6F9A" w:rsidRPr="006F3E6F" w:rsidRDefault="006C6F9A" w:rsidP="00E526EB">
            <w:pPr>
              <w:pStyle w:val="tabletext11"/>
              <w:jc w:val="center"/>
              <w:rPr>
                <w:ins w:id="16009" w:author="Author"/>
              </w:rPr>
            </w:pPr>
            <w:ins w:id="1601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4D165" w14:textId="77777777" w:rsidR="006C6F9A" w:rsidRPr="006F3E6F" w:rsidRDefault="006C6F9A" w:rsidP="00E526EB">
            <w:pPr>
              <w:pStyle w:val="tabletext11"/>
              <w:jc w:val="center"/>
              <w:rPr>
                <w:ins w:id="16011" w:author="Author"/>
              </w:rPr>
            </w:pPr>
            <w:ins w:id="16012"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1DBF9" w14:textId="77777777" w:rsidR="006C6F9A" w:rsidRPr="006F3E6F" w:rsidRDefault="006C6F9A" w:rsidP="00E526EB">
            <w:pPr>
              <w:pStyle w:val="tabletext11"/>
              <w:jc w:val="center"/>
              <w:rPr>
                <w:ins w:id="16013" w:author="Author"/>
              </w:rPr>
            </w:pPr>
            <w:ins w:id="1601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08F7D" w14:textId="77777777" w:rsidR="006C6F9A" w:rsidRPr="006F3E6F" w:rsidRDefault="006C6F9A" w:rsidP="00E526EB">
            <w:pPr>
              <w:pStyle w:val="tabletext11"/>
              <w:jc w:val="center"/>
              <w:rPr>
                <w:ins w:id="16015" w:author="Author"/>
              </w:rPr>
            </w:pPr>
            <w:ins w:id="1601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D7273" w14:textId="77777777" w:rsidR="006C6F9A" w:rsidRPr="006F3E6F" w:rsidRDefault="006C6F9A" w:rsidP="00E526EB">
            <w:pPr>
              <w:pStyle w:val="tabletext11"/>
              <w:jc w:val="center"/>
              <w:rPr>
                <w:ins w:id="16017" w:author="Author"/>
              </w:rPr>
            </w:pPr>
            <w:ins w:id="16018"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C568E" w14:textId="77777777" w:rsidR="006C6F9A" w:rsidRPr="006F3E6F" w:rsidRDefault="006C6F9A" w:rsidP="00E526EB">
            <w:pPr>
              <w:pStyle w:val="tabletext11"/>
              <w:jc w:val="center"/>
              <w:rPr>
                <w:ins w:id="16019" w:author="Author"/>
              </w:rPr>
            </w:pPr>
            <w:ins w:id="16020"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168F2" w14:textId="77777777" w:rsidR="006C6F9A" w:rsidRPr="006F3E6F" w:rsidRDefault="006C6F9A" w:rsidP="00E526EB">
            <w:pPr>
              <w:pStyle w:val="tabletext11"/>
              <w:jc w:val="center"/>
              <w:rPr>
                <w:ins w:id="16021" w:author="Author"/>
              </w:rPr>
            </w:pPr>
            <w:ins w:id="16022"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3D0D8" w14:textId="77777777" w:rsidR="006C6F9A" w:rsidRPr="006F3E6F" w:rsidRDefault="006C6F9A" w:rsidP="00E526EB">
            <w:pPr>
              <w:pStyle w:val="tabletext11"/>
              <w:jc w:val="center"/>
              <w:rPr>
                <w:ins w:id="16023" w:author="Author"/>
              </w:rPr>
            </w:pPr>
            <w:ins w:id="1602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FF2DD" w14:textId="77777777" w:rsidR="006C6F9A" w:rsidRPr="006F3E6F" w:rsidRDefault="006C6F9A" w:rsidP="00E526EB">
            <w:pPr>
              <w:pStyle w:val="tabletext11"/>
              <w:jc w:val="center"/>
              <w:rPr>
                <w:ins w:id="16025" w:author="Author"/>
              </w:rPr>
            </w:pPr>
            <w:ins w:id="1602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506FC" w14:textId="77777777" w:rsidR="006C6F9A" w:rsidRPr="006F3E6F" w:rsidRDefault="006C6F9A" w:rsidP="00E526EB">
            <w:pPr>
              <w:pStyle w:val="tabletext11"/>
              <w:jc w:val="center"/>
              <w:rPr>
                <w:ins w:id="16027" w:author="Author"/>
              </w:rPr>
            </w:pPr>
            <w:ins w:id="1602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9F7BF" w14:textId="77777777" w:rsidR="006C6F9A" w:rsidRPr="006F3E6F" w:rsidRDefault="006C6F9A" w:rsidP="00E526EB">
            <w:pPr>
              <w:pStyle w:val="tabletext11"/>
              <w:jc w:val="center"/>
              <w:rPr>
                <w:ins w:id="16029" w:author="Author"/>
              </w:rPr>
            </w:pPr>
            <w:ins w:id="16030"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21A26" w14:textId="77777777" w:rsidR="006C6F9A" w:rsidRPr="006F3E6F" w:rsidRDefault="006C6F9A" w:rsidP="00E526EB">
            <w:pPr>
              <w:pStyle w:val="tabletext11"/>
              <w:jc w:val="center"/>
              <w:rPr>
                <w:ins w:id="16031" w:author="Author"/>
              </w:rPr>
            </w:pPr>
            <w:ins w:id="16032" w:author="Author">
              <w:r w:rsidRPr="006F3E6F">
                <w:t>0.03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21213C0" w14:textId="77777777" w:rsidR="006C6F9A" w:rsidRPr="006F3E6F" w:rsidRDefault="006C6F9A" w:rsidP="00E526EB">
            <w:pPr>
              <w:pStyle w:val="tabletext11"/>
              <w:jc w:val="center"/>
              <w:rPr>
                <w:ins w:id="16033" w:author="Author"/>
              </w:rPr>
            </w:pPr>
            <w:ins w:id="16034"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C6E77" w14:textId="77777777" w:rsidR="006C6F9A" w:rsidRPr="006F3E6F" w:rsidRDefault="006C6F9A" w:rsidP="00E526EB">
            <w:pPr>
              <w:pStyle w:val="tabletext11"/>
              <w:jc w:val="center"/>
              <w:rPr>
                <w:ins w:id="16035" w:author="Author"/>
              </w:rPr>
            </w:pPr>
            <w:ins w:id="16036"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68A2B" w14:textId="77777777" w:rsidR="006C6F9A" w:rsidRPr="006F3E6F" w:rsidRDefault="006C6F9A" w:rsidP="00E526EB">
            <w:pPr>
              <w:pStyle w:val="tabletext11"/>
              <w:jc w:val="center"/>
              <w:rPr>
                <w:ins w:id="16037" w:author="Author"/>
              </w:rPr>
            </w:pPr>
            <w:ins w:id="16038"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F83A4" w14:textId="77777777" w:rsidR="006C6F9A" w:rsidRPr="006F3E6F" w:rsidRDefault="006C6F9A" w:rsidP="00E526EB">
            <w:pPr>
              <w:pStyle w:val="tabletext11"/>
              <w:jc w:val="center"/>
              <w:rPr>
                <w:ins w:id="16039" w:author="Author"/>
              </w:rPr>
            </w:pPr>
            <w:ins w:id="16040" w:author="Author">
              <w:r w:rsidRPr="006F3E6F">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9F342" w14:textId="77777777" w:rsidR="006C6F9A" w:rsidRPr="006F3E6F" w:rsidRDefault="006C6F9A" w:rsidP="00E526EB">
            <w:pPr>
              <w:pStyle w:val="tabletext11"/>
              <w:jc w:val="center"/>
              <w:rPr>
                <w:ins w:id="16041" w:author="Author"/>
              </w:rPr>
            </w:pPr>
            <w:ins w:id="16042" w:author="Author">
              <w:r w:rsidRPr="006F3E6F">
                <w:t>0.01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7460C28" w14:textId="77777777" w:rsidR="006C6F9A" w:rsidRPr="006F3E6F" w:rsidRDefault="006C6F9A" w:rsidP="00E526EB">
            <w:pPr>
              <w:pStyle w:val="tabletext11"/>
              <w:jc w:val="center"/>
              <w:rPr>
                <w:ins w:id="16043" w:author="Author"/>
              </w:rPr>
            </w:pPr>
            <w:ins w:id="16044" w:author="Author">
              <w:r w:rsidRPr="006F3E6F">
                <w:t>0.01</w:t>
              </w:r>
            </w:ins>
          </w:p>
        </w:tc>
      </w:tr>
      <w:tr w:rsidR="006C6F9A" w:rsidRPr="006F3E6F" w14:paraId="734B5FD4" w14:textId="77777777" w:rsidTr="00E526EB">
        <w:trPr>
          <w:trHeight w:val="190"/>
          <w:ins w:id="16045" w:author="Author"/>
        </w:trPr>
        <w:tc>
          <w:tcPr>
            <w:tcW w:w="200" w:type="dxa"/>
            <w:tcBorders>
              <w:top w:val="single" w:sz="6" w:space="0" w:color="auto"/>
              <w:left w:val="single" w:sz="6" w:space="0" w:color="auto"/>
              <w:bottom w:val="single" w:sz="6" w:space="0" w:color="auto"/>
              <w:right w:val="nil"/>
            </w:tcBorders>
            <w:vAlign w:val="bottom"/>
          </w:tcPr>
          <w:p w14:paraId="71402B41" w14:textId="77777777" w:rsidR="006C6F9A" w:rsidRPr="006F3E6F" w:rsidRDefault="006C6F9A" w:rsidP="00E526EB">
            <w:pPr>
              <w:pStyle w:val="tabletext11"/>
              <w:jc w:val="right"/>
              <w:rPr>
                <w:ins w:id="16046" w:author="Author"/>
              </w:rPr>
            </w:pPr>
          </w:p>
        </w:tc>
        <w:tc>
          <w:tcPr>
            <w:tcW w:w="1580" w:type="dxa"/>
            <w:tcBorders>
              <w:top w:val="single" w:sz="6" w:space="0" w:color="auto"/>
              <w:left w:val="nil"/>
              <w:bottom w:val="single" w:sz="6" w:space="0" w:color="auto"/>
              <w:right w:val="single" w:sz="6" w:space="0" w:color="auto"/>
            </w:tcBorders>
            <w:vAlign w:val="bottom"/>
            <w:hideMark/>
          </w:tcPr>
          <w:p w14:paraId="45C84F8E" w14:textId="77777777" w:rsidR="006C6F9A" w:rsidRPr="006F3E6F" w:rsidRDefault="006C6F9A" w:rsidP="00E526EB">
            <w:pPr>
              <w:pStyle w:val="tabletext11"/>
              <w:tabs>
                <w:tab w:val="decimal" w:pos="640"/>
              </w:tabs>
              <w:rPr>
                <w:ins w:id="16047" w:author="Author"/>
              </w:rPr>
            </w:pPr>
            <w:ins w:id="16048" w:author="Author">
              <w:r w:rsidRPr="006F3E6F">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A0C6A4" w14:textId="77777777" w:rsidR="006C6F9A" w:rsidRPr="006F3E6F" w:rsidRDefault="006C6F9A" w:rsidP="00E526EB">
            <w:pPr>
              <w:pStyle w:val="tabletext11"/>
              <w:jc w:val="center"/>
              <w:rPr>
                <w:ins w:id="16049" w:author="Author"/>
              </w:rPr>
            </w:pPr>
            <w:ins w:id="16050" w:author="Author">
              <w:r w:rsidRPr="006F3E6F">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F14311" w14:textId="77777777" w:rsidR="006C6F9A" w:rsidRPr="006F3E6F" w:rsidRDefault="006C6F9A" w:rsidP="00E526EB">
            <w:pPr>
              <w:pStyle w:val="tabletext11"/>
              <w:jc w:val="center"/>
              <w:rPr>
                <w:ins w:id="16051" w:author="Author"/>
              </w:rPr>
            </w:pPr>
            <w:ins w:id="16052"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6B394" w14:textId="77777777" w:rsidR="006C6F9A" w:rsidRPr="006F3E6F" w:rsidRDefault="006C6F9A" w:rsidP="00E526EB">
            <w:pPr>
              <w:pStyle w:val="tabletext11"/>
              <w:jc w:val="center"/>
              <w:rPr>
                <w:ins w:id="16053" w:author="Author"/>
              </w:rPr>
            </w:pPr>
            <w:ins w:id="16054"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3E46C" w14:textId="77777777" w:rsidR="006C6F9A" w:rsidRPr="006F3E6F" w:rsidRDefault="006C6F9A" w:rsidP="00E526EB">
            <w:pPr>
              <w:pStyle w:val="tabletext11"/>
              <w:jc w:val="center"/>
              <w:rPr>
                <w:ins w:id="16055" w:author="Author"/>
              </w:rPr>
            </w:pPr>
            <w:ins w:id="16056"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ECACB" w14:textId="77777777" w:rsidR="006C6F9A" w:rsidRPr="006F3E6F" w:rsidRDefault="006C6F9A" w:rsidP="00E526EB">
            <w:pPr>
              <w:pStyle w:val="tabletext11"/>
              <w:jc w:val="center"/>
              <w:rPr>
                <w:ins w:id="16057" w:author="Author"/>
              </w:rPr>
            </w:pPr>
            <w:ins w:id="16058"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69322" w14:textId="77777777" w:rsidR="006C6F9A" w:rsidRPr="006F3E6F" w:rsidRDefault="006C6F9A" w:rsidP="00E526EB">
            <w:pPr>
              <w:pStyle w:val="tabletext11"/>
              <w:jc w:val="center"/>
              <w:rPr>
                <w:ins w:id="16059" w:author="Author"/>
              </w:rPr>
            </w:pPr>
            <w:ins w:id="16060"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73A78" w14:textId="77777777" w:rsidR="006C6F9A" w:rsidRPr="006F3E6F" w:rsidRDefault="006C6F9A" w:rsidP="00E526EB">
            <w:pPr>
              <w:pStyle w:val="tabletext11"/>
              <w:jc w:val="center"/>
              <w:rPr>
                <w:ins w:id="16061" w:author="Author"/>
              </w:rPr>
            </w:pPr>
            <w:ins w:id="16062"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AF37F" w14:textId="77777777" w:rsidR="006C6F9A" w:rsidRPr="006F3E6F" w:rsidRDefault="006C6F9A" w:rsidP="00E526EB">
            <w:pPr>
              <w:pStyle w:val="tabletext11"/>
              <w:jc w:val="center"/>
              <w:rPr>
                <w:ins w:id="16063" w:author="Author"/>
              </w:rPr>
            </w:pPr>
            <w:ins w:id="16064"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C2A2D" w14:textId="77777777" w:rsidR="006C6F9A" w:rsidRPr="006F3E6F" w:rsidRDefault="006C6F9A" w:rsidP="00E526EB">
            <w:pPr>
              <w:pStyle w:val="tabletext11"/>
              <w:jc w:val="center"/>
              <w:rPr>
                <w:ins w:id="16065" w:author="Author"/>
              </w:rPr>
            </w:pPr>
            <w:ins w:id="16066"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ACE6C" w14:textId="77777777" w:rsidR="006C6F9A" w:rsidRPr="006F3E6F" w:rsidRDefault="006C6F9A" w:rsidP="00E526EB">
            <w:pPr>
              <w:pStyle w:val="tabletext11"/>
              <w:jc w:val="center"/>
              <w:rPr>
                <w:ins w:id="16067" w:author="Author"/>
              </w:rPr>
            </w:pPr>
            <w:ins w:id="16068"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DE96A" w14:textId="77777777" w:rsidR="006C6F9A" w:rsidRPr="006F3E6F" w:rsidRDefault="006C6F9A" w:rsidP="00E526EB">
            <w:pPr>
              <w:pStyle w:val="tabletext11"/>
              <w:jc w:val="center"/>
              <w:rPr>
                <w:ins w:id="16069" w:author="Author"/>
              </w:rPr>
            </w:pPr>
            <w:ins w:id="16070"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05BBA" w14:textId="77777777" w:rsidR="006C6F9A" w:rsidRPr="006F3E6F" w:rsidRDefault="006C6F9A" w:rsidP="00E526EB">
            <w:pPr>
              <w:pStyle w:val="tabletext11"/>
              <w:jc w:val="center"/>
              <w:rPr>
                <w:ins w:id="16071" w:author="Author"/>
              </w:rPr>
            </w:pPr>
            <w:ins w:id="1607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BCEB4" w14:textId="77777777" w:rsidR="006C6F9A" w:rsidRPr="006F3E6F" w:rsidRDefault="006C6F9A" w:rsidP="00E526EB">
            <w:pPr>
              <w:pStyle w:val="tabletext11"/>
              <w:jc w:val="center"/>
              <w:rPr>
                <w:ins w:id="16073" w:author="Author"/>
              </w:rPr>
            </w:pPr>
            <w:ins w:id="1607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5AAF3" w14:textId="77777777" w:rsidR="006C6F9A" w:rsidRPr="006F3E6F" w:rsidRDefault="006C6F9A" w:rsidP="00E526EB">
            <w:pPr>
              <w:pStyle w:val="tabletext11"/>
              <w:jc w:val="center"/>
              <w:rPr>
                <w:ins w:id="16075" w:author="Author"/>
              </w:rPr>
            </w:pPr>
            <w:ins w:id="1607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C2B22" w14:textId="77777777" w:rsidR="006C6F9A" w:rsidRPr="006F3E6F" w:rsidRDefault="006C6F9A" w:rsidP="00E526EB">
            <w:pPr>
              <w:pStyle w:val="tabletext11"/>
              <w:jc w:val="center"/>
              <w:rPr>
                <w:ins w:id="16077" w:author="Author"/>
              </w:rPr>
            </w:pPr>
            <w:ins w:id="1607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F7EB0" w14:textId="77777777" w:rsidR="006C6F9A" w:rsidRPr="006F3E6F" w:rsidRDefault="006C6F9A" w:rsidP="00E526EB">
            <w:pPr>
              <w:pStyle w:val="tabletext11"/>
              <w:jc w:val="center"/>
              <w:rPr>
                <w:ins w:id="16079" w:author="Author"/>
              </w:rPr>
            </w:pPr>
            <w:ins w:id="1608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BD66A" w14:textId="77777777" w:rsidR="006C6F9A" w:rsidRPr="006F3E6F" w:rsidRDefault="006C6F9A" w:rsidP="00E526EB">
            <w:pPr>
              <w:pStyle w:val="tabletext11"/>
              <w:jc w:val="center"/>
              <w:rPr>
                <w:ins w:id="16081" w:author="Author"/>
              </w:rPr>
            </w:pPr>
            <w:ins w:id="16082"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D8E5A" w14:textId="77777777" w:rsidR="006C6F9A" w:rsidRPr="006F3E6F" w:rsidRDefault="006C6F9A" w:rsidP="00E526EB">
            <w:pPr>
              <w:pStyle w:val="tabletext11"/>
              <w:jc w:val="center"/>
              <w:rPr>
                <w:ins w:id="16083" w:author="Author"/>
              </w:rPr>
            </w:pPr>
            <w:ins w:id="16084"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AF779" w14:textId="77777777" w:rsidR="006C6F9A" w:rsidRPr="006F3E6F" w:rsidRDefault="006C6F9A" w:rsidP="00E526EB">
            <w:pPr>
              <w:pStyle w:val="tabletext11"/>
              <w:jc w:val="center"/>
              <w:rPr>
                <w:ins w:id="16085" w:author="Author"/>
              </w:rPr>
            </w:pPr>
            <w:ins w:id="16086"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4C28F" w14:textId="77777777" w:rsidR="006C6F9A" w:rsidRPr="006F3E6F" w:rsidRDefault="006C6F9A" w:rsidP="00E526EB">
            <w:pPr>
              <w:pStyle w:val="tabletext11"/>
              <w:jc w:val="center"/>
              <w:rPr>
                <w:ins w:id="16087" w:author="Author"/>
              </w:rPr>
            </w:pPr>
            <w:ins w:id="16088"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8CD7A" w14:textId="77777777" w:rsidR="006C6F9A" w:rsidRPr="006F3E6F" w:rsidRDefault="006C6F9A" w:rsidP="00E526EB">
            <w:pPr>
              <w:pStyle w:val="tabletext11"/>
              <w:jc w:val="center"/>
              <w:rPr>
                <w:ins w:id="16089" w:author="Author"/>
              </w:rPr>
            </w:pPr>
            <w:ins w:id="1609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F9FE0" w14:textId="77777777" w:rsidR="006C6F9A" w:rsidRPr="006F3E6F" w:rsidRDefault="006C6F9A" w:rsidP="00E526EB">
            <w:pPr>
              <w:pStyle w:val="tabletext11"/>
              <w:jc w:val="center"/>
              <w:rPr>
                <w:ins w:id="16091" w:author="Author"/>
              </w:rPr>
            </w:pPr>
            <w:ins w:id="16092" w:author="Author">
              <w:r w:rsidRPr="006F3E6F">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655D6C" w14:textId="77777777" w:rsidR="006C6F9A" w:rsidRPr="006F3E6F" w:rsidRDefault="006C6F9A" w:rsidP="00E526EB">
            <w:pPr>
              <w:pStyle w:val="tabletext11"/>
              <w:jc w:val="center"/>
              <w:rPr>
                <w:ins w:id="16093" w:author="Author"/>
              </w:rPr>
            </w:pPr>
            <w:ins w:id="16094"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DB440" w14:textId="77777777" w:rsidR="006C6F9A" w:rsidRPr="006F3E6F" w:rsidRDefault="006C6F9A" w:rsidP="00E526EB">
            <w:pPr>
              <w:pStyle w:val="tabletext11"/>
              <w:jc w:val="center"/>
              <w:rPr>
                <w:ins w:id="16095" w:author="Author"/>
              </w:rPr>
            </w:pPr>
            <w:ins w:id="16096"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8E80D" w14:textId="77777777" w:rsidR="006C6F9A" w:rsidRPr="006F3E6F" w:rsidRDefault="006C6F9A" w:rsidP="00E526EB">
            <w:pPr>
              <w:pStyle w:val="tabletext11"/>
              <w:jc w:val="center"/>
              <w:rPr>
                <w:ins w:id="16097" w:author="Author"/>
              </w:rPr>
            </w:pPr>
            <w:ins w:id="16098"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AE44F" w14:textId="77777777" w:rsidR="006C6F9A" w:rsidRPr="006F3E6F" w:rsidRDefault="006C6F9A" w:rsidP="00E526EB">
            <w:pPr>
              <w:pStyle w:val="tabletext11"/>
              <w:jc w:val="center"/>
              <w:rPr>
                <w:ins w:id="16099" w:author="Author"/>
              </w:rPr>
            </w:pPr>
            <w:ins w:id="16100"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57D45" w14:textId="77777777" w:rsidR="006C6F9A" w:rsidRPr="006F3E6F" w:rsidRDefault="006C6F9A" w:rsidP="00E526EB">
            <w:pPr>
              <w:pStyle w:val="tabletext11"/>
              <w:jc w:val="center"/>
              <w:rPr>
                <w:ins w:id="16101" w:author="Author"/>
              </w:rPr>
            </w:pPr>
            <w:ins w:id="16102" w:author="Author">
              <w:r w:rsidRPr="006F3E6F">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A3A059" w14:textId="77777777" w:rsidR="006C6F9A" w:rsidRPr="006F3E6F" w:rsidRDefault="006C6F9A" w:rsidP="00E526EB">
            <w:pPr>
              <w:pStyle w:val="tabletext11"/>
              <w:jc w:val="center"/>
              <w:rPr>
                <w:ins w:id="16103" w:author="Author"/>
              </w:rPr>
            </w:pPr>
            <w:ins w:id="16104" w:author="Author">
              <w:r w:rsidRPr="006F3E6F">
                <w:t>0.02</w:t>
              </w:r>
            </w:ins>
          </w:p>
        </w:tc>
      </w:tr>
      <w:tr w:rsidR="006C6F9A" w:rsidRPr="006F3E6F" w14:paraId="6B51C0A1" w14:textId="77777777" w:rsidTr="00E526EB">
        <w:trPr>
          <w:trHeight w:val="190"/>
          <w:ins w:id="16105" w:author="Author"/>
        </w:trPr>
        <w:tc>
          <w:tcPr>
            <w:tcW w:w="200" w:type="dxa"/>
            <w:tcBorders>
              <w:top w:val="single" w:sz="6" w:space="0" w:color="auto"/>
              <w:left w:val="single" w:sz="6" w:space="0" w:color="auto"/>
              <w:bottom w:val="single" w:sz="6" w:space="0" w:color="auto"/>
              <w:right w:val="nil"/>
            </w:tcBorders>
            <w:vAlign w:val="bottom"/>
          </w:tcPr>
          <w:p w14:paraId="2DA83EA1" w14:textId="77777777" w:rsidR="006C6F9A" w:rsidRPr="006F3E6F" w:rsidRDefault="006C6F9A" w:rsidP="00E526EB">
            <w:pPr>
              <w:pStyle w:val="tabletext11"/>
              <w:jc w:val="right"/>
              <w:rPr>
                <w:ins w:id="16106" w:author="Author"/>
              </w:rPr>
            </w:pPr>
          </w:p>
        </w:tc>
        <w:tc>
          <w:tcPr>
            <w:tcW w:w="1580" w:type="dxa"/>
            <w:tcBorders>
              <w:top w:val="single" w:sz="6" w:space="0" w:color="auto"/>
              <w:left w:val="nil"/>
              <w:bottom w:val="single" w:sz="6" w:space="0" w:color="auto"/>
              <w:right w:val="single" w:sz="6" w:space="0" w:color="auto"/>
            </w:tcBorders>
            <w:vAlign w:val="bottom"/>
            <w:hideMark/>
          </w:tcPr>
          <w:p w14:paraId="2A776EA5" w14:textId="77777777" w:rsidR="006C6F9A" w:rsidRPr="006F3E6F" w:rsidRDefault="006C6F9A" w:rsidP="00E526EB">
            <w:pPr>
              <w:pStyle w:val="tabletext11"/>
              <w:tabs>
                <w:tab w:val="decimal" w:pos="640"/>
              </w:tabs>
              <w:rPr>
                <w:ins w:id="16107" w:author="Author"/>
              </w:rPr>
            </w:pPr>
            <w:ins w:id="16108" w:author="Author">
              <w:r w:rsidRPr="006F3E6F">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2DC86B5" w14:textId="77777777" w:rsidR="006C6F9A" w:rsidRPr="006F3E6F" w:rsidRDefault="006C6F9A" w:rsidP="00E526EB">
            <w:pPr>
              <w:pStyle w:val="tabletext11"/>
              <w:jc w:val="center"/>
              <w:rPr>
                <w:ins w:id="16109" w:author="Author"/>
              </w:rPr>
            </w:pPr>
            <w:ins w:id="16110" w:author="Author">
              <w:r w:rsidRPr="006F3E6F">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28B4A2" w14:textId="77777777" w:rsidR="006C6F9A" w:rsidRPr="006F3E6F" w:rsidRDefault="006C6F9A" w:rsidP="00E526EB">
            <w:pPr>
              <w:pStyle w:val="tabletext11"/>
              <w:jc w:val="center"/>
              <w:rPr>
                <w:ins w:id="16111" w:author="Author"/>
              </w:rPr>
            </w:pPr>
            <w:ins w:id="16112"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66D64" w14:textId="77777777" w:rsidR="006C6F9A" w:rsidRPr="006F3E6F" w:rsidRDefault="006C6F9A" w:rsidP="00E526EB">
            <w:pPr>
              <w:pStyle w:val="tabletext11"/>
              <w:jc w:val="center"/>
              <w:rPr>
                <w:ins w:id="16113" w:author="Author"/>
              </w:rPr>
            </w:pPr>
            <w:ins w:id="16114"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F5431" w14:textId="77777777" w:rsidR="006C6F9A" w:rsidRPr="006F3E6F" w:rsidRDefault="006C6F9A" w:rsidP="00E526EB">
            <w:pPr>
              <w:pStyle w:val="tabletext11"/>
              <w:jc w:val="center"/>
              <w:rPr>
                <w:ins w:id="16115" w:author="Author"/>
              </w:rPr>
            </w:pPr>
            <w:ins w:id="16116"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DC4DA" w14:textId="77777777" w:rsidR="006C6F9A" w:rsidRPr="006F3E6F" w:rsidRDefault="006C6F9A" w:rsidP="00E526EB">
            <w:pPr>
              <w:pStyle w:val="tabletext11"/>
              <w:jc w:val="center"/>
              <w:rPr>
                <w:ins w:id="16117" w:author="Author"/>
              </w:rPr>
            </w:pPr>
            <w:ins w:id="16118"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5AC00" w14:textId="77777777" w:rsidR="006C6F9A" w:rsidRPr="006F3E6F" w:rsidRDefault="006C6F9A" w:rsidP="00E526EB">
            <w:pPr>
              <w:pStyle w:val="tabletext11"/>
              <w:jc w:val="center"/>
              <w:rPr>
                <w:ins w:id="16119" w:author="Author"/>
              </w:rPr>
            </w:pPr>
            <w:ins w:id="16120"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43672" w14:textId="77777777" w:rsidR="006C6F9A" w:rsidRPr="006F3E6F" w:rsidRDefault="006C6F9A" w:rsidP="00E526EB">
            <w:pPr>
              <w:pStyle w:val="tabletext11"/>
              <w:jc w:val="center"/>
              <w:rPr>
                <w:ins w:id="16121" w:author="Author"/>
              </w:rPr>
            </w:pPr>
            <w:ins w:id="16122"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980F7" w14:textId="77777777" w:rsidR="006C6F9A" w:rsidRPr="006F3E6F" w:rsidRDefault="006C6F9A" w:rsidP="00E526EB">
            <w:pPr>
              <w:pStyle w:val="tabletext11"/>
              <w:jc w:val="center"/>
              <w:rPr>
                <w:ins w:id="16123" w:author="Author"/>
              </w:rPr>
            </w:pPr>
            <w:ins w:id="1612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55D7F" w14:textId="77777777" w:rsidR="006C6F9A" w:rsidRPr="006F3E6F" w:rsidRDefault="006C6F9A" w:rsidP="00E526EB">
            <w:pPr>
              <w:pStyle w:val="tabletext11"/>
              <w:jc w:val="center"/>
              <w:rPr>
                <w:ins w:id="16125" w:author="Author"/>
              </w:rPr>
            </w:pPr>
            <w:ins w:id="16126"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09BD7" w14:textId="77777777" w:rsidR="006C6F9A" w:rsidRPr="006F3E6F" w:rsidRDefault="006C6F9A" w:rsidP="00E526EB">
            <w:pPr>
              <w:pStyle w:val="tabletext11"/>
              <w:jc w:val="center"/>
              <w:rPr>
                <w:ins w:id="16127" w:author="Author"/>
              </w:rPr>
            </w:pPr>
            <w:ins w:id="1612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7649E" w14:textId="77777777" w:rsidR="006C6F9A" w:rsidRPr="006F3E6F" w:rsidRDefault="006C6F9A" w:rsidP="00E526EB">
            <w:pPr>
              <w:pStyle w:val="tabletext11"/>
              <w:jc w:val="center"/>
              <w:rPr>
                <w:ins w:id="16129" w:author="Author"/>
              </w:rPr>
            </w:pPr>
            <w:ins w:id="16130"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BCF3F" w14:textId="77777777" w:rsidR="006C6F9A" w:rsidRPr="006F3E6F" w:rsidRDefault="006C6F9A" w:rsidP="00E526EB">
            <w:pPr>
              <w:pStyle w:val="tabletext11"/>
              <w:jc w:val="center"/>
              <w:rPr>
                <w:ins w:id="16131" w:author="Author"/>
              </w:rPr>
            </w:pPr>
            <w:ins w:id="16132"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A9985" w14:textId="77777777" w:rsidR="006C6F9A" w:rsidRPr="006F3E6F" w:rsidRDefault="006C6F9A" w:rsidP="00E526EB">
            <w:pPr>
              <w:pStyle w:val="tabletext11"/>
              <w:jc w:val="center"/>
              <w:rPr>
                <w:ins w:id="16133" w:author="Author"/>
              </w:rPr>
            </w:pPr>
            <w:ins w:id="1613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08A44" w14:textId="77777777" w:rsidR="006C6F9A" w:rsidRPr="006F3E6F" w:rsidRDefault="006C6F9A" w:rsidP="00E526EB">
            <w:pPr>
              <w:pStyle w:val="tabletext11"/>
              <w:jc w:val="center"/>
              <w:rPr>
                <w:ins w:id="16135" w:author="Author"/>
              </w:rPr>
            </w:pPr>
            <w:ins w:id="1613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50B6C" w14:textId="77777777" w:rsidR="006C6F9A" w:rsidRPr="006F3E6F" w:rsidRDefault="006C6F9A" w:rsidP="00E526EB">
            <w:pPr>
              <w:pStyle w:val="tabletext11"/>
              <w:jc w:val="center"/>
              <w:rPr>
                <w:ins w:id="16137" w:author="Author"/>
              </w:rPr>
            </w:pPr>
            <w:ins w:id="1613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41B55" w14:textId="77777777" w:rsidR="006C6F9A" w:rsidRPr="006F3E6F" w:rsidRDefault="006C6F9A" w:rsidP="00E526EB">
            <w:pPr>
              <w:pStyle w:val="tabletext11"/>
              <w:jc w:val="center"/>
              <w:rPr>
                <w:ins w:id="16139" w:author="Author"/>
              </w:rPr>
            </w:pPr>
            <w:ins w:id="1614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95156" w14:textId="77777777" w:rsidR="006C6F9A" w:rsidRPr="006F3E6F" w:rsidRDefault="006C6F9A" w:rsidP="00E526EB">
            <w:pPr>
              <w:pStyle w:val="tabletext11"/>
              <w:jc w:val="center"/>
              <w:rPr>
                <w:ins w:id="16141" w:author="Author"/>
              </w:rPr>
            </w:pPr>
            <w:ins w:id="1614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238B1" w14:textId="77777777" w:rsidR="006C6F9A" w:rsidRPr="006F3E6F" w:rsidRDefault="006C6F9A" w:rsidP="00E526EB">
            <w:pPr>
              <w:pStyle w:val="tabletext11"/>
              <w:jc w:val="center"/>
              <w:rPr>
                <w:ins w:id="16143" w:author="Author"/>
              </w:rPr>
            </w:pPr>
            <w:ins w:id="16144"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5C03C" w14:textId="77777777" w:rsidR="006C6F9A" w:rsidRPr="006F3E6F" w:rsidRDefault="006C6F9A" w:rsidP="00E526EB">
            <w:pPr>
              <w:pStyle w:val="tabletext11"/>
              <w:jc w:val="center"/>
              <w:rPr>
                <w:ins w:id="16145" w:author="Author"/>
              </w:rPr>
            </w:pPr>
            <w:ins w:id="1614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C80DB" w14:textId="77777777" w:rsidR="006C6F9A" w:rsidRPr="006F3E6F" w:rsidRDefault="006C6F9A" w:rsidP="00E526EB">
            <w:pPr>
              <w:pStyle w:val="tabletext11"/>
              <w:jc w:val="center"/>
              <w:rPr>
                <w:ins w:id="16147" w:author="Author"/>
              </w:rPr>
            </w:pPr>
            <w:ins w:id="16148"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84134" w14:textId="77777777" w:rsidR="006C6F9A" w:rsidRPr="006F3E6F" w:rsidRDefault="006C6F9A" w:rsidP="00E526EB">
            <w:pPr>
              <w:pStyle w:val="tabletext11"/>
              <w:jc w:val="center"/>
              <w:rPr>
                <w:ins w:id="16149" w:author="Author"/>
              </w:rPr>
            </w:pPr>
            <w:ins w:id="16150"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A3418" w14:textId="77777777" w:rsidR="006C6F9A" w:rsidRPr="006F3E6F" w:rsidRDefault="006C6F9A" w:rsidP="00E526EB">
            <w:pPr>
              <w:pStyle w:val="tabletext11"/>
              <w:jc w:val="center"/>
              <w:rPr>
                <w:ins w:id="16151" w:author="Author"/>
              </w:rPr>
            </w:pPr>
            <w:ins w:id="16152" w:author="Author">
              <w:r w:rsidRPr="006F3E6F">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01D4C24" w14:textId="77777777" w:rsidR="006C6F9A" w:rsidRPr="006F3E6F" w:rsidRDefault="006C6F9A" w:rsidP="00E526EB">
            <w:pPr>
              <w:pStyle w:val="tabletext11"/>
              <w:jc w:val="center"/>
              <w:rPr>
                <w:ins w:id="16153" w:author="Author"/>
              </w:rPr>
            </w:pPr>
            <w:ins w:id="1615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EEF99" w14:textId="77777777" w:rsidR="006C6F9A" w:rsidRPr="006F3E6F" w:rsidRDefault="006C6F9A" w:rsidP="00E526EB">
            <w:pPr>
              <w:pStyle w:val="tabletext11"/>
              <w:jc w:val="center"/>
              <w:rPr>
                <w:ins w:id="16155" w:author="Author"/>
              </w:rPr>
            </w:pPr>
            <w:ins w:id="1615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A9759" w14:textId="77777777" w:rsidR="006C6F9A" w:rsidRPr="006F3E6F" w:rsidRDefault="006C6F9A" w:rsidP="00E526EB">
            <w:pPr>
              <w:pStyle w:val="tabletext11"/>
              <w:jc w:val="center"/>
              <w:rPr>
                <w:ins w:id="16157" w:author="Author"/>
              </w:rPr>
            </w:pPr>
            <w:ins w:id="16158"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D1835" w14:textId="77777777" w:rsidR="006C6F9A" w:rsidRPr="006F3E6F" w:rsidRDefault="006C6F9A" w:rsidP="00E526EB">
            <w:pPr>
              <w:pStyle w:val="tabletext11"/>
              <w:jc w:val="center"/>
              <w:rPr>
                <w:ins w:id="16159" w:author="Author"/>
              </w:rPr>
            </w:pPr>
            <w:ins w:id="16160"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6923A" w14:textId="77777777" w:rsidR="006C6F9A" w:rsidRPr="006F3E6F" w:rsidRDefault="006C6F9A" w:rsidP="00E526EB">
            <w:pPr>
              <w:pStyle w:val="tabletext11"/>
              <w:jc w:val="center"/>
              <w:rPr>
                <w:ins w:id="16161" w:author="Author"/>
              </w:rPr>
            </w:pPr>
            <w:ins w:id="16162" w:author="Author">
              <w:r w:rsidRPr="006F3E6F">
                <w:t>0.03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C4A744" w14:textId="77777777" w:rsidR="006C6F9A" w:rsidRPr="006F3E6F" w:rsidRDefault="006C6F9A" w:rsidP="00E526EB">
            <w:pPr>
              <w:pStyle w:val="tabletext11"/>
              <w:jc w:val="center"/>
              <w:rPr>
                <w:ins w:id="16163" w:author="Author"/>
              </w:rPr>
            </w:pPr>
            <w:ins w:id="16164" w:author="Author">
              <w:r w:rsidRPr="006F3E6F">
                <w:t>0.02</w:t>
              </w:r>
            </w:ins>
          </w:p>
        </w:tc>
      </w:tr>
      <w:tr w:rsidR="006C6F9A" w:rsidRPr="006F3E6F" w14:paraId="368F1052" w14:textId="77777777" w:rsidTr="00E526EB">
        <w:trPr>
          <w:trHeight w:val="190"/>
          <w:ins w:id="16165" w:author="Author"/>
        </w:trPr>
        <w:tc>
          <w:tcPr>
            <w:tcW w:w="200" w:type="dxa"/>
            <w:tcBorders>
              <w:top w:val="single" w:sz="6" w:space="0" w:color="auto"/>
              <w:left w:val="single" w:sz="6" w:space="0" w:color="auto"/>
              <w:bottom w:val="single" w:sz="6" w:space="0" w:color="auto"/>
              <w:right w:val="nil"/>
            </w:tcBorders>
            <w:vAlign w:val="bottom"/>
          </w:tcPr>
          <w:p w14:paraId="3A57D407" w14:textId="77777777" w:rsidR="006C6F9A" w:rsidRPr="006F3E6F" w:rsidRDefault="006C6F9A" w:rsidP="00E526EB">
            <w:pPr>
              <w:pStyle w:val="tabletext11"/>
              <w:jc w:val="right"/>
              <w:rPr>
                <w:ins w:id="16166" w:author="Author"/>
              </w:rPr>
            </w:pPr>
          </w:p>
        </w:tc>
        <w:tc>
          <w:tcPr>
            <w:tcW w:w="1580" w:type="dxa"/>
            <w:tcBorders>
              <w:top w:val="single" w:sz="6" w:space="0" w:color="auto"/>
              <w:left w:val="nil"/>
              <w:bottom w:val="single" w:sz="6" w:space="0" w:color="auto"/>
              <w:right w:val="single" w:sz="6" w:space="0" w:color="auto"/>
            </w:tcBorders>
            <w:vAlign w:val="bottom"/>
            <w:hideMark/>
          </w:tcPr>
          <w:p w14:paraId="566DEDFA" w14:textId="77777777" w:rsidR="006C6F9A" w:rsidRPr="006F3E6F" w:rsidRDefault="006C6F9A" w:rsidP="00E526EB">
            <w:pPr>
              <w:pStyle w:val="tabletext11"/>
              <w:tabs>
                <w:tab w:val="decimal" w:pos="640"/>
              </w:tabs>
              <w:rPr>
                <w:ins w:id="16167" w:author="Author"/>
              </w:rPr>
            </w:pPr>
            <w:ins w:id="16168" w:author="Author">
              <w:r w:rsidRPr="006F3E6F">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24F7D11" w14:textId="77777777" w:rsidR="006C6F9A" w:rsidRPr="006F3E6F" w:rsidRDefault="006C6F9A" w:rsidP="00E526EB">
            <w:pPr>
              <w:pStyle w:val="tabletext11"/>
              <w:jc w:val="center"/>
              <w:rPr>
                <w:ins w:id="16169" w:author="Author"/>
              </w:rPr>
            </w:pPr>
            <w:ins w:id="16170" w:author="Author">
              <w:r w:rsidRPr="006F3E6F">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7DC892" w14:textId="77777777" w:rsidR="006C6F9A" w:rsidRPr="006F3E6F" w:rsidRDefault="006C6F9A" w:rsidP="00E526EB">
            <w:pPr>
              <w:pStyle w:val="tabletext11"/>
              <w:jc w:val="center"/>
              <w:rPr>
                <w:ins w:id="16171" w:author="Author"/>
              </w:rPr>
            </w:pPr>
            <w:ins w:id="16172"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4693F" w14:textId="77777777" w:rsidR="006C6F9A" w:rsidRPr="006F3E6F" w:rsidRDefault="006C6F9A" w:rsidP="00E526EB">
            <w:pPr>
              <w:pStyle w:val="tabletext11"/>
              <w:jc w:val="center"/>
              <w:rPr>
                <w:ins w:id="16173" w:author="Author"/>
              </w:rPr>
            </w:pPr>
            <w:ins w:id="16174" w:author="Author">
              <w:r w:rsidRPr="006F3E6F">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6786B" w14:textId="77777777" w:rsidR="006C6F9A" w:rsidRPr="006F3E6F" w:rsidRDefault="006C6F9A" w:rsidP="00E526EB">
            <w:pPr>
              <w:pStyle w:val="tabletext11"/>
              <w:jc w:val="center"/>
              <w:rPr>
                <w:ins w:id="16175" w:author="Author"/>
              </w:rPr>
            </w:pPr>
            <w:ins w:id="16176"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6753D" w14:textId="77777777" w:rsidR="006C6F9A" w:rsidRPr="006F3E6F" w:rsidRDefault="006C6F9A" w:rsidP="00E526EB">
            <w:pPr>
              <w:pStyle w:val="tabletext11"/>
              <w:jc w:val="center"/>
              <w:rPr>
                <w:ins w:id="16177" w:author="Author"/>
              </w:rPr>
            </w:pPr>
            <w:ins w:id="16178"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C933A" w14:textId="77777777" w:rsidR="006C6F9A" w:rsidRPr="006F3E6F" w:rsidRDefault="006C6F9A" w:rsidP="00E526EB">
            <w:pPr>
              <w:pStyle w:val="tabletext11"/>
              <w:jc w:val="center"/>
              <w:rPr>
                <w:ins w:id="16179" w:author="Author"/>
              </w:rPr>
            </w:pPr>
            <w:ins w:id="16180"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911C1" w14:textId="77777777" w:rsidR="006C6F9A" w:rsidRPr="006F3E6F" w:rsidRDefault="006C6F9A" w:rsidP="00E526EB">
            <w:pPr>
              <w:pStyle w:val="tabletext11"/>
              <w:jc w:val="center"/>
              <w:rPr>
                <w:ins w:id="16181" w:author="Author"/>
              </w:rPr>
            </w:pPr>
            <w:ins w:id="16182"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AF25A" w14:textId="77777777" w:rsidR="006C6F9A" w:rsidRPr="006F3E6F" w:rsidRDefault="006C6F9A" w:rsidP="00E526EB">
            <w:pPr>
              <w:pStyle w:val="tabletext11"/>
              <w:jc w:val="center"/>
              <w:rPr>
                <w:ins w:id="16183" w:author="Author"/>
              </w:rPr>
            </w:pPr>
            <w:ins w:id="16184"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04D5A" w14:textId="77777777" w:rsidR="006C6F9A" w:rsidRPr="006F3E6F" w:rsidRDefault="006C6F9A" w:rsidP="00E526EB">
            <w:pPr>
              <w:pStyle w:val="tabletext11"/>
              <w:jc w:val="center"/>
              <w:rPr>
                <w:ins w:id="16185" w:author="Author"/>
              </w:rPr>
            </w:pPr>
            <w:ins w:id="1618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4237A" w14:textId="77777777" w:rsidR="006C6F9A" w:rsidRPr="006F3E6F" w:rsidRDefault="006C6F9A" w:rsidP="00E526EB">
            <w:pPr>
              <w:pStyle w:val="tabletext11"/>
              <w:jc w:val="center"/>
              <w:rPr>
                <w:ins w:id="16187" w:author="Author"/>
              </w:rPr>
            </w:pPr>
            <w:ins w:id="16188"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1D87C" w14:textId="77777777" w:rsidR="006C6F9A" w:rsidRPr="006F3E6F" w:rsidRDefault="006C6F9A" w:rsidP="00E526EB">
            <w:pPr>
              <w:pStyle w:val="tabletext11"/>
              <w:jc w:val="center"/>
              <w:rPr>
                <w:ins w:id="16189" w:author="Author"/>
              </w:rPr>
            </w:pPr>
            <w:ins w:id="16190"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AECBA" w14:textId="77777777" w:rsidR="006C6F9A" w:rsidRPr="006F3E6F" w:rsidRDefault="006C6F9A" w:rsidP="00E526EB">
            <w:pPr>
              <w:pStyle w:val="tabletext11"/>
              <w:jc w:val="center"/>
              <w:rPr>
                <w:ins w:id="16191" w:author="Author"/>
              </w:rPr>
            </w:pPr>
            <w:ins w:id="16192"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89A0D" w14:textId="77777777" w:rsidR="006C6F9A" w:rsidRPr="006F3E6F" w:rsidRDefault="006C6F9A" w:rsidP="00E526EB">
            <w:pPr>
              <w:pStyle w:val="tabletext11"/>
              <w:jc w:val="center"/>
              <w:rPr>
                <w:ins w:id="16193" w:author="Author"/>
              </w:rPr>
            </w:pPr>
            <w:ins w:id="1619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AAF94" w14:textId="77777777" w:rsidR="006C6F9A" w:rsidRPr="006F3E6F" w:rsidRDefault="006C6F9A" w:rsidP="00E526EB">
            <w:pPr>
              <w:pStyle w:val="tabletext11"/>
              <w:jc w:val="center"/>
              <w:rPr>
                <w:ins w:id="16195" w:author="Author"/>
              </w:rPr>
            </w:pPr>
            <w:ins w:id="1619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E85DA" w14:textId="77777777" w:rsidR="006C6F9A" w:rsidRPr="006F3E6F" w:rsidRDefault="006C6F9A" w:rsidP="00E526EB">
            <w:pPr>
              <w:pStyle w:val="tabletext11"/>
              <w:jc w:val="center"/>
              <w:rPr>
                <w:ins w:id="16197" w:author="Author"/>
              </w:rPr>
            </w:pPr>
            <w:ins w:id="16198"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1C1CD" w14:textId="77777777" w:rsidR="006C6F9A" w:rsidRPr="006F3E6F" w:rsidRDefault="006C6F9A" w:rsidP="00E526EB">
            <w:pPr>
              <w:pStyle w:val="tabletext11"/>
              <w:jc w:val="center"/>
              <w:rPr>
                <w:ins w:id="16199" w:author="Author"/>
              </w:rPr>
            </w:pPr>
            <w:ins w:id="1620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4CBDB" w14:textId="77777777" w:rsidR="006C6F9A" w:rsidRPr="006F3E6F" w:rsidRDefault="006C6F9A" w:rsidP="00E526EB">
            <w:pPr>
              <w:pStyle w:val="tabletext11"/>
              <w:jc w:val="center"/>
              <w:rPr>
                <w:ins w:id="16201" w:author="Author"/>
              </w:rPr>
            </w:pPr>
            <w:ins w:id="1620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D9075" w14:textId="77777777" w:rsidR="006C6F9A" w:rsidRPr="006F3E6F" w:rsidRDefault="006C6F9A" w:rsidP="00E526EB">
            <w:pPr>
              <w:pStyle w:val="tabletext11"/>
              <w:jc w:val="center"/>
              <w:rPr>
                <w:ins w:id="16203" w:author="Author"/>
              </w:rPr>
            </w:pPr>
            <w:ins w:id="16204"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BDB1A" w14:textId="77777777" w:rsidR="006C6F9A" w:rsidRPr="006F3E6F" w:rsidRDefault="006C6F9A" w:rsidP="00E526EB">
            <w:pPr>
              <w:pStyle w:val="tabletext11"/>
              <w:jc w:val="center"/>
              <w:rPr>
                <w:ins w:id="16205" w:author="Author"/>
              </w:rPr>
            </w:pPr>
            <w:ins w:id="16206"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1655D" w14:textId="77777777" w:rsidR="006C6F9A" w:rsidRPr="006F3E6F" w:rsidRDefault="006C6F9A" w:rsidP="00E526EB">
            <w:pPr>
              <w:pStyle w:val="tabletext11"/>
              <w:jc w:val="center"/>
              <w:rPr>
                <w:ins w:id="16207" w:author="Author"/>
              </w:rPr>
            </w:pPr>
            <w:ins w:id="16208"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A705D" w14:textId="77777777" w:rsidR="006C6F9A" w:rsidRPr="006F3E6F" w:rsidRDefault="006C6F9A" w:rsidP="00E526EB">
            <w:pPr>
              <w:pStyle w:val="tabletext11"/>
              <w:jc w:val="center"/>
              <w:rPr>
                <w:ins w:id="16209" w:author="Author"/>
              </w:rPr>
            </w:pPr>
            <w:ins w:id="16210"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54F84" w14:textId="77777777" w:rsidR="006C6F9A" w:rsidRPr="006F3E6F" w:rsidRDefault="006C6F9A" w:rsidP="00E526EB">
            <w:pPr>
              <w:pStyle w:val="tabletext11"/>
              <w:jc w:val="center"/>
              <w:rPr>
                <w:ins w:id="16211" w:author="Author"/>
              </w:rPr>
            </w:pPr>
            <w:ins w:id="16212" w:author="Author">
              <w:r w:rsidRPr="006F3E6F">
                <w:t>0.06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E8497A" w14:textId="77777777" w:rsidR="006C6F9A" w:rsidRPr="006F3E6F" w:rsidRDefault="006C6F9A" w:rsidP="00E526EB">
            <w:pPr>
              <w:pStyle w:val="tabletext11"/>
              <w:jc w:val="center"/>
              <w:rPr>
                <w:ins w:id="16213" w:author="Author"/>
              </w:rPr>
            </w:pPr>
            <w:ins w:id="16214"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7B4F2" w14:textId="77777777" w:rsidR="006C6F9A" w:rsidRPr="006F3E6F" w:rsidRDefault="006C6F9A" w:rsidP="00E526EB">
            <w:pPr>
              <w:pStyle w:val="tabletext11"/>
              <w:jc w:val="center"/>
              <w:rPr>
                <w:ins w:id="16215" w:author="Author"/>
              </w:rPr>
            </w:pPr>
            <w:ins w:id="16216"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589D9" w14:textId="77777777" w:rsidR="006C6F9A" w:rsidRPr="006F3E6F" w:rsidRDefault="006C6F9A" w:rsidP="00E526EB">
            <w:pPr>
              <w:pStyle w:val="tabletext11"/>
              <w:jc w:val="center"/>
              <w:rPr>
                <w:ins w:id="16217" w:author="Author"/>
              </w:rPr>
            </w:pPr>
            <w:ins w:id="1621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60CE5" w14:textId="77777777" w:rsidR="006C6F9A" w:rsidRPr="006F3E6F" w:rsidRDefault="006C6F9A" w:rsidP="00E526EB">
            <w:pPr>
              <w:pStyle w:val="tabletext11"/>
              <w:jc w:val="center"/>
              <w:rPr>
                <w:ins w:id="16219" w:author="Author"/>
              </w:rPr>
            </w:pPr>
            <w:ins w:id="16220"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97678" w14:textId="77777777" w:rsidR="006C6F9A" w:rsidRPr="006F3E6F" w:rsidRDefault="006C6F9A" w:rsidP="00E526EB">
            <w:pPr>
              <w:pStyle w:val="tabletext11"/>
              <w:jc w:val="center"/>
              <w:rPr>
                <w:ins w:id="16221" w:author="Author"/>
              </w:rPr>
            </w:pPr>
            <w:ins w:id="16222" w:author="Author">
              <w:r w:rsidRPr="006F3E6F">
                <w:t>0.03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F2CC2A" w14:textId="77777777" w:rsidR="006C6F9A" w:rsidRPr="006F3E6F" w:rsidRDefault="006C6F9A" w:rsidP="00E526EB">
            <w:pPr>
              <w:pStyle w:val="tabletext11"/>
              <w:jc w:val="center"/>
              <w:rPr>
                <w:ins w:id="16223" w:author="Author"/>
              </w:rPr>
            </w:pPr>
            <w:ins w:id="16224" w:author="Author">
              <w:r w:rsidRPr="006F3E6F">
                <w:t>0.03</w:t>
              </w:r>
            </w:ins>
          </w:p>
        </w:tc>
      </w:tr>
      <w:tr w:rsidR="006C6F9A" w:rsidRPr="006F3E6F" w14:paraId="5FDB6C8F" w14:textId="77777777" w:rsidTr="00E526EB">
        <w:trPr>
          <w:trHeight w:val="190"/>
          <w:ins w:id="16225" w:author="Author"/>
        </w:trPr>
        <w:tc>
          <w:tcPr>
            <w:tcW w:w="200" w:type="dxa"/>
            <w:tcBorders>
              <w:top w:val="single" w:sz="6" w:space="0" w:color="auto"/>
              <w:left w:val="single" w:sz="6" w:space="0" w:color="auto"/>
              <w:bottom w:val="single" w:sz="6" w:space="0" w:color="auto"/>
              <w:right w:val="nil"/>
            </w:tcBorders>
            <w:vAlign w:val="bottom"/>
          </w:tcPr>
          <w:p w14:paraId="2971E1F2" w14:textId="77777777" w:rsidR="006C6F9A" w:rsidRPr="006F3E6F" w:rsidRDefault="006C6F9A" w:rsidP="00E526EB">
            <w:pPr>
              <w:pStyle w:val="tabletext11"/>
              <w:jc w:val="right"/>
              <w:rPr>
                <w:ins w:id="16226" w:author="Author"/>
              </w:rPr>
            </w:pPr>
          </w:p>
        </w:tc>
        <w:tc>
          <w:tcPr>
            <w:tcW w:w="1580" w:type="dxa"/>
            <w:tcBorders>
              <w:top w:val="single" w:sz="6" w:space="0" w:color="auto"/>
              <w:left w:val="nil"/>
              <w:bottom w:val="single" w:sz="6" w:space="0" w:color="auto"/>
              <w:right w:val="single" w:sz="6" w:space="0" w:color="auto"/>
            </w:tcBorders>
            <w:vAlign w:val="bottom"/>
            <w:hideMark/>
          </w:tcPr>
          <w:p w14:paraId="10F5D7AF" w14:textId="77777777" w:rsidR="006C6F9A" w:rsidRPr="006F3E6F" w:rsidRDefault="006C6F9A" w:rsidP="00E526EB">
            <w:pPr>
              <w:pStyle w:val="tabletext11"/>
              <w:tabs>
                <w:tab w:val="decimal" w:pos="640"/>
              </w:tabs>
              <w:rPr>
                <w:ins w:id="16227" w:author="Author"/>
              </w:rPr>
            </w:pPr>
            <w:ins w:id="16228" w:author="Author">
              <w:r w:rsidRPr="006F3E6F">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2601516" w14:textId="77777777" w:rsidR="006C6F9A" w:rsidRPr="006F3E6F" w:rsidRDefault="006C6F9A" w:rsidP="00E526EB">
            <w:pPr>
              <w:pStyle w:val="tabletext11"/>
              <w:jc w:val="center"/>
              <w:rPr>
                <w:ins w:id="16229" w:author="Author"/>
              </w:rPr>
            </w:pPr>
            <w:ins w:id="16230" w:author="Author">
              <w:r w:rsidRPr="006F3E6F">
                <w:t>1.09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15D5E3" w14:textId="77777777" w:rsidR="006C6F9A" w:rsidRPr="006F3E6F" w:rsidRDefault="006C6F9A" w:rsidP="00E526EB">
            <w:pPr>
              <w:pStyle w:val="tabletext11"/>
              <w:jc w:val="center"/>
              <w:rPr>
                <w:ins w:id="16231" w:author="Author"/>
              </w:rPr>
            </w:pPr>
            <w:ins w:id="16232"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B710F" w14:textId="77777777" w:rsidR="006C6F9A" w:rsidRPr="006F3E6F" w:rsidRDefault="006C6F9A" w:rsidP="00E526EB">
            <w:pPr>
              <w:pStyle w:val="tabletext11"/>
              <w:jc w:val="center"/>
              <w:rPr>
                <w:ins w:id="16233" w:author="Author"/>
              </w:rPr>
            </w:pPr>
            <w:ins w:id="16234" w:author="Author">
              <w:r w:rsidRPr="006F3E6F">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D0F36" w14:textId="77777777" w:rsidR="006C6F9A" w:rsidRPr="006F3E6F" w:rsidRDefault="006C6F9A" w:rsidP="00E526EB">
            <w:pPr>
              <w:pStyle w:val="tabletext11"/>
              <w:jc w:val="center"/>
              <w:rPr>
                <w:ins w:id="16235" w:author="Author"/>
              </w:rPr>
            </w:pPr>
            <w:ins w:id="16236"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D5E63" w14:textId="77777777" w:rsidR="006C6F9A" w:rsidRPr="006F3E6F" w:rsidRDefault="006C6F9A" w:rsidP="00E526EB">
            <w:pPr>
              <w:pStyle w:val="tabletext11"/>
              <w:jc w:val="center"/>
              <w:rPr>
                <w:ins w:id="16237" w:author="Author"/>
              </w:rPr>
            </w:pPr>
            <w:ins w:id="16238"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AD8A7" w14:textId="77777777" w:rsidR="006C6F9A" w:rsidRPr="006F3E6F" w:rsidRDefault="006C6F9A" w:rsidP="00E526EB">
            <w:pPr>
              <w:pStyle w:val="tabletext11"/>
              <w:jc w:val="center"/>
              <w:rPr>
                <w:ins w:id="16239" w:author="Author"/>
              </w:rPr>
            </w:pPr>
            <w:ins w:id="16240"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64C97" w14:textId="77777777" w:rsidR="006C6F9A" w:rsidRPr="006F3E6F" w:rsidRDefault="006C6F9A" w:rsidP="00E526EB">
            <w:pPr>
              <w:pStyle w:val="tabletext11"/>
              <w:jc w:val="center"/>
              <w:rPr>
                <w:ins w:id="16241" w:author="Author"/>
              </w:rPr>
            </w:pPr>
            <w:ins w:id="16242"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53977" w14:textId="77777777" w:rsidR="006C6F9A" w:rsidRPr="006F3E6F" w:rsidRDefault="006C6F9A" w:rsidP="00E526EB">
            <w:pPr>
              <w:pStyle w:val="tabletext11"/>
              <w:jc w:val="center"/>
              <w:rPr>
                <w:ins w:id="16243" w:author="Author"/>
              </w:rPr>
            </w:pPr>
            <w:ins w:id="16244"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A4054" w14:textId="77777777" w:rsidR="006C6F9A" w:rsidRPr="006F3E6F" w:rsidRDefault="006C6F9A" w:rsidP="00E526EB">
            <w:pPr>
              <w:pStyle w:val="tabletext11"/>
              <w:jc w:val="center"/>
              <w:rPr>
                <w:ins w:id="16245" w:author="Author"/>
              </w:rPr>
            </w:pPr>
            <w:ins w:id="16246"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2B5E6" w14:textId="77777777" w:rsidR="006C6F9A" w:rsidRPr="006F3E6F" w:rsidRDefault="006C6F9A" w:rsidP="00E526EB">
            <w:pPr>
              <w:pStyle w:val="tabletext11"/>
              <w:jc w:val="center"/>
              <w:rPr>
                <w:ins w:id="16247" w:author="Author"/>
              </w:rPr>
            </w:pPr>
            <w:ins w:id="16248"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91B29" w14:textId="77777777" w:rsidR="006C6F9A" w:rsidRPr="006F3E6F" w:rsidRDefault="006C6F9A" w:rsidP="00E526EB">
            <w:pPr>
              <w:pStyle w:val="tabletext11"/>
              <w:jc w:val="center"/>
              <w:rPr>
                <w:ins w:id="16249" w:author="Author"/>
              </w:rPr>
            </w:pPr>
            <w:ins w:id="1625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3CF3C" w14:textId="77777777" w:rsidR="006C6F9A" w:rsidRPr="006F3E6F" w:rsidRDefault="006C6F9A" w:rsidP="00E526EB">
            <w:pPr>
              <w:pStyle w:val="tabletext11"/>
              <w:jc w:val="center"/>
              <w:rPr>
                <w:ins w:id="16251" w:author="Author"/>
              </w:rPr>
            </w:pPr>
            <w:ins w:id="1625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1F462" w14:textId="77777777" w:rsidR="006C6F9A" w:rsidRPr="006F3E6F" w:rsidRDefault="006C6F9A" w:rsidP="00E526EB">
            <w:pPr>
              <w:pStyle w:val="tabletext11"/>
              <w:jc w:val="center"/>
              <w:rPr>
                <w:ins w:id="16253" w:author="Author"/>
              </w:rPr>
            </w:pPr>
            <w:ins w:id="1625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9274D" w14:textId="77777777" w:rsidR="006C6F9A" w:rsidRPr="006F3E6F" w:rsidRDefault="006C6F9A" w:rsidP="00E526EB">
            <w:pPr>
              <w:pStyle w:val="tabletext11"/>
              <w:jc w:val="center"/>
              <w:rPr>
                <w:ins w:id="16255" w:author="Author"/>
              </w:rPr>
            </w:pPr>
            <w:ins w:id="1625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56453" w14:textId="77777777" w:rsidR="006C6F9A" w:rsidRPr="006F3E6F" w:rsidRDefault="006C6F9A" w:rsidP="00E526EB">
            <w:pPr>
              <w:pStyle w:val="tabletext11"/>
              <w:jc w:val="center"/>
              <w:rPr>
                <w:ins w:id="16257" w:author="Author"/>
              </w:rPr>
            </w:pPr>
            <w:ins w:id="1625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6BC91" w14:textId="77777777" w:rsidR="006C6F9A" w:rsidRPr="006F3E6F" w:rsidRDefault="006C6F9A" w:rsidP="00E526EB">
            <w:pPr>
              <w:pStyle w:val="tabletext11"/>
              <w:jc w:val="center"/>
              <w:rPr>
                <w:ins w:id="16259" w:author="Author"/>
              </w:rPr>
            </w:pPr>
            <w:ins w:id="1626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CB642" w14:textId="77777777" w:rsidR="006C6F9A" w:rsidRPr="006F3E6F" w:rsidRDefault="006C6F9A" w:rsidP="00E526EB">
            <w:pPr>
              <w:pStyle w:val="tabletext11"/>
              <w:jc w:val="center"/>
              <w:rPr>
                <w:ins w:id="16261" w:author="Author"/>
              </w:rPr>
            </w:pPr>
            <w:ins w:id="1626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8C290" w14:textId="77777777" w:rsidR="006C6F9A" w:rsidRPr="006F3E6F" w:rsidRDefault="006C6F9A" w:rsidP="00E526EB">
            <w:pPr>
              <w:pStyle w:val="tabletext11"/>
              <w:jc w:val="center"/>
              <w:rPr>
                <w:ins w:id="16263" w:author="Author"/>
              </w:rPr>
            </w:pPr>
            <w:ins w:id="1626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CFE2E" w14:textId="77777777" w:rsidR="006C6F9A" w:rsidRPr="006F3E6F" w:rsidRDefault="006C6F9A" w:rsidP="00E526EB">
            <w:pPr>
              <w:pStyle w:val="tabletext11"/>
              <w:jc w:val="center"/>
              <w:rPr>
                <w:ins w:id="16265" w:author="Author"/>
              </w:rPr>
            </w:pPr>
            <w:ins w:id="16266"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00BD1" w14:textId="77777777" w:rsidR="006C6F9A" w:rsidRPr="006F3E6F" w:rsidRDefault="006C6F9A" w:rsidP="00E526EB">
            <w:pPr>
              <w:pStyle w:val="tabletext11"/>
              <w:jc w:val="center"/>
              <w:rPr>
                <w:ins w:id="16267" w:author="Author"/>
              </w:rPr>
            </w:pPr>
            <w:ins w:id="1626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23A59" w14:textId="77777777" w:rsidR="006C6F9A" w:rsidRPr="006F3E6F" w:rsidRDefault="006C6F9A" w:rsidP="00E526EB">
            <w:pPr>
              <w:pStyle w:val="tabletext11"/>
              <w:jc w:val="center"/>
              <w:rPr>
                <w:ins w:id="16269" w:author="Author"/>
              </w:rPr>
            </w:pPr>
            <w:ins w:id="16270"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5580E" w14:textId="77777777" w:rsidR="006C6F9A" w:rsidRPr="006F3E6F" w:rsidRDefault="006C6F9A" w:rsidP="00E526EB">
            <w:pPr>
              <w:pStyle w:val="tabletext11"/>
              <w:jc w:val="center"/>
              <w:rPr>
                <w:ins w:id="16271" w:author="Author"/>
              </w:rPr>
            </w:pPr>
            <w:ins w:id="16272" w:author="Author">
              <w:r w:rsidRPr="006F3E6F">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BFBDE5" w14:textId="77777777" w:rsidR="006C6F9A" w:rsidRPr="006F3E6F" w:rsidRDefault="006C6F9A" w:rsidP="00E526EB">
            <w:pPr>
              <w:pStyle w:val="tabletext11"/>
              <w:jc w:val="center"/>
              <w:rPr>
                <w:ins w:id="16273" w:author="Author"/>
              </w:rPr>
            </w:pPr>
            <w:ins w:id="16274"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4C57E" w14:textId="77777777" w:rsidR="006C6F9A" w:rsidRPr="006F3E6F" w:rsidRDefault="006C6F9A" w:rsidP="00E526EB">
            <w:pPr>
              <w:pStyle w:val="tabletext11"/>
              <w:jc w:val="center"/>
              <w:rPr>
                <w:ins w:id="16275" w:author="Author"/>
              </w:rPr>
            </w:pPr>
            <w:ins w:id="16276"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961AB" w14:textId="77777777" w:rsidR="006C6F9A" w:rsidRPr="006F3E6F" w:rsidRDefault="006C6F9A" w:rsidP="00E526EB">
            <w:pPr>
              <w:pStyle w:val="tabletext11"/>
              <w:jc w:val="center"/>
              <w:rPr>
                <w:ins w:id="16277" w:author="Author"/>
              </w:rPr>
            </w:pPr>
            <w:ins w:id="16278"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4B05E" w14:textId="77777777" w:rsidR="006C6F9A" w:rsidRPr="006F3E6F" w:rsidRDefault="006C6F9A" w:rsidP="00E526EB">
            <w:pPr>
              <w:pStyle w:val="tabletext11"/>
              <w:jc w:val="center"/>
              <w:rPr>
                <w:ins w:id="16279" w:author="Author"/>
              </w:rPr>
            </w:pPr>
            <w:ins w:id="1628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ED86B" w14:textId="77777777" w:rsidR="006C6F9A" w:rsidRPr="006F3E6F" w:rsidRDefault="006C6F9A" w:rsidP="00E526EB">
            <w:pPr>
              <w:pStyle w:val="tabletext11"/>
              <w:jc w:val="center"/>
              <w:rPr>
                <w:ins w:id="16281" w:author="Author"/>
              </w:rPr>
            </w:pPr>
            <w:ins w:id="16282" w:author="Author">
              <w:r w:rsidRPr="006F3E6F">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916BA5" w14:textId="77777777" w:rsidR="006C6F9A" w:rsidRPr="006F3E6F" w:rsidRDefault="006C6F9A" w:rsidP="00E526EB">
            <w:pPr>
              <w:pStyle w:val="tabletext11"/>
              <w:jc w:val="center"/>
              <w:rPr>
                <w:ins w:id="16283" w:author="Author"/>
              </w:rPr>
            </w:pPr>
            <w:ins w:id="16284" w:author="Author">
              <w:r w:rsidRPr="006F3E6F">
                <w:t>0.04</w:t>
              </w:r>
            </w:ins>
          </w:p>
        </w:tc>
      </w:tr>
      <w:tr w:rsidR="006C6F9A" w:rsidRPr="006F3E6F" w14:paraId="4F7B25A5" w14:textId="77777777" w:rsidTr="00E526EB">
        <w:trPr>
          <w:trHeight w:val="190"/>
          <w:ins w:id="16285" w:author="Author"/>
        </w:trPr>
        <w:tc>
          <w:tcPr>
            <w:tcW w:w="200" w:type="dxa"/>
            <w:tcBorders>
              <w:top w:val="single" w:sz="6" w:space="0" w:color="auto"/>
              <w:left w:val="single" w:sz="6" w:space="0" w:color="auto"/>
              <w:bottom w:val="single" w:sz="6" w:space="0" w:color="auto"/>
              <w:right w:val="nil"/>
            </w:tcBorders>
            <w:vAlign w:val="bottom"/>
          </w:tcPr>
          <w:p w14:paraId="7FE09F0F" w14:textId="77777777" w:rsidR="006C6F9A" w:rsidRPr="006F3E6F" w:rsidRDefault="006C6F9A" w:rsidP="00E526EB">
            <w:pPr>
              <w:pStyle w:val="tabletext11"/>
              <w:jc w:val="right"/>
              <w:rPr>
                <w:ins w:id="16286" w:author="Author"/>
              </w:rPr>
            </w:pPr>
          </w:p>
        </w:tc>
        <w:tc>
          <w:tcPr>
            <w:tcW w:w="1580" w:type="dxa"/>
            <w:tcBorders>
              <w:top w:val="single" w:sz="6" w:space="0" w:color="auto"/>
              <w:left w:val="nil"/>
              <w:bottom w:val="single" w:sz="6" w:space="0" w:color="auto"/>
              <w:right w:val="single" w:sz="6" w:space="0" w:color="auto"/>
            </w:tcBorders>
            <w:vAlign w:val="bottom"/>
            <w:hideMark/>
          </w:tcPr>
          <w:p w14:paraId="6742FEFA" w14:textId="77777777" w:rsidR="006C6F9A" w:rsidRPr="006F3E6F" w:rsidRDefault="006C6F9A" w:rsidP="00E526EB">
            <w:pPr>
              <w:pStyle w:val="tabletext11"/>
              <w:tabs>
                <w:tab w:val="decimal" w:pos="640"/>
              </w:tabs>
              <w:rPr>
                <w:ins w:id="16287" w:author="Author"/>
              </w:rPr>
            </w:pPr>
            <w:ins w:id="16288" w:author="Author">
              <w:r w:rsidRPr="006F3E6F">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03CB8D4" w14:textId="77777777" w:rsidR="006C6F9A" w:rsidRPr="006F3E6F" w:rsidRDefault="006C6F9A" w:rsidP="00E526EB">
            <w:pPr>
              <w:pStyle w:val="tabletext11"/>
              <w:jc w:val="center"/>
              <w:rPr>
                <w:ins w:id="16289" w:author="Author"/>
              </w:rPr>
            </w:pPr>
            <w:ins w:id="16290" w:author="Author">
              <w:r w:rsidRPr="006F3E6F">
                <w:t>1.09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8B6819" w14:textId="77777777" w:rsidR="006C6F9A" w:rsidRPr="006F3E6F" w:rsidRDefault="006C6F9A" w:rsidP="00E526EB">
            <w:pPr>
              <w:pStyle w:val="tabletext11"/>
              <w:jc w:val="center"/>
              <w:rPr>
                <w:ins w:id="16291" w:author="Author"/>
              </w:rPr>
            </w:pPr>
            <w:ins w:id="1629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53AB4" w14:textId="77777777" w:rsidR="006C6F9A" w:rsidRPr="006F3E6F" w:rsidRDefault="006C6F9A" w:rsidP="00E526EB">
            <w:pPr>
              <w:pStyle w:val="tabletext11"/>
              <w:jc w:val="center"/>
              <w:rPr>
                <w:ins w:id="16293" w:author="Author"/>
              </w:rPr>
            </w:pPr>
            <w:ins w:id="1629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A115C" w14:textId="77777777" w:rsidR="006C6F9A" w:rsidRPr="006F3E6F" w:rsidRDefault="006C6F9A" w:rsidP="00E526EB">
            <w:pPr>
              <w:pStyle w:val="tabletext11"/>
              <w:jc w:val="center"/>
              <w:rPr>
                <w:ins w:id="16295" w:author="Author"/>
              </w:rPr>
            </w:pPr>
            <w:ins w:id="16296"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8EDF0" w14:textId="77777777" w:rsidR="006C6F9A" w:rsidRPr="006F3E6F" w:rsidRDefault="006C6F9A" w:rsidP="00E526EB">
            <w:pPr>
              <w:pStyle w:val="tabletext11"/>
              <w:jc w:val="center"/>
              <w:rPr>
                <w:ins w:id="16297" w:author="Author"/>
              </w:rPr>
            </w:pPr>
            <w:ins w:id="16298"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CB8E0" w14:textId="77777777" w:rsidR="006C6F9A" w:rsidRPr="006F3E6F" w:rsidRDefault="006C6F9A" w:rsidP="00E526EB">
            <w:pPr>
              <w:pStyle w:val="tabletext11"/>
              <w:jc w:val="center"/>
              <w:rPr>
                <w:ins w:id="16299" w:author="Author"/>
              </w:rPr>
            </w:pPr>
            <w:ins w:id="16300"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D350E" w14:textId="77777777" w:rsidR="006C6F9A" w:rsidRPr="006F3E6F" w:rsidRDefault="006C6F9A" w:rsidP="00E526EB">
            <w:pPr>
              <w:pStyle w:val="tabletext11"/>
              <w:jc w:val="center"/>
              <w:rPr>
                <w:ins w:id="16301" w:author="Author"/>
              </w:rPr>
            </w:pPr>
            <w:ins w:id="16302"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91F18" w14:textId="77777777" w:rsidR="006C6F9A" w:rsidRPr="006F3E6F" w:rsidRDefault="006C6F9A" w:rsidP="00E526EB">
            <w:pPr>
              <w:pStyle w:val="tabletext11"/>
              <w:jc w:val="center"/>
              <w:rPr>
                <w:ins w:id="16303" w:author="Author"/>
              </w:rPr>
            </w:pPr>
            <w:ins w:id="1630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AC0BA" w14:textId="77777777" w:rsidR="006C6F9A" w:rsidRPr="006F3E6F" w:rsidRDefault="006C6F9A" w:rsidP="00E526EB">
            <w:pPr>
              <w:pStyle w:val="tabletext11"/>
              <w:jc w:val="center"/>
              <w:rPr>
                <w:ins w:id="16305" w:author="Author"/>
              </w:rPr>
            </w:pPr>
            <w:ins w:id="16306"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04D5B" w14:textId="77777777" w:rsidR="006C6F9A" w:rsidRPr="006F3E6F" w:rsidRDefault="006C6F9A" w:rsidP="00E526EB">
            <w:pPr>
              <w:pStyle w:val="tabletext11"/>
              <w:jc w:val="center"/>
              <w:rPr>
                <w:ins w:id="16307" w:author="Author"/>
              </w:rPr>
            </w:pPr>
            <w:ins w:id="16308"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44EDC" w14:textId="77777777" w:rsidR="006C6F9A" w:rsidRPr="006F3E6F" w:rsidRDefault="006C6F9A" w:rsidP="00E526EB">
            <w:pPr>
              <w:pStyle w:val="tabletext11"/>
              <w:jc w:val="center"/>
              <w:rPr>
                <w:ins w:id="16309" w:author="Author"/>
              </w:rPr>
            </w:pPr>
            <w:ins w:id="16310"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22D9C" w14:textId="77777777" w:rsidR="006C6F9A" w:rsidRPr="006F3E6F" w:rsidRDefault="006C6F9A" w:rsidP="00E526EB">
            <w:pPr>
              <w:pStyle w:val="tabletext11"/>
              <w:jc w:val="center"/>
              <w:rPr>
                <w:ins w:id="16311" w:author="Author"/>
              </w:rPr>
            </w:pPr>
            <w:ins w:id="16312"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C6B6E" w14:textId="77777777" w:rsidR="006C6F9A" w:rsidRPr="006F3E6F" w:rsidRDefault="006C6F9A" w:rsidP="00E526EB">
            <w:pPr>
              <w:pStyle w:val="tabletext11"/>
              <w:jc w:val="center"/>
              <w:rPr>
                <w:ins w:id="16313" w:author="Author"/>
              </w:rPr>
            </w:pPr>
            <w:ins w:id="16314"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1FF74" w14:textId="77777777" w:rsidR="006C6F9A" w:rsidRPr="006F3E6F" w:rsidRDefault="006C6F9A" w:rsidP="00E526EB">
            <w:pPr>
              <w:pStyle w:val="tabletext11"/>
              <w:jc w:val="center"/>
              <w:rPr>
                <w:ins w:id="16315" w:author="Author"/>
              </w:rPr>
            </w:pPr>
            <w:ins w:id="1631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1CA3A" w14:textId="77777777" w:rsidR="006C6F9A" w:rsidRPr="006F3E6F" w:rsidRDefault="006C6F9A" w:rsidP="00E526EB">
            <w:pPr>
              <w:pStyle w:val="tabletext11"/>
              <w:jc w:val="center"/>
              <w:rPr>
                <w:ins w:id="16317" w:author="Author"/>
              </w:rPr>
            </w:pPr>
            <w:ins w:id="16318"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7D8AE" w14:textId="77777777" w:rsidR="006C6F9A" w:rsidRPr="006F3E6F" w:rsidRDefault="006C6F9A" w:rsidP="00E526EB">
            <w:pPr>
              <w:pStyle w:val="tabletext11"/>
              <w:jc w:val="center"/>
              <w:rPr>
                <w:ins w:id="16319" w:author="Author"/>
              </w:rPr>
            </w:pPr>
            <w:ins w:id="1632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05B3B" w14:textId="77777777" w:rsidR="006C6F9A" w:rsidRPr="006F3E6F" w:rsidRDefault="006C6F9A" w:rsidP="00E526EB">
            <w:pPr>
              <w:pStyle w:val="tabletext11"/>
              <w:jc w:val="center"/>
              <w:rPr>
                <w:ins w:id="16321" w:author="Author"/>
              </w:rPr>
            </w:pPr>
            <w:ins w:id="1632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8E657" w14:textId="77777777" w:rsidR="006C6F9A" w:rsidRPr="006F3E6F" w:rsidRDefault="006C6F9A" w:rsidP="00E526EB">
            <w:pPr>
              <w:pStyle w:val="tabletext11"/>
              <w:jc w:val="center"/>
              <w:rPr>
                <w:ins w:id="16323" w:author="Author"/>
              </w:rPr>
            </w:pPr>
            <w:ins w:id="1632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94D7B" w14:textId="77777777" w:rsidR="006C6F9A" w:rsidRPr="006F3E6F" w:rsidRDefault="006C6F9A" w:rsidP="00E526EB">
            <w:pPr>
              <w:pStyle w:val="tabletext11"/>
              <w:jc w:val="center"/>
              <w:rPr>
                <w:ins w:id="16325" w:author="Author"/>
              </w:rPr>
            </w:pPr>
            <w:ins w:id="16326"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E322A" w14:textId="77777777" w:rsidR="006C6F9A" w:rsidRPr="006F3E6F" w:rsidRDefault="006C6F9A" w:rsidP="00E526EB">
            <w:pPr>
              <w:pStyle w:val="tabletext11"/>
              <w:jc w:val="center"/>
              <w:rPr>
                <w:ins w:id="16327" w:author="Author"/>
              </w:rPr>
            </w:pPr>
            <w:ins w:id="16328"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73DDD" w14:textId="77777777" w:rsidR="006C6F9A" w:rsidRPr="006F3E6F" w:rsidRDefault="006C6F9A" w:rsidP="00E526EB">
            <w:pPr>
              <w:pStyle w:val="tabletext11"/>
              <w:jc w:val="center"/>
              <w:rPr>
                <w:ins w:id="16329" w:author="Author"/>
              </w:rPr>
            </w:pPr>
            <w:ins w:id="1633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D2180" w14:textId="77777777" w:rsidR="006C6F9A" w:rsidRPr="006F3E6F" w:rsidRDefault="006C6F9A" w:rsidP="00E526EB">
            <w:pPr>
              <w:pStyle w:val="tabletext11"/>
              <w:jc w:val="center"/>
              <w:rPr>
                <w:ins w:id="16331" w:author="Author"/>
              </w:rPr>
            </w:pPr>
            <w:ins w:id="16332" w:author="Author">
              <w:r w:rsidRPr="006F3E6F">
                <w:t>0.09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3AF9A7" w14:textId="77777777" w:rsidR="006C6F9A" w:rsidRPr="006F3E6F" w:rsidRDefault="006C6F9A" w:rsidP="00E526EB">
            <w:pPr>
              <w:pStyle w:val="tabletext11"/>
              <w:jc w:val="center"/>
              <w:rPr>
                <w:ins w:id="16333" w:author="Author"/>
              </w:rPr>
            </w:pPr>
            <w:ins w:id="1633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84074" w14:textId="77777777" w:rsidR="006C6F9A" w:rsidRPr="006F3E6F" w:rsidRDefault="006C6F9A" w:rsidP="00E526EB">
            <w:pPr>
              <w:pStyle w:val="tabletext11"/>
              <w:jc w:val="center"/>
              <w:rPr>
                <w:ins w:id="16335" w:author="Author"/>
              </w:rPr>
            </w:pPr>
            <w:ins w:id="16336"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D723E" w14:textId="77777777" w:rsidR="006C6F9A" w:rsidRPr="006F3E6F" w:rsidRDefault="006C6F9A" w:rsidP="00E526EB">
            <w:pPr>
              <w:pStyle w:val="tabletext11"/>
              <w:jc w:val="center"/>
              <w:rPr>
                <w:ins w:id="16337" w:author="Author"/>
              </w:rPr>
            </w:pPr>
            <w:ins w:id="16338"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46EAB" w14:textId="77777777" w:rsidR="006C6F9A" w:rsidRPr="006F3E6F" w:rsidRDefault="006C6F9A" w:rsidP="00E526EB">
            <w:pPr>
              <w:pStyle w:val="tabletext11"/>
              <w:jc w:val="center"/>
              <w:rPr>
                <w:ins w:id="16339" w:author="Author"/>
              </w:rPr>
            </w:pPr>
            <w:ins w:id="16340"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66E2A" w14:textId="77777777" w:rsidR="006C6F9A" w:rsidRPr="006F3E6F" w:rsidRDefault="006C6F9A" w:rsidP="00E526EB">
            <w:pPr>
              <w:pStyle w:val="tabletext11"/>
              <w:jc w:val="center"/>
              <w:rPr>
                <w:ins w:id="16341" w:author="Author"/>
              </w:rPr>
            </w:pPr>
            <w:ins w:id="16342" w:author="Author">
              <w:r w:rsidRPr="006F3E6F">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5BD0524" w14:textId="77777777" w:rsidR="006C6F9A" w:rsidRPr="006F3E6F" w:rsidRDefault="006C6F9A" w:rsidP="00E526EB">
            <w:pPr>
              <w:pStyle w:val="tabletext11"/>
              <w:jc w:val="center"/>
              <w:rPr>
                <w:ins w:id="16343" w:author="Author"/>
              </w:rPr>
            </w:pPr>
            <w:ins w:id="16344" w:author="Author">
              <w:r w:rsidRPr="006F3E6F">
                <w:t>0.05</w:t>
              </w:r>
            </w:ins>
          </w:p>
        </w:tc>
      </w:tr>
      <w:tr w:rsidR="006C6F9A" w:rsidRPr="006F3E6F" w14:paraId="33C0945B" w14:textId="77777777" w:rsidTr="00E526EB">
        <w:trPr>
          <w:trHeight w:val="190"/>
          <w:ins w:id="16345" w:author="Author"/>
        </w:trPr>
        <w:tc>
          <w:tcPr>
            <w:tcW w:w="200" w:type="dxa"/>
            <w:tcBorders>
              <w:top w:val="single" w:sz="6" w:space="0" w:color="auto"/>
              <w:left w:val="single" w:sz="6" w:space="0" w:color="auto"/>
              <w:bottom w:val="single" w:sz="6" w:space="0" w:color="auto"/>
              <w:right w:val="nil"/>
            </w:tcBorders>
            <w:vAlign w:val="bottom"/>
          </w:tcPr>
          <w:p w14:paraId="4260168A" w14:textId="77777777" w:rsidR="006C6F9A" w:rsidRPr="006F3E6F" w:rsidRDefault="006C6F9A" w:rsidP="00E526EB">
            <w:pPr>
              <w:pStyle w:val="tabletext11"/>
              <w:jc w:val="right"/>
              <w:rPr>
                <w:ins w:id="16346" w:author="Author"/>
              </w:rPr>
            </w:pPr>
          </w:p>
        </w:tc>
        <w:tc>
          <w:tcPr>
            <w:tcW w:w="1580" w:type="dxa"/>
            <w:tcBorders>
              <w:top w:val="single" w:sz="6" w:space="0" w:color="auto"/>
              <w:left w:val="nil"/>
              <w:bottom w:val="single" w:sz="6" w:space="0" w:color="auto"/>
              <w:right w:val="single" w:sz="6" w:space="0" w:color="auto"/>
            </w:tcBorders>
            <w:vAlign w:val="bottom"/>
            <w:hideMark/>
          </w:tcPr>
          <w:p w14:paraId="7B4D7FAD" w14:textId="77777777" w:rsidR="006C6F9A" w:rsidRPr="006F3E6F" w:rsidRDefault="006C6F9A" w:rsidP="00E526EB">
            <w:pPr>
              <w:pStyle w:val="tabletext11"/>
              <w:tabs>
                <w:tab w:val="decimal" w:pos="640"/>
              </w:tabs>
              <w:rPr>
                <w:ins w:id="16347" w:author="Author"/>
              </w:rPr>
            </w:pPr>
            <w:ins w:id="16348" w:author="Author">
              <w:r w:rsidRPr="006F3E6F">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27FDFD" w14:textId="77777777" w:rsidR="006C6F9A" w:rsidRPr="006F3E6F" w:rsidRDefault="006C6F9A" w:rsidP="00E526EB">
            <w:pPr>
              <w:pStyle w:val="tabletext11"/>
              <w:jc w:val="center"/>
              <w:rPr>
                <w:ins w:id="16349" w:author="Author"/>
              </w:rPr>
            </w:pPr>
            <w:ins w:id="16350" w:author="Author">
              <w:r w:rsidRPr="006F3E6F">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47D3B7" w14:textId="77777777" w:rsidR="006C6F9A" w:rsidRPr="006F3E6F" w:rsidRDefault="006C6F9A" w:rsidP="00E526EB">
            <w:pPr>
              <w:pStyle w:val="tabletext11"/>
              <w:jc w:val="center"/>
              <w:rPr>
                <w:ins w:id="16351" w:author="Author"/>
              </w:rPr>
            </w:pPr>
            <w:ins w:id="1635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1D02C" w14:textId="77777777" w:rsidR="006C6F9A" w:rsidRPr="006F3E6F" w:rsidRDefault="006C6F9A" w:rsidP="00E526EB">
            <w:pPr>
              <w:pStyle w:val="tabletext11"/>
              <w:jc w:val="center"/>
              <w:rPr>
                <w:ins w:id="16353" w:author="Author"/>
              </w:rPr>
            </w:pPr>
            <w:ins w:id="16354"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C06C5" w14:textId="77777777" w:rsidR="006C6F9A" w:rsidRPr="006F3E6F" w:rsidRDefault="006C6F9A" w:rsidP="00E526EB">
            <w:pPr>
              <w:pStyle w:val="tabletext11"/>
              <w:jc w:val="center"/>
              <w:rPr>
                <w:ins w:id="16355" w:author="Author"/>
              </w:rPr>
            </w:pPr>
            <w:ins w:id="16356"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C84C9" w14:textId="77777777" w:rsidR="006C6F9A" w:rsidRPr="006F3E6F" w:rsidRDefault="006C6F9A" w:rsidP="00E526EB">
            <w:pPr>
              <w:pStyle w:val="tabletext11"/>
              <w:jc w:val="center"/>
              <w:rPr>
                <w:ins w:id="16357" w:author="Author"/>
              </w:rPr>
            </w:pPr>
            <w:ins w:id="16358"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F0F53" w14:textId="77777777" w:rsidR="006C6F9A" w:rsidRPr="006F3E6F" w:rsidRDefault="006C6F9A" w:rsidP="00E526EB">
            <w:pPr>
              <w:pStyle w:val="tabletext11"/>
              <w:jc w:val="center"/>
              <w:rPr>
                <w:ins w:id="16359" w:author="Author"/>
              </w:rPr>
            </w:pPr>
            <w:ins w:id="16360"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BCA2E" w14:textId="77777777" w:rsidR="006C6F9A" w:rsidRPr="006F3E6F" w:rsidRDefault="006C6F9A" w:rsidP="00E526EB">
            <w:pPr>
              <w:pStyle w:val="tabletext11"/>
              <w:jc w:val="center"/>
              <w:rPr>
                <w:ins w:id="16361" w:author="Author"/>
              </w:rPr>
            </w:pPr>
            <w:ins w:id="16362"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81730" w14:textId="77777777" w:rsidR="006C6F9A" w:rsidRPr="006F3E6F" w:rsidRDefault="006C6F9A" w:rsidP="00E526EB">
            <w:pPr>
              <w:pStyle w:val="tabletext11"/>
              <w:jc w:val="center"/>
              <w:rPr>
                <w:ins w:id="16363" w:author="Author"/>
              </w:rPr>
            </w:pPr>
            <w:ins w:id="16364"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E430F" w14:textId="77777777" w:rsidR="006C6F9A" w:rsidRPr="006F3E6F" w:rsidRDefault="006C6F9A" w:rsidP="00E526EB">
            <w:pPr>
              <w:pStyle w:val="tabletext11"/>
              <w:jc w:val="center"/>
              <w:rPr>
                <w:ins w:id="16365" w:author="Author"/>
              </w:rPr>
            </w:pPr>
            <w:ins w:id="16366"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9F803F" w14:textId="77777777" w:rsidR="006C6F9A" w:rsidRPr="006F3E6F" w:rsidRDefault="006C6F9A" w:rsidP="00E526EB">
            <w:pPr>
              <w:pStyle w:val="tabletext11"/>
              <w:jc w:val="center"/>
              <w:rPr>
                <w:ins w:id="16367" w:author="Author"/>
              </w:rPr>
            </w:pPr>
            <w:ins w:id="1636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7DD01" w14:textId="77777777" w:rsidR="006C6F9A" w:rsidRPr="006F3E6F" w:rsidRDefault="006C6F9A" w:rsidP="00E526EB">
            <w:pPr>
              <w:pStyle w:val="tabletext11"/>
              <w:jc w:val="center"/>
              <w:rPr>
                <w:ins w:id="16369" w:author="Author"/>
              </w:rPr>
            </w:pPr>
            <w:ins w:id="1637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673AF" w14:textId="77777777" w:rsidR="006C6F9A" w:rsidRPr="006F3E6F" w:rsidRDefault="006C6F9A" w:rsidP="00E526EB">
            <w:pPr>
              <w:pStyle w:val="tabletext11"/>
              <w:jc w:val="center"/>
              <w:rPr>
                <w:ins w:id="16371" w:author="Author"/>
              </w:rPr>
            </w:pPr>
            <w:ins w:id="16372"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0F863" w14:textId="77777777" w:rsidR="006C6F9A" w:rsidRPr="006F3E6F" w:rsidRDefault="006C6F9A" w:rsidP="00E526EB">
            <w:pPr>
              <w:pStyle w:val="tabletext11"/>
              <w:jc w:val="center"/>
              <w:rPr>
                <w:ins w:id="16373" w:author="Author"/>
              </w:rPr>
            </w:pPr>
            <w:ins w:id="16374"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5B274" w14:textId="77777777" w:rsidR="006C6F9A" w:rsidRPr="006F3E6F" w:rsidRDefault="006C6F9A" w:rsidP="00E526EB">
            <w:pPr>
              <w:pStyle w:val="tabletext11"/>
              <w:jc w:val="center"/>
              <w:rPr>
                <w:ins w:id="16375" w:author="Author"/>
              </w:rPr>
            </w:pPr>
            <w:ins w:id="16376"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BC05E" w14:textId="77777777" w:rsidR="006C6F9A" w:rsidRPr="006F3E6F" w:rsidRDefault="006C6F9A" w:rsidP="00E526EB">
            <w:pPr>
              <w:pStyle w:val="tabletext11"/>
              <w:jc w:val="center"/>
              <w:rPr>
                <w:ins w:id="16377" w:author="Author"/>
              </w:rPr>
            </w:pPr>
            <w:ins w:id="1637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FA0C8" w14:textId="77777777" w:rsidR="006C6F9A" w:rsidRPr="006F3E6F" w:rsidRDefault="006C6F9A" w:rsidP="00E526EB">
            <w:pPr>
              <w:pStyle w:val="tabletext11"/>
              <w:jc w:val="center"/>
              <w:rPr>
                <w:ins w:id="16379" w:author="Author"/>
              </w:rPr>
            </w:pPr>
            <w:ins w:id="1638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7DFD7" w14:textId="77777777" w:rsidR="006C6F9A" w:rsidRPr="006F3E6F" w:rsidRDefault="006C6F9A" w:rsidP="00E526EB">
            <w:pPr>
              <w:pStyle w:val="tabletext11"/>
              <w:jc w:val="center"/>
              <w:rPr>
                <w:ins w:id="16381" w:author="Author"/>
              </w:rPr>
            </w:pPr>
            <w:ins w:id="1638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30402" w14:textId="77777777" w:rsidR="006C6F9A" w:rsidRPr="006F3E6F" w:rsidRDefault="006C6F9A" w:rsidP="00E526EB">
            <w:pPr>
              <w:pStyle w:val="tabletext11"/>
              <w:jc w:val="center"/>
              <w:rPr>
                <w:ins w:id="16383" w:author="Author"/>
              </w:rPr>
            </w:pPr>
            <w:ins w:id="1638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DB6D1" w14:textId="77777777" w:rsidR="006C6F9A" w:rsidRPr="006F3E6F" w:rsidRDefault="006C6F9A" w:rsidP="00E526EB">
            <w:pPr>
              <w:pStyle w:val="tabletext11"/>
              <w:jc w:val="center"/>
              <w:rPr>
                <w:ins w:id="16385" w:author="Author"/>
              </w:rPr>
            </w:pPr>
            <w:ins w:id="16386"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B2D97" w14:textId="77777777" w:rsidR="006C6F9A" w:rsidRPr="006F3E6F" w:rsidRDefault="006C6F9A" w:rsidP="00E526EB">
            <w:pPr>
              <w:pStyle w:val="tabletext11"/>
              <w:jc w:val="center"/>
              <w:rPr>
                <w:ins w:id="16387" w:author="Author"/>
              </w:rPr>
            </w:pPr>
            <w:ins w:id="1638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0E681" w14:textId="77777777" w:rsidR="006C6F9A" w:rsidRPr="006F3E6F" w:rsidRDefault="006C6F9A" w:rsidP="00E526EB">
            <w:pPr>
              <w:pStyle w:val="tabletext11"/>
              <w:jc w:val="center"/>
              <w:rPr>
                <w:ins w:id="16389" w:author="Author"/>
              </w:rPr>
            </w:pPr>
            <w:ins w:id="1639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7B06B" w14:textId="77777777" w:rsidR="006C6F9A" w:rsidRPr="006F3E6F" w:rsidRDefault="006C6F9A" w:rsidP="00E526EB">
            <w:pPr>
              <w:pStyle w:val="tabletext11"/>
              <w:jc w:val="center"/>
              <w:rPr>
                <w:ins w:id="16391" w:author="Author"/>
              </w:rPr>
            </w:pPr>
            <w:ins w:id="16392" w:author="Author">
              <w:r w:rsidRPr="006F3E6F">
                <w:t>0.11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97AC45" w14:textId="77777777" w:rsidR="006C6F9A" w:rsidRPr="006F3E6F" w:rsidRDefault="006C6F9A" w:rsidP="00E526EB">
            <w:pPr>
              <w:pStyle w:val="tabletext11"/>
              <w:jc w:val="center"/>
              <w:rPr>
                <w:ins w:id="16393" w:author="Author"/>
              </w:rPr>
            </w:pPr>
            <w:ins w:id="1639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8C421" w14:textId="77777777" w:rsidR="006C6F9A" w:rsidRPr="006F3E6F" w:rsidRDefault="006C6F9A" w:rsidP="00E526EB">
            <w:pPr>
              <w:pStyle w:val="tabletext11"/>
              <w:jc w:val="center"/>
              <w:rPr>
                <w:ins w:id="16395" w:author="Author"/>
              </w:rPr>
            </w:pPr>
            <w:ins w:id="16396"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929EF" w14:textId="77777777" w:rsidR="006C6F9A" w:rsidRPr="006F3E6F" w:rsidRDefault="006C6F9A" w:rsidP="00E526EB">
            <w:pPr>
              <w:pStyle w:val="tabletext11"/>
              <w:jc w:val="center"/>
              <w:rPr>
                <w:ins w:id="16397" w:author="Author"/>
              </w:rPr>
            </w:pPr>
            <w:ins w:id="16398"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AB114" w14:textId="77777777" w:rsidR="006C6F9A" w:rsidRPr="006F3E6F" w:rsidRDefault="006C6F9A" w:rsidP="00E526EB">
            <w:pPr>
              <w:pStyle w:val="tabletext11"/>
              <w:jc w:val="center"/>
              <w:rPr>
                <w:ins w:id="16399" w:author="Author"/>
              </w:rPr>
            </w:pPr>
            <w:ins w:id="16400"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844C1" w14:textId="77777777" w:rsidR="006C6F9A" w:rsidRPr="006F3E6F" w:rsidRDefault="006C6F9A" w:rsidP="00E526EB">
            <w:pPr>
              <w:pStyle w:val="tabletext11"/>
              <w:jc w:val="center"/>
              <w:rPr>
                <w:ins w:id="16401" w:author="Author"/>
              </w:rPr>
            </w:pPr>
            <w:ins w:id="16402" w:author="Author">
              <w:r w:rsidRPr="006F3E6F">
                <w:t>0.07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025696" w14:textId="77777777" w:rsidR="006C6F9A" w:rsidRPr="006F3E6F" w:rsidRDefault="006C6F9A" w:rsidP="00E526EB">
            <w:pPr>
              <w:pStyle w:val="tabletext11"/>
              <w:jc w:val="center"/>
              <w:rPr>
                <w:ins w:id="16403" w:author="Author"/>
              </w:rPr>
            </w:pPr>
            <w:ins w:id="16404" w:author="Author">
              <w:r w:rsidRPr="006F3E6F">
                <w:t>0.06</w:t>
              </w:r>
            </w:ins>
          </w:p>
        </w:tc>
      </w:tr>
      <w:tr w:rsidR="006C6F9A" w:rsidRPr="006F3E6F" w14:paraId="0787092E" w14:textId="77777777" w:rsidTr="00E526EB">
        <w:trPr>
          <w:trHeight w:val="190"/>
          <w:ins w:id="16405" w:author="Author"/>
        </w:trPr>
        <w:tc>
          <w:tcPr>
            <w:tcW w:w="200" w:type="dxa"/>
            <w:tcBorders>
              <w:top w:val="single" w:sz="6" w:space="0" w:color="auto"/>
              <w:left w:val="single" w:sz="6" w:space="0" w:color="auto"/>
              <w:bottom w:val="single" w:sz="6" w:space="0" w:color="auto"/>
              <w:right w:val="nil"/>
            </w:tcBorders>
            <w:vAlign w:val="bottom"/>
          </w:tcPr>
          <w:p w14:paraId="7E08350E" w14:textId="77777777" w:rsidR="006C6F9A" w:rsidRPr="006F3E6F" w:rsidRDefault="006C6F9A" w:rsidP="00E526EB">
            <w:pPr>
              <w:pStyle w:val="tabletext11"/>
              <w:jc w:val="right"/>
              <w:rPr>
                <w:ins w:id="16406" w:author="Author"/>
              </w:rPr>
            </w:pPr>
          </w:p>
        </w:tc>
        <w:tc>
          <w:tcPr>
            <w:tcW w:w="1580" w:type="dxa"/>
            <w:tcBorders>
              <w:top w:val="single" w:sz="6" w:space="0" w:color="auto"/>
              <w:left w:val="nil"/>
              <w:bottom w:val="single" w:sz="6" w:space="0" w:color="auto"/>
              <w:right w:val="single" w:sz="6" w:space="0" w:color="auto"/>
            </w:tcBorders>
            <w:vAlign w:val="bottom"/>
            <w:hideMark/>
          </w:tcPr>
          <w:p w14:paraId="1BE85DAA" w14:textId="77777777" w:rsidR="006C6F9A" w:rsidRPr="006F3E6F" w:rsidRDefault="006C6F9A" w:rsidP="00E526EB">
            <w:pPr>
              <w:pStyle w:val="tabletext11"/>
              <w:tabs>
                <w:tab w:val="decimal" w:pos="640"/>
              </w:tabs>
              <w:rPr>
                <w:ins w:id="16407" w:author="Author"/>
              </w:rPr>
            </w:pPr>
            <w:ins w:id="16408" w:author="Author">
              <w:r w:rsidRPr="006F3E6F">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C5DF4BC" w14:textId="77777777" w:rsidR="006C6F9A" w:rsidRPr="006F3E6F" w:rsidRDefault="006C6F9A" w:rsidP="00E526EB">
            <w:pPr>
              <w:pStyle w:val="tabletext11"/>
              <w:jc w:val="center"/>
              <w:rPr>
                <w:ins w:id="16409" w:author="Author"/>
              </w:rPr>
            </w:pPr>
            <w:ins w:id="16410" w:author="Author">
              <w:r w:rsidRPr="006F3E6F">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82B00D" w14:textId="77777777" w:rsidR="006C6F9A" w:rsidRPr="006F3E6F" w:rsidRDefault="006C6F9A" w:rsidP="00E526EB">
            <w:pPr>
              <w:pStyle w:val="tabletext11"/>
              <w:jc w:val="center"/>
              <w:rPr>
                <w:ins w:id="16411" w:author="Author"/>
              </w:rPr>
            </w:pPr>
            <w:ins w:id="16412"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8E82B" w14:textId="77777777" w:rsidR="006C6F9A" w:rsidRPr="006F3E6F" w:rsidRDefault="006C6F9A" w:rsidP="00E526EB">
            <w:pPr>
              <w:pStyle w:val="tabletext11"/>
              <w:jc w:val="center"/>
              <w:rPr>
                <w:ins w:id="16413" w:author="Author"/>
              </w:rPr>
            </w:pPr>
            <w:ins w:id="16414"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FA6CA" w14:textId="77777777" w:rsidR="006C6F9A" w:rsidRPr="006F3E6F" w:rsidRDefault="006C6F9A" w:rsidP="00E526EB">
            <w:pPr>
              <w:pStyle w:val="tabletext11"/>
              <w:jc w:val="center"/>
              <w:rPr>
                <w:ins w:id="16415" w:author="Author"/>
              </w:rPr>
            </w:pPr>
            <w:ins w:id="16416"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E862C" w14:textId="77777777" w:rsidR="006C6F9A" w:rsidRPr="006F3E6F" w:rsidRDefault="006C6F9A" w:rsidP="00E526EB">
            <w:pPr>
              <w:pStyle w:val="tabletext11"/>
              <w:jc w:val="center"/>
              <w:rPr>
                <w:ins w:id="16417" w:author="Author"/>
              </w:rPr>
            </w:pPr>
            <w:ins w:id="16418"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E2A51" w14:textId="77777777" w:rsidR="006C6F9A" w:rsidRPr="006F3E6F" w:rsidRDefault="006C6F9A" w:rsidP="00E526EB">
            <w:pPr>
              <w:pStyle w:val="tabletext11"/>
              <w:jc w:val="center"/>
              <w:rPr>
                <w:ins w:id="16419" w:author="Author"/>
              </w:rPr>
            </w:pPr>
            <w:ins w:id="16420"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A2139" w14:textId="77777777" w:rsidR="006C6F9A" w:rsidRPr="006F3E6F" w:rsidRDefault="006C6F9A" w:rsidP="00E526EB">
            <w:pPr>
              <w:pStyle w:val="tabletext11"/>
              <w:jc w:val="center"/>
              <w:rPr>
                <w:ins w:id="16421" w:author="Author"/>
              </w:rPr>
            </w:pPr>
            <w:ins w:id="16422"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9393C" w14:textId="77777777" w:rsidR="006C6F9A" w:rsidRPr="006F3E6F" w:rsidRDefault="006C6F9A" w:rsidP="00E526EB">
            <w:pPr>
              <w:pStyle w:val="tabletext11"/>
              <w:jc w:val="center"/>
              <w:rPr>
                <w:ins w:id="16423" w:author="Author"/>
              </w:rPr>
            </w:pPr>
            <w:ins w:id="16424"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58F1B" w14:textId="77777777" w:rsidR="006C6F9A" w:rsidRPr="006F3E6F" w:rsidRDefault="006C6F9A" w:rsidP="00E526EB">
            <w:pPr>
              <w:pStyle w:val="tabletext11"/>
              <w:jc w:val="center"/>
              <w:rPr>
                <w:ins w:id="16425" w:author="Author"/>
              </w:rPr>
            </w:pPr>
            <w:ins w:id="16426"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FF69F" w14:textId="77777777" w:rsidR="006C6F9A" w:rsidRPr="006F3E6F" w:rsidRDefault="006C6F9A" w:rsidP="00E526EB">
            <w:pPr>
              <w:pStyle w:val="tabletext11"/>
              <w:jc w:val="center"/>
              <w:rPr>
                <w:ins w:id="16427" w:author="Author"/>
              </w:rPr>
            </w:pPr>
            <w:ins w:id="16428"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4F653" w14:textId="77777777" w:rsidR="006C6F9A" w:rsidRPr="006F3E6F" w:rsidRDefault="006C6F9A" w:rsidP="00E526EB">
            <w:pPr>
              <w:pStyle w:val="tabletext11"/>
              <w:jc w:val="center"/>
              <w:rPr>
                <w:ins w:id="16429" w:author="Author"/>
              </w:rPr>
            </w:pPr>
            <w:ins w:id="16430"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A8958" w14:textId="77777777" w:rsidR="006C6F9A" w:rsidRPr="006F3E6F" w:rsidRDefault="006C6F9A" w:rsidP="00E526EB">
            <w:pPr>
              <w:pStyle w:val="tabletext11"/>
              <w:jc w:val="center"/>
              <w:rPr>
                <w:ins w:id="16431" w:author="Author"/>
              </w:rPr>
            </w:pPr>
            <w:ins w:id="16432"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3E1D7" w14:textId="77777777" w:rsidR="006C6F9A" w:rsidRPr="006F3E6F" w:rsidRDefault="006C6F9A" w:rsidP="00E526EB">
            <w:pPr>
              <w:pStyle w:val="tabletext11"/>
              <w:jc w:val="center"/>
              <w:rPr>
                <w:ins w:id="16433" w:author="Author"/>
              </w:rPr>
            </w:pPr>
            <w:ins w:id="16434"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BCC06" w14:textId="77777777" w:rsidR="006C6F9A" w:rsidRPr="006F3E6F" w:rsidRDefault="006C6F9A" w:rsidP="00E526EB">
            <w:pPr>
              <w:pStyle w:val="tabletext11"/>
              <w:jc w:val="center"/>
              <w:rPr>
                <w:ins w:id="16435" w:author="Author"/>
              </w:rPr>
            </w:pPr>
            <w:ins w:id="16436"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ED0A2" w14:textId="77777777" w:rsidR="006C6F9A" w:rsidRPr="006F3E6F" w:rsidRDefault="006C6F9A" w:rsidP="00E526EB">
            <w:pPr>
              <w:pStyle w:val="tabletext11"/>
              <w:jc w:val="center"/>
              <w:rPr>
                <w:ins w:id="16437" w:author="Author"/>
              </w:rPr>
            </w:pPr>
            <w:ins w:id="16438"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69126" w14:textId="77777777" w:rsidR="006C6F9A" w:rsidRPr="006F3E6F" w:rsidRDefault="006C6F9A" w:rsidP="00E526EB">
            <w:pPr>
              <w:pStyle w:val="tabletext11"/>
              <w:jc w:val="center"/>
              <w:rPr>
                <w:ins w:id="16439" w:author="Author"/>
              </w:rPr>
            </w:pPr>
            <w:ins w:id="16440"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B1E6B" w14:textId="77777777" w:rsidR="006C6F9A" w:rsidRPr="006F3E6F" w:rsidRDefault="006C6F9A" w:rsidP="00E526EB">
            <w:pPr>
              <w:pStyle w:val="tabletext11"/>
              <w:jc w:val="center"/>
              <w:rPr>
                <w:ins w:id="16441" w:author="Author"/>
              </w:rPr>
            </w:pPr>
            <w:ins w:id="16442"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AD0E0" w14:textId="77777777" w:rsidR="006C6F9A" w:rsidRPr="006F3E6F" w:rsidRDefault="006C6F9A" w:rsidP="00E526EB">
            <w:pPr>
              <w:pStyle w:val="tabletext11"/>
              <w:jc w:val="center"/>
              <w:rPr>
                <w:ins w:id="16443" w:author="Author"/>
              </w:rPr>
            </w:pPr>
            <w:ins w:id="16444"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0C1D29" w14:textId="77777777" w:rsidR="006C6F9A" w:rsidRPr="006F3E6F" w:rsidRDefault="006C6F9A" w:rsidP="00E526EB">
            <w:pPr>
              <w:pStyle w:val="tabletext11"/>
              <w:jc w:val="center"/>
              <w:rPr>
                <w:ins w:id="16445" w:author="Author"/>
              </w:rPr>
            </w:pPr>
            <w:ins w:id="1644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76411" w14:textId="77777777" w:rsidR="006C6F9A" w:rsidRPr="006F3E6F" w:rsidRDefault="006C6F9A" w:rsidP="00E526EB">
            <w:pPr>
              <w:pStyle w:val="tabletext11"/>
              <w:jc w:val="center"/>
              <w:rPr>
                <w:ins w:id="16447" w:author="Author"/>
              </w:rPr>
            </w:pPr>
            <w:ins w:id="1644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6C687" w14:textId="77777777" w:rsidR="006C6F9A" w:rsidRPr="006F3E6F" w:rsidRDefault="006C6F9A" w:rsidP="00E526EB">
            <w:pPr>
              <w:pStyle w:val="tabletext11"/>
              <w:jc w:val="center"/>
              <w:rPr>
                <w:ins w:id="16449" w:author="Author"/>
              </w:rPr>
            </w:pPr>
            <w:ins w:id="1645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B0788" w14:textId="77777777" w:rsidR="006C6F9A" w:rsidRPr="006F3E6F" w:rsidRDefault="006C6F9A" w:rsidP="00E526EB">
            <w:pPr>
              <w:pStyle w:val="tabletext11"/>
              <w:jc w:val="center"/>
              <w:rPr>
                <w:ins w:id="16451" w:author="Author"/>
              </w:rPr>
            </w:pPr>
            <w:ins w:id="16452" w:author="Author">
              <w:r w:rsidRPr="006F3E6F">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2CA1C2" w14:textId="77777777" w:rsidR="006C6F9A" w:rsidRPr="006F3E6F" w:rsidRDefault="006C6F9A" w:rsidP="00E526EB">
            <w:pPr>
              <w:pStyle w:val="tabletext11"/>
              <w:jc w:val="center"/>
              <w:rPr>
                <w:ins w:id="16453" w:author="Author"/>
              </w:rPr>
            </w:pPr>
            <w:ins w:id="16454"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64F8A" w14:textId="77777777" w:rsidR="006C6F9A" w:rsidRPr="006F3E6F" w:rsidRDefault="006C6F9A" w:rsidP="00E526EB">
            <w:pPr>
              <w:pStyle w:val="tabletext11"/>
              <w:jc w:val="center"/>
              <w:rPr>
                <w:ins w:id="16455" w:author="Author"/>
              </w:rPr>
            </w:pPr>
            <w:ins w:id="1645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64696" w14:textId="77777777" w:rsidR="006C6F9A" w:rsidRPr="006F3E6F" w:rsidRDefault="006C6F9A" w:rsidP="00E526EB">
            <w:pPr>
              <w:pStyle w:val="tabletext11"/>
              <w:jc w:val="center"/>
              <w:rPr>
                <w:ins w:id="16457" w:author="Author"/>
              </w:rPr>
            </w:pPr>
            <w:ins w:id="16458"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EC016" w14:textId="77777777" w:rsidR="006C6F9A" w:rsidRPr="006F3E6F" w:rsidRDefault="006C6F9A" w:rsidP="00E526EB">
            <w:pPr>
              <w:pStyle w:val="tabletext11"/>
              <w:jc w:val="center"/>
              <w:rPr>
                <w:ins w:id="16459" w:author="Author"/>
              </w:rPr>
            </w:pPr>
            <w:ins w:id="16460"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BCC6F" w14:textId="77777777" w:rsidR="006C6F9A" w:rsidRPr="006F3E6F" w:rsidRDefault="006C6F9A" w:rsidP="00E526EB">
            <w:pPr>
              <w:pStyle w:val="tabletext11"/>
              <w:jc w:val="center"/>
              <w:rPr>
                <w:ins w:id="16461" w:author="Author"/>
              </w:rPr>
            </w:pPr>
            <w:ins w:id="16462" w:author="Author">
              <w:r w:rsidRPr="006F3E6F">
                <w:t>0.07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AE79E4" w14:textId="77777777" w:rsidR="006C6F9A" w:rsidRPr="006F3E6F" w:rsidRDefault="006C6F9A" w:rsidP="00E526EB">
            <w:pPr>
              <w:pStyle w:val="tabletext11"/>
              <w:jc w:val="center"/>
              <w:rPr>
                <w:ins w:id="16463" w:author="Author"/>
              </w:rPr>
            </w:pPr>
            <w:ins w:id="16464" w:author="Author">
              <w:r w:rsidRPr="006F3E6F">
                <w:t>0.07</w:t>
              </w:r>
            </w:ins>
          </w:p>
        </w:tc>
      </w:tr>
      <w:tr w:rsidR="006C6F9A" w:rsidRPr="006F3E6F" w14:paraId="02B17559" w14:textId="77777777" w:rsidTr="00E526EB">
        <w:trPr>
          <w:trHeight w:val="190"/>
          <w:ins w:id="16465" w:author="Author"/>
        </w:trPr>
        <w:tc>
          <w:tcPr>
            <w:tcW w:w="200" w:type="dxa"/>
            <w:tcBorders>
              <w:top w:val="single" w:sz="6" w:space="0" w:color="auto"/>
              <w:left w:val="single" w:sz="6" w:space="0" w:color="auto"/>
              <w:bottom w:val="single" w:sz="6" w:space="0" w:color="auto"/>
              <w:right w:val="nil"/>
            </w:tcBorders>
            <w:vAlign w:val="bottom"/>
          </w:tcPr>
          <w:p w14:paraId="6277EC2C" w14:textId="77777777" w:rsidR="006C6F9A" w:rsidRPr="006F3E6F" w:rsidRDefault="006C6F9A" w:rsidP="00E526EB">
            <w:pPr>
              <w:pStyle w:val="tabletext11"/>
              <w:jc w:val="right"/>
              <w:rPr>
                <w:ins w:id="16466" w:author="Author"/>
              </w:rPr>
            </w:pPr>
          </w:p>
        </w:tc>
        <w:tc>
          <w:tcPr>
            <w:tcW w:w="1580" w:type="dxa"/>
            <w:tcBorders>
              <w:top w:val="single" w:sz="6" w:space="0" w:color="auto"/>
              <w:left w:val="nil"/>
              <w:bottom w:val="single" w:sz="6" w:space="0" w:color="auto"/>
              <w:right w:val="single" w:sz="6" w:space="0" w:color="auto"/>
            </w:tcBorders>
            <w:vAlign w:val="bottom"/>
            <w:hideMark/>
          </w:tcPr>
          <w:p w14:paraId="2DAC323F" w14:textId="77777777" w:rsidR="006C6F9A" w:rsidRPr="006F3E6F" w:rsidRDefault="006C6F9A" w:rsidP="00E526EB">
            <w:pPr>
              <w:pStyle w:val="tabletext11"/>
              <w:tabs>
                <w:tab w:val="decimal" w:pos="640"/>
              </w:tabs>
              <w:rPr>
                <w:ins w:id="16467" w:author="Author"/>
              </w:rPr>
            </w:pPr>
            <w:ins w:id="16468" w:author="Author">
              <w:r w:rsidRPr="006F3E6F">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21061B2" w14:textId="77777777" w:rsidR="006C6F9A" w:rsidRPr="006F3E6F" w:rsidRDefault="006C6F9A" w:rsidP="00E526EB">
            <w:pPr>
              <w:pStyle w:val="tabletext11"/>
              <w:jc w:val="center"/>
              <w:rPr>
                <w:ins w:id="16469" w:author="Author"/>
              </w:rPr>
            </w:pPr>
            <w:ins w:id="16470" w:author="Author">
              <w:r w:rsidRPr="006F3E6F">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80B618" w14:textId="77777777" w:rsidR="006C6F9A" w:rsidRPr="006F3E6F" w:rsidRDefault="006C6F9A" w:rsidP="00E526EB">
            <w:pPr>
              <w:pStyle w:val="tabletext11"/>
              <w:jc w:val="center"/>
              <w:rPr>
                <w:ins w:id="16471" w:author="Author"/>
              </w:rPr>
            </w:pPr>
            <w:ins w:id="16472"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674B0" w14:textId="77777777" w:rsidR="006C6F9A" w:rsidRPr="006F3E6F" w:rsidRDefault="006C6F9A" w:rsidP="00E526EB">
            <w:pPr>
              <w:pStyle w:val="tabletext11"/>
              <w:jc w:val="center"/>
              <w:rPr>
                <w:ins w:id="16473" w:author="Author"/>
              </w:rPr>
            </w:pPr>
            <w:ins w:id="16474"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473FBB" w14:textId="77777777" w:rsidR="006C6F9A" w:rsidRPr="006F3E6F" w:rsidRDefault="006C6F9A" w:rsidP="00E526EB">
            <w:pPr>
              <w:pStyle w:val="tabletext11"/>
              <w:jc w:val="center"/>
              <w:rPr>
                <w:ins w:id="16475" w:author="Author"/>
              </w:rPr>
            </w:pPr>
            <w:ins w:id="16476"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4C0D2" w14:textId="77777777" w:rsidR="006C6F9A" w:rsidRPr="006F3E6F" w:rsidRDefault="006C6F9A" w:rsidP="00E526EB">
            <w:pPr>
              <w:pStyle w:val="tabletext11"/>
              <w:jc w:val="center"/>
              <w:rPr>
                <w:ins w:id="16477" w:author="Author"/>
              </w:rPr>
            </w:pPr>
            <w:ins w:id="16478"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63AF7" w14:textId="77777777" w:rsidR="006C6F9A" w:rsidRPr="006F3E6F" w:rsidRDefault="006C6F9A" w:rsidP="00E526EB">
            <w:pPr>
              <w:pStyle w:val="tabletext11"/>
              <w:jc w:val="center"/>
              <w:rPr>
                <w:ins w:id="16479" w:author="Author"/>
              </w:rPr>
            </w:pPr>
            <w:ins w:id="16480"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0E72E" w14:textId="77777777" w:rsidR="006C6F9A" w:rsidRPr="006F3E6F" w:rsidRDefault="006C6F9A" w:rsidP="00E526EB">
            <w:pPr>
              <w:pStyle w:val="tabletext11"/>
              <w:jc w:val="center"/>
              <w:rPr>
                <w:ins w:id="16481" w:author="Author"/>
              </w:rPr>
            </w:pPr>
            <w:ins w:id="16482"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19433" w14:textId="77777777" w:rsidR="006C6F9A" w:rsidRPr="006F3E6F" w:rsidRDefault="006C6F9A" w:rsidP="00E526EB">
            <w:pPr>
              <w:pStyle w:val="tabletext11"/>
              <w:jc w:val="center"/>
              <w:rPr>
                <w:ins w:id="16483" w:author="Author"/>
              </w:rPr>
            </w:pPr>
            <w:ins w:id="16484"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F1CC1" w14:textId="77777777" w:rsidR="006C6F9A" w:rsidRPr="006F3E6F" w:rsidRDefault="006C6F9A" w:rsidP="00E526EB">
            <w:pPr>
              <w:pStyle w:val="tabletext11"/>
              <w:jc w:val="center"/>
              <w:rPr>
                <w:ins w:id="16485" w:author="Author"/>
              </w:rPr>
            </w:pPr>
            <w:ins w:id="16486"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EE2BF" w14:textId="77777777" w:rsidR="006C6F9A" w:rsidRPr="006F3E6F" w:rsidRDefault="006C6F9A" w:rsidP="00E526EB">
            <w:pPr>
              <w:pStyle w:val="tabletext11"/>
              <w:jc w:val="center"/>
              <w:rPr>
                <w:ins w:id="16487" w:author="Author"/>
              </w:rPr>
            </w:pPr>
            <w:ins w:id="16488"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D6990" w14:textId="77777777" w:rsidR="006C6F9A" w:rsidRPr="006F3E6F" w:rsidRDefault="006C6F9A" w:rsidP="00E526EB">
            <w:pPr>
              <w:pStyle w:val="tabletext11"/>
              <w:jc w:val="center"/>
              <w:rPr>
                <w:ins w:id="16489" w:author="Author"/>
              </w:rPr>
            </w:pPr>
            <w:ins w:id="16490"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7B1A5" w14:textId="77777777" w:rsidR="006C6F9A" w:rsidRPr="006F3E6F" w:rsidRDefault="006C6F9A" w:rsidP="00E526EB">
            <w:pPr>
              <w:pStyle w:val="tabletext11"/>
              <w:jc w:val="center"/>
              <w:rPr>
                <w:ins w:id="16491" w:author="Author"/>
              </w:rPr>
            </w:pPr>
            <w:ins w:id="1649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6FC5B" w14:textId="77777777" w:rsidR="006C6F9A" w:rsidRPr="006F3E6F" w:rsidRDefault="006C6F9A" w:rsidP="00E526EB">
            <w:pPr>
              <w:pStyle w:val="tabletext11"/>
              <w:jc w:val="center"/>
              <w:rPr>
                <w:ins w:id="16493" w:author="Author"/>
              </w:rPr>
            </w:pPr>
            <w:ins w:id="16494"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BFABD" w14:textId="77777777" w:rsidR="006C6F9A" w:rsidRPr="006F3E6F" w:rsidRDefault="006C6F9A" w:rsidP="00E526EB">
            <w:pPr>
              <w:pStyle w:val="tabletext11"/>
              <w:jc w:val="center"/>
              <w:rPr>
                <w:ins w:id="16495" w:author="Author"/>
              </w:rPr>
            </w:pPr>
            <w:ins w:id="1649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EE9AB" w14:textId="77777777" w:rsidR="006C6F9A" w:rsidRPr="006F3E6F" w:rsidRDefault="006C6F9A" w:rsidP="00E526EB">
            <w:pPr>
              <w:pStyle w:val="tabletext11"/>
              <w:jc w:val="center"/>
              <w:rPr>
                <w:ins w:id="16497" w:author="Author"/>
              </w:rPr>
            </w:pPr>
            <w:ins w:id="16498"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72A21" w14:textId="77777777" w:rsidR="006C6F9A" w:rsidRPr="006F3E6F" w:rsidRDefault="006C6F9A" w:rsidP="00E526EB">
            <w:pPr>
              <w:pStyle w:val="tabletext11"/>
              <w:jc w:val="center"/>
              <w:rPr>
                <w:ins w:id="16499" w:author="Author"/>
              </w:rPr>
            </w:pPr>
            <w:ins w:id="1650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7E1C4" w14:textId="77777777" w:rsidR="006C6F9A" w:rsidRPr="006F3E6F" w:rsidRDefault="006C6F9A" w:rsidP="00E526EB">
            <w:pPr>
              <w:pStyle w:val="tabletext11"/>
              <w:jc w:val="center"/>
              <w:rPr>
                <w:ins w:id="16501" w:author="Author"/>
              </w:rPr>
            </w:pPr>
            <w:ins w:id="16502"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D1BBB" w14:textId="77777777" w:rsidR="006C6F9A" w:rsidRPr="006F3E6F" w:rsidRDefault="006C6F9A" w:rsidP="00E526EB">
            <w:pPr>
              <w:pStyle w:val="tabletext11"/>
              <w:jc w:val="center"/>
              <w:rPr>
                <w:ins w:id="16503" w:author="Author"/>
              </w:rPr>
            </w:pPr>
            <w:ins w:id="1650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DC027" w14:textId="77777777" w:rsidR="006C6F9A" w:rsidRPr="006F3E6F" w:rsidRDefault="006C6F9A" w:rsidP="00E526EB">
            <w:pPr>
              <w:pStyle w:val="tabletext11"/>
              <w:jc w:val="center"/>
              <w:rPr>
                <w:ins w:id="16505" w:author="Author"/>
              </w:rPr>
            </w:pPr>
            <w:ins w:id="1650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1959A" w14:textId="77777777" w:rsidR="006C6F9A" w:rsidRPr="006F3E6F" w:rsidRDefault="006C6F9A" w:rsidP="00E526EB">
            <w:pPr>
              <w:pStyle w:val="tabletext11"/>
              <w:jc w:val="center"/>
              <w:rPr>
                <w:ins w:id="16507" w:author="Author"/>
              </w:rPr>
            </w:pPr>
            <w:ins w:id="1650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4EAF8" w14:textId="77777777" w:rsidR="006C6F9A" w:rsidRPr="006F3E6F" w:rsidRDefault="006C6F9A" w:rsidP="00E526EB">
            <w:pPr>
              <w:pStyle w:val="tabletext11"/>
              <w:jc w:val="center"/>
              <w:rPr>
                <w:ins w:id="16509" w:author="Author"/>
              </w:rPr>
            </w:pPr>
            <w:ins w:id="1651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70482" w14:textId="77777777" w:rsidR="006C6F9A" w:rsidRPr="006F3E6F" w:rsidRDefault="006C6F9A" w:rsidP="00E526EB">
            <w:pPr>
              <w:pStyle w:val="tabletext11"/>
              <w:jc w:val="center"/>
              <w:rPr>
                <w:ins w:id="16511" w:author="Author"/>
              </w:rPr>
            </w:pPr>
            <w:ins w:id="16512" w:author="Author">
              <w:r w:rsidRPr="006F3E6F">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44D5F5" w14:textId="77777777" w:rsidR="006C6F9A" w:rsidRPr="006F3E6F" w:rsidRDefault="006C6F9A" w:rsidP="00E526EB">
            <w:pPr>
              <w:pStyle w:val="tabletext11"/>
              <w:jc w:val="center"/>
              <w:rPr>
                <w:ins w:id="16513" w:author="Author"/>
              </w:rPr>
            </w:pPr>
            <w:ins w:id="16514"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0CC9A" w14:textId="77777777" w:rsidR="006C6F9A" w:rsidRPr="006F3E6F" w:rsidRDefault="006C6F9A" w:rsidP="00E526EB">
            <w:pPr>
              <w:pStyle w:val="tabletext11"/>
              <w:jc w:val="center"/>
              <w:rPr>
                <w:ins w:id="16515" w:author="Author"/>
              </w:rPr>
            </w:pPr>
            <w:ins w:id="1651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61D6B" w14:textId="77777777" w:rsidR="006C6F9A" w:rsidRPr="006F3E6F" w:rsidRDefault="006C6F9A" w:rsidP="00E526EB">
            <w:pPr>
              <w:pStyle w:val="tabletext11"/>
              <w:jc w:val="center"/>
              <w:rPr>
                <w:ins w:id="16517" w:author="Author"/>
              </w:rPr>
            </w:pPr>
            <w:ins w:id="16518"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353CE" w14:textId="77777777" w:rsidR="006C6F9A" w:rsidRPr="006F3E6F" w:rsidRDefault="006C6F9A" w:rsidP="00E526EB">
            <w:pPr>
              <w:pStyle w:val="tabletext11"/>
              <w:jc w:val="center"/>
              <w:rPr>
                <w:ins w:id="16519" w:author="Author"/>
              </w:rPr>
            </w:pPr>
            <w:ins w:id="1652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3000C" w14:textId="77777777" w:rsidR="006C6F9A" w:rsidRPr="006F3E6F" w:rsidRDefault="006C6F9A" w:rsidP="00E526EB">
            <w:pPr>
              <w:pStyle w:val="tabletext11"/>
              <w:jc w:val="center"/>
              <w:rPr>
                <w:ins w:id="16521" w:author="Author"/>
              </w:rPr>
            </w:pPr>
            <w:ins w:id="16522" w:author="Author">
              <w:r w:rsidRPr="006F3E6F">
                <w:t>0.09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CF589BA" w14:textId="77777777" w:rsidR="006C6F9A" w:rsidRPr="006F3E6F" w:rsidRDefault="006C6F9A" w:rsidP="00E526EB">
            <w:pPr>
              <w:pStyle w:val="tabletext11"/>
              <w:jc w:val="center"/>
              <w:rPr>
                <w:ins w:id="16523" w:author="Author"/>
              </w:rPr>
            </w:pPr>
            <w:ins w:id="16524" w:author="Author">
              <w:r w:rsidRPr="006F3E6F">
                <w:t>0.09</w:t>
              </w:r>
            </w:ins>
          </w:p>
        </w:tc>
      </w:tr>
      <w:tr w:rsidR="006C6F9A" w:rsidRPr="006F3E6F" w14:paraId="50761A99" w14:textId="77777777" w:rsidTr="00E526EB">
        <w:trPr>
          <w:trHeight w:val="190"/>
          <w:ins w:id="16525" w:author="Author"/>
        </w:trPr>
        <w:tc>
          <w:tcPr>
            <w:tcW w:w="200" w:type="dxa"/>
            <w:tcBorders>
              <w:top w:val="single" w:sz="6" w:space="0" w:color="auto"/>
              <w:left w:val="single" w:sz="6" w:space="0" w:color="auto"/>
              <w:bottom w:val="single" w:sz="6" w:space="0" w:color="auto"/>
              <w:right w:val="nil"/>
            </w:tcBorders>
            <w:vAlign w:val="bottom"/>
          </w:tcPr>
          <w:p w14:paraId="6CEF8376" w14:textId="77777777" w:rsidR="006C6F9A" w:rsidRPr="006F3E6F" w:rsidRDefault="006C6F9A" w:rsidP="00E526EB">
            <w:pPr>
              <w:pStyle w:val="tabletext11"/>
              <w:jc w:val="right"/>
              <w:rPr>
                <w:ins w:id="16526" w:author="Author"/>
              </w:rPr>
            </w:pPr>
          </w:p>
        </w:tc>
        <w:tc>
          <w:tcPr>
            <w:tcW w:w="1580" w:type="dxa"/>
            <w:tcBorders>
              <w:top w:val="single" w:sz="6" w:space="0" w:color="auto"/>
              <w:left w:val="nil"/>
              <w:bottom w:val="single" w:sz="6" w:space="0" w:color="auto"/>
              <w:right w:val="single" w:sz="6" w:space="0" w:color="auto"/>
            </w:tcBorders>
            <w:vAlign w:val="bottom"/>
            <w:hideMark/>
          </w:tcPr>
          <w:p w14:paraId="3B93458C" w14:textId="77777777" w:rsidR="006C6F9A" w:rsidRPr="006F3E6F" w:rsidRDefault="006C6F9A" w:rsidP="00E526EB">
            <w:pPr>
              <w:pStyle w:val="tabletext11"/>
              <w:tabs>
                <w:tab w:val="decimal" w:pos="640"/>
              </w:tabs>
              <w:rPr>
                <w:ins w:id="16527" w:author="Author"/>
              </w:rPr>
            </w:pPr>
            <w:ins w:id="16528" w:author="Author">
              <w:r w:rsidRPr="006F3E6F">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DFEA32" w14:textId="77777777" w:rsidR="006C6F9A" w:rsidRPr="006F3E6F" w:rsidRDefault="006C6F9A" w:rsidP="00E526EB">
            <w:pPr>
              <w:pStyle w:val="tabletext11"/>
              <w:jc w:val="center"/>
              <w:rPr>
                <w:ins w:id="16529" w:author="Author"/>
              </w:rPr>
            </w:pPr>
            <w:ins w:id="16530" w:author="Author">
              <w:r w:rsidRPr="006F3E6F">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284DF0" w14:textId="77777777" w:rsidR="006C6F9A" w:rsidRPr="006F3E6F" w:rsidRDefault="006C6F9A" w:rsidP="00E526EB">
            <w:pPr>
              <w:pStyle w:val="tabletext11"/>
              <w:jc w:val="center"/>
              <w:rPr>
                <w:ins w:id="16531" w:author="Author"/>
              </w:rPr>
            </w:pPr>
            <w:ins w:id="16532"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2DEDB" w14:textId="77777777" w:rsidR="006C6F9A" w:rsidRPr="006F3E6F" w:rsidRDefault="006C6F9A" w:rsidP="00E526EB">
            <w:pPr>
              <w:pStyle w:val="tabletext11"/>
              <w:jc w:val="center"/>
              <w:rPr>
                <w:ins w:id="16533" w:author="Author"/>
              </w:rPr>
            </w:pPr>
            <w:ins w:id="16534"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C5C56" w14:textId="77777777" w:rsidR="006C6F9A" w:rsidRPr="006F3E6F" w:rsidRDefault="006C6F9A" w:rsidP="00E526EB">
            <w:pPr>
              <w:pStyle w:val="tabletext11"/>
              <w:jc w:val="center"/>
              <w:rPr>
                <w:ins w:id="16535" w:author="Author"/>
              </w:rPr>
            </w:pPr>
            <w:ins w:id="16536"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F34D8" w14:textId="77777777" w:rsidR="006C6F9A" w:rsidRPr="006F3E6F" w:rsidRDefault="006C6F9A" w:rsidP="00E526EB">
            <w:pPr>
              <w:pStyle w:val="tabletext11"/>
              <w:jc w:val="center"/>
              <w:rPr>
                <w:ins w:id="16537" w:author="Author"/>
              </w:rPr>
            </w:pPr>
            <w:ins w:id="16538"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B2800" w14:textId="77777777" w:rsidR="006C6F9A" w:rsidRPr="006F3E6F" w:rsidRDefault="006C6F9A" w:rsidP="00E526EB">
            <w:pPr>
              <w:pStyle w:val="tabletext11"/>
              <w:jc w:val="center"/>
              <w:rPr>
                <w:ins w:id="16539" w:author="Author"/>
              </w:rPr>
            </w:pPr>
            <w:ins w:id="16540"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A4033" w14:textId="77777777" w:rsidR="006C6F9A" w:rsidRPr="006F3E6F" w:rsidRDefault="006C6F9A" w:rsidP="00E526EB">
            <w:pPr>
              <w:pStyle w:val="tabletext11"/>
              <w:jc w:val="center"/>
              <w:rPr>
                <w:ins w:id="16541" w:author="Author"/>
              </w:rPr>
            </w:pPr>
            <w:ins w:id="1654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DA0D8" w14:textId="77777777" w:rsidR="006C6F9A" w:rsidRPr="006F3E6F" w:rsidRDefault="006C6F9A" w:rsidP="00E526EB">
            <w:pPr>
              <w:pStyle w:val="tabletext11"/>
              <w:jc w:val="center"/>
              <w:rPr>
                <w:ins w:id="16543" w:author="Author"/>
              </w:rPr>
            </w:pPr>
            <w:ins w:id="16544"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060C6" w14:textId="77777777" w:rsidR="006C6F9A" w:rsidRPr="006F3E6F" w:rsidRDefault="006C6F9A" w:rsidP="00E526EB">
            <w:pPr>
              <w:pStyle w:val="tabletext11"/>
              <w:jc w:val="center"/>
              <w:rPr>
                <w:ins w:id="16545" w:author="Author"/>
              </w:rPr>
            </w:pPr>
            <w:ins w:id="1654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D71C2" w14:textId="77777777" w:rsidR="006C6F9A" w:rsidRPr="006F3E6F" w:rsidRDefault="006C6F9A" w:rsidP="00E526EB">
            <w:pPr>
              <w:pStyle w:val="tabletext11"/>
              <w:jc w:val="center"/>
              <w:rPr>
                <w:ins w:id="16547" w:author="Author"/>
              </w:rPr>
            </w:pPr>
            <w:ins w:id="16548"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1F38C" w14:textId="77777777" w:rsidR="006C6F9A" w:rsidRPr="006F3E6F" w:rsidRDefault="006C6F9A" w:rsidP="00E526EB">
            <w:pPr>
              <w:pStyle w:val="tabletext11"/>
              <w:jc w:val="center"/>
              <w:rPr>
                <w:ins w:id="16549" w:author="Author"/>
              </w:rPr>
            </w:pPr>
            <w:ins w:id="1655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9140F" w14:textId="77777777" w:rsidR="006C6F9A" w:rsidRPr="006F3E6F" w:rsidRDefault="006C6F9A" w:rsidP="00E526EB">
            <w:pPr>
              <w:pStyle w:val="tabletext11"/>
              <w:jc w:val="center"/>
              <w:rPr>
                <w:ins w:id="16551" w:author="Author"/>
              </w:rPr>
            </w:pPr>
            <w:ins w:id="1655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340E5" w14:textId="77777777" w:rsidR="006C6F9A" w:rsidRPr="006F3E6F" w:rsidRDefault="006C6F9A" w:rsidP="00E526EB">
            <w:pPr>
              <w:pStyle w:val="tabletext11"/>
              <w:jc w:val="center"/>
              <w:rPr>
                <w:ins w:id="16553" w:author="Author"/>
              </w:rPr>
            </w:pPr>
            <w:ins w:id="16554"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D4291" w14:textId="77777777" w:rsidR="006C6F9A" w:rsidRPr="006F3E6F" w:rsidRDefault="006C6F9A" w:rsidP="00E526EB">
            <w:pPr>
              <w:pStyle w:val="tabletext11"/>
              <w:jc w:val="center"/>
              <w:rPr>
                <w:ins w:id="16555" w:author="Author"/>
              </w:rPr>
            </w:pPr>
            <w:ins w:id="16556"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FA96B" w14:textId="77777777" w:rsidR="006C6F9A" w:rsidRPr="006F3E6F" w:rsidRDefault="006C6F9A" w:rsidP="00E526EB">
            <w:pPr>
              <w:pStyle w:val="tabletext11"/>
              <w:jc w:val="center"/>
              <w:rPr>
                <w:ins w:id="16557" w:author="Author"/>
              </w:rPr>
            </w:pPr>
            <w:ins w:id="16558"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32133" w14:textId="77777777" w:rsidR="006C6F9A" w:rsidRPr="006F3E6F" w:rsidRDefault="006C6F9A" w:rsidP="00E526EB">
            <w:pPr>
              <w:pStyle w:val="tabletext11"/>
              <w:jc w:val="center"/>
              <w:rPr>
                <w:ins w:id="16559" w:author="Author"/>
              </w:rPr>
            </w:pPr>
            <w:ins w:id="16560"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D6543" w14:textId="77777777" w:rsidR="006C6F9A" w:rsidRPr="006F3E6F" w:rsidRDefault="006C6F9A" w:rsidP="00E526EB">
            <w:pPr>
              <w:pStyle w:val="tabletext11"/>
              <w:jc w:val="center"/>
              <w:rPr>
                <w:ins w:id="16561" w:author="Author"/>
              </w:rPr>
            </w:pPr>
            <w:ins w:id="1656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29CF9" w14:textId="77777777" w:rsidR="006C6F9A" w:rsidRPr="006F3E6F" w:rsidRDefault="006C6F9A" w:rsidP="00E526EB">
            <w:pPr>
              <w:pStyle w:val="tabletext11"/>
              <w:jc w:val="center"/>
              <w:rPr>
                <w:ins w:id="16563" w:author="Author"/>
              </w:rPr>
            </w:pPr>
            <w:ins w:id="1656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CCA01" w14:textId="77777777" w:rsidR="006C6F9A" w:rsidRPr="006F3E6F" w:rsidRDefault="006C6F9A" w:rsidP="00E526EB">
            <w:pPr>
              <w:pStyle w:val="tabletext11"/>
              <w:jc w:val="center"/>
              <w:rPr>
                <w:ins w:id="16565" w:author="Author"/>
              </w:rPr>
            </w:pPr>
            <w:ins w:id="1656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E887D" w14:textId="77777777" w:rsidR="006C6F9A" w:rsidRPr="006F3E6F" w:rsidRDefault="006C6F9A" w:rsidP="00E526EB">
            <w:pPr>
              <w:pStyle w:val="tabletext11"/>
              <w:jc w:val="center"/>
              <w:rPr>
                <w:ins w:id="16567" w:author="Author"/>
              </w:rPr>
            </w:pPr>
            <w:ins w:id="1656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714A1" w14:textId="77777777" w:rsidR="006C6F9A" w:rsidRPr="006F3E6F" w:rsidRDefault="006C6F9A" w:rsidP="00E526EB">
            <w:pPr>
              <w:pStyle w:val="tabletext11"/>
              <w:jc w:val="center"/>
              <w:rPr>
                <w:ins w:id="16569" w:author="Author"/>
              </w:rPr>
            </w:pPr>
            <w:ins w:id="1657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F2993" w14:textId="77777777" w:rsidR="006C6F9A" w:rsidRPr="006F3E6F" w:rsidRDefault="006C6F9A" w:rsidP="00E526EB">
            <w:pPr>
              <w:pStyle w:val="tabletext11"/>
              <w:jc w:val="center"/>
              <w:rPr>
                <w:ins w:id="16571" w:author="Author"/>
              </w:rPr>
            </w:pPr>
            <w:ins w:id="16572" w:author="Author">
              <w:r w:rsidRPr="006F3E6F">
                <w:t>0.15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BAB202" w14:textId="77777777" w:rsidR="006C6F9A" w:rsidRPr="006F3E6F" w:rsidRDefault="006C6F9A" w:rsidP="00E526EB">
            <w:pPr>
              <w:pStyle w:val="tabletext11"/>
              <w:jc w:val="center"/>
              <w:rPr>
                <w:ins w:id="16573" w:author="Author"/>
              </w:rPr>
            </w:pPr>
            <w:ins w:id="16574"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BED1D" w14:textId="77777777" w:rsidR="006C6F9A" w:rsidRPr="006F3E6F" w:rsidRDefault="006C6F9A" w:rsidP="00E526EB">
            <w:pPr>
              <w:pStyle w:val="tabletext11"/>
              <w:jc w:val="center"/>
              <w:rPr>
                <w:ins w:id="16575" w:author="Author"/>
              </w:rPr>
            </w:pPr>
            <w:ins w:id="1657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44B13" w14:textId="77777777" w:rsidR="006C6F9A" w:rsidRPr="006F3E6F" w:rsidRDefault="006C6F9A" w:rsidP="00E526EB">
            <w:pPr>
              <w:pStyle w:val="tabletext11"/>
              <w:jc w:val="center"/>
              <w:rPr>
                <w:ins w:id="16577" w:author="Author"/>
              </w:rPr>
            </w:pPr>
            <w:ins w:id="16578"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0F410" w14:textId="77777777" w:rsidR="006C6F9A" w:rsidRPr="006F3E6F" w:rsidRDefault="006C6F9A" w:rsidP="00E526EB">
            <w:pPr>
              <w:pStyle w:val="tabletext11"/>
              <w:jc w:val="center"/>
              <w:rPr>
                <w:ins w:id="16579" w:author="Author"/>
              </w:rPr>
            </w:pPr>
            <w:ins w:id="1658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FF3AF" w14:textId="77777777" w:rsidR="006C6F9A" w:rsidRPr="006F3E6F" w:rsidRDefault="006C6F9A" w:rsidP="00E526EB">
            <w:pPr>
              <w:pStyle w:val="tabletext11"/>
              <w:jc w:val="center"/>
              <w:rPr>
                <w:ins w:id="16581" w:author="Author"/>
              </w:rPr>
            </w:pPr>
            <w:ins w:id="16582" w:author="Author">
              <w:r w:rsidRPr="006F3E6F">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B2473AA" w14:textId="77777777" w:rsidR="006C6F9A" w:rsidRPr="006F3E6F" w:rsidRDefault="006C6F9A" w:rsidP="00E526EB">
            <w:pPr>
              <w:pStyle w:val="tabletext11"/>
              <w:jc w:val="center"/>
              <w:rPr>
                <w:ins w:id="16583" w:author="Author"/>
              </w:rPr>
            </w:pPr>
            <w:ins w:id="16584" w:author="Author">
              <w:r w:rsidRPr="006F3E6F">
                <w:t>0.09</w:t>
              </w:r>
            </w:ins>
          </w:p>
        </w:tc>
      </w:tr>
      <w:tr w:rsidR="006C6F9A" w:rsidRPr="006F3E6F" w14:paraId="1F46F806" w14:textId="77777777" w:rsidTr="00E526EB">
        <w:trPr>
          <w:trHeight w:val="190"/>
          <w:ins w:id="16585" w:author="Author"/>
        </w:trPr>
        <w:tc>
          <w:tcPr>
            <w:tcW w:w="200" w:type="dxa"/>
            <w:tcBorders>
              <w:top w:val="single" w:sz="6" w:space="0" w:color="auto"/>
              <w:left w:val="single" w:sz="6" w:space="0" w:color="auto"/>
              <w:bottom w:val="single" w:sz="6" w:space="0" w:color="auto"/>
              <w:right w:val="nil"/>
            </w:tcBorders>
            <w:vAlign w:val="bottom"/>
          </w:tcPr>
          <w:p w14:paraId="5DE73141" w14:textId="77777777" w:rsidR="006C6F9A" w:rsidRPr="006F3E6F" w:rsidRDefault="006C6F9A" w:rsidP="00E526EB">
            <w:pPr>
              <w:pStyle w:val="tabletext11"/>
              <w:jc w:val="right"/>
              <w:rPr>
                <w:ins w:id="16586" w:author="Author"/>
              </w:rPr>
            </w:pPr>
          </w:p>
        </w:tc>
        <w:tc>
          <w:tcPr>
            <w:tcW w:w="1580" w:type="dxa"/>
            <w:tcBorders>
              <w:top w:val="single" w:sz="6" w:space="0" w:color="auto"/>
              <w:left w:val="nil"/>
              <w:bottom w:val="single" w:sz="6" w:space="0" w:color="auto"/>
              <w:right w:val="single" w:sz="6" w:space="0" w:color="auto"/>
            </w:tcBorders>
            <w:vAlign w:val="bottom"/>
            <w:hideMark/>
          </w:tcPr>
          <w:p w14:paraId="09596402" w14:textId="77777777" w:rsidR="006C6F9A" w:rsidRPr="006F3E6F" w:rsidRDefault="006C6F9A" w:rsidP="00E526EB">
            <w:pPr>
              <w:pStyle w:val="tabletext11"/>
              <w:tabs>
                <w:tab w:val="decimal" w:pos="640"/>
              </w:tabs>
              <w:rPr>
                <w:ins w:id="16587" w:author="Author"/>
              </w:rPr>
            </w:pPr>
            <w:ins w:id="16588" w:author="Author">
              <w:r w:rsidRPr="006F3E6F">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55E4897" w14:textId="77777777" w:rsidR="006C6F9A" w:rsidRPr="006F3E6F" w:rsidRDefault="006C6F9A" w:rsidP="00E526EB">
            <w:pPr>
              <w:pStyle w:val="tabletext11"/>
              <w:jc w:val="center"/>
              <w:rPr>
                <w:ins w:id="16589" w:author="Author"/>
              </w:rPr>
            </w:pPr>
            <w:ins w:id="16590" w:author="Author">
              <w:r w:rsidRPr="006F3E6F">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13949C" w14:textId="77777777" w:rsidR="006C6F9A" w:rsidRPr="006F3E6F" w:rsidRDefault="006C6F9A" w:rsidP="00E526EB">
            <w:pPr>
              <w:pStyle w:val="tabletext11"/>
              <w:jc w:val="center"/>
              <w:rPr>
                <w:ins w:id="16591" w:author="Author"/>
              </w:rPr>
            </w:pPr>
            <w:ins w:id="16592"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8F0A7" w14:textId="77777777" w:rsidR="006C6F9A" w:rsidRPr="006F3E6F" w:rsidRDefault="006C6F9A" w:rsidP="00E526EB">
            <w:pPr>
              <w:pStyle w:val="tabletext11"/>
              <w:jc w:val="center"/>
              <w:rPr>
                <w:ins w:id="16593" w:author="Author"/>
              </w:rPr>
            </w:pPr>
            <w:ins w:id="16594"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4F130" w14:textId="77777777" w:rsidR="006C6F9A" w:rsidRPr="006F3E6F" w:rsidRDefault="006C6F9A" w:rsidP="00E526EB">
            <w:pPr>
              <w:pStyle w:val="tabletext11"/>
              <w:jc w:val="center"/>
              <w:rPr>
                <w:ins w:id="16595" w:author="Author"/>
              </w:rPr>
            </w:pPr>
            <w:ins w:id="16596"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592F6" w14:textId="77777777" w:rsidR="006C6F9A" w:rsidRPr="006F3E6F" w:rsidRDefault="006C6F9A" w:rsidP="00E526EB">
            <w:pPr>
              <w:pStyle w:val="tabletext11"/>
              <w:jc w:val="center"/>
              <w:rPr>
                <w:ins w:id="16597" w:author="Author"/>
              </w:rPr>
            </w:pPr>
            <w:ins w:id="16598"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3ADA6" w14:textId="77777777" w:rsidR="006C6F9A" w:rsidRPr="006F3E6F" w:rsidRDefault="006C6F9A" w:rsidP="00E526EB">
            <w:pPr>
              <w:pStyle w:val="tabletext11"/>
              <w:jc w:val="center"/>
              <w:rPr>
                <w:ins w:id="16599" w:author="Author"/>
              </w:rPr>
            </w:pPr>
            <w:ins w:id="16600"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9A1AE" w14:textId="77777777" w:rsidR="006C6F9A" w:rsidRPr="006F3E6F" w:rsidRDefault="006C6F9A" w:rsidP="00E526EB">
            <w:pPr>
              <w:pStyle w:val="tabletext11"/>
              <w:jc w:val="center"/>
              <w:rPr>
                <w:ins w:id="16601" w:author="Author"/>
              </w:rPr>
            </w:pPr>
            <w:ins w:id="16602"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C6B19" w14:textId="77777777" w:rsidR="006C6F9A" w:rsidRPr="006F3E6F" w:rsidRDefault="006C6F9A" w:rsidP="00E526EB">
            <w:pPr>
              <w:pStyle w:val="tabletext11"/>
              <w:jc w:val="center"/>
              <w:rPr>
                <w:ins w:id="16603" w:author="Author"/>
              </w:rPr>
            </w:pPr>
            <w:ins w:id="16604"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58495" w14:textId="77777777" w:rsidR="006C6F9A" w:rsidRPr="006F3E6F" w:rsidRDefault="006C6F9A" w:rsidP="00E526EB">
            <w:pPr>
              <w:pStyle w:val="tabletext11"/>
              <w:jc w:val="center"/>
              <w:rPr>
                <w:ins w:id="16605" w:author="Author"/>
              </w:rPr>
            </w:pPr>
            <w:ins w:id="16606"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C348E" w14:textId="77777777" w:rsidR="006C6F9A" w:rsidRPr="006F3E6F" w:rsidRDefault="006C6F9A" w:rsidP="00E526EB">
            <w:pPr>
              <w:pStyle w:val="tabletext11"/>
              <w:jc w:val="center"/>
              <w:rPr>
                <w:ins w:id="16607" w:author="Author"/>
              </w:rPr>
            </w:pPr>
            <w:ins w:id="16608"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8D8C5" w14:textId="77777777" w:rsidR="006C6F9A" w:rsidRPr="006F3E6F" w:rsidRDefault="006C6F9A" w:rsidP="00E526EB">
            <w:pPr>
              <w:pStyle w:val="tabletext11"/>
              <w:jc w:val="center"/>
              <w:rPr>
                <w:ins w:id="16609" w:author="Author"/>
              </w:rPr>
            </w:pPr>
            <w:ins w:id="1661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0C559" w14:textId="77777777" w:rsidR="006C6F9A" w:rsidRPr="006F3E6F" w:rsidRDefault="006C6F9A" w:rsidP="00E526EB">
            <w:pPr>
              <w:pStyle w:val="tabletext11"/>
              <w:jc w:val="center"/>
              <w:rPr>
                <w:ins w:id="16611" w:author="Author"/>
              </w:rPr>
            </w:pPr>
            <w:ins w:id="1661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FC19E" w14:textId="77777777" w:rsidR="006C6F9A" w:rsidRPr="006F3E6F" w:rsidRDefault="006C6F9A" w:rsidP="00E526EB">
            <w:pPr>
              <w:pStyle w:val="tabletext11"/>
              <w:jc w:val="center"/>
              <w:rPr>
                <w:ins w:id="16613" w:author="Author"/>
              </w:rPr>
            </w:pPr>
            <w:ins w:id="1661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3C5E1" w14:textId="77777777" w:rsidR="006C6F9A" w:rsidRPr="006F3E6F" w:rsidRDefault="006C6F9A" w:rsidP="00E526EB">
            <w:pPr>
              <w:pStyle w:val="tabletext11"/>
              <w:jc w:val="center"/>
              <w:rPr>
                <w:ins w:id="16615" w:author="Author"/>
              </w:rPr>
            </w:pPr>
            <w:ins w:id="16616"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7B2FC4" w14:textId="77777777" w:rsidR="006C6F9A" w:rsidRPr="006F3E6F" w:rsidRDefault="006C6F9A" w:rsidP="00E526EB">
            <w:pPr>
              <w:pStyle w:val="tabletext11"/>
              <w:jc w:val="center"/>
              <w:rPr>
                <w:ins w:id="16617" w:author="Author"/>
              </w:rPr>
            </w:pPr>
            <w:ins w:id="1661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442AD" w14:textId="77777777" w:rsidR="006C6F9A" w:rsidRPr="006F3E6F" w:rsidRDefault="006C6F9A" w:rsidP="00E526EB">
            <w:pPr>
              <w:pStyle w:val="tabletext11"/>
              <w:jc w:val="center"/>
              <w:rPr>
                <w:ins w:id="16619" w:author="Author"/>
              </w:rPr>
            </w:pPr>
            <w:ins w:id="1662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EC3D6" w14:textId="77777777" w:rsidR="006C6F9A" w:rsidRPr="006F3E6F" w:rsidRDefault="006C6F9A" w:rsidP="00E526EB">
            <w:pPr>
              <w:pStyle w:val="tabletext11"/>
              <w:jc w:val="center"/>
              <w:rPr>
                <w:ins w:id="16621" w:author="Author"/>
              </w:rPr>
            </w:pPr>
            <w:ins w:id="16622"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BAC2E" w14:textId="77777777" w:rsidR="006C6F9A" w:rsidRPr="006F3E6F" w:rsidRDefault="006C6F9A" w:rsidP="00E526EB">
            <w:pPr>
              <w:pStyle w:val="tabletext11"/>
              <w:jc w:val="center"/>
              <w:rPr>
                <w:ins w:id="16623" w:author="Author"/>
              </w:rPr>
            </w:pPr>
            <w:ins w:id="16624"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92678" w14:textId="77777777" w:rsidR="006C6F9A" w:rsidRPr="006F3E6F" w:rsidRDefault="006C6F9A" w:rsidP="00E526EB">
            <w:pPr>
              <w:pStyle w:val="tabletext11"/>
              <w:jc w:val="center"/>
              <w:rPr>
                <w:ins w:id="16625" w:author="Author"/>
              </w:rPr>
            </w:pPr>
            <w:ins w:id="1662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5A78E" w14:textId="77777777" w:rsidR="006C6F9A" w:rsidRPr="006F3E6F" w:rsidRDefault="006C6F9A" w:rsidP="00E526EB">
            <w:pPr>
              <w:pStyle w:val="tabletext11"/>
              <w:jc w:val="center"/>
              <w:rPr>
                <w:ins w:id="16627" w:author="Author"/>
              </w:rPr>
            </w:pPr>
            <w:ins w:id="1662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9C3E2" w14:textId="77777777" w:rsidR="006C6F9A" w:rsidRPr="006F3E6F" w:rsidRDefault="006C6F9A" w:rsidP="00E526EB">
            <w:pPr>
              <w:pStyle w:val="tabletext11"/>
              <w:jc w:val="center"/>
              <w:rPr>
                <w:ins w:id="16629" w:author="Author"/>
              </w:rPr>
            </w:pPr>
            <w:ins w:id="1663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C9203" w14:textId="77777777" w:rsidR="006C6F9A" w:rsidRPr="006F3E6F" w:rsidRDefault="006C6F9A" w:rsidP="00E526EB">
            <w:pPr>
              <w:pStyle w:val="tabletext11"/>
              <w:jc w:val="center"/>
              <w:rPr>
                <w:ins w:id="16631" w:author="Author"/>
              </w:rPr>
            </w:pPr>
            <w:ins w:id="16632" w:author="Author">
              <w:r w:rsidRPr="006F3E6F">
                <w:t>0.15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9FA5FEC" w14:textId="77777777" w:rsidR="006C6F9A" w:rsidRPr="006F3E6F" w:rsidRDefault="006C6F9A" w:rsidP="00E526EB">
            <w:pPr>
              <w:pStyle w:val="tabletext11"/>
              <w:jc w:val="center"/>
              <w:rPr>
                <w:ins w:id="16633" w:author="Author"/>
              </w:rPr>
            </w:pPr>
            <w:ins w:id="1663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EAA9D" w14:textId="77777777" w:rsidR="006C6F9A" w:rsidRPr="006F3E6F" w:rsidRDefault="006C6F9A" w:rsidP="00E526EB">
            <w:pPr>
              <w:pStyle w:val="tabletext11"/>
              <w:jc w:val="center"/>
              <w:rPr>
                <w:ins w:id="16635" w:author="Author"/>
              </w:rPr>
            </w:pPr>
            <w:ins w:id="16636"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4269F" w14:textId="77777777" w:rsidR="006C6F9A" w:rsidRPr="006F3E6F" w:rsidRDefault="006C6F9A" w:rsidP="00E526EB">
            <w:pPr>
              <w:pStyle w:val="tabletext11"/>
              <w:jc w:val="center"/>
              <w:rPr>
                <w:ins w:id="16637" w:author="Author"/>
              </w:rPr>
            </w:pPr>
            <w:ins w:id="1663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A7695" w14:textId="77777777" w:rsidR="006C6F9A" w:rsidRPr="006F3E6F" w:rsidRDefault="006C6F9A" w:rsidP="00E526EB">
            <w:pPr>
              <w:pStyle w:val="tabletext11"/>
              <w:jc w:val="center"/>
              <w:rPr>
                <w:ins w:id="16639" w:author="Author"/>
              </w:rPr>
            </w:pPr>
            <w:ins w:id="16640"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3FD48" w14:textId="77777777" w:rsidR="006C6F9A" w:rsidRPr="006F3E6F" w:rsidRDefault="006C6F9A" w:rsidP="00E526EB">
            <w:pPr>
              <w:pStyle w:val="tabletext11"/>
              <w:jc w:val="center"/>
              <w:rPr>
                <w:ins w:id="16641" w:author="Author"/>
              </w:rPr>
            </w:pPr>
            <w:ins w:id="16642" w:author="Author">
              <w:r w:rsidRPr="006F3E6F">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5A8941D" w14:textId="77777777" w:rsidR="006C6F9A" w:rsidRPr="006F3E6F" w:rsidRDefault="006C6F9A" w:rsidP="00E526EB">
            <w:pPr>
              <w:pStyle w:val="tabletext11"/>
              <w:jc w:val="center"/>
              <w:rPr>
                <w:ins w:id="16643" w:author="Author"/>
              </w:rPr>
            </w:pPr>
            <w:ins w:id="16644" w:author="Author">
              <w:r w:rsidRPr="006F3E6F">
                <w:t>0.09</w:t>
              </w:r>
            </w:ins>
          </w:p>
        </w:tc>
      </w:tr>
      <w:tr w:rsidR="006C6F9A" w:rsidRPr="006F3E6F" w14:paraId="6418191A" w14:textId="77777777" w:rsidTr="00E526EB">
        <w:trPr>
          <w:trHeight w:val="190"/>
          <w:ins w:id="16645" w:author="Author"/>
        </w:trPr>
        <w:tc>
          <w:tcPr>
            <w:tcW w:w="200" w:type="dxa"/>
            <w:tcBorders>
              <w:top w:val="single" w:sz="6" w:space="0" w:color="auto"/>
              <w:left w:val="single" w:sz="6" w:space="0" w:color="auto"/>
              <w:bottom w:val="single" w:sz="6" w:space="0" w:color="auto"/>
              <w:right w:val="nil"/>
            </w:tcBorders>
            <w:vAlign w:val="bottom"/>
          </w:tcPr>
          <w:p w14:paraId="00A5CFB5" w14:textId="77777777" w:rsidR="006C6F9A" w:rsidRPr="006F3E6F" w:rsidRDefault="006C6F9A" w:rsidP="00E526EB">
            <w:pPr>
              <w:pStyle w:val="tabletext11"/>
              <w:jc w:val="right"/>
              <w:rPr>
                <w:ins w:id="16646" w:author="Author"/>
              </w:rPr>
            </w:pPr>
          </w:p>
        </w:tc>
        <w:tc>
          <w:tcPr>
            <w:tcW w:w="1580" w:type="dxa"/>
            <w:tcBorders>
              <w:top w:val="single" w:sz="6" w:space="0" w:color="auto"/>
              <w:left w:val="nil"/>
              <w:bottom w:val="single" w:sz="6" w:space="0" w:color="auto"/>
              <w:right w:val="single" w:sz="6" w:space="0" w:color="auto"/>
            </w:tcBorders>
            <w:vAlign w:val="bottom"/>
            <w:hideMark/>
          </w:tcPr>
          <w:p w14:paraId="741DF7D7" w14:textId="77777777" w:rsidR="006C6F9A" w:rsidRPr="006F3E6F" w:rsidRDefault="006C6F9A" w:rsidP="00E526EB">
            <w:pPr>
              <w:pStyle w:val="tabletext11"/>
              <w:tabs>
                <w:tab w:val="decimal" w:pos="640"/>
              </w:tabs>
              <w:rPr>
                <w:ins w:id="16647" w:author="Author"/>
              </w:rPr>
            </w:pPr>
            <w:ins w:id="16648" w:author="Author">
              <w:r w:rsidRPr="006F3E6F">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CB9EFF0" w14:textId="77777777" w:rsidR="006C6F9A" w:rsidRPr="006F3E6F" w:rsidRDefault="006C6F9A" w:rsidP="00E526EB">
            <w:pPr>
              <w:pStyle w:val="tabletext11"/>
              <w:jc w:val="center"/>
              <w:rPr>
                <w:ins w:id="16649" w:author="Author"/>
              </w:rPr>
            </w:pPr>
            <w:ins w:id="16650" w:author="Author">
              <w:r w:rsidRPr="006F3E6F">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36A0BB" w14:textId="77777777" w:rsidR="006C6F9A" w:rsidRPr="006F3E6F" w:rsidRDefault="006C6F9A" w:rsidP="00E526EB">
            <w:pPr>
              <w:pStyle w:val="tabletext11"/>
              <w:jc w:val="center"/>
              <w:rPr>
                <w:ins w:id="16651" w:author="Author"/>
              </w:rPr>
            </w:pPr>
            <w:ins w:id="16652"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0F7E7" w14:textId="77777777" w:rsidR="006C6F9A" w:rsidRPr="006F3E6F" w:rsidRDefault="006C6F9A" w:rsidP="00E526EB">
            <w:pPr>
              <w:pStyle w:val="tabletext11"/>
              <w:jc w:val="center"/>
              <w:rPr>
                <w:ins w:id="16653" w:author="Author"/>
              </w:rPr>
            </w:pPr>
            <w:ins w:id="16654"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34E2E" w14:textId="77777777" w:rsidR="006C6F9A" w:rsidRPr="006F3E6F" w:rsidRDefault="006C6F9A" w:rsidP="00E526EB">
            <w:pPr>
              <w:pStyle w:val="tabletext11"/>
              <w:jc w:val="center"/>
              <w:rPr>
                <w:ins w:id="16655" w:author="Author"/>
              </w:rPr>
            </w:pPr>
            <w:ins w:id="16656"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B1EE4" w14:textId="77777777" w:rsidR="006C6F9A" w:rsidRPr="006F3E6F" w:rsidRDefault="006C6F9A" w:rsidP="00E526EB">
            <w:pPr>
              <w:pStyle w:val="tabletext11"/>
              <w:jc w:val="center"/>
              <w:rPr>
                <w:ins w:id="16657" w:author="Author"/>
              </w:rPr>
            </w:pPr>
            <w:ins w:id="16658"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CE50C" w14:textId="77777777" w:rsidR="006C6F9A" w:rsidRPr="006F3E6F" w:rsidRDefault="006C6F9A" w:rsidP="00E526EB">
            <w:pPr>
              <w:pStyle w:val="tabletext11"/>
              <w:jc w:val="center"/>
              <w:rPr>
                <w:ins w:id="16659" w:author="Author"/>
              </w:rPr>
            </w:pPr>
            <w:ins w:id="16660"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BDD7E" w14:textId="77777777" w:rsidR="006C6F9A" w:rsidRPr="006F3E6F" w:rsidRDefault="006C6F9A" w:rsidP="00E526EB">
            <w:pPr>
              <w:pStyle w:val="tabletext11"/>
              <w:jc w:val="center"/>
              <w:rPr>
                <w:ins w:id="16661" w:author="Author"/>
              </w:rPr>
            </w:pPr>
            <w:ins w:id="16662"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D0656" w14:textId="77777777" w:rsidR="006C6F9A" w:rsidRPr="006F3E6F" w:rsidRDefault="006C6F9A" w:rsidP="00E526EB">
            <w:pPr>
              <w:pStyle w:val="tabletext11"/>
              <w:jc w:val="center"/>
              <w:rPr>
                <w:ins w:id="16663" w:author="Author"/>
              </w:rPr>
            </w:pPr>
            <w:ins w:id="16664"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8E9BC" w14:textId="77777777" w:rsidR="006C6F9A" w:rsidRPr="006F3E6F" w:rsidRDefault="006C6F9A" w:rsidP="00E526EB">
            <w:pPr>
              <w:pStyle w:val="tabletext11"/>
              <w:jc w:val="center"/>
              <w:rPr>
                <w:ins w:id="16665" w:author="Author"/>
              </w:rPr>
            </w:pPr>
            <w:ins w:id="1666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B98A0" w14:textId="77777777" w:rsidR="006C6F9A" w:rsidRPr="006F3E6F" w:rsidRDefault="006C6F9A" w:rsidP="00E526EB">
            <w:pPr>
              <w:pStyle w:val="tabletext11"/>
              <w:jc w:val="center"/>
              <w:rPr>
                <w:ins w:id="16667" w:author="Author"/>
              </w:rPr>
            </w:pPr>
            <w:ins w:id="16668"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B2F54" w14:textId="77777777" w:rsidR="006C6F9A" w:rsidRPr="006F3E6F" w:rsidRDefault="006C6F9A" w:rsidP="00E526EB">
            <w:pPr>
              <w:pStyle w:val="tabletext11"/>
              <w:jc w:val="center"/>
              <w:rPr>
                <w:ins w:id="16669" w:author="Author"/>
              </w:rPr>
            </w:pPr>
            <w:ins w:id="1667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3975D" w14:textId="77777777" w:rsidR="006C6F9A" w:rsidRPr="006F3E6F" w:rsidRDefault="006C6F9A" w:rsidP="00E526EB">
            <w:pPr>
              <w:pStyle w:val="tabletext11"/>
              <w:jc w:val="center"/>
              <w:rPr>
                <w:ins w:id="16671" w:author="Author"/>
              </w:rPr>
            </w:pPr>
            <w:ins w:id="16672"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28933" w14:textId="77777777" w:rsidR="006C6F9A" w:rsidRPr="006F3E6F" w:rsidRDefault="006C6F9A" w:rsidP="00E526EB">
            <w:pPr>
              <w:pStyle w:val="tabletext11"/>
              <w:jc w:val="center"/>
              <w:rPr>
                <w:ins w:id="16673" w:author="Author"/>
              </w:rPr>
            </w:pPr>
            <w:ins w:id="1667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64F21" w14:textId="77777777" w:rsidR="006C6F9A" w:rsidRPr="006F3E6F" w:rsidRDefault="006C6F9A" w:rsidP="00E526EB">
            <w:pPr>
              <w:pStyle w:val="tabletext11"/>
              <w:jc w:val="center"/>
              <w:rPr>
                <w:ins w:id="16675" w:author="Author"/>
              </w:rPr>
            </w:pPr>
            <w:ins w:id="16676"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68A84" w14:textId="77777777" w:rsidR="006C6F9A" w:rsidRPr="006F3E6F" w:rsidRDefault="006C6F9A" w:rsidP="00E526EB">
            <w:pPr>
              <w:pStyle w:val="tabletext11"/>
              <w:jc w:val="center"/>
              <w:rPr>
                <w:ins w:id="16677" w:author="Author"/>
              </w:rPr>
            </w:pPr>
            <w:ins w:id="1667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CC883" w14:textId="77777777" w:rsidR="006C6F9A" w:rsidRPr="006F3E6F" w:rsidRDefault="006C6F9A" w:rsidP="00E526EB">
            <w:pPr>
              <w:pStyle w:val="tabletext11"/>
              <w:jc w:val="center"/>
              <w:rPr>
                <w:ins w:id="16679" w:author="Author"/>
              </w:rPr>
            </w:pPr>
            <w:ins w:id="16680"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52C46" w14:textId="77777777" w:rsidR="006C6F9A" w:rsidRPr="006F3E6F" w:rsidRDefault="006C6F9A" w:rsidP="00E526EB">
            <w:pPr>
              <w:pStyle w:val="tabletext11"/>
              <w:jc w:val="center"/>
              <w:rPr>
                <w:ins w:id="16681" w:author="Author"/>
              </w:rPr>
            </w:pPr>
            <w:ins w:id="1668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03560" w14:textId="77777777" w:rsidR="006C6F9A" w:rsidRPr="006F3E6F" w:rsidRDefault="006C6F9A" w:rsidP="00E526EB">
            <w:pPr>
              <w:pStyle w:val="tabletext11"/>
              <w:jc w:val="center"/>
              <w:rPr>
                <w:ins w:id="16683" w:author="Author"/>
              </w:rPr>
            </w:pPr>
            <w:ins w:id="1668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C6358" w14:textId="77777777" w:rsidR="006C6F9A" w:rsidRPr="006F3E6F" w:rsidRDefault="006C6F9A" w:rsidP="00E526EB">
            <w:pPr>
              <w:pStyle w:val="tabletext11"/>
              <w:jc w:val="center"/>
              <w:rPr>
                <w:ins w:id="16685" w:author="Author"/>
              </w:rPr>
            </w:pPr>
            <w:ins w:id="1668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BE30B" w14:textId="77777777" w:rsidR="006C6F9A" w:rsidRPr="006F3E6F" w:rsidRDefault="006C6F9A" w:rsidP="00E526EB">
            <w:pPr>
              <w:pStyle w:val="tabletext11"/>
              <w:jc w:val="center"/>
              <w:rPr>
                <w:ins w:id="16687" w:author="Author"/>
              </w:rPr>
            </w:pPr>
            <w:ins w:id="16688"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1F244" w14:textId="77777777" w:rsidR="006C6F9A" w:rsidRPr="006F3E6F" w:rsidRDefault="006C6F9A" w:rsidP="00E526EB">
            <w:pPr>
              <w:pStyle w:val="tabletext11"/>
              <w:jc w:val="center"/>
              <w:rPr>
                <w:ins w:id="16689" w:author="Author"/>
              </w:rPr>
            </w:pPr>
            <w:ins w:id="1669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7E94E" w14:textId="77777777" w:rsidR="006C6F9A" w:rsidRPr="006F3E6F" w:rsidRDefault="006C6F9A" w:rsidP="00E526EB">
            <w:pPr>
              <w:pStyle w:val="tabletext11"/>
              <w:jc w:val="center"/>
              <w:rPr>
                <w:ins w:id="16691" w:author="Author"/>
              </w:rPr>
            </w:pPr>
            <w:ins w:id="16692" w:author="Author">
              <w:r w:rsidRPr="006F3E6F">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D7E1D92" w14:textId="77777777" w:rsidR="006C6F9A" w:rsidRPr="006F3E6F" w:rsidRDefault="006C6F9A" w:rsidP="00E526EB">
            <w:pPr>
              <w:pStyle w:val="tabletext11"/>
              <w:jc w:val="center"/>
              <w:rPr>
                <w:ins w:id="16693" w:author="Author"/>
              </w:rPr>
            </w:pPr>
            <w:ins w:id="1669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1216A" w14:textId="77777777" w:rsidR="006C6F9A" w:rsidRPr="006F3E6F" w:rsidRDefault="006C6F9A" w:rsidP="00E526EB">
            <w:pPr>
              <w:pStyle w:val="tabletext11"/>
              <w:jc w:val="center"/>
              <w:rPr>
                <w:ins w:id="16695" w:author="Author"/>
              </w:rPr>
            </w:pPr>
            <w:ins w:id="1669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B9BE5" w14:textId="77777777" w:rsidR="006C6F9A" w:rsidRPr="006F3E6F" w:rsidRDefault="006C6F9A" w:rsidP="00E526EB">
            <w:pPr>
              <w:pStyle w:val="tabletext11"/>
              <w:jc w:val="center"/>
              <w:rPr>
                <w:ins w:id="16697" w:author="Author"/>
              </w:rPr>
            </w:pPr>
            <w:ins w:id="1669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8AFD3" w14:textId="77777777" w:rsidR="006C6F9A" w:rsidRPr="006F3E6F" w:rsidRDefault="006C6F9A" w:rsidP="00E526EB">
            <w:pPr>
              <w:pStyle w:val="tabletext11"/>
              <w:jc w:val="center"/>
              <w:rPr>
                <w:ins w:id="16699" w:author="Author"/>
              </w:rPr>
            </w:pPr>
            <w:ins w:id="1670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E39CD" w14:textId="77777777" w:rsidR="006C6F9A" w:rsidRPr="006F3E6F" w:rsidRDefault="006C6F9A" w:rsidP="00E526EB">
            <w:pPr>
              <w:pStyle w:val="tabletext11"/>
              <w:jc w:val="center"/>
              <w:rPr>
                <w:ins w:id="16701" w:author="Author"/>
              </w:rPr>
            </w:pPr>
            <w:ins w:id="16702" w:author="Author">
              <w:r w:rsidRPr="006F3E6F">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8C2298" w14:textId="77777777" w:rsidR="006C6F9A" w:rsidRPr="006F3E6F" w:rsidRDefault="006C6F9A" w:rsidP="00E526EB">
            <w:pPr>
              <w:pStyle w:val="tabletext11"/>
              <w:jc w:val="center"/>
              <w:rPr>
                <w:ins w:id="16703" w:author="Author"/>
              </w:rPr>
            </w:pPr>
            <w:ins w:id="16704" w:author="Author">
              <w:r w:rsidRPr="006F3E6F">
                <w:t>0.11</w:t>
              </w:r>
            </w:ins>
          </w:p>
        </w:tc>
      </w:tr>
      <w:tr w:rsidR="006C6F9A" w:rsidRPr="006F3E6F" w14:paraId="074341C0" w14:textId="77777777" w:rsidTr="00E526EB">
        <w:trPr>
          <w:trHeight w:val="190"/>
          <w:ins w:id="16705" w:author="Author"/>
        </w:trPr>
        <w:tc>
          <w:tcPr>
            <w:tcW w:w="200" w:type="dxa"/>
            <w:tcBorders>
              <w:top w:val="single" w:sz="6" w:space="0" w:color="auto"/>
              <w:left w:val="single" w:sz="6" w:space="0" w:color="auto"/>
              <w:bottom w:val="single" w:sz="6" w:space="0" w:color="auto"/>
              <w:right w:val="nil"/>
            </w:tcBorders>
            <w:vAlign w:val="bottom"/>
          </w:tcPr>
          <w:p w14:paraId="0B87EC44" w14:textId="77777777" w:rsidR="006C6F9A" w:rsidRPr="006F3E6F" w:rsidRDefault="006C6F9A" w:rsidP="00E526EB">
            <w:pPr>
              <w:pStyle w:val="tabletext11"/>
              <w:jc w:val="right"/>
              <w:rPr>
                <w:ins w:id="16706" w:author="Author"/>
              </w:rPr>
            </w:pPr>
          </w:p>
        </w:tc>
        <w:tc>
          <w:tcPr>
            <w:tcW w:w="1580" w:type="dxa"/>
            <w:tcBorders>
              <w:top w:val="single" w:sz="6" w:space="0" w:color="auto"/>
              <w:left w:val="nil"/>
              <w:bottom w:val="single" w:sz="6" w:space="0" w:color="auto"/>
              <w:right w:val="single" w:sz="6" w:space="0" w:color="auto"/>
            </w:tcBorders>
            <w:vAlign w:val="bottom"/>
            <w:hideMark/>
          </w:tcPr>
          <w:p w14:paraId="787F9CCE" w14:textId="77777777" w:rsidR="006C6F9A" w:rsidRPr="006F3E6F" w:rsidRDefault="006C6F9A" w:rsidP="00E526EB">
            <w:pPr>
              <w:pStyle w:val="tabletext11"/>
              <w:tabs>
                <w:tab w:val="decimal" w:pos="640"/>
              </w:tabs>
              <w:rPr>
                <w:ins w:id="16707" w:author="Author"/>
              </w:rPr>
            </w:pPr>
            <w:ins w:id="16708" w:author="Author">
              <w:r w:rsidRPr="006F3E6F">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2AF7C34" w14:textId="77777777" w:rsidR="006C6F9A" w:rsidRPr="006F3E6F" w:rsidRDefault="006C6F9A" w:rsidP="00E526EB">
            <w:pPr>
              <w:pStyle w:val="tabletext11"/>
              <w:jc w:val="center"/>
              <w:rPr>
                <w:ins w:id="16709" w:author="Author"/>
              </w:rPr>
            </w:pPr>
            <w:ins w:id="16710" w:author="Author">
              <w:r w:rsidRPr="006F3E6F">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3CA9FD" w14:textId="77777777" w:rsidR="006C6F9A" w:rsidRPr="006F3E6F" w:rsidRDefault="006C6F9A" w:rsidP="00E526EB">
            <w:pPr>
              <w:pStyle w:val="tabletext11"/>
              <w:jc w:val="center"/>
              <w:rPr>
                <w:ins w:id="16711" w:author="Author"/>
              </w:rPr>
            </w:pPr>
            <w:ins w:id="16712"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2133E" w14:textId="77777777" w:rsidR="006C6F9A" w:rsidRPr="006F3E6F" w:rsidRDefault="006C6F9A" w:rsidP="00E526EB">
            <w:pPr>
              <w:pStyle w:val="tabletext11"/>
              <w:jc w:val="center"/>
              <w:rPr>
                <w:ins w:id="16713" w:author="Author"/>
              </w:rPr>
            </w:pPr>
            <w:ins w:id="16714"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9248B" w14:textId="77777777" w:rsidR="006C6F9A" w:rsidRPr="006F3E6F" w:rsidRDefault="006C6F9A" w:rsidP="00E526EB">
            <w:pPr>
              <w:pStyle w:val="tabletext11"/>
              <w:jc w:val="center"/>
              <w:rPr>
                <w:ins w:id="16715" w:author="Author"/>
              </w:rPr>
            </w:pPr>
            <w:ins w:id="16716"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B9513" w14:textId="77777777" w:rsidR="006C6F9A" w:rsidRPr="006F3E6F" w:rsidRDefault="006C6F9A" w:rsidP="00E526EB">
            <w:pPr>
              <w:pStyle w:val="tabletext11"/>
              <w:jc w:val="center"/>
              <w:rPr>
                <w:ins w:id="16717" w:author="Author"/>
              </w:rPr>
            </w:pPr>
            <w:ins w:id="16718"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2FD06" w14:textId="77777777" w:rsidR="006C6F9A" w:rsidRPr="006F3E6F" w:rsidRDefault="006C6F9A" w:rsidP="00E526EB">
            <w:pPr>
              <w:pStyle w:val="tabletext11"/>
              <w:jc w:val="center"/>
              <w:rPr>
                <w:ins w:id="16719" w:author="Author"/>
              </w:rPr>
            </w:pPr>
            <w:ins w:id="16720"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1CA97" w14:textId="77777777" w:rsidR="006C6F9A" w:rsidRPr="006F3E6F" w:rsidRDefault="006C6F9A" w:rsidP="00E526EB">
            <w:pPr>
              <w:pStyle w:val="tabletext11"/>
              <w:jc w:val="center"/>
              <w:rPr>
                <w:ins w:id="16721" w:author="Author"/>
              </w:rPr>
            </w:pPr>
            <w:ins w:id="16722"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5BC8C" w14:textId="77777777" w:rsidR="006C6F9A" w:rsidRPr="006F3E6F" w:rsidRDefault="006C6F9A" w:rsidP="00E526EB">
            <w:pPr>
              <w:pStyle w:val="tabletext11"/>
              <w:jc w:val="center"/>
              <w:rPr>
                <w:ins w:id="16723" w:author="Author"/>
              </w:rPr>
            </w:pPr>
            <w:ins w:id="16724"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F41D0" w14:textId="77777777" w:rsidR="006C6F9A" w:rsidRPr="006F3E6F" w:rsidRDefault="006C6F9A" w:rsidP="00E526EB">
            <w:pPr>
              <w:pStyle w:val="tabletext11"/>
              <w:jc w:val="center"/>
              <w:rPr>
                <w:ins w:id="16725" w:author="Author"/>
              </w:rPr>
            </w:pPr>
            <w:ins w:id="16726"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CCB89" w14:textId="77777777" w:rsidR="006C6F9A" w:rsidRPr="006F3E6F" w:rsidRDefault="006C6F9A" w:rsidP="00E526EB">
            <w:pPr>
              <w:pStyle w:val="tabletext11"/>
              <w:jc w:val="center"/>
              <w:rPr>
                <w:ins w:id="16727" w:author="Author"/>
              </w:rPr>
            </w:pPr>
            <w:ins w:id="16728"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93416" w14:textId="77777777" w:rsidR="006C6F9A" w:rsidRPr="006F3E6F" w:rsidRDefault="006C6F9A" w:rsidP="00E526EB">
            <w:pPr>
              <w:pStyle w:val="tabletext11"/>
              <w:jc w:val="center"/>
              <w:rPr>
                <w:ins w:id="16729" w:author="Author"/>
              </w:rPr>
            </w:pPr>
            <w:ins w:id="1673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030CB" w14:textId="77777777" w:rsidR="006C6F9A" w:rsidRPr="006F3E6F" w:rsidRDefault="006C6F9A" w:rsidP="00E526EB">
            <w:pPr>
              <w:pStyle w:val="tabletext11"/>
              <w:jc w:val="center"/>
              <w:rPr>
                <w:ins w:id="16731" w:author="Author"/>
              </w:rPr>
            </w:pPr>
            <w:ins w:id="1673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CBEE1" w14:textId="77777777" w:rsidR="006C6F9A" w:rsidRPr="006F3E6F" w:rsidRDefault="006C6F9A" w:rsidP="00E526EB">
            <w:pPr>
              <w:pStyle w:val="tabletext11"/>
              <w:jc w:val="center"/>
              <w:rPr>
                <w:ins w:id="16733" w:author="Author"/>
              </w:rPr>
            </w:pPr>
            <w:ins w:id="1673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37D21" w14:textId="77777777" w:rsidR="006C6F9A" w:rsidRPr="006F3E6F" w:rsidRDefault="006C6F9A" w:rsidP="00E526EB">
            <w:pPr>
              <w:pStyle w:val="tabletext11"/>
              <w:jc w:val="center"/>
              <w:rPr>
                <w:ins w:id="16735" w:author="Author"/>
              </w:rPr>
            </w:pPr>
            <w:ins w:id="16736"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42817" w14:textId="77777777" w:rsidR="006C6F9A" w:rsidRPr="006F3E6F" w:rsidRDefault="006C6F9A" w:rsidP="00E526EB">
            <w:pPr>
              <w:pStyle w:val="tabletext11"/>
              <w:jc w:val="center"/>
              <w:rPr>
                <w:ins w:id="16737" w:author="Author"/>
              </w:rPr>
            </w:pPr>
            <w:ins w:id="1673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2D0AD" w14:textId="77777777" w:rsidR="006C6F9A" w:rsidRPr="006F3E6F" w:rsidRDefault="006C6F9A" w:rsidP="00E526EB">
            <w:pPr>
              <w:pStyle w:val="tabletext11"/>
              <w:jc w:val="center"/>
              <w:rPr>
                <w:ins w:id="16739" w:author="Author"/>
              </w:rPr>
            </w:pPr>
            <w:ins w:id="16740"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C39EA" w14:textId="77777777" w:rsidR="006C6F9A" w:rsidRPr="006F3E6F" w:rsidRDefault="006C6F9A" w:rsidP="00E526EB">
            <w:pPr>
              <w:pStyle w:val="tabletext11"/>
              <w:jc w:val="center"/>
              <w:rPr>
                <w:ins w:id="16741" w:author="Author"/>
              </w:rPr>
            </w:pPr>
            <w:ins w:id="1674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6A146" w14:textId="77777777" w:rsidR="006C6F9A" w:rsidRPr="006F3E6F" w:rsidRDefault="006C6F9A" w:rsidP="00E526EB">
            <w:pPr>
              <w:pStyle w:val="tabletext11"/>
              <w:jc w:val="center"/>
              <w:rPr>
                <w:ins w:id="16743" w:author="Author"/>
              </w:rPr>
            </w:pPr>
            <w:ins w:id="1674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5B70D" w14:textId="77777777" w:rsidR="006C6F9A" w:rsidRPr="006F3E6F" w:rsidRDefault="006C6F9A" w:rsidP="00E526EB">
            <w:pPr>
              <w:pStyle w:val="tabletext11"/>
              <w:jc w:val="center"/>
              <w:rPr>
                <w:ins w:id="16745" w:author="Author"/>
              </w:rPr>
            </w:pPr>
            <w:ins w:id="1674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C1F2D" w14:textId="77777777" w:rsidR="006C6F9A" w:rsidRPr="006F3E6F" w:rsidRDefault="006C6F9A" w:rsidP="00E526EB">
            <w:pPr>
              <w:pStyle w:val="tabletext11"/>
              <w:jc w:val="center"/>
              <w:rPr>
                <w:ins w:id="16747" w:author="Author"/>
              </w:rPr>
            </w:pPr>
            <w:ins w:id="16748"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4D6B1" w14:textId="77777777" w:rsidR="006C6F9A" w:rsidRPr="006F3E6F" w:rsidRDefault="006C6F9A" w:rsidP="00E526EB">
            <w:pPr>
              <w:pStyle w:val="tabletext11"/>
              <w:jc w:val="center"/>
              <w:rPr>
                <w:ins w:id="16749" w:author="Author"/>
              </w:rPr>
            </w:pPr>
            <w:ins w:id="1675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D19DF" w14:textId="77777777" w:rsidR="006C6F9A" w:rsidRPr="006F3E6F" w:rsidRDefault="006C6F9A" w:rsidP="00E526EB">
            <w:pPr>
              <w:pStyle w:val="tabletext11"/>
              <w:jc w:val="center"/>
              <w:rPr>
                <w:ins w:id="16751" w:author="Author"/>
              </w:rPr>
            </w:pPr>
            <w:ins w:id="16752" w:author="Author">
              <w:r w:rsidRPr="006F3E6F">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96441F" w14:textId="77777777" w:rsidR="006C6F9A" w:rsidRPr="006F3E6F" w:rsidRDefault="006C6F9A" w:rsidP="00E526EB">
            <w:pPr>
              <w:pStyle w:val="tabletext11"/>
              <w:jc w:val="center"/>
              <w:rPr>
                <w:ins w:id="16753" w:author="Author"/>
              </w:rPr>
            </w:pPr>
            <w:ins w:id="16754"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03760" w14:textId="77777777" w:rsidR="006C6F9A" w:rsidRPr="006F3E6F" w:rsidRDefault="006C6F9A" w:rsidP="00E526EB">
            <w:pPr>
              <w:pStyle w:val="tabletext11"/>
              <w:jc w:val="center"/>
              <w:rPr>
                <w:ins w:id="16755" w:author="Author"/>
              </w:rPr>
            </w:pPr>
            <w:ins w:id="1675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916BE" w14:textId="77777777" w:rsidR="006C6F9A" w:rsidRPr="006F3E6F" w:rsidRDefault="006C6F9A" w:rsidP="00E526EB">
            <w:pPr>
              <w:pStyle w:val="tabletext11"/>
              <w:jc w:val="center"/>
              <w:rPr>
                <w:ins w:id="16757" w:author="Author"/>
              </w:rPr>
            </w:pPr>
            <w:ins w:id="1675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A720E" w14:textId="77777777" w:rsidR="006C6F9A" w:rsidRPr="006F3E6F" w:rsidRDefault="006C6F9A" w:rsidP="00E526EB">
            <w:pPr>
              <w:pStyle w:val="tabletext11"/>
              <w:jc w:val="center"/>
              <w:rPr>
                <w:ins w:id="16759" w:author="Author"/>
              </w:rPr>
            </w:pPr>
            <w:ins w:id="1676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666AB" w14:textId="77777777" w:rsidR="006C6F9A" w:rsidRPr="006F3E6F" w:rsidRDefault="006C6F9A" w:rsidP="00E526EB">
            <w:pPr>
              <w:pStyle w:val="tabletext11"/>
              <w:jc w:val="center"/>
              <w:rPr>
                <w:ins w:id="16761" w:author="Author"/>
              </w:rPr>
            </w:pPr>
            <w:ins w:id="16762" w:author="Author">
              <w:r w:rsidRPr="006F3E6F">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DD70F5" w14:textId="77777777" w:rsidR="006C6F9A" w:rsidRPr="006F3E6F" w:rsidRDefault="006C6F9A" w:rsidP="00E526EB">
            <w:pPr>
              <w:pStyle w:val="tabletext11"/>
              <w:jc w:val="center"/>
              <w:rPr>
                <w:ins w:id="16763" w:author="Author"/>
              </w:rPr>
            </w:pPr>
            <w:ins w:id="16764" w:author="Author">
              <w:r w:rsidRPr="006F3E6F">
                <w:t>0.11</w:t>
              </w:r>
            </w:ins>
          </w:p>
        </w:tc>
      </w:tr>
      <w:tr w:rsidR="006C6F9A" w:rsidRPr="006F3E6F" w14:paraId="25C14FD7" w14:textId="77777777" w:rsidTr="00E526EB">
        <w:trPr>
          <w:trHeight w:val="190"/>
          <w:ins w:id="16765" w:author="Author"/>
        </w:trPr>
        <w:tc>
          <w:tcPr>
            <w:tcW w:w="200" w:type="dxa"/>
            <w:tcBorders>
              <w:top w:val="single" w:sz="6" w:space="0" w:color="auto"/>
              <w:left w:val="single" w:sz="6" w:space="0" w:color="auto"/>
              <w:bottom w:val="single" w:sz="6" w:space="0" w:color="auto"/>
              <w:right w:val="nil"/>
            </w:tcBorders>
            <w:vAlign w:val="bottom"/>
          </w:tcPr>
          <w:p w14:paraId="3A3E0598" w14:textId="77777777" w:rsidR="006C6F9A" w:rsidRPr="006F3E6F" w:rsidRDefault="006C6F9A" w:rsidP="00E526EB">
            <w:pPr>
              <w:pStyle w:val="tabletext11"/>
              <w:jc w:val="right"/>
              <w:rPr>
                <w:ins w:id="16766" w:author="Author"/>
              </w:rPr>
            </w:pPr>
          </w:p>
        </w:tc>
        <w:tc>
          <w:tcPr>
            <w:tcW w:w="1580" w:type="dxa"/>
            <w:tcBorders>
              <w:top w:val="single" w:sz="6" w:space="0" w:color="auto"/>
              <w:left w:val="nil"/>
              <w:bottom w:val="single" w:sz="6" w:space="0" w:color="auto"/>
              <w:right w:val="single" w:sz="6" w:space="0" w:color="auto"/>
            </w:tcBorders>
            <w:vAlign w:val="bottom"/>
            <w:hideMark/>
          </w:tcPr>
          <w:p w14:paraId="78695D73" w14:textId="77777777" w:rsidR="006C6F9A" w:rsidRPr="006F3E6F" w:rsidRDefault="006C6F9A" w:rsidP="00E526EB">
            <w:pPr>
              <w:pStyle w:val="tabletext11"/>
              <w:tabs>
                <w:tab w:val="decimal" w:pos="640"/>
              </w:tabs>
              <w:rPr>
                <w:ins w:id="16767" w:author="Author"/>
              </w:rPr>
            </w:pPr>
            <w:ins w:id="16768" w:author="Author">
              <w:r w:rsidRPr="006F3E6F">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32FEAF" w14:textId="77777777" w:rsidR="006C6F9A" w:rsidRPr="006F3E6F" w:rsidRDefault="006C6F9A" w:rsidP="00E526EB">
            <w:pPr>
              <w:pStyle w:val="tabletext11"/>
              <w:jc w:val="center"/>
              <w:rPr>
                <w:ins w:id="16769" w:author="Author"/>
              </w:rPr>
            </w:pPr>
            <w:ins w:id="16770" w:author="Author">
              <w:r w:rsidRPr="006F3E6F">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616DCC" w14:textId="77777777" w:rsidR="006C6F9A" w:rsidRPr="006F3E6F" w:rsidRDefault="006C6F9A" w:rsidP="00E526EB">
            <w:pPr>
              <w:pStyle w:val="tabletext11"/>
              <w:jc w:val="center"/>
              <w:rPr>
                <w:ins w:id="16771" w:author="Author"/>
              </w:rPr>
            </w:pPr>
            <w:ins w:id="16772"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DE614" w14:textId="77777777" w:rsidR="006C6F9A" w:rsidRPr="006F3E6F" w:rsidRDefault="006C6F9A" w:rsidP="00E526EB">
            <w:pPr>
              <w:pStyle w:val="tabletext11"/>
              <w:jc w:val="center"/>
              <w:rPr>
                <w:ins w:id="16773" w:author="Author"/>
              </w:rPr>
            </w:pPr>
            <w:ins w:id="16774"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0653B" w14:textId="77777777" w:rsidR="006C6F9A" w:rsidRPr="006F3E6F" w:rsidRDefault="006C6F9A" w:rsidP="00E526EB">
            <w:pPr>
              <w:pStyle w:val="tabletext11"/>
              <w:jc w:val="center"/>
              <w:rPr>
                <w:ins w:id="16775" w:author="Author"/>
              </w:rPr>
            </w:pPr>
            <w:ins w:id="16776"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86BB7" w14:textId="77777777" w:rsidR="006C6F9A" w:rsidRPr="006F3E6F" w:rsidRDefault="006C6F9A" w:rsidP="00E526EB">
            <w:pPr>
              <w:pStyle w:val="tabletext11"/>
              <w:jc w:val="center"/>
              <w:rPr>
                <w:ins w:id="16777" w:author="Author"/>
              </w:rPr>
            </w:pPr>
            <w:ins w:id="16778"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918CF" w14:textId="77777777" w:rsidR="006C6F9A" w:rsidRPr="006F3E6F" w:rsidRDefault="006C6F9A" w:rsidP="00E526EB">
            <w:pPr>
              <w:pStyle w:val="tabletext11"/>
              <w:jc w:val="center"/>
              <w:rPr>
                <w:ins w:id="16779" w:author="Author"/>
              </w:rPr>
            </w:pPr>
            <w:ins w:id="16780"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9820F" w14:textId="77777777" w:rsidR="006C6F9A" w:rsidRPr="006F3E6F" w:rsidRDefault="006C6F9A" w:rsidP="00E526EB">
            <w:pPr>
              <w:pStyle w:val="tabletext11"/>
              <w:jc w:val="center"/>
              <w:rPr>
                <w:ins w:id="16781" w:author="Author"/>
              </w:rPr>
            </w:pPr>
            <w:ins w:id="16782"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F5084" w14:textId="77777777" w:rsidR="006C6F9A" w:rsidRPr="006F3E6F" w:rsidRDefault="006C6F9A" w:rsidP="00E526EB">
            <w:pPr>
              <w:pStyle w:val="tabletext11"/>
              <w:jc w:val="center"/>
              <w:rPr>
                <w:ins w:id="16783" w:author="Author"/>
              </w:rPr>
            </w:pPr>
            <w:ins w:id="16784"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0B458" w14:textId="77777777" w:rsidR="006C6F9A" w:rsidRPr="006F3E6F" w:rsidRDefault="006C6F9A" w:rsidP="00E526EB">
            <w:pPr>
              <w:pStyle w:val="tabletext11"/>
              <w:jc w:val="center"/>
              <w:rPr>
                <w:ins w:id="16785" w:author="Author"/>
              </w:rPr>
            </w:pPr>
            <w:ins w:id="16786"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34606" w14:textId="77777777" w:rsidR="006C6F9A" w:rsidRPr="006F3E6F" w:rsidRDefault="006C6F9A" w:rsidP="00E526EB">
            <w:pPr>
              <w:pStyle w:val="tabletext11"/>
              <w:jc w:val="center"/>
              <w:rPr>
                <w:ins w:id="16787" w:author="Author"/>
              </w:rPr>
            </w:pPr>
            <w:ins w:id="16788"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2148B" w14:textId="77777777" w:rsidR="006C6F9A" w:rsidRPr="006F3E6F" w:rsidRDefault="006C6F9A" w:rsidP="00E526EB">
            <w:pPr>
              <w:pStyle w:val="tabletext11"/>
              <w:jc w:val="center"/>
              <w:rPr>
                <w:ins w:id="16789" w:author="Author"/>
              </w:rPr>
            </w:pPr>
            <w:ins w:id="16790"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AF375" w14:textId="77777777" w:rsidR="006C6F9A" w:rsidRPr="006F3E6F" w:rsidRDefault="006C6F9A" w:rsidP="00E526EB">
            <w:pPr>
              <w:pStyle w:val="tabletext11"/>
              <w:jc w:val="center"/>
              <w:rPr>
                <w:ins w:id="16791" w:author="Author"/>
              </w:rPr>
            </w:pPr>
            <w:ins w:id="1679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ABCFA" w14:textId="77777777" w:rsidR="006C6F9A" w:rsidRPr="006F3E6F" w:rsidRDefault="006C6F9A" w:rsidP="00E526EB">
            <w:pPr>
              <w:pStyle w:val="tabletext11"/>
              <w:jc w:val="center"/>
              <w:rPr>
                <w:ins w:id="16793" w:author="Author"/>
              </w:rPr>
            </w:pPr>
            <w:ins w:id="16794"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084D5" w14:textId="77777777" w:rsidR="006C6F9A" w:rsidRPr="006F3E6F" w:rsidRDefault="006C6F9A" w:rsidP="00E526EB">
            <w:pPr>
              <w:pStyle w:val="tabletext11"/>
              <w:jc w:val="center"/>
              <w:rPr>
                <w:ins w:id="16795" w:author="Author"/>
              </w:rPr>
            </w:pPr>
            <w:ins w:id="16796"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4BA31" w14:textId="77777777" w:rsidR="006C6F9A" w:rsidRPr="006F3E6F" w:rsidRDefault="006C6F9A" w:rsidP="00E526EB">
            <w:pPr>
              <w:pStyle w:val="tabletext11"/>
              <w:jc w:val="center"/>
              <w:rPr>
                <w:ins w:id="16797" w:author="Author"/>
              </w:rPr>
            </w:pPr>
            <w:ins w:id="16798"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7C956" w14:textId="77777777" w:rsidR="006C6F9A" w:rsidRPr="006F3E6F" w:rsidRDefault="006C6F9A" w:rsidP="00E526EB">
            <w:pPr>
              <w:pStyle w:val="tabletext11"/>
              <w:jc w:val="center"/>
              <w:rPr>
                <w:ins w:id="16799" w:author="Author"/>
              </w:rPr>
            </w:pPr>
            <w:ins w:id="1680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3B26C" w14:textId="77777777" w:rsidR="006C6F9A" w:rsidRPr="006F3E6F" w:rsidRDefault="006C6F9A" w:rsidP="00E526EB">
            <w:pPr>
              <w:pStyle w:val="tabletext11"/>
              <w:jc w:val="center"/>
              <w:rPr>
                <w:ins w:id="16801" w:author="Author"/>
              </w:rPr>
            </w:pPr>
            <w:ins w:id="16802"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0AC54" w14:textId="77777777" w:rsidR="006C6F9A" w:rsidRPr="006F3E6F" w:rsidRDefault="006C6F9A" w:rsidP="00E526EB">
            <w:pPr>
              <w:pStyle w:val="tabletext11"/>
              <w:jc w:val="center"/>
              <w:rPr>
                <w:ins w:id="16803" w:author="Author"/>
              </w:rPr>
            </w:pPr>
            <w:ins w:id="16804"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FFD37" w14:textId="77777777" w:rsidR="006C6F9A" w:rsidRPr="006F3E6F" w:rsidRDefault="006C6F9A" w:rsidP="00E526EB">
            <w:pPr>
              <w:pStyle w:val="tabletext11"/>
              <w:jc w:val="center"/>
              <w:rPr>
                <w:ins w:id="16805" w:author="Author"/>
              </w:rPr>
            </w:pPr>
            <w:ins w:id="1680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1F3A3" w14:textId="77777777" w:rsidR="006C6F9A" w:rsidRPr="006F3E6F" w:rsidRDefault="006C6F9A" w:rsidP="00E526EB">
            <w:pPr>
              <w:pStyle w:val="tabletext11"/>
              <w:jc w:val="center"/>
              <w:rPr>
                <w:ins w:id="16807" w:author="Author"/>
              </w:rPr>
            </w:pPr>
            <w:ins w:id="1680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C60B9" w14:textId="77777777" w:rsidR="006C6F9A" w:rsidRPr="006F3E6F" w:rsidRDefault="006C6F9A" w:rsidP="00E526EB">
            <w:pPr>
              <w:pStyle w:val="tabletext11"/>
              <w:jc w:val="center"/>
              <w:rPr>
                <w:ins w:id="16809" w:author="Author"/>
              </w:rPr>
            </w:pPr>
            <w:ins w:id="16810"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76F01" w14:textId="77777777" w:rsidR="006C6F9A" w:rsidRPr="006F3E6F" w:rsidRDefault="006C6F9A" w:rsidP="00E526EB">
            <w:pPr>
              <w:pStyle w:val="tabletext11"/>
              <w:jc w:val="center"/>
              <w:rPr>
                <w:ins w:id="16811" w:author="Author"/>
              </w:rPr>
            </w:pPr>
            <w:ins w:id="16812" w:author="Author">
              <w:r w:rsidRPr="006F3E6F">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D4A2C04" w14:textId="77777777" w:rsidR="006C6F9A" w:rsidRPr="006F3E6F" w:rsidRDefault="006C6F9A" w:rsidP="00E526EB">
            <w:pPr>
              <w:pStyle w:val="tabletext11"/>
              <w:jc w:val="center"/>
              <w:rPr>
                <w:ins w:id="16813" w:author="Author"/>
              </w:rPr>
            </w:pPr>
            <w:ins w:id="1681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76733" w14:textId="77777777" w:rsidR="006C6F9A" w:rsidRPr="006F3E6F" w:rsidRDefault="006C6F9A" w:rsidP="00E526EB">
            <w:pPr>
              <w:pStyle w:val="tabletext11"/>
              <w:jc w:val="center"/>
              <w:rPr>
                <w:ins w:id="16815" w:author="Author"/>
              </w:rPr>
            </w:pPr>
            <w:ins w:id="16816"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EEFE4" w14:textId="77777777" w:rsidR="006C6F9A" w:rsidRPr="006F3E6F" w:rsidRDefault="006C6F9A" w:rsidP="00E526EB">
            <w:pPr>
              <w:pStyle w:val="tabletext11"/>
              <w:jc w:val="center"/>
              <w:rPr>
                <w:ins w:id="16817" w:author="Author"/>
              </w:rPr>
            </w:pPr>
            <w:ins w:id="1681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5A192" w14:textId="77777777" w:rsidR="006C6F9A" w:rsidRPr="006F3E6F" w:rsidRDefault="006C6F9A" w:rsidP="00E526EB">
            <w:pPr>
              <w:pStyle w:val="tabletext11"/>
              <w:jc w:val="center"/>
              <w:rPr>
                <w:ins w:id="16819" w:author="Author"/>
              </w:rPr>
            </w:pPr>
            <w:ins w:id="1682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642A2B" w14:textId="77777777" w:rsidR="006C6F9A" w:rsidRPr="006F3E6F" w:rsidRDefault="006C6F9A" w:rsidP="00E526EB">
            <w:pPr>
              <w:pStyle w:val="tabletext11"/>
              <w:jc w:val="center"/>
              <w:rPr>
                <w:ins w:id="16821" w:author="Author"/>
              </w:rPr>
            </w:pPr>
            <w:ins w:id="16822" w:author="Author">
              <w:r w:rsidRPr="006F3E6F">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B29314" w14:textId="77777777" w:rsidR="006C6F9A" w:rsidRPr="006F3E6F" w:rsidRDefault="006C6F9A" w:rsidP="00E526EB">
            <w:pPr>
              <w:pStyle w:val="tabletext11"/>
              <w:jc w:val="center"/>
              <w:rPr>
                <w:ins w:id="16823" w:author="Author"/>
              </w:rPr>
            </w:pPr>
            <w:ins w:id="16824" w:author="Author">
              <w:r w:rsidRPr="006F3E6F">
                <w:t>0.11</w:t>
              </w:r>
            </w:ins>
          </w:p>
        </w:tc>
      </w:tr>
      <w:tr w:rsidR="006C6F9A" w:rsidRPr="006F3E6F" w14:paraId="73B182A2" w14:textId="77777777" w:rsidTr="00E526EB">
        <w:trPr>
          <w:trHeight w:val="190"/>
          <w:ins w:id="16825" w:author="Author"/>
        </w:trPr>
        <w:tc>
          <w:tcPr>
            <w:tcW w:w="200" w:type="dxa"/>
            <w:tcBorders>
              <w:top w:val="single" w:sz="6" w:space="0" w:color="auto"/>
              <w:left w:val="single" w:sz="6" w:space="0" w:color="auto"/>
              <w:bottom w:val="single" w:sz="6" w:space="0" w:color="auto"/>
              <w:right w:val="nil"/>
            </w:tcBorders>
            <w:vAlign w:val="bottom"/>
          </w:tcPr>
          <w:p w14:paraId="0420C253" w14:textId="77777777" w:rsidR="006C6F9A" w:rsidRPr="006F3E6F" w:rsidRDefault="006C6F9A" w:rsidP="00E526EB">
            <w:pPr>
              <w:pStyle w:val="tabletext11"/>
              <w:jc w:val="right"/>
              <w:rPr>
                <w:ins w:id="16826" w:author="Author"/>
              </w:rPr>
            </w:pPr>
          </w:p>
        </w:tc>
        <w:tc>
          <w:tcPr>
            <w:tcW w:w="1580" w:type="dxa"/>
            <w:tcBorders>
              <w:top w:val="single" w:sz="6" w:space="0" w:color="auto"/>
              <w:left w:val="nil"/>
              <w:bottom w:val="single" w:sz="6" w:space="0" w:color="auto"/>
              <w:right w:val="single" w:sz="6" w:space="0" w:color="auto"/>
            </w:tcBorders>
            <w:vAlign w:val="bottom"/>
            <w:hideMark/>
          </w:tcPr>
          <w:p w14:paraId="77CBAE1C" w14:textId="77777777" w:rsidR="006C6F9A" w:rsidRPr="006F3E6F" w:rsidRDefault="006C6F9A" w:rsidP="00E526EB">
            <w:pPr>
              <w:pStyle w:val="tabletext11"/>
              <w:tabs>
                <w:tab w:val="decimal" w:pos="640"/>
              </w:tabs>
              <w:rPr>
                <w:ins w:id="16827" w:author="Author"/>
              </w:rPr>
            </w:pPr>
            <w:ins w:id="16828" w:author="Author">
              <w:r w:rsidRPr="006F3E6F">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E35EB5" w14:textId="77777777" w:rsidR="006C6F9A" w:rsidRPr="006F3E6F" w:rsidRDefault="006C6F9A" w:rsidP="00E526EB">
            <w:pPr>
              <w:pStyle w:val="tabletext11"/>
              <w:jc w:val="center"/>
              <w:rPr>
                <w:ins w:id="16829" w:author="Author"/>
              </w:rPr>
            </w:pPr>
            <w:ins w:id="16830" w:author="Author">
              <w:r w:rsidRPr="006F3E6F">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B52D61" w14:textId="77777777" w:rsidR="006C6F9A" w:rsidRPr="006F3E6F" w:rsidRDefault="006C6F9A" w:rsidP="00E526EB">
            <w:pPr>
              <w:pStyle w:val="tabletext11"/>
              <w:jc w:val="center"/>
              <w:rPr>
                <w:ins w:id="16831" w:author="Author"/>
              </w:rPr>
            </w:pPr>
            <w:ins w:id="16832"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AC419" w14:textId="77777777" w:rsidR="006C6F9A" w:rsidRPr="006F3E6F" w:rsidRDefault="006C6F9A" w:rsidP="00E526EB">
            <w:pPr>
              <w:pStyle w:val="tabletext11"/>
              <w:jc w:val="center"/>
              <w:rPr>
                <w:ins w:id="16833" w:author="Author"/>
              </w:rPr>
            </w:pPr>
            <w:ins w:id="16834"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1AF1A" w14:textId="77777777" w:rsidR="006C6F9A" w:rsidRPr="006F3E6F" w:rsidRDefault="006C6F9A" w:rsidP="00E526EB">
            <w:pPr>
              <w:pStyle w:val="tabletext11"/>
              <w:jc w:val="center"/>
              <w:rPr>
                <w:ins w:id="16835" w:author="Author"/>
              </w:rPr>
            </w:pPr>
            <w:ins w:id="16836"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873EE2" w14:textId="77777777" w:rsidR="006C6F9A" w:rsidRPr="006F3E6F" w:rsidRDefault="006C6F9A" w:rsidP="00E526EB">
            <w:pPr>
              <w:pStyle w:val="tabletext11"/>
              <w:jc w:val="center"/>
              <w:rPr>
                <w:ins w:id="16837" w:author="Author"/>
              </w:rPr>
            </w:pPr>
            <w:ins w:id="16838"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40DB0" w14:textId="77777777" w:rsidR="006C6F9A" w:rsidRPr="006F3E6F" w:rsidRDefault="006C6F9A" w:rsidP="00E526EB">
            <w:pPr>
              <w:pStyle w:val="tabletext11"/>
              <w:jc w:val="center"/>
              <w:rPr>
                <w:ins w:id="16839" w:author="Author"/>
              </w:rPr>
            </w:pPr>
            <w:ins w:id="16840"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DEB83" w14:textId="77777777" w:rsidR="006C6F9A" w:rsidRPr="006F3E6F" w:rsidRDefault="006C6F9A" w:rsidP="00E526EB">
            <w:pPr>
              <w:pStyle w:val="tabletext11"/>
              <w:jc w:val="center"/>
              <w:rPr>
                <w:ins w:id="16841" w:author="Author"/>
              </w:rPr>
            </w:pPr>
            <w:ins w:id="16842"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0BA82" w14:textId="77777777" w:rsidR="006C6F9A" w:rsidRPr="006F3E6F" w:rsidRDefault="006C6F9A" w:rsidP="00E526EB">
            <w:pPr>
              <w:pStyle w:val="tabletext11"/>
              <w:jc w:val="center"/>
              <w:rPr>
                <w:ins w:id="16843" w:author="Author"/>
              </w:rPr>
            </w:pPr>
            <w:ins w:id="1684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FF6BA" w14:textId="77777777" w:rsidR="006C6F9A" w:rsidRPr="006F3E6F" w:rsidRDefault="006C6F9A" w:rsidP="00E526EB">
            <w:pPr>
              <w:pStyle w:val="tabletext11"/>
              <w:jc w:val="center"/>
              <w:rPr>
                <w:ins w:id="16845" w:author="Author"/>
              </w:rPr>
            </w:pPr>
            <w:ins w:id="16846"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90DD1" w14:textId="77777777" w:rsidR="006C6F9A" w:rsidRPr="006F3E6F" w:rsidRDefault="006C6F9A" w:rsidP="00E526EB">
            <w:pPr>
              <w:pStyle w:val="tabletext11"/>
              <w:jc w:val="center"/>
              <w:rPr>
                <w:ins w:id="16847" w:author="Author"/>
              </w:rPr>
            </w:pPr>
            <w:ins w:id="16848"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3F960" w14:textId="77777777" w:rsidR="006C6F9A" w:rsidRPr="006F3E6F" w:rsidRDefault="006C6F9A" w:rsidP="00E526EB">
            <w:pPr>
              <w:pStyle w:val="tabletext11"/>
              <w:jc w:val="center"/>
              <w:rPr>
                <w:ins w:id="16849" w:author="Author"/>
              </w:rPr>
            </w:pPr>
            <w:ins w:id="1685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2814F" w14:textId="77777777" w:rsidR="006C6F9A" w:rsidRPr="006F3E6F" w:rsidRDefault="006C6F9A" w:rsidP="00E526EB">
            <w:pPr>
              <w:pStyle w:val="tabletext11"/>
              <w:jc w:val="center"/>
              <w:rPr>
                <w:ins w:id="16851" w:author="Author"/>
              </w:rPr>
            </w:pPr>
            <w:ins w:id="16852"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79EB3" w14:textId="77777777" w:rsidR="006C6F9A" w:rsidRPr="006F3E6F" w:rsidRDefault="006C6F9A" w:rsidP="00E526EB">
            <w:pPr>
              <w:pStyle w:val="tabletext11"/>
              <w:jc w:val="center"/>
              <w:rPr>
                <w:ins w:id="16853" w:author="Author"/>
              </w:rPr>
            </w:pPr>
            <w:ins w:id="16854"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FFB30" w14:textId="77777777" w:rsidR="006C6F9A" w:rsidRPr="006F3E6F" w:rsidRDefault="006C6F9A" w:rsidP="00E526EB">
            <w:pPr>
              <w:pStyle w:val="tabletext11"/>
              <w:jc w:val="center"/>
              <w:rPr>
                <w:ins w:id="16855" w:author="Author"/>
              </w:rPr>
            </w:pPr>
            <w:ins w:id="1685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44931" w14:textId="77777777" w:rsidR="006C6F9A" w:rsidRPr="006F3E6F" w:rsidRDefault="006C6F9A" w:rsidP="00E526EB">
            <w:pPr>
              <w:pStyle w:val="tabletext11"/>
              <w:jc w:val="center"/>
              <w:rPr>
                <w:ins w:id="16857" w:author="Author"/>
              </w:rPr>
            </w:pPr>
            <w:ins w:id="16858"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88DBB" w14:textId="77777777" w:rsidR="006C6F9A" w:rsidRPr="006F3E6F" w:rsidRDefault="006C6F9A" w:rsidP="00E526EB">
            <w:pPr>
              <w:pStyle w:val="tabletext11"/>
              <w:jc w:val="center"/>
              <w:rPr>
                <w:ins w:id="16859" w:author="Author"/>
              </w:rPr>
            </w:pPr>
            <w:ins w:id="16860"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209DC" w14:textId="77777777" w:rsidR="006C6F9A" w:rsidRPr="006F3E6F" w:rsidRDefault="006C6F9A" w:rsidP="00E526EB">
            <w:pPr>
              <w:pStyle w:val="tabletext11"/>
              <w:jc w:val="center"/>
              <w:rPr>
                <w:ins w:id="16861" w:author="Author"/>
              </w:rPr>
            </w:pPr>
            <w:ins w:id="16862"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12F56" w14:textId="77777777" w:rsidR="006C6F9A" w:rsidRPr="006F3E6F" w:rsidRDefault="006C6F9A" w:rsidP="00E526EB">
            <w:pPr>
              <w:pStyle w:val="tabletext11"/>
              <w:jc w:val="center"/>
              <w:rPr>
                <w:ins w:id="16863" w:author="Author"/>
              </w:rPr>
            </w:pPr>
            <w:ins w:id="16864"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1DE2B" w14:textId="77777777" w:rsidR="006C6F9A" w:rsidRPr="006F3E6F" w:rsidRDefault="006C6F9A" w:rsidP="00E526EB">
            <w:pPr>
              <w:pStyle w:val="tabletext11"/>
              <w:jc w:val="center"/>
              <w:rPr>
                <w:ins w:id="16865" w:author="Author"/>
              </w:rPr>
            </w:pPr>
            <w:ins w:id="1686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4EEFC" w14:textId="77777777" w:rsidR="006C6F9A" w:rsidRPr="006F3E6F" w:rsidRDefault="006C6F9A" w:rsidP="00E526EB">
            <w:pPr>
              <w:pStyle w:val="tabletext11"/>
              <w:jc w:val="center"/>
              <w:rPr>
                <w:ins w:id="16867" w:author="Author"/>
              </w:rPr>
            </w:pPr>
            <w:ins w:id="16868"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131CF" w14:textId="77777777" w:rsidR="006C6F9A" w:rsidRPr="006F3E6F" w:rsidRDefault="006C6F9A" w:rsidP="00E526EB">
            <w:pPr>
              <w:pStyle w:val="tabletext11"/>
              <w:jc w:val="center"/>
              <w:rPr>
                <w:ins w:id="16869" w:author="Author"/>
              </w:rPr>
            </w:pPr>
            <w:ins w:id="1687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09A22" w14:textId="77777777" w:rsidR="006C6F9A" w:rsidRPr="006F3E6F" w:rsidRDefault="006C6F9A" w:rsidP="00E526EB">
            <w:pPr>
              <w:pStyle w:val="tabletext11"/>
              <w:jc w:val="center"/>
              <w:rPr>
                <w:ins w:id="16871" w:author="Author"/>
              </w:rPr>
            </w:pPr>
            <w:ins w:id="16872" w:author="Author">
              <w:r w:rsidRPr="006F3E6F">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05CC37" w14:textId="77777777" w:rsidR="006C6F9A" w:rsidRPr="006F3E6F" w:rsidRDefault="006C6F9A" w:rsidP="00E526EB">
            <w:pPr>
              <w:pStyle w:val="tabletext11"/>
              <w:jc w:val="center"/>
              <w:rPr>
                <w:ins w:id="16873" w:author="Author"/>
              </w:rPr>
            </w:pPr>
            <w:ins w:id="1687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826DC" w14:textId="77777777" w:rsidR="006C6F9A" w:rsidRPr="006F3E6F" w:rsidRDefault="006C6F9A" w:rsidP="00E526EB">
            <w:pPr>
              <w:pStyle w:val="tabletext11"/>
              <w:jc w:val="center"/>
              <w:rPr>
                <w:ins w:id="16875" w:author="Author"/>
              </w:rPr>
            </w:pPr>
            <w:ins w:id="1687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78755" w14:textId="77777777" w:rsidR="006C6F9A" w:rsidRPr="006F3E6F" w:rsidRDefault="006C6F9A" w:rsidP="00E526EB">
            <w:pPr>
              <w:pStyle w:val="tabletext11"/>
              <w:jc w:val="center"/>
              <w:rPr>
                <w:ins w:id="16877" w:author="Author"/>
              </w:rPr>
            </w:pPr>
            <w:ins w:id="1687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FB7AB" w14:textId="77777777" w:rsidR="006C6F9A" w:rsidRPr="006F3E6F" w:rsidRDefault="006C6F9A" w:rsidP="00E526EB">
            <w:pPr>
              <w:pStyle w:val="tabletext11"/>
              <w:jc w:val="center"/>
              <w:rPr>
                <w:ins w:id="16879" w:author="Author"/>
              </w:rPr>
            </w:pPr>
            <w:ins w:id="1688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6272A" w14:textId="77777777" w:rsidR="006C6F9A" w:rsidRPr="006F3E6F" w:rsidRDefault="006C6F9A" w:rsidP="00E526EB">
            <w:pPr>
              <w:pStyle w:val="tabletext11"/>
              <w:jc w:val="center"/>
              <w:rPr>
                <w:ins w:id="16881" w:author="Author"/>
              </w:rPr>
            </w:pPr>
            <w:ins w:id="16882" w:author="Author">
              <w:r w:rsidRPr="006F3E6F">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993C77" w14:textId="77777777" w:rsidR="006C6F9A" w:rsidRPr="006F3E6F" w:rsidRDefault="006C6F9A" w:rsidP="00E526EB">
            <w:pPr>
              <w:pStyle w:val="tabletext11"/>
              <w:jc w:val="center"/>
              <w:rPr>
                <w:ins w:id="16883" w:author="Author"/>
              </w:rPr>
            </w:pPr>
            <w:ins w:id="16884" w:author="Author">
              <w:r w:rsidRPr="006F3E6F">
                <w:t>0.15</w:t>
              </w:r>
            </w:ins>
          </w:p>
        </w:tc>
      </w:tr>
      <w:tr w:rsidR="006C6F9A" w:rsidRPr="006F3E6F" w14:paraId="73E2385B" w14:textId="77777777" w:rsidTr="00E526EB">
        <w:trPr>
          <w:trHeight w:val="190"/>
          <w:ins w:id="16885" w:author="Author"/>
        </w:trPr>
        <w:tc>
          <w:tcPr>
            <w:tcW w:w="200" w:type="dxa"/>
            <w:tcBorders>
              <w:top w:val="single" w:sz="6" w:space="0" w:color="auto"/>
              <w:left w:val="single" w:sz="6" w:space="0" w:color="auto"/>
              <w:bottom w:val="single" w:sz="6" w:space="0" w:color="auto"/>
              <w:right w:val="nil"/>
            </w:tcBorders>
            <w:vAlign w:val="bottom"/>
          </w:tcPr>
          <w:p w14:paraId="7BED8625" w14:textId="77777777" w:rsidR="006C6F9A" w:rsidRPr="006F3E6F" w:rsidRDefault="006C6F9A" w:rsidP="00E526EB">
            <w:pPr>
              <w:pStyle w:val="tabletext11"/>
              <w:jc w:val="right"/>
              <w:rPr>
                <w:ins w:id="16886" w:author="Author"/>
              </w:rPr>
            </w:pPr>
          </w:p>
        </w:tc>
        <w:tc>
          <w:tcPr>
            <w:tcW w:w="1580" w:type="dxa"/>
            <w:tcBorders>
              <w:top w:val="single" w:sz="6" w:space="0" w:color="auto"/>
              <w:left w:val="nil"/>
              <w:bottom w:val="single" w:sz="6" w:space="0" w:color="auto"/>
              <w:right w:val="single" w:sz="6" w:space="0" w:color="auto"/>
            </w:tcBorders>
            <w:vAlign w:val="bottom"/>
            <w:hideMark/>
          </w:tcPr>
          <w:p w14:paraId="62403F09" w14:textId="77777777" w:rsidR="006C6F9A" w:rsidRPr="006F3E6F" w:rsidRDefault="006C6F9A" w:rsidP="00E526EB">
            <w:pPr>
              <w:pStyle w:val="tabletext11"/>
              <w:tabs>
                <w:tab w:val="decimal" w:pos="640"/>
              </w:tabs>
              <w:rPr>
                <w:ins w:id="16887" w:author="Author"/>
              </w:rPr>
            </w:pPr>
            <w:ins w:id="16888" w:author="Author">
              <w:r w:rsidRPr="006F3E6F">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BF3760" w14:textId="77777777" w:rsidR="006C6F9A" w:rsidRPr="006F3E6F" w:rsidRDefault="006C6F9A" w:rsidP="00E526EB">
            <w:pPr>
              <w:pStyle w:val="tabletext11"/>
              <w:jc w:val="center"/>
              <w:rPr>
                <w:ins w:id="16889" w:author="Author"/>
              </w:rPr>
            </w:pPr>
            <w:ins w:id="16890" w:author="Author">
              <w:r w:rsidRPr="006F3E6F">
                <w:t>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BC486D" w14:textId="77777777" w:rsidR="006C6F9A" w:rsidRPr="006F3E6F" w:rsidRDefault="006C6F9A" w:rsidP="00E526EB">
            <w:pPr>
              <w:pStyle w:val="tabletext11"/>
              <w:jc w:val="center"/>
              <w:rPr>
                <w:ins w:id="16891" w:author="Author"/>
              </w:rPr>
            </w:pPr>
            <w:ins w:id="16892"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33C51" w14:textId="77777777" w:rsidR="006C6F9A" w:rsidRPr="006F3E6F" w:rsidRDefault="006C6F9A" w:rsidP="00E526EB">
            <w:pPr>
              <w:pStyle w:val="tabletext11"/>
              <w:jc w:val="center"/>
              <w:rPr>
                <w:ins w:id="16893" w:author="Author"/>
              </w:rPr>
            </w:pPr>
            <w:ins w:id="1689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DA42E" w14:textId="77777777" w:rsidR="006C6F9A" w:rsidRPr="006F3E6F" w:rsidRDefault="006C6F9A" w:rsidP="00E526EB">
            <w:pPr>
              <w:pStyle w:val="tabletext11"/>
              <w:jc w:val="center"/>
              <w:rPr>
                <w:ins w:id="16895" w:author="Author"/>
              </w:rPr>
            </w:pPr>
            <w:ins w:id="16896"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02763" w14:textId="77777777" w:rsidR="006C6F9A" w:rsidRPr="006F3E6F" w:rsidRDefault="006C6F9A" w:rsidP="00E526EB">
            <w:pPr>
              <w:pStyle w:val="tabletext11"/>
              <w:jc w:val="center"/>
              <w:rPr>
                <w:ins w:id="16897" w:author="Author"/>
              </w:rPr>
            </w:pPr>
            <w:ins w:id="16898"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40763" w14:textId="77777777" w:rsidR="006C6F9A" w:rsidRPr="006F3E6F" w:rsidRDefault="006C6F9A" w:rsidP="00E526EB">
            <w:pPr>
              <w:pStyle w:val="tabletext11"/>
              <w:jc w:val="center"/>
              <w:rPr>
                <w:ins w:id="16899" w:author="Author"/>
              </w:rPr>
            </w:pPr>
            <w:ins w:id="16900"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C35B6" w14:textId="77777777" w:rsidR="006C6F9A" w:rsidRPr="006F3E6F" w:rsidRDefault="006C6F9A" w:rsidP="00E526EB">
            <w:pPr>
              <w:pStyle w:val="tabletext11"/>
              <w:jc w:val="center"/>
              <w:rPr>
                <w:ins w:id="16901" w:author="Author"/>
              </w:rPr>
            </w:pPr>
            <w:ins w:id="16902"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54B4E" w14:textId="77777777" w:rsidR="006C6F9A" w:rsidRPr="006F3E6F" w:rsidRDefault="006C6F9A" w:rsidP="00E526EB">
            <w:pPr>
              <w:pStyle w:val="tabletext11"/>
              <w:jc w:val="center"/>
              <w:rPr>
                <w:ins w:id="16903" w:author="Author"/>
              </w:rPr>
            </w:pPr>
            <w:ins w:id="16904"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6AE0D" w14:textId="77777777" w:rsidR="006C6F9A" w:rsidRPr="006F3E6F" w:rsidRDefault="006C6F9A" w:rsidP="00E526EB">
            <w:pPr>
              <w:pStyle w:val="tabletext11"/>
              <w:jc w:val="center"/>
              <w:rPr>
                <w:ins w:id="16905" w:author="Author"/>
              </w:rPr>
            </w:pPr>
            <w:ins w:id="16906"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003D5" w14:textId="77777777" w:rsidR="006C6F9A" w:rsidRPr="006F3E6F" w:rsidRDefault="006C6F9A" w:rsidP="00E526EB">
            <w:pPr>
              <w:pStyle w:val="tabletext11"/>
              <w:jc w:val="center"/>
              <w:rPr>
                <w:ins w:id="16907" w:author="Author"/>
              </w:rPr>
            </w:pPr>
            <w:ins w:id="16908"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FFDCA" w14:textId="77777777" w:rsidR="006C6F9A" w:rsidRPr="006F3E6F" w:rsidRDefault="006C6F9A" w:rsidP="00E526EB">
            <w:pPr>
              <w:pStyle w:val="tabletext11"/>
              <w:jc w:val="center"/>
              <w:rPr>
                <w:ins w:id="16909" w:author="Author"/>
              </w:rPr>
            </w:pPr>
            <w:ins w:id="16910"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7E827" w14:textId="77777777" w:rsidR="006C6F9A" w:rsidRPr="006F3E6F" w:rsidRDefault="006C6F9A" w:rsidP="00E526EB">
            <w:pPr>
              <w:pStyle w:val="tabletext11"/>
              <w:jc w:val="center"/>
              <w:rPr>
                <w:ins w:id="16911" w:author="Author"/>
              </w:rPr>
            </w:pPr>
            <w:ins w:id="16912"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1FBBB" w14:textId="77777777" w:rsidR="006C6F9A" w:rsidRPr="006F3E6F" w:rsidRDefault="006C6F9A" w:rsidP="00E526EB">
            <w:pPr>
              <w:pStyle w:val="tabletext11"/>
              <w:jc w:val="center"/>
              <w:rPr>
                <w:ins w:id="16913" w:author="Author"/>
              </w:rPr>
            </w:pPr>
            <w:ins w:id="1691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30D6D" w14:textId="77777777" w:rsidR="006C6F9A" w:rsidRPr="006F3E6F" w:rsidRDefault="006C6F9A" w:rsidP="00E526EB">
            <w:pPr>
              <w:pStyle w:val="tabletext11"/>
              <w:jc w:val="center"/>
              <w:rPr>
                <w:ins w:id="16915" w:author="Author"/>
              </w:rPr>
            </w:pPr>
            <w:ins w:id="16916"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6D5ED" w14:textId="77777777" w:rsidR="006C6F9A" w:rsidRPr="006F3E6F" w:rsidRDefault="006C6F9A" w:rsidP="00E526EB">
            <w:pPr>
              <w:pStyle w:val="tabletext11"/>
              <w:jc w:val="center"/>
              <w:rPr>
                <w:ins w:id="16917" w:author="Author"/>
              </w:rPr>
            </w:pPr>
            <w:ins w:id="16918"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9E24E" w14:textId="77777777" w:rsidR="006C6F9A" w:rsidRPr="006F3E6F" w:rsidRDefault="006C6F9A" w:rsidP="00E526EB">
            <w:pPr>
              <w:pStyle w:val="tabletext11"/>
              <w:jc w:val="center"/>
              <w:rPr>
                <w:ins w:id="16919" w:author="Author"/>
              </w:rPr>
            </w:pPr>
            <w:ins w:id="16920"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B91E5" w14:textId="77777777" w:rsidR="006C6F9A" w:rsidRPr="006F3E6F" w:rsidRDefault="006C6F9A" w:rsidP="00E526EB">
            <w:pPr>
              <w:pStyle w:val="tabletext11"/>
              <w:jc w:val="center"/>
              <w:rPr>
                <w:ins w:id="16921" w:author="Author"/>
              </w:rPr>
            </w:pPr>
            <w:ins w:id="16922"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8C393" w14:textId="77777777" w:rsidR="006C6F9A" w:rsidRPr="006F3E6F" w:rsidRDefault="006C6F9A" w:rsidP="00E526EB">
            <w:pPr>
              <w:pStyle w:val="tabletext11"/>
              <w:jc w:val="center"/>
              <w:rPr>
                <w:ins w:id="16923" w:author="Author"/>
              </w:rPr>
            </w:pPr>
            <w:ins w:id="16924"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3BFE3" w14:textId="77777777" w:rsidR="006C6F9A" w:rsidRPr="006F3E6F" w:rsidRDefault="006C6F9A" w:rsidP="00E526EB">
            <w:pPr>
              <w:pStyle w:val="tabletext11"/>
              <w:jc w:val="center"/>
              <w:rPr>
                <w:ins w:id="16925" w:author="Author"/>
              </w:rPr>
            </w:pPr>
            <w:ins w:id="16926"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52701" w14:textId="77777777" w:rsidR="006C6F9A" w:rsidRPr="006F3E6F" w:rsidRDefault="006C6F9A" w:rsidP="00E526EB">
            <w:pPr>
              <w:pStyle w:val="tabletext11"/>
              <w:jc w:val="center"/>
              <w:rPr>
                <w:ins w:id="16927" w:author="Author"/>
              </w:rPr>
            </w:pPr>
            <w:ins w:id="1692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62C66" w14:textId="77777777" w:rsidR="006C6F9A" w:rsidRPr="006F3E6F" w:rsidRDefault="006C6F9A" w:rsidP="00E526EB">
            <w:pPr>
              <w:pStyle w:val="tabletext11"/>
              <w:jc w:val="center"/>
              <w:rPr>
                <w:ins w:id="16929" w:author="Author"/>
              </w:rPr>
            </w:pPr>
            <w:ins w:id="1693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2397E" w14:textId="77777777" w:rsidR="006C6F9A" w:rsidRPr="006F3E6F" w:rsidRDefault="006C6F9A" w:rsidP="00E526EB">
            <w:pPr>
              <w:pStyle w:val="tabletext11"/>
              <w:jc w:val="center"/>
              <w:rPr>
                <w:ins w:id="16931" w:author="Author"/>
              </w:rPr>
            </w:pPr>
            <w:ins w:id="16932" w:author="Author">
              <w:r w:rsidRPr="006F3E6F">
                <w:t>0.24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647AF5" w14:textId="77777777" w:rsidR="006C6F9A" w:rsidRPr="006F3E6F" w:rsidRDefault="006C6F9A" w:rsidP="00E526EB">
            <w:pPr>
              <w:pStyle w:val="tabletext11"/>
              <w:jc w:val="center"/>
              <w:rPr>
                <w:ins w:id="16933" w:author="Author"/>
              </w:rPr>
            </w:pPr>
            <w:ins w:id="16934"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DB6DD" w14:textId="77777777" w:rsidR="006C6F9A" w:rsidRPr="006F3E6F" w:rsidRDefault="006C6F9A" w:rsidP="00E526EB">
            <w:pPr>
              <w:pStyle w:val="tabletext11"/>
              <w:jc w:val="center"/>
              <w:rPr>
                <w:ins w:id="16935" w:author="Author"/>
              </w:rPr>
            </w:pPr>
            <w:ins w:id="1693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CF60E" w14:textId="77777777" w:rsidR="006C6F9A" w:rsidRPr="006F3E6F" w:rsidRDefault="006C6F9A" w:rsidP="00E526EB">
            <w:pPr>
              <w:pStyle w:val="tabletext11"/>
              <w:jc w:val="center"/>
              <w:rPr>
                <w:ins w:id="16937" w:author="Author"/>
              </w:rPr>
            </w:pPr>
            <w:ins w:id="1693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852A7" w14:textId="77777777" w:rsidR="006C6F9A" w:rsidRPr="006F3E6F" w:rsidRDefault="006C6F9A" w:rsidP="00E526EB">
            <w:pPr>
              <w:pStyle w:val="tabletext11"/>
              <w:jc w:val="center"/>
              <w:rPr>
                <w:ins w:id="16939" w:author="Author"/>
              </w:rPr>
            </w:pPr>
            <w:ins w:id="16940"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782CB" w14:textId="77777777" w:rsidR="006C6F9A" w:rsidRPr="006F3E6F" w:rsidRDefault="006C6F9A" w:rsidP="00E526EB">
            <w:pPr>
              <w:pStyle w:val="tabletext11"/>
              <w:jc w:val="center"/>
              <w:rPr>
                <w:ins w:id="16941" w:author="Author"/>
              </w:rPr>
            </w:pPr>
            <w:ins w:id="16942" w:author="Author">
              <w:r w:rsidRPr="006F3E6F">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7E19372" w14:textId="77777777" w:rsidR="006C6F9A" w:rsidRPr="006F3E6F" w:rsidRDefault="006C6F9A" w:rsidP="00E526EB">
            <w:pPr>
              <w:pStyle w:val="tabletext11"/>
              <w:jc w:val="center"/>
              <w:rPr>
                <w:ins w:id="16943" w:author="Author"/>
              </w:rPr>
            </w:pPr>
            <w:ins w:id="16944" w:author="Author">
              <w:r w:rsidRPr="006F3E6F">
                <w:t>0.17</w:t>
              </w:r>
            </w:ins>
          </w:p>
        </w:tc>
      </w:tr>
      <w:tr w:rsidR="006C6F9A" w:rsidRPr="006F3E6F" w14:paraId="7CC9F8ED" w14:textId="77777777" w:rsidTr="00E526EB">
        <w:trPr>
          <w:trHeight w:val="190"/>
          <w:ins w:id="16945" w:author="Author"/>
        </w:trPr>
        <w:tc>
          <w:tcPr>
            <w:tcW w:w="200" w:type="dxa"/>
            <w:tcBorders>
              <w:top w:val="single" w:sz="6" w:space="0" w:color="auto"/>
              <w:left w:val="single" w:sz="6" w:space="0" w:color="auto"/>
              <w:bottom w:val="single" w:sz="6" w:space="0" w:color="auto"/>
              <w:right w:val="nil"/>
            </w:tcBorders>
            <w:vAlign w:val="bottom"/>
          </w:tcPr>
          <w:p w14:paraId="4898E0E3" w14:textId="77777777" w:rsidR="006C6F9A" w:rsidRPr="006F3E6F" w:rsidRDefault="006C6F9A" w:rsidP="00E526EB">
            <w:pPr>
              <w:pStyle w:val="tabletext11"/>
              <w:jc w:val="right"/>
              <w:rPr>
                <w:ins w:id="16946" w:author="Author"/>
              </w:rPr>
            </w:pPr>
          </w:p>
        </w:tc>
        <w:tc>
          <w:tcPr>
            <w:tcW w:w="1580" w:type="dxa"/>
            <w:tcBorders>
              <w:top w:val="single" w:sz="6" w:space="0" w:color="auto"/>
              <w:left w:val="nil"/>
              <w:bottom w:val="single" w:sz="6" w:space="0" w:color="auto"/>
              <w:right w:val="single" w:sz="6" w:space="0" w:color="auto"/>
            </w:tcBorders>
            <w:vAlign w:val="bottom"/>
            <w:hideMark/>
          </w:tcPr>
          <w:p w14:paraId="2BF8389C" w14:textId="77777777" w:rsidR="006C6F9A" w:rsidRPr="006F3E6F" w:rsidRDefault="006C6F9A" w:rsidP="00E526EB">
            <w:pPr>
              <w:pStyle w:val="tabletext11"/>
              <w:tabs>
                <w:tab w:val="decimal" w:pos="640"/>
              </w:tabs>
              <w:rPr>
                <w:ins w:id="16947" w:author="Author"/>
              </w:rPr>
            </w:pPr>
            <w:ins w:id="16948" w:author="Author">
              <w:r w:rsidRPr="006F3E6F">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A091D6" w14:textId="77777777" w:rsidR="006C6F9A" w:rsidRPr="006F3E6F" w:rsidRDefault="006C6F9A" w:rsidP="00E526EB">
            <w:pPr>
              <w:pStyle w:val="tabletext11"/>
              <w:jc w:val="center"/>
              <w:rPr>
                <w:ins w:id="16949" w:author="Author"/>
              </w:rPr>
            </w:pPr>
            <w:ins w:id="16950" w:author="Author">
              <w:r w:rsidRPr="006F3E6F">
                <w:t>1.21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079E6C" w14:textId="77777777" w:rsidR="006C6F9A" w:rsidRPr="006F3E6F" w:rsidRDefault="006C6F9A" w:rsidP="00E526EB">
            <w:pPr>
              <w:pStyle w:val="tabletext11"/>
              <w:jc w:val="center"/>
              <w:rPr>
                <w:ins w:id="16951" w:author="Author"/>
              </w:rPr>
            </w:pPr>
            <w:ins w:id="16952"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593CA" w14:textId="77777777" w:rsidR="006C6F9A" w:rsidRPr="006F3E6F" w:rsidRDefault="006C6F9A" w:rsidP="00E526EB">
            <w:pPr>
              <w:pStyle w:val="tabletext11"/>
              <w:jc w:val="center"/>
              <w:rPr>
                <w:ins w:id="16953" w:author="Author"/>
              </w:rPr>
            </w:pPr>
            <w:ins w:id="1695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37E35" w14:textId="77777777" w:rsidR="006C6F9A" w:rsidRPr="006F3E6F" w:rsidRDefault="006C6F9A" w:rsidP="00E526EB">
            <w:pPr>
              <w:pStyle w:val="tabletext11"/>
              <w:jc w:val="center"/>
              <w:rPr>
                <w:ins w:id="16955" w:author="Author"/>
              </w:rPr>
            </w:pPr>
            <w:ins w:id="1695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D7837" w14:textId="77777777" w:rsidR="006C6F9A" w:rsidRPr="006F3E6F" w:rsidRDefault="006C6F9A" w:rsidP="00E526EB">
            <w:pPr>
              <w:pStyle w:val="tabletext11"/>
              <w:jc w:val="center"/>
              <w:rPr>
                <w:ins w:id="16957" w:author="Author"/>
              </w:rPr>
            </w:pPr>
            <w:ins w:id="16958"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9C254" w14:textId="77777777" w:rsidR="006C6F9A" w:rsidRPr="006F3E6F" w:rsidRDefault="006C6F9A" w:rsidP="00E526EB">
            <w:pPr>
              <w:pStyle w:val="tabletext11"/>
              <w:jc w:val="center"/>
              <w:rPr>
                <w:ins w:id="16959" w:author="Author"/>
              </w:rPr>
            </w:pPr>
            <w:ins w:id="16960"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0DD2A" w14:textId="77777777" w:rsidR="006C6F9A" w:rsidRPr="006F3E6F" w:rsidRDefault="006C6F9A" w:rsidP="00E526EB">
            <w:pPr>
              <w:pStyle w:val="tabletext11"/>
              <w:jc w:val="center"/>
              <w:rPr>
                <w:ins w:id="16961" w:author="Author"/>
              </w:rPr>
            </w:pPr>
            <w:ins w:id="16962"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18D7E" w14:textId="77777777" w:rsidR="006C6F9A" w:rsidRPr="006F3E6F" w:rsidRDefault="006C6F9A" w:rsidP="00E526EB">
            <w:pPr>
              <w:pStyle w:val="tabletext11"/>
              <w:jc w:val="center"/>
              <w:rPr>
                <w:ins w:id="16963" w:author="Author"/>
              </w:rPr>
            </w:pPr>
            <w:ins w:id="16964"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DF0B8" w14:textId="77777777" w:rsidR="006C6F9A" w:rsidRPr="006F3E6F" w:rsidRDefault="006C6F9A" w:rsidP="00E526EB">
            <w:pPr>
              <w:pStyle w:val="tabletext11"/>
              <w:jc w:val="center"/>
              <w:rPr>
                <w:ins w:id="16965" w:author="Author"/>
              </w:rPr>
            </w:pPr>
            <w:ins w:id="16966"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8836E" w14:textId="77777777" w:rsidR="006C6F9A" w:rsidRPr="006F3E6F" w:rsidRDefault="006C6F9A" w:rsidP="00E526EB">
            <w:pPr>
              <w:pStyle w:val="tabletext11"/>
              <w:jc w:val="center"/>
              <w:rPr>
                <w:ins w:id="16967" w:author="Author"/>
              </w:rPr>
            </w:pPr>
            <w:ins w:id="16968"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702D5" w14:textId="77777777" w:rsidR="006C6F9A" w:rsidRPr="006F3E6F" w:rsidRDefault="006C6F9A" w:rsidP="00E526EB">
            <w:pPr>
              <w:pStyle w:val="tabletext11"/>
              <w:jc w:val="center"/>
              <w:rPr>
                <w:ins w:id="16969" w:author="Author"/>
              </w:rPr>
            </w:pPr>
            <w:ins w:id="16970"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46033" w14:textId="77777777" w:rsidR="006C6F9A" w:rsidRPr="006F3E6F" w:rsidRDefault="006C6F9A" w:rsidP="00E526EB">
            <w:pPr>
              <w:pStyle w:val="tabletext11"/>
              <w:jc w:val="center"/>
              <w:rPr>
                <w:ins w:id="16971" w:author="Author"/>
              </w:rPr>
            </w:pPr>
            <w:ins w:id="16972"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B4E8E" w14:textId="77777777" w:rsidR="006C6F9A" w:rsidRPr="006F3E6F" w:rsidRDefault="006C6F9A" w:rsidP="00E526EB">
            <w:pPr>
              <w:pStyle w:val="tabletext11"/>
              <w:jc w:val="center"/>
              <w:rPr>
                <w:ins w:id="16973" w:author="Author"/>
              </w:rPr>
            </w:pPr>
            <w:ins w:id="16974"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1891C" w14:textId="77777777" w:rsidR="006C6F9A" w:rsidRPr="006F3E6F" w:rsidRDefault="006C6F9A" w:rsidP="00E526EB">
            <w:pPr>
              <w:pStyle w:val="tabletext11"/>
              <w:jc w:val="center"/>
              <w:rPr>
                <w:ins w:id="16975" w:author="Author"/>
              </w:rPr>
            </w:pPr>
            <w:ins w:id="16976"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5C3C0" w14:textId="77777777" w:rsidR="006C6F9A" w:rsidRPr="006F3E6F" w:rsidRDefault="006C6F9A" w:rsidP="00E526EB">
            <w:pPr>
              <w:pStyle w:val="tabletext11"/>
              <w:jc w:val="center"/>
              <w:rPr>
                <w:ins w:id="16977" w:author="Author"/>
              </w:rPr>
            </w:pPr>
            <w:ins w:id="16978"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368A7" w14:textId="77777777" w:rsidR="006C6F9A" w:rsidRPr="006F3E6F" w:rsidRDefault="006C6F9A" w:rsidP="00E526EB">
            <w:pPr>
              <w:pStyle w:val="tabletext11"/>
              <w:jc w:val="center"/>
              <w:rPr>
                <w:ins w:id="16979" w:author="Author"/>
              </w:rPr>
            </w:pPr>
            <w:ins w:id="16980"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2A895" w14:textId="77777777" w:rsidR="006C6F9A" w:rsidRPr="006F3E6F" w:rsidRDefault="006C6F9A" w:rsidP="00E526EB">
            <w:pPr>
              <w:pStyle w:val="tabletext11"/>
              <w:jc w:val="center"/>
              <w:rPr>
                <w:ins w:id="16981" w:author="Author"/>
              </w:rPr>
            </w:pPr>
            <w:ins w:id="16982"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A34C5" w14:textId="77777777" w:rsidR="006C6F9A" w:rsidRPr="006F3E6F" w:rsidRDefault="006C6F9A" w:rsidP="00E526EB">
            <w:pPr>
              <w:pStyle w:val="tabletext11"/>
              <w:jc w:val="center"/>
              <w:rPr>
                <w:ins w:id="16983" w:author="Author"/>
              </w:rPr>
            </w:pPr>
            <w:ins w:id="1698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73ED5" w14:textId="77777777" w:rsidR="006C6F9A" w:rsidRPr="006F3E6F" w:rsidRDefault="006C6F9A" w:rsidP="00E526EB">
            <w:pPr>
              <w:pStyle w:val="tabletext11"/>
              <w:jc w:val="center"/>
              <w:rPr>
                <w:ins w:id="16985" w:author="Author"/>
              </w:rPr>
            </w:pPr>
            <w:ins w:id="16986"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26658" w14:textId="77777777" w:rsidR="006C6F9A" w:rsidRPr="006F3E6F" w:rsidRDefault="006C6F9A" w:rsidP="00E526EB">
            <w:pPr>
              <w:pStyle w:val="tabletext11"/>
              <w:jc w:val="center"/>
              <w:rPr>
                <w:ins w:id="16987" w:author="Author"/>
              </w:rPr>
            </w:pPr>
            <w:ins w:id="16988"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D0633" w14:textId="77777777" w:rsidR="006C6F9A" w:rsidRPr="006F3E6F" w:rsidRDefault="006C6F9A" w:rsidP="00E526EB">
            <w:pPr>
              <w:pStyle w:val="tabletext11"/>
              <w:jc w:val="center"/>
              <w:rPr>
                <w:ins w:id="16989" w:author="Author"/>
              </w:rPr>
            </w:pPr>
            <w:ins w:id="16990"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3B042" w14:textId="77777777" w:rsidR="006C6F9A" w:rsidRPr="006F3E6F" w:rsidRDefault="006C6F9A" w:rsidP="00E526EB">
            <w:pPr>
              <w:pStyle w:val="tabletext11"/>
              <w:jc w:val="center"/>
              <w:rPr>
                <w:ins w:id="16991" w:author="Author"/>
              </w:rPr>
            </w:pPr>
            <w:ins w:id="16992" w:author="Author">
              <w:r w:rsidRPr="006F3E6F">
                <w:t>0.29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2EDDD19" w14:textId="77777777" w:rsidR="006C6F9A" w:rsidRPr="006F3E6F" w:rsidRDefault="006C6F9A" w:rsidP="00E526EB">
            <w:pPr>
              <w:pStyle w:val="tabletext11"/>
              <w:jc w:val="center"/>
              <w:rPr>
                <w:ins w:id="16993" w:author="Author"/>
              </w:rPr>
            </w:pPr>
            <w:ins w:id="16994"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7CB25" w14:textId="77777777" w:rsidR="006C6F9A" w:rsidRPr="006F3E6F" w:rsidRDefault="006C6F9A" w:rsidP="00E526EB">
            <w:pPr>
              <w:pStyle w:val="tabletext11"/>
              <w:jc w:val="center"/>
              <w:rPr>
                <w:ins w:id="16995" w:author="Author"/>
              </w:rPr>
            </w:pPr>
            <w:ins w:id="1699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913B8" w14:textId="77777777" w:rsidR="006C6F9A" w:rsidRPr="006F3E6F" w:rsidRDefault="006C6F9A" w:rsidP="00E526EB">
            <w:pPr>
              <w:pStyle w:val="tabletext11"/>
              <w:jc w:val="center"/>
              <w:rPr>
                <w:ins w:id="16997" w:author="Author"/>
              </w:rPr>
            </w:pPr>
            <w:ins w:id="16998"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66C69" w14:textId="77777777" w:rsidR="006C6F9A" w:rsidRPr="006F3E6F" w:rsidRDefault="006C6F9A" w:rsidP="00E526EB">
            <w:pPr>
              <w:pStyle w:val="tabletext11"/>
              <w:jc w:val="center"/>
              <w:rPr>
                <w:ins w:id="16999" w:author="Author"/>
              </w:rPr>
            </w:pPr>
            <w:ins w:id="17000"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9C791" w14:textId="77777777" w:rsidR="006C6F9A" w:rsidRPr="006F3E6F" w:rsidRDefault="006C6F9A" w:rsidP="00E526EB">
            <w:pPr>
              <w:pStyle w:val="tabletext11"/>
              <w:jc w:val="center"/>
              <w:rPr>
                <w:ins w:id="17001" w:author="Author"/>
              </w:rPr>
            </w:pPr>
            <w:ins w:id="17002" w:author="Author">
              <w:r w:rsidRPr="006F3E6F">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569F431" w14:textId="77777777" w:rsidR="006C6F9A" w:rsidRPr="006F3E6F" w:rsidRDefault="006C6F9A" w:rsidP="00E526EB">
            <w:pPr>
              <w:pStyle w:val="tabletext11"/>
              <w:jc w:val="center"/>
              <w:rPr>
                <w:ins w:id="17003" w:author="Author"/>
              </w:rPr>
            </w:pPr>
            <w:ins w:id="17004" w:author="Author">
              <w:r w:rsidRPr="006F3E6F">
                <w:t>0.22</w:t>
              </w:r>
            </w:ins>
          </w:p>
        </w:tc>
      </w:tr>
      <w:tr w:rsidR="006C6F9A" w:rsidRPr="006F3E6F" w14:paraId="7C82A1F1" w14:textId="77777777" w:rsidTr="00E526EB">
        <w:trPr>
          <w:trHeight w:val="190"/>
          <w:ins w:id="17005" w:author="Author"/>
        </w:trPr>
        <w:tc>
          <w:tcPr>
            <w:tcW w:w="200" w:type="dxa"/>
            <w:tcBorders>
              <w:top w:val="single" w:sz="6" w:space="0" w:color="auto"/>
              <w:left w:val="single" w:sz="6" w:space="0" w:color="auto"/>
              <w:bottom w:val="single" w:sz="6" w:space="0" w:color="auto"/>
              <w:right w:val="nil"/>
            </w:tcBorders>
            <w:vAlign w:val="bottom"/>
          </w:tcPr>
          <w:p w14:paraId="6B5FA97C" w14:textId="77777777" w:rsidR="006C6F9A" w:rsidRPr="006F3E6F" w:rsidRDefault="006C6F9A" w:rsidP="00E526EB">
            <w:pPr>
              <w:pStyle w:val="tabletext11"/>
              <w:jc w:val="right"/>
              <w:rPr>
                <w:ins w:id="17006" w:author="Author"/>
              </w:rPr>
            </w:pPr>
          </w:p>
        </w:tc>
        <w:tc>
          <w:tcPr>
            <w:tcW w:w="1580" w:type="dxa"/>
            <w:tcBorders>
              <w:top w:val="single" w:sz="6" w:space="0" w:color="auto"/>
              <w:left w:val="nil"/>
              <w:bottom w:val="single" w:sz="6" w:space="0" w:color="auto"/>
              <w:right w:val="single" w:sz="6" w:space="0" w:color="auto"/>
            </w:tcBorders>
            <w:vAlign w:val="bottom"/>
            <w:hideMark/>
          </w:tcPr>
          <w:p w14:paraId="4FF5F0F5" w14:textId="77777777" w:rsidR="006C6F9A" w:rsidRPr="006F3E6F" w:rsidRDefault="006C6F9A" w:rsidP="00E526EB">
            <w:pPr>
              <w:pStyle w:val="tabletext11"/>
              <w:tabs>
                <w:tab w:val="decimal" w:pos="640"/>
              </w:tabs>
              <w:rPr>
                <w:ins w:id="17007" w:author="Author"/>
              </w:rPr>
            </w:pPr>
            <w:ins w:id="17008" w:author="Author">
              <w:r w:rsidRPr="006F3E6F">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29CB09" w14:textId="77777777" w:rsidR="006C6F9A" w:rsidRPr="006F3E6F" w:rsidRDefault="006C6F9A" w:rsidP="00E526EB">
            <w:pPr>
              <w:pStyle w:val="tabletext11"/>
              <w:jc w:val="center"/>
              <w:rPr>
                <w:ins w:id="17009" w:author="Author"/>
              </w:rPr>
            </w:pPr>
            <w:ins w:id="17010" w:author="Author">
              <w:r w:rsidRPr="006F3E6F">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5EDE8D" w14:textId="77777777" w:rsidR="006C6F9A" w:rsidRPr="006F3E6F" w:rsidRDefault="006C6F9A" w:rsidP="00E526EB">
            <w:pPr>
              <w:pStyle w:val="tabletext11"/>
              <w:jc w:val="center"/>
              <w:rPr>
                <w:ins w:id="17011" w:author="Author"/>
              </w:rPr>
            </w:pPr>
            <w:ins w:id="17012"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CAF99" w14:textId="77777777" w:rsidR="006C6F9A" w:rsidRPr="006F3E6F" w:rsidRDefault="006C6F9A" w:rsidP="00E526EB">
            <w:pPr>
              <w:pStyle w:val="tabletext11"/>
              <w:jc w:val="center"/>
              <w:rPr>
                <w:ins w:id="17013" w:author="Author"/>
              </w:rPr>
            </w:pPr>
            <w:ins w:id="17014"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95B66" w14:textId="77777777" w:rsidR="006C6F9A" w:rsidRPr="006F3E6F" w:rsidRDefault="006C6F9A" w:rsidP="00E526EB">
            <w:pPr>
              <w:pStyle w:val="tabletext11"/>
              <w:jc w:val="center"/>
              <w:rPr>
                <w:ins w:id="17015" w:author="Author"/>
              </w:rPr>
            </w:pPr>
            <w:ins w:id="17016"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41139" w14:textId="77777777" w:rsidR="006C6F9A" w:rsidRPr="006F3E6F" w:rsidRDefault="006C6F9A" w:rsidP="00E526EB">
            <w:pPr>
              <w:pStyle w:val="tabletext11"/>
              <w:jc w:val="center"/>
              <w:rPr>
                <w:ins w:id="17017" w:author="Author"/>
              </w:rPr>
            </w:pPr>
            <w:ins w:id="17018"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5A841" w14:textId="77777777" w:rsidR="006C6F9A" w:rsidRPr="006F3E6F" w:rsidRDefault="006C6F9A" w:rsidP="00E526EB">
            <w:pPr>
              <w:pStyle w:val="tabletext11"/>
              <w:jc w:val="center"/>
              <w:rPr>
                <w:ins w:id="17019" w:author="Author"/>
              </w:rPr>
            </w:pPr>
            <w:ins w:id="17020"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47258" w14:textId="77777777" w:rsidR="006C6F9A" w:rsidRPr="006F3E6F" w:rsidRDefault="006C6F9A" w:rsidP="00E526EB">
            <w:pPr>
              <w:pStyle w:val="tabletext11"/>
              <w:jc w:val="center"/>
              <w:rPr>
                <w:ins w:id="17021" w:author="Author"/>
              </w:rPr>
            </w:pPr>
            <w:ins w:id="17022"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384AC" w14:textId="77777777" w:rsidR="006C6F9A" w:rsidRPr="006F3E6F" w:rsidRDefault="006C6F9A" w:rsidP="00E526EB">
            <w:pPr>
              <w:pStyle w:val="tabletext11"/>
              <w:jc w:val="center"/>
              <w:rPr>
                <w:ins w:id="17023" w:author="Author"/>
              </w:rPr>
            </w:pPr>
            <w:ins w:id="17024"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560C6" w14:textId="77777777" w:rsidR="006C6F9A" w:rsidRPr="006F3E6F" w:rsidRDefault="006C6F9A" w:rsidP="00E526EB">
            <w:pPr>
              <w:pStyle w:val="tabletext11"/>
              <w:jc w:val="center"/>
              <w:rPr>
                <w:ins w:id="17025" w:author="Author"/>
              </w:rPr>
            </w:pPr>
            <w:ins w:id="17026"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E5ECE" w14:textId="77777777" w:rsidR="006C6F9A" w:rsidRPr="006F3E6F" w:rsidRDefault="006C6F9A" w:rsidP="00E526EB">
            <w:pPr>
              <w:pStyle w:val="tabletext11"/>
              <w:jc w:val="center"/>
              <w:rPr>
                <w:ins w:id="17027" w:author="Author"/>
              </w:rPr>
            </w:pPr>
            <w:ins w:id="17028"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7BFC5" w14:textId="77777777" w:rsidR="006C6F9A" w:rsidRPr="006F3E6F" w:rsidRDefault="006C6F9A" w:rsidP="00E526EB">
            <w:pPr>
              <w:pStyle w:val="tabletext11"/>
              <w:jc w:val="center"/>
              <w:rPr>
                <w:ins w:id="17029" w:author="Author"/>
              </w:rPr>
            </w:pPr>
            <w:ins w:id="17030"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4A9DD" w14:textId="77777777" w:rsidR="006C6F9A" w:rsidRPr="006F3E6F" w:rsidRDefault="006C6F9A" w:rsidP="00E526EB">
            <w:pPr>
              <w:pStyle w:val="tabletext11"/>
              <w:jc w:val="center"/>
              <w:rPr>
                <w:ins w:id="17031" w:author="Author"/>
              </w:rPr>
            </w:pPr>
            <w:ins w:id="17032"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57BCF" w14:textId="77777777" w:rsidR="006C6F9A" w:rsidRPr="006F3E6F" w:rsidRDefault="006C6F9A" w:rsidP="00E526EB">
            <w:pPr>
              <w:pStyle w:val="tabletext11"/>
              <w:jc w:val="center"/>
              <w:rPr>
                <w:ins w:id="17033" w:author="Author"/>
              </w:rPr>
            </w:pPr>
            <w:ins w:id="17034"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B8174" w14:textId="77777777" w:rsidR="006C6F9A" w:rsidRPr="006F3E6F" w:rsidRDefault="006C6F9A" w:rsidP="00E526EB">
            <w:pPr>
              <w:pStyle w:val="tabletext11"/>
              <w:jc w:val="center"/>
              <w:rPr>
                <w:ins w:id="17035" w:author="Author"/>
              </w:rPr>
            </w:pPr>
            <w:ins w:id="1703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1FD08" w14:textId="77777777" w:rsidR="006C6F9A" w:rsidRPr="006F3E6F" w:rsidRDefault="006C6F9A" w:rsidP="00E526EB">
            <w:pPr>
              <w:pStyle w:val="tabletext11"/>
              <w:jc w:val="center"/>
              <w:rPr>
                <w:ins w:id="17037" w:author="Author"/>
              </w:rPr>
            </w:pPr>
            <w:ins w:id="17038"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4F718" w14:textId="77777777" w:rsidR="006C6F9A" w:rsidRPr="006F3E6F" w:rsidRDefault="006C6F9A" w:rsidP="00E526EB">
            <w:pPr>
              <w:pStyle w:val="tabletext11"/>
              <w:jc w:val="center"/>
              <w:rPr>
                <w:ins w:id="17039" w:author="Author"/>
              </w:rPr>
            </w:pPr>
            <w:ins w:id="1704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82FBB" w14:textId="77777777" w:rsidR="006C6F9A" w:rsidRPr="006F3E6F" w:rsidRDefault="006C6F9A" w:rsidP="00E526EB">
            <w:pPr>
              <w:pStyle w:val="tabletext11"/>
              <w:jc w:val="center"/>
              <w:rPr>
                <w:ins w:id="17041" w:author="Author"/>
              </w:rPr>
            </w:pPr>
            <w:ins w:id="1704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BF4DF" w14:textId="77777777" w:rsidR="006C6F9A" w:rsidRPr="006F3E6F" w:rsidRDefault="006C6F9A" w:rsidP="00E526EB">
            <w:pPr>
              <w:pStyle w:val="tabletext11"/>
              <w:jc w:val="center"/>
              <w:rPr>
                <w:ins w:id="17043" w:author="Author"/>
              </w:rPr>
            </w:pPr>
            <w:ins w:id="17044"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DE3FA" w14:textId="77777777" w:rsidR="006C6F9A" w:rsidRPr="006F3E6F" w:rsidRDefault="006C6F9A" w:rsidP="00E526EB">
            <w:pPr>
              <w:pStyle w:val="tabletext11"/>
              <w:jc w:val="center"/>
              <w:rPr>
                <w:ins w:id="17045" w:author="Author"/>
              </w:rPr>
            </w:pPr>
            <w:ins w:id="17046"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FED45" w14:textId="77777777" w:rsidR="006C6F9A" w:rsidRPr="006F3E6F" w:rsidRDefault="006C6F9A" w:rsidP="00E526EB">
            <w:pPr>
              <w:pStyle w:val="tabletext11"/>
              <w:jc w:val="center"/>
              <w:rPr>
                <w:ins w:id="17047" w:author="Author"/>
              </w:rPr>
            </w:pPr>
            <w:ins w:id="17048"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E6F38" w14:textId="77777777" w:rsidR="006C6F9A" w:rsidRPr="006F3E6F" w:rsidRDefault="006C6F9A" w:rsidP="00E526EB">
            <w:pPr>
              <w:pStyle w:val="tabletext11"/>
              <w:jc w:val="center"/>
              <w:rPr>
                <w:ins w:id="17049" w:author="Author"/>
              </w:rPr>
            </w:pPr>
            <w:ins w:id="17050"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D9AA0" w14:textId="77777777" w:rsidR="006C6F9A" w:rsidRPr="006F3E6F" w:rsidRDefault="006C6F9A" w:rsidP="00E526EB">
            <w:pPr>
              <w:pStyle w:val="tabletext11"/>
              <w:jc w:val="center"/>
              <w:rPr>
                <w:ins w:id="17051" w:author="Author"/>
              </w:rPr>
            </w:pPr>
            <w:ins w:id="17052" w:author="Author">
              <w:r w:rsidRPr="006F3E6F">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41B973" w14:textId="77777777" w:rsidR="006C6F9A" w:rsidRPr="006F3E6F" w:rsidRDefault="006C6F9A" w:rsidP="00E526EB">
            <w:pPr>
              <w:pStyle w:val="tabletext11"/>
              <w:jc w:val="center"/>
              <w:rPr>
                <w:ins w:id="17053" w:author="Author"/>
              </w:rPr>
            </w:pPr>
            <w:ins w:id="17054"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45C00" w14:textId="77777777" w:rsidR="006C6F9A" w:rsidRPr="006F3E6F" w:rsidRDefault="006C6F9A" w:rsidP="00E526EB">
            <w:pPr>
              <w:pStyle w:val="tabletext11"/>
              <w:jc w:val="center"/>
              <w:rPr>
                <w:ins w:id="17055" w:author="Author"/>
              </w:rPr>
            </w:pPr>
            <w:ins w:id="17056"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A4325" w14:textId="77777777" w:rsidR="006C6F9A" w:rsidRPr="006F3E6F" w:rsidRDefault="006C6F9A" w:rsidP="00E526EB">
            <w:pPr>
              <w:pStyle w:val="tabletext11"/>
              <w:jc w:val="center"/>
              <w:rPr>
                <w:ins w:id="17057" w:author="Author"/>
              </w:rPr>
            </w:pPr>
            <w:ins w:id="1705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E9F70" w14:textId="77777777" w:rsidR="006C6F9A" w:rsidRPr="006F3E6F" w:rsidRDefault="006C6F9A" w:rsidP="00E526EB">
            <w:pPr>
              <w:pStyle w:val="tabletext11"/>
              <w:jc w:val="center"/>
              <w:rPr>
                <w:ins w:id="17059" w:author="Author"/>
              </w:rPr>
            </w:pPr>
            <w:ins w:id="17060"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7399F" w14:textId="77777777" w:rsidR="006C6F9A" w:rsidRPr="006F3E6F" w:rsidRDefault="006C6F9A" w:rsidP="00E526EB">
            <w:pPr>
              <w:pStyle w:val="tabletext11"/>
              <w:jc w:val="center"/>
              <w:rPr>
                <w:ins w:id="17061" w:author="Author"/>
              </w:rPr>
            </w:pPr>
            <w:ins w:id="17062" w:author="Author">
              <w:r w:rsidRPr="006F3E6F">
                <w:t>0.24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1A4981" w14:textId="77777777" w:rsidR="006C6F9A" w:rsidRPr="006F3E6F" w:rsidRDefault="006C6F9A" w:rsidP="00E526EB">
            <w:pPr>
              <w:pStyle w:val="tabletext11"/>
              <w:jc w:val="center"/>
              <w:rPr>
                <w:ins w:id="17063" w:author="Author"/>
              </w:rPr>
            </w:pPr>
            <w:ins w:id="17064" w:author="Author">
              <w:r w:rsidRPr="006F3E6F">
                <w:t>0.23</w:t>
              </w:r>
            </w:ins>
          </w:p>
        </w:tc>
      </w:tr>
      <w:tr w:rsidR="006C6F9A" w:rsidRPr="006F3E6F" w14:paraId="58683F11" w14:textId="77777777" w:rsidTr="00E526EB">
        <w:trPr>
          <w:trHeight w:val="190"/>
          <w:ins w:id="17065" w:author="Author"/>
        </w:trPr>
        <w:tc>
          <w:tcPr>
            <w:tcW w:w="200" w:type="dxa"/>
            <w:tcBorders>
              <w:top w:val="single" w:sz="6" w:space="0" w:color="auto"/>
              <w:left w:val="single" w:sz="6" w:space="0" w:color="auto"/>
              <w:bottom w:val="single" w:sz="6" w:space="0" w:color="auto"/>
              <w:right w:val="nil"/>
            </w:tcBorders>
            <w:vAlign w:val="bottom"/>
          </w:tcPr>
          <w:p w14:paraId="3A8B90B7" w14:textId="77777777" w:rsidR="006C6F9A" w:rsidRPr="006F3E6F" w:rsidRDefault="006C6F9A" w:rsidP="00E526EB">
            <w:pPr>
              <w:pStyle w:val="tabletext11"/>
              <w:jc w:val="right"/>
              <w:rPr>
                <w:ins w:id="17066" w:author="Author"/>
              </w:rPr>
            </w:pPr>
          </w:p>
        </w:tc>
        <w:tc>
          <w:tcPr>
            <w:tcW w:w="1580" w:type="dxa"/>
            <w:tcBorders>
              <w:top w:val="single" w:sz="6" w:space="0" w:color="auto"/>
              <w:left w:val="nil"/>
              <w:bottom w:val="single" w:sz="6" w:space="0" w:color="auto"/>
              <w:right w:val="single" w:sz="6" w:space="0" w:color="auto"/>
            </w:tcBorders>
            <w:vAlign w:val="bottom"/>
            <w:hideMark/>
          </w:tcPr>
          <w:p w14:paraId="173B8131" w14:textId="77777777" w:rsidR="006C6F9A" w:rsidRPr="006F3E6F" w:rsidRDefault="006C6F9A" w:rsidP="00E526EB">
            <w:pPr>
              <w:pStyle w:val="tabletext11"/>
              <w:tabs>
                <w:tab w:val="decimal" w:pos="640"/>
              </w:tabs>
              <w:rPr>
                <w:ins w:id="17067" w:author="Author"/>
              </w:rPr>
            </w:pPr>
            <w:ins w:id="17068" w:author="Author">
              <w:r w:rsidRPr="006F3E6F">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D7FDEE" w14:textId="77777777" w:rsidR="006C6F9A" w:rsidRPr="006F3E6F" w:rsidRDefault="006C6F9A" w:rsidP="00E526EB">
            <w:pPr>
              <w:pStyle w:val="tabletext11"/>
              <w:jc w:val="center"/>
              <w:rPr>
                <w:ins w:id="17069" w:author="Author"/>
              </w:rPr>
            </w:pPr>
            <w:ins w:id="17070" w:author="Author">
              <w:r w:rsidRPr="006F3E6F">
                <w:t>1.34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357817" w14:textId="77777777" w:rsidR="006C6F9A" w:rsidRPr="006F3E6F" w:rsidRDefault="006C6F9A" w:rsidP="00E526EB">
            <w:pPr>
              <w:pStyle w:val="tabletext11"/>
              <w:jc w:val="center"/>
              <w:rPr>
                <w:ins w:id="17071" w:author="Author"/>
              </w:rPr>
            </w:pPr>
            <w:ins w:id="17072"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CE205" w14:textId="77777777" w:rsidR="006C6F9A" w:rsidRPr="006F3E6F" w:rsidRDefault="006C6F9A" w:rsidP="00E526EB">
            <w:pPr>
              <w:pStyle w:val="tabletext11"/>
              <w:jc w:val="center"/>
              <w:rPr>
                <w:ins w:id="17073" w:author="Author"/>
              </w:rPr>
            </w:pPr>
            <w:ins w:id="17074"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7C796" w14:textId="77777777" w:rsidR="006C6F9A" w:rsidRPr="006F3E6F" w:rsidRDefault="006C6F9A" w:rsidP="00E526EB">
            <w:pPr>
              <w:pStyle w:val="tabletext11"/>
              <w:jc w:val="center"/>
              <w:rPr>
                <w:ins w:id="17075" w:author="Author"/>
              </w:rPr>
            </w:pPr>
            <w:ins w:id="17076"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0A360" w14:textId="77777777" w:rsidR="006C6F9A" w:rsidRPr="006F3E6F" w:rsidRDefault="006C6F9A" w:rsidP="00E526EB">
            <w:pPr>
              <w:pStyle w:val="tabletext11"/>
              <w:jc w:val="center"/>
              <w:rPr>
                <w:ins w:id="17077" w:author="Author"/>
              </w:rPr>
            </w:pPr>
            <w:ins w:id="17078"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88A91" w14:textId="77777777" w:rsidR="006C6F9A" w:rsidRPr="006F3E6F" w:rsidRDefault="006C6F9A" w:rsidP="00E526EB">
            <w:pPr>
              <w:pStyle w:val="tabletext11"/>
              <w:jc w:val="center"/>
              <w:rPr>
                <w:ins w:id="17079" w:author="Author"/>
              </w:rPr>
            </w:pPr>
            <w:ins w:id="17080"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8BDB6" w14:textId="77777777" w:rsidR="006C6F9A" w:rsidRPr="006F3E6F" w:rsidRDefault="006C6F9A" w:rsidP="00E526EB">
            <w:pPr>
              <w:pStyle w:val="tabletext11"/>
              <w:jc w:val="center"/>
              <w:rPr>
                <w:ins w:id="17081" w:author="Author"/>
              </w:rPr>
            </w:pPr>
            <w:ins w:id="17082"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2AB36" w14:textId="77777777" w:rsidR="006C6F9A" w:rsidRPr="006F3E6F" w:rsidRDefault="006C6F9A" w:rsidP="00E526EB">
            <w:pPr>
              <w:pStyle w:val="tabletext11"/>
              <w:jc w:val="center"/>
              <w:rPr>
                <w:ins w:id="17083" w:author="Author"/>
              </w:rPr>
            </w:pPr>
            <w:ins w:id="17084"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FF0404" w14:textId="77777777" w:rsidR="006C6F9A" w:rsidRPr="006F3E6F" w:rsidRDefault="006C6F9A" w:rsidP="00E526EB">
            <w:pPr>
              <w:pStyle w:val="tabletext11"/>
              <w:jc w:val="center"/>
              <w:rPr>
                <w:ins w:id="17085" w:author="Author"/>
              </w:rPr>
            </w:pPr>
            <w:ins w:id="17086"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9FFA4" w14:textId="77777777" w:rsidR="006C6F9A" w:rsidRPr="006F3E6F" w:rsidRDefault="006C6F9A" w:rsidP="00E526EB">
            <w:pPr>
              <w:pStyle w:val="tabletext11"/>
              <w:jc w:val="center"/>
              <w:rPr>
                <w:ins w:id="17087" w:author="Author"/>
              </w:rPr>
            </w:pPr>
            <w:ins w:id="17088"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12FE2" w14:textId="77777777" w:rsidR="006C6F9A" w:rsidRPr="006F3E6F" w:rsidRDefault="006C6F9A" w:rsidP="00E526EB">
            <w:pPr>
              <w:pStyle w:val="tabletext11"/>
              <w:jc w:val="center"/>
              <w:rPr>
                <w:ins w:id="17089" w:author="Author"/>
              </w:rPr>
            </w:pPr>
            <w:ins w:id="1709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6F44C" w14:textId="77777777" w:rsidR="006C6F9A" w:rsidRPr="006F3E6F" w:rsidRDefault="006C6F9A" w:rsidP="00E526EB">
            <w:pPr>
              <w:pStyle w:val="tabletext11"/>
              <w:jc w:val="center"/>
              <w:rPr>
                <w:ins w:id="17091" w:author="Author"/>
              </w:rPr>
            </w:pPr>
            <w:ins w:id="17092"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709EA" w14:textId="77777777" w:rsidR="006C6F9A" w:rsidRPr="006F3E6F" w:rsidRDefault="006C6F9A" w:rsidP="00E526EB">
            <w:pPr>
              <w:pStyle w:val="tabletext11"/>
              <w:jc w:val="center"/>
              <w:rPr>
                <w:ins w:id="17093" w:author="Author"/>
              </w:rPr>
            </w:pPr>
            <w:ins w:id="17094"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404B0" w14:textId="77777777" w:rsidR="006C6F9A" w:rsidRPr="006F3E6F" w:rsidRDefault="006C6F9A" w:rsidP="00E526EB">
            <w:pPr>
              <w:pStyle w:val="tabletext11"/>
              <w:jc w:val="center"/>
              <w:rPr>
                <w:ins w:id="17095" w:author="Author"/>
              </w:rPr>
            </w:pPr>
            <w:ins w:id="17096"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4B3FE" w14:textId="77777777" w:rsidR="006C6F9A" w:rsidRPr="006F3E6F" w:rsidRDefault="006C6F9A" w:rsidP="00E526EB">
            <w:pPr>
              <w:pStyle w:val="tabletext11"/>
              <w:jc w:val="center"/>
              <w:rPr>
                <w:ins w:id="17097" w:author="Author"/>
              </w:rPr>
            </w:pPr>
            <w:ins w:id="17098"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A123A" w14:textId="77777777" w:rsidR="006C6F9A" w:rsidRPr="006F3E6F" w:rsidRDefault="006C6F9A" w:rsidP="00E526EB">
            <w:pPr>
              <w:pStyle w:val="tabletext11"/>
              <w:jc w:val="center"/>
              <w:rPr>
                <w:ins w:id="17099" w:author="Author"/>
              </w:rPr>
            </w:pPr>
            <w:ins w:id="17100"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A3E1F" w14:textId="77777777" w:rsidR="006C6F9A" w:rsidRPr="006F3E6F" w:rsidRDefault="006C6F9A" w:rsidP="00E526EB">
            <w:pPr>
              <w:pStyle w:val="tabletext11"/>
              <w:jc w:val="center"/>
              <w:rPr>
                <w:ins w:id="17101" w:author="Author"/>
              </w:rPr>
            </w:pPr>
            <w:ins w:id="17102"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DF944" w14:textId="77777777" w:rsidR="006C6F9A" w:rsidRPr="006F3E6F" w:rsidRDefault="006C6F9A" w:rsidP="00E526EB">
            <w:pPr>
              <w:pStyle w:val="tabletext11"/>
              <w:jc w:val="center"/>
              <w:rPr>
                <w:ins w:id="17103" w:author="Author"/>
              </w:rPr>
            </w:pPr>
            <w:ins w:id="1710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05C8E" w14:textId="77777777" w:rsidR="006C6F9A" w:rsidRPr="006F3E6F" w:rsidRDefault="006C6F9A" w:rsidP="00E526EB">
            <w:pPr>
              <w:pStyle w:val="tabletext11"/>
              <w:jc w:val="center"/>
              <w:rPr>
                <w:ins w:id="17105" w:author="Author"/>
              </w:rPr>
            </w:pPr>
            <w:ins w:id="17106"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B658F" w14:textId="77777777" w:rsidR="006C6F9A" w:rsidRPr="006F3E6F" w:rsidRDefault="006C6F9A" w:rsidP="00E526EB">
            <w:pPr>
              <w:pStyle w:val="tabletext11"/>
              <w:jc w:val="center"/>
              <w:rPr>
                <w:ins w:id="17107" w:author="Author"/>
              </w:rPr>
            </w:pPr>
            <w:ins w:id="17108"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42512" w14:textId="77777777" w:rsidR="006C6F9A" w:rsidRPr="006F3E6F" w:rsidRDefault="006C6F9A" w:rsidP="00E526EB">
            <w:pPr>
              <w:pStyle w:val="tabletext11"/>
              <w:jc w:val="center"/>
              <w:rPr>
                <w:ins w:id="17109" w:author="Author"/>
              </w:rPr>
            </w:pPr>
            <w:ins w:id="1711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F02C6" w14:textId="77777777" w:rsidR="006C6F9A" w:rsidRPr="006F3E6F" w:rsidRDefault="006C6F9A" w:rsidP="00E526EB">
            <w:pPr>
              <w:pStyle w:val="tabletext11"/>
              <w:jc w:val="center"/>
              <w:rPr>
                <w:ins w:id="17111" w:author="Author"/>
              </w:rPr>
            </w:pPr>
            <w:ins w:id="17112" w:author="Author">
              <w:r w:rsidRPr="006F3E6F">
                <w:t>0.34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6A3A99" w14:textId="77777777" w:rsidR="006C6F9A" w:rsidRPr="006F3E6F" w:rsidRDefault="006C6F9A" w:rsidP="00E526EB">
            <w:pPr>
              <w:pStyle w:val="tabletext11"/>
              <w:jc w:val="center"/>
              <w:rPr>
                <w:ins w:id="17113" w:author="Author"/>
              </w:rPr>
            </w:pPr>
            <w:ins w:id="17114"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6E329" w14:textId="77777777" w:rsidR="006C6F9A" w:rsidRPr="006F3E6F" w:rsidRDefault="006C6F9A" w:rsidP="00E526EB">
            <w:pPr>
              <w:pStyle w:val="tabletext11"/>
              <w:jc w:val="center"/>
              <w:rPr>
                <w:ins w:id="17115" w:author="Author"/>
              </w:rPr>
            </w:pPr>
            <w:ins w:id="17116"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5852A" w14:textId="77777777" w:rsidR="006C6F9A" w:rsidRPr="006F3E6F" w:rsidRDefault="006C6F9A" w:rsidP="00E526EB">
            <w:pPr>
              <w:pStyle w:val="tabletext11"/>
              <w:jc w:val="center"/>
              <w:rPr>
                <w:ins w:id="17117" w:author="Author"/>
              </w:rPr>
            </w:pPr>
            <w:ins w:id="17118"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2A453" w14:textId="77777777" w:rsidR="006C6F9A" w:rsidRPr="006F3E6F" w:rsidRDefault="006C6F9A" w:rsidP="00E526EB">
            <w:pPr>
              <w:pStyle w:val="tabletext11"/>
              <w:jc w:val="center"/>
              <w:rPr>
                <w:ins w:id="17119" w:author="Author"/>
              </w:rPr>
            </w:pPr>
            <w:ins w:id="1712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6FEF6" w14:textId="77777777" w:rsidR="006C6F9A" w:rsidRPr="006F3E6F" w:rsidRDefault="006C6F9A" w:rsidP="00E526EB">
            <w:pPr>
              <w:pStyle w:val="tabletext11"/>
              <w:jc w:val="center"/>
              <w:rPr>
                <w:ins w:id="17121" w:author="Author"/>
              </w:rPr>
            </w:pPr>
            <w:ins w:id="17122" w:author="Author">
              <w:r w:rsidRPr="006F3E6F">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2FF21D" w14:textId="77777777" w:rsidR="006C6F9A" w:rsidRPr="006F3E6F" w:rsidRDefault="006C6F9A" w:rsidP="00E526EB">
            <w:pPr>
              <w:pStyle w:val="tabletext11"/>
              <w:jc w:val="center"/>
              <w:rPr>
                <w:ins w:id="17123" w:author="Author"/>
              </w:rPr>
            </w:pPr>
            <w:ins w:id="17124" w:author="Author">
              <w:r w:rsidRPr="006F3E6F">
                <w:t>0.25</w:t>
              </w:r>
            </w:ins>
          </w:p>
        </w:tc>
      </w:tr>
      <w:tr w:rsidR="006C6F9A" w:rsidRPr="006F3E6F" w14:paraId="0934586E" w14:textId="77777777" w:rsidTr="00E526EB">
        <w:trPr>
          <w:trHeight w:val="190"/>
          <w:ins w:id="17125" w:author="Author"/>
        </w:trPr>
        <w:tc>
          <w:tcPr>
            <w:tcW w:w="200" w:type="dxa"/>
            <w:tcBorders>
              <w:top w:val="single" w:sz="6" w:space="0" w:color="auto"/>
              <w:left w:val="single" w:sz="6" w:space="0" w:color="auto"/>
              <w:bottom w:val="single" w:sz="6" w:space="0" w:color="auto"/>
              <w:right w:val="nil"/>
            </w:tcBorders>
            <w:vAlign w:val="bottom"/>
          </w:tcPr>
          <w:p w14:paraId="324844AC" w14:textId="77777777" w:rsidR="006C6F9A" w:rsidRPr="006F3E6F" w:rsidRDefault="006C6F9A" w:rsidP="00E526EB">
            <w:pPr>
              <w:pStyle w:val="tabletext11"/>
              <w:jc w:val="right"/>
              <w:rPr>
                <w:ins w:id="17126" w:author="Author"/>
              </w:rPr>
            </w:pPr>
          </w:p>
        </w:tc>
        <w:tc>
          <w:tcPr>
            <w:tcW w:w="1580" w:type="dxa"/>
            <w:tcBorders>
              <w:top w:val="single" w:sz="6" w:space="0" w:color="auto"/>
              <w:left w:val="nil"/>
              <w:bottom w:val="single" w:sz="6" w:space="0" w:color="auto"/>
              <w:right w:val="single" w:sz="6" w:space="0" w:color="auto"/>
            </w:tcBorders>
            <w:vAlign w:val="bottom"/>
            <w:hideMark/>
          </w:tcPr>
          <w:p w14:paraId="197F37A1" w14:textId="77777777" w:rsidR="006C6F9A" w:rsidRPr="006F3E6F" w:rsidRDefault="006C6F9A" w:rsidP="00E526EB">
            <w:pPr>
              <w:pStyle w:val="tabletext11"/>
              <w:tabs>
                <w:tab w:val="decimal" w:pos="640"/>
              </w:tabs>
              <w:rPr>
                <w:ins w:id="17127" w:author="Author"/>
              </w:rPr>
            </w:pPr>
            <w:ins w:id="17128" w:author="Author">
              <w:r w:rsidRPr="006F3E6F">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85D75B" w14:textId="77777777" w:rsidR="006C6F9A" w:rsidRPr="006F3E6F" w:rsidRDefault="006C6F9A" w:rsidP="00E526EB">
            <w:pPr>
              <w:pStyle w:val="tabletext11"/>
              <w:jc w:val="center"/>
              <w:rPr>
                <w:ins w:id="17129" w:author="Author"/>
              </w:rPr>
            </w:pPr>
            <w:ins w:id="17130" w:author="Author">
              <w:r w:rsidRPr="006F3E6F">
                <w:t>1.48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A39CEA" w14:textId="77777777" w:rsidR="006C6F9A" w:rsidRPr="006F3E6F" w:rsidRDefault="006C6F9A" w:rsidP="00E526EB">
            <w:pPr>
              <w:pStyle w:val="tabletext11"/>
              <w:jc w:val="center"/>
              <w:rPr>
                <w:ins w:id="17131" w:author="Author"/>
              </w:rPr>
            </w:pPr>
            <w:ins w:id="17132"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7BB90" w14:textId="77777777" w:rsidR="006C6F9A" w:rsidRPr="006F3E6F" w:rsidRDefault="006C6F9A" w:rsidP="00E526EB">
            <w:pPr>
              <w:pStyle w:val="tabletext11"/>
              <w:jc w:val="center"/>
              <w:rPr>
                <w:ins w:id="17133" w:author="Author"/>
              </w:rPr>
            </w:pPr>
            <w:ins w:id="17134"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35522" w14:textId="77777777" w:rsidR="006C6F9A" w:rsidRPr="006F3E6F" w:rsidRDefault="006C6F9A" w:rsidP="00E526EB">
            <w:pPr>
              <w:pStyle w:val="tabletext11"/>
              <w:jc w:val="center"/>
              <w:rPr>
                <w:ins w:id="17135" w:author="Author"/>
              </w:rPr>
            </w:pPr>
            <w:ins w:id="17136"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5E0AE" w14:textId="77777777" w:rsidR="006C6F9A" w:rsidRPr="006F3E6F" w:rsidRDefault="006C6F9A" w:rsidP="00E526EB">
            <w:pPr>
              <w:pStyle w:val="tabletext11"/>
              <w:jc w:val="center"/>
              <w:rPr>
                <w:ins w:id="17137" w:author="Author"/>
              </w:rPr>
            </w:pPr>
            <w:ins w:id="17138"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93931" w14:textId="77777777" w:rsidR="006C6F9A" w:rsidRPr="006F3E6F" w:rsidRDefault="006C6F9A" w:rsidP="00E526EB">
            <w:pPr>
              <w:pStyle w:val="tabletext11"/>
              <w:jc w:val="center"/>
              <w:rPr>
                <w:ins w:id="17139" w:author="Author"/>
              </w:rPr>
            </w:pPr>
            <w:ins w:id="17140"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3FFAA" w14:textId="77777777" w:rsidR="006C6F9A" w:rsidRPr="006F3E6F" w:rsidRDefault="006C6F9A" w:rsidP="00E526EB">
            <w:pPr>
              <w:pStyle w:val="tabletext11"/>
              <w:jc w:val="center"/>
              <w:rPr>
                <w:ins w:id="17141" w:author="Author"/>
              </w:rPr>
            </w:pPr>
            <w:ins w:id="17142"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240821" w14:textId="77777777" w:rsidR="006C6F9A" w:rsidRPr="006F3E6F" w:rsidRDefault="006C6F9A" w:rsidP="00E526EB">
            <w:pPr>
              <w:pStyle w:val="tabletext11"/>
              <w:jc w:val="center"/>
              <w:rPr>
                <w:ins w:id="17143" w:author="Author"/>
              </w:rPr>
            </w:pPr>
            <w:ins w:id="17144"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8BEFD" w14:textId="77777777" w:rsidR="006C6F9A" w:rsidRPr="006F3E6F" w:rsidRDefault="006C6F9A" w:rsidP="00E526EB">
            <w:pPr>
              <w:pStyle w:val="tabletext11"/>
              <w:jc w:val="center"/>
              <w:rPr>
                <w:ins w:id="17145" w:author="Author"/>
              </w:rPr>
            </w:pPr>
            <w:ins w:id="1714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3EA6B" w14:textId="77777777" w:rsidR="006C6F9A" w:rsidRPr="006F3E6F" w:rsidRDefault="006C6F9A" w:rsidP="00E526EB">
            <w:pPr>
              <w:pStyle w:val="tabletext11"/>
              <w:jc w:val="center"/>
              <w:rPr>
                <w:ins w:id="17147" w:author="Author"/>
              </w:rPr>
            </w:pPr>
            <w:ins w:id="17148"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4E41C" w14:textId="77777777" w:rsidR="006C6F9A" w:rsidRPr="006F3E6F" w:rsidRDefault="006C6F9A" w:rsidP="00E526EB">
            <w:pPr>
              <w:pStyle w:val="tabletext11"/>
              <w:jc w:val="center"/>
              <w:rPr>
                <w:ins w:id="17149" w:author="Author"/>
              </w:rPr>
            </w:pPr>
            <w:ins w:id="17150"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FECD2" w14:textId="77777777" w:rsidR="006C6F9A" w:rsidRPr="006F3E6F" w:rsidRDefault="006C6F9A" w:rsidP="00E526EB">
            <w:pPr>
              <w:pStyle w:val="tabletext11"/>
              <w:jc w:val="center"/>
              <w:rPr>
                <w:ins w:id="17151" w:author="Author"/>
              </w:rPr>
            </w:pPr>
            <w:ins w:id="17152"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7D2ECB" w14:textId="77777777" w:rsidR="006C6F9A" w:rsidRPr="006F3E6F" w:rsidRDefault="006C6F9A" w:rsidP="00E526EB">
            <w:pPr>
              <w:pStyle w:val="tabletext11"/>
              <w:jc w:val="center"/>
              <w:rPr>
                <w:ins w:id="17153" w:author="Author"/>
              </w:rPr>
            </w:pPr>
            <w:ins w:id="17154"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92146" w14:textId="77777777" w:rsidR="006C6F9A" w:rsidRPr="006F3E6F" w:rsidRDefault="006C6F9A" w:rsidP="00E526EB">
            <w:pPr>
              <w:pStyle w:val="tabletext11"/>
              <w:jc w:val="center"/>
              <w:rPr>
                <w:ins w:id="17155" w:author="Author"/>
              </w:rPr>
            </w:pPr>
            <w:ins w:id="17156"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E5A43" w14:textId="77777777" w:rsidR="006C6F9A" w:rsidRPr="006F3E6F" w:rsidRDefault="006C6F9A" w:rsidP="00E526EB">
            <w:pPr>
              <w:pStyle w:val="tabletext11"/>
              <w:jc w:val="center"/>
              <w:rPr>
                <w:ins w:id="17157" w:author="Author"/>
              </w:rPr>
            </w:pPr>
            <w:ins w:id="17158"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9A265" w14:textId="77777777" w:rsidR="006C6F9A" w:rsidRPr="006F3E6F" w:rsidRDefault="006C6F9A" w:rsidP="00E526EB">
            <w:pPr>
              <w:pStyle w:val="tabletext11"/>
              <w:jc w:val="center"/>
              <w:rPr>
                <w:ins w:id="17159" w:author="Author"/>
              </w:rPr>
            </w:pPr>
            <w:ins w:id="17160"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7BF4D" w14:textId="77777777" w:rsidR="006C6F9A" w:rsidRPr="006F3E6F" w:rsidRDefault="006C6F9A" w:rsidP="00E526EB">
            <w:pPr>
              <w:pStyle w:val="tabletext11"/>
              <w:jc w:val="center"/>
              <w:rPr>
                <w:ins w:id="17161" w:author="Author"/>
              </w:rPr>
            </w:pPr>
            <w:ins w:id="17162"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2D92B" w14:textId="77777777" w:rsidR="006C6F9A" w:rsidRPr="006F3E6F" w:rsidRDefault="006C6F9A" w:rsidP="00E526EB">
            <w:pPr>
              <w:pStyle w:val="tabletext11"/>
              <w:jc w:val="center"/>
              <w:rPr>
                <w:ins w:id="17163" w:author="Author"/>
              </w:rPr>
            </w:pPr>
            <w:ins w:id="17164"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22B8E" w14:textId="77777777" w:rsidR="006C6F9A" w:rsidRPr="006F3E6F" w:rsidRDefault="006C6F9A" w:rsidP="00E526EB">
            <w:pPr>
              <w:pStyle w:val="tabletext11"/>
              <w:jc w:val="center"/>
              <w:rPr>
                <w:ins w:id="17165" w:author="Author"/>
              </w:rPr>
            </w:pPr>
            <w:ins w:id="17166"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D8D66" w14:textId="77777777" w:rsidR="006C6F9A" w:rsidRPr="006F3E6F" w:rsidRDefault="006C6F9A" w:rsidP="00E526EB">
            <w:pPr>
              <w:pStyle w:val="tabletext11"/>
              <w:jc w:val="center"/>
              <w:rPr>
                <w:ins w:id="17167" w:author="Author"/>
              </w:rPr>
            </w:pPr>
            <w:ins w:id="1716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65F57" w14:textId="77777777" w:rsidR="006C6F9A" w:rsidRPr="006F3E6F" w:rsidRDefault="006C6F9A" w:rsidP="00E526EB">
            <w:pPr>
              <w:pStyle w:val="tabletext11"/>
              <w:jc w:val="center"/>
              <w:rPr>
                <w:ins w:id="17169" w:author="Author"/>
              </w:rPr>
            </w:pPr>
            <w:ins w:id="17170"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46BEB" w14:textId="77777777" w:rsidR="006C6F9A" w:rsidRPr="006F3E6F" w:rsidRDefault="006C6F9A" w:rsidP="00E526EB">
            <w:pPr>
              <w:pStyle w:val="tabletext11"/>
              <w:jc w:val="center"/>
              <w:rPr>
                <w:ins w:id="17171" w:author="Author"/>
              </w:rPr>
            </w:pPr>
            <w:ins w:id="17172" w:author="Author">
              <w:r w:rsidRPr="006F3E6F">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1CCBA5" w14:textId="77777777" w:rsidR="006C6F9A" w:rsidRPr="006F3E6F" w:rsidRDefault="006C6F9A" w:rsidP="00E526EB">
            <w:pPr>
              <w:pStyle w:val="tabletext11"/>
              <w:jc w:val="center"/>
              <w:rPr>
                <w:ins w:id="17173" w:author="Author"/>
              </w:rPr>
            </w:pPr>
            <w:ins w:id="1717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D5867" w14:textId="77777777" w:rsidR="006C6F9A" w:rsidRPr="006F3E6F" w:rsidRDefault="006C6F9A" w:rsidP="00E526EB">
            <w:pPr>
              <w:pStyle w:val="tabletext11"/>
              <w:jc w:val="center"/>
              <w:rPr>
                <w:ins w:id="17175" w:author="Author"/>
              </w:rPr>
            </w:pPr>
            <w:ins w:id="17176"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541A3" w14:textId="77777777" w:rsidR="006C6F9A" w:rsidRPr="006F3E6F" w:rsidRDefault="006C6F9A" w:rsidP="00E526EB">
            <w:pPr>
              <w:pStyle w:val="tabletext11"/>
              <w:jc w:val="center"/>
              <w:rPr>
                <w:ins w:id="17177" w:author="Author"/>
              </w:rPr>
            </w:pPr>
            <w:ins w:id="17178"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3B201" w14:textId="77777777" w:rsidR="006C6F9A" w:rsidRPr="006F3E6F" w:rsidRDefault="006C6F9A" w:rsidP="00E526EB">
            <w:pPr>
              <w:pStyle w:val="tabletext11"/>
              <w:jc w:val="center"/>
              <w:rPr>
                <w:ins w:id="17179" w:author="Author"/>
              </w:rPr>
            </w:pPr>
            <w:ins w:id="1718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09525" w14:textId="77777777" w:rsidR="006C6F9A" w:rsidRPr="006F3E6F" w:rsidRDefault="006C6F9A" w:rsidP="00E526EB">
            <w:pPr>
              <w:pStyle w:val="tabletext11"/>
              <w:jc w:val="center"/>
              <w:rPr>
                <w:ins w:id="17181" w:author="Author"/>
              </w:rPr>
            </w:pPr>
            <w:ins w:id="17182" w:author="Author">
              <w:r w:rsidRPr="006F3E6F">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D6A2E8" w14:textId="77777777" w:rsidR="006C6F9A" w:rsidRPr="006F3E6F" w:rsidRDefault="006C6F9A" w:rsidP="00E526EB">
            <w:pPr>
              <w:pStyle w:val="tabletext11"/>
              <w:jc w:val="center"/>
              <w:rPr>
                <w:ins w:id="17183" w:author="Author"/>
              </w:rPr>
            </w:pPr>
            <w:ins w:id="17184" w:author="Author">
              <w:r w:rsidRPr="006F3E6F">
                <w:t>0.34</w:t>
              </w:r>
            </w:ins>
          </w:p>
        </w:tc>
      </w:tr>
      <w:tr w:rsidR="006C6F9A" w:rsidRPr="006F3E6F" w14:paraId="6C128E54" w14:textId="77777777" w:rsidTr="00E526EB">
        <w:trPr>
          <w:trHeight w:val="190"/>
          <w:ins w:id="17185" w:author="Author"/>
        </w:trPr>
        <w:tc>
          <w:tcPr>
            <w:tcW w:w="200" w:type="dxa"/>
            <w:tcBorders>
              <w:top w:val="single" w:sz="6" w:space="0" w:color="auto"/>
              <w:left w:val="single" w:sz="6" w:space="0" w:color="auto"/>
              <w:bottom w:val="single" w:sz="6" w:space="0" w:color="auto"/>
              <w:right w:val="nil"/>
            </w:tcBorders>
            <w:vAlign w:val="bottom"/>
          </w:tcPr>
          <w:p w14:paraId="383125A4" w14:textId="77777777" w:rsidR="006C6F9A" w:rsidRPr="006F3E6F" w:rsidRDefault="006C6F9A" w:rsidP="00E526EB">
            <w:pPr>
              <w:pStyle w:val="tabletext11"/>
              <w:jc w:val="right"/>
              <w:rPr>
                <w:ins w:id="17186" w:author="Author"/>
              </w:rPr>
            </w:pPr>
          </w:p>
        </w:tc>
        <w:tc>
          <w:tcPr>
            <w:tcW w:w="1580" w:type="dxa"/>
            <w:tcBorders>
              <w:top w:val="single" w:sz="6" w:space="0" w:color="auto"/>
              <w:left w:val="nil"/>
              <w:bottom w:val="single" w:sz="6" w:space="0" w:color="auto"/>
              <w:right w:val="single" w:sz="6" w:space="0" w:color="auto"/>
            </w:tcBorders>
            <w:vAlign w:val="bottom"/>
            <w:hideMark/>
          </w:tcPr>
          <w:p w14:paraId="507DC876" w14:textId="77777777" w:rsidR="006C6F9A" w:rsidRPr="006F3E6F" w:rsidRDefault="006C6F9A" w:rsidP="00E526EB">
            <w:pPr>
              <w:pStyle w:val="tabletext11"/>
              <w:tabs>
                <w:tab w:val="decimal" w:pos="640"/>
              </w:tabs>
              <w:rPr>
                <w:ins w:id="17187" w:author="Author"/>
              </w:rPr>
            </w:pPr>
            <w:ins w:id="17188" w:author="Author">
              <w:r w:rsidRPr="006F3E6F">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804670" w14:textId="77777777" w:rsidR="006C6F9A" w:rsidRPr="006F3E6F" w:rsidRDefault="006C6F9A" w:rsidP="00E526EB">
            <w:pPr>
              <w:pStyle w:val="tabletext11"/>
              <w:jc w:val="center"/>
              <w:rPr>
                <w:ins w:id="17189" w:author="Author"/>
              </w:rPr>
            </w:pPr>
            <w:ins w:id="17190" w:author="Author">
              <w:r w:rsidRPr="006F3E6F">
                <w:t>1.65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1AFBEC" w14:textId="77777777" w:rsidR="006C6F9A" w:rsidRPr="006F3E6F" w:rsidRDefault="006C6F9A" w:rsidP="00E526EB">
            <w:pPr>
              <w:pStyle w:val="tabletext11"/>
              <w:jc w:val="center"/>
              <w:rPr>
                <w:ins w:id="17191" w:author="Author"/>
              </w:rPr>
            </w:pPr>
            <w:ins w:id="17192"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F6047" w14:textId="77777777" w:rsidR="006C6F9A" w:rsidRPr="006F3E6F" w:rsidRDefault="006C6F9A" w:rsidP="00E526EB">
            <w:pPr>
              <w:pStyle w:val="tabletext11"/>
              <w:jc w:val="center"/>
              <w:rPr>
                <w:ins w:id="17193" w:author="Author"/>
              </w:rPr>
            </w:pPr>
            <w:ins w:id="17194"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D71EF" w14:textId="77777777" w:rsidR="006C6F9A" w:rsidRPr="006F3E6F" w:rsidRDefault="006C6F9A" w:rsidP="00E526EB">
            <w:pPr>
              <w:pStyle w:val="tabletext11"/>
              <w:jc w:val="center"/>
              <w:rPr>
                <w:ins w:id="17195" w:author="Author"/>
              </w:rPr>
            </w:pPr>
            <w:ins w:id="17196"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8DE7A" w14:textId="77777777" w:rsidR="006C6F9A" w:rsidRPr="006F3E6F" w:rsidRDefault="006C6F9A" w:rsidP="00E526EB">
            <w:pPr>
              <w:pStyle w:val="tabletext11"/>
              <w:jc w:val="center"/>
              <w:rPr>
                <w:ins w:id="17197" w:author="Author"/>
              </w:rPr>
            </w:pPr>
            <w:ins w:id="17198"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BC384" w14:textId="77777777" w:rsidR="006C6F9A" w:rsidRPr="006F3E6F" w:rsidRDefault="006C6F9A" w:rsidP="00E526EB">
            <w:pPr>
              <w:pStyle w:val="tabletext11"/>
              <w:jc w:val="center"/>
              <w:rPr>
                <w:ins w:id="17199" w:author="Author"/>
              </w:rPr>
            </w:pPr>
            <w:ins w:id="17200"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86696" w14:textId="77777777" w:rsidR="006C6F9A" w:rsidRPr="006F3E6F" w:rsidRDefault="006C6F9A" w:rsidP="00E526EB">
            <w:pPr>
              <w:pStyle w:val="tabletext11"/>
              <w:jc w:val="center"/>
              <w:rPr>
                <w:ins w:id="17201" w:author="Author"/>
              </w:rPr>
            </w:pPr>
            <w:ins w:id="17202"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454D9" w14:textId="77777777" w:rsidR="006C6F9A" w:rsidRPr="006F3E6F" w:rsidRDefault="006C6F9A" w:rsidP="00E526EB">
            <w:pPr>
              <w:pStyle w:val="tabletext11"/>
              <w:jc w:val="center"/>
              <w:rPr>
                <w:ins w:id="17203" w:author="Author"/>
              </w:rPr>
            </w:pPr>
            <w:ins w:id="17204"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7BFD4" w14:textId="77777777" w:rsidR="006C6F9A" w:rsidRPr="006F3E6F" w:rsidRDefault="006C6F9A" w:rsidP="00E526EB">
            <w:pPr>
              <w:pStyle w:val="tabletext11"/>
              <w:jc w:val="center"/>
              <w:rPr>
                <w:ins w:id="17205" w:author="Author"/>
              </w:rPr>
            </w:pPr>
            <w:ins w:id="1720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70E4C" w14:textId="77777777" w:rsidR="006C6F9A" w:rsidRPr="006F3E6F" w:rsidRDefault="006C6F9A" w:rsidP="00E526EB">
            <w:pPr>
              <w:pStyle w:val="tabletext11"/>
              <w:jc w:val="center"/>
              <w:rPr>
                <w:ins w:id="17207" w:author="Author"/>
              </w:rPr>
            </w:pPr>
            <w:ins w:id="17208"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C2AC3" w14:textId="77777777" w:rsidR="006C6F9A" w:rsidRPr="006F3E6F" w:rsidRDefault="006C6F9A" w:rsidP="00E526EB">
            <w:pPr>
              <w:pStyle w:val="tabletext11"/>
              <w:jc w:val="center"/>
              <w:rPr>
                <w:ins w:id="17209" w:author="Author"/>
              </w:rPr>
            </w:pPr>
            <w:ins w:id="17210"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15AAC" w14:textId="77777777" w:rsidR="006C6F9A" w:rsidRPr="006F3E6F" w:rsidRDefault="006C6F9A" w:rsidP="00E526EB">
            <w:pPr>
              <w:pStyle w:val="tabletext11"/>
              <w:jc w:val="center"/>
              <w:rPr>
                <w:ins w:id="17211" w:author="Author"/>
              </w:rPr>
            </w:pPr>
            <w:ins w:id="17212"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05E8A" w14:textId="77777777" w:rsidR="006C6F9A" w:rsidRPr="006F3E6F" w:rsidRDefault="006C6F9A" w:rsidP="00E526EB">
            <w:pPr>
              <w:pStyle w:val="tabletext11"/>
              <w:jc w:val="center"/>
              <w:rPr>
                <w:ins w:id="17213" w:author="Author"/>
              </w:rPr>
            </w:pPr>
            <w:ins w:id="17214"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796BF" w14:textId="77777777" w:rsidR="006C6F9A" w:rsidRPr="006F3E6F" w:rsidRDefault="006C6F9A" w:rsidP="00E526EB">
            <w:pPr>
              <w:pStyle w:val="tabletext11"/>
              <w:jc w:val="center"/>
              <w:rPr>
                <w:ins w:id="17215" w:author="Author"/>
              </w:rPr>
            </w:pPr>
            <w:ins w:id="17216"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EE338" w14:textId="77777777" w:rsidR="006C6F9A" w:rsidRPr="006F3E6F" w:rsidRDefault="006C6F9A" w:rsidP="00E526EB">
            <w:pPr>
              <w:pStyle w:val="tabletext11"/>
              <w:jc w:val="center"/>
              <w:rPr>
                <w:ins w:id="17217" w:author="Author"/>
              </w:rPr>
            </w:pPr>
            <w:ins w:id="17218"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FC046" w14:textId="77777777" w:rsidR="006C6F9A" w:rsidRPr="006F3E6F" w:rsidRDefault="006C6F9A" w:rsidP="00E526EB">
            <w:pPr>
              <w:pStyle w:val="tabletext11"/>
              <w:jc w:val="center"/>
              <w:rPr>
                <w:ins w:id="17219" w:author="Author"/>
              </w:rPr>
            </w:pPr>
            <w:ins w:id="17220"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00AAE" w14:textId="77777777" w:rsidR="006C6F9A" w:rsidRPr="006F3E6F" w:rsidRDefault="006C6F9A" w:rsidP="00E526EB">
            <w:pPr>
              <w:pStyle w:val="tabletext11"/>
              <w:jc w:val="center"/>
              <w:rPr>
                <w:ins w:id="17221" w:author="Author"/>
              </w:rPr>
            </w:pPr>
            <w:ins w:id="17222"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69977" w14:textId="77777777" w:rsidR="006C6F9A" w:rsidRPr="006F3E6F" w:rsidRDefault="006C6F9A" w:rsidP="00E526EB">
            <w:pPr>
              <w:pStyle w:val="tabletext11"/>
              <w:jc w:val="center"/>
              <w:rPr>
                <w:ins w:id="17223" w:author="Author"/>
              </w:rPr>
            </w:pPr>
            <w:ins w:id="1722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A456A" w14:textId="77777777" w:rsidR="006C6F9A" w:rsidRPr="006F3E6F" w:rsidRDefault="006C6F9A" w:rsidP="00E526EB">
            <w:pPr>
              <w:pStyle w:val="tabletext11"/>
              <w:jc w:val="center"/>
              <w:rPr>
                <w:ins w:id="17225" w:author="Author"/>
              </w:rPr>
            </w:pPr>
            <w:ins w:id="17226"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5F5E2" w14:textId="77777777" w:rsidR="006C6F9A" w:rsidRPr="006F3E6F" w:rsidRDefault="006C6F9A" w:rsidP="00E526EB">
            <w:pPr>
              <w:pStyle w:val="tabletext11"/>
              <w:jc w:val="center"/>
              <w:rPr>
                <w:ins w:id="17227" w:author="Author"/>
              </w:rPr>
            </w:pPr>
            <w:ins w:id="17228"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6BB09" w14:textId="77777777" w:rsidR="006C6F9A" w:rsidRPr="006F3E6F" w:rsidRDefault="006C6F9A" w:rsidP="00E526EB">
            <w:pPr>
              <w:pStyle w:val="tabletext11"/>
              <w:jc w:val="center"/>
              <w:rPr>
                <w:ins w:id="17229" w:author="Author"/>
              </w:rPr>
            </w:pPr>
            <w:ins w:id="17230"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2439A" w14:textId="77777777" w:rsidR="006C6F9A" w:rsidRPr="006F3E6F" w:rsidRDefault="006C6F9A" w:rsidP="00E526EB">
            <w:pPr>
              <w:pStyle w:val="tabletext11"/>
              <w:jc w:val="center"/>
              <w:rPr>
                <w:ins w:id="17231" w:author="Author"/>
              </w:rPr>
            </w:pPr>
            <w:ins w:id="17232" w:author="Author">
              <w:r w:rsidRPr="006F3E6F">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784409" w14:textId="77777777" w:rsidR="006C6F9A" w:rsidRPr="006F3E6F" w:rsidRDefault="006C6F9A" w:rsidP="00E526EB">
            <w:pPr>
              <w:pStyle w:val="tabletext11"/>
              <w:jc w:val="center"/>
              <w:rPr>
                <w:ins w:id="17233" w:author="Author"/>
              </w:rPr>
            </w:pPr>
            <w:ins w:id="17234"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6E5FC" w14:textId="77777777" w:rsidR="006C6F9A" w:rsidRPr="006F3E6F" w:rsidRDefault="006C6F9A" w:rsidP="00E526EB">
            <w:pPr>
              <w:pStyle w:val="tabletext11"/>
              <w:jc w:val="center"/>
              <w:rPr>
                <w:ins w:id="17235" w:author="Author"/>
              </w:rPr>
            </w:pPr>
            <w:ins w:id="17236"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1D0C8" w14:textId="77777777" w:rsidR="006C6F9A" w:rsidRPr="006F3E6F" w:rsidRDefault="006C6F9A" w:rsidP="00E526EB">
            <w:pPr>
              <w:pStyle w:val="tabletext11"/>
              <w:jc w:val="center"/>
              <w:rPr>
                <w:ins w:id="17237" w:author="Author"/>
              </w:rPr>
            </w:pPr>
            <w:ins w:id="17238"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37980" w14:textId="77777777" w:rsidR="006C6F9A" w:rsidRPr="006F3E6F" w:rsidRDefault="006C6F9A" w:rsidP="00E526EB">
            <w:pPr>
              <w:pStyle w:val="tabletext11"/>
              <w:jc w:val="center"/>
              <w:rPr>
                <w:ins w:id="17239" w:author="Author"/>
              </w:rPr>
            </w:pPr>
            <w:ins w:id="1724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8EC1B" w14:textId="77777777" w:rsidR="006C6F9A" w:rsidRPr="006F3E6F" w:rsidRDefault="006C6F9A" w:rsidP="00E526EB">
            <w:pPr>
              <w:pStyle w:val="tabletext11"/>
              <w:jc w:val="center"/>
              <w:rPr>
                <w:ins w:id="17241" w:author="Author"/>
              </w:rPr>
            </w:pPr>
            <w:ins w:id="17242" w:author="Author">
              <w:r w:rsidRPr="006F3E6F">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D6A205" w14:textId="77777777" w:rsidR="006C6F9A" w:rsidRPr="006F3E6F" w:rsidRDefault="006C6F9A" w:rsidP="00E526EB">
            <w:pPr>
              <w:pStyle w:val="tabletext11"/>
              <w:jc w:val="center"/>
              <w:rPr>
                <w:ins w:id="17243" w:author="Author"/>
              </w:rPr>
            </w:pPr>
            <w:ins w:id="17244" w:author="Author">
              <w:r w:rsidRPr="006F3E6F">
                <w:t>0.40</w:t>
              </w:r>
            </w:ins>
          </w:p>
        </w:tc>
      </w:tr>
      <w:tr w:rsidR="006C6F9A" w:rsidRPr="006F3E6F" w14:paraId="2E8ACB39" w14:textId="77777777" w:rsidTr="00E526EB">
        <w:trPr>
          <w:trHeight w:val="190"/>
          <w:ins w:id="17245" w:author="Author"/>
        </w:trPr>
        <w:tc>
          <w:tcPr>
            <w:tcW w:w="200" w:type="dxa"/>
            <w:tcBorders>
              <w:top w:val="single" w:sz="6" w:space="0" w:color="auto"/>
              <w:left w:val="single" w:sz="6" w:space="0" w:color="auto"/>
              <w:bottom w:val="single" w:sz="6" w:space="0" w:color="auto"/>
              <w:right w:val="nil"/>
            </w:tcBorders>
            <w:vAlign w:val="bottom"/>
          </w:tcPr>
          <w:p w14:paraId="1EEB17AA" w14:textId="77777777" w:rsidR="006C6F9A" w:rsidRPr="006F3E6F" w:rsidRDefault="006C6F9A" w:rsidP="00E526EB">
            <w:pPr>
              <w:pStyle w:val="tabletext11"/>
              <w:jc w:val="right"/>
              <w:rPr>
                <w:ins w:id="17246" w:author="Author"/>
              </w:rPr>
            </w:pPr>
          </w:p>
        </w:tc>
        <w:tc>
          <w:tcPr>
            <w:tcW w:w="1580" w:type="dxa"/>
            <w:tcBorders>
              <w:top w:val="single" w:sz="6" w:space="0" w:color="auto"/>
              <w:left w:val="nil"/>
              <w:bottom w:val="single" w:sz="6" w:space="0" w:color="auto"/>
              <w:right w:val="single" w:sz="6" w:space="0" w:color="auto"/>
            </w:tcBorders>
            <w:vAlign w:val="bottom"/>
            <w:hideMark/>
          </w:tcPr>
          <w:p w14:paraId="3BF7A502" w14:textId="77777777" w:rsidR="006C6F9A" w:rsidRPr="006F3E6F" w:rsidRDefault="006C6F9A" w:rsidP="00E526EB">
            <w:pPr>
              <w:pStyle w:val="tabletext11"/>
              <w:tabs>
                <w:tab w:val="decimal" w:pos="640"/>
              </w:tabs>
              <w:rPr>
                <w:ins w:id="17247" w:author="Author"/>
              </w:rPr>
            </w:pPr>
            <w:ins w:id="17248" w:author="Author">
              <w:r w:rsidRPr="006F3E6F">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8205CF" w14:textId="77777777" w:rsidR="006C6F9A" w:rsidRPr="006F3E6F" w:rsidRDefault="006C6F9A" w:rsidP="00E526EB">
            <w:pPr>
              <w:pStyle w:val="tabletext11"/>
              <w:jc w:val="center"/>
              <w:rPr>
                <w:ins w:id="17249" w:author="Author"/>
              </w:rPr>
            </w:pPr>
            <w:ins w:id="17250" w:author="Author">
              <w:r w:rsidRPr="006F3E6F">
                <w:t>1.81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25A5FF" w14:textId="77777777" w:rsidR="006C6F9A" w:rsidRPr="006F3E6F" w:rsidRDefault="006C6F9A" w:rsidP="00E526EB">
            <w:pPr>
              <w:pStyle w:val="tabletext11"/>
              <w:jc w:val="center"/>
              <w:rPr>
                <w:ins w:id="17251" w:author="Author"/>
              </w:rPr>
            </w:pPr>
            <w:ins w:id="17252"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E12A2" w14:textId="77777777" w:rsidR="006C6F9A" w:rsidRPr="006F3E6F" w:rsidRDefault="006C6F9A" w:rsidP="00E526EB">
            <w:pPr>
              <w:pStyle w:val="tabletext11"/>
              <w:jc w:val="center"/>
              <w:rPr>
                <w:ins w:id="17253" w:author="Author"/>
              </w:rPr>
            </w:pPr>
            <w:ins w:id="17254" w:author="Author">
              <w:r w:rsidRPr="006F3E6F">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DB960" w14:textId="77777777" w:rsidR="006C6F9A" w:rsidRPr="006F3E6F" w:rsidRDefault="006C6F9A" w:rsidP="00E526EB">
            <w:pPr>
              <w:pStyle w:val="tabletext11"/>
              <w:jc w:val="center"/>
              <w:rPr>
                <w:ins w:id="17255" w:author="Author"/>
              </w:rPr>
            </w:pPr>
            <w:ins w:id="17256"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D80B4" w14:textId="77777777" w:rsidR="006C6F9A" w:rsidRPr="006F3E6F" w:rsidRDefault="006C6F9A" w:rsidP="00E526EB">
            <w:pPr>
              <w:pStyle w:val="tabletext11"/>
              <w:jc w:val="center"/>
              <w:rPr>
                <w:ins w:id="17257" w:author="Author"/>
              </w:rPr>
            </w:pPr>
            <w:ins w:id="17258"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F3149" w14:textId="77777777" w:rsidR="006C6F9A" w:rsidRPr="006F3E6F" w:rsidRDefault="006C6F9A" w:rsidP="00E526EB">
            <w:pPr>
              <w:pStyle w:val="tabletext11"/>
              <w:jc w:val="center"/>
              <w:rPr>
                <w:ins w:id="17259" w:author="Author"/>
              </w:rPr>
            </w:pPr>
            <w:ins w:id="17260"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2AAB0" w14:textId="77777777" w:rsidR="006C6F9A" w:rsidRPr="006F3E6F" w:rsidRDefault="006C6F9A" w:rsidP="00E526EB">
            <w:pPr>
              <w:pStyle w:val="tabletext11"/>
              <w:jc w:val="center"/>
              <w:rPr>
                <w:ins w:id="17261" w:author="Author"/>
              </w:rPr>
            </w:pPr>
            <w:ins w:id="17262"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B14BB" w14:textId="77777777" w:rsidR="006C6F9A" w:rsidRPr="006F3E6F" w:rsidRDefault="006C6F9A" w:rsidP="00E526EB">
            <w:pPr>
              <w:pStyle w:val="tabletext11"/>
              <w:jc w:val="center"/>
              <w:rPr>
                <w:ins w:id="17263" w:author="Author"/>
              </w:rPr>
            </w:pPr>
            <w:ins w:id="17264"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707E7" w14:textId="77777777" w:rsidR="006C6F9A" w:rsidRPr="006F3E6F" w:rsidRDefault="006C6F9A" w:rsidP="00E526EB">
            <w:pPr>
              <w:pStyle w:val="tabletext11"/>
              <w:jc w:val="center"/>
              <w:rPr>
                <w:ins w:id="17265" w:author="Author"/>
              </w:rPr>
            </w:pPr>
            <w:ins w:id="17266"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6E4B6" w14:textId="77777777" w:rsidR="006C6F9A" w:rsidRPr="006F3E6F" w:rsidRDefault="006C6F9A" w:rsidP="00E526EB">
            <w:pPr>
              <w:pStyle w:val="tabletext11"/>
              <w:jc w:val="center"/>
              <w:rPr>
                <w:ins w:id="17267" w:author="Author"/>
              </w:rPr>
            </w:pPr>
            <w:ins w:id="17268"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0F201" w14:textId="77777777" w:rsidR="006C6F9A" w:rsidRPr="006F3E6F" w:rsidRDefault="006C6F9A" w:rsidP="00E526EB">
            <w:pPr>
              <w:pStyle w:val="tabletext11"/>
              <w:jc w:val="center"/>
              <w:rPr>
                <w:ins w:id="17269" w:author="Author"/>
              </w:rPr>
            </w:pPr>
            <w:ins w:id="17270"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1130B" w14:textId="77777777" w:rsidR="006C6F9A" w:rsidRPr="006F3E6F" w:rsidRDefault="006C6F9A" w:rsidP="00E526EB">
            <w:pPr>
              <w:pStyle w:val="tabletext11"/>
              <w:jc w:val="center"/>
              <w:rPr>
                <w:ins w:id="17271" w:author="Author"/>
              </w:rPr>
            </w:pPr>
            <w:ins w:id="17272"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43814" w14:textId="77777777" w:rsidR="006C6F9A" w:rsidRPr="006F3E6F" w:rsidRDefault="006C6F9A" w:rsidP="00E526EB">
            <w:pPr>
              <w:pStyle w:val="tabletext11"/>
              <w:jc w:val="center"/>
              <w:rPr>
                <w:ins w:id="17273" w:author="Author"/>
              </w:rPr>
            </w:pPr>
            <w:ins w:id="17274"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8421D" w14:textId="77777777" w:rsidR="006C6F9A" w:rsidRPr="006F3E6F" w:rsidRDefault="006C6F9A" w:rsidP="00E526EB">
            <w:pPr>
              <w:pStyle w:val="tabletext11"/>
              <w:jc w:val="center"/>
              <w:rPr>
                <w:ins w:id="17275" w:author="Author"/>
              </w:rPr>
            </w:pPr>
            <w:ins w:id="17276"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D2D46" w14:textId="77777777" w:rsidR="006C6F9A" w:rsidRPr="006F3E6F" w:rsidRDefault="006C6F9A" w:rsidP="00E526EB">
            <w:pPr>
              <w:pStyle w:val="tabletext11"/>
              <w:jc w:val="center"/>
              <w:rPr>
                <w:ins w:id="17277" w:author="Author"/>
              </w:rPr>
            </w:pPr>
            <w:ins w:id="17278"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EAEFF" w14:textId="77777777" w:rsidR="006C6F9A" w:rsidRPr="006F3E6F" w:rsidRDefault="006C6F9A" w:rsidP="00E526EB">
            <w:pPr>
              <w:pStyle w:val="tabletext11"/>
              <w:jc w:val="center"/>
              <w:rPr>
                <w:ins w:id="17279" w:author="Author"/>
              </w:rPr>
            </w:pPr>
            <w:ins w:id="17280"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C3AF0" w14:textId="77777777" w:rsidR="006C6F9A" w:rsidRPr="006F3E6F" w:rsidRDefault="006C6F9A" w:rsidP="00E526EB">
            <w:pPr>
              <w:pStyle w:val="tabletext11"/>
              <w:jc w:val="center"/>
              <w:rPr>
                <w:ins w:id="17281" w:author="Author"/>
              </w:rPr>
            </w:pPr>
            <w:ins w:id="17282"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DDBE9" w14:textId="77777777" w:rsidR="006C6F9A" w:rsidRPr="006F3E6F" w:rsidRDefault="006C6F9A" w:rsidP="00E526EB">
            <w:pPr>
              <w:pStyle w:val="tabletext11"/>
              <w:jc w:val="center"/>
              <w:rPr>
                <w:ins w:id="17283" w:author="Author"/>
              </w:rPr>
            </w:pPr>
            <w:ins w:id="17284"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A4181" w14:textId="77777777" w:rsidR="006C6F9A" w:rsidRPr="006F3E6F" w:rsidRDefault="006C6F9A" w:rsidP="00E526EB">
            <w:pPr>
              <w:pStyle w:val="tabletext11"/>
              <w:jc w:val="center"/>
              <w:rPr>
                <w:ins w:id="17285" w:author="Author"/>
              </w:rPr>
            </w:pPr>
            <w:ins w:id="17286"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FACC2" w14:textId="77777777" w:rsidR="006C6F9A" w:rsidRPr="006F3E6F" w:rsidRDefault="006C6F9A" w:rsidP="00E526EB">
            <w:pPr>
              <w:pStyle w:val="tabletext11"/>
              <w:jc w:val="center"/>
              <w:rPr>
                <w:ins w:id="17287" w:author="Author"/>
              </w:rPr>
            </w:pPr>
            <w:ins w:id="17288"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35F79" w14:textId="77777777" w:rsidR="006C6F9A" w:rsidRPr="006F3E6F" w:rsidRDefault="006C6F9A" w:rsidP="00E526EB">
            <w:pPr>
              <w:pStyle w:val="tabletext11"/>
              <w:jc w:val="center"/>
              <w:rPr>
                <w:ins w:id="17289" w:author="Author"/>
              </w:rPr>
            </w:pPr>
            <w:ins w:id="1729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28C5D" w14:textId="77777777" w:rsidR="006C6F9A" w:rsidRPr="006F3E6F" w:rsidRDefault="006C6F9A" w:rsidP="00E526EB">
            <w:pPr>
              <w:pStyle w:val="tabletext11"/>
              <w:jc w:val="center"/>
              <w:rPr>
                <w:ins w:id="17291" w:author="Author"/>
              </w:rPr>
            </w:pPr>
            <w:ins w:id="17292" w:author="Author">
              <w:r w:rsidRPr="006F3E6F">
                <w:t>0.58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7F725F" w14:textId="77777777" w:rsidR="006C6F9A" w:rsidRPr="006F3E6F" w:rsidRDefault="006C6F9A" w:rsidP="00E526EB">
            <w:pPr>
              <w:pStyle w:val="tabletext11"/>
              <w:jc w:val="center"/>
              <w:rPr>
                <w:ins w:id="17293" w:author="Author"/>
              </w:rPr>
            </w:pPr>
            <w:ins w:id="17294"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39542" w14:textId="77777777" w:rsidR="006C6F9A" w:rsidRPr="006F3E6F" w:rsidRDefault="006C6F9A" w:rsidP="00E526EB">
            <w:pPr>
              <w:pStyle w:val="tabletext11"/>
              <w:jc w:val="center"/>
              <w:rPr>
                <w:ins w:id="17295" w:author="Author"/>
              </w:rPr>
            </w:pPr>
            <w:ins w:id="17296"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1CA49" w14:textId="77777777" w:rsidR="006C6F9A" w:rsidRPr="006F3E6F" w:rsidRDefault="006C6F9A" w:rsidP="00E526EB">
            <w:pPr>
              <w:pStyle w:val="tabletext11"/>
              <w:jc w:val="center"/>
              <w:rPr>
                <w:ins w:id="17297" w:author="Author"/>
              </w:rPr>
            </w:pPr>
            <w:ins w:id="17298"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A2D08" w14:textId="77777777" w:rsidR="006C6F9A" w:rsidRPr="006F3E6F" w:rsidRDefault="006C6F9A" w:rsidP="00E526EB">
            <w:pPr>
              <w:pStyle w:val="tabletext11"/>
              <w:jc w:val="center"/>
              <w:rPr>
                <w:ins w:id="17299" w:author="Author"/>
              </w:rPr>
            </w:pPr>
            <w:ins w:id="17300"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E75EE" w14:textId="77777777" w:rsidR="006C6F9A" w:rsidRPr="006F3E6F" w:rsidRDefault="006C6F9A" w:rsidP="00E526EB">
            <w:pPr>
              <w:pStyle w:val="tabletext11"/>
              <w:jc w:val="center"/>
              <w:rPr>
                <w:ins w:id="17301" w:author="Author"/>
              </w:rPr>
            </w:pPr>
            <w:ins w:id="17302" w:author="Author">
              <w:r w:rsidRPr="006F3E6F">
                <w:t>0.47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AF0620" w14:textId="77777777" w:rsidR="006C6F9A" w:rsidRPr="006F3E6F" w:rsidRDefault="006C6F9A" w:rsidP="00E526EB">
            <w:pPr>
              <w:pStyle w:val="tabletext11"/>
              <w:jc w:val="center"/>
              <w:rPr>
                <w:ins w:id="17303" w:author="Author"/>
              </w:rPr>
            </w:pPr>
            <w:ins w:id="17304" w:author="Author">
              <w:r w:rsidRPr="006F3E6F">
                <w:t>0.45</w:t>
              </w:r>
            </w:ins>
          </w:p>
        </w:tc>
      </w:tr>
      <w:tr w:rsidR="006C6F9A" w:rsidRPr="006F3E6F" w14:paraId="632A767E" w14:textId="77777777" w:rsidTr="00E526EB">
        <w:trPr>
          <w:trHeight w:val="190"/>
          <w:ins w:id="17305" w:author="Author"/>
        </w:trPr>
        <w:tc>
          <w:tcPr>
            <w:tcW w:w="200" w:type="dxa"/>
            <w:tcBorders>
              <w:top w:val="single" w:sz="6" w:space="0" w:color="auto"/>
              <w:left w:val="single" w:sz="6" w:space="0" w:color="auto"/>
              <w:bottom w:val="single" w:sz="6" w:space="0" w:color="auto"/>
              <w:right w:val="nil"/>
            </w:tcBorders>
            <w:vAlign w:val="bottom"/>
          </w:tcPr>
          <w:p w14:paraId="1DA31C21" w14:textId="77777777" w:rsidR="006C6F9A" w:rsidRPr="006F3E6F" w:rsidRDefault="006C6F9A" w:rsidP="00E526EB">
            <w:pPr>
              <w:pStyle w:val="tabletext11"/>
              <w:jc w:val="right"/>
              <w:rPr>
                <w:ins w:id="17306" w:author="Author"/>
              </w:rPr>
            </w:pPr>
          </w:p>
        </w:tc>
        <w:tc>
          <w:tcPr>
            <w:tcW w:w="1580" w:type="dxa"/>
            <w:tcBorders>
              <w:top w:val="single" w:sz="6" w:space="0" w:color="auto"/>
              <w:left w:val="nil"/>
              <w:bottom w:val="single" w:sz="6" w:space="0" w:color="auto"/>
              <w:right w:val="single" w:sz="6" w:space="0" w:color="auto"/>
            </w:tcBorders>
            <w:vAlign w:val="bottom"/>
            <w:hideMark/>
          </w:tcPr>
          <w:p w14:paraId="157AF056" w14:textId="77777777" w:rsidR="006C6F9A" w:rsidRPr="006F3E6F" w:rsidRDefault="006C6F9A" w:rsidP="00E526EB">
            <w:pPr>
              <w:pStyle w:val="tabletext11"/>
              <w:tabs>
                <w:tab w:val="decimal" w:pos="640"/>
              </w:tabs>
              <w:rPr>
                <w:ins w:id="17307" w:author="Author"/>
              </w:rPr>
            </w:pPr>
            <w:ins w:id="17308" w:author="Author">
              <w:r w:rsidRPr="006F3E6F">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62DE9F" w14:textId="77777777" w:rsidR="006C6F9A" w:rsidRPr="006F3E6F" w:rsidRDefault="006C6F9A" w:rsidP="00E526EB">
            <w:pPr>
              <w:pStyle w:val="tabletext11"/>
              <w:jc w:val="center"/>
              <w:rPr>
                <w:ins w:id="17309" w:author="Author"/>
              </w:rPr>
            </w:pPr>
            <w:ins w:id="17310" w:author="Author">
              <w:r w:rsidRPr="006F3E6F">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034942" w14:textId="77777777" w:rsidR="006C6F9A" w:rsidRPr="006F3E6F" w:rsidRDefault="006C6F9A" w:rsidP="00E526EB">
            <w:pPr>
              <w:pStyle w:val="tabletext11"/>
              <w:jc w:val="center"/>
              <w:rPr>
                <w:ins w:id="17311" w:author="Author"/>
              </w:rPr>
            </w:pPr>
            <w:ins w:id="1731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E5E77" w14:textId="77777777" w:rsidR="006C6F9A" w:rsidRPr="006F3E6F" w:rsidRDefault="006C6F9A" w:rsidP="00E526EB">
            <w:pPr>
              <w:pStyle w:val="tabletext11"/>
              <w:jc w:val="center"/>
              <w:rPr>
                <w:ins w:id="17313" w:author="Author"/>
              </w:rPr>
            </w:pPr>
            <w:ins w:id="17314" w:author="Author">
              <w:r w:rsidRPr="006F3E6F">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ACDE0" w14:textId="77777777" w:rsidR="006C6F9A" w:rsidRPr="006F3E6F" w:rsidRDefault="006C6F9A" w:rsidP="00E526EB">
            <w:pPr>
              <w:pStyle w:val="tabletext11"/>
              <w:jc w:val="center"/>
              <w:rPr>
                <w:ins w:id="17315" w:author="Author"/>
              </w:rPr>
            </w:pPr>
            <w:ins w:id="17316"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8F1A1" w14:textId="77777777" w:rsidR="006C6F9A" w:rsidRPr="006F3E6F" w:rsidRDefault="006C6F9A" w:rsidP="00E526EB">
            <w:pPr>
              <w:pStyle w:val="tabletext11"/>
              <w:jc w:val="center"/>
              <w:rPr>
                <w:ins w:id="17317" w:author="Author"/>
              </w:rPr>
            </w:pPr>
            <w:ins w:id="17318"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A6C81" w14:textId="77777777" w:rsidR="006C6F9A" w:rsidRPr="006F3E6F" w:rsidRDefault="006C6F9A" w:rsidP="00E526EB">
            <w:pPr>
              <w:pStyle w:val="tabletext11"/>
              <w:jc w:val="center"/>
              <w:rPr>
                <w:ins w:id="17319" w:author="Author"/>
              </w:rPr>
            </w:pPr>
            <w:ins w:id="17320"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1617D" w14:textId="77777777" w:rsidR="006C6F9A" w:rsidRPr="006F3E6F" w:rsidRDefault="006C6F9A" w:rsidP="00E526EB">
            <w:pPr>
              <w:pStyle w:val="tabletext11"/>
              <w:jc w:val="center"/>
              <w:rPr>
                <w:ins w:id="17321" w:author="Author"/>
              </w:rPr>
            </w:pPr>
            <w:ins w:id="17322"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5BCF9" w14:textId="77777777" w:rsidR="006C6F9A" w:rsidRPr="006F3E6F" w:rsidRDefault="006C6F9A" w:rsidP="00E526EB">
            <w:pPr>
              <w:pStyle w:val="tabletext11"/>
              <w:jc w:val="center"/>
              <w:rPr>
                <w:ins w:id="17323" w:author="Author"/>
              </w:rPr>
            </w:pPr>
            <w:ins w:id="17324"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F57A6" w14:textId="77777777" w:rsidR="006C6F9A" w:rsidRPr="006F3E6F" w:rsidRDefault="006C6F9A" w:rsidP="00E526EB">
            <w:pPr>
              <w:pStyle w:val="tabletext11"/>
              <w:jc w:val="center"/>
              <w:rPr>
                <w:ins w:id="17325" w:author="Author"/>
              </w:rPr>
            </w:pPr>
            <w:ins w:id="17326"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2682D" w14:textId="77777777" w:rsidR="006C6F9A" w:rsidRPr="006F3E6F" w:rsidRDefault="006C6F9A" w:rsidP="00E526EB">
            <w:pPr>
              <w:pStyle w:val="tabletext11"/>
              <w:jc w:val="center"/>
              <w:rPr>
                <w:ins w:id="17327" w:author="Author"/>
              </w:rPr>
            </w:pPr>
            <w:ins w:id="17328"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37445" w14:textId="77777777" w:rsidR="006C6F9A" w:rsidRPr="006F3E6F" w:rsidRDefault="006C6F9A" w:rsidP="00E526EB">
            <w:pPr>
              <w:pStyle w:val="tabletext11"/>
              <w:jc w:val="center"/>
              <w:rPr>
                <w:ins w:id="17329" w:author="Author"/>
              </w:rPr>
            </w:pPr>
            <w:ins w:id="17330"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04073" w14:textId="77777777" w:rsidR="006C6F9A" w:rsidRPr="006F3E6F" w:rsidRDefault="006C6F9A" w:rsidP="00E526EB">
            <w:pPr>
              <w:pStyle w:val="tabletext11"/>
              <w:jc w:val="center"/>
              <w:rPr>
                <w:ins w:id="17331" w:author="Author"/>
              </w:rPr>
            </w:pPr>
            <w:ins w:id="1733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55D41" w14:textId="77777777" w:rsidR="006C6F9A" w:rsidRPr="006F3E6F" w:rsidRDefault="006C6F9A" w:rsidP="00E526EB">
            <w:pPr>
              <w:pStyle w:val="tabletext11"/>
              <w:jc w:val="center"/>
              <w:rPr>
                <w:ins w:id="17333" w:author="Author"/>
              </w:rPr>
            </w:pPr>
            <w:ins w:id="17334"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792E1" w14:textId="77777777" w:rsidR="006C6F9A" w:rsidRPr="006F3E6F" w:rsidRDefault="006C6F9A" w:rsidP="00E526EB">
            <w:pPr>
              <w:pStyle w:val="tabletext11"/>
              <w:jc w:val="center"/>
              <w:rPr>
                <w:ins w:id="17335" w:author="Author"/>
              </w:rPr>
            </w:pPr>
            <w:ins w:id="17336"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A9CC6" w14:textId="77777777" w:rsidR="006C6F9A" w:rsidRPr="006F3E6F" w:rsidRDefault="006C6F9A" w:rsidP="00E526EB">
            <w:pPr>
              <w:pStyle w:val="tabletext11"/>
              <w:jc w:val="center"/>
              <w:rPr>
                <w:ins w:id="17337" w:author="Author"/>
              </w:rPr>
            </w:pPr>
            <w:ins w:id="17338"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D4C5F" w14:textId="77777777" w:rsidR="006C6F9A" w:rsidRPr="006F3E6F" w:rsidRDefault="006C6F9A" w:rsidP="00E526EB">
            <w:pPr>
              <w:pStyle w:val="tabletext11"/>
              <w:jc w:val="center"/>
              <w:rPr>
                <w:ins w:id="17339" w:author="Author"/>
              </w:rPr>
            </w:pPr>
            <w:ins w:id="17340"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7967A" w14:textId="77777777" w:rsidR="006C6F9A" w:rsidRPr="006F3E6F" w:rsidRDefault="006C6F9A" w:rsidP="00E526EB">
            <w:pPr>
              <w:pStyle w:val="tabletext11"/>
              <w:jc w:val="center"/>
              <w:rPr>
                <w:ins w:id="17341" w:author="Author"/>
              </w:rPr>
            </w:pPr>
            <w:ins w:id="17342"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4A879" w14:textId="77777777" w:rsidR="006C6F9A" w:rsidRPr="006F3E6F" w:rsidRDefault="006C6F9A" w:rsidP="00E526EB">
            <w:pPr>
              <w:pStyle w:val="tabletext11"/>
              <w:jc w:val="center"/>
              <w:rPr>
                <w:ins w:id="17343" w:author="Author"/>
              </w:rPr>
            </w:pPr>
            <w:ins w:id="1734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02836" w14:textId="77777777" w:rsidR="006C6F9A" w:rsidRPr="006F3E6F" w:rsidRDefault="006C6F9A" w:rsidP="00E526EB">
            <w:pPr>
              <w:pStyle w:val="tabletext11"/>
              <w:jc w:val="center"/>
              <w:rPr>
                <w:ins w:id="17345" w:author="Author"/>
              </w:rPr>
            </w:pPr>
            <w:ins w:id="17346"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37BEF" w14:textId="77777777" w:rsidR="006C6F9A" w:rsidRPr="006F3E6F" w:rsidRDefault="006C6F9A" w:rsidP="00E526EB">
            <w:pPr>
              <w:pStyle w:val="tabletext11"/>
              <w:jc w:val="center"/>
              <w:rPr>
                <w:ins w:id="17347" w:author="Author"/>
              </w:rPr>
            </w:pPr>
            <w:ins w:id="17348"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62AE8" w14:textId="77777777" w:rsidR="006C6F9A" w:rsidRPr="006F3E6F" w:rsidRDefault="006C6F9A" w:rsidP="00E526EB">
            <w:pPr>
              <w:pStyle w:val="tabletext11"/>
              <w:jc w:val="center"/>
              <w:rPr>
                <w:ins w:id="17349" w:author="Author"/>
              </w:rPr>
            </w:pPr>
            <w:ins w:id="17350"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8F121" w14:textId="77777777" w:rsidR="006C6F9A" w:rsidRPr="006F3E6F" w:rsidRDefault="006C6F9A" w:rsidP="00E526EB">
            <w:pPr>
              <w:pStyle w:val="tabletext11"/>
              <w:jc w:val="center"/>
              <w:rPr>
                <w:ins w:id="17351" w:author="Author"/>
              </w:rPr>
            </w:pPr>
            <w:ins w:id="17352" w:author="Author">
              <w:r w:rsidRPr="006F3E6F">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875993" w14:textId="77777777" w:rsidR="006C6F9A" w:rsidRPr="006F3E6F" w:rsidRDefault="006C6F9A" w:rsidP="00E526EB">
            <w:pPr>
              <w:pStyle w:val="tabletext11"/>
              <w:jc w:val="center"/>
              <w:rPr>
                <w:ins w:id="17353" w:author="Author"/>
              </w:rPr>
            </w:pPr>
            <w:ins w:id="1735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44D65" w14:textId="77777777" w:rsidR="006C6F9A" w:rsidRPr="006F3E6F" w:rsidRDefault="006C6F9A" w:rsidP="00E526EB">
            <w:pPr>
              <w:pStyle w:val="tabletext11"/>
              <w:jc w:val="center"/>
              <w:rPr>
                <w:ins w:id="17355" w:author="Author"/>
              </w:rPr>
            </w:pPr>
            <w:ins w:id="17356"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9F23C" w14:textId="77777777" w:rsidR="006C6F9A" w:rsidRPr="006F3E6F" w:rsidRDefault="006C6F9A" w:rsidP="00E526EB">
            <w:pPr>
              <w:pStyle w:val="tabletext11"/>
              <w:jc w:val="center"/>
              <w:rPr>
                <w:ins w:id="17357" w:author="Author"/>
              </w:rPr>
            </w:pPr>
            <w:ins w:id="17358"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EB9C6" w14:textId="77777777" w:rsidR="006C6F9A" w:rsidRPr="006F3E6F" w:rsidRDefault="006C6F9A" w:rsidP="00E526EB">
            <w:pPr>
              <w:pStyle w:val="tabletext11"/>
              <w:jc w:val="center"/>
              <w:rPr>
                <w:ins w:id="17359" w:author="Author"/>
              </w:rPr>
            </w:pPr>
            <w:ins w:id="17360"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98978" w14:textId="77777777" w:rsidR="006C6F9A" w:rsidRPr="006F3E6F" w:rsidRDefault="006C6F9A" w:rsidP="00E526EB">
            <w:pPr>
              <w:pStyle w:val="tabletext11"/>
              <w:jc w:val="center"/>
              <w:rPr>
                <w:ins w:id="17361" w:author="Author"/>
              </w:rPr>
            </w:pPr>
            <w:ins w:id="17362" w:author="Author">
              <w:r w:rsidRPr="006F3E6F">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FB7E55" w14:textId="77777777" w:rsidR="006C6F9A" w:rsidRPr="006F3E6F" w:rsidRDefault="006C6F9A" w:rsidP="00E526EB">
            <w:pPr>
              <w:pStyle w:val="tabletext11"/>
              <w:jc w:val="center"/>
              <w:rPr>
                <w:ins w:id="17363" w:author="Author"/>
              </w:rPr>
            </w:pPr>
            <w:ins w:id="17364" w:author="Author">
              <w:r w:rsidRPr="006F3E6F">
                <w:t>0.62</w:t>
              </w:r>
            </w:ins>
          </w:p>
        </w:tc>
      </w:tr>
      <w:tr w:rsidR="006C6F9A" w:rsidRPr="006F3E6F" w14:paraId="338874BF" w14:textId="77777777" w:rsidTr="00E526EB">
        <w:trPr>
          <w:trHeight w:val="190"/>
          <w:ins w:id="17365" w:author="Author"/>
        </w:trPr>
        <w:tc>
          <w:tcPr>
            <w:tcW w:w="200" w:type="dxa"/>
            <w:tcBorders>
              <w:top w:val="single" w:sz="6" w:space="0" w:color="auto"/>
              <w:left w:val="single" w:sz="6" w:space="0" w:color="auto"/>
              <w:bottom w:val="single" w:sz="6" w:space="0" w:color="auto"/>
              <w:right w:val="nil"/>
            </w:tcBorders>
            <w:vAlign w:val="bottom"/>
          </w:tcPr>
          <w:p w14:paraId="6F10A41A" w14:textId="77777777" w:rsidR="006C6F9A" w:rsidRPr="006F3E6F" w:rsidRDefault="006C6F9A" w:rsidP="00E526EB">
            <w:pPr>
              <w:pStyle w:val="tabletext11"/>
              <w:jc w:val="right"/>
              <w:rPr>
                <w:ins w:id="17366" w:author="Author"/>
              </w:rPr>
            </w:pPr>
          </w:p>
        </w:tc>
        <w:tc>
          <w:tcPr>
            <w:tcW w:w="1580" w:type="dxa"/>
            <w:tcBorders>
              <w:top w:val="single" w:sz="6" w:space="0" w:color="auto"/>
              <w:left w:val="nil"/>
              <w:bottom w:val="single" w:sz="6" w:space="0" w:color="auto"/>
              <w:right w:val="single" w:sz="6" w:space="0" w:color="auto"/>
            </w:tcBorders>
            <w:vAlign w:val="bottom"/>
            <w:hideMark/>
          </w:tcPr>
          <w:p w14:paraId="6C745B99" w14:textId="77777777" w:rsidR="006C6F9A" w:rsidRPr="006F3E6F" w:rsidRDefault="006C6F9A" w:rsidP="00E526EB">
            <w:pPr>
              <w:pStyle w:val="tabletext11"/>
              <w:tabs>
                <w:tab w:val="decimal" w:pos="640"/>
              </w:tabs>
              <w:rPr>
                <w:ins w:id="17367" w:author="Author"/>
              </w:rPr>
            </w:pPr>
            <w:ins w:id="17368" w:author="Author">
              <w:r w:rsidRPr="006F3E6F">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EAFAFC" w14:textId="77777777" w:rsidR="006C6F9A" w:rsidRPr="006F3E6F" w:rsidRDefault="006C6F9A" w:rsidP="00E526EB">
            <w:pPr>
              <w:pStyle w:val="tabletext11"/>
              <w:jc w:val="center"/>
              <w:rPr>
                <w:ins w:id="17369" w:author="Author"/>
              </w:rPr>
            </w:pPr>
            <w:ins w:id="17370" w:author="Author">
              <w:r w:rsidRPr="006F3E6F">
                <w:t>2.22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AB7FDF" w14:textId="77777777" w:rsidR="006C6F9A" w:rsidRPr="006F3E6F" w:rsidRDefault="006C6F9A" w:rsidP="00E526EB">
            <w:pPr>
              <w:pStyle w:val="tabletext11"/>
              <w:jc w:val="center"/>
              <w:rPr>
                <w:ins w:id="17371" w:author="Author"/>
              </w:rPr>
            </w:pPr>
            <w:ins w:id="17372" w:author="Author">
              <w:r w:rsidRPr="006F3E6F">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555E30" w14:textId="77777777" w:rsidR="006C6F9A" w:rsidRPr="006F3E6F" w:rsidRDefault="006C6F9A" w:rsidP="00E526EB">
            <w:pPr>
              <w:pStyle w:val="tabletext11"/>
              <w:jc w:val="center"/>
              <w:rPr>
                <w:ins w:id="17373" w:author="Author"/>
              </w:rPr>
            </w:pPr>
            <w:ins w:id="17374" w:author="Author">
              <w:r w:rsidRPr="006F3E6F">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B188D" w14:textId="77777777" w:rsidR="006C6F9A" w:rsidRPr="006F3E6F" w:rsidRDefault="006C6F9A" w:rsidP="00E526EB">
            <w:pPr>
              <w:pStyle w:val="tabletext11"/>
              <w:jc w:val="center"/>
              <w:rPr>
                <w:ins w:id="17375" w:author="Author"/>
              </w:rPr>
            </w:pPr>
            <w:ins w:id="17376" w:author="Author">
              <w:r w:rsidRPr="006F3E6F">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9AD24" w14:textId="77777777" w:rsidR="006C6F9A" w:rsidRPr="006F3E6F" w:rsidRDefault="006C6F9A" w:rsidP="00E526EB">
            <w:pPr>
              <w:pStyle w:val="tabletext11"/>
              <w:jc w:val="center"/>
              <w:rPr>
                <w:ins w:id="17377" w:author="Author"/>
              </w:rPr>
            </w:pPr>
            <w:ins w:id="17378" w:author="Author">
              <w:r w:rsidRPr="006F3E6F">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428B4" w14:textId="77777777" w:rsidR="006C6F9A" w:rsidRPr="006F3E6F" w:rsidRDefault="006C6F9A" w:rsidP="00E526EB">
            <w:pPr>
              <w:pStyle w:val="tabletext11"/>
              <w:jc w:val="center"/>
              <w:rPr>
                <w:ins w:id="17379" w:author="Author"/>
              </w:rPr>
            </w:pPr>
            <w:ins w:id="17380"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A4713" w14:textId="77777777" w:rsidR="006C6F9A" w:rsidRPr="006F3E6F" w:rsidRDefault="006C6F9A" w:rsidP="00E526EB">
            <w:pPr>
              <w:pStyle w:val="tabletext11"/>
              <w:jc w:val="center"/>
              <w:rPr>
                <w:ins w:id="17381" w:author="Author"/>
              </w:rPr>
            </w:pPr>
            <w:ins w:id="17382"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57AE5" w14:textId="77777777" w:rsidR="006C6F9A" w:rsidRPr="006F3E6F" w:rsidRDefault="006C6F9A" w:rsidP="00E526EB">
            <w:pPr>
              <w:pStyle w:val="tabletext11"/>
              <w:jc w:val="center"/>
              <w:rPr>
                <w:ins w:id="17383" w:author="Author"/>
              </w:rPr>
            </w:pPr>
            <w:ins w:id="17384"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8789D" w14:textId="77777777" w:rsidR="006C6F9A" w:rsidRPr="006F3E6F" w:rsidRDefault="006C6F9A" w:rsidP="00E526EB">
            <w:pPr>
              <w:pStyle w:val="tabletext11"/>
              <w:jc w:val="center"/>
              <w:rPr>
                <w:ins w:id="17385" w:author="Author"/>
              </w:rPr>
            </w:pPr>
            <w:ins w:id="17386"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7D535" w14:textId="77777777" w:rsidR="006C6F9A" w:rsidRPr="006F3E6F" w:rsidRDefault="006C6F9A" w:rsidP="00E526EB">
            <w:pPr>
              <w:pStyle w:val="tabletext11"/>
              <w:jc w:val="center"/>
              <w:rPr>
                <w:ins w:id="17387" w:author="Author"/>
              </w:rPr>
            </w:pPr>
            <w:ins w:id="17388"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B389B" w14:textId="77777777" w:rsidR="006C6F9A" w:rsidRPr="006F3E6F" w:rsidRDefault="006C6F9A" w:rsidP="00E526EB">
            <w:pPr>
              <w:pStyle w:val="tabletext11"/>
              <w:jc w:val="center"/>
              <w:rPr>
                <w:ins w:id="17389" w:author="Author"/>
              </w:rPr>
            </w:pPr>
            <w:ins w:id="17390"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770CB" w14:textId="77777777" w:rsidR="006C6F9A" w:rsidRPr="006F3E6F" w:rsidRDefault="006C6F9A" w:rsidP="00E526EB">
            <w:pPr>
              <w:pStyle w:val="tabletext11"/>
              <w:jc w:val="center"/>
              <w:rPr>
                <w:ins w:id="17391" w:author="Author"/>
              </w:rPr>
            </w:pPr>
            <w:ins w:id="17392"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EF775" w14:textId="77777777" w:rsidR="006C6F9A" w:rsidRPr="006F3E6F" w:rsidRDefault="006C6F9A" w:rsidP="00E526EB">
            <w:pPr>
              <w:pStyle w:val="tabletext11"/>
              <w:jc w:val="center"/>
              <w:rPr>
                <w:ins w:id="17393" w:author="Author"/>
              </w:rPr>
            </w:pPr>
            <w:ins w:id="17394"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829EE" w14:textId="77777777" w:rsidR="006C6F9A" w:rsidRPr="006F3E6F" w:rsidRDefault="006C6F9A" w:rsidP="00E526EB">
            <w:pPr>
              <w:pStyle w:val="tabletext11"/>
              <w:jc w:val="center"/>
              <w:rPr>
                <w:ins w:id="17395" w:author="Author"/>
              </w:rPr>
            </w:pPr>
            <w:ins w:id="17396"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D74EA" w14:textId="77777777" w:rsidR="006C6F9A" w:rsidRPr="006F3E6F" w:rsidRDefault="006C6F9A" w:rsidP="00E526EB">
            <w:pPr>
              <w:pStyle w:val="tabletext11"/>
              <w:jc w:val="center"/>
              <w:rPr>
                <w:ins w:id="17397" w:author="Author"/>
              </w:rPr>
            </w:pPr>
            <w:ins w:id="1739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B0C99" w14:textId="77777777" w:rsidR="006C6F9A" w:rsidRPr="006F3E6F" w:rsidRDefault="006C6F9A" w:rsidP="00E526EB">
            <w:pPr>
              <w:pStyle w:val="tabletext11"/>
              <w:jc w:val="center"/>
              <w:rPr>
                <w:ins w:id="17399" w:author="Author"/>
              </w:rPr>
            </w:pPr>
            <w:ins w:id="17400"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F3063" w14:textId="77777777" w:rsidR="006C6F9A" w:rsidRPr="006F3E6F" w:rsidRDefault="006C6F9A" w:rsidP="00E526EB">
            <w:pPr>
              <w:pStyle w:val="tabletext11"/>
              <w:jc w:val="center"/>
              <w:rPr>
                <w:ins w:id="17401" w:author="Author"/>
              </w:rPr>
            </w:pPr>
            <w:ins w:id="17402"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00188" w14:textId="77777777" w:rsidR="006C6F9A" w:rsidRPr="006F3E6F" w:rsidRDefault="006C6F9A" w:rsidP="00E526EB">
            <w:pPr>
              <w:pStyle w:val="tabletext11"/>
              <w:jc w:val="center"/>
              <w:rPr>
                <w:ins w:id="17403" w:author="Author"/>
              </w:rPr>
            </w:pPr>
            <w:ins w:id="1740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7A7C2" w14:textId="77777777" w:rsidR="006C6F9A" w:rsidRPr="006F3E6F" w:rsidRDefault="006C6F9A" w:rsidP="00E526EB">
            <w:pPr>
              <w:pStyle w:val="tabletext11"/>
              <w:jc w:val="center"/>
              <w:rPr>
                <w:ins w:id="17405" w:author="Author"/>
              </w:rPr>
            </w:pPr>
            <w:ins w:id="17406"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B7FEF" w14:textId="77777777" w:rsidR="006C6F9A" w:rsidRPr="006F3E6F" w:rsidRDefault="006C6F9A" w:rsidP="00E526EB">
            <w:pPr>
              <w:pStyle w:val="tabletext11"/>
              <w:jc w:val="center"/>
              <w:rPr>
                <w:ins w:id="17407" w:author="Author"/>
              </w:rPr>
            </w:pPr>
            <w:ins w:id="17408"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7F872" w14:textId="77777777" w:rsidR="006C6F9A" w:rsidRPr="006F3E6F" w:rsidRDefault="006C6F9A" w:rsidP="00E526EB">
            <w:pPr>
              <w:pStyle w:val="tabletext11"/>
              <w:jc w:val="center"/>
              <w:rPr>
                <w:ins w:id="17409" w:author="Author"/>
              </w:rPr>
            </w:pPr>
            <w:ins w:id="17410"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31ABC" w14:textId="77777777" w:rsidR="006C6F9A" w:rsidRPr="006F3E6F" w:rsidRDefault="006C6F9A" w:rsidP="00E526EB">
            <w:pPr>
              <w:pStyle w:val="tabletext11"/>
              <w:jc w:val="center"/>
              <w:rPr>
                <w:ins w:id="17411" w:author="Author"/>
              </w:rPr>
            </w:pPr>
            <w:ins w:id="17412" w:author="Author">
              <w:r w:rsidRPr="006F3E6F">
                <w:t>0.86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5578A9" w14:textId="77777777" w:rsidR="006C6F9A" w:rsidRPr="006F3E6F" w:rsidRDefault="006C6F9A" w:rsidP="00E526EB">
            <w:pPr>
              <w:pStyle w:val="tabletext11"/>
              <w:jc w:val="center"/>
              <w:rPr>
                <w:ins w:id="17413" w:author="Author"/>
              </w:rPr>
            </w:pPr>
            <w:ins w:id="1741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2C77C" w14:textId="77777777" w:rsidR="006C6F9A" w:rsidRPr="006F3E6F" w:rsidRDefault="006C6F9A" w:rsidP="00E526EB">
            <w:pPr>
              <w:pStyle w:val="tabletext11"/>
              <w:jc w:val="center"/>
              <w:rPr>
                <w:ins w:id="17415" w:author="Author"/>
              </w:rPr>
            </w:pPr>
            <w:ins w:id="17416"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B9C97" w14:textId="77777777" w:rsidR="006C6F9A" w:rsidRPr="006F3E6F" w:rsidRDefault="006C6F9A" w:rsidP="00E526EB">
            <w:pPr>
              <w:pStyle w:val="tabletext11"/>
              <w:jc w:val="center"/>
              <w:rPr>
                <w:ins w:id="17417" w:author="Author"/>
              </w:rPr>
            </w:pPr>
            <w:ins w:id="17418"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31DB4" w14:textId="77777777" w:rsidR="006C6F9A" w:rsidRPr="006F3E6F" w:rsidRDefault="006C6F9A" w:rsidP="00E526EB">
            <w:pPr>
              <w:pStyle w:val="tabletext11"/>
              <w:jc w:val="center"/>
              <w:rPr>
                <w:ins w:id="17419" w:author="Author"/>
              </w:rPr>
            </w:pPr>
            <w:ins w:id="17420"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75BDB" w14:textId="77777777" w:rsidR="006C6F9A" w:rsidRPr="006F3E6F" w:rsidRDefault="006C6F9A" w:rsidP="00E526EB">
            <w:pPr>
              <w:pStyle w:val="tabletext11"/>
              <w:jc w:val="center"/>
              <w:rPr>
                <w:ins w:id="17421" w:author="Author"/>
              </w:rPr>
            </w:pPr>
            <w:ins w:id="17422" w:author="Author">
              <w:r w:rsidRPr="006F3E6F">
                <w:t>0.74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4BB5C1" w14:textId="77777777" w:rsidR="006C6F9A" w:rsidRPr="006F3E6F" w:rsidRDefault="006C6F9A" w:rsidP="00E526EB">
            <w:pPr>
              <w:pStyle w:val="tabletext11"/>
              <w:jc w:val="center"/>
              <w:rPr>
                <w:ins w:id="17423" w:author="Author"/>
              </w:rPr>
            </w:pPr>
            <w:ins w:id="17424" w:author="Author">
              <w:r w:rsidRPr="006F3E6F">
                <w:t>0.72</w:t>
              </w:r>
            </w:ins>
          </w:p>
        </w:tc>
      </w:tr>
      <w:tr w:rsidR="006C6F9A" w:rsidRPr="006F3E6F" w14:paraId="26F49DE8" w14:textId="77777777" w:rsidTr="00E526EB">
        <w:trPr>
          <w:trHeight w:val="190"/>
          <w:ins w:id="17425" w:author="Author"/>
        </w:trPr>
        <w:tc>
          <w:tcPr>
            <w:tcW w:w="200" w:type="dxa"/>
            <w:tcBorders>
              <w:top w:val="single" w:sz="6" w:space="0" w:color="auto"/>
              <w:left w:val="single" w:sz="6" w:space="0" w:color="auto"/>
              <w:bottom w:val="single" w:sz="6" w:space="0" w:color="auto"/>
              <w:right w:val="nil"/>
            </w:tcBorders>
            <w:vAlign w:val="bottom"/>
          </w:tcPr>
          <w:p w14:paraId="14F38FBE" w14:textId="77777777" w:rsidR="006C6F9A" w:rsidRPr="006F3E6F" w:rsidRDefault="006C6F9A" w:rsidP="00E526EB">
            <w:pPr>
              <w:pStyle w:val="tabletext11"/>
              <w:jc w:val="right"/>
              <w:rPr>
                <w:ins w:id="17426" w:author="Author"/>
              </w:rPr>
            </w:pPr>
          </w:p>
        </w:tc>
        <w:tc>
          <w:tcPr>
            <w:tcW w:w="1580" w:type="dxa"/>
            <w:tcBorders>
              <w:top w:val="single" w:sz="6" w:space="0" w:color="auto"/>
              <w:left w:val="nil"/>
              <w:bottom w:val="single" w:sz="6" w:space="0" w:color="auto"/>
              <w:right w:val="single" w:sz="6" w:space="0" w:color="auto"/>
            </w:tcBorders>
            <w:vAlign w:val="bottom"/>
            <w:hideMark/>
          </w:tcPr>
          <w:p w14:paraId="5EDE2305" w14:textId="77777777" w:rsidR="006C6F9A" w:rsidRPr="006F3E6F" w:rsidRDefault="006C6F9A" w:rsidP="00E526EB">
            <w:pPr>
              <w:pStyle w:val="tabletext11"/>
              <w:tabs>
                <w:tab w:val="decimal" w:pos="640"/>
              </w:tabs>
              <w:rPr>
                <w:ins w:id="17427" w:author="Author"/>
              </w:rPr>
            </w:pPr>
            <w:ins w:id="17428" w:author="Author">
              <w:r w:rsidRPr="006F3E6F">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AF25D19" w14:textId="77777777" w:rsidR="006C6F9A" w:rsidRPr="006F3E6F" w:rsidRDefault="006C6F9A" w:rsidP="00E526EB">
            <w:pPr>
              <w:pStyle w:val="tabletext11"/>
              <w:jc w:val="center"/>
              <w:rPr>
                <w:ins w:id="17429" w:author="Author"/>
              </w:rPr>
            </w:pPr>
            <w:ins w:id="17430" w:author="Author">
              <w:r w:rsidRPr="006F3E6F">
                <w:t>2.43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EA393D" w14:textId="77777777" w:rsidR="006C6F9A" w:rsidRPr="006F3E6F" w:rsidRDefault="006C6F9A" w:rsidP="00E526EB">
            <w:pPr>
              <w:pStyle w:val="tabletext11"/>
              <w:jc w:val="center"/>
              <w:rPr>
                <w:ins w:id="17431" w:author="Author"/>
              </w:rPr>
            </w:pPr>
            <w:ins w:id="17432" w:author="Author">
              <w:r w:rsidRPr="006F3E6F">
                <w:t>2.26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292A1" w14:textId="77777777" w:rsidR="006C6F9A" w:rsidRPr="006F3E6F" w:rsidRDefault="006C6F9A" w:rsidP="00E526EB">
            <w:pPr>
              <w:pStyle w:val="tabletext11"/>
              <w:jc w:val="center"/>
              <w:rPr>
                <w:ins w:id="17433" w:author="Author"/>
              </w:rPr>
            </w:pPr>
            <w:ins w:id="17434" w:author="Author">
              <w:r w:rsidRPr="006F3E6F">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0108A" w14:textId="77777777" w:rsidR="006C6F9A" w:rsidRPr="006F3E6F" w:rsidRDefault="006C6F9A" w:rsidP="00E526EB">
            <w:pPr>
              <w:pStyle w:val="tabletext11"/>
              <w:jc w:val="center"/>
              <w:rPr>
                <w:ins w:id="17435" w:author="Author"/>
              </w:rPr>
            </w:pPr>
            <w:ins w:id="17436" w:author="Author">
              <w:r w:rsidRPr="006F3E6F">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7671D" w14:textId="77777777" w:rsidR="006C6F9A" w:rsidRPr="006F3E6F" w:rsidRDefault="006C6F9A" w:rsidP="00E526EB">
            <w:pPr>
              <w:pStyle w:val="tabletext11"/>
              <w:jc w:val="center"/>
              <w:rPr>
                <w:ins w:id="17437" w:author="Author"/>
              </w:rPr>
            </w:pPr>
            <w:ins w:id="17438" w:author="Author">
              <w:r w:rsidRPr="006F3E6F">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B6301" w14:textId="77777777" w:rsidR="006C6F9A" w:rsidRPr="006F3E6F" w:rsidRDefault="006C6F9A" w:rsidP="00E526EB">
            <w:pPr>
              <w:pStyle w:val="tabletext11"/>
              <w:jc w:val="center"/>
              <w:rPr>
                <w:ins w:id="17439" w:author="Author"/>
              </w:rPr>
            </w:pPr>
            <w:ins w:id="17440"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C2024B" w14:textId="77777777" w:rsidR="006C6F9A" w:rsidRPr="006F3E6F" w:rsidRDefault="006C6F9A" w:rsidP="00E526EB">
            <w:pPr>
              <w:pStyle w:val="tabletext11"/>
              <w:jc w:val="center"/>
              <w:rPr>
                <w:ins w:id="17441" w:author="Author"/>
              </w:rPr>
            </w:pPr>
            <w:ins w:id="17442"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EC46B" w14:textId="77777777" w:rsidR="006C6F9A" w:rsidRPr="006F3E6F" w:rsidRDefault="006C6F9A" w:rsidP="00E526EB">
            <w:pPr>
              <w:pStyle w:val="tabletext11"/>
              <w:jc w:val="center"/>
              <w:rPr>
                <w:ins w:id="17443" w:author="Author"/>
              </w:rPr>
            </w:pPr>
            <w:ins w:id="17444"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24084" w14:textId="77777777" w:rsidR="006C6F9A" w:rsidRPr="006F3E6F" w:rsidRDefault="006C6F9A" w:rsidP="00E526EB">
            <w:pPr>
              <w:pStyle w:val="tabletext11"/>
              <w:jc w:val="center"/>
              <w:rPr>
                <w:ins w:id="17445" w:author="Author"/>
              </w:rPr>
            </w:pPr>
            <w:ins w:id="17446"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20DB4" w14:textId="77777777" w:rsidR="006C6F9A" w:rsidRPr="006F3E6F" w:rsidRDefault="006C6F9A" w:rsidP="00E526EB">
            <w:pPr>
              <w:pStyle w:val="tabletext11"/>
              <w:jc w:val="center"/>
              <w:rPr>
                <w:ins w:id="17447" w:author="Author"/>
              </w:rPr>
            </w:pPr>
            <w:ins w:id="17448" w:author="Author">
              <w:r w:rsidRPr="006F3E6F">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46EB5" w14:textId="77777777" w:rsidR="006C6F9A" w:rsidRPr="006F3E6F" w:rsidRDefault="006C6F9A" w:rsidP="00E526EB">
            <w:pPr>
              <w:pStyle w:val="tabletext11"/>
              <w:jc w:val="center"/>
              <w:rPr>
                <w:ins w:id="17449" w:author="Author"/>
              </w:rPr>
            </w:pPr>
            <w:ins w:id="17450" w:author="Author">
              <w:r w:rsidRPr="006F3E6F">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7F810" w14:textId="77777777" w:rsidR="006C6F9A" w:rsidRPr="006F3E6F" w:rsidRDefault="006C6F9A" w:rsidP="00E526EB">
            <w:pPr>
              <w:pStyle w:val="tabletext11"/>
              <w:jc w:val="center"/>
              <w:rPr>
                <w:ins w:id="17451" w:author="Author"/>
              </w:rPr>
            </w:pPr>
            <w:ins w:id="17452"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43D46" w14:textId="77777777" w:rsidR="006C6F9A" w:rsidRPr="006F3E6F" w:rsidRDefault="006C6F9A" w:rsidP="00E526EB">
            <w:pPr>
              <w:pStyle w:val="tabletext11"/>
              <w:jc w:val="center"/>
              <w:rPr>
                <w:ins w:id="17453" w:author="Author"/>
              </w:rPr>
            </w:pPr>
            <w:ins w:id="17454"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FA0DC" w14:textId="77777777" w:rsidR="006C6F9A" w:rsidRPr="006F3E6F" w:rsidRDefault="006C6F9A" w:rsidP="00E526EB">
            <w:pPr>
              <w:pStyle w:val="tabletext11"/>
              <w:jc w:val="center"/>
              <w:rPr>
                <w:ins w:id="17455" w:author="Author"/>
              </w:rPr>
            </w:pPr>
            <w:ins w:id="17456" w:author="Author">
              <w:r w:rsidRPr="006F3E6F">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B10A3" w14:textId="77777777" w:rsidR="006C6F9A" w:rsidRPr="006F3E6F" w:rsidRDefault="006C6F9A" w:rsidP="00E526EB">
            <w:pPr>
              <w:pStyle w:val="tabletext11"/>
              <w:jc w:val="center"/>
              <w:rPr>
                <w:ins w:id="17457" w:author="Author"/>
              </w:rPr>
            </w:pPr>
            <w:ins w:id="17458"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9E24E" w14:textId="77777777" w:rsidR="006C6F9A" w:rsidRPr="006F3E6F" w:rsidRDefault="006C6F9A" w:rsidP="00E526EB">
            <w:pPr>
              <w:pStyle w:val="tabletext11"/>
              <w:jc w:val="center"/>
              <w:rPr>
                <w:ins w:id="17459" w:author="Author"/>
              </w:rPr>
            </w:pPr>
            <w:ins w:id="17460"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BA0CE" w14:textId="77777777" w:rsidR="006C6F9A" w:rsidRPr="006F3E6F" w:rsidRDefault="006C6F9A" w:rsidP="00E526EB">
            <w:pPr>
              <w:pStyle w:val="tabletext11"/>
              <w:jc w:val="center"/>
              <w:rPr>
                <w:ins w:id="17461" w:author="Author"/>
              </w:rPr>
            </w:pPr>
            <w:ins w:id="1746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4C9D7" w14:textId="77777777" w:rsidR="006C6F9A" w:rsidRPr="006F3E6F" w:rsidRDefault="006C6F9A" w:rsidP="00E526EB">
            <w:pPr>
              <w:pStyle w:val="tabletext11"/>
              <w:jc w:val="center"/>
              <w:rPr>
                <w:ins w:id="17463" w:author="Author"/>
              </w:rPr>
            </w:pPr>
            <w:ins w:id="17464"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01020" w14:textId="77777777" w:rsidR="006C6F9A" w:rsidRPr="006F3E6F" w:rsidRDefault="006C6F9A" w:rsidP="00E526EB">
            <w:pPr>
              <w:pStyle w:val="tabletext11"/>
              <w:jc w:val="center"/>
              <w:rPr>
                <w:ins w:id="17465" w:author="Author"/>
              </w:rPr>
            </w:pPr>
            <w:ins w:id="1746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77F5B" w14:textId="77777777" w:rsidR="006C6F9A" w:rsidRPr="006F3E6F" w:rsidRDefault="006C6F9A" w:rsidP="00E526EB">
            <w:pPr>
              <w:pStyle w:val="tabletext11"/>
              <w:jc w:val="center"/>
              <w:rPr>
                <w:ins w:id="17467" w:author="Author"/>
              </w:rPr>
            </w:pPr>
            <w:ins w:id="17468"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D96D5" w14:textId="77777777" w:rsidR="006C6F9A" w:rsidRPr="006F3E6F" w:rsidRDefault="006C6F9A" w:rsidP="00E526EB">
            <w:pPr>
              <w:pStyle w:val="tabletext11"/>
              <w:jc w:val="center"/>
              <w:rPr>
                <w:ins w:id="17469" w:author="Author"/>
              </w:rPr>
            </w:pPr>
            <w:ins w:id="17470"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03BE0" w14:textId="77777777" w:rsidR="006C6F9A" w:rsidRPr="006F3E6F" w:rsidRDefault="006C6F9A" w:rsidP="00E526EB">
            <w:pPr>
              <w:pStyle w:val="tabletext11"/>
              <w:jc w:val="center"/>
              <w:rPr>
                <w:ins w:id="17471" w:author="Author"/>
              </w:rPr>
            </w:pPr>
            <w:ins w:id="17472" w:author="Author">
              <w:r w:rsidRPr="006F3E6F">
                <w:t>0.98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EA5D9B0" w14:textId="77777777" w:rsidR="006C6F9A" w:rsidRPr="006F3E6F" w:rsidRDefault="006C6F9A" w:rsidP="00E526EB">
            <w:pPr>
              <w:pStyle w:val="tabletext11"/>
              <w:jc w:val="center"/>
              <w:rPr>
                <w:ins w:id="17473" w:author="Author"/>
              </w:rPr>
            </w:pPr>
            <w:ins w:id="17474"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D228F" w14:textId="77777777" w:rsidR="006C6F9A" w:rsidRPr="006F3E6F" w:rsidRDefault="006C6F9A" w:rsidP="00E526EB">
            <w:pPr>
              <w:pStyle w:val="tabletext11"/>
              <w:jc w:val="center"/>
              <w:rPr>
                <w:ins w:id="17475" w:author="Author"/>
              </w:rPr>
            </w:pPr>
            <w:ins w:id="17476"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397E7" w14:textId="77777777" w:rsidR="006C6F9A" w:rsidRPr="006F3E6F" w:rsidRDefault="006C6F9A" w:rsidP="00E526EB">
            <w:pPr>
              <w:pStyle w:val="tabletext11"/>
              <w:jc w:val="center"/>
              <w:rPr>
                <w:ins w:id="17477" w:author="Author"/>
              </w:rPr>
            </w:pPr>
            <w:ins w:id="17478"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72520" w14:textId="77777777" w:rsidR="006C6F9A" w:rsidRPr="006F3E6F" w:rsidRDefault="006C6F9A" w:rsidP="00E526EB">
            <w:pPr>
              <w:pStyle w:val="tabletext11"/>
              <w:jc w:val="center"/>
              <w:rPr>
                <w:ins w:id="17479" w:author="Author"/>
              </w:rPr>
            </w:pPr>
            <w:ins w:id="17480"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81CE9" w14:textId="77777777" w:rsidR="006C6F9A" w:rsidRPr="006F3E6F" w:rsidRDefault="006C6F9A" w:rsidP="00E526EB">
            <w:pPr>
              <w:pStyle w:val="tabletext11"/>
              <w:jc w:val="center"/>
              <w:rPr>
                <w:ins w:id="17481" w:author="Author"/>
              </w:rPr>
            </w:pPr>
            <w:ins w:id="17482" w:author="Author">
              <w:r w:rsidRPr="006F3E6F">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09D9C8" w14:textId="77777777" w:rsidR="006C6F9A" w:rsidRPr="006F3E6F" w:rsidRDefault="006C6F9A" w:rsidP="00E526EB">
            <w:pPr>
              <w:pStyle w:val="tabletext11"/>
              <w:jc w:val="center"/>
              <w:rPr>
                <w:ins w:id="17483" w:author="Author"/>
              </w:rPr>
            </w:pPr>
            <w:ins w:id="17484" w:author="Author">
              <w:r w:rsidRPr="006F3E6F">
                <w:t>0.82</w:t>
              </w:r>
            </w:ins>
          </w:p>
        </w:tc>
      </w:tr>
      <w:tr w:rsidR="006C6F9A" w:rsidRPr="006F3E6F" w14:paraId="2356C176" w14:textId="77777777" w:rsidTr="00E526EB">
        <w:trPr>
          <w:trHeight w:val="190"/>
          <w:ins w:id="17485" w:author="Author"/>
        </w:trPr>
        <w:tc>
          <w:tcPr>
            <w:tcW w:w="200" w:type="dxa"/>
            <w:tcBorders>
              <w:top w:val="single" w:sz="6" w:space="0" w:color="auto"/>
              <w:left w:val="single" w:sz="6" w:space="0" w:color="auto"/>
              <w:bottom w:val="single" w:sz="6" w:space="0" w:color="auto"/>
              <w:right w:val="nil"/>
            </w:tcBorders>
            <w:vAlign w:val="bottom"/>
          </w:tcPr>
          <w:p w14:paraId="115A955E" w14:textId="77777777" w:rsidR="006C6F9A" w:rsidRPr="006F3E6F" w:rsidRDefault="006C6F9A" w:rsidP="00E526EB">
            <w:pPr>
              <w:pStyle w:val="tabletext11"/>
              <w:jc w:val="right"/>
              <w:rPr>
                <w:ins w:id="17486" w:author="Author"/>
              </w:rPr>
            </w:pPr>
          </w:p>
        </w:tc>
        <w:tc>
          <w:tcPr>
            <w:tcW w:w="1580" w:type="dxa"/>
            <w:tcBorders>
              <w:top w:val="single" w:sz="6" w:space="0" w:color="auto"/>
              <w:left w:val="nil"/>
              <w:bottom w:val="single" w:sz="6" w:space="0" w:color="auto"/>
              <w:right w:val="single" w:sz="6" w:space="0" w:color="auto"/>
            </w:tcBorders>
            <w:vAlign w:val="bottom"/>
            <w:hideMark/>
          </w:tcPr>
          <w:p w14:paraId="5B20E095" w14:textId="77777777" w:rsidR="006C6F9A" w:rsidRPr="006F3E6F" w:rsidRDefault="006C6F9A" w:rsidP="00E526EB">
            <w:pPr>
              <w:pStyle w:val="tabletext11"/>
              <w:tabs>
                <w:tab w:val="decimal" w:pos="640"/>
              </w:tabs>
              <w:rPr>
                <w:ins w:id="17487" w:author="Author"/>
              </w:rPr>
            </w:pPr>
            <w:ins w:id="17488" w:author="Author">
              <w:r w:rsidRPr="006F3E6F">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549F21" w14:textId="77777777" w:rsidR="006C6F9A" w:rsidRPr="006F3E6F" w:rsidRDefault="006C6F9A" w:rsidP="00E526EB">
            <w:pPr>
              <w:pStyle w:val="tabletext11"/>
              <w:jc w:val="center"/>
              <w:rPr>
                <w:ins w:id="17489" w:author="Author"/>
              </w:rPr>
            </w:pPr>
            <w:ins w:id="17490" w:author="Author">
              <w:r w:rsidRPr="006F3E6F">
                <w:t>2.66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697727" w14:textId="77777777" w:rsidR="006C6F9A" w:rsidRPr="006F3E6F" w:rsidRDefault="006C6F9A" w:rsidP="00E526EB">
            <w:pPr>
              <w:pStyle w:val="tabletext11"/>
              <w:jc w:val="center"/>
              <w:rPr>
                <w:ins w:id="17491" w:author="Author"/>
              </w:rPr>
            </w:pPr>
            <w:ins w:id="17492"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CD58D" w14:textId="77777777" w:rsidR="006C6F9A" w:rsidRPr="006F3E6F" w:rsidRDefault="006C6F9A" w:rsidP="00E526EB">
            <w:pPr>
              <w:pStyle w:val="tabletext11"/>
              <w:jc w:val="center"/>
              <w:rPr>
                <w:ins w:id="17493" w:author="Author"/>
              </w:rPr>
            </w:pPr>
            <w:ins w:id="17494"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97FE0" w14:textId="77777777" w:rsidR="006C6F9A" w:rsidRPr="006F3E6F" w:rsidRDefault="006C6F9A" w:rsidP="00E526EB">
            <w:pPr>
              <w:pStyle w:val="tabletext11"/>
              <w:jc w:val="center"/>
              <w:rPr>
                <w:ins w:id="17495" w:author="Author"/>
              </w:rPr>
            </w:pPr>
            <w:ins w:id="17496" w:author="Author">
              <w:r w:rsidRPr="006F3E6F">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BA5BE" w14:textId="77777777" w:rsidR="006C6F9A" w:rsidRPr="006F3E6F" w:rsidRDefault="006C6F9A" w:rsidP="00E526EB">
            <w:pPr>
              <w:pStyle w:val="tabletext11"/>
              <w:jc w:val="center"/>
              <w:rPr>
                <w:ins w:id="17497" w:author="Author"/>
              </w:rPr>
            </w:pPr>
            <w:ins w:id="17498"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23D1E" w14:textId="77777777" w:rsidR="006C6F9A" w:rsidRPr="006F3E6F" w:rsidRDefault="006C6F9A" w:rsidP="00E526EB">
            <w:pPr>
              <w:pStyle w:val="tabletext11"/>
              <w:jc w:val="center"/>
              <w:rPr>
                <w:ins w:id="17499" w:author="Author"/>
              </w:rPr>
            </w:pPr>
            <w:ins w:id="17500"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F9299" w14:textId="77777777" w:rsidR="006C6F9A" w:rsidRPr="006F3E6F" w:rsidRDefault="006C6F9A" w:rsidP="00E526EB">
            <w:pPr>
              <w:pStyle w:val="tabletext11"/>
              <w:jc w:val="center"/>
              <w:rPr>
                <w:ins w:id="17501" w:author="Author"/>
              </w:rPr>
            </w:pPr>
            <w:ins w:id="17502" w:author="Author">
              <w:r w:rsidRPr="006F3E6F">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7C43C" w14:textId="77777777" w:rsidR="006C6F9A" w:rsidRPr="006F3E6F" w:rsidRDefault="006C6F9A" w:rsidP="00E526EB">
            <w:pPr>
              <w:pStyle w:val="tabletext11"/>
              <w:jc w:val="center"/>
              <w:rPr>
                <w:ins w:id="17503" w:author="Author"/>
              </w:rPr>
            </w:pPr>
            <w:ins w:id="17504" w:author="Author">
              <w:r w:rsidRPr="006F3E6F">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004AB" w14:textId="77777777" w:rsidR="006C6F9A" w:rsidRPr="006F3E6F" w:rsidRDefault="006C6F9A" w:rsidP="00E526EB">
            <w:pPr>
              <w:pStyle w:val="tabletext11"/>
              <w:jc w:val="center"/>
              <w:rPr>
                <w:ins w:id="17505" w:author="Author"/>
              </w:rPr>
            </w:pPr>
            <w:ins w:id="17506" w:author="Author">
              <w:r w:rsidRPr="006F3E6F">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FE9E9" w14:textId="77777777" w:rsidR="006C6F9A" w:rsidRPr="006F3E6F" w:rsidRDefault="006C6F9A" w:rsidP="00E526EB">
            <w:pPr>
              <w:pStyle w:val="tabletext11"/>
              <w:jc w:val="center"/>
              <w:rPr>
                <w:ins w:id="17507" w:author="Author"/>
              </w:rPr>
            </w:pPr>
            <w:ins w:id="17508" w:author="Author">
              <w:r w:rsidRPr="006F3E6F">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D8F06" w14:textId="77777777" w:rsidR="006C6F9A" w:rsidRPr="006F3E6F" w:rsidRDefault="006C6F9A" w:rsidP="00E526EB">
            <w:pPr>
              <w:pStyle w:val="tabletext11"/>
              <w:jc w:val="center"/>
              <w:rPr>
                <w:ins w:id="17509" w:author="Author"/>
              </w:rPr>
            </w:pPr>
            <w:ins w:id="17510" w:author="Author">
              <w:r w:rsidRPr="006F3E6F">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4AAED" w14:textId="77777777" w:rsidR="006C6F9A" w:rsidRPr="006F3E6F" w:rsidRDefault="006C6F9A" w:rsidP="00E526EB">
            <w:pPr>
              <w:pStyle w:val="tabletext11"/>
              <w:jc w:val="center"/>
              <w:rPr>
                <w:ins w:id="17511" w:author="Author"/>
              </w:rPr>
            </w:pPr>
            <w:ins w:id="17512"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E2676" w14:textId="77777777" w:rsidR="006C6F9A" w:rsidRPr="006F3E6F" w:rsidRDefault="006C6F9A" w:rsidP="00E526EB">
            <w:pPr>
              <w:pStyle w:val="tabletext11"/>
              <w:jc w:val="center"/>
              <w:rPr>
                <w:ins w:id="17513" w:author="Author"/>
              </w:rPr>
            </w:pPr>
            <w:ins w:id="17514"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6209D" w14:textId="77777777" w:rsidR="006C6F9A" w:rsidRPr="006F3E6F" w:rsidRDefault="006C6F9A" w:rsidP="00E526EB">
            <w:pPr>
              <w:pStyle w:val="tabletext11"/>
              <w:jc w:val="center"/>
              <w:rPr>
                <w:ins w:id="17515" w:author="Author"/>
              </w:rPr>
            </w:pPr>
            <w:ins w:id="17516"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DCCCD" w14:textId="77777777" w:rsidR="006C6F9A" w:rsidRPr="006F3E6F" w:rsidRDefault="006C6F9A" w:rsidP="00E526EB">
            <w:pPr>
              <w:pStyle w:val="tabletext11"/>
              <w:jc w:val="center"/>
              <w:rPr>
                <w:ins w:id="17517" w:author="Author"/>
              </w:rPr>
            </w:pPr>
            <w:ins w:id="17518" w:author="Author">
              <w:r w:rsidRPr="006F3E6F">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69CEE" w14:textId="77777777" w:rsidR="006C6F9A" w:rsidRPr="006F3E6F" w:rsidRDefault="006C6F9A" w:rsidP="00E526EB">
            <w:pPr>
              <w:pStyle w:val="tabletext11"/>
              <w:jc w:val="center"/>
              <w:rPr>
                <w:ins w:id="17519" w:author="Author"/>
              </w:rPr>
            </w:pPr>
            <w:ins w:id="17520"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F39BD" w14:textId="77777777" w:rsidR="006C6F9A" w:rsidRPr="006F3E6F" w:rsidRDefault="006C6F9A" w:rsidP="00E526EB">
            <w:pPr>
              <w:pStyle w:val="tabletext11"/>
              <w:jc w:val="center"/>
              <w:rPr>
                <w:ins w:id="17521" w:author="Author"/>
              </w:rPr>
            </w:pPr>
            <w:ins w:id="17522"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6FB59" w14:textId="77777777" w:rsidR="006C6F9A" w:rsidRPr="006F3E6F" w:rsidRDefault="006C6F9A" w:rsidP="00E526EB">
            <w:pPr>
              <w:pStyle w:val="tabletext11"/>
              <w:jc w:val="center"/>
              <w:rPr>
                <w:ins w:id="17523" w:author="Author"/>
              </w:rPr>
            </w:pPr>
            <w:ins w:id="17524" w:author="Author">
              <w:r w:rsidRPr="006F3E6F">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5708D" w14:textId="77777777" w:rsidR="006C6F9A" w:rsidRPr="006F3E6F" w:rsidRDefault="006C6F9A" w:rsidP="00E526EB">
            <w:pPr>
              <w:pStyle w:val="tabletext11"/>
              <w:jc w:val="center"/>
              <w:rPr>
                <w:ins w:id="17525" w:author="Author"/>
              </w:rPr>
            </w:pPr>
            <w:ins w:id="17526"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BCEA8" w14:textId="77777777" w:rsidR="006C6F9A" w:rsidRPr="006F3E6F" w:rsidRDefault="006C6F9A" w:rsidP="00E526EB">
            <w:pPr>
              <w:pStyle w:val="tabletext11"/>
              <w:jc w:val="center"/>
              <w:rPr>
                <w:ins w:id="17527" w:author="Author"/>
              </w:rPr>
            </w:pPr>
            <w:ins w:id="17528" w:author="Author">
              <w:r w:rsidRPr="006F3E6F">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3B90E" w14:textId="77777777" w:rsidR="006C6F9A" w:rsidRPr="006F3E6F" w:rsidRDefault="006C6F9A" w:rsidP="00E526EB">
            <w:pPr>
              <w:pStyle w:val="tabletext11"/>
              <w:jc w:val="center"/>
              <w:rPr>
                <w:ins w:id="17529" w:author="Author"/>
              </w:rPr>
            </w:pPr>
            <w:ins w:id="17530"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F2681" w14:textId="77777777" w:rsidR="006C6F9A" w:rsidRPr="006F3E6F" w:rsidRDefault="006C6F9A" w:rsidP="00E526EB">
            <w:pPr>
              <w:pStyle w:val="tabletext11"/>
              <w:jc w:val="center"/>
              <w:rPr>
                <w:ins w:id="17531" w:author="Author"/>
              </w:rPr>
            </w:pPr>
            <w:ins w:id="17532" w:author="Author">
              <w:r w:rsidRPr="006F3E6F">
                <w:t>1.25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C4E33A" w14:textId="77777777" w:rsidR="006C6F9A" w:rsidRPr="006F3E6F" w:rsidRDefault="006C6F9A" w:rsidP="00E526EB">
            <w:pPr>
              <w:pStyle w:val="tabletext11"/>
              <w:jc w:val="center"/>
              <w:rPr>
                <w:ins w:id="17533" w:author="Author"/>
              </w:rPr>
            </w:pPr>
            <w:ins w:id="17534"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E0308" w14:textId="77777777" w:rsidR="006C6F9A" w:rsidRPr="006F3E6F" w:rsidRDefault="006C6F9A" w:rsidP="00E526EB">
            <w:pPr>
              <w:pStyle w:val="tabletext11"/>
              <w:jc w:val="center"/>
              <w:rPr>
                <w:ins w:id="17535" w:author="Author"/>
              </w:rPr>
            </w:pPr>
            <w:ins w:id="1753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73760" w14:textId="77777777" w:rsidR="006C6F9A" w:rsidRPr="006F3E6F" w:rsidRDefault="006C6F9A" w:rsidP="00E526EB">
            <w:pPr>
              <w:pStyle w:val="tabletext11"/>
              <w:jc w:val="center"/>
              <w:rPr>
                <w:ins w:id="17537" w:author="Author"/>
              </w:rPr>
            </w:pPr>
            <w:ins w:id="17538"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4462C" w14:textId="77777777" w:rsidR="006C6F9A" w:rsidRPr="006F3E6F" w:rsidRDefault="006C6F9A" w:rsidP="00E526EB">
            <w:pPr>
              <w:pStyle w:val="tabletext11"/>
              <w:jc w:val="center"/>
              <w:rPr>
                <w:ins w:id="17539" w:author="Author"/>
              </w:rPr>
            </w:pPr>
            <w:ins w:id="17540" w:author="Author">
              <w:r w:rsidRPr="006F3E6F">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50031" w14:textId="77777777" w:rsidR="006C6F9A" w:rsidRPr="006F3E6F" w:rsidRDefault="006C6F9A" w:rsidP="00E526EB">
            <w:pPr>
              <w:pStyle w:val="tabletext11"/>
              <w:jc w:val="center"/>
              <w:rPr>
                <w:ins w:id="17541" w:author="Author"/>
              </w:rPr>
            </w:pPr>
            <w:ins w:id="17542" w:author="Author">
              <w:r w:rsidRPr="006F3E6F">
                <w:t>1.13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D53B75" w14:textId="77777777" w:rsidR="006C6F9A" w:rsidRPr="006F3E6F" w:rsidRDefault="006C6F9A" w:rsidP="00E526EB">
            <w:pPr>
              <w:pStyle w:val="tabletext11"/>
              <w:jc w:val="center"/>
              <w:rPr>
                <w:ins w:id="17543" w:author="Author"/>
              </w:rPr>
            </w:pPr>
            <w:ins w:id="17544" w:author="Author">
              <w:r w:rsidRPr="006F3E6F">
                <w:t>1.10</w:t>
              </w:r>
            </w:ins>
          </w:p>
        </w:tc>
      </w:tr>
      <w:tr w:rsidR="006C6F9A" w:rsidRPr="006F3E6F" w14:paraId="59DEB651" w14:textId="77777777" w:rsidTr="00E526EB">
        <w:trPr>
          <w:trHeight w:val="190"/>
          <w:ins w:id="17545" w:author="Author"/>
        </w:trPr>
        <w:tc>
          <w:tcPr>
            <w:tcW w:w="200" w:type="dxa"/>
            <w:tcBorders>
              <w:top w:val="single" w:sz="6" w:space="0" w:color="auto"/>
              <w:left w:val="single" w:sz="6" w:space="0" w:color="auto"/>
              <w:bottom w:val="single" w:sz="6" w:space="0" w:color="auto"/>
              <w:right w:val="nil"/>
            </w:tcBorders>
            <w:vAlign w:val="bottom"/>
          </w:tcPr>
          <w:p w14:paraId="52488A0F" w14:textId="77777777" w:rsidR="006C6F9A" w:rsidRPr="006F3E6F" w:rsidRDefault="006C6F9A" w:rsidP="00E526EB">
            <w:pPr>
              <w:pStyle w:val="tabletext11"/>
              <w:jc w:val="right"/>
              <w:rPr>
                <w:ins w:id="17546" w:author="Author"/>
              </w:rPr>
            </w:pPr>
          </w:p>
        </w:tc>
        <w:tc>
          <w:tcPr>
            <w:tcW w:w="1580" w:type="dxa"/>
            <w:tcBorders>
              <w:top w:val="single" w:sz="6" w:space="0" w:color="auto"/>
              <w:left w:val="nil"/>
              <w:bottom w:val="single" w:sz="6" w:space="0" w:color="auto"/>
              <w:right w:val="single" w:sz="6" w:space="0" w:color="auto"/>
            </w:tcBorders>
            <w:vAlign w:val="bottom"/>
            <w:hideMark/>
          </w:tcPr>
          <w:p w14:paraId="43E53226" w14:textId="77777777" w:rsidR="006C6F9A" w:rsidRPr="006F3E6F" w:rsidRDefault="006C6F9A" w:rsidP="00E526EB">
            <w:pPr>
              <w:pStyle w:val="tabletext11"/>
              <w:tabs>
                <w:tab w:val="decimal" w:pos="640"/>
              </w:tabs>
              <w:rPr>
                <w:ins w:id="17547" w:author="Author"/>
              </w:rPr>
            </w:pPr>
            <w:ins w:id="17548" w:author="Author">
              <w:r w:rsidRPr="006F3E6F">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C1A755" w14:textId="77777777" w:rsidR="006C6F9A" w:rsidRPr="006F3E6F" w:rsidRDefault="006C6F9A" w:rsidP="00E526EB">
            <w:pPr>
              <w:pStyle w:val="tabletext11"/>
              <w:jc w:val="center"/>
              <w:rPr>
                <w:ins w:id="17549" w:author="Author"/>
              </w:rPr>
            </w:pPr>
            <w:ins w:id="17550" w:author="Author">
              <w:r w:rsidRPr="006F3E6F">
                <w:t>2.95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3D4552" w14:textId="77777777" w:rsidR="006C6F9A" w:rsidRPr="006F3E6F" w:rsidRDefault="006C6F9A" w:rsidP="00E526EB">
            <w:pPr>
              <w:pStyle w:val="tabletext11"/>
              <w:jc w:val="center"/>
              <w:rPr>
                <w:ins w:id="17551" w:author="Author"/>
              </w:rPr>
            </w:pPr>
            <w:ins w:id="17552" w:author="Author">
              <w:r w:rsidRPr="006F3E6F">
                <w:t>2.76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8FB50" w14:textId="77777777" w:rsidR="006C6F9A" w:rsidRPr="006F3E6F" w:rsidRDefault="006C6F9A" w:rsidP="00E526EB">
            <w:pPr>
              <w:pStyle w:val="tabletext11"/>
              <w:jc w:val="center"/>
              <w:rPr>
                <w:ins w:id="17553" w:author="Author"/>
              </w:rPr>
            </w:pPr>
            <w:ins w:id="17554" w:author="Author">
              <w:r w:rsidRPr="006F3E6F">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DD919" w14:textId="77777777" w:rsidR="006C6F9A" w:rsidRPr="006F3E6F" w:rsidRDefault="006C6F9A" w:rsidP="00E526EB">
            <w:pPr>
              <w:pStyle w:val="tabletext11"/>
              <w:jc w:val="center"/>
              <w:rPr>
                <w:ins w:id="17555" w:author="Author"/>
              </w:rPr>
            </w:pPr>
            <w:ins w:id="17556" w:author="Author">
              <w:r w:rsidRPr="006F3E6F">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E64EC" w14:textId="77777777" w:rsidR="006C6F9A" w:rsidRPr="006F3E6F" w:rsidRDefault="006C6F9A" w:rsidP="00E526EB">
            <w:pPr>
              <w:pStyle w:val="tabletext11"/>
              <w:jc w:val="center"/>
              <w:rPr>
                <w:ins w:id="17557" w:author="Author"/>
              </w:rPr>
            </w:pPr>
            <w:ins w:id="17558"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27BF4" w14:textId="77777777" w:rsidR="006C6F9A" w:rsidRPr="006F3E6F" w:rsidRDefault="006C6F9A" w:rsidP="00E526EB">
            <w:pPr>
              <w:pStyle w:val="tabletext11"/>
              <w:jc w:val="center"/>
              <w:rPr>
                <w:ins w:id="17559" w:author="Author"/>
              </w:rPr>
            </w:pPr>
            <w:ins w:id="17560" w:author="Author">
              <w:r w:rsidRPr="006F3E6F">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A030B" w14:textId="77777777" w:rsidR="006C6F9A" w:rsidRPr="006F3E6F" w:rsidRDefault="006C6F9A" w:rsidP="00E526EB">
            <w:pPr>
              <w:pStyle w:val="tabletext11"/>
              <w:jc w:val="center"/>
              <w:rPr>
                <w:ins w:id="17561" w:author="Author"/>
              </w:rPr>
            </w:pPr>
            <w:ins w:id="17562" w:author="Author">
              <w:r w:rsidRPr="006F3E6F">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36C17" w14:textId="77777777" w:rsidR="006C6F9A" w:rsidRPr="006F3E6F" w:rsidRDefault="006C6F9A" w:rsidP="00E526EB">
            <w:pPr>
              <w:pStyle w:val="tabletext11"/>
              <w:jc w:val="center"/>
              <w:rPr>
                <w:ins w:id="17563" w:author="Author"/>
              </w:rPr>
            </w:pPr>
            <w:ins w:id="17564" w:author="Author">
              <w:r w:rsidRPr="006F3E6F">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67B32" w14:textId="77777777" w:rsidR="006C6F9A" w:rsidRPr="006F3E6F" w:rsidRDefault="006C6F9A" w:rsidP="00E526EB">
            <w:pPr>
              <w:pStyle w:val="tabletext11"/>
              <w:jc w:val="center"/>
              <w:rPr>
                <w:ins w:id="17565" w:author="Author"/>
              </w:rPr>
            </w:pPr>
            <w:ins w:id="17566" w:author="Author">
              <w:r w:rsidRPr="006F3E6F">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0FE46" w14:textId="77777777" w:rsidR="006C6F9A" w:rsidRPr="006F3E6F" w:rsidRDefault="006C6F9A" w:rsidP="00E526EB">
            <w:pPr>
              <w:pStyle w:val="tabletext11"/>
              <w:jc w:val="center"/>
              <w:rPr>
                <w:ins w:id="17567" w:author="Author"/>
              </w:rPr>
            </w:pPr>
            <w:ins w:id="17568" w:author="Author">
              <w:r w:rsidRPr="006F3E6F">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7A223" w14:textId="77777777" w:rsidR="006C6F9A" w:rsidRPr="006F3E6F" w:rsidRDefault="006C6F9A" w:rsidP="00E526EB">
            <w:pPr>
              <w:pStyle w:val="tabletext11"/>
              <w:jc w:val="center"/>
              <w:rPr>
                <w:ins w:id="17569" w:author="Author"/>
              </w:rPr>
            </w:pPr>
            <w:ins w:id="17570" w:author="Author">
              <w:r w:rsidRPr="006F3E6F">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40955" w14:textId="77777777" w:rsidR="006C6F9A" w:rsidRPr="006F3E6F" w:rsidRDefault="006C6F9A" w:rsidP="00E526EB">
            <w:pPr>
              <w:pStyle w:val="tabletext11"/>
              <w:jc w:val="center"/>
              <w:rPr>
                <w:ins w:id="17571" w:author="Author"/>
              </w:rPr>
            </w:pPr>
            <w:ins w:id="17572"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6DBF2" w14:textId="77777777" w:rsidR="006C6F9A" w:rsidRPr="006F3E6F" w:rsidRDefault="006C6F9A" w:rsidP="00E526EB">
            <w:pPr>
              <w:pStyle w:val="tabletext11"/>
              <w:jc w:val="center"/>
              <w:rPr>
                <w:ins w:id="17573" w:author="Author"/>
              </w:rPr>
            </w:pPr>
            <w:ins w:id="17574" w:author="Author">
              <w:r w:rsidRPr="006F3E6F">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09320" w14:textId="77777777" w:rsidR="006C6F9A" w:rsidRPr="006F3E6F" w:rsidRDefault="006C6F9A" w:rsidP="00E526EB">
            <w:pPr>
              <w:pStyle w:val="tabletext11"/>
              <w:jc w:val="center"/>
              <w:rPr>
                <w:ins w:id="17575" w:author="Author"/>
              </w:rPr>
            </w:pPr>
            <w:ins w:id="17576"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92604" w14:textId="77777777" w:rsidR="006C6F9A" w:rsidRPr="006F3E6F" w:rsidRDefault="006C6F9A" w:rsidP="00E526EB">
            <w:pPr>
              <w:pStyle w:val="tabletext11"/>
              <w:jc w:val="center"/>
              <w:rPr>
                <w:ins w:id="17577" w:author="Author"/>
              </w:rPr>
            </w:pPr>
            <w:ins w:id="17578"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436CE" w14:textId="77777777" w:rsidR="006C6F9A" w:rsidRPr="006F3E6F" w:rsidRDefault="006C6F9A" w:rsidP="00E526EB">
            <w:pPr>
              <w:pStyle w:val="tabletext11"/>
              <w:jc w:val="center"/>
              <w:rPr>
                <w:ins w:id="17579" w:author="Author"/>
              </w:rPr>
            </w:pPr>
            <w:ins w:id="17580"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73E06" w14:textId="77777777" w:rsidR="006C6F9A" w:rsidRPr="006F3E6F" w:rsidRDefault="006C6F9A" w:rsidP="00E526EB">
            <w:pPr>
              <w:pStyle w:val="tabletext11"/>
              <w:jc w:val="center"/>
              <w:rPr>
                <w:ins w:id="17581" w:author="Author"/>
              </w:rPr>
            </w:pPr>
            <w:ins w:id="17582" w:author="Author">
              <w:r w:rsidRPr="006F3E6F">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34712" w14:textId="77777777" w:rsidR="006C6F9A" w:rsidRPr="006F3E6F" w:rsidRDefault="006C6F9A" w:rsidP="00E526EB">
            <w:pPr>
              <w:pStyle w:val="tabletext11"/>
              <w:jc w:val="center"/>
              <w:rPr>
                <w:ins w:id="17583" w:author="Author"/>
              </w:rPr>
            </w:pPr>
            <w:ins w:id="17584"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A3DAE" w14:textId="77777777" w:rsidR="006C6F9A" w:rsidRPr="006F3E6F" w:rsidRDefault="006C6F9A" w:rsidP="00E526EB">
            <w:pPr>
              <w:pStyle w:val="tabletext11"/>
              <w:jc w:val="center"/>
              <w:rPr>
                <w:ins w:id="17585" w:author="Author"/>
              </w:rPr>
            </w:pPr>
            <w:ins w:id="17586" w:author="Author">
              <w:r w:rsidRPr="006F3E6F">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D0246" w14:textId="77777777" w:rsidR="006C6F9A" w:rsidRPr="006F3E6F" w:rsidRDefault="006C6F9A" w:rsidP="00E526EB">
            <w:pPr>
              <w:pStyle w:val="tabletext11"/>
              <w:jc w:val="center"/>
              <w:rPr>
                <w:ins w:id="17587" w:author="Author"/>
              </w:rPr>
            </w:pPr>
            <w:ins w:id="17588" w:author="Author">
              <w:r w:rsidRPr="006F3E6F">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CE489" w14:textId="77777777" w:rsidR="006C6F9A" w:rsidRPr="006F3E6F" w:rsidRDefault="006C6F9A" w:rsidP="00E526EB">
            <w:pPr>
              <w:pStyle w:val="tabletext11"/>
              <w:jc w:val="center"/>
              <w:rPr>
                <w:ins w:id="17589" w:author="Author"/>
              </w:rPr>
            </w:pPr>
            <w:ins w:id="17590" w:author="Author">
              <w:r w:rsidRPr="006F3E6F">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842F2" w14:textId="77777777" w:rsidR="006C6F9A" w:rsidRPr="006F3E6F" w:rsidRDefault="006C6F9A" w:rsidP="00E526EB">
            <w:pPr>
              <w:pStyle w:val="tabletext11"/>
              <w:jc w:val="center"/>
              <w:rPr>
                <w:ins w:id="17591" w:author="Author"/>
              </w:rPr>
            </w:pPr>
            <w:ins w:id="17592" w:author="Author">
              <w:r w:rsidRPr="006F3E6F">
                <w:t>1.44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CCD1C67" w14:textId="77777777" w:rsidR="006C6F9A" w:rsidRPr="006F3E6F" w:rsidRDefault="006C6F9A" w:rsidP="00E526EB">
            <w:pPr>
              <w:pStyle w:val="tabletext11"/>
              <w:jc w:val="center"/>
              <w:rPr>
                <w:ins w:id="17593" w:author="Author"/>
              </w:rPr>
            </w:pPr>
            <w:ins w:id="17594"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750D9" w14:textId="77777777" w:rsidR="006C6F9A" w:rsidRPr="006F3E6F" w:rsidRDefault="006C6F9A" w:rsidP="00E526EB">
            <w:pPr>
              <w:pStyle w:val="tabletext11"/>
              <w:jc w:val="center"/>
              <w:rPr>
                <w:ins w:id="17595" w:author="Author"/>
              </w:rPr>
            </w:pPr>
            <w:ins w:id="17596"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53581" w14:textId="77777777" w:rsidR="006C6F9A" w:rsidRPr="006F3E6F" w:rsidRDefault="006C6F9A" w:rsidP="00E526EB">
            <w:pPr>
              <w:pStyle w:val="tabletext11"/>
              <w:jc w:val="center"/>
              <w:rPr>
                <w:ins w:id="17597" w:author="Author"/>
              </w:rPr>
            </w:pPr>
            <w:ins w:id="17598" w:author="Author">
              <w:r w:rsidRPr="006F3E6F">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250D4" w14:textId="77777777" w:rsidR="006C6F9A" w:rsidRPr="006F3E6F" w:rsidRDefault="006C6F9A" w:rsidP="00E526EB">
            <w:pPr>
              <w:pStyle w:val="tabletext11"/>
              <w:jc w:val="center"/>
              <w:rPr>
                <w:ins w:id="17599" w:author="Author"/>
              </w:rPr>
            </w:pPr>
            <w:ins w:id="17600"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3D358" w14:textId="77777777" w:rsidR="006C6F9A" w:rsidRPr="006F3E6F" w:rsidRDefault="006C6F9A" w:rsidP="00E526EB">
            <w:pPr>
              <w:pStyle w:val="tabletext11"/>
              <w:jc w:val="center"/>
              <w:rPr>
                <w:ins w:id="17601" w:author="Author"/>
              </w:rPr>
            </w:pPr>
            <w:ins w:id="17602" w:author="Author">
              <w:r w:rsidRPr="006F3E6F">
                <w:t>1.30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3FBA66" w14:textId="77777777" w:rsidR="006C6F9A" w:rsidRPr="006F3E6F" w:rsidRDefault="006C6F9A" w:rsidP="00E526EB">
            <w:pPr>
              <w:pStyle w:val="tabletext11"/>
              <w:jc w:val="center"/>
              <w:rPr>
                <w:ins w:id="17603" w:author="Author"/>
              </w:rPr>
            </w:pPr>
            <w:ins w:id="17604" w:author="Author">
              <w:r w:rsidRPr="006F3E6F">
                <w:t>1.27</w:t>
              </w:r>
            </w:ins>
          </w:p>
        </w:tc>
      </w:tr>
      <w:tr w:rsidR="006C6F9A" w:rsidRPr="006F3E6F" w14:paraId="712DDD4A" w14:textId="77777777" w:rsidTr="00E526EB">
        <w:trPr>
          <w:trHeight w:val="190"/>
          <w:ins w:id="17605" w:author="Author"/>
        </w:trPr>
        <w:tc>
          <w:tcPr>
            <w:tcW w:w="200" w:type="dxa"/>
            <w:tcBorders>
              <w:top w:val="single" w:sz="6" w:space="0" w:color="auto"/>
              <w:left w:val="single" w:sz="6" w:space="0" w:color="auto"/>
              <w:bottom w:val="single" w:sz="6" w:space="0" w:color="auto"/>
              <w:right w:val="nil"/>
            </w:tcBorders>
            <w:vAlign w:val="bottom"/>
          </w:tcPr>
          <w:p w14:paraId="50052468" w14:textId="77777777" w:rsidR="006C6F9A" w:rsidRPr="006F3E6F" w:rsidRDefault="006C6F9A" w:rsidP="00E526EB">
            <w:pPr>
              <w:pStyle w:val="tabletext11"/>
              <w:jc w:val="right"/>
              <w:rPr>
                <w:ins w:id="17606" w:author="Author"/>
              </w:rPr>
            </w:pPr>
          </w:p>
        </w:tc>
        <w:tc>
          <w:tcPr>
            <w:tcW w:w="1580" w:type="dxa"/>
            <w:tcBorders>
              <w:top w:val="single" w:sz="6" w:space="0" w:color="auto"/>
              <w:left w:val="nil"/>
              <w:bottom w:val="single" w:sz="6" w:space="0" w:color="auto"/>
              <w:right w:val="single" w:sz="6" w:space="0" w:color="auto"/>
            </w:tcBorders>
            <w:vAlign w:val="bottom"/>
            <w:hideMark/>
          </w:tcPr>
          <w:p w14:paraId="70528198" w14:textId="77777777" w:rsidR="006C6F9A" w:rsidRPr="006F3E6F" w:rsidRDefault="006C6F9A" w:rsidP="00E526EB">
            <w:pPr>
              <w:pStyle w:val="tabletext11"/>
              <w:tabs>
                <w:tab w:val="decimal" w:pos="640"/>
              </w:tabs>
              <w:rPr>
                <w:ins w:id="17607" w:author="Author"/>
              </w:rPr>
            </w:pPr>
            <w:ins w:id="17608" w:author="Author">
              <w:r w:rsidRPr="006F3E6F">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429FED" w14:textId="77777777" w:rsidR="006C6F9A" w:rsidRPr="006F3E6F" w:rsidRDefault="006C6F9A" w:rsidP="00E526EB">
            <w:pPr>
              <w:pStyle w:val="tabletext11"/>
              <w:jc w:val="center"/>
              <w:rPr>
                <w:ins w:id="17609" w:author="Author"/>
              </w:rPr>
            </w:pPr>
            <w:ins w:id="17610" w:author="Author">
              <w:r w:rsidRPr="006F3E6F">
                <w:t>3.26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FE1CBE" w14:textId="77777777" w:rsidR="006C6F9A" w:rsidRPr="006F3E6F" w:rsidRDefault="006C6F9A" w:rsidP="00E526EB">
            <w:pPr>
              <w:pStyle w:val="tabletext11"/>
              <w:jc w:val="center"/>
              <w:rPr>
                <w:ins w:id="17611" w:author="Author"/>
              </w:rPr>
            </w:pPr>
            <w:ins w:id="17612" w:author="Author">
              <w:r w:rsidRPr="006F3E6F">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1701B" w14:textId="77777777" w:rsidR="006C6F9A" w:rsidRPr="006F3E6F" w:rsidRDefault="006C6F9A" w:rsidP="00E526EB">
            <w:pPr>
              <w:pStyle w:val="tabletext11"/>
              <w:jc w:val="center"/>
              <w:rPr>
                <w:ins w:id="17613" w:author="Author"/>
              </w:rPr>
            </w:pPr>
            <w:ins w:id="17614" w:author="Author">
              <w:r w:rsidRPr="006F3E6F">
                <w:t>2.98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66F6F" w14:textId="77777777" w:rsidR="006C6F9A" w:rsidRPr="006F3E6F" w:rsidRDefault="006C6F9A" w:rsidP="00E526EB">
            <w:pPr>
              <w:pStyle w:val="tabletext11"/>
              <w:jc w:val="center"/>
              <w:rPr>
                <w:ins w:id="17615" w:author="Author"/>
              </w:rPr>
            </w:pPr>
            <w:ins w:id="17616" w:author="Author">
              <w:r w:rsidRPr="006F3E6F">
                <w:t>2.79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DD4EF" w14:textId="77777777" w:rsidR="006C6F9A" w:rsidRPr="006F3E6F" w:rsidRDefault="006C6F9A" w:rsidP="00E526EB">
            <w:pPr>
              <w:pStyle w:val="tabletext11"/>
              <w:jc w:val="center"/>
              <w:rPr>
                <w:ins w:id="17617" w:author="Author"/>
              </w:rPr>
            </w:pPr>
            <w:ins w:id="17618"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EA5F9" w14:textId="77777777" w:rsidR="006C6F9A" w:rsidRPr="006F3E6F" w:rsidRDefault="006C6F9A" w:rsidP="00E526EB">
            <w:pPr>
              <w:pStyle w:val="tabletext11"/>
              <w:jc w:val="center"/>
              <w:rPr>
                <w:ins w:id="17619" w:author="Author"/>
              </w:rPr>
            </w:pPr>
            <w:ins w:id="17620" w:author="Author">
              <w:r w:rsidRPr="006F3E6F">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2106F" w14:textId="77777777" w:rsidR="006C6F9A" w:rsidRPr="006F3E6F" w:rsidRDefault="006C6F9A" w:rsidP="00E526EB">
            <w:pPr>
              <w:pStyle w:val="tabletext11"/>
              <w:jc w:val="center"/>
              <w:rPr>
                <w:ins w:id="17621" w:author="Author"/>
              </w:rPr>
            </w:pPr>
            <w:ins w:id="17622" w:author="Author">
              <w:r w:rsidRPr="006F3E6F">
                <w:t>2.40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D3709" w14:textId="77777777" w:rsidR="006C6F9A" w:rsidRPr="006F3E6F" w:rsidRDefault="006C6F9A" w:rsidP="00E526EB">
            <w:pPr>
              <w:pStyle w:val="tabletext11"/>
              <w:jc w:val="center"/>
              <w:rPr>
                <w:ins w:id="17623" w:author="Author"/>
              </w:rPr>
            </w:pPr>
            <w:ins w:id="17624" w:author="Author">
              <w:r w:rsidRPr="006F3E6F">
                <w:t>2.40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51D66" w14:textId="77777777" w:rsidR="006C6F9A" w:rsidRPr="006F3E6F" w:rsidRDefault="006C6F9A" w:rsidP="00E526EB">
            <w:pPr>
              <w:pStyle w:val="tabletext11"/>
              <w:jc w:val="center"/>
              <w:rPr>
                <w:ins w:id="17625" w:author="Author"/>
              </w:rPr>
            </w:pPr>
            <w:ins w:id="17626" w:author="Author">
              <w:r w:rsidRPr="006F3E6F">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5B6B0" w14:textId="77777777" w:rsidR="006C6F9A" w:rsidRPr="006F3E6F" w:rsidRDefault="006C6F9A" w:rsidP="00E526EB">
            <w:pPr>
              <w:pStyle w:val="tabletext11"/>
              <w:jc w:val="center"/>
              <w:rPr>
                <w:ins w:id="17627" w:author="Author"/>
              </w:rPr>
            </w:pPr>
            <w:ins w:id="17628" w:author="Author">
              <w:r w:rsidRPr="006F3E6F">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E2F3D" w14:textId="77777777" w:rsidR="006C6F9A" w:rsidRPr="006F3E6F" w:rsidRDefault="006C6F9A" w:rsidP="00E526EB">
            <w:pPr>
              <w:pStyle w:val="tabletext11"/>
              <w:jc w:val="center"/>
              <w:rPr>
                <w:ins w:id="17629" w:author="Author"/>
              </w:rPr>
            </w:pPr>
            <w:ins w:id="17630"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724EE" w14:textId="77777777" w:rsidR="006C6F9A" w:rsidRPr="006F3E6F" w:rsidRDefault="006C6F9A" w:rsidP="00E526EB">
            <w:pPr>
              <w:pStyle w:val="tabletext11"/>
              <w:jc w:val="center"/>
              <w:rPr>
                <w:ins w:id="17631" w:author="Author"/>
              </w:rPr>
            </w:pPr>
            <w:ins w:id="17632" w:author="Author">
              <w:r w:rsidRPr="006F3E6F">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09C46" w14:textId="77777777" w:rsidR="006C6F9A" w:rsidRPr="006F3E6F" w:rsidRDefault="006C6F9A" w:rsidP="00E526EB">
            <w:pPr>
              <w:pStyle w:val="tabletext11"/>
              <w:jc w:val="center"/>
              <w:rPr>
                <w:ins w:id="17633" w:author="Author"/>
              </w:rPr>
            </w:pPr>
            <w:ins w:id="17634" w:author="Author">
              <w:r w:rsidRPr="006F3E6F">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7ECCA" w14:textId="77777777" w:rsidR="006C6F9A" w:rsidRPr="006F3E6F" w:rsidRDefault="006C6F9A" w:rsidP="00E526EB">
            <w:pPr>
              <w:pStyle w:val="tabletext11"/>
              <w:jc w:val="center"/>
              <w:rPr>
                <w:ins w:id="17635" w:author="Author"/>
              </w:rPr>
            </w:pPr>
            <w:ins w:id="17636" w:author="Author">
              <w:r w:rsidRPr="006F3E6F">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3E68A" w14:textId="77777777" w:rsidR="006C6F9A" w:rsidRPr="006F3E6F" w:rsidRDefault="006C6F9A" w:rsidP="00E526EB">
            <w:pPr>
              <w:pStyle w:val="tabletext11"/>
              <w:jc w:val="center"/>
              <w:rPr>
                <w:ins w:id="17637" w:author="Author"/>
              </w:rPr>
            </w:pPr>
            <w:ins w:id="17638" w:author="Author">
              <w:r w:rsidRPr="006F3E6F">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FF7D9" w14:textId="77777777" w:rsidR="006C6F9A" w:rsidRPr="006F3E6F" w:rsidRDefault="006C6F9A" w:rsidP="00E526EB">
            <w:pPr>
              <w:pStyle w:val="tabletext11"/>
              <w:jc w:val="center"/>
              <w:rPr>
                <w:ins w:id="17639" w:author="Author"/>
              </w:rPr>
            </w:pPr>
            <w:ins w:id="17640" w:author="Author">
              <w:r w:rsidRPr="006F3E6F">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4371F" w14:textId="77777777" w:rsidR="006C6F9A" w:rsidRPr="006F3E6F" w:rsidRDefault="006C6F9A" w:rsidP="00E526EB">
            <w:pPr>
              <w:pStyle w:val="tabletext11"/>
              <w:jc w:val="center"/>
              <w:rPr>
                <w:ins w:id="17641" w:author="Author"/>
              </w:rPr>
            </w:pPr>
            <w:ins w:id="17642" w:author="Author">
              <w:r w:rsidRPr="006F3E6F">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365DF" w14:textId="77777777" w:rsidR="006C6F9A" w:rsidRPr="006F3E6F" w:rsidRDefault="006C6F9A" w:rsidP="00E526EB">
            <w:pPr>
              <w:pStyle w:val="tabletext11"/>
              <w:jc w:val="center"/>
              <w:rPr>
                <w:ins w:id="17643" w:author="Author"/>
              </w:rPr>
            </w:pPr>
            <w:ins w:id="17644"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7EC09" w14:textId="77777777" w:rsidR="006C6F9A" w:rsidRPr="006F3E6F" w:rsidRDefault="006C6F9A" w:rsidP="00E526EB">
            <w:pPr>
              <w:pStyle w:val="tabletext11"/>
              <w:jc w:val="center"/>
              <w:rPr>
                <w:ins w:id="17645" w:author="Author"/>
              </w:rPr>
            </w:pPr>
            <w:ins w:id="17646"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6EECE" w14:textId="77777777" w:rsidR="006C6F9A" w:rsidRPr="006F3E6F" w:rsidRDefault="006C6F9A" w:rsidP="00E526EB">
            <w:pPr>
              <w:pStyle w:val="tabletext11"/>
              <w:jc w:val="center"/>
              <w:rPr>
                <w:ins w:id="17647" w:author="Author"/>
              </w:rPr>
            </w:pPr>
            <w:ins w:id="17648" w:author="Author">
              <w:r w:rsidRPr="006F3E6F">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4575C" w14:textId="77777777" w:rsidR="006C6F9A" w:rsidRPr="006F3E6F" w:rsidRDefault="006C6F9A" w:rsidP="00E526EB">
            <w:pPr>
              <w:pStyle w:val="tabletext11"/>
              <w:jc w:val="center"/>
              <w:rPr>
                <w:ins w:id="17649" w:author="Author"/>
              </w:rPr>
            </w:pPr>
            <w:ins w:id="17650"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84E72" w14:textId="77777777" w:rsidR="006C6F9A" w:rsidRPr="006F3E6F" w:rsidRDefault="006C6F9A" w:rsidP="00E526EB">
            <w:pPr>
              <w:pStyle w:val="tabletext11"/>
              <w:jc w:val="center"/>
              <w:rPr>
                <w:ins w:id="17651" w:author="Author"/>
              </w:rPr>
            </w:pPr>
            <w:ins w:id="17652" w:author="Author">
              <w:r w:rsidRPr="006F3E6F">
                <w:t>1.65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564614" w14:textId="77777777" w:rsidR="006C6F9A" w:rsidRPr="006F3E6F" w:rsidRDefault="006C6F9A" w:rsidP="00E526EB">
            <w:pPr>
              <w:pStyle w:val="tabletext11"/>
              <w:jc w:val="center"/>
              <w:rPr>
                <w:ins w:id="17653" w:author="Author"/>
              </w:rPr>
            </w:pPr>
            <w:ins w:id="17654"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B3EDC" w14:textId="77777777" w:rsidR="006C6F9A" w:rsidRPr="006F3E6F" w:rsidRDefault="006C6F9A" w:rsidP="00E526EB">
            <w:pPr>
              <w:pStyle w:val="tabletext11"/>
              <w:jc w:val="center"/>
              <w:rPr>
                <w:ins w:id="17655" w:author="Author"/>
              </w:rPr>
            </w:pPr>
            <w:ins w:id="17656" w:author="Author">
              <w:r w:rsidRPr="006F3E6F">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776B5" w14:textId="77777777" w:rsidR="006C6F9A" w:rsidRPr="006F3E6F" w:rsidRDefault="006C6F9A" w:rsidP="00E526EB">
            <w:pPr>
              <w:pStyle w:val="tabletext11"/>
              <w:jc w:val="center"/>
              <w:rPr>
                <w:ins w:id="17657" w:author="Author"/>
              </w:rPr>
            </w:pPr>
            <w:ins w:id="17658"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D1D01B" w14:textId="77777777" w:rsidR="006C6F9A" w:rsidRPr="006F3E6F" w:rsidRDefault="006C6F9A" w:rsidP="00E526EB">
            <w:pPr>
              <w:pStyle w:val="tabletext11"/>
              <w:jc w:val="center"/>
              <w:rPr>
                <w:ins w:id="17659" w:author="Author"/>
              </w:rPr>
            </w:pPr>
            <w:ins w:id="17660" w:author="Author">
              <w:r w:rsidRPr="006F3E6F">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940D3" w14:textId="77777777" w:rsidR="006C6F9A" w:rsidRPr="006F3E6F" w:rsidRDefault="006C6F9A" w:rsidP="00E526EB">
            <w:pPr>
              <w:pStyle w:val="tabletext11"/>
              <w:jc w:val="center"/>
              <w:rPr>
                <w:ins w:id="17661" w:author="Author"/>
              </w:rPr>
            </w:pPr>
            <w:ins w:id="17662" w:author="Author">
              <w:r w:rsidRPr="006F3E6F">
                <w:t>1.50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A8AE26" w14:textId="77777777" w:rsidR="006C6F9A" w:rsidRPr="006F3E6F" w:rsidRDefault="006C6F9A" w:rsidP="00E526EB">
            <w:pPr>
              <w:pStyle w:val="tabletext11"/>
              <w:jc w:val="center"/>
              <w:rPr>
                <w:ins w:id="17663" w:author="Author"/>
              </w:rPr>
            </w:pPr>
            <w:ins w:id="17664" w:author="Author">
              <w:r w:rsidRPr="006F3E6F">
                <w:t>1.47</w:t>
              </w:r>
            </w:ins>
          </w:p>
        </w:tc>
      </w:tr>
      <w:tr w:rsidR="006C6F9A" w:rsidRPr="006F3E6F" w14:paraId="345FA1B5" w14:textId="77777777" w:rsidTr="00E526EB">
        <w:trPr>
          <w:trHeight w:val="190"/>
          <w:ins w:id="17665" w:author="Author"/>
        </w:trPr>
        <w:tc>
          <w:tcPr>
            <w:tcW w:w="200" w:type="dxa"/>
            <w:tcBorders>
              <w:top w:val="single" w:sz="6" w:space="0" w:color="auto"/>
              <w:left w:val="single" w:sz="6" w:space="0" w:color="auto"/>
              <w:bottom w:val="single" w:sz="6" w:space="0" w:color="auto"/>
              <w:right w:val="nil"/>
            </w:tcBorders>
            <w:vAlign w:val="bottom"/>
          </w:tcPr>
          <w:p w14:paraId="078F58E5" w14:textId="77777777" w:rsidR="006C6F9A" w:rsidRPr="006F3E6F" w:rsidRDefault="006C6F9A" w:rsidP="00E526EB">
            <w:pPr>
              <w:pStyle w:val="tabletext11"/>
              <w:jc w:val="right"/>
              <w:rPr>
                <w:ins w:id="17666" w:author="Author"/>
              </w:rPr>
            </w:pPr>
          </w:p>
        </w:tc>
        <w:tc>
          <w:tcPr>
            <w:tcW w:w="1580" w:type="dxa"/>
            <w:tcBorders>
              <w:top w:val="single" w:sz="6" w:space="0" w:color="auto"/>
              <w:left w:val="nil"/>
              <w:bottom w:val="single" w:sz="6" w:space="0" w:color="auto"/>
              <w:right w:val="single" w:sz="6" w:space="0" w:color="auto"/>
            </w:tcBorders>
            <w:vAlign w:val="bottom"/>
            <w:hideMark/>
          </w:tcPr>
          <w:p w14:paraId="21520A28" w14:textId="77777777" w:rsidR="006C6F9A" w:rsidRPr="006F3E6F" w:rsidRDefault="006C6F9A" w:rsidP="00E526EB">
            <w:pPr>
              <w:pStyle w:val="tabletext11"/>
              <w:tabs>
                <w:tab w:val="decimal" w:pos="640"/>
              </w:tabs>
              <w:rPr>
                <w:ins w:id="17667" w:author="Author"/>
              </w:rPr>
            </w:pPr>
            <w:ins w:id="17668" w:author="Author">
              <w:r w:rsidRPr="006F3E6F">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35C6683" w14:textId="77777777" w:rsidR="006C6F9A" w:rsidRPr="006F3E6F" w:rsidRDefault="006C6F9A" w:rsidP="00E526EB">
            <w:pPr>
              <w:pStyle w:val="tabletext11"/>
              <w:jc w:val="center"/>
              <w:rPr>
                <w:ins w:id="17669" w:author="Author"/>
              </w:rPr>
            </w:pPr>
            <w:ins w:id="17670" w:author="Author">
              <w:r w:rsidRPr="006F3E6F">
                <w:t>3.57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D5A274" w14:textId="77777777" w:rsidR="006C6F9A" w:rsidRPr="006F3E6F" w:rsidRDefault="006C6F9A" w:rsidP="00E526EB">
            <w:pPr>
              <w:pStyle w:val="tabletext11"/>
              <w:jc w:val="center"/>
              <w:rPr>
                <w:ins w:id="17671" w:author="Author"/>
              </w:rPr>
            </w:pPr>
            <w:ins w:id="17672" w:author="Author">
              <w:r w:rsidRPr="006F3E6F">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62771" w14:textId="77777777" w:rsidR="006C6F9A" w:rsidRPr="006F3E6F" w:rsidRDefault="006C6F9A" w:rsidP="00E526EB">
            <w:pPr>
              <w:pStyle w:val="tabletext11"/>
              <w:jc w:val="center"/>
              <w:rPr>
                <w:ins w:id="17673" w:author="Author"/>
              </w:rPr>
            </w:pPr>
            <w:ins w:id="17674" w:author="Author">
              <w:r w:rsidRPr="006F3E6F">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3D1B8" w14:textId="77777777" w:rsidR="006C6F9A" w:rsidRPr="006F3E6F" w:rsidRDefault="006C6F9A" w:rsidP="00E526EB">
            <w:pPr>
              <w:pStyle w:val="tabletext11"/>
              <w:jc w:val="center"/>
              <w:rPr>
                <w:ins w:id="17675" w:author="Author"/>
              </w:rPr>
            </w:pPr>
            <w:ins w:id="17676"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17E78" w14:textId="77777777" w:rsidR="006C6F9A" w:rsidRPr="006F3E6F" w:rsidRDefault="006C6F9A" w:rsidP="00E526EB">
            <w:pPr>
              <w:pStyle w:val="tabletext11"/>
              <w:jc w:val="center"/>
              <w:rPr>
                <w:ins w:id="17677" w:author="Author"/>
              </w:rPr>
            </w:pPr>
            <w:ins w:id="17678" w:author="Author">
              <w:r w:rsidRPr="006F3E6F">
                <w:t>2.97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DC0E6" w14:textId="77777777" w:rsidR="006C6F9A" w:rsidRPr="006F3E6F" w:rsidRDefault="006C6F9A" w:rsidP="00E526EB">
            <w:pPr>
              <w:pStyle w:val="tabletext11"/>
              <w:jc w:val="center"/>
              <w:rPr>
                <w:ins w:id="17679" w:author="Author"/>
              </w:rPr>
            </w:pPr>
            <w:ins w:id="17680"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E0268" w14:textId="77777777" w:rsidR="006C6F9A" w:rsidRPr="006F3E6F" w:rsidRDefault="006C6F9A" w:rsidP="00E526EB">
            <w:pPr>
              <w:pStyle w:val="tabletext11"/>
              <w:jc w:val="center"/>
              <w:rPr>
                <w:ins w:id="17681" w:author="Author"/>
              </w:rPr>
            </w:pPr>
            <w:ins w:id="17682"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F3B3B" w14:textId="77777777" w:rsidR="006C6F9A" w:rsidRPr="006F3E6F" w:rsidRDefault="006C6F9A" w:rsidP="00E526EB">
            <w:pPr>
              <w:pStyle w:val="tabletext11"/>
              <w:jc w:val="center"/>
              <w:rPr>
                <w:ins w:id="17683" w:author="Author"/>
              </w:rPr>
            </w:pPr>
            <w:ins w:id="17684"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00C0B" w14:textId="77777777" w:rsidR="006C6F9A" w:rsidRPr="006F3E6F" w:rsidRDefault="006C6F9A" w:rsidP="00E526EB">
            <w:pPr>
              <w:pStyle w:val="tabletext11"/>
              <w:jc w:val="center"/>
              <w:rPr>
                <w:ins w:id="17685" w:author="Author"/>
              </w:rPr>
            </w:pPr>
            <w:ins w:id="17686" w:author="Author">
              <w:r w:rsidRPr="006F3E6F">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AD205" w14:textId="77777777" w:rsidR="006C6F9A" w:rsidRPr="006F3E6F" w:rsidRDefault="006C6F9A" w:rsidP="00E526EB">
            <w:pPr>
              <w:pStyle w:val="tabletext11"/>
              <w:jc w:val="center"/>
              <w:rPr>
                <w:ins w:id="17687" w:author="Author"/>
              </w:rPr>
            </w:pPr>
            <w:ins w:id="17688" w:author="Author">
              <w:r w:rsidRPr="006F3E6F">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7E35A" w14:textId="77777777" w:rsidR="006C6F9A" w:rsidRPr="006F3E6F" w:rsidRDefault="006C6F9A" w:rsidP="00E526EB">
            <w:pPr>
              <w:pStyle w:val="tabletext11"/>
              <w:jc w:val="center"/>
              <w:rPr>
                <w:ins w:id="17689" w:author="Author"/>
              </w:rPr>
            </w:pPr>
            <w:ins w:id="17690" w:author="Author">
              <w:r w:rsidRPr="006F3E6F">
                <w:t>2.36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9F638" w14:textId="77777777" w:rsidR="006C6F9A" w:rsidRPr="006F3E6F" w:rsidRDefault="006C6F9A" w:rsidP="00E526EB">
            <w:pPr>
              <w:pStyle w:val="tabletext11"/>
              <w:jc w:val="center"/>
              <w:rPr>
                <w:ins w:id="17691" w:author="Author"/>
              </w:rPr>
            </w:pPr>
            <w:ins w:id="17692" w:author="Author">
              <w:r w:rsidRPr="006F3E6F">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7AC5F" w14:textId="77777777" w:rsidR="006C6F9A" w:rsidRPr="006F3E6F" w:rsidRDefault="006C6F9A" w:rsidP="00E526EB">
            <w:pPr>
              <w:pStyle w:val="tabletext11"/>
              <w:jc w:val="center"/>
              <w:rPr>
                <w:ins w:id="17693" w:author="Author"/>
              </w:rPr>
            </w:pPr>
            <w:ins w:id="17694"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C6CE3" w14:textId="77777777" w:rsidR="006C6F9A" w:rsidRPr="006F3E6F" w:rsidRDefault="006C6F9A" w:rsidP="00E526EB">
            <w:pPr>
              <w:pStyle w:val="tabletext11"/>
              <w:jc w:val="center"/>
              <w:rPr>
                <w:ins w:id="17695" w:author="Author"/>
              </w:rPr>
            </w:pPr>
            <w:ins w:id="17696" w:author="Author">
              <w:r w:rsidRPr="006F3E6F">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A1908" w14:textId="77777777" w:rsidR="006C6F9A" w:rsidRPr="006F3E6F" w:rsidRDefault="006C6F9A" w:rsidP="00E526EB">
            <w:pPr>
              <w:pStyle w:val="tabletext11"/>
              <w:jc w:val="center"/>
              <w:rPr>
                <w:ins w:id="17697" w:author="Author"/>
              </w:rPr>
            </w:pPr>
            <w:ins w:id="17698" w:author="Author">
              <w:r w:rsidRPr="006F3E6F">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F1635" w14:textId="77777777" w:rsidR="006C6F9A" w:rsidRPr="006F3E6F" w:rsidRDefault="006C6F9A" w:rsidP="00E526EB">
            <w:pPr>
              <w:pStyle w:val="tabletext11"/>
              <w:jc w:val="center"/>
              <w:rPr>
                <w:ins w:id="17699" w:author="Author"/>
              </w:rPr>
            </w:pPr>
            <w:ins w:id="17700" w:author="Author">
              <w:r w:rsidRPr="006F3E6F">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3C1F9" w14:textId="77777777" w:rsidR="006C6F9A" w:rsidRPr="006F3E6F" w:rsidRDefault="006C6F9A" w:rsidP="00E526EB">
            <w:pPr>
              <w:pStyle w:val="tabletext11"/>
              <w:jc w:val="center"/>
              <w:rPr>
                <w:ins w:id="17701" w:author="Author"/>
              </w:rPr>
            </w:pPr>
            <w:ins w:id="17702" w:author="Author">
              <w:r w:rsidRPr="006F3E6F">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55BAE" w14:textId="77777777" w:rsidR="006C6F9A" w:rsidRPr="006F3E6F" w:rsidRDefault="006C6F9A" w:rsidP="00E526EB">
            <w:pPr>
              <w:pStyle w:val="tabletext11"/>
              <w:jc w:val="center"/>
              <w:rPr>
                <w:ins w:id="17703" w:author="Author"/>
              </w:rPr>
            </w:pPr>
            <w:ins w:id="17704" w:author="Author">
              <w:r w:rsidRPr="006F3E6F">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ADD1A" w14:textId="77777777" w:rsidR="006C6F9A" w:rsidRPr="006F3E6F" w:rsidRDefault="006C6F9A" w:rsidP="00E526EB">
            <w:pPr>
              <w:pStyle w:val="tabletext11"/>
              <w:jc w:val="center"/>
              <w:rPr>
                <w:ins w:id="17705" w:author="Author"/>
              </w:rPr>
            </w:pPr>
            <w:ins w:id="17706" w:author="Author">
              <w:r w:rsidRPr="006F3E6F">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125CF" w14:textId="77777777" w:rsidR="006C6F9A" w:rsidRPr="006F3E6F" w:rsidRDefault="006C6F9A" w:rsidP="00E526EB">
            <w:pPr>
              <w:pStyle w:val="tabletext11"/>
              <w:jc w:val="center"/>
              <w:rPr>
                <w:ins w:id="17707" w:author="Author"/>
              </w:rPr>
            </w:pPr>
            <w:ins w:id="17708" w:author="Author">
              <w:r w:rsidRPr="006F3E6F">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43750" w14:textId="77777777" w:rsidR="006C6F9A" w:rsidRPr="006F3E6F" w:rsidRDefault="006C6F9A" w:rsidP="00E526EB">
            <w:pPr>
              <w:pStyle w:val="tabletext11"/>
              <w:jc w:val="center"/>
              <w:rPr>
                <w:ins w:id="17709" w:author="Author"/>
              </w:rPr>
            </w:pPr>
            <w:ins w:id="17710"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ACBFC" w14:textId="77777777" w:rsidR="006C6F9A" w:rsidRPr="006F3E6F" w:rsidRDefault="006C6F9A" w:rsidP="00E526EB">
            <w:pPr>
              <w:pStyle w:val="tabletext11"/>
              <w:jc w:val="center"/>
              <w:rPr>
                <w:ins w:id="17711" w:author="Author"/>
              </w:rPr>
            </w:pPr>
            <w:ins w:id="17712" w:author="Author">
              <w:r w:rsidRPr="006F3E6F">
                <w:t>1.89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9046CF" w14:textId="77777777" w:rsidR="006C6F9A" w:rsidRPr="006F3E6F" w:rsidRDefault="006C6F9A" w:rsidP="00E526EB">
            <w:pPr>
              <w:pStyle w:val="tabletext11"/>
              <w:jc w:val="center"/>
              <w:rPr>
                <w:ins w:id="17713" w:author="Author"/>
              </w:rPr>
            </w:pPr>
            <w:ins w:id="17714"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938E1" w14:textId="77777777" w:rsidR="006C6F9A" w:rsidRPr="006F3E6F" w:rsidRDefault="006C6F9A" w:rsidP="00E526EB">
            <w:pPr>
              <w:pStyle w:val="tabletext11"/>
              <w:jc w:val="center"/>
              <w:rPr>
                <w:ins w:id="17715" w:author="Author"/>
              </w:rPr>
            </w:pPr>
            <w:ins w:id="17716" w:author="Author">
              <w:r w:rsidRPr="006F3E6F">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80D17" w14:textId="77777777" w:rsidR="006C6F9A" w:rsidRPr="006F3E6F" w:rsidRDefault="006C6F9A" w:rsidP="00E526EB">
            <w:pPr>
              <w:pStyle w:val="tabletext11"/>
              <w:jc w:val="center"/>
              <w:rPr>
                <w:ins w:id="17717" w:author="Author"/>
              </w:rPr>
            </w:pPr>
            <w:ins w:id="17718" w:author="Author">
              <w:r w:rsidRPr="006F3E6F">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B2736" w14:textId="77777777" w:rsidR="006C6F9A" w:rsidRPr="006F3E6F" w:rsidRDefault="006C6F9A" w:rsidP="00E526EB">
            <w:pPr>
              <w:pStyle w:val="tabletext11"/>
              <w:jc w:val="center"/>
              <w:rPr>
                <w:ins w:id="17719" w:author="Author"/>
              </w:rPr>
            </w:pPr>
            <w:ins w:id="17720" w:author="Author">
              <w:r w:rsidRPr="006F3E6F">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C261E" w14:textId="77777777" w:rsidR="006C6F9A" w:rsidRPr="006F3E6F" w:rsidRDefault="006C6F9A" w:rsidP="00E526EB">
            <w:pPr>
              <w:pStyle w:val="tabletext11"/>
              <w:jc w:val="center"/>
              <w:rPr>
                <w:ins w:id="17721" w:author="Author"/>
              </w:rPr>
            </w:pPr>
            <w:ins w:id="17722" w:author="Author">
              <w:r w:rsidRPr="006F3E6F">
                <w:t>1.71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05F557F" w14:textId="77777777" w:rsidR="006C6F9A" w:rsidRPr="006F3E6F" w:rsidRDefault="006C6F9A" w:rsidP="00E526EB">
            <w:pPr>
              <w:pStyle w:val="tabletext11"/>
              <w:jc w:val="center"/>
              <w:rPr>
                <w:ins w:id="17723" w:author="Author"/>
              </w:rPr>
            </w:pPr>
            <w:ins w:id="17724" w:author="Author">
              <w:r w:rsidRPr="006F3E6F">
                <w:t>1.67</w:t>
              </w:r>
            </w:ins>
          </w:p>
        </w:tc>
      </w:tr>
      <w:tr w:rsidR="006C6F9A" w:rsidRPr="006F3E6F" w14:paraId="1E092CBF" w14:textId="77777777" w:rsidTr="00E526EB">
        <w:trPr>
          <w:trHeight w:val="190"/>
          <w:ins w:id="17725" w:author="Author"/>
        </w:trPr>
        <w:tc>
          <w:tcPr>
            <w:tcW w:w="200" w:type="dxa"/>
            <w:tcBorders>
              <w:top w:val="single" w:sz="6" w:space="0" w:color="auto"/>
              <w:left w:val="single" w:sz="6" w:space="0" w:color="auto"/>
              <w:bottom w:val="single" w:sz="6" w:space="0" w:color="auto"/>
              <w:right w:val="nil"/>
            </w:tcBorders>
            <w:vAlign w:val="bottom"/>
          </w:tcPr>
          <w:p w14:paraId="53CB7BE9" w14:textId="77777777" w:rsidR="006C6F9A" w:rsidRPr="006F3E6F" w:rsidRDefault="006C6F9A" w:rsidP="00E526EB">
            <w:pPr>
              <w:pStyle w:val="tabletext11"/>
              <w:jc w:val="right"/>
              <w:rPr>
                <w:ins w:id="17726" w:author="Author"/>
              </w:rPr>
            </w:pPr>
          </w:p>
        </w:tc>
        <w:tc>
          <w:tcPr>
            <w:tcW w:w="1580" w:type="dxa"/>
            <w:tcBorders>
              <w:top w:val="single" w:sz="6" w:space="0" w:color="auto"/>
              <w:left w:val="nil"/>
              <w:bottom w:val="single" w:sz="6" w:space="0" w:color="auto"/>
              <w:right w:val="single" w:sz="6" w:space="0" w:color="auto"/>
            </w:tcBorders>
            <w:vAlign w:val="bottom"/>
            <w:hideMark/>
          </w:tcPr>
          <w:p w14:paraId="405D8DB5" w14:textId="77777777" w:rsidR="006C6F9A" w:rsidRPr="006F3E6F" w:rsidRDefault="006C6F9A" w:rsidP="00E526EB">
            <w:pPr>
              <w:pStyle w:val="tabletext11"/>
              <w:tabs>
                <w:tab w:val="decimal" w:pos="640"/>
              </w:tabs>
              <w:rPr>
                <w:ins w:id="17727" w:author="Author"/>
              </w:rPr>
            </w:pPr>
            <w:ins w:id="17728" w:author="Author">
              <w:r w:rsidRPr="006F3E6F">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124074" w14:textId="77777777" w:rsidR="006C6F9A" w:rsidRPr="006F3E6F" w:rsidRDefault="006C6F9A" w:rsidP="00E526EB">
            <w:pPr>
              <w:pStyle w:val="tabletext11"/>
              <w:jc w:val="center"/>
              <w:rPr>
                <w:ins w:id="17729" w:author="Author"/>
              </w:rPr>
            </w:pPr>
            <w:ins w:id="17730" w:author="Author">
              <w:r w:rsidRPr="006F3E6F">
                <w:t>3.92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3F8AF7" w14:textId="77777777" w:rsidR="006C6F9A" w:rsidRPr="006F3E6F" w:rsidRDefault="006C6F9A" w:rsidP="00E526EB">
            <w:pPr>
              <w:pStyle w:val="tabletext11"/>
              <w:jc w:val="center"/>
              <w:rPr>
                <w:ins w:id="17731" w:author="Author"/>
              </w:rPr>
            </w:pPr>
            <w:ins w:id="17732" w:author="Author">
              <w:r w:rsidRPr="006F3E6F">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303FE" w14:textId="77777777" w:rsidR="006C6F9A" w:rsidRPr="006F3E6F" w:rsidRDefault="006C6F9A" w:rsidP="00E526EB">
            <w:pPr>
              <w:pStyle w:val="tabletext11"/>
              <w:jc w:val="center"/>
              <w:rPr>
                <w:ins w:id="17733" w:author="Author"/>
              </w:rPr>
            </w:pPr>
            <w:ins w:id="17734" w:author="Author">
              <w:r w:rsidRPr="006F3E6F">
                <w:t>3.63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CEE15" w14:textId="77777777" w:rsidR="006C6F9A" w:rsidRPr="006F3E6F" w:rsidRDefault="006C6F9A" w:rsidP="00E526EB">
            <w:pPr>
              <w:pStyle w:val="tabletext11"/>
              <w:jc w:val="center"/>
              <w:rPr>
                <w:ins w:id="17735" w:author="Author"/>
              </w:rPr>
            </w:pPr>
            <w:ins w:id="17736" w:author="Author">
              <w:r w:rsidRPr="006F3E6F">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6680F" w14:textId="77777777" w:rsidR="006C6F9A" w:rsidRPr="006F3E6F" w:rsidRDefault="006C6F9A" w:rsidP="00E526EB">
            <w:pPr>
              <w:pStyle w:val="tabletext11"/>
              <w:jc w:val="center"/>
              <w:rPr>
                <w:ins w:id="17737" w:author="Author"/>
              </w:rPr>
            </w:pPr>
            <w:ins w:id="17738" w:author="Author">
              <w:r w:rsidRPr="006F3E6F">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2C569" w14:textId="77777777" w:rsidR="006C6F9A" w:rsidRPr="006F3E6F" w:rsidRDefault="006C6F9A" w:rsidP="00E526EB">
            <w:pPr>
              <w:pStyle w:val="tabletext11"/>
              <w:jc w:val="center"/>
              <w:rPr>
                <w:ins w:id="17739" w:author="Author"/>
              </w:rPr>
            </w:pPr>
            <w:ins w:id="17740" w:author="Author">
              <w:r w:rsidRPr="006F3E6F">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C55AA" w14:textId="77777777" w:rsidR="006C6F9A" w:rsidRPr="006F3E6F" w:rsidRDefault="006C6F9A" w:rsidP="00E526EB">
            <w:pPr>
              <w:pStyle w:val="tabletext11"/>
              <w:jc w:val="center"/>
              <w:rPr>
                <w:ins w:id="17741" w:author="Author"/>
              </w:rPr>
            </w:pPr>
            <w:ins w:id="17742" w:author="Author">
              <w:r w:rsidRPr="006F3E6F">
                <w:t>3.03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F32CD" w14:textId="77777777" w:rsidR="006C6F9A" w:rsidRPr="006F3E6F" w:rsidRDefault="006C6F9A" w:rsidP="00E526EB">
            <w:pPr>
              <w:pStyle w:val="tabletext11"/>
              <w:jc w:val="center"/>
              <w:rPr>
                <w:ins w:id="17743" w:author="Author"/>
              </w:rPr>
            </w:pPr>
            <w:ins w:id="17744" w:author="Author">
              <w:r w:rsidRPr="006F3E6F">
                <w:t>3.03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CA65B" w14:textId="77777777" w:rsidR="006C6F9A" w:rsidRPr="006F3E6F" w:rsidRDefault="006C6F9A" w:rsidP="00E526EB">
            <w:pPr>
              <w:pStyle w:val="tabletext11"/>
              <w:jc w:val="center"/>
              <w:rPr>
                <w:ins w:id="17745" w:author="Author"/>
              </w:rPr>
            </w:pPr>
            <w:ins w:id="17746" w:author="Author">
              <w:r w:rsidRPr="006F3E6F">
                <w:t>2.94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6E0A1" w14:textId="77777777" w:rsidR="006C6F9A" w:rsidRPr="006F3E6F" w:rsidRDefault="006C6F9A" w:rsidP="00E526EB">
            <w:pPr>
              <w:pStyle w:val="tabletext11"/>
              <w:jc w:val="center"/>
              <w:rPr>
                <w:ins w:id="17747" w:author="Author"/>
              </w:rPr>
            </w:pPr>
            <w:ins w:id="17748" w:author="Author">
              <w:r w:rsidRPr="006F3E6F">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445BA" w14:textId="77777777" w:rsidR="006C6F9A" w:rsidRPr="006F3E6F" w:rsidRDefault="006C6F9A" w:rsidP="00E526EB">
            <w:pPr>
              <w:pStyle w:val="tabletext11"/>
              <w:jc w:val="center"/>
              <w:rPr>
                <w:ins w:id="17749" w:author="Author"/>
              </w:rPr>
            </w:pPr>
            <w:ins w:id="17750" w:author="Author">
              <w:r w:rsidRPr="006F3E6F">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39DC0" w14:textId="77777777" w:rsidR="006C6F9A" w:rsidRPr="006F3E6F" w:rsidRDefault="006C6F9A" w:rsidP="00E526EB">
            <w:pPr>
              <w:pStyle w:val="tabletext11"/>
              <w:jc w:val="center"/>
              <w:rPr>
                <w:ins w:id="17751" w:author="Author"/>
              </w:rPr>
            </w:pPr>
            <w:ins w:id="17752" w:author="Author">
              <w:r w:rsidRPr="006F3E6F">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7BCE6" w14:textId="77777777" w:rsidR="006C6F9A" w:rsidRPr="006F3E6F" w:rsidRDefault="006C6F9A" w:rsidP="00E526EB">
            <w:pPr>
              <w:pStyle w:val="tabletext11"/>
              <w:jc w:val="center"/>
              <w:rPr>
                <w:ins w:id="17753" w:author="Author"/>
              </w:rPr>
            </w:pPr>
            <w:ins w:id="17754" w:author="Author">
              <w:r w:rsidRPr="006F3E6F">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677A2" w14:textId="77777777" w:rsidR="006C6F9A" w:rsidRPr="006F3E6F" w:rsidRDefault="006C6F9A" w:rsidP="00E526EB">
            <w:pPr>
              <w:pStyle w:val="tabletext11"/>
              <w:jc w:val="center"/>
              <w:rPr>
                <w:ins w:id="17755" w:author="Author"/>
              </w:rPr>
            </w:pPr>
            <w:ins w:id="17756" w:author="Author">
              <w:r w:rsidRPr="006F3E6F">
                <w:t>2.53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83E8B" w14:textId="77777777" w:rsidR="006C6F9A" w:rsidRPr="006F3E6F" w:rsidRDefault="006C6F9A" w:rsidP="00E526EB">
            <w:pPr>
              <w:pStyle w:val="tabletext11"/>
              <w:jc w:val="center"/>
              <w:rPr>
                <w:ins w:id="17757" w:author="Author"/>
              </w:rPr>
            </w:pPr>
            <w:ins w:id="17758"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43947" w14:textId="77777777" w:rsidR="006C6F9A" w:rsidRPr="006F3E6F" w:rsidRDefault="006C6F9A" w:rsidP="00E526EB">
            <w:pPr>
              <w:pStyle w:val="tabletext11"/>
              <w:jc w:val="center"/>
              <w:rPr>
                <w:ins w:id="17759" w:author="Author"/>
              </w:rPr>
            </w:pPr>
            <w:ins w:id="17760" w:author="Author">
              <w:r w:rsidRPr="006F3E6F">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65061" w14:textId="77777777" w:rsidR="006C6F9A" w:rsidRPr="006F3E6F" w:rsidRDefault="006C6F9A" w:rsidP="00E526EB">
            <w:pPr>
              <w:pStyle w:val="tabletext11"/>
              <w:jc w:val="center"/>
              <w:rPr>
                <w:ins w:id="17761" w:author="Author"/>
              </w:rPr>
            </w:pPr>
            <w:ins w:id="17762" w:author="Author">
              <w:r w:rsidRPr="006F3E6F">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66F2F" w14:textId="77777777" w:rsidR="006C6F9A" w:rsidRPr="006F3E6F" w:rsidRDefault="006C6F9A" w:rsidP="00E526EB">
            <w:pPr>
              <w:pStyle w:val="tabletext11"/>
              <w:jc w:val="center"/>
              <w:rPr>
                <w:ins w:id="17763" w:author="Author"/>
              </w:rPr>
            </w:pPr>
            <w:ins w:id="17764" w:author="Author">
              <w:r w:rsidRPr="006F3E6F">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41EAA" w14:textId="77777777" w:rsidR="006C6F9A" w:rsidRPr="006F3E6F" w:rsidRDefault="006C6F9A" w:rsidP="00E526EB">
            <w:pPr>
              <w:pStyle w:val="tabletext11"/>
              <w:jc w:val="center"/>
              <w:rPr>
                <w:ins w:id="17765" w:author="Author"/>
              </w:rPr>
            </w:pPr>
            <w:ins w:id="17766" w:author="Author">
              <w:r w:rsidRPr="006F3E6F">
                <w:t>2.28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92943" w14:textId="77777777" w:rsidR="006C6F9A" w:rsidRPr="006F3E6F" w:rsidRDefault="006C6F9A" w:rsidP="00E526EB">
            <w:pPr>
              <w:pStyle w:val="tabletext11"/>
              <w:jc w:val="center"/>
              <w:rPr>
                <w:ins w:id="17767" w:author="Author"/>
              </w:rPr>
            </w:pPr>
            <w:ins w:id="17768" w:author="Author">
              <w:r w:rsidRPr="006F3E6F">
                <w:t>2.24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0D072" w14:textId="77777777" w:rsidR="006C6F9A" w:rsidRPr="006F3E6F" w:rsidRDefault="006C6F9A" w:rsidP="00E526EB">
            <w:pPr>
              <w:pStyle w:val="tabletext11"/>
              <w:jc w:val="center"/>
              <w:rPr>
                <w:ins w:id="17769" w:author="Author"/>
              </w:rPr>
            </w:pPr>
            <w:ins w:id="17770" w:author="Author">
              <w:r w:rsidRPr="006F3E6F">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98ED7" w14:textId="77777777" w:rsidR="006C6F9A" w:rsidRPr="006F3E6F" w:rsidRDefault="006C6F9A" w:rsidP="00E526EB">
            <w:pPr>
              <w:pStyle w:val="tabletext11"/>
              <w:jc w:val="center"/>
              <w:rPr>
                <w:ins w:id="17771" w:author="Author"/>
              </w:rPr>
            </w:pPr>
            <w:ins w:id="17772" w:author="Author">
              <w:r w:rsidRPr="006F3E6F">
                <w:t>2.15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099762" w14:textId="77777777" w:rsidR="006C6F9A" w:rsidRPr="006F3E6F" w:rsidRDefault="006C6F9A" w:rsidP="00E526EB">
            <w:pPr>
              <w:pStyle w:val="tabletext11"/>
              <w:jc w:val="center"/>
              <w:rPr>
                <w:ins w:id="17773" w:author="Author"/>
              </w:rPr>
            </w:pPr>
            <w:ins w:id="17774"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17D2B" w14:textId="77777777" w:rsidR="006C6F9A" w:rsidRPr="006F3E6F" w:rsidRDefault="006C6F9A" w:rsidP="00E526EB">
            <w:pPr>
              <w:pStyle w:val="tabletext11"/>
              <w:jc w:val="center"/>
              <w:rPr>
                <w:ins w:id="17775" w:author="Author"/>
              </w:rPr>
            </w:pPr>
            <w:ins w:id="17776" w:author="Author">
              <w:r w:rsidRPr="006F3E6F">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BAA0C" w14:textId="77777777" w:rsidR="006C6F9A" w:rsidRPr="006F3E6F" w:rsidRDefault="006C6F9A" w:rsidP="00E526EB">
            <w:pPr>
              <w:pStyle w:val="tabletext11"/>
              <w:jc w:val="center"/>
              <w:rPr>
                <w:ins w:id="17777" w:author="Author"/>
              </w:rPr>
            </w:pPr>
            <w:ins w:id="17778" w:author="Author">
              <w:r w:rsidRPr="006F3E6F">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75684" w14:textId="77777777" w:rsidR="006C6F9A" w:rsidRPr="006F3E6F" w:rsidRDefault="006C6F9A" w:rsidP="00E526EB">
            <w:pPr>
              <w:pStyle w:val="tabletext11"/>
              <w:jc w:val="center"/>
              <w:rPr>
                <w:ins w:id="17779" w:author="Author"/>
              </w:rPr>
            </w:pPr>
            <w:ins w:id="17780" w:author="Author">
              <w:r w:rsidRPr="006F3E6F">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EDCB9" w14:textId="77777777" w:rsidR="006C6F9A" w:rsidRPr="006F3E6F" w:rsidRDefault="006C6F9A" w:rsidP="00E526EB">
            <w:pPr>
              <w:pStyle w:val="tabletext11"/>
              <w:jc w:val="center"/>
              <w:rPr>
                <w:ins w:id="17781" w:author="Author"/>
              </w:rPr>
            </w:pPr>
            <w:ins w:id="17782" w:author="Author">
              <w:r w:rsidRPr="006F3E6F">
                <w:t>1.94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D665B8" w14:textId="77777777" w:rsidR="006C6F9A" w:rsidRPr="006F3E6F" w:rsidRDefault="006C6F9A" w:rsidP="00E526EB">
            <w:pPr>
              <w:pStyle w:val="tabletext11"/>
              <w:jc w:val="center"/>
              <w:rPr>
                <w:ins w:id="17783" w:author="Author"/>
              </w:rPr>
            </w:pPr>
            <w:ins w:id="17784" w:author="Author">
              <w:r w:rsidRPr="006F3E6F">
                <w:t>1.90</w:t>
              </w:r>
            </w:ins>
          </w:p>
        </w:tc>
      </w:tr>
      <w:tr w:rsidR="006C6F9A" w:rsidRPr="006F3E6F" w14:paraId="3EFAE54A" w14:textId="77777777" w:rsidTr="00E526EB">
        <w:trPr>
          <w:trHeight w:val="190"/>
          <w:ins w:id="17785" w:author="Author"/>
        </w:trPr>
        <w:tc>
          <w:tcPr>
            <w:tcW w:w="200" w:type="dxa"/>
            <w:tcBorders>
              <w:top w:val="single" w:sz="6" w:space="0" w:color="auto"/>
              <w:left w:val="single" w:sz="6" w:space="0" w:color="auto"/>
              <w:bottom w:val="single" w:sz="6" w:space="0" w:color="auto"/>
              <w:right w:val="nil"/>
            </w:tcBorders>
            <w:vAlign w:val="bottom"/>
          </w:tcPr>
          <w:p w14:paraId="61065A40" w14:textId="77777777" w:rsidR="006C6F9A" w:rsidRPr="006F3E6F" w:rsidRDefault="006C6F9A" w:rsidP="00E526EB">
            <w:pPr>
              <w:pStyle w:val="tabletext11"/>
              <w:jc w:val="right"/>
              <w:rPr>
                <w:ins w:id="17786" w:author="Author"/>
              </w:rPr>
            </w:pPr>
          </w:p>
        </w:tc>
        <w:tc>
          <w:tcPr>
            <w:tcW w:w="1580" w:type="dxa"/>
            <w:tcBorders>
              <w:top w:val="single" w:sz="6" w:space="0" w:color="auto"/>
              <w:left w:val="nil"/>
              <w:bottom w:val="single" w:sz="6" w:space="0" w:color="auto"/>
              <w:right w:val="single" w:sz="6" w:space="0" w:color="auto"/>
            </w:tcBorders>
            <w:vAlign w:val="bottom"/>
            <w:hideMark/>
          </w:tcPr>
          <w:p w14:paraId="4BC1324D" w14:textId="77777777" w:rsidR="006C6F9A" w:rsidRPr="006F3E6F" w:rsidRDefault="006C6F9A" w:rsidP="00E526EB">
            <w:pPr>
              <w:pStyle w:val="tabletext11"/>
              <w:tabs>
                <w:tab w:val="decimal" w:pos="640"/>
              </w:tabs>
              <w:rPr>
                <w:ins w:id="17787" w:author="Author"/>
              </w:rPr>
            </w:pPr>
            <w:ins w:id="17788" w:author="Author">
              <w:r w:rsidRPr="006F3E6F">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B380C6" w14:textId="77777777" w:rsidR="006C6F9A" w:rsidRPr="006F3E6F" w:rsidRDefault="006C6F9A" w:rsidP="00E526EB">
            <w:pPr>
              <w:pStyle w:val="tabletext11"/>
              <w:jc w:val="center"/>
              <w:rPr>
                <w:ins w:id="17789" w:author="Author"/>
              </w:rPr>
            </w:pPr>
            <w:ins w:id="17790" w:author="Author">
              <w:r w:rsidRPr="006F3E6F">
                <w:t>4.28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600CBC" w14:textId="77777777" w:rsidR="006C6F9A" w:rsidRPr="006F3E6F" w:rsidRDefault="006C6F9A" w:rsidP="00E526EB">
            <w:pPr>
              <w:pStyle w:val="tabletext11"/>
              <w:jc w:val="center"/>
              <w:rPr>
                <w:ins w:id="17791" w:author="Author"/>
              </w:rPr>
            </w:pPr>
            <w:ins w:id="17792" w:author="Author">
              <w:r w:rsidRPr="006F3E6F">
                <w:t>4.09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57C36" w14:textId="77777777" w:rsidR="006C6F9A" w:rsidRPr="006F3E6F" w:rsidRDefault="006C6F9A" w:rsidP="00E526EB">
            <w:pPr>
              <w:pStyle w:val="tabletext11"/>
              <w:jc w:val="center"/>
              <w:rPr>
                <w:ins w:id="17793" w:author="Author"/>
              </w:rPr>
            </w:pPr>
            <w:ins w:id="17794" w:author="Author">
              <w:r w:rsidRPr="006F3E6F">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AFD76" w14:textId="77777777" w:rsidR="006C6F9A" w:rsidRPr="006F3E6F" w:rsidRDefault="006C6F9A" w:rsidP="00E526EB">
            <w:pPr>
              <w:pStyle w:val="tabletext11"/>
              <w:jc w:val="center"/>
              <w:rPr>
                <w:ins w:id="17795" w:author="Author"/>
              </w:rPr>
            </w:pPr>
            <w:ins w:id="17796" w:author="Author">
              <w:r w:rsidRPr="006F3E6F">
                <w:t>3.80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A432C" w14:textId="77777777" w:rsidR="006C6F9A" w:rsidRPr="006F3E6F" w:rsidRDefault="006C6F9A" w:rsidP="00E526EB">
            <w:pPr>
              <w:pStyle w:val="tabletext11"/>
              <w:jc w:val="center"/>
              <w:rPr>
                <w:ins w:id="17797" w:author="Author"/>
              </w:rPr>
            </w:pPr>
            <w:ins w:id="17798" w:author="Author">
              <w:r w:rsidRPr="006F3E6F">
                <w:t>3.66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FEEBD" w14:textId="77777777" w:rsidR="006C6F9A" w:rsidRPr="006F3E6F" w:rsidRDefault="006C6F9A" w:rsidP="00E526EB">
            <w:pPr>
              <w:pStyle w:val="tabletext11"/>
              <w:jc w:val="center"/>
              <w:rPr>
                <w:ins w:id="17799" w:author="Author"/>
              </w:rPr>
            </w:pPr>
            <w:ins w:id="17800" w:author="Author">
              <w:r w:rsidRPr="006F3E6F">
                <w:t>3.54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696F5" w14:textId="77777777" w:rsidR="006C6F9A" w:rsidRPr="006F3E6F" w:rsidRDefault="006C6F9A" w:rsidP="00E526EB">
            <w:pPr>
              <w:pStyle w:val="tabletext11"/>
              <w:jc w:val="center"/>
              <w:rPr>
                <w:ins w:id="17801" w:author="Author"/>
              </w:rPr>
            </w:pPr>
            <w:ins w:id="17802" w:author="Author">
              <w:r w:rsidRPr="006F3E6F">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A2E16" w14:textId="77777777" w:rsidR="006C6F9A" w:rsidRPr="006F3E6F" w:rsidRDefault="006C6F9A" w:rsidP="00E526EB">
            <w:pPr>
              <w:pStyle w:val="tabletext11"/>
              <w:jc w:val="center"/>
              <w:rPr>
                <w:ins w:id="17803" w:author="Author"/>
              </w:rPr>
            </w:pPr>
            <w:ins w:id="17804" w:author="Author">
              <w:r w:rsidRPr="006F3E6F">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6F036" w14:textId="77777777" w:rsidR="006C6F9A" w:rsidRPr="006F3E6F" w:rsidRDefault="006C6F9A" w:rsidP="00E526EB">
            <w:pPr>
              <w:pStyle w:val="tabletext11"/>
              <w:jc w:val="center"/>
              <w:rPr>
                <w:ins w:id="17805" w:author="Author"/>
              </w:rPr>
            </w:pPr>
            <w:ins w:id="17806" w:author="Author">
              <w:r w:rsidRPr="006F3E6F">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A28E0" w14:textId="77777777" w:rsidR="006C6F9A" w:rsidRPr="006F3E6F" w:rsidRDefault="006C6F9A" w:rsidP="00E526EB">
            <w:pPr>
              <w:pStyle w:val="tabletext11"/>
              <w:jc w:val="center"/>
              <w:rPr>
                <w:ins w:id="17807" w:author="Author"/>
              </w:rPr>
            </w:pPr>
            <w:ins w:id="17808" w:author="Author">
              <w:r w:rsidRPr="006F3E6F">
                <w:t>3.22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EEA86" w14:textId="77777777" w:rsidR="006C6F9A" w:rsidRPr="006F3E6F" w:rsidRDefault="006C6F9A" w:rsidP="00E526EB">
            <w:pPr>
              <w:pStyle w:val="tabletext11"/>
              <w:jc w:val="center"/>
              <w:rPr>
                <w:ins w:id="17809" w:author="Author"/>
              </w:rPr>
            </w:pPr>
            <w:ins w:id="17810" w:author="Author">
              <w:r w:rsidRPr="006F3E6F">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7E5A8" w14:textId="77777777" w:rsidR="006C6F9A" w:rsidRPr="006F3E6F" w:rsidRDefault="006C6F9A" w:rsidP="00E526EB">
            <w:pPr>
              <w:pStyle w:val="tabletext11"/>
              <w:jc w:val="center"/>
              <w:rPr>
                <w:ins w:id="17811" w:author="Author"/>
              </w:rPr>
            </w:pPr>
            <w:ins w:id="17812" w:author="Author">
              <w:r w:rsidRPr="006F3E6F">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222BF" w14:textId="77777777" w:rsidR="006C6F9A" w:rsidRPr="006F3E6F" w:rsidRDefault="006C6F9A" w:rsidP="00E526EB">
            <w:pPr>
              <w:pStyle w:val="tabletext11"/>
              <w:jc w:val="center"/>
              <w:rPr>
                <w:ins w:id="17813" w:author="Author"/>
              </w:rPr>
            </w:pPr>
            <w:ins w:id="17814" w:author="Author">
              <w:r w:rsidRPr="006F3E6F">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B9C27" w14:textId="77777777" w:rsidR="006C6F9A" w:rsidRPr="006F3E6F" w:rsidRDefault="006C6F9A" w:rsidP="00E526EB">
            <w:pPr>
              <w:pStyle w:val="tabletext11"/>
              <w:jc w:val="center"/>
              <w:rPr>
                <w:ins w:id="17815" w:author="Author"/>
              </w:rPr>
            </w:pPr>
            <w:ins w:id="17816"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268CB" w14:textId="77777777" w:rsidR="006C6F9A" w:rsidRPr="006F3E6F" w:rsidRDefault="006C6F9A" w:rsidP="00E526EB">
            <w:pPr>
              <w:pStyle w:val="tabletext11"/>
              <w:jc w:val="center"/>
              <w:rPr>
                <w:ins w:id="17817" w:author="Author"/>
              </w:rPr>
            </w:pPr>
            <w:ins w:id="17818" w:author="Author">
              <w:r w:rsidRPr="006F3E6F">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B31C7" w14:textId="77777777" w:rsidR="006C6F9A" w:rsidRPr="006F3E6F" w:rsidRDefault="006C6F9A" w:rsidP="00E526EB">
            <w:pPr>
              <w:pStyle w:val="tabletext11"/>
              <w:jc w:val="center"/>
              <w:rPr>
                <w:ins w:id="17819" w:author="Author"/>
              </w:rPr>
            </w:pPr>
            <w:ins w:id="17820" w:author="Author">
              <w:r w:rsidRPr="006F3E6F">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166DB" w14:textId="77777777" w:rsidR="006C6F9A" w:rsidRPr="006F3E6F" w:rsidRDefault="006C6F9A" w:rsidP="00E526EB">
            <w:pPr>
              <w:pStyle w:val="tabletext11"/>
              <w:jc w:val="center"/>
              <w:rPr>
                <w:ins w:id="17821" w:author="Author"/>
              </w:rPr>
            </w:pPr>
            <w:ins w:id="17822" w:author="Author">
              <w:r w:rsidRPr="006F3E6F">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37E95" w14:textId="77777777" w:rsidR="006C6F9A" w:rsidRPr="006F3E6F" w:rsidRDefault="006C6F9A" w:rsidP="00E526EB">
            <w:pPr>
              <w:pStyle w:val="tabletext11"/>
              <w:jc w:val="center"/>
              <w:rPr>
                <w:ins w:id="17823" w:author="Author"/>
              </w:rPr>
            </w:pPr>
            <w:ins w:id="17824"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BD540" w14:textId="77777777" w:rsidR="006C6F9A" w:rsidRPr="006F3E6F" w:rsidRDefault="006C6F9A" w:rsidP="00E526EB">
            <w:pPr>
              <w:pStyle w:val="tabletext11"/>
              <w:jc w:val="center"/>
              <w:rPr>
                <w:ins w:id="17825" w:author="Author"/>
              </w:rPr>
            </w:pPr>
            <w:ins w:id="17826" w:author="Author">
              <w:r w:rsidRPr="006F3E6F">
                <w:t>2.81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0CECB" w14:textId="77777777" w:rsidR="006C6F9A" w:rsidRPr="006F3E6F" w:rsidRDefault="006C6F9A" w:rsidP="00E526EB">
            <w:pPr>
              <w:pStyle w:val="tabletext11"/>
              <w:jc w:val="center"/>
              <w:rPr>
                <w:ins w:id="17827" w:author="Author"/>
              </w:rPr>
            </w:pPr>
            <w:ins w:id="17828" w:author="Author">
              <w:r w:rsidRPr="006F3E6F">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A13B8" w14:textId="77777777" w:rsidR="006C6F9A" w:rsidRPr="006F3E6F" w:rsidRDefault="006C6F9A" w:rsidP="00E526EB">
            <w:pPr>
              <w:pStyle w:val="tabletext11"/>
              <w:jc w:val="center"/>
              <w:rPr>
                <w:ins w:id="17829" w:author="Author"/>
              </w:rPr>
            </w:pPr>
            <w:ins w:id="17830" w:author="Author">
              <w:r w:rsidRPr="006F3E6F">
                <w:t>2.76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348BE" w14:textId="77777777" w:rsidR="006C6F9A" w:rsidRPr="006F3E6F" w:rsidRDefault="006C6F9A" w:rsidP="00E526EB">
            <w:pPr>
              <w:pStyle w:val="tabletext11"/>
              <w:jc w:val="center"/>
              <w:rPr>
                <w:ins w:id="17831" w:author="Author"/>
              </w:rPr>
            </w:pPr>
            <w:ins w:id="17832" w:author="Author">
              <w:r w:rsidRPr="006F3E6F">
                <w:t>2.73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7A8520" w14:textId="77777777" w:rsidR="006C6F9A" w:rsidRPr="006F3E6F" w:rsidRDefault="006C6F9A" w:rsidP="00E526EB">
            <w:pPr>
              <w:pStyle w:val="tabletext11"/>
              <w:jc w:val="center"/>
              <w:rPr>
                <w:ins w:id="17833" w:author="Author"/>
              </w:rPr>
            </w:pPr>
            <w:ins w:id="17834"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2103D" w14:textId="77777777" w:rsidR="006C6F9A" w:rsidRPr="006F3E6F" w:rsidRDefault="006C6F9A" w:rsidP="00E526EB">
            <w:pPr>
              <w:pStyle w:val="tabletext11"/>
              <w:jc w:val="center"/>
              <w:rPr>
                <w:ins w:id="17835" w:author="Author"/>
              </w:rPr>
            </w:pPr>
            <w:ins w:id="17836" w:author="Author">
              <w:r w:rsidRPr="006F3E6F">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5D86B" w14:textId="77777777" w:rsidR="006C6F9A" w:rsidRPr="006F3E6F" w:rsidRDefault="006C6F9A" w:rsidP="00E526EB">
            <w:pPr>
              <w:pStyle w:val="tabletext11"/>
              <w:jc w:val="center"/>
              <w:rPr>
                <w:ins w:id="17837" w:author="Author"/>
              </w:rPr>
            </w:pPr>
            <w:ins w:id="17838" w:author="Author">
              <w:r w:rsidRPr="006F3E6F">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C35B2" w14:textId="77777777" w:rsidR="006C6F9A" w:rsidRPr="006F3E6F" w:rsidRDefault="006C6F9A" w:rsidP="00E526EB">
            <w:pPr>
              <w:pStyle w:val="tabletext11"/>
              <w:jc w:val="center"/>
              <w:rPr>
                <w:ins w:id="17839" w:author="Author"/>
              </w:rPr>
            </w:pPr>
            <w:ins w:id="17840" w:author="Author">
              <w:r w:rsidRPr="006F3E6F">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4C9AF" w14:textId="77777777" w:rsidR="006C6F9A" w:rsidRPr="006F3E6F" w:rsidRDefault="006C6F9A" w:rsidP="00E526EB">
            <w:pPr>
              <w:pStyle w:val="tabletext11"/>
              <w:jc w:val="center"/>
              <w:rPr>
                <w:ins w:id="17841" w:author="Author"/>
              </w:rPr>
            </w:pPr>
            <w:ins w:id="17842" w:author="Author">
              <w:r w:rsidRPr="006F3E6F">
                <w:t>2.60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E9E4CB" w14:textId="77777777" w:rsidR="006C6F9A" w:rsidRPr="006F3E6F" w:rsidRDefault="006C6F9A" w:rsidP="00E526EB">
            <w:pPr>
              <w:pStyle w:val="tabletext11"/>
              <w:jc w:val="center"/>
              <w:rPr>
                <w:ins w:id="17843" w:author="Author"/>
              </w:rPr>
            </w:pPr>
            <w:ins w:id="17844" w:author="Author">
              <w:r w:rsidRPr="006F3E6F">
                <w:t>2.57</w:t>
              </w:r>
            </w:ins>
          </w:p>
        </w:tc>
      </w:tr>
      <w:tr w:rsidR="006C6F9A" w:rsidRPr="006F3E6F" w14:paraId="5F7E584E" w14:textId="77777777" w:rsidTr="00E526EB">
        <w:trPr>
          <w:trHeight w:val="190"/>
          <w:ins w:id="17845" w:author="Author"/>
        </w:trPr>
        <w:tc>
          <w:tcPr>
            <w:tcW w:w="200" w:type="dxa"/>
            <w:tcBorders>
              <w:top w:val="single" w:sz="6" w:space="0" w:color="auto"/>
              <w:left w:val="single" w:sz="6" w:space="0" w:color="auto"/>
              <w:bottom w:val="single" w:sz="6" w:space="0" w:color="auto"/>
              <w:right w:val="nil"/>
            </w:tcBorders>
            <w:vAlign w:val="bottom"/>
          </w:tcPr>
          <w:p w14:paraId="3A3B126E" w14:textId="77777777" w:rsidR="006C6F9A" w:rsidRPr="006F3E6F" w:rsidRDefault="006C6F9A" w:rsidP="00E526EB">
            <w:pPr>
              <w:pStyle w:val="tabletext11"/>
              <w:jc w:val="right"/>
              <w:rPr>
                <w:ins w:id="17846" w:author="Author"/>
              </w:rPr>
            </w:pPr>
          </w:p>
        </w:tc>
        <w:tc>
          <w:tcPr>
            <w:tcW w:w="1580" w:type="dxa"/>
            <w:tcBorders>
              <w:top w:val="single" w:sz="6" w:space="0" w:color="auto"/>
              <w:left w:val="nil"/>
              <w:bottom w:val="single" w:sz="6" w:space="0" w:color="auto"/>
              <w:right w:val="single" w:sz="6" w:space="0" w:color="auto"/>
            </w:tcBorders>
            <w:vAlign w:val="bottom"/>
            <w:hideMark/>
          </w:tcPr>
          <w:p w14:paraId="073EC641" w14:textId="77777777" w:rsidR="006C6F9A" w:rsidRPr="006F3E6F" w:rsidRDefault="006C6F9A" w:rsidP="00E526EB">
            <w:pPr>
              <w:pStyle w:val="tabletext11"/>
              <w:tabs>
                <w:tab w:val="decimal" w:pos="640"/>
              </w:tabs>
              <w:rPr>
                <w:ins w:id="17847" w:author="Author"/>
              </w:rPr>
            </w:pPr>
            <w:ins w:id="17848" w:author="Author">
              <w:r w:rsidRPr="006F3E6F">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48593F" w14:textId="77777777" w:rsidR="006C6F9A" w:rsidRPr="006F3E6F" w:rsidRDefault="006C6F9A" w:rsidP="00E526EB">
            <w:pPr>
              <w:pStyle w:val="tabletext11"/>
              <w:jc w:val="center"/>
              <w:rPr>
                <w:ins w:id="17849" w:author="Author"/>
              </w:rPr>
            </w:pPr>
            <w:ins w:id="17850" w:author="Author">
              <w:r w:rsidRPr="006F3E6F">
                <w:t>4.73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94911E" w14:textId="77777777" w:rsidR="006C6F9A" w:rsidRPr="006F3E6F" w:rsidRDefault="006C6F9A" w:rsidP="00E526EB">
            <w:pPr>
              <w:pStyle w:val="tabletext11"/>
              <w:jc w:val="center"/>
              <w:rPr>
                <w:ins w:id="17851" w:author="Author"/>
              </w:rPr>
            </w:pPr>
            <w:ins w:id="17852" w:author="Author">
              <w:r w:rsidRPr="006F3E6F">
                <w:t>4.54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FED76" w14:textId="77777777" w:rsidR="006C6F9A" w:rsidRPr="006F3E6F" w:rsidRDefault="006C6F9A" w:rsidP="00E526EB">
            <w:pPr>
              <w:pStyle w:val="tabletext11"/>
              <w:jc w:val="center"/>
              <w:rPr>
                <w:ins w:id="17853" w:author="Author"/>
              </w:rPr>
            </w:pPr>
            <w:ins w:id="17854" w:author="Author">
              <w:r w:rsidRPr="006F3E6F">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59F3C" w14:textId="77777777" w:rsidR="006C6F9A" w:rsidRPr="006F3E6F" w:rsidRDefault="006C6F9A" w:rsidP="00E526EB">
            <w:pPr>
              <w:pStyle w:val="tabletext11"/>
              <w:jc w:val="center"/>
              <w:rPr>
                <w:ins w:id="17855" w:author="Author"/>
              </w:rPr>
            </w:pPr>
            <w:ins w:id="17856" w:author="Author">
              <w:r w:rsidRPr="006F3E6F">
                <w:t>4.26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A92B1" w14:textId="77777777" w:rsidR="006C6F9A" w:rsidRPr="006F3E6F" w:rsidRDefault="006C6F9A" w:rsidP="00E526EB">
            <w:pPr>
              <w:pStyle w:val="tabletext11"/>
              <w:jc w:val="center"/>
              <w:rPr>
                <w:ins w:id="17857" w:author="Author"/>
              </w:rPr>
            </w:pPr>
            <w:ins w:id="17858" w:author="Author">
              <w:r w:rsidRPr="006F3E6F">
                <w:t>4.12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A7E99" w14:textId="77777777" w:rsidR="006C6F9A" w:rsidRPr="006F3E6F" w:rsidRDefault="006C6F9A" w:rsidP="00E526EB">
            <w:pPr>
              <w:pStyle w:val="tabletext11"/>
              <w:jc w:val="center"/>
              <w:rPr>
                <w:ins w:id="17859" w:author="Author"/>
              </w:rPr>
            </w:pPr>
            <w:ins w:id="17860" w:author="Author">
              <w:r w:rsidRPr="006F3E6F">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77572" w14:textId="77777777" w:rsidR="006C6F9A" w:rsidRPr="006F3E6F" w:rsidRDefault="006C6F9A" w:rsidP="00E526EB">
            <w:pPr>
              <w:pStyle w:val="tabletext11"/>
              <w:jc w:val="center"/>
              <w:rPr>
                <w:ins w:id="17861" w:author="Author"/>
              </w:rPr>
            </w:pPr>
            <w:ins w:id="17862" w:author="Author">
              <w:r w:rsidRPr="006F3E6F">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1634B" w14:textId="77777777" w:rsidR="006C6F9A" w:rsidRPr="006F3E6F" w:rsidRDefault="006C6F9A" w:rsidP="00E526EB">
            <w:pPr>
              <w:pStyle w:val="tabletext11"/>
              <w:jc w:val="center"/>
              <w:rPr>
                <w:ins w:id="17863" w:author="Author"/>
              </w:rPr>
            </w:pPr>
            <w:ins w:id="17864" w:author="Author">
              <w:r w:rsidRPr="006F3E6F">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AF5A8" w14:textId="77777777" w:rsidR="006C6F9A" w:rsidRPr="006F3E6F" w:rsidRDefault="006C6F9A" w:rsidP="00E526EB">
            <w:pPr>
              <w:pStyle w:val="tabletext11"/>
              <w:jc w:val="center"/>
              <w:rPr>
                <w:ins w:id="17865" w:author="Author"/>
              </w:rPr>
            </w:pPr>
            <w:ins w:id="17866" w:author="Author">
              <w:r w:rsidRPr="006F3E6F">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F1DD3" w14:textId="77777777" w:rsidR="006C6F9A" w:rsidRPr="006F3E6F" w:rsidRDefault="006C6F9A" w:rsidP="00E526EB">
            <w:pPr>
              <w:pStyle w:val="tabletext11"/>
              <w:jc w:val="center"/>
              <w:rPr>
                <w:ins w:id="17867" w:author="Author"/>
              </w:rPr>
            </w:pPr>
            <w:ins w:id="17868" w:author="Author">
              <w:r w:rsidRPr="006F3E6F">
                <w:t>3.68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801CA" w14:textId="77777777" w:rsidR="006C6F9A" w:rsidRPr="006F3E6F" w:rsidRDefault="006C6F9A" w:rsidP="00E526EB">
            <w:pPr>
              <w:pStyle w:val="tabletext11"/>
              <w:jc w:val="center"/>
              <w:rPr>
                <w:ins w:id="17869" w:author="Author"/>
              </w:rPr>
            </w:pPr>
            <w:ins w:id="17870" w:author="Author">
              <w:r w:rsidRPr="006F3E6F">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98FED" w14:textId="77777777" w:rsidR="006C6F9A" w:rsidRPr="006F3E6F" w:rsidRDefault="006C6F9A" w:rsidP="00E526EB">
            <w:pPr>
              <w:pStyle w:val="tabletext11"/>
              <w:jc w:val="center"/>
              <w:rPr>
                <w:ins w:id="17871" w:author="Author"/>
              </w:rPr>
            </w:pPr>
            <w:ins w:id="17872" w:author="Author">
              <w:r w:rsidRPr="006F3E6F">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3665D" w14:textId="77777777" w:rsidR="006C6F9A" w:rsidRPr="006F3E6F" w:rsidRDefault="006C6F9A" w:rsidP="00E526EB">
            <w:pPr>
              <w:pStyle w:val="tabletext11"/>
              <w:jc w:val="center"/>
              <w:rPr>
                <w:ins w:id="17873" w:author="Author"/>
              </w:rPr>
            </w:pPr>
            <w:ins w:id="17874" w:author="Author">
              <w:r w:rsidRPr="006F3E6F">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AF3E0" w14:textId="77777777" w:rsidR="006C6F9A" w:rsidRPr="006F3E6F" w:rsidRDefault="006C6F9A" w:rsidP="00E526EB">
            <w:pPr>
              <w:pStyle w:val="tabletext11"/>
              <w:jc w:val="center"/>
              <w:rPr>
                <w:ins w:id="17875" w:author="Author"/>
              </w:rPr>
            </w:pPr>
            <w:ins w:id="17876" w:author="Author">
              <w:r w:rsidRPr="006F3E6F">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A960B" w14:textId="77777777" w:rsidR="006C6F9A" w:rsidRPr="006F3E6F" w:rsidRDefault="006C6F9A" w:rsidP="00E526EB">
            <w:pPr>
              <w:pStyle w:val="tabletext11"/>
              <w:jc w:val="center"/>
              <w:rPr>
                <w:ins w:id="17877" w:author="Author"/>
              </w:rPr>
            </w:pPr>
            <w:ins w:id="17878" w:author="Author">
              <w:r w:rsidRPr="006F3E6F">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AEA48" w14:textId="77777777" w:rsidR="006C6F9A" w:rsidRPr="006F3E6F" w:rsidRDefault="006C6F9A" w:rsidP="00E526EB">
            <w:pPr>
              <w:pStyle w:val="tabletext11"/>
              <w:jc w:val="center"/>
              <w:rPr>
                <w:ins w:id="17879" w:author="Author"/>
              </w:rPr>
            </w:pPr>
            <w:ins w:id="17880" w:author="Author">
              <w:r w:rsidRPr="006F3E6F">
                <w:t>3.34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A8E2C" w14:textId="77777777" w:rsidR="006C6F9A" w:rsidRPr="006F3E6F" w:rsidRDefault="006C6F9A" w:rsidP="00E526EB">
            <w:pPr>
              <w:pStyle w:val="tabletext11"/>
              <w:jc w:val="center"/>
              <w:rPr>
                <w:ins w:id="17881" w:author="Author"/>
              </w:rPr>
            </w:pPr>
            <w:ins w:id="17882" w:author="Author">
              <w:r w:rsidRPr="006F3E6F">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CE26F" w14:textId="77777777" w:rsidR="006C6F9A" w:rsidRPr="006F3E6F" w:rsidRDefault="006C6F9A" w:rsidP="00E526EB">
            <w:pPr>
              <w:pStyle w:val="tabletext11"/>
              <w:jc w:val="center"/>
              <w:rPr>
                <w:ins w:id="17883" w:author="Author"/>
              </w:rPr>
            </w:pPr>
            <w:ins w:id="17884" w:author="Author">
              <w:r w:rsidRPr="006F3E6F">
                <w:t>3.28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79BDB" w14:textId="77777777" w:rsidR="006C6F9A" w:rsidRPr="006F3E6F" w:rsidRDefault="006C6F9A" w:rsidP="00E526EB">
            <w:pPr>
              <w:pStyle w:val="tabletext11"/>
              <w:jc w:val="center"/>
              <w:rPr>
                <w:ins w:id="17885" w:author="Author"/>
              </w:rPr>
            </w:pPr>
            <w:ins w:id="17886" w:author="Author">
              <w:r w:rsidRPr="006F3E6F">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31119" w14:textId="77777777" w:rsidR="006C6F9A" w:rsidRPr="006F3E6F" w:rsidRDefault="006C6F9A" w:rsidP="00E526EB">
            <w:pPr>
              <w:pStyle w:val="tabletext11"/>
              <w:jc w:val="center"/>
              <w:rPr>
                <w:ins w:id="17887" w:author="Author"/>
              </w:rPr>
            </w:pPr>
            <w:ins w:id="17888" w:author="Author">
              <w:r w:rsidRPr="006F3E6F">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3E5B0" w14:textId="77777777" w:rsidR="006C6F9A" w:rsidRPr="006F3E6F" w:rsidRDefault="006C6F9A" w:rsidP="00E526EB">
            <w:pPr>
              <w:pStyle w:val="tabletext11"/>
              <w:jc w:val="center"/>
              <w:rPr>
                <w:ins w:id="17889" w:author="Author"/>
              </w:rPr>
            </w:pPr>
            <w:ins w:id="17890" w:author="Author">
              <w:r w:rsidRPr="006F3E6F">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F8992" w14:textId="77777777" w:rsidR="006C6F9A" w:rsidRPr="006F3E6F" w:rsidRDefault="006C6F9A" w:rsidP="00E526EB">
            <w:pPr>
              <w:pStyle w:val="tabletext11"/>
              <w:jc w:val="center"/>
              <w:rPr>
                <w:ins w:id="17891" w:author="Author"/>
              </w:rPr>
            </w:pPr>
            <w:ins w:id="17892" w:author="Author">
              <w:r w:rsidRPr="006F3E6F">
                <w:t>3.15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29D90F7" w14:textId="77777777" w:rsidR="006C6F9A" w:rsidRPr="006F3E6F" w:rsidRDefault="006C6F9A" w:rsidP="00E526EB">
            <w:pPr>
              <w:pStyle w:val="tabletext11"/>
              <w:jc w:val="center"/>
              <w:rPr>
                <w:ins w:id="17893" w:author="Author"/>
              </w:rPr>
            </w:pPr>
            <w:ins w:id="17894" w:author="Author">
              <w:r w:rsidRPr="006F3E6F">
                <w:t>3.12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F0EED" w14:textId="77777777" w:rsidR="006C6F9A" w:rsidRPr="006F3E6F" w:rsidRDefault="006C6F9A" w:rsidP="00E526EB">
            <w:pPr>
              <w:pStyle w:val="tabletext11"/>
              <w:jc w:val="center"/>
              <w:rPr>
                <w:ins w:id="17895" w:author="Author"/>
              </w:rPr>
            </w:pPr>
            <w:ins w:id="17896" w:author="Author">
              <w:r w:rsidRPr="006F3E6F">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C609B" w14:textId="77777777" w:rsidR="006C6F9A" w:rsidRPr="006F3E6F" w:rsidRDefault="006C6F9A" w:rsidP="00E526EB">
            <w:pPr>
              <w:pStyle w:val="tabletext11"/>
              <w:jc w:val="center"/>
              <w:rPr>
                <w:ins w:id="17897" w:author="Author"/>
              </w:rPr>
            </w:pPr>
            <w:ins w:id="17898" w:author="Author">
              <w:r w:rsidRPr="006F3E6F">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2F139" w14:textId="77777777" w:rsidR="006C6F9A" w:rsidRPr="006F3E6F" w:rsidRDefault="006C6F9A" w:rsidP="00E526EB">
            <w:pPr>
              <w:pStyle w:val="tabletext11"/>
              <w:jc w:val="center"/>
              <w:rPr>
                <w:ins w:id="17899" w:author="Author"/>
              </w:rPr>
            </w:pPr>
            <w:ins w:id="17900" w:author="Author">
              <w:r w:rsidRPr="006F3E6F">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D0C86" w14:textId="77777777" w:rsidR="006C6F9A" w:rsidRPr="006F3E6F" w:rsidRDefault="006C6F9A" w:rsidP="00E526EB">
            <w:pPr>
              <w:pStyle w:val="tabletext11"/>
              <w:jc w:val="center"/>
              <w:rPr>
                <w:ins w:id="17901" w:author="Author"/>
              </w:rPr>
            </w:pPr>
            <w:ins w:id="17902" w:author="Author">
              <w:r w:rsidRPr="006F3E6F">
                <w:t>2.99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A162B0D" w14:textId="77777777" w:rsidR="006C6F9A" w:rsidRPr="006F3E6F" w:rsidRDefault="006C6F9A" w:rsidP="00E526EB">
            <w:pPr>
              <w:pStyle w:val="tabletext11"/>
              <w:jc w:val="center"/>
              <w:rPr>
                <w:ins w:id="17903" w:author="Author"/>
              </w:rPr>
            </w:pPr>
            <w:ins w:id="17904" w:author="Author">
              <w:r w:rsidRPr="006F3E6F">
                <w:t>2.96</w:t>
              </w:r>
            </w:ins>
          </w:p>
        </w:tc>
      </w:tr>
      <w:tr w:rsidR="006C6F9A" w:rsidRPr="006F3E6F" w14:paraId="3F19212C" w14:textId="77777777" w:rsidTr="00E526EB">
        <w:trPr>
          <w:trHeight w:val="190"/>
          <w:ins w:id="17905" w:author="Author"/>
        </w:trPr>
        <w:tc>
          <w:tcPr>
            <w:tcW w:w="200" w:type="dxa"/>
            <w:tcBorders>
              <w:top w:val="single" w:sz="6" w:space="0" w:color="auto"/>
              <w:left w:val="single" w:sz="6" w:space="0" w:color="auto"/>
              <w:bottom w:val="single" w:sz="6" w:space="0" w:color="auto"/>
              <w:right w:val="nil"/>
            </w:tcBorders>
            <w:vAlign w:val="bottom"/>
          </w:tcPr>
          <w:p w14:paraId="0D0E8639" w14:textId="77777777" w:rsidR="006C6F9A" w:rsidRPr="006F3E6F" w:rsidRDefault="006C6F9A" w:rsidP="00E526EB">
            <w:pPr>
              <w:pStyle w:val="tabletext11"/>
              <w:jc w:val="right"/>
              <w:rPr>
                <w:ins w:id="17906" w:author="Author"/>
              </w:rPr>
            </w:pPr>
          </w:p>
        </w:tc>
        <w:tc>
          <w:tcPr>
            <w:tcW w:w="1580" w:type="dxa"/>
            <w:tcBorders>
              <w:top w:val="single" w:sz="6" w:space="0" w:color="auto"/>
              <w:left w:val="nil"/>
              <w:bottom w:val="single" w:sz="6" w:space="0" w:color="auto"/>
              <w:right w:val="single" w:sz="6" w:space="0" w:color="auto"/>
            </w:tcBorders>
            <w:vAlign w:val="bottom"/>
            <w:hideMark/>
          </w:tcPr>
          <w:p w14:paraId="0140030A" w14:textId="77777777" w:rsidR="006C6F9A" w:rsidRPr="006F3E6F" w:rsidRDefault="006C6F9A" w:rsidP="00E526EB">
            <w:pPr>
              <w:pStyle w:val="tabletext11"/>
              <w:tabs>
                <w:tab w:val="decimal" w:pos="640"/>
              </w:tabs>
              <w:rPr>
                <w:ins w:id="17907" w:author="Author"/>
              </w:rPr>
            </w:pPr>
            <w:ins w:id="17908" w:author="Author">
              <w:r w:rsidRPr="006F3E6F">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C1514E" w14:textId="77777777" w:rsidR="006C6F9A" w:rsidRPr="006F3E6F" w:rsidRDefault="006C6F9A" w:rsidP="00E526EB">
            <w:pPr>
              <w:pStyle w:val="tabletext11"/>
              <w:jc w:val="center"/>
              <w:rPr>
                <w:ins w:id="17909" w:author="Author"/>
              </w:rPr>
            </w:pPr>
            <w:ins w:id="17910" w:author="Author">
              <w:r w:rsidRPr="006F3E6F">
                <w:t>5.23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58D96F" w14:textId="77777777" w:rsidR="006C6F9A" w:rsidRPr="006F3E6F" w:rsidRDefault="006C6F9A" w:rsidP="00E526EB">
            <w:pPr>
              <w:pStyle w:val="tabletext11"/>
              <w:jc w:val="center"/>
              <w:rPr>
                <w:ins w:id="17911" w:author="Author"/>
              </w:rPr>
            </w:pPr>
            <w:ins w:id="17912" w:author="Author">
              <w:r w:rsidRPr="006F3E6F">
                <w:t>5.03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A29DE" w14:textId="77777777" w:rsidR="006C6F9A" w:rsidRPr="006F3E6F" w:rsidRDefault="006C6F9A" w:rsidP="00E526EB">
            <w:pPr>
              <w:pStyle w:val="tabletext11"/>
              <w:jc w:val="center"/>
              <w:rPr>
                <w:ins w:id="17913" w:author="Author"/>
              </w:rPr>
            </w:pPr>
            <w:ins w:id="17914" w:author="Author">
              <w:r w:rsidRPr="006F3E6F">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4DDC3" w14:textId="77777777" w:rsidR="006C6F9A" w:rsidRPr="006F3E6F" w:rsidRDefault="006C6F9A" w:rsidP="00E526EB">
            <w:pPr>
              <w:pStyle w:val="tabletext11"/>
              <w:jc w:val="center"/>
              <w:rPr>
                <w:ins w:id="17915" w:author="Author"/>
              </w:rPr>
            </w:pPr>
            <w:ins w:id="17916" w:author="Author">
              <w:r w:rsidRPr="006F3E6F">
                <w:t>4.75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C5532" w14:textId="77777777" w:rsidR="006C6F9A" w:rsidRPr="006F3E6F" w:rsidRDefault="006C6F9A" w:rsidP="00E526EB">
            <w:pPr>
              <w:pStyle w:val="tabletext11"/>
              <w:jc w:val="center"/>
              <w:rPr>
                <w:ins w:id="17917" w:author="Author"/>
              </w:rPr>
            </w:pPr>
            <w:ins w:id="17918" w:author="Author">
              <w:r w:rsidRPr="006F3E6F">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D4F1B" w14:textId="77777777" w:rsidR="006C6F9A" w:rsidRPr="006F3E6F" w:rsidRDefault="006C6F9A" w:rsidP="00E526EB">
            <w:pPr>
              <w:pStyle w:val="tabletext11"/>
              <w:jc w:val="center"/>
              <w:rPr>
                <w:ins w:id="17919" w:author="Author"/>
              </w:rPr>
            </w:pPr>
            <w:ins w:id="17920" w:author="Author">
              <w:r w:rsidRPr="006F3E6F">
                <w:t>4.49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0A6E3" w14:textId="77777777" w:rsidR="006C6F9A" w:rsidRPr="006F3E6F" w:rsidRDefault="006C6F9A" w:rsidP="00E526EB">
            <w:pPr>
              <w:pStyle w:val="tabletext11"/>
              <w:jc w:val="center"/>
              <w:rPr>
                <w:ins w:id="17921" w:author="Author"/>
              </w:rPr>
            </w:pPr>
            <w:ins w:id="17922" w:author="Author">
              <w:r w:rsidRPr="006F3E6F">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F1168" w14:textId="77777777" w:rsidR="006C6F9A" w:rsidRPr="006F3E6F" w:rsidRDefault="006C6F9A" w:rsidP="00E526EB">
            <w:pPr>
              <w:pStyle w:val="tabletext11"/>
              <w:jc w:val="center"/>
              <w:rPr>
                <w:ins w:id="17923" w:author="Author"/>
              </w:rPr>
            </w:pPr>
            <w:ins w:id="17924" w:author="Author">
              <w:r w:rsidRPr="006F3E6F">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B8C70" w14:textId="77777777" w:rsidR="006C6F9A" w:rsidRPr="006F3E6F" w:rsidRDefault="006C6F9A" w:rsidP="00E526EB">
            <w:pPr>
              <w:pStyle w:val="tabletext11"/>
              <w:jc w:val="center"/>
              <w:rPr>
                <w:ins w:id="17925" w:author="Author"/>
              </w:rPr>
            </w:pPr>
            <w:ins w:id="17926" w:author="Author">
              <w:r w:rsidRPr="006F3E6F">
                <w:t>4.25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76D5E" w14:textId="77777777" w:rsidR="006C6F9A" w:rsidRPr="006F3E6F" w:rsidRDefault="006C6F9A" w:rsidP="00E526EB">
            <w:pPr>
              <w:pStyle w:val="tabletext11"/>
              <w:jc w:val="center"/>
              <w:rPr>
                <w:ins w:id="17927" w:author="Author"/>
              </w:rPr>
            </w:pPr>
            <w:ins w:id="17928" w:author="Author">
              <w:r w:rsidRPr="006F3E6F">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B9055" w14:textId="77777777" w:rsidR="006C6F9A" w:rsidRPr="006F3E6F" w:rsidRDefault="006C6F9A" w:rsidP="00E526EB">
            <w:pPr>
              <w:pStyle w:val="tabletext11"/>
              <w:jc w:val="center"/>
              <w:rPr>
                <w:ins w:id="17929" w:author="Author"/>
              </w:rPr>
            </w:pPr>
            <w:ins w:id="17930" w:author="Author">
              <w:r w:rsidRPr="006F3E6F">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CD6E9" w14:textId="77777777" w:rsidR="006C6F9A" w:rsidRPr="006F3E6F" w:rsidRDefault="006C6F9A" w:rsidP="00E526EB">
            <w:pPr>
              <w:pStyle w:val="tabletext11"/>
              <w:jc w:val="center"/>
              <w:rPr>
                <w:ins w:id="17931" w:author="Author"/>
              </w:rPr>
            </w:pPr>
            <w:ins w:id="17932" w:author="Author">
              <w:r w:rsidRPr="006F3E6F">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D6DCE" w14:textId="77777777" w:rsidR="006C6F9A" w:rsidRPr="006F3E6F" w:rsidRDefault="006C6F9A" w:rsidP="00E526EB">
            <w:pPr>
              <w:pStyle w:val="tabletext11"/>
              <w:jc w:val="center"/>
              <w:rPr>
                <w:ins w:id="17933" w:author="Author"/>
              </w:rPr>
            </w:pPr>
            <w:ins w:id="17934" w:author="Author">
              <w:r w:rsidRPr="006F3E6F">
                <w:t>3.92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A446A" w14:textId="77777777" w:rsidR="006C6F9A" w:rsidRPr="006F3E6F" w:rsidRDefault="006C6F9A" w:rsidP="00E526EB">
            <w:pPr>
              <w:pStyle w:val="tabletext11"/>
              <w:jc w:val="center"/>
              <w:rPr>
                <w:ins w:id="17935" w:author="Author"/>
              </w:rPr>
            </w:pPr>
            <w:ins w:id="17936" w:author="Author">
              <w:r w:rsidRPr="006F3E6F">
                <w:t>3.88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F6269" w14:textId="77777777" w:rsidR="006C6F9A" w:rsidRPr="006F3E6F" w:rsidRDefault="006C6F9A" w:rsidP="00E526EB">
            <w:pPr>
              <w:pStyle w:val="tabletext11"/>
              <w:jc w:val="center"/>
              <w:rPr>
                <w:ins w:id="17937" w:author="Author"/>
              </w:rPr>
            </w:pPr>
            <w:ins w:id="17938" w:author="Author">
              <w:r w:rsidRPr="006F3E6F">
                <w:t>3.85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F300E" w14:textId="77777777" w:rsidR="006C6F9A" w:rsidRPr="006F3E6F" w:rsidRDefault="006C6F9A" w:rsidP="00E526EB">
            <w:pPr>
              <w:pStyle w:val="tabletext11"/>
              <w:jc w:val="center"/>
              <w:rPr>
                <w:ins w:id="17939" w:author="Author"/>
              </w:rPr>
            </w:pPr>
            <w:ins w:id="17940" w:author="Author">
              <w:r w:rsidRPr="006F3E6F">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38818" w14:textId="77777777" w:rsidR="006C6F9A" w:rsidRPr="006F3E6F" w:rsidRDefault="006C6F9A" w:rsidP="00E526EB">
            <w:pPr>
              <w:pStyle w:val="tabletext11"/>
              <w:jc w:val="center"/>
              <w:rPr>
                <w:ins w:id="17941" w:author="Author"/>
              </w:rPr>
            </w:pPr>
            <w:ins w:id="17942" w:author="Author">
              <w:r w:rsidRPr="006F3E6F">
                <w:t>3.77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8AFA0" w14:textId="77777777" w:rsidR="006C6F9A" w:rsidRPr="006F3E6F" w:rsidRDefault="006C6F9A" w:rsidP="00E526EB">
            <w:pPr>
              <w:pStyle w:val="tabletext11"/>
              <w:jc w:val="center"/>
              <w:rPr>
                <w:ins w:id="17943" w:author="Author"/>
              </w:rPr>
            </w:pPr>
            <w:ins w:id="17944" w:author="Author">
              <w:r w:rsidRPr="006F3E6F">
                <w:t>3.73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65BBA" w14:textId="77777777" w:rsidR="006C6F9A" w:rsidRPr="006F3E6F" w:rsidRDefault="006C6F9A" w:rsidP="00E526EB">
            <w:pPr>
              <w:pStyle w:val="tabletext11"/>
              <w:jc w:val="center"/>
              <w:rPr>
                <w:ins w:id="17945" w:author="Author"/>
              </w:rPr>
            </w:pPr>
            <w:ins w:id="17946" w:author="Author">
              <w:r w:rsidRPr="006F3E6F">
                <w:t>3.69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9B6CC" w14:textId="77777777" w:rsidR="006C6F9A" w:rsidRPr="006F3E6F" w:rsidRDefault="006C6F9A" w:rsidP="00E526EB">
            <w:pPr>
              <w:pStyle w:val="tabletext11"/>
              <w:jc w:val="center"/>
              <w:rPr>
                <w:ins w:id="17947" w:author="Author"/>
              </w:rPr>
            </w:pPr>
            <w:ins w:id="17948" w:author="Author">
              <w:r w:rsidRPr="006F3E6F">
                <w:t>3.66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6B435" w14:textId="77777777" w:rsidR="006C6F9A" w:rsidRPr="006F3E6F" w:rsidRDefault="006C6F9A" w:rsidP="00E526EB">
            <w:pPr>
              <w:pStyle w:val="tabletext11"/>
              <w:jc w:val="center"/>
              <w:rPr>
                <w:ins w:id="17949" w:author="Author"/>
              </w:rPr>
            </w:pPr>
            <w:ins w:id="17950" w:author="Author">
              <w:r w:rsidRPr="006F3E6F">
                <w:t>3.62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C3816" w14:textId="77777777" w:rsidR="006C6F9A" w:rsidRPr="006F3E6F" w:rsidRDefault="006C6F9A" w:rsidP="00E526EB">
            <w:pPr>
              <w:pStyle w:val="tabletext11"/>
              <w:jc w:val="center"/>
              <w:rPr>
                <w:ins w:id="17951" w:author="Author"/>
              </w:rPr>
            </w:pPr>
            <w:ins w:id="17952" w:author="Author">
              <w:r w:rsidRPr="006F3E6F">
                <w:t>3.58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806DF2" w14:textId="77777777" w:rsidR="006C6F9A" w:rsidRPr="006F3E6F" w:rsidRDefault="006C6F9A" w:rsidP="00E526EB">
            <w:pPr>
              <w:pStyle w:val="tabletext11"/>
              <w:jc w:val="center"/>
              <w:rPr>
                <w:ins w:id="17953" w:author="Author"/>
              </w:rPr>
            </w:pPr>
            <w:ins w:id="17954" w:author="Author">
              <w:r w:rsidRPr="006F3E6F">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6C178" w14:textId="77777777" w:rsidR="006C6F9A" w:rsidRPr="006F3E6F" w:rsidRDefault="006C6F9A" w:rsidP="00E526EB">
            <w:pPr>
              <w:pStyle w:val="tabletext11"/>
              <w:jc w:val="center"/>
              <w:rPr>
                <w:ins w:id="17955" w:author="Author"/>
              </w:rPr>
            </w:pPr>
            <w:ins w:id="17956" w:author="Author">
              <w:r w:rsidRPr="006F3E6F">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8E94B" w14:textId="77777777" w:rsidR="006C6F9A" w:rsidRPr="006F3E6F" w:rsidRDefault="006C6F9A" w:rsidP="00E526EB">
            <w:pPr>
              <w:pStyle w:val="tabletext11"/>
              <w:jc w:val="center"/>
              <w:rPr>
                <w:ins w:id="17957" w:author="Author"/>
              </w:rPr>
            </w:pPr>
            <w:ins w:id="17958" w:author="Author">
              <w:r w:rsidRPr="006F3E6F">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5AADC5" w14:textId="77777777" w:rsidR="006C6F9A" w:rsidRPr="006F3E6F" w:rsidRDefault="006C6F9A" w:rsidP="00E526EB">
            <w:pPr>
              <w:pStyle w:val="tabletext11"/>
              <w:jc w:val="center"/>
              <w:rPr>
                <w:ins w:id="17959" w:author="Author"/>
              </w:rPr>
            </w:pPr>
            <w:ins w:id="17960" w:author="Author">
              <w:r w:rsidRPr="006F3E6F">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9625E" w14:textId="77777777" w:rsidR="006C6F9A" w:rsidRPr="006F3E6F" w:rsidRDefault="006C6F9A" w:rsidP="00E526EB">
            <w:pPr>
              <w:pStyle w:val="tabletext11"/>
              <w:jc w:val="center"/>
              <w:rPr>
                <w:ins w:id="17961" w:author="Author"/>
              </w:rPr>
            </w:pPr>
            <w:ins w:id="17962" w:author="Author">
              <w:r w:rsidRPr="006F3E6F">
                <w:t>3.41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1CF771A" w14:textId="77777777" w:rsidR="006C6F9A" w:rsidRPr="006F3E6F" w:rsidRDefault="006C6F9A" w:rsidP="00E526EB">
            <w:pPr>
              <w:pStyle w:val="tabletext11"/>
              <w:jc w:val="center"/>
              <w:rPr>
                <w:ins w:id="17963" w:author="Author"/>
              </w:rPr>
            </w:pPr>
            <w:ins w:id="17964" w:author="Author">
              <w:r w:rsidRPr="006F3E6F">
                <w:t>3.37</w:t>
              </w:r>
            </w:ins>
          </w:p>
        </w:tc>
      </w:tr>
      <w:tr w:rsidR="006C6F9A" w:rsidRPr="006F3E6F" w14:paraId="41595FB4" w14:textId="77777777" w:rsidTr="00E526EB">
        <w:trPr>
          <w:trHeight w:val="190"/>
          <w:ins w:id="17965" w:author="Author"/>
        </w:trPr>
        <w:tc>
          <w:tcPr>
            <w:tcW w:w="200" w:type="dxa"/>
            <w:tcBorders>
              <w:top w:val="single" w:sz="6" w:space="0" w:color="auto"/>
              <w:left w:val="single" w:sz="6" w:space="0" w:color="auto"/>
              <w:bottom w:val="single" w:sz="6" w:space="0" w:color="auto"/>
              <w:right w:val="nil"/>
            </w:tcBorders>
            <w:vAlign w:val="bottom"/>
          </w:tcPr>
          <w:p w14:paraId="421A7139" w14:textId="77777777" w:rsidR="006C6F9A" w:rsidRPr="006F3E6F" w:rsidRDefault="006C6F9A" w:rsidP="00E526EB">
            <w:pPr>
              <w:pStyle w:val="tabletext11"/>
              <w:jc w:val="right"/>
              <w:rPr>
                <w:ins w:id="17966" w:author="Author"/>
              </w:rPr>
            </w:pPr>
          </w:p>
        </w:tc>
        <w:tc>
          <w:tcPr>
            <w:tcW w:w="1580" w:type="dxa"/>
            <w:tcBorders>
              <w:top w:val="single" w:sz="6" w:space="0" w:color="auto"/>
              <w:left w:val="nil"/>
              <w:bottom w:val="single" w:sz="6" w:space="0" w:color="auto"/>
              <w:right w:val="single" w:sz="6" w:space="0" w:color="auto"/>
            </w:tcBorders>
            <w:vAlign w:val="bottom"/>
            <w:hideMark/>
          </w:tcPr>
          <w:p w14:paraId="0B766230" w14:textId="77777777" w:rsidR="006C6F9A" w:rsidRPr="006F3E6F" w:rsidRDefault="006C6F9A" w:rsidP="00E526EB">
            <w:pPr>
              <w:pStyle w:val="tabletext11"/>
              <w:tabs>
                <w:tab w:val="decimal" w:pos="640"/>
              </w:tabs>
              <w:rPr>
                <w:ins w:id="17967" w:author="Author"/>
              </w:rPr>
            </w:pPr>
            <w:ins w:id="17968" w:author="Author">
              <w:r w:rsidRPr="006F3E6F">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A1940B" w14:textId="77777777" w:rsidR="006C6F9A" w:rsidRPr="006F3E6F" w:rsidRDefault="006C6F9A" w:rsidP="00E526EB">
            <w:pPr>
              <w:pStyle w:val="tabletext11"/>
              <w:jc w:val="center"/>
              <w:rPr>
                <w:ins w:id="17969" w:author="Author"/>
              </w:rPr>
            </w:pPr>
            <w:ins w:id="17970" w:author="Author">
              <w:r w:rsidRPr="006F3E6F">
                <w:t>5.70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B94435" w14:textId="77777777" w:rsidR="006C6F9A" w:rsidRPr="006F3E6F" w:rsidRDefault="006C6F9A" w:rsidP="00E526EB">
            <w:pPr>
              <w:pStyle w:val="tabletext11"/>
              <w:jc w:val="center"/>
              <w:rPr>
                <w:ins w:id="17971" w:author="Author"/>
              </w:rPr>
            </w:pPr>
            <w:ins w:id="17972" w:author="Author">
              <w:r w:rsidRPr="006F3E6F">
                <w:t>5.51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A99C5" w14:textId="77777777" w:rsidR="006C6F9A" w:rsidRPr="006F3E6F" w:rsidRDefault="006C6F9A" w:rsidP="00E526EB">
            <w:pPr>
              <w:pStyle w:val="tabletext11"/>
              <w:jc w:val="center"/>
              <w:rPr>
                <w:ins w:id="17973" w:author="Author"/>
              </w:rPr>
            </w:pPr>
            <w:ins w:id="17974" w:author="Author">
              <w:r w:rsidRPr="006F3E6F">
                <w:t>5.42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9DF6C" w14:textId="77777777" w:rsidR="006C6F9A" w:rsidRPr="006F3E6F" w:rsidRDefault="006C6F9A" w:rsidP="00E526EB">
            <w:pPr>
              <w:pStyle w:val="tabletext11"/>
              <w:jc w:val="center"/>
              <w:rPr>
                <w:ins w:id="17975" w:author="Author"/>
              </w:rPr>
            </w:pPr>
            <w:ins w:id="17976" w:author="Author">
              <w:r w:rsidRPr="006F3E6F">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D2FAA" w14:textId="77777777" w:rsidR="006C6F9A" w:rsidRPr="006F3E6F" w:rsidRDefault="006C6F9A" w:rsidP="00E526EB">
            <w:pPr>
              <w:pStyle w:val="tabletext11"/>
              <w:jc w:val="center"/>
              <w:rPr>
                <w:ins w:id="17977" w:author="Author"/>
              </w:rPr>
            </w:pPr>
            <w:ins w:id="17978" w:author="Author">
              <w:r w:rsidRPr="006F3E6F">
                <w:t>5.08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A694B" w14:textId="77777777" w:rsidR="006C6F9A" w:rsidRPr="006F3E6F" w:rsidRDefault="006C6F9A" w:rsidP="00E526EB">
            <w:pPr>
              <w:pStyle w:val="tabletext11"/>
              <w:jc w:val="center"/>
              <w:rPr>
                <w:ins w:id="17979" w:author="Author"/>
              </w:rPr>
            </w:pPr>
            <w:ins w:id="17980" w:author="Author">
              <w:r w:rsidRPr="006F3E6F">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64898" w14:textId="77777777" w:rsidR="006C6F9A" w:rsidRPr="006F3E6F" w:rsidRDefault="006C6F9A" w:rsidP="00E526EB">
            <w:pPr>
              <w:pStyle w:val="tabletext11"/>
              <w:jc w:val="center"/>
              <w:rPr>
                <w:ins w:id="17981" w:author="Author"/>
              </w:rPr>
            </w:pPr>
            <w:ins w:id="17982" w:author="Author">
              <w:r w:rsidRPr="006F3E6F">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BF437" w14:textId="77777777" w:rsidR="006C6F9A" w:rsidRPr="006F3E6F" w:rsidRDefault="006C6F9A" w:rsidP="00E526EB">
            <w:pPr>
              <w:pStyle w:val="tabletext11"/>
              <w:jc w:val="center"/>
              <w:rPr>
                <w:ins w:id="17983" w:author="Author"/>
              </w:rPr>
            </w:pPr>
            <w:ins w:id="17984" w:author="Author">
              <w:r w:rsidRPr="006F3E6F">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4CBB4" w14:textId="77777777" w:rsidR="006C6F9A" w:rsidRPr="006F3E6F" w:rsidRDefault="006C6F9A" w:rsidP="00E526EB">
            <w:pPr>
              <w:pStyle w:val="tabletext11"/>
              <w:jc w:val="center"/>
              <w:rPr>
                <w:ins w:id="17985" w:author="Author"/>
              </w:rPr>
            </w:pPr>
            <w:ins w:id="17986" w:author="Author">
              <w:r w:rsidRPr="006F3E6F">
                <w:t>4.70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79D8A" w14:textId="77777777" w:rsidR="006C6F9A" w:rsidRPr="006F3E6F" w:rsidRDefault="006C6F9A" w:rsidP="00E526EB">
            <w:pPr>
              <w:pStyle w:val="tabletext11"/>
              <w:jc w:val="center"/>
              <w:rPr>
                <w:ins w:id="17987" w:author="Author"/>
              </w:rPr>
            </w:pPr>
            <w:ins w:id="17988" w:author="Author">
              <w:r w:rsidRPr="006F3E6F">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3BF94" w14:textId="77777777" w:rsidR="006C6F9A" w:rsidRPr="006F3E6F" w:rsidRDefault="006C6F9A" w:rsidP="00E526EB">
            <w:pPr>
              <w:pStyle w:val="tabletext11"/>
              <w:jc w:val="center"/>
              <w:rPr>
                <w:ins w:id="17989" w:author="Author"/>
              </w:rPr>
            </w:pPr>
            <w:ins w:id="17990" w:author="Author">
              <w:r w:rsidRPr="006F3E6F">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961C3" w14:textId="77777777" w:rsidR="006C6F9A" w:rsidRPr="006F3E6F" w:rsidRDefault="006C6F9A" w:rsidP="00E526EB">
            <w:pPr>
              <w:pStyle w:val="tabletext11"/>
              <w:jc w:val="center"/>
              <w:rPr>
                <w:ins w:id="17991" w:author="Author"/>
              </w:rPr>
            </w:pPr>
            <w:ins w:id="17992" w:author="Author">
              <w:r w:rsidRPr="006F3E6F">
                <w:t>4.40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85D3D" w14:textId="77777777" w:rsidR="006C6F9A" w:rsidRPr="006F3E6F" w:rsidRDefault="006C6F9A" w:rsidP="00E526EB">
            <w:pPr>
              <w:pStyle w:val="tabletext11"/>
              <w:jc w:val="center"/>
              <w:rPr>
                <w:ins w:id="17993" w:author="Author"/>
              </w:rPr>
            </w:pPr>
            <w:ins w:id="17994" w:author="Author">
              <w:r w:rsidRPr="006F3E6F">
                <w:t>4.36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DE079" w14:textId="77777777" w:rsidR="006C6F9A" w:rsidRPr="006F3E6F" w:rsidRDefault="006C6F9A" w:rsidP="00E526EB">
            <w:pPr>
              <w:pStyle w:val="tabletext11"/>
              <w:jc w:val="center"/>
              <w:rPr>
                <w:ins w:id="17995" w:author="Author"/>
              </w:rPr>
            </w:pPr>
            <w:ins w:id="17996" w:author="Author">
              <w:r w:rsidRPr="006F3E6F">
                <w:t>4.31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970C7" w14:textId="77777777" w:rsidR="006C6F9A" w:rsidRPr="006F3E6F" w:rsidRDefault="006C6F9A" w:rsidP="00E526EB">
            <w:pPr>
              <w:pStyle w:val="tabletext11"/>
              <w:jc w:val="center"/>
              <w:rPr>
                <w:ins w:id="17997" w:author="Author"/>
              </w:rPr>
            </w:pPr>
            <w:ins w:id="17998" w:author="Author">
              <w:r w:rsidRPr="006F3E6F">
                <w:t>4.27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84E92" w14:textId="77777777" w:rsidR="006C6F9A" w:rsidRPr="006F3E6F" w:rsidRDefault="006C6F9A" w:rsidP="00E526EB">
            <w:pPr>
              <w:pStyle w:val="tabletext11"/>
              <w:jc w:val="center"/>
              <w:rPr>
                <w:ins w:id="17999" w:author="Author"/>
              </w:rPr>
            </w:pPr>
            <w:ins w:id="18000" w:author="Author">
              <w:r w:rsidRPr="006F3E6F">
                <w:t>4.23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B0D6F" w14:textId="77777777" w:rsidR="006C6F9A" w:rsidRPr="006F3E6F" w:rsidRDefault="006C6F9A" w:rsidP="00E526EB">
            <w:pPr>
              <w:pStyle w:val="tabletext11"/>
              <w:jc w:val="center"/>
              <w:rPr>
                <w:ins w:id="18001" w:author="Author"/>
              </w:rPr>
            </w:pPr>
            <w:ins w:id="18002" w:author="Author">
              <w:r w:rsidRPr="006F3E6F">
                <w:t>4.19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F1F5C" w14:textId="77777777" w:rsidR="006C6F9A" w:rsidRPr="006F3E6F" w:rsidRDefault="006C6F9A" w:rsidP="00E526EB">
            <w:pPr>
              <w:pStyle w:val="tabletext11"/>
              <w:jc w:val="center"/>
              <w:rPr>
                <w:ins w:id="18003" w:author="Author"/>
              </w:rPr>
            </w:pPr>
            <w:ins w:id="18004" w:author="Author">
              <w:r w:rsidRPr="006F3E6F">
                <w:t>4.14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2E390" w14:textId="77777777" w:rsidR="006C6F9A" w:rsidRPr="006F3E6F" w:rsidRDefault="006C6F9A" w:rsidP="00E526EB">
            <w:pPr>
              <w:pStyle w:val="tabletext11"/>
              <w:jc w:val="center"/>
              <w:rPr>
                <w:ins w:id="18005" w:author="Author"/>
              </w:rPr>
            </w:pPr>
            <w:ins w:id="18006" w:author="Author">
              <w:r w:rsidRPr="006F3E6F">
                <w:t>4.10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0EEAB" w14:textId="77777777" w:rsidR="006C6F9A" w:rsidRPr="006F3E6F" w:rsidRDefault="006C6F9A" w:rsidP="00E526EB">
            <w:pPr>
              <w:pStyle w:val="tabletext11"/>
              <w:jc w:val="center"/>
              <w:rPr>
                <w:ins w:id="18007" w:author="Author"/>
              </w:rPr>
            </w:pPr>
            <w:ins w:id="18008" w:author="Author">
              <w:r w:rsidRPr="006F3E6F">
                <w:t>4.06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0EA69" w14:textId="77777777" w:rsidR="006C6F9A" w:rsidRPr="006F3E6F" w:rsidRDefault="006C6F9A" w:rsidP="00E526EB">
            <w:pPr>
              <w:pStyle w:val="tabletext11"/>
              <w:jc w:val="center"/>
              <w:rPr>
                <w:ins w:id="18009" w:author="Author"/>
              </w:rPr>
            </w:pPr>
            <w:ins w:id="18010" w:author="Author">
              <w:r w:rsidRPr="006F3E6F">
                <w:t>4.02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DCB9C" w14:textId="77777777" w:rsidR="006C6F9A" w:rsidRPr="006F3E6F" w:rsidRDefault="006C6F9A" w:rsidP="00E526EB">
            <w:pPr>
              <w:pStyle w:val="tabletext11"/>
              <w:jc w:val="center"/>
              <w:rPr>
                <w:ins w:id="18011" w:author="Author"/>
              </w:rPr>
            </w:pPr>
            <w:ins w:id="18012" w:author="Author">
              <w:r w:rsidRPr="006F3E6F">
                <w:t>3.98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B8F71C" w14:textId="77777777" w:rsidR="006C6F9A" w:rsidRPr="006F3E6F" w:rsidRDefault="006C6F9A" w:rsidP="00E526EB">
            <w:pPr>
              <w:pStyle w:val="tabletext11"/>
              <w:jc w:val="center"/>
              <w:rPr>
                <w:ins w:id="18013" w:author="Author"/>
              </w:rPr>
            </w:pPr>
            <w:ins w:id="18014" w:author="Author">
              <w:r w:rsidRPr="006F3E6F">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CEC66" w14:textId="77777777" w:rsidR="006C6F9A" w:rsidRPr="006F3E6F" w:rsidRDefault="006C6F9A" w:rsidP="00E526EB">
            <w:pPr>
              <w:pStyle w:val="tabletext11"/>
              <w:jc w:val="center"/>
              <w:rPr>
                <w:ins w:id="18015" w:author="Author"/>
              </w:rPr>
            </w:pPr>
            <w:ins w:id="18016" w:author="Author">
              <w:r w:rsidRPr="006F3E6F">
                <w:t>3.90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5EF61" w14:textId="77777777" w:rsidR="006C6F9A" w:rsidRPr="006F3E6F" w:rsidRDefault="006C6F9A" w:rsidP="00E526EB">
            <w:pPr>
              <w:pStyle w:val="tabletext11"/>
              <w:jc w:val="center"/>
              <w:rPr>
                <w:ins w:id="18017" w:author="Author"/>
              </w:rPr>
            </w:pPr>
            <w:ins w:id="18018" w:author="Author">
              <w:r w:rsidRPr="006F3E6F">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D2C69" w14:textId="77777777" w:rsidR="006C6F9A" w:rsidRPr="006F3E6F" w:rsidRDefault="006C6F9A" w:rsidP="00E526EB">
            <w:pPr>
              <w:pStyle w:val="tabletext11"/>
              <w:jc w:val="center"/>
              <w:rPr>
                <w:ins w:id="18019" w:author="Author"/>
              </w:rPr>
            </w:pPr>
            <w:ins w:id="18020" w:author="Author">
              <w:r w:rsidRPr="006F3E6F">
                <w:t>3.82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D9F9F" w14:textId="77777777" w:rsidR="006C6F9A" w:rsidRPr="006F3E6F" w:rsidRDefault="006C6F9A" w:rsidP="00E526EB">
            <w:pPr>
              <w:pStyle w:val="tabletext11"/>
              <w:jc w:val="center"/>
              <w:rPr>
                <w:ins w:id="18021" w:author="Author"/>
              </w:rPr>
            </w:pPr>
            <w:ins w:id="18022" w:author="Author">
              <w:r w:rsidRPr="006F3E6F">
                <w:t>3.79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B16AC1" w14:textId="77777777" w:rsidR="006C6F9A" w:rsidRPr="006F3E6F" w:rsidRDefault="006C6F9A" w:rsidP="00E526EB">
            <w:pPr>
              <w:pStyle w:val="tabletext11"/>
              <w:jc w:val="center"/>
              <w:rPr>
                <w:ins w:id="18023" w:author="Author"/>
              </w:rPr>
            </w:pPr>
            <w:ins w:id="18024" w:author="Author">
              <w:r w:rsidRPr="006F3E6F">
                <w:t>3.75</w:t>
              </w:r>
            </w:ins>
          </w:p>
        </w:tc>
      </w:tr>
      <w:tr w:rsidR="006C6F9A" w:rsidRPr="006F3E6F" w14:paraId="2D1C916A" w14:textId="77777777" w:rsidTr="00E526EB">
        <w:trPr>
          <w:trHeight w:val="190"/>
          <w:ins w:id="18025" w:author="Author"/>
        </w:trPr>
        <w:tc>
          <w:tcPr>
            <w:tcW w:w="200" w:type="dxa"/>
            <w:tcBorders>
              <w:top w:val="single" w:sz="6" w:space="0" w:color="auto"/>
              <w:left w:val="single" w:sz="6" w:space="0" w:color="auto"/>
              <w:bottom w:val="single" w:sz="6" w:space="0" w:color="auto"/>
              <w:right w:val="nil"/>
            </w:tcBorders>
            <w:vAlign w:val="bottom"/>
          </w:tcPr>
          <w:p w14:paraId="1CB96452" w14:textId="77777777" w:rsidR="006C6F9A" w:rsidRPr="006F3E6F" w:rsidRDefault="006C6F9A" w:rsidP="00E526EB">
            <w:pPr>
              <w:pStyle w:val="tabletext11"/>
              <w:jc w:val="right"/>
              <w:rPr>
                <w:ins w:id="18026" w:author="Author"/>
              </w:rPr>
            </w:pPr>
          </w:p>
        </w:tc>
        <w:tc>
          <w:tcPr>
            <w:tcW w:w="1580" w:type="dxa"/>
            <w:tcBorders>
              <w:top w:val="single" w:sz="6" w:space="0" w:color="auto"/>
              <w:left w:val="nil"/>
              <w:bottom w:val="single" w:sz="6" w:space="0" w:color="auto"/>
              <w:right w:val="single" w:sz="6" w:space="0" w:color="auto"/>
            </w:tcBorders>
            <w:vAlign w:val="bottom"/>
            <w:hideMark/>
          </w:tcPr>
          <w:p w14:paraId="0F4A4ECC" w14:textId="77777777" w:rsidR="006C6F9A" w:rsidRPr="006F3E6F" w:rsidRDefault="006C6F9A" w:rsidP="00E526EB">
            <w:pPr>
              <w:pStyle w:val="tabletext11"/>
              <w:tabs>
                <w:tab w:val="decimal" w:pos="640"/>
              </w:tabs>
              <w:rPr>
                <w:ins w:id="18027" w:author="Author"/>
              </w:rPr>
            </w:pPr>
            <w:ins w:id="18028" w:author="Author">
              <w:r w:rsidRPr="006F3E6F">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BD93A5" w14:textId="77777777" w:rsidR="006C6F9A" w:rsidRPr="006F3E6F" w:rsidRDefault="006C6F9A" w:rsidP="00E526EB">
            <w:pPr>
              <w:pStyle w:val="tabletext11"/>
              <w:jc w:val="center"/>
              <w:rPr>
                <w:ins w:id="18029" w:author="Author"/>
              </w:rPr>
            </w:pPr>
            <w:ins w:id="18030" w:author="Author">
              <w:r w:rsidRPr="006F3E6F">
                <w:t>6.16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D5E8DF" w14:textId="77777777" w:rsidR="006C6F9A" w:rsidRPr="006F3E6F" w:rsidRDefault="006C6F9A" w:rsidP="00E526EB">
            <w:pPr>
              <w:pStyle w:val="tabletext11"/>
              <w:jc w:val="center"/>
              <w:rPr>
                <w:ins w:id="18031" w:author="Author"/>
              </w:rPr>
            </w:pPr>
            <w:ins w:id="18032" w:author="Author">
              <w:r w:rsidRPr="006F3E6F">
                <w:t>5.95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39B3C" w14:textId="77777777" w:rsidR="006C6F9A" w:rsidRPr="006F3E6F" w:rsidRDefault="006C6F9A" w:rsidP="00E526EB">
            <w:pPr>
              <w:pStyle w:val="tabletext11"/>
              <w:jc w:val="center"/>
              <w:rPr>
                <w:ins w:id="18033" w:author="Author"/>
              </w:rPr>
            </w:pPr>
            <w:ins w:id="18034" w:author="Author">
              <w:r w:rsidRPr="006F3E6F">
                <w:t>5.85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7401C" w14:textId="77777777" w:rsidR="006C6F9A" w:rsidRPr="006F3E6F" w:rsidRDefault="006C6F9A" w:rsidP="00E526EB">
            <w:pPr>
              <w:pStyle w:val="tabletext11"/>
              <w:jc w:val="center"/>
              <w:rPr>
                <w:ins w:id="18035" w:author="Author"/>
              </w:rPr>
            </w:pPr>
            <w:ins w:id="18036" w:author="Author">
              <w:r w:rsidRPr="006F3E6F">
                <w:t>5.63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360FE" w14:textId="77777777" w:rsidR="006C6F9A" w:rsidRPr="006F3E6F" w:rsidRDefault="006C6F9A" w:rsidP="00E526EB">
            <w:pPr>
              <w:pStyle w:val="tabletext11"/>
              <w:jc w:val="center"/>
              <w:rPr>
                <w:ins w:id="18037" w:author="Author"/>
              </w:rPr>
            </w:pPr>
            <w:ins w:id="18038" w:author="Author">
              <w:r w:rsidRPr="006F3E6F">
                <w:t>5.48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CBC8E" w14:textId="77777777" w:rsidR="006C6F9A" w:rsidRPr="006F3E6F" w:rsidRDefault="006C6F9A" w:rsidP="00E526EB">
            <w:pPr>
              <w:pStyle w:val="tabletext11"/>
              <w:jc w:val="center"/>
              <w:rPr>
                <w:ins w:id="18039" w:author="Author"/>
              </w:rPr>
            </w:pPr>
            <w:ins w:id="18040" w:author="Author">
              <w:r w:rsidRPr="006F3E6F">
                <w:t>5.34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A439D" w14:textId="77777777" w:rsidR="006C6F9A" w:rsidRPr="006F3E6F" w:rsidRDefault="006C6F9A" w:rsidP="00E526EB">
            <w:pPr>
              <w:pStyle w:val="tabletext11"/>
              <w:jc w:val="center"/>
              <w:rPr>
                <w:ins w:id="18041" w:author="Author"/>
              </w:rPr>
            </w:pPr>
            <w:ins w:id="18042" w:author="Author">
              <w:r w:rsidRPr="006F3E6F">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0C86F" w14:textId="77777777" w:rsidR="006C6F9A" w:rsidRPr="006F3E6F" w:rsidRDefault="006C6F9A" w:rsidP="00E526EB">
            <w:pPr>
              <w:pStyle w:val="tabletext11"/>
              <w:jc w:val="center"/>
              <w:rPr>
                <w:ins w:id="18043" w:author="Author"/>
              </w:rPr>
            </w:pPr>
            <w:ins w:id="18044" w:author="Author">
              <w:r w:rsidRPr="006F3E6F">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62178" w14:textId="77777777" w:rsidR="006C6F9A" w:rsidRPr="006F3E6F" w:rsidRDefault="006C6F9A" w:rsidP="00E526EB">
            <w:pPr>
              <w:pStyle w:val="tabletext11"/>
              <w:jc w:val="center"/>
              <w:rPr>
                <w:ins w:id="18045" w:author="Author"/>
              </w:rPr>
            </w:pPr>
            <w:ins w:id="18046" w:author="Author">
              <w:r w:rsidRPr="006F3E6F">
                <w:t>5.08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EB596" w14:textId="77777777" w:rsidR="006C6F9A" w:rsidRPr="006F3E6F" w:rsidRDefault="006C6F9A" w:rsidP="00E526EB">
            <w:pPr>
              <w:pStyle w:val="tabletext11"/>
              <w:jc w:val="center"/>
              <w:rPr>
                <w:ins w:id="18047" w:author="Author"/>
              </w:rPr>
            </w:pPr>
            <w:ins w:id="18048" w:author="Author">
              <w:r w:rsidRPr="006F3E6F">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90FC9" w14:textId="77777777" w:rsidR="006C6F9A" w:rsidRPr="006F3E6F" w:rsidRDefault="006C6F9A" w:rsidP="00E526EB">
            <w:pPr>
              <w:pStyle w:val="tabletext11"/>
              <w:jc w:val="center"/>
              <w:rPr>
                <w:ins w:id="18049" w:author="Author"/>
              </w:rPr>
            </w:pPr>
            <w:ins w:id="18050" w:author="Author">
              <w:r w:rsidRPr="006F3E6F">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F791F" w14:textId="77777777" w:rsidR="006C6F9A" w:rsidRPr="006F3E6F" w:rsidRDefault="006C6F9A" w:rsidP="00E526EB">
            <w:pPr>
              <w:pStyle w:val="tabletext11"/>
              <w:jc w:val="center"/>
              <w:rPr>
                <w:ins w:id="18051" w:author="Author"/>
              </w:rPr>
            </w:pPr>
            <w:ins w:id="18052" w:author="Author">
              <w:r w:rsidRPr="006F3E6F">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671B4" w14:textId="77777777" w:rsidR="006C6F9A" w:rsidRPr="006F3E6F" w:rsidRDefault="006C6F9A" w:rsidP="00E526EB">
            <w:pPr>
              <w:pStyle w:val="tabletext11"/>
              <w:jc w:val="center"/>
              <w:rPr>
                <w:ins w:id="18053" w:author="Author"/>
              </w:rPr>
            </w:pPr>
            <w:ins w:id="18054" w:author="Author">
              <w:r w:rsidRPr="006F3E6F">
                <w:t>4.71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4DF41" w14:textId="77777777" w:rsidR="006C6F9A" w:rsidRPr="006F3E6F" w:rsidRDefault="006C6F9A" w:rsidP="00E526EB">
            <w:pPr>
              <w:pStyle w:val="tabletext11"/>
              <w:jc w:val="center"/>
              <w:rPr>
                <w:ins w:id="18055" w:author="Author"/>
              </w:rPr>
            </w:pPr>
            <w:ins w:id="18056" w:author="Author">
              <w:r w:rsidRPr="006F3E6F">
                <w:t>4.66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5AACA" w14:textId="77777777" w:rsidR="006C6F9A" w:rsidRPr="006F3E6F" w:rsidRDefault="006C6F9A" w:rsidP="00E526EB">
            <w:pPr>
              <w:pStyle w:val="tabletext11"/>
              <w:jc w:val="center"/>
              <w:rPr>
                <w:ins w:id="18057" w:author="Author"/>
              </w:rPr>
            </w:pPr>
            <w:ins w:id="18058" w:author="Author">
              <w:r w:rsidRPr="006F3E6F">
                <w:t>4.61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5C9B2" w14:textId="77777777" w:rsidR="006C6F9A" w:rsidRPr="006F3E6F" w:rsidRDefault="006C6F9A" w:rsidP="00E526EB">
            <w:pPr>
              <w:pStyle w:val="tabletext11"/>
              <w:jc w:val="center"/>
              <w:rPr>
                <w:ins w:id="18059" w:author="Author"/>
              </w:rPr>
            </w:pPr>
            <w:ins w:id="18060" w:author="Author">
              <w:r w:rsidRPr="006F3E6F">
                <w:t>4.57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781FD" w14:textId="77777777" w:rsidR="006C6F9A" w:rsidRPr="006F3E6F" w:rsidRDefault="006C6F9A" w:rsidP="00E526EB">
            <w:pPr>
              <w:pStyle w:val="tabletext11"/>
              <w:jc w:val="center"/>
              <w:rPr>
                <w:ins w:id="18061" w:author="Author"/>
              </w:rPr>
            </w:pPr>
            <w:ins w:id="18062" w:author="Author">
              <w:r w:rsidRPr="006F3E6F">
                <w:t>4.52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295F6" w14:textId="77777777" w:rsidR="006C6F9A" w:rsidRPr="006F3E6F" w:rsidRDefault="006C6F9A" w:rsidP="00E526EB">
            <w:pPr>
              <w:pStyle w:val="tabletext11"/>
              <w:jc w:val="center"/>
              <w:rPr>
                <w:ins w:id="18063" w:author="Author"/>
              </w:rPr>
            </w:pPr>
            <w:ins w:id="18064" w:author="Author">
              <w:r w:rsidRPr="006F3E6F">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FCA0C" w14:textId="77777777" w:rsidR="006C6F9A" w:rsidRPr="006F3E6F" w:rsidRDefault="006C6F9A" w:rsidP="00E526EB">
            <w:pPr>
              <w:pStyle w:val="tabletext11"/>
              <w:jc w:val="center"/>
              <w:rPr>
                <w:ins w:id="18065" w:author="Author"/>
              </w:rPr>
            </w:pPr>
            <w:ins w:id="18066" w:author="Author">
              <w:r w:rsidRPr="006F3E6F">
                <w:t>4.43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6F35F" w14:textId="77777777" w:rsidR="006C6F9A" w:rsidRPr="006F3E6F" w:rsidRDefault="006C6F9A" w:rsidP="00E526EB">
            <w:pPr>
              <w:pStyle w:val="tabletext11"/>
              <w:jc w:val="center"/>
              <w:rPr>
                <w:ins w:id="18067" w:author="Author"/>
              </w:rPr>
            </w:pPr>
            <w:ins w:id="18068" w:author="Author">
              <w:r w:rsidRPr="006F3E6F">
                <w:t>4.39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34227" w14:textId="77777777" w:rsidR="006C6F9A" w:rsidRPr="006F3E6F" w:rsidRDefault="006C6F9A" w:rsidP="00E526EB">
            <w:pPr>
              <w:pStyle w:val="tabletext11"/>
              <w:jc w:val="center"/>
              <w:rPr>
                <w:ins w:id="18069" w:author="Author"/>
              </w:rPr>
            </w:pPr>
            <w:ins w:id="18070" w:author="Author">
              <w:r w:rsidRPr="006F3E6F">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DA650" w14:textId="77777777" w:rsidR="006C6F9A" w:rsidRPr="006F3E6F" w:rsidRDefault="006C6F9A" w:rsidP="00E526EB">
            <w:pPr>
              <w:pStyle w:val="tabletext11"/>
              <w:jc w:val="center"/>
              <w:rPr>
                <w:ins w:id="18071" w:author="Author"/>
              </w:rPr>
            </w:pPr>
            <w:ins w:id="18072" w:author="Author">
              <w:r w:rsidRPr="006F3E6F">
                <w:t>4.30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752243B" w14:textId="77777777" w:rsidR="006C6F9A" w:rsidRPr="006F3E6F" w:rsidRDefault="006C6F9A" w:rsidP="00E526EB">
            <w:pPr>
              <w:pStyle w:val="tabletext11"/>
              <w:jc w:val="center"/>
              <w:rPr>
                <w:ins w:id="18073" w:author="Author"/>
              </w:rPr>
            </w:pPr>
            <w:ins w:id="18074" w:author="Author">
              <w:r w:rsidRPr="006F3E6F">
                <w:t>4.26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4A4C2" w14:textId="77777777" w:rsidR="006C6F9A" w:rsidRPr="006F3E6F" w:rsidRDefault="006C6F9A" w:rsidP="00E526EB">
            <w:pPr>
              <w:pStyle w:val="tabletext11"/>
              <w:jc w:val="center"/>
              <w:rPr>
                <w:ins w:id="18075" w:author="Author"/>
              </w:rPr>
            </w:pPr>
            <w:ins w:id="18076" w:author="Author">
              <w:r w:rsidRPr="006F3E6F">
                <w:t>4.22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1583C" w14:textId="77777777" w:rsidR="006C6F9A" w:rsidRPr="006F3E6F" w:rsidRDefault="006C6F9A" w:rsidP="00E526EB">
            <w:pPr>
              <w:pStyle w:val="tabletext11"/>
              <w:jc w:val="center"/>
              <w:rPr>
                <w:ins w:id="18077" w:author="Author"/>
              </w:rPr>
            </w:pPr>
            <w:ins w:id="18078" w:author="Author">
              <w:r w:rsidRPr="006F3E6F">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29A49" w14:textId="77777777" w:rsidR="006C6F9A" w:rsidRPr="006F3E6F" w:rsidRDefault="006C6F9A" w:rsidP="00E526EB">
            <w:pPr>
              <w:pStyle w:val="tabletext11"/>
              <w:jc w:val="center"/>
              <w:rPr>
                <w:ins w:id="18079" w:author="Author"/>
              </w:rPr>
            </w:pPr>
            <w:ins w:id="18080" w:author="Author">
              <w:r w:rsidRPr="006F3E6F">
                <w:t>4.13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5CDF7" w14:textId="77777777" w:rsidR="006C6F9A" w:rsidRPr="006F3E6F" w:rsidRDefault="006C6F9A" w:rsidP="00E526EB">
            <w:pPr>
              <w:pStyle w:val="tabletext11"/>
              <w:jc w:val="center"/>
              <w:rPr>
                <w:ins w:id="18081" w:author="Author"/>
              </w:rPr>
            </w:pPr>
            <w:ins w:id="18082" w:author="Author">
              <w:r w:rsidRPr="006F3E6F">
                <w:t>4.09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EB68B4" w14:textId="77777777" w:rsidR="006C6F9A" w:rsidRPr="006F3E6F" w:rsidRDefault="006C6F9A" w:rsidP="00E526EB">
            <w:pPr>
              <w:pStyle w:val="tabletext11"/>
              <w:jc w:val="center"/>
              <w:rPr>
                <w:ins w:id="18083" w:author="Author"/>
              </w:rPr>
            </w:pPr>
            <w:ins w:id="18084" w:author="Author">
              <w:r w:rsidRPr="006F3E6F">
                <w:t>4.05</w:t>
              </w:r>
            </w:ins>
          </w:p>
        </w:tc>
      </w:tr>
      <w:tr w:rsidR="006C6F9A" w:rsidRPr="006F3E6F" w14:paraId="369C4F69" w14:textId="77777777" w:rsidTr="00E526EB">
        <w:trPr>
          <w:trHeight w:val="190"/>
          <w:ins w:id="18085" w:author="Author"/>
        </w:trPr>
        <w:tc>
          <w:tcPr>
            <w:tcW w:w="200" w:type="dxa"/>
            <w:tcBorders>
              <w:top w:val="single" w:sz="6" w:space="0" w:color="auto"/>
              <w:left w:val="single" w:sz="6" w:space="0" w:color="auto"/>
              <w:bottom w:val="single" w:sz="6" w:space="0" w:color="auto"/>
              <w:right w:val="nil"/>
            </w:tcBorders>
            <w:vAlign w:val="bottom"/>
          </w:tcPr>
          <w:p w14:paraId="3C03690C" w14:textId="77777777" w:rsidR="006C6F9A" w:rsidRPr="006F3E6F" w:rsidRDefault="006C6F9A" w:rsidP="00E526EB">
            <w:pPr>
              <w:pStyle w:val="tabletext11"/>
              <w:jc w:val="right"/>
              <w:rPr>
                <w:ins w:id="18086" w:author="Author"/>
              </w:rPr>
            </w:pPr>
          </w:p>
        </w:tc>
        <w:tc>
          <w:tcPr>
            <w:tcW w:w="1580" w:type="dxa"/>
            <w:tcBorders>
              <w:top w:val="single" w:sz="6" w:space="0" w:color="auto"/>
              <w:left w:val="nil"/>
              <w:bottom w:val="single" w:sz="6" w:space="0" w:color="auto"/>
              <w:right w:val="single" w:sz="6" w:space="0" w:color="auto"/>
            </w:tcBorders>
            <w:vAlign w:val="bottom"/>
            <w:hideMark/>
          </w:tcPr>
          <w:p w14:paraId="69E1CD85" w14:textId="77777777" w:rsidR="006C6F9A" w:rsidRPr="006F3E6F" w:rsidRDefault="006C6F9A" w:rsidP="00E526EB">
            <w:pPr>
              <w:pStyle w:val="tabletext11"/>
              <w:tabs>
                <w:tab w:val="decimal" w:pos="640"/>
              </w:tabs>
              <w:rPr>
                <w:ins w:id="18087" w:author="Author"/>
              </w:rPr>
            </w:pPr>
            <w:ins w:id="18088" w:author="Author">
              <w:r w:rsidRPr="006F3E6F">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965131" w14:textId="77777777" w:rsidR="006C6F9A" w:rsidRPr="006F3E6F" w:rsidRDefault="006C6F9A" w:rsidP="00E526EB">
            <w:pPr>
              <w:pStyle w:val="tabletext11"/>
              <w:jc w:val="center"/>
              <w:rPr>
                <w:ins w:id="18089" w:author="Author"/>
              </w:rPr>
            </w:pPr>
            <w:ins w:id="18090" w:author="Author">
              <w:r w:rsidRPr="006F3E6F">
                <w:t>6.73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B59188" w14:textId="77777777" w:rsidR="006C6F9A" w:rsidRPr="006F3E6F" w:rsidRDefault="006C6F9A" w:rsidP="00E526EB">
            <w:pPr>
              <w:pStyle w:val="tabletext11"/>
              <w:jc w:val="center"/>
              <w:rPr>
                <w:ins w:id="18091" w:author="Author"/>
              </w:rPr>
            </w:pPr>
            <w:ins w:id="18092" w:author="Author">
              <w:r w:rsidRPr="006F3E6F">
                <w:t>6.49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CC1E3" w14:textId="77777777" w:rsidR="006C6F9A" w:rsidRPr="006F3E6F" w:rsidRDefault="006C6F9A" w:rsidP="00E526EB">
            <w:pPr>
              <w:pStyle w:val="tabletext11"/>
              <w:jc w:val="center"/>
              <w:rPr>
                <w:ins w:id="18093" w:author="Author"/>
              </w:rPr>
            </w:pPr>
            <w:ins w:id="18094" w:author="Author">
              <w:r w:rsidRPr="006F3E6F">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6CCC5" w14:textId="77777777" w:rsidR="006C6F9A" w:rsidRPr="006F3E6F" w:rsidRDefault="006C6F9A" w:rsidP="00E526EB">
            <w:pPr>
              <w:pStyle w:val="tabletext11"/>
              <w:jc w:val="center"/>
              <w:rPr>
                <w:ins w:id="18095" w:author="Author"/>
              </w:rPr>
            </w:pPr>
            <w:ins w:id="18096" w:author="Author">
              <w:r w:rsidRPr="006F3E6F">
                <w:t>6.15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AA153" w14:textId="77777777" w:rsidR="006C6F9A" w:rsidRPr="006F3E6F" w:rsidRDefault="006C6F9A" w:rsidP="00E526EB">
            <w:pPr>
              <w:pStyle w:val="tabletext11"/>
              <w:jc w:val="center"/>
              <w:rPr>
                <w:ins w:id="18097" w:author="Author"/>
              </w:rPr>
            </w:pPr>
            <w:ins w:id="18098" w:author="Author">
              <w:r w:rsidRPr="006F3E6F">
                <w:t>5.99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B9518" w14:textId="77777777" w:rsidR="006C6F9A" w:rsidRPr="006F3E6F" w:rsidRDefault="006C6F9A" w:rsidP="00E526EB">
            <w:pPr>
              <w:pStyle w:val="tabletext11"/>
              <w:jc w:val="center"/>
              <w:rPr>
                <w:ins w:id="18099" w:author="Author"/>
              </w:rPr>
            </w:pPr>
            <w:ins w:id="18100" w:author="Author">
              <w:r w:rsidRPr="006F3E6F">
                <w:t>5.83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36614" w14:textId="77777777" w:rsidR="006C6F9A" w:rsidRPr="006F3E6F" w:rsidRDefault="006C6F9A" w:rsidP="00E526EB">
            <w:pPr>
              <w:pStyle w:val="tabletext11"/>
              <w:jc w:val="center"/>
              <w:rPr>
                <w:ins w:id="18101" w:author="Author"/>
              </w:rPr>
            </w:pPr>
            <w:ins w:id="18102" w:author="Author">
              <w:r w:rsidRPr="006F3E6F">
                <w:t>5.67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FD51F" w14:textId="77777777" w:rsidR="006C6F9A" w:rsidRPr="006F3E6F" w:rsidRDefault="006C6F9A" w:rsidP="00E526EB">
            <w:pPr>
              <w:pStyle w:val="tabletext11"/>
              <w:jc w:val="center"/>
              <w:rPr>
                <w:ins w:id="18103" w:author="Author"/>
              </w:rPr>
            </w:pPr>
            <w:ins w:id="18104" w:author="Author">
              <w:r w:rsidRPr="006F3E6F">
                <w:t>5.66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FE785" w14:textId="77777777" w:rsidR="006C6F9A" w:rsidRPr="006F3E6F" w:rsidRDefault="006C6F9A" w:rsidP="00E526EB">
            <w:pPr>
              <w:pStyle w:val="tabletext11"/>
              <w:jc w:val="center"/>
              <w:rPr>
                <w:ins w:id="18105" w:author="Author"/>
              </w:rPr>
            </w:pPr>
            <w:ins w:id="18106" w:author="Author">
              <w:r w:rsidRPr="006F3E6F">
                <w:t>5.55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1AA4F" w14:textId="77777777" w:rsidR="006C6F9A" w:rsidRPr="006F3E6F" w:rsidRDefault="006C6F9A" w:rsidP="00E526EB">
            <w:pPr>
              <w:pStyle w:val="tabletext11"/>
              <w:jc w:val="center"/>
              <w:rPr>
                <w:ins w:id="18107" w:author="Author"/>
              </w:rPr>
            </w:pPr>
            <w:ins w:id="18108" w:author="Author">
              <w:r w:rsidRPr="006F3E6F">
                <w:t>5.45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FA677" w14:textId="77777777" w:rsidR="006C6F9A" w:rsidRPr="006F3E6F" w:rsidRDefault="006C6F9A" w:rsidP="00E526EB">
            <w:pPr>
              <w:pStyle w:val="tabletext11"/>
              <w:jc w:val="center"/>
              <w:rPr>
                <w:ins w:id="18109" w:author="Author"/>
              </w:rPr>
            </w:pPr>
            <w:ins w:id="18110" w:author="Author">
              <w:r w:rsidRPr="006F3E6F">
                <w:t>5.24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1F02E" w14:textId="77777777" w:rsidR="006C6F9A" w:rsidRPr="006F3E6F" w:rsidRDefault="006C6F9A" w:rsidP="00E526EB">
            <w:pPr>
              <w:pStyle w:val="tabletext11"/>
              <w:jc w:val="center"/>
              <w:rPr>
                <w:ins w:id="18111" w:author="Author"/>
              </w:rPr>
            </w:pPr>
            <w:ins w:id="18112" w:author="Author">
              <w:r w:rsidRPr="006F3E6F">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80375" w14:textId="77777777" w:rsidR="006C6F9A" w:rsidRPr="006F3E6F" w:rsidRDefault="006C6F9A" w:rsidP="00E526EB">
            <w:pPr>
              <w:pStyle w:val="tabletext11"/>
              <w:jc w:val="center"/>
              <w:rPr>
                <w:ins w:id="18113" w:author="Author"/>
              </w:rPr>
            </w:pPr>
            <w:ins w:id="18114" w:author="Author">
              <w:r w:rsidRPr="006F3E6F">
                <w:t>5.14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964D1" w14:textId="77777777" w:rsidR="006C6F9A" w:rsidRPr="006F3E6F" w:rsidRDefault="006C6F9A" w:rsidP="00E526EB">
            <w:pPr>
              <w:pStyle w:val="tabletext11"/>
              <w:jc w:val="center"/>
              <w:rPr>
                <w:ins w:id="18115" w:author="Author"/>
              </w:rPr>
            </w:pPr>
            <w:ins w:id="18116" w:author="Author">
              <w:r w:rsidRPr="006F3E6F">
                <w:t>5.09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D5A13" w14:textId="77777777" w:rsidR="006C6F9A" w:rsidRPr="006F3E6F" w:rsidRDefault="006C6F9A" w:rsidP="00E526EB">
            <w:pPr>
              <w:pStyle w:val="tabletext11"/>
              <w:jc w:val="center"/>
              <w:rPr>
                <w:ins w:id="18117" w:author="Author"/>
              </w:rPr>
            </w:pPr>
            <w:ins w:id="18118" w:author="Author">
              <w:r w:rsidRPr="006F3E6F">
                <w:t>5.04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574ED" w14:textId="77777777" w:rsidR="006C6F9A" w:rsidRPr="006F3E6F" w:rsidRDefault="006C6F9A" w:rsidP="00E526EB">
            <w:pPr>
              <w:pStyle w:val="tabletext11"/>
              <w:jc w:val="center"/>
              <w:rPr>
                <w:ins w:id="18119" w:author="Author"/>
              </w:rPr>
            </w:pPr>
            <w:ins w:id="18120" w:author="Author">
              <w:r w:rsidRPr="006F3E6F">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382D5" w14:textId="77777777" w:rsidR="006C6F9A" w:rsidRPr="006F3E6F" w:rsidRDefault="006C6F9A" w:rsidP="00E526EB">
            <w:pPr>
              <w:pStyle w:val="tabletext11"/>
              <w:jc w:val="center"/>
              <w:rPr>
                <w:ins w:id="18121" w:author="Author"/>
              </w:rPr>
            </w:pPr>
            <w:ins w:id="18122" w:author="Author">
              <w:r w:rsidRPr="006F3E6F">
                <w:t>4.94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F244F" w14:textId="77777777" w:rsidR="006C6F9A" w:rsidRPr="006F3E6F" w:rsidRDefault="006C6F9A" w:rsidP="00E526EB">
            <w:pPr>
              <w:pStyle w:val="tabletext11"/>
              <w:jc w:val="center"/>
              <w:rPr>
                <w:ins w:id="18123" w:author="Author"/>
              </w:rPr>
            </w:pPr>
            <w:ins w:id="18124" w:author="Author">
              <w:r w:rsidRPr="006F3E6F">
                <w:t>4.89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0B926" w14:textId="77777777" w:rsidR="006C6F9A" w:rsidRPr="006F3E6F" w:rsidRDefault="006C6F9A" w:rsidP="00E526EB">
            <w:pPr>
              <w:pStyle w:val="tabletext11"/>
              <w:jc w:val="center"/>
              <w:rPr>
                <w:ins w:id="18125" w:author="Author"/>
              </w:rPr>
            </w:pPr>
            <w:ins w:id="18126" w:author="Author">
              <w:r w:rsidRPr="006F3E6F">
                <w:t>4.84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BC776" w14:textId="77777777" w:rsidR="006C6F9A" w:rsidRPr="006F3E6F" w:rsidRDefault="006C6F9A" w:rsidP="00E526EB">
            <w:pPr>
              <w:pStyle w:val="tabletext11"/>
              <w:jc w:val="center"/>
              <w:rPr>
                <w:ins w:id="18127" w:author="Author"/>
              </w:rPr>
            </w:pPr>
            <w:ins w:id="18128" w:author="Author">
              <w:r w:rsidRPr="006F3E6F">
                <w:t>4.79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FDFD8" w14:textId="77777777" w:rsidR="006C6F9A" w:rsidRPr="006F3E6F" w:rsidRDefault="006C6F9A" w:rsidP="00E526EB">
            <w:pPr>
              <w:pStyle w:val="tabletext11"/>
              <w:jc w:val="center"/>
              <w:rPr>
                <w:ins w:id="18129" w:author="Author"/>
              </w:rPr>
            </w:pPr>
            <w:ins w:id="18130" w:author="Author">
              <w:r w:rsidRPr="006F3E6F">
                <w:t>4.74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B4379" w14:textId="77777777" w:rsidR="006C6F9A" w:rsidRPr="006F3E6F" w:rsidRDefault="006C6F9A" w:rsidP="00E526EB">
            <w:pPr>
              <w:pStyle w:val="tabletext11"/>
              <w:jc w:val="center"/>
              <w:rPr>
                <w:ins w:id="18131" w:author="Author"/>
              </w:rPr>
            </w:pPr>
            <w:ins w:id="18132" w:author="Author">
              <w:r w:rsidRPr="006F3E6F">
                <w:t>4.70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086946" w14:textId="77777777" w:rsidR="006C6F9A" w:rsidRPr="006F3E6F" w:rsidRDefault="006C6F9A" w:rsidP="00E526EB">
            <w:pPr>
              <w:pStyle w:val="tabletext11"/>
              <w:jc w:val="center"/>
              <w:rPr>
                <w:ins w:id="18133" w:author="Author"/>
              </w:rPr>
            </w:pPr>
            <w:ins w:id="18134" w:author="Author">
              <w:r w:rsidRPr="006F3E6F">
                <w:t>4.65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B8710" w14:textId="77777777" w:rsidR="006C6F9A" w:rsidRPr="006F3E6F" w:rsidRDefault="006C6F9A" w:rsidP="00E526EB">
            <w:pPr>
              <w:pStyle w:val="tabletext11"/>
              <w:jc w:val="center"/>
              <w:rPr>
                <w:ins w:id="18135" w:author="Author"/>
              </w:rPr>
            </w:pPr>
            <w:ins w:id="18136" w:author="Author">
              <w:r w:rsidRPr="006F3E6F">
                <w:t>4.60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9221D" w14:textId="77777777" w:rsidR="006C6F9A" w:rsidRPr="006F3E6F" w:rsidRDefault="006C6F9A" w:rsidP="00E526EB">
            <w:pPr>
              <w:pStyle w:val="tabletext11"/>
              <w:jc w:val="center"/>
              <w:rPr>
                <w:ins w:id="18137" w:author="Author"/>
              </w:rPr>
            </w:pPr>
            <w:ins w:id="18138" w:author="Author">
              <w:r w:rsidRPr="006F3E6F">
                <w:t>4.56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EA04E" w14:textId="77777777" w:rsidR="006C6F9A" w:rsidRPr="006F3E6F" w:rsidRDefault="006C6F9A" w:rsidP="00E526EB">
            <w:pPr>
              <w:pStyle w:val="tabletext11"/>
              <w:jc w:val="center"/>
              <w:rPr>
                <w:ins w:id="18139" w:author="Author"/>
              </w:rPr>
            </w:pPr>
            <w:ins w:id="18140" w:author="Author">
              <w:r w:rsidRPr="006F3E6F">
                <w:t>4.51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8AE25" w14:textId="77777777" w:rsidR="006C6F9A" w:rsidRPr="006F3E6F" w:rsidRDefault="006C6F9A" w:rsidP="00E526EB">
            <w:pPr>
              <w:pStyle w:val="tabletext11"/>
              <w:jc w:val="center"/>
              <w:rPr>
                <w:ins w:id="18141" w:author="Author"/>
              </w:rPr>
            </w:pPr>
            <w:ins w:id="18142" w:author="Author">
              <w:r w:rsidRPr="006F3E6F">
                <w:t>4.47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FDAB29" w14:textId="77777777" w:rsidR="006C6F9A" w:rsidRPr="006F3E6F" w:rsidRDefault="006C6F9A" w:rsidP="00E526EB">
            <w:pPr>
              <w:pStyle w:val="tabletext11"/>
              <w:jc w:val="center"/>
              <w:rPr>
                <w:ins w:id="18143" w:author="Author"/>
              </w:rPr>
            </w:pPr>
            <w:ins w:id="18144" w:author="Author">
              <w:r w:rsidRPr="006F3E6F">
                <w:t>4.42</w:t>
              </w:r>
            </w:ins>
          </w:p>
        </w:tc>
      </w:tr>
      <w:tr w:rsidR="006C6F9A" w:rsidRPr="006F3E6F" w14:paraId="06C38807" w14:textId="77777777" w:rsidTr="00E526EB">
        <w:trPr>
          <w:trHeight w:val="190"/>
          <w:ins w:id="18145" w:author="Author"/>
        </w:trPr>
        <w:tc>
          <w:tcPr>
            <w:tcW w:w="200" w:type="dxa"/>
            <w:tcBorders>
              <w:top w:val="single" w:sz="6" w:space="0" w:color="auto"/>
              <w:left w:val="single" w:sz="6" w:space="0" w:color="auto"/>
              <w:bottom w:val="single" w:sz="6" w:space="0" w:color="auto"/>
              <w:right w:val="nil"/>
            </w:tcBorders>
            <w:vAlign w:val="bottom"/>
          </w:tcPr>
          <w:p w14:paraId="259F5161" w14:textId="77777777" w:rsidR="006C6F9A" w:rsidRPr="006F3E6F" w:rsidRDefault="006C6F9A" w:rsidP="00E526EB">
            <w:pPr>
              <w:pStyle w:val="tabletext11"/>
              <w:jc w:val="right"/>
              <w:rPr>
                <w:ins w:id="18146" w:author="Author"/>
              </w:rPr>
            </w:pPr>
          </w:p>
        </w:tc>
        <w:tc>
          <w:tcPr>
            <w:tcW w:w="1580" w:type="dxa"/>
            <w:tcBorders>
              <w:top w:val="single" w:sz="6" w:space="0" w:color="auto"/>
              <w:left w:val="nil"/>
              <w:bottom w:val="single" w:sz="6" w:space="0" w:color="auto"/>
              <w:right w:val="single" w:sz="6" w:space="0" w:color="auto"/>
            </w:tcBorders>
            <w:vAlign w:val="bottom"/>
            <w:hideMark/>
          </w:tcPr>
          <w:p w14:paraId="6C01AEBB" w14:textId="77777777" w:rsidR="006C6F9A" w:rsidRPr="006F3E6F" w:rsidRDefault="006C6F9A" w:rsidP="00E526EB">
            <w:pPr>
              <w:pStyle w:val="tabletext11"/>
              <w:tabs>
                <w:tab w:val="decimal" w:pos="640"/>
              </w:tabs>
              <w:rPr>
                <w:ins w:id="18147" w:author="Author"/>
              </w:rPr>
            </w:pPr>
            <w:ins w:id="18148" w:author="Author">
              <w:r w:rsidRPr="006F3E6F">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993A7E" w14:textId="77777777" w:rsidR="006C6F9A" w:rsidRPr="006F3E6F" w:rsidRDefault="006C6F9A" w:rsidP="00E526EB">
            <w:pPr>
              <w:pStyle w:val="tabletext11"/>
              <w:jc w:val="center"/>
              <w:rPr>
                <w:ins w:id="18149" w:author="Author"/>
              </w:rPr>
            </w:pPr>
            <w:ins w:id="18150" w:author="Author">
              <w:r w:rsidRPr="006F3E6F">
                <w:t>7.60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659F4E" w14:textId="77777777" w:rsidR="006C6F9A" w:rsidRPr="006F3E6F" w:rsidRDefault="006C6F9A" w:rsidP="00E526EB">
            <w:pPr>
              <w:pStyle w:val="tabletext11"/>
              <w:jc w:val="center"/>
              <w:rPr>
                <w:ins w:id="18151" w:author="Author"/>
              </w:rPr>
            </w:pPr>
            <w:ins w:id="18152" w:author="Author">
              <w:r w:rsidRPr="006F3E6F">
                <w:t>7.33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D61A2" w14:textId="77777777" w:rsidR="006C6F9A" w:rsidRPr="006F3E6F" w:rsidRDefault="006C6F9A" w:rsidP="00E526EB">
            <w:pPr>
              <w:pStyle w:val="tabletext11"/>
              <w:jc w:val="center"/>
              <w:rPr>
                <w:ins w:id="18153" w:author="Author"/>
              </w:rPr>
            </w:pPr>
            <w:ins w:id="18154" w:author="Author">
              <w:r w:rsidRPr="006F3E6F">
                <w:t>7.21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745B6" w14:textId="77777777" w:rsidR="006C6F9A" w:rsidRPr="006F3E6F" w:rsidRDefault="006C6F9A" w:rsidP="00E526EB">
            <w:pPr>
              <w:pStyle w:val="tabletext11"/>
              <w:jc w:val="center"/>
              <w:rPr>
                <w:ins w:id="18155" w:author="Author"/>
              </w:rPr>
            </w:pPr>
            <w:ins w:id="18156" w:author="Author">
              <w:r w:rsidRPr="006F3E6F">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A4A5B" w14:textId="77777777" w:rsidR="006C6F9A" w:rsidRPr="006F3E6F" w:rsidRDefault="006C6F9A" w:rsidP="00E526EB">
            <w:pPr>
              <w:pStyle w:val="tabletext11"/>
              <w:jc w:val="center"/>
              <w:rPr>
                <w:ins w:id="18157" w:author="Author"/>
              </w:rPr>
            </w:pPr>
            <w:ins w:id="18158" w:author="Author">
              <w:r w:rsidRPr="006F3E6F">
                <w:t>6.76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36CD5" w14:textId="77777777" w:rsidR="006C6F9A" w:rsidRPr="006F3E6F" w:rsidRDefault="006C6F9A" w:rsidP="00E526EB">
            <w:pPr>
              <w:pStyle w:val="tabletext11"/>
              <w:jc w:val="center"/>
              <w:rPr>
                <w:ins w:id="18159" w:author="Author"/>
              </w:rPr>
            </w:pPr>
            <w:ins w:id="18160" w:author="Author">
              <w:r w:rsidRPr="006F3E6F">
                <w:t>6.59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3172C" w14:textId="77777777" w:rsidR="006C6F9A" w:rsidRPr="006F3E6F" w:rsidRDefault="006C6F9A" w:rsidP="00E526EB">
            <w:pPr>
              <w:pStyle w:val="tabletext11"/>
              <w:jc w:val="center"/>
              <w:rPr>
                <w:ins w:id="18161" w:author="Author"/>
              </w:rPr>
            </w:pPr>
            <w:ins w:id="18162" w:author="Author">
              <w:r w:rsidRPr="006F3E6F">
                <w:t>6.40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CCD1F" w14:textId="77777777" w:rsidR="006C6F9A" w:rsidRPr="006F3E6F" w:rsidRDefault="006C6F9A" w:rsidP="00E526EB">
            <w:pPr>
              <w:pStyle w:val="tabletext11"/>
              <w:jc w:val="center"/>
              <w:rPr>
                <w:ins w:id="18163" w:author="Author"/>
              </w:rPr>
            </w:pPr>
            <w:ins w:id="18164" w:author="Author">
              <w:r w:rsidRPr="006F3E6F">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60BCE" w14:textId="77777777" w:rsidR="006C6F9A" w:rsidRPr="006F3E6F" w:rsidRDefault="006C6F9A" w:rsidP="00E526EB">
            <w:pPr>
              <w:pStyle w:val="tabletext11"/>
              <w:jc w:val="center"/>
              <w:rPr>
                <w:ins w:id="18165" w:author="Author"/>
              </w:rPr>
            </w:pPr>
            <w:ins w:id="18166" w:author="Author">
              <w:r w:rsidRPr="006F3E6F">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FCD1B" w14:textId="77777777" w:rsidR="006C6F9A" w:rsidRPr="006F3E6F" w:rsidRDefault="006C6F9A" w:rsidP="00E526EB">
            <w:pPr>
              <w:pStyle w:val="tabletext11"/>
              <w:jc w:val="center"/>
              <w:rPr>
                <w:ins w:id="18167" w:author="Author"/>
              </w:rPr>
            </w:pPr>
            <w:ins w:id="18168" w:author="Author">
              <w:r w:rsidRPr="006F3E6F">
                <w:t>6.15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C5487" w14:textId="77777777" w:rsidR="006C6F9A" w:rsidRPr="006F3E6F" w:rsidRDefault="006C6F9A" w:rsidP="00E526EB">
            <w:pPr>
              <w:pStyle w:val="tabletext11"/>
              <w:jc w:val="center"/>
              <w:rPr>
                <w:ins w:id="18169" w:author="Author"/>
              </w:rPr>
            </w:pPr>
            <w:ins w:id="18170" w:author="Author">
              <w:r w:rsidRPr="006F3E6F">
                <w:t>5.92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3C970" w14:textId="77777777" w:rsidR="006C6F9A" w:rsidRPr="006F3E6F" w:rsidRDefault="006C6F9A" w:rsidP="00E526EB">
            <w:pPr>
              <w:pStyle w:val="tabletext11"/>
              <w:jc w:val="center"/>
              <w:rPr>
                <w:ins w:id="18171" w:author="Author"/>
              </w:rPr>
            </w:pPr>
            <w:ins w:id="18172" w:author="Author">
              <w:r w:rsidRPr="006F3E6F">
                <w:t>5.86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3940C" w14:textId="77777777" w:rsidR="006C6F9A" w:rsidRPr="006F3E6F" w:rsidRDefault="006C6F9A" w:rsidP="00E526EB">
            <w:pPr>
              <w:pStyle w:val="tabletext11"/>
              <w:jc w:val="center"/>
              <w:rPr>
                <w:ins w:id="18173" w:author="Author"/>
              </w:rPr>
            </w:pPr>
            <w:ins w:id="18174" w:author="Author">
              <w:r w:rsidRPr="006F3E6F">
                <w:t>5.80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35958" w14:textId="77777777" w:rsidR="006C6F9A" w:rsidRPr="006F3E6F" w:rsidRDefault="006C6F9A" w:rsidP="00E526EB">
            <w:pPr>
              <w:pStyle w:val="tabletext11"/>
              <w:jc w:val="center"/>
              <w:rPr>
                <w:ins w:id="18175" w:author="Author"/>
              </w:rPr>
            </w:pPr>
            <w:ins w:id="18176" w:author="Author">
              <w:r w:rsidRPr="006F3E6F">
                <w:t>5.74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7354C" w14:textId="77777777" w:rsidR="006C6F9A" w:rsidRPr="006F3E6F" w:rsidRDefault="006C6F9A" w:rsidP="00E526EB">
            <w:pPr>
              <w:pStyle w:val="tabletext11"/>
              <w:jc w:val="center"/>
              <w:rPr>
                <w:ins w:id="18177" w:author="Author"/>
              </w:rPr>
            </w:pPr>
            <w:ins w:id="18178" w:author="Author">
              <w:r w:rsidRPr="006F3E6F">
                <w:t>5.69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48485" w14:textId="77777777" w:rsidR="006C6F9A" w:rsidRPr="006F3E6F" w:rsidRDefault="006C6F9A" w:rsidP="00E526EB">
            <w:pPr>
              <w:pStyle w:val="tabletext11"/>
              <w:jc w:val="center"/>
              <w:rPr>
                <w:ins w:id="18179" w:author="Author"/>
              </w:rPr>
            </w:pPr>
            <w:ins w:id="18180" w:author="Author">
              <w:r w:rsidRPr="006F3E6F">
                <w:t>5.63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CBFFB" w14:textId="77777777" w:rsidR="006C6F9A" w:rsidRPr="006F3E6F" w:rsidRDefault="006C6F9A" w:rsidP="00E526EB">
            <w:pPr>
              <w:pStyle w:val="tabletext11"/>
              <w:jc w:val="center"/>
              <w:rPr>
                <w:ins w:id="18181" w:author="Author"/>
              </w:rPr>
            </w:pPr>
            <w:ins w:id="18182" w:author="Author">
              <w:r w:rsidRPr="006F3E6F">
                <w:t>5.57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DB59B" w14:textId="77777777" w:rsidR="006C6F9A" w:rsidRPr="006F3E6F" w:rsidRDefault="006C6F9A" w:rsidP="00E526EB">
            <w:pPr>
              <w:pStyle w:val="tabletext11"/>
              <w:jc w:val="center"/>
              <w:rPr>
                <w:ins w:id="18183" w:author="Author"/>
              </w:rPr>
            </w:pPr>
            <w:ins w:id="18184" w:author="Author">
              <w:r w:rsidRPr="006F3E6F">
                <w:t>5.52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CE8B4" w14:textId="77777777" w:rsidR="006C6F9A" w:rsidRPr="006F3E6F" w:rsidRDefault="006C6F9A" w:rsidP="00E526EB">
            <w:pPr>
              <w:pStyle w:val="tabletext11"/>
              <w:jc w:val="center"/>
              <w:rPr>
                <w:ins w:id="18185" w:author="Author"/>
              </w:rPr>
            </w:pPr>
            <w:ins w:id="18186" w:author="Author">
              <w:r w:rsidRPr="006F3E6F">
                <w:t>5.46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822B9" w14:textId="77777777" w:rsidR="006C6F9A" w:rsidRPr="006F3E6F" w:rsidRDefault="006C6F9A" w:rsidP="00E526EB">
            <w:pPr>
              <w:pStyle w:val="tabletext11"/>
              <w:jc w:val="center"/>
              <w:rPr>
                <w:ins w:id="18187" w:author="Author"/>
              </w:rPr>
            </w:pPr>
            <w:ins w:id="18188" w:author="Author">
              <w:r w:rsidRPr="006F3E6F">
                <w:t>5.41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8EB2D" w14:textId="77777777" w:rsidR="006C6F9A" w:rsidRPr="006F3E6F" w:rsidRDefault="006C6F9A" w:rsidP="00E526EB">
            <w:pPr>
              <w:pStyle w:val="tabletext11"/>
              <w:jc w:val="center"/>
              <w:rPr>
                <w:ins w:id="18189" w:author="Author"/>
              </w:rPr>
            </w:pPr>
            <w:ins w:id="18190" w:author="Author">
              <w:r w:rsidRPr="006F3E6F">
                <w:t>5.35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2DA45" w14:textId="77777777" w:rsidR="006C6F9A" w:rsidRPr="006F3E6F" w:rsidRDefault="006C6F9A" w:rsidP="00E526EB">
            <w:pPr>
              <w:pStyle w:val="tabletext11"/>
              <w:jc w:val="center"/>
              <w:rPr>
                <w:ins w:id="18191" w:author="Author"/>
              </w:rPr>
            </w:pPr>
            <w:ins w:id="18192" w:author="Author">
              <w:r w:rsidRPr="006F3E6F">
                <w:t>5.30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EC3008" w14:textId="77777777" w:rsidR="006C6F9A" w:rsidRPr="006F3E6F" w:rsidRDefault="006C6F9A" w:rsidP="00E526EB">
            <w:pPr>
              <w:pStyle w:val="tabletext11"/>
              <w:jc w:val="center"/>
              <w:rPr>
                <w:ins w:id="18193" w:author="Author"/>
              </w:rPr>
            </w:pPr>
            <w:ins w:id="18194" w:author="Author">
              <w:r w:rsidRPr="006F3E6F">
                <w:t>5.25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B67C4" w14:textId="77777777" w:rsidR="006C6F9A" w:rsidRPr="006F3E6F" w:rsidRDefault="006C6F9A" w:rsidP="00E526EB">
            <w:pPr>
              <w:pStyle w:val="tabletext11"/>
              <w:jc w:val="center"/>
              <w:rPr>
                <w:ins w:id="18195" w:author="Author"/>
              </w:rPr>
            </w:pPr>
            <w:ins w:id="18196" w:author="Author">
              <w:r w:rsidRPr="006F3E6F">
                <w:t>5.20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8A145" w14:textId="77777777" w:rsidR="006C6F9A" w:rsidRPr="006F3E6F" w:rsidRDefault="006C6F9A" w:rsidP="00E526EB">
            <w:pPr>
              <w:pStyle w:val="tabletext11"/>
              <w:jc w:val="center"/>
              <w:rPr>
                <w:ins w:id="18197" w:author="Author"/>
              </w:rPr>
            </w:pPr>
            <w:ins w:id="18198" w:author="Author">
              <w:r w:rsidRPr="006F3E6F">
                <w:t>5.14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FB075" w14:textId="77777777" w:rsidR="006C6F9A" w:rsidRPr="006F3E6F" w:rsidRDefault="006C6F9A" w:rsidP="00E526EB">
            <w:pPr>
              <w:pStyle w:val="tabletext11"/>
              <w:jc w:val="center"/>
              <w:rPr>
                <w:ins w:id="18199" w:author="Author"/>
              </w:rPr>
            </w:pPr>
            <w:ins w:id="18200" w:author="Author">
              <w:r w:rsidRPr="006F3E6F">
                <w:t>5.09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12A8F" w14:textId="77777777" w:rsidR="006C6F9A" w:rsidRPr="006F3E6F" w:rsidRDefault="006C6F9A" w:rsidP="00E526EB">
            <w:pPr>
              <w:pStyle w:val="tabletext11"/>
              <w:jc w:val="center"/>
              <w:rPr>
                <w:ins w:id="18201" w:author="Author"/>
              </w:rPr>
            </w:pPr>
            <w:ins w:id="18202" w:author="Author">
              <w:r w:rsidRPr="006F3E6F">
                <w:t>5.04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4A7051" w14:textId="77777777" w:rsidR="006C6F9A" w:rsidRPr="006F3E6F" w:rsidRDefault="006C6F9A" w:rsidP="00E526EB">
            <w:pPr>
              <w:pStyle w:val="tabletext11"/>
              <w:jc w:val="center"/>
              <w:rPr>
                <w:ins w:id="18203" w:author="Author"/>
              </w:rPr>
            </w:pPr>
            <w:ins w:id="18204" w:author="Author">
              <w:r w:rsidRPr="006F3E6F">
                <w:t>4.99</w:t>
              </w:r>
            </w:ins>
          </w:p>
        </w:tc>
      </w:tr>
      <w:tr w:rsidR="006C6F9A" w:rsidRPr="006F3E6F" w14:paraId="4DF567B6" w14:textId="77777777" w:rsidTr="00E526EB">
        <w:trPr>
          <w:trHeight w:val="190"/>
          <w:ins w:id="18205" w:author="Author"/>
        </w:trPr>
        <w:tc>
          <w:tcPr>
            <w:tcW w:w="200" w:type="dxa"/>
            <w:tcBorders>
              <w:top w:val="single" w:sz="6" w:space="0" w:color="auto"/>
              <w:left w:val="single" w:sz="6" w:space="0" w:color="auto"/>
              <w:bottom w:val="single" w:sz="6" w:space="0" w:color="auto"/>
              <w:right w:val="nil"/>
            </w:tcBorders>
            <w:vAlign w:val="bottom"/>
          </w:tcPr>
          <w:p w14:paraId="16463BA7" w14:textId="77777777" w:rsidR="006C6F9A" w:rsidRPr="006F3E6F" w:rsidRDefault="006C6F9A" w:rsidP="00E526EB">
            <w:pPr>
              <w:pStyle w:val="tabletext11"/>
              <w:jc w:val="right"/>
              <w:rPr>
                <w:ins w:id="18206" w:author="Author"/>
              </w:rPr>
            </w:pPr>
          </w:p>
        </w:tc>
        <w:tc>
          <w:tcPr>
            <w:tcW w:w="1580" w:type="dxa"/>
            <w:tcBorders>
              <w:top w:val="single" w:sz="6" w:space="0" w:color="auto"/>
              <w:left w:val="nil"/>
              <w:bottom w:val="single" w:sz="6" w:space="0" w:color="auto"/>
              <w:right w:val="single" w:sz="6" w:space="0" w:color="auto"/>
            </w:tcBorders>
            <w:vAlign w:val="bottom"/>
            <w:hideMark/>
          </w:tcPr>
          <w:p w14:paraId="1F6B379B" w14:textId="77777777" w:rsidR="006C6F9A" w:rsidRPr="006F3E6F" w:rsidRDefault="006C6F9A" w:rsidP="00E526EB">
            <w:pPr>
              <w:pStyle w:val="tabletext11"/>
              <w:tabs>
                <w:tab w:val="decimal" w:pos="640"/>
              </w:tabs>
              <w:rPr>
                <w:ins w:id="18207" w:author="Author"/>
              </w:rPr>
            </w:pPr>
            <w:ins w:id="18208" w:author="Author">
              <w:r w:rsidRPr="006F3E6F">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F410927" w14:textId="77777777" w:rsidR="006C6F9A" w:rsidRPr="006F3E6F" w:rsidRDefault="006C6F9A" w:rsidP="00E526EB">
            <w:pPr>
              <w:pStyle w:val="tabletext11"/>
              <w:jc w:val="center"/>
              <w:rPr>
                <w:ins w:id="18209" w:author="Author"/>
              </w:rPr>
            </w:pPr>
            <w:ins w:id="18210" w:author="Author">
              <w:r w:rsidRPr="006F3E6F">
                <w:t>8.42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0900D3" w14:textId="77777777" w:rsidR="006C6F9A" w:rsidRPr="006F3E6F" w:rsidRDefault="006C6F9A" w:rsidP="00E526EB">
            <w:pPr>
              <w:pStyle w:val="tabletext11"/>
              <w:jc w:val="center"/>
              <w:rPr>
                <w:ins w:id="18211" w:author="Author"/>
              </w:rPr>
            </w:pPr>
            <w:ins w:id="18212" w:author="Author">
              <w:r w:rsidRPr="006F3E6F">
                <w:t>8.13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1689B" w14:textId="77777777" w:rsidR="006C6F9A" w:rsidRPr="006F3E6F" w:rsidRDefault="006C6F9A" w:rsidP="00E526EB">
            <w:pPr>
              <w:pStyle w:val="tabletext11"/>
              <w:jc w:val="center"/>
              <w:rPr>
                <w:ins w:id="18213" w:author="Author"/>
              </w:rPr>
            </w:pPr>
            <w:ins w:id="18214" w:author="Author">
              <w:r w:rsidRPr="006F3E6F">
                <w:t>8.00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6E6DE" w14:textId="77777777" w:rsidR="006C6F9A" w:rsidRPr="006F3E6F" w:rsidRDefault="006C6F9A" w:rsidP="00E526EB">
            <w:pPr>
              <w:pStyle w:val="tabletext11"/>
              <w:jc w:val="center"/>
              <w:rPr>
                <w:ins w:id="18215" w:author="Author"/>
              </w:rPr>
            </w:pPr>
            <w:ins w:id="18216" w:author="Author">
              <w:r w:rsidRPr="006F3E6F">
                <w:t>7.70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37CFB" w14:textId="77777777" w:rsidR="006C6F9A" w:rsidRPr="006F3E6F" w:rsidRDefault="006C6F9A" w:rsidP="00E526EB">
            <w:pPr>
              <w:pStyle w:val="tabletext11"/>
              <w:jc w:val="center"/>
              <w:rPr>
                <w:ins w:id="18217" w:author="Author"/>
              </w:rPr>
            </w:pPr>
            <w:ins w:id="18218" w:author="Author">
              <w:r w:rsidRPr="006F3E6F">
                <w:t>7.49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E9B12" w14:textId="77777777" w:rsidR="006C6F9A" w:rsidRPr="006F3E6F" w:rsidRDefault="006C6F9A" w:rsidP="00E526EB">
            <w:pPr>
              <w:pStyle w:val="tabletext11"/>
              <w:jc w:val="center"/>
              <w:rPr>
                <w:ins w:id="18219" w:author="Author"/>
              </w:rPr>
            </w:pPr>
            <w:ins w:id="18220" w:author="Author">
              <w:r w:rsidRPr="006F3E6F">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00557" w14:textId="77777777" w:rsidR="006C6F9A" w:rsidRPr="006F3E6F" w:rsidRDefault="006C6F9A" w:rsidP="00E526EB">
            <w:pPr>
              <w:pStyle w:val="tabletext11"/>
              <w:jc w:val="center"/>
              <w:rPr>
                <w:ins w:id="18221" w:author="Author"/>
              </w:rPr>
            </w:pPr>
            <w:ins w:id="18222" w:author="Author">
              <w:r w:rsidRPr="006F3E6F">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9A190" w14:textId="77777777" w:rsidR="006C6F9A" w:rsidRPr="006F3E6F" w:rsidRDefault="006C6F9A" w:rsidP="00E526EB">
            <w:pPr>
              <w:pStyle w:val="tabletext11"/>
              <w:jc w:val="center"/>
              <w:rPr>
                <w:ins w:id="18223" w:author="Author"/>
              </w:rPr>
            </w:pPr>
            <w:ins w:id="18224" w:author="Author">
              <w:r w:rsidRPr="006F3E6F">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7EBAE" w14:textId="77777777" w:rsidR="006C6F9A" w:rsidRPr="006F3E6F" w:rsidRDefault="006C6F9A" w:rsidP="00E526EB">
            <w:pPr>
              <w:pStyle w:val="tabletext11"/>
              <w:jc w:val="center"/>
              <w:rPr>
                <w:ins w:id="18225" w:author="Author"/>
              </w:rPr>
            </w:pPr>
            <w:ins w:id="18226" w:author="Author">
              <w:r w:rsidRPr="006F3E6F">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927EF" w14:textId="77777777" w:rsidR="006C6F9A" w:rsidRPr="006F3E6F" w:rsidRDefault="006C6F9A" w:rsidP="00E526EB">
            <w:pPr>
              <w:pStyle w:val="tabletext11"/>
              <w:jc w:val="center"/>
              <w:rPr>
                <w:ins w:id="18227" w:author="Author"/>
              </w:rPr>
            </w:pPr>
            <w:ins w:id="18228" w:author="Author">
              <w:r w:rsidRPr="006F3E6F">
                <w:t>6.82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DDEBB" w14:textId="77777777" w:rsidR="006C6F9A" w:rsidRPr="006F3E6F" w:rsidRDefault="006C6F9A" w:rsidP="00E526EB">
            <w:pPr>
              <w:pStyle w:val="tabletext11"/>
              <w:jc w:val="center"/>
              <w:rPr>
                <w:ins w:id="18229" w:author="Author"/>
              </w:rPr>
            </w:pPr>
            <w:ins w:id="18230" w:author="Author">
              <w:r w:rsidRPr="006F3E6F">
                <w:t>6.56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693C9" w14:textId="77777777" w:rsidR="006C6F9A" w:rsidRPr="006F3E6F" w:rsidRDefault="006C6F9A" w:rsidP="00E526EB">
            <w:pPr>
              <w:pStyle w:val="tabletext11"/>
              <w:jc w:val="center"/>
              <w:rPr>
                <w:ins w:id="18231" w:author="Author"/>
              </w:rPr>
            </w:pPr>
            <w:ins w:id="18232" w:author="Author">
              <w:r w:rsidRPr="006F3E6F">
                <w:t>6.50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0566B" w14:textId="77777777" w:rsidR="006C6F9A" w:rsidRPr="006F3E6F" w:rsidRDefault="006C6F9A" w:rsidP="00E526EB">
            <w:pPr>
              <w:pStyle w:val="tabletext11"/>
              <w:jc w:val="center"/>
              <w:rPr>
                <w:ins w:id="18233" w:author="Author"/>
              </w:rPr>
            </w:pPr>
            <w:ins w:id="18234" w:author="Author">
              <w:r w:rsidRPr="006F3E6F">
                <w:t>6.43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01CE3" w14:textId="77777777" w:rsidR="006C6F9A" w:rsidRPr="006F3E6F" w:rsidRDefault="006C6F9A" w:rsidP="00E526EB">
            <w:pPr>
              <w:pStyle w:val="tabletext11"/>
              <w:jc w:val="center"/>
              <w:rPr>
                <w:ins w:id="18235" w:author="Author"/>
              </w:rPr>
            </w:pPr>
            <w:ins w:id="18236" w:author="Author">
              <w:r w:rsidRPr="006F3E6F">
                <w:t>6.37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11E62" w14:textId="77777777" w:rsidR="006C6F9A" w:rsidRPr="006F3E6F" w:rsidRDefault="006C6F9A" w:rsidP="00E526EB">
            <w:pPr>
              <w:pStyle w:val="tabletext11"/>
              <w:jc w:val="center"/>
              <w:rPr>
                <w:ins w:id="18237" w:author="Author"/>
              </w:rPr>
            </w:pPr>
            <w:ins w:id="18238" w:author="Author">
              <w:r w:rsidRPr="006F3E6F">
                <w:t>6.30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78159" w14:textId="77777777" w:rsidR="006C6F9A" w:rsidRPr="006F3E6F" w:rsidRDefault="006C6F9A" w:rsidP="00E526EB">
            <w:pPr>
              <w:pStyle w:val="tabletext11"/>
              <w:jc w:val="center"/>
              <w:rPr>
                <w:ins w:id="18239" w:author="Author"/>
              </w:rPr>
            </w:pPr>
            <w:ins w:id="18240" w:author="Author">
              <w:r w:rsidRPr="006F3E6F">
                <w:t>6.24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A14D0" w14:textId="77777777" w:rsidR="006C6F9A" w:rsidRPr="006F3E6F" w:rsidRDefault="006C6F9A" w:rsidP="00E526EB">
            <w:pPr>
              <w:pStyle w:val="tabletext11"/>
              <w:jc w:val="center"/>
              <w:rPr>
                <w:ins w:id="18241" w:author="Author"/>
              </w:rPr>
            </w:pPr>
            <w:ins w:id="18242" w:author="Author">
              <w:r w:rsidRPr="006F3E6F">
                <w:t>6.18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D5578" w14:textId="77777777" w:rsidR="006C6F9A" w:rsidRPr="006F3E6F" w:rsidRDefault="006C6F9A" w:rsidP="00E526EB">
            <w:pPr>
              <w:pStyle w:val="tabletext11"/>
              <w:jc w:val="center"/>
              <w:rPr>
                <w:ins w:id="18243" w:author="Author"/>
              </w:rPr>
            </w:pPr>
            <w:ins w:id="18244" w:author="Author">
              <w:r w:rsidRPr="006F3E6F">
                <w:t>6.12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49146" w14:textId="77777777" w:rsidR="006C6F9A" w:rsidRPr="006F3E6F" w:rsidRDefault="006C6F9A" w:rsidP="00E526EB">
            <w:pPr>
              <w:pStyle w:val="tabletext11"/>
              <w:jc w:val="center"/>
              <w:rPr>
                <w:ins w:id="18245" w:author="Author"/>
              </w:rPr>
            </w:pPr>
            <w:ins w:id="18246" w:author="Author">
              <w:r w:rsidRPr="006F3E6F">
                <w:t>6.06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5D224" w14:textId="77777777" w:rsidR="006C6F9A" w:rsidRPr="006F3E6F" w:rsidRDefault="006C6F9A" w:rsidP="00E526EB">
            <w:pPr>
              <w:pStyle w:val="tabletext11"/>
              <w:jc w:val="center"/>
              <w:rPr>
                <w:ins w:id="18247" w:author="Author"/>
              </w:rPr>
            </w:pPr>
            <w:ins w:id="18248" w:author="Author">
              <w:r w:rsidRPr="006F3E6F">
                <w:t>6.00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B9342" w14:textId="77777777" w:rsidR="006C6F9A" w:rsidRPr="006F3E6F" w:rsidRDefault="006C6F9A" w:rsidP="00E526EB">
            <w:pPr>
              <w:pStyle w:val="tabletext11"/>
              <w:jc w:val="center"/>
              <w:rPr>
                <w:ins w:id="18249" w:author="Author"/>
              </w:rPr>
            </w:pPr>
            <w:ins w:id="18250" w:author="Author">
              <w:r w:rsidRPr="006F3E6F">
                <w:t>5.94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D3633" w14:textId="77777777" w:rsidR="006C6F9A" w:rsidRPr="006F3E6F" w:rsidRDefault="006C6F9A" w:rsidP="00E526EB">
            <w:pPr>
              <w:pStyle w:val="tabletext11"/>
              <w:jc w:val="center"/>
              <w:rPr>
                <w:ins w:id="18251" w:author="Author"/>
              </w:rPr>
            </w:pPr>
            <w:ins w:id="18252" w:author="Author">
              <w:r w:rsidRPr="006F3E6F">
                <w:t>5.88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5C51999" w14:textId="77777777" w:rsidR="006C6F9A" w:rsidRPr="006F3E6F" w:rsidRDefault="006C6F9A" w:rsidP="00E526EB">
            <w:pPr>
              <w:pStyle w:val="tabletext11"/>
              <w:jc w:val="center"/>
              <w:rPr>
                <w:ins w:id="18253" w:author="Author"/>
              </w:rPr>
            </w:pPr>
            <w:ins w:id="18254" w:author="Author">
              <w:r w:rsidRPr="006F3E6F">
                <w:t>5.82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3B89B" w14:textId="77777777" w:rsidR="006C6F9A" w:rsidRPr="006F3E6F" w:rsidRDefault="006C6F9A" w:rsidP="00E526EB">
            <w:pPr>
              <w:pStyle w:val="tabletext11"/>
              <w:jc w:val="center"/>
              <w:rPr>
                <w:ins w:id="18255" w:author="Author"/>
              </w:rPr>
            </w:pPr>
            <w:ins w:id="18256" w:author="Author">
              <w:r w:rsidRPr="006F3E6F">
                <w:t>5.76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DEABA" w14:textId="77777777" w:rsidR="006C6F9A" w:rsidRPr="006F3E6F" w:rsidRDefault="006C6F9A" w:rsidP="00E526EB">
            <w:pPr>
              <w:pStyle w:val="tabletext11"/>
              <w:jc w:val="center"/>
              <w:rPr>
                <w:ins w:id="18257" w:author="Author"/>
              </w:rPr>
            </w:pPr>
            <w:ins w:id="18258" w:author="Author">
              <w:r w:rsidRPr="006F3E6F">
                <w:t>5.70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2A1F0" w14:textId="77777777" w:rsidR="006C6F9A" w:rsidRPr="006F3E6F" w:rsidRDefault="006C6F9A" w:rsidP="00E526EB">
            <w:pPr>
              <w:pStyle w:val="tabletext11"/>
              <w:jc w:val="center"/>
              <w:rPr>
                <w:ins w:id="18259" w:author="Author"/>
              </w:rPr>
            </w:pPr>
            <w:ins w:id="18260" w:author="Author">
              <w:r w:rsidRPr="006F3E6F">
                <w:t>5.64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B28C9" w14:textId="77777777" w:rsidR="006C6F9A" w:rsidRPr="006F3E6F" w:rsidRDefault="006C6F9A" w:rsidP="00E526EB">
            <w:pPr>
              <w:pStyle w:val="tabletext11"/>
              <w:jc w:val="center"/>
              <w:rPr>
                <w:ins w:id="18261" w:author="Author"/>
              </w:rPr>
            </w:pPr>
            <w:ins w:id="18262" w:author="Author">
              <w:r w:rsidRPr="006F3E6F">
                <w:t>5.59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C8947D" w14:textId="77777777" w:rsidR="006C6F9A" w:rsidRPr="006F3E6F" w:rsidRDefault="006C6F9A" w:rsidP="00E526EB">
            <w:pPr>
              <w:pStyle w:val="tabletext11"/>
              <w:jc w:val="center"/>
              <w:rPr>
                <w:ins w:id="18263" w:author="Author"/>
              </w:rPr>
            </w:pPr>
            <w:ins w:id="18264" w:author="Author">
              <w:r w:rsidRPr="006F3E6F">
                <w:t>5.53</w:t>
              </w:r>
            </w:ins>
          </w:p>
        </w:tc>
      </w:tr>
      <w:tr w:rsidR="006C6F9A" w:rsidRPr="006F3E6F" w14:paraId="252E89F8" w14:textId="77777777" w:rsidTr="00E526EB">
        <w:trPr>
          <w:trHeight w:val="190"/>
          <w:ins w:id="18265" w:author="Author"/>
        </w:trPr>
        <w:tc>
          <w:tcPr>
            <w:tcW w:w="200" w:type="dxa"/>
            <w:tcBorders>
              <w:top w:val="single" w:sz="6" w:space="0" w:color="auto"/>
              <w:left w:val="single" w:sz="6" w:space="0" w:color="auto"/>
              <w:bottom w:val="single" w:sz="6" w:space="0" w:color="auto"/>
              <w:right w:val="nil"/>
            </w:tcBorders>
            <w:vAlign w:val="bottom"/>
          </w:tcPr>
          <w:p w14:paraId="5A9884F6" w14:textId="77777777" w:rsidR="006C6F9A" w:rsidRPr="006F3E6F" w:rsidRDefault="006C6F9A" w:rsidP="00E526EB">
            <w:pPr>
              <w:pStyle w:val="tabletext11"/>
              <w:jc w:val="right"/>
              <w:rPr>
                <w:ins w:id="18266" w:author="Author"/>
              </w:rPr>
            </w:pPr>
          </w:p>
        </w:tc>
        <w:tc>
          <w:tcPr>
            <w:tcW w:w="1580" w:type="dxa"/>
            <w:tcBorders>
              <w:top w:val="single" w:sz="6" w:space="0" w:color="auto"/>
              <w:left w:val="nil"/>
              <w:bottom w:val="single" w:sz="6" w:space="0" w:color="auto"/>
              <w:right w:val="single" w:sz="6" w:space="0" w:color="auto"/>
            </w:tcBorders>
            <w:vAlign w:val="bottom"/>
            <w:hideMark/>
          </w:tcPr>
          <w:p w14:paraId="2831B506" w14:textId="77777777" w:rsidR="006C6F9A" w:rsidRPr="006F3E6F" w:rsidRDefault="006C6F9A" w:rsidP="00E526EB">
            <w:pPr>
              <w:pStyle w:val="tabletext11"/>
              <w:tabs>
                <w:tab w:val="decimal" w:pos="640"/>
              </w:tabs>
              <w:rPr>
                <w:ins w:id="18267" w:author="Author"/>
              </w:rPr>
            </w:pPr>
            <w:ins w:id="18268" w:author="Author">
              <w:r w:rsidRPr="006F3E6F">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FA70FD" w14:textId="77777777" w:rsidR="006C6F9A" w:rsidRPr="006F3E6F" w:rsidRDefault="006C6F9A" w:rsidP="00E526EB">
            <w:pPr>
              <w:pStyle w:val="tabletext11"/>
              <w:jc w:val="center"/>
              <w:rPr>
                <w:ins w:id="18269" w:author="Author"/>
              </w:rPr>
            </w:pPr>
            <w:ins w:id="18270" w:author="Author">
              <w:r w:rsidRPr="006F3E6F">
                <w:t>9.43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CD4A2A" w14:textId="77777777" w:rsidR="006C6F9A" w:rsidRPr="006F3E6F" w:rsidRDefault="006C6F9A" w:rsidP="00E526EB">
            <w:pPr>
              <w:pStyle w:val="tabletext11"/>
              <w:jc w:val="center"/>
              <w:rPr>
                <w:ins w:id="18271" w:author="Author"/>
              </w:rPr>
            </w:pPr>
            <w:ins w:id="18272" w:author="Author">
              <w:r w:rsidRPr="006F3E6F">
                <w:t>9.08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30633" w14:textId="77777777" w:rsidR="006C6F9A" w:rsidRPr="006F3E6F" w:rsidRDefault="006C6F9A" w:rsidP="00E526EB">
            <w:pPr>
              <w:pStyle w:val="tabletext11"/>
              <w:jc w:val="center"/>
              <w:rPr>
                <w:ins w:id="18273" w:author="Author"/>
              </w:rPr>
            </w:pPr>
            <w:ins w:id="18274" w:author="Author">
              <w:r w:rsidRPr="006F3E6F">
                <w:t>8.92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19D4E" w14:textId="77777777" w:rsidR="006C6F9A" w:rsidRPr="006F3E6F" w:rsidRDefault="006C6F9A" w:rsidP="00E526EB">
            <w:pPr>
              <w:pStyle w:val="tabletext11"/>
              <w:jc w:val="center"/>
              <w:rPr>
                <w:ins w:id="18275" w:author="Author"/>
              </w:rPr>
            </w:pPr>
            <w:ins w:id="18276" w:author="Author">
              <w:r w:rsidRPr="006F3E6F">
                <w:t>8.56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C9DD0" w14:textId="77777777" w:rsidR="006C6F9A" w:rsidRPr="006F3E6F" w:rsidRDefault="006C6F9A" w:rsidP="00E526EB">
            <w:pPr>
              <w:pStyle w:val="tabletext11"/>
              <w:jc w:val="center"/>
              <w:rPr>
                <w:ins w:id="18277" w:author="Author"/>
              </w:rPr>
            </w:pPr>
            <w:ins w:id="18278" w:author="Author">
              <w:r w:rsidRPr="006F3E6F">
                <w:t>8.32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F24A8" w14:textId="77777777" w:rsidR="006C6F9A" w:rsidRPr="006F3E6F" w:rsidRDefault="006C6F9A" w:rsidP="00E526EB">
            <w:pPr>
              <w:pStyle w:val="tabletext11"/>
              <w:jc w:val="center"/>
              <w:rPr>
                <w:ins w:id="18279" w:author="Author"/>
              </w:rPr>
            </w:pPr>
            <w:ins w:id="18280" w:author="Author">
              <w:r w:rsidRPr="006F3E6F">
                <w:t>8.09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E10AD" w14:textId="77777777" w:rsidR="006C6F9A" w:rsidRPr="006F3E6F" w:rsidRDefault="006C6F9A" w:rsidP="00E526EB">
            <w:pPr>
              <w:pStyle w:val="tabletext11"/>
              <w:jc w:val="center"/>
              <w:rPr>
                <w:ins w:id="18281" w:author="Author"/>
              </w:rPr>
            </w:pPr>
            <w:ins w:id="18282" w:author="Author">
              <w:r w:rsidRPr="006F3E6F">
                <w:t>7.84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2C047" w14:textId="77777777" w:rsidR="006C6F9A" w:rsidRPr="006F3E6F" w:rsidRDefault="006C6F9A" w:rsidP="00E526EB">
            <w:pPr>
              <w:pStyle w:val="tabletext11"/>
              <w:jc w:val="center"/>
              <w:rPr>
                <w:ins w:id="18283" w:author="Author"/>
              </w:rPr>
            </w:pPr>
            <w:ins w:id="18284" w:author="Author">
              <w:r w:rsidRPr="006F3E6F">
                <w:t>7.83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707FC" w14:textId="77777777" w:rsidR="006C6F9A" w:rsidRPr="006F3E6F" w:rsidRDefault="006C6F9A" w:rsidP="00E526EB">
            <w:pPr>
              <w:pStyle w:val="tabletext11"/>
              <w:jc w:val="center"/>
              <w:rPr>
                <w:ins w:id="18285" w:author="Author"/>
              </w:rPr>
            </w:pPr>
            <w:ins w:id="18286" w:author="Author">
              <w:r w:rsidRPr="006F3E6F">
                <w:t>7.66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A1E20" w14:textId="77777777" w:rsidR="006C6F9A" w:rsidRPr="006F3E6F" w:rsidRDefault="006C6F9A" w:rsidP="00E526EB">
            <w:pPr>
              <w:pStyle w:val="tabletext11"/>
              <w:jc w:val="center"/>
              <w:rPr>
                <w:ins w:id="18287" w:author="Author"/>
              </w:rPr>
            </w:pPr>
            <w:ins w:id="18288" w:author="Author">
              <w:r w:rsidRPr="006F3E6F">
                <w:t>7.51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2615A" w14:textId="77777777" w:rsidR="006C6F9A" w:rsidRPr="006F3E6F" w:rsidRDefault="006C6F9A" w:rsidP="00E526EB">
            <w:pPr>
              <w:pStyle w:val="tabletext11"/>
              <w:jc w:val="center"/>
              <w:rPr>
                <w:ins w:id="18289" w:author="Author"/>
              </w:rPr>
            </w:pPr>
            <w:ins w:id="18290" w:author="Author">
              <w:r w:rsidRPr="006F3E6F">
                <w:t>7.20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DAE96" w14:textId="77777777" w:rsidR="006C6F9A" w:rsidRPr="006F3E6F" w:rsidRDefault="006C6F9A" w:rsidP="00E526EB">
            <w:pPr>
              <w:pStyle w:val="tabletext11"/>
              <w:jc w:val="center"/>
              <w:rPr>
                <w:ins w:id="18291" w:author="Author"/>
              </w:rPr>
            </w:pPr>
            <w:ins w:id="18292" w:author="Author">
              <w:r w:rsidRPr="006F3E6F">
                <w:t>7.13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F71C1" w14:textId="77777777" w:rsidR="006C6F9A" w:rsidRPr="006F3E6F" w:rsidRDefault="006C6F9A" w:rsidP="00E526EB">
            <w:pPr>
              <w:pStyle w:val="tabletext11"/>
              <w:jc w:val="center"/>
              <w:rPr>
                <w:ins w:id="18293" w:author="Author"/>
              </w:rPr>
            </w:pPr>
            <w:ins w:id="18294" w:author="Author">
              <w:r w:rsidRPr="006F3E6F">
                <w:t>7.06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BDAF8" w14:textId="77777777" w:rsidR="006C6F9A" w:rsidRPr="006F3E6F" w:rsidRDefault="006C6F9A" w:rsidP="00E526EB">
            <w:pPr>
              <w:pStyle w:val="tabletext11"/>
              <w:jc w:val="center"/>
              <w:rPr>
                <w:ins w:id="18295" w:author="Author"/>
              </w:rPr>
            </w:pPr>
            <w:ins w:id="18296" w:author="Author">
              <w:r w:rsidRPr="006F3E6F">
                <w:t>6.99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C3E7A" w14:textId="77777777" w:rsidR="006C6F9A" w:rsidRPr="006F3E6F" w:rsidRDefault="006C6F9A" w:rsidP="00E526EB">
            <w:pPr>
              <w:pStyle w:val="tabletext11"/>
              <w:jc w:val="center"/>
              <w:rPr>
                <w:ins w:id="18297" w:author="Author"/>
              </w:rPr>
            </w:pPr>
            <w:ins w:id="18298" w:author="Author">
              <w:r w:rsidRPr="006F3E6F">
                <w:t>6.92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594C1" w14:textId="77777777" w:rsidR="006C6F9A" w:rsidRPr="006F3E6F" w:rsidRDefault="006C6F9A" w:rsidP="00E526EB">
            <w:pPr>
              <w:pStyle w:val="tabletext11"/>
              <w:jc w:val="center"/>
              <w:rPr>
                <w:ins w:id="18299" w:author="Author"/>
              </w:rPr>
            </w:pPr>
            <w:ins w:id="18300" w:author="Author">
              <w:r w:rsidRPr="006F3E6F">
                <w:t>6.85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88010" w14:textId="77777777" w:rsidR="006C6F9A" w:rsidRPr="006F3E6F" w:rsidRDefault="006C6F9A" w:rsidP="00E526EB">
            <w:pPr>
              <w:pStyle w:val="tabletext11"/>
              <w:jc w:val="center"/>
              <w:rPr>
                <w:ins w:id="18301" w:author="Author"/>
              </w:rPr>
            </w:pPr>
            <w:ins w:id="18302" w:author="Author">
              <w:r w:rsidRPr="006F3E6F">
                <w:t>6.78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5B862" w14:textId="77777777" w:rsidR="006C6F9A" w:rsidRPr="006F3E6F" w:rsidRDefault="006C6F9A" w:rsidP="00E526EB">
            <w:pPr>
              <w:pStyle w:val="tabletext11"/>
              <w:jc w:val="center"/>
              <w:rPr>
                <w:ins w:id="18303" w:author="Author"/>
              </w:rPr>
            </w:pPr>
            <w:ins w:id="18304" w:author="Author">
              <w:r w:rsidRPr="006F3E6F">
                <w:t>6.71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F67E2" w14:textId="77777777" w:rsidR="006C6F9A" w:rsidRPr="006F3E6F" w:rsidRDefault="006C6F9A" w:rsidP="00E526EB">
            <w:pPr>
              <w:pStyle w:val="tabletext11"/>
              <w:jc w:val="center"/>
              <w:rPr>
                <w:ins w:id="18305" w:author="Author"/>
              </w:rPr>
            </w:pPr>
            <w:ins w:id="18306" w:author="Author">
              <w:r w:rsidRPr="006F3E6F">
                <w:t>6.65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13299" w14:textId="77777777" w:rsidR="006C6F9A" w:rsidRPr="006F3E6F" w:rsidRDefault="006C6F9A" w:rsidP="00E526EB">
            <w:pPr>
              <w:pStyle w:val="tabletext11"/>
              <w:jc w:val="center"/>
              <w:rPr>
                <w:ins w:id="18307" w:author="Author"/>
              </w:rPr>
            </w:pPr>
            <w:ins w:id="18308" w:author="Author">
              <w:r w:rsidRPr="006F3E6F">
                <w:t>6.58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EF0E32" w14:textId="77777777" w:rsidR="006C6F9A" w:rsidRPr="006F3E6F" w:rsidRDefault="006C6F9A" w:rsidP="00E526EB">
            <w:pPr>
              <w:pStyle w:val="tabletext11"/>
              <w:jc w:val="center"/>
              <w:rPr>
                <w:ins w:id="18309" w:author="Author"/>
              </w:rPr>
            </w:pPr>
            <w:ins w:id="18310" w:author="Author">
              <w:r w:rsidRPr="006F3E6F">
                <w:t>6.52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05C52" w14:textId="77777777" w:rsidR="006C6F9A" w:rsidRPr="006F3E6F" w:rsidRDefault="006C6F9A" w:rsidP="00E526EB">
            <w:pPr>
              <w:pStyle w:val="tabletext11"/>
              <w:jc w:val="center"/>
              <w:rPr>
                <w:ins w:id="18311" w:author="Author"/>
              </w:rPr>
            </w:pPr>
            <w:ins w:id="18312" w:author="Author">
              <w:r w:rsidRPr="006F3E6F">
                <w:t>6.45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E28C8E" w14:textId="77777777" w:rsidR="006C6F9A" w:rsidRPr="006F3E6F" w:rsidRDefault="006C6F9A" w:rsidP="00E526EB">
            <w:pPr>
              <w:pStyle w:val="tabletext11"/>
              <w:jc w:val="center"/>
              <w:rPr>
                <w:ins w:id="18313" w:author="Author"/>
              </w:rPr>
            </w:pPr>
            <w:ins w:id="18314" w:author="Author">
              <w:r w:rsidRPr="006F3E6F">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70A76" w14:textId="77777777" w:rsidR="006C6F9A" w:rsidRPr="006F3E6F" w:rsidRDefault="006C6F9A" w:rsidP="00E526EB">
            <w:pPr>
              <w:pStyle w:val="tabletext11"/>
              <w:jc w:val="center"/>
              <w:rPr>
                <w:ins w:id="18315" w:author="Author"/>
              </w:rPr>
            </w:pPr>
            <w:ins w:id="18316" w:author="Author">
              <w:r w:rsidRPr="006F3E6F">
                <w:t>6.32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939D7" w14:textId="77777777" w:rsidR="006C6F9A" w:rsidRPr="006F3E6F" w:rsidRDefault="006C6F9A" w:rsidP="00E526EB">
            <w:pPr>
              <w:pStyle w:val="tabletext11"/>
              <w:jc w:val="center"/>
              <w:rPr>
                <w:ins w:id="18317" w:author="Author"/>
              </w:rPr>
            </w:pPr>
            <w:ins w:id="18318" w:author="Author">
              <w:r w:rsidRPr="006F3E6F">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CD960" w14:textId="77777777" w:rsidR="006C6F9A" w:rsidRPr="006F3E6F" w:rsidRDefault="006C6F9A" w:rsidP="00E526EB">
            <w:pPr>
              <w:pStyle w:val="tabletext11"/>
              <w:jc w:val="center"/>
              <w:rPr>
                <w:ins w:id="18319" w:author="Author"/>
              </w:rPr>
            </w:pPr>
            <w:ins w:id="18320" w:author="Author">
              <w:r w:rsidRPr="006F3E6F">
                <w:t>6.20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C23D9" w14:textId="77777777" w:rsidR="006C6F9A" w:rsidRPr="006F3E6F" w:rsidRDefault="006C6F9A" w:rsidP="00E526EB">
            <w:pPr>
              <w:pStyle w:val="tabletext11"/>
              <w:jc w:val="center"/>
              <w:rPr>
                <w:ins w:id="18321" w:author="Author"/>
              </w:rPr>
            </w:pPr>
            <w:ins w:id="18322" w:author="Author">
              <w:r w:rsidRPr="006F3E6F">
                <w:t>6.13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380BED" w14:textId="77777777" w:rsidR="006C6F9A" w:rsidRPr="006F3E6F" w:rsidRDefault="006C6F9A" w:rsidP="00E526EB">
            <w:pPr>
              <w:pStyle w:val="tabletext11"/>
              <w:jc w:val="center"/>
              <w:rPr>
                <w:ins w:id="18323" w:author="Author"/>
              </w:rPr>
            </w:pPr>
            <w:ins w:id="18324" w:author="Author">
              <w:r w:rsidRPr="006F3E6F">
                <w:t>6.07</w:t>
              </w:r>
            </w:ins>
          </w:p>
        </w:tc>
      </w:tr>
      <w:tr w:rsidR="006C6F9A" w:rsidRPr="006F3E6F" w14:paraId="1809CF7C" w14:textId="77777777" w:rsidTr="00E526EB">
        <w:trPr>
          <w:trHeight w:val="190"/>
          <w:ins w:id="18325" w:author="Author"/>
        </w:trPr>
        <w:tc>
          <w:tcPr>
            <w:tcW w:w="200" w:type="dxa"/>
            <w:tcBorders>
              <w:top w:val="single" w:sz="6" w:space="0" w:color="auto"/>
              <w:left w:val="single" w:sz="6" w:space="0" w:color="auto"/>
              <w:bottom w:val="single" w:sz="6" w:space="0" w:color="auto"/>
              <w:right w:val="nil"/>
            </w:tcBorders>
            <w:vAlign w:val="bottom"/>
          </w:tcPr>
          <w:p w14:paraId="056FC723" w14:textId="77777777" w:rsidR="006C6F9A" w:rsidRPr="006F3E6F" w:rsidRDefault="006C6F9A" w:rsidP="00E526EB">
            <w:pPr>
              <w:pStyle w:val="tabletext11"/>
              <w:jc w:val="right"/>
              <w:rPr>
                <w:ins w:id="18326" w:author="Author"/>
              </w:rPr>
            </w:pPr>
          </w:p>
        </w:tc>
        <w:tc>
          <w:tcPr>
            <w:tcW w:w="1580" w:type="dxa"/>
            <w:tcBorders>
              <w:top w:val="single" w:sz="6" w:space="0" w:color="auto"/>
              <w:left w:val="nil"/>
              <w:bottom w:val="single" w:sz="6" w:space="0" w:color="auto"/>
              <w:right w:val="single" w:sz="6" w:space="0" w:color="auto"/>
            </w:tcBorders>
            <w:vAlign w:val="bottom"/>
            <w:hideMark/>
          </w:tcPr>
          <w:p w14:paraId="2C374D9A" w14:textId="77777777" w:rsidR="006C6F9A" w:rsidRPr="006F3E6F" w:rsidRDefault="006C6F9A" w:rsidP="00E526EB">
            <w:pPr>
              <w:pStyle w:val="tabletext11"/>
              <w:tabs>
                <w:tab w:val="decimal" w:pos="640"/>
              </w:tabs>
              <w:rPr>
                <w:ins w:id="18327" w:author="Author"/>
              </w:rPr>
            </w:pPr>
            <w:ins w:id="18328" w:author="Author">
              <w:r w:rsidRPr="006F3E6F">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A8D626" w14:textId="77777777" w:rsidR="006C6F9A" w:rsidRPr="006F3E6F" w:rsidRDefault="006C6F9A" w:rsidP="00E526EB">
            <w:pPr>
              <w:pStyle w:val="tabletext11"/>
              <w:jc w:val="center"/>
              <w:rPr>
                <w:ins w:id="18329" w:author="Author"/>
              </w:rPr>
            </w:pPr>
            <w:ins w:id="18330" w:author="Author">
              <w:r w:rsidRPr="006F3E6F">
                <w:t>10.51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2C5B67" w14:textId="77777777" w:rsidR="006C6F9A" w:rsidRPr="006F3E6F" w:rsidRDefault="006C6F9A" w:rsidP="00E526EB">
            <w:pPr>
              <w:pStyle w:val="tabletext11"/>
              <w:jc w:val="center"/>
              <w:rPr>
                <w:ins w:id="18331" w:author="Author"/>
              </w:rPr>
            </w:pPr>
            <w:ins w:id="18332" w:author="Author">
              <w:r w:rsidRPr="006F3E6F">
                <w:t>10.08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B51F6" w14:textId="77777777" w:rsidR="006C6F9A" w:rsidRPr="006F3E6F" w:rsidRDefault="006C6F9A" w:rsidP="00E526EB">
            <w:pPr>
              <w:pStyle w:val="tabletext11"/>
              <w:jc w:val="center"/>
              <w:rPr>
                <w:ins w:id="18333" w:author="Author"/>
              </w:rPr>
            </w:pPr>
            <w:ins w:id="18334" w:author="Author">
              <w:r w:rsidRPr="006F3E6F">
                <w:t>9.89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43882" w14:textId="77777777" w:rsidR="006C6F9A" w:rsidRPr="006F3E6F" w:rsidRDefault="006C6F9A" w:rsidP="00E526EB">
            <w:pPr>
              <w:pStyle w:val="tabletext11"/>
              <w:jc w:val="center"/>
              <w:rPr>
                <w:ins w:id="18335" w:author="Author"/>
              </w:rPr>
            </w:pPr>
            <w:ins w:id="18336" w:author="Author">
              <w:r w:rsidRPr="006F3E6F">
                <w:t>9.47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8D3E1" w14:textId="77777777" w:rsidR="006C6F9A" w:rsidRPr="006F3E6F" w:rsidRDefault="006C6F9A" w:rsidP="00E526EB">
            <w:pPr>
              <w:pStyle w:val="tabletext11"/>
              <w:jc w:val="center"/>
              <w:rPr>
                <w:ins w:id="18337" w:author="Author"/>
              </w:rPr>
            </w:pPr>
            <w:ins w:id="18338" w:author="Author">
              <w:r w:rsidRPr="006F3E6F">
                <w:t>9.17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533F0" w14:textId="77777777" w:rsidR="006C6F9A" w:rsidRPr="006F3E6F" w:rsidRDefault="006C6F9A" w:rsidP="00E526EB">
            <w:pPr>
              <w:pStyle w:val="tabletext11"/>
              <w:jc w:val="center"/>
              <w:rPr>
                <w:ins w:id="18339" w:author="Author"/>
              </w:rPr>
            </w:pPr>
            <w:ins w:id="18340" w:author="Author">
              <w:r w:rsidRPr="006F3E6F">
                <w:t>8.90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61F75" w14:textId="77777777" w:rsidR="006C6F9A" w:rsidRPr="006F3E6F" w:rsidRDefault="006C6F9A" w:rsidP="00E526EB">
            <w:pPr>
              <w:pStyle w:val="tabletext11"/>
              <w:jc w:val="center"/>
              <w:rPr>
                <w:ins w:id="18341" w:author="Author"/>
              </w:rPr>
            </w:pPr>
            <w:ins w:id="18342" w:author="Author">
              <w:r w:rsidRPr="006F3E6F">
                <w:t>8.59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197DB" w14:textId="77777777" w:rsidR="006C6F9A" w:rsidRPr="006F3E6F" w:rsidRDefault="006C6F9A" w:rsidP="00E526EB">
            <w:pPr>
              <w:pStyle w:val="tabletext11"/>
              <w:jc w:val="center"/>
              <w:rPr>
                <w:ins w:id="18343" w:author="Author"/>
              </w:rPr>
            </w:pPr>
            <w:ins w:id="18344" w:author="Author">
              <w:r w:rsidRPr="006F3E6F">
                <w:t>8.59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B984F" w14:textId="77777777" w:rsidR="006C6F9A" w:rsidRPr="006F3E6F" w:rsidRDefault="006C6F9A" w:rsidP="00E526EB">
            <w:pPr>
              <w:pStyle w:val="tabletext11"/>
              <w:jc w:val="center"/>
              <w:rPr>
                <w:ins w:id="18345" w:author="Author"/>
              </w:rPr>
            </w:pPr>
            <w:ins w:id="18346" w:author="Author">
              <w:r w:rsidRPr="006F3E6F">
                <w:t>8.38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EC9D1" w14:textId="77777777" w:rsidR="006C6F9A" w:rsidRPr="006F3E6F" w:rsidRDefault="006C6F9A" w:rsidP="00E526EB">
            <w:pPr>
              <w:pStyle w:val="tabletext11"/>
              <w:jc w:val="center"/>
              <w:rPr>
                <w:ins w:id="18347" w:author="Author"/>
              </w:rPr>
            </w:pPr>
            <w:ins w:id="18348" w:author="Author">
              <w:r w:rsidRPr="006F3E6F">
                <w:t>8.20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13CD5" w14:textId="77777777" w:rsidR="006C6F9A" w:rsidRPr="006F3E6F" w:rsidRDefault="006C6F9A" w:rsidP="00E526EB">
            <w:pPr>
              <w:pStyle w:val="tabletext11"/>
              <w:jc w:val="center"/>
              <w:rPr>
                <w:ins w:id="18349" w:author="Author"/>
              </w:rPr>
            </w:pPr>
            <w:ins w:id="18350" w:author="Author">
              <w:r w:rsidRPr="006F3E6F">
                <w:t>7.83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76C0D" w14:textId="77777777" w:rsidR="006C6F9A" w:rsidRPr="006F3E6F" w:rsidRDefault="006C6F9A" w:rsidP="00E526EB">
            <w:pPr>
              <w:pStyle w:val="tabletext11"/>
              <w:jc w:val="center"/>
              <w:rPr>
                <w:ins w:id="18351" w:author="Author"/>
              </w:rPr>
            </w:pPr>
            <w:ins w:id="18352" w:author="Author">
              <w:r w:rsidRPr="006F3E6F">
                <w:t>7.76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9232A" w14:textId="77777777" w:rsidR="006C6F9A" w:rsidRPr="006F3E6F" w:rsidRDefault="006C6F9A" w:rsidP="00E526EB">
            <w:pPr>
              <w:pStyle w:val="tabletext11"/>
              <w:jc w:val="center"/>
              <w:rPr>
                <w:ins w:id="18353" w:author="Author"/>
              </w:rPr>
            </w:pPr>
            <w:ins w:id="18354" w:author="Author">
              <w:r w:rsidRPr="006F3E6F">
                <w:t>7.68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6C039" w14:textId="77777777" w:rsidR="006C6F9A" w:rsidRPr="006F3E6F" w:rsidRDefault="006C6F9A" w:rsidP="00E526EB">
            <w:pPr>
              <w:pStyle w:val="tabletext11"/>
              <w:jc w:val="center"/>
              <w:rPr>
                <w:ins w:id="18355" w:author="Author"/>
              </w:rPr>
            </w:pPr>
            <w:ins w:id="18356" w:author="Author">
              <w:r w:rsidRPr="006F3E6F">
                <w:t>7.60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92CDD" w14:textId="77777777" w:rsidR="006C6F9A" w:rsidRPr="006F3E6F" w:rsidRDefault="006C6F9A" w:rsidP="00E526EB">
            <w:pPr>
              <w:pStyle w:val="tabletext11"/>
              <w:jc w:val="center"/>
              <w:rPr>
                <w:ins w:id="18357" w:author="Author"/>
              </w:rPr>
            </w:pPr>
            <w:ins w:id="18358" w:author="Author">
              <w:r w:rsidRPr="006F3E6F">
                <w:t>7.53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AF253" w14:textId="77777777" w:rsidR="006C6F9A" w:rsidRPr="006F3E6F" w:rsidRDefault="006C6F9A" w:rsidP="00E526EB">
            <w:pPr>
              <w:pStyle w:val="tabletext11"/>
              <w:jc w:val="center"/>
              <w:rPr>
                <w:ins w:id="18359" w:author="Author"/>
              </w:rPr>
            </w:pPr>
            <w:ins w:id="18360" w:author="Author">
              <w:r w:rsidRPr="006F3E6F">
                <w:t>7.45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F4467" w14:textId="77777777" w:rsidR="006C6F9A" w:rsidRPr="006F3E6F" w:rsidRDefault="006C6F9A" w:rsidP="00E526EB">
            <w:pPr>
              <w:pStyle w:val="tabletext11"/>
              <w:jc w:val="center"/>
              <w:rPr>
                <w:ins w:id="18361" w:author="Author"/>
              </w:rPr>
            </w:pPr>
            <w:ins w:id="18362" w:author="Author">
              <w:r w:rsidRPr="006F3E6F">
                <w:t>7.38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FEC9F" w14:textId="77777777" w:rsidR="006C6F9A" w:rsidRPr="006F3E6F" w:rsidRDefault="006C6F9A" w:rsidP="00E526EB">
            <w:pPr>
              <w:pStyle w:val="tabletext11"/>
              <w:jc w:val="center"/>
              <w:rPr>
                <w:ins w:id="18363" w:author="Author"/>
              </w:rPr>
            </w:pPr>
            <w:ins w:id="18364" w:author="Author">
              <w:r w:rsidRPr="006F3E6F">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57B5C" w14:textId="77777777" w:rsidR="006C6F9A" w:rsidRPr="006F3E6F" w:rsidRDefault="006C6F9A" w:rsidP="00E526EB">
            <w:pPr>
              <w:pStyle w:val="tabletext11"/>
              <w:jc w:val="center"/>
              <w:rPr>
                <w:ins w:id="18365" w:author="Author"/>
              </w:rPr>
            </w:pPr>
            <w:ins w:id="18366" w:author="Author">
              <w:r w:rsidRPr="006F3E6F">
                <w:t>7.23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A4BF8" w14:textId="77777777" w:rsidR="006C6F9A" w:rsidRPr="006F3E6F" w:rsidRDefault="006C6F9A" w:rsidP="00E526EB">
            <w:pPr>
              <w:pStyle w:val="tabletext11"/>
              <w:jc w:val="center"/>
              <w:rPr>
                <w:ins w:id="18367" w:author="Author"/>
              </w:rPr>
            </w:pPr>
            <w:ins w:id="18368" w:author="Author">
              <w:r w:rsidRPr="006F3E6F">
                <w:t>7.16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130DF" w14:textId="77777777" w:rsidR="006C6F9A" w:rsidRPr="006F3E6F" w:rsidRDefault="006C6F9A" w:rsidP="00E526EB">
            <w:pPr>
              <w:pStyle w:val="tabletext11"/>
              <w:jc w:val="center"/>
              <w:rPr>
                <w:ins w:id="18369" w:author="Author"/>
              </w:rPr>
            </w:pPr>
            <w:ins w:id="18370" w:author="Author">
              <w:r w:rsidRPr="006F3E6F">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CDBAB" w14:textId="77777777" w:rsidR="006C6F9A" w:rsidRPr="006F3E6F" w:rsidRDefault="006C6F9A" w:rsidP="00E526EB">
            <w:pPr>
              <w:pStyle w:val="tabletext11"/>
              <w:jc w:val="center"/>
              <w:rPr>
                <w:ins w:id="18371" w:author="Author"/>
              </w:rPr>
            </w:pPr>
            <w:ins w:id="18372" w:author="Author">
              <w:r w:rsidRPr="006F3E6F">
                <w:t>7.01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43DDF3" w14:textId="77777777" w:rsidR="006C6F9A" w:rsidRPr="006F3E6F" w:rsidRDefault="006C6F9A" w:rsidP="00E526EB">
            <w:pPr>
              <w:pStyle w:val="tabletext11"/>
              <w:jc w:val="center"/>
              <w:rPr>
                <w:ins w:id="18373" w:author="Author"/>
              </w:rPr>
            </w:pPr>
            <w:ins w:id="18374" w:author="Author">
              <w:r w:rsidRPr="006F3E6F">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6A145" w14:textId="77777777" w:rsidR="006C6F9A" w:rsidRPr="006F3E6F" w:rsidRDefault="006C6F9A" w:rsidP="00E526EB">
            <w:pPr>
              <w:pStyle w:val="tabletext11"/>
              <w:jc w:val="center"/>
              <w:rPr>
                <w:ins w:id="18375" w:author="Author"/>
              </w:rPr>
            </w:pPr>
            <w:ins w:id="18376" w:author="Author">
              <w:r w:rsidRPr="006F3E6F">
                <w:t>6.87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5C6C8" w14:textId="77777777" w:rsidR="006C6F9A" w:rsidRPr="006F3E6F" w:rsidRDefault="006C6F9A" w:rsidP="00E526EB">
            <w:pPr>
              <w:pStyle w:val="tabletext11"/>
              <w:jc w:val="center"/>
              <w:rPr>
                <w:ins w:id="18377" w:author="Author"/>
              </w:rPr>
            </w:pPr>
            <w:ins w:id="18378" w:author="Author">
              <w:r w:rsidRPr="006F3E6F">
                <w:t>6.81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7C403" w14:textId="77777777" w:rsidR="006C6F9A" w:rsidRPr="006F3E6F" w:rsidRDefault="006C6F9A" w:rsidP="00E526EB">
            <w:pPr>
              <w:pStyle w:val="tabletext11"/>
              <w:jc w:val="center"/>
              <w:rPr>
                <w:ins w:id="18379" w:author="Author"/>
              </w:rPr>
            </w:pPr>
            <w:ins w:id="18380" w:author="Author">
              <w:r w:rsidRPr="006F3E6F">
                <w:t>6.74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7B3BB" w14:textId="77777777" w:rsidR="006C6F9A" w:rsidRPr="006F3E6F" w:rsidRDefault="006C6F9A" w:rsidP="00E526EB">
            <w:pPr>
              <w:pStyle w:val="tabletext11"/>
              <w:jc w:val="center"/>
              <w:rPr>
                <w:ins w:id="18381" w:author="Author"/>
              </w:rPr>
            </w:pPr>
            <w:ins w:id="18382" w:author="Author">
              <w:r w:rsidRPr="006F3E6F">
                <w:t>6.67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D6E486" w14:textId="77777777" w:rsidR="006C6F9A" w:rsidRPr="006F3E6F" w:rsidRDefault="006C6F9A" w:rsidP="00E526EB">
            <w:pPr>
              <w:pStyle w:val="tabletext11"/>
              <w:jc w:val="center"/>
              <w:rPr>
                <w:ins w:id="18383" w:author="Author"/>
              </w:rPr>
            </w:pPr>
            <w:ins w:id="18384" w:author="Author">
              <w:r w:rsidRPr="006F3E6F">
                <w:t>6.60</w:t>
              </w:r>
            </w:ins>
          </w:p>
        </w:tc>
      </w:tr>
    </w:tbl>
    <w:p w14:paraId="4B69839D" w14:textId="77777777" w:rsidR="006C6F9A" w:rsidRPr="006F3E6F" w:rsidRDefault="006C6F9A" w:rsidP="006C6F9A">
      <w:pPr>
        <w:pStyle w:val="tablecaption"/>
        <w:rPr>
          <w:ins w:id="18385" w:author="Author"/>
        </w:rPr>
      </w:pPr>
      <w:ins w:id="18386" w:author="Author">
        <w:r w:rsidRPr="006F3E6F">
          <w:t>Table 301.C.2.a.(3) Private Passenger Types Vehicle Value Factors – Collision With Actual Cash Value Rating</w:t>
        </w:r>
      </w:ins>
    </w:p>
    <w:p w14:paraId="29EB0763" w14:textId="77777777" w:rsidR="006C6F9A" w:rsidRPr="006F3E6F" w:rsidRDefault="006C6F9A" w:rsidP="006C6F9A">
      <w:pPr>
        <w:pStyle w:val="isonormal"/>
        <w:rPr>
          <w:ins w:id="18387" w:author="Author"/>
        </w:rPr>
      </w:pPr>
    </w:p>
    <w:p w14:paraId="38872347" w14:textId="77777777" w:rsidR="006C6F9A" w:rsidRPr="006F3E6F" w:rsidRDefault="006C6F9A" w:rsidP="006C6F9A">
      <w:pPr>
        <w:pStyle w:val="outlinehd5"/>
        <w:rPr>
          <w:ins w:id="18388" w:author="Author"/>
        </w:rPr>
      </w:pPr>
      <w:ins w:id="18389" w:author="Author">
        <w:r w:rsidRPr="006F3E6F">
          <w:tab/>
          <w:t>(4)</w:t>
        </w:r>
        <w:r w:rsidRPr="006F3E6F">
          <w:tab/>
          <w:t>Non-zone-rated Trailers Vehicle Value Factors – Collision With Actual Cash Value Rating</w:t>
        </w:r>
      </w:ins>
    </w:p>
    <w:p w14:paraId="33612B1E" w14:textId="77777777" w:rsidR="006C6F9A" w:rsidRPr="006F3E6F" w:rsidRDefault="006C6F9A" w:rsidP="006C6F9A">
      <w:pPr>
        <w:pStyle w:val="space4"/>
        <w:rPr>
          <w:ins w:id="1839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C6F9A" w:rsidRPr="006F3E6F" w14:paraId="4F7D2EA1" w14:textId="77777777" w:rsidTr="00E526EB">
        <w:trPr>
          <w:trHeight w:val="190"/>
          <w:ins w:id="18391"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31BFECF3" w14:textId="77777777" w:rsidR="006C6F9A" w:rsidRPr="006F3E6F" w:rsidRDefault="006C6F9A" w:rsidP="00E526EB">
            <w:pPr>
              <w:pStyle w:val="tablehead"/>
              <w:rPr>
                <w:ins w:id="18392" w:author="Author"/>
              </w:rPr>
            </w:pPr>
            <w:ins w:id="18393" w:author="Author">
              <w:r w:rsidRPr="006F3E6F">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2AF1F1F5" w14:textId="77777777" w:rsidR="006C6F9A" w:rsidRPr="006F3E6F" w:rsidRDefault="006C6F9A" w:rsidP="00E526EB">
            <w:pPr>
              <w:pStyle w:val="tablehead"/>
              <w:rPr>
                <w:ins w:id="18394" w:author="Author"/>
              </w:rPr>
            </w:pPr>
            <w:ins w:id="18395" w:author="Author">
              <w:r w:rsidRPr="006F3E6F">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1EDC0904" w14:textId="77777777" w:rsidR="006C6F9A" w:rsidRPr="006F3E6F" w:rsidRDefault="006C6F9A" w:rsidP="00E526EB">
            <w:pPr>
              <w:pStyle w:val="tablehead"/>
              <w:rPr>
                <w:ins w:id="18396" w:author="Author"/>
              </w:rPr>
            </w:pPr>
            <w:ins w:id="18397" w:author="Author">
              <w:r w:rsidRPr="006F3E6F">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A529D17" w14:textId="77777777" w:rsidR="006C6F9A" w:rsidRPr="006F3E6F" w:rsidRDefault="006C6F9A" w:rsidP="00E526EB">
            <w:pPr>
              <w:pStyle w:val="tablehead"/>
              <w:rPr>
                <w:ins w:id="18398" w:author="Author"/>
              </w:rPr>
            </w:pPr>
            <w:ins w:id="18399" w:author="Author">
              <w:r w:rsidRPr="006F3E6F">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E6175DD" w14:textId="77777777" w:rsidR="006C6F9A" w:rsidRPr="006F3E6F" w:rsidRDefault="006C6F9A" w:rsidP="00E526EB">
            <w:pPr>
              <w:pStyle w:val="tablehead"/>
              <w:rPr>
                <w:ins w:id="18400" w:author="Author"/>
              </w:rPr>
            </w:pPr>
            <w:ins w:id="18401" w:author="Author">
              <w:r w:rsidRPr="006F3E6F">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BF37887" w14:textId="77777777" w:rsidR="006C6F9A" w:rsidRPr="006F3E6F" w:rsidRDefault="006C6F9A" w:rsidP="00E526EB">
            <w:pPr>
              <w:pStyle w:val="tablehead"/>
              <w:rPr>
                <w:ins w:id="18402" w:author="Author"/>
              </w:rPr>
            </w:pPr>
            <w:ins w:id="18403" w:author="Author">
              <w:r w:rsidRPr="006F3E6F">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6639356" w14:textId="77777777" w:rsidR="006C6F9A" w:rsidRPr="006F3E6F" w:rsidRDefault="006C6F9A" w:rsidP="00E526EB">
            <w:pPr>
              <w:pStyle w:val="tablehead"/>
              <w:rPr>
                <w:ins w:id="18404" w:author="Author"/>
              </w:rPr>
            </w:pPr>
            <w:ins w:id="18405" w:author="Author">
              <w:r w:rsidRPr="006F3E6F">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517F7E1" w14:textId="77777777" w:rsidR="006C6F9A" w:rsidRPr="006F3E6F" w:rsidRDefault="006C6F9A" w:rsidP="00E526EB">
            <w:pPr>
              <w:pStyle w:val="tablehead"/>
              <w:rPr>
                <w:ins w:id="18406" w:author="Author"/>
              </w:rPr>
            </w:pPr>
            <w:ins w:id="18407" w:author="Author">
              <w:r w:rsidRPr="006F3E6F">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38D179B" w14:textId="77777777" w:rsidR="006C6F9A" w:rsidRPr="006F3E6F" w:rsidRDefault="006C6F9A" w:rsidP="00E526EB">
            <w:pPr>
              <w:pStyle w:val="tablehead"/>
              <w:rPr>
                <w:ins w:id="18408" w:author="Author"/>
              </w:rPr>
            </w:pPr>
            <w:ins w:id="18409" w:author="Author">
              <w:r w:rsidRPr="006F3E6F">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6CF56DF" w14:textId="77777777" w:rsidR="006C6F9A" w:rsidRPr="006F3E6F" w:rsidRDefault="006C6F9A" w:rsidP="00E526EB">
            <w:pPr>
              <w:pStyle w:val="tablehead"/>
              <w:rPr>
                <w:ins w:id="18410" w:author="Author"/>
              </w:rPr>
            </w:pPr>
            <w:ins w:id="18411" w:author="Author">
              <w:r w:rsidRPr="006F3E6F">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448060" w14:textId="77777777" w:rsidR="006C6F9A" w:rsidRPr="006F3E6F" w:rsidRDefault="006C6F9A" w:rsidP="00E526EB">
            <w:pPr>
              <w:pStyle w:val="tablehead"/>
              <w:rPr>
                <w:ins w:id="18412" w:author="Author"/>
              </w:rPr>
            </w:pPr>
            <w:ins w:id="18413" w:author="Author">
              <w:r w:rsidRPr="006F3E6F">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FDDB23" w14:textId="77777777" w:rsidR="006C6F9A" w:rsidRPr="006F3E6F" w:rsidRDefault="006C6F9A" w:rsidP="00E526EB">
            <w:pPr>
              <w:pStyle w:val="tablehead"/>
              <w:rPr>
                <w:ins w:id="18414" w:author="Author"/>
              </w:rPr>
            </w:pPr>
            <w:ins w:id="18415" w:author="Author">
              <w:r w:rsidRPr="006F3E6F">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ECC95B8" w14:textId="77777777" w:rsidR="006C6F9A" w:rsidRPr="006F3E6F" w:rsidRDefault="006C6F9A" w:rsidP="00E526EB">
            <w:pPr>
              <w:pStyle w:val="tablehead"/>
              <w:rPr>
                <w:ins w:id="18416" w:author="Author"/>
              </w:rPr>
            </w:pPr>
            <w:ins w:id="18417" w:author="Author">
              <w:r w:rsidRPr="006F3E6F">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98A30A" w14:textId="77777777" w:rsidR="006C6F9A" w:rsidRPr="006F3E6F" w:rsidRDefault="006C6F9A" w:rsidP="00E526EB">
            <w:pPr>
              <w:pStyle w:val="tablehead"/>
              <w:rPr>
                <w:ins w:id="18418" w:author="Author"/>
              </w:rPr>
            </w:pPr>
            <w:ins w:id="18419" w:author="Author">
              <w:r w:rsidRPr="006F3E6F">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B37F64" w14:textId="77777777" w:rsidR="006C6F9A" w:rsidRPr="006F3E6F" w:rsidRDefault="006C6F9A" w:rsidP="00E526EB">
            <w:pPr>
              <w:pStyle w:val="tablehead"/>
              <w:rPr>
                <w:ins w:id="18420" w:author="Author"/>
              </w:rPr>
            </w:pPr>
            <w:ins w:id="18421" w:author="Author">
              <w:r w:rsidRPr="006F3E6F">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42AE11D" w14:textId="77777777" w:rsidR="006C6F9A" w:rsidRPr="006F3E6F" w:rsidRDefault="006C6F9A" w:rsidP="00E526EB">
            <w:pPr>
              <w:pStyle w:val="tablehead"/>
              <w:rPr>
                <w:ins w:id="18422" w:author="Author"/>
              </w:rPr>
            </w:pPr>
            <w:ins w:id="18423" w:author="Author">
              <w:r w:rsidRPr="006F3E6F">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C0B01CF" w14:textId="77777777" w:rsidR="006C6F9A" w:rsidRPr="006F3E6F" w:rsidRDefault="006C6F9A" w:rsidP="00E526EB">
            <w:pPr>
              <w:pStyle w:val="tablehead"/>
              <w:rPr>
                <w:ins w:id="18424" w:author="Author"/>
              </w:rPr>
            </w:pPr>
            <w:ins w:id="18425" w:author="Author">
              <w:r w:rsidRPr="006F3E6F">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5127CF" w14:textId="77777777" w:rsidR="006C6F9A" w:rsidRPr="006F3E6F" w:rsidRDefault="006C6F9A" w:rsidP="00E526EB">
            <w:pPr>
              <w:pStyle w:val="tablehead"/>
              <w:rPr>
                <w:ins w:id="18426" w:author="Author"/>
              </w:rPr>
            </w:pPr>
            <w:ins w:id="18427" w:author="Author">
              <w:r w:rsidRPr="006F3E6F">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D710038" w14:textId="77777777" w:rsidR="006C6F9A" w:rsidRPr="006F3E6F" w:rsidRDefault="006C6F9A" w:rsidP="00E526EB">
            <w:pPr>
              <w:pStyle w:val="tablehead"/>
              <w:rPr>
                <w:ins w:id="18428" w:author="Author"/>
              </w:rPr>
            </w:pPr>
            <w:ins w:id="18429" w:author="Author">
              <w:r w:rsidRPr="006F3E6F">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3226440" w14:textId="77777777" w:rsidR="006C6F9A" w:rsidRPr="006F3E6F" w:rsidRDefault="006C6F9A" w:rsidP="00E526EB">
            <w:pPr>
              <w:pStyle w:val="tablehead"/>
              <w:rPr>
                <w:ins w:id="18430" w:author="Author"/>
              </w:rPr>
            </w:pPr>
            <w:ins w:id="18431" w:author="Author">
              <w:r w:rsidRPr="006F3E6F">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96CA11F" w14:textId="77777777" w:rsidR="006C6F9A" w:rsidRPr="006F3E6F" w:rsidRDefault="006C6F9A" w:rsidP="00E526EB">
            <w:pPr>
              <w:pStyle w:val="tablehead"/>
              <w:rPr>
                <w:ins w:id="18432" w:author="Author"/>
              </w:rPr>
            </w:pPr>
            <w:ins w:id="18433" w:author="Author">
              <w:r w:rsidRPr="006F3E6F">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76E131A" w14:textId="77777777" w:rsidR="006C6F9A" w:rsidRPr="006F3E6F" w:rsidRDefault="006C6F9A" w:rsidP="00E526EB">
            <w:pPr>
              <w:pStyle w:val="tablehead"/>
              <w:rPr>
                <w:ins w:id="18434" w:author="Author"/>
              </w:rPr>
            </w:pPr>
            <w:ins w:id="18435" w:author="Author">
              <w:r w:rsidRPr="006F3E6F">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4DFBB91" w14:textId="77777777" w:rsidR="006C6F9A" w:rsidRPr="006F3E6F" w:rsidRDefault="006C6F9A" w:rsidP="00E526EB">
            <w:pPr>
              <w:pStyle w:val="tablehead"/>
              <w:rPr>
                <w:ins w:id="18436" w:author="Author"/>
              </w:rPr>
            </w:pPr>
            <w:ins w:id="18437" w:author="Author">
              <w:r w:rsidRPr="006F3E6F">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062B6B77" w14:textId="77777777" w:rsidR="006C6F9A" w:rsidRPr="006F3E6F" w:rsidRDefault="006C6F9A" w:rsidP="00E526EB">
            <w:pPr>
              <w:pStyle w:val="tablehead"/>
              <w:rPr>
                <w:ins w:id="18438" w:author="Author"/>
              </w:rPr>
            </w:pPr>
            <w:ins w:id="18439" w:author="Author">
              <w:r w:rsidRPr="006F3E6F">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AC67A23" w14:textId="77777777" w:rsidR="006C6F9A" w:rsidRPr="006F3E6F" w:rsidRDefault="006C6F9A" w:rsidP="00E526EB">
            <w:pPr>
              <w:pStyle w:val="tablehead"/>
              <w:rPr>
                <w:ins w:id="18440" w:author="Author"/>
              </w:rPr>
            </w:pPr>
            <w:ins w:id="18441" w:author="Author">
              <w:r w:rsidRPr="006F3E6F">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B487C9D" w14:textId="77777777" w:rsidR="006C6F9A" w:rsidRPr="006F3E6F" w:rsidRDefault="006C6F9A" w:rsidP="00E526EB">
            <w:pPr>
              <w:pStyle w:val="tablehead"/>
              <w:rPr>
                <w:ins w:id="18442" w:author="Author"/>
              </w:rPr>
            </w:pPr>
            <w:ins w:id="18443" w:author="Author">
              <w:r w:rsidRPr="006F3E6F">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6E15C17" w14:textId="77777777" w:rsidR="006C6F9A" w:rsidRPr="006F3E6F" w:rsidRDefault="006C6F9A" w:rsidP="00E526EB">
            <w:pPr>
              <w:pStyle w:val="tablehead"/>
              <w:rPr>
                <w:ins w:id="18444" w:author="Author"/>
              </w:rPr>
            </w:pPr>
            <w:ins w:id="18445" w:author="Author">
              <w:r w:rsidRPr="006F3E6F">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E96BC03" w14:textId="77777777" w:rsidR="006C6F9A" w:rsidRPr="006F3E6F" w:rsidRDefault="006C6F9A" w:rsidP="00E526EB">
            <w:pPr>
              <w:pStyle w:val="tablehead"/>
              <w:rPr>
                <w:ins w:id="18446" w:author="Author"/>
              </w:rPr>
            </w:pPr>
            <w:ins w:id="18447" w:author="Author">
              <w:r w:rsidRPr="006F3E6F">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27B7C13E" w14:textId="77777777" w:rsidR="006C6F9A" w:rsidRPr="006F3E6F" w:rsidRDefault="006C6F9A" w:rsidP="00E526EB">
            <w:pPr>
              <w:pStyle w:val="tablehead"/>
              <w:rPr>
                <w:ins w:id="18448" w:author="Author"/>
              </w:rPr>
            </w:pPr>
            <w:ins w:id="18449" w:author="Author">
              <w:r w:rsidRPr="006F3E6F">
                <w:t>27th and older</w:t>
              </w:r>
            </w:ins>
          </w:p>
        </w:tc>
      </w:tr>
      <w:tr w:rsidR="006C6F9A" w:rsidRPr="006F3E6F" w14:paraId="4D27642D" w14:textId="77777777" w:rsidTr="00E526EB">
        <w:trPr>
          <w:trHeight w:val="190"/>
          <w:ins w:id="18450" w:author="Author"/>
        </w:trPr>
        <w:tc>
          <w:tcPr>
            <w:tcW w:w="200" w:type="dxa"/>
            <w:tcBorders>
              <w:top w:val="single" w:sz="6" w:space="0" w:color="auto"/>
              <w:left w:val="single" w:sz="6" w:space="0" w:color="auto"/>
              <w:bottom w:val="single" w:sz="6" w:space="0" w:color="auto"/>
              <w:right w:val="nil"/>
            </w:tcBorders>
            <w:vAlign w:val="bottom"/>
            <w:hideMark/>
          </w:tcPr>
          <w:p w14:paraId="1072BECB" w14:textId="77777777" w:rsidR="006C6F9A" w:rsidRPr="006F3E6F" w:rsidRDefault="006C6F9A" w:rsidP="00E526EB">
            <w:pPr>
              <w:pStyle w:val="tabletext11"/>
              <w:jc w:val="right"/>
              <w:rPr>
                <w:ins w:id="18451" w:author="Author"/>
              </w:rPr>
            </w:pPr>
            <w:ins w:id="18452" w:author="Author">
              <w:r w:rsidRPr="006F3E6F">
                <w:t>$</w:t>
              </w:r>
            </w:ins>
          </w:p>
        </w:tc>
        <w:tc>
          <w:tcPr>
            <w:tcW w:w="1580" w:type="dxa"/>
            <w:tcBorders>
              <w:top w:val="single" w:sz="6" w:space="0" w:color="auto"/>
              <w:left w:val="nil"/>
              <w:bottom w:val="single" w:sz="6" w:space="0" w:color="auto"/>
              <w:right w:val="single" w:sz="6" w:space="0" w:color="auto"/>
            </w:tcBorders>
            <w:vAlign w:val="bottom"/>
            <w:hideMark/>
          </w:tcPr>
          <w:p w14:paraId="1D0E1F3B" w14:textId="77777777" w:rsidR="006C6F9A" w:rsidRPr="006F3E6F" w:rsidRDefault="006C6F9A" w:rsidP="00E526EB">
            <w:pPr>
              <w:pStyle w:val="tabletext11"/>
              <w:tabs>
                <w:tab w:val="decimal" w:pos="640"/>
              </w:tabs>
              <w:rPr>
                <w:ins w:id="18453" w:author="Author"/>
              </w:rPr>
            </w:pPr>
            <w:ins w:id="18454" w:author="Author">
              <w:r w:rsidRPr="006F3E6F">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D0D7BA" w14:textId="77777777" w:rsidR="006C6F9A" w:rsidRPr="006F3E6F" w:rsidRDefault="006C6F9A" w:rsidP="00E526EB">
            <w:pPr>
              <w:pStyle w:val="tabletext11"/>
              <w:jc w:val="center"/>
              <w:rPr>
                <w:ins w:id="18455" w:author="Author"/>
              </w:rPr>
            </w:pPr>
            <w:ins w:id="18456" w:author="Author">
              <w:r w:rsidRPr="006F3E6F">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F0C461" w14:textId="77777777" w:rsidR="006C6F9A" w:rsidRPr="006F3E6F" w:rsidRDefault="006C6F9A" w:rsidP="00E526EB">
            <w:pPr>
              <w:pStyle w:val="tabletext11"/>
              <w:jc w:val="center"/>
              <w:rPr>
                <w:ins w:id="18457" w:author="Author"/>
              </w:rPr>
            </w:pPr>
            <w:ins w:id="18458"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A6D7E" w14:textId="77777777" w:rsidR="006C6F9A" w:rsidRPr="006F3E6F" w:rsidRDefault="006C6F9A" w:rsidP="00E526EB">
            <w:pPr>
              <w:pStyle w:val="tabletext11"/>
              <w:jc w:val="center"/>
              <w:rPr>
                <w:ins w:id="18459" w:author="Author"/>
              </w:rPr>
            </w:pPr>
            <w:ins w:id="1846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753B7" w14:textId="77777777" w:rsidR="006C6F9A" w:rsidRPr="006F3E6F" w:rsidRDefault="006C6F9A" w:rsidP="00E526EB">
            <w:pPr>
              <w:pStyle w:val="tabletext11"/>
              <w:jc w:val="center"/>
              <w:rPr>
                <w:ins w:id="18461" w:author="Author"/>
              </w:rPr>
            </w:pPr>
            <w:ins w:id="1846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35E42" w14:textId="77777777" w:rsidR="006C6F9A" w:rsidRPr="006F3E6F" w:rsidRDefault="006C6F9A" w:rsidP="00E526EB">
            <w:pPr>
              <w:pStyle w:val="tabletext11"/>
              <w:jc w:val="center"/>
              <w:rPr>
                <w:ins w:id="18463" w:author="Author"/>
              </w:rPr>
            </w:pPr>
            <w:ins w:id="1846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3EE74" w14:textId="77777777" w:rsidR="006C6F9A" w:rsidRPr="006F3E6F" w:rsidRDefault="006C6F9A" w:rsidP="00E526EB">
            <w:pPr>
              <w:pStyle w:val="tabletext11"/>
              <w:jc w:val="center"/>
              <w:rPr>
                <w:ins w:id="18465" w:author="Author"/>
              </w:rPr>
            </w:pPr>
            <w:ins w:id="1846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FC83B" w14:textId="77777777" w:rsidR="006C6F9A" w:rsidRPr="006F3E6F" w:rsidRDefault="006C6F9A" w:rsidP="00E526EB">
            <w:pPr>
              <w:pStyle w:val="tabletext11"/>
              <w:jc w:val="center"/>
              <w:rPr>
                <w:ins w:id="18467" w:author="Author"/>
              </w:rPr>
            </w:pPr>
            <w:ins w:id="1846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17572" w14:textId="77777777" w:rsidR="006C6F9A" w:rsidRPr="006F3E6F" w:rsidRDefault="006C6F9A" w:rsidP="00E526EB">
            <w:pPr>
              <w:pStyle w:val="tabletext11"/>
              <w:jc w:val="center"/>
              <w:rPr>
                <w:ins w:id="18469" w:author="Author"/>
              </w:rPr>
            </w:pPr>
            <w:ins w:id="18470"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3737A" w14:textId="77777777" w:rsidR="006C6F9A" w:rsidRPr="006F3E6F" w:rsidRDefault="006C6F9A" w:rsidP="00E526EB">
            <w:pPr>
              <w:pStyle w:val="tabletext11"/>
              <w:jc w:val="center"/>
              <w:rPr>
                <w:ins w:id="18471" w:author="Author"/>
              </w:rPr>
            </w:pPr>
            <w:ins w:id="1847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1D9B9" w14:textId="77777777" w:rsidR="006C6F9A" w:rsidRPr="006F3E6F" w:rsidRDefault="006C6F9A" w:rsidP="00E526EB">
            <w:pPr>
              <w:pStyle w:val="tabletext11"/>
              <w:jc w:val="center"/>
              <w:rPr>
                <w:ins w:id="18473" w:author="Author"/>
              </w:rPr>
            </w:pPr>
            <w:ins w:id="1847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A7634" w14:textId="77777777" w:rsidR="006C6F9A" w:rsidRPr="006F3E6F" w:rsidRDefault="006C6F9A" w:rsidP="00E526EB">
            <w:pPr>
              <w:pStyle w:val="tabletext11"/>
              <w:jc w:val="center"/>
              <w:rPr>
                <w:ins w:id="18475" w:author="Author"/>
              </w:rPr>
            </w:pPr>
            <w:ins w:id="1847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5AD96" w14:textId="77777777" w:rsidR="006C6F9A" w:rsidRPr="006F3E6F" w:rsidRDefault="006C6F9A" w:rsidP="00E526EB">
            <w:pPr>
              <w:pStyle w:val="tabletext11"/>
              <w:jc w:val="center"/>
              <w:rPr>
                <w:ins w:id="18477" w:author="Author"/>
              </w:rPr>
            </w:pPr>
            <w:ins w:id="1847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147B5" w14:textId="77777777" w:rsidR="006C6F9A" w:rsidRPr="006F3E6F" w:rsidRDefault="006C6F9A" w:rsidP="00E526EB">
            <w:pPr>
              <w:pStyle w:val="tabletext11"/>
              <w:jc w:val="center"/>
              <w:rPr>
                <w:ins w:id="18479" w:author="Author"/>
              </w:rPr>
            </w:pPr>
            <w:ins w:id="18480"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8BA1A" w14:textId="77777777" w:rsidR="006C6F9A" w:rsidRPr="006F3E6F" w:rsidRDefault="006C6F9A" w:rsidP="00E526EB">
            <w:pPr>
              <w:pStyle w:val="tabletext11"/>
              <w:jc w:val="center"/>
              <w:rPr>
                <w:ins w:id="18481" w:author="Author"/>
              </w:rPr>
            </w:pPr>
            <w:ins w:id="1848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85EFF" w14:textId="77777777" w:rsidR="006C6F9A" w:rsidRPr="006F3E6F" w:rsidRDefault="006C6F9A" w:rsidP="00E526EB">
            <w:pPr>
              <w:pStyle w:val="tabletext11"/>
              <w:jc w:val="center"/>
              <w:rPr>
                <w:ins w:id="18483" w:author="Author"/>
              </w:rPr>
            </w:pPr>
            <w:ins w:id="1848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13787" w14:textId="77777777" w:rsidR="006C6F9A" w:rsidRPr="006F3E6F" w:rsidRDefault="006C6F9A" w:rsidP="00E526EB">
            <w:pPr>
              <w:pStyle w:val="tabletext11"/>
              <w:jc w:val="center"/>
              <w:rPr>
                <w:ins w:id="18485" w:author="Author"/>
              </w:rPr>
            </w:pPr>
            <w:ins w:id="1848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BF62F" w14:textId="77777777" w:rsidR="006C6F9A" w:rsidRPr="006F3E6F" w:rsidRDefault="006C6F9A" w:rsidP="00E526EB">
            <w:pPr>
              <w:pStyle w:val="tabletext11"/>
              <w:jc w:val="center"/>
              <w:rPr>
                <w:ins w:id="18487" w:author="Author"/>
              </w:rPr>
            </w:pPr>
            <w:ins w:id="18488"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02F23" w14:textId="77777777" w:rsidR="006C6F9A" w:rsidRPr="006F3E6F" w:rsidRDefault="006C6F9A" w:rsidP="00E526EB">
            <w:pPr>
              <w:pStyle w:val="tabletext11"/>
              <w:jc w:val="center"/>
              <w:rPr>
                <w:ins w:id="18489" w:author="Author"/>
              </w:rPr>
            </w:pPr>
            <w:ins w:id="18490"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D15D1" w14:textId="77777777" w:rsidR="006C6F9A" w:rsidRPr="006F3E6F" w:rsidRDefault="006C6F9A" w:rsidP="00E526EB">
            <w:pPr>
              <w:pStyle w:val="tabletext11"/>
              <w:jc w:val="center"/>
              <w:rPr>
                <w:ins w:id="18491" w:author="Author"/>
              </w:rPr>
            </w:pPr>
            <w:ins w:id="1849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AC1CA" w14:textId="77777777" w:rsidR="006C6F9A" w:rsidRPr="006F3E6F" w:rsidRDefault="006C6F9A" w:rsidP="00E526EB">
            <w:pPr>
              <w:pStyle w:val="tabletext11"/>
              <w:jc w:val="center"/>
              <w:rPr>
                <w:ins w:id="18493" w:author="Author"/>
              </w:rPr>
            </w:pPr>
            <w:ins w:id="1849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92FD2" w14:textId="77777777" w:rsidR="006C6F9A" w:rsidRPr="006F3E6F" w:rsidRDefault="006C6F9A" w:rsidP="00E526EB">
            <w:pPr>
              <w:pStyle w:val="tabletext11"/>
              <w:jc w:val="center"/>
              <w:rPr>
                <w:ins w:id="18495" w:author="Author"/>
              </w:rPr>
            </w:pPr>
            <w:ins w:id="1849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C6DC8" w14:textId="77777777" w:rsidR="006C6F9A" w:rsidRPr="006F3E6F" w:rsidRDefault="006C6F9A" w:rsidP="00E526EB">
            <w:pPr>
              <w:pStyle w:val="tabletext11"/>
              <w:jc w:val="center"/>
              <w:rPr>
                <w:ins w:id="18497" w:author="Author"/>
              </w:rPr>
            </w:pPr>
            <w:ins w:id="18498" w:author="Author">
              <w:r w:rsidRPr="006F3E6F">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9C75C2" w14:textId="77777777" w:rsidR="006C6F9A" w:rsidRPr="006F3E6F" w:rsidRDefault="006C6F9A" w:rsidP="00E526EB">
            <w:pPr>
              <w:pStyle w:val="tabletext11"/>
              <w:jc w:val="center"/>
              <w:rPr>
                <w:ins w:id="18499" w:author="Author"/>
              </w:rPr>
            </w:pPr>
            <w:ins w:id="18500"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E8718" w14:textId="77777777" w:rsidR="006C6F9A" w:rsidRPr="006F3E6F" w:rsidRDefault="006C6F9A" w:rsidP="00E526EB">
            <w:pPr>
              <w:pStyle w:val="tabletext11"/>
              <w:jc w:val="center"/>
              <w:rPr>
                <w:ins w:id="18501" w:author="Author"/>
              </w:rPr>
            </w:pPr>
            <w:ins w:id="1850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161AF" w14:textId="77777777" w:rsidR="006C6F9A" w:rsidRPr="006F3E6F" w:rsidRDefault="006C6F9A" w:rsidP="00E526EB">
            <w:pPr>
              <w:pStyle w:val="tabletext11"/>
              <w:jc w:val="center"/>
              <w:rPr>
                <w:ins w:id="18503" w:author="Author"/>
              </w:rPr>
            </w:pPr>
            <w:ins w:id="18504"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D58BC" w14:textId="77777777" w:rsidR="006C6F9A" w:rsidRPr="006F3E6F" w:rsidRDefault="006C6F9A" w:rsidP="00E526EB">
            <w:pPr>
              <w:pStyle w:val="tabletext11"/>
              <w:jc w:val="center"/>
              <w:rPr>
                <w:ins w:id="18505" w:author="Author"/>
              </w:rPr>
            </w:pPr>
            <w:ins w:id="18506"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1D5D3" w14:textId="77777777" w:rsidR="006C6F9A" w:rsidRPr="006F3E6F" w:rsidRDefault="006C6F9A" w:rsidP="00E526EB">
            <w:pPr>
              <w:pStyle w:val="tabletext11"/>
              <w:jc w:val="center"/>
              <w:rPr>
                <w:ins w:id="18507" w:author="Author"/>
              </w:rPr>
            </w:pPr>
            <w:ins w:id="18508" w:author="Author">
              <w:r w:rsidRPr="006F3E6F">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74DBF6" w14:textId="77777777" w:rsidR="006C6F9A" w:rsidRPr="006F3E6F" w:rsidRDefault="006C6F9A" w:rsidP="00E526EB">
            <w:pPr>
              <w:pStyle w:val="tabletext11"/>
              <w:jc w:val="center"/>
              <w:rPr>
                <w:ins w:id="18509" w:author="Author"/>
              </w:rPr>
            </w:pPr>
            <w:ins w:id="18510" w:author="Author">
              <w:r w:rsidRPr="006F3E6F">
                <w:t>0.04</w:t>
              </w:r>
            </w:ins>
          </w:p>
        </w:tc>
      </w:tr>
      <w:tr w:rsidR="006C6F9A" w:rsidRPr="006F3E6F" w14:paraId="45D96188" w14:textId="77777777" w:rsidTr="00E526EB">
        <w:trPr>
          <w:trHeight w:val="190"/>
          <w:ins w:id="18511" w:author="Author"/>
        </w:trPr>
        <w:tc>
          <w:tcPr>
            <w:tcW w:w="200" w:type="dxa"/>
            <w:tcBorders>
              <w:top w:val="single" w:sz="6" w:space="0" w:color="auto"/>
              <w:left w:val="single" w:sz="6" w:space="0" w:color="auto"/>
              <w:bottom w:val="single" w:sz="6" w:space="0" w:color="auto"/>
              <w:right w:val="nil"/>
            </w:tcBorders>
            <w:vAlign w:val="bottom"/>
          </w:tcPr>
          <w:p w14:paraId="7B3AFD44" w14:textId="77777777" w:rsidR="006C6F9A" w:rsidRPr="006F3E6F" w:rsidRDefault="006C6F9A" w:rsidP="00E526EB">
            <w:pPr>
              <w:pStyle w:val="tabletext11"/>
              <w:jc w:val="right"/>
              <w:rPr>
                <w:ins w:id="18512" w:author="Author"/>
              </w:rPr>
            </w:pPr>
          </w:p>
        </w:tc>
        <w:tc>
          <w:tcPr>
            <w:tcW w:w="1580" w:type="dxa"/>
            <w:tcBorders>
              <w:top w:val="single" w:sz="6" w:space="0" w:color="auto"/>
              <w:left w:val="nil"/>
              <w:bottom w:val="single" w:sz="6" w:space="0" w:color="auto"/>
              <w:right w:val="single" w:sz="6" w:space="0" w:color="auto"/>
            </w:tcBorders>
            <w:vAlign w:val="bottom"/>
            <w:hideMark/>
          </w:tcPr>
          <w:p w14:paraId="211321A0" w14:textId="77777777" w:rsidR="006C6F9A" w:rsidRPr="006F3E6F" w:rsidRDefault="006C6F9A" w:rsidP="00E526EB">
            <w:pPr>
              <w:pStyle w:val="tabletext11"/>
              <w:tabs>
                <w:tab w:val="decimal" w:pos="640"/>
              </w:tabs>
              <w:rPr>
                <w:ins w:id="18513" w:author="Author"/>
              </w:rPr>
            </w:pPr>
            <w:ins w:id="18514" w:author="Author">
              <w:r w:rsidRPr="006F3E6F">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FDBDC8" w14:textId="77777777" w:rsidR="006C6F9A" w:rsidRPr="006F3E6F" w:rsidRDefault="006C6F9A" w:rsidP="00E526EB">
            <w:pPr>
              <w:pStyle w:val="tabletext11"/>
              <w:jc w:val="center"/>
              <w:rPr>
                <w:ins w:id="18515" w:author="Author"/>
              </w:rPr>
            </w:pPr>
            <w:ins w:id="18516" w:author="Author">
              <w:r w:rsidRPr="006F3E6F">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668683" w14:textId="77777777" w:rsidR="006C6F9A" w:rsidRPr="006F3E6F" w:rsidRDefault="006C6F9A" w:rsidP="00E526EB">
            <w:pPr>
              <w:pStyle w:val="tabletext11"/>
              <w:jc w:val="center"/>
              <w:rPr>
                <w:ins w:id="18517" w:author="Author"/>
              </w:rPr>
            </w:pPr>
            <w:ins w:id="18518"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315F2" w14:textId="77777777" w:rsidR="006C6F9A" w:rsidRPr="006F3E6F" w:rsidRDefault="006C6F9A" w:rsidP="00E526EB">
            <w:pPr>
              <w:pStyle w:val="tabletext11"/>
              <w:jc w:val="center"/>
              <w:rPr>
                <w:ins w:id="18519" w:author="Author"/>
              </w:rPr>
            </w:pPr>
            <w:ins w:id="18520"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DD441" w14:textId="77777777" w:rsidR="006C6F9A" w:rsidRPr="006F3E6F" w:rsidRDefault="006C6F9A" w:rsidP="00E526EB">
            <w:pPr>
              <w:pStyle w:val="tabletext11"/>
              <w:jc w:val="center"/>
              <w:rPr>
                <w:ins w:id="18521" w:author="Author"/>
              </w:rPr>
            </w:pPr>
            <w:ins w:id="18522"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4BEAC" w14:textId="77777777" w:rsidR="006C6F9A" w:rsidRPr="006F3E6F" w:rsidRDefault="006C6F9A" w:rsidP="00E526EB">
            <w:pPr>
              <w:pStyle w:val="tabletext11"/>
              <w:jc w:val="center"/>
              <w:rPr>
                <w:ins w:id="18523" w:author="Author"/>
              </w:rPr>
            </w:pPr>
            <w:ins w:id="18524"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3861A" w14:textId="77777777" w:rsidR="006C6F9A" w:rsidRPr="006F3E6F" w:rsidRDefault="006C6F9A" w:rsidP="00E526EB">
            <w:pPr>
              <w:pStyle w:val="tabletext11"/>
              <w:jc w:val="center"/>
              <w:rPr>
                <w:ins w:id="18525" w:author="Author"/>
              </w:rPr>
            </w:pPr>
            <w:ins w:id="18526"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C876F" w14:textId="77777777" w:rsidR="006C6F9A" w:rsidRPr="006F3E6F" w:rsidRDefault="006C6F9A" w:rsidP="00E526EB">
            <w:pPr>
              <w:pStyle w:val="tabletext11"/>
              <w:jc w:val="center"/>
              <w:rPr>
                <w:ins w:id="18527" w:author="Author"/>
              </w:rPr>
            </w:pPr>
            <w:ins w:id="18528"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48E0E" w14:textId="77777777" w:rsidR="006C6F9A" w:rsidRPr="006F3E6F" w:rsidRDefault="006C6F9A" w:rsidP="00E526EB">
            <w:pPr>
              <w:pStyle w:val="tabletext11"/>
              <w:jc w:val="center"/>
              <w:rPr>
                <w:ins w:id="18529" w:author="Author"/>
              </w:rPr>
            </w:pPr>
            <w:ins w:id="18530"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A9C07" w14:textId="77777777" w:rsidR="006C6F9A" w:rsidRPr="006F3E6F" w:rsidRDefault="006C6F9A" w:rsidP="00E526EB">
            <w:pPr>
              <w:pStyle w:val="tabletext11"/>
              <w:jc w:val="center"/>
              <w:rPr>
                <w:ins w:id="18531" w:author="Author"/>
              </w:rPr>
            </w:pPr>
            <w:ins w:id="1853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0BCCA" w14:textId="77777777" w:rsidR="006C6F9A" w:rsidRPr="006F3E6F" w:rsidRDefault="006C6F9A" w:rsidP="00E526EB">
            <w:pPr>
              <w:pStyle w:val="tabletext11"/>
              <w:jc w:val="center"/>
              <w:rPr>
                <w:ins w:id="18533" w:author="Author"/>
              </w:rPr>
            </w:pPr>
            <w:ins w:id="1853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78227" w14:textId="77777777" w:rsidR="006C6F9A" w:rsidRPr="006F3E6F" w:rsidRDefault="006C6F9A" w:rsidP="00E526EB">
            <w:pPr>
              <w:pStyle w:val="tabletext11"/>
              <w:jc w:val="center"/>
              <w:rPr>
                <w:ins w:id="18535" w:author="Author"/>
              </w:rPr>
            </w:pPr>
            <w:ins w:id="18536"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8D3E2" w14:textId="77777777" w:rsidR="006C6F9A" w:rsidRPr="006F3E6F" w:rsidRDefault="006C6F9A" w:rsidP="00E526EB">
            <w:pPr>
              <w:pStyle w:val="tabletext11"/>
              <w:jc w:val="center"/>
              <w:rPr>
                <w:ins w:id="18537" w:author="Author"/>
              </w:rPr>
            </w:pPr>
            <w:ins w:id="18538"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5440A" w14:textId="77777777" w:rsidR="006C6F9A" w:rsidRPr="006F3E6F" w:rsidRDefault="006C6F9A" w:rsidP="00E526EB">
            <w:pPr>
              <w:pStyle w:val="tabletext11"/>
              <w:jc w:val="center"/>
              <w:rPr>
                <w:ins w:id="18539" w:author="Author"/>
              </w:rPr>
            </w:pPr>
            <w:ins w:id="1854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023A8" w14:textId="77777777" w:rsidR="006C6F9A" w:rsidRPr="006F3E6F" w:rsidRDefault="006C6F9A" w:rsidP="00E526EB">
            <w:pPr>
              <w:pStyle w:val="tabletext11"/>
              <w:jc w:val="center"/>
              <w:rPr>
                <w:ins w:id="18541" w:author="Author"/>
              </w:rPr>
            </w:pPr>
            <w:ins w:id="1854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4866C" w14:textId="77777777" w:rsidR="006C6F9A" w:rsidRPr="006F3E6F" w:rsidRDefault="006C6F9A" w:rsidP="00E526EB">
            <w:pPr>
              <w:pStyle w:val="tabletext11"/>
              <w:jc w:val="center"/>
              <w:rPr>
                <w:ins w:id="18543" w:author="Author"/>
              </w:rPr>
            </w:pPr>
            <w:ins w:id="1854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5C562" w14:textId="77777777" w:rsidR="006C6F9A" w:rsidRPr="006F3E6F" w:rsidRDefault="006C6F9A" w:rsidP="00E526EB">
            <w:pPr>
              <w:pStyle w:val="tabletext11"/>
              <w:jc w:val="center"/>
              <w:rPr>
                <w:ins w:id="18545" w:author="Author"/>
              </w:rPr>
            </w:pPr>
            <w:ins w:id="18546"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22D07" w14:textId="77777777" w:rsidR="006C6F9A" w:rsidRPr="006F3E6F" w:rsidRDefault="006C6F9A" w:rsidP="00E526EB">
            <w:pPr>
              <w:pStyle w:val="tabletext11"/>
              <w:jc w:val="center"/>
              <w:rPr>
                <w:ins w:id="18547" w:author="Author"/>
              </w:rPr>
            </w:pPr>
            <w:ins w:id="18548"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612BA" w14:textId="77777777" w:rsidR="006C6F9A" w:rsidRPr="006F3E6F" w:rsidRDefault="006C6F9A" w:rsidP="00E526EB">
            <w:pPr>
              <w:pStyle w:val="tabletext11"/>
              <w:jc w:val="center"/>
              <w:rPr>
                <w:ins w:id="18549" w:author="Author"/>
              </w:rPr>
            </w:pPr>
            <w:ins w:id="1855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9315B" w14:textId="77777777" w:rsidR="006C6F9A" w:rsidRPr="006F3E6F" w:rsidRDefault="006C6F9A" w:rsidP="00E526EB">
            <w:pPr>
              <w:pStyle w:val="tabletext11"/>
              <w:jc w:val="center"/>
              <w:rPr>
                <w:ins w:id="18551" w:author="Author"/>
              </w:rPr>
            </w:pPr>
            <w:ins w:id="1855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723FB" w14:textId="77777777" w:rsidR="006C6F9A" w:rsidRPr="006F3E6F" w:rsidRDefault="006C6F9A" w:rsidP="00E526EB">
            <w:pPr>
              <w:pStyle w:val="tabletext11"/>
              <w:jc w:val="center"/>
              <w:rPr>
                <w:ins w:id="18553" w:author="Author"/>
              </w:rPr>
            </w:pPr>
            <w:ins w:id="1855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C4FAA" w14:textId="77777777" w:rsidR="006C6F9A" w:rsidRPr="006F3E6F" w:rsidRDefault="006C6F9A" w:rsidP="00E526EB">
            <w:pPr>
              <w:pStyle w:val="tabletext11"/>
              <w:jc w:val="center"/>
              <w:rPr>
                <w:ins w:id="18555" w:author="Author"/>
              </w:rPr>
            </w:pPr>
            <w:ins w:id="18556"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913C8" w14:textId="77777777" w:rsidR="006C6F9A" w:rsidRPr="006F3E6F" w:rsidRDefault="006C6F9A" w:rsidP="00E526EB">
            <w:pPr>
              <w:pStyle w:val="tabletext11"/>
              <w:jc w:val="center"/>
              <w:rPr>
                <w:ins w:id="18557" w:author="Author"/>
              </w:rPr>
            </w:pPr>
            <w:ins w:id="18558" w:author="Author">
              <w:r w:rsidRPr="006F3E6F">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2F8D67F" w14:textId="77777777" w:rsidR="006C6F9A" w:rsidRPr="006F3E6F" w:rsidRDefault="006C6F9A" w:rsidP="00E526EB">
            <w:pPr>
              <w:pStyle w:val="tabletext11"/>
              <w:jc w:val="center"/>
              <w:rPr>
                <w:ins w:id="18559" w:author="Author"/>
              </w:rPr>
            </w:pPr>
            <w:ins w:id="1856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97CE8" w14:textId="77777777" w:rsidR="006C6F9A" w:rsidRPr="006F3E6F" w:rsidRDefault="006C6F9A" w:rsidP="00E526EB">
            <w:pPr>
              <w:pStyle w:val="tabletext11"/>
              <w:jc w:val="center"/>
              <w:rPr>
                <w:ins w:id="18561" w:author="Author"/>
              </w:rPr>
            </w:pPr>
            <w:ins w:id="18562"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9C804" w14:textId="77777777" w:rsidR="006C6F9A" w:rsidRPr="006F3E6F" w:rsidRDefault="006C6F9A" w:rsidP="00E526EB">
            <w:pPr>
              <w:pStyle w:val="tabletext11"/>
              <w:jc w:val="center"/>
              <w:rPr>
                <w:ins w:id="18563" w:author="Author"/>
              </w:rPr>
            </w:pPr>
            <w:ins w:id="18564"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B257C" w14:textId="77777777" w:rsidR="006C6F9A" w:rsidRPr="006F3E6F" w:rsidRDefault="006C6F9A" w:rsidP="00E526EB">
            <w:pPr>
              <w:pStyle w:val="tabletext11"/>
              <w:jc w:val="center"/>
              <w:rPr>
                <w:ins w:id="18565" w:author="Author"/>
              </w:rPr>
            </w:pPr>
            <w:ins w:id="18566"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9CC68" w14:textId="77777777" w:rsidR="006C6F9A" w:rsidRPr="006F3E6F" w:rsidRDefault="006C6F9A" w:rsidP="00E526EB">
            <w:pPr>
              <w:pStyle w:val="tabletext11"/>
              <w:jc w:val="center"/>
              <w:rPr>
                <w:ins w:id="18567" w:author="Author"/>
              </w:rPr>
            </w:pPr>
            <w:ins w:id="18568" w:author="Author">
              <w:r w:rsidRPr="006F3E6F">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937AC3" w14:textId="77777777" w:rsidR="006C6F9A" w:rsidRPr="006F3E6F" w:rsidRDefault="006C6F9A" w:rsidP="00E526EB">
            <w:pPr>
              <w:pStyle w:val="tabletext11"/>
              <w:jc w:val="center"/>
              <w:rPr>
                <w:ins w:id="18569" w:author="Author"/>
              </w:rPr>
            </w:pPr>
            <w:ins w:id="18570" w:author="Author">
              <w:r w:rsidRPr="006F3E6F">
                <w:t>0.05</w:t>
              </w:r>
            </w:ins>
          </w:p>
        </w:tc>
      </w:tr>
      <w:tr w:rsidR="006C6F9A" w:rsidRPr="006F3E6F" w14:paraId="7D558729" w14:textId="77777777" w:rsidTr="00E526EB">
        <w:trPr>
          <w:trHeight w:val="190"/>
          <w:ins w:id="18571" w:author="Author"/>
        </w:trPr>
        <w:tc>
          <w:tcPr>
            <w:tcW w:w="200" w:type="dxa"/>
            <w:tcBorders>
              <w:top w:val="single" w:sz="6" w:space="0" w:color="auto"/>
              <w:left w:val="single" w:sz="6" w:space="0" w:color="auto"/>
              <w:bottom w:val="single" w:sz="6" w:space="0" w:color="auto"/>
              <w:right w:val="nil"/>
            </w:tcBorders>
            <w:vAlign w:val="bottom"/>
          </w:tcPr>
          <w:p w14:paraId="3F7F7E51" w14:textId="77777777" w:rsidR="006C6F9A" w:rsidRPr="006F3E6F" w:rsidRDefault="006C6F9A" w:rsidP="00E526EB">
            <w:pPr>
              <w:pStyle w:val="tabletext11"/>
              <w:jc w:val="right"/>
              <w:rPr>
                <w:ins w:id="18572" w:author="Author"/>
              </w:rPr>
            </w:pPr>
          </w:p>
        </w:tc>
        <w:tc>
          <w:tcPr>
            <w:tcW w:w="1580" w:type="dxa"/>
            <w:tcBorders>
              <w:top w:val="single" w:sz="6" w:space="0" w:color="auto"/>
              <w:left w:val="nil"/>
              <w:bottom w:val="single" w:sz="6" w:space="0" w:color="auto"/>
              <w:right w:val="single" w:sz="6" w:space="0" w:color="auto"/>
            </w:tcBorders>
            <w:vAlign w:val="bottom"/>
            <w:hideMark/>
          </w:tcPr>
          <w:p w14:paraId="191DB016" w14:textId="77777777" w:rsidR="006C6F9A" w:rsidRPr="006F3E6F" w:rsidRDefault="006C6F9A" w:rsidP="00E526EB">
            <w:pPr>
              <w:pStyle w:val="tabletext11"/>
              <w:tabs>
                <w:tab w:val="decimal" w:pos="640"/>
              </w:tabs>
              <w:rPr>
                <w:ins w:id="18573" w:author="Author"/>
              </w:rPr>
            </w:pPr>
            <w:ins w:id="18574" w:author="Author">
              <w:r w:rsidRPr="006F3E6F">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F8FA7C" w14:textId="77777777" w:rsidR="006C6F9A" w:rsidRPr="006F3E6F" w:rsidRDefault="006C6F9A" w:rsidP="00E526EB">
            <w:pPr>
              <w:pStyle w:val="tabletext11"/>
              <w:jc w:val="center"/>
              <w:rPr>
                <w:ins w:id="18575" w:author="Author"/>
              </w:rPr>
            </w:pPr>
            <w:ins w:id="18576" w:author="Author">
              <w:r w:rsidRPr="006F3E6F">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AE2D41" w14:textId="77777777" w:rsidR="006C6F9A" w:rsidRPr="006F3E6F" w:rsidRDefault="006C6F9A" w:rsidP="00E526EB">
            <w:pPr>
              <w:pStyle w:val="tabletext11"/>
              <w:jc w:val="center"/>
              <w:rPr>
                <w:ins w:id="18577" w:author="Author"/>
              </w:rPr>
            </w:pPr>
            <w:ins w:id="1857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AF805" w14:textId="77777777" w:rsidR="006C6F9A" w:rsidRPr="006F3E6F" w:rsidRDefault="006C6F9A" w:rsidP="00E526EB">
            <w:pPr>
              <w:pStyle w:val="tabletext11"/>
              <w:jc w:val="center"/>
              <w:rPr>
                <w:ins w:id="18579" w:author="Author"/>
              </w:rPr>
            </w:pPr>
            <w:ins w:id="1858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9B6C0" w14:textId="77777777" w:rsidR="006C6F9A" w:rsidRPr="006F3E6F" w:rsidRDefault="006C6F9A" w:rsidP="00E526EB">
            <w:pPr>
              <w:pStyle w:val="tabletext11"/>
              <w:jc w:val="center"/>
              <w:rPr>
                <w:ins w:id="18581" w:author="Author"/>
              </w:rPr>
            </w:pPr>
            <w:ins w:id="1858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4C2EA" w14:textId="77777777" w:rsidR="006C6F9A" w:rsidRPr="006F3E6F" w:rsidRDefault="006C6F9A" w:rsidP="00E526EB">
            <w:pPr>
              <w:pStyle w:val="tabletext11"/>
              <w:jc w:val="center"/>
              <w:rPr>
                <w:ins w:id="18583" w:author="Author"/>
              </w:rPr>
            </w:pPr>
            <w:ins w:id="1858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63258" w14:textId="77777777" w:rsidR="006C6F9A" w:rsidRPr="006F3E6F" w:rsidRDefault="006C6F9A" w:rsidP="00E526EB">
            <w:pPr>
              <w:pStyle w:val="tabletext11"/>
              <w:jc w:val="center"/>
              <w:rPr>
                <w:ins w:id="18585" w:author="Author"/>
              </w:rPr>
            </w:pPr>
            <w:ins w:id="18586"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641AC" w14:textId="77777777" w:rsidR="006C6F9A" w:rsidRPr="006F3E6F" w:rsidRDefault="006C6F9A" w:rsidP="00E526EB">
            <w:pPr>
              <w:pStyle w:val="tabletext11"/>
              <w:jc w:val="center"/>
              <w:rPr>
                <w:ins w:id="18587" w:author="Author"/>
              </w:rPr>
            </w:pPr>
            <w:ins w:id="18588"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225F3" w14:textId="77777777" w:rsidR="006C6F9A" w:rsidRPr="006F3E6F" w:rsidRDefault="006C6F9A" w:rsidP="00E526EB">
            <w:pPr>
              <w:pStyle w:val="tabletext11"/>
              <w:jc w:val="center"/>
              <w:rPr>
                <w:ins w:id="18589" w:author="Author"/>
              </w:rPr>
            </w:pPr>
            <w:ins w:id="18590"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6932D" w14:textId="77777777" w:rsidR="006C6F9A" w:rsidRPr="006F3E6F" w:rsidRDefault="006C6F9A" w:rsidP="00E526EB">
            <w:pPr>
              <w:pStyle w:val="tabletext11"/>
              <w:jc w:val="center"/>
              <w:rPr>
                <w:ins w:id="18591" w:author="Author"/>
              </w:rPr>
            </w:pPr>
            <w:ins w:id="18592"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8EC28" w14:textId="77777777" w:rsidR="006C6F9A" w:rsidRPr="006F3E6F" w:rsidRDefault="006C6F9A" w:rsidP="00E526EB">
            <w:pPr>
              <w:pStyle w:val="tabletext11"/>
              <w:jc w:val="center"/>
              <w:rPr>
                <w:ins w:id="18593" w:author="Author"/>
              </w:rPr>
            </w:pPr>
            <w:ins w:id="1859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886F4" w14:textId="77777777" w:rsidR="006C6F9A" w:rsidRPr="006F3E6F" w:rsidRDefault="006C6F9A" w:rsidP="00E526EB">
            <w:pPr>
              <w:pStyle w:val="tabletext11"/>
              <w:jc w:val="center"/>
              <w:rPr>
                <w:ins w:id="18595" w:author="Author"/>
              </w:rPr>
            </w:pPr>
            <w:ins w:id="1859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E4956" w14:textId="77777777" w:rsidR="006C6F9A" w:rsidRPr="006F3E6F" w:rsidRDefault="006C6F9A" w:rsidP="00E526EB">
            <w:pPr>
              <w:pStyle w:val="tabletext11"/>
              <w:jc w:val="center"/>
              <w:rPr>
                <w:ins w:id="18597" w:author="Author"/>
              </w:rPr>
            </w:pPr>
            <w:ins w:id="18598"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0241B" w14:textId="77777777" w:rsidR="006C6F9A" w:rsidRPr="006F3E6F" w:rsidRDefault="006C6F9A" w:rsidP="00E526EB">
            <w:pPr>
              <w:pStyle w:val="tabletext11"/>
              <w:jc w:val="center"/>
              <w:rPr>
                <w:ins w:id="18599" w:author="Author"/>
              </w:rPr>
            </w:pPr>
            <w:ins w:id="18600"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62508" w14:textId="77777777" w:rsidR="006C6F9A" w:rsidRPr="006F3E6F" w:rsidRDefault="006C6F9A" w:rsidP="00E526EB">
            <w:pPr>
              <w:pStyle w:val="tabletext11"/>
              <w:jc w:val="center"/>
              <w:rPr>
                <w:ins w:id="18601" w:author="Author"/>
              </w:rPr>
            </w:pPr>
            <w:ins w:id="18602"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77C3F" w14:textId="77777777" w:rsidR="006C6F9A" w:rsidRPr="006F3E6F" w:rsidRDefault="006C6F9A" w:rsidP="00E526EB">
            <w:pPr>
              <w:pStyle w:val="tabletext11"/>
              <w:jc w:val="center"/>
              <w:rPr>
                <w:ins w:id="18603" w:author="Author"/>
              </w:rPr>
            </w:pPr>
            <w:ins w:id="1860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65CA5" w14:textId="77777777" w:rsidR="006C6F9A" w:rsidRPr="006F3E6F" w:rsidRDefault="006C6F9A" w:rsidP="00E526EB">
            <w:pPr>
              <w:pStyle w:val="tabletext11"/>
              <w:jc w:val="center"/>
              <w:rPr>
                <w:ins w:id="18605" w:author="Author"/>
              </w:rPr>
            </w:pPr>
            <w:ins w:id="1860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D0507" w14:textId="77777777" w:rsidR="006C6F9A" w:rsidRPr="006F3E6F" w:rsidRDefault="006C6F9A" w:rsidP="00E526EB">
            <w:pPr>
              <w:pStyle w:val="tabletext11"/>
              <w:jc w:val="center"/>
              <w:rPr>
                <w:ins w:id="18607" w:author="Author"/>
              </w:rPr>
            </w:pPr>
            <w:ins w:id="18608"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6A446" w14:textId="77777777" w:rsidR="006C6F9A" w:rsidRPr="006F3E6F" w:rsidRDefault="006C6F9A" w:rsidP="00E526EB">
            <w:pPr>
              <w:pStyle w:val="tabletext11"/>
              <w:jc w:val="center"/>
              <w:rPr>
                <w:ins w:id="18609" w:author="Author"/>
              </w:rPr>
            </w:pPr>
            <w:ins w:id="18610"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8FD40" w14:textId="77777777" w:rsidR="006C6F9A" w:rsidRPr="006F3E6F" w:rsidRDefault="006C6F9A" w:rsidP="00E526EB">
            <w:pPr>
              <w:pStyle w:val="tabletext11"/>
              <w:jc w:val="center"/>
              <w:rPr>
                <w:ins w:id="18611" w:author="Author"/>
              </w:rPr>
            </w:pPr>
            <w:ins w:id="18612"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868C6" w14:textId="77777777" w:rsidR="006C6F9A" w:rsidRPr="006F3E6F" w:rsidRDefault="006C6F9A" w:rsidP="00E526EB">
            <w:pPr>
              <w:pStyle w:val="tabletext11"/>
              <w:jc w:val="center"/>
              <w:rPr>
                <w:ins w:id="18613" w:author="Author"/>
              </w:rPr>
            </w:pPr>
            <w:ins w:id="1861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85CAE" w14:textId="77777777" w:rsidR="006C6F9A" w:rsidRPr="006F3E6F" w:rsidRDefault="006C6F9A" w:rsidP="00E526EB">
            <w:pPr>
              <w:pStyle w:val="tabletext11"/>
              <w:jc w:val="center"/>
              <w:rPr>
                <w:ins w:id="18615" w:author="Author"/>
              </w:rPr>
            </w:pPr>
            <w:ins w:id="1861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85681" w14:textId="77777777" w:rsidR="006C6F9A" w:rsidRPr="006F3E6F" w:rsidRDefault="006C6F9A" w:rsidP="00E526EB">
            <w:pPr>
              <w:pStyle w:val="tabletext11"/>
              <w:jc w:val="center"/>
              <w:rPr>
                <w:ins w:id="18617" w:author="Author"/>
              </w:rPr>
            </w:pPr>
            <w:ins w:id="18618" w:author="Author">
              <w:r w:rsidRPr="006F3E6F">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3B5DCA" w14:textId="77777777" w:rsidR="006C6F9A" w:rsidRPr="006F3E6F" w:rsidRDefault="006C6F9A" w:rsidP="00E526EB">
            <w:pPr>
              <w:pStyle w:val="tabletext11"/>
              <w:jc w:val="center"/>
              <w:rPr>
                <w:ins w:id="18619" w:author="Author"/>
              </w:rPr>
            </w:pPr>
            <w:ins w:id="18620"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A00CD" w14:textId="77777777" w:rsidR="006C6F9A" w:rsidRPr="006F3E6F" w:rsidRDefault="006C6F9A" w:rsidP="00E526EB">
            <w:pPr>
              <w:pStyle w:val="tabletext11"/>
              <w:jc w:val="center"/>
              <w:rPr>
                <w:ins w:id="18621" w:author="Author"/>
              </w:rPr>
            </w:pPr>
            <w:ins w:id="18622"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D79F5" w14:textId="77777777" w:rsidR="006C6F9A" w:rsidRPr="006F3E6F" w:rsidRDefault="006C6F9A" w:rsidP="00E526EB">
            <w:pPr>
              <w:pStyle w:val="tabletext11"/>
              <w:jc w:val="center"/>
              <w:rPr>
                <w:ins w:id="18623" w:author="Author"/>
              </w:rPr>
            </w:pPr>
            <w:ins w:id="1862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CA2C5" w14:textId="77777777" w:rsidR="006C6F9A" w:rsidRPr="006F3E6F" w:rsidRDefault="006C6F9A" w:rsidP="00E526EB">
            <w:pPr>
              <w:pStyle w:val="tabletext11"/>
              <w:jc w:val="center"/>
              <w:rPr>
                <w:ins w:id="18625" w:author="Author"/>
              </w:rPr>
            </w:pPr>
            <w:ins w:id="18626"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D0F38" w14:textId="77777777" w:rsidR="006C6F9A" w:rsidRPr="006F3E6F" w:rsidRDefault="006C6F9A" w:rsidP="00E526EB">
            <w:pPr>
              <w:pStyle w:val="tabletext11"/>
              <w:jc w:val="center"/>
              <w:rPr>
                <w:ins w:id="18627" w:author="Author"/>
              </w:rPr>
            </w:pPr>
            <w:ins w:id="18628" w:author="Author">
              <w:r w:rsidRPr="006F3E6F">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0DC543" w14:textId="77777777" w:rsidR="006C6F9A" w:rsidRPr="006F3E6F" w:rsidRDefault="006C6F9A" w:rsidP="00E526EB">
            <w:pPr>
              <w:pStyle w:val="tabletext11"/>
              <w:jc w:val="center"/>
              <w:rPr>
                <w:ins w:id="18629" w:author="Author"/>
              </w:rPr>
            </w:pPr>
            <w:ins w:id="18630" w:author="Author">
              <w:r w:rsidRPr="006F3E6F">
                <w:t>0.08</w:t>
              </w:r>
            </w:ins>
          </w:p>
        </w:tc>
      </w:tr>
      <w:tr w:rsidR="006C6F9A" w:rsidRPr="006F3E6F" w14:paraId="5EDFAAC8" w14:textId="77777777" w:rsidTr="00E526EB">
        <w:trPr>
          <w:trHeight w:val="190"/>
          <w:ins w:id="18631" w:author="Author"/>
        </w:trPr>
        <w:tc>
          <w:tcPr>
            <w:tcW w:w="200" w:type="dxa"/>
            <w:tcBorders>
              <w:top w:val="single" w:sz="6" w:space="0" w:color="auto"/>
              <w:left w:val="single" w:sz="6" w:space="0" w:color="auto"/>
              <w:bottom w:val="single" w:sz="6" w:space="0" w:color="auto"/>
              <w:right w:val="nil"/>
            </w:tcBorders>
            <w:vAlign w:val="bottom"/>
          </w:tcPr>
          <w:p w14:paraId="552F186B" w14:textId="77777777" w:rsidR="006C6F9A" w:rsidRPr="006F3E6F" w:rsidRDefault="006C6F9A" w:rsidP="00E526EB">
            <w:pPr>
              <w:pStyle w:val="tabletext11"/>
              <w:jc w:val="right"/>
              <w:rPr>
                <w:ins w:id="18632" w:author="Author"/>
              </w:rPr>
            </w:pPr>
          </w:p>
        </w:tc>
        <w:tc>
          <w:tcPr>
            <w:tcW w:w="1580" w:type="dxa"/>
            <w:tcBorders>
              <w:top w:val="single" w:sz="6" w:space="0" w:color="auto"/>
              <w:left w:val="nil"/>
              <w:bottom w:val="single" w:sz="6" w:space="0" w:color="auto"/>
              <w:right w:val="single" w:sz="6" w:space="0" w:color="auto"/>
            </w:tcBorders>
            <w:vAlign w:val="bottom"/>
            <w:hideMark/>
          </w:tcPr>
          <w:p w14:paraId="0AC8A9B3" w14:textId="77777777" w:rsidR="006C6F9A" w:rsidRPr="006F3E6F" w:rsidRDefault="006C6F9A" w:rsidP="00E526EB">
            <w:pPr>
              <w:pStyle w:val="tabletext11"/>
              <w:tabs>
                <w:tab w:val="decimal" w:pos="640"/>
              </w:tabs>
              <w:rPr>
                <w:ins w:id="18633" w:author="Author"/>
              </w:rPr>
            </w:pPr>
            <w:ins w:id="18634" w:author="Author">
              <w:r w:rsidRPr="006F3E6F">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F22EFEC" w14:textId="77777777" w:rsidR="006C6F9A" w:rsidRPr="006F3E6F" w:rsidRDefault="006C6F9A" w:rsidP="00E526EB">
            <w:pPr>
              <w:pStyle w:val="tabletext11"/>
              <w:jc w:val="center"/>
              <w:rPr>
                <w:ins w:id="18635" w:author="Author"/>
              </w:rPr>
            </w:pPr>
            <w:ins w:id="18636" w:author="Author">
              <w:r w:rsidRPr="006F3E6F">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5B1DE9" w14:textId="77777777" w:rsidR="006C6F9A" w:rsidRPr="006F3E6F" w:rsidRDefault="006C6F9A" w:rsidP="00E526EB">
            <w:pPr>
              <w:pStyle w:val="tabletext11"/>
              <w:jc w:val="center"/>
              <w:rPr>
                <w:ins w:id="18637" w:author="Author"/>
              </w:rPr>
            </w:pPr>
            <w:ins w:id="1863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719B5" w14:textId="77777777" w:rsidR="006C6F9A" w:rsidRPr="006F3E6F" w:rsidRDefault="006C6F9A" w:rsidP="00E526EB">
            <w:pPr>
              <w:pStyle w:val="tabletext11"/>
              <w:jc w:val="center"/>
              <w:rPr>
                <w:ins w:id="18639" w:author="Author"/>
              </w:rPr>
            </w:pPr>
            <w:ins w:id="1864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21916" w14:textId="77777777" w:rsidR="006C6F9A" w:rsidRPr="006F3E6F" w:rsidRDefault="006C6F9A" w:rsidP="00E526EB">
            <w:pPr>
              <w:pStyle w:val="tabletext11"/>
              <w:jc w:val="center"/>
              <w:rPr>
                <w:ins w:id="18641" w:author="Author"/>
              </w:rPr>
            </w:pPr>
            <w:ins w:id="18642"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91CCA" w14:textId="77777777" w:rsidR="006C6F9A" w:rsidRPr="006F3E6F" w:rsidRDefault="006C6F9A" w:rsidP="00E526EB">
            <w:pPr>
              <w:pStyle w:val="tabletext11"/>
              <w:jc w:val="center"/>
              <w:rPr>
                <w:ins w:id="18643" w:author="Author"/>
              </w:rPr>
            </w:pPr>
            <w:ins w:id="1864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222E9" w14:textId="77777777" w:rsidR="006C6F9A" w:rsidRPr="006F3E6F" w:rsidRDefault="006C6F9A" w:rsidP="00E526EB">
            <w:pPr>
              <w:pStyle w:val="tabletext11"/>
              <w:jc w:val="center"/>
              <w:rPr>
                <w:ins w:id="18645" w:author="Author"/>
              </w:rPr>
            </w:pPr>
            <w:ins w:id="1864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220F5" w14:textId="77777777" w:rsidR="006C6F9A" w:rsidRPr="006F3E6F" w:rsidRDefault="006C6F9A" w:rsidP="00E526EB">
            <w:pPr>
              <w:pStyle w:val="tabletext11"/>
              <w:jc w:val="center"/>
              <w:rPr>
                <w:ins w:id="18647" w:author="Author"/>
              </w:rPr>
            </w:pPr>
            <w:ins w:id="18648"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72873" w14:textId="77777777" w:rsidR="006C6F9A" w:rsidRPr="006F3E6F" w:rsidRDefault="006C6F9A" w:rsidP="00E526EB">
            <w:pPr>
              <w:pStyle w:val="tabletext11"/>
              <w:jc w:val="center"/>
              <w:rPr>
                <w:ins w:id="18649" w:author="Author"/>
              </w:rPr>
            </w:pPr>
            <w:ins w:id="18650"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7AEA0" w14:textId="77777777" w:rsidR="006C6F9A" w:rsidRPr="006F3E6F" w:rsidRDefault="006C6F9A" w:rsidP="00E526EB">
            <w:pPr>
              <w:pStyle w:val="tabletext11"/>
              <w:jc w:val="center"/>
              <w:rPr>
                <w:ins w:id="18651" w:author="Author"/>
              </w:rPr>
            </w:pPr>
            <w:ins w:id="1865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30AB7" w14:textId="77777777" w:rsidR="006C6F9A" w:rsidRPr="006F3E6F" w:rsidRDefault="006C6F9A" w:rsidP="00E526EB">
            <w:pPr>
              <w:pStyle w:val="tabletext11"/>
              <w:jc w:val="center"/>
              <w:rPr>
                <w:ins w:id="18653" w:author="Author"/>
              </w:rPr>
            </w:pPr>
            <w:ins w:id="1865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ED91D" w14:textId="77777777" w:rsidR="006C6F9A" w:rsidRPr="006F3E6F" w:rsidRDefault="006C6F9A" w:rsidP="00E526EB">
            <w:pPr>
              <w:pStyle w:val="tabletext11"/>
              <w:jc w:val="center"/>
              <w:rPr>
                <w:ins w:id="18655" w:author="Author"/>
              </w:rPr>
            </w:pPr>
            <w:ins w:id="1865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BDDB6" w14:textId="77777777" w:rsidR="006C6F9A" w:rsidRPr="006F3E6F" w:rsidRDefault="006C6F9A" w:rsidP="00E526EB">
            <w:pPr>
              <w:pStyle w:val="tabletext11"/>
              <w:jc w:val="center"/>
              <w:rPr>
                <w:ins w:id="18657" w:author="Author"/>
              </w:rPr>
            </w:pPr>
            <w:ins w:id="1865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58774" w14:textId="77777777" w:rsidR="006C6F9A" w:rsidRPr="006F3E6F" w:rsidRDefault="006C6F9A" w:rsidP="00E526EB">
            <w:pPr>
              <w:pStyle w:val="tabletext11"/>
              <w:jc w:val="center"/>
              <w:rPr>
                <w:ins w:id="18659" w:author="Author"/>
              </w:rPr>
            </w:pPr>
            <w:ins w:id="1866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A3C0A" w14:textId="77777777" w:rsidR="006C6F9A" w:rsidRPr="006F3E6F" w:rsidRDefault="006C6F9A" w:rsidP="00E526EB">
            <w:pPr>
              <w:pStyle w:val="tabletext11"/>
              <w:jc w:val="center"/>
              <w:rPr>
                <w:ins w:id="18661" w:author="Author"/>
              </w:rPr>
            </w:pPr>
            <w:ins w:id="1866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E2FBD" w14:textId="77777777" w:rsidR="006C6F9A" w:rsidRPr="006F3E6F" w:rsidRDefault="006C6F9A" w:rsidP="00E526EB">
            <w:pPr>
              <w:pStyle w:val="tabletext11"/>
              <w:jc w:val="center"/>
              <w:rPr>
                <w:ins w:id="18663" w:author="Author"/>
              </w:rPr>
            </w:pPr>
            <w:ins w:id="1866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A32EA" w14:textId="77777777" w:rsidR="006C6F9A" w:rsidRPr="006F3E6F" w:rsidRDefault="006C6F9A" w:rsidP="00E526EB">
            <w:pPr>
              <w:pStyle w:val="tabletext11"/>
              <w:jc w:val="center"/>
              <w:rPr>
                <w:ins w:id="18665" w:author="Author"/>
              </w:rPr>
            </w:pPr>
            <w:ins w:id="1866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FF8E6" w14:textId="77777777" w:rsidR="006C6F9A" w:rsidRPr="006F3E6F" w:rsidRDefault="006C6F9A" w:rsidP="00E526EB">
            <w:pPr>
              <w:pStyle w:val="tabletext11"/>
              <w:jc w:val="center"/>
              <w:rPr>
                <w:ins w:id="18667" w:author="Author"/>
              </w:rPr>
            </w:pPr>
            <w:ins w:id="1866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C6ABE" w14:textId="77777777" w:rsidR="006C6F9A" w:rsidRPr="006F3E6F" w:rsidRDefault="006C6F9A" w:rsidP="00E526EB">
            <w:pPr>
              <w:pStyle w:val="tabletext11"/>
              <w:jc w:val="center"/>
              <w:rPr>
                <w:ins w:id="18669" w:author="Author"/>
              </w:rPr>
            </w:pPr>
            <w:ins w:id="1867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7D709" w14:textId="77777777" w:rsidR="006C6F9A" w:rsidRPr="006F3E6F" w:rsidRDefault="006C6F9A" w:rsidP="00E526EB">
            <w:pPr>
              <w:pStyle w:val="tabletext11"/>
              <w:jc w:val="center"/>
              <w:rPr>
                <w:ins w:id="18671" w:author="Author"/>
              </w:rPr>
            </w:pPr>
            <w:ins w:id="1867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15034" w14:textId="77777777" w:rsidR="006C6F9A" w:rsidRPr="006F3E6F" w:rsidRDefault="006C6F9A" w:rsidP="00E526EB">
            <w:pPr>
              <w:pStyle w:val="tabletext11"/>
              <w:jc w:val="center"/>
              <w:rPr>
                <w:ins w:id="18673" w:author="Author"/>
              </w:rPr>
            </w:pPr>
            <w:ins w:id="1867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ED63A" w14:textId="77777777" w:rsidR="006C6F9A" w:rsidRPr="006F3E6F" w:rsidRDefault="006C6F9A" w:rsidP="00E526EB">
            <w:pPr>
              <w:pStyle w:val="tabletext11"/>
              <w:jc w:val="center"/>
              <w:rPr>
                <w:ins w:id="18675" w:author="Author"/>
              </w:rPr>
            </w:pPr>
            <w:ins w:id="1867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0D21CD" w14:textId="77777777" w:rsidR="006C6F9A" w:rsidRPr="006F3E6F" w:rsidRDefault="006C6F9A" w:rsidP="00E526EB">
            <w:pPr>
              <w:pStyle w:val="tabletext11"/>
              <w:jc w:val="center"/>
              <w:rPr>
                <w:ins w:id="18677" w:author="Author"/>
              </w:rPr>
            </w:pPr>
            <w:ins w:id="18678" w:author="Author">
              <w:r w:rsidRPr="006F3E6F">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DD667D3" w14:textId="77777777" w:rsidR="006C6F9A" w:rsidRPr="006F3E6F" w:rsidRDefault="006C6F9A" w:rsidP="00E526EB">
            <w:pPr>
              <w:pStyle w:val="tabletext11"/>
              <w:jc w:val="center"/>
              <w:rPr>
                <w:ins w:id="18679" w:author="Author"/>
              </w:rPr>
            </w:pPr>
            <w:ins w:id="1868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9F164" w14:textId="77777777" w:rsidR="006C6F9A" w:rsidRPr="006F3E6F" w:rsidRDefault="006C6F9A" w:rsidP="00E526EB">
            <w:pPr>
              <w:pStyle w:val="tabletext11"/>
              <w:jc w:val="center"/>
              <w:rPr>
                <w:ins w:id="18681" w:author="Author"/>
              </w:rPr>
            </w:pPr>
            <w:ins w:id="1868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E6291" w14:textId="77777777" w:rsidR="006C6F9A" w:rsidRPr="006F3E6F" w:rsidRDefault="006C6F9A" w:rsidP="00E526EB">
            <w:pPr>
              <w:pStyle w:val="tabletext11"/>
              <w:jc w:val="center"/>
              <w:rPr>
                <w:ins w:id="18683" w:author="Author"/>
              </w:rPr>
            </w:pPr>
            <w:ins w:id="1868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83B54" w14:textId="77777777" w:rsidR="006C6F9A" w:rsidRPr="006F3E6F" w:rsidRDefault="006C6F9A" w:rsidP="00E526EB">
            <w:pPr>
              <w:pStyle w:val="tabletext11"/>
              <w:jc w:val="center"/>
              <w:rPr>
                <w:ins w:id="18685" w:author="Author"/>
              </w:rPr>
            </w:pPr>
            <w:ins w:id="18686"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8D9A8" w14:textId="77777777" w:rsidR="006C6F9A" w:rsidRPr="006F3E6F" w:rsidRDefault="006C6F9A" w:rsidP="00E526EB">
            <w:pPr>
              <w:pStyle w:val="tabletext11"/>
              <w:jc w:val="center"/>
              <w:rPr>
                <w:ins w:id="18687" w:author="Author"/>
              </w:rPr>
            </w:pPr>
            <w:ins w:id="18688" w:author="Author">
              <w:r w:rsidRPr="006F3E6F">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830190" w14:textId="77777777" w:rsidR="006C6F9A" w:rsidRPr="006F3E6F" w:rsidRDefault="006C6F9A" w:rsidP="00E526EB">
            <w:pPr>
              <w:pStyle w:val="tabletext11"/>
              <w:jc w:val="center"/>
              <w:rPr>
                <w:ins w:id="18689" w:author="Author"/>
              </w:rPr>
            </w:pPr>
            <w:ins w:id="18690" w:author="Author">
              <w:r w:rsidRPr="006F3E6F">
                <w:t>0.10</w:t>
              </w:r>
            </w:ins>
          </w:p>
        </w:tc>
      </w:tr>
      <w:tr w:rsidR="006C6F9A" w:rsidRPr="006F3E6F" w14:paraId="6BA5F34D" w14:textId="77777777" w:rsidTr="00E526EB">
        <w:trPr>
          <w:trHeight w:val="190"/>
          <w:ins w:id="18691" w:author="Author"/>
        </w:trPr>
        <w:tc>
          <w:tcPr>
            <w:tcW w:w="200" w:type="dxa"/>
            <w:tcBorders>
              <w:top w:val="single" w:sz="6" w:space="0" w:color="auto"/>
              <w:left w:val="single" w:sz="6" w:space="0" w:color="auto"/>
              <w:bottom w:val="single" w:sz="6" w:space="0" w:color="auto"/>
              <w:right w:val="nil"/>
            </w:tcBorders>
            <w:vAlign w:val="bottom"/>
          </w:tcPr>
          <w:p w14:paraId="45A7A0B5" w14:textId="77777777" w:rsidR="006C6F9A" w:rsidRPr="006F3E6F" w:rsidRDefault="006C6F9A" w:rsidP="00E526EB">
            <w:pPr>
              <w:pStyle w:val="tabletext11"/>
              <w:jc w:val="right"/>
              <w:rPr>
                <w:ins w:id="18692" w:author="Author"/>
              </w:rPr>
            </w:pPr>
          </w:p>
        </w:tc>
        <w:tc>
          <w:tcPr>
            <w:tcW w:w="1580" w:type="dxa"/>
            <w:tcBorders>
              <w:top w:val="single" w:sz="6" w:space="0" w:color="auto"/>
              <w:left w:val="nil"/>
              <w:bottom w:val="single" w:sz="6" w:space="0" w:color="auto"/>
              <w:right w:val="single" w:sz="6" w:space="0" w:color="auto"/>
            </w:tcBorders>
            <w:vAlign w:val="bottom"/>
            <w:hideMark/>
          </w:tcPr>
          <w:p w14:paraId="4ACD28BA" w14:textId="77777777" w:rsidR="006C6F9A" w:rsidRPr="006F3E6F" w:rsidRDefault="006C6F9A" w:rsidP="00E526EB">
            <w:pPr>
              <w:pStyle w:val="tabletext11"/>
              <w:tabs>
                <w:tab w:val="decimal" w:pos="640"/>
              </w:tabs>
              <w:rPr>
                <w:ins w:id="18693" w:author="Author"/>
              </w:rPr>
            </w:pPr>
            <w:ins w:id="18694" w:author="Author">
              <w:r w:rsidRPr="006F3E6F">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A053C4" w14:textId="77777777" w:rsidR="006C6F9A" w:rsidRPr="006F3E6F" w:rsidRDefault="006C6F9A" w:rsidP="00E526EB">
            <w:pPr>
              <w:pStyle w:val="tabletext11"/>
              <w:jc w:val="center"/>
              <w:rPr>
                <w:ins w:id="18695" w:author="Author"/>
              </w:rPr>
            </w:pPr>
            <w:ins w:id="18696" w:author="Author">
              <w:r w:rsidRPr="006F3E6F">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BA6B22" w14:textId="77777777" w:rsidR="006C6F9A" w:rsidRPr="006F3E6F" w:rsidRDefault="006C6F9A" w:rsidP="00E526EB">
            <w:pPr>
              <w:pStyle w:val="tabletext11"/>
              <w:jc w:val="center"/>
              <w:rPr>
                <w:ins w:id="18697" w:author="Author"/>
              </w:rPr>
            </w:pPr>
            <w:ins w:id="18698"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CC487" w14:textId="77777777" w:rsidR="006C6F9A" w:rsidRPr="006F3E6F" w:rsidRDefault="006C6F9A" w:rsidP="00E526EB">
            <w:pPr>
              <w:pStyle w:val="tabletext11"/>
              <w:jc w:val="center"/>
              <w:rPr>
                <w:ins w:id="18699" w:author="Author"/>
              </w:rPr>
            </w:pPr>
            <w:ins w:id="1870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C4C54" w14:textId="77777777" w:rsidR="006C6F9A" w:rsidRPr="006F3E6F" w:rsidRDefault="006C6F9A" w:rsidP="00E526EB">
            <w:pPr>
              <w:pStyle w:val="tabletext11"/>
              <w:jc w:val="center"/>
              <w:rPr>
                <w:ins w:id="18701" w:author="Author"/>
              </w:rPr>
            </w:pPr>
            <w:ins w:id="18702"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911D3" w14:textId="77777777" w:rsidR="006C6F9A" w:rsidRPr="006F3E6F" w:rsidRDefault="006C6F9A" w:rsidP="00E526EB">
            <w:pPr>
              <w:pStyle w:val="tabletext11"/>
              <w:jc w:val="center"/>
              <w:rPr>
                <w:ins w:id="18703" w:author="Author"/>
              </w:rPr>
            </w:pPr>
            <w:ins w:id="1870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DA74B" w14:textId="77777777" w:rsidR="006C6F9A" w:rsidRPr="006F3E6F" w:rsidRDefault="006C6F9A" w:rsidP="00E526EB">
            <w:pPr>
              <w:pStyle w:val="tabletext11"/>
              <w:jc w:val="center"/>
              <w:rPr>
                <w:ins w:id="18705" w:author="Author"/>
              </w:rPr>
            </w:pPr>
            <w:ins w:id="1870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7A158" w14:textId="77777777" w:rsidR="006C6F9A" w:rsidRPr="006F3E6F" w:rsidRDefault="006C6F9A" w:rsidP="00E526EB">
            <w:pPr>
              <w:pStyle w:val="tabletext11"/>
              <w:jc w:val="center"/>
              <w:rPr>
                <w:ins w:id="18707" w:author="Author"/>
              </w:rPr>
            </w:pPr>
            <w:ins w:id="1870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5702F" w14:textId="77777777" w:rsidR="006C6F9A" w:rsidRPr="006F3E6F" w:rsidRDefault="006C6F9A" w:rsidP="00E526EB">
            <w:pPr>
              <w:pStyle w:val="tabletext11"/>
              <w:jc w:val="center"/>
              <w:rPr>
                <w:ins w:id="18709" w:author="Author"/>
              </w:rPr>
            </w:pPr>
            <w:ins w:id="1871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D6BED" w14:textId="77777777" w:rsidR="006C6F9A" w:rsidRPr="006F3E6F" w:rsidRDefault="006C6F9A" w:rsidP="00E526EB">
            <w:pPr>
              <w:pStyle w:val="tabletext11"/>
              <w:jc w:val="center"/>
              <w:rPr>
                <w:ins w:id="18711" w:author="Author"/>
              </w:rPr>
            </w:pPr>
            <w:ins w:id="1871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24D6D" w14:textId="77777777" w:rsidR="006C6F9A" w:rsidRPr="006F3E6F" w:rsidRDefault="006C6F9A" w:rsidP="00E526EB">
            <w:pPr>
              <w:pStyle w:val="tabletext11"/>
              <w:jc w:val="center"/>
              <w:rPr>
                <w:ins w:id="18713" w:author="Author"/>
              </w:rPr>
            </w:pPr>
            <w:ins w:id="1871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0F868" w14:textId="77777777" w:rsidR="006C6F9A" w:rsidRPr="006F3E6F" w:rsidRDefault="006C6F9A" w:rsidP="00E526EB">
            <w:pPr>
              <w:pStyle w:val="tabletext11"/>
              <w:jc w:val="center"/>
              <w:rPr>
                <w:ins w:id="18715" w:author="Author"/>
              </w:rPr>
            </w:pPr>
            <w:ins w:id="1871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69543" w14:textId="77777777" w:rsidR="006C6F9A" w:rsidRPr="006F3E6F" w:rsidRDefault="006C6F9A" w:rsidP="00E526EB">
            <w:pPr>
              <w:pStyle w:val="tabletext11"/>
              <w:jc w:val="center"/>
              <w:rPr>
                <w:ins w:id="18717" w:author="Author"/>
              </w:rPr>
            </w:pPr>
            <w:ins w:id="1871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8EFE5" w14:textId="77777777" w:rsidR="006C6F9A" w:rsidRPr="006F3E6F" w:rsidRDefault="006C6F9A" w:rsidP="00E526EB">
            <w:pPr>
              <w:pStyle w:val="tabletext11"/>
              <w:jc w:val="center"/>
              <w:rPr>
                <w:ins w:id="18719" w:author="Author"/>
              </w:rPr>
            </w:pPr>
            <w:ins w:id="1872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82C1C" w14:textId="77777777" w:rsidR="006C6F9A" w:rsidRPr="006F3E6F" w:rsidRDefault="006C6F9A" w:rsidP="00E526EB">
            <w:pPr>
              <w:pStyle w:val="tabletext11"/>
              <w:jc w:val="center"/>
              <w:rPr>
                <w:ins w:id="18721" w:author="Author"/>
              </w:rPr>
            </w:pPr>
            <w:ins w:id="1872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11B32" w14:textId="77777777" w:rsidR="006C6F9A" w:rsidRPr="006F3E6F" w:rsidRDefault="006C6F9A" w:rsidP="00E526EB">
            <w:pPr>
              <w:pStyle w:val="tabletext11"/>
              <w:jc w:val="center"/>
              <w:rPr>
                <w:ins w:id="18723" w:author="Author"/>
              </w:rPr>
            </w:pPr>
            <w:ins w:id="1872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D0BA7" w14:textId="77777777" w:rsidR="006C6F9A" w:rsidRPr="006F3E6F" w:rsidRDefault="006C6F9A" w:rsidP="00E526EB">
            <w:pPr>
              <w:pStyle w:val="tabletext11"/>
              <w:jc w:val="center"/>
              <w:rPr>
                <w:ins w:id="18725" w:author="Author"/>
              </w:rPr>
            </w:pPr>
            <w:ins w:id="1872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4F23E" w14:textId="77777777" w:rsidR="006C6F9A" w:rsidRPr="006F3E6F" w:rsidRDefault="006C6F9A" w:rsidP="00E526EB">
            <w:pPr>
              <w:pStyle w:val="tabletext11"/>
              <w:jc w:val="center"/>
              <w:rPr>
                <w:ins w:id="18727" w:author="Author"/>
              </w:rPr>
            </w:pPr>
            <w:ins w:id="1872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DEF92" w14:textId="77777777" w:rsidR="006C6F9A" w:rsidRPr="006F3E6F" w:rsidRDefault="006C6F9A" w:rsidP="00E526EB">
            <w:pPr>
              <w:pStyle w:val="tabletext11"/>
              <w:jc w:val="center"/>
              <w:rPr>
                <w:ins w:id="18729" w:author="Author"/>
              </w:rPr>
            </w:pPr>
            <w:ins w:id="1873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C6C9D" w14:textId="77777777" w:rsidR="006C6F9A" w:rsidRPr="006F3E6F" w:rsidRDefault="006C6F9A" w:rsidP="00E526EB">
            <w:pPr>
              <w:pStyle w:val="tabletext11"/>
              <w:jc w:val="center"/>
              <w:rPr>
                <w:ins w:id="18731" w:author="Author"/>
              </w:rPr>
            </w:pPr>
            <w:ins w:id="1873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F7BD5" w14:textId="77777777" w:rsidR="006C6F9A" w:rsidRPr="006F3E6F" w:rsidRDefault="006C6F9A" w:rsidP="00E526EB">
            <w:pPr>
              <w:pStyle w:val="tabletext11"/>
              <w:jc w:val="center"/>
              <w:rPr>
                <w:ins w:id="18733" w:author="Author"/>
              </w:rPr>
            </w:pPr>
            <w:ins w:id="1873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E6814" w14:textId="77777777" w:rsidR="006C6F9A" w:rsidRPr="006F3E6F" w:rsidRDefault="006C6F9A" w:rsidP="00E526EB">
            <w:pPr>
              <w:pStyle w:val="tabletext11"/>
              <w:jc w:val="center"/>
              <w:rPr>
                <w:ins w:id="18735" w:author="Author"/>
              </w:rPr>
            </w:pPr>
            <w:ins w:id="1873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BAEF7" w14:textId="77777777" w:rsidR="006C6F9A" w:rsidRPr="006F3E6F" w:rsidRDefault="006C6F9A" w:rsidP="00E526EB">
            <w:pPr>
              <w:pStyle w:val="tabletext11"/>
              <w:jc w:val="center"/>
              <w:rPr>
                <w:ins w:id="18737" w:author="Author"/>
              </w:rPr>
            </w:pPr>
            <w:ins w:id="18738" w:author="Author">
              <w:r w:rsidRPr="006F3E6F">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94228F" w14:textId="77777777" w:rsidR="006C6F9A" w:rsidRPr="006F3E6F" w:rsidRDefault="006C6F9A" w:rsidP="00E526EB">
            <w:pPr>
              <w:pStyle w:val="tabletext11"/>
              <w:jc w:val="center"/>
              <w:rPr>
                <w:ins w:id="18739" w:author="Author"/>
              </w:rPr>
            </w:pPr>
            <w:ins w:id="1874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E7FEC" w14:textId="77777777" w:rsidR="006C6F9A" w:rsidRPr="006F3E6F" w:rsidRDefault="006C6F9A" w:rsidP="00E526EB">
            <w:pPr>
              <w:pStyle w:val="tabletext11"/>
              <w:jc w:val="center"/>
              <w:rPr>
                <w:ins w:id="18741" w:author="Author"/>
              </w:rPr>
            </w:pPr>
            <w:ins w:id="1874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E4E83" w14:textId="77777777" w:rsidR="006C6F9A" w:rsidRPr="006F3E6F" w:rsidRDefault="006C6F9A" w:rsidP="00E526EB">
            <w:pPr>
              <w:pStyle w:val="tabletext11"/>
              <w:jc w:val="center"/>
              <w:rPr>
                <w:ins w:id="18743" w:author="Author"/>
              </w:rPr>
            </w:pPr>
            <w:ins w:id="1874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6BFE6" w14:textId="77777777" w:rsidR="006C6F9A" w:rsidRPr="006F3E6F" w:rsidRDefault="006C6F9A" w:rsidP="00E526EB">
            <w:pPr>
              <w:pStyle w:val="tabletext11"/>
              <w:jc w:val="center"/>
              <w:rPr>
                <w:ins w:id="18745" w:author="Author"/>
              </w:rPr>
            </w:pPr>
            <w:ins w:id="18746"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C98E5" w14:textId="77777777" w:rsidR="006C6F9A" w:rsidRPr="006F3E6F" w:rsidRDefault="006C6F9A" w:rsidP="00E526EB">
            <w:pPr>
              <w:pStyle w:val="tabletext11"/>
              <w:jc w:val="center"/>
              <w:rPr>
                <w:ins w:id="18747" w:author="Author"/>
              </w:rPr>
            </w:pPr>
            <w:ins w:id="18748" w:author="Author">
              <w:r w:rsidRPr="006F3E6F">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9267D3" w14:textId="77777777" w:rsidR="006C6F9A" w:rsidRPr="006F3E6F" w:rsidRDefault="006C6F9A" w:rsidP="00E526EB">
            <w:pPr>
              <w:pStyle w:val="tabletext11"/>
              <w:jc w:val="center"/>
              <w:rPr>
                <w:ins w:id="18749" w:author="Author"/>
              </w:rPr>
            </w:pPr>
            <w:ins w:id="18750" w:author="Author">
              <w:r w:rsidRPr="006F3E6F">
                <w:t>0.12</w:t>
              </w:r>
            </w:ins>
          </w:p>
        </w:tc>
      </w:tr>
      <w:tr w:rsidR="006C6F9A" w:rsidRPr="006F3E6F" w14:paraId="57F05D49" w14:textId="77777777" w:rsidTr="00E526EB">
        <w:trPr>
          <w:trHeight w:val="190"/>
          <w:ins w:id="18751" w:author="Author"/>
        </w:trPr>
        <w:tc>
          <w:tcPr>
            <w:tcW w:w="200" w:type="dxa"/>
            <w:tcBorders>
              <w:top w:val="single" w:sz="6" w:space="0" w:color="auto"/>
              <w:left w:val="single" w:sz="6" w:space="0" w:color="auto"/>
              <w:bottom w:val="single" w:sz="6" w:space="0" w:color="auto"/>
              <w:right w:val="nil"/>
            </w:tcBorders>
            <w:vAlign w:val="bottom"/>
          </w:tcPr>
          <w:p w14:paraId="5873AF28" w14:textId="77777777" w:rsidR="006C6F9A" w:rsidRPr="006F3E6F" w:rsidRDefault="006C6F9A" w:rsidP="00E526EB">
            <w:pPr>
              <w:pStyle w:val="tabletext11"/>
              <w:jc w:val="right"/>
              <w:rPr>
                <w:ins w:id="18752" w:author="Author"/>
              </w:rPr>
            </w:pPr>
          </w:p>
        </w:tc>
        <w:tc>
          <w:tcPr>
            <w:tcW w:w="1580" w:type="dxa"/>
            <w:tcBorders>
              <w:top w:val="single" w:sz="6" w:space="0" w:color="auto"/>
              <w:left w:val="nil"/>
              <w:bottom w:val="single" w:sz="6" w:space="0" w:color="auto"/>
              <w:right w:val="single" w:sz="6" w:space="0" w:color="auto"/>
            </w:tcBorders>
            <w:vAlign w:val="bottom"/>
            <w:hideMark/>
          </w:tcPr>
          <w:p w14:paraId="691377CE" w14:textId="77777777" w:rsidR="006C6F9A" w:rsidRPr="006F3E6F" w:rsidRDefault="006C6F9A" w:rsidP="00E526EB">
            <w:pPr>
              <w:pStyle w:val="tabletext11"/>
              <w:tabs>
                <w:tab w:val="decimal" w:pos="640"/>
              </w:tabs>
              <w:rPr>
                <w:ins w:id="18753" w:author="Author"/>
              </w:rPr>
            </w:pPr>
            <w:ins w:id="18754" w:author="Author">
              <w:r w:rsidRPr="006F3E6F">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E817B8" w14:textId="77777777" w:rsidR="006C6F9A" w:rsidRPr="006F3E6F" w:rsidRDefault="006C6F9A" w:rsidP="00E526EB">
            <w:pPr>
              <w:pStyle w:val="tabletext11"/>
              <w:jc w:val="center"/>
              <w:rPr>
                <w:ins w:id="18755" w:author="Author"/>
              </w:rPr>
            </w:pPr>
            <w:ins w:id="18756" w:author="Author">
              <w:r w:rsidRPr="006F3E6F">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E2A751" w14:textId="77777777" w:rsidR="006C6F9A" w:rsidRPr="006F3E6F" w:rsidRDefault="006C6F9A" w:rsidP="00E526EB">
            <w:pPr>
              <w:pStyle w:val="tabletext11"/>
              <w:jc w:val="center"/>
              <w:rPr>
                <w:ins w:id="18757" w:author="Author"/>
              </w:rPr>
            </w:pPr>
            <w:ins w:id="1875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98E1E" w14:textId="77777777" w:rsidR="006C6F9A" w:rsidRPr="006F3E6F" w:rsidRDefault="006C6F9A" w:rsidP="00E526EB">
            <w:pPr>
              <w:pStyle w:val="tabletext11"/>
              <w:jc w:val="center"/>
              <w:rPr>
                <w:ins w:id="18759" w:author="Author"/>
              </w:rPr>
            </w:pPr>
            <w:ins w:id="1876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DD783" w14:textId="77777777" w:rsidR="006C6F9A" w:rsidRPr="006F3E6F" w:rsidRDefault="006C6F9A" w:rsidP="00E526EB">
            <w:pPr>
              <w:pStyle w:val="tabletext11"/>
              <w:jc w:val="center"/>
              <w:rPr>
                <w:ins w:id="18761" w:author="Author"/>
              </w:rPr>
            </w:pPr>
            <w:ins w:id="18762"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1826C" w14:textId="77777777" w:rsidR="006C6F9A" w:rsidRPr="006F3E6F" w:rsidRDefault="006C6F9A" w:rsidP="00E526EB">
            <w:pPr>
              <w:pStyle w:val="tabletext11"/>
              <w:jc w:val="center"/>
              <w:rPr>
                <w:ins w:id="18763" w:author="Author"/>
              </w:rPr>
            </w:pPr>
            <w:ins w:id="1876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54E2B" w14:textId="77777777" w:rsidR="006C6F9A" w:rsidRPr="006F3E6F" w:rsidRDefault="006C6F9A" w:rsidP="00E526EB">
            <w:pPr>
              <w:pStyle w:val="tabletext11"/>
              <w:jc w:val="center"/>
              <w:rPr>
                <w:ins w:id="18765" w:author="Author"/>
              </w:rPr>
            </w:pPr>
            <w:ins w:id="1876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46E83" w14:textId="77777777" w:rsidR="006C6F9A" w:rsidRPr="006F3E6F" w:rsidRDefault="006C6F9A" w:rsidP="00E526EB">
            <w:pPr>
              <w:pStyle w:val="tabletext11"/>
              <w:jc w:val="center"/>
              <w:rPr>
                <w:ins w:id="18767" w:author="Author"/>
              </w:rPr>
            </w:pPr>
            <w:ins w:id="18768"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0557D" w14:textId="77777777" w:rsidR="006C6F9A" w:rsidRPr="006F3E6F" w:rsidRDefault="006C6F9A" w:rsidP="00E526EB">
            <w:pPr>
              <w:pStyle w:val="tabletext11"/>
              <w:jc w:val="center"/>
              <w:rPr>
                <w:ins w:id="18769" w:author="Author"/>
              </w:rPr>
            </w:pPr>
            <w:ins w:id="1877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C41DD" w14:textId="77777777" w:rsidR="006C6F9A" w:rsidRPr="006F3E6F" w:rsidRDefault="006C6F9A" w:rsidP="00E526EB">
            <w:pPr>
              <w:pStyle w:val="tabletext11"/>
              <w:jc w:val="center"/>
              <w:rPr>
                <w:ins w:id="18771" w:author="Author"/>
              </w:rPr>
            </w:pPr>
            <w:ins w:id="1877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7A555" w14:textId="77777777" w:rsidR="006C6F9A" w:rsidRPr="006F3E6F" w:rsidRDefault="006C6F9A" w:rsidP="00E526EB">
            <w:pPr>
              <w:pStyle w:val="tabletext11"/>
              <w:jc w:val="center"/>
              <w:rPr>
                <w:ins w:id="18773" w:author="Author"/>
              </w:rPr>
            </w:pPr>
            <w:ins w:id="1877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EB652" w14:textId="77777777" w:rsidR="006C6F9A" w:rsidRPr="006F3E6F" w:rsidRDefault="006C6F9A" w:rsidP="00E526EB">
            <w:pPr>
              <w:pStyle w:val="tabletext11"/>
              <w:jc w:val="center"/>
              <w:rPr>
                <w:ins w:id="18775" w:author="Author"/>
              </w:rPr>
            </w:pPr>
            <w:ins w:id="1877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55F27" w14:textId="77777777" w:rsidR="006C6F9A" w:rsidRPr="006F3E6F" w:rsidRDefault="006C6F9A" w:rsidP="00E526EB">
            <w:pPr>
              <w:pStyle w:val="tabletext11"/>
              <w:jc w:val="center"/>
              <w:rPr>
                <w:ins w:id="18777" w:author="Author"/>
              </w:rPr>
            </w:pPr>
            <w:ins w:id="1877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01C34" w14:textId="77777777" w:rsidR="006C6F9A" w:rsidRPr="006F3E6F" w:rsidRDefault="006C6F9A" w:rsidP="00E526EB">
            <w:pPr>
              <w:pStyle w:val="tabletext11"/>
              <w:jc w:val="center"/>
              <w:rPr>
                <w:ins w:id="18779" w:author="Author"/>
              </w:rPr>
            </w:pPr>
            <w:ins w:id="1878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6EA34" w14:textId="77777777" w:rsidR="006C6F9A" w:rsidRPr="006F3E6F" w:rsidRDefault="006C6F9A" w:rsidP="00E526EB">
            <w:pPr>
              <w:pStyle w:val="tabletext11"/>
              <w:jc w:val="center"/>
              <w:rPr>
                <w:ins w:id="18781" w:author="Author"/>
              </w:rPr>
            </w:pPr>
            <w:ins w:id="1878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3BBB6" w14:textId="77777777" w:rsidR="006C6F9A" w:rsidRPr="006F3E6F" w:rsidRDefault="006C6F9A" w:rsidP="00E526EB">
            <w:pPr>
              <w:pStyle w:val="tabletext11"/>
              <w:jc w:val="center"/>
              <w:rPr>
                <w:ins w:id="18783" w:author="Author"/>
              </w:rPr>
            </w:pPr>
            <w:ins w:id="1878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50165" w14:textId="77777777" w:rsidR="006C6F9A" w:rsidRPr="006F3E6F" w:rsidRDefault="006C6F9A" w:rsidP="00E526EB">
            <w:pPr>
              <w:pStyle w:val="tabletext11"/>
              <w:jc w:val="center"/>
              <w:rPr>
                <w:ins w:id="18785" w:author="Author"/>
              </w:rPr>
            </w:pPr>
            <w:ins w:id="1878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35616" w14:textId="77777777" w:rsidR="006C6F9A" w:rsidRPr="006F3E6F" w:rsidRDefault="006C6F9A" w:rsidP="00E526EB">
            <w:pPr>
              <w:pStyle w:val="tabletext11"/>
              <w:jc w:val="center"/>
              <w:rPr>
                <w:ins w:id="18787" w:author="Author"/>
              </w:rPr>
            </w:pPr>
            <w:ins w:id="1878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A4E06" w14:textId="77777777" w:rsidR="006C6F9A" w:rsidRPr="006F3E6F" w:rsidRDefault="006C6F9A" w:rsidP="00E526EB">
            <w:pPr>
              <w:pStyle w:val="tabletext11"/>
              <w:jc w:val="center"/>
              <w:rPr>
                <w:ins w:id="18789" w:author="Author"/>
              </w:rPr>
            </w:pPr>
            <w:ins w:id="1879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039B0" w14:textId="77777777" w:rsidR="006C6F9A" w:rsidRPr="006F3E6F" w:rsidRDefault="006C6F9A" w:rsidP="00E526EB">
            <w:pPr>
              <w:pStyle w:val="tabletext11"/>
              <w:jc w:val="center"/>
              <w:rPr>
                <w:ins w:id="18791" w:author="Author"/>
              </w:rPr>
            </w:pPr>
            <w:ins w:id="1879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1D202" w14:textId="77777777" w:rsidR="006C6F9A" w:rsidRPr="006F3E6F" w:rsidRDefault="006C6F9A" w:rsidP="00E526EB">
            <w:pPr>
              <w:pStyle w:val="tabletext11"/>
              <w:jc w:val="center"/>
              <w:rPr>
                <w:ins w:id="18793" w:author="Author"/>
              </w:rPr>
            </w:pPr>
            <w:ins w:id="1879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24BA0" w14:textId="77777777" w:rsidR="006C6F9A" w:rsidRPr="006F3E6F" w:rsidRDefault="006C6F9A" w:rsidP="00E526EB">
            <w:pPr>
              <w:pStyle w:val="tabletext11"/>
              <w:jc w:val="center"/>
              <w:rPr>
                <w:ins w:id="18795" w:author="Author"/>
              </w:rPr>
            </w:pPr>
            <w:ins w:id="1879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C1C1A" w14:textId="77777777" w:rsidR="006C6F9A" w:rsidRPr="006F3E6F" w:rsidRDefault="006C6F9A" w:rsidP="00E526EB">
            <w:pPr>
              <w:pStyle w:val="tabletext11"/>
              <w:jc w:val="center"/>
              <w:rPr>
                <w:ins w:id="18797" w:author="Author"/>
              </w:rPr>
            </w:pPr>
            <w:ins w:id="18798" w:author="Author">
              <w:r w:rsidRPr="006F3E6F">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4F0FA0" w14:textId="77777777" w:rsidR="006C6F9A" w:rsidRPr="006F3E6F" w:rsidRDefault="006C6F9A" w:rsidP="00E526EB">
            <w:pPr>
              <w:pStyle w:val="tabletext11"/>
              <w:jc w:val="center"/>
              <w:rPr>
                <w:ins w:id="18799" w:author="Author"/>
              </w:rPr>
            </w:pPr>
            <w:ins w:id="1880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74278" w14:textId="77777777" w:rsidR="006C6F9A" w:rsidRPr="006F3E6F" w:rsidRDefault="006C6F9A" w:rsidP="00E526EB">
            <w:pPr>
              <w:pStyle w:val="tabletext11"/>
              <w:jc w:val="center"/>
              <w:rPr>
                <w:ins w:id="18801" w:author="Author"/>
              </w:rPr>
            </w:pPr>
            <w:ins w:id="1880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DCB29" w14:textId="77777777" w:rsidR="006C6F9A" w:rsidRPr="006F3E6F" w:rsidRDefault="006C6F9A" w:rsidP="00E526EB">
            <w:pPr>
              <w:pStyle w:val="tabletext11"/>
              <w:jc w:val="center"/>
              <w:rPr>
                <w:ins w:id="18803" w:author="Author"/>
              </w:rPr>
            </w:pPr>
            <w:ins w:id="1880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7CE5E" w14:textId="77777777" w:rsidR="006C6F9A" w:rsidRPr="006F3E6F" w:rsidRDefault="006C6F9A" w:rsidP="00E526EB">
            <w:pPr>
              <w:pStyle w:val="tabletext11"/>
              <w:jc w:val="center"/>
              <w:rPr>
                <w:ins w:id="18805" w:author="Author"/>
              </w:rPr>
            </w:pPr>
            <w:ins w:id="1880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4CA43" w14:textId="77777777" w:rsidR="006C6F9A" w:rsidRPr="006F3E6F" w:rsidRDefault="006C6F9A" w:rsidP="00E526EB">
            <w:pPr>
              <w:pStyle w:val="tabletext11"/>
              <w:jc w:val="center"/>
              <w:rPr>
                <w:ins w:id="18807" w:author="Author"/>
              </w:rPr>
            </w:pPr>
            <w:ins w:id="18808" w:author="Author">
              <w:r w:rsidRPr="006F3E6F">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F902535" w14:textId="77777777" w:rsidR="006C6F9A" w:rsidRPr="006F3E6F" w:rsidRDefault="006C6F9A" w:rsidP="00E526EB">
            <w:pPr>
              <w:pStyle w:val="tabletext11"/>
              <w:jc w:val="center"/>
              <w:rPr>
                <w:ins w:id="18809" w:author="Author"/>
              </w:rPr>
            </w:pPr>
            <w:ins w:id="18810" w:author="Author">
              <w:r w:rsidRPr="006F3E6F">
                <w:t>0.14</w:t>
              </w:r>
            </w:ins>
          </w:p>
        </w:tc>
      </w:tr>
      <w:tr w:rsidR="006C6F9A" w:rsidRPr="006F3E6F" w14:paraId="38EB4045" w14:textId="77777777" w:rsidTr="00E526EB">
        <w:trPr>
          <w:trHeight w:val="190"/>
          <w:ins w:id="18811" w:author="Author"/>
        </w:trPr>
        <w:tc>
          <w:tcPr>
            <w:tcW w:w="200" w:type="dxa"/>
            <w:tcBorders>
              <w:top w:val="single" w:sz="6" w:space="0" w:color="auto"/>
              <w:left w:val="single" w:sz="6" w:space="0" w:color="auto"/>
              <w:bottom w:val="single" w:sz="6" w:space="0" w:color="auto"/>
              <w:right w:val="nil"/>
            </w:tcBorders>
            <w:vAlign w:val="bottom"/>
          </w:tcPr>
          <w:p w14:paraId="3B379D40" w14:textId="77777777" w:rsidR="006C6F9A" w:rsidRPr="006F3E6F" w:rsidRDefault="006C6F9A" w:rsidP="00E526EB">
            <w:pPr>
              <w:pStyle w:val="tabletext11"/>
              <w:jc w:val="right"/>
              <w:rPr>
                <w:ins w:id="18812" w:author="Author"/>
              </w:rPr>
            </w:pPr>
          </w:p>
        </w:tc>
        <w:tc>
          <w:tcPr>
            <w:tcW w:w="1580" w:type="dxa"/>
            <w:tcBorders>
              <w:top w:val="single" w:sz="6" w:space="0" w:color="auto"/>
              <w:left w:val="nil"/>
              <w:bottom w:val="single" w:sz="6" w:space="0" w:color="auto"/>
              <w:right w:val="single" w:sz="6" w:space="0" w:color="auto"/>
            </w:tcBorders>
            <w:vAlign w:val="bottom"/>
            <w:hideMark/>
          </w:tcPr>
          <w:p w14:paraId="5F987105" w14:textId="77777777" w:rsidR="006C6F9A" w:rsidRPr="006F3E6F" w:rsidRDefault="006C6F9A" w:rsidP="00E526EB">
            <w:pPr>
              <w:pStyle w:val="tabletext11"/>
              <w:tabs>
                <w:tab w:val="decimal" w:pos="640"/>
              </w:tabs>
              <w:rPr>
                <w:ins w:id="18813" w:author="Author"/>
              </w:rPr>
            </w:pPr>
            <w:ins w:id="18814" w:author="Author">
              <w:r w:rsidRPr="006F3E6F">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634C5AC" w14:textId="77777777" w:rsidR="006C6F9A" w:rsidRPr="006F3E6F" w:rsidRDefault="006C6F9A" w:rsidP="00E526EB">
            <w:pPr>
              <w:pStyle w:val="tabletext11"/>
              <w:jc w:val="center"/>
              <w:rPr>
                <w:ins w:id="18815" w:author="Author"/>
              </w:rPr>
            </w:pPr>
            <w:ins w:id="18816" w:author="Author">
              <w:r w:rsidRPr="006F3E6F">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905729" w14:textId="77777777" w:rsidR="006C6F9A" w:rsidRPr="006F3E6F" w:rsidRDefault="006C6F9A" w:rsidP="00E526EB">
            <w:pPr>
              <w:pStyle w:val="tabletext11"/>
              <w:jc w:val="center"/>
              <w:rPr>
                <w:ins w:id="18817" w:author="Author"/>
              </w:rPr>
            </w:pPr>
            <w:ins w:id="1881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CAD83" w14:textId="77777777" w:rsidR="006C6F9A" w:rsidRPr="006F3E6F" w:rsidRDefault="006C6F9A" w:rsidP="00E526EB">
            <w:pPr>
              <w:pStyle w:val="tabletext11"/>
              <w:jc w:val="center"/>
              <w:rPr>
                <w:ins w:id="18819" w:author="Author"/>
              </w:rPr>
            </w:pPr>
            <w:ins w:id="1882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970D3" w14:textId="77777777" w:rsidR="006C6F9A" w:rsidRPr="006F3E6F" w:rsidRDefault="006C6F9A" w:rsidP="00E526EB">
            <w:pPr>
              <w:pStyle w:val="tabletext11"/>
              <w:jc w:val="center"/>
              <w:rPr>
                <w:ins w:id="18821" w:author="Author"/>
              </w:rPr>
            </w:pPr>
            <w:ins w:id="18822"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A40C4" w14:textId="77777777" w:rsidR="006C6F9A" w:rsidRPr="006F3E6F" w:rsidRDefault="006C6F9A" w:rsidP="00E526EB">
            <w:pPr>
              <w:pStyle w:val="tabletext11"/>
              <w:jc w:val="center"/>
              <w:rPr>
                <w:ins w:id="18823" w:author="Author"/>
              </w:rPr>
            </w:pPr>
            <w:ins w:id="18824"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3918A" w14:textId="77777777" w:rsidR="006C6F9A" w:rsidRPr="006F3E6F" w:rsidRDefault="006C6F9A" w:rsidP="00E526EB">
            <w:pPr>
              <w:pStyle w:val="tabletext11"/>
              <w:jc w:val="center"/>
              <w:rPr>
                <w:ins w:id="18825" w:author="Author"/>
              </w:rPr>
            </w:pPr>
            <w:ins w:id="1882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36287" w14:textId="77777777" w:rsidR="006C6F9A" w:rsidRPr="006F3E6F" w:rsidRDefault="006C6F9A" w:rsidP="00E526EB">
            <w:pPr>
              <w:pStyle w:val="tabletext11"/>
              <w:jc w:val="center"/>
              <w:rPr>
                <w:ins w:id="18827" w:author="Author"/>
              </w:rPr>
            </w:pPr>
            <w:ins w:id="1882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7B792" w14:textId="77777777" w:rsidR="006C6F9A" w:rsidRPr="006F3E6F" w:rsidRDefault="006C6F9A" w:rsidP="00E526EB">
            <w:pPr>
              <w:pStyle w:val="tabletext11"/>
              <w:jc w:val="center"/>
              <w:rPr>
                <w:ins w:id="18829" w:author="Author"/>
              </w:rPr>
            </w:pPr>
            <w:ins w:id="1883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A56C5" w14:textId="77777777" w:rsidR="006C6F9A" w:rsidRPr="006F3E6F" w:rsidRDefault="006C6F9A" w:rsidP="00E526EB">
            <w:pPr>
              <w:pStyle w:val="tabletext11"/>
              <w:jc w:val="center"/>
              <w:rPr>
                <w:ins w:id="18831" w:author="Author"/>
              </w:rPr>
            </w:pPr>
            <w:ins w:id="1883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FB1C9" w14:textId="77777777" w:rsidR="006C6F9A" w:rsidRPr="006F3E6F" w:rsidRDefault="006C6F9A" w:rsidP="00E526EB">
            <w:pPr>
              <w:pStyle w:val="tabletext11"/>
              <w:jc w:val="center"/>
              <w:rPr>
                <w:ins w:id="18833" w:author="Author"/>
              </w:rPr>
            </w:pPr>
            <w:ins w:id="1883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44D47" w14:textId="77777777" w:rsidR="006C6F9A" w:rsidRPr="006F3E6F" w:rsidRDefault="006C6F9A" w:rsidP="00E526EB">
            <w:pPr>
              <w:pStyle w:val="tabletext11"/>
              <w:jc w:val="center"/>
              <w:rPr>
                <w:ins w:id="18835" w:author="Author"/>
              </w:rPr>
            </w:pPr>
            <w:ins w:id="1883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56DCA" w14:textId="77777777" w:rsidR="006C6F9A" w:rsidRPr="006F3E6F" w:rsidRDefault="006C6F9A" w:rsidP="00E526EB">
            <w:pPr>
              <w:pStyle w:val="tabletext11"/>
              <w:jc w:val="center"/>
              <w:rPr>
                <w:ins w:id="18837" w:author="Author"/>
              </w:rPr>
            </w:pPr>
            <w:ins w:id="1883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1C5C9" w14:textId="77777777" w:rsidR="006C6F9A" w:rsidRPr="006F3E6F" w:rsidRDefault="006C6F9A" w:rsidP="00E526EB">
            <w:pPr>
              <w:pStyle w:val="tabletext11"/>
              <w:jc w:val="center"/>
              <w:rPr>
                <w:ins w:id="18839" w:author="Author"/>
              </w:rPr>
            </w:pPr>
            <w:ins w:id="1884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D7CF8" w14:textId="77777777" w:rsidR="006C6F9A" w:rsidRPr="006F3E6F" w:rsidRDefault="006C6F9A" w:rsidP="00E526EB">
            <w:pPr>
              <w:pStyle w:val="tabletext11"/>
              <w:jc w:val="center"/>
              <w:rPr>
                <w:ins w:id="18841" w:author="Author"/>
              </w:rPr>
            </w:pPr>
            <w:ins w:id="1884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024D7" w14:textId="77777777" w:rsidR="006C6F9A" w:rsidRPr="006F3E6F" w:rsidRDefault="006C6F9A" w:rsidP="00E526EB">
            <w:pPr>
              <w:pStyle w:val="tabletext11"/>
              <w:jc w:val="center"/>
              <w:rPr>
                <w:ins w:id="18843" w:author="Author"/>
              </w:rPr>
            </w:pPr>
            <w:ins w:id="1884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2116B" w14:textId="77777777" w:rsidR="006C6F9A" w:rsidRPr="006F3E6F" w:rsidRDefault="006C6F9A" w:rsidP="00E526EB">
            <w:pPr>
              <w:pStyle w:val="tabletext11"/>
              <w:jc w:val="center"/>
              <w:rPr>
                <w:ins w:id="18845" w:author="Author"/>
              </w:rPr>
            </w:pPr>
            <w:ins w:id="1884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2EA06" w14:textId="77777777" w:rsidR="006C6F9A" w:rsidRPr="006F3E6F" w:rsidRDefault="006C6F9A" w:rsidP="00E526EB">
            <w:pPr>
              <w:pStyle w:val="tabletext11"/>
              <w:jc w:val="center"/>
              <w:rPr>
                <w:ins w:id="18847" w:author="Author"/>
              </w:rPr>
            </w:pPr>
            <w:ins w:id="1884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8ABD6" w14:textId="77777777" w:rsidR="006C6F9A" w:rsidRPr="006F3E6F" w:rsidRDefault="006C6F9A" w:rsidP="00E526EB">
            <w:pPr>
              <w:pStyle w:val="tabletext11"/>
              <w:jc w:val="center"/>
              <w:rPr>
                <w:ins w:id="18849" w:author="Author"/>
              </w:rPr>
            </w:pPr>
            <w:ins w:id="1885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531C4" w14:textId="77777777" w:rsidR="006C6F9A" w:rsidRPr="006F3E6F" w:rsidRDefault="006C6F9A" w:rsidP="00E526EB">
            <w:pPr>
              <w:pStyle w:val="tabletext11"/>
              <w:jc w:val="center"/>
              <w:rPr>
                <w:ins w:id="18851" w:author="Author"/>
              </w:rPr>
            </w:pPr>
            <w:ins w:id="1885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32451" w14:textId="77777777" w:rsidR="006C6F9A" w:rsidRPr="006F3E6F" w:rsidRDefault="006C6F9A" w:rsidP="00E526EB">
            <w:pPr>
              <w:pStyle w:val="tabletext11"/>
              <w:jc w:val="center"/>
              <w:rPr>
                <w:ins w:id="18853" w:author="Author"/>
              </w:rPr>
            </w:pPr>
            <w:ins w:id="1885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4F16B" w14:textId="77777777" w:rsidR="006C6F9A" w:rsidRPr="006F3E6F" w:rsidRDefault="006C6F9A" w:rsidP="00E526EB">
            <w:pPr>
              <w:pStyle w:val="tabletext11"/>
              <w:jc w:val="center"/>
              <w:rPr>
                <w:ins w:id="18855" w:author="Author"/>
              </w:rPr>
            </w:pPr>
            <w:ins w:id="1885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E8658" w14:textId="77777777" w:rsidR="006C6F9A" w:rsidRPr="006F3E6F" w:rsidRDefault="006C6F9A" w:rsidP="00E526EB">
            <w:pPr>
              <w:pStyle w:val="tabletext11"/>
              <w:jc w:val="center"/>
              <w:rPr>
                <w:ins w:id="18857" w:author="Author"/>
              </w:rPr>
            </w:pPr>
            <w:ins w:id="18858" w:author="Author">
              <w:r w:rsidRPr="006F3E6F">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0483CF" w14:textId="77777777" w:rsidR="006C6F9A" w:rsidRPr="006F3E6F" w:rsidRDefault="006C6F9A" w:rsidP="00E526EB">
            <w:pPr>
              <w:pStyle w:val="tabletext11"/>
              <w:jc w:val="center"/>
              <w:rPr>
                <w:ins w:id="18859" w:author="Author"/>
              </w:rPr>
            </w:pPr>
            <w:ins w:id="1886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16BA0" w14:textId="77777777" w:rsidR="006C6F9A" w:rsidRPr="006F3E6F" w:rsidRDefault="006C6F9A" w:rsidP="00E526EB">
            <w:pPr>
              <w:pStyle w:val="tabletext11"/>
              <w:jc w:val="center"/>
              <w:rPr>
                <w:ins w:id="18861" w:author="Author"/>
              </w:rPr>
            </w:pPr>
            <w:ins w:id="1886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AA148" w14:textId="77777777" w:rsidR="006C6F9A" w:rsidRPr="006F3E6F" w:rsidRDefault="006C6F9A" w:rsidP="00E526EB">
            <w:pPr>
              <w:pStyle w:val="tabletext11"/>
              <w:jc w:val="center"/>
              <w:rPr>
                <w:ins w:id="18863" w:author="Author"/>
              </w:rPr>
            </w:pPr>
            <w:ins w:id="1886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A1DED" w14:textId="77777777" w:rsidR="006C6F9A" w:rsidRPr="006F3E6F" w:rsidRDefault="006C6F9A" w:rsidP="00E526EB">
            <w:pPr>
              <w:pStyle w:val="tabletext11"/>
              <w:jc w:val="center"/>
              <w:rPr>
                <w:ins w:id="18865" w:author="Author"/>
              </w:rPr>
            </w:pPr>
            <w:ins w:id="1886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ACD9C" w14:textId="77777777" w:rsidR="006C6F9A" w:rsidRPr="006F3E6F" w:rsidRDefault="006C6F9A" w:rsidP="00E526EB">
            <w:pPr>
              <w:pStyle w:val="tabletext11"/>
              <w:jc w:val="center"/>
              <w:rPr>
                <w:ins w:id="18867" w:author="Author"/>
              </w:rPr>
            </w:pPr>
            <w:ins w:id="18868" w:author="Author">
              <w:r w:rsidRPr="006F3E6F">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C2EC292" w14:textId="77777777" w:rsidR="006C6F9A" w:rsidRPr="006F3E6F" w:rsidRDefault="006C6F9A" w:rsidP="00E526EB">
            <w:pPr>
              <w:pStyle w:val="tabletext11"/>
              <w:jc w:val="center"/>
              <w:rPr>
                <w:ins w:id="18869" w:author="Author"/>
              </w:rPr>
            </w:pPr>
            <w:ins w:id="18870" w:author="Author">
              <w:r w:rsidRPr="006F3E6F">
                <w:t>0.16</w:t>
              </w:r>
            </w:ins>
          </w:p>
        </w:tc>
      </w:tr>
      <w:tr w:rsidR="006C6F9A" w:rsidRPr="006F3E6F" w14:paraId="5BFAE93B" w14:textId="77777777" w:rsidTr="00E526EB">
        <w:trPr>
          <w:trHeight w:val="190"/>
          <w:ins w:id="18871" w:author="Author"/>
        </w:trPr>
        <w:tc>
          <w:tcPr>
            <w:tcW w:w="200" w:type="dxa"/>
            <w:tcBorders>
              <w:top w:val="single" w:sz="6" w:space="0" w:color="auto"/>
              <w:left w:val="single" w:sz="6" w:space="0" w:color="auto"/>
              <w:bottom w:val="single" w:sz="6" w:space="0" w:color="auto"/>
              <w:right w:val="nil"/>
            </w:tcBorders>
            <w:vAlign w:val="bottom"/>
          </w:tcPr>
          <w:p w14:paraId="340D59C1" w14:textId="77777777" w:rsidR="006C6F9A" w:rsidRPr="006F3E6F" w:rsidRDefault="006C6F9A" w:rsidP="00E526EB">
            <w:pPr>
              <w:pStyle w:val="tabletext11"/>
              <w:jc w:val="right"/>
              <w:rPr>
                <w:ins w:id="18872" w:author="Author"/>
              </w:rPr>
            </w:pPr>
          </w:p>
        </w:tc>
        <w:tc>
          <w:tcPr>
            <w:tcW w:w="1580" w:type="dxa"/>
            <w:tcBorders>
              <w:top w:val="single" w:sz="6" w:space="0" w:color="auto"/>
              <w:left w:val="nil"/>
              <w:bottom w:val="single" w:sz="6" w:space="0" w:color="auto"/>
              <w:right w:val="single" w:sz="6" w:space="0" w:color="auto"/>
            </w:tcBorders>
            <w:vAlign w:val="bottom"/>
            <w:hideMark/>
          </w:tcPr>
          <w:p w14:paraId="7F390DE9" w14:textId="77777777" w:rsidR="006C6F9A" w:rsidRPr="006F3E6F" w:rsidRDefault="006C6F9A" w:rsidP="00E526EB">
            <w:pPr>
              <w:pStyle w:val="tabletext11"/>
              <w:tabs>
                <w:tab w:val="decimal" w:pos="640"/>
              </w:tabs>
              <w:rPr>
                <w:ins w:id="18873" w:author="Author"/>
              </w:rPr>
            </w:pPr>
            <w:ins w:id="18874" w:author="Author">
              <w:r w:rsidRPr="006F3E6F">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D7AAD1" w14:textId="77777777" w:rsidR="006C6F9A" w:rsidRPr="006F3E6F" w:rsidRDefault="006C6F9A" w:rsidP="00E526EB">
            <w:pPr>
              <w:pStyle w:val="tabletext11"/>
              <w:jc w:val="center"/>
              <w:rPr>
                <w:ins w:id="18875" w:author="Author"/>
              </w:rPr>
            </w:pPr>
            <w:ins w:id="18876" w:author="Author">
              <w:r w:rsidRPr="006F3E6F">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C0E17A" w14:textId="77777777" w:rsidR="006C6F9A" w:rsidRPr="006F3E6F" w:rsidRDefault="006C6F9A" w:rsidP="00E526EB">
            <w:pPr>
              <w:pStyle w:val="tabletext11"/>
              <w:jc w:val="center"/>
              <w:rPr>
                <w:ins w:id="18877" w:author="Author"/>
              </w:rPr>
            </w:pPr>
            <w:ins w:id="18878"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6DF15" w14:textId="77777777" w:rsidR="006C6F9A" w:rsidRPr="006F3E6F" w:rsidRDefault="006C6F9A" w:rsidP="00E526EB">
            <w:pPr>
              <w:pStyle w:val="tabletext11"/>
              <w:jc w:val="center"/>
              <w:rPr>
                <w:ins w:id="18879" w:author="Author"/>
              </w:rPr>
            </w:pPr>
            <w:ins w:id="1888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919B2" w14:textId="77777777" w:rsidR="006C6F9A" w:rsidRPr="006F3E6F" w:rsidRDefault="006C6F9A" w:rsidP="00E526EB">
            <w:pPr>
              <w:pStyle w:val="tabletext11"/>
              <w:jc w:val="center"/>
              <w:rPr>
                <w:ins w:id="18881" w:author="Author"/>
              </w:rPr>
            </w:pPr>
            <w:ins w:id="18882"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B9F2D" w14:textId="77777777" w:rsidR="006C6F9A" w:rsidRPr="006F3E6F" w:rsidRDefault="006C6F9A" w:rsidP="00E526EB">
            <w:pPr>
              <w:pStyle w:val="tabletext11"/>
              <w:jc w:val="center"/>
              <w:rPr>
                <w:ins w:id="18883" w:author="Author"/>
              </w:rPr>
            </w:pPr>
            <w:ins w:id="1888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64F33" w14:textId="77777777" w:rsidR="006C6F9A" w:rsidRPr="006F3E6F" w:rsidRDefault="006C6F9A" w:rsidP="00E526EB">
            <w:pPr>
              <w:pStyle w:val="tabletext11"/>
              <w:jc w:val="center"/>
              <w:rPr>
                <w:ins w:id="18885" w:author="Author"/>
              </w:rPr>
            </w:pPr>
            <w:ins w:id="1888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926CC" w14:textId="77777777" w:rsidR="006C6F9A" w:rsidRPr="006F3E6F" w:rsidRDefault="006C6F9A" w:rsidP="00E526EB">
            <w:pPr>
              <w:pStyle w:val="tabletext11"/>
              <w:jc w:val="center"/>
              <w:rPr>
                <w:ins w:id="18887" w:author="Author"/>
              </w:rPr>
            </w:pPr>
            <w:ins w:id="1888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2670D" w14:textId="77777777" w:rsidR="006C6F9A" w:rsidRPr="006F3E6F" w:rsidRDefault="006C6F9A" w:rsidP="00E526EB">
            <w:pPr>
              <w:pStyle w:val="tabletext11"/>
              <w:jc w:val="center"/>
              <w:rPr>
                <w:ins w:id="18889" w:author="Author"/>
              </w:rPr>
            </w:pPr>
            <w:ins w:id="18890"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8632C" w14:textId="77777777" w:rsidR="006C6F9A" w:rsidRPr="006F3E6F" w:rsidRDefault="006C6F9A" w:rsidP="00E526EB">
            <w:pPr>
              <w:pStyle w:val="tabletext11"/>
              <w:jc w:val="center"/>
              <w:rPr>
                <w:ins w:id="18891" w:author="Author"/>
              </w:rPr>
            </w:pPr>
            <w:ins w:id="1889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155CC" w14:textId="77777777" w:rsidR="006C6F9A" w:rsidRPr="006F3E6F" w:rsidRDefault="006C6F9A" w:rsidP="00E526EB">
            <w:pPr>
              <w:pStyle w:val="tabletext11"/>
              <w:jc w:val="center"/>
              <w:rPr>
                <w:ins w:id="18893" w:author="Author"/>
              </w:rPr>
            </w:pPr>
            <w:ins w:id="1889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5192C" w14:textId="77777777" w:rsidR="006C6F9A" w:rsidRPr="006F3E6F" w:rsidRDefault="006C6F9A" w:rsidP="00E526EB">
            <w:pPr>
              <w:pStyle w:val="tabletext11"/>
              <w:jc w:val="center"/>
              <w:rPr>
                <w:ins w:id="18895" w:author="Author"/>
              </w:rPr>
            </w:pPr>
            <w:ins w:id="1889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39150" w14:textId="77777777" w:rsidR="006C6F9A" w:rsidRPr="006F3E6F" w:rsidRDefault="006C6F9A" w:rsidP="00E526EB">
            <w:pPr>
              <w:pStyle w:val="tabletext11"/>
              <w:jc w:val="center"/>
              <w:rPr>
                <w:ins w:id="18897" w:author="Author"/>
              </w:rPr>
            </w:pPr>
            <w:ins w:id="1889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A8C39" w14:textId="77777777" w:rsidR="006C6F9A" w:rsidRPr="006F3E6F" w:rsidRDefault="006C6F9A" w:rsidP="00E526EB">
            <w:pPr>
              <w:pStyle w:val="tabletext11"/>
              <w:jc w:val="center"/>
              <w:rPr>
                <w:ins w:id="18899" w:author="Author"/>
              </w:rPr>
            </w:pPr>
            <w:ins w:id="1890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2183D" w14:textId="77777777" w:rsidR="006C6F9A" w:rsidRPr="006F3E6F" w:rsidRDefault="006C6F9A" w:rsidP="00E526EB">
            <w:pPr>
              <w:pStyle w:val="tabletext11"/>
              <w:jc w:val="center"/>
              <w:rPr>
                <w:ins w:id="18901" w:author="Author"/>
              </w:rPr>
            </w:pPr>
            <w:ins w:id="1890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8921B" w14:textId="77777777" w:rsidR="006C6F9A" w:rsidRPr="006F3E6F" w:rsidRDefault="006C6F9A" w:rsidP="00E526EB">
            <w:pPr>
              <w:pStyle w:val="tabletext11"/>
              <w:jc w:val="center"/>
              <w:rPr>
                <w:ins w:id="18903" w:author="Author"/>
              </w:rPr>
            </w:pPr>
            <w:ins w:id="1890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A0D9F" w14:textId="77777777" w:rsidR="006C6F9A" w:rsidRPr="006F3E6F" w:rsidRDefault="006C6F9A" w:rsidP="00E526EB">
            <w:pPr>
              <w:pStyle w:val="tabletext11"/>
              <w:jc w:val="center"/>
              <w:rPr>
                <w:ins w:id="18905" w:author="Author"/>
              </w:rPr>
            </w:pPr>
            <w:ins w:id="1890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95153" w14:textId="77777777" w:rsidR="006C6F9A" w:rsidRPr="006F3E6F" w:rsidRDefault="006C6F9A" w:rsidP="00E526EB">
            <w:pPr>
              <w:pStyle w:val="tabletext11"/>
              <w:jc w:val="center"/>
              <w:rPr>
                <w:ins w:id="18907" w:author="Author"/>
              </w:rPr>
            </w:pPr>
            <w:ins w:id="1890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19859" w14:textId="77777777" w:rsidR="006C6F9A" w:rsidRPr="006F3E6F" w:rsidRDefault="006C6F9A" w:rsidP="00E526EB">
            <w:pPr>
              <w:pStyle w:val="tabletext11"/>
              <w:jc w:val="center"/>
              <w:rPr>
                <w:ins w:id="18909" w:author="Author"/>
              </w:rPr>
            </w:pPr>
            <w:ins w:id="1891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E54D7" w14:textId="77777777" w:rsidR="006C6F9A" w:rsidRPr="006F3E6F" w:rsidRDefault="006C6F9A" w:rsidP="00E526EB">
            <w:pPr>
              <w:pStyle w:val="tabletext11"/>
              <w:jc w:val="center"/>
              <w:rPr>
                <w:ins w:id="18911" w:author="Author"/>
              </w:rPr>
            </w:pPr>
            <w:ins w:id="1891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99305" w14:textId="77777777" w:rsidR="006C6F9A" w:rsidRPr="006F3E6F" w:rsidRDefault="006C6F9A" w:rsidP="00E526EB">
            <w:pPr>
              <w:pStyle w:val="tabletext11"/>
              <w:jc w:val="center"/>
              <w:rPr>
                <w:ins w:id="18913" w:author="Author"/>
              </w:rPr>
            </w:pPr>
            <w:ins w:id="1891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A1BA1" w14:textId="77777777" w:rsidR="006C6F9A" w:rsidRPr="006F3E6F" w:rsidRDefault="006C6F9A" w:rsidP="00E526EB">
            <w:pPr>
              <w:pStyle w:val="tabletext11"/>
              <w:jc w:val="center"/>
              <w:rPr>
                <w:ins w:id="18915" w:author="Author"/>
              </w:rPr>
            </w:pPr>
            <w:ins w:id="1891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2D026" w14:textId="77777777" w:rsidR="006C6F9A" w:rsidRPr="006F3E6F" w:rsidRDefault="006C6F9A" w:rsidP="00E526EB">
            <w:pPr>
              <w:pStyle w:val="tabletext11"/>
              <w:jc w:val="center"/>
              <w:rPr>
                <w:ins w:id="18917" w:author="Author"/>
              </w:rPr>
            </w:pPr>
            <w:ins w:id="18918" w:author="Author">
              <w:r w:rsidRPr="006F3E6F">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08016B" w14:textId="77777777" w:rsidR="006C6F9A" w:rsidRPr="006F3E6F" w:rsidRDefault="006C6F9A" w:rsidP="00E526EB">
            <w:pPr>
              <w:pStyle w:val="tabletext11"/>
              <w:jc w:val="center"/>
              <w:rPr>
                <w:ins w:id="18919" w:author="Author"/>
              </w:rPr>
            </w:pPr>
            <w:ins w:id="1892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B47E0" w14:textId="77777777" w:rsidR="006C6F9A" w:rsidRPr="006F3E6F" w:rsidRDefault="006C6F9A" w:rsidP="00E526EB">
            <w:pPr>
              <w:pStyle w:val="tabletext11"/>
              <w:jc w:val="center"/>
              <w:rPr>
                <w:ins w:id="18921" w:author="Author"/>
              </w:rPr>
            </w:pPr>
            <w:ins w:id="1892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14CB0" w14:textId="77777777" w:rsidR="006C6F9A" w:rsidRPr="006F3E6F" w:rsidRDefault="006C6F9A" w:rsidP="00E526EB">
            <w:pPr>
              <w:pStyle w:val="tabletext11"/>
              <w:jc w:val="center"/>
              <w:rPr>
                <w:ins w:id="18923" w:author="Author"/>
              </w:rPr>
            </w:pPr>
            <w:ins w:id="1892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806DB" w14:textId="77777777" w:rsidR="006C6F9A" w:rsidRPr="006F3E6F" w:rsidRDefault="006C6F9A" w:rsidP="00E526EB">
            <w:pPr>
              <w:pStyle w:val="tabletext11"/>
              <w:jc w:val="center"/>
              <w:rPr>
                <w:ins w:id="18925" w:author="Author"/>
              </w:rPr>
            </w:pPr>
            <w:ins w:id="1892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BD067" w14:textId="77777777" w:rsidR="006C6F9A" w:rsidRPr="006F3E6F" w:rsidRDefault="006C6F9A" w:rsidP="00E526EB">
            <w:pPr>
              <w:pStyle w:val="tabletext11"/>
              <w:jc w:val="center"/>
              <w:rPr>
                <w:ins w:id="18927" w:author="Author"/>
              </w:rPr>
            </w:pPr>
            <w:ins w:id="18928" w:author="Author">
              <w:r w:rsidRPr="006F3E6F">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E86FF3F" w14:textId="77777777" w:rsidR="006C6F9A" w:rsidRPr="006F3E6F" w:rsidRDefault="006C6F9A" w:rsidP="00E526EB">
            <w:pPr>
              <w:pStyle w:val="tabletext11"/>
              <w:jc w:val="center"/>
              <w:rPr>
                <w:ins w:id="18929" w:author="Author"/>
              </w:rPr>
            </w:pPr>
            <w:ins w:id="18930" w:author="Author">
              <w:r w:rsidRPr="006F3E6F">
                <w:t>0.18</w:t>
              </w:r>
            </w:ins>
          </w:p>
        </w:tc>
      </w:tr>
      <w:tr w:rsidR="006C6F9A" w:rsidRPr="006F3E6F" w14:paraId="76FECD05" w14:textId="77777777" w:rsidTr="00E526EB">
        <w:trPr>
          <w:trHeight w:val="190"/>
          <w:ins w:id="18931" w:author="Author"/>
        </w:trPr>
        <w:tc>
          <w:tcPr>
            <w:tcW w:w="200" w:type="dxa"/>
            <w:tcBorders>
              <w:top w:val="single" w:sz="6" w:space="0" w:color="auto"/>
              <w:left w:val="single" w:sz="6" w:space="0" w:color="auto"/>
              <w:bottom w:val="single" w:sz="6" w:space="0" w:color="auto"/>
              <w:right w:val="nil"/>
            </w:tcBorders>
            <w:vAlign w:val="bottom"/>
          </w:tcPr>
          <w:p w14:paraId="43D25200" w14:textId="77777777" w:rsidR="006C6F9A" w:rsidRPr="006F3E6F" w:rsidRDefault="006C6F9A" w:rsidP="00E526EB">
            <w:pPr>
              <w:pStyle w:val="tabletext11"/>
              <w:jc w:val="right"/>
              <w:rPr>
                <w:ins w:id="18932" w:author="Author"/>
              </w:rPr>
            </w:pPr>
          </w:p>
        </w:tc>
        <w:tc>
          <w:tcPr>
            <w:tcW w:w="1580" w:type="dxa"/>
            <w:tcBorders>
              <w:top w:val="single" w:sz="6" w:space="0" w:color="auto"/>
              <w:left w:val="nil"/>
              <w:bottom w:val="single" w:sz="6" w:space="0" w:color="auto"/>
              <w:right w:val="single" w:sz="6" w:space="0" w:color="auto"/>
            </w:tcBorders>
            <w:vAlign w:val="bottom"/>
            <w:hideMark/>
          </w:tcPr>
          <w:p w14:paraId="76A0B478" w14:textId="77777777" w:rsidR="006C6F9A" w:rsidRPr="006F3E6F" w:rsidRDefault="006C6F9A" w:rsidP="00E526EB">
            <w:pPr>
              <w:pStyle w:val="tabletext11"/>
              <w:tabs>
                <w:tab w:val="decimal" w:pos="640"/>
              </w:tabs>
              <w:rPr>
                <w:ins w:id="18933" w:author="Author"/>
              </w:rPr>
            </w:pPr>
            <w:ins w:id="18934" w:author="Author">
              <w:r w:rsidRPr="006F3E6F">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386412" w14:textId="77777777" w:rsidR="006C6F9A" w:rsidRPr="006F3E6F" w:rsidRDefault="006C6F9A" w:rsidP="00E526EB">
            <w:pPr>
              <w:pStyle w:val="tabletext11"/>
              <w:jc w:val="center"/>
              <w:rPr>
                <w:ins w:id="18935" w:author="Author"/>
              </w:rPr>
            </w:pPr>
            <w:ins w:id="18936" w:author="Author">
              <w:r w:rsidRPr="006F3E6F">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63BF69" w14:textId="77777777" w:rsidR="006C6F9A" w:rsidRPr="006F3E6F" w:rsidRDefault="006C6F9A" w:rsidP="00E526EB">
            <w:pPr>
              <w:pStyle w:val="tabletext11"/>
              <w:jc w:val="center"/>
              <w:rPr>
                <w:ins w:id="18937" w:author="Author"/>
              </w:rPr>
            </w:pPr>
            <w:ins w:id="1893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2F3D1" w14:textId="77777777" w:rsidR="006C6F9A" w:rsidRPr="006F3E6F" w:rsidRDefault="006C6F9A" w:rsidP="00E526EB">
            <w:pPr>
              <w:pStyle w:val="tabletext11"/>
              <w:jc w:val="center"/>
              <w:rPr>
                <w:ins w:id="18939" w:author="Author"/>
              </w:rPr>
            </w:pPr>
            <w:ins w:id="1894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05624" w14:textId="77777777" w:rsidR="006C6F9A" w:rsidRPr="006F3E6F" w:rsidRDefault="006C6F9A" w:rsidP="00E526EB">
            <w:pPr>
              <w:pStyle w:val="tabletext11"/>
              <w:jc w:val="center"/>
              <w:rPr>
                <w:ins w:id="18941" w:author="Author"/>
              </w:rPr>
            </w:pPr>
            <w:ins w:id="18942"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58C47" w14:textId="77777777" w:rsidR="006C6F9A" w:rsidRPr="006F3E6F" w:rsidRDefault="006C6F9A" w:rsidP="00E526EB">
            <w:pPr>
              <w:pStyle w:val="tabletext11"/>
              <w:jc w:val="center"/>
              <w:rPr>
                <w:ins w:id="18943" w:author="Author"/>
              </w:rPr>
            </w:pPr>
            <w:ins w:id="1894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35A87" w14:textId="77777777" w:rsidR="006C6F9A" w:rsidRPr="006F3E6F" w:rsidRDefault="006C6F9A" w:rsidP="00E526EB">
            <w:pPr>
              <w:pStyle w:val="tabletext11"/>
              <w:jc w:val="center"/>
              <w:rPr>
                <w:ins w:id="18945" w:author="Author"/>
              </w:rPr>
            </w:pPr>
            <w:ins w:id="1894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4EBF9" w14:textId="77777777" w:rsidR="006C6F9A" w:rsidRPr="006F3E6F" w:rsidRDefault="006C6F9A" w:rsidP="00E526EB">
            <w:pPr>
              <w:pStyle w:val="tabletext11"/>
              <w:jc w:val="center"/>
              <w:rPr>
                <w:ins w:id="18947" w:author="Author"/>
              </w:rPr>
            </w:pPr>
            <w:ins w:id="18948"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D7DE8" w14:textId="77777777" w:rsidR="006C6F9A" w:rsidRPr="006F3E6F" w:rsidRDefault="006C6F9A" w:rsidP="00E526EB">
            <w:pPr>
              <w:pStyle w:val="tabletext11"/>
              <w:jc w:val="center"/>
              <w:rPr>
                <w:ins w:id="18949" w:author="Author"/>
              </w:rPr>
            </w:pPr>
            <w:ins w:id="1895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40DF0" w14:textId="77777777" w:rsidR="006C6F9A" w:rsidRPr="006F3E6F" w:rsidRDefault="006C6F9A" w:rsidP="00E526EB">
            <w:pPr>
              <w:pStyle w:val="tabletext11"/>
              <w:jc w:val="center"/>
              <w:rPr>
                <w:ins w:id="18951" w:author="Author"/>
              </w:rPr>
            </w:pPr>
            <w:ins w:id="1895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7962A" w14:textId="77777777" w:rsidR="006C6F9A" w:rsidRPr="006F3E6F" w:rsidRDefault="006C6F9A" w:rsidP="00E526EB">
            <w:pPr>
              <w:pStyle w:val="tabletext11"/>
              <w:jc w:val="center"/>
              <w:rPr>
                <w:ins w:id="18953" w:author="Author"/>
              </w:rPr>
            </w:pPr>
            <w:ins w:id="1895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8AB44" w14:textId="77777777" w:rsidR="006C6F9A" w:rsidRPr="006F3E6F" w:rsidRDefault="006C6F9A" w:rsidP="00E526EB">
            <w:pPr>
              <w:pStyle w:val="tabletext11"/>
              <w:jc w:val="center"/>
              <w:rPr>
                <w:ins w:id="18955" w:author="Author"/>
              </w:rPr>
            </w:pPr>
            <w:ins w:id="1895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F19A8" w14:textId="77777777" w:rsidR="006C6F9A" w:rsidRPr="006F3E6F" w:rsidRDefault="006C6F9A" w:rsidP="00E526EB">
            <w:pPr>
              <w:pStyle w:val="tabletext11"/>
              <w:jc w:val="center"/>
              <w:rPr>
                <w:ins w:id="18957" w:author="Author"/>
              </w:rPr>
            </w:pPr>
            <w:ins w:id="1895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82697" w14:textId="77777777" w:rsidR="006C6F9A" w:rsidRPr="006F3E6F" w:rsidRDefault="006C6F9A" w:rsidP="00E526EB">
            <w:pPr>
              <w:pStyle w:val="tabletext11"/>
              <w:jc w:val="center"/>
              <w:rPr>
                <w:ins w:id="18959" w:author="Author"/>
              </w:rPr>
            </w:pPr>
            <w:ins w:id="1896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D1930" w14:textId="77777777" w:rsidR="006C6F9A" w:rsidRPr="006F3E6F" w:rsidRDefault="006C6F9A" w:rsidP="00E526EB">
            <w:pPr>
              <w:pStyle w:val="tabletext11"/>
              <w:jc w:val="center"/>
              <w:rPr>
                <w:ins w:id="18961" w:author="Author"/>
              </w:rPr>
            </w:pPr>
            <w:ins w:id="1896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C3854" w14:textId="77777777" w:rsidR="006C6F9A" w:rsidRPr="006F3E6F" w:rsidRDefault="006C6F9A" w:rsidP="00E526EB">
            <w:pPr>
              <w:pStyle w:val="tabletext11"/>
              <w:jc w:val="center"/>
              <w:rPr>
                <w:ins w:id="18963" w:author="Author"/>
              </w:rPr>
            </w:pPr>
            <w:ins w:id="1896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9CBF4" w14:textId="77777777" w:rsidR="006C6F9A" w:rsidRPr="006F3E6F" w:rsidRDefault="006C6F9A" w:rsidP="00E526EB">
            <w:pPr>
              <w:pStyle w:val="tabletext11"/>
              <w:jc w:val="center"/>
              <w:rPr>
                <w:ins w:id="18965" w:author="Author"/>
              </w:rPr>
            </w:pPr>
            <w:ins w:id="1896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21685" w14:textId="77777777" w:rsidR="006C6F9A" w:rsidRPr="006F3E6F" w:rsidRDefault="006C6F9A" w:rsidP="00E526EB">
            <w:pPr>
              <w:pStyle w:val="tabletext11"/>
              <w:jc w:val="center"/>
              <w:rPr>
                <w:ins w:id="18967" w:author="Author"/>
              </w:rPr>
            </w:pPr>
            <w:ins w:id="1896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6E613" w14:textId="77777777" w:rsidR="006C6F9A" w:rsidRPr="006F3E6F" w:rsidRDefault="006C6F9A" w:rsidP="00E526EB">
            <w:pPr>
              <w:pStyle w:val="tabletext11"/>
              <w:jc w:val="center"/>
              <w:rPr>
                <w:ins w:id="18969" w:author="Author"/>
              </w:rPr>
            </w:pPr>
            <w:ins w:id="1897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5472F" w14:textId="77777777" w:rsidR="006C6F9A" w:rsidRPr="006F3E6F" w:rsidRDefault="006C6F9A" w:rsidP="00E526EB">
            <w:pPr>
              <w:pStyle w:val="tabletext11"/>
              <w:jc w:val="center"/>
              <w:rPr>
                <w:ins w:id="18971" w:author="Author"/>
              </w:rPr>
            </w:pPr>
            <w:ins w:id="1897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8BF92" w14:textId="77777777" w:rsidR="006C6F9A" w:rsidRPr="006F3E6F" w:rsidRDefault="006C6F9A" w:rsidP="00E526EB">
            <w:pPr>
              <w:pStyle w:val="tabletext11"/>
              <w:jc w:val="center"/>
              <w:rPr>
                <w:ins w:id="18973" w:author="Author"/>
              </w:rPr>
            </w:pPr>
            <w:ins w:id="1897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A3AA6" w14:textId="77777777" w:rsidR="006C6F9A" w:rsidRPr="006F3E6F" w:rsidRDefault="006C6F9A" w:rsidP="00E526EB">
            <w:pPr>
              <w:pStyle w:val="tabletext11"/>
              <w:jc w:val="center"/>
              <w:rPr>
                <w:ins w:id="18975" w:author="Author"/>
              </w:rPr>
            </w:pPr>
            <w:ins w:id="1897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8E0C0" w14:textId="77777777" w:rsidR="006C6F9A" w:rsidRPr="006F3E6F" w:rsidRDefault="006C6F9A" w:rsidP="00E526EB">
            <w:pPr>
              <w:pStyle w:val="tabletext11"/>
              <w:jc w:val="center"/>
              <w:rPr>
                <w:ins w:id="18977" w:author="Author"/>
              </w:rPr>
            </w:pPr>
            <w:ins w:id="18978" w:author="Author">
              <w:r w:rsidRPr="006F3E6F">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92F58D" w14:textId="77777777" w:rsidR="006C6F9A" w:rsidRPr="006F3E6F" w:rsidRDefault="006C6F9A" w:rsidP="00E526EB">
            <w:pPr>
              <w:pStyle w:val="tabletext11"/>
              <w:jc w:val="center"/>
              <w:rPr>
                <w:ins w:id="18979" w:author="Author"/>
              </w:rPr>
            </w:pPr>
            <w:ins w:id="1898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2E6DB" w14:textId="77777777" w:rsidR="006C6F9A" w:rsidRPr="006F3E6F" w:rsidRDefault="006C6F9A" w:rsidP="00E526EB">
            <w:pPr>
              <w:pStyle w:val="tabletext11"/>
              <w:jc w:val="center"/>
              <w:rPr>
                <w:ins w:id="18981" w:author="Author"/>
              </w:rPr>
            </w:pPr>
            <w:ins w:id="1898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F4815" w14:textId="77777777" w:rsidR="006C6F9A" w:rsidRPr="006F3E6F" w:rsidRDefault="006C6F9A" w:rsidP="00E526EB">
            <w:pPr>
              <w:pStyle w:val="tabletext11"/>
              <w:jc w:val="center"/>
              <w:rPr>
                <w:ins w:id="18983" w:author="Author"/>
              </w:rPr>
            </w:pPr>
            <w:ins w:id="1898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D3660" w14:textId="77777777" w:rsidR="006C6F9A" w:rsidRPr="006F3E6F" w:rsidRDefault="006C6F9A" w:rsidP="00E526EB">
            <w:pPr>
              <w:pStyle w:val="tabletext11"/>
              <w:jc w:val="center"/>
              <w:rPr>
                <w:ins w:id="18985" w:author="Author"/>
              </w:rPr>
            </w:pPr>
            <w:ins w:id="1898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BFEAD" w14:textId="77777777" w:rsidR="006C6F9A" w:rsidRPr="006F3E6F" w:rsidRDefault="006C6F9A" w:rsidP="00E526EB">
            <w:pPr>
              <w:pStyle w:val="tabletext11"/>
              <w:jc w:val="center"/>
              <w:rPr>
                <w:ins w:id="18987" w:author="Author"/>
              </w:rPr>
            </w:pPr>
            <w:ins w:id="18988" w:author="Author">
              <w:r w:rsidRPr="006F3E6F">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463227" w14:textId="77777777" w:rsidR="006C6F9A" w:rsidRPr="006F3E6F" w:rsidRDefault="006C6F9A" w:rsidP="00E526EB">
            <w:pPr>
              <w:pStyle w:val="tabletext11"/>
              <w:jc w:val="center"/>
              <w:rPr>
                <w:ins w:id="18989" w:author="Author"/>
              </w:rPr>
            </w:pPr>
            <w:ins w:id="18990" w:author="Author">
              <w:r w:rsidRPr="006F3E6F">
                <w:t>0.22</w:t>
              </w:r>
            </w:ins>
          </w:p>
        </w:tc>
      </w:tr>
      <w:tr w:rsidR="006C6F9A" w:rsidRPr="006F3E6F" w14:paraId="237FA5DA" w14:textId="77777777" w:rsidTr="00E526EB">
        <w:trPr>
          <w:trHeight w:val="190"/>
          <w:ins w:id="18991" w:author="Author"/>
        </w:trPr>
        <w:tc>
          <w:tcPr>
            <w:tcW w:w="200" w:type="dxa"/>
            <w:tcBorders>
              <w:top w:val="single" w:sz="6" w:space="0" w:color="auto"/>
              <w:left w:val="single" w:sz="6" w:space="0" w:color="auto"/>
              <w:bottom w:val="single" w:sz="6" w:space="0" w:color="auto"/>
              <w:right w:val="nil"/>
            </w:tcBorders>
            <w:vAlign w:val="bottom"/>
          </w:tcPr>
          <w:p w14:paraId="280C2444" w14:textId="77777777" w:rsidR="006C6F9A" w:rsidRPr="006F3E6F" w:rsidRDefault="006C6F9A" w:rsidP="00E526EB">
            <w:pPr>
              <w:pStyle w:val="tabletext11"/>
              <w:jc w:val="right"/>
              <w:rPr>
                <w:ins w:id="18992" w:author="Author"/>
              </w:rPr>
            </w:pPr>
          </w:p>
        </w:tc>
        <w:tc>
          <w:tcPr>
            <w:tcW w:w="1580" w:type="dxa"/>
            <w:tcBorders>
              <w:top w:val="single" w:sz="6" w:space="0" w:color="auto"/>
              <w:left w:val="nil"/>
              <w:bottom w:val="single" w:sz="6" w:space="0" w:color="auto"/>
              <w:right w:val="single" w:sz="6" w:space="0" w:color="auto"/>
            </w:tcBorders>
            <w:vAlign w:val="bottom"/>
            <w:hideMark/>
          </w:tcPr>
          <w:p w14:paraId="74D80A75" w14:textId="77777777" w:rsidR="006C6F9A" w:rsidRPr="006F3E6F" w:rsidRDefault="006C6F9A" w:rsidP="00E526EB">
            <w:pPr>
              <w:pStyle w:val="tabletext11"/>
              <w:tabs>
                <w:tab w:val="decimal" w:pos="640"/>
              </w:tabs>
              <w:rPr>
                <w:ins w:id="18993" w:author="Author"/>
              </w:rPr>
            </w:pPr>
            <w:ins w:id="18994" w:author="Author">
              <w:r w:rsidRPr="006F3E6F">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F162ED4" w14:textId="77777777" w:rsidR="006C6F9A" w:rsidRPr="006F3E6F" w:rsidRDefault="006C6F9A" w:rsidP="00E526EB">
            <w:pPr>
              <w:pStyle w:val="tabletext11"/>
              <w:jc w:val="center"/>
              <w:rPr>
                <w:ins w:id="18995" w:author="Author"/>
              </w:rPr>
            </w:pPr>
            <w:ins w:id="18996" w:author="Author">
              <w:r w:rsidRPr="006F3E6F">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0F4C77" w14:textId="77777777" w:rsidR="006C6F9A" w:rsidRPr="006F3E6F" w:rsidRDefault="006C6F9A" w:rsidP="00E526EB">
            <w:pPr>
              <w:pStyle w:val="tabletext11"/>
              <w:jc w:val="center"/>
              <w:rPr>
                <w:ins w:id="18997" w:author="Author"/>
              </w:rPr>
            </w:pPr>
            <w:ins w:id="18998"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535B7" w14:textId="77777777" w:rsidR="006C6F9A" w:rsidRPr="006F3E6F" w:rsidRDefault="006C6F9A" w:rsidP="00E526EB">
            <w:pPr>
              <w:pStyle w:val="tabletext11"/>
              <w:jc w:val="center"/>
              <w:rPr>
                <w:ins w:id="18999" w:author="Author"/>
              </w:rPr>
            </w:pPr>
            <w:ins w:id="19000"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A8813" w14:textId="77777777" w:rsidR="006C6F9A" w:rsidRPr="006F3E6F" w:rsidRDefault="006C6F9A" w:rsidP="00E526EB">
            <w:pPr>
              <w:pStyle w:val="tabletext11"/>
              <w:jc w:val="center"/>
              <w:rPr>
                <w:ins w:id="19001" w:author="Author"/>
              </w:rPr>
            </w:pPr>
            <w:ins w:id="1900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2E52C" w14:textId="77777777" w:rsidR="006C6F9A" w:rsidRPr="006F3E6F" w:rsidRDefault="006C6F9A" w:rsidP="00E526EB">
            <w:pPr>
              <w:pStyle w:val="tabletext11"/>
              <w:jc w:val="center"/>
              <w:rPr>
                <w:ins w:id="19003" w:author="Author"/>
              </w:rPr>
            </w:pPr>
            <w:ins w:id="1900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E792B" w14:textId="77777777" w:rsidR="006C6F9A" w:rsidRPr="006F3E6F" w:rsidRDefault="006C6F9A" w:rsidP="00E526EB">
            <w:pPr>
              <w:pStyle w:val="tabletext11"/>
              <w:jc w:val="center"/>
              <w:rPr>
                <w:ins w:id="19005" w:author="Author"/>
              </w:rPr>
            </w:pPr>
            <w:ins w:id="19006"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B123B" w14:textId="77777777" w:rsidR="006C6F9A" w:rsidRPr="006F3E6F" w:rsidRDefault="006C6F9A" w:rsidP="00E526EB">
            <w:pPr>
              <w:pStyle w:val="tabletext11"/>
              <w:jc w:val="center"/>
              <w:rPr>
                <w:ins w:id="19007" w:author="Author"/>
              </w:rPr>
            </w:pPr>
            <w:ins w:id="19008"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F73056" w14:textId="77777777" w:rsidR="006C6F9A" w:rsidRPr="006F3E6F" w:rsidRDefault="006C6F9A" w:rsidP="00E526EB">
            <w:pPr>
              <w:pStyle w:val="tabletext11"/>
              <w:jc w:val="center"/>
              <w:rPr>
                <w:ins w:id="19009" w:author="Author"/>
              </w:rPr>
            </w:pPr>
            <w:ins w:id="1901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610FC" w14:textId="77777777" w:rsidR="006C6F9A" w:rsidRPr="006F3E6F" w:rsidRDefault="006C6F9A" w:rsidP="00E526EB">
            <w:pPr>
              <w:pStyle w:val="tabletext11"/>
              <w:jc w:val="center"/>
              <w:rPr>
                <w:ins w:id="19011" w:author="Author"/>
              </w:rPr>
            </w:pPr>
            <w:ins w:id="1901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660CD" w14:textId="77777777" w:rsidR="006C6F9A" w:rsidRPr="006F3E6F" w:rsidRDefault="006C6F9A" w:rsidP="00E526EB">
            <w:pPr>
              <w:pStyle w:val="tabletext11"/>
              <w:jc w:val="center"/>
              <w:rPr>
                <w:ins w:id="19013" w:author="Author"/>
              </w:rPr>
            </w:pPr>
            <w:ins w:id="1901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C565E" w14:textId="77777777" w:rsidR="006C6F9A" w:rsidRPr="006F3E6F" w:rsidRDefault="006C6F9A" w:rsidP="00E526EB">
            <w:pPr>
              <w:pStyle w:val="tabletext11"/>
              <w:jc w:val="center"/>
              <w:rPr>
                <w:ins w:id="19015" w:author="Author"/>
              </w:rPr>
            </w:pPr>
            <w:ins w:id="1901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A08F9" w14:textId="77777777" w:rsidR="006C6F9A" w:rsidRPr="006F3E6F" w:rsidRDefault="006C6F9A" w:rsidP="00E526EB">
            <w:pPr>
              <w:pStyle w:val="tabletext11"/>
              <w:jc w:val="center"/>
              <w:rPr>
                <w:ins w:id="19017" w:author="Author"/>
              </w:rPr>
            </w:pPr>
            <w:ins w:id="1901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71478" w14:textId="77777777" w:rsidR="006C6F9A" w:rsidRPr="006F3E6F" w:rsidRDefault="006C6F9A" w:rsidP="00E526EB">
            <w:pPr>
              <w:pStyle w:val="tabletext11"/>
              <w:jc w:val="center"/>
              <w:rPr>
                <w:ins w:id="19019" w:author="Author"/>
              </w:rPr>
            </w:pPr>
            <w:ins w:id="1902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91B88" w14:textId="77777777" w:rsidR="006C6F9A" w:rsidRPr="006F3E6F" w:rsidRDefault="006C6F9A" w:rsidP="00E526EB">
            <w:pPr>
              <w:pStyle w:val="tabletext11"/>
              <w:jc w:val="center"/>
              <w:rPr>
                <w:ins w:id="19021" w:author="Author"/>
              </w:rPr>
            </w:pPr>
            <w:ins w:id="1902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20560" w14:textId="77777777" w:rsidR="006C6F9A" w:rsidRPr="006F3E6F" w:rsidRDefault="006C6F9A" w:rsidP="00E526EB">
            <w:pPr>
              <w:pStyle w:val="tabletext11"/>
              <w:jc w:val="center"/>
              <w:rPr>
                <w:ins w:id="19023" w:author="Author"/>
              </w:rPr>
            </w:pPr>
            <w:ins w:id="1902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50CF7" w14:textId="77777777" w:rsidR="006C6F9A" w:rsidRPr="006F3E6F" w:rsidRDefault="006C6F9A" w:rsidP="00E526EB">
            <w:pPr>
              <w:pStyle w:val="tabletext11"/>
              <w:jc w:val="center"/>
              <w:rPr>
                <w:ins w:id="19025" w:author="Author"/>
              </w:rPr>
            </w:pPr>
            <w:ins w:id="1902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F3873" w14:textId="77777777" w:rsidR="006C6F9A" w:rsidRPr="006F3E6F" w:rsidRDefault="006C6F9A" w:rsidP="00E526EB">
            <w:pPr>
              <w:pStyle w:val="tabletext11"/>
              <w:jc w:val="center"/>
              <w:rPr>
                <w:ins w:id="19027" w:author="Author"/>
              </w:rPr>
            </w:pPr>
            <w:ins w:id="1902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549A6" w14:textId="77777777" w:rsidR="006C6F9A" w:rsidRPr="006F3E6F" w:rsidRDefault="006C6F9A" w:rsidP="00E526EB">
            <w:pPr>
              <w:pStyle w:val="tabletext11"/>
              <w:jc w:val="center"/>
              <w:rPr>
                <w:ins w:id="19029" w:author="Author"/>
              </w:rPr>
            </w:pPr>
            <w:ins w:id="1903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75625" w14:textId="77777777" w:rsidR="006C6F9A" w:rsidRPr="006F3E6F" w:rsidRDefault="006C6F9A" w:rsidP="00E526EB">
            <w:pPr>
              <w:pStyle w:val="tabletext11"/>
              <w:jc w:val="center"/>
              <w:rPr>
                <w:ins w:id="19031" w:author="Author"/>
              </w:rPr>
            </w:pPr>
            <w:ins w:id="1903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0B890" w14:textId="77777777" w:rsidR="006C6F9A" w:rsidRPr="006F3E6F" w:rsidRDefault="006C6F9A" w:rsidP="00E526EB">
            <w:pPr>
              <w:pStyle w:val="tabletext11"/>
              <w:jc w:val="center"/>
              <w:rPr>
                <w:ins w:id="19033" w:author="Author"/>
              </w:rPr>
            </w:pPr>
            <w:ins w:id="1903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52E19" w14:textId="77777777" w:rsidR="006C6F9A" w:rsidRPr="006F3E6F" w:rsidRDefault="006C6F9A" w:rsidP="00E526EB">
            <w:pPr>
              <w:pStyle w:val="tabletext11"/>
              <w:jc w:val="center"/>
              <w:rPr>
                <w:ins w:id="19035" w:author="Author"/>
              </w:rPr>
            </w:pPr>
            <w:ins w:id="1903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6615B" w14:textId="77777777" w:rsidR="006C6F9A" w:rsidRPr="006F3E6F" w:rsidRDefault="006C6F9A" w:rsidP="00E526EB">
            <w:pPr>
              <w:pStyle w:val="tabletext11"/>
              <w:jc w:val="center"/>
              <w:rPr>
                <w:ins w:id="19037" w:author="Author"/>
              </w:rPr>
            </w:pPr>
            <w:ins w:id="19038" w:author="Author">
              <w:r w:rsidRPr="006F3E6F">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71A598" w14:textId="77777777" w:rsidR="006C6F9A" w:rsidRPr="006F3E6F" w:rsidRDefault="006C6F9A" w:rsidP="00E526EB">
            <w:pPr>
              <w:pStyle w:val="tabletext11"/>
              <w:jc w:val="center"/>
              <w:rPr>
                <w:ins w:id="19039" w:author="Author"/>
              </w:rPr>
            </w:pPr>
            <w:ins w:id="1904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A8146" w14:textId="77777777" w:rsidR="006C6F9A" w:rsidRPr="006F3E6F" w:rsidRDefault="006C6F9A" w:rsidP="00E526EB">
            <w:pPr>
              <w:pStyle w:val="tabletext11"/>
              <w:jc w:val="center"/>
              <w:rPr>
                <w:ins w:id="19041" w:author="Author"/>
              </w:rPr>
            </w:pPr>
            <w:ins w:id="1904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E3817" w14:textId="77777777" w:rsidR="006C6F9A" w:rsidRPr="006F3E6F" w:rsidRDefault="006C6F9A" w:rsidP="00E526EB">
            <w:pPr>
              <w:pStyle w:val="tabletext11"/>
              <w:jc w:val="center"/>
              <w:rPr>
                <w:ins w:id="19043" w:author="Author"/>
              </w:rPr>
            </w:pPr>
            <w:ins w:id="1904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AA625" w14:textId="77777777" w:rsidR="006C6F9A" w:rsidRPr="006F3E6F" w:rsidRDefault="006C6F9A" w:rsidP="00E526EB">
            <w:pPr>
              <w:pStyle w:val="tabletext11"/>
              <w:jc w:val="center"/>
              <w:rPr>
                <w:ins w:id="19045" w:author="Author"/>
              </w:rPr>
            </w:pPr>
            <w:ins w:id="1904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4A079" w14:textId="77777777" w:rsidR="006C6F9A" w:rsidRPr="006F3E6F" w:rsidRDefault="006C6F9A" w:rsidP="00E526EB">
            <w:pPr>
              <w:pStyle w:val="tabletext11"/>
              <w:jc w:val="center"/>
              <w:rPr>
                <w:ins w:id="19047" w:author="Author"/>
              </w:rPr>
            </w:pPr>
            <w:ins w:id="19048" w:author="Author">
              <w:r w:rsidRPr="006F3E6F">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3D2349" w14:textId="77777777" w:rsidR="006C6F9A" w:rsidRPr="006F3E6F" w:rsidRDefault="006C6F9A" w:rsidP="00E526EB">
            <w:pPr>
              <w:pStyle w:val="tabletext11"/>
              <w:jc w:val="center"/>
              <w:rPr>
                <w:ins w:id="19049" w:author="Author"/>
              </w:rPr>
            </w:pPr>
            <w:ins w:id="19050" w:author="Author">
              <w:r w:rsidRPr="006F3E6F">
                <w:t>0.27</w:t>
              </w:r>
            </w:ins>
          </w:p>
        </w:tc>
      </w:tr>
      <w:tr w:rsidR="006C6F9A" w:rsidRPr="006F3E6F" w14:paraId="6AF0ABB1" w14:textId="77777777" w:rsidTr="00E526EB">
        <w:trPr>
          <w:trHeight w:val="190"/>
          <w:ins w:id="19051" w:author="Author"/>
        </w:trPr>
        <w:tc>
          <w:tcPr>
            <w:tcW w:w="200" w:type="dxa"/>
            <w:tcBorders>
              <w:top w:val="single" w:sz="6" w:space="0" w:color="auto"/>
              <w:left w:val="single" w:sz="6" w:space="0" w:color="auto"/>
              <w:bottom w:val="single" w:sz="6" w:space="0" w:color="auto"/>
              <w:right w:val="nil"/>
            </w:tcBorders>
            <w:vAlign w:val="bottom"/>
          </w:tcPr>
          <w:p w14:paraId="730A5942" w14:textId="77777777" w:rsidR="006C6F9A" w:rsidRPr="006F3E6F" w:rsidRDefault="006C6F9A" w:rsidP="00E526EB">
            <w:pPr>
              <w:pStyle w:val="tabletext11"/>
              <w:jc w:val="right"/>
              <w:rPr>
                <w:ins w:id="19052" w:author="Author"/>
              </w:rPr>
            </w:pPr>
          </w:p>
        </w:tc>
        <w:tc>
          <w:tcPr>
            <w:tcW w:w="1580" w:type="dxa"/>
            <w:tcBorders>
              <w:top w:val="single" w:sz="6" w:space="0" w:color="auto"/>
              <w:left w:val="nil"/>
              <w:bottom w:val="single" w:sz="6" w:space="0" w:color="auto"/>
              <w:right w:val="single" w:sz="6" w:space="0" w:color="auto"/>
            </w:tcBorders>
            <w:vAlign w:val="bottom"/>
            <w:hideMark/>
          </w:tcPr>
          <w:p w14:paraId="6F0F3A9A" w14:textId="77777777" w:rsidR="006C6F9A" w:rsidRPr="006F3E6F" w:rsidRDefault="006C6F9A" w:rsidP="00E526EB">
            <w:pPr>
              <w:pStyle w:val="tabletext11"/>
              <w:tabs>
                <w:tab w:val="decimal" w:pos="640"/>
              </w:tabs>
              <w:rPr>
                <w:ins w:id="19053" w:author="Author"/>
              </w:rPr>
            </w:pPr>
            <w:ins w:id="19054" w:author="Author">
              <w:r w:rsidRPr="006F3E6F">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480914" w14:textId="77777777" w:rsidR="006C6F9A" w:rsidRPr="006F3E6F" w:rsidRDefault="006C6F9A" w:rsidP="00E526EB">
            <w:pPr>
              <w:pStyle w:val="tabletext11"/>
              <w:jc w:val="center"/>
              <w:rPr>
                <w:ins w:id="19055" w:author="Author"/>
              </w:rPr>
            </w:pPr>
            <w:ins w:id="19056" w:author="Author">
              <w:r w:rsidRPr="006F3E6F">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9103BC" w14:textId="77777777" w:rsidR="006C6F9A" w:rsidRPr="006F3E6F" w:rsidRDefault="006C6F9A" w:rsidP="00E526EB">
            <w:pPr>
              <w:pStyle w:val="tabletext11"/>
              <w:jc w:val="center"/>
              <w:rPr>
                <w:ins w:id="19057" w:author="Author"/>
              </w:rPr>
            </w:pPr>
            <w:ins w:id="19058"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8F101" w14:textId="77777777" w:rsidR="006C6F9A" w:rsidRPr="006F3E6F" w:rsidRDefault="006C6F9A" w:rsidP="00E526EB">
            <w:pPr>
              <w:pStyle w:val="tabletext11"/>
              <w:jc w:val="center"/>
              <w:rPr>
                <w:ins w:id="19059" w:author="Author"/>
              </w:rPr>
            </w:pPr>
            <w:ins w:id="1906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52858F" w14:textId="77777777" w:rsidR="006C6F9A" w:rsidRPr="006F3E6F" w:rsidRDefault="006C6F9A" w:rsidP="00E526EB">
            <w:pPr>
              <w:pStyle w:val="tabletext11"/>
              <w:jc w:val="center"/>
              <w:rPr>
                <w:ins w:id="19061" w:author="Author"/>
              </w:rPr>
            </w:pPr>
            <w:ins w:id="19062"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AA2C1" w14:textId="77777777" w:rsidR="006C6F9A" w:rsidRPr="006F3E6F" w:rsidRDefault="006C6F9A" w:rsidP="00E526EB">
            <w:pPr>
              <w:pStyle w:val="tabletext11"/>
              <w:jc w:val="center"/>
              <w:rPr>
                <w:ins w:id="19063" w:author="Author"/>
              </w:rPr>
            </w:pPr>
            <w:ins w:id="19064"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29DDA" w14:textId="77777777" w:rsidR="006C6F9A" w:rsidRPr="006F3E6F" w:rsidRDefault="006C6F9A" w:rsidP="00E526EB">
            <w:pPr>
              <w:pStyle w:val="tabletext11"/>
              <w:jc w:val="center"/>
              <w:rPr>
                <w:ins w:id="19065" w:author="Author"/>
              </w:rPr>
            </w:pPr>
            <w:ins w:id="1906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EA8EE" w14:textId="77777777" w:rsidR="006C6F9A" w:rsidRPr="006F3E6F" w:rsidRDefault="006C6F9A" w:rsidP="00E526EB">
            <w:pPr>
              <w:pStyle w:val="tabletext11"/>
              <w:jc w:val="center"/>
              <w:rPr>
                <w:ins w:id="19067" w:author="Author"/>
              </w:rPr>
            </w:pPr>
            <w:ins w:id="19068"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3B2A9" w14:textId="77777777" w:rsidR="006C6F9A" w:rsidRPr="006F3E6F" w:rsidRDefault="006C6F9A" w:rsidP="00E526EB">
            <w:pPr>
              <w:pStyle w:val="tabletext11"/>
              <w:jc w:val="center"/>
              <w:rPr>
                <w:ins w:id="19069" w:author="Author"/>
              </w:rPr>
            </w:pPr>
            <w:ins w:id="19070"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9F582" w14:textId="77777777" w:rsidR="006C6F9A" w:rsidRPr="006F3E6F" w:rsidRDefault="006C6F9A" w:rsidP="00E526EB">
            <w:pPr>
              <w:pStyle w:val="tabletext11"/>
              <w:jc w:val="center"/>
              <w:rPr>
                <w:ins w:id="19071" w:author="Author"/>
              </w:rPr>
            </w:pPr>
            <w:ins w:id="1907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C364B" w14:textId="77777777" w:rsidR="006C6F9A" w:rsidRPr="006F3E6F" w:rsidRDefault="006C6F9A" w:rsidP="00E526EB">
            <w:pPr>
              <w:pStyle w:val="tabletext11"/>
              <w:jc w:val="center"/>
              <w:rPr>
                <w:ins w:id="19073" w:author="Author"/>
              </w:rPr>
            </w:pPr>
            <w:ins w:id="1907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BD2AF" w14:textId="77777777" w:rsidR="006C6F9A" w:rsidRPr="006F3E6F" w:rsidRDefault="006C6F9A" w:rsidP="00E526EB">
            <w:pPr>
              <w:pStyle w:val="tabletext11"/>
              <w:jc w:val="center"/>
              <w:rPr>
                <w:ins w:id="19075" w:author="Author"/>
              </w:rPr>
            </w:pPr>
            <w:ins w:id="1907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E4B95" w14:textId="77777777" w:rsidR="006C6F9A" w:rsidRPr="006F3E6F" w:rsidRDefault="006C6F9A" w:rsidP="00E526EB">
            <w:pPr>
              <w:pStyle w:val="tabletext11"/>
              <w:jc w:val="center"/>
              <w:rPr>
                <w:ins w:id="19077" w:author="Author"/>
              </w:rPr>
            </w:pPr>
            <w:ins w:id="1907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65BF5" w14:textId="77777777" w:rsidR="006C6F9A" w:rsidRPr="006F3E6F" w:rsidRDefault="006C6F9A" w:rsidP="00E526EB">
            <w:pPr>
              <w:pStyle w:val="tabletext11"/>
              <w:jc w:val="center"/>
              <w:rPr>
                <w:ins w:id="19079" w:author="Author"/>
              </w:rPr>
            </w:pPr>
            <w:ins w:id="1908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2B51F" w14:textId="77777777" w:rsidR="006C6F9A" w:rsidRPr="006F3E6F" w:rsidRDefault="006C6F9A" w:rsidP="00E526EB">
            <w:pPr>
              <w:pStyle w:val="tabletext11"/>
              <w:jc w:val="center"/>
              <w:rPr>
                <w:ins w:id="19081" w:author="Author"/>
              </w:rPr>
            </w:pPr>
            <w:ins w:id="1908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B4E7D" w14:textId="77777777" w:rsidR="006C6F9A" w:rsidRPr="006F3E6F" w:rsidRDefault="006C6F9A" w:rsidP="00E526EB">
            <w:pPr>
              <w:pStyle w:val="tabletext11"/>
              <w:jc w:val="center"/>
              <w:rPr>
                <w:ins w:id="19083" w:author="Author"/>
              </w:rPr>
            </w:pPr>
            <w:ins w:id="1908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EDE4A" w14:textId="77777777" w:rsidR="006C6F9A" w:rsidRPr="006F3E6F" w:rsidRDefault="006C6F9A" w:rsidP="00E526EB">
            <w:pPr>
              <w:pStyle w:val="tabletext11"/>
              <w:jc w:val="center"/>
              <w:rPr>
                <w:ins w:id="19085" w:author="Author"/>
              </w:rPr>
            </w:pPr>
            <w:ins w:id="1908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27E4B" w14:textId="77777777" w:rsidR="006C6F9A" w:rsidRPr="006F3E6F" w:rsidRDefault="006C6F9A" w:rsidP="00E526EB">
            <w:pPr>
              <w:pStyle w:val="tabletext11"/>
              <w:jc w:val="center"/>
              <w:rPr>
                <w:ins w:id="19087" w:author="Author"/>
              </w:rPr>
            </w:pPr>
            <w:ins w:id="1908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3F30A" w14:textId="77777777" w:rsidR="006C6F9A" w:rsidRPr="006F3E6F" w:rsidRDefault="006C6F9A" w:rsidP="00E526EB">
            <w:pPr>
              <w:pStyle w:val="tabletext11"/>
              <w:jc w:val="center"/>
              <w:rPr>
                <w:ins w:id="19089" w:author="Author"/>
              </w:rPr>
            </w:pPr>
            <w:ins w:id="1909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FA0C6" w14:textId="77777777" w:rsidR="006C6F9A" w:rsidRPr="006F3E6F" w:rsidRDefault="006C6F9A" w:rsidP="00E526EB">
            <w:pPr>
              <w:pStyle w:val="tabletext11"/>
              <w:jc w:val="center"/>
              <w:rPr>
                <w:ins w:id="19091" w:author="Author"/>
              </w:rPr>
            </w:pPr>
            <w:ins w:id="1909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7931C" w14:textId="77777777" w:rsidR="006C6F9A" w:rsidRPr="006F3E6F" w:rsidRDefault="006C6F9A" w:rsidP="00E526EB">
            <w:pPr>
              <w:pStyle w:val="tabletext11"/>
              <w:jc w:val="center"/>
              <w:rPr>
                <w:ins w:id="19093" w:author="Author"/>
              </w:rPr>
            </w:pPr>
            <w:ins w:id="1909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38871" w14:textId="77777777" w:rsidR="006C6F9A" w:rsidRPr="006F3E6F" w:rsidRDefault="006C6F9A" w:rsidP="00E526EB">
            <w:pPr>
              <w:pStyle w:val="tabletext11"/>
              <w:jc w:val="center"/>
              <w:rPr>
                <w:ins w:id="19095" w:author="Author"/>
              </w:rPr>
            </w:pPr>
            <w:ins w:id="1909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626C7" w14:textId="77777777" w:rsidR="006C6F9A" w:rsidRPr="006F3E6F" w:rsidRDefault="006C6F9A" w:rsidP="00E526EB">
            <w:pPr>
              <w:pStyle w:val="tabletext11"/>
              <w:jc w:val="center"/>
              <w:rPr>
                <w:ins w:id="19097" w:author="Author"/>
              </w:rPr>
            </w:pPr>
            <w:ins w:id="19098" w:author="Author">
              <w:r w:rsidRPr="006F3E6F">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6A5DF5" w14:textId="77777777" w:rsidR="006C6F9A" w:rsidRPr="006F3E6F" w:rsidRDefault="006C6F9A" w:rsidP="00E526EB">
            <w:pPr>
              <w:pStyle w:val="tabletext11"/>
              <w:jc w:val="center"/>
              <w:rPr>
                <w:ins w:id="19099" w:author="Author"/>
              </w:rPr>
            </w:pPr>
            <w:ins w:id="1910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A36CA6" w14:textId="77777777" w:rsidR="006C6F9A" w:rsidRPr="006F3E6F" w:rsidRDefault="006C6F9A" w:rsidP="00E526EB">
            <w:pPr>
              <w:pStyle w:val="tabletext11"/>
              <w:jc w:val="center"/>
              <w:rPr>
                <w:ins w:id="19101" w:author="Author"/>
              </w:rPr>
            </w:pPr>
            <w:ins w:id="1910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C04AE" w14:textId="77777777" w:rsidR="006C6F9A" w:rsidRPr="006F3E6F" w:rsidRDefault="006C6F9A" w:rsidP="00E526EB">
            <w:pPr>
              <w:pStyle w:val="tabletext11"/>
              <w:jc w:val="center"/>
              <w:rPr>
                <w:ins w:id="19103" w:author="Author"/>
              </w:rPr>
            </w:pPr>
            <w:ins w:id="1910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C621A" w14:textId="77777777" w:rsidR="006C6F9A" w:rsidRPr="006F3E6F" w:rsidRDefault="006C6F9A" w:rsidP="00E526EB">
            <w:pPr>
              <w:pStyle w:val="tabletext11"/>
              <w:jc w:val="center"/>
              <w:rPr>
                <w:ins w:id="19105" w:author="Author"/>
              </w:rPr>
            </w:pPr>
            <w:ins w:id="1910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C3F96" w14:textId="77777777" w:rsidR="006C6F9A" w:rsidRPr="006F3E6F" w:rsidRDefault="006C6F9A" w:rsidP="00E526EB">
            <w:pPr>
              <w:pStyle w:val="tabletext11"/>
              <w:jc w:val="center"/>
              <w:rPr>
                <w:ins w:id="19107" w:author="Author"/>
              </w:rPr>
            </w:pPr>
            <w:ins w:id="19108" w:author="Author">
              <w:r w:rsidRPr="006F3E6F">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D0238D" w14:textId="77777777" w:rsidR="006C6F9A" w:rsidRPr="006F3E6F" w:rsidRDefault="006C6F9A" w:rsidP="00E526EB">
            <w:pPr>
              <w:pStyle w:val="tabletext11"/>
              <w:jc w:val="center"/>
              <w:rPr>
                <w:ins w:id="19109" w:author="Author"/>
              </w:rPr>
            </w:pPr>
            <w:ins w:id="19110" w:author="Author">
              <w:r w:rsidRPr="006F3E6F">
                <w:t>0.32</w:t>
              </w:r>
            </w:ins>
          </w:p>
        </w:tc>
      </w:tr>
      <w:tr w:rsidR="006C6F9A" w:rsidRPr="006F3E6F" w14:paraId="7077A7BA" w14:textId="77777777" w:rsidTr="00E526EB">
        <w:trPr>
          <w:trHeight w:val="190"/>
          <w:ins w:id="19111" w:author="Author"/>
        </w:trPr>
        <w:tc>
          <w:tcPr>
            <w:tcW w:w="200" w:type="dxa"/>
            <w:tcBorders>
              <w:top w:val="single" w:sz="6" w:space="0" w:color="auto"/>
              <w:left w:val="single" w:sz="6" w:space="0" w:color="auto"/>
              <w:bottom w:val="single" w:sz="6" w:space="0" w:color="auto"/>
              <w:right w:val="nil"/>
            </w:tcBorders>
            <w:vAlign w:val="bottom"/>
          </w:tcPr>
          <w:p w14:paraId="2DF78C7A" w14:textId="77777777" w:rsidR="006C6F9A" w:rsidRPr="006F3E6F" w:rsidRDefault="006C6F9A" w:rsidP="00E526EB">
            <w:pPr>
              <w:pStyle w:val="tabletext11"/>
              <w:jc w:val="right"/>
              <w:rPr>
                <w:ins w:id="19112" w:author="Author"/>
              </w:rPr>
            </w:pPr>
          </w:p>
        </w:tc>
        <w:tc>
          <w:tcPr>
            <w:tcW w:w="1580" w:type="dxa"/>
            <w:tcBorders>
              <w:top w:val="single" w:sz="6" w:space="0" w:color="auto"/>
              <w:left w:val="nil"/>
              <w:bottom w:val="single" w:sz="6" w:space="0" w:color="auto"/>
              <w:right w:val="single" w:sz="6" w:space="0" w:color="auto"/>
            </w:tcBorders>
            <w:vAlign w:val="bottom"/>
            <w:hideMark/>
          </w:tcPr>
          <w:p w14:paraId="0CD502CF" w14:textId="77777777" w:rsidR="006C6F9A" w:rsidRPr="006F3E6F" w:rsidRDefault="006C6F9A" w:rsidP="00E526EB">
            <w:pPr>
              <w:pStyle w:val="tabletext11"/>
              <w:tabs>
                <w:tab w:val="decimal" w:pos="640"/>
              </w:tabs>
              <w:rPr>
                <w:ins w:id="19113" w:author="Author"/>
              </w:rPr>
            </w:pPr>
            <w:ins w:id="19114" w:author="Author">
              <w:r w:rsidRPr="006F3E6F">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D9748C" w14:textId="77777777" w:rsidR="006C6F9A" w:rsidRPr="006F3E6F" w:rsidRDefault="006C6F9A" w:rsidP="00E526EB">
            <w:pPr>
              <w:pStyle w:val="tabletext11"/>
              <w:jc w:val="center"/>
              <w:rPr>
                <w:ins w:id="19115" w:author="Author"/>
              </w:rPr>
            </w:pPr>
            <w:ins w:id="19116" w:author="Author">
              <w:r w:rsidRPr="006F3E6F">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590549" w14:textId="77777777" w:rsidR="006C6F9A" w:rsidRPr="006F3E6F" w:rsidRDefault="006C6F9A" w:rsidP="00E526EB">
            <w:pPr>
              <w:pStyle w:val="tabletext11"/>
              <w:jc w:val="center"/>
              <w:rPr>
                <w:ins w:id="19117" w:author="Author"/>
              </w:rPr>
            </w:pPr>
            <w:ins w:id="19118"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CA6F9" w14:textId="77777777" w:rsidR="006C6F9A" w:rsidRPr="006F3E6F" w:rsidRDefault="006C6F9A" w:rsidP="00E526EB">
            <w:pPr>
              <w:pStyle w:val="tabletext11"/>
              <w:jc w:val="center"/>
              <w:rPr>
                <w:ins w:id="19119" w:author="Author"/>
              </w:rPr>
            </w:pPr>
            <w:ins w:id="19120"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E760D" w14:textId="77777777" w:rsidR="006C6F9A" w:rsidRPr="006F3E6F" w:rsidRDefault="006C6F9A" w:rsidP="00E526EB">
            <w:pPr>
              <w:pStyle w:val="tabletext11"/>
              <w:jc w:val="center"/>
              <w:rPr>
                <w:ins w:id="19121" w:author="Author"/>
              </w:rPr>
            </w:pPr>
            <w:ins w:id="19122"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39129" w14:textId="77777777" w:rsidR="006C6F9A" w:rsidRPr="006F3E6F" w:rsidRDefault="006C6F9A" w:rsidP="00E526EB">
            <w:pPr>
              <w:pStyle w:val="tabletext11"/>
              <w:jc w:val="center"/>
              <w:rPr>
                <w:ins w:id="19123" w:author="Author"/>
              </w:rPr>
            </w:pPr>
            <w:ins w:id="19124"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4B3D4" w14:textId="77777777" w:rsidR="006C6F9A" w:rsidRPr="006F3E6F" w:rsidRDefault="006C6F9A" w:rsidP="00E526EB">
            <w:pPr>
              <w:pStyle w:val="tabletext11"/>
              <w:jc w:val="center"/>
              <w:rPr>
                <w:ins w:id="19125" w:author="Author"/>
              </w:rPr>
            </w:pPr>
            <w:ins w:id="19126"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238F00" w14:textId="77777777" w:rsidR="006C6F9A" w:rsidRPr="006F3E6F" w:rsidRDefault="006C6F9A" w:rsidP="00E526EB">
            <w:pPr>
              <w:pStyle w:val="tabletext11"/>
              <w:jc w:val="center"/>
              <w:rPr>
                <w:ins w:id="19127" w:author="Author"/>
              </w:rPr>
            </w:pPr>
            <w:ins w:id="19128"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1DBAC" w14:textId="77777777" w:rsidR="006C6F9A" w:rsidRPr="006F3E6F" w:rsidRDefault="006C6F9A" w:rsidP="00E526EB">
            <w:pPr>
              <w:pStyle w:val="tabletext11"/>
              <w:jc w:val="center"/>
              <w:rPr>
                <w:ins w:id="19129" w:author="Author"/>
              </w:rPr>
            </w:pPr>
            <w:ins w:id="19130"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557C9" w14:textId="77777777" w:rsidR="006C6F9A" w:rsidRPr="006F3E6F" w:rsidRDefault="006C6F9A" w:rsidP="00E526EB">
            <w:pPr>
              <w:pStyle w:val="tabletext11"/>
              <w:jc w:val="center"/>
              <w:rPr>
                <w:ins w:id="19131" w:author="Author"/>
              </w:rPr>
            </w:pPr>
            <w:ins w:id="1913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58F11" w14:textId="77777777" w:rsidR="006C6F9A" w:rsidRPr="006F3E6F" w:rsidRDefault="006C6F9A" w:rsidP="00E526EB">
            <w:pPr>
              <w:pStyle w:val="tabletext11"/>
              <w:jc w:val="center"/>
              <w:rPr>
                <w:ins w:id="19133" w:author="Author"/>
              </w:rPr>
            </w:pPr>
            <w:ins w:id="1913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E38DF" w14:textId="77777777" w:rsidR="006C6F9A" w:rsidRPr="006F3E6F" w:rsidRDefault="006C6F9A" w:rsidP="00E526EB">
            <w:pPr>
              <w:pStyle w:val="tabletext11"/>
              <w:jc w:val="center"/>
              <w:rPr>
                <w:ins w:id="19135" w:author="Author"/>
              </w:rPr>
            </w:pPr>
            <w:ins w:id="1913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8979A" w14:textId="77777777" w:rsidR="006C6F9A" w:rsidRPr="006F3E6F" w:rsidRDefault="006C6F9A" w:rsidP="00E526EB">
            <w:pPr>
              <w:pStyle w:val="tabletext11"/>
              <w:jc w:val="center"/>
              <w:rPr>
                <w:ins w:id="19137" w:author="Author"/>
              </w:rPr>
            </w:pPr>
            <w:ins w:id="1913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CF1EC" w14:textId="77777777" w:rsidR="006C6F9A" w:rsidRPr="006F3E6F" w:rsidRDefault="006C6F9A" w:rsidP="00E526EB">
            <w:pPr>
              <w:pStyle w:val="tabletext11"/>
              <w:jc w:val="center"/>
              <w:rPr>
                <w:ins w:id="19139" w:author="Author"/>
              </w:rPr>
            </w:pPr>
            <w:ins w:id="1914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9B1B1" w14:textId="77777777" w:rsidR="006C6F9A" w:rsidRPr="006F3E6F" w:rsidRDefault="006C6F9A" w:rsidP="00E526EB">
            <w:pPr>
              <w:pStyle w:val="tabletext11"/>
              <w:jc w:val="center"/>
              <w:rPr>
                <w:ins w:id="19141" w:author="Author"/>
              </w:rPr>
            </w:pPr>
            <w:ins w:id="1914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2ADAB" w14:textId="77777777" w:rsidR="006C6F9A" w:rsidRPr="006F3E6F" w:rsidRDefault="006C6F9A" w:rsidP="00E526EB">
            <w:pPr>
              <w:pStyle w:val="tabletext11"/>
              <w:jc w:val="center"/>
              <w:rPr>
                <w:ins w:id="19143" w:author="Author"/>
              </w:rPr>
            </w:pPr>
            <w:ins w:id="1914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D2ED9" w14:textId="77777777" w:rsidR="006C6F9A" w:rsidRPr="006F3E6F" w:rsidRDefault="006C6F9A" w:rsidP="00E526EB">
            <w:pPr>
              <w:pStyle w:val="tabletext11"/>
              <w:jc w:val="center"/>
              <w:rPr>
                <w:ins w:id="19145" w:author="Author"/>
              </w:rPr>
            </w:pPr>
            <w:ins w:id="1914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AF760" w14:textId="77777777" w:rsidR="006C6F9A" w:rsidRPr="006F3E6F" w:rsidRDefault="006C6F9A" w:rsidP="00E526EB">
            <w:pPr>
              <w:pStyle w:val="tabletext11"/>
              <w:jc w:val="center"/>
              <w:rPr>
                <w:ins w:id="19147" w:author="Author"/>
              </w:rPr>
            </w:pPr>
            <w:ins w:id="1914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0EEBA" w14:textId="77777777" w:rsidR="006C6F9A" w:rsidRPr="006F3E6F" w:rsidRDefault="006C6F9A" w:rsidP="00E526EB">
            <w:pPr>
              <w:pStyle w:val="tabletext11"/>
              <w:jc w:val="center"/>
              <w:rPr>
                <w:ins w:id="19149" w:author="Author"/>
              </w:rPr>
            </w:pPr>
            <w:ins w:id="1915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308AD" w14:textId="77777777" w:rsidR="006C6F9A" w:rsidRPr="006F3E6F" w:rsidRDefault="006C6F9A" w:rsidP="00E526EB">
            <w:pPr>
              <w:pStyle w:val="tabletext11"/>
              <w:jc w:val="center"/>
              <w:rPr>
                <w:ins w:id="19151" w:author="Author"/>
              </w:rPr>
            </w:pPr>
            <w:ins w:id="1915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083AE" w14:textId="77777777" w:rsidR="006C6F9A" w:rsidRPr="006F3E6F" w:rsidRDefault="006C6F9A" w:rsidP="00E526EB">
            <w:pPr>
              <w:pStyle w:val="tabletext11"/>
              <w:jc w:val="center"/>
              <w:rPr>
                <w:ins w:id="19153" w:author="Author"/>
              </w:rPr>
            </w:pPr>
            <w:ins w:id="1915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871D8" w14:textId="77777777" w:rsidR="006C6F9A" w:rsidRPr="006F3E6F" w:rsidRDefault="006C6F9A" w:rsidP="00E526EB">
            <w:pPr>
              <w:pStyle w:val="tabletext11"/>
              <w:jc w:val="center"/>
              <w:rPr>
                <w:ins w:id="19155" w:author="Author"/>
              </w:rPr>
            </w:pPr>
            <w:ins w:id="1915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437D3" w14:textId="77777777" w:rsidR="006C6F9A" w:rsidRPr="006F3E6F" w:rsidRDefault="006C6F9A" w:rsidP="00E526EB">
            <w:pPr>
              <w:pStyle w:val="tabletext11"/>
              <w:jc w:val="center"/>
              <w:rPr>
                <w:ins w:id="19157" w:author="Author"/>
              </w:rPr>
            </w:pPr>
            <w:ins w:id="19158" w:author="Author">
              <w:r w:rsidRPr="006F3E6F">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AE50A6" w14:textId="77777777" w:rsidR="006C6F9A" w:rsidRPr="006F3E6F" w:rsidRDefault="006C6F9A" w:rsidP="00E526EB">
            <w:pPr>
              <w:pStyle w:val="tabletext11"/>
              <w:jc w:val="center"/>
              <w:rPr>
                <w:ins w:id="19159" w:author="Author"/>
              </w:rPr>
            </w:pPr>
            <w:ins w:id="1916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8D696" w14:textId="77777777" w:rsidR="006C6F9A" w:rsidRPr="006F3E6F" w:rsidRDefault="006C6F9A" w:rsidP="00E526EB">
            <w:pPr>
              <w:pStyle w:val="tabletext11"/>
              <w:jc w:val="center"/>
              <w:rPr>
                <w:ins w:id="19161" w:author="Author"/>
              </w:rPr>
            </w:pPr>
            <w:ins w:id="1916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CE9A5" w14:textId="77777777" w:rsidR="006C6F9A" w:rsidRPr="006F3E6F" w:rsidRDefault="006C6F9A" w:rsidP="00E526EB">
            <w:pPr>
              <w:pStyle w:val="tabletext11"/>
              <w:jc w:val="center"/>
              <w:rPr>
                <w:ins w:id="19163" w:author="Author"/>
              </w:rPr>
            </w:pPr>
            <w:ins w:id="1916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C3EC6" w14:textId="77777777" w:rsidR="006C6F9A" w:rsidRPr="006F3E6F" w:rsidRDefault="006C6F9A" w:rsidP="00E526EB">
            <w:pPr>
              <w:pStyle w:val="tabletext11"/>
              <w:jc w:val="center"/>
              <w:rPr>
                <w:ins w:id="19165" w:author="Author"/>
              </w:rPr>
            </w:pPr>
            <w:ins w:id="1916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117FC" w14:textId="77777777" w:rsidR="006C6F9A" w:rsidRPr="006F3E6F" w:rsidRDefault="006C6F9A" w:rsidP="00E526EB">
            <w:pPr>
              <w:pStyle w:val="tabletext11"/>
              <w:jc w:val="center"/>
              <w:rPr>
                <w:ins w:id="19167" w:author="Author"/>
              </w:rPr>
            </w:pPr>
            <w:ins w:id="19168" w:author="Author">
              <w:r w:rsidRPr="006F3E6F">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91E128" w14:textId="77777777" w:rsidR="006C6F9A" w:rsidRPr="006F3E6F" w:rsidRDefault="006C6F9A" w:rsidP="00E526EB">
            <w:pPr>
              <w:pStyle w:val="tabletext11"/>
              <w:jc w:val="center"/>
              <w:rPr>
                <w:ins w:id="19169" w:author="Author"/>
              </w:rPr>
            </w:pPr>
            <w:ins w:id="19170" w:author="Author">
              <w:r w:rsidRPr="006F3E6F">
                <w:t>0.36</w:t>
              </w:r>
            </w:ins>
          </w:p>
        </w:tc>
      </w:tr>
      <w:tr w:rsidR="006C6F9A" w:rsidRPr="006F3E6F" w14:paraId="2FEA3F7D" w14:textId="77777777" w:rsidTr="00E526EB">
        <w:trPr>
          <w:trHeight w:val="190"/>
          <w:ins w:id="19171" w:author="Author"/>
        </w:trPr>
        <w:tc>
          <w:tcPr>
            <w:tcW w:w="200" w:type="dxa"/>
            <w:tcBorders>
              <w:top w:val="single" w:sz="6" w:space="0" w:color="auto"/>
              <w:left w:val="single" w:sz="6" w:space="0" w:color="auto"/>
              <w:bottom w:val="single" w:sz="6" w:space="0" w:color="auto"/>
              <w:right w:val="nil"/>
            </w:tcBorders>
            <w:vAlign w:val="bottom"/>
          </w:tcPr>
          <w:p w14:paraId="396A8681" w14:textId="77777777" w:rsidR="006C6F9A" w:rsidRPr="006F3E6F" w:rsidRDefault="006C6F9A" w:rsidP="00E526EB">
            <w:pPr>
              <w:pStyle w:val="tabletext11"/>
              <w:jc w:val="right"/>
              <w:rPr>
                <w:ins w:id="19172" w:author="Author"/>
              </w:rPr>
            </w:pPr>
          </w:p>
        </w:tc>
        <w:tc>
          <w:tcPr>
            <w:tcW w:w="1580" w:type="dxa"/>
            <w:tcBorders>
              <w:top w:val="single" w:sz="6" w:space="0" w:color="auto"/>
              <w:left w:val="nil"/>
              <w:bottom w:val="single" w:sz="6" w:space="0" w:color="auto"/>
              <w:right w:val="single" w:sz="6" w:space="0" w:color="auto"/>
            </w:tcBorders>
            <w:vAlign w:val="bottom"/>
            <w:hideMark/>
          </w:tcPr>
          <w:p w14:paraId="46B6C71F" w14:textId="77777777" w:rsidR="006C6F9A" w:rsidRPr="006F3E6F" w:rsidRDefault="006C6F9A" w:rsidP="00E526EB">
            <w:pPr>
              <w:pStyle w:val="tabletext11"/>
              <w:tabs>
                <w:tab w:val="decimal" w:pos="640"/>
              </w:tabs>
              <w:rPr>
                <w:ins w:id="19173" w:author="Author"/>
              </w:rPr>
            </w:pPr>
            <w:ins w:id="19174" w:author="Author">
              <w:r w:rsidRPr="006F3E6F">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D01DC4E" w14:textId="77777777" w:rsidR="006C6F9A" w:rsidRPr="006F3E6F" w:rsidRDefault="006C6F9A" w:rsidP="00E526EB">
            <w:pPr>
              <w:pStyle w:val="tabletext11"/>
              <w:jc w:val="center"/>
              <w:rPr>
                <w:ins w:id="19175" w:author="Author"/>
              </w:rPr>
            </w:pPr>
            <w:ins w:id="19176" w:author="Author">
              <w:r w:rsidRPr="006F3E6F">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6D99B0" w14:textId="77777777" w:rsidR="006C6F9A" w:rsidRPr="006F3E6F" w:rsidRDefault="006C6F9A" w:rsidP="00E526EB">
            <w:pPr>
              <w:pStyle w:val="tabletext11"/>
              <w:jc w:val="center"/>
              <w:rPr>
                <w:ins w:id="19177" w:author="Author"/>
              </w:rPr>
            </w:pPr>
            <w:ins w:id="19178"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DF0CB" w14:textId="77777777" w:rsidR="006C6F9A" w:rsidRPr="006F3E6F" w:rsidRDefault="006C6F9A" w:rsidP="00E526EB">
            <w:pPr>
              <w:pStyle w:val="tabletext11"/>
              <w:jc w:val="center"/>
              <w:rPr>
                <w:ins w:id="19179" w:author="Author"/>
              </w:rPr>
            </w:pPr>
            <w:ins w:id="19180"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B7F53" w14:textId="77777777" w:rsidR="006C6F9A" w:rsidRPr="006F3E6F" w:rsidRDefault="006C6F9A" w:rsidP="00E526EB">
            <w:pPr>
              <w:pStyle w:val="tabletext11"/>
              <w:jc w:val="center"/>
              <w:rPr>
                <w:ins w:id="19181" w:author="Author"/>
              </w:rPr>
            </w:pPr>
            <w:ins w:id="19182"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07C5A" w14:textId="77777777" w:rsidR="006C6F9A" w:rsidRPr="006F3E6F" w:rsidRDefault="006C6F9A" w:rsidP="00E526EB">
            <w:pPr>
              <w:pStyle w:val="tabletext11"/>
              <w:jc w:val="center"/>
              <w:rPr>
                <w:ins w:id="19183" w:author="Author"/>
              </w:rPr>
            </w:pPr>
            <w:ins w:id="19184"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F636F" w14:textId="77777777" w:rsidR="006C6F9A" w:rsidRPr="006F3E6F" w:rsidRDefault="006C6F9A" w:rsidP="00E526EB">
            <w:pPr>
              <w:pStyle w:val="tabletext11"/>
              <w:jc w:val="center"/>
              <w:rPr>
                <w:ins w:id="19185" w:author="Author"/>
              </w:rPr>
            </w:pPr>
            <w:ins w:id="19186"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671E3" w14:textId="77777777" w:rsidR="006C6F9A" w:rsidRPr="006F3E6F" w:rsidRDefault="006C6F9A" w:rsidP="00E526EB">
            <w:pPr>
              <w:pStyle w:val="tabletext11"/>
              <w:jc w:val="center"/>
              <w:rPr>
                <w:ins w:id="19187" w:author="Author"/>
              </w:rPr>
            </w:pPr>
            <w:ins w:id="19188"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C0621" w14:textId="77777777" w:rsidR="006C6F9A" w:rsidRPr="006F3E6F" w:rsidRDefault="006C6F9A" w:rsidP="00E526EB">
            <w:pPr>
              <w:pStyle w:val="tabletext11"/>
              <w:jc w:val="center"/>
              <w:rPr>
                <w:ins w:id="19189" w:author="Author"/>
              </w:rPr>
            </w:pPr>
            <w:ins w:id="1919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3F2B5" w14:textId="77777777" w:rsidR="006C6F9A" w:rsidRPr="006F3E6F" w:rsidRDefault="006C6F9A" w:rsidP="00E526EB">
            <w:pPr>
              <w:pStyle w:val="tabletext11"/>
              <w:jc w:val="center"/>
              <w:rPr>
                <w:ins w:id="19191" w:author="Author"/>
              </w:rPr>
            </w:pPr>
            <w:ins w:id="1919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2F7F9" w14:textId="77777777" w:rsidR="006C6F9A" w:rsidRPr="006F3E6F" w:rsidRDefault="006C6F9A" w:rsidP="00E526EB">
            <w:pPr>
              <w:pStyle w:val="tabletext11"/>
              <w:jc w:val="center"/>
              <w:rPr>
                <w:ins w:id="19193" w:author="Author"/>
              </w:rPr>
            </w:pPr>
            <w:ins w:id="1919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FECB6" w14:textId="77777777" w:rsidR="006C6F9A" w:rsidRPr="006F3E6F" w:rsidRDefault="006C6F9A" w:rsidP="00E526EB">
            <w:pPr>
              <w:pStyle w:val="tabletext11"/>
              <w:jc w:val="center"/>
              <w:rPr>
                <w:ins w:id="19195" w:author="Author"/>
              </w:rPr>
            </w:pPr>
            <w:ins w:id="1919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8F97B" w14:textId="77777777" w:rsidR="006C6F9A" w:rsidRPr="006F3E6F" w:rsidRDefault="006C6F9A" w:rsidP="00E526EB">
            <w:pPr>
              <w:pStyle w:val="tabletext11"/>
              <w:jc w:val="center"/>
              <w:rPr>
                <w:ins w:id="19197" w:author="Author"/>
              </w:rPr>
            </w:pPr>
            <w:ins w:id="1919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7A4CB" w14:textId="77777777" w:rsidR="006C6F9A" w:rsidRPr="006F3E6F" w:rsidRDefault="006C6F9A" w:rsidP="00E526EB">
            <w:pPr>
              <w:pStyle w:val="tabletext11"/>
              <w:jc w:val="center"/>
              <w:rPr>
                <w:ins w:id="19199" w:author="Author"/>
              </w:rPr>
            </w:pPr>
            <w:ins w:id="19200"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9FA07" w14:textId="77777777" w:rsidR="006C6F9A" w:rsidRPr="006F3E6F" w:rsidRDefault="006C6F9A" w:rsidP="00E526EB">
            <w:pPr>
              <w:pStyle w:val="tabletext11"/>
              <w:jc w:val="center"/>
              <w:rPr>
                <w:ins w:id="19201" w:author="Author"/>
              </w:rPr>
            </w:pPr>
            <w:ins w:id="1920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9C92B" w14:textId="77777777" w:rsidR="006C6F9A" w:rsidRPr="006F3E6F" w:rsidRDefault="006C6F9A" w:rsidP="00E526EB">
            <w:pPr>
              <w:pStyle w:val="tabletext11"/>
              <w:jc w:val="center"/>
              <w:rPr>
                <w:ins w:id="19203" w:author="Author"/>
              </w:rPr>
            </w:pPr>
            <w:ins w:id="1920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73C4D" w14:textId="77777777" w:rsidR="006C6F9A" w:rsidRPr="006F3E6F" w:rsidRDefault="006C6F9A" w:rsidP="00E526EB">
            <w:pPr>
              <w:pStyle w:val="tabletext11"/>
              <w:jc w:val="center"/>
              <w:rPr>
                <w:ins w:id="19205" w:author="Author"/>
              </w:rPr>
            </w:pPr>
            <w:ins w:id="1920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15354" w14:textId="77777777" w:rsidR="006C6F9A" w:rsidRPr="006F3E6F" w:rsidRDefault="006C6F9A" w:rsidP="00E526EB">
            <w:pPr>
              <w:pStyle w:val="tabletext11"/>
              <w:jc w:val="center"/>
              <w:rPr>
                <w:ins w:id="19207" w:author="Author"/>
              </w:rPr>
            </w:pPr>
            <w:ins w:id="1920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692F0" w14:textId="77777777" w:rsidR="006C6F9A" w:rsidRPr="006F3E6F" w:rsidRDefault="006C6F9A" w:rsidP="00E526EB">
            <w:pPr>
              <w:pStyle w:val="tabletext11"/>
              <w:jc w:val="center"/>
              <w:rPr>
                <w:ins w:id="19209" w:author="Author"/>
              </w:rPr>
            </w:pPr>
            <w:ins w:id="19210"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FB75B" w14:textId="77777777" w:rsidR="006C6F9A" w:rsidRPr="006F3E6F" w:rsidRDefault="006C6F9A" w:rsidP="00E526EB">
            <w:pPr>
              <w:pStyle w:val="tabletext11"/>
              <w:jc w:val="center"/>
              <w:rPr>
                <w:ins w:id="19211" w:author="Author"/>
              </w:rPr>
            </w:pPr>
            <w:ins w:id="1921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A2AC7" w14:textId="77777777" w:rsidR="006C6F9A" w:rsidRPr="006F3E6F" w:rsidRDefault="006C6F9A" w:rsidP="00E526EB">
            <w:pPr>
              <w:pStyle w:val="tabletext11"/>
              <w:jc w:val="center"/>
              <w:rPr>
                <w:ins w:id="19213" w:author="Author"/>
              </w:rPr>
            </w:pPr>
            <w:ins w:id="1921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7CC90" w14:textId="77777777" w:rsidR="006C6F9A" w:rsidRPr="006F3E6F" w:rsidRDefault="006C6F9A" w:rsidP="00E526EB">
            <w:pPr>
              <w:pStyle w:val="tabletext11"/>
              <w:jc w:val="center"/>
              <w:rPr>
                <w:ins w:id="19215" w:author="Author"/>
              </w:rPr>
            </w:pPr>
            <w:ins w:id="1921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F99F5" w14:textId="77777777" w:rsidR="006C6F9A" w:rsidRPr="006F3E6F" w:rsidRDefault="006C6F9A" w:rsidP="00E526EB">
            <w:pPr>
              <w:pStyle w:val="tabletext11"/>
              <w:jc w:val="center"/>
              <w:rPr>
                <w:ins w:id="19217" w:author="Author"/>
              </w:rPr>
            </w:pPr>
            <w:ins w:id="19218" w:author="Author">
              <w:r w:rsidRPr="006F3E6F">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E250B4" w14:textId="77777777" w:rsidR="006C6F9A" w:rsidRPr="006F3E6F" w:rsidRDefault="006C6F9A" w:rsidP="00E526EB">
            <w:pPr>
              <w:pStyle w:val="tabletext11"/>
              <w:jc w:val="center"/>
              <w:rPr>
                <w:ins w:id="19219" w:author="Author"/>
              </w:rPr>
            </w:pPr>
            <w:ins w:id="19220"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ED73E" w14:textId="77777777" w:rsidR="006C6F9A" w:rsidRPr="006F3E6F" w:rsidRDefault="006C6F9A" w:rsidP="00E526EB">
            <w:pPr>
              <w:pStyle w:val="tabletext11"/>
              <w:jc w:val="center"/>
              <w:rPr>
                <w:ins w:id="19221" w:author="Author"/>
              </w:rPr>
            </w:pPr>
            <w:ins w:id="1922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434CB" w14:textId="77777777" w:rsidR="006C6F9A" w:rsidRPr="006F3E6F" w:rsidRDefault="006C6F9A" w:rsidP="00E526EB">
            <w:pPr>
              <w:pStyle w:val="tabletext11"/>
              <w:jc w:val="center"/>
              <w:rPr>
                <w:ins w:id="19223" w:author="Author"/>
              </w:rPr>
            </w:pPr>
            <w:ins w:id="1922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A56B1" w14:textId="77777777" w:rsidR="006C6F9A" w:rsidRPr="006F3E6F" w:rsidRDefault="006C6F9A" w:rsidP="00E526EB">
            <w:pPr>
              <w:pStyle w:val="tabletext11"/>
              <w:jc w:val="center"/>
              <w:rPr>
                <w:ins w:id="19225" w:author="Author"/>
              </w:rPr>
            </w:pPr>
            <w:ins w:id="1922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CA362" w14:textId="77777777" w:rsidR="006C6F9A" w:rsidRPr="006F3E6F" w:rsidRDefault="006C6F9A" w:rsidP="00E526EB">
            <w:pPr>
              <w:pStyle w:val="tabletext11"/>
              <w:jc w:val="center"/>
              <w:rPr>
                <w:ins w:id="19227" w:author="Author"/>
              </w:rPr>
            </w:pPr>
            <w:ins w:id="19228" w:author="Author">
              <w:r w:rsidRPr="006F3E6F">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74D3B3" w14:textId="77777777" w:rsidR="006C6F9A" w:rsidRPr="006F3E6F" w:rsidRDefault="006C6F9A" w:rsidP="00E526EB">
            <w:pPr>
              <w:pStyle w:val="tabletext11"/>
              <w:jc w:val="center"/>
              <w:rPr>
                <w:ins w:id="19229" w:author="Author"/>
              </w:rPr>
            </w:pPr>
            <w:ins w:id="19230" w:author="Author">
              <w:r w:rsidRPr="006F3E6F">
                <w:t>0.41</w:t>
              </w:r>
            </w:ins>
          </w:p>
        </w:tc>
      </w:tr>
      <w:tr w:rsidR="006C6F9A" w:rsidRPr="006F3E6F" w14:paraId="45E43C69" w14:textId="77777777" w:rsidTr="00E526EB">
        <w:trPr>
          <w:trHeight w:val="190"/>
          <w:ins w:id="19231" w:author="Author"/>
        </w:trPr>
        <w:tc>
          <w:tcPr>
            <w:tcW w:w="200" w:type="dxa"/>
            <w:tcBorders>
              <w:top w:val="single" w:sz="6" w:space="0" w:color="auto"/>
              <w:left w:val="single" w:sz="6" w:space="0" w:color="auto"/>
              <w:bottom w:val="single" w:sz="6" w:space="0" w:color="auto"/>
              <w:right w:val="nil"/>
            </w:tcBorders>
            <w:vAlign w:val="bottom"/>
          </w:tcPr>
          <w:p w14:paraId="4892607F" w14:textId="77777777" w:rsidR="006C6F9A" w:rsidRPr="006F3E6F" w:rsidRDefault="006C6F9A" w:rsidP="00E526EB">
            <w:pPr>
              <w:pStyle w:val="tabletext11"/>
              <w:jc w:val="right"/>
              <w:rPr>
                <w:ins w:id="19232" w:author="Author"/>
              </w:rPr>
            </w:pPr>
          </w:p>
        </w:tc>
        <w:tc>
          <w:tcPr>
            <w:tcW w:w="1580" w:type="dxa"/>
            <w:tcBorders>
              <w:top w:val="single" w:sz="6" w:space="0" w:color="auto"/>
              <w:left w:val="nil"/>
              <w:bottom w:val="single" w:sz="6" w:space="0" w:color="auto"/>
              <w:right w:val="single" w:sz="6" w:space="0" w:color="auto"/>
            </w:tcBorders>
            <w:vAlign w:val="bottom"/>
            <w:hideMark/>
          </w:tcPr>
          <w:p w14:paraId="328CC9EB" w14:textId="77777777" w:rsidR="006C6F9A" w:rsidRPr="006F3E6F" w:rsidRDefault="006C6F9A" w:rsidP="00E526EB">
            <w:pPr>
              <w:pStyle w:val="tabletext11"/>
              <w:tabs>
                <w:tab w:val="decimal" w:pos="640"/>
              </w:tabs>
              <w:rPr>
                <w:ins w:id="19233" w:author="Author"/>
              </w:rPr>
            </w:pPr>
            <w:ins w:id="19234" w:author="Author">
              <w:r w:rsidRPr="006F3E6F">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E2B17C8" w14:textId="77777777" w:rsidR="006C6F9A" w:rsidRPr="006F3E6F" w:rsidRDefault="006C6F9A" w:rsidP="00E526EB">
            <w:pPr>
              <w:pStyle w:val="tabletext11"/>
              <w:jc w:val="center"/>
              <w:rPr>
                <w:ins w:id="19235" w:author="Author"/>
              </w:rPr>
            </w:pPr>
            <w:ins w:id="19236" w:author="Author">
              <w:r w:rsidRPr="006F3E6F">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3C4493" w14:textId="77777777" w:rsidR="006C6F9A" w:rsidRPr="006F3E6F" w:rsidRDefault="006C6F9A" w:rsidP="00E526EB">
            <w:pPr>
              <w:pStyle w:val="tabletext11"/>
              <w:jc w:val="center"/>
              <w:rPr>
                <w:ins w:id="19237" w:author="Author"/>
              </w:rPr>
            </w:pPr>
            <w:ins w:id="1923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F8AFA" w14:textId="77777777" w:rsidR="006C6F9A" w:rsidRPr="006F3E6F" w:rsidRDefault="006C6F9A" w:rsidP="00E526EB">
            <w:pPr>
              <w:pStyle w:val="tabletext11"/>
              <w:jc w:val="center"/>
              <w:rPr>
                <w:ins w:id="19239" w:author="Author"/>
              </w:rPr>
            </w:pPr>
            <w:ins w:id="1924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236EE9" w14:textId="77777777" w:rsidR="006C6F9A" w:rsidRPr="006F3E6F" w:rsidRDefault="006C6F9A" w:rsidP="00E526EB">
            <w:pPr>
              <w:pStyle w:val="tabletext11"/>
              <w:jc w:val="center"/>
              <w:rPr>
                <w:ins w:id="19241" w:author="Author"/>
              </w:rPr>
            </w:pPr>
            <w:ins w:id="1924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2D588" w14:textId="77777777" w:rsidR="006C6F9A" w:rsidRPr="006F3E6F" w:rsidRDefault="006C6F9A" w:rsidP="00E526EB">
            <w:pPr>
              <w:pStyle w:val="tabletext11"/>
              <w:jc w:val="center"/>
              <w:rPr>
                <w:ins w:id="19243" w:author="Author"/>
              </w:rPr>
            </w:pPr>
            <w:ins w:id="19244"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6AA08" w14:textId="77777777" w:rsidR="006C6F9A" w:rsidRPr="006F3E6F" w:rsidRDefault="006C6F9A" w:rsidP="00E526EB">
            <w:pPr>
              <w:pStyle w:val="tabletext11"/>
              <w:jc w:val="center"/>
              <w:rPr>
                <w:ins w:id="19245" w:author="Author"/>
              </w:rPr>
            </w:pPr>
            <w:ins w:id="19246"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5D6C4" w14:textId="77777777" w:rsidR="006C6F9A" w:rsidRPr="006F3E6F" w:rsidRDefault="006C6F9A" w:rsidP="00E526EB">
            <w:pPr>
              <w:pStyle w:val="tabletext11"/>
              <w:jc w:val="center"/>
              <w:rPr>
                <w:ins w:id="19247" w:author="Author"/>
              </w:rPr>
            </w:pPr>
            <w:ins w:id="19248"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CD95F" w14:textId="77777777" w:rsidR="006C6F9A" w:rsidRPr="006F3E6F" w:rsidRDefault="006C6F9A" w:rsidP="00E526EB">
            <w:pPr>
              <w:pStyle w:val="tabletext11"/>
              <w:jc w:val="center"/>
              <w:rPr>
                <w:ins w:id="19249" w:author="Author"/>
              </w:rPr>
            </w:pPr>
            <w:ins w:id="19250"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BE5E2" w14:textId="77777777" w:rsidR="006C6F9A" w:rsidRPr="006F3E6F" w:rsidRDefault="006C6F9A" w:rsidP="00E526EB">
            <w:pPr>
              <w:pStyle w:val="tabletext11"/>
              <w:jc w:val="center"/>
              <w:rPr>
                <w:ins w:id="19251" w:author="Author"/>
              </w:rPr>
            </w:pPr>
            <w:ins w:id="1925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ED6CF" w14:textId="77777777" w:rsidR="006C6F9A" w:rsidRPr="006F3E6F" w:rsidRDefault="006C6F9A" w:rsidP="00E526EB">
            <w:pPr>
              <w:pStyle w:val="tabletext11"/>
              <w:jc w:val="center"/>
              <w:rPr>
                <w:ins w:id="19253" w:author="Author"/>
              </w:rPr>
            </w:pPr>
            <w:ins w:id="1925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39684" w14:textId="77777777" w:rsidR="006C6F9A" w:rsidRPr="006F3E6F" w:rsidRDefault="006C6F9A" w:rsidP="00E526EB">
            <w:pPr>
              <w:pStyle w:val="tabletext11"/>
              <w:jc w:val="center"/>
              <w:rPr>
                <w:ins w:id="19255" w:author="Author"/>
              </w:rPr>
            </w:pPr>
            <w:ins w:id="1925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2458E" w14:textId="77777777" w:rsidR="006C6F9A" w:rsidRPr="006F3E6F" w:rsidRDefault="006C6F9A" w:rsidP="00E526EB">
            <w:pPr>
              <w:pStyle w:val="tabletext11"/>
              <w:jc w:val="center"/>
              <w:rPr>
                <w:ins w:id="19257" w:author="Author"/>
              </w:rPr>
            </w:pPr>
            <w:ins w:id="1925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33F3E" w14:textId="77777777" w:rsidR="006C6F9A" w:rsidRPr="006F3E6F" w:rsidRDefault="006C6F9A" w:rsidP="00E526EB">
            <w:pPr>
              <w:pStyle w:val="tabletext11"/>
              <w:jc w:val="center"/>
              <w:rPr>
                <w:ins w:id="19259" w:author="Author"/>
              </w:rPr>
            </w:pPr>
            <w:ins w:id="19260"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DDB29" w14:textId="77777777" w:rsidR="006C6F9A" w:rsidRPr="006F3E6F" w:rsidRDefault="006C6F9A" w:rsidP="00E526EB">
            <w:pPr>
              <w:pStyle w:val="tabletext11"/>
              <w:jc w:val="center"/>
              <w:rPr>
                <w:ins w:id="19261" w:author="Author"/>
              </w:rPr>
            </w:pPr>
            <w:ins w:id="1926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D58C2" w14:textId="77777777" w:rsidR="006C6F9A" w:rsidRPr="006F3E6F" w:rsidRDefault="006C6F9A" w:rsidP="00E526EB">
            <w:pPr>
              <w:pStyle w:val="tabletext11"/>
              <w:jc w:val="center"/>
              <w:rPr>
                <w:ins w:id="19263" w:author="Author"/>
              </w:rPr>
            </w:pPr>
            <w:ins w:id="1926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2F268" w14:textId="77777777" w:rsidR="006C6F9A" w:rsidRPr="006F3E6F" w:rsidRDefault="006C6F9A" w:rsidP="00E526EB">
            <w:pPr>
              <w:pStyle w:val="tabletext11"/>
              <w:jc w:val="center"/>
              <w:rPr>
                <w:ins w:id="19265" w:author="Author"/>
              </w:rPr>
            </w:pPr>
            <w:ins w:id="1926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A30DC" w14:textId="77777777" w:rsidR="006C6F9A" w:rsidRPr="006F3E6F" w:rsidRDefault="006C6F9A" w:rsidP="00E526EB">
            <w:pPr>
              <w:pStyle w:val="tabletext11"/>
              <w:jc w:val="center"/>
              <w:rPr>
                <w:ins w:id="19267" w:author="Author"/>
              </w:rPr>
            </w:pPr>
            <w:ins w:id="1926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140CA" w14:textId="77777777" w:rsidR="006C6F9A" w:rsidRPr="006F3E6F" w:rsidRDefault="006C6F9A" w:rsidP="00E526EB">
            <w:pPr>
              <w:pStyle w:val="tabletext11"/>
              <w:jc w:val="center"/>
              <w:rPr>
                <w:ins w:id="19269" w:author="Author"/>
              </w:rPr>
            </w:pPr>
            <w:ins w:id="19270"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F4931" w14:textId="77777777" w:rsidR="006C6F9A" w:rsidRPr="006F3E6F" w:rsidRDefault="006C6F9A" w:rsidP="00E526EB">
            <w:pPr>
              <w:pStyle w:val="tabletext11"/>
              <w:jc w:val="center"/>
              <w:rPr>
                <w:ins w:id="19271" w:author="Author"/>
              </w:rPr>
            </w:pPr>
            <w:ins w:id="1927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7C566" w14:textId="77777777" w:rsidR="006C6F9A" w:rsidRPr="006F3E6F" w:rsidRDefault="006C6F9A" w:rsidP="00E526EB">
            <w:pPr>
              <w:pStyle w:val="tabletext11"/>
              <w:jc w:val="center"/>
              <w:rPr>
                <w:ins w:id="19273" w:author="Author"/>
              </w:rPr>
            </w:pPr>
            <w:ins w:id="1927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CC9C6" w14:textId="77777777" w:rsidR="006C6F9A" w:rsidRPr="006F3E6F" w:rsidRDefault="006C6F9A" w:rsidP="00E526EB">
            <w:pPr>
              <w:pStyle w:val="tabletext11"/>
              <w:jc w:val="center"/>
              <w:rPr>
                <w:ins w:id="19275" w:author="Author"/>
              </w:rPr>
            </w:pPr>
            <w:ins w:id="1927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5841B" w14:textId="77777777" w:rsidR="006C6F9A" w:rsidRPr="006F3E6F" w:rsidRDefault="006C6F9A" w:rsidP="00E526EB">
            <w:pPr>
              <w:pStyle w:val="tabletext11"/>
              <w:jc w:val="center"/>
              <w:rPr>
                <w:ins w:id="19277" w:author="Author"/>
              </w:rPr>
            </w:pPr>
            <w:ins w:id="19278" w:author="Author">
              <w:r w:rsidRPr="006F3E6F">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49A4C0" w14:textId="77777777" w:rsidR="006C6F9A" w:rsidRPr="006F3E6F" w:rsidRDefault="006C6F9A" w:rsidP="00E526EB">
            <w:pPr>
              <w:pStyle w:val="tabletext11"/>
              <w:jc w:val="center"/>
              <w:rPr>
                <w:ins w:id="19279" w:author="Author"/>
              </w:rPr>
            </w:pPr>
            <w:ins w:id="19280"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22248" w14:textId="77777777" w:rsidR="006C6F9A" w:rsidRPr="006F3E6F" w:rsidRDefault="006C6F9A" w:rsidP="00E526EB">
            <w:pPr>
              <w:pStyle w:val="tabletext11"/>
              <w:jc w:val="center"/>
              <w:rPr>
                <w:ins w:id="19281" w:author="Author"/>
              </w:rPr>
            </w:pPr>
            <w:ins w:id="1928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9F766" w14:textId="77777777" w:rsidR="006C6F9A" w:rsidRPr="006F3E6F" w:rsidRDefault="006C6F9A" w:rsidP="00E526EB">
            <w:pPr>
              <w:pStyle w:val="tabletext11"/>
              <w:jc w:val="center"/>
              <w:rPr>
                <w:ins w:id="19283" w:author="Author"/>
              </w:rPr>
            </w:pPr>
            <w:ins w:id="1928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4FCB1" w14:textId="77777777" w:rsidR="006C6F9A" w:rsidRPr="006F3E6F" w:rsidRDefault="006C6F9A" w:rsidP="00E526EB">
            <w:pPr>
              <w:pStyle w:val="tabletext11"/>
              <w:jc w:val="center"/>
              <w:rPr>
                <w:ins w:id="19285" w:author="Author"/>
              </w:rPr>
            </w:pPr>
            <w:ins w:id="1928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ED6B6" w14:textId="77777777" w:rsidR="006C6F9A" w:rsidRPr="006F3E6F" w:rsidRDefault="006C6F9A" w:rsidP="00E526EB">
            <w:pPr>
              <w:pStyle w:val="tabletext11"/>
              <w:jc w:val="center"/>
              <w:rPr>
                <w:ins w:id="19287" w:author="Author"/>
              </w:rPr>
            </w:pPr>
            <w:ins w:id="19288" w:author="Author">
              <w:r w:rsidRPr="006F3E6F">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5FD7BD" w14:textId="77777777" w:rsidR="006C6F9A" w:rsidRPr="006F3E6F" w:rsidRDefault="006C6F9A" w:rsidP="00E526EB">
            <w:pPr>
              <w:pStyle w:val="tabletext11"/>
              <w:jc w:val="center"/>
              <w:rPr>
                <w:ins w:id="19289" w:author="Author"/>
              </w:rPr>
            </w:pPr>
            <w:ins w:id="19290" w:author="Author">
              <w:r w:rsidRPr="006F3E6F">
                <w:t>0.48</w:t>
              </w:r>
            </w:ins>
          </w:p>
        </w:tc>
      </w:tr>
      <w:tr w:rsidR="006C6F9A" w:rsidRPr="006F3E6F" w14:paraId="355EBF19" w14:textId="77777777" w:rsidTr="00E526EB">
        <w:trPr>
          <w:trHeight w:val="190"/>
          <w:ins w:id="19291" w:author="Author"/>
        </w:trPr>
        <w:tc>
          <w:tcPr>
            <w:tcW w:w="200" w:type="dxa"/>
            <w:tcBorders>
              <w:top w:val="single" w:sz="6" w:space="0" w:color="auto"/>
              <w:left w:val="single" w:sz="6" w:space="0" w:color="auto"/>
              <w:bottom w:val="single" w:sz="6" w:space="0" w:color="auto"/>
              <w:right w:val="nil"/>
            </w:tcBorders>
            <w:vAlign w:val="bottom"/>
          </w:tcPr>
          <w:p w14:paraId="5FEE5E4F" w14:textId="77777777" w:rsidR="006C6F9A" w:rsidRPr="006F3E6F" w:rsidRDefault="006C6F9A" w:rsidP="00E526EB">
            <w:pPr>
              <w:pStyle w:val="tabletext11"/>
              <w:jc w:val="right"/>
              <w:rPr>
                <w:ins w:id="19292" w:author="Author"/>
              </w:rPr>
            </w:pPr>
          </w:p>
        </w:tc>
        <w:tc>
          <w:tcPr>
            <w:tcW w:w="1580" w:type="dxa"/>
            <w:tcBorders>
              <w:top w:val="single" w:sz="6" w:space="0" w:color="auto"/>
              <w:left w:val="nil"/>
              <w:bottom w:val="single" w:sz="6" w:space="0" w:color="auto"/>
              <w:right w:val="single" w:sz="6" w:space="0" w:color="auto"/>
            </w:tcBorders>
            <w:vAlign w:val="bottom"/>
            <w:hideMark/>
          </w:tcPr>
          <w:p w14:paraId="56A4F88E" w14:textId="77777777" w:rsidR="006C6F9A" w:rsidRPr="006F3E6F" w:rsidRDefault="006C6F9A" w:rsidP="00E526EB">
            <w:pPr>
              <w:pStyle w:val="tabletext11"/>
              <w:tabs>
                <w:tab w:val="decimal" w:pos="640"/>
              </w:tabs>
              <w:rPr>
                <w:ins w:id="19293" w:author="Author"/>
              </w:rPr>
            </w:pPr>
            <w:ins w:id="19294" w:author="Author">
              <w:r w:rsidRPr="006F3E6F">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E04318" w14:textId="77777777" w:rsidR="006C6F9A" w:rsidRPr="006F3E6F" w:rsidRDefault="006C6F9A" w:rsidP="00E526EB">
            <w:pPr>
              <w:pStyle w:val="tabletext11"/>
              <w:jc w:val="center"/>
              <w:rPr>
                <w:ins w:id="19295" w:author="Author"/>
              </w:rPr>
            </w:pPr>
            <w:ins w:id="19296" w:author="Author">
              <w:r w:rsidRPr="006F3E6F">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7AAB96" w14:textId="77777777" w:rsidR="006C6F9A" w:rsidRPr="006F3E6F" w:rsidRDefault="006C6F9A" w:rsidP="00E526EB">
            <w:pPr>
              <w:pStyle w:val="tabletext11"/>
              <w:jc w:val="center"/>
              <w:rPr>
                <w:ins w:id="19297" w:author="Author"/>
              </w:rPr>
            </w:pPr>
            <w:ins w:id="19298"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57859" w14:textId="77777777" w:rsidR="006C6F9A" w:rsidRPr="006F3E6F" w:rsidRDefault="006C6F9A" w:rsidP="00E526EB">
            <w:pPr>
              <w:pStyle w:val="tabletext11"/>
              <w:jc w:val="center"/>
              <w:rPr>
                <w:ins w:id="19299" w:author="Author"/>
              </w:rPr>
            </w:pPr>
            <w:ins w:id="19300"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6ECE2" w14:textId="77777777" w:rsidR="006C6F9A" w:rsidRPr="006F3E6F" w:rsidRDefault="006C6F9A" w:rsidP="00E526EB">
            <w:pPr>
              <w:pStyle w:val="tabletext11"/>
              <w:jc w:val="center"/>
              <w:rPr>
                <w:ins w:id="19301" w:author="Author"/>
              </w:rPr>
            </w:pPr>
            <w:ins w:id="19302"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A925C" w14:textId="77777777" w:rsidR="006C6F9A" w:rsidRPr="006F3E6F" w:rsidRDefault="006C6F9A" w:rsidP="00E526EB">
            <w:pPr>
              <w:pStyle w:val="tabletext11"/>
              <w:jc w:val="center"/>
              <w:rPr>
                <w:ins w:id="19303" w:author="Author"/>
              </w:rPr>
            </w:pPr>
            <w:ins w:id="1930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DC1CB" w14:textId="77777777" w:rsidR="006C6F9A" w:rsidRPr="006F3E6F" w:rsidRDefault="006C6F9A" w:rsidP="00E526EB">
            <w:pPr>
              <w:pStyle w:val="tabletext11"/>
              <w:jc w:val="center"/>
              <w:rPr>
                <w:ins w:id="19305" w:author="Author"/>
              </w:rPr>
            </w:pPr>
            <w:ins w:id="19306"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05194" w14:textId="77777777" w:rsidR="006C6F9A" w:rsidRPr="006F3E6F" w:rsidRDefault="006C6F9A" w:rsidP="00E526EB">
            <w:pPr>
              <w:pStyle w:val="tabletext11"/>
              <w:jc w:val="center"/>
              <w:rPr>
                <w:ins w:id="19307" w:author="Author"/>
              </w:rPr>
            </w:pPr>
            <w:ins w:id="19308"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66385" w14:textId="77777777" w:rsidR="006C6F9A" w:rsidRPr="006F3E6F" w:rsidRDefault="006C6F9A" w:rsidP="00E526EB">
            <w:pPr>
              <w:pStyle w:val="tabletext11"/>
              <w:jc w:val="center"/>
              <w:rPr>
                <w:ins w:id="19309" w:author="Author"/>
              </w:rPr>
            </w:pPr>
            <w:ins w:id="19310"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4CD77" w14:textId="77777777" w:rsidR="006C6F9A" w:rsidRPr="006F3E6F" w:rsidRDefault="006C6F9A" w:rsidP="00E526EB">
            <w:pPr>
              <w:pStyle w:val="tabletext11"/>
              <w:jc w:val="center"/>
              <w:rPr>
                <w:ins w:id="19311" w:author="Author"/>
              </w:rPr>
            </w:pPr>
            <w:ins w:id="1931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B3AA7" w14:textId="77777777" w:rsidR="006C6F9A" w:rsidRPr="006F3E6F" w:rsidRDefault="006C6F9A" w:rsidP="00E526EB">
            <w:pPr>
              <w:pStyle w:val="tabletext11"/>
              <w:jc w:val="center"/>
              <w:rPr>
                <w:ins w:id="19313" w:author="Author"/>
              </w:rPr>
            </w:pPr>
            <w:ins w:id="1931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5EC24" w14:textId="77777777" w:rsidR="006C6F9A" w:rsidRPr="006F3E6F" w:rsidRDefault="006C6F9A" w:rsidP="00E526EB">
            <w:pPr>
              <w:pStyle w:val="tabletext11"/>
              <w:jc w:val="center"/>
              <w:rPr>
                <w:ins w:id="19315" w:author="Author"/>
              </w:rPr>
            </w:pPr>
            <w:ins w:id="1931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0E1E3" w14:textId="77777777" w:rsidR="006C6F9A" w:rsidRPr="006F3E6F" w:rsidRDefault="006C6F9A" w:rsidP="00E526EB">
            <w:pPr>
              <w:pStyle w:val="tabletext11"/>
              <w:jc w:val="center"/>
              <w:rPr>
                <w:ins w:id="19317" w:author="Author"/>
              </w:rPr>
            </w:pPr>
            <w:ins w:id="1931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6C63D" w14:textId="77777777" w:rsidR="006C6F9A" w:rsidRPr="006F3E6F" w:rsidRDefault="006C6F9A" w:rsidP="00E526EB">
            <w:pPr>
              <w:pStyle w:val="tabletext11"/>
              <w:jc w:val="center"/>
              <w:rPr>
                <w:ins w:id="19319" w:author="Author"/>
              </w:rPr>
            </w:pPr>
            <w:ins w:id="1932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FE6E8" w14:textId="77777777" w:rsidR="006C6F9A" w:rsidRPr="006F3E6F" w:rsidRDefault="006C6F9A" w:rsidP="00E526EB">
            <w:pPr>
              <w:pStyle w:val="tabletext11"/>
              <w:jc w:val="center"/>
              <w:rPr>
                <w:ins w:id="19321" w:author="Author"/>
              </w:rPr>
            </w:pPr>
            <w:ins w:id="1932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A1678" w14:textId="77777777" w:rsidR="006C6F9A" w:rsidRPr="006F3E6F" w:rsidRDefault="006C6F9A" w:rsidP="00E526EB">
            <w:pPr>
              <w:pStyle w:val="tabletext11"/>
              <w:jc w:val="center"/>
              <w:rPr>
                <w:ins w:id="19323" w:author="Author"/>
              </w:rPr>
            </w:pPr>
            <w:ins w:id="1932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CB84F" w14:textId="77777777" w:rsidR="006C6F9A" w:rsidRPr="006F3E6F" w:rsidRDefault="006C6F9A" w:rsidP="00E526EB">
            <w:pPr>
              <w:pStyle w:val="tabletext11"/>
              <w:jc w:val="center"/>
              <w:rPr>
                <w:ins w:id="19325" w:author="Author"/>
              </w:rPr>
            </w:pPr>
            <w:ins w:id="1932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789D0" w14:textId="77777777" w:rsidR="006C6F9A" w:rsidRPr="006F3E6F" w:rsidRDefault="006C6F9A" w:rsidP="00E526EB">
            <w:pPr>
              <w:pStyle w:val="tabletext11"/>
              <w:jc w:val="center"/>
              <w:rPr>
                <w:ins w:id="19327" w:author="Author"/>
              </w:rPr>
            </w:pPr>
            <w:ins w:id="1932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EC59A" w14:textId="77777777" w:rsidR="006C6F9A" w:rsidRPr="006F3E6F" w:rsidRDefault="006C6F9A" w:rsidP="00E526EB">
            <w:pPr>
              <w:pStyle w:val="tabletext11"/>
              <w:jc w:val="center"/>
              <w:rPr>
                <w:ins w:id="19329" w:author="Author"/>
              </w:rPr>
            </w:pPr>
            <w:ins w:id="1933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FAB5F" w14:textId="77777777" w:rsidR="006C6F9A" w:rsidRPr="006F3E6F" w:rsidRDefault="006C6F9A" w:rsidP="00E526EB">
            <w:pPr>
              <w:pStyle w:val="tabletext11"/>
              <w:jc w:val="center"/>
              <w:rPr>
                <w:ins w:id="19331" w:author="Author"/>
              </w:rPr>
            </w:pPr>
            <w:ins w:id="1933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E09E4" w14:textId="77777777" w:rsidR="006C6F9A" w:rsidRPr="006F3E6F" w:rsidRDefault="006C6F9A" w:rsidP="00E526EB">
            <w:pPr>
              <w:pStyle w:val="tabletext11"/>
              <w:jc w:val="center"/>
              <w:rPr>
                <w:ins w:id="19333" w:author="Author"/>
              </w:rPr>
            </w:pPr>
            <w:ins w:id="1933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E5A61" w14:textId="77777777" w:rsidR="006C6F9A" w:rsidRPr="006F3E6F" w:rsidRDefault="006C6F9A" w:rsidP="00E526EB">
            <w:pPr>
              <w:pStyle w:val="tabletext11"/>
              <w:jc w:val="center"/>
              <w:rPr>
                <w:ins w:id="19335" w:author="Author"/>
              </w:rPr>
            </w:pPr>
            <w:ins w:id="1933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DFA1A" w14:textId="77777777" w:rsidR="006C6F9A" w:rsidRPr="006F3E6F" w:rsidRDefault="006C6F9A" w:rsidP="00E526EB">
            <w:pPr>
              <w:pStyle w:val="tabletext11"/>
              <w:jc w:val="center"/>
              <w:rPr>
                <w:ins w:id="19337" w:author="Author"/>
              </w:rPr>
            </w:pPr>
            <w:ins w:id="19338" w:author="Author">
              <w:r w:rsidRPr="006F3E6F">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F0A07E" w14:textId="77777777" w:rsidR="006C6F9A" w:rsidRPr="006F3E6F" w:rsidRDefault="006C6F9A" w:rsidP="00E526EB">
            <w:pPr>
              <w:pStyle w:val="tabletext11"/>
              <w:jc w:val="center"/>
              <w:rPr>
                <w:ins w:id="19339" w:author="Author"/>
              </w:rPr>
            </w:pPr>
            <w:ins w:id="1934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9F4F1" w14:textId="77777777" w:rsidR="006C6F9A" w:rsidRPr="006F3E6F" w:rsidRDefault="006C6F9A" w:rsidP="00E526EB">
            <w:pPr>
              <w:pStyle w:val="tabletext11"/>
              <w:jc w:val="center"/>
              <w:rPr>
                <w:ins w:id="19341" w:author="Author"/>
              </w:rPr>
            </w:pPr>
            <w:ins w:id="1934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67C13" w14:textId="77777777" w:rsidR="006C6F9A" w:rsidRPr="006F3E6F" w:rsidRDefault="006C6F9A" w:rsidP="00E526EB">
            <w:pPr>
              <w:pStyle w:val="tabletext11"/>
              <w:jc w:val="center"/>
              <w:rPr>
                <w:ins w:id="19343" w:author="Author"/>
              </w:rPr>
            </w:pPr>
            <w:ins w:id="1934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29310" w14:textId="77777777" w:rsidR="006C6F9A" w:rsidRPr="006F3E6F" w:rsidRDefault="006C6F9A" w:rsidP="00E526EB">
            <w:pPr>
              <w:pStyle w:val="tabletext11"/>
              <w:jc w:val="center"/>
              <w:rPr>
                <w:ins w:id="19345" w:author="Author"/>
              </w:rPr>
            </w:pPr>
            <w:ins w:id="1934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07C18" w14:textId="77777777" w:rsidR="006C6F9A" w:rsidRPr="006F3E6F" w:rsidRDefault="006C6F9A" w:rsidP="00E526EB">
            <w:pPr>
              <w:pStyle w:val="tabletext11"/>
              <w:jc w:val="center"/>
              <w:rPr>
                <w:ins w:id="19347" w:author="Author"/>
              </w:rPr>
            </w:pPr>
            <w:ins w:id="19348" w:author="Author">
              <w:r w:rsidRPr="006F3E6F">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4C56FCC" w14:textId="77777777" w:rsidR="006C6F9A" w:rsidRPr="006F3E6F" w:rsidRDefault="006C6F9A" w:rsidP="00E526EB">
            <w:pPr>
              <w:pStyle w:val="tabletext11"/>
              <w:jc w:val="center"/>
              <w:rPr>
                <w:ins w:id="19349" w:author="Author"/>
              </w:rPr>
            </w:pPr>
            <w:ins w:id="19350" w:author="Author">
              <w:r w:rsidRPr="006F3E6F">
                <w:t>0.60</w:t>
              </w:r>
            </w:ins>
          </w:p>
        </w:tc>
      </w:tr>
      <w:tr w:rsidR="006C6F9A" w:rsidRPr="006F3E6F" w14:paraId="20834E37" w14:textId="77777777" w:rsidTr="00E526EB">
        <w:trPr>
          <w:trHeight w:val="190"/>
          <w:ins w:id="19351" w:author="Author"/>
        </w:trPr>
        <w:tc>
          <w:tcPr>
            <w:tcW w:w="200" w:type="dxa"/>
            <w:tcBorders>
              <w:top w:val="single" w:sz="6" w:space="0" w:color="auto"/>
              <w:left w:val="single" w:sz="6" w:space="0" w:color="auto"/>
              <w:bottom w:val="single" w:sz="6" w:space="0" w:color="auto"/>
              <w:right w:val="nil"/>
            </w:tcBorders>
            <w:vAlign w:val="bottom"/>
          </w:tcPr>
          <w:p w14:paraId="0ED601B2" w14:textId="77777777" w:rsidR="006C6F9A" w:rsidRPr="006F3E6F" w:rsidRDefault="006C6F9A" w:rsidP="00E526EB">
            <w:pPr>
              <w:pStyle w:val="tabletext11"/>
              <w:jc w:val="right"/>
              <w:rPr>
                <w:ins w:id="19352" w:author="Author"/>
              </w:rPr>
            </w:pPr>
          </w:p>
        </w:tc>
        <w:tc>
          <w:tcPr>
            <w:tcW w:w="1580" w:type="dxa"/>
            <w:tcBorders>
              <w:top w:val="single" w:sz="6" w:space="0" w:color="auto"/>
              <w:left w:val="nil"/>
              <w:bottom w:val="single" w:sz="6" w:space="0" w:color="auto"/>
              <w:right w:val="single" w:sz="6" w:space="0" w:color="auto"/>
            </w:tcBorders>
            <w:vAlign w:val="bottom"/>
            <w:hideMark/>
          </w:tcPr>
          <w:p w14:paraId="430BB473" w14:textId="77777777" w:rsidR="006C6F9A" w:rsidRPr="006F3E6F" w:rsidRDefault="006C6F9A" w:rsidP="00E526EB">
            <w:pPr>
              <w:pStyle w:val="tabletext11"/>
              <w:tabs>
                <w:tab w:val="decimal" w:pos="640"/>
              </w:tabs>
              <w:rPr>
                <w:ins w:id="19353" w:author="Author"/>
              </w:rPr>
            </w:pPr>
            <w:ins w:id="19354" w:author="Author">
              <w:r w:rsidRPr="006F3E6F">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166EC1" w14:textId="77777777" w:rsidR="006C6F9A" w:rsidRPr="006F3E6F" w:rsidRDefault="006C6F9A" w:rsidP="00E526EB">
            <w:pPr>
              <w:pStyle w:val="tabletext11"/>
              <w:jc w:val="center"/>
              <w:rPr>
                <w:ins w:id="19355" w:author="Author"/>
              </w:rPr>
            </w:pPr>
            <w:ins w:id="19356" w:author="Author">
              <w:r w:rsidRPr="006F3E6F">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A3A6D2" w14:textId="77777777" w:rsidR="006C6F9A" w:rsidRPr="006F3E6F" w:rsidRDefault="006C6F9A" w:rsidP="00E526EB">
            <w:pPr>
              <w:pStyle w:val="tabletext11"/>
              <w:jc w:val="center"/>
              <w:rPr>
                <w:ins w:id="19357" w:author="Author"/>
              </w:rPr>
            </w:pPr>
            <w:ins w:id="19358"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3B5C8" w14:textId="77777777" w:rsidR="006C6F9A" w:rsidRPr="006F3E6F" w:rsidRDefault="006C6F9A" w:rsidP="00E526EB">
            <w:pPr>
              <w:pStyle w:val="tabletext11"/>
              <w:jc w:val="center"/>
              <w:rPr>
                <w:ins w:id="19359" w:author="Author"/>
              </w:rPr>
            </w:pPr>
            <w:ins w:id="19360"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19E49" w14:textId="77777777" w:rsidR="006C6F9A" w:rsidRPr="006F3E6F" w:rsidRDefault="006C6F9A" w:rsidP="00E526EB">
            <w:pPr>
              <w:pStyle w:val="tabletext11"/>
              <w:jc w:val="center"/>
              <w:rPr>
                <w:ins w:id="19361" w:author="Author"/>
              </w:rPr>
            </w:pPr>
            <w:ins w:id="19362"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22E2F" w14:textId="77777777" w:rsidR="006C6F9A" w:rsidRPr="006F3E6F" w:rsidRDefault="006C6F9A" w:rsidP="00E526EB">
            <w:pPr>
              <w:pStyle w:val="tabletext11"/>
              <w:jc w:val="center"/>
              <w:rPr>
                <w:ins w:id="19363" w:author="Author"/>
              </w:rPr>
            </w:pPr>
            <w:ins w:id="19364"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2AED7" w14:textId="77777777" w:rsidR="006C6F9A" w:rsidRPr="006F3E6F" w:rsidRDefault="006C6F9A" w:rsidP="00E526EB">
            <w:pPr>
              <w:pStyle w:val="tabletext11"/>
              <w:jc w:val="center"/>
              <w:rPr>
                <w:ins w:id="19365" w:author="Author"/>
              </w:rPr>
            </w:pPr>
            <w:ins w:id="19366"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A725A" w14:textId="77777777" w:rsidR="006C6F9A" w:rsidRPr="006F3E6F" w:rsidRDefault="006C6F9A" w:rsidP="00E526EB">
            <w:pPr>
              <w:pStyle w:val="tabletext11"/>
              <w:jc w:val="center"/>
              <w:rPr>
                <w:ins w:id="19367" w:author="Author"/>
              </w:rPr>
            </w:pPr>
            <w:ins w:id="19368"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1D777" w14:textId="77777777" w:rsidR="006C6F9A" w:rsidRPr="006F3E6F" w:rsidRDefault="006C6F9A" w:rsidP="00E526EB">
            <w:pPr>
              <w:pStyle w:val="tabletext11"/>
              <w:jc w:val="center"/>
              <w:rPr>
                <w:ins w:id="19369" w:author="Author"/>
              </w:rPr>
            </w:pPr>
            <w:ins w:id="19370"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3B1DF" w14:textId="77777777" w:rsidR="006C6F9A" w:rsidRPr="006F3E6F" w:rsidRDefault="006C6F9A" w:rsidP="00E526EB">
            <w:pPr>
              <w:pStyle w:val="tabletext11"/>
              <w:jc w:val="center"/>
              <w:rPr>
                <w:ins w:id="19371" w:author="Author"/>
              </w:rPr>
            </w:pPr>
            <w:ins w:id="19372"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B6FFC" w14:textId="77777777" w:rsidR="006C6F9A" w:rsidRPr="006F3E6F" w:rsidRDefault="006C6F9A" w:rsidP="00E526EB">
            <w:pPr>
              <w:pStyle w:val="tabletext11"/>
              <w:jc w:val="center"/>
              <w:rPr>
                <w:ins w:id="19373" w:author="Author"/>
              </w:rPr>
            </w:pPr>
            <w:ins w:id="1937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3E453" w14:textId="77777777" w:rsidR="006C6F9A" w:rsidRPr="006F3E6F" w:rsidRDefault="006C6F9A" w:rsidP="00E526EB">
            <w:pPr>
              <w:pStyle w:val="tabletext11"/>
              <w:jc w:val="center"/>
              <w:rPr>
                <w:ins w:id="19375" w:author="Author"/>
              </w:rPr>
            </w:pPr>
            <w:ins w:id="1937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B0C75" w14:textId="77777777" w:rsidR="006C6F9A" w:rsidRPr="006F3E6F" w:rsidRDefault="006C6F9A" w:rsidP="00E526EB">
            <w:pPr>
              <w:pStyle w:val="tabletext11"/>
              <w:jc w:val="center"/>
              <w:rPr>
                <w:ins w:id="19377" w:author="Author"/>
              </w:rPr>
            </w:pPr>
            <w:ins w:id="19378"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9C936" w14:textId="77777777" w:rsidR="006C6F9A" w:rsidRPr="006F3E6F" w:rsidRDefault="006C6F9A" w:rsidP="00E526EB">
            <w:pPr>
              <w:pStyle w:val="tabletext11"/>
              <w:jc w:val="center"/>
              <w:rPr>
                <w:ins w:id="19379" w:author="Author"/>
              </w:rPr>
            </w:pPr>
            <w:ins w:id="19380"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8D4E3" w14:textId="77777777" w:rsidR="006C6F9A" w:rsidRPr="006F3E6F" w:rsidRDefault="006C6F9A" w:rsidP="00E526EB">
            <w:pPr>
              <w:pStyle w:val="tabletext11"/>
              <w:jc w:val="center"/>
              <w:rPr>
                <w:ins w:id="19381" w:author="Author"/>
              </w:rPr>
            </w:pPr>
            <w:ins w:id="19382"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BF21C" w14:textId="77777777" w:rsidR="006C6F9A" w:rsidRPr="006F3E6F" w:rsidRDefault="006C6F9A" w:rsidP="00E526EB">
            <w:pPr>
              <w:pStyle w:val="tabletext11"/>
              <w:jc w:val="center"/>
              <w:rPr>
                <w:ins w:id="19383" w:author="Author"/>
              </w:rPr>
            </w:pPr>
            <w:ins w:id="1938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420B8" w14:textId="77777777" w:rsidR="006C6F9A" w:rsidRPr="006F3E6F" w:rsidRDefault="006C6F9A" w:rsidP="00E526EB">
            <w:pPr>
              <w:pStyle w:val="tabletext11"/>
              <w:jc w:val="center"/>
              <w:rPr>
                <w:ins w:id="19385" w:author="Author"/>
              </w:rPr>
            </w:pPr>
            <w:ins w:id="1938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8191F" w14:textId="77777777" w:rsidR="006C6F9A" w:rsidRPr="006F3E6F" w:rsidRDefault="006C6F9A" w:rsidP="00E526EB">
            <w:pPr>
              <w:pStyle w:val="tabletext11"/>
              <w:jc w:val="center"/>
              <w:rPr>
                <w:ins w:id="19387" w:author="Author"/>
              </w:rPr>
            </w:pPr>
            <w:ins w:id="19388"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891C7" w14:textId="77777777" w:rsidR="006C6F9A" w:rsidRPr="006F3E6F" w:rsidRDefault="006C6F9A" w:rsidP="00E526EB">
            <w:pPr>
              <w:pStyle w:val="tabletext11"/>
              <w:jc w:val="center"/>
              <w:rPr>
                <w:ins w:id="19389" w:author="Author"/>
              </w:rPr>
            </w:pPr>
            <w:ins w:id="19390"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D5F21" w14:textId="77777777" w:rsidR="006C6F9A" w:rsidRPr="006F3E6F" w:rsidRDefault="006C6F9A" w:rsidP="00E526EB">
            <w:pPr>
              <w:pStyle w:val="tabletext11"/>
              <w:jc w:val="center"/>
              <w:rPr>
                <w:ins w:id="19391" w:author="Author"/>
              </w:rPr>
            </w:pPr>
            <w:ins w:id="19392"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734C1" w14:textId="77777777" w:rsidR="006C6F9A" w:rsidRPr="006F3E6F" w:rsidRDefault="006C6F9A" w:rsidP="00E526EB">
            <w:pPr>
              <w:pStyle w:val="tabletext11"/>
              <w:jc w:val="center"/>
              <w:rPr>
                <w:ins w:id="19393" w:author="Author"/>
              </w:rPr>
            </w:pPr>
            <w:ins w:id="1939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F99B2" w14:textId="77777777" w:rsidR="006C6F9A" w:rsidRPr="006F3E6F" w:rsidRDefault="006C6F9A" w:rsidP="00E526EB">
            <w:pPr>
              <w:pStyle w:val="tabletext11"/>
              <w:jc w:val="center"/>
              <w:rPr>
                <w:ins w:id="19395" w:author="Author"/>
              </w:rPr>
            </w:pPr>
            <w:ins w:id="1939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80360" w14:textId="77777777" w:rsidR="006C6F9A" w:rsidRPr="006F3E6F" w:rsidRDefault="006C6F9A" w:rsidP="00E526EB">
            <w:pPr>
              <w:pStyle w:val="tabletext11"/>
              <w:jc w:val="center"/>
              <w:rPr>
                <w:ins w:id="19397" w:author="Author"/>
              </w:rPr>
            </w:pPr>
            <w:ins w:id="19398" w:author="Author">
              <w:r w:rsidRPr="006F3E6F">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665F2D" w14:textId="77777777" w:rsidR="006C6F9A" w:rsidRPr="006F3E6F" w:rsidRDefault="006C6F9A" w:rsidP="00E526EB">
            <w:pPr>
              <w:pStyle w:val="tabletext11"/>
              <w:jc w:val="center"/>
              <w:rPr>
                <w:ins w:id="19399" w:author="Author"/>
              </w:rPr>
            </w:pPr>
            <w:ins w:id="19400"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E315D" w14:textId="77777777" w:rsidR="006C6F9A" w:rsidRPr="006F3E6F" w:rsidRDefault="006C6F9A" w:rsidP="00E526EB">
            <w:pPr>
              <w:pStyle w:val="tabletext11"/>
              <w:jc w:val="center"/>
              <w:rPr>
                <w:ins w:id="19401" w:author="Author"/>
              </w:rPr>
            </w:pPr>
            <w:ins w:id="19402"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8ABE6" w14:textId="77777777" w:rsidR="006C6F9A" w:rsidRPr="006F3E6F" w:rsidRDefault="006C6F9A" w:rsidP="00E526EB">
            <w:pPr>
              <w:pStyle w:val="tabletext11"/>
              <w:jc w:val="center"/>
              <w:rPr>
                <w:ins w:id="19403" w:author="Author"/>
              </w:rPr>
            </w:pPr>
            <w:ins w:id="1940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7A525" w14:textId="77777777" w:rsidR="006C6F9A" w:rsidRPr="006F3E6F" w:rsidRDefault="006C6F9A" w:rsidP="00E526EB">
            <w:pPr>
              <w:pStyle w:val="tabletext11"/>
              <w:jc w:val="center"/>
              <w:rPr>
                <w:ins w:id="19405" w:author="Author"/>
              </w:rPr>
            </w:pPr>
            <w:ins w:id="1940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74966" w14:textId="77777777" w:rsidR="006C6F9A" w:rsidRPr="006F3E6F" w:rsidRDefault="006C6F9A" w:rsidP="00E526EB">
            <w:pPr>
              <w:pStyle w:val="tabletext11"/>
              <w:jc w:val="center"/>
              <w:rPr>
                <w:ins w:id="19407" w:author="Author"/>
              </w:rPr>
            </w:pPr>
            <w:ins w:id="19408" w:author="Author">
              <w:r w:rsidRPr="006F3E6F">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A77012" w14:textId="77777777" w:rsidR="006C6F9A" w:rsidRPr="006F3E6F" w:rsidRDefault="006C6F9A" w:rsidP="00E526EB">
            <w:pPr>
              <w:pStyle w:val="tabletext11"/>
              <w:jc w:val="center"/>
              <w:rPr>
                <w:ins w:id="19409" w:author="Author"/>
              </w:rPr>
            </w:pPr>
            <w:ins w:id="19410" w:author="Author">
              <w:r w:rsidRPr="006F3E6F">
                <w:t>0.72</w:t>
              </w:r>
            </w:ins>
          </w:p>
        </w:tc>
      </w:tr>
      <w:tr w:rsidR="006C6F9A" w:rsidRPr="006F3E6F" w14:paraId="1C7899B2" w14:textId="77777777" w:rsidTr="00E526EB">
        <w:trPr>
          <w:trHeight w:val="190"/>
          <w:ins w:id="19411" w:author="Author"/>
        </w:trPr>
        <w:tc>
          <w:tcPr>
            <w:tcW w:w="200" w:type="dxa"/>
            <w:tcBorders>
              <w:top w:val="single" w:sz="6" w:space="0" w:color="auto"/>
              <w:left w:val="single" w:sz="6" w:space="0" w:color="auto"/>
              <w:bottom w:val="single" w:sz="6" w:space="0" w:color="auto"/>
              <w:right w:val="nil"/>
            </w:tcBorders>
            <w:vAlign w:val="bottom"/>
          </w:tcPr>
          <w:p w14:paraId="685C4821" w14:textId="77777777" w:rsidR="006C6F9A" w:rsidRPr="006F3E6F" w:rsidRDefault="006C6F9A" w:rsidP="00E526EB">
            <w:pPr>
              <w:pStyle w:val="tabletext11"/>
              <w:jc w:val="right"/>
              <w:rPr>
                <w:ins w:id="19412" w:author="Author"/>
              </w:rPr>
            </w:pPr>
          </w:p>
        </w:tc>
        <w:tc>
          <w:tcPr>
            <w:tcW w:w="1580" w:type="dxa"/>
            <w:tcBorders>
              <w:top w:val="single" w:sz="6" w:space="0" w:color="auto"/>
              <w:left w:val="nil"/>
              <w:bottom w:val="single" w:sz="6" w:space="0" w:color="auto"/>
              <w:right w:val="single" w:sz="6" w:space="0" w:color="auto"/>
            </w:tcBorders>
            <w:vAlign w:val="bottom"/>
            <w:hideMark/>
          </w:tcPr>
          <w:p w14:paraId="37480403" w14:textId="77777777" w:rsidR="006C6F9A" w:rsidRPr="006F3E6F" w:rsidRDefault="006C6F9A" w:rsidP="00E526EB">
            <w:pPr>
              <w:pStyle w:val="tabletext11"/>
              <w:tabs>
                <w:tab w:val="decimal" w:pos="640"/>
              </w:tabs>
              <w:rPr>
                <w:ins w:id="19413" w:author="Author"/>
              </w:rPr>
            </w:pPr>
            <w:ins w:id="19414" w:author="Author">
              <w:r w:rsidRPr="006F3E6F">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CEC1C0" w14:textId="77777777" w:rsidR="006C6F9A" w:rsidRPr="006F3E6F" w:rsidRDefault="006C6F9A" w:rsidP="00E526EB">
            <w:pPr>
              <w:pStyle w:val="tabletext11"/>
              <w:jc w:val="center"/>
              <w:rPr>
                <w:ins w:id="19415" w:author="Author"/>
              </w:rPr>
            </w:pPr>
            <w:ins w:id="19416" w:author="Author">
              <w:r w:rsidRPr="006F3E6F">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EBDAB5" w14:textId="77777777" w:rsidR="006C6F9A" w:rsidRPr="006F3E6F" w:rsidRDefault="006C6F9A" w:rsidP="00E526EB">
            <w:pPr>
              <w:pStyle w:val="tabletext11"/>
              <w:jc w:val="center"/>
              <w:rPr>
                <w:ins w:id="19417" w:author="Author"/>
              </w:rPr>
            </w:pPr>
            <w:ins w:id="19418"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24A8A" w14:textId="77777777" w:rsidR="006C6F9A" w:rsidRPr="006F3E6F" w:rsidRDefault="006C6F9A" w:rsidP="00E526EB">
            <w:pPr>
              <w:pStyle w:val="tabletext11"/>
              <w:jc w:val="center"/>
              <w:rPr>
                <w:ins w:id="19419" w:author="Author"/>
              </w:rPr>
            </w:pPr>
            <w:ins w:id="19420"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2627B" w14:textId="77777777" w:rsidR="006C6F9A" w:rsidRPr="006F3E6F" w:rsidRDefault="006C6F9A" w:rsidP="00E526EB">
            <w:pPr>
              <w:pStyle w:val="tabletext11"/>
              <w:jc w:val="center"/>
              <w:rPr>
                <w:ins w:id="19421" w:author="Author"/>
              </w:rPr>
            </w:pPr>
            <w:ins w:id="19422"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8D411" w14:textId="77777777" w:rsidR="006C6F9A" w:rsidRPr="006F3E6F" w:rsidRDefault="006C6F9A" w:rsidP="00E526EB">
            <w:pPr>
              <w:pStyle w:val="tabletext11"/>
              <w:jc w:val="center"/>
              <w:rPr>
                <w:ins w:id="19423" w:author="Author"/>
              </w:rPr>
            </w:pPr>
            <w:ins w:id="1942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C394F" w14:textId="77777777" w:rsidR="006C6F9A" w:rsidRPr="006F3E6F" w:rsidRDefault="006C6F9A" w:rsidP="00E526EB">
            <w:pPr>
              <w:pStyle w:val="tabletext11"/>
              <w:jc w:val="center"/>
              <w:rPr>
                <w:ins w:id="19425" w:author="Author"/>
              </w:rPr>
            </w:pPr>
            <w:ins w:id="1942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F8130" w14:textId="77777777" w:rsidR="006C6F9A" w:rsidRPr="006F3E6F" w:rsidRDefault="006C6F9A" w:rsidP="00E526EB">
            <w:pPr>
              <w:pStyle w:val="tabletext11"/>
              <w:jc w:val="center"/>
              <w:rPr>
                <w:ins w:id="19427" w:author="Author"/>
              </w:rPr>
            </w:pPr>
            <w:ins w:id="19428"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BE115" w14:textId="77777777" w:rsidR="006C6F9A" w:rsidRPr="006F3E6F" w:rsidRDefault="006C6F9A" w:rsidP="00E526EB">
            <w:pPr>
              <w:pStyle w:val="tabletext11"/>
              <w:jc w:val="center"/>
              <w:rPr>
                <w:ins w:id="19429" w:author="Author"/>
              </w:rPr>
            </w:pPr>
            <w:ins w:id="19430"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6C9E2" w14:textId="77777777" w:rsidR="006C6F9A" w:rsidRPr="006F3E6F" w:rsidRDefault="006C6F9A" w:rsidP="00E526EB">
            <w:pPr>
              <w:pStyle w:val="tabletext11"/>
              <w:jc w:val="center"/>
              <w:rPr>
                <w:ins w:id="19431" w:author="Author"/>
              </w:rPr>
            </w:pPr>
            <w:ins w:id="1943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BA21E" w14:textId="77777777" w:rsidR="006C6F9A" w:rsidRPr="006F3E6F" w:rsidRDefault="006C6F9A" w:rsidP="00E526EB">
            <w:pPr>
              <w:pStyle w:val="tabletext11"/>
              <w:jc w:val="center"/>
              <w:rPr>
                <w:ins w:id="19433" w:author="Author"/>
              </w:rPr>
            </w:pPr>
            <w:ins w:id="1943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72986" w14:textId="77777777" w:rsidR="006C6F9A" w:rsidRPr="006F3E6F" w:rsidRDefault="006C6F9A" w:rsidP="00E526EB">
            <w:pPr>
              <w:pStyle w:val="tabletext11"/>
              <w:jc w:val="center"/>
              <w:rPr>
                <w:ins w:id="19435" w:author="Author"/>
              </w:rPr>
            </w:pPr>
            <w:ins w:id="1943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0BE3D" w14:textId="77777777" w:rsidR="006C6F9A" w:rsidRPr="006F3E6F" w:rsidRDefault="006C6F9A" w:rsidP="00E526EB">
            <w:pPr>
              <w:pStyle w:val="tabletext11"/>
              <w:jc w:val="center"/>
              <w:rPr>
                <w:ins w:id="19437" w:author="Author"/>
              </w:rPr>
            </w:pPr>
            <w:ins w:id="19438"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F0BB8" w14:textId="77777777" w:rsidR="006C6F9A" w:rsidRPr="006F3E6F" w:rsidRDefault="006C6F9A" w:rsidP="00E526EB">
            <w:pPr>
              <w:pStyle w:val="tabletext11"/>
              <w:jc w:val="center"/>
              <w:rPr>
                <w:ins w:id="19439" w:author="Author"/>
              </w:rPr>
            </w:pPr>
            <w:ins w:id="19440"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1585B" w14:textId="77777777" w:rsidR="006C6F9A" w:rsidRPr="006F3E6F" w:rsidRDefault="006C6F9A" w:rsidP="00E526EB">
            <w:pPr>
              <w:pStyle w:val="tabletext11"/>
              <w:jc w:val="center"/>
              <w:rPr>
                <w:ins w:id="19441" w:author="Author"/>
              </w:rPr>
            </w:pPr>
            <w:ins w:id="1944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74B9D" w14:textId="77777777" w:rsidR="006C6F9A" w:rsidRPr="006F3E6F" w:rsidRDefault="006C6F9A" w:rsidP="00E526EB">
            <w:pPr>
              <w:pStyle w:val="tabletext11"/>
              <w:jc w:val="center"/>
              <w:rPr>
                <w:ins w:id="19443" w:author="Author"/>
              </w:rPr>
            </w:pPr>
            <w:ins w:id="1944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C947D" w14:textId="77777777" w:rsidR="006C6F9A" w:rsidRPr="006F3E6F" w:rsidRDefault="006C6F9A" w:rsidP="00E526EB">
            <w:pPr>
              <w:pStyle w:val="tabletext11"/>
              <w:jc w:val="center"/>
              <w:rPr>
                <w:ins w:id="19445" w:author="Author"/>
              </w:rPr>
            </w:pPr>
            <w:ins w:id="1944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939B5" w14:textId="77777777" w:rsidR="006C6F9A" w:rsidRPr="006F3E6F" w:rsidRDefault="006C6F9A" w:rsidP="00E526EB">
            <w:pPr>
              <w:pStyle w:val="tabletext11"/>
              <w:jc w:val="center"/>
              <w:rPr>
                <w:ins w:id="19447" w:author="Author"/>
              </w:rPr>
            </w:pPr>
            <w:ins w:id="19448"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7945F" w14:textId="77777777" w:rsidR="006C6F9A" w:rsidRPr="006F3E6F" w:rsidRDefault="006C6F9A" w:rsidP="00E526EB">
            <w:pPr>
              <w:pStyle w:val="tabletext11"/>
              <w:jc w:val="center"/>
              <w:rPr>
                <w:ins w:id="19449" w:author="Author"/>
              </w:rPr>
            </w:pPr>
            <w:ins w:id="19450"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3BC28" w14:textId="77777777" w:rsidR="006C6F9A" w:rsidRPr="006F3E6F" w:rsidRDefault="006C6F9A" w:rsidP="00E526EB">
            <w:pPr>
              <w:pStyle w:val="tabletext11"/>
              <w:jc w:val="center"/>
              <w:rPr>
                <w:ins w:id="19451" w:author="Author"/>
              </w:rPr>
            </w:pPr>
            <w:ins w:id="1945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6147D" w14:textId="77777777" w:rsidR="006C6F9A" w:rsidRPr="006F3E6F" w:rsidRDefault="006C6F9A" w:rsidP="00E526EB">
            <w:pPr>
              <w:pStyle w:val="tabletext11"/>
              <w:jc w:val="center"/>
              <w:rPr>
                <w:ins w:id="19453" w:author="Author"/>
              </w:rPr>
            </w:pPr>
            <w:ins w:id="1945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CBD99" w14:textId="77777777" w:rsidR="006C6F9A" w:rsidRPr="006F3E6F" w:rsidRDefault="006C6F9A" w:rsidP="00E526EB">
            <w:pPr>
              <w:pStyle w:val="tabletext11"/>
              <w:jc w:val="center"/>
              <w:rPr>
                <w:ins w:id="19455" w:author="Author"/>
              </w:rPr>
            </w:pPr>
            <w:ins w:id="1945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28DA5" w14:textId="77777777" w:rsidR="006C6F9A" w:rsidRPr="006F3E6F" w:rsidRDefault="006C6F9A" w:rsidP="00E526EB">
            <w:pPr>
              <w:pStyle w:val="tabletext11"/>
              <w:jc w:val="center"/>
              <w:rPr>
                <w:ins w:id="19457" w:author="Author"/>
              </w:rPr>
            </w:pPr>
            <w:ins w:id="19458" w:author="Author">
              <w:r w:rsidRPr="006F3E6F">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E0D578" w14:textId="77777777" w:rsidR="006C6F9A" w:rsidRPr="006F3E6F" w:rsidRDefault="006C6F9A" w:rsidP="00E526EB">
            <w:pPr>
              <w:pStyle w:val="tabletext11"/>
              <w:jc w:val="center"/>
              <w:rPr>
                <w:ins w:id="19459" w:author="Author"/>
              </w:rPr>
            </w:pPr>
            <w:ins w:id="19460"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A5754" w14:textId="77777777" w:rsidR="006C6F9A" w:rsidRPr="006F3E6F" w:rsidRDefault="006C6F9A" w:rsidP="00E526EB">
            <w:pPr>
              <w:pStyle w:val="tabletext11"/>
              <w:jc w:val="center"/>
              <w:rPr>
                <w:ins w:id="19461" w:author="Author"/>
              </w:rPr>
            </w:pPr>
            <w:ins w:id="1946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4F938" w14:textId="77777777" w:rsidR="006C6F9A" w:rsidRPr="006F3E6F" w:rsidRDefault="006C6F9A" w:rsidP="00E526EB">
            <w:pPr>
              <w:pStyle w:val="tabletext11"/>
              <w:jc w:val="center"/>
              <w:rPr>
                <w:ins w:id="19463" w:author="Author"/>
              </w:rPr>
            </w:pPr>
            <w:ins w:id="1946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9D308" w14:textId="77777777" w:rsidR="006C6F9A" w:rsidRPr="006F3E6F" w:rsidRDefault="006C6F9A" w:rsidP="00E526EB">
            <w:pPr>
              <w:pStyle w:val="tabletext11"/>
              <w:jc w:val="center"/>
              <w:rPr>
                <w:ins w:id="19465" w:author="Author"/>
              </w:rPr>
            </w:pPr>
            <w:ins w:id="1946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18CC8" w14:textId="77777777" w:rsidR="006C6F9A" w:rsidRPr="006F3E6F" w:rsidRDefault="006C6F9A" w:rsidP="00E526EB">
            <w:pPr>
              <w:pStyle w:val="tabletext11"/>
              <w:jc w:val="center"/>
              <w:rPr>
                <w:ins w:id="19467" w:author="Author"/>
              </w:rPr>
            </w:pPr>
            <w:ins w:id="19468" w:author="Author">
              <w:r w:rsidRPr="006F3E6F">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22BB4F" w14:textId="77777777" w:rsidR="006C6F9A" w:rsidRPr="006F3E6F" w:rsidRDefault="006C6F9A" w:rsidP="00E526EB">
            <w:pPr>
              <w:pStyle w:val="tabletext11"/>
              <w:jc w:val="center"/>
              <w:rPr>
                <w:ins w:id="19469" w:author="Author"/>
              </w:rPr>
            </w:pPr>
            <w:ins w:id="19470" w:author="Author">
              <w:r w:rsidRPr="006F3E6F">
                <w:t>0.84</w:t>
              </w:r>
            </w:ins>
          </w:p>
        </w:tc>
      </w:tr>
      <w:tr w:rsidR="006C6F9A" w:rsidRPr="006F3E6F" w14:paraId="5317A074" w14:textId="77777777" w:rsidTr="00E526EB">
        <w:trPr>
          <w:trHeight w:val="190"/>
          <w:ins w:id="19471" w:author="Author"/>
        </w:trPr>
        <w:tc>
          <w:tcPr>
            <w:tcW w:w="200" w:type="dxa"/>
            <w:tcBorders>
              <w:top w:val="single" w:sz="6" w:space="0" w:color="auto"/>
              <w:left w:val="single" w:sz="6" w:space="0" w:color="auto"/>
              <w:bottom w:val="single" w:sz="6" w:space="0" w:color="auto"/>
              <w:right w:val="nil"/>
            </w:tcBorders>
            <w:vAlign w:val="bottom"/>
          </w:tcPr>
          <w:p w14:paraId="59AD0CE4" w14:textId="77777777" w:rsidR="006C6F9A" w:rsidRPr="006F3E6F" w:rsidRDefault="006C6F9A" w:rsidP="00E526EB">
            <w:pPr>
              <w:pStyle w:val="tabletext11"/>
              <w:jc w:val="right"/>
              <w:rPr>
                <w:ins w:id="19472" w:author="Author"/>
              </w:rPr>
            </w:pPr>
          </w:p>
        </w:tc>
        <w:tc>
          <w:tcPr>
            <w:tcW w:w="1580" w:type="dxa"/>
            <w:tcBorders>
              <w:top w:val="single" w:sz="6" w:space="0" w:color="auto"/>
              <w:left w:val="nil"/>
              <w:bottom w:val="single" w:sz="6" w:space="0" w:color="auto"/>
              <w:right w:val="single" w:sz="6" w:space="0" w:color="auto"/>
            </w:tcBorders>
            <w:vAlign w:val="bottom"/>
            <w:hideMark/>
          </w:tcPr>
          <w:p w14:paraId="5ED46EC1" w14:textId="77777777" w:rsidR="006C6F9A" w:rsidRPr="006F3E6F" w:rsidRDefault="006C6F9A" w:rsidP="00E526EB">
            <w:pPr>
              <w:pStyle w:val="tabletext11"/>
              <w:tabs>
                <w:tab w:val="decimal" w:pos="640"/>
              </w:tabs>
              <w:rPr>
                <w:ins w:id="19473" w:author="Author"/>
              </w:rPr>
            </w:pPr>
            <w:ins w:id="19474" w:author="Author">
              <w:r w:rsidRPr="006F3E6F">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A9B97C" w14:textId="77777777" w:rsidR="006C6F9A" w:rsidRPr="006F3E6F" w:rsidRDefault="006C6F9A" w:rsidP="00E526EB">
            <w:pPr>
              <w:pStyle w:val="tabletext11"/>
              <w:jc w:val="center"/>
              <w:rPr>
                <w:ins w:id="19475" w:author="Author"/>
              </w:rPr>
            </w:pPr>
            <w:ins w:id="19476" w:author="Author">
              <w:r w:rsidRPr="006F3E6F">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3D7595" w14:textId="77777777" w:rsidR="006C6F9A" w:rsidRPr="006F3E6F" w:rsidRDefault="006C6F9A" w:rsidP="00E526EB">
            <w:pPr>
              <w:pStyle w:val="tabletext11"/>
              <w:jc w:val="center"/>
              <w:rPr>
                <w:ins w:id="19477" w:author="Author"/>
              </w:rPr>
            </w:pPr>
            <w:ins w:id="19478"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49D10" w14:textId="77777777" w:rsidR="006C6F9A" w:rsidRPr="006F3E6F" w:rsidRDefault="006C6F9A" w:rsidP="00E526EB">
            <w:pPr>
              <w:pStyle w:val="tabletext11"/>
              <w:jc w:val="center"/>
              <w:rPr>
                <w:ins w:id="19479" w:author="Author"/>
              </w:rPr>
            </w:pPr>
            <w:ins w:id="19480"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A30AD" w14:textId="77777777" w:rsidR="006C6F9A" w:rsidRPr="006F3E6F" w:rsidRDefault="006C6F9A" w:rsidP="00E526EB">
            <w:pPr>
              <w:pStyle w:val="tabletext11"/>
              <w:jc w:val="center"/>
              <w:rPr>
                <w:ins w:id="19481" w:author="Author"/>
              </w:rPr>
            </w:pPr>
            <w:ins w:id="19482"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A29B9" w14:textId="77777777" w:rsidR="006C6F9A" w:rsidRPr="006F3E6F" w:rsidRDefault="006C6F9A" w:rsidP="00E526EB">
            <w:pPr>
              <w:pStyle w:val="tabletext11"/>
              <w:jc w:val="center"/>
              <w:rPr>
                <w:ins w:id="19483" w:author="Author"/>
              </w:rPr>
            </w:pPr>
            <w:ins w:id="19484"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F85FB" w14:textId="77777777" w:rsidR="006C6F9A" w:rsidRPr="006F3E6F" w:rsidRDefault="006C6F9A" w:rsidP="00E526EB">
            <w:pPr>
              <w:pStyle w:val="tabletext11"/>
              <w:jc w:val="center"/>
              <w:rPr>
                <w:ins w:id="19485" w:author="Author"/>
              </w:rPr>
            </w:pPr>
            <w:ins w:id="1948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3DDFB" w14:textId="77777777" w:rsidR="006C6F9A" w:rsidRPr="006F3E6F" w:rsidRDefault="006C6F9A" w:rsidP="00E526EB">
            <w:pPr>
              <w:pStyle w:val="tabletext11"/>
              <w:jc w:val="center"/>
              <w:rPr>
                <w:ins w:id="19487" w:author="Author"/>
              </w:rPr>
            </w:pPr>
            <w:ins w:id="19488"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799F5" w14:textId="77777777" w:rsidR="006C6F9A" w:rsidRPr="006F3E6F" w:rsidRDefault="006C6F9A" w:rsidP="00E526EB">
            <w:pPr>
              <w:pStyle w:val="tabletext11"/>
              <w:jc w:val="center"/>
              <w:rPr>
                <w:ins w:id="19489" w:author="Author"/>
              </w:rPr>
            </w:pPr>
            <w:ins w:id="19490"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A398E" w14:textId="77777777" w:rsidR="006C6F9A" w:rsidRPr="006F3E6F" w:rsidRDefault="006C6F9A" w:rsidP="00E526EB">
            <w:pPr>
              <w:pStyle w:val="tabletext11"/>
              <w:jc w:val="center"/>
              <w:rPr>
                <w:ins w:id="19491" w:author="Author"/>
              </w:rPr>
            </w:pPr>
            <w:ins w:id="19492"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EB635" w14:textId="77777777" w:rsidR="006C6F9A" w:rsidRPr="006F3E6F" w:rsidRDefault="006C6F9A" w:rsidP="00E526EB">
            <w:pPr>
              <w:pStyle w:val="tabletext11"/>
              <w:jc w:val="center"/>
              <w:rPr>
                <w:ins w:id="19493" w:author="Author"/>
              </w:rPr>
            </w:pPr>
            <w:ins w:id="1949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0DCE1" w14:textId="77777777" w:rsidR="006C6F9A" w:rsidRPr="006F3E6F" w:rsidRDefault="006C6F9A" w:rsidP="00E526EB">
            <w:pPr>
              <w:pStyle w:val="tabletext11"/>
              <w:jc w:val="center"/>
              <w:rPr>
                <w:ins w:id="19495" w:author="Author"/>
              </w:rPr>
            </w:pPr>
            <w:ins w:id="1949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68478" w14:textId="77777777" w:rsidR="006C6F9A" w:rsidRPr="006F3E6F" w:rsidRDefault="006C6F9A" w:rsidP="00E526EB">
            <w:pPr>
              <w:pStyle w:val="tabletext11"/>
              <w:jc w:val="center"/>
              <w:rPr>
                <w:ins w:id="19497" w:author="Author"/>
              </w:rPr>
            </w:pPr>
            <w:ins w:id="19498"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4DC8B" w14:textId="77777777" w:rsidR="006C6F9A" w:rsidRPr="006F3E6F" w:rsidRDefault="006C6F9A" w:rsidP="00E526EB">
            <w:pPr>
              <w:pStyle w:val="tabletext11"/>
              <w:jc w:val="center"/>
              <w:rPr>
                <w:ins w:id="19499" w:author="Author"/>
              </w:rPr>
            </w:pPr>
            <w:ins w:id="19500"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D7804" w14:textId="77777777" w:rsidR="006C6F9A" w:rsidRPr="006F3E6F" w:rsidRDefault="006C6F9A" w:rsidP="00E526EB">
            <w:pPr>
              <w:pStyle w:val="tabletext11"/>
              <w:jc w:val="center"/>
              <w:rPr>
                <w:ins w:id="19501" w:author="Author"/>
              </w:rPr>
            </w:pPr>
            <w:ins w:id="19502"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22225" w14:textId="77777777" w:rsidR="006C6F9A" w:rsidRPr="006F3E6F" w:rsidRDefault="006C6F9A" w:rsidP="00E526EB">
            <w:pPr>
              <w:pStyle w:val="tabletext11"/>
              <w:jc w:val="center"/>
              <w:rPr>
                <w:ins w:id="19503" w:author="Author"/>
              </w:rPr>
            </w:pPr>
            <w:ins w:id="1950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4C67A" w14:textId="77777777" w:rsidR="006C6F9A" w:rsidRPr="006F3E6F" w:rsidRDefault="006C6F9A" w:rsidP="00E526EB">
            <w:pPr>
              <w:pStyle w:val="tabletext11"/>
              <w:jc w:val="center"/>
              <w:rPr>
                <w:ins w:id="19505" w:author="Author"/>
              </w:rPr>
            </w:pPr>
            <w:ins w:id="1950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EF26B" w14:textId="77777777" w:rsidR="006C6F9A" w:rsidRPr="006F3E6F" w:rsidRDefault="006C6F9A" w:rsidP="00E526EB">
            <w:pPr>
              <w:pStyle w:val="tabletext11"/>
              <w:jc w:val="center"/>
              <w:rPr>
                <w:ins w:id="19507" w:author="Author"/>
              </w:rPr>
            </w:pPr>
            <w:ins w:id="19508"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699E9" w14:textId="77777777" w:rsidR="006C6F9A" w:rsidRPr="006F3E6F" w:rsidRDefault="006C6F9A" w:rsidP="00E526EB">
            <w:pPr>
              <w:pStyle w:val="tabletext11"/>
              <w:jc w:val="center"/>
              <w:rPr>
                <w:ins w:id="19509" w:author="Author"/>
              </w:rPr>
            </w:pPr>
            <w:ins w:id="19510"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B4B79" w14:textId="77777777" w:rsidR="006C6F9A" w:rsidRPr="006F3E6F" w:rsidRDefault="006C6F9A" w:rsidP="00E526EB">
            <w:pPr>
              <w:pStyle w:val="tabletext11"/>
              <w:jc w:val="center"/>
              <w:rPr>
                <w:ins w:id="19511" w:author="Author"/>
              </w:rPr>
            </w:pPr>
            <w:ins w:id="19512"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B33E8" w14:textId="77777777" w:rsidR="006C6F9A" w:rsidRPr="006F3E6F" w:rsidRDefault="006C6F9A" w:rsidP="00E526EB">
            <w:pPr>
              <w:pStyle w:val="tabletext11"/>
              <w:jc w:val="center"/>
              <w:rPr>
                <w:ins w:id="19513" w:author="Author"/>
              </w:rPr>
            </w:pPr>
            <w:ins w:id="1951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301AE" w14:textId="77777777" w:rsidR="006C6F9A" w:rsidRPr="006F3E6F" w:rsidRDefault="006C6F9A" w:rsidP="00E526EB">
            <w:pPr>
              <w:pStyle w:val="tabletext11"/>
              <w:jc w:val="center"/>
              <w:rPr>
                <w:ins w:id="19515" w:author="Author"/>
              </w:rPr>
            </w:pPr>
            <w:ins w:id="1951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4451A" w14:textId="77777777" w:rsidR="006C6F9A" w:rsidRPr="006F3E6F" w:rsidRDefault="006C6F9A" w:rsidP="00E526EB">
            <w:pPr>
              <w:pStyle w:val="tabletext11"/>
              <w:jc w:val="center"/>
              <w:rPr>
                <w:ins w:id="19517" w:author="Author"/>
              </w:rPr>
            </w:pPr>
            <w:ins w:id="19518" w:author="Author">
              <w:r w:rsidRPr="006F3E6F">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76BFA64" w14:textId="77777777" w:rsidR="006C6F9A" w:rsidRPr="006F3E6F" w:rsidRDefault="006C6F9A" w:rsidP="00E526EB">
            <w:pPr>
              <w:pStyle w:val="tabletext11"/>
              <w:jc w:val="center"/>
              <w:rPr>
                <w:ins w:id="19519" w:author="Author"/>
              </w:rPr>
            </w:pPr>
            <w:ins w:id="19520"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1C997" w14:textId="77777777" w:rsidR="006C6F9A" w:rsidRPr="006F3E6F" w:rsidRDefault="006C6F9A" w:rsidP="00E526EB">
            <w:pPr>
              <w:pStyle w:val="tabletext11"/>
              <w:jc w:val="center"/>
              <w:rPr>
                <w:ins w:id="19521" w:author="Author"/>
              </w:rPr>
            </w:pPr>
            <w:ins w:id="19522"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F51B1" w14:textId="77777777" w:rsidR="006C6F9A" w:rsidRPr="006F3E6F" w:rsidRDefault="006C6F9A" w:rsidP="00E526EB">
            <w:pPr>
              <w:pStyle w:val="tabletext11"/>
              <w:jc w:val="center"/>
              <w:rPr>
                <w:ins w:id="19523" w:author="Author"/>
              </w:rPr>
            </w:pPr>
            <w:ins w:id="1952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DB0BE" w14:textId="77777777" w:rsidR="006C6F9A" w:rsidRPr="006F3E6F" w:rsidRDefault="006C6F9A" w:rsidP="00E526EB">
            <w:pPr>
              <w:pStyle w:val="tabletext11"/>
              <w:jc w:val="center"/>
              <w:rPr>
                <w:ins w:id="19525" w:author="Author"/>
              </w:rPr>
            </w:pPr>
            <w:ins w:id="1952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240C5" w14:textId="77777777" w:rsidR="006C6F9A" w:rsidRPr="006F3E6F" w:rsidRDefault="006C6F9A" w:rsidP="00E526EB">
            <w:pPr>
              <w:pStyle w:val="tabletext11"/>
              <w:jc w:val="center"/>
              <w:rPr>
                <w:ins w:id="19527" w:author="Author"/>
              </w:rPr>
            </w:pPr>
            <w:ins w:id="19528" w:author="Author">
              <w:r w:rsidRPr="006F3E6F">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E2B6D94" w14:textId="77777777" w:rsidR="006C6F9A" w:rsidRPr="006F3E6F" w:rsidRDefault="006C6F9A" w:rsidP="00E526EB">
            <w:pPr>
              <w:pStyle w:val="tabletext11"/>
              <w:jc w:val="center"/>
              <w:rPr>
                <w:ins w:id="19529" w:author="Author"/>
              </w:rPr>
            </w:pPr>
            <w:ins w:id="19530" w:author="Author">
              <w:r w:rsidRPr="006F3E6F">
                <w:t>0.93</w:t>
              </w:r>
            </w:ins>
          </w:p>
        </w:tc>
      </w:tr>
      <w:tr w:rsidR="006C6F9A" w:rsidRPr="006F3E6F" w14:paraId="174E17B5" w14:textId="77777777" w:rsidTr="00E526EB">
        <w:trPr>
          <w:trHeight w:val="190"/>
          <w:ins w:id="19531" w:author="Author"/>
        </w:trPr>
        <w:tc>
          <w:tcPr>
            <w:tcW w:w="200" w:type="dxa"/>
            <w:tcBorders>
              <w:top w:val="single" w:sz="6" w:space="0" w:color="auto"/>
              <w:left w:val="single" w:sz="6" w:space="0" w:color="auto"/>
              <w:bottom w:val="single" w:sz="6" w:space="0" w:color="auto"/>
              <w:right w:val="nil"/>
            </w:tcBorders>
            <w:vAlign w:val="bottom"/>
          </w:tcPr>
          <w:p w14:paraId="4C736C3D" w14:textId="77777777" w:rsidR="006C6F9A" w:rsidRPr="006F3E6F" w:rsidRDefault="006C6F9A" w:rsidP="00E526EB">
            <w:pPr>
              <w:pStyle w:val="tabletext11"/>
              <w:jc w:val="right"/>
              <w:rPr>
                <w:ins w:id="19532" w:author="Author"/>
              </w:rPr>
            </w:pPr>
          </w:p>
        </w:tc>
        <w:tc>
          <w:tcPr>
            <w:tcW w:w="1580" w:type="dxa"/>
            <w:tcBorders>
              <w:top w:val="single" w:sz="6" w:space="0" w:color="auto"/>
              <w:left w:val="nil"/>
              <w:bottom w:val="single" w:sz="6" w:space="0" w:color="auto"/>
              <w:right w:val="single" w:sz="6" w:space="0" w:color="auto"/>
            </w:tcBorders>
            <w:vAlign w:val="bottom"/>
            <w:hideMark/>
          </w:tcPr>
          <w:p w14:paraId="030C41CC" w14:textId="77777777" w:rsidR="006C6F9A" w:rsidRPr="006F3E6F" w:rsidRDefault="006C6F9A" w:rsidP="00E526EB">
            <w:pPr>
              <w:pStyle w:val="tabletext11"/>
              <w:tabs>
                <w:tab w:val="decimal" w:pos="640"/>
              </w:tabs>
              <w:rPr>
                <w:ins w:id="19533" w:author="Author"/>
              </w:rPr>
            </w:pPr>
            <w:ins w:id="19534" w:author="Author">
              <w:r w:rsidRPr="006F3E6F">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844D63A" w14:textId="77777777" w:rsidR="006C6F9A" w:rsidRPr="006F3E6F" w:rsidRDefault="006C6F9A" w:rsidP="00E526EB">
            <w:pPr>
              <w:pStyle w:val="tabletext11"/>
              <w:jc w:val="center"/>
              <w:rPr>
                <w:ins w:id="19535" w:author="Author"/>
              </w:rPr>
            </w:pPr>
            <w:ins w:id="19536" w:author="Author">
              <w:r w:rsidRPr="006F3E6F">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DB1B81" w14:textId="77777777" w:rsidR="006C6F9A" w:rsidRPr="006F3E6F" w:rsidRDefault="006C6F9A" w:rsidP="00E526EB">
            <w:pPr>
              <w:pStyle w:val="tabletext11"/>
              <w:jc w:val="center"/>
              <w:rPr>
                <w:ins w:id="19537" w:author="Author"/>
              </w:rPr>
            </w:pPr>
            <w:ins w:id="19538"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B09AF" w14:textId="77777777" w:rsidR="006C6F9A" w:rsidRPr="006F3E6F" w:rsidRDefault="006C6F9A" w:rsidP="00E526EB">
            <w:pPr>
              <w:pStyle w:val="tabletext11"/>
              <w:jc w:val="center"/>
              <w:rPr>
                <w:ins w:id="19539" w:author="Author"/>
              </w:rPr>
            </w:pPr>
            <w:ins w:id="19540"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F435B" w14:textId="77777777" w:rsidR="006C6F9A" w:rsidRPr="006F3E6F" w:rsidRDefault="006C6F9A" w:rsidP="00E526EB">
            <w:pPr>
              <w:pStyle w:val="tabletext11"/>
              <w:jc w:val="center"/>
              <w:rPr>
                <w:ins w:id="19541" w:author="Author"/>
              </w:rPr>
            </w:pPr>
            <w:ins w:id="19542"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7F086" w14:textId="77777777" w:rsidR="006C6F9A" w:rsidRPr="006F3E6F" w:rsidRDefault="006C6F9A" w:rsidP="00E526EB">
            <w:pPr>
              <w:pStyle w:val="tabletext11"/>
              <w:jc w:val="center"/>
              <w:rPr>
                <w:ins w:id="19543" w:author="Author"/>
              </w:rPr>
            </w:pPr>
            <w:ins w:id="19544"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2FEE7" w14:textId="77777777" w:rsidR="006C6F9A" w:rsidRPr="006F3E6F" w:rsidRDefault="006C6F9A" w:rsidP="00E526EB">
            <w:pPr>
              <w:pStyle w:val="tabletext11"/>
              <w:jc w:val="center"/>
              <w:rPr>
                <w:ins w:id="19545" w:author="Author"/>
              </w:rPr>
            </w:pPr>
            <w:ins w:id="19546"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99C8F" w14:textId="77777777" w:rsidR="006C6F9A" w:rsidRPr="006F3E6F" w:rsidRDefault="006C6F9A" w:rsidP="00E526EB">
            <w:pPr>
              <w:pStyle w:val="tabletext11"/>
              <w:jc w:val="center"/>
              <w:rPr>
                <w:ins w:id="19547" w:author="Author"/>
              </w:rPr>
            </w:pPr>
            <w:ins w:id="1954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82671" w14:textId="77777777" w:rsidR="006C6F9A" w:rsidRPr="006F3E6F" w:rsidRDefault="006C6F9A" w:rsidP="00E526EB">
            <w:pPr>
              <w:pStyle w:val="tabletext11"/>
              <w:jc w:val="center"/>
              <w:rPr>
                <w:ins w:id="19549" w:author="Author"/>
              </w:rPr>
            </w:pPr>
            <w:ins w:id="19550"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786B4" w14:textId="77777777" w:rsidR="006C6F9A" w:rsidRPr="006F3E6F" w:rsidRDefault="006C6F9A" w:rsidP="00E526EB">
            <w:pPr>
              <w:pStyle w:val="tabletext11"/>
              <w:jc w:val="center"/>
              <w:rPr>
                <w:ins w:id="19551" w:author="Author"/>
              </w:rPr>
            </w:pPr>
            <w:ins w:id="19552"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7966F" w14:textId="77777777" w:rsidR="006C6F9A" w:rsidRPr="006F3E6F" w:rsidRDefault="006C6F9A" w:rsidP="00E526EB">
            <w:pPr>
              <w:pStyle w:val="tabletext11"/>
              <w:jc w:val="center"/>
              <w:rPr>
                <w:ins w:id="19553" w:author="Author"/>
              </w:rPr>
            </w:pPr>
            <w:ins w:id="1955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30183" w14:textId="77777777" w:rsidR="006C6F9A" w:rsidRPr="006F3E6F" w:rsidRDefault="006C6F9A" w:rsidP="00E526EB">
            <w:pPr>
              <w:pStyle w:val="tabletext11"/>
              <w:jc w:val="center"/>
              <w:rPr>
                <w:ins w:id="19555" w:author="Author"/>
              </w:rPr>
            </w:pPr>
            <w:ins w:id="1955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DA242" w14:textId="77777777" w:rsidR="006C6F9A" w:rsidRPr="006F3E6F" w:rsidRDefault="006C6F9A" w:rsidP="00E526EB">
            <w:pPr>
              <w:pStyle w:val="tabletext11"/>
              <w:jc w:val="center"/>
              <w:rPr>
                <w:ins w:id="19557" w:author="Author"/>
              </w:rPr>
            </w:pPr>
            <w:ins w:id="1955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68324" w14:textId="77777777" w:rsidR="006C6F9A" w:rsidRPr="006F3E6F" w:rsidRDefault="006C6F9A" w:rsidP="00E526EB">
            <w:pPr>
              <w:pStyle w:val="tabletext11"/>
              <w:jc w:val="center"/>
              <w:rPr>
                <w:ins w:id="19559" w:author="Author"/>
              </w:rPr>
            </w:pPr>
            <w:ins w:id="19560"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1B94C" w14:textId="77777777" w:rsidR="006C6F9A" w:rsidRPr="006F3E6F" w:rsidRDefault="006C6F9A" w:rsidP="00E526EB">
            <w:pPr>
              <w:pStyle w:val="tabletext11"/>
              <w:jc w:val="center"/>
              <w:rPr>
                <w:ins w:id="19561" w:author="Author"/>
              </w:rPr>
            </w:pPr>
            <w:ins w:id="19562"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E5B72" w14:textId="77777777" w:rsidR="006C6F9A" w:rsidRPr="006F3E6F" w:rsidRDefault="006C6F9A" w:rsidP="00E526EB">
            <w:pPr>
              <w:pStyle w:val="tabletext11"/>
              <w:jc w:val="center"/>
              <w:rPr>
                <w:ins w:id="19563" w:author="Author"/>
              </w:rPr>
            </w:pPr>
            <w:ins w:id="1956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6FF27" w14:textId="77777777" w:rsidR="006C6F9A" w:rsidRPr="006F3E6F" w:rsidRDefault="006C6F9A" w:rsidP="00E526EB">
            <w:pPr>
              <w:pStyle w:val="tabletext11"/>
              <w:jc w:val="center"/>
              <w:rPr>
                <w:ins w:id="19565" w:author="Author"/>
              </w:rPr>
            </w:pPr>
            <w:ins w:id="1956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753BC" w14:textId="77777777" w:rsidR="006C6F9A" w:rsidRPr="006F3E6F" w:rsidRDefault="006C6F9A" w:rsidP="00E526EB">
            <w:pPr>
              <w:pStyle w:val="tabletext11"/>
              <w:jc w:val="center"/>
              <w:rPr>
                <w:ins w:id="19567" w:author="Author"/>
              </w:rPr>
            </w:pPr>
            <w:ins w:id="1956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4219A" w14:textId="77777777" w:rsidR="006C6F9A" w:rsidRPr="006F3E6F" w:rsidRDefault="006C6F9A" w:rsidP="00E526EB">
            <w:pPr>
              <w:pStyle w:val="tabletext11"/>
              <w:jc w:val="center"/>
              <w:rPr>
                <w:ins w:id="19569" w:author="Author"/>
              </w:rPr>
            </w:pPr>
            <w:ins w:id="19570"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9BD4D" w14:textId="77777777" w:rsidR="006C6F9A" w:rsidRPr="006F3E6F" w:rsidRDefault="006C6F9A" w:rsidP="00E526EB">
            <w:pPr>
              <w:pStyle w:val="tabletext11"/>
              <w:jc w:val="center"/>
              <w:rPr>
                <w:ins w:id="19571" w:author="Author"/>
              </w:rPr>
            </w:pPr>
            <w:ins w:id="19572"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02131" w14:textId="77777777" w:rsidR="006C6F9A" w:rsidRPr="006F3E6F" w:rsidRDefault="006C6F9A" w:rsidP="00E526EB">
            <w:pPr>
              <w:pStyle w:val="tabletext11"/>
              <w:jc w:val="center"/>
              <w:rPr>
                <w:ins w:id="19573" w:author="Author"/>
              </w:rPr>
            </w:pPr>
            <w:ins w:id="1957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6360E" w14:textId="77777777" w:rsidR="006C6F9A" w:rsidRPr="006F3E6F" w:rsidRDefault="006C6F9A" w:rsidP="00E526EB">
            <w:pPr>
              <w:pStyle w:val="tabletext11"/>
              <w:jc w:val="center"/>
              <w:rPr>
                <w:ins w:id="19575" w:author="Author"/>
              </w:rPr>
            </w:pPr>
            <w:ins w:id="1957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4AE73" w14:textId="77777777" w:rsidR="006C6F9A" w:rsidRPr="006F3E6F" w:rsidRDefault="006C6F9A" w:rsidP="00E526EB">
            <w:pPr>
              <w:pStyle w:val="tabletext11"/>
              <w:jc w:val="center"/>
              <w:rPr>
                <w:ins w:id="19577" w:author="Author"/>
              </w:rPr>
            </w:pPr>
            <w:ins w:id="19578" w:author="Author">
              <w:r w:rsidRPr="006F3E6F">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B532E4" w14:textId="77777777" w:rsidR="006C6F9A" w:rsidRPr="006F3E6F" w:rsidRDefault="006C6F9A" w:rsidP="00E526EB">
            <w:pPr>
              <w:pStyle w:val="tabletext11"/>
              <w:jc w:val="center"/>
              <w:rPr>
                <w:ins w:id="19579" w:author="Author"/>
              </w:rPr>
            </w:pPr>
            <w:ins w:id="19580"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E28BF" w14:textId="77777777" w:rsidR="006C6F9A" w:rsidRPr="006F3E6F" w:rsidRDefault="006C6F9A" w:rsidP="00E526EB">
            <w:pPr>
              <w:pStyle w:val="tabletext11"/>
              <w:jc w:val="center"/>
              <w:rPr>
                <w:ins w:id="19581" w:author="Author"/>
              </w:rPr>
            </w:pPr>
            <w:ins w:id="19582"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E1202" w14:textId="77777777" w:rsidR="006C6F9A" w:rsidRPr="006F3E6F" w:rsidRDefault="006C6F9A" w:rsidP="00E526EB">
            <w:pPr>
              <w:pStyle w:val="tabletext11"/>
              <w:jc w:val="center"/>
              <w:rPr>
                <w:ins w:id="19583" w:author="Author"/>
              </w:rPr>
            </w:pPr>
            <w:ins w:id="1958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5C2C6" w14:textId="77777777" w:rsidR="006C6F9A" w:rsidRPr="006F3E6F" w:rsidRDefault="006C6F9A" w:rsidP="00E526EB">
            <w:pPr>
              <w:pStyle w:val="tabletext11"/>
              <w:jc w:val="center"/>
              <w:rPr>
                <w:ins w:id="19585" w:author="Author"/>
              </w:rPr>
            </w:pPr>
            <w:ins w:id="1958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DFCED" w14:textId="77777777" w:rsidR="006C6F9A" w:rsidRPr="006F3E6F" w:rsidRDefault="006C6F9A" w:rsidP="00E526EB">
            <w:pPr>
              <w:pStyle w:val="tabletext11"/>
              <w:jc w:val="center"/>
              <w:rPr>
                <w:ins w:id="19587" w:author="Author"/>
              </w:rPr>
            </w:pPr>
            <w:ins w:id="19588" w:author="Author">
              <w:r w:rsidRPr="006F3E6F">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4CBF27" w14:textId="77777777" w:rsidR="006C6F9A" w:rsidRPr="006F3E6F" w:rsidRDefault="006C6F9A" w:rsidP="00E526EB">
            <w:pPr>
              <w:pStyle w:val="tabletext11"/>
              <w:jc w:val="center"/>
              <w:rPr>
                <w:ins w:id="19589" w:author="Author"/>
              </w:rPr>
            </w:pPr>
            <w:ins w:id="19590" w:author="Author">
              <w:r w:rsidRPr="006F3E6F">
                <w:t>0.97</w:t>
              </w:r>
            </w:ins>
          </w:p>
        </w:tc>
      </w:tr>
      <w:tr w:rsidR="006C6F9A" w:rsidRPr="006F3E6F" w14:paraId="608BCC8F" w14:textId="77777777" w:rsidTr="00E526EB">
        <w:trPr>
          <w:trHeight w:val="190"/>
          <w:ins w:id="19591" w:author="Author"/>
        </w:trPr>
        <w:tc>
          <w:tcPr>
            <w:tcW w:w="200" w:type="dxa"/>
            <w:tcBorders>
              <w:top w:val="single" w:sz="6" w:space="0" w:color="auto"/>
              <w:left w:val="single" w:sz="6" w:space="0" w:color="auto"/>
              <w:bottom w:val="single" w:sz="6" w:space="0" w:color="auto"/>
              <w:right w:val="nil"/>
            </w:tcBorders>
            <w:vAlign w:val="bottom"/>
          </w:tcPr>
          <w:p w14:paraId="29F03ABF" w14:textId="77777777" w:rsidR="006C6F9A" w:rsidRPr="006F3E6F" w:rsidRDefault="006C6F9A" w:rsidP="00E526EB">
            <w:pPr>
              <w:pStyle w:val="tabletext11"/>
              <w:jc w:val="right"/>
              <w:rPr>
                <w:ins w:id="19592" w:author="Author"/>
              </w:rPr>
            </w:pPr>
          </w:p>
        </w:tc>
        <w:tc>
          <w:tcPr>
            <w:tcW w:w="1580" w:type="dxa"/>
            <w:tcBorders>
              <w:top w:val="single" w:sz="6" w:space="0" w:color="auto"/>
              <w:left w:val="nil"/>
              <w:bottom w:val="single" w:sz="6" w:space="0" w:color="auto"/>
              <w:right w:val="single" w:sz="6" w:space="0" w:color="auto"/>
            </w:tcBorders>
            <w:vAlign w:val="bottom"/>
            <w:hideMark/>
          </w:tcPr>
          <w:p w14:paraId="000A6983" w14:textId="77777777" w:rsidR="006C6F9A" w:rsidRPr="006F3E6F" w:rsidRDefault="006C6F9A" w:rsidP="00E526EB">
            <w:pPr>
              <w:pStyle w:val="tabletext11"/>
              <w:tabs>
                <w:tab w:val="decimal" w:pos="640"/>
              </w:tabs>
              <w:rPr>
                <w:ins w:id="19593" w:author="Author"/>
              </w:rPr>
            </w:pPr>
            <w:ins w:id="19594" w:author="Author">
              <w:r w:rsidRPr="006F3E6F">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7E7BF1" w14:textId="77777777" w:rsidR="006C6F9A" w:rsidRPr="006F3E6F" w:rsidRDefault="006C6F9A" w:rsidP="00E526EB">
            <w:pPr>
              <w:pStyle w:val="tabletext11"/>
              <w:jc w:val="center"/>
              <w:rPr>
                <w:ins w:id="19595" w:author="Author"/>
              </w:rPr>
            </w:pPr>
            <w:ins w:id="19596" w:author="Author">
              <w:r w:rsidRPr="006F3E6F">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658C9D" w14:textId="77777777" w:rsidR="006C6F9A" w:rsidRPr="006F3E6F" w:rsidRDefault="006C6F9A" w:rsidP="00E526EB">
            <w:pPr>
              <w:pStyle w:val="tabletext11"/>
              <w:jc w:val="center"/>
              <w:rPr>
                <w:ins w:id="19597" w:author="Author"/>
              </w:rPr>
            </w:pPr>
            <w:ins w:id="19598"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05620" w14:textId="77777777" w:rsidR="006C6F9A" w:rsidRPr="006F3E6F" w:rsidRDefault="006C6F9A" w:rsidP="00E526EB">
            <w:pPr>
              <w:pStyle w:val="tabletext11"/>
              <w:jc w:val="center"/>
              <w:rPr>
                <w:ins w:id="19599" w:author="Author"/>
              </w:rPr>
            </w:pPr>
            <w:ins w:id="19600"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4E377" w14:textId="77777777" w:rsidR="006C6F9A" w:rsidRPr="006F3E6F" w:rsidRDefault="006C6F9A" w:rsidP="00E526EB">
            <w:pPr>
              <w:pStyle w:val="tabletext11"/>
              <w:jc w:val="center"/>
              <w:rPr>
                <w:ins w:id="19601" w:author="Author"/>
              </w:rPr>
            </w:pPr>
            <w:ins w:id="19602"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71DE8" w14:textId="77777777" w:rsidR="006C6F9A" w:rsidRPr="006F3E6F" w:rsidRDefault="006C6F9A" w:rsidP="00E526EB">
            <w:pPr>
              <w:pStyle w:val="tabletext11"/>
              <w:jc w:val="center"/>
              <w:rPr>
                <w:ins w:id="19603" w:author="Author"/>
              </w:rPr>
            </w:pPr>
            <w:ins w:id="19604"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3004F" w14:textId="77777777" w:rsidR="006C6F9A" w:rsidRPr="006F3E6F" w:rsidRDefault="006C6F9A" w:rsidP="00E526EB">
            <w:pPr>
              <w:pStyle w:val="tabletext11"/>
              <w:jc w:val="center"/>
              <w:rPr>
                <w:ins w:id="19605" w:author="Author"/>
              </w:rPr>
            </w:pPr>
            <w:ins w:id="19606"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FA4ED" w14:textId="77777777" w:rsidR="006C6F9A" w:rsidRPr="006F3E6F" w:rsidRDefault="006C6F9A" w:rsidP="00E526EB">
            <w:pPr>
              <w:pStyle w:val="tabletext11"/>
              <w:jc w:val="center"/>
              <w:rPr>
                <w:ins w:id="19607" w:author="Author"/>
              </w:rPr>
            </w:pPr>
            <w:ins w:id="19608"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6E3D9" w14:textId="77777777" w:rsidR="006C6F9A" w:rsidRPr="006F3E6F" w:rsidRDefault="006C6F9A" w:rsidP="00E526EB">
            <w:pPr>
              <w:pStyle w:val="tabletext11"/>
              <w:jc w:val="center"/>
              <w:rPr>
                <w:ins w:id="19609" w:author="Author"/>
              </w:rPr>
            </w:pPr>
            <w:ins w:id="19610" w:author="Author">
              <w:r w:rsidRPr="006F3E6F">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FEE2C" w14:textId="77777777" w:rsidR="006C6F9A" w:rsidRPr="006F3E6F" w:rsidRDefault="006C6F9A" w:rsidP="00E526EB">
            <w:pPr>
              <w:pStyle w:val="tabletext11"/>
              <w:jc w:val="center"/>
              <w:rPr>
                <w:ins w:id="19611" w:author="Author"/>
              </w:rPr>
            </w:pPr>
            <w:ins w:id="1961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0EF03" w14:textId="77777777" w:rsidR="006C6F9A" w:rsidRPr="006F3E6F" w:rsidRDefault="006C6F9A" w:rsidP="00E526EB">
            <w:pPr>
              <w:pStyle w:val="tabletext11"/>
              <w:jc w:val="center"/>
              <w:rPr>
                <w:ins w:id="19613" w:author="Author"/>
              </w:rPr>
            </w:pPr>
            <w:ins w:id="1961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E4EE9" w14:textId="77777777" w:rsidR="006C6F9A" w:rsidRPr="006F3E6F" w:rsidRDefault="006C6F9A" w:rsidP="00E526EB">
            <w:pPr>
              <w:pStyle w:val="tabletext11"/>
              <w:jc w:val="center"/>
              <w:rPr>
                <w:ins w:id="19615" w:author="Author"/>
              </w:rPr>
            </w:pPr>
            <w:ins w:id="1961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60E32" w14:textId="77777777" w:rsidR="006C6F9A" w:rsidRPr="006F3E6F" w:rsidRDefault="006C6F9A" w:rsidP="00E526EB">
            <w:pPr>
              <w:pStyle w:val="tabletext11"/>
              <w:jc w:val="center"/>
              <w:rPr>
                <w:ins w:id="19617" w:author="Author"/>
              </w:rPr>
            </w:pPr>
            <w:ins w:id="19618"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B6DEE" w14:textId="77777777" w:rsidR="006C6F9A" w:rsidRPr="006F3E6F" w:rsidRDefault="006C6F9A" w:rsidP="00E526EB">
            <w:pPr>
              <w:pStyle w:val="tabletext11"/>
              <w:jc w:val="center"/>
              <w:rPr>
                <w:ins w:id="19619" w:author="Author"/>
              </w:rPr>
            </w:pPr>
            <w:ins w:id="19620"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50E2A" w14:textId="77777777" w:rsidR="006C6F9A" w:rsidRPr="006F3E6F" w:rsidRDefault="006C6F9A" w:rsidP="00E526EB">
            <w:pPr>
              <w:pStyle w:val="tabletext11"/>
              <w:jc w:val="center"/>
              <w:rPr>
                <w:ins w:id="19621" w:author="Author"/>
              </w:rPr>
            </w:pPr>
            <w:ins w:id="1962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D3EC5" w14:textId="77777777" w:rsidR="006C6F9A" w:rsidRPr="006F3E6F" w:rsidRDefault="006C6F9A" w:rsidP="00E526EB">
            <w:pPr>
              <w:pStyle w:val="tabletext11"/>
              <w:jc w:val="center"/>
              <w:rPr>
                <w:ins w:id="19623" w:author="Author"/>
              </w:rPr>
            </w:pPr>
            <w:ins w:id="1962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DD96A" w14:textId="77777777" w:rsidR="006C6F9A" w:rsidRPr="006F3E6F" w:rsidRDefault="006C6F9A" w:rsidP="00E526EB">
            <w:pPr>
              <w:pStyle w:val="tabletext11"/>
              <w:jc w:val="center"/>
              <w:rPr>
                <w:ins w:id="19625" w:author="Author"/>
              </w:rPr>
            </w:pPr>
            <w:ins w:id="1962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AAD24" w14:textId="77777777" w:rsidR="006C6F9A" w:rsidRPr="006F3E6F" w:rsidRDefault="006C6F9A" w:rsidP="00E526EB">
            <w:pPr>
              <w:pStyle w:val="tabletext11"/>
              <w:jc w:val="center"/>
              <w:rPr>
                <w:ins w:id="19627" w:author="Author"/>
              </w:rPr>
            </w:pPr>
            <w:ins w:id="19628"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1452D" w14:textId="77777777" w:rsidR="006C6F9A" w:rsidRPr="006F3E6F" w:rsidRDefault="006C6F9A" w:rsidP="00E526EB">
            <w:pPr>
              <w:pStyle w:val="tabletext11"/>
              <w:jc w:val="center"/>
              <w:rPr>
                <w:ins w:id="19629" w:author="Author"/>
              </w:rPr>
            </w:pPr>
            <w:ins w:id="19630"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79601" w14:textId="77777777" w:rsidR="006C6F9A" w:rsidRPr="006F3E6F" w:rsidRDefault="006C6F9A" w:rsidP="00E526EB">
            <w:pPr>
              <w:pStyle w:val="tabletext11"/>
              <w:jc w:val="center"/>
              <w:rPr>
                <w:ins w:id="19631" w:author="Author"/>
              </w:rPr>
            </w:pPr>
            <w:ins w:id="1963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28938" w14:textId="77777777" w:rsidR="006C6F9A" w:rsidRPr="006F3E6F" w:rsidRDefault="006C6F9A" w:rsidP="00E526EB">
            <w:pPr>
              <w:pStyle w:val="tabletext11"/>
              <w:jc w:val="center"/>
              <w:rPr>
                <w:ins w:id="19633" w:author="Author"/>
              </w:rPr>
            </w:pPr>
            <w:ins w:id="1963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6EF8E" w14:textId="77777777" w:rsidR="006C6F9A" w:rsidRPr="006F3E6F" w:rsidRDefault="006C6F9A" w:rsidP="00E526EB">
            <w:pPr>
              <w:pStyle w:val="tabletext11"/>
              <w:jc w:val="center"/>
              <w:rPr>
                <w:ins w:id="19635" w:author="Author"/>
              </w:rPr>
            </w:pPr>
            <w:ins w:id="1963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0D5A2" w14:textId="77777777" w:rsidR="006C6F9A" w:rsidRPr="006F3E6F" w:rsidRDefault="006C6F9A" w:rsidP="00E526EB">
            <w:pPr>
              <w:pStyle w:val="tabletext11"/>
              <w:jc w:val="center"/>
              <w:rPr>
                <w:ins w:id="19637" w:author="Author"/>
              </w:rPr>
            </w:pPr>
            <w:ins w:id="19638" w:author="Author">
              <w:r w:rsidRPr="006F3E6F">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90606B" w14:textId="77777777" w:rsidR="006C6F9A" w:rsidRPr="006F3E6F" w:rsidRDefault="006C6F9A" w:rsidP="00E526EB">
            <w:pPr>
              <w:pStyle w:val="tabletext11"/>
              <w:jc w:val="center"/>
              <w:rPr>
                <w:ins w:id="19639" w:author="Author"/>
              </w:rPr>
            </w:pPr>
            <w:ins w:id="19640"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FEE66" w14:textId="77777777" w:rsidR="006C6F9A" w:rsidRPr="006F3E6F" w:rsidRDefault="006C6F9A" w:rsidP="00E526EB">
            <w:pPr>
              <w:pStyle w:val="tabletext11"/>
              <w:jc w:val="center"/>
              <w:rPr>
                <w:ins w:id="19641" w:author="Author"/>
              </w:rPr>
            </w:pPr>
            <w:ins w:id="1964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9668B" w14:textId="77777777" w:rsidR="006C6F9A" w:rsidRPr="006F3E6F" w:rsidRDefault="006C6F9A" w:rsidP="00E526EB">
            <w:pPr>
              <w:pStyle w:val="tabletext11"/>
              <w:jc w:val="center"/>
              <w:rPr>
                <w:ins w:id="19643" w:author="Author"/>
              </w:rPr>
            </w:pPr>
            <w:ins w:id="1964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FB1C4" w14:textId="77777777" w:rsidR="006C6F9A" w:rsidRPr="006F3E6F" w:rsidRDefault="006C6F9A" w:rsidP="00E526EB">
            <w:pPr>
              <w:pStyle w:val="tabletext11"/>
              <w:jc w:val="center"/>
              <w:rPr>
                <w:ins w:id="19645" w:author="Author"/>
              </w:rPr>
            </w:pPr>
            <w:ins w:id="1964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3B327" w14:textId="77777777" w:rsidR="006C6F9A" w:rsidRPr="006F3E6F" w:rsidRDefault="006C6F9A" w:rsidP="00E526EB">
            <w:pPr>
              <w:pStyle w:val="tabletext11"/>
              <w:jc w:val="center"/>
              <w:rPr>
                <w:ins w:id="19647" w:author="Author"/>
              </w:rPr>
            </w:pPr>
            <w:ins w:id="19648" w:author="Author">
              <w:r w:rsidRPr="006F3E6F">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EC97E4" w14:textId="77777777" w:rsidR="006C6F9A" w:rsidRPr="006F3E6F" w:rsidRDefault="006C6F9A" w:rsidP="00E526EB">
            <w:pPr>
              <w:pStyle w:val="tabletext11"/>
              <w:jc w:val="center"/>
              <w:rPr>
                <w:ins w:id="19649" w:author="Author"/>
              </w:rPr>
            </w:pPr>
            <w:ins w:id="19650" w:author="Author">
              <w:r w:rsidRPr="006F3E6F">
                <w:t>1.01</w:t>
              </w:r>
            </w:ins>
          </w:p>
        </w:tc>
      </w:tr>
      <w:tr w:rsidR="006C6F9A" w:rsidRPr="006F3E6F" w14:paraId="394D66B7" w14:textId="77777777" w:rsidTr="00E526EB">
        <w:trPr>
          <w:trHeight w:val="190"/>
          <w:ins w:id="19651" w:author="Author"/>
        </w:trPr>
        <w:tc>
          <w:tcPr>
            <w:tcW w:w="200" w:type="dxa"/>
            <w:tcBorders>
              <w:top w:val="single" w:sz="6" w:space="0" w:color="auto"/>
              <w:left w:val="single" w:sz="6" w:space="0" w:color="auto"/>
              <w:bottom w:val="single" w:sz="6" w:space="0" w:color="auto"/>
              <w:right w:val="nil"/>
            </w:tcBorders>
            <w:vAlign w:val="bottom"/>
          </w:tcPr>
          <w:p w14:paraId="6E3375C5" w14:textId="77777777" w:rsidR="006C6F9A" w:rsidRPr="006F3E6F" w:rsidRDefault="006C6F9A" w:rsidP="00E526EB">
            <w:pPr>
              <w:pStyle w:val="tabletext11"/>
              <w:jc w:val="right"/>
              <w:rPr>
                <w:ins w:id="19652" w:author="Author"/>
              </w:rPr>
            </w:pPr>
          </w:p>
        </w:tc>
        <w:tc>
          <w:tcPr>
            <w:tcW w:w="1580" w:type="dxa"/>
            <w:tcBorders>
              <w:top w:val="single" w:sz="6" w:space="0" w:color="auto"/>
              <w:left w:val="nil"/>
              <w:bottom w:val="single" w:sz="6" w:space="0" w:color="auto"/>
              <w:right w:val="single" w:sz="6" w:space="0" w:color="auto"/>
            </w:tcBorders>
            <w:vAlign w:val="bottom"/>
            <w:hideMark/>
          </w:tcPr>
          <w:p w14:paraId="4739EF04" w14:textId="77777777" w:rsidR="006C6F9A" w:rsidRPr="006F3E6F" w:rsidRDefault="006C6F9A" w:rsidP="00E526EB">
            <w:pPr>
              <w:pStyle w:val="tabletext11"/>
              <w:tabs>
                <w:tab w:val="decimal" w:pos="640"/>
              </w:tabs>
              <w:rPr>
                <w:ins w:id="19653" w:author="Author"/>
              </w:rPr>
            </w:pPr>
            <w:ins w:id="19654" w:author="Author">
              <w:r w:rsidRPr="006F3E6F">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4934E63" w14:textId="77777777" w:rsidR="006C6F9A" w:rsidRPr="006F3E6F" w:rsidRDefault="006C6F9A" w:rsidP="00E526EB">
            <w:pPr>
              <w:pStyle w:val="tabletext11"/>
              <w:jc w:val="center"/>
              <w:rPr>
                <w:ins w:id="19655" w:author="Author"/>
              </w:rPr>
            </w:pPr>
            <w:ins w:id="19656" w:author="Author">
              <w:r w:rsidRPr="006F3E6F">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32EEF3" w14:textId="77777777" w:rsidR="006C6F9A" w:rsidRPr="006F3E6F" w:rsidRDefault="006C6F9A" w:rsidP="00E526EB">
            <w:pPr>
              <w:pStyle w:val="tabletext11"/>
              <w:jc w:val="center"/>
              <w:rPr>
                <w:ins w:id="19657" w:author="Author"/>
              </w:rPr>
            </w:pPr>
            <w:ins w:id="19658"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5C8F4" w14:textId="77777777" w:rsidR="006C6F9A" w:rsidRPr="006F3E6F" w:rsidRDefault="006C6F9A" w:rsidP="00E526EB">
            <w:pPr>
              <w:pStyle w:val="tabletext11"/>
              <w:jc w:val="center"/>
              <w:rPr>
                <w:ins w:id="19659" w:author="Author"/>
              </w:rPr>
            </w:pPr>
            <w:ins w:id="19660"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B090A" w14:textId="77777777" w:rsidR="006C6F9A" w:rsidRPr="006F3E6F" w:rsidRDefault="006C6F9A" w:rsidP="00E526EB">
            <w:pPr>
              <w:pStyle w:val="tabletext11"/>
              <w:jc w:val="center"/>
              <w:rPr>
                <w:ins w:id="19661" w:author="Author"/>
              </w:rPr>
            </w:pPr>
            <w:ins w:id="1966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69AA6" w14:textId="77777777" w:rsidR="006C6F9A" w:rsidRPr="006F3E6F" w:rsidRDefault="006C6F9A" w:rsidP="00E526EB">
            <w:pPr>
              <w:pStyle w:val="tabletext11"/>
              <w:jc w:val="center"/>
              <w:rPr>
                <w:ins w:id="19663" w:author="Author"/>
              </w:rPr>
            </w:pPr>
            <w:ins w:id="19664" w:author="Author">
              <w:r w:rsidRPr="006F3E6F">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7C039" w14:textId="77777777" w:rsidR="006C6F9A" w:rsidRPr="006F3E6F" w:rsidRDefault="006C6F9A" w:rsidP="00E526EB">
            <w:pPr>
              <w:pStyle w:val="tabletext11"/>
              <w:jc w:val="center"/>
              <w:rPr>
                <w:ins w:id="19665" w:author="Author"/>
              </w:rPr>
            </w:pPr>
            <w:ins w:id="19666"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563688" w14:textId="77777777" w:rsidR="006C6F9A" w:rsidRPr="006F3E6F" w:rsidRDefault="006C6F9A" w:rsidP="00E526EB">
            <w:pPr>
              <w:pStyle w:val="tabletext11"/>
              <w:jc w:val="center"/>
              <w:rPr>
                <w:ins w:id="19667" w:author="Author"/>
              </w:rPr>
            </w:pPr>
            <w:ins w:id="19668" w:author="Author">
              <w:r w:rsidRPr="006F3E6F">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6C17E" w14:textId="77777777" w:rsidR="006C6F9A" w:rsidRPr="006F3E6F" w:rsidRDefault="006C6F9A" w:rsidP="00E526EB">
            <w:pPr>
              <w:pStyle w:val="tabletext11"/>
              <w:jc w:val="center"/>
              <w:rPr>
                <w:ins w:id="19669" w:author="Author"/>
              </w:rPr>
            </w:pPr>
            <w:ins w:id="19670"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9E08F" w14:textId="77777777" w:rsidR="006C6F9A" w:rsidRPr="006F3E6F" w:rsidRDefault="006C6F9A" w:rsidP="00E526EB">
            <w:pPr>
              <w:pStyle w:val="tabletext11"/>
              <w:jc w:val="center"/>
              <w:rPr>
                <w:ins w:id="19671" w:author="Author"/>
              </w:rPr>
            </w:pPr>
            <w:ins w:id="19672"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88300" w14:textId="77777777" w:rsidR="006C6F9A" w:rsidRPr="006F3E6F" w:rsidRDefault="006C6F9A" w:rsidP="00E526EB">
            <w:pPr>
              <w:pStyle w:val="tabletext11"/>
              <w:jc w:val="center"/>
              <w:rPr>
                <w:ins w:id="19673" w:author="Author"/>
              </w:rPr>
            </w:pPr>
            <w:ins w:id="1967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6618E" w14:textId="77777777" w:rsidR="006C6F9A" w:rsidRPr="006F3E6F" w:rsidRDefault="006C6F9A" w:rsidP="00E526EB">
            <w:pPr>
              <w:pStyle w:val="tabletext11"/>
              <w:jc w:val="center"/>
              <w:rPr>
                <w:ins w:id="19675" w:author="Author"/>
              </w:rPr>
            </w:pPr>
            <w:ins w:id="1967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9542A" w14:textId="77777777" w:rsidR="006C6F9A" w:rsidRPr="006F3E6F" w:rsidRDefault="006C6F9A" w:rsidP="00E526EB">
            <w:pPr>
              <w:pStyle w:val="tabletext11"/>
              <w:jc w:val="center"/>
              <w:rPr>
                <w:ins w:id="19677" w:author="Author"/>
              </w:rPr>
            </w:pPr>
            <w:ins w:id="1967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E7EFD" w14:textId="77777777" w:rsidR="006C6F9A" w:rsidRPr="006F3E6F" w:rsidRDefault="006C6F9A" w:rsidP="00E526EB">
            <w:pPr>
              <w:pStyle w:val="tabletext11"/>
              <w:jc w:val="center"/>
              <w:rPr>
                <w:ins w:id="19679" w:author="Author"/>
              </w:rPr>
            </w:pPr>
            <w:ins w:id="19680"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A7E70" w14:textId="77777777" w:rsidR="006C6F9A" w:rsidRPr="006F3E6F" w:rsidRDefault="006C6F9A" w:rsidP="00E526EB">
            <w:pPr>
              <w:pStyle w:val="tabletext11"/>
              <w:jc w:val="center"/>
              <w:rPr>
                <w:ins w:id="19681" w:author="Author"/>
              </w:rPr>
            </w:pPr>
            <w:ins w:id="19682"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166F4" w14:textId="77777777" w:rsidR="006C6F9A" w:rsidRPr="006F3E6F" w:rsidRDefault="006C6F9A" w:rsidP="00E526EB">
            <w:pPr>
              <w:pStyle w:val="tabletext11"/>
              <w:jc w:val="center"/>
              <w:rPr>
                <w:ins w:id="19683" w:author="Author"/>
              </w:rPr>
            </w:pPr>
            <w:ins w:id="1968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7776F" w14:textId="77777777" w:rsidR="006C6F9A" w:rsidRPr="006F3E6F" w:rsidRDefault="006C6F9A" w:rsidP="00E526EB">
            <w:pPr>
              <w:pStyle w:val="tabletext11"/>
              <w:jc w:val="center"/>
              <w:rPr>
                <w:ins w:id="19685" w:author="Author"/>
              </w:rPr>
            </w:pPr>
            <w:ins w:id="1968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D9A2B" w14:textId="77777777" w:rsidR="006C6F9A" w:rsidRPr="006F3E6F" w:rsidRDefault="006C6F9A" w:rsidP="00E526EB">
            <w:pPr>
              <w:pStyle w:val="tabletext11"/>
              <w:jc w:val="center"/>
              <w:rPr>
                <w:ins w:id="19687" w:author="Author"/>
              </w:rPr>
            </w:pPr>
            <w:ins w:id="1968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029FB" w14:textId="77777777" w:rsidR="006C6F9A" w:rsidRPr="006F3E6F" w:rsidRDefault="006C6F9A" w:rsidP="00E526EB">
            <w:pPr>
              <w:pStyle w:val="tabletext11"/>
              <w:jc w:val="center"/>
              <w:rPr>
                <w:ins w:id="19689" w:author="Author"/>
              </w:rPr>
            </w:pPr>
            <w:ins w:id="19690"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74B29" w14:textId="77777777" w:rsidR="006C6F9A" w:rsidRPr="006F3E6F" w:rsidRDefault="006C6F9A" w:rsidP="00E526EB">
            <w:pPr>
              <w:pStyle w:val="tabletext11"/>
              <w:jc w:val="center"/>
              <w:rPr>
                <w:ins w:id="19691" w:author="Author"/>
              </w:rPr>
            </w:pPr>
            <w:ins w:id="19692"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B60F4" w14:textId="77777777" w:rsidR="006C6F9A" w:rsidRPr="006F3E6F" w:rsidRDefault="006C6F9A" w:rsidP="00E526EB">
            <w:pPr>
              <w:pStyle w:val="tabletext11"/>
              <w:jc w:val="center"/>
              <w:rPr>
                <w:ins w:id="19693" w:author="Author"/>
              </w:rPr>
            </w:pPr>
            <w:ins w:id="1969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32A43" w14:textId="77777777" w:rsidR="006C6F9A" w:rsidRPr="006F3E6F" w:rsidRDefault="006C6F9A" w:rsidP="00E526EB">
            <w:pPr>
              <w:pStyle w:val="tabletext11"/>
              <w:jc w:val="center"/>
              <w:rPr>
                <w:ins w:id="19695" w:author="Author"/>
              </w:rPr>
            </w:pPr>
            <w:ins w:id="1969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919F7" w14:textId="77777777" w:rsidR="006C6F9A" w:rsidRPr="006F3E6F" w:rsidRDefault="006C6F9A" w:rsidP="00E526EB">
            <w:pPr>
              <w:pStyle w:val="tabletext11"/>
              <w:jc w:val="center"/>
              <w:rPr>
                <w:ins w:id="19697" w:author="Author"/>
              </w:rPr>
            </w:pPr>
            <w:ins w:id="19698" w:author="Author">
              <w:r w:rsidRPr="006F3E6F">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85F976" w14:textId="77777777" w:rsidR="006C6F9A" w:rsidRPr="006F3E6F" w:rsidRDefault="006C6F9A" w:rsidP="00E526EB">
            <w:pPr>
              <w:pStyle w:val="tabletext11"/>
              <w:jc w:val="center"/>
              <w:rPr>
                <w:ins w:id="19699" w:author="Author"/>
              </w:rPr>
            </w:pPr>
            <w:ins w:id="19700"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010D0" w14:textId="77777777" w:rsidR="006C6F9A" w:rsidRPr="006F3E6F" w:rsidRDefault="006C6F9A" w:rsidP="00E526EB">
            <w:pPr>
              <w:pStyle w:val="tabletext11"/>
              <w:jc w:val="center"/>
              <w:rPr>
                <w:ins w:id="19701" w:author="Author"/>
              </w:rPr>
            </w:pPr>
            <w:ins w:id="19702"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1D974" w14:textId="77777777" w:rsidR="006C6F9A" w:rsidRPr="006F3E6F" w:rsidRDefault="006C6F9A" w:rsidP="00E526EB">
            <w:pPr>
              <w:pStyle w:val="tabletext11"/>
              <w:jc w:val="center"/>
              <w:rPr>
                <w:ins w:id="19703" w:author="Author"/>
              </w:rPr>
            </w:pPr>
            <w:ins w:id="1970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FDB1B" w14:textId="77777777" w:rsidR="006C6F9A" w:rsidRPr="006F3E6F" w:rsidRDefault="006C6F9A" w:rsidP="00E526EB">
            <w:pPr>
              <w:pStyle w:val="tabletext11"/>
              <w:jc w:val="center"/>
              <w:rPr>
                <w:ins w:id="19705" w:author="Author"/>
              </w:rPr>
            </w:pPr>
            <w:ins w:id="1970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57BD8" w14:textId="77777777" w:rsidR="006C6F9A" w:rsidRPr="006F3E6F" w:rsidRDefault="006C6F9A" w:rsidP="00E526EB">
            <w:pPr>
              <w:pStyle w:val="tabletext11"/>
              <w:jc w:val="center"/>
              <w:rPr>
                <w:ins w:id="19707" w:author="Author"/>
              </w:rPr>
            </w:pPr>
            <w:ins w:id="19708" w:author="Author">
              <w:r w:rsidRPr="006F3E6F">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7CC98F" w14:textId="77777777" w:rsidR="006C6F9A" w:rsidRPr="006F3E6F" w:rsidRDefault="006C6F9A" w:rsidP="00E526EB">
            <w:pPr>
              <w:pStyle w:val="tabletext11"/>
              <w:jc w:val="center"/>
              <w:rPr>
                <w:ins w:id="19709" w:author="Author"/>
              </w:rPr>
            </w:pPr>
            <w:ins w:id="19710" w:author="Author">
              <w:r w:rsidRPr="006F3E6F">
                <w:t>1.07</w:t>
              </w:r>
            </w:ins>
          </w:p>
        </w:tc>
      </w:tr>
      <w:tr w:rsidR="006C6F9A" w:rsidRPr="006F3E6F" w14:paraId="4F15C0C5" w14:textId="77777777" w:rsidTr="00E526EB">
        <w:trPr>
          <w:trHeight w:val="190"/>
          <w:ins w:id="19711" w:author="Author"/>
        </w:trPr>
        <w:tc>
          <w:tcPr>
            <w:tcW w:w="200" w:type="dxa"/>
            <w:tcBorders>
              <w:top w:val="single" w:sz="6" w:space="0" w:color="auto"/>
              <w:left w:val="single" w:sz="6" w:space="0" w:color="auto"/>
              <w:bottom w:val="single" w:sz="6" w:space="0" w:color="auto"/>
              <w:right w:val="nil"/>
            </w:tcBorders>
            <w:vAlign w:val="bottom"/>
          </w:tcPr>
          <w:p w14:paraId="696A464E" w14:textId="77777777" w:rsidR="006C6F9A" w:rsidRPr="006F3E6F" w:rsidRDefault="006C6F9A" w:rsidP="00E526EB">
            <w:pPr>
              <w:pStyle w:val="tabletext11"/>
              <w:jc w:val="right"/>
              <w:rPr>
                <w:ins w:id="19712" w:author="Author"/>
              </w:rPr>
            </w:pPr>
          </w:p>
        </w:tc>
        <w:tc>
          <w:tcPr>
            <w:tcW w:w="1580" w:type="dxa"/>
            <w:tcBorders>
              <w:top w:val="single" w:sz="6" w:space="0" w:color="auto"/>
              <w:left w:val="nil"/>
              <w:bottom w:val="single" w:sz="6" w:space="0" w:color="auto"/>
              <w:right w:val="single" w:sz="6" w:space="0" w:color="auto"/>
            </w:tcBorders>
            <w:vAlign w:val="bottom"/>
            <w:hideMark/>
          </w:tcPr>
          <w:p w14:paraId="2D1817A5" w14:textId="77777777" w:rsidR="006C6F9A" w:rsidRPr="006F3E6F" w:rsidRDefault="006C6F9A" w:rsidP="00E526EB">
            <w:pPr>
              <w:pStyle w:val="tabletext11"/>
              <w:tabs>
                <w:tab w:val="decimal" w:pos="640"/>
              </w:tabs>
              <w:rPr>
                <w:ins w:id="19713" w:author="Author"/>
              </w:rPr>
            </w:pPr>
            <w:ins w:id="19714" w:author="Author">
              <w:r w:rsidRPr="006F3E6F">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04FF1B5" w14:textId="77777777" w:rsidR="006C6F9A" w:rsidRPr="006F3E6F" w:rsidRDefault="006C6F9A" w:rsidP="00E526EB">
            <w:pPr>
              <w:pStyle w:val="tabletext11"/>
              <w:jc w:val="center"/>
              <w:rPr>
                <w:ins w:id="19715" w:author="Author"/>
              </w:rPr>
            </w:pPr>
            <w:ins w:id="19716" w:author="Author">
              <w:r w:rsidRPr="006F3E6F">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F85B48" w14:textId="77777777" w:rsidR="006C6F9A" w:rsidRPr="006F3E6F" w:rsidRDefault="006C6F9A" w:rsidP="00E526EB">
            <w:pPr>
              <w:pStyle w:val="tabletext11"/>
              <w:jc w:val="center"/>
              <w:rPr>
                <w:ins w:id="19717" w:author="Author"/>
              </w:rPr>
            </w:pPr>
            <w:ins w:id="19718"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2D1A5" w14:textId="77777777" w:rsidR="006C6F9A" w:rsidRPr="006F3E6F" w:rsidRDefault="006C6F9A" w:rsidP="00E526EB">
            <w:pPr>
              <w:pStyle w:val="tabletext11"/>
              <w:jc w:val="center"/>
              <w:rPr>
                <w:ins w:id="19719" w:author="Author"/>
              </w:rPr>
            </w:pPr>
            <w:ins w:id="19720"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15D6A" w14:textId="77777777" w:rsidR="006C6F9A" w:rsidRPr="006F3E6F" w:rsidRDefault="006C6F9A" w:rsidP="00E526EB">
            <w:pPr>
              <w:pStyle w:val="tabletext11"/>
              <w:jc w:val="center"/>
              <w:rPr>
                <w:ins w:id="19721" w:author="Author"/>
              </w:rPr>
            </w:pPr>
            <w:ins w:id="19722"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9875F" w14:textId="77777777" w:rsidR="006C6F9A" w:rsidRPr="006F3E6F" w:rsidRDefault="006C6F9A" w:rsidP="00E526EB">
            <w:pPr>
              <w:pStyle w:val="tabletext11"/>
              <w:jc w:val="center"/>
              <w:rPr>
                <w:ins w:id="19723" w:author="Author"/>
              </w:rPr>
            </w:pPr>
            <w:ins w:id="19724"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B1583" w14:textId="77777777" w:rsidR="006C6F9A" w:rsidRPr="006F3E6F" w:rsidRDefault="006C6F9A" w:rsidP="00E526EB">
            <w:pPr>
              <w:pStyle w:val="tabletext11"/>
              <w:jc w:val="center"/>
              <w:rPr>
                <w:ins w:id="19725" w:author="Author"/>
              </w:rPr>
            </w:pPr>
            <w:ins w:id="19726"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51FCC" w14:textId="77777777" w:rsidR="006C6F9A" w:rsidRPr="006F3E6F" w:rsidRDefault="006C6F9A" w:rsidP="00E526EB">
            <w:pPr>
              <w:pStyle w:val="tabletext11"/>
              <w:jc w:val="center"/>
              <w:rPr>
                <w:ins w:id="19727" w:author="Author"/>
              </w:rPr>
            </w:pPr>
            <w:ins w:id="19728" w:author="Author">
              <w:r w:rsidRPr="006F3E6F">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1D3D0" w14:textId="77777777" w:rsidR="006C6F9A" w:rsidRPr="006F3E6F" w:rsidRDefault="006C6F9A" w:rsidP="00E526EB">
            <w:pPr>
              <w:pStyle w:val="tabletext11"/>
              <w:jc w:val="center"/>
              <w:rPr>
                <w:ins w:id="19729" w:author="Author"/>
              </w:rPr>
            </w:pPr>
            <w:ins w:id="19730"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7B253" w14:textId="77777777" w:rsidR="006C6F9A" w:rsidRPr="006F3E6F" w:rsidRDefault="006C6F9A" w:rsidP="00E526EB">
            <w:pPr>
              <w:pStyle w:val="tabletext11"/>
              <w:jc w:val="center"/>
              <w:rPr>
                <w:ins w:id="19731" w:author="Author"/>
              </w:rPr>
            </w:pPr>
            <w:ins w:id="1973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0D2DF" w14:textId="77777777" w:rsidR="006C6F9A" w:rsidRPr="006F3E6F" w:rsidRDefault="006C6F9A" w:rsidP="00E526EB">
            <w:pPr>
              <w:pStyle w:val="tabletext11"/>
              <w:jc w:val="center"/>
              <w:rPr>
                <w:ins w:id="19733" w:author="Author"/>
              </w:rPr>
            </w:pPr>
            <w:ins w:id="1973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6A21C" w14:textId="77777777" w:rsidR="006C6F9A" w:rsidRPr="006F3E6F" w:rsidRDefault="006C6F9A" w:rsidP="00E526EB">
            <w:pPr>
              <w:pStyle w:val="tabletext11"/>
              <w:jc w:val="center"/>
              <w:rPr>
                <w:ins w:id="19735" w:author="Author"/>
              </w:rPr>
            </w:pPr>
            <w:ins w:id="1973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5D1A2" w14:textId="77777777" w:rsidR="006C6F9A" w:rsidRPr="006F3E6F" w:rsidRDefault="006C6F9A" w:rsidP="00E526EB">
            <w:pPr>
              <w:pStyle w:val="tabletext11"/>
              <w:jc w:val="center"/>
              <w:rPr>
                <w:ins w:id="19737" w:author="Author"/>
              </w:rPr>
            </w:pPr>
            <w:ins w:id="19738"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7F5F1" w14:textId="77777777" w:rsidR="006C6F9A" w:rsidRPr="006F3E6F" w:rsidRDefault="006C6F9A" w:rsidP="00E526EB">
            <w:pPr>
              <w:pStyle w:val="tabletext11"/>
              <w:jc w:val="center"/>
              <w:rPr>
                <w:ins w:id="19739" w:author="Author"/>
              </w:rPr>
            </w:pPr>
            <w:ins w:id="19740"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2D9F7" w14:textId="77777777" w:rsidR="006C6F9A" w:rsidRPr="006F3E6F" w:rsidRDefault="006C6F9A" w:rsidP="00E526EB">
            <w:pPr>
              <w:pStyle w:val="tabletext11"/>
              <w:jc w:val="center"/>
              <w:rPr>
                <w:ins w:id="19741" w:author="Author"/>
              </w:rPr>
            </w:pPr>
            <w:ins w:id="1974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0DA81" w14:textId="77777777" w:rsidR="006C6F9A" w:rsidRPr="006F3E6F" w:rsidRDefault="006C6F9A" w:rsidP="00E526EB">
            <w:pPr>
              <w:pStyle w:val="tabletext11"/>
              <w:jc w:val="center"/>
              <w:rPr>
                <w:ins w:id="19743" w:author="Author"/>
              </w:rPr>
            </w:pPr>
            <w:ins w:id="1974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B77C8" w14:textId="77777777" w:rsidR="006C6F9A" w:rsidRPr="006F3E6F" w:rsidRDefault="006C6F9A" w:rsidP="00E526EB">
            <w:pPr>
              <w:pStyle w:val="tabletext11"/>
              <w:jc w:val="center"/>
              <w:rPr>
                <w:ins w:id="19745" w:author="Author"/>
              </w:rPr>
            </w:pPr>
            <w:ins w:id="1974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F034F" w14:textId="77777777" w:rsidR="006C6F9A" w:rsidRPr="006F3E6F" w:rsidRDefault="006C6F9A" w:rsidP="00E526EB">
            <w:pPr>
              <w:pStyle w:val="tabletext11"/>
              <w:jc w:val="center"/>
              <w:rPr>
                <w:ins w:id="19747" w:author="Author"/>
              </w:rPr>
            </w:pPr>
            <w:ins w:id="19748"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EA465" w14:textId="77777777" w:rsidR="006C6F9A" w:rsidRPr="006F3E6F" w:rsidRDefault="006C6F9A" w:rsidP="00E526EB">
            <w:pPr>
              <w:pStyle w:val="tabletext11"/>
              <w:jc w:val="center"/>
              <w:rPr>
                <w:ins w:id="19749" w:author="Author"/>
              </w:rPr>
            </w:pPr>
            <w:ins w:id="19750"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5A775" w14:textId="77777777" w:rsidR="006C6F9A" w:rsidRPr="006F3E6F" w:rsidRDefault="006C6F9A" w:rsidP="00E526EB">
            <w:pPr>
              <w:pStyle w:val="tabletext11"/>
              <w:jc w:val="center"/>
              <w:rPr>
                <w:ins w:id="19751" w:author="Author"/>
              </w:rPr>
            </w:pPr>
            <w:ins w:id="1975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61B94" w14:textId="77777777" w:rsidR="006C6F9A" w:rsidRPr="006F3E6F" w:rsidRDefault="006C6F9A" w:rsidP="00E526EB">
            <w:pPr>
              <w:pStyle w:val="tabletext11"/>
              <w:jc w:val="center"/>
              <w:rPr>
                <w:ins w:id="19753" w:author="Author"/>
              </w:rPr>
            </w:pPr>
            <w:ins w:id="1975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CE226" w14:textId="77777777" w:rsidR="006C6F9A" w:rsidRPr="006F3E6F" w:rsidRDefault="006C6F9A" w:rsidP="00E526EB">
            <w:pPr>
              <w:pStyle w:val="tabletext11"/>
              <w:jc w:val="center"/>
              <w:rPr>
                <w:ins w:id="19755" w:author="Author"/>
              </w:rPr>
            </w:pPr>
            <w:ins w:id="1975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C7610" w14:textId="77777777" w:rsidR="006C6F9A" w:rsidRPr="006F3E6F" w:rsidRDefault="006C6F9A" w:rsidP="00E526EB">
            <w:pPr>
              <w:pStyle w:val="tabletext11"/>
              <w:jc w:val="center"/>
              <w:rPr>
                <w:ins w:id="19757" w:author="Author"/>
              </w:rPr>
            </w:pPr>
            <w:ins w:id="19758" w:author="Author">
              <w:r w:rsidRPr="006F3E6F">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7A2EBD" w14:textId="77777777" w:rsidR="006C6F9A" w:rsidRPr="006F3E6F" w:rsidRDefault="006C6F9A" w:rsidP="00E526EB">
            <w:pPr>
              <w:pStyle w:val="tabletext11"/>
              <w:jc w:val="center"/>
              <w:rPr>
                <w:ins w:id="19759" w:author="Author"/>
              </w:rPr>
            </w:pPr>
            <w:ins w:id="19760"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FC3DB" w14:textId="77777777" w:rsidR="006C6F9A" w:rsidRPr="006F3E6F" w:rsidRDefault="006C6F9A" w:rsidP="00E526EB">
            <w:pPr>
              <w:pStyle w:val="tabletext11"/>
              <w:jc w:val="center"/>
              <w:rPr>
                <w:ins w:id="19761" w:author="Author"/>
              </w:rPr>
            </w:pPr>
            <w:ins w:id="1976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96F11" w14:textId="77777777" w:rsidR="006C6F9A" w:rsidRPr="006F3E6F" w:rsidRDefault="006C6F9A" w:rsidP="00E526EB">
            <w:pPr>
              <w:pStyle w:val="tabletext11"/>
              <w:jc w:val="center"/>
              <w:rPr>
                <w:ins w:id="19763" w:author="Author"/>
              </w:rPr>
            </w:pPr>
            <w:ins w:id="1976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6B618" w14:textId="77777777" w:rsidR="006C6F9A" w:rsidRPr="006F3E6F" w:rsidRDefault="006C6F9A" w:rsidP="00E526EB">
            <w:pPr>
              <w:pStyle w:val="tabletext11"/>
              <w:jc w:val="center"/>
              <w:rPr>
                <w:ins w:id="19765" w:author="Author"/>
              </w:rPr>
            </w:pPr>
            <w:ins w:id="1976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4852B" w14:textId="77777777" w:rsidR="006C6F9A" w:rsidRPr="006F3E6F" w:rsidRDefault="006C6F9A" w:rsidP="00E526EB">
            <w:pPr>
              <w:pStyle w:val="tabletext11"/>
              <w:jc w:val="center"/>
              <w:rPr>
                <w:ins w:id="19767" w:author="Author"/>
              </w:rPr>
            </w:pPr>
            <w:ins w:id="19768" w:author="Author">
              <w:r w:rsidRPr="006F3E6F">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C5A348" w14:textId="77777777" w:rsidR="006C6F9A" w:rsidRPr="006F3E6F" w:rsidRDefault="006C6F9A" w:rsidP="00E526EB">
            <w:pPr>
              <w:pStyle w:val="tabletext11"/>
              <w:jc w:val="center"/>
              <w:rPr>
                <w:ins w:id="19769" w:author="Author"/>
              </w:rPr>
            </w:pPr>
            <w:ins w:id="19770" w:author="Author">
              <w:r w:rsidRPr="006F3E6F">
                <w:t>1.14</w:t>
              </w:r>
            </w:ins>
          </w:p>
        </w:tc>
      </w:tr>
      <w:tr w:rsidR="006C6F9A" w:rsidRPr="006F3E6F" w14:paraId="02C4D44D" w14:textId="77777777" w:rsidTr="00E526EB">
        <w:trPr>
          <w:trHeight w:val="190"/>
          <w:ins w:id="19771" w:author="Author"/>
        </w:trPr>
        <w:tc>
          <w:tcPr>
            <w:tcW w:w="200" w:type="dxa"/>
            <w:tcBorders>
              <w:top w:val="single" w:sz="6" w:space="0" w:color="auto"/>
              <w:left w:val="single" w:sz="6" w:space="0" w:color="auto"/>
              <w:bottom w:val="single" w:sz="6" w:space="0" w:color="auto"/>
              <w:right w:val="nil"/>
            </w:tcBorders>
            <w:vAlign w:val="bottom"/>
          </w:tcPr>
          <w:p w14:paraId="10912793" w14:textId="77777777" w:rsidR="006C6F9A" w:rsidRPr="006F3E6F" w:rsidRDefault="006C6F9A" w:rsidP="00E526EB">
            <w:pPr>
              <w:pStyle w:val="tabletext11"/>
              <w:jc w:val="right"/>
              <w:rPr>
                <w:ins w:id="19772" w:author="Author"/>
              </w:rPr>
            </w:pPr>
          </w:p>
        </w:tc>
        <w:tc>
          <w:tcPr>
            <w:tcW w:w="1580" w:type="dxa"/>
            <w:tcBorders>
              <w:top w:val="single" w:sz="6" w:space="0" w:color="auto"/>
              <w:left w:val="nil"/>
              <w:bottom w:val="single" w:sz="6" w:space="0" w:color="auto"/>
              <w:right w:val="single" w:sz="6" w:space="0" w:color="auto"/>
            </w:tcBorders>
            <w:vAlign w:val="bottom"/>
            <w:hideMark/>
          </w:tcPr>
          <w:p w14:paraId="2BA7FC5C" w14:textId="77777777" w:rsidR="006C6F9A" w:rsidRPr="006F3E6F" w:rsidRDefault="006C6F9A" w:rsidP="00E526EB">
            <w:pPr>
              <w:pStyle w:val="tabletext11"/>
              <w:tabs>
                <w:tab w:val="decimal" w:pos="640"/>
              </w:tabs>
              <w:rPr>
                <w:ins w:id="19773" w:author="Author"/>
              </w:rPr>
            </w:pPr>
            <w:ins w:id="19774" w:author="Author">
              <w:r w:rsidRPr="006F3E6F">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89139C" w14:textId="77777777" w:rsidR="006C6F9A" w:rsidRPr="006F3E6F" w:rsidRDefault="006C6F9A" w:rsidP="00E526EB">
            <w:pPr>
              <w:pStyle w:val="tabletext11"/>
              <w:jc w:val="center"/>
              <w:rPr>
                <w:ins w:id="19775" w:author="Author"/>
              </w:rPr>
            </w:pPr>
            <w:ins w:id="19776" w:author="Author">
              <w:r w:rsidRPr="006F3E6F">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C23EBC" w14:textId="77777777" w:rsidR="006C6F9A" w:rsidRPr="006F3E6F" w:rsidRDefault="006C6F9A" w:rsidP="00E526EB">
            <w:pPr>
              <w:pStyle w:val="tabletext11"/>
              <w:jc w:val="center"/>
              <w:rPr>
                <w:ins w:id="19777" w:author="Author"/>
              </w:rPr>
            </w:pPr>
            <w:ins w:id="19778" w:author="Author">
              <w:r w:rsidRPr="006F3E6F">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D7DD3" w14:textId="77777777" w:rsidR="006C6F9A" w:rsidRPr="006F3E6F" w:rsidRDefault="006C6F9A" w:rsidP="00E526EB">
            <w:pPr>
              <w:pStyle w:val="tabletext11"/>
              <w:jc w:val="center"/>
              <w:rPr>
                <w:ins w:id="19779" w:author="Author"/>
              </w:rPr>
            </w:pPr>
            <w:ins w:id="19780" w:author="Author">
              <w:r w:rsidRPr="006F3E6F">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0E516" w14:textId="77777777" w:rsidR="006C6F9A" w:rsidRPr="006F3E6F" w:rsidRDefault="006C6F9A" w:rsidP="00E526EB">
            <w:pPr>
              <w:pStyle w:val="tabletext11"/>
              <w:jc w:val="center"/>
              <w:rPr>
                <w:ins w:id="19781" w:author="Author"/>
              </w:rPr>
            </w:pPr>
            <w:ins w:id="19782" w:author="Author">
              <w:r w:rsidRPr="006F3E6F">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16A3D" w14:textId="77777777" w:rsidR="006C6F9A" w:rsidRPr="006F3E6F" w:rsidRDefault="006C6F9A" w:rsidP="00E526EB">
            <w:pPr>
              <w:pStyle w:val="tabletext11"/>
              <w:jc w:val="center"/>
              <w:rPr>
                <w:ins w:id="19783" w:author="Author"/>
              </w:rPr>
            </w:pPr>
            <w:ins w:id="19784"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5798E" w14:textId="77777777" w:rsidR="006C6F9A" w:rsidRPr="006F3E6F" w:rsidRDefault="006C6F9A" w:rsidP="00E526EB">
            <w:pPr>
              <w:pStyle w:val="tabletext11"/>
              <w:jc w:val="center"/>
              <w:rPr>
                <w:ins w:id="19785" w:author="Author"/>
              </w:rPr>
            </w:pPr>
            <w:ins w:id="19786"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51CCC" w14:textId="77777777" w:rsidR="006C6F9A" w:rsidRPr="006F3E6F" w:rsidRDefault="006C6F9A" w:rsidP="00E526EB">
            <w:pPr>
              <w:pStyle w:val="tabletext11"/>
              <w:jc w:val="center"/>
              <w:rPr>
                <w:ins w:id="19787" w:author="Author"/>
              </w:rPr>
            </w:pPr>
            <w:ins w:id="19788"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E7A47" w14:textId="77777777" w:rsidR="006C6F9A" w:rsidRPr="006F3E6F" w:rsidRDefault="006C6F9A" w:rsidP="00E526EB">
            <w:pPr>
              <w:pStyle w:val="tabletext11"/>
              <w:jc w:val="center"/>
              <w:rPr>
                <w:ins w:id="19789" w:author="Author"/>
              </w:rPr>
            </w:pPr>
            <w:ins w:id="19790"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5CA2A" w14:textId="77777777" w:rsidR="006C6F9A" w:rsidRPr="006F3E6F" w:rsidRDefault="006C6F9A" w:rsidP="00E526EB">
            <w:pPr>
              <w:pStyle w:val="tabletext11"/>
              <w:jc w:val="center"/>
              <w:rPr>
                <w:ins w:id="19791" w:author="Author"/>
              </w:rPr>
            </w:pPr>
            <w:ins w:id="1979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974F6" w14:textId="77777777" w:rsidR="006C6F9A" w:rsidRPr="006F3E6F" w:rsidRDefault="006C6F9A" w:rsidP="00E526EB">
            <w:pPr>
              <w:pStyle w:val="tabletext11"/>
              <w:jc w:val="center"/>
              <w:rPr>
                <w:ins w:id="19793" w:author="Author"/>
              </w:rPr>
            </w:pPr>
            <w:ins w:id="1979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8FB0E" w14:textId="77777777" w:rsidR="006C6F9A" w:rsidRPr="006F3E6F" w:rsidRDefault="006C6F9A" w:rsidP="00E526EB">
            <w:pPr>
              <w:pStyle w:val="tabletext11"/>
              <w:jc w:val="center"/>
              <w:rPr>
                <w:ins w:id="19795" w:author="Author"/>
              </w:rPr>
            </w:pPr>
            <w:ins w:id="1979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3FAF7" w14:textId="77777777" w:rsidR="006C6F9A" w:rsidRPr="006F3E6F" w:rsidRDefault="006C6F9A" w:rsidP="00E526EB">
            <w:pPr>
              <w:pStyle w:val="tabletext11"/>
              <w:jc w:val="center"/>
              <w:rPr>
                <w:ins w:id="19797" w:author="Author"/>
              </w:rPr>
            </w:pPr>
            <w:ins w:id="19798"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F9605" w14:textId="77777777" w:rsidR="006C6F9A" w:rsidRPr="006F3E6F" w:rsidRDefault="006C6F9A" w:rsidP="00E526EB">
            <w:pPr>
              <w:pStyle w:val="tabletext11"/>
              <w:jc w:val="center"/>
              <w:rPr>
                <w:ins w:id="19799" w:author="Author"/>
              </w:rPr>
            </w:pPr>
            <w:ins w:id="19800"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B11CF" w14:textId="77777777" w:rsidR="006C6F9A" w:rsidRPr="006F3E6F" w:rsidRDefault="006C6F9A" w:rsidP="00E526EB">
            <w:pPr>
              <w:pStyle w:val="tabletext11"/>
              <w:jc w:val="center"/>
              <w:rPr>
                <w:ins w:id="19801" w:author="Author"/>
              </w:rPr>
            </w:pPr>
            <w:ins w:id="1980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723CB" w14:textId="77777777" w:rsidR="006C6F9A" w:rsidRPr="006F3E6F" w:rsidRDefault="006C6F9A" w:rsidP="00E526EB">
            <w:pPr>
              <w:pStyle w:val="tabletext11"/>
              <w:jc w:val="center"/>
              <w:rPr>
                <w:ins w:id="19803" w:author="Author"/>
              </w:rPr>
            </w:pPr>
            <w:ins w:id="1980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4E44F" w14:textId="77777777" w:rsidR="006C6F9A" w:rsidRPr="006F3E6F" w:rsidRDefault="006C6F9A" w:rsidP="00E526EB">
            <w:pPr>
              <w:pStyle w:val="tabletext11"/>
              <w:jc w:val="center"/>
              <w:rPr>
                <w:ins w:id="19805" w:author="Author"/>
              </w:rPr>
            </w:pPr>
            <w:ins w:id="1980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78212" w14:textId="77777777" w:rsidR="006C6F9A" w:rsidRPr="006F3E6F" w:rsidRDefault="006C6F9A" w:rsidP="00E526EB">
            <w:pPr>
              <w:pStyle w:val="tabletext11"/>
              <w:jc w:val="center"/>
              <w:rPr>
                <w:ins w:id="19807" w:author="Author"/>
              </w:rPr>
            </w:pPr>
            <w:ins w:id="19808"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59813" w14:textId="77777777" w:rsidR="006C6F9A" w:rsidRPr="006F3E6F" w:rsidRDefault="006C6F9A" w:rsidP="00E526EB">
            <w:pPr>
              <w:pStyle w:val="tabletext11"/>
              <w:jc w:val="center"/>
              <w:rPr>
                <w:ins w:id="19809" w:author="Author"/>
              </w:rPr>
            </w:pPr>
            <w:ins w:id="19810"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7D8D6" w14:textId="77777777" w:rsidR="006C6F9A" w:rsidRPr="006F3E6F" w:rsidRDefault="006C6F9A" w:rsidP="00E526EB">
            <w:pPr>
              <w:pStyle w:val="tabletext11"/>
              <w:jc w:val="center"/>
              <w:rPr>
                <w:ins w:id="19811" w:author="Author"/>
              </w:rPr>
            </w:pPr>
            <w:ins w:id="1981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64B9B" w14:textId="77777777" w:rsidR="006C6F9A" w:rsidRPr="006F3E6F" w:rsidRDefault="006C6F9A" w:rsidP="00E526EB">
            <w:pPr>
              <w:pStyle w:val="tabletext11"/>
              <w:jc w:val="center"/>
              <w:rPr>
                <w:ins w:id="19813" w:author="Author"/>
              </w:rPr>
            </w:pPr>
            <w:ins w:id="1981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F4630" w14:textId="77777777" w:rsidR="006C6F9A" w:rsidRPr="006F3E6F" w:rsidRDefault="006C6F9A" w:rsidP="00E526EB">
            <w:pPr>
              <w:pStyle w:val="tabletext11"/>
              <w:jc w:val="center"/>
              <w:rPr>
                <w:ins w:id="19815" w:author="Author"/>
              </w:rPr>
            </w:pPr>
            <w:ins w:id="1981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460DA" w14:textId="77777777" w:rsidR="006C6F9A" w:rsidRPr="006F3E6F" w:rsidRDefault="006C6F9A" w:rsidP="00E526EB">
            <w:pPr>
              <w:pStyle w:val="tabletext11"/>
              <w:jc w:val="center"/>
              <w:rPr>
                <w:ins w:id="19817" w:author="Author"/>
              </w:rPr>
            </w:pPr>
            <w:ins w:id="19818" w:author="Author">
              <w:r w:rsidRPr="006F3E6F">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18454A0" w14:textId="77777777" w:rsidR="006C6F9A" w:rsidRPr="006F3E6F" w:rsidRDefault="006C6F9A" w:rsidP="00E526EB">
            <w:pPr>
              <w:pStyle w:val="tabletext11"/>
              <w:jc w:val="center"/>
              <w:rPr>
                <w:ins w:id="19819" w:author="Author"/>
              </w:rPr>
            </w:pPr>
            <w:ins w:id="19820"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F5844" w14:textId="77777777" w:rsidR="006C6F9A" w:rsidRPr="006F3E6F" w:rsidRDefault="006C6F9A" w:rsidP="00E526EB">
            <w:pPr>
              <w:pStyle w:val="tabletext11"/>
              <w:jc w:val="center"/>
              <w:rPr>
                <w:ins w:id="19821" w:author="Author"/>
              </w:rPr>
            </w:pPr>
            <w:ins w:id="1982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9EFE3" w14:textId="77777777" w:rsidR="006C6F9A" w:rsidRPr="006F3E6F" w:rsidRDefault="006C6F9A" w:rsidP="00E526EB">
            <w:pPr>
              <w:pStyle w:val="tabletext11"/>
              <w:jc w:val="center"/>
              <w:rPr>
                <w:ins w:id="19823" w:author="Author"/>
              </w:rPr>
            </w:pPr>
            <w:ins w:id="1982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4A05E" w14:textId="77777777" w:rsidR="006C6F9A" w:rsidRPr="006F3E6F" w:rsidRDefault="006C6F9A" w:rsidP="00E526EB">
            <w:pPr>
              <w:pStyle w:val="tabletext11"/>
              <w:jc w:val="center"/>
              <w:rPr>
                <w:ins w:id="19825" w:author="Author"/>
              </w:rPr>
            </w:pPr>
            <w:ins w:id="1982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92C3D" w14:textId="77777777" w:rsidR="006C6F9A" w:rsidRPr="006F3E6F" w:rsidRDefault="006C6F9A" w:rsidP="00E526EB">
            <w:pPr>
              <w:pStyle w:val="tabletext11"/>
              <w:jc w:val="center"/>
              <w:rPr>
                <w:ins w:id="19827" w:author="Author"/>
              </w:rPr>
            </w:pPr>
            <w:ins w:id="19828" w:author="Author">
              <w:r w:rsidRPr="006F3E6F">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4C2DDD4" w14:textId="77777777" w:rsidR="006C6F9A" w:rsidRPr="006F3E6F" w:rsidRDefault="006C6F9A" w:rsidP="00E526EB">
            <w:pPr>
              <w:pStyle w:val="tabletext11"/>
              <w:jc w:val="center"/>
              <w:rPr>
                <w:ins w:id="19829" w:author="Author"/>
              </w:rPr>
            </w:pPr>
            <w:ins w:id="19830" w:author="Author">
              <w:r w:rsidRPr="006F3E6F">
                <w:t>1.20</w:t>
              </w:r>
            </w:ins>
          </w:p>
        </w:tc>
      </w:tr>
      <w:tr w:rsidR="006C6F9A" w:rsidRPr="006F3E6F" w14:paraId="00FED5D2" w14:textId="77777777" w:rsidTr="00E526EB">
        <w:trPr>
          <w:trHeight w:val="190"/>
          <w:ins w:id="19831" w:author="Author"/>
        </w:trPr>
        <w:tc>
          <w:tcPr>
            <w:tcW w:w="200" w:type="dxa"/>
            <w:tcBorders>
              <w:top w:val="single" w:sz="6" w:space="0" w:color="auto"/>
              <w:left w:val="single" w:sz="6" w:space="0" w:color="auto"/>
              <w:bottom w:val="single" w:sz="6" w:space="0" w:color="auto"/>
              <w:right w:val="nil"/>
            </w:tcBorders>
            <w:vAlign w:val="bottom"/>
          </w:tcPr>
          <w:p w14:paraId="54114FFC" w14:textId="77777777" w:rsidR="006C6F9A" w:rsidRPr="006F3E6F" w:rsidRDefault="006C6F9A" w:rsidP="00E526EB">
            <w:pPr>
              <w:pStyle w:val="tabletext11"/>
              <w:jc w:val="right"/>
              <w:rPr>
                <w:ins w:id="19832" w:author="Author"/>
              </w:rPr>
            </w:pPr>
          </w:p>
        </w:tc>
        <w:tc>
          <w:tcPr>
            <w:tcW w:w="1580" w:type="dxa"/>
            <w:tcBorders>
              <w:top w:val="single" w:sz="6" w:space="0" w:color="auto"/>
              <w:left w:val="nil"/>
              <w:bottom w:val="single" w:sz="6" w:space="0" w:color="auto"/>
              <w:right w:val="single" w:sz="6" w:space="0" w:color="auto"/>
            </w:tcBorders>
            <w:vAlign w:val="bottom"/>
            <w:hideMark/>
          </w:tcPr>
          <w:p w14:paraId="3736515D" w14:textId="77777777" w:rsidR="006C6F9A" w:rsidRPr="006F3E6F" w:rsidRDefault="006C6F9A" w:rsidP="00E526EB">
            <w:pPr>
              <w:pStyle w:val="tabletext11"/>
              <w:tabs>
                <w:tab w:val="decimal" w:pos="640"/>
              </w:tabs>
              <w:rPr>
                <w:ins w:id="19833" w:author="Author"/>
              </w:rPr>
            </w:pPr>
            <w:ins w:id="19834" w:author="Author">
              <w:r w:rsidRPr="006F3E6F">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DC2CF6" w14:textId="77777777" w:rsidR="006C6F9A" w:rsidRPr="006F3E6F" w:rsidRDefault="006C6F9A" w:rsidP="00E526EB">
            <w:pPr>
              <w:pStyle w:val="tabletext11"/>
              <w:jc w:val="center"/>
              <w:rPr>
                <w:ins w:id="19835" w:author="Author"/>
              </w:rPr>
            </w:pPr>
            <w:ins w:id="19836" w:author="Author">
              <w:r w:rsidRPr="006F3E6F">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B59A7B" w14:textId="77777777" w:rsidR="006C6F9A" w:rsidRPr="006F3E6F" w:rsidRDefault="006C6F9A" w:rsidP="00E526EB">
            <w:pPr>
              <w:pStyle w:val="tabletext11"/>
              <w:jc w:val="center"/>
              <w:rPr>
                <w:ins w:id="19837" w:author="Author"/>
              </w:rPr>
            </w:pPr>
            <w:ins w:id="19838"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4349B" w14:textId="77777777" w:rsidR="006C6F9A" w:rsidRPr="006F3E6F" w:rsidRDefault="006C6F9A" w:rsidP="00E526EB">
            <w:pPr>
              <w:pStyle w:val="tabletext11"/>
              <w:jc w:val="center"/>
              <w:rPr>
                <w:ins w:id="19839" w:author="Author"/>
              </w:rPr>
            </w:pPr>
            <w:ins w:id="19840"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2E291" w14:textId="77777777" w:rsidR="006C6F9A" w:rsidRPr="006F3E6F" w:rsidRDefault="006C6F9A" w:rsidP="00E526EB">
            <w:pPr>
              <w:pStyle w:val="tabletext11"/>
              <w:jc w:val="center"/>
              <w:rPr>
                <w:ins w:id="19841" w:author="Author"/>
              </w:rPr>
            </w:pPr>
            <w:ins w:id="19842"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AC0B9" w14:textId="77777777" w:rsidR="006C6F9A" w:rsidRPr="006F3E6F" w:rsidRDefault="006C6F9A" w:rsidP="00E526EB">
            <w:pPr>
              <w:pStyle w:val="tabletext11"/>
              <w:jc w:val="center"/>
              <w:rPr>
                <w:ins w:id="19843" w:author="Author"/>
              </w:rPr>
            </w:pPr>
            <w:ins w:id="19844"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05032" w14:textId="77777777" w:rsidR="006C6F9A" w:rsidRPr="006F3E6F" w:rsidRDefault="006C6F9A" w:rsidP="00E526EB">
            <w:pPr>
              <w:pStyle w:val="tabletext11"/>
              <w:jc w:val="center"/>
              <w:rPr>
                <w:ins w:id="19845" w:author="Author"/>
              </w:rPr>
            </w:pPr>
            <w:ins w:id="19846" w:author="Author">
              <w:r w:rsidRPr="006F3E6F">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189F3" w14:textId="77777777" w:rsidR="006C6F9A" w:rsidRPr="006F3E6F" w:rsidRDefault="006C6F9A" w:rsidP="00E526EB">
            <w:pPr>
              <w:pStyle w:val="tabletext11"/>
              <w:jc w:val="center"/>
              <w:rPr>
                <w:ins w:id="19847" w:author="Author"/>
              </w:rPr>
            </w:pPr>
            <w:ins w:id="19848" w:author="Author">
              <w:r w:rsidRPr="006F3E6F">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5E574" w14:textId="77777777" w:rsidR="006C6F9A" w:rsidRPr="006F3E6F" w:rsidRDefault="006C6F9A" w:rsidP="00E526EB">
            <w:pPr>
              <w:pStyle w:val="tabletext11"/>
              <w:jc w:val="center"/>
              <w:rPr>
                <w:ins w:id="19849" w:author="Author"/>
              </w:rPr>
            </w:pPr>
            <w:ins w:id="19850"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05321" w14:textId="77777777" w:rsidR="006C6F9A" w:rsidRPr="006F3E6F" w:rsidRDefault="006C6F9A" w:rsidP="00E526EB">
            <w:pPr>
              <w:pStyle w:val="tabletext11"/>
              <w:jc w:val="center"/>
              <w:rPr>
                <w:ins w:id="19851" w:author="Author"/>
              </w:rPr>
            </w:pPr>
            <w:ins w:id="1985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1F77A" w14:textId="77777777" w:rsidR="006C6F9A" w:rsidRPr="006F3E6F" w:rsidRDefault="006C6F9A" w:rsidP="00E526EB">
            <w:pPr>
              <w:pStyle w:val="tabletext11"/>
              <w:jc w:val="center"/>
              <w:rPr>
                <w:ins w:id="19853" w:author="Author"/>
              </w:rPr>
            </w:pPr>
            <w:ins w:id="1985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FB8AC" w14:textId="77777777" w:rsidR="006C6F9A" w:rsidRPr="006F3E6F" w:rsidRDefault="006C6F9A" w:rsidP="00E526EB">
            <w:pPr>
              <w:pStyle w:val="tabletext11"/>
              <w:jc w:val="center"/>
              <w:rPr>
                <w:ins w:id="19855" w:author="Author"/>
              </w:rPr>
            </w:pPr>
            <w:ins w:id="19856"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C5E8C" w14:textId="77777777" w:rsidR="006C6F9A" w:rsidRPr="006F3E6F" w:rsidRDefault="006C6F9A" w:rsidP="00E526EB">
            <w:pPr>
              <w:pStyle w:val="tabletext11"/>
              <w:jc w:val="center"/>
              <w:rPr>
                <w:ins w:id="19857" w:author="Author"/>
              </w:rPr>
            </w:pPr>
            <w:ins w:id="19858"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40651" w14:textId="77777777" w:rsidR="006C6F9A" w:rsidRPr="006F3E6F" w:rsidRDefault="006C6F9A" w:rsidP="00E526EB">
            <w:pPr>
              <w:pStyle w:val="tabletext11"/>
              <w:jc w:val="center"/>
              <w:rPr>
                <w:ins w:id="19859" w:author="Author"/>
              </w:rPr>
            </w:pPr>
            <w:ins w:id="19860"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302A8" w14:textId="77777777" w:rsidR="006C6F9A" w:rsidRPr="006F3E6F" w:rsidRDefault="006C6F9A" w:rsidP="00E526EB">
            <w:pPr>
              <w:pStyle w:val="tabletext11"/>
              <w:jc w:val="center"/>
              <w:rPr>
                <w:ins w:id="19861" w:author="Author"/>
              </w:rPr>
            </w:pPr>
            <w:ins w:id="1986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9A779" w14:textId="77777777" w:rsidR="006C6F9A" w:rsidRPr="006F3E6F" w:rsidRDefault="006C6F9A" w:rsidP="00E526EB">
            <w:pPr>
              <w:pStyle w:val="tabletext11"/>
              <w:jc w:val="center"/>
              <w:rPr>
                <w:ins w:id="19863" w:author="Author"/>
              </w:rPr>
            </w:pPr>
            <w:ins w:id="1986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A8887" w14:textId="77777777" w:rsidR="006C6F9A" w:rsidRPr="006F3E6F" w:rsidRDefault="006C6F9A" w:rsidP="00E526EB">
            <w:pPr>
              <w:pStyle w:val="tabletext11"/>
              <w:jc w:val="center"/>
              <w:rPr>
                <w:ins w:id="19865" w:author="Author"/>
              </w:rPr>
            </w:pPr>
            <w:ins w:id="19866"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46607" w14:textId="77777777" w:rsidR="006C6F9A" w:rsidRPr="006F3E6F" w:rsidRDefault="006C6F9A" w:rsidP="00E526EB">
            <w:pPr>
              <w:pStyle w:val="tabletext11"/>
              <w:jc w:val="center"/>
              <w:rPr>
                <w:ins w:id="19867" w:author="Author"/>
              </w:rPr>
            </w:pPr>
            <w:ins w:id="19868"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B0337" w14:textId="77777777" w:rsidR="006C6F9A" w:rsidRPr="006F3E6F" w:rsidRDefault="006C6F9A" w:rsidP="00E526EB">
            <w:pPr>
              <w:pStyle w:val="tabletext11"/>
              <w:jc w:val="center"/>
              <w:rPr>
                <w:ins w:id="19869" w:author="Author"/>
              </w:rPr>
            </w:pPr>
            <w:ins w:id="19870"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74BBE" w14:textId="77777777" w:rsidR="006C6F9A" w:rsidRPr="006F3E6F" w:rsidRDefault="006C6F9A" w:rsidP="00E526EB">
            <w:pPr>
              <w:pStyle w:val="tabletext11"/>
              <w:jc w:val="center"/>
              <w:rPr>
                <w:ins w:id="19871" w:author="Author"/>
              </w:rPr>
            </w:pPr>
            <w:ins w:id="1987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18E1E" w14:textId="77777777" w:rsidR="006C6F9A" w:rsidRPr="006F3E6F" w:rsidRDefault="006C6F9A" w:rsidP="00E526EB">
            <w:pPr>
              <w:pStyle w:val="tabletext11"/>
              <w:jc w:val="center"/>
              <w:rPr>
                <w:ins w:id="19873" w:author="Author"/>
              </w:rPr>
            </w:pPr>
            <w:ins w:id="1987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5E36C" w14:textId="77777777" w:rsidR="006C6F9A" w:rsidRPr="006F3E6F" w:rsidRDefault="006C6F9A" w:rsidP="00E526EB">
            <w:pPr>
              <w:pStyle w:val="tabletext11"/>
              <w:jc w:val="center"/>
              <w:rPr>
                <w:ins w:id="19875" w:author="Author"/>
              </w:rPr>
            </w:pPr>
            <w:ins w:id="19876"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28DDC" w14:textId="77777777" w:rsidR="006C6F9A" w:rsidRPr="006F3E6F" w:rsidRDefault="006C6F9A" w:rsidP="00E526EB">
            <w:pPr>
              <w:pStyle w:val="tabletext11"/>
              <w:jc w:val="center"/>
              <w:rPr>
                <w:ins w:id="19877" w:author="Author"/>
              </w:rPr>
            </w:pPr>
            <w:ins w:id="19878" w:author="Author">
              <w:r w:rsidRPr="006F3E6F">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51912C8" w14:textId="77777777" w:rsidR="006C6F9A" w:rsidRPr="006F3E6F" w:rsidRDefault="006C6F9A" w:rsidP="00E526EB">
            <w:pPr>
              <w:pStyle w:val="tabletext11"/>
              <w:jc w:val="center"/>
              <w:rPr>
                <w:ins w:id="19879" w:author="Author"/>
              </w:rPr>
            </w:pPr>
            <w:ins w:id="19880"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23EAC" w14:textId="77777777" w:rsidR="006C6F9A" w:rsidRPr="006F3E6F" w:rsidRDefault="006C6F9A" w:rsidP="00E526EB">
            <w:pPr>
              <w:pStyle w:val="tabletext11"/>
              <w:jc w:val="center"/>
              <w:rPr>
                <w:ins w:id="19881" w:author="Author"/>
              </w:rPr>
            </w:pPr>
            <w:ins w:id="1988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B3948" w14:textId="77777777" w:rsidR="006C6F9A" w:rsidRPr="006F3E6F" w:rsidRDefault="006C6F9A" w:rsidP="00E526EB">
            <w:pPr>
              <w:pStyle w:val="tabletext11"/>
              <w:jc w:val="center"/>
              <w:rPr>
                <w:ins w:id="19883" w:author="Author"/>
              </w:rPr>
            </w:pPr>
            <w:ins w:id="1988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14F1B" w14:textId="77777777" w:rsidR="006C6F9A" w:rsidRPr="006F3E6F" w:rsidRDefault="006C6F9A" w:rsidP="00E526EB">
            <w:pPr>
              <w:pStyle w:val="tabletext11"/>
              <w:jc w:val="center"/>
              <w:rPr>
                <w:ins w:id="19885" w:author="Author"/>
              </w:rPr>
            </w:pPr>
            <w:ins w:id="19886"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49161" w14:textId="77777777" w:rsidR="006C6F9A" w:rsidRPr="006F3E6F" w:rsidRDefault="006C6F9A" w:rsidP="00E526EB">
            <w:pPr>
              <w:pStyle w:val="tabletext11"/>
              <w:jc w:val="center"/>
              <w:rPr>
                <w:ins w:id="19887" w:author="Author"/>
              </w:rPr>
            </w:pPr>
            <w:ins w:id="19888" w:author="Author">
              <w:r w:rsidRPr="006F3E6F">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BA1685" w14:textId="77777777" w:rsidR="006C6F9A" w:rsidRPr="006F3E6F" w:rsidRDefault="006C6F9A" w:rsidP="00E526EB">
            <w:pPr>
              <w:pStyle w:val="tabletext11"/>
              <w:jc w:val="center"/>
              <w:rPr>
                <w:ins w:id="19889" w:author="Author"/>
              </w:rPr>
            </w:pPr>
            <w:ins w:id="19890" w:author="Author">
              <w:r w:rsidRPr="006F3E6F">
                <w:t>1.26</w:t>
              </w:r>
            </w:ins>
          </w:p>
        </w:tc>
      </w:tr>
      <w:tr w:rsidR="006C6F9A" w:rsidRPr="006F3E6F" w14:paraId="312861C3" w14:textId="77777777" w:rsidTr="00E526EB">
        <w:trPr>
          <w:trHeight w:val="190"/>
          <w:ins w:id="19891" w:author="Author"/>
        </w:trPr>
        <w:tc>
          <w:tcPr>
            <w:tcW w:w="200" w:type="dxa"/>
            <w:tcBorders>
              <w:top w:val="single" w:sz="6" w:space="0" w:color="auto"/>
              <w:left w:val="single" w:sz="6" w:space="0" w:color="auto"/>
              <w:bottom w:val="single" w:sz="6" w:space="0" w:color="auto"/>
              <w:right w:val="nil"/>
            </w:tcBorders>
            <w:vAlign w:val="bottom"/>
          </w:tcPr>
          <w:p w14:paraId="4B5D832C" w14:textId="77777777" w:rsidR="006C6F9A" w:rsidRPr="006F3E6F" w:rsidRDefault="006C6F9A" w:rsidP="00E526EB">
            <w:pPr>
              <w:pStyle w:val="tabletext11"/>
              <w:jc w:val="right"/>
              <w:rPr>
                <w:ins w:id="19892" w:author="Author"/>
              </w:rPr>
            </w:pPr>
          </w:p>
        </w:tc>
        <w:tc>
          <w:tcPr>
            <w:tcW w:w="1580" w:type="dxa"/>
            <w:tcBorders>
              <w:top w:val="single" w:sz="6" w:space="0" w:color="auto"/>
              <w:left w:val="nil"/>
              <w:bottom w:val="single" w:sz="6" w:space="0" w:color="auto"/>
              <w:right w:val="single" w:sz="6" w:space="0" w:color="auto"/>
            </w:tcBorders>
            <w:vAlign w:val="bottom"/>
            <w:hideMark/>
          </w:tcPr>
          <w:p w14:paraId="5D7E1D6E" w14:textId="77777777" w:rsidR="006C6F9A" w:rsidRPr="006F3E6F" w:rsidRDefault="006C6F9A" w:rsidP="00E526EB">
            <w:pPr>
              <w:pStyle w:val="tabletext11"/>
              <w:tabs>
                <w:tab w:val="decimal" w:pos="640"/>
              </w:tabs>
              <w:rPr>
                <w:ins w:id="19893" w:author="Author"/>
              </w:rPr>
            </w:pPr>
            <w:ins w:id="19894" w:author="Author">
              <w:r w:rsidRPr="006F3E6F">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3BE039" w14:textId="77777777" w:rsidR="006C6F9A" w:rsidRPr="006F3E6F" w:rsidRDefault="006C6F9A" w:rsidP="00E526EB">
            <w:pPr>
              <w:pStyle w:val="tabletext11"/>
              <w:jc w:val="center"/>
              <w:rPr>
                <w:ins w:id="19895" w:author="Author"/>
              </w:rPr>
            </w:pPr>
            <w:ins w:id="19896" w:author="Author">
              <w:r w:rsidRPr="006F3E6F">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15CDAF" w14:textId="77777777" w:rsidR="006C6F9A" w:rsidRPr="006F3E6F" w:rsidRDefault="006C6F9A" w:rsidP="00E526EB">
            <w:pPr>
              <w:pStyle w:val="tabletext11"/>
              <w:jc w:val="center"/>
              <w:rPr>
                <w:ins w:id="19897" w:author="Author"/>
              </w:rPr>
            </w:pPr>
            <w:ins w:id="19898"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0B0C1" w14:textId="77777777" w:rsidR="006C6F9A" w:rsidRPr="006F3E6F" w:rsidRDefault="006C6F9A" w:rsidP="00E526EB">
            <w:pPr>
              <w:pStyle w:val="tabletext11"/>
              <w:jc w:val="center"/>
              <w:rPr>
                <w:ins w:id="19899" w:author="Author"/>
              </w:rPr>
            </w:pPr>
            <w:ins w:id="19900"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9B176" w14:textId="77777777" w:rsidR="006C6F9A" w:rsidRPr="006F3E6F" w:rsidRDefault="006C6F9A" w:rsidP="00E526EB">
            <w:pPr>
              <w:pStyle w:val="tabletext11"/>
              <w:jc w:val="center"/>
              <w:rPr>
                <w:ins w:id="19901" w:author="Author"/>
              </w:rPr>
            </w:pPr>
            <w:ins w:id="19902"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9AB12" w14:textId="77777777" w:rsidR="006C6F9A" w:rsidRPr="006F3E6F" w:rsidRDefault="006C6F9A" w:rsidP="00E526EB">
            <w:pPr>
              <w:pStyle w:val="tabletext11"/>
              <w:jc w:val="center"/>
              <w:rPr>
                <w:ins w:id="19903" w:author="Author"/>
              </w:rPr>
            </w:pPr>
            <w:ins w:id="19904"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4BC03" w14:textId="77777777" w:rsidR="006C6F9A" w:rsidRPr="006F3E6F" w:rsidRDefault="006C6F9A" w:rsidP="00E526EB">
            <w:pPr>
              <w:pStyle w:val="tabletext11"/>
              <w:jc w:val="center"/>
              <w:rPr>
                <w:ins w:id="19905" w:author="Author"/>
              </w:rPr>
            </w:pPr>
            <w:ins w:id="19906"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D9D33" w14:textId="77777777" w:rsidR="006C6F9A" w:rsidRPr="006F3E6F" w:rsidRDefault="006C6F9A" w:rsidP="00E526EB">
            <w:pPr>
              <w:pStyle w:val="tabletext11"/>
              <w:jc w:val="center"/>
              <w:rPr>
                <w:ins w:id="19907" w:author="Author"/>
              </w:rPr>
            </w:pPr>
            <w:ins w:id="19908" w:author="Author">
              <w:r w:rsidRPr="006F3E6F">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48CC3" w14:textId="77777777" w:rsidR="006C6F9A" w:rsidRPr="006F3E6F" w:rsidRDefault="006C6F9A" w:rsidP="00E526EB">
            <w:pPr>
              <w:pStyle w:val="tabletext11"/>
              <w:jc w:val="center"/>
              <w:rPr>
                <w:ins w:id="19909" w:author="Author"/>
              </w:rPr>
            </w:pPr>
            <w:ins w:id="19910"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8E982" w14:textId="77777777" w:rsidR="006C6F9A" w:rsidRPr="006F3E6F" w:rsidRDefault="006C6F9A" w:rsidP="00E526EB">
            <w:pPr>
              <w:pStyle w:val="tabletext11"/>
              <w:jc w:val="center"/>
              <w:rPr>
                <w:ins w:id="19911" w:author="Author"/>
              </w:rPr>
            </w:pPr>
            <w:ins w:id="1991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303CE" w14:textId="77777777" w:rsidR="006C6F9A" w:rsidRPr="006F3E6F" w:rsidRDefault="006C6F9A" w:rsidP="00E526EB">
            <w:pPr>
              <w:pStyle w:val="tabletext11"/>
              <w:jc w:val="center"/>
              <w:rPr>
                <w:ins w:id="19913" w:author="Author"/>
              </w:rPr>
            </w:pPr>
            <w:ins w:id="1991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5DF09" w14:textId="77777777" w:rsidR="006C6F9A" w:rsidRPr="006F3E6F" w:rsidRDefault="006C6F9A" w:rsidP="00E526EB">
            <w:pPr>
              <w:pStyle w:val="tabletext11"/>
              <w:jc w:val="center"/>
              <w:rPr>
                <w:ins w:id="19915" w:author="Author"/>
              </w:rPr>
            </w:pPr>
            <w:ins w:id="1991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A3701" w14:textId="77777777" w:rsidR="006C6F9A" w:rsidRPr="006F3E6F" w:rsidRDefault="006C6F9A" w:rsidP="00E526EB">
            <w:pPr>
              <w:pStyle w:val="tabletext11"/>
              <w:jc w:val="center"/>
              <w:rPr>
                <w:ins w:id="19917" w:author="Author"/>
              </w:rPr>
            </w:pPr>
            <w:ins w:id="19918"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D204C" w14:textId="77777777" w:rsidR="006C6F9A" w:rsidRPr="006F3E6F" w:rsidRDefault="006C6F9A" w:rsidP="00E526EB">
            <w:pPr>
              <w:pStyle w:val="tabletext11"/>
              <w:jc w:val="center"/>
              <w:rPr>
                <w:ins w:id="19919" w:author="Author"/>
              </w:rPr>
            </w:pPr>
            <w:ins w:id="19920"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CAB8C" w14:textId="77777777" w:rsidR="006C6F9A" w:rsidRPr="006F3E6F" w:rsidRDefault="006C6F9A" w:rsidP="00E526EB">
            <w:pPr>
              <w:pStyle w:val="tabletext11"/>
              <w:jc w:val="center"/>
              <w:rPr>
                <w:ins w:id="19921" w:author="Author"/>
              </w:rPr>
            </w:pPr>
            <w:ins w:id="1992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DEC94" w14:textId="77777777" w:rsidR="006C6F9A" w:rsidRPr="006F3E6F" w:rsidRDefault="006C6F9A" w:rsidP="00E526EB">
            <w:pPr>
              <w:pStyle w:val="tabletext11"/>
              <w:jc w:val="center"/>
              <w:rPr>
                <w:ins w:id="19923" w:author="Author"/>
              </w:rPr>
            </w:pPr>
            <w:ins w:id="1992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9D7FC" w14:textId="77777777" w:rsidR="006C6F9A" w:rsidRPr="006F3E6F" w:rsidRDefault="006C6F9A" w:rsidP="00E526EB">
            <w:pPr>
              <w:pStyle w:val="tabletext11"/>
              <w:jc w:val="center"/>
              <w:rPr>
                <w:ins w:id="19925" w:author="Author"/>
              </w:rPr>
            </w:pPr>
            <w:ins w:id="1992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FBFE1" w14:textId="77777777" w:rsidR="006C6F9A" w:rsidRPr="006F3E6F" w:rsidRDefault="006C6F9A" w:rsidP="00E526EB">
            <w:pPr>
              <w:pStyle w:val="tabletext11"/>
              <w:jc w:val="center"/>
              <w:rPr>
                <w:ins w:id="19927" w:author="Author"/>
              </w:rPr>
            </w:pPr>
            <w:ins w:id="19928"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0F2C8" w14:textId="77777777" w:rsidR="006C6F9A" w:rsidRPr="006F3E6F" w:rsidRDefault="006C6F9A" w:rsidP="00E526EB">
            <w:pPr>
              <w:pStyle w:val="tabletext11"/>
              <w:jc w:val="center"/>
              <w:rPr>
                <w:ins w:id="19929" w:author="Author"/>
              </w:rPr>
            </w:pPr>
            <w:ins w:id="19930"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EA68B" w14:textId="77777777" w:rsidR="006C6F9A" w:rsidRPr="006F3E6F" w:rsidRDefault="006C6F9A" w:rsidP="00E526EB">
            <w:pPr>
              <w:pStyle w:val="tabletext11"/>
              <w:jc w:val="center"/>
              <w:rPr>
                <w:ins w:id="19931" w:author="Author"/>
              </w:rPr>
            </w:pPr>
            <w:ins w:id="1993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7EBB3" w14:textId="77777777" w:rsidR="006C6F9A" w:rsidRPr="006F3E6F" w:rsidRDefault="006C6F9A" w:rsidP="00E526EB">
            <w:pPr>
              <w:pStyle w:val="tabletext11"/>
              <w:jc w:val="center"/>
              <w:rPr>
                <w:ins w:id="19933" w:author="Author"/>
              </w:rPr>
            </w:pPr>
            <w:ins w:id="1993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A1DA0" w14:textId="77777777" w:rsidR="006C6F9A" w:rsidRPr="006F3E6F" w:rsidRDefault="006C6F9A" w:rsidP="00E526EB">
            <w:pPr>
              <w:pStyle w:val="tabletext11"/>
              <w:jc w:val="center"/>
              <w:rPr>
                <w:ins w:id="19935" w:author="Author"/>
              </w:rPr>
            </w:pPr>
            <w:ins w:id="1993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F56AC" w14:textId="77777777" w:rsidR="006C6F9A" w:rsidRPr="006F3E6F" w:rsidRDefault="006C6F9A" w:rsidP="00E526EB">
            <w:pPr>
              <w:pStyle w:val="tabletext11"/>
              <w:jc w:val="center"/>
              <w:rPr>
                <w:ins w:id="19937" w:author="Author"/>
              </w:rPr>
            </w:pPr>
            <w:ins w:id="19938" w:author="Author">
              <w:r w:rsidRPr="006F3E6F">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05CCC45" w14:textId="77777777" w:rsidR="006C6F9A" w:rsidRPr="006F3E6F" w:rsidRDefault="006C6F9A" w:rsidP="00E526EB">
            <w:pPr>
              <w:pStyle w:val="tabletext11"/>
              <w:jc w:val="center"/>
              <w:rPr>
                <w:ins w:id="19939" w:author="Author"/>
              </w:rPr>
            </w:pPr>
            <w:ins w:id="19940"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526FF" w14:textId="77777777" w:rsidR="006C6F9A" w:rsidRPr="006F3E6F" w:rsidRDefault="006C6F9A" w:rsidP="00E526EB">
            <w:pPr>
              <w:pStyle w:val="tabletext11"/>
              <w:jc w:val="center"/>
              <w:rPr>
                <w:ins w:id="19941" w:author="Author"/>
              </w:rPr>
            </w:pPr>
            <w:ins w:id="1994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5B364" w14:textId="77777777" w:rsidR="006C6F9A" w:rsidRPr="006F3E6F" w:rsidRDefault="006C6F9A" w:rsidP="00E526EB">
            <w:pPr>
              <w:pStyle w:val="tabletext11"/>
              <w:jc w:val="center"/>
              <w:rPr>
                <w:ins w:id="19943" w:author="Author"/>
              </w:rPr>
            </w:pPr>
            <w:ins w:id="1994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FF8BA" w14:textId="77777777" w:rsidR="006C6F9A" w:rsidRPr="006F3E6F" w:rsidRDefault="006C6F9A" w:rsidP="00E526EB">
            <w:pPr>
              <w:pStyle w:val="tabletext11"/>
              <w:jc w:val="center"/>
              <w:rPr>
                <w:ins w:id="19945" w:author="Author"/>
              </w:rPr>
            </w:pPr>
            <w:ins w:id="1994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5E9B0" w14:textId="77777777" w:rsidR="006C6F9A" w:rsidRPr="006F3E6F" w:rsidRDefault="006C6F9A" w:rsidP="00E526EB">
            <w:pPr>
              <w:pStyle w:val="tabletext11"/>
              <w:jc w:val="center"/>
              <w:rPr>
                <w:ins w:id="19947" w:author="Author"/>
              </w:rPr>
            </w:pPr>
            <w:ins w:id="19948" w:author="Author">
              <w:r w:rsidRPr="006F3E6F">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52D0FE" w14:textId="77777777" w:rsidR="006C6F9A" w:rsidRPr="006F3E6F" w:rsidRDefault="006C6F9A" w:rsidP="00E526EB">
            <w:pPr>
              <w:pStyle w:val="tabletext11"/>
              <w:jc w:val="center"/>
              <w:rPr>
                <w:ins w:id="19949" w:author="Author"/>
              </w:rPr>
            </w:pPr>
            <w:ins w:id="19950" w:author="Author">
              <w:r w:rsidRPr="006F3E6F">
                <w:t>1.34</w:t>
              </w:r>
            </w:ins>
          </w:p>
        </w:tc>
      </w:tr>
      <w:tr w:rsidR="006C6F9A" w:rsidRPr="006F3E6F" w14:paraId="2C7BA1FE" w14:textId="77777777" w:rsidTr="00E526EB">
        <w:trPr>
          <w:trHeight w:val="190"/>
          <w:ins w:id="19951" w:author="Author"/>
        </w:trPr>
        <w:tc>
          <w:tcPr>
            <w:tcW w:w="200" w:type="dxa"/>
            <w:tcBorders>
              <w:top w:val="single" w:sz="6" w:space="0" w:color="auto"/>
              <w:left w:val="single" w:sz="6" w:space="0" w:color="auto"/>
              <w:bottom w:val="single" w:sz="6" w:space="0" w:color="auto"/>
              <w:right w:val="nil"/>
            </w:tcBorders>
            <w:vAlign w:val="bottom"/>
          </w:tcPr>
          <w:p w14:paraId="753B463C" w14:textId="77777777" w:rsidR="006C6F9A" w:rsidRPr="006F3E6F" w:rsidRDefault="006C6F9A" w:rsidP="00E526EB">
            <w:pPr>
              <w:pStyle w:val="tabletext11"/>
              <w:jc w:val="right"/>
              <w:rPr>
                <w:ins w:id="19952" w:author="Author"/>
              </w:rPr>
            </w:pPr>
          </w:p>
        </w:tc>
        <w:tc>
          <w:tcPr>
            <w:tcW w:w="1580" w:type="dxa"/>
            <w:tcBorders>
              <w:top w:val="single" w:sz="6" w:space="0" w:color="auto"/>
              <w:left w:val="nil"/>
              <w:bottom w:val="single" w:sz="6" w:space="0" w:color="auto"/>
              <w:right w:val="single" w:sz="6" w:space="0" w:color="auto"/>
            </w:tcBorders>
            <w:vAlign w:val="bottom"/>
            <w:hideMark/>
          </w:tcPr>
          <w:p w14:paraId="7E02682D" w14:textId="77777777" w:rsidR="006C6F9A" w:rsidRPr="006F3E6F" w:rsidRDefault="006C6F9A" w:rsidP="00E526EB">
            <w:pPr>
              <w:pStyle w:val="tabletext11"/>
              <w:tabs>
                <w:tab w:val="decimal" w:pos="640"/>
              </w:tabs>
              <w:rPr>
                <w:ins w:id="19953" w:author="Author"/>
              </w:rPr>
            </w:pPr>
            <w:ins w:id="19954" w:author="Author">
              <w:r w:rsidRPr="006F3E6F">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D637445" w14:textId="77777777" w:rsidR="006C6F9A" w:rsidRPr="006F3E6F" w:rsidRDefault="006C6F9A" w:rsidP="00E526EB">
            <w:pPr>
              <w:pStyle w:val="tabletext11"/>
              <w:jc w:val="center"/>
              <w:rPr>
                <w:ins w:id="19955" w:author="Author"/>
              </w:rPr>
            </w:pPr>
            <w:ins w:id="19956" w:author="Author">
              <w:r w:rsidRPr="006F3E6F">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704087" w14:textId="77777777" w:rsidR="006C6F9A" w:rsidRPr="006F3E6F" w:rsidRDefault="006C6F9A" w:rsidP="00E526EB">
            <w:pPr>
              <w:pStyle w:val="tabletext11"/>
              <w:jc w:val="center"/>
              <w:rPr>
                <w:ins w:id="19957" w:author="Author"/>
              </w:rPr>
            </w:pPr>
            <w:ins w:id="19958"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83D22" w14:textId="77777777" w:rsidR="006C6F9A" w:rsidRPr="006F3E6F" w:rsidRDefault="006C6F9A" w:rsidP="00E526EB">
            <w:pPr>
              <w:pStyle w:val="tabletext11"/>
              <w:jc w:val="center"/>
              <w:rPr>
                <w:ins w:id="19959" w:author="Author"/>
              </w:rPr>
            </w:pPr>
            <w:ins w:id="19960"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DFCC6" w14:textId="77777777" w:rsidR="006C6F9A" w:rsidRPr="006F3E6F" w:rsidRDefault="006C6F9A" w:rsidP="00E526EB">
            <w:pPr>
              <w:pStyle w:val="tabletext11"/>
              <w:jc w:val="center"/>
              <w:rPr>
                <w:ins w:id="19961" w:author="Author"/>
              </w:rPr>
            </w:pPr>
            <w:ins w:id="19962"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6ECFB" w14:textId="77777777" w:rsidR="006C6F9A" w:rsidRPr="006F3E6F" w:rsidRDefault="006C6F9A" w:rsidP="00E526EB">
            <w:pPr>
              <w:pStyle w:val="tabletext11"/>
              <w:jc w:val="center"/>
              <w:rPr>
                <w:ins w:id="19963" w:author="Author"/>
              </w:rPr>
            </w:pPr>
            <w:ins w:id="19964"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E23BE" w14:textId="77777777" w:rsidR="006C6F9A" w:rsidRPr="006F3E6F" w:rsidRDefault="006C6F9A" w:rsidP="00E526EB">
            <w:pPr>
              <w:pStyle w:val="tabletext11"/>
              <w:jc w:val="center"/>
              <w:rPr>
                <w:ins w:id="19965" w:author="Author"/>
              </w:rPr>
            </w:pPr>
            <w:ins w:id="19966"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DD93C" w14:textId="77777777" w:rsidR="006C6F9A" w:rsidRPr="006F3E6F" w:rsidRDefault="006C6F9A" w:rsidP="00E526EB">
            <w:pPr>
              <w:pStyle w:val="tabletext11"/>
              <w:jc w:val="center"/>
              <w:rPr>
                <w:ins w:id="19967" w:author="Author"/>
              </w:rPr>
            </w:pPr>
            <w:ins w:id="19968" w:author="Author">
              <w:r w:rsidRPr="006F3E6F">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3A8E3" w14:textId="77777777" w:rsidR="006C6F9A" w:rsidRPr="006F3E6F" w:rsidRDefault="006C6F9A" w:rsidP="00E526EB">
            <w:pPr>
              <w:pStyle w:val="tabletext11"/>
              <w:jc w:val="center"/>
              <w:rPr>
                <w:ins w:id="19969" w:author="Author"/>
              </w:rPr>
            </w:pPr>
            <w:ins w:id="19970"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3015A" w14:textId="77777777" w:rsidR="006C6F9A" w:rsidRPr="006F3E6F" w:rsidRDefault="006C6F9A" w:rsidP="00E526EB">
            <w:pPr>
              <w:pStyle w:val="tabletext11"/>
              <w:jc w:val="center"/>
              <w:rPr>
                <w:ins w:id="19971" w:author="Author"/>
              </w:rPr>
            </w:pPr>
            <w:ins w:id="19972"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7C152" w14:textId="77777777" w:rsidR="006C6F9A" w:rsidRPr="006F3E6F" w:rsidRDefault="006C6F9A" w:rsidP="00E526EB">
            <w:pPr>
              <w:pStyle w:val="tabletext11"/>
              <w:jc w:val="center"/>
              <w:rPr>
                <w:ins w:id="19973" w:author="Author"/>
              </w:rPr>
            </w:pPr>
            <w:ins w:id="19974"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048B8" w14:textId="77777777" w:rsidR="006C6F9A" w:rsidRPr="006F3E6F" w:rsidRDefault="006C6F9A" w:rsidP="00E526EB">
            <w:pPr>
              <w:pStyle w:val="tabletext11"/>
              <w:jc w:val="center"/>
              <w:rPr>
                <w:ins w:id="19975" w:author="Author"/>
              </w:rPr>
            </w:pPr>
            <w:ins w:id="19976"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82A431" w14:textId="77777777" w:rsidR="006C6F9A" w:rsidRPr="006F3E6F" w:rsidRDefault="006C6F9A" w:rsidP="00E526EB">
            <w:pPr>
              <w:pStyle w:val="tabletext11"/>
              <w:jc w:val="center"/>
              <w:rPr>
                <w:ins w:id="19977" w:author="Author"/>
              </w:rPr>
            </w:pPr>
            <w:ins w:id="19978"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1D4A0" w14:textId="77777777" w:rsidR="006C6F9A" w:rsidRPr="006F3E6F" w:rsidRDefault="006C6F9A" w:rsidP="00E526EB">
            <w:pPr>
              <w:pStyle w:val="tabletext11"/>
              <w:jc w:val="center"/>
              <w:rPr>
                <w:ins w:id="19979" w:author="Author"/>
              </w:rPr>
            </w:pPr>
            <w:ins w:id="19980"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6DC63" w14:textId="77777777" w:rsidR="006C6F9A" w:rsidRPr="006F3E6F" w:rsidRDefault="006C6F9A" w:rsidP="00E526EB">
            <w:pPr>
              <w:pStyle w:val="tabletext11"/>
              <w:jc w:val="center"/>
              <w:rPr>
                <w:ins w:id="19981" w:author="Author"/>
              </w:rPr>
            </w:pPr>
            <w:ins w:id="19982"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188C6" w14:textId="77777777" w:rsidR="006C6F9A" w:rsidRPr="006F3E6F" w:rsidRDefault="006C6F9A" w:rsidP="00E526EB">
            <w:pPr>
              <w:pStyle w:val="tabletext11"/>
              <w:jc w:val="center"/>
              <w:rPr>
                <w:ins w:id="19983" w:author="Author"/>
              </w:rPr>
            </w:pPr>
            <w:ins w:id="19984"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8E05C" w14:textId="77777777" w:rsidR="006C6F9A" w:rsidRPr="006F3E6F" w:rsidRDefault="006C6F9A" w:rsidP="00E526EB">
            <w:pPr>
              <w:pStyle w:val="tabletext11"/>
              <w:jc w:val="center"/>
              <w:rPr>
                <w:ins w:id="19985" w:author="Author"/>
              </w:rPr>
            </w:pPr>
            <w:ins w:id="19986"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3E764" w14:textId="77777777" w:rsidR="006C6F9A" w:rsidRPr="006F3E6F" w:rsidRDefault="006C6F9A" w:rsidP="00E526EB">
            <w:pPr>
              <w:pStyle w:val="tabletext11"/>
              <w:jc w:val="center"/>
              <w:rPr>
                <w:ins w:id="19987" w:author="Author"/>
              </w:rPr>
            </w:pPr>
            <w:ins w:id="19988"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0A31F" w14:textId="77777777" w:rsidR="006C6F9A" w:rsidRPr="006F3E6F" w:rsidRDefault="006C6F9A" w:rsidP="00E526EB">
            <w:pPr>
              <w:pStyle w:val="tabletext11"/>
              <w:jc w:val="center"/>
              <w:rPr>
                <w:ins w:id="19989" w:author="Author"/>
              </w:rPr>
            </w:pPr>
            <w:ins w:id="19990"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EB427" w14:textId="77777777" w:rsidR="006C6F9A" w:rsidRPr="006F3E6F" w:rsidRDefault="006C6F9A" w:rsidP="00E526EB">
            <w:pPr>
              <w:pStyle w:val="tabletext11"/>
              <w:jc w:val="center"/>
              <w:rPr>
                <w:ins w:id="19991" w:author="Author"/>
              </w:rPr>
            </w:pPr>
            <w:ins w:id="19992"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2187B" w14:textId="77777777" w:rsidR="006C6F9A" w:rsidRPr="006F3E6F" w:rsidRDefault="006C6F9A" w:rsidP="00E526EB">
            <w:pPr>
              <w:pStyle w:val="tabletext11"/>
              <w:jc w:val="center"/>
              <w:rPr>
                <w:ins w:id="19993" w:author="Author"/>
              </w:rPr>
            </w:pPr>
            <w:ins w:id="19994"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1F821" w14:textId="77777777" w:rsidR="006C6F9A" w:rsidRPr="006F3E6F" w:rsidRDefault="006C6F9A" w:rsidP="00E526EB">
            <w:pPr>
              <w:pStyle w:val="tabletext11"/>
              <w:jc w:val="center"/>
              <w:rPr>
                <w:ins w:id="19995" w:author="Author"/>
              </w:rPr>
            </w:pPr>
            <w:ins w:id="19996"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8F4D5" w14:textId="77777777" w:rsidR="006C6F9A" w:rsidRPr="006F3E6F" w:rsidRDefault="006C6F9A" w:rsidP="00E526EB">
            <w:pPr>
              <w:pStyle w:val="tabletext11"/>
              <w:jc w:val="center"/>
              <w:rPr>
                <w:ins w:id="19997" w:author="Author"/>
              </w:rPr>
            </w:pPr>
            <w:ins w:id="19998" w:author="Author">
              <w:r w:rsidRPr="006F3E6F">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559055" w14:textId="77777777" w:rsidR="006C6F9A" w:rsidRPr="006F3E6F" w:rsidRDefault="006C6F9A" w:rsidP="00E526EB">
            <w:pPr>
              <w:pStyle w:val="tabletext11"/>
              <w:jc w:val="center"/>
              <w:rPr>
                <w:ins w:id="19999" w:author="Author"/>
              </w:rPr>
            </w:pPr>
            <w:ins w:id="20000"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ED796" w14:textId="77777777" w:rsidR="006C6F9A" w:rsidRPr="006F3E6F" w:rsidRDefault="006C6F9A" w:rsidP="00E526EB">
            <w:pPr>
              <w:pStyle w:val="tabletext11"/>
              <w:jc w:val="center"/>
              <w:rPr>
                <w:ins w:id="20001" w:author="Author"/>
              </w:rPr>
            </w:pPr>
            <w:ins w:id="20002"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14CA4" w14:textId="77777777" w:rsidR="006C6F9A" w:rsidRPr="006F3E6F" w:rsidRDefault="006C6F9A" w:rsidP="00E526EB">
            <w:pPr>
              <w:pStyle w:val="tabletext11"/>
              <w:jc w:val="center"/>
              <w:rPr>
                <w:ins w:id="20003" w:author="Author"/>
              </w:rPr>
            </w:pPr>
            <w:ins w:id="20004"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5FD6D" w14:textId="77777777" w:rsidR="006C6F9A" w:rsidRPr="006F3E6F" w:rsidRDefault="006C6F9A" w:rsidP="00E526EB">
            <w:pPr>
              <w:pStyle w:val="tabletext11"/>
              <w:jc w:val="center"/>
              <w:rPr>
                <w:ins w:id="20005" w:author="Author"/>
              </w:rPr>
            </w:pPr>
            <w:ins w:id="20006"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8343D" w14:textId="77777777" w:rsidR="006C6F9A" w:rsidRPr="006F3E6F" w:rsidRDefault="006C6F9A" w:rsidP="00E526EB">
            <w:pPr>
              <w:pStyle w:val="tabletext11"/>
              <w:jc w:val="center"/>
              <w:rPr>
                <w:ins w:id="20007" w:author="Author"/>
              </w:rPr>
            </w:pPr>
            <w:ins w:id="20008" w:author="Author">
              <w:r w:rsidRPr="006F3E6F">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E8C287" w14:textId="77777777" w:rsidR="006C6F9A" w:rsidRPr="006F3E6F" w:rsidRDefault="006C6F9A" w:rsidP="00E526EB">
            <w:pPr>
              <w:pStyle w:val="tabletext11"/>
              <w:jc w:val="center"/>
              <w:rPr>
                <w:ins w:id="20009" w:author="Author"/>
              </w:rPr>
            </w:pPr>
            <w:ins w:id="20010" w:author="Author">
              <w:r w:rsidRPr="006F3E6F">
                <w:t>1.41</w:t>
              </w:r>
            </w:ins>
          </w:p>
        </w:tc>
      </w:tr>
      <w:tr w:rsidR="006C6F9A" w:rsidRPr="006F3E6F" w14:paraId="52320681" w14:textId="77777777" w:rsidTr="00E526EB">
        <w:trPr>
          <w:trHeight w:val="190"/>
          <w:ins w:id="20011" w:author="Author"/>
        </w:trPr>
        <w:tc>
          <w:tcPr>
            <w:tcW w:w="200" w:type="dxa"/>
            <w:tcBorders>
              <w:top w:val="single" w:sz="6" w:space="0" w:color="auto"/>
              <w:left w:val="single" w:sz="6" w:space="0" w:color="auto"/>
              <w:bottom w:val="single" w:sz="6" w:space="0" w:color="auto"/>
              <w:right w:val="nil"/>
            </w:tcBorders>
            <w:vAlign w:val="bottom"/>
          </w:tcPr>
          <w:p w14:paraId="1E0244F3" w14:textId="77777777" w:rsidR="006C6F9A" w:rsidRPr="006F3E6F" w:rsidRDefault="006C6F9A" w:rsidP="00E526EB">
            <w:pPr>
              <w:pStyle w:val="tabletext11"/>
              <w:jc w:val="right"/>
              <w:rPr>
                <w:ins w:id="20012" w:author="Author"/>
              </w:rPr>
            </w:pPr>
          </w:p>
        </w:tc>
        <w:tc>
          <w:tcPr>
            <w:tcW w:w="1580" w:type="dxa"/>
            <w:tcBorders>
              <w:top w:val="single" w:sz="6" w:space="0" w:color="auto"/>
              <w:left w:val="nil"/>
              <w:bottom w:val="single" w:sz="6" w:space="0" w:color="auto"/>
              <w:right w:val="single" w:sz="6" w:space="0" w:color="auto"/>
            </w:tcBorders>
            <w:vAlign w:val="bottom"/>
            <w:hideMark/>
          </w:tcPr>
          <w:p w14:paraId="581BD02E" w14:textId="77777777" w:rsidR="006C6F9A" w:rsidRPr="006F3E6F" w:rsidRDefault="006C6F9A" w:rsidP="00E526EB">
            <w:pPr>
              <w:pStyle w:val="tabletext11"/>
              <w:tabs>
                <w:tab w:val="decimal" w:pos="640"/>
              </w:tabs>
              <w:rPr>
                <w:ins w:id="20013" w:author="Author"/>
              </w:rPr>
            </w:pPr>
            <w:ins w:id="20014" w:author="Author">
              <w:r w:rsidRPr="006F3E6F">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0E4D80" w14:textId="77777777" w:rsidR="006C6F9A" w:rsidRPr="006F3E6F" w:rsidRDefault="006C6F9A" w:rsidP="00E526EB">
            <w:pPr>
              <w:pStyle w:val="tabletext11"/>
              <w:jc w:val="center"/>
              <w:rPr>
                <w:ins w:id="20015" w:author="Author"/>
              </w:rPr>
            </w:pPr>
            <w:ins w:id="20016" w:author="Author">
              <w:r w:rsidRPr="006F3E6F">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C00AB4" w14:textId="77777777" w:rsidR="006C6F9A" w:rsidRPr="006F3E6F" w:rsidRDefault="006C6F9A" w:rsidP="00E526EB">
            <w:pPr>
              <w:pStyle w:val="tabletext11"/>
              <w:jc w:val="center"/>
              <w:rPr>
                <w:ins w:id="20017" w:author="Author"/>
              </w:rPr>
            </w:pPr>
            <w:ins w:id="20018"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7881C" w14:textId="77777777" w:rsidR="006C6F9A" w:rsidRPr="006F3E6F" w:rsidRDefault="006C6F9A" w:rsidP="00E526EB">
            <w:pPr>
              <w:pStyle w:val="tabletext11"/>
              <w:jc w:val="center"/>
              <w:rPr>
                <w:ins w:id="20019" w:author="Author"/>
              </w:rPr>
            </w:pPr>
            <w:ins w:id="20020"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D8983" w14:textId="77777777" w:rsidR="006C6F9A" w:rsidRPr="006F3E6F" w:rsidRDefault="006C6F9A" w:rsidP="00E526EB">
            <w:pPr>
              <w:pStyle w:val="tabletext11"/>
              <w:jc w:val="center"/>
              <w:rPr>
                <w:ins w:id="20021" w:author="Author"/>
              </w:rPr>
            </w:pPr>
            <w:ins w:id="20022"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163CB" w14:textId="77777777" w:rsidR="006C6F9A" w:rsidRPr="006F3E6F" w:rsidRDefault="006C6F9A" w:rsidP="00E526EB">
            <w:pPr>
              <w:pStyle w:val="tabletext11"/>
              <w:jc w:val="center"/>
              <w:rPr>
                <w:ins w:id="20023" w:author="Author"/>
              </w:rPr>
            </w:pPr>
            <w:ins w:id="20024" w:author="Author">
              <w:r w:rsidRPr="006F3E6F">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E5098" w14:textId="77777777" w:rsidR="006C6F9A" w:rsidRPr="006F3E6F" w:rsidRDefault="006C6F9A" w:rsidP="00E526EB">
            <w:pPr>
              <w:pStyle w:val="tabletext11"/>
              <w:jc w:val="center"/>
              <w:rPr>
                <w:ins w:id="20025" w:author="Author"/>
              </w:rPr>
            </w:pPr>
            <w:ins w:id="20026" w:author="Author">
              <w:r w:rsidRPr="006F3E6F">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695C9" w14:textId="77777777" w:rsidR="006C6F9A" w:rsidRPr="006F3E6F" w:rsidRDefault="006C6F9A" w:rsidP="00E526EB">
            <w:pPr>
              <w:pStyle w:val="tabletext11"/>
              <w:jc w:val="center"/>
              <w:rPr>
                <w:ins w:id="20027" w:author="Author"/>
              </w:rPr>
            </w:pPr>
            <w:ins w:id="20028" w:author="Author">
              <w:r w:rsidRPr="006F3E6F">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D0D33" w14:textId="77777777" w:rsidR="006C6F9A" w:rsidRPr="006F3E6F" w:rsidRDefault="006C6F9A" w:rsidP="00E526EB">
            <w:pPr>
              <w:pStyle w:val="tabletext11"/>
              <w:jc w:val="center"/>
              <w:rPr>
                <w:ins w:id="20029" w:author="Author"/>
              </w:rPr>
            </w:pPr>
            <w:ins w:id="20030"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01472" w14:textId="77777777" w:rsidR="006C6F9A" w:rsidRPr="006F3E6F" w:rsidRDefault="006C6F9A" w:rsidP="00E526EB">
            <w:pPr>
              <w:pStyle w:val="tabletext11"/>
              <w:jc w:val="center"/>
              <w:rPr>
                <w:ins w:id="20031" w:author="Author"/>
              </w:rPr>
            </w:pPr>
            <w:ins w:id="2003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D5F16" w14:textId="77777777" w:rsidR="006C6F9A" w:rsidRPr="006F3E6F" w:rsidRDefault="006C6F9A" w:rsidP="00E526EB">
            <w:pPr>
              <w:pStyle w:val="tabletext11"/>
              <w:jc w:val="center"/>
              <w:rPr>
                <w:ins w:id="20033" w:author="Author"/>
              </w:rPr>
            </w:pPr>
            <w:ins w:id="2003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5AAA1" w14:textId="77777777" w:rsidR="006C6F9A" w:rsidRPr="006F3E6F" w:rsidRDefault="006C6F9A" w:rsidP="00E526EB">
            <w:pPr>
              <w:pStyle w:val="tabletext11"/>
              <w:jc w:val="center"/>
              <w:rPr>
                <w:ins w:id="20035" w:author="Author"/>
              </w:rPr>
            </w:pPr>
            <w:ins w:id="2003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FC1F3" w14:textId="77777777" w:rsidR="006C6F9A" w:rsidRPr="006F3E6F" w:rsidRDefault="006C6F9A" w:rsidP="00E526EB">
            <w:pPr>
              <w:pStyle w:val="tabletext11"/>
              <w:jc w:val="center"/>
              <w:rPr>
                <w:ins w:id="20037" w:author="Author"/>
              </w:rPr>
            </w:pPr>
            <w:ins w:id="20038"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04A7C" w14:textId="77777777" w:rsidR="006C6F9A" w:rsidRPr="006F3E6F" w:rsidRDefault="006C6F9A" w:rsidP="00E526EB">
            <w:pPr>
              <w:pStyle w:val="tabletext11"/>
              <w:jc w:val="center"/>
              <w:rPr>
                <w:ins w:id="20039" w:author="Author"/>
              </w:rPr>
            </w:pPr>
            <w:ins w:id="20040"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674A1" w14:textId="77777777" w:rsidR="006C6F9A" w:rsidRPr="006F3E6F" w:rsidRDefault="006C6F9A" w:rsidP="00E526EB">
            <w:pPr>
              <w:pStyle w:val="tabletext11"/>
              <w:jc w:val="center"/>
              <w:rPr>
                <w:ins w:id="20041" w:author="Author"/>
              </w:rPr>
            </w:pPr>
            <w:ins w:id="2004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7513FD" w14:textId="77777777" w:rsidR="006C6F9A" w:rsidRPr="006F3E6F" w:rsidRDefault="006C6F9A" w:rsidP="00E526EB">
            <w:pPr>
              <w:pStyle w:val="tabletext11"/>
              <w:jc w:val="center"/>
              <w:rPr>
                <w:ins w:id="20043" w:author="Author"/>
              </w:rPr>
            </w:pPr>
            <w:ins w:id="2004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CA009" w14:textId="77777777" w:rsidR="006C6F9A" w:rsidRPr="006F3E6F" w:rsidRDefault="006C6F9A" w:rsidP="00E526EB">
            <w:pPr>
              <w:pStyle w:val="tabletext11"/>
              <w:jc w:val="center"/>
              <w:rPr>
                <w:ins w:id="20045" w:author="Author"/>
              </w:rPr>
            </w:pPr>
            <w:ins w:id="2004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44BEB" w14:textId="77777777" w:rsidR="006C6F9A" w:rsidRPr="006F3E6F" w:rsidRDefault="006C6F9A" w:rsidP="00E526EB">
            <w:pPr>
              <w:pStyle w:val="tabletext11"/>
              <w:jc w:val="center"/>
              <w:rPr>
                <w:ins w:id="20047" w:author="Author"/>
              </w:rPr>
            </w:pPr>
            <w:ins w:id="20048"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13742" w14:textId="77777777" w:rsidR="006C6F9A" w:rsidRPr="006F3E6F" w:rsidRDefault="006C6F9A" w:rsidP="00E526EB">
            <w:pPr>
              <w:pStyle w:val="tabletext11"/>
              <w:jc w:val="center"/>
              <w:rPr>
                <w:ins w:id="20049" w:author="Author"/>
              </w:rPr>
            </w:pPr>
            <w:ins w:id="20050"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1C45B" w14:textId="77777777" w:rsidR="006C6F9A" w:rsidRPr="006F3E6F" w:rsidRDefault="006C6F9A" w:rsidP="00E526EB">
            <w:pPr>
              <w:pStyle w:val="tabletext11"/>
              <w:jc w:val="center"/>
              <w:rPr>
                <w:ins w:id="20051" w:author="Author"/>
              </w:rPr>
            </w:pPr>
            <w:ins w:id="2005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6A7AE" w14:textId="77777777" w:rsidR="006C6F9A" w:rsidRPr="006F3E6F" w:rsidRDefault="006C6F9A" w:rsidP="00E526EB">
            <w:pPr>
              <w:pStyle w:val="tabletext11"/>
              <w:jc w:val="center"/>
              <w:rPr>
                <w:ins w:id="20053" w:author="Author"/>
              </w:rPr>
            </w:pPr>
            <w:ins w:id="2005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BA922" w14:textId="77777777" w:rsidR="006C6F9A" w:rsidRPr="006F3E6F" w:rsidRDefault="006C6F9A" w:rsidP="00E526EB">
            <w:pPr>
              <w:pStyle w:val="tabletext11"/>
              <w:jc w:val="center"/>
              <w:rPr>
                <w:ins w:id="20055" w:author="Author"/>
              </w:rPr>
            </w:pPr>
            <w:ins w:id="2005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45EE9" w14:textId="77777777" w:rsidR="006C6F9A" w:rsidRPr="006F3E6F" w:rsidRDefault="006C6F9A" w:rsidP="00E526EB">
            <w:pPr>
              <w:pStyle w:val="tabletext11"/>
              <w:jc w:val="center"/>
              <w:rPr>
                <w:ins w:id="20057" w:author="Author"/>
              </w:rPr>
            </w:pPr>
            <w:ins w:id="20058" w:author="Author">
              <w:r w:rsidRPr="006F3E6F">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69D726" w14:textId="77777777" w:rsidR="006C6F9A" w:rsidRPr="006F3E6F" w:rsidRDefault="006C6F9A" w:rsidP="00E526EB">
            <w:pPr>
              <w:pStyle w:val="tabletext11"/>
              <w:jc w:val="center"/>
              <w:rPr>
                <w:ins w:id="20059" w:author="Author"/>
              </w:rPr>
            </w:pPr>
            <w:ins w:id="20060"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FCA17" w14:textId="77777777" w:rsidR="006C6F9A" w:rsidRPr="006F3E6F" w:rsidRDefault="006C6F9A" w:rsidP="00E526EB">
            <w:pPr>
              <w:pStyle w:val="tabletext11"/>
              <w:jc w:val="center"/>
              <w:rPr>
                <w:ins w:id="20061" w:author="Author"/>
              </w:rPr>
            </w:pPr>
            <w:ins w:id="2006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87C72" w14:textId="77777777" w:rsidR="006C6F9A" w:rsidRPr="006F3E6F" w:rsidRDefault="006C6F9A" w:rsidP="00E526EB">
            <w:pPr>
              <w:pStyle w:val="tabletext11"/>
              <w:jc w:val="center"/>
              <w:rPr>
                <w:ins w:id="20063" w:author="Author"/>
              </w:rPr>
            </w:pPr>
            <w:ins w:id="2006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ADBB5" w14:textId="77777777" w:rsidR="006C6F9A" w:rsidRPr="006F3E6F" w:rsidRDefault="006C6F9A" w:rsidP="00E526EB">
            <w:pPr>
              <w:pStyle w:val="tabletext11"/>
              <w:jc w:val="center"/>
              <w:rPr>
                <w:ins w:id="20065" w:author="Author"/>
              </w:rPr>
            </w:pPr>
            <w:ins w:id="2006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B94BB" w14:textId="77777777" w:rsidR="006C6F9A" w:rsidRPr="006F3E6F" w:rsidRDefault="006C6F9A" w:rsidP="00E526EB">
            <w:pPr>
              <w:pStyle w:val="tabletext11"/>
              <w:jc w:val="center"/>
              <w:rPr>
                <w:ins w:id="20067" w:author="Author"/>
              </w:rPr>
            </w:pPr>
            <w:ins w:id="20068" w:author="Author">
              <w:r w:rsidRPr="006F3E6F">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D5ABF0" w14:textId="77777777" w:rsidR="006C6F9A" w:rsidRPr="006F3E6F" w:rsidRDefault="006C6F9A" w:rsidP="00E526EB">
            <w:pPr>
              <w:pStyle w:val="tabletext11"/>
              <w:jc w:val="center"/>
              <w:rPr>
                <w:ins w:id="20069" w:author="Author"/>
              </w:rPr>
            </w:pPr>
            <w:ins w:id="20070" w:author="Author">
              <w:r w:rsidRPr="006F3E6F">
                <w:t>1.48</w:t>
              </w:r>
            </w:ins>
          </w:p>
        </w:tc>
      </w:tr>
      <w:tr w:rsidR="006C6F9A" w:rsidRPr="006F3E6F" w14:paraId="65CB06F1" w14:textId="77777777" w:rsidTr="00E526EB">
        <w:trPr>
          <w:trHeight w:val="190"/>
          <w:ins w:id="20071" w:author="Author"/>
        </w:trPr>
        <w:tc>
          <w:tcPr>
            <w:tcW w:w="200" w:type="dxa"/>
            <w:tcBorders>
              <w:top w:val="single" w:sz="6" w:space="0" w:color="auto"/>
              <w:left w:val="single" w:sz="6" w:space="0" w:color="auto"/>
              <w:bottom w:val="single" w:sz="6" w:space="0" w:color="auto"/>
              <w:right w:val="nil"/>
            </w:tcBorders>
            <w:vAlign w:val="bottom"/>
          </w:tcPr>
          <w:p w14:paraId="6430676A" w14:textId="77777777" w:rsidR="006C6F9A" w:rsidRPr="006F3E6F" w:rsidRDefault="006C6F9A" w:rsidP="00E526EB">
            <w:pPr>
              <w:pStyle w:val="tabletext11"/>
              <w:jc w:val="right"/>
              <w:rPr>
                <w:ins w:id="20072" w:author="Author"/>
              </w:rPr>
            </w:pPr>
          </w:p>
        </w:tc>
        <w:tc>
          <w:tcPr>
            <w:tcW w:w="1580" w:type="dxa"/>
            <w:tcBorders>
              <w:top w:val="single" w:sz="6" w:space="0" w:color="auto"/>
              <w:left w:val="nil"/>
              <w:bottom w:val="single" w:sz="6" w:space="0" w:color="auto"/>
              <w:right w:val="single" w:sz="6" w:space="0" w:color="auto"/>
            </w:tcBorders>
            <w:vAlign w:val="bottom"/>
            <w:hideMark/>
          </w:tcPr>
          <w:p w14:paraId="2FFC4492" w14:textId="77777777" w:rsidR="006C6F9A" w:rsidRPr="006F3E6F" w:rsidRDefault="006C6F9A" w:rsidP="00E526EB">
            <w:pPr>
              <w:pStyle w:val="tabletext11"/>
              <w:tabs>
                <w:tab w:val="decimal" w:pos="640"/>
              </w:tabs>
              <w:rPr>
                <w:ins w:id="20073" w:author="Author"/>
              </w:rPr>
            </w:pPr>
            <w:ins w:id="20074" w:author="Author">
              <w:r w:rsidRPr="006F3E6F">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DF6090" w14:textId="77777777" w:rsidR="006C6F9A" w:rsidRPr="006F3E6F" w:rsidRDefault="006C6F9A" w:rsidP="00E526EB">
            <w:pPr>
              <w:pStyle w:val="tabletext11"/>
              <w:jc w:val="center"/>
              <w:rPr>
                <w:ins w:id="20075" w:author="Author"/>
              </w:rPr>
            </w:pPr>
            <w:ins w:id="20076" w:author="Author">
              <w:r w:rsidRPr="006F3E6F">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88781D" w14:textId="77777777" w:rsidR="006C6F9A" w:rsidRPr="006F3E6F" w:rsidRDefault="006C6F9A" w:rsidP="00E526EB">
            <w:pPr>
              <w:pStyle w:val="tabletext11"/>
              <w:jc w:val="center"/>
              <w:rPr>
                <w:ins w:id="20077" w:author="Author"/>
              </w:rPr>
            </w:pPr>
            <w:ins w:id="20078"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4B77E" w14:textId="77777777" w:rsidR="006C6F9A" w:rsidRPr="006F3E6F" w:rsidRDefault="006C6F9A" w:rsidP="00E526EB">
            <w:pPr>
              <w:pStyle w:val="tabletext11"/>
              <w:jc w:val="center"/>
              <w:rPr>
                <w:ins w:id="20079" w:author="Author"/>
              </w:rPr>
            </w:pPr>
            <w:ins w:id="20080"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03723" w14:textId="77777777" w:rsidR="006C6F9A" w:rsidRPr="006F3E6F" w:rsidRDefault="006C6F9A" w:rsidP="00E526EB">
            <w:pPr>
              <w:pStyle w:val="tabletext11"/>
              <w:jc w:val="center"/>
              <w:rPr>
                <w:ins w:id="20081" w:author="Author"/>
              </w:rPr>
            </w:pPr>
            <w:ins w:id="20082"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015CE" w14:textId="77777777" w:rsidR="006C6F9A" w:rsidRPr="006F3E6F" w:rsidRDefault="006C6F9A" w:rsidP="00E526EB">
            <w:pPr>
              <w:pStyle w:val="tabletext11"/>
              <w:jc w:val="center"/>
              <w:rPr>
                <w:ins w:id="20083" w:author="Author"/>
              </w:rPr>
            </w:pPr>
            <w:ins w:id="20084" w:author="Author">
              <w:r w:rsidRPr="006F3E6F">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13C61" w14:textId="77777777" w:rsidR="006C6F9A" w:rsidRPr="006F3E6F" w:rsidRDefault="006C6F9A" w:rsidP="00E526EB">
            <w:pPr>
              <w:pStyle w:val="tabletext11"/>
              <w:jc w:val="center"/>
              <w:rPr>
                <w:ins w:id="20085" w:author="Author"/>
              </w:rPr>
            </w:pPr>
            <w:ins w:id="20086" w:author="Author">
              <w:r w:rsidRPr="006F3E6F">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62615" w14:textId="77777777" w:rsidR="006C6F9A" w:rsidRPr="006F3E6F" w:rsidRDefault="006C6F9A" w:rsidP="00E526EB">
            <w:pPr>
              <w:pStyle w:val="tabletext11"/>
              <w:jc w:val="center"/>
              <w:rPr>
                <w:ins w:id="20087" w:author="Author"/>
              </w:rPr>
            </w:pPr>
            <w:ins w:id="20088" w:author="Author">
              <w:r w:rsidRPr="006F3E6F">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FF375" w14:textId="77777777" w:rsidR="006C6F9A" w:rsidRPr="006F3E6F" w:rsidRDefault="006C6F9A" w:rsidP="00E526EB">
            <w:pPr>
              <w:pStyle w:val="tabletext11"/>
              <w:jc w:val="center"/>
              <w:rPr>
                <w:ins w:id="20089" w:author="Author"/>
              </w:rPr>
            </w:pPr>
            <w:ins w:id="20090" w:author="Author">
              <w:r w:rsidRPr="006F3E6F">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BA4B2" w14:textId="77777777" w:rsidR="006C6F9A" w:rsidRPr="006F3E6F" w:rsidRDefault="006C6F9A" w:rsidP="00E526EB">
            <w:pPr>
              <w:pStyle w:val="tabletext11"/>
              <w:jc w:val="center"/>
              <w:rPr>
                <w:ins w:id="20091" w:author="Author"/>
              </w:rPr>
            </w:pPr>
            <w:ins w:id="20092"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A2EA8" w14:textId="77777777" w:rsidR="006C6F9A" w:rsidRPr="006F3E6F" w:rsidRDefault="006C6F9A" w:rsidP="00E526EB">
            <w:pPr>
              <w:pStyle w:val="tabletext11"/>
              <w:jc w:val="center"/>
              <w:rPr>
                <w:ins w:id="20093" w:author="Author"/>
              </w:rPr>
            </w:pPr>
            <w:ins w:id="20094"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CD5BF" w14:textId="77777777" w:rsidR="006C6F9A" w:rsidRPr="006F3E6F" w:rsidRDefault="006C6F9A" w:rsidP="00E526EB">
            <w:pPr>
              <w:pStyle w:val="tabletext11"/>
              <w:jc w:val="center"/>
              <w:rPr>
                <w:ins w:id="20095" w:author="Author"/>
              </w:rPr>
            </w:pPr>
            <w:ins w:id="20096"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0DDC0" w14:textId="77777777" w:rsidR="006C6F9A" w:rsidRPr="006F3E6F" w:rsidRDefault="006C6F9A" w:rsidP="00E526EB">
            <w:pPr>
              <w:pStyle w:val="tabletext11"/>
              <w:jc w:val="center"/>
              <w:rPr>
                <w:ins w:id="20097" w:author="Author"/>
              </w:rPr>
            </w:pPr>
            <w:ins w:id="20098"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7CEAB" w14:textId="77777777" w:rsidR="006C6F9A" w:rsidRPr="006F3E6F" w:rsidRDefault="006C6F9A" w:rsidP="00E526EB">
            <w:pPr>
              <w:pStyle w:val="tabletext11"/>
              <w:jc w:val="center"/>
              <w:rPr>
                <w:ins w:id="20099" w:author="Author"/>
              </w:rPr>
            </w:pPr>
            <w:ins w:id="20100"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02747" w14:textId="77777777" w:rsidR="006C6F9A" w:rsidRPr="006F3E6F" w:rsidRDefault="006C6F9A" w:rsidP="00E526EB">
            <w:pPr>
              <w:pStyle w:val="tabletext11"/>
              <w:jc w:val="center"/>
              <w:rPr>
                <w:ins w:id="20101" w:author="Author"/>
              </w:rPr>
            </w:pPr>
            <w:ins w:id="20102"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F8843" w14:textId="77777777" w:rsidR="006C6F9A" w:rsidRPr="006F3E6F" w:rsidRDefault="006C6F9A" w:rsidP="00E526EB">
            <w:pPr>
              <w:pStyle w:val="tabletext11"/>
              <w:jc w:val="center"/>
              <w:rPr>
                <w:ins w:id="20103" w:author="Author"/>
              </w:rPr>
            </w:pPr>
            <w:ins w:id="20104"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B5863" w14:textId="77777777" w:rsidR="006C6F9A" w:rsidRPr="006F3E6F" w:rsidRDefault="006C6F9A" w:rsidP="00E526EB">
            <w:pPr>
              <w:pStyle w:val="tabletext11"/>
              <w:jc w:val="center"/>
              <w:rPr>
                <w:ins w:id="20105" w:author="Author"/>
              </w:rPr>
            </w:pPr>
            <w:ins w:id="20106"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ADD4D" w14:textId="77777777" w:rsidR="006C6F9A" w:rsidRPr="006F3E6F" w:rsidRDefault="006C6F9A" w:rsidP="00E526EB">
            <w:pPr>
              <w:pStyle w:val="tabletext11"/>
              <w:jc w:val="center"/>
              <w:rPr>
                <w:ins w:id="20107" w:author="Author"/>
              </w:rPr>
            </w:pPr>
            <w:ins w:id="20108"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8BF3E" w14:textId="77777777" w:rsidR="006C6F9A" w:rsidRPr="006F3E6F" w:rsidRDefault="006C6F9A" w:rsidP="00E526EB">
            <w:pPr>
              <w:pStyle w:val="tabletext11"/>
              <w:jc w:val="center"/>
              <w:rPr>
                <w:ins w:id="20109" w:author="Author"/>
              </w:rPr>
            </w:pPr>
            <w:ins w:id="20110"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D997F" w14:textId="77777777" w:rsidR="006C6F9A" w:rsidRPr="006F3E6F" w:rsidRDefault="006C6F9A" w:rsidP="00E526EB">
            <w:pPr>
              <w:pStyle w:val="tabletext11"/>
              <w:jc w:val="center"/>
              <w:rPr>
                <w:ins w:id="20111" w:author="Author"/>
              </w:rPr>
            </w:pPr>
            <w:ins w:id="20112"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66D3C" w14:textId="77777777" w:rsidR="006C6F9A" w:rsidRPr="006F3E6F" w:rsidRDefault="006C6F9A" w:rsidP="00E526EB">
            <w:pPr>
              <w:pStyle w:val="tabletext11"/>
              <w:jc w:val="center"/>
              <w:rPr>
                <w:ins w:id="20113" w:author="Author"/>
              </w:rPr>
            </w:pPr>
            <w:ins w:id="20114"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9774E" w14:textId="77777777" w:rsidR="006C6F9A" w:rsidRPr="006F3E6F" w:rsidRDefault="006C6F9A" w:rsidP="00E526EB">
            <w:pPr>
              <w:pStyle w:val="tabletext11"/>
              <w:jc w:val="center"/>
              <w:rPr>
                <w:ins w:id="20115" w:author="Author"/>
              </w:rPr>
            </w:pPr>
            <w:ins w:id="20116"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2C360" w14:textId="77777777" w:rsidR="006C6F9A" w:rsidRPr="006F3E6F" w:rsidRDefault="006C6F9A" w:rsidP="00E526EB">
            <w:pPr>
              <w:pStyle w:val="tabletext11"/>
              <w:jc w:val="center"/>
              <w:rPr>
                <w:ins w:id="20117" w:author="Author"/>
              </w:rPr>
            </w:pPr>
            <w:ins w:id="20118" w:author="Author">
              <w:r w:rsidRPr="006F3E6F">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1CE2420" w14:textId="77777777" w:rsidR="006C6F9A" w:rsidRPr="006F3E6F" w:rsidRDefault="006C6F9A" w:rsidP="00E526EB">
            <w:pPr>
              <w:pStyle w:val="tabletext11"/>
              <w:jc w:val="center"/>
              <w:rPr>
                <w:ins w:id="20119" w:author="Author"/>
              </w:rPr>
            </w:pPr>
            <w:ins w:id="20120"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CA8D5" w14:textId="77777777" w:rsidR="006C6F9A" w:rsidRPr="006F3E6F" w:rsidRDefault="006C6F9A" w:rsidP="00E526EB">
            <w:pPr>
              <w:pStyle w:val="tabletext11"/>
              <w:jc w:val="center"/>
              <w:rPr>
                <w:ins w:id="20121" w:author="Author"/>
              </w:rPr>
            </w:pPr>
            <w:ins w:id="20122"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5B89D" w14:textId="77777777" w:rsidR="006C6F9A" w:rsidRPr="006F3E6F" w:rsidRDefault="006C6F9A" w:rsidP="00E526EB">
            <w:pPr>
              <w:pStyle w:val="tabletext11"/>
              <w:jc w:val="center"/>
              <w:rPr>
                <w:ins w:id="20123" w:author="Author"/>
              </w:rPr>
            </w:pPr>
            <w:ins w:id="20124"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83295" w14:textId="77777777" w:rsidR="006C6F9A" w:rsidRPr="006F3E6F" w:rsidRDefault="006C6F9A" w:rsidP="00E526EB">
            <w:pPr>
              <w:pStyle w:val="tabletext11"/>
              <w:jc w:val="center"/>
              <w:rPr>
                <w:ins w:id="20125" w:author="Author"/>
              </w:rPr>
            </w:pPr>
            <w:ins w:id="20126"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945E8" w14:textId="77777777" w:rsidR="006C6F9A" w:rsidRPr="006F3E6F" w:rsidRDefault="006C6F9A" w:rsidP="00E526EB">
            <w:pPr>
              <w:pStyle w:val="tabletext11"/>
              <w:jc w:val="center"/>
              <w:rPr>
                <w:ins w:id="20127" w:author="Author"/>
              </w:rPr>
            </w:pPr>
            <w:ins w:id="20128" w:author="Author">
              <w:r w:rsidRPr="006F3E6F">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7BD5EE" w14:textId="77777777" w:rsidR="006C6F9A" w:rsidRPr="006F3E6F" w:rsidRDefault="006C6F9A" w:rsidP="00E526EB">
            <w:pPr>
              <w:pStyle w:val="tabletext11"/>
              <w:jc w:val="center"/>
              <w:rPr>
                <w:ins w:id="20129" w:author="Author"/>
              </w:rPr>
            </w:pPr>
            <w:ins w:id="20130" w:author="Author">
              <w:r w:rsidRPr="006F3E6F">
                <w:t>1.57</w:t>
              </w:r>
            </w:ins>
          </w:p>
        </w:tc>
      </w:tr>
      <w:tr w:rsidR="006C6F9A" w:rsidRPr="006F3E6F" w14:paraId="0968F2F2" w14:textId="77777777" w:rsidTr="00E526EB">
        <w:trPr>
          <w:trHeight w:val="190"/>
          <w:ins w:id="20131" w:author="Author"/>
        </w:trPr>
        <w:tc>
          <w:tcPr>
            <w:tcW w:w="200" w:type="dxa"/>
            <w:tcBorders>
              <w:top w:val="single" w:sz="6" w:space="0" w:color="auto"/>
              <w:left w:val="single" w:sz="6" w:space="0" w:color="auto"/>
              <w:bottom w:val="single" w:sz="6" w:space="0" w:color="auto"/>
              <w:right w:val="nil"/>
            </w:tcBorders>
            <w:vAlign w:val="bottom"/>
          </w:tcPr>
          <w:p w14:paraId="38D63294" w14:textId="77777777" w:rsidR="006C6F9A" w:rsidRPr="006F3E6F" w:rsidRDefault="006C6F9A" w:rsidP="00E526EB">
            <w:pPr>
              <w:pStyle w:val="tabletext11"/>
              <w:jc w:val="right"/>
              <w:rPr>
                <w:ins w:id="20132" w:author="Author"/>
              </w:rPr>
            </w:pPr>
          </w:p>
        </w:tc>
        <w:tc>
          <w:tcPr>
            <w:tcW w:w="1580" w:type="dxa"/>
            <w:tcBorders>
              <w:top w:val="single" w:sz="6" w:space="0" w:color="auto"/>
              <w:left w:val="nil"/>
              <w:bottom w:val="single" w:sz="6" w:space="0" w:color="auto"/>
              <w:right w:val="single" w:sz="6" w:space="0" w:color="auto"/>
            </w:tcBorders>
            <w:vAlign w:val="bottom"/>
            <w:hideMark/>
          </w:tcPr>
          <w:p w14:paraId="0C5F283E" w14:textId="77777777" w:rsidR="006C6F9A" w:rsidRPr="006F3E6F" w:rsidRDefault="006C6F9A" w:rsidP="00E526EB">
            <w:pPr>
              <w:pStyle w:val="tabletext11"/>
              <w:tabs>
                <w:tab w:val="decimal" w:pos="640"/>
              </w:tabs>
              <w:rPr>
                <w:ins w:id="20133" w:author="Author"/>
              </w:rPr>
            </w:pPr>
            <w:ins w:id="20134" w:author="Author">
              <w:r w:rsidRPr="006F3E6F">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978926" w14:textId="77777777" w:rsidR="006C6F9A" w:rsidRPr="006F3E6F" w:rsidRDefault="006C6F9A" w:rsidP="00E526EB">
            <w:pPr>
              <w:pStyle w:val="tabletext11"/>
              <w:jc w:val="center"/>
              <w:rPr>
                <w:ins w:id="20135" w:author="Author"/>
              </w:rPr>
            </w:pPr>
            <w:ins w:id="20136" w:author="Author">
              <w:r w:rsidRPr="006F3E6F">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753A3E" w14:textId="77777777" w:rsidR="006C6F9A" w:rsidRPr="006F3E6F" w:rsidRDefault="006C6F9A" w:rsidP="00E526EB">
            <w:pPr>
              <w:pStyle w:val="tabletext11"/>
              <w:jc w:val="center"/>
              <w:rPr>
                <w:ins w:id="20137" w:author="Author"/>
              </w:rPr>
            </w:pPr>
            <w:ins w:id="20138"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82247" w14:textId="77777777" w:rsidR="006C6F9A" w:rsidRPr="006F3E6F" w:rsidRDefault="006C6F9A" w:rsidP="00E526EB">
            <w:pPr>
              <w:pStyle w:val="tabletext11"/>
              <w:jc w:val="center"/>
              <w:rPr>
                <w:ins w:id="20139" w:author="Author"/>
              </w:rPr>
            </w:pPr>
            <w:ins w:id="20140"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8021E" w14:textId="77777777" w:rsidR="006C6F9A" w:rsidRPr="006F3E6F" w:rsidRDefault="006C6F9A" w:rsidP="00E526EB">
            <w:pPr>
              <w:pStyle w:val="tabletext11"/>
              <w:jc w:val="center"/>
              <w:rPr>
                <w:ins w:id="20141" w:author="Author"/>
              </w:rPr>
            </w:pPr>
            <w:ins w:id="20142"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60A58" w14:textId="77777777" w:rsidR="006C6F9A" w:rsidRPr="006F3E6F" w:rsidRDefault="006C6F9A" w:rsidP="00E526EB">
            <w:pPr>
              <w:pStyle w:val="tabletext11"/>
              <w:jc w:val="center"/>
              <w:rPr>
                <w:ins w:id="20143" w:author="Author"/>
              </w:rPr>
            </w:pPr>
            <w:ins w:id="20144"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7BCD0" w14:textId="77777777" w:rsidR="006C6F9A" w:rsidRPr="006F3E6F" w:rsidRDefault="006C6F9A" w:rsidP="00E526EB">
            <w:pPr>
              <w:pStyle w:val="tabletext11"/>
              <w:jc w:val="center"/>
              <w:rPr>
                <w:ins w:id="20145" w:author="Author"/>
              </w:rPr>
            </w:pPr>
            <w:ins w:id="20146" w:author="Author">
              <w:r w:rsidRPr="006F3E6F">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378AB" w14:textId="77777777" w:rsidR="006C6F9A" w:rsidRPr="006F3E6F" w:rsidRDefault="006C6F9A" w:rsidP="00E526EB">
            <w:pPr>
              <w:pStyle w:val="tabletext11"/>
              <w:jc w:val="center"/>
              <w:rPr>
                <w:ins w:id="20147" w:author="Author"/>
              </w:rPr>
            </w:pPr>
            <w:ins w:id="20148" w:author="Author">
              <w:r w:rsidRPr="006F3E6F">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8EA53" w14:textId="77777777" w:rsidR="006C6F9A" w:rsidRPr="006F3E6F" w:rsidRDefault="006C6F9A" w:rsidP="00E526EB">
            <w:pPr>
              <w:pStyle w:val="tabletext11"/>
              <w:jc w:val="center"/>
              <w:rPr>
                <w:ins w:id="20149" w:author="Author"/>
              </w:rPr>
            </w:pPr>
            <w:ins w:id="20150" w:author="Author">
              <w:r w:rsidRPr="006F3E6F">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24073" w14:textId="77777777" w:rsidR="006C6F9A" w:rsidRPr="006F3E6F" w:rsidRDefault="006C6F9A" w:rsidP="00E526EB">
            <w:pPr>
              <w:pStyle w:val="tabletext11"/>
              <w:jc w:val="center"/>
              <w:rPr>
                <w:ins w:id="20151" w:author="Author"/>
              </w:rPr>
            </w:pPr>
            <w:ins w:id="20152"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F74DE" w14:textId="77777777" w:rsidR="006C6F9A" w:rsidRPr="006F3E6F" w:rsidRDefault="006C6F9A" w:rsidP="00E526EB">
            <w:pPr>
              <w:pStyle w:val="tabletext11"/>
              <w:jc w:val="center"/>
              <w:rPr>
                <w:ins w:id="20153" w:author="Author"/>
              </w:rPr>
            </w:pPr>
            <w:ins w:id="20154"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30A24" w14:textId="77777777" w:rsidR="006C6F9A" w:rsidRPr="006F3E6F" w:rsidRDefault="006C6F9A" w:rsidP="00E526EB">
            <w:pPr>
              <w:pStyle w:val="tabletext11"/>
              <w:jc w:val="center"/>
              <w:rPr>
                <w:ins w:id="20155" w:author="Author"/>
              </w:rPr>
            </w:pPr>
            <w:ins w:id="20156"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8E857" w14:textId="77777777" w:rsidR="006C6F9A" w:rsidRPr="006F3E6F" w:rsidRDefault="006C6F9A" w:rsidP="00E526EB">
            <w:pPr>
              <w:pStyle w:val="tabletext11"/>
              <w:jc w:val="center"/>
              <w:rPr>
                <w:ins w:id="20157" w:author="Author"/>
              </w:rPr>
            </w:pPr>
            <w:ins w:id="20158"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60AA1" w14:textId="77777777" w:rsidR="006C6F9A" w:rsidRPr="006F3E6F" w:rsidRDefault="006C6F9A" w:rsidP="00E526EB">
            <w:pPr>
              <w:pStyle w:val="tabletext11"/>
              <w:jc w:val="center"/>
              <w:rPr>
                <w:ins w:id="20159" w:author="Author"/>
              </w:rPr>
            </w:pPr>
            <w:ins w:id="20160"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27EBA" w14:textId="77777777" w:rsidR="006C6F9A" w:rsidRPr="006F3E6F" w:rsidRDefault="006C6F9A" w:rsidP="00E526EB">
            <w:pPr>
              <w:pStyle w:val="tabletext11"/>
              <w:jc w:val="center"/>
              <w:rPr>
                <w:ins w:id="20161" w:author="Author"/>
              </w:rPr>
            </w:pPr>
            <w:ins w:id="20162"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4A745" w14:textId="77777777" w:rsidR="006C6F9A" w:rsidRPr="006F3E6F" w:rsidRDefault="006C6F9A" w:rsidP="00E526EB">
            <w:pPr>
              <w:pStyle w:val="tabletext11"/>
              <w:jc w:val="center"/>
              <w:rPr>
                <w:ins w:id="20163" w:author="Author"/>
              </w:rPr>
            </w:pPr>
            <w:ins w:id="20164"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1EC16" w14:textId="77777777" w:rsidR="006C6F9A" w:rsidRPr="006F3E6F" w:rsidRDefault="006C6F9A" w:rsidP="00E526EB">
            <w:pPr>
              <w:pStyle w:val="tabletext11"/>
              <w:jc w:val="center"/>
              <w:rPr>
                <w:ins w:id="20165" w:author="Author"/>
              </w:rPr>
            </w:pPr>
            <w:ins w:id="20166"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B0918" w14:textId="77777777" w:rsidR="006C6F9A" w:rsidRPr="006F3E6F" w:rsidRDefault="006C6F9A" w:rsidP="00E526EB">
            <w:pPr>
              <w:pStyle w:val="tabletext11"/>
              <w:jc w:val="center"/>
              <w:rPr>
                <w:ins w:id="20167" w:author="Author"/>
              </w:rPr>
            </w:pPr>
            <w:ins w:id="20168"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8B65C" w14:textId="77777777" w:rsidR="006C6F9A" w:rsidRPr="006F3E6F" w:rsidRDefault="006C6F9A" w:rsidP="00E526EB">
            <w:pPr>
              <w:pStyle w:val="tabletext11"/>
              <w:jc w:val="center"/>
              <w:rPr>
                <w:ins w:id="20169" w:author="Author"/>
              </w:rPr>
            </w:pPr>
            <w:ins w:id="20170"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8BCB1" w14:textId="77777777" w:rsidR="006C6F9A" w:rsidRPr="006F3E6F" w:rsidRDefault="006C6F9A" w:rsidP="00E526EB">
            <w:pPr>
              <w:pStyle w:val="tabletext11"/>
              <w:jc w:val="center"/>
              <w:rPr>
                <w:ins w:id="20171" w:author="Author"/>
              </w:rPr>
            </w:pPr>
            <w:ins w:id="20172"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BA0E7" w14:textId="77777777" w:rsidR="006C6F9A" w:rsidRPr="006F3E6F" w:rsidRDefault="006C6F9A" w:rsidP="00E526EB">
            <w:pPr>
              <w:pStyle w:val="tabletext11"/>
              <w:jc w:val="center"/>
              <w:rPr>
                <w:ins w:id="20173" w:author="Author"/>
              </w:rPr>
            </w:pPr>
            <w:ins w:id="20174"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88626" w14:textId="77777777" w:rsidR="006C6F9A" w:rsidRPr="006F3E6F" w:rsidRDefault="006C6F9A" w:rsidP="00E526EB">
            <w:pPr>
              <w:pStyle w:val="tabletext11"/>
              <w:jc w:val="center"/>
              <w:rPr>
                <w:ins w:id="20175" w:author="Author"/>
              </w:rPr>
            </w:pPr>
            <w:ins w:id="20176"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F3D8A" w14:textId="77777777" w:rsidR="006C6F9A" w:rsidRPr="006F3E6F" w:rsidRDefault="006C6F9A" w:rsidP="00E526EB">
            <w:pPr>
              <w:pStyle w:val="tabletext11"/>
              <w:jc w:val="center"/>
              <w:rPr>
                <w:ins w:id="20177" w:author="Author"/>
              </w:rPr>
            </w:pPr>
            <w:ins w:id="20178" w:author="Author">
              <w:r w:rsidRPr="006F3E6F">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78B9E3" w14:textId="77777777" w:rsidR="006C6F9A" w:rsidRPr="006F3E6F" w:rsidRDefault="006C6F9A" w:rsidP="00E526EB">
            <w:pPr>
              <w:pStyle w:val="tabletext11"/>
              <w:jc w:val="center"/>
              <w:rPr>
                <w:ins w:id="20179" w:author="Author"/>
              </w:rPr>
            </w:pPr>
            <w:ins w:id="20180"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022BD" w14:textId="77777777" w:rsidR="006C6F9A" w:rsidRPr="006F3E6F" w:rsidRDefault="006C6F9A" w:rsidP="00E526EB">
            <w:pPr>
              <w:pStyle w:val="tabletext11"/>
              <w:jc w:val="center"/>
              <w:rPr>
                <w:ins w:id="20181" w:author="Author"/>
              </w:rPr>
            </w:pPr>
            <w:ins w:id="20182"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18E5E" w14:textId="77777777" w:rsidR="006C6F9A" w:rsidRPr="006F3E6F" w:rsidRDefault="006C6F9A" w:rsidP="00E526EB">
            <w:pPr>
              <w:pStyle w:val="tabletext11"/>
              <w:jc w:val="center"/>
              <w:rPr>
                <w:ins w:id="20183" w:author="Author"/>
              </w:rPr>
            </w:pPr>
            <w:ins w:id="20184"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F8099" w14:textId="77777777" w:rsidR="006C6F9A" w:rsidRPr="006F3E6F" w:rsidRDefault="006C6F9A" w:rsidP="00E526EB">
            <w:pPr>
              <w:pStyle w:val="tabletext11"/>
              <w:jc w:val="center"/>
              <w:rPr>
                <w:ins w:id="20185" w:author="Author"/>
              </w:rPr>
            </w:pPr>
            <w:ins w:id="20186"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515E4" w14:textId="77777777" w:rsidR="006C6F9A" w:rsidRPr="006F3E6F" w:rsidRDefault="006C6F9A" w:rsidP="00E526EB">
            <w:pPr>
              <w:pStyle w:val="tabletext11"/>
              <w:jc w:val="center"/>
              <w:rPr>
                <w:ins w:id="20187" w:author="Author"/>
              </w:rPr>
            </w:pPr>
            <w:ins w:id="20188" w:author="Author">
              <w:r w:rsidRPr="006F3E6F">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D5C165" w14:textId="77777777" w:rsidR="006C6F9A" w:rsidRPr="006F3E6F" w:rsidRDefault="006C6F9A" w:rsidP="00E526EB">
            <w:pPr>
              <w:pStyle w:val="tabletext11"/>
              <w:jc w:val="center"/>
              <w:rPr>
                <w:ins w:id="20189" w:author="Author"/>
              </w:rPr>
            </w:pPr>
            <w:ins w:id="20190" w:author="Author">
              <w:r w:rsidRPr="006F3E6F">
                <w:t>1.66</w:t>
              </w:r>
            </w:ins>
          </w:p>
        </w:tc>
      </w:tr>
      <w:tr w:rsidR="006C6F9A" w:rsidRPr="006F3E6F" w14:paraId="043A7FEC" w14:textId="77777777" w:rsidTr="00E526EB">
        <w:trPr>
          <w:trHeight w:val="190"/>
          <w:ins w:id="20191" w:author="Author"/>
        </w:trPr>
        <w:tc>
          <w:tcPr>
            <w:tcW w:w="200" w:type="dxa"/>
            <w:tcBorders>
              <w:top w:val="single" w:sz="6" w:space="0" w:color="auto"/>
              <w:left w:val="single" w:sz="6" w:space="0" w:color="auto"/>
              <w:bottom w:val="single" w:sz="6" w:space="0" w:color="auto"/>
              <w:right w:val="nil"/>
            </w:tcBorders>
            <w:vAlign w:val="bottom"/>
          </w:tcPr>
          <w:p w14:paraId="1A3CEAAF" w14:textId="77777777" w:rsidR="006C6F9A" w:rsidRPr="006F3E6F" w:rsidRDefault="006C6F9A" w:rsidP="00E526EB">
            <w:pPr>
              <w:pStyle w:val="tabletext11"/>
              <w:jc w:val="right"/>
              <w:rPr>
                <w:ins w:id="20192" w:author="Author"/>
              </w:rPr>
            </w:pPr>
          </w:p>
        </w:tc>
        <w:tc>
          <w:tcPr>
            <w:tcW w:w="1580" w:type="dxa"/>
            <w:tcBorders>
              <w:top w:val="single" w:sz="6" w:space="0" w:color="auto"/>
              <w:left w:val="nil"/>
              <w:bottom w:val="single" w:sz="6" w:space="0" w:color="auto"/>
              <w:right w:val="single" w:sz="6" w:space="0" w:color="auto"/>
            </w:tcBorders>
            <w:vAlign w:val="bottom"/>
            <w:hideMark/>
          </w:tcPr>
          <w:p w14:paraId="2E03FAF7" w14:textId="77777777" w:rsidR="006C6F9A" w:rsidRPr="006F3E6F" w:rsidRDefault="006C6F9A" w:rsidP="00E526EB">
            <w:pPr>
              <w:pStyle w:val="tabletext11"/>
              <w:tabs>
                <w:tab w:val="decimal" w:pos="640"/>
              </w:tabs>
              <w:rPr>
                <w:ins w:id="20193" w:author="Author"/>
              </w:rPr>
            </w:pPr>
            <w:ins w:id="20194" w:author="Author">
              <w:r w:rsidRPr="006F3E6F">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BFA2D4" w14:textId="77777777" w:rsidR="006C6F9A" w:rsidRPr="006F3E6F" w:rsidRDefault="006C6F9A" w:rsidP="00E526EB">
            <w:pPr>
              <w:pStyle w:val="tabletext11"/>
              <w:jc w:val="center"/>
              <w:rPr>
                <w:ins w:id="20195" w:author="Author"/>
              </w:rPr>
            </w:pPr>
            <w:ins w:id="20196" w:author="Author">
              <w:r w:rsidRPr="006F3E6F">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D69BB1" w14:textId="77777777" w:rsidR="006C6F9A" w:rsidRPr="006F3E6F" w:rsidRDefault="006C6F9A" w:rsidP="00E526EB">
            <w:pPr>
              <w:pStyle w:val="tabletext11"/>
              <w:jc w:val="center"/>
              <w:rPr>
                <w:ins w:id="20197" w:author="Author"/>
              </w:rPr>
            </w:pPr>
            <w:ins w:id="20198" w:author="Author">
              <w:r w:rsidRPr="006F3E6F">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FDF17" w14:textId="77777777" w:rsidR="006C6F9A" w:rsidRPr="006F3E6F" w:rsidRDefault="006C6F9A" w:rsidP="00E526EB">
            <w:pPr>
              <w:pStyle w:val="tabletext11"/>
              <w:jc w:val="center"/>
              <w:rPr>
                <w:ins w:id="20199" w:author="Author"/>
              </w:rPr>
            </w:pPr>
            <w:ins w:id="20200" w:author="Author">
              <w:r w:rsidRPr="006F3E6F">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BE770F" w14:textId="77777777" w:rsidR="006C6F9A" w:rsidRPr="006F3E6F" w:rsidRDefault="006C6F9A" w:rsidP="00E526EB">
            <w:pPr>
              <w:pStyle w:val="tabletext11"/>
              <w:jc w:val="center"/>
              <w:rPr>
                <w:ins w:id="20201" w:author="Author"/>
              </w:rPr>
            </w:pPr>
            <w:ins w:id="20202" w:author="Author">
              <w:r w:rsidRPr="006F3E6F">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A3E1D" w14:textId="77777777" w:rsidR="006C6F9A" w:rsidRPr="006F3E6F" w:rsidRDefault="006C6F9A" w:rsidP="00E526EB">
            <w:pPr>
              <w:pStyle w:val="tabletext11"/>
              <w:jc w:val="center"/>
              <w:rPr>
                <w:ins w:id="20203" w:author="Author"/>
              </w:rPr>
            </w:pPr>
            <w:ins w:id="20204" w:author="Author">
              <w:r w:rsidRPr="006F3E6F">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5D92D6" w14:textId="77777777" w:rsidR="006C6F9A" w:rsidRPr="006F3E6F" w:rsidRDefault="006C6F9A" w:rsidP="00E526EB">
            <w:pPr>
              <w:pStyle w:val="tabletext11"/>
              <w:jc w:val="center"/>
              <w:rPr>
                <w:ins w:id="20205" w:author="Author"/>
              </w:rPr>
            </w:pPr>
            <w:ins w:id="20206" w:author="Author">
              <w:r w:rsidRPr="006F3E6F">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6ED58" w14:textId="77777777" w:rsidR="006C6F9A" w:rsidRPr="006F3E6F" w:rsidRDefault="006C6F9A" w:rsidP="00E526EB">
            <w:pPr>
              <w:pStyle w:val="tabletext11"/>
              <w:jc w:val="center"/>
              <w:rPr>
                <w:ins w:id="20207" w:author="Author"/>
              </w:rPr>
            </w:pPr>
            <w:ins w:id="20208" w:author="Author">
              <w:r w:rsidRPr="006F3E6F">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BF508" w14:textId="77777777" w:rsidR="006C6F9A" w:rsidRPr="006F3E6F" w:rsidRDefault="006C6F9A" w:rsidP="00E526EB">
            <w:pPr>
              <w:pStyle w:val="tabletext11"/>
              <w:jc w:val="center"/>
              <w:rPr>
                <w:ins w:id="20209" w:author="Author"/>
              </w:rPr>
            </w:pPr>
            <w:ins w:id="20210" w:author="Author">
              <w:r w:rsidRPr="006F3E6F">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3DFE5" w14:textId="77777777" w:rsidR="006C6F9A" w:rsidRPr="006F3E6F" w:rsidRDefault="006C6F9A" w:rsidP="00E526EB">
            <w:pPr>
              <w:pStyle w:val="tabletext11"/>
              <w:jc w:val="center"/>
              <w:rPr>
                <w:ins w:id="20211" w:author="Author"/>
              </w:rPr>
            </w:pPr>
            <w:ins w:id="20212"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11033" w14:textId="77777777" w:rsidR="006C6F9A" w:rsidRPr="006F3E6F" w:rsidRDefault="006C6F9A" w:rsidP="00E526EB">
            <w:pPr>
              <w:pStyle w:val="tabletext11"/>
              <w:jc w:val="center"/>
              <w:rPr>
                <w:ins w:id="20213" w:author="Author"/>
              </w:rPr>
            </w:pPr>
            <w:ins w:id="20214"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75212" w14:textId="77777777" w:rsidR="006C6F9A" w:rsidRPr="006F3E6F" w:rsidRDefault="006C6F9A" w:rsidP="00E526EB">
            <w:pPr>
              <w:pStyle w:val="tabletext11"/>
              <w:jc w:val="center"/>
              <w:rPr>
                <w:ins w:id="20215" w:author="Author"/>
              </w:rPr>
            </w:pPr>
            <w:ins w:id="20216"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42B72" w14:textId="77777777" w:rsidR="006C6F9A" w:rsidRPr="006F3E6F" w:rsidRDefault="006C6F9A" w:rsidP="00E526EB">
            <w:pPr>
              <w:pStyle w:val="tabletext11"/>
              <w:jc w:val="center"/>
              <w:rPr>
                <w:ins w:id="20217" w:author="Author"/>
              </w:rPr>
            </w:pPr>
            <w:ins w:id="20218"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38304" w14:textId="77777777" w:rsidR="006C6F9A" w:rsidRPr="006F3E6F" w:rsidRDefault="006C6F9A" w:rsidP="00E526EB">
            <w:pPr>
              <w:pStyle w:val="tabletext11"/>
              <w:jc w:val="center"/>
              <w:rPr>
                <w:ins w:id="20219" w:author="Author"/>
              </w:rPr>
            </w:pPr>
            <w:ins w:id="20220"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5F8AE" w14:textId="77777777" w:rsidR="006C6F9A" w:rsidRPr="006F3E6F" w:rsidRDefault="006C6F9A" w:rsidP="00E526EB">
            <w:pPr>
              <w:pStyle w:val="tabletext11"/>
              <w:jc w:val="center"/>
              <w:rPr>
                <w:ins w:id="20221" w:author="Author"/>
              </w:rPr>
            </w:pPr>
            <w:ins w:id="20222"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22F50" w14:textId="77777777" w:rsidR="006C6F9A" w:rsidRPr="006F3E6F" w:rsidRDefault="006C6F9A" w:rsidP="00E526EB">
            <w:pPr>
              <w:pStyle w:val="tabletext11"/>
              <w:jc w:val="center"/>
              <w:rPr>
                <w:ins w:id="20223" w:author="Author"/>
              </w:rPr>
            </w:pPr>
            <w:ins w:id="20224"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DCC87" w14:textId="77777777" w:rsidR="006C6F9A" w:rsidRPr="006F3E6F" w:rsidRDefault="006C6F9A" w:rsidP="00E526EB">
            <w:pPr>
              <w:pStyle w:val="tabletext11"/>
              <w:jc w:val="center"/>
              <w:rPr>
                <w:ins w:id="20225" w:author="Author"/>
              </w:rPr>
            </w:pPr>
            <w:ins w:id="20226"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C4749" w14:textId="77777777" w:rsidR="006C6F9A" w:rsidRPr="006F3E6F" w:rsidRDefault="006C6F9A" w:rsidP="00E526EB">
            <w:pPr>
              <w:pStyle w:val="tabletext11"/>
              <w:jc w:val="center"/>
              <w:rPr>
                <w:ins w:id="20227" w:author="Author"/>
              </w:rPr>
            </w:pPr>
            <w:ins w:id="20228"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7991A" w14:textId="77777777" w:rsidR="006C6F9A" w:rsidRPr="006F3E6F" w:rsidRDefault="006C6F9A" w:rsidP="00E526EB">
            <w:pPr>
              <w:pStyle w:val="tabletext11"/>
              <w:jc w:val="center"/>
              <w:rPr>
                <w:ins w:id="20229" w:author="Author"/>
              </w:rPr>
            </w:pPr>
            <w:ins w:id="20230"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975A1" w14:textId="77777777" w:rsidR="006C6F9A" w:rsidRPr="006F3E6F" w:rsidRDefault="006C6F9A" w:rsidP="00E526EB">
            <w:pPr>
              <w:pStyle w:val="tabletext11"/>
              <w:jc w:val="center"/>
              <w:rPr>
                <w:ins w:id="20231" w:author="Author"/>
              </w:rPr>
            </w:pPr>
            <w:ins w:id="20232"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26CA4" w14:textId="77777777" w:rsidR="006C6F9A" w:rsidRPr="006F3E6F" w:rsidRDefault="006C6F9A" w:rsidP="00E526EB">
            <w:pPr>
              <w:pStyle w:val="tabletext11"/>
              <w:jc w:val="center"/>
              <w:rPr>
                <w:ins w:id="20233" w:author="Author"/>
              </w:rPr>
            </w:pPr>
            <w:ins w:id="20234"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EB089" w14:textId="77777777" w:rsidR="006C6F9A" w:rsidRPr="006F3E6F" w:rsidRDefault="006C6F9A" w:rsidP="00E526EB">
            <w:pPr>
              <w:pStyle w:val="tabletext11"/>
              <w:jc w:val="center"/>
              <w:rPr>
                <w:ins w:id="20235" w:author="Author"/>
              </w:rPr>
            </w:pPr>
            <w:ins w:id="20236"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75341" w14:textId="77777777" w:rsidR="006C6F9A" w:rsidRPr="006F3E6F" w:rsidRDefault="006C6F9A" w:rsidP="00E526EB">
            <w:pPr>
              <w:pStyle w:val="tabletext11"/>
              <w:jc w:val="center"/>
              <w:rPr>
                <w:ins w:id="20237" w:author="Author"/>
              </w:rPr>
            </w:pPr>
            <w:ins w:id="20238" w:author="Author">
              <w:r w:rsidRPr="006F3E6F">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621DC80" w14:textId="77777777" w:rsidR="006C6F9A" w:rsidRPr="006F3E6F" w:rsidRDefault="006C6F9A" w:rsidP="00E526EB">
            <w:pPr>
              <w:pStyle w:val="tabletext11"/>
              <w:jc w:val="center"/>
              <w:rPr>
                <w:ins w:id="20239" w:author="Author"/>
              </w:rPr>
            </w:pPr>
            <w:ins w:id="20240"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4E5F3" w14:textId="77777777" w:rsidR="006C6F9A" w:rsidRPr="006F3E6F" w:rsidRDefault="006C6F9A" w:rsidP="00E526EB">
            <w:pPr>
              <w:pStyle w:val="tabletext11"/>
              <w:jc w:val="center"/>
              <w:rPr>
                <w:ins w:id="20241" w:author="Author"/>
              </w:rPr>
            </w:pPr>
            <w:ins w:id="20242"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6981C" w14:textId="77777777" w:rsidR="006C6F9A" w:rsidRPr="006F3E6F" w:rsidRDefault="006C6F9A" w:rsidP="00E526EB">
            <w:pPr>
              <w:pStyle w:val="tabletext11"/>
              <w:jc w:val="center"/>
              <w:rPr>
                <w:ins w:id="20243" w:author="Author"/>
              </w:rPr>
            </w:pPr>
            <w:ins w:id="20244"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63554" w14:textId="77777777" w:rsidR="006C6F9A" w:rsidRPr="006F3E6F" w:rsidRDefault="006C6F9A" w:rsidP="00E526EB">
            <w:pPr>
              <w:pStyle w:val="tabletext11"/>
              <w:jc w:val="center"/>
              <w:rPr>
                <w:ins w:id="20245" w:author="Author"/>
              </w:rPr>
            </w:pPr>
            <w:ins w:id="20246" w:author="Author">
              <w:r w:rsidRPr="006F3E6F">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8921D" w14:textId="77777777" w:rsidR="006C6F9A" w:rsidRPr="006F3E6F" w:rsidRDefault="006C6F9A" w:rsidP="00E526EB">
            <w:pPr>
              <w:pStyle w:val="tabletext11"/>
              <w:jc w:val="center"/>
              <w:rPr>
                <w:ins w:id="20247" w:author="Author"/>
              </w:rPr>
            </w:pPr>
            <w:ins w:id="20248" w:author="Author">
              <w:r w:rsidRPr="006F3E6F">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0A17A9" w14:textId="77777777" w:rsidR="006C6F9A" w:rsidRPr="006F3E6F" w:rsidRDefault="006C6F9A" w:rsidP="00E526EB">
            <w:pPr>
              <w:pStyle w:val="tabletext11"/>
              <w:jc w:val="center"/>
              <w:rPr>
                <w:ins w:id="20249" w:author="Author"/>
              </w:rPr>
            </w:pPr>
            <w:ins w:id="20250" w:author="Author">
              <w:r w:rsidRPr="006F3E6F">
                <w:t>1.75</w:t>
              </w:r>
            </w:ins>
          </w:p>
        </w:tc>
      </w:tr>
      <w:tr w:rsidR="006C6F9A" w:rsidRPr="006F3E6F" w14:paraId="334A2B6B" w14:textId="77777777" w:rsidTr="00E526EB">
        <w:trPr>
          <w:trHeight w:val="190"/>
          <w:ins w:id="20251" w:author="Author"/>
        </w:trPr>
        <w:tc>
          <w:tcPr>
            <w:tcW w:w="200" w:type="dxa"/>
            <w:tcBorders>
              <w:top w:val="single" w:sz="6" w:space="0" w:color="auto"/>
              <w:left w:val="single" w:sz="6" w:space="0" w:color="auto"/>
              <w:bottom w:val="single" w:sz="6" w:space="0" w:color="auto"/>
              <w:right w:val="nil"/>
            </w:tcBorders>
            <w:vAlign w:val="bottom"/>
          </w:tcPr>
          <w:p w14:paraId="534A25D3" w14:textId="77777777" w:rsidR="006C6F9A" w:rsidRPr="006F3E6F" w:rsidRDefault="006C6F9A" w:rsidP="00E526EB">
            <w:pPr>
              <w:pStyle w:val="tabletext11"/>
              <w:jc w:val="right"/>
              <w:rPr>
                <w:ins w:id="20252" w:author="Author"/>
              </w:rPr>
            </w:pPr>
          </w:p>
        </w:tc>
        <w:tc>
          <w:tcPr>
            <w:tcW w:w="1580" w:type="dxa"/>
            <w:tcBorders>
              <w:top w:val="single" w:sz="6" w:space="0" w:color="auto"/>
              <w:left w:val="nil"/>
              <w:bottom w:val="single" w:sz="6" w:space="0" w:color="auto"/>
              <w:right w:val="single" w:sz="6" w:space="0" w:color="auto"/>
            </w:tcBorders>
            <w:vAlign w:val="bottom"/>
            <w:hideMark/>
          </w:tcPr>
          <w:p w14:paraId="5E99E61E" w14:textId="77777777" w:rsidR="006C6F9A" w:rsidRPr="006F3E6F" w:rsidRDefault="006C6F9A" w:rsidP="00E526EB">
            <w:pPr>
              <w:pStyle w:val="tabletext11"/>
              <w:tabs>
                <w:tab w:val="decimal" w:pos="640"/>
              </w:tabs>
              <w:rPr>
                <w:ins w:id="20253" w:author="Author"/>
              </w:rPr>
            </w:pPr>
            <w:ins w:id="20254" w:author="Author">
              <w:r w:rsidRPr="006F3E6F">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1DFE44" w14:textId="77777777" w:rsidR="006C6F9A" w:rsidRPr="006F3E6F" w:rsidRDefault="006C6F9A" w:rsidP="00E526EB">
            <w:pPr>
              <w:pStyle w:val="tabletext11"/>
              <w:jc w:val="center"/>
              <w:rPr>
                <w:ins w:id="20255" w:author="Author"/>
              </w:rPr>
            </w:pPr>
            <w:ins w:id="20256" w:author="Author">
              <w:r w:rsidRPr="006F3E6F">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B049BA" w14:textId="77777777" w:rsidR="006C6F9A" w:rsidRPr="006F3E6F" w:rsidRDefault="006C6F9A" w:rsidP="00E526EB">
            <w:pPr>
              <w:pStyle w:val="tabletext11"/>
              <w:jc w:val="center"/>
              <w:rPr>
                <w:ins w:id="20257" w:author="Author"/>
              </w:rPr>
            </w:pPr>
            <w:ins w:id="20258" w:author="Author">
              <w:r w:rsidRPr="006F3E6F">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921F0" w14:textId="77777777" w:rsidR="006C6F9A" w:rsidRPr="006F3E6F" w:rsidRDefault="006C6F9A" w:rsidP="00E526EB">
            <w:pPr>
              <w:pStyle w:val="tabletext11"/>
              <w:jc w:val="center"/>
              <w:rPr>
                <w:ins w:id="20259" w:author="Author"/>
              </w:rPr>
            </w:pPr>
            <w:ins w:id="20260" w:author="Author">
              <w:r w:rsidRPr="006F3E6F">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7C4F5" w14:textId="77777777" w:rsidR="006C6F9A" w:rsidRPr="006F3E6F" w:rsidRDefault="006C6F9A" w:rsidP="00E526EB">
            <w:pPr>
              <w:pStyle w:val="tabletext11"/>
              <w:jc w:val="center"/>
              <w:rPr>
                <w:ins w:id="20261" w:author="Author"/>
              </w:rPr>
            </w:pPr>
            <w:ins w:id="20262" w:author="Author">
              <w:r w:rsidRPr="006F3E6F">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BE3DC" w14:textId="77777777" w:rsidR="006C6F9A" w:rsidRPr="006F3E6F" w:rsidRDefault="006C6F9A" w:rsidP="00E526EB">
            <w:pPr>
              <w:pStyle w:val="tabletext11"/>
              <w:jc w:val="center"/>
              <w:rPr>
                <w:ins w:id="20263" w:author="Author"/>
              </w:rPr>
            </w:pPr>
            <w:ins w:id="20264" w:author="Author">
              <w:r w:rsidRPr="006F3E6F">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16E9A" w14:textId="77777777" w:rsidR="006C6F9A" w:rsidRPr="006F3E6F" w:rsidRDefault="006C6F9A" w:rsidP="00E526EB">
            <w:pPr>
              <w:pStyle w:val="tabletext11"/>
              <w:jc w:val="center"/>
              <w:rPr>
                <w:ins w:id="20265" w:author="Author"/>
              </w:rPr>
            </w:pPr>
            <w:ins w:id="20266"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CD133" w14:textId="77777777" w:rsidR="006C6F9A" w:rsidRPr="006F3E6F" w:rsidRDefault="006C6F9A" w:rsidP="00E526EB">
            <w:pPr>
              <w:pStyle w:val="tabletext11"/>
              <w:jc w:val="center"/>
              <w:rPr>
                <w:ins w:id="20267" w:author="Author"/>
              </w:rPr>
            </w:pPr>
            <w:ins w:id="20268" w:author="Author">
              <w:r w:rsidRPr="006F3E6F">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287C3" w14:textId="77777777" w:rsidR="006C6F9A" w:rsidRPr="006F3E6F" w:rsidRDefault="006C6F9A" w:rsidP="00E526EB">
            <w:pPr>
              <w:pStyle w:val="tabletext11"/>
              <w:jc w:val="center"/>
              <w:rPr>
                <w:ins w:id="20269" w:author="Author"/>
              </w:rPr>
            </w:pPr>
            <w:ins w:id="20270"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F35CF" w14:textId="77777777" w:rsidR="006C6F9A" w:rsidRPr="006F3E6F" w:rsidRDefault="006C6F9A" w:rsidP="00E526EB">
            <w:pPr>
              <w:pStyle w:val="tabletext11"/>
              <w:jc w:val="center"/>
              <w:rPr>
                <w:ins w:id="20271" w:author="Author"/>
              </w:rPr>
            </w:pPr>
            <w:ins w:id="2027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00451" w14:textId="77777777" w:rsidR="006C6F9A" w:rsidRPr="006F3E6F" w:rsidRDefault="006C6F9A" w:rsidP="00E526EB">
            <w:pPr>
              <w:pStyle w:val="tabletext11"/>
              <w:jc w:val="center"/>
              <w:rPr>
                <w:ins w:id="20273" w:author="Author"/>
              </w:rPr>
            </w:pPr>
            <w:ins w:id="2027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26128" w14:textId="77777777" w:rsidR="006C6F9A" w:rsidRPr="006F3E6F" w:rsidRDefault="006C6F9A" w:rsidP="00E526EB">
            <w:pPr>
              <w:pStyle w:val="tabletext11"/>
              <w:jc w:val="center"/>
              <w:rPr>
                <w:ins w:id="20275" w:author="Author"/>
              </w:rPr>
            </w:pPr>
            <w:ins w:id="2027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60B2F" w14:textId="77777777" w:rsidR="006C6F9A" w:rsidRPr="006F3E6F" w:rsidRDefault="006C6F9A" w:rsidP="00E526EB">
            <w:pPr>
              <w:pStyle w:val="tabletext11"/>
              <w:jc w:val="center"/>
              <w:rPr>
                <w:ins w:id="20277" w:author="Author"/>
              </w:rPr>
            </w:pPr>
            <w:ins w:id="20278"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7C0C5" w14:textId="77777777" w:rsidR="006C6F9A" w:rsidRPr="006F3E6F" w:rsidRDefault="006C6F9A" w:rsidP="00E526EB">
            <w:pPr>
              <w:pStyle w:val="tabletext11"/>
              <w:jc w:val="center"/>
              <w:rPr>
                <w:ins w:id="20279" w:author="Author"/>
              </w:rPr>
            </w:pPr>
            <w:ins w:id="20280"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B3656" w14:textId="77777777" w:rsidR="006C6F9A" w:rsidRPr="006F3E6F" w:rsidRDefault="006C6F9A" w:rsidP="00E526EB">
            <w:pPr>
              <w:pStyle w:val="tabletext11"/>
              <w:jc w:val="center"/>
              <w:rPr>
                <w:ins w:id="20281" w:author="Author"/>
              </w:rPr>
            </w:pPr>
            <w:ins w:id="2028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042F5" w14:textId="77777777" w:rsidR="006C6F9A" w:rsidRPr="006F3E6F" w:rsidRDefault="006C6F9A" w:rsidP="00E526EB">
            <w:pPr>
              <w:pStyle w:val="tabletext11"/>
              <w:jc w:val="center"/>
              <w:rPr>
                <w:ins w:id="20283" w:author="Author"/>
              </w:rPr>
            </w:pPr>
            <w:ins w:id="2028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56FF1" w14:textId="77777777" w:rsidR="006C6F9A" w:rsidRPr="006F3E6F" w:rsidRDefault="006C6F9A" w:rsidP="00E526EB">
            <w:pPr>
              <w:pStyle w:val="tabletext11"/>
              <w:jc w:val="center"/>
              <w:rPr>
                <w:ins w:id="20285" w:author="Author"/>
              </w:rPr>
            </w:pPr>
            <w:ins w:id="2028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46091" w14:textId="77777777" w:rsidR="006C6F9A" w:rsidRPr="006F3E6F" w:rsidRDefault="006C6F9A" w:rsidP="00E526EB">
            <w:pPr>
              <w:pStyle w:val="tabletext11"/>
              <w:jc w:val="center"/>
              <w:rPr>
                <w:ins w:id="20287" w:author="Author"/>
              </w:rPr>
            </w:pPr>
            <w:ins w:id="20288"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989B8" w14:textId="77777777" w:rsidR="006C6F9A" w:rsidRPr="006F3E6F" w:rsidRDefault="006C6F9A" w:rsidP="00E526EB">
            <w:pPr>
              <w:pStyle w:val="tabletext11"/>
              <w:jc w:val="center"/>
              <w:rPr>
                <w:ins w:id="20289" w:author="Author"/>
              </w:rPr>
            </w:pPr>
            <w:ins w:id="20290"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53906" w14:textId="77777777" w:rsidR="006C6F9A" w:rsidRPr="006F3E6F" w:rsidRDefault="006C6F9A" w:rsidP="00E526EB">
            <w:pPr>
              <w:pStyle w:val="tabletext11"/>
              <w:jc w:val="center"/>
              <w:rPr>
                <w:ins w:id="20291" w:author="Author"/>
              </w:rPr>
            </w:pPr>
            <w:ins w:id="2029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98B93" w14:textId="77777777" w:rsidR="006C6F9A" w:rsidRPr="006F3E6F" w:rsidRDefault="006C6F9A" w:rsidP="00E526EB">
            <w:pPr>
              <w:pStyle w:val="tabletext11"/>
              <w:jc w:val="center"/>
              <w:rPr>
                <w:ins w:id="20293" w:author="Author"/>
              </w:rPr>
            </w:pPr>
            <w:ins w:id="2029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C4B8F" w14:textId="77777777" w:rsidR="006C6F9A" w:rsidRPr="006F3E6F" w:rsidRDefault="006C6F9A" w:rsidP="00E526EB">
            <w:pPr>
              <w:pStyle w:val="tabletext11"/>
              <w:jc w:val="center"/>
              <w:rPr>
                <w:ins w:id="20295" w:author="Author"/>
              </w:rPr>
            </w:pPr>
            <w:ins w:id="2029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B9FE4" w14:textId="77777777" w:rsidR="006C6F9A" w:rsidRPr="006F3E6F" w:rsidRDefault="006C6F9A" w:rsidP="00E526EB">
            <w:pPr>
              <w:pStyle w:val="tabletext11"/>
              <w:jc w:val="center"/>
              <w:rPr>
                <w:ins w:id="20297" w:author="Author"/>
              </w:rPr>
            </w:pPr>
            <w:ins w:id="20298" w:author="Author">
              <w:r w:rsidRPr="006F3E6F">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01B9BB" w14:textId="77777777" w:rsidR="006C6F9A" w:rsidRPr="006F3E6F" w:rsidRDefault="006C6F9A" w:rsidP="00E526EB">
            <w:pPr>
              <w:pStyle w:val="tabletext11"/>
              <w:jc w:val="center"/>
              <w:rPr>
                <w:ins w:id="20299" w:author="Author"/>
              </w:rPr>
            </w:pPr>
            <w:ins w:id="20300"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F14D8" w14:textId="77777777" w:rsidR="006C6F9A" w:rsidRPr="006F3E6F" w:rsidRDefault="006C6F9A" w:rsidP="00E526EB">
            <w:pPr>
              <w:pStyle w:val="tabletext11"/>
              <w:jc w:val="center"/>
              <w:rPr>
                <w:ins w:id="20301" w:author="Author"/>
              </w:rPr>
            </w:pPr>
            <w:ins w:id="2030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FA179" w14:textId="77777777" w:rsidR="006C6F9A" w:rsidRPr="006F3E6F" w:rsidRDefault="006C6F9A" w:rsidP="00E526EB">
            <w:pPr>
              <w:pStyle w:val="tabletext11"/>
              <w:jc w:val="center"/>
              <w:rPr>
                <w:ins w:id="20303" w:author="Author"/>
              </w:rPr>
            </w:pPr>
            <w:ins w:id="2030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2744E" w14:textId="77777777" w:rsidR="006C6F9A" w:rsidRPr="006F3E6F" w:rsidRDefault="006C6F9A" w:rsidP="00E526EB">
            <w:pPr>
              <w:pStyle w:val="tabletext11"/>
              <w:jc w:val="center"/>
              <w:rPr>
                <w:ins w:id="20305" w:author="Author"/>
              </w:rPr>
            </w:pPr>
            <w:ins w:id="2030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4838A" w14:textId="77777777" w:rsidR="006C6F9A" w:rsidRPr="006F3E6F" w:rsidRDefault="006C6F9A" w:rsidP="00E526EB">
            <w:pPr>
              <w:pStyle w:val="tabletext11"/>
              <w:jc w:val="center"/>
              <w:rPr>
                <w:ins w:id="20307" w:author="Author"/>
              </w:rPr>
            </w:pPr>
            <w:ins w:id="20308" w:author="Author">
              <w:r w:rsidRPr="006F3E6F">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D72F9B" w14:textId="77777777" w:rsidR="006C6F9A" w:rsidRPr="006F3E6F" w:rsidRDefault="006C6F9A" w:rsidP="00E526EB">
            <w:pPr>
              <w:pStyle w:val="tabletext11"/>
              <w:jc w:val="center"/>
              <w:rPr>
                <w:ins w:id="20309" w:author="Author"/>
              </w:rPr>
            </w:pPr>
            <w:ins w:id="20310" w:author="Author">
              <w:r w:rsidRPr="006F3E6F">
                <w:t>1.84</w:t>
              </w:r>
            </w:ins>
          </w:p>
        </w:tc>
      </w:tr>
      <w:tr w:rsidR="006C6F9A" w:rsidRPr="006F3E6F" w14:paraId="635BE87B" w14:textId="77777777" w:rsidTr="00E526EB">
        <w:trPr>
          <w:trHeight w:val="190"/>
          <w:ins w:id="20311" w:author="Author"/>
        </w:trPr>
        <w:tc>
          <w:tcPr>
            <w:tcW w:w="200" w:type="dxa"/>
            <w:tcBorders>
              <w:top w:val="single" w:sz="6" w:space="0" w:color="auto"/>
              <w:left w:val="single" w:sz="6" w:space="0" w:color="auto"/>
              <w:bottom w:val="single" w:sz="6" w:space="0" w:color="auto"/>
              <w:right w:val="nil"/>
            </w:tcBorders>
            <w:vAlign w:val="bottom"/>
          </w:tcPr>
          <w:p w14:paraId="3F70871B" w14:textId="77777777" w:rsidR="006C6F9A" w:rsidRPr="006F3E6F" w:rsidRDefault="006C6F9A" w:rsidP="00E526EB">
            <w:pPr>
              <w:pStyle w:val="tabletext11"/>
              <w:jc w:val="right"/>
              <w:rPr>
                <w:ins w:id="20312" w:author="Author"/>
              </w:rPr>
            </w:pPr>
          </w:p>
        </w:tc>
        <w:tc>
          <w:tcPr>
            <w:tcW w:w="1580" w:type="dxa"/>
            <w:tcBorders>
              <w:top w:val="single" w:sz="6" w:space="0" w:color="auto"/>
              <w:left w:val="nil"/>
              <w:bottom w:val="single" w:sz="6" w:space="0" w:color="auto"/>
              <w:right w:val="single" w:sz="6" w:space="0" w:color="auto"/>
            </w:tcBorders>
            <w:vAlign w:val="bottom"/>
            <w:hideMark/>
          </w:tcPr>
          <w:p w14:paraId="5AFBEB7A" w14:textId="77777777" w:rsidR="006C6F9A" w:rsidRPr="006F3E6F" w:rsidRDefault="006C6F9A" w:rsidP="00E526EB">
            <w:pPr>
              <w:pStyle w:val="tabletext11"/>
              <w:tabs>
                <w:tab w:val="decimal" w:pos="640"/>
              </w:tabs>
              <w:rPr>
                <w:ins w:id="20313" w:author="Author"/>
              </w:rPr>
            </w:pPr>
            <w:ins w:id="20314" w:author="Author">
              <w:r w:rsidRPr="006F3E6F">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D858AE7" w14:textId="77777777" w:rsidR="006C6F9A" w:rsidRPr="006F3E6F" w:rsidRDefault="006C6F9A" w:rsidP="00E526EB">
            <w:pPr>
              <w:pStyle w:val="tabletext11"/>
              <w:jc w:val="center"/>
              <w:rPr>
                <w:ins w:id="20315" w:author="Author"/>
              </w:rPr>
            </w:pPr>
            <w:ins w:id="20316" w:author="Author">
              <w:r w:rsidRPr="006F3E6F">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2E82C1" w14:textId="77777777" w:rsidR="006C6F9A" w:rsidRPr="006F3E6F" w:rsidRDefault="006C6F9A" w:rsidP="00E526EB">
            <w:pPr>
              <w:pStyle w:val="tabletext11"/>
              <w:jc w:val="center"/>
              <w:rPr>
                <w:ins w:id="20317" w:author="Author"/>
              </w:rPr>
            </w:pPr>
            <w:ins w:id="20318"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B00DA" w14:textId="77777777" w:rsidR="006C6F9A" w:rsidRPr="006F3E6F" w:rsidRDefault="006C6F9A" w:rsidP="00E526EB">
            <w:pPr>
              <w:pStyle w:val="tabletext11"/>
              <w:jc w:val="center"/>
              <w:rPr>
                <w:ins w:id="20319" w:author="Author"/>
              </w:rPr>
            </w:pPr>
            <w:ins w:id="20320"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C83C2" w14:textId="77777777" w:rsidR="006C6F9A" w:rsidRPr="006F3E6F" w:rsidRDefault="006C6F9A" w:rsidP="00E526EB">
            <w:pPr>
              <w:pStyle w:val="tabletext11"/>
              <w:jc w:val="center"/>
              <w:rPr>
                <w:ins w:id="20321" w:author="Author"/>
              </w:rPr>
            </w:pPr>
            <w:ins w:id="20322"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79E24" w14:textId="77777777" w:rsidR="006C6F9A" w:rsidRPr="006F3E6F" w:rsidRDefault="006C6F9A" w:rsidP="00E526EB">
            <w:pPr>
              <w:pStyle w:val="tabletext11"/>
              <w:jc w:val="center"/>
              <w:rPr>
                <w:ins w:id="20323" w:author="Author"/>
              </w:rPr>
            </w:pPr>
            <w:ins w:id="20324"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A9DDF" w14:textId="77777777" w:rsidR="006C6F9A" w:rsidRPr="006F3E6F" w:rsidRDefault="006C6F9A" w:rsidP="00E526EB">
            <w:pPr>
              <w:pStyle w:val="tabletext11"/>
              <w:jc w:val="center"/>
              <w:rPr>
                <w:ins w:id="20325" w:author="Author"/>
              </w:rPr>
            </w:pPr>
            <w:ins w:id="20326" w:author="Author">
              <w:r w:rsidRPr="006F3E6F">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76933" w14:textId="77777777" w:rsidR="006C6F9A" w:rsidRPr="006F3E6F" w:rsidRDefault="006C6F9A" w:rsidP="00E526EB">
            <w:pPr>
              <w:pStyle w:val="tabletext11"/>
              <w:jc w:val="center"/>
              <w:rPr>
                <w:ins w:id="20327" w:author="Author"/>
              </w:rPr>
            </w:pPr>
            <w:ins w:id="20328" w:author="Author">
              <w:r w:rsidRPr="006F3E6F">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BA6A9" w14:textId="77777777" w:rsidR="006C6F9A" w:rsidRPr="006F3E6F" w:rsidRDefault="006C6F9A" w:rsidP="00E526EB">
            <w:pPr>
              <w:pStyle w:val="tabletext11"/>
              <w:jc w:val="center"/>
              <w:rPr>
                <w:ins w:id="20329" w:author="Author"/>
              </w:rPr>
            </w:pPr>
            <w:ins w:id="20330" w:author="Author">
              <w:r w:rsidRPr="006F3E6F">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B59921" w14:textId="77777777" w:rsidR="006C6F9A" w:rsidRPr="006F3E6F" w:rsidRDefault="006C6F9A" w:rsidP="00E526EB">
            <w:pPr>
              <w:pStyle w:val="tabletext11"/>
              <w:jc w:val="center"/>
              <w:rPr>
                <w:ins w:id="20331" w:author="Author"/>
              </w:rPr>
            </w:pPr>
            <w:ins w:id="20332"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06ADE" w14:textId="77777777" w:rsidR="006C6F9A" w:rsidRPr="006F3E6F" w:rsidRDefault="006C6F9A" w:rsidP="00E526EB">
            <w:pPr>
              <w:pStyle w:val="tabletext11"/>
              <w:jc w:val="center"/>
              <w:rPr>
                <w:ins w:id="20333" w:author="Author"/>
              </w:rPr>
            </w:pPr>
            <w:ins w:id="20334"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0A55B" w14:textId="77777777" w:rsidR="006C6F9A" w:rsidRPr="006F3E6F" w:rsidRDefault="006C6F9A" w:rsidP="00E526EB">
            <w:pPr>
              <w:pStyle w:val="tabletext11"/>
              <w:jc w:val="center"/>
              <w:rPr>
                <w:ins w:id="20335" w:author="Author"/>
              </w:rPr>
            </w:pPr>
            <w:ins w:id="20336"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484AD" w14:textId="77777777" w:rsidR="006C6F9A" w:rsidRPr="006F3E6F" w:rsidRDefault="006C6F9A" w:rsidP="00E526EB">
            <w:pPr>
              <w:pStyle w:val="tabletext11"/>
              <w:jc w:val="center"/>
              <w:rPr>
                <w:ins w:id="20337" w:author="Author"/>
              </w:rPr>
            </w:pPr>
            <w:ins w:id="20338"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2BAE9" w14:textId="77777777" w:rsidR="006C6F9A" w:rsidRPr="006F3E6F" w:rsidRDefault="006C6F9A" w:rsidP="00E526EB">
            <w:pPr>
              <w:pStyle w:val="tabletext11"/>
              <w:jc w:val="center"/>
              <w:rPr>
                <w:ins w:id="20339" w:author="Author"/>
              </w:rPr>
            </w:pPr>
            <w:ins w:id="20340"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96338" w14:textId="77777777" w:rsidR="006C6F9A" w:rsidRPr="006F3E6F" w:rsidRDefault="006C6F9A" w:rsidP="00E526EB">
            <w:pPr>
              <w:pStyle w:val="tabletext11"/>
              <w:jc w:val="center"/>
              <w:rPr>
                <w:ins w:id="20341" w:author="Author"/>
              </w:rPr>
            </w:pPr>
            <w:ins w:id="20342"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04EBD" w14:textId="77777777" w:rsidR="006C6F9A" w:rsidRPr="006F3E6F" w:rsidRDefault="006C6F9A" w:rsidP="00E526EB">
            <w:pPr>
              <w:pStyle w:val="tabletext11"/>
              <w:jc w:val="center"/>
              <w:rPr>
                <w:ins w:id="20343" w:author="Author"/>
              </w:rPr>
            </w:pPr>
            <w:ins w:id="20344"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951A6" w14:textId="77777777" w:rsidR="006C6F9A" w:rsidRPr="006F3E6F" w:rsidRDefault="006C6F9A" w:rsidP="00E526EB">
            <w:pPr>
              <w:pStyle w:val="tabletext11"/>
              <w:jc w:val="center"/>
              <w:rPr>
                <w:ins w:id="20345" w:author="Author"/>
              </w:rPr>
            </w:pPr>
            <w:ins w:id="20346"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E0E7D" w14:textId="77777777" w:rsidR="006C6F9A" w:rsidRPr="006F3E6F" w:rsidRDefault="006C6F9A" w:rsidP="00E526EB">
            <w:pPr>
              <w:pStyle w:val="tabletext11"/>
              <w:jc w:val="center"/>
              <w:rPr>
                <w:ins w:id="20347" w:author="Author"/>
              </w:rPr>
            </w:pPr>
            <w:ins w:id="20348"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ED2A9" w14:textId="77777777" w:rsidR="006C6F9A" w:rsidRPr="006F3E6F" w:rsidRDefault="006C6F9A" w:rsidP="00E526EB">
            <w:pPr>
              <w:pStyle w:val="tabletext11"/>
              <w:jc w:val="center"/>
              <w:rPr>
                <w:ins w:id="20349" w:author="Author"/>
              </w:rPr>
            </w:pPr>
            <w:ins w:id="20350"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483E6" w14:textId="77777777" w:rsidR="006C6F9A" w:rsidRPr="006F3E6F" w:rsidRDefault="006C6F9A" w:rsidP="00E526EB">
            <w:pPr>
              <w:pStyle w:val="tabletext11"/>
              <w:jc w:val="center"/>
              <w:rPr>
                <w:ins w:id="20351" w:author="Author"/>
              </w:rPr>
            </w:pPr>
            <w:ins w:id="20352"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4D49D" w14:textId="77777777" w:rsidR="006C6F9A" w:rsidRPr="006F3E6F" w:rsidRDefault="006C6F9A" w:rsidP="00E526EB">
            <w:pPr>
              <w:pStyle w:val="tabletext11"/>
              <w:jc w:val="center"/>
              <w:rPr>
                <w:ins w:id="20353" w:author="Author"/>
              </w:rPr>
            </w:pPr>
            <w:ins w:id="20354"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D5E82" w14:textId="77777777" w:rsidR="006C6F9A" w:rsidRPr="006F3E6F" w:rsidRDefault="006C6F9A" w:rsidP="00E526EB">
            <w:pPr>
              <w:pStyle w:val="tabletext11"/>
              <w:jc w:val="center"/>
              <w:rPr>
                <w:ins w:id="20355" w:author="Author"/>
              </w:rPr>
            </w:pPr>
            <w:ins w:id="20356"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F620A" w14:textId="77777777" w:rsidR="006C6F9A" w:rsidRPr="006F3E6F" w:rsidRDefault="006C6F9A" w:rsidP="00E526EB">
            <w:pPr>
              <w:pStyle w:val="tabletext11"/>
              <w:jc w:val="center"/>
              <w:rPr>
                <w:ins w:id="20357" w:author="Author"/>
              </w:rPr>
            </w:pPr>
            <w:ins w:id="20358" w:author="Author">
              <w:r w:rsidRPr="006F3E6F">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50F80C" w14:textId="77777777" w:rsidR="006C6F9A" w:rsidRPr="006F3E6F" w:rsidRDefault="006C6F9A" w:rsidP="00E526EB">
            <w:pPr>
              <w:pStyle w:val="tabletext11"/>
              <w:jc w:val="center"/>
              <w:rPr>
                <w:ins w:id="20359" w:author="Author"/>
              </w:rPr>
            </w:pPr>
            <w:ins w:id="20360"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892BE" w14:textId="77777777" w:rsidR="006C6F9A" w:rsidRPr="006F3E6F" w:rsidRDefault="006C6F9A" w:rsidP="00E526EB">
            <w:pPr>
              <w:pStyle w:val="tabletext11"/>
              <w:jc w:val="center"/>
              <w:rPr>
                <w:ins w:id="20361" w:author="Author"/>
              </w:rPr>
            </w:pPr>
            <w:ins w:id="20362"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24736" w14:textId="77777777" w:rsidR="006C6F9A" w:rsidRPr="006F3E6F" w:rsidRDefault="006C6F9A" w:rsidP="00E526EB">
            <w:pPr>
              <w:pStyle w:val="tabletext11"/>
              <w:jc w:val="center"/>
              <w:rPr>
                <w:ins w:id="20363" w:author="Author"/>
              </w:rPr>
            </w:pPr>
            <w:ins w:id="20364"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2A154" w14:textId="77777777" w:rsidR="006C6F9A" w:rsidRPr="006F3E6F" w:rsidRDefault="006C6F9A" w:rsidP="00E526EB">
            <w:pPr>
              <w:pStyle w:val="tabletext11"/>
              <w:jc w:val="center"/>
              <w:rPr>
                <w:ins w:id="20365" w:author="Author"/>
              </w:rPr>
            </w:pPr>
            <w:ins w:id="20366"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414FE" w14:textId="77777777" w:rsidR="006C6F9A" w:rsidRPr="006F3E6F" w:rsidRDefault="006C6F9A" w:rsidP="00E526EB">
            <w:pPr>
              <w:pStyle w:val="tabletext11"/>
              <w:jc w:val="center"/>
              <w:rPr>
                <w:ins w:id="20367" w:author="Author"/>
              </w:rPr>
            </w:pPr>
            <w:ins w:id="20368" w:author="Author">
              <w:r w:rsidRPr="006F3E6F">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B62952" w14:textId="77777777" w:rsidR="006C6F9A" w:rsidRPr="006F3E6F" w:rsidRDefault="006C6F9A" w:rsidP="00E526EB">
            <w:pPr>
              <w:pStyle w:val="tabletext11"/>
              <w:jc w:val="center"/>
              <w:rPr>
                <w:ins w:id="20369" w:author="Author"/>
              </w:rPr>
            </w:pPr>
            <w:ins w:id="20370" w:author="Author">
              <w:r w:rsidRPr="006F3E6F">
                <w:t>1.93</w:t>
              </w:r>
            </w:ins>
          </w:p>
        </w:tc>
      </w:tr>
      <w:tr w:rsidR="006C6F9A" w:rsidRPr="006F3E6F" w14:paraId="0E1D55D4" w14:textId="77777777" w:rsidTr="00E526EB">
        <w:trPr>
          <w:trHeight w:val="190"/>
          <w:ins w:id="20371" w:author="Author"/>
        </w:trPr>
        <w:tc>
          <w:tcPr>
            <w:tcW w:w="200" w:type="dxa"/>
            <w:tcBorders>
              <w:top w:val="single" w:sz="6" w:space="0" w:color="auto"/>
              <w:left w:val="single" w:sz="6" w:space="0" w:color="auto"/>
              <w:bottom w:val="single" w:sz="6" w:space="0" w:color="auto"/>
              <w:right w:val="nil"/>
            </w:tcBorders>
            <w:vAlign w:val="bottom"/>
          </w:tcPr>
          <w:p w14:paraId="57F2B1A4" w14:textId="77777777" w:rsidR="006C6F9A" w:rsidRPr="006F3E6F" w:rsidRDefault="006C6F9A" w:rsidP="00E526EB">
            <w:pPr>
              <w:pStyle w:val="tabletext11"/>
              <w:jc w:val="right"/>
              <w:rPr>
                <w:ins w:id="20372" w:author="Author"/>
              </w:rPr>
            </w:pPr>
          </w:p>
        </w:tc>
        <w:tc>
          <w:tcPr>
            <w:tcW w:w="1580" w:type="dxa"/>
            <w:tcBorders>
              <w:top w:val="single" w:sz="6" w:space="0" w:color="auto"/>
              <w:left w:val="nil"/>
              <w:bottom w:val="single" w:sz="6" w:space="0" w:color="auto"/>
              <w:right w:val="single" w:sz="6" w:space="0" w:color="auto"/>
            </w:tcBorders>
            <w:vAlign w:val="bottom"/>
            <w:hideMark/>
          </w:tcPr>
          <w:p w14:paraId="1495BD31" w14:textId="77777777" w:rsidR="006C6F9A" w:rsidRPr="006F3E6F" w:rsidRDefault="006C6F9A" w:rsidP="00E526EB">
            <w:pPr>
              <w:pStyle w:val="tabletext11"/>
              <w:tabs>
                <w:tab w:val="decimal" w:pos="640"/>
              </w:tabs>
              <w:rPr>
                <w:ins w:id="20373" w:author="Author"/>
              </w:rPr>
            </w:pPr>
            <w:ins w:id="20374" w:author="Author">
              <w:r w:rsidRPr="006F3E6F">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F87C7C2" w14:textId="77777777" w:rsidR="006C6F9A" w:rsidRPr="006F3E6F" w:rsidRDefault="006C6F9A" w:rsidP="00E526EB">
            <w:pPr>
              <w:pStyle w:val="tabletext11"/>
              <w:jc w:val="center"/>
              <w:rPr>
                <w:ins w:id="20375" w:author="Author"/>
              </w:rPr>
            </w:pPr>
            <w:ins w:id="20376" w:author="Author">
              <w:r w:rsidRPr="006F3E6F">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0737D8" w14:textId="77777777" w:rsidR="006C6F9A" w:rsidRPr="006F3E6F" w:rsidRDefault="006C6F9A" w:rsidP="00E526EB">
            <w:pPr>
              <w:pStyle w:val="tabletext11"/>
              <w:jc w:val="center"/>
              <w:rPr>
                <w:ins w:id="20377" w:author="Author"/>
              </w:rPr>
            </w:pPr>
            <w:ins w:id="20378"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60F31" w14:textId="77777777" w:rsidR="006C6F9A" w:rsidRPr="006F3E6F" w:rsidRDefault="006C6F9A" w:rsidP="00E526EB">
            <w:pPr>
              <w:pStyle w:val="tabletext11"/>
              <w:jc w:val="center"/>
              <w:rPr>
                <w:ins w:id="20379" w:author="Author"/>
              </w:rPr>
            </w:pPr>
            <w:ins w:id="20380"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1ADB5" w14:textId="77777777" w:rsidR="006C6F9A" w:rsidRPr="006F3E6F" w:rsidRDefault="006C6F9A" w:rsidP="00E526EB">
            <w:pPr>
              <w:pStyle w:val="tabletext11"/>
              <w:jc w:val="center"/>
              <w:rPr>
                <w:ins w:id="20381" w:author="Author"/>
              </w:rPr>
            </w:pPr>
            <w:ins w:id="20382"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1C99A" w14:textId="77777777" w:rsidR="006C6F9A" w:rsidRPr="006F3E6F" w:rsidRDefault="006C6F9A" w:rsidP="00E526EB">
            <w:pPr>
              <w:pStyle w:val="tabletext11"/>
              <w:jc w:val="center"/>
              <w:rPr>
                <w:ins w:id="20383" w:author="Author"/>
              </w:rPr>
            </w:pPr>
            <w:ins w:id="20384" w:author="Author">
              <w:r w:rsidRPr="006F3E6F">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FF269" w14:textId="77777777" w:rsidR="006C6F9A" w:rsidRPr="006F3E6F" w:rsidRDefault="006C6F9A" w:rsidP="00E526EB">
            <w:pPr>
              <w:pStyle w:val="tabletext11"/>
              <w:jc w:val="center"/>
              <w:rPr>
                <w:ins w:id="20385" w:author="Author"/>
              </w:rPr>
            </w:pPr>
            <w:ins w:id="20386" w:author="Author">
              <w:r w:rsidRPr="006F3E6F">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37B56" w14:textId="77777777" w:rsidR="006C6F9A" w:rsidRPr="006F3E6F" w:rsidRDefault="006C6F9A" w:rsidP="00E526EB">
            <w:pPr>
              <w:pStyle w:val="tabletext11"/>
              <w:jc w:val="center"/>
              <w:rPr>
                <w:ins w:id="20387" w:author="Author"/>
              </w:rPr>
            </w:pPr>
            <w:ins w:id="20388" w:author="Author">
              <w:r w:rsidRPr="006F3E6F">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F803C" w14:textId="77777777" w:rsidR="006C6F9A" w:rsidRPr="006F3E6F" w:rsidRDefault="006C6F9A" w:rsidP="00E526EB">
            <w:pPr>
              <w:pStyle w:val="tabletext11"/>
              <w:jc w:val="center"/>
              <w:rPr>
                <w:ins w:id="20389" w:author="Author"/>
              </w:rPr>
            </w:pPr>
            <w:ins w:id="20390" w:author="Author">
              <w:r w:rsidRPr="006F3E6F">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77082" w14:textId="77777777" w:rsidR="006C6F9A" w:rsidRPr="006F3E6F" w:rsidRDefault="006C6F9A" w:rsidP="00E526EB">
            <w:pPr>
              <w:pStyle w:val="tabletext11"/>
              <w:jc w:val="center"/>
              <w:rPr>
                <w:ins w:id="20391" w:author="Author"/>
              </w:rPr>
            </w:pPr>
            <w:ins w:id="20392"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42F07" w14:textId="77777777" w:rsidR="006C6F9A" w:rsidRPr="006F3E6F" w:rsidRDefault="006C6F9A" w:rsidP="00E526EB">
            <w:pPr>
              <w:pStyle w:val="tabletext11"/>
              <w:jc w:val="center"/>
              <w:rPr>
                <w:ins w:id="20393" w:author="Author"/>
              </w:rPr>
            </w:pPr>
            <w:ins w:id="2039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CE67F" w14:textId="77777777" w:rsidR="006C6F9A" w:rsidRPr="006F3E6F" w:rsidRDefault="006C6F9A" w:rsidP="00E526EB">
            <w:pPr>
              <w:pStyle w:val="tabletext11"/>
              <w:jc w:val="center"/>
              <w:rPr>
                <w:ins w:id="20395" w:author="Author"/>
              </w:rPr>
            </w:pPr>
            <w:ins w:id="20396"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396DC" w14:textId="77777777" w:rsidR="006C6F9A" w:rsidRPr="006F3E6F" w:rsidRDefault="006C6F9A" w:rsidP="00E526EB">
            <w:pPr>
              <w:pStyle w:val="tabletext11"/>
              <w:jc w:val="center"/>
              <w:rPr>
                <w:ins w:id="20397" w:author="Author"/>
              </w:rPr>
            </w:pPr>
            <w:ins w:id="20398"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F785F" w14:textId="77777777" w:rsidR="006C6F9A" w:rsidRPr="006F3E6F" w:rsidRDefault="006C6F9A" w:rsidP="00E526EB">
            <w:pPr>
              <w:pStyle w:val="tabletext11"/>
              <w:jc w:val="center"/>
              <w:rPr>
                <w:ins w:id="20399" w:author="Author"/>
              </w:rPr>
            </w:pPr>
            <w:ins w:id="20400"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9B77E" w14:textId="77777777" w:rsidR="006C6F9A" w:rsidRPr="006F3E6F" w:rsidRDefault="006C6F9A" w:rsidP="00E526EB">
            <w:pPr>
              <w:pStyle w:val="tabletext11"/>
              <w:jc w:val="center"/>
              <w:rPr>
                <w:ins w:id="20401" w:author="Author"/>
              </w:rPr>
            </w:pPr>
            <w:ins w:id="20402"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134AB" w14:textId="77777777" w:rsidR="006C6F9A" w:rsidRPr="006F3E6F" w:rsidRDefault="006C6F9A" w:rsidP="00E526EB">
            <w:pPr>
              <w:pStyle w:val="tabletext11"/>
              <w:jc w:val="center"/>
              <w:rPr>
                <w:ins w:id="20403" w:author="Author"/>
              </w:rPr>
            </w:pPr>
            <w:ins w:id="2040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E3A12" w14:textId="77777777" w:rsidR="006C6F9A" w:rsidRPr="006F3E6F" w:rsidRDefault="006C6F9A" w:rsidP="00E526EB">
            <w:pPr>
              <w:pStyle w:val="tabletext11"/>
              <w:jc w:val="center"/>
              <w:rPr>
                <w:ins w:id="20405" w:author="Author"/>
              </w:rPr>
            </w:pPr>
            <w:ins w:id="20406"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695FD" w14:textId="77777777" w:rsidR="006C6F9A" w:rsidRPr="006F3E6F" w:rsidRDefault="006C6F9A" w:rsidP="00E526EB">
            <w:pPr>
              <w:pStyle w:val="tabletext11"/>
              <w:jc w:val="center"/>
              <w:rPr>
                <w:ins w:id="20407" w:author="Author"/>
              </w:rPr>
            </w:pPr>
            <w:ins w:id="20408"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4CF66" w14:textId="77777777" w:rsidR="006C6F9A" w:rsidRPr="006F3E6F" w:rsidRDefault="006C6F9A" w:rsidP="00E526EB">
            <w:pPr>
              <w:pStyle w:val="tabletext11"/>
              <w:jc w:val="center"/>
              <w:rPr>
                <w:ins w:id="20409" w:author="Author"/>
              </w:rPr>
            </w:pPr>
            <w:ins w:id="20410"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53047" w14:textId="77777777" w:rsidR="006C6F9A" w:rsidRPr="006F3E6F" w:rsidRDefault="006C6F9A" w:rsidP="00E526EB">
            <w:pPr>
              <w:pStyle w:val="tabletext11"/>
              <w:jc w:val="center"/>
              <w:rPr>
                <w:ins w:id="20411" w:author="Author"/>
              </w:rPr>
            </w:pPr>
            <w:ins w:id="20412"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A04CA" w14:textId="77777777" w:rsidR="006C6F9A" w:rsidRPr="006F3E6F" w:rsidRDefault="006C6F9A" w:rsidP="00E526EB">
            <w:pPr>
              <w:pStyle w:val="tabletext11"/>
              <w:jc w:val="center"/>
              <w:rPr>
                <w:ins w:id="20413" w:author="Author"/>
              </w:rPr>
            </w:pPr>
            <w:ins w:id="2041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66990" w14:textId="77777777" w:rsidR="006C6F9A" w:rsidRPr="006F3E6F" w:rsidRDefault="006C6F9A" w:rsidP="00E526EB">
            <w:pPr>
              <w:pStyle w:val="tabletext11"/>
              <w:jc w:val="center"/>
              <w:rPr>
                <w:ins w:id="20415" w:author="Author"/>
              </w:rPr>
            </w:pPr>
            <w:ins w:id="20416"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2C8B48" w14:textId="77777777" w:rsidR="006C6F9A" w:rsidRPr="006F3E6F" w:rsidRDefault="006C6F9A" w:rsidP="00E526EB">
            <w:pPr>
              <w:pStyle w:val="tabletext11"/>
              <w:jc w:val="center"/>
              <w:rPr>
                <w:ins w:id="20417" w:author="Author"/>
              </w:rPr>
            </w:pPr>
            <w:ins w:id="20418" w:author="Author">
              <w:r w:rsidRPr="006F3E6F">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6E83E6A" w14:textId="77777777" w:rsidR="006C6F9A" w:rsidRPr="006F3E6F" w:rsidRDefault="006C6F9A" w:rsidP="00E526EB">
            <w:pPr>
              <w:pStyle w:val="tabletext11"/>
              <w:jc w:val="center"/>
              <w:rPr>
                <w:ins w:id="20419" w:author="Author"/>
              </w:rPr>
            </w:pPr>
            <w:ins w:id="20420"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F730D" w14:textId="77777777" w:rsidR="006C6F9A" w:rsidRPr="006F3E6F" w:rsidRDefault="006C6F9A" w:rsidP="00E526EB">
            <w:pPr>
              <w:pStyle w:val="tabletext11"/>
              <w:jc w:val="center"/>
              <w:rPr>
                <w:ins w:id="20421" w:author="Author"/>
              </w:rPr>
            </w:pPr>
            <w:ins w:id="20422"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D8E04" w14:textId="77777777" w:rsidR="006C6F9A" w:rsidRPr="006F3E6F" w:rsidRDefault="006C6F9A" w:rsidP="00E526EB">
            <w:pPr>
              <w:pStyle w:val="tabletext11"/>
              <w:jc w:val="center"/>
              <w:rPr>
                <w:ins w:id="20423" w:author="Author"/>
              </w:rPr>
            </w:pPr>
            <w:ins w:id="2042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E168D" w14:textId="77777777" w:rsidR="006C6F9A" w:rsidRPr="006F3E6F" w:rsidRDefault="006C6F9A" w:rsidP="00E526EB">
            <w:pPr>
              <w:pStyle w:val="tabletext11"/>
              <w:jc w:val="center"/>
              <w:rPr>
                <w:ins w:id="20425" w:author="Author"/>
              </w:rPr>
            </w:pPr>
            <w:ins w:id="20426"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41D07" w14:textId="77777777" w:rsidR="006C6F9A" w:rsidRPr="006F3E6F" w:rsidRDefault="006C6F9A" w:rsidP="00E526EB">
            <w:pPr>
              <w:pStyle w:val="tabletext11"/>
              <w:jc w:val="center"/>
              <w:rPr>
                <w:ins w:id="20427" w:author="Author"/>
              </w:rPr>
            </w:pPr>
            <w:ins w:id="20428" w:author="Author">
              <w:r w:rsidRPr="006F3E6F">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06A6E7D" w14:textId="77777777" w:rsidR="006C6F9A" w:rsidRPr="006F3E6F" w:rsidRDefault="006C6F9A" w:rsidP="00E526EB">
            <w:pPr>
              <w:pStyle w:val="tabletext11"/>
              <w:jc w:val="center"/>
              <w:rPr>
                <w:ins w:id="20429" w:author="Author"/>
              </w:rPr>
            </w:pPr>
            <w:ins w:id="20430" w:author="Author">
              <w:r w:rsidRPr="006F3E6F">
                <w:t>2.04</w:t>
              </w:r>
            </w:ins>
          </w:p>
        </w:tc>
      </w:tr>
      <w:tr w:rsidR="006C6F9A" w:rsidRPr="006F3E6F" w14:paraId="2BE212D5" w14:textId="77777777" w:rsidTr="00E526EB">
        <w:trPr>
          <w:trHeight w:val="190"/>
          <w:ins w:id="20431" w:author="Author"/>
        </w:trPr>
        <w:tc>
          <w:tcPr>
            <w:tcW w:w="200" w:type="dxa"/>
            <w:tcBorders>
              <w:top w:val="single" w:sz="6" w:space="0" w:color="auto"/>
              <w:left w:val="single" w:sz="6" w:space="0" w:color="auto"/>
              <w:bottom w:val="single" w:sz="6" w:space="0" w:color="auto"/>
              <w:right w:val="nil"/>
            </w:tcBorders>
            <w:vAlign w:val="bottom"/>
          </w:tcPr>
          <w:p w14:paraId="16726423" w14:textId="77777777" w:rsidR="006C6F9A" w:rsidRPr="006F3E6F" w:rsidRDefault="006C6F9A" w:rsidP="00E526EB">
            <w:pPr>
              <w:pStyle w:val="tabletext11"/>
              <w:jc w:val="right"/>
              <w:rPr>
                <w:ins w:id="20432" w:author="Author"/>
              </w:rPr>
            </w:pPr>
          </w:p>
        </w:tc>
        <w:tc>
          <w:tcPr>
            <w:tcW w:w="1580" w:type="dxa"/>
            <w:tcBorders>
              <w:top w:val="single" w:sz="6" w:space="0" w:color="auto"/>
              <w:left w:val="nil"/>
              <w:bottom w:val="single" w:sz="6" w:space="0" w:color="auto"/>
              <w:right w:val="single" w:sz="6" w:space="0" w:color="auto"/>
            </w:tcBorders>
            <w:vAlign w:val="bottom"/>
            <w:hideMark/>
          </w:tcPr>
          <w:p w14:paraId="3D784195" w14:textId="77777777" w:rsidR="006C6F9A" w:rsidRPr="006F3E6F" w:rsidRDefault="006C6F9A" w:rsidP="00E526EB">
            <w:pPr>
              <w:pStyle w:val="tabletext11"/>
              <w:tabs>
                <w:tab w:val="decimal" w:pos="640"/>
              </w:tabs>
              <w:rPr>
                <w:ins w:id="20433" w:author="Author"/>
              </w:rPr>
            </w:pPr>
            <w:ins w:id="20434" w:author="Author">
              <w:r w:rsidRPr="006F3E6F">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78CF6D" w14:textId="77777777" w:rsidR="006C6F9A" w:rsidRPr="006F3E6F" w:rsidRDefault="006C6F9A" w:rsidP="00E526EB">
            <w:pPr>
              <w:pStyle w:val="tabletext11"/>
              <w:jc w:val="center"/>
              <w:rPr>
                <w:ins w:id="20435" w:author="Author"/>
              </w:rPr>
            </w:pPr>
            <w:ins w:id="20436" w:author="Author">
              <w:r w:rsidRPr="006F3E6F">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BA661C" w14:textId="77777777" w:rsidR="006C6F9A" w:rsidRPr="006F3E6F" w:rsidRDefault="006C6F9A" w:rsidP="00E526EB">
            <w:pPr>
              <w:pStyle w:val="tabletext11"/>
              <w:jc w:val="center"/>
              <w:rPr>
                <w:ins w:id="20437" w:author="Author"/>
              </w:rPr>
            </w:pPr>
            <w:ins w:id="20438"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C0E06" w14:textId="77777777" w:rsidR="006C6F9A" w:rsidRPr="006F3E6F" w:rsidRDefault="006C6F9A" w:rsidP="00E526EB">
            <w:pPr>
              <w:pStyle w:val="tabletext11"/>
              <w:jc w:val="center"/>
              <w:rPr>
                <w:ins w:id="20439" w:author="Author"/>
              </w:rPr>
            </w:pPr>
            <w:ins w:id="20440"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2CB74" w14:textId="77777777" w:rsidR="006C6F9A" w:rsidRPr="006F3E6F" w:rsidRDefault="006C6F9A" w:rsidP="00E526EB">
            <w:pPr>
              <w:pStyle w:val="tabletext11"/>
              <w:jc w:val="center"/>
              <w:rPr>
                <w:ins w:id="20441" w:author="Author"/>
              </w:rPr>
            </w:pPr>
            <w:ins w:id="20442"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401BA" w14:textId="77777777" w:rsidR="006C6F9A" w:rsidRPr="006F3E6F" w:rsidRDefault="006C6F9A" w:rsidP="00E526EB">
            <w:pPr>
              <w:pStyle w:val="tabletext11"/>
              <w:jc w:val="center"/>
              <w:rPr>
                <w:ins w:id="20443" w:author="Author"/>
              </w:rPr>
            </w:pPr>
            <w:ins w:id="20444" w:author="Author">
              <w:r w:rsidRPr="006F3E6F">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2F537" w14:textId="77777777" w:rsidR="006C6F9A" w:rsidRPr="006F3E6F" w:rsidRDefault="006C6F9A" w:rsidP="00E526EB">
            <w:pPr>
              <w:pStyle w:val="tabletext11"/>
              <w:jc w:val="center"/>
              <w:rPr>
                <w:ins w:id="20445" w:author="Author"/>
              </w:rPr>
            </w:pPr>
            <w:ins w:id="20446"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6251B" w14:textId="77777777" w:rsidR="006C6F9A" w:rsidRPr="006F3E6F" w:rsidRDefault="006C6F9A" w:rsidP="00E526EB">
            <w:pPr>
              <w:pStyle w:val="tabletext11"/>
              <w:jc w:val="center"/>
              <w:rPr>
                <w:ins w:id="20447" w:author="Author"/>
              </w:rPr>
            </w:pPr>
            <w:ins w:id="20448"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A6CC0" w14:textId="77777777" w:rsidR="006C6F9A" w:rsidRPr="006F3E6F" w:rsidRDefault="006C6F9A" w:rsidP="00E526EB">
            <w:pPr>
              <w:pStyle w:val="tabletext11"/>
              <w:jc w:val="center"/>
              <w:rPr>
                <w:ins w:id="20449" w:author="Author"/>
              </w:rPr>
            </w:pPr>
            <w:ins w:id="20450"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AE9D4" w14:textId="77777777" w:rsidR="006C6F9A" w:rsidRPr="006F3E6F" w:rsidRDefault="006C6F9A" w:rsidP="00E526EB">
            <w:pPr>
              <w:pStyle w:val="tabletext11"/>
              <w:jc w:val="center"/>
              <w:rPr>
                <w:ins w:id="20451" w:author="Author"/>
              </w:rPr>
            </w:pPr>
            <w:ins w:id="20452"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928F5" w14:textId="77777777" w:rsidR="006C6F9A" w:rsidRPr="006F3E6F" w:rsidRDefault="006C6F9A" w:rsidP="00E526EB">
            <w:pPr>
              <w:pStyle w:val="tabletext11"/>
              <w:jc w:val="center"/>
              <w:rPr>
                <w:ins w:id="20453" w:author="Author"/>
              </w:rPr>
            </w:pPr>
            <w:ins w:id="2045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508A8" w14:textId="77777777" w:rsidR="006C6F9A" w:rsidRPr="006F3E6F" w:rsidRDefault="006C6F9A" w:rsidP="00E526EB">
            <w:pPr>
              <w:pStyle w:val="tabletext11"/>
              <w:jc w:val="center"/>
              <w:rPr>
                <w:ins w:id="20455" w:author="Author"/>
              </w:rPr>
            </w:pPr>
            <w:ins w:id="2045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A0413" w14:textId="77777777" w:rsidR="006C6F9A" w:rsidRPr="006F3E6F" w:rsidRDefault="006C6F9A" w:rsidP="00E526EB">
            <w:pPr>
              <w:pStyle w:val="tabletext11"/>
              <w:jc w:val="center"/>
              <w:rPr>
                <w:ins w:id="20457" w:author="Author"/>
              </w:rPr>
            </w:pPr>
            <w:ins w:id="20458"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B2E17" w14:textId="77777777" w:rsidR="006C6F9A" w:rsidRPr="006F3E6F" w:rsidRDefault="006C6F9A" w:rsidP="00E526EB">
            <w:pPr>
              <w:pStyle w:val="tabletext11"/>
              <w:jc w:val="center"/>
              <w:rPr>
                <w:ins w:id="20459" w:author="Author"/>
              </w:rPr>
            </w:pPr>
            <w:ins w:id="20460"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3CC06" w14:textId="77777777" w:rsidR="006C6F9A" w:rsidRPr="006F3E6F" w:rsidRDefault="006C6F9A" w:rsidP="00E526EB">
            <w:pPr>
              <w:pStyle w:val="tabletext11"/>
              <w:jc w:val="center"/>
              <w:rPr>
                <w:ins w:id="20461" w:author="Author"/>
              </w:rPr>
            </w:pPr>
            <w:ins w:id="20462"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6C756" w14:textId="77777777" w:rsidR="006C6F9A" w:rsidRPr="006F3E6F" w:rsidRDefault="006C6F9A" w:rsidP="00E526EB">
            <w:pPr>
              <w:pStyle w:val="tabletext11"/>
              <w:jc w:val="center"/>
              <w:rPr>
                <w:ins w:id="20463" w:author="Author"/>
              </w:rPr>
            </w:pPr>
            <w:ins w:id="2046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A212F" w14:textId="77777777" w:rsidR="006C6F9A" w:rsidRPr="006F3E6F" w:rsidRDefault="006C6F9A" w:rsidP="00E526EB">
            <w:pPr>
              <w:pStyle w:val="tabletext11"/>
              <w:jc w:val="center"/>
              <w:rPr>
                <w:ins w:id="20465" w:author="Author"/>
              </w:rPr>
            </w:pPr>
            <w:ins w:id="2046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7D421" w14:textId="77777777" w:rsidR="006C6F9A" w:rsidRPr="006F3E6F" w:rsidRDefault="006C6F9A" w:rsidP="00E526EB">
            <w:pPr>
              <w:pStyle w:val="tabletext11"/>
              <w:jc w:val="center"/>
              <w:rPr>
                <w:ins w:id="20467" w:author="Author"/>
              </w:rPr>
            </w:pPr>
            <w:ins w:id="20468"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1B77A" w14:textId="77777777" w:rsidR="006C6F9A" w:rsidRPr="006F3E6F" w:rsidRDefault="006C6F9A" w:rsidP="00E526EB">
            <w:pPr>
              <w:pStyle w:val="tabletext11"/>
              <w:jc w:val="center"/>
              <w:rPr>
                <w:ins w:id="20469" w:author="Author"/>
              </w:rPr>
            </w:pPr>
            <w:ins w:id="20470"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893B9" w14:textId="77777777" w:rsidR="006C6F9A" w:rsidRPr="006F3E6F" w:rsidRDefault="006C6F9A" w:rsidP="00E526EB">
            <w:pPr>
              <w:pStyle w:val="tabletext11"/>
              <w:jc w:val="center"/>
              <w:rPr>
                <w:ins w:id="20471" w:author="Author"/>
              </w:rPr>
            </w:pPr>
            <w:ins w:id="20472"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7E6DD" w14:textId="77777777" w:rsidR="006C6F9A" w:rsidRPr="006F3E6F" w:rsidRDefault="006C6F9A" w:rsidP="00E526EB">
            <w:pPr>
              <w:pStyle w:val="tabletext11"/>
              <w:jc w:val="center"/>
              <w:rPr>
                <w:ins w:id="20473" w:author="Author"/>
              </w:rPr>
            </w:pPr>
            <w:ins w:id="2047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09124" w14:textId="77777777" w:rsidR="006C6F9A" w:rsidRPr="006F3E6F" w:rsidRDefault="006C6F9A" w:rsidP="00E526EB">
            <w:pPr>
              <w:pStyle w:val="tabletext11"/>
              <w:jc w:val="center"/>
              <w:rPr>
                <w:ins w:id="20475" w:author="Author"/>
              </w:rPr>
            </w:pPr>
            <w:ins w:id="2047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CD849" w14:textId="77777777" w:rsidR="006C6F9A" w:rsidRPr="006F3E6F" w:rsidRDefault="006C6F9A" w:rsidP="00E526EB">
            <w:pPr>
              <w:pStyle w:val="tabletext11"/>
              <w:jc w:val="center"/>
              <w:rPr>
                <w:ins w:id="20477" w:author="Author"/>
              </w:rPr>
            </w:pPr>
            <w:ins w:id="20478" w:author="Author">
              <w:r w:rsidRPr="006F3E6F">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7249ED" w14:textId="77777777" w:rsidR="006C6F9A" w:rsidRPr="006F3E6F" w:rsidRDefault="006C6F9A" w:rsidP="00E526EB">
            <w:pPr>
              <w:pStyle w:val="tabletext11"/>
              <w:jc w:val="center"/>
              <w:rPr>
                <w:ins w:id="20479" w:author="Author"/>
              </w:rPr>
            </w:pPr>
            <w:ins w:id="20480"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AE808" w14:textId="77777777" w:rsidR="006C6F9A" w:rsidRPr="006F3E6F" w:rsidRDefault="006C6F9A" w:rsidP="00E526EB">
            <w:pPr>
              <w:pStyle w:val="tabletext11"/>
              <w:jc w:val="center"/>
              <w:rPr>
                <w:ins w:id="20481" w:author="Author"/>
              </w:rPr>
            </w:pPr>
            <w:ins w:id="20482"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45A11" w14:textId="77777777" w:rsidR="006C6F9A" w:rsidRPr="006F3E6F" w:rsidRDefault="006C6F9A" w:rsidP="00E526EB">
            <w:pPr>
              <w:pStyle w:val="tabletext11"/>
              <w:jc w:val="center"/>
              <w:rPr>
                <w:ins w:id="20483" w:author="Author"/>
              </w:rPr>
            </w:pPr>
            <w:ins w:id="2048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00BE0" w14:textId="77777777" w:rsidR="006C6F9A" w:rsidRPr="006F3E6F" w:rsidRDefault="006C6F9A" w:rsidP="00E526EB">
            <w:pPr>
              <w:pStyle w:val="tabletext11"/>
              <w:jc w:val="center"/>
              <w:rPr>
                <w:ins w:id="20485" w:author="Author"/>
              </w:rPr>
            </w:pPr>
            <w:ins w:id="2048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47813" w14:textId="77777777" w:rsidR="006C6F9A" w:rsidRPr="006F3E6F" w:rsidRDefault="006C6F9A" w:rsidP="00E526EB">
            <w:pPr>
              <w:pStyle w:val="tabletext11"/>
              <w:jc w:val="center"/>
              <w:rPr>
                <w:ins w:id="20487" w:author="Author"/>
              </w:rPr>
            </w:pPr>
            <w:ins w:id="20488" w:author="Author">
              <w:r w:rsidRPr="006F3E6F">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BF59BA" w14:textId="77777777" w:rsidR="006C6F9A" w:rsidRPr="006F3E6F" w:rsidRDefault="006C6F9A" w:rsidP="00E526EB">
            <w:pPr>
              <w:pStyle w:val="tabletext11"/>
              <w:jc w:val="center"/>
              <w:rPr>
                <w:ins w:id="20489" w:author="Author"/>
              </w:rPr>
            </w:pPr>
            <w:ins w:id="20490" w:author="Author">
              <w:r w:rsidRPr="006F3E6F">
                <w:t>2.16</w:t>
              </w:r>
            </w:ins>
          </w:p>
        </w:tc>
      </w:tr>
      <w:tr w:rsidR="006C6F9A" w:rsidRPr="006F3E6F" w14:paraId="135C643B" w14:textId="77777777" w:rsidTr="00E526EB">
        <w:trPr>
          <w:trHeight w:val="190"/>
          <w:ins w:id="20491" w:author="Author"/>
        </w:trPr>
        <w:tc>
          <w:tcPr>
            <w:tcW w:w="200" w:type="dxa"/>
            <w:tcBorders>
              <w:top w:val="single" w:sz="6" w:space="0" w:color="auto"/>
              <w:left w:val="single" w:sz="6" w:space="0" w:color="auto"/>
              <w:bottom w:val="single" w:sz="6" w:space="0" w:color="auto"/>
              <w:right w:val="nil"/>
            </w:tcBorders>
            <w:vAlign w:val="bottom"/>
          </w:tcPr>
          <w:p w14:paraId="1AF93C30" w14:textId="77777777" w:rsidR="006C6F9A" w:rsidRPr="006F3E6F" w:rsidRDefault="006C6F9A" w:rsidP="00E526EB">
            <w:pPr>
              <w:pStyle w:val="tabletext11"/>
              <w:jc w:val="right"/>
              <w:rPr>
                <w:ins w:id="20492" w:author="Author"/>
              </w:rPr>
            </w:pPr>
          </w:p>
        </w:tc>
        <w:tc>
          <w:tcPr>
            <w:tcW w:w="1580" w:type="dxa"/>
            <w:tcBorders>
              <w:top w:val="single" w:sz="6" w:space="0" w:color="auto"/>
              <w:left w:val="nil"/>
              <w:bottom w:val="single" w:sz="6" w:space="0" w:color="auto"/>
              <w:right w:val="single" w:sz="6" w:space="0" w:color="auto"/>
            </w:tcBorders>
            <w:vAlign w:val="bottom"/>
            <w:hideMark/>
          </w:tcPr>
          <w:p w14:paraId="6686C9DD" w14:textId="77777777" w:rsidR="006C6F9A" w:rsidRPr="006F3E6F" w:rsidRDefault="006C6F9A" w:rsidP="00E526EB">
            <w:pPr>
              <w:pStyle w:val="tabletext11"/>
              <w:tabs>
                <w:tab w:val="decimal" w:pos="640"/>
              </w:tabs>
              <w:rPr>
                <w:ins w:id="20493" w:author="Author"/>
              </w:rPr>
            </w:pPr>
            <w:ins w:id="20494" w:author="Author">
              <w:r w:rsidRPr="006F3E6F">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FB079D" w14:textId="77777777" w:rsidR="006C6F9A" w:rsidRPr="006F3E6F" w:rsidRDefault="006C6F9A" w:rsidP="00E526EB">
            <w:pPr>
              <w:pStyle w:val="tabletext11"/>
              <w:jc w:val="center"/>
              <w:rPr>
                <w:ins w:id="20495" w:author="Author"/>
              </w:rPr>
            </w:pPr>
            <w:ins w:id="20496" w:author="Author">
              <w:r w:rsidRPr="006F3E6F">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5FF431" w14:textId="77777777" w:rsidR="006C6F9A" w:rsidRPr="006F3E6F" w:rsidRDefault="006C6F9A" w:rsidP="00E526EB">
            <w:pPr>
              <w:pStyle w:val="tabletext11"/>
              <w:jc w:val="center"/>
              <w:rPr>
                <w:ins w:id="20497" w:author="Author"/>
              </w:rPr>
            </w:pPr>
            <w:ins w:id="20498"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7D3B2" w14:textId="77777777" w:rsidR="006C6F9A" w:rsidRPr="006F3E6F" w:rsidRDefault="006C6F9A" w:rsidP="00E526EB">
            <w:pPr>
              <w:pStyle w:val="tabletext11"/>
              <w:jc w:val="center"/>
              <w:rPr>
                <w:ins w:id="20499" w:author="Author"/>
              </w:rPr>
            </w:pPr>
            <w:ins w:id="20500"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1099D" w14:textId="77777777" w:rsidR="006C6F9A" w:rsidRPr="006F3E6F" w:rsidRDefault="006C6F9A" w:rsidP="00E526EB">
            <w:pPr>
              <w:pStyle w:val="tabletext11"/>
              <w:jc w:val="center"/>
              <w:rPr>
                <w:ins w:id="20501" w:author="Author"/>
              </w:rPr>
            </w:pPr>
            <w:ins w:id="20502"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A9D7C" w14:textId="77777777" w:rsidR="006C6F9A" w:rsidRPr="006F3E6F" w:rsidRDefault="006C6F9A" w:rsidP="00E526EB">
            <w:pPr>
              <w:pStyle w:val="tabletext11"/>
              <w:jc w:val="center"/>
              <w:rPr>
                <w:ins w:id="20503" w:author="Author"/>
              </w:rPr>
            </w:pPr>
            <w:ins w:id="20504" w:author="Author">
              <w:r w:rsidRPr="006F3E6F">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86289" w14:textId="77777777" w:rsidR="006C6F9A" w:rsidRPr="006F3E6F" w:rsidRDefault="006C6F9A" w:rsidP="00E526EB">
            <w:pPr>
              <w:pStyle w:val="tabletext11"/>
              <w:jc w:val="center"/>
              <w:rPr>
                <w:ins w:id="20505" w:author="Author"/>
              </w:rPr>
            </w:pPr>
            <w:ins w:id="20506" w:author="Author">
              <w:r w:rsidRPr="006F3E6F">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8D5FE" w14:textId="77777777" w:rsidR="006C6F9A" w:rsidRPr="006F3E6F" w:rsidRDefault="006C6F9A" w:rsidP="00E526EB">
            <w:pPr>
              <w:pStyle w:val="tabletext11"/>
              <w:jc w:val="center"/>
              <w:rPr>
                <w:ins w:id="20507" w:author="Author"/>
              </w:rPr>
            </w:pPr>
            <w:ins w:id="20508" w:author="Author">
              <w:r w:rsidRPr="006F3E6F">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66245" w14:textId="77777777" w:rsidR="006C6F9A" w:rsidRPr="006F3E6F" w:rsidRDefault="006C6F9A" w:rsidP="00E526EB">
            <w:pPr>
              <w:pStyle w:val="tabletext11"/>
              <w:jc w:val="center"/>
              <w:rPr>
                <w:ins w:id="20509" w:author="Author"/>
              </w:rPr>
            </w:pPr>
            <w:ins w:id="20510" w:author="Author">
              <w:r w:rsidRPr="006F3E6F">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4A13F" w14:textId="77777777" w:rsidR="006C6F9A" w:rsidRPr="006F3E6F" w:rsidRDefault="006C6F9A" w:rsidP="00E526EB">
            <w:pPr>
              <w:pStyle w:val="tabletext11"/>
              <w:jc w:val="center"/>
              <w:rPr>
                <w:ins w:id="20511" w:author="Author"/>
              </w:rPr>
            </w:pPr>
            <w:ins w:id="20512"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ABFDD" w14:textId="77777777" w:rsidR="006C6F9A" w:rsidRPr="006F3E6F" w:rsidRDefault="006C6F9A" w:rsidP="00E526EB">
            <w:pPr>
              <w:pStyle w:val="tabletext11"/>
              <w:jc w:val="center"/>
              <w:rPr>
                <w:ins w:id="20513" w:author="Author"/>
              </w:rPr>
            </w:pPr>
            <w:ins w:id="20514"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F29D2" w14:textId="77777777" w:rsidR="006C6F9A" w:rsidRPr="006F3E6F" w:rsidRDefault="006C6F9A" w:rsidP="00E526EB">
            <w:pPr>
              <w:pStyle w:val="tabletext11"/>
              <w:jc w:val="center"/>
              <w:rPr>
                <w:ins w:id="20515" w:author="Author"/>
              </w:rPr>
            </w:pPr>
            <w:ins w:id="20516"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44165" w14:textId="77777777" w:rsidR="006C6F9A" w:rsidRPr="006F3E6F" w:rsidRDefault="006C6F9A" w:rsidP="00E526EB">
            <w:pPr>
              <w:pStyle w:val="tabletext11"/>
              <w:jc w:val="center"/>
              <w:rPr>
                <w:ins w:id="20517" w:author="Author"/>
              </w:rPr>
            </w:pPr>
            <w:ins w:id="20518"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D8CF2" w14:textId="77777777" w:rsidR="006C6F9A" w:rsidRPr="006F3E6F" w:rsidRDefault="006C6F9A" w:rsidP="00E526EB">
            <w:pPr>
              <w:pStyle w:val="tabletext11"/>
              <w:jc w:val="center"/>
              <w:rPr>
                <w:ins w:id="20519" w:author="Author"/>
              </w:rPr>
            </w:pPr>
            <w:ins w:id="20520"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4DDCF" w14:textId="77777777" w:rsidR="006C6F9A" w:rsidRPr="006F3E6F" w:rsidRDefault="006C6F9A" w:rsidP="00E526EB">
            <w:pPr>
              <w:pStyle w:val="tabletext11"/>
              <w:jc w:val="center"/>
              <w:rPr>
                <w:ins w:id="20521" w:author="Author"/>
              </w:rPr>
            </w:pPr>
            <w:ins w:id="20522"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E0306" w14:textId="77777777" w:rsidR="006C6F9A" w:rsidRPr="006F3E6F" w:rsidRDefault="006C6F9A" w:rsidP="00E526EB">
            <w:pPr>
              <w:pStyle w:val="tabletext11"/>
              <w:jc w:val="center"/>
              <w:rPr>
                <w:ins w:id="20523" w:author="Author"/>
              </w:rPr>
            </w:pPr>
            <w:ins w:id="20524"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6D931" w14:textId="77777777" w:rsidR="006C6F9A" w:rsidRPr="006F3E6F" w:rsidRDefault="006C6F9A" w:rsidP="00E526EB">
            <w:pPr>
              <w:pStyle w:val="tabletext11"/>
              <w:jc w:val="center"/>
              <w:rPr>
                <w:ins w:id="20525" w:author="Author"/>
              </w:rPr>
            </w:pPr>
            <w:ins w:id="20526"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708BE" w14:textId="77777777" w:rsidR="006C6F9A" w:rsidRPr="006F3E6F" w:rsidRDefault="006C6F9A" w:rsidP="00E526EB">
            <w:pPr>
              <w:pStyle w:val="tabletext11"/>
              <w:jc w:val="center"/>
              <w:rPr>
                <w:ins w:id="20527" w:author="Author"/>
              </w:rPr>
            </w:pPr>
            <w:ins w:id="20528"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70FA1" w14:textId="77777777" w:rsidR="006C6F9A" w:rsidRPr="006F3E6F" w:rsidRDefault="006C6F9A" w:rsidP="00E526EB">
            <w:pPr>
              <w:pStyle w:val="tabletext11"/>
              <w:jc w:val="center"/>
              <w:rPr>
                <w:ins w:id="20529" w:author="Author"/>
              </w:rPr>
            </w:pPr>
            <w:ins w:id="20530"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F6C94" w14:textId="77777777" w:rsidR="006C6F9A" w:rsidRPr="006F3E6F" w:rsidRDefault="006C6F9A" w:rsidP="00E526EB">
            <w:pPr>
              <w:pStyle w:val="tabletext11"/>
              <w:jc w:val="center"/>
              <w:rPr>
                <w:ins w:id="20531" w:author="Author"/>
              </w:rPr>
            </w:pPr>
            <w:ins w:id="20532"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5427B" w14:textId="77777777" w:rsidR="006C6F9A" w:rsidRPr="006F3E6F" w:rsidRDefault="006C6F9A" w:rsidP="00E526EB">
            <w:pPr>
              <w:pStyle w:val="tabletext11"/>
              <w:jc w:val="center"/>
              <w:rPr>
                <w:ins w:id="20533" w:author="Author"/>
              </w:rPr>
            </w:pPr>
            <w:ins w:id="20534"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444EC" w14:textId="77777777" w:rsidR="006C6F9A" w:rsidRPr="006F3E6F" w:rsidRDefault="006C6F9A" w:rsidP="00E526EB">
            <w:pPr>
              <w:pStyle w:val="tabletext11"/>
              <w:jc w:val="center"/>
              <w:rPr>
                <w:ins w:id="20535" w:author="Author"/>
              </w:rPr>
            </w:pPr>
            <w:ins w:id="20536"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4DC36" w14:textId="77777777" w:rsidR="006C6F9A" w:rsidRPr="006F3E6F" w:rsidRDefault="006C6F9A" w:rsidP="00E526EB">
            <w:pPr>
              <w:pStyle w:val="tabletext11"/>
              <w:jc w:val="center"/>
              <w:rPr>
                <w:ins w:id="20537" w:author="Author"/>
              </w:rPr>
            </w:pPr>
            <w:ins w:id="20538" w:author="Author">
              <w:r w:rsidRPr="006F3E6F">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7E0F297" w14:textId="77777777" w:rsidR="006C6F9A" w:rsidRPr="006F3E6F" w:rsidRDefault="006C6F9A" w:rsidP="00E526EB">
            <w:pPr>
              <w:pStyle w:val="tabletext11"/>
              <w:jc w:val="center"/>
              <w:rPr>
                <w:ins w:id="20539" w:author="Author"/>
              </w:rPr>
            </w:pPr>
            <w:ins w:id="20540"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73EB5" w14:textId="77777777" w:rsidR="006C6F9A" w:rsidRPr="006F3E6F" w:rsidRDefault="006C6F9A" w:rsidP="00E526EB">
            <w:pPr>
              <w:pStyle w:val="tabletext11"/>
              <w:jc w:val="center"/>
              <w:rPr>
                <w:ins w:id="20541" w:author="Author"/>
              </w:rPr>
            </w:pPr>
            <w:ins w:id="20542"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D73E8" w14:textId="77777777" w:rsidR="006C6F9A" w:rsidRPr="006F3E6F" w:rsidRDefault="006C6F9A" w:rsidP="00E526EB">
            <w:pPr>
              <w:pStyle w:val="tabletext11"/>
              <w:jc w:val="center"/>
              <w:rPr>
                <w:ins w:id="20543" w:author="Author"/>
              </w:rPr>
            </w:pPr>
            <w:ins w:id="20544"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45011" w14:textId="77777777" w:rsidR="006C6F9A" w:rsidRPr="006F3E6F" w:rsidRDefault="006C6F9A" w:rsidP="00E526EB">
            <w:pPr>
              <w:pStyle w:val="tabletext11"/>
              <w:jc w:val="center"/>
              <w:rPr>
                <w:ins w:id="20545" w:author="Author"/>
              </w:rPr>
            </w:pPr>
            <w:ins w:id="20546" w:author="Author">
              <w:r w:rsidRPr="006F3E6F">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06C46" w14:textId="77777777" w:rsidR="006C6F9A" w:rsidRPr="006F3E6F" w:rsidRDefault="006C6F9A" w:rsidP="00E526EB">
            <w:pPr>
              <w:pStyle w:val="tabletext11"/>
              <w:jc w:val="center"/>
              <w:rPr>
                <w:ins w:id="20547" w:author="Author"/>
              </w:rPr>
            </w:pPr>
            <w:ins w:id="20548" w:author="Author">
              <w:r w:rsidRPr="006F3E6F">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5699F1" w14:textId="77777777" w:rsidR="006C6F9A" w:rsidRPr="006F3E6F" w:rsidRDefault="006C6F9A" w:rsidP="00E526EB">
            <w:pPr>
              <w:pStyle w:val="tabletext11"/>
              <w:jc w:val="center"/>
              <w:rPr>
                <w:ins w:id="20549" w:author="Author"/>
              </w:rPr>
            </w:pPr>
            <w:ins w:id="20550" w:author="Author">
              <w:r w:rsidRPr="006F3E6F">
                <w:t>2.27</w:t>
              </w:r>
            </w:ins>
          </w:p>
        </w:tc>
      </w:tr>
      <w:tr w:rsidR="006C6F9A" w:rsidRPr="006F3E6F" w14:paraId="33C32EA2" w14:textId="77777777" w:rsidTr="00E526EB">
        <w:trPr>
          <w:trHeight w:val="190"/>
          <w:ins w:id="20551" w:author="Author"/>
        </w:trPr>
        <w:tc>
          <w:tcPr>
            <w:tcW w:w="200" w:type="dxa"/>
            <w:tcBorders>
              <w:top w:val="single" w:sz="6" w:space="0" w:color="auto"/>
              <w:left w:val="single" w:sz="6" w:space="0" w:color="auto"/>
              <w:bottom w:val="single" w:sz="6" w:space="0" w:color="auto"/>
              <w:right w:val="nil"/>
            </w:tcBorders>
            <w:vAlign w:val="bottom"/>
          </w:tcPr>
          <w:p w14:paraId="5A7DEF51" w14:textId="77777777" w:rsidR="006C6F9A" w:rsidRPr="006F3E6F" w:rsidRDefault="006C6F9A" w:rsidP="00E526EB">
            <w:pPr>
              <w:pStyle w:val="tabletext11"/>
              <w:jc w:val="right"/>
              <w:rPr>
                <w:ins w:id="20552" w:author="Author"/>
              </w:rPr>
            </w:pPr>
          </w:p>
        </w:tc>
        <w:tc>
          <w:tcPr>
            <w:tcW w:w="1580" w:type="dxa"/>
            <w:tcBorders>
              <w:top w:val="single" w:sz="6" w:space="0" w:color="auto"/>
              <w:left w:val="nil"/>
              <w:bottom w:val="single" w:sz="6" w:space="0" w:color="auto"/>
              <w:right w:val="single" w:sz="6" w:space="0" w:color="auto"/>
            </w:tcBorders>
            <w:vAlign w:val="bottom"/>
            <w:hideMark/>
          </w:tcPr>
          <w:p w14:paraId="2C52E5FF" w14:textId="77777777" w:rsidR="006C6F9A" w:rsidRPr="006F3E6F" w:rsidRDefault="006C6F9A" w:rsidP="00E526EB">
            <w:pPr>
              <w:pStyle w:val="tabletext11"/>
              <w:tabs>
                <w:tab w:val="decimal" w:pos="640"/>
              </w:tabs>
              <w:rPr>
                <w:ins w:id="20553" w:author="Author"/>
              </w:rPr>
            </w:pPr>
            <w:ins w:id="20554" w:author="Author">
              <w:r w:rsidRPr="006F3E6F">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34E2CE0" w14:textId="77777777" w:rsidR="006C6F9A" w:rsidRPr="006F3E6F" w:rsidRDefault="006C6F9A" w:rsidP="00E526EB">
            <w:pPr>
              <w:pStyle w:val="tabletext11"/>
              <w:jc w:val="center"/>
              <w:rPr>
                <w:ins w:id="20555" w:author="Author"/>
              </w:rPr>
            </w:pPr>
            <w:ins w:id="20556" w:author="Author">
              <w:r w:rsidRPr="006F3E6F">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1C3A8E" w14:textId="77777777" w:rsidR="006C6F9A" w:rsidRPr="006F3E6F" w:rsidRDefault="006C6F9A" w:rsidP="00E526EB">
            <w:pPr>
              <w:pStyle w:val="tabletext11"/>
              <w:jc w:val="center"/>
              <w:rPr>
                <w:ins w:id="20557" w:author="Author"/>
              </w:rPr>
            </w:pPr>
            <w:ins w:id="20558"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F47BB" w14:textId="77777777" w:rsidR="006C6F9A" w:rsidRPr="006F3E6F" w:rsidRDefault="006C6F9A" w:rsidP="00E526EB">
            <w:pPr>
              <w:pStyle w:val="tabletext11"/>
              <w:jc w:val="center"/>
              <w:rPr>
                <w:ins w:id="20559" w:author="Author"/>
              </w:rPr>
            </w:pPr>
            <w:ins w:id="20560"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FC23A" w14:textId="77777777" w:rsidR="006C6F9A" w:rsidRPr="006F3E6F" w:rsidRDefault="006C6F9A" w:rsidP="00E526EB">
            <w:pPr>
              <w:pStyle w:val="tabletext11"/>
              <w:jc w:val="center"/>
              <w:rPr>
                <w:ins w:id="20561" w:author="Author"/>
              </w:rPr>
            </w:pPr>
            <w:ins w:id="2056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AF720" w14:textId="77777777" w:rsidR="006C6F9A" w:rsidRPr="006F3E6F" w:rsidRDefault="006C6F9A" w:rsidP="00E526EB">
            <w:pPr>
              <w:pStyle w:val="tabletext11"/>
              <w:jc w:val="center"/>
              <w:rPr>
                <w:ins w:id="20563" w:author="Author"/>
              </w:rPr>
            </w:pPr>
            <w:ins w:id="20564" w:author="Author">
              <w:r w:rsidRPr="006F3E6F">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7481C" w14:textId="77777777" w:rsidR="006C6F9A" w:rsidRPr="006F3E6F" w:rsidRDefault="006C6F9A" w:rsidP="00E526EB">
            <w:pPr>
              <w:pStyle w:val="tabletext11"/>
              <w:jc w:val="center"/>
              <w:rPr>
                <w:ins w:id="20565" w:author="Author"/>
              </w:rPr>
            </w:pPr>
            <w:ins w:id="20566" w:author="Author">
              <w:r w:rsidRPr="006F3E6F">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650F0" w14:textId="77777777" w:rsidR="006C6F9A" w:rsidRPr="006F3E6F" w:rsidRDefault="006C6F9A" w:rsidP="00E526EB">
            <w:pPr>
              <w:pStyle w:val="tabletext11"/>
              <w:jc w:val="center"/>
              <w:rPr>
                <w:ins w:id="20567" w:author="Author"/>
              </w:rPr>
            </w:pPr>
            <w:ins w:id="20568" w:author="Author">
              <w:r w:rsidRPr="006F3E6F">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BB6D7" w14:textId="77777777" w:rsidR="006C6F9A" w:rsidRPr="006F3E6F" w:rsidRDefault="006C6F9A" w:rsidP="00E526EB">
            <w:pPr>
              <w:pStyle w:val="tabletext11"/>
              <w:jc w:val="center"/>
              <w:rPr>
                <w:ins w:id="20569" w:author="Author"/>
              </w:rPr>
            </w:pPr>
            <w:ins w:id="20570"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24407" w14:textId="77777777" w:rsidR="006C6F9A" w:rsidRPr="006F3E6F" w:rsidRDefault="006C6F9A" w:rsidP="00E526EB">
            <w:pPr>
              <w:pStyle w:val="tabletext11"/>
              <w:jc w:val="center"/>
              <w:rPr>
                <w:ins w:id="20571" w:author="Author"/>
              </w:rPr>
            </w:pPr>
            <w:ins w:id="20572"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885ED" w14:textId="77777777" w:rsidR="006C6F9A" w:rsidRPr="006F3E6F" w:rsidRDefault="006C6F9A" w:rsidP="00E526EB">
            <w:pPr>
              <w:pStyle w:val="tabletext11"/>
              <w:jc w:val="center"/>
              <w:rPr>
                <w:ins w:id="20573" w:author="Author"/>
              </w:rPr>
            </w:pPr>
            <w:ins w:id="20574"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6B693" w14:textId="77777777" w:rsidR="006C6F9A" w:rsidRPr="006F3E6F" w:rsidRDefault="006C6F9A" w:rsidP="00E526EB">
            <w:pPr>
              <w:pStyle w:val="tabletext11"/>
              <w:jc w:val="center"/>
              <w:rPr>
                <w:ins w:id="20575" w:author="Author"/>
              </w:rPr>
            </w:pPr>
            <w:ins w:id="20576"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731BD" w14:textId="77777777" w:rsidR="006C6F9A" w:rsidRPr="006F3E6F" w:rsidRDefault="006C6F9A" w:rsidP="00E526EB">
            <w:pPr>
              <w:pStyle w:val="tabletext11"/>
              <w:jc w:val="center"/>
              <w:rPr>
                <w:ins w:id="20577" w:author="Author"/>
              </w:rPr>
            </w:pPr>
            <w:ins w:id="20578"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C281C" w14:textId="77777777" w:rsidR="006C6F9A" w:rsidRPr="006F3E6F" w:rsidRDefault="006C6F9A" w:rsidP="00E526EB">
            <w:pPr>
              <w:pStyle w:val="tabletext11"/>
              <w:jc w:val="center"/>
              <w:rPr>
                <w:ins w:id="20579" w:author="Author"/>
              </w:rPr>
            </w:pPr>
            <w:ins w:id="20580"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B64CF" w14:textId="77777777" w:rsidR="006C6F9A" w:rsidRPr="006F3E6F" w:rsidRDefault="006C6F9A" w:rsidP="00E526EB">
            <w:pPr>
              <w:pStyle w:val="tabletext11"/>
              <w:jc w:val="center"/>
              <w:rPr>
                <w:ins w:id="20581" w:author="Author"/>
              </w:rPr>
            </w:pPr>
            <w:ins w:id="20582"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71A3E" w14:textId="77777777" w:rsidR="006C6F9A" w:rsidRPr="006F3E6F" w:rsidRDefault="006C6F9A" w:rsidP="00E526EB">
            <w:pPr>
              <w:pStyle w:val="tabletext11"/>
              <w:jc w:val="center"/>
              <w:rPr>
                <w:ins w:id="20583" w:author="Author"/>
              </w:rPr>
            </w:pPr>
            <w:ins w:id="20584"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66E9D" w14:textId="77777777" w:rsidR="006C6F9A" w:rsidRPr="006F3E6F" w:rsidRDefault="006C6F9A" w:rsidP="00E526EB">
            <w:pPr>
              <w:pStyle w:val="tabletext11"/>
              <w:jc w:val="center"/>
              <w:rPr>
                <w:ins w:id="20585" w:author="Author"/>
              </w:rPr>
            </w:pPr>
            <w:ins w:id="20586"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E5410" w14:textId="77777777" w:rsidR="006C6F9A" w:rsidRPr="006F3E6F" w:rsidRDefault="006C6F9A" w:rsidP="00E526EB">
            <w:pPr>
              <w:pStyle w:val="tabletext11"/>
              <w:jc w:val="center"/>
              <w:rPr>
                <w:ins w:id="20587" w:author="Author"/>
              </w:rPr>
            </w:pPr>
            <w:ins w:id="20588"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BD5DD" w14:textId="77777777" w:rsidR="006C6F9A" w:rsidRPr="006F3E6F" w:rsidRDefault="006C6F9A" w:rsidP="00E526EB">
            <w:pPr>
              <w:pStyle w:val="tabletext11"/>
              <w:jc w:val="center"/>
              <w:rPr>
                <w:ins w:id="20589" w:author="Author"/>
              </w:rPr>
            </w:pPr>
            <w:ins w:id="20590"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82FEA" w14:textId="77777777" w:rsidR="006C6F9A" w:rsidRPr="006F3E6F" w:rsidRDefault="006C6F9A" w:rsidP="00E526EB">
            <w:pPr>
              <w:pStyle w:val="tabletext11"/>
              <w:jc w:val="center"/>
              <w:rPr>
                <w:ins w:id="20591" w:author="Author"/>
              </w:rPr>
            </w:pPr>
            <w:ins w:id="20592"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2F96D" w14:textId="77777777" w:rsidR="006C6F9A" w:rsidRPr="006F3E6F" w:rsidRDefault="006C6F9A" w:rsidP="00E526EB">
            <w:pPr>
              <w:pStyle w:val="tabletext11"/>
              <w:jc w:val="center"/>
              <w:rPr>
                <w:ins w:id="20593" w:author="Author"/>
              </w:rPr>
            </w:pPr>
            <w:ins w:id="20594"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7A722" w14:textId="77777777" w:rsidR="006C6F9A" w:rsidRPr="006F3E6F" w:rsidRDefault="006C6F9A" w:rsidP="00E526EB">
            <w:pPr>
              <w:pStyle w:val="tabletext11"/>
              <w:jc w:val="center"/>
              <w:rPr>
                <w:ins w:id="20595" w:author="Author"/>
              </w:rPr>
            </w:pPr>
            <w:ins w:id="20596"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3A9B5" w14:textId="77777777" w:rsidR="006C6F9A" w:rsidRPr="006F3E6F" w:rsidRDefault="006C6F9A" w:rsidP="00E526EB">
            <w:pPr>
              <w:pStyle w:val="tabletext11"/>
              <w:jc w:val="center"/>
              <w:rPr>
                <w:ins w:id="20597" w:author="Author"/>
              </w:rPr>
            </w:pPr>
            <w:ins w:id="20598" w:author="Author">
              <w:r w:rsidRPr="006F3E6F">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723D06" w14:textId="77777777" w:rsidR="006C6F9A" w:rsidRPr="006F3E6F" w:rsidRDefault="006C6F9A" w:rsidP="00E526EB">
            <w:pPr>
              <w:pStyle w:val="tabletext11"/>
              <w:jc w:val="center"/>
              <w:rPr>
                <w:ins w:id="20599" w:author="Author"/>
              </w:rPr>
            </w:pPr>
            <w:ins w:id="20600"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BF8D5" w14:textId="77777777" w:rsidR="006C6F9A" w:rsidRPr="006F3E6F" w:rsidRDefault="006C6F9A" w:rsidP="00E526EB">
            <w:pPr>
              <w:pStyle w:val="tabletext11"/>
              <w:jc w:val="center"/>
              <w:rPr>
                <w:ins w:id="20601" w:author="Author"/>
              </w:rPr>
            </w:pPr>
            <w:ins w:id="20602"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5BB5A" w14:textId="77777777" w:rsidR="006C6F9A" w:rsidRPr="006F3E6F" w:rsidRDefault="006C6F9A" w:rsidP="00E526EB">
            <w:pPr>
              <w:pStyle w:val="tabletext11"/>
              <w:jc w:val="center"/>
              <w:rPr>
                <w:ins w:id="20603" w:author="Author"/>
              </w:rPr>
            </w:pPr>
            <w:ins w:id="20604"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13979" w14:textId="77777777" w:rsidR="006C6F9A" w:rsidRPr="006F3E6F" w:rsidRDefault="006C6F9A" w:rsidP="00E526EB">
            <w:pPr>
              <w:pStyle w:val="tabletext11"/>
              <w:jc w:val="center"/>
              <w:rPr>
                <w:ins w:id="20605" w:author="Author"/>
              </w:rPr>
            </w:pPr>
            <w:ins w:id="20606" w:author="Author">
              <w:r w:rsidRPr="006F3E6F">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69F44" w14:textId="77777777" w:rsidR="006C6F9A" w:rsidRPr="006F3E6F" w:rsidRDefault="006C6F9A" w:rsidP="00E526EB">
            <w:pPr>
              <w:pStyle w:val="tabletext11"/>
              <w:jc w:val="center"/>
              <w:rPr>
                <w:ins w:id="20607" w:author="Author"/>
              </w:rPr>
            </w:pPr>
            <w:ins w:id="20608" w:author="Author">
              <w:r w:rsidRPr="006F3E6F">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A8B20C" w14:textId="77777777" w:rsidR="006C6F9A" w:rsidRPr="006F3E6F" w:rsidRDefault="006C6F9A" w:rsidP="00E526EB">
            <w:pPr>
              <w:pStyle w:val="tabletext11"/>
              <w:jc w:val="center"/>
              <w:rPr>
                <w:ins w:id="20609" w:author="Author"/>
              </w:rPr>
            </w:pPr>
            <w:ins w:id="20610" w:author="Author">
              <w:r w:rsidRPr="006F3E6F">
                <w:t>2.37</w:t>
              </w:r>
            </w:ins>
          </w:p>
        </w:tc>
      </w:tr>
      <w:tr w:rsidR="006C6F9A" w:rsidRPr="006F3E6F" w14:paraId="7F03DC3C" w14:textId="77777777" w:rsidTr="00E526EB">
        <w:trPr>
          <w:trHeight w:val="190"/>
          <w:ins w:id="20611" w:author="Author"/>
        </w:trPr>
        <w:tc>
          <w:tcPr>
            <w:tcW w:w="200" w:type="dxa"/>
            <w:tcBorders>
              <w:top w:val="single" w:sz="6" w:space="0" w:color="auto"/>
              <w:left w:val="single" w:sz="6" w:space="0" w:color="auto"/>
              <w:bottom w:val="single" w:sz="6" w:space="0" w:color="auto"/>
              <w:right w:val="nil"/>
            </w:tcBorders>
            <w:vAlign w:val="bottom"/>
          </w:tcPr>
          <w:p w14:paraId="61E0C023" w14:textId="77777777" w:rsidR="006C6F9A" w:rsidRPr="006F3E6F" w:rsidRDefault="006C6F9A" w:rsidP="00E526EB">
            <w:pPr>
              <w:pStyle w:val="tabletext11"/>
              <w:jc w:val="right"/>
              <w:rPr>
                <w:ins w:id="20612" w:author="Author"/>
              </w:rPr>
            </w:pPr>
          </w:p>
        </w:tc>
        <w:tc>
          <w:tcPr>
            <w:tcW w:w="1580" w:type="dxa"/>
            <w:tcBorders>
              <w:top w:val="single" w:sz="6" w:space="0" w:color="auto"/>
              <w:left w:val="nil"/>
              <w:bottom w:val="single" w:sz="6" w:space="0" w:color="auto"/>
              <w:right w:val="single" w:sz="6" w:space="0" w:color="auto"/>
            </w:tcBorders>
            <w:vAlign w:val="bottom"/>
            <w:hideMark/>
          </w:tcPr>
          <w:p w14:paraId="0637DCE7" w14:textId="77777777" w:rsidR="006C6F9A" w:rsidRPr="006F3E6F" w:rsidRDefault="006C6F9A" w:rsidP="00E526EB">
            <w:pPr>
              <w:pStyle w:val="tabletext11"/>
              <w:tabs>
                <w:tab w:val="decimal" w:pos="640"/>
              </w:tabs>
              <w:rPr>
                <w:ins w:id="20613" w:author="Author"/>
              </w:rPr>
            </w:pPr>
            <w:ins w:id="20614" w:author="Author">
              <w:r w:rsidRPr="006F3E6F">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2249C2" w14:textId="77777777" w:rsidR="006C6F9A" w:rsidRPr="006F3E6F" w:rsidRDefault="006C6F9A" w:rsidP="00E526EB">
            <w:pPr>
              <w:pStyle w:val="tabletext11"/>
              <w:jc w:val="center"/>
              <w:rPr>
                <w:ins w:id="20615" w:author="Author"/>
              </w:rPr>
            </w:pPr>
            <w:ins w:id="20616" w:author="Author">
              <w:r w:rsidRPr="006F3E6F">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746806" w14:textId="77777777" w:rsidR="006C6F9A" w:rsidRPr="006F3E6F" w:rsidRDefault="006C6F9A" w:rsidP="00E526EB">
            <w:pPr>
              <w:pStyle w:val="tabletext11"/>
              <w:jc w:val="center"/>
              <w:rPr>
                <w:ins w:id="20617" w:author="Author"/>
              </w:rPr>
            </w:pPr>
            <w:ins w:id="20618" w:author="Author">
              <w:r w:rsidRPr="006F3E6F">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79221" w14:textId="77777777" w:rsidR="006C6F9A" w:rsidRPr="006F3E6F" w:rsidRDefault="006C6F9A" w:rsidP="00E526EB">
            <w:pPr>
              <w:pStyle w:val="tabletext11"/>
              <w:jc w:val="center"/>
              <w:rPr>
                <w:ins w:id="20619" w:author="Author"/>
              </w:rPr>
            </w:pPr>
            <w:ins w:id="20620" w:author="Author">
              <w:r w:rsidRPr="006F3E6F">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E0807" w14:textId="77777777" w:rsidR="006C6F9A" w:rsidRPr="006F3E6F" w:rsidRDefault="006C6F9A" w:rsidP="00E526EB">
            <w:pPr>
              <w:pStyle w:val="tabletext11"/>
              <w:jc w:val="center"/>
              <w:rPr>
                <w:ins w:id="20621" w:author="Author"/>
              </w:rPr>
            </w:pPr>
            <w:ins w:id="20622" w:author="Author">
              <w:r w:rsidRPr="006F3E6F">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6E11D" w14:textId="77777777" w:rsidR="006C6F9A" w:rsidRPr="006F3E6F" w:rsidRDefault="006C6F9A" w:rsidP="00E526EB">
            <w:pPr>
              <w:pStyle w:val="tabletext11"/>
              <w:jc w:val="center"/>
              <w:rPr>
                <w:ins w:id="20623" w:author="Author"/>
              </w:rPr>
            </w:pPr>
            <w:ins w:id="20624" w:author="Author">
              <w:r w:rsidRPr="006F3E6F">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6F6F1" w14:textId="77777777" w:rsidR="006C6F9A" w:rsidRPr="006F3E6F" w:rsidRDefault="006C6F9A" w:rsidP="00E526EB">
            <w:pPr>
              <w:pStyle w:val="tabletext11"/>
              <w:jc w:val="center"/>
              <w:rPr>
                <w:ins w:id="20625" w:author="Author"/>
              </w:rPr>
            </w:pPr>
            <w:ins w:id="20626" w:author="Author">
              <w:r w:rsidRPr="006F3E6F">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C5A7D" w14:textId="77777777" w:rsidR="006C6F9A" w:rsidRPr="006F3E6F" w:rsidRDefault="006C6F9A" w:rsidP="00E526EB">
            <w:pPr>
              <w:pStyle w:val="tabletext11"/>
              <w:jc w:val="center"/>
              <w:rPr>
                <w:ins w:id="20627" w:author="Author"/>
              </w:rPr>
            </w:pPr>
            <w:ins w:id="20628" w:author="Author">
              <w:r w:rsidRPr="006F3E6F">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82634" w14:textId="77777777" w:rsidR="006C6F9A" w:rsidRPr="006F3E6F" w:rsidRDefault="006C6F9A" w:rsidP="00E526EB">
            <w:pPr>
              <w:pStyle w:val="tabletext11"/>
              <w:jc w:val="center"/>
              <w:rPr>
                <w:ins w:id="20629" w:author="Author"/>
              </w:rPr>
            </w:pPr>
            <w:ins w:id="20630" w:author="Author">
              <w:r w:rsidRPr="006F3E6F">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E8CF4" w14:textId="77777777" w:rsidR="006C6F9A" w:rsidRPr="006F3E6F" w:rsidRDefault="006C6F9A" w:rsidP="00E526EB">
            <w:pPr>
              <w:pStyle w:val="tabletext11"/>
              <w:jc w:val="center"/>
              <w:rPr>
                <w:ins w:id="20631" w:author="Author"/>
              </w:rPr>
            </w:pPr>
            <w:ins w:id="20632"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2546B" w14:textId="77777777" w:rsidR="006C6F9A" w:rsidRPr="006F3E6F" w:rsidRDefault="006C6F9A" w:rsidP="00E526EB">
            <w:pPr>
              <w:pStyle w:val="tabletext11"/>
              <w:jc w:val="center"/>
              <w:rPr>
                <w:ins w:id="20633" w:author="Author"/>
              </w:rPr>
            </w:pPr>
            <w:ins w:id="20634"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D564D" w14:textId="77777777" w:rsidR="006C6F9A" w:rsidRPr="006F3E6F" w:rsidRDefault="006C6F9A" w:rsidP="00E526EB">
            <w:pPr>
              <w:pStyle w:val="tabletext11"/>
              <w:jc w:val="center"/>
              <w:rPr>
                <w:ins w:id="20635" w:author="Author"/>
              </w:rPr>
            </w:pPr>
            <w:ins w:id="20636"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4A21D" w14:textId="77777777" w:rsidR="006C6F9A" w:rsidRPr="006F3E6F" w:rsidRDefault="006C6F9A" w:rsidP="00E526EB">
            <w:pPr>
              <w:pStyle w:val="tabletext11"/>
              <w:jc w:val="center"/>
              <w:rPr>
                <w:ins w:id="20637" w:author="Author"/>
              </w:rPr>
            </w:pPr>
            <w:ins w:id="20638"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BF9B8" w14:textId="77777777" w:rsidR="006C6F9A" w:rsidRPr="006F3E6F" w:rsidRDefault="006C6F9A" w:rsidP="00E526EB">
            <w:pPr>
              <w:pStyle w:val="tabletext11"/>
              <w:jc w:val="center"/>
              <w:rPr>
                <w:ins w:id="20639" w:author="Author"/>
              </w:rPr>
            </w:pPr>
            <w:ins w:id="20640"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7D0C0" w14:textId="77777777" w:rsidR="006C6F9A" w:rsidRPr="006F3E6F" w:rsidRDefault="006C6F9A" w:rsidP="00E526EB">
            <w:pPr>
              <w:pStyle w:val="tabletext11"/>
              <w:jc w:val="center"/>
              <w:rPr>
                <w:ins w:id="20641" w:author="Author"/>
              </w:rPr>
            </w:pPr>
            <w:ins w:id="20642"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0257A" w14:textId="77777777" w:rsidR="006C6F9A" w:rsidRPr="006F3E6F" w:rsidRDefault="006C6F9A" w:rsidP="00E526EB">
            <w:pPr>
              <w:pStyle w:val="tabletext11"/>
              <w:jc w:val="center"/>
              <w:rPr>
                <w:ins w:id="20643" w:author="Author"/>
              </w:rPr>
            </w:pPr>
            <w:ins w:id="20644"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A76FC" w14:textId="77777777" w:rsidR="006C6F9A" w:rsidRPr="006F3E6F" w:rsidRDefault="006C6F9A" w:rsidP="00E526EB">
            <w:pPr>
              <w:pStyle w:val="tabletext11"/>
              <w:jc w:val="center"/>
              <w:rPr>
                <w:ins w:id="20645" w:author="Author"/>
              </w:rPr>
            </w:pPr>
            <w:ins w:id="20646"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38E32" w14:textId="77777777" w:rsidR="006C6F9A" w:rsidRPr="006F3E6F" w:rsidRDefault="006C6F9A" w:rsidP="00E526EB">
            <w:pPr>
              <w:pStyle w:val="tabletext11"/>
              <w:jc w:val="center"/>
              <w:rPr>
                <w:ins w:id="20647" w:author="Author"/>
              </w:rPr>
            </w:pPr>
            <w:ins w:id="20648"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2D653" w14:textId="77777777" w:rsidR="006C6F9A" w:rsidRPr="006F3E6F" w:rsidRDefault="006C6F9A" w:rsidP="00E526EB">
            <w:pPr>
              <w:pStyle w:val="tabletext11"/>
              <w:jc w:val="center"/>
              <w:rPr>
                <w:ins w:id="20649" w:author="Author"/>
              </w:rPr>
            </w:pPr>
            <w:ins w:id="20650"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516E8" w14:textId="77777777" w:rsidR="006C6F9A" w:rsidRPr="006F3E6F" w:rsidRDefault="006C6F9A" w:rsidP="00E526EB">
            <w:pPr>
              <w:pStyle w:val="tabletext11"/>
              <w:jc w:val="center"/>
              <w:rPr>
                <w:ins w:id="20651" w:author="Author"/>
              </w:rPr>
            </w:pPr>
            <w:ins w:id="20652"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C7336" w14:textId="77777777" w:rsidR="006C6F9A" w:rsidRPr="006F3E6F" w:rsidRDefault="006C6F9A" w:rsidP="00E526EB">
            <w:pPr>
              <w:pStyle w:val="tabletext11"/>
              <w:jc w:val="center"/>
              <w:rPr>
                <w:ins w:id="20653" w:author="Author"/>
              </w:rPr>
            </w:pPr>
            <w:ins w:id="20654"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CA98C" w14:textId="77777777" w:rsidR="006C6F9A" w:rsidRPr="006F3E6F" w:rsidRDefault="006C6F9A" w:rsidP="00E526EB">
            <w:pPr>
              <w:pStyle w:val="tabletext11"/>
              <w:jc w:val="center"/>
              <w:rPr>
                <w:ins w:id="20655" w:author="Author"/>
              </w:rPr>
            </w:pPr>
            <w:ins w:id="20656"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12BEA" w14:textId="77777777" w:rsidR="006C6F9A" w:rsidRPr="006F3E6F" w:rsidRDefault="006C6F9A" w:rsidP="00E526EB">
            <w:pPr>
              <w:pStyle w:val="tabletext11"/>
              <w:jc w:val="center"/>
              <w:rPr>
                <w:ins w:id="20657" w:author="Author"/>
              </w:rPr>
            </w:pPr>
            <w:ins w:id="20658" w:author="Author">
              <w:r w:rsidRPr="006F3E6F">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6E717F" w14:textId="77777777" w:rsidR="006C6F9A" w:rsidRPr="006F3E6F" w:rsidRDefault="006C6F9A" w:rsidP="00E526EB">
            <w:pPr>
              <w:pStyle w:val="tabletext11"/>
              <w:jc w:val="center"/>
              <w:rPr>
                <w:ins w:id="20659" w:author="Author"/>
              </w:rPr>
            </w:pPr>
            <w:ins w:id="20660"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4E58A" w14:textId="77777777" w:rsidR="006C6F9A" w:rsidRPr="006F3E6F" w:rsidRDefault="006C6F9A" w:rsidP="00E526EB">
            <w:pPr>
              <w:pStyle w:val="tabletext11"/>
              <w:jc w:val="center"/>
              <w:rPr>
                <w:ins w:id="20661" w:author="Author"/>
              </w:rPr>
            </w:pPr>
            <w:ins w:id="20662"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68ECA" w14:textId="77777777" w:rsidR="006C6F9A" w:rsidRPr="006F3E6F" w:rsidRDefault="006C6F9A" w:rsidP="00E526EB">
            <w:pPr>
              <w:pStyle w:val="tabletext11"/>
              <w:jc w:val="center"/>
              <w:rPr>
                <w:ins w:id="20663" w:author="Author"/>
              </w:rPr>
            </w:pPr>
            <w:ins w:id="20664"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0A2F1" w14:textId="77777777" w:rsidR="006C6F9A" w:rsidRPr="006F3E6F" w:rsidRDefault="006C6F9A" w:rsidP="00E526EB">
            <w:pPr>
              <w:pStyle w:val="tabletext11"/>
              <w:jc w:val="center"/>
              <w:rPr>
                <w:ins w:id="20665" w:author="Author"/>
              </w:rPr>
            </w:pPr>
            <w:ins w:id="20666"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7BCEF" w14:textId="77777777" w:rsidR="006C6F9A" w:rsidRPr="006F3E6F" w:rsidRDefault="006C6F9A" w:rsidP="00E526EB">
            <w:pPr>
              <w:pStyle w:val="tabletext11"/>
              <w:jc w:val="center"/>
              <w:rPr>
                <w:ins w:id="20667" w:author="Author"/>
              </w:rPr>
            </w:pPr>
            <w:ins w:id="20668" w:author="Author">
              <w:r w:rsidRPr="006F3E6F">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97FE4E" w14:textId="77777777" w:rsidR="006C6F9A" w:rsidRPr="006F3E6F" w:rsidRDefault="006C6F9A" w:rsidP="00E526EB">
            <w:pPr>
              <w:pStyle w:val="tabletext11"/>
              <w:jc w:val="center"/>
              <w:rPr>
                <w:ins w:id="20669" w:author="Author"/>
              </w:rPr>
            </w:pPr>
            <w:ins w:id="20670" w:author="Author">
              <w:r w:rsidRPr="006F3E6F">
                <w:t>2.49</w:t>
              </w:r>
            </w:ins>
          </w:p>
        </w:tc>
      </w:tr>
      <w:tr w:rsidR="006C6F9A" w:rsidRPr="006F3E6F" w14:paraId="7CAD1A29" w14:textId="77777777" w:rsidTr="00E526EB">
        <w:trPr>
          <w:trHeight w:val="190"/>
          <w:ins w:id="20671" w:author="Author"/>
        </w:trPr>
        <w:tc>
          <w:tcPr>
            <w:tcW w:w="200" w:type="dxa"/>
            <w:tcBorders>
              <w:top w:val="single" w:sz="6" w:space="0" w:color="auto"/>
              <w:left w:val="single" w:sz="6" w:space="0" w:color="auto"/>
              <w:bottom w:val="single" w:sz="6" w:space="0" w:color="auto"/>
              <w:right w:val="nil"/>
            </w:tcBorders>
            <w:vAlign w:val="bottom"/>
          </w:tcPr>
          <w:p w14:paraId="5224EB32" w14:textId="77777777" w:rsidR="006C6F9A" w:rsidRPr="006F3E6F" w:rsidRDefault="006C6F9A" w:rsidP="00E526EB">
            <w:pPr>
              <w:pStyle w:val="tabletext11"/>
              <w:jc w:val="right"/>
              <w:rPr>
                <w:ins w:id="20672" w:author="Author"/>
              </w:rPr>
            </w:pPr>
          </w:p>
        </w:tc>
        <w:tc>
          <w:tcPr>
            <w:tcW w:w="1580" w:type="dxa"/>
            <w:tcBorders>
              <w:top w:val="single" w:sz="6" w:space="0" w:color="auto"/>
              <w:left w:val="nil"/>
              <w:bottom w:val="single" w:sz="6" w:space="0" w:color="auto"/>
              <w:right w:val="single" w:sz="6" w:space="0" w:color="auto"/>
            </w:tcBorders>
            <w:vAlign w:val="bottom"/>
            <w:hideMark/>
          </w:tcPr>
          <w:p w14:paraId="6D5FD1AD" w14:textId="77777777" w:rsidR="006C6F9A" w:rsidRPr="006F3E6F" w:rsidRDefault="006C6F9A" w:rsidP="00E526EB">
            <w:pPr>
              <w:pStyle w:val="tabletext11"/>
              <w:tabs>
                <w:tab w:val="decimal" w:pos="640"/>
              </w:tabs>
              <w:rPr>
                <w:ins w:id="20673" w:author="Author"/>
              </w:rPr>
            </w:pPr>
            <w:ins w:id="20674" w:author="Author">
              <w:r w:rsidRPr="006F3E6F">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FBC500" w14:textId="77777777" w:rsidR="006C6F9A" w:rsidRPr="006F3E6F" w:rsidRDefault="006C6F9A" w:rsidP="00E526EB">
            <w:pPr>
              <w:pStyle w:val="tabletext11"/>
              <w:jc w:val="center"/>
              <w:rPr>
                <w:ins w:id="20675" w:author="Author"/>
              </w:rPr>
            </w:pPr>
            <w:ins w:id="20676" w:author="Author">
              <w:r w:rsidRPr="006F3E6F">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C13AE2" w14:textId="77777777" w:rsidR="006C6F9A" w:rsidRPr="006F3E6F" w:rsidRDefault="006C6F9A" w:rsidP="00E526EB">
            <w:pPr>
              <w:pStyle w:val="tabletext11"/>
              <w:jc w:val="center"/>
              <w:rPr>
                <w:ins w:id="20677" w:author="Author"/>
              </w:rPr>
            </w:pPr>
            <w:ins w:id="20678" w:author="Author">
              <w:r w:rsidRPr="006F3E6F">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CDE8C" w14:textId="77777777" w:rsidR="006C6F9A" w:rsidRPr="006F3E6F" w:rsidRDefault="006C6F9A" w:rsidP="00E526EB">
            <w:pPr>
              <w:pStyle w:val="tabletext11"/>
              <w:jc w:val="center"/>
              <w:rPr>
                <w:ins w:id="20679" w:author="Author"/>
              </w:rPr>
            </w:pPr>
            <w:ins w:id="20680" w:author="Author">
              <w:r w:rsidRPr="006F3E6F">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270A8" w14:textId="77777777" w:rsidR="006C6F9A" w:rsidRPr="006F3E6F" w:rsidRDefault="006C6F9A" w:rsidP="00E526EB">
            <w:pPr>
              <w:pStyle w:val="tabletext11"/>
              <w:jc w:val="center"/>
              <w:rPr>
                <w:ins w:id="20681" w:author="Author"/>
              </w:rPr>
            </w:pPr>
            <w:ins w:id="20682" w:author="Author">
              <w:r w:rsidRPr="006F3E6F">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8C807" w14:textId="77777777" w:rsidR="006C6F9A" w:rsidRPr="006F3E6F" w:rsidRDefault="006C6F9A" w:rsidP="00E526EB">
            <w:pPr>
              <w:pStyle w:val="tabletext11"/>
              <w:jc w:val="center"/>
              <w:rPr>
                <w:ins w:id="20683" w:author="Author"/>
              </w:rPr>
            </w:pPr>
            <w:ins w:id="20684" w:author="Author">
              <w:r w:rsidRPr="006F3E6F">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7E9D12" w14:textId="77777777" w:rsidR="006C6F9A" w:rsidRPr="006F3E6F" w:rsidRDefault="006C6F9A" w:rsidP="00E526EB">
            <w:pPr>
              <w:pStyle w:val="tabletext11"/>
              <w:jc w:val="center"/>
              <w:rPr>
                <w:ins w:id="20685" w:author="Author"/>
              </w:rPr>
            </w:pPr>
            <w:ins w:id="20686" w:author="Author">
              <w:r w:rsidRPr="006F3E6F">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C7DEC" w14:textId="77777777" w:rsidR="006C6F9A" w:rsidRPr="006F3E6F" w:rsidRDefault="006C6F9A" w:rsidP="00E526EB">
            <w:pPr>
              <w:pStyle w:val="tabletext11"/>
              <w:jc w:val="center"/>
              <w:rPr>
                <w:ins w:id="20687" w:author="Author"/>
              </w:rPr>
            </w:pPr>
            <w:ins w:id="20688" w:author="Author">
              <w:r w:rsidRPr="006F3E6F">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7C464" w14:textId="77777777" w:rsidR="006C6F9A" w:rsidRPr="006F3E6F" w:rsidRDefault="006C6F9A" w:rsidP="00E526EB">
            <w:pPr>
              <w:pStyle w:val="tabletext11"/>
              <w:jc w:val="center"/>
              <w:rPr>
                <w:ins w:id="20689" w:author="Author"/>
              </w:rPr>
            </w:pPr>
            <w:ins w:id="20690" w:author="Author">
              <w:r w:rsidRPr="006F3E6F">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5FB55" w14:textId="77777777" w:rsidR="006C6F9A" w:rsidRPr="006F3E6F" w:rsidRDefault="006C6F9A" w:rsidP="00E526EB">
            <w:pPr>
              <w:pStyle w:val="tabletext11"/>
              <w:jc w:val="center"/>
              <w:rPr>
                <w:ins w:id="20691" w:author="Author"/>
              </w:rPr>
            </w:pPr>
            <w:ins w:id="20692"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57BEE7" w14:textId="77777777" w:rsidR="006C6F9A" w:rsidRPr="006F3E6F" w:rsidRDefault="006C6F9A" w:rsidP="00E526EB">
            <w:pPr>
              <w:pStyle w:val="tabletext11"/>
              <w:jc w:val="center"/>
              <w:rPr>
                <w:ins w:id="20693" w:author="Author"/>
              </w:rPr>
            </w:pPr>
            <w:ins w:id="20694"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36148" w14:textId="77777777" w:rsidR="006C6F9A" w:rsidRPr="006F3E6F" w:rsidRDefault="006C6F9A" w:rsidP="00E526EB">
            <w:pPr>
              <w:pStyle w:val="tabletext11"/>
              <w:jc w:val="center"/>
              <w:rPr>
                <w:ins w:id="20695" w:author="Author"/>
              </w:rPr>
            </w:pPr>
            <w:ins w:id="20696"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7FE4A" w14:textId="77777777" w:rsidR="006C6F9A" w:rsidRPr="006F3E6F" w:rsidRDefault="006C6F9A" w:rsidP="00E526EB">
            <w:pPr>
              <w:pStyle w:val="tabletext11"/>
              <w:jc w:val="center"/>
              <w:rPr>
                <w:ins w:id="20697" w:author="Author"/>
              </w:rPr>
            </w:pPr>
            <w:ins w:id="20698"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355E5" w14:textId="77777777" w:rsidR="006C6F9A" w:rsidRPr="006F3E6F" w:rsidRDefault="006C6F9A" w:rsidP="00E526EB">
            <w:pPr>
              <w:pStyle w:val="tabletext11"/>
              <w:jc w:val="center"/>
              <w:rPr>
                <w:ins w:id="20699" w:author="Author"/>
              </w:rPr>
            </w:pPr>
            <w:ins w:id="20700"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2F328" w14:textId="77777777" w:rsidR="006C6F9A" w:rsidRPr="006F3E6F" w:rsidRDefault="006C6F9A" w:rsidP="00E526EB">
            <w:pPr>
              <w:pStyle w:val="tabletext11"/>
              <w:jc w:val="center"/>
              <w:rPr>
                <w:ins w:id="20701" w:author="Author"/>
              </w:rPr>
            </w:pPr>
            <w:ins w:id="20702"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70B83" w14:textId="77777777" w:rsidR="006C6F9A" w:rsidRPr="006F3E6F" w:rsidRDefault="006C6F9A" w:rsidP="00E526EB">
            <w:pPr>
              <w:pStyle w:val="tabletext11"/>
              <w:jc w:val="center"/>
              <w:rPr>
                <w:ins w:id="20703" w:author="Author"/>
              </w:rPr>
            </w:pPr>
            <w:ins w:id="20704"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19374" w14:textId="77777777" w:rsidR="006C6F9A" w:rsidRPr="006F3E6F" w:rsidRDefault="006C6F9A" w:rsidP="00E526EB">
            <w:pPr>
              <w:pStyle w:val="tabletext11"/>
              <w:jc w:val="center"/>
              <w:rPr>
                <w:ins w:id="20705" w:author="Author"/>
              </w:rPr>
            </w:pPr>
            <w:ins w:id="20706"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2B483" w14:textId="77777777" w:rsidR="006C6F9A" w:rsidRPr="006F3E6F" w:rsidRDefault="006C6F9A" w:rsidP="00E526EB">
            <w:pPr>
              <w:pStyle w:val="tabletext11"/>
              <w:jc w:val="center"/>
              <w:rPr>
                <w:ins w:id="20707" w:author="Author"/>
              </w:rPr>
            </w:pPr>
            <w:ins w:id="20708"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3EA98" w14:textId="77777777" w:rsidR="006C6F9A" w:rsidRPr="006F3E6F" w:rsidRDefault="006C6F9A" w:rsidP="00E526EB">
            <w:pPr>
              <w:pStyle w:val="tabletext11"/>
              <w:jc w:val="center"/>
              <w:rPr>
                <w:ins w:id="20709" w:author="Author"/>
              </w:rPr>
            </w:pPr>
            <w:ins w:id="20710"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B9D5D" w14:textId="77777777" w:rsidR="006C6F9A" w:rsidRPr="006F3E6F" w:rsidRDefault="006C6F9A" w:rsidP="00E526EB">
            <w:pPr>
              <w:pStyle w:val="tabletext11"/>
              <w:jc w:val="center"/>
              <w:rPr>
                <w:ins w:id="20711" w:author="Author"/>
              </w:rPr>
            </w:pPr>
            <w:ins w:id="20712"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0D1F3" w14:textId="77777777" w:rsidR="006C6F9A" w:rsidRPr="006F3E6F" w:rsidRDefault="006C6F9A" w:rsidP="00E526EB">
            <w:pPr>
              <w:pStyle w:val="tabletext11"/>
              <w:jc w:val="center"/>
              <w:rPr>
                <w:ins w:id="20713" w:author="Author"/>
              </w:rPr>
            </w:pPr>
            <w:ins w:id="20714"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336F7" w14:textId="77777777" w:rsidR="006C6F9A" w:rsidRPr="006F3E6F" w:rsidRDefault="006C6F9A" w:rsidP="00E526EB">
            <w:pPr>
              <w:pStyle w:val="tabletext11"/>
              <w:jc w:val="center"/>
              <w:rPr>
                <w:ins w:id="20715" w:author="Author"/>
              </w:rPr>
            </w:pPr>
            <w:ins w:id="20716"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0537B" w14:textId="77777777" w:rsidR="006C6F9A" w:rsidRPr="006F3E6F" w:rsidRDefault="006C6F9A" w:rsidP="00E526EB">
            <w:pPr>
              <w:pStyle w:val="tabletext11"/>
              <w:jc w:val="center"/>
              <w:rPr>
                <w:ins w:id="20717" w:author="Author"/>
              </w:rPr>
            </w:pPr>
            <w:ins w:id="20718" w:author="Author">
              <w:r w:rsidRPr="006F3E6F">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4FF86E6" w14:textId="77777777" w:rsidR="006C6F9A" w:rsidRPr="006F3E6F" w:rsidRDefault="006C6F9A" w:rsidP="00E526EB">
            <w:pPr>
              <w:pStyle w:val="tabletext11"/>
              <w:jc w:val="center"/>
              <w:rPr>
                <w:ins w:id="20719" w:author="Author"/>
              </w:rPr>
            </w:pPr>
            <w:ins w:id="20720"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71EB7" w14:textId="77777777" w:rsidR="006C6F9A" w:rsidRPr="006F3E6F" w:rsidRDefault="006C6F9A" w:rsidP="00E526EB">
            <w:pPr>
              <w:pStyle w:val="tabletext11"/>
              <w:jc w:val="center"/>
              <w:rPr>
                <w:ins w:id="20721" w:author="Author"/>
              </w:rPr>
            </w:pPr>
            <w:ins w:id="20722"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2214D" w14:textId="77777777" w:rsidR="006C6F9A" w:rsidRPr="006F3E6F" w:rsidRDefault="006C6F9A" w:rsidP="00E526EB">
            <w:pPr>
              <w:pStyle w:val="tabletext11"/>
              <w:jc w:val="center"/>
              <w:rPr>
                <w:ins w:id="20723" w:author="Author"/>
              </w:rPr>
            </w:pPr>
            <w:ins w:id="20724"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48A78" w14:textId="77777777" w:rsidR="006C6F9A" w:rsidRPr="006F3E6F" w:rsidRDefault="006C6F9A" w:rsidP="00E526EB">
            <w:pPr>
              <w:pStyle w:val="tabletext11"/>
              <w:jc w:val="center"/>
              <w:rPr>
                <w:ins w:id="20725" w:author="Author"/>
              </w:rPr>
            </w:pPr>
            <w:ins w:id="20726" w:author="Author">
              <w:r w:rsidRPr="006F3E6F">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11568" w14:textId="77777777" w:rsidR="006C6F9A" w:rsidRPr="006F3E6F" w:rsidRDefault="006C6F9A" w:rsidP="00E526EB">
            <w:pPr>
              <w:pStyle w:val="tabletext11"/>
              <w:jc w:val="center"/>
              <w:rPr>
                <w:ins w:id="20727" w:author="Author"/>
              </w:rPr>
            </w:pPr>
            <w:ins w:id="20728" w:author="Author">
              <w:r w:rsidRPr="006F3E6F">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6EFB57" w14:textId="77777777" w:rsidR="006C6F9A" w:rsidRPr="006F3E6F" w:rsidRDefault="006C6F9A" w:rsidP="00E526EB">
            <w:pPr>
              <w:pStyle w:val="tabletext11"/>
              <w:jc w:val="center"/>
              <w:rPr>
                <w:ins w:id="20729" w:author="Author"/>
              </w:rPr>
            </w:pPr>
            <w:ins w:id="20730" w:author="Author">
              <w:r w:rsidRPr="006F3E6F">
                <w:t>2.66</w:t>
              </w:r>
            </w:ins>
          </w:p>
        </w:tc>
      </w:tr>
      <w:tr w:rsidR="006C6F9A" w:rsidRPr="006F3E6F" w14:paraId="1D80EE02" w14:textId="77777777" w:rsidTr="00E526EB">
        <w:trPr>
          <w:trHeight w:val="190"/>
          <w:ins w:id="20731" w:author="Author"/>
        </w:trPr>
        <w:tc>
          <w:tcPr>
            <w:tcW w:w="200" w:type="dxa"/>
            <w:tcBorders>
              <w:top w:val="single" w:sz="6" w:space="0" w:color="auto"/>
              <w:left w:val="single" w:sz="6" w:space="0" w:color="auto"/>
              <w:bottom w:val="single" w:sz="6" w:space="0" w:color="auto"/>
              <w:right w:val="nil"/>
            </w:tcBorders>
            <w:vAlign w:val="bottom"/>
          </w:tcPr>
          <w:p w14:paraId="17D183C5" w14:textId="77777777" w:rsidR="006C6F9A" w:rsidRPr="006F3E6F" w:rsidRDefault="006C6F9A" w:rsidP="00E526EB">
            <w:pPr>
              <w:pStyle w:val="tabletext11"/>
              <w:jc w:val="right"/>
              <w:rPr>
                <w:ins w:id="20732" w:author="Author"/>
              </w:rPr>
            </w:pPr>
          </w:p>
        </w:tc>
        <w:tc>
          <w:tcPr>
            <w:tcW w:w="1580" w:type="dxa"/>
            <w:tcBorders>
              <w:top w:val="single" w:sz="6" w:space="0" w:color="auto"/>
              <w:left w:val="nil"/>
              <w:bottom w:val="single" w:sz="6" w:space="0" w:color="auto"/>
              <w:right w:val="single" w:sz="6" w:space="0" w:color="auto"/>
            </w:tcBorders>
            <w:vAlign w:val="bottom"/>
            <w:hideMark/>
          </w:tcPr>
          <w:p w14:paraId="5BB8CD32" w14:textId="77777777" w:rsidR="006C6F9A" w:rsidRPr="006F3E6F" w:rsidRDefault="006C6F9A" w:rsidP="00E526EB">
            <w:pPr>
              <w:pStyle w:val="tabletext11"/>
              <w:tabs>
                <w:tab w:val="decimal" w:pos="640"/>
              </w:tabs>
              <w:rPr>
                <w:ins w:id="20733" w:author="Author"/>
              </w:rPr>
            </w:pPr>
            <w:ins w:id="20734" w:author="Author">
              <w:r w:rsidRPr="006F3E6F">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A4CC95" w14:textId="77777777" w:rsidR="006C6F9A" w:rsidRPr="006F3E6F" w:rsidRDefault="006C6F9A" w:rsidP="00E526EB">
            <w:pPr>
              <w:pStyle w:val="tabletext11"/>
              <w:jc w:val="center"/>
              <w:rPr>
                <w:ins w:id="20735" w:author="Author"/>
              </w:rPr>
            </w:pPr>
            <w:ins w:id="20736" w:author="Author">
              <w:r w:rsidRPr="006F3E6F">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494CAA" w14:textId="77777777" w:rsidR="006C6F9A" w:rsidRPr="006F3E6F" w:rsidRDefault="006C6F9A" w:rsidP="00E526EB">
            <w:pPr>
              <w:pStyle w:val="tabletext11"/>
              <w:jc w:val="center"/>
              <w:rPr>
                <w:ins w:id="20737" w:author="Author"/>
              </w:rPr>
            </w:pPr>
            <w:ins w:id="20738" w:author="Author">
              <w:r w:rsidRPr="006F3E6F">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EFC1D" w14:textId="77777777" w:rsidR="006C6F9A" w:rsidRPr="006F3E6F" w:rsidRDefault="006C6F9A" w:rsidP="00E526EB">
            <w:pPr>
              <w:pStyle w:val="tabletext11"/>
              <w:jc w:val="center"/>
              <w:rPr>
                <w:ins w:id="20739" w:author="Author"/>
              </w:rPr>
            </w:pPr>
            <w:ins w:id="20740" w:author="Author">
              <w:r w:rsidRPr="006F3E6F">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A9CA7" w14:textId="77777777" w:rsidR="006C6F9A" w:rsidRPr="006F3E6F" w:rsidRDefault="006C6F9A" w:rsidP="00E526EB">
            <w:pPr>
              <w:pStyle w:val="tabletext11"/>
              <w:jc w:val="center"/>
              <w:rPr>
                <w:ins w:id="20741" w:author="Author"/>
              </w:rPr>
            </w:pPr>
            <w:ins w:id="20742" w:author="Author">
              <w:r w:rsidRPr="006F3E6F">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8B4BE" w14:textId="77777777" w:rsidR="006C6F9A" w:rsidRPr="006F3E6F" w:rsidRDefault="006C6F9A" w:rsidP="00E526EB">
            <w:pPr>
              <w:pStyle w:val="tabletext11"/>
              <w:jc w:val="center"/>
              <w:rPr>
                <w:ins w:id="20743" w:author="Author"/>
              </w:rPr>
            </w:pPr>
            <w:ins w:id="20744" w:author="Author">
              <w:r w:rsidRPr="006F3E6F">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ADA87" w14:textId="77777777" w:rsidR="006C6F9A" w:rsidRPr="006F3E6F" w:rsidRDefault="006C6F9A" w:rsidP="00E526EB">
            <w:pPr>
              <w:pStyle w:val="tabletext11"/>
              <w:jc w:val="center"/>
              <w:rPr>
                <w:ins w:id="20745" w:author="Author"/>
              </w:rPr>
            </w:pPr>
            <w:ins w:id="20746" w:author="Author">
              <w:r w:rsidRPr="006F3E6F">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E507A" w14:textId="77777777" w:rsidR="006C6F9A" w:rsidRPr="006F3E6F" w:rsidRDefault="006C6F9A" w:rsidP="00E526EB">
            <w:pPr>
              <w:pStyle w:val="tabletext11"/>
              <w:jc w:val="center"/>
              <w:rPr>
                <w:ins w:id="20747" w:author="Author"/>
              </w:rPr>
            </w:pPr>
            <w:ins w:id="20748"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20D38" w14:textId="77777777" w:rsidR="006C6F9A" w:rsidRPr="006F3E6F" w:rsidRDefault="006C6F9A" w:rsidP="00E526EB">
            <w:pPr>
              <w:pStyle w:val="tabletext11"/>
              <w:jc w:val="center"/>
              <w:rPr>
                <w:ins w:id="20749" w:author="Author"/>
              </w:rPr>
            </w:pPr>
            <w:ins w:id="20750"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20053" w14:textId="77777777" w:rsidR="006C6F9A" w:rsidRPr="006F3E6F" w:rsidRDefault="006C6F9A" w:rsidP="00E526EB">
            <w:pPr>
              <w:pStyle w:val="tabletext11"/>
              <w:jc w:val="center"/>
              <w:rPr>
                <w:ins w:id="20751" w:author="Author"/>
              </w:rPr>
            </w:pPr>
            <w:ins w:id="20752"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347F7" w14:textId="77777777" w:rsidR="006C6F9A" w:rsidRPr="006F3E6F" w:rsidRDefault="006C6F9A" w:rsidP="00E526EB">
            <w:pPr>
              <w:pStyle w:val="tabletext11"/>
              <w:jc w:val="center"/>
              <w:rPr>
                <w:ins w:id="20753" w:author="Author"/>
              </w:rPr>
            </w:pPr>
            <w:ins w:id="20754"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CCA70" w14:textId="77777777" w:rsidR="006C6F9A" w:rsidRPr="006F3E6F" w:rsidRDefault="006C6F9A" w:rsidP="00E526EB">
            <w:pPr>
              <w:pStyle w:val="tabletext11"/>
              <w:jc w:val="center"/>
              <w:rPr>
                <w:ins w:id="20755" w:author="Author"/>
              </w:rPr>
            </w:pPr>
            <w:ins w:id="20756"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F0054" w14:textId="77777777" w:rsidR="006C6F9A" w:rsidRPr="006F3E6F" w:rsidRDefault="006C6F9A" w:rsidP="00E526EB">
            <w:pPr>
              <w:pStyle w:val="tabletext11"/>
              <w:jc w:val="center"/>
              <w:rPr>
                <w:ins w:id="20757" w:author="Author"/>
              </w:rPr>
            </w:pPr>
            <w:ins w:id="20758"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C87F5" w14:textId="77777777" w:rsidR="006C6F9A" w:rsidRPr="006F3E6F" w:rsidRDefault="006C6F9A" w:rsidP="00E526EB">
            <w:pPr>
              <w:pStyle w:val="tabletext11"/>
              <w:jc w:val="center"/>
              <w:rPr>
                <w:ins w:id="20759" w:author="Author"/>
              </w:rPr>
            </w:pPr>
            <w:ins w:id="20760"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89BFE" w14:textId="77777777" w:rsidR="006C6F9A" w:rsidRPr="006F3E6F" w:rsidRDefault="006C6F9A" w:rsidP="00E526EB">
            <w:pPr>
              <w:pStyle w:val="tabletext11"/>
              <w:jc w:val="center"/>
              <w:rPr>
                <w:ins w:id="20761" w:author="Author"/>
              </w:rPr>
            </w:pPr>
            <w:ins w:id="20762"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53EE2" w14:textId="77777777" w:rsidR="006C6F9A" w:rsidRPr="006F3E6F" w:rsidRDefault="006C6F9A" w:rsidP="00E526EB">
            <w:pPr>
              <w:pStyle w:val="tabletext11"/>
              <w:jc w:val="center"/>
              <w:rPr>
                <w:ins w:id="20763" w:author="Author"/>
              </w:rPr>
            </w:pPr>
            <w:ins w:id="20764"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A353F" w14:textId="77777777" w:rsidR="006C6F9A" w:rsidRPr="006F3E6F" w:rsidRDefault="006C6F9A" w:rsidP="00E526EB">
            <w:pPr>
              <w:pStyle w:val="tabletext11"/>
              <w:jc w:val="center"/>
              <w:rPr>
                <w:ins w:id="20765" w:author="Author"/>
              </w:rPr>
            </w:pPr>
            <w:ins w:id="20766"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9A73A" w14:textId="77777777" w:rsidR="006C6F9A" w:rsidRPr="006F3E6F" w:rsidRDefault="006C6F9A" w:rsidP="00E526EB">
            <w:pPr>
              <w:pStyle w:val="tabletext11"/>
              <w:jc w:val="center"/>
              <w:rPr>
                <w:ins w:id="20767" w:author="Author"/>
              </w:rPr>
            </w:pPr>
            <w:ins w:id="20768"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120EE" w14:textId="77777777" w:rsidR="006C6F9A" w:rsidRPr="006F3E6F" w:rsidRDefault="006C6F9A" w:rsidP="00E526EB">
            <w:pPr>
              <w:pStyle w:val="tabletext11"/>
              <w:jc w:val="center"/>
              <w:rPr>
                <w:ins w:id="20769" w:author="Author"/>
              </w:rPr>
            </w:pPr>
            <w:ins w:id="20770"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92187" w14:textId="77777777" w:rsidR="006C6F9A" w:rsidRPr="006F3E6F" w:rsidRDefault="006C6F9A" w:rsidP="00E526EB">
            <w:pPr>
              <w:pStyle w:val="tabletext11"/>
              <w:jc w:val="center"/>
              <w:rPr>
                <w:ins w:id="20771" w:author="Author"/>
              </w:rPr>
            </w:pPr>
            <w:ins w:id="20772"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8146E" w14:textId="77777777" w:rsidR="006C6F9A" w:rsidRPr="006F3E6F" w:rsidRDefault="006C6F9A" w:rsidP="00E526EB">
            <w:pPr>
              <w:pStyle w:val="tabletext11"/>
              <w:jc w:val="center"/>
              <w:rPr>
                <w:ins w:id="20773" w:author="Author"/>
              </w:rPr>
            </w:pPr>
            <w:ins w:id="20774"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49861" w14:textId="77777777" w:rsidR="006C6F9A" w:rsidRPr="006F3E6F" w:rsidRDefault="006C6F9A" w:rsidP="00E526EB">
            <w:pPr>
              <w:pStyle w:val="tabletext11"/>
              <w:jc w:val="center"/>
              <w:rPr>
                <w:ins w:id="20775" w:author="Author"/>
              </w:rPr>
            </w:pPr>
            <w:ins w:id="20776"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68199" w14:textId="77777777" w:rsidR="006C6F9A" w:rsidRPr="006F3E6F" w:rsidRDefault="006C6F9A" w:rsidP="00E526EB">
            <w:pPr>
              <w:pStyle w:val="tabletext11"/>
              <w:jc w:val="center"/>
              <w:rPr>
                <w:ins w:id="20777" w:author="Author"/>
              </w:rPr>
            </w:pPr>
            <w:ins w:id="20778" w:author="Author">
              <w:r w:rsidRPr="006F3E6F">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56CBE9" w14:textId="77777777" w:rsidR="006C6F9A" w:rsidRPr="006F3E6F" w:rsidRDefault="006C6F9A" w:rsidP="00E526EB">
            <w:pPr>
              <w:pStyle w:val="tabletext11"/>
              <w:jc w:val="center"/>
              <w:rPr>
                <w:ins w:id="20779" w:author="Author"/>
              </w:rPr>
            </w:pPr>
            <w:ins w:id="20780"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970E7" w14:textId="77777777" w:rsidR="006C6F9A" w:rsidRPr="006F3E6F" w:rsidRDefault="006C6F9A" w:rsidP="00E526EB">
            <w:pPr>
              <w:pStyle w:val="tabletext11"/>
              <w:jc w:val="center"/>
              <w:rPr>
                <w:ins w:id="20781" w:author="Author"/>
              </w:rPr>
            </w:pPr>
            <w:ins w:id="20782"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D1DCB" w14:textId="77777777" w:rsidR="006C6F9A" w:rsidRPr="006F3E6F" w:rsidRDefault="006C6F9A" w:rsidP="00E526EB">
            <w:pPr>
              <w:pStyle w:val="tabletext11"/>
              <w:jc w:val="center"/>
              <w:rPr>
                <w:ins w:id="20783" w:author="Author"/>
              </w:rPr>
            </w:pPr>
            <w:ins w:id="20784"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CC05A" w14:textId="77777777" w:rsidR="006C6F9A" w:rsidRPr="006F3E6F" w:rsidRDefault="006C6F9A" w:rsidP="00E526EB">
            <w:pPr>
              <w:pStyle w:val="tabletext11"/>
              <w:jc w:val="center"/>
              <w:rPr>
                <w:ins w:id="20785" w:author="Author"/>
              </w:rPr>
            </w:pPr>
            <w:ins w:id="20786"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BFABD" w14:textId="77777777" w:rsidR="006C6F9A" w:rsidRPr="006F3E6F" w:rsidRDefault="006C6F9A" w:rsidP="00E526EB">
            <w:pPr>
              <w:pStyle w:val="tabletext11"/>
              <w:jc w:val="center"/>
              <w:rPr>
                <w:ins w:id="20787" w:author="Author"/>
              </w:rPr>
            </w:pPr>
            <w:ins w:id="20788" w:author="Author">
              <w:r w:rsidRPr="006F3E6F">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7EE76D" w14:textId="77777777" w:rsidR="006C6F9A" w:rsidRPr="006F3E6F" w:rsidRDefault="006C6F9A" w:rsidP="00E526EB">
            <w:pPr>
              <w:pStyle w:val="tabletext11"/>
              <w:jc w:val="center"/>
              <w:rPr>
                <w:ins w:id="20789" w:author="Author"/>
              </w:rPr>
            </w:pPr>
            <w:ins w:id="20790" w:author="Author">
              <w:r w:rsidRPr="006F3E6F">
                <w:t>2.82</w:t>
              </w:r>
            </w:ins>
          </w:p>
        </w:tc>
      </w:tr>
      <w:tr w:rsidR="006C6F9A" w:rsidRPr="006F3E6F" w14:paraId="3094D224" w14:textId="77777777" w:rsidTr="00E526EB">
        <w:trPr>
          <w:trHeight w:val="190"/>
          <w:ins w:id="20791" w:author="Author"/>
        </w:trPr>
        <w:tc>
          <w:tcPr>
            <w:tcW w:w="200" w:type="dxa"/>
            <w:tcBorders>
              <w:top w:val="single" w:sz="6" w:space="0" w:color="auto"/>
              <w:left w:val="single" w:sz="6" w:space="0" w:color="auto"/>
              <w:bottom w:val="single" w:sz="6" w:space="0" w:color="auto"/>
              <w:right w:val="nil"/>
            </w:tcBorders>
            <w:vAlign w:val="bottom"/>
          </w:tcPr>
          <w:p w14:paraId="7637790C" w14:textId="77777777" w:rsidR="006C6F9A" w:rsidRPr="006F3E6F" w:rsidRDefault="006C6F9A" w:rsidP="00E526EB">
            <w:pPr>
              <w:pStyle w:val="tabletext11"/>
              <w:jc w:val="right"/>
              <w:rPr>
                <w:ins w:id="20792" w:author="Author"/>
              </w:rPr>
            </w:pPr>
          </w:p>
        </w:tc>
        <w:tc>
          <w:tcPr>
            <w:tcW w:w="1580" w:type="dxa"/>
            <w:tcBorders>
              <w:top w:val="single" w:sz="6" w:space="0" w:color="auto"/>
              <w:left w:val="nil"/>
              <w:bottom w:val="single" w:sz="6" w:space="0" w:color="auto"/>
              <w:right w:val="single" w:sz="6" w:space="0" w:color="auto"/>
            </w:tcBorders>
            <w:vAlign w:val="bottom"/>
            <w:hideMark/>
          </w:tcPr>
          <w:p w14:paraId="492BB5A6" w14:textId="77777777" w:rsidR="006C6F9A" w:rsidRPr="006F3E6F" w:rsidRDefault="006C6F9A" w:rsidP="00E526EB">
            <w:pPr>
              <w:pStyle w:val="tabletext11"/>
              <w:tabs>
                <w:tab w:val="decimal" w:pos="640"/>
              </w:tabs>
              <w:rPr>
                <w:ins w:id="20793" w:author="Author"/>
              </w:rPr>
            </w:pPr>
            <w:ins w:id="20794" w:author="Author">
              <w:r w:rsidRPr="006F3E6F">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E4778C" w14:textId="77777777" w:rsidR="006C6F9A" w:rsidRPr="006F3E6F" w:rsidRDefault="006C6F9A" w:rsidP="00E526EB">
            <w:pPr>
              <w:pStyle w:val="tabletext11"/>
              <w:jc w:val="center"/>
              <w:rPr>
                <w:ins w:id="20795" w:author="Author"/>
              </w:rPr>
            </w:pPr>
            <w:ins w:id="20796" w:author="Author">
              <w:r w:rsidRPr="006F3E6F">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CB1252" w14:textId="77777777" w:rsidR="006C6F9A" w:rsidRPr="006F3E6F" w:rsidRDefault="006C6F9A" w:rsidP="00E526EB">
            <w:pPr>
              <w:pStyle w:val="tabletext11"/>
              <w:jc w:val="center"/>
              <w:rPr>
                <w:ins w:id="20797" w:author="Author"/>
              </w:rPr>
            </w:pPr>
            <w:ins w:id="20798" w:author="Author">
              <w:r w:rsidRPr="006F3E6F">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AB32D" w14:textId="77777777" w:rsidR="006C6F9A" w:rsidRPr="006F3E6F" w:rsidRDefault="006C6F9A" w:rsidP="00E526EB">
            <w:pPr>
              <w:pStyle w:val="tabletext11"/>
              <w:jc w:val="center"/>
              <w:rPr>
                <w:ins w:id="20799" w:author="Author"/>
              </w:rPr>
            </w:pPr>
            <w:ins w:id="20800" w:author="Author">
              <w:r w:rsidRPr="006F3E6F">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88197" w14:textId="77777777" w:rsidR="006C6F9A" w:rsidRPr="006F3E6F" w:rsidRDefault="006C6F9A" w:rsidP="00E526EB">
            <w:pPr>
              <w:pStyle w:val="tabletext11"/>
              <w:jc w:val="center"/>
              <w:rPr>
                <w:ins w:id="20801" w:author="Author"/>
              </w:rPr>
            </w:pPr>
            <w:ins w:id="20802" w:author="Author">
              <w:r w:rsidRPr="006F3E6F">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605931" w14:textId="77777777" w:rsidR="006C6F9A" w:rsidRPr="006F3E6F" w:rsidRDefault="006C6F9A" w:rsidP="00E526EB">
            <w:pPr>
              <w:pStyle w:val="tabletext11"/>
              <w:jc w:val="center"/>
              <w:rPr>
                <w:ins w:id="20803" w:author="Author"/>
              </w:rPr>
            </w:pPr>
            <w:ins w:id="20804" w:author="Author">
              <w:r w:rsidRPr="006F3E6F">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A96C0" w14:textId="77777777" w:rsidR="006C6F9A" w:rsidRPr="006F3E6F" w:rsidRDefault="006C6F9A" w:rsidP="00E526EB">
            <w:pPr>
              <w:pStyle w:val="tabletext11"/>
              <w:jc w:val="center"/>
              <w:rPr>
                <w:ins w:id="20805" w:author="Author"/>
              </w:rPr>
            </w:pPr>
            <w:ins w:id="20806" w:author="Author">
              <w:r w:rsidRPr="006F3E6F">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61773" w14:textId="77777777" w:rsidR="006C6F9A" w:rsidRPr="006F3E6F" w:rsidRDefault="006C6F9A" w:rsidP="00E526EB">
            <w:pPr>
              <w:pStyle w:val="tabletext11"/>
              <w:jc w:val="center"/>
              <w:rPr>
                <w:ins w:id="20807" w:author="Author"/>
              </w:rPr>
            </w:pPr>
            <w:ins w:id="20808" w:author="Author">
              <w:r w:rsidRPr="006F3E6F">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E4621" w14:textId="77777777" w:rsidR="006C6F9A" w:rsidRPr="006F3E6F" w:rsidRDefault="006C6F9A" w:rsidP="00E526EB">
            <w:pPr>
              <w:pStyle w:val="tabletext11"/>
              <w:jc w:val="center"/>
              <w:rPr>
                <w:ins w:id="20809" w:author="Author"/>
              </w:rPr>
            </w:pPr>
            <w:ins w:id="20810" w:author="Author">
              <w:r w:rsidRPr="006F3E6F">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55866" w14:textId="77777777" w:rsidR="006C6F9A" w:rsidRPr="006F3E6F" w:rsidRDefault="006C6F9A" w:rsidP="00E526EB">
            <w:pPr>
              <w:pStyle w:val="tabletext11"/>
              <w:jc w:val="center"/>
              <w:rPr>
                <w:ins w:id="20811" w:author="Author"/>
              </w:rPr>
            </w:pPr>
            <w:ins w:id="2081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D16FF" w14:textId="77777777" w:rsidR="006C6F9A" w:rsidRPr="006F3E6F" w:rsidRDefault="006C6F9A" w:rsidP="00E526EB">
            <w:pPr>
              <w:pStyle w:val="tabletext11"/>
              <w:jc w:val="center"/>
              <w:rPr>
                <w:ins w:id="20813" w:author="Author"/>
              </w:rPr>
            </w:pPr>
            <w:ins w:id="20814"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81B96" w14:textId="77777777" w:rsidR="006C6F9A" w:rsidRPr="006F3E6F" w:rsidRDefault="006C6F9A" w:rsidP="00E526EB">
            <w:pPr>
              <w:pStyle w:val="tabletext11"/>
              <w:jc w:val="center"/>
              <w:rPr>
                <w:ins w:id="20815" w:author="Author"/>
              </w:rPr>
            </w:pPr>
            <w:ins w:id="20816"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73983" w14:textId="77777777" w:rsidR="006C6F9A" w:rsidRPr="006F3E6F" w:rsidRDefault="006C6F9A" w:rsidP="00E526EB">
            <w:pPr>
              <w:pStyle w:val="tabletext11"/>
              <w:jc w:val="center"/>
              <w:rPr>
                <w:ins w:id="20817" w:author="Author"/>
              </w:rPr>
            </w:pPr>
            <w:ins w:id="20818"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61F45" w14:textId="77777777" w:rsidR="006C6F9A" w:rsidRPr="006F3E6F" w:rsidRDefault="006C6F9A" w:rsidP="00E526EB">
            <w:pPr>
              <w:pStyle w:val="tabletext11"/>
              <w:jc w:val="center"/>
              <w:rPr>
                <w:ins w:id="20819" w:author="Author"/>
              </w:rPr>
            </w:pPr>
            <w:ins w:id="20820"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A7B40" w14:textId="77777777" w:rsidR="006C6F9A" w:rsidRPr="006F3E6F" w:rsidRDefault="006C6F9A" w:rsidP="00E526EB">
            <w:pPr>
              <w:pStyle w:val="tabletext11"/>
              <w:jc w:val="center"/>
              <w:rPr>
                <w:ins w:id="20821" w:author="Author"/>
              </w:rPr>
            </w:pPr>
            <w:ins w:id="2082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7105B" w14:textId="77777777" w:rsidR="006C6F9A" w:rsidRPr="006F3E6F" w:rsidRDefault="006C6F9A" w:rsidP="00E526EB">
            <w:pPr>
              <w:pStyle w:val="tabletext11"/>
              <w:jc w:val="center"/>
              <w:rPr>
                <w:ins w:id="20823" w:author="Author"/>
              </w:rPr>
            </w:pPr>
            <w:ins w:id="20824"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B3F2F" w14:textId="77777777" w:rsidR="006C6F9A" w:rsidRPr="006F3E6F" w:rsidRDefault="006C6F9A" w:rsidP="00E526EB">
            <w:pPr>
              <w:pStyle w:val="tabletext11"/>
              <w:jc w:val="center"/>
              <w:rPr>
                <w:ins w:id="20825" w:author="Author"/>
              </w:rPr>
            </w:pPr>
            <w:ins w:id="20826"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3DCE4" w14:textId="77777777" w:rsidR="006C6F9A" w:rsidRPr="006F3E6F" w:rsidRDefault="006C6F9A" w:rsidP="00E526EB">
            <w:pPr>
              <w:pStyle w:val="tabletext11"/>
              <w:jc w:val="center"/>
              <w:rPr>
                <w:ins w:id="20827" w:author="Author"/>
              </w:rPr>
            </w:pPr>
            <w:ins w:id="20828"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E098C" w14:textId="77777777" w:rsidR="006C6F9A" w:rsidRPr="006F3E6F" w:rsidRDefault="006C6F9A" w:rsidP="00E526EB">
            <w:pPr>
              <w:pStyle w:val="tabletext11"/>
              <w:jc w:val="center"/>
              <w:rPr>
                <w:ins w:id="20829" w:author="Author"/>
              </w:rPr>
            </w:pPr>
            <w:ins w:id="20830"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0F6DB" w14:textId="77777777" w:rsidR="006C6F9A" w:rsidRPr="006F3E6F" w:rsidRDefault="006C6F9A" w:rsidP="00E526EB">
            <w:pPr>
              <w:pStyle w:val="tabletext11"/>
              <w:jc w:val="center"/>
              <w:rPr>
                <w:ins w:id="20831" w:author="Author"/>
              </w:rPr>
            </w:pPr>
            <w:ins w:id="2083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B15D6" w14:textId="77777777" w:rsidR="006C6F9A" w:rsidRPr="006F3E6F" w:rsidRDefault="006C6F9A" w:rsidP="00E526EB">
            <w:pPr>
              <w:pStyle w:val="tabletext11"/>
              <w:jc w:val="center"/>
              <w:rPr>
                <w:ins w:id="20833" w:author="Author"/>
              </w:rPr>
            </w:pPr>
            <w:ins w:id="20834"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18A42" w14:textId="77777777" w:rsidR="006C6F9A" w:rsidRPr="006F3E6F" w:rsidRDefault="006C6F9A" w:rsidP="00E526EB">
            <w:pPr>
              <w:pStyle w:val="tabletext11"/>
              <w:jc w:val="center"/>
              <w:rPr>
                <w:ins w:id="20835" w:author="Author"/>
              </w:rPr>
            </w:pPr>
            <w:ins w:id="20836"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1E5CF" w14:textId="77777777" w:rsidR="006C6F9A" w:rsidRPr="006F3E6F" w:rsidRDefault="006C6F9A" w:rsidP="00E526EB">
            <w:pPr>
              <w:pStyle w:val="tabletext11"/>
              <w:jc w:val="center"/>
              <w:rPr>
                <w:ins w:id="20837" w:author="Author"/>
              </w:rPr>
            </w:pPr>
            <w:ins w:id="20838" w:author="Author">
              <w:r w:rsidRPr="006F3E6F">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DA1C41" w14:textId="77777777" w:rsidR="006C6F9A" w:rsidRPr="006F3E6F" w:rsidRDefault="006C6F9A" w:rsidP="00E526EB">
            <w:pPr>
              <w:pStyle w:val="tabletext11"/>
              <w:jc w:val="center"/>
              <w:rPr>
                <w:ins w:id="20839" w:author="Author"/>
              </w:rPr>
            </w:pPr>
            <w:ins w:id="20840"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AAC39" w14:textId="77777777" w:rsidR="006C6F9A" w:rsidRPr="006F3E6F" w:rsidRDefault="006C6F9A" w:rsidP="00E526EB">
            <w:pPr>
              <w:pStyle w:val="tabletext11"/>
              <w:jc w:val="center"/>
              <w:rPr>
                <w:ins w:id="20841" w:author="Author"/>
              </w:rPr>
            </w:pPr>
            <w:ins w:id="20842"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DF2E7" w14:textId="77777777" w:rsidR="006C6F9A" w:rsidRPr="006F3E6F" w:rsidRDefault="006C6F9A" w:rsidP="00E526EB">
            <w:pPr>
              <w:pStyle w:val="tabletext11"/>
              <w:jc w:val="center"/>
              <w:rPr>
                <w:ins w:id="20843" w:author="Author"/>
              </w:rPr>
            </w:pPr>
            <w:ins w:id="20844"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C6CD8" w14:textId="77777777" w:rsidR="006C6F9A" w:rsidRPr="006F3E6F" w:rsidRDefault="006C6F9A" w:rsidP="00E526EB">
            <w:pPr>
              <w:pStyle w:val="tabletext11"/>
              <w:jc w:val="center"/>
              <w:rPr>
                <w:ins w:id="20845" w:author="Author"/>
              </w:rPr>
            </w:pPr>
            <w:ins w:id="20846"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88E03" w14:textId="77777777" w:rsidR="006C6F9A" w:rsidRPr="006F3E6F" w:rsidRDefault="006C6F9A" w:rsidP="00E526EB">
            <w:pPr>
              <w:pStyle w:val="tabletext11"/>
              <w:jc w:val="center"/>
              <w:rPr>
                <w:ins w:id="20847" w:author="Author"/>
              </w:rPr>
            </w:pPr>
            <w:ins w:id="20848" w:author="Author">
              <w:r w:rsidRPr="006F3E6F">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7ECC029" w14:textId="77777777" w:rsidR="006C6F9A" w:rsidRPr="006F3E6F" w:rsidRDefault="006C6F9A" w:rsidP="00E526EB">
            <w:pPr>
              <w:pStyle w:val="tabletext11"/>
              <w:jc w:val="center"/>
              <w:rPr>
                <w:ins w:id="20849" w:author="Author"/>
              </w:rPr>
            </w:pPr>
            <w:ins w:id="20850" w:author="Author">
              <w:r w:rsidRPr="006F3E6F">
                <w:t>2.96</w:t>
              </w:r>
            </w:ins>
          </w:p>
        </w:tc>
      </w:tr>
      <w:tr w:rsidR="006C6F9A" w:rsidRPr="006F3E6F" w14:paraId="2AE2F3B4" w14:textId="77777777" w:rsidTr="00E526EB">
        <w:trPr>
          <w:trHeight w:val="190"/>
          <w:ins w:id="20851" w:author="Author"/>
        </w:trPr>
        <w:tc>
          <w:tcPr>
            <w:tcW w:w="200" w:type="dxa"/>
            <w:tcBorders>
              <w:top w:val="single" w:sz="6" w:space="0" w:color="auto"/>
              <w:left w:val="single" w:sz="6" w:space="0" w:color="auto"/>
              <w:bottom w:val="single" w:sz="6" w:space="0" w:color="auto"/>
              <w:right w:val="nil"/>
            </w:tcBorders>
            <w:vAlign w:val="bottom"/>
          </w:tcPr>
          <w:p w14:paraId="584E8279" w14:textId="77777777" w:rsidR="006C6F9A" w:rsidRPr="006F3E6F" w:rsidRDefault="006C6F9A" w:rsidP="00E526EB">
            <w:pPr>
              <w:pStyle w:val="tabletext11"/>
              <w:jc w:val="right"/>
              <w:rPr>
                <w:ins w:id="20852" w:author="Author"/>
              </w:rPr>
            </w:pPr>
          </w:p>
        </w:tc>
        <w:tc>
          <w:tcPr>
            <w:tcW w:w="1580" w:type="dxa"/>
            <w:tcBorders>
              <w:top w:val="single" w:sz="6" w:space="0" w:color="auto"/>
              <w:left w:val="nil"/>
              <w:bottom w:val="single" w:sz="6" w:space="0" w:color="auto"/>
              <w:right w:val="single" w:sz="6" w:space="0" w:color="auto"/>
            </w:tcBorders>
            <w:vAlign w:val="bottom"/>
            <w:hideMark/>
          </w:tcPr>
          <w:p w14:paraId="56F03C2A" w14:textId="77777777" w:rsidR="006C6F9A" w:rsidRPr="006F3E6F" w:rsidRDefault="006C6F9A" w:rsidP="00E526EB">
            <w:pPr>
              <w:pStyle w:val="tabletext11"/>
              <w:tabs>
                <w:tab w:val="decimal" w:pos="640"/>
              </w:tabs>
              <w:rPr>
                <w:ins w:id="20853" w:author="Author"/>
              </w:rPr>
            </w:pPr>
            <w:ins w:id="20854" w:author="Author">
              <w:r w:rsidRPr="006F3E6F">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40F9CA" w14:textId="77777777" w:rsidR="006C6F9A" w:rsidRPr="006F3E6F" w:rsidRDefault="006C6F9A" w:rsidP="00E526EB">
            <w:pPr>
              <w:pStyle w:val="tabletext11"/>
              <w:jc w:val="center"/>
              <w:rPr>
                <w:ins w:id="20855" w:author="Author"/>
              </w:rPr>
            </w:pPr>
            <w:ins w:id="20856" w:author="Author">
              <w:r w:rsidRPr="006F3E6F">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BB8EC1" w14:textId="77777777" w:rsidR="006C6F9A" w:rsidRPr="006F3E6F" w:rsidRDefault="006C6F9A" w:rsidP="00E526EB">
            <w:pPr>
              <w:pStyle w:val="tabletext11"/>
              <w:jc w:val="center"/>
              <w:rPr>
                <w:ins w:id="20857" w:author="Author"/>
              </w:rPr>
            </w:pPr>
            <w:ins w:id="20858" w:author="Author">
              <w:r w:rsidRPr="006F3E6F">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049D2" w14:textId="77777777" w:rsidR="006C6F9A" w:rsidRPr="006F3E6F" w:rsidRDefault="006C6F9A" w:rsidP="00E526EB">
            <w:pPr>
              <w:pStyle w:val="tabletext11"/>
              <w:jc w:val="center"/>
              <w:rPr>
                <w:ins w:id="20859" w:author="Author"/>
              </w:rPr>
            </w:pPr>
            <w:ins w:id="20860" w:author="Author">
              <w:r w:rsidRPr="006F3E6F">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CD09C" w14:textId="77777777" w:rsidR="006C6F9A" w:rsidRPr="006F3E6F" w:rsidRDefault="006C6F9A" w:rsidP="00E526EB">
            <w:pPr>
              <w:pStyle w:val="tabletext11"/>
              <w:jc w:val="center"/>
              <w:rPr>
                <w:ins w:id="20861" w:author="Author"/>
              </w:rPr>
            </w:pPr>
            <w:ins w:id="20862" w:author="Author">
              <w:r w:rsidRPr="006F3E6F">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BC9EA" w14:textId="77777777" w:rsidR="006C6F9A" w:rsidRPr="006F3E6F" w:rsidRDefault="006C6F9A" w:rsidP="00E526EB">
            <w:pPr>
              <w:pStyle w:val="tabletext11"/>
              <w:jc w:val="center"/>
              <w:rPr>
                <w:ins w:id="20863" w:author="Author"/>
              </w:rPr>
            </w:pPr>
            <w:ins w:id="20864" w:author="Author">
              <w:r w:rsidRPr="006F3E6F">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DD64C" w14:textId="77777777" w:rsidR="006C6F9A" w:rsidRPr="006F3E6F" w:rsidRDefault="006C6F9A" w:rsidP="00E526EB">
            <w:pPr>
              <w:pStyle w:val="tabletext11"/>
              <w:jc w:val="center"/>
              <w:rPr>
                <w:ins w:id="20865" w:author="Author"/>
              </w:rPr>
            </w:pPr>
            <w:ins w:id="20866" w:author="Author">
              <w:r w:rsidRPr="006F3E6F">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2F59B" w14:textId="77777777" w:rsidR="006C6F9A" w:rsidRPr="006F3E6F" w:rsidRDefault="006C6F9A" w:rsidP="00E526EB">
            <w:pPr>
              <w:pStyle w:val="tabletext11"/>
              <w:jc w:val="center"/>
              <w:rPr>
                <w:ins w:id="20867" w:author="Author"/>
              </w:rPr>
            </w:pPr>
            <w:ins w:id="20868" w:author="Author">
              <w:r w:rsidRPr="006F3E6F">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50689" w14:textId="77777777" w:rsidR="006C6F9A" w:rsidRPr="006F3E6F" w:rsidRDefault="006C6F9A" w:rsidP="00E526EB">
            <w:pPr>
              <w:pStyle w:val="tabletext11"/>
              <w:jc w:val="center"/>
              <w:rPr>
                <w:ins w:id="20869" w:author="Author"/>
              </w:rPr>
            </w:pPr>
            <w:ins w:id="20870" w:author="Author">
              <w:r w:rsidRPr="006F3E6F">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89DB2" w14:textId="77777777" w:rsidR="006C6F9A" w:rsidRPr="006F3E6F" w:rsidRDefault="006C6F9A" w:rsidP="00E526EB">
            <w:pPr>
              <w:pStyle w:val="tabletext11"/>
              <w:jc w:val="center"/>
              <w:rPr>
                <w:ins w:id="20871" w:author="Author"/>
              </w:rPr>
            </w:pPr>
            <w:ins w:id="20872"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68D08" w14:textId="77777777" w:rsidR="006C6F9A" w:rsidRPr="006F3E6F" w:rsidRDefault="006C6F9A" w:rsidP="00E526EB">
            <w:pPr>
              <w:pStyle w:val="tabletext11"/>
              <w:jc w:val="center"/>
              <w:rPr>
                <w:ins w:id="20873" w:author="Author"/>
              </w:rPr>
            </w:pPr>
            <w:ins w:id="20874"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D3DCD" w14:textId="77777777" w:rsidR="006C6F9A" w:rsidRPr="006F3E6F" w:rsidRDefault="006C6F9A" w:rsidP="00E526EB">
            <w:pPr>
              <w:pStyle w:val="tabletext11"/>
              <w:jc w:val="center"/>
              <w:rPr>
                <w:ins w:id="20875" w:author="Author"/>
              </w:rPr>
            </w:pPr>
            <w:ins w:id="20876"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8CFC4" w14:textId="77777777" w:rsidR="006C6F9A" w:rsidRPr="006F3E6F" w:rsidRDefault="006C6F9A" w:rsidP="00E526EB">
            <w:pPr>
              <w:pStyle w:val="tabletext11"/>
              <w:jc w:val="center"/>
              <w:rPr>
                <w:ins w:id="20877" w:author="Author"/>
              </w:rPr>
            </w:pPr>
            <w:ins w:id="20878"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77A6D" w14:textId="77777777" w:rsidR="006C6F9A" w:rsidRPr="006F3E6F" w:rsidRDefault="006C6F9A" w:rsidP="00E526EB">
            <w:pPr>
              <w:pStyle w:val="tabletext11"/>
              <w:jc w:val="center"/>
              <w:rPr>
                <w:ins w:id="20879" w:author="Author"/>
              </w:rPr>
            </w:pPr>
            <w:ins w:id="20880"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09AD6" w14:textId="77777777" w:rsidR="006C6F9A" w:rsidRPr="006F3E6F" w:rsidRDefault="006C6F9A" w:rsidP="00E526EB">
            <w:pPr>
              <w:pStyle w:val="tabletext11"/>
              <w:jc w:val="center"/>
              <w:rPr>
                <w:ins w:id="20881" w:author="Author"/>
              </w:rPr>
            </w:pPr>
            <w:ins w:id="20882"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0EBAC" w14:textId="77777777" w:rsidR="006C6F9A" w:rsidRPr="006F3E6F" w:rsidRDefault="006C6F9A" w:rsidP="00E526EB">
            <w:pPr>
              <w:pStyle w:val="tabletext11"/>
              <w:jc w:val="center"/>
              <w:rPr>
                <w:ins w:id="20883" w:author="Author"/>
              </w:rPr>
            </w:pPr>
            <w:ins w:id="20884"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DD67C" w14:textId="77777777" w:rsidR="006C6F9A" w:rsidRPr="006F3E6F" w:rsidRDefault="006C6F9A" w:rsidP="00E526EB">
            <w:pPr>
              <w:pStyle w:val="tabletext11"/>
              <w:jc w:val="center"/>
              <w:rPr>
                <w:ins w:id="20885" w:author="Author"/>
              </w:rPr>
            </w:pPr>
            <w:ins w:id="20886"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A4B4F" w14:textId="77777777" w:rsidR="006C6F9A" w:rsidRPr="006F3E6F" w:rsidRDefault="006C6F9A" w:rsidP="00E526EB">
            <w:pPr>
              <w:pStyle w:val="tabletext11"/>
              <w:jc w:val="center"/>
              <w:rPr>
                <w:ins w:id="20887" w:author="Author"/>
              </w:rPr>
            </w:pPr>
            <w:ins w:id="20888"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7EC18" w14:textId="77777777" w:rsidR="006C6F9A" w:rsidRPr="006F3E6F" w:rsidRDefault="006C6F9A" w:rsidP="00E526EB">
            <w:pPr>
              <w:pStyle w:val="tabletext11"/>
              <w:jc w:val="center"/>
              <w:rPr>
                <w:ins w:id="20889" w:author="Author"/>
              </w:rPr>
            </w:pPr>
            <w:ins w:id="20890"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918C1" w14:textId="77777777" w:rsidR="006C6F9A" w:rsidRPr="006F3E6F" w:rsidRDefault="006C6F9A" w:rsidP="00E526EB">
            <w:pPr>
              <w:pStyle w:val="tabletext11"/>
              <w:jc w:val="center"/>
              <w:rPr>
                <w:ins w:id="20891" w:author="Author"/>
              </w:rPr>
            </w:pPr>
            <w:ins w:id="20892"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77B42" w14:textId="77777777" w:rsidR="006C6F9A" w:rsidRPr="006F3E6F" w:rsidRDefault="006C6F9A" w:rsidP="00E526EB">
            <w:pPr>
              <w:pStyle w:val="tabletext11"/>
              <w:jc w:val="center"/>
              <w:rPr>
                <w:ins w:id="20893" w:author="Author"/>
              </w:rPr>
            </w:pPr>
            <w:ins w:id="20894"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04FF8" w14:textId="77777777" w:rsidR="006C6F9A" w:rsidRPr="006F3E6F" w:rsidRDefault="006C6F9A" w:rsidP="00E526EB">
            <w:pPr>
              <w:pStyle w:val="tabletext11"/>
              <w:jc w:val="center"/>
              <w:rPr>
                <w:ins w:id="20895" w:author="Author"/>
              </w:rPr>
            </w:pPr>
            <w:ins w:id="20896"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8B164" w14:textId="77777777" w:rsidR="006C6F9A" w:rsidRPr="006F3E6F" w:rsidRDefault="006C6F9A" w:rsidP="00E526EB">
            <w:pPr>
              <w:pStyle w:val="tabletext11"/>
              <w:jc w:val="center"/>
              <w:rPr>
                <w:ins w:id="20897" w:author="Author"/>
              </w:rPr>
            </w:pPr>
            <w:ins w:id="20898" w:author="Author">
              <w:r w:rsidRPr="006F3E6F">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4DA0A11" w14:textId="77777777" w:rsidR="006C6F9A" w:rsidRPr="006F3E6F" w:rsidRDefault="006C6F9A" w:rsidP="00E526EB">
            <w:pPr>
              <w:pStyle w:val="tabletext11"/>
              <w:jc w:val="center"/>
              <w:rPr>
                <w:ins w:id="20899" w:author="Author"/>
              </w:rPr>
            </w:pPr>
            <w:ins w:id="20900"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1059E" w14:textId="77777777" w:rsidR="006C6F9A" w:rsidRPr="006F3E6F" w:rsidRDefault="006C6F9A" w:rsidP="00E526EB">
            <w:pPr>
              <w:pStyle w:val="tabletext11"/>
              <w:jc w:val="center"/>
              <w:rPr>
                <w:ins w:id="20901" w:author="Author"/>
              </w:rPr>
            </w:pPr>
            <w:ins w:id="20902"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15743" w14:textId="77777777" w:rsidR="006C6F9A" w:rsidRPr="006F3E6F" w:rsidRDefault="006C6F9A" w:rsidP="00E526EB">
            <w:pPr>
              <w:pStyle w:val="tabletext11"/>
              <w:jc w:val="center"/>
              <w:rPr>
                <w:ins w:id="20903" w:author="Author"/>
              </w:rPr>
            </w:pPr>
            <w:ins w:id="20904"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D8F84" w14:textId="77777777" w:rsidR="006C6F9A" w:rsidRPr="006F3E6F" w:rsidRDefault="006C6F9A" w:rsidP="00E526EB">
            <w:pPr>
              <w:pStyle w:val="tabletext11"/>
              <w:jc w:val="center"/>
              <w:rPr>
                <w:ins w:id="20905" w:author="Author"/>
              </w:rPr>
            </w:pPr>
            <w:ins w:id="20906" w:author="Author">
              <w:r w:rsidRPr="006F3E6F">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77D32" w14:textId="77777777" w:rsidR="006C6F9A" w:rsidRPr="006F3E6F" w:rsidRDefault="006C6F9A" w:rsidP="00E526EB">
            <w:pPr>
              <w:pStyle w:val="tabletext11"/>
              <w:jc w:val="center"/>
              <w:rPr>
                <w:ins w:id="20907" w:author="Author"/>
              </w:rPr>
            </w:pPr>
            <w:ins w:id="20908" w:author="Author">
              <w:r w:rsidRPr="006F3E6F">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8A8A28" w14:textId="77777777" w:rsidR="006C6F9A" w:rsidRPr="006F3E6F" w:rsidRDefault="006C6F9A" w:rsidP="00E526EB">
            <w:pPr>
              <w:pStyle w:val="tabletext11"/>
              <w:jc w:val="center"/>
              <w:rPr>
                <w:ins w:id="20909" w:author="Author"/>
              </w:rPr>
            </w:pPr>
            <w:ins w:id="20910" w:author="Author">
              <w:r w:rsidRPr="006F3E6F">
                <w:t>3.10</w:t>
              </w:r>
            </w:ins>
          </w:p>
        </w:tc>
      </w:tr>
    </w:tbl>
    <w:p w14:paraId="5FAC1732" w14:textId="77777777" w:rsidR="006C6F9A" w:rsidRPr="006F3E6F" w:rsidRDefault="006C6F9A" w:rsidP="006C6F9A">
      <w:pPr>
        <w:pStyle w:val="tablecaption"/>
        <w:rPr>
          <w:ins w:id="20911" w:author="Author"/>
        </w:rPr>
      </w:pPr>
      <w:ins w:id="20912" w:author="Author">
        <w:r w:rsidRPr="006F3E6F">
          <w:t>Table 301.C.2.a.(4) Non-zone-rated Trailers Vehicle Value Factors – Collision With Actual Cash Value Rating</w:t>
        </w:r>
      </w:ins>
    </w:p>
    <w:p w14:paraId="6802B057" w14:textId="77777777" w:rsidR="006C6F9A" w:rsidRPr="006F3E6F" w:rsidRDefault="006C6F9A" w:rsidP="006C6F9A">
      <w:pPr>
        <w:pStyle w:val="isonormal"/>
        <w:rPr>
          <w:ins w:id="20913" w:author="Author"/>
        </w:rPr>
      </w:pPr>
    </w:p>
    <w:p w14:paraId="4A33F397" w14:textId="77777777" w:rsidR="006C6F9A" w:rsidRPr="006F3E6F" w:rsidRDefault="006C6F9A" w:rsidP="006C6F9A">
      <w:pPr>
        <w:pStyle w:val="outlinehd5"/>
        <w:rPr>
          <w:ins w:id="20914" w:author="Author"/>
        </w:rPr>
      </w:pPr>
      <w:ins w:id="20915" w:author="Author">
        <w:r w:rsidRPr="006F3E6F">
          <w:tab/>
          <w:t>(5)</w:t>
        </w:r>
        <w:r w:rsidRPr="006F3E6F">
          <w:tab/>
          <w:t>All Other Vehicles Vehicle Value Factors – Collision With Actual Cash Value Rating</w:t>
        </w:r>
      </w:ins>
    </w:p>
    <w:p w14:paraId="4614B69B" w14:textId="77777777" w:rsidR="006C6F9A" w:rsidRPr="006F3E6F" w:rsidRDefault="006C6F9A" w:rsidP="006C6F9A">
      <w:pPr>
        <w:pStyle w:val="space4"/>
        <w:rPr>
          <w:ins w:id="2091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C6F9A" w:rsidRPr="006F3E6F" w14:paraId="6431768E" w14:textId="77777777" w:rsidTr="00E526EB">
        <w:trPr>
          <w:trHeight w:val="190"/>
          <w:ins w:id="20917"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23AE2E7A" w14:textId="77777777" w:rsidR="006C6F9A" w:rsidRPr="006F3E6F" w:rsidRDefault="006C6F9A" w:rsidP="00E526EB">
            <w:pPr>
              <w:pStyle w:val="tablehead"/>
              <w:rPr>
                <w:ins w:id="20918" w:author="Author"/>
              </w:rPr>
            </w:pPr>
            <w:ins w:id="20919" w:author="Author">
              <w:r w:rsidRPr="006F3E6F">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6C39D3D0" w14:textId="77777777" w:rsidR="006C6F9A" w:rsidRPr="006F3E6F" w:rsidRDefault="006C6F9A" w:rsidP="00E526EB">
            <w:pPr>
              <w:pStyle w:val="tablehead"/>
              <w:rPr>
                <w:ins w:id="20920" w:author="Author"/>
              </w:rPr>
            </w:pPr>
            <w:ins w:id="20921" w:author="Author">
              <w:r w:rsidRPr="006F3E6F">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017FB612" w14:textId="77777777" w:rsidR="006C6F9A" w:rsidRPr="006F3E6F" w:rsidRDefault="006C6F9A" w:rsidP="00E526EB">
            <w:pPr>
              <w:pStyle w:val="tablehead"/>
              <w:rPr>
                <w:ins w:id="20922" w:author="Author"/>
              </w:rPr>
            </w:pPr>
            <w:ins w:id="20923" w:author="Author">
              <w:r w:rsidRPr="006F3E6F">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B788C69" w14:textId="77777777" w:rsidR="006C6F9A" w:rsidRPr="006F3E6F" w:rsidRDefault="006C6F9A" w:rsidP="00E526EB">
            <w:pPr>
              <w:pStyle w:val="tablehead"/>
              <w:rPr>
                <w:ins w:id="20924" w:author="Author"/>
              </w:rPr>
            </w:pPr>
            <w:ins w:id="20925" w:author="Author">
              <w:r w:rsidRPr="006F3E6F">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AAF50A3" w14:textId="77777777" w:rsidR="006C6F9A" w:rsidRPr="006F3E6F" w:rsidRDefault="006C6F9A" w:rsidP="00E526EB">
            <w:pPr>
              <w:pStyle w:val="tablehead"/>
              <w:rPr>
                <w:ins w:id="20926" w:author="Author"/>
              </w:rPr>
            </w:pPr>
            <w:ins w:id="20927" w:author="Author">
              <w:r w:rsidRPr="006F3E6F">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B58745" w14:textId="77777777" w:rsidR="006C6F9A" w:rsidRPr="006F3E6F" w:rsidRDefault="006C6F9A" w:rsidP="00E526EB">
            <w:pPr>
              <w:pStyle w:val="tablehead"/>
              <w:rPr>
                <w:ins w:id="20928" w:author="Author"/>
              </w:rPr>
            </w:pPr>
            <w:ins w:id="20929" w:author="Author">
              <w:r w:rsidRPr="006F3E6F">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91342A5" w14:textId="77777777" w:rsidR="006C6F9A" w:rsidRPr="006F3E6F" w:rsidRDefault="006C6F9A" w:rsidP="00E526EB">
            <w:pPr>
              <w:pStyle w:val="tablehead"/>
              <w:rPr>
                <w:ins w:id="20930" w:author="Author"/>
              </w:rPr>
            </w:pPr>
            <w:ins w:id="20931" w:author="Author">
              <w:r w:rsidRPr="006F3E6F">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2F0B950" w14:textId="77777777" w:rsidR="006C6F9A" w:rsidRPr="006F3E6F" w:rsidRDefault="006C6F9A" w:rsidP="00E526EB">
            <w:pPr>
              <w:pStyle w:val="tablehead"/>
              <w:rPr>
                <w:ins w:id="20932" w:author="Author"/>
              </w:rPr>
            </w:pPr>
            <w:ins w:id="20933" w:author="Author">
              <w:r w:rsidRPr="006F3E6F">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8021831" w14:textId="77777777" w:rsidR="006C6F9A" w:rsidRPr="006F3E6F" w:rsidRDefault="006C6F9A" w:rsidP="00E526EB">
            <w:pPr>
              <w:pStyle w:val="tablehead"/>
              <w:rPr>
                <w:ins w:id="20934" w:author="Author"/>
              </w:rPr>
            </w:pPr>
            <w:ins w:id="20935" w:author="Author">
              <w:r w:rsidRPr="006F3E6F">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366D975" w14:textId="77777777" w:rsidR="006C6F9A" w:rsidRPr="006F3E6F" w:rsidRDefault="006C6F9A" w:rsidP="00E526EB">
            <w:pPr>
              <w:pStyle w:val="tablehead"/>
              <w:rPr>
                <w:ins w:id="20936" w:author="Author"/>
              </w:rPr>
            </w:pPr>
            <w:ins w:id="20937" w:author="Author">
              <w:r w:rsidRPr="006F3E6F">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BB1262F" w14:textId="77777777" w:rsidR="006C6F9A" w:rsidRPr="006F3E6F" w:rsidRDefault="006C6F9A" w:rsidP="00E526EB">
            <w:pPr>
              <w:pStyle w:val="tablehead"/>
              <w:rPr>
                <w:ins w:id="20938" w:author="Author"/>
              </w:rPr>
            </w:pPr>
            <w:ins w:id="20939" w:author="Author">
              <w:r w:rsidRPr="006F3E6F">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612BA42" w14:textId="77777777" w:rsidR="006C6F9A" w:rsidRPr="006F3E6F" w:rsidRDefault="006C6F9A" w:rsidP="00E526EB">
            <w:pPr>
              <w:pStyle w:val="tablehead"/>
              <w:rPr>
                <w:ins w:id="20940" w:author="Author"/>
              </w:rPr>
            </w:pPr>
            <w:ins w:id="20941" w:author="Author">
              <w:r w:rsidRPr="006F3E6F">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7804001" w14:textId="77777777" w:rsidR="006C6F9A" w:rsidRPr="006F3E6F" w:rsidRDefault="006C6F9A" w:rsidP="00E526EB">
            <w:pPr>
              <w:pStyle w:val="tablehead"/>
              <w:rPr>
                <w:ins w:id="20942" w:author="Author"/>
              </w:rPr>
            </w:pPr>
            <w:ins w:id="20943" w:author="Author">
              <w:r w:rsidRPr="006F3E6F">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E2451E3" w14:textId="77777777" w:rsidR="006C6F9A" w:rsidRPr="006F3E6F" w:rsidRDefault="006C6F9A" w:rsidP="00E526EB">
            <w:pPr>
              <w:pStyle w:val="tablehead"/>
              <w:rPr>
                <w:ins w:id="20944" w:author="Author"/>
              </w:rPr>
            </w:pPr>
            <w:ins w:id="20945" w:author="Author">
              <w:r w:rsidRPr="006F3E6F">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2663E0B" w14:textId="77777777" w:rsidR="006C6F9A" w:rsidRPr="006F3E6F" w:rsidRDefault="006C6F9A" w:rsidP="00E526EB">
            <w:pPr>
              <w:pStyle w:val="tablehead"/>
              <w:rPr>
                <w:ins w:id="20946" w:author="Author"/>
              </w:rPr>
            </w:pPr>
            <w:ins w:id="20947" w:author="Author">
              <w:r w:rsidRPr="006F3E6F">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766F7E5" w14:textId="77777777" w:rsidR="006C6F9A" w:rsidRPr="006F3E6F" w:rsidRDefault="006C6F9A" w:rsidP="00E526EB">
            <w:pPr>
              <w:pStyle w:val="tablehead"/>
              <w:rPr>
                <w:ins w:id="20948" w:author="Author"/>
              </w:rPr>
            </w:pPr>
            <w:ins w:id="20949" w:author="Author">
              <w:r w:rsidRPr="006F3E6F">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4410C78" w14:textId="77777777" w:rsidR="006C6F9A" w:rsidRPr="006F3E6F" w:rsidRDefault="006C6F9A" w:rsidP="00E526EB">
            <w:pPr>
              <w:pStyle w:val="tablehead"/>
              <w:rPr>
                <w:ins w:id="20950" w:author="Author"/>
              </w:rPr>
            </w:pPr>
            <w:ins w:id="20951" w:author="Author">
              <w:r w:rsidRPr="006F3E6F">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88303D" w14:textId="77777777" w:rsidR="006C6F9A" w:rsidRPr="006F3E6F" w:rsidRDefault="006C6F9A" w:rsidP="00E526EB">
            <w:pPr>
              <w:pStyle w:val="tablehead"/>
              <w:rPr>
                <w:ins w:id="20952" w:author="Author"/>
              </w:rPr>
            </w:pPr>
            <w:ins w:id="20953" w:author="Author">
              <w:r w:rsidRPr="006F3E6F">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AF4311" w14:textId="77777777" w:rsidR="006C6F9A" w:rsidRPr="006F3E6F" w:rsidRDefault="006C6F9A" w:rsidP="00E526EB">
            <w:pPr>
              <w:pStyle w:val="tablehead"/>
              <w:rPr>
                <w:ins w:id="20954" w:author="Author"/>
              </w:rPr>
            </w:pPr>
            <w:ins w:id="20955" w:author="Author">
              <w:r w:rsidRPr="006F3E6F">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3ACB1C6" w14:textId="77777777" w:rsidR="006C6F9A" w:rsidRPr="006F3E6F" w:rsidRDefault="006C6F9A" w:rsidP="00E526EB">
            <w:pPr>
              <w:pStyle w:val="tablehead"/>
              <w:rPr>
                <w:ins w:id="20956" w:author="Author"/>
              </w:rPr>
            </w:pPr>
            <w:ins w:id="20957" w:author="Author">
              <w:r w:rsidRPr="006F3E6F">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32CE786" w14:textId="77777777" w:rsidR="006C6F9A" w:rsidRPr="006F3E6F" w:rsidRDefault="006C6F9A" w:rsidP="00E526EB">
            <w:pPr>
              <w:pStyle w:val="tablehead"/>
              <w:rPr>
                <w:ins w:id="20958" w:author="Author"/>
              </w:rPr>
            </w:pPr>
            <w:ins w:id="20959" w:author="Author">
              <w:r w:rsidRPr="006F3E6F">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CBADD6B" w14:textId="77777777" w:rsidR="006C6F9A" w:rsidRPr="006F3E6F" w:rsidRDefault="006C6F9A" w:rsidP="00E526EB">
            <w:pPr>
              <w:pStyle w:val="tablehead"/>
              <w:rPr>
                <w:ins w:id="20960" w:author="Author"/>
              </w:rPr>
            </w:pPr>
            <w:ins w:id="20961" w:author="Author">
              <w:r w:rsidRPr="006F3E6F">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7CD0E44" w14:textId="77777777" w:rsidR="006C6F9A" w:rsidRPr="006F3E6F" w:rsidRDefault="006C6F9A" w:rsidP="00E526EB">
            <w:pPr>
              <w:pStyle w:val="tablehead"/>
              <w:rPr>
                <w:ins w:id="20962" w:author="Author"/>
              </w:rPr>
            </w:pPr>
            <w:ins w:id="20963" w:author="Author">
              <w:r w:rsidRPr="006F3E6F">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30A9099E" w14:textId="77777777" w:rsidR="006C6F9A" w:rsidRPr="006F3E6F" w:rsidRDefault="006C6F9A" w:rsidP="00E526EB">
            <w:pPr>
              <w:pStyle w:val="tablehead"/>
              <w:rPr>
                <w:ins w:id="20964" w:author="Author"/>
              </w:rPr>
            </w:pPr>
            <w:ins w:id="20965" w:author="Author">
              <w:r w:rsidRPr="006F3E6F">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FE2ADBD" w14:textId="77777777" w:rsidR="006C6F9A" w:rsidRPr="006F3E6F" w:rsidRDefault="006C6F9A" w:rsidP="00E526EB">
            <w:pPr>
              <w:pStyle w:val="tablehead"/>
              <w:rPr>
                <w:ins w:id="20966" w:author="Author"/>
              </w:rPr>
            </w:pPr>
            <w:ins w:id="20967" w:author="Author">
              <w:r w:rsidRPr="006F3E6F">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6302678" w14:textId="77777777" w:rsidR="006C6F9A" w:rsidRPr="006F3E6F" w:rsidRDefault="006C6F9A" w:rsidP="00E526EB">
            <w:pPr>
              <w:pStyle w:val="tablehead"/>
              <w:rPr>
                <w:ins w:id="20968" w:author="Author"/>
              </w:rPr>
            </w:pPr>
            <w:ins w:id="20969" w:author="Author">
              <w:r w:rsidRPr="006F3E6F">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0409845" w14:textId="77777777" w:rsidR="006C6F9A" w:rsidRPr="006F3E6F" w:rsidRDefault="006C6F9A" w:rsidP="00E526EB">
            <w:pPr>
              <w:pStyle w:val="tablehead"/>
              <w:rPr>
                <w:ins w:id="20970" w:author="Author"/>
              </w:rPr>
            </w:pPr>
            <w:ins w:id="20971" w:author="Author">
              <w:r w:rsidRPr="006F3E6F">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91E5E44" w14:textId="77777777" w:rsidR="006C6F9A" w:rsidRPr="006F3E6F" w:rsidRDefault="006C6F9A" w:rsidP="00E526EB">
            <w:pPr>
              <w:pStyle w:val="tablehead"/>
              <w:rPr>
                <w:ins w:id="20972" w:author="Author"/>
              </w:rPr>
            </w:pPr>
            <w:ins w:id="20973" w:author="Author">
              <w:r w:rsidRPr="006F3E6F">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7D133050" w14:textId="77777777" w:rsidR="006C6F9A" w:rsidRPr="006F3E6F" w:rsidRDefault="006C6F9A" w:rsidP="00E526EB">
            <w:pPr>
              <w:pStyle w:val="tablehead"/>
              <w:rPr>
                <w:ins w:id="20974" w:author="Author"/>
              </w:rPr>
            </w:pPr>
            <w:ins w:id="20975" w:author="Author">
              <w:r w:rsidRPr="006F3E6F">
                <w:t>27th and older</w:t>
              </w:r>
            </w:ins>
          </w:p>
        </w:tc>
      </w:tr>
      <w:tr w:rsidR="006C6F9A" w:rsidRPr="006F3E6F" w14:paraId="201F8477" w14:textId="77777777" w:rsidTr="00E526EB">
        <w:trPr>
          <w:trHeight w:val="190"/>
          <w:ins w:id="20976" w:author="Author"/>
        </w:trPr>
        <w:tc>
          <w:tcPr>
            <w:tcW w:w="200" w:type="dxa"/>
            <w:tcBorders>
              <w:top w:val="single" w:sz="6" w:space="0" w:color="auto"/>
              <w:left w:val="single" w:sz="6" w:space="0" w:color="auto"/>
              <w:bottom w:val="single" w:sz="6" w:space="0" w:color="auto"/>
              <w:right w:val="nil"/>
            </w:tcBorders>
            <w:vAlign w:val="bottom"/>
            <w:hideMark/>
          </w:tcPr>
          <w:p w14:paraId="589E0B6A" w14:textId="77777777" w:rsidR="006C6F9A" w:rsidRPr="006F3E6F" w:rsidRDefault="006C6F9A" w:rsidP="00E526EB">
            <w:pPr>
              <w:pStyle w:val="tabletext11"/>
              <w:jc w:val="right"/>
              <w:rPr>
                <w:ins w:id="20977" w:author="Author"/>
              </w:rPr>
            </w:pPr>
            <w:ins w:id="20978" w:author="Author">
              <w:r w:rsidRPr="006F3E6F">
                <w:t>$</w:t>
              </w:r>
            </w:ins>
          </w:p>
        </w:tc>
        <w:tc>
          <w:tcPr>
            <w:tcW w:w="1580" w:type="dxa"/>
            <w:tcBorders>
              <w:top w:val="single" w:sz="6" w:space="0" w:color="auto"/>
              <w:left w:val="nil"/>
              <w:bottom w:val="single" w:sz="6" w:space="0" w:color="auto"/>
              <w:right w:val="single" w:sz="6" w:space="0" w:color="auto"/>
            </w:tcBorders>
            <w:vAlign w:val="bottom"/>
            <w:hideMark/>
          </w:tcPr>
          <w:p w14:paraId="4228B594" w14:textId="77777777" w:rsidR="006C6F9A" w:rsidRPr="006F3E6F" w:rsidRDefault="006C6F9A" w:rsidP="00E526EB">
            <w:pPr>
              <w:pStyle w:val="tabletext11"/>
              <w:tabs>
                <w:tab w:val="decimal" w:pos="640"/>
              </w:tabs>
              <w:rPr>
                <w:ins w:id="20979" w:author="Author"/>
              </w:rPr>
            </w:pPr>
            <w:ins w:id="20980" w:author="Author">
              <w:r w:rsidRPr="006F3E6F">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CAC0F7" w14:textId="77777777" w:rsidR="006C6F9A" w:rsidRPr="006F3E6F" w:rsidRDefault="006C6F9A" w:rsidP="00E526EB">
            <w:pPr>
              <w:pStyle w:val="tabletext11"/>
              <w:jc w:val="center"/>
              <w:rPr>
                <w:ins w:id="20981" w:author="Author"/>
              </w:rPr>
            </w:pPr>
            <w:ins w:id="20982" w:author="Author">
              <w:r w:rsidRPr="006F3E6F">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59812C" w14:textId="77777777" w:rsidR="006C6F9A" w:rsidRPr="006F3E6F" w:rsidRDefault="006C6F9A" w:rsidP="00E526EB">
            <w:pPr>
              <w:pStyle w:val="tabletext11"/>
              <w:jc w:val="center"/>
              <w:rPr>
                <w:ins w:id="20983" w:author="Author"/>
              </w:rPr>
            </w:pPr>
            <w:ins w:id="20984"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D4CBB" w14:textId="77777777" w:rsidR="006C6F9A" w:rsidRPr="006F3E6F" w:rsidRDefault="006C6F9A" w:rsidP="00E526EB">
            <w:pPr>
              <w:pStyle w:val="tabletext11"/>
              <w:jc w:val="center"/>
              <w:rPr>
                <w:ins w:id="20985" w:author="Author"/>
              </w:rPr>
            </w:pPr>
            <w:ins w:id="20986"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549F1" w14:textId="77777777" w:rsidR="006C6F9A" w:rsidRPr="006F3E6F" w:rsidRDefault="006C6F9A" w:rsidP="00E526EB">
            <w:pPr>
              <w:pStyle w:val="tabletext11"/>
              <w:jc w:val="center"/>
              <w:rPr>
                <w:ins w:id="20987" w:author="Author"/>
              </w:rPr>
            </w:pPr>
            <w:ins w:id="20988"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2A29B" w14:textId="77777777" w:rsidR="006C6F9A" w:rsidRPr="006F3E6F" w:rsidRDefault="006C6F9A" w:rsidP="00E526EB">
            <w:pPr>
              <w:pStyle w:val="tabletext11"/>
              <w:jc w:val="center"/>
              <w:rPr>
                <w:ins w:id="20989" w:author="Author"/>
              </w:rPr>
            </w:pPr>
            <w:ins w:id="20990"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4D81E" w14:textId="77777777" w:rsidR="006C6F9A" w:rsidRPr="006F3E6F" w:rsidRDefault="006C6F9A" w:rsidP="00E526EB">
            <w:pPr>
              <w:pStyle w:val="tabletext11"/>
              <w:jc w:val="center"/>
              <w:rPr>
                <w:ins w:id="20991" w:author="Author"/>
              </w:rPr>
            </w:pPr>
            <w:ins w:id="2099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3DF80" w14:textId="77777777" w:rsidR="006C6F9A" w:rsidRPr="006F3E6F" w:rsidRDefault="006C6F9A" w:rsidP="00E526EB">
            <w:pPr>
              <w:pStyle w:val="tabletext11"/>
              <w:jc w:val="center"/>
              <w:rPr>
                <w:ins w:id="20993" w:author="Author"/>
              </w:rPr>
            </w:pPr>
            <w:ins w:id="20994"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1FADA" w14:textId="77777777" w:rsidR="006C6F9A" w:rsidRPr="006F3E6F" w:rsidRDefault="006C6F9A" w:rsidP="00E526EB">
            <w:pPr>
              <w:pStyle w:val="tabletext11"/>
              <w:jc w:val="center"/>
              <w:rPr>
                <w:ins w:id="20995" w:author="Author"/>
              </w:rPr>
            </w:pPr>
            <w:ins w:id="20996"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176BB" w14:textId="77777777" w:rsidR="006C6F9A" w:rsidRPr="006F3E6F" w:rsidRDefault="006C6F9A" w:rsidP="00E526EB">
            <w:pPr>
              <w:pStyle w:val="tabletext11"/>
              <w:jc w:val="center"/>
              <w:rPr>
                <w:ins w:id="20997" w:author="Author"/>
              </w:rPr>
            </w:pPr>
            <w:ins w:id="20998"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4AF63" w14:textId="77777777" w:rsidR="006C6F9A" w:rsidRPr="006F3E6F" w:rsidRDefault="006C6F9A" w:rsidP="00E526EB">
            <w:pPr>
              <w:pStyle w:val="tabletext11"/>
              <w:jc w:val="center"/>
              <w:rPr>
                <w:ins w:id="20999" w:author="Author"/>
              </w:rPr>
            </w:pPr>
            <w:ins w:id="21000"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93F6F" w14:textId="77777777" w:rsidR="006C6F9A" w:rsidRPr="006F3E6F" w:rsidRDefault="006C6F9A" w:rsidP="00E526EB">
            <w:pPr>
              <w:pStyle w:val="tabletext11"/>
              <w:jc w:val="center"/>
              <w:rPr>
                <w:ins w:id="21001" w:author="Author"/>
              </w:rPr>
            </w:pPr>
            <w:ins w:id="2100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35054" w14:textId="77777777" w:rsidR="006C6F9A" w:rsidRPr="006F3E6F" w:rsidRDefault="006C6F9A" w:rsidP="00E526EB">
            <w:pPr>
              <w:pStyle w:val="tabletext11"/>
              <w:jc w:val="center"/>
              <w:rPr>
                <w:ins w:id="21003" w:author="Author"/>
              </w:rPr>
            </w:pPr>
            <w:ins w:id="21004"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D798A" w14:textId="77777777" w:rsidR="006C6F9A" w:rsidRPr="006F3E6F" w:rsidRDefault="006C6F9A" w:rsidP="00E526EB">
            <w:pPr>
              <w:pStyle w:val="tabletext11"/>
              <w:jc w:val="center"/>
              <w:rPr>
                <w:ins w:id="21005" w:author="Author"/>
              </w:rPr>
            </w:pPr>
            <w:ins w:id="2100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C6080" w14:textId="77777777" w:rsidR="006C6F9A" w:rsidRPr="006F3E6F" w:rsidRDefault="006C6F9A" w:rsidP="00E526EB">
            <w:pPr>
              <w:pStyle w:val="tabletext11"/>
              <w:jc w:val="center"/>
              <w:rPr>
                <w:ins w:id="21007" w:author="Author"/>
              </w:rPr>
            </w:pPr>
            <w:ins w:id="2100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EDF45" w14:textId="77777777" w:rsidR="006C6F9A" w:rsidRPr="006F3E6F" w:rsidRDefault="006C6F9A" w:rsidP="00E526EB">
            <w:pPr>
              <w:pStyle w:val="tabletext11"/>
              <w:jc w:val="center"/>
              <w:rPr>
                <w:ins w:id="21009" w:author="Author"/>
              </w:rPr>
            </w:pPr>
            <w:ins w:id="21010"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852EC" w14:textId="77777777" w:rsidR="006C6F9A" w:rsidRPr="006F3E6F" w:rsidRDefault="006C6F9A" w:rsidP="00E526EB">
            <w:pPr>
              <w:pStyle w:val="tabletext11"/>
              <w:jc w:val="center"/>
              <w:rPr>
                <w:ins w:id="21011" w:author="Author"/>
              </w:rPr>
            </w:pPr>
            <w:ins w:id="2101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2277D" w14:textId="77777777" w:rsidR="006C6F9A" w:rsidRPr="006F3E6F" w:rsidRDefault="006C6F9A" w:rsidP="00E526EB">
            <w:pPr>
              <w:pStyle w:val="tabletext11"/>
              <w:jc w:val="center"/>
              <w:rPr>
                <w:ins w:id="21013" w:author="Author"/>
              </w:rPr>
            </w:pPr>
            <w:ins w:id="21014"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1B4B6" w14:textId="77777777" w:rsidR="006C6F9A" w:rsidRPr="006F3E6F" w:rsidRDefault="006C6F9A" w:rsidP="00E526EB">
            <w:pPr>
              <w:pStyle w:val="tabletext11"/>
              <w:jc w:val="center"/>
              <w:rPr>
                <w:ins w:id="21015" w:author="Author"/>
              </w:rPr>
            </w:pPr>
            <w:ins w:id="21016" w:author="Author">
              <w:r w:rsidRPr="006F3E6F">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E7CD6" w14:textId="77777777" w:rsidR="006C6F9A" w:rsidRPr="006F3E6F" w:rsidRDefault="006C6F9A" w:rsidP="00E526EB">
            <w:pPr>
              <w:pStyle w:val="tabletext11"/>
              <w:jc w:val="center"/>
              <w:rPr>
                <w:ins w:id="21017" w:author="Author"/>
              </w:rPr>
            </w:pPr>
            <w:ins w:id="21018" w:author="Author">
              <w:r w:rsidRPr="006F3E6F">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80BF6" w14:textId="77777777" w:rsidR="006C6F9A" w:rsidRPr="006F3E6F" w:rsidRDefault="006C6F9A" w:rsidP="00E526EB">
            <w:pPr>
              <w:pStyle w:val="tabletext11"/>
              <w:jc w:val="center"/>
              <w:rPr>
                <w:ins w:id="21019" w:author="Author"/>
              </w:rPr>
            </w:pPr>
            <w:ins w:id="21020" w:author="Author">
              <w:r w:rsidRPr="006F3E6F">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FBDB3" w14:textId="77777777" w:rsidR="006C6F9A" w:rsidRPr="006F3E6F" w:rsidRDefault="006C6F9A" w:rsidP="00E526EB">
            <w:pPr>
              <w:pStyle w:val="tabletext11"/>
              <w:jc w:val="center"/>
              <w:rPr>
                <w:ins w:id="21021" w:author="Author"/>
              </w:rPr>
            </w:pPr>
            <w:ins w:id="21022" w:author="Author">
              <w:r w:rsidRPr="006F3E6F">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D5411" w14:textId="77777777" w:rsidR="006C6F9A" w:rsidRPr="006F3E6F" w:rsidRDefault="006C6F9A" w:rsidP="00E526EB">
            <w:pPr>
              <w:pStyle w:val="tabletext11"/>
              <w:jc w:val="center"/>
              <w:rPr>
                <w:ins w:id="21023" w:author="Author"/>
              </w:rPr>
            </w:pPr>
            <w:ins w:id="21024" w:author="Author">
              <w:r w:rsidRPr="006F3E6F">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EEFA6D" w14:textId="77777777" w:rsidR="006C6F9A" w:rsidRPr="006F3E6F" w:rsidRDefault="006C6F9A" w:rsidP="00E526EB">
            <w:pPr>
              <w:pStyle w:val="tabletext11"/>
              <w:jc w:val="center"/>
              <w:rPr>
                <w:ins w:id="21025" w:author="Author"/>
              </w:rPr>
            </w:pPr>
            <w:ins w:id="21026"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9F0CD" w14:textId="77777777" w:rsidR="006C6F9A" w:rsidRPr="006F3E6F" w:rsidRDefault="006C6F9A" w:rsidP="00E526EB">
            <w:pPr>
              <w:pStyle w:val="tabletext11"/>
              <w:jc w:val="center"/>
              <w:rPr>
                <w:ins w:id="21027" w:author="Author"/>
              </w:rPr>
            </w:pPr>
            <w:ins w:id="21028" w:author="Author">
              <w:r w:rsidRPr="006F3E6F">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7D412" w14:textId="77777777" w:rsidR="006C6F9A" w:rsidRPr="006F3E6F" w:rsidRDefault="006C6F9A" w:rsidP="00E526EB">
            <w:pPr>
              <w:pStyle w:val="tabletext11"/>
              <w:jc w:val="center"/>
              <w:rPr>
                <w:ins w:id="21029" w:author="Author"/>
              </w:rPr>
            </w:pPr>
            <w:ins w:id="21030"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F8A15" w14:textId="77777777" w:rsidR="006C6F9A" w:rsidRPr="006F3E6F" w:rsidRDefault="006C6F9A" w:rsidP="00E526EB">
            <w:pPr>
              <w:pStyle w:val="tabletext11"/>
              <w:jc w:val="center"/>
              <w:rPr>
                <w:ins w:id="21031" w:author="Author"/>
              </w:rPr>
            </w:pPr>
            <w:ins w:id="21032" w:author="Author">
              <w:r w:rsidRPr="006F3E6F">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135C7" w14:textId="77777777" w:rsidR="006C6F9A" w:rsidRPr="006F3E6F" w:rsidRDefault="006C6F9A" w:rsidP="00E526EB">
            <w:pPr>
              <w:pStyle w:val="tabletext11"/>
              <w:jc w:val="center"/>
              <w:rPr>
                <w:ins w:id="21033" w:author="Author"/>
              </w:rPr>
            </w:pPr>
            <w:ins w:id="21034" w:author="Author">
              <w:r w:rsidRPr="006F3E6F">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98C738" w14:textId="77777777" w:rsidR="006C6F9A" w:rsidRPr="006F3E6F" w:rsidRDefault="006C6F9A" w:rsidP="00E526EB">
            <w:pPr>
              <w:pStyle w:val="tabletext11"/>
              <w:jc w:val="center"/>
              <w:rPr>
                <w:ins w:id="21035" w:author="Author"/>
              </w:rPr>
            </w:pPr>
            <w:ins w:id="21036" w:author="Author">
              <w:r w:rsidRPr="006F3E6F">
                <w:t>0.01</w:t>
              </w:r>
            </w:ins>
          </w:p>
        </w:tc>
      </w:tr>
      <w:tr w:rsidR="006C6F9A" w:rsidRPr="006F3E6F" w14:paraId="384DFC03" w14:textId="77777777" w:rsidTr="00E526EB">
        <w:trPr>
          <w:trHeight w:val="190"/>
          <w:ins w:id="21037" w:author="Author"/>
        </w:trPr>
        <w:tc>
          <w:tcPr>
            <w:tcW w:w="200" w:type="dxa"/>
            <w:tcBorders>
              <w:top w:val="single" w:sz="6" w:space="0" w:color="auto"/>
              <w:left w:val="single" w:sz="6" w:space="0" w:color="auto"/>
              <w:bottom w:val="single" w:sz="6" w:space="0" w:color="auto"/>
              <w:right w:val="nil"/>
            </w:tcBorders>
            <w:vAlign w:val="bottom"/>
          </w:tcPr>
          <w:p w14:paraId="74299564" w14:textId="77777777" w:rsidR="006C6F9A" w:rsidRPr="006F3E6F" w:rsidRDefault="006C6F9A" w:rsidP="00E526EB">
            <w:pPr>
              <w:pStyle w:val="tabletext11"/>
              <w:jc w:val="right"/>
              <w:rPr>
                <w:ins w:id="21038" w:author="Author"/>
              </w:rPr>
            </w:pPr>
          </w:p>
        </w:tc>
        <w:tc>
          <w:tcPr>
            <w:tcW w:w="1580" w:type="dxa"/>
            <w:tcBorders>
              <w:top w:val="single" w:sz="6" w:space="0" w:color="auto"/>
              <w:left w:val="nil"/>
              <w:bottom w:val="single" w:sz="6" w:space="0" w:color="auto"/>
              <w:right w:val="single" w:sz="6" w:space="0" w:color="auto"/>
            </w:tcBorders>
            <w:vAlign w:val="bottom"/>
            <w:hideMark/>
          </w:tcPr>
          <w:p w14:paraId="7A5522CF" w14:textId="77777777" w:rsidR="006C6F9A" w:rsidRPr="006F3E6F" w:rsidRDefault="006C6F9A" w:rsidP="00E526EB">
            <w:pPr>
              <w:pStyle w:val="tabletext11"/>
              <w:tabs>
                <w:tab w:val="decimal" w:pos="640"/>
              </w:tabs>
              <w:rPr>
                <w:ins w:id="21039" w:author="Author"/>
              </w:rPr>
            </w:pPr>
            <w:ins w:id="21040" w:author="Author">
              <w:r w:rsidRPr="006F3E6F">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256300" w14:textId="77777777" w:rsidR="006C6F9A" w:rsidRPr="006F3E6F" w:rsidRDefault="006C6F9A" w:rsidP="00E526EB">
            <w:pPr>
              <w:pStyle w:val="tabletext11"/>
              <w:jc w:val="center"/>
              <w:rPr>
                <w:ins w:id="21041" w:author="Author"/>
              </w:rPr>
            </w:pPr>
            <w:ins w:id="21042"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53BDF5" w14:textId="77777777" w:rsidR="006C6F9A" w:rsidRPr="006F3E6F" w:rsidRDefault="006C6F9A" w:rsidP="00E526EB">
            <w:pPr>
              <w:pStyle w:val="tabletext11"/>
              <w:jc w:val="center"/>
              <w:rPr>
                <w:ins w:id="21043" w:author="Author"/>
              </w:rPr>
            </w:pPr>
            <w:ins w:id="21044"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B3A5E" w14:textId="77777777" w:rsidR="006C6F9A" w:rsidRPr="006F3E6F" w:rsidRDefault="006C6F9A" w:rsidP="00E526EB">
            <w:pPr>
              <w:pStyle w:val="tabletext11"/>
              <w:jc w:val="center"/>
              <w:rPr>
                <w:ins w:id="21045" w:author="Author"/>
              </w:rPr>
            </w:pPr>
            <w:ins w:id="2104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B043B" w14:textId="77777777" w:rsidR="006C6F9A" w:rsidRPr="006F3E6F" w:rsidRDefault="006C6F9A" w:rsidP="00E526EB">
            <w:pPr>
              <w:pStyle w:val="tabletext11"/>
              <w:jc w:val="center"/>
              <w:rPr>
                <w:ins w:id="21047" w:author="Author"/>
              </w:rPr>
            </w:pPr>
            <w:ins w:id="2104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E54B4" w14:textId="77777777" w:rsidR="006C6F9A" w:rsidRPr="006F3E6F" w:rsidRDefault="006C6F9A" w:rsidP="00E526EB">
            <w:pPr>
              <w:pStyle w:val="tabletext11"/>
              <w:jc w:val="center"/>
              <w:rPr>
                <w:ins w:id="21049" w:author="Author"/>
              </w:rPr>
            </w:pPr>
            <w:ins w:id="2105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44E3E" w14:textId="77777777" w:rsidR="006C6F9A" w:rsidRPr="006F3E6F" w:rsidRDefault="006C6F9A" w:rsidP="00E526EB">
            <w:pPr>
              <w:pStyle w:val="tabletext11"/>
              <w:jc w:val="center"/>
              <w:rPr>
                <w:ins w:id="21051" w:author="Author"/>
              </w:rPr>
            </w:pPr>
            <w:ins w:id="2105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A53A0" w14:textId="77777777" w:rsidR="006C6F9A" w:rsidRPr="006F3E6F" w:rsidRDefault="006C6F9A" w:rsidP="00E526EB">
            <w:pPr>
              <w:pStyle w:val="tabletext11"/>
              <w:jc w:val="center"/>
              <w:rPr>
                <w:ins w:id="21053" w:author="Author"/>
              </w:rPr>
            </w:pPr>
            <w:ins w:id="2105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6F653" w14:textId="77777777" w:rsidR="006C6F9A" w:rsidRPr="006F3E6F" w:rsidRDefault="006C6F9A" w:rsidP="00E526EB">
            <w:pPr>
              <w:pStyle w:val="tabletext11"/>
              <w:jc w:val="center"/>
              <w:rPr>
                <w:ins w:id="21055" w:author="Author"/>
              </w:rPr>
            </w:pPr>
            <w:ins w:id="2105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46F6C" w14:textId="77777777" w:rsidR="006C6F9A" w:rsidRPr="006F3E6F" w:rsidRDefault="006C6F9A" w:rsidP="00E526EB">
            <w:pPr>
              <w:pStyle w:val="tabletext11"/>
              <w:jc w:val="center"/>
              <w:rPr>
                <w:ins w:id="21057" w:author="Author"/>
              </w:rPr>
            </w:pPr>
            <w:ins w:id="21058"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34E96" w14:textId="77777777" w:rsidR="006C6F9A" w:rsidRPr="006F3E6F" w:rsidRDefault="006C6F9A" w:rsidP="00E526EB">
            <w:pPr>
              <w:pStyle w:val="tabletext11"/>
              <w:jc w:val="center"/>
              <w:rPr>
                <w:ins w:id="21059" w:author="Author"/>
              </w:rPr>
            </w:pPr>
            <w:ins w:id="21060"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AB95A" w14:textId="77777777" w:rsidR="006C6F9A" w:rsidRPr="006F3E6F" w:rsidRDefault="006C6F9A" w:rsidP="00E526EB">
            <w:pPr>
              <w:pStyle w:val="tabletext11"/>
              <w:jc w:val="center"/>
              <w:rPr>
                <w:ins w:id="21061" w:author="Author"/>
              </w:rPr>
            </w:pPr>
            <w:ins w:id="21062"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5A696" w14:textId="77777777" w:rsidR="006C6F9A" w:rsidRPr="006F3E6F" w:rsidRDefault="006C6F9A" w:rsidP="00E526EB">
            <w:pPr>
              <w:pStyle w:val="tabletext11"/>
              <w:jc w:val="center"/>
              <w:rPr>
                <w:ins w:id="21063" w:author="Author"/>
              </w:rPr>
            </w:pPr>
            <w:ins w:id="21064"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489C2" w14:textId="77777777" w:rsidR="006C6F9A" w:rsidRPr="006F3E6F" w:rsidRDefault="006C6F9A" w:rsidP="00E526EB">
            <w:pPr>
              <w:pStyle w:val="tabletext11"/>
              <w:jc w:val="center"/>
              <w:rPr>
                <w:ins w:id="21065" w:author="Author"/>
              </w:rPr>
            </w:pPr>
            <w:ins w:id="21066"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592F8" w14:textId="77777777" w:rsidR="006C6F9A" w:rsidRPr="006F3E6F" w:rsidRDefault="006C6F9A" w:rsidP="00E526EB">
            <w:pPr>
              <w:pStyle w:val="tabletext11"/>
              <w:jc w:val="center"/>
              <w:rPr>
                <w:ins w:id="21067" w:author="Author"/>
              </w:rPr>
            </w:pPr>
            <w:ins w:id="21068"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4167A" w14:textId="77777777" w:rsidR="006C6F9A" w:rsidRPr="006F3E6F" w:rsidRDefault="006C6F9A" w:rsidP="00E526EB">
            <w:pPr>
              <w:pStyle w:val="tabletext11"/>
              <w:jc w:val="center"/>
              <w:rPr>
                <w:ins w:id="21069" w:author="Author"/>
              </w:rPr>
            </w:pPr>
            <w:ins w:id="21070"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F0CC1" w14:textId="77777777" w:rsidR="006C6F9A" w:rsidRPr="006F3E6F" w:rsidRDefault="006C6F9A" w:rsidP="00E526EB">
            <w:pPr>
              <w:pStyle w:val="tabletext11"/>
              <w:jc w:val="center"/>
              <w:rPr>
                <w:ins w:id="21071" w:author="Author"/>
              </w:rPr>
            </w:pPr>
            <w:ins w:id="21072"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91810" w14:textId="77777777" w:rsidR="006C6F9A" w:rsidRPr="006F3E6F" w:rsidRDefault="006C6F9A" w:rsidP="00E526EB">
            <w:pPr>
              <w:pStyle w:val="tabletext11"/>
              <w:jc w:val="center"/>
              <w:rPr>
                <w:ins w:id="21073" w:author="Author"/>
              </w:rPr>
            </w:pPr>
            <w:ins w:id="21074"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CF062" w14:textId="77777777" w:rsidR="006C6F9A" w:rsidRPr="006F3E6F" w:rsidRDefault="006C6F9A" w:rsidP="00E526EB">
            <w:pPr>
              <w:pStyle w:val="tabletext11"/>
              <w:jc w:val="center"/>
              <w:rPr>
                <w:ins w:id="21075" w:author="Author"/>
              </w:rPr>
            </w:pPr>
            <w:ins w:id="21076"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EBFE3" w14:textId="77777777" w:rsidR="006C6F9A" w:rsidRPr="006F3E6F" w:rsidRDefault="006C6F9A" w:rsidP="00E526EB">
            <w:pPr>
              <w:pStyle w:val="tabletext11"/>
              <w:jc w:val="center"/>
              <w:rPr>
                <w:ins w:id="21077" w:author="Author"/>
              </w:rPr>
            </w:pPr>
            <w:ins w:id="21078"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42A9B" w14:textId="77777777" w:rsidR="006C6F9A" w:rsidRPr="006F3E6F" w:rsidRDefault="006C6F9A" w:rsidP="00E526EB">
            <w:pPr>
              <w:pStyle w:val="tabletext11"/>
              <w:jc w:val="center"/>
              <w:rPr>
                <w:ins w:id="21079" w:author="Author"/>
              </w:rPr>
            </w:pPr>
            <w:ins w:id="21080"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32632" w14:textId="77777777" w:rsidR="006C6F9A" w:rsidRPr="006F3E6F" w:rsidRDefault="006C6F9A" w:rsidP="00E526EB">
            <w:pPr>
              <w:pStyle w:val="tabletext11"/>
              <w:jc w:val="center"/>
              <w:rPr>
                <w:ins w:id="21081" w:author="Author"/>
              </w:rPr>
            </w:pPr>
            <w:ins w:id="21082" w:author="Author">
              <w:r w:rsidRPr="006F3E6F">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D143E" w14:textId="77777777" w:rsidR="006C6F9A" w:rsidRPr="006F3E6F" w:rsidRDefault="006C6F9A" w:rsidP="00E526EB">
            <w:pPr>
              <w:pStyle w:val="tabletext11"/>
              <w:jc w:val="center"/>
              <w:rPr>
                <w:ins w:id="21083" w:author="Author"/>
              </w:rPr>
            </w:pPr>
            <w:ins w:id="21084" w:author="Author">
              <w:r w:rsidRPr="006F3E6F">
                <w:t xml:space="preserve">0.05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EE84B0" w14:textId="77777777" w:rsidR="006C6F9A" w:rsidRPr="006F3E6F" w:rsidRDefault="006C6F9A" w:rsidP="00E526EB">
            <w:pPr>
              <w:pStyle w:val="tabletext11"/>
              <w:jc w:val="center"/>
              <w:rPr>
                <w:ins w:id="21085" w:author="Author"/>
              </w:rPr>
            </w:pPr>
            <w:ins w:id="21086" w:author="Author">
              <w:r w:rsidRPr="006F3E6F">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51893" w14:textId="77777777" w:rsidR="006C6F9A" w:rsidRPr="006F3E6F" w:rsidRDefault="006C6F9A" w:rsidP="00E526EB">
            <w:pPr>
              <w:pStyle w:val="tabletext11"/>
              <w:jc w:val="center"/>
              <w:rPr>
                <w:ins w:id="21087" w:author="Author"/>
              </w:rPr>
            </w:pPr>
            <w:ins w:id="21088" w:author="Author">
              <w:r w:rsidRPr="006F3E6F">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C8191" w14:textId="77777777" w:rsidR="006C6F9A" w:rsidRPr="006F3E6F" w:rsidRDefault="006C6F9A" w:rsidP="00E526EB">
            <w:pPr>
              <w:pStyle w:val="tabletext11"/>
              <w:jc w:val="center"/>
              <w:rPr>
                <w:ins w:id="21089" w:author="Author"/>
              </w:rPr>
            </w:pPr>
            <w:ins w:id="21090" w:author="Author">
              <w:r w:rsidRPr="006F3E6F">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35A11" w14:textId="77777777" w:rsidR="006C6F9A" w:rsidRPr="006F3E6F" w:rsidRDefault="006C6F9A" w:rsidP="00E526EB">
            <w:pPr>
              <w:pStyle w:val="tabletext11"/>
              <w:jc w:val="center"/>
              <w:rPr>
                <w:ins w:id="21091" w:author="Author"/>
              </w:rPr>
            </w:pPr>
            <w:ins w:id="21092" w:author="Author">
              <w:r w:rsidRPr="006F3E6F">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2EF1B" w14:textId="77777777" w:rsidR="006C6F9A" w:rsidRPr="006F3E6F" w:rsidRDefault="006C6F9A" w:rsidP="00E526EB">
            <w:pPr>
              <w:pStyle w:val="tabletext11"/>
              <w:jc w:val="center"/>
              <w:rPr>
                <w:ins w:id="21093" w:author="Author"/>
              </w:rPr>
            </w:pPr>
            <w:ins w:id="21094" w:author="Author">
              <w:r w:rsidRPr="006F3E6F">
                <w:t xml:space="preserve">0.03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EBC0BD" w14:textId="77777777" w:rsidR="006C6F9A" w:rsidRPr="006F3E6F" w:rsidRDefault="006C6F9A" w:rsidP="00E526EB">
            <w:pPr>
              <w:pStyle w:val="tabletext11"/>
              <w:jc w:val="center"/>
              <w:rPr>
                <w:ins w:id="21095" w:author="Author"/>
              </w:rPr>
            </w:pPr>
            <w:ins w:id="21096" w:author="Author">
              <w:r w:rsidRPr="006F3E6F">
                <w:t xml:space="preserve">0.02 </w:t>
              </w:r>
            </w:ins>
          </w:p>
        </w:tc>
      </w:tr>
      <w:tr w:rsidR="006C6F9A" w:rsidRPr="006F3E6F" w14:paraId="1D01D536" w14:textId="77777777" w:rsidTr="00E526EB">
        <w:trPr>
          <w:trHeight w:val="190"/>
          <w:ins w:id="21097" w:author="Author"/>
        </w:trPr>
        <w:tc>
          <w:tcPr>
            <w:tcW w:w="200" w:type="dxa"/>
            <w:tcBorders>
              <w:top w:val="single" w:sz="6" w:space="0" w:color="auto"/>
              <w:left w:val="single" w:sz="6" w:space="0" w:color="auto"/>
              <w:bottom w:val="single" w:sz="6" w:space="0" w:color="auto"/>
              <w:right w:val="nil"/>
            </w:tcBorders>
            <w:vAlign w:val="bottom"/>
          </w:tcPr>
          <w:p w14:paraId="22C9C167" w14:textId="77777777" w:rsidR="006C6F9A" w:rsidRPr="006F3E6F" w:rsidRDefault="006C6F9A" w:rsidP="00E526EB">
            <w:pPr>
              <w:pStyle w:val="tabletext11"/>
              <w:jc w:val="right"/>
              <w:rPr>
                <w:ins w:id="21098" w:author="Author"/>
              </w:rPr>
            </w:pPr>
          </w:p>
        </w:tc>
        <w:tc>
          <w:tcPr>
            <w:tcW w:w="1580" w:type="dxa"/>
            <w:tcBorders>
              <w:top w:val="single" w:sz="6" w:space="0" w:color="auto"/>
              <w:left w:val="nil"/>
              <w:bottom w:val="single" w:sz="6" w:space="0" w:color="auto"/>
              <w:right w:val="single" w:sz="6" w:space="0" w:color="auto"/>
            </w:tcBorders>
            <w:vAlign w:val="bottom"/>
            <w:hideMark/>
          </w:tcPr>
          <w:p w14:paraId="310D5CBE" w14:textId="77777777" w:rsidR="006C6F9A" w:rsidRPr="006F3E6F" w:rsidRDefault="006C6F9A" w:rsidP="00E526EB">
            <w:pPr>
              <w:pStyle w:val="tabletext11"/>
              <w:tabs>
                <w:tab w:val="decimal" w:pos="640"/>
              </w:tabs>
              <w:rPr>
                <w:ins w:id="21099" w:author="Author"/>
              </w:rPr>
            </w:pPr>
            <w:ins w:id="21100" w:author="Author">
              <w:r w:rsidRPr="006F3E6F">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ABB412" w14:textId="77777777" w:rsidR="006C6F9A" w:rsidRPr="006F3E6F" w:rsidRDefault="006C6F9A" w:rsidP="00E526EB">
            <w:pPr>
              <w:pStyle w:val="tabletext11"/>
              <w:jc w:val="center"/>
              <w:rPr>
                <w:ins w:id="21101" w:author="Author"/>
              </w:rPr>
            </w:pPr>
            <w:ins w:id="21102"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280895" w14:textId="77777777" w:rsidR="006C6F9A" w:rsidRPr="006F3E6F" w:rsidRDefault="006C6F9A" w:rsidP="00E526EB">
            <w:pPr>
              <w:pStyle w:val="tabletext11"/>
              <w:jc w:val="center"/>
              <w:rPr>
                <w:ins w:id="21103" w:author="Author"/>
              </w:rPr>
            </w:pPr>
            <w:ins w:id="21104"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E0124" w14:textId="77777777" w:rsidR="006C6F9A" w:rsidRPr="006F3E6F" w:rsidRDefault="006C6F9A" w:rsidP="00E526EB">
            <w:pPr>
              <w:pStyle w:val="tabletext11"/>
              <w:jc w:val="center"/>
              <w:rPr>
                <w:ins w:id="21105" w:author="Author"/>
              </w:rPr>
            </w:pPr>
            <w:ins w:id="2110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E80B7" w14:textId="77777777" w:rsidR="006C6F9A" w:rsidRPr="006F3E6F" w:rsidRDefault="006C6F9A" w:rsidP="00E526EB">
            <w:pPr>
              <w:pStyle w:val="tabletext11"/>
              <w:jc w:val="center"/>
              <w:rPr>
                <w:ins w:id="21107" w:author="Author"/>
              </w:rPr>
            </w:pPr>
            <w:ins w:id="2110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CE6FD" w14:textId="77777777" w:rsidR="006C6F9A" w:rsidRPr="006F3E6F" w:rsidRDefault="006C6F9A" w:rsidP="00E526EB">
            <w:pPr>
              <w:pStyle w:val="tabletext11"/>
              <w:jc w:val="center"/>
              <w:rPr>
                <w:ins w:id="21109" w:author="Author"/>
              </w:rPr>
            </w:pPr>
            <w:ins w:id="2111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65C8B" w14:textId="77777777" w:rsidR="006C6F9A" w:rsidRPr="006F3E6F" w:rsidRDefault="006C6F9A" w:rsidP="00E526EB">
            <w:pPr>
              <w:pStyle w:val="tabletext11"/>
              <w:jc w:val="center"/>
              <w:rPr>
                <w:ins w:id="21111" w:author="Author"/>
              </w:rPr>
            </w:pPr>
            <w:ins w:id="2111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8F1DF" w14:textId="77777777" w:rsidR="006C6F9A" w:rsidRPr="006F3E6F" w:rsidRDefault="006C6F9A" w:rsidP="00E526EB">
            <w:pPr>
              <w:pStyle w:val="tabletext11"/>
              <w:jc w:val="center"/>
              <w:rPr>
                <w:ins w:id="21113" w:author="Author"/>
              </w:rPr>
            </w:pPr>
            <w:ins w:id="2111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3ECC0" w14:textId="77777777" w:rsidR="006C6F9A" w:rsidRPr="006F3E6F" w:rsidRDefault="006C6F9A" w:rsidP="00E526EB">
            <w:pPr>
              <w:pStyle w:val="tabletext11"/>
              <w:jc w:val="center"/>
              <w:rPr>
                <w:ins w:id="21115" w:author="Author"/>
              </w:rPr>
            </w:pPr>
            <w:ins w:id="2111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E7284" w14:textId="77777777" w:rsidR="006C6F9A" w:rsidRPr="006F3E6F" w:rsidRDefault="006C6F9A" w:rsidP="00E526EB">
            <w:pPr>
              <w:pStyle w:val="tabletext11"/>
              <w:jc w:val="center"/>
              <w:rPr>
                <w:ins w:id="21117" w:author="Author"/>
              </w:rPr>
            </w:pPr>
            <w:ins w:id="21118"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C1A08" w14:textId="77777777" w:rsidR="006C6F9A" w:rsidRPr="006F3E6F" w:rsidRDefault="006C6F9A" w:rsidP="00E526EB">
            <w:pPr>
              <w:pStyle w:val="tabletext11"/>
              <w:jc w:val="center"/>
              <w:rPr>
                <w:ins w:id="21119" w:author="Author"/>
              </w:rPr>
            </w:pPr>
            <w:ins w:id="21120"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F63ED" w14:textId="77777777" w:rsidR="006C6F9A" w:rsidRPr="006F3E6F" w:rsidRDefault="006C6F9A" w:rsidP="00E526EB">
            <w:pPr>
              <w:pStyle w:val="tabletext11"/>
              <w:jc w:val="center"/>
              <w:rPr>
                <w:ins w:id="21121" w:author="Author"/>
              </w:rPr>
            </w:pPr>
            <w:ins w:id="21122"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9255B" w14:textId="77777777" w:rsidR="006C6F9A" w:rsidRPr="006F3E6F" w:rsidRDefault="006C6F9A" w:rsidP="00E526EB">
            <w:pPr>
              <w:pStyle w:val="tabletext11"/>
              <w:jc w:val="center"/>
              <w:rPr>
                <w:ins w:id="21123" w:author="Author"/>
              </w:rPr>
            </w:pPr>
            <w:ins w:id="21124"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AFEFC" w14:textId="77777777" w:rsidR="006C6F9A" w:rsidRPr="006F3E6F" w:rsidRDefault="006C6F9A" w:rsidP="00E526EB">
            <w:pPr>
              <w:pStyle w:val="tabletext11"/>
              <w:jc w:val="center"/>
              <w:rPr>
                <w:ins w:id="21125" w:author="Author"/>
              </w:rPr>
            </w:pPr>
            <w:ins w:id="21126"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4C4BD" w14:textId="77777777" w:rsidR="006C6F9A" w:rsidRPr="006F3E6F" w:rsidRDefault="006C6F9A" w:rsidP="00E526EB">
            <w:pPr>
              <w:pStyle w:val="tabletext11"/>
              <w:jc w:val="center"/>
              <w:rPr>
                <w:ins w:id="21127" w:author="Author"/>
              </w:rPr>
            </w:pPr>
            <w:ins w:id="21128"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C7388" w14:textId="77777777" w:rsidR="006C6F9A" w:rsidRPr="006F3E6F" w:rsidRDefault="006C6F9A" w:rsidP="00E526EB">
            <w:pPr>
              <w:pStyle w:val="tabletext11"/>
              <w:jc w:val="center"/>
              <w:rPr>
                <w:ins w:id="21129" w:author="Author"/>
              </w:rPr>
            </w:pPr>
            <w:ins w:id="21130"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8FF65" w14:textId="77777777" w:rsidR="006C6F9A" w:rsidRPr="006F3E6F" w:rsidRDefault="006C6F9A" w:rsidP="00E526EB">
            <w:pPr>
              <w:pStyle w:val="tabletext11"/>
              <w:jc w:val="center"/>
              <w:rPr>
                <w:ins w:id="21131" w:author="Author"/>
              </w:rPr>
            </w:pPr>
            <w:ins w:id="21132"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8AC179" w14:textId="77777777" w:rsidR="006C6F9A" w:rsidRPr="006F3E6F" w:rsidRDefault="006C6F9A" w:rsidP="00E526EB">
            <w:pPr>
              <w:pStyle w:val="tabletext11"/>
              <w:jc w:val="center"/>
              <w:rPr>
                <w:ins w:id="21133" w:author="Author"/>
              </w:rPr>
            </w:pPr>
            <w:ins w:id="21134"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D1B7E" w14:textId="77777777" w:rsidR="006C6F9A" w:rsidRPr="006F3E6F" w:rsidRDefault="006C6F9A" w:rsidP="00E526EB">
            <w:pPr>
              <w:pStyle w:val="tabletext11"/>
              <w:jc w:val="center"/>
              <w:rPr>
                <w:ins w:id="21135" w:author="Author"/>
              </w:rPr>
            </w:pPr>
            <w:ins w:id="21136"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49721" w14:textId="77777777" w:rsidR="006C6F9A" w:rsidRPr="006F3E6F" w:rsidRDefault="006C6F9A" w:rsidP="00E526EB">
            <w:pPr>
              <w:pStyle w:val="tabletext11"/>
              <w:jc w:val="center"/>
              <w:rPr>
                <w:ins w:id="21137" w:author="Author"/>
              </w:rPr>
            </w:pPr>
            <w:ins w:id="21138"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68543" w14:textId="77777777" w:rsidR="006C6F9A" w:rsidRPr="006F3E6F" w:rsidRDefault="006C6F9A" w:rsidP="00E526EB">
            <w:pPr>
              <w:pStyle w:val="tabletext11"/>
              <w:jc w:val="center"/>
              <w:rPr>
                <w:ins w:id="21139" w:author="Author"/>
              </w:rPr>
            </w:pPr>
            <w:ins w:id="21140"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31EA0" w14:textId="77777777" w:rsidR="006C6F9A" w:rsidRPr="006F3E6F" w:rsidRDefault="006C6F9A" w:rsidP="00E526EB">
            <w:pPr>
              <w:pStyle w:val="tabletext11"/>
              <w:jc w:val="center"/>
              <w:rPr>
                <w:ins w:id="21141" w:author="Author"/>
              </w:rPr>
            </w:pPr>
            <w:ins w:id="21142"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ABE4E" w14:textId="77777777" w:rsidR="006C6F9A" w:rsidRPr="006F3E6F" w:rsidRDefault="006C6F9A" w:rsidP="00E526EB">
            <w:pPr>
              <w:pStyle w:val="tabletext11"/>
              <w:jc w:val="center"/>
              <w:rPr>
                <w:ins w:id="21143" w:author="Author"/>
              </w:rPr>
            </w:pPr>
            <w:ins w:id="21144" w:author="Author">
              <w:r w:rsidRPr="006F3E6F">
                <w:t xml:space="preserve">0.07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F3C2E7" w14:textId="77777777" w:rsidR="006C6F9A" w:rsidRPr="006F3E6F" w:rsidRDefault="006C6F9A" w:rsidP="00E526EB">
            <w:pPr>
              <w:pStyle w:val="tabletext11"/>
              <w:jc w:val="center"/>
              <w:rPr>
                <w:ins w:id="21145" w:author="Author"/>
              </w:rPr>
            </w:pPr>
            <w:ins w:id="21146" w:author="Author">
              <w:r w:rsidRPr="006F3E6F">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8E877" w14:textId="77777777" w:rsidR="006C6F9A" w:rsidRPr="006F3E6F" w:rsidRDefault="006C6F9A" w:rsidP="00E526EB">
            <w:pPr>
              <w:pStyle w:val="tabletext11"/>
              <w:jc w:val="center"/>
              <w:rPr>
                <w:ins w:id="21147" w:author="Author"/>
              </w:rPr>
            </w:pPr>
            <w:ins w:id="21148" w:author="Author">
              <w:r w:rsidRPr="006F3E6F">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B012F" w14:textId="77777777" w:rsidR="006C6F9A" w:rsidRPr="006F3E6F" w:rsidRDefault="006C6F9A" w:rsidP="00E526EB">
            <w:pPr>
              <w:pStyle w:val="tabletext11"/>
              <w:jc w:val="center"/>
              <w:rPr>
                <w:ins w:id="21149" w:author="Author"/>
              </w:rPr>
            </w:pPr>
            <w:ins w:id="21150" w:author="Author">
              <w:r w:rsidRPr="006F3E6F">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94DC1" w14:textId="77777777" w:rsidR="006C6F9A" w:rsidRPr="006F3E6F" w:rsidRDefault="006C6F9A" w:rsidP="00E526EB">
            <w:pPr>
              <w:pStyle w:val="tabletext11"/>
              <w:jc w:val="center"/>
              <w:rPr>
                <w:ins w:id="21151" w:author="Author"/>
              </w:rPr>
            </w:pPr>
            <w:ins w:id="21152" w:author="Author">
              <w:r w:rsidRPr="006F3E6F">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8AB3F" w14:textId="77777777" w:rsidR="006C6F9A" w:rsidRPr="006F3E6F" w:rsidRDefault="006C6F9A" w:rsidP="00E526EB">
            <w:pPr>
              <w:pStyle w:val="tabletext11"/>
              <w:jc w:val="center"/>
              <w:rPr>
                <w:ins w:id="21153" w:author="Author"/>
              </w:rPr>
            </w:pPr>
            <w:ins w:id="21154" w:author="Author">
              <w:r w:rsidRPr="006F3E6F">
                <w:t xml:space="preserve">0.04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BE6A53" w14:textId="77777777" w:rsidR="006C6F9A" w:rsidRPr="006F3E6F" w:rsidRDefault="006C6F9A" w:rsidP="00E526EB">
            <w:pPr>
              <w:pStyle w:val="tabletext11"/>
              <w:jc w:val="center"/>
              <w:rPr>
                <w:ins w:id="21155" w:author="Author"/>
              </w:rPr>
            </w:pPr>
            <w:ins w:id="21156" w:author="Author">
              <w:r w:rsidRPr="006F3E6F">
                <w:t xml:space="preserve">0.03 </w:t>
              </w:r>
            </w:ins>
          </w:p>
        </w:tc>
      </w:tr>
      <w:tr w:rsidR="006C6F9A" w:rsidRPr="006F3E6F" w14:paraId="0B394120" w14:textId="77777777" w:rsidTr="00E526EB">
        <w:trPr>
          <w:trHeight w:val="190"/>
          <w:ins w:id="21157" w:author="Author"/>
        </w:trPr>
        <w:tc>
          <w:tcPr>
            <w:tcW w:w="200" w:type="dxa"/>
            <w:tcBorders>
              <w:top w:val="single" w:sz="6" w:space="0" w:color="auto"/>
              <w:left w:val="single" w:sz="6" w:space="0" w:color="auto"/>
              <w:bottom w:val="single" w:sz="6" w:space="0" w:color="auto"/>
              <w:right w:val="nil"/>
            </w:tcBorders>
            <w:vAlign w:val="bottom"/>
          </w:tcPr>
          <w:p w14:paraId="6A5D3109" w14:textId="77777777" w:rsidR="006C6F9A" w:rsidRPr="006F3E6F" w:rsidRDefault="006C6F9A" w:rsidP="00E526EB">
            <w:pPr>
              <w:pStyle w:val="tabletext11"/>
              <w:jc w:val="right"/>
              <w:rPr>
                <w:ins w:id="21158" w:author="Author"/>
              </w:rPr>
            </w:pPr>
          </w:p>
        </w:tc>
        <w:tc>
          <w:tcPr>
            <w:tcW w:w="1580" w:type="dxa"/>
            <w:tcBorders>
              <w:top w:val="single" w:sz="6" w:space="0" w:color="auto"/>
              <w:left w:val="nil"/>
              <w:bottom w:val="single" w:sz="6" w:space="0" w:color="auto"/>
              <w:right w:val="single" w:sz="6" w:space="0" w:color="auto"/>
            </w:tcBorders>
            <w:vAlign w:val="bottom"/>
            <w:hideMark/>
          </w:tcPr>
          <w:p w14:paraId="142F1DDC" w14:textId="77777777" w:rsidR="006C6F9A" w:rsidRPr="006F3E6F" w:rsidRDefault="006C6F9A" w:rsidP="00E526EB">
            <w:pPr>
              <w:pStyle w:val="tabletext11"/>
              <w:tabs>
                <w:tab w:val="decimal" w:pos="640"/>
              </w:tabs>
              <w:rPr>
                <w:ins w:id="21159" w:author="Author"/>
              </w:rPr>
            </w:pPr>
            <w:ins w:id="21160" w:author="Author">
              <w:r w:rsidRPr="006F3E6F">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E993080" w14:textId="77777777" w:rsidR="006C6F9A" w:rsidRPr="006F3E6F" w:rsidRDefault="006C6F9A" w:rsidP="00E526EB">
            <w:pPr>
              <w:pStyle w:val="tabletext11"/>
              <w:jc w:val="center"/>
              <w:rPr>
                <w:ins w:id="21161" w:author="Author"/>
              </w:rPr>
            </w:pPr>
            <w:ins w:id="21162"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E68575" w14:textId="77777777" w:rsidR="006C6F9A" w:rsidRPr="006F3E6F" w:rsidRDefault="006C6F9A" w:rsidP="00E526EB">
            <w:pPr>
              <w:pStyle w:val="tabletext11"/>
              <w:jc w:val="center"/>
              <w:rPr>
                <w:ins w:id="21163" w:author="Author"/>
              </w:rPr>
            </w:pPr>
            <w:ins w:id="21164"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A7CCB" w14:textId="77777777" w:rsidR="006C6F9A" w:rsidRPr="006F3E6F" w:rsidRDefault="006C6F9A" w:rsidP="00E526EB">
            <w:pPr>
              <w:pStyle w:val="tabletext11"/>
              <w:jc w:val="center"/>
              <w:rPr>
                <w:ins w:id="21165" w:author="Author"/>
              </w:rPr>
            </w:pPr>
            <w:ins w:id="2116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266C9" w14:textId="77777777" w:rsidR="006C6F9A" w:rsidRPr="006F3E6F" w:rsidRDefault="006C6F9A" w:rsidP="00E526EB">
            <w:pPr>
              <w:pStyle w:val="tabletext11"/>
              <w:jc w:val="center"/>
              <w:rPr>
                <w:ins w:id="21167" w:author="Author"/>
              </w:rPr>
            </w:pPr>
            <w:ins w:id="2116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E34B6" w14:textId="77777777" w:rsidR="006C6F9A" w:rsidRPr="006F3E6F" w:rsidRDefault="006C6F9A" w:rsidP="00E526EB">
            <w:pPr>
              <w:pStyle w:val="tabletext11"/>
              <w:jc w:val="center"/>
              <w:rPr>
                <w:ins w:id="21169" w:author="Author"/>
              </w:rPr>
            </w:pPr>
            <w:ins w:id="2117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92886" w14:textId="77777777" w:rsidR="006C6F9A" w:rsidRPr="006F3E6F" w:rsidRDefault="006C6F9A" w:rsidP="00E526EB">
            <w:pPr>
              <w:pStyle w:val="tabletext11"/>
              <w:jc w:val="center"/>
              <w:rPr>
                <w:ins w:id="21171" w:author="Author"/>
              </w:rPr>
            </w:pPr>
            <w:ins w:id="2117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46090" w14:textId="77777777" w:rsidR="006C6F9A" w:rsidRPr="006F3E6F" w:rsidRDefault="006C6F9A" w:rsidP="00E526EB">
            <w:pPr>
              <w:pStyle w:val="tabletext11"/>
              <w:jc w:val="center"/>
              <w:rPr>
                <w:ins w:id="21173" w:author="Author"/>
              </w:rPr>
            </w:pPr>
            <w:ins w:id="2117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963E2" w14:textId="77777777" w:rsidR="006C6F9A" w:rsidRPr="006F3E6F" w:rsidRDefault="006C6F9A" w:rsidP="00E526EB">
            <w:pPr>
              <w:pStyle w:val="tabletext11"/>
              <w:jc w:val="center"/>
              <w:rPr>
                <w:ins w:id="21175" w:author="Author"/>
              </w:rPr>
            </w:pPr>
            <w:ins w:id="2117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99A55" w14:textId="77777777" w:rsidR="006C6F9A" w:rsidRPr="006F3E6F" w:rsidRDefault="006C6F9A" w:rsidP="00E526EB">
            <w:pPr>
              <w:pStyle w:val="tabletext11"/>
              <w:jc w:val="center"/>
              <w:rPr>
                <w:ins w:id="21177" w:author="Author"/>
              </w:rPr>
            </w:pPr>
            <w:ins w:id="21178"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2A8CA" w14:textId="77777777" w:rsidR="006C6F9A" w:rsidRPr="006F3E6F" w:rsidRDefault="006C6F9A" w:rsidP="00E526EB">
            <w:pPr>
              <w:pStyle w:val="tabletext11"/>
              <w:jc w:val="center"/>
              <w:rPr>
                <w:ins w:id="21179" w:author="Author"/>
              </w:rPr>
            </w:pPr>
            <w:ins w:id="21180"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22C2B" w14:textId="77777777" w:rsidR="006C6F9A" w:rsidRPr="006F3E6F" w:rsidRDefault="006C6F9A" w:rsidP="00E526EB">
            <w:pPr>
              <w:pStyle w:val="tabletext11"/>
              <w:jc w:val="center"/>
              <w:rPr>
                <w:ins w:id="21181" w:author="Author"/>
              </w:rPr>
            </w:pPr>
            <w:ins w:id="21182"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53ED8" w14:textId="77777777" w:rsidR="006C6F9A" w:rsidRPr="006F3E6F" w:rsidRDefault="006C6F9A" w:rsidP="00E526EB">
            <w:pPr>
              <w:pStyle w:val="tabletext11"/>
              <w:jc w:val="center"/>
              <w:rPr>
                <w:ins w:id="21183" w:author="Author"/>
              </w:rPr>
            </w:pPr>
            <w:ins w:id="21184"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8BA69" w14:textId="77777777" w:rsidR="006C6F9A" w:rsidRPr="006F3E6F" w:rsidRDefault="006C6F9A" w:rsidP="00E526EB">
            <w:pPr>
              <w:pStyle w:val="tabletext11"/>
              <w:jc w:val="center"/>
              <w:rPr>
                <w:ins w:id="21185" w:author="Author"/>
              </w:rPr>
            </w:pPr>
            <w:ins w:id="21186"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43519" w14:textId="77777777" w:rsidR="006C6F9A" w:rsidRPr="006F3E6F" w:rsidRDefault="006C6F9A" w:rsidP="00E526EB">
            <w:pPr>
              <w:pStyle w:val="tabletext11"/>
              <w:jc w:val="center"/>
              <w:rPr>
                <w:ins w:id="21187" w:author="Author"/>
              </w:rPr>
            </w:pPr>
            <w:ins w:id="21188"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5C997" w14:textId="77777777" w:rsidR="006C6F9A" w:rsidRPr="006F3E6F" w:rsidRDefault="006C6F9A" w:rsidP="00E526EB">
            <w:pPr>
              <w:pStyle w:val="tabletext11"/>
              <w:jc w:val="center"/>
              <w:rPr>
                <w:ins w:id="21189" w:author="Author"/>
              </w:rPr>
            </w:pPr>
            <w:ins w:id="21190"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3609A" w14:textId="77777777" w:rsidR="006C6F9A" w:rsidRPr="006F3E6F" w:rsidRDefault="006C6F9A" w:rsidP="00E526EB">
            <w:pPr>
              <w:pStyle w:val="tabletext11"/>
              <w:jc w:val="center"/>
              <w:rPr>
                <w:ins w:id="21191" w:author="Author"/>
              </w:rPr>
            </w:pPr>
            <w:ins w:id="21192"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DB702" w14:textId="77777777" w:rsidR="006C6F9A" w:rsidRPr="006F3E6F" w:rsidRDefault="006C6F9A" w:rsidP="00E526EB">
            <w:pPr>
              <w:pStyle w:val="tabletext11"/>
              <w:jc w:val="center"/>
              <w:rPr>
                <w:ins w:id="21193" w:author="Author"/>
              </w:rPr>
            </w:pPr>
            <w:ins w:id="21194"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29102" w14:textId="77777777" w:rsidR="006C6F9A" w:rsidRPr="006F3E6F" w:rsidRDefault="006C6F9A" w:rsidP="00E526EB">
            <w:pPr>
              <w:pStyle w:val="tabletext11"/>
              <w:jc w:val="center"/>
              <w:rPr>
                <w:ins w:id="21195" w:author="Author"/>
              </w:rPr>
            </w:pPr>
            <w:ins w:id="21196"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1C5EE" w14:textId="77777777" w:rsidR="006C6F9A" w:rsidRPr="006F3E6F" w:rsidRDefault="006C6F9A" w:rsidP="00E526EB">
            <w:pPr>
              <w:pStyle w:val="tabletext11"/>
              <w:jc w:val="center"/>
              <w:rPr>
                <w:ins w:id="21197" w:author="Author"/>
              </w:rPr>
            </w:pPr>
            <w:ins w:id="21198"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30AE2" w14:textId="77777777" w:rsidR="006C6F9A" w:rsidRPr="006F3E6F" w:rsidRDefault="006C6F9A" w:rsidP="00E526EB">
            <w:pPr>
              <w:pStyle w:val="tabletext11"/>
              <w:jc w:val="center"/>
              <w:rPr>
                <w:ins w:id="21199" w:author="Author"/>
              </w:rPr>
            </w:pPr>
            <w:ins w:id="21200"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56E9F" w14:textId="77777777" w:rsidR="006C6F9A" w:rsidRPr="006F3E6F" w:rsidRDefault="006C6F9A" w:rsidP="00E526EB">
            <w:pPr>
              <w:pStyle w:val="tabletext11"/>
              <w:jc w:val="center"/>
              <w:rPr>
                <w:ins w:id="21201" w:author="Author"/>
              </w:rPr>
            </w:pPr>
            <w:ins w:id="21202"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1A087" w14:textId="77777777" w:rsidR="006C6F9A" w:rsidRPr="006F3E6F" w:rsidRDefault="006C6F9A" w:rsidP="00E526EB">
            <w:pPr>
              <w:pStyle w:val="tabletext11"/>
              <w:jc w:val="center"/>
              <w:rPr>
                <w:ins w:id="21203" w:author="Author"/>
              </w:rPr>
            </w:pPr>
            <w:ins w:id="21204" w:author="Author">
              <w:r w:rsidRPr="006F3E6F">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1841EB" w14:textId="77777777" w:rsidR="006C6F9A" w:rsidRPr="006F3E6F" w:rsidRDefault="006C6F9A" w:rsidP="00E526EB">
            <w:pPr>
              <w:pStyle w:val="tabletext11"/>
              <w:jc w:val="center"/>
              <w:rPr>
                <w:ins w:id="21205" w:author="Author"/>
              </w:rPr>
            </w:pPr>
            <w:ins w:id="21206"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5BD45" w14:textId="77777777" w:rsidR="006C6F9A" w:rsidRPr="006F3E6F" w:rsidRDefault="006C6F9A" w:rsidP="00E526EB">
            <w:pPr>
              <w:pStyle w:val="tabletext11"/>
              <w:jc w:val="center"/>
              <w:rPr>
                <w:ins w:id="21207" w:author="Author"/>
              </w:rPr>
            </w:pPr>
            <w:ins w:id="21208"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AE54B" w14:textId="77777777" w:rsidR="006C6F9A" w:rsidRPr="006F3E6F" w:rsidRDefault="006C6F9A" w:rsidP="00E526EB">
            <w:pPr>
              <w:pStyle w:val="tabletext11"/>
              <w:jc w:val="center"/>
              <w:rPr>
                <w:ins w:id="21209" w:author="Author"/>
              </w:rPr>
            </w:pPr>
            <w:ins w:id="21210" w:author="Author">
              <w:r w:rsidRPr="006F3E6F">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B574C" w14:textId="77777777" w:rsidR="006C6F9A" w:rsidRPr="006F3E6F" w:rsidRDefault="006C6F9A" w:rsidP="00E526EB">
            <w:pPr>
              <w:pStyle w:val="tabletext11"/>
              <w:jc w:val="center"/>
              <w:rPr>
                <w:ins w:id="21211" w:author="Author"/>
              </w:rPr>
            </w:pPr>
            <w:ins w:id="21212" w:author="Author">
              <w:r w:rsidRPr="006F3E6F">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0CB8F" w14:textId="77777777" w:rsidR="006C6F9A" w:rsidRPr="006F3E6F" w:rsidRDefault="006C6F9A" w:rsidP="00E526EB">
            <w:pPr>
              <w:pStyle w:val="tabletext11"/>
              <w:jc w:val="center"/>
              <w:rPr>
                <w:ins w:id="21213" w:author="Author"/>
              </w:rPr>
            </w:pPr>
            <w:ins w:id="21214" w:author="Author">
              <w:r w:rsidRPr="006F3E6F">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BE1BB2" w14:textId="77777777" w:rsidR="006C6F9A" w:rsidRPr="006F3E6F" w:rsidRDefault="006C6F9A" w:rsidP="00E526EB">
            <w:pPr>
              <w:pStyle w:val="tabletext11"/>
              <w:jc w:val="center"/>
              <w:rPr>
                <w:ins w:id="21215" w:author="Author"/>
              </w:rPr>
            </w:pPr>
            <w:ins w:id="21216" w:author="Author">
              <w:r w:rsidRPr="006F3E6F">
                <w:t xml:space="preserve">0.04 </w:t>
              </w:r>
            </w:ins>
          </w:p>
        </w:tc>
      </w:tr>
      <w:tr w:rsidR="006C6F9A" w:rsidRPr="006F3E6F" w14:paraId="43645898" w14:textId="77777777" w:rsidTr="00E526EB">
        <w:trPr>
          <w:trHeight w:val="190"/>
          <w:ins w:id="21217" w:author="Author"/>
        </w:trPr>
        <w:tc>
          <w:tcPr>
            <w:tcW w:w="200" w:type="dxa"/>
            <w:tcBorders>
              <w:top w:val="single" w:sz="6" w:space="0" w:color="auto"/>
              <w:left w:val="single" w:sz="6" w:space="0" w:color="auto"/>
              <w:bottom w:val="single" w:sz="6" w:space="0" w:color="auto"/>
              <w:right w:val="nil"/>
            </w:tcBorders>
            <w:vAlign w:val="bottom"/>
          </w:tcPr>
          <w:p w14:paraId="2E842AB7" w14:textId="77777777" w:rsidR="006C6F9A" w:rsidRPr="006F3E6F" w:rsidRDefault="006C6F9A" w:rsidP="00E526EB">
            <w:pPr>
              <w:pStyle w:val="tabletext11"/>
              <w:jc w:val="right"/>
              <w:rPr>
                <w:ins w:id="21218" w:author="Author"/>
              </w:rPr>
            </w:pPr>
          </w:p>
        </w:tc>
        <w:tc>
          <w:tcPr>
            <w:tcW w:w="1580" w:type="dxa"/>
            <w:tcBorders>
              <w:top w:val="single" w:sz="6" w:space="0" w:color="auto"/>
              <w:left w:val="nil"/>
              <w:bottom w:val="single" w:sz="6" w:space="0" w:color="auto"/>
              <w:right w:val="single" w:sz="6" w:space="0" w:color="auto"/>
            </w:tcBorders>
            <w:vAlign w:val="bottom"/>
            <w:hideMark/>
          </w:tcPr>
          <w:p w14:paraId="1F6769E7" w14:textId="77777777" w:rsidR="006C6F9A" w:rsidRPr="006F3E6F" w:rsidRDefault="006C6F9A" w:rsidP="00E526EB">
            <w:pPr>
              <w:pStyle w:val="tabletext11"/>
              <w:tabs>
                <w:tab w:val="decimal" w:pos="640"/>
              </w:tabs>
              <w:rPr>
                <w:ins w:id="21219" w:author="Author"/>
              </w:rPr>
            </w:pPr>
            <w:ins w:id="21220" w:author="Author">
              <w:r w:rsidRPr="006F3E6F">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5677F7" w14:textId="77777777" w:rsidR="006C6F9A" w:rsidRPr="006F3E6F" w:rsidRDefault="006C6F9A" w:rsidP="00E526EB">
            <w:pPr>
              <w:pStyle w:val="tabletext11"/>
              <w:jc w:val="center"/>
              <w:rPr>
                <w:ins w:id="21221" w:author="Author"/>
              </w:rPr>
            </w:pPr>
            <w:ins w:id="21222"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452FA5" w14:textId="77777777" w:rsidR="006C6F9A" w:rsidRPr="006F3E6F" w:rsidRDefault="006C6F9A" w:rsidP="00E526EB">
            <w:pPr>
              <w:pStyle w:val="tabletext11"/>
              <w:jc w:val="center"/>
              <w:rPr>
                <w:ins w:id="21223" w:author="Author"/>
              </w:rPr>
            </w:pPr>
            <w:ins w:id="21224"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1C2E1" w14:textId="77777777" w:rsidR="006C6F9A" w:rsidRPr="006F3E6F" w:rsidRDefault="006C6F9A" w:rsidP="00E526EB">
            <w:pPr>
              <w:pStyle w:val="tabletext11"/>
              <w:jc w:val="center"/>
              <w:rPr>
                <w:ins w:id="21225" w:author="Author"/>
              </w:rPr>
            </w:pPr>
            <w:ins w:id="2122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E07D5" w14:textId="77777777" w:rsidR="006C6F9A" w:rsidRPr="006F3E6F" w:rsidRDefault="006C6F9A" w:rsidP="00E526EB">
            <w:pPr>
              <w:pStyle w:val="tabletext11"/>
              <w:jc w:val="center"/>
              <w:rPr>
                <w:ins w:id="21227" w:author="Author"/>
              </w:rPr>
            </w:pPr>
            <w:ins w:id="2122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F44E8" w14:textId="77777777" w:rsidR="006C6F9A" w:rsidRPr="006F3E6F" w:rsidRDefault="006C6F9A" w:rsidP="00E526EB">
            <w:pPr>
              <w:pStyle w:val="tabletext11"/>
              <w:jc w:val="center"/>
              <w:rPr>
                <w:ins w:id="21229" w:author="Author"/>
              </w:rPr>
            </w:pPr>
            <w:ins w:id="2123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3398B" w14:textId="77777777" w:rsidR="006C6F9A" w:rsidRPr="006F3E6F" w:rsidRDefault="006C6F9A" w:rsidP="00E526EB">
            <w:pPr>
              <w:pStyle w:val="tabletext11"/>
              <w:jc w:val="center"/>
              <w:rPr>
                <w:ins w:id="21231" w:author="Author"/>
              </w:rPr>
            </w:pPr>
            <w:ins w:id="2123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36B5B" w14:textId="77777777" w:rsidR="006C6F9A" w:rsidRPr="006F3E6F" w:rsidRDefault="006C6F9A" w:rsidP="00E526EB">
            <w:pPr>
              <w:pStyle w:val="tabletext11"/>
              <w:jc w:val="center"/>
              <w:rPr>
                <w:ins w:id="21233" w:author="Author"/>
              </w:rPr>
            </w:pPr>
            <w:ins w:id="2123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A3E14" w14:textId="77777777" w:rsidR="006C6F9A" w:rsidRPr="006F3E6F" w:rsidRDefault="006C6F9A" w:rsidP="00E526EB">
            <w:pPr>
              <w:pStyle w:val="tabletext11"/>
              <w:jc w:val="center"/>
              <w:rPr>
                <w:ins w:id="21235" w:author="Author"/>
              </w:rPr>
            </w:pPr>
            <w:ins w:id="2123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C4BB2" w14:textId="77777777" w:rsidR="006C6F9A" w:rsidRPr="006F3E6F" w:rsidRDefault="006C6F9A" w:rsidP="00E526EB">
            <w:pPr>
              <w:pStyle w:val="tabletext11"/>
              <w:jc w:val="center"/>
              <w:rPr>
                <w:ins w:id="21237" w:author="Author"/>
              </w:rPr>
            </w:pPr>
            <w:ins w:id="21238"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0E1F9" w14:textId="77777777" w:rsidR="006C6F9A" w:rsidRPr="006F3E6F" w:rsidRDefault="006C6F9A" w:rsidP="00E526EB">
            <w:pPr>
              <w:pStyle w:val="tabletext11"/>
              <w:jc w:val="center"/>
              <w:rPr>
                <w:ins w:id="21239" w:author="Author"/>
              </w:rPr>
            </w:pPr>
            <w:ins w:id="21240"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AA0677" w14:textId="77777777" w:rsidR="006C6F9A" w:rsidRPr="006F3E6F" w:rsidRDefault="006C6F9A" w:rsidP="00E526EB">
            <w:pPr>
              <w:pStyle w:val="tabletext11"/>
              <w:jc w:val="center"/>
              <w:rPr>
                <w:ins w:id="21241" w:author="Author"/>
              </w:rPr>
            </w:pPr>
            <w:ins w:id="21242"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6EA7C" w14:textId="77777777" w:rsidR="006C6F9A" w:rsidRPr="006F3E6F" w:rsidRDefault="006C6F9A" w:rsidP="00E526EB">
            <w:pPr>
              <w:pStyle w:val="tabletext11"/>
              <w:jc w:val="center"/>
              <w:rPr>
                <w:ins w:id="21243" w:author="Author"/>
              </w:rPr>
            </w:pPr>
            <w:ins w:id="21244"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E5637" w14:textId="77777777" w:rsidR="006C6F9A" w:rsidRPr="006F3E6F" w:rsidRDefault="006C6F9A" w:rsidP="00E526EB">
            <w:pPr>
              <w:pStyle w:val="tabletext11"/>
              <w:jc w:val="center"/>
              <w:rPr>
                <w:ins w:id="21245" w:author="Author"/>
              </w:rPr>
            </w:pPr>
            <w:ins w:id="21246"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E342D" w14:textId="77777777" w:rsidR="006C6F9A" w:rsidRPr="006F3E6F" w:rsidRDefault="006C6F9A" w:rsidP="00E526EB">
            <w:pPr>
              <w:pStyle w:val="tabletext11"/>
              <w:jc w:val="center"/>
              <w:rPr>
                <w:ins w:id="21247" w:author="Author"/>
              </w:rPr>
            </w:pPr>
            <w:ins w:id="21248"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48507" w14:textId="77777777" w:rsidR="006C6F9A" w:rsidRPr="006F3E6F" w:rsidRDefault="006C6F9A" w:rsidP="00E526EB">
            <w:pPr>
              <w:pStyle w:val="tabletext11"/>
              <w:jc w:val="center"/>
              <w:rPr>
                <w:ins w:id="21249" w:author="Author"/>
              </w:rPr>
            </w:pPr>
            <w:ins w:id="21250"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03FD9" w14:textId="77777777" w:rsidR="006C6F9A" w:rsidRPr="006F3E6F" w:rsidRDefault="006C6F9A" w:rsidP="00E526EB">
            <w:pPr>
              <w:pStyle w:val="tabletext11"/>
              <w:jc w:val="center"/>
              <w:rPr>
                <w:ins w:id="21251" w:author="Author"/>
              </w:rPr>
            </w:pPr>
            <w:ins w:id="21252"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E4DA9" w14:textId="77777777" w:rsidR="006C6F9A" w:rsidRPr="006F3E6F" w:rsidRDefault="006C6F9A" w:rsidP="00E526EB">
            <w:pPr>
              <w:pStyle w:val="tabletext11"/>
              <w:jc w:val="center"/>
              <w:rPr>
                <w:ins w:id="21253" w:author="Author"/>
              </w:rPr>
            </w:pPr>
            <w:ins w:id="21254"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62077" w14:textId="77777777" w:rsidR="006C6F9A" w:rsidRPr="006F3E6F" w:rsidRDefault="006C6F9A" w:rsidP="00E526EB">
            <w:pPr>
              <w:pStyle w:val="tabletext11"/>
              <w:jc w:val="center"/>
              <w:rPr>
                <w:ins w:id="21255" w:author="Author"/>
              </w:rPr>
            </w:pPr>
            <w:ins w:id="21256"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8476D" w14:textId="77777777" w:rsidR="006C6F9A" w:rsidRPr="006F3E6F" w:rsidRDefault="006C6F9A" w:rsidP="00E526EB">
            <w:pPr>
              <w:pStyle w:val="tabletext11"/>
              <w:jc w:val="center"/>
              <w:rPr>
                <w:ins w:id="21257" w:author="Author"/>
              </w:rPr>
            </w:pPr>
            <w:ins w:id="21258"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90467" w14:textId="77777777" w:rsidR="006C6F9A" w:rsidRPr="006F3E6F" w:rsidRDefault="006C6F9A" w:rsidP="00E526EB">
            <w:pPr>
              <w:pStyle w:val="tabletext11"/>
              <w:jc w:val="center"/>
              <w:rPr>
                <w:ins w:id="21259" w:author="Author"/>
              </w:rPr>
            </w:pPr>
            <w:ins w:id="21260"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ABB29" w14:textId="77777777" w:rsidR="006C6F9A" w:rsidRPr="006F3E6F" w:rsidRDefault="006C6F9A" w:rsidP="00E526EB">
            <w:pPr>
              <w:pStyle w:val="tabletext11"/>
              <w:jc w:val="center"/>
              <w:rPr>
                <w:ins w:id="21261" w:author="Author"/>
              </w:rPr>
            </w:pPr>
            <w:ins w:id="21262"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AE246" w14:textId="77777777" w:rsidR="006C6F9A" w:rsidRPr="006F3E6F" w:rsidRDefault="006C6F9A" w:rsidP="00E526EB">
            <w:pPr>
              <w:pStyle w:val="tabletext11"/>
              <w:jc w:val="center"/>
              <w:rPr>
                <w:ins w:id="21263" w:author="Author"/>
              </w:rPr>
            </w:pPr>
            <w:ins w:id="21264" w:author="Author">
              <w:r w:rsidRPr="006F3E6F">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A74AC2" w14:textId="77777777" w:rsidR="006C6F9A" w:rsidRPr="006F3E6F" w:rsidRDefault="006C6F9A" w:rsidP="00E526EB">
            <w:pPr>
              <w:pStyle w:val="tabletext11"/>
              <w:jc w:val="center"/>
              <w:rPr>
                <w:ins w:id="21265" w:author="Author"/>
              </w:rPr>
            </w:pPr>
            <w:ins w:id="21266"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BB836" w14:textId="77777777" w:rsidR="006C6F9A" w:rsidRPr="006F3E6F" w:rsidRDefault="006C6F9A" w:rsidP="00E526EB">
            <w:pPr>
              <w:pStyle w:val="tabletext11"/>
              <w:jc w:val="center"/>
              <w:rPr>
                <w:ins w:id="21267" w:author="Author"/>
              </w:rPr>
            </w:pPr>
            <w:ins w:id="21268"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6D140" w14:textId="77777777" w:rsidR="006C6F9A" w:rsidRPr="006F3E6F" w:rsidRDefault="006C6F9A" w:rsidP="00E526EB">
            <w:pPr>
              <w:pStyle w:val="tabletext11"/>
              <w:jc w:val="center"/>
              <w:rPr>
                <w:ins w:id="21269" w:author="Author"/>
              </w:rPr>
            </w:pPr>
            <w:ins w:id="21270" w:author="Author">
              <w:r w:rsidRPr="006F3E6F">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651BA" w14:textId="77777777" w:rsidR="006C6F9A" w:rsidRPr="006F3E6F" w:rsidRDefault="006C6F9A" w:rsidP="00E526EB">
            <w:pPr>
              <w:pStyle w:val="tabletext11"/>
              <w:jc w:val="center"/>
              <w:rPr>
                <w:ins w:id="21271" w:author="Author"/>
              </w:rPr>
            </w:pPr>
            <w:ins w:id="21272" w:author="Author">
              <w:r w:rsidRPr="006F3E6F">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A1F5F" w14:textId="77777777" w:rsidR="006C6F9A" w:rsidRPr="006F3E6F" w:rsidRDefault="006C6F9A" w:rsidP="00E526EB">
            <w:pPr>
              <w:pStyle w:val="tabletext11"/>
              <w:jc w:val="center"/>
              <w:rPr>
                <w:ins w:id="21273" w:author="Author"/>
              </w:rPr>
            </w:pPr>
            <w:ins w:id="21274" w:author="Author">
              <w:r w:rsidRPr="006F3E6F">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2227FA" w14:textId="77777777" w:rsidR="006C6F9A" w:rsidRPr="006F3E6F" w:rsidRDefault="006C6F9A" w:rsidP="00E526EB">
            <w:pPr>
              <w:pStyle w:val="tabletext11"/>
              <w:jc w:val="center"/>
              <w:rPr>
                <w:ins w:id="21275" w:author="Author"/>
              </w:rPr>
            </w:pPr>
            <w:ins w:id="21276" w:author="Author">
              <w:r w:rsidRPr="006F3E6F">
                <w:t xml:space="preserve">0.04 </w:t>
              </w:r>
            </w:ins>
          </w:p>
        </w:tc>
      </w:tr>
      <w:tr w:rsidR="006C6F9A" w:rsidRPr="006F3E6F" w14:paraId="6CC6484A" w14:textId="77777777" w:rsidTr="00E526EB">
        <w:trPr>
          <w:trHeight w:val="190"/>
          <w:ins w:id="21277" w:author="Author"/>
        </w:trPr>
        <w:tc>
          <w:tcPr>
            <w:tcW w:w="200" w:type="dxa"/>
            <w:tcBorders>
              <w:top w:val="single" w:sz="6" w:space="0" w:color="auto"/>
              <w:left w:val="single" w:sz="6" w:space="0" w:color="auto"/>
              <w:bottom w:val="single" w:sz="6" w:space="0" w:color="auto"/>
              <w:right w:val="nil"/>
            </w:tcBorders>
            <w:vAlign w:val="bottom"/>
          </w:tcPr>
          <w:p w14:paraId="7BA79096" w14:textId="77777777" w:rsidR="006C6F9A" w:rsidRPr="006F3E6F" w:rsidRDefault="006C6F9A" w:rsidP="00E526EB">
            <w:pPr>
              <w:pStyle w:val="tabletext11"/>
              <w:jc w:val="right"/>
              <w:rPr>
                <w:ins w:id="21278" w:author="Author"/>
              </w:rPr>
            </w:pPr>
          </w:p>
        </w:tc>
        <w:tc>
          <w:tcPr>
            <w:tcW w:w="1580" w:type="dxa"/>
            <w:tcBorders>
              <w:top w:val="single" w:sz="6" w:space="0" w:color="auto"/>
              <w:left w:val="nil"/>
              <w:bottom w:val="single" w:sz="6" w:space="0" w:color="auto"/>
              <w:right w:val="single" w:sz="6" w:space="0" w:color="auto"/>
            </w:tcBorders>
            <w:vAlign w:val="bottom"/>
            <w:hideMark/>
          </w:tcPr>
          <w:p w14:paraId="6662D4BC" w14:textId="77777777" w:rsidR="006C6F9A" w:rsidRPr="006F3E6F" w:rsidRDefault="006C6F9A" w:rsidP="00E526EB">
            <w:pPr>
              <w:pStyle w:val="tabletext11"/>
              <w:tabs>
                <w:tab w:val="decimal" w:pos="640"/>
              </w:tabs>
              <w:rPr>
                <w:ins w:id="21279" w:author="Author"/>
              </w:rPr>
            </w:pPr>
            <w:ins w:id="21280" w:author="Author">
              <w:r w:rsidRPr="006F3E6F">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880F14" w14:textId="77777777" w:rsidR="006C6F9A" w:rsidRPr="006F3E6F" w:rsidRDefault="006C6F9A" w:rsidP="00E526EB">
            <w:pPr>
              <w:pStyle w:val="tabletext11"/>
              <w:jc w:val="center"/>
              <w:rPr>
                <w:ins w:id="21281" w:author="Author"/>
              </w:rPr>
            </w:pPr>
            <w:ins w:id="21282"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B769DB" w14:textId="77777777" w:rsidR="006C6F9A" w:rsidRPr="006F3E6F" w:rsidRDefault="006C6F9A" w:rsidP="00E526EB">
            <w:pPr>
              <w:pStyle w:val="tabletext11"/>
              <w:jc w:val="center"/>
              <w:rPr>
                <w:ins w:id="21283" w:author="Author"/>
              </w:rPr>
            </w:pPr>
            <w:ins w:id="21284"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4A624" w14:textId="77777777" w:rsidR="006C6F9A" w:rsidRPr="006F3E6F" w:rsidRDefault="006C6F9A" w:rsidP="00E526EB">
            <w:pPr>
              <w:pStyle w:val="tabletext11"/>
              <w:jc w:val="center"/>
              <w:rPr>
                <w:ins w:id="21285" w:author="Author"/>
              </w:rPr>
            </w:pPr>
            <w:ins w:id="2128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673AA" w14:textId="77777777" w:rsidR="006C6F9A" w:rsidRPr="006F3E6F" w:rsidRDefault="006C6F9A" w:rsidP="00E526EB">
            <w:pPr>
              <w:pStyle w:val="tabletext11"/>
              <w:jc w:val="center"/>
              <w:rPr>
                <w:ins w:id="21287" w:author="Author"/>
              </w:rPr>
            </w:pPr>
            <w:ins w:id="2128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030A1" w14:textId="77777777" w:rsidR="006C6F9A" w:rsidRPr="006F3E6F" w:rsidRDefault="006C6F9A" w:rsidP="00E526EB">
            <w:pPr>
              <w:pStyle w:val="tabletext11"/>
              <w:jc w:val="center"/>
              <w:rPr>
                <w:ins w:id="21289" w:author="Author"/>
              </w:rPr>
            </w:pPr>
            <w:ins w:id="2129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64B3B" w14:textId="77777777" w:rsidR="006C6F9A" w:rsidRPr="006F3E6F" w:rsidRDefault="006C6F9A" w:rsidP="00E526EB">
            <w:pPr>
              <w:pStyle w:val="tabletext11"/>
              <w:jc w:val="center"/>
              <w:rPr>
                <w:ins w:id="21291" w:author="Author"/>
              </w:rPr>
            </w:pPr>
            <w:ins w:id="2129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E0FFDB" w14:textId="77777777" w:rsidR="006C6F9A" w:rsidRPr="006F3E6F" w:rsidRDefault="006C6F9A" w:rsidP="00E526EB">
            <w:pPr>
              <w:pStyle w:val="tabletext11"/>
              <w:jc w:val="center"/>
              <w:rPr>
                <w:ins w:id="21293" w:author="Author"/>
              </w:rPr>
            </w:pPr>
            <w:ins w:id="2129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46434" w14:textId="77777777" w:rsidR="006C6F9A" w:rsidRPr="006F3E6F" w:rsidRDefault="006C6F9A" w:rsidP="00E526EB">
            <w:pPr>
              <w:pStyle w:val="tabletext11"/>
              <w:jc w:val="center"/>
              <w:rPr>
                <w:ins w:id="21295" w:author="Author"/>
              </w:rPr>
            </w:pPr>
            <w:ins w:id="2129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4EB19" w14:textId="77777777" w:rsidR="006C6F9A" w:rsidRPr="006F3E6F" w:rsidRDefault="006C6F9A" w:rsidP="00E526EB">
            <w:pPr>
              <w:pStyle w:val="tabletext11"/>
              <w:jc w:val="center"/>
              <w:rPr>
                <w:ins w:id="21297" w:author="Author"/>
              </w:rPr>
            </w:pPr>
            <w:ins w:id="21298"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BC724" w14:textId="77777777" w:rsidR="006C6F9A" w:rsidRPr="006F3E6F" w:rsidRDefault="006C6F9A" w:rsidP="00E526EB">
            <w:pPr>
              <w:pStyle w:val="tabletext11"/>
              <w:jc w:val="center"/>
              <w:rPr>
                <w:ins w:id="21299" w:author="Author"/>
              </w:rPr>
            </w:pPr>
            <w:ins w:id="21300"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39E9A" w14:textId="77777777" w:rsidR="006C6F9A" w:rsidRPr="006F3E6F" w:rsidRDefault="006C6F9A" w:rsidP="00E526EB">
            <w:pPr>
              <w:pStyle w:val="tabletext11"/>
              <w:jc w:val="center"/>
              <w:rPr>
                <w:ins w:id="21301" w:author="Author"/>
              </w:rPr>
            </w:pPr>
            <w:ins w:id="21302"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82A59" w14:textId="77777777" w:rsidR="006C6F9A" w:rsidRPr="006F3E6F" w:rsidRDefault="006C6F9A" w:rsidP="00E526EB">
            <w:pPr>
              <w:pStyle w:val="tabletext11"/>
              <w:jc w:val="center"/>
              <w:rPr>
                <w:ins w:id="21303" w:author="Author"/>
              </w:rPr>
            </w:pPr>
            <w:ins w:id="21304"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D7F36" w14:textId="77777777" w:rsidR="006C6F9A" w:rsidRPr="006F3E6F" w:rsidRDefault="006C6F9A" w:rsidP="00E526EB">
            <w:pPr>
              <w:pStyle w:val="tabletext11"/>
              <w:jc w:val="center"/>
              <w:rPr>
                <w:ins w:id="21305" w:author="Author"/>
              </w:rPr>
            </w:pPr>
            <w:ins w:id="21306"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5FD3B" w14:textId="77777777" w:rsidR="006C6F9A" w:rsidRPr="006F3E6F" w:rsidRDefault="006C6F9A" w:rsidP="00E526EB">
            <w:pPr>
              <w:pStyle w:val="tabletext11"/>
              <w:jc w:val="center"/>
              <w:rPr>
                <w:ins w:id="21307" w:author="Author"/>
              </w:rPr>
            </w:pPr>
            <w:ins w:id="21308"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08644" w14:textId="77777777" w:rsidR="006C6F9A" w:rsidRPr="006F3E6F" w:rsidRDefault="006C6F9A" w:rsidP="00E526EB">
            <w:pPr>
              <w:pStyle w:val="tabletext11"/>
              <w:jc w:val="center"/>
              <w:rPr>
                <w:ins w:id="21309" w:author="Author"/>
              </w:rPr>
            </w:pPr>
            <w:ins w:id="21310"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BC3A2" w14:textId="77777777" w:rsidR="006C6F9A" w:rsidRPr="006F3E6F" w:rsidRDefault="006C6F9A" w:rsidP="00E526EB">
            <w:pPr>
              <w:pStyle w:val="tabletext11"/>
              <w:jc w:val="center"/>
              <w:rPr>
                <w:ins w:id="21311" w:author="Author"/>
              </w:rPr>
            </w:pPr>
            <w:ins w:id="21312"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CEB1B" w14:textId="77777777" w:rsidR="006C6F9A" w:rsidRPr="006F3E6F" w:rsidRDefault="006C6F9A" w:rsidP="00E526EB">
            <w:pPr>
              <w:pStyle w:val="tabletext11"/>
              <w:jc w:val="center"/>
              <w:rPr>
                <w:ins w:id="21313" w:author="Author"/>
              </w:rPr>
            </w:pPr>
            <w:ins w:id="21314"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428B2" w14:textId="77777777" w:rsidR="006C6F9A" w:rsidRPr="006F3E6F" w:rsidRDefault="006C6F9A" w:rsidP="00E526EB">
            <w:pPr>
              <w:pStyle w:val="tabletext11"/>
              <w:jc w:val="center"/>
              <w:rPr>
                <w:ins w:id="21315" w:author="Author"/>
              </w:rPr>
            </w:pPr>
            <w:ins w:id="21316"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A3637" w14:textId="77777777" w:rsidR="006C6F9A" w:rsidRPr="006F3E6F" w:rsidRDefault="006C6F9A" w:rsidP="00E526EB">
            <w:pPr>
              <w:pStyle w:val="tabletext11"/>
              <w:jc w:val="center"/>
              <w:rPr>
                <w:ins w:id="21317" w:author="Author"/>
              </w:rPr>
            </w:pPr>
            <w:ins w:id="21318"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EB811" w14:textId="77777777" w:rsidR="006C6F9A" w:rsidRPr="006F3E6F" w:rsidRDefault="006C6F9A" w:rsidP="00E526EB">
            <w:pPr>
              <w:pStyle w:val="tabletext11"/>
              <w:jc w:val="center"/>
              <w:rPr>
                <w:ins w:id="21319" w:author="Author"/>
              </w:rPr>
            </w:pPr>
            <w:ins w:id="21320"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84715" w14:textId="77777777" w:rsidR="006C6F9A" w:rsidRPr="006F3E6F" w:rsidRDefault="006C6F9A" w:rsidP="00E526EB">
            <w:pPr>
              <w:pStyle w:val="tabletext11"/>
              <w:jc w:val="center"/>
              <w:rPr>
                <w:ins w:id="21321" w:author="Author"/>
              </w:rPr>
            </w:pPr>
            <w:ins w:id="21322"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BC179" w14:textId="77777777" w:rsidR="006C6F9A" w:rsidRPr="006F3E6F" w:rsidRDefault="006C6F9A" w:rsidP="00E526EB">
            <w:pPr>
              <w:pStyle w:val="tabletext11"/>
              <w:jc w:val="center"/>
              <w:rPr>
                <w:ins w:id="21323" w:author="Author"/>
              </w:rPr>
            </w:pPr>
            <w:ins w:id="21324" w:author="Author">
              <w:r w:rsidRPr="006F3E6F">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C7A3ECA" w14:textId="77777777" w:rsidR="006C6F9A" w:rsidRPr="006F3E6F" w:rsidRDefault="006C6F9A" w:rsidP="00E526EB">
            <w:pPr>
              <w:pStyle w:val="tabletext11"/>
              <w:jc w:val="center"/>
              <w:rPr>
                <w:ins w:id="21325" w:author="Author"/>
              </w:rPr>
            </w:pPr>
            <w:ins w:id="21326"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77A5E" w14:textId="77777777" w:rsidR="006C6F9A" w:rsidRPr="006F3E6F" w:rsidRDefault="006C6F9A" w:rsidP="00E526EB">
            <w:pPr>
              <w:pStyle w:val="tabletext11"/>
              <w:jc w:val="center"/>
              <w:rPr>
                <w:ins w:id="21327" w:author="Author"/>
              </w:rPr>
            </w:pPr>
            <w:ins w:id="21328"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E175B" w14:textId="77777777" w:rsidR="006C6F9A" w:rsidRPr="006F3E6F" w:rsidRDefault="006C6F9A" w:rsidP="00E526EB">
            <w:pPr>
              <w:pStyle w:val="tabletext11"/>
              <w:jc w:val="center"/>
              <w:rPr>
                <w:ins w:id="21329" w:author="Author"/>
              </w:rPr>
            </w:pPr>
            <w:ins w:id="21330"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2C22B" w14:textId="77777777" w:rsidR="006C6F9A" w:rsidRPr="006F3E6F" w:rsidRDefault="006C6F9A" w:rsidP="00E526EB">
            <w:pPr>
              <w:pStyle w:val="tabletext11"/>
              <w:jc w:val="center"/>
              <w:rPr>
                <w:ins w:id="21331" w:author="Author"/>
              </w:rPr>
            </w:pPr>
            <w:ins w:id="21332"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FC9BB" w14:textId="77777777" w:rsidR="006C6F9A" w:rsidRPr="006F3E6F" w:rsidRDefault="006C6F9A" w:rsidP="00E526EB">
            <w:pPr>
              <w:pStyle w:val="tabletext11"/>
              <w:jc w:val="center"/>
              <w:rPr>
                <w:ins w:id="21333" w:author="Author"/>
              </w:rPr>
            </w:pPr>
            <w:ins w:id="21334" w:author="Author">
              <w:r w:rsidRPr="006F3E6F">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0AEA2A" w14:textId="77777777" w:rsidR="006C6F9A" w:rsidRPr="006F3E6F" w:rsidRDefault="006C6F9A" w:rsidP="00E526EB">
            <w:pPr>
              <w:pStyle w:val="tabletext11"/>
              <w:jc w:val="center"/>
              <w:rPr>
                <w:ins w:id="21335" w:author="Author"/>
              </w:rPr>
            </w:pPr>
            <w:ins w:id="21336" w:author="Author">
              <w:r w:rsidRPr="006F3E6F">
                <w:t xml:space="preserve">0.05 </w:t>
              </w:r>
            </w:ins>
          </w:p>
        </w:tc>
      </w:tr>
      <w:tr w:rsidR="006C6F9A" w:rsidRPr="006F3E6F" w14:paraId="33943248" w14:textId="77777777" w:rsidTr="00E526EB">
        <w:trPr>
          <w:trHeight w:val="190"/>
          <w:ins w:id="21337" w:author="Author"/>
        </w:trPr>
        <w:tc>
          <w:tcPr>
            <w:tcW w:w="200" w:type="dxa"/>
            <w:tcBorders>
              <w:top w:val="single" w:sz="6" w:space="0" w:color="auto"/>
              <w:left w:val="single" w:sz="6" w:space="0" w:color="auto"/>
              <w:bottom w:val="single" w:sz="6" w:space="0" w:color="auto"/>
              <w:right w:val="nil"/>
            </w:tcBorders>
            <w:vAlign w:val="bottom"/>
          </w:tcPr>
          <w:p w14:paraId="0DD0229E" w14:textId="77777777" w:rsidR="006C6F9A" w:rsidRPr="006F3E6F" w:rsidRDefault="006C6F9A" w:rsidP="00E526EB">
            <w:pPr>
              <w:pStyle w:val="tabletext11"/>
              <w:jc w:val="right"/>
              <w:rPr>
                <w:ins w:id="21338" w:author="Author"/>
              </w:rPr>
            </w:pPr>
          </w:p>
        </w:tc>
        <w:tc>
          <w:tcPr>
            <w:tcW w:w="1580" w:type="dxa"/>
            <w:tcBorders>
              <w:top w:val="single" w:sz="6" w:space="0" w:color="auto"/>
              <w:left w:val="nil"/>
              <w:bottom w:val="single" w:sz="6" w:space="0" w:color="auto"/>
              <w:right w:val="single" w:sz="6" w:space="0" w:color="auto"/>
            </w:tcBorders>
            <w:vAlign w:val="bottom"/>
            <w:hideMark/>
          </w:tcPr>
          <w:p w14:paraId="04CCB1E3" w14:textId="77777777" w:rsidR="006C6F9A" w:rsidRPr="006F3E6F" w:rsidRDefault="006C6F9A" w:rsidP="00E526EB">
            <w:pPr>
              <w:pStyle w:val="tabletext11"/>
              <w:tabs>
                <w:tab w:val="decimal" w:pos="640"/>
              </w:tabs>
              <w:rPr>
                <w:ins w:id="21339" w:author="Author"/>
              </w:rPr>
            </w:pPr>
            <w:ins w:id="21340" w:author="Author">
              <w:r w:rsidRPr="006F3E6F">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D10491" w14:textId="77777777" w:rsidR="006C6F9A" w:rsidRPr="006F3E6F" w:rsidRDefault="006C6F9A" w:rsidP="00E526EB">
            <w:pPr>
              <w:pStyle w:val="tabletext11"/>
              <w:jc w:val="center"/>
              <w:rPr>
                <w:ins w:id="21341" w:author="Author"/>
              </w:rPr>
            </w:pPr>
            <w:ins w:id="21342"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A903DE" w14:textId="77777777" w:rsidR="006C6F9A" w:rsidRPr="006F3E6F" w:rsidRDefault="006C6F9A" w:rsidP="00E526EB">
            <w:pPr>
              <w:pStyle w:val="tabletext11"/>
              <w:jc w:val="center"/>
              <w:rPr>
                <w:ins w:id="21343" w:author="Author"/>
              </w:rPr>
            </w:pPr>
            <w:ins w:id="21344"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649A4" w14:textId="77777777" w:rsidR="006C6F9A" w:rsidRPr="006F3E6F" w:rsidRDefault="006C6F9A" w:rsidP="00E526EB">
            <w:pPr>
              <w:pStyle w:val="tabletext11"/>
              <w:jc w:val="center"/>
              <w:rPr>
                <w:ins w:id="21345" w:author="Author"/>
              </w:rPr>
            </w:pPr>
            <w:ins w:id="2134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40B4C" w14:textId="77777777" w:rsidR="006C6F9A" w:rsidRPr="006F3E6F" w:rsidRDefault="006C6F9A" w:rsidP="00E526EB">
            <w:pPr>
              <w:pStyle w:val="tabletext11"/>
              <w:jc w:val="center"/>
              <w:rPr>
                <w:ins w:id="21347" w:author="Author"/>
              </w:rPr>
            </w:pPr>
            <w:ins w:id="2134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2199C" w14:textId="77777777" w:rsidR="006C6F9A" w:rsidRPr="006F3E6F" w:rsidRDefault="006C6F9A" w:rsidP="00E526EB">
            <w:pPr>
              <w:pStyle w:val="tabletext11"/>
              <w:jc w:val="center"/>
              <w:rPr>
                <w:ins w:id="21349" w:author="Author"/>
              </w:rPr>
            </w:pPr>
            <w:ins w:id="2135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D3596" w14:textId="77777777" w:rsidR="006C6F9A" w:rsidRPr="006F3E6F" w:rsidRDefault="006C6F9A" w:rsidP="00E526EB">
            <w:pPr>
              <w:pStyle w:val="tabletext11"/>
              <w:jc w:val="center"/>
              <w:rPr>
                <w:ins w:id="21351" w:author="Author"/>
              </w:rPr>
            </w:pPr>
            <w:ins w:id="2135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D9303" w14:textId="77777777" w:rsidR="006C6F9A" w:rsidRPr="006F3E6F" w:rsidRDefault="006C6F9A" w:rsidP="00E526EB">
            <w:pPr>
              <w:pStyle w:val="tabletext11"/>
              <w:jc w:val="center"/>
              <w:rPr>
                <w:ins w:id="21353" w:author="Author"/>
              </w:rPr>
            </w:pPr>
            <w:ins w:id="2135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D938F" w14:textId="77777777" w:rsidR="006C6F9A" w:rsidRPr="006F3E6F" w:rsidRDefault="006C6F9A" w:rsidP="00E526EB">
            <w:pPr>
              <w:pStyle w:val="tabletext11"/>
              <w:jc w:val="center"/>
              <w:rPr>
                <w:ins w:id="21355" w:author="Author"/>
              </w:rPr>
            </w:pPr>
            <w:ins w:id="2135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2BB00" w14:textId="77777777" w:rsidR="006C6F9A" w:rsidRPr="006F3E6F" w:rsidRDefault="006C6F9A" w:rsidP="00E526EB">
            <w:pPr>
              <w:pStyle w:val="tabletext11"/>
              <w:jc w:val="center"/>
              <w:rPr>
                <w:ins w:id="21357" w:author="Author"/>
              </w:rPr>
            </w:pPr>
            <w:ins w:id="21358"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CD7F9" w14:textId="77777777" w:rsidR="006C6F9A" w:rsidRPr="006F3E6F" w:rsidRDefault="006C6F9A" w:rsidP="00E526EB">
            <w:pPr>
              <w:pStyle w:val="tabletext11"/>
              <w:jc w:val="center"/>
              <w:rPr>
                <w:ins w:id="21359" w:author="Author"/>
              </w:rPr>
            </w:pPr>
            <w:ins w:id="21360"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657A7" w14:textId="77777777" w:rsidR="006C6F9A" w:rsidRPr="006F3E6F" w:rsidRDefault="006C6F9A" w:rsidP="00E526EB">
            <w:pPr>
              <w:pStyle w:val="tabletext11"/>
              <w:jc w:val="center"/>
              <w:rPr>
                <w:ins w:id="21361" w:author="Author"/>
              </w:rPr>
            </w:pPr>
            <w:ins w:id="21362"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D8699" w14:textId="77777777" w:rsidR="006C6F9A" w:rsidRPr="006F3E6F" w:rsidRDefault="006C6F9A" w:rsidP="00E526EB">
            <w:pPr>
              <w:pStyle w:val="tabletext11"/>
              <w:jc w:val="center"/>
              <w:rPr>
                <w:ins w:id="21363" w:author="Author"/>
              </w:rPr>
            </w:pPr>
            <w:ins w:id="21364"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168C2" w14:textId="77777777" w:rsidR="006C6F9A" w:rsidRPr="006F3E6F" w:rsidRDefault="006C6F9A" w:rsidP="00E526EB">
            <w:pPr>
              <w:pStyle w:val="tabletext11"/>
              <w:jc w:val="center"/>
              <w:rPr>
                <w:ins w:id="21365" w:author="Author"/>
              </w:rPr>
            </w:pPr>
            <w:ins w:id="21366"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CB7C3" w14:textId="77777777" w:rsidR="006C6F9A" w:rsidRPr="006F3E6F" w:rsidRDefault="006C6F9A" w:rsidP="00E526EB">
            <w:pPr>
              <w:pStyle w:val="tabletext11"/>
              <w:jc w:val="center"/>
              <w:rPr>
                <w:ins w:id="21367" w:author="Author"/>
              </w:rPr>
            </w:pPr>
            <w:ins w:id="21368"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29326" w14:textId="77777777" w:rsidR="006C6F9A" w:rsidRPr="006F3E6F" w:rsidRDefault="006C6F9A" w:rsidP="00E526EB">
            <w:pPr>
              <w:pStyle w:val="tabletext11"/>
              <w:jc w:val="center"/>
              <w:rPr>
                <w:ins w:id="21369" w:author="Author"/>
              </w:rPr>
            </w:pPr>
            <w:ins w:id="21370"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3F472" w14:textId="77777777" w:rsidR="006C6F9A" w:rsidRPr="006F3E6F" w:rsidRDefault="006C6F9A" w:rsidP="00E526EB">
            <w:pPr>
              <w:pStyle w:val="tabletext11"/>
              <w:jc w:val="center"/>
              <w:rPr>
                <w:ins w:id="21371" w:author="Author"/>
              </w:rPr>
            </w:pPr>
            <w:ins w:id="21372"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57282" w14:textId="77777777" w:rsidR="006C6F9A" w:rsidRPr="006F3E6F" w:rsidRDefault="006C6F9A" w:rsidP="00E526EB">
            <w:pPr>
              <w:pStyle w:val="tabletext11"/>
              <w:jc w:val="center"/>
              <w:rPr>
                <w:ins w:id="21373" w:author="Author"/>
              </w:rPr>
            </w:pPr>
            <w:ins w:id="21374"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6CECC" w14:textId="77777777" w:rsidR="006C6F9A" w:rsidRPr="006F3E6F" w:rsidRDefault="006C6F9A" w:rsidP="00E526EB">
            <w:pPr>
              <w:pStyle w:val="tabletext11"/>
              <w:jc w:val="center"/>
              <w:rPr>
                <w:ins w:id="21375" w:author="Author"/>
              </w:rPr>
            </w:pPr>
            <w:ins w:id="21376"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865B1" w14:textId="77777777" w:rsidR="006C6F9A" w:rsidRPr="006F3E6F" w:rsidRDefault="006C6F9A" w:rsidP="00E526EB">
            <w:pPr>
              <w:pStyle w:val="tabletext11"/>
              <w:jc w:val="center"/>
              <w:rPr>
                <w:ins w:id="21377" w:author="Author"/>
              </w:rPr>
            </w:pPr>
            <w:ins w:id="21378"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1FB42" w14:textId="77777777" w:rsidR="006C6F9A" w:rsidRPr="006F3E6F" w:rsidRDefault="006C6F9A" w:rsidP="00E526EB">
            <w:pPr>
              <w:pStyle w:val="tabletext11"/>
              <w:jc w:val="center"/>
              <w:rPr>
                <w:ins w:id="21379" w:author="Author"/>
              </w:rPr>
            </w:pPr>
            <w:ins w:id="21380"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10984" w14:textId="77777777" w:rsidR="006C6F9A" w:rsidRPr="006F3E6F" w:rsidRDefault="006C6F9A" w:rsidP="00E526EB">
            <w:pPr>
              <w:pStyle w:val="tabletext11"/>
              <w:jc w:val="center"/>
              <w:rPr>
                <w:ins w:id="21381" w:author="Author"/>
              </w:rPr>
            </w:pPr>
            <w:ins w:id="21382"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6CE37" w14:textId="77777777" w:rsidR="006C6F9A" w:rsidRPr="006F3E6F" w:rsidRDefault="006C6F9A" w:rsidP="00E526EB">
            <w:pPr>
              <w:pStyle w:val="tabletext11"/>
              <w:jc w:val="center"/>
              <w:rPr>
                <w:ins w:id="21383" w:author="Author"/>
              </w:rPr>
            </w:pPr>
            <w:ins w:id="21384" w:author="Author">
              <w:r w:rsidRPr="006F3E6F">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11F5D7" w14:textId="77777777" w:rsidR="006C6F9A" w:rsidRPr="006F3E6F" w:rsidRDefault="006C6F9A" w:rsidP="00E526EB">
            <w:pPr>
              <w:pStyle w:val="tabletext11"/>
              <w:jc w:val="center"/>
              <w:rPr>
                <w:ins w:id="21385" w:author="Author"/>
              </w:rPr>
            </w:pPr>
            <w:ins w:id="21386"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0F520" w14:textId="77777777" w:rsidR="006C6F9A" w:rsidRPr="006F3E6F" w:rsidRDefault="006C6F9A" w:rsidP="00E526EB">
            <w:pPr>
              <w:pStyle w:val="tabletext11"/>
              <w:jc w:val="center"/>
              <w:rPr>
                <w:ins w:id="21387" w:author="Author"/>
              </w:rPr>
            </w:pPr>
            <w:ins w:id="21388"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8930F" w14:textId="77777777" w:rsidR="006C6F9A" w:rsidRPr="006F3E6F" w:rsidRDefault="006C6F9A" w:rsidP="00E526EB">
            <w:pPr>
              <w:pStyle w:val="tabletext11"/>
              <w:jc w:val="center"/>
              <w:rPr>
                <w:ins w:id="21389" w:author="Author"/>
              </w:rPr>
            </w:pPr>
            <w:ins w:id="21390"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E7666" w14:textId="77777777" w:rsidR="006C6F9A" w:rsidRPr="006F3E6F" w:rsidRDefault="006C6F9A" w:rsidP="00E526EB">
            <w:pPr>
              <w:pStyle w:val="tabletext11"/>
              <w:jc w:val="center"/>
              <w:rPr>
                <w:ins w:id="21391" w:author="Author"/>
              </w:rPr>
            </w:pPr>
            <w:ins w:id="21392" w:author="Author">
              <w:r w:rsidRPr="006F3E6F">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0F9A0" w14:textId="77777777" w:rsidR="006C6F9A" w:rsidRPr="006F3E6F" w:rsidRDefault="006C6F9A" w:rsidP="00E526EB">
            <w:pPr>
              <w:pStyle w:val="tabletext11"/>
              <w:jc w:val="center"/>
              <w:rPr>
                <w:ins w:id="21393" w:author="Author"/>
              </w:rPr>
            </w:pPr>
            <w:ins w:id="21394" w:author="Author">
              <w:r w:rsidRPr="006F3E6F">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154F69" w14:textId="77777777" w:rsidR="006C6F9A" w:rsidRPr="006F3E6F" w:rsidRDefault="006C6F9A" w:rsidP="00E526EB">
            <w:pPr>
              <w:pStyle w:val="tabletext11"/>
              <w:jc w:val="center"/>
              <w:rPr>
                <w:ins w:id="21395" w:author="Author"/>
              </w:rPr>
            </w:pPr>
            <w:ins w:id="21396" w:author="Author">
              <w:r w:rsidRPr="006F3E6F">
                <w:t xml:space="preserve">0.06 </w:t>
              </w:r>
            </w:ins>
          </w:p>
        </w:tc>
      </w:tr>
      <w:tr w:rsidR="006C6F9A" w:rsidRPr="006F3E6F" w14:paraId="546650A7" w14:textId="77777777" w:rsidTr="00E526EB">
        <w:trPr>
          <w:trHeight w:val="190"/>
          <w:ins w:id="21397" w:author="Author"/>
        </w:trPr>
        <w:tc>
          <w:tcPr>
            <w:tcW w:w="200" w:type="dxa"/>
            <w:tcBorders>
              <w:top w:val="single" w:sz="6" w:space="0" w:color="auto"/>
              <w:left w:val="single" w:sz="6" w:space="0" w:color="auto"/>
              <w:bottom w:val="single" w:sz="6" w:space="0" w:color="auto"/>
              <w:right w:val="nil"/>
            </w:tcBorders>
            <w:vAlign w:val="bottom"/>
          </w:tcPr>
          <w:p w14:paraId="5759C467" w14:textId="77777777" w:rsidR="006C6F9A" w:rsidRPr="006F3E6F" w:rsidRDefault="006C6F9A" w:rsidP="00E526EB">
            <w:pPr>
              <w:pStyle w:val="tabletext11"/>
              <w:jc w:val="right"/>
              <w:rPr>
                <w:ins w:id="21398" w:author="Author"/>
              </w:rPr>
            </w:pPr>
          </w:p>
        </w:tc>
        <w:tc>
          <w:tcPr>
            <w:tcW w:w="1580" w:type="dxa"/>
            <w:tcBorders>
              <w:top w:val="single" w:sz="6" w:space="0" w:color="auto"/>
              <w:left w:val="nil"/>
              <w:bottom w:val="single" w:sz="6" w:space="0" w:color="auto"/>
              <w:right w:val="single" w:sz="6" w:space="0" w:color="auto"/>
            </w:tcBorders>
            <w:vAlign w:val="bottom"/>
            <w:hideMark/>
          </w:tcPr>
          <w:p w14:paraId="29D091DD" w14:textId="77777777" w:rsidR="006C6F9A" w:rsidRPr="006F3E6F" w:rsidRDefault="006C6F9A" w:rsidP="00E526EB">
            <w:pPr>
              <w:pStyle w:val="tabletext11"/>
              <w:tabs>
                <w:tab w:val="decimal" w:pos="640"/>
              </w:tabs>
              <w:rPr>
                <w:ins w:id="21399" w:author="Author"/>
              </w:rPr>
            </w:pPr>
            <w:ins w:id="21400" w:author="Author">
              <w:r w:rsidRPr="006F3E6F">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789B16" w14:textId="77777777" w:rsidR="006C6F9A" w:rsidRPr="006F3E6F" w:rsidRDefault="006C6F9A" w:rsidP="00E526EB">
            <w:pPr>
              <w:pStyle w:val="tabletext11"/>
              <w:jc w:val="center"/>
              <w:rPr>
                <w:ins w:id="21401" w:author="Author"/>
              </w:rPr>
            </w:pPr>
            <w:ins w:id="21402"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E25FA0" w14:textId="77777777" w:rsidR="006C6F9A" w:rsidRPr="006F3E6F" w:rsidRDefault="006C6F9A" w:rsidP="00E526EB">
            <w:pPr>
              <w:pStyle w:val="tabletext11"/>
              <w:jc w:val="center"/>
              <w:rPr>
                <w:ins w:id="21403" w:author="Author"/>
              </w:rPr>
            </w:pPr>
            <w:ins w:id="21404"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B65A6" w14:textId="77777777" w:rsidR="006C6F9A" w:rsidRPr="006F3E6F" w:rsidRDefault="006C6F9A" w:rsidP="00E526EB">
            <w:pPr>
              <w:pStyle w:val="tabletext11"/>
              <w:jc w:val="center"/>
              <w:rPr>
                <w:ins w:id="21405" w:author="Author"/>
              </w:rPr>
            </w:pPr>
            <w:ins w:id="2140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77A0E" w14:textId="77777777" w:rsidR="006C6F9A" w:rsidRPr="006F3E6F" w:rsidRDefault="006C6F9A" w:rsidP="00E526EB">
            <w:pPr>
              <w:pStyle w:val="tabletext11"/>
              <w:jc w:val="center"/>
              <w:rPr>
                <w:ins w:id="21407" w:author="Author"/>
              </w:rPr>
            </w:pPr>
            <w:ins w:id="2140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24260" w14:textId="77777777" w:rsidR="006C6F9A" w:rsidRPr="006F3E6F" w:rsidRDefault="006C6F9A" w:rsidP="00E526EB">
            <w:pPr>
              <w:pStyle w:val="tabletext11"/>
              <w:jc w:val="center"/>
              <w:rPr>
                <w:ins w:id="21409" w:author="Author"/>
              </w:rPr>
            </w:pPr>
            <w:ins w:id="2141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94E2C" w14:textId="77777777" w:rsidR="006C6F9A" w:rsidRPr="006F3E6F" w:rsidRDefault="006C6F9A" w:rsidP="00E526EB">
            <w:pPr>
              <w:pStyle w:val="tabletext11"/>
              <w:jc w:val="center"/>
              <w:rPr>
                <w:ins w:id="21411" w:author="Author"/>
              </w:rPr>
            </w:pPr>
            <w:ins w:id="2141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893AC" w14:textId="77777777" w:rsidR="006C6F9A" w:rsidRPr="006F3E6F" w:rsidRDefault="006C6F9A" w:rsidP="00E526EB">
            <w:pPr>
              <w:pStyle w:val="tabletext11"/>
              <w:jc w:val="center"/>
              <w:rPr>
                <w:ins w:id="21413" w:author="Author"/>
              </w:rPr>
            </w:pPr>
            <w:ins w:id="2141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61555" w14:textId="77777777" w:rsidR="006C6F9A" w:rsidRPr="006F3E6F" w:rsidRDefault="006C6F9A" w:rsidP="00E526EB">
            <w:pPr>
              <w:pStyle w:val="tabletext11"/>
              <w:jc w:val="center"/>
              <w:rPr>
                <w:ins w:id="21415" w:author="Author"/>
              </w:rPr>
            </w:pPr>
            <w:ins w:id="2141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D54CA" w14:textId="77777777" w:rsidR="006C6F9A" w:rsidRPr="006F3E6F" w:rsidRDefault="006C6F9A" w:rsidP="00E526EB">
            <w:pPr>
              <w:pStyle w:val="tabletext11"/>
              <w:jc w:val="center"/>
              <w:rPr>
                <w:ins w:id="21417" w:author="Author"/>
              </w:rPr>
            </w:pPr>
            <w:ins w:id="21418"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AAD57" w14:textId="77777777" w:rsidR="006C6F9A" w:rsidRPr="006F3E6F" w:rsidRDefault="006C6F9A" w:rsidP="00E526EB">
            <w:pPr>
              <w:pStyle w:val="tabletext11"/>
              <w:jc w:val="center"/>
              <w:rPr>
                <w:ins w:id="21419" w:author="Author"/>
              </w:rPr>
            </w:pPr>
            <w:ins w:id="21420"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8A211" w14:textId="77777777" w:rsidR="006C6F9A" w:rsidRPr="006F3E6F" w:rsidRDefault="006C6F9A" w:rsidP="00E526EB">
            <w:pPr>
              <w:pStyle w:val="tabletext11"/>
              <w:jc w:val="center"/>
              <w:rPr>
                <w:ins w:id="21421" w:author="Author"/>
              </w:rPr>
            </w:pPr>
            <w:ins w:id="21422"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E609B" w14:textId="77777777" w:rsidR="006C6F9A" w:rsidRPr="006F3E6F" w:rsidRDefault="006C6F9A" w:rsidP="00E526EB">
            <w:pPr>
              <w:pStyle w:val="tabletext11"/>
              <w:jc w:val="center"/>
              <w:rPr>
                <w:ins w:id="21423" w:author="Author"/>
              </w:rPr>
            </w:pPr>
            <w:ins w:id="21424"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D1304" w14:textId="77777777" w:rsidR="006C6F9A" w:rsidRPr="006F3E6F" w:rsidRDefault="006C6F9A" w:rsidP="00E526EB">
            <w:pPr>
              <w:pStyle w:val="tabletext11"/>
              <w:jc w:val="center"/>
              <w:rPr>
                <w:ins w:id="21425" w:author="Author"/>
              </w:rPr>
            </w:pPr>
            <w:ins w:id="21426"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F7232" w14:textId="77777777" w:rsidR="006C6F9A" w:rsidRPr="006F3E6F" w:rsidRDefault="006C6F9A" w:rsidP="00E526EB">
            <w:pPr>
              <w:pStyle w:val="tabletext11"/>
              <w:jc w:val="center"/>
              <w:rPr>
                <w:ins w:id="21427" w:author="Author"/>
              </w:rPr>
            </w:pPr>
            <w:ins w:id="21428"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CB7AA" w14:textId="77777777" w:rsidR="006C6F9A" w:rsidRPr="006F3E6F" w:rsidRDefault="006C6F9A" w:rsidP="00E526EB">
            <w:pPr>
              <w:pStyle w:val="tabletext11"/>
              <w:jc w:val="center"/>
              <w:rPr>
                <w:ins w:id="21429" w:author="Author"/>
              </w:rPr>
            </w:pPr>
            <w:ins w:id="21430"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EC3E1" w14:textId="77777777" w:rsidR="006C6F9A" w:rsidRPr="006F3E6F" w:rsidRDefault="006C6F9A" w:rsidP="00E526EB">
            <w:pPr>
              <w:pStyle w:val="tabletext11"/>
              <w:jc w:val="center"/>
              <w:rPr>
                <w:ins w:id="21431" w:author="Author"/>
              </w:rPr>
            </w:pPr>
            <w:ins w:id="21432"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D87C0" w14:textId="77777777" w:rsidR="006C6F9A" w:rsidRPr="006F3E6F" w:rsidRDefault="006C6F9A" w:rsidP="00E526EB">
            <w:pPr>
              <w:pStyle w:val="tabletext11"/>
              <w:jc w:val="center"/>
              <w:rPr>
                <w:ins w:id="21433" w:author="Author"/>
              </w:rPr>
            </w:pPr>
            <w:ins w:id="21434"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D91B7" w14:textId="77777777" w:rsidR="006C6F9A" w:rsidRPr="006F3E6F" w:rsidRDefault="006C6F9A" w:rsidP="00E526EB">
            <w:pPr>
              <w:pStyle w:val="tabletext11"/>
              <w:jc w:val="center"/>
              <w:rPr>
                <w:ins w:id="21435" w:author="Author"/>
              </w:rPr>
            </w:pPr>
            <w:ins w:id="21436"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BDF77" w14:textId="77777777" w:rsidR="006C6F9A" w:rsidRPr="006F3E6F" w:rsidRDefault="006C6F9A" w:rsidP="00E526EB">
            <w:pPr>
              <w:pStyle w:val="tabletext11"/>
              <w:jc w:val="center"/>
              <w:rPr>
                <w:ins w:id="21437" w:author="Author"/>
              </w:rPr>
            </w:pPr>
            <w:ins w:id="21438"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8A4BC" w14:textId="77777777" w:rsidR="006C6F9A" w:rsidRPr="006F3E6F" w:rsidRDefault="006C6F9A" w:rsidP="00E526EB">
            <w:pPr>
              <w:pStyle w:val="tabletext11"/>
              <w:jc w:val="center"/>
              <w:rPr>
                <w:ins w:id="21439" w:author="Author"/>
              </w:rPr>
            </w:pPr>
            <w:ins w:id="21440"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4853B" w14:textId="77777777" w:rsidR="006C6F9A" w:rsidRPr="006F3E6F" w:rsidRDefault="006C6F9A" w:rsidP="00E526EB">
            <w:pPr>
              <w:pStyle w:val="tabletext11"/>
              <w:jc w:val="center"/>
              <w:rPr>
                <w:ins w:id="21441" w:author="Author"/>
              </w:rPr>
            </w:pPr>
            <w:ins w:id="21442"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80677" w14:textId="77777777" w:rsidR="006C6F9A" w:rsidRPr="006F3E6F" w:rsidRDefault="006C6F9A" w:rsidP="00E526EB">
            <w:pPr>
              <w:pStyle w:val="tabletext11"/>
              <w:jc w:val="center"/>
              <w:rPr>
                <w:ins w:id="21443" w:author="Author"/>
              </w:rPr>
            </w:pPr>
            <w:ins w:id="21444" w:author="Author">
              <w:r w:rsidRPr="006F3E6F">
                <w:t xml:space="preserve">0.11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CD01DC" w14:textId="77777777" w:rsidR="006C6F9A" w:rsidRPr="006F3E6F" w:rsidRDefault="006C6F9A" w:rsidP="00E526EB">
            <w:pPr>
              <w:pStyle w:val="tabletext11"/>
              <w:jc w:val="center"/>
              <w:rPr>
                <w:ins w:id="21445" w:author="Author"/>
              </w:rPr>
            </w:pPr>
            <w:ins w:id="21446"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D2DDD" w14:textId="77777777" w:rsidR="006C6F9A" w:rsidRPr="006F3E6F" w:rsidRDefault="006C6F9A" w:rsidP="00E526EB">
            <w:pPr>
              <w:pStyle w:val="tabletext11"/>
              <w:jc w:val="center"/>
              <w:rPr>
                <w:ins w:id="21447" w:author="Author"/>
              </w:rPr>
            </w:pPr>
            <w:ins w:id="21448"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54210" w14:textId="77777777" w:rsidR="006C6F9A" w:rsidRPr="006F3E6F" w:rsidRDefault="006C6F9A" w:rsidP="00E526EB">
            <w:pPr>
              <w:pStyle w:val="tabletext11"/>
              <w:jc w:val="center"/>
              <w:rPr>
                <w:ins w:id="21449" w:author="Author"/>
              </w:rPr>
            </w:pPr>
            <w:ins w:id="21450" w:author="Author">
              <w:r w:rsidRPr="006F3E6F">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4444A" w14:textId="77777777" w:rsidR="006C6F9A" w:rsidRPr="006F3E6F" w:rsidRDefault="006C6F9A" w:rsidP="00E526EB">
            <w:pPr>
              <w:pStyle w:val="tabletext11"/>
              <w:jc w:val="center"/>
              <w:rPr>
                <w:ins w:id="21451" w:author="Author"/>
              </w:rPr>
            </w:pPr>
            <w:ins w:id="21452" w:author="Author">
              <w:r w:rsidRPr="006F3E6F">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CBAFA" w14:textId="77777777" w:rsidR="006C6F9A" w:rsidRPr="006F3E6F" w:rsidRDefault="006C6F9A" w:rsidP="00E526EB">
            <w:pPr>
              <w:pStyle w:val="tabletext11"/>
              <w:jc w:val="center"/>
              <w:rPr>
                <w:ins w:id="21453" w:author="Author"/>
              </w:rPr>
            </w:pPr>
            <w:ins w:id="21454" w:author="Author">
              <w:r w:rsidRPr="006F3E6F">
                <w:t xml:space="preserve">0.07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FDD877" w14:textId="77777777" w:rsidR="006C6F9A" w:rsidRPr="006F3E6F" w:rsidRDefault="006C6F9A" w:rsidP="00E526EB">
            <w:pPr>
              <w:pStyle w:val="tabletext11"/>
              <w:jc w:val="center"/>
              <w:rPr>
                <w:ins w:id="21455" w:author="Author"/>
              </w:rPr>
            </w:pPr>
            <w:ins w:id="21456" w:author="Author">
              <w:r w:rsidRPr="006F3E6F">
                <w:t xml:space="preserve">0.07 </w:t>
              </w:r>
            </w:ins>
          </w:p>
        </w:tc>
      </w:tr>
      <w:tr w:rsidR="006C6F9A" w:rsidRPr="006F3E6F" w14:paraId="745D81F1" w14:textId="77777777" w:rsidTr="00E526EB">
        <w:trPr>
          <w:trHeight w:val="190"/>
          <w:ins w:id="21457" w:author="Author"/>
        </w:trPr>
        <w:tc>
          <w:tcPr>
            <w:tcW w:w="200" w:type="dxa"/>
            <w:tcBorders>
              <w:top w:val="single" w:sz="6" w:space="0" w:color="auto"/>
              <w:left w:val="single" w:sz="6" w:space="0" w:color="auto"/>
              <w:bottom w:val="single" w:sz="6" w:space="0" w:color="auto"/>
              <w:right w:val="nil"/>
            </w:tcBorders>
            <w:vAlign w:val="bottom"/>
          </w:tcPr>
          <w:p w14:paraId="74310795" w14:textId="77777777" w:rsidR="006C6F9A" w:rsidRPr="006F3E6F" w:rsidRDefault="006C6F9A" w:rsidP="00E526EB">
            <w:pPr>
              <w:pStyle w:val="tabletext11"/>
              <w:jc w:val="right"/>
              <w:rPr>
                <w:ins w:id="21458" w:author="Author"/>
              </w:rPr>
            </w:pPr>
          </w:p>
        </w:tc>
        <w:tc>
          <w:tcPr>
            <w:tcW w:w="1580" w:type="dxa"/>
            <w:tcBorders>
              <w:top w:val="single" w:sz="6" w:space="0" w:color="auto"/>
              <w:left w:val="nil"/>
              <w:bottom w:val="single" w:sz="6" w:space="0" w:color="auto"/>
              <w:right w:val="single" w:sz="6" w:space="0" w:color="auto"/>
            </w:tcBorders>
            <w:vAlign w:val="bottom"/>
            <w:hideMark/>
          </w:tcPr>
          <w:p w14:paraId="17FCD512" w14:textId="77777777" w:rsidR="006C6F9A" w:rsidRPr="006F3E6F" w:rsidRDefault="006C6F9A" w:rsidP="00E526EB">
            <w:pPr>
              <w:pStyle w:val="tabletext11"/>
              <w:tabs>
                <w:tab w:val="decimal" w:pos="640"/>
              </w:tabs>
              <w:rPr>
                <w:ins w:id="21459" w:author="Author"/>
              </w:rPr>
            </w:pPr>
            <w:ins w:id="21460" w:author="Author">
              <w:r w:rsidRPr="006F3E6F">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86C36B" w14:textId="77777777" w:rsidR="006C6F9A" w:rsidRPr="006F3E6F" w:rsidRDefault="006C6F9A" w:rsidP="00E526EB">
            <w:pPr>
              <w:pStyle w:val="tabletext11"/>
              <w:jc w:val="center"/>
              <w:rPr>
                <w:ins w:id="21461" w:author="Author"/>
              </w:rPr>
            </w:pPr>
            <w:ins w:id="21462"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03BC56" w14:textId="77777777" w:rsidR="006C6F9A" w:rsidRPr="006F3E6F" w:rsidRDefault="006C6F9A" w:rsidP="00E526EB">
            <w:pPr>
              <w:pStyle w:val="tabletext11"/>
              <w:jc w:val="center"/>
              <w:rPr>
                <w:ins w:id="21463" w:author="Author"/>
              </w:rPr>
            </w:pPr>
            <w:ins w:id="21464"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CE844" w14:textId="77777777" w:rsidR="006C6F9A" w:rsidRPr="006F3E6F" w:rsidRDefault="006C6F9A" w:rsidP="00E526EB">
            <w:pPr>
              <w:pStyle w:val="tabletext11"/>
              <w:jc w:val="center"/>
              <w:rPr>
                <w:ins w:id="21465" w:author="Author"/>
              </w:rPr>
            </w:pPr>
            <w:ins w:id="2146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734F1" w14:textId="77777777" w:rsidR="006C6F9A" w:rsidRPr="006F3E6F" w:rsidRDefault="006C6F9A" w:rsidP="00E526EB">
            <w:pPr>
              <w:pStyle w:val="tabletext11"/>
              <w:jc w:val="center"/>
              <w:rPr>
                <w:ins w:id="21467" w:author="Author"/>
              </w:rPr>
            </w:pPr>
            <w:ins w:id="2146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70340" w14:textId="77777777" w:rsidR="006C6F9A" w:rsidRPr="006F3E6F" w:rsidRDefault="006C6F9A" w:rsidP="00E526EB">
            <w:pPr>
              <w:pStyle w:val="tabletext11"/>
              <w:jc w:val="center"/>
              <w:rPr>
                <w:ins w:id="21469" w:author="Author"/>
              </w:rPr>
            </w:pPr>
            <w:ins w:id="2147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49845" w14:textId="77777777" w:rsidR="006C6F9A" w:rsidRPr="006F3E6F" w:rsidRDefault="006C6F9A" w:rsidP="00E526EB">
            <w:pPr>
              <w:pStyle w:val="tabletext11"/>
              <w:jc w:val="center"/>
              <w:rPr>
                <w:ins w:id="21471" w:author="Author"/>
              </w:rPr>
            </w:pPr>
            <w:ins w:id="2147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2902A" w14:textId="77777777" w:rsidR="006C6F9A" w:rsidRPr="006F3E6F" w:rsidRDefault="006C6F9A" w:rsidP="00E526EB">
            <w:pPr>
              <w:pStyle w:val="tabletext11"/>
              <w:jc w:val="center"/>
              <w:rPr>
                <w:ins w:id="21473" w:author="Author"/>
              </w:rPr>
            </w:pPr>
            <w:ins w:id="2147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19A43" w14:textId="77777777" w:rsidR="006C6F9A" w:rsidRPr="006F3E6F" w:rsidRDefault="006C6F9A" w:rsidP="00E526EB">
            <w:pPr>
              <w:pStyle w:val="tabletext11"/>
              <w:jc w:val="center"/>
              <w:rPr>
                <w:ins w:id="21475" w:author="Author"/>
              </w:rPr>
            </w:pPr>
            <w:ins w:id="2147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7D1B0" w14:textId="77777777" w:rsidR="006C6F9A" w:rsidRPr="006F3E6F" w:rsidRDefault="006C6F9A" w:rsidP="00E526EB">
            <w:pPr>
              <w:pStyle w:val="tabletext11"/>
              <w:jc w:val="center"/>
              <w:rPr>
                <w:ins w:id="21477" w:author="Author"/>
              </w:rPr>
            </w:pPr>
            <w:ins w:id="21478"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3FC24" w14:textId="77777777" w:rsidR="006C6F9A" w:rsidRPr="006F3E6F" w:rsidRDefault="006C6F9A" w:rsidP="00E526EB">
            <w:pPr>
              <w:pStyle w:val="tabletext11"/>
              <w:jc w:val="center"/>
              <w:rPr>
                <w:ins w:id="21479" w:author="Author"/>
              </w:rPr>
            </w:pPr>
            <w:ins w:id="21480"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CDB8D" w14:textId="77777777" w:rsidR="006C6F9A" w:rsidRPr="006F3E6F" w:rsidRDefault="006C6F9A" w:rsidP="00E526EB">
            <w:pPr>
              <w:pStyle w:val="tabletext11"/>
              <w:jc w:val="center"/>
              <w:rPr>
                <w:ins w:id="21481" w:author="Author"/>
              </w:rPr>
            </w:pPr>
            <w:ins w:id="21482"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F9CB8" w14:textId="77777777" w:rsidR="006C6F9A" w:rsidRPr="006F3E6F" w:rsidRDefault="006C6F9A" w:rsidP="00E526EB">
            <w:pPr>
              <w:pStyle w:val="tabletext11"/>
              <w:jc w:val="center"/>
              <w:rPr>
                <w:ins w:id="21483" w:author="Author"/>
              </w:rPr>
            </w:pPr>
            <w:ins w:id="21484"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C1948" w14:textId="77777777" w:rsidR="006C6F9A" w:rsidRPr="006F3E6F" w:rsidRDefault="006C6F9A" w:rsidP="00E526EB">
            <w:pPr>
              <w:pStyle w:val="tabletext11"/>
              <w:jc w:val="center"/>
              <w:rPr>
                <w:ins w:id="21485" w:author="Author"/>
              </w:rPr>
            </w:pPr>
            <w:ins w:id="21486"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2C236" w14:textId="77777777" w:rsidR="006C6F9A" w:rsidRPr="006F3E6F" w:rsidRDefault="006C6F9A" w:rsidP="00E526EB">
            <w:pPr>
              <w:pStyle w:val="tabletext11"/>
              <w:jc w:val="center"/>
              <w:rPr>
                <w:ins w:id="21487" w:author="Author"/>
              </w:rPr>
            </w:pPr>
            <w:ins w:id="21488"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17067" w14:textId="77777777" w:rsidR="006C6F9A" w:rsidRPr="006F3E6F" w:rsidRDefault="006C6F9A" w:rsidP="00E526EB">
            <w:pPr>
              <w:pStyle w:val="tabletext11"/>
              <w:jc w:val="center"/>
              <w:rPr>
                <w:ins w:id="21489" w:author="Author"/>
              </w:rPr>
            </w:pPr>
            <w:ins w:id="21490"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1F0A3" w14:textId="77777777" w:rsidR="006C6F9A" w:rsidRPr="006F3E6F" w:rsidRDefault="006C6F9A" w:rsidP="00E526EB">
            <w:pPr>
              <w:pStyle w:val="tabletext11"/>
              <w:jc w:val="center"/>
              <w:rPr>
                <w:ins w:id="21491" w:author="Author"/>
              </w:rPr>
            </w:pPr>
            <w:ins w:id="21492"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99985" w14:textId="77777777" w:rsidR="006C6F9A" w:rsidRPr="006F3E6F" w:rsidRDefault="006C6F9A" w:rsidP="00E526EB">
            <w:pPr>
              <w:pStyle w:val="tabletext11"/>
              <w:jc w:val="center"/>
              <w:rPr>
                <w:ins w:id="21493" w:author="Author"/>
              </w:rPr>
            </w:pPr>
            <w:ins w:id="21494"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36A44" w14:textId="77777777" w:rsidR="006C6F9A" w:rsidRPr="006F3E6F" w:rsidRDefault="006C6F9A" w:rsidP="00E526EB">
            <w:pPr>
              <w:pStyle w:val="tabletext11"/>
              <w:jc w:val="center"/>
              <w:rPr>
                <w:ins w:id="21495" w:author="Author"/>
              </w:rPr>
            </w:pPr>
            <w:ins w:id="21496"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0A292" w14:textId="77777777" w:rsidR="006C6F9A" w:rsidRPr="006F3E6F" w:rsidRDefault="006C6F9A" w:rsidP="00E526EB">
            <w:pPr>
              <w:pStyle w:val="tabletext11"/>
              <w:jc w:val="center"/>
              <w:rPr>
                <w:ins w:id="21497" w:author="Author"/>
              </w:rPr>
            </w:pPr>
            <w:ins w:id="21498"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99C39" w14:textId="77777777" w:rsidR="006C6F9A" w:rsidRPr="006F3E6F" w:rsidRDefault="006C6F9A" w:rsidP="00E526EB">
            <w:pPr>
              <w:pStyle w:val="tabletext11"/>
              <w:jc w:val="center"/>
              <w:rPr>
                <w:ins w:id="21499" w:author="Author"/>
              </w:rPr>
            </w:pPr>
            <w:ins w:id="21500"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B00BD" w14:textId="77777777" w:rsidR="006C6F9A" w:rsidRPr="006F3E6F" w:rsidRDefault="006C6F9A" w:rsidP="00E526EB">
            <w:pPr>
              <w:pStyle w:val="tabletext11"/>
              <w:jc w:val="center"/>
              <w:rPr>
                <w:ins w:id="21501" w:author="Author"/>
              </w:rPr>
            </w:pPr>
            <w:ins w:id="21502"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817D1" w14:textId="77777777" w:rsidR="006C6F9A" w:rsidRPr="006F3E6F" w:rsidRDefault="006C6F9A" w:rsidP="00E526EB">
            <w:pPr>
              <w:pStyle w:val="tabletext11"/>
              <w:jc w:val="center"/>
              <w:rPr>
                <w:ins w:id="21503" w:author="Author"/>
              </w:rPr>
            </w:pPr>
            <w:ins w:id="21504" w:author="Author">
              <w:r w:rsidRPr="006F3E6F">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6A69FDF" w14:textId="77777777" w:rsidR="006C6F9A" w:rsidRPr="006F3E6F" w:rsidRDefault="006C6F9A" w:rsidP="00E526EB">
            <w:pPr>
              <w:pStyle w:val="tabletext11"/>
              <w:jc w:val="center"/>
              <w:rPr>
                <w:ins w:id="21505" w:author="Author"/>
              </w:rPr>
            </w:pPr>
            <w:ins w:id="21506"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FD3B3" w14:textId="77777777" w:rsidR="006C6F9A" w:rsidRPr="006F3E6F" w:rsidRDefault="006C6F9A" w:rsidP="00E526EB">
            <w:pPr>
              <w:pStyle w:val="tabletext11"/>
              <w:jc w:val="center"/>
              <w:rPr>
                <w:ins w:id="21507" w:author="Author"/>
              </w:rPr>
            </w:pPr>
            <w:ins w:id="21508"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961E1" w14:textId="77777777" w:rsidR="006C6F9A" w:rsidRPr="006F3E6F" w:rsidRDefault="006C6F9A" w:rsidP="00E526EB">
            <w:pPr>
              <w:pStyle w:val="tabletext11"/>
              <w:jc w:val="center"/>
              <w:rPr>
                <w:ins w:id="21509" w:author="Author"/>
              </w:rPr>
            </w:pPr>
            <w:ins w:id="21510"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CC524" w14:textId="77777777" w:rsidR="006C6F9A" w:rsidRPr="006F3E6F" w:rsidRDefault="006C6F9A" w:rsidP="00E526EB">
            <w:pPr>
              <w:pStyle w:val="tabletext11"/>
              <w:jc w:val="center"/>
              <w:rPr>
                <w:ins w:id="21511" w:author="Author"/>
              </w:rPr>
            </w:pPr>
            <w:ins w:id="21512"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3A5BB" w14:textId="77777777" w:rsidR="006C6F9A" w:rsidRPr="006F3E6F" w:rsidRDefault="006C6F9A" w:rsidP="00E526EB">
            <w:pPr>
              <w:pStyle w:val="tabletext11"/>
              <w:jc w:val="center"/>
              <w:rPr>
                <w:ins w:id="21513" w:author="Author"/>
              </w:rPr>
            </w:pPr>
            <w:ins w:id="21514" w:author="Author">
              <w:r w:rsidRPr="006F3E6F">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C9E4DA" w14:textId="77777777" w:rsidR="006C6F9A" w:rsidRPr="006F3E6F" w:rsidRDefault="006C6F9A" w:rsidP="00E526EB">
            <w:pPr>
              <w:pStyle w:val="tabletext11"/>
              <w:jc w:val="center"/>
              <w:rPr>
                <w:ins w:id="21515" w:author="Author"/>
              </w:rPr>
            </w:pPr>
            <w:ins w:id="21516" w:author="Author">
              <w:r w:rsidRPr="006F3E6F">
                <w:t xml:space="preserve">0.08 </w:t>
              </w:r>
            </w:ins>
          </w:p>
        </w:tc>
      </w:tr>
      <w:tr w:rsidR="006C6F9A" w:rsidRPr="006F3E6F" w14:paraId="1A94F538" w14:textId="77777777" w:rsidTr="00E526EB">
        <w:trPr>
          <w:trHeight w:val="190"/>
          <w:ins w:id="21517" w:author="Author"/>
        </w:trPr>
        <w:tc>
          <w:tcPr>
            <w:tcW w:w="200" w:type="dxa"/>
            <w:tcBorders>
              <w:top w:val="single" w:sz="6" w:space="0" w:color="auto"/>
              <w:left w:val="single" w:sz="6" w:space="0" w:color="auto"/>
              <w:bottom w:val="single" w:sz="6" w:space="0" w:color="auto"/>
              <w:right w:val="nil"/>
            </w:tcBorders>
            <w:vAlign w:val="bottom"/>
          </w:tcPr>
          <w:p w14:paraId="424EF968" w14:textId="77777777" w:rsidR="006C6F9A" w:rsidRPr="006F3E6F" w:rsidRDefault="006C6F9A" w:rsidP="00E526EB">
            <w:pPr>
              <w:pStyle w:val="tabletext11"/>
              <w:jc w:val="right"/>
              <w:rPr>
                <w:ins w:id="21518" w:author="Author"/>
              </w:rPr>
            </w:pPr>
          </w:p>
        </w:tc>
        <w:tc>
          <w:tcPr>
            <w:tcW w:w="1580" w:type="dxa"/>
            <w:tcBorders>
              <w:top w:val="single" w:sz="6" w:space="0" w:color="auto"/>
              <w:left w:val="nil"/>
              <w:bottom w:val="single" w:sz="6" w:space="0" w:color="auto"/>
              <w:right w:val="single" w:sz="6" w:space="0" w:color="auto"/>
            </w:tcBorders>
            <w:vAlign w:val="bottom"/>
            <w:hideMark/>
          </w:tcPr>
          <w:p w14:paraId="6AC2D230" w14:textId="77777777" w:rsidR="006C6F9A" w:rsidRPr="006F3E6F" w:rsidRDefault="006C6F9A" w:rsidP="00E526EB">
            <w:pPr>
              <w:pStyle w:val="tabletext11"/>
              <w:tabs>
                <w:tab w:val="decimal" w:pos="640"/>
              </w:tabs>
              <w:rPr>
                <w:ins w:id="21519" w:author="Author"/>
              </w:rPr>
            </w:pPr>
            <w:ins w:id="21520" w:author="Author">
              <w:r w:rsidRPr="006F3E6F">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F06593F" w14:textId="77777777" w:rsidR="006C6F9A" w:rsidRPr="006F3E6F" w:rsidRDefault="006C6F9A" w:rsidP="00E526EB">
            <w:pPr>
              <w:pStyle w:val="tabletext11"/>
              <w:jc w:val="center"/>
              <w:rPr>
                <w:ins w:id="21521" w:author="Author"/>
              </w:rPr>
            </w:pPr>
            <w:ins w:id="21522" w:author="Author">
              <w:r w:rsidRPr="006F3E6F">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9AAF9C" w14:textId="77777777" w:rsidR="006C6F9A" w:rsidRPr="006F3E6F" w:rsidRDefault="006C6F9A" w:rsidP="00E526EB">
            <w:pPr>
              <w:pStyle w:val="tabletext11"/>
              <w:jc w:val="center"/>
              <w:rPr>
                <w:ins w:id="21523" w:author="Author"/>
              </w:rPr>
            </w:pPr>
            <w:ins w:id="21524"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FD8D3" w14:textId="77777777" w:rsidR="006C6F9A" w:rsidRPr="006F3E6F" w:rsidRDefault="006C6F9A" w:rsidP="00E526EB">
            <w:pPr>
              <w:pStyle w:val="tabletext11"/>
              <w:jc w:val="center"/>
              <w:rPr>
                <w:ins w:id="21525" w:author="Author"/>
              </w:rPr>
            </w:pPr>
            <w:ins w:id="2152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DF8BC" w14:textId="77777777" w:rsidR="006C6F9A" w:rsidRPr="006F3E6F" w:rsidRDefault="006C6F9A" w:rsidP="00E526EB">
            <w:pPr>
              <w:pStyle w:val="tabletext11"/>
              <w:jc w:val="center"/>
              <w:rPr>
                <w:ins w:id="21527" w:author="Author"/>
              </w:rPr>
            </w:pPr>
            <w:ins w:id="21528"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C1539" w14:textId="77777777" w:rsidR="006C6F9A" w:rsidRPr="006F3E6F" w:rsidRDefault="006C6F9A" w:rsidP="00E526EB">
            <w:pPr>
              <w:pStyle w:val="tabletext11"/>
              <w:jc w:val="center"/>
              <w:rPr>
                <w:ins w:id="21529" w:author="Author"/>
              </w:rPr>
            </w:pPr>
            <w:ins w:id="2153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6E5C7" w14:textId="77777777" w:rsidR="006C6F9A" w:rsidRPr="006F3E6F" w:rsidRDefault="006C6F9A" w:rsidP="00E526EB">
            <w:pPr>
              <w:pStyle w:val="tabletext11"/>
              <w:jc w:val="center"/>
              <w:rPr>
                <w:ins w:id="21531" w:author="Author"/>
              </w:rPr>
            </w:pPr>
            <w:ins w:id="2153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9D45D" w14:textId="77777777" w:rsidR="006C6F9A" w:rsidRPr="006F3E6F" w:rsidRDefault="006C6F9A" w:rsidP="00E526EB">
            <w:pPr>
              <w:pStyle w:val="tabletext11"/>
              <w:jc w:val="center"/>
              <w:rPr>
                <w:ins w:id="21533" w:author="Author"/>
              </w:rPr>
            </w:pPr>
            <w:ins w:id="2153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4E227" w14:textId="77777777" w:rsidR="006C6F9A" w:rsidRPr="006F3E6F" w:rsidRDefault="006C6F9A" w:rsidP="00E526EB">
            <w:pPr>
              <w:pStyle w:val="tabletext11"/>
              <w:jc w:val="center"/>
              <w:rPr>
                <w:ins w:id="21535" w:author="Author"/>
              </w:rPr>
            </w:pPr>
            <w:ins w:id="2153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4E15D" w14:textId="77777777" w:rsidR="006C6F9A" w:rsidRPr="006F3E6F" w:rsidRDefault="006C6F9A" w:rsidP="00E526EB">
            <w:pPr>
              <w:pStyle w:val="tabletext11"/>
              <w:jc w:val="center"/>
              <w:rPr>
                <w:ins w:id="21537" w:author="Author"/>
              </w:rPr>
            </w:pPr>
            <w:ins w:id="21538"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6758A" w14:textId="77777777" w:rsidR="006C6F9A" w:rsidRPr="006F3E6F" w:rsidRDefault="006C6F9A" w:rsidP="00E526EB">
            <w:pPr>
              <w:pStyle w:val="tabletext11"/>
              <w:jc w:val="center"/>
              <w:rPr>
                <w:ins w:id="21539" w:author="Author"/>
              </w:rPr>
            </w:pPr>
            <w:ins w:id="21540"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81748" w14:textId="77777777" w:rsidR="006C6F9A" w:rsidRPr="006F3E6F" w:rsidRDefault="006C6F9A" w:rsidP="00E526EB">
            <w:pPr>
              <w:pStyle w:val="tabletext11"/>
              <w:jc w:val="center"/>
              <w:rPr>
                <w:ins w:id="21541" w:author="Author"/>
              </w:rPr>
            </w:pPr>
            <w:ins w:id="21542"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2116D" w14:textId="77777777" w:rsidR="006C6F9A" w:rsidRPr="006F3E6F" w:rsidRDefault="006C6F9A" w:rsidP="00E526EB">
            <w:pPr>
              <w:pStyle w:val="tabletext11"/>
              <w:jc w:val="center"/>
              <w:rPr>
                <w:ins w:id="21543" w:author="Author"/>
              </w:rPr>
            </w:pPr>
            <w:ins w:id="21544"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36E7E" w14:textId="77777777" w:rsidR="006C6F9A" w:rsidRPr="006F3E6F" w:rsidRDefault="006C6F9A" w:rsidP="00E526EB">
            <w:pPr>
              <w:pStyle w:val="tabletext11"/>
              <w:jc w:val="center"/>
              <w:rPr>
                <w:ins w:id="21545" w:author="Author"/>
              </w:rPr>
            </w:pPr>
            <w:ins w:id="21546"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2C732" w14:textId="77777777" w:rsidR="006C6F9A" w:rsidRPr="006F3E6F" w:rsidRDefault="006C6F9A" w:rsidP="00E526EB">
            <w:pPr>
              <w:pStyle w:val="tabletext11"/>
              <w:jc w:val="center"/>
              <w:rPr>
                <w:ins w:id="21547" w:author="Author"/>
              </w:rPr>
            </w:pPr>
            <w:ins w:id="21548"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08076" w14:textId="77777777" w:rsidR="006C6F9A" w:rsidRPr="006F3E6F" w:rsidRDefault="006C6F9A" w:rsidP="00E526EB">
            <w:pPr>
              <w:pStyle w:val="tabletext11"/>
              <w:jc w:val="center"/>
              <w:rPr>
                <w:ins w:id="21549" w:author="Author"/>
              </w:rPr>
            </w:pPr>
            <w:ins w:id="21550"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D0AA7" w14:textId="77777777" w:rsidR="006C6F9A" w:rsidRPr="006F3E6F" w:rsidRDefault="006C6F9A" w:rsidP="00E526EB">
            <w:pPr>
              <w:pStyle w:val="tabletext11"/>
              <w:jc w:val="center"/>
              <w:rPr>
                <w:ins w:id="21551" w:author="Author"/>
              </w:rPr>
            </w:pPr>
            <w:ins w:id="21552"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E9610" w14:textId="77777777" w:rsidR="006C6F9A" w:rsidRPr="006F3E6F" w:rsidRDefault="006C6F9A" w:rsidP="00E526EB">
            <w:pPr>
              <w:pStyle w:val="tabletext11"/>
              <w:jc w:val="center"/>
              <w:rPr>
                <w:ins w:id="21553" w:author="Author"/>
              </w:rPr>
            </w:pPr>
            <w:ins w:id="21554"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FC525" w14:textId="77777777" w:rsidR="006C6F9A" w:rsidRPr="006F3E6F" w:rsidRDefault="006C6F9A" w:rsidP="00E526EB">
            <w:pPr>
              <w:pStyle w:val="tabletext11"/>
              <w:jc w:val="center"/>
              <w:rPr>
                <w:ins w:id="21555" w:author="Author"/>
              </w:rPr>
            </w:pPr>
            <w:ins w:id="21556"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AF469" w14:textId="77777777" w:rsidR="006C6F9A" w:rsidRPr="006F3E6F" w:rsidRDefault="006C6F9A" w:rsidP="00E526EB">
            <w:pPr>
              <w:pStyle w:val="tabletext11"/>
              <w:jc w:val="center"/>
              <w:rPr>
                <w:ins w:id="21557" w:author="Author"/>
              </w:rPr>
            </w:pPr>
            <w:ins w:id="21558"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F1D0F" w14:textId="77777777" w:rsidR="006C6F9A" w:rsidRPr="006F3E6F" w:rsidRDefault="006C6F9A" w:rsidP="00E526EB">
            <w:pPr>
              <w:pStyle w:val="tabletext11"/>
              <w:jc w:val="center"/>
              <w:rPr>
                <w:ins w:id="21559" w:author="Author"/>
              </w:rPr>
            </w:pPr>
            <w:ins w:id="21560"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ABC24" w14:textId="77777777" w:rsidR="006C6F9A" w:rsidRPr="006F3E6F" w:rsidRDefault="006C6F9A" w:rsidP="00E526EB">
            <w:pPr>
              <w:pStyle w:val="tabletext11"/>
              <w:jc w:val="center"/>
              <w:rPr>
                <w:ins w:id="21561" w:author="Author"/>
              </w:rPr>
            </w:pPr>
            <w:ins w:id="21562"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075F0" w14:textId="77777777" w:rsidR="006C6F9A" w:rsidRPr="006F3E6F" w:rsidRDefault="006C6F9A" w:rsidP="00E526EB">
            <w:pPr>
              <w:pStyle w:val="tabletext11"/>
              <w:jc w:val="center"/>
              <w:rPr>
                <w:ins w:id="21563" w:author="Author"/>
              </w:rPr>
            </w:pPr>
            <w:ins w:id="21564" w:author="Author">
              <w:r w:rsidRPr="006F3E6F">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194F41" w14:textId="77777777" w:rsidR="006C6F9A" w:rsidRPr="006F3E6F" w:rsidRDefault="006C6F9A" w:rsidP="00E526EB">
            <w:pPr>
              <w:pStyle w:val="tabletext11"/>
              <w:jc w:val="center"/>
              <w:rPr>
                <w:ins w:id="21565" w:author="Author"/>
              </w:rPr>
            </w:pPr>
            <w:ins w:id="21566"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24D00" w14:textId="77777777" w:rsidR="006C6F9A" w:rsidRPr="006F3E6F" w:rsidRDefault="006C6F9A" w:rsidP="00E526EB">
            <w:pPr>
              <w:pStyle w:val="tabletext11"/>
              <w:jc w:val="center"/>
              <w:rPr>
                <w:ins w:id="21567" w:author="Author"/>
              </w:rPr>
            </w:pPr>
            <w:ins w:id="21568"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0D16A" w14:textId="77777777" w:rsidR="006C6F9A" w:rsidRPr="006F3E6F" w:rsidRDefault="006C6F9A" w:rsidP="00E526EB">
            <w:pPr>
              <w:pStyle w:val="tabletext11"/>
              <w:jc w:val="center"/>
              <w:rPr>
                <w:ins w:id="21569" w:author="Author"/>
              </w:rPr>
            </w:pPr>
            <w:ins w:id="21570"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EB63C" w14:textId="77777777" w:rsidR="006C6F9A" w:rsidRPr="006F3E6F" w:rsidRDefault="006C6F9A" w:rsidP="00E526EB">
            <w:pPr>
              <w:pStyle w:val="tabletext11"/>
              <w:jc w:val="center"/>
              <w:rPr>
                <w:ins w:id="21571" w:author="Author"/>
              </w:rPr>
            </w:pPr>
            <w:ins w:id="21572"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1F6C3" w14:textId="77777777" w:rsidR="006C6F9A" w:rsidRPr="006F3E6F" w:rsidRDefault="006C6F9A" w:rsidP="00E526EB">
            <w:pPr>
              <w:pStyle w:val="tabletext11"/>
              <w:jc w:val="center"/>
              <w:rPr>
                <w:ins w:id="21573" w:author="Author"/>
              </w:rPr>
            </w:pPr>
            <w:ins w:id="21574" w:author="Author">
              <w:r w:rsidRPr="006F3E6F">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045DF3" w14:textId="77777777" w:rsidR="006C6F9A" w:rsidRPr="006F3E6F" w:rsidRDefault="006C6F9A" w:rsidP="00E526EB">
            <w:pPr>
              <w:pStyle w:val="tabletext11"/>
              <w:jc w:val="center"/>
              <w:rPr>
                <w:ins w:id="21575" w:author="Author"/>
              </w:rPr>
            </w:pPr>
            <w:ins w:id="21576" w:author="Author">
              <w:r w:rsidRPr="006F3E6F">
                <w:t xml:space="preserve">0.09 </w:t>
              </w:r>
            </w:ins>
          </w:p>
        </w:tc>
      </w:tr>
      <w:tr w:rsidR="006C6F9A" w:rsidRPr="006F3E6F" w14:paraId="012BC5DC" w14:textId="77777777" w:rsidTr="00E526EB">
        <w:trPr>
          <w:trHeight w:val="190"/>
          <w:ins w:id="21577" w:author="Author"/>
        </w:trPr>
        <w:tc>
          <w:tcPr>
            <w:tcW w:w="200" w:type="dxa"/>
            <w:tcBorders>
              <w:top w:val="single" w:sz="6" w:space="0" w:color="auto"/>
              <w:left w:val="single" w:sz="6" w:space="0" w:color="auto"/>
              <w:bottom w:val="single" w:sz="6" w:space="0" w:color="auto"/>
              <w:right w:val="nil"/>
            </w:tcBorders>
            <w:vAlign w:val="bottom"/>
          </w:tcPr>
          <w:p w14:paraId="5F9012D3" w14:textId="77777777" w:rsidR="006C6F9A" w:rsidRPr="006F3E6F" w:rsidRDefault="006C6F9A" w:rsidP="00E526EB">
            <w:pPr>
              <w:pStyle w:val="tabletext11"/>
              <w:jc w:val="right"/>
              <w:rPr>
                <w:ins w:id="21578" w:author="Author"/>
              </w:rPr>
            </w:pPr>
          </w:p>
        </w:tc>
        <w:tc>
          <w:tcPr>
            <w:tcW w:w="1580" w:type="dxa"/>
            <w:tcBorders>
              <w:top w:val="single" w:sz="6" w:space="0" w:color="auto"/>
              <w:left w:val="nil"/>
              <w:bottom w:val="single" w:sz="6" w:space="0" w:color="auto"/>
              <w:right w:val="single" w:sz="6" w:space="0" w:color="auto"/>
            </w:tcBorders>
            <w:vAlign w:val="bottom"/>
            <w:hideMark/>
          </w:tcPr>
          <w:p w14:paraId="352F0C4F" w14:textId="77777777" w:rsidR="006C6F9A" w:rsidRPr="006F3E6F" w:rsidRDefault="006C6F9A" w:rsidP="00E526EB">
            <w:pPr>
              <w:pStyle w:val="tabletext11"/>
              <w:tabs>
                <w:tab w:val="decimal" w:pos="640"/>
              </w:tabs>
              <w:rPr>
                <w:ins w:id="21579" w:author="Author"/>
              </w:rPr>
            </w:pPr>
            <w:ins w:id="21580" w:author="Author">
              <w:r w:rsidRPr="006F3E6F">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F7FC80" w14:textId="77777777" w:rsidR="006C6F9A" w:rsidRPr="006F3E6F" w:rsidRDefault="006C6F9A" w:rsidP="00E526EB">
            <w:pPr>
              <w:pStyle w:val="tabletext11"/>
              <w:jc w:val="center"/>
              <w:rPr>
                <w:ins w:id="21581" w:author="Author"/>
              </w:rPr>
            </w:pPr>
            <w:ins w:id="21582" w:author="Author">
              <w:r w:rsidRPr="006F3E6F">
                <w:t xml:space="preserve">0.93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9EB77C" w14:textId="77777777" w:rsidR="006C6F9A" w:rsidRPr="006F3E6F" w:rsidRDefault="006C6F9A" w:rsidP="00E526EB">
            <w:pPr>
              <w:pStyle w:val="tabletext11"/>
              <w:jc w:val="center"/>
              <w:rPr>
                <w:ins w:id="21583" w:author="Author"/>
              </w:rPr>
            </w:pPr>
            <w:ins w:id="21584" w:author="Author">
              <w:r w:rsidRPr="006F3E6F">
                <w:t xml:space="preserve">0.93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1C2A0" w14:textId="77777777" w:rsidR="006C6F9A" w:rsidRPr="006F3E6F" w:rsidRDefault="006C6F9A" w:rsidP="00E526EB">
            <w:pPr>
              <w:pStyle w:val="tabletext11"/>
              <w:jc w:val="center"/>
              <w:rPr>
                <w:ins w:id="21585" w:author="Author"/>
              </w:rPr>
            </w:pPr>
            <w:ins w:id="21586"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43EE7" w14:textId="77777777" w:rsidR="006C6F9A" w:rsidRPr="006F3E6F" w:rsidRDefault="006C6F9A" w:rsidP="00E526EB">
            <w:pPr>
              <w:pStyle w:val="tabletext11"/>
              <w:jc w:val="center"/>
              <w:rPr>
                <w:ins w:id="21587" w:author="Author"/>
              </w:rPr>
            </w:pPr>
            <w:ins w:id="21588"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E0865" w14:textId="77777777" w:rsidR="006C6F9A" w:rsidRPr="006F3E6F" w:rsidRDefault="006C6F9A" w:rsidP="00E526EB">
            <w:pPr>
              <w:pStyle w:val="tabletext11"/>
              <w:jc w:val="center"/>
              <w:rPr>
                <w:ins w:id="21589" w:author="Author"/>
              </w:rPr>
            </w:pPr>
            <w:ins w:id="21590" w:author="Author">
              <w:r w:rsidRPr="006F3E6F">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4FAC9" w14:textId="77777777" w:rsidR="006C6F9A" w:rsidRPr="006F3E6F" w:rsidRDefault="006C6F9A" w:rsidP="00E526EB">
            <w:pPr>
              <w:pStyle w:val="tabletext11"/>
              <w:jc w:val="center"/>
              <w:rPr>
                <w:ins w:id="21591" w:author="Author"/>
              </w:rPr>
            </w:pPr>
            <w:ins w:id="21592"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5C0AC" w14:textId="77777777" w:rsidR="006C6F9A" w:rsidRPr="006F3E6F" w:rsidRDefault="006C6F9A" w:rsidP="00E526EB">
            <w:pPr>
              <w:pStyle w:val="tabletext11"/>
              <w:jc w:val="center"/>
              <w:rPr>
                <w:ins w:id="21593" w:author="Author"/>
              </w:rPr>
            </w:pPr>
            <w:ins w:id="2159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D3D2F" w14:textId="77777777" w:rsidR="006C6F9A" w:rsidRPr="006F3E6F" w:rsidRDefault="006C6F9A" w:rsidP="00E526EB">
            <w:pPr>
              <w:pStyle w:val="tabletext11"/>
              <w:jc w:val="center"/>
              <w:rPr>
                <w:ins w:id="21595" w:author="Author"/>
              </w:rPr>
            </w:pPr>
            <w:ins w:id="2159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0FE7A" w14:textId="77777777" w:rsidR="006C6F9A" w:rsidRPr="006F3E6F" w:rsidRDefault="006C6F9A" w:rsidP="00E526EB">
            <w:pPr>
              <w:pStyle w:val="tabletext11"/>
              <w:jc w:val="center"/>
              <w:rPr>
                <w:ins w:id="21597" w:author="Author"/>
              </w:rPr>
            </w:pPr>
            <w:ins w:id="21598"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F7652" w14:textId="77777777" w:rsidR="006C6F9A" w:rsidRPr="006F3E6F" w:rsidRDefault="006C6F9A" w:rsidP="00E526EB">
            <w:pPr>
              <w:pStyle w:val="tabletext11"/>
              <w:jc w:val="center"/>
              <w:rPr>
                <w:ins w:id="21599" w:author="Author"/>
              </w:rPr>
            </w:pPr>
            <w:ins w:id="21600"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B0620" w14:textId="77777777" w:rsidR="006C6F9A" w:rsidRPr="006F3E6F" w:rsidRDefault="006C6F9A" w:rsidP="00E526EB">
            <w:pPr>
              <w:pStyle w:val="tabletext11"/>
              <w:jc w:val="center"/>
              <w:rPr>
                <w:ins w:id="21601" w:author="Author"/>
              </w:rPr>
            </w:pPr>
            <w:ins w:id="21602"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6C767" w14:textId="77777777" w:rsidR="006C6F9A" w:rsidRPr="006F3E6F" w:rsidRDefault="006C6F9A" w:rsidP="00E526EB">
            <w:pPr>
              <w:pStyle w:val="tabletext11"/>
              <w:jc w:val="center"/>
              <w:rPr>
                <w:ins w:id="21603" w:author="Author"/>
              </w:rPr>
            </w:pPr>
            <w:ins w:id="21604"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C82BA" w14:textId="77777777" w:rsidR="006C6F9A" w:rsidRPr="006F3E6F" w:rsidRDefault="006C6F9A" w:rsidP="00E526EB">
            <w:pPr>
              <w:pStyle w:val="tabletext11"/>
              <w:jc w:val="center"/>
              <w:rPr>
                <w:ins w:id="21605" w:author="Author"/>
              </w:rPr>
            </w:pPr>
            <w:ins w:id="21606"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FD7EA" w14:textId="77777777" w:rsidR="006C6F9A" w:rsidRPr="006F3E6F" w:rsidRDefault="006C6F9A" w:rsidP="00E526EB">
            <w:pPr>
              <w:pStyle w:val="tabletext11"/>
              <w:jc w:val="center"/>
              <w:rPr>
                <w:ins w:id="21607" w:author="Author"/>
              </w:rPr>
            </w:pPr>
            <w:ins w:id="21608"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AE448" w14:textId="77777777" w:rsidR="006C6F9A" w:rsidRPr="006F3E6F" w:rsidRDefault="006C6F9A" w:rsidP="00E526EB">
            <w:pPr>
              <w:pStyle w:val="tabletext11"/>
              <w:jc w:val="center"/>
              <w:rPr>
                <w:ins w:id="21609" w:author="Author"/>
              </w:rPr>
            </w:pPr>
            <w:ins w:id="21610"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46172" w14:textId="77777777" w:rsidR="006C6F9A" w:rsidRPr="006F3E6F" w:rsidRDefault="006C6F9A" w:rsidP="00E526EB">
            <w:pPr>
              <w:pStyle w:val="tabletext11"/>
              <w:jc w:val="center"/>
              <w:rPr>
                <w:ins w:id="21611" w:author="Author"/>
              </w:rPr>
            </w:pPr>
            <w:ins w:id="21612"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B0A3C" w14:textId="77777777" w:rsidR="006C6F9A" w:rsidRPr="006F3E6F" w:rsidRDefault="006C6F9A" w:rsidP="00E526EB">
            <w:pPr>
              <w:pStyle w:val="tabletext11"/>
              <w:jc w:val="center"/>
              <w:rPr>
                <w:ins w:id="21613" w:author="Author"/>
              </w:rPr>
            </w:pPr>
            <w:ins w:id="21614"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48600" w14:textId="77777777" w:rsidR="006C6F9A" w:rsidRPr="006F3E6F" w:rsidRDefault="006C6F9A" w:rsidP="00E526EB">
            <w:pPr>
              <w:pStyle w:val="tabletext11"/>
              <w:jc w:val="center"/>
              <w:rPr>
                <w:ins w:id="21615" w:author="Author"/>
              </w:rPr>
            </w:pPr>
            <w:ins w:id="21616"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57E8B" w14:textId="77777777" w:rsidR="006C6F9A" w:rsidRPr="006F3E6F" w:rsidRDefault="006C6F9A" w:rsidP="00E526EB">
            <w:pPr>
              <w:pStyle w:val="tabletext11"/>
              <w:jc w:val="center"/>
              <w:rPr>
                <w:ins w:id="21617" w:author="Author"/>
              </w:rPr>
            </w:pPr>
            <w:ins w:id="21618"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4A4D0" w14:textId="77777777" w:rsidR="006C6F9A" w:rsidRPr="006F3E6F" w:rsidRDefault="006C6F9A" w:rsidP="00E526EB">
            <w:pPr>
              <w:pStyle w:val="tabletext11"/>
              <w:jc w:val="center"/>
              <w:rPr>
                <w:ins w:id="21619" w:author="Author"/>
              </w:rPr>
            </w:pPr>
            <w:ins w:id="21620"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3A565" w14:textId="77777777" w:rsidR="006C6F9A" w:rsidRPr="006F3E6F" w:rsidRDefault="006C6F9A" w:rsidP="00E526EB">
            <w:pPr>
              <w:pStyle w:val="tabletext11"/>
              <w:jc w:val="center"/>
              <w:rPr>
                <w:ins w:id="21621" w:author="Author"/>
              </w:rPr>
            </w:pPr>
            <w:ins w:id="21622"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CC167" w14:textId="77777777" w:rsidR="006C6F9A" w:rsidRPr="006F3E6F" w:rsidRDefault="006C6F9A" w:rsidP="00E526EB">
            <w:pPr>
              <w:pStyle w:val="tabletext11"/>
              <w:jc w:val="center"/>
              <w:rPr>
                <w:ins w:id="21623" w:author="Author"/>
              </w:rPr>
            </w:pPr>
            <w:ins w:id="21624" w:author="Author">
              <w:r w:rsidRPr="006F3E6F">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D43841" w14:textId="77777777" w:rsidR="006C6F9A" w:rsidRPr="006F3E6F" w:rsidRDefault="006C6F9A" w:rsidP="00E526EB">
            <w:pPr>
              <w:pStyle w:val="tabletext11"/>
              <w:jc w:val="center"/>
              <w:rPr>
                <w:ins w:id="21625" w:author="Author"/>
              </w:rPr>
            </w:pPr>
            <w:ins w:id="21626"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ED30F" w14:textId="77777777" w:rsidR="006C6F9A" w:rsidRPr="006F3E6F" w:rsidRDefault="006C6F9A" w:rsidP="00E526EB">
            <w:pPr>
              <w:pStyle w:val="tabletext11"/>
              <w:jc w:val="center"/>
              <w:rPr>
                <w:ins w:id="21627" w:author="Author"/>
              </w:rPr>
            </w:pPr>
            <w:ins w:id="21628"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397D4" w14:textId="77777777" w:rsidR="006C6F9A" w:rsidRPr="006F3E6F" w:rsidRDefault="006C6F9A" w:rsidP="00E526EB">
            <w:pPr>
              <w:pStyle w:val="tabletext11"/>
              <w:jc w:val="center"/>
              <w:rPr>
                <w:ins w:id="21629" w:author="Author"/>
              </w:rPr>
            </w:pPr>
            <w:ins w:id="21630" w:author="Author">
              <w:r w:rsidRPr="006F3E6F">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46E65" w14:textId="77777777" w:rsidR="006C6F9A" w:rsidRPr="006F3E6F" w:rsidRDefault="006C6F9A" w:rsidP="00E526EB">
            <w:pPr>
              <w:pStyle w:val="tabletext11"/>
              <w:jc w:val="center"/>
              <w:rPr>
                <w:ins w:id="21631" w:author="Author"/>
              </w:rPr>
            </w:pPr>
            <w:ins w:id="21632" w:author="Author">
              <w:r w:rsidRPr="006F3E6F">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BCC04" w14:textId="77777777" w:rsidR="006C6F9A" w:rsidRPr="006F3E6F" w:rsidRDefault="006C6F9A" w:rsidP="00E526EB">
            <w:pPr>
              <w:pStyle w:val="tabletext11"/>
              <w:jc w:val="center"/>
              <w:rPr>
                <w:ins w:id="21633" w:author="Author"/>
              </w:rPr>
            </w:pPr>
            <w:ins w:id="21634" w:author="Author">
              <w:r w:rsidRPr="006F3E6F">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AE9F8C" w14:textId="77777777" w:rsidR="006C6F9A" w:rsidRPr="006F3E6F" w:rsidRDefault="006C6F9A" w:rsidP="00E526EB">
            <w:pPr>
              <w:pStyle w:val="tabletext11"/>
              <w:jc w:val="center"/>
              <w:rPr>
                <w:ins w:id="21635" w:author="Author"/>
              </w:rPr>
            </w:pPr>
            <w:ins w:id="21636" w:author="Author">
              <w:r w:rsidRPr="006F3E6F">
                <w:t xml:space="preserve">0.09 </w:t>
              </w:r>
            </w:ins>
          </w:p>
        </w:tc>
      </w:tr>
      <w:tr w:rsidR="006C6F9A" w:rsidRPr="006F3E6F" w14:paraId="24AE3551" w14:textId="77777777" w:rsidTr="00E526EB">
        <w:trPr>
          <w:trHeight w:val="190"/>
          <w:ins w:id="21637" w:author="Author"/>
        </w:trPr>
        <w:tc>
          <w:tcPr>
            <w:tcW w:w="200" w:type="dxa"/>
            <w:tcBorders>
              <w:top w:val="single" w:sz="6" w:space="0" w:color="auto"/>
              <w:left w:val="single" w:sz="6" w:space="0" w:color="auto"/>
              <w:bottom w:val="single" w:sz="6" w:space="0" w:color="auto"/>
              <w:right w:val="nil"/>
            </w:tcBorders>
            <w:vAlign w:val="bottom"/>
          </w:tcPr>
          <w:p w14:paraId="0752301D" w14:textId="77777777" w:rsidR="006C6F9A" w:rsidRPr="006F3E6F" w:rsidRDefault="006C6F9A" w:rsidP="00E526EB">
            <w:pPr>
              <w:pStyle w:val="tabletext11"/>
              <w:jc w:val="right"/>
              <w:rPr>
                <w:ins w:id="21638" w:author="Author"/>
              </w:rPr>
            </w:pPr>
          </w:p>
        </w:tc>
        <w:tc>
          <w:tcPr>
            <w:tcW w:w="1580" w:type="dxa"/>
            <w:tcBorders>
              <w:top w:val="single" w:sz="6" w:space="0" w:color="auto"/>
              <w:left w:val="nil"/>
              <w:bottom w:val="single" w:sz="6" w:space="0" w:color="auto"/>
              <w:right w:val="single" w:sz="6" w:space="0" w:color="auto"/>
            </w:tcBorders>
            <w:vAlign w:val="bottom"/>
            <w:hideMark/>
          </w:tcPr>
          <w:p w14:paraId="770C7BEF" w14:textId="77777777" w:rsidR="006C6F9A" w:rsidRPr="006F3E6F" w:rsidRDefault="006C6F9A" w:rsidP="00E526EB">
            <w:pPr>
              <w:pStyle w:val="tabletext11"/>
              <w:tabs>
                <w:tab w:val="decimal" w:pos="640"/>
              </w:tabs>
              <w:rPr>
                <w:ins w:id="21639" w:author="Author"/>
              </w:rPr>
            </w:pPr>
            <w:ins w:id="21640" w:author="Author">
              <w:r w:rsidRPr="006F3E6F">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FB7C65" w14:textId="77777777" w:rsidR="006C6F9A" w:rsidRPr="006F3E6F" w:rsidRDefault="006C6F9A" w:rsidP="00E526EB">
            <w:pPr>
              <w:pStyle w:val="tabletext11"/>
              <w:jc w:val="center"/>
              <w:rPr>
                <w:ins w:id="21641" w:author="Author"/>
              </w:rPr>
            </w:pPr>
            <w:ins w:id="21642" w:author="Author">
              <w:r w:rsidRPr="006F3E6F">
                <w:t xml:space="preserve">0.91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DFF49A" w14:textId="77777777" w:rsidR="006C6F9A" w:rsidRPr="006F3E6F" w:rsidRDefault="006C6F9A" w:rsidP="00E526EB">
            <w:pPr>
              <w:pStyle w:val="tabletext11"/>
              <w:jc w:val="center"/>
              <w:rPr>
                <w:ins w:id="21643" w:author="Author"/>
              </w:rPr>
            </w:pPr>
            <w:ins w:id="21644" w:author="Author">
              <w:r w:rsidRPr="006F3E6F">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77D7A" w14:textId="77777777" w:rsidR="006C6F9A" w:rsidRPr="006F3E6F" w:rsidRDefault="006C6F9A" w:rsidP="00E526EB">
            <w:pPr>
              <w:pStyle w:val="tabletext11"/>
              <w:jc w:val="center"/>
              <w:rPr>
                <w:ins w:id="21645" w:author="Author"/>
              </w:rPr>
            </w:pPr>
            <w:ins w:id="21646" w:author="Author">
              <w:r w:rsidRPr="006F3E6F">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5A0BC" w14:textId="77777777" w:rsidR="006C6F9A" w:rsidRPr="006F3E6F" w:rsidRDefault="006C6F9A" w:rsidP="00E526EB">
            <w:pPr>
              <w:pStyle w:val="tabletext11"/>
              <w:jc w:val="center"/>
              <w:rPr>
                <w:ins w:id="21647" w:author="Author"/>
              </w:rPr>
            </w:pPr>
            <w:ins w:id="21648" w:author="Author">
              <w:r w:rsidRPr="006F3E6F">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45052" w14:textId="77777777" w:rsidR="006C6F9A" w:rsidRPr="006F3E6F" w:rsidRDefault="006C6F9A" w:rsidP="00E526EB">
            <w:pPr>
              <w:pStyle w:val="tabletext11"/>
              <w:jc w:val="center"/>
              <w:rPr>
                <w:ins w:id="21649" w:author="Author"/>
              </w:rPr>
            </w:pPr>
            <w:ins w:id="21650"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A35BA" w14:textId="77777777" w:rsidR="006C6F9A" w:rsidRPr="006F3E6F" w:rsidRDefault="006C6F9A" w:rsidP="00E526EB">
            <w:pPr>
              <w:pStyle w:val="tabletext11"/>
              <w:jc w:val="center"/>
              <w:rPr>
                <w:ins w:id="21651" w:author="Author"/>
              </w:rPr>
            </w:pPr>
            <w:ins w:id="21652"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BF58A" w14:textId="77777777" w:rsidR="006C6F9A" w:rsidRPr="006F3E6F" w:rsidRDefault="006C6F9A" w:rsidP="00E526EB">
            <w:pPr>
              <w:pStyle w:val="tabletext11"/>
              <w:jc w:val="center"/>
              <w:rPr>
                <w:ins w:id="21653" w:author="Author"/>
              </w:rPr>
            </w:pPr>
            <w:ins w:id="2165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7883A" w14:textId="77777777" w:rsidR="006C6F9A" w:rsidRPr="006F3E6F" w:rsidRDefault="006C6F9A" w:rsidP="00E526EB">
            <w:pPr>
              <w:pStyle w:val="tabletext11"/>
              <w:jc w:val="center"/>
              <w:rPr>
                <w:ins w:id="21655" w:author="Author"/>
              </w:rPr>
            </w:pPr>
            <w:ins w:id="2165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1CB6C" w14:textId="77777777" w:rsidR="006C6F9A" w:rsidRPr="006F3E6F" w:rsidRDefault="006C6F9A" w:rsidP="00E526EB">
            <w:pPr>
              <w:pStyle w:val="tabletext11"/>
              <w:jc w:val="center"/>
              <w:rPr>
                <w:ins w:id="21657" w:author="Author"/>
              </w:rPr>
            </w:pPr>
            <w:ins w:id="21658"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5CA79" w14:textId="77777777" w:rsidR="006C6F9A" w:rsidRPr="006F3E6F" w:rsidRDefault="006C6F9A" w:rsidP="00E526EB">
            <w:pPr>
              <w:pStyle w:val="tabletext11"/>
              <w:jc w:val="center"/>
              <w:rPr>
                <w:ins w:id="21659" w:author="Author"/>
              </w:rPr>
            </w:pPr>
            <w:ins w:id="21660"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54E6F" w14:textId="77777777" w:rsidR="006C6F9A" w:rsidRPr="006F3E6F" w:rsidRDefault="006C6F9A" w:rsidP="00E526EB">
            <w:pPr>
              <w:pStyle w:val="tabletext11"/>
              <w:jc w:val="center"/>
              <w:rPr>
                <w:ins w:id="21661" w:author="Author"/>
              </w:rPr>
            </w:pPr>
            <w:ins w:id="21662"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2EE74B" w14:textId="77777777" w:rsidR="006C6F9A" w:rsidRPr="006F3E6F" w:rsidRDefault="006C6F9A" w:rsidP="00E526EB">
            <w:pPr>
              <w:pStyle w:val="tabletext11"/>
              <w:jc w:val="center"/>
              <w:rPr>
                <w:ins w:id="21663" w:author="Author"/>
              </w:rPr>
            </w:pPr>
            <w:ins w:id="21664"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C028A" w14:textId="77777777" w:rsidR="006C6F9A" w:rsidRPr="006F3E6F" w:rsidRDefault="006C6F9A" w:rsidP="00E526EB">
            <w:pPr>
              <w:pStyle w:val="tabletext11"/>
              <w:jc w:val="center"/>
              <w:rPr>
                <w:ins w:id="21665" w:author="Author"/>
              </w:rPr>
            </w:pPr>
            <w:ins w:id="21666"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A16E3" w14:textId="77777777" w:rsidR="006C6F9A" w:rsidRPr="006F3E6F" w:rsidRDefault="006C6F9A" w:rsidP="00E526EB">
            <w:pPr>
              <w:pStyle w:val="tabletext11"/>
              <w:jc w:val="center"/>
              <w:rPr>
                <w:ins w:id="21667" w:author="Author"/>
              </w:rPr>
            </w:pPr>
            <w:ins w:id="21668"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CE97D" w14:textId="77777777" w:rsidR="006C6F9A" w:rsidRPr="006F3E6F" w:rsidRDefault="006C6F9A" w:rsidP="00E526EB">
            <w:pPr>
              <w:pStyle w:val="tabletext11"/>
              <w:jc w:val="center"/>
              <w:rPr>
                <w:ins w:id="21669" w:author="Author"/>
              </w:rPr>
            </w:pPr>
            <w:ins w:id="21670"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65753" w14:textId="77777777" w:rsidR="006C6F9A" w:rsidRPr="006F3E6F" w:rsidRDefault="006C6F9A" w:rsidP="00E526EB">
            <w:pPr>
              <w:pStyle w:val="tabletext11"/>
              <w:jc w:val="center"/>
              <w:rPr>
                <w:ins w:id="21671" w:author="Author"/>
              </w:rPr>
            </w:pPr>
            <w:ins w:id="21672"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0C8D1" w14:textId="77777777" w:rsidR="006C6F9A" w:rsidRPr="006F3E6F" w:rsidRDefault="006C6F9A" w:rsidP="00E526EB">
            <w:pPr>
              <w:pStyle w:val="tabletext11"/>
              <w:jc w:val="center"/>
              <w:rPr>
                <w:ins w:id="21673" w:author="Author"/>
              </w:rPr>
            </w:pPr>
            <w:ins w:id="21674"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4E693" w14:textId="77777777" w:rsidR="006C6F9A" w:rsidRPr="006F3E6F" w:rsidRDefault="006C6F9A" w:rsidP="00E526EB">
            <w:pPr>
              <w:pStyle w:val="tabletext11"/>
              <w:jc w:val="center"/>
              <w:rPr>
                <w:ins w:id="21675" w:author="Author"/>
              </w:rPr>
            </w:pPr>
            <w:ins w:id="21676"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E576B" w14:textId="77777777" w:rsidR="006C6F9A" w:rsidRPr="006F3E6F" w:rsidRDefault="006C6F9A" w:rsidP="00E526EB">
            <w:pPr>
              <w:pStyle w:val="tabletext11"/>
              <w:jc w:val="center"/>
              <w:rPr>
                <w:ins w:id="21677" w:author="Author"/>
              </w:rPr>
            </w:pPr>
            <w:ins w:id="21678"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C5852" w14:textId="77777777" w:rsidR="006C6F9A" w:rsidRPr="006F3E6F" w:rsidRDefault="006C6F9A" w:rsidP="00E526EB">
            <w:pPr>
              <w:pStyle w:val="tabletext11"/>
              <w:jc w:val="center"/>
              <w:rPr>
                <w:ins w:id="21679" w:author="Author"/>
              </w:rPr>
            </w:pPr>
            <w:ins w:id="21680"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52153" w14:textId="77777777" w:rsidR="006C6F9A" w:rsidRPr="006F3E6F" w:rsidRDefault="006C6F9A" w:rsidP="00E526EB">
            <w:pPr>
              <w:pStyle w:val="tabletext11"/>
              <w:jc w:val="center"/>
              <w:rPr>
                <w:ins w:id="21681" w:author="Author"/>
              </w:rPr>
            </w:pPr>
            <w:ins w:id="21682"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C3755" w14:textId="77777777" w:rsidR="006C6F9A" w:rsidRPr="006F3E6F" w:rsidRDefault="006C6F9A" w:rsidP="00E526EB">
            <w:pPr>
              <w:pStyle w:val="tabletext11"/>
              <w:jc w:val="center"/>
              <w:rPr>
                <w:ins w:id="21683" w:author="Author"/>
              </w:rPr>
            </w:pPr>
            <w:ins w:id="21684" w:author="Author">
              <w:r w:rsidRPr="006F3E6F">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538AFA" w14:textId="77777777" w:rsidR="006C6F9A" w:rsidRPr="006F3E6F" w:rsidRDefault="006C6F9A" w:rsidP="00E526EB">
            <w:pPr>
              <w:pStyle w:val="tabletext11"/>
              <w:jc w:val="center"/>
              <w:rPr>
                <w:ins w:id="21685" w:author="Author"/>
              </w:rPr>
            </w:pPr>
            <w:ins w:id="21686"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75D28" w14:textId="77777777" w:rsidR="006C6F9A" w:rsidRPr="006F3E6F" w:rsidRDefault="006C6F9A" w:rsidP="00E526EB">
            <w:pPr>
              <w:pStyle w:val="tabletext11"/>
              <w:jc w:val="center"/>
              <w:rPr>
                <w:ins w:id="21687" w:author="Author"/>
              </w:rPr>
            </w:pPr>
            <w:ins w:id="21688"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D942E" w14:textId="77777777" w:rsidR="006C6F9A" w:rsidRPr="006F3E6F" w:rsidRDefault="006C6F9A" w:rsidP="00E526EB">
            <w:pPr>
              <w:pStyle w:val="tabletext11"/>
              <w:jc w:val="center"/>
              <w:rPr>
                <w:ins w:id="21689" w:author="Author"/>
              </w:rPr>
            </w:pPr>
            <w:ins w:id="21690"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AA1F2" w14:textId="77777777" w:rsidR="006C6F9A" w:rsidRPr="006F3E6F" w:rsidRDefault="006C6F9A" w:rsidP="00E526EB">
            <w:pPr>
              <w:pStyle w:val="tabletext11"/>
              <w:jc w:val="center"/>
              <w:rPr>
                <w:ins w:id="21691" w:author="Author"/>
              </w:rPr>
            </w:pPr>
            <w:ins w:id="21692"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396B5" w14:textId="77777777" w:rsidR="006C6F9A" w:rsidRPr="006F3E6F" w:rsidRDefault="006C6F9A" w:rsidP="00E526EB">
            <w:pPr>
              <w:pStyle w:val="tabletext11"/>
              <w:jc w:val="center"/>
              <w:rPr>
                <w:ins w:id="21693" w:author="Author"/>
              </w:rPr>
            </w:pPr>
            <w:ins w:id="21694" w:author="Author">
              <w:r w:rsidRPr="006F3E6F">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D976C6" w14:textId="77777777" w:rsidR="006C6F9A" w:rsidRPr="006F3E6F" w:rsidRDefault="006C6F9A" w:rsidP="00E526EB">
            <w:pPr>
              <w:pStyle w:val="tabletext11"/>
              <w:jc w:val="center"/>
              <w:rPr>
                <w:ins w:id="21695" w:author="Author"/>
              </w:rPr>
            </w:pPr>
            <w:ins w:id="21696" w:author="Author">
              <w:r w:rsidRPr="006F3E6F">
                <w:t xml:space="preserve">0.11 </w:t>
              </w:r>
            </w:ins>
          </w:p>
        </w:tc>
      </w:tr>
      <w:tr w:rsidR="006C6F9A" w:rsidRPr="006F3E6F" w14:paraId="18EA1E1C" w14:textId="77777777" w:rsidTr="00E526EB">
        <w:trPr>
          <w:trHeight w:val="190"/>
          <w:ins w:id="21697" w:author="Author"/>
        </w:trPr>
        <w:tc>
          <w:tcPr>
            <w:tcW w:w="200" w:type="dxa"/>
            <w:tcBorders>
              <w:top w:val="single" w:sz="6" w:space="0" w:color="auto"/>
              <w:left w:val="single" w:sz="6" w:space="0" w:color="auto"/>
              <w:bottom w:val="single" w:sz="6" w:space="0" w:color="auto"/>
              <w:right w:val="nil"/>
            </w:tcBorders>
            <w:vAlign w:val="bottom"/>
          </w:tcPr>
          <w:p w14:paraId="4A401E6C" w14:textId="77777777" w:rsidR="006C6F9A" w:rsidRPr="006F3E6F" w:rsidRDefault="006C6F9A" w:rsidP="00E526EB">
            <w:pPr>
              <w:pStyle w:val="tabletext11"/>
              <w:jc w:val="right"/>
              <w:rPr>
                <w:ins w:id="21698" w:author="Author"/>
              </w:rPr>
            </w:pPr>
          </w:p>
        </w:tc>
        <w:tc>
          <w:tcPr>
            <w:tcW w:w="1580" w:type="dxa"/>
            <w:tcBorders>
              <w:top w:val="single" w:sz="6" w:space="0" w:color="auto"/>
              <w:left w:val="nil"/>
              <w:bottom w:val="single" w:sz="6" w:space="0" w:color="auto"/>
              <w:right w:val="single" w:sz="6" w:space="0" w:color="auto"/>
            </w:tcBorders>
            <w:vAlign w:val="bottom"/>
            <w:hideMark/>
          </w:tcPr>
          <w:p w14:paraId="18DBDF57" w14:textId="77777777" w:rsidR="006C6F9A" w:rsidRPr="006F3E6F" w:rsidRDefault="006C6F9A" w:rsidP="00E526EB">
            <w:pPr>
              <w:pStyle w:val="tabletext11"/>
              <w:tabs>
                <w:tab w:val="decimal" w:pos="640"/>
              </w:tabs>
              <w:rPr>
                <w:ins w:id="21699" w:author="Author"/>
              </w:rPr>
            </w:pPr>
            <w:ins w:id="21700" w:author="Author">
              <w:r w:rsidRPr="006F3E6F">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13D8BC" w14:textId="77777777" w:rsidR="006C6F9A" w:rsidRPr="006F3E6F" w:rsidRDefault="006C6F9A" w:rsidP="00E526EB">
            <w:pPr>
              <w:pStyle w:val="tabletext11"/>
              <w:jc w:val="center"/>
              <w:rPr>
                <w:ins w:id="21701" w:author="Author"/>
              </w:rPr>
            </w:pPr>
            <w:ins w:id="21702" w:author="Author">
              <w:r w:rsidRPr="006F3E6F">
                <w:t xml:space="preserve">0.89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6E6CC2" w14:textId="77777777" w:rsidR="006C6F9A" w:rsidRPr="006F3E6F" w:rsidRDefault="006C6F9A" w:rsidP="00E526EB">
            <w:pPr>
              <w:pStyle w:val="tabletext11"/>
              <w:jc w:val="center"/>
              <w:rPr>
                <w:ins w:id="21703" w:author="Author"/>
              </w:rPr>
            </w:pPr>
            <w:ins w:id="21704"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EF463" w14:textId="77777777" w:rsidR="006C6F9A" w:rsidRPr="006F3E6F" w:rsidRDefault="006C6F9A" w:rsidP="00E526EB">
            <w:pPr>
              <w:pStyle w:val="tabletext11"/>
              <w:jc w:val="center"/>
              <w:rPr>
                <w:ins w:id="21705" w:author="Author"/>
              </w:rPr>
            </w:pPr>
            <w:ins w:id="21706"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276B9" w14:textId="77777777" w:rsidR="006C6F9A" w:rsidRPr="006F3E6F" w:rsidRDefault="006C6F9A" w:rsidP="00E526EB">
            <w:pPr>
              <w:pStyle w:val="tabletext11"/>
              <w:jc w:val="center"/>
              <w:rPr>
                <w:ins w:id="21707" w:author="Author"/>
              </w:rPr>
            </w:pPr>
            <w:ins w:id="21708"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1723E" w14:textId="77777777" w:rsidR="006C6F9A" w:rsidRPr="006F3E6F" w:rsidRDefault="006C6F9A" w:rsidP="00E526EB">
            <w:pPr>
              <w:pStyle w:val="tabletext11"/>
              <w:jc w:val="center"/>
              <w:rPr>
                <w:ins w:id="21709" w:author="Author"/>
              </w:rPr>
            </w:pPr>
            <w:ins w:id="21710"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8A8F7" w14:textId="77777777" w:rsidR="006C6F9A" w:rsidRPr="006F3E6F" w:rsidRDefault="006C6F9A" w:rsidP="00E526EB">
            <w:pPr>
              <w:pStyle w:val="tabletext11"/>
              <w:jc w:val="center"/>
              <w:rPr>
                <w:ins w:id="21711" w:author="Author"/>
              </w:rPr>
            </w:pPr>
            <w:ins w:id="21712"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6C98D" w14:textId="77777777" w:rsidR="006C6F9A" w:rsidRPr="006F3E6F" w:rsidRDefault="006C6F9A" w:rsidP="00E526EB">
            <w:pPr>
              <w:pStyle w:val="tabletext11"/>
              <w:jc w:val="center"/>
              <w:rPr>
                <w:ins w:id="21713" w:author="Author"/>
              </w:rPr>
            </w:pPr>
            <w:ins w:id="21714"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ED415" w14:textId="77777777" w:rsidR="006C6F9A" w:rsidRPr="006F3E6F" w:rsidRDefault="006C6F9A" w:rsidP="00E526EB">
            <w:pPr>
              <w:pStyle w:val="tabletext11"/>
              <w:jc w:val="center"/>
              <w:rPr>
                <w:ins w:id="21715" w:author="Author"/>
              </w:rPr>
            </w:pPr>
            <w:ins w:id="21716"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AE367" w14:textId="77777777" w:rsidR="006C6F9A" w:rsidRPr="006F3E6F" w:rsidRDefault="006C6F9A" w:rsidP="00E526EB">
            <w:pPr>
              <w:pStyle w:val="tabletext11"/>
              <w:jc w:val="center"/>
              <w:rPr>
                <w:ins w:id="21717" w:author="Author"/>
              </w:rPr>
            </w:pPr>
            <w:ins w:id="21718"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2B29D" w14:textId="77777777" w:rsidR="006C6F9A" w:rsidRPr="006F3E6F" w:rsidRDefault="006C6F9A" w:rsidP="00E526EB">
            <w:pPr>
              <w:pStyle w:val="tabletext11"/>
              <w:jc w:val="center"/>
              <w:rPr>
                <w:ins w:id="21719" w:author="Author"/>
              </w:rPr>
            </w:pPr>
            <w:ins w:id="21720"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AF12C" w14:textId="77777777" w:rsidR="006C6F9A" w:rsidRPr="006F3E6F" w:rsidRDefault="006C6F9A" w:rsidP="00E526EB">
            <w:pPr>
              <w:pStyle w:val="tabletext11"/>
              <w:jc w:val="center"/>
              <w:rPr>
                <w:ins w:id="21721" w:author="Author"/>
              </w:rPr>
            </w:pPr>
            <w:ins w:id="21722"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31168" w14:textId="77777777" w:rsidR="006C6F9A" w:rsidRPr="006F3E6F" w:rsidRDefault="006C6F9A" w:rsidP="00E526EB">
            <w:pPr>
              <w:pStyle w:val="tabletext11"/>
              <w:jc w:val="center"/>
              <w:rPr>
                <w:ins w:id="21723" w:author="Author"/>
              </w:rPr>
            </w:pPr>
            <w:ins w:id="21724"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F9640" w14:textId="77777777" w:rsidR="006C6F9A" w:rsidRPr="006F3E6F" w:rsidRDefault="006C6F9A" w:rsidP="00E526EB">
            <w:pPr>
              <w:pStyle w:val="tabletext11"/>
              <w:jc w:val="center"/>
              <w:rPr>
                <w:ins w:id="21725" w:author="Author"/>
              </w:rPr>
            </w:pPr>
            <w:ins w:id="21726"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3FC6E" w14:textId="77777777" w:rsidR="006C6F9A" w:rsidRPr="006F3E6F" w:rsidRDefault="006C6F9A" w:rsidP="00E526EB">
            <w:pPr>
              <w:pStyle w:val="tabletext11"/>
              <w:jc w:val="center"/>
              <w:rPr>
                <w:ins w:id="21727" w:author="Author"/>
              </w:rPr>
            </w:pPr>
            <w:ins w:id="21728"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7C001" w14:textId="77777777" w:rsidR="006C6F9A" w:rsidRPr="006F3E6F" w:rsidRDefault="006C6F9A" w:rsidP="00E526EB">
            <w:pPr>
              <w:pStyle w:val="tabletext11"/>
              <w:jc w:val="center"/>
              <w:rPr>
                <w:ins w:id="21729" w:author="Author"/>
              </w:rPr>
            </w:pPr>
            <w:ins w:id="21730"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DE179" w14:textId="77777777" w:rsidR="006C6F9A" w:rsidRPr="006F3E6F" w:rsidRDefault="006C6F9A" w:rsidP="00E526EB">
            <w:pPr>
              <w:pStyle w:val="tabletext11"/>
              <w:jc w:val="center"/>
              <w:rPr>
                <w:ins w:id="21731" w:author="Author"/>
              </w:rPr>
            </w:pPr>
            <w:ins w:id="21732"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FA338" w14:textId="77777777" w:rsidR="006C6F9A" w:rsidRPr="006F3E6F" w:rsidRDefault="006C6F9A" w:rsidP="00E526EB">
            <w:pPr>
              <w:pStyle w:val="tabletext11"/>
              <w:jc w:val="center"/>
              <w:rPr>
                <w:ins w:id="21733" w:author="Author"/>
              </w:rPr>
            </w:pPr>
            <w:ins w:id="21734"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56107" w14:textId="77777777" w:rsidR="006C6F9A" w:rsidRPr="006F3E6F" w:rsidRDefault="006C6F9A" w:rsidP="00E526EB">
            <w:pPr>
              <w:pStyle w:val="tabletext11"/>
              <w:jc w:val="center"/>
              <w:rPr>
                <w:ins w:id="21735" w:author="Author"/>
              </w:rPr>
            </w:pPr>
            <w:ins w:id="21736"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82089" w14:textId="77777777" w:rsidR="006C6F9A" w:rsidRPr="006F3E6F" w:rsidRDefault="006C6F9A" w:rsidP="00E526EB">
            <w:pPr>
              <w:pStyle w:val="tabletext11"/>
              <w:jc w:val="center"/>
              <w:rPr>
                <w:ins w:id="21737" w:author="Author"/>
              </w:rPr>
            </w:pPr>
            <w:ins w:id="21738"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4FD30" w14:textId="77777777" w:rsidR="006C6F9A" w:rsidRPr="006F3E6F" w:rsidRDefault="006C6F9A" w:rsidP="00E526EB">
            <w:pPr>
              <w:pStyle w:val="tabletext11"/>
              <w:jc w:val="center"/>
              <w:rPr>
                <w:ins w:id="21739" w:author="Author"/>
              </w:rPr>
            </w:pPr>
            <w:ins w:id="21740"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1F6F9" w14:textId="77777777" w:rsidR="006C6F9A" w:rsidRPr="006F3E6F" w:rsidRDefault="006C6F9A" w:rsidP="00E526EB">
            <w:pPr>
              <w:pStyle w:val="tabletext11"/>
              <w:jc w:val="center"/>
              <w:rPr>
                <w:ins w:id="21741" w:author="Author"/>
              </w:rPr>
            </w:pPr>
            <w:ins w:id="21742" w:author="Author">
              <w:r w:rsidRPr="006F3E6F">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C94CF" w14:textId="77777777" w:rsidR="006C6F9A" w:rsidRPr="006F3E6F" w:rsidRDefault="006C6F9A" w:rsidP="00E526EB">
            <w:pPr>
              <w:pStyle w:val="tabletext11"/>
              <w:jc w:val="center"/>
              <w:rPr>
                <w:ins w:id="21743" w:author="Author"/>
              </w:rPr>
            </w:pPr>
            <w:ins w:id="21744" w:author="Author">
              <w:r w:rsidRPr="006F3E6F">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35A7D6" w14:textId="77777777" w:rsidR="006C6F9A" w:rsidRPr="006F3E6F" w:rsidRDefault="006C6F9A" w:rsidP="00E526EB">
            <w:pPr>
              <w:pStyle w:val="tabletext11"/>
              <w:jc w:val="center"/>
              <w:rPr>
                <w:ins w:id="21745" w:author="Author"/>
              </w:rPr>
            </w:pPr>
            <w:ins w:id="21746"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48007" w14:textId="77777777" w:rsidR="006C6F9A" w:rsidRPr="006F3E6F" w:rsidRDefault="006C6F9A" w:rsidP="00E526EB">
            <w:pPr>
              <w:pStyle w:val="tabletext11"/>
              <w:jc w:val="center"/>
              <w:rPr>
                <w:ins w:id="21747" w:author="Author"/>
              </w:rPr>
            </w:pPr>
            <w:ins w:id="21748"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06ABA" w14:textId="77777777" w:rsidR="006C6F9A" w:rsidRPr="006F3E6F" w:rsidRDefault="006C6F9A" w:rsidP="00E526EB">
            <w:pPr>
              <w:pStyle w:val="tabletext11"/>
              <w:jc w:val="center"/>
              <w:rPr>
                <w:ins w:id="21749" w:author="Author"/>
              </w:rPr>
            </w:pPr>
            <w:ins w:id="21750"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B47C5" w14:textId="77777777" w:rsidR="006C6F9A" w:rsidRPr="006F3E6F" w:rsidRDefault="006C6F9A" w:rsidP="00E526EB">
            <w:pPr>
              <w:pStyle w:val="tabletext11"/>
              <w:jc w:val="center"/>
              <w:rPr>
                <w:ins w:id="21751" w:author="Author"/>
              </w:rPr>
            </w:pPr>
            <w:ins w:id="21752" w:author="Author">
              <w:r w:rsidRPr="006F3E6F">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D477B" w14:textId="77777777" w:rsidR="006C6F9A" w:rsidRPr="006F3E6F" w:rsidRDefault="006C6F9A" w:rsidP="00E526EB">
            <w:pPr>
              <w:pStyle w:val="tabletext11"/>
              <w:jc w:val="center"/>
              <w:rPr>
                <w:ins w:id="21753" w:author="Author"/>
              </w:rPr>
            </w:pPr>
            <w:ins w:id="21754" w:author="Author">
              <w:r w:rsidRPr="006F3E6F">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1BF747" w14:textId="77777777" w:rsidR="006C6F9A" w:rsidRPr="006F3E6F" w:rsidRDefault="006C6F9A" w:rsidP="00E526EB">
            <w:pPr>
              <w:pStyle w:val="tabletext11"/>
              <w:jc w:val="center"/>
              <w:rPr>
                <w:ins w:id="21755" w:author="Author"/>
              </w:rPr>
            </w:pPr>
            <w:ins w:id="21756" w:author="Author">
              <w:r w:rsidRPr="006F3E6F">
                <w:t xml:space="preserve">0.11 </w:t>
              </w:r>
            </w:ins>
          </w:p>
        </w:tc>
      </w:tr>
      <w:tr w:rsidR="006C6F9A" w:rsidRPr="006F3E6F" w14:paraId="0320334D" w14:textId="77777777" w:rsidTr="00E526EB">
        <w:trPr>
          <w:trHeight w:val="190"/>
          <w:ins w:id="21757" w:author="Author"/>
        </w:trPr>
        <w:tc>
          <w:tcPr>
            <w:tcW w:w="200" w:type="dxa"/>
            <w:tcBorders>
              <w:top w:val="single" w:sz="6" w:space="0" w:color="auto"/>
              <w:left w:val="single" w:sz="6" w:space="0" w:color="auto"/>
              <w:bottom w:val="single" w:sz="6" w:space="0" w:color="auto"/>
              <w:right w:val="nil"/>
            </w:tcBorders>
            <w:vAlign w:val="bottom"/>
          </w:tcPr>
          <w:p w14:paraId="6891DE4D" w14:textId="77777777" w:rsidR="006C6F9A" w:rsidRPr="006F3E6F" w:rsidRDefault="006C6F9A" w:rsidP="00E526EB">
            <w:pPr>
              <w:pStyle w:val="tabletext11"/>
              <w:jc w:val="right"/>
              <w:rPr>
                <w:ins w:id="21758" w:author="Author"/>
              </w:rPr>
            </w:pPr>
          </w:p>
        </w:tc>
        <w:tc>
          <w:tcPr>
            <w:tcW w:w="1580" w:type="dxa"/>
            <w:tcBorders>
              <w:top w:val="single" w:sz="6" w:space="0" w:color="auto"/>
              <w:left w:val="nil"/>
              <w:bottom w:val="single" w:sz="6" w:space="0" w:color="auto"/>
              <w:right w:val="single" w:sz="6" w:space="0" w:color="auto"/>
            </w:tcBorders>
            <w:vAlign w:val="bottom"/>
            <w:hideMark/>
          </w:tcPr>
          <w:p w14:paraId="3F0A30C6" w14:textId="77777777" w:rsidR="006C6F9A" w:rsidRPr="006F3E6F" w:rsidRDefault="006C6F9A" w:rsidP="00E526EB">
            <w:pPr>
              <w:pStyle w:val="tabletext11"/>
              <w:tabs>
                <w:tab w:val="decimal" w:pos="640"/>
              </w:tabs>
              <w:rPr>
                <w:ins w:id="21759" w:author="Author"/>
              </w:rPr>
            </w:pPr>
            <w:ins w:id="21760" w:author="Author">
              <w:r w:rsidRPr="006F3E6F">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4FDFEFD" w14:textId="77777777" w:rsidR="006C6F9A" w:rsidRPr="006F3E6F" w:rsidRDefault="006C6F9A" w:rsidP="00E526EB">
            <w:pPr>
              <w:pStyle w:val="tabletext11"/>
              <w:jc w:val="center"/>
              <w:rPr>
                <w:ins w:id="21761" w:author="Author"/>
              </w:rPr>
            </w:pPr>
            <w:ins w:id="21762" w:author="Author">
              <w:r w:rsidRPr="006F3E6F">
                <w:t xml:space="preserve">0.90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2BE855" w14:textId="77777777" w:rsidR="006C6F9A" w:rsidRPr="006F3E6F" w:rsidRDefault="006C6F9A" w:rsidP="00E526EB">
            <w:pPr>
              <w:pStyle w:val="tabletext11"/>
              <w:jc w:val="center"/>
              <w:rPr>
                <w:ins w:id="21763" w:author="Author"/>
              </w:rPr>
            </w:pPr>
            <w:ins w:id="21764" w:author="Author">
              <w:r w:rsidRPr="006F3E6F">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CD619" w14:textId="77777777" w:rsidR="006C6F9A" w:rsidRPr="006F3E6F" w:rsidRDefault="006C6F9A" w:rsidP="00E526EB">
            <w:pPr>
              <w:pStyle w:val="tabletext11"/>
              <w:jc w:val="center"/>
              <w:rPr>
                <w:ins w:id="21765" w:author="Author"/>
              </w:rPr>
            </w:pPr>
            <w:ins w:id="21766"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E7964" w14:textId="77777777" w:rsidR="006C6F9A" w:rsidRPr="006F3E6F" w:rsidRDefault="006C6F9A" w:rsidP="00E526EB">
            <w:pPr>
              <w:pStyle w:val="tabletext11"/>
              <w:jc w:val="center"/>
              <w:rPr>
                <w:ins w:id="21767" w:author="Author"/>
              </w:rPr>
            </w:pPr>
            <w:ins w:id="21768"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3B1FE" w14:textId="77777777" w:rsidR="006C6F9A" w:rsidRPr="006F3E6F" w:rsidRDefault="006C6F9A" w:rsidP="00E526EB">
            <w:pPr>
              <w:pStyle w:val="tabletext11"/>
              <w:jc w:val="center"/>
              <w:rPr>
                <w:ins w:id="21769" w:author="Author"/>
              </w:rPr>
            </w:pPr>
            <w:ins w:id="21770"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02DBF" w14:textId="77777777" w:rsidR="006C6F9A" w:rsidRPr="006F3E6F" w:rsidRDefault="006C6F9A" w:rsidP="00E526EB">
            <w:pPr>
              <w:pStyle w:val="tabletext11"/>
              <w:jc w:val="center"/>
              <w:rPr>
                <w:ins w:id="21771" w:author="Author"/>
              </w:rPr>
            </w:pPr>
            <w:ins w:id="21772"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7D560" w14:textId="77777777" w:rsidR="006C6F9A" w:rsidRPr="006F3E6F" w:rsidRDefault="006C6F9A" w:rsidP="00E526EB">
            <w:pPr>
              <w:pStyle w:val="tabletext11"/>
              <w:jc w:val="center"/>
              <w:rPr>
                <w:ins w:id="21773" w:author="Author"/>
              </w:rPr>
            </w:pPr>
            <w:ins w:id="21774"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18750" w14:textId="77777777" w:rsidR="006C6F9A" w:rsidRPr="006F3E6F" w:rsidRDefault="006C6F9A" w:rsidP="00E526EB">
            <w:pPr>
              <w:pStyle w:val="tabletext11"/>
              <w:jc w:val="center"/>
              <w:rPr>
                <w:ins w:id="21775" w:author="Author"/>
              </w:rPr>
            </w:pPr>
            <w:ins w:id="21776"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0CDD2" w14:textId="77777777" w:rsidR="006C6F9A" w:rsidRPr="006F3E6F" w:rsidRDefault="006C6F9A" w:rsidP="00E526EB">
            <w:pPr>
              <w:pStyle w:val="tabletext11"/>
              <w:jc w:val="center"/>
              <w:rPr>
                <w:ins w:id="21777" w:author="Author"/>
              </w:rPr>
            </w:pPr>
            <w:ins w:id="21778"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4CF40" w14:textId="77777777" w:rsidR="006C6F9A" w:rsidRPr="006F3E6F" w:rsidRDefault="006C6F9A" w:rsidP="00E526EB">
            <w:pPr>
              <w:pStyle w:val="tabletext11"/>
              <w:jc w:val="center"/>
              <w:rPr>
                <w:ins w:id="21779" w:author="Author"/>
              </w:rPr>
            </w:pPr>
            <w:ins w:id="21780"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F9B8D" w14:textId="77777777" w:rsidR="006C6F9A" w:rsidRPr="006F3E6F" w:rsidRDefault="006C6F9A" w:rsidP="00E526EB">
            <w:pPr>
              <w:pStyle w:val="tabletext11"/>
              <w:jc w:val="center"/>
              <w:rPr>
                <w:ins w:id="21781" w:author="Author"/>
              </w:rPr>
            </w:pPr>
            <w:ins w:id="21782"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F26C4" w14:textId="77777777" w:rsidR="006C6F9A" w:rsidRPr="006F3E6F" w:rsidRDefault="006C6F9A" w:rsidP="00E526EB">
            <w:pPr>
              <w:pStyle w:val="tabletext11"/>
              <w:jc w:val="center"/>
              <w:rPr>
                <w:ins w:id="21783" w:author="Author"/>
              </w:rPr>
            </w:pPr>
            <w:ins w:id="21784"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F3666" w14:textId="77777777" w:rsidR="006C6F9A" w:rsidRPr="006F3E6F" w:rsidRDefault="006C6F9A" w:rsidP="00E526EB">
            <w:pPr>
              <w:pStyle w:val="tabletext11"/>
              <w:jc w:val="center"/>
              <w:rPr>
                <w:ins w:id="21785" w:author="Author"/>
              </w:rPr>
            </w:pPr>
            <w:ins w:id="21786"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6B103" w14:textId="77777777" w:rsidR="006C6F9A" w:rsidRPr="006F3E6F" w:rsidRDefault="006C6F9A" w:rsidP="00E526EB">
            <w:pPr>
              <w:pStyle w:val="tabletext11"/>
              <w:jc w:val="center"/>
              <w:rPr>
                <w:ins w:id="21787" w:author="Author"/>
              </w:rPr>
            </w:pPr>
            <w:ins w:id="21788"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17E47" w14:textId="77777777" w:rsidR="006C6F9A" w:rsidRPr="006F3E6F" w:rsidRDefault="006C6F9A" w:rsidP="00E526EB">
            <w:pPr>
              <w:pStyle w:val="tabletext11"/>
              <w:jc w:val="center"/>
              <w:rPr>
                <w:ins w:id="21789" w:author="Author"/>
              </w:rPr>
            </w:pPr>
            <w:ins w:id="21790"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660DA" w14:textId="77777777" w:rsidR="006C6F9A" w:rsidRPr="006F3E6F" w:rsidRDefault="006C6F9A" w:rsidP="00E526EB">
            <w:pPr>
              <w:pStyle w:val="tabletext11"/>
              <w:jc w:val="center"/>
              <w:rPr>
                <w:ins w:id="21791" w:author="Author"/>
              </w:rPr>
            </w:pPr>
            <w:ins w:id="21792"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E7D2A" w14:textId="77777777" w:rsidR="006C6F9A" w:rsidRPr="006F3E6F" w:rsidRDefault="006C6F9A" w:rsidP="00E526EB">
            <w:pPr>
              <w:pStyle w:val="tabletext11"/>
              <w:jc w:val="center"/>
              <w:rPr>
                <w:ins w:id="21793" w:author="Author"/>
              </w:rPr>
            </w:pPr>
            <w:ins w:id="21794"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47260" w14:textId="77777777" w:rsidR="006C6F9A" w:rsidRPr="006F3E6F" w:rsidRDefault="006C6F9A" w:rsidP="00E526EB">
            <w:pPr>
              <w:pStyle w:val="tabletext11"/>
              <w:jc w:val="center"/>
              <w:rPr>
                <w:ins w:id="21795" w:author="Author"/>
              </w:rPr>
            </w:pPr>
            <w:ins w:id="21796"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4969A" w14:textId="77777777" w:rsidR="006C6F9A" w:rsidRPr="006F3E6F" w:rsidRDefault="006C6F9A" w:rsidP="00E526EB">
            <w:pPr>
              <w:pStyle w:val="tabletext11"/>
              <w:jc w:val="center"/>
              <w:rPr>
                <w:ins w:id="21797" w:author="Author"/>
              </w:rPr>
            </w:pPr>
            <w:ins w:id="21798"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287F4" w14:textId="77777777" w:rsidR="006C6F9A" w:rsidRPr="006F3E6F" w:rsidRDefault="006C6F9A" w:rsidP="00E526EB">
            <w:pPr>
              <w:pStyle w:val="tabletext11"/>
              <w:jc w:val="center"/>
              <w:rPr>
                <w:ins w:id="21799" w:author="Author"/>
              </w:rPr>
            </w:pPr>
            <w:ins w:id="21800"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69F24" w14:textId="77777777" w:rsidR="006C6F9A" w:rsidRPr="006F3E6F" w:rsidRDefault="006C6F9A" w:rsidP="00E526EB">
            <w:pPr>
              <w:pStyle w:val="tabletext11"/>
              <w:jc w:val="center"/>
              <w:rPr>
                <w:ins w:id="21801" w:author="Author"/>
              </w:rPr>
            </w:pPr>
            <w:ins w:id="21802"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3F987" w14:textId="77777777" w:rsidR="006C6F9A" w:rsidRPr="006F3E6F" w:rsidRDefault="006C6F9A" w:rsidP="00E526EB">
            <w:pPr>
              <w:pStyle w:val="tabletext11"/>
              <w:jc w:val="center"/>
              <w:rPr>
                <w:ins w:id="21803" w:author="Author"/>
              </w:rPr>
            </w:pPr>
            <w:ins w:id="21804" w:author="Author">
              <w:r w:rsidRPr="006F3E6F">
                <w:t xml:space="preserve">0.16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287488" w14:textId="77777777" w:rsidR="006C6F9A" w:rsidRPr="006F3E6F" w:rsidRDefault="006C6F9A" w:rsidP="00E526EB">
            <w:pPr>
              <w:pStyle w:val="tabletext11"/>
              <w:jc w:val="center"/>
              <w:rPr>
                <w:ins w:id="21805" w:author="Author"/>
              </w:rPr>
            </w:pPr>
            <w:ins w:id="21806" w:author="Author">
              <w:r w:rsidRPr="006F3E6F">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B39A2" w14:textId="77777777" w:rsidR="006C6F9A" w:rsidRPr="006F3E6F" w:rsidRDefault="006C6F9A" w:rsidP="00E526EB">
            <w:pPr>
              <w:pStyle w:val="tabletext11"/>
              <w:jc w:val="center"/>
              <w:rPr>
                <w:ins w:id="21807" w:author="Author"/>
              </w:rPr>
            </w:pPr>
            <w:ins w:id="21808" w:author="Author">
              <w:r w:rsidRPr="006F3E6F">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EC67A" w14:textId="77777777" w:rsidR="006C6F9A" w:rsidRPr="006F3E6F" w:rsidRDefault="006C6F9A" w:rsidP="00E526EB">
            <w:pPr>
              <w:pStyle w:val="tabletext11"/>
              <w:jc w:val="center"/>
              <w:rPr>
                <w:ins w:id="21809" w:author="Author"/>
              </w:rPr>
            </w:pPr>
            <w:ins w:id="21810"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1333A" w14:textId="77777777" w:rsidR="006C6F9A" w:rsidRPr="006F3E6F" w:rsidRDefault="006C6F9A" w:rsidP="00E526EB">
            <w:pPr>
              <w:pStyle w:val="tabletext11"/>
              <w:jc w:val="center"/>
              <w:rPr>
                <w:ins w:id="21811" w:author="Author"/>
              </w:rPr>
            </w:pPr>
            <w:ins w:id="21812" w:author="Author">
              <w:r w:rsidRPr="006F3E6F">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70A0B" w14:textId="77777777" w:rsidR="006C6F9A" w:rsidRPr="006F3E6F" w:rsidRDefault="006C6F9A" w:rsidP="00E526EB">
            <w:pPr>
              <w:pStyle w:val="tabletext11"/>
              <w:jc w:val="center"/>
              <w:rPr>
                <w:ins w:id="21813" w:author="Author"/>
              </w:rPr>
            </w:pPr>
            <w:ins w:id="21814" w:author="Author">
              <w:r w:rsidRPr="006F3E6F">
                <w:t xml:space="preserve">0.12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E916E5" w14:textId="77777777" w:rsidR="006C6F9A" w:rsidRPr="006F3E6F" w:rsidRDefault="006C6F9A" w:rsidP="00E526EB">
            <w:pPr>
              <w:pStyle w:val="tabletext11"/>
              <w:jc w:val="center"/>
              <w:rPr>
                <w:ins w:id="21815" w:author="Author"/>
              </w:rPr>
            </w:pPr>
            <w:ins w:id="21816" w:author="Author">
              <w:r w:rsidRPr="006F3E6F">
                <w:t xml:space="preserve">0.11 </w:t>
              </w:r>
            </w:ins>
          </w:p>
        </w:tc>
      </w:tr>
      <w:tr w:rsidR="006C6F9A" w:rsidRPr="006F3E6F" w14:paraId="42FAC9B8" w14:textId="77777777" w:rsidTr="00E526EB">
        <w:trPr>
          <w:trHeight w:val="190"/>
          <w:ins w:id="21817" w:author="Author"/>
        </w:trPr>
        <w:tc>
          <w:tcPr>
            <w:tcW w:w="200" w:type="dxa"/>
            <w:tcBorders>
              <w:top w:val="single" w:sz="6" w:space="0" w:color="auto"/>
              <w:left w:val="single" w:sz="6" w:space="0" w:color="auto"/>
              <w:bottom w:val="single" w:sz="6" w:space="0" w:color="auto"/>
              <w:right w:val="nil"/>
            </w:tcBorders>
            <w:vAlign w:val="bottom"/>
          </w:tcPr>
          <w:p w14:paraId="055CB7DD" w14:textId="77777777" w:rsidR="006C6F9A" w:rsidRPr="006F3E6F" w:rsidRDefault="006C6F9A" w:rsidP="00E526EB">
            <w:pPr>
              <w:pStyle w:val="tabletext11"/>
              <w:jc w:val="right"/>
              <w:rPr>
                <w:ins w:id="21818" w:author="Author"/>
              </w:rPr>
            </w:pPr>
          </w:p>
        </w:tc>
        <w:tc>
          <w:tcPr>
            <w:tcW w:w="1580" w:type="dxa"/>
            <w:tcBorders>
              <w:top w:val="single" w:sz="6" w:space="0" w:color="auto"/>
              <w:left w:val="nil"/>
              <w:bottom w:val="single" w:sz="6" w:space="0" w:color="auto"/>
              <w:right w:val="single" w:sz="6" w:space="0" w:color="auto"/>
            </w:tcBorders>
            <w:vAlign w:val="bottom"/>
            <w:hideMark/>
          </w:tcPr>
          <w:p w14:paraId="5106572D" w14:textId="77777777" w:rsidR="006C6F9A" w:rsidRPr="006F3E6F" w:rsidRDefault="006C6F9A" w:rsidP="00E526EB">
            <w:pPr>
              <w:pStyle w:val="tabletext11"/>
              <w:tabs>
                <w:tab w:val="decimal" w:pos="640"/>
              </w:tabs>
              <w:rPr>
                <w:ins w:id="21819" w:author="Author"/>
              </w:rPr>
            </w:pPr>
            <w:ins w:id="21820" w:author="Author">
              <w:r w:rsidRPr="006F3E6F">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4B4B87" w14:textId="77777777" w:rsidR="006C6F9A" w:rsidRPr="006F3E6F" w:rsidRDefault="006C6F9A" w:rsidP="00E526EB">
            <w:pPr>
              <w:pStyle w:val="tabletext11"/>
              <w:jc w:val="center"/>
              <w:rPr>
                <w:ins w:id="21821" w:author="Author"/>
              </w:rPr>
            </w:pPr>
            <w:ins w:id="21822" w:author="Author">
              <w:r w:rsidRPr="006F3E6F">
                <w:t xml:space="preserve">1.00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9D6412" w14:textId="77777777" w:rsidR="006C6F9A" w:rsidRPr="006F3E6F" w:rsidRDefault="006C6F9A" w:rsidP="00E526EB">
            <w:pPr>
              <w:pStyle w:val="tabletext11"/>
              <w:jc w:val="center"/>
              <w:rPr>
                <w:ins w:id="21823" w:author="Author"/>
              </w:rPr>
            </w:pPr>
            <w:ins w:id="21824"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4BAEA" w14:textId="77777777" w:rsidR="006C6F9A" w:rsidRPr="006F3E6F" w:rsidRDefault="006C6F9A" w:rsidP="00E526EB">
            <w:pPr>
              <w:pStyle w:val="tabletext11"/>
              <w:jc w:val="center"/>
              <w:rPr>
                <w:ins w:id="21825" w:author="Author"/>
              </w:rPr>
            </w:pPr>
            <w:ins w:id="21826"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37B93" w14:textId="77777777" w:rsidR="006C6F9A" w:rsidRPr="006F3E6F" w:rsidRDefault="006C6F9A" w:rsidP="00E526EB">
            <w:pPr>
              <w:pStyle w:val="tabletext11"/>
              <w:jc w:val="center"/>
              <w:rPr>
                <w:ins w:id="21827" w:author="Author"/>
              </w:rPr>
            </w:pPr>
            <w:ins w:id="21828" w:author="Author">
              <w:r w:rsidRPr="006F3E6F">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884B5" w14:textId="77777777" w:rsidR="006C6F9A" w:rsidRPr="006F3E6F" w:rsidRDefault="006C6F9A" w:rsidP="00E526EB">
            <w:pPr>
              <w:pStyle w:val="tabletext11"/>
              <w:jc w:val="center"/>
              <w:rPr>
                <w:ins w:id="21829" w:author="Author"/>
              </w:rPr>
            </w:pPr>
            <w:ins w:id="21830" w:author="Author">
              <w:r w:rsidRPr="006F3E6F">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7C01C" w14:textId="77777777" w:rsidR="006C6F9A" w:rsidRPr="006F3E6F" w:rsidRDefault="006C6F9A" w:rsidP="00E526EB">
            <w:pPr>
              <w:pStyle w:val="tabletext11"/>
              <w:jc w:val="center"/>
              <w:rPr>
                <w:ins w:id="21831" w:author="Author"/>
              </w:rPr>
            </w:pPr>
            <w:ins w:id="21832"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1E065" w14:textId="77777777" w:rsidR="006C6F9A" w:rsidRPr="006F3E6F" w:rsidRDefault="006C6F9A" w:rsidP="00E526EB">
            <w:pPr>
              <w:pStyle w:val="tabletext11"/>
              <w:jc w:val="center"/>
              <w:rPr>
                <w:ins w:id="21833" w:author="Author"/>
              </w:rPr>
            </w:pPr>
            <w:ins w:id="21834"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A3D96" w14:textId="77777777" w:rsidR="006C6F9A" w:rsidRPr="006F3E6F" w:rsidRDefault="006C6F9A" w:rsidP="00E526EB">
            <w:pPr>
              <w:pStyle w:val="tabletext11"/>
              <w:jc w:val="center"/>
              <w:rPr>
                <w:ins w:id="21835" w:author="Author"/>
              </w:rPr>
            </w:pPr>
            <w:ins w:id="2183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9747D" w14:textId="77777777" w:rsidR="006C6F9A" w:rsidRPr="006F3E6F" w:rsidRDefault="006C6F9A" w:rsidP="00E526EB">
            <w:pPr>
              <w:pStyle w:val="tabletext11"/>
              <w:jc w:val="center"/>
              <w:rPr>
                <w:ins w:id="21837" w:author="Author"/>
              </w:rPr>
            </w:pPr>
            <w:ins w:id="21838" w:author="Author">
              <w:r w:rsidRPr="006F3E6F">
                <w:t xml:space="preserve">0.46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6C6D0" w14:textId="77777777" w:rsidR="006C6F9A" w:rsidRPr="006F3E6F" w:rsidRDefault="006C6F9A" w:rsidP="00E526EB">
            <w:pPr>
              <w:pStyle w:val="tabletext11"/>
              <w:jc w:val="center"/>
              <w:rPr>
                <w:ins w:id="21839" w:author="Author"/>
              </w:rPr>
            </w:pPr>
            <w:ins w:id="21840"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5E683" w14:textId="77777777" w:rsidR="006C6F9A" w:rsidRPr="006F3E6F" w:rsidRDefault="006C6F9A" w:rsidP="00E526EB">
            <w:pPr>
              <w:pStyle w:val="tabletext11"/>
              <w:jc w:val="center"/>
              <w:rPr>
                <w:ins w:id="21841" w:author="Author"/>
              </w:rPr>
            </w:pPr>
            <w:ins w:id="21842"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91E55" w14:textId="77777777" w:rsidR="006C6F9A" w:rsidRPr="006F3E6F" w:rsidRDefault="006C6F9A" w:rsidP="00E526EB">
            <w:pPr>
              <w:pStyle w:val="tabletext11"/>
              <w:jc w:val="center"/>
              <w:rPr>
                <w:ins w:id="21843" w:author="Author"/>
              </w:rPr>
            </w:pPr>
            <w:ins w:id="21844"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D8E8C" w14:textId="77777777" w:rsidR="006C6F9A" w:rsidRPr="006F3E6F" w:rsidRDefault="006C6F9A" w:rsidP="00E526EB">
            <w:pPr>
              <w:pStyle w:val="tabletext11"/>
              <w:jc w:val="center"/>
              <w:rPr>
                <w:ins w:id="21845" w:author="Author"/>
              </w:rPr>
            </w:pPr>
            <w:ins w:id="21846"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291BD" w14:textId="77777777" w:rsidR="006C6F9A" w:rsidRPr="006F3E6F" w:rsidRDefault="006C6F9A" w:rsidP="00E526EB">
            <w:pPr>
              <w:pStyle w:val="tabletext11"/>
              <w:jc w:val="center"/>
              <w:rPr>
                <w:ins w:id="21847" w:author="Author"/>
              </w:rPr>
            </w:pPr>
            <w:ins w:id="21848"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DC351" w14:textId="77777777" w:rsidR="006C6F9A" w:rsidRPr="006F3E6F" w:rsidRDefault="006C6F9A" w:rsidP="00E526EB">
            <w:pPr>
              <w:pStyle w:val="tabletext11"/>
              <w:jc w:val="center"/>
              <w:rPr>
                <w:ins w:id="21849" w:author="Author"/>
              </w:rPr>
            </w:pPr>
            <w:ins w:id="21850"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AFB73" w14:textId="77777777" w:rsidR="006C6F9A" w:rsidRPr="006F3E6F" w:rsidRDefault="006C6F9A" w:rsidP="00E526EB">
            <w:pPr>
              <w:pStyle w:val="tabletext11"/>
              <w:jc w:val="center"/>
              <w:rPr>
                <w:ins w:id="21851" w:author="Author"/>
              </w:rPr>
            </w:pPr>
            <w:ins w:id="21852"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D62E4" w14:textId="77777777" w:rsidR="006C6F9A" w:rsidRPr="006F3E6F" w:rsidRDefault="006C6F9A" w:rsidP="00E526EB">
            <w:pPr>
              <w:pStyle w:val="tabletext11"/>
              <w:jc w:val="center"/>
              <w:rPr>
                <w:ins w:id="21853" w:author="Author"/>
              </w:rPr>
            </w:pPr>
            <w:ins w:id="21854"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77EE5" w14:textId="77777777" w:rsidR="006C6F9A" w:rsidRPr="006F3E6F" w:rsidRDefault="006C6F9A" w:rsidP="00E526EB">
            <w:pPr>
              <w:pStyle w:val="tabletext11"/>
              <w:jc w:val="center"/>
              <w:rPr>
                <w:ins w:id="21855" w:author="Author"/>
              </w:rPr>
            </w:pPr>
            <w:ins w:id="21856"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C0EA1" w14:textId="77777777" w:rsidR="006C6F9A" w:rsidRPr="006F3E6F" w:rsidRDefault="006C6F9A" w:rsidP="00E526EB">
            <w:pPr>
              <w:pStyle w:val="tabletext11"/>
              <w:jc w:val="center"/>
              <w:rPr>
                <w:ins w:id="21857" w:author="Author"/>
              </w:rPr>
            </w:pPr>
            <w:ins w:id="21858"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9FEA5" w14:textId="77777777" w:rsidR="006C6F9A" w:rsidRPr="006F3E6F" w:rsidRDefault="006C6F9A" w:rsidP="00E526EB">
            <w:pPr>
              <w:pStyle w:val="tabletext11"/>
              <w:jc w:val="center"/>
              <w:rPr>
                <w:ins w:id="21859" w:author="Author"/>
              </w:rPr>
            </w:pPr>
            <w:ins w:id="21860"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AD6B6" w14:textId="77777777" w:rsidR="006C6F9A" w:rsidRPr="006F3E6F" w:rsidRDefault="006C6F9A" w:rsidP="00E526EB">
            <w:pPr>
              <w:pStyle w:val="tabletext11"/>
              <w:jc w:val="center"/>
              <w:rPr>
                <w:ins w:id="21861" w:author="Author"/>
              </w:rPr>
            </w:pPr>
            <w:ins w:id="21862"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BC4A1" w14:textId="77777777" w:rsidR="006C6F9A" w:rsidRPr="006F3E6F" w:rsidRDefault="006C6F9A" w:rsidP="00E526EB">
            <w:pPr>
              <w:pStyle w:val="tabletext11"/>
              <w:jc w:val="center"/>
              <w:rPr>
                <w:ins w:id="21863" w:author="Author"/>
              </w:rPr>
            </w:pPr>
            <w:ins w:id="21864" w:author="Author">
              <w:r w:rsidRPr="006F3E6F">
                <w:t xml:space="preserve">0.21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A33D65" w14:textId="77777777" w:rsidR="006C6F9A" w:rsidRPr="006F3E6F" w:rsidRDefault="006C6F9A" w:rsidP="00E526EB">
            <w:pPr>
              <w:pStyle w:val="tabletext11"/>
              <w:jc w:val="center"/>
              <w:rPr>
                <w:ins w:id="21865" w:author="Author"/>
              </w:rPr>
            </w:pPr>
            <w:ins w:id="21866"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6FB32" w14:textId="77777777" w:rsidR="006C6F9A" w:rsidRPr="006F3E6F" w:rsidRDefault="006C6F9A" w:rsidP="00E526EB">
            <w:pPr>
              <w:pStyle w:val="tabletext11"/>
              <w:jc w:val="center"/>
              <w:rPr>
                <w:ins w:id="21867" w:author="Author"/>
              </w:rPr>
            </w:pPr>
            <w:ins w:id="21868" w:author="Author">
              <w:r w:rsidRPr="006F3E6F">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F8D25" w14:textId="77777777" w:rsidR="006C6F9A" w:rsidRPr="006F3E6F" w:rsidRDefault="006C6F9A" w:rsidP="00E526EB">
            <w:pPr>
              <w:pStyle w:val="tabletext11"/>
              <w:jc w:val="center"/>
              <w:rPr>
                <w:ins w:id="21869" w:author="Author"/>
              </w:rPr>
            </w:pPr>
            <w:ins w:id="21870" w:author="Author">
              <w:r w:rsidRPr="006F3E6F">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6B86D" w14:textId="77777777" w:rsidR="006C6F9A" w:rsidRPr="006F3E6F" w:rsidRDefault="006C6F9A" w:rsidP="00E526EB">
            <w:pPr>
              <w:pStyle w:val="tabletext11"/>
              <w:jc w:val="center"/>
              <w:rPr>
                <w:ins w:id="21871" w:author="Author"/>
              </w:rPr>
            </w:pPr>
            <w:ins w:id="21872" w:author="Author">
              <w:r w:rsidRPr="006F3E6F">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E34B1" w14:textId="77777777" w:rsidR="006C6F9A" w:rsidRPr="006F3E6F" w:rsidRDefault="006C6F9A" w:rsidP="00E526EB">
            <w:pPr>
              <w:pStyle w:val="tabletext11"/>
              <w:jc w:val="center"/>
              <w:rPr>
                <w:ins w:id="21873" w:author="Author"/>
              </w:rPr>
            </w:pPr>
            <w:ins w:id="21874" w:author="Author">
              <w:r w:rsidRPr="006F3E6F">
                <w:t xml:space="preserve">0.16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B85753" w14:textId="77777777" w:rsidR="006C6F9A" w:rsidRPr="006F3E6F" w:rsidRDefault="006C6F9A" w:rsidP="00E526EB">
            <w:pPr>
              <w:pStyle w:val="tabletext11"/>
              <w:jc w:val="center"/>
              <w:rPr>
                <w:ins w:id="21875" w:author="Author"/>
              </w:rPr>
            </w:pPr>
            <w:ins w:id="21876" w:author="Author">
              <w:r w:rsidRPr="006F3E6F">
                <w:t xml:space="preserve">0.16 </w:t>
              </w:r>
            </w:ins>
          </w:p>
        </w:tc>
      </w:tr>
      <w:tr w:rsidR="006C6F9A" w:rsidRPr="006F3E6F" w14:paraId="4E03E29D" w14:textId="77777777" w:rsidTr="00E526EB">
        <w:trPr>
          <w:trHeight w:val="190"/>
          <w:ins w:id="21877" w:author="Author"/>
        </w:trPr>
        <w:tc>
          <w:tcPr>
            <w:tcW w:w="200" w:type="dxa"/>
            <w:tcBorders>
              <w:top w:val="single" w:sz="6" w:space="0" w:color="auto"/>
              <w:left w:val="single" w:sz="6" w:space="0" w:color="auto"/>
              <w:bottom w:val="single" w:sz="6" w:space="0" w:color="auto"/>
              <w:right w:val="nil"/>
            </w:tcBorders>
            <w:vAlign w:val="bottom"/>
          </w:tcPr>
          <w:p w14:paraId="2A196506" w14:textId="77777777" w:rsidR="006C6F9A" w:rsidRPr="006F3E6F" w:rsidRDefault="006C6F9A" w:rsidP="00E526EB">
            <w:pPr>
              <w:pStyle w:val="tabletext11"/>
              <w:jc w:val="right"/>
              <w:rPr>
                <w:ins w:id="21878" w:author="Author"/>
              </w:rPr>
            </w:pPr>
          </w:p>
        </w:tc>
        <w:tc>
          <w:tcPr>
            <w:tcW w:w="1580" w:type="dxa"/>
            <w:tcBorders>
              <w:top w:val="single" w:sz="6" w:space="0" w:color="auto"/>
              <w:left w:val="nil"/>
              <w:bottom w:val="single" w:sz="6" w:space="0" w:color="auto"/>
              <w:right w:val="single" w:sz="6" w:space="0" w:color="auto"/>
            </w:tcBorders>
            <w:vAlign w:val="bottom"/>
            <w:hideMark/>
          </w:tcPr>
          <w:p w14:paraId="2B454E1B" w14:textId="77777777" w:rsidR="006C6F9A" w:rsidRPr="006F3E6F" w:rsidRDefault="006C6F9A" w:rsidP="00E526EB">
            <w:pPr>
              <w:pStyle w:val="tabletext11"/>
              <w:tabs>
                <w:tab w:val="decimal" w:pos="640"/>
              </w:tabs>
              <w:rPr>
                <w:ins w:id="21879" w:author="Author"/>
              </w:rPr>
            </w:pPr>
            <w:ins w:id="21880" w:author="Author">
              <w:r w:rsidRPr="006F3E6F">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D21AC2" w14:textId="77777777" w:rsidR="006C6F9A" w:rsidRPr="006F3E6F" w:rsidRDefault="006C6F9A" w:rsidP="00E526EB">
            <w:pPr>
              <w:pStyle w:val="tabletext11"/>
              <w:jc w:val="center"/>
              <w:rPr>
                <w:ins w:id="21881" w:author="Author"/>
              </w:rPr>
            </w:pPr>
            <w:ins w:id="21882" w:author="Author">
              <w:r w:rsidRPr="006F3E6F">
                <w:t xml:space="preserve">1.09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5939C0" w14:textId="77777777" w:rsidR="006C6F9A" w:rsidRPr="006F3E6F" w:rsidRDefault="006C6F9A" w:rsidP="00E526EB">
            <w:pPr>
              <w:pStyle w:val="tabletext11"/>
              <w:jc w:val="center"/>
              <w:rPr>
                <w:ins w:id="21883" w:author="Author"/>
              </w:rPr>
            </w:pPr>
            <w:ins w:id="21884"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95A35" w14:textId="77777777" w:rsidR="006C6F9A" w:rsidRPr="006F3E6F" w:rsidRDefault="006C6F9A" w:rsidP="00E526EB">
            <w:pPr>
              <w:pStyle w:val="tabletext11"/>
              <w:jc w:val="center"/>
              <w:rPr>
                <w:ins w:id="21885" w:author="Author"/>
              </w:rPr>
            </w:pPr>
            <w:ins w:id="21886" w:author="Author">
              <w:r w:rsidRPr="006F3E6F">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68CD3" w14:textId="77777777" w:rsidR="006C6F9A" w:rsidRPr="006F3E6F" w:rsidRDefault="006C6F9A" w:rsidP="00E526EB">
            <w:pPr>
              <w:pStyle w:val="tabletext11"/>
              <w:jc w:val="center"/>
              <w:rPr>
                <w:ins w:id="21887" w:author="Author"/>
              </w:rPr>
            </w:pPr>
            <w:ins w:id="21888"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5783C" w14:textId="77777777" w:rsidR="006C6F9A" w:rsidRPr="006F3E6F" w:rsidRDefault="006C6F9A" w:rsidP="00E526EB">
            <w:pPr>
              <w:pStyle w:val="tabletext11"/>
              <w:jc w:val="center"/>
              <w:rPr>
                <w:ins w:id="21889" w:author="Author"/>
              </w:rPr>
            </w:pPr>
            <w:ins w:id="21890"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259C1" w14:textId="77777777" w:rsidR="006C6F9A" w:rsidRPr="006F3E6F" w:rsidRDefault="006C6F9A" w:rsidP="00E526EB">
            <w:pPr>
              <w:pStyle w:val="tabletext11"/>
              <w:jc w:val="center"/>
              <w:rPr>
                <w:ins w:id="21891" w:author="Author"/>
              </w:rPr>
            </w:pPr>
            <w:ins w:id="21892"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A37A7" w14:textId="77777777" w:rsidR="006C6F9A" w:rsidRPr="006F3E6F" w:rsidRDefault="006C6F9A" w:rsidP="00E526EB">
            <w:pPr>
              <w:pStyle w:val="tabletext11"/>
              <w:jc w:val="center"/>
              <w:rPr>
                <w:ins w:id="21893" w:author="Author"/>
              </w:rPr>
            </w:pPr>
            <w:ins w:id="21894"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5C2EE" w14:textId="77777777" w:rsidR="006C6F9A" w:rsidRPr="006F3E6F" w:rsidRDefault="006C6F9A" w:rsidP="00E526EB">
            <w:pPr>
              <w:pStyle w:val="tabletext11"/>
              <w:jc w:val="center"/>
              <w:rPr>
                <w:ins w:id="21895" w:author="Author"/>
              </w:rPr>
            </w:pPr>
            <w:ins w:id="21896"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40653" w14:textId="77777777" w:rsidR="006C6F9A" w:rsidRPr="006F3E6F" w:rsidRDefault="006C6F9A" w:rsidP="00E526EB">
            <w:pPr>
              <w:pStyle w:val="tabletext11"/>
              <w:jc w:val="center"/>
              <w:rPr>
                <w:ins w:id="21897" w:author="Author"/>
              </w:rPr>
            </w:pPr>
            <w:ins w:id="21898"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33F46" w14:textId="77777777" w:rsidR="006C6F9A" w:rsidRPr="006F3E6F" w:rsidRDefault="006C6F9A" w:rsidP="00E526EB">
            <w:pPr>
              <w:pStyle w:val="tabletext11"/>
              <w:jc w:val="center"/>
              <w:rPr>
                <w:ins w:id="21899" w:author="Author"/>
              </w:rPr>
            </w:pPr>
            <w:ins w:id="21900"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F1ED9" w14:textId="77777777" w:rsidR="006C6F9A" w:rsidRPr="006F3E6F" w:rsidRDefault="006C6F9A" w:rsidP="00E526EB">
            <w:pPr>
              <w:pStyle w:val="tabletext11"/>
              <w:jc w:val="center"/>
              <w:rPr>
                <w:ins w:id="21901" w:author="Author"/>
              </w:rPr>
            </w:pPr>
            <w:ins w:id="21902"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F37EE" w14:textId="77777777" w:rsidR="006C6F9A" w:rsidRPr="006F3E6F" w:rsidRDefault="006C6F9A" w:rsidP="00E526EB">
            <w:pPr>
              <w:pStyle w:val="tabletext11"/>
              <w:jc w:val="center"/>
              <w:rPr>
                <w:ins w:id="21903" w:author="Author"/>
              </w:rPr>
            </w:pPr>
            <w:ins w:id="21904"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1A225" w14:textId="77777777" w:rsidR="006C6F9A" w:rsidRPr="006F3E6F" w:rsidRDefault="006C6F9A" w:rsidP="00E526EB">
            <w:pPr>
              <w:pStyle w:val="tabletext11"/>
              <w:jc w:val="center"/>
              <w:rPr>
                <w:ins w:id="21905" w:author="Author"/>
              </w:rPr>
            </w:pPr>
            <w:ins w:id="21906" w:author="Author">
              <w:r w:rsidRPr="006F3E6F">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62283" w14:textId="77777777" w:rsidR="006C6F9A" w:rsidRPr="006F3E6F" w:rsidRDefault="006C6F9A" w:rsidP="00E526EB">
            <w:pPr>
              <w:pStyle w:val="tabletext11"/>
              <w:jc w:val="center"/>
              <w:rPr>
                <w:ins w:id="21907" w:author="Author"/>
              </w:rPr>
            </w:pPr>
            <w:ins w:id="21908"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6B07C" w14:textId="77777777" w:rsidR="006C6F9A" w:rsidRPr="006F3E6F" w:rsidRDefault="006C6F9A" w:rsidP="00E526EB">
            <w:pPr>
              <w:pStyle w:val="tabletext11"/>
              <w:jc w:val="center"/>
              <w:rPr>
                <w:ins w:id="21909" w:author="Author"/>
              </w:rPr>
            </w:pPr>
            <w:ins w:id="21910"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D8E64" w14:textId="77777777" w:rsidR="006C6F9A" w:rsidRPr="006F3E6F" w:rsidRDefault="006C6F9A" w:rsidP="00E526EB">
            <w:pPr>
              <w:pStyle w:val="tabletext11"/>
              <w:jc w:val="center"/>
              <w:rPr>
                <w:ins w:id="21911" w:author="Author"/>
              </w:rPr>
            </w:pPr>
            <w:ins w:id="21912"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C6A38" w14:textId="77777777" w:rsidR="006C6F9A" w:rsidRPr="006F3E6F" w:rsidRDefault="006C6F9A" w:rsidP="00E526EB">
            <w:pPr>
              <w:pStyle w:val="tabletext11"/>
              <w:jc w:val="center"/>
              <w:rPr>
                <w:ins w:id="21913" w:author="Author"/>
              </w:rPr>
            </w:pPr>
            <w:ins w:id="21914"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3C2A7" w14:textId="77777777" w:rsidR="006C6F9A" w:rsidRPr="006F3E6F" w:rsidRDefault="006C6F9A" w:rsidP="00E526EB">
            <w:pPr>
              <w:pStyle w:val="tabletext11"/>
              <w:jc w:val="center"/>
              <w:rPr>
                <w:ins w:id="21915" w:author="Author"/>
              </w:rPr>
            </w:pPr>
            <w:ins w:id="21916"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F787B" w14:textId="77777777" w:rsidR="006C6F9A" w:rsidRPr="006F3E6F" w:rsidRDefault="006C6F9A" w:rsidP="00E526EB">
            <w:pPr>
              <w:pStyle w:val="tabletext11"/>
              <w:jc w:val="center"/>
              <w:rPr>
                <w:ins w:id="21917" w:author="Author"/>
              </w:rPr>
            </w:pPr>
            <w:ins w:id="21918"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DCB2A" w14:textId="77777777" w:rsidR="006C6F9A" w:rsidRPr="006F3E6F" w:rsidRDefault="006C6F9A" w:rsidP="00E526EB">
            <w:pPr>
              <w:pStyle w:val="tabletext11"/>
              <w:jc w:val="center"/>
              <w:rPr>
                <w:ins w:id="21919" w:author="Author"/>
              </w:rPr>
            </w:pPr>
            <w:ins w:id="21920"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80B37" w14:textId="77777777" w:rsidR="006C6F9A" w:rsidRPr="006F3E6F" w:rsidRDefault="006C6F9A" w:rsidP="00E526EB">
            <w:pPr>
              <w:pStyle w:val="tabletext11"/>
              <w:jc w:val="center"/>
              <w:rPr>
                <w:ins w:id="21921" w:author="Author"/>
              </w:rPr>
            </w:pPr>
            <w:ins w:id="21922"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2E140" w14:textId="77777777" w:rsidR="006C6F9A" w:rsidRPr="006F3E6F" w:rsidRDefault="006C6F9A" w:rsidP="00E526EB">
            <w:pPr>
              <w:pStyle w:val="tabletext11"/>
              <w:jc w:val="center"/>
              <w:rPr>
                <w:ins w:id="21923" w:author="Author"/>
              </w:rPr>
            </w:pPr>
            <w:ins w:id="21924" w:author="Author">
              <w:r w:rsidRPr="006F3E6F">
                <w:t xml:space="preserve">0.24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98046D" w14:textId="77777777" w:rsidR="006C6F9A" w:rsidRPr="006F3E6F" w:rsidRDefault="006C6F9A" w:rsidP="00E526EB">
            <w:pPr>
              <w:pStyle w:val="tabletext11"/>
              <w:jc w:val="center"/>
              <w:rPr>
                <w:ins w:id="21925" w:author="Author"/>
              </w:rPr>
            </w:pPr>
            <w:ins w:id="21926"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EC1EF" w14:textId="77777777" w:rsidR="006C6F9A" w:rsidRPr="006F3E6F" w:rsidRDefault="006C6F9A" w:rsidP="00E526EB">
            <w:pPr>
              <w:pStyle w:val="tabletext11"/>
              <w:jc w:val="center"/>
              <w:rPr>
                <w:ins w:id="21927" w:author="Author"/>
              </w:rPr>
            </w:pPr>
            <w:ins w:id="21928"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2BCBA" w14:textId="77777777" w:rsidR="006C6F9A" w:rsidRPr="006F3E6F" w:rsidRDefault="006C6F9A" w:rsidP="00E526EB">
            <w:pPr>
              <w:pStyle w:val="tabletext11"/>
              <w:jc w:val="center"/>
              <w:rPr>
                <w:ins w:id="21929" w:author="Author"/>
              </w:rPr>
            </w:pPr>
            <w:ins w:id="21930" w:author="Author">
              <w:r w:rsidRPr="006F3E6F">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EE951" w14:textId="77777777" w:rsidR="006C6F9A" w:rsidRPr="006F3E6F" w:rsidRDefault="006C6F9A" w:rsidP="00E526EB">
            <w:pPr>
              <w:pStyle w:val="tabletext11"/>
              <w:jc w:val="center"/>
              <w:rPr>
                <w:ins w:id="21931" w:author="Author"/>
              </w:rPr>
            </w:pPr>
            <w:ins w:id="21932" w:author="Author">
              <w:r w:rsidRPr="006F3E6F">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96F51" w14:textId="77777777" w:rsidR="006C6F9A" w:rsidRPr="006F3E6F" w:rsidRDefault="006C6F9A" w:rsidP="00E526EB">
            <w:pPr>
              <w:pStyle w:val="tabletext11"/>
              <w:jc w:val="center"/>
              <w:rPr>
                <w:ins w:id="21933" w:author="Author"/>
              </w:rPr>
            </w:pPr>
            <w:ins w:id="21934" w:author="Author">
              <w:r w:rsidRPr="006F3E6F">
                <w:t xml:space="preserve">0.19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A03451" w14:textId="77777777" w:rsidR="006C6F9A" w:rsidRPr="006F3E6F" w:rsidRDefault="006C6F9A" w:rsidP="00E526EB">
            <w:pPr>
              <w:pStyle w:val="tabletext11"/>
              <w:jc w:val="center"/>
              <w:rPr>
                <w:ins w:id="21935" w:author="Author"/>
              </w:rPr>
            </w:pPr>
            <w:ins w:id="21936" w:author="Author">
              <w:r w:rsidRPr="006F3E6F">
                <w:t xml:space="preserve">0.18 </w:t>
              </w:r>
            </w:ins>
          </w:p>
        </w:tc>
      </w:tr>
      <w:tr w:rsidR="006C6F9A" w:rsidRPr="006F3E6F" w14:paraId="49FC00A9" w14:textId="77777777" w:rsidTr="00E526EB">
        <w:trPr>
          <w:trHeight w:val="190"/>
          <w:ins w:id="21937" w:author="Author"/>
        </w:trPr>
        <w:tc>
          <w:tcPr>
            <w:tcW w:w="200" w:type="dxa"/>
            <w:tcBorders>
              <w:top w:val="single" w:sz="6" w:space="0" w:color="auto"/>
              <w:left w:val="single" w:sz="6" w:space="0" w:color="auto"/>
              <w:bottom w:val="single" w:sz="6" w:space="0" w:color="auto"/>
              <w:right w:val="nil"/>
            </w:tcBorders>
            <w:vAlign w:val="bottom"/>
          </w:tcPr>
          <w:p w14:paraId="06197D0D" w14:textId="77777777" w:rsidR="006C6F9A" w:rsidRPr="006F3E6F" w:rsidRDefault="006C6F9A" w:rsidP="00E526EB">
            <w:pPr>
              <w:pStyle w:val="tabletext11"/>
              <w:jc w:val="right"/>
              <w:rPr>
                <w:ins w:id="21938" w:author="Author"/>
              </w:rPr>
            </w:pPr>
          </w:p>
        </w:tc>
        <w:tc>
          <w:tcPr>
            <w:tcW w:w="1580" w:type="dxa"/>
            <w:tcBorders>
              <w:top w:val="single" w:sz="6" w:space="0" w:color="auto"/>
              <w:left w:val="nil"/>
              <w:bottom w:val="single" w:sz="6" w:space="0" w:color="auto"/>
              <w:right w:val="single" w:sz="6" w:space="0" w:color="auto"/>
            </w:tcBorders>
            <w:vAlign w:val="bottom"/>
            <w:hideMark/>
          </w:tcPr>
          <w:p w14:paraId="1ADF114D" w14:textId="77777777" w:rsidR="006C6F9A" w:rsidRPr="006F3E6F" w:rsidRDefault="006C6F9A" w:rsidP="00E526EB">
            <w:pPr>
              <w:pStyle w:val="tabletext11"/>
              <w:tabs>
                <w:tab w:val="decimal" w:pos="640"/>
              </w:tabs>
              <w:rPr>
                <w:ins w:id="21939" w:author="Author"/>
              </w:rPr>
            </w:pPr>
            <w:ins w:id="21940" w:author="Author">
              <w:r w:rsidRPr="006F3E6F">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A76593" w14:textId="77777777" w:rsidR="006C6F9A" w:rsidRPr="006F3E6F" w:rsidRDefault="006C6F9A" w:rsidP="00E526EB">
            <w:pPr>
              <w:pStyle w:val="tabletext11"/>
              <w:jc w:val="center"/>
              <w:rPr>
                <w:ins w:id="21941" w:author="Author"/>
              </w:rPr>
            </w:pPr>
            <w:ins w:id="21942" w:author="Author">
              <w:r w:rsidRPr="006F3E6F">
                <w:t xml:space="preserve">1.15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F0B7DC" w14:textId="77777777" w:rsidR="006C6F9A" w:rsidRPr="006F3E6F" w:rsidRDefault="006C6F9A" w:rsidP="00E526EB">
            <w:pPr>
              <w:pStyle w:val="tabletext11"/>
              <w:jc w:val="center"/>
              <w:rPr>
                <w:ins w:id="21943" w:author="Author"/>
              </w:rPr>
            </w:pPr>
            <w:ins w:id="21944" w:author="Author">
              <w:r w:rsidRPr="006F3E6F">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A2559" w14:textId="77777777" w:rsidR="006C6F9A" w:rsidRPr="006F3E6F" w:rsidRDefault="006C6F9A" w:rsidP="00E526EB">
            <w:pPr>
              <w:pStyle w:val="tabletext11"/>
              <w:jc w:val="center"/>
              <w:rPr>
                <w:ins w:id="21945" w:author="Author"/>
              </w:rPr>
            </w:pPr>
            <w:ins w:id="21946" w:author="Author">
              <w:r w:rsidRPr="006F3E6F">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7AA8A" w14:textId="77777777" w:rsidR="006C6F9A" w:rsidRPr="006F3E6F" w:rsidRDefault="006C6F9A" w:rsidP="00E526EB">
            <w:pPr>
              <w:pStyle w:val="tabletext11"/>
              <w:jc w:val="center"/>
              <w:rPr>
                <w:ins w:id="21947" w:author="Author"/>
              </w:rPr>
            </w:pPr>
            <w:ins w:id="21948" w:author="Author">
              <w:r w:rsidRPr="006F3E6F">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64D7F" w14:textId="77777777" w:rsidR="006C6F9A" w:rsidRPr="006F3E6F" w:rsidRDefault="006C6F9A" w:rsidP="00E526EB">
            <w:pPr>
              <w:pStyle w:val="tabletext11"/>
              <w:jc w:val="center"/>
              <w:rPr>
                <w:ins w:id="21949" w:author="Author"/>
              </w:rPr>
            </w:pPr>
            <w:ins w:id="21950" w:author="Author">
              <w:r w:rsidRPr="006F3E6F">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7C10E" w14:textId="77777777" w:rsidR="006C6F9A" w:rsidRPr="006F3E6F" w:rsidRDefault="006C6F9A" w:rsidP="00E526EB">
            <w:pPr>
              <w:pStyle w:val="tabletext11"/>
              <w:jc w:val="center"/>
              <w:rPr>
                <w:ins w:id="21951" w:author="Author"/>
              </w:rPr>
            </w:pPr>
            <w:ins w:id="21952"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5E73E" w14:textId="77777777" w:rsidR="006C6F9A" w:rsidRPr="006F3E6F" w:rsidRDefault="006C6F9A" w:rsidP="00E526EB">
            <w:pPr>
              <w:pStyle w:val="tabletext11"/>
              <w:jc w:val="center"/>
              <w:rPr>
                <w:ins w:id="21953" w:author="Author"/>
              </w:rPr>
            </w:pPr>
            <w:ins w:id="21954"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4EEFE" w14:textId="77777777" w:rsidR="006C6F9A" w:rsidRPr="006F3E6F" w:rsidRDefault="006C6F9A" w:rsidP="00E526EB">
            <w:pPr>
              <w:pStyle w:val="tabletext11"/>
              <w:jc w:val="center"/>
              <w:rPr>
                <w:ins w:id="21955" w:author="Author"/>
              </w:rPr>
            </w:pPr>
            <w:ins w:id="21956" w:author="Author">
              <w:r w:rsidRPr="006F3E6F">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16C54" w14:textId="77777777" w:rsidR="006C6F9A" w:rsidRPr="006F3E6F" w:rsidRDefault="006C6F9A" w:rsidP="00E526EB">
            <w:pPr>
              <w:pStyle w:val="tabletext11"/>
              <w:jc w:val="center"/>
              <w:rPr>
                <w:ins w:id="21957" w:author="Author"/>
              </w:rPr>
            </w:pPr>
            <w:ins w:id="21958" w:author="Author">
              <w:r w:rsidRPr="006F3E6F">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59522" w14:textId="77777777" w:rsidR="006C6F9A" w:rsidRPr="006F3E6F" w:rsidRDefault="006C6F9A" w:rsidP="00E526EB">
            <w:pPr>
              <w:pStyle w:val="tabletext11"/>
              <w:jc w:val="center"/>
              <w:rPr>
                <w:ins w:id="21959" w:author="Author"/>
              </w:rPr>
            </w:pPr>
            <w:ins w:id="21960"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6D8D3" w14:textId="77777777" w:rsidR="006C6F9A" w:rsidRPr="006F3E6F" w:rsidRDefault="006C6F9A" w:rsidP="00E526EB">
            <w:pPr>
              <w:pStyle w:val="tabletext11"/>
              <w:jc w:val="center"/>
              <w:rPr>
                <w:ins w:id="21961" w:author="Author"/>
              </w:rPr>
            </w:pPr>
            <w:ins w:id="21962"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8E0B8" w14:textId="77777777" w:rsidR="006C6F9A" w:rsidRPr="006F3E6F" w:rsidRDefault="006C6F9A" w:rsidP="00E526EB">
            <w:pPr>
              <w:pStyle w:val="tabletext11"/>
              <w:jc w:val="center"/>
              <w:rPr>
                <w:ins w:id="21963" w:author="Author"/>
              </w:rPr>
            </w:pPr>
            <w:ins w:id="21964"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1BA8D" w14:textId="77777777" w:rsidR="006C6F9A" w:rsidRPr="006F3E6F" w:rsidRDefault="006C6F9A" w:rsidP="00E526EB">
            <w:pPr>
              <w:pStyle w:val="tabletext11"/>
              <w:jc w:val="center"/>
              <w:rPr>
                <w:ins w:id="21965" w:author="Author"/>
              </w:rPr>
            </w:pPr>
            <w:ins w:id="21966" w:author="Author">
              <w:r w:rsidRPr="006F3E6F">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E868B" w14:textId="77777777" w:rsidR="006C6F9A" w:rsidRPr="006F3E6F" w:rsidRDefault="006C6F9A" w:rsidP="00E526EB">
            <w:pPr>
              <w:pStyle w:val="tabletext11"/>
              <w:jc w:val="center"/>
              <w:rPr>
                <w:ins w:id="21967" w:author="Author"/>
              </w:rPr>
            </w:pPr>
            <w:ins w:id="21968"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C5BBC" w14:textId="77777777" w:rsidR="006C6F9A" w:rsidRPr="006F3E6F" w:rsidRDefault="006C6F9A" w:rsidP="00E526EB">
            <w:pPr>
              <w:pStyle w:val="tabletext11"/>
              <w:jc w:val="center"/>
              <w:rPr>
                <w:ins w:id="21969" w:author="Author"/>
              </w:rPr>
            </w:pPr>
            <w:ins w:id="21970"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821F4" w14:textId="77777777" w:rsidR="006C6F9A" w:rsidRPr="006F3E6F" w:rsidRDefault="006C6F9A" w:rsidP="00E526EB">
            <w:pPr>
              <w:pStyle w:val="tabletext11"/>
              <w:jc w:val="center"/>
              <w:rPr>
                <w:ins w:id="21971" w:author="Author"/>
              </w:rPr>
            </w:pPr>
            <w:ins w:id="21972"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B3B45" w14:textId="77777777" w:rsidR="006C6F9A" w:rsidRPr="006F3E6F" w:rsidRDefault="006C6F9A" w:rsidP="00E526EB">
            <w:pPr>
              <w:pStyle w:val="tabletext11"/>
              <w:jc w:val="center"/>
              <w:rPr>
                <w:ins w:id="21973" w:author="Author"/>
              </w:rPr>
            </w:pPr>
            <w:ins w:id="21974"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DB7A9" w14:textId="77777777" w:rsidR="006C6F9A" w:rsidRPr="006F3E6F" w:rsidRDefault="006C6F9A" w:rsidP="00E526EB">
            <w:pPr>
              <w:pStyle w:val="tabletext11"/>
              <w:jc w:val="center"/>
              <w:rPr>
                <w:ins w:id="21975" w:author="Author"/>
              </w:rPr>
            </w:pPr>
            <w:ins w:id="21976"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B8FF5" w14:textId="77777777" w:rsidR="006C6F9A" w:rsidRPr="006F3E6F" w:rsidRDefault="006C6F9A" w:rsidP="00E526EB">
            <w:pPr>
              <w:pStyle w:val="tabletext11"/>
              <w:jc w:val="center"/>
              <w:rPr>
                <w:ins w:id="21977" w:author="Author"/>
              </w:rPr>
            </w:pPr>
            <w:ins w:id="21978"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E815F" w14:textId="77777777" w:rsidR="006C6F9A" w:rsidRPr="006F3E6F" w:rsidRDefault="006C6F9A" w:rsidP="00E526EB">
            <w:pPr>
              <w:pStyle w:val="tabletext11"/>
              <w:jc w:val="center"/>
              <w:rPr>
                <w:ins w:id="21979" w:author="Author"/>
              </w:rPr>
            </w:pPr>
            <w:ins w:id="21980" w:author="Author">
              <w:r w:rsidRPr="006F3E6F">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5EB68" w14:textId="77777777" w:rsidR="006C6F9A" w:rsidRPr="006F3E6F" w:rsidRDefault="006C6F9A" w:rsidP="00E526EB">
            <w:pPr>
              <w:pStyle w:val="tabletext11"/>
              <w:jc w:val="center"/>
              <w:rPr>
                <w:ins w:id="21981" w:author="Author"/>
              </w:rPr>
            </w:pPr>
            <w:ins w:id="21982"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4E314" w14:textId="77777777" w:rsidR="006C6F9A" w:rsidRPr="006F3E6F" w:rsidRDefault="006C6F9A" w:rsidP="00E526EB">
            <w:pPr>
              <w:pStyle w:val="tabletext11"/>
              <w:jc w:val="center"/>
              <w:rPr>
                <w:ins w:id="21983" w:author="Author"/>
              </w:rPr>
            </w:pPr>
            <w:ins w:id="21984" w:author="Author">
              <w:r w:rsidRPr="006F3E6F">
                <w:t xml:space="preserve">0.26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E83821" w14:textId="77777777" w:rsidR="006C6F9A" w:rsidRPr="006F3E6F" w:rsidRDefault="006C6F9A" w:rsidP="00E526EB">
            <w:pPr>
              <w:pStyle w:val="tabletext11"/>
              <w:jc w:val="center"/>
              <w:rPr>
                <w:ins w:id="21985" w:author="Author"/>
              </w:rPr>
            </w:pPr>
            <w:ins w:id="21986"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E16DD" w14:textId="77777777" w:rsidR="006C6F9A" w:rsidRPr="006F3E6F" w:rsidRDefault="006C6F9A" w:rsidP="00E526EB">
            <w:pPr>
              <w:pStyle w:val="tabletext11"/>
              <w:jc w:val="center"/>
              <w:rPr>
                <w:ins w:id="21987" w:author="Author"/>
              </w:rPr>
            </w:pPr>
            <w:ins w:id="21988"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00410" w14:textId="77777777" w:rsidR="006C6F9A" w:rsidRPr="006F3E6F" w:rsidRDefault="006C6F9A" w:rsidP="00E526EB">
            <w:pPr>
              <w:pStyle w:val="tabletext11"/>
              <w:jc w:val="center"/>
              <w:rPr>
                <w:ins w:id="21989" w:author="Author"/>
              </w:rPr>
            </w:pPr>
            <w:ins w:id="21990"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8A352" w14:textId="77777777" w:rsidR="006C6F9A" w:rsidRPr="006F3E6F" w:rsidRDefault="006C6F9A" w:rsidP="00E526EB">
            <w:pPr>
              <w:pStyle w:val="tabletext11"/>
              <w:jc w:val="center"/>
              <w:rPr>
                <w:ins w:id="21991" w:author="Author"/>
              </w:rPr>
            </w:pPr>
            <w:ins w:id="21992" w:author="Author">
              <w:r w:rsidRPr="006F3E6F">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E3B88" w14:textId="77777777" w:rsidR="006C6F9A" w:rsidRPr="006F3E6F" w:rsidRDefault="006C6F9A" w:rsidP="00E526EB">
            <w:pPr>
              <w:pStyle w:val="tabletext11"/>
              <w:jc w:val="center"/>
              <w:rPr>
                <w:ins w:id="21993" w:author="Author"/>
              </w:rPr>
            </w:pPr>
            <w:ins w:id="21994" w:author="Author">
              <w:r w:rsidRPr="006F3E6F">
                <w:t xml:space="preserve">0.20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0EB9D5" w14:textId="77777777" w:rsidR="006C6F9A" w:rsidRPr="006F3E6F" w:rsidRDefault="006C6F9A" w:rsidP="00E526EB">
            <w:pPr>
              <w:pStyle w:val="tabletext11"/>
              <w:jc w:val="center"/>
              <w:rPr>
                <w:ins w:id="21995" w:author="Author"/>
              </w:rPr>
            </w:pPr>
            <w:ins w:id="21996" w:author="Author">
              <w:r w:rsidRPr="006F3E6F">
                <w:t xml:space="preserve">0.19 </w:t>
              </w:r>
            </w:ins>
          </w:p>
        </w:tc>
      </w:tr>
      <w:tr w:rsidR="006C6F9A" w:rsidRPr="006F3E6F" w14:paraId="18ADD732" w14:textId="77777777" w:rsidTr="00E526EB">
        <w:trPr>
          <w:trHeight w:val="190"/>
          <w:ins w:id="21997" w:author="Author"/>
        </w:trPr>
        <w:tc>
          <w:tcPr>
            <w:tcW w:w="200" w:type="dxa"/>
            <w:tcBorders>
              <w:top w:val="single" w:sz="6" w:space="0" w:color="auto"/>
              <w:left w:val="single" w:sz="6" w:space="0" w:color="auto"/>
              <w:bottom w:val="single" w:sz="6" w:space="0" w:color="auto"/>
              <w:right w:val="nil"/>
            </w:tcBorders>
            <w:vAlign w:val="bottom"/>
          </w:tcPr>
          <w:p w14:paraId="63B23CE4" w14:textId="77777777" w:rsidR="006C6F9A" w:rsidRPr="006F3E6F" w:rsidRDefault="006C6F9A" w:rsidP="00E526EB">
            <w:pPr>
              <w:pStyle w:val="tabletext11"/>
              <w:jc w:val="right"/>
              <w:rPr>
                <w:ins w:id="21998" w:author="Author"/>
              </w:rPr>
            </w:pPr>
          </w:p>
        </w:tc>
        <w:tc>
          <w:tcPr>
            <w:tcW w:w="1580" w:type="dxa"/>
            <w:tcBorders>
              <w:top w:val="single" w:sz="6" w:space="0" w:color="auto"/>
              <w:left w:val="nil"/>
              <w:bottom w:val="single" w:sz="6" w:space="0" w:color="auto"/>
              <w:right w:val="single" w:sz="6" w:space="0" w:color="auto"/>
            </w:tcBorders>
            <w:vAlign w:val="bottom"/>
            <w:hideMark/>
          </w:tcPr>
          <w:p w14:paraId="47D6ED71" w14:textId="77777777" w:rsidR="006C6F9A" w:rsidRPr="006F3E6F" w:rsidRDefault="006C6F9A" w:rsidP="00E526EB">
            <w:pPr>
              <w:pStyle w:val="tabletext11"/>
              <w:tabs>
                <w:tab w:val="decimal" w:pos="640"/>
              </w:tabs>
              <w:rPr>
                <w:ins w:id="21999" w:author="Author"/>
              </w:rPr>
            </w:pPr>
            <w:ins w:id="22000" w:author="Author">
              <w:r w:rsidRPr="006F3E6F">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5FD022" w14:textId="77777777" w:rsidR="006C6F9A" w:rsidRPr="006F3E6F" w:rsidRDefault="006C6F9A" w:rsidP="00E526EB">
            <w:pPr>
              <w:pStyle w:val="tabletext11"/>
              <w:jc w:val="center"/>
              <w:rPr>
                <w:ins w:id="22001" w:author="Author"/>
              </w:rPr>
            </w:pPr>
            <w:ins w:id="22002" w:author="Author">
              <w:r w:rsidRPr="006F3E6F">
                <w:t xml:space="preserve">1.19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C07826" w14:textId="77777777" w:rsidR="006C6F9A" w:rsidRPr="006F3E6F" w:rsidRDefault="006C6F9A" w:rsidP="00E526EB">
            <w:pPr>
              <w:pStyle w:val="tabletext11"/>
              <w:jc w:val="center"/>
              <w:rPr>
                <w:ins w:id="22003" w:author="Author"/>
              </w:rPr>
            </w:pPr>
            <w:ins w:id="22004" w:author="Author">
              <w:r w:rsidRPr="006F3E6F">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E34CE" w14:textId="77777777" w:rsidR="006C6F9A" w:rsidRPr="006F3E6F" w:rsidRDefault="006C6F9A" w:rsidP="00E526EB">
            <w:pPr>
              <w:pStyle w:val="tabletext11"/>
              <w:jc w:val="center"/>
              <w:rPr>
                <w:ins w:id="22005" w:author="Author"/>
              </w:rPr>
            </w:pPr>
            <w:ins w:id="22006"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C8500" w14:textId="77777777" w:rsidR="006C6F9A" w:rsidRPr="006F3E6F" w:rsidRDefault="006C6F9A" w:rsidP="00E526EB">
            <w:pPr>
              <w:pStyle w:val="tabletext11"/>
              <w:jc w:val="center"/>
              <w:rPr>
                <w:ins w:id="22007" w:author="Author"/>
              </w:rPr>
            </w:pPr>
            <w:ins w:id="22008" w:author="Author">
              <w:r w:rsidRPr="006F3E6F">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71362" w14:textId="77777777" w:rsidR="006C6F9A" w:rsidRPr="006F3E6F" w:rsidRDefault="006C6F9A" w:rsidP="00E526EB">
            <w:pPr>
              <w:pStyle w:val="tabletext11"/>
              <w:jc w:val="center"/>
              <w:rPr>
                <w:ins w:id="22009" w:author="Author"/>
              </w:rPr>
            </w:pPr>
            <w:ins w:id="22010"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F9443" w14:textId="77777777" w:rsidR="006C6F9A" w:rsidRPr="006F3E6F" w:rsidRDefault="006C6F9A" w:rsidP="00E526EB">
            <w:pPr>
              <w:pStyle w:val="tabletext11"/>
              <w:jc w:val="center"/>
              <w:rPr>
                <w:ins w:id="22011" w:author="Author"/>
              </w:rPr>
            </w:pPr>
            <w:ins w:id="22012"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772FB" w14:textId="77777777" w:rsidR="006C6F9A" w:rsidRPr="006F3E6F" w:rsidRDefault="006C6F9A" w:rsidP="00E526EB">
            <w:pPr>
              <w:pStyle w:val="tabletext11"/>
              <w:jc w:val="center"/>
              <w:rPr>
                <w:ins w:id="22013" w:author="Author"/>
              </w:rPr>
            </w:pPr>
            <w:ins w:id="22014" w:author="Author">
              <w:r w:rsidRPr="006F3E6F">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2DA35" w14:textId="77777777" w:rsidR="006C6F9A" w:rsidRPr="006F3E6F" w:rsidRDefault="006C6F9A" w:rsidP="00E526EB">
            <w:pPr>
              <w:pStyle w:val="tabletext11"/>
              <w:jc w:val="center"/>
              <w:rPr>
                <w:ins w:id="22015" w:author="Author"/>
              </w:rPr>
            </w:pPr>
            <w:ins w:id="22016"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9E0A0" w14:textId="77777777" w:rsidR="006C6F9A" w:rsidRPr="006F3E6F" w:rsidRDefault="006C6F9A" w:rsidP="00E526EB">
            <w:pPr>
              <w:pStyle w:val="tabletext11"/>
              <w:jc w:val="center"/>
              <w:rPr>
                <w:ins w:id="22017" w:author="Author"/>
              </w:rPr>
            </w:pPr>
            <w:ins w:id="22018"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B0489" w14:textId="77777777" w:rsidR="006C6F9A" w:rsidRPr="006F3E6F" w:rsidRDefault="006C6F9A" w:rsidP="00E526EB">
            <w:pPr>
              <w:pStyle w:val="tabletext11"/>
              <w:jc w:val="center"/>
              <w:rPr>
                <w:ins w:id="22019" w:author="Author"/>
              </w:rPr>
            </w:pPr>
            <w:ins w:id="22020"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9CE43" w14:textId="77777777" w:rsidR="006C6F9A" w:rsidRPr="006F3E6F" w:rsidRDefault="006C6F9A" w:rsidP="00E526EB">
            <w:pPr>
              <w:pStyle w:val="tabletext11"/>
              <w:jc w:val="center"/>
              <w:rPr>
                <w:ins w:id="22021" w:author="Author"/>
              </w:rPr>
            </w:pPr>
            <w:ins w:id="22022" w:author="Author">
              <w:r w:rsidRPr="006F3E6F">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AE004" w14:textId="77777777" w:rsidR="006C6F9A" w:rsidRPr="006F3E6F" w:rsidRDefault="006C6F9A" w:rsidP="00E526EB">
            <w:pPr>
              <w:pStyle w:val="tabletext11"/>
              <w:jc w:val="center"/>
              <w:rPr>
                <w:ins w:id="22023" w:author="Author"/>
              </w:rPr>
            </w:pPr>
            <w:ins w:id="22024"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0E713" w14:textId="77777777" w:rsidR="006C6F9A" w:rsidRPr="006F3E6F" w:rsidRDefault="006C6F9A" w:rsidP="00E526EB">
            <w:pPr>
              <w:pStyle w:val="tabletext11"/>
              <w:jc w:val="center"/>
              <w:rPr>
                <w:ins w:id="22025" w:author="Author"/>
              </w:rPr>
            </w:pPr>
            <w:ins w:id="22026"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D93C6" w14:textId="77777777" w:rsidR="006C6F9A" w:rsidRPr="006F3E6F" w:rsidRDefault="006C6F9A" w:rsidP="00E526EB">
            <w:pPr>
              <w:pStyle w:val="tabletext11"/>
              <w:jc w:val="center"/>
              <w:rPr>
                <w:ins w:id="22027" w:author="Author"/>
              </w:rPr>
            </w:pPr>
            <w:ins w:id="22028"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B04E5" w14:textId="77777777" w:rsidR="006C6F9A" w:rsidRPr="006F3E6F" w:rsidRDefault="006C6F9A" w:rsidP="00E526EB">
            <w:pPr>
              <w:pStyle w:val="tabletext11"/>
              <w:jc w:val="center"/>
              <w:rPr>
                <w:ins w:id="22029" w:author="Author"/>
              </w:rPr>
            </w:pPr>
            <w:ins w:id="22030"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7A998" w14:textId="77777777" w:rsidR="006C6F9A" w:rsidRPr="006F3E6F" w:rsidRDefault="006C6F9A" w:rsidP="00E526EB">
            <w:pPr>
              <w:pStyle w:val="tabletext11"/>
              <w:jc w:val="center"/>
              <w:rPr>
                <w:ins w:id="22031" w:author="Author"/>
              </w:rPr>
            </w:pPr>
            <w:ins w:id="22032"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21557" w14:textId="77777777" w:rsidR="006C6F9A" w:rsidRPr="006F3E6F" w:rsidRDefault="006C6F9A" w:rsidP="00E526EB">
            <w:pPr>
              <w:pStyle w:val="tabletext11"/>
              <w:jc w:val="center"/>
              <w:rPr>
                <w:ins w:id="22033" w:author="Author"/>
              </w:rPr>
            </w:pPr>
            <w:ins w:id="22034"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9A4BC" w14:textId="77777777" w:rsidR="006C6F9A" w:rsidRPr="006F3E6F" w:rsidRDefault="006C6F9A" w:rsidP="00E526EB">
            <w:pPr>
              <w:pStyle w:val="tabletext11"/>
              <w:jc w:val="center"/>
              <w:rPr>
                <w:ins w:id="22035" w:author="Author"/>
              </w:rPr>
            </w:pPr>
            <w:ins w:id="22036"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1C380" w14:textId="77777777" w:rsidR="006C6F9A" w:rsidRPr="006F3E6F" w:rsidRDefault="006C6F9A" w:rsidP="00E526EB">
            <w:pPr>
              <w:pStyle w:val="tabletext11"/>
              <w:jc w:val="center"/>
              <w:rPr>
                <w:ins w:id="22037" w:author="Author"/>
              </w:rPr>
            </w:pPr>
            <w:ins w:id="22038"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5BB14" w14:textId="77777777" w:rsidR="006C6F9A" w:rsidRPr="006F3E6F" w:rsidRDefault="006C6F9A" w:rsidP="00E526EB">
            <w:pPr>
              <w:pStyle w:val="tabletext11"/>
              <w:jc w:val="center"/>
              <w:rPr>
                <w:ins w:id="22039" w:author="Author"/>
              </w:rPr>
            </w:pPr>
            <w:ins w:id="22040"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69CE0" w14:textId="77777777" w:rsidR="006C6F9A" w:rsidRPr="006F3E6F" w:rsidRDefault="006C6F9A" w:rsidP="00E526EB">
            <w:pPr>
              <w:pStyle w:val="tabletext11"/>
              <w:jc w:val="center"/>
              <w:rPr>
                <w:ins w:id="22041" w:author="Author"/>
              </w:rPr>
            </w:pPr>
            <w:ins w:id="22042"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FCF01B" w14:textId="77777777" w:rsidR="006C6F9A" w:rsidRPr="006F3E6F" w:rsidRDefault="006C6F9A" w:rsidP="00E526EB">
            <w:pPr>
              <w:pStyle w:val="tabletext11"/>
              <w:jc w:val="center"/>
              <w:rPr>
                <w:ins w:id="22043" w:author="Author"/>
              </w:rPr>
            </w:pPr>
            <w:ins w:id="22044" w:author="Author">
              <w:r w:rsidRPr="006F3E6F">
                <w:t xml:space="preserve">0.28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93F9A9" w14:textId="77777777" w:rsidR="006C6F9A" w:rsidRPr="006F3E6F" w:rsidRDefault="006C6F9A" w:rsidP="00E526EB">
            <w:pPr>
              <w:pStyle w:val="tabletext11"/>
              <w:jc w:val="center"/>
              <w:rPr>
                <w:ins w:id="22045" w:author="Author"/>
              </w:rPr>
            </w:pPr>
            <w:ins w:id="22046"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DB348" w14:textId="77777777" w:rsidR="006C6F9A" w:rsidRPr="006F3E6F" w:rsidRDefault="006C6F9A" w:rsidP="00E526EB">
            <w:pPr>
              <w:pStyle w:val="tabletext11"/>
              <w:jc w:val="center"/>
              <w:rPr>
                <w:ins w:id="22047" w:author="Author"/>
              </w:rPr>
            </w:pPr>
            <w:ins w:id="22048" w:author="Author">
              <w:r w:rsidRPr="006F3E6F">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39C16" w14:textId="77777777" w:rsidR="006C6F9A" w:rsidRPr="006F3E6F" w:rsidRDefault="006C6F9A" w:rsidP="00E526EB">
            <w:pPr>
              <w:pStyle w:val="tabletext11"/>
              <w:jc w:val="center"/>
              <w:rPr>
                <w:ins w:id="22049" w:author="Author"/>
              </w:rPr>
            </w:pPr>
            <w:ins w:id="22050"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7C40B" w14:textId="77777777" w:rsidR="006C6F9A" w:rsidRPr="006F3E6F" w:rsidRDefault="006C6F9A" w:rsidP="00E526EB">
            <w:pPr>
              <w:pStyle w:val="tabletext11"/>
              <w:jc w:val="center"/>
              <w:rPr>
                <w:ins w:id="22051" w:author="Author"/>
              </w:rPr>
            </w:pPr>
            <w:ins w:id="22052" w:author="Author">
              <w:r w:rsidRPr="006F3E6F">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8C1D9" w14:textId="77777777" w:rsidR="006C6F9A" w:rsidRPr="006F3E6F" w:rsidRDefault="006C6F9A" w:rsidP="00E526EB">
            <w:pPr>
              <w:pStyle w:val="tabletext11"/>
              <w:jc w:val="center"/>
              <w:rPr>
                <w:ins w:id="22053" w:author="Author"/>
              </w:rPr>
            </w:pPr>
            <w:ins w:id="22054" w:author="Author">
              <w:r w:rsidRPr="006F3E6F">
                <w:t xml:space="preserve">0.22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CA17261" w14:textId="77777777" w:rsidR="006C6F9A" w:rsidRPr="006F3E6F" w:rsidRDefault="006C6F9A" w:rsidP="00E526EB">
            <w:pPr>
              <w:pStyle w:val="tabletext11"/>
              <w:jc w:val="center"/>
              <w:rPr>
                <w:ins w:id="22055" w:author="Author"/>
              </w:rPr>
            </w:pPr>
            <w:ins w:id="22056" w:author="Author">
              <w:r w:rsidRPr="006F3E6F">
                <w:t xml:space="preserve">0.21 </w:t>
              </w:r>
            </w:ins>
          </w:p>
        </w:tc>
      </w:tr>
      <w:tr w:rsidR="006C6F9A" w:rsidRPr="006F3E6F" w14:paraId="48DC0EF9" w14:textId="77777777" w:rsidTr="00E526EB">
        <w:trPr>
          <w:trHeight w:val="190"/>
          <w:ins w:id="22057" w:author="Author"/>
        </w:trPr>
        <w:tc>
          <w:tcPr>
            <w:tcW w:w="200" w:type="dxa"/>
            <w:tcBorders>
              <w:top w:val="single" w:sz="6" w:space="0" w:color="auto"/>
              <w:left w:val="single" w:sz="6" w:space="0" w:color="auto"/>
              <w:bottom w:val="single" w:sz="6" w:space="0" w:color="auto"/>
              <w:right w:val="nil"/>
            </w:tcBorders>
            <w:vAlign w:val="bottom"/>
          </w:tcPr>
          <w:p w14:paraId="6025587A" w14:textId="77777777" w:rsidR="006C6F9A" w:rsidRPr="006F3E6F" w:rsidRDefault="006C6F9A" w:rsidP="00E526EB">
            <w:pPr>
              <w:pStyle w:val="tabletext11"/>
              <w:jc w:val="right"/>
              <w:rPr>
                <w:ins w:id="22058" w:author="Author"/>
              </w:rPr>
            </w:pPr>
          </w:p>
        </w:tc>
        <w:tc>
          <w:tcPr>
            <w:tcW w:w="1580" w:type="dxa"/>
            <w:tcBorders>
              <w:top w:val="single" w:sz="6" w:space="0" w:color="auto"/>
              <w:left w:val="nil"/>
              <w:bottom w:val="single" w:sz="6" w:space="0" w:color="auto"/>
              <w:right w:val="single" w:sz="6" w:space="0" w:color="auto"/>
            </w:tcBorders>
            <w:vAlign w:val="bottom"/>
            <w:hideMark/>
          </w:tcPr>
          <w:p w14:paraId="13C02CD2" w14:textId="77777777" w:rsidR="006C6F9A" w:rsidRPr="006F3E6F" w:rsidRDefault="006C6F9A" w:rsidP="00E526EB">
            <w:pPr>
              <w:pStyle w:val="tabletext11"/>
              <w:tabs>
                <w:tab w:val="decimal" w:pos="640"/>
              </w:tabs>
              <w:rPr>
                <w:ins w:id="22059" w:author="Author"/>
              </w:rPr>
            </w:pPr>
            <w:ins w:id="22060" w:author="Author">
              <w:r w:rsidRPr="006F3E6F">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84285D" w14:textId="77777777" w:rsidR="006C6F9A" w:rsidRPr="006F3E6F" w:rsidRDefault="006C6F9A" w:rsidP="00E526EB">
            <w:pPr>
              <w:pStyle w:val="tabletext11"/>
              <w:jc w:val="center"/>
              <w:rPr>
                <w:ins w:id="22061" w:author="Author"/>
              </w:rPr>
            </w:pPr>
            <w:ins w:id="22062" w:author="Author">
              <w:r w:rsidRPr="006F3E6F">
                <w:t xml:space="preserve">1.23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0D5AD7" w14:textId="77777777" w:rsidR="006C6F9A" w:rsidRPr="006F3E6F" w:rsidRDefault="006C6F9A" w:rsidP="00E526EB">
            <w:pPr>
              <w:pStyle w:val="tabletext11"/>
              <w:jc w:val="center"/>
              <w:rPr>
                <w:ins w:id="22063" w:author="Author"/>
              </w:rPr>
            </w:pPr>
            <w:ins w:id="22064" w:author="Author">
              <w:r w:rsidRPr="006F3E6F">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2C8E3" w14:textId="77777777" w:rsidR="006C6F9A" w:rsidRPr="006F3E6F" w:rsidRDefault="006C6F9A" w:rsidP="00E526EB">
            <w:pPr>
              <w:pStyle w:val="tabletext11"/>
              <w:jc w:val="center"/>
              <w:rPr>
                <w:ins w:id="22065" w:author="Author"/>
              </w:rPr>
            </w:pPr>
            <w:ins w:id="22066" w:author="Author">
              <w:r w:rsidRPr="006F3E6F">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1A40D" w14:textId="77777777" w:rsidR="006C6F9A" w:rsidRPr="006F3E6F" w:rsidRDefault="006C6F9A" w:rsidP="00E526EB">
            <w:pPr>
              <w:pStyle w:val="tabletext11"/>
              <w:jc w:val="center"/>
              <w:rPr>
                <w:ins w:id="22067" w:author="Author"/>
              </w:rPr>
            </w:pPr>
            <w:ins w:id="22068" w:author="Author">
              <w:r w:rsidRPr="006F3E6F">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F5CAA" w14:textId="77777777" w:rsidR="006C6F9A" w:rsidRPr="006F3E6F" w:rsidRDefault="006C6F9A" w:rsidP="00E526EB">
            <w:pPr>
              <w:pStyle w:val="tabletext11"/>
              <w:jc w:val="center"/>
              <w:rPr>
                <w:ins w:id="22069" w:author="Author"/>
              </w:rPr>
            </w:pPr>
            <w:ins w:id="22070" w:author="Author">
              <w:r w:rsidRPr="006F3E6F">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2CCB6" w14:textId="77777777" w:rsidR="006C6F9A" w:rsidRPr="006F3E6F" w:rsidRDefault="006C6F9A" w:rsidP="00E526EB">
            <w:pPr>
              <w:pStyle w:val="tabletext11"/>
              <w:jc w:val="center"/>
              <w:rPr>
                <w:ins w:id="22071" w:author="Author"/>
              </w:rPr>
            </w:pPr>
            <w:ins w:id="22072"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42B9F" w14:textId="77777777" w:rsidR="006C6F9A" w:rsidRPr="006F3E6F" w:rsidRDefault="006C6F9A" w:rsidP="00E526EB">
            <w:pPr>
              <w:pStyle w:val="tabletext11"/>
              <w:jc w:val="center"/>
              <w:rPr>
                <w:ins w:id="22073" w:author="Author"/>
              </w:rPr>
            </w:pPr>
            <w:ins w:id="22074"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A53DF" w14:textId="77777777" w:rsidR="006C6F9A" w:rsidRPr="006F3E6F" w:rsidRDefault="006C6F9A" w:rsidP="00E526EB">
            <w:pPr>
              <w:pStyle w:val="tabletext11"/>
              <w:jc w:val="center"/>
              <w:rPr>
                <w:ins w:id="22075" w:author="Author"/>
              </w:rPr>
            </w:pPr>
            <w:ins w:id="22076" w:author="Author">
              <w:r w:rsidRPr="006F3E6F">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05513" w14:textId="77777777" w:rsidR="006C6F9A" w:rsidRPr="006F3E6F" w:rsidRDefault="006C6F9A" w:rsidP="00E526EB">
            <w:pPr>
              <w:pStyle w:val="tabletext11"/>
              <w:jc w:val="center"/>
              <w:rPr>
                <w:ins w:id="22077" w:author="Author"/>
              </w:rPr>
            </w:pPr>
            <w:ins w:id="22078" w:author="Author">
              <w:r w:rsidRPr="006F3E6F">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C832F" w14:textId="77777777" w:rsidR="006C6F9A" w:rsidRPr="006F3E6F" w:rsidRDefault="006C6F9A" w:rsidP="00E526EB">
            <w:pPr>
              <w:pStyle w:val="tabletext11"/>
              <w:jc w:val="center"/>
              <w:rPr>
                <w:ins w:id="22079" w:author="Author"/>
              </w:rPr>
            </w:pPr>
            <w:ins w:id="22080"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16E46" w14:textId="77777777" w:rsidR="006C6F9A" w:rsidRPr="006F3E6F" w:rsidRDefault="006C6F9A" w:rsidP="00E526EB">
            <w:pPr>
              <w:pStyle w:val="tabletext11"/>
              <w:jc w:val="center"/>
              <w:rPr>
                <w:ins w:id="22081" w:author="Author"/>
              </w:rPr>
            </w:pPr>
            <w:ins w:id="22082"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06938" w14:textId="77777777" w:rsidR="006C6F9A" w:rsidRPr="006F3E6F" w:rsidRDefault="006C6F9A" w:rsidP="00E526EB">
            <w:pPr>
              <w:pStyle w:val="tabletext11"/>
              <w:jc w:val="center"/>
              <w:rPr>
                <w:ins w:id="22083" w:author="Author"/>
              </w:rPr>
            </w:pPr>
            <w:ins w:id="22084" w:author="Author">
              <w:r w:rsidRPr="006F3E6F">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1517F" w14:textId="77777777" w:rsidR="006C6F9A" w:rsidRPr="006F3E6F" w:rsidRDefault="006C6F9A" w:rsidP="00E526EB">
            <w:pPr>
              <w:pStyle w:val="tabletext11"/>
              <w:jc w:val="center"/>
              <w:rPr>
                <w:ins w:id="22085" w:author="Author"/>
              </w:rPr>
            </w:pPr>
            <w:ins w:id="22086"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07245" w14:textId="77777777" w:rsidR="006C6F9A" w:rsidRPr="006F3E6F" w:rsidRDefault="006C6F9A" w:rsidP="00E526EB">
            <w:pPr>
              <w:pStyle w:val="tabletext11"/>
              <w:jc w:val="center"/>
              <w:rPr>
                <w:ins w:id="22087" w:author="Author"/>
              </w:rPr>
            </w:pPr>
            <w:ins w:id="22088"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C8193" w14:textId="77777777" w:rsidR="006C6F9A" w:rsidRPr="006F3E6F" w:rsidRDefault="006C6F9A" w:rsidP="00E526EB">
            <w:pPr>
              <w:pStyle w:val="tabletext11"/>
              <w:jc w:val="center"/>
              <w:rPr>
                <w:ins w:id="22089" w:author="Author"/>
              </w:rPr>
            </w:pPr>
            <w:ins w:id="22090"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3F3AA" w14:textId="77777777" w:rsidR="006C6F9A" w:rsidRPr="006F3E6F" w:rsidRDefault="006C6F9A" w:rsidP="00E526EB">
            <w:pPr>
              <w:pStyle w:val="tabletext11"/>
              <w:jc w:val="center"/>
              <w:rPr>
                <w:ins w:id="22091" w:author="Author"/>
              </w:rPr>
            </w:pPr>
            <w:ins w:id="22092"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7A5FD" w14:textId="77777777" w:rsidR="006C6F9A" w:rsidRPr="006F3E6F" w:rsidRDefault="006C6F9A" w:rsidP="00E526EB">
            <w:pPr>
              <w:pStyle w:val="tabletext11"/>
              <w:jc w:val="center"/>
              <w:rPr>
                <w:ins w:id="22093" w:author="Author"/>
              </w:rPr>
            </w:pPr>
            <w:ins w:id="22094" w:author="Author">
              <w:r w:rsidRPr="006F3E6F">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79D98" w14:textId="77777777" w:rsidR="006C6F9A" w:rsidRPr="006F3E6F" w:rsidRDefault="006C6F9A" w:rsidP="00E526EB">
            <w:pPr>
              <w:pStyle w:val="tabletext11"/>
              <w:jc w:val="center"/>
              <w:rPr>
                <w:ins w:id="22095" w:author="Author"/>
              </w:rPr>
            </w:pPr>
            <w:ins w:id="22096"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5C363" w14:textId="77777777" w:rsidR="006C6F9A" w:rsidRPr="006F3E6F" w:rsidRDefault="006C6F9A" w:rsidP="00E526EB">
            <w:pPr>
              <w:pStyle w:val="tabletext11"/>
              <w:jc w:val="center"/>
              <w:rPr>
                <w:ins w:id="22097" w:author="Author"/>
              </w:rPr>
            </w:pPr>
            <w:ins w:id="22098"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56768" w14:textId="77777777" w:rsidR="006C6F9A" w:rsidRPr="006F3E6F" w:rsidRDefault="006C6F9A" w:rsidP="00E526EB">
            <w:pPr>
              <w:pStyle w:val="tabletext11"/>
              <w:jc w:val="center"/>
              <w:rPr>
                <w:ins w:id="22099" w:author="Author"/>
              </w:rPr>
            </w:pPr>
            <w:ins w:id="22100"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CF4B2" w14:textId="77777777" w:rsidR="006C6F9A" w:rsidRPr="006F3E6F" w:rsidRDefault="006C6F9A" w:rsidP="00E526EB">
            <w:pPr>
              <w:pStyle w:val="tabletext11"/>
              <w:jc w:val="center"/>
              <w:rPr>
                <w:ins w:id="22101" w:author="Author"/>
              </w:rPr>
            </w:pPr>
            <w:ins w:id="22102"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42A6D" w14:textId="77777777" w:rsidR="006C6F9A" w:rsidRPr="006F3E6F" w:rsidRDefault="006C6F9A" w:rsidP="00E526EB">
            <w:pPr>
              <w:pStyle w:val="tabletext11"/>
              <w:jc w:val="center"/>
              <w:rPr>
                <w:ins w:id="22103" w:author="Author"/>
              </w:rPr>
            </w:pPr>
            <w:ins w:id="22104" w:author="Author">
              <w:r w:rsidRPr="006F3E6F">
                <w:t xml:space="preserve">0.30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7C88AA" w14:textId="77777777" w:rsidR="006C6F9A" w:rsidRPr="006F3E6F" w:rsidRDefault="006C6F9A" w:rsidP="00E526EB">
            <w:pPr>
              <w:pStyle w:val="tabletext11"/>
              <w:jc w:val="center"/>
              <w:rPr>
                <w:ins w:id="22105" w:author="Author"/>
              </w:rPr>
            </w:pPr>
            <w:ins w:id="22106" w:author="Author">
              <w:r w:rsidRPr="006F3E6F">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3BF58" w14:textId="77777777" w:rsidR="006C6F9A" w:rsidRPr="006F3E6F" w:rsidRDefault="006C6F9A" w:rsidP="00E526EB">
            <w:pPr>
              <w:pStyle w:val="tabletext11"/>
              <w:jc w:val="center"/>
              <w:rPr>
                <w:ins w:id="22107" w:author="Author"/>
              </w:rPr>
            </w:pPr>
            <w:ins w:id="22108" w:author="Author">
              <w:r w:rsidRPr="006F3E6F">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067CA" w14:textId="77777777" w:rsidR="006C6F9A" w:rsidRPr="006F3E6F" w:rsidRDefault="006C6F9A" w:rsidP="00E526EB">
            <w:pPr>
              <w:pStyle w:val="tabletext11"/>
              <w:jc w:val="center"/>
              <w:rPr>
                <w:ins w:id="22109" w:author="Author"/>
              </w:rPr>
            </w:pPr>
            <w:ins w:id="22110" w:author="Author">
              <w:r w:rsidRPr="006F3E6F">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A7B8A" w14:textId="77777777" w:rsidR="006C6F9A" w:rsidRPr="006F3E6F" w:rsidRDefault="006C6F9A" w:rsidP="00E526EB">
            <w:pPr>
              <w:pStyle w:val="tabletext11"/>
              <w:jc w:val="center"/>
              <w:rPr>
                <w:ins w:id="22111" w:author="Author"/>
              </w:rPr>
            </w:pPr>
            <w:ins w:id="22112" w:author="Author">
              <w:r w:rsidRPr="006F3E6F">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217B9" w14:textId="77777777" w:rsidR="006C6F9A" w:rsidRPr="006F3E6F" w:rsidRDefault="006C6F9A" w:rsidP="00E526EB">
            <w:pPr>
              <w:pStyle w:val="tabletext11"/>
              <w:jc w:val="center"/>
              <w:rPr>
                <w:ins w:id="22113" w:author="Author"/>
              </w:rPr>
            </w:pPr>
            <w:ins w:id="22114" w:author="Author">
              <w:r w:rsidRPr="006F3E6F">
                <w:t xml:space="preserve">0.23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751610" w14:textId="77777777" w:rsidR="006C6F9A" w:rsidRPr="006F3E6F" w:rsidRDefault="006C6F9A" w:rsidP="00E526EB">
            <w:pPr>
              <w:pStyle w:val="tabletext11"/>
              <w:jc w:val="center"/>
              <w:rPr>
                <w:ins w:id="22115" w:author="Author"/>
              </w:rPr>
            </w:pPr>
            <w:ins w:id="22116" w:author="Author">
              <w:r w:rsidRPr="006F3E6F">
                <w:t xml:space="preserve">0.22 </w:t>
              </w:r>
            </w:ins>
          </w:p>
        </w:tc>
      </w:tr>
      <w:tr w:rsidR="006C6F9A" w:rsidRPr="006F3E6F" w14:paraId="61392782" w14:textId="77777777" w:rsidTr="00E526EB">
        <w:trPr>
          <w:trHeight w:val="190"/>
          <w:ins w:id="22117" w:author="Author"/>
        </w:trPr>
        <w:tc>
          <w:tcPr>
            <w:tcW w:w="200" w:type="dxa"/>
            <w:tcBorders>
              <w:top w:val="single" w:sz="6" w:space="0" w:color="auto"/>
              <w:left w:val="single" w:sz="6" w:space="0" w:color="auto"/>
              <w:bottom w:val="single" w:sz="6" w:space="0" w:color="auto"/>
              <w:right w:val="nil"/>
            </w:tcBorders>
            <w:vAlign w:val="bottom"/>
          </w:tcPr>
          <w:p w14:paraId="3D3731E9" w14:textId="77777777" w:rsidR="006C6F9A" w:rsidRPr="006F3E6F" w:rsidRDefault="006C6F9A" w:rsidP="00E526EB">
            <w:pPr>
              <w:pStyle w:val="tabletext11"/>
              <w:jc w:val="right"/>
              <w:rPr>
                <w:ins w:id="22118" w:author="Author"/>
              </w:rPr>
            </w:pPr>
          </w:p>
        </w:tc>
        <w:tc>
          <w:tcPr>
            <w:tcW w:w="1580" w:type="dxa"/>
            <w:tcBorders>
              <w:top w:val="single" w:sz="6" w:space="0" w:color="auto"/>
              <w:left w:val="nil"/>
              <w:bottom w:val="single" w:sz="6" w:space="0" w:color="auto"/>
              <w:right w:val="single" w:sz="6" w:space="0" w:color="auto"/>
            </w:tcBorders>
            <w:vAlign w:val="bottom"/>
            <w:hideMark/>
          </w:tcPr>
          <w:p w14:paraId="09828E1E" w14:textId="77777777" w:rsidR="006C6F9A" w:rsidRPr="006F3E6F" w:rsidRDefault="006C6F9A" w:rsidP="00E526EB">
            <w:pPr>
              <w:pStyle w:val="tabletext11"/>
              <w:tabs>
                <w:tab w:val="decimal" w:pos="640"/>
              </w:tabs>
              <w:rPr>
                <w:ins w:id="22119" w:author="Author"/>
              </w:rPr>
            </w:pPr>
            <w:ins w:id="22120" w:author="Author">
              <w:r w:rsidRPr="006F3E6F">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92B989" w14:textId="77777777" w:rsidR="006C6F9A" w:rsidRPr="006F3E6F" w:rsidRDefault="006C6F9A" w:rsidP="00E526EB">
            <w:pPr>
              <w:pStyle w:val="tabletext11"/>
              <w:jc w:val="center"/>
              <w:rPr>
                <w:ins w:id="22121" w:author="Author"/>
              </w:rPr>
            </w:pPr>
            <w:ins w:id="22122" w:author="Author">
              <w:r w:rsidRPr="006F3E6F">
                <w:t xml:space="preserve">1.26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E4B627" w14:textId="77777777" w:rsidR="006C6F9A" w:rsidRPr="006F3E6F" w:rsidRDefault="006C6F9A" w:rsidP="00E526EB">
            <w:pPr>
              <w:pStyle w:val="tabletext11"/>
              <w:jc w:val="center"/>
              <w:rPr>
                <w:ins w:id="22123" w:author="Author"/>
              </w:rPr>
            </w:pPr>
            <w:ins w:id="22124" w:author="Author">
              <w:r w:rsidRPr="006F3E6F">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CD9E6" w14:textId="77777777" w:rsidR="006C6F9A" w:rsidRPr="006F3E6F" w:rsidRDefault="006C6F9A" w:rsidP="00E526EB">
            <w:pPr>
              <w:pStyle w:val="tabletext11"/>
              <w:jc w:val="center"/>
              <w:rPr>
                <w:ins w:id="22125" w:author="Author"/>
              </w:rPr>
            </w:pPr>
            <w:ins w:id="22126" w:author="Author">
              <w:r w:rsidRPr="006F3E6F">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01D54" w14:textId="77777777" w:rsidR="006C6F9A" w:rsidRPr="006F3E6F" w:rsidRDefault="006C6F9A" w:rsidP="00E526EB">
            <w:pPr>
              <w:pStyle w:val="tabletext11"/>
              <w:jc w:val="center"/>
              <w:rPr>
                <w:ins w:id="22127" w:author="Author"/>
              </w:rPr>
            </w:pPr>
            <w:ins w:id="22128"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1F203" w14:textId="77777777" w:rsidR="006C6F9A" w:rsidRPr="006F3E6F" w:rsidRDefault="006C6F9A" w:rsidP="00E526EB">
            <w:pPr>
              <w:pStyle w:val="tabletext11"/>
              <w:jc w:val="center"/>
              <w:rPr>
                <w:ins w:id="22129" w:author="Author"/>
              </w:rPr>
            </w:pPr>
            <w:ins w:id="22130"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E3667" w14:textId="77777777" w:rsidR="006C6F9A" w:rsidRPr="006F3E6F" w:rsidRDefault="006C6F9A" w:rsidP="00E526EB">
            <w:pPr>
              <w:pStyle w:val="tabletext11"/>
              <w:jc w:val="center"/>
              <w:rPr>
                <w:ins w:id="22131" w:author="Author"/>
              </w:rPr>
            </w:pPr>
            <w:ins w:id="22132"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9FB0A" w14:textId="77777777" w:rsidR="006C6F9A" w:rsidRPr="006F3E6F" w:rsidRDefault="006C6F9A" w:rsidP="00E526EB">
            <w:pPr>
              <w:pStyle w:val="tabletext11"/>
              <w:jc w:val="center"/>
              <w:rPr>
                <w:ins w:id="22133" w:author="Author"/>
              </w:rPr>
            </w:pPr>
            <w:ins w:id="22134"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07E94" w14:textId="77777777" w:rsidR="006C6F9A" w:rsidRPr="006F3E6F" w:rsidRDefault="006C6F9A" w:rsidP="00E526EB">
            <w:pPr>
              <w:pStyle w:val="tabletext11"/>
              <w:jc w:val="center"/>
              <w:rPr>
                <w:ins w:id="22135" w:author="Author"/>
              </w:rPr>
            </w:pPr>
            <w:ins w:id="22136"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4ECB4" w14:textId="77777777" w:rsidR="006C6F9A" w:rsidRPr="006F3E6F" w:rsidRDefault="006C6F9A" w:rsidP="00E526EB">
            <w:pPr>
              <w:pStyle w:val="tabletext11"/>
              <w:jc w:val="center"/>
              <w:rPr>
                <w:ins w:id="22137" w:author="Author"/>
              </w:rPr>
            </w:pPr>
            <w:ins w:id="22138"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96F4F" w14:textId="77777777" w:rsidR="006C6F9A" w:rsidRPr="006F3E6F" w:rsidRDefault="006C6F9A" w:rsidP="00E526EB">
            <w:pPr>
              <w:pStyle w:val="tabletext11"/>
              <w:jc w:val="center"/>
              <w:rPr>
                <w:ins w:id="22139" w:author="Author"/>
              </w:rPr>
            </w:pPr>
            <w:ins w:id="22140" w:author="Author">
              <w:r w:rsidRPr="006F3E6F">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01333" w14:textId="77777777" w:rsidR="006C6F9A" w:rsidRPr="006F3E6F" w:rsidRDefault="006C6F9A" w:rsidP="00E526EB">
            <w:pPr>
              <w:pStyle w:val="tabletext11"/>
              <w:jc w:val="center"/>
              <w:rPr>
                <w:ins w:id="22141" w:author="Author"/>
              </w:rPr>
            </w:pPr>
            <w:ins w:id="22142"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D5BC7" w14:textId="77777777" w:rsidR="006C6F9A" w:rsidRPr="006F3E6F" w:rsidRDefault="006C6F9A" w:rsidP="00E526EB">
            <w:pPr>
              <w:pStyle w:val="tabletext11"/>
              <w:jc w:val="center"/>
              <w:rPr>
                <w:ins w:id="22143" w:author="Author"/>
              </w:rPr>
            </w:pPr>
            <w:ins w:id="22144"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6A95F" w14:textId="77777777" w:rsidR="006C6F9A" w:rsidRPr="006F3E6F" w:rsidRDefault="006C6F9A" w:rsidP="00E526EB">
            <w:pPr>
              <w:pStyle w:val="tabletext11"/>
              <w:jc w:val="center"/>
              <w:rPr>
                <w:ins w:id="22145" w:author="Author"/>
              </w:rPr>
            </w:pPr>
            <w:ins w:id="22146"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C97AD" w14:textId="77777777" w:rsidR="006C6F9A" w:rsidRPr="006F3E6F" w:rsidRDefault="006C6F9A" w:rsidP="00E526EB">
            <w:pPr>
              <w:pStyle w:val="tabletext11"/>
              <w:jc w:val="center"/>
              <w:rPr>
                <w:ins w:id="22147" w:author="Author"/>
              </w:rPr>
            </w:pPr>
            <w:ins w:id="22148" w:author="Author">
              <w:r w:rsidRPr="006F3E6F">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38C8E" w14:textId="77777777" w:rsidR="006C6F9A" w:rsidRPr="006F3E6F" w:rsidRDefault="006C6F9A" w:rsidP="00E526EB">
            <w:pPr>
              <w:pStyle w:val="tabletext11"/>
              <w:jc w:val="center"/>
              <w:rPr>
                <w:ins w:id="22149" w:author="Author"/>
              </w:rPr>
            </w:pPr>
            <w:ins w:id="22150"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41315" w14:textId="77777777" w:rsidR="006C6F9A" w:rsidRPr="006F3E6F" w:rsidRDefault="006C6F9A" w:rsidP="00E526EB">
            <w:pPr>
              <w:pStyle w:val="tabletext11"/>
              <w:jc w:val="center"/>
              <w:rPr>
                <w:ins w:id="22151" w:author="Author"/>
              </w:rPr>
            </w:pPr>
            <w:ins w:id="22152"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CCAE5" w14:textId="77777777" w:rsidR="006C6F9A" w:rsidRPr="006F3E6F" w:rsidRDefault="006C6F9A" w:rsidP="00E526EB">
            <w:pPr>
              <w:pStyle w:val="tabletext11"/>
              <w:jc w:val="center"/>
              <w:rPr>
                <w:ins w:id="22153" w:author="Author"/>
              </w:rPr>
            </w:pPr>
            <w:ins w:id="22154"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08ADC" w14:textId="77777777" w:rsidR="006C6F9A" w:rsidRPr="006F3E6F" w:rsidRDefault="006C6F9A" w:rsidP="00E526EB">
            <w:pPr>
              <w:pStyle w:val="tabletext11"/>
              <w:jc w:val="center"/>
              <w:rPr>
                <w:ins w:id="22155" w:author="Author"/>
              </w:rPr>
            </w:pPr>
            <w:ins w:id="22156" w:author="Author">
              <w:r w:rsidRPr="006F3E6F">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BE154" w14:textId="77777777" w:rsidR="006C6F9A" w:rsidRPr="006F3E6F" w:rsidRDefault="006C6F9A" w:rsidP="00E526EB">
            <w:pPr>
              <w:pStyle w:val="tabletext11"/>
              <w:jc w:val="center"/>
              <w:rPr>
                <w:ins w:id="22157" w:author="Author"/>
              </w:rPr>
            </w:pPr>
            <w:ins w:id="22158"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03154" w14:textId="77777777" w:rsidR="006C6F9A" w:rsidRPr="006F3E6F" w:rsidRDefault="006C6F9A" w:rsidP="00E526EB">
            <w:pPr>
              <w:pStyle w:val="tabletext11"/>
              <w:jc w:val="center"/>
              <w:rPr>
                <w:ins w:id="22159" w:author="Author"/>
              </w:rPr>
            </w:pPr>
            <w:ins w:id="22160" w:author="Author">
              <w:r w:rsidRPr="006F3E6F">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126E0" w14:textId="77777777" w:rsidR="006C6F9A" w:rsidRPr="006F3E6F" w:rsidRDefault="006C6F9A" w:rsidP="00E526EB">
            <w:pPr>
              <w:pStyle w:val="tabletext11"/>
              <w:jc w:val="center"/>
              <w:rPr>
                <w:ins w:id="22161" w:author="Author"/>
              </w:rPr>
            </w:pPr>
            <w:ins w:id="22162" w:author="Author">
              <w:r w:rsidRPr="006F3E6F">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D4488" w14:textId="77777777" w:rsidR="006C6F9A" w:rsidRPr="006F3E6F" w:rsidRDefault="006C6F9A" w:rsidP="00E526EB">
            <w:pPr>
              <w:pStyle w:val="tabletext11"/>
              <w:jc w:val="center"/>
              <w:rPr>
                <w:ins w:id="22163" w:author="Author"/>
              </w:rPr>
            </w:pPr>
            <w:ins w:id="22164" w:author="Author">
              <w:r w:rsidRPr="006F3E6F">
                <w:t xml:space="preserve">0.35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8AD11F" w14:textId="77777777" w:rsidR="006C6F9A" w:rsidRPr="006F3E6F" w:rsidRDefault="006C6F9A" w:rsidP="00E526EB">
            <w:pPr>
              <w:pStyle w:val="tabletext11"/>
              <w:jc w:val="center"/>
              <w:rPr>
                <w:ins w:id="22165" w:author="Author"/>
              </w:rPr>
            </w:pPr>
            <w:ins w:id="22166"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5898B" w14:textId="77777777" w:rsidR="006C6F9A" w:rsidRPr="006F3E6F" w:rsidRDefault="006C6F9A" w:rsidP="00E526EB">
            <w:pPr>
              <w:pStyle w:val="tabletext11"/>
              <w:jc w:val="center"/>
              <w:rPr>
                <w:ins w:id="22167" w:author="Author"/>
              </w:rPr>
            </w:pPr>
            <w:ins w:id="22168" w:author="Author">
              <w:r w:rsidRPr="006F3E6F">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AA04B" w14:textId="77777777" w:rsidR="006C6F9A" w:rsidRPr="006F3E6F" w:rsidRDefault="006C6F9A" w:rsidP="00E526EB">
            <w:pPr>
              <w:pStyle w:val="tabletext11"/>
              <w:jc w:val="center"/>
              <w:rPr>
                <w:ins w:id="22169" w:author="Author"/>
              </w:rPr>
            </w:pPr>
            <w:ins w:id="22170" w:author="Author">
              <w:r w:rsidRPr="006F3E6F">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42E66" w14:textId="77777777" w:rsidR="006C6F9A" w:rsidRPr="006F3E6F" w:rsidRDefault="006C6F9A" w:rsidP="00E526EB">
            <w:pPr>
              <w:pStyle w:val="tabletext11"/>
              <w:jc w:val="center"/>
              <w:rPr>
                <w:ins w:id="22171" w:author="Author"/>
              </w:rPr>
            </w:pPr>
            <w:ins w:id="22172" w:author="Author">
              <w:r w:rsidRPr="006F3E6F">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4A7AB" w14:textId="77777777" w:rsidR="006C6F9A" w:rsidRPr="006F3E6F" w:rsidRDefault="006C6F9A" w:rsidP="00E526EB">
            <w:pPr>
              <w:pStyle w:val="tabletext11"/>
              <w:jc w:val="center"/>
              <w:rPr>
                <w:ins w:id="22173" w:author="Author"/>
              </w:rPr>
            </w:pPr>
            <w:ins w:id="22174" w:author="Author">
              <w:r w:rsidRPr="006F3E6F">
                <w:t xml:space="preserve">0.29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310FD4" w14:textId="77777777" w:rsidR="006C6F9A" w:rsidRPr="006F3E6F" w:rsidRDefault="006C6F9A" w:rsidP="00E526EB">
            <w:pPr>
              <w:pStyle w:val="tabletext11"/>
              <w:jc w:val="center"/>
              <w:rPr>
                <w:ins w:id="22175" w:author="Author"/>
              </w:rPr>
            </w:pPr>
            <w:ins w:id="22176" w:author="Author">
              <w:r w:rsidRPr="006F3E6F">
                <w:t xml:space="preserve">0.28 </w:t>
              </w:r>
            </w:ins>
          </w:p>
        </w:tc>
      </w:tr>
      <w:tr w:rsidR="006C6F9A" w:rsidRPr="006F3E6F" w14:paraId="02D209F0" w14:textId="77777777" w:rsidTr="00E526EB">
        <w:trPr>
          <w:trHeight w:val="190"/>
          <w:ins w:id="22177" w:author="Author"/>
        </w:trPr>
        <w:tc>
          <w:tcPr>
            <w:tcW w:w="200" w:type="dxa"/>
            <w:tcBorders>
              <w:top w:val="single" w:sz="6" w:space="0" w:color="auto"/>
              <w:left w:val="single" w:sz="6" w:space="0" w:color="auto"/>
              <w:bottom w:val="single" w:sz="6" w:space="0" w:color="auto"/>
              <w:right w:val="nil"/>
            </w:tcBorders>
            <w:vAlign w:val="bottom"/>
          </w:tcPr>
          <w:p w14:paraId="68AD8ADA" w14:textId="77777777" w:rsidR="006C6F9A" w:rsidRPr="006F3E6F" w:rsidRDefault="006C6F9A" w:rsidP="00E526EB">
            <w:pPr>
              <w:pStyle w:val="tabletext11"/>
              <w:jc w:val="right"/>
              <w:rPr>
                <w:ins w:id="22178" w:author="Author"/>
              </w:rPr>
            </w:pPr>
          </w:p>
        </w:tc>
        <w:tc>
          <w:tcPr>
            <w:tcW w:w="1580" w:type="dxa"/>
            <w:tcBorders>
              <w:top w:val="single" w:sz="6" w:space="0" w:color="auto"/>
              <w:left w:val="nil"/>
              <w:bottom w:val="single" w:sz="6" w:space="0" w:color="auto"/>
              <w:right w:val="single" w:sz="6" w:space="0" w:color="auto"/>
            </w:tcBorders>
            <w:vAlign w:val="bottom"/>
            <w:hideMark/>
          </w:tcPr>
          <w:p w14:paraId="64B4CB39" w14:textId="77777777" w:rsidR="006C6F9A" w:rsidRPr="006F3E6F" w:rsidRDefault="006C6F9A" w:rsidP="00E526EB">
            <w:pPr>
              <w:pStyle w:val="tabletext11"/>
              <w:tabs>
                <w:tab w:val="decimal" w:pos="640"/>
              </w:tabs>
              <w:rPr>
                <w:ins w:id="22179" w:author="Author"/>
              </w:rPr>
            </w:pPr>
            <w:ins w:id="22180" w:author="Author">
              <w:r w:rsidRPr="006F3E6F">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E5377B" w14:textId="77777777" w:rsidR="006C6F9A" w:rsidRPr="006F3E6F" w:rsidRDefault="006C6F9A" w:rsidP="00E526EB">
            <w:pPr>
              <w:pStyle w:val="tabletext11"/>
              <w:jc w:val="center"/>
              <w:rPr>
                <w:ins w:id="22181" w:author="Author"/>
              </w:rPr>
            </w:pPr>
            <w:ins w:id="22182" w:author="Author">
              <w:r w:rsidRPr="006F3E6F">
                <w:t xml:space="preserve">1.31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8E2122" w14:textId="77777777" w:rsidR="006C6F9A" w:rsidRPr="006F3E6F" w:rsidRDefault="006C6F9A" w:rsidP="00E526EB">
            <w:pPr>
              <w:pStyle w:val="tabletext11"/>
              <w:jc w:val="center"/>
              <w:rPr>
                <w:ins w:id="22183" w:author="Author"/>
              </w:rPr>
            </w:pPr>
            <w:ins w:id="22184" w:author="Author">
              <w:r w:rsidRPr="006F3E6F">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9D8B6" w14:textId="77777777" w:rsidR="006C6F9A" w:rsidRPr="006F3E6F" w:rsidRDefault="006C6F9A" w:rsidP="00E526EB">
            <w:pPr>
              <w:pStyle w:val="tabletext11"/>
              <w:jc w:val="center"/>
              <w:rPr>
                <w:ins w:id="22185" w:author="Author"/>
              </w:rPr>
            </w:pPr>
            <w:ins w:id="22186" w:author="Author">
              <w:r w:rsidRPr="006F3E6F">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BA345" w14:textId="77777777" w:rsidR="006C6F9A" w:rsidRPr="006F3E6F" w:rsidRDefault="006C6F9A" w:rsidP="00E526EB">
            <w:pPr>
              <w:pStyle w:val="tabletext11"/>
              <w:jc w:val="center"/>
              <w:rPr>
                <w:ins w:id="22187" w:author="Author"/>
              </w:rPr>
            </w:pPr>
            <w:ins w:id="22188" w:author="Author">
              <w:r w:rsidRPr="006F3E6F">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37026" w14:textId="77777777" w:rsidR="006C6F9A" w:rsidRPr="006F3E6F" w:rsidRDefault="006C6F9A" w:rsidP="00E526EB">
            <w:pPr>
              <w:pStyle w:val="tabletext11"/>
              <w:jc w:val="center"/>
              <w:rPr>
                <w:ins w:id="22189" w:author="Author"/>
              </w:rPr>
            </w:pPr>
            <w:ins w:id="22190" w:author="Author">
              <w:r w:rsidRPr="006F3E6F">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232B9" w14:textId="77777777" w:rsidR="006C6F9A" w:rsidRPr="006F3E6F" w:rsidRDefault="006C6F9A" w:rsidP="00E526EB">
            <w:pPr>
              <w:pStyle w:val="tabletext11"/>
              <w:jc w:val="center"/>
              <w:rPr>
                <w:ins w:id="22191" w:author="Author"/>
              </w:rPr>
            </w:pPr>
            <w:ins w:id="22192"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0EA00" w14:textId="77777777" w:rsidR="006C6F9A" w:rsidRPr="006F3E6F" w:rsidRDefault="006C6F9A" w:rsidP="00E526EB">
            <w:pPr>
              <w:pStyle w:val="tabletext11"/>
              <w:jc w:val="center"/>
              <w:rPr>
                <w:ins w:id="22193" w:author="Author"/>
              </w:rPr>
            </w:pPr>
            <w:ins w:id="22194" w:author="Author">
              <w:r w:rsidRPr="006F3E6F">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DF983" w14:textId="77777777" w:rsidR="006C6F9A" w:rsidRPr="006F3E6F" w:rsidRDefault="006C6F9A" w:rsidP="00E526EB">
            <w:pPr>
              <w:pStyle w:val="tabletext11"/>
              <w:jc w:val="center"/>
              <w:rPr>
                <w:ins w:id="22195" w:author="Author"/>
              </w:rPr>
            </w:pPr>
            <w:ins w:id="22196"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9E5A4" w14:textId="77777777" w:rsidR="006C6F9A" w:rsidRPr="006F3E6F" w:rsidRDefault="006C6F9A" w:rsidP="00E526EB">
            <w:pPr>
              <w:pStyle w:val="tabletext11"/>
              <w:jc w:val="center"/>
              <w:rPr>
                <w:ins w:id="22197" w:author="Author"/>
              </w:rPr>
            </w:pPr>
            <w:ins w:id="22198" w:author="Author">
              <w:r w:rsidRPr="006F3E6F">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B9042" w14:textId="77777777" w:rsidR="006C6F9A" w:rsidRPr="006F3E6F" w:rsidRDefault="006C6F9A" w:rsidP="00E526EB">
            <w:pPr>
              <w:pStyle w:val="tabletext11"/>
              <w:jc w:val="center"/>
              <w:rPr>
                <w:ins w:id="22199" w:author="Author"/>
              </w:rPr>
            </w:pPr>
            <w:ins w:id="22200"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9F8FD" w14:textId="77777777" w:rsidR="006C6F9A" w:rsidRPr="006F3E6F" w:rsidRDefault="006C6F9A" w:rsidP="00E526EB">
            <w:pPr>
              <w:pStyle w:val="tabletext11"/>
              <w:jc w:val="center"/>
              <w:rPr>
                <w:ins w:id="22201" w:author="Author"/>
              </w:rPr>
            </w:pPr>
            <w:ins w:id="22202"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1C08D" w14:textId="77777777" w:rsidR="006C6F9A" w:rsidRPr="006F3E6F" w:rsidRDefault="006C6F9A" w:rsidP="00E526EB">
            <w:pPr>
              <w:pStyle w:val="tabletext11"/>
              <w:jc w:val="center"/>
              <w:rPr>
                <w:ins w:id="22203" w:author="Author"/>
              </w:rPr>
            </w:pPr>
            <w:ins w:id="22204" w:author="Author">
              <w:r w:rsidRPr="006F3E6F">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4B55E" w14:textId="77777777" w:rsidR="006C6F9A" w:rsidRPr="006F3E6F" w:rsidRDefault="006C6F9A" w:rsidP="00E526EB">
            <w:pPr>
              <w:pStyle w:val="tabletext11"/>
              <w:jc w:val="center"/>
              <w:rPr>
                <w:ins w:id="22205" w:author="Author"/>
              </w:rPr>
            </w:pPr>
            <w:ins w:id="22206"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EB051" w14:textId="77777777" w:rsidR="006C6F9A" w:rsidRPr="006F3E6F" w:rsidRDefault="006C6F9A" w:rsidP="00E526EB">
            <w:pPr>
              <w:pStyle w:val="tabletext11"/>
              <w:jc w:val="center"/>
              <w:rPr>
                <w:ins w:id="22207" w:author="Author"/>
              </w:rPr>
            </w:pPr>
            <w:ins w:id="22208"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6ECCBF" w14:textId="77777777" w:rsidR="006C6F9A" w:rsidRPr="006F3E6F" w:rsidRDefault="006C6F9A" w:rsidP="00E526EB">
            <w:pPr>
              <w:pStyle w:val="tabletext11"/>
              <w:jc w:val="center"/>
              <w:rPr>
                <w:ins w:id="22209" w:author="Author"/>
              </w:rPr>
            </w:pPr>
            <w:ins w:id="22210"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19382" w14:textId="77777777" w:rsidR="006C6F9A" w:rsidRPr="006F3E6F" w:rsidRDefault="006C6F9A" w:rsidP="00E526EB">
            <w:pPr>
              <w:pStyle w:val="tabletext11"/>
              <w:jc w:val="center"/>
              <w:rPr>
                <w:ins w:id="22211" w:author="Author"/>
              </w:rPr>
            </w:pPr>
            <w:ins w:id="22212" w:author="Author">
              <w:r w:rsidRPr="006F3E6F">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486B8" w14:textId="77777777" w:rsidR="006C6F9A" w:rsidRPr="006F3E6F" w:rsidRDefault="006C6F9A" w:rsidP="00E526EB">
            <w:pPr>
              <w:pStyle w:val="tabletext11"/>
              <w:jc w:val="center"/>
              <w:rPr>
                <w:ins w:id="22213" w:author="Author"/>
              </w:rPr>
            </w:pPr>
            <w:ins w:id="22214"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105EF" w14:textId="77777777" w:rsidR="006C6F9A" w:rsidRPr="006F3E6F" w:rsidRDefault="006C6F9A" w:rsidP="00E526EB">
            <w:pPr>
              <w:pStyle w:val="tabletext11"/>
              <w:jc w:val="center"/>
              <w:rPr>
                <w:ins w:id="22215" w:author="Author"/>
              </w:rPr>
            </w:pPr>
            <w:ins w:id="22216"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2D4C8A" w14:textId="77777777" w:rsidR="006C6F9A" w:rsidRPr="006F3E6F" w:rsidRDefault="006C6F9A" w:rsidP="00E526EB">
            <w:pPr>
              <w:pStyle w:val="tabletext11"/>
              <w:jc w:val="center"/>
              <w:rPr>
                <w:ins w:id="22217" w:author="Author"/>
              </w:rPr>
            </w:pPr>
            <w:ins w:id="22218"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DEBC7" w14:textId="77777777" w:rsidR="006C6F9A" w:rsidRPr="006F3E6F" w:rsidRDefault="006C6F9A" w:rsidP="00E526EB">
            <w:pPr>
              <w:pStyle w:val="tabletext11"/>
              <w:jc w:val="center"/>
              <w:rPr>
                <w:ins w:id="22219" w:author="Author"/>
              </w:rPr>
            </w:pPr>
            <w:ins w:id="22220"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AFA1F" w14:textId="77777777" w:rsidR="006C6F9A" w:rsidRPr="006F3E6F" w:rsidRDefault="006C6F9A" w:rsidP="00E526EB">
            <w:pPr>
              <w:pStyle w:val="tabletext11"/>
              <w:jc w:val="center"/>
              <w:rPr>
                <w:ins w:id="22221" w:author="Author"/>
              </w:rPr>
            </w:pPr>
            <w:ins w:id="22222" w:author="Author">
              <w:r w:rsidRPr="006F3E6F">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A71D9" w14:textId="77777777" w:rsidR="006C6F9A" w:rsidRPr="006F3E6F" w:rsidRDefault="006C6F9A" w:rsidP="00E526EB">
            <w:pPr>
              <w:pStyle w:val="tabletext11"/>
              <w:jc w:val="center"/>
              <w:rPr>
                <w:ins w:id="22223" w:author="Author"/>
              </w:rPr>
            </w:pPr>
            <w:ins w:id="22224" w:author="Author">
              <w:r w:rsidRPr="006F3E6F">
                <w:t xml:space="preserve">0.38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FE4B9A" w14:textId="77777777" w:rsidR="006C6F9A" w:rsidRPr="006F3E6F" w:rsidRDefault="006C6F9A" w:rsidP="00E526EB">
            <w:pPr>
              <w:pStyle w:val="tabletext11"/>
              <w:jc w:val="center"/>
              <w:rPr>
                <w:ins w:id="22225" w:author="Author"/>
              </w:rPr>
            </w:pPr>
            <w:ins w:id="22226" w:author="Author">
              <w:r w:rsidRPr="006F3E6F">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72E83" w14:textId="77777777" w:rsidR="006C6F9A" w:rsidRPr="006F3E6F" w:rsidRDefault="006C6F9A" w:rsidP="00E526EB">
            <w:pPr>
              <w:pStyle w:val="tabletext11"/>
              <w:jc w:val="center"/>
              <w:rPr>
                <w:ins w:id="22227" w:author="Author"/>
              </w:rPr>
            </w:pPr>
            <w:ins w:id="22228" w:author="Author">
              <w:r w:rsidRPr="006F3E6F">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009B9" w14:textId="77777777" w:rsidR="006C6F9A" w:rsidRPr="006F3E6F" w:rsidRDefault="006C6F9A" w:rsidP="00E526EB">
            <w:pPr>
              <w:pStyle w:val="tabletext11"/>
              <w:jc w:val="center"/>
              <w:rPr>
                <w:ins w:id="22229" w:author="Author"/>
              </w:rPr>
            </w:pPr>
            <w:ins w:id="22230" w:author="Author">
              <w:r w:rsidRPr="006F3E6F">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19F2E" w14:textId="77777777" w:rsidR="006C6F9A" w:rsidRPr="006F3E6F" w:rsidRDefault="006C6F9A" w:rsidP="00E526EB">
            <w:pPr>
              <w:pStyle w:val="tabletext11"/>
              <w:jc w:val="center"/>
              <w:rPr>
                <w:ins w:id="22231" w:author="Author"/>
              </w:rPr>
            </w:pPr>
            <w:ins w:id="22232" w:author="Author">
              <w:r w:rsidRPr="006F3E6F">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45831" w14:textId="77777777" w:rsidR="006C6F9A" w:rsidRPr="006F3E6F" w:rsidRDefault="006C6F9A" w:rsidP="00E526EB">
            <w:pPr>
              <w:pStyle w:val="tabletext11"/>
              <w:jc w:val="center"/>
              <w:rPr>
                <w:ins w:id="22233" w:author="Author"/>
              </w:rPr>
            </w:pPr>
            <w:ins w:id="22234" w:author="Author">
              <w:r w:rsidRPr="006F3E6F">
                <w:t xml:space="preserve">0.31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E81749" w14:textId="77777777" w:rsidR="006C6F9A" w:rsidRPr="006F3E6F" w:rsidRDefault="006C6F9A" w:rsidP="00E526EB">
            <w:pPr>
              <w:pStyle w:val="tabletext11"/>
              <w:jc w:val="center"/>
              <w:rPr>
                <w:ins w:id="22235" w:author="Author"/>
              </w:rPr>
            </w:pPr>
            <w:ins w:id="22236" w:author="Author">
              <w:r w:rsidRPr="006F3E6F">
                <w:t xml:space="preserve">0.30 </w:t>
              </w:r>
            </w:ins>
          </w:p>
        </w:tc>
      </w:tr>
      <w:tr w:rsidR="006C6F9A" w:rsidRPr="006F3E6F" w14:paraId="148A1CCD" w14:textId="77777777" w:rsidTr="00E526EB">
        <w:trPr>
          <w:trHeight w:val="190"/>
          <w:ins w:id="22237" w:author="Author"/>
        </w:trPr>
        <w:tc>
          <w:tcPr>
            <w:tcW w:w="200" w:type="dxa"/>
            <w:tcBorders>
              <w:top w:val="single" w:sz="6" w:space="0" w:color="auto"/>
              <w:left w:val="single" w:sz="6" w:space="0" w:color="auto"/>
              <w:bottom w:val="single" w:sz="6" w:space="0" w:color="auto"/>
              <w:right w:val="nil"/>
            </w:tcBorders>
            <w:vAlign w:val="bottom"/>
          </w:tcPr>
          <w:p w14:paraId="4ED3FB6D" w14:textId="77777777" w:rsidR="006C6F9A" w:rsidRPr="006F3E6F" w:rsidRDefault="006C6F9A" w:rsidP="00E526EB">
            <w:pPr>
              <w:pStyle w:val="tabletext11"/>
              <w:jc w:val="right"/>
              <w:rPr>
                <w:ins w:id="22238" w:author="Author"/>
              </w:rPr>
            </w:pPr>
          </w:p>
        </w:tc>
        <w:tc>
          <w:tcPr>
            <w:tcW w:w="1580" w:type="dxa"/>
            <w:tcBorders>
              <w:top w:val="single" w:sz="6" w:space="0" w:color="auto"/>
              <w:left w:val="nil"/>
              <w:bottom w:val="single" w:sz="6" w:space="0" w:color="auto"/>
              <w:right w:val="single" w:sz="6" w:space="0" w:color="auto"/>
            </w:tcBorders>
            <w:vAlign w:val="bottom"/>
            <w:hideMark/>
          </w:tcPr>
          <w:p w14:paraId="35616A21" w14:textId="77777777" w:rsidR="006C6F9A" w:rsidRPr="006F3E6F" w:rsidRDefault="006C6F9A" w:rsidP="00E526EB">
            <w:pPr>
              <w:pStyle w:val="tabletext11"/>
              <w:tabs>
                <w:tab w:val="decimal" w:pos="640"/>
              </w:tabs>
              <w:rPr>
                <w:ins w:id="22239" w:author="Author"/>
              </w:rPr>
            </w:pPr>
            <w:ins w:id="22240" w:author="Author">
              <w:r w:rsidRPr="006F3E6F">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31432F" w14:textId="77777777" w:rsidR="006C6F9A" w:rsidRPr="006F3E6F" w:rsidRDefault="006C6F9A" w:rsidP="00E526EB">
            <w:pPr>
              <w:pStyle w:val="tabletext11"/>
              <w:jc w:val="center"/>
              <w:rPr>
                <w:ins w:id="22241" w:author="Author"/>
              </w:rPr>
            </w:pPr>
            <w:ins w:id="22242" w:author="Author">
              <w:r w:rsidRPr="006F3E6F">
                <w:t xml:space="preserve">1.36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EB620C" w14:textId="77777777" w:rsidR="006C6F9A" w:rsidRPr="006F3E6F" w:rsidRDefault="006C6F9A" w:rsidP="00E526EB">
            <w:pPr>
              <w:pStyle w:val="tabletext11"/>
              <w:jc w:val="center"/>
              <w:rPr>
                <w:ins w:id="22243" w:author="Author"/>
              </w:rPr>
            </w:pPr>
            <w:ins w:id="22244" w:author="Author">
              <w:r w:rsidRPr="006F3E6F">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D6FDA" w14:textId="77777777" w:rsidR="006C6F9A" w:rsidRPr="006F3E6F" w:rsidRDefault="006C6F9A" w:rsidP="00E526EB">
            <w:pPr>
              <w:pStyle w:val="tabletext11"/>
              <w:jc w:val="center"/>
              <w:rPr>
                <w:ins w:id="22245" w:author="Author"/>
              </w:rPr>
            </w:pPr>
            <w:ins w:id="22246" w:author="Author">
              <w:r w:rsidRPr="006F3E6F">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8E405" w14:textId="77777777" w:rsidR="006C6F9A" w:rsidRPr="006F3E6F" w:rsidRDefault="006C6F9A" w:rsidP="00E526EB">
            <w:pPr>
              <w:pStyle w:val="tabletext11"/>
              <w:jc w:val="center"/>
              <w:rPr>
                <w:ins w:id="22247" w:author="Author"/>
              </w:rPr>
            </w:pPr>
            <w:ins w:id="22248" w:author="Author">
              <w:r w:rsidRPr="006F3E6F">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08E3F" w14:textId="77777777" w:rsidR="006C6F9A" w:rsidRPr="006F3E6F" w:rsidRDefault="006C6F9A" w:rsidP="00E526EB">
            <w:pPr>
              <w:pStyle w:val="tabletext11"/>
              <w:jc w:val="center"/>
              <w:rPr>
                <w:ins w:id="22249" w:author="Author"/>
              </w:rPr>
            </w:pPr>
            <w:ins w:id="22250" w:author="Author">
              <w:r w:rsidRPr="006F3E6F">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DFF73" w14:textId="77777777" w:rsidR="006C6F9A" w:rsidRPr="006F3E6F" w:rsidRDefault="006C6F9A" w:rsidP="00E526EB">
            <w:pPr>
              <w:pStyle w:val="tabletext11"/>
              <w:jc w:val="center"/>
              <w:rPr>
                <w:ins w:id="22251" w:author="Author"/>
              </w:rPr>
            </w:pPr>
            <w:ins w:id="22252" w:author="Author">
              <w:r w:rsidRPr="006F3E6F">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D9C4B" w14:textId="77777777" w:rsidR="006C6F9A" w:rsidRPr="006F3E6F" w:rsidRDefault="006C6F9A" w:rsidP="00E526EB">
            <w:pPr>
              <w:pStyle w:val="tabletext11"/>
              <w:jc w:val="center"/>
              <w:rPr>
                <w:ins w:id="22253" w:author="Author"/>
              </w:rPr>
            </w:pPr>
            <w:ins w:id="22254"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1C7F4" w14:textId="77777777" w:rsidR="006C6F9A" w:rsidRPr="006F3E6F" w:rsidRDefault="006C6F9A" w:rsidP="00E526EB">
            <w:pPr>
              <w:pStyle w:val="tabletext11"/>
              <w:jc w:val="center"/>
              <w:rPr>
                <w:ins w:id="22255" w:author="Author"/>
              </w:rPr>
            </w:pPr>
            <w:ins w:id="22256"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0CC42" w14:textId="77777777" w:rsidR="006C6F9A" w:rsidRPr="006F3E6F" w:rsidRDefault="006C6F9A" w:rsidP="00E526EB">
            <w:pPr>
              <w:pStyle w:val="tabletext11"/>
              <w:jc w:val="center"/>
              <w:rPr>
                <w:ins w:id="22257" w:author="Author"/>
              </w:rPr>
            </w:pPr>
            <w:ins w:id="22258"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8DA1E" w14:textId="77777777" w:rsidR="006C6F9A" w:rsidRPr="006F3E6F" w:rsidRDefault="006C6F9A" w:rsidP="00E526EB">
            <w:pPr>
              <w:pStyle w:val="tabletext11"/>
              <w:jc w:val="center"/>
              <w:rPr>
                <w:ins w:id="22259" w:author="Author"/>
              </w:rPr>
            </w:pPr>
            <w:ins w:id="22260"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47815" w14:textId="77777777" w:rsidR="006C6F9A" w:rsidRPr="006F3E6F" w:rsidRDefault="006C6F9A" w:rsidP="00E526EB">
            <w:pPr>
              <w:pStyle w:val="tabletext11"/>
              <w:jc w:val="center"/>
              <w:rPr>
                <w:ins w:id="22261" w:author="Author"/>
              </w:rPr>
            </w:pPr>
            <w:ins w:id="22262" w:author="Author">
              <w:r w:rsidRPr="006F3E6F">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F8688" w14:textId="77777777" w:rsidR="006C6F9A" w:rsidRPr="006F3E6F" w:rsidRDefault="006C6F9A" w:rsidP="00E526EB">
            <w:pPr>
              <w:pStyle w:val="tabletext11"/>
              <w:jc w:val="center"/>
              <w:rPr>
                <w:ins w:id="22263" w:author="Author"/>
              </w:rPr>
            </w:pPr>
            <w:ins w:id="22264" w:author="Author">
              <w:r w:rsidRPr="006F3E6F">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9057F" w14:textId="77777777" w:rsidR="006C6F9A" w:rsidRPr="006F3E6F" w:rsidRDefault="006C6F9A" w:rsidP="00E526EB">
            <w:pPr>
              <w:pStyle w:val="tabletext11"/>
              <w:jc w:val="center"/>
              <w:rPr>
                <w:ins w:id="22265" w:author="Author"/>
              </w:rPr>
            </w:pPr>
            <w:ins w:id="22266" w:author="Author">
              <w:r w:rsidRPr="006F3E6F">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496CE" w14:textId="77777777" w:rsidR="006C6F9A" w:rsidRPr="006F3E6F" w:rsidRDefault="006C6F9A" w:rsidP="00E526EB">
            <w:pPr>
              <w:pStyle w:val="tabletext11"/>
              <w:jc w:val="center"/>
              <w:rPr>
                <w:ins w:id="22267" w:author="Author"/>
              </w:rPr>
            </w:pPr>
            <w:ins w:id="22268"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A231F" w14:textId="77777777" w:rsidR="006C6F9A" w:rsidRPr="006F3E6F" w:rsidRDefault="006C6F9A" w:rsidP="00E526EB">
            <w:pPr>
              <w:pStyle w:val="tabletext11"/>
              <w:jc w:val="center"/>
              <w:rPr>
                <w:ins w:id="22269" w:author="Author"/>
              </w:rPr>
            </w:pPr>
            <w:ins w:id="22270" w:author="Author">
              <w:r w:rsidRPr="006F3E6F">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21E45" w14:textId="77777777" w:rsidR="006C6F9A" w:rsidRPr="006F3E6F" w:rsidRDefault="006C6F9A" w:rsidP="00E526EB">
            <w:pPr>
              <w:pStyle w:val="tabletext11"/>
              <w:jc w:val="center"/>
              <w:rPr>
                <w:ins w:id="22271" w:author="Author"/>
              </w:rPr>
            </w:pPr>
            <w:ins w:id="22272"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03E3E" w14:textId="77777777" w:rsidR="006C6F9A" w:rsidRPr="006F3E6F" w:rsidRDefault="006C6F9A" w:rsidP="00E526EB">
            <w:pPr>
              <w:pStyle w:val="tabletext11"/>
              <w:jc w:val="center"/>
              <w:rPr>
                <w:ins w:id="22273" w:author="Author"/>
              </w:rPr>
            </w:pPr>
            <w:ins w:id="22274" w:author="Author">
              <w:r w:rsidRPr="006F3E6F">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0B00E" w14:textId="77777777" w:rsidR="006C6F9A" w:rsidRPr="006F3E6F" w:rsidRDefault="006C6F9A" w:rsidP="00E526EB">
            <w:pPr>
              <w:pStyle w:val="tabletext11"/>
              <w:jc w:val="center"/>
              <w:rPr>
                <w:ins w:id="22275" w:author="Author"/>
              </w:rPr>
            </w:pPr>
            <w:ins w:id="2227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EF9A1" w14:textId="77777777" w:rsidR="006C6F9A" w:rsidRPr="006F3E6F" w:rsidRDefault="006C6F9A" w:rsidP="00E526EB">
            <w:pPr>
              <w:pStyle w:val="tabletext11"/>
              <w:jc w:val="center"/>
              <w:rPr>
                <w:ins w:id="22277" w:author="Author"/>
              </w:rPr>
            </w:pPr>
            <w:ins w:id="22278"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B6895" w14:textId="77777777" w:rsidR="006C6F9A" w:rsidRPr="006F3E6F" w:rsidRDefault="006C6F9A" w:rsidP="00E526EB">
            <w:pPr>
              <w:pStyle w:val="tabletext11"/>
              <w:jc w:val="center"/>
              <w:rPr>
                <w:ins w:id="22279" w:author="Author"/>
              </w:rPr>
            </w:pPr>
            <w:ins w:id="22280" w:author="Author">
              <w:r w:rsidRPr="006F3E6F">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806D3" w14:textId="77777777" w:rsidR="006C6F9A" w:rsidRPr="006F3E6F" w:rsidRDefault="006C6F9A" w:rsidP="00E526EB">
            <w:pPr>
              <w:pStyle w:val="tabletext11"/>
              <w:jc w:val="center"/>
              <w:rPr>
                <w:ins w:id="22281" w:author="Author"/>
              </w:rPr>
            </w:pPr>
            <w:ins w:id="22282" w:author="Author">
              <w:r w:rsidRPr="006F3E6F">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ABFAB" w14:textId="77777777" w:rsidR="006C6F9A" w:rsidRPr="006F3E6F" w:rsidRDefault="006C6F9A" w:rsidP="00E526EB">
            <w:pPr>
              <w:pStyle w:val="tabletext11"/>
              <w:jc w:val="center"/>
              <w:rPr>
                <w:ins w:id="22283" w:author="Author"/>
              </w:rPr>
            </w:pPr>
            <w:ins w:id="22284" w:author="Author">
              <w:r w:rsidRPr="006F3E6F">
                <w:t xml:space="preserve">0.46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57D610" w14:textId="77777777" w:rsidR="006C6F9A" w:rsidRPr="006F3E6F" w:rsidRDefault="006C6F9A" w:rsidP="00E526EB">
            <w:pPr>
              <w:pStyle w:val="tabletext11"/>
              <w:jc w:val="center"/>
              <w:rPr>
                <w:ins w:id="22285" w:author="Author"/>
              </w:rPr>
            </w:pPr>
            <w:ins w:id="22286"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C26F1" w14:textId="77777777" w:rsidR="006C6F9A" w:rsidRPr="006F3E6F" w:rsidRDefault="006C6F9A" w:rsidP="00E526EB">
            <w:pPr>
              <w:pStyle w:val="tabletext11"/>
              <w:jc w:val="center"/>
              <w:rPr>
                <w:ins w:id="22287" w:author="Author"/>
              </w:rPr>
            </w:pPr>
            <w:ins w:id="22288" w:author="Author">
              <w:r w:rsidRPr="006F3E6F">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E9A3C" w14:textId="77777777" w:rsidR="006C6F9A" w:rsidRPr="006F3E6F" w:rsidRDefault="006C6F9A" w:rsidP="00E526EB">
            <w:pPr>
              <w:pStyle w:val="tabletext11"/>
              <w:jc w:val="center"/>
              <w:rPr>
                <w:ins w:id="22289" w:author="Author"/>
              </w:rPr>
            </w:pPr>
            <w:ins w:id="22290" w:author="Author">
              <w:r w:rsidRPr="006F3E6F">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FA97E" w14:textId="77777777" w:rsidR="006C6F9A" w:rsidRPr="006F3E6F" w:rsidRDefault="006C6F9A" w:rsidP="00E526EB">
            <w:pPr>
              <w:pStyle w:val="tabletext11"/>
              <w:jc w:val="center"/>
              <w:rPr>
                <w:ins w:id="22291" w:author="Author"/>
              </w:rPr>
            </w:pPr>
            <w:ins w:id="22292" w:author="Author">
              <w:r w:rsidRPr="006F3E6F">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61B5F" w14:textId="77777777" w:rsidR="006C6F9A" w:rsidRPr="006F3E6F" w:rsidRDefault="006C6F9A" w:rsidP="00E526EB">
            <w:pPr>
              <w:pStyle w:val="tabletext11"/>
              <w:jc w:val="center"/>
              <w:rPr>
                <w:ins w:id="22293" w:author="Author"/>
              </w:rPr>
            </w:pPr>
            <w:ins w:id="22294" w:author="Author">
              <w:r w:rsidRPr="006F3E6F">
                <w:t xml:space="preserve">0.40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04C1C3" w14:textId="77777777" w:rsidR="006C6F9A" w:rsidRPr="006F3E6F" w:rsidRDefault="006C6F9A" w:rsidP="00E526EB">
            <w:pPr>
              <w:pStyle w:val="tabletext11"/>
              <w:jc w:val="center"/>
              <w:rPr>
                <w:ins w:id="22295" w:author="Author"/>
              </w:rPr>
            </w:pPr>
            <w:ins w:id="22296" w:author="Author">
              <w:r w:rsidRPr="006F3E6F">
                <w:t xml:space="preserve">0.38 </w:t>
              </w:r>
            </w:ins>
          </w:p>
        </w:tc>
      </w:tr>
      <w:tr w:rsidR="006C6F9A" w:rsidRPr="006F3E6F" w14:paraId="3D35AB97" w14:textId="77777777" w:rsidTr="00E526EB">
        <w:trPr>
          <w:trHeight w:val="190"/>
          <w:ins w:id="22297" w:author="Author"/>
        </w:trPr>
        <w:tc>
          <w:tcPr>
            <w:tcW w:w="200" w:type="dxa"/>
            <w:tcBorders>
              <w:top w:val="single" w:sz="6" w:space="0" w:color="auto"/>
              <w:left w:val="single" w:sz="6" w:space="0" w:color="auto"/>
              <w:bottom w:val="single" w:sz="6" w:space="0" w:color="auto"/>
              <w:right w:val="nil"/>
            </w:tcBorders>
            <w:vAlign w:val="bottom"/>
          </w:tcPr>
          <w:p w14:paraId="117F987A" w14:textId="77777777" w:rsidR="006C6F9A" w:rsidRPr="006F3E6F" w:rsidRDefault="006C6F9A" w:rsidP="00E526EB">
            <w:pPr>
              <w:pStyle w:val="tabletext11"/>
              <w:jc w:val="right"/>
              <w:rPr>
                <w:ins w:id="22298" w:author="Author"/>
              </w:rPr>
            </w:pPr>
          </w:p>
        </w:tc>
        <w:tc>
          <w:tcPr>
            <w:tcW w:w="1580" w:type="dxa"/>
            <w:tcBorders>
              <w:top w:val="single" w:sz="6" w:space="0" w:color="auto"/>
              <w:left w:val="nil"/>
              <w:bottom w:val="single" w:sz="6" w:space="0" w:color="auto"/>
              <w:right w:val="single" w:sz="6" w:space="0" w:color="auto"/>
            </w:tcBorders>
            <w:vAlign w:val="bottom"/>
            <w:hideMark/>
          </w:tcPr>
          <w:p w14:paraId="6709360B" w14:textId="77777777" w:rsidR="006C6F9A" w:rsidRPr="006F3E6F" w:rsidRDefault="006C6F9A" w:rsidP="00E526EB">
            <w:pPr>
              <w:pStyle w:val="tabletext11"/>
              <w:tabs>
                <w:tab w:val="decimal" w:pos="640"/>
              </w:tabs>
              <w:rPr>
                <w:ins w:id="22299" w:author="Author"/>
              </w:rPr>
            </w:pPr>
            <w:ins w:id="22300" w:author="Author">
              <w:r w:rsidRPr="006F3E6F">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6B26E6" w14:textId="77777777" w:rsidR="006C6F9A" w:rsidRPr="006F3E6F" w:rsidRDefault="006C6F9A" w:rsidP="00E526EB">
            <w:pPr>
              <w:pStyle w:val="tabletext11"/>
              <w:jc w:val="center"/>
              <w:rPr>
                <w:ins w:id="22301" w:author="Author"/>
              </w:rPr>
            </w:pPr>
            <w:ins w:id="22302" w:author="Author">
              <w:r w:rsidRPr="006F3E6F">
                <w:t xml:space="preserve">1.41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C03CC5" w14:textId="77777777" w:rsidR="006C6F9A" w:rsidRPr="006F3E6F" w:rsidRDefault="006C6F9A" w:rsidP="00E526EB">
            <w:pPr>
              <w:pStyle w:val="tabletext11"/>
              <w:jc w:val="center"/>
              <w:rPr>
                <w:ins w:id="22303" w:author="Author"/>
              </w:rPr>
            </w:pPr>
            <w:ins w:id="22304" w:author="Author">
              <w:r w:rsidRPr="006F3E6F">
                <w:t xml:space="preserve">1.41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804AB" w14:textId="77777777" w:rsidR="006C6F9A" w:rsidRPr="006F3E6F" w:rsidRDefault="006C6F9A" w:rsidP="00E526EB">
            <w:pPr>
              <w:pStyle w:val="tabletext11"/>
              <w:jc w:val="center"/>
              <w:rPr>
                <w:ins w:id="22305" w:author="Author"/>
              </w:rPr>
            </w:pPr>
            <w:ins w:id="22306" w:author="Author">
              <w:r w:rsidRPr="006F3E6F">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7E951" w14:textId="77777777" w:rsidR="006C6F9A" w:rsidRPr="006F3E6F" w:rsidRDefault="006C6F9A" w:rsidP="00E526EB">
            <w:pPr>
              <w:pStyle w:val="tabletext11"/>
              <w:jc w:val="center"/>
              <w:rPr>
                <w:ins w:id="22307" w:author="Author"/>
              </w:rPr>
            </w:pPr>
            <w:ins w:id="22308" w:author="Author">
              <w:r w:rsidRPr="006F3E6F">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E900E" w14:textId="77777777" w:rsidR="006C6F9A" w:rsidRPr="006F3E6F" w:rsidRDefault="006C6F9A" w:rsidP="00E526EB">
            <w:pPr>
              <w:pStyle w:val="tabletext11"/>
              <w:jc w:val="center"/>
              <w:rPr>
                <w:ins w:id="22309" w:author="Author"/>
              </w:rPr>
            </w:pPr>
            <w:ins w:id="22310" w:author="Author">
              <w:r w:rsidRPr="006F3E6F">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95BCE" w14:textId="77777777" w:rsidR="006C6F9A" w:rsidRPr="006F3E6F" w:rsidRDefault="006C6F9A" w:rsidP="00E526EB">
            <w:pPr>
              <w:pStyle w:val="tabletext11"/>
              <w:jc w:val="center"/>
              <w:rPr>
                <w:ins w:id="22311" w:author="Author"/>
              </w:rPr>
            </w:pPr>
            <w:ins w:id="22312" w:author="Author">
              <w:r w:rsidRPr="006F3E6F">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3A4EA" w14:textId="77777777" w:rsidR="006C6F9A" w:rsidRPr="006F3E6F" w:rsidRDefault="006C6F9A" w:rsidP="00E526EB">
            <w:pPr>
              <w:pStyle w:val="tabletext11"/>
              <w:jc w:val="center"/>
              <w:rPr>
                <w:ins w:id="22313" w:author="Author"/>
              </w:rPr>
            </w:pPr>
            <w:ins w:id="22314" w:author="Author">
              <w:r w:rsidRPr="006F3E6F">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A4588" w14:textId="77777777" w:rsidR="006C6F9A" w:rsidRPr="006F3E6F" w:rsidRDefault="006C6F9A" w:rsidP="00E526EB">
            <w:pPr>
              <w:pStyle w:val="tabletext11"/>
              <w:jc w:val="center"/>
              <w:rPr>
                <w:ins w:id="22315" w:author="Author"/>
              </w:rPr>
            </w:pPr>
            <w:ins w:id="22316" w:author="Author">
              <w:r w:rsidRPr="006F3E6F">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A1F72" w14:textId="77777777" w:rsidR="006C6F9A" w:rsidRPr="006F3E6F" w:rsidRDefault="006C6F9A" w:rsidP="00E526EB">
            <w:pPr>
              <w:pStyle w:val="tabletext11"/>
              <w:jc w:val="center"/>
              <w:rPr>
                <w:ins w:id="22317" w:author="Author"/>
              </w:rPr>
            </w:pPr>
            <w:ins w:id="22318"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502E7" w14:textId="77777777" w:rsidR="006C6F9A" w:rsidRPr="006F3E6F" w:rsidRDefault="006C6F9A" w:rsidP="00E526EB">
            <w:pPr>
              <w:pStyle w:val="tabletext11"/>
              <w:jc w:val="center"/>
              <w:rPr>
                <w:ins w:id="22319" w:author="Author"/>
              </w:rPr>
            </w:pPr>
            <w:ins w:id="22320"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D0B05" w14:textId="77777777" w:rsidR="006C6F9A" w:rsidRPr="006F3E6F" w:rsidRDefault="006C6F9A" w:rsidP="00E526EB">
            <w:pPr>
              <w:pStyle w:val="tabletext11"/>
              <w:jc w:val="center"/>
              <w:rPr>
                <w:ins w:id="22321" w:author="Author"/>
              </w:rPr>
            </w:pPr>
            <w:ins w:id="22322" w:author="Author">
              <w:r w:rsidRPr="006F3E6F">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C9403" w14:textId="77777777" w:rsidR="006C6F9A" w:rsidRPr="006F3E6F" w:rsidRDefault="006C6F9A" w:rsidP="00E526EB">
            <w:pPr>
              <w:pStyle w:val="tabletext11"/>
              <w:jc w:val="center"/>
              <w:rPr>
                <w:ins w:id="22323" w:author="Author"/>
              </w:rPr>
            </w:pPr>
            <w:ins w:id="22324" w:author="Author">
              <w:r w:rsidRPr="006F3E6F">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6FEB8" w14:textId="77777777" w:rsidR="006C6F9A" w:rsidRPr="006F3E6F" w:rsidRDefault="006C6F9A" w:rsidP="00E526EB">
            <w:pPr>
              <w:pStyle w:val="tabletext11"/>
              <w:jc w:val="center"/>
              <w:rPr>
                <w:ins w:id="22325" w:author="Author"/>
              </w:rPr>
            </w:pPr>
            <w:ins w:id="22326" w:author="Author">
              <w:r w:rsidRPr="006F3E6F">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6CB90" w14:textId="77777777" w:rsidR="006C6F9A" w:rsidRPr="006F3E6F" w:rsidRDefault="006C6F9A" w:rsidP="00E526EB">
            <w:pPr>
              <w:pStyle w:val="tabletext11"/>
              <w:jc w:val="center"/>
              <w:rPr>
                <w:ins w:id="22327" w:author="Author"/>
              </w:rPr>
            </w:pPr>
            <w:ins w:id="22328" w:author="Author">
              <w:r w:rsidRPr="006F3E6F">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C0A63" w14:textId="77777777" w:rsidR="006C6F9A" w:rsidRPr="006F3E6F" w:rsidRDefault="006C6F9A" w:rsidP="00E526EB">
            <w:pPr>
              <w:pStyle w:val="tabletext11"/>
              <w:jc w:val="center"/>
              <w:rPr>
                <w:ins w:id="22329" w:author="Author"/>
              </w:rPr>
            </w:pPr>
            <w:ins w:id="22330" w:author="Author">
              <w:r w:rsidRPr="006F3E6F">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73ED9" w14:textId="77777777" w:rsidR="006C6F9A" w:rsidRPr="006F3E6F" w:rsidRDefault="006C6F9A" w:rsidP="00E526EB">
            <w:pPr>
              <w:pStyle w:val="tabletext11"/>
              <w:jc w:val="center"/>
              <w:rPr>
                <w:ins w:id="22331" w:author="Author"/>
              </w:rPr>
            </w:pPr>
            <w:ins w:id="22332"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2DE3B" w14:textId="77777777" w:rsidR="006C6F9A" w:rsidRPr="006F3E6F" w:rsidRDefault="006C6F9A" w:rsidP="00E526EB">
            <w:pPr>
              <w:pStyle w:val="tabletext11"/>
              <w:jc w:val="center"/>
              <w:rPr>
                <w:ins w:id="22333" w:author="Author"/>
              </w:rPr>
            </w:pPr>
            <w:ins w:id="22334"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43748" w14:textId="77777777" w:rsidR="006C6F9A" w:rsidRPr="006F3E6F" w:rsidRDefault="006C6F9A" w:rsidP="00E526EB">
            <w:pPr>
              <w:pStyle w:val="tabletext11"/>
              <w:jc w:val="center"/>
              <w:rPr>
                <w:ins w:id="22335" w:author="Author"/>
              </w:rPr>
            </w:pPr>
            <w:ins w:id="22336" w:author="Author">
              <w:r w:rsidRPr="006F3E6F">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98152" w14:textId="77777777" w:rsidR="006C6F9A" w:rsidRPr="006F3E6F" w:rsidRDefault="006C6F9A" w:rsidP="00E526EB">
            <w:pPr>
              <w:pStyle w:val="tabletext11"/>
              <w:jc w:val="center"/>
              <w:rPr>
                <w:ins w:id="22337" w:author="Author"/>
              </w:rPr>
            </w:pPr>
            <w:ins w:id="22338" w:author="Author">
              <w:r w:rsidRPr="006F3E6F">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32186" w14:textId="77777777" w:rsidR="006C6F9A" w:rsidRPr="006F3E6F" w:rsidRDefault="006C6F9A" w:rsidP="00E526EB">
            <w:pPr>
              <w:pStyle w:val="tabletext11"/>
              <w:jc w:val="center"/>
              <w:rPr>
                <w:ins w:id="22339" w:author="Author"/>
              </w:rPr>
            </w:pPr>
            <w:ins w:id="22340"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9D989" w14:textId="77777777" w:rsidR="006C6F9A" w:rsidRPr="006F3E6F" w:rsidRDefault="006C6F9A" w:rsidP="00E526EB">
            <w:pPr>
              <w:pStyle w:val="tabletext11"/>
              <w:jc w:val="center"/>
              <w:rPr>
                <w:ins w:id="22341" w:author="Author"/>
              </w:rPr>
            </w:pPr>
            <w:ins w:id="22342"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B3E08" w14:textId="77777777" w:rsidR="006C6F9A" w:rsidRPr="006F3E6F" w:rsidRDefault="006C6F9A" w:rsidP="00E526EB">
            <w:pPr>
              <w:pStyle w:val="tabletext11"/>
              <w:jc w:val="center"/>
              <w:rPr>
                <w:ins w:id="22343" w:author="Author"/>
              </w:rPr>
            </w:pPr>
            <w:ins w:id="22344" w:author="Author">
              <w:r w:rsidRPr="006F3E6F">
                <w:t xml:space="preserve">0.50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47638A" w14:textId="77777777" w:rsidR="006C6F9A" w:rsidRPr="006F3E6F" w:rsidRDefault="006C6F9A" w:rsidP="00E526EB">
            <w:pPr>
              <w:pStyle w:val="tabletext11"/>
              <w:jc w:val="center"/>
              <w:rPr>
                <w:ins w:id="22345" w:author="Author"/>
              </w:rPr>
            </w:pPr>
            <w:ins w:id="22346" w:author="Author">
              <w:r w:rsidRPr="006F3E6F">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28C89" w14:textId="77777777" w:rsidR="006C6F9A" w:rsidRPr="006F3E6F" w:rsidRDefault="006C6F9A" w:rsidP="00E526EB">
            <w:pPr>
              <w:pStyle w:val="tabletext11"/>
              <w:jc w:val="center"/>
              <w:rPr>
                <w:ins w:id="22347" w:author="Author"/>
              </w:rPr>
            </w:pPr>
            <w:ins w:id="22348"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630B8" w14:textId="77777777" w:rsidR="006C6F9A" w:rsidRPr="006F3E6F" w:rsidRDefault="006C6F9A" w:rsidP="00E526EB">
            <w:pPr>
              <w:pStyle w:val="tabletext11"/>
              <w:jc w:val="center"/>
              <w:rPr>
                <w:ins w:id="22349" w:author="Author"/>
              </w:rPr>
            </w:pPr>
            <w:ins w:id="22350" w:author="Author">
              <w:r w:rsidRPr="006F3E6F">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7F197" w14:textId="77777777" w:rsidR="006C6F9A" w:rsidRPr="006F3E6F" w:rsidRDefault="006C6F9A" w:rsidP="00E526EB">
            <w:pPr>
              <w:pStyle w:val="tabletext11"/>
              <w:jc w:val="center"/>
              <w:rPr>
                <w:ins w:id="22351" w:author="Author"/>
              </w:rPr>
            </w:pPr>
            <w:ins w:id="22352" w:author="Author">
              <w:r w:rsidRPr="006F3E6F">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BF32B" w14:textId="77777777" w:rsidR="006C6F9A" w:rsidRPr="006F3E6F" w:rsidRDefault="006C6F9A" w:rsidP="00E526EB">
            <w:pPr>
              <w:pStyle w:val="tabletext11"/>
              <w:jc w:val="center"/>
              <w:rPr>
                <w:ins w:id="22353" w:author="Author"/>
              </w:rPr>
            </w:pPr>
            <w:ins w:id="22354" w:author="Author">
              <w:r w:rsidRPr="006F3E6F">
                <w:t xml:space="preserve">0.43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8C6CC6" w14:textId="77777777" w:rsidR="006C6F9A" w:rsidRPr="006F3E6F" w:rsidRDefault="006C6F9A" w:rsidP="00E526EB">
            <w:pPr>
              <w:pStyle w:val="tabletext11"/>
              <w:jc w:val="center"/>
              <w:rPr>
                <w:ins w:id="22355" w:author="Author"/>
              </w:rPr>
            </w:pPr>
            <w:ins w:id="22356" w:author="Author">
              <w:r w:rsidRPr="006F3E6F">
                <w:t xml:space="preserve">0.41 </w:t>
              </w:r>
            </w:ins>
          </w:p>
        </w:tc>
      </w:tr>
      <w:tr w:rsidR="006C6F9A" w:rsidRPr="006F3E6F" w14:paraId="76A93E2B" w14:textId="77777777" w:rsidTr="00E526EB">
        <w:trPr>
          <w:trHeight w:val="190"/>
          <w:ins w:id="22357" w:author="Author"/>
        </w:trPr>
        <w:tc>
          <w:tcPr>
            <w:tcW w:w="200" w:type="dxa"/>
            <w:tcBorders>
              <w:top w:val="single" w:sz="6" w:space="0" w:color="auto"/>
              <w:left w:val="single" w:sz="6" w:space="0" w:color="auto"/>
              <w:bottom w:val="single" w:sz="6" w:space="0" w:color="auto"/>
              <w:right w:val="nil"/>
            </w:tcBorders>
            <w:vAlign w:val="bottom"/>
          </w:tcPr>
          <w:p w14:paraId="4F049A85" w14:textId="77777777" w:rsidR="006C6F9A" w:rsidRPr="006F3E6F" w:rsidRDefault="006C6F9A" w:rsidP="00E526EB">
            <w:pPr>
              <w:pStyle w:val="tabletext11"/>
              <w:jc w:val="right"/>
              <w:rPr>
                <w:ins w:id="22358" w:author="Author"/>
              </w:rPr>
            </w:pPr>
          </w:p>
        </w:tc>
        <w:tc>
          <w:tcPr>
            <w:tcW w:w="1580" w:type="dxa"/>
            <w:tcBorders>
              <w:top w:val="single" w:sz="6" w:space="0" w:color="auto"/>
              <w:left w:val="nil"/>
              <w:bottom w:val="single" w:sz="6" w:space="0" w:color="auto"/>
              <w:right w:val="single" w:sz="6" w:space="0" w:color="auto"/>
            </w:tcBorders>
            <w:vAlign w:val="bottom"/>
            <w:hideMark/>
          </w:tcPr>
          <w:p w14:paraId="7EA8B1E9" w14:textId="77777777" w:rsidR="006C6F9A" w:rsidRPr="006F3E6F" w:rsidRDefault="006C6F9A" w:rsidP="00E526EB">
            <w:pPr>
              <w:pStyle w:val="tabletext11"/>
              <w:tabs>
                <w:tab w:val="decimal" w:pos="640"/>
              </w:tabs>
              <w:rPr>
                <w:ins w:id="22359" w:author="Author"/>
              </w:rPr>
            </w:pPr>
            <w:ins w:id="22360" w:author="Author">
              <w:r w:rsidRPr="006F3E6F">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BE306E" w14:textId="77777777" w:rsidR="006C6F9A" w:rsidRPr="006F3E6F" w:rsidRDefault="006C6F9A" w:rsidP="00E526EB">
            <w:pPr>
              <w:pStyle w:val="tabletext11"/>
              <w:jc w:val="center"/>
              <w:rPr>
                <w:ins w:id="22361" w:author="Author"/>
              </w:rPr>
            </w:pPr>
            <w:ins w:id="22362" w:author="Author">
              <w:r w:rsidRPr="006F3E6F">
                <w:t xml:space="preserve">1.47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54BE4F" w14:textId="77777777" w:rsidR="006C6F9A" w:rsidRPr="006F3E6F" w:rsidRDefault="006C6F9A" w:rsidP="00E526EB">
            <w:pPr>
              <w:pStyle w:val="tabletext11"/>
              <w:jc w:val="center"/>
              <w:rPr>
                <w:ins w:id="22363" w:author="Author"/>
              </w:rPr>
            </w:pPr>
            <w:ins w:id="22364" w:author="Author">
              <w:r w:rsidRPr="006F3E6F">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5A815" w14:textId="77777777" w:rsidR="006C6F9A" w:rsidRPr="006F3E6F" w:rsidRDefault="006C6F9A" w:rsidP="00E526EB">
            <w:pPr>
              <w:pStyle w:val="tabletext11"/>
              <w:jc w:val="center"/>
              <w:rPr>
                <w:ins w:id="22365" w:author="Author"/>
              </w:rPr>
            </w:pPr>
            <w:ins w:id="22366" w:author="Author">
              <w:r w:rsidRPr="006F3E6F">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DD6C4" w14:textId="77777777" w:rsidR="006C6F9A" w:rsidRPr="006F3E6F" w:rsidRDefault="006C6F9A" w:rsidP="00E526EB">
            <w:pPr>
              <w:pStyle w:val="tabletext11"/>
              <w:jc w:val="center"/>
              <w:rPr>
                <w:ins w:id="22367" w:author="Author"/>
              </w:rPr>
            </w:pPr>
            <w:ins w:id="22368" w:author="Author">
              <w:r w:rsidRPr="006F3E6F">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4EC54" w14:textId="77777777" w:rsidR="006C6F9A" w:rsidRPr="006F3E6F" w:rsidRDefault="006C6F9A" w:rsidP="00E526EB">
            <w:pPr>
              <w:pStyle w:val="tabletext11"/>
              <w:jc w:val="center"/>
              <w:rPr>
                <w:ins w:id="22369" w:author="Author"/>
              </w:rPr>
            </w:pPr>
            <w:ins w:id="22370" w:author="Author">
              <w:r w:rsidRPr="006F3E6F">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B2529" w14:textId="77777777" w:rsidR="006C6F9A" w:rsidRPr="006F3E6F" w:rsidRDefault="006C6F9A" w:rsidP="00E526EB">
            <w:pPr>
              <w:pStyle w:val="tabletext11"/>
              <w:jc w:val="center"/>
              <w:rPr>
                <w:ins w:id="22371" w:author="Author"/>
              </w:rPr>
            </w:pPr>
            <w:ins w:id="22372" w:author="Author">
              <w:r w:rsidRPr="006F3E6F">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D7D26" w14:textId="77777777" w:rsidR="006C6F9A" w:rsidRPr="006F3E6F" w:rsidRDefault="006C6F9A" w:rsidP="00E526EB">
            <w:pPr>
              <w:pStyle w:val="tabletext11"/>
              <w:jc w:val="center"/>
              <w:rPr>
                <w:ins w:id="22373" w:author="Author"/>
              </w:rPr>
            </w:pPr>
            <w:ins w:id="22374" w:author="Author">
              <w:r w:rsidRPr="006F3E6F">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6D9D3" w14:textId="77777777" w:rsidR="006C6F9A" w:rsidRPr="006F3E6F" w:rsidRDefault="006C6F9A" w:rsidP="00E526EB">
            <w:pPr>
              <w:pStyle w:val="tabletext11"/>
              <w:jc w:val="center"/>
              <w:rPr>
                <w:ins w:id="22375" w:author="Author"/>
              </w:rPr>
            </w:pPr>
            <w:ins w:id="22376" w:author="Author">
              <w:r w:rsidRPr="006F3E6F">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F1DE9" w14:textId="77777777" w:rsidR="006C6F9A" w:rsidRPr="006F3E6F" w:rsidRDefault="006C6F9A" w:rsidP="00E526EB">
            <w:pPr>
              <w:pStyle w:val="tabletext11"/>
              <w:jc w:val="center"/>
              <w:rPr>
                <w:ins w:id="22377" w:author="Author"/>
              </w:rPr>
            </w:pPr>
            <w:ins w:id="22378" w:author="Author">
              <w:r w:rsidRPr="006F3E6F">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B5E91" w14:textId="77777777" w:rsidR="006C6F9A" w:rsidRPr="006F3E6F" w:rsidRDefault="006C6F9A" w:rsidP="00E526EB">
            <w:pPr>
              <w:pStyle w:val="tabletext11"/>
              <w:jc w:val="center"/>
              <w:rPr>
                <w:ins w:id="22379" w:author="Author"/>
              </w:rPr>
            </w:pPr>
            <w:ins w:id="22380"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7C23C" w14:textId="77777777" w:rsidR="006C6F9A" w:rsidRPr="006F3E6F" w:rsidRDefault="006C6F9A" w:rsidP="00E526EB">
            <w:pPr>
              <w:pStyle w:val="tabletext11"/>
              <w:jc w:val="center"/>
              <w:rPr>
                <w:ins w:id="22381" w:author="Author"/>
              </w:rPr>
            </w:pPr>
            <w:ins w:id="22382" w:author="Author">
              <w:r w:rsidRPr="006F3E6F">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33E4D" w14:textId="77777777" w:rsidR="006C6F9A" w:rsidRPr="006F3E6F" w:rsidRDefault="006C6F9A" w:rsidP="00E526EB">
            <w:pPr>
              <w:pStyle w:val="tabletext11"/>
              <w:jc w:val="center"/>
              <w:rPr>
                <w:ins w:id="22383" w:author="Author"/>
              </w:rPr>
            </w:pPr>
            <w:ins w:id="22384"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A0D42" w14:textId="77777777" w:rsidR="006C6F9A" w:rsidRPr="006F3E6F" w:rsidRDefault="006C6F9A" w:rsidP="00E526EB">
            <w:pPr>
              <w:pStyle w:val="tabletext11"/>
              <w:jc w:val="center"/>
              <w:rPr>
                <w:ins w:id="22385" w:author="Author"/>
              </w:rPr>
            </w:pPr>
            <w:ins w:id="22386" w:author="Author">
              <w:r w:rsidRPr="006F3E6F">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B4510" w14:textId="77777777" w:rsidR="006C6F9A" w:rsidRPr="006F3E6F" w:rsidRDefault="006C6F9A" w:rsidP="00E526EB">
            <w:pPr>
              <w:pStyle w:val="tabletext11"/>
              <w:jc w:val="center"/>
              <w:rPr>
                <w:ins w:id="22387" w:author="Author"/>
              </w:rPr>
            </w:pPr>
            <w:ins w:id="22388" w:author="Author">
              <w:r w:rsidRPr="006F3E6F">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55779" w14:textId="77777777" w:rsidR="006C6F9A" w:rsidRPr="006F3E6F" w:rsidRDefault="006C6F9A" w:rsidP="00E526EB">
            <w:pPr>
              <w:pStyle w:val="tabletext11"/>
              <w:jc w:val="center"/>
              <w:rPr>
                <w:ins w:id="22389" w:author="Author"/>
              </w:rPr>
            </w:pPr>
            <w:ins w:id="22390"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97C92" w14:textId="77777777" w:rsidR="006C6F9A" w:rsidRPr="006F3E6F" w:rsidRDefault="006C6F9A" w:rsidP="00E526EB">
            <w:pPr>
              <w:pStyle w:val="tabletext11"/>
              <w:jc w:val="center"/>
              <w:rPr>
                <w:ins w:id="22391" w:author="Author"/>
              </w:rPr>
            </w:pPr>
            <w:ins w:id="22392" w:author="Author">
              <w:r w:rsidRPr="006F3E6F">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CCF0C" w14:textId="77777777" w:rsidR="006C6F9A" w:rsidRPr="006F3E6F" w:rsidRDefault="006C6F9A" w:rsidP="00E526EB">
            <w:pPr>
              <w:pStyle w:val="tabletext11"/>
              <w:jc w:val="center"/>
              <w:rPr>
                <w:ins w:id="22393" w:author="Author"/>
              </w:rPr>
            </w:pPr>
            <w:ins w:id="22394" w:author="Author">
              <w:r w:rsidRPr="006F3E6F">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FE052" w14:textId="77777777" w:rsidR="006C6F9A" w:rsidRPr="006F3E6F" w:rsidRDefault="006C6F9A" w:rsidP="00E526EB">
            <w:pPr>
              <w:pStyle w:val="tabletext11"/>
              <w:jc w:val="center"/>
              <w:rPr>
                <w:ins w:id="22395" w:author="Author"/>
              </w:rPr>
            </w:pPr>
            <w:ins w:id="22396" w:author="Author">
              <w:r w:rsidRPr="006F3E6F">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D5EEA" w14:textId="77777777" w:rsidR="006C6F9A" w:rsidRPr="006F3E6F" w:rsidRDefault="006C6F9A" w:rsidP="00E526EB">
            <w:pPr>
              <w:pStyle w:val="tabletext11"/>
              <w:jc w:val="center"/>
              <w:rPr>
                <w:ins w:id="22397" w:author="Author"/>
              </w:rPr>
            </w:pPr>
            <w:ins w:id="22398" w:author="Author">
              <w:r w:rsidRPr="006F3E6F">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F0888" w14:textId="77777777" w:rsidR="006C6F9A" w:rsidRPr="006F3E6F" w:rsidRDefault="006C6F9A" w:rsidP="00E526EB">
            <w:pPr>
              <w:pStyle w:val="tabletext11"/>
              <w:jc w:val="center"/>
              <w:rPr>
                <w:ins w:id="22399" w:author="Author"/>
              </w:rPr>
            </w:pPr>
            <w:ins w:id="22400" w:author="Author">
              <w:r w:rsidRPr="006F3E6F">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714DB" w14:textId="77777777" w:rsidR="006C6F9A" w:rsidRPr="006F3E6F" w:rsidRDefault="006C6F9A" w:rsidP="00E526EB">
            <w:pPr>
              <w:pStyle w:val="tabletext11"/>
              <w:jc w:val="center"/>
              <w:rPr>
                <w:ins w:id="22401" w:author="Author"/>
              </w:rPr>
            </w:pPr>
            <w:ins w:id="22402" w:author="Author">
              <w:r w:rsidRPr="006F3E6F">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81263" w14:textId="77777777" w:rsidR="006C6F9A" w:rsidRPr="006F3E6F" w:rsidRDefault="006C6F9A" w:rsidP="00E526EB">
            <w:pPr>
              <w:pStyle w:val="tabletext11"/>
              <w:jc w:val="center"/>
              <w:rPr>
                <w:ins w:id="22403" w:author="Author"/>
              </w:rPr>
            </w:pPr>
            <w:ins w:id="22404" w:author="Author">
              <w:r w:rsidRPr="006F3E6F">
                <w:t xml:space="preserve">0.53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A6517B" w14:textId="77777777" w:rsidR="006C6F9A" w:rsidRPr="006F3E6F" w:rsidRDefault="006C6F9A" w:rsidP="00E526EB">
            <w:pPr>
              <w:pStyle w:val="tabletext11"/>
              <w:jc w:val="center"/>
              <w:rPr>
                <w:ins w:id="22405" w:author="Author"/>
              </w:rPr>
            </w:pPr>
            <w:ins w:id="22406" w:author="Author">
              <w:r w:rsidRPr="006F3E6F">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0BCA5" w14:textId="77777777" w:rsidR="006C6F9A" w:rsidRPr="006F3E6F" w:rsidRDefault="006C6F9A" w:rsidP="00E526EB">
            <w:pPr>
              <w:pStyle w:val="tabletext11"/>
              <w:jc w:val="center"/>
              <w:rPr>
                <w:ins w:id="22407" w:author="Author"/>
              </w:rPr>
            </w:pPr>
            <w:ins w:id="22408" w:author="Author">
              <w:r w:rsidRPr="006F3E6F">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1BB12" w14:textId="77777777" w:rsidR="006C6F9A" w:rsidRPr="006F3E6F" w:rsidRDefault="006C6F9A" w:rsidP="00E526EB">
            <w:pPr>
              <w:pStyle w:val="tabletext11"/>
              <w:jc w:val="center"/>
              <w:rPr>
                <w:ins w:id="22409" w:author="Author"/>
              </w:rPr>
            </w:pPr>
            <w:ins w:id="22410" w:author="Author">
              <w:r w:rsidRPr="006F3E6F">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24CB3" w14:textId="77777777" w:rsidR="006C6F9A" w:rsidRPr="006F3E6F" w:rsidRDefault="006C6F9A" w:rsidP="00E526EB">
            <w:pPr>
              <w:pStyle w:val="tabletext11"/>
              <w:jc w:val="center"/>
              <w:rPr>
                <w:ins w:id="22411" w:author="Author"/>
              </w:rPr>
            </w:pPr>
            <w:ins w:id="22412" w:author="Author">
              <w:r w:rsidRPr="006F3E6F">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53A7B" w14:textId="77777777" w:rsidR="006C6F9A" w:rsidRPr="006F3E6F" w:rsidRDefault="006C6F9A" w:rsidP="00E526EB">
            <w:pPr>
              <w:pStyle w:val="tabletext11"/>
              <w:jc w:val="center"/>
              <w:rPr>
                <w:ins w:id="22413" w:author="Author"/>
              </w:rPr>
            </w:pPr>
            <w:ins w:id="22414" w:author="Author">
              <w:r w:rsidRPr="006F3E6F">
                <w:t xml:space="preserve">0.46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F15726" w14:textId="77777777" w:rsidR="006C6F9A" w:rsidRPr="006F3E6F" w:rsidRDefault="006C6F9A" w:rsidP="00E526EB">
            <w:pPr>
              <w:pStyle w:val="tabletext11"/>
              <w:jc w:val="center"/>
              <w:rPr>
                <w:ins w:id="22415" w:author="Author"/>
              </w:rPr>
            </w:pPr>
            <w:ins w:id="22416" w:author="Author">
              <w:r w:rsidRPr="006F3E6F">
                <w:t xml:space="preserve">0.44 </w:t>
              </w:r>
            </w:ins>
          </w:p>
        </w:tc>
      </w:tr>
      <w:tr w:rsidR="006C6F9A" w:rsidRPr="006F3E6F" w14:paraId="720B7F70" w14:textId="77777777" w:rsidTr="00E526EB">
        <w:trPr>
          <w:trHeight w:val="190"/>
          <w:ins w:id="22417" w:author="Author"/>
        </w:trPr>
        <w:tc>
          <w:tcPr>
            <w:tcW w:w="200" w:type="dxa"/>
            <w:tcBorders>
              <w:top w:val="single" w:sz="6" w:space="0" w:color="auto"/>
              <w:left w:val="single" w:sz="6" w:space="0" w:color="auto"/>
              <w:bottom w:val="single" w:sz="6" w:space="0" w:color="auto"/>
              <w:right w:val="nil"/>
            </w:tcBorders>
            <w:vAlign w:val="bottom"/>
          </w:tcPr>
          <w:p w14:paraId="55C2F101" w14:textId="77777777" w:rsidR="006C6F9A" w:rsidRPr="006F3E6F" w:rsidRDefault="006C6F9A" w:rsidP="00E526EB">
            <w:pPr>
              <w:pStyle w:val="tabletext11"/>
              <w:jc w:val="right"/>
              <w:rPr>
                <w:ins w:id="22418" w:author="Author"/>
              </w:rPr>
            </w:pPr>
          </w:p>
        </w:tc>
        <w:tc>
          <w:tcPr>
            <w:tcW w:w="1580" w:type="dxa"/>
            <w:tcBorders>
              <w:top w:val="single" w:sz="6" w:space="0" w:color="auto"/>
              <w:left w:val="nil"/>
              <w:bottom w:val="single" w:sz="6" w:space="0" w:color="auto"/>
              <w:right w:val="single" w:sz="6" w:space="0" w:color="auto"/>
            </w:tcBorders>
            <w:vAlign w:val="bottom"/>
            <w:hideMark/>
          </w:tcPr>
          <w:p w14:paraId="32A49718" w14:textId="77777777" w:rsidR="006C6F9A" w:rsidRPr="006F3E6F" w:rsidRDefault="006C6F9A" w:rsidP="00E526EB">
            <w:pPr>
              <w:pStyle w:val="tabletext11"/>
              <w:tabs>
                <w:tab w:val="decimal" w:pos="640"/>
              </w:tabs>
              <w:rPr>
                <w:ins w:id="22419" w:author="Author"/>
              </w:rPr>
            </w:pPr>
            <w:ins w:id="22420" w:author="Author">
              <w:r w:rsidRPr="006F3E6F">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F45447D" w14:textId="77777777" w:rsidR="006C6F9A" w:rsidRPr="006F3E6F" w:rsidRDefault="006C6F9A" w:rsidP="00E526EB">
            <w:pPr>
              <w:pStyle w:val="tabletext11"/>
              <w:jc w:val="center"/>
              <w:rPr>
                <w:ins w:id="22421" w:author="Author"/>
              </w:rPr>
            </w:pPr>
            <w:ins w:id="22422" w:author="Author">
              <w:r w:rsidRPr="006F3E6F">
                <w:t xml:space="preserve">1.53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616845" w14:textId="77777777" w:rsidR="006C6F9A" w:rsidRPr="006F3E6F" w:rsidRDefault="006C6F9A" w:rsidP="00E526EB">
            <w:pPr>
              <w:pStyle w:val="tabletext11"/>
              <w:jc w:val="center"/>
              <w:rPr>
                <w:ins w:id="22423" w:author="Author"/>
              </w:rPr>
            </w:pPr>
            <w:ins w:id="22424" w:author="Author">
              <w:r w:rsidRPr="006F3E6F">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9F874" w14:textId="77777777" w:rsidR="006C6F9A" w:rsidRPr="006F3E6F" w:rsidRDefault="006C6F9A" w:rsidP="00E526EB">
            <w:pPr>
              <w:pStyle w:val="tabletext11"/>
              <w:jc w:val="center"/>
              <w:rPr>
                <w:ins w:id="22425" w:author="Author"/>
              </w:rPr>
            </w:pPr>
            <w:ins w:id="22426" w:author="Author">
              <w:r w:rsidRPr="006F3E6F">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D6EBB" w14:textId="77777777" w:rsidR="006C6F9A" w:rsidRPr="006F3E6F" w:rsidRDefault="006C6F9A" w:rsidP="00E526EB">
            <w:pPr>
              <w:pStyle w:val="tabletext11"/>
              <w:jc w:val="center"/>
              <w:rPr>
                <w:ins w:id="22427" w:author="Author"/>
              </w:rPr>
            </w:pPr>
            <w:ins w:id="22428" w:author="Author">
              <w:r w:rsidRPr="006F3E6F">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DC7B1" w14:textId="77777777" w:rsidR="006C6F9A" w:rsidRPr="006F3E6F" w:rsidRDefault="006C6F9A" w:rsidP="00E526EB">
            <w:pPr>
              <w:pStyle w:val="tabletext11"/>
              <w:jc w:val="center"/>
              <w:rPr>
                <w:ins w:id="22429" w:author="Author"/>
              </w:rPr>
            </w:pPr>
            <w:ins w:id="22430" w:author="Author">
              <w:r w:rsidRPr="006F3E6F">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276EB" w14:textId="77777777" w:rsidR="006C6F9A" w:rsidRPr="006F3E6F" w:rsidRDefault="006C6F9A" w:rsidP="00E526EB">
            <w:pPr>
              <w:pStyle w:val="tabletext11"/>
              <w:jc w:val="center"/>
              <w:rPr>
                <w:ins w:id="22431" w:author="Author"/>
              </w:rPr>
            </w:pPr>
            <w:ins w:id="22432" w:author="Author">
              <w:r w:rsidRPr="006F3E6F">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8CFE3" w14:textId="77777777" w:rsidR="006C6F9A" w:rsidRPr="006F3E6F" w:rsidRDefault="006C6F9A" w:rsidP="00E526EB">
            <w:pPr>
              <w:pStyle w:val="tabletext11"/>
              <w:jc w:val="center"/>
              <w:rPr>
                <w:ins w:id="22433" w:author="Author"/>
              </w:rPr>
            </w:pPr>
            <w:ins w:id="22434" w:author="Author">
              <w:r w:rsidRPr="006F3E6F">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C3259" w14:textId="77777777" w:rsidR="006C6F9A" w:rsidRPr="006F3E6F" w:rsidRDefault="006C6F9A" w:rsidP="00E526EB">
            <w:pPr>
              <w:pStyle w:val="tabletext11"/>
              <w:jc w:val="center"/>
              <w:rPr>
                <w:ins w:id="22435" w:author="Author"/>
              </w:rPr>
            </w:pPr>
            <w:ins w:id="22436" w:author="Author">
              <w:r w:rsidRPr="006F3E6F">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F455FA" w14:textId="77777777" w:rsidR="006C6F9A" w:rsidRPr="006F3E6F" w:rsidRDefault="006C6F9A" w:rsidP="00E526EB">
            <w:pPr>
              <w:pStyle w:val="tabletext11"/>
              <w:jc w:val="center"/>
              <w:rPr>
                <w:ins w:id="22437" w:author="Author"/>
              </w:rPr>
            </w:pPr>
            <w:ins w:id="22438"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322E6" w14:textId="77777777" w:rsidR="006C6F9A" w:rsidRPr="006F3E6F" w:rsidRDefault="006C6F9A" w:rsidP="00E526EB">
            <w:pPr>
              <w:pStyle w:val="tabletext11"/>
              <w:jc w:val="center"/>
              <w:rPr>
                <w:ins w:id="22439" w:author="Author"/>
              </w:rPr>
            </w:pPr>
            <w:ins w:id="22440"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EAB8C" w14:textId="77777777" w:rsidR="006C6F9A" w:rsidRPr="006F3E6F" w:rsidRDefault="006C6F9A" w:rsidP="00E526EB">
            <w:pPr>
              <w:pStyle w:val="tabletext11"/>
              <w:jc w:val="center"/>
              <w:rPr>
                <w:ins w:id="22441" w:author="Author"/>
              </w:rPr>
            </w:pPr>
            <w:ins w:id="22442"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7D31C" w14:textId="77777777" w:rsidR="006C6F9A" w:rsidRPr="006F3E6F" w:rsidRDefault="006C6F9A" w:rsidP="00E526EB">
            <w:pPr>
              <w:pStyle w:val="tabletext11"/>
              <w:jc w:val="center"/>
              <w:rPr>
                <w:ins w:id="22443" w:author="Author"/>
              </w:rPr>
            </w:pPr>
            <w:ins w:id="22444" w:author="Author">
              <w:r w:rsidRPr="006F3E6F">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A83F4" w14:textId="77777777" w:rsidR="006C6F9A" w:rsidRPr="006F3E6F" w:rsidRDefault="006C6F9A" w:rsidP="00E526EB">
            <w:pPr>
              <w:pStyle w:val="tabletext11"/>
              <w:jc w:val="center"/>
              <w:rPr>
                <w:ins w:id="22445" w:author="Author"/>
              </w:rPr>
            </w:pPr>
            <w:ins w:id="22446"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51CFA" w14:textId="77777777" w:rsidR="006C6F9A" w:rsidRPr="006F3E6F" w:rsidRDefault="006C6F9A" w:rsidP="00E526EB">
            <w:pPr>
              <w:pStyle w:val="tabletext11"/>
              <w:jc w:val="center"/>
              <w:rPr>
                <w:ins w:id="22447" w:author="Author"/>
              </w:rPr>
            </w:pPr>
            <w:ins w:id="22448" w:author="Author">
              <w:r w:rsidRPr="006F3E6F">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58DE4" w14:textId="77777777" w:rsidR="006C6F9A" w:rsidRPr="006F3E6F" w:rsidRDefault="006C6F9A" w:rsidP="00E526EB">
            <w:pPr>
              <w:pStyle w:val="tabletext11"/>
              <w:jc w:val="center"/>
              <w:rPr>
                <w:ins w:id="22449" w:author="Author"/>
              </w:rPr>
            </w:pPr>
            <w:ins w:id="22450"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15366" w14:textId="77777777" w:rsidR="006C6F9A" w:rsidRPr="006F3E6F" w:rsidRDefault="006C6F9A" w:rsidP="00E526EB">
            <w:pPr>
              <w:pStyle w:val="tabletext11"/>
              <w:jc w:val="center"/>
              <w:rPr>
                <w:ins w:id="22451" w:author="Author"/>
              </w:rPr>
            </w:pPr>
            <w:ins w:id="22452" w:author="Author">
              <w:r w:rsidRPr="006F3E6F">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9354A" w14:textId="77777777" w:rsidR="006C6F9A" w:rsidRPr="006F3E6F" w:rsidRDefault="006C6F9A" w:rsidP="00E526EB">
            <w:pPr>
              <w:pStyle w:val="tabletext11"/>
              <w:jc w:val="center"/>
              <w:rPr>
                <w:ins w:id="22453" w:author="Author"/>
              </w:rPr>
            </w:pPr>
            <w:ins w:id="22454" w:author="Author">
              <w:r w:rsidRPr="006F3E6F">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E2B6E" w14:textId="77777777" w:rsidR="006C6F9A" w:rsidRPr="006F3E6F" w:rsidRDefault="006C6F9A" w:rsidP="00E526EB">
            <w:pPr>
              <w:pStyle w:val="tabletext11"/>
              <w:jc w:val="center"/>
              <w:rPr>
                <w:ins w:id="22455" w:author="Author"/>
              </w:rPr>
            </w:pPr>
            <w:ins w:id="22456" w:author="Author">
              <w:r w:rsidRPr="006F3E6F">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4E2BE" w14:textId="77777777" w:rsidR="006C6F9A" w:rsidRPr="006F3E6F" w:rsidRDefault="006C6F9A" w:rsidP="00E526EB">
            <w:pPr>
              <w:pStyle w:val="tabletext11"/>
              <w:jc w:val="center"/>
              <w:rPr>
                <w:ins w:id="22457" w:author="Author"/>
              </w:rPr>
            </w:pPr>
            <w:ins w:id="22458" w:author="Author">
              <w:r w:rsidRPr="006F3E6F">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B6D51" w14:textId="77777777" w:rsidR="006C6F9A" w:rsidRPr="006F3E6F" w:rsidRDefault="006C6F9A" w:rsidP="00E526EB">
            <w:pPr>
              <w:pStyle w:val="tabletext11"/>
              <w:jc w:val="center"/>
              <w:rPr>
                <w:ins w:id="22459" w:author="Author"/>
              </w:rPr>
            </w:pPr>
            <w:ins w:id="22460" w:author="Author">
              <w:r w:rsidRPr="006F3E6F">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D6B2F" w14:textId="77777777" w:rsidR="006C6F9A" w:rsidRPr="006F3E6F" w:rsidRDefault="006C6F9A" w:rsidP="00E526EB">
            <w:pPr>
              <w:pStyle w:val="tabletext11"/>
              <w:jc w:val="center"/>
              <w:rPr>
                <w:ins w:id="22461" w:author="Author"/>
              </w:rPr>
            </w:pPr>
            <w:ins w:id="22462" w:author="Author">
              <w:r w:rsidRPr="006F3E6F">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5AABD" w14:textId="77777777" w:rsidR="006C6F9A" w:rsidRPr="006F3E6F" w:rsidRDefault="006C6F9A" w:rsidP="00E526EB">
            <w:pPr>
              <w:pStyle w:val="tabletext11"/>
              <w:jc w:val="center"/>
              <w:rPr>
                <w:ins w:id="22463" w:author="Author"/>
              </w:rPr>
            </w:pPr>
            <w:ins w:id="22464" w:author="Author">
              <w:r w:rsidRPr="006F3E6F">
                <w:t xml:space="preserve">0.58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33E522" w14:textId="77777777" w:rsidR="006C6F9A" w:rsidRPr="006F3E6F" w:rsidRDefault="006C6F9A" w:rsidP="00E526EB">
            <w:pPr>
              <w:pStyle w:val="tabletext11"/>
              <w:jc w:val="center"/>
              <w:rPr>
                <w:ins w:id="22465" w:author="Author"/>
              </w:rPr>
            </w:pPr>
            <w:ins w:id="22466" w:author="Author">
              <w:r w:rsidRPr="006F3E6F">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A2657" w14:textId="77777777" w:rsidR="006C6F9A" w:rsidRPr="006F3E6F" w:rsidRDefault="006C6F9A" w:rsidP="00E526EB">
            <w:pPr>
              <w:pStyle w:val="tabletext11"/>
              <w:jc w:val="center"/>
              <w:rPr>
                <w:ins w:id="22467" w:author="Author"/>
              </w:rPr>
            </w:pPr>
            <w:ins w:id="22468" w:author="Author">
              <w:r w:rsidRPr="006F3E6F">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D9B0B" w14:textId="77777777" w:rsidR="006C6F9A" w:rsidRPr="006F3E6F" w:rsidRDefault="006C6F9A" w:rsidP="00E526EB">
            <w:pPr>
              <w:pStyle w:val="tabletext11"/>
              <w:jc w:val="center"/>
              <w:rPr>
                <w:ins w:id="22469" w:author="Author"/>
              </w:rPr>
            </w:pPr>
            <w:ins w:id="22470" w:author="Author">
              <w:r w:rsidRPr="006F3E6F">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1BAC2" w14:textId="77777777" w:rsidR="006C6F9A" w:rsidRPr="006F3E6F" w:rsidRDefault="006C6F9A" w:rsidP="00E526EB">
            <w:pPr>
              <w:pStyle w:val="tabletext11"/>
              <w:jc w:val="center"/>
              <w:rPr>
                <w:ins w:id="22471" w:author="Author"/>
              </w:rPr>
            </w:pPr>
            <w:ins w:id="22472" w:author="Author">
              <w:r w:rsidRPr="006F3E6F">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65C13" w14:textId="77777777" w:rsidR="006C6F9A" w:rsidRPr="006F3E6F" w:rsidRDefault="006C6F9A" w:rsidP="00E526EB">
            <w:pPr>
              <w:pStyle w:val="tabletext11"/>
              <w:jc w:val="center"/>
              <w:rPr>
                <w:ins w:id="22473" w:author="Author"/>
              </w:rPr>
            </w:pPr>
            <w:ins w:id="22474" w:author="Author">
              <w:r w:rsidRPr="006F3E6F">
                <w:t xml:space="preserve">0.50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A71633" w14:textId="77777777" w:rsidR="006C6F9A" w:rsidRPr="006F3E6F" w:rsidRDefault="006C6F9A" w:rsidP="00E526EB">
            <w:pPr>
              <w:pStyle w:val="tabletext11"/>
              <w:jc w:val="center"/>
              <w:rPr>
                <w:ins w:id="22475" w:author="Author"/>
              </w:rPr>
            </w:pPr>
            <w:ins w:id="22476" w:author="Author">
              <w:r w:rsidRPr="006F3E6F">
                <w:t xml:space="preserve">0.48 </w:t>
              </w:r>
            </w:ins>
          </w:p>
        </w:tc>
      </w:tr>
      <w:tr w:rsidR="006C6F9A" w:rsidRPr="006F3E6F" w14:paraId="6DFBB132" w14:textId="77777777" w:rsidTr="00E526EB">
        <w:trPr>
          <w:trHeight w:val="190"/>
          <w:ins w:id="22477" w:author="Author"/>
        </w:trPr>
        <w:tc>
          <w:tcPr>
            <w:tcW w:w="200" w:type="dxa"/>
            <w:tcBorders>
              <w:top w:val="single" w:sz="6" w:space="0" w:color="auto"/>
              <w:left w:val="single" w:sz="6" w:space="0" w:color="auto"/>
              <w:bottom w:val="single" w:sz="6" w:space="0" w:color="auto"/>
              <w:right w:val="nil"/>
            </w:tcBorders>
            <w:vAlign w:val="bottom"/>
          </w:tcPr>
          <w:p w14:paraId="3E24CE85" w14:textId="77777777" w:rsidR="006C6F9A" w:rsidRPr="006F3E6F" w:rsidRDefault="006C6F9A" w:rsidP="00E526EB">
            <w:pPr>
              <w:pStyle w:val="tabletext11"/>
              <w:jc w:val="right"/>
              <w:rPr>
                <w:ins w:id="22478" w:author="Author"/>
              </w:rPr>
            </w:pPr>
          </w:p>
        </w:tc>
        <w:tc>
          <w:tcPr>
            <w:tcW w:w="1580" w:type="dxa"/>
            <w:tcBorders>
              <w:top w:val="single" w:sz="6" w:space="0" w:color="auto"/>
              <w:left w:val="nil"/>
              <w:bottom w:val="single" w:sz="6" w:space="0" w:color="auto"/>
              <w:right w:val="single" w:sz="6" w:space="0" w:color="auto"/>
            </w:tcBorders>
            <w:vAlign w:val="bottom"/>
            <w:hideMark/>
          </w:tcPr>
          <w:p w14:paraId="25138E46" w14:textId="77777777" w:rsidR="006C6F9A" w:rsidRPr="006F3E6F" w:rsidRDefault="006C6F9A" w:rsidP="00E526EB">
            <w:pPr>
              <w:pStyle w:val="tabletext11"/>
              <w:tabs>
                <w:tab w:val="decimal" w:pos="640"/>
              </w:tabs>
              <w:rPr>
                <w:ins w:id="22479" w:author="Author"/>
              </w:rPr>
            </w:pPr>
            <w:ins w:id="22480" w:author="Author">
              <w:r w:rsidRPr="006F3E6F">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45D19E" w14:textId="77777777" w:rsidR="006C6F9A" w:rsidRPr="006F3E6F" w:rsidRDefault="006C6F9A" w:rsidP="00E526EB">
            <w:pPr>
              <w:pStyle w:val="tabletext11"/>
              <w:jc w:val="center"/>
              <w:rPr>
                <w:ins w:id="22481" w:author="Author"/>
              </w:rPr>
            </w:pPr>
            <w:ins w:id="22482" w:author="Author">
              <w:r w:rsidRPr="006F3E6F">
                <w:t xml:space="preserve">1.58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879175" w14:textId="77777777" w:rsidR="006C6F9A" w:rsidRPr="006F3E6F" w:rsidRDefault="006C6F9A" w:rsidP="00E526EB">
            <w:pPr>
              <w:pStyle w:val="tabletext11"/>
              <w:jc w:val="center"/>
              <w:rPr>
                <w:ins w:id="22483" w:author="Author"/>
              </w:rPr>
            </w:pPr>
            <w:ins w:id="22484"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42778" w14:textId="77777777" w:rsidR="006C6F9A" w:rsidRPr="006F3E6F" w:rsidRDefault="006C6F9A" w:rsidP="00E526EB">
            <w:pPr>
              <w:pStyle w:val="tabletext11"/>
              <w:jc w:val="center"/>
              <w:rPr>
                <w:ins w:id="22485" w:author="Author"/>
              </w:rPr>
            </w:pPr>
            <w:ins w:id="22486" w:author="Author">
              <w:r w:rsidRPr="006F3E6F">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B0AFF" w14:textId="77777777" w:rsidR="006C6F9A" w:rsidRPr="006F3E6F" w:rsidRDefault="006C6F9A" w:rsidP="00E526EB">
            <w:pPr>
              <w:pStyle w:val="tabletext11"/>
              <w:jc w:val="center"/>
              <w:rPr>
                <w:ins w:id="22487" w:author="Author"/>
              </w:rPr>
            </w:pPr>
            <w:ins w:id="22488" w:author="Author">
              <w:r w:rsidRPr="006F3E6F">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1C1C3" w14:textId="77777777" w:rsidR="006C6F9A" w:rsidRPr="006F3E6F" w:rsidRDefault="006C6F9A" w:rsidP="00E526EB">
            <w:pPr>
              <w:pStyle w:val="tabletext11"/>
              <w:jc w:val="center"/>
              <w:rPr>
                <w:ins w:id="22489" w:author="Author"/>
              </w:rPr>
            </w:pPr>
            <w:ins w:id="22490" w:author="Author">
              <w:r w:rsidRPr="006F3E6F">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3299C" w14:textId="77777777" w:rsidR="006C6F9A" w:rsidRPr="006F3E6F" w:rsidRDefault="006C6F9A" w:rsidP="00E526EB">
            <w:pPr>
              <w:pStyle w:val="tabletext11"/>
              <w:jc w:val="center"/>
              <w:rPr>
                <w:ins w:id="22491" w:author="Author"/>
              </w:rPr>
            </w:pPr>
            <w:ins w:id="22492" w:author="Author">
              <w:r w:rsidRPr="006F3E6F">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0225C" w14:textId="77777777" w:rsidR="006C6F9A" w:rsidRPr="006F3E6F" w:rsidRDefault="006C6F9A" w:rsidP="00E526EB">
            <w:pPr>
              <w:pStyle w:val="tabletext11"/>
              <w:jc w:val="center"/>
              <w:rPr>
                <w:ins w:id="22493" w:author="Author"/>
              </w:rPr>
            </w:pPr>
            <w:ins w:id="22494"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2F159" w14:textId="77777777" w:rsidR="006C6F9A" w:rsidRPr="006F3E6F" w:rsidRDefault="006C6F9A" w:rsidP="00E526EB">
            <w:pPr>
              <w:pStyle w:val="tabletext11"/>
              <w:jc w:val="center"/>
              <w:rPr>
                <w:ins w:id="22495" w:author="Author"/>
              </w:rPr>
            </w:pPr>
            <w:ins w:id="22496" w:author="Author">
              <w:r w:rsidRPr="006F3E6F">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1B994" w14:textId="77777777" w:rsidR="006C6F9A" w:rsidRPr="006F3E6F" w:rsidRDefault="006C6F9A" w:rsidP="00E526EB">
            <w:pPr>
              <w:pStyle w:val="tabletext11"/>
              <w:jc w:val="center"/>
              <w:rPr>
                <w:ins w:id="22497" w:author="Author"/>
              </w:rPr>
            </w:pPr>
            <w:ins w:id="22498" w:author="Author">
              <w:r w:rsidRPr="006F3E6F">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918DE" w14:textId="77777777" w:rsidR="006C6F9A" w:rsidRPr="006F3E6F" w:rsidRDefault="006C6F9A" w:rsidP="00E526EB">
            <w:pPr>
              <w:pStyle w:val="tabletext11"/>
              <w:jc w:val="center"/>
              <w:rPr>
                <w:ins w:id="22499" w:author="Author"/>
              </w:rPr>
            </w:pPr>
            <w:ins w:id="22500" w:author="Author">
              <w:r w:rsidRPr="006F3E6F">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BB5AC" w14:textId="77777777" w:rsidR="006C6F9A" w:rsidRPr="006F3E6F" w:rsidRDefault="006C6F9A" w:rsidP="00E526EB">
            <w:pPr>
              <w:pStyle w:val="tabletext11"/>
              <w:jc w:val="center"/>
              <w:rPr>
                <w:ins w:id="22501" w:author="Author"/>
              </w:rPr>
            </w:pPr>
            <w:ins w:id="22502" w:author="Author">
              <w:r w:rsidRPr="006F3E6F">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543BA" w14:textId="77777777" w:rsidR="006C6F9A" w:rsidRPr="006F3E6F" w:rsidRDefault="006C6F9A" w:rsidP="00E526EB">
            <w:pPr>
              <w:pStyle w:val="tabletext11"/>
              <w:jc w:val="center"/>
              <w:rPr>
                <w:ins w:id="22503" w:author="Author"/>
              </w:rPr>
            </w:pPr>
            <w:ins w:id="22504"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411E9" w14:textId="77777777" w:rsidR="006C6F9A" w:rsidRPr="006F3E6F" w:rsidRDefault="006C6F9A" w:rsidP="00E526EB">
            <w:pPr>
              <w:pStyle w:val="tabletext11"/>
              <w:jc w:val="center"/>
              <w:rPr>
                <w:ins w:id="22505" w:author="Author"/>
              </w:rPr>
            </w:pPr>
            <w:ins w:id="22506"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FDB3C" w14:textId="77777777" w:rsidR="006C6F9A" w:rsidRPr="006F3E6F" w:rsidRDefault="006C6F9A" w:rsidP="00E526EB">
            <w:pPr>
              <w:pStyle w:val="tabletext11"/>
              <w:jc w:val="center"/>
              <w:rPr>
                <w:ins w:id="22507" w:author="Author"/>
              </w:rPr>
            </w:pPr>
            <w:ins w:id="22508"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A3A21" w14:textId="77777777" w:rsidR="006C6F9A" w:rsidRPr="006F3E6F" w:rsidRDefault="006C6F9A" w:rsidP="00E526EB">
            <w:pPr>
              <w:pStyle w:val="tabletext11"/>
              <w:jc w:val="center"/>
              <w:rPr>
                <w:ins w:id="22509" w:author="Author"/>
              </w:rPr>
            </w:pPr>
            <w:ins w:id="22510"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4D9B5" w14:textId="77777777" w:rsidR="006C6F9A" w:rsidRPr="006F3E6F" w:rsidRDefault="006C6F9A" w:rsidP="00E526EB">
            <w:pPr>
              <w:pStyle w:val="tabletext11"/>
              <w:jc w:val="center"/>
              <w:rPr>
                <w:ins w:id="22511" w:author="Author"/>
              </w:rPr>
            </w:pPr>
            <w:ins w:id="22512" w:author="Author">
              <w:r w:rsidRPr="006F3E6F">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0D243" w14:textId="77777777" w:rsidR="006C6F9A" w:rsidRPr="006F3E6F" w:rsidRDefault="006C6F9A" w:rsidP="00E526EB">
            <w:pPr>
              <w:pStyle w:val="tabletext11"/>
              <w:jc w:val="center"/>
              <w:rPr>
                <w:ins w:id="22513" w:author="Author"/>
              </w:rPr>
            </w:pPr>
            <w:ins w:id="22514" w:author="Author">
              <w:r w:rsidRPr="006F3E6F">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F488D" w14:textId="77777777" w:rsidR="006C6F9A" w:rsidRPr="006F3E6F" w:rsidRDefault="006C6F9A" w:rsidP="00E526EB">
            <w:pPr>
              <w:pStyle w:val="tabletext11"/>
              <w:jc w:val="center"/>
              <w:rPr>
                <w:ins w:id="22515" w:author="Author"/>
              </w:rPr>
            </w:pPr>
            <w:ins w:id="22516" w:author="Author">
              <w:r w:rsidRPr="006F3E6F">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F3EDC" w14:textId="77777777" w:rsidR="006C6F9A" w:rsidRPr="006F3E6F" w:rsidRDefault="006C6F9A" w:rsidP="00E526EB">
            <w:pPr>
              <w:pStyle w:val="tabletext11"/>
              <w:jc w:val="center"/>
              <w:rPr>
                <w:ins w:id="22517" w:author="Author"/>
              </w:rPr>
            </w:pPr>
            <w:ins w:id="22518" w:author="Author">
              <w:r w:rsidRPr="006F3E6F">
                <w:t xml:space="preserve">0.73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B5E82" w14:textId="77777777" w:rsidR="006C6F9A" w:rsidRPr="006F3E6F" w:rsidRDefault="006C6F9A" w:rsidP="00E526EB">
            <w:pPr>
              <w:pStyle w:val="tabletext11"/>
              <w:jc w:val="center"/>
              <w:rPr>
                <w:ins w:id="22519" w:author="Author"/>
              </w:rPr>
            </w:pPr>
            <w:ins w:id="22520"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559DF" w14:textId="77777777" w:rsidR="006C6F9A" w:rsidRPr="006F3E6F" w:rsidRDefault="006C6F9A" w:rsidP="00E526EB">
            <w:pPr>
              <w:pStyle w:val="tabletext11"/>
              <w:jc w:val="center"/>
              <w:rPr>
                <w:ins w:id="22521" w:author="Author"/>
              </w:rPr>
            </w:pPr>
            <w:ins w:id="22522"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5A624" w14:textId="77777777" w:rsidR="006C6F9A" w:rsidRPr="006F3E6F" w:rsidRDefault="006C6F9A" w:rsidP="00E526EB">
            <w:pPr>
              <w:pStyle w:val="tabletext11"/>
              <w:jc w:val="center"/>
              <w:rPr>
                <w:ins w:id="22523" w:author="Author"/>
              </w:rPr>
            </w:pPr>
            <w:ins w:id="22524" w:author="Author">
              <w:r w:rsidRPr="006F3E6F">
                <w:t xml:space="preserve">0.69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B37CA8" w14:textId="77777777" w:rsidR="006C6F9A" w:rsidRPr="006F3E6F" w:rsidRDefault="006C6F9A" w:rsidP="00E526EB">
            <w:pPr>
              <w:pStyle w:val="tabletext11"/>
              <w:jc w:val="center"/>
              <w:rPr>
                <w:ins w:id="22525" w:author="Author"/>
              </w:rPr>
            </w:pPr>
            <w:ins w:id="22526" w:author="Author">
              <w:r w:rsidRPr="006F3E6F">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2211B" w14:textId="77777777" w:rsidR="006C6F9A" w:rsidRPr="006F3E6F" w:rsidRDefault="006C6F9A" w:rsidP="00E526EB">
            <w:pPr>
              <w:pStyle w:val="tabletext11"/>
              <w:jc w:val="center"/>
              <w:rPr>
                <w:ins w:id="22527" w:author="Author"/>
              </w:rPr>
            </w:pPr>
            <w:ins w:id="22528" w:author="Author">
              <w:r w:rsidRPr="006F3E6F">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7CEE30" w14:textId="77777777" w:rsidR="006C6F9A" w:rsidRPr="006F3E6F" w:rsidRDefault="006C6F9A" w:rsidP="00E526EB">
            <w:pPr>
              <w:pStyle w:val="tabletext11"/>
              <w:jc w:val="center"/>
              <w:rPr>
                <w:ins w:id="22529" w:author="Author"/>
              </w:rPr>
            </w:pPr>
            <w:ins w:id="22530" w:author="Author">
              <w:r w:rsidRPr="006F3E6F">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A7810" w14:textId="77777777" w:rsidR="006C6F9A" w:rsidRPr="006F3E6F" w:rsidRDefault="006C6F9A" w:rsidP="00E526EB">
            <w:pPr>
              <w:pStyle w:val="tabletext11"/>
              <w:jc w:val="center"/>
              <w:rPr>
                <w:ins w:id="22531" w:author="Author"/>
              </w:rPr>
            </w:pPr>
            <w:ins w:id="22532" w:author="Author">
              <w:r w:rsidRPr="006F3E6F">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CC25F" w14:textId="77777777" w:rsidR="006C6F9A" w:rsidRPr="006F3E6F" w:rsidRDefault="006C6F9A" w:rsidP="00E526EB">
            <w:pPr>
              <w:pStyle w:val="tabletext11"/>
              <w:jc w:val="center"/>
              <w:rPr>
                <w:ins w:id="22533" w:author="Author"/>
              </w:rPr>
            </w:pPr>
            <w:ins w:id="22534" w:author="Author">
              <w:r w:rsidRPr="006F3E6F">
                <w:t xml:space="preserve">0.62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0699813" w14:textId="77777777" w:rsidR="006C6F9A" w:rsidRPr="006F3E6F" w:rsidRDefault="006C6F9A" w:rsidP="00E526EB">
            <w:pPr>
              <w:pStyle w:val="tabletext11"/>
              <w:jc w:val="center"/>
              <w:rPr>
                <w:ins w:id="22535" w:author="Author"/>
              </w:rPr>
            </w:pPr>
            <w:ins w:id="22536" w:author="Author">
              <w:r w:rsidRPr="006F3E6F">
                <w:t xml:space="preserve">0.61 </w:t>
              </w:r>
            </w:ins>
          </w:p>
        </w:tc>
      </w:tr>
      <w:tr w:rsidR="006C6F9A" w:rsidRPr="006F3E6F" w14:paraId="524A23EC" w14:textId="77777777" w:rsidTr="00E526EB">
        <w:trPr>
          <w:trHeight w:val="190"/>
          <w:ins w:id="22537" w:author="Author"/>
        </w:trPr>
        <w:tc>
          <w:tcPr>
            <w:tcW w:w="200" w:type="dxa"/>
            <w:tcBorders>
              <w:top w:val="single" w:sz="6" w:space="0" w:color="auto"/>
              <w:left w:val="single" w:sz="6" w:space="0" w:color="auto"/>
              <w:bottom w:val="single" w:sz="6" w:space="0" w:color="auto"/>
              <w:right w:val="nil"/>
            </w:tcBorders>
            <w:vAlign w:val="bottom"/>
          </w:tcPr>
          <w:p w14:paraId="6BC9B004" w14:textId="77777777" w:rsidR="006C6F9A" w:rsidRPr="006F3E6F" w:rsidRDefault="006C6F9A" w:rsidP="00E526EB">
            <w:pPr>
              <w:pStyle w:val="tabletext11"/>
              <w:jc w:val="right"/>
              <w:rPr>
                <w:ins w:id="22538" w:author="Author"/>
              </w:rPr>
            </w:pPr>
          </w:p>
        </w:tc>
        <w:tc>
          <w:tcPr>
            <w:tcW w:w="1580" w:type="dxa"/>
            <w:tcBorders>
              <w:top w:val="single" w:sz="6" w:space="0" w:color="auto"/>
              <w:left w:val="nil"/>
              <w:bottom w:val="single" w:sz="6" w:space="0" w:color="auto"/>
              <w:right w:val="single" w:sz="6" w:space="0" w:color="auto"/>
            </w:tcBorders>
            <w:vAlign w:val="bottom"/>
            <w:hideMark/>
          </w:tcPr>
          <w:p w14:paraId="33728469" w14:textId="77777777" w:rsidR="006C6F9A" w:rsidRPr="006F3E6F" w:rsidRDefault="006C6F9A" w:rsidP="00E526EB">
            <w:pPr>
              <w:pStyle w:val="tabletext11"/>
              <w:tabs>
                <w:tab w:val="decimal" w:pos="640"/>
              </w:tabs>
              <w:rPr>
                <w:ins w:id="22539" w:author="Author"/>
              </w:rPr>
            </w:pPr>
            <w:ins w:id="22540" w:author="Author">
              <w:r w:rsidRPr="006F3E6F">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B4E8CD5" w14:textId="77777777" w:rsidR="006C6F9A" w:rsidRPr="006F3E6F" w:rsidRDefault="006C6F9A" w:rsidP="00E526EB">
            <w:pPr>
              <w:pStyle w:val="tabletext11"/>
              <w:jc w:val="center"/>
              <w:rPr>
                <w:ins w:id="22541" w:author="Author"/>
              </w:rPr>
            </w:pPr>
            <w:ins w:id="22542" w:author="Author">
              <w:r w:rsidRPr="006F3E6F">
                <w:t xml:space="preserve">1.64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7D954F" w14:textId="77777777" w:rsidR="006C6F9A" w:rsidRPr="006F3E6F" w:rsidRDefault="006C6F9A" w:rsidP="00E526EB">
            <w:pPr>
              <w:pStyle w:val="tabletext11"/>
              <w:jc w:val="center"/>
              <w:rPr>
                <w:ins w:id="22543" w:author="Author"/>
              </w:rPr>
            </w:pPr>
            <w:ins w:id="22544"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5A794" w14:textId="77777777" w:rsidR="006C6F9A" w:rsidRPr="006F3E6F" w:rsidRDefault="006C6F9A" w:rsidP="00E526EB">
            <w:pPr>
              <w:pStyle w:val="tabletext11"/>
              <w:jc w:val="center"/>
              <w:rPr>
                <w:ins w:id="22545" w:author="Author"/>
              </w:rPr>
            </w:pPr>
            <w:ins w:id="22546" w:author="Author">
              <w:r w:rsidRPr="006F3E6F">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AB53A" w14:textId="77777777" w:rsidR="006C6F9A" w:rsidRPr="006F3E6F" w:rsidRDefault="006C6F9A" w:rsidP="00E526EB">
            <w:pPr>
              <w:pStyle w:val="tabletext11"/>
              <w:jc w:val="center"/>
              <w:rPr>
                <w:ins w:id="22547" w:author="Author"/>
              </w:rPr>
            </w:pPr>
            <w:ins w:id="22548" w:author="Author">
              <w:r w:rsidRPr="006F3E6F">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75175" w14:textId="77777777" w:rsidR="006C6F9A" w:rsidRPr="006F3E6F" w:rsidRDefault="006C6F9A" w:rsidP="00E526EB">
            <w:pPr>
              <w:pStyle w:val="tabletext11"/>
              <w:jc w:val="center"/>
              <w:rPr>
                <w:ins w:id="22549" w:author="Author"/>
              </w:rPr>
            </w:pPr>
            <w:ins w:id="22550" w:author="Author">
              <w:r w:rsidRPr="006F3E6F">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CB1BF" w14:textId="77777777" w:rsidR="006C6F9A" w:rsidRPr="006F3E6F" w:rsidRDefault="006C6F9A" w:rsidP="00E526EB">
            <w:pPr>
              <w:pStyle w:val="tabletext11"/>
              <w:jc w:val="center"/>
              <w:rPr>
                <w:ins w:id="22551" w:author="Author"/>
              </w:rPr>
            </w:pPr>
            <w:ins w:id="22552" w:author="Author">
              <w:r w:rsidRPr="006F3E6F">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BC7BA" w14:textId="77777777" w:rsidR="006C6F9A" w:rsidRPr="006F3E6F" w:rsidRDefault="006C6F9A" w:rsidP="00E526EB">
            <w:pPr>
              <w:pStyle w:val="tabletext11"/>
              <w:jc w:val="center"/>
              <w:rPr>
                <w:ins w:id="22553" w:author="Author"/>
              </w:rPr>
            </w:pPr>
            <w:ins w:id="22554" w:author="Author">
              <w:r w:rsidRPr="006F3E6F">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9EE28" w14:textId="77777777" w:rsidR="006C6F9A" w:rsidRPr="006F3E6F" w:rsidRDefault="006C6F9A" w:rsidP="00E526EB">
            <w:pPr>
              <w:pStyle w:val="tabletext11"/>
              <w:jc w:val="center"/>
              <w:rPr>
                <w:ins w:id="22555" w:author="Author"/>
              </w:rPr>
            </w:pPr>
            <w:ins w:id="22556"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42483A" w14:textId="77777777" w:rsidR="006C6F9A" w:rsidRPr="006F3E6F" w:rsidRDefault="006C6F9A" w:rsidP="00E526EB">
            <w:pPr>
              <w:pStyle w:val="tabletext11"/>
              <w:jc w:val="center"/>
              <w:rPr>
                <w:ins w:id="22557" w:author="Author"/>
              </w:rPr>
            </w:pPr>
            <w:ins w:id="22558" w:author="Author">
              <w:r w:rsidRPr="006F3E6F">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9AEC9" w14:textId="77777777" w:rsidR="006C6F9A" w:rsidRPr="006F3E6F" w:rsidRDefault="006C6F9A" w:rsidP="00E526EB">
            <w:pPr>
              <w:pStyle w:val="tabletext11"/>
              <w:jc w:val="center"/>
              <w:rPr>
                <w:ins w:id="22559" w:author="Author"/>
              </w:rPr>
            </w:pPr>
            <w:ins w:id="22560" w:author="Author">
              <w:r w:rsidRPr="006F3E6F">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34D6E" w14:textId="77777777" w:rsidR="006C6F9A" w:rsidRPr="006F3E6F" w:rsidRDefault="006C6F9A" w:rsidP="00E526EB">
            <w:pPr>
              <w:pStyle w:val="tabletext11"/>
              <w:jc w:val="center"/>
              <w:rPr>
                <w:ins w:id="22561" w:author="Author"/>
              </w:rPr>
            </w:pPr>
            <w:ins w:id="22562"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E4AE7" w14:textId="77777777" w:rsidR="006C6F9A" w:rsidRPr="006F3E6F" w:rsidRDefault="006C6F9A" w:rsidP="00E526EB">
            <w:pPr>
              <w:pStyle w:val="tabletext11"/>
              <w:jc w:val="center"/>
              <w:rPr>
                <w:ins w:id="22563" w:author="Author"/>
              </w:rPr>
            </w:pPr>
            <w:ins w:id="22564" w:author="Author">
              <w:r w:rsidRPr="006F3E6F">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C66DF" w14:textId="77777777" w:rsidR="006C6F9A" w:rsidRPr="006F3E6F" w:rsidRDefault="006C6F9A" w:rsidP="00E526EB">
            <w:pPr>
              <w:pStyle w:val="tabletext11"/>
              <w:jc w:val="center"/>
              <w:rPr>
                <w:ins w:id="22565" w:author="Author"/>
              </w:rPr>
            </w:pPr>
            <w:ins w:id="22566" w:author="Author">
              <w:r w:rsidRPr="006F3E6F">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6342AA" w14:textId="77777777" w:rsidR="006C6F9A" w:rsidRPr="006F3E6F" w:rsidRDefault="006C6F9A" w:rsidP="00E526EB">
            <w:pPr>
              <w:pStyle w:val="tabletext11"/>
              <w:jc w:val="center"/>
              <w:rPr>
                <w:ins w:id="22567" w:author="Author"/>
              </w:rPr>
            </w:pPr>
            <w:ins w:id="22568"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162CE" w14:textId="77777777" w:rsidR="006C6F9A" w:rsidRPr="006F3E6F" w:rsidRDefault="006C6F9A" w:rsidP="00E526EB">
            <w:pPr>
              <w:pStyle w:val="tabletext11"/>
              <w:jc w:val="center"/>
              <w:rPr>
                <w:ins w:id="22569" w:author="Author"/>
              </w:rPr>
            </w:pPr>
            <w:ins w:id="22570"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833A7" w14:textId="77777777" w:rsidR="006C6F9A" w:rsidRPr="006F3E6F" w:rsidRDefault="006C6F9A" w:rsidP="00E526EB">
            <w:pPr>
              <w:pStyle w:val="tabletext11"/>
              <w:jc w:val="center"/>
              <w:rPr>
                <w:ins w:id="22571" w:author="Author"/>
              </w:rPr>
            </w:pPr>
            <w:ins w:id="22572"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27E10" w14:textId="77777777" w:rsidR="006C6F9A" w:rsidRPr="006F3E6F" w:rsidRDefault="006C6F9A" w:rsidP="00E526EB">
            <w:pPr>
              <w:pStyle w:val="tabletext11"/>
              <w:jc w:val="center"/>
              <w:rPr>
                <w:ins w:id="22573" w:author="Author"/>
              </w:rPr>
            </w:pPr>
            <w:ins w:id="22574" w:author="Author">
              <w:r w:rsidRPr="006F3E6F">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AF0FA" w14:textId="77777777" w:rsidR="006C6F9A" w:rsidRPr="006F3E6F" w:rsidRDefault="006C6F9A" w:rsidP="00E526EB">
            <w:pPr>
              <w:pStyle w:val="tabletext11"/>
              <w:jc w:val="center"/>
              <w:rPr>
                <w:ins w:id="22575" w:author="Author"/>
              </w:rPr>
            </w:pPr>
            <w:ins w:id="22576"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B4D08" w14:textId="77777777" w:rsidR="006C6F9A" w:rsidRPr="006F3E6F" w:rsidRDefault="006C6F9A" w:rsidP="00E526EB">
            <w:pPr>
              <w:pStyle w:val="tabletext11"/>
              <w:jc w:val="center"/>
              <w:rPr>
                <w:ins w:id="22577" w:author="Author"/>
              </w:rPr>
            </w:pPr>
            <w:ins w:id="22578" w:author="Author">
              <w:r w:rsidRPr="006F3E6F">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71E2C" w14:textId="77777777" w:rsidR="006C6F9A" w:rsidRPr="006F3E6F" w:rsidRDefault="006C6F9A" w:rsidP="00E526EB">
            <w:pPr>
              <w:pStyle w:val="tabletext11"/>
              <w:jc w:val="center"/>
              <w:rPr>
                <w:ins w:id="22579" w:author="Author"/>
              </w:rPr>
            </w:pPr>
            <w:ins w:id="22580"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D57FA" w14:textId="77777777" w:rsidR="006C6F9A" w:rsidRPr="006F3E6F" w:rsidRDefault="006C6F9A" w:rsidP="00E526EB">
            <w:pPr>
              <w:pStyle w:val="tabletext11"/>
              <w:jc w:val="center"/>
              <w:rPr>
                <w:ins w:id="22581" w:author="Author"/>
              </w:rPr>
            </w:pPr>
            <w:ins w:id="22582" w:author="Author">
              <w:r w:rsidRPr="006F3E6F">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4CB11" w14:textId="77777777" w:rsidR="006C6F9A" w:rsidRPr="006F3E6F" w:rsidRDefault="006C6F9A" w:rsidP="00E526EB">
            <w:pPr>
              <w:pStyle w:val="tabletext11"/>
              <w:jc w:val="center"/>
              <w:rPr>
                <w:ins w:id="22583" w:author="Author"/>
              </w:rPr>
            </w:pPr>
            <w:ins w:id="22584" w:author="Author">
              <w:r w:rsidRPr="006F3E6F">
                <w:t xml:space="preserve">0.74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7F1C53" w14:textId="77777777" w:rsidR="006C6F9A" w:rsidRPr="006F3E6F" w:rsidRDefault="006C6F9A" w:rsidP="00E526EB">
            <w:pPr>
              <w:pStyle w:val="tabletext11"/>
              <w:jc w:val="center"/>
              <w:rPr>
                <w:ins w:id="22585" w:author="Author"/>
              </w:rPr>
            </w:pPr>
            <w:ins w:id="22586" w:author="Author">
              <w:r w:rsidRPr="006F3E6F">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E6B20" w14:textId="77777777" w:rsidR="006C6F9A" w:rsidRPr="006F3E6F" w:rsidRDefault="006C6F9A" w:rsidP="00E526EB">
            <w:pPr>
              <w:pStyle w:val="tabletext11"/>
              <w:jc w:val="center"/>
              <w:rPr>
                <w:ins w:id="22587" w:author="Author"/>
              </w:rPr>
            </w:pPr>
            <w:ins w:id="22588" w:author="Author">
              <w:r w:rsidRPr="006F3E6F">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095B4" w14:textId="77777777" w:rsidR="006C6F9A" w:rsidRPr="006F3E6F" w:rsidRDefault="006C6F9A" w:rsidP="00E526EB">
            <w:pPr>
              <w:pStyle w:val="tabletext11"/>
              <w:jc w:val="center"/>
              <w:rPr>
                <w:ins w:id="22589" w:author="Author"/>
              </w:rPr>
            </w:pPr>
            <w:ins w:id="22590" w:author="Author">
              <w:r w:rsidRPr="006F3E6F">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BBD3B" w14:textId="77777777" w:rsidR="006C6F9A" w:rsidRPr="006F3E6F" w:rsidRDefault="006C6F9A" w:rsidP="00E526EB">
            <w:pPr>
              <w:pStyle w:val="tabletext11"/>
              <w:jc w:val="center"/>
              <w:rPr>
                <w:ins w:id="22591" w:author="Author"/>
              </w:rPr>
            </w:pPr>
            <w:ins w:id="22592" w:author="Author">
              <w:r w:rsidRPr="006F3E6F">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76C08" w14:textId="77777777" w:rsidR="006C6F9A" w:rsidRPr="006F3E6F" w:rsidRDefault="006C6F9A" w:rsidP="00E526EB">
            <w:pPr>
              <w:pStyle w:val="tabletext11"/>
              <w:jc w:val="center"/>
              <w:rPr>
                <w:ins w:id="22593" w:author="Author"/>
              </w:rPr>
            </w:pPr>
            <w:ins w:id="22594" w:author="Author">
              <w:r w:rsidRPr="006F3E6F">
                <w:t xml:space="preserve">0.67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E84273" w14:textId="77777777" w:rsidR="006C6F9A" w:rsidRPr="006F3E6F" w:rsidRDefault="006C6F9A" w:rsidP="00E526EB">
            <w:pPr>
              <w:pStyle w:val="tabletext11"/>
              <w:jc w:val="center"/>
              <w:rPr>
                <w:ins w:id="22595" w:author="Author"/>
              </w:rPr>
            </w:pPr>
            <w:ins w:id="22596" w:author="Author">
              <w:r w:rsidRPr="006F3E6F">
                <w:t xml:space="preserve">0.66 </w:t>
              </w:r>
            </w:ins>
          </w:p>
        </w:tc>
      </w:tr>
      <w:tr w:rsidR="006C6F9A" w:rsidRPr="006F3E6F" w14:paraId="140522BF" w14:textId="77777777" w:rsidTr="00E526EB">
        <w:trPr>
          <w:trHeight w:val="190"/>
          <w:ins w:id="22597" w:author="Author"/>
        </w:trPr>
        <w:tc>
          <w:tcPr>
            <w:tcW w:w="200" w:type="dxa"/>
            <w:tcBorders>
              <w:top w:val="single" w:sz="6" w:space="0" w:color="auto"/>
              <w:left w:val="single" w:sz="6" w:space="0" w:color="auto"/>
              <w:bottom w:val="single" w:sz="6" w:space="0" w:color="auto"/>
              <w:right w:val="nil"/>
            </w:tcBorders>
            <w:vAlign w:val="bottom"/>
          </w:tcPr>
          <w:p w14:paraId="0150EF2D" w14:textId="77777777" w:rsidR="006C6F9A" w:rsidRPr="006F3E6F" w:rsidRDefault="006C6F9A" w:rsidP="00E526EB">
            <w:pPr>
              <w:pStyle w:val="tabletext11"/>
              <w:jc w:val="right"/>
              <w:rPr>
                <w:ins w:id="22598" w:author="Author"/>
              </w:rPr>
            </w:pPr>
          </w:p>
        </w:tc>
        <w:tc>
          <w:tcPr>
            <w:tcW w:w="1580" w:type="dxa"/>
            <w:tcBorders>
              <w:top w:val="single" w:sz="6" w:space="0" w:color="auto"/>
              <w:left w:val="nil"/>
              <w:bottom w:val="single" w:sz="6" w:space="0" w:color="auto"/>
              <w:right w:val="single" w:sz="6" w:space="0" w:color="auto"/>
            </w:tcBorders>
            <w:vAlign w:val="bottom"/>
            <w:hideMark/>
          </w:tcPr>
          <w:p w14:paraId="18F44E0B" w14:textId="77777777" w:rsidR="006C6F9A" w:rsidRPr="006F3E6F" w:rsidRDefault="006C6F9A" w:rsidP="00E526EB">
            <w:pPr>
              <w:pStyle w:val="tabletext11"/>
              <w:tabs>
                <w:tab w:val="decimal" w:pos="640"/>
              </w:tabs>
              <w:rPr>
                <w:ins w:id="22599" w:author="Author"/>
              </w:rPr>
            </w:pPr>
            <w:ins w:id="22600" w:author="Author">
              <w:r w:rsidRPr="006F3E6F">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F62B46A" w14:textId="77777777" w:rsidR="006C6F9A" w:rsidRPr="006F3E6F" w:rsidRDefault="006C6F9A" w:rsidP="00E526EB">
            <w:pPr>
              <w:pStyle w:val="tabletext11"/>
              <w:jc w:val="center"/>
              <w:rPr>
                <w:ins w:id="22601" w:author="Author"/>
              </w:rPr>
            </w:pPr>
            <w:ins w:id="22602" w:author="Author">
              <w:r w:rsidRPr="006F3E6F">
                <w:t xml:space="preserve">1.71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B04998" w14:textId="77777777" w:rsidR="006C6F9A" w:rsidRPr="006F3E6F" w:rsidRDefault="006C6F9A" w:rsidP="00E526EB">
            <w:pPr>
              <w:pStyle w:val="tabletext11"/>
              <w:jc w:val="center"/>
              <w:rPr>
                <w:ins w:id="22603" w:author="Author"/>
              </w:rPr>
            </w:pPr>
            <w:ins w:id="22604"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430D9" w14:textId="77777777" w:rsidR="006C6F9A" w:rsidRPr="006F3E6F" w:rsidRDefault="006C6F9A" w:rsidP="00E526EB">
            <w:pPr>
              <w:pStyle w:val="tabletext11"/>
              <w:jc w:val="center"/>
              <w:rPr>
                <w:ins w:id="22605" w:author="Author"/>
              </w:rPr>
            </w:pPr>
            <w:ins w:id="22606" w:author="Author">
              <w:r w:rsidRPr="006F3E6F">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2CC7F" w14:textId="77777777" w:rsidR="006C6F9A" w:rsidRPr="006F3E6F" w:rsidRDefault="006C6F9A" w:rsidP="00E526EB">
            <w:pPr>
              <w:pStyle w:val="tabletext11"/>
              <w:jc w:val="center"/>
              <w:rPr>
                <w:ins w:id="22607" w:author="Author"/>
              </w:rPr>
            </w:pPr>
            <w:ins w:id="22608" w:author="Author">
              <w:r w:rsidRPr="006F3E6F">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C11E7" w14:textId="77777777" w:rsidR="006C6F9A" w:rsidRPr="006F3E6F" w:rsidRDefault="006C6F9A" w:rsidP="00E526EB">
            <w:pPr>
              <w:pStyle w:val="tabletext11"/>
              <w:jc w:val="center"/>
              <w:rPr>
                <w:ins w:id="22609" w:author="Author"/>
              </w:rPr>
            </w:pPr>
            <w:ins w:id="22610" w:author="Author">
              <w:r w:rsidRPr="006F3E6F">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7CF17" w14:textId="77777777" w:rsidR="006C6F9A" w:rsidRPr="006F3E6F" w:rsidRDefault="006C6F9A" w:rsidP="00E526EB">
            <w:pPr>
              <w:pStyle w:val="tabletext11"/>
              <w:jc w:val="center"/>
              <w:rPr>
                <w:ins w:id="22611" w:author="Author"/>
              </w:rPr>
            </w:pPr>
            <w:ins w:id="22612" w:author="Author">
              <w:r w:rsidRPr="006F3E6F">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08F13" w14:textId="77777777" w:rsidR="006C6F9A" w:rsidRPr="006F3E6F" w:rsidRDefault="006C6F9A" w:rsidP="00E526EB">
            <w:pPr>
              <w:pStyle w:val="tabletext11"/>
              <w:jc w:val="center"/>
              <w:rPr>
                <w:ins w:id="22613" w:author="Author"/>
              </w:rPr>
            </w:pPr>
            <w:ins w:id="22614" w:author="Author">
              <w:r w:rsidRPr="006F3E6F">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DD76B" w14:textId="77777777" w:rsidR="006C6F9A" w:rsidRPr="006F3E6F" w:rsidRDefault="006C6F9A" w:rsidP="00E526EB">
            <w:pPr>
              <w:pStyle w:val="tabletext11"/>
              <w:jc w:val="center"/>
              <w:rPr>
                <w:ins w:id="22615" w:author="Author"/>
              </w:rPr>
            </w:pPr>
            <w:ins w:id="22616" w:author="Author">
              <w:r w:rsidRPr="006F3E6F">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E061A" w14:textId="77777777" w:rsidR="006C6F9A" w:rsidRPr="006F3E6F" w:rsidRDefault="006C6F9A" w:rsidP="00E526EB">
            <w:pPr>
              <w:pStyle w:val="tabletext11"/>
              <w:jc w:val="center"/>
              <w:rPr>
                <w:ins w:id="22617" w:author="Author"/>
              </w:rPr>
            </w:pPr>
            <w:ins w:id="22618" w:author="Author">
              <w:r w:rsidRPr="006F3E6F">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CF24D" w14:textId="77777777" w:rsidR="006C6F9A" w:rsidRPr="006F3E6F" w:rsidRDefault="006C6F9A" w:rsidP="00E526EB">
            <w:pPr>
              <w:pStyle w:val="tabletext11"/>
              <w:jc w:val="center"/>
              <w:rPr>
                <w:ins w:id="22619" w:author="Author"/>
              </w:rPr>
            </w:pPr>
            <w:ins w:id="22620" w:author="Author">
              <w:r w:rsidRPr="006F3E6F">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87287" w14:textId="77777777" w:rsidR="006C6F9A" w:rsidRPr="006F3E6F" w:rsidRDefault="006C6F9A" w:rsidP="00E526EB">
            <w:pPr>
              <w:pStyle w:val="tabletext11"/>
              <w:jc w:val="center"/>
              <w:rPr>
                <w:ins w:id="22621" w:author="Author"/>
              </w:rPr>
            </w:pPr>
            <w:ins w:id="22622"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E76F1" w14:textId="77777777" w:rsidR="006C6F9A" w:rsidRPr="006F3E6F" w:rsidRDefault="006C6F9A" w:rsidP="00E526EB">
            <w:pPr>
              <w:pStyle w:val="tabletext11"/>
              <w:jc w:val="center"/>
              <w:rPr>
                <w:ins w:id="22623" w:author="Author"/>
              </w:rPr>
            </w:pPr>
            <w:ins w:id="22624" w:author="Author">
              <w:r w:rsidRPr="006F3E6F">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5C37B" w14:textId="77777777" w:rsidR="006C6F9A" w:rsidRPr="006F3E6F" w:rsidRDefault="006C6F9A" w:rsidP="00E526EB">
            <w:pPr>
              <w:pStyle w:val="tabletext11"/>
              <w:jc w:val="center"/>
              <w:rPr>
                <w:ins w:id="22625" w:author="Author"/>
              </w:rPr>
            </w:pPr>
            <w:ins w:id="22626" w:author="Author">
              <w:r w:rsidRPr="006F3E6F">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92DE9" w14:textId="77777777" w:rsidR="006C6F9A" w:rsidRPr="006F3E6F" w:rsidRDefault="006C6F9A" w:rsidP="00E526EB">
            <w:pPr>
              <w:pStyle w:val="tabletext11"/>
              <w:jc w:val="center"/>
              <w:rPr>
                <w:ins w:id="22627" w:author="Author"/>
              </w:rPr>
            </w:pPr>
            <w:ins w:id="22628" w:author="Author">
              <w:r w:rsidRPr="006F3E6F">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31085" w14:textId="77777777" w:rsidR="006C6F9A" w:rsidRPr="006F3E6F" w:rsidRDefault="006C6F9A" w:rsidP="00E526EB">
            <w:pPr>
              <w:pStyle w:val="tabletext11"/>
              <w:jc w:val="center"/>
              <w:rPr>
                <w:ins w:id="22629" w:author="Author"/>
              </w:rPr>
            </w:pPr>
            <w:ins w:id="22630"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DA617" w14:textId="77777777" w:rsidR="006C6F9A" w:rsidRPr="006F3E6F" w:rsidRDefault="006C6F9A" w:rsidP="00E526EB">
            <w:pPr>
              <w:pStyle w:val="tabletext11"/>
              <w:jc w:val="center"/>
              <w:rPr>
                <w:ins w:id="22631" w:author="Author"/>
              </w:rPr>
            </w:pPr>
            <w:ins w:id="22632" w:author="Author">
              <w:r w:rsidRPr="006F3E6F">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9B026" w14:textId="77777777" w:rsidR="006C6F9A" w:rsidRPr="006F3E6F" w:rsidRDefault="006C6F9A" w:rsidP="00E526EB">
            <w:pPr>
              <w:pStyle w:val="tabletext11"/>
              <w:jc w:val="center"/>
              <w:rPr>
                <w:ins w:id="22633" w:author="Author"/>
              </w:rPr>
            </w:pPr>
            <w:ins w:id="22634" w:author="Author">
              <w:r w:rsidRPr="006F3E6F">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77BF2" w14:textId="77777777" w:rsidR="006C6F9A" w:rsidRPr="006F3E6F" w:rsidRDefault="006C6F9A" w:rsidP="00E526EB">
            <w:pPr>
              <w:pStyle w:val="tabletext11"/>
              <w:jc w:val="center"/>
              <w:rPr>
                <w:ins w:id="22635" w:author="Author"/>
              </w:rPr>
            </w:pPr>
            <w:ins w:id="22636" w:author="Author">
              <w:r w:rsidRPr="006F3E6F">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ABA19" w14:textId="77777777" w:rsidR="006C6F9A" w:rsidRPr="006F3E6F" w:rsidRDefault="006C6F9A" w:rsidP="00E526EB">
            <w:pPr>
              <w:pStyle w:val="tabletext11"/>
              <w:jc w:val="center"/>
              <w:rPr>
                <w:ins w:id="22637" w:author="Author"/>
              </w:rPr>
            </w:pPr>
            <w:ins w:id="22638"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219FD" w14:textId="77777777" w:rsidR="006C6F9A" w:rsidRPr="006F3E6F" w:rsidRDefault="006C6F9A" w:rsidP="00E526EB">
            <w:pPr>
              <w:pStyle w:val="tabletext11"/>
              <w:jc w:val="center"/>
              <w:rPr>
                <w:ins w:id="22639" w:author="Author"/>
              </w:rPr>
            </w:pPr>
            <w:ins w:id="22640"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BCEA3" w14:textId="77777777" w:rsidR="006C6F9A" w:rsidRPr="006F3E6F" w:rsidRDefault="006C6F9A" w:rsidP="00E526EB">
            <w:pPr>
              <w:pStyle w:val="tabletext11"/>
              <w:jc w:val="center"/>
              <w:rPr>
                <w:ins w:id="22641" w:author="Author"/>
              </w:rPr>
            </w:pPr>
            <w:ins w:id="22642"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300E2" w14:textId="77777777" w:rsidR="006C6F9A" w:rsidRPr="006F3E6F" w:rsidRDefault="006C6F9A" w:rsidP="00E526EB">
            <w:pPr>
              <w:pStyle w:val="tabletext11"/>
              <w:jc w:val="center"/>
              <w:rPr>
                <w:ins w:id="22643" w:author="Author"/>
              </w:rPr>
            </w:pPr>
            <w:ins w:id="22644" w:author="Author">
              <w:r w:rsidRPr="006F3E6F">
                <w:t xml:space="preserve">0.80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85A463" w14:textId="77777777" w:rsidR="006C6F9A" w:rsidRPr="006F3E6F" w:rsidRDefault="006C6F9A" w:rsidP="00E526EB">
            <w:pPr>
              <w:pStyle w:val="tabletext11"/>
              <w:jc w:val="center"/>
              <w:rPr>
                <w:ins w:id="22645" w:author="Author"/>
              </w:rPr>
            </w:pPr>
            <w:ins w:id="22646" w:author="Author">
              <w:r w:rsidRPr="006F3E6F">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042FC" w14:textId="77777777" w:rsidR="006C6F9A" w:rsidRPr="006F3E6F" w:rsidRDefault="006C6F9A" w:rsidP="00E526EB">
            <w:pPr>
              <w:pStyle w:val="tabletext11"/>
              <w:jc w:val="center"/>
              <w:rPr>
                <w:ins w:id="22647" w:author="Author"/>
              </w:rPr>
            </w:pPr>
            <w:ins w:id="22648" w:author="Author">
              <w:r w:rsidRPr="006F3E6F">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668EE" w14:textId="77777777" w:rsidR="006C6F9A" w:rsidRPr="006F3E6F" w:rsidRDefault="006C6F9A" w:rsidP="00E526EB">
            <w:pPr>
              <w:pStyle w:val="tabletext11"/>
              <w:jc w:val="center"/>
              <w:rPr>
                <w:ins w:id="22649" w:author="Author"/>
              </w:rPr>
            </w:pPr>
            <w:ins w:id="22650" w:author="Author">
              <w:r w:rsidRPr="006F3E6F">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452D2" w14:textId="77777777" w:rsidR="006C6F9A" w:rsidRPr="006F3E6F" w:rsidRDefault="006C6F9A" w:rsidP="00E526EB">
            <w:pPr>
              <w:pStyle w:val="tabletext11"/>
              <w:jc w:val="center"/>
              <w:rPr>
                <w:ins w:id="22651" w:author="Author"/>
              </w:rPr>
            </w:pPr>
            <w:ins w:id="22652" w:author="Author">
              <w:r w:rsidRPr="006F3E6F">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A0C65" w14:textId="77777777" w:rsidR="006C6F9A" w:rsidRPr="006F3E6F" w:rsidRDefault="006C6F9A" w:rsidP="00E526EB">
            <w:pPr>
              <w:pStyle w:val="tabletext11"/>
              <w:jc w:val="center"/>
              <w:rPr>
                <w:ins w:id="22653" w:author="Author"/>
              </w:rPr>
            </w:pPr>
            <w:ins w:id="22654" w:author="Author">
              <w:r w:rsidRPr="006F3E6F">
                <w:t xml:space="preserve">0.72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AA4AD3" w14:textId="77777777" w:rsidR="006C6F9A" w:rsidRPr="006F3E6F" w:rsidRDefault="006C6F9A" w:rsidP="00E526EB">
            <w:pPr>
              <w:pStyle w:val="tabletext11"/>
              <w:jc w:val="center"/>
              <w:rPr>
                <w:ins w:id="22655" w:author="Author"/>
              </w:rPr>
            </w:pPr>
            <w:ins w:id="22656" w:author="Author">
              <w:r w:rsidRPr="006F3E6F">
                <w:t xml:space="preserve">0.71 </w:t>
              </w:r>
            </w:ins>
          </w:p>
        </w:tc>
      </w:tr>
      <w:tr w:rsidR="006C6F9A" w:rsidRPr="006F3E6F" w14:paraId="4CA8D377" w14:textId="77777777" w:rsidTr="00E526EB">
        <w:trPr>
          <w:trHeight w:val="190"/>
          <w:ins w:id="22657" w:author="Author"/>
        </w:trPr>
        <w:tc>
          <w:tcPr>
            <w:tcW w:w="200" w:type="dxa"/>
            <w:tcBorders>
              <w:top w:val="single" w:sz="6" w:space="0" w:color="auto"/>
              <w:left w:val="single" w:sz="6" w:space="0" w:color="auto"/>
              <w:bottom w:val="single" w:sz="6" w:space="0" w:color="auto"/>
              <w:right w:val="nil"/>
            </w:tcBorders>
            <w:vAlign w:val="bottom"/>
          </w:tcPr>
          <w:p w14:paraId="2412C5AA" w14:textId="77777777" w:rsidR="006C6F9A" w:rsidRPr="006F3E6F" w:rsidRDefault="006C6F9A" w:rsidP="00E526EB">
            <w:pPr>
              <w:pStyle w:val="tabletext11"/>
              <w:jc w:val="right"/>
              <w:rPr>
                <w:ins w:id="22658" w:author="Author"/>
              </w:rPr>
            </w:pPr>
          </w:p>
        </w:tc>
        <w:tc>
          <w:tcPr>
            <w:tcW w:w="1580" w:type="dxa"/>
            <w:tcBorders>
              <w:top w:val="single" w:sz="6" w:space="0" w:color="auto"/>
              <w:left w:val="nil"/>
              <w:bottom w:val="single" w:sz="6" w:space="0" w:color="auto"/>
              <w:right w:val="single" w:sz="6" w:space="0" w:color="auto"/>
            </w:tcBorders>
            <w:vAlign w:val="bottom"/>
            <w:hideMark/>
          </w:tcPr>
          <w:p w14:paraId="7F35E126" w14:textId="77777777" w:rsidR="006C6F9A" w:rsidRPr="006F3E6F" w:rsidRDefault="006C6F9A" w:rsidP="00E526EB">
            <w:pPr>
              <w:pStyle w:val="tabletext11"/>
              <w:tabs>
                <w:tab w:val="decimal" w:pos="640"/>
              </w:tabs>
              <w:rPr>
                <w:ins w:id="22659" w:author="Author"/>
              </w:rPr>
            </w:pPr>
            <w:ins w:id="22660" w:author="Author">
              <w:r w:rsidRPr="006F3E6F">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0B5934" w14:textId="77777777" w:rsidR="006C6F9A" w:rsidRPr="006F3E6F" w:rsidRDefault="006C6F9A" w:rsidP="00E526EB">
            <w:pPr>
              <w:pStyle w:val="tabletext11"/>
              <w:jc w:val="center"/>
              <w:rPr>
                <w:ins w:id="22661" w:author="Author"/>
              </w:rPr>
            </w:pPr>
            <w:ins w:id="22662" w:author="Author">
              <w:r w:rsidRPr="006F3E6F">
                <w:t xml:space="preserve">1.77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69F708" w14:textId="77777777" w:rsidR="006C6F9A" w:rsidRPr="006F3E6F" w:rsidRDefault="006C6F9A" w:rsidP="00E526EB">
            <w:pPr>
              <w:pStyle w:val="tabletext11"/>
              <w:jc w:val="center"/>
              <w:rPr>
                <w:ins w:id="22663" w:author="Author"/>
              </w:rPr>
            </w:pPr>
            <w:ins w:id="22664" w:author="Author">
              <w:r w:rsidRPr="006F3E6F">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6D142" w14:textId="77777777" w:rsidR="006C6F9A" w:rsidRPr="006F3E6F" w:rsidRDefault="006C6F9A" w:rsidP="00E526EB">
            <w:pPr>
              <w:pStyle w:val="tabletext11"/>
              <w:jc w:val="center"/>
              <w:rPr>
                <w:ins w:id="22665" w:author="Author"/>
              </w:rPr>
            </w:pPr>
            <w:ins w:id="22666"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6CBA3" w14:textId="77777777" w:rsidR="006C6F9A" w:rsidRPr="006F3E6F" w:rsidRDefault="006C6F9A" w:rsidP="00E526EB">
            <w:pPr>
              <w:pStyle w:val="tabletext11"/>
              <w:jc w:val="center"/>
              <w:rPr>
                <w:ins w:id="22667" w:author="Author"/>
              </w:rPr>
            </w:pPr>
            <w:ins w:id="22668"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EED07" w14:textId="77777777" w:rsidR="006C6F9A" w:rsidRPr="006F3E6F" w:rsidRDefault="006C6F9A" w:rsidP="00E526EB">
            <w:pPr>
              <w:pStyle w:val="tabletext11"/>
              <w:jc w:val="center"/>
              <w:rPr>
                <w:ins w:id="22669" w:author="Author"/>
              </w:rPr>
            </w:pPr>
            <w:ins w:id="22670" w:author="Author">
              <w:r w:rsidRPr="006F3E6F">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803F3" w14:textId="77777777" w:rsidR="006C6F9A" w:rsidRPr="006F3E6F" w:rsidRDefault="006C6F9A" w:rsidP="00E526EB">
            <w:pPr>
              <w:pStyle w:val="tabletext11"/>
              <w:jc w:val="center"/>
              <w:rPr>
                <w:ins w:id="22671" w:author="Author"/>
              </w:rPr>
            </w:pPr>
            <w:ins w:id="22672" w:author="Author">
              <w:r w:rsidRPr="006F3E6F">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C7C63" w14:textId="77777777" w:rsidR="006C6F9A" w:rsidRPr="006F3E6F" w:rsidRDefault="006C6F9A" w:rsidP="00E526EB">
            <w:pPr>
              <w:pStyle w:val="tabletext11"/>
              <w:jc w:val="center"/>
              <w:rPr>
                <w:ins w:id="22673" w:author="Author"/>
              </w:rPr>
            </w:pPr>
            <w:ins w:id="22674" w:author="Author">
              <w:r w:rsidRPr="006F3E6F">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CA63A" w14:textId="77777777" w:rsidR="006C6F9A" w:rsidRPr="006F3E6F" w:rsidRDefault="006C6F9A" w:rsidP="00E526EB">
            <w:pPr>
              <w:pStyle w:val="tabletext11"/>
              <w:jc w:val="center"/>
              <w:rPr>
                <w:ins w:id="22675" w:author="Author"/>
              </w:rPr>
            </w:pPr>
            <w:ins w:id="22676" w:author="Author">
              <w:r w:rsidRPr="006F3E6F">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1C4C1" w14:textId="77777777" w:rsidR="006C6F9A" w:rsidRPr="006F3E6F" w:rsidRDefault="006C6F9A" w:rsidP="00E526EB">
            <w:pPr>
              <w:pStyle w:val="tabletext11"/>
              <w:jc w:val="center"/>
              <w:rPr>
                <w:ins w:id="22677" w:author="Author"/>
              </w:rPr>
            </w:pPr>
            <w:ins w:id="22678" w:author="Author">
              <w:r w:rsidRPr="006F3E6F">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5F71A" w14:textId="77777777" w:rsidR="006C6F9A" w:rsidRPr="006F3E6F" w:rsidRDefault="006C6F9A" w:rsidP="00E526EB">
            <w:pPr>
              <w:pStyle w:val="tabletext11"/>
              <w:jc w:val="center"/>
              <w:rPr>
                <w:ins w:id="22679" w:author="Author"/>
              </w:rPr>
            </w:pPr>
            <w:ins w:id="22680" w:author="Author">
              <w:r w:rsidRPr="006F3E6F">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59C3A" w14:textId="77777777" w:rsidR="006C6F9A" w:rsidRPr="006F3E6F" w:rsidRDefault="006C6F9A" w:rsidP="00E526EB">
            <w:pPr>
              <w:pStyle w:val="tabletext11"/>
              <w:jc w:val="center"/>
              <w:rPr>
                <w:ins w:id="22681" w:author="Author"/>
              </w:rPr>
            </w:pPr>
            <w:ins w:id="22682" w:author="Author">
              <w:r w:rsidRPr="006F3E6F">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7399C" w14:textId="77777777" w:rsidR="006C6F9A" w:rsidRPr="006F3E6F" w:rsidRDefault="006C6F9A" w:rsidP="00E526EB">
            <w:pPr>
              <w:pStyle w:val="tabletext11"/>
              <w:jc w:val="center"/>
              <w:rPr>
                <w:ins w:id="22683" w:author="Author"/>
              </w:rPr>
            </w:pPr>
            <w:ins w:id="22684" w:author="Author">
              <w:r w:rsidRPr="006F3E6F">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9D5A9" w14:textId="77777777" w:rsidR="006C6F9A" w:rsidRPr="006F3E6F" w:rsidRDefault="006C6F9A" w:rsidP="00E526EB">
            <w:pPr>
              <w:pStyle w:val="tabletext11"/>
              <w:jc w:val="center"/>
              <w:rPr>
                <w:ins w:id="22685" w:author="Author"/>
              </w:rPr>
            </w:pPr>
            <w:ins w:id="22686" w:author="Author">
              <w:r w:rsidRPr="006F3E6F">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692E1" w14:textId="77777777" w:rsidR="006C6F9A" w:rsidRPr="006F3E6F" w:rsidRDefault="006C6F9A" w:rsidP="00E526EB">
            <w:pPr>
              <w:pStyle w:val="tabletext11"/>
              <w:jc w:val="center"/>
              <w:rPr>
                <w:ins w:id="22687" w:author="Author"/>
              </w:rPr>
            </w:pPr>
            <w:ins w:id="22688" w:author="Author">
              <w:r w:rsidRPr="006F3E6F">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D9D74" w14:textId="77777777" w:rsidR="006C6F9A" w:rsidRPr="006F3E6F" w:rsidRDefault="006C6F9A" w:rsidP="00E526EB">
            <w:pPr>
              <w:pStyle w:val="tabletext11"/>
              <w:jc w:val="center"/>
              <w:rPr>
                <w:ins w:id="22689" w:author="Author"/>
              </w:rPr>
            </w:pPr>
            <w:ins w:id="22690"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E2B35" w14:textId="77777777" w:rsidR="006C6F9A" w:rsidRPr="006F3E6F" w:rsidRDefault="006C6F9A" w:rsidP="00E526EB">
            <w:pPr>
              <w:pStyle w:val="tabletext11"/>
              <w:jc w:val="center"/>
              <w:rPr>
                <w:ins w:id="22691" w:author="Author"/>
              </w:rPr>
            </w:pPr>
            <w:ins w:id="22692" w:author="Author">
              <w:r w:rsidRPr="006F3E6F">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C4F58" w14:textId="77777777" w:rsidR="006C6F9A" w:rsidRPr="006F3E6F" w:rsidRDefault="006C6F9A" w:rsidP="00E526EB">
            <w:pPr>
              <w:pStyle w:val="tabletext11"/>
              <w:jc w:val="center"/>
              <w:rPr>
                <w:ins w:id="22693" w:author="Author"/>
              </w:rPr>
            </w:pPr>
            <w:ins w:id="22694" w:author="Author">
              <w:r w:rsidRPr="006F3E6F">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CBA90" w14:textId="77777777" w:rsidR="006C6F9A" w:rsidRPr="006F3E6F" w:rsidRDefault="006C6F9A" w:rsidP="00E526EB">
            <w:pPr>
              <w:pStyle w:val="tabletext11"/>
              <w:jc w:val="center"/>
              <w:rPr>
                <w:ins w:id="22695" w:author="Author"/>
              </w:rPr>
            </w:pPr>
            <w:ins w:id="22696" w:author="Author">
              <w:r w:rsidRPr="006F3E6F">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DE6C1" w14:textId="77777777" w:rsidR="006C6F9A" w:rsidRPr="006F3E6F" w:rsidRDefault="006C6F9A" w:rsidP="00E526EB">
            <w:pPr>
              <w:pStyle w:val="tabletext11"/>
              <w:jc w:val="center"/>
              <w:rPr>
                <w:ins w:id="22697" w:author="Author"/>
              </w:rPr>
            </w:pPr>
            <w:ins w:id="22698" w:author="Author">
              <w:r w:rsidRPr="006F3E6F">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A35AE" w14:textId="77777777" w:rsidR="006C6F9A" w:rsidRPr="006F3E6F" w:rsidRDefault="006C6F9A" w:rsidP="00E526EB">
            <w:pPr>
              <w:pStyle w:val="tabletext11"/>
              <w:jc w:val="center"/>
              <w:rPr>
                <w:ins w:id="22699" w:author="Author"/>
              </w:rPr>
            </w:pPr>
            <w:ins w:id="22700" w:author="Author">
              <w:r w:rsidRPr="006F3E6F">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A3D90" w14:textId="77777777" w:rsidR="006C6F9A" w:rsidRPr="006F3E6F" w:rsidRDefault="006C6F9A" w:rsidP="00E526EB">
            <w:pPr>
              <w:pStyle w:val="tabletext11"/>
              <w:jc w:val="center"/>
              <w:rPr>
                <w:ins w:id="22701" w:author="Author"/>
              </w:rPr>
            </w:pPr>
            <w:ins w:id="22702" w:author="Author">
              <w:r w:rsidRPr="006F3E6F">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87FA0" w14:textId="77777777" w:rsidR="006C6F9A" w:rsidRPr="006F3E6F" w:rsidRDefault="006C6F9A" w:rsidP="00E526EB">
            <w:pPr>
              <w:pStyle w:val="tabletext11"/>
              <w:jc w:val="center"/>
              <w:rPr>
                <w:ins w:id="22703" w:author="Author"/>
              </w:rPr>
            </w:pPr>
            <w:ins w:id="22704" w:author="Author">
              <w:r w:rsidRPr="006F3E6F">
                <w:t xml:space="preserve">0.86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74ED74" w14:textId="77777777" w:rsidR="006C6F9A" w:rsidRPr="006F3E6F" w:rsidRDefault="006C6F9A" w:rsidP="00E526EB">
            <w:pPr>
              <w:pStyle w:val="tabletext11"/>
              <w:jc w:val="center"/>
              <w:rPr>
                <w:ins w:id="22705" w:author="Author"/>
              </w:rPr>
            </w:pPr>
            <w:ins w:id="22706" w:author="Author">
              <w:r w:rsidRPr="006F3E6F">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63178" w14:textId="77777777" w:rsidR="006C6F9A" w:rsidRPr="006F3E6F" w:rsidRDefault="006C6F9A" w:rsidP="00E526EB">
            <w:pPr>
              <w:pStyle w:val="tabletext11"/>
              <w:jc w:val="center"/>
              <w:rPr>
                <w:ins w:id="22707" w:author="Author"/>
              </w:rPr>
            </w:pPr>
            <w:ins w:id="22708" w:author="Author">
              <w:r w:rsidRPr="006F3E6F">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47029" w14:textId="77777777" w:rsidR="006C6F9A" w:rsidRPr="006F3E6F" w:rsidRDefault="006C6F9A" w:rsidP="00E526EB">
            <w:pPr>
              <w:pStyle w:val="tabletext11"/>
              <w:jc w:val="center"/>
              <w:rPr>
                <w:ins w:id="22709" w:author="Author"/>
              </w:rPr>
            </w:pPr>
            <w:ins w:id="22710" w:author="Author">
              <w:r w:rsidRPr="006F3E6F">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F84C5" w14:textId="77777777" w:rsidR="006C6F9A" w:rsidRPr="006F3E6F" w:rsidRDefault="006C6F9A" w:rsidP="00E526EB">
            <w:pPr>
              <w:pStyle w:val="tabletext11"/>
              <w:jc w:val="center"/>
              <w:rPr>
                <w:ins w:id="22711" w:author="Author"/>
              </w:rPr>
            </w:pPr>
            <w:ins w:id="22712" w:author="Author">
              <w:r w:rsidRPr="006F3E6F">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57C65" w14:textId="77777777" w:rsidR="006C6F9A" w:rsidRPr="006F3E6F" w:rsidRDefault="006C6F9A" w:rsidP="00E526EB">
            <w:pPr>
              <w:pStyle w:val="tabletext11"/>
              <w:jc w:val="center"/>
              <w:rPr>
                <w:ins w:id="22713" w:author="Author"/>
              </w:rPr>
            </w:pPr>
            <w:ins w:id="22714" w:author="Author">
              <w:r w:rsidRPr="006F3E6F">
                <w:t xml:space="preserve">0.78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81E7DE" w14:textId="77777777" w:rsidR="006C6F9A" w:rsidRPr="006F3E6F" w:rsidRDefault="006C6F9A" w:rsidP="00E526EB">
            <w:pPr>
              <w:pStyle w:val="tabletext11"/>
              <w:jc w:val="center"/>
              <w:rPr>
                <w:ins w:id="22715" w:author="Author"/>
              </w:rPr>
            </w:pPr>
            <w:ins w:id="22716" w:author="Author">
              <w:r w:rsidRPr="006F3E6F">
                <w:t xml:space="preserve">0.77 </w:t>
              </w:r>
            </w:ins>
          </w:p>
        </w:tc>
      </w:tr>
      <w:tr w:rsidR="006C6F9A" w:rsidRPr="006F3E6F" w14:paraId="5A6EBD30" w14:textId="77777777" w:rsidTr="00E526EB">
        <w:trPr>
          <w:trHeight w:val="190"/>
          <w:ins w:id="22717" w:author="Author"/>
        </w:trPr>
        <w:tc>
          <w:tcPr>
            <w:tcW w:w="200" w:type="dxa"/>
            <w:tcBorders>
              <w:top w:val="single" w:sz="6" w:space="0" w:color="auto"/>
              <w:left w:val="single" w:sz="6" w:space="0" w:color="auto"/>
              <w:bottom w:val="single" w:sz="6" w:space="0" w:color="auto"/>
              <w:right w:val="nil"/>
            </w:tcBorders>
            <w:vAlign w:val="bottom"/>
          </w:tcPr>
          <w:p w14:paraId="03C54F55" w14:textId="77777777" w:rsidR="006C6F9A" w:rsidRPr="006F3E6F" w:rsidRDefault="006C6F9A" w:rsidP="00E526EB">
            <w:pPr>
              <w:pStyle w:val="tabletext11"/>
              <w:jc w:val="right"/>
              <w:rPr>
                <w:ins w:id="22718" w:author="Author"/>
              </w:rPr>
            </w:pPr>
          </w:p>
        </w:tc>
        <w:tc>
          <w:tcPr>
            <w:tcW w:w="1580" w:type="dxa"/>
            <w:tcBorders>
              <w:top w:val="single" w:sz="6" w:space="0" w:color="auto"/>
              <w:left w:val="nil"/>
              <w:bottom w:val="single" w:sz="6" w:space="0" w:color="auto"/>
              <w:right w:val="single" w:sz="6" w:space="0" w:color="auto"/>
            </w:tcBorders>
            <w:vAlign w:val="bottom"/>
            <w:hideMark/>
          </w:tcPr>
          <w:p w14:paraId="438124DA" w14:textId="77777777" w:rsidR="006C6F9A" w:rsidRPr="006F3E6F" w:rsidRDefault="006C6F9A" w:rsidP="00E526EB">
            <w:pPr>
              <w:pStyle w:val="tabletext11"/>
              <w:tabs>
                <w:tab w:val="decimal" w:pos="640"/>
              </w:tabs>
              <w:rPr>
                <w:ins w:id="22719" w:author="Author"/>
              </w:rPr>
            </w:pPr>
            <w:ins w:id="22720" w:author="Author">
              <w:r w:rsidRPr="006F3E6F">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6FA925" w14:textId="77777777" w:rsidR="006C6F9A" w:rsidRPr="006F3E6F" w:rsidRDefault="006C6F9A" w:rsidP="00E526EB">
            <w:pPr>
              <w:pStyle w:val="tabletext11"/>
              <w:jc w:val="center"/>
              <w:rPr>
                <w:ins w:id="22721" w:author="Author"/>
              </w:rPr>
            </w:pPr>
            <w:ins w:id="22722" w:author="Author">
              <w:r w:rsidRPr="006F3E6F">
                <w:t xml:space="preserve">1.84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B8C422" w14:textId="77777777" w:rsidR="006C6F9A" w:rsidRPr="006F3E6F" w:rsidRDefault="006C6F9A" w:rsidP="00E526EB">
            <w:pPr>
              <w:pStyle w:val="tabletext11"/>
              <w:jc w:val="center"/>
              <w:rPr>
                <w:ins w:id="22723" w:author="Author"/>
              </w:rPr>
            </w:pPr>
            <w:ins w:id="22724" w:author="Author">
              <w:r w:rsidRPr="006F3E6F">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9486F" w14:textId="77777777" w:rsidR="006C6F9A" w:rsidRPr="006F3E6F" w:rsidRDefault="006C6F9A" w:rsidP="00E526EB">
            <w:pPr>
              <w:pStyle w:val="tabletext11"/>
              <w:jc w:val="center"/>
              <w:rPr>
                <w:ins w:id="22725" w:author="Author"/>
              </w:rPr>
            </w:pPr>
            <w:ins w:id="22726"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C9C5F" w14:textId="77777777" w:rsidR="006C6F9A" w:rsidRPr="006F3E6F" w:rsidRDefault="006C6F9A" w:rsidP="00E526EB">
            <w:pPr>
              <w:pStyle w:val="tabletext11"/>
              <w:jc w:val="center"/>
              <w:rPr>
                <w:ins w:id="22727" w:author="Author"/>
              </w:rPr>
            </w:pPr>
            <w:ins w:id="22728" w:author="Author">
              <w:r w:rsidRPr="006F3E6F">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7BE60" w14:textId="77777777" w:rsidR="006C6F9A" w:rsidRPr="006F3E6F" w:rsidRDefault="006C6F9A" w:rsidP="00E526EB">
            <w:pPr>
              <w:pStyle w:val="tabletext11"/>
              <w:jc w:val="center"/>
              <w:rPr>
                <w:ins w:id="22729" w:author="Author"/>
              </w:rPr>
            </w:pPr>
            <w:ins w:id="22730" w:author="Author">
              <w:r w:rsidRPr="006F3E6F">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F6F39" w14:textId="77777777" w:rsidR="006C6F9A" w:rsidRPr="006F3E6F" w:rsidRDefault="006C6F9A" w:rsidP="00E526EB">
            <w:pPr>
              <w:pStyle w:val="tabletext11"/>
              <w:jc w:val="center"/>
              <w:rPr>
                <w:ins w:id="22731" w:author="Author"/>
              </w:rPr>
            </w:pPr>
            <w:ins w:id="22732" w:author="Author">
              <w:r w:rsidRPr="006F3E6F">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AAB68" w14:textId="77777777" w:rsidR="006C6F9A" w:rsidRPr="006F3E6F" w:rsidRDefault="006C6F9A" w:rsidP="00E526EB">
            <w:pPr>
              <w:pStyle w:val="tabletext11"/>
              <w:jc w:val="center"/>
              <w:rPr>
                <w:ins w:id="22733" w:author="Author"/>
              </w:rPr>
            </w:pPr>
            <w:ins w:id="22734" w:author="Author">
              <w:r w:rsidRPr="006F3E6F">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E9C7C" w14:textId="77777777" w:rsidR="006C6F9A" w:rsidRPr="006F3E6F" w:rsidRDefault="006C6F9A" w:rsidP="00E526EB">
            <w:pPr>
              <w:pStyle w:val="tabletext11"/>
              <w:jc w:val="center"/>
              <w:rPr>
                <w:ins w:id="22735" w:author="Author"/>
              </w:rPr>
            </w:pPr>
            <w:ins w:id="22736" w:author="Author">
              <w:r w:rsidRPr="006F3E6F">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60382" w14:textId="77777777" w:rsidR="006C6F9A" w:rsidRPr="006F3E6F" w:rsidRDefault="006C6F9A" w:rsidP="00E526EB">
            <w:pPr>
              <w:pStyle w:val="tabletext11"/>
              <w:jc w:val="center"/>
              <w:rPr>
                <w:ins w:id="22737" w:author="Author"/>
              </w:rPr>
            </w:pPr>
            <w:ins w:id="22738" w:author="Author">
              <w:r w:rsidRPr="006F3E6F">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1707D" w14:textId="77777777" w:rsidR="006C6F9A" w:rsidRPr="006F3E6F" w:rsidRDefault="006C6F9A" w:rsidP="00E526EB">
            <w:pPr>
              <w:pStyle w:val="tabletext11"/>
              <w:jc w:val="center"/>
              <w:rPr>
                <w:ins w:id="22739" w:author="Author"/>
              </w:rPr>
            </w:pPr>
            <w:ins w:id="22740" w:author="Author">
              <w:r w:rsidRPr="006F3E6F">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53237" w14:textId="77777777" w:rsidR="006C6F9A" w:rsidRPr="006F3E6F" w:rsidRDefault="006C6F9A" w:rsidP="00E526EB">
            <w:pPr>
              <w:pStyle w:val="tabletext11"/>
              <w:jc w:val="center"/>
              <w:rPr>
                <w:ins w:id="22741" w:author="Author"/>
              </w:rPr>
            </w:pPr>
            <w:ins w:id="22742" w:author="Author">
              <w:r w:rsidRPr="006F3E6F">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45AC6" w14:textId="77777777" w:rsidR="006C6F9A" w:rsidRPr="006F3E6F" w:rsidRDefault="006C6F9A" w:rsidP="00E526EB">
            <w:pPr>
              <w:pStyle w:val="tabletext11"/>
              <w:jc w:val="center"/>
              <w:rPr>
                <w:ins w:id="22743" w:author="Author"/>
              </w:rPr>
            </w:pPr>
            <w:ins w:id="22744" w:author="Author">
              <w:r w:rsidRPr="006F3E6F">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B1BE5" w14:textId="77777777" w:rsidR="006C6F9A" w:rsidRPr="006F3E6F" w:rsidRDefault="006C6F9A" w:rsidP="00E526EB">
            <w:pPr>
              <w:pStyle w:val="tabletext11"/>
              <w:jc w:val="center"/>
              <w:rPr>
                <w:ins w:id="22745" w:author="Author"/>
              </w:rPr>
            </w:pPr>
            <w:ins w:id="22746" w:author="Author">
              <w:r w:rsidRPr="006F3E6F">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A0259" w14:textId="77777777" w:rsidR="006C6F9A" w:rsidRPr="006F3E6F" w:rsidRDefault="006C6F9A" w:rsidP="00E526EB">
            <w:pPr>
              <w:pStyle w:val="tabletext11"/>
              <w:jc w:val="center"/>
              <w:rPr>
                <w:ins w:id="22747" w:author="Author"/>
              </w:rPr>
            </w:pPr>
            <w:ins w:id="22748" w:author="Author">
              <w:r w:rsidRPr="006F3E6F">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8E83A" w14:textId="77777777" w:rsidR="006C6F9A" w:rsidRPr="006F3E6F" w:rsidRDefault="006C6F9A" w:rsidP="00E526EB">
            <w:pPr>
              <w:pStyle w:val="tabletext11"/>
              <w:jc w:val="center"/>
              <w:rPr>
                <w:ins w:id="22749" w:author="Author"/>
              </w:rPr>
            </w:pPr>
            <w:ins w:id="22750" w:author="Author">
              <w:r w:rsidRPr="006F3E6F">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1AF06" w14:textId="77777777" w:rsidR="006C6F9A" w:rsidRPr="006F3E6F" w:rsidRDefault="006C6F9A" w:rsidP="00E526EB">
            <w:pPr>
              <w:pStyle w:val="tabletext11"/>
              <w:jc w:val="center"/>
              <w:rPr>
                <w:ins w:id="22751" w:author="Author"/>
              </w:rPr>
            </w:pPr>
            <w:ins w:id="22752" w:author="Author">
              <w:r w:rsidRPr="006F3E6F">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42444" w14:textId="77777777" w:rsidR="006C6F9A" w:rsidRPr="006F3E6F" w:rsidRDefault="006C6F9A" w:rsidP="00E526EB">
            <w:pPr>
              <w:pStyle w:val="tabletext11"/>
              <w:jc w:val="center"/>
              <w:rPr>
                <w:ins w:id="22753" w:author="Author"/>
              </w:rPr>
            </w:pPr>
            <w:ins w:id="22754" w:author="Author">
              <w:r w:rsidRPr="006F3E6F">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00930" w14:textId="77777777" w:rsidR="006C6F9A" w:rsidRPr="006F3E6F" w:rsidRDefault="006C6F9A" w:rsidP="00E526EB">
            <w:pPr>
              <w:pStyle w:val="tabletext11"/>
              <w:jc w:val="center"/>
              <w:rPr>
                <w:ins w:id="22755" w:author="Author"/>
              </w:rPr>
            </w:pPr>
            <w:ins w:id="22756" w:author="Author">
              <w:r w:rsidRPr="006F3E6F">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D5107" w14:textId="77777777" w:rsidR="006C6F9A" w:rsidRPr="006F3E6F" w:rsidRDefault="006C6F9A" w:rsidP="00E526EB">
            <w:pPr>
              <w:pStyle w:val="tabletext11"/>
              <w:jc w:val="center"/>
              <w:rPr>
                <w:ins w:id="22757" w:author="Author"/>
              </w:rPr>
            </w:pPr>
            <w:ins w:id="22758" w:author="Author">
              <w:r w:rsidRPr="006F3E6F">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A442D" w14:textId="77777777" w:rsidR="006C6F9A" w:rsidRPr="006F3E6F" w:rsidRDefault="006C6F9A" w:rsidP="00E526EB">
            <w:pPr>
              <w:pStyle w:val="tabletext11"/>
              <w:jc w:val="center"/>
              <w:rPr>
                <w:ins w:id="22759" w:author="Author"/>
              </w:rPr>
            </w:pPr>
            <w:ins w:id="22760" w:author="Author">
              <w:r w:rsidRPr="006F3E6F">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62288" w14:textId="77777777" w:rsidR="006C6F9A" w:rsidRPr="006F3E6F" w:rsidRDefault="006C6F9A" w:rsidP="00E526EB">
            <w:pPr>
              <w:pStyle w:val="tabletext11"/>
              <w:jc w:val="center"/>
              <w:rPr>
                <w:ins w:id="22761" w:author="Author"/>
              </w:rPr>
            </w:pPr>
            <w:ins w:id="22762" w:author="Author">
              <w:r w:rsidRPr="006F3E6F">
                <w:t xml:space="preserve">1.05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76704" w14:textId="77777777" w:rsidR="006C6F9A" w:rsidRPr="006F3E6F" w:rsidRDefault="006C6F9A" w:rsidP="00E526EB">
            <w:pPr>
              <w:pStyle w:val="tabletext11"/>
              <w:jc w:val="center"/>
              <w:rPr>
                <w:ins w:id="22763" w:author="Author"/>
              </w:rPr>
            </w:pPr>
            <w:ins w:id="22764" w:author="Author">
              <w:r w:rsidRPr="006F3E6F">
                <w:t xml:space="preserve">1.04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B7D35B" w14:textId="77777777" w:rsidR="006C6F9A" w:rsidRPr="006F3E6F" w:rsidRDefault="006C6F9A" w:rsidP="00E526EB">
            <w:pPr>
              <w:pStyle w:val="tabletext11"/>
              <w:jc w:val="center"/>
              <w:rPr>
                <w:ins w:id="22765" w:author="Author"/>
              </w:rPr>
            </w:pPr>
            <w:ins w:id="22766" w:author="Author">
              <w:r w:rsidRPr="006F3E6F">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41ECE" w14:textId="77777777" w:rsidR="006C6F9A" w:rsidRPr="006F3E6F" w:rsidRDefault="006C6F9A" w:rsidP="00E526EB">
            <w:pPr>
              <w:pStyle w:val="tabletext11"/>
              <w:jc w:val="center"/>
              <w:rPr>
                <w:ins w:id="22767" w:author="Author"/>
              </w:rPr>
            </w:pPr>
            <w:ins w:id="22768" w:author="Author">
              <w:r w:rsidRPr="006F3E6F">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E8904" w14:textId="77777777" w:rsidR="006C6F9A" w:rsidRPr="006F3E6F" w:rsidRDefault="006C6F9A" w:rsidP="00E526EB">
            <w:pPr>
              <w:pStyle w:val="tabletext11"/>
              <w:jc w:val="center"/>
              <w:rPr>
                <w:ins w:id="22769" w:author="Author"/>
              </w:rPr>
            </w:pPr>
            <w:ins w:id="22770" w:author="Author">
              <w:r w:rsidRPr="006F3E6F">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B69E5" w14:textId="77777777" w:rsidR="006C6F9A" w:rsidRPr="006F3E6F" w:rsidRDefault="006C6F9A" w:rsidP="00E526EB">
            <w:pPr>
              <w:pStyle w:val="tabletext11"/>
              <w:jc w:val="center"/>
              <w:rPr>
                <w:ins w:id="22771" w:author="Author"/>
              </w:rPr>
            </w:pPr>
            <w:ins w:id="22772" w:author="Author">
              <w:r w:rsidRPr="006F3E6F">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A5160" w14:textId="77777777" w:rsidR="006C6F9A" w:rsidRPr="006F3E6F" w:rsidRDefault="006C6F9A" w:rsidP="00E526EB">
            <w:pPr>
              <w:pStyle w:val="tabletext11"/>
              <w:jc w:val="center"/>
              <w:rPr>
                <w:ins w:id="22773" w:author="Author"/>
              </w:rPr>
            </w:pPr>
            <w:ins w:id="22774" w:author="Author">
              <w:r w:rsidRPr="006F3E6F">
                <w:t xml:space="preserve">0.99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60D240" w14:textId="77777777" w:rsidR="006C6F9A" w:rsidRPr="006F3E6F" w:rsidRDefault="006C6F9A" w:rsidP="00E526EB">
            <w:pPr>
              <w:pStyle w:val="tabletext11"/>
              <w:jc w:val="center"/>
              <w:rPr>
                <w:ins w:id="22775" w:author="Author"/>
              </w:rPr>
            </w:pPr>
            <w:ins w:id="22776" w:author="Author">
              <w:r w:rsidRPr="006F3E6F">
                <w:t xml:space="preserve">0.98 </w:t>
              </w:r>
            </w:ins>
          </w:p>
        </w:tc>
      </w:tr>
      <w:tr w:rsidR="006C6F9A" w:rsidRPr="006F3E6F" w14:paraId="1FB9FAD7" w14:textId="77777777" w:rsidTr="00E526EB">
        <w:trPr>
          <w:trHeight w:val="190"/>
          <w:ins w:id="22777" w:author="Author"/>
        </w:trPr>
        <w:tc>
          <w:tcPr>
            <w:tcW w:w="200" w:type="dxa"/>
            <w:tcBorders>
              <w:top w:val="single" w:sz="6" w:space="0" w:color="auto"/>
              <w:left w:val="single" w:sz="6" w:space="0" w:color="auto"/>
              <w:bottom w:val="single" w:sz="6" w:space="0" w:color="auto"/>
              <w:right w:val="nil"/>
            </w:tcBorders>
            <w:vAlign w:val="bottom"/>
          </w:tcPr>
          <w:p w14:paraId="655CAF67" w14:textId="77777777" w:rsidR="006C6F9A" w:rsidRPr="006F3E6F" w:rsidRDefault="006C6F9A" w:rsidP="00E526EB">
            <w:pPr>
              <w:pStyle w:val="tabletext11"/>
              <w:jc w:val="right"/>
              <w:rPr>
                <w:ins w:id="22778" w:author="Author"/>
              </w:rPr>
            </w:pPr>
          </w:p>
        </w:tc>
        <w:tc>
          <w:tcPr>
            <w:tcW w:w="1580" w:type="dxa"/>
            <w:tcBorders>
              <w:top w:val="single" w:sz="6" w:space="0" w:color="auto"/>
              <w:left w:val="nil"/>
              <w:bottom w:val="single" w:sz="6" w:space="0" w:color="auto"/>
              <w:right w:val="single" w:sz="6" w:space="0" w:color="auto"/>
            </w:tcBorders>
            <w:vAlign w:val="bottom"/>
            <w:hideMark/>
          </w:tcPr>
          <w:p w14:paraId="2FC201DF" w14:textId="77777777" w:rsidR="006C6F9A" w:rsidRPr="006F3E6F" w:rsidRDefault="006C6F9A" w:rsidP="00E526EB">
            <w:pPr>
              <w:pStyle w:val="tabletext11"/>
              <w:tabs>
                <w:tab w:val="decimal" w:pos="640"/>
              </w:tabs>
              <w:rPr>
                <w:ins w:id="22779" w:author="Author"/>
              </w:rPr>
            </w:pPr>
            <w:ins w:id="22780" w:author="Author">
              <w:r w:rsidRPr="006F3E6F">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CEA0BA" w14:textId="77777777" w:rsidR="006C6F9A" w:rsidRPr="006F3E6F" w:rsidRDefault="006C6F9A" w:rsidP="00E526EB">
            <w:pPr>
              <w:pStyle w:val="tabletext11"/>
              <w:jc w:val="center"/>
              <w:rPr>
                <w:ins w:id="22781" w:author="Author"/>
              </w:rPr>
            </w:pPr>
            <w:ins w:id="22782" w:author="Author">
              <w:r w:rsidRPr="006F3E6F">
                <w:t xml:space="preserve">1.91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F8DBCE" w14:textId="77777777" w:rsidR="006C6F9A" w:rsidRPr="006F3E6F" w:rsidRDefault="006C6F9A" w:rsidP="00E526EB">
            <w:pPr>
              <w:pStyle w:val="tabletext11"/>
              <w:jc w:val="center"/>
              <w:rPr>
                <w:ins w:id="22783" w:author="Author"/>
              </w:rPr>
            </w:pPr>
            <w:ins w:id="22784" w:author="Author">
              <w:r w:rsidRPr="006F3E6F">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55EAD" w14:textId="77777777" w:rsidR="006C6F9A" w:rsidRPr="006F3E6F" w:rsidRDefault="006C6F9A" w:rsidP="00E526EB">
            <w:pPr>
              <w:pStyle w:val="tabletext11"/>
              <w:jc w:val="center"/>
              <w:rPr>
                <w:ins w:id="22785" w:author="Author"/>
              </w:rPr>
            </w:pPr>
            <w:ins w:id="22786"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E01D0" w14:textId="77777777" w:rsidR="006C6F9A" w:rsidRPr="006F3E6F" w:rsidRDefault="006C6F9A" w:rsidP="00E526EB">
            <w:pPr>
              <w:pStyle w:val="tabletext11"/>
              <w:jc w:val="center"/>
              <w:rPr>
                <w:ins w:id="22787" w:author="Author"/>
              </w:rPr>
            </w:pPr>
            <w:ins w:id="22788" w:author="Author">
              <w:r w:rsidRPr="006F3E6F">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88923" w14:textId="77777777" w:rsidR="006C6F9A" w:rsidRPr="006F3E6F" w:rsidRDefault="006C6F9A" w:rsidP="00E526EB">
            <w:pPr>
              <w:pStyle w:val="tabletext11"/>
              <w:jc w:val="center"/>
              <w:rPr>
                <w:ins w:id="22789" w:author="Author"/>
              </w:rPr>
            </w:pPr>
            <w:ins w:id="22790"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1F83B" w14:textId="77777777" w:rsidR="006C6F9A" w:rsidRPr="006F3E6F" w:rsidRDefault="006C6F9A" w:rsidP="00E526EB">
            <w:pPr>
              <w:pStyle w:val="tabletext11"/>
              <w:jc w:val="center"/>
              <w:rPr>
                <w:ins w:id="22791" w:author="Author"/>
              </w:rPr>
            </w:pPr>
            <w:ins w:id="22792"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CB437" w14:textId="77777777" w:rsidR="006C6F9A" w:rsidRPr="006F3E6F" w:rsidRDefault="006C6F9A" w:rsidP="00E526EB">
            <w:pPr>
              <w:pStyle w:val="tabletext11"/>
              <w:jc w:val="center"/>
              <w:rPr>
                <w:ins w:id="22793" w:author="Author"/>
              </w:rPr>
            </w:pPr>
            <w:ins w:id="22794" w:author="Author">
              <w:r w:rsidRPr="006F3E6F">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A9871" w14:textId="77777777" w:rsidR="006C6F9A" w:rsidRPr="006F3E6F" w:rsidRDefault="006C6F9A" w:rsidP="00E526EB">
            <w:pPr>
              <w:pStyle w:val="tabletext11"/>
              <w:jc w:val="center"/>
              <w:rPr>
                <w:ins w:id="22795" w:author="Author"/>
              </w:rPr>
            </w:pPr>
            <w:ins w:id="22796" w:author="Author">
              <w:r w:rsidRPr="006F3E6F">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707A2" w14:textId="77777777" w:rsidR="006C6F9A" w:rsidRPr="006F3E6F" w:rsidRDefault="006C6F9A" w:rsidP="00E526EB">
            <w:pPr>
              <w:pStyle w:val="tabletext11"/>
              <w:jc w:val="center"/>
              <w:rPr>
                <w:ins w:id="22797" w:author="Author"/>
              </w:rPr>
            </w:pPr>
            <w:ins w:id="22798" w:author="Author">
              <w:r w:rsidRPr="006F3E6F">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CB0DC" w14:textId="77777777" w:rsidR="006C6F9A" w:rsidRPr="006F3E6F" w:rsidRDefault="006C6F9A" w:rsidP="00E526EB">
            <w:pPr>
              <w:pStyle w:val="tabletext11"/>
              <w:jc w:val="center"/>
              <w:rPr>
                <w:ins w:id="22799" w:author="Author"/>
              </w:rPr>
            </w:pPr>
            <w:ins w:id="22800" w:author="Author">
              <w:r w:rsidRPr="006F3E6F">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9CE0D" w14:textId="77777777" w:rsidR="006C6F9A" w:rsidRPr="006F3E6F" w:rsidRDefault="006C6F9A" w:rsidP="00E526EB">
            <w:pPr>
              <w:pStyle w:val="tabletext11"/>
              <w:jc w:val="center"/>
              <w:rPr>
                <w:ins w:id="22801" w:author="Author"/>
              </w:rPr>
            </w:pPr>
            <w:ins w:id="22802" w:author="Author">
              <w:r w:rsidRPr="006F3E6F">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2924D" w14:textId="77777777" w:rsidR="006C6F9A" w:rsidRPr="006F3E6F" w:rsidRDefault="006C6F9A" w:rsidP="00E526EB">
            <w:pPr>
              <w:pStyle w:val="tabletext11"/>
              <w:jc w:val="center"/>
              <w:rPr>
                <w:ins w:id="22803" w:author="Author"/>
              </w:rPr>
            </w:pPr>
            <w:ins w:id="22804" w:author="Author">
              <w:r w:rsidRPr="006F3E6F">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37C0C" w14:textId="77777777" w:rsidR="006C6F9A" w:rsidRPr="006F3E6F" w:rsidRDefault="006C6F9A" w:rsidP="00E526EB">
            <w:pPr>
              <w:pStyle w:val="tabletext11"/>
              <w:jc w:val="center"/>
              <w:rPr>
                <w:ins w:id="22805" w:author="Author"/>
              </w:rPr>
            </w:pPr>
            <w:ins w:id="22806" w:author="Author">
              <w:r w:rsidRPr="006F3E6F">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ABDAA" w14:textId="77777777" w:rsidR="006C6F9A" w:rsidRPr="006F3E6F" w:rsidRDefault="006C6F9A" w:rsidP="00E526EB">
            <w:pPr>
              <w:pStyle w:val="tabletext11"/>
              <w:jc w:val="center"/>
              <w:rPr>
                <w:ins w:id="22807" w:author="Author"/>
              </w:rPr>
            </w:pPr>
            <w:ins w:id="22808" w:author="Author">
              <w:r w:rsidRPr="006F3E6F">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AEC6A" w14:textId="77777777" w:rsidR="006C6F9A" w:rsidRPr="006F3E6F" w:rsidRDefault="006C6F9A" w:rsidP="00E526EB">
            <w:pPr>
              <w:pStyle w:val="tabletext11"/>
              <w:jc w:val="center"/>
              <w:rPr>
                <w:ins w:id="22809" w:author="Author"/>
              </w:rPr>
            </w:pPr>
            <w:ins w:id="22810" w:author="Author">
              <w:r w:rsidRPr="006F3E6F">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C6730" w14:textId="77777777" w:rsidR="006C6F9A" w:rsidRPr="006F3E6F" w:rsidRDefault="006C6F9A" w:rsidP="00E526EB">
            <w:pPr>
              <w:pStyle w:val="tabletext11"/>
              <w:jc w:val="center"/>
              <w:rPr>
                <w:ins w:id="22811" w:author="Author"/>
              </w:rPr>
            </w:pPr>
            <w:ins w:id="22812" w:author="Author">
              <w:r w:rsidRPr="006F3E6F">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F7D9F" w14:textId="77777777" w:rsidR="006C6F9A" w:rsidRPr="006F3E6F" w:rsidRDefault="006C6F9A" w:rsidP="00E526EB">
            <w:pPr>
              <w:pStyle w:val="tabletext11"/>
              <w:jc w:val="center"/>
              <w:rPr>
                <w:ins w:id="22813" w:author="Author"/>
              </w:rPr>
            </w:pPr>
            <w:ins w:id="22814" w:author="Author">
              <w:r w:rsidRPr="006F3E6F">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306CB" w14:textId="77777777" w:rsidR="006C6F9A" w:rsidRPr="006F3E6F" w:rsidRDefault="006C6F9A" w:rsidP="00E526EB">
            <w:pPr>
              <w:pStyle w:val="tabletext11"/>
              <w:jc w:val="center"/>
              <w:rPr>
                <w:ins w:id="22815" w:author="Author"/>
              </w:rPr>
            </w:pPr>
            <w:ins w:id="22816" w:author="Author">
              <w:r w:rsidRPr="006F3E6F">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85EE8" w14:textId="77777777" w:rsidR="006C6F9A" w:rsidRPr="006F3E6F" w:rsidRDefault="006C6F9A" w:rsidP="00E526EB">
            <w:pPr>
              <w:pStyle w:val="tabletext11"/>
              <w:jc w:val="center"/>
              <w:rPr>
                <w:ins w:id="22817" w:author="Author"/>
              </w:rPr>
            </w:pPr>
            <w:ins w:id="22818" w:author="Author">
              <w:r w:rsidRPr="006F3E6F">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DB6DB" w14:textId="77777777" w:rsidR="006C6F9A" w:rsidRPr="006F3E6F" w:rsidRDefault="006C6F9A" w:rsidP="00E526EB">
            <w:pPr>
              <w:pStyle w:val="tabletext11"/>
              <w:jc w:val="center"/>
              <w:rPr>
                <w:ins w:id="22819" w:author="Author"/>
              </w:rPr>
            </w:pPr>
            <w:ins w:id="22820" w:author="Author">
              <w:r w:rsidRPr="006F3E6F">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6CE1D4" w14:textId="77777777" w:rsidR="006C6F9A" w:rsidRPr="006F3E6F" w:rsidRDefault="006C6F9A" w:rsidP="00E526EB">
            <w:pPr>
              <w:pStyle w:val="tabletext11"/>
              <w:jc w:val="center"/>
              <w:rPr>
                <w:ins w:id="22821" w:author="Author"/>
              </w:rPr>
            </w:pPr>
            <w:ins w:id="22822" w:author="Author">
              <w:r w:rsidRPr="006F3E6F">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035A4" w14:textId="77777777" w:rsidR="006C6F9A" w:rsidRPr="006F3E6F" w:rsidRDefault="006C6F9A" w:rsidP="00E526EB">
            <w:pPr>
              <w:pStyle w:val="tabletext11"/>
              <w:jc w:val="center"/>
              <w:rPr>
                <w:ins w:id="22823" w:author="Author"/>
              </w:rPr>
            </w:pPr>
            <w:ins w:id="22824" w:author="Author">
              <w:r w:rsidRPr="006F3E6F">
                <w:t xml:space="preserve">1.12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B6B431" w14:textId="77777777" w:rsidR="006C6F9A" w:rsidRPr="006F3E6F" w:rsidRDefault="006C6F9A" w:rsidP="00E526EB">
            <w:pPr>
              <w:pStyle w:val="tabletext11"/>
              <w:jc w:val="center"/>
              <w:rPr>
                <w:ins w:id="22825" w:author="Author"/>
              </w:rPr>
            </w:pPr>
            <w:ins w:id="22826" w:author="Author">
              <w:r w:rsidRPr="006F3E6F">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B6695" w14:textId="77777777" w:rsidR="006C6F9A" w:rsidRPr="006F3E6F" w:rsidRDefault="006C6F9A" w:rsidP="00E526EB">
            <w:pPr>
              <w:pStyle w:val="tabletext11"/>
              <w:jc w:val="center"/>
              <w:rPr>
                <w:ins w:id="22827" w:author="Author"/>
              </w:rPr>
            </w:pPr>
            <w:ins w:id="22828" w:author="Author">
              <w:r w:rsidRPr="006F3E6F">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B5777" w14:textId="77777777" w:rsidR="006C6F9A" w:rsidRPr="006F3E6F" w:rsidRDefault="006C6F9A" w:rsidP="00E526EB">
            <w:pPr>
              <w:pStyle w:val="tabletext11"/>
              <w:jc w:val="center"/>
              <w:rPr>
                <w:ins w:id="22829" w:author="Author"/>
              </w:rPr>
            </w:pPr>
            <w:ins w:id="22830" w:author="Author">
              <w:r w:rsidRPr="006F3E6F">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7724E" w14:textId="77777777" w:rsidR="006C6F9A" w:rsidRPr="006F3E6F" w:rsidRDefault="006C6F9A" w:rsidP="00E526EB">
            <w:pPr>
              <w:pStyle w:val="tabletext11"/>
              <w:jc w:val="center"/>
              <w:rPr>
                <w:ins w:id="22831" w:author="Author"/>
              </w:rPr>
            </w:pPr>
            <w:ins w:id="22832" w:author="Author">
              <w:r w:rsidRPr="006F3E6F">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900C4" w14:textId="77777777" w:rsidR="006C6F9A" w:rsidRPr="006F3E6F" w:rsidRDefault="006C6F9A" w:rsidP="00E526EB">
            <w:pPr>
              <w:pStyle w:val="tabletext11"/>
              <w:jc w:val="center"/>
              <w:rPr>
                <w:ins w:id="22833" w:author="Author"/>
              </w:rPr>
            </w:pPr>
            <w:ins w:id="22834" w:author="Author">
              <w:r w:rsidRPr="006F3E6F">
                <w:t xml:space="preserve">1.07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7F1E4B" w14:textId="77777777" w:rsidR="006C6F9A" w:rsidRPr="006F3E6F" w:rsidRDefault="006C6F9A" w:rsidP="00E526EB">
            <w:pPr>
              <w:pStyle w:val="tabletext11"/>
              <w:jc w:val="center"/>
              <w:rPr>
                <w:ins w:id="22835" w:author="Author"/>
              </w:rPr>
            </w:pPr>
            <w:ins w:id="22836" w:author="Author">
              <w:r w:rsidRPr="006F3E6F">
                <w:t xml:space="preserve">1.06 </w:t>
              </w:r>
            </w:ins>
          </w:p>
        </w:tc>
      </w:tr>
      <w:tr w:rsidR="006C6F9A" w:rsidRPr="006F3E6F" w14:paraId="5F93F233" w14:textId="77777777" w:rsidTr="00E526EB">
        <w:trPr>
          <w:trHeight w:val="190"/>
          <w:ins w:id="22837" w:author="Author"/>
        </w:trPr>
        <w:tc>
          <w:tcPr>
            <w:tcW w:w="200" w:type="dxa"/>
            <w:tcBorders>
              <w:top w:val="single" w:sz="6" w:space="0" w:color="auto"/>
              <w:left w:val="single" w:sz="6" w:space="0" w:color="auto"/>
              <w:bottom w:val="single" w:sz="6" w:space="0" w:color="auto"/>
              <w:right w:val="nil"/>
            </w:tcBorders>
            <w:vAlign w:val="bottom"/>
          </w:tcPr>
          <w:p w14:paraId="3CD8CA8B" w14:textId="77777777" w:rsidR="006C6F9A" w:rsidRPr="006F3E6F" w:rsidRDefault="006C6F9A" w:rsidP="00E526EB">
            <w:pPr>
              <w:pStyle w:val="tabletext11"/>
              <w:jc w:val="right"/>
              <w:rPr>
                <w:ins w:id="22838" w:author="Author"/>
              </w:rPr>
            </w:pPr>
          </w:p>
        </w:tc>
        <w:tc>
          <w:tcPr>
            <w:tcW w:w="1580" w:type="dxa"/>
            <w:tcBorders>
              <w:top w:val="single" w:sz="6" w:space="0" w:color="auto"/>
              <w:left w:val="nil"/>
              <w:bottom w:val="single" w:sz="6" w:space="0" w:color="auto"/>
              <w:right w:val="single" w:sz="6" w:space="0" w:color="auto"/>
            </w:tcBorders>
            <w:vAlign w:val="bottom"/>
            <w:hideMark/>
          </w:tcPr>
          <w:p w14:paraId="63DF186D" w14:textId="77777777" w:rsidR="006C6F9A" w:rsidRPr="006F3E6F" w:rsidRDefault="006C6F9A" w:rsidP="00E526EB">
            <w:pPr>
              <w:pStyle w:val="tabletext11"/>
              <w:tabs>
                <w:tab w:val="decimal" w:pos="640"/>
              </w:tabs>
              <w:rPr>
                <w:ins w:id="22839" w:author="Author"/>
              </w:rPr>
            </w:pPr>
            <w:ins w:id="22840" w:author="Author">
              <w:r w:rsidRPr="006F3E6F">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0B8F6F3" w14:textId="77777777" w:rsidR="006C6F9A" w:rsidRPr="006F3E6F" w:rsidRDefault="006C6F9A" w:rsidP="00E526EB">
            <w:pPr>
              <w:pStyle w:val="tabletext11"/>
              <w:jc w:val="center"/>
              <w:rPr>
                <w:ins w:id="22841" w:author="Author"/>
              </w:rPr>
            </w:pPr>
            <w:ins w:id="22842" w:author="Author">
              <w:r w:rsidRPr="006F3E6F">
                <w:t xml:space="preserve">1.98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E68A97" w14:textId="77777777" w:rsidR="006C6F9A" w:rsidRPr="006F3E6F" w:rsidRDefault="006C6F9A" w:rsidP="00E526EB">
            <w:pPr>
              <w:pStyle w:val="tabletext11"/>
              <w:jc w:val="center"/>
              <w:rPr>
                <w:ins w:id="22843" w:author="Author"/>
              </w:rPr>
            </w:pPr>
            <w:ins w:id="22844" w:author="Author">
              <w:r w:rsidRPr="006F3E6F">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F932D" w14:textId="77777777" w:rsidR="006C6F9A" w:rsidRPr="006F3E6F" w:rsidRDefault="006C6F9A" w:rsidP="00E526EB">
            <w:pPr>
              <w:pStyle w:val="tabletext11"/>
              <w:jc w:val="center"/>
              <w:rPr>
                <w:ins w:id="22845" w:author="Author"/>
              </w:rPr>
            </w:pPr>
            <w:ins w:id="22846"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E2639" w14:textId="77777777" w:rsidR="006C6F9A" w:rsidRPr="006F3E6F" w:rsidRDefault="006C6F9A" w:rsidP="00E526EB">
            <w:pPr>
              <w:pStyle w:val="tabletext11"/>
              <w:jc w:val="center"/>
              <w:rPr>
                <w:ins w:id="22847" w:author="Author"/>
              </w:rPr>
            </w:pPr>
            <w:ins w:id="22848" w:author="Author">
              <w:r w:rsidRPr="006F3E6F">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D42BC" w14:textId="77777777" w:rsidR="006C6F9A" w:rsidRPr="006F3E6F" w:rsidRDefault="006C6F9A" w:rsidP="00E526EB">
            <w:pPr>
              <w:pStyle w:val="tabletext11"/>
              <w:jc w:val="center"/>
              <w:rPr>
                <w:ins w:id="22849" w:author="Author"/>
              </w:rPr>
            </w:pPr>
            <w:ins w:id="22850" w:author="Author">
              <w:r w:rsidRPr="006F3E6F">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5DAAD" w14:textId="77777777" w:rsidR="006C6F9A" w:rsidRPr="006F3E6F" w:rsidRDefault="006C6F9A" w:rsidP="00E526EB">
            <w:pPr>
              <w:pStyle w:val="tabletext11"/>
              <w:jc w:val="center"/>
              <w:rPr>
                <w:ins w:id="22851" w:author="Author"/>
              </w:rPr>
            </w:pPr>
            <w:ins w:id="22852"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2D10C" w14:textId="77777777" w:rsidR="006C6F9A" w:rsidRPr="006F3E6F" w:rsidRDefault="006C6F9A" w:rsidP="00E526EB">
            <w:pPr>
              <w:pStyle w:val="tabletext11"/>
              <w:jc w:val="center"/>
              <w:rPr>
                <w:ins w:id="22853" w:author="Author"/>
              </w:rPr>
            </w:pPr>
            <w:ins w:id="22854" w:author="Author">
              <w:r w:rsidRPr="006F3E6F">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AAE06" w14:textId="77777777" w:rsidR="006C6F9A" w:rsidRPr="006F3E6F" w:rsidRDefault="006C6F9A" w:rsidP="00E526EB">
            <w:pPr>
              <w:pStyle w:val="tabletext11"/>
              <w:jc w:val="center"/>
              <w:rPr>
                <w:ins w:id="22855" w:author="Author"/>
              </w:rPr>
            </w:pPr>
            <w:ins w:id="22856" w:author="Author">
              <w:r w:rsidRPr="006F3E6F">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2EEF9" w14:textId="77777777" w:rsidR="006C6F9A" w:rsidRPr="006F3E6F" w:rsidRDefault="006C6F9A" w:rsidP="00E526EB">
            <w:pPr>
              <w:pStyle w:val="tabletext11"/>
              <w:jc w:val="center"/>
              <w:rPr>
                <w:ins w:id="22857" w:author="Author"/>
              </w:rPr>
            </w:pPr>
            <w:ins w:id="22858"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6BBA5" w14:textId="77777777" w:rsidR="006C6F9A" w:rsidRPr="006F3E6F" w:rsidRDefault="006C6F9A" w:rsidP="00E526EB">
            <w:pPr>
              <w:pStyle w:val="tabletext11"/>
              <w:jc w:val="center"/>
              <w:rPr>
                <w:ins w:id="22859" w:author="Author"/>
              </w:rPr>
            </w:pPr>
            <w:ins w:id="22860" w:author="Author">
              <w:r w:rsidRPr="006F3E6F">
                <w:t xml:space="preserve">1.44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98613" w14:textId="77777777" w:rsidR="006C6F9A" w:rsidRPr="006F3E6F" w:rsidRDefault="006C6F9A" w:rsidP="00E526EB">
            <w:pPr>
              <w:pStyle w:val="tabletext11"/>
              <w:jc w:val="center"/>
              <w:rPr>
                <w:ins w:id="22861" w:author="Author"/>
              </w:rPr>
            </w:pPr>
            <w:ins w:id="22862" w:author="Author">
              <w:r w:rsidRPr="006F3E6F">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97EA3" w14:textId="77777777" w:rsidR="006C6F9A" w:rsidRPr="006F3E6F" w:rsidRDefault="006C6F9A" w:rsidP="00E526EB">
            <w:pPr>
              <w:pStyle w:val="tabletext11"/>
              <w:jc w:val="center"/>
              <w:rPr>
                <w:ins w:id="22863" w:author="Author"/>
              </w:rPr>
            </w:pPr>
            <w:ins w:id="22864" w:author="Author">
              <w:r w:rsidRPr="006F3E6F">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C173F" w14:textId="77777777" w:rsidR="006C6F9A" w:rsidRPr="006F3E6F" w:rsidRDefault="006C6F9A" w:rsidP="00E526EB">
            <w:pPr>
              <w:pStyle w:val="tabletext11"/>
              <w:jc w:val="center"/>
              <w:rPr>
                <w:ins w:id="22865" w:author="Author"/>
              </w:rPr>
            </w:pPr>
            <w:ins w:id="22866" w:author="Author">
              <w:r w:rsidRPr="006F3E6F">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4923F" w14:textId="77777777" w:rsidR="006C6F9A" w:rsidRPr="006F3E6F" w:rsidRDefault="006C6F9A" w:rsidP="00E526EB">
            <w:pPr>
              <w:pStyle w:val="tabletext11"/>
              <w:jc w:val="center"/>
              <w:rPr>
                <w:ins w:id="22867" w:author="Author"/>
              </w:rPr>
            </w:pPr>
            <w:ins w:id="22868" w:author="Author">
              <w:r w:rsidRPr="006F3E6F">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B43DF" w14:textId="77777777" w:rsidR="006C6F9A" w:rsidRPr="006F3E6F" w:rsidRDefault="006C6F9A" w:rsidP="00E526EB">
            <w:pPr>
              <w:pStyle w:val="tabletext11"/>
              <w:jc w:val="center"/>
              <w:rPr>
                <w:ins w:id="22869" w:author="Author"/>
              </w:rPr>
            </w:pPr>
            <w:ins w:id="22870" w:author="Author">
              <w:r w:rsidRPr="006F3E6F">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77257" w14:textId="77777777" w:rsidR="006C6F9A" w:rsidRPr="006F3E6F" w:rsidRDefault="006C6F9A" w:rsidP="00E526EB">
            <w:pPr>
              <w:pStyle w:val="tabletext11"/>
              <w:jc w:val="center"/>
              <w:rPr>
                <w:ins w:id="22871" w:author="Author"/>
              </w:rPr>
            </w:pPr>
            <w:ins w:id="22872" w:author="Author">
              <w:r w:rsidRPr="006F3E6F">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A5385" w14:textId="77777777" w:rsidR="006C6F9A" w:rsidRPr="006F3E6F" w:rsidRDefault="006C6F9A" w:rsidP="00E526EB">
            <w:pPr>
              <w:pStyle w:val="tabletext11"/>
              <w:jc w:val="center"/>
              <w:rPr>
                <w:ins w:id="22873" w:author="Author"/>
              </w:rPr>
            </w:pPr>
            <w:ins w:id="22874" w:author="Author">
              <w:r w:rsidRPr="006F3E6F">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2B59C" w14:textId="77777777" w:rsidR="006C6F9A" w:rsidRPr="006F3E6F" w:rsidRDefault="006C6F9A" w:rsidP="00E526EB">
            <w:pPr>
              <w:pStyle w:val="tabletext11"/>
              <w:jc w:val="center"/>
              <w:rPr>
                <w:ins w:id="22875" w:author="Author"/>
              </w:rPr>
            </w:pPr>
            <w:ins w:id="22876" w:author="Author">
              <w:r w:rsidRPr="006F3E6F">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E0688" w14:textId="77777777" w:rsidR="006C6F9A" w:rsidRPr="006F3E6F" w:rsidRDefault="006C6F9A" w:rsidP="00E526EB">
            <w:pPr>
              <w:pStyle w:val="tabletext11"/>
              <w:jc w:val="center"/>
              <w:rPr>
                <w:ins w:id="22877" w:author="Author"/>
              </w:rPr>
            </w:pPr>
            <w:ins w:id="22878" w:author="Author">
              <w:r w:rsidRPr="006F3E6F">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D4641" w14:textId="77777777" w:rsidR="006C6F9A" w:rsidRPr="006F3E6F" w:rsidRDefault="006C6F9A" w:rsidP="00E526EB">
            <w:pPr>
              <w:pStyle w:val="tabletext11"/>
              <w:jc w:val="center"/>
              <w:rPr>
                <w:ins w:id="22879" w:author="Author"/>
              </w:rPr>
            </w:pPr>
            <w:ins w:id="22880" w:author="Author">
              <w:r w:rsidRPr="006F3E6F">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D03F4" w14:textId="77777777" w:rsidR="006C6F9A" w:rsidRPr="006F3E6F" w:rsidRDefault="006C6F9A" w:rsidP="00E526EB">
            <w:pPr>
              <w:pStyle w:val="tabletext11"/>
              <w:jc w:val="center"/>
              <w:rPr>
                <w:ins w:id="22881" w:author="Author"/>
              </w:rPr>
            </w:pPr>
            <w:ins w:id="22882" w:author="Author">
              <w:r w:rsidRPr="006F3E6F">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D8767" w14:textId="77777777" w:rsidR="006C6F9A" w:rsidRPr="006F3E6F" w:rsidRDefault="006C6F9A" w:rsidP="00E526EB">
            <w:pPr>
              <w:pStyle w:val="tabletext11"/>
              <w:jc w:val="center"/>
              <w:rPr>
                <w:ins w:id="22883" w:author="Author"/>
              </w:rPr>
            </w:pPr>
            <w:ins w:id="22884" w:author="Author">
              <w:r w:rsidRPr="006F3E6F">
                <w:t xml:space="preserve">1.20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403324" w14:textId="77777777" w:rsidR="006C6F9A" w:rsidRPr="006F3E6F" w:rsidRDefault="006C6F9A" w:rsidP="00E526EB">
            <w:pPr>
              <w:pStyle w:val="tabletext11"/>
              <w:jc w:val="center"/>
              <w:rPr>
                <w:ins w:id="22885" w:author="Author"/>
              </w:rPr>
            </w:pPr>
            <w:ins w:id="22886" w:author="Author">
              <w:r w:rsidRPr="006F3E6F">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6B2D0" w14:textId="77777777" w:rsidR="006C6F9A" w:rsidRPr="006F3E6F" w:rsidRDefault="006C6F9A" w:rsidP="00E526EB">
            <w:pPr>
              <w:pStyle w:val="tabletext11"/>
              <w:jc w:val="center"/>
              <w:rPr>
                <w:ins w:id="22887" w:author="Author"/>
              </w:rPr>
            </w:pPr>
            <w:ins w:id="22888" w:author="Author">
              <w:r w:rsidRPr="006F3E6F">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69B05" w14:textId="77777777" w:rsidR="006C6F9A" w:rsidRPr="006F3E6F" w:rsidRDefault="006C6F9A" w:rsidP="00E526EB">
            <w:pPr>
              <w:pStyle w:val="tabletext11"/>
              <w:jc w:val="center"/>
              <w:rPr>
                <w:ins w:id="22889" w:author="Author"/>
              </w:rPr>
            </w:pPr>
            <w:ins w:id="22890" w:author="Author">
              <w:r w:rsidRPr="006F3E6F">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5F744" w14:textId="77777777" w:rsidR="006C6F9A" w:rsidRPr="006F3E6F" w:rsidRDefault="006C6F9A" w:rsidP="00E526EB">
            <w:pPr>
              <w:pStyle w:val="tabletext11"/>
              <w:jc w:val="center"/>
              <w:rPr>
                <w:ins w:id="22891" w:author="Author"/>
              </w:rPr>
            </w:pPr>
            <w:ins w:id="22892" w:author="Author">
              <w:r w:rsidRPr="006F3E6F">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BCDA2" w14:textId="77777777" w:rsidR="006C6F9A" w:rsidRPr="006F3E6F" w:rsidRDefault="006C6F9A" w:rsidP="00E526EB">
            <w:pPr>
              <w:pStyle w:val="tabletext11"/>
              <w:jc w:val="center"/>
              <w:rPr>
                <w:ins w:id="22893" w:author="Author"/>
              </w:rPr>
            </w:pPr>
            <w:ins w:id="22894" w:author="Author">
              <w:r w:rsidRPr="006F3E6F">
                <w:t xml:space="preserve">1.15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1CA933" w14:textId="77777777" w:rsidR="006C6F9A" w:rsidRPr="006F3E6F" w:rsidRDefault="006C6F9A" w:rsidP="00E526EB">
            <w:pPr>
              <w:pStyle w:val="tabletext11"/>
              <w:jc w:val="center"/>
              <w:rPr>
                <w:ins w:id="22895" w:author="Author"/>
              </w:rPr>
            </w:pPr>
            <w:ins w:id="22896" w:author="Author">
              <w:r w:rsidRPr="006F3E6F">
                <w:t xml:space="preserve">1.13 </w:t>
              </w:r>
            </w:ins>
          </w:p>
        </w:tc>
      </w:tr>
      <w:tr w:rsidR="006C6F9A" w:rsidRPr="006F3E6F" w14:paraId="1536D106" w14:textId="77777777" w:rsidTr="00E526EB">
        <w:trPr>
          <w:trHeight w:val="190"/>
          <w:ins w:id="22897" w:author="Author"/>
        </w:trPr>
        <w:tc>
          <w:tcPr>
            <w:tcW w:w="200" w:type="dxa"/>
            <w:tcBorders>
              <w:top w:val="single" w:sz="6" w:space="0" w:color="auto"/>
              <w:left w:val="single" w:sz="6" w:space="0" w:color="auto"/>
              <w:bottom w:val="single" w:sz="6" w:space="0" w:color="auto"/>
              <w:right w:val="nil"/>
            </w:tcBorders>
            <w:vAlign w:val="bottom"/>
          </w:tcPr>
          <w:p w14:paraId="49BF8537" w14:textId="77777777" w:rsidR="006C6F9A" w:rsidRPr="006F3E6F" w:rsidRDefault="006C6F9A" w:rsidP="00E526EB">
            <w:pPr>
              <w:pStyle w:val="tabletext11"/>
              <w:jc w:val="right"/>
              <w:rPr>
                <w:ins w:id="22898" w:author="Author"/>
              </w:rPr>
            </w:pPr>
          </w:p>
        </w:tc>
        <w:tc>
          <w:tcPr>
            <w:tcW w:w="1580" w:type="dxa"/>
            <w:tcBorders>
              <w:top w:val="single" w:sz="6" w:space="0" w:color="auto"/>
              <w:left w:val="nil"/>
              <w:bottom w:val="single" w:sz="6" w:space="0" w:color="auto"/>
              <w:right w:val="single" w:sz="6" w:space="0" w:color="auto"/>
            </w:tcBorders>
            <w:vAlign w:val="bottom"/>
            <w:hideMark/>
          </w:tcPr>
          <w:p w14:paraId="53665E07" w14:textId="77777777" w:rsidR="006C6F9A" w:rsidRPr="006F3E6F" w:rsidRDefault="006C6F9A" w:rsidP="00E526EB">
            <w:pPr>
              <w:pStyle w:val="tabletext11"/>
              <w:tabs>
                <w:tab w:val="decimal" w:pos="640"/>
              </w:tabs>
              <w:rPr>
                <w:ins w:id="22899" w:author="Author"/>
              </w:rPr>
            </w:pPr>
            <w:ins w:id="22900" w:author="Author">
              <w:r w:rsidRPr="006F3E6F">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9322496" w14:textId="77777777" w:rsidR="006C6F9A" w:rsidRPr="006F3E6F" w:rsidRDefault="006C6F9A" w:rsidP="00E526EB">
            <w:pPr>
              <w:pStyle w:val="tabletext11"/>
              <w:jc w:val="center"/>
              <w:rPr>
                <w:ins w:id="22901" w:author="Author"/>
              </w:rPr>
            </w:pPr>
            <w:ins w:id="22902" w:author="Author">
              <w:r w:rsidRPr="006F3E6F">
                <w:t xml:space="preserve">2.06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B25381" w14:textId="77777777" w:rsidR="006C6F9A" w:rsidRPr="006F3E6F" w:rsidRDefault="006C6F9A" w:rsidP="00E526EB">
            <w:pPr>
              <w:pStyle w:val="tabletext11"/>
              <w:jc w:val="center"/>
              <w:rPr>
                <w:ins w:id="22903" w:author="Author"/>
              </w:rPr>
            </w:pPr>
            <w:ins w:id="22904" w:author="Author">
              <w:r w:rsidRPr="006F3E6F">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A3A81" w14:textId="77777777" w:rsidR="006C6F9A" w:rsidRPr="006F3E6F" w:rsidRDefault="006C6F9A" w:rsidP="00E526EB">
            <w:pPr>
              <w:pStyle w:val="tabletext11"/>
              <w:jc w:val="center"/>
              <w:rPr>
                <w:ins w:id="22905" w:author="Author"/>
              </w:rPr>
            </w:pPr>
            <w:ins w:id="22906"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33B02" w14:textId="77777777" w:rsidR="006C6F9A" w:rsidRPr="006F3E6F" w:rsidRDefault="006C6F9A" w:rsidP="00E526EB">
            <w:pPr>
              <w:pStyle w:val="tabletext11"/>
              <w:jc w:val="center"/>
              <w:rPr>
                <w:ins w:id="22907" w:author="Author"/>
              </w:rPr>
            </w:pPr>
            <w:ins w:id="22908" w:author="Author">
              <w:r w:rsidRPr="006F3E6F">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B94E5" w14:textId="77777777" w:rsidR="006C6F9A" w:rsidRPr="006F3E6F" w:rsidRDefault="006C6F9A" w:rsidP="00E526EB">
            <w:pPr>
              <w:pStyle w:val="tabletext11"/>
              <w:jc w:val="center"/>
              <w:rPr>
                <w:ins w:id="22909" w:author="Author"/>
              </w:rPr>
            </w:pPr>
            <w:ins w:id="22910"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BCE84" w14:textId="77777777" w:rsidR="006C6F9A" w:rsidRPr="006F3E6F" w:rsidRDefault="006C6F9A" w:rsidP="00E526EB">
            <w:pPr>
              <w:pStyle w:val="tabletext11"/>
              <w:jc w:val="center"/>
              <w:rPr>
                <w:ins w:id="22911" w:author="Author"/>
              </w:rPr>
            </w:pPr>
            <w:ins w:id="22912" w:author="Author">
              <w:r w:rsidRPr="006F3E6F">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E4FB5" w14:textId="77777777" w:rsidR="006C6F9A" w:rsidRPr="006F3E6F" w:rsidRDefault="006C6F9A" w:rsidP="00E526EB">
            <w:pPr>
              <w:pStyle w:val="tabletext11"/>
              <w:jc w:val="center"/>
              <w:rPr>
                <w:ins w:id="22913" w:author="Author"/>
              </w:rPr>
            </w:pPr>
            <w:ins w:id="22914"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49D9B" w14:textId="77777777" w:rsidR="006C6F9A" w:rsidRPr="006F3E6F" w:rsidRDefault="006C6F9A" w:rsidP="00E526EB">
            <w:pPr>
              <w:pStyle w:val="tabletext11"/>
              <w:jc w:val="center"/>
              <w:rPr>
                <w:ins w:id="22915" w:author="Author"/>
              </w:rPr>
            </w:pPr>
            <w:ins w:id="22916" w:author="Author">
              <w:r w:rsidRPr="006F3E6F">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F2EC1" w14:textId="77777777" w:rsidR="006C6F9A" w:rsidRPr="006F3E6F" w:rsidRDefault="006C6F9A" w:rsidP="00E526EB">
            <w:pPr>
              <w:pStyle w:val="tabletext11"/>
              <w:jc w:val="center"/>
              <w:rPr>
                <w:ins w:id="22917" w:author="Author"/>
              </w:rPr>
            </w:pPr>
            <w:ins w:id="22918" w:author="Author">
              <w:r w:rsidRPr="006F3E6F">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18E3D" w14:textId="77777777" w:rsidR="006C6F9A" w:rsidRPr="006F3E6F" w:rsidRDefault="006C6F9A" w:rsidP="00E526EB">
            <w:pPr>
              <w:pStyle w:val="tabletext11"/>
              <w:jc w:val="center"/>
              <w:rPr>
                <w:ins w:id="22919" w:author="Author"/>
              </w:rPr>
            </w:pPr>
            <w:ins w:id="22920"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A71C3" w14:textId="77777777" w:rsidR="006C6F9A" w:rsidRPr="006F3E6F" w:rsidRDefault="006C6F9A" w:rsidP="00E526EB">
            <w:pPr>
              <w:pStyle w:val="tabletext11"/>
              <w:jc w:val="center"/>
              <w:rPr>
                <w:ins w:id="22921" w:author="Author"/>
              </w:rPr>
            </w:pPr>
            <w:ins w:id="22922"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AF0C6" w14:textId="77777777" w:rsidR="006C6F9A" w:rsidRPr="006F3E6F" w:rsidRDefault="006C6F9A" w:rsidP="00E526EB">
            <w:pPr>
              <w:pStyle w:val="tabletext11"/>
              <w:jc w:val="center"/>
              <w:rPr>
                <w:ins w:id="22923" w:author="Author"/>
              </w:rPr>
            </w:pPr>
            <w:ins w:id="22924" w:author="Author">
              <w:r w:rsidRPr="006F3E6F">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3B8D8" w14:textId="77777777" w:rsidR="006C6F9A" w:rsidRPr="006F3E6F" w:rsidRDefault="006C6F9A" w:rsidP="00E526EB">
            <w:pPr>
              <w:pStyle w:val="tabletext11"/>
              <w:jc w:val="center"/>
              <w:rPr>
                <w:ins w:id="22925" w:author="Author"/>
              </w:rPr>
            </w:pPr>
            <w:ins w:id="22926" w:author="Author">
              <w:r w:rsidRPr="006F3E6F">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6F2F0" w14:textId="77777777" w:rsidR="006C6F9A" w:rsidRPr="006F3E6F" w:rsidRDefault="006C6F9A" w:rsidP="00E526EB">
            <w:pPr>
              <w:pStyle w:val="tabletext11"/>
              <w:jc w:val="center"/>
              <w:rPr>
                <w:ins w:id="22927" w:author="Author"/>
              </w:rPr>
            </w:pPr>
            <w:ins w:id="22928" w:author="Author">
              <w:r w:rsidRPr="006F3E6F">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2AB11" w14:textId="77777777" w:rsidR="006C6F9A" w:rsidRPr="006F3E6F" w:rsidRDefault="006C6F9A" w:rsidP="00E526EB">
            <w:pPr>
              <w:pStyle w:val="tabletext11"/>
              <w:jc w:val="center"/>
              <w:rPr>
                <w:ins w:id="22929" w:author="Author"/>
              </w:rPr>
            </w:pPr>
            <w:ins w:id="22930" w:author="Author">
              <w:r w:rsidRPr="006F3E6F">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988C4" w14:textId="77777777" w:rsidR="006C6F9A" w:rsidRPr="006F3E6F" w:rsidRDefault="006C6F9A" w:rsidP="00E526EB">
            <w:pPr>
              <w:pStyle w:val="tabletext11"/>
              <w:jc w:val="center"/>
              <w:rPr>
                <w:ins w:id="22931" w:author="Author"/>
              </w:rPr>
            </w:pPr>
            <w:ins w:id="22932" w:author="Author">
              <w:r w:rsidRPr="006F3E6F">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075A9" w14:textId="77777777" w:rsidR="006C6F9A" w:rsidRPr="006F3E6F" w:rsidRDefault="006C6F9A" w:rsidP="00E526EB">
            <w:pPr>
              <w:pStyle w:val="tabletext11"/>
              <w:jc w:val="center"/>
              <w:rPr>
                <w:ins w:id="22933" w:author="Author"/>
              </w:rPr>
            </w:pPr>
            <w:ins w:id="22934" w:author="Author">
              <w:r w:rsidRPr="006F3E6F">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E9F8C" w14:textId="77777777" w:rsidR="006C6F9A" w:rsidRPr="006F3E6F" w:rsidRDefault="006C6F9A" w:rsidP="00E526EB">
            <w:pPr>
              <w:pStyle w:val="tabletext11"/>
              <w:jc w:val="center"/>
              <w:rPr>
                <w:ins w:id="22935" w:author="Author"/>
              </w:rPr>
            </w:pPr>
            <w:ins w:id="22936" w:author="Author">
              <w:r w:rsidRPr="006F3E6F">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9B9ED2" w14:textId="77777777" w:rsidR="006C6F9A" w:rsidRPr="006F3E6F" w:rsidRDefault="006C6F9A" w:rsidP="00E526EB">
            <w:pPr>
              <w:pStyle w:val="tabletext11"/>
              <w:jc w:val="center"/>
              <w:rPr>
                <w:ins w:id="22937" w:author="Author"/>
              </w:rPr>
            </w:pPr>
            <w:ins w:id="22938" w:author="Author">
              <w:r w:rsidRPr="006F3E6F">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8936B" w14:textId="77777777" w:rsidR="006C6F9A" w:rsidRPr="006F3E6F" w:rsidRDefault="006C6F9A" w:rsidP="00E526EB">
            <w:pPr>
              <w:pStyle w:val="tabletext11"/>
              <w:jc w:val="center"/>
              <w:rPr>
                <w:ins w:id="22939" w:author="Author"/>
              </w:rPr>
            </w:pPr>
            <w:ins w:id="22940" w:author="Author">
              <w:r w:rsidRPr="006F3E6F">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C1B08" w14:textId="77777777" w:rsidR="006C6F9A" w:rsidRPr="006F3E6F" w:rsidRDefault="006C6F9A" w:rsidP="00E526EB">
            <w:pPr>
              <w:pStyle w:val="tabletext11"/>
              <w:jc w:val="center"/>
              <w:rPr>
                <w:ins w:id="22941" w:author="Author"/>
              </w:rPr>
            </w:pPr>
            <w:ins w:id="22942" w:author="Author">
              <w:r w:rsidRPr="006F3E6F">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5CD5B" w14:textId="77777777" w:rsidR="006C6F9A" w:rsidRPr="006F3E6F" w:rsidRDefault="006C6F9A" w:rsidP="00E526EB">
            <w:pPr>
              <w:pStyle w:val="tabletext11"/>
              <w:jc w:val="center"/>
              <w:rPr>
                <w:ins w:id="22943" w:author="Author"/>
              </w:rPr>
            </w:pPr>
            <w:ins w:id="22944" w:author="Author">
              <w:r w:rsidRPr="006F3E6F">
                <w:t xml:space="preserve">1.31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BF418E3" w14:textId="77777777" w:rsidR="006C6F9A" w:rsidRPr="006F3E6F" w:rsidRDefault="006C6F9A" w:rsidP="00E526EB">
            <w:pPr>
              <w:pStyle w:val="tabletext11"/>
              <w:jc w:val="center"/>
              <w:rPr>
                <w:ins w:id="22945" w:author="Author"/>
              </w:rPr>
            </w:pPr>
            <w:ins w:id="22946" w:author="Author">
              <w:r w:rsidRPr="006F3E6F">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BADFC" w14:textId="77777777" w:rsidR="006C6F9A" w:rsidRPr="006F3E6F" w:rsidRDefault="006C6F9A" w:rsidP="00E526EB">
            <w:pPr>
              <w:pStyle w:val="tabletext11"/>
              <w:jc w:val="center"/>
              <w:rPr>
                <w:ins w:id="22947" w:author="Author"/>
              </w:rPr>
            </w:pPr>
            <w:ins w:id="22948" w:author="Author">
              <w:r w:rsidRPr="006F3E6F">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E5737" w14:textId="77777777" w:rsidR="006C6F9A" w:rsidRPr="006F3E6F" w:rsidRDefault="006C6F9A" w:rsidP="00E526EB">
            <w:pPr>
              <w:pStyle w:val="tabletext11"/>
              <w:jc w:val="center"/>
              <w:rPr>
                <w:ins w:id="22949" w:author="Author"/>
              </w:rPr>
            </w:pPr>
            <w:ins w:id="22950" w:author="Author">
              <w:r w:rsidRPr="006F3E6F">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4BB6F" w14:textId="77777777" w:rsidR="006C6F9A" w:rsidRPr="006F3E6F" w:rsidRDefault="006C6F9A" w:rsidP="00E526EB">
            <w:pPr>
              <w:pStyle w:val="tabletext11"/>
              <w:jc w:val="center"/>
              <w:rPr>
                <w:ins w:id="22951" w:author="Author"/>
              </w:rPr>
            </w:pPr>
            <w:ins w:id="22952" w:author="Author">
              <w:r w:rsidRPr="006F3E6F">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78517" w14:textId="77777777" w:rsidR="006C6F9A" w:rsidRPr="006F3E6F" w:rsidRDefault="006C6F9A" w:rsidP="00E526EB">
            <w:pPr>
              <w:pStyle w:val="tabletext11"/>
              <w:jc w:val="center"/>
              <w:rPr>
                <w:ins w:id="22953" w:author="Author"/>
              </w:rPr>
            </w:pPr>
            <w:ins w:id="22954" w:author="Author">
              <w:r w:rsidRPr="006F3E6F">
                <w:t xml:space="preserve">1.24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398F2F" w14:textId="77777777" w:rsidR="006C6F9A" w:rsidRPr="006F3E6F" w:rsidRDefault="006C6F9A" w:rsidP="00E526EB">
            <w:pPr>
              <w:pStyle w:val="tabletext11"/>
              <w:jc w:val="center"/>
              <w:rPr>
                <w:ins w:id="22955" w:author="Author"/>
              </w:rPr>
            </w:pPr>
            <w:ins w:id="22956" w:author="Author">
              <w:r w:rsidRPr="006F3E6F">
                <w:t xml:space="preserve">1.23 </w:t>
              </w:r>
            </w:ins>
          </w:p>
        </w:tc>
      </w:tr>
      <w:tr w:rsidR="006C6F9A" w:rsidRPr="006F3E6F" w14:paraId="72FC755C" w14:textId="77777777" w:rsidTr="00E526EB">
        <w:trPr>
          <w:trHeight w:val="190"/>
          <w:ins w:id="22957" w:author="Author"/>
        </w:trPr>
        <w:tc>
          <w:tcPr>
            <w:tcW w:w="200" w:type="dxa"/>
            <w:tcBorders>
              <w:top w:val="single" w:sz="6" w:space="0" w:color="auto"/>
              <w:left w:val="single" w:sz="6" w:space="0" w:color="auto"/>
              <w:bottom w:val="single" w:sz="6" w:space="0" w:color="auto"/>
              <w:right w:val="nil"/>
            </w:tcBorders>
            <w:vAlign w:val="bottom"/>
          </w:tcPr>
          <w:p w14:paraId="72FD8993" w14:textId="77777777" w:rsidR="006C6F9A" w:rsidRPr="006F3E6F" w:rsidRDefault="006C6F9A" w:rsidP="00E526EB">
            <w:pPr>
              <w:pStyle w:val="tabletext11"/>
              <w:jc w:val="right"/>
              <w:rPr>
                <w:ins w:id="22958" w:author="Author"/>
              </w:rPr>
            </w:pPr>
          </w:p>
        </w:tc>
        <w:tc>
          <w:tcPr>
            <w:tcW w:w="1580" w:type="dxa"/>
            <w:tcBorders>
              <w:top w:val="single" w:sz="6" w:space="0" w:color="auto"/>
              <w:left w:val="nil"/>
              <w:bottom w:val="single" w:sz="6" w:space="0" w:color="auto"/>
              <w:right w:val="single" w:sz="6" w:space="0" w:color="auto"/>
            </w:tcBorders>
            <w:vAlign w:val="bottom"/>
            <w:hideMark/>
          </w:tcPr>
          <w:p w14:paraId="0393C7AA" w14:textId="77777777" w:rsidR="006C6F9A" w:rsidRPr="006F3E6F" w:rsidRDefault="006C6F9A" w:rsidP="00E526EB">
            <w:pPr>
              <w:pStyle w:val="tabletext11"/>
              <w:tabs>
                <w:tab w:val="decimal" w:pos="640"/>
              </w:tabs>
              <w:rPr>
                <w:ins w:id="22959" w:author="Author"/>
              </w:rPr>
            </w:pPr>
            <w:ins w:id="22960" w:author="Author">
              <w:r w:rsidRPr="006F3E6F">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5F7097" w14:textId="77777777" w:rsidR="006C6F9A" w:rsidRPr="006F3E6F" w:rsidRDefault="006C6F9A" w:rsidP="00E526EB">
            <w:pPr>
              <w:pStyle w:val="tabletext11"/>
              <w:jc w:val="center"/>
              <w:rPr>
                <w:ins w:id="22961" w:author="Author"/>
              </w:rPr>
            </w:pPr>
            <w:ins w:id="22962" w:author="Author">
              <w:r w:rsidRPr="006F3E6F">
                <w:t xml:space="preserve">2.14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6F34AA" w14:textId="77777777" w:rsidR="006C6F9A" w:rsidRPr="006F3E6F" w:rsidRDefault="006C6F9A" w:rsidP="00E526EB">
            <w:pPr>
              <w:pStyle w:val="tabletext11"/>
              <w:jc w:val="center"/>
              <w:rPr>
                <w:ins w:id="22963" w:author="Author"/>
              </w:rPr>
            </w:pPr>
            <w:ins w:id="22964" w:author="Author">
              <w:r w:rsidRPr="006F3E6F">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40F22" w14:textId="77777777" w:rsidR="006C6F9A" w:rsidRPr="006F3E6F" w:rsidRDefault="006C6F9A" w:rsidP="00E526EB">
            <w:pPr>
              <w:pStyle w:val="tabletext11"/>
              <w:jc w:val="center"/>
              <w:rPr>
                <w:ins w:id="22965" w:author="Author"/>
              </w:rPr>
            </w:pPr>
            <w:ins w:id="22966" w:author="Author">
              <w:r w:rsidRPr="006F3E6F">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58017" w14:textId="77777777" w:rsidR="006C6F9A" w:rsidRPr="006F3E6F" w:rsidRDefault="006C6F9A" w:rsidP="00E526EB">
            <w:pPr>
              <w:pStyle w:val="tabletext11"/>
              <w:jc w:val="center"/>
              <w:rPr>
                <w:ins w:id="22967" w:author="Author"/>
              </w:rPr>
            </w:pPr>
            <w:ins w:id="22968"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FCC0D" w14:textId="77777777" w:rsidR="006C6F9A" w:rsidRPr="006F3E6F" w:rsidRDefault="006C6F9A" w:rsidP="00E526EB">
            <w:pPr>
              <w:pStyle w:val="tabletext11"/>
              <w:jc w:val="center"/>
              <w:rPr>
                <w:ins w:id="22969" w:author="Author"/>
              </w:rPr>
            </w:pPr>
            <w:ins w:id="22970"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3AC17" w14:textId="77777777" w:rsidR="006C6F9A" w:rsidRPr="006F3E6F" w:rsidRDefault="006C6F9A" w:rsidP="00E526EB">
            <w:pPr>
              <w:pStyle w:val="tabletext11"/>
              <w:jc w:val="center"/>
              <w:rPr>
                <w:ins w:id="22971" w:author="Author"/>
              </w:rPr>
            </w:pPr>
            <w:ins w:id="22972"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DF65B" w14:textId="77777777" w:rsidR="006C6F9A" w:rsidRPr="006F3E6F" w:rsidRDefault="006C6F9A" w:rsidP="00E526EB">
            <w:pPr>
              <w:pStyle w:val="tabletext11"/>
              <w:jc w:val="center"/>
              <w:rPr>
                <w:ins w:id="22973" w:author="Author"/>
              </w:rPr>
            </w:pPr>
            <w:ins w:id="22974" w:author="Author">
              <w:r w:rsidRPr="006F3E6F">
                <w:t xml:space="preserve">1.75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0B5E2" w14:textId="77777777" w:rsidR="006C6F9A" w:rsidRPr="006F3E6F" w:rsidRDefault="006C6F9A" w:rsidP="00E526EB">
            <w:pPr>
              <w:pStyle w:val="tabletext11"/>
              <w:jc w:val="center"/>
              <w:rPr>
                <w:ins w:id="22975" w:author="Author"/>
              </w:rPr>
            </w:pPr>
            <w:ins w:id="22976"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E7B1E" w14:textId="77777777" w:rsidR="006C6F9A" w:rsidRPr="006F3E6F" w:rsidRDefault="006C6F9A" w:rsidP="00E526EB">
            <w:pPr>
              <w:pStyle w:val="tabletext11"/>
              <w:jc w:val="center"/>
              <w:rPr>
                <w:ins w:id="22977" w:author="Author"/>
              </w:rPr>
            </w:pPr>
            <w:ins w:id="22978" w:author="Author">
              <w:r w:rsidRPr="006F3E6F">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5FA7A" w14:textId="77777777" w:rsidR="006C6F9A" w:rsidRPr="006F3E6F" w:rsidRDefault="006C6F9A" w:rsidP="00E526EB">
            <w:pPr>
              <w:pStyle w:val="tabletext11"/>
              <w:jc w:val="center"/>
              <w:rPr>
                <w:ins w:id="22979" w:author="Author"/>
              </w:rPr>
            </w:pPr>
            <w:ins w:id="22980" w:author="Author">
              <w:r w:rsidRPr="006F3E6F">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6E639" w14:textId="77777777" w:rsidR="006C6F9A" w:rsidRPr="006F3E6F" w:rsidRDefault="006C6F9A" w:rsidP="00E526EB">
            <w:pPr>
              <w:pStyle w:val="tabletext11"/>
              <w:jc w:val="center"/>
              <w:rPr>
                <w:ins w:id="22981" w:author="Author"/>
              </w:rPr>
            </w:pPr>
            <w:ins w:id="22982"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AF29F" w14:textId="77777777" w:rsidR="006C6F9A" w:rsidRPr="006F3E6F" w:rsidRDefault="006C6F9A" w:rsidP="00E526EB">
            <w:pPr>
              <w:pStyle w:val="tabletext11"/>
              <w:jc w:val="center"/>
              <w:rPr>
                <w:ins w:id="22983" w:author="Author"/>
              </w:rPr>
            </w:pPr>
            <w:ins w:id="22984" w:author="Author">
              <w:r w:rsidRPr="006F3E6F">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A9667" w14:textId="77777777" w:rsidR="006C6F9A" w:rsidRPr="006F3E6F" w:rsidRDefault="006C6F9A" w:rsidP="00E526EB">
            <w:pPr>
              <w:pStyle w:val="tabletext11"/>
              <w:jc w:val="center"/>
              <w:rPr>
                <w:ins w:id="22985" w:author="Author"/>
              </w:rPr>
            </w:pPr>
            <w:ins w:id="22986"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8C2B0" w14:textId="77777777" w:rsidR="006C6F9A" w:rsidRPr="006F3E6F" w:rsidRDefault="006C6F9A" w:rsidP="00E526EB">
            <w:pPr>
              <w:pStyle w:val="tabletext11"/>
              <w:jc w:val="center"/>
              <w:rPr>
                <w:ins w:id="22987" w:author="Author"/>
              </w:rPr>
            </w:pPr>
            <w:ins w:id="22988" w:author="Author">
              <w:r w:rsidRPr="006F3E6F">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1A88A" w14:textId="77777777" w:rsidR="006C6F9A" w:rsidRPr="006F3E6F" w:rsidRDefault="006C6F9A" w:rsidP="00E526EB">
            <w:pPr>
              <w:pStyle w:val="tabletext11"/>
              <w:jc w:val="center"/>
              <w:rPr>
                <w:ins w:id="22989" w:author="Author"/>
              </w:rPr>
            </w:pPr>
            <w:ins w:id="22990" w:author="Author">
              <w:r w:rsidRPr="006F3E6F">
                <w:t xml:space="preserve">1.52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B7E5D" w14:textId="77777777" w:rsidR="006C6F9A" w:rsidRPr="006F3E6F" w:rsidRDefault="006C6F9A" w:rsidP="00E526EB">
            <w:pPr>
              <w:pStyle w:val="tabletext11"/>
              <w:jc w:val="center"/>
              <w:rPr>
                <w:ins w:id="22991" w:author="Author"/>
              </w:rPr>
            </w:pPr>
            <w:ins w:id="22992" w:author="Author">
              <w:r w:rsidRPr="006F3E6F">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B9385" w14:textId="77777777" w:rsidR="006C6F9A" w:rsidRPr="006F3E6F" w:rsidRDefault="006C6F9A" w:rsidP="00E526EB">
            <w:pPr>
              <w:pStyle w:val="tabletext11"/>
              <w:jc w:val="center"/>
              <w:rPr>
                <w:ins w:id="22993" w:author="Author"/>
              </w:rPr>
            </w:pPr>
            <w:ins w:id="22994" w:author="Author">
              <w:r w:rsidRPr="006F3E6F">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73812" w14:textId="77777777" w:rsidR="006C6F9A" w:rsidRPr="006F3E6F" w:rsidRDefault="006C6F9A" w:rsidP="00E526EB">
            <w:pPr>
              <w:pStyle w:val="tabletext11"/>
              <w:jc w:val="center"/>
              <w:rPr>
                <w:ins w:id="22995" w:author="Author"/>
              </w:rPr>
            </w:pPr>
            <w:ins w:id="22996" w:author="Author">
              <w:r w:rsidRPr="006F3E6F">
                <w:t xml:space="preserve">1.48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EF3D1" w14:textId="77777777" w:rsidR="006C6F9A" w:rsidRPr="006F3E6F" w:rsidRDefault="006C6F9A" w:rsidP="00E526EB">
            <w:pPr>
              <w:pStyle w:val="tabletext11"/>
              <w:jc w:val="center"/>
              <w:rPr>
                <w:ins w:id="22997" w:author="Author"/>
              </w:rPr>
            </w:pPr>
            <w:ins w:id="22998"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C5457" w14:textId="77777777" w:rsidR="006C6F9A" w:rsidRPr="006F3E6F" w:rsidRDefault="006C6F9A" w:rsidP="00E526EB">
            <w:pPr>
              <w:pStyle w:val="tabletext11"/>
              <w:jc w:val="center"/>
              <w:rPr>
                <w:ins w:id="22999" w:author="Author"/>
              </w:rPr>
            </w:pPr>
            <w:ins w:id="23000" w:author="Author">
              <w:r w:rsidRPr="006F3E6F">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C8F61" w14:textId="77777777" w:rsidR="006C6F9A" w:rsidRPr="006F3E6F" w:rsidRDefault="006C6F9A" w:rsidP="00E526EB">
            <w:pPr>
              <w:pStyle w:val="tabletext11"/>
              <w:jc w:val="center"/>
              <w:rPr>
                <w:ins w:id="23001" w:author="Author"/>
              </w:rPr>
            </w:pPr>
            <w:ins w:id="23002" w:author="Author">
              <w:r w:rsidRPr="006F3E6F">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56D27" w14:textId="77777777" w:rsidR="006C6F9A" w:rsidRPr="006F3E6F" w:rsidRDefault="006C6F9A" w:rsidP="00E526EB">
            <w:pPr>
              <w:pStyle w:val="tabletext11"/>
              <w:jc w:val="center"/>
              <w:rPr>
                <w:ins w:id="23003" w:author="Author"/>
              </w:rPr>
            </w:pPr>
            <w:ins w:id="23004" w:author="Author">
              <w:r w:rsidRPr="006F3E6F">
                <w:t xml:space="preserve">1.42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E9671C" w14:textId="77777777" w:rsidR="006C6F9A" w:rsidRPr="006F3E6F" w:rsidRDefault="006C6F9A" w:rsidP="00E526EB">
            <w:pPr>
              <w:pStyle w:val="tabletext11"/>
              <w:jc w:val="center"/>
              <w:rPr>
                <w:ins w:id="23005" w:author="Author"/>
              </w:rPr>
            </w:pPr>
            <w:ins w:id="23006" w:author="Author">
              <w:r w:rsidRPr="006F3E6F">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54CE6" w14:textId="77777777" w:rsidR="006C6F9A" w:rsidRPr="006F3E6F" w:rsidRDefault="006C6F9A" w:rsidP="00E526EB">
            <w:pPr>
              <w:pStyle w:val="tabletext11"/>
              <w:jc w:val="center"/>
              <w:rPr>
                <w:ins w:id="23007" w:author="Author"/>
              </w:rPr>
            </w:pPr>
            <w:ins w:id="23008" w:author="Author">
              <w:r w:rsidRPr="006F3E6F">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40872" w14:textId="77777777" w:rsidR="006C6F9A" w:rsidRPr="006F3E6F" w:rsidRDefault="006C6F9A" w:rsidP="00E526EB">
            <w:pPr>
              <w:pStyle w:val="tabletext11"/>
              <w:jc w:val="center"/>
              <w:rPr>
                <w:ins w:id="23009" w:author="Author"/>
              </w:rPr>
            </w:pPr>
            <w:ins w:id="23010" w:author="Author">
              <w:r w:rsidRPr="006F3E6F">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4BEAE" w14:textId="77777777" w:rsidR="006C6F9A" w:rsidRPr="006F3E6F" w:rsidRDefault="006C6F9A" w:rsidP="00E526EB">
            <w:pPr>
              <w:pStyle w:val="tabletext11"/>
              <w:jc w:val="center"/>
              <w:rPr>
                <w:ins w:id="23011" w:author="Author"/>
              </w:rPr>
            </w:pPr>
            <w:ins w:id="23012" w:author="Author">
              <w:r w:rsidRPr="006F3E6F">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3D4B5" w14:textId="77777777" w:rsidR="006C6F9A" w:rsidRPr="006F3E6F" w:rsidRDefault="006C6F9A" w:rsidP="00E526EB">
            <w:pPr>
              <w:pStyle w:val="tabletext11"/>
              <w:jc w:val="center"/>
              <w:rPr>
                <w:ins w:id="23013" w:author="Author"/>
              </w:rPr>
            </w:pPr>
            <w:ins w:id="23014" w:author="Author">
              <w:r w:rsidRPr="006F3E6F">
                <w:t xml:space="preserve">1.35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93DFC5" w14:textId="77777777" w:rsidR="006C6F9A" w:rsidRPr="006F3E6F" w:rsidRDefault="006C6F9A" w:rsidP="00E526EB">
            <w:pPr>
              <w:pStyle w:val="tabletext11"/>
              <w:jc w:val="center"/>
              <w:rPr>
                <w:ins w:id="23015" w:author="Author"/>
              </w:rPr>
            </w:pPr>
            <w:ins w:id="23016" w:author="Author">
              <w:r w:rsidRPr="006F3E6F">
                <w:t xml:space="preserve">1.33 </w:t>
              </w:r>
            </w:ins>
          </w:p>
        </w:tc>
      </w:tr>
      <w:tr w:rsidR="006C6F9A" w:rsidRPr="006F3E6F" w14:paraId="76041B49" w14:textId="77777777" w:rsidTr="00E526EB">
        <w:trPr>
          <w:trHeight w:val="190"/>
          <w:ins w:id="23017" w:author="Author"/>
        </w:trPr>
        <w:tc>
          <w:tcPr>
            <w:tcW w:w="200" w:type="dxa"/>
            <w:tcBorders>
              <w:top w:val="single" w:sz="6" w:space="0" w:color="auto"/>
              <w:left w:val="single" w:sz="6" w:space="0" w:color="auto"/>
              <w:bottom w:val="single" w:sz="6" w:space="0" w:color="auto"/>
              <w:right w:val="nil"/>
            </w:tcBorders>
            <w:vAlign w:val="bottom"/>
          </w:tcPr>
          <w:p w14:paraId="5A2F40BB" w14:textId="77777777" w:rsidR="006C6F9A" w:rsidRPr="006F3E6F" w:rsidRDefault="006C6F9A" w:rsidP="00E526EB">
            <w:pPr>
              <w:pStyle w:val="tabletext11"/>
              <w:jc w:val="right"/>
              <w:rPr>
                <w:ins w:id="23018" w:author="Author"/>
              </w:rPr>
            </w:pPr>
          </w:p>
        </w:tc>
        <w:tc>
          <w:tcPr>
            <w:tcW w:w="1580" w:type="dxa"/>
            <w:tcBorders>
              <w:top w:val="single" w:sz="6" w:space="0" w:color="auto"/>
              <w:left w:val="nil"/>
              <w:bottom w:val="single" w:sz="6" w:space="0" w:color="auto"/>
              <w:right w:val="single" w:sz="6" w:space="0" w:color="auto"/>
            </w:tcBorders>
            <w:vAlign w:val="bottom"/>
            <w:hideMark/>
          </w:tcPr>
          <w:p w14:paraId="61D33EF1" w14:textId="77777777" w:rsidR="006C6F9A" w:rsidRPr="006F3E6F" w:rsidRDefault="006C6F9A" w:rsidP="00E526EB">
            <w:pPr>
              <w:pStyle w:val="tabletext11"/>
              <w:tabs>
                <w:tab w:val="decimal" w:pos="640"/>
              </w:tabs>
              <w:rPr>
                <w:ins w:id="23019" w:author="Author"/>
              </w:rPr>
            </w:pPr>
            <w:ins w:id="23020" w:author="Author">
              <w:r w:rsidRPr="006F3E6F">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0228ACE" w14:textId="77777777" w:rsidR="006C6F9A" w:rsidRPr="006F3E6F" w:rsidRDefault="006C6F9A" w:rsidP="00E526EB">
            <w:pPr>
              <w:pStyle w:val="tabletext11"/>
              <w:jc w:val="center"/>
              <w:rPr>
                <w:ins w:id="23021" w:author="Author"/>
              </w:rPr>
            </w:pPr>
            <w:ins w:id="23022" w:author="Author">
              <w:r w:rsidRPr="006F3E6F">
                <w:t xml:space="preserve">2.22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33BFDA" w14:textId="77777777" w:rsidR="006C6F9A" w:rsidRPr="006F3E6F" w:rsidRDefault="006C6F9A" w:rsidP="00E526EB">
            <w:pPr>
              <w:pStyle w:val="tabletext11"/>
              <w:jc w:val="center"/>
              <w:rPr>
                <w:ins w:id="23023" w:author="Author"/>
              </w:rPr>
            </w:pPr>
            <w:ins w:id="23024" w:author="Author">
              <w:r w:rsidRPr="006F3E6F">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3DED3" w14:textId="77777777" w:rsidR="006C6F9A" w:rsidRPr="006F3E6F" w:rsidRDefault="006C6F9A" w:rsidP="00E526EB">
            <w:pPr>
              <w:pStyle w:val="tabletext11"/>
              <w:jc w:val="center"/>
              <w:rPr>
                <w:ins w:id="23025" w:author="Author"/>
              </w:rPr>
            </w:pPr>
            <w:ins w:id="23026"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7F13D" w14:textId="77777777" w:rsidR="006C6F9A" w:rsidRPr="006F3E6F" w:rsidRDefault="006C6F9A" w:rsidP="00E526EB">
            <w:pPr>
              <w:pStyle w:val="tabletext11"/>
              <w:jc w:val="center"/>
              <w:rPr>
                <w:ins w:id="23027" w:author="Author"/>
              </w:rPr>
            </w:pPr>
            <w:ins w:id="23028" w:author="Author">
              <w:r w:rsidRPr="006F3E6F">
                <w:t xml:space="preserve">2.05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E6790" w14:textId="77777777" w:rsidR="006C6F9A" w:rsidRPr="006F3E6F" w:rsidRDefault="006C6F9A" w:rsidP="00E526EB">
            <w:pPr>
              <w:pStyle w:val="tabletext11"/>
              <w:jc w:val="center"/>
              <w:rPr>
                <w:ins w:id="23029" w:author="Author"/>
              </w:rPr>
            </w:pPr>
            <w:ins w:id="23030"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7ADD8" w14:textId="77777777" w:rsidR="006C6F9A" w:rsidRPr="006F3E6F" w:rsidRDefault="006C6F9A" w:rsidP="00E526EB">
            <w:pPr>
              <w:pStyle w:val="tabletext11"/>
              <w:jc w:val="center"/>
              <w:rPr>
                <w:ins w:id="23031" w:author="Author"/>
              </w:rPr>
            </w:pPr>
            <w:ins w:id="23032" w:author="Author">
              <w:r w:rsidRPr="006F3E6F">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50998" w14:textId="77777777" w:rsidR="006C6F9A" w:rsidRPr="006F3E6F" w:rsidRDefault="006C6F9A" w:rsidP="00E526EB">
            <w:pPr>
              <w:pStyle w:val="tabletext11"/>
              <w:jc w:val="center"/>
              <w:rPr>
                <w:ins w:id="23033" w:author="Author"/>
              </w:rPr>
            </w:pPr>
            <w:ins w:id="23034"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DD055" w14:textId="77777777" w:rsidR="006C6F9A" w:rsidRPr="006F3E6F" w:rsidRDefault="006C6F9A" w:rsidP="00E526EB">
            <w:pPr>
              <w:pStyle w:val="tabletext11"/>
              <w:jc w:val="center"/>
              <w:rPr>
                <w:ins w:id="23035" w:author="Author"/>
              </w:rPr>
            </w:pPr>
            <w:ins w:id="23036" w:author="Author">
              <w:r w:rsidRPr="006F3E6F">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E04A1" w14:textId="77777777" w:rsidR="006C6F9A" w:rsidRPr="006F3E6F" w:rsidRDefault="006C6F9A" w:rsidP="00E526EB">
            <w:pPr>
              <w:pStyle w:val="tabletext11"/>
              <w:jc w:val="center"/>
              <w:rPr>
                <w:ins w:id="23037" w:author="Author"/>
              </w:rPr>
            </w:pPr>
            <w:ins w:id="23038" w:author="Author">
              <w:r w:rsidRPr="006F3E6F">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44D5C" w14:textId="77777777" w:rsidR="006C6F9A" w:rsidRPr="006F3E6F" w:rsidRDefault="006C6F9A" w:rsidP="00E526EB">
            <w:pPr>
              <w:pStyle w:val="tabletext11"/>
              <w:jc w:val="center"/>
              <w:rPr>
                <w:ins w:id="23039" w:author="Author"/>
              </w:rPr>
            </w:pPr>
            <w:ins w:id="23040" w:author="Author">
              <w:r w:rsidRPr="006F3E6F">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89718" w14:textId="77777777" w:rsidR="006C6F9A" w:rsidRPr="006F3E6F" w:rsidRDefault="006C6F9A" w:rsidP="00E526EB">
            <w:pPr>
              <w:pStyle w:val="tabletext11"/>
              <w:jc w:val="center"/>
              <w:rPr>
                <w:ins w:id="23041" w:author="Author"/>
              </w:rPr>
            </w:pPr>
            <w:ins w:id="23042" w:author="Author">
              <w:r w:rsidRPr="006F3E6F">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930EF" w14:textId="77777777" w:rsidR="006C6F9A" w:rsidRPr="006F3E6F" w:rsidRDefault="006C6F9A" w:rsidP="00E526EB">
            <w:pPr>
              <w:pStyle w:val="tabletext11"/>
              <w:jc w:val="center"/>
              <w:rPr>
                <w:ins w:id="23043" w:author="Author"/>
              </w:rPr>
            </w:pPr>
            <w:ins w:id="23044" w:author="Author">
              <w:r w:rsidRPr="006F3E6F">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72A07" w14:textId="77777777" w:rsidR="006C6F9A" w:rsidRPr="006F3E6F" w:rsidRDefault="006C6F9A" w:rsidP="00E526EB">
            <w:pPr>
              <w:pStyle w:val="tabletext11"/>
              <w:jc w:val="center"/>
              <w:rPr>
                <w:ins w:id="23045" w:author="Author"/>
              </w:rPr>
            </w:pPr>
            <w:ins w:id="23046" w:author="Author">
              <w:r w:rsidRPr="006F3E6F">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402EB" w14:textId="77777777" w:rsidR="006C6F9A" w:rsidRPr="006F3E6F" w:rsidRDefault="006C6F9A" w:rsidP="00E526EB">
            <w:pPr>
              <w:pStyle w:val="tabletext11"/>
              <w:jc w:val="center"/>
              <w:rPr>
                <w:ins w:id="23047" w:author="Author"/>
              </w:rPr>
            </w:pPr>
            <w:ins w:id="23048" w:author="Author">
              <w:r w:rsidRPr="006F3E6F">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0C9F0" w14:textId="77777777" w:rsidR="006C6F9A" w:rsidRPr="006F3E6F" w:rsidRDefault="006C6F9A" w:rsidP="00E526EB">
            <w:pPr>
              <w:pStyle w:val="tabletext11"/>
              <w:jc w:val="center"/>
              <w:rPr>
                <w:ins w:id="23049" w:author="Author"/>
              </w:rPr>
            </w:pPr>
            <w:ins w:id="23050" w:author="Author">
              <w:r w:rsidRPr="006F3E6F">
                <w:t xml:space="preserve">1.63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FCA7E" w14:textId="77777777" w:rsidR="006C6F9A" w:rsidRPr="006F3E6F" w:rsidRDefault="006C6F9A" w:rsidP="00E526EB">
            <w:pPr>
              <w:pStyle w:val="tabletext11"/>
              <w:jc w:val="center"/>
              <w:rPr>
                <w:ins w:id="23051" w:author="Author"/>
              </w:rPr>
            </w:pPr>
            <w:ins w:id="23052" w:author="Author">
              <w:r w:rsidRPr="006F3E6F">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7F022" w14:textId="77777777" w:rsidR="006C6F9A" w:rsidRPr="006F3E6F" w:rsidRDefault="006C6F9A" w:rsidP="00E526EB">
            <w:pPr>
              <w:pStyle w:val="tabletext11"/>
              <w:jc w:val="center"/>
              <w:rPr>
                <w:ins w:id="23053" w:author="Author"/>
              </w:rPr>
            </w:pPr>
            <w:ins w:id="23054" w:author="Author">
              <w:r w:rsidRPr="006F3E6F">
                <w:t xml:space="preserve">1.60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41036" w14:textId="77777777" w:rsidR="006C6F9A" w:rsidRPr="006F3E6F" w:rsidRDefault="006C6F9A" w:rsidP="00E526EB">
            <w:pPr>
              <w:pStyle w:val="tabletext11"/>
              <w:jc w:val="center"/>
              <w:rPr>
                <w:ins w:id="23055" w:author="Author"/>
              </w:rPr>
            </w:pPr>
            <w:ins w:id="23056"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EA283" w14:textId="77777777" w:rsidR="006C6F9A" w:rsidRPr="006F3E6F" w:rsidRDefault="006C6F9A" w:rsidP="00E526EB">
            <w:pPr>
              <w:pStyle w:val="tabletext11"/>
              <w:jc w:val="center"/>
              <w:rPr>
                <w:ins w:id="23057" w:author="Author"/>
              </w:rPr>
            </w:pPr>
            <w:ins w:id="23058" w:author="Author">
              <w:r w:rsidRPr="006F3E6F">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D4C97" w14:textId="77777777" w:rsidR="006C6F9A" w:rsidRPr="006F3E6F" w:rsidRDefault="006C6F9A" w:rsidP="00E526EB">
            <w:pPr>
              <w:pStyle w:val="tabletext11"/>
              <w:jc w:val="center"/>
              <w:rPr>
                <w:ins w:id="23059" w:author="Author"/>
              </w:rPr>
            </w:pPr>
            <w:ins w:id="23060" w:author="Author">
              <w:r w:rsidRPr="006F3E6F">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FFDE5" w14:textId="77777777" w:rsidR="006C6F9A" w:rsidRPr="006F3E6F" w:rsidRDefault="006C6F9A" w:rsidP="00E526EB">
            <w:pPr>
              <w:pStyle w:val="tabletext11"/>
              <w:jc w:val="center"/>
              <w:rPr>
                <w:ins w:id="23061" w:author="Author"/>
              </w:rPr>
            </w:pPr>
            <w:ins w:id="23062" w:author="Author">
              <w:r w:rsidRPr="006F3E6F">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C0724" w14:textId="77777777" w:rsidR="006C6F9A" w:rsidRPr="006F3E6F" w:rsidRDefault="006C6F9A" w:rsidP="00E526EB">
            <w:pPr>
              <w:pStyle w:val="tabletext11"/>
              <w:jc w:val="center"/>
              <w:rPr>
                <w:ins w:id="23063" w:author="Author"/>
              </w:rPr>
            </w:pPr>
            <w:ins w:id="23064" w:author="Author">
              <w:r w:rsidRPr="006F3E6F">
                <w:t xml:space="preserve">1.52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6ADED3" w14:textId="77777777" w:rsidR="006C6F9A" w:rsidRPr="006F3E6F" w:rsidRDefault="006C6F9A" w:rsidP="00E526EB">
            <w:pPr>
              <w:pStyle w:val="tabletext11"/>
              <w:jc w:val="center"/>
              <w:rPr>
                <w:ins w:id="23065" w:author="Author"/>
              </w:rPr>
            </w:pPr>
            <w:ins w:id="23066" w:author="Author">
              <w:r w:rsidRPr="006F3E6F">
                <w:t xml:space="preserve">1.50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309F6" w14:textId="77777777" w:rsidR="006C6F9A" w:rsidRPr="006F3E6F" w:rsidRDefault="006C6F9A" w:rsidP="00E526EB">
            <w:pPr>
              <w:pStyle w:val="tabletext11"/>
              <w:jc w:val="center"/>
              <w:rPr>
                <w:ins w:id="23067" w:author="Author"/>
              </w:rPr>
            </w:pPr>
            <w:ins w:id="23068" w:author="Author">
              <w:r w:rsidRPr="006F3E6F">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1FCE2" w14:textId="77777777" w:rsidR="006C6F9A" w:rsidRPr="006F3E6F" w:rsidRDefault="006C6F9A" w:rsidP="00E526EB">
            <w:pPr>
              <w:pStyle w:val="tabletext11"/>
              <w:jc w:val="center"/>
              <w:rPr>
                <w:ins w:id="23069" w:author="Author"/>
              </w:rPr>
            </w:pPr>
            <w:ins w:id="23070" w:author="Author">
              <w:r w:rsidRPr="006F3E6F">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F2DC3" w14:textId="77777777" w:rsidR="006C6F9A" w:rsidRPr="006F3E6F" w:rsidRDefault="006C6F9A" w:rsidP="00E526EB">
            <w:pPr>
              <w:pStyle w:val="tabletext11"/>
              <w:jc w:val="center"/>
              <w:rPr>
                <w:ins w:id="23071" w:author="Author"/>
              </w:rPr>
            </w:pPr>
            <w:ins w:id="23072" w:author="Author">
              <w:r w:rsidRPr="006F3E6F">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B6C81" w14:textId="77777777" w:rsidR="006C6F9A" w:rsidRPr="006F3E6F" w:rsidRDefault="006C6F9A" w:rsidP="00E526EB">
            <w:pPr>
              <w:pStyle w:val="tabletext11"/>
              <w:jc w:val="center"/>
              <w:rPr>
                <w:ins w:id="23073" w:author="Author"/>
              </w:rPr>
            </w:pPr>
            <w:ins w:id="23074" w:author="Author">
              <w:r w:rsidRPr="006F3E6F">
                <w:t xml:space="preserve">1.44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AE6277" w14:textId="77777777" w:rsidR="006C6F9A" w:rsidRPr="006F3E6F" w:rsidRDefault="006C6F9A" w:rsidP="00E526EB">
            <w:pPr>
              <w:pStyle w:val="tabletext11"/>
              <w:jc w:val="center"/>
              <w:rPr>
                <w:ins w:id="23075" w:author="Author"/>
              </w:rPr>
            </w:pPr>
            <w:ins w:id="23076" w:author="Author">
              <w:r w:rsidRPr="006F3E6F">
                <w:t xml:space="preserve">1.43 </w:t>
              </w:r>
            </w:ins>
          </w:p>
        </w:tc>
      </w:tr>
      <w:tr w:rsidR="006C6F9A" w:rsidRPr="006F3E6F" w14:paraId="5E5A837D" w14:textId="77777777" w:rsidTr="00E526EB">
        <w:trPr>
          <w:trHeight w:val="190"/>
          <w:ins w:id="23077" w:author="Author"/>
        </w:trPr>
        <w:tc>
          <w:tcPr>
            <w:tcW w:w="200" w:type="dxa"/>
            <w:tcBorders>
              <w:top w:val="single" w:sz="6" w:space="0" w:color="auto"/>
              <w:left w:val="single" w:sz="6" w:space="0" w:color="auto"/>
              <w:bottom w:val="single" w:sz="6" w:space="0" w:color="auto"/>
              <w:right w:val="nil"/>
            </w:tcBorders>
            <w:vAlign w:val="bottom"/>
          </w:tcPr>
          <w:p w14:paraId="1697B83B" w14:textId="77777777" w:rsidR="006C6F9A" w:rsidRPr="006F3E6F" w:rsidRDefault="006C6F9A" w:rsidP="00E526EB">
            <w:pPr>
              <w:pStyle w:val="tabletext11"/>
              <w:jc w:val="right"/>
              <w:rPr>
                <w:ins w:id="23078" w:author="Author"/>
              </w:rPr>
            </w:pPr>
          </w:p>
        </w:tc>
        <w:tc>
          <w:tcPr>
            <w:tcW w:w="1580" w:type="dxa"/>
            <w:tcBorders>
              <w:top w:val="single" w:sz="6" w:space="0" w:color="auto"/>
              <w:left w:val="nil"/>
              <w:bottom w:val="single" w:sz="6" w:space="0" w:color="auto"/>
              <w:right w:val="single" w:sz="6" w:space="0" w:color="auto"/>
            </w:tcBorders>
            <w:vAlign w:val="bottom"/>
            <w:hideMark/>
          </w:tcPr>
          <w:p w14:paraId="55837AE3" w14:textId="77777777" w:rsidR="006C6F9A" w:rsidRPr="006F3E6F" w:rsidRDefault="006C6F9A" w:rsidP="00E526EB">
            <w:pPr>
              <w:pStyle w:val="tabletext11"/>
              <w:tabs>
                <w:tab w:val="decimal" w:pos="640"/>
              </w:tabs>
              <w:rPr>
                <w:ins w:id="23079" w:author="Author"/>
              </w:rPr>
            </w:pPr>
            <w:ins w:id="23080" w:author="Author">
              <w:r w:rsidRPr="006F3E6F">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0E2CEF" w14:textId="77777777" w:rsidR="006C6F9A" w:rsidRPr="006F3E6F" w:rsidRDefault="006C6F9A" w:rsidP="00E526EB">
            <w:pPr>
              <w:pStyle w:val="tabletext11"/>
              <w:jc w:val="center"/>
              <w:rPr>
                <w:ins w:id="23081" w:author="Author"/>
              </w:rPr>
            </w:pPr>
            <w:ins w:id="23082" w:author="Author">
              <w:r w:rsidRPr="006F3E6F">
                <w:t xml:space="preserve">2.29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DE97D4" w14:textId="77777777" w:rsidR="006C6F9A" w:rsidRPr="006F3E6F" w:rsidRDefault="006C6F9A" w:rsidP="00E526EB">
            <w:pPr>
              <w:pStyle w:val="tabletext11"/>
              <w:jc w:val="center"/>
              <w:rPr>
                <w:ins w:id="23083" w:author="Author"/>
              </w:rPr>
            </w:pPr>
            <w:ins w:id="23084" w:author="Author">
              <w:r w:rsidRPr="006F3E6F">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37309" w14:textId="77777777" w:rsidR="006C6F9A" w:rsidRPr="006F3E6F" w:rsidRDefault="006C6F9A" w:rsidP="00E526EB">
            <w:pPr>
              <w:pStyle w:val="tabletext11"/>
              <w:jc w:val="center"/>
              <w:rPr>
                <w:ins w:id="23085" w:author="Author"/>
              </w:rPr>
            </w:pPr>
            <w:ins w:id="23086" w:author="Author">
              <w:r w:rsidRPr="006F3E6F">
                <w:t xml:space="preserve">2.19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10400" w14:textId="77777777" w:rsidR="006C6F9A" w:rsidRPr="006F3E6F" w:rsidRDefault="006C6F9A" w:rsidP="00E526EB">
            <w:pPr>
              <w:pStyle w:val="tabletext11"/>
              <w:jc w:val="center"/>
              <w:rPr>
                <w:ins w:id="23087" w:author="Author"/>
              </w:rPr>
            </w:pPr>
            <w:ins w:id="23088"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344C5" w14:textId="77777777" w:rsidR="006C6F9A" w:rsidRPr="006F3E6F" w:rsidRDefault="006C6F9A" w:rsidP="00E526EB">
            <w:pPr>
              <w:pStyle w:val="tabletext11"/>
              <w:jc w:val="center"/>
              <w:rPr>
                <w:ins w:id="23089" w:author="Author"/>
              </w:rPr>
            </w:pPr>
            <w:ins w:id="23090" w:author="Author">
              <w:r w:rsidRPr="006F3E6F">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2326D" w14:textId="77777777" w:rsidR="006C6F9A" w:rsidRPr="006F3E6F" w:rsidRDefault="006C6F9A" w:rsidP="00E526EB">
            <w:pPr>
              <w:pStyle w:val="tabletext11"/>
              <w:jc w:val="center"/>
              <w:rPr>
                <w:ins w:id="23091" w:author="Author"/>
              </w:rPr>
            </w:pPr>
            <w:ins w:id="23092"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558EB" w14:textId="77777777" w:rsidR="006C6F9A" w:rsidRPr="006F3E6F" w:rsidRDefault="006C6F9A" w:rsidP="00E526EB">
            <w:pPr>
              <w:pStyle w:val="tabletext11"/>
              <w:jc w:val="center"/>
              <w:rPr>
                <w:ins w:id="23093" w:author="Author"/>
              </w:rPr>
            </w:pPr>
            <w:ins w:id="23094" w:author="Author">
              <w:r w:rsidRPr="006F3E6F">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0D044" w14:textId="77777777" w:rsidR="006C6F9A" w:rsidRPr="006F3E6F" w:rsidRDefault="006C6F9A" w:rsidP="00E526EB">
            <w:pPr>
              <w:pStyle w:val="tabletext11"/>
              <w:jc w:val="center"/>
              <w:rPr>
                <w:ins w:id="23095" w:author="Author"/>
              </w:rPr>
            </w:pPr>
            <w:ins w:id="23096" w:author="Author">
              <w:r w:rsidRPr="006F3E6F">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29095" w14:textId="77777777" w:rsidR="006C6F9A" w:rsidRPr="006F3E6F" w:rsidRDefault="006C6F9A" w:rsidP="00E526EB">
            <w:pPr>
              <w:pStyle w:val="tabletext11"/>
              <w:jc w:val="center"/>
              <w:rPr>
                <w:ins w:id="23097" w:author="Author"/>
              </w:rPr>
            </w:pPr>
            <w:ins w:id="23098"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1605E" w14:textId="77777777" w:rsidR="006C6F9A" w:rsidRPr="006F3E6F" w:rsidRDefault="006C6F9A" w:rsidP="00E526EB">
            <w:pPr>
              <w:pStyle w:val="tabletext11"/>
              <w:jc w:val="center"/>
              <w:rPr>
                <w:ins w:id="23099" w:author="Author"/>
              </w:rPr>
            </w:pPr>
            <w:ins w:id="23100"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AF7DA" w14:textId="77777777" w:rsidR="006C6F9A" w:rsidRPr="006F3E6F" w:rsidRDefault="006C6F9A" w:rsidP="00E526EB">
            <w:pPr>
              <w:pStyle w:val="tabletext11"/>
              <w:jc w:val="center"/>
              <w:rPr>
                <w:ins w:id="23101" w:author="Author"/>
              </w:rPr>
            </w:pPr>
            <w:ins w:id="23102"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329DB" w14:textId="77777777" w:rsidR="006C6F9A" w:rsidRPr="006F3E6F" w:rsidRDefault="006C6F9A" w:rsidP="00E526EB">
            <w:pPr>
              <w:pStyle w:val="tabletext11"/>
              <w:jc w:val="center"/>
              <w:rPr>
                <w:ins w:id="23103" w:author="Author"/>
              </w:rPr>
            </w:pPr>
            <w:ins w:id="23104"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9913A" w14:textId="77777777" w:rsidR="006C6F9A" w:rsidRPr="006F3E6F" w:rsidRDefault="006C6F9A" w:rsidP="00E526EB">
            <w:pPr>
              <w:pStyle w:val="tabletext11"/>
              <w:jc w:val="center"/>
              <w:rPr>
                <w:ins w:id="23105" w:author="Author"/>
              </w:rPr>
            </w:pPr>
            <w:ins w:id="23106" w:author="Author">
              <w:r w:rsidRPr="006F3E6F">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5094D" w14:textId="77777777" w:rsidR="006C6F9A" w:rsidRPr="006F3E6F" w:rsidRDefault="006C6F9A" w:rsidP="00E526EB">
            <w:pPr>
              <w:pStyle w:val="tabletext11"/>
              <w:jc w:val="center"/>
              <w:rPr>
                <w:ins w:id="23107" w:author="Author"/>
              </w:rPr>
            </w:pPr>
            <w:ins w:id="23108" w:author="Author">
              <w:r w:rsidRPr="006F3E6F">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2C7C2" w14:textId="77777777" w:rsidR="006C6F9A" w:rsidRPr="006F3E6F" w:rsidRDefault="006C6F9A" w:rsidP="00E526EB">
            <w:pPr>
              <w:pStyle w:val="tabletext11"/>
              <w:jc w:val="center"/>
              <w:rPr>
                <w:ins w:id="23109" w:author="Author"/>
              </w:rPr>
            </w:pPr>
            <w:ins w:id="23110"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62FD4" w14:textId="77777777" w:rsidR="006C6F9A" w:rsidRPr="006F3E6F" w:rsidRDefault="006C6F9A" w:rsidP="00E526EB">
            <w:pPr>
              <w:pStyle w:val="tabletext11"/>
              <w:jc w:val="center"/>
              <w:rPr>
                <w:ins w:id="23111" w:author="Author"/>
              </w:rPr>
            </w:pPr>
            <w:ins w:id="23112" w:author="Author">
              <w:r w:rsidRPr="006F3E6F">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57D08" w14:textId="77777777" w:rsidR="006C6F9A" w:rsidRPr="006F3E6F" w:rsidRDefault="006C6F9A" w:rsidP="00E526EB">
            <w:pPr>
              <w:pStyle w:val="tabletext11"/>
              <w:jc w:val="center"/>
              <w:rPr>
                <w:ins w:id="23113" w:author="Author"/>
              </w:rPr>
            </w:pPr>
            <w:ins w:id="23114" w:author="Author">
              <w:r w:rsidRPr="006F3E6F">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A6B68" w14:textId="77777777" w:rsidR="006C6F9A" w:rsidRPr="006F3E6F" w:rsidRDefault="006C6F9A" w:rsidP="00E526EB">
            <w:pPr>
              <w:pStyle w:val="tabletext11"/>
              <w:jc w:val="center"/>
              <w:rPr>
                <w:ins w:id="23115" w:author="Author"/>
              </w:rPr>
            </w:pPr>
            <w:ins w:id="23116" w:author="Author">
              <w:r w:rsidRPr="006F3E6F">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7524B" w14:textId="77777777" w:rsidR="006C6F9A" w:rsidRPr="006F3E6F" w:rsidRDefault="006C6F9A" w:rsidP="00E526EB">
            <w:pPr>
              <w:pStyle w:val="tabletext11"/>
              <w:jc w:val="center"/>
              <w:rPr>
                <w:ins w:id="23117" w:author="Author"/>
              </w:rPr>
            </w:pPr>
            <w:ins w:id="23118"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CD519" w14:textId="77777777" w:rsidR="006C6F9A" w:rsidRPr="006F3E6F" w:rsidRDefault="006C6F9A" w:rsidP="00E526EB">
            <w:pPr>
              <w:pStyle w:val="tabletext11"/>
              <w:jc w:val="center"/>
              <w:rPr>
                <w:ins w:id="23119" w:author="Author"/>
              </w:rPr>
            </w:pPr>
            <w:ins w:id="23120" w:author="Author">
              <w:r w:rsidRPr="006F3E6F">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7EF5A" w14:textId="77777777" w:rsidR="006C6F9A" w:rsidRPr="006F3E6F" w:rsidRDefault="006C6F9A" w:rsidP="00E526EB">
            <w:pPr>
              <w:pStyle w:val="tabletext11"/>
              <w:jc w:val="center"/>
              <w:rPr>
                <w:ins w:id="23121" w:author="Author"/>
              </w:rPr>
            </w:pPr>
            <w:ins w:id="23122" w:author="Author">
              <w:r w:rsidRPr="006F3E6F">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656A4" w14:textId="77777777" w:rsidR="006C6F9A" w:rsidRPr="006F3E6F" w:rsidRDefault="006C6F9A" w:rsidP="00E526EB">
            <w:pPr>
              <w:pStyle w:val="tabletext11"/>
              <w:jc w:val="center"/>
              <w:rPr>
                <w:ins w:id="23123" w:author="Author"/>
              </w:rPr>
            </w:pPr>
            <w:ins w:id="23124" w:author="Author">
              <w:r w:rsidRPr="006F3E6F">
                <w:t xml:space="preserve">1.59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76B0A9" w14:textId="77777777" w:rsidR="006C6F9A" w:rsidRPr="006F3E6F" w:rsidRDefault="006C6F9A" w:rsidP="00E526EB">
            <w:pPr>
              <w:pStyle w:val="tabletext11"/>
              <w:jc w:val="center"/>
              <w:rPr>
                <w:ins w:id="23125" w:author="Author"/>
              </w:rPr>
            </w:pPr>
            <w:ins w:id="23126" w:author="Author">
              <w:r w:rsidRPr="006F3E6F">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43091" w14:textId="77777777" w:rsidR="006C6F9A" w:rsidRPr="006F3E6F" w:rsidRDefault="006C6F9A" w:rsidP="00E526EB">
            <w:pPr>
              <w:pStyle w:val="tabletext11"/>
              <w:jc w:val="center"/>
              <w:rPr>
                <w:ins w:id="23127" w:author="Author"/>
              </w:rPr>
            </w:pPr>
            <w:ins w:id="23128" w:author="Author">
              <w:r w:rsidRPr="006F3E6F">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7F71B" w14:textId="77777777" w:rsidR="006C6F9A" w:rsidRPr="006F3E6F" w:rsidRDefault="006C6F9A" w:rsidP="00E526EB">
            <w:pPr>
              <w:pStyle w:val="tabletext11"/>
              <w:jc w:val="center"/>
              <w:rPr>
                <w:ins w:id="23129" w:author="Author"/>
              </w:rPr>
            </w:pPr>
            <w:ins w:id="23130" w:author="Author">
              <w:r w:rsidRPr="006F3E6F">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F84C7" w14:textId="77777777" w:rsidR="006C6F9A" w:rsidRPr="006F3E6F" w:rsidRDefault="006C6F9A" w:rsidP="00E526EB">
            <w:pPr>
              <w:pStyle w:val="tabletext11"/>
              <w:jc w:val="center"/>
              <w:rPr>
                <w:ins w:id="23131" w:author="Author"/>
              </w:rPr>
            </w:pPr>
            <w:ins w:id="23132" w:author="Author">
              <w:r w:rsidRPr="006F3E6F">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58215" w14:textId="77777777" w:rsidR="006C6F9A" w:rsidRPr="006F3E6F" w:rsidRDefault="006C6F9A" w:rsidP="00E526EB">
            <w:pPr>
              <w:pStyle w:val="tabletext11"/>
              <w:jc w:val="center"/>
              <w:rPr>
                <w:ins w:id="23133" w:author="Author"/>
              </w:rPr>
            </w:pPr>
            <w:ins w:id="23134" w:author="Author">
              <w:r w:rsidRPr="006F3E6F">
                <w:t xml:space="preserve">1.51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E6C5DE2" w14:textId="77777777" w:rsidR="006C6F9A" w:rsidRPr="006F3E6F" w:rsidRDefault="006C6F9A" w:rsidP="00E526EB">
            <w:pPr>
              <w:pStyle w:val="tabletext11"/>
              <w:jc w:val="center"/>
              <w:rPr>
                <w:ins w:id="23135" w:author="Author"/>
              </w:rPr>
            </w:pPr>
            <w:ins w:id="23136" w:author="Author">
              <w:r w:rsidRPr="006F3E6F">
                <w:t xml:space="preserve">1.50 </w:t>
              </w:r>
            </w:ins>
          </w:p>
        </w:tc>
      </w:tr>
      <w:tr w:rsidR="006C6F9A" w:rsidRPr="006F3E6F" w14:paraId="05C93DDE" w14:textId="77777777" w:rsidTr="00E526EB">
        <w:trPr>
          <w:trHeight w:val="190"/>
          <w:ins w:id="23137" w:author="Author"/>
        </w:trPr>
        <w:tc>
          <w:tcPr>
            <w:tcW w:w="200" w:type="dxa"/>
            <w:tcBorders>
              <w:top w:val="single" w:sz="6" w:space="0" w:color="auto"/>
              <w:left w:val="single" w:sz="6" w:space="0" w:color="auto"/>
              <w:bottom w:val="single" w:sz="6" w:space="0" w:color="auto"/>
              <w:right w:val="nil"/>
            </w:tcBorders>
            <w:vAlign w:val="bottom"/>
          </w:tcPr>
          <w:p w14:paraId="51732AD3" w14:textId="77777777" w:rsidR="006C6F9A" w:rsidRPr="006F3E6F" w:rsidRDefault="006C6F9A" w:rsidP="00E526EB">
            <w:pPr>
              <w:pStyle w:val="tabletext11"/>
              <w:jc w:val="right"/>
              <w:rPr>
                <w:ins w:id="23138" w:author="Author"/>
              </w:rPr>
            </w:pPr>
          </w:p>
        </w:tc>
        <w:tc>
          <w:tcPr>
            <w:tcW w:w="1580" w:type="dxa"/>
            <w:tcBorders>
              <w:top w:val="single" w:sz="6" w:space="0" w:color="auto"/>
              <w:left w:val="nil"/>
              <w:bottom w:val="single" w:sz="6" w:space="0" w:color="auto"/>
              <w:right w:val="single" w:sz="6" w:space="0" w:color="auto"/>
            </w:tcBorders>
            <w:vAlign w:val="bottom"/>
            <w:hideMark/>
          </w:tcPr>
          <w:p w14:paraId="4A3EC761" w14:textId="77777777" w:rsidR="006C6F9A" w:rsidRPr="006F3E6F" w:rsidRDefault="006C6F9A" w:rsidP="00E526EB">
            <w:pPr>
              <w:pStyle w:val="tabletext11"/>
              <w:tabs>
                <w:tab w:val="decimal" w:pos="640"/>
              </w:tabs>
              <w:rPr>
                <w:ins w:id="23139" w:author="Author"/>
              </w:rPr>
            </w:pPr>
            <w:ins w:id="23140" w:author="Author">
              <w:r w:rsidRPr="006F3E6F">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573AF33" w14:textId="77777777" w:rsidR="006C6F9A" w:rsidRPr="006F3E6F" w:rsidRDefault="006C6F9A" w:rsidP="00E526EB">
            <w:pPr>
              <w:pStyle w:val="tabletext11"/>
              <w:jc w:val="center"/>
              <w:rPr>
                <w:ins w:id="23141" w:author="Author"/>
              </w:rPr>
            </w:pPr>
            <w:ins w:id="23142" w:author="Author">
              <w:r w:rsidRPr="006F3E6F">
                <w:t xml:space="preserve">2.37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152500" w14:textId="77777777" w:rsidR="006C6F9A" w:rsidRPr="006F3E6F" w:rsidRDefault="006C6F9A" w:rsidP="00E526EB">
            <w:pPr>
              <w:pStyle w:val="tabletext11"/>
              <w:jc w:val="center"/>
              <w:rPr>
                <w:ins w:id="23143" w:author="Author"/>
              </w:rPr>
            </w:pPr>
            <w:ins w:id="23144" w:author="Author">
              <w:r w:rsidRPr="006F3E6F">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932F0" w14:textId="77777777" w:rsidR="006C6F9A" w:rsidRPr="006F3E6F" w:rsidRDefault="006C6F9A" w:rsidP="00E526EB">
            <w:pPr>
              <w:pStyle w:val="tabletext11"/>
              <w:jc w:val="center"/>
              <w:rPr>
                <w:ins w:id="23145" w:author="Author"/>
              </w:rPr>
            </w:pPr>
            <w:ins w:id="23146" w:author="Author">
              <w:r w:rsidRPr="006F3E6F">
                <w:t xml:space="preserve">2.27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3F508" w14:textId="77777777" w:rsidR="006C6F9A" w:rsidRPr="006F3E6F" w:rsidRDefault="006C6F9A" w:rsidP="00E526EB">
            <w:pPr>
              <w:pStyle w:val="tabletext11"/>
              <w:jc w:val="center"/>
              <w:rPr>
                <w:ins w:id="23147" w:author="Author"/>
              </w:rPr>
            </w:pPr>
            <w:ins w:id="23148" w:author="Author">
              <w:r w:rsidRPr="006F3E6F">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C1790" w14:textId="77777777" w:rsidR="006C6F9A" w:rsidRPr="006F3E6F" w:rsidRDefault="006C6F9A" w:rsidP="00E526EB">
            <w:pPr>
              <w:pStyle w:val="tabletext11"/>
              <w:jc w:val="center"/>
              <w:rPr>
                <w:ins w:id="23149" w:author="Author"/>
              </w:rPr>
            </w:pPr>
            <w:ins w:id="23150" w:author="Author">
              <w:r w:rsidRPr="006F3E6F">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0B91D" w14:textId="77777777" w:rsidR="006C6F9A" w:rsidRPr="006F3E6F" w:rsidRDefault="006C6F9A" w:rsidP="00E526EB">
            <w:pPr>
              <w:pStyle w:val="tabletext11"/>
              <w:jc w:val="center"/>
              <w:rPr>
                <w:ins w:id="23151" w:author="Author"/>
              </w:rPr>
            </w:pPr>
            <w:ins w:id="23152" w:author="Author">
              <w:r w:rsidRPr="006F3E6F">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A8A84" w14:textId="77777777" w:rsidR="006C6F9A" w:rsidRPr="006F3E6F" w:rsidRDefault="006C6F9A" w:rsidP="00E526EB">
            <w:pPr>
              <w:pStyle w:val="tabletext11"/>
              <w:jc w:val="center"/>
              <w:rPr>
                <w:ins w:id="23153" w:author="Author"/>
              </w:rPr>
            </w:pPr>
            <w:ins w:id="23154" w:author="Author">
              <w:r w:rsidRPr="006F3E6F">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0C2E6" w14:textId="77777777" w:rsidR="006C6F9A" w:rsidRPr="006F3E6F" w:rsidRDefault="006C6F9A" w:rsidP="00E526EB">
            <w:pPr>
              <w:pStyle w:val="tabletext11"/>
              <w:jc w:val="center"/>
              <w:rPr>
                <w:ins w:id="23155" w:author="Author"/>
              </w:rPr>
            </w:pPr>
            <w:ins w:id="23156"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195F9" w14:textId="77777777" w:rsidR="006C6F9A" w:rsidRPr="006F3E6F" w:rsidRDefault="006C6F9A" w:rsidP="00E526EB">
            <w:pPr>
              <w:pStyle w:val="tabletext11"/>
              <w:jc w:val="center"/>
              <w:rPr>
                <w:ins w:id="23157" w:author="Author"/>
              </w:rPr>
            </w:pPr>
            <w:ins w:id="23158"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32F92" w14:textId="77777777" w:rsidR="006C6F9A" w:rsidRPr="006F3E6F" w:rsidRDefault="006C6F9A" w:rsidP="00E526EB">
            <w:pPr>
              <w:pStyle w:val="tabletext11"/>
              <w:jc w:val="center"/>
              <w:rPr>
                <w:ins w:id="23159" w:author="Author"/>
              </w:rPr>
            </w:pPr>
            <w:ins w:id="23160" w:author="Author">
              <w:r w:rsidRPr="006F3E6F">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4FB23" w14:textId="77777777" w:rsidR="006C6F9A" w:rsidRPr="006F3E6F" w:rsidRDefault="006C6F9A" w:rsidP="00E526EB">
            <w:pPr>
              <w:pStyle w:val="tabletext11"/>
              <w:jc w:val="center"/>
              <w:rPr>
                <w:ins w:id="23161" w:author="Author"/>
              </w:rPr>
            </w:pPr>
            <w:ins w:id="23162"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3345E" w14:textId="77777777" w:rsidR="006C6F9A" w:rsidRPr="006F3E6F" w:rsidRDefault="006C6F9A" w:rsidP="00E526EB">
            <w:pPr>
              <w:pStyle w:val="tabletext11"/>
              <w:jc w:val="center"/>
              <w:rPr>
                <w:ins w:id="23163" w:author="Author"/>
              </w:rPr>
            </w:pPr>
            <w:ins w:id="23164" w:author="Author">
              <w:r w:rsidRPr="006F3E6F">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D055D" w14:textId="77777777" w:rsidR="006C6F9A" w:rsidRPr="006F3E6F" w:rsidRDefault="006C6F9A" w:rsidP="00E526EB">
            <w:pPr>
              <w:pStyle w:val="tabletext11"/>
              <w:jc w:val="center"/>
              <w:rPr>
                <w:ins w:id="23165" w:author="Author"/>
              </w:rPr>
            </w:pPr>
            <w:ins w:id="23166" w:author="Author">
              <w:r w:rsidRPr="006F3E6F">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3AD82" w14:textId="77777777" w:rsidR="006C6F9A" w:rsidRPr="006F3E6F" w:rsidRDefault="006C6F9A" w:rsidP="00E526EB">
            <w:pPr>
              <w:pStyle w:val="tabletext11"/>
              <w:jc w:val="center"/>
              <w:rPr>
                <w:ins w:id="23167" w:author="Author"/>
              </w:rPr>
            </w:pPr>
            <w:ins w:id="23168" w:author="Author">
              <w:r w:rsidRPr="006F3E6F">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41D49" w14:textId="77777777" w:rsidR="006C6F9A" w:rsidRPr="006F3E6F" w:rsidRDefault="006C6F9A" w:rsidP="00E526EB">
            <w:pPr>
              <w:pStyle w:val="tabletext11"/>
              <w:jc w:val="center"/>
              <w:rPr>
                <w:ins w:id="23169" w:author="Author"/>
              </w:rPr>
            </w:pPr>
            <w:ins w:id="23170"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430D1" w14:textId="77777777" w:rsidR="006C6F9A" w:rsidRPr="006F3E6F" w:rsidRDefault="006C6F9A" w:rsidP="00E526EB">
            <w:pPr>
              <w:pStyle w:val="tabletext11"/>
              <w:jc w:val="center"/>
              <w:rPr>
                <w:ins w:id="23171" w:author="Author"/>
              </w:rPr>
            </w:pPr>
            <w:ins w:id="23172"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19DB7" w14:textId="77777777" w:rsidR="006C6F9A" w:rsidRPr="006F3E6F" w:rsidRDefault="006C6F9A" w:rsidP="00E526EB">
            <w:pPr>
              <w:pStyle w:val="tabletext11"/>
              <w:jc w:val="center"/>
              <w:rPr>
                <w:ins w:id="23173" w:author="Author"/>
              </w:rPr>
            </w:pPr>
            <w:ins w:id="23174" w:author="Author">
              <w:r w:rsidRPr="006F3E6F">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C3C84" w14:textId="77777777" w:rsidR="006C6F9A" w:rsidRPr="006F3E6F" w:rsidRDefault="006C6F9A" w:rsidP="00E526EB">
            <w:pPr>
              <w:pStyle w:val="tabletext11"/>
              <w:jc w:val="center"/>
              <w:rPr>
                <w:ins w:id="23175" w:author="Author"/>
              </w:rPr>
            </w:pPr>
            <w:ins w:id="23176" w:author="Author">
              <w:r w:rsidRPr="006F3E6F">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A4EEB" w14:textId="77777777" w:rsidR="006C6F9A" w:rsidRPr="006F3E6F" w:rsidRDefault="006C6F9A" w:rsidP="00E526EB">
            <w:pPr>
              <w:pStyle w:val="tabletext11"/>
              <w:jc w:val="center"/>
              <w:rPr>
                <w:ins w:id="23177" w:author="Author"/>
              </w:rPr>
            </w:pPr>
            <w:ins w:id="23178"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28BB3" w14:textId="77777777" w:rsidR="006C6F9A" w:rsidRPr="006F3E6F" w:rsidRDefault="006C6F9A" w:rsidP="00E526EB">
            <w:pPr>
              <w:pStyle w:val="tabletext11"/>
              <w:jc w:val="center"/>
              <w:rPr>
                <w:ins w:id="23179" w:author="Author"/>
              </w:rPr>
            </w:pPr>
            <w:ins w:id="23180" w:author="Author">
              <w:r w:rsidRPr="006F3E6F">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63550" w14:textId="77777777" w:rsidR="006C6F9A" w:rsidRPr="006F3E6F" w:rsidRDefault="006C6F9A" w:rsidP="00E526EB">
            <w:pPr>
              <w:pStyle w:val="tabletext11"/>
              <w:jc w:val="center"/>
              <w:rPr>
                <w:ins w:id="23181" w:author="Author"/>
              </w:rPr>
            </w:pPr>
            <w:ins w:id="23182" w:author="Author">
              <w:r w:rsidRPr="006F3E6F">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7E507" w14:textId="77777777" w:rsidR="006C6F9A" w:rsidRPr="006F3E6F" w:rsidRDefault="006C6F9A" w:rsidP="00E526EB">
            <w:pPr>
              <w:pStyle w:val="tabletext11"/>
              <w:jc w:val="center"/>
              <w:rPr>
                <w:ins w:id="23183" w:author="Author"/>
              </w:rPr>
            </w:pPr>
            <w:ins w:id="23184" w:author="Author">
              <w:r w:rsidRPr="006F3E6F">
                <w:t xml:space="preserve">1.66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DA0267" w14:textId="77777777" w:rsidR="006C6F9A" w:rsidRPr="006F3E6F" w:rsidRDefault="006C6F9A" w:rsidP="00E526EB">
            <w:pPr>
              <w:pStyle w:val="tabletext11"/>
              <w:jc w:val="center"/>
              <w:rPr>
                <w:ins w:id="23185" w:author="Author"/>
              </w:rPr>
            </w:pPr>
            <w:ins w:id="23186" w:author="Author">
              <w:r w:rsidRPr="006F3E6F">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B007D" w14:textId="77777777" w:rsidR="006C6F9A" w:rsidRPr="006F3E6F" w:rsidRDefault="006C6F9A" w:rsidP="00E526EB">
            <w:pPr>
              <w:pStyle w:val="tabletext11"/>
              <w:jc w:val="center"/>
              <w:rPr>
                <w:ins w:id="23187" w:author="Author"/>
              </w:rPr>
            </w:pPr>
            <w:ins w:id="23188" w:author="Author">
              <w:r w:rsidRPr="006F3E6F">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E7170" w14:textId="77777777" w:rsidR="006C6F9A" w:rsidRPr="006F3E6F" w:rsidRDefault="006C6F9A" w:rsidP="00E526EB">
            <w:pPr>
              <w:pStyle w:val="tabletext11"/>
              <w:jc w:val="center"/>
              <w:rPr>
                <w:ins w:id="23189" w:author="Author"/>
              </w:rPr>
            </w:pPr>
            <w:ins w:id="23190" w:author="Author">
              <w:r w:rsidRPr="006F3E6F">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287BD" w14:textId="77777777" w:rsidR="006C6F9A" w:rsidRPr="006F3E6F" w:rsidRDefault="006C6F9A" w:rsidP="00E526EB">
            <w:pPr>
              <w:pStyle w:val="tabletext11"/>
              <w:jc w:val="center"/>
              <w:rPr>
                <w:ins w:id="23191" w:author="Author"/>
              </w:rPr>
            </w:pPr>
            <w:ins w:id="23192" w:author="Author">
              <w:r w:rsidRPr="006F3E6F">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E4464" w14:textId="77777777" w:rsidR="006C6F9A" w:rsidRPr="006F3E6F" w:rsidRDefault="006C6F9A" w:rsidP="00E526EB">
            <w:pPr>
              <w:pStyle w:val="tabletext11"/>
              <w:jc w:val="center"/>
              <w:rPr>
                <w:ins w:id="23193" w:author="Author"/>
              </w:rPr>
            </w:pPr>
            <w:ins w:id="23194" w:author="Author">
              <w:r w:rsidRPr="006F3E6F">
                <w:t xml:space="preserve">1.57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327BEF" w14:textId="77777777" w:rsidR="006C6F9A" w:rsidRPr="006F3E6F" w:rsidRDefault="006C6F9A" w:rsidP="00E526EB">
            <w:pPr>
              <w:pStyle w:val="tabletext11"/>
              <w:jc w:val="center"/>
              <w:rPr>
                <w:ins w:id="23195" w:author="Author"/>
              </w:rPr>
            </w:pPr>
            <w:ins w:id="23196" w:author="Author">
              <w:r w:rsidRPr="006F3E6F">
                <w:t xml:space="preserve">1.56 </w:t>
              </w:r>
            </w:ins>
          </w:p>
        </w:tc>
      </w:tr>
      <w:tr w:rsidR="006C6F9A" w:rsidRPr="006F3E6F" w14:paraId="30A98465" w14:textId="77777777" w:rsidTr="00E526EB">
        <w:trPr>
          <w:trHeight w:val="190"/>
          <w:ins w:id="23197" w:author="Author"/>
        </w:trPr>
        <w:tc>
          <w:tcPr>
            <w:tcW w:w="200" w:type="dxa"/>
            <w:tcBorders>
              <w:top w:val="single" w:sz="6" w:space="0" w:color="auto"/>
              <w:left w:val="single" w:sz="6" w:space="0" w:color="auto"/>
              <w:bottom w:val="single" w:sz="6" w:space="0" w:color="auto"/>
              <w:right w:val="nil"/>
            </w:tcBorders>
            <w:vAlign w:val="bottom"/>
          </w:tcPr>
          <w:p w14:paraId="1457306A" w14:textId="77777777" w:rsidR="006C6F9A" w:rsidRPr="006F3E6F" w:rsidRDefault="006C6F9A" w:rsidP="00E526EB">
            <w:pPr>
              <w:pStyle w:val="tabletext11"/>
              <w:jc w:val="right"/>
              <w:rPr>
                <w:ins w:id="23198" w:author="Author"/>
              </w:rPr>
            </w:pPr>
          </w:p>
        </w:tc>
        <w:tc>
          <w:tcPr>
            <w:tcW w:w="1580" w:type="dxa"/>
            <w:tcBorders>
              <w:top w:val="single" w:sz="6" w:space="0" w:color="auto"/>
              <w:left w:val="nil"/>
              <w:bottom w:val="single" w:sz="6" w:space="0" w:color="auto"/>
              <w:right w:val="single" w:sz="6" w:space="0" w:color="auto"/>
            </w:tcBorders>
            <w:vAlign w:val="bottom"/>
            <w:hideMark/>
          </w:tcPr>
          <w:p w14:paraId="6FE8FFE9" w14:textId="77777777" w:rsidR="006C6F9A" w:rsidRPr="006F3E6F" w:rsidRDefault="006C6F9A" w:rsidP="00E526EB">
            <w:pPr>
              <w:pStyle w:val="tabletext11"/>
              <w:tabs>
                <w:tab w:val="decimal" w:pos="640"/>
              </w:tabs>
              <w:rPr>
                <w:ins w:id="23199" w:author="Author"/>
              </w:rPr>
            </w:pPr>
            <w:ins w:id="23200" w:author="Author">
              <w:r w:rsidRPr="006F3E6F">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8AE90B1" w14:textId="77777777" w:rsidR="006C6F9A" w:rsidRPr="006F3E6F" w:rsidRDefault="006C6F9A" w:rsidP="00E526EB">
            <w:pPr>
              <w:pStyle w:val="tabletext11"/>
              <w:jc w:val="center"/>
              <w:rPr>
                <w:ins w:id="23201" w:author="Author"/>
              </w:rPr>
            </w:pPr>
            <w:ins w:id="23202" w:author="Author">
              <w:r w:rsidRPr="006F3E6F">
                <w:t xml:space="preserve">2.48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F1CAAA" w14:textId="77777777" w:rsidR="006C6F9A" w:rsidRPr="006F3E6F" w:rsidRDefault="006C6F9A" w:rsidP="00E526EB">
            <w:pPr>
              <w:pStyle w:val="tabletext11"/>
              <w:jc w:val="center"/>
              <w:rPr>
                <w:ins w:id="23203" w:author="Author"/>
              </w:rPr>
            </w:pPr>
            <w:ins w:id="23204"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8B8F8" w14:textId="77777777" w:rsidR="006C6F9A" w:rsidRPr="006F3E6F" w:rsidRDefault="006C6F9A" w:rsidP="00E526EB">
            <w:pPr>
              <w:pStyle w:val="tabletext11"/>
              <w:jc w:val="center"/>
              <w:rPr>
                <w:ins w:id="23205" w:author="Author"/>
              </w:rPr>
            </w:pPr>
            <w:ins w:id="23206" w:author="Author">
              <w:r w:rsidRPr="006F3E6F">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CDA6E" w14:textId="77777777" w:rsidR="006C6F9A" w:rsidRPr="006F3E6F" w:rsidRDefault="006C6F9A" w:rsidP="00E526EB">
            <w:pPr>
              <w:pStyle w:val="tabletext11"/>
              <w:jc w:val="center"/>
              <w:rPr>
                <w:ins w:id="23207" w:author="Author"/>
              </w:rPr>
            </w:pPr>
            <w:ins w:id="23208" w:author="Author">
              <w:r w:rsidRPr="006F3E6F">
                <w:t xml:space="preserve">2.31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4B415" w14:textId="77777777" w:rsidR="006C6F9A" w:rsidRPr="006F3E6F" w:rsidRDefault="006C6F9A" w:rsidP="00E526EB">
            <w:pPr>
              <w:pStyle w:val="tabletext11"/>
              <w:jc w:val="center"/>
              <w:rPr>
                <w:ins w:id="23209" w:author="Author"/>
              </w:rPr>
            </w:pPr>
            <w:ins w:id="23210" w:author="Author">
              <w:r w:rsidRPr="006F3E6F">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D68DC" w14:textId="77777777" w:rsidR="006C6F9A" w:rsidRPr="006F3E6F" w:rsidRDefault="006C6F9A" w:rsidP="00E526EB">
            <w:pPr>
              <w:pStyle w:val="tabletext11"/>
              <w:jc w:val="center"/>
              <w:rPr>
                <w:ins w:id="23211" w:author="Author"/>
              </w:rPr>
            </w:pPr>
            <w:ins w:id="23212"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CBAF4" w14:textId="77777777" w:rsidR="006C6F9A" w:rsidRPr="006F3E6F" w:rsidRDefault="006C6F9A" w:rsidP="00E526EB">
            <w:pPr>
              <w:pStyle w:val="tabletext11"/>
              <w:jc w:val="center"/>
              <w:rPr>
                <w:ins w:id="23213" w:author="Author"/>
              </w:rPr>
            </w:pPr>
            <w:ins w:id="23214" w:author="Author">
              <w:r w:rsidRPr="006F3E6F">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D065F" w14:textId="77777777" w:rsidR="006C6F9A" w:rsidRPr="006F3E6F" w:rsidRDefault="006C6F9A" w:rsidP="00E526EB">
            <w:pPr>
              <w:pStyle w:val="tabletext11"/>
              <w:jc w:val="center"/>
              <w:rPr>
                <w:ins w:id="23215" w:author="Author"/>
              </w:rPr>
            </w:pPr>
            <w:ins w:id="23216" w:author="Author">
              <w:r w:rsidRPr="006F3E6F">
                <w:t xml:space="preserve">2.07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A3B4A" w14:textId="77777777" w:rsidR="006C6F9A" w:rsidRPr="006F3E6F" w:rsidRDefault="006C6F9A" w:rsidP="00E526EB">
            <w:pPr>
              <w:pStyle w:val="tabletext11"/>
              <w:jc w:val="center"/>
              <w:rPr>
                <w:ins w:id="23217" w:author="Author"/>
              </w:rPr>
            </w:pPr>
            <w:ins w:id="23218" w:author="Author">
              <w:r w:rsidRPr="006F3E6F">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13204" w14:textId="77777777" w:rsidR="006C6F9A" w:rsidRPr="006F3E6F" w:rsidRDefault="006C6F9A" w:rsidP="00E526EB">
            <w:pPr>
              <w:pStyle w:val="tabletext11"/>
              <w:jc w:val="center"/>
              <w:rPr>
                <w:ins w:id="23219" w:author="Author"/>
              </w:rPr>
            </w:pPr>
            <w:ins w:id="23220" w:author="Author">
              <w:r w:rsidRPr="006F3E6F">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89CC5" w14:textId="77777777" w:rsidR="006C6F9A" w:rsidRPr="006F3E6F" w:rsidRDefault="006C6F9A" w:rsidP="00E526EB">
            <w:pPr>
              <w:pStyle w:val="tabletext11"/>
              <w:jc w:val="center"/>
              <w:rPr>
                <w:ins w:id="23221" w:author="Author"/>
              </w:rPr>
            </w:pPr>
            <w:ins w:id="23222" w:author="Author">
              <w:r w:rsidRPr="006F3E6F">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30FD3" w14:textId="77777777" w:rsidR="006C6F9A" w:rsidRPr="006F3E6F" w:rsidRDefault="006C6F9A" w:rsidP="00E526EB">
            <w:pPr>
              <w:pStyle w:val="tabletext11"/>
              <w:jc w:val="center"/>
              <w:rPr>
                <w:ins w:id="23223" w:author="Author"/>
              </w:rPr>
            </w:pPr>
            <w:ins w:id="23224" w:author="Author">
              <w:r w:rsidRPr="006F3E6F">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2FED2" w14:textId="77777777" w:rsidR="006C6F9A" w:rsidRPr="006F3E6F" w:rsidRDefault="006C6F9A" w:rsidP="00E526EB">
            <w:pPr>
              <w:pStyle w:val="tabletext11"/>
              <w:jc w:val="center"/>
              <w:rPr>
                <w:ins w:id="23225" w:author="Author"/>
              </w:rPr>
            </w:pPr>
            <w:ins w:id="23226" w:author="Author">
              <w:r w:rsidRPr="006F3E6F">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6B113" w14:textId="77777777" w:rsidR="006C6F9A" w:rsidRPr="006F3E6F" w:rsidRDefault="006C6F9A" w:rsidP="00E526EB">
            <w:pPr>
              <w:pStyle w:val="tabletext11"/>
              <w:jc w:val="center"/>
              <w:rPr>
                <w:ins w:id="23227" w:author="Author"/>
              </w:rPr>
            </w:pPr>
            <w:ins w:id="23228" w:author="Author">
              <w:r w:rsidRPr="006F3E6F">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43098" w14:textId="77777777" w:rsidR="006C6F9A" w:rsidRPr="006F3E6F" w:rsidRDefault="006C6F9A" w:rsidP="00E526EB">
            <w:pPr>
              <w:pStyle w:val="tabletext11"/>
              <w:jc w:val="center"/>
              <w:rPr>
                <w:ins w:id="23229" w:author="Author"/>
              </w:rPr>
            </w:pPr>
            <w:ins w:id="23230"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91973" w14:textId="77777777" w:rsidR="006C6F9A" w:rsidRPr="006F3E6F" w:rsidRDefault="006C6F9A" w:rsidP="00E526EB">
            <w:pPr>
              <w:pStyle w:val="tabletext11"/>
              <w:jc w:val="center"/>
              <w:rPr>
                <w:ins w:id="23231" w:author="Author"/>
              </w:rPr>
            </w:pPr>
            <w:ins w:id="23232" w:author="Author">
              <w:r w:rsidRPr="006F3E6F">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22FA4" w14:textId="77777777" w:rsidR="006C6F9A" w:rsidRPr="006F3E6F" w:rsidRDefault="006C6F9A" w:rsidP="00E526EB">
            <w:pPr>
              <w:pStyle w:val="tabletext11"/>
              <w:jc w:val="center"/>
              <w:rPr>
                <w:ins w:id="23233" w:author="Author"/>
              </w:rPr>
            </w:pPr>
            <w:ins w:id="23234" w:author="Author">
              <w:r w:rsidRPr="006F3E6F">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3A5868" w14:textId="77777777" w:rsidR="006C6F9A" w:rsidRPr="006F3E6F" w:rsidRDefault="006C6F9A" w:rsidP="00E526EB">
            <w:pPr>
              <w:pStyle w:val="tabletext11"/>
              <w:jc w:val="center"/>
              <w:rPr>
                <w:ins w:id="23235" w:author="Author"/>
              </w:rPr>
            </w:pPr>
            <w:ins w:id="23236" w:author="Author">
              <w:r w:rsidRPr="006F3E6F">
                <w:t xml:space="preserve">1.82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E5F9B" w14:textId="77777777" w:rsidR="006C6F9A" w:rsidRPr="006F3E6F" w:rsidRDefault="006C6F9A" w:rsidP="00E526EB">
            <w:pPr>
              <w:pStyle w:val="tabletext11"/>
              <w:jc w:val="center"/>
              <w:rPr>
                <w:ins w:id="23237" w:author="Author"/>
              </w:rPr>
            </w:pPr>
            <w:ins w:id="23238" w:author="Author">
              <w:r w:rsidRPr="006F3E6F">
                <w:t xml:space="preserve">1.80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67E45" w14:textId="77777777" w:rsidR="006C6F9A" w:rsidRPr="006F3E6F" w:rsidRDefault="006C6F9A" w:rsidP="00E526EB">
            <w:pPr>
              <w:pStyle w:val="tabletext11"/>
              <w:jc w:val="center"/>
              <w:rPr>
                <w:ins w:id="23239" w:author="Author"/>
              </w:rPr>
            </w:pPr>
            <w:ins w:id="23240"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70969" w14:textId="77777777" w:rsidR="006C6F9A" w:rsidRPr="006F3E6F" w:rsidRDefault="006C6F9A" w:rsidP="00E526EB">
            <w:pPr>
              <w:pStyle w:val="tabletext11"/>
              <w:jc w:val="center"/>
              <w:rPr>
                <w:ins w:id="23241" w:author="Author"/>
              </w:rPr>
            </w:pPr>
            <w:ins w:id="23242" w:author="Author">
              <w:r w:rsidRPr="006F3E6F">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0F402" w14:textId="77777777" w:rsidR="006C6F9A" w:rsidRPr="006F3E6F" w:rsidRDefault="006C6F9A" w:rsidP="00E526EB">
            <w:pPr>
              <w:pStyle w:val="tabletext11"/>
              <w:jc w:val="center"/>
              <w:rPr>
                <w:ins w:id="23243" w:author="Author"/>
              </w:rPr>
            </w:pPr>
            <w:ins w:id="23244" w:author="Author">
              <w:r w:rsidRPr="006F3E6F">
                <w:t xml:space="preserve">1.75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3DDC06" w14:textId="77777777" w:rsidR="006C6F9A" w:rsidRPr="006F3E6F" w:rsidRDefault="006C6F9A" w:rsidP="00E526EB">
            <w:pPr>
              <w:pStyle w:val="tabletext11"/>
              <w:jc w:val="center"/>
              <w:rPr>
                <w:ins w:id="23245" w:author="Author"/>
              </w:rPr>
            </w:pPr>
            <w:ins w:id="23246" w:author="Author">
              <w:r w:rsidRPr="006F3E6F">
                <w:t xml:space="preserve">1.73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EB036" w14:textId="77777777" w:rsidR="006C6F9A" w:rsidRPr="006F3E6F" w:rsidRDefault="006C6F9A" w:rsidP="00E526EB">
            <w:pPr>
              <w:pStyle w:val="tabletext11"/>
              <w:jc w:val="center"/>
              <w:rPr>
                <w:ins w:id="23247" w:author="Author"/>
              </w:rPr>
            </w:pPr>
            <w:ins w:id="23248" w:author="Author">
              <w:r w:rsidRPr="006F3E6F">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B0640" w14:textId="77777777" w:rsidR="006C6F9A" w:rsidRPr="006F3E6F" w:rsidRDefault="006C6F9A" w:rsidP="00E526EB">
            <w:pPr>
              <w:pStyle w:val="tabletext11"/>
              <w:jc w:val="center"/>
              <w:rPr>
                <w:ins w:id="23249" w:author="Author"/>
              </w:rPr>
            </w:pPr>
            <w:ins w:id="23250" w:author="Author">
              <w:r w:rsidRPr="006F3E6F">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B77AD" w14:textId="77777777" w:rsidR="006C6F9A" w:rsidRPr="006F3E6F" w:rsidRDefault="006C6F9A" w:rsidP="00E526EB">
            <w:pPr>
              <w:pStyle w:val="tabletext11"/>
              <w:jc w:val="center"/>
              <w:rPr>
                <w:ins w:id="23251" w:author="Author"/>
              </w:rPr>
            </w:pPr>
            <w:ins w:id="23252" w:author="Author">
              <w:r w:rsidRPr="006F3E6F">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B0B0E" w14:textId="77777777" w:rsidR="006C6F9A" w:rsidRPr="006F3E6F" w:rsidRDefault="006C6F9A" w:rsidP="00E526EB">
            <w:pPr>
              <w:pStyle w:val="tabletext11"/>
              <w:jc w:val="center"/>
              <w:rPr>
                <w:ins w:id="23253" w:author="Author"/>
              </w:rPr>
            </w:pPr>
            <w:ins w:id="23254" w:author="Author">
              <w:r w:rsidRPr="006F3E6F">
                <w:t xml:space="preserve">1.66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F3DE72" w14:textId="77777777" w:rsidR="006C6F9A" w:rsidRPr="006F3E6F" w:rsidRDefault="006C6F9A" w:rsidP="00E526EB">
            <w:pPr>
              <w:pStyle w:val="tabletext11"/>
              <w:jc w:val="center"/>
              <w:rPr>
                <w:ins w:id="23255" w:author="Author"/>
              </w:rPr>
            </w:pPr>
            <w:ins w:id="23256" w:author="Author">
              <w:r w:rsidRPr="006F3E6F">
                <w:t xml:space="preserve">1.65 </w:t>
              </w:r>
            </w:ins>
          </w:p>
        </w:tc>
      </w:tr>
      <w:tr w:rsidR="006C6F9A" w:rsidRPr="006F3E6F" w14:paraId="49D8CEC9" w14:textId="77777777" w:rsidTr="00E526EB">
        <w:trPr>
          <w:trHeight w:val="190"/>
          <w:ins w:id="23257" w:author="Author"/>
        </w:trPr>
        <w:tc>
          <w:tcPr>
            <w:tcW w:w="200" w:type="dxa"/>
            <w:tcBorders>
              <w:top w:val="single" w:sz="6" w:space="0" w:color="auto"/>
              <w:left w:val="single" w:sz="6" w:space="0" w:color="auto"/>
              <w:bottom w:val="single" w:sz="6" w:space="0" w:color="auto"/>
              <w:right w:val="nil"/>
            </w:tcBorders>
            <w:vAlign w:val="bottom"/>
          </w:tcPr>
          <w:p w14:paraId="7248ED61" w14:textId="77777777" w:rsidR="006C6F9A" w:rsidRPr="006F3E6F" w:rsidRDefault="006C6F9A" w:rsidP="00E526EB">
            <w:pPr>
              <w:pStyle w:val="tabletext11"/>
              <w:jc w:val="right"/>
              <w:rPr>
                <w:ins w:id="23258" w:author="Author"/>
              </w:rPr>
            </w:pPr>
          </w:p>
        </w:tc>
        <w:tc>
          <w:tcPr>
            <w:tcW w:w="1580" w:type="dxa"/>
            <w:tcBorders>
              <w:top w:val="single" w:sz="6" w:space="0" w:color="auto"/>
              <w:left w:val="nil"/>
              <w:bottom w:val="single" w:sz="6" w:space="0" w:color="auto"/>
              <w:right w:val="single" w:sz="6" w:space="0" w:color="auto"/>
            </w:tcBorders>
            <w:vAlign w:val="bottom"/>
            <w:hideMark/>
          </w:tcPr>
          <w:p w14:paraId="72C7A882" w14:textId="77777777" w:rsidR="006C6F9A" w:rsidRPr="006F3E6F" w:rsidRDefault="006C6F9A" w:rsidP="00E526EB">
            <w:pPr>
              <w:pStyle w:val="tabletext11"/>
              <w:tabs>
                <w:tab w:val="decimal" w:pos="640"/>
              </w:tabs>
              <w:rPr>
                <w:ins w:id="23259" w:author="Author"/>
              </w:rPr>
            </w:pPr>
            <w:ins w:id="23260" w:author="Author">
              <w:r w:rsidRPr="006F3E6F">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98703F" w14:textId="77777777" w:rsidR="006C6F9A" w:rsidRPr="006F3E6F" w:rsidRDefault="006C6F9A" w:rsidP="00E526EB">
            <w:pPr>
              <w:pStyle w:val="tabletext11"/>
              <w:jc w:val="center"/>
              <w:rPr>
                <w:ins w:id="23261" w:author="Author"/>
              </w:rPr>
            </w:pPr>
            <w:ins w:id="23262" w:author="Author">
              <w:r w:rsidRPr="006F3E6F">
                <w:t xml:space="preserve">2.58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1705D1" w14:textId="77777777" w:rsidR="006C6F9A" w:rsidRPr="006F3E6F" w:rsidRDefault="006C6F9A" w:rsidP="00E526EB">
            <w:pPr>
              <w:pStyle w:val="tabletext11"/>
              <w:jc w:val="center"/>
              <w:rPr>
                <w:ins w:id="23263" w:author="Author"/>
              </w:rPr>
            </w:pPr>
            <w:ins w:id="23264" w:author="Author">
              <w:r w:rsidRPr="006F3E6F">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6F02D" w14:textId="77777777" w:rsidR="006C6F9A" w:rsidRPr="006F3E6F" w:rsidRDefault="006C6F9A" w:rsidP="00E526EB">
            <w:pPr>
              <w:pStyle w:val="tabletext11"/>
              <w:jc w:val="center"/>
              <w:rPr>
                <w:ins w:id="23265" w:author="Author"/>
              </w:rPr>
            </w:pPr>
            <w:ins w:id="23266" w:author="Author">
              <w:r w:rsidRPr="006F3E6F">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8D29A" w14:textId="77777777" w:rsidR="006C6F9A" w:rsidRPr="006F3E6F" w:rsidRDefault="006C6F9A" w:rsidP="00E526EB">
            <w:pPr>
              <w:pStyle w:val="tabletext11"/>
              <w:jc w:val="center"/>
              <w:rPr>
                <w:ins w:id="23267" w:author="Author"/>
              </w:rPr>
            </w:pPr>
            <w:ins w:id="23268" w:author="Author">
              <w:r w:rsidRPr="006F3E6F">
                <w:t xml:space="preserve">2.41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43922" w14:textId="77777777" w:rsidR="006C6F9A" w:rsidRPr="006F3E6F" w:rsidRDefault="006C6F9A" w:rsidP="00E526EB">
            <w:pPr>
              <w:pStyle w:val="tabletext11"/>
              <w:jc w:val="center"/>
              <w:rPr>
                <w:ins w:id="23269" w:author="Author"/>
              </w:rPr>
            </w:pPr>
            <w:ins w:id="23270" w:author="Author">
              <w:r w:rsidRPr="006F3E6F">
                <w:t xml:space="preserve">2.32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80A95E" w14:textId="77777777" w:rsidR="006C6F9A" w:rsidRPr="006F3E6F" w:rsidRDefault="006C6F9A" w:rsidP="00E526EB">
            <w:pPr>
              <w:pStyle w:val="tabletext11"/>
              <w:jc w:val="center"/>
              <w:rPr>
                <w:ins w:id="23271" w:author="Author"/>
              </w:rPr>
            </w:pPr>
            <w:ins w:id="23272" w:author="Author">
              <w:r w:rsidRPr="006F3E6F">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E30B9" w14:textId="77777777" w:rsidR="006C6F9A" w:rsidRPr="006F3E6F" w:rsidRDefault="006C6F9A" w:rsidP="00E526EB">
            <w:pPr>
              <w:pStyle w:val="tabletext11"/>
              <w:jc w:val="center"/>
              <w:rPr>
                <w:ins w:id="23273" w:author="Author"/>
              </w:rPr>
            </w:pPr>
            <w:ins w:id="23274" w:author="Author">
              <w:r w:rsidRPr="006F3E6F">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FFE2E" w14:textId="77777777" w:rsidR="006C6F9A" w:rsidRPr="006F3E6F" w:rsidRDefault="006C6F9A" w:rsidP="00E526EB">
            <w:pPr>
              <w:pStyle w:val="tabletext11"/>
              <w:jc w:val="center"/>
              <w:rPr>
                <w:ins w:id="23275" w:author="Author"/>
              </w:rPr>
            </w:pPr>
            <w:ins w:id="23276" w:author="Author">
              <w:r w:rsidRPr="006F3E6F">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6E8E6" w14:textId="77777777" w:rsidR="006C6F9A" w:rsidRPr="006F3E6F" w:rsidRDefault="006C6F9A" w:rsidP="00E526EB">
            <w:pPr>
              <w:pStyle w:val="tabletext11"/>
              <w:jc w:val="center"/>
              <w:rPr>
                <w:ins w:id="23277" w:author="Author"/>
              </w:rPr>
            </w:pPr>
            <w:ins w:id="23278" w:author="Author">
              <w:r w:rsidRPr="006F3E6F">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1B69D" w14:textId="77777777" w:rsidR="006C6F9A" w:rsidRPr="006F3E6F" w:rsidRDefault="006C6F9A" w:rsidP="00E526EB">
            <w:pPr>
              <w:pStyle w:val="tabletext11"/>
              <w:jc w:val="center"/>
              <w:rPr>
                <w:ins w:id="23279" w:author="Author"/>
              </w:rPr>
            </w:pPr>
            <w:ins w:id="23280"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796EC" w14:textId="77777777" w:rsidR="006C6F9A" w:rsidRPr="006F3E6F" w:rsidRDefault="006C6F9A" w:rsidP="00E526EB">
            <w:pPr>
              <w:pStyle w:val="tabletext11"/>
              <w:jc w:val="center"/>
              <w:rPr>
                <w:ins w:id="23281" w:author="Author"/>
              </w:rPr>
            </w:pPr>
            <w:ins w:id="23282" w:author="Author">
              <w:r w:rsidRPr="006F3E6F">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5DF89" w14:textId="77777777" w:rsidR="006C6F9A" w:rsidRPr="006F3E6F" w:rsidRDefault="006C6F9A" w:rsidP="00E526EB">
            <w:pPr>
              <w:pStyle w:val="tabletext11"/>
              <w:jc w:val="center"/>
              <w:rPr>
                <w:ins w:id="23283" w:author="Author"/>
              </w:rPr>
            </w:pPr>
            <w:ins w:id="23284" w:author="Author">
              <w:r w:rsidRPr="006F3E6F">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D51BB" w14:textId="77777777" w:rsidR="006C6F9A" w:rsidRPr="006F3E6F" w:rsidRDefault="006C6F9A" w:rsidP="00E526EB">
            <w:pPr>
              <w:pStyle w:val="tabletext11"/>
              <w:jc w:val="center"/>
              <w:rPr>
                <w:ins w:id="23285" w:author="Author"/>
              </w:rPr>
            </w:pPr>
            <w:ins w:id="23286" w:author="Author">
              <w:r w:rsidRPr="006F3E6F">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526F0" w14:textId="77777777" w:rsidR="006C6F9A" w:rsidRPr="006F3E6F" w:rsidRDefault="006C6F9A" w:rsidP="00E526EB">
            <w:pPr>
              <w:pStyle w:val="tabletext11"/>
              <w:jc w:val="center"/>
              <w:rPr>
                <w:ins w:id="23287" w:author="Author"/>
              </w:rPr>
            </w:pPr>
            <w:ins w:id="23288" w:author="Author">
              <w:r w:rsidRPr="006F3E6F">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37AE9" w14:textId="77777777" w:rsidR="006C6F9A" w:rsidRPr="006F3E6F" w:rsidRDefault="006C6F9A" w:rsidP="00E526EB">
            <w:pPr>
              <w:pStyle w:val="tabletext11"/>
              <w:jc w:val="center"/>
              <w:rPr>
                <w:ins w:id="23289" w:author="Author"/>
              </w:rPr>
            </w:pPr>
            <w:ins w:id="23290"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F1F8D" w14:textId="77777777" w:rsidR="006C6F9A" w:rsidRPr="006F3E6F" w:rsidRDefault="006C6F9A" w:rsidP="00E526EB">
            <w:pPr>
              <w:pStyle w:val="tabletext11"/>
              <w:jc w:val="center"/>
              <w:rPr>
                <w:ins w:id="23291" w:author="Author"/>
              </w:rPr>
            </w:pPr>
            <w:ins w:id="23292"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A3513" w14:textId="77777777" w:rsidR="006C6F9A" w:rsidRPr="006F3E6F" w:rsidRDefault="006C6F9A" w:rsidP="00E526EB">
            <w:pPr>
              <w:pStyle w:val="tabletext11"/>
              <w:jc w:val="center"/>
              <w:rPr>
                <w:ins w:id="23293" w:author="Author"/>
              </w:rPr>
            </w:pPr>
            <w:ins w:id="23294" w:author="Author">
              <w:r w:rsidRPr="006F3E6F">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2CD02" w14:textId="77777777" w:rsidR="006C6F9A" w:rsidRPr="006F3E6F" w:rsidRDefault="006C6F9A" w:rsidP="00E526EB">
            <w:pPr>
              <w:pStyle w:val="tabletext11"/>
              <w:jc w:val="center"/>
              <w:rPr>
                <w:ins w:id="23295" w:author="Author"/>
              </w:rPr>
            </w:pPr>
            <w:ins w:id="23296" w:author="Author">
              <w:r w:rsidRPr="006F3E6F">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F748F" w14:textId="77777777" w:rsidR="006C6F9A" w:rsidRPr="006F3E6F" w:rsidRDefault="006C6F9A" w:rsidP="00E526EB">
            <w:pPr>
              <w:pStyle w:val="tabletext11"/>
              <w:jc w:val="center"/>
              <w:rPr>
                <w:ins w:id="23297" w:author="Author"/>
              </w:rPr>
            </w:pPr>
            <w:ins w:id="23298" w:author="Author">
              <w:r w:rsidRPr="006F3E6F">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75995" w14:textId="77777777" w:rsidR="006C6F9A" w:rsidRPr="006F3E6F" w:rsidRDefault="006C6F9A" w:rsidP="00E526EB">
            <w:pPr>
              <w:pStyle w:val="tabletext11"/>
              <w:jc w:val="center"/>
              <w:rPr>
                <w:ins w:id="23299" w:author="Author"/>
              </w:rPr>
            </w:pPr>
            <w:ins w:id="23300"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4757C" w14:textId="77777777" w:rsidR="006C6F9A" w:rsidRPr="006F3E6F" w:rsidRDefault="006C6F9A" w:rsidP="00E526EB">
            <w:pPr>
              <w:pStyle w:val="tabletext11"/>
              <w:jc w:val="center"/>
              <w:rPr>
                <w:ins w:id="23301" w:author="Author"/>
              </w:rPr>
            </w:pPr>
            <w:ins w:id="23302"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BCD0B" w14:textId="77777777" w:rsidR="006C6F9A" w:rsidRPr="006F3E6F" w:rsidRDefault="006C6F9A" w:rsidP="00E526EB">
            <w:pPr>
              <w:pStyle w:val="tabletext11"/>
              <w:jc w:val="center"/>
              <w:rPr>
                <w:ins w:id="23303" w:author="Author"/>
              </w:rPr>
            </w:pPr>
            <w:ins w:id="23304" w:author="Author">
              <w:r w:rsidRPr="006F3E6F">
                <w:t xml:space="preserve">1.83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A60546" w14:textId="77777777" w:rsidR="006C6F9A" w:rsidRPr="006F3E6F" w:rsidRDefault="006C6F9A" w:rsidP="00E526EB">
            <w:pPr>
              <w:pStyle w:val="tabletext11"/>
              <w:jc w:val="center"/>
              <w:rPr>
                <w:ins w:id="23305" w:author="Author"/>
              </w:rPr>
            </w:pPr>
            <w:ins w:id="23306" w:author="Author">
              <w:r w:rsidRPr="006F3E6F">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525F2" w14:textId="77777777" w:rsidR="006C6F9A" w:rsidRPr="006F3E6F" w:rsidRDefault="006C6F9A" w:rsidP="00E526EB">
            <w:pPr>
              <w:pStyle w:val="tabletext11"/>
              <w:jc w:val="center"/>
              <w:rPr>
                <w:ins w:id="23307" w:author="Author"/>
              </w:rPr>
            </w:pPr>
            <w:ins w:id="23308" w:author="Author">
              <w:r w:rsidRPr="006F3E6F">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D94BF" w14:textId="77777777" w:rsidR="006C6F9A" w:rsidRPr="006F3E6F" w:rsidRDefault="006C6F9A" w:rsidP="00E526EB">
            <w:pPr>
              <w:pStyle w:val="tabletext11"/>
              <w:jc w:val="center"/>
              <w:rPr>
                <w:ins w:id="23309" w:author="Author"/>
              </w:rPr>
            </w:pPr>
            <w:ins w:id="23310" w:author="Author">
              <w:r w:rsidRPr="006F3E6F">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04971" w14:textId="77777777" w:rsidR="006C6F9A" w:rsidRPr="006F3E6F" w:rsidRDefault="006C6F9A" w:rsidP="00E526EB">
            <w:pPr>
              <w:pStyle w:val="tabletext11"/>
              <w:jc w:val="center"/>
              <w:rPr>
                <w:ins w:id="23311" w:author="Author"/>
              </w:rPr>
            </w:pPr>
            <w:ins w:id="23312" w:author="Author">
              <w:r w:rsidRPr="006F3E6F">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E36AA" w14:textId="77777777" w:rsidR="006C6F9A" w:rsidRPr="006F3E6F" w:rsidRDefault="006C6F9A" w:rsidP="00E526EB">
            <w:pPr>
              <w:pStyle w:val="tabletext11"/>
              <w:jc w:val="center"/>
              <w:rPr>
                <w:ins w:id="23313" w:author="Author"/>
              </w:rPr>
            </w:pPr>
            <w:ins w:id="23314" w:author="Author">
              <w:r w:rsidRPr="006F3E6F">
                <w:t xml:space="preserve">1.74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83DD97" w14:textId="77777777" w:rsidR="006C6F9A" w:rsidRPr="006F3E6F" w:rsidRDefault="006C6F9A" w:rsidP="00E526EB">
            <w:pPr>
              <w:pStyle w:val="tabletext11"/>
              <w:jc w:val="center"/>
              <w:rPr>
                <w:ins w:id="23315" w:author="Author"/>
              </w:rPr>
            </w:pPr>
            <w:ins w:id="23316" w:author="Author">
              <w:r w:rsidRPr="006F3E6F">
                <w:t xml:space="preserve">1.72 </w:t>
              </w:r>
            </w:ins>
          </w:p>
        </w:tc>
      </w:tr>
      <w:tr w:rsidR="006C6F9A" w:rsidRPr="006F3E6F" w14:paraId="3F39DC37" w14:textId="77777777" w:rsidTr="00E526EB">
        <w:trPr>
          <w:trHeight w:val="190"/>
          <w:ins w:id="23317" w:author="Author"/>
        </w:trPr>
        <w:tc>
          <w:tcPr>
            <w:tcW w:w="200" w:type="dxa"/>
            <w:tcBorders>
              <w:top w:val="single" w:sz="6" w:space="0" w:color="auto"/>
              <w:left w:val="single" w:sz="6" w:space="0" w:color="auto"/>
              <w:bottom w:val="single" w:sz="6" w:space="0" w:color="auto"/>
              <w:right w:val="nil"/>
            </w:tcBorders>
            <w:vAlign w:val="bottom"/>
          </w:tcPr>
          <w:p w14:paraId="1D81C233" w14:textId="77777777" w:rsidR="006C6F9A" w:rsidRPr="006F3E6F" w:rsidRDefault="006C6F9A" w:rsidP="00E526EB">
            <w:pPr>
              <w:pStyle w:val="tabletext11"/>
              <w:jc w:val="right"/>
              <w:rPr>
                <w:ins w:id="23318" w:author="Author"/>
              </w:rPr>
            </w:pPr>
          </w:p>
        </w:tc>
        <w:tc>
          <w:tcPr>
            <w:tcW w:w="1580" w:type="dxa"/>
            <w:tcBorders>
              <w:top w:val="single" w:sz="6" w:space="0" w:color="auto"/>
              <w:left w:val="nil"/>
              <w:bottom w:val="single" w:sz="6" w:space="0" w:color="auto"/>
              <w:right w:val="single" w:sz="6" w:space="0" w:color="auto"/>
            </w:tcBorders>
            <w:vAlign w:val="bottom"/>
            <w:hideMark/>
          </w:tcPr>
          <w:p w14:paraId="1603D574" w14:textId="77777777" w:rsidR="006C6F9A" w:rsidRPr="006F3E6F" w:rsidRDefault="006C6F9A" w:rsidP="00E526EB">
            <w:pPr>
              <w:pStyle w:val="tabletext11"/>
              <w:tabs>
                <w:tab w:val="decimal" w:pos="640"/>
              </w:tabs>
              <w:rPr>
                <w:ins w:id="23319" w:author="Author"/>
              </w:rPr>
            </w:pPr>
            <w:ins w:id="23320" w:author="Author">
              <w:r w:rsidRPr="006F3E6F">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207C16" w14:textId="77777777" w:rsidR="006C6F9A" w:rsidRPr="006F3E6F" w:rsidRDefault="006C6F9A" w:rsidP="00E526EB">
            <w:pPr>
              <w:pStyle w:val="tabletext11"/>
              <w:jc w:val="center"/>
              <w:rPr>
                <w:ins w:id="23321" w:author="Author"/>
              </w:rPr>
            </w:pPr>
            <w:ins w:id="23322" w:author="Author">
              <w:r w:rsidRPr="006F3E6F">
                <w:t xml:space="preserve">2.67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4533A0" w14:textId="77777777" w:rsidR="006C6F9A" w:rsidRPr="006F3E6F" w:rsidRDefault="006C6F9A" w:rsidP="00E526EB">
            <w:pPr>
              <w:pStyle w:val="tabletext11"/>
              <w:jc w:val="center"/>
              <w:rPr>
                <w:ins w:id="23323" w:author="Author"/>
              </w:rPr>
            </w:pPr>
            <w:ins w:id="23324" w:author="Author">
              <w:r w:rsidRPr="006F3E6F">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A86F2" w14:textId="77777777" w:rsidR="006C6F9A" w:rsidRPr="006F3E6F" w:rsidRDefault="006C6F9A" w:rsidP="00E526EB">
            <w:pPr>
              <w:pStyle w:val="tabletext11"/>
              <w:jc w:val="center"/>
              <w:rPr>
                <w:ins w:id="23325" w:author="Author"/>
              </w:rPr>
            </w:pPr>
            <w:ins w:id="23326" w:author="Author">
              <w:r w:rsidRPr="006F3E6F">
                <w:t xml:space="preserve">2.57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7DBA4" w14:textId="77777777" w:rsidR="006C6F9A" w:rsidRPr="006F3E6F" w:rsidRDefault="006C6F9A" w:rsidP="00E526EB">
            <w:pPr>
              <w:pStyle w:val="tabletext11"/>
              <w:jc w:val="center"/>
              <w:rPr>
                <w:ins w:id="23327" w:author="Author"/>
              </w:rPr>
            </w:pPr>
            <w:ins w:id="23328" w:author="Author">
              <w:r w:rsidRPr="006F3E6F">
                <w:t xml:space="preserve">2.50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1E172" w14:textId="77777777" w:rsidR="006C6F9A" w:rsidRPr="006F3E6F" w:rsidRDefault="006C6F9A" w:rsidP="00E526EB">
            <w:pPr>
              <w:pStyle w:val="tabletext11"/>
              <w:jc w:val="center"/>
              <w:rPr>
                <w:ins w:id="23329" w:author="Author"/>
              </w:rPr>
            </w:pPr>
            <w:ins w:id="23330" w:author="Author">
              <w:r w:rsidRPr="006F3E6F">
                <w:t xml:space="preserve">2.40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2951A" w14:textId="77777777" w:rsidR="006C6F9A" w:rsidRPr="006F3E6F" w:rsidRDefault="006C6F9A" w:rsidP="00E526EB">
            <w:pPr>
              <w:pStyle w:val="tabletext11"/>
              <w:jc w:val="center"/>
              <w:rPr>
                <w:ins w:id="23331" w:author="Author"/>
              </w:rPr>
            </w:pPr>
            <w:ins w:id="23332" w:author="Author">
              <w:r w:rsidRPr="006F3E6F">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ED33E" w14:textId="77777777" w:rsidR="006C6F9A" w:rsidRPr="006F3E6F" w:rsidRDefault="006C6F9A" w:rsidP="00E526EB">
            <w:pPr>
              <w:pStyle w:val="tabletext11"/>
              <w:jc w:val="center"/>
              <w:rPr>
                <w:ins w:id="23333" w:author="Author"/>
              </w:rPr>
            </w:pPr>
            <w:ins w:id="23334" w:author="Author">
              <w:r w:rsidRPr="006F3E6F">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AF8B2" w14:textId="77777777" w:rsidR="006C6F9A" w:rsidRPr="006F3E6F" w:rsidRDefault="006C6F9A" w:rsidP="00E526EB">
            <w:pPr>
              <w:pStyle w:val="tabletext11"/>
              <w:jc w:val="center"/>
              <w:rPr>
                <w:ins w:id="23335" w:author="Author"/>
              </w:rPr>
            </w:pPr>
            <w:ins w:id="23336" w:author="Author">
              <w:r w:rsidRPr="006F3E6F">
                <w:t xml:space="preserve">2.25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39236" w14:textId="77777777" w:rsidR="006C6F9A" w:rsidRPr="006F3E6F" w:rsidRDefault="006C6F9A" w:rsidP="00E526EB">
            <w:pPr>
              <w:pStyle w:val="tabletext11"/>
              <w:jc w:val="center"/>
              <w:rPr>
                <w:ins w:id="23337" w:author="Author"/>
              </w:rPr>
            </w:pPr>
            <w:ins w:id="23338" w:author="Author">
              <w:r w:rsidRPr="006F3E6F">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D21BF" w14:textId="77777777" w:rsidR="006C6F9A" w:rsidRPr="006F3E6F" w:rsidRDefault="006C6F9A" w:rsidP="00E526EB">
            <w:pPr>
              <w:pStyle w:val="tabletext11"/>
              <w:jc w:val="center"/>
              <w:rPr>
                <w:ins w:id="23339" w:author="Author"/>
              </w:rPr>
            </w:pPr>
            <w:ins w:id="23340" w:author="Author">
              <w:r w:rsidRPr="006F3E6F">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4673D" w14:textId="77777777" w:rsidR="006C6F9A" w:rsidRPr="006F3E6F" w:rsidRDefault="006C6F9A" w:rsidP="00E526EB">
            <w:pPr>
              <w:pStyle w:val="tabletext11"/>
              <w:jc w:val="center"/>
              <w:rPr>
                <w:ins w:id="23341" w:author="Author"/>
              </w:rPr>
            </w:pPr>
            <w:ins w:id="23342" w:author="Author">
              <w:r w:rsidRPr="006F3E6F">
                <w:t xml:space="preserve">2.13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97A9C" w14:textId="77777777" w:rsidR="006C6F9A" w:rsidRPr="006F3E6F" w:rsidRDefault="006C6F9A" w:rsidP="00E526EB">
            <w:pPr>
              <w:pStyle w:val="tabletext11"/>
              <w:jc w:val="center"/>
              <w:rPr>
                <w:ins w:id="23343" w:author="Author"/>
              </w:rPr>
            </w:pPr>
            <w:ins w:id="23344" w:author="Author">
              <w:r w:rsidRPr="006F3E6F">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17848" w14:textId="77777777" w:rsidR="006C6F9A" w:rsidRPr="006F3E6F" w:rsidRDefault="006C6F9A" w:rsidP="00E526EB">
            <w:pPr>
              <w:pStyle w:val="tabletext11"/>
              <w:jc w:val="center"/>
              <w:rPr>
                <w:ins w:id="23345" w:author="Author"/>
              </w:rPr>
            </w:pPr>
            <w:ins w:id="23346" w:author="Author">
              <w:r w:rsidRPr="006F3E6F">
                <w:t xml:space="preserve">2.09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C0322E" w14:textId="77777777" w:rsidR="006C6F9A" w:rsidRPr="006F3E6F" w:rsidRDefault="006C6F9A" w:rsidP="00E526EB">
            <w:pPr>
              <w:pStyle w:val="tabletext11"/>
              <w:jc w:val="center"/>
              <w:rPr>
                <w:ins w:id="23347" w:author="Author"/>
              </w:rPr>
            </w:pPr>
            <w:ins w:id="23348" w:author="Author">
              <w:r w:rsidRPr="006F3E6F">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1E841" w14:textId="77777777" w:rsidR="006C6F9A" w:rsidRPr="006F3E6F" w:rsidRDefault="006C6F9A" w:rsidP="00E526EB">
            <w:pPr>
              <w:pStyle w:val="tabletext11"/>
              <w:jc w:val="center"/>
              <w:rPr>
                <w:ins w:id="23349" w:author="Author"/>
              </w:rPr>
            </w:pPr>
            <w:ins w:id="23350" w:author="Author">
              <w:r w:rsidRPr="006F3E6F">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7BB6A" w14:textId="77777777" w:rsidR="006C6F9A" w:rsidRPr="006F3E6F" w:rsidRDefault="006C6F9A" w:rsidP="00E526EB">
            <w:pPr>
              <w:pStyle w:val="tabletext11"/>
              <w:jc w:val="center"/>
              <w:rPr>
                <w:ins w:id="23351" w:author="Author"/>
              </w:rPr>
            </w:pPr>
            <w:ins w:id="23352" w:author="Author">
              <w:r w:rsidRPr="006F3E6F">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D9506" w14:textId="77777777" w:rsidR="006C6F9A" w:rsidRPr="006F3E6F" w:rsidRDefault="006C6F9A" w:rsidP="00E526EB">
            <w:pPr>
              <w:pStyle w:val="tabletext11"/>
              <w:jc w:val="center"/>
              <w:rPr>
                <w:ins w:id="23353" w:author="Author"/>
              </w:rPr>
            </w:pPr>
            <w:ins w:id="23354" w:author="Author">
              <w:r w:rsidRPr="006F3E6F">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AC48C" w14:textId="77777777" w:rsidR="006C6F9A" w:rsidRPr="006F3E6F" w:rsidRDefault="006C6F9A" w:rsidP="00E526EB">
            <w:pPr>
              <w:pStyle w:val="tabletext11"/>
              <w:jc w:val="center"/>
              <w:rPr>
                <w:ins w:id="23355" w:author="Author"/>
              </w:rPr>
            </w:pPr>
            <w:ins w:id="23356" w:author="Author">
              <w:r w:rsidRPr="006F3E6F">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2FFA1" w14:textId="77777777" w:rsidR="006C6F9A" w:rsidRPr="006F3E6F" w:rsidRDefault="006C6F9A" w:rsidP="00E526EB">
            <w:pPr>
              <w:pStyle w:val="tabletext11"/>
              <w:jc w:val="center"/>
              <w:rPr>
                <w:ins w:id="23357" w:author="Author"/>
              </w:rPr>
            </w:pPr>
            <w:ins w:id="23358" w:author="Author">
              <w:r w:rsidRPr="006F3E6F">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5BC5A" w14:textId="77777777" w:rsidR="006C6F9A" w:rsidRPr="006F3E6F" w:rsidRDefault="006C6F9A" w:rsidP="00E526EB">
            <w:pPr>
              <w:pStyle w:val="tabletext11"/>
              <w:jc w:val="center"/>
              <w:rPr>
                <w:ins w:id="23359" w:author="Author"/>
              </w:rPr>
            </w:pPr>
            <w:ins w:id="23360" w:author="Author">
              <w:r w:rsidRPr="006F3E6F">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77BB9" w14:textId="77777777" w:rsidR="006C6F9A" w:rsidRPr="006F3E6F" w:rsidRDefault="006C6F9A" w:rsidP="00E526EB">
            <w:pPr>
              <w:pStyle w:val="tabletext11"/>
              <w:jc w:val="center"/>
              <w:rPr>
                <w:ins w:id="23361" w:author="Author"/>
              </w:rPr>
            </w:pPr>
            <w:ins w:id="23362" w:author="Author">
              <w:r w:rsidRPr="006F3E6F">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2366E" w14:textId="77777777" w:rsidR="006C6F9A" w:rsidRPr="006F3E6F" w:rsidRDefault="006C6F9A" w:rsidP="00E526EB">
            <w:pPr>
              <w:pStyle w:val="tabletext11"/>
              <w:jc w:val="center"/>
              <w:rPr>
                <w:ins w:id="23363" w:author="Author"/>
              </w:rPr>
            </w:pPr>
            <w:ins w:id="23364" w:author="Author">
              <w:r w:rsidRPr="006F3E6F">
                <w:t xml:space="preserve">1.91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3F0C14" w14:textId="77777777" w:rsidR="006C6F9A" w:rsidRPr="006F3E6F" w:rsidRDefault="006C6F9A" w:rsidP="00E526EB">
            <w:pPr>
              <w:pStyle w:val="tabletext11"/>
              <w:jc w:val="center"/>
              <w:rPr>
                <w:ins w:id="23365" w:author="Author"/>
              </w:rPr>
            </w:pPr>
            <w:ins w:id="23366" w:author="Author">
              <w:r w:rsidRPr="006F3E6F">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F2751" w14:textId="77777777" w:rsidR="006C6F9A" w:rsidRPr="006F3E6F" w:rsidRDefault="006C6F9A" w:rsidP="00E526EB">
            <w:pPr>
              <w:pStyle w:val="tabletext11"/>
              <w:jc w:val="center"/>
              <w:rPr>
                <w:ins w:id="23367" w:author="Author"/>
              </w:rPr>
            </w:pPr>
            <w:ins w:id="23368" w:author="Author">
              <w:r w:rsidRPr="006F3E6F">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43646" w14:textId="77777777" w:rsidR="006C6F9A" w:rsidRPr="006F3E6F" w:rsidRDefault="006C6F9A" w:rsidP="00E526EB">
            <w:pPr>
              <w:pStyle w:val="tabletext11"/>
              <w:jc w:val="center"/>
              <w:rPr>
                <w:ins w:id="23369" w:author="Author"/>
              </w:rPr>
            </w:pPr>
            <w:ins w:id="23370" w:author="Author">
              <w:r w:rsidRPr="006F3E6F">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31231" w14:textId="77777777" w:rsidR="006C6F9A" w:rsidRPr="006F3E6F" w:rsidRDefault="006C6F9A" w:rsidP="00E526EB">
            <w:pPr>
              <w:pStyle w:val="tabletext11"/>
              <w:jc w:val="center"/>
              <w:rPr>
                <w:ins w:id="23371" w:author="Author"/>
              </w:rPr>
            </w:pPr>
            <w:ins w:id="23372" w:author="Author">
              <w:r w:rsidRPr="006F3E6F">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DB7D1" w14:textId="77777777" w:rsidR="006C6F9A" w:rsidRPr="006F3E6F" w:rsidRDefault="006C6F9A" w:rsidP="00E526EB">
            <w:pPr>
              <w:pStyle w:val="tabletext11"/>
              <w:jc w:val="center"/>
              <w:rPr>
                <w:ins w:id="23373" w:author="Author"/>
              </w:rPr>
            </w:pPr>
            <w:ins w:id="23374" w:author="Author">
              <w:r w:rsidRPr="006F3E6F">
                <w:t xml:space="preserve">1.81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11BAD9" w14:textId="77777777" w:rsidR="006C6F9A" w:rsidRPr="006F3E6F" w:rsidRDefault="006C6F9A" w:rsidP="00E526EB">
            <w:pPr>
              <w:pStyle w:val="tabletext11"/>
              <w:jc w:val="center"/>
              <w:rPr>
                <w:ins w:id="23375" w:author="Author"/>
              </w:rPr>
            </w:pPr>
            <w:ins w:id="23376" w:author="Author">
              <w:r w:rsidRPr="006F3E6F">
                <w:t xml:space="preserve">1.79 </w:t>
              </w:r>
            </w:ins>
          </w:p>
        </w:tc>
      </w:tr>
      <w:tr w:rsidR="006C6F9A" w:rsidRPr="006F3E6F" w14:paraId="2251552D" w14:textId="77777777" w:rsidTr="00E526EB">
        <w:trPr>
          <w:trHeight w:val="190"/>
          <w:ins w:id="23377" w:author="Author"/>
        </w:trPr>
        <w:tc>
          <w:tcPr>
            <w:tcW w:w="200" w:type="dxa"/>
            <w:tcBorders>
              <w:top w:val="single" w:sz="6" w:space="0" w:color="auto"/>
              <w:left w:val="single" w:sz="6" w:space="0" w:color="auto"/>
              <w:bottom w:val="single" w:sz="6" w:space="0" w:color="auto"/>
              <w:right w:val="nil"/>
            </w:tcBorders>
            <w:vAlign w:val="bottom"/>
          </w:tcPr>
          <w:p w14:paraId="29C20B77" w14:textId="77777777" w:rsidR="006C6F9A" w:rsidRPr="006F3E6F" w:rsidRDefault="006C6F9A" w:rsidP="00E526EB">
            <w:pPr>
              <w:pStyle w:val="tabletext11"/>
              <w:jc w:val="right"/>
              <w:rPr>
                <w:ins w:id="23378" w:author="Author"/>
              </w:rPr>
            </w:pPr>
          </w:p>
        </w:tc>
        <w:tc>
          <w:tcPr>
            <w:tcW w:w="1580" w:type="dxa"/>
            <w:tcBorders>
              <w:top w:val="single" w:sz="6" w:space="0" w:color="auto"/>
              <w:left w:val="nil"/>
              <w:bottom w:val="single" w:sz="6" w:space="0" w:color="auto"/>
              <w:right w:val="single" w:sz="6" w:space="0" w:color="auto"/>
            </w:tcBorders>
            <w:vAlign w:val="bottom"/>
            <w:hideMark/>
          </w:tcPr>
          <w:p w14:paraId="143E93C6" w14:textId="77777777" w:rsidR="006C6F9A" w:rsidRPr="006F3E6F" w:rsidRDefault="006C6F9A" w:rsidP="00E526EB">
            <w:pPr>
              <w:pStyle w:val="tabletext11"/>
              <w:tabs>
                <w:tab w:val="decimal" w:pos="640"/>
              </w:tabs>
              <w:rPr>
                <w:ins w:id="23379" w:author="Author"/>
              </w:rPr>
            </w:pPr>
            <w:ins w:id="23380" w:author="Author">
              <w:r w:rsidRPr="006F3E6F">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B7C79B" w14:textId="77777777" w:rsidR="006C6F9A" w:rsidRPr="006F3E6F" w:rsidRDefault="006C6F9A" w:rsidP="00E526EB">
            <w:pPr>
              <w:pStyle w:val="tabletext11"/>
              <w:jc w:val="center"/>
              <w:rPr>
                <w:ins w:id="23381" w:author="Author"/>
              </w:rPr>
            </w:pPr>
            <w:ins w:id="23382" w:author="Author">
              <w:r w:rsidRPr="006F3E6F">
                <w:t xml:space="preserve">2.76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715363" w14:textId="77777777" w:rsidR="006C6F9A" w:rsidRPr="006F3E6F" w:rsidRDefault="006C6F9A" w:rsidP="00E526EB">
            <w:pPr>
              <w:pStyle w:val="tabletext11"/>
              <w:jc w:val="center"/>
              <w:rPr>
                <w:ins w:id="23383" w:author="Author"/>
              </w:rPr>
            </w:pPr>
            <w:ins w:id="23384" w:author="Author">
              <w:r w:rsidRPr="006F3E6F">
                <w:t xml:space="preserve">2.76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8BAC7" w14:textId="77777777" w:rsidR="006C6F9A" w:rsidRPr="006F3E6F" w:rsidRDefault="006C6F9A" w:rsidP="00E526EB">
            <w:pPr>
              <w:pStyle w:val="tabletext11"/>
              <w:jc w:val="center"/>
              <w:rPr>
                <w:ins w:id="23385" w:author="Author"/>
              </w:rPr>
            </w:pPr>
            <w:ins w:id="23386" w:author="Author">
              <w:r w:rsidRPr="006F3E6F">
                <w:t xml:space="preserve">2.65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25EE0" w14:textId="77777777" w:rsidR="006C6F9A" w:rsidRPr="006F3E6F" w:rsidRDefault="006C6F9A" w:rsidP="00E526EB">
            <w:pPr>
              <w:pStyle w:val="tabletext11"/>
              <w:jc w:val="center"/>
              <w:rPr>
                <w:ins w:id="23387" w:author="Author"/>
              </w:rPr>
            </w:pPr>
            <w:ins w:id="23388" w:author="Author">
              <w:r w:rsidRPr="006F3E6F">
                <w:t xml:space="preserve">2.58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E9782" w14:textId="77777777" w:rsidR="006C6F9A" w:rsidRPr="006F3E6F" w:rsidRDefault="006C6F9A" w:rsidP="00E526EB">
            <w:pPr>
              <w:pStyle w:val="tabletext11"/>
              <w:jc w:val="center"/>
              <w:rPr>
                <w:ins w:id="23389" w:author="Author"/>
              </w:rPr>
            </w:pPr>
            <w:ins w:id="23390" w:author="Author">
              <w:r w:rsidRPr="006F3E6F">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731CB" w14:textId="77777777" w:rsidR="006C6F9A" w:rsidRPr="006F3E6F" w:rsidRDefault="006C6F9A" w:rsidP="00E526EB">
            <w:pPr>
              <w:pStyle w:val="tabletext11"/>
              <w:jc w:val="center"/>
              <w:rPr>
                <w:ins w:id="23391" w:author="Author"/>
              </w:rPr>
            </w:pPr>
            <w:ins w:id="23392" w:author="Author">
              <w:r w:rsidRPr="006F3E6F">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DEADF" w14:textId="77777777" w:rsidR="006C6F9A" w:rsidRPr="006F3E6F" w:rsidRDefault="006C6F9A" w:rsidP="00E526EB">
            <w:pPr>
              <w:pStyle w:val="tabletext11"/>
              <w:jc w:val="center"/>
              <w:rPr>
                <w:ins w:id="23393" w:author="Author"/>
              </w:rPr>
            </w:pPr>
            <w:ins w:id="23394" w:author="Author">
              <w:r w:rsidRPr="006F3E6F">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85AB5" w14:textId="77777777" w:rsidR="006C6F9A" w:rsidRPr="006F3E6F" w:rsidRDefault="006C6F9A" w:rsidP="00E526EB">
            <w:pPr>
              <w:pStyle w:val="tabletext11"/>
              <w:jc w:val="center"/>
              <w:rPr>
                <w:ins w:id="23395" w:author="Author"/>
              </w:rPr>
            </w:pPr>
            <w:ins w:id="23396" w:author="Author">
              <w:r w:rsidRPr="006F3E6F">
                <w:t xml:space="preserve">2.33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CA899" w14:textId="77777777" w:rsidR="006C6F9A" w:rsidRPr="006F3E6F" w:rsidRDefault="006C6F9A" w:rsidP="00E526EB">
            <w:pPr>
              <w:pStyle w:val="tabletext11"/>
              <w:jc w:val="center"/>
              <w:rPr>
                <w:ins w:id="23397" w:author="Author"/>
              </w:rPr>
            </w:pPr>
            <w:ins w:id="23398" w:author="Author">
              <w:r w:rsidRPr="006F3E6F">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CBD11" w14:textId="77777777" w:rsidR="006C6F9A" w:rsidRPr="006F3E6F" w:rsidRDefault="006C6F9A" w:rsidP="00E526EB">
            <w:pPr>
              <w:pStyle w:val="tabletext11"/>
              <w:jc w:val="center"/>
              <w:rPr>
                <w:ins w:id="23399" w:author="Author"/>
              </w:rPr>
            </w:pPr>
            <w:ins w:id="23400" w:author="Author">
              <w:r w:rsidRPr="006F3E6F">
                <w:t xml:space="preserve">2.28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DF398" w14:textId="77777777" w:rsidR="006C6F9A" w:rsidRPr="006F3E6F" w:rsidRDefault="006C6F9A" w:rsidP="00E526EB">
            <w:pPr>
              <w:pStyle w:val="tabletext11"/>
              <w:jc w:val="center"/>
              <w:rPr>
                <w:ins w:id="23401" w:author="Author"/>
              </w:rPr>
            </w:pPr>
            <w:ins w:id="23402" w:author="Author">
              <w:r w:rsidRPr="006F3E6F">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6CD76" w14:textId="77777777" w:rsidR="006C6F9A" w:rsidRPr="006F3E6F" w:rsidRDefault="006C6F9A" w:rsidP="00E526EB">
            <w:pPr>
              <w:pStyle w:val="tabletext11"/>
              <w:jc w:val="center"/>
              <w:rPr>
                <w:ins w:id="23403" w:author="Author"/>
              </w:rPr>
            </w:pPr>
            <w:ins w:id="23404" w:author="Author">
              <w:r w:rsidRPr="006F3E6F">
                <w:t xml:space="preserve">2.18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4E708" w14:textId="77777777" w:rsidR="006C6F9A" w:rsidRPr="006F3E6F" w:rsidRDefault="006C6F9A" w:rsidP="00E526EB">
            <w:pPr>
              <w:pStyle w:val="tabletext11"/>
              <w:jc w:val="center"/>
              <w:rPr>
                <w:ins w:id="23405" w:author="Author"/>
              </w:rPr>
            </w:pPr>
            <w:ins w:id="23406" w:author="Author">
              <w:r w:rsidRPr="006F3E6F">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FFC77" w14:textId="77777777" w:rsidR="006C6F9A" w:rsidRPr="006F3E6F" w:rsidRDefault="006C6F9A" w:rsidP="00E526EB">
            <w:pPr>
              <w:pStyle w:val="tabletext11"/>
              <w:jc w:val="center"/>
              <w:rPr>
                <w:ins w:id="23407" w:author="Author"/>
              </w:rPr>
            </w:pPr>
            <w:ins w:id="23408" w:author="Author">
              <w:r w:rsidRPr="006F3E6F">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543E9" w14:textId="77777777" w:rsidR="006C6F9A" w:rsidRPr="006F3E6F" w:rsidRDefault="006C6F9A" w:rsidP="00E526EB">
            <w:pPr>
              <w:pStyle w:val="tabletext11"/>
              <w:jc w:val="center"/>
              <w:rPr>
                <w:ins w:id="23409" w:author="Author"/>
              </w:rPr>
            </w:pPr>
            <w:ins w:id="23410" w:author="Author">
              <w:r w:rsidRPr="006F3E6F">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B23F4" w14:textId="77777777" w:rsidR="006C6F9A" w:rsidRPr="006F3E6F" w:rsidRDefault="006C6F9A" w:rsidP="00E526EB">
            <w:pPr>
              <w:pStyle w:val="tabletext11"/>
              <w:jc w:val="center"/>
              <w:rPr>
                <w:ins w:id="23411" w:author="Author"/>
              </w:rPr>
            </w:pPr>
            <w:ins w:id="23412" w:author="Author">
              <w:r w:rsidRPr="006F3E6F">
                <w:t xml:space="preserve">2.10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F071C" w14:textId="77777777" w:rsidR="006C6F9A" w:rsidRPr="006F3E6F" w:rsidRDefault="006C6F9A" w:rsidP="00E526EB">
            <w:pPr>
              <w:pStyle w:val="tabletext11"/>
              <w:jc w:val="center"/>
              <w:rPr>
                <w:ins w:id="23413" w:author="Author"/>
              </w:rPr>
            </w:pPr>
            <w:ins w:id="23414" w:author="Author">
              <w:r w:rsidRPr="006F3E6F">
                <w:t xml:space="preserve">2.08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06AE2" w14:textId="77777777" w:rsidR="006C6F9A" w:rsidRPr="006F3E6F" w:rsidRDefault="006C6F9A" w:rsidP="00E526EB">
            <w:pPr>
              <w:pStyle w:val="tabletext11"/>
              <w:jc w:val="center"/>
              <w:rPr>
                <w:ins w:id="23415" w:author="Author"/>
              </w:rPr>
            </w:pPr>
            <w:ins w:id="23416" w:author="Author">
              <w:r w:rsidRPr="006F3E6F">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10BF0" w14:textId="77777777" w:rsidR="006C6F9A" w:rsidRPr="006F3E6F" w:rsidRDefault="006C6F9A" w:rsidP="00E526EB">
            <w:pPr>
              <w:pStyle w:val="tabletext11"/>
              <w:jc w:val="center"/>
              <w:rPr>
                <w:ins w:id="23417" w:author="Author"/>
              </w:rPr>
            </w:pPr>
            <w:ins w:id="23418" w:author="Author">
              <w:r w:rsidRPr="006F3E6F">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3B3A2" w14:textId="77777777" w:rsidR="006C6F9A" w:rsidRPr="006F3E6F" w:rsidRDefault="006C6F9A" w:rsidP="00E526EB">
            <w:pPr>
              <w:pStyle w:val="tabletext11"/>
              <w:jc w:val="center"/>
              <w:rPr>
                <w:ins w:id="23419" w:author="Author"/>
              </w:rPr>
            </w:pPr>
            <w:ins w:id="23420" w:author="Author">
              <w:r w:rsidRPr="006F3E6F">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EFF3C" w14:textId="77777777" w:rsidR="006C6F9A" w:rsidRPr="006F3E6F" w:rsidRDefault="006C6F9A" w:rsidP="00E526EB">
            <w:pPr>
              <w:pStyle w:val="tabletext11"/>
              <w:jc w:val="center"/>
              <w:rPr>
                <w:ins w:id="23421" w:author="Author"/>
              </w:rPr>
            </w:pPr>
            <w:ins w:id="23422" w:author="Author">
              <w:r w:rsidRPr="006F3E6F">
                <w:t xml:space="preserve">1.99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248D0" w14:textId="77777777" w:rsidR="006C6F9A" w:rsidRPr="006F3E6F" w:rsidRDefault="006C6F9A" w:rsidP="00E526EB">
            <w:pPr>
              <w:pStyle w:val="tabletext11"/>
              <w:jc w:val="center"/>
              <w:rPr>
                <w:ins w:id="23423" w:author="Author"/>
              </w:rPr>
            </w:pPr>
            <w:ins w:id="23424" w:author="Author">
              <w:r w:rsidRPr="006F3E6F">
                <w:t xml:space="preserve">1.97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E006E4" w14:textId="77777777" w:rsidR="006C6F9A" w:rsidRPr="006F3E6F" w:rsidRDefault="006C6F9A" w:rsidP="00E526EB">
            <w:pPr>
              <w:pStyle w:val="tabletext11"/>
              <w:jc w:val="center"/>
              <w:rPr>
                <w:ins w:id="23425" w:author="Author"/>
              </w:rPr>
            </w:pPr>
            <w:ins w:id="23426" w:author="Author">
              <w:r w:rsidRPr="006F3E6F">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5280F" w14:textId="77777777" w:rsidR="006C6F9A" w:rsidRPr="006F3E6F" w:rsidRDefault="006C6F9A" w:rsidP="00E526EB">
            <w:pPr>
              <w:pStyle w:val="tabletext11"/>
              <w:jc w:val="center"/>
              <w:rPr>
                <w:ins w:id="23427" w:author="Author"/>
              </w:rPr>
            </w:pPr>
            <w:ins w:id="23428" w:author="Author">
              <w:r w:rsidRPr="006F3E6F">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EB021" w14:textId="77777777" w:rsidR="006C6F9A" w:rsidRPr="006F3E6F" w:rsidRDefault="006C6F9A" w:rsidP="00E526EB">
            <w:pPr>
              <w:pStyle w:val="tabletext11"/>
              <w:jc w:val="center"/>
              <w:rPr>
                <w:ins w:id="23429" w:author="Author"/>
              </w:rPr>
            </w:pPr>
            <w:ins w:id="23430" w:author="Author">
              <w:r w:rsidRPr="006F3E6F">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78BF2" w14:textId="77777777" w:rsidR="006C6F9A" w:rsidRPr="006F3E6F" w:rsidRDefault="006C6F9A" w:rsidP="00E526EB">
            <w:pPr>
              <w:pStyle w:val="tabletext11"/>
              <w:jc w:val="center"/>
              <w:rPr>
                <w:ins w:id="23431" w:author="Author"/>
              </w:rPr>
            </w:pPr>
            <w:ins w:id="23432" w:author="Author">
              <w:r w:rsidRPr="006F3E6F">
                <w:t xml:space="preserve">1.90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0B854" w14:textId="77777777" w:rsidR="006C6F9A" w:rsidRPr="006F3E6F" w:rsidRDefault="006C6F9A" w:rsidP="00E526EB">
            <w:pPr>
              <w:pStyle w:val="tabletext11"/>
              <w:jc w:val="center"/>
              <w:rPr>
                <w:ins w:id="23433" w:author="Author"/>
              </w:rPr>
            </w:pPr>
            <w:ins w:id="23434" w:author="Author">
              <w:r w:rsidRPr="006F3E6F">
                <w:t xml:space="preserve">1.88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FC3A31" w14:textId="77777777" w:rsidR="006C6F9A" w:rsidRPr="006F3E6F" w:rsidRDefault="006C6F9A" w:rsidP="00E526EB">
            <w:pPr>
              <w:pStyle w:val="tabletext11"/>
              <w:jc w:val="center"/>
              <w:rPr>
                <w:ins w:id="23435" w:author="Author"/>
              </w:rPr>
            </w:pPr>
            <w:ins w:id="23436" w:author="Author">
              <w:r w:rsidRPr="006F3E6F">
                <w:t xml:space="preserve">1.86 </w:t>
              </w:r>
            </w:ins>
          </w:p>
        </w:tc>
      </w:tr>
    </w:tbl>
    <w:p w14:paraId="253D5E11" w14:textId="77777777" w:rsidR="006C6F9A" w:rsidRPr="006F3E6F" w:rsidRDefault="006C6F9A" w:rsidP="006C6F9A">
      <w:pPr>
        <w:pStyle w:val="tablecaption"/>
        <w:rPr>
          <w:ins w:id="23437" w:author="Author"/>
        </w:rPr>
      </w:pPr>
      <w:ins w:id="23438" w:author="Author">
        <w:r w:rsidRPr="006F3E6F">
          <w:t>Table 301.C.2.a.(5) All Other Vehicles Vehicle Value Factors – Collision With Actual Cash Value Rating</w:t>
        </w:r>
      </w:ins>
    </w:p>
    <w:p w14:paraId="3E4E66ED" w14:textId="77777777" w:rsidR="006C6F9A" w:rsidRPr="006F3E6F" w:rsidRDefault="006C6F9A" w:rsidP="006C6F9A">
      <w:pPr>
        <w:pStyle w:val="isonormal"/>
        <w:rPr>
          <w:ins w:id="23439" w:author="Author"/>
        </w:rPr>
      </w:pPr>
    </w:p>
    <w:p w14:paraId="60CF6724" w14:textId="77777777" w:rsidR="006C6F9A" w:rsidRPr="006F3E6F" w:rsidRDefault="006C6F9A" w:rsidP="006C6F9A">
      <w:pPr>
        <w:pStyle w:val="outlinehd4"/>
        <w:rPr>
          <w:ins w:id="23440" w:author="Author"/>
        </w:rPr>
      </w:pPr>
      <w:ins w:id="23441" w:author="Author">
        <w:r w:rsidRPr="006F3E6F">
          <w:tab/>
          <w:t>b.</w:t>
        </w:r>
        <w:r w:rsidRPr="006F3E6F">
          <w:tab/>
          <w:t>Other Than Collision</w:t>
        </w:r>
      </w:ins>
    </w:p>
    <w:p w14:paraId="0FB4B024" w14:textId="77777777" w:rsidR="006C6F9A" w:rsidRPr="006F3E6F" w:rsidRDefault="006C6F9A" w:rsidP="006C6F9A">
      <w:pPr>
        <w:pStyle w:val="outlinehd5"/>
        <w:rPr>
          <w:ins w:id="23442" w:author="Author"/>
        </w:rPr>
      </w:pPr>
      <w:ins w:id="23443" w:author="Author">
        <w:r w:rsidRPr="006F3E6F">
          <w:tab/>
          <w:t>(1)</w:t>
        </w:r>
        <w:r w:rsidRPr="006F3E6F">
          <w:tab/>
          <w:t>Zone-rated Vehicles Vehicle Value Factors – Other Than Collision With Actual Cash Value Rating</w:t>
        </w:r>
      </w:ins>
    </w:p>
    <w:p w14:paraId="21D60350" w14:textId="77777777" w:rsidR="006C6F9A" w:rsidRPr="006F3E6F" w:rsidRDefault="006C6F9A" w:rsidP="006C6F9A">
      <w:pPr>
        <w:pStyle w:val="space4"/>
        <w:rPr>
          <w:ins w:id="2344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C6F9A" w:rsidRPr="006F3E6F" w14:paraId="2A9BF79F" w14:textId="77777777" w:rsidTr="00E526EB">
        <w:trPr>
          <w:trHeight w:val="190"/>
          <w:ins w:id="23445"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2A49CA50" w14:textId="77777777" w:rsidR="006C6F9A" w:rsidRPr="006F3E6F" w:rsidRDefault="006C6F9A" w:rsidP="00E526EB">
            <w:pPr>
              <w:pStyle w:val="tablehead"/>
              <w:rPr>
                <w:ins w:id="23446" w:author="Author"/>
              </w:rPr>
            </w:pPr>
            <w:ins w:id="23447" w:author="Author">
              <w:r w:rsidRPr="006F3E6F">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6BE32604" w14:textId="77777777" w:rsidR="006C6F9A" w:rsidRPr="006F3E6F" w:rsidRDefault="006C6F9A" w:rsidP="00E526EB">
            <w:pPr>
              <w:pStyle w:val="tablehead"/>
              <w:rPr>
                <w:ins w:id="23448" w:author="Author"/>
              </w:rPr>
            </w:pPr>
            <w:ins w:id="23449" w:author="Author">
              <w:r w:rsidRPr="006F3E6F">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0436682F" w14:textId="77777777" w:rsidR="006C6F9A" w:rsidRPr="006F3E6F" w:rsidRDefault="006C6F9A" w:rsidP="00E526EB">
            <w:pPr>
              <w:pStyle w:val="tablehead"/>
              <w:rPr>
                <w:ins w:id="23450" w:author="Author"/>
              </w:rPr>
            </w:pPr>
            <w:ins w:id="23451" w:author="Author">
              <w:r w:rsidRPr="006F3E6F">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64788F3" w14:textId="77777777" w:rsidR="006C6F9A" w:rsidRPr="006F3E6F" w:rsidRDefault="006C6F9A" w:rsidP="00E526EB">
            <w:pPr>
              <w:pStyle w:val="tablehead"/>
              <w:rPr>
                <w:ins w:id="23452" w:author="Author"/>
              </w:rPr>
            </w:pPr>
            <w:ins w:id="23453" w:author="Author">
              <w:r w:rsidRPr="006F3E6F">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15D9CC1" w14:textId="77777777" w:rsidR="006C6F9A" w:rsidRPr="006F3E6F" w:rsidRDefault="006C6F9A" w:rsidP="00E526EB">
            <w:pPr>
              <w:pStyle w:val="tablehead"/>
              <w:rPr>
                <w:ins w:id="23454" w:author="Author"/>
              </w:rPr>
            </w:pPr>
            <w:ins w:id="23455" w:author="Author">
              <w:r w:rsidRPr="006F3E6F">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F538715" w14:textId="77777777" w:rsidR="006C6F9A" w:rsidRPr="006F3E6F" w:rsidRDefault="006C6F9A" w:rsidP="00E526EB">
            <w:pPr>
              <w:pStyle w:val="tablehead"/>
              <w:rPr>
                <w:ins w:id="23456" w:author="Author"/>
              </w:rPr>
            </w:pPr>
            <w:ins w:id="23457" w:author="Author">
              <w:r w:rsidRPr="006F3E6F">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720AEB" w14:textId="77777777" w:rsidR="006C6F9A" w:rsidRPr="006F3E6F" w:rsidRDefault="006C6F9A" w:rsidP="00E526EB">
            <w:pPr>
              <w:pStyle w:val="tablehead"/>
              <w:rPr>
                <w:ins w:id="23458" w:author="Author"/>
              </w:rPr>
            </w:pPr>
            <w:ins w:id="23459" w:author="Author">
              <w:r w:rsidRPr="006F3E6F">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C19AE7D" w14:textId="77777777" w:rsidR="006C6F9A" w:rsidRPr="006F3E6F" w:rsidRDefault="006C6F9A" w:rsidP="00E526EB">
            <w:pPr>
              <w:pStyle w:val="tablehead"/>
              <w:rPr>
                <w:ins w:id="23460" w:author="Author"/>
              </w:rPr>
            </w:pPr>
            <w:ins w:id="23461" w:author="Author">
              <w:r w:rsidRPr="006F3E6F">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047D86F" w14:textId="77777777" w:rsidR="006C6F9A" w:rsidRPr="006F3E6F" w:rsidRDefault="006C6F9A" w:rsidP="00E526EB">
            <w:pPr>
              <w:pStyle w:val="tablehead"/>
              <w:rPr>
                <w:ins w:id="23462" w:author="Author"/>
              </w:rPr>
            </w:pPr>
            <w:ins w:id="23463" w:author="Author">
              <w:r w:rsidRPr="006F3E6F">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F471129" w14:textId="77777777" w:rsidR="006C6F9A" w:rsidRPr="006F3E6F" w:rsidRDefault="006C6F9A" w:rsidP="00E526EB">
            <w:pPr>
              <w:pStyle w:val="tablehead"/>
              <w:rPr>
                <w:ins w:id="23464" w:author="Author"/>
              </w:rPr>
            </w:pPr>
            <w:ins w:id="23465" w:author="Author">
              <w:r w:rsidRPr="006F3E6F">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46A2EE2" w14:textId="77777777" w:rsidR="006C6F9A" w:rsidRPr="006F3E6F" w:rsidRDefault="006C6F9A" w:rsidP="00E526EB">
            <w:pPr>
              <w:pStyle w:val="tablehead"/>
              <w:rPr>
                <w:ins w:id="23466" w:author="Author"/>
              </w:rPr>
            </w:pPr>
            <w:ins w:id="23467" w:author="Author">
              <w:r w:rsidRPr="006F3E6F">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895578A" w14:textId="77777777" w:rsidR="006C6F9A" w:rsidRPr="006F3E6F" w:rsidRDefault="006C6F9A" w:rsidP="00E526EB">
            <w:pPr>
              <w:pStyle w:val="tablehead"/>
              <w:rPr>
                <w:ins w:id="23468" w:author="Author"/>
              </w:rPr>
            </w:pPr>
            <w:ins w:id="23469" w:author="Author">
              <w:r w:rsidRPr="006F3E6F">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44C0EE4" w14:textId="77777777" w:rsidR="006C6F9A" w:rsidRPr="006F3E6F" w:rsidRDefault="006C6F9A" w:rsidP="00E526EB">
            <w:pPr>
              <w:pStyle w:val="tablehead"/>
              <w:rPr>
                <w:ins w:id="23470" w:author="Author"/>
              </w:rPr>
            </w:pPr>
            <w:ins w:id="23471" w:author="Author">
              <w:r w:rsidRPr="006F3E6F">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E41EC9" w14:textId="77777777" w:rsidR="006C6F9A" w:rsidRPr="006F3E6F" w:rsidRDefault="006C6F9A" w:rsidP="00E526EB">
            <w:pPr>
              <w:pStyle w:val="tablehead"/>
              <w:rPr>
                <w:ins w:id="23472" w:author="Author"/>
              </w:rPr>
            </w:pPr>
            <w:ins w:id="23473" w:author="Author">
              <w:r w:rsidRPr="006F3E6F">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E7DFCAF" w14:textId="77777777" w:rsidR="006C6F9A" w:rsidRPr="006F3E6F" w:rsidRDefault="006C6F9A" w:rsidP="00E526EB">
            <w:pPr>
              <w:pStyle w:val="tablehead"/>
              <w:rPr>
                <w:ins w:id="23474" w:author="Author"/>
              </w:rPr>
            </w:pPr>
            <w:ins w:id="23475" w:author="Author">
              <w:r w:rsidRPr="006F3E6F">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537C1F" w14:textId="77777777" w:rsidR="006C6F9A" w:rsidRPr="006F3E6F" w:rsidRDefault="006C6F9A" w:rsidP="00E526EB">
            <w:pPr>
              <w:pStyle w:val="tablehead"/>
              <w:rPr>
                <w:ins w:id="23476" w:author="Author"/>
              </w:rPr>
            </w:pPr>
            <w:ins w:id="23477" w:author="Author">
              <w:r w:rsidRPr="006F3E6F">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7CD9418" w14:textId="77777777" w:rsidR="006C6F9A" w:rsidRPr="006F3E6F" w:rsidRDefault="006C6F9A" w:rsidP="00E526EB">
            <w:pPr>
              <w:pStyle w:val="tablehead"/>
              <w:rPr>
                <w:ins w:id="23478" w:author="Author"/>
              </w:rPr>
            </w:pPr>
            <w:ins w:id="23479" w:author="Author">
              <w:r w:rsidRPr="006F3E6F">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B72699" w14:textId="77777777" w:rsidR="006C6F9A" w:rsidRPr="006F3E6F" w:rsidRDefault="006C6F9A" w:rsidP="00E526EB">
            <w:pPr>
              <w:pStyle w:val="tablehead"/>
              <w:rPr>
                <w:ins w:id="23480" w:author="Author"/>
              </w:rPr>
            </w:pPr>
            <w:ins w:id="23481" w:author="Author">
              <w:r w:rsidRPr="006F3E6F">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150992A" w14:textId="77777777" w:rsidR="006C6F9A" w:rsidRPr="006F3E6F" w:rsidRDefault="006C6F9A" w:rsidP="00E526EB">
            <w:pPr>
              <w:pStyle w:val="tablehead"/>
              <w:rPr>
                <w:ins w:id="23482" w:author="Author"/>
              </w:rPr>
            </w:pPr>
            <w:ins w:id="23483" w:author="Author">
              <w:r w:rsidRPr="006F3E6F">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10DB70" w14:textId="77777777" w:rsidR="006C6F9A" w:rsidRPr="006F3E6F" w:rsidRDefault="006C6F9A" w:rsidP="00E526EB">
            <w:pPr>
              <w:pStyle w:val="tablehead"/>
              <w:rPr>
                <w:ins w:id="23484" w:author="Author"/>
              </w:rPr>
            </w:pPr>
            <w:ins w:id="23485" w:author="Author">
              <w:r w:rsidRPr="006F3E6F">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DBF4934" w14:textId="77777777" w:rsidR="006C6F9A" w:rsidRPr="006F3E6F" w:rsidRDefault="006C6F9A" w:rsidP="00E526EB">
            <w:pPr>
              <w:pStyle w:val="tablehead"/>
              <w:rPr>
                <w:ins w:id="23486" w:author="Author"/>
              </w:rPr>
            </w:pPr>
            <w:ins w:id="23487" w:author="Author">
              <w:r w:rsidRPr="006F3E6F">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E6830ED" w14:textId="77777777" w:rsidR="006C6F9A" w:rsidRPr="006F3E6F" w:rsidRDefault="006C6F9A" w:rsidP="00E526EB">
            <w:pPr>
              <w:pStyle w:val="tablehead"/>
              <w:rPr>
                <w:ins w:id="23488" w:author="Author"/>
              </w:rPr>
            </w:pPr>
            <w:ins w:id="23489" w:author="Author">
              <w:r w:rsidRPr="006F3E6F">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E29B031" w14:textId="77777777" w:rsidR="006C6F9A" w:rsidRPr="006F3E6F" w:rsidRDefault="006C6F9A" w:rsidP="00E526EB">
            <w:pPr>
              <w:pStyle w:val="tablehead"/>
              <w:rPr>
                <w:ins w:id="23490" w:author="Author"/>
              </w:rPr>
            </w:pPr>
            <w:ins w:id="23491" w:author="Author">
              <w:r w:rsidRPr="006F3E6F">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30591534" w14:textId="77777777" w:rsidR="006C6F9A" w:rsidRPr="006F3E6F" w:rsidRDefault="006C6F9A" w:rsidP="00E526EB">
            <w:pPr>
              <w:pStyle w:val="tablehead"/>
              <w:rPr>
                <w:ins w:id="23492" w:author="Author"/>
              </w:rPr>
            </w:pPr>
            <w:ins w:id="23493" w:author="Author">
              <w:r w:rsidRPr="006F3E6F">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8F37B7" w14:textId="77777777" w:rsidR="006C6F9A" w:rsidRPr="006F3E6F" w:rsidRDefault="006C6F9A" w:rsidP="00E526EB">
            <w:pPr>
              <w:pStyle w:val="tablehead"/>
              <w:rPr>
                <w:ins w:id="23494" w:author="Author"/>
              </w:rPr>
            </w:pPr>
            <w:ins w:id="23495" w:author="Author">
              <w:r w:rsidRPr="006F3E6F">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55960CA" w14:textId="77777777" w:rsidR="006C6F9A" w:rsidRPr="006F3E6F" w:rsidRDefault="006C6F9A" w:rsidP="00E526EB">
            <w:pPr>
              <w:pStyle w:val="tablehead"/>
              <w:rPr>
                <w:ins w:id="23496" w:author="Author"/>
              </w:rPr>
            </w:pPr>
            <w:ins w:id="23497" w:author="Author">
              <w:r w:rsidRPr="006F3E6F">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0E30225" w14:textId="77777777" w:rsidR="006C6F9A" w:rsidRPr="006F3E6F" w:rsidRDefault="006C6F9A" w:rsidP="00E526EB">
            <w:pPr>
              <w:pStyle w:val="tablehead"/>
              <w:rPr>
                <w:ins w:id="23498" w:author="Author"/>
              </w:rPr>
            </w:pPr>
            <w:ins w:id="23499" w:author="Author">
              <w:r w:rsidRPr="006F3E6F">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D61A57" w14:textId="77777777" w:rsidR="006C6F9A" w:rsidRPr="006F3E6F" w:rsidRDefault="006C6F9A" w:rsidP="00E526EB">
            <w:pPr>
              <w:pStyle w:val="tablehead"/>
              <w:rPr>
                <w:ins w:id="23500" w:author="Author"/>
              </w:rPr>
            </w:pPr>
            <w:ins w:id="23501" w:author="Author">
              <w:r w:rsidRPr="006F3E6F">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23BD275E" w14:textId="77777777" w:rsidR="006C6F9A" w:rsidRPr="006F3E6F" w:rsidRDefault="006C6F9A" w:rsidP="00E526EB">
            <w:pPr>
              <w:pStyle w:val="tablehead"/>
              <w:rPr>
                <w:ins w:id="23502" w:author="Author"/>
              </w:rPr>
            </w:pPr>
            <w:ins w:id="23503" w:author="Author">
              <w:r w:rsidRPr="006F3E6F">
                <w:t>27th and older</w:t>
              </w:r>
            </w:ins>
          </w:p>
        </w:tc>
      </w:tr>
      <w:tr w:rsidR="006C6F9A" w:rsidRPr="006F3E6F" w14:paraId="5AB9E7F8" w14:textId="77777777" w:rsidTr="00E526EB">
        <w:trPr>
          <w:trHeight w:val="190"/>
          <w:ins w:id="23504" w:author="Author"/>
        </w:trPr>
        <w:tc>
          <w:tcPr>
            <w:tcW w:w="200" w:type="dxa"/>
            <w:tcBorders>
              <w:top w:val="single" w:sz="6" w:space="0" w:color="auto"/>
              <w:left w:val="single" w:sz="6" w:space="0" w:color="auto"/>
              <w:bottom w:val="single" w:sz="6" w:space="0" w:color="auto"/>
              <w:right w:val="nil"/>
            </w:tcBorders>
            <w:vAlign w:val="bottom"/>
            <w:hideMark/>
          </w:tcPr>
          <w:p w14:paraId="3C776AA0" w14:textId="77777777" w:rsidR="006C6F9A" w:rsidRPr="006F3E6F" w:rsidRDefault="006C6F9A" w:rsidP="00E526EB">
            <w:pPr>
              <w:pStyle w:val="tabletext11"/>
              <w:jc w:val="right"/>
              <w:rPr>
                <w:ins w:id="23505" w:author="Author"/>
              </w:rPr>
            </w:pPr>
            <w:ins w:id="23506" w:author="Author">
              <w:r w:rsidRPr="006F3E6F">
                <w:t>$</w:t>
              </w:r>
            </w:ins>
          </w:p>
        </w:tc>
        <w:tc>
          <w:tcPr>
            <w:tcW w:w="1580" w:type="dxa"/>
            <w:tcBorders>
              <w:top w:val="single" w:sz="6" w:space="0" w:color="auto"/>
              <w:left w:val="nil"/>
              <w:bottom w:val="single" w:sz="6" w:space="0" w:color="auto"/>
              <w:right w:val="single" w:sz="6" w:space="0" w:color="auto"/>
            </w:tcBorders>
            <w:vAlign w:val="bottom"/>
            <w:hideMark/>
          </w:tcPr>
          <w:p w14:paraId="4C424A20" w14:textId="77777777" w:rsidR="006C6F9A" w:rsidRPr="006F3E6F" w:rsidRDefault="006C6F9A" w:rsidP="00E526EB">
            <w:pPr>
              <w:pStyle w:val="tabletext11"/>
              <w:tabs>
                <w:tab w:val="decimal" w:pos="640"/>
              </w:tabs>
              <w:rPr>
                <w:ins w:id="23507" w:author="Author"/>
              </w:rPr>
            </w:pPr>
            <w:ins w:id="23508" w:author="Author">
              <w:r w:rsidRPr="006F3E6F">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228AD6" w14:textId="77777777" w:rsidR="006C6F9A" w:rsidRPr="006F3E6F" w:rsidRDefault="006C6F9A" w:rsidP="00E526EB">
            <w:pPr>
              <w:pStyle w:val="tabletext11"/>
              <w:jc w:val="center"/>
              <w:rPr>
                <w:ins w:id="23509" w:author="Author"/>
              </w:rPr>
            </w:pPr>
            <w:ins w:id="23510" w:author="Author">
              <w:r w:rsidRPr="006F3E6F">
                <w:t>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350C16" w14:textId="77777777" w:rsidR="006C6F9A" w:rsidRPr="006F3E6F" w:rsidRDefault="006C6F9A" w:rsidP="00E526EB">
            <w:pPr>
              <w:pStyle w:val="tabletext11"/>
              <w:jc w:val="center"/>
              <w:rPr>
                <w:ins w:id="23511" w:author="Author"/>
              </w:rPr>
            </w:pPr>
            <w:ins w:id="2351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D6164" w14:textId="77777777" w:rsidR="006C6F9A" w:rsidRPr="006F3E6F" w:rsidRDefault="006C6F9A" w:rsidP="00E526EB">
            <w:pPr>
              <w:pStyle w:val="tabletext11"/>
              <w:jc w:val="center"/>
              <w:rPr>
                <w:ins w:id="23513" w:author="Author"/>
              </w:rPr>
            </w:pPr>
            <w:ins w:id="23514"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DF20C" w14:textId="77777777" w:rsidR="006C6F9A" w:rsidRPr="006F3E6F" w:rsidRDefault="006C6F9A" w:rsidP="00E526EB">
            <w:pPr>
              <w:pStyle w:val="tabletext11"/>
              <w:jc w:val="center"/>
              <w:rPr>
                <w:ins w:id="23515" w:author="Author"/>
              </w:rPr>
            </w:pPr>
            <w:ins w:id="23516"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BA375" w14:textId="77777777" w:rsidR="006C6F9A" w:rsidRPr="006F3E6F" w:rsidRDefault="006C6F9A" w:rsidP="00E526EB">
            <w:pPr>
              <w:pStyle w:val="tabletext11"/>
              <w:jc w:val="center"/>
              <w:rPr>
                <w:ins w:id="23517" w:author="Author"/>
              </w:rPr>
            </w:pPr>
            <w:ins w:id="2351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A84F7" w14:textId="77777777" w:rsidR="006C6F9A" w:rsidRPr="006F3E6F" w:rsidRDefault="006C6F9A" w:rsidP="00E526EB">
            <w:pPr>
              <w:pStyle w:val="tabletext11"/>
              <w:jc w:val="center"/>
              <w:rPr>
                <w:ins w:id="23519" w:author="Author"/>
              </w:rPr>
            </w:pPr>
            <w:ins w:id="2352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BB9D1" w14:textId="77777777" w:rsidR="006C6F9A" w:rsidRPr="006F3E6F" w:rsidRDefault="006C6F9A" w:rsidP="00E526EB">
            <w:pPr>
              <w:pStyle w:val="tabletext11"/>
              <w:jc w:val="center"/>
              <w:rPr>
                <w:ins w:id="23521" w:author="Author"/>
              </w:rPr>
            </w:pPr>
            <w:ins w:id="23522"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468B6" w14:textId="77777777" w:rsidR="006C6F9A" w:rsidRPr="006F3E6F" w:rsidRDefault="006C6F9A" w:rsidP="00E526EB">
            <w:pPr>
              <w:pStyle w:val="tabletext11"/>
              <w:jc w:val="center"/>
              <w:rPr>
                <w:ins w:id="23523" w:author="Author"/>
              </w:rPr>
            </w:pPr>
            <w:ins w:id="2352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1C32A" w14:textId="77777777" w:rsidR="006C6F9A" w:rsidRPr="006F3E6F" w:rsidRDefault="006C6F9A" w:rsidP="00E526EB">
            <w:pPr>
              <w:pStyle w:val="tabletext11"/>
              <w:jc w:val="center"/>
              <w:rPr>
                <w:ins w:id="23525" w:author="Author"/>
              </w:rPr>
            </w:pPr>
            <w:ins w:id="23526"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9132E" w14:textId="77777777" w:rsidR="006C6F9A" w:rsidRPr="006F3E6F" w:rsidRDefault="006C6F9A" w:rsidP="00E526EB">
            <w:pPr>
              <w:pStyle w:val="tabletext11"/>
              <w:jc w:val="center"/>
              <w:rPr>
                <w:ins w:id="23527" w:author="Author"/>
              </w:rPr>
            </w:pPr>
            <w:ins w:id="2352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174EC" w14:textId="77777777" w:rsidR="006C6F9A" w:rsidRPr="006F3E6F" w:rsidRDefault="006C6F9A" w:rsidP="00E526EB">
            <w:pPr>
              <w:pStyle w:val="tabletext11"/>
              <w:jc w:val="center"/>
              <w:rPr>
                <w:ins w:id="23529" w:author="Author"/>
              </w:rPr>
            </w:pPr>
            <w:ins w:id="2353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F57D3" w14:textId="77777777" w:rsidR="006C6F9A" w:rsidRPr="006F3E6F" w:rsidRDefault="006C6F9A" w:rsidP="00E526EB">
            <w:pPr>
              <w:pStyle w:val="tabletext11"/>
              <w:jc w:val="center"/>
              <w:rPr>
                <w:ins w:id="23531" w:author="Author"/>
              </w:rPr>
            </w:pPr>
            <w:ins w:id="2353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92E8A" w14:textId="77777777" w:rsidR="006C6F9A" w:rsidRPr="006F3E6F" w:rsidRDefault="006C6F9A" w:rsidP="00E526EB">
            <w:pPr>
              <w:pStyle w:val="tabletext11"/>
              <w:jc w:val="center"/>
              <w:rPr>
                <w:ins w:id="23533" w:author="Author"/>
              </w:rPr>
            </w:pPr>
            <w:ins w:id="2353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B4BC3" w14:textId="77777777" w:rsidR="006C6F9A" w:rsidRPr="006F3E6F" w:rsidRDefault="006C6F9A" w:rsidP="00E526EB">
            <w:pPr>
              <w:pStyle w:val="tabletext11"/>
              <w:jc w:val="center"/>
              <w:rPr>
                <w:ins w:id="23535" w:author="Author"/>
              </w:rPr>
            </w:pPr>
            <w:ins w:id="23536"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63355" w14:textId="77777777" w:rsidR="006C6F9A" w:rsidRPr="006F3E6F" w:rsidRDefault="006C6F9A" w:rsidP="00E526EB">
            <w:pPr>
              <w:pStyle w:val="tabletext11"/>
              <w:jc w:val="center"/>
              <w:rPr>
                <w:ins w:id="23537" w:author="Author"/>
              </w:rPr>
            </w:pPr>
            <w:ins w:id="2353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C2642" w14:textId="77777777" w:rsidR="006C6F9A" w:rsidRPr="006F3E6F" w:rsidRDefault="006C6F9A" w:rsidP="00E526EB">
            <w:pPr>
              <w:pStyle w:val="tabletext11"/>
              <w:jc w:val="center"/>
              <w:rPr>
                <w:ins w:id="23539" w:author="Author"/>
              </w:rPr>
            </w:pPr>
            <w:ins w:id="2354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49EC7" w14:textId="77777777" w:rsidR="006C6F9A" w:rsidRPr="006F3E6F" w:rsidRDefault="006C6F9A" w:rsidP="00E526EB">
            <w:pPr>
              <w:pStyle w:val="tabletext11"/>
              <w:jc w:val="center"/>
              <w:rPr>
                <w:ins w:id="23541" w:author="Author"/>
              </w:rPr>
            </w:pPr>
            <w:ins w:id="2354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BE1E0" w14:textId="77777777" w:rsidR="006C6F9A" w:rsidRPr="006F3E6F" w:rsidRDefault="006C6F9A" w:rsidP="00E526EB">
            <w:pPr>
              <w:pStyle w:val="tabletext11"/>
              <w:jc w:val="center"/>
              <w:rPr>
                <w:ins w:id="23543" w:author="Author"/>
              </w:rPr>
            </w:pPr>
            <w:ins w:id="23544"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5474F" w14:textId="77777777" w:rsidR="006C6F9A" w:rsidRPr="006F3E6F" w:rsidRDefault="006C6F9A" w:rsidP="00E526EB">
            <w:pPr>
              <w:pStyle w:val="tabletext11"/>
              <w:jc w:val="center"/>
              <w:rPr>
                <w:ins w:id="23545" w:author="Author"/>
              </w:rPr>
            </w:pPr>
            <w:ins w:id="23546"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D81FB" w14:textId="77777777" w:rsidR="006C6F9A" w:rsidRPr="006F3E6F" w:rsidRDefault="006C6F9A" w:rsidP="00E526EB">
            <w:pPr>
              <w:pStyle w:val="tabletext11"/>
              <w:jc w:val="center"/>
              <w:rPr>
                <w:ins w:id="23547" w:author="Author"/>
              </w:rPr>
            </w:pPr>
            <w:ins w:id="2354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063AE" w14:textId="77777777" w:rsidR="006C6F9A" w:rsidRPr="006F3E6F" w:rsidRDefault="006C6F9A" w:rsidP="00E526EB">
            <w:pPr>
              <w:pStyle w:val="tabletext11"/>
              <w:jc w:val="center"/>
              <w:rPr>
                <w:ins w:id="23549" w:author="Author"/>
              </w:rPr>
            </w:pPr>
            <w:ins w:id="2355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D00D2" w14:textId="77777777" w:rsidR="006C6F9A" w:rsidRPr="006F3E6F" w:rsidRDefault="006C6F9A" w:rsidP="00E526EB">
            <w:pPr>
              <w:pStyle w:val="tabletext11"/>
              <w:jc w:val="center"/>
              <w:rPr>
                <w:ins w:id="23551" w:author="Author"/>
              </w:rPr>
            </w:pPr>
            <w:ins w:id="23552" w:author="Author">
              <w:r w:rsidRPr="006F3E6F">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2566D0" w14:textId="77777777" w:rsidR="006C6F9A" w:rsidRPr="006F3E6F" w:rsidRDefault="006C6F9A" w:rsidP="00E526EB">
            <w:pPr>
              <w:pStyle w:val="tabletext11"/>
              <w:jc w:val="center"/>
              <w:rPr>
                <w:ins w:id="23553" w:author="Author"/>
              </w:rPr>
            </w:pPr>
            <w:ins w:id="23554"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5E9F7" w14:textId="77777777" w:rsidR="006C6F9A" w:rsidRPr="006F3E6F" w:rsidRDefault="006C6F9A" w:rsidP="00E526EB">
            <w:pPr>
              <w:pStyle w:val="tabletext11"/>
              <w:jc w:val="center"/>
              <w:rPr>
                <w:ins w:id="23555" w:author="Author"/>
              </w:rPr>
            </w:pPr>
            <w:ins w:id="23556"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D8F9B" w14:textId="77777777" w:rsidR="006C6F9A" w:rsidRPr="006F3E6F" w:rsidRDefault="006C6F9A" w:rsidP="00E526EB">
            <w:pPr>
              <w:pStyle w:val="tabletext11"/>
              <w:jc w:val="center"/>
              <w:rPr>
                <w:ins w:id="23557" w:author="Author"/>
              </w:rPr>
            </w:pPr>
            <w:ins w:id="23558"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B1635" w14:textId="77777777" w:rsidR="006C6F9A" w:rsidRPr="006F3E6F" w:rsidRDefault="006C6F9A" w:rsidP="00E526EB">
            <w:pPr>
              <w:pStyle w:val="tabletext11"/>
              <w:jc w:val="center"/>
              <w:rPr>
                <w:ins w:id="23559" w:author="Author"/>
              </w:rPr>
            </w:pPr>
            <w:ins w:id="23560"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FD47C" w14:textId="77777777" w:rsidR="006C6F9A" w:rsidRPr="006F3E6F" w:rsidRDefault="006C6F9A" w:rsidP="00E526EB">
            <w:pPr>
              <w:pStyle w:val="tabletext11"/>
              <w:jc w:val="center"/>
              <w:rPr>
                <w:ins w:id="23561" w:author="Author"/>
              </w:rPr>
            </w:pPr>
            <w:ins w:id="23562" w:author="Author">
              <w:r w:rsidRPr="006F3E6F">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E75BCF" w14:textId="77777777" w:rsidR="006C6F9A" w:rsidRPr="006F3E6F" w:rsidRDefault="006C6F9A" w:rsidP="00E526EB">
            <w:pPr>
              <w:pStyle w:val="tabletext11"/>
              <w:jc w:val="center"/>
              <w:rPr>
                <w:ins w:id="23563" w:author="Author"/>
              </w:rPr>
            </w:pPr>
            <w:ins w:id="23564" w:author="Author">
              <w:r w:rsidRPr="006F3E6F">
                <w:t>0.08</w:t>
              </w:r>
            </w:ins>
          </w:p>
        </w:tc>
      </w:tr>
      <w:tr w:rsidR="006C6F9A" w:rsidRPr="006F3E6F" w14:paraId="67B8ED84" w14:textId="77777777" w:rsidTr="00E526EB">
        <w:trPr>
          <w:trHeight w:val="190"/>
          <w:ins w:id="23565" w:author="Author"/>
        </w:trPr>
        <w:tc>
          <w:tcPr>
            <w:tcW w:w="200" w:type="dxa"/>
            <w:tcBorders>
              <w:top w:val="single" w:sz="6" w:space="0" w:color="auto"/>
              <w:left w:val="single" w:sz="6" w:space="0" w:color="auto"/>
              <w:bottom w:val="single" w:sz="6" w:space="0" w:color="auto"/>
              <w:right w:val="nil"/>
            </w:tcBorders>
            <w:vAlign w:val="bottom"/>
          </w:tcPr>
          <w:p w14:paraId="2904F1C8" w14:textId="77777777" w:rsidR="006C6F9A" w:rsidRPr="006F3E6F" w:rsidRDefault="006C6F9A" w:rsidP="00E526EB">
            <w:pPr>
              <w:pStyle w:val="tabletext11"/>
              <w:jc w:val="right"/>
              <w:rPr>
                <w:ins w:id="23566" w:author="Author"/>
              </w:rPr>
            </w:pPr>
          </w:p>
        </w:tc>
        <w:tc>
          <w:tcPr>
            <w:tcW w:w="1580" w:type="dxa"/>
            <w:tcBorders>
              <w:top w:val="single" w:sz="6" w:space="0" w:color="auto"/>
              <w:left w:val="nil"/>
              <w:bottom w:val="single" w:sz="6" w:space="0" w:color="auto"/>
              <w:right w:val="single" w:sz="6" w:space="0" w:color="auto"/>
            </w:tcBorders>
            <w:vAlign w:val="bottom"/>
            <w:hideMark/>
          </w:tcPr>
          <w:p w14:paraId="3DBC5395" w14:textId="77777777" w:rsidR="006C6F9A" w:rsidRPr="006F3E6F" w:rsidRDefault="006C6F9A" w:rsidP="00E526EB">
            <w:pPr>
              <w:pStyle w:val="tabletext11"/>
              <w:tabs>
                <w:tab w:val="decimal" w:pos="640"/>
              </w:tabs>
              <w:rPr>
                <w:ins w:id="23567" w:author="Author"/>
              </w:rPr>
            </w:pPr>
            <w:ins w:id="23568" w:author="Author">
              <w:r w:rsidRPr="006F3E6F">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DF515E" w14:textId="77777777" w:rsidR="006C6F9A" w:rsidRPr="006F3E6F" w:rsidRDefault="006C6F9A" w:rsidP="00E526EB">
            <w:pPr>
              <w:pStyle w:val="tabletext11"/>
              <w:jc w:val="center"/>
              <w:rPr>
                <w:ins w:id="23569" w:author="Author"/>
              </w:rPr>
            </w:pPr>
            <w:ins w:id="23570" w:author="Author">
              <w:r w:rsidRPr="006F3E6F">
                <w:t>0.29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4185FA" w14:textId="77777777" w:rsidR="006C6F9A" w:rsidRPr="006F3E6F" w:rsidRDefault="006C6F9A" w:rsidP="00E526EB">
            <w:pPr>
              <w:pStyle w:val="tabletext11"/>
              <w:jc w:val="center"/>
              <w:rPr>
                <w:ins w:id="23571" w:author="Author"/>
              </w:rPr>
            </w:pPr>
            <w:ins w:id="23572"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D80FD" w14:textId="77777777" w:rsidR="006C6F9A" w:rsidRPr="006F3E6F" w:rsidRDefault="006C6F9A" w:rsidP="00E526EB">
            <w:pPr>
              <w:pStyle w:val="tabletext11"/>
              <w:jc w:val="center"/>
              <w:rPr>
                <w:ins w:id="23573" w:author="Author"/>
              </w:rPr>
            </w:pPr>
            <w:ins w:id="23574"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A5A74" w14:textId="77777777" w:rsidR="006C6F9A" w:rsidRPr="006F3E6F" w:rsidRDefault="006C6F9A" w:rsidP="00E526EB">
            <w:pPr>
              <w:pStyle w:val="tabletext11"/>
              <w:jc w:val="center"/>
              <w:rPr>
                <w:ins w:id="23575" w:author="Author"/>
              </w:rPr>
            </w:pPr>
            <w:ins w:id="23576"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CE73C" w14:textId="77777777" w:rsidR="006C6F9A" w:rsidRPr="006F3E6F" w:rsidRDefault="006C6F9A" w:rsidP="00E526EB">
            <w:pPr>
              <w:pStyle w:val="tabletext11"/>
              <w:jc w:val="center"/>
              <w:rPr>
                <w:ins w:id="23577" w:author="Author"/>
              </w:rPr>
            </w:pPr>
            <w:ins w:id="23578"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FD37F" w14:textId="77777777" w:rsidR="006C6F9A" w:rsidRPr="006F3E6F" w:rsidRDefault="006C6F9A" w:rsidP="00E526EB">
            <w:pPr>
              <w:pStyle w:val="tabletext11"/>
              <w:jc w:val="center"/>
              <w:rPr>
                <w:ins w:id="23579" w:author="Author"/>
              </w:rPr>
            </w:pPr>
            <w:ins w:id="23580"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17BCB" w14:textId="77777777" w:rsidR="006C6F9A" w:rsidRPr="006F3E6F" w:rsidRDefault="006C6F9A" w:rsidP="00E526EB">
            <w:pPr>
              <w:pStyle w:val="tabletext11"/>
              <w:jc w:val="center"/>
              <w:rPr>
                <w:ins w:id="23581" w:author="Author"/>
              </w:rPr>
            </w:pPr>
            <w:ins w:id="23582"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6C741" w14:textId="77777777" w:rsidR="006C6F9A" w:rsidRPr="006F3E6F" w:rsidRDefault="006C6F9A" w:rsidP="00E526EB">
            <w:pPr>
              <w:pStyle w:val="tabletext11"/>
              <w:jc w:val="center"/>
              <w:rPr>
                <w:ins w:id="23583" w:author="Author"/>
              </w:rPr>
            </w:pPr>
            <w:ins w:id="2358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6DE68" w14:textId="77777777" w:rsidR="006C6F9A" w:rsidRPr="006F3E6F" w:rsidRDefault="006C6F9A" w:rsidP="00E526EB">
            <w:pPr>
              <w:pStyle w:val="tabletext11"/>
              <w:jc w:val="center"/>
              <w:rPr>
                <w:ins w:id="23585" w:author="Author"/>
              </w:rPr>
            </w:pPr>
            <w:ins w:id="23586"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F14CC" w14:textId="77777777" w:rsidR="006C6F9A" w:rsidRPr="006F3E6F" w:rsidRDefault="006C6F9A" w:rsidP="00E526EB">
            <w:pPr>
              <w:pStyle w:val="tabletext11"/>
              <w:jc w:val="center"/>
              <w:rPr>
                <w:ins w:id="23587" w:author="Author"/>
              </w:rPr>
            </w:pPr>
            <w:ins w:id="23588"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DA7DC" w14:textId="77777777" w:rsidR="006C6F9A" w:rsidRPr="006F3E6F" w:rsidRDefault="006C6F9A" w:rsidP="00E526EB">
            <w:pPr>
              <w:pStyle w:val="tabletext11"/>
              <w:jc w:val="center"/>
              <w:rPr>
                <w:ins w:id="23589" w:author="Author"/>
              </w:rPr>
            </w:pPr>
            <w:ins w:id="2359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D5CEA" w14:textId="77777777" w:rsidR="006C6F9A" w:rsidRPr="006F3E6F" w:rsidRDefault="006C6F9A" w:rsidP="00E526EB">
            <w:pPr>
              <w:pStyle w:val="tabletext11"/>
              <w:jc w:val="center"/>
              <w:rPr>
                <w:ins w:id="23591" w:author="Author"/>
              </w:rPr>
            </w:pPr>
            <w:ins w:id="2359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26D79" w14:textId="77777777" w:rsidR="006C6F9A" w:rsidRPr="006F3E6F" w:rsidRDefault="006C6F9A" w:rsidP="00E526EB">
            <w:pPr>
              <w:pStyle w:val="tabletext11"/>
              <w:jc w:val="center"/>
              <w:rPr>
                <w:ins w:id="23593" w:author="Author"/>
              </w:rPr>
            </w:pPr>
            <w:ins w:id="23594"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EAD86" w14:textId="77777777" w:rsidR="006C6F9A" w:rsidRPr="006F3E6F" w:rsidRDefault="006C6F9A" w:rsidP="00E526EB">
            <w:pPr>
              <w:pStyle w:val="tabletext11"/>
              <w:jc w:val="center"/>
              <w:rPr>
                <w:ins w:id="23595" w:author="Author"/>
              </w:rPr>
            </w:pPr>
            <w:ins w:id="2359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3BD1A" w14:textId="77777777" w:rsidR="006C6F9A" w:rsidRPr="006F3E6F" w:rsidRDefault="006C6F9A" w:rsidP="00E526EB">
            <w:pPr>
              <w:pStyle w:val="tabletext11"/>
              <w:jc w:val="center"/>
              <w:rPr>
                <w:ins w:id="23597" w:author="Author"/>
              </w:rPr>
            </w:pPr>
            <w:ins w:id="2359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A7CF6" w14:textId="77777777" w:rsidR="006C6F9A" w:rsidRPr="006F3E6F" w:rsidRDefault="006C6F9A" w:rsidP="00E526EB">
            <w:pPr>
              <w:pStyle w:val="tabletext11"/>
              <w:jc w:val="center"/>
              <w:rPr>
                <w:ins w:id="23599" w:author="Author"/>
              </w:rPr>
            </w:pPr>
            <w:ins w:id="2360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8E692" w14:textId="77777777" w:rsidR="006C6F9A" w:rsidRPr="006F3E6F" w:rsidRDefault="006C6F9A" w:rsidP="00E526EB">
            <w:pPr>
              <w:pStyle w:val="tabletext11"/>
              <w:jc w:val="center"/>
              <w:rPr>
                <w:ins w:id="23601" w:author="Author"/>
              </w:rPr>
            </w:pPr>
            <w:ins w:id="2360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25CE3" w14:textId="77777777" w:rsidR="006C6F9A" w:rsidRPr="006F3E6F" w:rsidRDefault="006C6F9A" w:rsidP="00E526EB">
            <w:pPr>
              <w:pStyle w:val="tabletext11"/>
              <w:jc w:val="center"/>
              <w:rPr>
                <w:ins w:id="23603" w:author="Author"/>
              </w:rPr>
            </w:pPr>
            <w:ins w:id="2360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22F08" w14:textId="77777777" w:rsidR="006C6F9A" w:rsidRPr="006F3E6F" w:rsidRDefault="006C6F9A" w:rsidP="00E526EB">
            <w:pPr>
              <w:pStyle w:val="tabletext11"/>
              <w:jc w:val="center"/>
              <w:rPr>
                <w:ins w:id="23605" w:author="Author"/>
              </w:rPr>
            </w:pPr>
            <w:ins w:id="23606"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31314" w14:textId="77777777" w:rsidR="006C6F9A" w:rsidRPr="006F3E6F" w:rsidRDefault="006C6F9A" w:rsidP="00E526EB">
            <w:pPr>
              <w:pStyle w:val="tabletext11"/>
              <w:jc w:val="center"/>
              <w:rPr>
                <w:ins w:id="23607" w:author="Author"/>
              </w:rPr>
            </w:pPr>
            <w:ins w:id="2360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FE9EB" w14:textId="77777777" w:rsidR="006C6F9A" w:rsidRPr="006F3E6F" w:rsidRDefault="006C6F9A" w:rsidP="00E526EB">
            <w:pPr>
              <w:pStyle w:val="tabletext11"/>
              <w:jc w:val="center"/>
              <w:rPr>
                <w:ins w:id="23609" w:author="Author"/>
              </w:rPr>
            </w:pPr>
            <w:ins w:id="2361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D9564" w14:textId="77777777" w:rsidR="006C6F9A" w:rsidRPr="006F3E6F" w:rsidRDefault="006C6F9A" w:rsidP="00E526EB">
            <w:pPr>
              <w:pStyle w:val="tabletext11"/>
              <w:jc w:val="center"/>
              <w:rPr>
                <w:ins w:id="23611" w:author="Author"/>
              </w:rPr>
            </w:pPr>
            <w:ins w:id="23612" w:author="Author">
              <w:r w:rsidRPr="006F3E6F">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68FFEF" w14:textId="77777777" w:rsidR="006C6F9A" w:rsidRPr="006F3E6F" w:rsidRDefault="006C6F9A" w:rsidP="00E526EB">
            <w:pPr>
              <w:pStyle w:val="tabletext11"/>
              <w:jc w:val="center"/>
              <w:rPr>
                <w:ins w:id="23613" w:author="Author"/>
              </w:rPr>
            </w:pPr>
            <w:ins w:id="23614"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F4F29" w14:textId="77777777" w:rsidR="006C6F9A" w:rsidRPr="006F3E6F" w:rsidRDefault="006C6F9A" w:rsidP="00E526EB">
            <w:pPr>
              <w:pStyle w:val="tabletext11"/>
              <w:jc w:val="center"/>
              <w:rPr>
                <w:ins w:id="23615" w:author="Author"/>
              </w:rPr>
            </w:pPr>
            <w:ins w:id="23616"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CC1D8" w14:textId="77777777" w:rsidR="006C6F9A" w:rsidRPr="006F3E6F" w:rsidRDefault="006C6F9A" w:rsidP="00E526EB">
            <w:pPr>
              <w:pStyle w:val="tabletext11"/>
              <w:jc w:val="center"/>
              <w:rPr>
                <w:ins w:id="23617" w:author="Author"/>
              </w:rPr>
            </w:pPr>
            <w:ins w:id="23618"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54F2B" w14:textId="77777777" w:rsidR="006C6F9A" w:rsidRPr="006F3E6F" w:rsidRDefault="006C6F9A" w:rsidP="00E526EB">
            <w:pPr>
              <w:pStyle w:val="tabletext11"/>
              <w:jc w:val="center"/>
              <w:rPr>
                <w:ins w:id="23619" w:author="Author"/>
              </w:rPr>
            </w:pPr>
            <w:ins w:id="2362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AD3F9" w14:textId="77777777" w:rsidR="006C6F9A" w:rsidRPr="006F3E6F" w:rsidRDefault="006C6F9A" w:rsidP="00E526EB">
            <w:pPr>
              <w:pStyle w:val="tabletext11"/>
              <w:jc w:val="center"/>
              <w:rPr>
                <w:ins w:id="23621" w:author="Author"/>
              </w:rPr>
            </w:pPr>
            <w:ins w:id="23622" w:author="Author">
              <w:r w:rsidRPr="006F3E6F">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02EFDF" w14:textId="77777777" w:rsidR="006C6F9A" w:rsidRPr="006F3E6F" w:rsidRDefault="006C6F9A" w:rsidP="00E526EB">
            <w:pPr>
              <w:pStyle w:val="tabletext11"/>
              <w:jc w:val="center"/>
              <w:rPr>
                <w:ins w:id="23623" w:author="Author"/>
              </w:rPr>
            </w:pPr>
            <w:ins w:id="23624" w:author="Author">
              <w:r w:rsidRPr="006F3E6F">
                <w:t>0.09</w:t>
              </w:r>
            </w:ins>
          </w:p>
        </w:tc>
      </w:tr>
      <w:tr w:rsidR="006C6F9A" w:rsidRPr="006F3E6F" w14:paraId="713353F4" w14:textId="77777777" w:rsidTr="00E526EB">
        <w:trPr>
          <w:trHeight w:val="190"/>
          <w:ins w:id="23625" w:author="Author"/>
        </w:trPr>
        <w:tc>
          <w:tcPr>
            <w:tcW w:w="200" w:type="dxa"/>
            <w:tcBorders>
              <w:top w:val="single" w:sz="6" w:space="0" w:color="auto"/>
              <w:left w:val="single" w:sz="6" w:space="0" w:color="auto"/>
              <w:bottom w:val="single" w:sz="6" w:space="0" w:color="auto"/>
              <w:right w:val="nil"/>
            </w:tcBorders>
            <w:vAlign w:val="bottom"/>
          </w:tcPr>
          <w:p w14:paraId="3C7CC0F0" w14:textId="77777777" w:rsidR="006C6F9A" w:rsidRPr="006F3E6F" w:rsidRDefault="006C6F9A" w:rsidP="00E526EB">
            <w:pPr>
              <w:pStyle w:val="tabletext11"/>
              <w:jc w:val="right"/>
              <w:rPr>
                <w:ins w:id="23626" w:author="Author"/>
              </w:rPr>
            </w:pPr>
          </w:p>
        </w:tc>
        <w:tc>
          <w:tcPr>
            <w:tcW w:w="1580" w:type="dxa"/>
            <w:tcBorders>
              <w:top w:val="single" w:sz="6" w:space="0" w:color="auto"/>
              <w:left w:val="nil"/>
              <w:bottom w:val="single" w:sz="6" w:space="0" w:color="auto"/>
              <w:right w:val="single" w:sz="6" w:space="0" w:color="auto"/>
            </w:tcBorders>
            <w:vAlign w:val="bottom"/>
            <w:hideMark/>
          </w:tcPr>
          <w:p w14:paraId="190284D1" w14:textId="77777777" w:rsidR="006C6F9A" w:rsidRPr="006F3E6F" w:rsidRDefault="006C6F9A" w:rsidP="00E526EB">
            <w:pPr>
              <w:pStyle w:val="tabletext11"/>
              <w:tabs>
                <w:tab w:val="decimal" w:pos="640"/>
              </w:tabs>
              <w:rPr>
                <w:ins w:id="23627" w:author="Author"/>
              </w:rPr>
            </w:pPr>
            <w:ins w:id="23628" w:author="Author">
              <w:r w:rsidRPr="006F3E6F">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0AE004C" w14:textId="77777777" w:rsidR="006C6F9A" w:rsidRPr="006F3E6F" w:rsidRDefault="006C6F9A" w:rsidP="00E526EB">
            <w:pPr>
              <w:pStyle w:val="tabletext11"/>
              <w:jc w:val="center"/>
              <w:rPr>
                <w:ins w:id="23629" w:author="Author"/>
              </w:rPr>
            </w:pPr>
            <w:ins w:id="23630" w:author="Author">
              <w:r w:rsidRPr="006F3E6F">
                <w:t>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4E2A30" w14:textId="77777777" w:rsidR="006C6F9A" w:rsidRPr="006F3E6F" w:rsidRDefault="006C6F9A" w:rsidP="00E526EB">
            <w:pPr>
              <w:pStyle w:val="tabletext11"/>
              <w:jc w:val="center"/>
              <w:rPr>
                <w:ins w:id="23631" w:author="Author"/>
              </w:rPr>
            </w:pPr>
            <w:ins w:id="23632"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577B0" w14:textId="77777777" w:rsidR="006C6F9A" w:rsidRPr="006F3E6F" w:rsidRDefault="006C6F9A" w:rsidP="00E526EB">
            <w:pPr>
              <w:pStyle w:val="tabletext11"/>
              <w:jc w:val="center"/>
              <w:rPr>
                <w:ins w:id="23633" w:author="Author"/>
              </w:rPr>
            </w:pPr>
            <w:ins w:id="23634"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D6558" w14:textId="77777777" w:rsidR="006C6F9A" w:rsidRPr="006F3E6F" w:rsidRDefault="006C6F9A" w:rsidP="00E526EB">
            <w:pPr>
              <w:pStyle w:val="tabletext11"/>
              <w:jc w:val="center"/>
              <w:rPr>
                <w:ins w:id="23635" w:author="Author"/>
              </w:rPr>
            </w:pPr>
            <w:ins w:id="23636"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5A29C" w14:textId="77777777" w:rsidR="006C6F9A" w:rsidRPr="006F3E6F" w:rsidRDefault="006C6F9A" w:rsidP="00E526EB">
            <w:pPr>
              <w:pStyle w:val="tabletext11"/>
              <w:jc w:val="center"/>
              <w:rPr>
                <w:ins w:id="23637" w:author="Author"/>
              </w:rPr>
            </w:pPr>
            <w:ins w:id="2363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BF2A5" w14:textId="77777777" w:rsidR="006C6F9A" w:rsidRPr="006F3E6F" w:rsidRDefault="006C6F9A" w:rsidP="00E526EB">
            <w:pPr>
              <w:pStyle w:val="tabletext11"/>
              <w:jc w:val="center"/>
              <w:rPr>
                <w:ins w:id="23639" w:author="Author"/>
              </w:rPr>
            </w:pPr>
            <w:ins w:id="23640"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871B8" w14:textId="77777777" w:rsidR="006C6F9A" w:rsidRPr="006F3E6F" w:rsidRDefault="006C6F9A" w:rsidP="00E526EB">
            <w:pPr>
              <w:pStyle w:val="tabletext11"/>
              <w:jc w:val="center"/>
              <w:rPr>
                <w:ins w:id="23641" w:author="Author"/>
              </w:rPr>
            </w:pPr>
            <w:ins w:id="2364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F6827" w14:textId="77777777" w:rsidR="006C6F9A" w:rsidRPr="006F3E6F" w:rsidRDefault="006C6F9A" w:rsidP="00E526EB">
            <w:pPr>
              <w:pStyle w:val="tabletext11"/>
              <w:jc w:val="center"/>
              <w:rPr>
                <w:ins w:id="23643" w:author="Author"/>
              </w:rPr>
            </w:pPr>
            <w:ins w:id="23644"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B5E82" w14:textId="77777777" w:rsidR="006C6F9A" w:rsidRPr="006F3E6F" w:rsidRDefault="006C6F9A" w:rsidP="00E526EB">
            <w:pPr>
              <w:pStyle w:val="tabletext11"/>
              <w:jc w:val="center"/>
              <w:rPr>
                <w:ins w:id="23645" w:author="Author"/>
              </w:rPr>
            </w:pPr>
            <w:ins w:id="23646"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57FDD" w14:textId="77777777" w:rsidR="006C6F9A" w:rsidRPr="006F3E6F" w:rsidRDefault="006C6F9A" w:rsidP="00E526EB">
            <w:pPr>
              <w:pStyle w:val="tabletext11"/>
              <w:jc w:val="center"/>
              <w:rPr>
                <w:ins w:id="23647" w:author="Author"/>
              </w:rPr>
            </w:pPr>
            <w:ins w:id="23648"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704A5" w14:textId="77777777" w:rsidR="006C6F9A" w:rsidRPr="006F3E6F" w:rsidRDefault="006C6F9A" w:rsidP="00E526EB">
            <w:pPr>
              <w:pStyle w:val="tabletext11"/>
              <w:jc w:val="center"/>
              <w:rPr>
                <w:ins w:id="23649" w:author="Author"/>
              </w:rPr>
            </w:pPr>
            <w:ins w:id="2365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A1318" w14:textId="77777777" w:rsidR="006C6F9A" w:rsidRPr="006F3E6F" w:rsidRDefault="006C6F9A" w:rsidP="00E526EB">
            <w:pPr>
              <w:pStyle w:val="tabletext11"/>
              <w:jc w:val="center"/>
              <w:rPr>
                <w:ins w:id="23651" w:author="Author"/>
              </w:rPr>
            </w:pPr>
            <w:ins w:id="23652"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B61F4" w14:textId="77777777" w:rsidR="006C6F9A" w:rsidRPr="006F3E6F" w:rsidRDefault="006C6F9A" w:rsidP="00E526EB">
            <w:pPr>
              <w:pStyle w:val="tabletext11"/>
              <w:jc w:val="center"/>
              <w:rPr>
                <w:ins w:id="23653" w:author="Author"/>
              </w:rPr>
            </w:pPr>
            <w:ins w:id="2365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98624" w14:textId="77777777" w:rsidR="006C6F9A" w:rsidRPr="006F3E6F" w:rsidRDefault="006C6F9A" w:rsidP="00E526EB">
            <w:pPr>
              <w:pStyle w:val="tabletext11"/>
              <w:jc w:val="center"/>
              <w:rPr>
                <w:ins w:id="23655" w:author="Author"/>
              </w:rPr>
            </w:pPr>
            <w:ins w:id="23656"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BC4E8" w14:textId="77777777" w:rsidR="006C6F9A" w:rsidRPr="006F3E6F" w:rsidRDefault="006C6F9A" w:rsidP="00E526EB">
            <w:pPr>
              <w:pStyle w:val="tabletext11"/>
              <w:jc w:val="center"/>
              <w:rPr>
                <w:ins w:id="23657" w:author="Author"/>
              </w:rPr>
            </w:pPr>
            <w:ins w:id="23658"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DCA1A" w14:textId="77777777" w:rsidR="006C6F9A" w:rsidRPr="006F3E6F" w:rsidRDefault="006C6F9A" w:rsidP="00E526EB">
            <w:pPr>
              <w:pStyle w:val="tabletext11"/>
              <w:jc w:val="center"/>
              <w:rPr>
                <w:ins w:id="23659" w:author="Author"/>
              </w:rPr>
            </w:pPr>
            <w:ins w:id="2366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F2EC6" w14:textId="77777777" w:rsidR="006C6F9A" w:rsidRPr="006F3E6F" w:rsidRDefault="006C6F9A" w:rsidP="00E526EB">
            <w:pPr>
              <w:pStyle w:val="tabletext11"/>
              <w:jc w:val="center"/>
              <w:rPr>
                <w:ins w:id="23661" w:author="Author"/>
              </w:rPr>
            </w:pPr>
            <w:ins w:id="23662"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227FE" w14:textId="77777777" w:rsidR="006C6F9A" w:rsidRPr="006F3E6F" w:rsidRDefault="006C6F9A" w:rsidP="00E526EB">
            <w:pPr>
              <w:pStyle w:val="tabletext11"/>
              <w:jc w:val="center"/>
              <w:rPr>
                <w:ins w:id="23663" w:author="Author"/>
              </w:rPr>
            </w:pPr>
            <w:ins w:id="23664"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4E862" w14:textId="77777777" w:rsidR="006C6F9A" w:rsidRPr="006F3E6F" w:rsidRDefault="006C6F9A" w:rsidP="00E526EB">
            <w:pPr>
              <w:pStyle w:val="tabletext11"/>
              <w:jc w:val="center"/>
              <w:rPr>
                <w:ins w:id="23665" w:author="Author"/>
              </w:rPr>
            </w:pPr>
            <w:ins w:id="2366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3B86A" w14:textId="77777777" w:rsidR="006C6F9A" w:rsidRPr="006F3E6F" w:rsidRDefault="006C6F9A" w:rsidP="00E526EB">
            <w:pPr>
              <w:pStyle w:val="tabletext11"/>
              <w:jc w:val="center"/>
              <w:rPr>
                <w:ins w:id="23667" w:author="Author"/>
              </w:rPr>
            </w:pPr>
            <w:ins w:id="23668"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698EB" w14:textId="77777777" w:rsidR="006C6F9A" w:rsidRPr="006F3E6F" w:rsidRDefault="006C6F9A" w:rsidP="00E526EB">
            <w:pPr>
              <w:pStyle w:val="tabletext11"/>
              <w:jc w:val="center"/>
              <w:rPr>
                <w:ins w:id="23669" w:author="Author"/>
              </w:rPr>
            </w:pPr>
            <w:ins w:id="2367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5441D" w14:textId="77777777" w:rsidR="006C6F9A" w:rsidRPr="006F3E6F" w:rsidRDefault="006C6F9A" w:rsidP="00E526EB">
            <w:pPr>
              <w:pStyle w:val="tabletext11"/>
              <w:jc w:val="center"/>
              <w:rPr>
                <w:ins w:id="23671" w:author="Author"/>
              </w:rPr>
            </w:pPr>
            <w:ins w:id="23672" w:author="Author">
              <w:r w:rsidRPr="006F3E6F">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32F716" w14:textId="77777777" w:rsidR="006C6F9A" w:rsidRPr="006F3E6F" w:rsidRDefault="006C6F9A" w:rsidP="00E526EB">
            <w:pPr>
              <w:pStyle w:val="tabletext11"/>
              <w:jc w:val="center"/>
              <w:rPr>
                <w:ins w:id="23673" w:author="Author"/>
              </w:rPr>
            </w:pPr>
            <w:ins w:id="2367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DC5B6" w14:textId="77777777" w:rsidR="006C6F9A" w:rsidRPr="006F3E6F" w:rsidRDefault="006C6F9A" w:rsidP="00E526EB">
            <w:pPr>
              <w:pStyle w:val="tabletext11"/>
              <w:jc w:val="center"/>
              <w:rPr>
                <w:ins w:id="23675" w:author="Author"/>
              </w:rPr>
            </w:pPr>
            <w:ins w:id="23676"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68BDD" w14:textId="77777777" w:rsidR="006C6F9A" w:rsidRPr="006F3E6F" w:rsidRDefault="006C6F9A" w:rsidP="00E526EB">
            <w:pPr>
              <w:pStyle w:val="tabletext11"/>
              <w:jc w:val="center"/>
              <w:rPr>
                <w:ins w:id="23677" w:author="Author"/>
              </w:rPr>
            </w:pPr>
            <w:ins w:id="2367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098B2" w14:textId="77777777" w:rsidR="006C6F9A" w:rsidRPr="006F3E6F" w:rsidRDefault="006C6F9A" w:rsidP="00E526EB">
            <w:pPr>
              <w:pStyle w:val="tabletext11"/>
              <w:jc w:val="center"/>
              <w:rPr>
                <w:ins w:id="23679" w:author="Author"/>
              </w:rPr>
            </w:pPr>
            <w:ins w:id="2368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E9E70" w14:textId="77777777" w:rsidR="006C6F9A" w:rsidRPr="006F3E6F" w:rsidRDefault="006C6F9A" w:rsidP="00E526EB">
            <w:pPr>
              <w:pStyle w:val="tabletext11"/>
              <w:jc w:val="center"/>
              <w:rPr>
                <w:ins w:id="23681" w:author="Author"/>
              </w:rPr>
            </w:pPr>
            <w:ins w:id="23682" w:author="Author">
              <w:r w:rsidRPr="006F3E6F">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400E3E3" w14:textId="77777777" w:rsidR="006C6F9A" w:rsidRPr="006F3E6F" w:rsidRDefault="006C6F9A" w:rsidP="00E526EB">
            <w:pPr>
              <w:pStyle w:val="tabletext11"/>
              <w:jc w:val="center"/>
              <w:rPr>
                <w:ins w:id="23683" w:author="Author"/>
              </w:rPr>
            </w:pPr>
            <w:ins w:id="23684" w:author="Author">
              <w:r w:rsidRPr="006F3E6F">
                <w:t>0.11</w:t>
              </w:r>
            </w:ins>
          </w:p>
        </w:tc>
      </w:tr>
      <w:tr w:rsidR="006C6F9A" w:rsidRPr="006F3E6F" w14:paraId="2D2FDC40" w14:textId="77777777" w:rsidTr="00E526EB">
        <w:trPr>
          <w:trHeight w:val="190"/>
          <w:ins w:id="23685" w:author="Author"/>
        </w:trPr>
        <w:tc>
          <w:tcPr>
            <w:tcW w:w="200" w:type="dxa"/>
            <w:tcBorders>
              <w:top w:val="single" w:sz="6" w:space="0" w:color="auto"/>
              <w:left w:val="single" w:sz="6" w:space="0" w:color="auto"/>
              <w:bottom w:val="single" w:sz="6" w:space="0" w:color="auto"/>
              <w:right w:val="nil"/>
            </w:tcBorders>
            <w:vAlign w:val="bottom"/>
          </w:tcPr>
          <w:p w14:paraId="5928A556" w14:textId="77777777" w:rsidR="006C6F9A" w:rsidRPr="006F3E6F" w:rsidRDefault="006C6F9A" w:rsidP="00E526EB">
            <w:pPr>
              <w:pStyle w:val="tabletext11"/>
              <w:jc w:val="right"/>
              <w:rPr>
                <w:ins w:id="23686" w:author="Author"/>
              </w:rPr>
            </w:pPr>
          </w:p>
        </w:tc>
        <w:tc>
          <w:tcPr>
            <w:tcW w:w="1580" w:type="dxa"/>
            <w:tcBorders>
              <w:top w:val="single" w:sz="6" w:space="0" w:color="auto"/>
              <w:left w:val="nil"/>
              <w:bottom w:val="single" w:sz="6" w:space="0" w:color="auto"/>
              <w:right w:val="single" w:sz="6" w:space="0" w:color="auto"/>
            </w:tcBorders>
            <w:vAlign w:val="bottom"/>
            <w:hideMark/>
          </w:tcPr>
          <w:p w14:paraId="075BAB16" w14:textId="77777777" w:rsidR="006C6F9A" w:rsidRPr="006F3E6F" w:rsidRDefault="006C6F9A" w:rsidP="00E526EB">
            <w:pPr>
              <w:pStyle w:val="tabletext11"/>
              <w:tabs>
                <w:tab w:val="decimal" w:pos="640"/>
              </w:tabs>
              <w:rPr>
                <w:ins w:id="23687" w:author="Author"/>
              </w:rPr>
            </w:pPr>
            <w:ins w:id="23688" w:author="Author">
              <w:r w:rsidRPr="006F3E6F">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BF3279" w14:textId="77777777" w:rsidR="006C6F9A" w:rsidRPr="006F3E6F" w:rsidRDefault="006C6F9A" w:rsidP="00E526EB">
            <w:pPr>
              <w:pStyle w:val="tabletext11"/>
              <w:jc w:val="center"/>
              <w:rPr>
                <w:ins w:id="23689" w:author="Author"/>
              </w:rPr>
            </w:pPr>
            <w:ins w:id="23690" w:author="Author">
              <w:r w:rsidRPr="006F3E6F">
                <w:t>0.39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0030BC" w14:textId="77777777" w:rsidR="006C6F9A" w:rsidRPr="006F3E6F" w:rsidRDefault="006C6F9A" w:rsidP="00E526EB">
            <w:pPr>
              <w:pStyle w:val="tabletext11"/>
              <w:jc w:val="center"/>
              <w:rPr>
                <w:ins w:id="23691" w:author="Author"/>
              </w:rPr>
            </w:pPr>
            <w:ins w:id="23692"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A81E7" w14:textId="77777777" w:rsidR="006C6F9A" w:rsidRPr="006F3E6F" w:rsidRDefault="006C6F9A" w:rsidP="00E526EB">
            <w:pPr>
              <w:pStyle w:val="tabletext11"/>
              <w:jc w:val="center"/>
              <w:rPr>
                <w:ins w:id="23693" w:author="Author"/>
              </w:rPr>
            </w:pPr>
            <w:ins w:id="23694"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63A15" w14:textId="77777777" w:rsidR="006C6F9A" w:rsidRPr="006F3E6F" w:rsidRDefault="006C6F9A" w:rsidP="00E526EB">
            <w:pPr>
              <w:pStyle w:val="tabletext11"/>
              <w:jc w:val="center"/>
              <w:rPr>
                <w:ins w:id="23695" w:author="Author"/>
              </w:rPr>
            </w:pPr>
            <w:ins w:id="23696"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F1630" w14:textId="77777777" w:rsidR="006C6F9A" w:rsidRPr="006F3E6F" w:rsidRDefault="006C6F9A" w:rsidP="00E526EB">
            <w:pPr>
              <w:pStyle w:val="tabletext11"/>
              <w:jc w:val="center"/>
              <w:rPr>
                <w:ins w:id="23697" w:author="Author"/>
              </w:rPr>
            </w:pPr>
            <w:ins w:id="2369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3121E" w14:textId="77777777" w:rsidR="006C6F9A" w:rsidRPr="006F3E6F" w:rsidRDefault="006C6F9A" w:rsidP="00E526EB">
            <w:pPr>
              <w:pStyle w:val="tabletext11"/>
              <w:jc w:val="center"/>
              <w:rPr>
                <w:ins w:id="23699" w:author="Author"/>
              </w:rPr>
            </w:pPr>
            <w:ins w:id="2370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AEB34" w14:textId="77777777" w:rsidR="006C6F9A" w:rsidRPr="006F3E6F" w:rsidRDefault="006C6F9A" w:rsidP="00E526EB">
            <w:pPr>
              <w:pStyle w:val="tabletext11"/>
              <w:jc w:val="center"/>
              <w:rPr>
                <w:ins w:id="23701" w:author="Author"/>
              </w:rPr>
            </w:pPr>
            <w:ins w:id="23702"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E0FB8" w14:textId="77777777" w:rsidR="006C6F9A" w:rsidRPr="006F3E6F" w:rsidRDefault="006C6F9A" w:rsidP="00E526EB">
            <w:pPr>
              <w:pStyle w:val="tabletext11"/>
              <w:jc w:val="center"/>
              <w:rPr>
                <w:ins w:id="23703" w:author="Author"/>
              </w:rPr>
            </w:pPr>
            <w:ins w:id="23704"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DD9FD" w14:textId="77777777" w:rsidR="006C6F9A" w:rsidRPr="006F3E6F" w:rsidRDefault="006C6F9A" w:rsidP="00E526EB">
            <w:pPr>
              <w:pStyle w:val="tabletext11"/>
              <w:jc w:val="center"/>
              <w:rPr>
                <w:ins w:id="23705" w:author="Author"/>
              </w:rPr>
            </w:pPr>
            <w:ins w:id="23706"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09814" w14:textId="77777777" w:rsidR="006C6F9A" w:rsidRPr="006F3E6F" w:rsidRDefault="006C6F9A" w:rsidP="00E526EB">
            <w:pPr>
              <w:pStyle w:val="tabletext11"/>
              <w:jc w:val="center"/>
              <w:rPr>
                <w:ins w:id="23707" w:author="Author"/>
              </w:rPr>
            </w:pPr>
            <w:ins w:id="23708"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6F095" w14:textId="77777777" w:rsidR="006C6F9A" w:rsidRPr="006F3E6F" w:rsidRDefault="006C6F9A" w:rsidP="00E526EB">
            <w:pPr>
              <w:pStyle w:val="tabletext11"/>
              <w:jc w:val="center"/>
              <w:rPr>
                <w:ins w:id="23709" w:author="Author"/>
              </w:rPr>
            </w:pPr>
            <w:ins w:id="2371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8829B" w14:textId="77777777" w:rsidR="006C6F9A" w:rsidRPr="006F3E6F" w:rsidRDefault="006C6F9A" w:rsidP="00E526EB">
            <w:pPr>
              <w:pStyle w:val="tabletext11"/>
              <w:jc w:val="center"/>
              <w:rPr>
                <w:ins w:id="23711" w:author="Author"/>
              </w:rPr>
            </w:pPr>
            <w:ins w:id="2371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76586" w14:textId="77777777" w:rsidR="006C6F9A" w:rsidRPr="006F3E6F" w:rsidRDefault="006C6F9A" w:rsidP="00E526EB">
            <w:pPr>
              <w:pStyle w:val="tabletext11"/>
              <w:jc w:val="center"/>
              <w:rPr>
                <w:ins w:id="23713" w:author="Author"/>
              </w:rPr>
            </w:pPr>
            <w:ins w:id="23714"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EB120" w14:textId="77777777" w:rsidR="006C6F9A" w:rsidRPr="006F3E6F" w:rsidRDefault="006C6F9A" w:rsidP="00E526EB">
            <w:pPr>
              <w:pStyle w:val="tabletext11"/>
              <w:jc w:val="center"/>
              <w:rPr>
                <w:ins w:id="23715" w:author="Author"/>
              </w:rPr>
            </w:pPr>
            <w:ins w:id="2371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E0499" w14:textId="77777777" w:rsidR="006C6F9A" w:rsidRPr="006F3E6F" w:rsidRDefault="006C6F9A" w:rsidP="00E526EB">
            <w:pPr>
              <w:pStyle w:val="tabletext11"/>
              <w:jc w:val="center"/>
              <w:rPr>
                <w:ins w:id="23717" w:author="Author"/>
              </w:rPr>
            </w:pPr>
            <w:ins w:id="23718"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331AD" w14:textId="77777777" w:rsidR="006C6F9A" w:rsidRPr="006F3E6F" w:rsidRDefault="006C6F9A" w:rsidP="00E526EB">
            <w:pPr>
              <w:pStyle w:val="tabletext11"/>
              <w:jc w:val="center"/>
              <w:rPr>
                <w:ins w:id="23719" w:author="Author"/>
              </w:rPr>
            </w:pPr>
            <w:ins w:id="2372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5C0B8" w14:textId="77777777" w:rsidR="006C6F9A" w:rsidRPr="006F3E6F" w:rsidRDefault="006C6F9A" w:rsidP="00E526EB">
            <w:pPr>
              <w:pStyle w:val="tabletext11"/>
              <w:jc w:val="center"/>
              <w:rPr>
                <w:ins w:id="23721" w:author="Author"/>
              </w:rPr>
            </w:pPr>
            <w:ins w:id="23722"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F2AE2" w14:textId="77777777" w:rsidR="006C6F9A" w:rsidRPr="006F3E6F" w:rsidRDefault="006C6F9A" w:rsidP="00E526EB">
            <w:pPr>
              <w:pStyle w:val="tabletext11"/>
              <w:jc w:val="center"/>
              <w:rPr>
                <w:ins w:id="23723" w:author="Author"/>
              </w:rPr>
            </w:pPr>
            <w:ins w:id="23724"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D0A5A" w14:textId="77777777" w:rsidR="006C6F9A" w:rsidRPr="006F3E6F" w:rsidRDefault="006C6F9A" w:rsidP="00E526EB">
            <w:pPr>
              <w:pStyle w:val="tabletext11"/>
              <w:jc w:val="center"/>
              <w:rPr>
                <w:ins w:id="23725" w:author="Author"/>
              </w:rPr>
            </w:pPr>
            <w:ins w:id="2372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2E7E6" w14:textId="77777777" w:rsidR="006C6F9A" w:rsidRPr="006F3E6F" w:rsidRDefault="006C6F9A" w:rsidP="00E526EB">
            <w:pPr>
              <w:pStyle w:val="tabletext11"/>
              <w:jc w:val="center"/>
              <w:rPr>
                <w:ins w:id="23727" w:author="Author"/>
              </w:rPr>
            </w:pPr>
            <w:ins w:id="2372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74E27" w14:textId="77777777" w:rsidR="006C6F9A" w:rsidRPr="006F3E6F" w:rsidRDefault="006C6F9A" w:rsidP="00E526EB">
            <w:pPr>
              <w:pStyle w:val="tabletext11"/>
              <w:jc w:val="center"/>
              <w:rPr>
                <w:ins w:id="23729" w:author="Author"/>
              </w:rPr>
            </w:pPr>
            <w:ins w:id="2373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E01B6" w14:textId="77777777" w:rsidR="006C6F9A" w:rsidRPr="006F3E6F" w:rsidRDefault="006C6F9A" w:rsidP="00E526EB">
            <w:pPr>
              <w:pStyle w:val="tabletext11"/>
              <w:jc w:val="center"/>
              <w:rPr>
                <w:ins w:id="23731" w:author="Author"/>
              </w:rPr>
            </w:pPr>
            <w:ins w:id="23732" w:author="Author">
              <w:r w:rsidRPr="006F3E6F">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7C49144" w14:textId="77777777" w:rsidR="006C6F9A" w:rsidRPr="006F3E6F" w:rsidRDefault="006C6F9A" w:rsidP="00E526EB">
            <w:pPr>
              <w:pStyle w:val="tabletext11"/>
              <w:jc w:val="center"/>
              <w:rPr>
                <w:ins w:id="23733" w:author="Author"/>
              </w:rPr>
            </w:pPr>
            <w:ins w:id="23734"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591C7" w14:textId="77777777" w:rsidR="006C6F9A" w:rsidRPr="006F3E6F" w:rsidRDefault="006C6F9A" w:rsidP="00E526EB">
            <w:pPr>
              <w:pStyle w:val="tabletext11"/>
              <w:jc w:val="center"/>
              <w:rPr>
                <w:ins w:id="23735" w:author="Author"/>
              </w:rPr>
            </w:pPr>
            <w:ins w:id="23736"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66259" w14:textId="77777777" w:rsidR="006C6F9A" w:rsidRPr="006F3E6F" w:rsidRDefault="006C6F9A" w:rsidP="00E526EB">
            <w:pPr>
              <w:pStyle w:val="tabletext11"/>
              <w:jc w:val="center"/>
              <w:rPr>
                <w:ins w:id="23737" w:author="Author"/>
              </w:rPr>
            </w:pPr>
            <w:ins w:id="2373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7CF45" w14:textId="77777777" w:rsidR="006C6F9A" w:rsidRPr="006F3E6F" w:rsidRDefault="006C6F9A" w:rsidP="00E526EB">
            <w:pPr>
              <w:pStyle w:val="tabletext11"/>
              <w:jc w:val="center"/>
              <w:rPr>
                <w:ins w:id="23739" w:author="Author"/>
              </w:rPr>
            </w:pPr>
            <w:ins w:id="2374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742DD" w14:textId="77777777" w:rsidR="006C6F9A" w:rsidRPr="006F3E6F" w:rsidRDefault="006C6F9A" w:rsidP="00E526EB">
            <w:pPr>
              <w:pStyle w:val="tabletext11"/>
              <w:jc w:val="center"/>
              <w:rPr>
                <w:ins w:id="23741" w:author="Author"/>
              </w:rPr>
            </w:pPr>
            <w:ins w:id="23742" w:author="Author">
              <w:r w:rsidRPr="006F3E6F">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9CE5FC" w14:textId="77777777" w:rsidR="006C6F9A" w:rsidRPr="006F3E6F" w:rsidRDefault="006C6F9A" w:rsidP="00E526EB">
            <w:pPr>
              <w:pStyle w:val="tabletext11"/>
              <w:jc w:val="center"/>
              <w:rPr>
                <w:ins w:id="23743" w:author="Author"/>
              </w:rPr>
            </w:pPr>
            <w:ins w:id="23744" w:author="Author">
              <w:r w:rsidRPr="006F3E6F">
                <w:t>0.12</w:t>
              </w:r>
            </w:ins>
          </w:p>
        </w:tc>
      </w:tr>
      <w:tr w:rsidR="006C6F9A" w:rsidRPr="006F3E6F" w14:paraId="4ED9A947" w14:textId="77777777" w:rsidTr="00E526EB">
        <w:trPr>
          <w:trHeight w:val="190"/>
          <w:ins w:id="23745" w:author="Author"/>
        </w:trPr>
        <w:tc>
          <w:tcPr>
            <w:tcW w:w="200" w:type="dxa"/>
            <w:tcBorders>
              <w:top w:val="single" w:sz="6" w:space="0" w:color="auto"/>
              <w:left w:val="single" w:sz="6" w:space="0" w:color="auto"/>
              <w:bottom w:val="single" w:sz="6" w:space="0" w:color="auto"/>
              <w:right w:val="nil"/>
            </w:tcBorders>
            <w:vAlign w:val="bottom"/>
          </w:tcPr>
          <w:p w14:paraId="202145B7" w14:textId="77777777" w:rsidR="006C6F9A" w:rsidRPr="006F3E6F" w:rsidRDefault="006C6F9A" w:rsidP="00E526EB">
            <w:pPr>
              <w:pStyle w:val="tabletext11"/>
              <w:jc w:val="right"/>
              <w:rPr>
                <w:ins w:id="23746" w:author="Author"/>
              </w:rPr>
            </w:pPr>
          </w:p>
        </w:tc>
        <w:tc>
          <w:tcPr>
            <w:tcW w:w="1580" w:type="dxa"/>
            <w:tcBorders>
              <w:top w:val="single" w:sz="6" w:space="0" w:color="auto"/>
              <w:left w:val="nil"/>
              <w:bottom w:val="single" w:sz="6" w:space="0" w:color="auto"/>
              <w:right w:val="single" w:sz="6" w:space="0" w:color="auto"/>
            </w:tcBorders>
            <w:vAlign w:val="bottom"/>
            <w:hideMark/>
          </w:tcPr>
          <w:p w14:paraId="377C3561" w14:textId="77777777" w:rsidR="006C6F9A" w:rsidRPr="006F3E6F" w:rsidRDefault="006C6F9A" w:rsidP="00E526EB">
            <w:pPr>
              <w:pStyle w:val="tabletext11"/>
              <w:tabs>
                <w:tab w:val="decimal" w:pos="640"/>
              </w:tabs>
              <w:rPr>
                <w:ins w:id="23747" w:author="Author"/>
              </w:rPr>
            </w:pPr>
            <w:ins w:id="23748" w:author="Author">
              <w:r w:rsidRPr="006F3E6F">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18910C" w14:textId="77777777" w:rsidR="006C6F9A" w:rsidRPr="006F3E6F" w:rsidRDefault="006C6F9A" w:rsidP="00E526EB">
            <w:pPr>
              <w:pStyle w:val="tabletext11"/>
              <w:jc w:val="center"/>
              <w:rPr>
                <w:ins w:id="23749" w:author="Author"/>
              </w:rPr>
            </w:pPr>
            <w:ins w:id="23750" w:author="Author">
              <w:r w:rsidRPr="006F3E6F">
                <w:t>0.42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08145C9" w14:textId="77777777" w:rsidR="006C6F9A" w:rsidRPr="006F3E6F" w:rsidRDefault="006C6F9A" w:rsidP="00E526EB">
            <w:pPr>
              <w:pStyle w:val="tabletext11"/>
              <w:jc w:val="center"/>
              <w:rPr>
                <w:ins w:id="23751" w:author="Author"/>
              </w:rPr>
            </w:pPr>
            <w:ins w:id="23752"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F145A" w14:textId="77777777" w:rsidR="006C6F9A" w:rsidRPr="006F3E6F" w:rsidRDefault="006C6F9A" w:rsidP="00E526EB">
            <w:pPr>
              <w:pStyle w:val="tabletext11"/>
              <w:jc w:val="center"/>
              <w:rPr>
                <w:ins w:id="23753" w:author="Author"/>
              </w:rPr>
            </w:pPr>
            <w:ins w:id="2375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C7C7C" w14:textId="77777777" w:rsidR="006C6F9A" w:rsidRPr="006F3E6F" w:rsidRDefault="006C6F9A" w:rsidP="00E526EB">
            <w:pPr>
              <w:pStyle w:val="tabletext11"/>
              <w:jc w:val="center"/>
              <w:rPr>
                <w:ins w:id="23755" w:author="Author"/>
              </w:rPr>
            </w:pPr>
            <w:ins w:id="2375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09F4E" w14:textId="77777777" w:rsidR="006C6F9A" w:rsidRPr="006F3E6F" w:rsidRDefault="006C6F9A" w:rsidP="00E526EB">
            <w:pPr>
              <w:pStyle w:val="tabletext11"/>
              <w:jc w:val="center"/>
              <w:rPr>
                <w:ins w:id="23757" w:author="Author"/>
              </w:rPr>
            </w:pPr>
            <w:ins w:id="23758"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C295D" w14:textId="77777777" w:rsidR="006C6F9A" w:rsidRPr="006F3E6F" w:rsidRDefault="006C6F9A" w:rsidP="00E526EB">
            <w:pPr>
              <w:pStyle w:val="tabletext11"/>
              <w:jc w:val="center"/>
              <w:rPr>
                <w:ins w:id="23759" w:author="Author"/>
              </w:rPr>
            </w:pPr>
            <w:ins w:id="23760"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B86D6" w14:textId="77777777" w:rsidR="006C6F9A" w:rsidRPr="006F3E6F" w:rsidRDefault="006C6F9A" w:rsidP="00E526EB">
            <w:pPr>
              <w:pStyle w:val="tabletext11"/>
              <w:jc w:val="center"/>
              <w:rPr>
                <w:ins w:id="23761" w:author="Author"/>
              </w:rPr>
            </w:pPr>
            <w:ins w:id="23762"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0A678" w14:textId="77777777" w:rsidR="006C6F9A" w:rsidRPr="006F3E6F" w:rsidRDefault="006C6F9A" w:rsidP="00E526EB">
            <w:pPr>
              <w:pStyle w:val="tabletext11"/>
              <w:jc w:val="center"/>
              <w:rPr>
                <w:ins w:id="23763" w:author="Author"/>
              </w:rPr>
            </w:pPr>
            <w:ins w:id="2376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F248F" w14:textId="77777777" w:rsidR="006C6F9A" w:rsidRPr="006F3E6F" w:rsidRDefault="006C6F9A" w:rsidP="00E526EB">
            <w:pPr>
              <w:pStyle w:val="tabletext11"/>
              <w:jc w:val="center"/>
              <w:rPr>
                <w:ins w:id="23765" w:author="Author"/>
              </w:rPr>
            </w:pPr>
            <w:ins w:id="23766"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A490E" w14:textId="77777777" w:rsidR="006C6F9A" w:rsidRPr="006F3E6F" w:rsidRDefault="006C6F9A" w:rsidP="00E526EB">
            <w:pPr>
              <w:pStyle w:val="tabletext11"/>
              <w:jc w:val="center"/>
              <w:rPr>
                <w:ins w:id="23767" w:author="Author"/>
              </w:rPr>
            </w:pPr>
            <w:ins w:id="2376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18663" w14:textId="77777777" w:rsidR="006C6F9A" w:rsidRPr="006F3E6F" w:rsidRDefault="006C6F9A" w:rsidP="00E526EB">
            <w:pPr>
              <w:pStyle w:val="tabletext11"/>
              <w:jc w:val="center"/>
              <w:rPr>
                <w:ins w:id="23769" w:author="Author"/>
              </w:rPr>
            </w:pPr>
            <w:ins w:id="2377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D57D0" w14:textId="77777777" w:rsidR="006C6F9A" w:rsidRPr="006F3E6F" w:rsidRDefault="006C6F9A" w:rsidP="00E526EB">
            <w:pPr>
              <w:pStyle w:val="tabletext11"/>
              <w:jc w:val="center"/>
              <w:rPr>
                <w:ins w:id="23771" w:author="Author"/>
              </w:rPr>
            </w:pPr>
            <w:ins w:id="23772"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E83DB" w14:textId="77777777" w:rsidR="006C6F9A" w:rsidRPr="006F3E6F" w:rsidRDefault="006C6F9A" w:rsidP="00E526EB">
            <w:pPr>
              <w:pStyle w:val="tabletext11"/>
              <w:jc w:val="center"/>
              <w:rPr>
                <w:ins w:id="23773" w:author="Author"/>
              </w:rPr>
            </w:pPr>
            <w:ins w:id="23774"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5325E" w14:textId="77777777" w:rsidR="006C6F9A" w:rsidRPr="006F3E6F" w:rsidRDefault="006C6F9A" w:rsidP="00E526EB">
            <w:pPr>
              <w:pStyle w:val="tabletext11"/>
              <w:jc w:val="center"/>
              <w:rPr>
                <w:ins w:id="23775" w:author="Author"/>
              </w:rPr>
            </w:pPr>
            <w:ins w:id="23776"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9F068" w14:textId="77777777" w:rsidR="006C6F9A" w:rsidRPr="006F3E6F" w:rsidRDefault="006C6F9A" w:rsidP="00E526EB">
            <w:pPr>
              <w:pStyle w:val="tabletext11"/>
              <w:jc w:val="center"/>
              <w:rPr>
                <w:ins w:id="23777" w:author="Author"/>
              </w:rPr>
            </w:pPr>
            <w:ins w:id="23778"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8785C" w14:textId="77777777" w:rsidR="006C6F9A" w:rsidRPr="006F3E6F" w:rsidRDefault="006C6F9A" w:rsidP="00E526EB">
            <w:pPr>
              <w:pStyle w:val="tabletext11"/>
              <w:jc w:val="center"/>
              <w:rPr>
                <w:ins w:id="23779" w:author="Author"/>
              </w:rPr>
            </w:pPr>
            <w:ins w:id="2378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E37B4" w14:textId="77777777" w:rsidR="006C6F9A" w:rsidRPr="006F3E6F" w:rsidRDefault="006C6F9A" w:rsidP="00E526EB">
            <w:pPr>
              <w:pStyle w:val="tabletext11"/>
              <w:jc w:val="center"/>
              <w:rPr>
                <w:ins w:id="23781" w:author="Author"/>
              </w:rPr>
            </w:pPr>
            <w:ins w:id="23782"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BC11F" w14:textId="77777777" w:rsidR="006C6F9A" w:rsidRPr="006F3E6F" w:rsidRDefault="006C6F9A" w:rsidP="00E526EB">
            <w:pPr>
              <w:pStyle w:val="tabletext11"/>
              <w:jc w:val="center"/>
              <w:rPr>
                <w:ins w:id="23783" w:author="Author"/>
              </w:rPr>
            </w:pPr>
            <w:ins w:id="2378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C75BC" w14:textId="77777777" w:rsidR="006C6F9A" w:rsidRPr="006F3E6F" w:rsidRDefault="006C6F9A" w:rsidP="00E526EB">
            <w:pPr>
              <w:pStyle w:val="tabletext11"/>
              <w:jc w:val="center"/>
              <w:rPr>
                <w:ins w:id="23785" w:author="Author"/>
              </w:rPr>
            </w:pPr>
            <w:ins w:id="2378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DA554" w14:textId="77777777" w:rsidR="006C6F9A" w:rsidRPr="006F3E6F" w:rsidRDefault="006C6F9A" w:rsidP="00E526EB">
            <w:pPr>
              <w:pStyle w:val="tabletext11"/>
              <w:jc w:val="center"/>
              <w:rPr>
                <w:ins w:id="23787" w:author="Author"/>
              </w:rPr>
            </w:pPr>
            <w:ins w:id="23788"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C8745" w14:textId="77777777" w:rsidR="006C6F9A" w:rsidRPr="006F3E6F" w:rsidRDefault="006C6F9A" w:rsidP="00E526EB">
            <w:pPr>
              <w:pStyle w:val="tabletext11"/>
              <w:jc w:val="center"/>
              <w:rPr>
                <w:ins w:id="23789" w:author="Author"/>
              </w:rPr>
            </w:pPr>
            <w:ins w:id="2379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E305D" w14:textId="77777777" w:rsidR="006C6F9A" w:rsidRPr="006F3E6F" w:rsidRDefault="006C6F9A" w:rsidP="00E526EB">
            <w:pPr>
              <w:pStyle w:val="tabletext11"/>
              <w:jc w:val="center"/>
              <w:rPr>
                <w:ins w:id="23791" w:author="Author"/>
              </w:rPr>
            </w:pPr>
            <w:ins w:id="23792" w:author="Author">
              <w:r w:rsidRPr="006F3E6F">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19258DF" w14:textId="77777777" w:rsidR="006C6F9A" w:rsidRPr="006F3E6F" w:rsidRDefault="006C6F9A" w:rsidP="00E526EB">
            <w:pPr>
              <w:pStyle w:val="tabletext11"/>
              <w:jc w:val="center"/>
              <w:rPr>
                <w:ins w:id="23793" w:author="Author"/>
              </w:rPr>
            </w:pPr>
            <w:ins w:id="2379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82ADF" w14:textId="77777777" w:rsidR="006C6F9A" w:rsidRPr="006F3E6F" w:rsidRDefault="006C6F9A" w:rsidP="00E526EB">
            <w:pPr>
              <w:pStyle w:val="tabletext11"/>
              <w:jc w:val="center"/>
              <w:rPr>
                <w:ins w:id="23795" w:author="Author"/>
              </w:rPr>
            </w:pPr>
            <w:ins w:id="2379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167E9" w14:textId="77777777" w:rsidR="006C6F9A" w:rsidRPr="006F3E6F" w:rsidRDefault="006C6F9A" w:rsidP="00E526EB">
            <w:pPr>
              <w:pStyle w:val="tabletext11"/>
              <w:jc w:val="center"/>
              <w:rPr>
                <w:ins w:id="23797" w:author="Author"/>
              </w:rPr>
            </w:pPr>
            <w:ins w:id="23798"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C0048" w14:textId="77777777" w:rsidR="006C6F9A" w:rsidRPr="006F3E6F" w:rsidRDefault="006C6F9A" w:rsidP="00E526EB">
            <w:pPr>
              <w:pStyle w:val="tabletext11"/>
              <w:jc w:val="center"/>
              <w:rPr>
                <w:ins w:id="23799" w:author="Author"/>
              </w:rPr>
            </w:pPr>
            <w:ins w:id="2380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38B32" w14:textId="77777777" w:rsidR="006C6F9A" w:rsidRPr="006F3E6F" w:rsidRDefault="006C6F9A" w:rsidP="00E526EB">
            <w:pPr>
              <w:pStyle w:val="tabletext11"/>
              <w:jc w:val="center"/>
              <w:rPr>
                <w:ins w:id="23801" w:author="Author"/>
              </w:rPr>
            </w:pPr>
            <w:ins w:id="23802" w:author="Author">
              <w:r w:rsidRPr="006F3E6F">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5FCA1E" w14:textId="77777777" w:rsidR="006C6F9A" w:rsidRPr="006F3E6F" w:rsidRDefault="006C6F9A" w:rsidP="00E526EB">
            <w:pPr>
              <w:pStyle w:val="tabletext11"/>
              <w:jc w:val="center"/>
              <w:rPr>
                <w:ins w:id="23803" w:author="Author"/>
              </w:rPr>
            </w:pPr>
            <w:ins w:id="23804" w:author="Author">
              <w:r w:rsidRPr="006F3E6F">
                <w:t>0.13</w:t>
              </w:r>
            </w:ins>
          </w:p>
        </w:tc>
      </w:tr>
      <w:tr w:rsidR="006C6F9A" w:rsidRPr="006F3E6F" w14:paraId="7B411FA8" w14:textId="77777777" w:rsidTr="00E526EB">
        <w:trPr>
          <w:trHeight w:val="190"/>
          <w:ins w:id="23805" w:author="Author"/>
        </w:trPr>
        <w:tc>
          <w:tcPr>
            <w:tcW w:w="200" w:type="dxa"/>
            <w:tcBorders>
              <w:top w:val="single" w:sz="6" w:space="0" w:color="auto"/>
              <w:left w:val="single" w:sz="6" w:space="0" w:color="auto"/>
              <w:bottom w:val="single" w:sz="6" w:space="0" w:color="auto"/>
              <w:right w:val="nil"/>
            </w:tcBorders>
            <w:vAlign w:val="bottom"/>
          </w:tcPr>
          <w:p w14:paraId="0F3FF478" w14:textId="77777777" w:rsidR="006C6F9A" w:rsidRPr="006F3E6F" w:rsidRDefault="006C6F9A" w:rsidP="00E526EB">
            <w:pPr>
              <w:pStyle w:val="tabletext11"/>
              <w:jc w:val="right"/>
              <w:rPr>
                <w:ins w:id="23806" w:author="Author"/>
              </w:rPr>
            </w:pPr>
          </w:p>
        </w:tc>
        <w:tc>
          <w:tcPr>
            <w:tcW w:w="1580" w:type="dxa"/>
            <w:tcBorders>
              <w:top w:val="single" w:sz="6" w:space="0" w:color="auto"/>
              <w:left w:val="nil"/>
              <w:bottom w:val="single" w:sz="6" w:space="0" w:color="auto"/>
              <w:right w:val="single" w:sz="6" w:space="0" w:color="auto"/>
            </w:tcBorders>
            <w:vAlign w:val="bottom"/>
            <w:hideMark/>
          </w:tcPr>
          <w:p w14:paraId="239253BF" w14:textId="77777777" w:rsidR="006C6F9A" w:rsidRPr="006F3E6F" w:rsidRDefault="006C6F9A" w:rsidP="00E526EB">
            <w:pPr>
              <w:pStyle w:val="tabletext11"/>
              <w:tabs>
                <w:tab w:val="decimal" w:pos="640"/>
              </w:tabs>
              <w:rPr>
                <w:ins w:id="23807" w:author="Author"/>
              </w:rPr>
            </w:pPr>
            <w:ins w:id="23808" w:author="Author">
              <w:r w:rsidRPr="006F3E6F">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A38A0C" w14:textId="77777777" w:rsidR="006C6F9A" w:rsidRPr="006F3E6F" w:rsidRDefault="006C6F9A" w:rsidP="00E526EB">
            <w:pPr>
              <w:pStyle w:val="tabletext11"/>
              <w:jc w:val="center"/>
              <w:rPr>
                <w:ins w:id="23809" w:author="Author"/>
              </w:rPr>
            </w:pPr>
            <w:ins w:id="23810" w:author="Author">
              <w:r w:rsidRPr="006F3E6F">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F3C905" w14:textId="77777777" w:rsidR="006C6F9A" w:rsidRPr="006F3E6F" w:rsidRDefault="006C6F9A" w:rsidP="00E526EB">
            <w:pPr>
              <w:pStyle w:val="tabletext11"/>
              <w:jc w:val="center"/>
              <w:rPr>
                <w:ins w:id="23811" w:author="Author"/>
              </w:rPr>
            </w:pPr>
            <w:ins w:id="23812"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3BCC7" w14:textId="77777777" w:rsidR="006C6F9A" w:rsidRPr="006F3E6F" w:rsidRDefault="006C6F9A" w:rsidP="00E526EB">
            <w:pPr>
              <w:pStyle w:val="tabletext11"/>
              <w:jc w:val="center"/>
              <w:rPr>
                <w:ins w:id="23813" w:author="Author"/>
              </w:rPr>
            </w:pPr>
            <w:ins w:id="23814"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DF0CA" w14:textId="77777777" w:rsidR="006C6F9A" w:rsidRPr="006F3E6F" w:rsidRDefault="006C6F9A" w:rsidP="00E526EB">
            <w:pPr>
              <w:pStyle w:val="tabletext11"/>
              <w:jc w:val="center"/>
              <w:rPr>
                <w:ins w:id="23815" w:author="Author"/>
              </w:rPr>
            </w:pPr>
            <w:ins w:id="23816"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B4EB2" w14:textId="77777777" w:rsidR="006C6F9A" w:rsidRPr="006F3E6F" w:rsidRDefault="006C6F9A" w:rsidP="00E526EB">
            <w:pPr>
              <w:pStyle w:val="tabletext11"/>
              <w:jc w:val="center"/>
              <w:rPr>
                <w:ins w:id="23817" w:author="Author"/>
              </w:rPr>
            </w:pPr>
            <w:ins w:id="2381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6F049" w14:textId="77777777" w:rsidR="006C6F9A" w:rsidRPr="006F3E6F" w:rsidRDefault="006C6F9A" w:rsidP="00E526EB">
            <w:pPr>
              <w:pStyle w:val="tabletext11"/>
              <w:jc w:val="center"/>
              <w:rPr>
                <w:ins w:id="23819" w:author="Author"/>
              </w:rPr>
            </w:pPr>
            <w:ins w:id="2382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CF064" w14:textId="77777777" w:rsidR="006C6F9A" w:rsidRPr="006F3E6F" w:rsidRDefault="006C6F9A" w:rsidP="00E526EB">
            <w:pPr>
              <w:pStyle w:val="tabletext11"/>
              <w:jc w:val="center"/>
              <w:rPr>
                <w:ins w:id="23821" w:author="Author"/>
              </w:rPr>
            </w:pPr>
            <w:ins w:id="23822"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F1E4C" w14:textId="77777777" w:rsidR="006C6F9A" w:rsidRPr="006F3E6F" w:rsidRDefault="006C6F9A" w:rsidP="00E526EB">
            <w:pPr>
              <w:pStyle w:val="tabletext11"/>
              <w:jc w:val="center"/>
              <w:rPr>
                <w:ins w:id="23823" w:author="Author"/>
              </w:rPr>
            </w:pPr>
            <w:ins w:id="23824"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A07B9" w14:textId="77777777" w:rsidR="006C6F9A" w:rsidRPr="006F3E6F" w:rsidRDefault="006C6F9A" w:rsidP="00E526EB">
            <w:pPr>
              <w:pStyle w:val="tabletext11"/>
              <w:jc w:val="center"/>
              <w:rPr>
                <w:ins w:id="23825" w:author="Author"/>
              </w:rPr>
            </w:pPr>
            <w:ins w:id="2382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7344C" w14:textId="77777777" w:rsidR="006C6F9A" w:rsidRPr="006F3E6F" w:rsidRDefault="006C6F9A" w:rsidP="00E526EB">
            <w:pPr>
              <w:pStyle w:val="tabletext11"/>
              <w:jc w:val="center"/>
              <w:rPr>
                <w:ins w:id="23827" w:author="Author"/>
              </w:rPr>
            </w:pPr>
            <w:ins w:id="23828"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E3D9F" w14:textId="77777777" w:rsidR="006C6F9A" w:rsidRPr="006F3E6F" w:rsidRDefault="006C6F9A" w:rsidP="00E526EB">
            <w:pPr>
              <w:pStyle w:val="tabletext11"/>
              <w:jc w:val="center"/>
              <w:rPr>
                <w:ins w:id="23829" w:author="Author"/>
              </w:rPr>
            </w:pPr>
            <w:ins w:id="2383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ED9D2" w14:textId="77777777" w:rsidR="006C6F9A" w:rsidRPr="006F3E6F" w:rsidRDefault="006C6F9A" w:rsidP="00E526EB">
            <w:pPr>
              <w:pStyle w:val="tabletext11"/>
              <w:jc w:val="center"/>
              <w:rPr>
                <w:ins w:id="23831" w:author="Author"/>
              </w:rPr>
            </w:pPr>
            <w:ins w:id="2383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73E0F" w14:textId="77777777" w:rsidR="006C6F9A" w:rsidRPr="006F3E6F" w:rsidRDefault="006C6F9A" w:rsidP="00E526EB">
            <w:pPr>
              <w:pStyle w:val="tabletext11"/>
              <w:jc w:val="center"/>
              <w:rPr>
                <w:ins w:id="23833" w:author="Author"/>
              </w:rPr>
            </w:pPr>
            <w:ins w:id="23834"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48717" w14:textId="77777777" w:rsidR="006C6F9A" w:rsidRPr="006F3E6F" w:rsidRDefault="006C6F9A" w:rsidP="00E526EB">
            <w:pPr>
              <w:pStyle w:val="tabletext11"/>
              <w:jc w:val="center"/>
              <w:rPr>
                <w:ins w:id="23835" w:author="Author"/>
              </w:rPr>
            </w:pPr>
            <w:ins w:id="23836"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F3553" w14:textId="77777777" w:rsidR="006C6F9A" w:rsidRPr="006F3E6F" w:rsidRDefault="006C6F9A" w:rsidP="00E526EB">
            <w:pPr>
              <w:pStyle w:val="tabletext11"/>
              <w:jc w:val="center"/>
              <w:rPr>
                <w:ins w:id="23837" w:author="Author"/>
              </w:rPr>
            </w:pPr>
            <w:ins w:id="23838"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DA54A" w14:textId="77777777" w:rsidR="006C6F9A" w:rsidRPr="006F3E6F" w:rsidRDefault="006C6F9A" w:rsidP="00E526EB">
            <w:pPr>
              <w:pStyle w:val="tabletext11"/>
              <w:jc w:val="center"/>
              <w:rPr>
                <w:ins w:id="23839" w:author="Author"/>
              </w:rPr>
            </w:pPr>
            <w:ins w:id="2384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AF68D" w14:textId="77777777" w:rsidR="006C6F9A" w:rsidRPr="006F3E6F" w:rsidRDefault="006C6F9A" w:rsidP="00E526EB">
            <w:pPr>
              <w:pStyle w:val="tabletext11"/>
              <w:jc w:val="center"/>
              <w:rPr>
                <w:ins w:id="23841" w:author="Author"/>
              </w:rPr>
            </w:pPr>
            <w:ins w:id="2384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163EE" w14:textId="77777777" w:rsidR="006C6F9A" w:rsidRPr="006F3E6F" w:rsidRDefault="006C6F9A" w:rsidP="00E526EB">
            <w:pPr>
              <w:pStyle w:val="tabletext11"/>
              <w:jc w:val="center"/>
              <w:rPr>
                <w:ins w:id="23843" w:author="Author"/>
              </w:rPr>
            </w:pPr>
            <w:ins w:id="23844"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359BB" w14:textId="77777777" w:rsidR="006C6F9A" w:rsidRPr="006F3E6F" w:rsidRDefault="006C6F9A" w:rsidP="00E526EB">
            <w:pPr>
              <w:pStyle w:val="tabletext11"/>
              <w:jc w:val="center"/>
              <w:rPr>
                <w:ins w:id="23845" w:author="Author"/>
              </w:rPr>
            </w:pPr>
            <w:ins w:id="23846"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64496" w14:textId="77777777" w:rsidR="006C6F9A" w:rsidRPr="006F3E6F" w:rsidRDefault="006C6F9A" w:rsidP="00E526EB">
            <w:pPr>
              <w:pStyle w:val="tabletext11"/>
              <w:jc w:val="center"/>
              <w:rPr>
                <w:ins w:id="23847" w:author="Author"/>
              </w:rPr>
            </w:pPr>
            <w:ins w:id="2384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1E650" w14:textId="77777777" w:rsidR="006C6F9A" w:rsidRPr="006F3E6F" w:rsidRDefault="006C6F9A" w:rsidP="00E526EB">
            <w:pPr>
              <w:pStyle w:val="tabletext11"/>
              <w:jc w:val="center"/>
              <w:rPr>
                <w:ins w:id="23849" w:author="Author"/>
              </w:rPr>
            </w:pPr>
            <w:ins w:id="23850"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D7143" w14:textId="77777777" w:rsidR="006C6F9A" w:rsidRPr="006F3E6F" w:rsidRDefault="006C6F9A" w:rsidP="00E526EB">
            <w:pPr>
              <w:pStyle w:val="tabletext11"/>
              <w:jc w:val="center"/>
              <w:rPr>
                <w:ins w:id="23851" w:author="Author"/>
              </w:rPr>
            </w:pPr>
            <w:ins w:id="23852" w:author="Author">
              <w:r w:rsidRPr="006F3E6F">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2F0E41" w14:textId="77777777" w:rsidR="006C6F9A" w:rsidRPr="006F3E6F" w:rsidRDefault="006C6F9A" w:rsidP="00E526EB">
            <w:pPr>
              <w:pStyle w:val="tabletext11"/>
              <w:jc w:val="center"/>
              <w:rPr>
                <w:ins w:id="23853" w:author="Author"/>
              </w:rPr>
            </w:pPr>
            <w:ins w:id="23854"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29134" w14:textId="77777777" w:rsidR="006C6F9A" w:rsidRPr="006F3E6F" w:rsidRDefault="006C6F9A" w:rsidP="00E526EB">
            <w:pPr>
              <w:pStyle w:val="tabletext11"/>
              <w:jc w:val="center"/>
              <w:rPr>
                <w:ins w:id="23855" w:author="Author"/>
              </w:rPr>
            </w:pPr>
            <w:ins w:id="23856"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95D92" w14:textId="77777777" w:rsidR="006C6F9A" w:rsidRPr="006F3E6F" w:rsidRDefault="006C6F9A" w:rsidP="00E526EB">
            <w:pPr>
              <w:pStyle w:val="tabletext11"/>
              <w:jc w:val="center"/>
              <w:rPr>
                <w:ins w:id="23857" w:author="Author"/>
              </w:rPr>
            </w:pPr>
            <w:ins w:id="2385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7872C" w14:textId="77777777" w:rsidR="006C6F9A" w:rsidRPr="006F3E6F" w:rsidRDefault="006C6F9A" w:rsidP="00E526EB">
            <w:pPr>
              <w:pStyle w:val="tabletext11"/>
              <w:jc w:val="center"/>
              <w:rPr>
                <w:ins w:id="23859" w:author="Author"/>
              </w:rPr>
            </w:pPr>
            <w:ins w:id="2386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99AB8" w14:textId="77777777" w:rsidR="006C6F9A" w:rsidRPr="006F3E6F" w:rsidRDefault="006C6F9A" w:rsidP="00E526EB">
            <w:pPr>
              <w:pStyle w:val="tabletext11"/>
              <w:jc w:val="center"/>
              <w:rPr>
                <w:ins w:id="23861" w:author="Author"/>
              </w:rPr>
            </w:pPr>
            <w:ins w:id="23862" w:author="Author">
              <w:r w:rsidRPr="006F3E6F">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A168DF" w14:textId="77777777" w:rsidR="006C6F9A" w:rsidRPr="006F3E6F" w:rsidRDefault="006C6F9A" w:rsidP="00E526EB">
            <w:pPr>
              <w:pStyle w:val="tabletext11"/>
              <w:jc w:val="center"/>
              <w:rPr>
                <w:ins w:id="23863" w:author="Author"/>
              </w:rPr>
            </w:pPr>
            <w:ins w:id="23864" w:author="Author">
              <w:r w:rsidRPr="006F3E6F">
                <w:t>0.14</w:t>
              </w:r>
            </w:ins>
          </w:p>
        </w:tc>
      </w:tr>
      <w:tr w:rsidR="006C6F9A" w:rsidRPr="006F3E6F" w14:paraId="64419D52" w14:textId="77777777" w:rsidTr="00E526EB">
        <w:trPr>
          <w:trHeight w:val="190"/>
          <w:ins w:id="23865" w:author="Author"/>
        </w:trPr>
        <w:tc>
          <w:tcPr>
            <w:tcW w:w="200" w:type="dxa"/>
            <w:tcBorders>
              <w:top w:val="single" w:sz="6" w:space="0" w:color="auto"/>
              <w:left w:val="single" w:sz="6" w:space="0" w:color="auto"/>
              <w:bottom w:val="single" w:sz="6" w:space="0" w:color="auto"/>
              <w:right w:val="nil"/>
            </w:tcBorders>
            <w:vAlign w:val="bottom"/>
          </w:tcPr>
          <w:p w14:paraId="0C68588F" w14:textId="77777777" w:rsidR="006C6F9A" w:rsidRPr="006F3E6F" w:rsidRDefault="006C6F9A" w:rsidP="00E526EB">
            <w:pPr>
              <w:pStyle w:val="tabletext11"/>
              <w:jc w:val="right"/>
              <w:rPr>
                <w:ins w:id="23866" w:author="Author"/>
              </w:rPr>
            </w:pPr>
          </w:p>
        </w:tc>
        <w:tc>
          <w:tcPr>
            <w:tcW w:w="1580" w:type="dxa"/>
            <w:tcBorders>
              <w:top w:val="single" w:sz="6" w:space="0" w:color="auto"/>
              <w:left w:val="nil"/>
              <w:bottom w:val="single" w:sz="6" w:space="0" w:color="auto"/>
              <w:right w:val="single" w:sz="6" w:space="0" w:color="auto"/>
            </w:tcBorders>
            <w:vAlign w:val="bottom"/>
            <w:hideMark/>
          </w:tcPr>
          <w:p w14:paraId="1A1A286A" w14:textId="77777777" w:rsidR="006C6F9A" w:rsidRPr="006F3E6F" w:rsidRDefault="006C6F9A" w:rsidP="00E526EB">
            <w:pPr>
              <w:pStyle w:val="tabletext11"/>
              <w:tabs>
                <w:tab w:val="decimal" w:pos="640"/>
              </w:tabs>
              <w:rPr>
                <w:ins w:id="23867" w:author="Author"/>
              </w:rPr>
            </w:pPr>
            <w:ins w:id="23868" w:author="Author">
              <w:r w:rsidRPr="006F3E6F">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8D2267" w14:textId="77777777" w:rsidR="006C6F9A" w:rsidRPr="006F3E6F" w:rsidRDefault="006C6F9A" w:rsidP="00E526EB">
            <w:pPr>
              <w:pStyle w:val="tabletext11"/>
              <w:jc w:val="center"/>
              <w:rPr>
                <w:ins w:id="23869" w:author="Author"/>
              </w:rPr>
            </w:pPr>
            <w:ins w:id="23870" w:author="Author">
              <w:r w:rsidRPr="006F3E6F">
                <w:t>0.48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6DB696" w14:textId="77777777" w:rsidR="006C6F9A" w:rsidRPr="006F3E6F" w:rsidRDefault="006C6F9A" w:rsidP="00E526EB">
            <w:pPr>
              <w:pStyle w:val="tabletext11"/>
              <w:jc w:val="center"/>
              <w:rPr>
                <w:ins w:id="23871" w:author="Author"/>
              </w:rPr>
            </w:pPr>
            <w:ins w:id="2387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28B5B" w14:textId="77777777" w:rsidR="006C6F9A" w:rsidRPr="006F3E6F" w:rsidRDefault="006C6F9A" w:rsidP="00E526EB">
            <w:pPr>
              <w:pStyle w:val="tabletext11"/>
              <w:jc w:val="center"/>
              <w:rPr>
                <w:ins w:id="23873" w:author="Author"/>
              </w:rPr>
            </w:pPr>
            <w:ins w:id="2387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90D5B" w14:textId="77777777" w:rsidR="006C6F9A" w:rsidRPr="006F3E6F" w:rsidRDefault="006C6F9A" w:rsidP="00E526EB">
            <w:pPr>
              <w:pStyle w:val="tabletext11"/>
              <w:jc w:val="center"/>
              <w:rPr>
                <w:ins w:id="23875" w:author="Author"/>
              </w:rPr>
            </w:pPr>
            <w:ins w:id="23876"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23A18" w14:textId="77777777" w:rsidR="006C6F9A" w:rsidRPr="006F3E6F" w:rsidRDefault="006C6F9A" w:rsidP="00E526EB">
            <w:pPr>
              <w:pStyle w:val="tabletext11"/>
              <w:jc w:val="center"/>
              <w:rPr>
                <w:ins w:id="23877" w:author="Author"/>
              </w:rPr>
            </w:pPr>
            <w:ins w:id="23878"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B82FC" w14:textId="77777777" w:rsidR="006C6F9A" w:rsidRPr="006F3E6F" w:rsidRDefault="006C6F9A" w:rsidP="00E526EB">
            <w:pPr>
              <w:pStyle w:val="tabletext11"/>
              <w:jc w:val="center"/>
              <w:rPr>
                <w:ins w:id="23879" w:author="Author"/>
              </w:rPr>
            </w:pPr>
            <w:ins w:id="23880"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CD656" w14:textId="77777777" w:rsidR="006C6F9A" w:rsidRPr="006F3E6F" w:rsidRDefault="006C6F9A" w:rsidP="00E526EB">
            <w:pPr>
              <w:pStyle w:val="tabletext11"/>
              <w:jc w:val="center"/>
              <w:rPr>
                <w:ins w:id="23881" w:author="Author"/>
              </w:rPr>
            </w:pPr>
            <w:ins w:id="23882"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78473" w14:textId="77777777" w:rsidR="006C6F9A" w:rsidRPr="006F3E6F" w:rsidRDefault="006C6F9A" w:rsidP="00E526EB">
            <w:pPr>
              <w:pStyle w:val="tabletext11"/>
              <w:jc w:val="center"/>
              <w:rPr>
                <w:ins w:id="23883" w:author="Author"/>
              </w:rPr>
            </w:pPr>
            <w:ins w:id="2388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0F622" w14:textId="77777777" w:rsidR="006C6F9A" w:rsidRPr="006F3E6F" w:rsidRDefault="006C6F9A" w:rsidP="00E526EB">
            <w:pPr>
              <w:pStyle w:val="tabletext11"/>
              <w:jc w:val="center"/>
              <w:rPr>
                <w:ins w:id="23885" w:author="Author"/>
              </w:rPr>
            </w:pPr>
            <w:ins w:id="23886"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F65B2" w14:textId="77777777" w:rsidR="006C6F9A" w:rsidRPr="006F3E6F" w:rsidRDefault="006C6F9A" w:rsidP="00E526EB">
            <w:pPr>
              <w:pStyle w:val="tabletext11"/>
              <w:jc w:val="center"/>
              <w:rPr>
                <w:ins w:id="23887" w:author="Author"/>
              </w:rPr>
            </w:pPr>
            <w:ins w:id="2388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D345B" w14:textId="77777777" w:rsidR="006C6F9A" w:rsidRPr="006F3E6F" w:rsidRDefault="006C6F9A" w:rsidP="00E526EB">
            <w:pPr>
              <w:pStyle w:val="tabletext11"/>
              <w:jc w:val="center"/>
              <w:rPr>
                <w:ins w:id="23889" w:author="Author"/>
              </w:rPr>
            </w:pPr>
            <w:ins w:id="23890"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E66F7" w14:textId="77777777" w:rsidR="006C6F9A" w:rsidRPr="006F3E6F" w:rsidRDefault="006C6F9A" w:rsidP="00E526EB">
            <w:pPr>
              <w:pStyle w:val="tabletext11"/>
              <w:jc w:val="center"/>
              <w:rPr>
                <w:ins w:id="23891" w:author="Author"/>
              </w:rPr>
            </w:pPr>
            <w:ins w:id="23892"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0FEC0" w14:textId="77777777" w:rsidR="006C6F9A" w:rsidRPr="006F3E6F" w:rsidRDefault="006C6F9A" w:rsidP="00E526EB">
            <w:pPr>
              <w:pStyle w:val="tabletext11"/>
              <w:jc w:val="center"/>
              <w:rPr>
                <w:ins w:id="23893" w:author="Author"/>
              </w:rPr>
            </w:pPr>
            <w:ins w:id="23894"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9F09B" w14:textId="77777777" w:rsidR="006C6F9A" w:rsidRPr="006F3E6F" w:rsidRDefault="006C6F9A" w:rsidP="00E526EB">
            <w:pPr>
              <w:pStyle w:val="tabletext11"/>
              <w:jc w:val="center"/>
              <w:rPr>
                <w:ins w:id="23895" w:author="Author"/>
              </w:rPr>
            </w:pPr>
            <w:ins w:id="2389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03085" w14:textId="77777777" w:rsidR="006C6F9A" w:rsidRPr="006F3E6F" w:rsidRDefault="006C6F9A" w:rsidP="00E526EB">
            <w:pPr>
              <w:pStyle w:val="tabletext11"/>
              <w:jc w:val="center"/>
              <w:rPr>
                <w:ins w:id="23897" w:author="Author"/>
              </w:rPr>
            </w:pPr>
            <w:ins w:id="23898"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2195C" w14:textId="77777777" w:rsidR="006C6F9A" w:rsidRPr="006F3E6F" w:rsidRDefault="006C6F9A" w:rsidP="00E526EB">
            <w:pPr>
              <w:pStyle w:val="tabletext11"/>
              <w:jc w:val="center"/>
              <w:rPr>
                <w:ins w:id="23899" w:author="Author"/>
              </w:rPr>
            </w:pPr>
            <w:ins w:id="2390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3BD5C" w14:textId="77777777" w:rsidR="006C6F9A" w:rsidRPr="006F3E6F" w:rsidRDefault="006C6F9A" w:rsidP="00E526EB">
            <w:pPr>
              <w:pStyle w:val="tabletext11"/>
              <w:jc w:val="center"/>
              <w:rPr>
                <w:ins w:id="23901" w:author="Author"/>
              </w:rPr>
            </w:pPr>
            <w:ins w:id="2390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42B38" w14:textId="77777777" w:rsidR="006C6F9A" w:rsidRPr="006F3E6F" w:rsidRDefault="006C6F9A" w:rsidP="00E526EB">
            <w:pPr>
              <w:pStyle w:val="tabletext11"/>
              <w:jc w:val="center"/>
              <w:rPr>
                <w:ins w:id="23903" w:author="Author"/>
              </w:rPr>
            </w:pPr>
            <w:ins w:id="23904"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AD10B" w14:textId="77777777" w:rsidR="006C6F9A" w:rsidRPr="006F3E6F" w:rsidRDefault="006C6F9A" w:rsidP="00E526EB">
            <w:pPr>
              <w:pStyle w:val="tabletext11"/>
              <w:jc w:val="center"/>
              <w:rPr>
                <w:ins w:id="23905" w:author="Author"/>
              </w:rPr>
            </w:pPr>
            <w:ins w:id="2390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27AB2" w14:textId="77777777" w:rsidR="006C6F9A" w:rsidRPr="006F3E6F" w:rsidRDefault="006C6F9A" w:rsidP="00E526EB">
            <w:pPr>
              <w:pStyle w:val="tabletext11"/>
              <w:jc w:val="center"/>
              <w:rPr>
                <w:ins w:id="23907" w:author="Author"/>
              </w:rPr>
            </w:pPr>
            <w:ins w:id="23908"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9E77D" w14:textId="77777777" w:rsidR="006C6F9A" w:rsidRPr="006F3E6F" w:rsidRDefault="006C6F9A" w:rsidP="00E526EB">
            <w:pPr>
              <w:pStyle w:val="tabletext11"/>
              <w:jc w:val="center"/>
              <w:rPr>
                <w:ins w:id="23909" w:author="Author"/>
              </w:rPr>
            </w:pPr>
            <w:ins w:id="2391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284AB" w14:textId="77777777" w:rsidR="006C6F9A" w:rsidRPr="006F3E6F" w:rsidRDefault="006C6F9A" w:rsidP="00E526EB">
            <w:pPr>
              <w:pStyle w:val="tabletext11"/>
              <w:jc w:val="center"/>
              <w:rPr>
                <w:ins w:id="23911" w:author="Author"/>
              </w:rPr>
            </w:pPr>
            <w:ins w:id="23912" w:author="Author">
              <w:r w:rsidRPr="006F3E6F">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48814B" w14:textId="77777777" w:rsidR="006C6F9A" w:rsidRPr="006F3E6F" w:rsidRDefault="006C6F9A" w:rsidP="00E526EB">
            <w:pPr>
              <w:pStyle w:val="tabletext11"/>
              <w:jc w:val="center"/>
              <w:rPr>
                <w:ins w:id="23913" w:author="Author"/>
              </w:rPr>
            </w:pPr>
            <w:ins w:id="23914"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4E6AB" w14:textId="77777777" w:rsidR="006C6F9A" w:rsidRPr="006F3E6F" w:rsidRDefault="006C6F9A" w:rsidP="00E526EB">
            <w:pPr>
              <w:pStyle w:val="tabletext11"/>
              <w:jc w:val="center"/>
              <w:rPr>
                <w:ins w:id="23915" w:author="Author"/>
              </w:rPr>
            </w:pPr>
            <w:ins w:id="2391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238D0" w14:textId="77777777" w:rsidR="006C6F9A" w:rsidRPr="006F3E6F" w:rsidRDefault="006C6F9A" w:rsidP="00E526EB">
            <w:pPr>
              <w:pStyle w:val="tabletext11"/>
              <w:jc w:val="center"/>
              <w:rPr>
                <w:ins w:id="23917" w:author="Author"/>
              </w:rPr>
            </w:pPr>
            <w:ins w:id="2391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A65CB" w14:textId="77777777" w:rsidR="006C6F9A" w:rsidRPr="006F3E6F" w:rsidRDefault="006C6F9A" w:rsidP="00E526EB">
            <w:pPr>
              <w:pStyle w:val="tabletext11"/>
              <w:jc w:val="center"/>
              <w:rPr>
                <w:ins w:id="23919" w:author="Author"/>
              </w:rPr>
            </w:pPr>
            <w:ins w:id="2392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FFB9C" w14:textId="77777777" w:rsidR="006C6F9A" w:rsidRPr="006F3E6F" w:rsidRDefault="006C6F9A" w:rsidP="00E526EB">
            <w:pPr>
              <w:pStyle w:val="tabletext11"/>
              <w:jc w:val="center"/>
              <w:rPr>
                <w:ins w:id="23921" w:author="Author"/>
              </w:rPr>
            </w:pPr>
            <w:ins w:id="23922" w:author="Author">
              <w:r w:rsidRPr="006F3E6F">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EB4417F" w14:textId="77777777" w:rsidR="006C6F9A" w:rsidRPr="006F3E6F" w:rsidRDefault="006C6F9A" w:rsidP="00E526EB">
            <w:pPr>
              <w:pStyle w:val="tabletext11"/>
              <w:jc w:val="center"/>
              <w:rPr>
                <w:ins w:id="23923" w:author="Author"/>
              </w:rPr>
            </w:pPr>
            <w:ins w:id="23924" w:author="Author">
              <w:r w:rsidRPr="006F3E6F">
                <w:t>0.15</w:t>
              </w:r>
            </w:ins>
          </w:p>
        </w:tc>
      </w:tr>
      <w:tr w:rsidR="006C6F9A" w:rsidRPr="006F3E6F" w14:paraId="659D890A" w14:textId="77777777" w:rsidTr="00E526EB">
        <w:trPr>
          <w:trHeight w:val="190"/>
          <w:ins w:id="23925" w:author="Author"/>
        </w:trPr>
        <w:tc>
          <w:tcPr>
            <w:tcW w:w="200" w:type="dxa"/>
            <w:tcBorders>
              <w:top w:val="single" w:sz="6" w:space="0" w:color="auto"/>
              <w:left w:val="single" w:sz="6" w:space="0" w:color="auto"/>
              <w:bottom w:val="single" w:sz="6" w:space="0" w:color="auto"/>
              <w:right w:val="nil"/>
            </w:tcBorders>
            <w:vAlign w:val="bottom"/>
          </w:tcPr>
          <w:p w14:paraId="443D3A1E" w14:textId="77777777" w:rsidR="006C6F9A" w:rsidRPr="006F3E6F" w:rsidRDefault="006C6F9A" w:rsidP="00E526EB">
            <w:pPr>
              <w:pStyle w:val="tabletext11"/>
              <w:jc w:val="right"/>
              <w:rPr>
                <w:ins w:id="23926" w:author="Author"/>
              </w:rPr>
            </w:pPr>
          </w:p>
        </w:tc>
        <w:tc>
          <w:tcPr>
            <w:tcW w:w="1580" w:type="dxa"/>
            <w:tcBorders>
              <w:top w:val="single" w:sz="6" w:space="0" w:color="auto"/>
              <w:left w:val="nil"/>
              <w:bottom w:val="single" w:sz="6" w:space="0" w:color="auto"/>
              <w:right w:val="single" w:sz="6" w:space="0" w:color="auto"/>
            </w:tcBorders>
            <w:vAlign w:val="bottom"/>
            <w:hideMark/>
          </w:tcPr>
          <w:p w14:paraId="7BEB56E1" w14:textId="77777777" w:rsidR="006C6F9A" w:rsidRPr="006F3E6F" w:rsidRDefault="006C6F9A" w:rsidP="00E526EB">
            <w:pPr>
              <w:pStyle w:val="tabletext11"/>
              <w:tabs>
                <w:tab w:val="decimal" w:pos="640"/>
              </w:tabs>
              <w:rPr>
                <w:ins w:id="23927" w:author="Author"/>
              </w:rPr>
            </w:pPr>
            <w:ins w:id="23928" w:author="Author">
              <w:r w:rsidRPr="006F3E6F">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70E89B" w14:textId="77777777" w:rsidR="006C6F9A" w:rsidRPr="006F3E6F" w:rsidRDefault="006C6F9A" w:rsidP="00E526EB">
            <w:pPr>
              <w:pStyle w:val="tabletext11"/>
              <w:jc w:val="center"/>
              <w:rPr>
                <w:ins w:id="23929" w:author="Author"/>
              </w:rPr>
            </w:pPr>
            <w:ins w:id="23930" w:author="Author">
              <w:r w:rsidRPr="006F3E6F">
                <w:t>0.52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984752" w14:textId="77777777" w:rsidR="006C6F9A" w:rsidRPr="006F3E6F" w:rsidRDefault="006C6F9A" w:rsidP="00E526EB">
            <w:pPr>
              <w:pStyle w:val="tabletext11"/>
              <w:jc w:val="center"/>
              <w:rPr>
                <w:ins w:id="23931" w:author="Author"/>
              </w:rPr>
            </w:pPr>
            <w:ins w:id="23932"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4D36F" w14:textId="77777777" w:rsidR="006C6F9A" w:rsidRPr="006F3E6F" w:rsidRDefault="006C6F9A" w:rsidP="00E526EB">
            <w:pPr>
              <w:pStyle w:val="tabletext11"/>
              <w:jc w:val="center"/>
              <w:rPr>
                <w:ins w:id="23933" w:author="Author"/>
              </w:rPr>
            </w:pPr>
            <w:ins w:id="23934"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FF71C" w14:textId="77777777" w:rsidR="006C6F9A" w:rsidRPr="006F3E6F" w:rsidRDefault="006C6F9A" w:rsidP="00E526EB">
            <w:pPr>
              <w:pStyle w:val="tabletext11"/>
              <w:jc w:val="center"/>
              <w:rPr>
                <w:ins w:id="23935" w:author="Author"/>
              </w:rPr>
            </w:pPr>
            <w:ins w:id="23936"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79FFA" w14:textId="77777777" w:rsidR="006C6F9A" w:rsidRPr="006F3E6F" w:rsidRDefault="006C6F9A" w:rsidP="00E526EB">
            <w:pPr>
              <w:pStyle w:val="tabletext11"/>
              <w:jc w:val="center"/>
              <w:rPr>
                <w:ins w:id="23937" w:author="Author"/>
              </w:rPr>
            </w:pPr>
            <w:ins w:id="23938"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0F324" w14:textId="77777777" w:rsidR="006C6F9A" w:rsidRPr="006F3E6F" w:rsidRDefault="006C6F9A" w:rsidP="00E526EB">
            <w:pPr>
              <w:pStyle w:val="tabletext11"/>
              <w:jc w:val="center"/>
              <w:rPr>
                <w:ins w:id="23939" w:author="Author"/>
              </w:rPr>
            </w:pPr>
            <w:ins w:id="2394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C8431" w14:textId="77777777" w:rsidR="006C6F9A" w:rsidRPr="006F3E6F" w:rsidRDefault="006C6F9A" w:rsidP="00E526EB">
            <w:pPr>
              <w:pStyle w:val="tabletext11"/>
              <w:jc w:val="center"/>
              <w:rPr>
                <w:ins w:id="23941" w:author="Author"/>
              </w:rPr>
            </w:pPr>
            <w:ins w:id="2394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83D05" w14:textId="77777777" w:rsidR="006C6F9A" w:rsidRPr="006F3E6F" w:rsidRDefault="006C6F9A" w:rsidP="00E526EB">
            <w:pPr>
              <w:pStyle w:val="tabletext11"/>
              <w:jc w:val="center"/>
              <w:rPr>
                <w:ins w:id="23943" w:author="Author"/>
              </w:rPr>
            </w:pPr>
            <w:ins w:id="23944"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9ADE6" w14:textId="77777777" w:rsidR="006C6F9A" w:rsidRPr="006F3E6F" w:rsidRDefault="006C6F9A" w:rsidP="00E526EB">
            <w:pPr>
              <w:pStyle w:val="tabletext11"/>
              <w:jc w:val="center"/>
              <w:rPr>
                <w:ins w:id="23945" w:author="Author"/>
              </w:rPr>
            </w:pPr>
            <w:ins w:id="23946"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13C87" w14:textId="77777777" w:rsidR="006C6F9A" w:rsidRPr="006F3E6F" w:rsidRDefault="006C6F9A" w:rsidP="00E526EB">
            <w:pPr>
              <w:pStyle w:val="tabletext11"/>
              <w:jc w:val="center"/>
              <w:rPr>
                <w:ins w:id="23947" w:author="Author"/>
              </w:rPr>
            </w:pPr>
            <w:ins w:id="23948"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BD711" w14:textId="77777777" w:rsidR="006C6F9A" w:rsidRPr="006F3E6F" w:rsidRDefault="006C6F9A" w:rsidP="00E526EB">
            <w:pPr>
              <w:pStyle w:val="tabletext11"/>
              <w:jc w:val="center"/>
              <w:rPr>
                <w:ins w:id="23949" w:author="Author"/>
              </w:rPr>
            </w:pPr>
            <w:ins w:id="23950"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680B8" w14:textId="77777777" w:rsidR="006C6F9A" w:rsidRPr="006F3E6F" w:rsidRDefault="006C6F9A" w:rsidP="00E526EB">
            <w:pPr>
              <w:pStyle w:val="tabletext11"/>
              <w:jc w:val="center"/>
              <w:rPr>
                <w:ins w:id="23951" w:author="Author"/>
              </w:rPr>
            </w:pPr>
            <w:ins w:id="2395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4C8A4" w14:textId="77777777" w:rsidR="006C6F9A" w:rsidRPr="006F3E6F" w:rsidRDefault="006C6F9A" w:rsidP="00E526EB">
            <w:pPr>
              <w:pStyle w:val="tabletext11"/>
              <w:jc w:val="center"/>
              <w:rPr>
                <w:ins w:id="23953" w:author="Author"/>
              </w:rPr>
            </w:pPr>
            <w:ins w:id="23954"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22573" w14:textId="77777777" w:rsidR="006C6F9A" w:rsidRPr="006F3E6F" w:rsidRDefault="006C6F9A" w:rsidP="00E526EB">
            <w:pPr>
              <w:pStyle w:val="tabletext11"/>
              <w:jc w:val="center"/>
              <w:rPr>
                <w:ins w:id="23955" w:author="Author"/>
              </w:rPr>
            </w:pPr>
            <w:ins w:id="23956"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39FDD" w14:textId="77777777" w:rsidR="006C6F9A" w:rsidRPr="006F3E6F" w:rsidRDefault="006C6F9A" w:rsidP="00E526EB">
            <w:pPr>
              <w:pStyle w:val="tabletext11"/>
              <w:jc w:val="center"/>
              <w:rPr>
                <w:ins w:id="23957" w:author="Author"/>
              </w:rPr>
            </w:pPr>
            <w:ins w:id="2395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8E17D" w14:textId="77777777" w:rsidR="006C6F9A" w:rsidRPr="006F3E6F" w:rsidRDefault="006C6F9A" w:rsidP="00E526EB">
            <w:pPr>
              <w:pStyle w:val="tabletext11"/>
              <w:jc w:val="center"/>
              <w:rPr>
                <w:ins w:id="23959" w:author="Author"/>
              </w:rPr>
            </w:pPr>
            <w:ins w:id="2396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F4A28" w14:textId="77777777" w:rsidR="006C6F9A" w:rsidRPr="006F3E6F" w:rsidRDefault="006C6F9A" w:rsidP="00E526EB">
            <w:pPr>
              <w:pStyle w:val="tabletext11"/>
              <w:jc w:val="center"/>
              <w:rPr>
                <w:ins w:id="23961" w:author="Author"/>
              </w:rPr>
            </w:pPr>
            <w:ins w:id="23962"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CC0E4" w14:textId="77777777" w:rsidR="006C6F9A" w:rsidRPr="006F3E6F" w:rsidRDefault="006C6F9A" w:rsidP="00E526EB">
            <w:pPr>
              <w:pStyle w:val="tabletext11"/>
              <w:jc w:val="center"/>
              <w:rPr>
                <w:ins w:id="23963" w:author="Author"/>
              </w:rPr>
            </w:pPr>
            <w:ins w:id="23964"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0B4EE" w14:textId="77777777" w:rsidR="006C6F9A" w:rsidRPr="006F3E6F" w:rsidRDefault="006C6F9A" w:rsidP="00E526EB">
            <w:pPr>
              <w:pStyle w:val="tabletext11"/>
              <w:jc w:val="center"/>
              <w:rPr>
                <w:ins w:id="23965" w:author="Author"/>
              </w:rPr>
            </w:pPr>
            <w:ins w:id="23966"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A00F3" w14:textId="77777777" w:rsidR="006C6F9A" w:rsidRPr="006F3E6F" w:rsidRDefault="006C6F9A" w:rsidP="00E526EB">
            <w:pPr>
              <w:pStyle w:val="tabletext11"/>
              <w:jc w:val="center"/>
              <w:rPr>
                <w:ins w:id="23967" w:author="Author"/>
              </w:rPr>
            </w:pPr>
            <w:ins w:id="23968"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35918" w14:textId="77777777" w:rsidR="006C6F9A" w:rsidRPr="006F3E6F" w:rsidRDefault="006C6F9A" w:rsidP="00E526EB">
            <w:pPr>
              <w:pStyle w:val="tabletext11"/>
              <w:jc w:val="center"/>
              <w:rPr>
                <w:ins w:id="23969" w:author="Author"/>
              </w:rPr>
            </w:pPr>
            <w:ins w:id="2397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DE05D" w14:textId="77777777" w:rsidR="006C6F9A" w:rsidRPr="006F3E6F" w:rsidRDefault="006C6F9A" w:rsidP="00E526EB">
            <w:pPr>
              <w:pStyle w:val="tabletext11"/>
              <w:jc w:val="center"/>
              <w:rPr>
                <w:ins w:id="23971" w:author="Author"/>
              </w:rPr>
            </w:pPr>
            <w:ins w:id="23972" w:author="Author">
              <w:r w:rsidRPr="006F3E6F">
                <w:t>0.21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34FFD0" w14:textId="77777777" w:rsidR="006C6F9A" w:rsidRPr="006F3E6F" w:rsidRDefault="006C6F9A" w:rsidP="00E526EB">
            <w:pPr>
              <w:pStyle w:val="tabletext11"/>
              <w:jc w:val="center"/>
              <w:rPr>
                <w:ins w:id="23973" w:author="Author"/>
              </w:rPr>
            </w:pPr>
            <w:ins w:id="2397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6B8F7" w14:textId="77777777" w:rsidR="006C6F9A" w:rsidRPr="006F3E6F" w:rsidRDefault="006C6F9A" w:rsidP="00E526EB">
            <w:pPr>
              <w:pStyle w:val="tabletext11"/>
              <w:jc w:val="center"/>
              <w:rPr>
                <w:ins w:id="23975" w:author="Author"/>
              </w:rPr>
            </w:pPr>
            <w:ins w:id="2397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2A384" w14:textId="77777777" w:rsidR="006C6F9A" w:rsidRPr="006F3E6F" w:rsidRDefault="006C6F9A" w:rsidP="00E526EB">
            <w:pPr>
              <w:pStyle w:val="tabletext11"/>
              <w:jc w:val="center"/>
              <w:rPr>
                <w:ins w:id="23977" w:author="Author"/>
              </w:rPr>
            </w:pPr>
            <w:ins w:id="23978"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7B2E2" w14:textId="77777777" w:rsidR="006C6F9A" w:rsidRPr="006F3E6F" w:rsidRDefault="006C6F9A" w:rsidP="00E526EB">
            <w:pPr>
              <w:pStyle w:val="tabletext11"/>
              <w:jc w:val="center"/>
              <w:rPr>
                <w:ins w:id="23979" w:author="Author"/>
              </w:rPr>
            </w:pPr>
            <w:ins w:id="2398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636DA" w14:textId="77777777" w:rsidR="006C6F9A" w:rsidRPr="006F3E6F" w:rsidRDefault="006C6F9A" w:rsidP="00E526EB">
            <w:pPr>
              <w:pStyle w:val="tabletext11"/>
              <w:jc w:val="center"/>
              <w:rPr>
                <w:ins w:id="23981" w:author="Author"/>
              </w:rPr>
            </w:pPr>
            <w:ins w:id="23982" w:author="Author">
              <w:r w:rsidRPr="006F3E6F">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C835696" w14:textId="77777777" w:rsidR="006C6F9A" w:rsidRPr="006F3E6F" w:rsidRDefault="006C6F9A" w:rsidP="00E526EB">
            <w:pPr>
              <w:pStyle w:val="tabletext11"/>
              <w:jc w:val="center"/>
              <w:rPr>
                <w:ins w:id="23983" w:author="Author"/>
              </w:rPr>
            </w:pPr>
            <w:ins w:id="23984" w:author="Author">
              <w:r w:rsidRPr="006F3E6F">
                <w:t>0.16</w:t>
              </w:r>
            </w:ins>
          </w:p>
        </w:tc>
      </w:tr>
      <w:tr w:rsidR="006C6F9A" w:rsidRPr="006F3E6F" w14:paraId="55E0A972" w14:textId="77777777" w:rsidTr="00E526EB">
        <w:trPr>
          <w:trHeight w:val="190"/>
          <w:ins w:id="23985" w:author="Author"/>
        </w:trPr>
        <w:tc>
          <w:tcPr>
            <w:tcW w:w="200" w:type="dxa"/>
            <w:tcBorders>
              <w:top w:val="single" w:sz="6" w:space="0" w:color="auto"/>
              <w:left w:val="single" w:sz="6" w:space="0" w:color="auto"/>
              <w:bottom w:val="single" w:sz="6" w:space="0" w:color="auto"/>
              <w:right w:val="nil"/>
            </w:tcBorders>
            <w:vAlign w:val="bottom"/>
          </w:tcPr>
          <w:p w14:paraId="679F2896" w14:textId="77777777" w:rsidR="006C6F9A" w:rsidRPr="006F3E6F" w:rsidRDefault="006C6F9A" w:rsidP="00E526EB">
            <w:pPr>
              <w:pStyle w:val="tabletext11"/>
              <w:jc w:val="right"/>
              <w:rPr>
                <w:ins w:id="23986" w:author="Author"/>
              </w:rPr>
            </w:pPr>
          </w:p>
        </w:tc>
        <w:tc>
          <w:tcPr>
            <w:tcW w:w="1580" w:type="dxa"/>
            <w:tcBorders>
              <w:top w:val="single" w:sz="6" w:space="0" w:color="auto"/>
              <w:left w:val="nil"/>
              <w:bottom w:val="single" w:sz="6" w:space="0" w:color="auto"/>
              <w:right w:val="single" w:sz="6" w:space="0" w:color="auto"/>
            </w:tcBorders>
            <w:vAlign w:val="bottom"/>
            <w:hideMark/>
          </w:tcPr>
          <w:p w14:paraId="5FE4E82B" w14:textId="77777777" w:rsidR="006C6F9A" w:rsidRPr="006F3E6F" w:rsidRDefault="006C6F9A" w:rsidP="00E526EB">
            <w:pPr>
              <w:pStyle w:val="tabletext11"/>
              <w:tabs>
                <w:tab w:val="decimal" w:pos="640"/>
              </w:tabs>
              <w:rPr>
                <w:ins w:id="23987" w:author="Author"/>
              </w:rPr>
            </w:pPr>
            <w:ins w:id="23988" w:author="Author">
              <w:r w:rsidRPr="006F3E6F">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ABA61D" w14:textId="77777777" w:rsidR="006C6F9A" w:rsidRPr="006F3E6F" w:rsidRDefault="006C6F9A" w:rsidP="00E526EB">
            <w:pPr>
              <w:pStyle w:val="tabletext11"/>
              <w:jc w:val="center"/>
              <w:rPr>
                <w:ins w:id="23989" w:author="Author"/>
              </w:rPr>
            </w:pPr>
            <w:ins w:id="23990" w:author="Author">
              <w:r w:rsidRPr="006F3E6F">
                <w:t>0.58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10A757" w14:textId="77777777" w:rsidR="006C6F9A" w:rsidRPr="006F3E6F" w:rsidRDefault="006C6F9A" w:rsidP="00E526EB">
            <w:pPr>
              <w:pStyle w:val="tabletext11"/>
              <w:jc w:val="center"/>
              <w:rPr>
                <w:ins w:id="23991" w:author="Author"/>
              </w:rPr>
            </w:pPr>
            <w:ins w:id="23992"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F07160" w14:textId="77777777" w:rsidR="006C6F9A" w:rsidRPr="006F3E6F" w:rsidRDefault="006C6F9A" w:rsidP="00E526EB">
            <w:pPr>
              <w:pStyle w:val="tabletext11"/>
              <w:jc w:val="center"/>
              <w:rPr>
                <w:ins w:id="23993" w:author="Author"/>
              </w:rPr>
            </w:pPr>
            <w:ins w:id="23994"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A2F44" w14:textId="77777777" w:rsidR="006C6F9A" w:rsidRPr="006F3E6F" w:rsidRDefault="006C6F9A" w:rsidP="00E526EB">
            <w:pPr>
              <w:pStyle w:val="tabletext11"/>
              <w:jc w:val="center"/>
              <w:rPr>
                <w:ins w:id="23995" w:author="Author"/>
              </w:rPr>
            </w:pPr>
            <w:ins w:id="23996"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410CE" w14:textId="77777777" w:rsidR="006C6F9A" w:rsidRPr="006F3E6F" w:rsidRDefault="006C6F9A" w:rsidP="00E526EB">
            <w:pPr>
              <w:pStyle w:val="tabletext11"/>
              <w:jc w:val="center"/>
              <w:rPr>
                <w:ins w:id="23997" w:author="Author"/>
              </w:rPr>
            </w:pPr>
            <w:ins w:id="23998"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58528" w14:textId="77777777" w:rsidR="006C6F9A" w:rsidRPr="006F3E6F" w:rsidRDefault="006C6F9A" w:rsidP="00E526EB">
            <w:pPr>
              <w:pStyle w:val="tabletext11"/>
              <w:jc w:val="center"/>
              <w:rPr>
                <w:ins w:id="23999" w:author="Author"/>
              </w:rPr>
            </w:pPr>
            <w:ins w:id="24000"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20C98" w14:textId="77777777" w:rsidR="006C6F9A" w:rsidRPr="006F3E6F" w:rsidRDefault="006C6F9A" w:rsidP="00E526EB">
            <w:pPr>
              <w:pStyle w:val="tabletext11"/>
              <w:jc w:val="center"/>
              <w:rPr>
                <w:ins w:id="24001" w:author="Author"/>
              </w:rPr>
            </w:pPr>
            <w:ins w:id="24002"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A24D9" w14:textId="77777777" w:rsidR="006C6F9A" w:rsidRPr="006F3E6F" w:rsidRDefault="006C6F9A" w:rsidP="00E526EB">
            <w:pPr>
              <w:pStyle w:val="tabletext11"/>
              <w:jc w:val="center"/>
              <w:rPr>
                <w:ins w:id="24003" w:author="Author"/>
              </w:rPr>
            </w:pPr>
            <w:ins w:id="24004"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4559A" w14:textId="77777777" w:rsidR="006C6F9A" w:rsidRPr="006F3E6F" w:rsidRDefault="006C6F9A" w:rsidP="00E526EB">
            <w:pPr>
              <w:pStyle w:val="tabletext11"/>
              <w:jc w:val="center"/>
              <w:rPr>
                <w:ins w:id="24005" w:author="Author"/>
              </w:rPr>
            </w:pPr>
            <w:ins w:id="2400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4B457" w14:textId="77777777" w:rsidR="006C6F9A" w:rsidRPr="006F3E6F" w:rsidRDefault="006C6F9A" w:rsidP="00E526EB">
            <w:pPr>
              <w:pStyle w:val="tabletext11"/>
              <w:jc w:val="center"/>
              <w:rPr>
                <w:ins w:id="24007" w:author="Author"/>
              </w:rPr>
            </w:pPr>
            <w:ins w:id="24008"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71457" w14:textId="77777777" w:rsidR="006C6F9A" w:rsidRPr="006F3E6F" w:rsidRDefault="006C6F9A" w:rsidP="00E526EB">
            <w:pPr>
              <w:pStyle w:val="tabletext11"/>
              <w:jc w:val="center"/>
              <w:rPr>
                <w:ins w:id="24009" w:author="Author"/>
              </w:rPr>
            </w:pPr>
            <w:ins w:id="2401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44A4A" w14:textId="77777777" w:rsidR="006C6F9A" w:rsidRPr="006F3E6F" w:rsidRDefault="006C6F9A" w:rsidP="00E526EB">
            <w:pPr>
              <w:pStyle w:val="tabletext11"/>
              <w:jc w:val="center"/>
              <w:rPr>
                <w:ins w:id="24011" w:author="Author"/>
              </w:rPr>
            </w:pPr>
            <w:ins w:id="24012"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2C169" w14:textId="77777777" w:rsidR="006C6F9A" w:rsidRPr="006F3E6F" w:rsidRDefault="006C6F9A" w:rsidP="00E526EB">
            <w:pPr>
              <w:pStyle w:val="tabletext11"/>
              <w:jc w:val="center"/>
              <w:rPr>
                <w:ins w:id="24013" w:author="Author"/>
              </w:rPr>
            </w:pPr>
            <w:ins w:id="24014"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2D2C0" w14:textId="77777777" w:rsidR="006C6F9A" w:rsidRPr="006F3E6F" w:rsidRDefault="006C6F9A" w:rsidP="00E526EB">
            <w:pPr>
              <w:pStyle w:val="tabletext11"/>
              <w:jc w:val="center"/>
              <w:rPr>
                <w:ins w:id="24015" w:author="Author"/>
              </w:rPr>
            </w:pPr>
            <w:ins w:id="2401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C0875" w14:textId="77777777" w:rsidR="006C6F9A" w:rsidRPr="006F3E6F" w:rsidRDefault="006C6F9A" w:rsidP="00E526EB">
            <w:pPr>
              <w:pStyle w:val="tabletext11"/>
              <w:jc w:val="center"/>
              <w:rPr>
                <w:ins w:id="24017" w:author="Author"/>
              </w:rPr>
            </w:pPr>
            <w:ins w:id="24018"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D6240" w14:textId="77777777" w:rsidR="006C6F9A" w:rsidRPr="006F3E6F" w:rsidRDefault="006C6F9A" w:rsidP="00E526EB">
            <w:pPr>
              <w:pStyle w:val="tabletext11"/>
              <w:jc w:val="center"/>
              <w:rPr>
                <w:ins w:id="24019" w:author="Author"/>
              </w:rPr>
            </w:pPr>
            <w:ins w:id="24020"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EDA64" w14:textId="77777777" w:rsidR="006C6F9A" w:rsidRPr="006F3E6F" w:rsidRDefault="006C6F9A" w:rsidP="00E526EB">
            <w:pPr>
              <w:pStyle w:val="tabletext11"/>
              <w:jc w:val="center"/>
              <w:rPr>
                <w:ins w:id="24021" w:author="Author"/>
              </w:rPr>
            </w:pPr>
            <w:ins w:id="24022"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CD716" w14:textId="77777777" w:rsidR="006C6F9A" w:rsidRPr="006F3E6F" w:rsidRDefault="006C6F9A" w:rsidP="00E526EB">
            <w:pPr>
              <w:pStyle w:val="tabletext11"/>
              <w:jc w:val="center"/>
              <w:rPr>
                <w:ins w:id="24023" w:author="Author"/>
              </w:rPr>
            </w:pPr>
            <w:ins w:id="2402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46001" w14:textId="77777777" w:rsidR="006C6F9A" w:rsidRPr="006F3E6F" w:rsidRDefault="006C6F9A" w:rsidP="00E526EB">
            <w:pPr>
              <w:pStyle w:val="tabletext11"/>
              <w:jc w:val="center"/>
              <w:rPr>
                <w:ins w:id="24025" w:author="Author"/>
              </w:rPr>
            </w:pPr>
            <w:ins w:id="2402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3DE40" w14:textId="77777777" w:rsidR="006C6F9A" w:rsidRPr="006F3E6F" w:rsidRDefault="006C6F9A" w:rsidP="00E526EB">
            <w:pPr>
              <w:pStyle w:val="tabletext11"/>
              <w:jc w:val="center"/>
              <w:rPr>
                <w:ins w:id="24027" w:author="Author"/>
              </w:rPr>
            </w:pPr>
            <w:ins w:id="24028"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23FED" w14:textId="77777777" w:rsidR="006C6F9A" w:rsidRPr="006F3E6F" w:rsidRDefault="006C6F9A" w:rsidP="00E526EB">
            <w:pPr>
              <w:pStyle w:val="tabletext11"/>
              <w:jc w:val="center"/>
              <w:rPr>
                <w:ins w:id="24029" w:author="Author"/>
              </w:rPr>
            </w:pPr>
            <w:ins w:id="24030"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B388B" w14:textId="77777777" w:rsidR="006C6F9A" w:rsidRPr="006F3E6F" w:rsidRDefault="006C6F9A" w:rsidP="00E526EB">
            <w:pPr>
              <w:pStyle w:val="tabletext11"/>
              <w:jc w:val="center"/>
              <w:rPr>
                <w:ins w:id="24031" w:author="Author"/>
              </w:rPr>
            </w:pPr>
            <w:ins w:id="24032" w:author="Author">
              <w:r w:rsidRPr="006F3E6F">
                <w:t>0.23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D51759" w14:textId="77777777" w:rsidR="006C6F9A" w:rsidRPr="006F3E6F" w:rsidRDefault="006C6F9A" w:rsidP="00E526EB">
            <w:pPr>
              <w:pStyle w:val="tabletext11"/>
              <w:jc w:val="center"/>
              <w:rPr>
                <w:ins w:id="24033" w:author="Author"/>
              </w:rPr>
            </w:pPr>
            <w:ins w:id="2403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ED658E" w14:textId="77777777" w:rsidR="006C6F9A" w:rsidRPr="006F3E6F" w:rsidRDefault="006C6F9A" w:rsidP="00E526EB">
            <w:pPr>
              <w:pStyle w:val="tabletext11"/>
              <w:jc w:val="center"/>
              <w:rPr>
                <w:ins w:id="24035" w:author="Author"/>
              </w:rPr>
            </w:pPr>
            <w:ins w:id="2403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DE994" w14:textId="77777777" w:rsidR="006C6F9A" w:rsidRPr="006F3E6F" w:rsidRDefault="006C6F9A" w:rsidP="00E526EB">
            <w:pPr>
              <w:pStyle w:val="tabletext11"/>
              <w:jc w:val="center"/>
              <w:rPr>
                <w:ins w:id="24037" w:author="Author"/>
              </w:rPr>
            </w:pPr>
            <w:ins w:id="24038"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6A94E" w14:textId="77777777" w:rsidR="006C6F9A" w:rsidRPr="006F3E6F" w:rsidRDefault="006C6F9A" w:rsidP="00E526EB">
            <w:pPr>
              <w:pStyle w:val="tabletext11"/>
              <w:jc w:val="center"/>
              <w:rPr>
                <w:ins w:id="24039" w:author="Author"/>
              </w:rPr>
            </w:pPr>
            <w:ins w:id="2404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A0DAC" w14:textId="77777777" w:rsidR="006C6F9A" w:rsidRPr="006F3E6F" w:rsidRDefault="006C6F9A" w:rsidP="00E526EB">
            <w:pPr>
              <w:pStyle w:val="tabletext11"/>
              <w:jc w:val="center"/>
              <w:rPr>
                <w:ins w:id="24041" w:author="Author"/>
              </w:rPr>
            </w:pPr>
            <w:ins w:id="24042" w:author="Author">
              <w:r w:rsidRPr="006F3E6F">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5B4E88" w14:textId="77777777" w:rsidR="006C6F9A" w:rsidRPr="006F3E6F" w:rsidRDefault="006C6F9A" w:rsidP="00E526EB">
            <w:pPr>
              <w:pStyle w:val="tabletext11"/>
              <w:jc w:val="center"/>
              <w:rPr>
                <w:ins w:id="24043" w:author="Author"/>
              </w:rPr>
            </w:pPr>
            <w:ins w:id="24044" w:author="Author">
              <w:r w:rsidRPr="006F3E6F">
                <w:t>0.18</w:t>
              </w:r>
            </w:ins>
          </w:p>
        </w:tc>
      </w:tr>
      <w:tr w:rsidR="006C6F9A" w:rsidRPr="006F3E6F" w14:paraId="3DABD660" w14:textId="77777777" w:rsidTr="00E526EB">
        <w:trPr>
          <w:trHeight w:val="190"/>
          <w:ins w:id="24045" w:author="Author"/>
        </w:trPr>
        <w:tc>
          <w:tcPr>
            <w:tcW w:w="200" w:type="dxa"/>
            <w:tcBorders>
              <w:top w:val="single" w:sz="6" w:space="0" w:color="auto"/>
              <w:left w:val="single" w:sz="6" w:space="0" w:color="auto"/>
              <w:bottom w:val="single" w:sz="6" w:space="0" w:color="auto"/>
              <w:right w:val="nil"/>
            </w:tcBorders>
            <w:vAlign w:val="bottom"/>
          </w:tcPr>
          <w:p w14:paraId="26D165F0" w14:textId="77777777" w:rsidR="006C6F9A" w:rsidRPr="006F3E6F" w:rsidRDefault="006C6F9A" w:rsidP="00E526EB">
            <w:pPr>
              <w:pStyle w:val="tabletext11"/>
              <w:jc w:val="right"/>
              <w:rPr>
                <w:ins w:id="24046" w:author="Author"/>
              </w:rPr>
            </w:pPr>
          </w:p>
        </w:tc>
        <w:tc>
          <w:tcPr>
            <w:tcW w:w="1580" w:type="dxa"/>
            <w:tcBorders>
              <w:top w:val="single" w:sz="6" w:space="0" w:color="auto"/>
              <w:left w:val="nil"/>
              <w:bottom w:val="single" w:sz="6" w:space="0" w:color="auto"/>
              <w:right w:val="single" w:sz="6" w:space="0" w:color="auto"/>
            </w:tcBorders>
            <w:vAlign w:val="bottom"/>
            <w:hideMark/>
          </w:tcPr>
          <w:p w14:paraId="4A4074C4" w14:textId="77777777" w:rsidR="006C6F9A" w:rsidRPr="006F3E6F" w:rsidRDefault="006C6F9A" w:rsidP="00E526EB">
            <w:pPr>
              <w:pStyle w:val="tabletext11"/>
              <w:tabs>
                <w:tab w:val="decimal" w:pos="640"/>
              </w:tabs>
              <w:rPr>
                <w:ins w:id="24047" w:author="Author"/>
              </w:rPr>
            </w:pPr>
            <w:ins w:id="24048" w:author="Author">
              <w:r w:rsidRPr="006F3E6F">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CC4F1B" w14:textId="77777777" w:rsidR="006C6F9A" w:rsidRPr="006F3E6F" w:rsidRDefault="006C6F9A" w:rsidP="00E526EB">
            <w:pPr>
              <w:pStyle w:val="tabletext11"/>
              <w:jc w:val="center"/>
              <w:rPr>
                <w:ins w:id="24049" w:author="Author"/>
              </w:rPr>
            </w:pPr>
            <w:ins w:id="24050" w:author="Author">
              <w:r w:rsidRPr="006F3E6F">
                <w:t>0.64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0398B9" w14:textId="77777777" w:rsidR="006C6F9A" w:rsidRPr="006F3E6F" w:rsidRDefault="006C6F9A" w:rsidP="00E526EB">
            <w:pPr>
              <w:pStyle w:val="tabletext11"/>
              <w:jc w:val="center"/>
              <w:rPr>
                <w:ins w:id="24051" w:author="Author"/>
              </w:rPr>
            </w:pPr>
            <w:ins w:id="24052"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6C9D8" w14:textId="77777777" w:rsidR="006C6F9A" w:rsidRPr="006F3E6F" w:rsidRDefault="006C6F9A" w:rsidP="00E526EB">
            <w:pPr>
              <w:pStyle w:val="tabletext11"/>
              <w:jc w:val="center"/>
              <w:rPr>
                <w:ins w:id="24053" w:author="Author"/>
              </w:rPr>
            </w:pPr>
            <w:ins w:id="24054"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A5F1B" w14:textId="77777777" w:rsidR="006C6F9A" w:rsidRPr="006F3E6F" w:rsidRDefault="006C6F9A" w:rsidP="00E526EB">
            <w:pPr>
              <w:pStyle w:val="tabletext11"/>
              <w:jc w:val="center"/>
              <w:rPr>
                <w:ins w:id="24055" w:author="Author"/>
              </w:rPr>
            </w:pPr>
            <w:ins w:id="24056"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F370C" w14:textId="77777777" w:rsidR="006C6F9A" w:rsidRPr="006F3E6F" w:rsidRDefault="006C6F9A" w:rsidP="00E526EB">
            <w:pPr>
              <w:pStyle w:val="tabletext11"/>
              <w:jc w:val="center"/>
              <w:rPr>
                <w:ins w:id="24057" w:author="Author"/>
              </w:rPr>
            </w:pPr>
            <w:ins w:id="24058"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F8F97" w14:textId="77777777" w:rsidR="006C6F9A" w:rsidRPr="006F3E6F" w:rsidRDefault="006C6F9A" w:rsidP="00E526EB">
            <w:pPr>
              <w:pStyle w:val="tabletext11"/>
              <w:jc w:val="center"/>
              <w:rPr>
                <w:ins w:id="24059" w:author="Author"/>
              </w:rPr>
            </w:pPr>
            <w:ins w:id="24060"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47198" w14:textId="77777777" w:rsidR="006C6F9A" w:rsidRPr="006F3E6F" w:rsidRDefault="006C6F9A" w:rsidP="00E526EB">
            <w:pPr>
              <w:pStyle w:val="tabletext11"/>
              <w:jc w:val="center"/>
              <w:rPr>
                <w:ins w:id="24061" w:author="Author"/>
              </w:rPr>
            </w:pPr>
            <w:ins w:id="24062"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6909C" w14:textId="77777777" w:rsidR="006C6F9A" w:rsidRPr="006F3E6F" w:rsidRDefault="006C6F9A" w:rsidP="00E526EB">
            <w:pPr>
              <w:pStyle w:val="tabletext11"/>
              <w:jc w:val="center"/>
              <w:rPr>
                <w:ins w:id="24063" w:author="Author"/>
              </w:rPr>
            </w:pPr>
            <w:ins w:id="2406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699F3" w14:textId="77777777" w:rsidR="006C6F9A" w:rsidRPr="006F3E6F" w:rsidRDefault="006C6F9A" w:rsidP="00E526EB">
            <w:pPr>
              <w:pStyle w:val="tabletext11"/>
              <w:jc w:val="center"/>
              <w:rPr>
                <w:ins w:id="24065" w:author="Author"/>
              </w:rPr>
            </w:pPr>
            <w:ins w:id="24066"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CBA9F" w14:textId="77777777" w:rsidR="006C6F9A" w:rsidRPr="006F3E6F" w:rsidRDefault="006C6F9A" w:rsidP="00E526EB">
            <w:pPr>
              <w:pStyle w:val="tabletext11"/>
              <w:jc w:val="center"/>
              <w:rPr>
                <w:ins w:id="24067" w:author="Author"/>
              </w:rPr>
            </w:pPr>
            <w:ins w:id="24068"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03A34" w14:textId="77777777" w:rsidR="006C6F9A" w:rsidRPr="006F3E6F" w:rsidRDefault="006C6F9A" w:rsidP="00E526EB">
            <w:pPr>
              <w:pStyle w:val="tabletext11"/>
              <w:jc w:val="center"/>
              <w:rPr>
                <w:ins w:id="24069" w:author="Author"/>
              </w:rPr>
            </w:pPr>
            <w:ins w:id="24070"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5D1ED" w14:textId="77777777" w:rsidR="006C6F9A" w:rsidRPr="006F3E6F" w:rsidRDefault="006C6F9A" w:rsidP="00E526EB">
            <w:pPr>
              <w:pStyle w:val="tabletext11"/>
              <w:jc w:val="center"/>
              <w:rPr>
                <w:ins w:id="24071" w:author="Author"/>
              </w:rPr>
            </w:pPr>
            <w:ins w:id="24072"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1366CF" w14:textId="77777777" w:rsidR="006C6F9A" w:rsidRPr="006F3E6F" w:rsidRDefault="006C6F9A" w:rsidP="00E526EB">
            <w:pPr>
              <w:pStyle w:val="tabletext11"/>
              <w:jc w:val="center"/>
              <w:rPr>
                <w:ins w:id="24073" w:author="Author"/>
              </w:rPr>
            </w:pPr>
            <w:ins w:id="24074"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BFAD4" w14:textId="77777777" w:rsidR="006C6F9A" w:rsidRPr="006F3E6F" w:rsidRDefault="006C6F9A" w:rsidP="00E526EB">
            <w:pPr>
              <w:pStyle w:val="tabletext11"/>
              <w:jc w:val="center"/>
              <w:rPr>
                <w:ins w:id="24075" w:author="Author"/>
              </w:rPr>
            </w:pPr>
            <w:ins w:id="2407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25283" w14:textId="77777777" w:rsidR="006C6F9A" w:rsidRPr="006F3E6F" w:rsidRDefault="006C6F9A" w:rsidP="00E526EB">
            <w:pPr>
              <w:pStyle w:val="tabletext11"/>
              <w:jc w:val="center"/>
              <w:rPr>
                <w:ins w:id="24077" w:author="Author"/>
              </w:rPr>
            </w:pPr>
            <w:ins w:id="24078"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4279B" w14:textId="77777777" w:rsidR="006C6F9A" w:rsidRPr="006F3E6F" w:rsidRDefault="006C6F9A" w:rsidP="00E526EB">
            <w:pPr>
              <w:pStyle w:val="tabletext11"/>
              <w:jc w:val="center"/>
              <w:rPr>
                <w:ins w:id="24079" w:author="Author"/>
              </w:rPr>
            </w:pPr>
            <w:ins w:id="24080"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0521A" w14:textId="77777777" w:rsidR="006C6F9A" w:rsidRPr="006F3E6F" w:rsidRDefault="006C6F9A" w:rsidP="00E526EB">
            <w:pPr>
              <w:pStyle w:val="tabletext11"/>
              <w:jc w:val="center"/>
              <w:rPr>
                <w:ins w:id="24081" w:author="Author"/>
              </w:rPr>
            </w:pPr>
            <w:ins w:id="2408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AA5C1" w14:textId="77777777" w:rsidR="006C6F9A" w:rsidRPr="006F3E6F" w:rsidRDefault="006C6F9A" w:rsidP="00E526EB">
            <w:pPr>
              <w:pStyle w:val="tabletext11"/>
              <w:jc w:val="center"/>
              <w:rPr>
                <w:ins w:id="24083" w:author="Author"/>
              </w:rPr>
            </w:pPr>
            <w:ins w:id="24084"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5D620" w14:textId="77777777" w:rsidR="006C6F9A" w:rsidRPr="006F3E6F" w:rsidRDefault="006C6F9A" w:rsidP="00E526EB">
            <w:pPr>
              <w:pStyle w:val="tabletext11"/>
              <w:jc w:val="center"/>
              <w:rPr>
                <w:ins w:id="24085" w:author="Author"/>
              </w:rPr>
            </w:pPr>
            <w:ins w:id="24086"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44A84" w14:textId="77777777" w:rsidR="006C6F9A" w:rsidRPr="006F3E6F" w:rsidRDefault="006C6F9A" w:rsidP="00E526EB">
            <w:pPr>
              <w:pStyle w:val="tabletext11"/>
              <w:jc w:val="center"/>
              <w:rPr>
                <w:ins w:id="24087" w:author="Author"/>
              </w:rPr>
            </w:pPr>
            <w:ins w:id="2408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B68F7" w14:textId="77777777" w:rsidR="006C6F9A" w:rsidRPr="006F3E6F" w:rsidRDefault="006C6F9A" w:rsidP="00E526EB">
            <w:pPr>
              <w:pStyle w:val="tabletext11"/>
              <w:jc w:val="center"/>
              <w:rPr>
                <w:ins w:id="24089" w:author="Author"/>
              </w:rPr>
            </w:pPr>
            <w:ins w:id="2409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6C2B7" w14:textId="77777777" w:rsidR="006C6F9A" w:rsidRPr="006F3E6F" w:rsidRDefault="006C6F9A" w:rsidP="00E526EB">
            <w:pPr>
              <w:pStyle w:val="tabletext11"/>
              <w:jc w:val="center"/>
              <w:rPr>
                <w:ins w:id="24091" w:author="Author"/>
              </w:rPr>
            </w:pPr>
            <w:ins w:id="24092" w:author="Author">
              <w:r w:rsidRPr="006F3E6F">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48D168" w14:textId="77777777" w:rsidR="006C6F9A" w:rsidRPr="006F3E6F" w:rsidRDefault="006C6F9A" w:rsidP="00E526EB">
            <w:pPr>
              <w:pStyle w:val="tabletext11"/>
              <w:jc w:val="center"/>
              <w:rPr>
                <w:ins w:id="24093" w:author="Author"/>
              </w:rPr>
            </w:pPr>
            <w:ins w:id="24094"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63E0D" w14:textId="77777777" w:rsidR="006C6F9A" w:rsidRPr="006F3E6F" w:rsidRDefault="006C6F9A" w:rsidP="00E526EB">
            <w:pPr>
              <w:pStyle w:val="tabletext11"/>
              <w:jc w:val="center"/>
              <w:rPr>
                <w:ins w:id="24095" w:author="Author"/>
              </w:rPr>
            </w:pPr>
            <w:ins w:id="24096"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74633" w14:textId="77777777" w:rsidR="006C6F9A" w:rsidRPr="006F3E6F" w:rsidRDefault="006C6F9A" w:rsidP="00E526EB">
            <w:pPr>
              <w:pStyle w:val="tabletext11"/>
              <w:jc w:val="center"/>
              <w:rPr>
                <w:ins w:id="24097" w:author="Author"/>
              </w:rPr>
            </w:pPr>
            <w:ins w:id="24098"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CE553" w14:textId="77777777" w:rsidR="006C6F9A" w:rsidRPr="006F3E6F" w:rsidRDefault="006C6F9A" w:rsidP="00E526EB">
            <w:pPr>
              <w:pStyle w:val="tabletext11"/>
              <w:jc w:val="center"/>
              <w:rPr>
                <w:ins w:id="24099" w:author="Author"/>
              </w:rPr>
            </w:pPr>
            <w:ins w:id="2410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66FFB" w14:textId="77777777" w:rsidR="006C6F9A" w:rsidRPr="006F3E6F" w:rsidRDefault="006C6F9A" w:rsidP="00E526EB">
            <w:pPr>
              <w:pStyle w:val="tabletext11"/>
              <w:jc w:val="center"/>
              <w:rPr>
                <w:ins w:id="24101" w:author="Author"/>
              </w:rPr>
            </w:pPr>
            <w:ins w:id="24102" w:author="Author">
              <w:r w:rsidRPr="006F3E6F">
                <w:t>0.21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62A6F5" w14:textId="77777777" w:rsidR="006C6F9A" w:rsidRPr="006F3E6F" w:rsidRDefault="006C6F9A" w:rsidP="00E526EB">
            <w:pPr>
              <w:pStyle w:val="tabletext11"/>
              <w:jc w:val="center"/>
              <w:rPr>
                <w:ins w:id="24103" w:author="Author"/>
              </w:rPr>
            </w:pPr>
            <w:ins w:id="24104" w:author="Author">
              <w:r w:rsidRPr="006F3E6F">
                <w:t>0.20</w:t>
              </w:r>
            </w:ins>
          </w:p>
        </w:tc>
      </w:tr>
      <w:tr w:rsidR="006C6F9A" w:rsidRPr="006F3E6F" w14:paraId="652DC73C" w14:textId="77777777" w:rsidTr="00E526EB">
        <w:trPr>
          <w:trHeight w:val="190"/>
          <w:ins w:id="24105" w:author="Author"/>
        </w:trPr>
        <w:tc>
          <w:tcPr>
            <w:tcW w:w="200" w:type="dxa"/>
            <w:tcBorders>
              <w:top w:val="single" w:sz="6" w:space="0" w:color="auto"/>
              <w:left w:val="single" w:sz="6" w:space="0" w:color="auto"/>
              <w:bottom w:val="single" w:sz="6" w:space="0" w:color="auto"/>
              <w:right w:val="nil"/>
            </w:tcBorders>
            <w:vAlign w:val="bottom"/>
          </w:tcPr>
          <w:p w14:paraId="044C04C2" w14:textId="77777777" w:rsidR="006C6F9A" w:rsidRPr="006F3E6F" w:rsidRDefault="006C6F9A" w:rsidP="00E526EB">
            <w:pPr>
              <w:pStyle w:val="tabletext11"/>
              <w:jc w:val="right"/>
              <w:rPr>
                <w:ins w:id="24106" w:author="Author"/>
              </w:rPr>
            </w:pPr>
          </w:p>
        </w:tc>
        <w:tc>
          <w:tcPr>
            <w:tcW w:w="1580" w:type="dxa"/>
            <w:tcBorders>
              <w:top w:val="single" w:sz="6" w:space="0" w:color="auto"/>
              <w:left w:val="nil"/>
              <w:bottom w:val="single" w:sz="6" w:space="0" w:color="auto"/>
              <w:right w:val="single" w:sz="6" w:space="0" w:color="auto"/>
            </w:tcBorders>
            <w:vAlign w:val="bottom"/>
            <w:hideMark/>
          </w:tcPr>
          <w:p w14:paraId="735F3ED2" w14:textId="77777777" w:rsidR="006C6F9A" w:rsidRPr="006F3E6F" w:rsidRDefault="006C6F9A" w:rsidP="00E526EB">
            <w:pPr>
              <w:pStyle w:val="tabletext11"/>
              <w:tabs>
                <w:tab w:val="decimal" w:pos="640"/>
              </w:tabs>
              <w:rPr>
                <w:ins w:id="24107" w:author="Author"/>
              </w:rPr>
            </w:pPr>
            <w:ins w:id="24108" w:author="Author">
              <w:r w:rsidRPr="006F3E6F">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7F9EEE8" w14:textId="77777777" w:rsidR="006C6F9A" w:rsidRPr="006F3E6F" w:rsidRDefault="006C6F9A" w:rsidP="00E526EB">
            <w:pPr>
              <w:pStyle w:val="tabletext11"/>
              <w:jc w:val="center"/>
              <w:rPr>
                <w:ins w:id="24109" w:author="Author"/>
              </w:rPr>
            </w:pPr>
            <w:ins w:id="24110" w:author="Author">
              <w:r w:rsidRPr="006F3E6F">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4F146C" w14:textId="77777777" w:rsidR="006C6F9A" w:rsidRPr="006F3E6F" w:rsidRDefault="006C6F9A" w:rsidP="00E526EB">
            <w:pPr>
              <w:pStyle w:val="tabletext11"/>
              <w:jc w:val="center"/>
              <w:rPr>
                <w:ins w:id="24111" w:author="Author"/>
              </w:rPr>
            </w:pPr>
            <w:ins w:id="24112"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F3A6C" w14:textId="77777777" w:rsidR="006C6F9A" w:rsidRPr="006F3E6F" w:rsidRDefault="006C6F9A" w:rsidP="00E526EB">
            <w:pPr>
              <w:pStyle w:val="tabletext11"/>
              <w:jc w:val="center"/>
              <w:rPr>
                <w:ins w:id="24113" w:author="Author"/>
              </w:rPr>
            </w:pPr>
            <w:ins w:id="24114"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0E3C6" w14:textId="77777777" w:rsidR="006C6F9A" w:rsidRPr="006F3E6F" w:rsidRDefault="006C6F9A" w:rsidP="00E526EB">
            <w:pPr>
              <w:pStyle w:val="tabletext11"/>
              <w:jc w:val="center"/>
              <w:rPr>
                <w:ins w:id="24115" w:author="Author"/>
              </w:rPr>
            </w:pPr>
            <w:ins w:id="24116"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F1904" w14:textId="77777777" w:rsidR="006C6F9A" w:rsidRPr="006F3E6F" w:rsidRDefault="006C6F9A" w:rsidP="00E526EB">
            <w:pPr>
              <w:pStyle w:val="tabletext11"/>
              <w:jc w:val="center"/>
              <w:rPr>
                <w:ins w:id="24117" w:author="Author"/>
              </w:rPr>
            </w:pPr>
            <w:ins w:id="24118"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F927C" w14:textId="77777777" w:rsidR="006C6F9A" w:rsidRPr="006F3E6F" w:rsidRDefault="006C6F9A" w:rsidP="00E526EB">
            <w:pPr>
              <w:pStyle w:val="tabletext11"/>
              <w:jc w:val="center"/>
              <w:rPr>
                <w:ins w:id="24119" w:author="Author"/>
              </w:rPr>
            </w:pPr>
            <w:ins w:id="24120"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36555" w14:textId="77777777" w:rsidR="006C6F9A" w:rsidRPr="006F3E6F" w:rsidRDefault="006C6F9A" w:rsidP="00E526EB">
            <w:pPr>
              <w:pStyle w:val="tabletext11"/>
              <w:jc w:val="center"/>
              <w:rPr>
                <w:ins w:id="24121" w:author="Author"/>
              </w:rPr>
            </w:pPr>
            <w:ins w:id="24122"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32FE4" w14:textId="77777777" w:rsidR="006C6F9A" w:rsidRPr="006F3E6F" w:rsidRDefault="006C6F9A" w:rsidP="00E526EB">
            <w:pPr>
              <w:pStyle w:val="tabletext11"/>
              <w:jc w:val="center"/>
              <w:rPr>
                <w:ins w:id="24123" w:author="Author"/>
              </w:rPr>
            </w:pPr>
            <w:ins w:id="24124"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118A4" w14:textId="77777777" w:rsidR="006C6F9A" w:rsidRPr="006F3E6F" w:rsidRDefault="006C6F9A" w:rsidP="00E526EB">
            <w:pPr>
              <w:pStyle w:val="tabletext11"/>
              <w:jc w:val="center"/>
              <w:rPr>
                <w:ins w:id="24125" w:author="Author"/>
              </w:rPr>
            </w:pPr>
            <w:ins w:id="24126"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B2B1C" w14:textId="77777777" w:rsidR="006C6F9A" w:rsidRPr="006F3E6F" w:rsidRDefault="006C6F9A" w:rsidP="00E526EB">
            <w:pPr>
              <w:pStyle w:val="tabletext11"/>
              <w:jc w:val="center"/>
              <w:rPr>
                <w:ins w:id="24127" w:author="Author"/>
              </w:rPr>
            </w:pPr>
            <w:ins w:id="24128"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1C1B8" w14:textId="77777777" w:rsidR="006C6F9A" w:rsidRPr="006F3E6F" w:rsidRDefault="006C6F9A" w:rsidP="00E526EB">
            <w:pPr>
              <w:pStyle w:val="tabletext11"/>
              <w:jc w:val="center"/>
              <w:rPr>
                <w:ins w:id="24129" w:author="Author"/>
              </w:rPr>
            </w:pPr>
            <w:ins w:id="24130"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15CBB" w14:textId="77777777" w:rsidR="006C6F9A" w:rsidRPr="006F3E6F" w:rsidRDefault="006C6F9A" w:rsidP="00E526EB">
            <w:pPr>
              <w:pStyle w:val="tabletext11"/>
              <w:jc w:val="center"/>
              <w:rPr>
                <w:ins w:id="24131" w:author="Author"/>
              </w:rPr>
            </w:pPr>
            <w:ins w:id="24132"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F1DD8" w14:textId="77777777" w:rsidR="006C6F9A" w:rsidRPr="006F3E6F" w:rsidRDefault="006C6F9A" w:rsidP="00E526EB">
            <w:pPr>
              <w:pStyle w:val="tabletext11"/>
              <w:jc w:val="center"/>
              <w:rPr>
                <w:ins w:id="24133" w:author="Author"/>
              </w:rPr>
            </w:pPr>
            <w:ins w:id="2413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8ABE1" w14:textId="77777777" w:rsidR="006C6F9A" w:rsidRPr="006F3E6F" w:rsidRDefault="006C6F9A" w:rsidP="00E526EB">
            <w:pPr>
              <w:pStyle w:val="tabletext11"/>
              <w:jc w:val="center"/>
              <w:rPr>
                <w:ins w:id="24135" w:author="Author"/>
              </w:rPr>
            </w:pPr>
            <w:ins w:id="24136"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6AA5C" w14:textId="77777777" w:rsidR="006C6F9A" w:rsidRPr="006F3E6F" w:rsidRDefault="006C6F9A" w:rsidP="00E526EB">
            <w:pPr>
              <w:pStyle w:val="tabletext11"/>
              <w:jc w:val="center"/>
              <w:rPr>
                <w:ins w:id="24137" w:author="Author"/>
              </w:rPr>
            </w:pPr>
            <w:ins w:id="24138"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25A2C" w14:textId="77777777" w:rsidR="006C6F9A" w:rsidRPr="006F3E6F" w:rsidRDefault="006C6F9A" w:rsidP="00E526EB">
            <w:pPr>
              <w:pStyle w:val="tabletext11"/>
              <w:jc w:val="center"/>
              <w:rPr>
                <w:ins w:id="24139" w:author="Author"/>
              </w:rPr>
            </w:pPr>
            <w:ins w:id="2414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A2028" w14:textId="77777777" w:rsidR="006C6F9A" w:rsidRPr="006F3E6F" w:rsidRDefault="006C6F9A" w:rsidP="00E526EB">
            <w:pPr>
              <w:pStyle w:val="tabletext11"/>
              <w:jc w:val="center"/>
              <w:rPr>
                <w:ins w:id="24141" w:author="Author"/>
              </w:rPr>
            </w:pPr>
            <w:ins w:id="24142"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04DA9" w14:textId="77777777" w:rsidR="006C6F9A" w:rsidRPr="006F3E6F" w:rsidRDefault="006C6F9A" w:rsidP="00E526EB">
            <w:pPr>
              <w:pStyle w:val="tabletext11"/>
              <w:jc w:val="center"/>
              <w:rPr>
                <w:ins w:id="24143" w:author="Author"/>
              </w:rPr>
            </w:pPr>
            <w:ins w:id="24144"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02FE7" w14:textId="77777777" w:rsidR="006C6F9A" w:rsidRPr="006F3E6F" w:rsidRDefault="006C6F9A" w:rsidP="00E526EB">
            <w:pPr>
              <w:pStyle w:val="tabletext11"/>
              <w:jc w:val="center"/>
              <w:rPr>
                <w:ins w:id="24145" w:author="Author"/>
              </w:rPr>
            </w:pPr>
            <w:ins w:id="2414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A6CC9" w14:textId="77777777" w:rsidR="006C6F9A" w:rsidRPr="006F3E6F" w:rsidRDefault="006C6F9A" w:rsidP="00E526EB">
            <w:pPr>
              <w:pStyle w:val="tabletext11"/>
              <w:jc w:val="center"/>
              <w:rPr>
                <w:ins w:id="24147" w:author="Author"/>
              </w:rPr>
            </w:pPr>
            <w:ins w:id="24148"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C39E1" w14:textId="77777777" w:rsidR="006C6F9A" w:rsidRPr="006F3E6F" w:rsidRDefault="006C6F9A" w:rsidP="00E526EB">
            <w:pPr>
              <w:pStyle w:val="tabletext11"/>
              <w:jc w:val="center"/>
              <w:rPr>
                <w:ins w:id="24149" w:author="Author"/>
              </w:rPr>
            </w:pPr>
            <w:ins w:id="24150"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544EE" w14:textId="77777777" w:rsidR="006C6F9A" w:rsidRPr="006F3E6F" w:rsidRDefault="006C6F9A" w:rsidP="00E526EB">
            <w:pPr>
              <w:pStyle w:val="tabletext11"/>
              <w:jc w:val="center"/>
              <w:rPr>
                <w:ins w:id="24151" w:author="Author"/>
              </w:rPr>
            </w:pPr>
            <w:ins w:id="24152" w:author="Author">
              <w:r w:rsidRPr="006F3E6F">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923049" w14:textId="77777777" w:rsidR="006C6F9A" w:rsidRPr="006F3E6F" w:rsidRDefault="006C6F9A" w:rsidP="00E526EB">
            <w:pPr>
              <w:pStyle w:val="tabletext11"/>
              <w:jc w:val="center"/>
              <w:rPr>
                <w:ins w:id="24153" w:author="Author"/>
              </w:rPr>
            </w:pPr>
            <w:ins w:id="2415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3217C" w14:textId="77777777" w:rsidR="006C6F9A" w:rsidRPr="006F3E6F" w:rsidRDefault="006C6F9A" w:rsidP="00E526EB">
            <w:pPr>
              <w:pStyle w:val="tabletext11"/>
              <w:jc w:val="center"/>
              <w:rPr>
                <w:ins w:id="24155" w:author="Author"/>
              </w:rPr>
            </w:pPr>
            <w:ins w:id="2415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85807" w14:textId="77777777" w:rsidR="006C6F9A" w:rsidRPr="006F3E6F" w:rsidRDefault="006C6F9A" w:rsidP="00E526EB">
            <w:pPr>
              <w:pStyle w:val="tabletext11"/>
              <w:jc w:val="center"/>
              <w:rPr>
                <w:ins w:id="24157" w:author="Author"/>
              </w:rPr>
            </w:pPr>
            <w:ins w:id="24158"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5F769" w14:textId="77777777" w:rsidR="006C6F9A" w:rsidRPr="006F3E6F" w:rsidRDefault="006C6F9A" w:rsidP="00E526EB">
            <w:pPr>
              <w:pStyle w:val="tabletext11"/>
              <w:jc w:val="center"/>
              <w:rPr>
                <w:ins w:id="24159" w:author="Author"/>
              </w:rPr>
            </w:pPr>
            <w:ins w:id="24160"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13C15" w14:textId="77777777" w:rsidR="006C6F9A" w:rsidRPr="006F3E6F" w:rsidRDefault="006C6F9A" w:rsidP="00E526EB">
            <w:pPr>
              <w:pStyle w:val="tabletext11"/>
              <w:jc w:val="center"/>
              <w:rPr>
                <w:ins w:id="24161" w:author="Author"/>
              </w:rPr>
            </w:pPr>
            <w:ins w:id="24162" w:author="Author">
              <w:r w:rsidRPr="006F3E6F">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AAA94D" w14:textId="77777777" w:rsidR="006C6F9A" w:rsidRPr="006F3E6F" w:rsidRDefault="006C6F9A" w:rsidP="00E526EB">
            <w:pPr>
              <w:pStyle w:val="tabletext11"/>
              <w:jc w:val="center"/>
              <w:rPr>
                <w:ins w:id="24163" w:author="Author"/>
              </w:rPr>
            </w:pPr>
            <w:ins w:id="24164" w:author="Author">
              <w:r w:rsidRPr="006F3E6F">
                <w:t>0.22</w:t>
              </w:r>
            </w:ins>
          </w:p>
        </w:tc>
      </w:tr>
      <w:tr w:rsidR="006C6F9A" w:rsidRPr="006F3E6F" w14:paraId="447B198E" w14:textId="77777777" w:rsidTr="00E526EB">
        <w:trPr>
          <w:trHeight w:val="190"/>
          <w:ins w:id="24165" w:author="Author"/>
        </w:trPr>
        <w:tc>
          <w:tcPr>
            <w:tcW w:w="200" w:type="dxa"/>
            <w:tcBorders>
              <w:top w:val="single" w:sz="6" w:space="0" w:color="auto"/>
              <w:left w:val="single" w:sz="6" w:space="0" w:color="auto"/>
              <w:bottom w:val="single" w:sz="6" w:space="0" w:color="auto"/>
              <w:right w:val="nil"/>
            </w:tcBorders>
            <w:vAlign w:val="bottom"/>
          </w:tcPr>
          <w:p w14:paraId="284147F4" w14:textId="77777777" w:rsidR="006C6F9A" w:rsidRPr="006F3E6F" w:rsidRDefault="006C6F9A" w:rsidP="00E526EB">
            <w:pPr>
              <w:pStyle w:val="tabletext11"/>
              <w:jc w:val="right"/>
              <w:rPr>
                <w:ins w:id="24166" w:author="Author"/>
              </w:rPr>
            </w:pPr>
          </w:p>
        </w:tc>
        <w:tc>
          <w:tcPr>
            <w:tcW w:w="1580" w:type="dxa"/>
            <w:tcBorders>
              <w:top w:val="single" w:sz="6" w:space="0" w:color="auto"/>
              <w:left w:val="nil"/>
              <w:bottom w:val="single" w:sz="6" w:space="0" w:color="auto"/>
              <w:right w:val="single" w:sz="6" w:space="0" w:color="auto"/>
            </w:tcBorders>
            <w:vAlign w:val="bottom"/>
            <w:hideMark/>
          </w:tcPr>
          <w:p w14:paraId="6B72187B" w14:textId="77777777" w:rsidR="006C6F9A" w:rsidRPr="006F3E6F" w:rsidRDefault="006C6F9A" w:rsidP="00E526EB">
            <w:pPr>
              <w:pStyle w:val="tabletext11"/>
              <w:tabs>
                <w:tab w:val="decimal" w:pos="640"/>
              </w:tabs>
              <w:rPr>
                <w:ins w:id="24167" w:author="Author"/>
              </w:rPr>
            </w:pPr>
            <w:ins w:id="24168" w:author="Author">
              <w:r w:rsidRPr="006F3E6F">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3221368" w14:textId="77777777" w:rsidR="006C6F9A" w:rsidRPr="006F3E6F" w:rsidRDefault="006C6F9A" w:rsidP="00E526EB">
            <w:pPr>
              <w:pStyle w:val="tabletext11"/>
              <w:jc w:val="center"/>
              <w:rPr>
                <w:ins w:id="24169" w:author="Author"/>
              </w:rPr>
            </w:pPr>
            <w:ins w:id="24170" w:author="Author">
              <w:r w:rsidRPr="006F3E6F">
                <w:t>0.75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4F45D7" w14:textId="77777777" w:rsidR="006C6F9A" w:rsidRPr="006F3E6F" w:rsidRDefault="006C6F9A" w:rsidP="00E526EB">
            <w:pPr>
              <w:pStyle w:val="tabletext11"/>
              <w:jc w:val="center"/>
              <w:rPr>
                <w:ins w:id="24171" w:author="Author"/>
              </w:rPr>
            </w:pPr>
            <w:ins w:id="24172"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70068" w14:textId="77777777" w:rsidR="006C6F9A" w:rsidRPr="006F3E6F" w:rsidRDefault="006C6F9A" w:rsidP="00E526EB">
            <w:pPr>
              <w:pStyle w:val="tabletext11"/>
              <w:jc w:val="center"/>
              <w:rPr>
                <w:ins w:id="24173" w:author="Author"/>
              </w:rPr>
            </w:pPr>
            <w:ins w:id="24174"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74B35" w14:textId="77777777" w:rsidR="006C6F9A" w:rsidRPr="006F3E6F" w:rsidRDefault="006C6F9A" w:rsidP="00E526EB">
            <w:pPr>
              <w:pStyle w:val="tabletext11"/>
              <w:jc w:val="center"/>
              <w:rPr>
                <w:ins w:id="24175" w:author="Author"/>
              </w:rPr>
            </w:pPr>
            <w:ins w:id="2417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CF749" w14:textId="77777777" w:rsidR="006C6F9A" w:rsidRPr="006F3E6F" w:rsidRDefault="006C6F9A" w:rsidP="00E526EB">
            <w:pPr>
              <w:pStyle w:val="tabletext11"/>
              <w:jc w:val="center"/>
              <w:rPr>
                <w:ins w:id="24177" w:author="Author"/>
              </w:rPr>
            </w:pPr>
            <w:ins w:id="24178"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78CDA" w14:textId="77777777" w:rsidR="006C6F9A" w:rsidRPr="006F3E6F" w:rsidRDefault="006C6F9A" w:rsidP="00E526EB">
            <w:pPr>
              <w:pStyle w:val="tabletext11"/>
              <w:jc w:val="center"/>
              <w:rPr>
                <w:ins w:id="24179" w:author="Author"/>
              </w:rPr>
            </w:pPr>
            <w:ins w:id="24180"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35F2A" w14:textId="77777777" w:rsidR="006C6F9A" w:rsidRPr="006F3E6F" w:rsidRDefault="006C6F9A" w:rsidP="00E526EB">
            <w:pPr>
              <w:pStyle w:val="tabletext11"/>
              <w:jc w:val="center"/>
              <w:rPr>
                <w:ins w:id="24181" w:author="Author"/>
              </w:rPr>
            </w:pPr>
            <w:ins w:id="24182"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68B2E" w14:textId="77777777" w:rsidR="006C6F9A" w:rsidRPr="006F3E6F" w:rsidRDefault="006C6F9A" w:rsidP="00E526EB">
            <w:pPr>
              <w:pStyle w:val="tabletext11"/>
              <w:jc w:val="center"/>
              <w:rPr>
                <w:ins w:id="24183" w:author="Author"/>
              </w:rPr>
            </w:pPr>
            <w:ins w:id="24184"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60AAC" w14:textId="77777777" w:rsidR="006C6F9A" w:rsidRPr="006F3E6F" w:rsidRDefault="006C6F9A" w:rsidP="00E526EB">
            <w:pPr>
              <w:pStyle w:val="tabletext11"/>
              <w:jc w:val="center"/>
              <w:rPr>
                <w:ins w:id="24185" w:author="Author"/>
              </w:rPr>
            </w:pPr>
            <w:ins w:id="24186"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453B5" w14:textId="77777777" w:rsidR="006C6F9A" w:rsidRPr="006F3E6F" w:rsidRDefault="006C6F9A" w:rsidP="00E526EB">
            <w:pPr>
              <w:pStyle w:val="tabletext11"/>
              <w:jc w:val="center"/>
              <w:rPr>
                <w:ins w:id="24187" w:author="Author"/>
              </w:rPr>
            </w:pPr>
            <w:ins w:id="24188"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C2949" w14:textId="77777777" w:rsidR="006C6F9A" w:rsidRPr="006F3E6F" w:rsidRDefault="006C6F9A" w:rsidP="00E526EB">
            <w:pPr>
              <w:pStyle w:val="tabletext11"/>
              <w:jc w:val="center"/>
              <w:rPr>
                <w:ins w:id="24189" w:author="Author"/>
              </w:rPr>
            </w:pPr>
            <w:ins w:id="24190"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8A9E3" w14:textId="77777777" w:rsidR="006C6F9A" w:rsidRPr="006F3E6F" w:rsidRDefault="006C6F9A" w:rsidP="00E526EB">
            <w:pPr>
              <w:pStyle w:val="tabletext11"/>
              <w:jc w:val="center"/>
              <w:rPr>
                <w:ins w:id="24191" w:author="Author"/>
              </w:rPr>
            </w:pPr>
            <w:ins w:id="24192"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A5788" w14:textId="77777777" w:rsidR="006C6F9A" w:rsidRPr="006F3E6F" w:rsidRDefault="006C6F9A" w:rsidP="00E526EB">
            <w:pPr>
              <w:pStyle w:val="tabletext11"/>
              <w:jc w:val="center"/>
              <w:rPr>
                <w:ins w:id="24193" w:author="Author"/>
              </w:rPr>
            </w:pPr>
            <w:ins w:id="24194"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CF62A" w14:textId="77777777" w:rsidR="006C6F9A" w:rsidRPr="006F3E6F" w:rsidRDefault="006C6F9A" w:rsidP="00E526EB">
            <w:pPr>
              <w:pStyle w:val="tabletext11"/>
              <w:jc w:val="center"/>
              <w:rPr>
                <w:ins w:id="24195" w:author="Author"/>
              </w:rPr>
            </w:pPr>
            <w:ins w:id="24196"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C8976" w14:textId="77777777" w:rsidR="006C6F9A" w:rsidRPr="006F3E6F" w:rsidRDefault="006C6F9A" w:rsidP="00E526EB">
            <w:pPr>
              <w:pStyle w:val="tabletext11"/>
              <w:jc w:val="center"/>
              <w:rPr>
                <w:ins w:id="24197" w:author="Author"/>
              </w:rPr>
            </w:pPr>
            <w:ins w:id="24198"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27CC3" w14:textId="77777777" w:rsidR="006C6F9A" w:rsidRPr="006F3E6F" w:rsidRDefault="006C6F9A" w:rsidP="00E526EB">
            <w:pPr>
              <w:pStyle w:val="tabletext11"/>
              <w:jc w:val="center"/>
              <w:rPr>
                <w:ins w:id="24199" w:author="Author"/>
              </w:rPr>
            </w:pPr>
            <w:ins w:id="2420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91949" w14:textId="77777777" w:rsidR="006C6F9A" w:rsidRPr="006F3E6F" w:rsidRDefault="006C6F9A" w:rsidP="00E526EB">
            <w:pPr>
              <w:pStyle w:val="tabletext11"/>
              <w:jc w:val="center"/>
              <w:rPr>
                <w:ins w:id="24201" w:author="Author"/>
              </w:rPr>
            </w:pPr>
            <w:ins w:id="24202"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BD431" w14:textId="77777777" w:rsidR="006C6F9A" w:rsidRPr="006F3E6F" w:rsidRDefault="006C6F9A" w:rsidP="00E526EB">
            <w:pPr>
              <w:pStyle w:val="tabletext11"/>
              <w:jc w:val="center"/>
              <w:rPr>
                <w:ins w:id="24203" w:author="Author"/>
              </w:rPr>
            </w:pPr>
            <w:ins w:id="2420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8515C" w14:textId="77777777" w:rsidR="006C6F9A" w:rsidRPr="006F3E6F" w:rsidRDefault="006C6F9A" w:rsidP="00E526EB">
            <w:pPr>
              <w:pStyle w:val="tabletext11"/>
              <w:jc w:val="center"/>
              <w:rPr>
                <w:ins w:id="24205" w:author="Author"/>
              </w:rPr>
            </w:pPr>
            <w:ins w:id="24206"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63666" w14:textId="77777777" w:rsidR="006C6F9A" w:rsidRPr="006F3E6F" w:rsidRDefault="006C6F9A" w:rsidP="00E526EB">
            <w:pPr>
              <w:pStyle w:val="tabletext11"/>
              <w:jc w:val="center"/>
              <w:rPr>
                <w:ins w:id="24207" w:author="Author"/>
              </w:rPr>
            </w:pPr>
            <w:ins w:id="24208"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1CA2F" w14:textId="77777777" w:rsidR="006C6F9A" w:rsidRPr="006F3E6F" w:rsidRDefault="006C6F9A" w:rsidP="00E526EB">
            <w:pPr>
              <w:pStyle w:val="tabletext11"/>
              <w:jc w:val="center"/>
              <w:rPr>
                <w:ins w:id="24209" w:author="Author"/>
              </w:rPr>
            </w:pPr>
            <w:ins w:id="2421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652D3" w14:textId="77777777" w:rsidR="006C6F9A" w:rsidRPr="006F3E6F" w:rsidRDefault="006C6F9A" w:rsidP="00E526EB">
            <w:pPr>
              <w:pStyle w:val="tabletext11"/>
              <w:jc w:val="center"/>
              <w:rPr>
                <w:ins w:id="24211" w:author="Author"/>
              </w:rPr>
            </w:pPr>
            <w:ins w:id="24212" w:author="Author">
              <w:r w:rsidRPr="006F3E6F">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545C1E" w14:textId="77777777" w:rsidR="006C6F9A" w:rsidRPr="006F3E6F" w:rsidRDefault="006C6F9A" w:rsidP="00E526EB">
            <w:pPr>
              <w:pStyle w:val="tabletext11"/>
              <w:jc w:val="center"/>
              <w:rPr>
                <w:ins w:id="24213" w:author="Author"/>
              </w:rPr>
            </w:pPr>
            <w:ins w:id="24214"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EC138" w14:textId="77777777" w:rsidR="006C6F9A" w:rsidRPr="006F3E6F" w:rsidRDefault="006C6F9A" w:rsidP="00E526EB">
            <w:pPr>
              <w:pStyle w:val="tabletext11"/>
              <w:jc w:val="center"/>
              <w:rPr>
                <w:ins w:id="24215" w:author="Author"/>
              </w:rPr>
            </w:pPr>
            <w:ins w:id="24216"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73E69" w14:textId="77777777" w:rsidR="006C6F9A" w:rsidRPr="006F3E6F" w:rsidRDefault="006C6F9A" w:rsidP="00E526EB">
            <w:pPr>
              <w:pStyle w:val="tabletext11"/>
              <w:jc w:val="center"/>
              <w:rPr>
                <w:ins w:id="24217" w:author="Author"/>
              </w:rPr>
            </w:pPr>
            <w:ins w:id="2421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21D69" w14:textId="77777777" w:rsidR="006C6F9A" w:rsidRPr="006F3E6F" w:rsidRDefault="006C6F9A" w:rsidP="00E526EB">
            <w:pPr>
              <w:pStyle w:val="tabletext11"/>
              <w:jc w:val="center"/>
              <w:rPr>
                <w:ins w:id="24219" w:author="Author"/>
              </w:rPr>
            </w:pPr>
            <w:ins w:id="24220"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F0D43" w14:textId="77777777" w:rsidR="006C6F9A" w:rsidRPr="006F3E6F" w:rsidRDefault="006C6F9A" w:rsidP="00E526EB">
            <w:pPr>
              <w:pStyle w:val="tabletext11"/>
              <w:jc w:val="center"/>
              <w:rPr>
                <w:ins w:id="24221" w:author="Author"/>
              </w:rPr>
            </w:pPr>
            <w:ins w:id="24222" w:author="Author">
              <w:r w:rsidRPr="006F3E6F">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2CA9CE" w14:textId="77777777" w:rsidR="006C6F9A" w:rsidRPr="006F3E6F" w:rsidRDefault="006C6F9A" w:rsidP="00E526EB">
            <w:pPr>
              <w:pStyle w:val="tabletext11"/>
              <w:jc w:val="center"/>
              <w:rPr>
                <w:ins w:id="24223" w:author="Author"/>
              </w:rPr>
            </w:pPr>
            <w:ins w:id="24224" w:author="Author">
              <w:r w:rsidRPr="006F3E6F">
                <w:t>0.24</w:t>
              </w:r>
            </w:ins>
          </w:p>
        </w:tc>
      </w:tr>
      <w:tr w:rsidR="006C6F9A" w:rsidRPr="006F3E6F" w14:paraId="1F80A796" w14:textId="77777777" w:rsidTr="00E526EB">
        <w:trPr>
          <w:trHeight w:val="190"/>
          <w:ins w:id="24225" w:author="Author"/>
        </w:trPr>
        <w:tc>
          <w:tcPr>
            <w:tcW w:w="200" w:type="dxa"/>
            <w:tcBorders>
              <w:top w:val="single" w:sz="6" w:space="0" w:color="auto"/>
              <w:left w:val="single" w:sz="6" w:space="0" w:color="auto"/>
              <w:bottom w:val="single" w:sz="6" w:space="0" w:color="auto"/>
              <w:right w:val="nil"/>
            </w:tcBorders>
            <w:vAlign w:val="bottom"/>
          </w:tcPr>
          <w:p w14:paraId="41902EA2" w14:textId="77777777" w:rsidR="006C6F9A" w:rsidRPr="006F3E6F" w:rsidRDefault="006C6F9A" w:rsidP="00E526EB">
            <w:pPr>
              <w:pStyle w:val="tabletext11"/>
              <w:jc w:val="right"/>
              <w:rPr>
                <w:ins w:id="24226" w:author="Author"/>
              </w:rPr>
            </w:pPr>
          </w:p>
        </w:tc>
        <w:tc>
          <w:tcPr>
            <w:tcW w:w="1580" w:type="dxa"/>
            <w:tcBorders>
              <w:top w:val="single" w:sz="6" w:space="0" w:color="auto"/>
              <w:left w:val="nil"/>
              <w:bottom w:val="single" w:sz="6" w:space="0" w:color="auto"/>
              <w:right w:val="single" w:sz="6" w:space="0" w:color="auto"/>
            </w:tcBorders>
            <w:vAlign w:val="bottom"/>
            <w:hideMark/>
          </w:tcPr>
          <w:p w14:paraId="5359D2B8" w14:textId="77777777" w:rsidR="006C6F9A" w:rsidRPr="006F3E6F" w:rsidRDefault="006C6F9A" w:rsidP="00E526EB">
            <w:pPr>
              <w:pStyle w:val="tabletext11"/>
              <w:tabs>
                <w:tab w:val="decimal" w:pos="640"/>
              </w:tabs>
              <w:rPr>
                <w:ins w:id="24227" w:author="Author"/>
              </w:rPr>
            </w:pPr>
            <w:ins w:id="24228" w:author="Author">
              <w:r w:rsidRPr="006F3E6F">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7F5BCD4" w14:textId="77777777" w:rsidR="006C6F9A" w:rsidRPr="006F3E6F" w:rsidRDefault="006C6F9A" w:rsidP="00E526EB">
            <w:pPr>
              <w:pStyle w:val="tabletext11"/>
              <w:jc w:val="center"/>
              <w:rPr>
                <w:ins w:id="24229" w:author="Author"/>
              </w:rPr>
            </w:pPr>
            <w:ins w:id="24230" w:author="Author">
              <w:r w:rsidRPr="006F3E6F">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59DEA4" w14:textId="77777777" w:rsidR="006C6F9A" w:rsidRPr="006F3E6F" w:rsidRDefault="006C6F9A" w:rsidP="00E526EB">
            <w:pPr>
              <w:pStyle w:val="tabletext11"/>
              <w:jc w:val="center"/>
              <w:rPr>
                <w:ins w:id="24231" w:author="Author"/>
              </w:rPr>
            </w:pPr>
            <w:ins w:id="24232"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F1A50" w14:textId="77777777" w:rsidR="006C6F9A" w:rsidRPr="006F3E6F" w:rsidRDefault="006C6F9A" w:rsidP="00E526EB">
            <w:pPr>
              <w:pStyle w:val="tabletext11"/>
              <w:jc w:val="center"/>
              <w:rPr>
                <w:ins w:id="24233" w:author="Author"/>
              </w:rPr>
            </w:pPr>
            <w:ins w:id="24234"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135A5" w14:textId="77777777" w:rsidR="006C6F9A" w:rsidRPr="006F3E6F" w:rsidRDefault="006C6F9A" w:rsidP="00E526EB">
            <w:pPr>
              <w:pStyle w:val="tabletext11"/>
              <w:jc w:val="center"/>
              <w:rPr>
                <w:ins w:id="24235" w:author="Author"/>
              </w:rPr>
            </w:pPr>
            <w:ins w:id="24236"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3D8D3" w14:textId="77777777" w:rsidR="006C6F9A" w:rsidRPr="006F3E6F" w:rsidRDefault="006C6F9A" w:rsidP="00E526EB">
            <w:pPr>
              <w:pStyle w:val="tabletext11"/>
              <w:jc w:val="center"/>
              <w:rPr>
                <w:ins w:id="24237" w:author="Author"/>
              </w:rPr>
            </w:pPr>
            <w:ins w:id="24238"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20758" w14:textId="77777777" w:rsidR="006C6F9A" w:rsidRPr="006F3E6F" w:rsidRDefault="006C6F9A" w:rsidP="00E526EB">
            <w:pPr>
              <w:pStyle w:val="tabletext11"/>
              <w:jc w:val="center"/>
              <w:rPr>
                <w:ins w:id="24239" w:author="Author"/>
              </w:rPr>
            </w:pPr>
            <w:ins w:id="24240"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09C01" w14:textId="77777777" w:rsidR="006C6F9A" w:rsidRPr="006F3E6F" w:rsidRDefault="006C6F9A" w:rsidP="00E526EB">
            <w:pPr>
              <w:pStyle w:val="tabletext11"/>
              <w:jc w:val="center"/>
              <w:rPr>
                <w:ins w:id="24241" w:author="Author"/>
              </w:rPr>
            </w:pPr>
            <w:ins w:id="24242"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D8E75" w14:textId="77777777" w:rsidR="006C6F9A" w:rsidRPr="006F3E6F" w:rsidRDefault="006C6F9A" w:rsidP="00E526EB">
            <w:pPr>
              <w:pStyle w:val="tabletext11"/>
              <w:jc w:val="center"/>
              <w:rPr>
                <w:ins w:id="24243" w:author="Author"/>
              </w:rPr>
            </w:pPr>
            <w:ins w:id="2424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EEBE7" w14:textId="77777777" w:rsidR="006C6F9A" w:rsidRPr="006F3E6F" w:rsidRDefault="006C6F9A" w:rsidP="00E526EB">
            <w:pPr>
              <w:pStyle w:val="tabletext11"/>
              <w:jc w:val="center"/>
              <w:rPr>
                <w:ins w:id="24245" w:author="Author"/>
              </w:rPr>
            </w:pPr>
            <w:ins w:id="24246"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CEF1C" w14:textId="77777777" w:rsidR="006C6F9A" w:rsidRPr="006F3E6F" w:rsidRDefault="006C6F9A" w:rsidP="00E526EB">
            <w:pPr>
              <w:pStyle w:val="tabletext11"/>
              <w:jc w:val="center"/>
              <w:rPr>
                <w:ins w:id="24247" w:author="Author"/>
              </w:rPr>
            </w:pPr>
            <w:ins w:id="24248"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DD81E" w14:textId="77777777" w:rsidR="006C6F9A" w:rsidRPr="006F3E6F" w:rsidRDefault="006C6F9A" w:rsidP="00E526EB">
            <w:pPr>
              <w:pStyle w:val="tabletext11"/>
              <w:jc w:val="center"/>
              <w:rPr>
                <w:ins w:id="24249" w:author="Author"/>
              </w:rPr>
            </w:pPr>
            <w:ins w:id="24250"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8D3A8" w14:textId="77777777" w:rsidR="006C6F9A" w:rsidRPr="006F3E6F" w:rsidRDefault="006C6F9A" w:rsidP="00E526EB">
            <w:pPr>
              <w:pStyle w:val="tabletext11"/>
              <w:jc w:val="center"/>
              <w:rPr>
                <w:ins w:id="24251" w:author="Author"/>
              </w:rPr>
            </w:pPr>
            <w:ins w:id="24252"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CCF4A" w14:textId="77777777" w:rsidR="006C6F9A" w:rsidRPr="006F3E6F" w:rsidRDefault="006C6F9A" w:rsidP="00E526EB">
            <w:pPr>
              <w:pStyle w:val="tabletext11"/>
              <w:jc w:val="center"/>
              <w:rPr>
                <w:ins w:id="24253" w:author="Author"/>
              </w:rPr>
            </w:pPr>
            <w:ins w:id="24254"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91C14" w14:textId="77777777" w:rsidR="006C6F9A" w:rsidRPr="006F3E6F" w:rsidRDefault="006C6F9A" w:rsidP="00E526EB">
            <w:pPr>
              <w:pStyle w:val="tabletext11"/>
              <w:jc w:val="center"/>
              <w:rPr>
                <w:ins w:id="24255" w:author="Author"/>
              </w:rPr>
            </w:pPr>
            <w:ins w:id="24256"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70F11" w14:textId="77777777" w:rsidR="006C6F9A" w:rsidRPr="006F3E6F" w:rsidRDefault="006C6F9A" w:rsidP="00E526EB">
            <w:pPr>
              <w:pStyle w:val="tabletext11"/>
              <w:jc w:val="center"/>
              <w:rPr>
                <w:ins w:id="24257" w:author="Author"/>
              </w:rPr>
            </w:pPr>
            <w:ins w:id="24258"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9FD48" w14:textId="77777777" w:rsidR="006C6F9A" w:rsidRPr="006F3E6F" w:rsidRDefault="006C6F9A" w:rsidP="00E526EB">
            <w:pPr>
              <w:pStyle w:val="tabletext11"/>
              <w:jc w:val="center"/>
              <w:rPr>
                <w:ins w:id="24259" w:author="Author"/>
              </w:rPr>
            </w:pPr>
            <w:ins w:id="24260"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6819B" w14:textId="77777777" w:rsidR="006C6F9A" w:rsidRPr="006F3E6F" w:rsidRDefault="006C6F9A" w:rsidP="00E526EB">
            <w:pPr>
              <w:pStyle w:val="tabletext11"/>
              <w:jc w:val="center"/>
              <w:rPr>
                <w:ins w:id="24261" w:author="Author"/>
              </w:rPr>
            </w:pPr>
            <w:ins w:id="24262"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6F7F8" w14:textId="77777777" w:rsidR="006C6F9A" w:rsidRPr="006F3E6F" w:rsidRDefault="006C6F9A" w:rsidP="00E526EB">
            <w:pPr>
              <w:pStyle w:val="tabletext11"/>
              <w:jc w:val="center"/>
              <w:rPr>
                <w:ins w:id="24263" w:author="Author"/>
              </w:rPr>
            </w:pPr>
            <w:ins w:id="24264"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3A4B5" w14:textId="77777777" w:rsidR="006C6F9A" w:rsidRPr="006F3E6F" w:rsidRDefault="006C6F9A" w:rsidP="00E526EB">
            <w:pPr>
              <w:pStyle w:val="tabletext11"/>
              <w:jc w:val="center"/>
              <w:rPr>
                <w:ins w:id="24265" w:author="Author"/>
              </w:rPr>
            </w:pPr>
            <w:ins w:id="24266"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295C3" w14:textId="77777777" w:rsidR="006C6F9A" w:rsidRPr="006F3E6F" w:rsidRDefault="006C6F9A" w:rsidP="00E526EB">
            <w:pPr>
              <w:pStyle w:val="tabletext11"/>
              <w:jc w:val="center"/>
              <w:rPr>
                <w:ins w:id="24267" w:author="Author"/>
              </w:rPr>
            </w:pPr>
            <w:ins w:id="24268"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823CB" w14:textId="77777777" w:rsidR="006C6F9A" w:rsidRPr="006F3E6F" w:rsidRDefault="006C6F9A" w:rsidP="00E526EB">
            <w:pPr>
              <w:pStyle w:val="tabletext11"/>
              <w:jc w:val="center"/>
              <w:rPr>
                <w:ins w:id="24269" w:author="Author"/>
              </w:rPr>
            </w:pPr>
            <w:ins w:id="24270"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2074D" w14:textId="77777777" w:rsidR="006C6F9A" w:rsidRPr="006F3E6F" w:rsidRDefault="006C6F9A" w:rsidP="00E526EB">
            <w:pPr>
              <w:pStyle w:val="tabletext11"/>
              <w:jc w:val="center"/>
              <w:rPr>
                <w:ins w:id="24271" w:author="Author"/>
              </w:rPr>
            </w:pPr>
            <w:ins w:id="24272" w:author="Author">
              <w:r w:rsidRPr="006F3E6F">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0EE5AC" w14:textId="77777777" w:rsidR="006C6F9A" w:rsidRPr="006F3E6F" w:rsidRDefault="006C6F9A" w:rsidP="00E526EB">
            <w:pPr>
              <w:pStyle w:val="tabletext11"/>
              <w:jc w:val="center"/>
              <w:rPr>
                <w:ins w:id="24273" w:author="Author"/>
              </w:rPr>
            </w:pPr>
            <w:ins w:id="24274"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DC303" w14:textId="77777777" w:rsidR="006C6F9A" w:rsidRPr="006F3E6F" w:rsidRDefault="006C6F9A" w:rsidP="00E526EB">
            <w:pPr>
              <w:pStyle w:val="tabletext11"/>
              <w:jc w:val="center"/>
              <w:rPr>
                <w:ins w:id="24275" w:author="Author"/>
              </w:rPr>
            </w:pPr>
            <w:ins w:id="24276"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F2786" w14:textId="77777777" w:rsidR="006C6F9A" w:rsidRPr="006F3E6F" w:rsidRDefault="006C6F9A" w:rsidP="00E526EB">
            <w:pPr>
              <w:pStyle w:val="tabletext11"/>
              <w:jc w:val="center"/>
              <w:rPr>
                <w:ins w:id="24277" w:author="Author"/>
              </w:rPr>
            </w:pPr>
            <w:ins w:id="24278"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1C2CEC" w14:textId="77777777" w:rsidR="006C6F9A" w:rsidRPr="006F3E6F" w:rsidRDefault="006C6F9A" w:rsidP="00E526EB">
            <w:pPr>
              <w:pStyle w:val="tabletext11"/>
              <w:jc w:val="center"/>
              <w:rPr>
                <w:ins w:id="24279" w:author="Author"/>
              </w:rPr>
            </w:pPr>
            <w:ins w:id="2428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4537E" w14:textId="77777777" w:rsidR="006C6F9A" w:rsidRPr="006F3E6F" w:rsidRDefault="006C6F9A" w:rsidP="00E526EB">
            <w:pPr>
              <w:pStyle w:val="tabletext11"/>
              <w:jc w:val="center"/>
              <w:rPr>
                <w:ins w:id="24281" w:author="Author"/>
              </w:rPr>
            </w:pPr>
            <w:ins w:id="24282" w:author="Author">
              <w:r w:rsidRPr="006F3E6F">
                <w:t>0.26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33E90E" w14:textId="77777777" w:rsidR="006C6F9A" w:rsidRPr="006F3E6F" w:rsidRDefault="006C6F9A" w:rsidP="00E526EB">
            <w:pPr>
              <w:pStyle w:val="tabletext11"/>
              <w:jc w:val="center"/>
              <w:rPr>
                <w:ins w:id="24283" w:author="Author"/>
              </w:rPr>
            </w:pPr>
            <w:ins w:id="24284" w:author="Author">
              <w:r w:rsidRPr="006F3E6F">
                <w:t>0.25</w:t>
              </w:r>
            </w:ins>
          </w:p>
        </w:tc>
      </w:tr>
      <w:tr w:rsidR="006C6F9A" w:rsidRPr="006F3E6F" w14:paraId="7892234B" w14:textId="77777777" w:rsidTr="00E526EB">
        <w:trPr>
          <w:trHeight w:val="190"/>
          <w:ins w:id="24285" w:author="Author"/>
        </w:trPr>
        <w:tc>
          <w:tcPr>
            <w:tcW w:w="200" w:type="dxa"/>
            <w:tcBorders>
              <w:top w:val="single" w:sz="6" w:space="0" w:color="auto"/>
              <w:left w:val="single" w:sz="6" w:space="0" w:color="auto"/>
              <w:bottom w:val="single" w:sz="6" w:space="0" w:color="auto"/>
              <w:right w:val="nil"/>
            </w:tcBorders>
            <w:vAlign w:val="bottom"/>
          </w:tcPr>
          <w:p w14:paraId="25A9F5BE" w14:textId="77777777" w:rsidR="006C6F9A" w:rsidRPr="006F3E6F" w:rsidRDefault="006C6F9A" w:rsidP="00E526EB">
            <w:pPr>
              <w:pStyle w:val="tabletext11"/>
              <w:jc w:val="right"/>
              <w:rPr>
                <w:ins w:id="24286" w:author="Author"/>
              </w:rPr>
            </w:pPr>
          </w:p>
        </w:tc>
        <w:tc>
          <w:tcPr>
            <w:tcW w:w="1580" w:type="dxa"/>
            <w:tcBorders>
              <w:top w:val="single" w:sz="6" w:space="0" w:color="auto"/>
              <w:left w:val="nil"/>
              <w:bottom w:val="single" w:sz="6" w:space="0" w:color="auto"/>
              <w:right w:val="single" w:sz="6" w:space="0" w:color="auto"/>
            </w:tcBorders>
            <w:vAlign w:val="bottom"/>
            <w:hideMark/>
          </w:tcPr>
          <w:p w14:paraId="0445421C" w14:textId="77777777" w:rsidR="006C6F9A" w:rsidRPr="006F3E6F" w:rsidRDefault="006C6F9A" w:rsidP="00E526EB">
            <w:pPr>
              <w:pStyle w:val="tabletext11"/>
              <w:tabs>
                <w:tab w:val="decimal" w:pos="640"/>
              </w:tabs>
              <w:rPr>
                <w:ins w:id="24287" w:author="Author"/>
              </w:rPr>
            </w:pPr>
            <w:ins w:id="24288" w:author="Author">
              <w:r w:rsidRPr="006F3E6F">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05D59B" w14:textId="77777777" w:rsidR="006C6F9A" w:rsidRPr="006F3E6F" w:rsidRDefault="006C6F9A" w:rsidP="00E526EB">
            <w:pPr>
              <w:pStyle w:val="tabletext11"/>
              <w:jc w:val="center"/>
              <w:rPr>
                <w:ins w:id="24289" w:author="Author"/>
              </w:rPr>
            </w:pPr>
            <w:ins w:id="24290" w:author="Author">
              <w:r w:rsidRPr="006F3E6F">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E0864F" w14:textId="77777777" w:rsidR="006C6F9A" w:rsidRPr="006F3E6F" w:rsidRDefault="006C6F9A" w:rsidP="00E526EB">
            <w:pPr>
              <w:pStyle w:val="tabletext11"/>
              <w:jc w:val="center"/>
              <w:rPr>
                <w:ins w:id="24291" w:author="Author"/>
              </w:rPr>
            </w:pPr>
            <w:ins w:id="24292"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D46DD" w14:textId="77777777" w:rsidR="006C6F9A" w:rsidRPr="006F3E6F" w:rsidRDefault="006C6F9A" w:rsidP="00E526EB">
            <w:pPr>
              <w:pStyle w:val="tabletext11"/>
              <w:jc w:val="center"/>
              <w:rPr>
                <w:ins w:id="24293" w:author="Author"/>
              </w:rPr>
            </w:pPr>
            <w:ins w:id="24294"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44EAD" w14:textId="77777777" w:rsidR="006C6F9A" w:rsidRPr="006F3E6F" w:rsidRDefault="006C6F9A" w:rsidP="00E526EB">
            <w:pPr>
              <w:pStyle w:val="tabletext11"/>
              <w:jc w:val="center"/>
              <w:rPr>
                <w:ins w:id="24295" w:author="Author"/>
              </w:rPr>
            </w:pPr>
            <w:ins w:id="24296"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AF3C7" w14:textId="77777777" w:rsidR="006C6F9A" w:rsidRPr="006F3E6F" w:rsidRDefault="006C6F9A" w:rsidP="00E526EB">
            <w:pPr>
              <w:pStyle w:val="tabletext11"/>
              <w:jc w:val="center"/>
              <w:rPr>
                <w:ins w:id="24297" w:author="Author"/>
              </w:rPr>
            </w:pPr>
            <w:ins w:id="24298"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6FB38" w14:textId="77777777" w:rsidR="006C6F9A" w:rsidRPr="006F3E6F" w:rsidRDefault="006C6F9A" w:rsidP="00E526EB">
            <w:pPr>
              <w:pStyle w:val="tabletext11"/>
              <w:jc w:val="center"/>
              <w:rPr>
                <w:ins w:id="24299" w:author="Author"/>
              </w:rPr>
            </w:pPr>
            <w:ins w:id="24300"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06995" w14:textId="77777777" w:rsidR="006C6F9A" w:rsidRPr="006F3E6F" w:rsidRDefault="006C6F9A" w:rsidP="00E526EB">
            <w:pPr>
              <w:pStyle w:val="tabletext11"/>
              <w:jc w:val="center"/>
              <w:rPr>
                <w:ins w:id="24301" w:author="Author"/>
              </w:rPr>
            </w:pPr>
            <w:ins w:id="24302"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F7BF4" w14:textId="77777777" w:rsidR="006C6F9A" w:rsidRPr="006F3E6F" w:rsidRDefault="006C6F9A" w:rsidP="00E526EB">
            <w:pPr>
              <w:pStyle w:val="tabletext11"/>
              <w:jc w:val="center"/>
              <w:rPr>
                <w:ins w:id="24303" w:author="Author"/>
              </w:rPr>
            </w:pPr>
            <w:ins w:id="24304"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31F2E" w14:textId="77777777" w:rsidR="006C6F9A" w:rsidRPr="006F3E6F" w:rsidRDefault="006C6F9A" w:rsidP="00E526EB">
            <w:pPr>
              <w:pStyle w:val="tabletext11"/>
              <w:jc w:val="center"/>
              <w:rPr>
                <w:ins w:id="24305" w:author="Author"/>
              </w:rPr>
            </w:pPr>
            <w:ins w:id="24306"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FCB86" w14:textId="77777777" w:rsidR="006C6F9A" w:rsidRPr="006F3E6F" w:rsidRDefault="006C6F9A" w:rsidP="00E526EB">
            <w:pPr>
              <w:pStyle w:val="tabletext11"/>
              <w:jc w:val="center"/>
              <w:rPr>
                <w:ins w:id="24307" w:author="Author"/>
              </w:rPr>
            </w:pPr>
            <w:ins w:id="24308"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FCD24" w14:textId="77777777" w:rsidR="006C6F9A" w:rsidRPr="006F3E6F" w:rsidRDefault="006C6F9A" w:rsidP="00E526EB">
            <w:pPr>
              <w:pStyle w:val="tabletext11"/>
              <w:jc w:val="center"/>
              <w:rPr>
                <w:ins w:id="24309" w:author="Author"/>
              </w:rPr>
            </w:pPr>
            <w:ins w:id="24310"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DB021" w14:textId="77777777" w:rsidR="006C6F9A" w:rsidRPr="006F3E6F" w:rsidRDefault="006C6F9A" w:rsidP="00E526EB">
            <w:pPr>
              <w:pStyle w:val="tabletext11"/>
              <w:jc w:val="center"/>
              <w:rPr>
                <w:ins w:id="24311" w:author="Author"/>
              </w:rPr>
            </w:pPr>
            <w:ins w:id="24312"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A917E" w14:textId="77777777" w:rsidR="006C6F9A" w:rsidRPr="006F3E6F" w:rsidRDefault="006C6F9A" w:rsidP="00E526EB">
            <w:pPr>
              <w:pStyle w:val="tabletext11"/>
              <w:jc w:val="center"/>
              <w:rPr>
                <w:ins w:id="24313" w:author="Author"/>
              </w:rPr>
            </w:pPr>
            <w:ins w:id="24314"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C6EC2" w14:textId="77777777" w:rsidR="006C6F9A" w:rsidRPr="006F3E6F" w:rsidRDefault="006C6F9A" w:rsidP="00E526EB">
            <w:pPr>
              <w:pStyle w:val="tabletext11"/>
              <w:jc w:val="center"/>
              <w:rPr>
                <w:ins w:id="24315" w:author="Author"/>
              </w:rPr>
            </w:pPr>
            <w:ins w:id="24316"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1E191" w14:textId="77777777" w:rsidR="006C6F9A" w:rsidRPr="006F3E6F" w:rsidRDefault="006C6F9A" w:rsidP="00E526EB">
            <w:pPr>
              <w:pStyle w:val="tabletext11"/>
              <w:jc w:val="center"/>
              <w:rPr>
                <w:ins w:id="24317" w:author="Author"/>
              </w:rPr>
            </w:pPr>
            <w:ins w:id="2431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75064" w14:textId="77777777" w:rsidR="006C6F9A" w:rsidRPr="006F3E6F" w:rsidRDefault="006C6F9A" w:rsidP="00E526EB">
            <w:pPr>
              <w:pStyle w:val="tabletext11"/>
              <w:jc w:val="center"/>
              <w:rPr>
                <w:ins w:id="24319" w:author="Author"/>
              </w:rPr>
            </w:pPr>
            <w:ins w:id="24320"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3E891" w14:textId="77777777" w:rsidR="006C6F9A" w:rsidRPr="006F3E6F" w:rsidRDefault="006C6F9A" w:rsidP="00E526EB">
            <w:pPr>
              <w:pStyle w:val="tabletext11"/>
              <w:jc w:val="center"/>
              <w:rPr>
                <w:ins w:id="24321" w:author="Author"/>
              </w:rPr>
            </w:pPr>
            <w:ins w:id="24322"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DCD28" w14:textId="77777777" w:rsidR="006C6F9A" w:rsidRPr="006F3E6F" w:rsidRDefault="006C6F9A" w:rsidP="00E526EB">
            <w:pPr>
              <w:pStyle w:val="tabletext11"/>
              <w:jc w:val="center"/>
              <w:rPr>
                <w:ins w:id="24323" w:author="Author"/>
              </w:rPr>
            </w:pPr>
            <w:ins w:id="2432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44023" w14:textId="77777777" w:rsidR="006C6F9A" w:rsidRPr="006F3E6F" w:rsidRDefault="006C6F9A" w:rsidP="00E526EB">
            <w:pPr>
              <w:pStyle w:val="tabletext11"/>
              <w:jc w:val="center"/>
              <w:rPr>
                <w:ins w:id="24325" w:author="Author"/>
              </w:rPr>
            </w:pPr>
            <w:ins w:id="24326"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D58EE" w14:textId="77777777" w:rsidR="006C6F9A" w:rsidRPr="006F3E6F" w:rsidRDefault="006C6F9A" w:rsidP="00E526EB">
            <w:pPr>
              <w:pStyle w:val="tabletext11"/>
              <w:jc w:val="center"/>
              <w:rPr>
                <w:ins w:id="24327" w:author="Author"/>
              </w:rPr>
            </w:pPr>
            <w:ins w:id="24328"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9709D" w14:textId="77777777" w:rsidR="006C6F9A" w:rsidRPr="006F3E6F" w:rsidRDefault="006C6F9A" w:rsidP="00E526EB">
            <w:pPr>
              <w:pStyle w:val="tabletext11"/>
              <w:jc w:val="center"/>
              <w:rPr>
                <w:ins w:id="24329" w:author="Author"/>
              </w:rPr>
            </w:pPr>
            <w:ins w:id="2433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1FBD1" w14:textId="77777777" w:rsidR="006C6F9A" w:rsidRPr="006F3E6F" w:rsidRDefault="006C6F9A" w:rsidP="00E526EB">
            <w:pPr>
              <w:pStyle w:val="tabletext11"/>
              <w:jc w:val="center"/>
              <w:rPr>
                <w:ins w:id="24331" w:author="Author"/>
              </w:rPr>
            </w:pPr>
            <w:ins w:id="24332" w:author="Author">
              <w:r w:rsidRPr="006F3E6F">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B67764" w14:textId="77777777" w:rsidR="006C6F9A" w:rsidRPr="006F3E6F" w:rsidRDefault="006C6F9A" w:rsidP="00E526EB">
            <w:pPr>
              <w:pStyle w:val="tabletext11"/>
              <w:jc w:val="center"/>
              <w:rPr>
                <w:ins w:id="24333" w:author="Author"/>
              </w:rPr>
            </w:pPr>
            <w:ins w:id="24334"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EF18C" w14:textId="77777777" w:rsidR="006C6F9A" w:rsidRPr="006F3E6F" w:rsidRDefault="006C6F9A" w:rsidP="00E526EB">
            <w:pPr>
              <w:pStyle w:val="tabletext11"/>
              <w:jc w:val="center"/>
              <w:rPr>
                <w:ins w:id="24335" w:author="Author"/>
              </w:rPr>
            </w:pPr>
            <w:ins w:id="24336"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566DE" w14:textId="77777777" w:rsidR="006C6F9A" w:rsidRPr="006F3E6F" w:rsidRDefault="006C6F9A" w:rsidP="00E526EB">
            <w:pPr>
              <w:pStyle w:val="tabletext11"/>
              <w:jc w:val="center"/>
              <w:rPr>
                <w:ins w:id="24337" w:author="Author"/>
              </w:rPr>
            </w:pPr>
            <w:ins w:id="2433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838C6" w14:textId="77777777" w:rsidR="006C6F9A" w:rsidRPr="006F3E6F" w:rsidRDefault="006C6F9A" w:rsidP="00E526EB">
            <w:pPr>
              <w:pStyle w:val="tabletext11"/>
              <w:jc w:val="center"/>
              <w:rPr>
                <w:ins w:id="24339" w:author="Author"/>
              </w:rPr>
            </w:pPr>
            <w:ins w:id="24340"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6F3E0" w14:textId="77777777" w:rsidR="006C6F9A" w:rsidRPr="006F3E6F" w:rsidRDefault="006C6F9A" w:rsidP="00E526EB">
            <w:pPr>
              <w:pStyle w:val="tabletext11"/>
              <w:jc w:val="center"/>
              <w:rPr>
                <w:ins w:id="24341" w:author="Author"/>
              </w:rPr>
            </w:pPr>
            <w:ins w:id="24342" w:author="Author">
              <w:r w:rsidRPr="006F3E6F">
                <w:t>0.29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469A16" w14:textId="77777777" w:rsidR="006C6F9A" w:rsidRPr="006F3E6F" w:rsidRDefault="006C6F9A" w:rsidP="00E526EB">
            <w:pPr>
              <w:pStyle w:val="tabletext11"/>
              <w:jc w:val="center"/>
              <w:rPr>
                <w:ins w:id="24343" w:author="Author"/>
              </w:rPr>
            </w:pPr>
            <w:ins w:id="24344" w:author="Author">
              <w:r w:rsidRPr="006F3E6F">
                <w:t>0.28</w:t>
              </w:r>
            </w:ins>
          </w:p>
        </w:tc>
      </w:tr>
      <w:tr w:rsidR="006C6F9A" w:rsidRPr="006F3E6F" w14:paraId="32BFC816" w14:textId="77777777" w:rsidTr="00E526EB">
        <w:trPr>
          <w:trHeight w:val="190"/>
          <w:ins w:id="24345" w:author="Author"/>
        </w:trPr>
        <w:tc>
          <w:tcPr>
            <w:tcW w:w="200" w:type="dxa"/>
            <w:tcBorders>
              <w:top w:val="single" w:sz="6" w:space="0" w:color="auto"/>
              <w:left w:val="single" w:sz="6" w:space="0" w:color="auto"/>
              <w:bottom w:val="single" w:sz="6" w:space="0" w:color="auto"/>
              <w:right w:val="nil"/>
            </w:tcBorders>
            <w:vAlign w:val="bottom"/>
          </w:tcPr>
          <w:p w14:paraId="1960E444" w14:textId="77777777" w:rsidR="006C6F9A" w:rsidRPr="006F3E6F" w:rsidRDefault="006C6F9A" w:rsidP="00E526EB">
            <w:pPr>
              <w:pStyle w:val="tabletext11"/>
              <w:jc w:val="right"/>
              <w:rPr>
                <w:ins w:id="24346" w:author="Author"/>
              </w:rPr>
            </w:pPr>
          </w:p>
        </w:tc>
        <w:tc>
          <w:tcPr>
            <w:tcW w:w="1580" w:type="dxa"/>
            <w:tcBorders>
              <w:top w:val="single" w:sz="6" w:space="0" w:color="auto"/>
              <w:left w:val="nil"/>
              <w:bottom w:val="single" w:sz="6" w:space="0" w:color="auto"/>
              <w:right w:val="single" w:sz="6" w:space="0" w:color="auto"/>
            </w:tcBorders>
            <w:vAlign w:val="bottom"/>
            <w:hideMark/>
          </w:tcPr>
          <w:p w14:paraId="3521CD76" w14:textId="77777777" w:rsidR="006C6F9A" w:rsidRPr="006F3E6F" w:rsidRDefault="006C6F9A" w:rsidP="00E526EB">
            <w:pPr>
              <w:pStyle w:val="tabletext11"/>
              <w:tabs>
                <w:tab w:val="decimal" w:pos="640"/>
              </w:tabs>
              <w:rPr>
                <w:ins w:id="24347" w:author="Author"/>
              </w:rPr>
            </w:pPr>
            <w:ins w:id="24348" w:author="Author">
              <w:r w:rsidRPr="006F3E6F">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D3E9A7" w14:textId="77777777" w:rsidR="006C6F9A" w:rsidRPr="006F3E6F" w:rsidRDefault="006C6F9A" w:rsidP="00E526EB">
            <w:pPr>
              <w:pStyle w:val="tabletext11"/>
              <w:jc w:val="center"/>
              <w:rPr>
                <w:ins w:id="24349" w:author="Author"/>
              </w:rPr>
            </w:pPr>
            <w:ins w:id="24350" w:author="Author">
              <w:r w:rsidRPr="006F3E6F">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B797F1" w14:textId="77777777" w:rsidR="006C6F9A" w:rsidRPr="006F3E6F" w:rsidRDefault="006C6F9A" w:rsidP="00E526EB">
            <w:pPr>
              <w:pStyle w:val="tabletext11"/>
              <w:jc w:val="center"/>
              <w:rPr>
                <w:ins w:id="24351" w:author="Author"/>
              </w:rPr>
            </w:pPr>
            <w:ins w:id="24352"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CBE28" w14:textId="77777777" w:rsidR="006C6F9A" w:rsidRPr="006F3E6F" w:rsidRDefault="006C6F9A" w:rsidP="00E526EB">
            <w:pPr>
              <w:pStyle w:val="tabletext11"/>
              <w:jc w:val="center"/>
              <w:rPr>
                <w:ins w:id="24353" w:author="Author"/>
              </w:rPr>
            </w:pPr>
            <w:ins w:id="24354"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7FAEB" w14:textId="77777777" w:rsidR="006C6F9A" w:rsidRPr="006F3E6F" w:rsidRDefault="006C6F9A" w:rsidP="00E526EB">
            <w:pPr>
              <w:pStyle w:val="tabletext11"/>
              <w:jc w:val="center"/>
              <w:rPr>
                <w:ins w:id="24355" w:author="Author"/>
              </w:rPr>
            </w:pPr>
            <w:ins w:id="24356" w:author="Author">
              <w:r w:rsidRPr="006F3E6F">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1E2E8" w14:textId="77777777" w:rsidR="006C6F9A" w:rsidRPr="006F3E6F" w:rsidRDefault="006C6F9A" w:rsidP="00E526EB">
            <w:pPr>
              <w:pStyle w:val="tabletext11"/>
              <w:jc w:val="center"/>
              <w:rPr>
                <w:ins w:id="24357" w:author="Author"/>
              </w:rPr>
            </w:pPr>
            <w:ins w:id="24358"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AE0CF" w14:textId="77777777" w:rsidR="006C6F9A" w:rsidRPr="006F3E6F" w:rsidRDefault="006C6F9A" w:rsidP="00E526EB">
            <w:pPr>
              <w:pStyle w:val="tabletext11"/>
              <w:jc w:val="center"/>
              <w:rPr>
                <w:ins w:id="24359" w:author="Author"/>
              </w:rPr>
            </w:pPr>
            <w:ins w:id="24360"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F28DC" w14:textId="77777777" w:rsidR="006C6F9A" w:rsidRPr="006F3E6F" w:rsidRDefault="006C6F9A" w:rsidP="00E526EB">
            <w:pPr>
              <w:pStyle w:val="tabletext11"/>
              <w:jc w:val="center"/>
              <w:rPr>
                <w:ins w:id="24361" w:author="Author"/>
              </w:rPr>
            </w:pPr>
            <w:ins w:id="24362"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F5A96" w14:textId="77777777" w:rsidR="006C6F9A" w:rsidRPr="006F3E6F" w:rsidRDefault="006C6F9A" w:rsidP="00E526EB">
            <w:pPr>
              <w:pStyle w:val="tabletext11"/>
              <w:jc w:val="center"/>
              <w:rPr>
                <w:ins w:id="24363" w:author="Author"/>
              </w:rPr>
            </w:pPr>
            <w:ins w:id="24364"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2FE18" w14:textId="77777777" w:rsidR="006C6F9A" w:rsidRPr="006F3E6F" w:rsidRDefault="006C6F9A" w:rsidP="00E526EB">
            <w:pPr>
              <w:pStyle w:val="tabletext11"/>
              <w:jc w:val="center"/>
              <w:rPr>
                <w:ins w:id="24365" w:author="Author"/>
              </w:rPr>
            </w:pPr>
            <w:ins w:id="24366"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A8AC7" w14:textId="77777777" w:rsidR="006C6F9A" w:rsidRPr="006F3E6F" w:rsidRDefault="006C6F9A" w:rsidP="00E526EB">
            <w:pPr>
              <w:pStyle w:val="tabletext11"/>
              <w:jc w:val="center"/>
              <w:rPr>
                <w:ins w:id="24367" w:author="Author"/>
              </w:rPr>
            </w:pPr>
            <w:ins w:id="24368"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AC6A4" w14:textId="77777777" w:rsidR="006C6F9A" w:rsidRPr="006F3E6F" w:rsidRDefault="006C6F9A" w:rsidP="00E526EB">
            <w:pPr>
              <w:pStyle w:val="tabletext11"/>
              <w:jc w:val="center"/>
              <w:rPr>
                <w:ins w:id="24369" w:author="Author"/>
              </w:rPr>
            </w:pPr>
            <w:ins w:id="24370"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34CF5" w14:textId="77777777" w:rsidR="006C6F9A" w:rsidRPr="006F3E6F" w:rsidRDefault="006C6F9A" w:rsidP="00E526EB">
            <w:pPr>
              <w:pStyle w:val="tabletext11"/>
              <w:jc w:val="center"/>
              <w:rPr>
                <w:ins w:id="24371" w:author="Author"/>
              </w:rPr>
            </w:pPr>
            <w:ins w:id="24372"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C2281" w14:textId="77777777" w:rsidR="006C6F9A" w:rsidRPr="006F3E6F" w:rsidRDefault="006C6F9A" w:rsidP="00E526EB">
            <w:pPr>
              <w:pStyle w:val="tabletext11"/>
              <w:jc w:val="center"/>
              <w:rPr>
                <w:ins w:id="24373" w:author="Author"/>
              </w:rPr>
            </w:pPr>
            <w:ins w:id="24374"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47DFD" w14:textId="77777777" w:rsidR="006C6F9A" w:rsidRPr="006F3E6F" w:rsidRDefault="006C6F9A" w:rsidP="00E526EB">
            <w:pPr>
              <w:pStyle w:val="tabletext11"/>
              <w:jc w:val="center"/>
              <w:rPr>
                <w:ins w:id="24375" w:author="Author"/>
              </w:rPr>
            </w:pPr>
            <w:ins w:id="24376"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2258F" w14:textId="77777777" w:rsidR="006C6F9A" w:rsidRPr="006F3E6F" w:rsidRDefault="006C6F9A" w:rsidP="00E526EB">
            <w:pPr>
              <w:pStyle w:val="tabletext11"/>
              <w:jc w:val="center"/>
              <w:rPr>
                <w:ins w:id="24377" w:author="Author"/>
              </w:rPr>
            </w:pPr>
            <w:ins w:id="24378"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79FD7" w14:textId="77777777" w:rsidR="006C6F9A" w:rsidRPr="006F3E6F" w:rsidRDefault="006C6F9A" w:rsidP="00E526EB">
            <w:pPr>
              <w:pStyle w:val="tabletext11"/>
              <w:jc w:val="center"/>
              <w:rPr>
                <w:ins w:id="24379" w:author="Author"/>
              </w:rPr>
            </w:pPr>
            <w:ins w:id="24380"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BBA1E" w14:textId="77777777" w:rsidR="006C6F9A" w:rsidRPr="006F3E6F" w:rsidRDefault="006C6F9A" w:rsidP="00E526EB">
            <w:pPr>
              <w:pStyle w:val="tabletext11"/>
              <w:jc w:val="center"/>
              <w:rPr>
                <w:ins w:id="24381" w:author="Author"/>
              </w:rPr>
            </w:pPr>
            <w:ins w:id="24382"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007E2" w14:textId="77777777" w:rsidR="006C6F9A" w:rsidRPr="006F3E6F" w:rsidRDefault="006C6F9A" w:rsidP="00E526EB">
            <w:pPr>
              <w:pStyle w:val="tabletext11"/>
              <w:jc w:val="center"/>
              <w:rPr>
                <w:ins w:id="24383" w:author="Author"/>
              </w:rPr>
            </w:pPr>
            <w:ins w:id="24384"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B5407" w14:textId="77777777" w:rsidR="006C6F9A" w:rsidRPr="006F3E6F" w:rsidRDefault="006C6F9A" w:rsidP="00E526EB">
            <w:pPr>
              <w:pStyle w:val="tabletext11"/>
              <w:jc w:val="center"/>
              <w:rPr>
                <w:ins w:id="24385" w:author="Author"/>
              </w:rPr>
            </w:pPr>
            <w:ins w:id="24386"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34BBD" w14:textId="77777777" w:rsidR="006C6F9A" w:rsidRPr="006F3E6F" w:rsidRDefault="006C6F9A" w:rsidP="00E526EB">
            <w:pPr>
              <w:pStyle w:val="tabletext11"/>
              <w:jc w:val="center"/>
              <w:rPr>
                <w:ins w:id="24387" w:author="Author"/>
              </w:rPr>
            </w:pPr>
            <w:ins w:id="24388"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D582C" w14:textId="77777777" w:rsidR="006C6F9A" w:rsidRPr="006F3E6F" w:rsidRDefault="006C6F9A" w:rsidP="00E526EB">
            <w:pPr>
              <w:pStyle w:val="tabletext11"/>
              <w:jc w:val="center"/>
              <w:rPr>
                <w:ins w:id="24389" w:author="Author"/>
              </w:rPr>
            </w:pPr>
            <w:ins w:id="24390"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C408A" w14:textId="77777777" w:rsidR="006C6F9A" w:rsidRPr="006F3E6F" w:rsidRDefault="006C6F9A" w:rsidP="00E526EB">
            <w:pPr>
              <w:pStyle w:val="tabletext11"/>
              <w:jc w:val="center"/>
              <w:rPr>
                <w:ins w:id="24391" w:author="Author"/>
              </w:rPr>
            </w:pPr>
            <w:ins w:id="24392" w:author="Author">
              <w:r w:rsidRPr="006F3E6F">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74BC95" w14:textId="77777777" w:rsidR="006C6F9A" w:rsidRPr="006F3E6F" w:rsidRDefault="006C6F9A" w:rsidP="00E526EB">
            <w:pPr>
              <w:pStyle w:val="tabletext11"/>
              <w:jc w:val="center"/>
              <w:rPr>
                <w:ins w:id="24393" w:author="Author"/>
              </w:rPr>
            </w:pPr>
            <w:ins w:id="24394"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380C9" w14:textId="77777777" w:rsidR="006C6F9A" w:rsidRPr="006F3E6F" w:rsidRDefault="006C6F9A" w:rsidP="00E526EB">
            <w:pPr>
              <w:pStyle w:val="tabletext11"/>
              <w:jc w:val="center"/>
              <w:rPr>
                <w:ins w:id="24395" w:author="Author"/>
              </w:rPr>
            </w:pPr>
            <w:ins w:id="24396"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084FF" w14:textId="77777777" w:rsidR="006C6F9A" w:rsidRPr="006F3E6F" w:rsidRDefault="006C6F9A" w:rsidP="00E526EB">
            <w:pPr>
              <w:pStyle w:val="tabletext11"/>
              <w:jc w:val="center"/>
              <w:rPr>
                <w:ins w:id="24397" w:author="Author"/>
              </w:rPr>
            </w:pPr>
            <w:ins w:id="2439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B0CA5" w14:textId="77777777" w:rsidR="006C6F9A" w:rsidRPr="006F3E6F" w:rsidRDefault="006C6F9A" w:rsidP="00E526EB">
            <w:pPr>
              <w:pStyle w:val="tabletext11"/>
              <w:jc w:val="center"/>
              <w:rPr>
                <w:ins w:id="24399" w:author="Author"/>
              </w:rPr>
            </w:pPr>
            <w:ins w:id="24400"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0DFE5" w14:textId="77777777" w:rsidR="006C6F9A" w:rsidRPr="006F3E6F" w:rsidRDefault="006C6F9A" w:rsidP="00E526EB">
            <w:pPr>
              <w:pStyle w:val="tabletext11"/>
              <w:jc w:val="center"/>
              <w:rPr>
                <w:ins w:id="24401" w:author="Author"/>
              </w:rPr>
            </w:pPr>
            <w:ins w:id="24402" w:author="Author">
              <w:r w:rsidRPr="006F3E6F">
                <w:t>0.33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DA38BF" w14:textId="77777777" w:rsidR="006C6F9A" w:rsidRPr="006F3E6F" w:rsidRDefault="006C6F9A" w:rsidP="00E526EB">
            <w:pPr>
              <w:pStyle w:val="tabletext11"/>
              <w:jc w:val="center"/>
              <w:rPr>
                <w:ins w:id="24403" w:author="Author"/>
              </w:rPr>
            </w:pPr>
            <w:ins w:id="24404" w:author="Author">
              <w:r w:rsidRPr="006F3E6F">
                <w:t>0.31</w:t>
              </w:r>
            </w:ins>
          </w:p>
        </w:tc>
      </w:tr>
      <w:tr w:rsidR="006C6F9A" w:rsidRPr="006F3E6F" w14:paraId="3C9CCAB2" w14:textId="77777777" w:rsidTr="00E526EB">
        <w:trPr>
          <w:trHeight w:val="190"/>
          <w:ins w:id="24405" w:author="Author"/>
        </w:trPr>
        <w:tc>
          <w:tcPr>
            <w:tcW w:w="200" w:type="dxa"/>
            <w:tcBorders>
              <w:top w:val="single" w:sz="6" w:space="0" w:color="auto"/>
              <w:left w:val="single" w:sz="6" w:space="0" w:color="auto"/>
              <w:bottom w:val="single" w:sz="6" w:space="0" w:color="auto"/>
              <w:right w:val="nil"/>
            </w:tcBorders>
            <w:vAlign w:val="bottom"/>
          </w:tcPr>
          <w:p w14:paraId="026BBF86" w14:textId="77777777" w:rsidR="006C6F9A" w:rsidRPr="006F3E6F" w:rsidRDefault="006C6F9A" w:rsidP="00E526EB">
            <w:pPr>
              <w:pStyle w:val="tabletext11"/>
              <w:jc w:val="right"/>
              <w:rPr>
                <w:ins w:id="24406" w:author="Author"/>
              </w:rPr>
            </w:pPr>
          </w:p>
        </w:tc>
        <w:tc>
          <w:tcPr>
            <w:tcW w:w="1580" w:type="dxa"/>
            <w:tcBorders>
              <w:top w:val="single" w:sz="6" w:space="0" w:color="auto"/>
              <w:left w:val="nil"/>
              <w:bottom w:val="single" w:sz="6" w:space="0" w:color="auto"/>
              <w:right w:val="single" w:sz="6" w:space="0" w:color="auto"/>
            </w:tcBorders>
            <w:vAlign w:val="bottom"/>
            <w:hideMark/>
          </w:tcPr>
          <w:p w14:paraId="7A9F2EC0" w14:textId="77777777" w:rsidR="006C6F9A" w:rsidRPr="006F3E6F" w:rsidRDefault="006C6F9A" w:rsidP="00E526EB">
            <w:pPr>
              <w:pStyle w:val="tabletext11"/>
              <w:tabs>
                <w:tab w:val="decimal" w:pos="640"/>
              </w:tabs>
              <w:rPr>
                <w:ins w:id="24407" w:author="Author"/>
              </w:rPr>
            </w:pPr>
            <w:ins w:id="24408" w:author="Author">
              <w:r w:rsidRPr="006F3E6F">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7D168FF" w14:textId="77777777" w:rsidR="006C6F9A" w:rsidRPr="006F3E6F" w:rsidRDefault="006C6F9A" w:rsidP="00E526EB">
            <w:pPr>
              <w:pStyle w:val="tabletext11"/>
              <w:jc w:val="center"/>
              <w:rPr>
                <w:ins w:id="24409" w:author="Author"/>
              </w:rPr>
            </w:pPr>
            <w:ins w:id="24410" w:author="Author">
              <w:r w:rsidRPr="006F3E6F">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B5E91C" w14:textId="77777777" w:rsidR="006C6F9A" w:rsidRPr="006F3E6F" w:rsidRDefault="006C6F9A" w:rsidP="00E526EB">
            <w:pPr>
              <w:pStyle w:val="tabletext11"/>
              <w:jc w:val="center"/>
              <w:rPr>
                <w:ins w:id="24411" w:author="Author"/>
              </w:rPr>
            </w:pPr>
            <w:ins w:id="24412"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CB549" w14:textId="77777777" w:rsidR="006C6F9A" w:rsidRPr="006F3E6F" w:rsidRDefault="006C6F9A" w:rsidP="00E526EB">
            <w:pPr>
              <w:pStyle w:val="tabletext11"/>
              <w:jc w:val="center"/>
              <w:rPr>
                <w:ins w:id="24413" w:author="Author"/>
              </w:rPr>
            </w:pPr>
            <w:ins w:id="24414"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36A63" w14:textId="77777777" w:rsidR="006C6F9A" w:rsidRPr="006F3E6F" w:rsidRDefault="006C6F9A" w:rsidP="00E526EB">
            <w:pPr>
              <w:pStyle w:val="tabletext11"/>
              <w:jc w:val="center"/>
              <w:rPr>
                <w:ins w:id="24415" w:author="Author"/>
              </w:rPr>
            </w:pPr>
            <w:ins w:id="24416"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552FF" w14:textId="77777777" w:rsidR="006C6F9A" w:rsidRPr="006F3E6F" w:rsidRDefault="006C6F9A" w:rsidP="00E526EB">
            <w:pPr>
              <w:pStyle w:val="tabletext11"/>
              <w:jc w:val="center"/>
              <w:rPr>
                <w:ins w:id="24417" w:author="Author"/>
              </w:rPr>
            </w:pPr>
            <w:ins w:id="24418"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DE437" w14:textId="77777777" w:rsidR="006C6F9A" w:rsidRPr="006F3E6F" w:rsidRDefault="006C6F9A" w:rsidP="00E526EB">
            <w:pPr>
              <w:pStyle w:val="tabletext11"/>
              <w:jc w:val="center"/>
              <w:rPr>
                <w:ins w:id="24419" w:author="Author"/>
              </w:rPr>
            </w:pPr>
            <w:ins w:id="24420"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8FB2E" w14:textId="77777777" w:rsidR="006C6F9A" w:rsidRPr="006F3E6F" w:rsidRDefault="006C6F9A" w:rsidP="00E526EB">
            <w:pPr>
              <w:pStyle w:val="tabletext11"/>
              <w:jc w:val="center"/>
              <w:rPr>
                <w:ins w:id="24421" w:author="Author"/>
              </w:rPr>
            </w:pPr>
            <w:ins w:id="24422"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8EE73" w14:textId="77777777" w:rsidR="006C6F9A" w:rsidRPr="006F3E6F" w:rsidRDefault="006C6F9A" w:rsidP="00E526EB">
            <w:pPr>
              <w:pStyle w:val="tabletext11"/>
              <w:jc w:val="center"/>
              <w:rPr>
                <w:ins w:id="24423" w:author="Author"/>
              </w:rPr>
            </w:pPr>
            <w:ins w:id="24424"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08A58" w14:textId="77777777" w:rsidR="006C6F9A" w:rsidRPr="006F3E6F" w:rsidRDefault="006C6F9A" w:rsidP="00E526EB">
            <w:pPr>
              <w:pStyle w:val="tabletext11"/>
              <w:jc w:val="center"/>
              <w:rPr>
                <w:ins w:id="24425" w:author="Author"/>
              </w:rPr>
            </w:pPr>
            <w:ins w:id="24426"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82045" w14:textId="77777777" w:rsidR="006C6F9A" w:rsidRPr="006F3E6F" w:rsidRDefault="006C6F9A" w:rsidP="00E526EB">
            <w:pPr>
              <w:pStyle w:val="tabletext11"/>
              <w:jc w:val="center"/>
              <w:rPr>
                <w:ins w:id="24427" w:author="Author"/>
              </w:rPr>
            </w:pPr>
            <w:ins w:id="24428"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AC9CA" w14:textId="77777777" w:rsidR="006C6F9A" w:rsidRPr="006F3E6F" w:rsidRDefault="006C6F9A" w:rsidP="00E526EB">
            <w:pPr>
              <w:pStyle w:val="tabletext11"/>
              <w:jc w:val="center"/>
              <w:rPr>
                <w:ins w:id="24429" w:author="Author"/>
              </w:rPr>
            </w:pPr>
            <w:ins w:id="24430"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C123E" w14:textId="77777777" w:rsidR="006C6F9A" w:rsidRPr="006F3E6F" w:rsidRDefault="006C6F9A" w:rsidP="00E526EB">
            <w:pPr>
              <w:pStyle w:val="tabletext11"/>
              <w:jc w:val="center"/>
              <w:rPr>
                <w:ins w:id="24431" w:author="Author"/>
              </w:rPr>
            </w:pPr>
            <w:ins w:id="24432"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48F6B" w14:textId="77777777" w:rsidR="006C6F9A" w:rsidRPr="006F3E6F" w:rsidRDefault="006C6F9A" w:rsidP="00E526EB">
            <w:pPr>
              <w:pStyle w:val="tabletext11"/>
              <w:jc w:val="center"/>
              <w:rPr>
                <w:ins w:id="24433" w:author="Author"/>
              </w:rPr>
            </w:pPr>
            <w:ins w:id="24434"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ECCDF" w14:textId="77777777" w:rsidR="006C6F9A" w:rsidRPr="006F3E6F" w:rsidRDefault="006C6F9A" w:rsidP="00E526EB">
            <w:pPr>
              <w:pStyle w:val="tabletext11"/>
              <w:jc w:val="center"/>
              <w:rPr>
                <w:ins w:id="24435" w:author="Author"/>
              </w:rPr>
            </w:pPr>
            <w:ins w:id="24436"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6480C" w14:textId="77777777" w:rsidR="006C6F9A" w:rsidRPr="006F3E6F" w:rsidRDefault="006C6F9A" w:rsidP="00E526EB">
            <w:pPr>
              <w:pStyle w:val="tabletext11"/>
              <w:jc w:val="center"/>
              <w:rPr>
                <w:ins w:id="24437" w:author="Author"/>
              </w:rPr>
            </w:pPr>
            <w:ins w:id="24438"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6E7AE" w14:textId="77777777" w:rsidR="006C6F9A" w:rsidRPr="006F3E6F" w:rsidRDefault="006C6F9A" w:rsidP="00E526EB">
            <w:pPr>
              <w:pStyle w:val="tabletext11"/>
              <w:jc w:val="center"/>
              <w:rPr>
                <w:ins w:id="24439" w:author="Author"/>
              </w:rPr>
            </w:pPr>
            <w:ins w:id="24440"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2A03A" w14:textId="77777777" w:rsidR="006C6F9A" w:rsidRPr="006F3E6F" w:rsidRDefault="006C6F9A" w:rsidP="00E526EB">
            <w:pPr>
              <w:pStyle w:val="tabletext11"/>
              <w:jc w:val="center"/>
              <w:rPr>
                <w:ins w:id="24441" w:author="Author"/>
              </w:rPr>
            </w:pPr>
            <w:ins w:id="24442"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9BCBE" w14:textId="77777777" w:rsidR="006C6F9A" w:rsidRPr="006F3E6F" w:rsidRDefault="006C6F9A" w:rsidP="00E526EB">
            <w:pPr>
              <w:pStyle w:val="tabletext11"/>
              <w:jc w:val="center"/>
              <w:rPr>
                <w:ins w:id="24443" w:author="Author"/>
              </w:rPr>
            </w:pPr>
            <w:ins w:id="24444"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AB68A" w14:textId="77777777" w:rsidR="006C6F9A" w:rsidRPr="006F3E6F" w:rsidRDefault="006C6F9A" w:rsidP="00E526EB">
            <w:pPr>
              <w:pStyle w:val="tabletext11"/>
              <w:jc w:val="center"/>
              <w:rPr>
                <w:ins w:id="24445" w:author="Author"/>
              </w:rPr>
            </w:pPr>
            <w:ins w:id="24446"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9AD2A" w14:textId="77777777" w:rsidR="006C6F9A" w:rsidRPr="006F3E6F" w:rsidRDefault="006C6F9A" w:rsidP="00E526EB">
            <w:pPr>
              <w:pStyle w:val="tabletext11"/>
              <w:jc w:val="center"/>
              <w:rPr>
                <w:ins w:id="24447" w:author="Author"/>
              </w:rPr>
            </w:pPr>
            <w:ins w:id="2444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506C9" w14:textId="77777777" w:rsidR="006C6F9A" w:rsidRPr="006F3E6F" w:rsidRDefault="006C6F9A" w:rsidP="00E526EB">
            <w:pPr>
              <w:pStyle w:val="tabletext11"/>
              <w:jc w:val="center"/>
              <w:rPr>
                <w:ins w:id="24449" w:author="Author"/>
              </w:rPr>
            </w:pPr>
            <w:ins w:id="24450"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247C1" w14:textId="77777777" w:rsidR="006C6F9A" w:rsidRPr="006F3E6F" w:rsidRDefault="006C6F9A" w:rsidP="00E526EB">
            <w:pPr>
              <w:pStyle w:val="tabletext11"/>
              <w:jc w:val="center"/>
              <w:rPr>
                <w:ins w:id="24451" w:author="Author"/>
              </w:rPr>
            </w:pPr>
            <w:ins w:id="24452" w:author="Author">
              <w:r w:rsidRPr="006F3E6F">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277ED2" w14:textId="77777777" w:rsidR="006C6F9A" w:rsidRPr="006F3E6F" w:rsidRDefault="006C6F9A" w:rsidP="00E526EB">
            <w:pPr>
              <w:pStyle w:val="tabletext11"/>
              <w:jc w:val="center"/>
              <w:rPr>
                <w:ins w:id="24453" w:author="Author"/>
              </w:rPr>
            </w:pPr>
            <w:ins w:id="24454"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9119C" w14:textId="77777777" w:rsidR="006C6F9A" w:rsidRPr="006F3E6F" w:rsidRDefault="006C6F9A" w:rsidP="00E526EB">
            <w:pPr>
              <w:pStyle w:val="tabletext11"/>
              <w:jc w:val="center"/>
              <w:rPr>
                <w:ins w:id="24455" w:author="Author"/>
              </w:rPr>
            </w:pPr>
            <w:ins w:id="2445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566EA" w14:textId="77777777" w:rsidR="006C6F9A" w:rsidRPr="006F3E6F" w:rsidRDefault="006C6F9A" w:rsidP="00E526EB">
            <w:pPr>
              <w:pStyle w:val="tabletext11"/>
              <w:jc w:val="center"/>
              <w:rPr>
                <w:ins w:id="24457" w:author="Author"/>
              </w:rPr>
            </w:pPr>
            <w:ins w:id="24458"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9DF4C" w14:textId="77777777" w:rsidR="006C6F9A" w:rsidRPr="006F3E6F" w:rsidRDefault="006C6F9A" w:rsidP="00E526EB">
            <w:pPr>
              <w:pStyle w:val="tabletext11"/>
              <w:jc w:val="center"/>
              <w:rPr>
                <w:ins w:id="24459" w:author="Author"/>
              </w:rPr>
            </w:pPr>
            <w:ins w:id="24460"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83A9A" w14:textId="77777777" w:rsidR="006C6F9A" w:rsidRPr="006F3E6F" w:rsidRDefault="006C6F9A" w:rsidP="00E526EB">
            <w:pPr>
              <w:pStyle w:val="tabletext11"/>
              <w:jc w:val="center"/>
              <w:rPr>
                <w:ins w:id="24461" w:author="Author"/>
              </w:rPr>
            </w:pPr>
            <w:ins w:id="24462" w:author="Author">
              <w:r w:rsidRPr="006F3E6F">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9D178A" w14:textId="77777777" w:rsidR="006C6F9A" w:rsidRPr="006F3E6F" w:rsidRDefault="006C6F9A" w:rsidP="00E526EB">
            <w:pPr>
              <w:pStyle w:val="tabletext11"/>
              <w:jc w:val="center"/>
              <w:rPr>
                <w:ins w:id="24463" w:author="Author"/>
              </w:rPr>
            </w:pPr>
            <w:ins w:id="24464" w:author="Author">
              <w:r w:rsidRPr="006F3E6F">
                <w:t>0.35</w:t>
              </w:r>
            </w:ins>
          </w:p>
        </w:tc>
      </w:tr>
      <w:tr w:rsidR="006C6F9A" w:rsidRPr="006F3E6F" w14:paraId="66F24533" w14:textId="77777777" w:rsidTr="00E526EB">
        <w:trPr>
          <w:trHeight w:val="190"/>
          <w:ins w:id="24465" w:author="Author"/>
        </w:trPr>
        <w:tc>
          <w:tcPr>
            <w:tcW w:w="200" w:type="dxa"/>
            <w:tcBorders>
              <w:top w:val="single" w:sz="6" w:space="0" w:color="auto"/>
              <w:left w:val="single" w:sz="6" w:space="0" w:color="auto"/>
              <w:bottom w:val="single" w:sz="6" w:space="0" w:color="auto"/>
              <w:right w:val="nil"/>
            </w:tcBorders>
            <w:vAlign w:val="bottom"/>
          </w:tcPr>
          <w:p w14:paraId="6618E607" w14:textId="77777777" w:rsidR="006C6F9A" w:rsidRPr="006F3E6F" w:rsidRDefault="006C6F9A" w:rsidP="00E526EB">
            <w:pPr>
              <w:pStyle w:val="tabletext11"/>
              <w:jc w:val="right"/>
              <w:rPr>
                <w:ins w:id="24466" w:author="Author"/>
              </w:rPr>
            </w:pPr>
          </w:p>
        </w:tc>
        <w:tc>
          <w:tcPr>
            <w:tcW w:w="1580" w:type="dxa"/>
            <w:tcBorders>
              <w:top w:val="single" w:sz="6" w:space="0" w:color="auto"/>
              <w:left w:val="nil"/>
              <w:bottom w:val="single" w:sz="6" w:space="0" w:color="auto"/>
              <w:right w:val="single" w:sz="6" w:space="0" w:color="auto"/>
            </w:tcBorders>
            <w:vAlign w:val="bottom"/>
            <w:hideMark/>
          </w:tcPr>
          <w:p w14:paraId="643D92CD" w14:textId="77777777" w:rsidR="006C6F9A" w:rsidRPr="006F3E6F" w:rsidRDefault="006C6F9A" w:rsidP="00E526EB">
            <w:pPr>
              <w:pStyle w:val="tabletext11"/>
              <w:tabs>
                <w:tab w:val="decimal" w:pos="640"/>
              </w:tabs>
              <w:rPr>
                <w:ins w:id="24467" w:author="Author"/>
              </w:rPr>
            </w:pPr>
            <w:ins w:id="24468" w:author="Author">
              <w:r w:rsidRPr="006F3E6F">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35B0C5" w14:textId="77777777" w:rsidR="006C6F9A" w:rsidRPr="006F3E6F" w:rsidRDefault="006C6F9A" w:rsidP="00E526EB">
            <w:pPr>
              <w:pStyle w:val="tabletext11"/>
              <w:jc w:val="center"/>
              <w:rPr>
                <w:ins w:id="24469" w:author="Author"/>
              </w:rPr>
            </w:pPr>
            <w:ins w:id="24470" w:author="Author">
              <w:r w:rsidRPr="006F3E6F">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CB376F" w14:textId="77777777" w:rsidR="006C6F9A" w:rsidRPr="006F3E6F" w:rsidRDefault="006C6F9A" w:rsidP="00E526EB">
            <w:pPr>
              <w:pStyle w:val="tabletext11"/>
              <w:jc w:val="center"/>
              <w:rPr>
                <w:ins w:id="24471" w:author="Author"/>
              </w:rPr>
            </w:pPr>
            <w:ins w:id="2447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A43D7" w14:textId="77777777" w:rsidR="006C6F9A" w:rsidRPr="006F3E6F" w:rsidRDefault="006C6F9A" w:rsidP="00E526EB">
            <w:pPr>
              <w:pStyle w:val="tabletext11"/>
              <w:jc w:val="center"/>
              <w:rPr>
                <w:ins w:id="24473" w:author="Author"/>
              </w:rPr>
            </w:pPr>
            <w:ins w:id="2447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95085" w14:textId="77777777" w:rsidR="006C6F9A" w:rsidRPr="006F3E6F" w:rsidRDefault="006C6F9A" w:rsidP="00E526EB">
            <w:pPr>
              <w:pStyle w:val="tabletext11"/>
              <w:jc w:val="center"/>
              <w:rPr>
                <w:ins w:id="24475" w:author="Author"/>
              </w:rPr>
            </w:pPr>
            <w:ins w:id="24476" w:author="Author">
              <w:r w:rsidRPr="006F3E6F">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2C7C0" w14:textId="77777777" w:rsidR="006C6F9A" w:rsidRPr="006F3E6F" w:rsidRDefault="006C6F9A" w:rsidP="00E526EB">
            <w:pPr>
              <w:pStyle w:val="tabletext11"/>
              <w:jc w:val="center"/>
              <w:rPr>
                <w:ins w:id="24477" w:author="Author"/>
              </w:rPr>
            </w:pPr>
            <w:ins w:id="24478"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5C487" w14:textId="77777777" w:rsidR="006C6F9A" w:rsidRPr="006F3E6F" w:rsidRDefault="006C6F9A" w:rsidP="00E526EB">
            <w:pPr>
              <w:pStyle w:val="tabletext11"/>
              <w:jc w:val="center"/>
              <w:rPr>
                <w:ins w:id="24479" w:author="Author"/>
              </w:rPr>
            </w:pPr>
            <w:ins w:id="24480"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13639" w14:textId="77777777" w:rsidR="006C6F9A" w:rsidRPr="006F3E6F" w:rsidRDefault="006C6F9A" w:rsidP="00E526EB">
            <w:pPr>
              <w:pStyle w:val="tabletext11"/>
              <w:jc w:val="center"/>
              <w:rPr>
                <w:ins w:id="24481" w:author="Author"/>
              </w:rPr>
            </w:pPr>
            <w:ins w:id="24482"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A17FA" w14:textId="77777777" w:rsidR="006C6F9A" w:rsidRPr="006F3E6F" w:rsidRDefault="006C6F9A" w:rsidP="00E526EB">
            <w:pPr>
              <w:pStyle w:val="tabletext11"/>
              <w:jc w:val="center"/>
              <w:rPr>
                <w:ins w:id="24483" w:author="Author"/>
              </w:rPr>
            </w:pPr>
            <w:ins w:id="24484"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6A19F" w14:textId="77777777" w:rsidR="006C6F9A" w:rsidRPr="006F3E6F" w:rsidRDefault="006C6F9A" w:rsidP="00E526EB">
            <w:pPr>
              <w:pStyle w:val="tabletext11"/>
              <w:jc w:val="center"/>
              <w:rPr>
                <w:ins w:id="24485" w:author="Author"/>
              </w:rPr>
            </w:pPr>
            <w:ins w:id="24486"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31566" w14:textId="77777777" w:rsidR="006C6F9A" w:rsidRPr="006F3E6F" w:rsidRDefault="006C6F9A" w:rsidP="00E526EB">
            <w:pPr>
              <w:pStyle w:val="tabletext11"/>
              <w:jc w:val="center"/>
              <w:rPr>
                <w:ins w:id="24487" w:author="Author"/>
              </w:rPr>
            </w:pPr>
            <w:ins w:id="24488"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8AC37" w14:textId="77777777" w:rsidR="006C6F9A" w:rsidRPr="006F3E6F" w:rsidRDefault="006C6F9A" w:rsidP="00E526EB">
            <w:pPr>
              <w:pStyle w:val="tabletext11"/>
              <w:jc w:val="center"/>
              <w:rPr>
                <w:ins w:id="24489" w:author="Author"/>
              </w:rPr>
            </w:pPr>
            <w:ins w:id="24490"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3A2BB" w14:textId="77777777" w:rsidR="006C6F9A" w:rsidRPr="006F3E6F" w:rsidRDefault="006C6F9A" w:rsidP="00E526EB">
            <w:pPr>
              <w:pStyle w:val="tabletext11"/>
              <w:jc w:val="center"/>
              <w:rPr>
                <w:ins w:id="24491" w:author="Author"/>
              </w:rPr>
            </w:pPr>
            <w:ins w:id="24492"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6B73A" w14:textId="77777777" w:rsidR="006C6F9A" w:rsidRPr="006F3E6F" w:rsidRDefault="006C6F9A" w:rsidP="00E526EB">
            <w:pPr>
              <w:pStyle w:val="tabletext11"/>
              <w:jc w:val="center"/>
              <w:rPr>
                <w:ins w:id="24493" w:author="Author"/>
              </w:rPr>
            </w:pPr>
            <w:ins w:id="24494"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FF700" w14:textId="77777777" w:rsidR="006C6F9A" w:rsidRPr="006F3E6F" w:rsidRDefault="006C6F9A" w:rsidP="00E526EB">
            <w:pPr>
              <w:pStyle w:val="tabletext11"/>
              <w:jc w:val="center"/>
              <w:rPr>
                <w:ins w:id="24495" w:author="Author"/>
              </w:rPr>
            </w:pPr>
            <w:ins w:id="24496"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3870D" w14:textId="77777777" w:rsidR="006C6F9A" w:rsidRPr="006F3E6F" w:rsidRDefault="006C6F9A" w:rsidP="00E526EB">
            <w:pPr>
              <w:pStyle w:val="tabletext11"/>
              <w:jc w:val="center"/>
              <w:rPr>
                <w:ins w:id="24497" w:author="Author"/>
              </w:rPr>
            </w:pPr>
            <w:ins w:id="24498"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0E592" w14:textId="77777777" w:rsidR="006C6F9A" w:rsidRPr="006F3E6F" w:rsidRDefault="006C6F9A" w:rsidP="00E526EB">
            <w:pPr>
              <w:pStyle w:val="tabletext11"/>
              <w:jc w:val="center"/>
              <w:rPr>
                <w:ins w:id="24499" w:author="Author"/>
              </w:rPr>
            </w:pPr>
            <w:ins w:id="24500"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408CD" w14:textId="77777777" w:rsidR="006C6F9A" w:rsidRPr="006F3E6F" w:rsidRDefault="006C6F9A" w:rsidP="00E526EB">
            <w:pPr>
              <w:pStyle w:val="tabletext11"/>
              <w:jc w:val="center"/>
              <w:rPr>
                <w:ins w:id="24501" w:author="Author"/>
              </w:rPr>
            </w:pPr>
            <w:ins w:id="24502"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27691" w14:textId="77777777" w:rsidR="006C6F9A" w:rsidRPr="006F3E6F" w:rsidRDefault="006C6F9A" w:rsidP="00E526EB">
            <w:pPr>
              <w:pStyle w:val="tabletext11"/>
              <w:jc w:val="center"/>
              <w:rPr>
                <w:ins w:id="24503" w:author="Author"/>
              </w:rPr>
            </w:pPr>
            <w:ins w:id="24504"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B6734" w14:textId="77777777" w:rsidR="006C6F9A" w:rsidRPr="006F3E6F" w:rsidRDefault="006C6F9A" w:rsidP="00E526EB">
            <w:pPr>
              <w:pStyle w:val="tabletext11"/>
              <w:jc w:val="center"/>
              <w:rPr>
                <w:ins w:id="24505" w:author="Author"/>
              </w:rPr>
            </w:pPr>
            <w:ins w:id="24506"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2F726" w14:textId="77777777" w:rsidR="006C6F9A" w:rsidRPr="006F3E6F" w:rsidRDefault="006C6F9A" w:rsidP="00E526EB">
            <w:pPr>
              <w:pStyle w:val="tabletext11"/>
              <w:jc w:val="center"/>
              <w:rPr>
                <w:ins w:id="24507" w:author="Author"/>
              </w:rPr>
            </w:pPr>
            <w:ins w:id="24508"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07506" w14:textId="77777777" w:rsidR="006C6F9A" w:rsidRPr="006F3E6F" w:rsidRDefault="006C6F9A" w:rsidP="00E526EB">
            <w:pPr>
              <w:pStyle w:val="tabletext11"/>
              <w:jc w:val="center"/>
              <w:rPr>
                <w:ins w:id="24509" w:author="Author"/>
              </w:rPr>
            </w:pPr>
            <w:ins w:id="24510"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649B6" w14:textId="77777777" w:rsidR="006C6F9A" w:rsidRPr="006F3E6F" w:rsidRDefault="006C6F9A" w:rsidP="00E526EB">
            <w:pPr>
              <w:pStyle w:val="tabletext11"/>
              <w:jc w:val="center"/>
              <w:rPr>
                <w:ins w:id="24511" w:author="Author"/>
              </w:rPr>
            </w:pPr>
            <w:ins w:id="24512" w:author="Author">
              <w:r w:rsidRPr="006F3E6F">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A69F7D" w14:textId="77777777" w:rsidR="006C6F9A" w:rsidRPr="006F3E6F" w:rsidRDefault="006C6F9A" w:rsidP="00E526EB">
            <w:pPr>
              <w:pStyle w:val="tabletext11"/>
              <w:jc w:val="center"/>
              <w:rPr>
                <w:ins w:id="24513" w:author="Author"/>
              </w:rPr>
            </w:pPr>
            <w:ins w:id="24514"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1461F" w14:textId="77777777" w:rsidR="006C6F9A" w:rsidRPr="006F3E6F" w:rsidRDefault="006C6F9A" w:rsidP="00E526EB">
            <w:pPr>
              <w:pStyle w:val="tabletext11"/>
              <w:jc w:val="center"/>
              <w:rPr>
                <w:ins w:id="24515" w:author="Author"/>
              </w:rPr>
            </w:pPr>
            <w:ins w:id="24516"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2BC037" w14:textId="77777777" w:rsidR="006C6F9A" w:rsidRPr="006F3E6F" w:rsidRDefault="006C6F9A" w:rsidP="00E526EB">
            <w:pPr>
              <w:pStyle w:val="tabletext11"/>
              <w:jc w:val="center"/>
              <w:rPr>
                <w:ins w:id="24517" w:author="Author"/>
              </w:rPr>
            </w:pPr>
            <w:ins w:id="24518"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9FD95" w14:textId="77777777" w:rsidR="006C6F9A" w:rsidRPr="006F3E6F" w:rsidRDefault="006C6F9A" w:rsidP="00E526EB">
            <w:pPr>
              <w:pStyle w:val="tabletext11"/>
              <w:jc w:val="center"/>
              <w:rPr>
                <w:ins w:id="24519" w:author="Author"/>
              </w:rPr>
            </w:pPr>
            <w:ins w:id="24520"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23AC9" w14:textId="77777777" w:rsidR="006C6F9A" w:rsidRPr="006F3E6F" w:rsidRDefault="006C6F9A" w:rsidP="00E526EB">
            <w:pPr>
              <w:pStyle w:val="tabletext11"/>
              <w:jc w:val="center"/>
              <w:rPr>
                <w:ins w:id="24521" w:author="Author"/>
              </w:rPr>
            </w:pPr>
            <w:ins w:id="24522" w:author="Author">
              <w:r w:rsidRPr="006F3E6F">
                <w:t>0.39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95FC05" w14:textId="77777777" w:rsidR="006C6F9A" w:rsidRPr="006F3E6F" w:rsidRDefault="006C6F9A" w:rsidP="00E526EB">
            <w:pPr>
              <w:pStyle w:val="tabletext11"/>
              <w:jc w:val="center"/>
              <w:rPr>
                <w:ins w:id="24523" w:author="Author"/>
              </w:rPr>
            </w:pPr>
            <w:ins w:id="24524" w:author="Author">
              <w:r w:rsidRPr="006F3E6F">
                <w:t>0.38</w:t>
              </w:r>
            </w:ins>
          </w:p>
        </w:tc>
      </w:tr>
      <w:tr w:rsidR="006C6F9A" w:rsidRPr="006F3E6F" w14:paraId="757F058E" w14:textId="77777777" w:rsidTr="00E526EB">
        <w:trPr>
          <w:trHeight w:val="190"/>
          <w:ins w:id="24525" w:author="Author"/>
        </w:trPr>
        <w:tc>
          <w:tcPr>
            <w:tcW w:w="200" w:type="dxa"/>
            <w:tcBorders>
              <w:top w:val="single" w:sz="6" w:space="0" w:color="auto"/>
              <w:left w:val="single" w:sz="6" w:space="0" w:color="auto"/>
              <w:bottom w:val="single" w:sz="6" w:space="0" w:color="auto"/>
              <w:right w:val="nil"/>
            </w:tcBorders>
            <w:vAlign w:val="bottom"/>
          </w:tcPr>
          <w:p w14:paraId="77559941" w14:textId="77777777" w:rsidR="006C6F9A" w:rsidRPr="006F3E6F" w:rsidRDefault="006C6F9A" w:rsidP="00E526EB">
            <w:pPr>
              <w:pStyle w:val="tabletext11"/>
              <w:jc w:val="right"/>
              <w:rPr>
                <w:ins w:id="24526" w:author="Author"/>
              </w:rPr>
            </w:pPr>
          </w:p>
        </w:tc>
        <w:tc>
          <w:tcPr>
            <w:tcW w:w="1580" w:type="dxa"/>
            <w:tcBorders>
              <w:top w:val="single" w:sz="6" w:space="0" w:color="auto"/>
              <w:left w:val="nil"/>
              <w:bottom w:val="single" w:sz="6" w:space="0" w:color="auto"/>
              <w:right w:val="single" w:sz="6" w:space="0" w:color="auto"/>
            </w:tcBorders>
            <w:vAlign w:val="bottom"/>
            <w:hideMark/>
          </w:tcPr>
          <w:p w14:paraId="29E549C0" w14:textId="77777777" w:rsidR="006C6F9A" w:rsidRPr="006F3E6F" w:rsidRDefault="006C6F9A" w:rsidP="00E526EB">
            <w:pPr>
              <w:pStyle w:val="tabletext11"/>
              <w:tabs>
                <w:tab w:val="decimal" w:pos="640"/>
              </w:tabs>
              <w:rPr>
                <w:ins w:id="24527" w:author="Author"/>
              </w:rPr>
            </w:pPr>
            <w:ins w:id="24528" w:author="Author">
              <w:r w:rsidRPr="006F3E6F">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C4B1D65" w14:textId="77777777" w:rsidR="006C6F9A" w:rsidRPr="006F3E6F" w:rsidRDefault="006C6F9A" w:rsidP="00E526EB">
            <w:pPr>
              <w:pStyle w:val="tabletext11"/>
              <w:jc w:val="center"/>
              <w:rPr>
                <w:ins w:id="24529" w:author="Author"/>
              </w:rPr>
            </w:pPr>
            <w:ins w:id="24530" w:author="Author">
              <w:r w:rsidRPr="006F3E6F">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B392F1" w14:textId="77777777" w:rsidR="006C6F9A" w:rsidRPr="006F3E6F" w:rsidRDefault="006C6F9A" w:rsidP="00E526EB">
            <w:pPr>
              <w:pStyle w:val="tabletext11"/>
              <w:jc w:val="center"/>
              <w:rPr>
                <w:ins w:id="24531" w:author="Author"/>
              </w:rPr>
            </w:pPr>
            <w:ins w:id="24532"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90CEE" w14:textId="77777777" w:rsidR="006C6F9A" w:rsidRPr="006F3E6F" w:rsidRDefault="006C6F9A" w:rsidP="00E526EB">
            <w:pPr>
              <w:pStyle w:val="tabletext11"/>
              <w:jc w:val="center"/>
              <w:rPr>
                <w:ins w:id="24533" w:author="Author"/>
              </w:rPr>
            </w:pPr>
            <w:ins w:id="24534"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1D715" w14:textId="77777777" w:rsidR="006C6F9A" w:rsidRPr="006F3E6F" w:rsidRDefault="006C6F9A" w:rsidP="00E526EB">
            <w:pPr>
              <w:pStyle w:val="tabletext11"/>
              <w:jc w:val="center"/>
              <w:rPr>
                <w:ins w:id="24535" w:author="Author"/>
              </w:rPr>
            </w:pPr>
            <w:ins w:id="24536"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52B8D" w14:textId="77777777" w:rsidR="006C6F9A" w:rsidRPr="006F3E6F" w:rsidRDefault="006C6F9A" w:rsidP="00E526EB">
            <w:pPr>
              <w:pStyle w:val="tabletext11"/>
              <w:jc w:val="center"/>
              <w:rPr>
                <w:ins w:id="24537" w:author="Author"/>
              </w:rPr>
            </w:pPr>
            <w:ins w:id="24538"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4A1C8" w14:textId="77777777" w:rsidR="006C6F9A" w:rsidRPr="006F3E6F" w:rsidRDefault="006C6F9A" w:rsidP="00E526EB">
            <w:pPr>
              <w:pStyle w:val="tabletext11"/>
              <w:jc w:val="center"/>
              <w:rPr>
                <w:ins w:id="24539" w:author="Author"/>
              </w:rPr>
            </w:pPr>
            <w:ins w:id="24540"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F3C29" w14:textId="77777777" w:rsidR="006C6F9A" w:rsidRPr="006F3E6F" w:rsidRDefault="006C6F9A" w:rsidP="00E526EB">
            <w:pPr>
              <w:pStyle w:val="tabletext11"/>
              <w:jc w:val="center"/>
              <w:rPr>
                <w:ins w:id="24541" w:author="Author"/>
              </w:rPr>
            </w:pPr>
            <w:ins w:id="24542"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3EE2C" w14:textId="77777777" w:rsidR="006C6F9A" w:rsidRPr="006F3E6F" w:rsidRDefault="006C6F9A" w:rsidP="00E526EB">
            <w:pPr>
              <w:pStyle w:val="tabletext11"/>
              <w:jc w:val="center"/>
              <w:rPr>
                <w:ins w:id="24543" w:author="Author"/>
              </w:rPr>
            </w:pPr>
            <w:ins w:id="24544"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502CC" w14:textId="77777777" w:rsidR="006C6F9A" w:rsidRPr="006F3E6F" w:rsidRDefault="006C6F9A" w:rsidP="00E526EB">
            <w:pPr>
              <w:pStyle w:val="tabletext11"/>
              <w:jc w:val="center"/>
              <w:rPr>
                <w:ins w:id="24545" w:author="Author"/>
              </w:rPr>
            </w:pPr>
            <w:ins w:id="24546"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92CD8" w14:textId="77777777" w:rsidR="006C6F9A" w:rsidRPr="006F3E6F" w:rsidRDefault="006C6F9A" w:rsidP="00E526EB">
            <w:pPr>
              <w:pStyle w:val="tabletext11"/>
              <w:jc w:val="center"/>
              <w:rPr>
                <w:ins w:id="24547" w:author="Author"/>
              </w:rPr>
            </w:pPr>
            <w:ins w:id="24548"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A210E" w14:textId="77777777" w:rsidR="006C6F9A" w:rsidRPr="006F3E6F" w:rsidRDefault="006C6F9A" w:rsidP="00E526EB">
            <w:pPr>
              <w:pStyle w:val="tabletext11"/>
              <w:jc w:val="center"/>
              <w:rPr>
                <w:ins w:id="24549" w:author="Author"/>
              </w:rPr>
            </w:pPr>
            <w:ins w:id="24550"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2CD9B" w14:textId="77777777" w:rsidR="006C6F9A" w:rsidRPr="006F3E6F" w:rsidRDefault="006C6F9A" w:rsidP="00E526EB">
            <w:pPr>
              <w:pStyle w:val="tabletext11"/>
              <w:jc w:val="center"/>
              <w:rPr>
                <w:ins w:id="24551" w:author="Author"/>
              </w:rPr>
            </w:pPr>
            <w:ins w:id="24552"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6A402" w14:textId="77777777" w:rsidR="006C6F9A" w:rsidRPr="006F3E6F" w:rsidRDefault="006C6F9A" w:rsidP="00E526EB">
            <w:pPr>
              <w:pStyle w:val="tabletext11"/>
              <w:jc w:val="center"/>
              <w:rPr>
                <w:ins w:id="24553" w:author="Author"/>
              </w:rPr>
            </w:pPr>
            <w:ins w:id="24554"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E8C1C" w14:textId="77777777" w:rsidR="006C6F9A" w:rsidRPr="006F3E6F" w:rsidRDefault="006C6F9A" w:rsidP="00E526EB">
            <w:pPr>
              <w:pStyle w:val="tabletext11"/>
              <w:jc w:val="center"/>
              <w:rPr>
                <w:ins w:id="24555" w:author="Author"/>
              </w:rPr>
            </w:pPr>
            <w:ins w:id="24556"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1EE88" w14:textId="77777777" w:rsidR="006C6F9A" w:rsidRPr="006F3E6F" w:rsidRDefault="006C6F9A" w:rsidP="00E526EB">
            <w:pPr>
              <w:pStyle w:val="tabletext11"/>
              <w:jc w:val="center"/>
              <w:rPr>
                <w:ins w:id="24557" w:author="Author"/>
              </w:rPr>
            </w:pPr>
            <w:ins w:id="24558"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8A183" w14:textId="77777777" w:rsidR="006C6F9A" w:rsidRPr="006F3E6F" w:rsidRDefault="006C6F9A" w:rsidP="00E526EB">
            <w:pPr>
              <w:pStyle w:val="tabletext11"/>
              <w:jc w:val="center"/>
              <w:rPr>
                <w:ins w:id="24559" w:author="Author"/>
              </w:rPr>
            </w:pPr>
            <w:ins w:id="24560"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8EAB8" w14:textId="77777777" w:rsidR="006C6F9A" w:rsidRPr="006F3E6F" w:rsidRDefault="006C6F9A" w:rsidP="00E526EB">
            <w:pPr>
              <w:pStyle w:val="tabletext11"/>
              <w:jc w:val="center"/>
              <w:rPr>
                <w:ins w:id="24561" w:author="Author"/>
              </w:rPr>
            </w:pPr>
            <w:ins w:id="24562"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15D4D" w14:textId="77777777" w:rsidR="006C6F9A" w:rsidRPr="006F3E6F" w:rsidRDefault="006C6F9A" w:rsidP="00E526EB">
            <w:pPr>
              <w:pStyle w:val="tabletext11"/>
              <w:jc w:val="center"/>
              <w:rPr>
                <w:ins w:id="24563" w:author="Author"/>
              </w:rPr>
            </w:pPr>
            <w:ins w:id="2456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51F41" w14:textId="77777777" w:rsidR="006C6F9A" w:rsidRPr="006F3E6F" w:rsidRDefault="006C6F9A" w:rsidP="00E526EB">
            <w:pPr>
              <w:pStyle w:val="tabletext11"/>
              <w:jc w:val="center"/>
              <w:rPr>
                <w:ins w:id="24565" w:author="Author"/>
              </w:rPr>
            </w:pPr>
            <w:ins w:id="24566"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CB0A5" w14:textId="77777777" w:rsidR="006C6F9A" w:rsidRPr="006F3E6F" w:rsidRDefault="006C6F9A" w:rsidP="00E526EB">
            <w:pPr>
              <w:pStyle w:val="tabletext11"/>
              <w:jc w:val="center"/>
              <w:rPr>
                <w:ins w:id="24567" w:author="Author"/>
              </w:rPr>
            </w:pPr>
            <w:ins w:id="24568"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16DFA" w14:textId="77777777" w:rsidR="006C6F9A" w:rsidRPr="006F3E6F" w:rsidRDefault="006C6F9A" w:rsidP="00E526EB">
            <w:pPr>
              <w:pStyle w:val="tabletext11"/>
              <w:jc w:val="center"/>
              <w:rPr>
                <w:ins w:id="24569" w:author="Author"/>
              </w:rPr>
            </w:pPr>
            <w:ins w:id="24570"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4E6F7" w14:textId="77777777" w:rsidR="006C6F9A" w:rsidRPr="006F3E6F" w:rsidRDefault="006C6F9A" w:rsidP="00E526EB">
            <w:pPr>
              <w:pStyle w:val="tabletext11"/>
              <w:jc w:val="center"/>
              <w:rPr>
                <w:ins w:id="24571" w:author="Author"/>
              </w:rPr>
            </w:pPr>
            <w:ins w:id="24572" w:author="Author">
              <w:r w:rsidRPr="006F3E6F">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3D4EB8" w14:textId="77777777" w:rsidR="006C6F9A" w:rsidRPr="006F3E6F" w:rsidRDefault="006C6F9A" w:rsidP="00E526EB">
            <w:pPr>
              <w:pStyle w:val="tabletext11"/>
              <w:jc w:val="center"/>
              <w:rPr>
                <w:ins w:id="24573" w:author="Author"/>
              </w:rPr>
            </w:pPr>
            <w:ins w:id="24574"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1E381" w14:textId="77777777" w:rsidR="006C6F9A" w:rsidRPr="006F3E6F" w:rsidRDefault="006C6F9A" w:rsidP="00E526EB">
            <w:pPr>
              <w:pStyle w:val="tabletext11"/>
              <w:jc w:val="center"/>
              <w:rPr>
                <w:ins w:id="24575" w:author="Author"/>
              </w:rPr>
            </w:pPr>
            <w:ins w:id="24576"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18CAD" w14:textId="77777777" w:rsidR="006C6F9A" w:rsidRPr="006F3E6F" w:rsidRDefault="006C6F9A" w:rsidP="00E526EB">
            <w:pPr>
              <w:pStyle w:val="tabletext11"/>
              <w:jc w:val="center"/>
              <w:rPr>
                <w:ins w:id="24577" w:author="Author"/>
              </w:rPr>
            </w:pPr>
            <w:ins w:id="24578"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EA742" w14:textId="77777777" w:rsidR="006C6F9A" w:rsidRPr="006F3E6F" w:rsidRDefault="006C6F9A" w:rsidP="00E526EB">
            <w:pPr>
              <w:pStyle w:val="tabletext11"/>
              <w:jc w:val="center"/>
              <w:rPr>
                <w:ins w:id="24579" w:author="Author"/>
              </w:rPr>
            </w:pPr>
            <w:ins w:id="2458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363B8" w14:textId="77777777" w:rsidR="006C6F9A" w:rsidRPr="006F3E6F" w:rsidRDefault="006C6F9A" w:rsidP="00E526EB">
            <w:pPr>
              <w:pStyle w:val="tabletext11"/>
              <w:jc w:val="center"/>
              <w:rPr>
                <w:ins w:id="24581" w:author="Author"/>
              </w:rPr>
            </w:pPr>
            <w:ins w:id="24582" w:author="Author">
              <w:r w:rsidRPr="006F3E6F">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F57464" w14:textId="77777777" w:rsidR="006C6F9A" w:rsidRPr="006F3E6F" w:rsidRDefault="006C6F9A" w:rsidP="00E526EB">
            <w:pPr>
              <w:pStyle w:val="tabletext11"/>
              <w:jc w:val="center"/>
              <w:rPr>
                <w:ins w:id="24583" w:author="Author"/>
              </w:rPr>
            </w:pPr>
            <w:ins w:id="24584" w:author="Author">
              <w:r w:rsidRPr="006F3E6F">
                <w:t>0.40</w:t>
              </w:r>
            </w:ins>
          </w:p>
        </w:tc>
      </w:tr>
      <w:tr w:rsidR="006C6F9A" w:rsidRPr="006F3E6F" w14:paraId="3B6320E0" w14:textId="77777777" w:rsidTr="00E526EB">
        <w:trPr>
          <w:trHeight w:val="190"/>
          <w:ins w:id="24585" w:author="Author"/>
        </w:trPr>
        <w:tc>
          <w:tcPr>
            <w:tcW w:w="200" w:type="dxa"/>
            <w:tcBorders>
              <w:top w:val="single" w:sz="6" w:space="0" w:color="auto"/>
              <w:left w:val="single" w:sz="6" w:space="0" w:color="auto"/>
              <w:bottom w:val="single" w:sz="6" w:space="0" w:color="auto"/>
              <w:right w:val="nil"/>
            </w:tcBorders>
            <w:vAlign w:val="bottom"/>
          </w:tcPr>
          <w:p w14:paraId="250501A3" w14:textId="77777777" w:rsidR="006C6F9A" w:rsidRPr="006F3E6F" w:rsidRDefault="006C6F9A" w:rsidP="00E526EB">
            <w:pPr>
              <w:pStyle w:val="tabletext11"/>
              <w:jc w:val="right"/>
              <w:rPr>
                <w:ins w:id="24586" w:author="Author"/>
              </w:rPr>
            </w:pPr>
          </w:p>
        </w:tc>
        <w:tc>
          <w:tcPr>
            <w:tcW w:w="1580" w:type="dxa"/>
            <w:tcBorders>
              <w:top w:val="single" w:sz="6" w:space="0" w:color="auto"/>
              <w:left w:val="nil"/>
              <w:bottom w:val="single" w:sz="6" w:space="0" w:color="auto"/>
              <w:right w:val="single" w:sz="6" w:space="0" w:color="auto"/>
            </w:tcBorders>
            <w:vAlign w:val="bottom"/>
            <w:hideMark/>
          </w:tcPr>
          <w:p w14:paraId="4C1C972A" w14:textId="77777777" w:rsidR="006C6F9A" w:rsidRPr="006F3E6F" w:rsidRDefault="006C6F9A" w:rsidP="00E526EB">
            <w:pPr>
              <w:pStyle w:val="tabletext11"/>
              <w:tabs>
                <w:tab w:val="decimal" w:pos="640"/>
              </w:tabs>
              <w:rPr>
                <w:ins w:id="24587" w:author="Author"/>
              </w:rPr>
            </w:pPr>
            <w:ins w:id="24588" w:author="Author">
              <w:r w:rsidRPr="006F3E6F">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E01500" w14:textId="77777777" w:rsidR="006C6F9A" w:rsidRPr="006F3E6F" w:rsidRDefault="006C6F9A" w:rsidP="00E526EB">
            <w:pPr>
              <w:pStyle w:val="tabletext11"/>
              <w:jc w:val="center"/>
              <w:rPr>
                <w:ins w:id="24589" w:author="Author"/>
              </w:rPr>
            </w:pPr>
            <w:ins w:id="24590" w:author="Author">
              <w:r w:rsidRPr="006F3E6F">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928CAC" w14:textId="77777777" w:rsidR="006C6F9A" w:rsidRPr="006F3E6F" w:rsidRDefault="006C6F9A" w:rsidP="00E526EB">
            <w:pPr>
              <w:pStyle w:val="tabletext11"/>
              <w:jc w:val="center"/>
              <w:rPr>
                <w:ins w:id="24591" w:author="Author"/>
              </w:rPr>
            </w:pPr>
            <w:ins w:id="24592"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B7D12" w14:textId="77777777" w:rsidR="006C6F9A" w:rsidRPr="006F3E6F" w:rsidRDefault="006C6F9A" w:rsidP="00E526EB">
            <w:pPr>
              <w:pStyle w:val="tabletext11"/>
              <w:jc w:val="center"/>
              <w:rPr>
                <w:ins w:id="24593" w:author="Author"/>
              </w:rPr>
            </w:pPr>
            <w:ins w:id="24594"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A0C88" w14:textId="77777777" w:rsidR="006C6F9A" w:rsidRPr="006F3E6F" w:rsidRDefault="006C6F9A" w:rsidP="00E526EB">
            <w:pPr>
              <w:pStyle w:val="tabletext11"/>
              <w:jc w:val="center"/>
              <w:rPr>
                <w:ins w:id="24595" w:author="Author"/>
              </w:rPr>
            </w:pPr>
            <w:ins w:id="24596"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F93F3" w14:textId="77777777" w:rsidR="006C6F9A" w:rsidRPr="006F3E6F" w:rsidRDefault="006C6F9A" w:rsidP="00E526EB">
            <w:pPr>
              <w:pStyle w:val="tabletext11"/>
              <w:jc w:val="center"/>
              <w:rPr>
                <w:ins w:id="24597" w:author="Author"/>
              </w:rPr>
            </w:pPr>
            <w:ins w:id="24598"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BA340" w14:textId="77777777" w:rsidR="006C6F9A" w:rsidRPr="006F3E6F" w:rsidRDefault="006C6F9A" w:rsidP="00E526EB">
            <w:pPr>
              <w:pStyle w:val="tabletext11"/>
              <w:jc w:val="center"/>
              <w:rPr>
                <w:ins w:id="24599" w:author="Author"/>
              </w:rPr>
            </w:pPr>
            <w:ins w:id="24600"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29D26" w14:textId="77777777" w:rsidR="006C6F9A" w:rsidRPr="006F3E6F" w:rsidRDefault="006C6F9A" w:rsidP="00E526EB">
            <w:pPr>
              <w:pStyle w:val="tabletext11"/>
              <w:jc w:val="center"/>
              <w:rPr>
                <w:ins w:id="24601" w:author="Author"/>
              </w:rPr>
            </w:pPr>
            <w:ins w:id="24602"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39EE9" w14:textId="77777777" w:rsidR="006C6F9A" w:rsidRPr="006F3E6F" w:rsidRDefault="006C6F9A" w:rsidP="00E526EB">
            <w:pPr>
              <w:pStyle w:val="tabletext11"/>
              <w:jc w:val="center"/>
              <w:rPr>
                <w:ins w:id="24603" w:author="Author"/>
              </w:rPr>
            </w:pPr>
            <w:ins w:id="24604"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41DE5" w14:textId="77777777" w:rsidR="006C6F9A" w:rsidRPr="006F3E6F" w:rsidRDefault="006C6F9A" w:rsidP="00E526EB">
            <w:pPr>
              <w:pStyle w:val="tabletext11"/>
              <w:jc w:val="center"/>
              <w:rPr>
                <w:ins w:id="24605" w:author="Author"/>
              </w:rPr>
            </w:pPr>
            <w:ins w:id="24606"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BBE73" w14:textId="77777777" w:rsidR="006C6F9A" w:rsidRPr="006F3E6F" w:rsidRDefault="006C6F9A" w:rsidP="00E526EB">
            <w:pPr>
              <w:pStyle w:val="tabletext11"/>
              <w:jc w:val="center"/>
              <w:rPr>
                <w:ins w:id="24607" w:author="Author"/>
              </w:rPr>
            </w:pPr>
            <w:ins w:id="24608"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5F6C1" w14:textId="77777777" w:rsidR="006C6F9A" w:rsidRPr="006F3E6F" w:rsidRDefault="006C6F9A" w:rsidP="00E526EB">
            <w:pPr>
              <w:pStyle w:val="tabletext11"/>
              <w:jc w:val="center"/>
              <w:rPr>
                <w:ins w:id="24609" w:author="Author"/>
              </w:rPr>
            </w:pPr>
            <w:ins w:id="24610"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80DB2" w14:textId="77777777" w:rsidR="006C6F9A" w:rsidRPr="006F3E6F" w:rsidRDefault="006C6F9A" w:rsidP="00E526EB">
            <w:pPr>
              <w:pStyle w:val="tabletext11"/>
              <w:jc w:val="center"/>
              <w:rPr>
                <w:ins w:id="24611" w:author="Author"/>
              </w:rPr>
            </w:pPr>
            <w:ins w:id="24612"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25FBA" w14:textId="77777777" w:rsidR="006C6F9A" w:rsidRPr="006F3E6F" w:rsidRDefault="006C6F9A" w:rsidP="00E526EB">
            <w:pPr>
              <w:pStyle w:val="tabletext11"/>
              <w:jc w:val="center"/>
              <w:rPr>
                <w:ins w:id="24613" w:author="Author"/>
              </w:rPr>
            </w:pPr>
            <w:ins w:id="24614"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F1200" w14:textId="77777777" w:rsidR="006C6F9A" w:rsidRPr="006F3E6F" w:rsidRDefault="006C6F9A" w:rsidP="00E526EB">
            <w:pPr>
              <w:pStyle w:val="tabletext11"/>
              <w:jc w:val="center"/>
              <w:rPr>
                <w:ins w:id="24615" w:author="Author"/>
              </w:rPr>
            </w:pPr>
            <w:ins w:id="24616"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26303" w14:textId="77777777" w:rsidR="006C6F9A" w:rsidRPr="006F3E6F" w:rsidRDefault="006C6F9A" w:rsidP="00E526EB">
            <w:pPr>
              <w:pStyle w:val="tabletext11"/>
              <w:jc w:val="center"/>
              <w:rPr>
                <w:ins w:id="24617" w:author="Author"/>
              </w:rPr>
            </w:pPr>
            <w:ins w:id="24618"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D6233" w14:textId="77777777" w:rsidR="006C6F9A" w:rsidRPr="006F3E6F" w:rsidRDefault="006C6F9A" w:rsidP="00E526EB">
            <w:pPr>
              <w:pStyle w:val="tabletext11"/>
              <w:jc w:val="center"/>
              <w:rPr>
                <w:ins w:id="24619" w:author="Author"/>
              </w:rPr>
            </w:pPr>
            <w:ins w:id="24620"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D1EE2" w14:textId="77777777" w:rsidR="006C6F9A" w:rsidRPr="006F3E6F" w:rsidRDefault="006C6F9A" w:rsidP="00E526EB">
            <w:pPr>
              <w:pStyle w:val="tabletext11"/>
              <w:jc w:val="center"/>
              <w:rPr>
                <w:ins w:id="24621" w:author="Author"/>
              </w:rPr>
            </w:pPr>
            <w:ins w:id="24622"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6B492" w14:textId="77777777" w:rsidR="006C6F9A" w:rsidRPr="006F3E6F" w:rsidRDefault="006C6F9A" w:rsidP="00E526EB">
            <w:pPr>
              <w:pStyle w:val="tabletext11"/>
              <w:jc w:val="center"/>
              <w:rPr>
                <w:ins w:id="24623" w:author="Author"/>
              </w:rPr>
            </w:pPr>
            <w:ins w:id="24624"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A113E" w14:textId="77777777" w:rsidR="006C6F9A" w:rsidRPr="006F3E6F" w:rsidRDefault="006C6F9A" w:rsidP="00E526EB">
            <w:pPr>
              <w:pStyle w:val="tabletext11"/>
              <w:jc w:val="center"/>
              <w:rPr>
                <w:ins w:id="24625" w:author="Author"/>
              </w:rPr>
            </w:pPr>
            <w:ins w:id="2462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446F2" w14:textId="77777777" w:rsidR="006C6F9A" w:rsidRPr="006F3E6F" w:rsidRDefault="006C6F9A" w:rsidP="00E526EB">
            <w:pPr>
              <w:pStyle w:val="tabletext11"/>
              <w:jc w:val="center"/>
              <w:rPr>
                <w:ins w:id="24627" w:author="Author"/>
              </w:rPr>
            </w:pPr>
            <w:ins w:id="24628"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2A06F" w14:textId="77777777" w:rsidR="006C6F9A" w:rsidRPr="006F3E6F" w:rsidRDefault="006C6F9A" w:rsidP="00E526EB">
            <w:pPr>
              <w:pStyle w:val="tabletext11"/>
              <w:jc w:val="center"/>
              <w:rPr>
                <w:ins w:id="24629" w:author="Author"/>
              </w:rPr>
            </w:pPr>
            <w:ins w:id="24630"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19917" w14:textId="77777777" w:rsidR="006C6F9A" w:rsidRPr="006F3E6F" w:rsidRDefault="006C6F9A" w:rsidP="00E526EB">
            <w:pPr>
              <w:pStyle w:val="tabletext11"/>
              <w:jc w:val="center"/>
              <w:rPr>
                <w:ins w:id="24631" w:author="Author"/>
              </w:rPr>
            </w:pPr>
            <w:ins w:id="24632" w:author="Author">
              <w:r w:rsidRPr="006F3E6F">
                <w:t>0.53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FAEE3B" w14:textId="77777777" w:rsidR="006C6F9A" w:rsidRPr="006F3E6F" w:rsidRDefault="006C6F9A" w:rsidP="00E526EB">
            <w:pPr>
              <w:pStyle w:val="tabletext11"/>
              <w:jc w:val="center"/>
              <w:rPr>
                <w:ins w:id="24633" w:author="Author"/>
              </w:rPr>
            </w:pPr>
            <w:ins w:id="24634"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23655" w14:textId="77777777" w:rsidR="006C6F9A" w:rsidRPr="006F3E6F" w:rsidRDefault="006C6F9A" w:rsidP="00E526EB">
            <w:pPr>
              <w:pStyle w:val="tabletext11"/>
              <w:jc w:val="center"/>
              <w:rPr>
                <w:ins w:id="24635" w:author="Author"/>
              </w:rPr>
            </w:pPr>
            <w:ins w:id="24636"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B401C" w14:textId="77777777" w:rsidR="006C6F9A" w:rsidRPr="006F3E6F" w:rsidRDefault="006C6F9A" w:rsidP="00E526EB">
            <w:pPr>
              <w:pStyle w:val="tabletext11"/>
              <w:jc w:val="center"/>
              <w:rPr>
                <w:ins w:id="24637" w:author="Author"/>
              </w:rPr>
            </w:pPr>
            <w:ins w:id="24638"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734DB" w14:textId="77777777" w:rsidR="006C6F9A" w:rsidRPr="006F3E6F" w:rsidRDefault="006C6F9A" w:rsidP="00E526EB">
            <w:pPr>
              <w:pStyle w:val="tabletext11"/>
              <w:jc w:val="center"/>
              <w:rPr>
                <w:ins w:id="24639" w:author="Author"/>
              </w:rPr>
            </w:pPr>
            <w:ins w:id="24640"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3A8B9" w14:textId="77777777" w:rsidR="006C6F9A" w:rsidRPr="006F3E6F" w:rsidRDefault="006C6F9A" w:rsidP="00E526EB">
            <w:pPr>
              <w:pStyle w:val="tabletext11"/>
              <w:jc w:val="center"/>
              <w:rPr>
                <w:ins w:id="24641" w:author="Author"/>
              </w:rPr>
            </w:pPr>
            <w:ins w:id="24642" w:author="Author">
              <w:r w:rsidRPr="006F3E6F">
                <w:t>0.44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7CA218" w14:textId="77777777" w:rsidR="006C6F9A" w:rsidRPr="006F3E6F" w:rsidRDefault="006C6F9A" w:rsidP="00E526EB">
            <w:pPr>
              <w:pStyle w:val="tabletext11"/>
              <w:jc w:val="center"/>
              <w:rPr>
                <w:ins w:id="24643" w:author="Author"/>
              </w:rPr>
            </w:pPr>
            <w:ins w:id="24644" w:author="Author">
              <w:r w:rsidRPr="006F3E6F">
                <w:t>0.42</w:t>
              </w:r>
            </w:ins>
          </w:p>
        </w:tc>
      </w:tr>
      <w:tr w:rsidR="006C6F9A" w:rsidRPr="006F3E6F" w14:paraId="680171F8" w14:textId="77777777" w:rsidTr="00E526EB">
        <w:trPr>
          <w:trHeight w:val="190"/>
          <w:ins w:id="24645" w:author="Author"/>
        </w:trPr>
        <w:tc>
          <w:tcPr>
            <w:tcW w:w="200" w:type="dxa"/>
            <w:tcBorders>
              <w:top w:val="single" w:sz="6" w:space="0" w:color="auto"/>
              <w:left w:val="single" w:sz="6" w:space="0" w:color="auto"/>
              <w:bottom w:val="single" w:sz="6" w:space="0" w:color="auto"/>
              <w:right w:val="nil"/>
            </w:tcBorders>
            <w:vAlign w:val="bottom"/>
          </w:tcPr>
          <w:p w14:paraId="64F10704" w14:textId="77777777" w:rsidR="006C6F9A" w:rsidRPr="006F3E6F" w:rsidRDefault="006C6F9A" w:rsidP="00E526EB">
            <w:pPr>
              <w:pStyle w:val="tabletext11"/>
              <w:jc w:val="right"/>
              <w:rPr>
                <w:ins w:id="24646" w:author="Author"/>
              </w:rPr>
            </w:pPr>
          </w:p>
        </w:tc>
        <w:tc>
          <w:tcPr>
            <w:tcW w:w="1580" w:type="dxa"/>
            <w:tcBorders>
              <w:top w:val="single" w:sz="6" w:space="0" w:color="auto"/>
              <w:left w:val="nil"/>
              <w:bottom w:val="single" w:sz="6" w:space="0" w:color="auto"/>
              <w:right w:val="single" w:sz="6" w:space="0" w:color="auto"/>
            </w:tcBorders>
            <w:vAlign w:val="bottom"/>
            <w:hideMark/>
          </w:tcPr>
          <w:p w14:paraId="0DA715E6" w14:textId="77777777" w:rsidR="006C6F9A" w:rsidRPr="006F3E6F" w:rsidRDefault="006C6F9A" w:rsidP="00E526EB">
            <w:pPr>
              <w:pStyle w:val="tabletext11"/>
              <w:tabs>
                <w:tab w:val="decimal" w:pos="640"/>
              </w:tabs>
              <w:rPr>
                <w:ins w:id="24647" w:author="Author"/>
              </w:rPr>
            </w:pPr>
            <w:ins w:id="24648" w:author="Author">
              <w:r w:rsidRPr="006F3E6F">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FFCC2E" w14:textId="77777777" w:rsidR="006C6F9A" w:rsidRPr="006F3E6F" w:rsidRDefault="006C6F9A" w:rsidP="00E526EB">
            <w:pPr>
              <w:pStyle w:val="tabletext11"/>
              <w:jc w:val="center"/>
              <w:rPr>
                <w:ins w:id="24649" w:author="Author"/>
              </w:rPr>
            </w:pPr>
            <w:ins w:id="24650" w:author="Author">
              <w:r w:rsidRPr="006F3E6F">
                <w:t>1.38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48E052" w14:textId="77777777" w:rsidR="006C6F9A" w:rsidRPr="006F3E6F" w:rsidRDefault="006C6F9A" w:rsidP="00E526EB">
            <w:pPr>
              <w:pStyle w:val="tabletext11"/>
              <w:jc w:val="center"/>
              <w:rPr>
                <w:ins w:id="24651" w:author="Author"/>
              </w:rPr>
            </w:pPr>
            <w:ins w:id="24652"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27AF0" w14:textId="77777777" w:rsidR="006C6F9A" w:rsidRPr="006F3E6F" w:rsidRDefault="006C6F9A" w:rsidP="00E526EB">
            <w:pPr>
              <w:pStyle w:val="tabletext11"/>
              <w:jc w:val="center"/>
              <w:rPr>
                <w:ins w:id="24653" w:author="Author"/>
              </w:rPr>
            </w:pPr>
            <w:ins w:id="24654"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3182A" w14:textId="77777777" w:rsidR="006C6F9A" w:rsidRPr="006F3E6F" w:rsidRDefault="006C6F9A" w:rsidP="00E526EB">
            <w:pPr>
              <w:pStyle w:val="tabletext11"/>
              <w:jc w:val="center"/>
              <w:rPr>
                <w:ins w:id="24655" w:author="Author"/>
              </w:rPr>
            </w:pPr>
            <w:ins w:id="24656"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2C7F8" w14:textId="77777777" w:rsidR="006C6F9A" w:rsidRPr="006F3E6F" w:rsidRDefault="006C6F9A" w:rsidP="00E526EB">
            <w:pPr>
              <w:pStyle w:val="tabletext11"/>
              <w:jc w:val="center"/>
              <w:rPr>
                <w:ins w:id="24657" w:author="Author"/>
              </w:rPr>
            </w:pPr>
            <w:ins w:id="24658"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E3E3A" w14:textId="77777777" w:rsidR="006C6F9A" w:rsidRPr="006F3E6F" w:rsidRDefault="006C6F9A" w:rsidP="00E526EB">
            <w:pPr>
              <w:pStyle w:val="tabletext11"/>
              <w:jc w:val="center"/>
              <w:rPr>
                <w:ins w:id="24659" w:author="Author"/>
              </w:rPr>
            </w:pPr>
            <w:ins w:id="24660"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5F557" w14:textId="77777777" w:rsidR="006C6F9A" w:rsidRPr="006F3E6F" w:rsidRDefault="006C6F9A" w:rsidP="00E526EB">
            <w:pPr>
              <w:pStyle w:val="tabletext11"/>
              <w:jc w:val="center"/>
              <w:rPr>
                <w:ins w:id="24661" w:author="Author"/>
              </w:rPr>
            </w:pPr>
            <w:ins w:id="24662"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1BBE9" w14:textId="77777777" w:rsidR="006C6F9A" w:rsidRPr="006F3E6F" w:rsidRDefault="006C6F9A" w:rsidP="00E526EB">
            <w:pPr>
              <w:pStyle w:val="tabletext11"/>
              <w:jc w:val="center"/>
              <w:rPr>
                <w:ins w:id="24663" w:author="Author"/>
              </w:rPr>
            </w:pPr>
            <w:ins w:id="24664"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2B80B" w14:textId="77777777" w:rsidR="006C6F9A" w:rsidRPr="006F3E6F" w:rsidRDefault="006C6F9A" w:rsidP="00E526EB">
            <w:pPr>
              <w:pStyle w:val="tabletext11"/>
              <w:jc w:val="center"/>
              <w:rPr>
                <w:ins w:id="24665" w:author="Author"/>
              </w:rPr>
            </w:pPr>
            <w:ins w:id="2466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B69D1" w14:textId="77777777" w:rsidR="006C6F9A" w:rsidRPr="006F3E6F" w:rsidRDefault="006C6F9A" w:rsidP="00E526EB">
            <w:pPr>
              <w:pStyle w:val="tabletext11"/>
              <w:jc w:val="center"/>
              <w:rPr>
                <w:ins w:id="24667" w:author="Author"/>
              </w:rPr>
            </w:pPr>
            <w:ins w:id="24668"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75F74" w14:textId="77777777" w:rsidR="006C6F9A" w:rsidRPr="006F3E6F" w:rsidRDefault="006C6F9A" w:rsidP="00E526EB">
            <w:pPr>
              <w:pStyle w:val="tabletext11"/>
              <w:jc w:val="center"/>
              <w:rPr>
                <w:ins w:id="24669" w:author="Author"/>
              </w:rPr>
            </w:pPr>
            <w:ins w:id="24670"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5A787" w14:textId="77777777" w:rsidR="006C6F9A" w:rsidRPr="006F3E6F" w:rsidRDefault="006C6F9A" w:rsidP="00E526EB">
            <w:pPr>
              <w:pStyle w:val="tabletext11"/>
              <w:jc w:val="center"/>
              <w:rPr>
                <w:ins w:id="24671" w:author="Author"/>
              </w:rPr>
            </w:pPr>
            <w:ins w:id="2467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8BD56" w14:textId="77777777" w:rsidR="006C6F9A" w:rsidRPr="006F3E6F" w:rsidRDefault="006C6F9A" w:rsidP="00E526EB">
            <w:pPr>
              <w:pStyle w:val="tabletext11"/>
              <w:jc w:val="center"/>
              <w:rPr>
                <w:ins w:id="24673" w:author="Author"/>
              </w:rPr>
            </w:pPr>
            <w:ins w:id="24674"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4572C" w14:textId="77777777" w:rsidR="006C6F9A" w:rsidRPr="006F3E6F" w:rsidRDefault="006C6F9A" w:rsidP="00E526EB">
            <w:pPr>
              <w:pStyle w:val="tabletext11"/>
              <w:jc w:val="center"/>
              <w:rPr>
                <w:ins w:id="24675" w:author="Author"/>
              </w:rPr>
            </w:pPr>
            <w:ins w:id="24676"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0FF0A" w14:textId="77777777" w:rsidR="006C6F9A" w:rsidRPr="006F3E6F" w:rsidRDefault="006C6F9A" w:rsidP="00E526EB">
            <w:pPr>
              <w:pStyle w:val="tabletext11"/>
              <w:jc w:val="center"/>
              <w:rPr>
                <w:ins w:id="24677" w:author="Author"/>
              </w:rPr>
            </w:pPr>
            <w:ins w:id="24678"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4E41F" w14:textId="77777777" w:rsidR="006C6F9A" w:rsidRPr="006F3E6F" w:rsidRDefault="006C6F9A" w:rsidP="00E526EB">
            <w:pPr>
              <w:pStyle w:val="tabletext11"/>
              <w:jc w:val="center"/>
              <w:rPr>
                <w:ins w:id="24679" w:author="Author"/>
              </w:rPr>
            </w:pPr>
            <w:ins w:id="24680"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049AA" w14:textId="77777777" w:rsidR="006C6F9A" w:rsidRPr="006F3E6F" w:rsidRDefault="006C6F9A" w:rsidP="00E526EB">
            <w:pPr>
              <w:pStyle w:val="tabletext11"/>
              <w:jc w:val="center"/>
              <w:rPr>
                <w:ins w:id="24681" w:author="Author"/>
              </w:rPr>
            </w:pPr>
            <w:ins w:id="24682"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6AE6A" w14:textId="77777777" w:rsidR="006C6F9A" w:rsidRPr="006F3E6F" w:rsidRDefault="006C6F9A" w:rsidP="00E526EB">
            <w:pPr>
              <w:pStyle w:val="tabletext11"/>
              <w:jc w:val="center"/>
              <w:rPr>
                <w:ins w:id="24683" w:author="Author"/>
              </w:rPr>
            </w:pPr>
            <w:ins w:id="24684"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DE010" w14:textId="77777777" w:rsidR="006C6F9A" w:rsidRPr="006F3E6F" w:rsidRDefault="006C6F9A" w:rsidP="00E526EB">
            <w:pPr>
              <w:pStyle w:val="tabletext11"/>
              <w:jc w:val="center"/>
              <w:rPr>
                <w:ins w:id="24685" w:author="Author"/>
              </w:rPr>
            </w:pPr>
            <w:ins w:id="24686"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9B18F" w14:textId="77777777" w:rsidR="006C6F9A" w:rsidRPr="006F3E6F" w:rsidRDefault="006C6F9A" w:rsidP="00E526EB">
            <w:pPr>
              <w:pStyle w:val="tabletext11"/>
              <w:jc w:val="center"/>
              <w:rPr>
                <w:ins w:id="24687" w:author="Author"/>
              </w:rPr>
            </w:pPr>
            <w:ins w:id="2468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D9C6F" w14:textId="77777777" w:rsidR="006C6F9A" w:rsidRPr="006F3E6F" w:rsidRDefault="006C6F9A" w:rsidP="00E526EB">
            <w:pPr>
              <w:pStyle w:val="tabletext11"/>
              <w:jc w:val="center"/>
              <w:rPr>
                <w:ins w:id="24689" w:author="Author"/>
              </w:rPr>
            </w:pPr>
            <w:ins w:id="24690"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70DEF" w14:textId="77777777" w:rsidR="006C6F9A" w:rsidRPr="006F3E6F" w:rsidRDefault="006C6F9A" w:rsidP="00E526EB">
            <w:pPr>
              <w:pStyle w:val="tabletext11"/>
              <w:jc w:val="center"/>
              <w:rPr>
                <w:ins w:id="24691" w:author="Author"/>
              </w:rPr>
            </w:pPr>
            <w:ins w:id="24692" w:author="Author">
              <w:r w:rsidRPr="006F3E6F">
                <w:t>0.56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8E9233" w14:textId="77777777" w:rsidR="006C6F9A" w:rsidRPr="006F3E6F" w:rsidRDefault="006C6F9A" w:rsidP="00E526EB">
            <w:pPr>
              <w:pStyle w:val="tabletext11"/>
              <w:jc w:val="center"/>
              <w:rPr>
                <w:ins w:id="24693" w:author="Author"/>
              </w:rPr>
            </w:pPr>
            <w:ins w:id="24694"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B6932" w14:textId="77777777" w:rsidR="006C6F9A" w:rsidRPr="006F3E6F" w:rsidRDefault="006C6F9A" w:rsidP="00E526EB">
            <w:pPr>
              <w:pStyle w:val="tabletext11"/>
              <w:jc w:val="center"/>
              <w:rPr>
                <w:ins w:id="24695" w:author="Author"/>
              </w:rPr>
            </w:pPr>
            <w:ins w:id="24696"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F859F" w14:textId="77777777" w:rsidR="006C6F9A" w:rsidRPr="006F3E6F" w:rsidRDefault="006C6F9A" w:rsidP="00E526EB">
            <w:pPr>
              <w:pStyle w:val="tabletext11"/>
              <w:jc w:val="center"/>
              <w:rPr>
                <w:ins w:id="24697" w:author="Author"/>
              </w:rPr>
            </w:pPr>
            <w:ins w:id="24698"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5FDA0" w14:textId="77777777" w:rsidR="006C6F9A" w:rsidRPr="006F3E6F" w:rsidRDefault="006C6F9A" w:rsidP="00E526EB">
            <w:pPr>
              <w:pStyle w:val="tabletext11"/>
              <w:jc w:val="center"/>
              <w:rPr>
                <w:ins w:id="24699" w:author="Author"/>
              </w:rPr>
            </w:pPr>
            <w:ins w:id="24700"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FCD4C" w14:textId="77777777" w:rsidR="006C6F9A" w:rsidRPr="006F3E6F" w:rsidRDefault="006C6F9A" w:rsidP="00E526EB">
            <w:pPr>
              <w:pStyle w:val="tabletext11"/>
              <w:jc w:val="center"/>
              <w:rPr>
                <w:ins w:id="24701" w:author="Author"/>
              </w:rPr>
            </w:pPr>
            <w:ins w:id="24702" w:author="Author">
              <w:r w:rsidRPr="006F3E6F">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93C536" w14:textId="77777777" w:rsidR="006C6F9A" w:rsidRPr="006F3E6F" w:rsidRDefault="006C6F9A" w:rsidP="00E526EB">
            <w:pPr>
              <w:pStyle w:val="tabletext11"/>
              <w:jc w:val="center"/>
              <w:rPr>
                <w:ins w:id="24703" w:author="Author"/>
              </w:rPr>
            </w:pPr>
            <w:ins w:id="24704" w:author="Author">
              <w:r w:rsidRPr="006F3E6F">
                <w:t>0.43</w:t>
              </w:r>
            </w:ins>
          </w:p>
        </w:tc>
      </w:tr>
      <w:tr w:rsidR="006C6F9A" w:rsidRPr="006F3E6F" w14:paraId="1CD3EC4E" w14:textId="77777777" w:rsidTr="00E526EB">
        <w:trPr>
          <w:trHeight w:val="190"/>
          <w:ins w:id="24705" w:author="Author"/>
        </w:trPr>
        <w:tc>
          <w:tcPr>
            <w:tcW w:w="200" w:type="dxa"/>
            <w:tcBorders>
              <w:top w:val="single" w:sz="6" w:space="0" w:color="auto"/>
              <w:left w:val="single" w:sz="6" w:space="0" w:color="auto"/>
              <w:bottom w:val="single" w:sz="6" w:space="0" w:color="auto"/>
              <w:right w:val="nil"/>
            </w:tcBorders>
            <w:vAlign w:val="bottom"/>
          </w:tcPr>
          <w:p w14:paraId="1A7E30A1" w14:textId="77777777" w:rsidR="006C6F9A" w:rsidRPr="006F3E6F" w:rsidRDefault="006C6F9A" w:rsidP="00E526EB">
            <w:pPr>
              <w:pStyle w:val="tabletext11"/>
              <w:jc w:val="right"/>
              <w:rPr>
                <w:ins w:id="24706" w:author="Author"/>
              </w:rPr>
            </w:pPr>
          </w:p>
        </w:tc>
        <w:tc>
          <w:tcPr>
            <w:tcW w:w="1580" w:type="dxa"/>
            <w:tcBorders>
              <w:top w:val="single" w:sz="6" w:space="0" w:color="auto"/>
              <w:left w:val="nil"/>
              <w:bottom w:val="single" w:sz="6" w:space="0" w:color="auto"/>
              <w:right w:val="single" w:sz="6" w:space="0" w:color="auto"/>
            </w:tcBorders>
            <w:vAlign w:val="bottom"/>
            <w:hideMark/>
          </w:tcPr>
          <w:p w14:paraId="761C5BCA" w14:textId="77777777" w:rsidR="006C6F9A" w:rsidRPr="006F3E6F" w:rsidRDefault="006C6F9A" w:rsidP="00E526EB">
            <w:pPr>
              <w:pStyle w:val="tabletext11"/>
              <w:tabs>
                <w:tab w:val="decimal" w:pos="640"/>
              </w:tabs>
              <w:rPr>
                <w:ins w:id="24707" w:author="Author"/>
              </w:rPr>
            </w:pPr>
            <w:ins w:id="24708" w:author="Author">
              <w:r w:rsidRPr="006F3E6F">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FA4347" w14:textId="77777777" w:rsidR="006C6F9A" w:rsidRPr="006F3E6F" w:rsidRDefault="006C6F9A" w:rsidP="00E526EB">
            <w:pPr>
              <w:pStyle w:val="tabletext11"/>
              <w:jc w:val="center"/>
              <w:rPr>
                <w:ins w:id="24709" w:author="Author"/>
              </w:rPr>
            </w:pPr>
            <w:ins w:id="24710" w:author="Author">
              <w:r w:rsidRPr="006F3E6F">
                <w:t>1.46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F3CE09" w14:textId="77777777" w:rsidR="006C6F9A" w:rsidRPr="006F3E6F" w:rsidRDefault="006C6F9A" w:rsidP="00E526EB">
            <w:pPr>
              <w:pStyle w:val="tabletext11"/>
              <w:jc w:val="center"/>
              <w:rPr>
                <w:ins w:id="24711" w:author="Author"/>
              </w:rPr>
            </w:pPr>
            <w:ins w:id="24712"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427E7" w14:textId="77777777" w:rsidR="006C6F9A" w:rsidRPr="006F3E6F" w:rsidRDefault="006C6F9A" w:rsidP="00E526EB">
            <w:pPr>
              <w:pStyle w:val="tabletext11"/>
              <w:jc w:val="center"/>
              <w:rPr>
                <w:ins w:id="24713" w:author="Author"/>
              </w:rPr>
            </w:pPr>
            <w:ins w:id="24714"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BB3D7" w14:textId="77777777" w:rsidR="006C6F9A" w:rsidRPr="006F3E6F" w:rsidRDefault="006C6F9A" w:rsidP="00E526EB">
            <w:pPr>
              <w:pStyle w:val="tabletext11"/>
              <w:jc w:val="center"/>
              <w:rPr>
                <w:ins w:id="24715" w:author="Author"/>
              </w:rPr>
            </w:pPr>
            <w:ins w:id="24716" w:author="Author">
              <w:r w:rsidRPr="006F3E6F">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F20BD" w14:textId="77777777" w:rsidR="006C6F9A" w:rsidRPr="006F3E6F" w:rsidRDefault="006C6F9A" w:rsidP="00E526EB">
            <w:pPr>
              <w:pStyle w:val="tabletext11"/>
              <w:jc w:val="center"/>
              <w:rPr>
                <w:ins w:id="24717" w:author="Author"/>
              </w:rPr>
            </w:pPr>
            <w:ins w:id="24718"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7C024" w14:textId="77777777" w:rsidR="006C6F9A" w:rsidRPr="006F3E6F" w:rsidRDefault="006C6F9A" w:rsidP="00E526EB">
            <w:pPr>
              <w:pStyle w:val="tabletext11"/>
              <w:jc w:val="center"/>
              <w:rPr>
                <w:ins w:id="24719" w:author="Author"/>
              </w:rPr>
            </w:pPr>
            <w:ins w:id="24720"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2D184" w14:textId="77777777" w:rsidR="006C6F9A" w:rsidRPr="006F3E6F" w:rsidRDefault="006C6F9A" w:rsidP="00E526EB">
            <w:pPr>
              <w:pStyle w:val="tabletext11"/>
              <w:jc w:val="center"/>
              <w:rPr>
                <w:ins w:id="24721" w:author="Author"/>
              </w:rPr>
            </w:pPr>
            <w:ins w:id="2472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C5D69" w14:textId="77777777" w:rsidR="006C6F9A" w:rsidRPr="006F3E6F" w:rsidRDefault="006C6F9A" w:rsidP="00E526EB">
            <w:pPr>
              <w:pStyle w:val="tabletext11"/>
              <w:jc w:val="center"/>
              <w:rPr>
                <w:ins w:id="24723" w:author="Author"/>
              </w:rPr>
            </w:pPr>
            <w:ins w:id="24724"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888A6" w14:textId="77777777" w:rsidR="006C6F9A" w:rsidRPr="006F3E6F" w:rsidRDefault="006C6F9A" w:rsidP="00E526EB">
            <w:pPr>
              <w:pStyle w:val="tabletext11"/>
              <w:jc w:val="center"/>
              <w:rPr>
                <w:ins w:id="24725" w:author="Author"/>
              </w:rPr>
            </w:pPr>
            <w:ins w:id="24726"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F0106" w14:textId="77777777" w:rsidR="006C6F9A" w:rsidRPr="006F3E6F" w:rsidRDefault="006C6F9A" w:rsidP="00E526EB">
            <w:pPr>
              <w:pStyle w:val="tabletext11"/>
              <w:jc w:val="center"/>
              <w:rPr>
                <w:ins w:id="24727" w:author="Author"/>
              </w:rPr>
            </w:pPr>
            <w:ins w:id="2472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73048" w14:textId="77777777" w:rsidR="006C6F9A" w:rsidRPr="006F3E6F" w:rsidRDefault="006C6F9A" w:rsidP="00E526EB">
            <w:pPr>
              <w:pStyle w:val="tabletext11"/>
              <w:jc w:val="center"/>
              <w:rPr>
                <w:ins w:id="24729" w:author="Author"/>
              </w:rPr>
            </w:pPr>
            <w:ins w:id="24730"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3D940" w14:textId="77777777" w:rsidR="006C6F9A" w:rsidRPr="006F3E6F" w:rsidRDefault="006C6F9A" w:rsidP="00E526EB">
            <w:pPr>
              <w:pStyle w:val="tabletext11"/>
              <w:jc w:val="center"/>
              <w:rPr>
                <w:ins w:id="24731" w:author="Author"/>
              </w:rPr>
            </w:pPr>
            <w:ins w:id="24732"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254B3" w14:textId="77777777" w:rsidR="006C6F9A" w:rsidRPr="006F3E6F" w:rsidRDefault="006C6F9A" w:rsidP="00E526EB">
            <w:pPr>
              <w:pStyle w:val="tabletext11"/>
              <w:jc w:val="center"/>
              <w:rPr>
                <w:ins w:id="24733" w:author="Author"/>
              </w:rPr>
            </w:pPr>
            <w:ins w:id="24734"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84445" w14:textId="77777777" w:rsidR="006C6F9A" w:rsidRPr="006F3E6F" w:rsidRDefault="006C6F9A" w:rsidP="00E526EB">
            <w:pPr>
              <w:pStyle w:val="tabletext11"/>
              <w:jc w:val="center"/>
              <w:rPr>
                <w:ins w:id="24735" w:author="Author"/>
              </w:rPr>
            </w:pPr>
            <w:ins w:id="24736"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004D4" w14:textId="77777777" w:rsidR="006C6F9A" w:rsidRPr="006F3E6F" w:rsidRDefault="006C6F9A" w:rsidP="00E526EB">
            <w:pPr>
              <w:pStyle w:val="tabletext11"/>
              <w:jc w:val="center"/>
              <w:rPr>
                <w:ins w:id="24737" w:author="Author"/>
              </w:rPr>
            </w:pPr>
            <w:ins w:id="24738"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5F2DB" w14:textId="77777777" w:rsidR="006C6F9A" w:rsidRPr="006F3E6F" w:rsidRDefault="006C6F9A" w:rsidP="00E526EB">
            <w:pPr>
              <w:pStyle w:val="tabletext11"/>
              <w:jc w:val="center"/>
              <w:rPr>
                <w:ins w:id="24739" w:author="Author"/>
              </w:rPr>
            </w:pPr>
            <w:ins w:id="24740"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2C475" w14:textId="77777777" w:rsidR="006C6F9A" w:rsidRPr="006F3E6F" w:rsidRDefault="006C6F9A" w:rsidP="00E526EB">
            <w:pPr>
              <w:pStyle w:val="tabletext11"/>
              <w:jc w:val="center"/>
              <w:rPr>
                <w:ins w:id="24741" w:author="Author"/>
              </w:rPr>
            </w:pPr>
            <w:ins w:id="24742"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76A96" w14:textId="77777777" w:rsidR="006C6F9A" w:rsidRPr="006F3E6F" w:rsidRDefault="006C6F9A" w:rsidP="00E526EB">
            <w:pPr>
              <w:pStyle w:val="tabletext11"/>
              <w:jc w:val="center"/>
              <w:rPr>
                <w:ins w:id="24743" w:author="Author"/>
              </w:rPr>
            </w:pPr>
            <w:ins w:id="24744"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0CB2B" w14:textId="77777777" w:rsidR="006C6F9A" w:rsidRPr="006F3E6F" w:rsidRDefault="006C6F9A" w:rsidP="00E526EB">
            <w:pPr>
              <w:pStyle w:val="tabletext11"/>
              <w:jc w:val="center"/>
              <w:rPr>
                <w:ins w:id="24745" w:author="Author"/>
              </w:rPr>
            </w:pPr>
            <w:ins w:id="24746"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EFFD2" w14:textId="77777777" w:rsidR="006C6F9A" w:rsidRPr="006F3E6F" w:rsidRDefault="006C6F9A" w:rsidP="00E526EB">
            <w:pPr>
              <w:pStyle w:val="tabletext11"/>
              <w:jc w:val="center"/>
              <w:rPr>
                <w:ins w:id="24747" w:author="Author"/>
              </w:rPr>
            </w:pPr>
            <w:ins w:id="24748"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8F4E8" w14:textId="77777777" w:rsidR="006C6F9A" w:rsidRPr="006F3E6F" w:rsidRDefault="006C6F9A" w:rsidP="00E526EB">
            <w:pPr>
              <w:pStyle w:val="tabletext11"/>
              <w:jc w:val="center"/>
              <w:rPr>
                <w:ins w:id="24749" w:author="Author"/>
              </w:rPr>
            </w:pPr>
            <w:ins w:id="24750"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8250C" w14:textId="77777777" w:rsidR="006C6F9A" w:rsidRPr="006F3E6F" w:rsidRDefault="006C6F9A" w:rsidP="00E526EB">
            <w:pPr>
              <w:pStyle w:val="tabletext11"/>
              <w:jc w:val="center"/>
              <w:rPr>
                <w:ins w:id="24751" w:author="Author"/>
              </w:rPr>
            </w:pPr>
            <w:ins w:id="24752" w:author="Author">
              <w:r w:rsidRPr="006F3E6F">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72231C" w14:textId="77777777" w:rsidR="006C6F9A" w:rsidRPr="006F3E6F" w:rsidRDefault="006C6F9A" w:rsidP="00E526EB">
            <w:pPr>
              <w:pStyle w:val="tabletext11"/>
              <w:jc w:val="center"/>
              <w:rPr>
                <w:ins w:id="24753" w:author="Author"/>
              </w:rPr>
            </w:pPr>
            <w:ins w:id="24754"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9DCA3" w14:textId="77777777" w:rsidR="006C6F9A" w:rsidRPr="006F3E6F" w:rsidRDefault="006C6F9A" w:rsidP="00E526EB">
            <w:pPr>
              <w:pStyle w:val="tabletext11"/>
              <w:jc w:val="center"/>
              <w:rPr>
                <w:ins w:id="24755" w:author="Author"/>
              </w:rPr>
            </w:pPr>
            <w:ins w:id="24756"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22F9B" w14:textId="77777777" w:rsidR="006C6F9A" w:rsidRPr="006F3E6F" w:rsidRDefault="006C6F9A" w:rsidP="00E526EB">
            <w:pPr>
              <w:pStyle w:val="tabletext11"/>
              <w:jc w:val="center"/>
              <w:rPr>
                <w:ins w:id="24757" w:author="Author"/>
              </w:rPr>
            </w:pPr>
            <w:ins w:id="24758"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937B5" w14:textId="77777777" w:rsidR="006C6F9A" w:rsidRPr="006F3E6F" w:rsidRDefault="006C6F9A" w:rsidP="00E526EB">
            <w:pPr>
              <w:pStyle w:val="tabletext11"/>
              <w:jc w:val="center"/>
              <w:rPr>
                <w:ins w:id="24759" w:author="Author"/>
              </w:rPr>
            </w:pPr>
            <w:ins w:id="24760"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AF1E4" w14:textId="77777777" w:rsidR="006C6F9A" w:rsidRPr="006F3E6F" w:rsidRDefault="006C6F9A" w:rsidP="00E526EB">
            <w:pPr>
              <w:pStyle w:val="tabletext11"/>
              <w:jc w:val="center"/>
              <w:rPr>
                <w:ins w:id="24761" w:author="Author"/>
              </w:rPr>
            </w:pPr>
            <w:ins w:id="24762" w:author="Author">
              <w:r w:rsidRPr="006F3E6F">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7EC18B" w14:textId="77777777" w:rsidR="006C6F9A" w:rsidRPr="006F3E6F" w:rsidRDefault="006C6F9A" w:rsidP="00E526EB">
            <w:pPr>
              <w:pStyle w:val="tabletext11"/>
              <w:jc w:val="center"/>
              <w:rPr>
                <w:ins w:id="24763" w:author="Author"/>
              </w:rPr>
            </w:pPr>
            <w:ins w:id="24764" w:author="Author">
              <w:r w:rsidRPr="006F3E6F">
                <w:t>0.46</w:t>
              </w:r>
            </w:ins>
          </w:p>
        </w:tc>
      </w:tr>
      <w:tr w:rsidR="006C6F9A" w:rsidRPr="006F3E6F" w14:paraId="5C989303" w14:textId="77777777" w:rsidTr="00E526EB">
        <w:trPr>
          <w:trHeight w:val="190"/>
          <w:ins w:id="24765" w:author="Author"/>
        </w:trPr>
        <w:tc>
          <w:tcPr>
            <w:tcW w:w="200" w:type="dxa"/>
            <w:tcBorders>
              <w:top w:val="single" w:sz="6" w:space="0" w:color="auto"/>
              <w:left w:val="single" w:sz="6" w:space="0" w:color="auto"/>
              <w:bottom w:val="single" w:sz="6" w:space="0" w:color="auto"/>
              <w:right w:val="nil"/>
            </w:tcBorders>
            <w:vAlign w:val="bottom"/>
          </w:tcPr>
          <w:p w14:paraId="091D3B04" w14:textId="77777777" w:rsidR="006C6F9A" w:rsidRPr="006F3E6F" w:rsidRDefault="006C6F9A" w:rsidP="00E526EB">
            <w:pPr>
              <w:pStyle w:val="tabletext11"/>
              <w:jc w:val="right"/>
              <w:rPr>
                <w:ins w:id="24766" w:author="Author"/>
              </w:rPr>
            </w:pPr>
          </w:p>
        </w:tc>
        <w:tc>
          <w:tcPr>
            <w:tcW w:w="1580" w:type="dxa"/>
            <w:tcBorders>
              <w:top w:val="single" w:sz="6" w:space="0" w:color="auto"/>
              <w:left w:val="nil"/>
              <w:bottom w:val="single" w:sz="6" w:space="0" w:color="auto"/>
              <w:right w:val="single" w:sz="6" w:space="0" w:color="auto"/>
            </w:tcBorders>
            <w:vAlign w:val="bottom"/>
            <w:hideMark/>
          </w:tcPr>
          <w:p w14:paraId="416DB14A" w14:textId="77777777" w:rsidR="006C6F9A" w:rsidRPr="006F3E6F" w:rsidRDefault="006C6F9A" w:rsidP="00E526EB">
            <w:pPr>
              <w:pStyle w:val="tabletext11"/>
              <w:tabs>
                <w:tab w:val="decimal" w:pos="640"/>
              </w:tabs>
              <w:rPr>
                <w:ins w:id="24767" w:author="Author"/>
              </w:rPr>
            </w:pPr>
            <w:ins w:id="24768" w:author="Author">
              <w:r w:rsidRPr="006F3E6F">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373D80" w14:textId="77777777" w:rsidR="006C6F9A" w:rsidRPr="006F3E6F" w:rsidRDefault="006C6F9A" w:rsidP="00E526EB">
            <w:pPr>
              <w:pStyle w:val="tabletext11"/>
              <w:jc w:val="center"/>
              <w:rPr>
                <w:ins w:id="24769" w:author="Author"/>
              </w:rPr>
            </w:pPr>
            <w:ins w:id="24770" w:author="Author">
              <w:r w:rsidRPr="006F3E6F">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3F1444" w14:textId="77777777" w:rsidR="006C6F9A" w:rsidRPr="006F3E6F" w:rsidRDefault="006C6F9A" w:rsidP="00E526EB">
            <w:pPr>
              <w:pStyle w:val="tabletext11"/>
              <w:jc w:val="center"/>
              <w:rPr>
                <w:ins w:id="24771" w:author="Author"/>
              </w:rPr>
            </w:pPr>
            <w:ins w:id="24772" w:author="Author">
              <w:r w:rsidRPr="006F3E6F">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95A75" w14:textId="77777777" w:rsidR="006C6F9A" w:rsidRPr="006F3E6F" w:rsidRDefault="006C6F9A" w:rsidP="00E526EB">
            <w:pPr>
              <w:pStyle w:val="tabletext11"/>
              <w:jc w:val="center"/>
              <w:rPr>
                <w:ins w:id="24773" w:author="Author"/>
              </w:rPr>
            </w:pPr>
            <w:ins w:id="24774" w:author="Author">
              <w:r w:rsidRPr="006F3E6F">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0079B" w14:textId="77777777" w:rsidR="006C6F9A" w:rsidRPr="006F3E6F" w:rsidRDefault="006C6F9A" w:rsidP="00E526EB">
            <w:pPr>
              <w:pStyle w:val="tabletext11"/>
              <w:jc w:val="center"/>
              <w:rPr>
                <w:ins w:id="24775" w:author="Author"/>
              </w:rPr>
            </w:pPr>
            <w:ins w:id="2477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09BA1" w14:textId="77777777" w:rsidR="006C6F9A" w:rsidRPr="006F3E6F" w:rsidRDefault="006C6F9A" w:rsidP="00E526EB">
            <w:pPr>
              <w:pStyle w:val="tabletext11"/>
              <w:jc w:val="center"/>
              <w:rPr>
                <w:ins w:id="24777" w:author="Author"/>
              </w:rPr>
            </w:pPr>
            <w:ins w:id="24778"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F2C8E" w14:textId="77777777" w:rsidR="006C6F9A" w:rsidRPr="006F3E6F" w:rsidRDefault="006C6F9A" w:rsidP="00E526EB">
            <w:pPr>
              <w:pStyle w:val="tabletext11"/>
              <w:jc w:val="center"/>
              <w:rPr>
                <w:ins w:id="24779" w:author="Author"/>
              </w:rPr>
            </w:pPr>
            <w:ins w:id="24780"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D1EDA" w14:textId="77777777" w:rsidR="006C6F9A" w:rsidRPr="006F3E6F" w:rsidRDefault="006C6F9A" w:rsidP="00E526EB">
            <w:pPr>
              <w:pStyle w:val="tabletext11"/>
              <w:jc w:val="center"/>
              <w:rPr>
                <w:ins w:id="24781" w:author="Author"/>
              </w:rPr>
            </w:pPr>
            <w:ins w:id="24782"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54DD0" w14:textId="77777777" w:rsidR="006C6F9A" w:rsidRPr="006F3E6F" w:rsidRDefault="006C6F9A" w:rsidP="00E526EB">
            <w:pPr>
              <w:pStyle w:val="tabletext11"/>
              <w:jc w:val="center"/>
              <w:rPr>
                <w:ins w:id="24783" w:author="Author"/>
              </w:rPr>
            </w:pPr>
            <w:ins w:id="24784" w:author="Author">
              <w:r w:rsidRPr="006F3E6F">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6FC60" w14:textId="77777777" w:rsidR="006C6F9A" w:rsidRPr="006F3E6F" w:rsidRDefault="006C6F9A" w:rsidP="00E526EB">
            <w:pPr>
              <w:pStyle w:val="tabletext11"/>
              <w:jc w:val="center"/>
              <w:rPr>
                <w:ins w:id="24785" w:author="Author"/>
              </w:rPr>
            </w:pPr>
            <w:ins w:id="24786"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CEA95" w14:textId="77777777" w:rsidR="006C6F9A" w:rsidRPr="006F3E6F" w:rsidRDefault="006C6F9A" w:rsidP="00E526EB">
            <w:pPr>
              <w:pStyle w:val="tabletext11"/>
              <w:jc w:val="center"/>
              <w:rPr>
                <w:ins w:id="24787" w:author="Author"/>
              </w:rPr>
            </w:pPr>
            <w:ins w:id="24788"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02BB3" w14:textId="77777777" w:rsidR="006C6F9A" w:rsidRPr="006F3E6F" w:rsidRDefault="006C6F9A" w:rsidP="00E526EB">
            <w:pPr>
              <w:pStyle w:val="tabletext11"/>
              <w:jc w:val="center"/>
              <w:rPr>
                <w:ins w:id="24789" w:author="Author"/>
              </w:rPr>
            </w:pPr>
            <w:ins w:id="24790"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93622" w14:textId="77777777" w:rsidR="006C6F9A" w:rsidRPr="006F3E6F" w:rsidRDefault="006C6F9A" w:rsidP="00E526EB">
            <w:pPr>
              <w:pStyle w:val="tabletext11"/>
              <w:jc w:val="center"/>
              <w:rPr>
                <w:ins w:id="24791" w:author="Author"/>
              </w:rPr>
            </w:pPr>
            <w:ins w:id="24792"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EBAD3" w14:textId="77777777" w:rsidR="006C6F9A" w:rsidRPr="006F3E6F" w:rsidRDefault="006C6F9A" w:rsidP="00E526EB">
            <w:pPr>
              <w:pStyle w:val="tabletext11"/>
              <w:jc w:val="center"/>
              <w:rPr>
                <w:ins w:id="24793" w:author="Author"/>
              </w:rPr>
            </w:pPr>
            <w:ins w:id="24794"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20FE4" w14:textId="77777777" w:rsidR="006C6F9A" w:rsidRPr="006F3E6F" w:rsidRDefault="006C6F9A" w:rsidP="00E526EB">
            <w:pPr>
              <w:pStyle w:val="tabletext11"/>
              <w:jc w:val="center"/>
              <w:rPr>
                <w:ins w:id="24795" w:author="Author"/>
              </w:rPr>
            </w:pPr>
            <w:ins w:id="24796"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84C22" w14:textId="77777777" w:rsidR="006C6F9A" w:rsidRPr="006F3E6F" w:rsidRDefault="006C6F9A" w:rsidP="00E526EB">
            <w:pPr>
              <w:pStyle w:val="tabletext11"/>
              <w:jc w:val="center"/>
              <w:rPr>
                <w:ins w:id="24797" w:author="Author"/>
              </w:rPr>
            </w:pPr>
            <w:ins w:id="24798"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D97EE" w14:textId="77777777" w:rsidR="006C6F9A" w:rsidRPr="006F3E6F" w:rsidRDefault="006C6F9A" w:rsidP="00E526EB">
            <w:pPr>
              <w:pStyle w:val="tabletext11"/>
              <w:jc w:val="center"/>
              <w:rPr>
                <w:ins w:id="24799" w:author="Author"/>
              </w:rPr>
            </w:pPr>
            <w:ins w:id="24800"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A6EAA" w14:textId="77777777" w:rsidR="006C6F9A" w:rsidRPr="006F3E6F" w:rsidRDefault="006C6F9A" w:rsidP="00E526EB">
            <w:pPr>
              <w:pStyle w:val="tabletext11"/>
              <w:jc w:val="center"/>
              <w:rPr>
                <w:ins w:id="24801" w:author="Author"/>
              </w:rPr>
            </w:pPr>
            <w:ins w:id="24802"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42423" w14:textId="77777777" w:rsidR="006C6F9A" w:rsidRPr="006F3E6F" w:rsidRDefault="006C6F9A" w:rsidP="00E526EB">
            <w:pPr>
              <w:pStyle w:val="tabletext11"/>
              <w:jc w:val="center"/>
              <w:rPr>
                <w:ins w:id="24803" w:author="Author"/>
              </w:rPr>
            </w:pPr>
            <w:ins w:id="24804"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B04EA" w14:textId="77777777" w:rsidR="006C6F9A" w:rsidRPr="006F3E6F" w:rsidRDefault="006C6F9A" w:rsidP="00E526EB">
            <w:pPr>
              <w:pStyle w:val="tabletext11"/>
              <w:jc w:val="center"/>
              <w:rPr>
                <w:ins w:id="24805" w:author="Author"/>
              </w:rPr>
            </w:pPr>
            <w:ins w:id="24806"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879AB" w14:textId="77777777" w:rsidR="006C6F9A" w:rsidRPr="006F3E6F" w:rsidRDefault="006C6F9A" w:rsidP="00E526EB">
            <w:pPr>
              <w:pStyle w:val="tabletext11"/>
              <w:jc w:val="center"/>
              <w:rPr>
                <w:ins w:id="24807" w:author="Author"/>
              </w:rPr>
            </w:pPr>
            <w:ins w:id="24808"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08E48" w14:textId="77777777" w:rsidR="006C6F9A" w:rsidRPr="006F3E6F" w:rsidRDefault="006C6F9A" w:rsidP="00E526EB">
            <w:pPr>
              <w:pStyle w:val="tabletext11"/>
              <w:jc w:val="center"/>
              <w:rPr>
                <w:ins w:id="24809" w:author="Author"/>
              </w:rPr>
            </w:pPr>
            <w:ins w:id="24810"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F2F0E" w14:textId="77777777" w:rsidR="006C6F9A" w:rsidRPr="006F3E6F" w:rsidRDefault="006C6F9A" w:rsidP="00E526EB">
            <w:pPr>
              <w:pStyle w:val="tabletext11"/>
              <w:jc w:val="center"/>
              <w:rPr>
                <w:ins w:id="24811" w:author="Author"/>
              </w:rPr>
            </w:pPr>
            <w:ins w:id="24812" w:author="Author">
              <w:r w:rsidRPr="006F3E6F">
                <w:t>0.62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E4D1030" w14:textId="77777777" w:rsidR="006C6F9A" w:rsidRPr="006F3E6F" w:rsidRDefault="006C6F9A" w:rsidP="00E526EB">
            <w:pPr>
              <w:pStyle w:val="tabletext11"/>
              <w:jc w:val="center"/>
              <w:rPr>
                <w:ins w:id="24813" w:author="Author"/>
              </w:rPr>
            </w:pPr>
            <w:ins w:id="2481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2F50D" w14:textId="77777777" w:rsidR="006C6F9A" w:rsidRPr="006F3E6F" w:rsidRDefault="006C6F9A" w:rsidP="00E526EB">
            <w:pPr>
              <w:pStyle w:val="tabletext11"/>
              <w:jc w:val="center"/>
              <w:rPr>
                <w:ins w:id="24815" w:author="Author"/>
              </w:rPr>
            </w:pPr>
            <w:ins w:id="24816"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FD80D" w14:textId="77777777" w:rsidR="006C6F9A" w:rsidRPr="006F3E6F" w:rsidRDefault="006C6F9A" w:rsidP="00E526EB">
            <w:pPr>
              <w:pStyle w:val="tabletext11"/>
              <w:jc w:val="center"/>
              <w:rPr>
                <w:ins w:id="24817" w:author="Author"/>
              </w:rPr>
            </w:pPr>
            <w:ins w:id="24818"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04CF4" w14:textId="77777777" w:rsidR="006C6F9A" w:rsidRPr="006F3E6F" w:rsidRDefault="006C6F9A" w:rsidP="00E526EB">
            <w:pPr>
              <w:pStyle w:val="tabletext11"/>
              <w:jc w:val="center"/>
              <w:rPr>
                <w:ins w:id="24819" w:author="Author"/>
              </w:rPr>
            </w:pPr>
            <w:ins w:id="24820"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50B94" w14:textId="77777777" w:rsidR="006C6F9A" w:rsidRPr="006F3E6F" w:rsidRDefault="006C6F9A" w:rsidP="00E526EB">
            <w:pPr>
              <w:pStyle w:val="tabletext11"/>
              <w:jc w:val="center"/>
              <w:rPr>
                <w:ins w:id="24821" w:author="Author"/>
              </w:rPr>
            </w:pPr>
            <w:ins w:id="24822" w:author="Author">
              <w:r w:rsidRPr="006F3E6F">
                <w:t>0.51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69E590" w14:textId="77777777" w:rsidR="006C6F9A" w:rsidRPr="006F3E6F" w:rsidRDefault="006C6F9A" w:rsidP="00E526EB">
            <w:pPr>
              <w:pStyle w:val="tabletext11"/>
              <w:jc w:val="center"/>
              <w:rPr>
                <w:ins w:id="24823" w:author="Author"/>
              </w:rPr>
            </w:pPr>
            <w:ins w:id="24824" w:author="Author">
              <w:r w:rsidRPr="006F3E6F">
                <w:t>0.49</w:t>
              </w:r>
            </w:ins>
          </w:p>
        </w:tc>
      </w:tr>
      <w:tr w:rsidR="006C6F9A" w:rsidRPr="006F3E6F" w14:paraId="2F4225C7" w14:textId="77777777" w:rsidTr="00E526EB">
        <w:trPr>
          <w:trHeight w:val="190"/>
          <w:ins w:id="24825" w:author="Author"/>
        </w:trPr>
        <w:tc>
          <w:tcPr>
            <w:tcW w:w="200" w:type="dxa"/>
            <w:tcBorders>
              <w:top w:val="single" w:sz="6" w:space="0" w:color="auto"/>
              <w:left w:val="single" w:sz="6" w:space="0" w:color="auto"/>
              <w:bottom w:val="single" w:sz="6" w:space="0" w:color="auto"/>
              <w:right w:val="nil"/>
            </w:tcBorders>
            <w:vAlign w:val="bottom"/>
          </w:tcPr>
          <w:p w14:paraId="644CC1CA" w14:textId="77777777" w:rsidR="006C6F9A" w:rsidRPr="006F3E6F" w:rsidRDefault="006C6F9A" w:rsidP="00E526EB">
            <w:pPr>
              <w:pStyle w:val="tabletext11"/>
              <w:jc w:val="right"/>
              <w:rPr>
                <w:ins w:id="24826" w:author="Author"/>
              </w:rPr>
            </w:pPr>
          </w:p>
        </w:tc>
        <w:tc>
          <w:tcPr>
            <w:tcW w:w="1580" w:type="dxa"/>
            <w:tcBorders>
              <w:top w:val="single" w:sz="6" w:space="0" w:color="auto"/>
              <w:left w:val="nil"/>
              <w:bottom w:val="single" w:sz="6" w:space="0" w:color="auto"/>
              <w:right w:val="single" w:sz="6" w:space="0" w:color="auto"/>
            </w:tcBorders>
            <w:vAlign w:val="bottom"/>
            <w:hideMark/>
          </w:tcPr>
          <w:p w14:paraId="6FB34B34" w14:textId="77777777" w:rsidR="006C6F9A" w:rsidRPr="006F3E6F" w:rsidRDefault="006C6F9A" w:rsidP="00E526EB">
            <w:pPr>
              <w:pStyle w:val="tabletext11"/>
              <w:tabs>
                <w:tab w:val="decimal" w:pos="640"/>
              </w:tabs>
              <w:rPr>
                <w:ins w:id="24827" w:author="Author"/>
              </w:rPr>
            </w:pPr>
            <w:ins w:id="24828" w:author="Author">
              <w:r w:rsidRPr="006F3E6F">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590E83" w14:textId="77777777" w:rsidR="006C6F9A" w:rsidRPr="006F3E6F" w:rsidRDefault="006C6F9A" w:rsidP="00E526EB">
            <w:pPr>
              <w:pStyle w:val="tabletext11"/>
              <w:jc w:val="center"/>
              <w:rPr>
                <w:ins w:id="24829" w:author="Author"/>
              </w:rPr>
            </w:pPr>
            <w:ins w:id="24830" w:author="Author">
              <w:r w:rsidRPr="006F3E6F">
                <w:t>1.64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8EA4EA" w14:textId="77777777" w:rsidR="006C6F9A" w:rsidRPr="006F3E6F" w:rsidRDefault="006C6F9A" w:rsidP="00E526EB">
            <w:pPr>
              <w:pStyle w:val="tabletext11"/>
              <w:jc w:val="center"/>
              <w:rPr>
                <w:ins w:id="24831" w:author="Author"/>
              </w:rPr>
            </w:pPr>
            <w:ins w:id="24832" w:author="Author">
              <w:r w:rsidRPr="006F3E6F">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95901" w14:textId="77777777" w:rsidR="006C6F9A" w:rsidRPr="006F3E6F" w:rsidRDefault="006C6F9A" w:rsidP="00E526EB">
            <w:pPr>
              <w:pStyle w:val="tabletext11"/>
              <w:jc w:val="center"/>
              <w:rPr>
                <w:ins w:id="24833" w:author="Author"/>
              </w:rPr>
            </w:pPr>
            <w:ins w:id="24834" w:author="Author">
              <w:r w:rsidRPr="006F3E6F">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87DD0" w14:textId="77777777" w:rsidR="006C6F9A" w:rsidRPr="006F3E6F" w:rsidRDefault="006C6F9A" w:rsidP="00E526EB">
            <w:pPr>
              <w:pStyle w:val="tabletext11"/>
              <w:jc w:val="center"/>
              <w:rPr>
                <w:ins w:id="24835" w:author="Author"/>
              </w:rPr>
            </w:pPr>
            <w:ins w:id="24836"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F778A" w14:textId="77777777" w:rsidR="006C6F9A" w:rsidRPr="006F3E6F" w:rsidRDefault="006C6F9A" w:rsidP="00E526EB">
            <w:pPr>
              <w:pStyle w:val="tabletext11"/>
              <w:jc w:val="center"/>
              <w:rPr>
                <w:ins w:id="24837" w:author="Author"/>
              </w:rPr>
            </w:pPr>
            <w:ins w:id="24838"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9E764" w14:textId="77777777" w:rsidR="006C6F9A" w:rsidRPr="006F3E6F" w:rsidRDefault="006C6F9A" w:rsidP="00E526EB">
            <w:pPr>
              <w:pStyle w:val="tabletext11"/>
              <w:jc w:val="center"/>
              <w:rPr>
                <w:ins w:id="24839" w:author="Author"/>
              </w:rPr>
            </w:pPr>
            <w:ins w:id="24840"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E9D47" w14:textId="77777777" w:rsidR="006C6F9A" w:rsidRPr="006F3E6F" w:rsidRDefault="006C6F9A" w:rsidP="00E526EB">
            <w:pPr>
              <w:pStyle w:val="tabletext11"/>
              <w:jc w:val="center"/>
              <w:rPr>
                <w:ins w:id="24841" w:author="Author"/>
              </w:rPr>
            </w:pPr>
            <w:ins w:id="24842" w:author="Author">
              <w:r w:rsidRPr="006F3E6F">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47E3E" w14:textId="77777777" w:rsidR="006C6F9A" w:rsidRPr="006F3E6F" w:rsidRDefault="006C6F9A" w:rsidP="00E526EB">
            <w:pPr>
              <w:pStyle w:val="tabletext11"/>
              <w:jc w:val="center"/>
              <w:rPr>
                <w:ins w:id="24843" w:author="Author"/>
              </w:rPr>
            </w:pPr>
            <w:ins w:id="24844"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BD502" w14:textId="77777777" w:rsidR="006C6F9A" w:rsidRPr="006F3E6F" w:rsidRDefault="006C6F9A" w:rsidP="00E526EB">
            <w:pPr>
              <w:pStyle w:val="tabletext11"/>
              <w:jc w:val="center"/>
              <w:rPr>
                <w:ins w:id="24845" w:author="Author"/>
              </w:rPr>
            </w:pPr>
            <w:ins w:id="24846"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78850" w14:textId="77777777" w:rsidR="006C6F9A" w:rsidRPr="006F3E6F" w:rsidRDefault="006C6F9A" w:rsidP="00E526EB">
            <w:pPr>
              <w:pStyle w:val="tabletext11"/>
              <w:jc w:val="center"/>
              <w:rPr>
                <w:ins w:id="24847" w:author="Author"/>
              </w:rPr>
            </w:pPr>
            <w:ins w:id="24848"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5560D" w14:textId="77777777" w:rsidR="006C6F9A" w:rsidRPr="006F3E6F" w:rsidRDefault="006C6F9A" w:rsidP="00E526EB">
            <w:pPr>
              <w:pStyle w:val="tabletext11"/>
              <w:jc w:val="center"/>
              <w:rPr>
                <w:ins w:id="24849" w:author="Author"/>
              </w:rPr>
            </w:pPr>
            <w:ins w:id="24850"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32DA1" w14:textId="77777777" w:rsidR="006C6F9A" w:rsidRPr="006F3E6F" w:rsidRDefault="006C6F9A" w:rsidP="00E526EB">
            <w:pPr>
              <w:pStyle w:val="tabletext11"/>
              <w:jc w:val="center"/>
              <w:rPr>
                <w:ins w:id="24851" w:author="Author"/>
              </w:rPr>
            </w:pPr>
            <w:ins w:id="24852"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A4B8A" w14:textId="77777777" w:rsidR="006C6F9A" w:rsidRPr="006F3E6F" w:rsidRDefault="006C6F9A" w:rsidP="00E526EB">
            <w:pPr>
              <w:pStyle w:val="tabletext11"/>
              <w:jc w:val="center"/>
              <w:rPr>
                <w:ins w:id="24853" w:author="Author"/>
              </w:rPr>
            </w:pPr>
            <w:ins w:id="24854"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09CA3" w14:textId="77777777" w:rsidR="006C6F9A" w:rsidRPr="006F3E6F" w:rsidRDefault="006C6F9A" w:rsidP="00E526EB">
            <w:pPr>
              <w:pStyle w:val="tabletext11"/>
              <w:jc w:val="center"/>
              <w:rPr>
                <w:ins w:id="24855" w:author="Author"/>
              </w:rPr>
            </w:pPr>
            <w:ins w:id="24856"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5F932" w14:textId="77777777" w:rsidR="006C6F9A" w:rsidRPr="006F3E6F" w:rsidRDefault="006C6F9A" w:rsidP="00E526EB">
            <w:pPr>
              <w:pStyle w:val="tabletext11"/>
              <w:jc w:val="center"/>
              <w:rPr>
                <w:ins w:id="24857" w:author="Author"/>
              </w:rPr>
            </w:pPr>
            <w:ins w:id="24858"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5E728" w14:textId="77777777" w:rsidR="006C6F9A" w:rsidRPr="006F3E6F" w:rsidRDefault="006C6F9A" w:rsidP="00E526EB">
            <w:pPr>
              <w:pStyle w:val="tabletext11"/>
              <w:jc w:val="center"/>
              <w:rPr>
                <w:ins w:id="24859" w:author="Author"/>
              </w:rPr>
            </w:pPr>
            <w:ins w:id="24860"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1A3E6" w14:textId="77777777" w:rsidR="006C6F9A" w:rsidRPr="006F3E6F" w:rsidRDefault="006C6F9A" w:rsidP="00E526EB">
            <w:pPr>
              <w:pStyle w:val="tabletext11"/>
              <w:jc w:val="center"/>
              <w:rPr>
                <w:ins w:id="24861" w:author="Author"/>
              </w:rPr>
            </w:pPr>
            <w:ins w:id="24862"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99B81" w14:textId="77777777" w:rsidR="006C6F9A" w:rsidRPr="006F3E6F" w:rsidRDefault="006C6F9A" w:rsidP="00E526EB">
            <w:pPr>
              <w:pStyle w:val="tabletext11"/>
              <w:jc w:val="center"/>
              <w:rPr>
                <w:ins w:id="24863" w:author="Author"/>
              </w:rPr>
            </w:pPr>
            <w:ins w:id="24864"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F5B64" w14:textId="77777777" w:rsidR="006C6F9A" w:rsidRPr="006F3E6F" w:rsidRDefault="006C6F9A" w:rsidP="00E526EB">
            <w:pPr>
              <w:pStyle w:val="tabletext11"/>
              <w:jc w:val="center"/>
              <w:rPr>
                <w:ins w:id="24865" w:author="Author"/>
              </w:rPr>
            </w:pPr>
            <w:ins w:id="24866"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1AF4B" w14:textId="77777777" w:rsidR="006C6F9A" w:rsidRPr="006F3E6F" w:rsidRDefault="006C6F9A" w:rsidP="00E526EB">
            <w:pPr>
              <w:pStyle w:val="tabletext11"/>
              <w:jc w:val="center"/>
              <w:rPr>
                <w:ins w:id="24867" w:author="Author"/>
              </w:rPr>
            </w:pPr>
            <w:ins w:id="24868"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EB148" w14:textId="77777777" w:rsidR="006C6F9A" w:rsidRPr="006F3E6F" w:rsidRDefault="006C6F9A" w:rsidP="00E526EB">
            <w:pPr>
              <w:pStyle w:val="tabletext11"/>
              <w:jc w:val="center"/>
              <w:rPr>
                <w:ins w:id="24869" w:author="Author"/>
              </w:rPr>
            </w:pPr>
            <w:ins w:id="24870"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3D353" w14:textId="77777777" w:rsidR="006C6F9A" w:rsidRPr="006F3E6F" w:rsidRDefault="006C6F9A" w:rsidP="00E526EB">
            <w:pPr>
              <w:pStyle w:val="tabletext11"/>
              <w:jc w:val="center"/>
              <w:rPr>
                <w:ins w:id="24871" w:author="Author"/>
              </w:rPr>
            </w:pPr>
            <w:ins w:id="24872" w:author="Author">
              <w:r w:rsidRPr="006F3E6F">
                <w:t>0.66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2EEB86" w14:textId="77777777" w:rsidR="006C6F9A" w:rsidRPr="006F3E6F" w:rsidRDefault="006C6F9A" w:rsidP="00E526EB">
            <w:pPr>
              <w:pStyle w:val="tabletext11"/>
              <w:jc w:val="center"/>
              <w:rPr>
                <w:ins w:id="24873" w:author="Author"/>
              </w:rPr>
            </w:pPr>
            <w:ins w:id="24874"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E3B62" w14:textId="77777777" w:rsidR="006C6F9A" w:rsidRPr="006F3E6F" w:rsidRDefault="006C6F9A" w:rsidP="00E526EB">
            <w:pPr>
              <w:pStyle w:val="tabletext11"/>
              <w:jc w:val="center"/>
              <w:rPr>
                <w:ins w:id="24875" w:author="Author"/>
              </w:rPr>
            </w:pPr>
            <w:ins w:id="24876"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91849" w14:textId="77777777" w:rsidR="006C6F9A" w:rsidRPr="006F3E6F" w:rsidRDefault="006C6F9A" w:rsidP="00E526EB">
            <w:pPr>
              <w:pStyle w:val="tabletext11"/>
              <w:jc w:val="center"/>
              <w:rPr>
                <w:ins w:id="24877" w:author="Author"/>
              </w:rPr>
            </w:pPr>
            <w:ins w:id="24878"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581C3" w14:textId="77777777" w:rsidR="006C6F9A" w:rsidRPr="006F3E6F" w:rsidRDefault="006C6F9A" w:rsidP="00E526EB">
            <w:pPr>
              <w:pStyle w:val="tabletext11"/>
              <w:jc w:val="center"/>
              <w:rPr>
                <w:ins w:id="24879" w:author="Author"/>
              </w:rPr>
            </w:pPr>
            <w:ins w:id="24880"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FD621" w14:textId="77777777" w:rsidR="006C6F9A" w:rsidRPr="006F3E6F" w:rsidRDefault="006C6F9A" w:rsidP="00E526EB">
            <w:pPr>
              <w:pStyle w:val="tabletext11"/>
              <w:jc w:val="center"/>
              <w:rPr>
                <w:ins w:id="24881" w:author="Author"/>
              </w:rPr>
            </w:pPr>
            <w:ins w:id="24882" w:author="Author">
              <w:r w:rsidRPr="006F3E6F">
                <w:t>0.54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4683FB" w14:textId="77777777" w:rsidR="006C6F9A" w:rsidRPr="006F3E6F" w:rsidRDefault="006C6F9A" w:rsidP="00E526EB">
            <w:pPr>
              <w:pStyle w:val="tabletext11"/>
              <w:jc w:val="center"/>
              <w:rPr>
                <w:ins w:id="24883" w:author="Author"/>
              </w:rPr>
            </w:pPr>
            <w:ins w:id="24884" w:author="Author">
              <w:r w:rsidRPr="006F3E6F">
                <w:t>0.52</w:t>
              </w:r>
            </w:ins>
          </w:p>
        </w:tc>
      </w:tr>
      <w:tr w:rsidR="006C6F9A" w:rsidRPr="006F3E6F" w14:paraId="7E2DAE40" w14:textId="77777777" w:rsidTr="00E526EB">
        <w:trPr>
          <w:trHeight w:val="190"/>
          <w:ins w:id="24885" w:author="Author"/>
        </w:trPr>
        <w:tc>
          <w:tcPr>
            <w:tcW w:w="200" w:type="dxa"/>
            <w:tcBorders>
              <w:top w:val="single" w:sz="6" w:space="0" w:color="auto"/>
              <w:left w:val="single" w:sz="6" w:space="0" w:color="auto"/>
              <w:bottom w:val="single" w:sz="6" w:space="0" w:color="auto"/>
              <w:right w:val="nil"/>
            </w:tcBorders>
            <w:vAlign w:val="bottom"/>
          </w:tcPr>
          <w:p w14:paraId="17B004DC" w14:textId="77777777" w:rsidR="006C6F9A" w:rsidRPr="006F3E6F" w:rsidRDefault="006C6F9A" w:rsidP="00E526EB">
            <w:pPr>
              <w:pStyle w:val="tabletext11"/>
              <w:jc w:val="right"/>
              <w:rPr>
                <w:ins w:id="24886" w:author="Author"/>
              </w:rPr>
            </w:pPr>
          </w:p>
        </w:tc>
        <w:tc>
          <w:tcPr>
            <w:tcW w:w="1580" w:type="dxa"/>
            <w:tcBorders>
              <w:top w:val="single" w:sz="6" w:space="0" w:color="auto"/>
              <w:left w:val="nil"/>
              <w:bottom w:val="single" w:sz="6" w:space="0" w:color="auto"/>
              <w:right w:val="single" w:sz="6" w:space="0" w:color="auto"/>
            </w:tcBorders>
            <w:vAlign w:val="bottom"/>
            <w:hideMark/>
          </w:tcPr>
          <w:p w14:paraId="56B71CED" w14:textId="77777777" w:rsidR="006C6F9A" w:rsidRPr="006F3E6F" w:rsidRDefault="006C6F9A" w:rsidP="00E526EB">
            <w:pPr>
              <w:pStyle w:val="tabletext11"/>
              <w:tabs>
                <w:tab w:val="decimal" w:pos="640"/>
              </w:tabs>
              <w:rPr>
                <w:ins w:id="24887" w:author="Author"/>
              </w:rPr>
            </w:pPr>
            <w:ins w:id="24888" w:author="Author">
              <w:r w:rsidRPr="006F3E6F">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DD81FE" w14:textId="77777777" w:rsidR="006C6F9A" w:rsidRPr="006F3E6F" w:rsidRDefault="006C6F9A" w:rsidP="00E526EB">
            <w:pPr>
              <w:pStyle w:val="tabletext11"/>
              <w:jc w:val="center"/>
              <w:rPr>
                <w:ins w:id="24889" w:author="Author"/>
              </w:rPr>
            </w:pPr>
            <w:ins w:id="24890" w:author="Author">
              <w:r w:rsidRPr="006F3E6F">
                <w:t>1.73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D0DB91" w14:textId="77777777" w:rsidR="006C6F9A" w:rsidRPr="006F3E6F" w:rsidRDefault="006C6F9A" w:rsidP="00E526EB">
            <w:pPr>
              <w:pStyle w:val="tabletext11"/>
              <w:jc w:val="center"/>
              <w:rPr>
                <w:ins w:id="24891" w:author="Author"/>
              </w:rPr>
            </w:pPr>
            <w:ins w:id="24892" w:author="Author">
              <w:r w:rsidRPr="006F3E6F">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431E6" w14:textId="77777777" w:rsidR="006C6F9A" w:rsidRPr="006F3E6F" w:rsidRDefault="006C6F9A" w:rsidP="00E526EB">
            <w:pPr>
              <w:pStyle w:val="tabletext11"/>
              <w:jc w:val="center"/>
              <w:rPr>
                <w:ins w:id="24893" w:author="Author"/>
              </w:rPr>
            </w:pPr>
            <w:ins w:id="24894" w:author="Author">
              <w:r w:rsidRPr="006F3E6F">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B37CB" w14:textId="77777777" w:rsidR="006C6F9A" w:rsidRPr="006F3E6F" w:rsidRDefault="006C6F9A" w:rsidP="00E526EB">
            <w:pPr>
              <w:pStyle w:val="tabletext11"/>
              <w:jc w:val="center"/>
              <w:rPr>
                <w:ins w:id="24895" w:author="Author"/>
              </w:rPr>
            </w:pPr>
            <w:ins w:id="24896" w:author="Author">
              <w:r w:rsidRPr="006F3E6F">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84E87" w14:textId="77777777" w:rsidR="006C6F9A" w:rsidRPr="006F3E6F" w:rsidRDefault="006C6F9A" w:rsidP="00E526EB">
            <w:pPr>
              <w:pStyle w:val="tabletext11"/>
              <w:jc w:val="center"/>
              <w:rPr>
                <w:ins w:id="24897" w:author="Author"/>
              </w:rPr>
            </w:pPr>
            <w:ins w:id="24898"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93430" w14:textId="77777777" w:rsidR="006C6F9A" w:rsidRPr="006F3E6F" w:rsidRDefault="006C6F9A" w:rsidP="00E526EB">
            <w:pPr>
              <w:pStyle w:val="tabletext11"/>
              <w:jc w:val="center"/>
              <w:rPr>
                <w:ins w:id="24899" w:author="Author"/>
              </w:rPr>
            </w:pPr>
            <w:ins w:id="24900"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3D02E" w14:textId="77777777" w:rsidR="006C6F9A" w:rsidRPr="006F3E6F" w:rsidRDefault="006C6F9A" w:rsidP="00E526EB">
            <w:pPr>
              <w:pStyle w:val="tabletext11"/>
              <w:jc w:val="center"/>
              <w:rPr>
                <w:ins w:id="24901" w:author="Author"/>
              </w:rPr>
            </w:pPr>
            <w:ins w:id="24902"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65E24" w14:textId="77777777" w:rsidR="006C6F9A" w:rsidRPr="006F3E6F" w:rsidRDefault="006C6F9A" w:rsidP="00E526EB">
            <w:pPr>
              <w:pStyle w:val="tabletext11"/>
              <w:jc w:val="center"/>
              <w:rPr>
                <w:ins w:id="24903" w:author="Author"/>
              </w:rPr>
            </w:pPr>
            <w:ins w:id="24904"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62DFF" w14:textId="77777777" w:rsidR="006C6F9A" w:rsidRPr="006F3E6F" w:rsidRDefault="006C6F9A" w:rsidP="00E526EB">
            <w:pPr>
              <w:pStyle w:val="tabletext11"/>
              <w:jc w:val="center"/>
              <w:rPr>
                <w:ins w:id="24905" w:author="Author"/>
              </w:rPr>
            </w:pPr>
            <w:ins w:id="24906"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F5BD7" w14:textId="77777777" w:rsidR="006C6F9A" w:rsidRPr="006F3E6F" w:rsidRDefault="006C6F9A" w:rsidP="00E526EB">
            <w:pPr>
              <w:pStyle w:val="tabletext11"/>
              <w:jc w:val="center"/>
              <w:rPr>
                <w:ins w:id="24907" w:author="Author"/>
              </w:rPr>
            </w:pPr>
            <w:ins w:id="24908"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31687" w14:textId="77777777" w:rsidR="006C6F9A" w:rsidRPr="006F3E6F" w:rsidRDefault="006C6F9A" w:rsidP="00E526EB">
            <w:pPr>
              <w:pStyle w:val="tabletext11"/>
              <w:jc w:val="center"/>
              <w:rPr>
                <w:ins w:id="24909" w:author="Author"/>
              </w:rPr>
            </w:pPr>
            <w:ins w:id="24910"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42790" w14:textId="77777777" w:rsidR="006C6F9A" w:rsidRPr="006F3E6F" w:rsidRDefault="006C6F9A" w:rsidP="00E526EB">
            <w:pPr>
              <w:pStyle w:val="tabletext11"/>
              <w:jc w:val="center"/>
              <w:rPr>
                <w:ins w:id="24911" w:author="Author"/>
              </w:rPr>
            </w:pPr>
            <w:ins w:id="24912"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E9628" w14:textId="77777777" w:rsidR="006C6F9A" w:rsidRPr="006F3E6F" w:rsidRDefault="006C6F9A" w:rsidP="00E526EB">
            <w:pPr>
              <w:pStyle w:val="tabletext11"/>
              <w:jc w:val="center"/>
              <w:rPr>
                <w:ins w:id="24913" w:author="Author"/>
              </w:rPr>
            </w:pPr>
            <w:ins w:id="2491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34403" w14:textId="77777777" w:rsidR="006C6F9A" w:rsidRPr="006F3E6F" w:rsidRDefault="006C6F9A" w:rsidP="00E526EB">
            <w:pPr>
              <w:pStyle w:val="tabletext11"/>
              <w:jc w:val="center"/>
              <w:rPr>
                <w:ins w:id="24915" w:author="Author"/>
              </w:rPr>
            </w:pPr>
            <w:ins w:id="2491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50BDE" w14:textId="77777777" w:rsidR="006C6F9A" w:rsidRPr="006F3E6F" w:rsidRDefault="006C6F9A" w:rsidP="00E526EB">
            <w:pPr>
              <w:pStyle w:val="tabletext11"/>
              <w:jc w:val="center"/>
              <w:rPr>
                <w:ins w:id="24917" w:author="Author"/>
              </w:rPr>
            </w:pPr>
            <w:ins w:id="24918"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52940" w14:textId="77777777" w:rsidR="006C6F9A" w:rsidRPr="006F3E6F" w:rsidRDefault="006C6F9A" w:rsidP="00E526EB">
            <w:pPr>
              <w:pStyle w:val="tabletext11"/>
              <w:jc w:val="center"/>
              <w:rPr>
                <w:ins w:id="24919" w:author="Author"/>
              </w:rPr>
            </w:pPr>
            <w:ins w:id="24920"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C61C7" w14:textId="77777777" w:rsidR="006C6F9A" w:rsidRPr="006F3E6F" w:rsidRDefault="006C6F9A" w:rsidP="00E526EB">
            <w:pPr>
              <w:pStyle w:val="tabletext11"/>
              <w:jc w:val="center"/>
              <w:rPr>
                <w:ins w:id="24921" w:author="Author"/>
              </w:rPr>
            </w:pPr>
            <w:ins w:id="24922"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FEDDB" w14:textId="77777777" w:rsidR="006C6F9A" w:rsidRPr="006F3E6F" w:rsidRDefault="006C6F9A" w:rsidP="00E526EB">
            <w:pPr>
              <w:pStyle w:val="tabletext11"/>
              <w:jc w:val="center"/>
              <w:rPr>
                <w:ins w:id="24923" w:author="Author"/>
              </w:rPr>
            </w:pPr>
            <w:ins w:id="24924"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4A6E0" w14:textId="77777777" w:rsidR="006C6F9A" w:rsidRPr="006F3E6F" w:rsidRDefault="006C6F9A" w:rsidP="00E526EB">
            <w:pPr>
              <w:pStyle w:val="tabletext11"/>
              <w:jc w:val="center"/>
              <w:rPr>
                <w:ins w:id="24925" w:author="Author"/>
              </w:rPr>
            </w:pPr>
            <w:ins w:id="24926"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2C1AF" w14:textId="77777777" w:rsidR="006C6F9A" w:rsidRPr="006F3E6F" w:rsidRDefault="006C6F9A" w:rsidP="00E526EB">
            <w:pPr>
              <w:pStyle w:val="tabletext11"/>
              <w:jc w:val="center"/>
              <w:rPr>
                <w:ins w:id="24927" w:author="Author"/>
              </w:rPr>
            </w:pPr>
            <w:ins w:id="24928"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D160A" w14:textId="77777777" w:rsidR="006C6F9A" w:rsidRPr="006F3E6F" w:rsidRDefault="006C6F9A" w:rsidP="00E526EB">
            <w:pPr>
              <w:pStyle w:val="tabletext11"/>
              <w:jc w:val="center"/>
              <w:rPr>
                <w:ins w:id="24929" w:author="Author"/>
              </w:rPr>
            </w:pPr>
            <w:ins w:id="24930"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351B4" w14:textId="77777777" w:rsidR="006C6F9A" w:rsidRPr="006F3E6F" w:rsidRDefault="006C6F9A" w:rsidP="00E526EB">
            <w:pPr>
              <w:pStyle w:val="tabletext11"/>
              <w:jc w:val="center"/>
              <w:rPr>
                <w:ins w:id="24931" w:author="Author"/>
              </w:rPr>
            </w:pPr>
            <w:ins w:id="24932" w:author="Author">
              <w:r w:rsidRPr="006F3E6F">
                <w:t>0.70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4123896" w14:textId="77777777" w:rsidR="006C6F9A" w:rsidRPr="006F3E6F" w:rsidRDefault="006C6F9A" w:rsidP="00E526EB">
            <w:pPr>
              <w:pStyle w:val="tabletext11"/>
              <w:jc w:val="center"/>
              <w:rPr>
                <w:ins w:id="24933" w:author="Author"/>
              </w:rPr>
            </w:pPr>
            <w:ins w:id="24934"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1B64D" w14:textId="77777777" w:rsidR="006C6F9A" w:rsidRPr="006F3E6F" w:rsidRDefault="006C6F9A" w:rsidP="00E526EB">
            <w:pPr>
              <w:pStyle w:val="tabletext11"/>
              <w:jc w:val="center"/>
              <w:rPr>
                <w:ins w:id="24935" w:author="Author"/>
              </w:rPr>
            </w:pPr>
            <w:ins w:id="24936"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B5959" w14:textId="77777777" w:rsidR="006C6F9A" w:rsidRPr="006F3E6F" w:rsidRDefault="006C6F9A" w:rsidP="00E526EB">
            <w:pPr>
              <w:pStyle w:val="tabletext11"/>
              <w:jc w:val="center"/>
              <w:rPr>
                <w:ins w:id="24937" w:author="Author"/>
              </w:rPr>
            </w:pPr>
            <w:ins w:id="24938"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FA012" w14:textId="77777777" w:rsidR="006C6F9A" w:rsidRPr="006F3E6F" w:rsidRDefault="006C6F9A" w:rsidP="00E526EB">
            <w:pPr>
              <w:pStyle w:val="tabletext11"/>
              <w:jc w:val="center"/>
              <w:rPr>
                <w:ins w:id="24939" w:author="Author"/>
              </w:rPr>
            </w:pPr>
            <w:ins w:id="24940"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CAC3B" w14:textId="77777777" w:rsidR="006C6F9A" w:rsidRPr="006F3E6F" w:rsidRDefault="006C6F9A" w:rsidP="00E526EB">
            <w:pPr>
              <w:pStyle w:val="tabletext11"/>
              <w:jc w:val="center"/>
              <w:rPr>
                <w:ins w:id="24941" w:author="Author"/>
              </w:rPr>
            </w:pPr>
            <w:ins w:id="24942" w:author="Author">
              <w:r w:rsidRPr="006F3E6F">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C8172C" w14:textId="77777777" w:rsidR="006C6F9A" w:rsidRPr="006F3E6F" w:rsidRDefault="006C6F9A" w:rsidP="00E526EB">
            <w:pPr>
              <w:pStyle w:val="tabletext11"/>
              <w:jc w:val="center"/>
              <w:rPr>
                <w:ins w:id="24943" w:author="Author"/>
              </w:rPr>
            </w:pPr>
            <w:ins w:id="24944" w:author="Author">
              <w:r w:rsidRPr="006F3E6F">
                <w:t>0.55</w:t>
              </w:r>
            </w:ins>
          </w:p>
        </w:tc>
      </w:tr>
      <w:tr w:rsidR="006C6F9A" w:rsidRPr="006F3E6F" w14:paraId="541414BA" w14:textId="77777777" w:rsidTr="00E526EB">
        <w:trPr>
          <w:trHeight w:val="190"/>
          <w:ins w:id="24945" w:author="Author"/>
        </w:trPr>
        <w:tc>
          <w:tcPr>
            <w:tcW w:w="200" w:type="dxa"/>
            <w:tcBorders>
              <w:top w:val="single" w:sz="6" w:space="0" w:color="auto"/>
              <w:left w:val="single" w:sz="6" w:space="0" w:color="auto"/>
              <w:bottom w:val="single" w:sz="6" w:space="0" w:color="auto"/>
              <w:right w:val="nil"/>
            </w:tcBorders>
            <w:vAlign w:val="bottom"/>
          </w:tcPr>
          <w:p w14:paraId="3982C117" w14:textId="77777777" w:rsidR="006C6F9A" w:rsidRPr="006F3E6F" w:rsidRDefault="006C6F9A" w:rsidP="00E526EB">
            <w:pPr>
              <w:pStyle w:val="tabletext11"/>
              <w:jc w:val="right"/>
              <w:rPr>
                <w:ins w:id="24946" w:author="Author"/>
              </w:rPr>
            </w:pPr>
          </w:p>
        </w:tc>
        <w:tc>
          <w:tcPr>
            <w:tcW w:w="1580" w:type="dxa"/>
            <w:tcBorders>
              <w:top w:val="single" w:sz="6" w:space="0" w:color="auto"/>
              <w:left w:val="nil"/>
              <w:bottom w:val="single" w:sz="6" w:space="0" w:color="auto"/>
              <w:right w:val="single" w:sz="6" w:space="0" w:color="auto"/>
            </w:tcBorders>
            <w:vAlign w:val="bottom"/>
            <w:hideMark/>
          </w:tcPr>
          <w:p w14:paraId="6836624D" w14:textId="77777777" w:rsidR="006C6F9A" w:rsidRPr="006F3E6F" w:rsidRDefault="006C6F9A" w:rsidP="00E526EB">
            <w:pPr>
              <w:pStyle w:val="tabletext11"/>
              <w:tabs>
                <w:tab w:val="decimal" w:pos="640"/>
              </w:tabs>
              <w:rPr>
                <w:ins w:id="24947" w:author="Author"/>
              </w:rPr>
            </w:pPr>
            <w:ins w:id="24948" w:author="Author">
              <w:r w:rsidRPr="006F3E6F">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96600BD" w14:textId="77777777" w:rsidR="006C6F9A" w:rsidRPr="006F3E6F" w:rsidRDefault="006C6F9A" w:rsidP="00E526EB">
            <w:pPr>
              <w:pStyle w:val="tabletext11"/>
              <w:jc w:val="center"/>
              <w:rPr>
                <w:ins w:id="24949" w:author="Author"/>
              </w:rPr>
            </w:pPr>
            <w:ins w:id="24950" w:author="Author">
              <w:r w:rsidRPr="006F3E6F">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370131" w14:textId="77777777" w:rsidR="006C6F9A" w:rsidRPr="006F3E6F" w:rsidRDefault="006C6F9A" w:rsidP="00E526EB">
            <w:pPr>
              <w:pStyle w:val="tabletext11"/>
              <w:jc w:val="center"/>
              <w:rPr>
                <w:ins w:id="24951" w:author="Author"/>
              </w:rPr>
            </w:pPr>
            <w:ins w:id="2495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586EC" w14:textId="77777777" w:rsidR="006C6F9A" w:rsidRPr="006F3E6F" w:rsidRDefault="006C6F9A" w:rsidP="00E526EB">
            <w:pPr>
              <w:pStyle w:val="tabletext11"/>
              <w:jc w:val="center"/>
              <w:rPr>
                <w:ins w:id="24953" w:author="Author"/>
              </w:rPr>
            </w:pPr>
            <w:ins w:id="2495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5E893" w14:textId="77777777" w:rsidR="006C6F9A" w:rsidRPr="006F3E6F" w:rsidRDefault="006C6F9A" w:rsidP="00E526EB">
            <w:pPr>
              <w:pStyle w:val="tabletext11"/>
              <w:jc w:val="center"/>
              <w:rPr>
                <w:ins w:id="24955" w:author="Author"/>
              </w:rPr>
            </w:pPr>
            <w:ins w:id="24956"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804E6" w14:textId="77777777" w:rsidR="006C6F9A" w:rsidRPr="006F3E6F" w:rsidRDefault="006C6F9A" w:rsidP="00E526EB">
            <w:pPr>
              <w:pStyle w:val="tabletext11"/>
              <w:jc w:val="center"/>
              <w:rPr>
                <w:ins w:id="24957" w:author="Author"/>
              </w:rPr>
            </w:pPr>
            <w:ins w:id="24958"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0DFEB" w14:textId="77777777" w:rsidR="006C6F9A" w:rsidRPr="006F3E6F" w:rsidRDefault="006C6F9A" w:rsidP="00E526EB">
            <w:pPr>
              <w:pStyle w:val="tabletext11"/>
              <w:jc w:val="center"/>
              <w:rPr>
                <w:ins w:id="24959" w:author="Author"/>
              </w:rPr>
            </w:pPr>
            <w:ins w:id="24960" w:author="Author">
              <w:r w:rsidRPr="006F3E6F">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B17A8" w14:textId="77777777" w:rsidR="006C6F9A" w:rsidRPr="006F3E6F" w:rsidRDefault="006C6F9A" w:rsidP="00E526EB">
            <w:pPr>
              <w:pStyle w:val="tabletext11"/>
              <w:jc w:val="center"/>
              <w:rPr>
                <w:ins w:id="24961" w:author="Author"/>
              </w:rPr>
            </w:pPr>
            <w:ins w:id="24962"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76757" w14:textId="77777777" w:rsidR="006C6F9A" w:rsidRPr="006F3E6F" w:rsidRDefault="006C6F9A" w:rsidP="00E526EB">
            <w:pPr>
              <w:pStyle w:val="tabletext11"/>
              <w:jc w:val="center"/>
              <w:rPr>
                <w:ins w:id="24963" w:author="Author"/>
              </w:rPr>
            </w:pPr>
            <w:ins w:id="24964" w:author="Author">
              <w:r w:rsidRPr="006F3E6F">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4503D" w14:textId="77777777" w:rsidR="006C6F9A" w:rsidRPr="006F3E6F" w:rsidRDefault="006C6F9A" w:rsidP="00E526EB">
            <w:pPr>
              <w:pStyle w:val="tabletext11"/>
              <w:jc w:val="center"/>
              <w:rPr>
                <w:ins w:id="24965" w:author="Author"/>
              </w:rPr>
            </w:pPr>
            <w:ins w:id="24966" w:author="Author">
              <w:r w:rsidRPr="006F3E6F">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739FB" w14:textId="77777777" w:rsidR="006C6F9A" w:rsidRPr="006F3E6F" w:rsidRDefault="006C6F9A" w:rsidP="00E526EB">
            <w:pPr>
              <w:pStyle w:val="tabletext11"/>
              <w:jc w:val="center"/>
              <w:rPr>
                <w:ins w:id="24967" w:author="Author"/>
              </w:rPr>
            </w:pPr>
            <w:ins w:id="24968"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83BE8" w14:textId="77777777" w:rsidR="006C6F9A" w:rsidRPr="006F3E6F" w:rsidRDefault="006C6F9A" w:rsidP="00E526EB">
            <w:pPr>
              <w:pStyle w:val="tabletext11"/>
              <w:jc w:val="center"/>
              <w:rPr>
                <w:ins w:id="24969" w:author="Author"/>
              </w:rPr>
            </w:pPr>
            <w:ins w:id="24970"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F186F" w14:textId="77777777" w:rsidR="006C6F9A" w:rsidRPr="006F3E6F" w:rsidRDefault="006C6F9A" w:rsidP="00E526EB">
            <w:pPr>
              <w:pStyle w:val="tabletext11"/>
              <w:jc w:val="center"/>
              <w:rPr>
                <w:ins w:id="24971" w:author="Author"/>
              </w:rPr>
            </w:pPr>
            <w:ins w:id="24972"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93C68" w14:textId="77777777" w:rsidR="006C6F9A" w:rsidRPr="006F3E6F" w:rsidRDefault="006C6F9A" w:rsidP="00E526EB">
            <w:pPr>
              <w:pStyle w:val="tabletext11"/>
              <w:jc w:val="center"/>
              <w:rPr>
                <w:ins w:id="24973" w:author="Author"/>
              </w:rPr>
            </w:pPr>
            <w:ins w:id="2497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F32B5" w14:textId="77777777" w:rsidR="006C6F9A" w:rsidRPr="006F3E6F" w:rsidRDefault="006C6F9A" w:rsidP="00E526EB">
            <w:pPr>
              <w:pStyle w:val="tabletext11"/>
              <w:jc w:val="center"/>
              <w:rPr>
                <w:ins w:id="24975" w:author="Author"/>
              </w:rPr>
            </w:pPr>
            <w:ins w:id="24976"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F903D2" w14:textId="77777777" w:rsidR="006C6F9A" w:rsidRPr="006F3E6F" w:rsidRDefault="006C6F9A" w:rsidP="00E526EB">
            <w:pPr>
              <w:pStyle w:val="tabletext11"/>
              <w:jc w:val="center"/>
              <w:rPr>
                <w:ins w:id="24977" w:author="Author"/>
              </w:rPr>
            </w:pPr>
            <w:ins w:id="24978"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486B9" w14:textId="77777777" w:rsidR="006C6F9A" w:rsidRPr="006F3E6F" w:rsidRDefault="006C6F9A" w:rsidP="00E526EB">
            <w:pPr>
              <w:pStyle w:val="tabletext11"/>
              <w:jc w:val="center"/>
              <w:rPr>
                <w:ins w:id="24979" w:author="Author"/>
              </w:rPr>
            </w:pPr>
            <w:ins w:id="24980"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155BA" w14:textId="77777777" w:rsidR="006C6F9A" w:rsidRPr="006F3E6F" w:rsidRDefault="006C6F9A" w:rsidP="00E526EB">
            <w:pPr>
              <w:pStyle w:val="tabletext11"/>
              <w:jc w:val="center"/>
              <w:rPr>
                <w:ins w:id="24981" w:author="Author"/>
              </w:rPr>
            </w:pPr>
            <w:ins w:id="24982"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29769" w14:textId="77777777" w:rsidR="006C6F9A" w:rsidRPr="006F3E6F" w:rsidRDefault="006C6F9A" w:rsidP="00E526EB">
            <w:pPr>
              <w:pStyle w:val="tabletext11"/>
              <w:jc w:val="center"/>
              <w:rPr>
                <w:ins w:id="24983" w:author="Author"/>
              </w:rPr>
            </w:pPr>
            <w:ins w:id="24984"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784FD" w14:textId="77777777" w:rsidR="006C6F9A" w:rsidRPr="006F3E6F" w:rsidRDefault="006C6F9A" w:rsidP="00E526EB">
            <w:pPr>
              <w:pStyle w:val="tabletext11"/>
              <w:jc w:val="center"/>
              <w:rPr>
                <w:ins w:id="24985" w:author="Author"/>
              </w:rPr>
            </w:pPr>
            <w:ins w:id="2498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5C2B0" w14:textId="77777777" w:rsidR="006C6F9A" w:rsidRPr="006F3E6F" w:rsidRDefault="006C6F9A" w:rsidP="00E526EB">
            <w:pPr>
              <w:pStyle w:val="tabletext11"/>
              <w:jc w:val="center"/>
              <w:rPr>
                <w:ins w:id="24987" w:author="Author"/>
              </w:rPr>
            </w:pPr>
            <w:ins w:id="24988"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3ABF8B" w14:textId="77777777" w:rsidR="006C6F9A" w:rsidRPr="006F3E6F" w:rsidRDefault="006C6F9A" w:rsidP="00E526EB">
            <w:pPr>
              <w:pStyle w:val="tabletext11"/>
              <w:jc w:val="center"/>
              <w:rPr>
                <w:ins w:id="24989" w:author="Author"/>
              </w:rPr>
            </w:pPr>
            <w:ins w:id="24990"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2F6A9" w14:textId="77777777" w:rsidR="006C6F9A" w:rsidRPr="006F3E6F" w:rsidRDefault="006C6F9A" w:rsidP="00E526EB">
            <w:pPr>
              <w:pStyle w:val="tabletext11"/>
              <w:jc w:val="center"/>
              <w:rPr>
                <w:ins w:id="24991" w:author="Author"/>
              </w:rPr>
            </w:pPr>
            <w:ins w:id="24992" w:author="Author">
              <w:r w:rsidRPr="006F3E6F">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4D8FF4" w14:textId="77777777" w:rsidR="006C6F9A" w:rsidRPr="006F3E6F" w:rsidRDefault="006C6F9A" w:rsidP="00E526EB">
            <w:pPr>
              <w:pStyle w:val="tabletext11"/>
              <w:jc w:val="center"/>
              <w:rPr>
                <w:ins w:id="24993" w:author="Author"/>
              </w:rPr>
            </w:pPr>
            <w:ins w:id="24994"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86652" w14:textId="77777777" w:rsidR="006C6F9A" w:rsidRPr="006F3E6F" w:rsidRDefault="006C6F9A" w:rsidP="00E526EB">
            <w:pPr>
              <w:pStyle w:val="tabletext11"/>
              <w:jc w:val="center"/>
              <w:rPr>
                <w:ins w:id="24995" w:author="Author"/>
              </w:rPr>
            </w:pPr>
            <w:ins w:id="24996"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A3A18" w14:textId="77777777" w:rsidR="006C6F9A" w:rsidRPr="006F3E6F" w:rsidRDefault="006C6F9A" w:rsidP="00E526EB">
            <w:pPr>
              <w:pStyle w:val="tabletext11"/>
              <w:jc w:val="center"/>
              <w:rPr>
                <w:ins w:id="24997" w:author="Author"/>
              </w:rPr>
            </w:pPr>
            <w:ins w:id="24998"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3908C" w14:textId="77777777" w:rsidR="006C6F9A" w:rsidRPr="006F3E6F" w:rsidRDefault="006C6F9A" w:rsidP="00E526EB">
            <w:pPr>
              <w:pStyle w:val="tabletext11"/>
              <w:jc w:val="center"/>
              <w:rPr>
                <w:ins w:id="24999" w:author="Author"/>
              </w:rPr>
            </w:pPr>
            <w:ins w:id="25000"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D1F02" w14:textId="77777777" w:rsidR="006C6F9A" w:rsidRPr="006F3E6F" w:rsidRDefault="006C6F9A" w:rsidP="00E526EB">
            <w:pPr>
              <w:pStyle w:val="tabletext11"/>
              <w:jc w:val="center"/>
              <w:rPr>
                <w:ins w:id="25001" w:author="Author"/>
              </w:rPr>
            </w:pPr>
            <w:ins w:id="25002" w:author="Author">
              <w:r w:rsidRPr="006F3E6F">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5B4286" w14:textId="77777777" w:rsidR="006C6F9A" w:rsidRPr="006F3E6F" w:rsidRDefault="006C6F9A" w:rsidP="00E526EB">
            <w:pPr>
              <w:pStyle w:val="tabletext11"/>
              <w:jc w:val="center"/>
              <w:rPr>
                <w:ins w:id="25003" w:author="Author"/>
              </w:rPr>
            </w:pPr>
            <w:ins w:id="25004" w:author="Author">
              <w:r w:rsidRPr="006F3E6F">
                <w:t>0.58</w:t>
              </w:r>
            </w:ins>
          </w:p>
        </w:tc>
      </w:tr>
      <w:tr w:rsidR="006C6F9A" w:rsidRPr="006F3E6F" w14:paraId="19F991F9" w14:textId="77777777" w:rsidTr="00E526EB">
        <w:trPr>
          <w:trHeight w:val="190"/>
          <w:ins w:id="25005" w:author="Author"/>
        </w:trPr>
        <w:tc>
          <w:tcPr>
            <w:tcW w:w="200" w:type="dxa"/>
            <w:tcBorders>
              <w:top w:val="single" w:sz="6" w:space="0" w:color="auto"/>
              <w:left w:val="single" w:sz="6" w:space="0" w:color="auto"/>
              <w:bottom w:val="single" w:sz="6" w:space="0" w:color="auto"/>
              <w:right w:val="nil"/>
            </w:tcBorders>
            <w:vAlign w:val="bottom"/>
          </w:tcPr>
          <w:p w14:paraId="216BFBC3" w14:textId="77777777" w:rsidR="006C6F9A" w:rsidRPr="006F3E6F" w:rsidRDefault="006C6F9A" w:rsidP="00E526EB">
            <w:pPr>
              <w:pStyle w:val="tabletext11"/>
              <w:jc w:val="right"/>
              <w:rPr>
                <w:ins w:id="25006" w:author="Author"/>
              </w:rPr>
            </w:pPr>
          </w:p>
        </w:tc>
        <w:tc>
          <w:tcPr>
            <w:tcW w:w="1580" w:type="dxa"/>
            <w:tcBorders>
              <w:top w:val="single" w:sz="6" w:space="0" w:color="auto"/>
              <w:left w:val="nil"/>
              <w:bottom w:val="single" w:sz="6" w:space="0" w:color="auto"/>
              <w:right w:val="single" w:sz="6" w:space="0" w:color="auto"/>
            </w:tcBorders>
            <w:vAlign w:val="bottom"/>
            <w:hideMark/>
          </w:tcPr>
          <w:p w14:paraId="46A639A9" w14:textId="77777777" w:rsidR="006C6F9A" w:rsidRPr="006F3E6F" w:rsidRDefault="006C6F9A" w:rsidP="00E526EB">
            <w:pPr>
              <w:pStyle w:val="tabletext11"/>
              <w:tabs>
                <w:tab w:val="decimal" w:pos="640"/>
              </w:tabs>
              <w:rPr>
                <w:ins w:id="25007" w:author="Author"/>
              </w:rPr>
            </w:pPr>
            <w:ins w:id="25008" w:author="Author">
              <w:r w:rsidRPr="006F3E6F">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FEEFB8" w14:textId="77777777" w:rsidR="006C6F9A" w:rsidRPr="006F3E6F" w:rsidRDefault="006C6F9A" w:rsidP="00E526EB">
            <w:pPr>
              <w:pStyle w:val="tabletext11"/>
              <w:jc w:val="center"/>
              <w:rPr>
                <w:ins w:id="25009" w:author="Author"/>
              </w:rPr>
            </w:pPr>
            <w:ins w:id="25010" w:author="Author">
              <w:r w:rsidRPr="006F3E6F">
                <w:t>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3F5230" w14:textId="77777777" w:rsidR="006C6F9A" w:rsidRPr="006F3E6F" w:rsidRDefault="006C6F9A" w:rsidP="00E526EB">
            <w:pPr>
              <w:pStyle w:val="tabletext11"/>
              <w:jc w:val="center"/>
              <w:rPr>
                <w:ins w:id="25011" w:author="Author"/>
              </w:rPr>
            </w:pPr>
            <w:ins w:id="25012" w:author="Author">
              <w:r w:rsidRPr="006F3E6F">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0EE75" w14:textId="77777777" w:rsidR="006C6F9A" w:rsidRPr="006F3E6F" w:rsidRDefault="006C6F9A" w:rsidP="00E526EB">
            <w:pPr>
              <w:pStyle w:val="tabletext11"/>
              <w:jc w:val="center"/>
              <w:rPr>
                <w:ins w:id="25013" w:author="Author"/>
              </w:rPr>
            </w:pPr>
            <w:ins w:id="25014" w:author="Author">
              <w:r w:rsidRPr="006F3E6F">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8AB03" w14:textId="77777777" w:rsidR="006C6F9A" w:rsidRPr="006F3E6F" w:rsidRDefault="006C6F9A" w:rsidP="00E526EB">
            <w:pPr>
              <w:pStyle w:val="tabletext11"/>
              <w:jc w:val="center"/>
              <w:rPr>
                <w:ins w:id="25015" w:author="Author"/>
              </w:rPr>
            </w:pPr>
            <w:ins w:id="25016"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567E2" w14:textId="77777777" w:rsidR="006C6F9A" w:rsidRPr="006F3E6F" w:rsidRDefault="006C6F9A" w:rsidP="00E526EB">
            <w:pPr>
              <w:pStyle w:val="tabletext11"/>
              <w:jc w:val="center"/>
              <w:rPr>
                <w:ins w:id="25017" w:author="Author"/>
              </w:rPr>
            </w:pPr>
            <w:ins w:id="25018"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F221F" w14:textId="77777777" w:rsidR="006C6F9A" w:rsidRPr="006F3E6F" w:rsidRDefault="006C6F9A" w:rsidP="00E526EB">
            <w:pPr>
              <w:pStyle w:val="tabletext11"/>
              <w:jc w:val="center"/>
              <w:rPr>
                <w:ins w:id="25019" w:author="Author"/>
              </w:rPr>
            </w:pPr>
            <w:ins w:id="25020" w:author="Author">
              <w:r w:rsidRPr="006F3E6F">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CAAA5" w14:textId="77777777" w:rsidR="006C6F9A" w:rsidRPr="006F3E6F" w:rsidRDefault="006C6F9A" w:rsidP="00E526EB">
            <w:pPr>
              <w:pStyle w:val="tabletext11"/>
              <w:jc w:val="center"/>
              <w:rPr>
                <w:ins w:id="25021" w:author="Author"/>
              </w:rPr>
            </w:pPr>
            <w:ins w:id="25022"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B5C4C" w14:textId="77777777" w:rsidR="006C6F9A" w:rsidRPr="006F3E6F" w:rsidRDefault="006C6F9A" w:rsidP="00E526EB">
            <w:pPr>
              <w:pStyle w:val="tabletext11"/>
              <w:jc w:val="center"/>
              <w:rPr>
                <w:ins w:id="25023" w:author="Author"/>
              </w:rPr>
            </w:pPr>
            <w:ins w:id="25024"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0C014" w14:textId="77777777" w:rsidR="006C6F9A" w:rsidRPr="006F3E6F" w:rsidRDefault="006C6F9A" w:rsidP="00E526EB">
            <w:pPr>
              <w:pStyle w:val="tabletext11"/>
              <w:jc w:val="center"/>
              <w:rPr>
                <w:ins w:id="25025" w:author="Author"/>
              </w:rPr>
            </w:pPr>
            <w:ins w:id="25026" w:author="Author">
              <w:r w:rsidRPr="006F3E6F">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58B78" w14:textId="77777777" w:rsidR="006C6F9A" w:rsidRPr="006F3E6F" w:rsidRDefault="006C6F9A" w:rsidP="00E526EB">
            <w:pPr>
              <w:pStyle w:val="tabletext11"/>
              <w:jc w:val="center"/>
              <w:rPr>
                <w:ins w:id="25027" w:author="Author"/>
              </w:rPr>
            </w:pPr>
            <w:ins w:id="25028"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44A06" w14:textId="77777777" w:rsidR="006C6F9A" w:rsidRPr="006F3E6F" w:rsidRDefault="006C6F9A" w:rsidP="00E526EB">
            <w:pPr>
              <w:pStyle w:val="tabletext11"/>
              <w:jc w:val="center"/>
              <w:rPr>
                <w:ins w:id="25029" w:author="Author"/>
              </w:rPr>
            </w:pPr>
            <w:ins w:id="25030"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869F9" w14:textId="77777777" w:rsidR="006C6F9A" w:rsidRPr="006F3E6F" w:rsidRDefault="006C6F9A" w:rsidP="00E526EB">
            <w:pPr>
              <w:pStyle w:val="tabletext11"/>
              <w:jc w:val="center"/>
              <w:rPr>
                <w:ins w:id="25031" w:author="Author"/>
              </w:rPr>
            </w:pPr>
            <w:ins w:id="25032"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64C38" w14:textId="77777777" w:rsidR="006C6F9A" w:rsidRPr="006F3E6F" w:rsidRDefault="006C6F9A" w:rsidP="00E526EB">
            <w:pPr>
              <w:pStyle w:val="tabletext11"/>
              <w:jc w:val="center"/>
              <w:rPr>
                <w:ins w:id="25033" w:author="Author"/>
              </w:rPr>
            </w:pPr>
            <w:ins w:id="25034"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70D95" w14:textId="77777777" w:rsidR="006C6F9A" w:rsidRPr="006F3E6F" w:rsidRDefault="006C6F9A" w:rsidP="00E526EB">
            <w:pPr>
              <w:pStyle w:val="tabletext11"/>
              <w:jc w:val="center"/>
              <w:rPr>
                <w:ins w:id="25035" w:author="Author"/>
              </w:rPr>
            </w:pPr>
            <w:ins w:id="25036"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0F61B" w14:textId="77777777" w:rsidR="006C6F9A" w:rsidRPr="006F3E6F" w:rsidRDefault="006C6F9A" w:rsidP="00E526EB">
            <w:pPr>
              <w:pStyle w:val="tabletext11"/>
              <w:jc w:val="center"/>
              <w:rPr>
                <w:ins w:id="25037" w:author="Author"/>
              </w:rPr>
            </w:pPr>
            <w:ins w:id="25038"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E2FA5" w14:textId="77777777" w:rsidR="006C6F9A" w:rsidRPr="006F3E6F" w:rsidRDefault="006C6F9A" w:rsidP="00E526EB">
            <w:pPr>
              <w:pStyle w:val="tabletext11"/>
              <w:jc w:val="center"/>
              <w:rPr>
                <w:ins w:id="25039" w:author="Author"/>
              </w:rPr>
            </w:pPr>
            <w:ins w:id="25040"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68B81" w14:textId="77777777" w:rsidR="006C6F9A" w:rsidRPr="006F3E6F" w:rsidRDefault="006C6F9A" w:rsidP="00E526EB">
            <w:pPr>
              <w:pStyle w:val="tabletext11"/>
              <w:jc w:val="center"/>
              <w:rPr>
                <w:ins w:id="25041" w:author="Author"/>
              </w:rPr>
            </w:pPr>
            <w:ins w:id="25042" w:author="Author">
              <w:r w:rsidRPr="006F3E6F">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2C767" w14:textId="77777777" w:rsidR="006C6F9A" w:rsidRPr="006F3E6F" w:rsidRDefault="006C6F9A" w:rsidP="00E526EB">
            <w:pPr>
              <w:pStyle w:val="tabletext11"/>
              <w:jc w:val="center"/>
              <w:rPr>
                <w:ins w:id="25043" w:author="Author"/>
              </w:rPr>
            </w:pPr>
            <w:ins w:id="25044"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897B4" w14:textId="77777777" w:rsidR="006C6F9A" w:rsidRPr="006F3E6F" w:rsidRDefault="006C6F9A" w:rsidP="00E526EB">
            <w:pPr>
              <w:pStyle w:val="tabletext11"/>
              <w:jc w:val="center"/>
              <w:rPr>
                <w:ins w:id="25045" w:author="Author"/>
              </w:rPr>
            </w:pPr>
            <w:ins w:id="25046"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0B3B3" w14:textId="77777777" w:rsidR="006C6F9A" w:rsidRPr="006F3E6F" w:rsidRDefault="006C6F9A" w:rsidP="00E526EB">
            <w:pPr>
              <w:pStyle w:val="tabletext11"/>
              <w:jc w:val="center"/>
              <w:rPr>
                <w:ins w:id="25047" w:author="Author"/>
              </w:rPr>
            </w:pPr>
            <w:ins w:id="25048"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AB5AA" w14:textId="77777777" w:rsidR="006C6F9A" w:rsidRPr="006F3E6F" w:rsidRDefault="006C6F9A" w:rsidP="00E526EB">
            <w:pPr>
              <w:pStyle w:val="tabletext11"/>
              <w:jc w:val="center"/>
              <w:rPr>
                <w:ins w:id="25049" w:author="Author"/>
              </w:rPr>
            </w:pPr>
            <w:ins w:id="25050"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81A38" w14:textId="77777777" w:rsidR="006C6F9A" w:rsidRPr="006F3E6F" w:rsidRDefault="006C6F9A" w:rsidP="00E526EB">
            <w:pPr>
              <w:pStyle w:val="tabletext11"/>
              <w:jc w:val="center"/>
              <w:rPr>
                <w:ins w:id="25051" w:author="Author"/>
              </w:rPr>
            </w:pPr>
            <w:ins w:id="25052" w:author="Author">
              <w:r w:rsidRPr="006F3E6F">
                <w:t>0.78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42998D" w14:textId="77777777" w:rsidR="006C6F9A" w:rsidRPr="006F3E6F" w:rsidRDefault="006C6F9A" w:rsidP="00E526EB">
            <w:pPr>
              <w:pStyle w:val="tabletext11"/>
              <w:jc w:val="center"/>
              <w:rPr>
                <w:ins w:id="25053" w:author="Author"/>
              </w:rPr>
            </w:pPr>
            <w:ins w:id="25054"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9B3CE" w14:textId="77777777" w:rsidR="006C6F9A" w:rsidRPr="006F3E6F" w:rsidRDefault="006C6F9A" w:rsidP="00E526EB">
            <w:pPr>
              <w:pStyle w:val="tabletext11"/>
              <w:jc w:val="center"/>
              <w:rPr>
                <w:ins w:id="25055" w:author="Author"/>
              </w:rPr>
            </w:pPr>
            <w:ins w:id="25056"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3A9CB" w14:textId="77777777" w:rsidR="006C6F9A" w:rsidRPr="006F3E6F" w:rsidRDefault="006C6F9A" w:rsidP="00E526EB">
            <w:pPr>
              <w:pStyle w:val="tabletext11"/>
              <w:jc w:val="center"/>
              <w:rPr>
                <w:ins w:id="25057" w:author="Author"/>
              </w:rPr>
            </w:pPr>
            <w:ins w:id="25058"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5C748" w14:textId="77777777" w:rsidR="006C6F9A" w:rsidRPr="006F3E6F" w:rsidRDefault="006C6F9A" w:rsidP="00E526EB">
            <w:pPr>
              <w:pStyle w:val="tabletext11"/>
              <w:jc w:val="center"/>
              <w:rPr>
                <w:ins w:id="25059" w:author="Author"/>
              </w:rPr>
            </w:pPr>
            <w:ins w:id="25060"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AFCC8" w14:textId="77777777" w:rsidR="006C6F9A" w:rsidRPr="006F3E6F" w:rsidRDefault="006C6F9A" w:rsidP="00E526EB">
            <w:pPr>
              <w:pStyle w:val="tabletext11"/>
              <w:jc w:val="center"/>
              <w:rPr>
                <w:ins w:id="25061" w:author="Author"/>
              </w:rPr>
            </w:pPr>
            <w:ins w:id="25062" w:author="Author">
              <w:r w:rsidRPr="006F3E6F">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D06684" w14:textId="77777777" w:rsidR="006C6F9A" w:rsidRPr="006F3E6F" w:rsidRDefault="006C6F9A" w:rsidP="00E526EB">
            <w:pPr>
              <w:pStyle w:val="tabletext11"/>
              <w:jc w:val="center"/>
              <w:rPr>
                <w:ins w:id="25063" w:author="Author"/>
              </w:rPr>
            </w:pPr>
            <w:ins w:id="25064" w:author="Author">
              <w:r w:rsidRPr="006F3E6F">
                <w:t>0.61</w:t>
              </w:r>
            </w:ins>
          </w:p>
        </w:tc>
      </w:tr>
      <w:tr w:rsidR="006C6F9A" w:rsidRPr="006F3E6F" w14:paraId="339AA691" w14:textId="77777777" w:rsidTr="00E526EB">
        <w:trPr>
          <w:trHeight w:val="190"/>
          <w:ins w:id="25065" w:author="Author"/>
        </w:trPr>
        <w:tc>
          <w:tcPr>
            <w:tcW w:w="200" w:type="dxa"/>
            <w:tcBorders>
              <w:top w:val="single" w:sz="6" w:space="0" w:color="auto"/>
              <w:left w:val="single" w:sz="6" w:space="0" w:color="auto"/>
              <w:bottom w:val="single" w:sz="6" w:space="0" w:color="auto"/>
              <w:right w:val="nil"/>
            </w:tcBorders>
            <w:vAlign w:val="bottom"/>
          </w:tcPr>
          <w:p w14:paraId="1661C3E4" w14:textId="77777777" w:rsidR="006C6F9A" w:rsidRPr="006F3E6F" w:rsidRDefault="006C6F9A" w:rsidP="00E526EB">
            <w:pPr>
              <w:pStyle w:val="tabletext11"/>
              <w:jc w:val="right"/>
              <w:rPr>
                <w:ins w:id="25066" w:author="Author"/>
              </w:rPr>
            </w:pPr>
          </w:p>
        </w:tc>
        <w:tc>
          <w:tcPr>
            <w:tcW w:w="1580" w:type="dxa"/>
            <w:tcBorders>
              <w:top w:val="single" w:sz="6" w:space="0" w:color="auto"/>
              <w:left w:val="nil"/>
              <w:bottom w:val="single" w:sz="6" w:space="0" w:color="auto"/>
              <w:right w:val="single" w:sz="6" w:space="0" w:color="auto"/>
            </w:tcBorders>
            <w:vAlign w:val="bottom"/>
            <w:hideMark/>
          </w:tcPr>
          <w:p w14:paraId="3FA4D1C7" w14:textId="77777777" w:rsidR="006C6F9A" w:rsidRPr="006F3E6F" w:rsidRDefault="006C6F9A" w:rsidP="00E526EB">
            <w:pPr>
              <w:pStyle w:val="tabletext11"/>
              <w:tabs>
                <w:tab w:val="decimal" w:pos="640"/>
              </w:tabs>
              <w:rPr>
                <w:ins w:id="25067" w:author="Author"/>
              </w:rPr>
            </w:pPr>
            <w:ins w:id="25068" w:author="Author">
              <w:r w:rsidRPr="006F3E6F">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1091DD" w14:textId="77777777" w:rsidR="006C6F9A" w:rsidRPr="006F3E6F" w:rsidRDefault="006C6F9A" w:rsidP="00E526EB">
            <w:pPr>
              <w:pStyle w:val="tabletext11"/>
              <w:jc w:val="center"/>
              <w:rPr>
                <w:ins w:id="25069" w:author="Author"/>
              </w:rPr>
            </w:pPr>
            <w:ins w:id="25070" w:author="Author">
              <w:r w:rsidRPr="006F3E6F">
                <w:t>2.04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B8AB91" w14:textId="77777777" w:rsidR="006C6F9A" w:rsidRPr="006F3E6F" w:rsidRDefault="006C6F9A" w:rsidP="00E526EB">
            <w:pPr>
              <w:pStyle w:val="tabletext11"/>
              <w:jc w:val="center"/>
              <w:rPr>
                <w:ins w:id="25071" w:author="Author"/>
              </w:rPr>
            </w:pPr>
            <w:ins w:id="25072"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AC32D" w14:textId="77777777" w:rsidR="006C6F9A" w:rsidRPr="006F3E6F" w:rsidRDefault="006C6F9A" w:rsidP="00E526EB">
            <w:pPr>
              <w:pStyle w:val="tabletext11"/>
              <w:jc w:val="center"/>
              <w:rPr>
                <w:ins w:id="25073" w:author="Author"/>
              </w:rPr>
            </w:pPr>
            <w:ins w:id="2507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E6598" w14:textId="77777777" w:rsidR="006C6F9A" w:rsidRPr="006F3E6F" w:rsidRDefault="006C6F9A" w:rsidP="00E526EB">
            <w:pPr>
              <w:pStyle w:val="tabletext11"/>
              <w:jc w:val="center"/>
              <w:rPr>
                <w:ins w:id="25075" w:author="Author"/>
              </w:rPr>
            </w:pPr>
            <w:ins w:id="25076" w:author="Author">
              <w:r w:rsidRPr="006F3E6F">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C66AA" w14:textId="77777777" w:rsidR="006C6F9A" w:rsidRPr="006F3E6F" w:rsidRDefault="006C6F9A" w:rsidP="00E526EB">
            <w:pPr>
              <w:pStyle w:val="tabletext11"/>
              <w:jc w:val="center"/>
              <w:rPr>
                <w:ins w:id="25077" w:author="Author"/>
              </w:rPr>
            </w:pPr>
            <w:ins w:id="25078" w:author="Author">
              <w:r w:rsidRPr="006F3E6F">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B578E" w14:textId="77777777" w:rsidR="006C6F9A" w:rsidRPr="006F3E6F" w:rsidRDefault="006C6F9A" w:rsidP="00E526EB">
            <w:pPr>
              <w:pStyle w:val="tabletext11"/>
              <w:jc w:val="center"/>
              <w:rPr>
                <w:ins w:id="25079" w:author="Author"/>
              </w:rPr>
            </w:pPr>
            <w:ins w:id="25080"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ACD95" w14:textId="77777777" w:rsidR="006C6F9A" w:rsidRPr="006F3E6F" w:rsidRDefault="006C6F9A" w:rsidP="00E526EB">
            <w:pPr>
              <w:pStyle w:val="tabletext11"/>
              <w:jc w:val="center"/>
              <w:rPr>
                <w:ins w:id="25081" w:author="Author"/>
              </w:rPr>
            </w:pPr>
            <w:ins w:id="25082" w:author="Author">
              <w:r w:rsidRPr="006F3E6F">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DB5A8" w14:textId="77777777" w:rsidR="006C6F9A" w:rsidRPr="006F3E6F" w:rsidRDefault="006C6F9A" w:rsidP="00E526EB">
            <w:pPr>
              <w:pStyle w:val="tabletext11"/>
              <w:jc w:val="center"/>
              <w:rPr>
                <w:ins w:id="25083" w:author="Author"/>
              </w:rPr>
            </w:pPr>
            <w:ins w:id="25084"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EB07E" w14:textId="77777777" w:rsidR="006C6F9A" w:rsidRPr="006F3E6F" w:rsidRDefault="006C6F9A" w:rsidP="00E526EB">
            <w:pPr>
              <w:pStyle w:val="tabletext11"/>
              <w:jc w:val="center"/>
              <w:rPr>
                <w:ins w:id="25085" w:author="Author"/>
              </w:rPr>
            </w:pPr>
            <w:ins w:id="25086"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5B008" w14:textId="77777777" w:rsidR="006C6F9A" w:rsidRPr="006F3E6F" w:rsidRDefault="006C6F9A" w:rsidP="00E526EB">
            <w:pPr>
              <w:pStyle w:val="tabletext11"/>
              <w:jc w:val="center"/>
              <w:rPr>
                <w:ins w:id="25087" w:author="Author"/>
              </w:rPr>
            </w:pPr>
            <w:ins w:id="25088"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F1015" w14:textId="77777777" w:rsidR="006C6F9A" w:rsidRPr="006F3E6F" w:rsidRDefault="006C6F9A" w:rsidP="00E526EB">
            <w:pPr>
              <w:pStyle w:val="tabletext11"/>
              <w:jc w:val="center"/>
              <w:rPr>
                <w:ins w:id="25089" w:author="Author"/>
              </w:rPr>
            </w:pPr>
            <w:ins w:id="25090"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89BB2" w14:textId="77777777" w:rsidR="006C6F9A" w:rsidRPr="006F3E6F" w:rsidRDefault="006C6F9A" w:rsidP="00E526EB">
            <w:pPr>
              <w:pStyle w:val="tabletext11"/>
              <w:jc w:val="center"/>
              <w:rPr>
                <w:ins w:id="25091" w:author="Author"/>
              </w:rPr>
            </w:pPr>
            <w:ins w:id="25092" w:author="Author">
              <w:r w:rsidRPr="006F3E6F">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9B9A1" w14:textId="77777777" w:rsidR="006C6F9A" w:rsidRPr="006F3E6F" w:rsidRDefault="006C6F9A" w:rsidP="00E526EB">
            <w:pPr>
              <w:pStyle w:val="tabletext11"/>
              <w:jc w:val="center"/>
              <w:rPr>
                <w:ins w:id="25093" w:author="Author"/>
              </w:rPr>
            </w:pPr>
            <w:ins w:id="25094"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337A5" w14:textId="77777777" w:rsidR="006C6F9A" w:rsidRPr="006F3E6F" w:rsidRDefault="006C6F9A" w:rsidP="00E526EB">
            <w:pPr>
              <w:pStyle w:val="tabletext11"/>
              <w:jc w:val="center"/>
              <w:rPr>
                <w:ins w:id="25095" w:author="Author"/>
              </w:rPr>
            </w:pPr>
            <w:ins w:id="2509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A8CD6" w14:textId="77777777" w:rsidR="006C6F9A" w:rsidRPr="006F3E6F" w:rsidRDefault="006C6F9A" w:rsidP="00E526EB">
            <w:pPr>
              <w:pStyle w:val="tabletext11"/>
              <w:jc w:val="center"/>
              <w:rPr>
                <w:ins w:id="25097" w:author="Author"/>
              </w:rPr>
            </w:pPr>
            <w:ins w:id="25098"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9A3B2" w14:textId="77777777" w:rsidR="006C6F9A" w:rsidRPr="006F3E6F" w:rsidRDefault="006C6F9A" w:rsidP="00E526EB">
            <w:pPr>
              <w:pStyle w:val="tabletext11"/>
              <w:jc w:val="center"/>
              <w:rPr>
                <w:ins w:id="25099" w:author="Author"/>
              </w:rPr>
            </w:pPr>
            <w:ins w:id="25100"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98EC0" w14:textId="77777777" w:rsidR="006C6F9A" w:rsidRPr="006F3E6F" w:rsidRDefault="006C6F9A" w:rsidP="00E526EB">
            <w:pPr>
              <w:pStyle w:val="tabletext11"/>
              <w:jc w:val="center"/>
              <w:rPr>
                <w:ins w:id="25101" w:author="Author"/>
              </w:rPr>
            </w:pPr>
            <w:ins w:id="2510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6203C" w14:textId="77777777" w:rsidR="006C6F9A" w:rsidRPr="006F3E6F" w:rsidRDefault="006C6F9A" w:rsidP="00E526EB">
            <w:pPr>
              <w:pStyle w:val="tabletext11"/>
              <w:jc w:val="center"/>
              <w:rPr>
                <w:ins w:id="25103" w:author="Author"/>
              </w:rPr>
            </w:pPr>
            <w:ins w:id="25104"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F7863" w14:textId="77777777" w:rsidR="006C6F9A" w:rsidRPr="006F3E6F" w:rsidRDefault="006C6F9A" w:rsidP="00E526EB">
            <w:pPr>
              <w:pStyle w:val="tabletext11"/>
              <w:jc w:val="center"/>
              <w:rPr>
                <w:ins w:id="25105" w:author="Author"/>
              </w:rPr>
            </w:pPr>
            <w:ins w:id="2510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A3897" w14:textId="77777777" w:rsidR="006C6F9A" w:rsidRPr="006F3E6F" w:rsidRDefault="006C6F9A" w:rsidP="00E526EB">
            <w:pPr>
              <w:pStyle w:val="tabletext11"/>
              <w:jc w:val="center"/>
              <w:rPr>
                <w:ins w:id="25107" w:author="Author"/>
              </w:rPr>
            </w:pPr>
            <w:ins w:id="25108"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9F5C3" w14:textId="77777777" w:rsidR="006C6F9A" w:rsidRPr="006F3E6F" w:rsidRDefault="006C6F9A" w:rsidP="00E526EB">
            <w:pPr>
              <w:pStyle w:val="tabletext11"/>
              <w:jc w:val="center"/>
              <w:rPr>
                <w:ins w:id="25109" w:author="Author"/>
              </w:rPr>
            </w:pPr>
            <w:ins w:id="25110"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60BE4" w14:textId="77777777" w:rsidR="006C6F9A" w:rsidRPr="006F3E6F" w:rsidRDefault="006C6F9A" w:rsidP="00E526EB">
            <w:pPr>
              <w:pStyle w:val="tabletext11"/>
              <w:jc w:val="center"/>
              <w:rPr>
                <w:ins w:id="25111" w:author="Author"/>
              </w:rPr>
            </w:pPr>
            <w:ins w:id="25112" w:author="Author">
              <w:r w:rsidRPr="006F3E6F">
                <w:t>0.82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B2D955" w14:textId="77777777" w:rsidR="006C6F9A" w:rsidRPr="006F3E6F" w:rsidRDefault="006C6F9A" w:rsidP="00E526EB">
            <w:pPr>
              <w:pStyle w:val="tabletext11"/>
              <w:jc w:val="center"/>
              <w:rPr>
                <w:ins w:id="25113" w:author="Author"/>
              </w:rPr>
            </w:pPr>
            <w:ins w:id="25114"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871DC" w14:textId="77777777" w:rsidR="006C6F9A" w:rsidRPr="006F3E6F" w:rsidRDefault="006C6F9A" w:rsidP="00E526EB">
            <w:pPr>
              <w:pStyle w:val="tabletext11"/>
              <w:jc w:val="center"/>
              <w:rPr>
                <w:ins w:id="25115" w:author="Author"/>
              </w:rPr>
            </w:pPr>
            <w:ins w:id="25116"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4F8E9" w14:textId="77777777" w:rsidR="006C6F9A" w:rsidRPr="006F3E6F" w:rsidRDefault="006C6F9A" w:rsidP="00E526EB">
            <w:pPr>
              <w:pStyle w:val="tabletext11"/>
              <w:jc w:val="center"/>
              <w:rPr>
                <w:ins w:id="25117" w:author="Author"/>
              </w:rPr>
            </w:pPr>
            <w:ins w:id="25118"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DE361" w14:textId="77777777" w:rsidR="006C6F9A" w:rsidRPr="006F3E6F" w:rsidRDefault="006C6F9A" w:rsidP="00E526EB">
            <w:pPr>
              <w:pStyle w:val="tabletext11"/>
              <w:jc w:val="center"/>
              <w:rPr>
                <w:ins w:id="25119" w:author="Author"/>
              </w:rPr>
            </w:pPr>
            <w:ins w:id="25120"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8C6E6" w14:textId="77777777" w:rsidR="006C6F9A" w:rsidRPr="006F3E6F" w:rsidRDefault="006C6F9A" w:rsidP="00E526EB">
            <w:pPr>
              <w:pStyle w:val="tabletext11"/>
              <w:jc w:val="center"/>
              <w:rPr>
                <w:ins w:id="25121" w:author="Author"/>
              </w:rPr>
            </w:pPr>
            <w:ins w:id="25122" w:author="Author">
              <w:r w:rsidRPr="006F3E6F">
                <w:t>0.67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F53240B" w14:textId="77777777" w:rsidR="006C6F9A" w:rsidRPr="006F3E6F" w:rsidRDefault="006C6F9A" w:rsidP="00E526EB">
            <w:pPr>
              <w:pStyle w:val="tabletext11"/>
              <w:jc w:val="center"/>
              <w:rPr>
                <w:ins w:id="25123" w:author="Author"/>
              </w:rPr>
            </w:pPr>
            <w:ins w:id="25124" w:author="Author">
              <w:r w:rsidRPr="006F3E6F">
                <w:t>0.64</w:t>
              </w:r>
            </w:ins>
          </w:p>
        </w:tc>
      </w:tr>
      <w:tr w:rsidR="006C6F9A" w:rsidRPr="006F3E6F" w14:paraId="681A2349" w14:textId="77777777" w:rsidTr="00E526EB">
        <w:trPr>
          <w:trHeight w:val="190"/>
          <w:ins w:id="25125" w:author="Author"/>
        </w:trPr>
        <w:tc>
          <w:tcPr>
            <w:tcW w:w="200" w:type="dxa"/>
            <w:tcBorders>
              <w:top w:val="single" w:sz="6" w:space="0" w:color="auto"/>
              <w:left w:val="single" w:sz="6" w:space="0" w:color="auto"/>
              <w:bottom w:val="single" w:sz="6" w:space="0" w:color="auto"/>
              <w:right w:val="nil"/>
            </w:tcBorders>
            <w:vAlign w:val="bottom"/>
          </w:tcPr>
          <w:p w14:paraId="4EF4EA28" w14:textId="77777777" w:rsidR="006C6F9A" w:rsidRPr="006F3E6F" w:rsidRDefault="006C6F9A" w:rsidP="00E526EB">
            <w:pPr>
              <w:pStyle w:val="tabletext11"/>
              <w:jc w:val="right"/>
              <w:rPr>
                <w:ins w:id="25126" w:author="Author"/>
              </w:rPr>
            </w:pPr>
          </w:p>
        </w:tc>
        <w:tc>
          <w:tcPr>
            <w:tcW w:w="1580" w:type="dxa"/>
            <w:tcBorders>
              <w:top w:val="single" w:sz="6" w:space="0" w:color="auto"/>
              <w:left w:val="nil"/>
              <w:bottom w:val="single" w:sz="6" w:space="0" w:color="auto"/>
              <w:right w:val="single" w:sz="6" w:space="0" w:color="auto"/>
            </w:tcBorders>
            <w:vAlign w:val="bottom"/>
            <w:hideMark/>
          </w:tcPr>
          <w:p w14:paraId="24C7E670" w14:textId="77777777" w:rsidR="006C6F9A" w:rsidRPr="006F3E6F" w:rsidRDefault="006C6F9A" w:rsidP="00E526EB">
            <w:pPr>
              <w:pStyle w:val="tabletext11"/>
              <w:tabs>
                <w:tab w:val="decimal" w:pos="640"/>
              </w:tabs>
              <w:rPr>
                <w:ins w:id="25127" w:author="Author"/>
              </w:rPr>
            </w:pPr>
            <w:ins w:id="25128" w:author="Author">
              <w:r w:rsidRPr="006F3E6F">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E00B5D" w14:textId="77777777" w:rsidR="006C6F9A" w:rsidRPr="006F3E6F" w:rsidRDefault="006C6F9A" w:rsidP="00E526EB">
            <w:pPr>
              <w:pStyle w:val="tabletext11"/>
              <w:jc w:val="center"/>
              <w:rPr>
                <w:ins w:id="25129" w:author="Author"/>
              </w:rPr>
            </w:pPr>
            <w:ins w:id="25130" w:author="Author">
              <w:r w:rsidRPr="006F3E6F">
                <w:t>2.16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20BCDC" w14:textId="77777777" w:rsidR="006C6F9A" w:rsidRPr="006F3E6F" w:rsidRDefault="006C6F9A" w:rsidP="00E526EB">
            <w:pPr>
              <w:pStyle w:val="tabletext11"/>
              <w:jc w:val="center"/>
              <w:rPr>
                <w:ins w:id="25131" w:author="Author"/>
              </w:rPr>
            </w:pPr>
            <w:ins w:id="25132"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A281A" w14:textId="77777777" w:rsidR="006C6F9A" w:rsidRPr="006F3E6F" w:rsidRDefault="006C6F9A" w:rsidP="00E526EB">
            <w:pPr>
              <w:pStyle w:val="tabletext11"/>
              <w:jc w:val="center"/>
              <w:rPr>
                <w:ins w:id="25133" w:author="Author"/>
              </w:rPr>
            </w:pPr>
            <w:ins w:id="2513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141AB" w14:textId="77777777" w:rsidR="006C6F9A" w:rsidRPr="006F3E6F" w:rsidRDefault="006C6F9A" w:rsidP="00E526EB">
            <w:pPr>
              <w:pStyle w:val="tabletext11"/>
              <w:jc w:val="center"/>
              <w:rPr>
                <w:ins w:id="25135" w:author="Author"/>
              </w:rPr>
            </w:pPr>
            <w:ins w:id="25136"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0F6E4" w14:textId="77777777" w:rsidR="006C6F9A" w:rsidRPr="006F3E6F" w:rsidRDefault="006C6F9A" w:rsidP="00E526EB">
            <w:pPr>
              <w:pStyle w:val="tabletext11"/>
              <w:jc w:val="center"/>
              <w:rPr>
                <w:ins w:id="25137" w:author="Author"/>
              </w:rPr>
            </w:pPr>
            <w:ins w:id="25138" w:author="Author">
              <w:r w:rsidRPr="006F3E6F">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C6464" w14:textId="77777777" w:rsidR="006C6F9A" w:rsidRPr="006F3E6F" w:rsidRDefault="006C6F9A" w:rsidP="00E526EB">
            <w:pPr>
              <w:pStyle w:val="tabletext11"/>
              <w:jc w:val="center"/>
              <w:rPr>
                <w:ins w:id="25139" w:author="Author"/>
              </w:rPr>
            </w:pPr>
            <w:ins w:id="25140" w:author="Author">
              <w:r w:rsidRPr="006F3E6F">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428D2" w14:textId="77777777" w:rsidR="006C6F9A" w:rsidRPr="006F3E6F" w:rsidRDefault="006C6F9A" w:rsidP="00E526EB">
            <w:pPr>
              <w:pStyle w:val="tabletext11"/>
              <w:jc w:val="center"/>
              <w:rPr>
                <w:ins w:id="25141" w:author="Author"/>
              </w:rPr>
            </w:pPr>
            <w:ins w:id="25142"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EC79E" w14:textId="77777777" w:rsidR="006C6F9A" w:rsidRPr="006F3E6F" w:rsidRDefault="006C6F9A" w:rsidP="00E526EB">
            <w:pPr>
              <w:pStyle w:val="tabletext11"/>
              <w:jc w:val="center"/>
              <w:rPr>
                <w:ins w:id="25143" w:author="Author"/>
              </w:rPr>
            </w:pPr>
            <w:ins w:id="25144"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CF59B" w14:textId="77777777" w:rsidR="006C6F9A" w:rsidRPr="006F3E6F" w:rsidRDefault="006C6F9A" w:rsidP="00E526EB">
            <w:pPr>
              <w:pStyle w:val="tabletext11"/>
              <w:jc w:val="center"/>
              <w:rPr>
                <w:ins w:id="25145" w:author="Author"/>
              </w:rPr>
            </w:pPr>
            <w:ins w:id="25146" w:author="Author">
              <w:r w:rsidRPr="006F3E6F">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702DD" w14:textId="77777777" w:rsidR="006C6F9A" w:rsidRPr="006F3E6F" w:rsidRDefault="006C6F9A" w:rsidP="00E526EB">
            <w:pPr>
              <w:pStyle w:val="tabletext11"/>
              <w:jc w:val="center"/>
              <w:rPr>
                <w:ins w:id="25147" w:author="Author"/>
              </w:rPr>
            </w:pPr>
            <w:ins w:id="25148" w:author="Author">
              <w:r w:rsidRPr="006F3E6F">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5C408" w14:textId="77777777" w:rsidR="006C6F9A" w:rsidRPr="006F3E6F" w:rsidRDefault="006C6F9A" w:rsidP="00E526EB">
            <w:pPr>
              <w:pStyle w:val="tabletext11"/>
              <w:jc w:val="center"/>
              <w:rPr>
                <w:ins w:id="25149" w:author="Author"/>
              </w:rPr>
            </w:pPr>
            <w:ins w:id="25150"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E4863" w14:textId="77777777" w:rsidR="006C6F9A" w:rsidRPr="006F3E6F" w:rsidRDefault="006C6F9A" w:rsidP="00E526EB">
            <w:pPr>
              <w:pStyle w:val="tabletext11"/>
              <w:jc w:val="center"/>
              <w:rPr>
                <w:ins w:id="25151" w:author="Author"/>
              </w:rPr>
            </w:pPr>
            <w:ins w:id="25152"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BE3DE" w14:textId="77777777" w:rsidR="006C6F9A" w:rsidRPr="006F3E6F" w:rsidRDefault="006C6F9A" w:rsidP="00E526EB">
            <w:pPr>
              <w:pStyle w:val="tabletext11"/>
              <w:jc w:val="center"/>
              <w:rPr>
                <w:ins w:id="25153" w:author="Author"/>
              </w:rPr>
            </w:pPr>
            <w:ins w:id="2515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196AF" w14:textId="77777777" w:rsidR="006C6F9A" w:rsidRPr="006F3E6F" w:rsidRDefault="006C6F9A" w:rsidP="00E526EB">
            <w:pPr>
              <w:pStyle w:val="tabletext11"/>
              <w:jc w:val="center"/>
              <w:rPr>
                <w:ins w:id="25155" w:author="Author"/>
              </w:rPr>
            </w:pPr>
            <w:ins w:id="25156"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EAC03" w14:textId="77777777" w:rsidR="006C6F9A" w:rsidRPr="006F3E6F" w:rsidRDefault="006C6F9A" w:rsidP="00E526EB">
            <w:pPr>
              <w:pStyle w:val="tabletext11"/>
              <w:jc w:val="center"/>
              <w:rPr>
                <w:ins w:id="25157" w:author="Author"/>
              </w:rPr>
            </w:pPr>
            <w:ins w:id="25158"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9D345" w14:textId="77777777" w:rsidR="006C6F9A" w:rsidRPr="006F3E6F" w:rsidRDefault="006C6F9A" w:rsidP="00E526EB">
            <w:pPr>
              <w:pStyle w:val="tabletext11"/>
              <w:jc w:val="center"/>
              <w:rPr>
                <w:ins w:id="25159" w:author="Author"/>
              </w:rPr>
            </w:pPr>
            <w:ins w:id="25160"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AD249" w14:textId="77777777" w:rsidR="006C6F9A" w:rsidRPr="006F3E6F" w:rsidRDefault="006C6F9A" w:rsidP="00E526EB">
            <w:pPr>
              <w:pStyle w:val="tabletext11"/>
              <w:jc w:val="center"/>
              <w:rPr>
                <w:ins w:id="25161" w:author="Author"/>
              </w:rPr>
            </w:pPr>
            <w:ins w:id="25162"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21AA7" w14:textId="77777777" w:rsidR="006C6F9A" w:rsidRPr="006F3E6F" w:rsidRDefault="006C6F9A" w:rsidP="00E526EB">
            <w:pPr>
              <w:pStyle w:val="tabletext11"/>
              <w:jc w:val="center"/>
              <w:rPr>
                <w:ins w:id="25163" w:author="Author"/>
              </w:rPr>
            </w:pPr>
            <w:ins w:id="25164"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5544F" w14:textId="77777777" w:rsidR="006C6F9A" w:rsidRPr="006F3E6F" w:rsidRDefault="006C6F9A" w:rsidP="00E526EB">
            <w:pPr>
              <w:pStyle w:val="tabletext11"/>
              <w:jc w:val="center"/>
              <w:rPr>
                <w:ins w:id="25165" w:author="Author"/>
              </w:rPr>
            </w:pPr>
            <w:ins w:id="25166"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013CB" w14:textId="77777777" w:rsidR="006C6F9A" w:rsidRPr="006F3E6F" w:rsidRDefault="006C6F9A" w:rsidP="00E526EB">
            <w:pPr>
              <w:pStyle w:val="tabletext11"/>
              <w:jc w:val="center"/>
              <w:rPr>
                <w:ins w:id="25167" w:author="Author"/>
              </w:rPr>
            </w:pPr>
            <w:ins w:id="25168"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43C52" w14:textId="77777777" w:rsidR="006C6F9A" w:rsidRPr="006F3E6F" w:rsidRDefault="006C6F9A" w:rsidP="00E526EB">
            <w:pPr>
              <w:pStyle w:val="tabletext11"/>
              <w:jc w:val="center"/>
              <w:rPr>
                <w:ins w:id="25169" w:author="Author"/>
              </w:rPr>
            </w:pPr>
            <w:ins w:id="25170"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AED01" w14:textId="77777777" w:rsidR="006C6F9A" w:rsidRPr="006F3E6F" w:rsidRDefault="006C6F9A" w:rsidP="00E526EB">
            <w:pPr>
              <w:pStyle w:val="tabletext11"/>
              <w:jc w:val="center"/>
              <w:rPr>
                <w:ins w:id="25171" w:author="Author"/>
              </w:rPr>
            </w:pPr>
            <w:ins w:id="25172" w:author="Author">
              <w:r w:rsidRPr="006F3E6F">
                <w:t>0.87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4329B0" w14:textId="77777777" w:rsidR="006C6F9A" w:rsidRPr="006F3E6F" w:rsidRDefault="006C6F9A" w:rsidP="00E526EB">
            <w:pPr>
              <w:pStyle w:val="tabletext11"/>
              <w:jc w:val="center"/>
              <w:rPr>
                <w:ins w:id="25173" w:author="Author"/>
              </w:rPr>
            </w:pPr>
            <w:ins w:id="2517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3152F" w14:textId="77777777" w:rsidR="006C6F9A" w:rsidRPr="006F3E6F" w:rsidRDefault="006C6F9A" w:rsidP="00E526EB">
            <w:pPr>
              <w:pStyle w:val="tabletext11"/>
              <w:jc w:val="center"/>
              <w:rPr>
                <w:ins w:id="25175" w:author="Author"/>
              </w:rPr>
            </w:pPr>
            <w:ins w:id="25176"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09A84" w14:textId="77777777" w:rsidR="006C6F9A" w:rsidRPr="006F3E6F" w:rsidRDefault="006C6F9A" w:rsidP="00E526EB">
            <w:pPr>
              <w:pStyle w:val="tabletext11"/>
              <w:jc w:val="center"/>
              <w:rPr>
                <w:ins w:id="25177" w:author="Author"/>
              </w:rPr>
            </w:pPr>
            <w:ins w:id="25178"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4B01D" w14:textId="77777777" w:rsidR="006C6F9A" w:rsidRPr="006F3E6F" w:rsidRDefault="006C6F9A" w:rsidP="00E526EB">
            <w:pPr>
              <w:pStyle w:val="tabletext11"/>
              <w:jc w:val="center"/>
              <w:rPr>
                <w:ins w:id="25179" w:author="Author"/>
              </w:rPr>
            </w:pPr>
            <w:ins w:id="25180"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53388" w14:textId="77777777" w:rsidR="006C6F9A" w:rsidRPr="006F3E6F" w:rsidRDefault="006C6F9A" w:rsidP="00E526EB">
            <w:pPr>
              <w:pStyle w:val="tabletext11"/>
              <w:jc w:val="center"/>
              <w:rPr>
                <w:ins w:id="25181" w:author="Author"/>
              </w:rPr>
            </w:pPr>
            <w:ins w:id="25182" w:author="Author">
              <w:r w:rsidRPr="006F3E6F">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CD6D0EE" w14:textId="77777777" w:rsidR="006C6F9A" w:rsidRPr="006F3E6F" w:rsidRDefault="006C6F9A" w:rsidP="00E526EB">
            <w:pPr>
              <w:pStyle w:val="tabletext11"/>
              <w:jc w:val="center"/>
              <w:rPr>
                <w:ins w:id="25183" w:author="Author"/>
              </w:rPr>
            </w:pPr>
            <w:ins w:id="25184" w:author="Author">
              <w:r w:rsidRPr="006F3E6F">
                <w:t>0.68</w:t>
              </w:r>
            </w:ins>
          </w:p>
        </w:tc>
      </w:tr>
      <w:tr w:rsidR="006C6F9A" w:rsidRPr="006F3E6F" w14:paraId="608F81E1" w14:textId="77777777" w:rsidTr="00E526EB">
        <w:trPr>
          <w:trHeight w:val="190"/>
          <w:ins w:id="25185" w:author="Author"/>
        </w:trPr>
        <w:tc>
          <w:tcPr>
            <w:tcW w:w="200" w:type="dxa"/>
            <w:tcBorders>
              <w:top w:val="single" w:sz="6" w:space="0" w:color="auto"/>
              <w:left w:val="single" w:sz="6" w:space="0" w:color="auto"/>
              <w:bottom w:val="single" w:sz="6" w:space="0" w:color="auto"/>
              <w:right w:val="nil"/>
            </w:tcBorders>
            <w:vAlign w:val="bottom"/>
          </w:tcPr>
          <w:p w14:paraId="4DC885C7" w14:textId="77777777" w:rsidR="006C6F9A" w:rsidRPr="006F3E6F" w:rsidRDefault="006C6F9A" w:rsidP="00E526EB">
            <w:pPr>
              <w:pStyle w:val="tabletext11"/>
              <w:jc w:val="right"/>
              <w:rPr>
                <w:ins w:id="25186" w:author="Author"/>
              </w:rPr>
            </w:pPr>
          </w:p>
        </w:tc>
        <w:tc>
          <w:tcPr>
            <w:tcW w:w="1580" w:type="dxa"/>
            <w:tcBorders>
              <w:top w:val="single" w:sz="6" w:space="0" w:color="auto"/>
              <w:left w:val="nil"/>
              <w:bottom w:val="single" w:sz="6" w:space="0" w:color="auto"/>
              <w:right w:val="single" w:sz="6" w:space="0" w:color="auto"/>
            </w:tcBorders>
            <w:vAlign w:val="bottom"/>
            <w:hideMark/>
          </w:tcPr>
          <w:p w14:paraId="20C11077" w14:textId="77777777" w:rsidR="006C6F9A" w:rsidRPr="006F3E6F" w:rsidRDefault="006C6F9A" w:rsidP="00E526EB">
            <w:pPr>
              <w:pStyle w:val="tabletext11"/>
              <w:tabs>
                <w:tab w:val="decimal" w:pos="640"/>
              </w:tabs>
              <w:rPr>
                <w:ins w:id="25187" w:author="Author"/>
              </w:rPr>
            </w:pPr>
            <w:ins w:id="25188" w:author="Author">
              <w:r w:rsidRPr="006F3E6F">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A171A9" w14:textId="77777777" w:rsidR="006C6F9A" w:rsidRPr="006F3E6F" w:rsidRDefault="006C6F9A" w:rsidP="00E526EB">
            <w:pPr>
              <w:pStyle w:val="tabletext11"/>
              <w:jc w:val="center"/>
              <w:rPr>
                <w:ins w:id="25189" w:author="Author"/>
              </w:rPr>
            </w:pPr>
            <w:ins w:id="25190" w:author="Author">
              <w:r w:rsidRPr="006F3E6F">
                <w:t>2.29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921E5D" w14:textId="77777777" w:rsidR="006C6F9A" w:rsidRPr="006F3E6F" w:rsidRDefault="006C6F9A" w:rsidP="00E526EB">
            <w:pPr>
              <w:pStyle w:val="tabletext11"/>
              <w:jc w:val="center"/>
              <w:rPr>
                <w:ins w:id="25191" w:author="Author"/>
              </w:rPr>
            </w:pPr>
            <w:ins w:id="25192" w:author="Author">
              <w:r w:rsidRPr="006F3E6F">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39194" w14:textId="77777777" w:rsidR="006C6F9A" w:rsidRPr="006F3E6F" w:rsidRDefault="006C6F9A" w:rsidP="00E526EB">
            <w:pPr>
              <w:pStyle w:val="tabletext11"/>
              <w:jc w:val="center"/>
              <w:rPr>
                <w:ins w:id="25193" w:author="Author"/>
              </w:rPr>
            </w:pPr>
            <w:ins w:id="25194" w:author="Author">
              <w:r w:rsidRPr="006F3E6F">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4B2A9" w14:textId="77777777" w:rsidR="006C6F9A" w:rsidRPr="006F3E6F" w:rsidRDefault="006C6F9A" w:rsidP="00E526EB">
            <w:pPr>
              <w:pStyle w:val="tabletext11"/>
              <w:jc w:val="center"/>
              <w:rPr>
                <w:ins w:id="25195" w:author="Author"/>
              </w:rPr>
            </w:pPr>
            <w:ins w:id="25196" w:author="Author">
              <w:r w:rsidRPr="006F3E6F">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6B359" w14:textId="77777777" w:rsidR="006C6F9A" w:rsidRPr="006F3E6F" w:rsidRDefault="006C6F9A" w:rsidP="00E526EB">
            <w:pPr>
              <w:pStyle w:val="tabletext11"/>
              <w:jc w:val="center"/>
              <w:rPr>
                <w:ins w:id="25197" w:author="Author"/>
              </w:rPr>
            </w:pPr>
            <w:ins w:id="25198" w:author="Author">
              <w:r w:rsidRPr="006F3E6F">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B086A" w14:textId="77777777" w:rsidR="006C6F9A" w:rsidRPr="006F3E6F" w:rsidRDefault="006C6F9A" w:rsidP="00E526EB">
            <w:pPr>
              <w:pStyle w:val="tabletext11"/>
              <w:jc w:val="center"/>
              <w:rPr>
                <w:ins w:id="25199" w:author="Author"/>
              </w:rPr>
            </w:pPr>
            <w:ins w:id="25200" w:author="Author">
              <w:r w:rsidRPr="006F3E6F">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EB55B" w14:textId="77777777" w:rsidR="006C6F9A" w:rsidRPr="006F3E6F" w:rsidRDefault="006C6F9A" w:rsidP="00E526EB">
            <w:pPr>
              <w:pStyle w:val="tabletext11"/>
              <w:jc w:val="center"/>
              <w:rPr>
                <w:ins w:id="25201" w:author="Author"/>
              </w:rPr>
            </w:pPr>
            <w:ins w:id="25202"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03EA7" w14:textId="77777777" w:rsidR="006C6F9A" w:rsidRPr="006F3E6F" w:rsidRDefault="006C6F9A" w:rsidP="00E526EB">
            <w:pPr>
              <w:pStyle w:val="tabletext11"/>
              <w:jc w:val="center"/>
              <w:rPr>
                <w:ins w:id="25203" w:author="Author"/>
              </w:rPr>
            </w:pPr>
            <w:ins w:id="25204" w:author="Author">
              <w:r w:rsidRPr="006F3E6F">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030EF" w14:textId="77777777" w:rsidR="006C6F9A" w:rsidRPr="006F3E6F" w:rsidRDefault="006C6F9A" w:rsidP="00E526EB">
            <w:pPr>
              <w:pStyle w:val="tabletext11"/>
              <w:jc w:val="center"/>
              <w:rPr>
                <w:ins w:id="25205" w:author="Author"/>
              </w:rPr>
            </w:pPr>
            <w:ins w:id="25206"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2175F" w14:textId="77777777" w:rsidR="006C6F9A" w:rsidRPr="006F3E6F" w:rsidRDefault="006C6F9A" w:rsidP="00E526EB">
            <w:pPr>
              <w:pStyle w:val="tabletext11"/>
              <w:jc w:val="center"/>
              <w:rPr>
                <w:ins w:id="25207" w:author="Author"/>
              </w:rPr>
            </w:pPr>
            <w:ins w:id="25208" w:author="Author">
              <w:r w:rsidRPr="006F3E6F">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47431F" w14:textId="77777777" w:rsidR="006C6F9A" w:rsidRPr="006F3E6F" w:rsidRDefault="006C6F9A" w:rsidP="00E526EB">
            <w:pPr>
              <w:pStyle w:val="tabletext11"/>
              <w:jc w:val="center"/>
              <w:rPr>
                <w:ins w:id="25209" w:author="Author"/>
              </w:rPr>
            </w:pPr>
            <w:ins w:id="25210"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6CB28" w14:textId="77777777" w:rsidR="006C6F9A" w:rsidRPr="006F3E6F" w:rsidRDefault="006C6F9A" w:rsidP="00E526EB">
            <w:pPr>
              <w:pStyle w:val="tabletext11"/>
              <w:jc w:val="center"/>
              <w:rPr>
                <w:ins w:id="25211" w:author="Author"/>
              </w:rPr>
            </w:pPr>
            <w:ins w:id="25212" w:author="Author">
              <w:r w:rsidRPr="006F3E6F">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CC7FF" w14:textId="77777777" w:rsidR="006C6F9A" w:rsidRPr="006F3E6F" w:rsidRDefault="006C6F9A" w:rsidP="00E526EB">
            <w:pPr>
              <w:pStyle w:val="tabletext11"/>
              <w:jc w:val="center"/>
              <w:rPr>
                <w:ins w:id="25213" w:author="Author"/>
              </w:rPr>
            </w:pPr>
            <w:ins w:id="25214"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17541" w14:textId="77777777" w:rsidR="006C6F9A" w:rsidRPr="006F3E6F" w:rsidRDefault="006C6F9A" w:rsidP="00E526EB">
            <w:pPr>
              <w:pStyle w:val="tabletext11"/>
              <w:jc w:val="center"/>
              <w:rPr>
                <w:ins w:id="25215" w:author="Author"/>
              </w:rPr>
            </w:pPr>
            <w:ins w:id="25216" w:author="Author">
              <w:r w:rsidRPr="006F3E6F">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BFC80" w14:textId="77777777" w:rsidR="006C6F9A" w:rsidRPr="006F3E6F" w:rsidRDefault="006C6F9A" w:rsidP="00E526EB">
            <w:pPr>
              <w:pStyle w:val="tabletext11"/>
              <w:jc w:val="center"/>
              <w:rPr>
                <w:ins w:id="25217" w:author="Author"/>
              </w:rPr>
            </w:pPr>
            <w:ins w:id="25218"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2BC0D" w14:textId="77777777" w:rsidR="006C6F9A" w:rsidRPr="006F3E6F" w:rsidRDefault="006C6F9A" w:rsidP="00E526EB">
            <w:pPr>
              <w:pStyle w:val="tabletext11"/>
              <w:jc w:val="center"/>
              <w:rPr>
                <w:ins w:id="25219" w:author="Author"/>
              </w:rPr>
            </w:pPr>
            <w:ins w:id="25220" w:author="Author">
              <w:r w:rsidRPr="006F3E6F">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51AD0" w14:textId="77777777" w:rsidR="006C6F9A" w:rsidRPr="006F3E6F" w:rsidRDefault="006C6F9A" w:rsidP="00E526EB">
            <w:pPr>
              <w:pStyle w:val="tabletext11"/>
              <w:jc w:val="center"/>
              <w:rPr>
                <w:ins w:id="25221" w:author="Author"/>
              </w:rPr>
            </w:pPr>
            <w:ins w:id="25222"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25A1A" w14:textId="77777777" w:rsidR="006C6F9A" w:rsidRPr="006F3E6F" w:rsidRDefault="006C6F9A" w:rsidP="00E526EB">
            <w:pPr>
              <w:pStyle w:val="tabletext11"/>
              <w:jc w:val="center"/>
              <w:rPr>
                <w:ins w:id="25223" w:author="Author"/>
              </w:rPr>
            </w:pPr>
            <w:ins w:id="25224"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78EA7" w14:textId="77777777" w:rsidR="006C6F9A" w:rsidRPr="006F3E6F" w:rsidRDefault="006C6F9A" w:rsidP="00E526EB">
            <w:pPr>
              <w:pStyle w:val="tabletext11"/>
              <w:jc w:val="center"/>
              <w:rPr>
                <w:ins w:id="25225" w:author="Author"/>
              </w:rPr>
            </w:pPr>
            <w:ins w:id="25226"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89C92" w14:textId="77777777" w:rsidR="006C6F9A" w:rsidRPr="006F3E6F" w:rsidRDefault="006C6F9A" w:rsidP="00E526EB">
            <w:pPr>
              <w:pStyle w:val="tabletext11"/>
              <w:jc w:val="center"/>
              <w:rPr>
                <w:ins w:id="25227" w:author="Author"/>
              </w:rPr>
            </w:pPr>
            <w:ins w:id="25228"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B6933" w14:textId="77777777" w:rsidR="006C6F9A" w:rsidRPr="006F3E6F" w:rsidRDefault="006C6F9A" w:rsidP="00E526EB">
            <w:pPr>
              <w:pStyle w:val="tabletext11"/>
              <w:jc w:val="center"/>
              <w:rPr>
                <w:ins w:id="25229" w:author="Author"/>
              </w:rPr>
            </w:pPr>
            <w:ins w:id="25230" w:author="Author">
              <w:r w:rsidRPr="006F3E6F">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FB368" w14:textId="77777777" w:rsidR="006C6F9A" w:rsidRPr="006F3E6F" w:rsidRDefault="006C6F9A" w:rsidP="00E526EB">
            <w:pPr>
              <w:pStyle w:val="tabletext11"/>
              <w:jc w:val="center"/>
              <w:rPr>
                <w:ins w:id="25231" w:author="Author"/>
              </w:rPr>
            </w:pPr>
            <w:ins w:id="25232" w:author="Author">
              <w:r w:rsidRPr="006F3E6F">
                <w:t>0.92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724324" w14:textId="77777777" w:rsidR="006C6F9A" w:rsidRPr="006F3E6F" w:rsidRDefault="006C6F9A" w:rsidP="00E526EB">
            <w:pPr>
              <w:pStyle w:val="tabletext11"/>
              <w:jc w:val="center"/>
              <w:rPr>
                <w:ins w:id="25233" w:author="Author"/>
              </w:rPr>
            </w:pPr>
            <w:ins w:id="25234"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6BC49" w14:textId="77777777" w:rsidR="006C6F9A" w:rsidRPr="006F3E6F" w:rsidRDefault="006C6F9A" w:rsidP="00E526EB">
            <w:pPr>
              <w:pStyle w:val="tabletext11"/>
              <w:jc w:val="center"/>
              <w:rPr>
                <w:ins w:id="25235" w:author="Author"/>
              </w:rPr>
            </w:pPr>
            <w:ins w:id="25236"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1F64A" w14:textId="77777777" w:rsidR="006C6F9A" w:rsidRPr="006F3E6F" w:rsidRDefault="006C6F9A" w:rsidP="00E526EB">
            <w:pPr>
              <w:pStyle w:val="tabletext11"/>
              <w:jc w:val="center"/>
              <w:rPr>
                <w:ins w:id="25237" w:author="Author"/>
              </w:rPr>
            </w:pPr>
            <w:ins w:id="25238"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25072" w14:textId="77777777" w:rsidR="006C6F9A" w:rsidRPr="006F3E6F" w:rsidRDefault="006C6F9A" w:rsidP="00E526EB">
            <w:pPr>
              <w:pStyle w:val="tabletext11"/>
              <w:jc w:val="center"/>
              <w:rPr>
                <w:ins w:id="25239" w:author="Author"/>
              </w:rPr>
            </w:pPr>
            <w:ins w:id="25240"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4FDE9" w14:textId="77777777" w:rsidR="006C6F9A" w:rsidRPr="006F3E6F" w:rsidRDefault="006C6F9A" w:rsidP="00E526EB">
            <w:pPr>
              <w:pStyle w:val="tabletext11"/>
              <w:jc w:val="center"/>
              <w:rPr>
                <w:ins w:id="25241" w:author="Author"/>
              </w:rPr>
            </w:pPr>
            <w:ins w:id="25242" w:author="Author">
              <w:r w:rsidRPr="006F3E6F">
                <w:t>0.75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9D749E" w14:textId="77777777" w:rsidR="006C6F9A" w:rsidRPr="006F3E6F" w:rsidRDefault="006C6F9A" w:rsidP="00E526EB">
            <w:pPr>
              <w:pStyle w:val="tabletext11"/>
              <w:jc w:val="center"/>
              <w:rPr>
                <w:ins w:id="25243" w:author="Author"/>
              </w:rPr>
            </w:pPr>
            <w:ins w:id="25244" w:author="Author">
              <w:r w:rsidRPr="006F3E6F">
                <w:t>0.72</w:t>
              </w:r>
            </w:ins>
          </w:p>
        </w:tc>
      </w:tr>
      <w:tr w:rsidR="006C6F9A" w:rsidRPr="006F3E6F" w14:paraId="5993EFC9" w14:textId="77777777" w:rsidTr="00E526EB">
        <w:trPr>
          <w:trHeight w:val="190"/>
          <w:ins w:id="25245" w:author="Author"/>
        </w:trPr>
        <w:tc>
          <w:tcPr>
            <w:tcW w:w="200" w:type="dxa"/>
            <w:tcBorders>
              <w:top w:val="single" w:sz="6" w:space="0" w:color="auto"/>
              <w:left w:val="single" w:sz="6" w:space="0" w:color="auto"/>
              <w:bottom w:val="single" w:sz="6" w:space="0" w:color="auto"/>
              <w:right w:val="nil"/>
            </w:tcBorders>
            <w:vAlign w:val="bottom"/>
          </w:tcPr>
          <w:p w14:paraId="7C767338" w14:textId="77777777" w:rsidR="006C6F9A" w:rsidRPr="006F3E6F" w:rsidRDefault="006C6F9A" w:rsidP="00E526EB">
            <w:pPr>
              <w:pStyle w:val="tabletext11"/>
              <w:jc w:val="right"/>
              <w:rPr>
                <w:ins w:id="25246" w:author="Author"/>
              </w:rPr>
            </w:pPr>
          </w:p>
        </w:tc>
        <w:tc>
          <w:tcPr>
            <w:tcW w:w="1580" w:type="dxa"/>
            <w:tcBorders>
              <w:top w:val="single" w:sz="6" w:space="0" w:color="auto"/>
              <w:left w:val="nil"/>
              <w:bottom w:val="single" w:sz="6" w:space="0" w:color="auto"/>
              <w:right w:val="single" w:sz="6" w:space="0" w:color="auto"/>
            </w:tcBorders>
            <w:vAlign w:val="bottom"/>
            <w:hideMark/>
          </w:tcPr>
          <w:p w14:paraId="672F2D6B" w14:textId="77777777" w:rsidR="006C6F9A" w:rsidRPr="006F3E6F" w:rsidRDefault="006C6F9A" w:rsidP="00E526EB">
            <w:pPr>
              <w:pStyle w:val="tabletext11"/>
              <w:tabs>
                <w:tab w:val="decimal" w:pos="640"/>
              </w:tabs>
              <w:rPr>
                <w:ins w:id="25247" w:author="Author"/>
              </w:rPr>
            </w:pPr>
            <w:ins w:id="25248" w:author="Author">
              <w:r w:rsidRPr="006F3E6F">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EE484D" w14:textId="77777777" w:rsidR="006C6F9A" w:rsidRPr="006F3E6F" w:rsidRDefault="006C6F9A" w:rsidP="00E526EB">
            <w:pPr>
              <w:pStyle w:val="tabletext11"/>
              <w:jc w:val="center"/>
              <w:rPr>
                <w:ins w:id="25249" w:author="Author"/>
              </w:rPr>
            </w:pPr>
            <w:ins w:id="25250" w:author="Author">
              <w:r w:rsidRPr="006F3E6F">
                <w:t>2.42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587110" w14:textId="77777777" w:rsidR="006C6F9A" w:rsidRPr="006F3E6F" w:rsidRDefault="006C6F9A" w:rsidP="00E526EB">
            <w:pPr>
              <w:pStyle w:val="tabletext11"/>
              <w:jc w:val="center"/>
              <w:rPr>
                <w:ins w:id="25251" w:author="Author"/>
              </w:rPr>
            </w:pPr>
            <w:ins w:id="25252" w:author="Author">
              <w:r w:rsidRPr="006F3E6F">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64A67" w14:textId="77777777" w:rsidR="006C6F9A" w:rsidRPr="006F3E6F" w:rsidRDefault="006C6F9A" w:rsidP="00E526EB">
            <w:pPr>
              <w:pStyle w:val="tabletext11"/>
              <w:jc w:val="center"/>
              <w:rPr>
                <w:ins w:id="25253" w:author="Author"/>
              </w:rPr>
            </w:pPr>
            <w:ins w:id="25254" w:author="Author">
              <w:r w:rsidRPr="006F3E6F">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13838" w14:textId="77777777" w:rsidR="006C6F9A" w:rsidRPr="006F3E6F" w:rsidRDefault="006C6F9A" w:rsidP="00E526EB">
            <w:pPr>
              <w:pStyle w:val="tabletext11"/>
              <w:jc w:val="center"/>
              <w:rPr>
                <w:ins w:id="25255" w:author="Author"/>
              </w:rPr>
            </w:pPr>
            <w:ins w:id="25256" w:author="Author">
              <w:r w:rsidRPr="006F3E6F">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69E47" w14:textId="77777777" w:rsidR="006C6F9A" w:rsidRPr="006F3E6F" w:rsidRDefault="006C6F9A" w:rsidP="00E526EB">
            <w:pPr>
              <w:pStyle w:val="tabletext11"/>
              <w:jc w:val="center"/>
              <w:rPr>
                <w:ins w:id="25257" w:author="Author"/>
              </w:rPr>
            </w:pPr>
            <w:ins w:id="25258" w:author="Author">
              <w:r w:rsidRPr="006F3E6F">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2CCC7" w14:textId="77777777" w:rsidR="006C6F9A" w:rsidRPr="006F3E6F" w:rsidRDefault="006C6F9A" w:rsidP="00E526EB">
            <w:pPr>
              <w:pStyle w:val="tabletext11"/>
              <w:jc w:val="center"/>
              <w:rPr>
                <w:ins w:id="25259" w:author="Author"/>
              </w:rPr>
            </w:pPr>
            <w:ins w:id="25260" w:author="Author">
              <w:r w:rsidRPr="006F3E6F">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6D6F7" w14:textId="77777777" w:rsidR="006C6F9A" w:rsidRPr="006F3E6F" w:rsidRDefault="006C6F9A" w:rsidP="00E526EB">
            <w:pPr>
              <w:pStyle w:val="tabletext11"/>
              <w:jc w:val="center"/>
              <w:rPr>
                <w:ins w:id="25261" w:author="Author"/>
              </w:rPr>
            </w:pPr>
            <w:ins w:id="25262"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1B86B" w14:textId="77777777" w:rsidR="006C6F9A" w:rsidRPr="006F3E6F" w:rsidRDefault="006C6F9A" w:rsidP="00E526EB">
            <w:pPr>
              <w:pStyle w:val="tabletext11"/>
              <w:jc w:val="center"/>
              <w:rPr>
                <w:ins w:id="25263" w:author="Author"/>
              </w:rPr>
            </w:pPr>
            <w:ins w:id="25264" w:author="Author">
              <w:r w:rsidRPr="006F3E6F">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CAFEC" w14:textId="77777777" w:rsidR="006C6F9A" w:rsidRPr="006F3E6F" w:rsidRDefault="006C6F9A" w:rsidP="00E526EB">
            <w:pPr>
              <w:pStyle w:val="tabletext11"/>
              <w:jc w:val="center"/>
              <w:rPr>
                <w:ins w:id="25265" w:author="Author"/>
              </w:rPr>
            </w:pPr>
            <w:ins w:id="25266" w:author="Author">
              <w:r w:rsidRPr="006F3E6F">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5BC6A" w14:textId="77777777" w:rsidR="006C6F9A" w:rsidRPr="006F3E6F" w:rsidRDefault="006C6F9A" w:rsidP="00E526EB">
            <w:pPr>
              <w:pStyle w:val="tabletext11"/>
              <w:jc w:val="center"/>
              <w:rPr>
                <w:ins w:id="25267" w:author="Author"/>
              </w:rPr>
            </w:pPr>
            <w:ins w:id="25268"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9F385" w14:textId="77777777" w:rsidR="006C6F9A" w:rsidRPr="006F3E6F" w:rsidRDefault="006C6F9A" w:rsidP="00E526EB">
            <w:pPr>
              <w:pStyle w:val="tabletext11"/>
              <w:jc w:val="center"/>
              <w:rPr>
                <w:ins w:id="25269" w:author="Author"/>
              </w:rPr>
            </w:pPr>
            <w:ins w:id="25270"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FF3F5" w14:textId="77777777" w:rsidR="006C6F9A" w:rsidRPr="006F3E6F" w:rsidRDefault="006C6F9A" w:rsidP="00E526EB">
            <w:pPr>
              <w:pStyle w:val="tabletext11"/>
              <w:jc w:val="center"/>
              <w:rPr>
                <w:ins w:id="25271" w:author="Author"/>
              </w:rPr>
            </w:pPr>
            <w:ins w:id="25272"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ED226" w14:textId="77777777" w:rsidR="006C6F9A" w:rsidRPr="006F3E6F" w:rsidRDefault="006C6F9A" w:rsidP="00E526EB">
            <w:pPr>
              <w:pStyle w:val="tabletext11"/>
              <w:jc w:val="center"/>
              <w:rPr>
                <w:ins w:id="25273" w:author="Author"/>
              </w:rPr>
            </w:pPr>
            <w:ins w:id="25274" w:author="Author">
              <w:r w:rsidRPr="006F3E6F">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0D4F9" w14:textId="77777777" w:rsidR="006C6F9A" w:rsidRPr="006F3E6F" w:rsidRDefault="006C6F9A" w:rsidP="00E526EB">
            <w:pPr>
              <w:pStyle w:val="tabletext11"/>
              <w:jc w:val="center"/>
              <w:rPr>
                <w:ins w:id="25275" w:author="Author"/>
              </w:rPr>
            </w:pPr>
            <w:ins w:id="25276" w:author="Author">
              <w:r w:rsidRPr="006F3E6F">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70DC7" w14:textId="77777777" w:rsidR="006C6F9A" w:rsidRPr="006F3E6F" w:rsidRDefault="006C6F9A" w:rsidP="00E526EB">
            <w:pPr>
              <w:pStyle w:val="tabletext11"/>
              <w:jc w:val="center"/>
              <w:rPr>
                <w:ins w:id="25277" w:author="Author"/>
              </w:rPr>
            </w:pPr>
            <w:ins w:id="25278"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86368" w14:textId="77777777" w:rsidR="006C6F9A" w:rsidRPr="006F3E6F" w:rsidRDefault="006C6F9A" w:rsidP="00E526EB">
            <w:pPr>
              <w:pStyle w:val="tabletext11"/>
              <w:jc w:val="center"/>
              <w:rPr>
                <w:ins w:id="25279" w:author="Author"/>
              </w:rPr>
            </w:pPr>
            <w:ins w:id="25280" w:author="Author">
              <w:r w:rsidRPr="006F3E6F">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A7E00" w14:textId="77777777" w:rsidR="006C6F9A" w:rsidRPr="006F3E6F" w:rsidRDefault="006C6F9A" w:rsidP="00E526EB">
            <w:pPr>
              <w:pStyle w:val="tabletext11"/>
              <w:jc w:val="center"/>
              <w:rPr>
                <w:ins w:id="25281" w:author="Author"/>
              </w:rPr>
            </w:pPr>
            <w:ins w:id="25282"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08B16" w14:textId="77777777" w:rsidR="006C6F9A" w:rsidRPr="006F3E6F" w:rsidRDefault="006C6F9A" w:rsidP="00E526EB">
            <w:pPr>
              <w:pStyle w:val="tabletext11"/>
              <w:jc w:val="center"/>
              <w:rPr>
                <w:ins w:id="25283" w:author="Author"/>
              </w:rPr>
            </w:pPr>
            <w:ins w:id="2528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4909B" w14:textId="77777777" w:rsidR="006C6F9A" w:rsidRPr="006F3E6F" w:rsidRDefault="006C6F9A" w:rsidP="00E526EB">
            <w:pPr>
              <w:pStyle w:val="tabletext11"/>
              <w:jc w:val="center"/>
              <w:rPr>
                <w:ins w:id="25285" w:author="Author"/>
              </w:rPr>
            </w:pPr>
            <w:ins w:id="25286"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C33F8" w14:textId="77777777" w:rsidR="006C6F9A" w:rsidRPr="006F3E6F" w:rsidRDefault="006C6F9A" w:rsidP="00E526EB">
            <w:pPr>
              <w:pStyle w:val="tabletext11"/>
              <w:jc w:val="center"/>
              <w:rPr>
                <w:ins w:id="25287" w:author="Author"/>
              </w:rPr>
            </w:pPr>
            <w:ins w:id="25288"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28AA2" w14:textId="77777777" w:rsidR="006C6F9A" w:rsidRPr="006F3E6F" w:rsidRDefault="006C6F9A" w:rsidP="00E526EB">
            <w:pPr>
              <w:pStyle w:val="tabletext11"/>
              <w:jc w:val="center"/>
              <w:rPr>
                <w:ins w:id="25289" w:author="Author"/>
              </w:rPr>
            </w:pPr>
            <w:ins w:id="25290"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D4504" w14:textId="77777777" w:rsidR="006C6F9A" w:rsidRPr="006F3E6F" w:rsidRDefault="006C6F9A" w:rsidP="00E526EB">
            <w:pPr>
              <w:pStyle w:val="tabletext11"/>
              <w:jc w:val="center"/>
              <w:rPr>
                <w:ins w:id="25291" w:author="Author"/>
              </w:rPr>
            </w:pPr>
            <w:ins w:id="25292" w:author="Author">
              <w:r w:rsidRPr="006F3E6F">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D1D6DF7" w14:textId="77777777" w:rsidR="006C6F9A" w:rsidRPr="006F3E6F" w:rsidRDefault="006C6F9A" w:rsidP="00E526EB">
            <w:pPr>
              <w:pStyle w:val="tabletext11"/>
              <w:jc w:val="center"/>
              <w:rPr>
                <w:ins w:id="25293" w:author="Author"/>
              </w:rPr>
            </w:pPr>
            <w:ins w:id="2529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06974" w14:textId="77777777" w:rsidR="006C6F9A" w:rsidRPr="006F3E6F" w:rsidRDefault="006C6F9A" w:rsidP="00E526EB">
            <w:pPr>
              <w:pStyle w:val="tabletext11"/>
              <w:jc w:val="center"/>
              <w:rPr>
                <w:ins w:id="25295" w:author="Author"/>
              </w:rPr>
            </w:pPr>
            <w:ins w:id="25296"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A8757" w14:textId="77777777" w:rsidR="006C6F9A" w:rsidRPr="006F3E6F" w:rsidRDefault="006C6F9A" w:rsidP="00E526EB">
            <w:pPr>
              <w:pStyle w:val="tabletext11"/>
              <w:jc w:val="center"/>
              <w:rPr>
                <w:ins w:id="25297" w:author="Author"/>
              </w:rPr>
            </w:pPr>
            <w:ins w:id="25298"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70CB8" w14:textId="77777777" w:rsidR="006C6F9A" w:rsidRPr="006F3E6F" w:rsidRDefault="006C6F9A" w:rsidP="00E526EB">
            <w:pPr>
              <w:pStyle w:val="tabletext11"/>
              <w:jc w:val="center"/>
              <w:rPr>
                <w:ins w:id="25299" w:author="Author"/>
              </w:rPr>
            </w:pPr>
            <w:ins w:id="25300"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FA8E9" w14:textId="77777777" w:rsidR="006C6F9A" w:rsidRPr="006F3E6F" w:rsidRDefault="006C6F9A" w:rsidP="00E526EB">
            <w:pPr>
              <w:pStyle w:val="tabletext11"/>
              <w:jc w:val="center"/>
              <w:rPr>
                <w:ins w:id="25301" w:author="Author"/>
              </w:rPr>
            </w:pPr>
            <w:ins w:id="25302" w:author="Author">
              <w:r w:rsidRPr="006F3E6F">
                <w:t>0.79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0FEA15" w14:textId="77777777" w:rsidR="006C6F9A" w:rsidRPr="006F3E6F" w:rsidRDefault="006C6F9A" w:rsidP="00E526EB">
            <w:pPr>
              <w:pStyle w:val="tabletext11"/>
              <w:jc w:val="center"/>
              <w:rPr>
                <w:ins w:id="25303" w:author="Author"/>
              </w:rPr>
            </w:pPr>
            <w:ins w:id="25304" w:author="Author">
              <w:r w:rsidRPr="006F3E6F">
                <w:t>0.76</w:t>
              </w:r>
            </w:ins>
          </w:p>
        </w:tc>
      </w:tr>
      <w:tr w:rsidR="006C6F9A" w:rsidRPr="006F3E6F" w14:paraId="5B6D82AF" w14:textId="77777777" w:rsidTr="00E526EB">
        <w:trPr>
          <w:trHeight w:val="190"/>
          <w:ins w:id="25305" w:author="Author"/>
        </w:trPr>
        <w:tc>
          <w:tcPr>
            <w:tcW w:w="200" w:type="dxa"/>
            <w:tcBorders>
              <w:top w:val="single" w:sz="6" w:space="0" w:color="auto"/>
              <w:left w:val="single" w:sz="6" w:space="0" w:color="auto"/>
              <w:bottom w:val="single" w:sz="6" w:space="0" w:color="auto"/>
              <w:right w:val="nil"/>
            </w:tcBorders>
            <w:vAlign w:val="bottom"/>
          </w:tcPr>
          <w:p w14:paraId="1B62C8CA" w14:textId="77777777" w:rsidR="006C6F9A" w:rsidRPr="006F3E6F" w:rsidRDefault="006C6F9A" w:rsidP="00E526EB">
            <w:pPr>
              <w:pStyle w:val="tabletext11"/>
              <w:jc w:val="right"/>
              <w:rPr>
                <w:ins w:id="25306" w:author="Author"/>
              </w:rPr>
            </w:pPr>
          </w:p>
        </w:tc>
        <w:tc>
          <w:tcPr>
            <w:tcW w:w="1580" w:type="dxa"/>
            <w:tcBorders>
              <w:top w:val="single" w:sz="6" w:space="0" w:color="auto"/>
              <w:left w:val="nil"/>
              <w:bottom w:val="single" w:sz="6" w:space="0" w:color="auto"/>
              <w:right w:val="single" w:sz="6" w:space="0" w:color="auto"/>
            </w:tcBorders>
            <w:vAlign w:val="bottom"/>
            <w:hideMark/>
          </w:tcPr>
          <w:p w14:paraId="37BDADE6" w14:textId="77777777" w:rsidR="006C6F9A" w:rsidRPr="006F3E6F" w:rsidRDefault="006C6F9A" w:rsidP="00E526EB">
            <w:pPr>
              <w:pStyle w:val="tabletext11"/>
              <w:tabs>
                <w:tab w:val="decimal" w:pos="640"/>
              </w:tabs>
              <w:rPr>
                <w:ins w:id="25307" w:author="Author"/>
              </w:rPr>
            </w:pPr>
            <w:ins w:id="25308" w:author="Author">
              <w:r w:rsidRPr="006F3E6F">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2C51318" w14:textId="77777777" w:rsidR="006C6F9A" w:rsidRPr="006F3E6F" w:rsidRDefault="006C6F9A" w:rsidP="00E526EB">
            <w:pPr>
              <w:pStyle w:val="tabletext11"/>
              <w:jc w:val="center"/>
              <w:rPr>
                <w:ins w:id="25309" w:author="Author"/>
              </w:rPr>
            </w:pPr>
            <w:ins w:id="25310" w:author="Author">
              <w:r w:rsidRPr="006F3E6F">
                <w:t>2.55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7A3E95" w14:textId="77777777" w:rsidR="006C6F9A" w:rsidRPr="006F3E6F" w:rsidRDefault="006C6F9A" w:rsidP="00E526EB">
            <w:pPr>
              <w:pStyle w:val="tabletext11"/>
              <w:jc w:val="center"/>
              <w:rPr>
                <w:ins w:id="25311" w:author="Author"/>
              </w:rPr>
            </w:pPr>
            <w:ins w:id="25312"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FC32F" w14:textId="77777777" w:rsidR="006C6F9A" w:rsidRPr="006F3E6F" w:rsidRDefault="006C6F9A" w:rsidP="00E526EB">
            <w:pPr>
              <w:pStyle w:val="tabletext11"/>
              <w:jc w:val="center"/>
              <w:rPr>
                <w:ins w:id="25313" w:author="Author"/>
              </w:rPr>
            </w:pPr>
            <w:ins w:id="25314"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F9F85" w14:textId="77777777" w:rsidR="006C6F9A" w:rsidRPr="006F3E6F" w:rsidRDefault="006C6F9A" w:rsidP="00E526EB">
            <w:pPr>
              <w:pStyle w:val="tabletext11"/>
              <w:jc w:val="center"/>
              <w:rPr>
                <w:ins w:id="25315" w:author="Author"/>
              </w:rPr>
            </w:pPr>
            <w:ins w:id="25316" w:author="Author">
              <w:r w:rsidRPr="006F3E6F">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762B2" w14:textId="77777777" w:rsidR="006C6F9A" w:rsidRPr="006F3E6F" w:rsidRDefault="006C6F9A" w:rsidP="00E526EB">
            <w:pPr>
              <w:pStyle w:val="tabletext11"/>
              <w:jc w:val="center"/>
              <w:rPr>
                <w:ins w:id="25317" w:author="Author"/>
              </w:rPr>
            </w:pPr>
            <w:ins w:id="25318"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21509" w14:textId="77777777" w:rsidR="006C6F9A" w:rsidRPr="006F3E6F" w:rsidRDefault="006C6F9A" w:rsidP="00E526EB">
            <w:pPr>
              <w:pStyle w:val="tabletext11"/>
              <w:jc w:val="center"/>
              <w:rPr>
                <w:ins w:id="25319" w:author="Author"/>
              </w:rPr>
            </w:pPr>
            <w:ins w:id="25320" w:author="Author">
              <w:r w:rsidRPr="006F3E6F">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DFA53" w14:textId="77777777" w:rsidR="006C6F9A" w:rsidRPr="006F3E6F" w:rsidRDefault="006C6F9A" w:rsidP="00E526EB">
            <w:pPr>
              <w:pStyle w:val="tabletext11"/>
              <w:jc w:val="center"/>
              <w:rPr>
                <w:ins w:id="25321" w:author="Author"/>
              </w:rPr>
            </w:pPr>
            <w:ins w:id="25322"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905F7" w14:textId="77777777" w:rsidR="006C6F9A" w:rsidRPr="006F3E6F" w:rsidRDefault="006C6F9A" w:rsidP="00E526EB">
            <w:pPr>
              <w:pStyle w:val="tabletext11"/>
              <w:jc w:val="center"/>
              <w:rPr>
                <w:ins w:id="25323" w:author="Author"/>
              </w:rPr>
            </w:pPr>
            <w:ins w:id="25324"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696F8" w14:textId="77777777" w:rsidR="006C6F9A" w:rsidRPr="006F3E6F" w:rsidRDefault="006C6F9A" w:rsidP="00E526EB">
            <w:pPr>
              <w:pStyle w:val="tabletext11"/>
              <w:jc w:val="center"/>
              <w:rPr>
                <w:ins w:id="25325" w:author="Author"/>
              </w:rPr>
            </w:pPr>
            <w:ins w:id="25326" w:author="Author">
              <w:r w:rsidRPr="006F3E6F">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A7173" w14:textId="77777777" w:rsidR="006C6F9A" w:rsidRPr="006F3E6F" w:rsidRDefault="006C6F9A" w:rsidP="00E526EB">
            <w:pPr>
              <w:pStyle w:val="tabletext11"/>
              <w:jc w:val="center"/>
              <w:rPr>
                <w:ins w:id="25327" w:author="Author"/>
              </w:rPr>
            </w:pPr>
            <w:ins w:id="25328" w:author="Author">
              <w:r w:rsidRPr="006F3E6F">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F1BF2" w14:textId="77777777" w:rsidR="006C6F9A" w:rsidRPr="006F3E6F" w:rsidRDefault="006C6F9A" w:rsidP="00E526EB">
            <w:pPr>
              <w:pStyle w:val="tabletext11"/>
              <w:jc w:val="center"/>
              <w:rPr>
                <w:ins w:id="25329" w:author="Author"/>
              </w:rPr>
            </w:pPr>
            <w:ins w:id="25330" w:author="Author">
              <w:r w:rsidRPr="006F3E6F">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00494" w14:textId="77777777" w:rsidR="006C6F9A" w:rsidRPr="006F3E6F" w:rsidRDefault="006C6F9A" w:rsidP="00E526EB">
            <w:pPr>
              <w:pStyle w:val="tabletext11"/>
              <w:jc w:val="center"/>
              <w:rPr>
                <w:ins w:id="25331" w:author="Author"/>
              </w:rPr>
            </w:pPr>
            <w:ins w:id="25332"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C90BC" w14:textId="77777777" w:rsidR="006C6F9A" w:rsidRPr="006F3E6F" w:rsidRDefault="006C6F9A" w:rsidP="00E526EB">
            <w:pPr>
              <w:pStyle w:val="tabletext11"/>
              <w:jc w:val="center"/>
              <w:rPr>
                <w:ins w:id="25333" w:author="Author"/>
              </w:rPr>
            </w:pPr>
            <w:ins w:id="2533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95683" w14:textId="77777777" w:rsidR="006C6F9A" w:rsidRPr="006F3E6F" w:rsidRDefault="006C6F9A" w:rsidP="00E526EB">
            <w:pPr>
              <w:pStyle w:val="tabletext11"/>
              <w:jc w:val="center"/>
              <w:rPr>
                <w:ins w:id="25335" w:author="Author"/>
              </w:rPr>
            </w:pPr>
            <w:ins w:id="25336"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8ADBE" w14:textId="77777777" w:rsidR="006C6F9A" w:rsidRPr="006F3E6F" w:rsidRDefault="006C6F9A" w:rsidP="00E526EB">
            <w:pPr>
              <w:pStyle w:val="tabletext11"/>
              <w:jc w:val="center"/>
              <w:rPr>
                <w:ins w:id="25337" w:author="Author"/>
              </w:rPr>
            </w:pPr>
            <w:ins w:id="25338"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E16CF" w14:textId="77777777" w:rsidR="006C6F9A" w:rsidRPr="006F3E6F" w:rsidRDefault="006C6F9A" w:rsidP="00E526EB">
            <w:pPr>
              <w:pStyle w:val="tabletext11"/>
              <w:jc w:val="center"/>
              <w:rPr>
                <w:ins w:id="25339" w:author="Author"/>
              </w:rPr>
            </w:pPr>
            <w:ins w:id="25340"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DD34C" w14:textId="77777777" w:rsidR="006C6F9A" w:rsidRPr="006F3E6F" w:rsidRDefault="006C6F9A" w:rsidP="00E526EB">
            <w:pPr>
              <w:pStyle w:val="tabletext11"/>
              <w:jc w:val="center"/>
              <w:rPr>
                <w:ins w:id="25341" w:author="Author"/>
              </w:rPr>
            </w:pPr>
            <w:ins w:id="2534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FEB1D" w14:textId="77777777" w:rsidR="006C6F9A" w:rsidRPr="006F3E6F" w:rsidRDefault="006C6F9A" w:rsidP="00E526EB">
            <w:pPr>
              <w:pStyle w:val="tabletext11"/>
              <w:jc w:val="center"/>
              <w:rPr>
                <w:ins w:id="25343" w:author="Author"/>
              </w:rPr>
            </w:pPr>
            <w:ins w:id="25344"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BB5F1" w14:textId="77777777" w:rsidR="006C6F9A" w:rsidRPr="006F3E6F" w:rsidRDefault="006C6F9A" w:rsidP="00E526EB">
            <w:pPr>
              <w:pStyle w:val="tabletext11"/>
              <w:jc w:val="center"/>
              <w:rPr>
                <w:ins w:id="25345" w:author="Author"/>
              </w:rPr>
            </w:pPr>
            <w:ins w:id="25346"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FA284" w14:textId="77777777" w:rsidR="006C6F9A" w:rsidRPr="006F3E6F" w:rsidRDefault="006C6F9A" w:rsidP="00E526EB">
            <w:pPr>
              <w:pStyle w:val="tabletext11"/>
              <w:jc w:val="center"/>
              <w:rPr>
                <w:ins w:id="25347" w:author="Author"/>
              </w:rPr>
            </w:pPr>
            <w:ins w:id="25348"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A4BC4" w14:textId="77777777" w:rsidR="006C6F9A" w:rsidRPr="006F3E6F" w:rsidRDefault="006C6F9A" w:rsidP="00E526EB">
            <w:pPr>
              <w:pStyle w:val="tabletext11"/>
              <w:jc w:val="center"/>
              <w:rPr>
                <w:ins w:id="25349" w:author="Author"/>
              </w:rPr>
            </w:pPr>
            <w:ins w:id="25350"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95F50" w14:textId="77777777" w:rsidR="006C6F9A" w:rsidRPr="006F3E6F" w:rsidRDefault="006C6F9A" w:rsidP="00E526EB">
            <w:pPr>
              <w:pStyle w:val="tabletext11"/>
              <w:jc w:val="center"/>
              <w:rPr>
                <w:ins w:id="25351" w:author="Author"/>
              </w:rPr>
            </w:pPr>
            <w:ins w:id="25352" w:author="Author">
              <w:r w:rsidRPr="006F3E6F">
                <w:t>1.02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FA7A58" w14:textId="77777777" w:rsidR="006C6F9A" w:rsidRPr="006F3E6F" w:rsidRDefault="006C6F9A" w:rsidP="00E526EB">
            <w:pPr>
              <w:pStyle w:val="tabletext11"/>
              <w:jc w:val="center"/>
              <w:rPr>
                <w:ins w:id="25353" w:author="Author"/>
              </w:rPr>
            </w:pPr>
            <w:ins w:id="25354"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46C97" w14:textId="77777777" w:rsidR="006C6F9A" w:rsidRPr="006F3E6F" w:rsidRDefault="006C6F9A" w:rsidP="00E526EB">
            <w:pPr>
              <w:pStyle w:val="tabletext11"/>
              <w:jc w:val="center"/>
              <w:rPr>
                <w:ins w:id="25355" w:author="Author"/>
              </w:rPr>
            </w:pPr>
            <w:ins w:id="25356"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6C8E8" w14:textId="77777777" w:rsidR="006C6F9A" w:rsidRPr="006F3E6F" w:rsidRDefault="006C6F9A" w:rsidP="00E526EB">
            <w:pPr>
              <w:pStyle w:val="tabletext11"/>
              <w:jc w:val="center"/>
              <w:rPr>
                <w:ins w:id="25357" w:author="Author"/>
              </w:rPr>
            </w:pPr>
            <w:ins w:id="25358"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61CE8" w14:textId="77777777" w:rsidR="006C6F9A" w:rsidRPr="006F3E6F" w:rsidRDefault="006C6F9A" w:rsidP="00E526EB">
            <w:pPr>
              <w:pStyle w:val="tabletext11"/>
              <w:jc w:val="center"/>
              <w:rPr>
                <w:ins w:id="25359" w:author="Author"/>
              </w:rPr>
            </w:pPr>
            <w:ins w:id="25360"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FEC10" w14:textId="77777777" w:rsidR="006C6F9A" w:rsidRPr="006F3E6F" w:rsidRDefault="006C6F9A" w:rsidP="00E526EB">
            <w:pPr>
              <w:pStyle w:val="tabletext11"/>
              <w:jc w:val="center"/>
              <w:rPr>
                <w:ins w:id="25361" w:author="Author"/>
              </w:rPr>
            </w:pPr>
            <w:ins w:id="25362" w:author="Author">
              <w:r w:rsidRPr="006F3E6F">
                <w:t>0.83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1FFE59" w14:textId="77777777" w:rsidR="006C6F9A" w:rsidRPr="006F3E6F" w:rsidRDefault="006C6F9A" w:rsidP="00E526EB">
            <w:pPr>
              <w:pStyle w:val="tabletext11"/>
              <w:jc w:val="center"/>
              <w:rPr>
                <w:ins w:id="25363" w:author="Author"/>
              </w:rPr>
            </w:pPr>
            <w:ins w:id="25364" w:author="Author">
              <w:r w:rsidRPr="006F3E6F">
                <w:t>0.80</w:t>
              </w:r>
            </w:ins>
          </w:p>
        </w:tc>
      </w:tr>
      <w:tr w:rsidR="006C6F9A" w:rsidRPr="006F3E6F" w14:paraId="3CF7A896" w14:textId="77777777" w:rsidTr="00E526EB">
        <w:trPr>
          <w:trHeight w:val="190"/>
          <w:ins w:id="25365" w:author="Author"/>
        </w:trPr>
        <w:tc>
          <w:tcPr>
            <w:tcW w:w="200" w:type="dxa"/>
            <w:tcBorders>
              <w:top w:val="single" w:sz="6" w:space="0" w:color="auto"/>
              <w:left w:val="single" w:sz="6" w:space="0" w:color="auto"/>
              <w:bottom w:val="single" w:sz="6" w:space="0" w:color="auto"/>
              <w:right w:val="nil"/>
            </w:tcBorders>
            <w:vAlign w:val="bottom"/>
          </w:tcPr>
          <w:p w14:paraId="133B5236" w14:textId="77777777" w:rsidR="006C6F9A" w:rsidRPr="006F3E6F" w:rsidRDefault="006C6F9A" w:rsidP="00E526EB">
            <w:pPr>
              <w:pStyle w:val="tabletext11"/>
              <w:jc w:val="right"/>
              <w:rPr>
                <w:ins w:id="25366" w:author="Author"/>
              </w:rPr>
            </w:pPr>
          </w:p>
        </w:tc>
        <w:tc>
          <w:tcPr>
            <w:tcW w:w="1580" w:type="dxa"/>
            <w:tcBorders>
              <w:top w:val="single" w:sz="6" w:space="0" w:color="auto"/>
              <w:left w:val="nil"/>
              <w:bottom w:val="single" w:sz="6" w:space="0" w:color="auto"/>
              <w:right w:val="single" w:sz="6" w:space="0" w:color="auto"/>
            </w:tcBorders>
            <w:vAlign w:val="bottom"/>
            <w:hideMark/>
          </w:tcPr>
          <w:p w14:paraId="65CDA4E7" w14:textId="77777777" w:rsidR="006C6F9A" w:rsidRPr="006F3E6F" w:rsidRDefault="006C6F9A" w:rsidP="00E526EB">
            <w:pPr>
              <w:pStyle w:val="tabletext11"/>
              <w:tabs>
                <w:tab w:val="decimal" w:pos="640"/>
              </w:tabs>
              <w:rPr>
                <w:ins w:id="25367" w:author="Author"/>
              </w:rPr>
            </w:pPr>
            <w:ins w:id="25368" w:author="Author">
              <w:r w:rsidRPr="006F3E6F">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D3C101B" w14:textId="77777777" w:rsidR="006C6F9A" w:rsidRPr="006F3E6F" w:rsidRDefault="006C6F9A" w:rsidP="00E526EB">
            <w:pPr>
              <w:pStyle w:val="tabletext11"/>
              <w:jc w:val="center"/>
              <w:rPr>
                <w:ins w:id="25369" w:author="Author"/>
              </w:rPr>
            </w:pPr>
            <w:ins w:id="25370" w:author="Author">
              <w:r w:rsidRPr="006F3E6F">
                <w:t>2.68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429BA6" w14:textId="77777777" w:rsidR="006C6F9A" w:rsidRPr="006F3E6F" w:rsidRDefault="006C6F9A" w:rsidP="00E526EB">
            <w:pPr>
              <w:pStyle w:val="tabletext11"/>
              <w:jc w:val="center"/>
              <w:rPr>
                <w:ins w:id="25371" w:author="Author"/>
              </w:rPr>
            </w:pPr>
            <w:ins w:id="25372" w:author="Author">
              <w:r w:rsidRPr="006F3E6F">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9FFDB" w14:textId="77777777" w:rsidR="006C6F9A" w:rsidRPr="006F3E6F" w:rsidRDefault="006C6F9A" w:rsidP="00E526EB">
            <w:pPr>
              <w:pStyle w:val="tabletext11"/>
              <w:jc w:val="center"/>
              <w:rPr>
                <w:ins w:id="25373" w:author="Author"/>
              </w:rPr>
            </w:pPr>
            <w:ins w:id="25374" w:author="Author">
              <w:r w:rsidRPr="006F3E6F">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93226" w14:textId="77777777" w:rsidR="006C6F9A" w:rsidRPr="006F3E6F" w:rsidRDefault="006C6F9A" w:rsidP="00E526EB">
            <w:pPr>
              <w:pStyle w:val="tabletext11"/>
              <w:jc w:val="center"/>
              <w:rPr>
                <w:ins w:id="25375" w:author="Author"/>
              </w:rPr>
            </w:pPr>
            <w:ins w:id="25376" w:author="Author">
              <w:r w:rsidRPr="006F3E6F">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5C17C" w14:textId="77777777" w:rsidR="006C6F9A" w:rsidRPr="006F3E6F" w:rsidRDefault="006C6F9A" w:rsidP="00E526EB">
            <w:pPr>
              <w:pStyle w:val="tabletext11"/>
              <w:jc w:val="center"/>
              <w:rPr>
                <w:ins w:id="25377" w:author="Author"/>
              </w:rPr>
            </w:pPr>
            <w:ins w:id="25378" w:author="Author">
              <w:r w:rsidRPr="006F3E6F">
                <w:t>2.44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C782E" w14:textId="77777777" w:rsidR="006C6F9A" w:rsidRPr="006F3E6F" w:rsidRDefault="006C6F9A" w:rsidP="00E526EB">
            <w:pPr>
              <w:pStyle w:val="tabletext11"/>
              <w:jc w:val="center"/>
              <w:rPr>
                <w:ins w:id="25379" w:author="Author"/>
              </w:rPr>
            </w:pPr>
            <w:ins w:id="25380" w:author="Author">
              <w:r w:rsidRPr="006F3E6F">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B5726" w14:textId="77777777" w:rsidR="006C6F9A" w:rsidRPr="006F3E6F" w:rsidRDefault="006C6F9A" w:rsidP="00E526EB">
            <w:pPr>
              <w:pStyle w:val="tabletext11"/>
              <w:jc w:val="center"/>
              <w:rPr>
                <w:ins w:id="25381" w:author="Author"/>
              </w:rPr>
            </w:pPr>
            <w:ins w:id="25382" w:author="Author">
              <w:r w:rsidRPr="006F3E6F">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B2FDC" w14:textId="77777777" w:rsidR="006C6F9A" w:rsidRPr="006F3E6F" w:rsidRDefault="006C6F9A" w:rsidP="00E526EB">
            <w:pPr>
              <w:pStyle w:val="tabletext11"/>
              <w:jc w:val="center"/>
              <w:rPr>
                <w:ins w:id="25383" w:author="Author"/>
              </w:rPr>
            </w:pPr>
            <w:ins w:id="25384"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7E9B6" w14:textId="77777777" w:rsidR="006C6F9A" w:rsidRPr="006F3E6F" w:rsidRDefault="006C6F9A" w:rsidP="00E526EB">
            <w:pPr>
              <w:pStyle w:val="tabletext11"/>
              <w:jc w:val="center"/>
              <w:rPr>
                <w:ins w:id="25385" w:author="Author"/>
              </w:rPr>
            </w:pPr>
            <w:ins w:id="25386"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D95FA" w14:textId="77777777" w:rsidR="006C6F9A" w:rsidRPr="006F3E6F" w:rsidRDefault="006C6F9A" w:rsidP="00E526EB">
            <w:pPr>
              <w:pStyle w:val="tabletext11"/>
              <w:jc w:val="center"/>
              <w:rPr>
                <w:ins w:id="25387" w:author="Author"/>
              </w:rPr>
            </w:pPr>
            <w:ins w:id="25388"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F6DC3" w14:textId="77777777" w:rsidR="006C6F9A" w:rsidRPr="006F3E6F" w:rsidRDefault="006C6F9A" w:rsidP="00E526EB">
            <w:pPr>
              <w:pStyle w:val="tabletext11"/>
              <w:jc w:val="center"/>
              <w:rPr>
                <w:ins w:id="25389" w:author="Author"/>
              </w:rPr>
            </w:pPr>
            <w:ins w:id="25390"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2B8CA" w14:textId="77777777" w:rsidR="006C6F9A" w:rsidRPr="006F3E6F" w:rsidRDefault="006C6F9A" w:rsidP="00E526EB">
            <w:pPr>
              <w:pStyle w:val="tabletext11"/>
              <w:jc w:val="center"/>
              <w:rPr>
                <w:ins w:id="25391" w:author="Author"/>
              </w:rPr>
            </w:pPr>
            <w:ins w:id="25392"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80D41" w14:textId="77777777" w:rsidR="006C6F9A" w:rsidRPr="006F3E6F" w:rsidRDefault="006C6F9A" w:rsidP="00E526EB">
            <w:pPr>
              <w:pStyle w:val="tabletext11"/>
              <w:jc w:val="center"/>
              <w:rPr>
                <w:ins w:id="25393" w:author="Author"/>
              </w:rPr>
            </w:pPr>
            <w:ins w:id="25394"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1316F" w14:textId="77777777" w:rsidR="006C6F9A" w:rsidRPr="006F3E6F" w:rsidRDefault="006C6F9A" w:rsidP="00E526EB">
            <w:pPr>
              <w:pStyle w:val="tabletext11"/>
              <w:jc w:val="center"/>
              <w:rPr>
                <w:ins w:id="25395" w:author="Author"/>
              </w:rPr>
            </w:pPr>
            <w:ins w:id="25396"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2395B" w14:textId="77777777" w:rsidR="006C6F9A" w:rsidRPr="006F3E6F" w:rsidRDefault="006C6F9A" w:rsidP="00E526EB">
            <w:pPr>
              <w:pStyle w:val="tabletext11"/>
              <w:jc w:val="center"/>
              <w:rPr>
                <w:ins w:id="25397" w:author="Author"/>
              </w:rPr>
            </w:pPr>
            <w:ins w:id="25398" w:author="Author">
              <w:r w:rsidRPr="006F3E6F">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F1D38" w14:textId="77777777" w:rsidR="006C6F9A" w:rsidRPr="006F3E6F" w:rsidRDefault="006C6F9A" w:rsidP="00E526EB">
            <w:pPr>
              <w:pStyle w:val="tabletext11"/>
              <w:jc w:val="center"/>
              <w:rPr>
                <w:ins w:id="25399" w:author="Author"/>
              </w:rPr>
            </w:pPr>
            <w:ins w:id="25400"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0B9EC" w14:textId="77777777" w:rsidR="006C6F9A" w:rsidRPr="006F3E6F" w:rsidRDefault="006C6F9A" w:rsidP="00E526EB">
            <w:pPr>
              <w:pStyle w:val="tabletext11"/>
              <w:jc w:val="center"/>
              <w:rPr>
                <w:ins w:id="25401" w:author="Author"/>
              </w:rPr>
            </w:pPr>
            <w:ins w:id="25402"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95EA3" w14:textId="77777777" w:rsidR="006C6F9A" w:rsidRPr="006F3E6F" w:rsidRDefault="006C6F9A" w:rsidP="00E526EB">
            <w:pPr>
              <w:pStyle w:val="tabletext11"/>
              <w:jc w:val="center"/>
              <w:rPr>
                <w:ins w:id="25403" w:author="Author"/>
              </w:rPr>
            </w:pPr>
            <w:ins w:id="25404"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06D21" w14:textId="77777777" w:rsidR="006C6F9A" w:rsidRPr="006F3E6F" w:rsidRDefault="006C6F9A" w:rsidP="00E526EB">
            <w:pPr>
              <w:pStyle w:val="tabletext11"/>
              <w:jc w:val="center"/>
              <w:rPr>
                <w:ins w:id="25405" w:author="Author"/>
              </w:rPr>
            </w:pPr>
            <w:ins w:id="25406"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763A1" w14:textId="77777777" w:rsidR="006C6F9A" w:rsidRPr="006F3E6F" w:rsidRDefault="006C6F9A" w:rsidP="00E526EB">
            <w:pPr>
              <w:pStyle w:val="tabletext11"/>
              <w:jc w:val="center"/>
              <w:rPr>
                <w:ins w:id="25407" w:author="Author"/>
              </w:rPr>
            </w:pPr>
            <w:ins w:id="25408"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5ECC1" w14:textId="77777777" w:rsidR="006C6F9A" w:rsidRPr="006F3E6F" w:rsidRDefault="006C6F9A" w:rsidP="00E526EB">
            <w:pPr>
              <w:pStyle w:val="tabletext11"/>
              <w:jc w:val="center"/>
              <w:rPr>
                <w:ins w:id="25409" w:author="Author"/>
              </w:rPr>
            </w:pPr>
            <w:ins w:id="25410"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89D13" w14:textId="77777777" w:rsidR="006C6F9A" w:rsidRPr="006F3E6F" w:rsidRDefault="006C6F9A" w:rsidP="00E526EB">
            <w:pPr>
              <w:pStyle w:val="tabletext11"/>
              <w:jc w:val="center"/>
              <w:rPr>
                <w:ins w:id="25411" w:author="Author"/>
              </w:rPr>
            </w:pPr>
            <w:ins w:id="25412" w:author="Author">
              <w:r w:rsidRPr="006F3E6F">
                <w:t>1.08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0ED07F" w14:textId="77777777" w:rsidR="006C6F9A" w:rsidRPr="006F3E6F" w:rsidRDefault="006C6F9A" w:rsidP="00E526EB">
            <w:pPr>
              <w:pStyle w:val="tabletext11"/>
              <w:jc w:val="center"/>
              <w:rPr>
                <w:ins w:id="25413" w:author="Author"/>
              </w:rPr>
            </w:pPr>
            <w:ins w:id="25414"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175E0" w14:textId="77777777" w:rsidR="006C6F9A" w:rsidRPr="006F3E6F" w:rsidRDefault="006C6F9A" w:rsidP="00E526EB">
            <w:pPr>
              <w:pStyle w:val="tabletext11"/>
              <w:jc w:val="center"/>
              <w:rPr>
                <w:ins w:id="25415" w:author="Author"/>
              </w:rPr>
            </w:pPr>
            <w:ins w:id="25416"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3CEC4" w14:textId="77777777" w:rsidR="006C6F9A" w:rsidRPr="006F3E6F" w:rsidRDefault="006C6F9A" w:rsidP="00E526EB">
            <w:pPr>
              <w:pStyle w:val="tabletext11"/>
              <w:jc w:val="center"/>
              <w:rPr>
                <w:ins w:id="25417" w:author="Author"/>
              </w:rPr>
            </w:pPr>
            <w:ins w:id="25418"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01E7B" w14:textId="77777777" w:rsidR="006C6F9A" w:rsidRPr="006F3E6F" w:rsidRDefault="006C6F9A" w:rsidP="00E526EB">
            <w:pPr>
              <w:pStyle w:val="tabletext11"/>
              <w:jc w:val="center"/>
              <w:rPr>
                <w:ins w:id="25419" w:author="Author"/>
              </w:rPr>
            </w:pPr>
            <w:ins w:id="25420"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E1007" w14:textId="77777777" w:rsidR="006C6F9A" w:rsidRPr="006F3E6F" w:rsidRDefault="006C6F9A" w:rsidP="00E526EB">
            <w:pPr>
              <w:pStyle w:val="tabletext11"/>
              <w:jc w:val="center"/>
              <w:rPr>
                <w:ins w:id="25421" w:author="Author"/>
              </w:rPr>
            </w:pPr>
            <w:ins w:id="25422" w:author="Author">
              <w:r w:rsidRPr="006F3E6F">
                <w:t>0.88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4A9B0FD" w14:textId="77777777" w:rsidR="006C6F9A" w:rsidRPr="006F3E6F" w:rsidRDefault="006C6F9A" w:rsidP="00E526EB">
            <w:pPr>
              <w:pStyle w:val="tabletext11"/>
              <w:jc w:val="center"/>
              <w:rPr>
                <w:ins w:id="25423" w:author="Author"/>
              </w:rPr>
            </w:pPr>
            <w:ins w:id="25424" w:author="Author">
              <w:r w:rsidRPr="006F3E6F">
                <w:t>0.84</w:t>
              </w:r>
            </w:ins>
          </w:p>
        </w:tc>
      </w:tr>
      <w:tr w:rsidR="006C6F9A" w:rsidRPr="006F3E6F" w14:paraId="7611826B" w14:textId="77777777" w:rsidTr="00E526EB">
        <w:trPr>
          <w:trHeight w:val="190"/>
          <w:ins w:id="25425" w:author="Author"/>
        </w:trPr>
        <w:tc>
          <w:tcPr>
            <w:tcW w:w="200" w:type="dxa"/>
            <w:tcBorders>
              <w:top w:val="single" w:sz="6" w:space="0" w:color="auto"/>
              <w:left w:val="single" w:sz="6" w:space="0" w:color="auto"/>
              <w:bottom w:val="single" w:sz="6" w:space="0" w:color="auto"/>
              <w:right w:val="nil"/>
            </w:tcBorders>
            <w:vAlign w:val="bottom"/>
          </w:tcPr>
          <w:p w14:paraId="040B51B2" w14:textId="77777777" w:rsidR="006C6F9A" w:rsidRPr="006F3E6F" w:rsidRDefault="006C6F9A" w:rsidP="00E526EB">
            <w:pPr>
              <w:pStyle w:val="tabletext11"/>
              <w:jc w:val="right"/>
              <w:rPr>
                <w:ins w:id="25426" w:author="Author"/>
              </w:rPr>
            </w:pPr>
          </w:p>
        </w:tc>
        <w:tc>
          <w:tcPr>
            <w:tcW w:w="1580" w:type="dxa"/>
            <w:tcBorders>
              <w:top w:val="single" w:sz="6" w:space="0" w:color="auto"/>
              <w:left w:val="nil"/>
              <w:bottom w:val="single" w:sz="6" w:space="0" w:color="auto"/>
              <w:right w:val="single" w:sz="6" w:space="0" w:color="auto"/>
            </w:tcBorders>
            <w:vAlign w:val="bottom"/>
            <w:hideMark/>
          </w:tcPr>
          <w:p w14:paraId="4149CCEA" w14:textId="77777777" w:rsidR="006C6F9A" w:rsidRPr="006F3E6F" w:rsidRDefault="006C6F9A" w:rsidP="00E526EB">
            <w:pPr>
              <w:pStyle w:val="tabletext11"/>
              <w:tabs>
                <w:tab w:val="decimal" w:pos="640"/>
              </w:tabs>
              <w:rPr>
                <w:ins w:id="25427" w:author="Author"/>
              </w:rPr>
            </w:pPr>
            <w:ins w:id="25428" w:author="Author">
              <w:r w:rsidRPr="006F3E6F">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7471023" w14:textId="77777777" w:rsidR="006C6F9A" w:rsidRPr="006F3E6F" w:rsidRDefault="006C6F9A" w:rsidP="00E526EB">
            <w:pPr>
              <w:pStyle w:val="tabletext11"/>
              <w:jc w:val="center"/>
              <w:rPr>
                <w:ins w:id="25429" w:author="Author"/>
              </w:rPr>
            </w:pPr>
            <w:ins w:id="25430" w:author="Author">
              <w:r w:rsidRPr="006F3E6F">
                <w:t>2.84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42F479" w14:textId="77777777" w:rsidR="006C6F9A" w:rsidRPr="006F3E6F" w:rsidRDefault="006C6F9A" w:rsidP="00E526EB">
            <w:pPr>
              <w:pStyle w:val="tabletext11"/>
              <w:jc w:val="center"/>
              <w:rPr>
                <w:ins w:id="25431" w:author="Author"/>
              </w:rPr>
            </w:pPr>
            <w:ins w:id="25432"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96CB1" w14:textId="77777777" w:rsidR="006C6F9A" w:rsidRPr="006F3E6F" w:rsidRDefault="006C6F9A" w:rsidP="00E526EB">
            <w:pPr>
              <w:pStyle w:val="tabletext11"/>
              <w:jc w:val="center"/>
              <w:rPr>
                <w:ins w:id="25433" w:author="Author"/>
              </w:rPr>
            </w:pPr>
            <w:ins w:id="25434"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BBEFC" w14:textId="77777777" w:rsidR="006C6F9A" w:rsidRPr="006F3E6F" w:rsidRDefault="006C6F9A" w:rsidP="00E526EB">
            <w:pPr>
              <w:pStyle w:val="tabletext11"/>
              <w:jc w:val="center"/>
              <w:rPr>
                <w:ins w:id="25435" w:author="Author"/>
              </w:rPr>
            </w:pPr>
            <w:ins w:id="25436" w:author="Author">
              <w:r w:rsidRPr="006F3E6F">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A869D" w14:textId="77777777" w:rsidR="006C6F9A" w:rsidRPr="006F3E6F" w:rsidRDefault="006C6F9A" w:rsidP="00E526EB">
            <w:pPr>
              <w:pStyle w:val="tabletext11"/>
              <w:jc w:val="center"/>
              <w:rPr>
                <w:ins w:id="25437" w:author="Author"/>
              </w:rPr>
            </w:pPr>
            <w:ins w:id="25438" w:author="Author">
              <w:r w:rsidRPr="006F3E6F">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B104C" w14:textId="77777777" w:rsidR="006C6F9A" w:rsidRPr="006F3E6F" w:rsidRDefault="006C6F9A" w:rsidP="00E526EB">
            <w:pPr>
              <w:pStyle w:val="tabletext11"/>
              <w:jc w:val="center"/>
              <w:rPr>
                <w:ins w:id="25439" w:author="Author"/>
              </w:rPr>
            </w:pPr>
            <w:ins w:id="25440" w:author="Author">
              <w:r w:rsidRPr="006F3E6F">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D1696" w14:textId="77777777" w:rsidR="006C6F9A" w:rsidRPr="006F3E6F" w:rsidRDefault="006C6F9A" w:rsidP="00E526EB">
            <w:pPr>
              <w:pStyle w:val="tabletext11"/>
              <w:jc w:val="center"/>
              <w:rPr>
                <w:ins w:id="25441" w:author="Author"/>
              </w:rPr>
            </w:pPr>
            <w:ins w:id="25442" w:author="Author">
              <w:r w:rsidRPr="006F3E6F">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876AC" w14:textId="77777777" w:rsidR="006C6F9A" w:rsidRPr="006F3E6F" w:rsidRDefault="006C6F9A" w:rsidP="00E526EB">
            <w:pPr>
              <w:pStyle w:val="tabletext11"/>
              <w:jc w:val="center"/>
              <w:rPr>
                <w:ins w:id="25443" w:author="Author"/>
              </w:rPr>
            </w:pPr>
            <w:ins w:id="25444"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D79D4" w14:textId="77777777" w:rsidR="006C6F9A" w:rsidRPr="006F3E6F" w:rsidRDefault="006C6F9A" w:rsidP="00E526EB">
            <w:pPr>
              <w:pStyle w:val="tabletext11"/>
              <w:jc w:val="center"/>
              <w:rPr>
                <w:ins w:id="25445" w:author="Author"/>
              </w:rPr>
            </w:pPr>
            <w:ins w:id="25446" w:author="Author">
              <w:r w:rsidRPr="006F3E6F">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78F95" w14:textId="77777777" w:rsidR="006C6F9A" w:rsidRPr="006F3E6F" w:rsidRDefault="006C6F9A" w:rsidP="00E526EB">
            <w:pPr>
              <w:pStyle w:val="tabletext11"/>
              <w:jc w:val="center"/>
              <w:rPr>
                <w:ins w:id="25447" w:author="Author"/>
              </w:rPr>
            </w:pPr>
            <w:ins w:id="25448" w:author="Author">
              <w:r w:rsidRPr="006F3E6F">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C319A" w14:textId="77777777" w:rsidR="006C6F9A" w:rsidRPr="006F3E6F" w:rsidRDefault="006C6F9A" w:rsidP="00E526EB">
            <w:pPr>
              <w:pStyle w:val="tabletext11"/>
              <w:jc w:val="center"/>
              <w:rPr>
                <w:ins w:id="25449" w:author="Author"/>
              </w:rPr>
            </w:pPr>
            <w:ins w:id="25450"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07BF0E" w14:textId="77777777" w:rsidR="006C6F9A" w:rsidRPr="006F3E6F" w:rsidRDefault="006C6F9A" w:rsidP="00E526EB">
            <w:pPr>
              <w:pStyle w:val="tabletext11"/>
              <w:jc w:val="center"/>
              <w:rPr>
                <w:ins w:id="25451" w:author="Author"/>
              </w:rPr>
            </w:pPr>
            <w:ins w:id="25452" w:author="Author">
              <w:r w:rsidRPr="006F3E6F">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95B53" w14:textId="77777777" w:rsidR="006C6F9A" w:rsidRPr="006F3E6F" w:rsidRDefault="006C6F9A" w:rsidP="00E526EB">
            <w:pPr>
              <w:pStyle w:val="tabletext11"/>
              <w:jc w:val="center"/>
              <w:rPr>
                <w:ins w:id="25453" w:author="Author"/>
              </w:rPr>
            </w:pPr>
            <w:ins w:id="25454" w:author="Author">
              <w:r w:rsidRPr="006F3E6F">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12D75" w14:textId="77777777" w:rsidR="006C6F9A" w:rsidRPr="006F3E6F" w:rsidRDefault="006C6F9A" w:rsidP="00E526EB">
            <w:pPr>
              <w:pStyle w:val="tabletext11"/>
              <w:jc w:val="center"/>
              <w:rPr>
                <w:ins w:id="25455" w:author="Author"/>
              </w:rPr>
            </w:pPr>
            <w:ins w:id="25456"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9C516" w14:textId="77777777" w:rsidR="006C6F9A" w:rsidRPr="006F3E6F" w:rsidRDefault="006C6F9A" w:rsidP="00E526EB">
            <w:pPr>
              <w:pStyle w:val="tabletext11"/>
              <w:jc w:val="center"/>
              <w:rPr>
                <w:ins w:id="25457" w:author="Author"/>
              </w:rPr>
            </w:pPr>
            <w:ins w:id="25458"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AB6D6" w14:textId="77777777" w:rsidR="006C6F9A" w:rsidRPr="006F3E6F" w:rsidRDefault="006C6F9A" w:rsidP="00E526EB">
            <w:pPr>
              <w:pStyle w:val="tabletext11"/>
              <w:jc w:val="center"/>
              <w:rPr>
                <w:ins w:id="25459" w:author="Author"/>
              </w:rPr>
            </w:pPr>
            <w:ins w:id="25460"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84DB0D" w14:textId="77777777" w:rsidR="006C6F9A" w:rsidRPr="006F3E6F" w:rsidRDefault="006C6F9A" w:rsidP="00E526EB">
            <w:pPr>
              <w:pStyle w:val="tabletext11"/>
              <w:jc w:val="center"/>
              <w:rPr>
                <w:ins w:id="25461" w:author="Author"/>
              </w:rPr>
            </w:pPr>
            <w:ins w:id="25462" w:author="Author">
              <w:r w:rsidRPr="006F3E6F">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45B1D" w14:textId="77777777" w:rsidR="006C6F9A" w:rsidRPr="006F3E6F" w:rsidRDefault="006C6F9A" w:rsidP="00E526EB">
            <w:pPr>
              <w:pStyle w:val="tabletext11"/>
              <w:jc w:val="center"/>
              <w:rPr>
                <w:ins w:id="25463" w:author="Author"/>
              </w:rPr>
            </w:pPr>
            <w:ins w:id="2546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835C4" w14:textId="77777777" w:rsidR="006C6F9A" w:rsidRPr="006F3E6F" w:rsidRDefault="006C6F9A" w:rsidP="00E526EB">
            <w:pPr>
              <w:pStyle w:val="tabletext11"/>
              <w:jc w:val="center"/>
              <w:rPr>
                <w:ins w:id="25465" w:author="Author"/>
              </w:rPr>
            </w:pPr>
            <w:ins w:id="25466"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34598" w14:textId="77777777" w:rsidR="006C6F9A" w:rsidRPr="006F3E6F" w:rsidRDefault="006C6F9A" w:rsidP="00E526EB">
            <w:pPr>
              <w:pStyle w:val="tabletext11"/>
              <w:jc w:val="center"/>
              <w:rPr>
                <w:ins w:id="25467" w:author="Author"/>
              </w:rPr>
            </w:pPr>
            <w:ins w:id="25468" w:author="Author">
              <w:r w:rsidRPr="006F3E6F">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1A431" w14:textId="77777777" w:rsidR="006C6F9A" w:rsidRPr="006F3E6F" w:rsidRDefault="006C6F9A" w:rsidP="00E526EB">
            <w:pPr>
              <w:pStyle w:val="tabletext11"/>
              <w:jc w:val="center"/>
              <w:rPr>
                <w:ins w:id="25469" w:author="Author"/>
              </w:rPr>
            </w:pPr>
            <w:ins w:id="25470"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4F30B" w14:textId="77777777" w:rsidR="006C6F9A" w:rsidRPr="006F3E6F" w:rsidRDefault="006C6F9A" w:rsidP="00E526EB">
            <w:pPr>
              <w:pStyle w:val="tabletext11"/>
              <w:jc w:val="center"/>
              <w:rPr>
                <w:ins w:id="25471" w:author="Author"/>
              </w:rPr>
            </w:pPr>
            <w:ins w:id="25472" w:author="Author">
              <w:r w:rsidRPr="006F3E6F">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CACE7F4" w14:textId="77777777" w:rsidR="006C6F9A" w:rsidRPr="006F3E6F" w:rsidRDefault="006C6F9A" w:rsidP="00E526EB">
            <w:pPr>
              <w:pStyle w:val="tabletext11"/>
              <w:jc w:val="center"/>
              <w:rPr>
                <w:ins w:id="25473" w:author="Author"/>
              </w:rPr>
            </w:pPr>
            <w:ins w:id="25474"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B5842" w14:textId="77777777" w:rsidR="006C6F9A" w:rsidRPr="006F3E6F" w:rsidRDefault="006C6F9A" w:rsidP="00E526EB">
            <w:pPr>
              <w:pStyle w:val="tabletext11"/>
              <w:jc w:val="center"/>
              <w:rPr>
                <w:ins w:id="25475" w:author="Author"/>
              </w:rPr>
            </w:pPr>
            <w:ins w:id="25476"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57C92" w14:textId="77777777" w:rsidR="006C6F9A" w:rsidRPr="006F3E6F" w:rsidRDefault="006C6F9A" w:rsidP="00E526EB">
            <w:pPr>
              <w:pStyle w:val="tabletext11"/>
              <w:jc w:val="center"/>
              <w:rPr>
                <w:ins w:id="25477" w:author="Author"/>
              </w:rPr>
            </w:pPr>
            <w:ins w:id="25478"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8C767" w14:textId="77777777" w:rsidR="006C6F9A" w:rsidRPr="006F3E6F" w:rsidRDefault="006C6F9A" w:rsidP="00E526EB">
            <w:pPr>
              <w:pStyle w:val="tabletext11"/>
              <w:jc w:val="center"/>
              <w:rPr>
                <w:ins w:id="25479" w:author="Author"/>
              </w:rPr>
            </w:pPr>
            <w:ins w:id="25480"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6A4E4" w14:textId="77777777" w:rsidR="006C6F9A" w:rsidRPr="006F3E6F" w:rsidRDefault="006C6F9A" w:rsidP="00E526EB">
            <w:pPr>
              <w:pStyle w:val="tabletext11"/>
              <w:jc w:val="center"/>
              <w:rPr>
                <w:ins w:id="25481" w:author="Author"/>
              </w:rPr>
            </w:pPr>
            <w:ins w:id="25482" w:author="Author">
              <w:r w:rsidRPr="006F3E6F">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809CF1" w14:textId="77777777" w:rsidR="006C6F9A" w:rsidRPr="006F3E6F" w:rsidRDefault="006C6F9A" w:rsidP="00E526EB">
            <w:pPr>
              <w:pStyle w:val="tabletext11"/>
              <w:jc w:val="center"/>
              <w:rPr>
                <w:ins w:id="25483" w:author="Author"/>
              </w:rPr>
            </w:pPr>
            <w:ins w:id="25484" w:author="Author">
              <w:r w:rsidRPr="006F3E6F">
                <w:t>0.89</w:t>
              </w:r>
            </w:ins>
          </w:p>
        </w:tc>
      </w:tr>
      <w:tr w:rsidR="006C6F9A" w:rsidRPr="006F3E6F" w14:paraId="3234A666" w14:textId="77777777" w:rsidTr="00E526EB">
        <w:trPr>
          <w:trHeight w:val="190"/>
          <w:ins w:id="25485" w:author="Author"/>
        </w:trPr>
        <w:tc>
          <w:tcPr>
            <w:tcW w:w="200" w:type="dxa"/>
            <w:tcBorders>
              <w:top w:val="single" w:sz="6" w:space="0" w:color="auto"/>
              <w:left w:val="single" w:sz="6" w:space="0" w:color="auto"/>
              <w:bottom w:val="single" w:sz="6" w:space="0" w:color="auto"/>
              <w:right w:val="nil"/>
            </w:tcBorders>
            <w:vAlign w:val="bottom"/>
          </w:tcPr>
          <w:p w14:paraId="18C53DE8" w14:textId="77777777" w:rsidR="006C6F9A" w:rsidRPr="006F3E6F" w:rsidRDefault="006C6F9A" w:rsidP="00E526EB">
            <w:pPr>
              <w:pStyle w:val="tabletext11"/>
              <w:jc w:val="right"/>
              <w:rPr>
                <w:ins w:id="25486" w:author="Author"/>
              </w:rPr>
            </w:pPr>
          </w:p>
        </w:tc>
        <w:tc>
          <w:tcPr>
            <w:tcW w:w="1580" w:type="dxa"/>
            <w:tcBorders>
              <w:top w:val="single" w:sz="6" w:space="0" w:color="auto"/>
              <w:left w:val="nil"/>
              <w:bottom w:val="single" w:sz="6" w:space="0" w:color="auto"/>
              <w:right w:val="single" w:sz="6" w:space="0" w:color="auto"/>
            </w:tcBorders>
            <w:vAlign w:val="bottom"/>
            <w:hideMark/>
          </w:tcPr>
          <w:p w14:paraId="61E4AAA5" w14:textId="77777777" w:rsidR="006C6F9A" w:rsidRPr="006F3E6F" w:rsidRDefault="006C6F9A" w:rsidP="00E526EB">
            <w:pPr>
              <w:pStyle w:val="tabletext11"/>
              <w:tabs>
                <w:tab w:val="decimal" w:pos="640"/>
              </w:tabs>
              <w:rPr>
                <w:ins w:id="25487" w:author="Author"/>
              </w:rPr>
            </w:pPr>
            <w:ins w:id="25488" w:author="Author">
              <w:r w:rsidRPr="006F3E6F">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737314" w14:textId="77777777" w:rsidR="006C6F9A" w:rsidRPr="006F3E6F" w:rsidRDefault="006C6F9A" w:rsidP="00E526EB">
            <w:pPr>
              <w:pStyle w:val="tabletext11"/>
              <w:jc w:val="center"/>
              <w:rPr>
                <w:ins w:id="25489" w:author="Author"/>
              </w:rPr>
            </w:pPr>
            <w:ins w:id="25490" w:author="Author">
              <w:r w:rsidRPr="006F3E6F">
                <w:t>3.00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1298C4" w14:textId="77777777" w:rsidR="006C6F9A" w:rsidRPr="006F3E6F" w:rsidRDefault="006C6F9A" w:rsidP="00E526EB">
            <w:pPr>
              <w:pStyle w:val="tabletext11"/>
              <w:jc w:val="center"/>
              <w:rPr>
                <w:ins w:id="25491" w:author="Author"/>
              </w:rPr>
            </w:pPr>
            <w:ins w:id="25492" w:author="Author">
              <w:r w:rsidRPr="006F3E6F">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B4A28" w14:textId="77777777" w:rsidR="006C6F9A" w:rsidRPr="006F3E6F" w:rsidRDefault="006C6F9A" w:rsidP="00E526EB">
            <w:pPr>
              <w:pStyle w:val="tabletext11"/>
              <w:jc w:val="center"/>
              <w:rPr>
                <w:ins w:id="25493" w:author="Author"/>
              </w:rPr>
            </w:pPr>
            <w:ins w:id="25494" w:author="Author">
              <w:r w:rsidRPr="006F3E6F">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8A7CA" w14:textId="77777777" w:rsidR="006C6F9A" w:rsidRPr="006F3E6F" w:rsidRDefault="006C6F9A" w:rsidP="00E526EB">
            <w:pPr>
              <w:pStyle w:val="tabletext11"/>
              <w:jc w:val="center"/>
              <w:rPr>
                <w:ins w:id="25495" w:author="Author"/>
              </w:rPr>
            </w:pPr>
            <w:ins w:id="25496" w:author="Author">
              <w:r w:rsidRPr="006F3E6F">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9C042" w14:textId="77777777" w:rsidR="006C6F9A" w:rsidRPr="006F3E6F" w:rsidRDefault="006C6F9A" w:rsidP="00E526EB">
            <w:pPr>
              <w:pStyle w:val="tabletext11"/>
              <w:jc w:val="center"/>
              <w:rPr>
                <w:ins w:id="25497" w:author="Author"/>
              </w:rPr>
            </w:pPr>
            <w:ins w:id="25498" w:author="Author">
              <w:r w:rsidRPr="006F3E6F">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16F95" w14:textId="77777777" w:rsidR="006C6F9A" w:rsidRPr="006F3E6F" w:rsidRDefault="006C6F9A" w:rsidP="00E526EB">
            <w:pPr>
              <w:pStyle w:val="tabletext11"/>
              <w:jc w:val="center"/>
              <w:rPr>
                <w:ins w:id="25499" w:author="Author"/>
              </w:rPr>
            </w:pPr>
            <w:ins w:id="25500" w:author="Author">
              <w:r w:rsidRPr="006F3E6F">
                <w:t>2.46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2652C" w14:textId="77777777" w:rsidR="006C6F9A" w:rsidRPr="006F3E6F" w:rsidRDefault="006C6F9A" w:rsidP="00E526EB">
            <w:pPr>
              <w:pStyle w:val="tabletext11"/>
              <w:jc w:val="center"/>
              <w:rPr>
                <w:ins w:id="25501" w:author="Author"/>
              </w:rPr>
            </w:pPr>
            <w:ins w:id="25502" w:author="Author">
              <w:r w:rsidRPr="006F3E6F">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00BBF" w14:textId="77777777" w:rsidR="006C6F9A" w:rsidRPr="006F3E6F" w:rsidRDefault="006C6F9A" w:rsidP="00E526EB">
            <w:pPr>
              <w:pStyle w:val="tabletext11"/>
              <w:jc w:val="center"/>
              <w:rPr>
                <w:ins w:id="25503" w:author="Author"/>
              </w:rPr>
            </w:pPr>
            <w:ins w:id="25504" w:author="Author">
              <w:r w:rsidRPr="006F3E6F">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F7228" w14:textId="77777777" w:rsidR="006C6F9A" w:rsidRPr="006F3E6F" w:rsidRDefault="006C6F9A" w:rsidP="00E526EB">
            <w:pPr>
              <w:pStyle w:val="tabletext11"/>
              <w:jc w:val="center"/>
              <w:rPr>
                <w:ins w:id="25505" w:author="Author"/>
              </w:rPr>
            </w:pPr>
            <w:ins w:id="25506" w:author="Author">
              <w:r w:rsidRPr="006F3E6F">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B4537" w14:textId="77777777" w:rsidR="006C6F9A" w:rsidRPr="006F3E6F" w:rsidRDefault="006C6F9A" w:rsidP="00E526EB">
            <w:pPr>
              <w:pStyle w:val="tabletext11"/>
              <w:jc w:val="center"/>
              <w:rPr>
                <w:ins w:id="25507" w:author="Author"/>
              </w:rPr>
            </w:pPr>
            <w:ins w:id="25508" w:author="Author">
              <w:r w:rsidRPr="006F3E6F">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B4345" w14:textId="77777777" w:rsidR="006C6F9A" w:rsidRPr="006F3E6F" w:rsidRDefault="006C6F9A" w:rsidP="00E526EB">
            <w:pPr>
              <w:pStyle w:val="tabletext11"/>
              <w:jc w:val="center"/>
              <w:rPr>
                <w:ins w:id="25509" w:author="Author"/>
              </w:rPr>
            </w:pPr>
            <w:ins w:id="25510"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08450" w14:textId="77777777" w:rsidR="006C6F9A" w:rsidRPr="006F3E6F" w:rsidRDefault="006C6F9A" w:rsidP="00E526EB">
            <w:pPr>
              <w:pStyle w:val="tabletext11"/>
              <w:jc w:val="center"/>
              <w:rPr>
                <w:ins w:id="25511" w:author="Author"/>
              </w:rPr>
            </w:pPr>
            <w:ins w:id="25512" w:author="Author">
              <w:r w:rsidRPr="006F3E6F">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0A72A" w14:textId="77777777" w:rsidR="006C6F9A" w:rsidRPr="006F3E6F" w:rsidRDefault="006C6F9A" w:rsidP="00E526EB">
            <w:pPr>
              <w:pStyle w:val="tabletext11"/>
              <w:jc w:val="center"/>
              <w:rPr>
                <w:ins w:id="25513" w:author="Author"/>
              </w:rPr>
            </w:pPr>
            <w:ins w:id="25514" w:author="Author">
              <w:r w:rsidRPr="006F3E6F">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9AF48" w14:textId="77777777" w:rsidR="006C6F9A" w:rsidRPr="006F3E6F" w:rsidRDefault="006C6F9A" w:rsidP="00E526EB">
            <w:pPr>
              <w:pStyle w:val="tabletext11"/>
              <w:jc w:val="center"/>
              <w:rPr>
                <w:ins w:id="25515" w:author="Author"/>
              </w:rPr>
            </w:pPr>
            <w:ins w:id="25516"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61966" w14:textId="77777777" w:rsidR="006C6F9A" w:rsidRPr="006F3E6F" w:rsidRDefault="006C6F9A" w:rsidP="00E526EB">
            <w:pPr>
              <w:pStyle w:val="tabletext11"/>
              <w:jc w:val="center"/>
              <w:rPr>
                <w:ins w:id="25517" w:author="Author"/>
              </w:rPr>
            </w:pPr>
            <w:ins w:id="25518"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93966" w14:textId="77777777" w:rsidR="006C6F9A" w:rsidRPr="006F3E6F" w:rsidRDefault="006C6F9A" w:rsidP="00E526EB">
            <w:pPr>
              <w:pStyle w:val="tabletext11"/>
              <w:jc w:val="center"/>
              <w:rPr>
                <w:ins w:id="25519" w:author="Author"/>
              </w:rPr>
            </w:pPr>
            <w:ins w:id="25520"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BB248" w14:textId="77777777" w:rsidR="006C6F9A" w:rsidRPr="006F3E6F" w:rsidRDefault="006C6F9A" w:rsidP="00E526EB">
            <w:pPr>
              <w:pStyle w:val="tabletext11"/>
              <w:jc w:val="center"/>
              <w:rPr>
                <w:ins w:id="25521" w:author="Author"/>
              </w:rPr>
            </w:pPr>
            <w:ins w:id="2552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33EC9" w14:textId="77777777" w:rsidR="006C6F9A" w:rsidRPr="006F3E6F" w:rsidRDefault="006C6F9A" w:rsidP="00E526EB">
            <w:pPr>
              <w:pStyle w:val="tabletext11"/>
              <w:jc w:val="center"/>
              <w:rPr>
                <w:ins w:id="25523" w:author="Author"/>
              </w:rPr>
            </w:pPr>
            <w:ins w:id="25524"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C7B8F" w14:textId="77777777" w:rsidR="006C6F9A" w:rsidRPr="006F3E6F" w:rsidRDefault="006C6F9A" w:rsidP="00E526EB">
            <w:pPr>
              <w:pStyle w:val="tabletext11"/>
              <w:jc w:val="center"/>
              <w:rPr>
                <w:ins w:id="25525" w:author="Author"/>
              </w:rPr>
            </w:pPr>
            <w:ins w:id="25526"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D1549" w14:textId="77777777" w:rsidR="006C6F9A" w:rsidRPr="006F3E6F" w:rsidRDefault="006C6F9A" w:rsidP="00E526EB">
            <w:pPr>
              <w:pStyle w:val="tabletext11"/>
              <w:jc w:val="center"/>
              <w:rPr>
                <w:ins w:id="25527" w:author="Author"/>
              </w:rPr>
            </w:pPr>
            <w:ins w:id="25528"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66092" w14:textId="77777777" w:rsidR="006C6F9A" w:rsidRPr="006F3E6F" w:rsidRDefault="006C6F9A" w:rsidP="00E526EB">
            <w:pPr>
              <w:pStyle w:val="tabletext11"/>
              <w:jc w:val="center"/>
              <w:rPr>
                <w:ins w:id="25529" w:author="Author"/>
              </w:rPr>
            </w:pPr>
            <w:ins w:id="25530"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38CB8" w14:textId="77777777" w:rsidR="006C6F9A" w:rsidRPr="006F3E6F" w:rsidRDefault="006C6F9A" w:rsidP="00E526EB">
            <w:pPr>
              <w:pStyle w:val="tabletext11"/>
              <w:jc w:val="center"/>
              <w:rPr>
                <w:ins w:id="25531" w:author="Author"/>
              </w:rPr>
            </w:pPr>
            <w:ins w:id="25532" w:author="Author">
              <w:r w:rsidRPr="006F3E6F">
                <w:t>1.21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7A33DA" w14:textId="77777777" w:rsidR="006C6F9A" w:rsidRPr="006F3E6F" w:rsidRDefault="006C6F9A" w:rsidP="00E526EB">
            <w:pPr>
              <w:pStyle w:val="tabletext11"/>
              <w:jc w:val="center"/>
              <w:rPr>
                <w:ins w:id="25533" w:author="Author"/>
              </w:rPr>
            </w:pPr>
            <w:ins w:id="25534"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41733" w14:textId="77777777" w:rsidR="006C6F9A" w:rsidRPr="006F3E6F" w:rsidRDefault="006C6F9A" w:rsidP="00E526EB">
            <w:pPr>
              <w:pStyle w:val="tabletext11"/>
              <w:jc w:val="center"/>
              <w:rPr>
                <w:ins w:id="25535" w:author="Author"/>
              </w:rPr>
            </w:pPr>
            <w:ins w:id="25536"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AD3AD" w14:textId="77777777" w:rsidR="006C6F9A" w:rsidRPr="006F3E6F" w:rsidRDefault="006C6F9A" w:rsidP="00E526EB">
            <w:pPr>
              <w:pStyle w:val="tabletext11"/>
              <w:jc w:val="center"/>
              <w:rPr>
                <w:ins w:id="25537" w:author="Author"/>
              </w:rPr>
            </w:pPr>
            <w:ins w:id="25538"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746A7" w14:textId="77777777" w:rsidR="006C6F9A" w:rsidRPr="006F3E6F" w:rsidRDefault="006C6F9A" w:rsidP="00E526EB">
            <w:pPr>
              <w:pStyle w:val="tabletext11"/>
              <w:jc w:val="center"/>
              <w:rPr>
                <w:ins w:id="25539" w:author="Author"/>
              </w:rPr>
            </w:pPr>
            <w:ins w:id="25540"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E2DFC" w14:textId="77777777" w:rsidR="006C6F9A" w:rsidRPr="006F3E6F" w:rsidRDefault="006C6F9A" w:rsidP="00E526EB">
            <w:pPr>
              <w:pStyle w:val="tabletext11"/>
              <w:jc w:val="center"/>
              <w:rPr>
                <w:ins w:id="25541" w:author="Author"/>
              </w:rPr>
            </w:pPr>
            <w:ins w:id="25542" w:author="Author">
              <w:r w:rsidRPr="006F3E6F">
                <w:t>0.98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D71B07" w14:textId="77777777" w:rsidR="006C6F9A" w:rsidRPr="006F3E6F" w:rsidRDefault="006C6F9A" w:rsidP="00E526EB">
            <w:pPr>
              <w:pStyle w:val="tabletext11"/>
              <w:jc w:val="center"/>
              <w:rPr>
                <w:ins w:id="25543" w:author="Author"/>
              </w:rPr>
            </w:pPr>
            <w:ins w:id="25544" w:author="Author">
              <w:r w:rsidRPr="006F3E6F">
                <w:t>0.95</w:t>
              </w:r>
            </w:ins>
          </w:p>
        </w:tc>
      </w:tr>
      <w:tr w:rsidR="006C6F9A" w:rsidRPr="006F3E6F" w14:paraId="76D3B1EF" w14:textId="77777777" w:rsidTr="00E526EB">
        <w:trPr>
          <w:trHeight w:val="190"/>
          <w:ins w:id="25545" w:author="Author"/>
        </w:trPr>
        <w:tc>
          <w:tcPr>
            <w:tcW w:w="200" w:type="dxa"/>
            <w:tcBorders>
              <w:top w:val="single" w:sz="6" w:space="0" w:color="auto"/>
              <w:left w:val="single" w:sz="6" w:space="0" w:color="auto"/>
              <w:bottom w:val="single" w:sz="6" w:space="0" w:color="auto"/>
              <w:right w:val="nil"/>
            </w:tcBorders>
            <w:vAlign w:val="bottom"/>
          </w:tcPr>
          <w:p w14:paraId="28E05C24" w14:textId="77777777" w:rsidR="006C6F9A" w:rsidRPr="006F3E6F" w:rsidRDefault="006C6F9A" w:rsidP="00E526EB">
            <w:pPr>
              <w:pStyle w:val="tabletext11"/>
              <w:jc w:val="right"/>
              <w:rPr>
                <w:ins w:id="25546" w:author="Author"/>
              </w:rPr>
            </w:pPr>
          </w:p>
        </w:tc>
        <w:tc>
          <w:tcPr>
            <w:tcW w:w="1580" w:type="dxa"/>
            <w:tcBorders>
              <w:top w:val="single" w:sz="6" w:space="0" w:color="auto"/>
              <w:left w:val="nil"/>
              <w:bottom w:val="single" w:sz="6" w:space="0" w:color="auto"/>
              <w:right w:val="single" w:sz="6" w:space="0" w:color="auto"/>
            </w:tcBorders>
            <w:vAlign w:val="bottom"/>
            <w:hideMark/>
          </w:tcPr>
          <w:p w14:paraId="423B96B0" w14:textId="77777777" w:rsidR="006C6F9A" w:rsidRPr="006F3E6F" w:rsidRDefault="006C6F9A" w:rsidP="00E526EB">
            <w:pPr>
              <w:pStyle w:val="tabletext11"/>
              <w:tabs>
                <w:tab w:val="decimal" w:pos="640"/>
              </w:tabs>
              <w:rPr>
                <w:ins w:id="25547" w:author="Author"/>
              </w:rPr>
            </w:pPr>
            <w:ins w:id="25548" w:author="Author">
              <w:r w:rsidRPr="006F3E6F">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310ADF7" w14:textId="77777777" w:rsidR="006C6F9A" w:rsidRPr="006F3E6F" w:rsidRDefault="006C6F9A" w:rsidP="00E526EB">
            <w:pPr>
              <w:pStyle w:val="tabletext11"/>
              <w:jc w:val="center"/>
              <w:rPr>
                <w:ins w:id="25549" w:author="Author"/>
              </w:rPr>
            </w:pPr>
            <w:ins w:id="25550" w:author="Author">
              <w:r w:rsidRPr="006F3E6F">
                <w:t>3.16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EE8FE8" w14:textId="77777777" w:rsidR="006C6F9A" w:rsidRPr="006F3E6F" w:rsidRDefault="006C6F9A" w:rsidP="00E526EB">
            <w:pPr>
              <w:pStyle w:val="tabletext11"/>
              <w:jc w:val="center"/>
              <w:rPr>
                <w:ins w:id="25551" w:author="Author"/>
              </w:rPr>
            </w:pPr>
            <w:ins w:id="25552" w:author="Author">
              <w:r w:rsidRPr="006F3E6F">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39372" w14:textId="77777777" w:rsidR="006C6F9A" w:rsidRPr="006F3E6F" w:rsidRDefault="006C6F9A" w:rsidP="00E526EB">
            <w:pPr>
              <w:pStyle w:val="tabletext11"/>
              <w:jc w:val="center"/>
              <w:rPr>
                <w:ins w:id="25553" w:author="Author"/>
              </w:rPr>
            </w:pPr>
            <w:ins w:id="25554" w:author="Author">
              <w:r w:rsidRPr="006F3E6F">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C56EE" w14:textId="77777777" w:rsidR="006C6F9A" w:rsidRPr="006F3E6F" w:rsidRDefault="006C6F9A" w:rsidP="00E526EB">
            <w:pPr>
              <w:pStyle w:val="tabletext11"/>
              <w:jc w:val="center"/>
              <w:rPr>
                <w:ins w:id="25555" w:author="Author"/>
              </w:rPr>
            </w:pPr>
            <w:ins w:id="25556" w:author="Author">
              <w:r w:rsidRPr="006F3E6F">
                <w:t>3.01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FAC1E" w14:textId="77777777" w:rsidR="006C6F9A" w:rsidRPr="006F3E6F" w:rsidRDefault="006C6F9A" w:rsidP="00E526EB">
            <w:pPr>
              <w:pStyle w:val="tabletext11"/>
              <w:jc w:val="center"/>
              <w:rPr>
                <w:ins w:id="25557" w:author="Author"/>
              </w:rPr>
            </w:pPr>
            <w:ins w:id="25558" w:author="Author">
              <w:r w:rsidRPr="006F3E6F">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AFBED" w14:textId="77777777" w:rsidR="006C6F9A" w:rsidRPr="006F3E6F" w:rsidRDefault="006C6F9A" w:rsidP="00E526EB">
            <w:pPr>
              <w:pStyle w:val="tabletext11"/>
              <w:jc w:val="center"/>
              <w:rPr>
                <w:ins w:id="25559" w:author="Author"/>
              </w:rPr>
            </w:pPr>
            <w:ins w:id="25560" w:author="Author">
              <w:r w:rsidRPr="006F3E6F">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F84D9" w14:textId="77777777" w:rsidR="006C6F9A" w:rsidRPr="006F3E6F" w:rsidRDefault="006C6F9A" w:rsidP="00E526EB">
            <w:pPr>
              <w:pStyle w:val="tabletext11"/>
              <w:jc w:val="center"/>
              <w:rPr>
                <w:ins w:id="25561" w:author="Author"/>
              </w:rPr>
            </w:pPr>
            <w:ins w:id="25562" w:author="Author">
              <w:r w:rsidRPr="006F3E6F">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832D4" w14:textId="77777777" w:rsidR="006C6F9A" w:rsidRPr="006F3E6F" w:rsidRDefault="006C6F9A" w:rsidP="00E526EB">
            <w:pPr>
              <w:pStyle w:val="tabletext11"/>
              <w:jc w:val="center"/>
              <w:rPr>
                <w:ins w:id="25563" w:author="Author"/>
              </w:rPr>
            </w:pPr>
            <w:ins w:id="25564" w:author="Author">
              <w:r w:rsidRPr="006F3E6F">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2B91F" w14:textId="77777777" w:rsidR="006C6F9A" w:rsidRPr="006F3E6F" w:rsidRDefault="006C6F9A" w:rsidP="00E526EB">
            <w:pPr>
              <w:pStyle w:val="tabletext11"/>
              <w:jc w:val="center"/>
              <w:rPr>
                <w:ins w:id="25565" w:author="Author"/>
              </w:rPr>
            </w:pPr>
            <w:ins w:id="25566" w:author="Author">
              <w:r w:rsidRPr="006F3E6F">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4A663" w14:textId="77777777" w:rsidR="006C6F9A" w:rsidRPr="006F3E6F" w:rsidRDefault="006C6F9A" w:rsidP="00E526EB">
            <w:pPr>
              <w:pStyle w:val="tabletext11"/>
              <w:jc w:val="center"/>
              <w:rPr>
                <w:ins w:id="25567" w:author="Author"/>
              </w:rPr>
            </w:pPr>
            <w:ins w:id="25568"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012C8" w14:textId="77777777" w:rsidR="006C6F9A" w:rsidRPr="006F3E6F" w:rsidRDefault="006C6F9A" w:rsidP="00E526EB">
            <w:pPr>
              <w:pStyle w:val="tabletext11"/>
              <w:jc w:val="center"/>
              <w:rPr>
                <w:ins w:id="25569" w:author="Author"/>
              </w:rPr>
            </w:pPr>
            <w:ins w:id="25570"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D755E" w14:textId="77777777" w:rsidR="006C6F9A" w:rsidRPr="006F3E6F" w:rsidRDefault="006C6F9A" w:rsidP="00E526EB">
            <w:pPr>
              <w:pStyle w:val="tabletext11"/>
              <w:jc w:val="center"/>
              <w:rPr>
                <w:ins w:id="25571" w:author="Author"/>
              </w:rPr>
            </w:pPr>
            <w:ins w:id="25572" w:author="Author">
              <w:r w:rsidRPr="006F3E6F">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C9ADF" w14:textId="77777777" w:rsidR="006C6F9A" w:rsidRPr="006F3E6F" w:rsidRDefault="006C6F9A" w:rsidP="00E526EB">
            <w:pPr>
              <w:pStyle w:val="tabletext11"/>
              <w:jc w:val="center"/>
              <w:rPr>
                <w:ins w:id="25573" w:author="Author"/>
              </w:rPr>
            </w:pPr>
            <w:ins w:id="25574" w:author="Author">
              <w:r w:rsidRPr="006F3E6F">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E4371" w14:textId="77777777" w:rsidR="006C6F9A" w:rsidRPr="006F3E6F" w:rsidRDefault="006C6F9A" w:rsidP="00E526EB">
            <w:pPr>
              <w:pStyle w:val="tabletext11"/>
              <w:jc w:val="center"/>
              <w:rPr>
                <w:ins w:id="25575" w:author="Author"/>
              </w:rPr>
            </w:pPr>
            <w:ins w:id="25576"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E0525" w14:textId="77777777" w:rsidR="006C6F9A" w:rsidRPr="006F3E6F" w:rsidRDefault="006C6F9A" w:rsidP="00E526EB">
            <w:pPr>
              <w:pStyle w:val="tabletext11"/>
              <w:jc w:val="center"/>
              <w:rPr>
                <w:ins w:id="25577" w:author="Author"/>
              </w:rPr>
            </w:pPr>
            <w:ins w:id="25578"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80DAC" w14:textId="77777777" w:rsidR="006C6F9A" w:rsidRPr="006F3E6F" w:rsidRDefault="006C6F9A" w:rsidP="00E526EB">
            <w:pPr>
              <w:pStyle w:val="tabletext11"/>
              <w:jc w:val="center"/>
              <w:rPr>
                <w:ins w:id="25579" w:author="Author"/>
              </w:rPr>
            </w:pPr>
            <w:ins w:id="25580"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13FEC" w14:textId="77777777" w:rsidR="006C6F9A" w:rsidRPr="006F3E6F" w:rsidRDefault="006C6F9A" w:rsidP="00E526EB">
            <w:pPr>
              <w:pStyle w:val="tabletext11"/>
              <w:jc w:val="center"/>
              <w:rPr>
                <w:ins w:id="25581" w:author="Author"/>
              </w:rPr>
            </w:pPr>
            <w:ins w:id="25582"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E22AB" w14:textId="77777777" w:rsidR="006C6F9A" w:rsidRPr="006F3E6F" w:rsidRDefault="006C6F9A" w:rsidP="00E526EB">
            <w:pPr>
              <w:pStyle w:val="tabletext11"/>
              <w:jc w:val="center"/>
              <w:rPr>
                <w:ins w:id="25583" w:author="Author"/>
              </w:rPr>
            </w:pPr>
            <w:ins w:id="25584"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4BD1C" w14:textId="77777777" w:rsidR="006C6F9A" w:rsidRPr="006F3E6F" w:rsidRDefault="006C6F9A" w:rsidP="00E526EB">
            <w:pPr>
              <w:pStyle w:val="tabletext11"/>
              <w:jc w:val="center"/>
              <w:rPr>
                <w:ins w:id="25585" w:author="Author"/>
              </w:rPr>
            </w:pPr>
            <w:ins w:id="25586" w:author="Author">
              <w:r w:rsidRPr="006F3E6F">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79D7B" w14:textId="77777777" w:rsidR="006C6F9A" w:rsidRPr="006F3E6F" w:rsidRDefault="006C6F9A" w:rsidP="00E526EB">
            <w:pPr>
              <w:pStyle w:val="tabletext11"/>
              <w:jc w:val="center"/>
              <w:rPr>
                <w:ins w:id="25587" w:author="Author"/>
              </w:rPr>
            </w:pPr>
            <w:ins w:id="25588"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16E60" w14:textId="77777777" w:rsidR="006C6F9A" w:rsidRPr="006F3E6F" w:rsidRDefault="006C6F9A" w:rsidP="00E526EB">
            <w:pPr>
              <w:pStyle w:val="tabletext11"/>
              <w:jc w:val="center"/>
              <w:rPr>
                <w:ins w:id="25589" w:author="Author"/>
              </w:rPr>
            </w:pPr>
            <w:ins w:id="25590"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40190" w14:textId="77777777" w:rsidR="006C6F9A" w:rsidRPr="006F3E6F" w:rsidRDefault="006C6F9A" w:rsidP="00E526EB">
            <w:pPr>
              <w:pStyle w:val="tabletext11"/>
              <w:jc w:val="center"/>
              <w:rPr>
                <w:ins w:id="25591" w:author="Author"/>
              </w:rPr>
            </w:pPr>
            <w:ins w:id="25592" w:author="Author">
              <w:r w:rsidRPr="006F3E6F">
                <w:t>1.27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CCBCFE" w14:textId="77777777" w:rsidR="006C6F9A" w:rsidRPr="006F3E6F" w:rsidRDefault="006C6F9A" w:rsidP="00E526EB">
            <w:pPr>
              <w:pStyle w:val="tabletext11"/>
              <w:jc w:val="center"/>
              <w:rPr>
                <w:ins w:id="25593" w:author="Author"/>
              </w:rPr>
            </w:pPr>
            <w:ins w:id="25594"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B2147" w14:textId="77777777" w:rsidR="006C6F9A" w:rsidRPr="006F3E6F" w:rsidRDefault="006C6F9A" w:rsidP="00E526EB">
            <w:pPr>
              <w:pStyle w:val="tabletext11"/>
              <w:jc w:val="center"/>
              <w:rPr>
                <w:ins w:id="25595" w:author="Author"/>
              </w:rPr>
            </w:pPr>
            <w:ins w:id="25596"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B8AC29" w14:textId="77777777" w:rsidR="006C6F9A" w:rsidRPr="006F3E6F" w:rsidRDefault="006C6F9A" w:rsidP="00E526EB">
            <w:pPr>
              <w:pStyle w:val="tabletext11"/>
              <w:jc w:val="center"/>
              <w:rPr>
                <w:ins w:id="25597" w:author="Author"/>
              </w:rPr>
            </w:pPr>
            <w:ins w:id="25598"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1750A" w14:textId="77777777" w:rsidR="006C6F9A" w:rsidRPr="006F3E6F" w:rsidRDefault="006C6F9A" w:rsidP="00E526EB">
            <w:pPr>
              <w:pStyle w:val="tabletext11"/>
              <w:jc w:val="center"/>
              <w:rPr>
                <w:ins w:id="25599" w:author="Author"/>
              </w:rPr>
            </w:pPr>
            <w:ins w:id="25600"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3D9CB" w14:textId="77777777" w:rsidR="006C6F9A" w:rsidRPr="006F3E6F" w:rsidRDefault="006C6F9A" w:rsidP="00E526EB">
            <w:pPr>
              <w:pStyle w:val="tabletext11"/>
              <w:jc w:val="center"/>
              <w:rPr>
                <w:ins w:id="25601" w:author="Author"/>
              </w:rPr>
            </w:pPr>
            <w:ins w:id="25602" w:author="Author">
              <w:r w:rsidRPr="006F3E6F">
                <w:t>1.03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2746CB" w14:textId="77777777" w:rsidR="006C6F9A" w:rsidRPr="006F3E6F" w:rsidRDefault="006C6F9A" w:rsidP="00E526EB">
            <w:pPr>
              <w:pStyle w:val="tabletext11"/>
              <w:jc w:val="center"/>
              <w:rPr>
                <w:ins w:id="25603" w:author="Author"/>
              </w:rPr>
            </w:pPr>
            <w:ins w:id="25604" w:author="Author">
              <w:r w:rsidRPr="006F3E6F">
                <w:t>0.99</w:t>
              </w:r>
            </w:ins>
          </w:p>
        </w:tc>
      </w:tr>
      <w:tr w:rsidR="006C6F9A" w:rsidRPr="006F3E6F" w14:paraId="3E9595F4" w14:textId="77777777" w:rsidTr="00E526EB">
        <w:trPr>
          <w:trHeight w:val="190"/>
          <w:ins w:id="25605" w:author="Author"/>
        </w:trPr>
        <w:tc>
          <w:tcPr>
            <w:tcW w:w="200" w:type="dxa"/>
            <w:tcBorders>
              <w:top w:val="single" w:sz="6" w:space="0" w:color="auto"/>
              <w:left w:val="single" w:sz="6" w:space="0" w:color="auto"/>
              <w:bottom w:val="single" w:sz="6" w:space="0" w:color="auto"/>
              <w:right w:val="nil"/>
            </w:tcBorders>
            <w:vAlign w:val="bottom"/>
          </w:tcPr>
          <w:p w14:paraId="325E1603" w14:textId="77777777" w:rsidR="006C6F9A" w:rsidRPr="006F3E6F" w:rsidRDefault="006C6F9A" w:rsidP="00E526EB">
            <w:pPr>
              <w:pStyle w:val="tabletext11"/>
              <w:jc w:val="right"/>
              <w:rPr>
                <w:ins w:id="25606" w:author="Author"/>
              </w:rPr>
            </w:pPr>
          </w:p>
        </w:tc>
        <w:tc>
          <w:tcPr>
            <w:tcW w:w="1580" w:type="dxa"/>
            <w:tcBorders>
              <w:top w:val="single" w:sz="6" w:space="0" w:color="auto"/>
              <w:left w:val="nil"/>
              <w:bottom w:val="single" w:sz="6" w:space="0" w:color="auto"/>
              <w:right w:val="single" w:sz="6" w:space="0" w:color="auto"/>
            </w:tcBorders>
            <w:vAlign w:val="bottom"/>
            <w:hideMark/>
          </w:tcPr>
          <w:p w14:paraId="5E7F320D" w14:textId="77777777" w:rsidR="006C6F9A" w:rsidRPr="006F3E6F" w:rsidRDefault="006C6F9A" w:rsidP="00E526EB">
            <w:pPr>
              <w:pStyle w:val="tabletext11"/>
              <w:tabs>
                <w:tab w:val="decimal" w:pos="640"/>
              </w:tabs>
              <w:rPr>
                <w:ins w:id="25607" w:author="Author"/>
              </w:rPr>
            </w:pPr>
            <w:ins w:id="25608" w:author="Author">
              <w:r w:rsidRPr="006F3E6F">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B00911" w14:textId="77777777" w:rsidR="006C6F9A" w:rsidRPr="006F3E6F" w:rsidRDefault="006C6F9A" w:rsidP="00E526EB">
            <w:pPr>
              <w:pStyle w:val="tabletext11"/>
              <w:jc w:val="center"/>
              <w:rPr>
                <w:ins w:id="25609" w:author="Author"/>
              </w:rPr>
            </w:pPr>
            <w:ins w:id="25610" w:author="Author">
              <w:r w:rsidRPr="006F3E6F">
                <w:t>3.30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58C40B" w14:textId="77777777" w:rsidR="006C6F9A" w:rsidRPr="006F3E6F" w:rsidRDefault="006C6F9A" w:rsidP="00E526EB">
            <w:pPr>
              <w:pStyle w:val="tabletext11"/>
              <w:jc w:val="center"/>
              <w:rPr>
                <w:ins w:id="25611" w:author="Author"/>
              </w:rPr>
            </w:pPr>
            <w:ins w:id="25612" w:author="Author">
              <w:r w:rsidRPr="006F3E6F">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59EEE" w14:textId="77777777" w:rsidR="006C6F9A" w:rsidRPr="006F3E6F" w:rsidRDefault="006C6F9A" w:rsidP="00E526EB">
            <w:pPr>
              <w:pStyle w:val="tabletext11"/>
              <w:jc w:val="center"/>
              <w:rPr>
                <w:ins w:id="25613" w:author="Author"/>
              </w:rPr>
            </w:pPr>
            <w:ins w:id="25614" w:author="Author">
              <w:r w:rsidRPr="006F3E6F">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EEE80" w14:textId="77777777" w:rsidR="006C6F9A" w:rsidRPr="006F3E6F" w:rsidRDefault="006C6F9A" w:rsidP="00E526EB">
            <w:pPr>
              <w:pStyle w:val="tabletext11"/>
              <w:jc w:val="center"/>
              <w:rPr>
                <w:ins w:id="25615" w:author="Author"/>
              </w:rPr>
            </w:pPr>
            <w:ins w:id="25616" w:author="Author">
              <w:r w:rsidRPr="006F3E6F">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05667" w14:textId="77777777" w:rsidR="006C6F9A" w:rsidRPr="006F3E6F" w:rsidRDefault="006C6F9A" w:rsidP="00E526EB">
            <w:pPr>
              <w:pStyle w:val="tabletext11"/>
              <w:jc w:val="center"/>
              <w:rPr>
                <w:ins w:id="25617" w:author="Author"/>
              </w:rPr>
            </w:pPr>
            <w:ins w:id="25618" w:author="Author">
              <w:r w:rsidRPr="006F3E6F">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F8635" w14:textId="77777777" w:rsidR="006C6F9A" w:rsidRPr="006F3E6F" w:rsidRDefault="006C6F9A" w:rsidP="00E526EB">
            <w:pPr>
              <w:pStyle w:val="tabletext11"/>
              <w:jc w:val="center"/>
              <w:rPr>
                <w:ins w:id="25619" w:author="Author"/>
              </w:rPr>
            </w:pPr>
            <w:ins w:id="25620" w:author="Author">
              <w:r w:rsidRPr="006F3E6F">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C8276" w14:textId="77777777" w:rsidR="006C6F9A" w:rsidRPr="006F3E6F" w:rsidRDefault="006C6F9A" w:rsidP="00E526EB">
            <w:pPr>
              <w:pStyle w:val="tabletext11"/>
              <w:jc w:val="center"/>
              <w:rPr>
                <w:ins w:id="25621" w:author="Author"/>
              </w:rPr>
            </w:pPr>
            <w:ins w:id="25622" w:author="Author">
              <w:r w:rsidRPr="006F3E6F">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5AF3A" w14:textId="77777777" w:rsidR="006C6F9A" w:rsidRPr="006F3E6F" w:rsidRDefault="006C6F9A" w:rsidP="00E526EB">
            <w:pPr>
              <w:pStyle w:val="tabletext11"/>
              <w:jc w:val="center"/>
              <w:rPr>
                <w:ins w:id="25623" w:author="Author"/>
              </w:rPr>
            </w:pPr>
            <w:ins w:id="25624" w:author="Author">
              <w:r w:rsidRPr="006F3E6F">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00D0D" w14:textId="77777777" w:rsidR="006C6F9A" w:rsidRPr="006F3E6F" w:rsidRDefault="006C6F9A" w:rsidP="00E526EB">
            <w:pPr>
              <w:pStyle w:val="tabletext11"/>
              <w:jc w:val="center"/>
              <w:rPr>
                <w:ins w:id="25625" w:author="Author"/>
              </w:rPr>
            </w:pPr>
            <w:ins w:id="25626" w:author="Author">
              <w:r w:rsidRPr="006F3E6F">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1826A" w14:textId="77777777" w:rsidR="006C6F9A" w:rsidRPr="006F3E6F" w:rsidRDefault="006C6F9A" w:rsidP="00E526EB">
            <w:pPr>
              <w:pStyle w:val="tabletext11"/>
              <w:jc w:val="center"/>
              <w:rPr>
                <w:ins w:id="25627" w:author="Author"/>
              </w:rPr>
            </w:pPr>
            <w:ins w:id="25628" w:author="Author">
              <w:r w:rsidRPr="006F3E6F">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4FC6B" w14:textId="77777777" w:rsidR="006C6F9A" w:rsidRPr="006F3E6F" w:rsidRDefault="006C6F9A" w:rsidP="00E526EB">
            <w:pPr>
              <w:pStyle w:val="tabletext11"/>
              <w:jc w:val="center"/>
              <w:rPr>
                <w:ins w:id="25629" w:author="Author"/>
              </w:rPr>
            </w:pPr>
            <w:ins w:id="25630" w:author="Author">
              <w:r w:rsidRPr="006F3E6F">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45B88" w14:textId="77777777" w:rsidR="006C6F9A" w:rsidRPr="006F3E6F" w:rsidRDefault="006C6F9A" w:rsidP="00E526EB">
            <w:pPr>
              <w:pStyle w:val="tabletext11"/>
              <w:jc w:val="center"/>
              <w:rPr>
                <w:ins w:id="25631" w:author="Author"/>
              </w:rPr>
            </w:pPr>
            <w:ins w:id="25632" w:author="Author">
              <w:r w:rsidRPr="006F3E6F">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82EE5" w14:textId="77777777" w:rsidR="006C6F9A" w:rsidRPr="006F3E6F" w:rsidRDefault="006C6F9A" w:rsidP="00E526EB">
            <w:pPr>
              <w:pStyle w:val="tabletext11"/>
              <w:jc w:val="center"/>
              <w:rPr>
                <w:ins w:id="25633" w:author="Author"/>
              </w:rPr>
            </w:pPr>
            <w:ins w:id="25634" w:author="Author">
              <w:r w:rsidRPr="006F3E6F">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BF3C4" w14:textId="77777777" w:rsidR="006C6F9A" w:rsidRPr="006F3E6F" w:rsidRDefault="006C6F9A" w:rsidP="00E526EB">
            <w:pPr>
              <w:pStyle w:val="tabletext11"/>
              <w:jc w:val="center"/>
              <w:rPr>
                <w:ins w:id="25635" w:author="Author"/>
              </w:rPr>
            </w:pPr>
            <w:ins w:id="2563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36152" w14:textId="77777777" w:rsidR="006C6F9A" w:rsidRPr="006F3E6F" w:rsidRDefault="006C6F9A" w:rsidP="00E526EB">
            <w:pPr>
              <w:pStyle w:val="tabletext11"/>
              <w:jc w:val="center"/>
              <w:rPr>
                <w:ins w:id="25637" w:author="Author"/>
              </w:rPr>
            </w:pPr>
            <w:ins w:id="25638" w:author="Author">
              <w:r w:rsidRPr="006F3E6F">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96CB1" w14:textId="77777777" w:rsidR="006C6F9A" w:rsidRPr="006F3E6F" w:rsidRDefault="006C6F9A" w:rsidP="00E526EB">
            <w:pPr>
              <w:pStyle w:val="tabletext11"/>
              <w:jc w:val="center"/>
              <w:rPr>
                <w:ins w:id="25639" w:author="Author"/>
              </w:rPr>
            </w:pPr>
            <w:ins w:id="25640"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B9D56" w14:textId="77777777" w:rsidR="006C6F9A" w:rsidRPr="006F3E6F" w:rsidRDefault="006C6F9A" w:rsidP="00E526EB">
            <w:pPr>
              <w:pStyle w:val="tabletext11"/>
              <w:jc w:val="center"/>
              <w:rPr>
                <w:ins w:id="25641" w:author="Author"/>
              </w:rPr>
            </w:pPr>
            <w:ins w:id="25642" w:author="Author">
              <w:r w:rsidRPr="006F3E6F">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FE0AF" w14:textId="77777777" w:rsidR="006C6F9A" w:rsidRPr="006F3E6F" w:rsidRDefault="006C6F9A" w:rsidP="00E526EB">
            <w:pPr>
              <w:pStyle w:val="tabletext11"/>
              <w:jc w:val="center"/>
              <w:rPr>
                <w:ins w:id="25643" w:author="Author"/>
              </w:rPr>
            </w:pPr>
            <w:ins w:id="25644"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B578A" w14:textId="77777777" w:rsidR="006C6F9A" w:rsidRPr="006F3E6F" w:rsidRDefault="006C6F9A" w:rsidP="00E526EB">
            <w:pPr>
              <w:pStyle w:val="tabletext11"/>
              <w:jc w:val="center"/>
              <w:rPr>
                <w:ins w:id="25645" w:author="Author"/>
              </w:rPr>
            </w:pPr>
            <w:ins w:id="25646" w:author="Author">
              <w:r w:rsidRPr="006F3E6F">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A2B49" w14:textId="77777777" w:rsidR="006C6F9A" w:rsidRPr="006F3E6F" w:rsidRDefault="006C6F9A" w:rsidP="00E526EB">
            <w:pPr>
              <w:pStyle w:val="tabletext11"/>
              <w:jc w:val="center"/>
              <w:rPr>
                <w:ins w:id="25647" w:author="Author"/>
              </w:rPr>
            </w:pPr>
            <w:ins w:id="25648"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B8DC7" w14:textId="77777777" w:rsidR="006C6F9A" w:rsidRPr="006F3E6F" w:rsidRDefault="006C6F9A" w:rsidP="00E526EB">
            <w:pPr>
              <w:pStyle w:val="tabletext11"/>
              <w:jc w:val="center"/>
              <w:rPr>
                <w:ins w:id="25649" w:author="Author"/>
              </w:rPr>
            </w:pPr>
            <w:ins w:id="25650"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AC151" w14:textId="77777777" w:rsidR="006C6F9A" w:rsidRPr="006F3E6F" w:rsidRDefault="006C6F9A" w:rsidP="00E526EB">
            <w:pPr>
              <w:pStyle w:val="tabletext11"/>
              <w:jc w:val="center"/>
              <w:rPr>
                <w:ins w:id="25651" w:author="Author"/>
              </w:rPr>
            </w:pPr>
            <w:ins w:id="25652" w:author="Author">
              <w:r w:rsidRPr="006F3E6F">
                <w:t>1.33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7718D7" w14:textId="77777777" w:rsidR="006C6F9A" w:rsidRPr="006F3E6F" w:rsidRDefault="006C6F9A" w:rsidP="00E526EB">
            <w:pPr>
              <w:pStyle w:val="tabletext11"/>
              <w:jc w:val="center"/>
              <w:rPr>
                <w:ins w:id="25653" w:author="Author"/>
              </w:rPr>
            </w:pPr>
            <w:ins w:id="25654"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0D6D5" w14:textId="77777777" w:rsidR="006C6F9A" w:rsidRPr="006F3E6F" w:rsidRDefault="006C6F9A" w:rsidP="00E526EB">
            <w:pPr>
              <w:pStyle w:val="tabletext11"/>
              <w:jc w:val="center"/>
              <w:rPr>
                <w:ins w:id="25655" w:author="Author"/>
              </w:rPr>
            </w:pPr>
            <w:ins w:id="25656"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E8458" w14:textId="77777777" w:rsidR="006C6F9A" w:rsidRPr="006F3E6F" w:rsidRDefault="006C6F9A" w:rsidP="00E526EB">
            <w:pPr>
              <w:pStyle w:val="tabletext11"/>
              <w:jc w:val="center"/>
              <w:rPr>
                <w:ins w:id="25657" w:author="Author"/>
              </w:rPr>
            </w:pPr>
            <w:ins w:id="25658"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7EB12" w14:textId="77777777" w:rsidR="006C6F9A" w:rsidRPr="006F3E6F" w:rsidRDefault="006C6F9A" w:rsidP="00E526EB">
            <w:pPr>
              <w:pStyle w:val="tabletext11"/>
              <w:jc w:val="center"/>
              <w:rPr>
                <w:ins w:id="25659" w:author="Author"/>
              </w:rPr>
            </w:pPr>
            <w:ins w:id="25660"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22034" w14:textId="77777777" w:rsidR="006C6F9A" w:rsidRPr="006F3E6F" w:rsidRDefault="006C6F9A" w:rsidP="00E526EB">
            <w:pPr>
              <w:pStyle w:val="tabletext11"/>
              <w:jc w:val="center"/>
              <w:rPr>
                <w:ins w:id="25661" w:author="Author"/>
              </w:rPr>
            </w:pPr>
            <w:ins w:id="25662" w:author="Author">
              <w:r w:rsidRPr="006F3E6F">
                <w:t>1.08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8A3EBC" w14:textId="77777777" w:rsidR="006C6F9A" w:rsidRPr="006F3E6F" w:rsidRDefault="006C6F9A" w:rsidP="00E526EB">
            <w:pPr>
              <w:pStyle w:val="tabletext11"/>
              <w:jc w:val="center"/>
              <w:rPr>
                <w:ins w:id="25663" w:author="Author"/>
              </w:rPr>
            </w:pPr>
            <w:ins w:id="25664" w:author="Author">
              <w:r w:rsidRPr="006F3E6F">
                <w:t>1.04</w:t>
              </w:r>
            </w:ins>
          </w:p>
        </w:tc>
      </w:tr>
      <w:tr w:rsidR="006C6F9A" w:rsidRPr="006F3E6F" w14:paraId="01FFAA5D" w14:textId="77777777" w:rsidTr="00E526EB">
        <w:trPr>
          <w:trHeight w:val="190"/>
          <w:ins w:id="25665" w:author="Author"/>
        </w:trPr>
        <w:tc>
          <w:tcPr>
            <w:tcW w:w="200" w:type="dxa"/>
            <w:tcBorders>
              <w:top w:val="single" w:sz="6" w:space="0" w:color="auto"/>
              <w:left w:val="single" w:sz="6" w:space="0" w:color="auto"/>
              <w:bottom w:val="single" w:sz="6" w:space="0" w:color="auto"/>
              <w:right w:val="nil"/>
            </w:tcBorders>
            <w:vAlign w:val="bottom"/>
          </w:tcPr>
          <w:p w14:paraId="0BA67B73" w14:textId="77777777" w:rsidR="006C6F9A" w:rsidRPr="006F3E6F" w:rsidRDefault="006C6F9A" w:rsidP="00E526EB">
            <w:pPr>
              <w:pStyle w:val="tabletext11"/>
              <w:jc w:val="right"/>
              <w:rPr>
                <w:ins w:id="25666" w:author="Author"/>
              </w:rPr>
            </w:pPr>
          </w:p>
        </w:tc>
        <w:tc>
          <w:tcPr>
            <w:tcW w:w="1580" w:type="dxa"/>
            <w:tcBorders>
              <w:top w:val="single" w:sz="6" w:space="0" w:color="auto"/>
              <w:left w:val="nil"/>
              <w:bottom w:val="single" w:sz="6" w:space="0" w:color="auto"/>
              <w:right w:val="single" w:sz="6" w:space="0" w:color="auto"/>
            </w:tcBorders>
            <w:vAlign w:val="bottom"/>
            <w:hideMark/>
          </w:tcPr>
          <w:p w14:paraId="0CDA9B09" w14:textId="77777777" w:rsidR="006C6F9A" w:rsidRPr="006F3E6F" w:rsidRDefault="006C6F9A" w:rsidP="00E526EB">
            <w:pPr>
              <w:pStyle w:val="tabletext11"/>
              <w:tabs>
                <w:tab w:val="decimal" w:pos="640"/>
              </w:tabs>
              <w:rPr>
                <w:ins w:id="25667" w:author="Author"/>
              </w:rPr>
            </w:pPr>
            <w:ins w:id="25668" w:author="Author">
              <w:r w:rsidRPr="006F3E6F">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7A5AD9" w14:textId="77777777" w:rsidR="006C6F9A" w:rsidRPr="006F3E6F" w:rsidRDefault="006C6F9A" w:rsidP="00E526EB">
            <w:pPr>
              <w:pStyle w:val="tabletext11"/>
              <w:jc w:val="center"/>
              <w:rPr>
                <w:ins w:id="25669" w:author="Author"/>
              </w:rPr>
            </w:pPr>
            <w:ins w:id="25670" w:author="Author">
              <w:r w:rsidRPr="006F3E6F">
                <w:t>3.47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FC019D" w14:textId="77777777" w:rsidR="006C6F9A" w:rsidRPr="006F3E6F" w:rsidRDefault="006C6F9A" w:rsidP="00E526EB">
            <w:pPr>
              <w:pStyle w:val="tabletext11"/>
              <w:jc w:val="center"/>
              <w:rPr>
                <w:ins w:id="25671" w:author="Author"/>
              </w:rPr>
            </w:pPr>
            <w:ins w:id="25672" w:author="Author">
              <w:r w:rsidRPr="006F3E6F">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6A226" w14:textId="77777777" w:rsidR="006C6F9A" w:rsidRPr="006F3E6F" w:rsidRDefault="006C6F9A" w:rsidP="00E526EB">
            <w:pPr>
              <w:pStyle w:val="tabletext11"/>
              <w:jc w:val="center"/>
              <w:rPr>
                <w:ins w:id="25673" w:author="Author"/>
              </w:rPr>
            </w:pPr>
            <w:ins w:id="25674" w:author="Author">
              <w:r w:rsidRPr="006F3E6F">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77BE5" w14:textId="77777777" w:rsidR="006C6F9A" w:rsidRPr="006F3E6F" w:rsidRDefault="006C6F9A" w:rsidP="00E526EB">
            <w:pPr>
              <w:pStyle w:val="tabletext11"/>
              <w:jc w:val="center"/>
              <w:rPr>
                <w:ins w:id="25675" w:author="Author"/>
              </w:rPr>
            </w:pPr>
            <w:ins w:id="25676" w:author="Author">
              <w:r w:rsidRPr="006F3E6F">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8F634" w14:textId="77777777" w:rsidR="006C6F9A" w:rsidRPr="006F3E6F" w:rsidRDefault="006C6F9A" w:rsidP="00E526EB">
            <w:pPr>
              <w:pStyle w:val="tabletext11"/>
              <w:jc w:val="center"/>
              <w:rPr>
                <w:ins w:id="25677" w:author="Author"/>
              </w:rPr>
            </w:pPr>
            <w:ins w:id="25678" w:author="Author">
              <w:r w:rsidRPr="006F3E6F">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A0606" w14:textId="77777777" w:rsidR="006C6F9A" w:rsidRPr="006F3E6F" w:rsidRDefault="006C6F9A" w:rsidP="00E526EB">
            <w:pPr>
              <w:pStyle w:val="tabletext11"/>
              <w:jc w:val="center"/>
              <w:rPr>
                <w:ins w:id="25679" w:author="Author"/>
              </w:rPr>
            </w:pPr>
            <w:ins w:id="25680"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60BEA" w14:textId="77777777" w:rsidR="006C6F9A" w:rsidRPr="006F3E6F" w:rsidRDefault="006C6F9A" w:rsidP="00E526EB">
            <w:pPr>
              <w:pStyle w:val="tabletext11"/>
              <w:jc w:val="center"/>
              <w:rPr>
                <w:ins w:id="25681" w:author="Author"/>
              </w:rPr>
            </w:pPr>
            <w:ins w:id="25682" w:author="Author">
              <w:r w:rsidRPr="006F3E6F">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3F3E3" w14:textId="77777777" w:rsidR="006C6F9A" w:rsidRPr="006F3E6F" w:rsidRDefault="006C6F9A" w:rsidP="00E526EB">
            <w:pPr>
              <w:pStyle w:val="tabletext11"/>
              <w:jc w:val="center"/>
              <w:rPr>
                <w:ins w:id="25683" w:author="Author"/>
              </w:rPr>
            </w:pPr>
            <w:ins w:id="25684" w:author="Author">
              <w:r w:rsidRPr="006F3E6F">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02A2D" w14:textId="77777777" w:rsidR="006C6F9A" w:rsidRPr="006F3E6F" w:rsidRDefault="006C6F9A" w:rsidP="00E526EB">
            <w:pPr>
              <w:pStyle w:val="tabletext11"/>
              <w:jc w:val="center"/>
              <w:rPr>
                <w:ins w:id="25685" w:author="Author"/>
              </w:rPr>
            </w:pPr>
            <w:ins w:id="25686" w:author="Author">
              <w:r w:rsidRPr="006F3E6F">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ECA9B" w14:textId="77777777" w:rsidR="006C6F9A" w:rsidRPr="006F3E6F" w:rsidRDefault="006C6F9A" w:rsidP="00E526EB">
            <w:pPr>
              <w:pStyle w:val="tabletext11"/>
              <w:jc w:val="center"/>
              <w:rPr>
                <w:ins w:id="25687" w:author="Author"/>
              </w:rPr>
            </w:pPr>
            <w:ins w:id="25688"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F5003" w14:textId="77777777" w:rsidR="006C6F9A" w:rsidRPr="006F3E6F" w:rsidRDefault="006C6F9A" w:rsidP="00E526EB">
            <w:pPr>
              <w:pStyle w:val="tabletext11"/>
              <w:jc w:val="center"/>
              <w:rPr>
                <w:ins w:id="25689" w:author="Author"/>
              </w:rPr>
            </w:pPr>
            <w:ins w:id="25690" w:author="Author">
              <w:r w:rsidRPr="006F3E6F">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D434E" w14:textId="77777777" w:rsidR="006C6F9A" w:rsidRPr="006F3E6F" w:rsidRDefault="006C6F9A" w:rsidP="00E526EB">
            <w:pPr>
              <w:pStyle w:val="tabletext11"/>
              <w:jc w:val="center"/>
              <w:rPr>
                <w:ins w:id="25691" w:author="Author"/>
              </w:rPr>
            </w:pPr>
            <w:ins w:id="25692" w:author="Author">
              <w:r w:rsidRPr="006F3E6F">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BD45C" w14:textId="77777777" w:rsidR="006C6F9A" w:rsidRPr="006F3E6F" w:rsidRDefault="006C6F9A" w:rsidP="00E526EB">
            <w:pPr>
              <w:pStyle w:val="tabletext11"/>
              <w:jc w:val="center"/>
              <w:rPr>
                <w:ins w:id="25693" w:author="Author"/>
              </w:rPr>
            </w:pPr>
            <w:ins w:id="25694" w:author="Author">
              <w:r w:rsidRPr="006F3E6F">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EC323" w14:textId="77777777" w:rsidR="006C6F9A" w:rsidRPr="006F3E6F" w:rsidRDefault="006C6F9A" w:rsidP="00E526EB">
            <w:pPr>
              <w:pStyle w:val="tabletext11"/>
              <w:jc w:val="center"/>
              <w:rPr>
                <w:ins w:id="25695" w:author="Author"/>
              </w:rPr>
            </w:pPr>
            <w:ins w:id="25696"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0D6FA" w14:textId="77777777" w:rsidR="006C6F9A" w:rsidRPr="006F3E6F" w:rsidRDefault="006C6F9A" w:rsidP="00E526EB">
            <w:pPr>
              <w:pStyle w:val="tabletext11"/>
              <w:jc w:val="center"/>
              <w:rPr>
                <w:ins w:id="25697" w:author="Author"/>
              </w:rPr>
            </w:pPr>
            <w:ins w:id="25698" w:author="Author">
              <w:r w:rsidRPr="006F3E6F">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416AD" w14:textId="77777777" w:rsidR="006C6F9A" w:rsidRPr="006F3E6F" w:rsidRDefault="006C6F9A" w:rsidP="00E526EB">
            <w:pPr>
              <w:pStyle w:val="tabletext11"/>
              <w:jc w:val="center"/>
              <w:rPr>
                <w:ins w:id="25699" w:author="Author"/>
              </w:rPr>
            </w:pPr>
            <w:ins w:id="25700" w:author="Author">
              <w:r w:rsidRPr="006F3E6F">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6CD62" w14:textId="77777777" w:rsidR="006C6F9A" w:rsidRPr="006F3E6F" w:rsidRDefault="006C6F9A" w:rsidP="00E526EB">
            <w:pPr>
              <w:pStyle w:val="tabletext11"/>
              <w:jc w:val="center"/>
              <w:rPr>
                <w:ins w:id="25701" w:author="Author"/>
              </w:rPr>
            </w:pPr>
            <w:ins w:id="25702" w:author="Author">
              <w:r w:rsidRPr="006F3E6F">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1D69C" w14:textId="77777777" w:rsidR="006C6F9A" w:rsidRPr="006F3E6F" w:rsidRDefault="006C6F9A" w:rsidP="00E526EB">
            <w:pPr>
              <w:pStyle w:val="tabletext11"/>
              <w:jc w:val="center"/>
              <w:rPr>
                <w:ins w:id="25703" w:author="Author"/>
              </w:rPr>
            </w:pPr>
            <w:ins w:id="25704" w:author="Author">
              <w:r w:rsidRPr="006F3E6F">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2E660" w14:textId="77777777" w:rsidR="006C6F9A" w:rsidRPr="006F3E6F" w:rsidRDefault="006C6F9A" w:rsidP="00E526EB">
            <w:pPr>
              <w:pStyle w:val="tabletext11"/>
              <w:jc w:val="center"/>
              <w:rPr>
                <w:ins w:id="25705" w:author="Author"/>
              </w:rPr>
            </w:pPr>
            <w:ins w:id="25706"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CEA90" w14:textId="77777777" w:rsidR="006C6F9A" w:rsidRPr="006F3E6F" w:rsidRDefault="006C6F9A" w:rsidP="00E526EB">
            <w:pPr>
              <w:pStyle w:val="tabletext11"/>
              <w:jc w:val="center"/>
              <w:rPr>
                <w:ins w:id="25707" w:author="Author"/>
              </w:rPr>
            </w:pPr>
            <w:ins w:id="25708" w:author="Author">
              <w:r w:rsidRPr="006F3E6F">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F4931" w14:textId="77777777" w:rsidR="006C6F9A" w:rsidRPr="006F3E6F" w:rsidRDefault="006C6F9A" w:rsidP="00E526EB">
            <w:pPr>
              <w:pStyle w:val="tabletext11"/>
              <w:jc w:val="center"/>
              <w:rPr>
                <w:ins w:id="25709" w:author="Author"/>
              </w:rPr>
            </w:pPr>
            <w:ins w:id="25710" w:author="Author">
              <w:r w:rsidRPr="006F3E6F">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79D17" w14:textId="77777777" w:rsidR="006C6F9A" w:rsidRPr="006F3E6F" w:rsidRDefault="006C6F9A" w:rsidP="00E526EB">
            <w:pPr>
              <w:pStyle w:val="tabletext11"/>
              <w:jc w:val="center"/>
              <w:rPr>
                <w:ins w:id="25711" w:author="Author"/>
              </w:rPr>
            </w:pPr>
            <w:ins w:id="25712" w:author="Author">
              <w:r w:rsidRPr="006F3E6F">
                <w:t>1.39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CF24F5A" w14:textId="77777777" w:rsidR="006C6F9A" w:rsidRPr="006F3E6F" w:rsidRDefault="006C6F9A" w:rsidP="00E526EB">
            <w:pPr>
              <w:pStyle w:val="tabletext11"/>
              <w:jc w:val="center"/>
              <w:rPr>
                <w:ins w:id="25713" w:author="Author"/>
              </w:rPr>
            </w:pPr>
            <w:ins w:id="2571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DB11EE" w14:textId="77777777" w:rsidR="006C6F9A" w:rsidRPr="006F3E6F" w:rsidRDefault="006C6F9A" w:rsidP="00E526EB">
            <w:pPr>
              <w:pStyle w:val="tabletext11"/>
              <w:jc w:val="center"/>
              <w:rPr>
                <w:ins w:id="25715" w:author="Author"/>
              </w:rPr>
            </w:pPr>
            <w:ins w:id="25716"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B8FF6" w14:textId="77777777" w:rsidR="006C6F9A" w:rsidRPr="006F3E6F" w:rsidRDefault="006C6F9A" w:rsidP="00E526EB">
            <w:pPr>
              <w:pStyle w:val="tabletext11"/>
              <w:jc w:val="center"/>
              <w:rPr>
                <w:ins w:id="25717" w:author="Author"/>
              </w:rPr>
            </w:pPr>
            <w:ins w:id="25718"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E8231" w14:textId="77777777" w:rsidR="006C6F9A" w:rsidRPr="006F3E6F" w:rsidRDefault="006C6F9A" w:rsidP="00E526EB">
            <w:pPr>
              <w:pStyle w:val="tabletext11"/>
              <w:jc w:val="center"/>
              <w:rPr>
                <w:ins w:id="25719" w:author="Author"/>
              </w:rPr>
            </w:pPr>
            <w:ins w:id="25720" w:author="Author">
              <w:r w:rsidRPr="006F3E6F">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589FC" w14:textId="77777777" w:rsidR="006C6F9A" w:rsidRPr="006F3E6F" w:rsidRDefault="006C6F9A" w:rsidP="00E526EB">
            <w:pPr>
              <w:pStyle w:val="tabletext11"/>
              <w:jc w:val="center"/>
              <w:rPr>
                <w:ins w:id="25721" w:author="Author"/>
              </w:rPr>
            </w:pPr>
            <w:ins w:id="25722" w:author="Author">
              <w:r w:rsidRPr="006F3E6F">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FB6FE0" w14:textId="77777777" w:rsidR="006C6F9A" w:rsidRPr="006F3E6F" w:rsidRDefault="006C6F9A" w:rsidP="00E526EB">
            <w:pPr>
              <w:pStyle w:val="tabletext11"/>
              <w:jc w:val="center"/>
              <w:rPr>
                <w:ins w:id="25723" w:author="Author"/>
              </w:rPr>
            </w:pPr>
            <w:ins w:id="25724" w:author="Author">
              <w:r w:rsidRPr="006F3E6F">
                <w:t>1.09</w:t>
              </w:r>
            </w:ins>
          </w:p>
        </w:tc>
      </w:tr>
      <w:tr w:rsidR="006C6F9A" w:rsidRPr="006F3E6F" w14:paraId="2CE5DAD1" w14:textId="77777777" w:rsidTr="00E526EB">
        <w:trPr>
          <w:trHeight w:val="190"/>
          <w:ins w:id="25725" w:author="Author"/>
        </w:trPr>
        <w:tc>
          <w:tcPr>
            <w:tcW w:w="200" w:type="dxa"/>
            <w:tcBorders>
              <w:top w:val="single" w:sz="6" w:space="0" w:color="auto"/>
              <w:left w:val="single" w:sz="6" w:space="0" w:color="auto"/>
              <w:bottom w:val="single" w:sz="6" w:space="0" w:color="auto"/>
              <w:right w:val="nil"/>
            </w:tcBorders>
            <w:vAlign w:val="bottom"/>
          </w:tcPr>
          <w:p w14:paraId="483757EC" w14:textId="77777777" w:rsidR="006C6F9A" w:rsidRPr="006F3E6F" w:rsidRDefault="006C6F9A" w:rsidP="00E526EB">
            <w:pPr>
              <w:pStyle w:val="tabletext11"/>
              <w:jc w:val="right"/>
              <w:rPr>
                <w:ins w:id="25726" w:author="Author"/>
              </w:rPr>
            </w:pPr>
          </w:p>
        </w:tc>
        <w:tc>
          <w:tcPr>
            <w:tcW w:w="1580" w:type="dxa"/>
            <w:tcBorders>
              <w:top w:val="single" w:sz="6" w:space="0" w:color="auto"/>
              <w:left w:val="nil"/>
              <w:bottom w:val="single" w:sz="6" w:space="0" w:color="auto"/>
              <w:right w:val="single" w:sz="6" w:space="0" w:color="auto"/>
            </w:tcBorders>
            <w:vAlign w:val="bottom"/>
            <w:hideMark/>
          </w:tcPr>
          <w:p w14:paraId="0E34E40A" w14:textId="77777777" w:rsidR="006C6F9A" w:rsidRPr="006F3E6F" w:rsidRDefault="006C6F9A" w:rsidP="00E526EB">
            <w:pPr>
              <w:pStyle w:val="tabletext11"/>
              <w:tabs>
                <w:tab w:val="decimal" w:pos="640"/>
              </w:tabs>
              <w:rPr>
                <w:ins w:id="25727" w:author="Author"/>
              </w:rPr>
            </w:pPr>
            <w:ins w:id="25728" w:author="Author">
              <w:r w:rsidRPr="006F3E6F">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E1CFBF2" w14:textId="77777777" w:rsidR="006C6F9A" w:rsidRPr="006F3E6F" w:rsidRDefault="006C6F9A" w:rsidP="00E526EB">
            <w:pPr>
              <w:pStyle w:val="tabletext11"/>
              <w:jc w:val="center"/>
              <w:rPr>
                <w:ins w:id="25729" w:author="Author"/>
              </w:rPr>
            </w:pPr>
            <w:ins w:id="25730" w:author="Author">
              <w:r w:rsidRPr="006F3E6F">
                <w:t>3.72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FA421D" w14:textId="77777777" w:rsidR="006C6F9A" w:rsidRPr="006F3E6F" w:rsidRDefault="006C6F9A" w:rsidP="00E526EB">
            <w:pPr>
              <w:pStyle w:val="tabletext11"/>
              <w:jc w:val="center"/>
              <w:rPr>
                <w:ins w:id="25731" w:author="Author"/>
              </w:rPr>
            </w:pPr>
            <w:ins w:id="25732" w:author="Author">
              <w:r w:rsidRPr="006F3E6F">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72C27" w14:textId="77777777" w:rsidR="006C6F9A" w:rsidRPr="006F3E6F" w:rsidRDefault="006C6F9A" w:rsidP="00E526EB">
            <w:pPr>
              <w:pStyle w:val="tabletext11"/>
              <w:jc w:val="center"/>
              <w:rPr>
                <w:ins w:id="25733" w:author="Author"/>
              </w:rPr>
            </w:pPr>
            <w:ins w:id="25734" w:author="Author">
              <w:r w:rsidRPr="006F3E6F">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590EF" w14:textId="77777777" w:rsidR="006C6F9A" w:rsidRPr="006F3E6F" w:rsidRDefault="006C6F9A" w:rsidP="00E526EB">
            <w:pPr>
              <w:pStyle w:val="tabletext11"/>
              <w:jc w:val="center"/>
              <w:rPr>
                <w:ins w:id="25735" w:author="Author"/>
              </w:rPr>
            </w:pPr>
            <w:ins w:id="25736" w:author="Author">
              <w:r w:rsidRPr="006F3E6F">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60694" w14:textId="77777777" w:rsidR="006C6F9A" w:rsidRPr="006F3E6F" w:rsidRDefault="006C6F9A" w:rsidP="00E526EB">
            <w:pPr>
              <w:pStyle w:val="tabletext11"/>
              <w:jc w:val="center"/>
              <w:rPr>
                <w:ins w:id="25737" w:author="Author"/>
              </w:rPr>
            </w:pPr>
            <w:ins w:id="25738" w:author="Author">
              <w:r w:rsidRPr="006F3E6F">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728DE" w14:textId="77777777" w:rsidR="006C6F9A" w:rsidRPr="006F3E6F" w:rsidRDefault="006C6F9A" w:rsidP="00E526EB">
            <w:pPr>
              <w:pStyle w:val="tabletext11"/>
              <w:jc w:val="center"/>
              <w:rPr>
                <w:ins w:id="25739" w:author="Author"/>
              </w:rPr>
            </w:pPr>
            <w:ins w:id="25740" w:author="Author">
              <w:r w:rsidRPr="006F3E6F">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7A2F8" w14:textId="77777777" w:rsidR="006C6F9A" w:rsidRPr="006F3E6F" w:rsidRDefault="006C6F9A" w:rsidP="00E526EB">
            <w:pPr>
              <w:pStyle w:val="tabletext11"/>
              <w:jc w:val="center"/>
              <w:rPr>
                <w:ins w:id="25741" w:author="Author"/>
              </w:rPr>
            </w:pPr>
            <w:ins w:id="25742" w:author="Author">
              <w:r w:rsidRPr="006F3E6F">
                <w:t>2.91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3C12A" w14:textId="77777777" w:rsidR="006C6F9A" w:rsidRPr="006F3E6F" w:rsidRDefault="006C6F9A" w:rsidP="00E526EB">
            <w:pPr>
              <w:pStyle w:val="tabletext11"/>
              <w:jc w:val="center"/>
              <w:rPr>
                <w:ins w:id="25743" w:author="Author"/>
              </w:rPr>
            </w:pPr>
            <w:ins w:id="25744" w:author="Author">
              <w:r w:rsidRPr="006F3E6F">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61D29" w14:textId="77777777" w:rsidR="006C6F9A" w:rsidRPr="006F3E6F" w:rsidRDefault="006C6F9A" w:rsidP="00E526EB">
            <w:pPr>
              <w:pStyle w:val="tabletext11"/>
              <w:jc w:val="center"/>
              <w:rPr>
                <w:ins w:id="25745" w:author="Author"/>
              </w:rPr>
            </w:pPr>
            <w:ins w:id="25746" w:author="Author">
              <w:r w:rsidRPr="006F3E6F">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96A84" w14:textId="77777777" w:rsidR="006C6F9A" w:rsidRPr="006F3E6F" w:rsidRDefault="006C6F9A" w:rsidP="00E526EB">
            <w:pPr>
              <w:pStyle w:val="tabletext11"/>
              <w:jc w:val="center"/>
              <w:rPr>
                <w:ins w:id="25747" w:author="Author"/>
              </w:rPr>
            </w:pPr>
            <w:ins w:id="25748"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7FB68" w14:textId="77777777" w:rsidR="006C6F9A" w:rsidRPr="006F3E6F" w:rsidRDefault="006C6F9A" w:rsidP="00E526EB">
            <w:pPr>
              <w:pStyle w:val="tabletext11"/>
              <w:jc w:val="center"/>
              <w:rPr>
                <w:ins w:id="25749" w:author="Author"/>
              </w:rPr>
            </w:pPr>
            <w:ins w:id="25750" w:author="Author">
              <w:r w:rsidRPr="006F3E6F">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49A20" w14:textId="77777777" w:rsidR="006C6F9A" w:rsidRPr="006F3E6F" w:rsidRDefault="006C6F9A" w:rsidP="00E526EB">
            <w:pPr>
              <w:pStyle w:val="tabletext11"/>
              <w:jc w:val="center"/>
              <w:rPr>
                <w:ins w:id="25751" w:author="Author"/>
              </w:rPr>
            </w:pPr>
            <w:ins w:id="25752" w:author="Author">
              <w:r w:rsidRPr="006F3E6F">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99332" w14:textId="77777777" w:rsidR="006C6F9A" w:rsidRPr="006F3E6F" w:rsidRDefault="006C6F9A" w:rsidP="00E526EB">
            <w:pPr>
              <w:pStyle w:val="tabletext11"/>
              <w:jc w:val="center"/>
              <w:rPr>
                <w:ins w:id="25753" w:author="Author"/>
              </w:rPr>
            </w:pPr>
            <w:ins w:id="2575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0A946" w14:textId="77777777" w:rsidR="006C6F9A" w:rsidRPr="006F3E6F" w:rsidRDefault="006C6F9A" w:rsidP="00E526EB">
            <w:pPr>
              <w:pStyle w:val="tabletext11"/>
              <w:jc w:val="center"/>
              <w:rPr>
                <w:ins w:id="25755" w:author="Author"/>
              </w:rPr>
            </w:pPr>
            <w:ins w:id="25756"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AC08B" w14:textId="77777777" w:rsidR="006C6F9A" w:rsidRPr="006F3E6F" w:rsidRDefault="006C6F9A" w:rsidP="00E526EB">
            <w:pPr>
              <w:pStyle w:val="tabletext11"/>
              <w:jc w:val="center"/>
              <w:rPr>
                <w:ins w:id="25757" w:author="Author"/>
              </w:rPr>
            </w:pPr>
            <w:ins w:id="25758"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94D5E" w14:textId="77777777" w:rsidR="006C6F9A" w:rsidRPr="006F3E6F" w:rsidRDefault="006C6F9A" w:rsidP="00E526EB">
            <w:pPr>
              <w:pStyle w:val="tabletext11"/>
              <w:jc w:val="center"/>
              <w:rPr>
                <w:ins w:id="25759" w:author="Author"/>
              </w:rPr>
            </w:pPr>
            <w:ins w:id="25760" w:author="Author">
              <w:r w:rsidRPr="006F3E6F">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9E3D2" w14:textId="77777777" w:rsidR="006C6F9A" w:rsidRPr="006F3E6F" w:rsidRDefault="006C6F9A" w:rsidP="00E526EB">
            <w:pPr>
              <w:pStyle w:val="tabletext11"/>
              <w:jc w:val="center"/>
              <w:rPr>
                <w:ins w:id="25761" w:author="Author"/>
              </w:rPr>
            </w:pPr>
            <w:ins w:id="25762" w:author="Author">
              <w:r w:rsidRPr="006F3E6F">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5AC82" w14:textId="77777777" w:rsidR="006C6F9A" w:rsidRPr="006F3E6F" w:rsidRDefault="006C6F9A" w:rsidP="00E526EB">
            <w:pPr>
              <w:pStyle w:val="tabletext11"/>
              <w:jc w:val="center"/>
              <w:rPr>
                <w:ins w:id="25763" w:author="Author"/>
              </w:rPr>
            </w:pPr>
            <w:ins w:id="25764"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7BA10" w14:textId="77777777" w:rsidR="006C6F9A" w:rsidRPr="006F3E6F" w:rsidRDefault="006C6F9A" w:rsidP="00E526EB">
            <w:pPr>
              <w:pStyle w:val="tabletext11"/>
              <w:jc w:val="center"/>
              <w:rPr>
                <w:ins w:id="25765" w:author="Author"/>
              </w:rPr>
            </w:pPr>
            <w:ins w:id="25766"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9D28E" w14:textId="77777777" w:rsidR="006C6F9A" w:rsidRPr="006F3E6F" w:rsidRDefault="006C6F9A" w:rsidP="00E526EB">
            <w:pPr>
              <w:pStyle w:val="tabletext11"/>
              <w:jc w:val="center"/>
              <w:rPr>
                <w:ins w:id="25767" w:author="Author"/>
              </w:rPr>
            </w:pPr>
            <w:ins w:id="25768"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F43CA" w14:textId="77777777" w:rsidR="006C6F9A" w:rsidRPr="006F3E6F" w:rsidRDefault="006C6F9A" w:rsidP="00E526EB">
            <w:pPr>
              <w:pStyle w:val="tabletext11"/>
              <w:jc w:val="center"/>
              <w:rPr>
                <w:ins w:id="25769" w:author="Author"/>
              </w:rPr>
            </w:pPr>
            <w:ins w:id="25770"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86AAF" w14:textId="77777777" w:rsidR="006C6F9A" w:rsidRPr="006F3E6F" w:rsidRDefault="006C6F9A" w:rsidP="00E526EB">
            <w:pPr>
              <w:pStyle w:val="tabletext11"/>
              <w:jc w:val="center"/>
              <w:rPr>
                <w:ins w:id="25771" w:author="Author"/>
              </w:rPr>
            </w:pPr>
            <w:ins w:id="25772" w:author="Author">
              <w:r w:rsidRPr="006F3E6F">
                <w:t>1.49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E18E4C" w14:textId="77777777" w:rsidR="006C6F9A" w:rsidRPr="006F3E6F" w:rsidRDefault="006C6F9A" w:rsidP="00E526EB">
            <w:pPr>
              <w:pStyle w:val="tabletext11"/>
              <w:jc w:val="center"/>
              <w:rPr>
                <w:ins w:id="25773" w:author="Author"/>
              </w:rPr>
            </w:pPr>
            <w:ins w:id="25774" w:author="Author">
              <w:r w:rsidRPr="006F3E6F">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CC177" w14:textId="77777777" w:rsidR="006C6F9A" w:rsidRPr="006F3E6F" w:rsidRDefault="006C6F9A" w:rsidP="00E526EB">
            <w:pPr>
              <w:pStyle w:val="tabletext11"/>
              <w:jc w:val="center"/>
              <w:rPr>
                <w:ins w:id="25775" w:author="Author"/>
              </w:rPr>
            </w:pPr>
            <w:ins w:id="25776"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6D37C" w14:textId="77777777" w:rsidR="006C6F9A" w:rsidRPr="006F3E6F" w:rsidRDefault="006C6F9A" w:rsidP="00E526EB">
            <w:pPr>
              <w:pStyle w:val="tabletext11"/>
              <w:jc w:val="center"/>
              <w:rPr>
                <w:ins w:id="25777" w:author="Author"/>
              </w:rPr>
            </w:pPr>
            <w:ins w:id="25778"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C3369" w14:textId="77777777" w:rsidR="006C6F9A" w:rsidRPr="006F3E6F" w:rsidRDefault="006C6F9A" w:rsidP="00E526EB">
            <w:pPr>
              <w:pStyle w:val="tabletext11"/>
              <w:jc w:val="center"/>
              <w:rPr>
                <w:ins w:id="25779" w:author="Author"/>
              </w:rPr>
            </w:pPr>
            <w:ins w:id="25780"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D0443" w14:textId="77777777" w:rsidR="006C6F9A" w:rsidRPr="006F3E6F" w:rsidRDefault="006C6F9A" w:rsidP="00E526EB">
            <w:pPr>
              <w:pStyle w:val="tabletext11"/>
              <w:jc w:val="center"/>
              <w:rPr>
                <w:ins w:id="25781" w:author="Author"/>
              </w:rPr>
            </w:pPr>
            <w:ins w:id="25782" w:author="Author">
              <w:r w:rsidRPr="006F3E6F">
                <w:t>1.22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092BE5" w14:textId="77777777" w:rsidR="006C6F9A" w:rsidRPr="006F3E6F" w:rsidRDefault="006C6F9A" w:rsidP="00E526EB">
            <w:pPr>
              <w:pStyle w:val="tabletext11"/>
              <w:jc w:val="center"/>
              <w:rPr>
                <w:ins w:id="25783" w:author="Author"/>
              </w:rPr>
            </w:pPr>
            <w:ins w:id="25784" w:author="Author">
              <w:r w:rsidRPr="006F3E6F">
                <w:t>1.17</w:t>
              </w:r>
            </w:ins>
          </w:p>
        </w:tc>
      </w:tr>
      <w:tr w:rsidR="006C6F9A" w:rsidRPr="006F3E6F" w14:paraId="69A00D60" w14:textId="77777777" w:rsidTr="00E526EB">
        <w:trPr>
          <w:trHeight w:val="190"/>
          <w:ins w:id="25785" w:author="Author"/>
        </w:trPr>
        <w:tc>
          <w:tcPr>
            <w:tcW w:w="200" w:type="dxa"/>
            <w:tcBorders>
              <w:top w:val="single" w:sz="6" w:space="0" w:color="auto"/>
              <w:left w:val="single" w:sz="6" w:space="0" w:color="auto"/>
              <w:bottom w:val="single" w:sz="6" w:space="0" w:color="auto"/>
              <w:right w:val="nil"/>
            </w:tcBorders>
            <w:vAlign w:val="bottom"/>
          </w:tcPr>
          <w:p w14:paraId="09085800" w14:textId="77777777" w:rsidR="006C6F9A" w:rsidRPr="006F3E6F" w:rsidRDefault="006C6F9A" w:rsidP="00E526EB">
            <w:pPr>
              <w:pStyle w:val="tabletext11"/>
              <w:jc w:val="right"/>
              <w:rPr>
                <w:ins w:id="25786" w:author="Author"/>
              </w:rPr>
            </w:pPr>
          </w:p>
        </w:tc>
        <w:tc>
          <w:tcPr>
            <w:tcW w:w="1580" w:type="dxa"/>
            <w:tcBorders>
              <w:top w:val="single" w:sz="6" w:space="0" w:color="auto"/>
              <w:left w:val="nil"/>
              <w:bottom w:val="single" w:sz="6" w:space="0" w:color="auto"/>
              <w:right w:val="single" w:sz="6" w:space="0" w:color="auto"/>
            </w:tcBorders>
            <w:vAlign w:val="bottom"/>
            <w:hideMark/>
          </w:tcPr>
          <w:p w14:paraId="2024A3D6" w14:textId="77777777" w:rsidR="006C6F9A" w:rsidRPr="006F3E6F" w:rsidRDefault="006C6F9A" w:rsidP="00E526EB">
            <w:pPr>
              <w:pStyle w:val="tabletext11"/>
              <w:tabs>
                <w:tab w:val="decimal" w:pos="640"/>
              </w:tabs>
              <w:rPr>
                <w:ins w:id="25787" w:author="Author"/>
              </w:rPr>
            </w:pPr>
            <w:ins w:id="25788" w:author="Author">
              <w:r w:rsidRPr="006F3E6F">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AE062F" w14:textId="77777777" w:rsidR="006C6F9A" w:rsidRPr="006F3E6F" w:rsidRDefault="006C6F9A" w:rsidP="00E526EB">
            <w:pPr>
              <w:pStyle w:val="tabletext11"/>
              <w:jc w:val="center"/>
              <w:rPr>
                <w:ins w:id="25789" w:author="Author"/>
              </w:rPr>
            </w:pPr>
            <w:ins w:id="25790" w:author="Author">
              <w:r w:rsidRPr="006F3E6F">
                <w:t>3.94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73010D2" w14:textId="77777777" w:rsidR="006C6F9A" w:rsidRPr="006F3E6F" w:rsidRDefault="006C6F9A" w:rsidP="00E526EB">
            <w:pPr>
              <w:pStyle w:val="tabletext11"/>
              <w:jc w:val="center"/>
              <w:rPr>
                <w:ins w:id="25791" w:author="Author"/>
              </w:rPr>
            </w:pPr>
            <w:ins w:id="25792" w:author="Author">
              <w:r w:rsidRPr="006F3E6F">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1F04D" w14:textId="77777777" w:rsidR="006C6F9A" w:rsidRPr="006F3E6F" w:rsidRDefault="006C6F9A" w:rsidP="00E526EB">
            <w:pPr>
              <w:pStyle w:val="tabletext11"/>
              <w:jc w:val="center"/>
              <w:rPr>
                <w:ins w:id="25793" w:author="Author"/>
              </w:rPr>
            </w:pPr>
            <w:ins w:id="25794" w:author="Author">
              <w:r w:rsidRPr="006F3E6F">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C93AA" w14:textId="77777777" w:rsidR="006C6F9A" w:rsidRPr="006F3E6F" w:rsidRDefault="006C6F9A" w:rsidP="00E526EB">
            <w:pPr>
              <w:pStyle w:val="tabletext11"/>
              <w:jc w:val="center"/>
              <w:rPr>
                <w:ins w:id="25795" w:author="Author"/>
              </w:rPr>
            </w:pPr>
            <w:ins w:id="25796" w:author="Author">
              <w:r w:rsidRPr="006F3E6F">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9A47E" w14:textId="77777777" w:rsidR="006C6F9A" w:rsidRPr="006F3E6F" w:rsidRDefault="006C6F9A" w:rsidP="00E526EB">
            <w:pPr>
              <w:pStyle w:val="tabletext11"/>
              <w:jc w:val="center"/>
              <w:rPr>
                <w:ins w:id="25797" w:author="Author"/>
              </w:rPr>
            </w:pPr>
            <w:ins w:id="25798" w:author="Author">
              <w:r w:rsidRPr="006F3E6F">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85767" w14:textId="77777777" w:rsidR="006C6F9A" w:rsidRPr="006F3E6F" w:rsidRDefault="006C6F9A" w:rsidP="00E526EB">
            <w:pPr>
              <w:pStyle w:val="tabletext11"/>
              <w:jc w:val="center"/>
              <w:rPr>
                <w:ins w:id="25799" w:author="Author"/>
              </w:rPr>
            </w:pPr>
            <w:ins w:id="25800" w:author="Author">
              <w:r w:rsidRPr="006F3E6F">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DFE42" w14:textId="77777777" w:rsidR="006C6F9A" w:rsidRPr="006F3E6F" w:rsidRDefault="006C6F9A" w:rsidP="00E526EB">
            <w:pPr>
              <w:pStyle w:val="tabletext11"/>
              <w:jc w:val="center"/>
              <w:rPr>
                <w:ins w:id="25801" w:author="Author"/>
              </w:rPr>
            </w:pPr>
            <w:ins w:id="25802" w:author="Author">
              <w:r w:rsidRPr="006F3E6F">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FFCC6" w14:textId="77777777" w:rsidR="006C6F9A" w:rsidRPr="006F3E6F" w:rsidRDefault="006C6F9A" w:rsidP="00E526EB">
            <w:pPr>
              <w:pStyle w:val="tabletext11"/>
              <w:jc w:val="center"/>
              <w:rPr>
                <w:ins w:id="25803" w:author="Author"/>
              </w:rPr>
            </w:pPr>
            <w:ins w:id="25804" w:author="Author">
              <w:r w:rsidRPr="006F3E6F">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106C2" w14:textId="77777777" w:rsidR="006C6F9A" w:rsidRPr="006F3E6F" w:rsidRDefault="006C6F9A" w:rsidP="00E526EB">
            <w:pPr>
              <w:pStyle w:val="tabletext11"/>
              <w:jc w:val="center"/>
              <w:rPr>
                <w:ins w:id="25805" w:author="Author"/>
              </w:rPr>
            </w:pPr>
            <w:ins w:id="25806" w:author="Author">
              <w:r w:rsidRPr="006F3E6F">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CF740" w14:textId="77777777" w:rsidR="006C6F9A" w:rsidRPr="006F3E6F" w:rsidRDefault="006C6F9A" w:rsidP="00E526EB">
            <w:pPr>
              <w:pStyle w:val="tabletext11"/>
              <w:jc w:val="center"/>
              <w:rPr>
                <w:ins w:id="25807" w:author="Author"/>
              </w:rPr>
            </w:pPr>
            <w:ins w:id="25808" w:author="Author">
              <w:r w:rsidRPr="006F3E6F">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6239F" w14:textId="77777777" w:rsidR="006C6F9A" w:rsidRPr="006F3E6F" w:rsidRDefault="006C6F9A" w:rsidP="00E526EB">
            <w:pPr>
              <w:pStyle w:val="tabletext11"/>
              <w:jc w:val="center"/>
              <w:rPr>
                <w:ins w:id="25809" w:author="Author"/>
              </w:rPr>
            </w:pPr>
            <w:ins w:id="25810"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17C81" w14:textId="77777777" w:rsidR="006C6F9A" w:rsidRPr="006F3E6F" w:rsidRDefault="006C6F9A" w:rsidP="00E526EB">
            <w:pPr>
              <w:pStyle w:val="tabletext11"/>
              <w:jc w:val="center"/>
              <w:rPr>
                <w:ins w:id="25811" w:author="Author"/>
              </w:rPr>
            </w:pPr>
            <w:ins w:id="25812" w:author="Author">
              <w:r w:rsidRPr="006F3E6F">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2305C" w14:textId="77777777" w:rsidR="006C6F9A" w:rsidRPr="006F3E6F" w:rsidRDefault="006C6F9A" w:rsidP="00E526EB">
            <w:pPr>
              <w:pStyle w:val="tabletext11"/>
              <w:jc w:val="center"/>
              <w:rPr>
                <w:ins w:id="25813" w:author="Author"/>
              </w:rPr>
            </w:pPr>
            <w:ins w:id="25814" w:author="Author">
              <w:r w:rsidRPr="006F3E6F">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62EE8" w14:textId="77777777" w:rsidR="006C6F9A" w:rsidRPr="006F3E6F" w:rsidRDefault="006C6F9A" w:rsidP="00E526EB">
            <w:pPr>
              <w:pStyle w:val="tabletext11"/>
              <w:jc w:val="center"/>
              <w:rPr>
                <w:ins w:id="25815" w:author="Author"/>
              </w:rPr>
            </w:pPr>
            <w:ins w:id="25816" w:author="Author">
              <w:r w:rsidRPr="006F3E6F">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2734A" w14:textId="77777777" w:rsidR="006C6F9A" w:rsidRPr="006F3E6F" w:rsidRDefault="006C6F9A" w:rsidP="00E526EB">
            <w:pPr>
              <w:pStyle w:val="tabletext11"/>
              <w:jc w:val="center"/>
              <w:rPr>
                <w:ins w:id="25817" w:author="Author"/>
              </w:rPr>
            </w:pPr>
            <w:ins w:id="25818"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DC522" w14:textId="77777777" w:rsidR="006C6F9A" w:rsidRPr="006F3E6F" w:rsidRDefault="006C6F9A" w:rsidP="00E526EB">
            <w:pPr>
              <w:pStyle w:val="tabletext11"/>
              <w:jc w:val="center"/>
              <w:rPr>
                <w:ins w:id="25819" w:author="Author"/>
              </w:rPr>
            </w:pPr>
            <w:ins w:id="25820" w:author="Author">
              <w:r w:rsidRPr="006F3E6F">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08EE1" w14:textId="77777777" w:rsidR="006C6F9A" w:rsidRPr="006F3E6F" w:rsidRDefault="006C6F9A" w:rsidP="00E526EB">
            <w:pPr>
              <w:pStyle w:val="tabletext11"/>
              <w:jc w:val="center"/>
              <w:rPr>
                <w:ins w:id="25821" w:author="Author"/>
              </w:rPr>
            </w:pPr>
            <w:ins w:id="25822" w:author="Author">
              <w:r w:rsidRPr="006F3E6F">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62C4D" w14:textId="77777777" w:rsidR="006C6F9A" w:rsidRPr="006F3E6F" w:rsidRDefault="006C6F9A" w:rsidP="00E526EB">
            <w:pPr>
              <w:pStyle w:val="tabletext11"/>
              <w:jc w:val="center"/>
              <w:rPr>
                <w:ins w:id="25823" w:author="Author"/>
              </w:rPr>
            </w:pPr>
            <w:ins w:id="25824" w:author="Author">
              <w:r w:rsidRPr="006F3E6F">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E424A" w14:textId="77777777" w:rsidR="006C6F9A" w:rsidRPr="006F3E6F" w:rsidRDefault="006C6F9A" w:rsidP="00E526EB">
            <w:pPr>
              <w:pStyle w:val="tabletext11"/>
              <w:jc w:val="center"/>
              <w:rPr>
                <w:ins w:id="25825" w:author="Author"/>
              </w:rPr>
            </w:pPr>
            <w:ins w:id="25826"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1F331" w14:textId="77777777" w:rsidR="006C6F9A" w:rsidRPr="006F3E6F" w:rsidRDefault="006C6F9A" w:rsidP="00E526EB">
            <w:pPr>
              <w:pStyle w:val="tabletext11"/>
              <w:jc w:val="center"/>
              <w:rPr>
                <w:ins w:id="25827" w:author="Author"/>
              </w:rPr>
            </w:pPr>
            <w:ins w:id="25828" w:author="Author">
              <w:r w:rsidRPr="006F3E6F">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B5E44" w14:textId="77777777" w:rsidR="006C6F9A" w:rsidRPr="006F3E6F" w:rsidRDefault="006C6F9A" w:rsidP="00E526EB">
            <w:pPr>
              <w:pStyle w:val="tabletext11"/>
              <w:jc w:val="center"/>
              <w:rPr>
                <w:ins w:id="25829" w:author="Author"/>
              </w:rPr>
            </w:pPr>
            <w:ins w:id="25830" w:author="Author">
              <w:r w:rsidRPr="006F3E6F">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C2AC5" w14:textId="77777777" w:rsidR="006C6F9A" w:rsidRPr="006F3E6F" w:rsidRDefault="006C6F9A" w:rsidP="00E526EB">
            <w:pPr>
              <w:pStyle w:val="tabletext11"/>
              <w:jc w:val="center"/>
              <w:rPr>
                <w:ins w:id="25831" w:author="Author"/>
              </w:rPr>
            </w:pPr>
            <w:ins w:id="25832" w:author="Author">
              <w:r w:rsidRPr="006F3E6F">
                <w:t>1.59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51C020" w14:textId="77777777" w:rsidR="006C6F9A" w:rsidRPr="006F3E6F" w:rsidRDefault="006C6F9A" w:rsidP="00E526EB">
            <w:pPr>
              <w:pStyle w:val="tabletext11"/>
              <w:jc w:val="center"/>
              <w:rPr>
                <w:ins w:id="25833" w:author="Author"/>
              </w:rPr>
            </w:pPr>
            <w:ins w:id="25834"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46F82" w14:textId="77777777" w:rsidR="006C6F9A" w:rsidRPr="006F3E6F" w:rsidRDefault="006C6F9A" w:rsidP="00E526EB">
            <w:pPr>
              <w:pStyle w:val="tabletext11"/>
              <w:jc w:val="center"/>
              <w:rPr>
                <w:ins w:id="25835" w:author="Author"/>
              </w:rPr>
            </w:pPr>
            <w:ins w:id="25836"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68693" w14:textId="77777777" w:rsidR="006C6F9A" w:rsidRPr="006F3E6F" w:rsidRDefault="006C6F9A" w:rsidP="00E526EB">
            <w:pPr>
              <w:pStyle w:val="tabletext11"/>
              <w:jc w:val="center"/>
              <w:rPr>
                <w:ins w:id="25837" w:author="Author"/>
              </w:rPr>
            </w:pPr>
            <w:ins w:id="25838" w:author="Author">
              <w:r w:rsidRPr="006F3E6F">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57FA7" w14:textId="77777777" w:rsidR="006C6F9A" w:rsidRPr="006F3E6F" w:rsidRDefault="006C6F9A" w:rsidP="00E526EB">
            <w:pPr>
              <w:pStyle w:val="tabletext11"/>
              <w:jc w:val="center"/>
              <w:rPr>
                <w:ins w:id="25839" w:author="Author"/>
              </w:rPr>
            </w:pPr>
            <w:ins w:id="25840" w:author="Author">
              <w:r w:rsidRPr="006F3E6F">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F2A18" w14:textId="77777777" w:rsidR="006C6F9A" w:rsidRPr="006F3E6F" w:rsidRDefault="006C6F9A" w:rsidP="00E526EB">
            <w:pPr>
              <w:pStyle w:val="tabletext11"/>
              <w:jc w:val="center"/>
              <w:rPr>
                <w:ins w:id="25841" w:author="Author"/>
              </w:rPr>
            </w:pPr>
            <w:ins w:id="25842" w:author="Author">
              <w:r w:rsidRPr="006F3E6F">
                <w:t>1.29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8EC171" w14:textId="77777777" w:rsidR="006C6F9A" w:rsidRPr="006F3E6F" w:rsidRDefault="006C6F9A" w:rsidP="00E526EB">
            <w:pPr>
              <w:pStyle w:val="tabletext11"/>
              <w:jc w:val="center"/>
              <w:rPr>
                <w:ins w:id="25843" w:author="Author"/>
              </w:rPr>
            </w:pPr>
            <w:ins w:id="25844" w:author="Author">
              <w:r w:rsidRPr="006F3E6F">
                <w:t>1.24</w:t>
              </w:r>
            </w:ins>
          </w:p>
        </w:tc>
      </w:tr>
      <w:tr w:rsidR="006C6F9A" w:rsidRPr="006F3E6F" w14:paraId="41CDBA94" w14:textId="77777777" w:rsidTr="00E526EB">
        <w:trPr>
          <w:trHeight w:val="190"/>
          <w:ins w:id="25845" w:author="Author"/>
        </w:trPr>
        <w:tc>
          <w:tcPr>
            <w:tcW w:w="200" w:type="dxa"/>
            <w:tcBorders>
              <w:top w:val="single" w:sz="6" w:space="0" w:color="auto"/>
              <w:left w:val="single" w:sz="6" w:space="0" w:color="auto"/>
              <w:bottom w:val="single" w:sz="6" w:space="0" w:color="auto"/>
              <w:right w:val="nil"/>
            </w:tcBorders>
            <w:vAlign w:val="bottom"/>
          </w:tcPr>
          <w:p w14:paraId="3C2E097F" w14:textId="77777777" w:rsidR="006C6F9A" w:rsidRPr="006F3E6F" w:rsidRDefault="006C6F9A" w:rsidP="00E526EB">
            <w:pPr>
              <w:pStyle w:val="tabletext11"/>
              <w:jc w:val="right"/>
              <w:rPr>
                <w:ins w:id="25846" w:author="Author"/>
              </w:rPr>
            </w:pPr>
          </w:p>
        </w:tc>
        <w:tc>
          <w:tcPr>
            <w:tcW w:w="1580" w:type="dxa"/>
            <w:tcBorders>
              <w:top w:val="single" w:sz="6" w:space="0" w:color="auto"/>
              <w:left w:val="nil"/>
              <w:bottom w:val="single" w:sz="6" w:space="0" w:color="auto"/>
              <w:right w:val="single" w:sz="6" w:space="0" w:color="auto"/>
            </w:tcBorders>
            <w:vAlign w:val="bottom"/>
            <w:hideMark/>
          </w:tcPr>
          <w:p w14:paraId="4D2F1D03" w14:textId="77777777" w:rsidR="006C6F9A" w:rsidRPr="006F3E6F" w:rsidRDefault="006C6F9A" w:rsidP="00E526EB">
            <w:pPr>
              <w:pStyle w:val="tabletext11"/>
              <w:tabs>
                <w:tab w:val="decimal" w:pos="640"/>
              </w:tabs>
              <w:rPr>
                <w:ins w:id="25847" w:author="Author"/>
              </w:rPr>
            </w:pPr>
            <w:ins w:id="25848" w:author="Author">
              <w:r w:rsidRPr="006F3E6F">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78C7B2" w14:textId="77777777" w:rsidR="006C6F9A" w:rsidRPr="006F3E6F" w:rsidRDefault="006C6F9A" w:rsidP="00E526EB">
            <w:pPr>
              <w:pStyle w:val="tabletext11"/>
              <w:jc w:val="center"/>
              <w:rPr>
                <w:ins w:id="25849" w:author="Author"/>
              </w:rPr>
            </w:pPr>
            <w:ins w:id="25850" w:author="Author">
              <w:r w:rsidRPr="006F3E6F">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91B5B4" w14:textId="77777777" w:rsidR="006C6F9A" w:rsidRPr="006F3E6F" w:rsidRDefault="006C6F9A" w:rsidP="00E526EB">
            <w:pPr>
              <w:pStyle w:val="tabletext11"/>
              <w:jc w:val="center"/>
              <w:rPr>
                <w:ins w:id="25851" w:author="Author"/>
              </w:rPr>
            </w:pPr>
            <w:ins w:id="25852" w:author="Author">
              <w:r w:rsidRPr="006F3E6F">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4A384" w14:textId="77777777" w:rsidR="006C6F9A" w:rsidRPr="006F3E6F" w:rsidRDefault="006C6F9A" w:rsidP="00E526EB">
            <w:pPr>
              <w:pStyle w:val="tabletext11"/>
              <w:jc w:val="center"/>
              <w:rPr>
                <w:ins w:id="25853" w:author="Author"/>
              </w:rPr>
            </w:pPr>
            <w:ins w:id="25854" w:author="Author">
              <w:r w:rsidRPr="006F3E6F">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1D2CB" w14:textId="77777777" w:rsidR="006C6F9A" w:rsidRPr="006F3E6F" w:rsidRDefault="006C6F9A" w:rsidP="00E526EB">
            <w:pPr>
              <w:pStyle w:val="tabletext11"/>
              <w:jc w:val="center"/>
              <w:rPr>
                <w:ins w:id="25855" w:author="Author"/>
              </w:rPr>
            </w:pPr>
            <w:ins w:id="25856" w:author="Author">
              <w:r w:rsidRPr="006F3E6F">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0BFC3" w14:textId="77777777" w:rsidR="006C6F9A" w:rsidRPr="006F3E6F" w:rsidRDefault="006C6F9A" w:rsidP="00E526EB">
            <w:pPr>
              <w:pStyle w:val="tabletext11"/>
              <w:jc w:val="center"/>
              <w:rPr>
                <w:ins w:id="25857" w:author="Author"/>
              </w:rPr>
            </w:pPr>
            <w:ins w:id="25858" w:author="Author">
              <w:r w:rsidRPr="006F3E6F">
                <w:t>3.78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98C27" w14:textId="77777777" w:rsidR="006C6F9A" w:rsidRPr="006F3E6F" w:rsidRDefault="006C6F9A" w:rsidP="00E526EB">
            <w:pPr>
              <w:pStyle w:val="tabletext11"/>
              <w:jc w:val="center"/>
              <w:rPr>
                <w:ins w:id="25859" w:author="Author"/>
              </w:rPr>
            </w:pPr>
            <w:ins w:id="25860" w:author="Author">
              <w:r w:rsidRPr="006F3E6F">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2BF16" w14:textId="77777777" w:rsidR="006C6F9A" w:rsidRPr="006F3E6F" w:rsidRDefault="006C6F9A" w:rsidP="00E526EB">
            <w:pPr>
              <w:pStyle w:val="tabletext11"/>
              <w:jc w:val="center"/>
              <w:rPr>
                <w:ins w:id="25861" w:author="Author"/>
              </w:rPr>
            </w:pPr>
            <w:ins w:id="25862" w:author="Author">
              <w:r w:rsidRPr="006F3E6F">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97FD7" w14:textId="77777777" w:rsidR="006C6F9A" w:rsidRPr="006F3E6F" w:rsidRDefault="006C6F9A" w:rsidP="00E526EB">
            <w:pPr>
              <w:pStyle w:val="tabletext11"/>
              <w:jc w:val="center"/>
              <w:rPr>
                <w:ins w:id="25863" w:author="Author"/>
              </w:rPr>
            </w:pPr>
            <w:ins w:id="25864" w:author="Author">
              <w:r w:rsidRPr="006F3E6F">
                <w:t>3.09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A3493" w14:textId="77777777" w:rsidR="006C6F9A" w:rsidRPr="006F3E6F" w:rsidRDefault="006C6F9A" w:rsidP="00E526EB">
            <w:pPr>
              <w:pStyle w:val="tabletext11"/>
              <w:jc w:val="center"/>
              <w:rPr>
                <w:ins w:id="25865" w:author="Author"/>
              </w:rPr>
            </w:pPr>
            <w:ins w:id="25866" w:author="Author">
              <w:r w:rsidRPr="006F3E6F">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F9A3C" w14:textId="77777777" w:rsidR="006C6F9A" w:rsidRPr="006F3E6F" w:rsidRDefault="006C6F9A" w:rsidP="00E526EB">
            <w:pPr>
              <w:pStyle w:val="tabletext11"/>
              <w:jc w:val="center"/>
              <w:rPr>
                <w:ins w:id="25867" w:author="Author"/>
              </w:rPr>
            </w:pPr>
            <w:ins w:id="25868" w:author="Author">
              <w:r w:rsidRPr="006F3E6F">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CB76F" w14:textId="77777777" w:rsidR="006C6F9A" w:rsidRPr="006F3E6F" w:rsidRDefault="006C6F9A" w:rsidP="00E526EB">
            <w:pPr>
              <w:pStyle w:val="tabletext11"/>
              <w:jc w:val="center"/>
              <w:rPr>
                <w:ins w:id="25869" w:author="Author"/>
              </w:rPr>
            </w:pPr>
            <w:ins w:id="25870" w:author="Author">
              <w:r w:rsidRPr="006F3E6F">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5C350" w14:textId="77777777" w:rsidR="006C6F9A" w:rsidRPr="006F3E6F" w:rsidRDefault="006C6F9A" w:rsidP="00E526EB">
            <w:pPr>
              <w:pStyle w:val="tabletext11"/>
              <w:jc w:val="center"/>
              <w:rPr>
                <w:ins w:id="25871" w:author="Author"/>
              </w:rPr>
            </w:pPr>
            <w:ins w:id="25872" w:author="Author">
              <w:r w:rsidRPr="006F3E6F">
                <w:t>2.51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2B16D" w14:textId="77777777" w:rsidR="006C6F9A" w:rsidRPr="006F3E6F" w:rsidRDefault="006C6F9A" w:rsidP="00E526EB">
            <w:pPr>
              <w:pStyle w:val="tabletext11"/>
              <w:jc w:val="center"/>
              <w:rPr>
                <w:ins w:id="25873" w:author="Author"/>
              </w:rPr>
            </w:pPr>
            <w:ins w:id="25874"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D6283" w14:textId="77777777" w:rsidR="006C6F9A" w:rsidRPr="006F3E6F" w:rsidRDefault="006C6F9A" w:rsidP="00E526EB">
            <w:pPr>
              <w:pStyle w:val="tabletext11"/>
              <w:jc w:val="center"/>
              <w:rPr>
                <w:ins w:id="25875" w:author="Author"/>
              </w:rPr>
            </w:pPr>
            <w:ins w:id="25876" w:author="Author">
              <w:r w:rsidRPr="006F3E6F">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9131B" w14:textId="77777777" w:rsidR="006C6F9A" w:rsidRPr="006F3E6F" w:rsidRDefault="006C6F9A" w:rsidP="00E526EB">
            <w:pPr>
              <w:pStyle w:val="tabletext11"/>
              <w:jc w:val="center"/>
              <w:rPr>
                <w:ins w:id="25877" w:author="Author"/>
              </w:rPr>
            </w:pPr>
            <w:ins w:id="25878" w:author="Author">
              <w:r w:rsidRPr="006F3E6F">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ED2A4" w14:textId="77777777" w:rsidR="006C6F9A" w:rsidRPr="006F3E6F" w:rsidRDefault="006C6F9A" w:rsidP="00E526EB">
            <w:pPr>
              <w:pStyle w:val="tabletext11"/>
              <w:jc w:val="center"/>
              <w:rPr>
                <w:ins w:id="25879" w:author="Author"/>
              </w:rPr>
            </w:pPr>
            <w:ins w:id="25880" w:author="Author">
              <w:r w:rsidRPr="006F3E6F">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3C3A2" w14:textId="77777777" w:rsidR="006C6F9A" w:rsidRPr="006F3E6F" w:rsidRDefault="006C6F9A" w:rsidP="00E526EB">
            <w:pPr>
              <w:pStyle w:val="tabletext11"/>
              <w:jc w:val="center"/>
              <w:rPr>
                <w:ins w:id="25881" w:author="Author"/>
              </w:rPr>
            </w:pPr>
            <w:ins w:id="25882" w:author="Author">
              <w:r w:rsidRPr="006F3E6F">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4E077" w14:textId="77777777" w:rsidR="006C6F9A" w:rsidRPr="006F3E6F" w:rsidRDefault="006C6F9A" w:rsidP="00E526EB">
            <w:pPr>
              <w:pStyle w:val="tabletext11"/>
              <w:jc w:val="center"/>
              <w:rPr>
                <w:ins w:id="25883" w:author="Author"/>
              </w:rPr>
            </w:pPr>
            <w:ins w:id="25884"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3FB11" w14:textId="77777777" w:rsidR="006C6F9A" w:rsidRPr="006F3E6F" w:rsidRDefault="006C6F9A" w:rsidP="00E526EB">
            <w:pPr>
              <w:pStyle w:val="tabletext11"/>
              <w:jc w:val="center"/>
              <w:rPr>
                <w:ins w:id="25885" w:author="Author"/>
              </w:rPr>
            </w:pPr>
            <w:ins w:id="25886"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379BE" w14:textId="77777777" w:rsidR="006C6F9A" w:rsidRPr="006F3E6F" w:rsidRDefault="006C6F9A" w:rsidP="00E526EB">
            <w:pPr>
              <w:pStyle w:val="tabletext11"/>
              <w:jc w:val="center"/>
              <w:rPr>
                <w:ins w:id="25887" w:author="Author"/>
              </w:rPr>
            </w:pPr>
            <w:ins w:id="25888" w:author="Author">
              <w:r w:rsidRPr="006F3E6F">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23B33" w14:textId="77777777" w:rsidR="006C6F9A" w:rsidRPr="006F3E6F" w:rsidRDefault="006C6F9A" w:rsidP="00E526EB">
            <w:pPr>
              <w:pStyle w:val="tabletext11"/>
              <w:jc w:val="center"/>
              <w:rPr>
                <w:ins w:id="25889" w:author="Author"/>
              </w:rPr>
            </w:pPr>
            <w:ins w:id="25890" w:author="Author">
              <w:r w:rsidRPr="006F3E6F">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5F0D0" w14:textId="77777777" w:rsidR="006C6F9A" w:rsidRPr="006F3E6F" w:rsidRDefault="006C6F9A" w:rsidP="00E526EB">
            <w:pPr>
              <w:pStyle w:val="tabletext11"/>
              <w:jc w:val="center"/>
              <w:rPr>
                <w:ins w:id="25891" w:author="Author"/>
              </w:rPr>
            </w:pPr>
            <w:ins w:id="25892" w:author="Author">
              <w:r w:rsidRPr="006F3E6F">
                <w:t>1.67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C43AE0" w14:textId="77777777" w:rsidR="006C6F9A" w:rsidRPr="006F3E6F" w:rsidRDefault="006C6F9A" w:rsidP="00E526EB">
            <w:pPr>
              <w:pStyle w:val="tabletext11"/>
              <w:jc w:val="center"/>
              <w:rPr>
                <w:ins w:id="25893" w:author="Author"/>
              </w:rPr>
            </w:pPr>
            <w:ins w:id="25894" w:author="Author">
              <w:r w:rsidRPr="006F3E6F">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358A6" w14:textId="77777777" w:rsidR="006C6F9A" w:rsidRPr="006F3E6F" w:rsidRDefault="006C6F9A" w:rsidP="00E526EB">
            <w:pPr>
              <w:pStyle w:val="tabletext11"/>
              <w:jc w:val="center"/>
              <w:rPr>
                <w:ins w:id="25895" w:author="Author"/>
              </w:rPr>
            </w:pPr>
            <w:ins w:id="25896"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CB7C4" w14:textId="77777777" w:rsidR="006C6F9A" w:rsidRPr="006F3E6F" w:rsidRDefault="006C6F9A" w:rsidP="00E526EB">
            <w:pPr>
              <w:pStyle w:val="tabletext11"/>
              <w:jc w:val="center"/>
              <w:rPr>
                <w:ins w:id="25897" w:author="Author"/>
              </w:rPr>
            </w:pPr>
            <w:ins w:id="25898"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29D6A" w14:textId="77777777" w:rsidR="006C6F9A" w:rsidRPr="006F3E6F" w:rsidRDefault="006C6F9A" w:rsidP="00E526EB">
            <w:pPr>
              <w:pStyle w:val="tabletext11"/>
              <w:jc w:val="center"/>
              <w:rPr>
                <w:ins w:id="25899" w:author="Author"/>
              </w:rPr>
            </w:pPr>
            <w:ins w:id="25900"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DC2B9" w14:textId="77777777" w:rsidR="006C6F9A" w:rsidRPr="006F3E6F" w:rsidRDefault="006C6F9A" w:rsidP="00E526EB">
            <w:pPr>
              <w:pStyle w:val="tabletext11"/>
              <w:jc w:val="center"/>
              <w:rPr>
                <w:ins w:id="25901" w:author="Author"/>
              </w:rPr>
            </w:pPr>
            <w:ins w:id="25902" w:author="Author">
              <w:r w:rsidRPr="006F3E6F">
                <w:t>1.36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641D87" w14:textId="77777777" w:rsidR="006C6F9A" w:rsidRPr="006F3E6F" w:rsidRDefault="006C6F9A" w:rsidP="00E526EB">
            <w:pPr>
              <w:pStyle w:val="tabletext11"/>
              <w:jc w:val="center"/>
              <w:rPr>
                <w:ins w:id="25903" w:author="Author"/>
              </w:rPr>
            </w:pPr>
            <w:ins w:id="25904" w:author="Author">
              <w:r w:rsidRPr="006F3E6F">
                <w:t>1.31</w:t>
              </w:r>
            </w:ins>
          </w:p>
        </w:tc>
      </w:tr>
      <w:tr w:rsidR="006C6F9A" w:rsidRPr="006F3E6F" w14:paraId="32DB8B11" w14:textId="77777777" w:rsidTr="00E526EB">
        <w:trPr>
          <w:trHeight w:val="190"/>
          <w:ins w:id="25905" w:author="Author"/>
        </w:trPr>
        <w:tc>
          <w:tcPr>
            <w:tcW w:w="200" w:type="dxa"/>
            <w:tcBorders>
              <w:top w:val="single" w:sz="6" w:space="0" w:color="auto"/>
              <w:left w:val="single" w:sz="6" w:space="0" w:color="auto"/>
              <w:bottom w:val="single" w:sz="6" w:space="0" w:color="auto"/>
              <w:right w:val="nil"/>
            </w:tcBorders>
            <w:vAlign w:val="bottom"/>
          </w:tcPr>
          <w:p w14:paraId="0C7BA73F" w14:textId="77777777" w:rsidR="006C6F9A" w:rsidRPr="006F3E6F" w:rsidRDefault="006C6F9A" w:rsidP="00E526EB">
            <w:pPr>
              <w:pStyle w:val="tabletext11"/>
              <w:jc w:val="right"/>
              <w:rPr>
                <w:ins w:id="25906" w:author="Author"/>
              </w:rPr>
            </w:pPr>
          </w:p>
        </w:tc>
        <w:tc>
          <w:tcPr>
            <w:tcW w:w="1580" w:type="dxa"/>
            <w:tcBorders>
              <w:top w:val="single" w:sz="6" w:space="0" w:color="auto"/>
              <w:left w:val="nil"/>
              <w:bottom w:val="single" w:sz="6" w:space="0" w:color="auto"/>
              <w:right w:val="single" w:sz="6" w:space="0" w:color="auto"/>
            </w:tcBorders>
            <w:vAlign w:val="bottom"/>
            <w:hideMark/>
          </w:tcPr>
          <w:p w14:paraId="7ECBC971" w14:textId="77777777" w:rsidR="006C6F9A" w:rsidRPr="006F3E6F" w:rsidRDefault="006C6F9A" w:rsidP="00E526EB">
            <w:pPr>
              <w:pStyle w:val="tabletext11"/>
              <w:tabs>
                <w:tab w:val="decimal" w:pos="640"/>
              </w:tabs>
              <w:rPr>
                <w:ins w:id="25907" w:author="Author"/>
              </w:rPr>
            </w:pPr>
            <w:ins w:id="25908" w:author="Author">
              <w:r w:rsidRPr="006F3E6F">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FBDEAC" w14:textId="77777777" w:rsidR="006C6F9A" w:rsidRPr="006F3E6F" w:rsidRDefault="006C6F9A" w:rsidP="00E526EB">
            <w:pPr>
              <w:pStyle w:val="tabletext11"/>
              <w:jc w:val="center"/>
              <w:rPr>
                <w:ins w:id="25909" w:author="Author"/>
              </w:rPr>
            </w:pPr>
            <w:ins w:id="25910" w:author="Author">
              <w:r w:rsidRPr="006F3E6F">
                <w:t>4.34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9A589B" w14:textId="77777777" w:rsidR="006C6F9A" w:rsidRPr="006F3E6F" w:rsidRDefault="006C6F9A" w:rsidP="00E526EB">
            <w:pPr>
              <w:pStyle w:val="tabletext11"/>
              <w:jc w:val="center"/>
              <w:rPr>
                <w:ins w:id="25911" w:author="Author"/>
              </w:rPr>
            </w:pPr>
            <w:ins w:id="25912" w:author="Author">
              <w:r w:rsidRPr="006F3E6F">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61058" w14:textId="77777777" w:rsidR="006C6F9A" w:rsidRPr="006F3E6F" w:rsidRDefault="006C6F9A" w:rsidP="00E526EB">
            <w:pPr>
              <w:pStyle w:val="tabletext11"/>
              <w:jc w:val="center"/>
              <w:rPr>
                <w:ins w:id="25913" w:author="Author"/>
              </w:rPr>
            </w:pPr>
            <w:ins w:id="25914" w:author="Author">
              <w:r w:rsidRPr="006F3E6F">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DD83C" w14:textId="77777777" w:rsidR="006C6F9A" w:rsidRPr="006F3E6F" w:rsidRDefault="006C6F9A" w:rsidP="00E526EB">
            <w:pPr>
              <w:pStyle w:val="tabletext11"/>
              <w:jc w:val="center"/>
              <w:rPr>
                <w:ins w:id="25915" w:author="Author"/>
              </w:rPr>
            </w:pPr>
            <w:ins w:id="25916" w:author="Author">
              <w:r w:rsidRPr="006F3E6F">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D4E97" w14:textId="77777777" w:rsidR="006C6F9A" w:rsidRPr="006F3E6F" w:rsidRDefault="006C6F9A" w:rsidP="00E526EB">
            <w:pPr>
              <w:pStyle w:val="tabletext11"/>
              <w:jc w:val="center"/>
              <w:rPr>
                <w:ins w:id="25917" w:author="Author"/>
              </w:rPr>
            </w:pPr>
            <w:ins w:id="25918" w:author="Author">
              <w:r w:rsidRPr="006F3E6F">
                <w:t>3.95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CB3B3" w14:textId="77777777" w:rsidR="006C6F9A" w:rsidRPr="006F3E6F" w:rsidRDefault="006C6F9A" w:rsidP="00E526EB">
            <w:pPr>
              <w:pStyle w:val="tabletext11"/>
              <w:jc w:val="center"/>
              <w:rPr>
                <w:ins w:id="25919" w:author="Author"/>
              </w:rPr>
            </w:pPr>
            <w:ins w:id="25920" w:author="Author">
              <w:r w:rsidRPr="006F3E6F">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6A062" w14:textId="77777777" w:rsidR="006C6F9A" w:rsidRPr="006F3E6F" w:rsidRDefault="006C6F9A" w:rsidP="00E526EB">
            <w:pPr>
              <w:pStyle w:val="tabletext11"/>
              <w:jc w:val="center"/>
              <w:rPr>
                <w:ins w:id="25921" w:author="Author"/>
              </w:rPr>
            </w:pPr>
            <w:ins w:id="25922" w:author="Author">
              <w:r w:rsidRPr="006F3E6F">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3BEF2" w14:textId="77777777" w:rsidR="006C6F9A" w:rsidRPr="006F3E6F" w:rsidRDefault="006C6F9A" w:rsidP="00E526EB">
            <w:pPr>
              <w:pStyle w:val="tabletext11"/>
              <w:jc w:val="center"/>
              <w:rPr>
                <w:ins w:id="25923" w:author="Author"/>
              </w:rPr>
            </w:pPr>
            <w:ins w:id="25924" w:author="Author">
              <w:r w:rsidRPr="006F3E6F">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1209A" w14:textId="77777777" w:rsidR="006C6F9A" w:rsidRPr="006F3E6F" w:rsidRDefault="006C6F9A" w:rsidP="00E526EB">
            <w:pPr>
              <w:pStyle w:val="tabletext11"/>
              <w:jc w:val="center"/>
              <w:rPr>
                <w:ins w:id="25925" w:author="Author"/>
              </w:rPr>
            </w:pPr>
            <w:ins w:id="25926" w:author="Author">
              <w:r w:rsidRPr="006F3E6F">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CBA38" w14:textId="77777777" w:rsidR="006C6F9A" w:rsidRPr="006F3E6F" w:rsidRDefault="006C6F9A" w:rsidP="00E526EB">
            <w:pPr>
              <w:pStyle w:val="tabletext11"/>
              <w:jc w:val="center"/>
              <w:rPr>
                <w:ins w:id="25927" w:author="Author"/>
              </w:rPr>
            </w:pPr>
            <w:ins w:id="25928" w:author="Author">
              <w:r w:rsidRPr="006F3E6F">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0BD01" w14:textId="77777777" w:rsidR="006C6F9A" w:rsidRPr="006F3E6F" w:rsidRDefault="006C6F9A" w:rsidP="00E526EB">
            <w:pPr>
              <w:pStyle w:val="tabletext11"/>
              <w:jc w:val="center"/>
              <w:rPr>
                <w:ins w:id="25929" w:author="Author"/>
              </w:rPr>
            </w:pPr>
            <w:ins w:id="25930" w:author="Author">
              <w:r w:rsidRPr="006F3E6F">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F8DDA" w14:textId="77777777" w:rsidR="006C6F9A" w:rsidRPr="006F3E6F" w:rsidRDefault="006C6F9A" w:rsidP="00E526EB">
            <w:pPr>
              <w:pStyle w:val="tabletext11"/>
              <w:jc w:val="center"/>
              <w:rPr>
                <w:ins w:id="25931" w:author="Author"/>
              </w:rPr>
            </w:pPr>
            <w:ins w:id="25932" w:author="Author">
              <w:r w:rsidRPr="006F3E6F">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1D0C5" w14:textId="77777777" w:rsidR="006C6F9A" w:rsidRPr="006F3E6F" w:rsidRDefault="006C6F9A" w:rsidP="00E526EB">
            <w:pPr>
              <w:pStyle w:val="tabletext11"/>
              <w:jc w:val="center"/>
              <w:rPr>
                <w:ins w:id="25933" w:author="Author"/>
              </w:rPr>
            </w:pPr>
            <w:ins w:id="25934" w:author="Author">
              <w:r w:rsidRPr="006F3E6F">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2D0B0" w14:textId="77777777" w:rsidR="006C6F9A" w:rsidRPr="006F3E6F" w:rsidRDefault="006C6F9A" w:rsidP="00E526EB">
            <w:pPr>
              <w:pStyle w:val="tabletext11"/>
              <w:jc w:val="center"/>
              <w:rPr>
                <w:ins w:id="25935" w:author="Author"/>
              </w:rPr>
            </w:pPr>
            <w:ins w:id="25936" w:author="Author">
              <w:r w:rsidRPr="006F3E6F">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CAF7B" w14:textId="77777777" w:rsidR="006C6F9A" w:rsidRPr="006F3E6F" w:rsidRDefault="006C6F9A" w:rsidP="00E526EB">
            <w:pPr>
              <w:pStyle w:val="tabletext11"/>
              <w:jc w:val="center"/>
              <w:rPr>
                <w:ins w:id="25937" w:author="Author"/>
              </w:rPr>
            </w:pPr>
            <w:ins w:id="25938"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4B65C" w14:textId="77777777" w:rsidR="006C6F9A" w:rsidRPr="006F3E6F" w:rsidRDefault="006C6F9A" w:rsidP="00E526EB">
            <w:pPr>
              <w:pStyle w:val="tabletext11"/>
              <w:jc w:val="center"/>
              <w:rPr>
                <w:ins w:id="25939" w:author="Author"/>
              </w:rPr>
            </w:pPr>
            <w:ins w:id="25940" w:author="Author">
              <w:r w:rsidRPr="006F3E6F">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4B580" w14:textId="77777777" w:rsidR="006C6F9A" w:rsidRPr="006F3E6F" w:rsidRDefault="006C6F9A" w:rsidP="00E526EB">
            <w:pPr>
              <w:pStyle w:val="tabletext11"/>
              <w:jc w:val="center"/>
              <w:rPr>
                <w:ins w:id="25941" w:author="Author"/>
              </w:rPr>
            </w:pPr>
            <w:ins w:id="25942" w:author="Author">
              <w:r w:rsidRPr="006F3E6F">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3AD50" w14:textId="77777777" w:rsidR="006C6F9A" w:rsidRPr="006F3E6F" w:rsidRDefault="006C6F9A" w:rsidP="00E526EB">
            <w:pPr>
              <w:pStyle w:val="tabletext11"/>
              <w:jc w:val="center"/>
              <w:rPr>
                <w:ins w:id="25943" w:author="Author"/>
              </w:rPr>
            </w:pPr>
            <w:ins w:id="25944" w:author="Author">
              <w:r w:rsidRPr="006F3E6F">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CD0A5" w14:textId="77777777" w:rsidR="006C6F9A" w:rsidRPr="006F3E6F" w:rsidRDefault="006C6F9A" w:rsidP="00E526EB">
            <w:pPr>
              <w:pStyle w:val="tabletext11"/>
              <w:jc w:val="center"/>
              <w:rPr>
                <w:ins w:id="25945" w:author="Author"/>
              </w:rPr>
            </w:pPr>
            <w:ins w:id="25946" w:author="Author">
              <w:r w:rsidRPr="006F3E6F">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D2A13" w14:textId="77777777" w:rsidR="006C6F9A" w:rsidRPr="006F3E6F" w:rsidRDefault="006C6F9A" w:rsidP="00E526EB">
            <w:pPr>
              <w:pStyle w:val="tabletext11"/>
              <w:jc w:val="center"/>
              <w:rPr>
                <w:ins w:id="25947" w:author="Author"/>
              </w:rPr>
            </w:pPr>
            <w:ins w:id="25948"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3F68A" w14:textId="77777777" w:rsidR="006C6F9A" w:rsidRPr="006F3E6F" w:rsidRDefault="006C6F9A" w:rsidP="00E526EB">
            <w:pPr>
              <w:pStyle w:val="tabletext11"/>
              <w:jc w:val="center"/>
              <w:rPr>
                <w:ins w:id="25949" w:author="Author"/>
              </w:rPr>
            </w:pPr>
            <w:ins w:id="25950" w:author="Author">
              <w:r w:rsidRPr="006F3E6F">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5EB97" w14:textId="77777777" w:rsidR="006C6F9A" w:rsidRPr="006F3E6F" w:rsidRDefault="006C6F9A" w:rsidP="00E526EB">
            <w:pPr>
              <w:pStyle w:val="tabletext11"/>
              <w:jc w:val="center"/>
              <w:rPr>
                <w:ins w:id="25951" w:author="Author"/>
              </w:rPr>
            </w:pPr>
            <w:ins w:id="25952" w:author="Author">
              <w:r w:rsidRPr="006F3E6F">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8BE96D" w14:textId="77777777" w:rsidR="006C6F9A" w:rsidRPr="006F3E6F" w:rsidRDefault="006C6F9A" w:rsidP="00E526EB">
            <w:pPr>
              <w:pStyle w:val="tabletext11"/>
              <w:jc w:val="center"/>
              <w:rPr>
                <w:ins w:id="25953" w:author="Author"/>
              </w:rPr>
            </w:pPr>
            <w:ins w:id="25954" w:author="Author">
              <w:r w:rsidRPr="006F3E6F">
                <w:t>1.68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6F82D" w14:textId="77777777" w:rsidR="006C6F9A" w:rsidRPr="006F3E6F" w:rsidRDefault="006C6F9A" w:rsidP="00E526EB">
            <w:pPr>
              <w:pStyle w:val="tabletext11"/>
              <w:jc w:val="center"/>
              <w:rPr>
                <w:ins w:id="25955" w:author="Author"/>
              </w:rPr>
            </w:pPr>
            <w:ins w:id="25956"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BC0AC" w14:textId="77777777" w:rsidR="006C6F9A" w:rsidRPr="006F3E6F" w:rsidRDefault="006C6F9A" w:rsidP="00E526EB">
            <w:pPr>
              <w:pStyle w:val="tabletext11"/>
              <w:jc w:val="center"/>
              <w:rPr>
                <w:ins w:id="25957" w:author="Author"/>
              </w:rPr>
            </w:pPr>
            <w:ins w:id="25958"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B56A8" w14:textId="77777777" w:rsidR="006C6F9A" w:rsidRPr="006F3E6F" w:rsidRDefault="006C6F9A" w:rsidP="00E526EB">
            <w:pPr>
              <w:pStyle w:val="tabletext11"/>
              <w:jc w:val="center"/>
              <w:rPr>
                <w:ins w:id="25959" w:author="Author"/>
              </w:rPr>
            </w:pPr>
            <w:ins w:id="25960"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85281" w14:textId="77777777" w:rsidR="006C6F9A" w:rsidRPr="006F3E6F" w:rsidRDefault="006C6F9A" w:rsidP="00E526EB">
            <w:pPr>
              <w:pStyle w:val="tabletext11"/>
              <w:jc w:val="center"/>
              <w:rPr>
                <w:ins w:id="25961" w:author="Author"/>
              </w:rPr>
            </w:pPr>
            <w:ins w:id="25962" w:author="Author">
              <w:r w:rsidRPr="006F3E6F">
                <w:t>1.42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F921925" w14:textId="77777777" w:rsidR="006C6F9A" w:rsidRPr="006F3E6F" w:rsidRDefault="006C6F9A" w:rsidP="00E526EB">
            <w:pPr>
              <w:pStyle w:val="tabletext11"/>
              <w:jc w:val="center"/>
              <w:rPr>
                <w:ins w:id="25963" w:author="Author"/>
              </w:rPr>
            </w:pPr>
            <w:ins w:id="25964" w:author="Author">
              <w:r w:rsidRPr="006F3E6F">
                <w:t>1.37</w:t>
              </w:r>
            </w:ins>
          </w:p>
        </w:tc>
      </w:tr>
    </w:tbl>
    <w:p w14:paraId="2B72D0DC" w14:textId="77777777" w:rsidR="006C6F9A" w:rsidRPr="006F3E6F" w:rsidRDefault="006C6F9A" w:rsidP="006C6F9A">
      <w:pPr>
        <w:pStyle w:val="tablecaption"/>
        <w:rPr>
          <w:ins w:id="25965" w:author="Author"/>
        </w:rPr>
      </w:pPr>
      <w:ins w:id="25966" w:author="Author">
        <w:r w:rsidRPr="006F3E6F">
          <w:t>Table 301.C.2.b.(1) Zone-rated Vehicles Vehicle Value Factors – Other Than Collision With Actual Cash Value Rating</w:t>
        </w:r>
      </w:ins>
    </w:p>
    <w:p w14:paraId="6EC35EE9" w14:textId="77777777" w:rsidR="006C6F9A" w:rsidRPr="006F3E6F" w:rsidRDefault="006C6F9A" w:rsidP="006C6F9A">
      <w:pPr>
        <w:pStyle w:val="isonormal"/>
        <w:rPr>
          <w:ins w:id="25967" w:author="Author"/>
        </w:rPr>
      </w:pPr>
    </w:p>
    <w:p w14:paraId="581D0C6D" w14:textId="77777777" w:rsidR="006C6F9A" w:rsidRPr="006F3E6F" w:rsidRDefault="006C6F9A" w:rsidP="006C6F9A">
      <w:pPr>
        <w:pStyle w:val="outlinehd5"/>
        <w:rPr>
          <w:ins w:id="25968" w:author="Author"/>
        </w:rPr>
      </w:pPr>
      <w:ins w:id="25969" w:author="Author">
        <w:r w:rsidRPr="006F3E6F">
          <w:tab/>
          <w:t>(2)</w:t>
        </w:r>
        <w:r w:rsidRPr="006F3E6F">
          <w:tab/>
          <w:t>Private Passenger Types Vehicle Value Factors – Other Than Collision With Actual Cash Value Rating</w:t>
        </w:r>
      </w:ins>
    </w:p>
    <w:p w14:paraId="6D728E22" w14:textId="77777777" w:rsidR="006C6F9A" w:rsidRPr="006F3E6F" w:rsidRDefault="006C6F9A" w:rsidP="006C6F9A">
      <w:pPr>
        <w:pStyle w:val="space4"/>
        <w:rPr>
          <w:ins w:id="25970" w:author="Author"/>
        </w:rPr>
      </w:pPr>
    </w:p>
    <w:tbl>
      <w:tblPr>
        <w:tblW w:w="13875"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99"/>
        <w:gridCol w:w="1578"/>
        <w:gridCol w:w="559"/>
        <w:gridCol w:w="559"/>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C6F9A" w:rsidRPr="006F3E6F" w14:paraId="04307CBE" w14:textId="77777777" w:rsidTr="00E526EB">
        <w:trPr>
          <w:trHeight w:val="190"/>
          <w:ins w:id="25971"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5EC394B4" w14:textId="77777777" w:rsidR="006C6F9A" w:rsidRPr="006F3E6F" w:rsidRDefault="006C6F9A" w:rsidP="00E526EB">
            <w:pPr>
              <w:pStyle w:val="tablehead"/>
              <w:rPr>
                <w:ins w:id="25972" w:author="Author"/>
              </w:rPr>
            </w:pPr>
            <w:ins w:id="25973" w:author="Author">
              <w:r w:rsidRPr="006F3E6F">
                <w:t>OCN Price Bracket</w:t>
              </w:r>
            </w:ins>
          </w:p>
        </w:tc>
        <w:tc>
          <w:tcPr>
            <w:tcW w:w="560" w:type="dxa"/>
            <w:tcBorders>
              <w:top w:val="single" w:sz="6" w:space="0" w:color="auto"/>
              <w:left w:val="single" w:sz="6" w:space="0" w:color="auto"/>
              <w:bottom w:val="single" w:sz="6" w:space="0" w:color="auto"/>
              <w:right w:val="single" w:sz="6" w:space="0" w:color="auto"/>
            </w:tcBorders>
            <w:vAlign w:val="bottom"/>
            <w:hideMark/>
          </w:tcPr>
          <w:p w14:paraId="102C9C07" w14:textId="77777777" w:rsidR="006C6F9A" w:rsidRPr="006F3E6F" w:rsidRDefault="006C6F9A" w:rsidP="00E526EB">
            <w:pPr>
              <w:pStyle w:val="tablehead"/>
              <w:rPr>
                <w:ins w:id="25974" w:author="Author"/>
              </w:rPr>
            </w:pPr>
            <w:ins w:id="25975" w:author="Author">
              <w:r w:rsidRPr="006F3E6F">
                <w:t xml:space="preserve">Cur-rent Model Year </w:t>
              </w:r>
            </w:ins>
          </w:p>
        </w:tc>
        <w:tc>
          <w:tcPr>
            <w:tcW w:w="560" w:type="dxa"/>
            <w:tcBorders>
              <w:top w:val="single" w:sz="6" w:space="0" w:color="auto"/>
              <w:left w:val="single" w:sz="6" w:space="0" w:color="auto"/>
              <w:bottom w:val="single" w:sz="6" w:space="0" w:color="auto"/>
              <w:right w:val="single" w:sz="6" w:space="0" w:color="auto"/>
            </w:tcBorders>
            <w:vAlign w:val="bottom"/>
            <w:hideMark/>
          </w:tcPr>
          <w:p w14:paraId="1A6A7BD5" w14:textId="77777777" w:rsidR="006C6F9A" w:rsidRPr="006F3E6F" w:rsidRDefault="006C6F9A" w:rsidP="00E526EB">
            <w:pPr>
              <w:pStyle w:val="tablehead"/>
              <w:rPr>
                <w:ins w:id="25976" w:author="Author"/>
              </w:rPr>
            </w:pPr>
            <w:ins w:id="25977" w:author="Author">
              <w:r w:rsidRPr="006F3E6F">
                <w:t xml:space="preserve">First Pre-ced-ing Model Year </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021D5234" w14:textId="77777777" w:rsidR="006C6F9A" w:rsidRPr="006F3E6F" w:rsidRDefault="006C6F9A" w:rsidP="00E526EB">
            <w:pPr>
              <w:pStyle w:val="tablehead"/>
              <w:rPr>
                <w:ins w:id="25978" w:author="Author"/>
              </w:rPr>
            </w:pPr>
            <w:ins w:id="25979" w:author="Author">
              <w:r w:rsidRPr="006F3E6F">
                <w:t>2nd</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39E754BB" w14:textId="77777777" w:rsidR="006C6F9A" w:rsidRPr="006F3E6F" w:rsidRDefault="006C6F9A" w:rsidP="00E526EB">
            <w:pPr>
              <w:pStyle w:val="tablehead"/>
              <w:rPr>
                <w:ins w:id="25980" w:author="Author"/>
              </w:rPr>
            </w:pPr>
            <w:ins w:id="25981" w:author="Author">
              <w:r w:rsidRPr="006F3E6F">
                <w:t>3rd</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7AAA5A7B" w14:textId="77777777" w:rsidR="006C6F9A" w:rsidRPr="006F3E6F" w:rsidRDefault="006C6F9A" w:rsidP="00E526EB">
            <w:pPr>
              <w:pStyle w:val="tablehead"/>
              <w:rPr>
                <w:ins w:id="25982" w:author="Author"/>
              </w:rPr>
            </w:pPr>
            <w:ins w:id="25983" w:author="Author">
              <w:r w:rsidRPr="006F3E6F">
                <w:t>4th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745E1BA3" w14:textId="77777777" w:rsidR="006C6F9A" w:rsidRPr="006F3E6F" w:rsidRDefault="006C6F9A" w:rsidP="00E526EB">
            <w:pPr>
              <w:pStyle w:val="tablehead"/>
              <w:rPr>
                <w:ins w:id="25984" w:author="Author"/>
              </w:rPr>
            </w:pPr>
            <w:ins w:id="25985" w:author="Author">
              <w:r w:rsidRPr="006F3E6F">
                <w:t>5th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59573F43" w14:textId="77777777" w:rsidR="006C6F9A" w:rsidRPr="006F3E6F" w:rsidRDefault="006C6F9A" w:rsidP="00E526EB">
            <w:pPr>
              <w:pStyle w:val="tablehead"/>
              <w:rPr>
                <w:ins w:id="25986" w:author="Author"/>
              </w:rPr>
            </w:pPr>
            <w:ins w:id="25987" w:author="Author">
              <w:r w:rsidRPr="006F3E6F">
                <w:t>6th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0322E1B5" w14:textId="77777777" w:rsidR="006C6F9A" w:rsidRPr="006F3E6F" w:rsidRDefault="006C6F9A" w:rsidP="00E526EB">
            <w:pPr>
              <w:pStyle w:val="tablehead"/>
              <w:rPr>
                <w:ins w:id="25988" w:author="Author"/>
              </w:rPr>
            </w:pPr>
            <w:ins w:id="25989" w:author="Author">
              <w:r w:rsidRPr="006F3E6F">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399399" w14:textId="77777777" w:rsidR="006C6F9A" w:rsidRPr="006F3E6F" w:rsidRDefault="006C6F9A" w:rsidP="00E526EB">
            <w:pPr>
              <w:pStyle w:val="tablehead"/>
              <w:rPr>
                <w:ins w:id="25990" w:author="Author"/>
              </w:rPr>
            </w:pPr>
            <w:ins w:id="25991" w:author="Author">
              <w:r w:rsidRPr="006F3E6F">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7E05349" w14:textId="77777777" w:rsidR="006C6F9A" w:rsidRPr="006F3E6F" w:rsidRDefault="006C6F9A" w:rsidP="00E526EB">
            <w:pPr>
              <w:pStyle w:val="tablehead"/>
              <w:rPr>
                <w:ins w:id="25992" w:author="Author"/>
              </w:rPr>
            </w:pPr>
            <w:ins w:id="25993" w:author="Author">
              <w:r w:rsidRPr="006F3E6F">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3E80E47" w14:textId="77777777" w:rsidR="006C6F9A" w:rsidRPr="006F3E6F" w:rsidRDefault="006C6F9A" w:rsidP="00E526EB">
            <w:pPr>
              <w:pStyle w:val="tablehead"/>
              <w:rPr>
                <w:ins w:id="25994" w:author="Author"/>
              </w:rPr>
            </w:pPr>
            <w:ins w:id="25995" w:author="Author">
              <w:r w:rsidRPr="006F3E6F">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878B640" w14:textId="77777777" w:rsidR="006C6F9A" w:rsidRPr="006F3E6F" w:rsidRDefault="006C6F9A" w:rsidP="00E526EB">
            <w:pPr>
              <w:pStyle w:val="tablehead"/>
              <w:rPr>
                <w:ins w:id="25996" w:author="Author"/>
              </w:rPr>
            </w:pPr>
            <w:ins w:id="25997" w:author="Author">
              <w:r w:rsidRPr="006F3E6F">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F483DA" w14:textId="77777777" w:rsidR="006C6F9A" w:rsidRPr="006F3E6F" w:rsidRDefault="006C6F9A" w:rsidP="00E526EB">
            <w:pPr>
              <w:pStyle w:val="tablehead"/>
              <w:rPr>
                <w:ins w:id="25998" w:author="Author"/>
              </w:rPr>
            </w:pPr>
            <w:ins w:id="25999" w:author="Author">
              <w:r w:rsidRPr="006F3E6F">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4730A6C" w14:textId="77777777" w:rsidR="006C6F9A" w:rsidRPr="006F3E6F" w:rsidRDefault="006C6F9A" w:rsidP="00E526EB">
            <w:pPr>
              <w:pStyle w:val="tablehead"/>
              <w:rPr>
                <w:ins w:id="26000" w:author="Author"/>
              </w:rPr>
            </w:pPr>
            <w:ins w:id="26001" w:author="Author">
              <w:r w:rsidRPr="006F3E6F">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C63D554" w14:textId="77777777" w:rsidR="006C6F9A" w:rsidRPr="006F3E6F" w:rsidRDefault="006C6F9A" w:rsidP="00E526EB">
            <w:pPr>
              <w:pStyle w:val="tablehead"/>
              <w:rPr>
                <w:ins w:id="26002" w:author="Author"/>
              </w:rPr>
            </w:pPr>
            <w:ins w:id="26003" w:author="Author">
              <w:r w:rsidRPr="006F3E6F">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CFC00B6" w14:textId="77777777" w:rsidR="006C6F9A" w:rsidRPr="006F3E6F" w:rsidRDefault="006C6F9A" w:rsidP="00E526EB">
            <w:pPr>
              <w:pStyle w:val="tablehead"/>
              <w:rPr>
                <w:ins w:id="26004" w:author="Author"/>
              </w:rPr>
            </w:pPr>
            <w:ins w:id="26005" w:author="Author">
              <w:r w:rsidRPr="006F3E6F">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AB41013" w14:textId="77777777" w:rsidR="006C6F9A" w:rsidRPr="006F3E6F" w:rsidRDefault="006C6F9A" w:rsidP="00E526EB">
            <w:pPr>
              <w:pStyle w:val="tablehead"/>
              <w:rPr>
                <w:ins w:id="26006" w:author="Author"/>
              </w:rPr>
            </w:pPr>
            <w:ins w:id="26007" w:author="Author">
              <w:r w:rsidRPr="006F3E6F">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8D96718" w14:textId="77777777" w:rsidR="006C6F9A" w:rsidRPr="006F3E6F" w:rsidRDefault="006C6F9A" w:rsidP="00E526EB">
            <w:pPr>
              <w:pStyle w:val="tablehead"/>
              <w:rPr>
                <w:ins w:id="26008" w:author="Author"/>
              </w:rPr>
            </w:pPr>
            <w:ins w:id="26009" w:author="Author">
              <w:r w:rsidRPr="006F3E6F">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54D46C" w14:textId="77777777" w:rsidR="006C6F9A" w:rsidRPr="006F3E6F" w:rsidRDefault="006C6F9A" w:rsidP="00E526EB">
            <w:pPr>
              <w:pStyle w:val="tablehead"/>
              <w:rPr>
                <w:ins w:id="26010" w:author="Author"/>
              </w:rPr>
            </w:pPr>
            <w:ins w:id="26011" w:author="Author">
              <w:r w:rsidRPr="006F3E6F">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C65D866" w14:textId="77777777" w:rsidR="006C6F9A" w:rsidRPr="006F3E6F" w:rsidRDefault="006C6F9A" w:rsidP="00E526EB">
            <w:pPr>
              <w:pStyle w:val="tablehead"/>
              <w:rPr>
                <w:ins w:id="26012" w:author="Author"/>
              </w:rPr>
            </w:pPr>
            <w:ins w:id="26013" w:author="Author">
              <w:r w:rsidRPr="006F3E6F">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A2B9E7D" w14:textId="77777777" w:rsidR="006C6F9A" w:rsidRPr="006F3E6F" w:rsidRDefault="006C6F9A" w:rsidP="00E526EB">
            <w:pPr>
              <w:pStyle w:val="tablehead"/>
              <w:rPr>
                <w:ins w:id="26014" w:author="Author"/>
              </w:rPr>
            </w:pPr>
            <w:ins w:id="26015" w:author="Author">
              <w:r w:rsidRPr="006F3E6F">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66C0EA9" w14:textId="77777777" w:rsidR="006C6F9A" w:rsidRPr="006F3E6F" w:rsidRDefault="006C6F9A" w:rsidP="00E526EB">
            <w:pPr>
              <w:pStyle w:val="tablehead"/>
              <w:rPr>
                <w:ins w:id="26016" w:author="Author"/>
              </w:rPr>
            </w:pPr>
            <w:ins w:id="26017" w:author="Author">
              <w:r w:rsidRPr="006F3E6F">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7A7B166C" w14:textId="77777777" w:rsidR="006C6F9A" w:rsidRPr="006F3E6F" w:rsidRDefault="006C6F9A" w:rsidP="00E526EB">
            <w:pPr>
              <w:pStyle w:val="tablehead"/>
              <w:rPr>
                <w:ins w:id="26018" w:author="Author"/>
              </w:rPr>
            </w:pPr>
            <w:ins w:id="26019" w:author="Author">
              <w:r w:rsidRPr="006F3E6F">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F1833CE" w14:textId="77777777" w:rsidR="006C6F9A" w:rsidRPr="006F3E6F" w:rsidRDefault="006C6F9A" w:rsidP="00E526EB">
            <w:pPr>
              <w:pStyle w:val="tablehead"/>
              <w:rPr>
                <w:ins w:id="26020" w:author="Author"/>
              </w:rPr>
            </w:pPr>
            <w:ins w:id="26021" w:author="Author">
              <w:r w:rsidRPr="006F3E6F">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E88485E" w14:textId="77777777" w:rsidR="006C6F9A" w:rsidRPr="006F3E6F" w:rsidRDefault="006C6F9A" w:rsidP="00E526EB">
            <w:pPr>
              <w:pStyle w:val="tablehead"/>
              <w:rPr>
                <w:ins w:id="26022" w:author="Author"/>
              </w:rPr>
            </w:pPr>
            <w:ins w:id="26023" w:author="Author">
              <w:r w:rsidRPr="006F3E6F">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4D1285" w14:textId="77777777" w:rsidR="006C6F9A" w:rsidRPr="006F3E6F" w:rsidRDefault="006C6F9A" w:rsidP="00E526EB">
            <w:pPr>
              <w:pStyle w:val="tablehead"/>
              <w:rPr>
                <w:ins w:id="26024" w:author="Author"/>
              </w:rPr>
            </w:pPr>
            <w:ins w:id="26025" w:author="Author">
              <w:r w:rsidRPr="006F3E6F">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0CC4005" w14:textId="77777777" w:rsidR="006C6F9A" w:rsidRPr="006F3E6F" w:rsidRDefault="006C6F9A" w:rsidP="00E526EB">
            <w:pPr>
              <w:pStyle w:val="tablehead"/>
              <w:rPr>
                <w:ins w:id="26026" w:author="Author"/>
              </w:rPr>
            </w:pPr>
            <w:ins w:id="26027" w:author="Author">
              <w:r w:rsidRPr="006F3E6F">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16C0F981" w14:textId="77777777" w:rsidR="006C6F9A" w:rsidRPr="006F3E6F" w:rsidRDefault="006C6F9A" w:rsidP="00E526EB">
            <w:pPr>
              <w:pStyle w:val="tablehead"/>
              <w:rPr>
                <w:ins w:id="26028" w:author="Author"/>
              </w:rPr>
            </w:pPr>
            <w:ins w:id="26029" w:author="Author">
              <w:r w:rsidRPr="006F3E6F">
                <w:t>27th and older</w:t>
              </w:r>
            </w:ins>
          </w:p>
        </w:tc>
      </w:tr>
      <w:tr w:rsidR="006C6F9A" w:rsidRPr="006F3E6F" w14:paraId="012B506B" w14:textId="77777777" w:rsidTr="00E526EB">
        <w:trPr>
          <w:trHeight w:val="190"/>
          <w:ins w:id="26030" w:author="Author"/>
        </w:trPr>
        <w:tc>
          <w:tcPr>
            <w:tcW w:w="200" w:type="dxa"/>
            <w:tcBorders>
              <w:top w:val="single" w:sz="6" w:space="0" w:color="auto"/>
              <w:left w:val="single" w:sz="6" w:space="0" w:color="auto"/>
              <w:bottom w:val="single" w:sz="6" w:space="0" w:color="auto"/>
              <w:right w:val="nil"/>
            </w:tcBorders>
            <w:vAlign w:val="bottom"/>
            <w:hideMark/>
          </w:tcPr>
          <w:p w14:paraId="532E4550" w14:textId="77777777" w:rsidR="006C6F9A" w:rsidRPr="006F3E6F" w:rsidRDefault="006C6F9A" w:rsidP="00E526EB">
            <w:pPr>
              <w:pStyle w:val="tabletext11"/>
              <w:jc w:val="right"/>
              <w:rPr>
                <w:ins w:id="26031" w:author="Author"/>
              </w:rPr>
            </w:pPr>
            <w:ins w:id="26032" w:author="Author">
              <w:r w:rsidRPr="006F3E6F">
                <w:t>$</w:t>
              </w:r>
            </w:ins>
          </w:p>
        </w:tc>
        <w:tc>
          <w:tcPr>
            <w:tcW w:w="1580" w:type="dxa"/>
            <w:tcBorders>
              <w:top w:val="single" w:sz="6" w:space="0" w:color="auto"/>
              <w:left w:val="nil"/>
              <w:bottom w:val="single" w:sz="6" w:space="0" w:color="auto"/>
              <w:right w:val="single" w:sz="6" w:space="0" w:color="auto"/>
            </w:tcBorders>
            <w:vAlign w:val="bottom"/>
            <w:hideMark/>
          </w:tcPr>
          <w:p w14:paraId="3125E20F" w14:textId="77777777" w:rsidR="006C6F9A" w:rsidRPr="006F3E6F" w:rsidRDefault="006C6F9A" w:rsidP="00E526EB">
            <w:pPr>
              <w:pStyle w:val="tabletext11"/>
              <w:tabs>
                <w:tab w:val="decimal" w:pos="640"/>
              </w:tabs>
              <w:rPr>
                <w:ins w:id="26033" w:author="Author"/>
              </w:rPr>
            </w:pPr>
            <w:ins w:id="26034" w:author="Author">
              <w:r w:rsidRPr="006F3E6F">
                <w:t>0 to 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55E24AE" w14:textId="77777777" w:rsidR="006C6F9A" w:rsidRPr="006F3E6F" w:rsidRDefault="006C6F9A" w:rsidP="00E526EB">
            <w:pPr>
              <w:pStyle w:val="tabletext11"/>
              <w:jc w:val="center"/>
              <w:rPr>
                <w:ins w:id="26035" w:author="Author"/>
              </w:rPr>
            </w:pPr>
            <w:ins w:id="26036" w:author="Author">
              <w:r w:rsidRPr="006F3E6F">
                <w:t>0.32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7B1E8C6" w14:textId="77777777" w:rsidR="006C6F9A" w:rsidRPr="006F3E6F" w:rsidRDefault="006C6F9A" w:rsidP="00E526EB">
            <w:pPr>
              <w:pStyle w:val="tabletext11"/>
              <w:jc w:val="center"/>
              <w:rPr>
                <w:ins w:id="26037" w:author="Author"/>
              </w:rPr>
            </w:pPr>
            <w:ins w:id="26038" w:author="Author">
              <w:r w:rsidRPr="006F3E6F">
                <w:t>0.31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F3BCB4B" w14:textId="77777777" w:rsidR="006C6F9A" w:rsidRPr="006F3E6F" w:rsidRDefault="006C6F9A" w:rsidP="00E526EB">
            <w:pPr>
              <w:pStyle w:val="tabletext11"/>
              <w:jc w:val="center"/>
              <w:rPr>
                <w:ins w:id="26039" w:author="Author"/>
              </w:rPr>
            </w:pPr>
            <w:ins w:id="26040" w:author="Author">
              <w:r w:rsidRPr="006F3E6F">
                <w:t>0.30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F2F482" w14:textId="77777777" w:rsidR="006C6F9A" w:rsidRPr="006F3E6F" w:rsidRDefault="006C6F9A" w:rsidP="00E526EB">
            <w:pPr>
              <w:pStyle w:val="tabletext11"/>
              <w:jc w:val="center"/>
              <w:rPr>
                <w:ins w:id="26041" w:author="Author"/>
              </w:rPr>
            </w:pPr>
            <w:ins w:id="26042" w:author="Author">
              <w:r w:rsidRPr="006F3E6F">
                <w:t>0.28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A9AE728" w14:textId="77777777" w:rsidR="006C6F9A" w:rsidRPr="006F3E6F" w:rsidRDefault="006C6F9A" w:rsidP="00E526EB">
            <w:pPr>
              <w:pStyle w:val="tabletext11"/>
              <w:jc w:val="center"/>
              <w:rPr>
                <w:ins w:id="26043" w:author="Author"/>
              </w:rPr>
            </w:pPr>
            <w:ins w:id="26044" w:author="Author">
              <w:r w:rsidRPr="006F3E6F">
                <w:t>0.26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3A2D1C1" w14:textId="77777777" w:rsidR="006C6F9A" w:rsidRPr="006F3E6F" w:rsidRDefault="006C6F9A" w:rsidP="00E526EB">
            <w:pPr>
              <w:pStyle w:val="tabletext11"/>
              <w:jc w:val="center"/>
              <w:rPr>
                <w:ins w:id="26045" w:author="Author"/>
              </w:rPr>
            </w:pPr>
            <w:ins w:id="26046" w:author="Author">
              <w:r w:rsidRPr="006F3E6F">
                <w:t>0.24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855CC5B" w14:textId="77777777" w:rsidR="006C6F9A" w:rsidRPr="006F3E6F" w:rsidRDefault="006C6F9A" w:rsidP="00E526EB">
            <w:pPr>
              <w:pStyle w:val="tabletext11"/>
              <w:jc w:val="center"/>
              <w:rPr>
                <w:ins w:id="26047" w:author="Author"/>
              </w:rPr>
            </w:pPr>
            <w:ins w:id="26048" w:author="Author">
              <w:r w:rsidRPr="006F3E6F">
                <w:t>0.22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8D8078" w14:textId="77777777" w:rsidR="006C6F9A" w:rsidRPr="006F3E6F" w:rsidRDefault="006C6F9A" w:rsidP="00E526EB">
            <w:pPr>
              <w:pStyle w:val="tabletext11"/>
              <w:jc w:val="center"/>
              <w:rPr>
                <w:ins w:id="26049" w:author="Author"/>
              </w:rPr>
            </w:pPr>
            <w:ins w:id="2605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66B64" w14:textId="77777777" w:rsidR="006C6F9A" w:rsidRPr="006F3E6F" w:rsidRDefault="006C6F9A" w:rsidP="00E526EB">
            <w:pPr>
              <w:pStyle w:val="tabletext11"/>
              <w:jc w:val="center"/>
              <w:rPr>
                <w:ins w:id="26051" w:author="Author"/>
              </w:rPr>
            </w:pPr>
            <w:ins w:id="2605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28F1A" w14:textId="77777777" w:rsidR="006C6F9A" w:rsidRPr="006F3E6F" w:rsidRDefault="006C6F9A" w:rsidP="00E526EB">
            <w:pPr>
              <w:pStyle w:val="tabletext11"/>
              <w:jc w:val="center"/>
              <w:rPr>
                <w:ins w:id="26053" w:author="Author"/>
              </w:rPr>
            </w:pPr>
            <w:ins w:id="26054"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8C5FF" w14:textId="77777777" w:rsidR="006C6F9A" w:rsidRPr="006F3E6F" w:rsidRDefault="006C6F9A" w:rsidP="00E526EB">
            <w:pPr>
              <w:pStyle w:val="tabletext11"/>
              <w:jc w:val="center"/>
              <w:rPr>
                <w:ins w:id="26055" w:author="Author"/>
              </w:rPr>
            </w:pPr>
            <w:ins w:id="26056"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06A2E" w14:textId="77777777" w:rsidR="006C6F9A" w:rsidRPr="006F3E6F" w:rsidRDefault="006C6F9A" w:rsidP="00E526EB">
            <w:pPr>
              <w:pStyle w:val="tabletext11"/>
              <w:jc w:val="center"/>
              <w:rPr>
                <w:ins w:id="26057" w:author="Author"/>
              </w:rPr>
            </w:pPr>
            <w:ins w:id="26058"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63670" w14:textId="77777777" w:rsidR="006C6F9A" w:rsidRPr="006F3E6F" w:rsidRDefault="006C6F9A" w:rsidP="00E526EB">
            <w:pPr>
              <w:pStyle w:val="tabletext11"/>
              <w:jc w:val="center"/>
              <w:rPr>
                <w:ins w:id="26059" w:author="Author"/>
              </w:rPr>
            </w:pPr>
            <w:ins w:id="2606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3245B" w14:textId="77777777" w:rsidR="006C6F9A" w:rsidRPr="006F3E6F" w:rsidRDefault="006C6F9A" w:rsidP="00E526EB">
            <w:pPr>
              <w:pStyle w:val="tabletext11"/>
              <w:jc w:val="center"/>
              <w:rPr>
                <w:ins w:id="26061" w:author="Author"/>
              </w:rPr>
            </w:pPr>
            <w:ins w:id="26062"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67D58" w14:textId="77777777" w:rsidR="006C6F9A" w:rsidRPr="006F3E6F" w:rsidRDefault="006C6F9A" w:rsidP="00E526EB">
            <w:pPr>
              <w:pStyle w:val="tabletext11"/>
              <w:jc w:val="center"/>
              <w:rPr>
                <w:ins w:id="26063" w:author="Author"/>
              </w:rPr>
            </w:pPr>
            <w:ins w:id="26064"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35AFA" w14:textId="77777777" w:rsidR="006C6F9A" w:rsidRPr="006F3E6F" w:rsidRDefault="006C6F9A" w:rsidP="00E526EB">
            <w:pPr>
              <w:pStyle w:val="tabletext11"/>
              <w:jc w:val="center"/>
              <w:rPr>
                <w:ins w:id="26065" w:author="Author"/>
              </w:rPr>
            </w:pPr>
            <w:ins w:id="26066"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629FF" w14:textId="77777777" w:rsidR="006C6F9A" w:rsidRPr="006F3E6F" w:rsidRDefault="006C6F9A" w:rsidP="00E526EB">
            <w:pPr>
              <w:pStyle w:val="tabletext11"/>
              <w:jc w:val="center"/>
              <w:rPr>
                <w:ins w:id="26067" w:author="Author"/>
              </w:rPr>
            </w:pPr>
            <w:ins w:id="26068"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5FB2B" w14:textId="77777777" w:rsidR="006C6F9A" w:rsidRPr="006F3E6F" w:rsidRDefault="006C6F9A" w:rsidP="00E526EB">
            <w:pPr>
              <w:pStyle w:val="tabletext11"/>
              <w:jc w:val="center"/>
              <w:rPr>
                <w:ins w:id="26069" w:author="Author"/>
              </w:rPr>
            </w:pPr>
            <w:ins w:id="2607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1912A" w14:textId="77777777" w:rsidR="006C6F9A" w:rsidRPr="006F3E6F" w:rsidRDefault="006C6F9A" w:rsidP="00E526EB">
            <w:pPr>
              <w:pStyle w:val="tabletext11"/>
              <w:jc w:val="center"/>
              <w:rPr>
                <w:ins w:id="26071" w:author="Author"/>
              </w:rPr>
            </w:pPr>
            <w:ins w:id="26072"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ACB81" w14:textId="77777777" w:rsidR="006C6F9A" w:rsidRPr="006F3E6F" w:rsidRDefault="006C6F9A" w:rsidP="00E526EB">
            <w:pPr>
              <w:pStyle w:val="tabletext11"/>
              <w:jc w:val="center"/>
              <w:rPr>
                <w:ins w:id="26073" w:author="Author"/>
              </w:rPr>
            </w:pPr>
            <w:ins w:id="26074"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DE622" w14:textId="77777777" w:rsidR="006C6F9A" w:rsidRPr="006F3E6F" w:rsidRDefault="006C6F9A" w:rsidP="00E526EB">
            <w:pPr>
              <w:pStyle w:val="tabletext11"/>
              <w:jc w:val="center"/>
              <w:rPr>
                <w:ins w:id="26075" w:author="Author"/>
              </w:rPr>
            </w:pPr>
            <w:ins w:id="26076"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2911F" w14:textId="77777777" w:rsidR="006C6F9A" w:rsidRPr="006F3E6F" w:rsidRDefault="006C6F9A" w:rsidP="00E526EB">
            <w:pPr>
              <w:pStyle w:val="tabletext11"/>
              <w:jc w:val="center"/>
              <w:rPr>
                <w:ins w:id="26077" w:author="Author"/>
              </w:rPr>
            </w:pPr>
            <w:ins w:id="26078" w:author="Author">
              <w:r w:rsidRPr="006F3E6F">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064C3E" w14:textId="77777777" w:rsidR="006C6F9A" w:rsidRPr="006F3E6F" w:rsidRDefault="006C6F9A" w:rsidP="00E526EB">
            <w:pPr>
              <w:pStyle w:val="tabletext11"/>
              <w:jc w:val="center"/>
              <w:rPr>
                <w:ins w:id="26079" w:author="Author"/>
              </w:rPr>
            </w:pPr>
            <w:ins w:id="2608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7DBA3" w14:textId="77777777" w:rsidR="006C6F9A" w:rsidRPr="006F3E6F" w:rsidRDefault="006C6F9A" w:rsidP="00E526EB">
            <w:pPr>
              <w:pStyle w:val="tabletext11"/>
              <w:jc w:val="center"/>
              <w:rPr>
                <w:ins w:id="26081" w:author="Author"/>
              </w:rPr>
            </w:pPr>
            <w:ins w:id="2608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1D275" w14:textId="77777777" w:rsidR="006C6F9A" w:rsidRPr="006F3E6F" w:rsidRDefault="006C6F9A" w:rsidP="00E526EB">
            <w:pPr>
              <w:pStyle w:val="tabletext11"/>
              <w:jc w:val="center"/>
              <w:rPr>
                <w:ins w:id="26083" w:author="Author"/>
              </w:rPr>
            </w:pPr>
            <w:ins w:id="26084"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3AEF7" w14:textId="77777777" w:rsidR="006C6F9A" w:rsidRPr="006F3E6F" w:rsidRDefault="006C6F9A" w:rsidP="00E526EB">
            <w:pPr>
              <w:pStyle w:val="tabletext11"/>
              <w:jc w:val="center"/>
              <w:rPr>
                <w:ins w:id="26085" w:author="Author"/>
              </w:rPr>
            </w:pPr>
            <w:ins w:id="26086"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C191D" w14:textId="77777777" w:rsidR="006C6F9A" w:rsidRPr="006F3E6F" w:rsidRDefault="006C6F9A" w:rsidP="00E526EB">
            <w:pPr>
              <w:pStyle w:val="tabletext11"/>
              <w:jc w:val="center"/>
              <w:rPr>
                <w:ins w:id="26087" w:author="Author"/>
              </w:rPr>
            </w:pPr>
            <w:ins w:id="26088" w:author="Author">
              <w:r w:rsidRPr="006F3E6F">
                <w:t>0.09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CC5023" w14:textId="77777777" w:rsidR="006C6F9A" w:rsidRPr="006F3E6F" w:rsidRDefault="006C6F9A" w:rsidP="00E526EB">
            <w:pPr>
              <w:pStyle w:val="tabletext11"/>
              <w:jc w:val="center"/>
              <w:rPr>
                <w:ins w:id="26089" w:author="Author"/>
              </w:rPr>
            </w:pPr>
            <w:ins w:id="26090" w:author="Author">
              <w:r w:rsidRPr="006F3E6F">
                <w:t>0.09</w:t>
              </w:r>
            </w:ins>
          </w:p>
        </w:tc>
      </w:tr>
      <w:tr w:rsidR="006C6F9A" w:rsidRPr="006F3E6F" w14:paraId="49937107" w14:textId="77777777" w:rsidTr="00E526EB">
        <w:trPr>
          <w:trHeight w:val="190"/>
          <w:ins w:id="26091" w:author="Author"/>
        </w:trPr>
        <w:tc>
          <w:tcPr>
            <w:tcW w:w="200" w:type="dxa"/>
            <w:tcBorders>
              <w:top w:val="single" w:sz="6" w:space="0" w:color="auto"/>
              <w:left w:val="single" w:sz="6" w:space="0" w:color="auto"/>
              <w:bottom w:val="single" w:sz="6" w:space="0" w:color="auto"/>
              <w:right w:val="nil"/>
            </w:tcBorders>
            <w:vAlign w:val="bottom"/>
          </w:tcPr>
          <w:p w14:paraId="75B8DC74" w14:textId="77777777" w:rsidR="006C6F9A" w:rsidRPr="006F3E6F" w:rsidRDefault="006C6F9A" w:rsidP="00E526EB">
            <w:pPr>
              <w:pStyle w:val="tabletext11"/>
              <w:jc w:val="right"/>
              <w:rPr>
                <w:ins w:id="26092" w:author="Author"/>
              </w:rPr>
            </w:pPr>
          </w:p>
        </w:tc>
        <w:tc>
          <w:tcPr>
            <w:tcW w:w="1580" w:type="dxa"/>
            <w:tcBorders>
              <w:top w:val="single" w:sz="6" w:space="0" w:color="auto"/>
              <w:left w:val="nil"/>
              <w:bottom w:val="single" w:sz="6" w:space="0" w:color="auto"/>
              <w:right w:val="single" w:sz="6" w:space="0" w:color="auto"/>
            </w:tcBorders>
            <w:vAlign w:val="bottom"/>
            <w:hideMark/>
          </w:tcPr>
          <w:p w14:paraId="4FEE4833" w14:textId="77777777" w:rsidR="006C6F9A" w:rsidRPr="006F3E6F" w:rsidRDefault="006C6F9A" w:rsidP="00E526EB">
            <w:pPr>
              <w:pStyle w:val="tabletext11"/>
              <w:tabs>
                <w:tab w:val="decimal" w:pos="640"/>
              </w:tabs>
              <w:rPr>
                <w:ins w:id="26093" w:author="Author"/>
              </w:rPr>
            </w:pPr>
            <w:ins w:id="26094" w:author="Author">
              <w:r w:rsidRPr="006F3E6F">
                <w:t>1,000 to 1,999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354ADDD" w14:textId="77777777" w:rsidR="006C6F9A" w:rsidRPr="006F3E6F" w:rsidRDefault="006C6F9A" w:rsidP="00E526EB">
            <w:pPr>
              <w:pStyle w:val="tabletext11"/>
              <w:jc w:val="center"/>
              <w:rPr>
                <w:ins w:id="26095" w:author="Author"/>
              </w:rPr>
            </w:pPr>
            <w:ins w:id="26096" w:author="Author">
              <w:r w:rsidRPr="006F3E6F">
                <w:t>0.39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29EA8E3" w14:textId="77777777" w:rsidR="006C6F9A" w:rsidRPr="006F3E6F" w:rsidRDefault="006C6F9A" w:rsidP="00E526EB">
            <w:pPr>
              <w:pStyle w:val="tabletext11"/>
              <w:jc w:val="center"/>
              <w:rPr>
                <w:ins w:id="26097" w:author="Author"/>
              </w:rPr>
            </w:pPr>
            <w:ins w:id="26098" w:author="Author">
              <w:r w:rsidRPr="006F3E6F">
                <w:t>0.38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C1EFBE" w14:textId="77777777" w:rsidR="006C6F9A" w:rsidRPr="006F3E6F" w:rsidRDefault="006C6F9A" w:rsidP="00E526EB">
            <w:pPr>
              <w:pStyle w:val="tabletext11"/>
              <w:jc w:val="center"/>
              <w:rPr>
                <w:ins w:id="26099" w:author="Author"/>
              </w:rPr>
            </w:pPr>
            <w:ins w:id="26100" w:author="Author">
              <w:r w:rsidRPr="006F3E6F">
                <w:t>0.36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1756B7" w14:textId="77777777" w:rsidR="006C6F9A" w:rsidRPr="006F3E6F" w:rsidRDefault="006C6F9A" w:rsidP="00E526EB">
            <w:pPr>
              <w:pStyle w:val="tabletext11"/>
              <w:jc w:val="center"/>
              <w:rPr>
                <w:ins w:id="26101" w:author="Author"/>
              </w:rPr>
            </w:pPr>
            <w:ins w:id="26102" w:author="Author">
              <w:r w:rsidRPr="006F3E6F">
                <w:t>0.34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C668CB6" w14:textId="77777777" w:rsidR="006C6F9A" w:rsidRPr="006F3E6F" w:rsidRDefault="006C6F9A" w:rsidP="00E526EB">
            <w:pPr>
              <w:pStyle w:val="tabletext11"/>
              <w:jc w:val="center"/>
              <w:rPr>
                <w:ins w:id="26103" w:author="Author"/>
              </w:rPr>
            </w:pPr>
            <w:ins w:id="26104" w:author="Author">
              <w:r w:rsidRPr="006F3E6F">
                <w:t>0.32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3100FB" w14:textId="77777777" w:rsidR="006C6F9A" w:rsidRPr="006F3E6F" w:rsidRDefault="006C6F9A" w:rsidP="00E526EB">
            <w:pPr>
              <w:pStyle w:val="tabletext11"/>
              <w:jc w:val="center"/>
              <w:rPr>
                <w:ins w:id="26105" w:author="Author"/>
              </w:rPr>
            </w:pPr>
            <w:ins w:id="26106" w:author="Author">
              <w:r w:rsidRPr="006F3E6F">
                <w:t>0.29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FF4F04" w14:textId="77777777" w:rsidR="006C6F9A" w:rsidRPr="006F3E6F" w:rsidRDefault="006C6F9A" w:rsidP="00E526EB">
            <w:pPr>
              <w:pStyle w:val="tabletext11"/>
              <w:jc w:val="center"/>
              <w:rPr>
                <w:ins w:id="26107" w:author="Author"/>
              </w:rPr>
            </w:pPr>
            <w:ins w:id="26108" w:author="Author">
              <w:r w:rsidRPr="006F3E6F">
                <w:t>0.27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486F7E9" w14:textId="77777777" w:rsidR="006C6F9A" w:rsidRPr="006F3E6F" w:rsidRDefault="006C6F9A" w:rsidP="00E526EB">
            <w:pPr>
              <w:pStyle w:val="tabletext11"/>
              <w:jc w:val="center"/>
              <w:rPr>
                <w:ins w:id="26109" w:author="Author"/>
              </w:rPr>
            </w:pPr>
            <w:ins w:id="2611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18CF9" w14:textId="77777777" w:rsidR="006C6F9A" w:rsidRPr="006F3E6F" w:rsidRDefault="006C6F9A" w:rsidP="00E526EB">
            <w:pPr>
              <w:pStyle w:val="tabletext11"/>
              <w:jc w:val="center"/>
              <w:rPr>
                <w:ins w:id="26111" w:author="Author"/>
              </w:rPr>
            </w:pPr>
            <w:ins w:id="2611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9F270" w14:textId="77777777" w:rsidR="006C6F9A" w:rsidRPr="006F3E6F" w:rsidRDefault="006C6F9A" w:rsidP="00E526EB">
            <w:pPr>
              <w:pStyle w:val="tabletext11"/>
              <w:jc w:val="center"/>
              <w:rPr>
                <w:ins w:id="26113" w:author="Author"/>
              </w:rPr>
            </w:pPr>
            <w:ins w:id="2611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6A58D" w14:textId="77777777" w:rsidR="006C6F9A" w:rsidRPr="006F3E6F" w:rsidRDefault="006C6F9A" w:rsidP="00E526EB">
            <w:pPr>
              <w:pStyle w:val="tabletext11"/>
              <w:jc w:val="center"/>
              <w:rPr>
                <w:ins w:id="26115" w:author="Author"/>
              </w:rPr>
            </w:pPr>
            <w:ins w:id="2611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9FD85" w14:textId="77777777" w:rsidR="006C6F9A" w:rsidRPr="006F3E6F" w:rsidRDefault="006C6F9A" w:rsidP="00E526EB">
            <w:pPr>
              <w:pStyle w:val="tabletext11"/>
              <w:jc w:val="center"/>
              <w:rPr>
                <w:ins w:id="26117" w:author="Author"/>
              </w:rPr>
            </w:pPr>
            <w:ins w:id="2611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FB55B" w14:textId="77777777" w:rsidR="006C6F9A" w:rsidRPr="006F3E6F" w:rsidRDefault="006C6F9A" w:rsidP="00E526EB">
            <w:pPr>
              <w:pStyle w:val="tabletext11"/>
              <w:jc w:val="center"/>
              <w:rPr>
                <w:ins w:id="26119" w:author="Author"/>
              </w:rPr>
            </w:pPr>
            <w:ins w:id="2612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D15F6" w14:textId="77777777" w:rsidR="006C6F9A" w:rsidRPr="006F3E6F" w:rsidRDefault="006C6F9A" w:rsidP="00E526EB">
            <w:pPr>
              <w:pStyle w:val="tabletext11"/>
              <w:jc w:val="center"/>
              <w:rPr>
                <w:ins w:id="26121" w:author="Author"/>
              </w:rPr>
            </w:pPr>
            <w:ins w:id="2612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05728" w14:textId="77777777" w:rsidR="006C6F9A" w:rsidRPr="006F3E6F" w:rsidRDefault="006C6F9A" w:rsidP="00E526EB">
            <w:pPr>
              <w:pStyle w:val="tabletext11"/>
              <w:jc w:val="center"/>
              <w:rPr>
                <w:ins w:id="26123" w:author="Author"/>
              </w:rPr>
            </w:pPr>
            <w:ins w:id="2612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C7CBD" w14:textId="77777777" w:rsidR="006C6F9A" w:rsidRPr="006F3E6F" w:rsidRDefault="006C6F9A" w:rsidP="00E526EB">
            <w:pPr>
              <w:pStyle w:val="tabletext11"/>
              <w:jc w:val="center"/>
              <w:rPr>
                <w:ins w:id="26125" w:author="Author"/>
              </w:rPr>
            </w:pPr>
            <w:ins w:id="26126"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A2505" w14:textId="77777777" w:rsidR="006C6F9A" w:rsidRPr="006F3E6F" w:rsidRDefault="006C6F9A" w:rsidP="00E526EB">
            <w:pPr>
              <w:pStyle w:val="tabletext11"/>
              <w:jc w:val="center"/>
              <w:rPr>
                <w:ins w:id="26127" w:author="Author"/>
              </w:rPr>
            </w:pPr>
            <w:ins w:id="26128"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AF9CC" w14:textId="77777777" w:rsidR="006C6F9A" w:rsidRPr="006F3E6F" w:rsidRDefault="006C6F9A" w:rsidP="00E526EB">
            <w:pPr>
              <w:pStyle w:val="tabletext11"/>
              <w:jc w:val="center"/>
              <w:rPr>
                <w:ins w:id="26129" w:author="Author"/>
              </w:rPr>
            </w:pPr>
            <w:ins w:id="2613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DDDCC" w14:textId="77777777" w:rsidR="006C6F9A" w:rsidRPr="006F3E6F" w:rsidRDefault="006C6F9A" w:rsidP="00E526EB">
            <w:pPr>
              <w:pStyle w:val="tabletext11"/>
              <w:jc w:val="center"/>
              <w:rPr>
                <w:ins w:id="26131" w:author="Author"/>
              </w:rPr>
            </w:pPr>
            <w:ins w:id="2613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2E162" w14:textId="77777777" w:rsidR="006C6F9A" w:rsidRPr="006F3E6F" w:rsidRDefault="006C6F9A" w:rsidP="00E526EB">
            <w:pPr>
              <w:pStyle w:val="tabletext11"/>
              <w:jc w:val="center"/>
              <w:rPr>
                <w:ins w:id="26133" w:author="Author"/>
              </w:rPr>
            </w:pPr>
            <w:ins w:id="2613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D3342" w14:textId="77777777" w:rsidR="006C6F9A" w:rsidRPr="006F3E6F" w:rsidRDefault="006C6F9A" w:rsidP="00E526EB">
            <w:pPr>
              <w:pStyle w:val="tabletext11"/>
              <w:jc w:val="center"/>
              <w:rPr>
                <w:ins w:id="26135" w:author="Author"/>
              </w:rPr>
            </w:pPr>
            <w:ins w:id="26136"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44FD5" w14:textId="77777777" w:rsidR="006C6F9A" w:rsidRPr="006F3E6F" w:rsidRDefault="006C6F9A" w:rsidP="00E526EB">
            <w:pPr>
              <w:pStyle w:val="tabletext11"/>
              <w:jc w:val="center"/>
              <w:rPr>
                <w:ins w:id="26137" w:author="Author"/>
              </w:rPr>
            </w:pPr>
            <w:ins w:id="26138" w:author="Author">
              <w:r w:rsidRPr="006F3E6F">
                <w:t>0.13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6776495" w14:textId="77777777" w:rsidR="006C6F9A" w:rsidRPr="006F3E6F" w:rsidRDefault="006C6F9A" w:rsidP="00E526EB">
            <w:pPr>
              <w:pStyle w:val="tabletext11"/>
              <w:jc w:val="center"/>
              <w:rPr>
                <w:ins w:id="26139" w:author="Author"/>
              </w:rPr>
            </w:pPr>
            <w:ins w:id="2614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AAFE6" w14:textId="77777777" w:rsidR="006C6F9A" w:rsidRPr="006F3E6F" w:rsidRDefault="006C6F9A" w:rsidP="00E526EB">
            <w:pPr>
              <w:pStyle w:val="tabletext11"/>
              <w:jc w:val="center"/>
              <w:rPr>
                <w:ins w:id="26141" w:author="Author"/>
              </w:rPr>
            </w:pPr>
            <w:ins w:id="2614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AE97C" w14:textId="77777777" w:rsidR="006C6F9A" w:rsidRPr="006F3E6F" w:rsidRDefault="006C6F9A" w:rsidP="00E526EB">
            <w:pPr>
              <w:pStyle w:val="tabletext11"/>
              <w:jc w:val="center"/>
              <w:rPr>
                <w:ins w:id="26143" w:author="Author"/>
              </w:rPr>
            </w:pPr>
            <w:ins w:id="2614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C3F91" w14:textId="77777777" w:rsidR="006C6F9A" w:rsidRPr="006F3E6F" w:rsidRDefault="006C6F9A" w:rsidP="00E526EB">
            <w:pPr>
              <w:pStyle w:val="tabletext11"/>
              <w:jc w:val="center"/>
              <w:rPr>
                <w:ins w:id="26145" w:author="Author"/>
              </w:rPr>
            </w:pPr>
            <w:ins w:id="26146"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F91E5" w14:textId="77777777" w:rsidR="006C6F9A" w:rsidRPr="006F3E6F" w:rsidRDefault="006C6F9A" w:rsidP="00E526EB">
            <w:pPr>
              <w:pStyle w:val="tabletext11"/>
              <w:jc w:val="center"/>
              <w:rPr>
                <w:ins w:id="26147" w:author="Author"/>
              </w:rPr>
            </w:pPr>
            <w:ins w:id="26148" w:author="Author">
              <w:r w:rsidRPr="006F3E6F">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ACA71B" w14:textId="77777777" w:rsidR="006C6F9A" w:rsidRPr="006F3E6F" w:rsidRDefault="006C6F9A" w:rsidP="00E526EB">
            <w:pPr>
              <w:pStyle w:val="tabletext11"/>
              <w:jc w:val="center"/>
              <w:rPr>
                <w:ins w:id="26149" w:author="Author"/>
              </w:rPr>
            </w:pPr>
            <w:ins w:id="26150" w:author="Author">
              <w:r w:rsidRPr="006F3E6F">
                <w:t>0.11</w:t>
              </w:r>
            </w:ins>
          </w:p>
        </w:tc>
      </w:tr>
      <w:tr w:rsidR="006C6F9A" w:rsidRPr="006F3E6F" w14:paraId="11C0E98C" w14:textId="77777777" w:rsidTr="00E526EB">
        <w:trPr>
          <w:trHeight w:val="190"/>
          <w:ins w:id="26151" w:author="Author"/>
        </w:trPr>
        <w:tc>
          <w:tcPr>
            <w:tcW w:w="200" w:type="dxa"/>
            <w:tcBorders>
              <w:top w:val="single" w:sz="6" w:space="0" w:color="auto"/>
              <w:left w:val="single" w:sz="6" w:space="0" w:color="auto"/>
              <w:bottom w:val="single" w:sz="6" w:space="0" w:color="auto"/>
              <w:right w:val="nil"/>
            </w:tcBorders>
            <w:vAlign w:val="bottom"/>
          </w:tcPr>
          <w:p w14:paraId="3863F88E" w14:textId="77777777" w:rsidR="006C6F9A" w:rsidRPr="006F3E6F" w:rsidRDefault="006C6F9A" w:rsidP="00E526EB">
            <w:pPr>
              <w:pStyle w:val="tabletext11"/>
              <w:jc w:val="right"/>
              <w:rPr>
                <w:ins w:id="26152" w:author="Author"/>
              </w:rPr>
            </w:pPr>
          </w:p>
        </w:tc>
        <w:tc>
          <w:tcPr>
            <w:tcW w:w="1580" w:type="dxa"/>
            <w:tcBorders>
              <w:top w:val="single" w:sz="6" w:space="0" w:color="auto"/>
              <w:left w:val="nil"/>
              <w:bottom w:val="single" w:sz="6" w:space="0" w:color="auto"/>
              <w:right w:val="single" w:sz="6" w:space="0" w:color="auto"/>
            </w:tcBorders>
            <w:vAlign w:val="bottom"/>
            <w:hideMark/>
          </w:tcPr>
          <w:p w14:paraId="6E431F59" w14:textId="77777777" w:rsidR="006C6F9A" w:rsidRPr="006F3E6F" w:rsidRDefault="006C6F9A" w:rsidP="00E526EB">
            <w:pPr>
              <w:pStyle w:val="tabletext11"/>
              <w:tabs>
                <w:tab w:val="decimal" w:pos="640"/>
              </w:tabs>
              <w:rPr>
                <w:ins w:id="26153" w:author="Author"/>
              </w:rPr>
            </w:pPr>
            <w:ins w:id="26154" w:author="Author">
              <w:r w:rsidRPr="006F3E6F">
                <w:t>2,000 to 2,999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0168947" w14:textId="77777777" w:rsidR="006C6F9A" w:rsidRPr="006F3E6F" w:rsidRDefault="006C6F9A" w:rsidP="00E526EB">
            <w:pPr>
              <w:pStyle w:val="tabletext11"/>
              <w:jc w:val="center"/>
              <w:rPr>
                <w:ins w:id="26155" w:author="Author"/>
              </w:rPr>
            </w:pPr>
            <w:ins w:id="26156" w:author="Author">
              <w:r w:rsidRPr="006F3E6F">
                <w:t>0.47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B9D2AA8" w14:textId="77777777" w:rsidR="006C6F9A" w:rsidRPr="006F3E6F" w:rsidRDefault="006C6F9A" w:rsidP="00E526EB">
            <w:pPr>
              <w:pStyle w:val="tabletext11"/>
              <w:jc w:val="center"/>
              <w:rPr>
                <w:ins w:id="26157" w:author="Author"/>
              </w:rPr>
            </w:pPr>
            <w:ins w:id="26158" w:author="Author">
              <w:r w:rsidRPr="006F3E6F">
                <w:t>0.46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77A3BE8" w14:textId="77777777" w:rsidR="006C6F9A" w:rsidRPr="006F3E6F" w:rsidRDefault="006C6F9A" w:rsidP="00E526EB">
            <w:pPr>
              <w:pStyle w:val="tabletext11"/>
              <w:jc w:val="center"/>
              <w:rPr>
                <w:ins w:id="26159" w:author="Author"/>
              </w:rPr>
            </w:pPr>
            <w:ins w:id="26160" w:author="Author">
              <w:r w:rsidRPr="006F3E6F">
                <w:t>0.45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7591B0F" w14:textId="77777777" w:rsidR="006C6F9A" w:rsidRPr="006F3E6F" w:rsidRDefault="006C6F9A" w:rsidP="00E526EB">
            <w:pPr>
              <w:pStyle w:val="tabletext11"/>
              <w:jc w:val="center"/>
              <w:rPr>
                <w:ins w:id="26161" w:author="Author"/>
              </w:rPr>
            </w:pPr>
            <w:ins w:id="26162" w:author="Author">
              <w:r w:rsidRPr="006F3E6F">
                <w:t>0.42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06FD7F5" w14:textId="77777777" w:rsidR="006C6F9A" w:rsidRPr="006F3E6F" w:rsidRDefault="006C6F9A" w:rsidP="00E526EB">
            <w:pPr>
              <w:pStyle w:val="tabletext11"/>
              <w:jc w:val="center"/>
              <w:rPr>
                <w:ins w:id="26163" w:author="Author"/>
              </w:rPr>
            </w:pPr>
            <w:ins w:id="26164" w:author="Author">
              <w:r w:rsidRPr="006F3E6F">
                <w:t>0.39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BC8CBF" w14:textId="77777777" w:rsidR="006C6F9A" w:rsidRPr="006F3E6F" w:rsidRDefault="006C6F9A" w:rsidP="00E526EB">
            <w:pPr>
              <w:pStyle w:val="tabletext11"/>
              <w:jc w:val="center"/>
              <w:rPr>
                <w:ins w:id="26165" w:author="Author"/>
              </w:rPr>
            </w:pPr>
            <w:ins w:id="26166" w:author="Author">
              <w:r w:rsidRPr="006F3E6F">
                <w:t>0.36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7064D0" w14:textId="77777777" w:rsidR="006C6F9A" w:rsidRPr="006F3E6F" w:rsidRDefault="006C6F9A" w:rsidP="00E526EB">
            <w:pPr>
              <w:pStyle w:val="tabletext11"/>
              <w:jc w:val="center"/>
              <w:rPr>
                <w:ins w:id="26167" w:author="Author"/>
              </w:rPr>
            </w:pPr>
            <w:ins w:id="26168" w:author="Author">
              <w:r w:rsidRPr="006F3E6F">
                <w:t>0.33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3D848EC" w14:textId="77777777" w:rsidR="006C6F9A" w:rsidRPr="006F3E6F" w:rsidRDefault="006C6F9A" w:rsidP="00E526EB">
            <w:pPr>
              <w:pStyle w:val="tabletext11"/>
              <w:jc w:val="center"/>
              <w:rPr>
                <w:ins w:id="26169" w:author="Author"/>
              </w:rPr>
            </w:pPr>
            <w:ins w:id="26170"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2328B" w14:textId="77777777" w:rsidR="006C6F9A" w:rsidRPr="006F3E6F" w:rsidRDefault="006C6F9A" w:rsidP="00E526EB">
            <w:pPr>
              <w:pStyle w:val="tabletext11"/>
              <w:jc w:val="center"/>
              <w:rPr>
                <w:ins w:id="26171" w:author="Author"/>
              </w:rPr>
            </w:pPr>
            <w:ins w:id="2617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9C9CE" w14:textId="77777777" w:rsidR="006C6F9A" w:rsidRPr="006F3E6F" w:rsidRDefault="006C6F9A" w:rsidP="00E526EB">
            <w:pPr>
              <w:pStyle w:val="tabletext11"/>
              <w:jc w:val="center"/>
              <w:rPr>
                <w:ins w:id="26173" w:author="Author"/>
              </w:rPr>
            </w:pPr>
            <w:ins w:id="26174"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F8601" w14:textId="77777777" w:rsidR="006C6F9A" w:rsidRPr="006F3E6F" w:rsidRDefault="006C6F9A" w:rsidP="00E526EB">
            <w:pPr>
              <w:pStyle w:val="tabletext11"/>
              <w:jc w:val="center"/>
              <w:rPr>
                <w:ins w:id="26175" w:author="Author"/>
              </w:rPr>
            </w:pPr>
            <w:ins w:id="2617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4A79C" w14:textId="77777777" w:rsidR="006C6F9A" w:rsidRPr="006F3E6F" w:rsidRDefault="006C6F9A" w:rsidP="00E526EB">
            <w:pPr>
              <w:pStyle w:val="tabletext11"/>
              <w:jc w:val="center"/>
              <w:rPr>
                <w:ins w:id="26177" w:author="Author"/>
              </w:rPr>
            </w:pPr>
            <w:ins w:id="26178"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EDDF3" w14:textId="77777777" w:rsidR="006C6F9A" w:rsidRPr="006F3E6F" w:rsidRDefault="006C6F9A" w:rsidP="00E526EB">
            <w:pPr>
              <w:pStyle w:val="tabletext11"/>
              <w:jc w:val="center"/>
              <w:rPr>
                <w:ins w:id="26179" w:author="Author"/>
              </w:rPr>
            </w:pPr>
            <w:ins w:id="2618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55154" w14:textId="77777777" w:rsidR="006C6F9A" w:rsidRPr="006F3E6F" w:rsidRDefault="006C6F9A" w:rsidP="00E526EB">
            <w:pPr>
              <w:pStyle w:val="tabletext11"/>
              <w:jc w:val="center"/>
              <w:rPr>
                <w:ins w:id="26181" w:author="Author"/>
              </w:rPr>
            </w:pPr>
            <w:ins w:id="26182"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DB0C7" w14:textId="77777777" w:rsidR="006C6F9A" w:rsidRPr="006F3E6F" w:rsidRDefault="006C6F9A" w:rsidP="00E526EB">
            <w:pPr>
              <w:pStyle w:val="tabletext11"/>
              <w:jc w:val="center"/>
              <w:rPr>
                <w:ins w:id="26183" w:author="Author"/>
              </w:rPr>
            </w:pPr>
            <w:ins w:id="26184"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3762F" w14:textId="77777777" w:rsidR="006C6F9A" w:rsidRPr="006F3E6F" w:rsidRDefault="006C6F9A" w:rsidP="00E526EB">
            <w:pPr>
              <w:pStyle w:val="tabletext11"/>
              <w:jc w:val="center"/>
              <w:rPr>
                <w:ins w:id="26185" w:author="Author"/>
              </w:rPr>
            </w:pPr>
            <w:ins w:id="2618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9A788" w14:textId="77777777" w:rsidR="006C6F9A" w:rsidRPr="006F3E6F" w:rsidRDefault="006C6F9A" w:rsidP="00E526EB">
            <w:pPr>
              <w:pStyle w:val="tabletext11"/>
              <w:jc w:val="center"/>
              <w:rPr>
                <w:ins w:id="26187" w:author="Author"/>
              </w:rPr>
            </w:pPr>
            <w:ins w:id="2618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CBBF3" w14:textId="77777777" w:rsidR="006C6F9A" w:rsidRPr="006F3E6F" w:rsidRDefault="006C6F9A" w:rsidP="00E526EB">
            <w:pPr>
              <w:pStyle w:val="tabletext11"/>
              <w:jc w:val="center"/>
              <w:rPr>
                <w:ins w:id="26189" w:author="Author"/>
              </w:rPr>
            </w:pPr>
            <w:ins w:id="2619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3408F" w14:textId="77777777" w:rsidR="006C6F9A" w:rsidRPr="006F3E6F" w:rsidRDefault="006C6F9A" w:rsidP="00E526EB">
            <w:pPr>
              <w:pStyle w:val="tabletext11"/>
              <w:jc w:val="center"/>
              <w:rPr>
                <w:ins w:id="26191" w:author="Author"/>
              </w:rPr>
            </w:pPr>
            <w:ins w:id="26192"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07475" w14:textId="77777777" w:rsidR="006C6F9A" w:rsidRPr="006F3E6F" w:rsidRDefault="006C6F9A" w:rsidP="00E526EB">
            <w:pPr>
              <w:pStyle w:val="tabletext11"/>
              <w:jc w:val="center"/>
              <w:rPr>
                <w:ins w:id="26193" w:author="Author"/>
              </w:rPr>
            </w:pPr>
            <w:ins w:id="26194"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0836D" w14:textId="77777777" w:rsidR="006C6F9A" w:rsidRPr="006F3E6F" w:rsidRDefault="006C6F9A" w:rsidP="00E526EB">
            <w:pPr>
              <w:pStyle w:val="tabletext11"/>
              <w:jc w:val="center"/>
              <w:rPr>
                <w:ins w:id="26195" w:author="Author"/>
              </w:rPr>
            </w:pPr>
            <w:ins w:id="2619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E94B0" w14:textId="77777777" w:rsidR="006C6F9A" w:rsidRPr="006F3E6F" w:rsidRDefault="006C6F9A" w:rsidP="00E526EB">
            <w:pPr>
              <w:pStyle w:val="tabletext11"/>
              <w:jc w:val="center"/>
              <w:rPr>
                <w:ins w:id="26197" w:author="Author"/>
              </w:rPr>
            </w:pPr>
            <w:ins w:id="26198" w:author="Author">
              <w:r w:rsidRPr="006F3E6F">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2ADE3B" w14:textId="77777777" w:rsidR="006C6F9A" w:rsidRPr="006F3E6F" w:rsidRDefault="006C6F9A" w:rsidP="00E526EB">
            <w:pPr>
              <w:pStyle w:val="tabletext11"/>
              <w:jc w:val="center"/>
              <w:rPr>
                <w:ins w:id="26199" w:author="Author"/>
              </w:rPr>
            </w:pPr>
            <w:ins w:id="2620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C6369" w14:textId="77777777" w:rsidR="006C6F9A" w:rsidRPr="006F3E6F" w:rsidRDefault="006C6F9A" w:rsidP="00E526EB">
            <w:pPr>
              <w:pStyle w:val="tabletext11"/>
              <w:jc w:val="center"/>
              <w:rPr>
                <w:ins w:id="26201" w:author="Author"/>
              </w:rPr>
            </w:pPr>
            <w:ins w:id="26202"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E9526" w14:textId="77777777" w:rsidR="006C6F9A" w:rsidRPr="006F3E6F" w:rsidRDefault="006C6F9A" w:rsidP="00E526EB">
            <w:pPr>
              <w:pStyle w:val="tabletext11"/>
              <w:jc w:val="center"/>
              <w:rPr>
                <w:ins w:id="26203" w:author="Author"/>
              </w:rPr>
            </w:pPr>
            <w:ins w:id="2620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CC320" w14:textId="77777777" w:rsidR="006C6F9A" w:rsidRPr="006F3E6F" w:rsidRDefault="006C6F9A" w:rsidP="00E526EB">
            <w:pPr>
              <w:pStyle w:val="tabletext11"/>
              <w:jc w:val="center"/>
              <w:rPr>
                <w:ins w:id="26205" w:author="Author"/>
              </w:rPr>
            </w:pPr>
            <w:ins w:id="2620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660E4" w14:textId="77777777" w:rsidR="006C6F9A" w:rsidRPr="006F3E6F" w:rsidRDefault="006C6F9A" w:rsidP="00E526EB">
            <w:pPr>
              <w:pStyle w:val="tabletext11"/>
              <w:jc w:val="center"/>
              <w:rPr>
                <w:ins w:id="26207" w:author="Author"/>
              </w:rPr>
            </w:pPr>
            <w:ins w:id="26208" w:author="Author">
              <w:r w:rsidRPr="006F3E6F">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59FE27E" w14:textId="77777777" w:rsidR="006C6F9A" w:rsidRPr="006F3E6F" w:rsidRDefault="006C6F9A" w:rsidP="00E526EB">
            <w:pPr>
              <w:pStyle w:val="tabletext11"/>
              <w:jc w:val="center"/>
              <w:rPr>
                <w:ins w:id="26209" w:author="Author"/>
              </w:rPr>
            </w:pPr>
            <w:ins w:id="26210" w:author="Author">
              <w:r w:rsidRPr="006F3E6F">
                <w:t>0.13</w:t>
              </w:r>
            </w:ins>
          </w:p>
        </w:tc>
      </w:tr>
      <w:tr w:rsidR="006C6F9A" w:rsidRPr="006F3E6F" w14:paraId="2B7CA189" w14:textId="77777777" w:rsidTr="00E526EB">
        <w:trPr>
          <w:trHeight w:val="190"/>
          <w:ins w:id="26211" w:author="Author"/>
        </w:trPr>
        <w:tc>
          <w:tcPr>
            <w:tcW w:w="200" w:type="dxa"/>
            <w:tcBorders>
              <w:top w:val="single" w:sz="6" w:space="0" w:color="auto"/>
              <w:left w:val="single" w:sz="6" w:space="0" w:color="auto"/>
              <w:bottom w:val="single" w:sz="6" w:space="0" w:color="auto"/>
              <w:right w:val="nil"/>
            </w:tcBorders>
            <w:vAlign w:val="bottom"/>
          </w:tcPr>
          <w:p w14:paraId="30CC5762" w14:textId="77777777" w:rsidR="006C6F9A" w:rsidRPr="006F3E6F" w:rsidRDefault="006C6F9A" w:rsidP="00E526EB">
            <w:pPr>
              <w:pStyle w:val="tabletext11"/>
              <w:jc w:val="right"/>
              <w:rPr>
                <w:ins w:id="26212" w:author="Author"/>
              </w:rPr>
            </w:pPr>
          </w:p>
        </w:tc>
        <w:tc>
          <w:tcPr>
            <w:tcW w:w="1580" w:type="dxa"/>
            <w:tcBorders>
              <w:top w:val="single" w:sz="6" w:space="0" w:color="auto"/>
              <w:left w:val="nil"/>
              <w:bottom w:val="single" w:sz="6" w:space="0" w:color="auto"/>
              <w:right w:val="single" w:sz="6" w:space="0" w:color="auto"/>
            </w:tcBorders>
            <w:vAlign w:val="bottom"/>
            <w:hideMark/>
          </w:tcPr>
          <w:p w14:paraId="2A4114EF" w14:textId="77777777" w:rsidR="006C6F9A" w:rsidRPr="006F3E6F" w:rsidRDefault="006C6F9A" w:rsidP="00E526EB">
            <w:pPr>
              <w:pStyle w:val="tabletext11"/>
              <w:tabs>
                <w:tab w:val="decimal" w:pos="640"/>
              </w:tabs>
              <w:rPr>
                <w:ins w:id="26213" w:author="Author"/>
              </w:rPr>
            </w:pPr>
            <w:ins w:id="26214" w:author="Author">
              <w:r w:rsidRPr="006F3E6F">
                <w:t>3,000 to 3,999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DCCCF7F" w14:textId="77777777" w:rsidR="006C6F9A" w:rsidRPr="006F3E6F" w:rsidRDefault="006C6F9A" w:rsidP="00E526EB">
            <w:pPr>
              <w:pStyle w:val="tabletext11"/>
              <w:jc w:val="center"/>
              <w:rPr>
                <w:ins w:id="26215" w:author="Author"/>
              </w:rPr>
            </w:pPr>
            <w:ins w:id="26216" w:author="Author">
              <w:r w:rsidRPr="006F3E6F">
                <w:t>0.53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540F73A" w14:textId="77777777" w:rsidR="006C6F9A" w:rsidRPr="006F3E6F" w:rsidRDefault="006C6F9A" w:rsidP="00E526EB">
            <w:pPr>
              <w:pStyle w:val="tabletext11"/>
              <w:jc w:val="center"/>
              <w:rPr>
                <w:ins w:id="26217" w:author="Author"/>
              </w:rPr>
            </w:pPr>
            <w:ins w:id="26218" w:author="Author">
              <w:r w:rsidRPr="006F3E6F">
                <w:t>0.52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595FD6" w14:textId="77777777" w:rsidR="006C6F9A" w:rsidRPr="006F3E6F" w:rsidRDefault="006C6F9A" w:rsidP="00E526EB">
            <w:pPr>
              <w:pStyle w:val="tabletext11"/>
              <w:jc w:val="center"/>
              <w:rPr>
                <w:ins w:id="26219" w:author="Author"/>
              </w:rPr>
            </w:pPr>
            <w:ins w:id="26220" w:author="Author">
              <w:r w:rsidRPr="006F3E6F">
                <w:t>0.50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7BE6092" w14:textId="77777777" w:rsidR="006C6F9A" w:rsidRPr="006F3E6F" w:rsidRDefault="006C6F9A" w:rsidP="00E526EB">
            <w:pPr>
              <w:pStyle w:val="tabletext11"/>
              <w:jc w:val="center"/>
              <w:rPr>
                <w:ins w:id="26221" w:author="Author"/>
              </w:rPr>
            </w:pPr>
            <w:ins w:id="26222" w:author="Author">
              <w:r w:rsidRPr="006F3E6F">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D8B93FC" w14:textId="77777777" w:rsidR="006C6F9A" w:rsidRPr="006F3E6F" w:rsidRDefault="006C6F9A" w:rsidP="00E526EB">
            <w:pPr>
              <w:pStyle w:val="tabletext11"/>
              <w:jc w:val="center"/>
              <w:rPr>
                <w:ins w:id="26223" w:author="Author"/>
              </w:rPr>
            </w:pPr>
            <w:ins w:id="26224" w:author="Author">
              <w:r w:rsidRPr="006F3E6F">
                <w:t>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EB9074F" w14:textId="77777777" w:rsidR="006C6F9A" w:rsidRPr="006F3E6F" w:rsidRDefault="006C6F9A" w:rsidP="00E526EB">
            <w:pPr>
              <w:pStyle w:val="tabletext11"/>
              <w:jc w:val="center"/>
              <w:rPr>
                <w:ins w:id="26225" w:author="Author"/>
              </w:rPr>
            </w:pPr>
            <w:ins w:id="26226" w:author="Author">
              <w:r w:rsidRPr="006F3E6F">
                <w:t>0.40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B5A3699" w14:textId="77777777" w:rsidR="006C6F9A" w:rsidRPr="006F3E6F" w:rsidRDefault="006C6F9A" w:rsidP="00E526EB">
            <w:pPr>
              <w:pStyle w:val="tabletext11"/>
              <w:jc w:val="center"/>
              <w:rPr>
                <w:ins w:id="26227" w:author="Author"/>
              </w:rPr>
            </w:pPr>
            <w:ins w:id="26228" w:author="Author">
              <w:r w:rsidRPr="006F3E6F">
                <w:t>0.37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EED3758" w14:textId="77777777" w:rsidR="006C6F9A" w:rsidRPr="006F3E6F" w:rsidRDefault="006C6F9A" w:rsidP="00E526EB">
            <w:pPr>
              <w:pStyle w:val="tabletext11"/>
              <w:jc w:val="center"/>
              <w:rPr>
                <w:ins w:id="26229" w:author="Author"/>
              </w:rPr>
            </w:pPr>
            <w:ins w:id="26230"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0E172" w14:textId="77777777" w:rsidR="006C6F9A" w:rsidRPr="006F3E6F" w:rsidRDefault="006C6F9A" w:rsidP="00E526EB">
            <w:pPr>
              <w:pStyle w:val="tabletext11"/>
              <w:jc w:val="center"/>
              <w:rPr>
                <w:ins w:id="26231" w:author="Author"/>
              </w:rPr>
            </w:pPr>
            <w:ins w:id="26232"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587EA" w14:textId="77777777" w:rsidR="006C6F9A" w:rsidRPr="006F3E6F" w:rsidRDefault="006C6F9A" w:rsidP="00E526EB">
            <w:pPr>
              <w:pStyle w:val="tabletext11"/>
              <w:jc w:val="center"/>
              <w:rPr>
                <w:ins w:id="26233" w:author="Author"/>
              </w:rPr>
            </w:pPr>
            <w:ins w:id="26234"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BEA03" w14:textId="77777777" w:rsidR="006C6F9A" w:rsidRPr="006F3E6F" w:rsidRDefault="006C6F9A" w:rsidP="00E526EB">
            <w:pPr>
              <w:pStyle w:val="tabletext11"/>
              <w:jc w:val="center"/>
              <w:rPr>
                <w:ins w:id="26235" w:author="Author"/>
              </w:rPr>
            </w:pPr>
            <w:ins w:id="26236"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D2BEF" w14:textId="77777777" w:rsidR="006C6F9A" w:rsidRPr="006F3E6F" w:rsidRDefault="006C6F9A" w:rsidP="00E526EB">
            <w:pPr>
              <w:pStyle w:val="tabletext11"/>
              <w:jc w:val="center"/>
              <w:rPr>
                <w:ins w:id="26237" w:author="Author"/>
              </w:rPr>
            </w:pPr>
            <w:ins w:id="26238"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B6E87" w14:textId="77777777" w:rsidR="006C6F9A" w:rsidRPr="006F3E6F" w:rsidRDefault="006C6F9A" w:rsidP="00E526EB">
            <w:pPr>
              <w:pStyle w:val="tabletext11"/>
              <w:jc w:val="center"/>
              <w:rPr>
                <w:ins w:id="26239" w:author="Author"/>
              </w:rPr>
            </w:pPr>
            <w:ins w:id="2624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C10E1" w14:textId="77777777" w:rsidR="006C6F9A" w:rsidRPr="006F3E6F" w:rsidRDefault="006C6F9A" w:rsidP="00E526EB">
            <w:pPr>
              <w:pStyle w:val="tabletext11"/>
              <w:jc w:val="center"/>
              <w:rPr>
                <w:ins w:id="26241" w:author="Author"/>
              </w:rPr>
            </w:pPr>
            <w:ins w:id="2624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0476D" w14:textId="77777777" w:rsidR="006C6F9A" w:rsidRPr="006F3E6F" w:rsidRDefault="006C6F9A" w:rsidP="00E526EB">
            <w:pPr>
              <w:pStyle w:val="tabletext11"/>
              <w:jc w:val="center"/>
              <w:rPr>
                <w:ins w:id="26243" w:author="Author"/>
              </w:rPr>
            </w:pPr>
            <w:ins w:id="2624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10992" w14:textId="77777777" w:rsidR="006C6F9A" w:rsidRPr="006F3E6F" w:rsidRDefault="006C6F9A" w:rsidP="00E526EB">
            <w:pPr>
              <w:pStyle w:val="tabletext11"/>
              <w:jc w:val="center"/>
              <w:rPr>
                <w:ins w:id="26245" w:author="Author"/>
              </w:rPr>
            </w:pPr>
            <w:ins w:id="2624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9123D" w14:textId="77777777" w:rsidR="006C6F9A" w:rsidRPr="006F3E6F" w:rsidRDefault="006C6F9A" w:rsidP="00E526EB">
            <w:pPr>
              <w:pStyle w:val="tabletext11"/>
              <w:jc w:val="center"/>
              <w:rPr>
                <w:ins w:id="26247" w:author="Author"/>
              </w:rPr>
            </w:pPr>
            <w:ins w:id="2624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D6CBA" w14:textId="77777777" w:rsidR="006C6F9A" w:rsidRPr="006F3E6F" w:rsidRDefault="006C6F9A" w:rsidP="00E526EB">
            <w:pPr>
              <w:pStyle w:val="tabletext11"/>
              <w:jc w:val="center"/>
              <w:rPr>
                <w:ins w:id="26249" w:author="Author"/>
              </w:rPr>
            </w:pPr>
            <w:ins w:id="2625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0E8BE" w14:textId="77777777" w:rsidR="006C6F9A" w:rsidRPr="006F3E6F" w:rsidRDefault="006C6F9A" w:rsidP="00E526EB">
            <w:pPr>
              <w:pStyle w:val="tabletext11"/>
              <w:jc w:val="center"/>
              <w:rPr>
                <w:ins w:id="26251" w:author="Author"/>
              </w:rPr>
            </w:pPr>
            <w:ins w:id="26252"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DC4AC" w14:textId="77777777" w:rsidR="006C6F9A" w:rsidRPr="006F3E6F" w:rsidRDefault="006C6F9A" w:rsidP="00E526EB">
            <w:pPr>
              <w:pStyle w:val="tabletext11"/>
              <w:jc w:val="center"/>
              <w:rPr>
                <w:ins w:id="26253" w:author="Author"/>
              </w:rPr>
            </w:pPr>
            <w:ins w:id="26254"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ED9DF" w14:textId="77777777" w:rsidR="006C6F9A" w:rsidRPr="006F3E6F" w:rsidRDefault="006C6F9A" w:rsidP="00E526EB">
            <w:pPr>
              <w:pStyle w:val="tabletext11"/>
              <w:jc w:val="center"/>
              <w:rPr>
                <w:ins w:id="26255" w:author="Author"/>
              </w:rPr>
            </w:pPr>
            <w:ins w:id="2625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8FC42" w14:textId="77777777" w:rsidR="006C6F9A" w:rsidRPr="006F3E6F" w:rsidRDefault="006C6F9A" w:rsidP="00E526EB">
            <w:pPr>
              <w:pStyle w:val="tabletext11"/>
              <w:jc w:val="center"/>
              <w:rPr>
                <w:ins w:id="26257" w:author="Author"/>
              </w:rPr>
            </w:pPr>
            <w:ins w:id="26258" w:author="Author">
              <w:r w:rsidRPr="006F3E6F">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C224F3" w14:textId="77777777" w:rsidR="006C6F9A" w:rsidRPr="006F3E6F" w:rsidRDefault="006C6F9A" w:rsidP="00E526EB">
            <w:pPr>
              <w:pStyle w:val="tabletext11"/>
              <w:jc w:val="center"/>
              <w:rPr>
                <w:ins w:id="26259" w:author="Author"/>
              </w:rPr>
            </w:pPr>
            <w:ins w:id="2626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06839" w14:textId="77777777" w:rsidR="006C6F9A" w:rsidRPr="006F3E6F" w:rsidRDefault="006C6F9A" w:rsidP="00E526EB">
            <w:pPr>
              <w:pStyle w:val="tabletext11"/>
              <w:jc w:val="center"/>
              <w:rPr>
                <w:ins w:id="26261" w:author="Author"/>
              </w:rPr>
            </w:pPr>
            <w:ins w:id="2626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B4CC5" w14:textId="77777777" w:rsidR="006C6F9A" w:rsidRPr="006F3E6F" w:rsidRDefault="006C6F9A" w:rsidP="00E526EB">
            <w:pPr>
              <w:pStyle w:val="tabletext11"/>
              <w:jc w:val="center"/>
              <w:rPr>
                <w:ins w:id="26263" w:author="Author"/>
              </w:rPr>
            </w:pPr>
            <w:ins w:id="26264"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CD0EB" w14:textId="77777777" w:rsidR="006C6F9A" w:rsidRPr="006F3E6F" w:rsidRDefault="006C6F9A" w:rsidP="00E526EB">
            <w:pPr>
              <w:pStyle w:val="tabletext11"/>
              <w:jc w:val="center"/>
              <w:rPr>
                <w:ins w:id="26265" w:author="Author"/>
              </w:rPr>
            </w:pPr>
            <w:ins w:id="2626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7BFC7" w14:textId="77777777" w:rsidR="006C6F9A" w:rsidRPr="006F3E6F" w:rsidRDefault="006C6F9A" w:rsidP="00E526EB">
            <w:pPr>
              <w:pStyle w:val="tabletext11"/>
              <w:jc w:val="center"/>
              <w:rPr>
                <w:ins w:id="26267" w:author="Author"/>
              </w:rPr>
            </w:pPr>
            <w:ins w:id="26268" w:author="Author">
              <w:r w:rsidRPr="006F3E6F">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F53199" w14:textId="77777777" w:rsidR="006C6F9A" w:rsidRPr="006F3E6F" w:rsidRDefault="006C6F9A" w:rsidP="00E526EB">
            <w:pPr>
              <w:pStyle w:val="tabletext11"/>
              <w:jc w:val="center"/>
              <w:rPr>
                <w:ins w:id="26269" w:author="Author"/>
              </w:rPr>
            </w:pPr>
            <w:ins w:id="26270" w:author="Author">
              <w:r w:rsidRPr="006F3E6F">
                <w:t>0.15</w:t>
              </w:r>
            </w:ins>
          </w:p>
        </w:tc>
      </w:tr>
      <w:tr w:rsidR="006C6F9A" w:rsidRPr="006F3E6F" w14:paraId="1AB1288A" w14:textId="77777777" w:rsidTr="00E526EB">
        <w:trPr>
          <w:trHeight w:val="190"/>
          <w:ins w:id="26271" w:author="Author"/>
        </w:trPr>
        <w:tc>
          <w:tcPr>
            <w:tcW w:w="200" w:type="dxa"/>
            <w:tcBorders>
              <w:top w:val="single" w:sz="6" w:space="0" w:color="auto"/>
              <w:left w:val="single" w:sz="6" w:space="0" w:color="auto"/>
              <w:bottom w:val="single" w:sz="6" w:space="0" w:color="auto"/>
              <w:right w:val="nil"/>
            </w:tcBorders>
            <w:vAlign w:val="bottom"/>
          </w:tcPr>
          <w:p w14:paraId="674DCE6C" w14:textId="77777777" w:rsidR="006C6F9A" w:rsidRPr="006F3E6F" w:rsidRDefault="006C6F9A" w:rsidP="00E526EB">
            <w:pPr>
              <w:pStyle w:val="tabletext11"/>
              <w:jc w:val="right"/>
              <w:rPr>
                <w:ins w:id="26272" w:author="Author"/>
              </w:rPr>
            </w:pPr>
          </w:p>
        </w:tc>
        <w:tc>
          <w:tcPr>
            <w:tcW w:w="1580" w:type="dxa"/>
            <w:tcBorders>
              <w:top w:val="single" w:sz="6" w:space="0" w:color="auto"/>
              <w:left w:val="nil"/>
              <w:bottom w:val="single" w:sz="6" w:space="0" w:color="auto"/>
              <w:right w:val="single" w:sz="6" w:space="0" w:color="auto"/>
            </w:tcBorders>
            <w:vAlign w:val="bottom"/>
            <w:hideMark/>
          </w:tcPr>
          <w:p w14:paraId="2EF4F448" w14:textId="77777777" w:rsidR="006C6F9A" w:rsidRPr="006F3E6F" w:rsidRDefault="006C6F9A" w:rsidP="00E526EB">
            <w:pPr>
              <w:pStyle w:val="tabletext11"/>
              <w:tabs>
                <w:tab w:val="decimal" w:pos="640"/>
              </w:tabs>
              <w:rPr>
                <w:ins w:id="26273" w:author="Author"/>
              </w:rPr>
            </w:pPr>
            <w:ins w:id="26274" w:author="Author">
              <w:r w:rsidRPr="006F3E6F">
                <w:t>4,000 to 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64C28FB" w14:textId="77777777" w:rsidR="006C6F9A" w:rsidRPr="006F3E6F" w:rsidRDefault="006C6F9A" w:rsidP="00E526EB">
            <w:pPr>
              <w:pStyle w:val="tabletext11"/>
              <w:jc w:val="center"/>
              <w:rPr>
                <w:ins w:id="26275" w:author="Author"/>
              </w:rPr>
            </w:pPr>
            <w:ins w:id="26276" w:author="Author">
              <w:r w:rsidRPr="006F3E6F">
                <w:t>0.58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2CCC8DA" w14:textId="77777777" w:rsidR="006C6F9A" w:rsidRPr="006F3E6F" w:rsidRDefault="006C6F9A" w:rsidP="00E526EB">
            <w:pPr>
              <w:pStyle w:val="tabletext11"/>
              <w:jc w:val="center"/>
              <w:rPr>
                <w:ins w:id="26277" w:author="Author"/>
              </w:rPr>
            </w:pPr>
            <w:ins w:id="26278" w:author="Author">
              <w:r w:rsidRPr="006F3E6F">
                <w:t>0.56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542185A" w14:textId="77777777" w:rsidR="006C6F9A" w:rsidRPr="006F3E6F" w:rsidRDefault="006C6F9A" w:rsidP="00E526EB">
            <w:pPr>
              <w:pStyle w:val="tabletext11"/>
              <w:jc w:val="center"/>
              <w:rPr>
                <w:ins w:id="26279" w:author="Author"/>
              </w:rPr>
            </w:pPr>
            <w:ins w:id="26280" w:author="Author">
              <w:r w:rsidRPr="006F3E6F">
                <w:t>0.54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3AD27A4" w14:textId="77777777" w:rsidR="006C6F9A" w:rsidRPr="006F3E6F" w:rsidRDefault="006C6F9A" w:rsidP="00E526EB">
            <w:pPr>
              <w:pStyle w:val="tabletext11"/>
              <w:jc w:val="center"/>
              <w:rPr>
                <w:ins w:id="26281" w:author="Author"/>
              </w:rPr>
            </w:pPr>
            <w:ins w:id="26282" w:author="Author">
              <w:r w:rsidRPr="006F3E6F">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4D66445" w14:textId="77777777" w:rsidR="006C6F9A" w:rsidRPr="006F3E6F" w:rsidRDefault="006C6F9A" w:rsidP="00E526EB">
            <w:pPr>
              <w:pStyle w:val="tabletext11"/>
              <w:jc w:val="center"/>
              <w:rPr>
                <w:ins w:id="26283" w:author="Author"/>
              </w:rPr>
            </w:pPr>
            <w:ins w:id="26284" w:author="Author">
              <w:r w:rsidRPr="006F3E6F">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FD16C8E" w14:textId="77777777" w:rsidR="006C6F9A" w:rsidRPr="006F3E6F" w:rsidRDefault="006C6F9A" w:rsidP="00E526EB">
            <w:pPr>
              <w:pStyle w:val="tabletext11"/>
              <w:jc w:val="center"/>
              <w:rPr>
                <w:ins w:id="26285" w:author="Author"/>
              </w:rPr>
            </w:pPr>
            <w:ins w:id="26286" w:author="Author">
              <w:r w:rsidRPr="006F3E6F">
                <w:t>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03E53FC" w14:textId="77777777" w:rsidR="006C6F9A" w:rsidRPr="006F3E6F" w:rsidRDefault="006C6F9A" w:rsidP="00E526EB">
            <w:pPr>
              <w:pStyle w:val="tabletext11"/>
              <w:jc w:val="center"/>
              <w:rPr>
                <w:ins w:id="26287" w:author="Author"/>
              </w:rPr>
            </w:pPr>
            <w:ins w:id="26288" w:author="Author">
              <w:r w:rsidRPr="006F3E6F">
                <w:t>0.40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228C090" w14:textId="77777777" w:rsidR="006C6F9A" w:rsidRPr="006F3E6F" w:rsidRDefault="006C6F9A" w:rsidP="00E526EB">
            <w:pPr>
              <w:pStyle w:val="tabletext11"/>
              <w:jc w:val="center"/>
              <w:rPr>
                <w:ins w:id="26289" w:author="Author"/>
              </w:rPr>
            </w:pPr>
            <w:ins w:id="2629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0423B" w14:textId="77777777" w:rsidR="006C6F9A" w:rsidRPr="006F3E6F" w:rsidRDefault="006C6F9A" w:rsidP="00E526EB">
            <w:pPr>
              <w:pStyle w:val="tabletext11"/>
              <w:jc w:val="center"/>
              <w:rPr>
                <w:ins w:id="26291" w:author="Author"/>
              </w:rPr>
            </w:pPr>
            <w:ins w:id="2629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9BD2D" w14:textId="77777777" w:rsidR="006C6F9A" w:rsidRPr="006F3E6F" w:rsidRDefault="006C6F9A" w:rsidP="00E526EB">
            <w:pPr>
              <w:pStyle w:val="tabletext11"/>
              <w:jc w:val="center"/>
              <w:rPr>
                <w:ins w:id="26293" w:author="Author"/>
              </w:rPr>
            </w:pPr>
            <w:ins w:id="26294"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B6F31" w14:textId="77777777" w:rsidR="006C6F9A" w:rsidRPr="006F3E6F" w:rsidRDefault="006C6F9A" w:rsidP="00E526EB">
            <w:pPr>
              <w:pStyle w:val="tabletext11"/>
              <w:jc w:val="center"/>
              <w:rPr>
                <w:ins w:id="26295" w:author="Author"/>
              </w:rPr>
            </w:pPr>
            <w:ins w:id="2629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590C7" w14:textId="77777777" w:rsidR="006C6F9A" w:rsidRPr="006F3E6F" w:rsidRDefault="006C6F9A" w:rsidP="00E526EB">
            <w:pPr>
              <w:pStyle w:val="tabletext11"/>
              <w:jc w:val="center"/>
              <w:rPr>
                <w:ins w:id="26297" w:author="Author"/>
              </w:rPr>
            </w:pPr>
            <w:ins w:id="26298"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0045F" w14:textId="77777777" w:rsidR="006C6F9A" w:rsidRPr="006F3E6F" w:rsidRDefault="006C6F9A" w:rsidP="00E526EB">
            <w:pPr>
              <w:pStyle w:val="tabletext11"/>
              <w:jc w:val="center"/>
              <w:rPr>
                <w:ins w:id="26299" w:author="Author"/>
              </w:rPr>
            </w:pPr>
            <w:ins w:id="2630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4A7CC" w14:textId="77777777" w:rsidR="006C6F9A" w:rsidRPr="006F3E6F" w:rsidRDefault="006C6F9A" w:rsidP="00E526EB">
            <w:pPr>
              <w:pStyle w:val="tabletext11"/>
              <w:jc w:val="center"/>
              <w:rPr>
                <w:ins w:id="26301" w:author="Author"/>
              </w:rPr>
            </w:pPr>
            <w:ins w:id="2630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61D8C" w14:textId="77777777" w:rsidR="006C6F9A" w:rsidRPr="006F3E6F" w:rsidRDefault="006C6F9A" w:rsidP="00E526EB">
            <w:pPr>
              <w:pStyle w:val="tabletext11"/>
              <w:jc w:val="center"/>
              <w:rPr>
                <w:ins w:id="26303" w:author="Author"/>
              </w:rPr>
            </w:pPr>
            <w:ins w:id="26304"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82E93" w14:textId="77777777" w:rsidR="006C6F9A" w:rsidRPr="006F3E6F" w:rsidRDefault="006C6F9A" w:rsidP="00E526EB">
            <w:pPr>
              <w:pStyle w:val="tabletext11"/>
              <w:jc w:val="center"/>
              <w:rPr>
                <w:ins w:id="26305" w:author="Author"/>
              </w:rPr>
            </w:pPr>
            <w:ins w:id="26306"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F5F0C" w14:textId="77777777" w:rsidR="006C6F9A" w:rsidRPr="006F3E6F" w:rsidRDefault="006C6F9A" w:rsidP="00E526EB">
            <w:pPr>
              <w:pStyle w:val="tabletext11"/>
              <w:jc w:val="center"/>
              <w:rPr>
                <w:ins w:id="26307" w:author="Author"/>
              </w:rPr>
            </w:pPr>
            <w:ins w:id="2630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E1832" w14:textId="77777777" w:rsidR="006C6F9A" w:rsidRPr="006F3E6F" w:rsidRDefault="006C6F9A" w:rsidP="00E526EB">
            <w:pPr>
              <w:pStyle w:val="tabletext11"/>
              <w:jc w:val="center"/>
              <w:rPr>
                <w:ins w:id="26309" w:author="Author"/>
              </w:rPr>
            </w:pPr>
            <w:ins w:id="26310"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2EF8E" w14:textId="77777777" w:rsidR="006C6F9A" w:rsidRPr="006F3E6F" w:rsidRDefault="006C6F9A" w:rsidP="00E526EB">
            <w:pPr>
              <w:pStyle w:val="tabletext11"/>
              <w:jc w:val="center"/>
              <w:rPr>
                <w:ins w:id="26311" w:author="Author"/>
              </w:rPr>
            </w:pPr>
            <w:ins w:id="26312"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D2009" w14:textId="77777777" w:rsidR="006C6F9A" w:rsidRPr="006F3E6F" w:rsidRDefault="006C6F9A" w:rsidP="00E526EB">
            <w:pPr>
              <w:pStyle w:val="tabletext11"/>
              <w:jc w:val="center"/>
              <w:rPr>
                <w:ins w:id="26313" w:author="Author"/>
              </w:rPr>
            </w:pPr>
            <w:ins w:id="2631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2C014" w14:textId="77777777" w:rsidR="006C6F9A" w:rsidRPr="006F3E6F" w:rsidRDefault="006C6F9A" w:rsidP="00E526EB">
            <w:pPr>
              <w:pStyle w:val="tabletext11"/>
              <w:jc w:val="center"/>
              <w:rPr>
                <w:ins w:id="26315" w:author="Author"/>
              </w:rPr>
            </w:pPr>
            <w:ins w:id="26316"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F8BB2" w14:textId="77777777" w:rsidR="006C6F9A" w:rsidRPr="006F3E6F" w:rsidRDefault="006C6F9A" w:rsidP="00E526EB">
            <w:pPr>
              <w:pStyle w:val="tabletext11"/>
              <w:jc w:val="center"/>
              <w:rPr>
                <w:ins w:id="26317" w:author="Author"/>
              </w:rPr>
            </w:pPr>
            <w:ins w:id="26318" w:author="Author">
              <w:r w:rsidRPr="006F3E6F">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9EE9A1" w14:textId="77777777" w:rsidR="006C6F9A" w:rsidRPr="006F3E6F" w:rsidRDefault="006C6F9A" w:rsidP="00E526EB">
            <w:pPr>
              <w:pStyle w:val="tabletext11"/>
              <w:jc w:val="center"/>
              <w:rPr>
                <w:ins w:id="26319" w:author="Author"/>
              </w:rPr>
            </w:pPr>
            <w:ins w:id="26320"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5A7A6" w14:textId="77777777" w:rsidR="006C6F9A" w:rsidRPr="006F3E6F" w:rsidRDefault="006C6F9A" w:rsidP="00E526EB">
            <w:pPr>
              <w:pStyle w:val="tabletext11"/>
              <w:jc w:val="center"/>
              <w:rPr>
                <w:ins w:id="26321" w:author="Author"/>
              </w:rPr>
            </w:pPr>
            <w:ins w:id="2632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D3CD5" w14:textId="77777777" w:rsidR="006C6F9A" w:rsidRPr="006F3E6F" w:rsidRDefault="006C6F9A" w:rsidP="00E526EB">
            <w:pPr>
              <w:pStyle w:val="tabletext11"/>
              <w:jc w:val="center"/>
              <w:rPr>
                <w:ins w:id="26323" w:author="Author"/>
              </w:rPr>
            </w:pPr>
            <w:ins w:id="26324"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393B0" w14:textId="77777777" w:rsidR="006C6F9A" w:rsidRPr="006F3E6F" w:rsidRDefault="006C6F9A" w:rsidP="00E526EB">
            <w:pPr>
              <w:pStyle w:val="tabletext11"/>
              <w:jc w:val="center"/>
              <w:rPr>
                <w:ins w:id="26325" w:author="Author"/>
              </w:rPr>
            </w:pPr>
            <w:ins w:id="26326"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5BEBF" w14:textId="77777777" w:rsidR="006C6F9A" w:rsidRPr="006F3E6F" w:rsidRDefault="006C6F9A" w:rsidP="00E526EB">
            <w:pPr>
              <w:pStyle w:val="tabletext11"/>
              <w:jc w:val="center"/>
              <w:rPr>
                <w:ins w:id="26327" w:author="Author"/>
              </w:rPr>
            </w:pPr>
            <w:ins w:id="26328" w:author="Author">
              <w:r w:rsidRPr="006F3E6F">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B3903D" w14:textId="77777777" w:rsidR="006C6F9A" w:rsidRPr="006F3E6F" w:rsidRDefault="006C6F9A" w:rsidP="00E526EB">
            <w:pPr>
              <w:pStyle w:val="tabletext11"/>
              <w:jc w:val="center"/>
              <w:rPr>
                <w:ins w:id="26329" w:author="Author"/>
              </w:rPr>
            </w:pPr>
            <w:ins w:id="26330" w:author="Author">
              <w:r w:rsidRPr="006F3E6F">
                <w:t>0.16</w:t>
              </w:r>
            </w:ins>
          </w:p>
        </w:tc>
      </w:tr>
      <w:tr w:rsidR="006C6F9A" w:rsidRPr="006F3E6F" w14:paraId="4345CED9" w14:textId="77777777" w:rsidTr="00E526EB">
        <w:trPr>
          <w:trHeight w:val="190"/>
          <w:ins w:id="26331" w:author="Author"/>
        </w:trPr>
        <w:tc>
          <w:tcPr>
            <w:tcW w:w="200" w:type="dxa"/>
            <w:tcBorders>
              <w:top w:val="single" w:sz="6" w:space="0" w:color="auto"/>
              <w:left w:val="single" w:sz="6" w:space="0" w:color="auto"/>
              <w:bottom w:val="single" w:sz="6" w:space="0" w:color="auto"/>
              <w:right w:val="nil"/>
            </w:tcBorders>
            <w:vAlign w:val="bottom"/>
          </w:tcPr>
          <w:p w14:paraId="196CE856" w14:textId="77777777" w:rsidR="006C6F9A" w:rsidRPr="006F3E6F" w:rsidRDefault="006C6F9A" w:rsidP="00E526EB">
            <w:pPr>
              <w:pStyle w:val="tabletext11"/>
              <w:jc w:val="right"/>
              <w:rPr>
                <w:ins w:id="26332" w:author="Author"/>
              </w:rPr>
            </w:pPr>
          </w:p>
        </w:tc>
        <w:tc>
          <w:tcPr>
            <w:tcW w:w="1580" w:type="dxa"/>
            <w:tcBorders>
              <w:top w:val="single" w:sz="6" w:space="0" w:color="auto"/>
              <w:left w:val="nil"/>
              <w:bottom w:val="single" w:sz="6" w:space="0" w:color="auto"/>
              <w:right w:val="single" w:sz="6" w:space="0" w:color="auto"/>
            </w:tcBorders>
            <w:vAlign w:val="bottom"/>
            <w:hideMark/>
          </w:tcPr>
          <w:p w14:paraId="0219F98C" w14:textId="77777777" w:rsidR="006C6F9A" w:rsidRPr="006F3E6F" w:rsidRDefault="006C6F9A" w:rsidP="00E526EB">
            <w:pPr>
              <w:pStyle w:val="tabletext11"/>
              <w:tabs>
                <w:tab w:val="decimal" w:pos="640"/>
              </w:tabs>
              <w:rPr>
                <w:ins w:id="26333" w:author="Author"/>
              </w:rPr>
            </w:pPr>
            <w:ins w:id="26334" w:author="Author">
              <w:r w:rsidRPr="006F3E6F">
                <w:t>5,000 to 5,999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9871C38" w14:textId="77777777" w:rsidR="006C6F9A" w:rsidRPr="006F3E6F" w:rsidRDefault="006C6F9A" w:rsidP="00E526EB">
            <w:pPr>
              <w:pStyle w:val="tabletext11"/>
              <w:jc w:val="center"/>
              <w:rPr>
                <w:ins w:id="26335" w:author="Author"/>
              </w:rPr>
            </w:pPr>
            <w:ins w:id="26336" w:author="Author">
              <w:r w:rsidRPr="006F3E6F">
                <w:t>0.62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F525835" w14:textId="77777777" w:rsidR="006C6F9A" w:rsidRPr="006F3E6F" w:rsidRDefault="006C6F9A" w:rsidP="00E526EB">
            <w:pPr>
              <w:pStyle w:val="tabletext11"/>
              <w:jc w:val="center"/>
              <w:rPr>
                <w:ins w:id="26337" w:author="Author"/>
              </w:rPr>
            </w:pPr>
            <w:ins w:id="26338" w:author="Author">
              <w:r w:rsidRPr="006F3E6F">
                <w:t>0.60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50E94C9" w14:textId="77777777" w:rsidR="006C6F9A" w:rsidRPr="006F3E6F" w:rsidRDefault="006C6F9A" w:rsidP="00E526EB">
            <w:pPr>
              <w:pStyle w:val="tabletext11"/>
              <w:jc w:val="center"/>
              <w:rPr>
                <w:ins w:id="26339" w:author="Author"/>
              </w:rPr>
            </w:pPr>
            <w:ins w:id="26340" w:author="Author">
              <w:r w:rsidRPr="006F3E6F">
                <w:t>0.58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6ED150" w14:textId="77777777" w:rsidR="006C6F9A" w:rsidRPr="006F3E6F" w:rsidRDefault="006C6F9A" w:rsidP="00E526EB">
            <w:pPr>
              <w:pStyle w:val="tabletext11"/>
              <w:jc w:val="center"/>
              <w:rPr>
                <w:ins w:id="26341" w:author="Author"/>
              </w:rPr>
            </w:pPr>
            <w:ins w:id="26342" w:author="Author">
              <w:r w:rsidRPr="006F3E6F">
                <w:t>0.54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560D249" w14:textId="77777777" w:rsidR="006C6F9A" w:rsidRPr="006F3E6F" w:rsidRDefault="006C6F9A" w:rsidP="00E526EB">
            <w:pPr>
              <w:pStyle w:val="tabletext11"/>
              <w:jc w:val="center"/>
              <w:rPr>
                <w:ins w:id="26343" w:author="Author"/>
              </w:rPr>
            </w:pPr>
            <w:ins w:id="26344" w:author="Author">
              <w:r w:rsidRPr="006F3E6F">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E702DD5" w14:textId="77777777" w:rsidR="006C6F9A" w:rsidRPr="006F3E6F" w:rsidRDefault="006C6F9A" w:rsidP="00E526EB">
            <w:pPr>
              <w:pStyle w:val="tabletext11"/>
              <w:jc w:val="center"/>
              <w:rPr>
                <w:ins w:id="26345" w:author="Author"/>
              </w:rPr>
            </w:pPr>
            <w:ins w:id="26346" w:author="Author">
              <w:r w:rsidRPr="006F3E6F">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09B3320" w14:textId="77777777" w:rsidR="006C6F9A" w:rsidRPr="006F3E6F" w:rsidRDefault="006C6F9A" w:rsidP="00E526EB">
            <w:pPr>
              <w:pStyle w:val="tabletext11"/>
              <w:jc w:val="center"/>
              <w:rPr>
                <w:ins w:id="26347" w:author="Author"/>
              </w:rPr>
            </w:pPr>
            <w:ins w:id="26348" w:author="Author">
              <w:r w:rsidRPr="006F3E6F">
                <w:t>0.43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D0517F0" w14:textId="77777777" w:rsidR="006C6F9A" w:rsidRPr="006F3E6F" w:rsidRDefault="006C6F9A" w:rsidP="00E526EB">
            <w:pPr>
              <w:pStyle w:val="tabletext11"/>
              <w:jc w:val="center"/>
              <w:rPr>
                <w:ins w:id="26349" w:author="Author"/>
              </w:rPr>
            </w:pPr>
            <w:ins w:id="2635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40656" w14:textId="77777777" w:rsidR="006C6F9A" w:rsidRPr="006F3E6F" w:rsidRDefault="006C6F9A" w:rsidP="00E526EB">
            <w:pPr>
              <w:pStyle w:val="tabletext11"/>
              <w:jc w:val="center"/>
              <w:rPr>
                <w:ins w:id="26351" w:author="Author"/>
              </w:rPr>
            </w:pPr>
            <w:ins w:id="2635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3FB43" w14:textId="77777777" w:rsidR="006C6F9A" w:rsidRPr="006F3E6F" w:rsidRDefault="006C6F9A" w:rsidP="00E526EB">
            <w:pPr>
              <w:pStyle w:val="tabletext11"/>
              <w:jc w:val="center"/>
              <w:rPr>
                <w:ins w:id="26353" w:author="Author"/>
              </w:rPr>
            </w:pPr>
            <w:ins w:id="2635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B3A5E" w14:textId="77777777" w:rsidR="006C6F9A" w:rsidRPr="006F3E6F" w:rsidRDefault="006C6F9A" w:rsidP="00E526EB">
            <w:pPr>
              <w:pStyle w:val="tabletext11"/>
              <w:jc w:val="center"/>
              <w:rPr>
                <w:ins w:id="26355" w:author="Author"/>
              </w:rPr>
            </w:pPr>
            <w:ins w:id="26356"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AF9BF" w14:textId="77777777" w:rsidR="006C6F9A" w:rsidRPr="006F3E6F" w:rsidRDefault="006C6F9A" w:rsidP="00E526EB">
            <w:pPr>
              <w:pStyle w:val="tabletext11"/>
              <w:jc w:val="center"/>
              <w:rPr>
                <w:ins w:id="26357" w:author="Author"/>
              </w:rPr>
            </w:pPr>
            <w:ins w:id="2635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BE6CE" w14:textId="77777777" w:rsidR="006C6F9A" w:rsidRPr="006F3E6F" w:rsidRDefault="006C6F9A" w:rsidP="00E526EB">
            <w:pPr>
              <w:pStyle w:val="tabletext11"/>
              <w:jc w:val="center"/>
              <w:rPr>
                <w:ins w:id="26359" w:author="Author"/>
              </w:rPr>
            </w:pPr>
            <w:ins w:id="2636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2658B" w14:textId="77777777" w:rsidR="006C6F9A" w:rsidRPr="006F3E6F" w:rsidRDefault="006C6F9A" w:rsidP="00E526EB">
            <w:pPr>
              <w:pStyle w:val="tabletext11"/>
              <w:jc w:val="center"/>
              <w:rPr>
                <w:ins w:id="26361" w:author="Author"/>
              </w:rPr>
            </w:pPr>
            <w:ins w:id="26362"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E7750" w14:textId="77777777" w:rsidR="006C6F9A" w:rsidRPr="006F3E6F" w:rsidRDefault="006C6F9A" w:rsidP="00E526EB">
            <w:pPr>
              <w:pStyle w:val="tabletext11"/>
              <w:jc w:val="center"/>
              <w:rPr>
                <w:ins w:id="26363" w:author="Author"/>
              </w:rPr>
            </w:pPr>
            <w:ins w:id="26364"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40E87" w14:textId="77777777" w:rsidR="006C6F9A" w:rsidRPr="006F3E6F" w:rsidRDefault="006C6F9A" w:rsidP="00E526EB">
            <w:pPr>
              <w:pStyle w:val="tabletext11"/>
              <w:jc w:val="center"/>
              <w:rPr>
                <w:ins w:id="26365" w:author="Author"/>
              </w:rPr>
            </w:pPr>
            <w:ins w:id="26366"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E4269" w14:textId="77777777" w:rsidR="006C6F9A" w:rsidRPr="006F3E6F" w:rsidRDefault="006C6F9A" w:rsidP="00E526EB">
            <w:pPr>
              <w:pStyle w:val="tabletext11"/>
              <w:jc w:val="center"/>
              <w:rPr>
                <w:ins w:id="26367" w:author="Author"/>
              </w:rPr>
            </w:pPr>
            <w:ins w:id="26368"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6892B" w14:textId="77777777" w:rsidR="006C6F9A" w:rsidRPr="006F3E6F" w:rsidRDefault="006C6F9A" w:rsidP="00E526EB">
            <w:pPr>
              <w:pStyle w:val="tabletext11"/>
              <w:jc w:val="center"/>
              <w:rPr>
                <w:ins w:id="26369" w:author="Author"/>
              </w:rPr>
            </w:pPr>
            <w:ins w:id="2637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8F3FD" w14:textId="77777777" w:rsidR="006C6F9A" w:rsidRPr="006F3E6F" w:rsidRDefault="006C6F9A" w:rsidP="00E526EB">
            <w:pPr>
              <w:pStyle w:val="tabletext11"/>
              <w:jc w:val="center"/>
              <w:rPr>
                <w:ins w:id="26371" w:author="Author"/>
              </w:rPr>
            </w:pPr>
            <w:ins w:id="2637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501B0" w14:textId="77777777" w:rsidR="006C6F9A" w:rsidRPr="006F3E6F" w:rsidRDefault="006C6F9A" w:rsidP="00E526EB">
            <w:pPr>
              <w:pStyle w:val="tabletext11"/>
              <w:jc w:val="center"/>
              <w:rPr>
                <w:ins w:id="26373" w:author="Author"/>
              </w:rPr>
            </w:pPr>
            <w:ins w:id="2637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E6912" w14:textId="77777777" w:rsidR="006C6F9A" w:rsidRPr="006F3E6F" w:rsidRDefault="006C6F9A" w:rsidP="00E526EB">
            <w:pPr>
              <w:pStyle w:val="tabletext11"/>
              <w:jc w:val="center"/>
              <w:rPr>
                <w:ins w:id="26375" w:author="Author"/>
              </w:rPr>
            </w:pPr>
            <w:ins w:id="2637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1B0DB" w14:textId="77777777" w:rsidR="006C6F9A" w:rsidRPr="006F3E6F" w:rsidRDefault="006C6F9A" w:rsidP="00E526EB">
            <w:pPr>
              <w:pStyle w:val="tabletext11"/>
              <w:jc w:val="center"/>
              <w:rPr>
                <w:ins w:id="26377" w:author="Author"/>
              </w:rPr>
            </w:pPr>
            <w:ins w:id="26378" w:author="Author">
              <w:r w:rsidRPr="006F3E6F">
                <w:t>0.20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4A88D1" w14:textId="77777777" w:rsidR="006C6F9A" w:rsidRPr="006F3E6F" w:rsidRDefault="006C6F9A" w:rsidP="00E526EB">
            <w:pPr>
              <w:pStyle w:val="tabletext11"/>
              <w:jc w:val="center"/>
              <w:rPr>
                <w:ins w:id="26379" w:author="Author"/>
              </w:rPr>
            </w:pPr>
            <w:ins w:id="2638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F89CC" w14:textId="77777777" w:rsidR="006C6F9A" w:rsidRPr="006F3E6F" w:rsidRDefault="006C6F9A" w:rsidP="00E526EB">
            <w:pPr>
              <w:pStyle w:val="tabletext11"/>
              <w:jc w:val="center"/>
              <w:rPr>
                <w:ins w:id="26381" w:author="Author"/>
              </w:rPr>
            </w:pPr>
            <w:ins w:id="26382"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64913" w14:textId="77777777" w:rsidR="006C6F9A" w:rsidRPr="006F3E6F" w:rsidRDefault="006C6F9A" w:rsidP="00E526EB">
            <w:pPr>
              <w:pStyle w:val="tabletext11"/>
              <w:jc w:val="center"/>
              <w:rPr>
                <w:ins w:id="26383" w:author="Author"/>
              </w:rPr>
            </w:pPr>
            <w:ins w:id="26384"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E424E" w14:textId="77777777" w:rsidR="006C6F9A" w:rsidRPr="006F3E6F" w:rsidRDefault="006C6F9A" w:rsidP="00E526EB">
            <w:pPr>
              <w:pStyle w:val="tabletext11"/>
              <w:jc w:val="center"/>
              <w:rPr>
                <w:ins w:id="26385" w:author="Author"/>
              </w:rPr>
            </w:pPr>
            <w:ins w:id="2638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29375" w14:textId="77777777" w:rsidR="006C6F9A" w:rsidRPr="006F3E6F" w:rsidRDefault="006C6F9A" w:rsidP="00E526EB">
            <w:pPr>
              <w:pStyle w:val="tabletext11"/>
              <w:jc w:val="center"/>
              <w:rPr>
                <w:ins w:id="26387" w:author="Author"/>
              </w:rPr>
            </w:pPr>
            <w:ins w:id="26388" w:author="Author">
              <w:r w:rsidRPr="006F3E6F">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0CFE9B7" w14:textId="77777777" w:rsidR="006C6F9A" w:rsidRPr="006F3E6F" w:rsidRDefault="006C6F9A" w:rsidP="00E526EB">
            <w:pPr>
              <w:pStyle w:val="tabletext11"/>
              <w:jc w:val="center"/>
              <w:rPr>
                <w:ins w:id="26389" w:author="Author"/>
              </w:rPr>
            </w:pPr>
            <w:ins w:id="26390" w:author="Author">
              <w:r w:rsidRPr="006F3E6F">
                <w:t>0.17</w:t>
              </w:r>
            </w:ins>
          </w:p>
        </w:tc>
      </w:tr>
      <w:tr w:rsidR="006C6F9A" w:rsidRPr="006F3E6F" w14:paraId="497B3A96" w14:textId="77777777" w:rsidTr="00E526EB">
        <w:trPr>
          <w:trHeight w:val="190"/>
          <w:ins w:id="26391" w:author="Author"/>
        </w:trPr>
        <w:tc>
          <w:tcPr>
            <w:tcW w:w="200" w:type="dxa"/>
            <w:tcBorders>
              <w:top w:val="single" w:sz="6" w:space="0" w:color="auto"/>
              <w:left w:val="single" w:sz="6" w:space="0" w:color="auto"/>
              <w:bottom w:val="single" w:sz="6" w:space="0" w:color="auto"/>
              <w:right w:val="nil"/>
            </w:tcBorders>
            <w:vAlign w:val="bottom"/>
          </w:tcPr>
          <w:p w14:paraId="681D2B9B" w14:textId="77777777" w:rsidR="006C6F9A" w:rsidRPr="006F3E6F" w:rsidRDefault="006C6F9A" w:rsidP="00E526EB">
            <w:pPr>
              <w:pStyle w:val="tabletext11"/>
              <w:jc w:val="right"/>
              <w:rPr>
                <w:ins w:id="26392" w:author="Author"/>
              </w:rPr>
            </w:pPr>
          </w:p>
        </w:tc>
        <w:tc>
          <w:tcPr>
            <w:tcW w:w="1580" w:type="dxa"/>
            <w:tcBorders>
              <w:top w:val="single" w:sz="6" w:space="0" w:color="auto"/>
              <w:left w:val="nil"/>
              <w:bottom w:val="single" w:sz="6" w:space="0" w:color="auto"/>
              <w:right w:val="single" w:sz="6" w:space="0" w:color="auto"/>
            </w:tcBorders>
            <w:vAlign w:val="bottom"/>
            <w:hideMark/>
          </w:tcPr>
          <w:p w14:paraId="421EB745" w14:textId="77777777" w:rsidR="006C6F9A" w:rsidRPr="006F3E6F" w:rsidRDefault="006C6F9A" w:rsidP="00E526EB">
            <w:pPr>
              <w:pStyle w:val="tabletext11"/>
              <w:tabs>
                <w:tab w:val="decimal" w:pos="640"/>
              </w:tabs>
              <w:rPr>
                <w:ins w:id="26393" w:author="Author"/>
              </w:rPr>
            </w:pPr>
            <w:ins w:id="26394" w:author="Author">
              <w:r w:rsidRPr="006F3E6F">
                <w:t>6,000 to 7,999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F69A35D" w14:textId="77777777" w:rsidR="006C6F9A" w:rsidRPr="006F3E6F" w:rsidRDefault="006C6F9A" w:rsidP="00E526EB">
            <w:pPr>
              <w:pStyle w:val="tabletext11"/>
              <w:jc w:val="center"/>
              <w:rPr>
                <w:ins w:id="26395" w:author="Author"/>
              </w:rPr>
            </w:pPr>
            <w:ins w:id="26396" w:author="Author">
              <w:r w:rsidRPr="006F3E6F">
                <w:t>0.66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2AD03B3" w14:textId="77777777" w:rsidR="006C6F9A" w:rsidRPr="006F3E6F" w:rsidRDefault="006C6F9A" w:rsidP="00E526EB">
            <w:pPr>
              <w:pStyle w:val="tabletext11"/>
              <w:jc w:val="center"/>
              <w:rPr>
                <w:ins w:id="26397" w:author="Author"/>
              </w:rPr>
            </w:pPr>
            <w:ins w:id="26398" w:author="Author">
              <w:r w:rsidRPr="006F3E6F">
                <w:t>0.65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273A67F" w14:textId="77777777" w:rsidR="006C6F9A" w:rsidRPr="006F3E6F" w:rsidRDefault="006C6F9A" w:rsidP="00E526EB">
            <w:pPr>
              <w:pStyle w:val="tabletext11"/>
              <w:jc w:val="center"/>
              <w:rPr>
                <w:ins w:id="26399" w:author="Author"/>
              </w:rPr>
            </w:pPr>
            <w:ins w:id="26400" w:author="Author">
              <w:r w:rsidRPr="006F3E6F">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9C72004" w14:textId="77777777" w:rsidR="006C6F9A" w:rsidRPr="006F3E6F" w:rsidRDefault="006C6F9A" w:rsidP="00E526EB">
            <w:pPr>
              <w:pStyle w:val="tabletext11"/>
              <w:jc w:val="center"/>
              <w:rPr>
                <w:ins w:id="26401" w:author="Author"/>
              </w:rPr>
            </w:pPr>
            <w:ins w:id="26402" w:author="Author">
              <w:r w:rsidRPr="006F3E6F">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242E0B" w14:textId="77777777" w:rsidR="006C6F9A" w:rsidRPr="006F3E6F" w:rsidRDefault="006C6F9A" w:rsidP="00E526EB">
            <w:pPr>
              <w:pStyle w:val="tabletext11"/>
              <w:jc w:val="center"/>
              <w:rPr>
                <w:ins w:id="26403" w:author="Author"/>
              </w:rPr>
            </w:pPr>
            <w:ins w:id="26404" w:author="Author">
              <w:r w:rsidRPr="006F3E6F">
                <w:t>0.55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20727BF" w14:textId="77777777" w:rsidR="006C6F9A" w:rsidRPr="006F3E6F" w:rsidRDefault="006C6F9A" w:rsidP="00E526EB">
            <w:pPr>
              <w:pStyle w:val="tabletext11"/>
              <w:jc w:val="center"/>
              <w:rPr>
                <w:ins w:id="26405" w:author="Author"/>
              </w:rPr>
            </w:pPr>
            <w:ins w:id="26406" w:author="Author">
              <w:r w:rsidRPr="006F3E6F">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8CBCBA" w14:textId="77777777" w:rsidR="006C6F9A" w:rsidRPr="006F3E6F" w:rsidRDefault="006C6F9A" w:rsidP="00E526EB">
            <w:pPr>
              <w:pStyle w:val="tabletext11"/>
              <w:jc w:val="center"/>
              <w:rPr>
                <w:ins w:id="26407" w:author="Author"/>
              </w:rPr>
            </w:pPr>
            <w:ins w:id="26408" w:author="Author">
              <w:r w:rsidRPr="006F3E6F">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310C73" w14:textId="77777777" w:rsidR="006C6F9A" w:rsidRPr="006F3E6F" w:rsidRDefault="006C6F9A" w:rsidP="00E526EB">
            <w:pPr>
              <w:pStyle w:val="tabletext11"/>
              <w:jc w:val="center"/>
              <w:rPr>
                <w:ins w:id="26409" w:author="Author"/>
              </w:rPr>
            </w:pPr>
            <w:ins w:id="2641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792A9" w14:textId="77777777" w:rsidR="006C6F9A" w:rsidRPr="006F3E6F" w:rsidRDefault="006C6F9A" w:rsidP="00E526EB">
            <w:pPr>
              <w:pStyle w:val="tabletext11"/>
              <w:jc w:val="center"/>
              <w:rPr>
                <w:ins w:id="26411" w:author="Author"/>
              </w:rPr>
            </w:pPr>
            <w:ins w:id="26412"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23309" w14:textId="77777777" w:rsidR="006C6F9A" w:rsidRPr="006F3E6F" w:rsidRDefault="006C6F9A" w:rsidP="00E526EB">
            <w:pPr>
              <w:pStyle w:val="tabletext11"/>
              <w:jc w:val="center"/>
              <w:rPr>
                <w:ins w:id="26413" w:author="Author"/>
              </w:rPr>
            </w:pPr>
            <w:ins w:id="26414"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CD1B6" w14:textId="77777777" w:rsidR="006C6F9A" w:rsidRPr="006F3E6F" w:rsidRDefault="006C6F9A" w:rsidP="00E526EB">
            <w:pPr>
              <w:pStyle w:val="tabletext11"/>
              <w:jc w:val="center"/>
              <w:rPr>
                <w:ins w:id="26415" w:author="Author"/>
              </w:rPr>
            </w:pPr>
            <w:ins w:id="26416"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60D1B" w14:textId="77777777" w:rsidR="006C6F9A" w:rsidRPr="006F3E6F" w:rsidRDefault="006C6F9A" w:rsidP="00E526EB">
            <w:pPr>
              <w:pStyle w:val="tabletext11"/>
              <w:jc w:val="center"/>
              <w:rPr>
                <w:ins w:id="26417" w:author="Author"/>
              </w:rPr>
            </w:pPr>
            <w:ins w:id="26418"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1A46B" w14:textId="77777777" w:rsidR="006C6F9A" w:rsidRPr="006F3E6F" w:rsidRDefault="006C6F9A" w:rsidP="00E526EB">
            <w:pPr>
              <w:pStyle w:val="tabletext11"/>
              <w:jc w:val="center"/>
              <w:rPr>
                <w:ins w:id="26419" w:author="Author"/>
              </w:rPr>
            </w:pPr>
            <w:ins w:id="26420"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D6E04" w14:textId="77777777" w:rsidR="006C6F9A" w:rsidRPr="006F3E6F" w:rsidRDefault="006C6F9A" w:rsidP="00E526EB">
            <w:pPr>
              <w:pStyle w:val="tabletext11"/>
              <w:jc w:val="center"/>
              <w:rPr>
                <w:ins w:id="26421" w:author="Author"/>
              </w:rPr>
            </w:pPr>
            <w:ins w:id="26422"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284CA" w14:textId="77777777" w:rsidR="006C6F9A" w:rsidRPr="006F3E6F" w:rsidRDefault="006C6F9A" w:rsidP="00E526EB">
            <w:pPr>
              <w:pStyle w:val="tabletext11"/>
              <w:jc w:val="center"/>
              <w:rPr>
                <w:ins w:id="26423" w:author="Author"/>
              </w:rPr>
            </w:pPr>
            <w:ins w:id="2642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D2475" w14:textId="77777777" w:rsidR="006C6F9A" w:rsidRPr="006F3E6F" w:rsidRDefault="006C6F9A" w:rsidP="00E526EB">
            <w:pPr>
              <w:pStyle w:val="tabletext11"/>
              <w:jc w:val="center"/>
              <w:rPr>
                <w:ins w:id="26425" w:author="Author"/>
              </w:rPr>
            </w:pPr>
            <w:ins w:id="2642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C65A2" w14:textId="77777777" w:rsidR="006C6F9A" w:rsidRPr="006F3E6F" w:rsidRDefault="006C6F9A" w:rsidP="00E526EB">
            <w:pPr>
              <w:pStyle w:val="tabletext11"/>
              <w:jc w:val="center"/>
              <w:rPr>
                <w:ins w:id="26427" w:author="Author"/>
              </w:rPr>
            </w:pPr>
            <w:ins w:id="26428"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3DC7A" w14:textId="77777777" w:rsidR="006C6F9A" w:rsidRPr="006F3E6F" w:rsidRDefault="006C6F9A" w:rsidP="00E526EB">
            <w:pPr>
              <w:pStyle w:val="tabletext11"/>
              <w:jc w:val="center"/>
              <w:rPr>
                <w:ins w:id="26429" w:author="Author"/>
              </w:rPr>
            </w:pPr>
            <w:ins w:id="2643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E3259" w14:textId="77777777" w:rsidR="006C6F9A" w:rsidRPr="006F3E6F" w:rsidRDefault="006C6F9A" w:rsidP="00E526EB">
            <w:pPr>
              <w:pStyle w:val="tabletext11"/>
              <w:jc w:val="center"/>
              <w:rPr>
                <w:ins w:id="26431" w:author="Author"/>
              </w:rPr>
            </w:pPr>
            <w:ins w:id="2643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E6E1B" w14:textId="77777777" w:rsidR="006C6F9A" w:rsidRPr="006F3E6F" w:rsidRDefault="006C6F9A" w:rsidP="00E526EB">
            <w:pPr>
              <w:pStyle w:val="tabletext11"/>
              <w:jc w:val="center"/>
              <w:rPr>
                <w:ins w:id="26433" w:author="Author"/>
              </w:rPr>
            </w:pPr>
            <w:ins w:id="26434"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2B941" w14:textId="77777777" w:rsidR="006C6F9A" w:rsidRPr="006F3E6F" w:rsidRDefault="006C6F9A" w:rsidP="00E526EB">
            <w:pPr>
              <w:pStyle w:val="tabletext11"/>
              <w:jc w:val="center"/>
              <w:rPr>
                <w:ins w:id="26435" w:author="Author"/>
              </w:rPr>
            </w:pPr>
            <w:ins w:id="26436"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9DC56" w14:textId="77777777" w:rsidR="006C6F9A" w:rsidRPr="006F3E6F" w:rsidRDefault="006C6F9A" w:rsidP="00E526EB">
            <w:pPr>
              <w:pStyle w:val="tabletext11"/>
              <w:jc w:val="center"/>
              <w:rPr>
                <w:ins w:id="26437" w:author="Author"/>
              </w:rPr>
            </w:pPr>
            <w:ins w:id="26438" w:author="Author">
              <w:r w:rsidRPr="006F3E6F">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686B464" w14:textId="77777777" w:rsidR="006C6F9A" w:rsidRPr="006F3E6F" w:rsidRDefault="006C6F9A" w:rsidP="00E526EB">
            <w:pPr>
              <w:pStyle w:val="tabletext11"/>
              <w:jc w:val="center"/>
              <w:rPr>
                <w:ins w:id="26439" w:author="Author"/>
              </w:rPr>
            </w:pPr>
            <w:ins w:id="26440"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368ED" w14:textId="77777777" w:rsidR="006C6F9A" w:rsidRPr="006F3E6F" w:rsidRDefault="006C6F9A" w:rsidP="00E526EB">
            <w:pPr>
              <w:pStyle w:val="tabletext11"/>
              <w:jc w:val="center"/>
              <w:rPr>
                <w:ins w:id="26441" w:author="Author"/>
              </w:rPr>
            </w:pPr>
            <w:ins w:id="26442"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D04AB" w14:textId="77777777" w:rsidR="006C6F9A" w:rsidRPr="006F3E6F" w:rsidRDefault="006C6F9A" w:rsidP="00E526EB">
            <w:pPr>
              <w:pStyle w:val="tabletext11"/>
              <w:jc w:val="center"/>
              <w:rPr>
                <w:ins w:id="26443" w:author="Author"/>
              </w:rPr>
            </w:pPr>
            <w:ins w:id="26444"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8F349" w14:textId="77777777" w:rsidR="006C6F9A" w:rsidRPr="006F3E6F" w:rsidRDefault="006C6F9A" w:rsidP="00E526EB">
            <w:pPr>
              <w:pStyle w:val="tabletext11"/>
              <w:jc w:val="center"/>
              <w:rPr>
                <w:ins w:id="26445" w:author="Author"/>
              </w:rPr>
            </w:pPr>
            <w:ins w:id="2644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9DF02" w14:textId="77777777" w:rsidR="006C6F9A" w:rsidRPr="006F3E6F" w:rsidRDefault="006C6F9A" w:rsidP="00E526EB">
            <w:pPr>
              <w:pStyle w:val="tabletext11"/>
              <w:jc w:val="center"/>
              <w:rPr>
                <w:ins w:id="26447" w:author="Author"/>
              </w:rPr>
            </w:pPr>
            <w:ins w:id="26448" w:author="Author">
              <w:r w:rsidRPr="006F3E6F">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5D1F02" w14:textId="77777777" w:rsidR="006C6F9A" w:rsidRPr="006F3E6F" w:rsidRDefault="006C6F9A" w:rsidP="00E526EB">
            <w:pPr>
              <w:pStyle w:val="tabletext11"/>
              <w:jc w:val="center"/>
              <w:rPr>
                <w:ins w:id="26449" w:author="Author"/>
              </w:rPr>
            </w:pPr>
            <w:ins w:id="26450" w:author="Author">
              <w:r w:rsidRPr="006F3E6F">
                <w:t>0.18</w:t>
              </w:r>
            </w:ins>
          </w:p>
        </w:tc>
      </w:tr>
      <w:tr w:rsidR="006C6F9A" w:rsidRPr="006F3E6F" w14:paraId="2297BBBE" w14:textId="77777777" w:rsidTr="00E526EB">
        <w:trPr>
          <w:trHeight w:val="190"/>
          <w:ins w:id="26451" w:author="Author"/>
        </w:trPr>
        <w:tc>
          <w:tcPr>
            <w:tcW w:w="200" w:type="dxa"/>
            <w:tcBorders>
              <w:top w:val="single" w:sz="6" w:space="0" w:color="auto"/>
              <w:left w:val="single" w:sz="6" w:space="0" w:color="auto"/>
              <w:bottom w:val="single" w:sz="6" w:space="0" w:color="auto"/>
              <w:right w:val="nil"/>
            </w:tcBorders>
            <w:vAlign w:val="bottom"/>
          </w:tcPr>
          <w:p w14:paraId="17836271" w14:textId="77777777" w:rsidR="006C6F9A" w:rsidRPr="006F3E6F" w:rsidRDefault="006C6F9A" w:rsidP="00E526EB">
            <w:pPr>
              <w:pStyle w:val="tabletext11"/>
              <w:jc w:val="right"/>
              <w:rPr>
                <w:ins w:id="26452" w:author="Author"/>
              </w:rPr>
            </w:pPr>
          </w:p>
        </w:tc>
        <w:tc>
          <w:tcPr>
            <w:tcW w:w="1580" w:type="dxa"/>
            <w:tcBorders>
              <w:top w:val="single" w:sz="6" w:space="0" w:color="auto"/>
              <w:left w:val="nil"/>
              <w:bottom w:val="single" w:sz="6" w:space="0" w:color="auto"/>
              <w:right w:val="single" w:sz="6" w:space="0" w:color="auto"/>
            </w:tcBorders>
            <w:vAlign w:val="bottom"/>
            <w:hideMark/>
          </w:tcPr>
          <w:p w14:paraId="26643A48" w14:textId="77777777" w:rsidR="006C6F9A" w:rsidRPr="006F3E6F" w:rsidRDefault="006C6F9A" w:rsidP="00E526EB">
            <w:pPr>
              <w:pStyle w:val="tabletext11"/>
              <w:tabs>
                <w:tab w:val="decimal" w:pos="640"/>
              </w:tabs>
              <w:rPr>
                <w:ins w:id="26453" w:author="Author"/>
              </w:rPr>
            </w:pPr>
            <w:ins w:id="26454" w:author="Author">
              <w:r w:rsidRPr="006F3E6F">
                <w:t>8,000 to 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E1C9C98" w14:textId="77777777" w:rsidR="006C6F9A" w:rsidRPr="006F3E6F" w:rsidRDefault="006C6F9A" w:rsidP="00E526EB">
            <w:pPr>
              <w:pStyle w:val="tabletext11"/>
              <w:jc w:val="center"/>
              <w:rPr>
                <w:ins w:id="26455" w:author="Author"/>
              </w:rPr>
            </w:pPr>
            <w:ins w:id="26456" w:author="Author">
              <w:r w:rsidRPr="006F3E6F">
                <w:t>0.72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AB05526" w14:textId="77777777" w:rsidR="006C6F9A" w:rsidRPr="006F3E6F" w:rsidRDefault="006C6F9A" w:rsidP="00E526EB">
            <w:pPr>
              <w:pStyle w:val="tabletext11"/>
              <w:jc w:val="center"/>
              <w:rPr>
                <w:ins w:id="26457" w:author="Author"/>
              </w:rPr>
            </w:pPr>
            <w:ins w:id="26458" w:author="Author">
              <w:r w:rsidRPr="006F3E6F">
                <w:t>0.70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9BF7C3B" w14:textId="77777777" w:rsidR="006C6F9A" w:rsidRPr="006F3E6F" w:rsidRDefault="006C6F9A" w:rsidP="00E526EB">
            <w:pPr>
              <w:pStyle w:val="tabletext11"/>
              <w:jc w:val="center"/>
              <w:rPr>
                <w:ins w:id="26459" w:author="Author"/>
              </w:rPr>
            </w:pPr>
            <w:ins w:id="26460" w:author="Author">
              <w:r w:rsidRPr="006F3E6F">
                <w:t>0.68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20DACB8" w14:textId="77777777" w:rsidR="006C6F9A" w:rsidRPr="006F3E6F" w:rsidRDefault="006C6F9A" w:rsidP="00E526EB">
            <w:pPr>
              <w:pStyle w:val="tabletext11"/>
              <w:jc w:val="center"/>
              <w:rPr>
                <w:ins w:id="26461" w:author="Author"/>
              </w:rPr>
            </w:pPr>
            <w:ins w:id="26462" w:author="Author">
              <w:r w:rsidRPr="006F3E6F">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1A7B4AE" w14:textId="77777777" w:rsidR="006C6F9A" w:rsidRPr="006F3E6F" w:rsidRDefault="006C6F9A" w:rsidP="00E526EB">
            <w:pPr>
              <w:pStyle w:val="tabletext11"/>
              <w:jc w:val="center"/>
              <w:rPr>
                <w:ins w:id="26463" w:author="Author"/>
              </w:rPr>
            </w:pPr>
            <w:ins w:id="26464" w:author="Author">
              <w:r w:rsidRPr="006F3E6F">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9CB6CFF" w14:textId="77777777" w:rsidR="006C6F9A" w:rsidRPr="006F3E6F" w:rsidRDefault="006C6F9A" w:rsidP="00E526EB">
            <w:pPr>
              <w:pStyle w:val="tabletext11"/>
              <w:jc w:val="center"/>
              <w:rPr>
                <w:ins w:id="26465" w:author="Author"/>
              </w:rPr>
            </w:pPr>
            <w:ins w:id="26466" w:author="Author">
              <w:r w:rsidRPr="006F3E6F">
                <w:t>0.55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21782A" w14:textId="77777777" w:rsidR="006C6F9A" w:rsidRPr="006F3E6F" w:rsidRDefault="006C6F9A" w:rsidP="00E526EB">
            <w:pPr>
              <w:pStyle w:val="tabletext11"/>
              <w:jc w:val="center"/>
              <w:rPr>
                <w:ins w:id="26467" w:author="Author"/>
              </w:rPr>
            </w:pPr>
            <w:ins w:id="26468" w:author="Author">
              <w:r w:rsidRPr="006F3E6F">
                <w:t>0.50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0B8ABE" w14:textId="77777777" w:rsidR="006C6F9A" w:rsidRPr="006F3E6F" w:rsidRDefault="006C6F9A" w:rsidP="00E526EB">
            <w:pPr>
              <w:pStyle w:val="tabletext11"/>
              <w:jc w:val="center"/>
              <w:rPr>
                <w:ins w:id="26469" w:author="Author"/>
              </w:rPr>
            </w:pPr>
            <w:ins w:id="26470"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690AA" w14:textId="77777777" w:rsidR="006C6F9A" w:rsidRPr="006F3E6F" w:rsidRDefault="006C6F9A" w:rsidP="00E526EB">
            <w:pPr>
              <w:pStyle w:val="tabletext11"/>
              <w:jc w:val="center"/>
              <w:rPr>
                <w:ins w:id="26471" w:author="Author"/>
              </w:rPr>
            </w:pPr>
            <w:ins w:id="26472"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88421" w14:textId="77777777" w:rsidR="006C6F9A" w:rsidRPr="006F3E6F" w:rsidRDefault="006C6F9A" w:rsidP="00E526EB">
            <w:pPr>
              <w:pStyle w:val="tabletext11"/>
              <w:jc w:val="center"/>
              <w:rPr>
                <w:ins w:id="26473" w:author="Author"/>
              </w:rPr>
            </w:pPr>
            <w:ins w:id="26474"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71AC92" w14:textId="77777777" w:rsidR="006C6F9A" w:rsidRPr="006F3E6F" w:rsidRDefault="006C6F9A" w:rsidP="00E526EB">
            <w:pPr>
              <w:pStyle w:val="tabletext11"/>
              <w:jc w:val="center"/>
              <w:rPr>
                <w:ins w:id="26475" w:author="Author"/>
              </w:rPr>
            </w:pPr>
            <w:ins w:id="26476"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63AEC" w14:textId="77777777" w:rsidR="006C6F9A" w:rsidRPr="006F3E6F" w:rsidRDefault="006C6F9A" w:rsidP="00E526EB">
            <w:pPr>
              <w:pStyle w:val="tabletext11"/>
              <w:jc w:val="center"/>
              <w:rPr>
                <w:ins w:id="26477" w:author="Author"/>
              </w:rPr>
            </w:pPr>
            <w:ins w:id="2647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F606D" w14:textId="77777777" w:rsidR="006C6F9A" w:rsidRPr="006F3E6F" w:rsidRDefault="006C6F9A" w:rsidP="00E526EB">
            <w:pPr>
              <w:pStyle w:val="tabletext11"/>
              <w:jc w:val="center"/>
              <w:rPr>
                <w:ins w:id="26479" w:author="Author"/>
              </w:rPr>
            </w:pPr>
            <w:ins w:id="26480"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316A1" w14:textId="77777777" w:rsidR="006C6F9A" w:rsidRPr="006F3E6F" w:rsidRDefault="006C6F9A" w:rsidP="00E526EB">
            <w:pPr>
              <w:pStyle w:val="tabletext11"/>
              <w:jc w:val="center"/>
              <w:rPr>
                <w:ins w:id="26481" w:author="Author"/>
              </w:rPr>
            </w:pPr>
            <w:ins w:id="26482"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800F2" w14:textId="77777777" w:rsidR="006C6F9A" w:rsidRPr="006F3E6F" w:rsidRDefault="006C6F9A" w:rsidP="00E526EB">
            <w:pPr>
              <w:pStyle w:val="tabletext11"/>
              <w:jc w:val="center"/>
              <w:rPr>
                <w:ins w:id="26483" w:author="Author"/>
              </w:rPr>
            </w:pPr>
            <w:ins w:id="26484"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91150" w14:textId="77777777" w:rsidR="006C6F9A" w:rsidRPr="006F3E6F" w:rsidRDefault="006C6F9A" w:rsidP="00E526EB">
            <w:pPr>
              <w:pStyle w:val="tabletext11"/>
              <w:jc w:val="center"/>
              <w:rPr>
                <w:ins w:id="26485" w:author="Author"/>
              </w:rPr>
            </w:pPr>
            <w:ins w:id="26486"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A1C41" w14:textId="77777777" w:rsidR="006C6F9A" w:rsidRPr="006F3E6F" w:rsidRDefault="006C6F9A" w:rsidP="00E526EB">
            <w:pPr>
              <w:pStyle w:val="tabletext11"/>
              <w:jc w:val="center"/>
              <w:rPr>
                <w:ins w:id="26487" w:author="Author"/>
              </w:rPr>
            </w:pPr>
            <w:ins w:id="2648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ABC8F" w14:textId="77777777" w:rsidR="006C6F9A" w:rsidRPr="006F3E6F" w:rsidRDefault="006C6F9A" w:rsidP="00E526EB">
            <w:pPr>
              <w:pStyle w:val="tabletext11"/>
              <w:jc w:val="center"/>
              <w:rPr>
                <w:ins w:id="26489" w:author="Author"/>
              </w:rPr>
            </w:pPr>
            <w:ins w:id="2649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096B5" w14:textId="77777777" w:rsidR="006C6F9A" w:rsidRPr="006F3E6F" w:rsidRDefault="006C6F9A" w:rsidP="00E526EB">
            <w:pPr>
              <w:pStyle w:val="tabletext11"/>
              <w:jc w:val="center"/>
              <w:rPr>
                <w:ins w:id="26491" w:author="Author"/>
              </w:rPr>
            </w:pPr>
            <w:ins w:id="26492"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29902" w14:textId="77777777" w:rsidR="006C6F9A" w:rsidRPr="006F3E6F" w:rsidRDefault="006C6F9A" w:rsidP="00E526EB">
            <w:pPr>
              <w:pStyle w:val="tabletext11"/>
              <w:jc w:val="center"/>
              <w:rPr>
                <w:ins w:id="26493" w:author="Author"/>
              </w:rPr>
            </w:pPr>
            <w:ins w:id="26494"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4DA37" w14:textId="77777777" w:rsidR="006C6F9A" w:rsidRPr="006F3E6F" w:rsidRDefault="006C6F9A" w:rsidP="00E526EB">
            <w:pPr>
              <w:pStyle w:val="tabletext11"/>
              <w:jc w:val="center"/>
              <w:rPr>
                <w:ins w:id="26495" w:author="Author"/>
              </w:rPr>
            </w:pPr>
            <w:ins w:id="26496"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42673" w14:textId="77777777" w:rsidR="006C6F9A" w:rsidRPr="006F3E6F" w:rsidRDefault="006C6F9A" w:rsidP="00E526EB">
            <w:pPr>
              <w:pStyle w:val="tabletext11"/>
              <w:jc w:val="center"/>
              <w:rPr>
                <w:ins w:id="26497" w:author="Author"/>
              </w:rPr>
            </w:pPr>
            <w:ins w:id="26498" w:author="Author">
              <w:r w:rsidRPr="006F3E6F">
                <w:t>0.24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1E40C01" w14:textId="77777777" w:rsidR="006C6F9A" w:rsidRPr="006F3E6F" w:rsidRDefault="006C6F9A" w:rsidP="00E526EB">
            <w:pPr>
              <w:pStyle w:val="tabletext11"/>
              <w:jc w:val="center"/>
              <w:rPr>
                <w:ins w:id="26499" w:author="Author"/>
              </w:rPr>
            </w:pPr>
            <w:ins w:id="2650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D5083" w14:textId="77777777" w:rsidR="006C6F9A" w:rsidRPr="006F3E6F" w:rsidRDefault="006C6F9A" w:rsidP="00E526EB">
            <w:pPr>
              <w:pStyle w:val="tabletext11"/>
              <w:jc w:val="center"/>
              <w:rPr>
                <w:ins w:id="26501" w:author="Author"/>
              </w:rPr>
            </w:pPr>
            <w:ins w:id="2650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69CBC" w14:textId="77777777" w:rsidR="006C6F9A" w:rsidRPr="006F3E6F" w:rsidRDefault="006C6F9A" w:rsidP="00E526EB">
            <w:pPr>
              <w:pStyle w:val="tabletext11"/>
              <w:jc w:val="center"/>
              <w:rPr>
                <w:ins w:id="26503" w:author="Author"/>
              </w:rPr>
            </w:pPr>
            <w:ins w:id="2650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7CEC1" w14:textId="77777777" w:rsidR="006C6F9A" w:rsidRPr="006F3E6F" w:rsidRDefault="006C6F9A" w:rsidP="00E526EB">
            <w:pPr>
              <w:pStyle w:val="tabletext11"/>
              <w:jc w:val="center"/>
              <w:rPr>
                <w:ins w:id="26505" w:author="Author"/>
              </w:rPr>
            </w:pPr>
            <w:ins w:id="2650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3C8FC" w14:textId="77777777" w:rsidR="006C6F9A" w:rsidRPr="006F3E6F" w:rsidRDefault="006C6F9A" w:rsidP="00E526EB">
            <w:pPr>
              <w:pStyle w:val="tabletext11"/>
              <w:jc w:val="center"/>
              <w:rPr>
                <w:ins w:id="26507" w:author="Author"/>
              </w:rPr>
            </w:pPr>
            <w:ins w:id="26508" w:author="Author">
              <w:r w:rsidRPr="006F3E6F">
                <w:t>0.20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724397" w14:textId="77777777" w:rsidR="006C6F9A" w:rsidRPr="006F3E6F" w:rsidRDefault="006C6F9A" w:rsidP="00E526EB">
            <w:pPr>
              <w:pStyle w:val="tabletext11"/>
              <w:jc w:val="center"/>
              <w:rPr>
                <w:ins w:id="26509" w:author="Author"/>
              </w:rPr>
            </w:pPr>
            <w:ins w:id="26510" w:author="Author">
              <w:r w:rsidRPr="006F3E6F">
                <w:t>0.20</w:t>
              </w:r>
            </w:ins>
          </w:p>
        </w:tc>
      </w:tr>
      <w:tr w:rsidR="006C6F9A" w:rsidRPr="006F3E6F" w14:paraId="16FEC4C5" w14:textId="77777777" w:rsidTr="00E526EB">
        <w:trPr>
          <w:trHeight w:val="190"/>
          <w:ins w:id="26511" w:author="Author"/>
        </w:trPr>
        <w:tc>
          <w:tcPr>
            <w:tcW w:w="200" w:type="dxa"/>
            <w:tcBorders>
              <w:top w:val="single" w:sz="6" w:space="0" w:color="auto"/>
              <w:left w:val="single" w:sz="6" w:space="0" w:color="auto"/>
              <w:bottom w:val="single" w:sz="6" w:space="0" w:color="auto"/>
              <w:right w:val="nil"/>
            </w:tcBorders>
            <w:vAlign w:val="bottom"/>
          </w:tcPr>
          <w:p w14:paraId="320A313B" w14:textId="77777777" w:rsidR="006C6F9A" w:rsidRPr="006F3E6F" w:rsidRDefault="006C6F9A" w:rsidP="00E526EB">
            <w:pPr>
              <w:pStyle w:val="tabletext11"/>
              <w:jc w:val="right"/>
              <w:rPr>
                <w:ins w:id="26512" w:author="Author"/>
              </w:rPr>
            </w:pPr>
          </w:p>
        </w:tc>
        <w:tc>
          <w:tcPr>
            <w:tcW w:w="1580" w:type="dxa"/>
            <w:tcBorders>
              <w:top w:val="single" w:sz="6" w:space="0" w:color="auto"/>
              <w:left w:val="nil"/>
              <w:bottom w:val="single" w:sz="6" w:space="0" w:color="auto"/>
              <w:right w:val="single" w:sz="6" w:space="0" w:color="auto"/>
            </w:tcBorders>
            <w:vAlign w:val="bottom"/>
            <w:hideMark/>
          </w:tcPr>
          <w:p w14:paraId="4C0F69AB" w14:textId="77777777" w:rsidR="006C6F9A" w:rsidRPr="006F3E6F" w:rsidRDefault="006C6F9A" w:rsidP="00E526EB">
            <w:pPr>
              <w:pStyle w:val="tabletext11"/>
              <w:tabs>
                <w:tab w:val="decimal" w:pos="640"/>
              </w:tabs>
              <w:rPr>
                <w:ins w:id="26513" w:author="Author"/>
              </w:rPr>
            </w:pPr>
            <w:ins w:id="26514" w:author="Author">
              <w:r w:rsidRPr="006F3E6F">
                <w:t>10,000 to 11,999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65598AC" w14:textId="77777777" w:rsidR="006C6F9A" w:rsidRPr="006F3E6F" w:rsidRDefault="006C6F9A" w:rsidP="00E526EB">
            <w:pPr>
              <w:pStyle w:val="tabletext11"/>
              <w:jc w:val="center"/>
              <w:rPr>
                <w:ins w:id="26515" w:author="Author"/>
              </w:rPr>
            </w:pPr>
            <w:ins w:id="26516" w:author="Author">
              <w:r w:rsidRPr="006F3E6F">
                <w:t>0.76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CCE9FE8" w14:textId="77777777" w:rsidR="006C6F9A" w:rsidRPr="006F3E6F" w:rsidRDefault="006C6F9A" w:rsidP="00E526EB">
            <w:pPr>
              <w:pStyle w:val="tabletext11"/>
              <w:jc w:val="center"/>
              <w:rPr>
                <w:ins w:id="26517" w:author="Author"/>
              </w:rPr>
            </w:pPr>
            <w:ins w:id="26518" w:author="Author">
              <w:r w:rsidRPr="006F3E6F">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DD93B35" w14:textId="77777777" w:rsidR="006C6F9A" w:rsidRPr="006F3E6F" w:rsidRDefault="006C6F9A" w:rsidP="00E526EB">
            <w:pPr>
              <w:pStyle w:val="tabletext11"/>
              <w:jc w:val="center"/>
              <w:rPr>
                <w:ins w:id="26519" w:author="Author"/>
              </w:rPr>
            </w:pPr>
            <w:ins w:id="26520" w:author="Author">
              <w:r w:rsidRPr="006F3E6F">
                <w:t>0.72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1C1355F" w14:textId="77777777" w:rsidR="006C6F9A" w:rsidRPr="006F3E6F" w:rsidRDefault="006C6F9A" w:rsidP="00E526EB">
            <w:pPr>
              <w:pStyle w:val="tabletext11"/>
              <w:jc w:val="center"/>
              <w:rPr>
                <w:ins w:id="26521" w:author="Author"/>
              </w:rPr>
            </w:pPr>
            <w:ins w:id="26522" w:author="Author">
              <w:r w:rsidRPr="006F3E6F">
                <w:t>0.67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C296489" w14:textId="77777777" w:rsidR="006C6F9A" w:rsidRPr="006F3E6F" w:rsidRDefault="006C6F9A" w:rsidP="00E526EB">
            <w:pPr>
              <w:pStyle w:val="tabletext11"/>
              <w:jc w:val="center"/>
              <w:rPr>
                <w:ins w:id="26523" w:author="Author"/>
              </w:rPr>
            </w:pPr>
            <w:ins w:id="26524" w:author="Author">
              <w:r w:rsidRPr="006F3E6F">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B02D29B" w14:textId="77777777" w:rsidR="006C6F9A" w:rsidRPr="006F3E6F" w:rsidRDefault="006C6F9A" w:rsidP="00E526EB">
            <w:pPr>
              <w:pStyle w:val="tabletext11"/>
              <w:jc w:val="center"/>
              <w:rPr>
                <w:ins w:id="26525" w:author="Author"/>
              </w:rPr>
            </w:pPr>
            <w:ins w:id="26526" w:author="Author">
              <w:r w:rsidRPr="006F3E6F">
                <w:t>0.58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6566173" w14:textId="77777777" w:rsidR="006C6F9A" w:rsidRPr="006F3E6F" w:rsidRDefault="006C6F9A" w:rsidP="00E526EB">
            <w:pPr>
              <w:pStyle w:val="tabletext11"/>
              <w:jc w:val="center"/>
              <w:rPr>
                <w:ins w:id="26527" w:author="Author"/>
              </w:rPr>
            </w:pPr>
            <w:ins w:id="26528" w:author="Author">
              <w:r w:rsidRPr="006F3E6F">
                <w:t>0.53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E523CA" w14:textId="77777777" w:rsidR="006C6F9A" w:rsidRPr="006F3E6F" w:rsidRDefault="006C6F9A" w:rsidP="00E526EB">
            <w:pPr>
              <w:pStyle w:val="tabletext11"/>
              <w:jc w:val="center"/>
              <w:rPr>
                <w:ins w:id="26529" w:author="Author"/>
              </w:rPr>
            </w:pPr>
            <w:ins w:id="26530"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AB9E7" w14:textId="77777777" w:rsidR="006C6F9A" w:rsidRPr="006F3E6F" w:rsidRDefault="006C6F9A" w:rsidP="00E526EB">
            <w:pPr>
              <w:pStyle w:val="tabletext11"/>
              <w:jc w:val="center"/>
              <w:rPr>
                <w:ins w:id="26531" w:author="Author"/>
              </w:rPr>
            </w:pPr>
            <w:ins w:id="26532"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A8B44" w14:textId="77777777" w:rsidR="006C6F9A" w:rsidRPr="006F3E6F" w:rsidRDefault="006C6F9A" w:rsidP="00E526EB">
            <w:pPr>
              <w:pStyle w:val="tabletext11"/>
              <w:jc w:val="center"/>
              <w:rPr>
                <w:ins w:id="26533" w:author="Author"/>
              </w:rPr>
            </w:pPr>
            <w:ins w:id="26534"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D79F5" w14:textId="77777777" w:rsidR="006C6F9A" w:rsidRPr="006F3E6F" w:rsidRDefault="006C6F9A" w:rsidP="00E526EB">
            <w:pPr>
              <w:pStyle w:val="tabletext11"/>
              <w:jc w:val="center"/>
              <w:rPr>
                <w:ins w:id="26535" w:author="Author"/>
              </w:rPr>
            </w:pPr>
            <w:ins w:id="26536"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C8612" w14:textId="77777777" w:rsidR="006C6F9A" w:rsidRPr="006F3E6F" w:rsidRDefault="006C6F9A" w:rsidP="00E526EB">
            <w:pPr>
              <w:pStyle w:val="tabletext11"/>
              <w:jc w:val="center"/>
              <w:rPr>
                <w:ins w:id="26537" w:author="Author"/>
              </w:rPr>
            </w:pPr>
            <w:ins w:id="26538"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020C0" w14:textId="77777777" w:rsidR="006C6F9A" w:rsidRPr="006F3E6F" w:rsidRDefault="006C6F9A" w:rsidP="00E526EB">
            <w:pPr>
              <w:pStyle w:val="tabletext11"/>
              <w:jc w:val="center"/>
              <w:rPr>
                <w:ins w:id="26539" w:author="Author"/>
              </w:rPr>
            </w:pPr>
            <w:ins w:id="26540"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55923" w14:textId="77777777" w:rsidR="006C6F9A" w:rsidRPr="006F3E6F" w:rsidRDefault="006C6F9A" w:rsidP="00E526EB">
            <w:pPr>
              <w:pStyle w:val="tabletext11"/>
              <w:jc w:val="center"/>
              <w:rPr>
                <w:ins w:id="26541" w:author="Author"/>
              </w:rPr>
            </w:pPr>
            <w:ins w:id="2654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9896D" w14:textId="77777777" w:rsidR="006C6F9A" w:rsidRPr="006F3E6F" w:rsidRDefault="006C6F9A" w:rsidP="00E526EB">
            <w:pPr>
              <w:pStyle w:val="tabletext11"/>
              <w:jc w:val="center"/>
              <w:rPr>
                <w:ins w:id="26543" w:author="Author"/>
              </w:rPr>
            </w:pPr>
            <w:ins w:id="26544"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A0227" w14:textId="77777777" w:rsidR="006C6F9A" w:rsidRPr="006F3E6F" w:rsidRDefault="006C6F9A" w:rsidP="00E526EB">
            <w:pPr>
              <w:pStyle w:val="tabletext11"/>
              <w:jc w:val="center"/>
              <w:rPr>
                <w:ins w:id="26545" w:author="Author"/>
              </w:rPr>
            </w:pPr>
            <w:ins w:id="26546"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146B1" w14:textId="77777777" w:rsidR="006C6F9A" w:rsidRPr="006F3E6F" w:rsidRDefault="006C6F9A" w:rsidP="00E526EB">
            <w:pPr>
              <w:pStyle w:val="tabletext11"/>
              <w:jc w:val="center"/>
              <w:rPr>
                <w:ins w:id="26547" w:author="Author"/>
              </w:rPr>
            </w:pPr>
            <w:ins w:id="26548"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1DACD" w14:textId="77777777" w:rsidR="006C6F9A" w:rsidRPr="006F3E6F" w:rsidRDefault="006C6F9A" w:rsidP="00E526EB">
            <w:pPr>
              <w:pStyle w:val="tabletext11"/>
              <w:jc w:val="center"/>
              <w:rPr>
                <w:ins w:id="26549" w:author="Author"/>
              </w:rPr>
            </w:pPr>
            <w:ins w:id="2655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3D6E4" w14:textId="77777777" w:rsidR="006C6F9A" w:rsidRPr="006F3E6F" w:rsidRDefault="006C6F9A" w:rsidP="00E526EB">
            <w:pPr>
              <w:pStyle w:val="tabletext11"/>
              <w:jc w:val="center"/>
              <w:rPr>
                <w:ins w:id="26551" w:author="Author"/>
              </w:rPr>
            </w:pPr>
            <w:ins w:id="26552"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7E2AA" w14:textId="77777777" w:rsidR="006C6F9A" w:rsidRPr="006F3E6F" w:rsidRDefault="006C6F9A" w:rsidP="00E526EB">
            <w:pPr>
              <w:pStyle w:val="tabletext11"/>
              <w:jc w:val="center"/>
              <w:rPr>
                <w:ins w:id="26553" w:author="Author"/>
              </w:rPr>
            </w:pPr>
            <w:ins w:id="2655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F54B9" w14:textId="77777777" w:rsidR="006C6F9A" w:rsidRPr="006F3E6F" w:rsidRDefault="006C6F9A" w:rsidP="00E526EB">
            <w:pPr>
              <w:pStyle w:val="tabletext11"/>
              <w:jc w:val="center"/>
              <w:rPr>
                <w:ins w:id="26555" w:author="Author"/>
              </w:rPr>
            </w:pPr>
            <w:ins w:id="2655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20331" w14:textId="77777777" w:rsidR="006C6F9A" w:rsidRPr="006F3E6F" w:rsidRDefault="006C6F9A" w:rsidP="00E526EB">
            <w:pPr>
              <w:pStyle w:val="tabletext11"/>
              <w:jc w:val="center"/>
              <w:rPr>
                <w:ins w:id="26557" w:author="Author"/>
              </w:rPr>
            </w:pPr>
            <w:ins w:id="26558" w:author="Author">
              <w:r w:rsidRPr="006F3E6F">
                <w:t>0.25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413B4E" w14:textId="77777777" w:rsidR="006C6F9A" w:rsidRPr="006F3E6F" w:rsidRDefault="006C6F9A" w:rsidP="00E526EB">
            <w:pPr>
              <w:pStyle w:val="tabletext11"/>
              <w:jc w:val="center"/>
              <w:rPr>
                <w:ins w:id="26559" w:author="Author"/>
              </w:rPr>
            </w:pPr>
            <w:ins w:id="26560"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CE445" w14:textId="77777777" w:rsidR="006C6F9A" w:rsidRPr="006F3E6F" w:rsidRDefault="006C6F9A" w:rsidP="00E526EB">
            <w:pPr>
              <w:pStyle w:val="tabletext11"/>
              <w:jc w:val="center"/>
              <w:rPr>
                <w:ins w:id="26561" w:author="Author"/>
              </w:rPr>
            </w:pPr>
            <w:ins w:id="2656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E091A" w14:textId="77777777" w:rsidR="006C6F9A" w:rsidRPr="006F3E6F" w:rsidRDefault="006C6F9A" w:rsidP="00E526EB">
            <w:pPr>
              <w:pStyle w:val="tabletext11"/>
              <w:jc w:val="center"/>
              <w:rPr>
                <w:ins w:id="26563" w:author="Author"/>
              </w:rPr>
            </w:pPr>
            <w:ins w:id="26564"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002B5" w14:textId="77777777" w:rsidR="006C6F9A" w:rsidRPr="006F3E6F" w:rsidRDefault="006C6F9A" w:rsidP="00E526EB">
            <w:pPr>
              <w:pStyle w:val="tabletext11"/>
              <w:jc w:val="center"/>
              <w:rPr>
                <w:ins w:id="26565" w:author="Author"/>
              </w:rPr>
            </w:pPr>
            <w:ins w:id="2656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4D8E8" w14:textId="77777777" w:rsidR="006C6F9A" w:rsidRPr="006F3E6F" w:rsidRDefault="006C6F9A" w:rsidP="00E526EB">
            <w:pPr>
              <w:pStyle w:val="tabletext11"/>
              <w:jc w:val="center"/>
              <w:rPr>
                <w:ins w:id="26567" w:author="Author"/>
              </w:rPr>
            </w:pPr>
            <w:ins w:id="26568" w:author="Author">
              <w:r w:rsidRPr="006F3E6F">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821F7D" w14:textId="77777777" w:rsidR="006C6F9A" w:rsidRPr="006F3E6F" w:rsidRDefault="006C6F9A" w:rsidP="00E526EB">
            <w:pPr>
              <w:pStyle w:val="tabletext11"/>
              <w:jc w:val="center"/>
              <w:rPr>
                <w:ins w:id="26569" w:author="Author"/>
              </w:rPr>
            </w:pPr>
            <w:ins w:id="26570" w:author="Author">
              <w:r w:rsidRPr="006F3E6F">
                <w:t>0.21</w:t>
              </w:r>
            </w:ins>
          </w:p>
        </w:tc>
      </w:tr>
      <w:tr w:rsidR="006C6F9A" w:rsidRPr="006F3E6F" w14:paraId="13A4FA4F" w14:textId="77777777" w:rsidTr="00E526EB">
        <w:trPr>
          <w:trHeight w:val="190"/>
          <w:ins w:id="26571" w:author="Author"/>
        </w:trPr>
        <w:tc>
          <w:tcPr>
            <w:tcW w:w="200" w:type="dxa"/>
            <w:tcBorders>
              <w:top w:val="single" w:sz="6" w:space="0" w:color="auto"/>
              <w:left w:val="single" w:sz="6" w:space="0" w:color="auto"/>
              <w:bottom w:val="single" w:sz="6" w:space="0" w:color="auto"/>
              <w:right w:val="nil"/>
            </w:tcBorders>
            <w:vAlign w:val="bottom"/>
          </w:tcPr>
          <w:p w14:paraId="46CF828C" w14:textId="77777777" w:rsidR="006C6F9A" w:rsidRPr="006F3E6F" w:rsidRDefault="006C6F9A" w:rsidP="00E526EB">
            <w:pPr>
              <w:pStyle w:val="tabletext11"/>
              <w:jc w:val="right"/>
              <w:rPr>
                <w:ins w:id="26572" w:author="Author"/>
              </w:rPr>
            </w:pPr>
          </w:p>
        </w:tc>
        <w:tc>
          <w:tcPr>
            <w:tcW w:w="1580" w:type="dxa"/>
            <w:tcBorders>
              <w:top w:val="single" w:sz="6" w:space="0" w:color="auto"/>
              <w:left w:val="nil"/>
              <w:bottom w:val="single" w:sz="6" w:space="0" w:color="auto"/>
              <w:right w:val="single" w:sz="6" w:space="0" w:color="auto"/>
            </w:tcBorders>
            <w:vAlign w:val="bottom"/>
            <w:hideMark/>
          </w:tcPr>
          <w:p w14:paraId="21D00B8E" w14:textId="77777777" w:rsidR="006C6F9A" w:rsidRPr="006F3E6F" w:rsidRDefault="006C6F9A" w:rsidP="00E526EB">
            <w:pPr>
              <w:pStyle w:val="tabletext11"/>
              <w:tabs>
                <w:tab w:val="decimal" w:pos="640"/>
              </w:tabs>
              <w:rPr>
                <w:ins w:id="26573" w:author="Author"/>
              </w:rPr>
            </w:pPr>
            <w:ins w:id="26574" w:author="Author">
              <w:r w:rsidRPr="006F3E6F">
                <w:t>12,000 to 13,999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5580022" w14:textId="77777777" w:rsidR="006C6F9A" w:rsidRPr="006F3E6F" w:rsidRDefault="006C6F9A" w:rsidP="00E526EB">
            <w:pPr>
              <w:pStyle w:val="tabletext11"/>
              <w:jc w:val="center"/>
              <w:rPr>
                <w:ins w:id="26575" w:author="Author"/>
              </w:rPr>
            </w:pPr>
            <w:ins w:id="26576" w:author="Author">
              <w:r w:rsidRPr="006F3E6F">
                <w:t>0.80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C09DF02" w14:textId="77777777" w:rsidR="006C6F9A" w:rsidRPr="006F3E6F" w:rsidRDefault="006C6F9A" w:rsidP="00E526EB">
            <w:pPr>
              <w:pStyle w:val="tabletext11"/>
              <w:jc w:val="center"/>
              <w:rPr>
                <w:ins w:id="26577" w:author="Author"/>
              </w:rPr>
            </w:pPr>
            <w:ins w:id="26578" w:author="Author">
              <w:r w:rsidRPr="006F3E6F">
                <w:t>0.78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BD3496" w14:textId="77777777" w:rsidR="006C6F9A" w:rsidRPr="006F3E6F" w:rsidRDefault="006C6F9A" w:rsidP="00E526EB">
            <w:pPr>
              <w:pStyle w:val="tabletext11"/>
              <w:jc w:val="center"/>
              <w:rPr>
                <w:ins w:id="26579" w:author="Author"/>
              </w:rPr>
            </w:pPr>
            <w:ins w:id="26580" w:author="Author">
              <w:r w:rsidRPr="006F3E6F">
                <w:t>0.75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96FE56" w14:textId="77777777" w:rsidR="006C6F9A" w:rsidRPr="006F3E6F" w:rsidRDefault="006C6F9A" w:rsidP="00E526EB">
            <w:pPr>
              <w:pStyle w:val="tabletext11"/>
              <w:jc w:val="center"/>
              <w:rPr>
                <w:ins w:id="26581" w:author="Author"/>
              </w:rPr>
            </w:pPr>
            <w:ins w:id="26582" w:author="Author">
              <w:r w:rsidRPr="006F3E6F">
                <w:t>0.71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5A80AA8" w14:textId="77777777" w:rsidR="006C6F9A" w:rsidRPr="006F3E6F" w:rsidRDefault="006C6F9A" w:rsidP="00E526EB">
            <w:pPr>
              <w:pStyle w:val="tabletext11"/>
              <w:jc w:val="center"/>
              <w:rPr>
                <w:ins w:id="26583" w:author="Author"/>
              </w:rPr>
            </w:pPr>
            <w:ins w:id="26584" w:author="Author">
              <w:r w:rsidRPr="006F3E6F">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AAD783F" w14:textId="77777777" w:rsidR="006C6F9A" w:rsidRPr="006F3E6F" w:rsidRDefault="006C6F9A" w:rsidP="00E526EB">
            <w:pPr>
              <w:pStyle w:val="tabletext11"/>
              <w:jc w:val="center"/>
              <w:rPr>
                <w:ins w:id="26585" w:author="Author"/>
              </w:rPr>
            </w:pPr>
            <w:ins w:id="26586" w:author="Author">
              <w:r w:rsidRPr="006F3E6F">
                <w:t>0.61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BEAB89F" w14:textId="77777777" w:rsidR="006C6F9A" w:rsidRPr="006F3E6F" w:rsidRDefault="006C6F9A" w:rsidP="00E526EB">
            <w:pPr>
              <w:pStyle w:val="tabletext11"/>
              <w:jc w:val="center"/>
              <w:rPr>
                <w:ins w:id="26587" w:author="Author"/>
              </w:rPr>
            </w:pPr>
            <w:ins w:id="26588" w:author="Author">
              <w:r w:rsidRPr="006F3E6F">
                <w:t>0.56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6B953EC" w14:textId="77777777" w:rsidR="006C6F9A" w:rsidRPr="006F3E6F" w:rsidRDefault="006C6F9A" w:rsidP="00E526EB">
            <w:pPr>
              <w:pStyle w:val="tabletext11"/>
              <w:jc w:val="center"/>
              <w:rPr>
                <w:ins w:id="26589" w:author="Author"/>
              </w:rPr>
            </w:pPr>
            <w:ins w:id="26590"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56C5C" w14:textId="77777777" w:rsidR="006C6F9A" w:rsidRPr="006F3E6F" w:rsidRDefault="006C6F9A" w:rsidP="00E526EB">
            <w:pPr>
              <w:pStyle w:val="tabletext11"/>
              <w:jc w:val="center"/>
              <w:rPr>
                <w:ins w:id="26591" w:author="Author"/>
              </w:rPr>
            </w:pPr>
            <w:ins w:id="26592"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AE747" w14:textId="77777777" w:rsidR="006C6F9A" w:rsidRPr="006F3E6F" w:rsidRDefault="006C6F9A" w:rsidP="00E526EB">
            <w:pPr>
              <w:pStyle w:val="tabletext11"/>
              <w:jc w:val="center"/>
              <w:rPr>
                <w:ins w:id="26593" w:author="Author"/>
              </w:rPr>
            </w:pPr>
            <w:ins w:id="2659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7712C" w14:textId="77777777" w:rsidR="006C6F9A" w:rsidRPr="006F3E6F" w:rsidRDefault="006C6F9A" w:rsidP="00E526EB">
            <w:pPr>
              <w:pStyle w:val="tabletext11"/>
              <w:jc w:val="center"/>
              <w:rPr>
                <w:ins w:id="26595" w:author="Author"/>
              </w:rPr>
            </w:pPr>
            <w:ins w:id="26596"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D91DB" w14:textId="77777777" w:rsidR="006C6F9A" w:rsidRPr="006F3E6F" w:rsidRDefault="006C6F9A" w:rsidP="00E526EB">
            <w:pPr>
              <w:pStyle w:val="tabletext11"/>
              <w:jc w:val="center"/>
              <w:rPr>
                <w:ins w:id="26597" w:author="Author"/>
              </w:rPr>
            </w:pPr>
            <w:ins w:id="2659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1558C" w14:textId="77777777" w:rsidR="006C6F9A" w:rsidRPr="006F3E6F" w:rsidRDefault="006C6F9A" w:rsidP="00E526EB">
            <w:pPr>
              <w:pStyle w:val="tabletext11"/>
              <w:jc w:val="center"/>
              <w:rPr>
                <w:ins w:id="26599" w:author="Author"/>
              </w:rPr>
            </w:pPr>
            <w:ins w:id="26600"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BD7A5" w14:textId="77777777" w:rsidR="006C6F9A" w:rsidRPr="006F3E6F" w:rsidRDefault="006C6F9A" w:rsidP="00E526EB">
            <w:pPr>
              <w:pStyle w:val="tabletext11"/>
              <w:jc w:val="center"/>
              <w:rPr>
                <w:ins w:id="26601" w:author="Author"/>
              </w:rPr>
            </w:pPr>
            <w:ins w:id="2660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C8B1D" w14:textId="77777777" w:rsidR="006C6F9A" w:rsidRPr="006F3E6F" w:rsidRDefault="006C6F9A" w:rsidP="00E526EB">
            <w:pPr>
              <w:pStyle w:val="tabletext11"/>
              <w:jc w:val="center"/>
              <w:rPr>
                <w:ins w:id="26603" w:author="Author"/>
              </w:rPr>
            </w:pPr>
            <w:ins w:id="26604"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1BDE2" w14:textId="77777777" w:rsidR="006C6F9A" w:rsidRPr="006F3E6F" w:rsidRDefault="006C6F9A" w:rsidP="00E526EB">
            <w:pPr>
              <w:pStyle w:val="tabletext11"/>
              <w:jc w:val="center"/>
              <w:rPr>
                <w:ins w:id="26605" w:author="Author"/>
              </w:rPr>
            </w:pPr>
            <w:ins w:id="2660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E8BF4" w14:textId="77777777" w:rsidR="006C6F9A" w:rsidRPr="006F3E6F" w:rsidRDefault="006C6F9A" w:rsidP="00E526EB">
            <w:pPr>
              <w:pStyle w:val="tabletext11"/>
              <w:jc w:val="center"/>
              <w:rPr>
                <w:ins w:id="26607" w:author="Author"/>
              </w:rPr>
            </w:pPr>
            <w:ins w:id="26608"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BC511" w14:textId="77777777" w:rsidR="006C6F9A" w:rsidRPr="006F3E6F" w:rsidRDefault="006C6F9A" w:rsidP="00E526EB">
            <w:pPr>
              <w:pStyle w:val="tabletext11"/>
              <w:jc w:val="center"/>
              <w:rPr>
                <w:ins w:id="26609" w:author="Author"/>
              </w:rPr>
            </w:pPr>
            <w:ins w:id="26610"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3E435" w14:textId="77777777" w:rsidR="006C6F9A" w:rsidRPr="006F3E6F" w:rsidRDefault="006C6F9A" w:rsidP="00E526EB">
            <w:pPr>
              <w:pStyle w:val="tabletext11"/>
              <w:jc w:val="center"/>
              <w:rPr>
                <w:ins w:id="26611" w:author="Author"/>
              </w:rPr>
            </w:pPr>
            <w:ins w:id="26612"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6A696" w14:textId="77777777" w:rsidR="006C6F9A" w:rsidRPr="006F3E6F" w:rsidRDefault="006C6F9A" w:rsidP="00E526EB">
            <w:pPr>
              <w:pStyle w:val="tabletext11"/>
              <w:jc w:val="center"/>
              <w:rPr>
                <w:ins w:id="26613" w:author="Author"/>
              </w:rPr>
            </w:pPr>
            <w:ins w:id="26614"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1A076" w14:textId="77777777" w:rsidR="006C6F9A" w:rsidRPr="006F3E6F" w:rsidRDefault="006C6F9A" w:rsidP="00E526EB">
            <w:pPr>
              <w:pStyle w:val="tabletext11"/>
              <w:jc w:val="center"/>
              <w:rPr>
                <w:ins w:id="26615" w:author="Author"/>
              </w:rPr>
            </w:pPr>
            <w:ins w:id="2661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58BCA" w14:textId="77777777" w:rsidR="006C6F9A" w:rsidRPr="006F3E6F" w:rsidRDefault="006C6F9A" w:rsidP="00E526EB">
            <w:pPr>
              <w:pStyle w:val="tabletext11"/>
              <w:jc w:val="center"/>
              <w:rPr>
                <w:ins w:id="26617" w:author="Author"/>
              </w:rPr>
            </w:pPr>
            <w:ins w:id="26618" w:author="Author">
              <w:r w:rsidRPr="006F3E6F">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006B58" w14:textId="77777777" w:rsidR="006C6F9A" w:rsidRPr="006F3E6F" w:rsidRDefault="006C6F9A" w:rsidP="00E526EB">
            <w:pPr>
              <w:pStyle w:val="tabletext11"/>
              <w:jc w:val="center"/>
              <w:rPr>
                <w:ins w:id="26619" w:author="Author"/>
              </w:rPr>
            </w:pPr>
            <w:ins w:id="26620"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2FA32" w14:textId="77777777" w:rsidR="006C6F9A" w:rsidRPr="006F3E6F" w:rsidRDefault="006C6F9A" w:rsidP="00E526EB">
            <w:pPr>
              <w:pStyle w:val="tabletext11"/>
              <w:jc w:val="center"/>
              <w:rPr>
                <w:ins w:id="26621" w:author="Author"/>
              </w:rPr>
            </w:pPr>
            <w:ins w:id="26622"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500F2" w14:textId="77777777" w:rsidR="006C6F9A" w:rsidRPr="006F3E6F" w:rsidRDefault="006C6F9A" w:rsidP="00E526EB">
            <w:pPr>
              <w:pStyle w:val="tabletext11"/>
              <w:jc w:val="center"/>
              <w:rPr>
                <w:ins w:id="26623" w:author="Author"/>
              </w:rPr>
            </w:pPr>
            <w:ins w:id="26624"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200E9" w14:textId="77777777" w:rsidR="006C6F9A" w:rsidRPr="006F3E6F" w:rsidRDefault="006C6F9A" w:rsidP="00E526EB">
            <w:pPr>
              <w:pStyle w:val="tabletext11"/>
              <w:jc w:val="center"/>
              <w:rPr>
                <w:ins w:id="26625" w:author="Author"/>
              </w:rPr>
            </w:pPr>
            <w:ins w:id="26626"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99894" w14:textId="77777777" w:rsidR="006C6F9A" w:rsidRPr="006F3E6F" w:rsidRDefault="006C6F9A" w:rsidP="00E526EB">
            <w:pPr>
              <w:pStyle w:val="tabletext11"/>
              <w:jc w:val="center"/>
              <w:rPr>
                <w:ins w:id="26627" w:author="Author"/>
              </w:rPr>
            </w:pPr>
            <w:ins w:id="26628" w:author="Author">
              <w:r w:rsidRPr="006F3E6F">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EF2682" w14:textId="77777777" w:rsidR="006C6F9A" w:rsidRPr="006F3E6F" w:rsidRDefault="006C6F9A" w:rsidP="00E526EB">
            <w:pPr>
              <w:pStyle w:val="tabletext11"/>
              <w:jc w:val="center"/>
              <w:rPr>
                <w:ins w:id="26629" w:author="Author"/>
              </w:rPr>
            </w:pPr>
            <w:ins w:id="26630" w:author="Author">
              <w:r w:rsidRPr="006F3E6F">
                <w:t>0.22</w:t>
              </w:r>
            </w:ins>
          </w:p>
        </w:tc>
      </w:tr>
      <w:tr w:rsidR="006C6F9A" w:rsidRPr="006F3E6F" w14:paraId="11F1A7D4" w14:textId="77777777" w:rsidTr="00E526EB">
        <w:trPr>
          <w:trHeight w:val="190"/>
          <w:ins w:id="26631" w:author="Author"/>
        </w:trPr>
        <w:tc>
          <w:tcPr>
            <w:tcW w:w="200" w:type="dxa"/>
            <w:tcBorders>
              <w:top w:val="single" w:sz="6" w:space="0" w:color="auto"/>
              <w:left w:val="single" w:sz="6" w:space="0" w:color="auto"/>
              <w:bottom w:val="single" w:sz="6" w:space="0" w:color="auto"/>
              <w:right w:val="nil"/>
            </w:tcBorders>
            <w:vAlign w:val="bottom"/>
          </w:tcPr>
          <w:p w14:paraId="3B237232" w14:textId="77777777" w:rsidR="006C6F9A" w:rsidRPr="006F3E6F" w:rsidRDefault="006C6F9A" w:rsidP="00E526EB">
            <w:pPr>
              <w:pStyle w:val="tabletext11"/>
              <w:jc w:val="right"/>
              <w:rPr>
                <w:ins w:id="26632" w:author="Author"/>
              </w:rPr>
            </w:pPr>
          </w:p>
        </w:tc>
        <w:tc>
          <w:tcPr>
            <w:tcW w:w="1580" w:type="dxa"/>
            <w:tcBorders>
              <w:top w:val="single" w:sz="6" w:space="0" w:color="auto"/>
              <w:left w:val="nil"/>
              <w:bottom w:val="single" w:sz="6" w:space="0" w:color="auto"/>
              <w:right w:val="single" w:sz="6" w:space="0" w:color="auto"/>
            </w:tcBorders>
            <w:vAlign w:val="bottom"/>
            <w:hideMark/>
          </w:tcPr>
          <w:p w14:paraId="59E0BA06" w14:textId="77777777" w:rsidR="006C6F9A" w:rsidRPr="006F3E6F" w:rsidRDefault="006C6F9A" w:rsidP="00E526EB">
            <w:pPr>
              <w:pStyle w:val="tabletext11"/>
              <w:tabs>
                <w:tab w:val="decimal" w:pos="640"/>
              </w:tabs>
              <w:rPr>
                <w:ins w:id="26633" w:author="Author"/>
              </w:rPr>
            </w:pPr>
            <w:ins w:id="26634" w:author="Author">
              <w:r w:rsidRPr="006F3E6F">
                <w:t>14,000 to 15,999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D4D4FD9" w14:textId="77777777" w:rsidR="006C6F9A" w:rsidRPr="006F3E6F" w:rsidRDefault="006C6F9A" w:rsidP="00E526EB">
            <w:pPr>
              <w:pStyle w:val="tabletext11"/>
              <w:jc w:val="center"/>
              <w:rPr>
                <w:ins w:id="26635" w:author="Author"/>
              </w:rPr>
            </w:pPr>
            <w:ins w:id="26636" w:author="Author">
              <w:r w:rsidRPr="006F3E6F">
                <w:t>0.84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9FCFF3D" w14:textId="77777777" w:rsidR="006C6F9A" w:rsidRPr="006F3E6F" w:rsidRDefault="006C6F9A" w:rsidP="00E526EB">
            <w:pPr>
              <w:pStyle w:val="tabletext11"/>
              <w:jc w:val="center"/>
              <w:rPr>
                <w:ins w:id="26637" w:author="Author"/>
              </w:rPr>
            </w:pPr>
            <w:ins w:id="26638" w:author="Author">
              <w:r w:rsidRPr="006F3E6F">
                <w:t>0.81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9D8A4F9" w14:textId="77777777" w:rsidR="006C6F9A" w:rsidRPr="006F3E6F" w:rsidRDefault="006C6F9A" w:rsidP="00E526EB">
            <w:pPr>
              <w:pStyle w:val="tabletext11"/>
              <w:jc w:val="center"/>
              <w:rPr>
                <w:ins w:id="26639" w:author="Author"/>
              </w:rPr>
            </w:pPr>
            <w:ins w:id="26640" w:author="Author">
              <w:r w:rsidRPr="006F3E6F">
                <w:t>0.79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3DA7D1" w14:textId="77777777" w:rsidR="006C6F9A" w:rsidRPr="006F3E6F" w:rsidRDefault="006C6F9A" w:rsidP="00E526EB">
            <w:pPr>
              <w:pStyle w:val="tabletext11"/>
              <w:jc w:val="center"/>
              <w:rPr>
                <w:ins w:id="26641" w:author="Author"/>
              </w:rPr>
            </w:pPr>
            <w:ins w:id="26642" w:author="Author">
              <w:r w:rsidRPr="006F3E6F">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35BE215" w14:textId="77777777" w:rsidR="006C6F9A" w:rsidRPr="006F3E6F" w:rsidRDefault="006C6F9A" w:rsidP="00E526EB">
            <w:pPr>
              <w:pStyle w:val="tabletext11"/>
              <w:jc w:val="center"/>
              <w:rPr>
                <w:ins w:id="26643" w:author="Author"/>
              </w:rPr>
            </w:pPr>
            <w:ins w:id="26644" w:author="Author">
              <w:r w:rsidRPr="006F3E6F">
                <w:t>0.69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6FCFB59" w14:textId="77777777" w:rsidR="006C6F9A" w:rsidRPr="006F3E6F" w:rsidRDefault="006C6F9A" w:rsidP="00E526EB">
            <w:pPr>
              <w:pStyle w:val="tabletext11"/>
              <w:jc w:val="center"/>
              <w:rPr>
                <w:ins w:id="26645" w:author="Author"/>
              </w:rPr>
            </w:pPr>
            <w:ins w:id="26646" w:author="Author">
              <w:r w:rsidRPr="006F3E6F">
                <w:t>0.64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2435642" w14:textId="77777777" w:rsidR="006C6F9A" w:rsidRPr="006F3E6F" w:rsidRDefault="006C6F9A" w:rsidP="00E526EB">
            <w:pPr>
              <w:pStyle w:val="tabletext11"/>
              <w:jc w:val="center"/>
              <w:rPr>
                <w:ins w:id="26647" w:author="Author"/>
              </w:rPr>
            </w:pPr>
            <w:ins w:id="26648" w:author="Author">
              <w:r w:rsidRPr="006F3E6F">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50DC0B" w14:textId="77777777" w:rsidR="006C6F9A" w:rsidRPr="006F3E6F" w:rsidRDefault="006C6F9A" w:rsidP="00E526EB">
            <w:pPr>
              <w:pStyle w:val="tabletext11"/>
              <w:jc w:val="center"/>
              <w:rPr>
                <w:ins w:id="26649" w:author="Author"/>
              </w:rPr>
            </w:pPr>
            <w:ins w:id="26650"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6896E" w14:textId="77777777" w:rsidR="006C6F9A" w:rsidRPr="006F3E6F" w:rsidRDefault="006C6F9A" w:rsidP="00E526EB">
            <w:pPr>
              <w:pStyle w:val="tabletext11"/>
              <w:jc w:val="center"/>
              <w:rPr>
                <w:ins w:id="26651" w:author="Author"/>
              </w:rPr>
            </w:pPr>
            <w:ins w:id="26652"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34668" w14:textId="77777777" w:rsidR="006C6F9A" w:rsidRPr="006F3E6F" w:rsidRDefault="006C6F9A" w:rsidP="00E526EB">
            <w:pPr>
              <w:pStyle w:val="tabletext11"/>
              <w:jc w:val="center"/>
              <w:rPr>
                <w:ins w:id="26653" w:author="Author"/>
              </w:rPr>
            </w:pPr>
            <w:ins w:id="26654"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0F0F4" w14:textId="77777777" w:rsidR="006C6F9A" w:rsidRPr="006F3E6F" w:rsidRDefault="006C6F9A" w:rsidP="00E526EB">
            <w:pPr>
              <w:pStyle w:val="tabletext11"/>
              <w:jc w:val="center"/>
              <w:rPr>
                <w:ins w:id="26655" w:author="Author"/>
              </w:rPr>
            </w:pPr>
            <w:ins w:id="26656"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88D24" w14:textId="77777777" w:rsidR="006C6F9A" w:rsidRPr="006F3E6F" w:rsidRDefault="006C6F9A" w:rsidP="00E526EB">
            <w:pPr>
              <w:pStyle w:val="tabletext11"/>
              <w:jc w:val="center"/>
              <w:rPr>
                <w:ins w:id="26657" w:author="Author"/>
              </w:rPr>
            </w:pPr>
            <w:ins w:id="26658"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B8960" w14:textId="77777777" w:rsidR="006C6F9A" w:rsidRPr="006F3E6F" w:rsidRDefault="006C6F9A" w:rsidP="00E526EB">
            <w:pPr>
              <w:pStyle w:val="tabletext11"/>
              <w:jc w:val="center"/>
              <w:rPr>
                <w:ins w:id="26659" w:author="Author"/>
              </w:rPr>
            </w:pPr>
            <w:ins w:id="2666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205E8" w14:textId="77777777" w:rsidR="006C6F9A" w:rsidRPr="006F3E6F" w:rsidRDefault="006C6F9A" w:rsidP="00E526EB">
            <w:pPr>
              <w:pStyle w:val="tabletext11"/>
              <w:jc w:val="center"/>
              <w:rPr>
                <w:ins w:id="26661" w:author="Author"/>
              </w:rPr>
            </w:pPr>
            <w:ins w:id="26662"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993E8" w14:textId="77777777" w:rsidR="006C6F9A" w:rsidRPr="006F3E6F" w:rsidRDefault="006C6F9A" w:rsidP="00E526EB">
            <w:pPr>
              <w:pStyle w:val="tabletext11"/>
              <w:jc w:val="center"/>
              <w:rPr>
                <w:ins w:id="26663" w:author="Author"/>
              </w:rPr>
            </w:pPr>
            <w:ins w:id="26664"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C2A96" w14:textId="77777777" w:rsidR="006C6F9A" w:rsidRPr="006F3E6F" w:rsidRDefault="006C6F9A" w:rsidP="00E526EB">
            <w:pPr>
              <w:pStyle w:val="tabletext11"/>
              <w:jc w:val="center"/>
              <w:rPr>
                <w:ins w:id="26665" w:author="Author"/>
              </w:rPr>
            </w:pPr>
            <w:ins w:id="26666"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A8759" w14:textId="77777777" w:rsidR="006C6F9A" w:rsidRPr="006F3E6F" w:rsidRDefault="006C6F9A" w:rsidP="00E526EB">
            <w:pPr>
              <w:pStyle w:val="tabletext11"/>
              <w:jc w:val="center"/>
              <w:rPr>
                <w:ins w:id="26667" w:author="Author"/>
              </w:rPr>
            </w:pPr>
            <w:ins w:id="2666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7266B" w14:textId="77777777" w:rsidR="006C6F9A" w:rsidRPr="006F3E6F" w:rsidRDefault="006C6F9A" w:rsidP="00E526EB">
            <w:pPr>
              <w:pStyle w:val="tabletext11"/>
              <w:jc w:val="center"/>
              <w:rPr>
                <w:ins w:id="26669" w:author="Author"/>
              </w:rPr>
            </w:pPr>
            <w:ins w:id="26670"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99C7B" w14:textId="77777777" w:rsidR="006C6F9A" w:rsidRPr="006F3E6F" w:rsidRDefault="006C6F9A" w:rsidP="00E526EB">
            <w:pPr>
              <w:pStyle w:val="tabletext11"/>
              <w:jc w:val="center"/>
              <w:rPr>
                <w:ins w:id="26671" w:author="Author"/>
              </w:rPr>
            </w:pPr>
            <w:ins w:id="26672"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4EAB5" w14:textId="77777777" w:rsidR="006C6F9A" w:rsidRPr="006F3E6F" w:rsidRDefault="006C6F9A" w:rsidP="00E526EB">
            <w:pPr>
              <w:pStyle w:val="tabletext11"/>
              <w:jc w:val="center"/>
              <w:rPr>
                <w:ins w:id="26673" w:author="Author"/>
              </w:rPr>
            </w:pPr>
            <w:ins w:id="26674"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CFB4B" w14:textId="77777777" w:rsidR="006C6F9A" w:rsidRPr="006F3E6F" w:rsidRDefault="006C6F9A" w:rsidP="00E526EB">
            <w:pPr>
              <w:pStyle w:val="tabletext11"/>
              <w:jc w:val="center"/>
              <w:rPr>
                <w:ins w:id="26675" w:author="Author"/>
              </w:rPr>
            </w:pPr>
            <w:ins w:id="26676"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14868" w14:textId="77777777" w:rsidR="006C6F9A" w:rsidRPr="006F3E6F" w:rsidRDefault="006C6F9A" w:rsidP="00E526EB">
            <w:pPr>
              <w:pStyle w:val="tabletext11"/>
              <w:jc w:val="center"/>
              <w:rPr>
                <w:ins w:id="26677" w:author="Author"/>
              </w:rPr>
            </w:pPr>
            <w:ins w:id="26678" w:author="Author">
              <w:r w:rsidRPr="006F3E6F">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A3A7A8" w14:textId="77777777" w:rsidR="006C6F9A" w:rsidRPr="006F3E6F" w:rsidRDefault="006C6F9A" w:rsidP="00E526EB">
            <w:pPr>
              <w:pStyle w:val="tabletext11"/>
              <w:jc w:val="center"/>
              <w:rPr>
                <w:ins w:id="26679" w:author="Author"/>
              </w:rPr>
            </w:pPr>
            <w:ins w:id="2668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3A4C2" w14:textId="77777777" w:rsidR="006C6F9A" w:rsidRPr="006F3E6F" w:rsidRDefault="006C6F9A" w:rsidP="00E526EB">
            <w:pPr>
              <w:pStyle w:val="tabletext11"/>
              <w:jc w:val="center"/>
              <w:rPr>
                <w:ins w:id="26681" w:author="Author"/>
              </w:rPr>
            </w:pPr>
            <w:ins w:id="26682"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48051" w14:textId="77777777" w:rsidR="006C6F9A" w:rsidRPr="006F3E6F" w:rsidRDefault="006C6F9A" w:rsidP="00E526EB">
            <w:pPr>
              <w:pStyle w:val="tabletext11"/>
              <w:jc w:val="center"/>
              <w:rPr>
                <w:ins w:id="26683" w:author="Author"/>
              </w:rPr>
            </w:pPr>
            <w:ins w:id="26684"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B751A" w14:textId="77777777" w:rsidR="006C6F9A" w:rsidRPr="006F3E6F" w:rsidRDefault="006C6F9A" w:rsidP="00E526EB">
            <w:pPr>
              <w:pStyle w:val="tabletext11"/>
              <w:jc w:val="center"/>
              <w:rPr>
                <w:ins w:id="26685" w:author="Author"/>
              </w:rPr>
            </w:pPr>
            <w:ins w:id="26686"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81979" w14:textId="77777777" w:rsidR="006C6F9A" w:rsidRPr="006F3E6F" w:rsidRDefault="006C6F9A" w:rsidP="00E526EB">
            <w:pPr>
              <w:pStyle w:val="tabletext11"/>
              <w:jc w:val="center"/>
              <w:rPr>
                <w:ins w:id="26687" w:author="Author"/>
              </w:rPr>
            </w:pPr>
            <w:ins w:id="26688" w:author="Author">
              <w:r w:rsidRPr="006F3E6F">
                <w:t>0.24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B6052E" w14:textId="77777777" w:rsidR="006C6F9A" w:rsidRPr="006F3E6F" w:rsidRDefault="006C6F9A" w:rsidP="00E526EB">
            <w:pPr>
              <w:pStyle w:val="tabletext11"/>
              <w:jc w:val="center"/>
              <w:rPr>
                <w:ins w:id="26689" w:author="Author"/>
              </w:rPr>
            </w:pPr>
            <w:ins w:id="26690" w:author="Author">
              <w:r w:rsidRPr="006F3E6F">
                <w:t>0.23</w:t>
              </w:r>
            </w:ins>
          </w:p>
        </w:tc>
      </w:tr>
      <w:tr w:rsidR="006C6F9A" w:rsidRPr="006F3E6F" w14:paraId="5F9D7814" w14:textId="77777777" w:rsidTr="00E526EB">
        <w:trPr>
          <w:trHeight w:val="190"/>
          <w:ins w:id="26691" w:author="Author"/>
        </w:trPr>
        <w:tc>
          <w:tcPr>
            <w:tcW w:w="200" w:type="dxa"/>
            <w:tcBorders>
              <w:top w:val="single" w:sz="6" w:space="0" w:color="auto"/>
              <w:left w:val="single" w:sz="6" w:space="0" w:color="auto"/>
              <w:bottom w:val="single" w:sz="6" w:space="0" w:color="auto"/>
              <w:right w:val="nil"/>
            </w:tcBorders>
            <w:vAlign w:val="bottom"/>
          </w:tcPr>
          <w:p w14:paraId="7EC03C10" w14:textId="77777777" w:rsidR="006C6F9A" w:rsidRPr="006F3E6F" w:rsidRDefault="006C6F9A" w:rsidP="00E526EB">
            <w:pPr>
              <w:pStyle w:val="tabletext11"/>
              <w:jc w:val="right"/>
              <w:rPr>
                <w:ins w:id="26692" w:author="Author"/>
              </w:rPr>
            </w:pPr>
          </w:p>
        </w:tc>
        <w:tc>
          <w:tcPr>
            <w:tcW w:w="1580" w:type="dxa"/>
            <w:tcBorders>
              <w:top w:val="single" w:sz="6" w:space="0" w:color="auto"/>
              <w:left w:val="nil"/>
              <w:bottom w:val="single" w:sz="6" w:space="0" w:color="auto"/>
              <w:right w:val="single" w:sz="6" w:space="0" w:color="auto"/>
            </w:tcBorders>
            <w:vAlign w:val="bottom"/>
            <w:hideMark/>
          </w:tcPr>
          <w:p w14:paraId="2FCD4007" w14:textId="77777777" w:rsidR="006C6F9A" w:rsidRPr="006F3E6F" w:rsidRDefault="006C6F9A" w:rsidP="00E526EB">
            <w:pPr>
              <w:pStyle w:val="tabletext11"/>
              <w:tabs>
                <w:tab w:val="decimal" w:pos="640"/>
              </w:tabs>
              <w:rPr>
                <w:ins w:id="26693" w:author="Author"/>
              </w:rPr>
            </w:pPr>
            <w:ins w:id="26694" w:author="Author">
              <w:r w:rsidRPr="006F3E6F">
                <w:t>16,000 to 17,999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01E1D17" w14:textId="77777777" w:rsidR="006C6F9A" w:rsidRPr="006F3E6F" w:rsidRDefault="006C6F9A" w:rsidP="00E526EB">
            <w:pPr>
              <w:pStyle w:val="tabletext11"/>
              <w:jc w:val="center"/>
              <w:rPr>
                <w:ins w:id="26695" w:author="Author"/>
              </w:rPr>
            </w:pPr>
            <w:ins w:id="26696" w:author="Author">
              <w:r w:rsidRPr="006F3E6F">
                <w:t>0.87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E4EDF4F" w14:textId="77777777" w:rsidR="006C6F9A" w:rsidRPr="006F3E6F" w:rsidRDefault="006C6F9A" w:rsidP="00E526EB">
            <w:pPr>
              <w:pStyle w:val="tabletext11"/>
              <w:jc w:val="center"/>
              <w:rPr>
                <w:ins w:id="26697" w:author="Author"/>
              </w:rPr>
            </w:pPr>
            <w:ins w:id="26698" w:author="Author">
              <w:r w:rsidRPr="006F3E6F">
                <w:t>0.84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2D9BF87" w14:textId="77777777" w:rsidR="006C6F9A" w:rsidRPr="006F3E6F" w:rsidRDefault="006C6F9A" w:rsidP="00E526EB">
            <w:pPr>
              <w:pStyle w:val="tabletext11"/>
              <w:jc w:val="center"/>
              <w:rPr>
                <w:ins w:id="26699" w:author="Author"/>
              </w:rPr>
            </w:pPr>
            <w:ins w:id="26700" w:author="Author">
              <w:r w:rsidRPr="006F3E6F">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695721D" w14:textId="77777777" w:rsidR="006C6F9A" w:rsidRPr="006F3E6F" w:rsidRDefault="006C6F9A" w:rsidP="00E526EB">
            <w:pPr>
              <w:pStyle w:val="tabletext11"/>
              <w:jc w:val="center"/>
              <w:rPr>
                <w:ins w:id="26701" w:author="Author"/>
              </w:rPr>
            </w:pPr>
            <w:ins w:id="26702" w:author="Author">
              <w:r w:rsidRPr="006F3E6F">
                <w:t>0.77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E4794BC" w14:textId="77777777" w:rsidR="006C6F9A" w:rsidRPr="006F3E6F" w:rsidRDefault="006C6F9A" w:rsidP="00E526EB">
            <w:pPr>
              <w:pStyle w:val="tabletext11"/>
              <w:jc w:val="center"/>
              <w:rPr>
                <w:ins w:id="26703" w:author="Author"/>
              </w:rPr>
            </w:pPr>
            <w:ins w:id="26704" w:author="Author">
              <w:r w:rsidRPr="006F3E6F">
                <w:t>0.71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21ADBD" w14:textId="77777777" w:rsidR="006C6F9A" w:rsidRPr="006F3E6F" w:rsidRDefault="006C6F9A" w:rsidP="00E526EB">
            <w:pPr>
              <w:pStyle w:val="tabletext11"/>
              <w:jc w:val="center"/>
              <w:rPr>
                <w:ins w:id="26705" w:author="Author"/>
              </w:rPr>
            </w:pPr>
            <w:ins w:id="26706" w:author="Author">
              <w:r w:rsidRPr="006F3E6F">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6130367" w14:textId="77777777" w:rsidR="006C6F9A" w:rsidRPr="006F3E6F" w:rsidRDefault="006C6F9A" w:rsidP="00E526EB">
            <w:pPr>
              <w:pStyle w:val="tabletext11"/>
              <w:jc w:val="center"/>
              <w:rPr>
                <w:ins w:id="26707" w:author="Author"/>
              </w:rPr>
            </w:pPr>
            <w:ins w:id="26708" w:author="Author">
              <w:r w:rsidRPr="006F3E6F">
                <w:t>0.61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27654CA" w14:textId="77777777" w:rsidR="006C6F9A" w:rsidRPr="006F3E6F" w:rsidRDefault="006C6F9A" w:rsidP="00E526EB">
            <w:pPr>
              <w:pStyle w:val="tabletext11"/>
              <w:jc w:val="center"/>
              <w:rPr>
                <w:ins w:id="26709" w:author="Author"/>
              </w:rPr>
            </w:pPr>
            <w:ins w:id="26710"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FC970" w14:textId="77777777" w:rsidR="006C6F9A" w:rsidRPr="006F3E6F" w:rsidRDefault="006C6F9A" w:rsidP="00E526EB">
            <w:pPr>
              <w:pStyle w:val="tabletext11"/>
              <w:jc w:val="center"/>
              <w:rPr>
                <w:ins w:id="26711" w:author="Author"/>
              </w:rPr>
            </w:pPr>
            <w:ins w:id="26712"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F917F" w14:textId="77777777" w:rsidR="006C6F9A" w:rsidRPr="006F3E6F" w:rsidRDefault="006C6F9A" w:rsidP="00E526EB">
            <w:pPr>
              <w:pStyle w:val="tabletext11"/>
              <w:jc w:val="center"/>
              <w:rPr>
                <w:ins w:id="26713" w:author="Author"/>
              </w:rPr>
            </w:pPr>
            <w:ins w:id="26714"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D9DBE" w14:textId="77777777" w:rsidR="006C6F9A" w:rsidRPr="006F3E6F" w:rsidRDefault="006C6F9A" w:rsidP="00E526EB">
            <w:pPr>
              <w:pStyle w:val="tabletext11"/>
              <w:jc w:val="center"/>
              <w:rPr>
                <w:ins w:id="26715" w:author="Author"/>
              </w:rPr>
            </w:pPr>
            <w:ins w:id="26716"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92505" w14:textId="77777777" w:rsidR="006C6F9A" w:rsidRPr="006F3E6F" w:rsidRDefault="006C6F9A" w:rsidP="00E526EB">
            <w:pPr>
              <w:pStyle w:val="tabletext11"/>
              <w:jc w:val="center"/>
              <w:rPr>
                <w:ins w:id="26717" w:author="Author"/>
              </w:rPr>
            </w:pPr>
            <w:ins w:id="26718"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DDDA0" w14:textId="77777777" w:rsidR="006C6F9A" w:rsidRPr="006F3E6F" w:rsidRDefault="006C6F9A" w:rsidP="00E526EB">
            <w:pPr>
              <w:pStyle w:val="tabletext11"/>
              <w:jc w:val="center"/>
              <w:rPr>
                <w:ins w:id="26719" w:author="Author"/>
              </w:rPr>
            </w:pPr>
            <w:ins w:id="26720"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C0E6E" w14:textId="77777777" w:rsidR="006C6F9A" w:rsidRPr="006F3E6F" w:rsidRDefault="006C6F9A" w:rsidP="00E526EB">
            <w:pPr>
              <w:pStyle w:val="tabletext11"/>
              <w:jc w:val="center"/>
              <w:rPr>
                <w:ins w:id="26721" w:author="Author"/>
              </w:rPr>
            </w:pPr>
            <w:ins w:id="26722"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25A7D" w14:textId="77777777" w:rsidR="006C6F9A" w:rsidRPr="006F3E6F" w:rsidRDefault="006C6F9A" w:rsidP="00E526EB">
            <w:pPr>
              <w:pStyle w:val="tabletext11"/>
              <w:jc w:val="center"/>
              <w:rPr>
                <w:ins w:id="26723" w:author="Author"/>
              </w:rPr>
            </w:pPr>
            <w:ins w:id="26724"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66705" w14:textId="77777777" w:rsidR="006C6F9A" w:rsidRPr="006F3E6F" w:rsidRDefault="006C6F9A" w:rsidP="00E526EB">
            <w:pPr>
              <w:pStyle w:val="tabletext11"/>
              <w:jc w:val="center"/>
              <w:rPr>
                <w:ins w:id="26725" w:author="Author"/>
              </w:rPr>
            </w:pPr>
            <w:ins w:id="26726"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AFD17" w14:textId="77777777" w:rsidR="006C6F9A" w:rsidRPr="006F3E6F" w:rsidRDefault="006C6F9A" w:rsidP="00E526EB">
            <w:pPr>
              <w:pStyle w:val="tabletext11"/>
              <w:jc w:val="center"/>
              <w:rPr>
                <w:ins w:id="26727" w:author="Author"/>
              </w:rPr>
            </w:pPr>
            <w:ins w:id="26728"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C1FC4" w14:textId="77777777" w:rsidR="006C6F9A" w:rsidRPr="006F3E6F" w:rsidRDefault="006C6F9A" w:rsidP="00E526EB">
            <w:pPr>
              <w:pStyle w:val="tabletext11"/>
              <w:jc w:val="center"/>
              <w:rPr>
                <w:ins w:id="26729" w:author="Author"/>
              </w:rPr>
            </w:pPr>
            <w:ins w:id="2673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B75D3" w14:textId="77777777" w:rsidR="006C6F9A" w:rsidRPr="006F3E6F" w:rsidRDefault="006C6F9A" w:rsidP="00E526EB">
            <w:pPr>
              <w:pStyle w:val="tabletext11"/>
              <w:jc w:val="center"/>
              <w:rPr>
                <w:ins w:id="26731" w:author="Author"/>
              </w:rPr>
            </w:pPr>
            <w:ins w:id="26732"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3EE68" w14:textId="77777777" w:rsidR="006C6F9A" w:rsidRPr="006F3E6F" w:rsidRDefault="006C6F9A" w:rsidP="00E526EB">
            <w:pPr>
              <w:pStyle w:val="tabletext11"/>
              <w:jc w:val="center"/>
              <w:rPr>
                <w:ins w:id="26733" w:author="Author"/>
              </w:rPr>
            </w:pPr>
            <w:ins w:id="26734"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DBB96" w14:textId="77777777" w:rsidR="006C6F9A" w:rsidRPr="006F3E6F" w:rsidRDefault="006C6F9A" w:rsidP="00E526EB">
            <w:pPr>
              <w:pStyle w:val="tabletext11"/>
              <w:jc w:val="center"/>
              <w:rPr>
                <w:ins w:id="26735" w:author="Author"/>
              </w:rPr>
            </w:pPr>
            <w:ins w:id="26736"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23EFB" w14:textId="77777777" w:rsidR="006C6F9A" w:rsidRPr="006F3E6F" w:rsidRDefault="006C6F9A" w:rsidP="00E526EB">
            <w:pPr>
              <w:pStyle w:val="tabletext11"/>
              <w:jc w:val="center"/>
              <w:rPr>
                <w:ins w:id="26737" w:author="Author"/>
              </w:rPr>
            </w:pPr>
            <w:ins w:id="26738" w:author="Author">
              <w:r w:rsidRPr="006F3E6F">
                <w:t>0.29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572D0D" w14:textId="77777777" w:rsidR="006C6F9A" w:rsidRPr="006F3E6F" w:rsidRDefault="006C6F9A" w:rsidP="00E526EB">
            <w:pPr>
              <w:pStyle w:val="tabletext11"/>
              <w:jc w:val="center"/>
              <w:rPr>
                <w:ins w:id="26739" w:author="Author"/>
              </w:rPr>
            </w:pPr>
            <w:ins w:id="2674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82DF4" w14:textId="77777777" w:rsidR="006C6F9A" w:rsidRPr="006F3E6F" w:rsidRDefault="006C6F9A" w:rsidP="00E526EB">
            <w:pPr>
              <w:pStyle w:val="tabletext11"/>
              <w:jc w:val="center"/>
              <w:rPr>
                <w:ins w:id="26741" w:author="Author"/>
              </w:rPr>
            </w:pPr>
            <w:ins w:id="2674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7C894" w14:textId="77777777" w:rsidR="006C6F9A" w:rsidRPr="006F3E6F" w:rsidRDefault="006C6F9A" w:rsidP="00E526EB">
            <w:pPr>
              <w:pStyle w:val="tabletext11"/>
              <w:jc w:val="center"/>
              <w:rPr>
                <w:ins w:id="26743" w:author="Author"/>
              </w:rPr>
            </w:pPr>
            <w:ins w:id="26744"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68E8F" w14:textId="77777777" w:rsidR="006C6F9A" w:rsidRPr="006F3E6F" w:rsidRDefault="006C6F9A" w:rsidP="00E526EB">
            <w:pPr>
              <w:pStyle w:val="tabletext11"/>
              <w:jc w:val="center"/>
              <w:rPr>
                <w:ins w:id="26745" w:author="Author"/>
              </w:rPr>
            </w:pPr>
            <w:ins w:id="26746"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7F803" w14:textId="77777777" w:rsidR="006C6F9A" w:rsidRPr="006F3E6F" w:rsidRDefault="006C6F9A" w:rsidP="00E526EB">
            <w:pPr>
              <w:pStyle w:val="tabletext11"/>
              <w:jc w:val="center"/>
              <w:rPr>
                <w:ins w:id="26747" w:author="Author"/>
              </w:rPr>
            </w:pPr>
            <w:ins w:id="26748" w:author="Author">
              <w:r w:rsidRPr="006F3E6F">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72272DD" w14:textId="77777777" w:rsidR="006C6F9A" w:rsidRPr="006F3E6F" w:rsidRDefault="006C6F9A" w:rsidP="00E526EB">
            <w:pPr>
              <w:pStyle w:val="tabletext11"/>
              <w:jc w:val="center"/>
              <w:rPr>
                <w:ins w:id="26749" w:author="Author"/>
              </w:rPr>
            </w:pPr>
            <w:ins w:id="26750" w:author="Author">
              <w:r w:rsidRPr="006F3E6F">
                <w:t>0.24</w:t>
              </w:r>
            </w:ins>
          </w:p>
        </w:tc>
      </w:tr>
      <w:tr w:rsidR="006C6F9A" w:rsidRPr="006F3E6F" w14:paraId="20B1FB52" w14:textId="77777777" w:rsidTr="00E526EB">
        <w:trPr>
          <w:trHeight w:val="190"/>
          <w:ins w:id="26751" w:author="Author"/>
        </w:trPr>
        <w:tc>
          <w:tcPr>
            <w:tcW w:w="200" w:type="dxa"/>
            <w:tcBorders>
              <w:top w:val="single" w:sz="6" w:space="0" w:color="auto"/>
              <w:left w:val="single" w:sz="6" w:space="0" w:color="auto"/>
              <w:bottom w:val="single" w:sz="6" w:space="0" w:color="auto"/>
              <w:right w:val="nil"/>
            </w:tcBorders>
            <w:vAlign w:val="bottom"/>
          </w:tcPr>
          <w:p w14:paraId="37147168" w14:textId="77777777" w:rsidR="006C6F9A" w:rsidRPr="006F3E6F" w:rsidRDefault="006C6F9A" w:rsidP="00E526EB">
            <w:pPr>
              <w:pStyle w:val="tabletext11"/>
              <w:jc w:val="right"/>
              <w:rPr>
                <w:ins w:id="26752" w:author="Author"/>
              </w:rPr>
            </w:pPr>
          </w:p>
        </w:tc>
        <w:tc>
          <w:tcPr>
            <w:tcW w:w="1580" w:type="dxa"/>
            <w:tcBorders>
              <w:top w:val="single" w:sz="6" w:space="0" w:color="auto"/>
              <w:left w:val="nil"/>
              <w:bottom w:val="single" w:sz="6" w:space="0" w:color="auto"/>
              <w:right w:val="single" w:sz="6" w:space="0" w:color="auto"/>
            </w:tcBorders>
            <w:vAlign w:val="bottom"/>
            <w:hideMark/>
          </w:tcPr>
          <w:p w14:paraId="264F69F7" w14:textId="77777777" w:rsidR="006C6F9A" w:rsidRPr="006F3E6F" w:rsidRDefault="006C6F9A" w:rsidP="00E526EB">
            <w:pPr>
              <w:pStyle w:val="tabletext11"/>
              <w:tabs>
                <w:tab w:val="decimal" w:pos="640"/>
              </w:tabs>
              <w:rPr>
                <w:ins w:id="26753" w:author="Author"/>
              </w:rPr>
            </w:pPr>
            <w:ins w:id="26754" w:author="Author">
              <w:r w:rsidRPr="006F3E6F">
                <w:t>18,000 to 19,999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FA0F1A3" w14:textId="77777777" w:rsidR="006C6F9A" w:rsidRPr="006F3E6F" w:rsidRDefault="006C6F9A" w:rsidP="00E526EB">
            <w:pPr>
              <w:pStyle w:val="tabletext11"/>
              <w:jc w:val="center"/>
              <w:rPr>
                <w:ins w:id="26755" w:author="Author"/>
              </w:rPr>
            </w:pPr>
            <w:ins w:id="26756" w:author="Author">
              <w:r w:rsidRPr="006F3E6F">
                <w:t>0.90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C62C9F0" w14:textId="77777777" w:rsidR="006C6F9A" w:rsidRPr="006F3E6F" w:rsidRDefault="006C6F9A" w:rsidP="00E526EB">
            <w:pPr>
              <w:pStyle w:val="tabletext11"/>
              <w:jc w:val="center"/>
              <w:rPr>
                <w:ins w:id="26757" w:author="Author"/>
              </w:rPr>
            </w:pPr>
            <w:ins w:id="26758" w:author="Author">
              <w:r w:rsidRPr="006F3E6F">
                <w:t>0.87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4E9E038" w14:textId="77777777" w:rsidR="006C6F9A" w:rsidRPr="006F3E6F" w:rsidRDefault="006C6F9A" w:rsidP="00E526EB">
            <w:pPr>
              <w:pStyle w:val="tabletext11"/>
              <w:jc w:val="center"/>
              <w:rPr>
                <w:ins w:id="26759" w:author="Author"/>
              </w:rPr>
            </w:pPr>
            <w:ins w:id="26760" w:author="Author">
              <w:r w:rsidRPr="006F3E6F">
                <w:t>0.84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4B8AB4" w14:textId="77777777" w:rsidR="006C6F9A" w:rsidRPr="006F3E6F" w:rsidRDefault="006C6F9A" w:rsidP="00E526EB">
            <w:pPr>
              <w:pStyle w:val="tabletext11"/>
              <w:jc w:val="center"/>
              <w:rPr>
                <w:ins w:id="26761" w:author="Author"/>
              </w:rPr>
            </w:pPr>
            <w:ins w:id="26762" w:author="Author">
              <w:r w:rsidRPr="006F3E6F">
                <w:t>0.79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C14E45F" w14:textId="77777777" w:rsidR="006C6F9A" w:rsidRPr="006F3E6F" w:rsidRDefault="006C6F9A" w:rsidP="00E526EB">
            <w:pPr>
              <w:pStyle w:val="tabletext11"/>
              <w:jc w:val="center"/>
              <w:rPr>
                <w:ins w:id="26763" w:author="Author"/>
              </w:rPr>
            </w:pPr>
            <w:ins w:id="26764" w:author="Author">
              <w:r w:rsidRPr="006F3E6F">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889E735" w14:textId="77777777" w:rsidR="006C6F9A" w:rsidRPr="006F3E6F" w:rsidRDefault="006C6F9A" w:rsidP="00E526EB">
            <w:pPr>
              <w:pStyle w:val="tabletext11"/>
              <w:jc w:val="center"/>
              <w:rPr>
                <w:ins w:id="26765" w:author="Author"/>
              </w:rPr>
            </w:pPr>
            <w:ins w:id="26766" w:author="Author">
              <w:r w:rsidRPr="006F3E6F">
                <w:t>0.68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7795CC" w14:textId="77777777" w:rsidR="006C6F9A" w:rsidRPr="006F3E6F" w:rsidRDefault="006C6F9A" w:rsidP="00E526EB">
            <w:pPr>
              <w:pStyle w:val="tabletext11"/>
              <w:jc w:val="center"/>
              <w:rPr>
                <w:ins w:id="26767" w:author="Author"/>
              </w:rPr>
            </w:pPr>
            <w:ins w:id="26768" w:author="Author">
              <w:r w:rsidRPr="006F3E6F">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BAA020" w14:textId="77777777" w:rsidR="006C6F9A" w:rsidRPr="006F3E6F" w:rsidRDefault="006C6F9A" w:rsidP="00E526EB">
            <w:pPr>
              <w:pStyle w:val="tabletext11"/>
              <w:jc w:val="center"/>
              <w:rPr>
                <w:ins w:id="26769" w:author="Author"/>
              </w:rPr>
            </w:pPr>
            <w:ins w:id="26770"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DF6D8" w14:textId="77777777" w:rsidR="006C6F9A" w:rsidRPr="006F3E6F" w:rsidRDefault="006C6F9A" w:rsidP="00E526EB">
            <w:pPr>
              <w:pStyle w:val="tabletext11"/>
              <w:jc w:val="center"/>
              <w:rPr>
                <w:ins w:id="26771" w:author="Author"/>
              </w:rPr>
            </w:pPr>
            <w:ins w:id="26772"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382D5" w14:textId="77777777" w:rsidR="006C6F9A" w:rsidRPr="006F3E6F" w:rsidRDefault="006C6F9A" w:rsidP="00E526EB">
            <w:pPr>
              <w:pStyle w:val="tabletext11"/>
              <w:jc w:val="center"/>
              <w:rPr>
                <w:ins w:id="26773" w:author="Author"/>
              </w:rPr>
            </w:pPr>
            <w:ins w:id="26774"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EC7FE" w14:textId="77777777" w:rsidR="006C6F9A" w:rsidRPr="006F3E6F" w:rsidRDefault="006C6F9A" w:rsidP="00E526EB">
            <w:pPr>
              <w:pStyle w:val="tabletext11"/>
              <w:jc w:val="center"/>
              <w:rPr>
                <w:ins w:id="26775" w:author="Author"/>
              </w:rPr>
            </w:pPr>
            <w:ins w:id="2677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B5854" w14:textId="77777777" w:rsidR="006C6F9A" w:rsidRPr="006F3E6F" w:rsidRDefault="006C6F9A" w:rsidP="00E526EB">
            <w:pPr>
              <w:pStyle w:val="tabletext11"/>
              <w:jc w:val="center"/>
              <w:rPr>
                <w:ins w:id="26777" w:author="Author"/>
              </w:rPr>
            </w:pPr>
            <w:ins w:id="26778"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86E81" w14:textId="77777777" w:rsidR="006C6F9A" w:rsidRPr="006F3E6F" w:rsidRDefault="006C6F9A" w:rsidP="00E526EB">
            <w:pPr>
              <w:pStyle w:val="tabletext11"/>
              <w:jc w:val="center"/>
              <w:rPr>
                <w:ins w:id="26779" w:author="Author"/>
              </w:rPr>
            </w:pPr>
            <w:ins w:id="2678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3F220" w14:textId="77777777" w:rsidR="006C6F9A" w:rsidRPr="006F3E6F" w:rsidRDefault="006C6F9A" w:rsidP="00E526EB">
            <w:pPr>
              <w:pStyle w:val="tabletext11"/>
              <w:jc w:val="center"/>
              <w:rPr>
                <w:ins w:id="26781" w:author="Author"/>
              </w:rPr>
            </w:pPr>
            <w:ins w:id="26782"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C965B" w14:textId="77777777" w:rsidR="006C6F9A" w:rsidRPr="006F3E6F" w:rsidRDefault="006C6F9A" w:rsidP="00E526EB">
            <w:pPr>
              <w:pStyle w:val="tabletext11"/>
              <w:jc w:val="center"/>
              <w:rPr>
                <w:ins w:id="26783" w:author="Author"/>
              </w:rPr>
            </w:pPr>
            <w:ins w:id="26784"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10E00" w14:textId="77777777" w:rsidR="006C6F9A" w:rsidRPr="006F3E6F" w:rsidRDefault="006C6F9A" w:rsidP="00E526EB">
            <w:pPr>
              <w:pStyle w:val="tabletext11"/>
              <w:jc w:val="center"/>
              <w:rPr>
                <w:ins w:id="26785" w:author="Author"/>
              </w:rPr>
            </w:pPr>
            <w:ins w:id="2678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31A40" w14:textId="77777777" w:rsidR="006C6F9A" w:rsidRPr="006F3E6F" w:rsidRDefault="006C6F9A" w:rsidP="00E526EB">
            <w:pPr>
              <w:pStyle w:val="tabletext11"/>
              <w:jc w:val="center"/>
              <w:rPr>
                <w:ins w:id="26787" w:author="Author"/>
              </w:rPr>
            </w:pPr>
            <w:ins w:id="26788"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2D3A7" w14:textId="77777777" w:rsidR="006C6F9A" w:rsidRPr="006F3E6F" w:rsidRDefault="006C6F9A" w:rsidP="00E526EB">
            <w:pPr>
              <w:pStyle w:val="tabletext11"/>
              <w:jc w:val="center"/>
              <w:rPr>
                <w:ins w:id="26789" w:author="Author"/>
              </w:rPr>
            </w:pPr>
            <w:ins w:id="26790"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E95AC" w14:textId="77777777" w:rsidR="006C6F9A" w:rsidRPr="006F3E6F" w:rsidRDefault="006C6F9A" w:rsidP="00E526EB">
            <w:pPr>
              <w:pStyle w:val="tabletext11"/>
              <w:jc w:val="center"/>
              <w:rPr>
                <w:ins w:id="26791" w:author="Author"/>
              </w:rPr>
            </w:pPr>
            <w:ins w:id="2679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09F74" w14:textId="77777777" w:rsidR="006C6F9A" w:rsidRPr="006F3E6F" w:rsidRDefault="006C6F9A" w:rsidP="00E526EB">
            <w:pPr>
              <w:pStyle w:val="tabletext11"/>
              <w:jc w:val="center"/>
              <w:rPr>
                <w:ins w:id="26793" w:author="Author"/>
              </w:rPr>
            </w:pPr>
            <w:ins w:id="26794"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21948" w14:textId="77777777" w:rsidR="006C6F9A" w:rsidRPr="006F3E6F" w:rsidRDefault="006C6F9A" w:rsidP="00E526EB">
            <w:pPr>
              <w:pStyle w:val="tabletext11"/>
              <w:jc w:val="center"/>
              <w:rPr>
                <w:ins w:id="26795" w:author="Author"/>
              </w:rPr>
            </w:pPr>
            <w:ins w:id="26796"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0A776" w14:textId="77777777" w:rsidR="006C6F9A" w:rsidRPr="006F3E6F" w:rsidRDefault="006C6F9A" w:rsidP="00E526EB">
            <w:pPr>
              <w:pStyle w:val="tabletext11"/>
              <w:jc w:val="center"/>
              <w:rPr>
                <w:ins w:id="26797" w:author="Author"/>
              </w:rPr>
            </w:pPr>
            <w:ins w:id="26798" w:author="Author">
              <w:r w:rsidRPr="006F3E6F">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153E92" w14:textId="77777777" w:rsidR="006C6F9A" w:rsidRPr="006F3E6F" w:rsidRDefault="006C6F9A" w:rsidP="00E526EB">
            <w:pPr>
              <w:pStyle w:val="tabletext11"/>
              <w:jc w:val="center"/>
              <w:rPr>
                <w:ins w:id="26799" w:author="Author"/>
              </w:rPr>
            </w:pPr>
            <w:ins w:id="26800"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E45AD" w14:textId="77777777" w:rsidR="006C6F9A" w:rsidRPr="006F3E6F" w:rsidRDefault="006C6F9A" w:rsidP="00E526EB">
            <w:pPr>
              <w:pStyle w:val="tabletext11"/>
              <w:jc w:val="center"/>
              <w:rPr>
                <w:ins w:id="26801" w:author="Author"/>
              </w:rPr>
            </w:pPr>
            <w:ins w:id="26802"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3C122" w14:textId="77777777" w:rsidR="006C6F9A" w:rsidRPr="006F3E6F" w:rsidRDefault="006C6F9A" w:rsidP="00E526EB">
            <w:pPr>
              <w:pStyle w:val="tabletext11"/>
              <w:jc w:val="center"/>
              <w:rPr>
                <w:ins w:id="26803" w:author="Author"/>
              </w:rPr>
            </w:pPr>
            <w:ins w:id="2680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51389" w14:textId="77777777" w:rsidR="006C6F9A" w:rsidRPr="006F3E6F" w:rsidRDefault="006C6F9A" w:rsidP="00E526EB">
            <w:pPr>
              <w:pStyle w:val="tabletext11"/>
              <w:jc w:val="center"/>
              <w:rPr>
                <w:ins w:id="26805" w:author="Author"/>
              </w:rPr>
            </w:pPr>
            <w:ins w:id="2680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B54F8" w14:textId="77777777" w:rsidR="006C6F9A" w:rsidRPr="006F3E6F" w:rsidRDefault="006C6F9A" w:rsidP="00E526EB">
            <w:pPr>
              <w:pStyle w:val="tabletext11"/>
              <w:jc w:val="center"/>
              <w:rPr>
                <w:ins w:id="26807" w:author="Author"/>
              </w:rPr>
            </w:pPr>
            <w:ins w:id="26808" w:author="Author">
              <w:r w:rsidRPr="006F3E6F">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E7A502" w14:textId="77777777" w:rsidR="006C6F9A" w:rsidRPr="006F3E6F" w:rsidRDefault="006C6F9A" w:rsidP="00E526EB">
            <w:pPr>
              <w:pStyle w:val="tabletext11"/>
              <w:jc w:val="center"/>
              <w:rPr>
                <w:ins w:id="26809" w:author="Author"/>
              </w:rPr>
            </w:pPr>
            <w:ins w:id="26810" w:author="Author">
              <w:r w:rsidRPr="006F3E6F">
                <w:t>0.25</w:t>
              </w:r>
            </w:ins>
          </w:p>
        </w:tc>
      </w:tr>
      <w:tr w:rsidR="006C6F9A" w:rsidRPr="006F3E6F" w14:paraId="41554711" w14:textId="77777777" w:rsidTr="00E526EB">
        <w:trPr>
          <w:trHeight w:val="190"/>
          <w:ins w:id="26811" w:author="Author"/>
        </w:trPr>
        <w:tc>
          <w:tcPr>
            <w:tcW w:w="200" w:type="dxa"/>
            <w:tcBorders>
              <w:top w:val="single" w:sz="6" w:space="0" w:color="auto"/>
              <w:left w:val="single" w:sz="6" w:space="0" w:color="auto"/>
              <w:bottom w:val="single" w:sz="6" w:space="0" w:color="auto"/>
              <w:right w:val="nil"/>
            </w:tcBorders>
            <w:vAlign w:val="bottom"/>
          </w:tcPr>
          <w:p w14:paraId="6703381A" w14:textId="77777777" w:rsidR="006C6F9A" w:rsidRPr="006F3E6F" w:rsidRDefault="006C6F9A" w:rsidP="00E526EB">
            <w:pPr>
              <w:pStyle w:val="tabletext11"/>
              <w:jc w:val="right"/>
              <w:rPr>
                <w:ins w:id="26812" w:author="Author"/>
              </w:rPr>
            </w:pPr>
          </w:p>
        </w:tc>
        <w:tc>
          <w:tcPr>
            <w:tcW w:w="1580" w:type="dxa"/>
            <w:tcBorders>
              <w:top w:val="single" w:sz="6" w:space="0" w:color="auto"/>
              <w:left w:val="nil"/>
              <w:bottom w:val="single" w:sz="6" w:space="0" w:color="auto"/>
              <w:right w:val="single" w:sz="6" w:space="0" w:color="auto"/>
            </w:tcBorders>
            <w:vAlign w:val="bottom"/>
            <w:hideMark/>
          </w:tcPr>
          <w:p w14:paraId="018C29F2" w14:textId="77777777" w:rsidR="006C6F9A" w:rsidRPr="006F3E6F" w:rsidRDefault="006C6F9A" w:rsidP="00E526EB">
            <w:pPr>
              <w:pStyle w:val="tabletext11"/>
              <w:tabs>
                <w:tab w:val="decimal" w:pos="640"/>
              </w:tabs>
              <w:rPr>
                <w:ins w:id="26813" w:author="Author"/>
              </w:rPr>
            </w:pPr>
            <w:ins w:id="26814" w:author="Author">
              <w:r w:rsidRPr="006F3E6F">
                <w:t>20,000 to 24,999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931DCFC" w14:textId="77777777" w:rsidR="006C6F9A" w:rsidRPr="006F3E6F" w:rsidRDefault="006C6F9A" w:rsidP="00E526EB">
            <w:pPr>
              <w:pStyle w:val="tabletext11"/>
              <w:jc w:val="center"/>
              <w:rPr>
                <w:ins w:id="26815" w:author="Author"/>
              </w:rPr>
            </w:pPr>
            <w:ins w:id="26816" w:author="Author">
              <w:r w:rsidRPr="006F3E6F">
                <w:t>0.94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8F7B8F8" w14:textId="77777777" w:rsidR="006C6F9A" w:rsidRPr="006F3E6F" w:rsidRDefault="006C6F9A" w:rsidP="00E526EB">
            <w:pPr>
              <w:pStyle w:val="tabletext11"/>
              <w:jc w:val="center"/>
              <w:rPr>
                <w:ins w:id="26817" w:author="Author"/>
              </w:rPr>
            </w:pPr>
            <w:ins w:id="26818" w:author="Author">
              <w:r w:rsidRPr="006F3E6F">
                <w:t>0.92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27FC60E" w14:textId="77777777" w:rsidR="006C6F9A" w:rsidRPr="006F3E6F" w:rsidRDefault="006C6F9A" w:rsidP="00E526EB">
            <w:pPr>
              <w:pStyle w:val="tabletext11"/>
              <w:jc w:val="center"/>
              <w:rPr>
                <w:ins w:id="26819" w:author="Author"/>
              </w:rPr>
            </w:pPr>
            <w:ins w:id="26820" w:author="Author">
              <w:r w:rsidRPr="006F3E6F">
                <w:t>0.89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ADDD743" w14:textId="77777777" w:rsidR="006C6F9A" w:rsidRPr="006F3E6F" w:rsidRDefault="006C6F9A" w:rsidP="00E526EB">
            <w:pPr>
              <w:pStyle w:val="tabletext11"/>
              <w:jc w:val="center"/>
              <w:rPr>
                <w:ins w:id="26821" w:author="Author"/>
              </w:rPr>
            </w:pPr>
            <w:ins w:id="26822" w:author="Author">
              <w:r w:rsidRPr="006F3E6F">
                <w:t>0.83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97E674" w14:textId="77777777" w:rsidR="006C6F9A" w:rsidRPr="006F3E6F" w:rsidRDefault="006C6F9A" w:rsidP="00E526EB">
            <w:pPr>
              <w:pStyle w:val="tabletext11"/>
              <w:jc w:val="center"/>
              <w:rPr>
                <w:ins w:id="26823" w:author="Author"/>
              </w:rPr>
            </w:pPr>
            <w:ins w:id="26824" w:author="Author">
              <w:r w:rsidRPr="006F3E6F">
                <w:t>0.77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D70C410" w14:textId="77777777" w:rsidR="006C6F9A" w:rsidRPr="006F3E6F" w:rsidRDefault="006C6F9A" w:rsidP="00E526EB">
            <w:pPr>
              <w:pStyle w:val="tabletext11"/>
              <w:jc w:val="center"/>
              <w:rPr>
                <w:ins w:id="26825" w:author="Author"/>
              </w:rPr>
            </w:pPr>
            <w:ins w:id="26826" w:author="Author">
              <w:r w:rsidRPr="006F3E6F">
                <w:t>0.72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1E5E13" w14:textId="77777777" w:rsidR="006C6F9A" w:rsidRPr="006F3E6F" w:rsidRDefault="006C6F9A" w:rsidP="00E526EB">
            <w:pPr>
              <w:pStyle w:val="tabletext11"/>
              <w:jc w:val="center"/>
              <w:rPr>
                <w:ins w:id="26827" w:author="Author"/>
              </w:rPr>
            </w:pPr>
            <w:ins w:id="26828" w:author="Author">
              <w:r w:rsidRPr="006F3E6F">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A0BC496" w14:textId="77777777" w:rsidR="006C6F9A" w:rsidRPr="006F3E6F" w:rsidRDefault="006C6F9A" w:rsidP="00E526EB">
            <w:pPr>
              <w:pStyle w:val="tabletext11"/>
              <w:jc w:val="center"/>
              <w:rPr>
                <w:ins w:id="26829" w:author="Author"/>
              </w:rPr>
            </w:pPr>
            <w:ins w:id="2683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1857C" w14:textId="77777777" w:rsidR="006C6F9A" w:rsidRPr="006F3E6F" w:rsidRDefault="006C6F9A" w:rsidP="00E526EB">
            <w:pPr>
              <w:pStyle w:val="tabletext11"/>
              <w:jc w:val="center"/>
              <w:rPr>
                <w:ins w:id="26831" w:author="Author"/>
              </w:rPr>
            </w:pPr>
            <w:ins w:id="26832"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ABB77" w14:textId="77777777" w:rsidR="006C6F9A" w:rsidRPr="006F3E6F" w:rsidRDefault="006C6F9A" w:rsidP="00E526EB">
            <w:pPr>
              <w:pStyle w:val="tabletext11"/>
              <w:jc w:val="center"/>
              <w:rPr>
                <w:ins w:id="26833" w:author="Author"/>
              </w:rPr>
            </w:pPr>
            <w:ins w:id="26834"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6A0C5" w14:textId="77777777" w:rsidR="006C6F9A" w:rsidRPr="006F3E6F" w:rsidRDefault="006C6F9A" w:rsidP="00E526EB">
            <w:pPr>
              <w:pStyle w:val="tabletext11"/>
              <w:jc w:val="center"/>
              <w:rPr>
                <w:ins w:id="26835" w:author="Author"/>
              </w:rPr>
            </w:pPr>
            <w:ins w:id="26836"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2658F" w14:textId="77777777" w:rsidR="006C6F9A" w:rsidRPr="006F3E6F" w:rsidRDefault="006C6F9A" w:rsidP="00E526EB">
            <w:pPr>
              <w:pStyle w:val="tabletext11"/>
              <w:jc w:val="center"/>
              <w:rPr>
                <w:ins w:id="26837" w:author="Author"/>
              </w:rPr>
            </w:pPr>
            <w:ins w:id="26838"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ED713" w14:textId="77777777" w:rsidR="006C6F9A" w:rsidRPr="006F3E6F" w:rsidRDefault="006C6F9A" w:rsidP="00E526EB">
            <w:pPr>
              <w:pStyle w:val="tabletext11"/>
              <w:jc w:val="center"/>
              <w:rPr>
                <w:ins w:id="26839" w:author="Author"/>
              </w:rPr>
            </w:pPr>
            <w:ins w:id="26840"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DA941" w14:textId="77777777" w:rsidR="006C6F9A" w:rsidRPr="006F3E6F" w:rsidRDefault="006C6F9A" w:rsidP="00E526EB">
            <w:pPr>
              <w:pStyle w:val="tabletext11"/>
              <w:jc w:val="center"/>
              <w:rPr>
                <w:ins w:id="26841" w:author="Author"/>
              </w:rPr>
            </w:pPr>
            <w:ins w:id="26842"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2E2AE" w14:textId="77777777" w:rsidR="006C6F9A" w:rsidRPr="006F3E6F" w:rsidRDefault="006C6F9A" w:rsidP="00E526EB">
            <w:pPr>
              <w:pStyle w:val="tabletext11"/>
              <w:jc w:val="center"/>
              <w:rPr>
                <w:ins w:id="26843" w:author="Author"/>
              </w:rPr>
            </w:pPr>
            <w:ins w:id="26844"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EEC4D" w14:textId="77777777" w:rsidR="006C6F9A" w:rsidRPr="006F3E6F" w:rsidRDefault="006C6F9A" w:rsidP="00E526EB">
            <w:pPr>
              <w:pStyle w:val="tabletext11"/>
              <w:jc w:val="center"/>
              <w:rPr>
                <w:ins w:id="26845" w:author="Author"/>
              </w:rPr>
            </w:pPr>
            <w:ins w:id="26846"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C1D91" w14:textId="77777777" w:rsidR="006C6F9A" w:rsidRPr="006F3E6F" w:rsidRDefault="006C6F9A" w:rsidP="00E526EB">
            <w:pPr>
              <w:pStyle w:val="tabletext11"/>
              <w:jc w:val="center"/>
              <w:rPr>
                <w:ins w:id="26847" w:author="Author"/>
              </w:rPr>
            </w:pPr>
            <w:ins w:id="2684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71B1E" w14:textId="77777777" w:rsidR="006C6F9A" w:rsidRPr="006F3E6F" w:rsidRDefault="006C6F9A" w:rsidP="00E526EB">
            <w:pPr>
              <w:pStyle w:val="tabletext11"/>
              <w:jc w:val="center"/>
              <w:rPr>
                <w:ins w:id="26849" w:author="Author"/>
              </w:rPr>
            </w:pPr>
            <w:ins w:id="26850"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826C4" w14:textId="77777777" w:rsidR="006C6F9A" w:rsidRPr="006F3E6F" w:rsidRDefault="006C6F9A" w:rsidP="00E526EB">
            <w:pPr>
              <w:pStyle w:val="tabletext11"/>
              <w:jc w:val="center"/>
              <w:rPr>
                <w:ins w:id="26851" w:author="Author"/>
              </w:rPr>
            </w:pPr>
            <w:ins w:id="2685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73F103" w14:textId="77777777" w:rsidR="006C6F9A" w:rsidRPr="006F3E6F" w:rsidRDefault="006C6F9A" w:rsidP="00E526EB">
            <w:pPr>
              <w:pStyle w:val="tabletext11"/>
              <w:jc w:val="center"/>
              <w:rPr>
                <w:ins w:id="26853" w:author="Author"/>
              </w:rPr>
            </w:pPr>
            <w:ins w:id="26854"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1E8B0" w14:textId="77777777" w:rsidR="006C6F9A" w:rsidRPr="006F3E6F" w:rsidRDefault="006C6F9A" w:rsidP="00E526EB">
            <w:pPr>
              <w:pStyle w:val="tabletext11"/>
              <w:jc w:val="center"/>
              <w:rPr>
                <w:ins w:id="26855" w:author="Author"/>
              </w:rPr>
            </w:pPr>
            <w:ins w:id="2685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897A9" w14:textId="77777777" w:rsidR="006C6F9A" w:rsidRPr="006F3E6F" w:rsidRDefault="006C6F9A" w:rsidP="00E526EB">
            <w:pPr>
              <w:pStyle w:val="tabletext11"/>
              <w:jc w:val="center"/>
              <w:rPr>
                <w:ins w:id="26857" w:author="Author"/>
              </w:rPr>
            </w:pPr>
            <w:ins w:id="26858" w:author="Author">
              <w:r w:rsidRPr="006F3E6F">
                <w:t>0.31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5EDB47" w14:textId="77777777" w:rsidR="006C6F9A" w:rsidRPr="006F3E6F" w:rsidRDefault="006C6F9A" w:rsidP="00E526EB">
            <w:pPr>
              <w:pStyle w:val="tabletext11"/>
              <w:jc w:val="center"/>
              <w:rPr>
                <w:ins w:id="26859" w:author="Author"/>
              </w:rPr>
            </w:pPr>
            <w:ins w:id="26860"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F0511" w14:textId="77777777" w:rsidR="006C6F9A" w:rsidRPr="006F3E6F" w:rsidRDefault="006C6F9A" w:rsidP="00E526EB">
            <w:pPr>
              <w:pStyle w:val="tabletext11"/>
              <w:jc w:val="center"/>
              <w:rPr>
                <w:ins w:id="26861" w:author="Author"/>
              </w:rPr>
            </w:pPr>
            <w:ins w:id="26862"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22196" w14:textId="77777777" w:rsidR="006C6F9A" w:rsidRPr="006F3E6F" w:rsidRDefault="006C6F9A" w:rsidP="00E526EB">
            <w:pPr>
              <w:pStyle w:val="tabletext11"/>
              <w:jc w:val="center"/>
              <w:rPr>
                <w:ins w:id="26863" w:author="Author"/>
              </w:rPr>
            </w:pPr>
            <w:ins w:id="26864"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F4B1E" w14:textId="77777777" w:rsidR="006C6F9A" w:rsidRPr="006F3E6F" w:rsidRDefault="006C6F9A" w:rsidP="00E526EB">
            <w:pPr>
              <w:pStyle w:val="tabletext11"/>
              <w:jc w:val="center"/>
              <w:rPr>
                <w:ins w:id="26865" w:author="Author"/>
              </w:rPr>
            </w:pPr>
            <w:ins w:id="2686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16648" w14:textId="77777777" w:rsidR="006C6F9A" w:rsidRPr="006F3E6F" w:rsidRDefault="006C6F9A" w:rsidP="00E526EB">
            <w:pPr>
              <w:pStyle w:val="tabletext11"/>
              <w:jc w:val="center"/>
              <w:rPr>
                <w:ins w:id="26867" w:author="Author"/>
              </w:rPr>
            </w:pPr>
            <w:ins w:id="26868" w:author="Author">
              <w:r w:rsidRPr="006F3E6F">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7DD4B0" w14:textId="77777777" w:rsidR="006C6F9A" w:rsidRPr="006F3E6F" w:rsidRDefault="006C6F9A" w:rsidP="00E526EB">
            <w:pPr>
              <w:pStyle w:val="tabletext11"/>
              <w:jc w:val="center"/>
              <w:rPr>
                <w:ins w:id="26869" w:author="Author"/>
              </w:rPr>
            </w:pPr>
            <w:ins w:id="26870" w:author="Author">
              <w:r w:rsidRPr="006F3E6F">
                <w:t>0.26</w:t>
              </w:r>
            </w:ins>
          </w:p>
        </w:tc>
      </w:tr>
      <w:tr w:rsidR="006C6F9A" w:rsidRPr="006F3E6F" w14:paraId="1835D742" w14:textId="77777777" w:rsidTr="00E526EB">
        <w:trPr>
          <w:trHeight w:val="190"/>
          <w:ins w:id="26871" w:author="Author"/>
        </w:trPr>
        <w:tc>
          <w:tcPr>
            <w:tcW w:w="200" w:type="dxa"/>
            <w:tcBorders>
              <w:top w:val="single" w:sz="6" w:space="0" w:color="auto"/>
              <w:left w:val="single" w:sz="6" w:space="0" w:color="auto"/>
              <w:bottom w:val="single" w:sz="6" w:space="0" w:color="auto"/>
              <w:right w:val="nil"/>
            </w:tcBorders>
            <w:vAlign w:val="bottom"/>
          </w:tcPr>
          <w:p w14:paraId="7F943CED" w14:textId="77777777" w:rsidR="006C6F9A" w:rsidRPr="006F3E6F" w:rsidRDefault="006C6F9A" w:rsidP="00E526EB">
            <w:pPr>
              <w:pStyle w:val="tabletext11"/>
              <w:jc w:val="right"/>
              <w:rPr>
                <w:ins w:id="26872" w:author="Author"/>
              </w:rPr>
            </w:pPr>
          </w:p>
        </w:tc>
        <w:tc>
          <w:tcPr>
            <w:tcW w:w="1580" w:type="dxa"/>
            <w:tcBorders>
              <w:top w:val="single" w:sz="6" w:space="0" w:color="auto"/>
              <w:left w:val="nil"/>
              <w:bottom w:val="single" w:sz="6" w:space="0" w:color="auto"/>
              <w:right w:val="single" w:sz="6" w:space="0" w:color="auto"/>
            </w:tcBorders>
            <w:vAlign w:val="bottom"/>
            <w:hideMark/>
          </w:tcPr>
          <w:p w14:paraId="74F2438F" w14:textId="77777777" w:rsidR="006C6F9A" w:rsidRPr="006F3E6F" w:rsidRDefault="006C6F9A" w:rsidP="00E526EB">
            <w:pPr>
              <w:pStyle w:val="tabletext11"/>
              <w:tabs>
                <w:tab w:val="decimal" w:pos="640"/>
              </w:tabs>
              <w:rPr>
                <w:ins w:id="26873" w:author="Author"/>
              </w:rPr>
            </w:pPr>
            <w:ins w:id="26874" w:author="Author">
              <w:r w:rsidRPr="006F3E6F">
                <w:t>25,000 to 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D16C1B5" w14:textId="77777777" w:rsidR="006C6F9A" w:rsidRPr="006F3E6F" w:rsidRDefault="006C6F9A" w:rsidP="00E526EB">
            <w:pPr>
              <w:pStyle w:val="tabletext11"/>
              <w:jc w:val="center"/>
              <w:rPr>
                <w:ins w:id="26875" w:author="Author"/>
              </w:rPr>
            </w:pPr>
            <w:ins w:id="26876" w:author="Author">
              <w:r w:rsidRPr="006F3E6F">
                <w:t>1.00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D1200DD" w14:textId="77777777" w:rsidR="006C6F9A" w:rsidRPr="006F3E6F" w:rsidRDefault="006C6F9A" w:rsidP="00E526EB">
            <w:pPr>
              <w:pStyle w:val="tabletext11"/>
              <w:jc w:val="center"/>
              <w:rPr>
                <w:ins w:id="26877" w:author="Author"/>
              </w:rPr>
            </w:pPr>
            <w:ins w:id="26878" w:author="Author">
              <w:r w:rsidRPr="006F3E6F">
                <w:t>0.97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6B7FC64" w14:textId="77777777" w:rsidR="006C6F9A" w:rsidRPr="006F3E6F" w:rsidRDefault="006C6F9A" w:rsidP="00E526EB">
            <w:pPr>
              <w:pStyle w:val="tabletext11"/>
              <w:jc w:val="center"/>
              <w:rPr>
                <w:ins w:id="26879" w:author="Author"/>
              </w:rPr>
            </w:pPr>
            <w:ins w:id="26880" w:author="Author">
              <w:r w:rsidRPr="006F3E6F">
                <w:t>0.94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B5A8DEE" w14:textId="77777777" w:rsidR="006C6F9A" w:rsidRPr="006F3E6F" w:rsidRDefault="006C6F9A" w:rsidP="00E526EB">
            <w:pPr>
              <w:pStyle w:val="tabletext11"/>
              <w:jc w:val="center"/>
              <w:rPr>
                <w:ins w:id="26881" w:author="Author"/>
              </w:rPr>
            </w:pPr>
            <w:ins w:id="26882" w:author="Author">
              <w:r w:rsidRPr="006F3E6F">
                <w:t>0.88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C0391D8" w14:textId="77777777" w:rsidR="006C6F9A" w:rsidRPr="006F3E6F" w:rsidRDefault="006C6F9A" w:rsidP="00E526EB">
            <w:pPr>
              <w:pStyle w:val="tabletext11"/>
              <w:jc w:val="center"/>
              <w:rPr>
                <w:ins w:id="26883" w:author="Author"/>
              </w:rPr>
            </w:pPr>
            <w:ins w:id="26884" w:author="Author">
              <w:r w:rsidRPr="006F3E6F">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FECFA8" w14:textId="77777777" w:rsidR="006C6F9A" w:rsidRPr="006F3E6F" w:rsidRDefault="006C6F9A" w:rsidP="00E526EB">
            <w:pPr>
              <w:pStyle w:val="tabletext11"/>
              <w:jc w:val="center"/>
              <w:rPr>
                <w:ins w:id="26885" w:author="Author"/>
              </w:rPr>
            </w:pPr>
            <w:ins w:id="26886" w:author="Author">
              <w:r w:rsidRPr="006F3E6F">
                <w:t>0.76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711EC0" w14:textId="77777777" w:rsidR="006C6F9A" w:rsidRPr="006F3E6F" w:rsidRDefault="006C6F9A" w:rsidP="00E526EB">
            <w:pPr>
              <w:pStyle w:val="tabletext11"/>
              <w:jc w:val="center"/>
              <w:rPr>
                <w:ins w:id="26887" w:author="Author"/>
              </w:rPr>
            </w:pPr>
            <w:ins w:id="26888" w:author="Author">
              <w:r w:rsidRPr="006F3E6F">
                <w:t>0.70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B56080" w14:textId="77777777" w:rsidR="006C6F9A" w:rsidRPr="006F3E6F" w:rsidRDefault="006C6F9A" w:rsidP="00E526EB">
            <w:pPr>
              <w:pStyle w:val="tabletext11"/>
              <w:jc w:val="center"/>
              <w:rPr>
                <w:ins w:id="26889" w:author="Author"/>
              </w:rPr>
            </w:pPr>
            <w:ins w:id="26890"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3E38C" w14:textId="77777777" w:rsidR="006C6F9A" w:rsidRPr="006F3E6F" w:rsidRDefault="006C6F9A" w:rsidP="00E526EB">
            <w:pPr>
              <w:pStyle w:val="tabletext11"/>
              <w:jc w:val="center"/>
              <w:rPr>
                <w:ins w:id="26891" w:author="Author"/>
              </w:rPr>
            </w:pPr>
            <w:ins w:id="26892"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D2B8F" w14:textId="77777777" w:rsidR="006C6F9A" w:rsidRPr="006F3E6F" w:rsidRDefault="006C6F9A" w:rsidP="00E526EB">
            <w:pPr>
              <w:pStyle w:val="tabletext11"/>
              <w:jc w:val="center"/>
              <w:rPr>
                <w:ins w:id="26893" w:author="Author"/>
              </w:rPr>
            </w:pPr>
            <w:ins w:id="26894"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CBB2E" w14:textId="77777777" w:rsidR="006C6F9A" w:rsidRPr="006F3E6F" w:rsidRDefault="006C6F9A" w:rsidP="00E526EB">
            <w:pPr>
              <w:pStyle w:val="tabletext11"/>
              <w:jc w:val="center"/>
              <w:rPr>
                <w:ins w:id="26895" w:author="Author"/>
              </w:rPr>
            </w:pPr>
            <w:ins w:id="26896"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5B053" w14:textId="77777777" w:rsidR="006C6F9A" w:rsidRPr="006F3E6F" w:rsidRDefault="006C6F9A" w:rsidP="00E526EB">
            <w:pPr>
              <w:pStyle w:val="tabletext11"/>
              <w:jc w:val="center"/>
              <w:rPr>
                <w:ins w:id="26897" w:author="Author"/>
              </w:rPr>
            </w:pPr>
            <w:ins w:id="26898"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A271C" w14:textId="77777777" w:rsidR="006C6F9A" w:rsidRPr="006F3E6F" w:rsidRDefault="006C6F9A" w:rsidP="00E526EB">
            <w:pPr>
              <w:pStyle w:val="tabletext11"/>
              <w:jc w:val="center"/>
              <w:rPr>
                <w:ins w:id="26899" w:author="Author"/>
              </w:rPr>
            </w:pPr>
            <w:ins w:id="2690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B3789" w14:textId="77777777" w:rsidR="006C6F9A" w:rsidRPr="006F3E6F" w:rsidRDefault="006C6F9A" w:rsidP="00E526EB">
            <w:pPr>
              <w:pStyle w:val="tabletext11"/>
              <w:jc w:val="center"/>
              <w:rPr>
                <w:ins w:id="26901" w:author="Author"/>
              </w:rPr>
            </w:pPr>
            <w:ins w:id="26902"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E5EDC" w14:textId="77777777" w:rsidR="006C6F9A" w:rsidRPr="006F3E6F" w:rsidRDefault="006C6F9A" w:rsidP="00E526EB">
            <w:pPr>
              <w:pStyle w:val="tabletext11"/>
              <w:jc w:val="center"/>
              <w:rPr>
                <w:ins w:id="26903" w:author="Author"/>
              </w:rPr>
            </w:pPr>
            <w:ins w:id="2690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9DA77" w14:textId="77777777" w:rsidR="006C6F9A" w:rsidRPr="006F3E6F" w:rsidRDefault="006C6F9A" w:rsidP="00E526EB">
            <w:pPr>
              <w:pStyle w:val="tabletext11"/>
              <w:jc w:val="center"/>
              <w:rPr>
                <w:ins w:id="26905" w:author="Author"/>
              </w:rPr>
            </w:pPr>
            <w:ins w:id="26906"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ED814" w14:textId="77777777" w:rsidR="006C6F9A" w:rsidRPr="006F3E6F" w:rsidRDefault="006C6F9A" w:rsidP="00E526EB">
            <w:pPr>
              <w:pStyle w:val="tabletext11"/>
              <w:jc w:val="center"/>
              <w:rPr>
                <w:ins w:id="26907" w:author="Author"/>
              </w:rPr>
            </w:pPr>
            <w:ins w:id="26908"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450BC" w14:textId="77777777" w:rsidR="006C6F9A" w:rsidRPr="006F3E6F" w:rsidRDefault="006C6F9A" w:rsidP="00E526EB">
            <w:pPr>
              <w:pStyle w:val="tabletext11"/>
              <w:jc w:val="center"/>
              <w:rPr>
                <w:ins w:id="26909" w:author="Author"/>
              </w:rPr>
            </w:pPr>
            <w:ins w:id="2691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9EB20" w14:textId="77777777" w:rsidR="006C6F9A" w:rsidRPr="006F3E6F" w:rsidRDefault="006C6F9A" w:rsidP="00E526EB">
            <w:pPr>
              <w:pStyle w:val="tabletext11"/>
              <w:jc w:val="center"/>
              <w:rPr>
                <w:ins w:id="26911" w:author="Author"/>
              </w:rPr>
            </w:pPr>
            <w:ins w:id="2691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E189F" w14:textId="77777777" w:rsidR="006C6F9A" w:rsidRPr="006F3E6F" w:rsidRDefault="006C6F9A" w:rsidP="00E526EB">
            <w:pPr>
              <w:pStyle w:val="tabletext11"/>
              <w:jc w:val="center"/>
              <w:rPr>
                <w:ins w:id="26913" w:author="Author"/>
              </w:rPr>
            </w:pPr>
            <w:ins w:id="26914"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3581C" w14:textId="77777777" w:rsidR="006C6F9A" w:rsidRPr="006F3E6F" w:rsidRDefault="006C6F9A" w:rsidP="00E526EB">
            <w:pPr>
              <w:pStyle w:val="tabletext11"/>
              <w:jc w:val="center"/>
              <w:rPr>
                <w:ins w:id="26915" w:author="Author"/>
              </w:rPr>
            </w:pPr>
            <w:ins w:id="26916"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82DE6" w14:textId="77777777" w:rsidR="006C6F9A" w:rsidRPr="006F3E6F" w:rsidRDefault="006C6F9A" w:rsidP="00E526EB">
            <w:pPr>
              <w:pStyle w:val="tabletext11"/>
              <w:jc w:val="center"/>
              <w:rPr>
                <w:ins w:id="26917" w:author="Author"/>
              </w:rPr>
            </w:pPr>
            <w:ins w:id="26918" w:author="Author">
              <w:r w:rsidRPr="006F3E6F">
                <w:t>0.33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85909F" w14:textId="77777777" w:rsidR="006C6F9A" w:rsidRPr="006F3E6F" w:rsidRDefault="006C6F9A" w:rsidP="00E526EB">
            <w:pPr>
              <w:pStyle w:val="tabletext11"/>
              <w:jc w:val="center"/>
              <w:rPr>
                <w:ins w:id="26919" w:author="Author"/>
              </w:rPr>
            </w:pPr>
            <w:ins w:id="2692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9E2D9" w14:textId="77777777" w:rsidR="006C6F9A" w:rsidRPr="006F3E6F" w:rsidRDefault="006C6F9A" w:rsidP="00E526EB">
            <w:pPr>
              <w:pStyle w:val="tabletext11"/>
              <w:jc w:val="center"/>
              <w:rPr>
                <w:ins w:id="26921" w:author="Author"/>
              </w:rPr>
            </w:pPr>
            <w:ins w:id="26922"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09CCA" w14:textId="77777777" w:rsidR="006C6F9A" w:rsidRPr="006F3E6F" w:rsidRDefault="006C6F9A" w:rsidP="00E526EB">
            <w:pPr>
              <w:pStyle w:val="tabletext11"/>
              <w:jc w:val="center"/>
              <w:rPr>
                <w:ins w:id="26923" w:author="Author"/>
              </w:rPr>
            </w:pPr>
            <w:ins w:id="26924"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BB1E6" w14:textId="77777777" w:rsidR="006C6F9A" w:rsidRPr="006F3E6F" w:rsidRDefault="006C6F9A" w:rsidP="00E526EB">
            <w:pPr>
              <w:pStyle w:val="tabletext11"/>
              <w:jc w:val="center"/>
              <w:rPr>
                <w:ins w:id="26925" w:author="Author"/>
              </w:rPr>
            </w:pPr>
            <w:ins w:id="26926"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48717" w14:textId="77777777" w:rsidR="006C6F9A" w:rsidRPr="006F3E6F" w:rsidRDefault="006C6F9A" w:rsidP="00E526EB">
            <w:pPr>
              <w:pStyle w:val="tabletext11"/>
              <w:jc w:val="center"/>
              <w:rPr>
                <w:ins w:id="26927" w:author="Author"/>
              </w:rPr>
            </w:pPr>
            <w:ins w:id="26928" w:author="Author">
              <w:r w:rsidRPr="006F3E6F">
                <w:t>0.28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BF6296" w14:textId="77777777" w:rsidR="006C6F9A" w:rsidRPr="006F3E6F" w:rsidRDefault="006C6F9A" w:rsidP="00E526EB">
            <w:pPr>
              <w:pStyle w:val="tabletext11"/>
              <w:jc w:val="center"/>
              <w:rPr>
                <w:ins w:id="26929" w:author="Author"/>
              </w:rPr>
            </w:pPr>
            <w:ins w:id="26930" w:author="Author">
              <w:r w:rsidRPr="006F3E6F">
                <w:t>0.27</w:t>
              </w:r>
            </w:ins>
          </w:p>
        </w:tc>
      </w:tr>
      <w:tr w:rsidR="006C6F9A" w:rsidRPr="006F3E6F" w14:paraId="5F3665A7" w14:textId="77777777" w:rsidTr="00E526EB">
        <w:trPr>
          <w:trHeight w:val="190"/>
          <w:ins w:id="26931" w:author="Author"/>
        </w:trPr>
        <w:tc>
          <w:tcPr>
            <w:tcW w:w="200" w:type="dxa"/>
            <w:tcBorders>
              <w:top w:val="single" w:sz="6" w:space="0" w:color="auto"/>
              <w:left w:val="single" w:sz="6" w:space="0" w:color="auto"/>
              <w:bottom w:val="single" w:sz="6" w:space="0" w:color="auto"/>
              <w:right w:val="nil"/>
            </w:tcBorders>
            <w:vAlign w:val="bottom"/>
          </w:tcPr>
          <w:p w14:paraId="648FAC62" w14:textId="77777777" w:rsidR="006C6F9A" w:rsidRPr="006F3E6F" w:rsidRDefault="006C6F9A" w:rsidP="00E526EB">
            <w:pPr>
              <w:pStyle w:val="tabletext11"/>
              <w:jc w:val="right"/>
              <w:rPr>
                <w:ins w:id="26932" w:author="Author"/>
              </w:rPr>
            </w:pPr>
          </w:p>
        </w:tc>
        <w:tc>
          <w:tcPr>
            <w:tcW w:w="1580" w:type="dxa"/>
            <w:tcBorders>
              <w:top w:val="single" w:sz="6" w:space="0" w:color="auto"/>
              <w:left w:val="nil"/>
              <w:bottom w:val="single" w:sz="6" w:space="0" w:color="auto"/>
              <w:right w:val="single" w:sz="6" w:space="0" w:color="auto"/>
            </w:tcBorders>
            <w:vAlign w:val="bottom"/>
            <w:hideMark/>
          </w:tcPr>
          <w:p w14:paraId="76D50849" w14:textId="77777777" w:rsidR="006C6F9A" w:rsidRPr="006F3E6F" w:rsidRDefault="006C6F9A" w:rsidP="00E526EB">
            <w:pPr>
              <w:pStyle w:val="tabletext11"/>
              <w:tabs>
                <w:tab w:val="decimal" w:pos="640"/>
              </w:tabs>
              <w:rPr>
                <w:ins w:id="26933" w:author="Author"/>
              </w:rPr>
            </w:pPr>
            <w:ins w:id="26934" w:author="Author">
              <w:r w:rsidRPr="006F3E6F">
                <w:t>30,000 to 34,999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5ABCCCE" w14:textId="77777777" w:rsidR="006C6F9A" w:rsidRPr="006F3E6F" w:rsidRDefault="006C6F9A" w:rsidP="00E526EB">
            <w:pPr>
              <w:pStyle w:val="tabletext11"/>
              <w:jc w:val="center"/>
              <w:rPr>
                <w:ins w:id="26935" w:author="Author"/>
              </w:rPr>
            </w:pPr>
            <w:ins w:id="26936" w:author="Author">
              <w:r w:rsidRPr="006F3E6F">
                <w:t>1.08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ADCF772" w14:textId="77777777" w:rsidR="006C6F9A" w:rsidRPr="006F3E6F" w:rsidRDefault="006C6F9A" w:rsidP="00E526EB">
            <w:pPr>
              <w:pStyle w:val="tabletext11"/>
              <w:jc w:val="center"/>
              <w:rPr>
                <w:ins w:id="26937" w:author="Author"/>
              </w:rPr>
            </w:pPr>
            <w:ins w:id="26938" w:author="Author">
              <w:r w:rsidRPr="006F3E6F">
                <w:t>1.05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0D8683" w14:textId="77777777" w:rsidR="006C6F9A" w:rsidRPr="006F3E6F" w:rsidRDefault="006C6F9A" w:rsidP="00E526EB">
            <w:pPr>
              <w:pStyle w:val="tabletext11"/>
              <w:jc w:val="center"/>
              <w:rPr>
                <w:ins w:id="26939" w:author="Author"/>
              </w:rPr>
            </w:pPr>
            <w:ins w:id="26940" w:author="Author">
              <w:r w:rsidRPr="006F3E6F">
                <w:t>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3EE2EF9" w14:textId="77777777" w:rsidR="006C6F9A" w:rsidRPr="006F3E6F" w:rsidRDefault="006C6F9A" w:rsidP="00E526EB">
            <w:pPr>
              <w:pStyle w:val="tabletext11"/>
              <w:jc w:val="center"/>
              <w:rPr>
                <w:ins w:id="26941" w:author="Author"/>
              </w:rPr>
            </w:pPr>
            <w:ins w:id="26942" w:author="Author">
              <w:r w:rsidRPr="006F3E6F">
                <w:t>0.95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38CE90F" w14:textId="77777777" w:rsidR="006C6F9A" w:rsidRPr="006F3E6F" w:rsidRDefault="006C6F9A" w:rsidP="00E526EB">
            <w:pPr>
              <w:pStyle w:val="tabletext11"/>
              <w:jc w:val="center"/>
              <w:rPr>
                <w:ins w:id="26943" w:author="Author"/>
              </w:rPr>
            </w:pPr>
            <w:ins w:id="26944" w:author="Author">
              <w:r w:rsidRPr="006F3E6F">
                <w:t>0.89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D5E626" w14:textId="77777777" w:rsidR="006C6F9A" w:rsidRPr="006F3E6F" w:rsidRDefault="006C6F9A" w:rsidP="00E526EB">
            <w:pPr>
              <w:pStyle w:val="tabletext11"/>
              <w:jc w:val="center"/>
              <w:rPr>
                <w:ins w:id="26945" w:author="Author"/>
              </w:rPr>
            </w:pPr>
            <w:ins w:id="26946" w:author="Author">
              <w:r w:rsidRPr="006F3E6F">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EB29D4" w14:textId="77777777" w:rsidR="006C6F9A" w:rsidRPr="006F3E6F" w:rsidRDefault="006C6F9A" w:rsidP="00E526EB">
            <w:pPr>
              <w:pStyle w:val="tabletext11"/>
              <w:jc w:val="center"/>
              <w:rPr>
                <w:ins w:id="26947" w:author="Author"/>
              </w:rPr>
            </w:pPr>
            <w:ins w:id="26948" w:author="Author">
              <w:r w:rsidRPr="006F3E6F">
                <w:t>0.76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B084C2" w14:textId="77777777" w:rsidR="006C6F9A" w:rsidRPr="006F3E6F" w:rsidRDefault="006C6F9A" w:rsidP="00E526EB">
            <w:pPr>
              <w:pStyle w:val="tabletext11"/>
              <w:jc w:val="center"/>
              <w:rPr>
                <w:ins w:id="26949" w:author="Author"/>
              </w:rPr>
            </w:pPr>
            <w:ins w:id="26950"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1B8AD" w14:textId="77777777" w:rsidR="006C6F9A" w:rsidRPr="006F3E6F" w:rsidRDefault="006C6F9A" w:rsidP="00E526EB">
            <w:pPr>
              <w:pStyle w:val="tabletext11"/>
              <w:jc w:val="center"/>
              <w:rPr>
                <w:ins w:id="26951" w:author="Author"/>
              </w:rPr>
            </w:pPr>
            <w:ins w:id="26952"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6B984" w14:textId="77777777" w:rsidR="006C6F9A" w:rsidRPr="006F3E6F" w:rsidRDefault="006C6F9A" w:rsidP="00E526EB">
            <w:pPr>
              <w:pStyle w:val="tabletext11"/>
              <w:jc w:val="center"/>
              <w:rPr>
                <w:ins w:id="26953" w:author="Author"/>
              </w:rPr>
            </w:pPr>
            <w:ins w:id="26954"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7A94F" w14:textId="77777777" w:rsidR="006C6F9A" w:rsidRPr="006F3E6F" w:rsidRDefault="006C6F9A" w:rsidP="00E526EB">
            <w:pPr>
              <w:pStyle w:val="tabletext11"/>
              <w:jc w:val="center"/>
              <w:rPr>
                <w:ins w:id="26955" w:author="Author"/>
              </w:rPr>
            </w:pPr>
            <w:ins w:id="26956"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729EB" w14:textId="77777777" w:rsidR="006C6F9A" w:rsidRPr="006F3E6F" w:rsidRDefault="006C6F9A" w:rsidP="00E526EB">
            <w:pPr>
              <w:pStyle w:val="tabletext11"/>
              <w:jc w:val="center"/>
              <w:rPr>
                <w:ins w:id="26957" w:author="Author"/>
              </w:rPr>
            </w:pPr>
            <w:ins w:id="26958"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FFDA2" w14:textId="77777777" w:rsidR="006C6F9A" w:rsidRPr="006F3E6F" w:rsidRDefault="006C6F9A" w:rsidP="00E526EB">
            <w:pPr>
              <w:pStyle w:val="tabletext11"/>
              <w:jc w:val="center"/>
              <w:rPr>
                <w:ins w:id="26959" w:author="Author"/>
              </w:rPr>
            </w:pPr>
            <w:ins w:id="26960"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1DA7D" w14:textId="77777777" w:rsidR="006C6F9A" w:rsidRPr="006F3E6F" w:rsidRDefault="006C6F9A" w:rsidP="00E526EB">
            <w:pPr>
              <w:pStyle w:val="tabletext11"/>
              <w:jc w:val="center"/>
              <w:rPr>
                <w:ins w:id="26961" w:author="Author"/>
              </w:rPr>
            </w:pPr>
            <w:ins w:id="26962"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57AE73" w14:textId="77777777" w:rsidR="006C6F9A" w:rsidRPr="006F3E6F" w:rsidRDefault="006C6F9A" w:rsidP="00E526EB">
            <w:pPr>
              <w:pStyle w:val="tabletext11"/>
              <w:jc w:val="center"/>
              <w:rPr>
                <w:ins w:id="26963" w:author="Author"/>
              </w:rPr>
            </w:pPr>
            <w:ins w:id="26964"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C3EBB" w14:textId="77777777" w:rsidR="006C6F9A" w:rsidRPr="006F3E6F" w:rsidRDefault="006C6F9A" w:rsidP="00E526EB">
            <w:pPr>
              <w:pStyle w:val="tabletext11"/>
              <w:jc w:val="center"/>
              <w:rPr>
                <w:ins w:id="26965" w:author="Author"/>
              </w:rPr>
            </w:pPr>
            <w:ins w:id="26966"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F5451" w14:textId="77777777" w:rsidR="006C6F9A" w:rsidRPr="006F3E6F" w:rsidRDefault="006C6F9A" w:rsidP="00E526EB">
            <w:pPr>
              <w:pStyle w:val="tabletext11"/>
              <w:jc w:val="center"/>
              <w:rPr>
                <w:ins w:id="26967" w:author="Author"/>
              </w:rPr>
            </w:pPr>
            <w:ins w:id="2696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26CBC" w14:textId="77777777" w:rsidR="006C6F9A" w:rsidRPr="006F3E6F" w:rsidRDefault="006C6F9A" w:rsidP="00E526EB">
            <w:pPr>
              <w:pStyle w:val="tabletext11"/>
              <w:jc w:val="center"/>
              <w:rPr>
                <w:ins w:id="26969" w:author="Author"/>
              </w:rPr>
            </w:pPr>
            <w:ins w:id="26970"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242CF" w14:textId="77777777" w:rsidR="006C6F9A" w:rsidRPr="006F3E6F" w:rsidRDefault="006C6F9A" w:rsidP="00E526EB">
            <w:pPr>
              <w:pStyle w:val="tabletext11"/>
              <w:jc w:val="center"/>
              <w:rPr>
                <w:ins w:id="26971" w:author="Author"/>
              </w:rPr>
            </w:pPr>
            <w:ins w:id="26972"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9E939" w14:textId="77777777" w:rsidR="006C6F9A" w:rsidRPr="006F3E6F" w:rsidRDefault="006C6F9A" w:rsidP="00E526EB">
            <w:pPr>
              <w:pStyle w:val="tabletext11"/>
              <w:jc w:val="center"/>
              <w:rPr>
                <w:ins w:id="26973" w:author="Author"/>
              </w:rPr>
            </w:pPr>
            <w:ins w:id="26974"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50A60" w14:textId="77777777" w:rsidR="006C6F9A" w:rsidRPr="006F3E6F" w:rsidRDefault="006C6F9A" w:rsidP="00E526EB">
            <w:pPr>
              <w:pStyle w:val="tabletext11"/>
              <w:jc w:val="center"/>
              <w:rPr>
                <w:ins w:id="26975" w:author="Author"/>
              </w:rPr>
            </w:pPr>
            <w:ins w:id="26976"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BB01C" w14:textId="77777777" w:rsidR="006C6F9A" w:rsidRPr="006F3E6F" w:rsidRDefault="006C6F9A" w:rsidP="00E526EB">
            <w:pPr>
              <w:pStyle w:val="tabletext11"/>
              <w:jc w:val="center"/>
              <w:rPr>
                <w:ins w:id="26977" w:author="Author"/>
              </w:rPr>
            </w:pPr>
            <w:ins w:id="26978" w:author="Author">
              <w:r w:rsidRPr="006F3E6F">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7FF498" w14:textId="77777777" w:rsidR="006C6F9A" w:rsidRPr="006F3E6F" w:rsidRDefault="006C6F9A" w:rsidP="00E526EB">
            <w:pPr>
              <w:pStyle w:val="tabletext11"/>
              <w:jc w:val="center"/>
              <w:rPr>
                <w:ins w:id="26979" w:author="Author"/>
              </w:rPr>
            </w:pPr>
            <w:ins w:id="26980"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73D90" w14:textId="77777777" w:rsidR="006C6F9A" w:rsidRPr="006F3E6F" w:rsidRDefault="006C6F9A" w:rsidP="00E526EB">
            <w:pPr>
              <w:pStyle w:val="tabletext11"/>
              <w:jc w:val="center"/>
              <w:rPr>
                <w:ins w:id="26981" w:author="Author"/>
              </w:rPr>
            </w:pPr>
            <w:ins w:id="26982"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1AF0E" w14:textId="77777777" w:rsidR="006C6F9A" w:rsidRPr="006F3E6F" w:rsidRDefault="006C6F9A" w:rsidP="00E526EB">
            <w:pPr>
              <w:pStyle w:val="tabletext11"/>
              <w:jc w:val="center"/>
              <w:rPr>
                <w:ins w:id="26983" w:author="Author"/>
              </w:rPr>
            </w:pPr>
            <w:ins w:id="2698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57BBD" w14:textId="77777777" w:rsidR="006C6F9A" w:rsidRPr="006F3E6F" w:rsidRDefault="006C6F9A" w:rsidP="00E526EB">
            <w:pPr>
              <w:pStyle w:val="tabletext11"/>
              <w:jc w:val="center"/>
              <w:rPr>
                <w:ins w:id="26985" w:author="Author"/>
              </w:rPr>
            </w:pPr>
            <w:ins w:id="26986"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8B85B" w14:textId="77777777" w:rsidR="006C6F9A" w:rsidRPr="006F3E6F" w:rsidRDefault="006C6F9A" w:rsidP="00E526EB">
            <w:pPr>
              <w:pStyle w:val="tabletext11"/>
              <w:jc w:val="center"/>
              <w:rPr>
                <w:ins w:id="26987" w:author="Author"/>
              </w:rPr>
            </w:pPr>
            <w:ins w:id="26988" w:author="Author">
              <w:r w:rsidRPr="006F3E6F">
                <w:t>0.31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F56BD4" w14:textId="77777777" w:rsidR="006C6F9A" w:rsidRPr="006F3E6F" w:rsidRDefault="006C6F9A" w:rsidP="00E526EB">
            <w:pPr>
              <w:pStyle w:val="tabletext11"/>
              <w:jc w:val="center"/>
              <w:rPr>
                <w:ins w:id="26989" w:author="Author"/>
              </w:rPr>
            </w:pPr>
            <w:ins w:id="26990" w:author="Author">
              <w:r w:rsidRPr="006F3E6F">
                <w:t>0.30</w:t>
              </w:r>
            </w:ins>
          </w:p>
        </w:tc>
      </w:tr>
      <w:tr w:rsidR="006C6F9A" w:rsidRPr="006F3E6F" w14:paraId="1AE22E2D" w14:textId="77777777" w:rsidTr="00E526EB">
        <w:trPr>
          <w:trHeight w:val="190"/>
          <w:ins w:id="26991" w:author="Author"/>
        </w:trPr>
        <w:tc>
          <w:tcPr>
            <w:tcW w:w="200" w:type="dxa"/>
            <w:tcBorders>
              <w:top w:val="single" w:sz="6" w:space="0" w:color="auto"/>
              <w:left w:val="single" w:sz="6" w:space="0" w:color="auto"/>
              <w:bottom w:val="single" w:sz="6" w:space="0" w:color="auto"/>
              <w:right w:val="nil"/>
            </w:tcBorders>
            <w:vAlign w:val="bottom"/>
          </w:tcPr>
          <w:p w14:paraId="44E69601" w14:textId="77777777" w:rsidR="006C6F9A" w:rsidRPr="006F3E6F" w:rsidRDefault="006C6F9A" w:rsidP="00E526EB">
            <w:pPr>
              <w:pStyle w:val="tabletext11"/>
              <w:jc w:val="right"/>
              <w:rPr>
                <w:ins w:id="26992" w:author="Author"/>
              </w:rPr>
            </w:pPr>
          </w:p>
        </w:tc>
        <w:tc>
          <w:tcPr>
            <w:tcW w:w="1580" w:type="dxa"/>
            <w:tcBorders>
              <w:top w:val="single" w:sz="6" w:space="0" w:color="auto"/>
              <w:left w:val="nil"/>
              <w:bottom w:val="single" w:sz="6" w:space="0" w:color="auto"/>
              <w:right w:val="single" w:sz="6" w:space="0" w:color="auto"/>
            </w:tcBorders>
            <w:vAlign w:val="bottom"/>
            <w:hideMark/>
          </w:tcPr>
          <w:p w14:paraId="5D157223" w14:textId="77777777" w:rsidR="006C6F9A" w:rsidRPr="006F3E6F" w:rsidRDefault="006C6F9A" w:rsidP="00E526EB">
            <w:pPr>
              <w:pStyle w:val="tabletext11"/>
              <w:tabs>
                <w:tab w:val="decimal" w:pos="640"/>
              </w:tabs>
              <w:rPr>
                <w:ins w:id="26993" w:author="Author"/>
              </w:rPr>
            </w:pPr>
            <w:ins w:id="26994" w:author="Author">
              <w:r w:rsidRPr="006F3E6F">
                <w:t>35,000 to 39,999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AC89763" w14:textId="77777777" w:rsidR="006C6F9A" w:rsidRPr="006F3E6F" w:rsidRDefault="006C6F9A" w:rsidP="00E526EB">
            <w:pPr>
              <w:pStyle w:val="tabletext11"/>
              <w:jc w:val="center"/>
              <w:rPr>
                <w:ins w:id="26995" w:author="Author"/>
              </w:rPr>
            </w:pPr>
            <w:ins w:id="26996" w:author="Author">
              <w:r w:rsidRPr="006F3E6F">
                <w:t>1.21</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C646F4F" w14:textId="77777777" w:rsidR="006C6F9A" w:rsidRPr="006F3E6F" w:rsidRDefault="006C6F9A" w:rsidP="00E526EB">
            <w:pPr>
              <w:pStyle w:val="tabletext11"/>
              <w:jc w:val="center"/>
              <w:rPr>
                <w:ins w:id="26997" w:author="Author"/>
              </w:rPr>
            </w:pPr>
            <w:ins w:id="26998" w:author="Author">
              <w:r w:rsidRPr="006F3E6F">
                <w:t>1.18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40EE1F8" w14:textId="77777777" w:rsidR="006C6F9A" w:rsidRPr="006F3E6F" w:rsidRDefault="006C6F9A" w:rsidP="00E526EB">
            <w:pPr>
              <w:pStyle w:val="tabletext11"/>
              <w:jc w:val="center"/>
              <w:rPr>
                <w:ins w:id="26999" w:author="Author"/>
              </w:rPr>
            </w:pPr>
            <w:ins w:id="27000" w:author="Author">
              <w:r w:rsidRPr="006F3E6F">
                <w:t>1.14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9FFD0BE" w14:textId="77777777" w:rsidR="006C6F9A" w:rsidRPr="006F3E6F" w:rsidRDefault="006C6F9A" w:rsidP="00E526EB">
            <w:pPr>
              <w:pStyle w:val="tabletext11"/>
              <w:jc w:val="center"/>
              <w:rPr>
                <w:ins w:id="27001" w:author="Author"/>
              </w:rPr>
            </w:pPr>
            <w:ins w:id="27002" w:author="Author">
              <w:r w:rsidRPr="006F3E6F">
                <w:t>1.07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F7E735" w14:textId="77777777" w:rsidR="006C6F9A" w:rsidRPr="006F3E6F" w:rsidRDefault="006C6F9A" w:rsidP="00E526EB">
            <w:pPr>
              <w:pStyle w:val="tabletext11"/>
              <w:jc w:val="center"/>
              <w:rPr>
                <w:ins w:id="27003" w:author="Author"/>
              </w:rPr>
            </w:pPr>
            <w:ins w:id="27004" w:author="Author">
              <w:r w:rsidRPr="006F3E6F">
                <w:t>0.99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6DC275" w14:textId="77777777" w:rsidR="006C6F9A" w:rsidRPr="006F3E6F" w:rsidRDefault="006C6F9A" w:rsidP="00E526EB">
            <w:pPr>
              <w:pStyle w:val="tabletext11"/>
              <w:jc w:val="center"/>
              <w:rPr>
                <w:ins w:id="27005" w:author="Author"/>
              </w:rPr>
            </w:pPr>
            <w:ins w:id="27006" w:author="Author">
              <w:r w:rsidRPr="006F3E6F">
                <w:t>0.92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7C9D30D" w14:textId="77777777" w:rsidR="006C6F9A" w:rsidRPr="006F3E6F" w:rsidRDefault="006C6F9A" w:rsidP="00E526EB">
            <w:pPr>
              <w:pStyle w:val="tabletext11"/>
              <w:jc w:val="center"/>
              <w:rPr>
                <w:ins w:id="27007" w:author="Author"/>
              </w:rPr>
            </w:pPr>
            <w:ins w:id="27008" w:author="Author">
              <w:r w:rsidRPr="006F3E6F">
                <w:t>0.85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4B27DAD" w14:textId="77777777" w:rsidR="006C6F9A" w:rsidRPr="006F3E6F" w:rsidRDefault="006C6F9A" w:rsidP="00E526EB">
            <w:pPr>
              <w:pStyle w:val="tabletext11"/>
              <w:jc w:val="center"/>
              <w:rPr>
                <w:ins w:id="27009" w:author="Author"/>
              </w:rPr>
            </w:pPr>
            <w:ins w:id="27010"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C3B86" w14:textId="77777777" w:rsidR="006C6F9A" w:rsidRPr="006F3E6F" w:rsidRDefault="006C6F9A" w:rsidP="00E526EB">
            <w:pPr>
              <w:pStyle w:val="tabletext11"/>
              <w:jc w:val="center"/>
              <w:rPr>
                <w:ins w:id="27011" w:author="Author"/>
              </w:rPr>
            </w:pPr>
            <w:ins w:id="27012"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47040" w14:textId="77777777" w:rsidR="006C6F9A" w:rsidRPr="006F3E6F" w:rsidRDefault="006C6F9A" w:rsidP="00E526EB">
            <w:pPr>
              <w:pStyle w:val="tabletext11"/>
              <w:jc w:val="center"/>
              <w:rPr>
                <w:ins w:id="27013" w:author="Author"/>
              </w:rPr>
            </w:pPr>
            <w:ins w:id="27014"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328BB" w14:textId="77777777" w:rsidR="006C6F9A" w:rsidRPr="006F3E6F" w:rsidRDefault="006C6F9A" w:rsidP="00E526EB">
            <w:pPr>
              <w:pStyle w:val="tabletext11"/>
              <w:jc w:val="center"/>
              <w:rPr>
                <w:ins w:id="27015" w:author="Author"/>
              </w:rPr>
            </w:pPr>
            <w:ins w:id="27016"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E73D6" w14:textId="77777777" w:rsidR="006C6F9A" w:rsidRPr="006F3E6F" w:rsidRDefault="006C6F9A" w:rsidP="00E526EB">
            <w:pPr>
              <w:pStyle w:val="tabletext11"/>
              <w:jc w:val="center"/>
              <w:rPr>
                <w:ins w:id="27017" w:author="Author"/>
              </w:rPr>
            </w:pPr>
            <w:ins w:id="27018"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EB3C8" w14:textId="77777777" w:rsidR="006C6F9A" w:rsidRPr="006F3E6F" w:rsidRDefault="006C6F9A" w:rsidP="00E526EB">
            <w:pPr>
              <w:pStyle w:val="tabletext11"/>
              <w:jc w:val="center"/>
              <w:rPr>
                <w:ins w:id="27019" w:author="Author"/>
              </w:rPr>
            </w:pPr>
            <w:ins w:id="27020"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3CDBB" w14:textId="77777777" w:rsidR="006C6F9A" w:rsidRPr="006F3E6F" w:rsidRDefault="006C6F9A" w:rsidP="00E526EB">
            <w:pPr>
              <w:pStyle w:val="tabletext11"/>
              <w:jc w:val="center"/>
              <w:rPr>
                <w:ins w:id="27021" w:author="Author"/>
              </w:rPr>
            </w:pPr>
            <w:ins w:id="27022"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8631D" w14:textId="77777777" w:rsidR="006C6F9A" w:rsidRPr="006F3E6F" w:rsidRDefault="006C6F9A" w:rsidP="00E526EB">
            <w:pPr>
              <w:pStyle w:val="tabletext11"/>
              <w:jc w:val="center"/>
              <w:rPr>
                <w:ins w:id="27023" w:author="Author"/>
              </w:rPr>
            </w:pPr>
            <w:ins w:id="27024"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F23C2" w14:textId="77777777" w:rsidR="006C6F9A" w:rsidRPr="006F3E6F" w:rsidRDefault="006C6F9A" w:rsidP="00E526EB">
            <w:pPr>
              <w:pStyle w:val="tabletext11"/>
              <w:jc w:val="center"/>
              <w:rPr>
                <w:ins w:id="27025" w:author="Author"/>
              </w:rPr>
            </w:pPr>
            <w:ins w:id="2702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B8340" w14:textId="77777777" w:rsidR="006C6F9A" w:rsidRPr="006F3E6F" w:rsidRDefault="006C6F9A" w:rsidP="00E526EB">
            <w:pPr>
              <w:pStyle w:val="tabletext11"/>
              <w:jc w:val="center"/>
              <w:rPr>
                <w:ins w:id="27027" w:author="Author"/>
              </w:rPr>
            </w:pPr>
            <w:ins w:id="27028"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6E373" w14:textId="77777777" w:rsidR="006C6F9A" w:rsidRPr="006F3E6F" w:rsidRDefault="006C6F9A" w:rsidP="00E526EB">
            <w:pPr>
              <w:pStyle w:val="tabletext11"/>
              <w:jc w:val="center"/>
              <w:rPr>
                <w:ins w:id="27029" w:author="Author"/>
              </w:rPr>
            </w:pPr>
            <w:ins w:id="27030"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08B44" w14:textId="77777777" w:rsidR="006C6F9A" w:rsidRPr="006F3E6F" w:rsidRDefault="006C6F9A" w:rsidP="00E526EB">
            <w:pPr>
              <w:pStyle w:val="tabletext11"/>
              <w:jc w:val="center"/>
              <w:rPr>
                <w:ins w:id="27031" w:author="Author"/>
              </w:rPr>
            </w:pPr>
            <w:ins w:id="27032"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BABC9" w14:textId="77777777" w:rsidR="006C6F9A" w:rsidRPr="006F3E6F" w:rsidRDefault="006C6F9A" w:rsidP="00E526EB">
            <w:pPr>
              <w:pStyle w:val="tabletext11"/>
              <w:jc w:val="center"/>
              <w:rPr>
                <w:ins w:id="27033" w:author="Author"/>
              </w:rPr>
            </w:pPr>
            <w:ins w:id="2703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A1010" w14:textId="77777777" w:rsidR="006C6F9A" w:rsidRPr="006F3E6F" w:rsidRDefault="006C6F9A" w:rsidP="00E526EB">
            <w:pPr>
              <w:pStyle w:val="tabletext11"/>
              <w:jc w:val="center"/>
              <w:rPr>
                <w:ins w:id="27035" w:author="Author"/>
              </w:rPr>
            </w:pPr>
            <w:ins w:id="2703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7320A" w14:textId="77777777" w:rsidR="006C6F9A" w:rsidRPr="006F3E6F" w:rsidRDefault="006C6F9A" w:rsidP="00E526EB">
            <w:pPr>
              <w:pStyle w:val="tabletext11"/>
              <w:jc w:val="center"/>
              <w:rPr>
                <w:ins w:id="27037" w:author="Author"/>
              </w:rPr>
            </w:pPr>
            <w:ins w:id="27038" w:author="Author">
              <w:r w:rsidRPr="006F3E6F">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D7B021" w14:textId="77777777" w:rsidR="006C6F9A" w:rsidRPr="006F3E6F" w:rsidRDefault="006C6F9A" w:rsidP="00E526EB">
            <w:pPr>
              <w:pStyle w:val="tabletext11"/>
              <w:jc w:val="center"/>
              <w:rPr>
                <w:ins w:id="27039" w:author="Author"/>
              </w:rPr>
            </w:pPr>
            <w:ins w:id="2704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CBD9F" w14:textId="77777777" w:rsidR="006C6F9A" w:rsidRPr="006F3E6F" w:rsidRDefault="006C6F9A" w:rsidP="00E526EB">
            <w:pPr>
              <w:pStyle w:val="tabletext11"/>
              <w:jc w:val="center"/>
              <w:rPr>
                <w:ins w:id="27041" w:author="Author"/>
              </w:rPr>
            </w:pPr>
            <w:ins w:id="27042"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38295" w14:textId="77777777" w:rsidR="006C6F9A" w:rsidRPr="006F3E6F" w:rsidRDefault="006C6F9A" w:rsidP="00E526EB">
            <w:pPr>
              <w:pStyle w:val="tabletext11"/>
              <w:jc w:val="center"/>
              <w:rPr>
                <w:ins w:id="27043" w:author="Author"/>
              </w:rPr>
            </w:pPr>
            <w:ins w:id="27044"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577D9" w14:textId="77777777" w:rsidR="006C6F9A" w:rsidRPr="006F3E6F" w:rsidRDefault="006C6F9A" w:rsidP="00E526EB">
            <w:pPr>
              <w:pStyle w:val="tabletext11"/>
              <w:jc w:val="center"/>
              <w:rPr>
                <w:ins w:id="27045" w:author="Author"/>
              </w:rPr>
            </w:pPr>
            <w:ins w:id="27046"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3CB59" w14:textId="77777777" w:rsidR="006C6F9A" w:rsidRPr="006F3E6F" w:rsidRDefault="006C6F9A" w:rsidP="00E526EB">
            <w:pPr>
              <w:pStyle w:val="tabletext11"/>
              <w:jc w:val="center"/>
              <w:rPr>
                <w:ins w:id="27047" w:author="Author"/>
              </w:rPr>
            </w:pPr>
            <w:ins w:id="27048" w:author="Author">
              <w:r w:rsidRPr="006F3E6F">
                <w:t>0.34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ECF791" w14:textId="77777777" w:rsidR="006C6F9A" w:rsidRPr="006F3E6F" w:rsidRDefault="006C6F9A" w:rsidP="00E526EB">
            <w:pPr>
              <w:pStyle w:val="tabletext11"/>
              <w:jc w:val="center"/>
              <w:rPr>
                <w:ins w:id="27049" w:author="Author"/>
              </w:rPr>
            </w:pPr>
            <w:ins w:id="27050" w:author="Author">
              <w:r w:rsidRPr="006F3E6F">
                <w:t>0.33</w:t>
              </w:r>
            </w:ins>
          </w:p>
        </w:tc>
      </w:tr>
      <w:tr w:rsidR="006C6F9A" w:rsidRPr="006F3E6F" w14:paraId="0E74F368" w14:textId="77777777" w:rsidTr="00E526EB">
        <w:trPr>
          <w:trHeight w:val="190"/>
          <w:ins w:id="27051" w:author="Author"/>
        </w:trPr>
        <w:tc>
          <w:tcPr>
            <w:tcW w:w="200" w:type="dxa"/>
            <w:tcBorders>
              <w:top w:val="single" w:sz="6" w:space="0" w:color="auto"/>
              <w:left w:val="single" w:sz="6" w:space="0" w:color="auto"/>
              <w:bottom w:val="single" w:sz="6" w:space="0" w:color="auto"/>
              <w:right w:val="nil"/>
            </w:tcBorders>
            <w:vAlign w:val="bottom"/>
          </w:tcPr>
          <w:p w14:paraId="7212262C" w14:textId="77777777" w:rsidR="006C6F9A" w:rsidRPr="006F3E6F" w:rsidRDefault="006C6F9A" w:rsidP="00E526EB">
            <w:pPr>
              <w:pStyle w:val="tabletext11"/>
              <w:jc w:val="right"/>
              <w:rPr>
                <w:ins w:id="27052" w:author="Author"/>
              </w:rPr>
            </w:pPr>
          </w:p>
        </w:tc>
        <w:tc>
          <w:tcPr>
            <w:tcW w:w="1580" w:type="dxa"/>
            <w:tcBorders>
              <w:top w:val="single" w:sz="6" w:space="0" w:color="auto"/>
              <w:left w:val="nil"/>
              <w:bottom w:val="single" w:sz="6" w:space="0" w:color="auto"/>
              <w:right w:val="single" w:sz="6" w:space="0" w:color="auto"/>
            </w:tcBorders>
            <w:vAlign w:val="bottom"/>
            <w:hideMark/>
          </w:tcPr>
          <w:p w14:paraId="3D4F5E2B" w14:textId="77777777" w:rsidR="006C6F9A" w:rsidRPr="006F3E6F" w:rsidRDefault="006C6F9A" w:rsidP="00E526EB">
            <w:pPr>
              <w:pStyle w:val="tabletext11"/>
              <w:tabs>
                <w:tab w:val="decimal" w:pos="640"/>
              </w:tabs>
              <w:rPr>
                <w:ins w:id="27053" w:author="Author"/>
              </w:rPr>
            </w:pPr>
            <w:ins w:id="27054" w:author="Author">
              <w:r w:rsidRPr="006F3E6F">
                <w:t>40,000 to 44,999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8DC7EF3" w14:textId="77777777" w:rsidR="006C6F9A" w:rsidRPr="006F3E6F" w:rsidRDefault="006C6F9A" w:rsidP="00E526EB">
            <w:pPr>
              <w:pStyle w:val="tabletext11"/>
              <w:jc w:val="center"/>
              <w:rPr>
                <w:ins w:id="27055" w:author="Author"/>
              </w:rPr>
            </w:pPr>
            <w:ins w:id="27056" w:author="Author">
              <w:r w:rsidRPr="006F3E6F">
                <w:t>1.34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DFEF643" w14:textId="77777777" w:rsidR="006C6F9A" w:rsidRPr="006F3E6F" w:rsidRDefault="006C6F9A" w:rsidP="00E526EB">
            <w:pPr>
              <w:pStyle w:val="tabletext11"/>
              <w:jc w:val="center"/>
              <w:rPr>
                <w:ins w:id="27057" w:author="Author"/>
              </w:rPr>
            </w:pPr>
            <w:ins w:id="27058" w:author="Author">
              <w:r w:rsidRPr="006F3E6F">
                <w:t>1.30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93A34D8" w14:textId="77777777" w:rsidR="006C6F9A" w:rsidRPr="006F3E6F" w:rsidRDefault="006C6F9A" w:rsidP="00E526EB">
            <w:pPr>
              <w:pStyle w:val="tabletext11"/>
              <w:jc w:val="center"/>
              <w:rPr>
                <w:ins w:id="27059" w:author="Author"/>
              </w:rPr>
            </w:pPr>
            <w:ins w:id="27060" w:author="Author">
              <w:r w:rsidRPr="006F3E6F">
                <w:t>1.26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90A0767" w14:textId="77777777" w:rsidR="006C6F9A" w:rsidRPr="006F3E6F" w:rsidRDefault="006C6F9A" w:rsidP="00E526EB">
            <w:pPr>
              <w:pStyle w:val="tabletext11"/>
              <w:jc w:val="center"/>
              <w:rPr>
                <w:ins w:id="27061" w:author="Author"/>
              </w:rPr>
            </w:pPr>
            <w:ins w:id="27062" w:author="Author">
              <w:r w:rsidRPr="006F3E6F">
                <w:t>1.18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0CAD874" w14:textId="77777777" w:rsidR="006C6F9A" w:rsidRPr="006F3E6F" w:rsidRDefault="006C6F9A" w:rsidP="00E526EB">
            <w:pPr>
              <w:pStyle w:val="tabletext11"/>
              <w:jc w:val="center"/>
              <w:rPr>
                <w:ins w:id="27063" w:author="Author"/>
              </w:rPr>
            </w:pPr>
            <w:ins w:id="27064" w:author="Author">
              <w:r w:rsidRPr="006F3E6F">
                <w:t>1.10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0DEB269" w14:textId="77777777" w:rsidR="006C6F9A" w:rsidRPr="006F3E6F" w:rsidRDefault="006C6F9A" w:rsidP="00E526EB">
            <w:pPr>
              <w:pStyle w:val="tabletext11"/>
              <w:jc w:val="center"/>
              <w:rPr>
                <w:ins w:id="27065" w:author="Author"/>
              </w:rPr>
            </w:pPr>
            <w:ins w:id="27066" w:author="Author">
              <w:r w:rsidRPr="006F3E6F">
                <w:t>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A6F1892" w14:textId="77777777" w:rsidR="006C6F9A" w:rsidRPr="006F3E6F" w:rsidRDefault="006C6F9A" w:rsidP="00E526EB">
            <w:pPr>
              <w:pStyle w:val="tabletext11"/>
              <w:jc w:val="center"/>
              <w:rPr>
                <w:ins w:id="27067" w:author="Author"/>
              </w:rPr>
            </w:pPr>
            <w:ins w:id="27068" w:author="Author">
              <w:r w:rsidRPr="006F3E6F">
                <w:t>0.94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30E7C3F" w14:textId="77777777" w:rsidR="006C6F9A" w:rsidRPr="006F3E6F" w:rsidRDefault="006C6F9A" w:rsidP="00E526EB">
            <w:pPr>
              <w:pStyle w:val="tabletext11"/>
              <w:jc w:val="center"/>
              <w:rPr>
                <w:ins w:id="27069" w:author="Author"/>
              </w:rPr>
            </w:pPr>
            <w:ins w:id="27070"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1433E" w14:textId="77777777" w:rsidR="006C6F9A" w:rsidRPr="006F3E6F" w:rsidRDefault="006C6F9A" w:rsidP="00E526EB">
            <w:pPr>
              <w:pStyle w:val="tabletext11"/>
              <w:jc w:val="center"/>
              <w:rPr>
                <w:ins w:id="27071" w:author="Author"/>
              </w:rPr>
            </w:pPr>
            <w:ins w:id="27072"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D90DD" w14:textId="77777777" w:rsidR="006C6F9A" w:rsidRPr="006F3E6F" w:rsidRDefault="006C6F9A" w:rsidP="00E526EB">
            <w:pPr>
              <w:pStyle w:val="tabletext11"/>
              <w:jc w:val="center"/>
              <w:rPr>
                <w:ins w:id="27073" w:author="Author"/>
              </w:rPr>
            </w:pPr>
            <w:ins w:id="27074"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B6B7E" w14:textId="77777777" w:rsidR="006C6F9A" w:rsidRPr="006F3E6F" w:rsidRDefault="006C6F9A" w:rsidP="00E526EB">
            <w:pPr>
              <w:pStyle w:val="tabletext11"/>
              <w:jc w:val="center"/>
              <w:rPr>
                <w:ins w:id="27075" w:author="Author"/>
              </w:rPr>
            </w:pPr>
            <w:ins w:id="27076"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78855" w14:textId="77777777" w:rsidR="006C6F9A" w:rsidRPr="006F3E6F" w:rsidRDefault="006C6F9A" w:rsidP="00E526EB">
            <w:pPr>
              <w:pStyle w:val="tabletext11"/>
              <w:jc w:val="center"/>
              <w:rPr>
                <w:ins w:id="27077" w:author="Author"/>
              </w:rPr>
            </w:pPr>
            <w:ins w:id="2707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5EA43" w14:textId="77777777" w:rsidR="006C6F9A" w:rsidRPr="006F3E6F" w:rsidRDefault="006C6F9A" w:rsidP="00E526EB">
            <w:pPr>
              <w:pStyle w:val="tabletext11"/>
              <w:jc w:val="center"/>
              <w:rPr>
                <w:ins w:id="27079" w:author="Author"/>
              </w:rPr>
            </w:pPr>
            <w:ins w:id="27080"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8EDD2" w14:textId="77777777" w:rsidR="006C6F9A" w:rsidRPr="006F3E6F" w:rsidRDefault="006C6F9A" w:rsidP="00E526EB">
            <w:pPr>
              <w:pStyle w:val="tabletext11"/>
              <w:jc w:val="center"/>
              <w:rPr>
                <w:ins w:id="27081" w:author="Author"/>
              </w:rPr>
            </w:pPr>
            <w:ins w:id="27082"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87731" w14:textId="77777777" w:rsidR="006C6F9A" w:rsidRPr="006F3E6F" w:rsidRDefault="006C6F9A" w:rsidP="00E526EB">
            <w:pPr>
              <w:pStyle w:val="tabletext11"/>
              <w:jc w:val="center"/>
              <w:rPr>
                <w:ins w:id="27083" w:author="Author"/>
              </w:rPr>
            </w:pPr>
            <w:ins w:id="27084"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16DD6" w14:textId="77777777" w:rsidR="006C6F9A" w:rsidRPr="006F3E6F" w:rsidRDefault="006C6F9A" w:rsidP="00E526EB">
            <w:pPr>
              <w:pStyle w:val="tabletext11"/>
              <w:jc w:val="center"/>
              <w:rPr>
                <w:ins w:id="27085" w:author="Author"/>
              </w:rPr>
            </w:pPr>
            <w:ins w:id="27086"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F9F2E" w14:textId="77777777" w:rsidR="006C6F9A" w:rsidRPr="006F3E6F" w:rsidRDefault="006C6F9A" w:rsidP="00E526EB">
            <w:pPr>
              <w:pStyle w:val="tabletext11"/>
              <w:jc w:val="center"/>
              <w:rPr>
                <w:ins w:id="27087" w:author="Author"/>
              </w:rPr>
            </w:pPr>
            <w:ins w:id="27088"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A8BE4" w14:textId="77777777" w:rsidR="006C6F9A" w:rsidRPr="006F3E6F" w:rsidRDefault="006C6F9A" w:rsidP="00E526EB">
            <w:pPr>
              <w:pStyle w:val="tabletext11"/>
              <w:jc w:val="center"/>
              <w:rPr>
                <w:ins w:id="27089" w:author="Author"/>
              </w:rPr>
            </w:pPr>
            <w:ins w:id="27090"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57E0D" w14:textId="77777777" w:rsidR="006C6F9A" w:rsidRPr="006F3E6F" w:rsidRDefault="006C6F9A" w:rsidP="00E526EB">
            <w:pPr>
              <w:pStyle w:val="tabletext11"/>
              <w:jc w:val="center"/>
              <w:rPr>
                <w:ins w:id="27091" w:author="Author"/>
              </w:rPr>
            </w:pPr>
            <w:ins w:id="2709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1727D" w14:textId="77777777" w:rsidR="006C6F9A" w:rsidRPr="006F3E6F" w:rsidRDefault="006C6F9A" w:rsidP="00E526EB">
            <w:pPr>
              <w:pStyle w:val="tabletext11"/>
              <w:jc w:val="center"/>
              <w:rPr>
                <w:ins w:id="27093" w:author="Author"/>
              </w:rPr>
            </w:pPr>
            <w:ins w:id="27094"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22756" w14:textId="77777777" w:rsidR="006C6F9A" w:rsidRPr="006F3E6F" w:rsidRDefault="006C6F9A" w:rsidP="00E526EB">
            <w:pPr>
              <w:pStyle w:val="tabletext11"/>
              <w:jc w:val="center"/>
              <w:rPr>
                <w:ins w:id="27095" w:author="Author"/>
              </w:rPr>
            </w:pPr>
            <w:ins w:id="27096"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BE6BC" w14:textId="77777777" w:rsidR="006C6F9A" w:rsidRPr="006F3E6F" w:rsidRDefault="006C6F9A" w:rsidP="00E526EB">
            <w:pPr>
              <w:pStyle w:val="tabletext11"/>
              <w:jc w:val="center"/>
              <w:rPr>
                <w:ins w:id="27097" w:author="Author"/>
              </w:rPr>
            </w:pPr>
            <w:ins w:id="27098" w:author="Author">
              <w:r w:rsidRPr="006F3E6F">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DF81A1" w14:textId="77777777" w:rsidR="006C6F9A" w:rsidRPr="006F3E6F" w:rsidRDefault="006C6F9A" w:rsidP="00E526EB">
            <w:pPr>
              <w:pStyle w:val="tabletext11"/>
              <w:jc w:val="center"/>
              <w:rPr>
                <w:ins w:id="27099" w:author="Author"/>
              </w:rPr>
            </w:pPr>
            <w:ins w:id="2710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CD455" w14:textId="77777777" w:rsidR="006C6F9A" w:rsidRPr="006F3E6F" w:rsidRDefault="006C6F9A" w:rsidP="00E526EB">
            <w:pPr>
              <w:pStyle w:val="tabletext11"/>
              <w:jc w:val="center"/>
              <w:rPr>
                <w:ins w:id="27101" w:author="Author"/>
              </w:rPr>
            </w:pPr>
            <w:ins w:id="27102"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A885C" w14:textId="77777777" w:rsidR="006C6F9A" w:rsidRPr="006F3E6F" w:rsidRDefault="006C6F9A" w:rsidP="00E526EB">
            <w:pPr>
              <w:pStyle w:val="tabletext11"/>
              <w:jc w:val="center"/>
              <w:rPr>
                <w:ins w:id="27103" w:author="Author"/>
              </w:rPr>
            </w:pPr>
            <w:ins w:id="27104"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E1633" w14:textId="77777777" w:rsidR="006C6F9A" w:rsidRPr="006F3E6F" w:rsidRDefault="006C6F9A" w:rsidP="00E526EB">
            <w:pPr>
              <w:pStyle w:val="tabletext11"/>
              <w:jc w:val="center"/>
              <w:rPr>
                <w:ins w:id="27105" w:author="Author"/>
              </w:rPr>
            </w:pPr>
            <w:ins w:id="27106"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68834" w14:textId="77777777" w:rsidR="006C6F9A" w:rsidRPr="006F3E6F" w:rsidRDefault="006C6F9A" w:rsidP="00E526EB">
            <w:pPr>
              <w:pStyle w:val="tabletext11"/>
              <w:jc w:val="center"/>
              <w:rPr>
                <w:ins w:id="27107" w:author="Author"/>
              </w:rPr>
            </w:pPr>
            <w:ins w:id="27108" w:author="Author">
              <w:r w:rsidRPr="006F3E6F">
                <w:t>0.38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441F63" w14:textId="77777777" w:rsidR="006C6F9A" w:rsidRPr="006F3E6F" w:rsidRDefault="006C6F9A" w:rsidP="00E526EB">
            <w:pPr>
              <w:pStyle w:val="tabletext11"/>
              <w:jc w:val="center"/>
              <w:rPr>
                <w:ins w:id="27109" w:author="Author"/>
              </w:rPr>
            </w:pPr>
            <w:ins w:id="27110" w:author="Author">
              <w:r w:rsidRPr="006F3E6F">
                <w:t>0.37</w:t>
              </w:r>
            </w:ins>
          </w:p>
        </w:tc>
      </w:tr>
      <w:tr w:rsidR="006C6F9A" w:rsidRPr="006F3E6F" w14:paraId="6B68C787" w14:textId="77777777" w:rsidTr="00E526EB">
        <w:trPr>
          <w:trHeight w:val="190"/>
          <w:ins w:id="27111" w:author="Author"/>
        </w:trPr>
        <w:tc>
          <w:tcPr>
            <w:tcW w:w="200" w:type="dxa"/>
            <w:tcBorders>
              <w:top w:val="single" w:sz="6" w:space="0" w:color="auto"/>
              <w:left w:val="single" w:sz="6" w:space="0" w:color="auto"/>
              <w:bottom w:val="single" w:sz="6" w:space="0" w:color="auto"/>
              <w:right w:val="nil"/>
            </w:tcBorders>
            <w:vAlign w:val="bottom"/>
          </w:tcPr>
          <w:p w14:paraId="37AA9979" w14:textId="77777777" w:rsidR="006C6F9A" w:rsidRPr="006F3E6F" w:rsidRDefault="006C6F9A" w:rsidP="00E526EB">
            <w:pPr>
              <w:pStyle w:val="tabletext11"/>
              <w:jc w:val="right"/>
              <w:rPr>
                <w:ins w:id="27112" w:author="Author"/>
              </w:rPr>
            </w:pPr>
          </w:p>
        </w:tc>
        <w:tc>
          <w:tcPr>
            <w:tcW w:w="1580" w:type="dxa"/>
            <w:tcBorders>
              <w:top w:val="single" w:sz="6" w:space="0" w:color="auto"/>
              <w:left w:val="nil"/>
              <w:bottom w:val="single" w:sz="6" w:space="0" w:color="auto"/>
              <w:right w:val="single" w:sz="6" w:space="0" w:color="auto"/>
            </w:tcBorders>
            <w:vAlign w:val="bottom"/>
            <w:hideMark/>
          </w:tcPr>
          <w:p w14:paraId="26CE95BE" w14:textId="77777777" w:rsidR="006C6F9A" w:rsidRPr="006F3E6F" w:rsidRDefault="006C6F9A" w:rsidP="00E526EB">
            <w:pPr>
              <w:pStyle w:val="tabletext11"/>
              <w:tabs>
                <w:tab w:val="decimal" w:pos="640"/>
              </w:tabs>
              <w:rPr>
                <w:ins w:id="27113" w:author="Author"/>
              </w:rPr>
            </w:pPr>
            <w:ins w:id="27114" w:author="Author">
              <w:r w:rsidRPr="006F3E6F">
                <w:t>45,000 to 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E536B3F" w14:textId="77777777" w:rsidR="006C6F9A" w:rsidRPr="006F3E6F" w:rsidRDefault="006C6F9A" w:rsidP="00E526EB">
            <w:pPr>
              <w:pStyle w:val="tabletext11"/>
              <w:jc w:val="center"/>
              <w:rPr>
                <w:ins w:id="27115" w:author="Author"/>
              </w:rPr>
            </w:pPr>
            <w:ins w:id="27116" w:author="Author">
              <w:r w:rsidRPr="006F3E6F">
                <w:t>1.47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14625D4" w14:textId="77777777" w:rsidR="006C6F9A" w:rsidRPr="006F3E6F" w:rsidRDefault="006C6F9A" w:rsidP="00E526EB">
            <w:pPr>
              <w:pStyle w:val="tabletext11"/>
              <w:jc w:val="center"/>
              <w:rPr>
                <w:ins w:id="27117" w:author="Author"/>
              </w:rPr>
            </w:pPr>
            <w:ins w:id="27118" w:author="Author">
              <w:r w:rsidRPr="006F3E6F">
                <w:t>1.42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261CF8" w14:textId="77777777" w:rsidR="006C6F9A" w:rsidRPr="006F3E6F" w:rsidRDefault="006C6F9A" w:rsidP="00E526EB">
            <w:pPr>
              <w:pStyle w:val="tabletext11"/>
              <w:jc w:val="center"/>
              <w:rPr>
                <w:ins w:id="27119" w:author="Author"/>
              </w:rPr>
            </w:pPr>
            <w:ins w:id="27120" w:author="Author">
              <w:r w:rsidRPr="006F3E6F">
                <w:t>1.38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0321F99" w14:textId="77777777" w:rsidR="006C6F9A" w:rsidRPr="006F3E6F" w:rsidRDefault="006C6F9A" w:rsidP="00E526EB">
            <w:pPr>
              <w:pStyle w:val="tabletext11"/>
              <w:jc w:val="center"/>
              <w:rPr>
                <w:ins w:id="27121" w:author="Author"/>
              </w:rPr>
            </w:pPr>
            <w:ins w:id="27122" w:author="Author">
              <w:r w:rsidRPr="006F3E6F">
                <w:t>1.29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DF311B0" w14:textId="77777777" w:rsidR="006C6F9A" w:rsidRPr="006F3E6F" w:rsidRDefault="006C6F9A" w:rsidP="00E526EB">
            <w:pPr>
              <w:pStyle w:val="tabletext11"/>
              <w:jc w:val="center"/>
              <w:rPr>
                <w:ins w:id="27123" w:author="Author"/>
              </w:rPr>
            </w:pPr>
            <w:ins w:id="27124" w:author="Author">
              <w:r w:rsidRPr="006F3E6F">
                <w:t>1.20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0FA765C" w14:textId="77777777" w:rsidR="006C6F9A" w:rsidRPr="006F3E6F" w:rsidRDefault="006C6F9A" w:rsidP="00E526EB">
            <w:pPr>
              <w:pStyle w:val="tabletext11"/>
              <w:jc w:val="center"/>
              <w:rPr>
                <w:ins w:id="27125" w:author="Author"/>
              </w:rPr>
            </w:pPr>
            <w:ins w:id="27126" w:author="Author">
              <w:r w:rsidRPr="006F3E6F">
                <w:t>1.12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39B9711" w14:textId="77777777" w:rsidR="006C6F9A" w:rsidRPr="006F3E6F" w:rsidRDefault="006C6F9A" w:rsidP="00E526EB">
            <w:pPr>
              <w:pStyle w:val="tabletext11"/>
              <w:jc w:val="center"/>
              <w:rPr>
                <w:ins w:id="27127" w:author="Author"/>
              </w:rPr>
            </w:pPr>
            <w:ins w:id="27128" w:author="Author">
              <w:r w:rsidRPr="006F3E6F">
                <w:t>1.03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2FF3360" w14:textId="77777777" w:rsidR="006C6F9A" w:rsidRPr="006F3E6F" w:rsidRDefault="006C6F9A" w:rsidP="00E526EB">
            <w:pPr>
              <w:pStyle w:val="tabletext11"/>
              <w:jc w:val="center"/>
              <w:rPr>
                <w:ins w:id="27129" w:author="Author"/>
              </w:rPr>
            </w:pPr>
            <w:ins w:id="27130"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2DFAA" w14:textId="77777777" w:rsidR="006C6F9A" w:rsidRPr="006F3E6F" w:rsidRDefault="006C6F9A" w:rsidP="00E526EB">
            <w:pPr>
              <w:pStyle w:val="tabletext11"/>
              <w:jc w:val="center"/>
              <w:rPr>
                <w:ins w:id="27131" w:author="Author"/>
              </w:rPr>
            </w:pPr>
            <w:ins w:id="27132"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B44EA" w14:textId="77777777" w:rsidR="006C6F9A" w:rsidRPr="006F3E6F" w:rsidRDefault="006C6F9A" w:rsidP="00E526EB">
            <w:pPr>
              <w:pStyle w:val="tabletext11"/>
              <w:jc w:val="center"/>
              <w:rPr>
                <w:ins w:id="27133" w:author="Author"/>
              </w:rPr>
            </w:pPr>
            <w:ins w:id="27134"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F9BC6" w14:textId="77777777" w:rsidR="006C6F9A" w:rsidRPr="006F3E6F" w:rsidRDefault="006C6F9A" w:rsidP="00E526EB">
            <w:pPr>
              <w:pStyle w:val="tabletext11"/>
              <w:jc w:val="center"/>
              <w:rPr>
                <w:ins w:id="27135" w:author="Author"/>
              </w:rPr>
            </w:pPr>
            <w:ins w:id="27136"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7E1CF" w14:textId="77777777" w:rsidR="006C6F9A" w:rsidRPr="006F3E6F" w:rsidRDefault="006C6F9A" w:rsidP="00E526EB">
            <w:pPr>
              <w:pStyle w:val="tabletext11"/>
              <w:jc w:val="center"/>
              <w:rPr>
                <w:ins w:id="27137" w:author="Author"/>
              </w:rPr>
            </w:pPr>
            <w:ins w:id="27138"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E84D1" w14:textId="77777777" w:rsidR="006C6F9A" w:rsidRPr="006F3E6F" w:rsidRDefault="006C6F9A" w:rsidP="00E526EB">
            <w:pPr>
              <w:pStyle w:val="tabletext11"/>
              <w:jc w:val="center"/>
              <w:rPr>
                <w:ins w:id="27139" w:author="Author"/>
              </w:rPr>
            </w:pPr>
            <w:ins w:id="27140"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9E566" w14:textId="77777777" w:rsidR="006C6F9A" w:rsidRPr="006F3E6F" w:rsidRDefault="006C6F9A" w:rsidP="00E526EB">
            <w:pPr>
              <w:pStyle w:val="tabletext11"/>
              <w:jc w:val="center"/>
              <w:rPr>
                <w:ins w:id="27141" w:author="Author"/>
              </w:rPr>
            </w:pPr>
            <w:ins w:id="27142"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24F9D" w14:textId="77777777" w:rsidR="006C6F9A" w:rsidRPr="006F3E6F" w:rsidRDefault="006C6F9A" w:rsidP="00E526EB">
            <w:pPr>
              <w:pStyle w:val="tabletext11"/>
              <w:jc w:val="center"/>
              <w:rPr>
                <w:ins w:id="27143" w:author="Author"/>
              </w:rPr>
            </w:pPr>
            <w:ins w:id="2714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51538" w14:textId="77777777" w:rsidR="006C6F9A" w:rsidRPr="006F3E6F" w:rsidRDefault="006C6F9A" w:rsidP="00E526EB">
            <w:pPr>
              <w:pStyle w:val="tabletext11"/>
              <w:jc w:val="center"/>
              <w:rPr>
                <w:ins w:id="27145" w:author="Author"/>
              </w:rPr>
            </w:pPr>
            <w:ins w:id="27146"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C07B9" w14:textId="77777777" w:rsidR="006C6F9A" w:rsidRPr="006F3E6F" w:rsidRDefault="006C6F9A" w:rsidP="00E526EB">
            <w:pPr>
              <w:pStyle w:val="tabletext11"/>
              <w:jc w:val="center"/>
              <w:rPr>
                <w:ins w:id="27147" w:author="Author"/>
              </w:rPr>
            </w:pPr>
            <w:ins w:id="27148"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0F9C8" w14:textId="77777777" w:rsidR="006C6F9A" w:rsidRPr="006F3E6F" w:rsidRDefault="006C6F9A" w:rsidP="00E526EB">
            <w:pPr>
              <w:pStyle w:val="tabletext11"/>
              <w:jc w:val="center"/>
              <w:rPr>
                <w:ins w:id="27149" w:author="Author"/>
              </w:rPr>
            </w:pPr>
            <w:ins w:id="27150"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B429F" w14:textId="77777777" w:rsidR="006C6F9A" w:rsidRPr="006F3E6F" w:rsidRDefault="006C6F9A" w:rsidP="00E526EB">
            <w:pPr>
              <w:pStyle w:val="tabletext11"/>
              <w:jc w:val="center"/>
              <w:rPr>
                <w:ins w:id="27151" w:author="Author"/>
              </w:rPr>
            </w:pPr>
            <w:ins w:id="27152"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7CD38" w14:textId="77777777" w:rsidR="006C6F9A" w:rsidRPr="006F3E6F" w:rsidRDefault="006C6F9A" w:rsidP="00E526EB">
            <w:pPr>
              <w:pStyle w:val="tabletext11"/>
              <w:jc w:val="center"/>
              <w:rPr>
                <w:ins w:id="27153" w:author="Author"/>
              </w:rPr>
            </w:pPr>
            <w:ins w:id="27154"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88FC6" w14:textId="77777777" w:rsidR="006C6F9A" w:rsidRPr="006F3E6F" w:rsidRDefault="006C6F9A" w:rsidP="00E526EB">
            <w:pPr>
              <w:pStyle w:val="tabletext11"/>
              <w:jc w:val="center"/>
              <w:rPr>
                <w:ins w:id="27155" w:author="Author"/>
              </w:rPr>
            </w:pPr>
            <w:ins w:id="27156"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05BC6" w14:textId="77777777" w:rsidR="006C6F9A" w:rsidRPr="006F3E6F" w:rsidRDefault="006C6F9A" w:rsidP="00E526EB">
            <w:pPr>
              <w:pStyle w:val="tabletext11"/>
              <w:jc w:val="center"/>
              <w:rPr>
                <w:ins w:id="27157" w:author="Author"/>
              </w:rPr>
            </w:pPr>
            <w:ins w:id="27158" w:author="Author">
              <w:r w:rsidRPr="006F3E6F">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5D814A" w14:textId="77777777" w:rsidR="006C6F9A" w:rsidRPr="006F3E6F" w:rsidRDefault="006C6F9A" w:rsidP="00E526EB">
            <w:pPr>
              <w:pStyle w:val="tabletext11"/>
              <w:jc w:val="center"/>
              <w:rPr>
                <w:ins w:id="27159" w:author="Author"/>
              </w:rPr>
            </w:pPr>
            <w:ins w:id="27160"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5BCDC" w14:textId="77777777" w:rsidR="006C6F9A" w:rsidRPr="006F3E6F" w:rsidRDefault="006C6F9A" w:rsidP="00E526EB">
            <w:pPr>
              <w:pStyle w:val="tabletext11"/>
              <w:jc w:val="center"/>
              <w:rPr>
                <w:ins w:id="27161" w:author="Author"/>
              </w:rPr>
            </w:pPr>
            <w:ins w:id="27162"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B40FA" w14:textId="77777777" w:rsidR="006C6F9A" w:rsidRPr="006F3E6F" w:rsidRDefault="006C6F9A" w:rsidP="00E526EB">
            <w:pPr>
              <w:pStyle w:val="tabletext11"/>
              <w:jc w:val="center"/>
              <w:rPr>
                <w:ins w:id="27163" w:author="Author"/>
              </w:rPr>
            </w:pPr>
            <w:ins w:id="27164"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896CD" w14:textId="77777777" w:rsidR="006C6F9A" w:rsidRPr="006F3E6F" w:rsidRDefault="006C6F9A" w:rsidP="00E526EB">
            <w:pPr>
              <w:pStyle w:val="tabletext11"/>
              <w:jc w:val="center"/>
              <w:rPr>
                <w:ins w:id="27165" w:author="Author"/>
              </w:rPr>
            </w:pPr>
            <w:ins w:id="27166"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E2A77" w14:textId="77777777" w:rsidR="006C6F9A" w:rsidRPr="006F3E6F" w:rsidRDefault="006C6F9A" w:rsidP="00E526EB">
            <w:pPr>
              <w:pStyle w:val="tabletext11"/>
              <w:jc w:val="center"/>
              <w:rPr>
                <w:ins w:id="27167" w:author="Author"/>
              </w:rPr>
            </w:pPr>
            <w:ins w:id="27168" w:author="Author">
              <w:r w:rsidRPr="006F3E6F">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8FD19A" w14:textId="77777777" w:rsidR="006C6F9A" w:rsidRPr="006F3E6F" w:rsidRDefault="006C6F9A" w:rsidP="00E526EB">
            <w:pPr>
              <w:pStyle w:val="tabletext11"/>
              <w:jc w:val="center"/>
              <w:rPr>
                <w:ins w:id="27169" w:author="Author"/>
              </w:rPr>
            </w:pPr>
            <w:ins w:id="27170" w:author="Author">
              <w:r w:rsidRPr="006F3E6F">
                <w:t>0.40</w:t>
              </w:r>
            </w:ins>
          </w:p>
        </w:tc>
      </w:tr>
      <w:tr w:rsidR="006C6F9A" w:rsidRPr="006F3E6F" w14:paraId="29553ABD" w14:textId="77777777" w:rsidTr="00E526EB">
        <w:trPr>
          <w:trHeight w:val="190"/>
          <w:ins w:id="27171" w:author="Author"/>
        </w:trPr>
        <w:tc>
          <w:tcPr>
            <w:tcW w:w="200" w:type="dxa"/>
            <w:tcBorders>
              <w:top w:val="single" w:sz="6" w:space="0" w:color="auto"/>
              <w:left w:val="single" w:sz="6" w:space="0" w:color="auto"/>
              <w:bottom w:val="single" w:sz="6" w:space="0" w:color="auto"/>
              <w:right w:val="nil"/>
            </w:tcBorders>
            <w:vAlign w:val="bottom"/>
          </w:tcPr>
          <w:p w14:paraId="2DBB63EE" w14:textId="77777777" w:rsidR="006C6F9A" w:rsidRPr="006F3E6F" w:rsidRDefault="006C6F9A" w:rsidP="00E526EB">
            <w:pPr>
              <w:pStyle w:val="tabletext11"/>
              <w:jc w:val="right"/>
              <w:rPr>
                <w:ins w:id="27172" w:author="Author"/>
              </w:rPr>
            </w:pPr>
          </w:p>
        </w:tc>
        <w:tc>
          <w:tcPr>
            <w:tcW w:w="1580" w:type="dxa"/>
            <w:tcBorders>
              <w:top w:val="single" w:sz="6" w:space="0" w:color="auto"/>
              <w:left w:val="nil"/>
              <w:bottom w:val="single" w:sz="6" w:space="0" w:color="auto"/>
              <w:right w:val="single" w:sz="6" w:space="0" w:color="auto"/>
            </w:tcBorders>
            <w:vAlign w:val="bottom"/>
            <w:hideMark/>
          </w:tcPr>
          <w:p w14:paraId="08F56BDE" w14:textId="77777777" w:rsidR="006C6F9A" w:rsidRPr="006F3E6F" w:rsidRDefault="006C6F9A" w:rsidP="00E526EB">
            <w:pPr>
              <w:pStyle w:val="tabletext11"/>
              <w:tabs>
                <w:tab w:val="decimal" w:pos="640"/>
              </w:tabs>
              <w:rPr>
                <w:ins w:id="27173" w:author="Author"/>
              </w:rPr>
            </w:pPr>
            <w:ins w:id="27174" w:author="Author">
              <w:r w:rsidRPr="006F3E6F">
                <w:t>50,000 to 54,999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A37E549" w14:textId="77777777" w:rsidR="006C6F9A" w:rsidRPr="006F3E6F" w:rsidRDefault="006C6F9A" w:rsidP="00E526EB">
            <w:pPr>
              <w:pStyle w:val="tabletext11"/>
              <w:jc w:val="center"/>
              <w:rPr>
                <w:ins w:id="27175" w:author="Author"/>
              </w:rPr>
            </w:pPr>
            <w:ins w:id="27176" w:author="Author">
              <w:r w:rsidRPr="006F3E6F">
                <w:t>1.59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D63FFDA" w14:textId="77777777" w:rsidR="006C6F9A" w:rsidRPr="006F3E6F" w:rsidRDefault="006C6F9A" w:rsidP="00E526EB">
            <w:pPr>
              <w:pStyle w:val="tabletext11"/>
              <w:jc w:val="center"/>
              <w:rPr>
                <w:ins w:id="27177" w:author="Author"/>
              </w:rPr>
            </w:pPr>
            <w:ins w:id="27178" w:author="Author">
              <w:r w:rsidRPr="006F3E6F">
                <w:t>1.55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05B4255" w14:textId="77777777" w:rsidR="006C6F9A" w:rsidRPr="006F3E6F" w:rsidRDefault="006C6F9A" w:rsidP="00E526EB">
            <w:pPr>
              <w:pStyle w:val="tabletext11"/>
              <w:jc w:val="center"/>
              <w:rPr>
                <w:ins w:id="27179" w:author="Author"/>
              </w:rPr>
            </w:pPr>
            <w:ins w:id="27180" w:author="Author">
              <w:r w:rsidRPr="006F3E6F">
                <w:t>1.50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80CA58D" w14:textId="77777777" w:rsidR="006C6F9A" w:rsidRPr="006F3E6F" w:rsidRDefault="006C6F9A" w:rsidP="00E526EB">
            <w:pPr>
              <w:pStyle w:val="tabletext11"/>
              <w:jc w:val="center"/>
              <w:rPr>
                <w:ins w:id="27181" w:author="Author"/>
              </w:rPr>
            </w:pPr>
            <w:ins w:id="27182" w:author="Author">
              <w:r w:rsidRPr="006F3E6F">
                <w:t>1.40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837D091" w14:textId="77777777" w:rsidR="006C6F9A" w:rsidRPr="006F3E6F" w:rsidRDefault="006C6F9A" w:rsidP="00E526EB">
            <w:pPr>
              <w:pStyle w:val="tabletext11"/>
              <w:jc w:val="center"/>
              <w:rPr>
                <w:ins w:id="27183" w:author="Author"/>
              </w:rPr>
            </w:pPr>
            <w:ins w:id="27184" w:author="Author">
              <w:r w:rsidRPr="006F3E6F">
                <w:t>1.31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04902F2" w14:textId="77777777" w:rsidR="006C6F9A" w:rsidRPr="006F3E6F" w:rsidRDefault="006C6F9A" w:rsidP="00E526EB">
            <w:pPr>
              <w:pStyle w:val="tabletext11"/>
              <w:jc w:val="center"/>
              <w:rPr>
                <w:ins w:id="27185" w:author="Author"/>
              </w:rPr>
            </w:pPr>
            <w:ins w:id="27186" w:author="Author">
              <w:r w:rsidRPr="006F3E6F">
                <w:t>1.21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02E790" w14:textId="77777777" w:rsidR="006C6F9A" w:rsidRPr="006F3E6F" w:rsidRDefault="006C6F9A" w:rsidP="00E526EB">
            <w:pPr>
              <w:pStyle w:val="tabletext11"/>
              <w:jc w:val="center"/>
              <w:rPr>
                <w:ins w:id="27187" w:author="Author"/>
              </w:rPr>
            </w:pPr>
            <w:ins w:id="27188" w:author="Author">
              <w:r w:rsidRPr="006F3E6F">
                <w:t>1.12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67A5D7F" w14:textId="77777777" w:rsidR="006C6F9A" w:rsidRPr="006F3E6F" w:rsidRDefault="006C6F9A" w:rsidP="00E526EB">
            <w:pPr>
              <w:pStyle w:val="tabletext11"/>
              <w:jc w:val="center"/>
              <w:rPr>
                <w:ins w:id="27189" w:author="Author"/>
              </w:rPr>
            </w:pPr>
            <w:ins w:id="27190"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1B76A" w14:textId="77777777" w:rsidR="006C6F9A" w:rsidRPr="006F3E6F" w:rsidRDefault="006C6F9A" w:rsidP="00E526EB">
            <w:pPr>
              <w:pStyle w:val="tabletext11"/>
              <w:jc w:val="center"/>
              <w:rPr>
                <w:ins w:id="27191" w:author="Author"/>
              </w:rPr>
            </w:pPr>
            <w:ins w:id="27192"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63506" w14:textId="77777777" w:rsidR="006C6F9A" w:rsidRPr="006F3E6F" w:rsidRDefault="006C6F9A" w:rsidP="00E526EB">
            <w:pPr>
              <w:pStyle w:val="tabletext11"/>
              <w:jc w:val="center"/>
              <w:rPr>
                <w:ins w:id="27193" w:author="Author"/>
              </w:rPr>
            </w:pPr>
            <w:ins w:id="27194"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D0703" w14:textId="77777777" w:rsidR="006C6F9A" w:rsidRPr="006F3E6F" w:rsidRDefault="006C6F9A" w:rsidP="00E526EB">
            <w:pPr>
              <w:pStyle w:val="tabletext11"/>
              <w:jc w:val="center"/>
              <w:rPr>
                <w:ins w:id="27195" w:author="Author"/>
              </w:rPr>
            </w:pPr>
            <w:ins w:id="27196"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2E424" w14:textId="77777777" w:rsidR="006C6F9A" w:rsidRPr="006F3E6F" w:rsidRDefault="006C6F9A" w:rsidP="00E526EB">
            <w:pPr>
              <w:pStyle w:val="tabletext11"/>
              <w:jc w:val="center"/>
              <w:rPr>
                <w:ins w:id="27197" w:author="Author"/>
              </w:rPr>
            </w:pPr>
            <w:ins w:id="27198"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7220D" w14:textId="77777777" w:rsidR="006C6F9A" w:rsidRPr="006F3E6F" w:rsidRDefault="006C6F9A" w:rsidP="00E526EB">
            <w:pPr>
              <w:pStyle w:val="tabletext11"/>
              <w:jc w:val="center"/>
              <w:rPr>
                <w:ins w:id="27199" w:author="Author"/>
              </w:rPr>
            </w:pPr>
            <w:ins w:id="27200"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238EC" w14:textId="77777777" w:rsidR="006C6F9A" w:rsidRPr="006F3E6F" w:rsidRDefault="006C6F9A" w:rsidP="00E526EB">
            <w:pPr>
              <w:pStyle w:val="tabletext11"/>
              <w:jc w:val="center"/>
              <w:rPr>
                <w:ins w:id="27201" w:author="Author"/>
              </w:rPr>
            </w:pPr>
            <w:ins w:id="27202"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E744D" w14:textId="77777777" w:rsidR="006C6F9A" w:rsidRPr="006F3E6F" w:rsidRDefault="006C6F9A" w:rsidP="00E526EB">
            <w:pPr>
              <w:pStyle w:val="tabletext11"/>
              <w:jc w:val="center"/>
              <w:rPr>
                <w:ins w:id="27203" w:author="Author"/>
              </w:rPr>
            </w:pPr>
            <w:ins w:id="27204"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07B27" w14:textId="77777777" w:rsidR="006C6F9A" w:rsidRPr="006F3E6F" w:rsidRDefault="006C6F9A" w:rsidP="00E526EB">
            <w:pPr>
              <w:pStyle w:val="tabletext11"/>
              <w:jc w:val="center"/>
              <w:rPr>
                <w:ins w:id="27205" w:author="Author"/>
              </w:rPr>
            </w:pPr>
            <w:ins w:id="27206"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13E17" w14:textId="77777777" w:rsidR="006C6F9A" w:rsidRPr="006F3E6F" w:rsidRDefault="006C6F9A" w:rsidP="00E526EB">
            <w:pPr>
              <w:pStyle w:val="tabletext11"/>
              <w:jc w:val="center"/>
              <w:rPr>
                <w:ins w:id="27207" w:author="Author"/>
              </w:rPr>
            </w:pPr>
            <w:ins w:id="27208"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7D7AA" w14:textId="77777777" w:rsidR="006C6F9A" w:rsidRPr="006F3E6F" w:rsidRDefault="006C6F9A" w:rsidP="00E526EB">
            <w:pPr>
              <w:pStyle w:val="tabletext11"/>
              <w:jc w:val="center"/>
              <w:rPr>
                <w:ins w:id="27209" w:author="Author"/>
              </w:rPr>
            </w:pPr>
            <w:ins w:id="27210"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97065" w14:textId="77777777" w:rsidR="006C6F9A" w:rsidRPr="006F3E6F" w:rsidRDefault="006C6F9A" w:rsidP="00E526EB">
            <w:pPr>
              <w:pStyle w:val="tabletext11"/>
              <w:jc w:val="center"/>
              <w:rPr>
                <w:ins w:id="27211" w:author="Author"/>
              </w:rPr>
            </w:pPr>
            <w:ins w:id="27212"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9B227" w14:textId="77777777" w:rsidR="006C6F9A" w:rsidRPr="006F3E6F" w:rsidRDefault="006C6F9A" w:rsidP="00E526EB">
            <w:pPr>
              <w:pStyle w:val="tabletext11"/>
              <w:jc w:val="center"/>
              <w:rPr>
                <w:ins w:id="27213" w:author="Author"/>
              </w:rPr>
            </w:pPr>
            <w:ins w:id="27214"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44561" w14:textId="77777777" w:rsidR="006C6F9A" w:rsidRPr="006F3E6F" w:rsidRDefault="006C6F9A" w:rsidP="00E526EB">
            <w:pPr>
              <w:pStyle w:val="tabletext11"/>
              <w:jc w:val="center"/>
              <w:rPr>
                <w:ins w:id="27215" w:author="Author"/>
              </w:rPr>
            </w:pPr>
            <w:ins w:id="27216"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67175" w14:textId="77777777" w:rsidR="006C6F9A" w:rsidRPr="006F3E6F" w:rsidRDefault="006C6F9A" w:rsidP="00E526EB">
            <w:pPr>
              <w:pStyle w:val="tabletext11"/>
              <w:jc w:val="center"/>
              <w:rPr>
                <w:ins w:id="27217" w:author="Author"/>
              </w:rPr>
            </w:pPr>
            <w:ins w:id="27218" w:author="Author">
              <w:r w:rsidRPr="006F3E6F">
                <w:t>0.52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EB5977" w14:textId="77777777" w:rsidR="006C6F9A" w:rsidRPr="006F3E6F" w:rsidRDefault="006C6F9A" w:rsidP="00E526EB">
            <w:pPr>
              <w:pStyle w:val="tabletext11"/>
              <w:jc w:val="center"/>
              <w:rPr>
                <w:ins w:id="27219" w:author="Author"/>
              </w:rPr>
            </w:pPr>
            <w:ins w:id="27220"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3FA68" w14:textId="77777777" w:rsidR="006C6F9A" w:rsidRPr="006F3E6F" w:rsidRDefault="006C6F9A" w:rsidP="00E526EB">
            <w:pPr>
              <w:pStyle w:val="tabletext11"/>
              <w:jc w:val="center"/>
              <w:rPr>
                <w:ins w:id="27221" w:author="Author"/>
              </w:rPr>
            </w:pPr>
            <w:ins w:id="27222"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A28E5" w14:textId="77777777" w:rsidR="006C6F9A" w:rsidRPr="006F3E6F" w:rsidRDefault="006C6F9A" w:rsidP="00E526EB">
            <w:pPr>
              <w:pStyle w:val="tabletext11"/>
              <w:jc w:val="center"/>
              <w:rPr>
                <w:ins w:id="27223" w:author="Author"/>
              </w:rPr>
            </w:pPr>
            <w:ins w:id="2722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FAD1D" w14:textId="77777777" w:rsidR="006C6F9A" w:rsidRPr="006F3E6F" w:rsidRDefault="006C6F9A" w:rsidP="00E526EB">
            <w:pPr>
              <w:pStyle w:val="tabletext11"/>
              <w:jc w:val="center"/>
              <w:rPr>
                <w:ins w:id="27225" w:author="Author"/>
              </w:rPr>
            </w:pPr>
            <w:ins w:id="27226"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0F5CC" w14:textId="77777777" w:rsidR="006C6F9A" w:rsidRPr="006F3E6F" w:rsidRDefault="006C6F9A" w:rsidP="00E526EB">
            <w:pPr>
              <w:pStyle w:val="tabletext11"/>
              <w:jc w:val="center"/>
              <w:rPr>
                <w:ins w:id="27227" w:author="Author"/>
              </w:rPr>
            </w:pPr>
            <w:ins w:id="27228" w:author="Author">
              <w:r w:rsidRPr="006F3E6F">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4258CB" w14:textId="77777777" w:rsidR="006C6F9A" w:rsidRPr="006F3E6F" w:rsidRDefault="006C6F9A" w:rsidP="00E526EB">
            <w:pPr>
              <w:pStyle w:val="tabletext11"/>
              <w:jc w:val="center"/>
              <w:rPr>
                <w:ins w:id="27229" w:author="Author"/>
              </w:rPr>
            </w:pPr>
            <w:ins w:id="27230" w:author="Author">
              <w:r w:rsidRPr="006F3E6F">
                <w:t>0.44</w:t>
              </w:r>
            </w:ins>
          </w:p>
        </w:tc>
      </w:tr>
      <w:tr w:rsidR="006C6F9A" w:rsidRPr="006F3E6F" w14:paraId="3372E5F3" w14:textId="77777777" w:rsidTr="00E526EB">
        <w:trPr>
          <w:trHeight w:val="190"/>
          <w:ins w:id="27231" w:author="Author"/>
        </w:trPr>
        <w:tc>
          <w:tcPr>
            <w:tcW w:w="200" w:type="dxa"/>
            <w:tcBorders>
              <w:top w:val="single" w:sz="6" w:space="0" w:color="auto"/>
              <w:left w:val="single" w:sz="6" w:space="0" w:color="auto"/>
              <w:bottom w:val="single" w:sz="6" w:space="0" w:color="auto"/>
              <w:right w:val="nil"/>
            </w:tcBorders>
            <w:vAlign w:val="bottom"/>
          </w:tcPr>
          <w:p w14:paraId="45BB3A14" w14:textId="77777777" w:rsidR="006C6F9A" w:rsidRPr="006F3E6F" w:rsidRDefault="006C6F9A" w:rsidP="00E526EB">
            <w:pPr>
              <w:pStyle w:val="tabletext11"/>
              <w:jc w:val="right"/>
              <w:rPr>
                <w:ins w:id="27232" w:author="Author"/>
              </w:rPr>
            </w:pPr>
          </w:p>
        </w:tc>
        <w:tc>
          <w:tcPr>
            <w:tcW w:w="1580" w:type="dxa"/>
            <w:tcBorders>
              <w:top w:val="single" w:sz="6" w:space="0" w:color="auto"/>
              <w:left w:val="nil"/>
              <w:bottom w:val="single" w:sz="6" w:space="0" w:color="auto"/>
              <w:right w:val="single" w:sz="6" w:space="0" w:color="auto"/>
            </w:tcBorders>
            <w:vAlign w:val="bottom"/>
            <w:hideMark/>
          </w:tcPr>
          <w:p w14:paraId="3AAFEDCD" w14:textId="77777777" w:rsidR="006C6F9A" w:rsidRPr="006F3E6F" w:rsidRDefault="006C6F9A" w:rsidP="00E526EB">
            <w:pPr>
              <w:pStyle w:val="tabletext11"/>
              <w:tabs>
                <w:tab w:val="decimal" w:pos="640"/>
              </w:tabs>
              <w:rPr>
                <w:ins w:id="27233" w:author="Author"/>
              </w:rPr>
            </w:pPr>
            <w:ins w:id="27234" w:author="Author">
              <w:r w:rsidRPr="006F3E6F">
                <w:t>55,000 to 64,999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A42B7D4" w14:textId="77777777" w:rsidR="006C6F9A" w:rsidRPr="006F3E6F" w:rsidRDefault="006C6F9A" w:rsidP="00E526EB">
            <w:pPr>
              <w:pStyle w:val="tabletext11"/>
              <w:jc w:val="center"/>
              <w:rPr>
                <w:ins w:id="27235" w:author="Author"/>
              </w:rPr>
            </w:pPr>
            <w:ins w:id="27236" w:author="Author">
              <w:r w:rsidRPr="006F3E6F">
                <w:t>1.78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C92F823" w14:textId="77777777" w:rsidR="006C6F9A" w:rsidRPr="006F3E6F" w:rsidRDefault="006C6F9A" w:rsidP="00E526EB">
            <w:pPr>
              <w:pStyle w:val="tabletext11"/>
              <w:jc w:val="center"/>
              <w:rPr>
                <w:ins w:id="27237" w:author="Author"/>
              </w:rPr>
            </w:pPr>
            <w:ins w:id="27238" w:author="Author">
              <w:r w:rsidRPr="006F3E6F">
                <w:t>1.73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D46326D" w14:textId="77777777" w:rsidR="006C6F9A" w:rsidRPr="006F3E6F" w:rsidRDefault="006C6F9A" w:rsidP="00E526EB">
            <w:pPr>
              <w:pStyle w:val="tabletext11"/>
              <w:jc w:val="center"/>
              <w:rPr>
                <w:ins w:id="27239" w:author="Author"/>
              </w:rPr>
            </w:pPr>
            <w:ins w:id="27240" w:author="Author">
              <w:r w:rsidRPr="006F3E6F">
                <w:t>1.68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9096606" w14:textId="77777777" w:rsidR="006C6F9A" w:rsidRPr="006F3E6F" w:rsidRDefault="006C6F9A" w:rsidP="00E526EB">
            <w:pPr>
              <w:pStyle w:val="tabletext11"/>
              <w:jc w:val="center"/>
              <w:rPr>
                <w:ins w:id="27241" w:author="Author"/>
              </w:rPr>
            </w:pPr>
            <w:ins w:id="27242" w:author="Author">
              <w:r w:rsidRPr="006F3E6F">
                <w:t>1.57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9BD9B5" w14:textId="77777777" w:rsidR="006C6F9A" w:rsidRPr="006F3E6F" w:rsidRDefault="006C6F9A" w:rsidP="00E526EB">
            <w:pPr>
              <w:pStyle w:val="tabletext11"/>
              <w:jc w:val="center"/>
              <w:rPr>
                <w:ins w:id="27243" w:author="Author"/>
              </w:rPr>
            </w:pPr>
            <w:ins w:id="27244" w:author="Author">
              <w:r w:rsidRPr="006F3E6F">
                <w:t>1.46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FBD350" w14:textId="77777777" w:rsidR="006C6F9A" w:rsidRPr="006F3E6F" w:rsidRDefault="006C6F9A" w:rsidP="00E526EB">
            <w:pPr>
              <w:pStyle w:val="tabletext11"/>
              <w:jc w:val="center"/>
              <w:rPr>
                <w:ins w:id="27245" w:author="Author"/>
              </w:rPr>
            </w:pPr>
            <w:ins w:id="27246" w:author="Author">
              <w:r w:rsidRPr="006F3E6F">
                <w:t>1.35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0E686BE" w14:textId="77777777" w:rsidR="006C6F9A" w:rsidRPr="006F3E6F" w:rsidRDefault="006C6F9A" w:rsidP="00E526EB">
            <w:pPr>
              <w:pStyle w:val="tabletext11"/>
              <w:jc w:val="center"/>
              <w:rPr>
                <w:ins w:id="27247" w:author="Author"/>
              </w:rPr>
            </w:pPr>
            <w:ins w:id="27248" w:author="Author">
              <w:r w:rsidRPr="006F3E6F">
                <w:t>1.25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6CC0955" w14:textId="77777777" w:rsidR="006C6F9A" w:rsidRPr="006F3E6F" w:rsidRDefault="006C6F9A" w:rsidP="00E526EB">
            <w:pPr>
              <w:pStyle w:val="tabletext11"/>
              <w:jc w:val="center"/>
              <w:rPr>
                <w:ins w:id="27249" w:author="Author"/>
              </w:rPr>
            </w:pPr>
            <w:ins w:id="27250"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EC158" w14:textId="77777777" w:rsidR="006C6F9A" w:rsidRPr="006F3E6F" w:rsidRDefault="006C6F9A" w:rsidP="00E526EB">
            <w:pPr>
              <w:pStyle w:val="tabletext11"/>
              <w:jc w:val="center"/>
              <w:rPr>
                <w:ins w:id="27251" w:author="Author"/>
              </w:rPr>
            </w:pPr>
            <w:ins w:id="27252"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C210A" w14:textId="77777777" w:rsidR="006C6F9A" w:rsidRPr="006F3E6F" w:rsidRDefault="006C6F9A" w:rsidP="00E526EB">
            <w:pPr>
              <w:pStyle w:val="tabletext11"/>
              <w:jc w:val="center"/>
              <w:rPr>
                <w:ins w:id="27253" w:author="Author"/>
              </w:rPr>
            </w:pPr>
            <w:ins w:id="27254"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C4ED4" w14:textId="77777777" w:rsidR="006C6F9A" w:rsidRPr="006F3E6F" w:rsidRDefault="006C6F9A" w:rsidP="00E526EB">
            <w:pPr>
              <w:pStyle w:val="tabletext11"/>
              <w:jc w:val="center"/>
              <w:rPr>
                <w:ins w:id="27255" w:author="Author"/>
              </w:rPr>
            </w:pPr>
            <w:ins w:id="27256"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8FED3" w14:textId="77777777" w:rsidR="006C6F9A" w:rsidRPr="006F3E6F" w:rsidRDefault="006C6F9A" w:rsidP="00E526EB">
            <w:pPr>
              <w:pStyle w:val="tabletext11"/>
              <w:jc w:val="center"/>
              <w:rPr>
                <w:ins w:id="27257" w:author="Author"/>
              </w:rPr>
            </w:pPr>
            <w:ins w:id="27258"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49609" w14:textId="77777777" w:rsidR="006C6F9A" w:rsidRPr="006F3E6F" w:rsidRDefault="006C6F9A" w:rsidP="00E526EB">
            <w:pPr>
              <w:pStyle w:val="tabletext11"/>
              <w:jc w:val="center"/>
              <w:rPr>
                <w:ins w:id="27259" w:author="Author"/>
              </w:rPr>
            </w:pPr>
            <w:ins w:id="27260"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C7F48" w14:textId="77777777" w:rsidR="006C6F9A" w:rsidRPr="006F3E6F" w:rsidRDefault="006C6F9A" w:rsidP="00E526EB">
            <w:pPr>
              <w:pStyle w:val="tabletext11"/>
              <w:jc w:val="center"/>
              <w:rPr>
                <w:ins w:id="27261" w:author="Author"/>
              </w:rPr>
            </w:pPr>
            <w:ins w:id="27262"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BC6D8" w14:textId="77777777" w:rsidR="006C6F9A" w:rsidRPr="006F3E6F" w:rsidRDefault="006C6F9A" w:rsidP="00E526EB">
            <w:pPr>
              <w:pStyle w:val="tabletext11"/>
              <w:jc w:val="center"/>
              <w:rPr>
                <w:ins w:id="27263" w:author="Author"/>
              </w:rPr>
            </w:pPr>
            <w:ins w:id="27264"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83691" w14:textId="77777777" w:rsidR="006C6F9A" w:rsidRPr="006F3E6F" w:rsidRDefault="006C6F9A" w:rsidP="00E526EB">
            <w:pPr>
              <w:pStyle w:val="tabletext11"/>
              <w:jc w:val="center"/>
              <w:rPr>
                <w:ins w:id="27265" w:author="Author"/>
              </w:rPr>
            </w:pPr>
            <w:ins w:id="27266"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23A4F" w14:textId="77777777" w:rsidR="006C6F9A" w:rsidRPr="006F3E6F" w:rsidRDefault="006C6F9A" w:rsidP="00E526EB">
            <w:pPr>
              <w:pStyle w:val="tabletext11"/>
              <w:jc w:val="center"/>
              <w:rPr>
                <w:ins w:id="27267" w:author="Author"/>
              </w:rPr>
            </w:pPr>
            <w:ins w:id="27268"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3B62D" w14:textId="77777777" w:rsidR="006C6F9A" w:rsidRPr="006F3E6F" w:rsidRDefault="006C6F9A" w:rsidP="00E526EB">
            <w:pPr>
              <w:pStyle w:val="tabletext11"/>
              <w:jc w:val="center"/>
              <w:rPr>
                <w:ins w:id="27269" w:author="Author"/>
              </w:rPr>
            </w:pPr>
            <w:ins w:id="27270"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0AF24" w14:textId="77777777" w:rsidR="006C6F9A" w:rsidRPr="006F3E6F" w:rsidRDefault="006C6F9A" w:rsidP="00E526EB">
            <w:pPr>
              <w:pStyle w:val="tabletext11"/>
              <w:jc w:val="center"/>
              <w:rPr>
                <w:ins w:id="27271" w:author="Author"/>
              </w:rPr>
            </w:pPr>
            <w:ins w:id="27272"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BED45" w14:textId="77777777" w:rsidR="006C6F9A" w:rsidRPr="006F3E6F" w:rsidRDefault="006C6F9A" w:rsidP="00E526EB">
            <w:pPr>
              <w:pStyle w:val="tabletext11"/>
              <w:jc w:val="center"/>
              <w:rPr>
                <w:ins w:id="27273" w:author="Author"/>
              </w:rPr>
            </w:pPr>
            <w:ins w:id="27274"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A26D6" w14:textId="77777777" w:rsidR="006C6F9A" w:rsidRPr="006F3E6F" w:rsidRDefault="006C6F9A" w:rsidP="00E526EB">
            <w:pPr>
              <w:pStyle w:val="tabletext11"/>
              <w:jc w:val="center"/>
              <w:rPr>
                <w:ins w:id="27275" w:author="Author"/>
              </w:rPr>
            </w:pPr>
            <w:ins w:id="2727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0D77A" w14:textId="77777777" w:rsidR="006C6F9A" w:rsidRPr="006F3E6F" w:rsidRDefault="006C6F9A" w:rsidP="00E526EB">
            <w:pPr>
              <w:pStyle w:val="tabletext11"/>
              <w:jc w:val="center"/>
              <w:rPr>
                <w:ins w:id="27277" w:author="Author"/>
              </w:rPr>
            </w:pPr>
            <w:ins w:id="27278" w:author="Author">
              <w:r w:rsidRPr="006F3E6F">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974732" w14:textId="77777777" w:rsidR="006C6F9A" w:rsidRPr="006F3E6F" w:rsidRDefault="006C6F9A" w:rsidP="00E526EB">
            <w:pPr>
              <w:pStyle w:val="tabletext11"/>
              <w:jc w:val="center"/>
              <w:rPr>
                <w:ins w:id="27279" w:author="Author"/>
              </w:rPr>
            </w:pPr>
            <w:ins w:id="27280"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34E3C" w14:textId="77777777" w:rsidR="006C6F9A" w:rsidRPr="006F3E6F" w:rsidRDefault="006C6F9A" w:rsidP="00E526EB">
            <w:pPr>
              <w:pStyle w:val="tabletext11"/>
              <w:jc w:val="center"/>
              <w:rPr>
                <w:ins w:id="27281" w:author="Author"/>
              </w:rPr>
            </w:pPr>
            <w:ins w:id="27282"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D446A" w14:textId="77777777" w:rsidR="006C6F9A" w:rsidRPr="006F3E6F" w:rsidRDefault="006C6F9A" w:rsidP="00E526EB">
            <w:pPr>
              <w:pStyle w:val="tabletext11"/>
              <w:jc w:val="center"/>
              <w:rPr>
                <w:ins w:id="27283" w:author="Author"/>
              </w:rPr>
            </w:pPr>
            <w:ins w:id="27284"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67092" w14:textId="77777777" w:rsidR="006C6F9A" w:rsidRPr="006F3E6F" w:rsidRDefault="006C6F9A" w:rsidP="00E526EB">
            <w:pPr>
              <w:pStyle w:val="tabletext11"/>
              <w:jc w:val="center"/>
              <w:rPr>
                <w:ins w:id="27285" w:author="Author"/>
              </w:rPr>
            </w:pPr>
            <w:ins w:id="27286"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9779D" w14:textId="77777777" w:rsidR="006C6F9A" w:rsidRPr="006F3E6F" w:rsidRDefault="006C6F9A" w:rsidP="00E526EB">
            <w:pPr>
              <w:pStyle w:val="tabletext11"/>
              <w:jc w:val="center"/>
              <w:rPr>
                <w:ins w:id="27287" w:author="Author"/>
              </w:rPr>
            </w:pPr>
            <w:ins w:id="27288" w:author="Author">
              <w:r w:rsidRPr="006F3E6F">
                <w:t>0.50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AEB56C" w14:textId="77777777" w:rsidR="006C6F9A" w:rsidRPr="006F3E6F" w:rsidRDefault="006C6F9A" w:rsidP="00E526EB">
            <w:pPr>
              <w:pStyle w:val="tabletext11"/>
              <w:jc w:val="center"/>
              <w:rPr>
                <w:ins w:id="27289" w:author="Author"/>
              </w:rPr>
            </w:pPr>
            <w:ins w:id="27290" w:author="Author">
              <w:r w:rsidRPr="006F3E6F">
                <w:t>0.49</w:t>
              </w:r>
            </w:ins>
          </w:p>
        </w:tc>
      </w:tr>
      <w:tr w:rsidR="006C6F9A" w:rsidRPr="006F3E6F" w14:paraId="1418D135" w14:textId="77777777" w:rsidTr="00E526EB">
        <w:trPr>
          <w:trHeight w:val="190"/>
          <w:ins w:id="27291" w:author="Author"/>
        </w:trPr>
        <w:tc>
          <w:tcPr>
            <w:tcW w:w="200" w:type="dxa"/>
            <w:tcBorders>
              <w:top w:val="single" w:sz="6" w:space="0" w:color="auto"/>
              <w:left w:val="single" w:sz="6" w:space="0" w:color="auto"/>
              <w:bottom w:val="single" w:sz="6" w:space="0" w:color="auto"/>
              <w:right w:val="nil"/>
            </w:tcBorders>
            <w:vAlign w:val="bottom"/>
          </w:tcPr>
          <w:p w14:paraId="59EC5C8A" w14:textId="77777777" w:rsidR="006C6F9A" w:rsidRPr="006F3E6F" w:rsidRDefault="006C6F9A" w:rsidP="00E526EB">
            <w:pPr>
              <w:pStyle w:val="tabletext11"/>
              <w:jc w:val="right"/>
              <w:rPr>
                <w:ins w:id="27292" w:author="Author"/>
              </w:rPr>
            </w:pPr>
          </w:p>
        </w:tc>
        <w:tc>
          <w:tcPr>
            <w:tcW w:w="1580" w:type="dxa"/>
            <w:tcBorders>
              <w:top w:val="single" w:sz="6" w:space="0" w:color="auto"/>
              <w:left w:val="nil"/>
              <w:bottom w:val="single" w:sz="6" w:space="0" w:color="auto"/>
              <w:right w:val="single" w:sz="6" w:space="0" w:color="auto"/>
            </w:tcBorders>
            <w:vAlign w:val="bottom"/>
            <w:hideMark/>
          </w:tcPr>
          <w:p w14:paraId="5BA6FBFD" w14:textId="77777777" w:rsidR="006C6F9A" w:rsidRPr="006F3E6F" w:rsidRDefault="006C6F9A" w:rsidP="00E526EB">
            <w:pPr>
              <w:pStyle w:val="tabletext11"/>
              <w:tabs>
                <w:tab w:val="decimal" w:pos="640"/>
              </w:tabs>
              <w:rPr>
                <w:ins w:id="27293" w:author="Author"/>
              </w:rPr>
            </w:pPr>
            <w:ins w:id="27294" w:author="Author">
              <w:r w:rsidRPr="006F3E6F">
                <w:t>65,000 to 74,999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01DFB4B" w14:textId="77777777" w:rsidR="006C6F9A" w:rsidRPr="006F3E6F" w:rsidRDefault="006C6F9A" w:rsidP="00E526EB">
            <w:pPr>
              <w:pStyle w:val="tabletext11"/>
              <w:jc w:val="center"/>
              <w:rPr>
                <w:ins w:id="27295" w:author="Author"/>
              </w:rPr>
            </w:pPr>
            <w:ins w:id="27296" w:author="Author">
              <w:r w:rsidRPr="006F3E6F">
                <w:t>2.02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93E32AF" w14:textId="77777777" w:rsidR="006C6F9A" w:rsidRPr="006F3E6F" w:rsidRDefault="006C6F9A" w:rsidP="00E526EB">
            <w:pPr>
              <w:pStyle w:val="tabletext11"/>
              <w:jc w:val="center"/>
              <w:rPr>
                <w:ins w:id="27297" w:author="Author"/>
              </w:rPr>
            </w:pPr>
            <w:ins w:id="27298" w:author="Author">
              <w:r w:rsidRPr="006F3E6F">
                <w:t>1.96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22B0D29" w14:textId="77777777" w:rsidR="006C6F9A" w:rsidRPr="006F3E6F" w:rsidRDefault="006C6F9A" w:rsidP="00E526EB">
            <w:pPr>
              <w:pStyle w:val="tabletext11"/>
              <w:jc w:val="center"/>
              <w:rPr>
                <w:ins w:id="27299" w:author="Author"/>
              </w:rPr>
            </w:pPr>
            <w:ins w:id="27300" w:author="Author">
              <w:r w:rsidRPr="006F3E6F">
                <w:t>1.90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A4B077" w14:textId="77777777" w:rsidR="006C6F9A" w:rsidRPr="006F3E6F" w:rsidRDefault="006C6F9A" w:rsidP="00E526EB">
            <w:pPr>
              <w:pStyle w:val="tabletext11"/>
              <w:jc w:val="center"/>
              <w:rPr>
                <w:ins w:id="27301" w:author="Author"/>
              </w:rPr>
            </w:pPr>
            <w:ins w:id="27302" w:author="Author">
              <w:r w:rsidRPr="006F3E6F">
                <w:t>1.78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12A584" w14:textId="77777777" w:rsidR="006C6F9A" w:rsidRPr="006F3E6F" w:rsidRDefault="006C6F9A" w:rsidP="00E526EB">
            <w:pPr>
              <w:pStyle w:val="tabletext11"/>
              <w:jc w:val="center"/>
              <w:rPr>
                <w:ins w:id="27303" w:author="Author"/>
              </w:rPr>
            </w:pPr>
            <w:ins w:id="27304" w:author="Author">
              <w:r w:rsidRPr="006F3E6F">
                <w:t>1.66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3647C16" w14:textId="77777777" w:rsidR="006C6F9A" w:rsidRPr="006F3E6F" w:rsidRDefault="006C6F9A" w:rsidP="00E526EB">
            <w:pPr>
              <w:pStyle w:val="tabletext11"/>
              <w:jc w:val="center"/>
              <w:rPr>
                <w:ins w:id="27305" w:author="Author"/>
              </w:rPr>
            </w:pPr>
            <w:ins w:id="27306" w:author="Author">
              <w:r w:rsidRPr="006F3E6F">
                <w:t>1.54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0F94E9B" w14:textId="77777777" w:rsidR="006C6F9A" w:rsidRPr="006F3E6F" w:rsidRDefault="006C6F9A" w:rsidP="00E526EB">
            <w:pPr>
              <w:pStyle w:val="tabletext11"/>
              <w:jc w:val="center"/>
              <w:rPr>
                <w:ins w:id="27307" w:author="Author"/>
              </w:rPr>
            </w:pPr>
            <w:ins w:id="27308" w:author="Author">
              <w:r w:rsidRPr="006F3E6F">
                <w:t>1.41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495864" w14:textId="77777777" w:rsidR="006C6F9A" w:rsidRPr="006F3E6F" w:rsidRDefault="006C6F9A" w:rsidP="00E526EB">
            <w:pPr>
              <w:pStyle w:val="tabletext11"/>
              <w:jc w:val="center"/>
              <w:rPr>
                <w:ins w:id="27309" w:author="Author"/>
              </w:rPr>
            </w:pPr>
            <w:ins w:id="27310"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0C420" w14:textId="77777777" w:rsidR="006C6F9A" w:rsidRPr="006F3E6F" w:rsidRDefault="006C6F9A" w:rsidP="00E526EB">
            <w:pPr>
              <w:pStyle w:val="tabletext11"/>
              <w:jc w:val="center"/>
              <w:rPr>
                <w:ins w:id="27311" w:author="Author"/>
              </w:rPr>
            </w:pPr>
            <w:ins w:id="27312"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0EAA0" w14:textId="77777777" w:rsidR="006C6F9A" w:rsidRPr="006F3E6F" w:rsidRDefault="006C6F9A" w:rsidP="00E526EB">
            <w:pPr>
              <w:pStyle w:val="tabletext11"/>
              <w:jc w:val="center"/>
              <w:rPr>
                <w:ins w:id="27313" w:author="Author"/>
              </w:rPr>
            </w:pPr>
            <w:ins w:id="27314"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5BE49" w14:textId="77777777" w:rsidR="006C6F9A" w:rsidRPr="006F3E6F" w:rsidRDefault="006C6F9A" w:rsidP="00E526EB">
            <w:pPr>
              <w:pStyle w:val="tabletext11"/>
              <w:jc w:val="center"/>
              <w:rPr>
                <w:ins w:id="27315" w:author="Author"/>
              </w:rPr>
            </w:pPr>
            <w:ins w:id="2731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1DF44" w14:textId="77777777" w:rsidR="006C6F9A" w:rsidRPr="006F3E6F" w:rsidRDefault="006C6F9A" w:rsidP="00E526EB">
            <w:pPr>
              <w:pStyle w:val="tabletext11"/>
              <w:jc w:val="center"/>
              <w:rPr>
                <w:ins w:id="27317" w:author="Author"/>
              </w:rPr>
            </w:pPr>
            <w:ins w:id="27318"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F315C" w14:textId="77777777" w:rsidR="006C6F9A" w:rsidRPr="006F3E6F" w:rsidRDefault="006C6F9A" w:rsidP="00E526EB">
            <w:pPr>
              <w:pStyle w:val="tabletext11"/>
              <w:jc w:val="center"/>
              <w:rPr>
                <w:ins w:id="27319" w:author="Author"/>
              </w:rPr>
            </w:pPr>
            <w:ins w:id="27320"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5616E" w14:textId="77777777" w:rsidR="006C6F9A" w:rsidRPr="006F3E6F" w:rsidRDefault="006C6F9A" w:rsidP="00E526EB">
            <w:pPr>
              <w:pStyle w:val="tabletext11"/>
              <w:jc w:val="center"/>
              <w:rPr>
                <w:ins w:id="27321" w:author="Author"/>
              </w:rPr>
            </w:pPr>
            <w:ins w:id="27322"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7659F" w14:textId="77777777" w:rsidR="006C6F9A" w:rsidRPr="006F3E6F" w:rsidRDefault="006C6F9A" w:rsidP="00E526EB">
            <w:pPr>
              <w:pStyle w:val="tabletext11"/>
              <w:jc w:val="center"/>
              <w:rPr>
                <w:ins w:id="27323" w:author="Author"/>
              </w:rPr>
            </w:pPr>
            <w:ins w:id="27324"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24220" w14:textId="77777777" w:rsidR="006C6F9A" w:rsidRPr="006F3E6F" w:rsidRDefault="006C6F9A" w:rsidP="00E526EB">
            <w:pPr>
              <w:pStyle w:val="tabletext11"/>
              <w:jc w:val="center"/>
              <w:rPr>
                <w:ins w:id="27325" w:author="Author"/>
              </w:rPr>
            </w:pPr>
            <w:ins w:id="27326"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FBCC4" w14:textId="77777777" w:rsidR="006C6F9A" w:rsidRPr="006F3E6F" w:rsidRDefault="006C6F9A" w:rsidP="00E526EB">
            <w:pPr>
              <w:pStyle w:val="tabletext11"/>
              <w:jc w:val="center"/>
              <w:rPr>
                <w:ins w:id="27327" w:author="Author"/>
              </w:rPr>
            </w:pPr>
            <w:ins w:id="27328"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95757" w14:textId="77777777" w:rsidR="006C6F9A" w:rsidRPr="006F3E6F" w:rsidRDefault="006C6F9A" w:rsidP="00E526EB">
            <w:pPr>
              <w:pStyle w:val="tabletext11"/>
              <w:jc w:val="center"/>
              <w:rPr>
                <w:ins w:id="27329" w:author="Author"/>
              </w:rPr>
            </w:pPr>
            <w:ins w:id="27330"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8578E" w14:textId="77777777" w:rsidR="006C6F9A" w:rsidRPr="006F3E6F" w:rsidRDefault="006C6F9A" w:rsidP="00E526EB">
            <w:pPr>
              <w:pStyle w:val="tabletext11"/>
              <w:jc w:val="center"/>
              <w:rPr>
                <w:ins w:id="27331" w:author="Author"/>
              </w:rPr>
            </w:pPr>
            <w:ins w:id="27332"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3D036" w14:textId="77777777" w:rsidR="006C6F9A" w:rsidRPr="006F3E6F" w:rsidRDefault="006C6F9A" w:rsidP="00E526EB">
            <w:pPr>
              <w:pStyle w:val="tabletext11"/>
              <w:jc w:val="center"/>
              <w:rPr>
                <w:ins w:id="27333" w:author="Author"/>
              </w:rPr>
            </w:pPr>
            <w:ins w:id="27334"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75134" w14:textId="77777777" w:rsidR="006C6F9A" w:rsidRPr="006F3E6F" w:rsidRDefault="006C6F9A" w:rsidP="00E526EB">
            <w:pPr>
              <w:pStyle w:val="tabletext11"/>
              <w:jc w:val="center"/>
              <w:rPr>
                <w:ins w:id="27335" w:author="Author"/>
              </w:rPr>
            </w:pPr>
            <w:ins w:id="27336"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30A76" w14:textId="77777777" w:rsidR="006C6F9A" w:rsidRPr="006F3E6F" w:rsidRDefault="006C6F9A" w:rsidP="00E526EB">
            <w:pPr>
              <w:pStyle w:val="tabletext11"/>
              <w:jc w:val="center"/>
              <w:rPr>
                <w:ins w:id="27337" w:author="Author"/>
              </w:rPr>
            </w:pPr>
            <w:ins w:id="27338" w:author="Author">
              <w:r w:rsidRPr="006F3E6F">
                <w:t>0.67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953127" w14:textId="77777777" w:rsidR="006C6F9A" w:rsidRPr="006F3E6F" w:rsidRDefault="006C6F9A" w:rsidP="00E526EB">
            <w:pPr>
              <w:pStyle w:val="tabletext11"/>
              <w:jc w:val="center"/>
              <w:rPr>
                <w:ins w:id="27339" w:author="Author"/>
              </w:rPr>
            </w:pPr>
            <w:ins w:id="27340"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B684E" w14:textId="77777777" w:rsidR="006C6F9A" w:rsidRPr="006F3E6F" w:rsidRDefault="006C6F9A" w:rsidP="00E526EB">
            <w:pPr>
              <w:pStyle w:val="tabletext11"/>
              <w:jc w:val="center"/>
              <w:rPr>
                <w:ins w:id="27341" w:author="Author"/>
              </w:rPr>
            </w:pPr>
            <w:ins w:id="27342"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D4896" w14:textId="77777777" w:rsidR="006C6F9A" w:rsidRPr="006F3E6F" w:rsidRDefault="006C6F9A" w:rsidP="00E526EB">
            <w:pPr>
              <w:pStyle w:val="tabletext11"/>
              <w:jc w:val="center"/>
              <w:rPr>
                <w:ins w:id="27343" w:author="Author"/>
              </w:rPr>
            </w:pPr>
            <w:ins w:id="27344"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66A93" w14:textId="77777777" w:rsidR="006C6F9A" w:rsidRPr="006F3E6F" w:rsidRDefault="006C6F9A" w:rsidP="00E526EB">
            <w:pPr>
              <w:pStyle w:val="tabletext11"/>
              <w:jc w:val="center"/>
              <w:rPr>
                <w:ins w:id="27345" w:author="Author"/>
              </w:rPr>
            </w:pPr>
            <w:ins w:id="27346"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35933" w14:textId="77777777" w:rsidR="006C6F9A" w:rsidRPr="006F3E6F" w:rsidRDefault="006C6F9A" w:rsidP="00E526EB">
            <w:pPr>
              <w:pStyle w:val="tabletext11"/>
              <w:jc w:val="center"/>
              <w:rPr>
                <w:ins w:id="27347" w:author="Author"/>
              </w:rPr>
            </w:pPr>
            <w:ins w:id="27348" w:author="Author">
              <w:r w:rsidRPr="006F3E6F">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31E487" w14:textId="77777777" w:rsidR="006C6F9A" w:rsidRPr="006F3E6F" w:rsidRDefault="006C6F9A" w:rsidP="00E526EB">
            <w:pPr>
              <w:pStyle w:val="tabletext11"/>
              <w:jc w:val="center"/>
              <w:rPr>
                <w:ins w:id="27349" w:author="Author"/>
              </w:rPr>
            </w:pPr>
            <w:ins w:id="27350" w:author="Author">
              <w:r w:rsidRPr="006F3E6F">
                <w:t>0.55</w:t>
              </w:r>
            </w:ins>
          </w:p>
        </w:tc>
      </w:tr>
      <w:tr w:rsidR="006C6F9A" w:rsidRPr="006F3E6F" w14:paraId="61C90DA8" w14:textId="77777777" w:rsidTr="00E526EB">
        <w:trPr>
          <w:trHeight w:val="190"/>
          <w:ins w:id="27351" w:author="Author"/>
        </w:trPr>
        <w:tc>
          <w:tcPr>
            <w:tcW w:w="200" w:type="dxa"/>
            <w:tcBorders>
              <w:top w:val="single" w:sz="6" w:space="0" w:color="auto"/>
              <w:left w:val="single" w:sz="6" w:space="0" w:color="auto"/>
              <w:bottom w:val="single" w:sz="6" w:space="0" w:color="auto"/>
              <w:right w:val="nil"/>
            </w:tcBorders>
            <w:vAlign w:val="bottom"/>
          </w:tcPr>
          <w:p w14:paraId="171EA0A5" w14:textId="77777777" w:rsidR="006C6F9A" w:rsidRPr="006F3E6F" w:rsidRDefault="006C6F9A" w:rsidP="00E526EB">
            <w:pPr>
              <w:pStyle w:val="tabletext11"/>
              <w:jc w:val="right"/>
              <w:rPr>
                <w:ins w:id="27352" w:author="Author"/>
              </w:rPr>
            </w:pPr>
          </w:p>
        </w:tc>
        <w:tc>
          <w:tcPr>
            <w:tcW w:w="1580" w:type="dxa"/>
            <w:tcBorders>
              <w:top w:val="single" w:sz="6" w:space="0" w:color="auto"/>
              <w:left w:val="nil"/>
              <w:bottom w:val="single" w:sz="6" w:space="0" w:color="auto"/>
              <w:right w:val="single" w:sz="6" w:space="0" w:color="auto"/>
            </w:tcBorders>
            <w:vAlign w:val="bottom"/>
            <w:hideMark/>
          </w:tcPr>
          <w:p w14:paraId="0D058ADF" w14:textId="77777777" w:rsidR="006C6F9A" w:rsidRPr="006F3E6F" w:rsidRDefault="006C6F9A" w:rsidP="00E526EB">
            <w:pPr>
              <w:pStyle w:val="tabletext11"/>
              <w:tabs>
                <w:tab w:val="decimal" w:pos="640"/>
              </w:tabs>
              <w:rPr>
                <w:ins w:id="27353" w:author="Author"/>
              </w:rPr>
            </w:pPr>
            <w:ins w:id="27354" w:author="Author">
              <w:r w:rsidRPr="006F3E6F">
                <w:t>75,000 to 84,999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8AD57F1" w14:textId="77777777" w:rsidR="006C6F9A" w:rsidRPr="006F3E6F" w:rsidRDefault="006C6F9A" w:rsidP="00E526EB">
            <w:pPr>
              <w:pStyle w:val="tabletext11"/>
              <w:jc w:val="center"/>
              <w:rPr>
                <w:ins w:id="27355" w:author="Author"/>
              </w:rPr>
            </w:pPr>
            <w:ins w:id="27356" w:author="Author">
              <w:r w:rsidRPr="006F3E6F">
                <w:t>2.25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D13849B" w14:textId="77777777" w:rsidR="006C6F9A" w:rsidRPr="006F3E6F" w:rsidRDefault="006C6F9A" w:rsidP="00E526EB">
            <w:pPr>
              <w:pStyle w:val="tabletext11"/>
              <w:jc w:val="center"/>
              <w:rPr>
                <w:ins w:id="27357" w:author="Author"/>
              </w:rPr>
            </w:pPr>
            <w:ins w:id="27358" w:author="Author">
              <w:r w:rsidRPr="006F3E6F">
                <w:t>2.19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0D2EFCD" w14:textId="77777777" w:rsidR="006C6F9A" w:rsidRPr="006F3E6F" w:rsidRDefault="006C6F9A" w:rsidP="00E526EB">
            <w:pPr>
              <w:pStyle w:val="tabletext11"/>
              <w:jc w:val="center"/>
              <w:rPr>
                <w:ins w:id="27359" w:author="Author"/>
              </w:rPr>
            </w:pPr>
            <w:ins w:id="27360" w:author="Author">
              <w:r w:rsidRPr="006F3E6F">
                <w:t>2.12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7463583" w14:textId="77777777" w:rsidR="006C6F9A" w:rsidRPr="006F3E6F" w:rsidRDefault="006C6F9A" w:rsidP="00E526EB">
            <w:pPr>
              <w:pStyle w:val="tabletext11"/>
              <w:jc w:val="center"/>
              <w:rPr>
                <w:ins w:id="27361" w:author="Author"/>
              </w:rPr>
            </w:pPr>
            <w:ins w:id="27362" w:author="Author">
              <w:r w:rsidRPr="006F3E6F">
                <w:t>1.98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B7F923F" w14:textId="77777777" w:rsidR="006C6F9A" w:rsidRPr="006F3E6F" w:rsidRDefault="006C6F9A" w:rsidP="00E526EB">
            <w:pPr>
              <w:pStyle w:val="tabletext11"/>
              <w:jc w:val="center"/>
              <w:rPr>
                <w:ins w:id="27363" w:author="Author"/>
              </w:rPr>
            </w:pPr>
            <w:ins w:id="27364" w:author="Author">
              <w:r w:rsidRPr="006F3E6F">
                <w:t>1.85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81A4271" w14:textId="77777777" w:rsidR="006C6F9A" w:rsidRPr="006F3E6F" w:rsidRDefault="006C6F9A" w:rsidP="00E526EB">
            <w:pPr>
              <w:pStyle w:val="tabletext11"/>
              <w:jc w:val="center"/>
              <w:rPr>
                <w:ins w:id="27365" w:author="Author"/>
              </w:rPr>
            </w:pPr>
            <w:ins w:id="27366" w:author="Author">
              <w:r w:rsidRPr="006F3E6F">
                <w:t>1.71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273D4CD" w14:textId="77777777" w:rsidR="006C6F9A" w:rsidRPr="006F3E6F" w:rsidRDefault="006C6F9A" w:rsidP="00E526EB">
            <w:pPr>
              <w:pStyle w:val="tabletext11"/>
              <w:jc w:val="center"/>
              <w:rPr>
                <w:ins w:id="27367" w:author="Author"/>
              </w:rPr>
            </w:pPr>
            <w:ins w:id="27368" w:author="Author">
              <w:r w:rsidRPr="006F3E6F">
                <w:t>1.58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0B77798" w14:textId="77777777" w:rsidR="006C6F9A" w:rsidRPr="006F3E6F" w:rsidRDefault="006C6F9A" w:rsidP="00E526EB">
            <w:pPr>
              <w:pStyle w:val="tabletext11"/>
              <w:jc w:val="center"/>
              <w:rPr>
                <w:ins w:id="27369" w:author="Author"/>
              </w:rPr>
            </w:pPr>
            <w:ins w:id="27370"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3C1C4" w14:textId="77777777" w:rsidR="006C6F9A" w:rsidRPr="006F3E6F" w:rsidRDefault="006C6F9A" w:rsidP="00E526EB">
            <w:pPr>
              <w:pStyle w:val="tabletext11"/>
              <w:jc w:val="center"/>
              <w:rPr>
                <w:ins w:id="27371" w:author="Author"/>
              </w:rPr>
            </w:pPr>
            <w:ins w:id="27372"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D2185" w14:textId="77777777" w:rsidR="006C6F9A" w:rsidRPr="006F3E6F" w:rsidRDefault="006C6F9A" w:rsidP="00E526EB">
            <w:pPr>
              <w:pStyle w:val="tabletext11"/>
              <w:jc w:val="center"/>
              <w:rPr>
                <w:ins w:id="27373" w:author="Author"/>
              </w:rPr>
            </w:pPr>
            <w:ins w:id="27374"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BB054" w14:textId="77777777" w:rsidR="006C6F9A" w:rsidRPr="006F3E6F" w:rsidRDefault="006C6F9A" w:rsidP="00E526EB">
            <w:pPr>
              <w:pStyle w:val="tabletext11"/>
              <w:jc w:val="center"/>
              <w:rPr>
                <w:ins w:id="27375" w:author="Author"/>
              </w:rPr>
            </w:pPr>
            <w:ins w:id="27376"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84528" w14:textId="77777777" w:rsidR="006C6F9A" w:rsidRPr="006F3E6F" w:rsidRDefault="006C6F9A" w:rsidP="00E526EB">
            <w:pPr>
              <w:pStyle w:val="tabletext11"/>
              <w:jc w:val="center"/>
              <w:rPr>
                <w:ins w:id="27377" w:author="Author"/>
              </w:rPr>
            </w:pPr>
            <w:ins w:id="27378"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1E3AD" w14:textId="77777777" w:rsidR="006C6F9A" w:rsidRPr="006F3E6F" w:rsidRDefault="006C6F9A" w:rsidP="00E526EB">
            <w:pPr>
              <w:pStyle w:val="tabletext11"/>
              <w:jc w:val="center"/>
              <w:rPr>
                <w:ins w:id="27379" w:author="Author"/>
              </w:rPr>
            </w:pPr>
            <w:ins w:id="27380"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83D03" w14:textId="77777777" w:rsidR="006C6F9A" w:rsidRPr="006F3E6F" w:rsidRDefault="006C6F9A" w:rsidP="00E526EB">
            <w:pPr>
              <w:pStyle w:val="tabletext11"/>
              <w:jc w:val="center"/>
              <w:rPr>
                <w:ins w:id="27381" w:author="Author"/>
              </w:rPr>
            </w:pPr>
            <w:ins w:id="27382"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97BC7" w14:textId="77777777" w:rsidR="006C6F9A" w:rsidRPr="006F3E6F" w:rsidRDefault="006C6F9A" w:rsidP="00E526EB">
            <w:pPr>
              <w:pStyle w:val="tabletext11"/>
              <w:jc w:val="center"/>
              <w:rPr>
                <w:ins w:id="27383" w:author="Author"/>
              </w:rPr>
            </w:pPr>
            <w:ins w:id="27384"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E330B" w14:textId="77777777" w:rsidR="006C6F9A" w:rsidRPr="006F3E6F" w:rsidRDefault="006C6F9A" w:rsidP="00E526EB">
            <w:pPr>
              <w:pStyle w:val="tabletext11"/>
              <w:jc w:val="center"/>
              <w:rPr>
                <w:ins w:id="27385" w:author="Author"/>
              </w:rPr>
            </w:pPr>
            <w:ins w:id="27386"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91E37" w14:textId="77777777" w:rsidR="006C6F9A" w:rsidRPr="006F3E6F" w:rsidRDefault="006C6F9A" w:rsidP="00E526EB">
            <w:pPr>
              <w:pStyle w:val="tabletext11"/>
              <w:jc w:val="center"/>
              <w:rPr>
                <w:ins w:id="27387" w:author="Author"/>
              </w:rPr>
            </w:pPr>
            <w:ins w:id="27388"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8E923" w14:textId="77777777" w:rsidR="006C6F9A" w:rsidRPr="006F3E6F" w:rsidRDefault="006C6F9A" w:rsidP="00E526EB">
            <w:pPr>
              <w:pStyle w:val="tabletext11"/>
              <w:jc w:val="center"/>
              <w:rPr>
                <w:ins w:id="27389" w:author="Author"/>
              </w:rPr>
            </w:pPr>
            <w:ins w:id="27390"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4D6A7" w14:textId="77777777" w:rsidR="006C6F9A" w:rsidRPr="006F3E6F" w:rsidRDefault="006C6F9A" w:rsidP="00E526EB">
            <w:pPr>
              <w:pStyle w:val="tabletext11"/>
              <w:jc w:val="center"/>
              <w:rPr>
                <w:ins w:id="27391" w:author="Author"/>
              </w:rPr>
            </w:pPr>
            <w:ins w:id="27392"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BB715" w14:textId="77777777" w:rsidR="006C6F9A" w:rsidRPr="006F3E6F" w:rsidRDefault="006C6F9A" w:rsidP="00E526EB">
            <w:pPr>
              <w:pStyle w:val="tabletext11"/>
              <w:jc w:val="center"/>
              <w:rPr>
                <w:ins w:id="27393" w:author="Author"/>
              </w:rPr>
            </w:pPr>
            <w:ins w:id="27394"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B887B" w14:textId="77777777" w:rsidR="006C6F9A" w:rsidRPr="006F3E6F" w:rsidRDefault="006C6F9A" w:rsidP="00E526EB">
            <w:pPr>
              <w:pStyle w:val="tabletext11"/>
              <w:jc w:val="center"/>
              <w:rPr>
                <w:ins w:id="27395" w:author="Author"/>
              </w:rPr>
            </w:pPr>
            <w:ins w:id="27396"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FA715" w14:textId="77777777" w:rsidR="006C6F9A" w:rsidRPr="006F3E6F" w:rsidRDefault="006C6F9A" w:rsidP="00E526EB">
            <w:pPr>
              <w:pStyle w:val="tabletext11"/>
              <w:jc w:val="center"/>
              <w:rPr>
                <w:ins w:id="27397" w:author="Author"/>
              </w:rPr>
            </w:pPr>
            <w:ins w:id="27398" w:author="Author">
              <w:r w:rsidRPr="006F3E6F">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69A6A5" w14:textId="77777777" w:rsidR="006C6F9A" w:rsidRPr="006F3E6F" w:rsidRDefault="006C6F9A" w:rsidP="00E526EB">
            <w:pPr>
              <w:pStyle w:val="tabletext11"/>
              <w:jc w:val="center"/>
              <w:rPr>
                <w:ins w:id="27399" w:author="Author"/>
              </w:rPr>
            </w:pPr>
            <w:ins w:id="27400"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AF5DC" w14:textId="77777777" w:rsidR="006C6F9A" w:rsidRPr="006F3E6F" w:rsidRDefault="006C6F9A" w:rsidP="00E526EB">
            <w:pPr>
              <w:pStyle w:val="tabletext11"/>
              <w:jc w:val="center"/>
              <w:rPr>
                <w:ins w:id="27401" w:author="Author"/>
              </w:rPr>
            </w:pPr>
            <w:ins w:id="27402"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6E4BF" w14:textId="77777777" w:rsidR="006C6F9A" w:rsidRPr="006F3E6F" w:rsidRDefault="006C6F9A" w:rsidP="00E526EB">
            <w:pPr>
              <w:pStyle w:val="tabletext11"/>
              <w:jc w:val="center"/>
              <w:rPr>
                <w:ins w:id="27403" w:author="Author"/>
              </w:rPr>
            </w:pPr>
            <w:ins w:id="27404"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2358C" w14:textId="77777777" w:rsidR="006C6F9A" w:rsidRPr="006F3E6F" w:rsidRDefault="006C6F9A" w:rsidP="00E526EB">
            <w:pPr>
              <w:pStyle w:val="tabletext11"/>
              <w:jc w:val="center"/>
              <w:rPr>
                <w:ins w:id="27405" w:author="Author"/>
              </w:rPr>
            </w:pPr>
            <w:ins w:id="27406"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D249D" w14:textId="77777777" w:rsidR="006C6F9A" w:rsidRPr="006F3E6F" w:rsidRDefault="006C6F9A" w:rsidP="00E526EB">
            <w:pPr>
              <w:pStyle w:val="tabletext11"/>
              <w:jc w:val="center"/>
              <w:rPr>
                <w:ins w:id="27407" w:author="Author"/>
              </w:rPr>
            </w:pPr>
            <w:ins w:id="27408" w:author="Author">
              <w:r w:rsidRPr="006F3E6F">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F224BF6" w14:textId="77777777" w:rsidR="006C6F9A" w:rsidRPr="006F3E6F" w:rsidRDefault="006C6F9A" w:rsidP="00E526EB">
            <w:pPr>
              <w:pStyle w:val="tabletext11"/>
              <w:jc w:val="center"/>
              <w:rPr>
                <w:ins w:id="27409" w:author="Author"/>
              </w:rPr>
            </w:pPr>
            <w:ins w:id="27410" w:author="Author">
              <w:r w:rsidRPr="006F3E6F">
                <w:t>0.62</w:t>
              </w:r>
            </w:ins>
          </w:p>
        </w:tc>
      </w:tr>
      <w:tr w:rsidR="006C6F9A" w:rsidRPr="006F3E6F" w14:paraId="5118AE2A" w14:textId="77777777" w:rsidTr="00E526EB">
        <w:trPr>
          <w:trHeight w:val="190"/>
          <w:ins w:id="27411" w:author="Author"/>
        </w:trPr>
        <w:tc>
          <w:tcPr>
            <w:tcW w:w="200" w:type="dxa"/>
            <w:tcBorders>
              <w:top w:val="single" w:sz="6" w:space="0" w:color="auto"/>
              <w:left w:val="single" w:sz="6" w:space="0" w:color="auto"/>
              <w:bottom w:val="single" w:sz="6" w:space="0" w:color="auto"/>
              <w:right w:val="nil"/>
            </w:tcBorders>
            <w:vAlign w:val="bottom"/>
          </w:tcPr>
          <w:p w14:paraId="791DD872" w14:textId="77777777" w:rsidR="006C6F9A" w:rsidRPr="006F3E6F" w:rsidRDefault="006C6F9A" w:rsidP="00E526EB">
            <w:pPr>
              <w:pStyle w:val="tabletext11"/>
              <w:jc w:val="right"/>
              <w:rPr>
                <w:ins w:id="27412" w:author="Author"/>
              </w:rPr>
            </w:pPr>
          </w:p>
        </w:tc>
        <w:tc>
          <w:tcPr>
            <w:tcW w:w="1580" w:type="dxa"/>
            <w:tcBorders>
              <w:top w:val="single" w:sz="6" w:space="0" w:color="auto"/>
              <w:left w:val="nil"/>
              <w:bottom w:val="single" w:sz="6" w:space="0" w:color="auto"/>
              <w:right w:val="single" w:sz="6" w:space="0" w:color="auto"/>
            </w:tcBorders>
            <w:vAlign w:val="bottom"/>
            <w:hideMark/>
          </w:tcPr>
          <w:p w14:paraId="09057545" w14:textId="77777777" w:rsidR="006C6F9A" w:rsidRPr="006F3E6F" w:rsidRDefault="006C6F9A" w:rsidP="00E526EB">
            <w:pPr>
              <w:pStyle w:val="tabletext11"/>
              <w:tabs>
                <w:tab w:val="decimal" w:pos="640"/>
              </w:tabs>
              <w:rPr>
                <w:ins w:id="27413" w:author="Author"/>
              </w:rPr>
            </w:pPr>
            <w:ins w:id="27414" w:author="Author">
              <w:r w:rsidRPr="006F3E6F">
                <w:t>85,000 to 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1708241" w14:textId="77777777" w:rsidR="006C6F9A" w:rsidRPr="006F3E6F" w:rsidRDefault="006C6F9A" w:rsidP="00E526EB">
            <w:pPr>
              <w:pStyle w:val="tabletext11"/>
              <w:jc w:val="center"/>
              <w:rPr>
                <w:ins w:id="27415" w:author="Author"/>
              </w:rPr>
            </w:pPr>
            <w:ins w:id="27416" w:author="Author">
              <w:r w:rsidRPr="006F3E6F">
                <w:t>2.53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441B534" w14:textId="77777777" w:rsidR="006C6F9A" w:rsidRPr="006F3E6F" w:rsidRDefault="006C6F9A" w:rsidP="00E526EB">
            <w:pPr>
              <w:pStyle w:val="tabletext11"/>
              <w:jc w:val="center"/>
              <w:rPr>
                <w:ins w:id="27417" w:author="Author"/>
              </w:rPr>
            </w:pPr>
            <w:ins w:id="27418" w:author="Author">
              <w:r w:rsidRPr="006F3E6F">
                <w:t>2.45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7D17192" w14:textId="77777777" w:rsidR="006C6F9A" w:rsidRPr="006F3E6F" w:rsidRDefault="006C6F9A" w:rsidP="00E526EB">
            <w:pPr>
              <w:pStyle w:val="tabletext11"/>
              <w:jc w:val="center"/>
              <w:rPr>
                <w:ins w:id="27419" w:author="Author"/>
              </w:rPr>
            </w:pPr>
            <w:ins w:id="27420" w:author="Author">
              <w:r w:rsidRPr="006F3E6F">
                <w:t>2.38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8FEB42C" w14:textId="77777777" w:rsidR="006C6F9A" w:rsidRPr="006F3E6F" w:rsidRDefault="006C6F9A" w:rsidP="00E526EB">
            <w:pPr>
              <w:pStyle w:val="tabletext11"/>
              <w:jc w:val="center"/>
              <w:rPr>
                <w:ins w:id="27421" w:author="Author"/>
              </w:rPr>
            </w:pPr>
            <w:ins w:id="27422" w:author="Author">
              <w:r w:rsidRPr="006F3E6F">
                <w:t>2.22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E52D66C" w14:textId="77777777" w:rsidR="006C6F9A" w:rsidRPr="006F3E6F" w:rsidRDefault="006C6F9A" w:rsidP="00E526EB">
            <w:pPr>
              <w:pStyle w:val="tabletext11"/>
              <w:jc w:val="center"/>
              <w:rPr>
                <w:ins w:id="27423" w:author="Author"/>
              </w:rPr>
            </w:pPr>
            <w:ins w:id="27424" w:author="Author">
              <w:r w:rsidRPr="006F3E6F">
                <w:t>2.07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F8D04A" w14:textId="77777777" w:rsidR="006C6F9A" w:rsidRPr="006F3E6F" w:rsidRDefault="006C6F9A" w:rsidP="00E526EB">
            <w:pPr>
              <w:pStyle w:val="tabletext11"/>
              <w:jc w:val="center"/>
              <w:rPr>
                <w:ins w:id="27425" w:author="Author"/>
              </w:rPr>
            </w:pPr>
            <w:ins w:id="27426" w:author="Author">
              <w:r w:rsidRPr="006F3E6F">
                <w:t>1.92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65B85AC" w14:textId="77777777" w:rsidR="006C6F9A" w:rsidRPr="006F3E6F" w:rsidRDefault="006C6F9A" w:rsidP="00E526EB">
            <w:pPr>
              <w:pStyle w:val="tabletext11"/>
              <w:jc w:val="center"/>
              <w:rPr>
                <w:ins w:id="27427" w:author="Author"/>
              </w:rPr>
            </w:pPr>
            <w:ins w:id="27428" w:author="Author">
              <w:r w:rsidRPr="006F3E6F">
                <w:t>1.77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023C258" w14:textId="77777777" w:rsidR="006C6F9A" w:rsidRPr="006F3E6F" w:rsidRDefault="006C6F9A" w:rsidP="00E526EB">
            <w:pPr>
              <w:pStyle w:val="tabletext11"/>
              <w:jc w:val="center"/>
              <w:rPr>
                <w:ins w:id="27429" w:author="Author"/>
              </w:rPr>
            </w:pPr>
            <w:ins w:id="27430"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37FEA" w14:textId="77777777" w:rsidR="006C6F9A" w:rsidRPr="006F3E6F" w:rsidRDefault="006C6F9A" w:rsidP="00E526EB">
            <w:pPr>
              <w:pStyle w:val="tabletext11"/>
              <w:jc w:val="center"/>
              <w:rPr>
                <w:ins w:id="27431" w:author="Author"/>
              </w:rPr>
            </w:pPr>
            <w:ins w:id="27432" w:author="Author">
              <w:r w:rsidRPr="006F3E6F">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EF498" w14:textId="77777777" w:rsidR="006C6F9A" w:rsidRPr="006F3E6F" w:rsidRDefault="006C6F9A" w:rsidP="00E526EB">
            <w:pPr>
              <w:pStyle w:val="tabletext11"/>
              <w:jc w:val="center"/>
              <w:rPr>
                <w:ins w:id="27433" w:author="Author"/>
              </w:rPr>
            </w:pPr>
            <w:ins w:id="27434"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A5B16" w14:textId="77777777" w:rsidR="006C6F9A" w:rsidRPr="006F3E6F" w:rsidRDefault="006C6F9A" w:rsidP="00E526EB">
            <w:pPr>
              <w:pStyle w:val="tabletext11"/>
              <w:jc w:val="center"/>
              <w:rPr>
                <w:ins w:id="27435" w:author="Author"/>
              </w:rPr>
            </w:pPr>
            <w:ins w:id="27436"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53C19" w14:textId="77777777" w:rsidR="006C6F9A" w:rsidRPr="006F3E6F" w:rsidRDefault="006C6F9A" w:rsidP="00E526EB">
            <w:pPr>
              <w:pStyle w:val="tabletext11"/>
              <w:jc w:val="center"/>
              <w:rPr>
                <w:ins w:id="27437" w:author="Author"/>
              </w:rPr>
            </w:pPr>
            <w:ins w:id="27438"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F7482" w14:textId="77777777" w:rsidR="006C6F9A" w:rsidRPr="006F3E6F" w:rsidRDefault="006C6F9A" w:rsidP="00E526EB">
            <w:pPr>
              <w:pStyle w:val="tabletext11"/>
              <w:jc w:val="center"/>
              <w:rPr>
                <w:ins w:id="27439" w:author="Author"/>
              </w:rPr>
            </w:pPr>
            <w:ins w:id="27440"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56882" w14:textId="77777777" w:rsidR="006C6F9A" w:rsidRPr="006F3E6F" w:rsidRDefault="006C6F9A" w:rsidP="00E526EB">
            <w:pPr>
              <w:pStyle w:val="tabletext11"/>
              <w:jc w:val="center"/>
              <w:rPr>
                <w:ins w:id="27441" w:author="Author"/>
              </w:rPr>
            </w:pPr>
            <w:ins w:id="27442" w:author="Author">
              <w:r w:rsidRPr="006F3E6F">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770F6E" w14:textId="77777777" w:rsidR="006C6F9A" w:rsidRPr="006F3E6F" w:rsidRDefault="006C6F9A" w:rsidP="00E526EB">
            <w:pPr>
              <w:pStyle w:val="tabletext11"/>
              <w:jc w:val="center"/>
              <w:rPr>
                <w:ins w:id="27443" w:author="Author"/>
              </w:rPr>
            </w:pPr>
            <w:ins w:id="27444"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7BE62" w14:textId="77777777" w:rsidR="006C6F9A" w:rsidRPr="006F3E6F" w:rsidRDefault="006C6F9A" w:rsidP="00E526EB">
            <w:pPr>
              <w:pStyle w:val="tabletext11"/>
              <w:jc w:val="center"/>
              <w:rPr>
                <w:ins w:id="27445" w:author="Author"/>
              </w:rPr>
            </w:pPr>
            <w:ins w:id="27446"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FA41F" w14:textId="77777777" w:rsidR="006C6F9A" w:rsidRPr="006F3E6F" w:rsidRDefault="006C6F9A" w:rsidP="00E526EB">
            <w:pPr>
              <w:pStyle w:val="tabletext11"/>
              <w:jc w:val="center"/>
              <w:rPr>
                <w:ins w:id="27447" w:author="Author"/>
              </w:rPr>
            </w:pPr>
            <w:ins w:id="2744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8101A" w14:textId="77777777" w:rsidR="006C6F9A" w:rsidRPr="006F3E6F" w:rsidRDefault="006C6F9A" w:rsidP="00E526EB">
            <w:pPr>
              <w:pStyle w:val="tabletext11"/>
              <w:jc w:val="center"/>
              <w:rPr>
                <w:ins w:id="27449" w:author="Author"/>
              </w:rPr>
            </w:pPr>
            <w:ins w:id="27450"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EA34A" w14:textId="77777777" w:rsidR="006C6F9A" w:rsidRPr="006F3E6F" w:rsidRDefault="006C6F9A" w:rsidP="00E526EB">
            <w:pPr>
              <w:pStyle w:val="tabletext11"/>
              <w:jc w:val="center"/>
              <w:rPr>
                <w:ins w:id="27451" w:author="Author"/>
              </w:rPr>
            </w:pPr>
            <w:ins w:id="27452"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B32CF" w14:textId="77777777" w:rsidR="006C6F9A" w:rsidRPr="006F3E6F" w:rsidRDefault="006C6F9A" w:rsidP="00E526EB">
            <w:pPr>
              <w:pStyle w:val="tabletext11"/>
              <w:jc w:val="center"/>
              <w:rPr>
                <w:ins w:id="27453" w:author="Author"/>
              </w:rPr>
            </w:pPr>
            <w:ins w:id="27454"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922D0" w14:textId="77777777" w:rsidR="006C6F9A" w:rsidRPr="006F3E6F" w:rsidRDefault="006C6F9A" w:rsidP="00E526EB">
            <w:pPr>
              <w:pStyle w:val="tabletext11"/>
              <w:jc w:val="center"/>
              <w:rPr>
                <w:ins w:id="27455" w:author="Author"/>
              </w:rPr>
            </w:pPr>
            <w:ins w:id="27456"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969D2" w14:textId="77777777" w:rsidR="006C6F9A" w:rsidRPr="006F3E6F" w:rsidRDefault="006C6F9A" w:rsidP="00E526EB">
            <w:pPr>
              <w:pStyle w:val="tabletext11"/>
              <w:jc w:val="center"/>
              <w:rPr>
                <w:ins w:id="27457" w:author="Author"/>
              </w:rPr>
            </w:pPr>
            <w:ins w:id="27458" w:author="Author">
              <w:r w:rsidRPr="006F3E6F">
                <w:t>0.83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9D521E" w14:textId="77777777" w:rsidR="006C6F9A" w:rsidRPr="006F3E6F" w:rsidRDefault="006C6F9A" w:rsidP="00E526EB">
            <w:pPr>
              <w:pStyle w:val="tabletext11"/>
              <w:jc w:val="center"/>
              <w:rPr>
                <w:ins w:id="27459" w:author="Author"/>
              </w:rPr>
            </w:pPr>
            <w:ins w:id="27460"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3FE8D" w14:textId="77777777" w:rsidR="006C6F9A" w:rsidRPr="006F3E6F" w:rsidRDefault="006C6F9A" w:rsidP="00E526EB">
            <w:pPr>
              <w:pStyle w:val="tabletext11"/>
              <w:jc w:val="center"/>
              <w:rPr>
                <w:ins w:id="27461" w:author="Author"/>
              </w:rPr>
            </w:pPr>
            <w:ins w:id="27462"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91CCD" w14:textId="77777777" w:rsidR="006C6F9A" w:rsidRPr="006F3E6F" w:rsidRDefault="006C6F9A" w:rsidP="00E526EB">
            <w:pPr>
              <w:pStyle w:val="tabletext11"/>
              <w:jc w:val="center"/>
              <w:rPr>
                <w:ins w:id="27463" w:author="Author"/>
              </w:rPr>
            </w:pPr>
            <w:ins w:id="27464"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29315" w14:textId="77777777" w:rsidR="006C6F9A" w:rsidRPr="006F3E6F" w:rsidRDefault="006C6F9A" w:rsidP="00E526EB">
            <w:pPr>
              <w:pStyle w:val="tabletext11"/>
              <w:jc w:val="center"/>
              <w:rPr>
                <w:ins w:id="27465" w:author="Author"/>
              </w:rPr>
            </w:pPr>
            <w:ins w:id="27466"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13F5A" w14:textId="77777777" w:rsidR="006C6F9A" w:rsidRPr="006F3E6F" w:rsidRDefault="006C6F9A" w:rsidP="00E526EB">
            <w:pPr>
              <w:pStyle w:val="tabletext11"/>
              <w:jc w:val="center"/>
              <w:rPr>
                <w:ins w:id="27467" w:author="Author"/>
              </w:rPr>
            </w:pPr>
            <w:ins w:id="27468" w:author="Author">
              <w:r w:rsidRPr="006F3E6F">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B85EC7" w14:textId="77777777" w:rsidR="006C6F9A" w:rsidRPr="006F3E6F" w:rsidRDefault="006C6F9A" w:rsidP="00E526EB">
            <w:pPr>
              <w:pStyle w:val="tabletext11"/>
              <w:jc w:val="center"/>
              <w:rPr>
                <w:ins w:id="27469" w:author="Author"/>
              </w:rPr>
            </w:pPr>
            <w:ins w:id="27470" w:author="Author">
              <w:r w:rsidRPr="006F3E6F">
                <w:t>0.69</w:t>
              </w:r>
            </w:ins>
          </w:p>
        </w:tc>
      </w:tr>
      <w:tr w:rsidR="006C6F9A" w:rsidRPr="006F3E6F" w14:paraId="124F6292" w14:textId="77777777" w:rsidTr="00E526EB">
        <w:trPr>
          <w:trHeight w:val="190"/>
          <w:ins w:id="27471" w:author="Author"/>
        </w:trPr>
        <w:tc>
          <w:tcPr>
            <w:tcW w:w="200" w:type="dxa"/>
            <w:tcBorders>
              <w:top w:val="single" w:sz="6" w:space="0" w:color="auto"/>
              <w:left w:val="single" w:sz="6" w:space="0" w:color="auto"/>
              <w:bottom w:val="single" w:sz="6" w:space="0" w:color="auto"/>
              <w:right w:val="nil"/>
            </w:tcBorders>
            <w:vAlign w:val="bottom"/>
          </w:tcPr>
          <w:p w14:paraId="3ADE721A" w14:textId="77777777" w:rsidR="006C6F9A" w:rsidRPr="006F3E6F" w:rsidRDefault="006C6F9A" w:rsidP="00E526EB">
            <w:pPr>
              <w:pStyle w:val="tabletext11"/>
              <w:jc w:val="right"/>
              <w:rPr>
                <w:ins w:id="27472" w:author="Author"/>
              </w:rPr>
            </w:pPr>
          </w:p>
        </w:tc>
        <w:tc>
          <w:tcPr>
            <w:tcW w:w="1580" w:type="dxa"/>
            <w:tcBorders>
              <w:top w:val="single" w:sz="6" w:space="0" w:color="auto"/>
              <w:left w:val="nil"/>
              <w:bottom w:val="single" w:sz="6" w:space="0" w:color="auto"/>
              <w:right w:val="single" w:sz="6" w:space="0" w:color="auto"/>
            </w:tcBorders>
            <w:vAlign w:val="bottom"/>
            <w:hideMark/>
          </w:tcPr>
          <w:p w14:paraId="02CC180E" w14:textId="77777777" w:rsidR="006C6F9A" w:rsidRPr="006F3E6F" w:rsidRDefault="006C6F9A" w:rsidP="00E526EB">
            <w:pPr>
              <w:pStyle w:val="tabletext11"/>
              <w:tabs>
                <w:tab w:val="decimal" w:pos="640"/>
              </w:tabs>
              <w:rPr>
                <w:ins w:id="27473" w:author="Author"/>
              </w:rPr>
            </w:pPr>
            <w:ins w:id="27474" w:author="Author">
              <w:r w:rsidRPr="006F3E6F">
                <w:t>100,000 to 114,999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AC384EF" w14:textId="77777777" w:rsidR="006C6F9A" w:rsidRPr="006F3E6F" w:rsidRDefault="006C6F9A" w:rsidP="00E526EB">
            <w:pPr>
              <w:pStyle w:val="tabletext11"/>
              <w:jc w:val="center"/>
              <w:rPr>
                <w:ins w:id="27475" w:author="Author"/>
              </w:rPr>
            </w:pPr>
            <w:ins w:id="27476" w:author="Author">
              <w:r w:rsidRPr="006F3E6F">
                <w:t>2.86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9CFB956" w14:textId="77777777" w:rsidR="006C6F9A" w:rsidRPr="006F3E6F" w:rsidRDefault="006C6F9A" w:rsidP="00E526EB">
            <w:pPr>
              <w:pStyle w:val="tabletext11"/>
              <w:jc w:val="center"/>
              <w:rPr>
                <w:ins w:id="27477" w:author="Author"/>
              </w:rPr>
            </w:pPr>
            <w:ins w:id="27478" w:author="Author">
              <w:r w:rsidRPr="006F3E6F">
                <w:t>2.77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1061A64" w14:textId="77777777" w:rsidR="006C6F9A" w:rsidRPr="006F3E6F" w:rsidRDefault="006C6F9A" w:rsidP="00E526EB">
            <w:pPr>
              <w:pStyle w:val="tabletext11"/>
              <w:jc w:val="center"/>
              <w:rPr>
                <w:ins w:id="27479" w:author="Author"/>
              </w:rPr>
            </w:pPr>
            <w:ins w:id="27480" w:author="Author">
              <w:r w:rsidRPr="006F3E6F">
                <w:t>2.68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22F5BB9" w14:textId="77777777" w:rsidR="006C6F9A" w:rsidRPr="006F3E6F" w:rsidRDefault="006C6F9A" w:rsidP="00E526EB">
            <w:pPr>
              <w:pStyle w:val="tabletext11"/>
              <w:jc w:val="center"/>
              <w:rPr>
                <w:ins w:id="27481" w:author="Author"/>
              </w:rPr>
            </w:pPr>
            <w:ins w:id="27482" w:author="Author">
              <w:r w:rsidRPr="006F3E6F">
                <w:t>2.51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DEA98A" w14:textId="77777777" w:rsidR="006C6F9A" w:rsidRPr="006F3E6F" w:rsidRDefault="006C6F9A" w:rsidP="00E526EB">
            <w:pPr>
              <w:pStyle w:val="tabletext11"/>
              <w:jc w:val="center"/>
              <w:rPr>
                <w:ins w:id="27483" w:author="Author"/>
              </w:rPr>
            </w:pPr>
            <w:ins w:id="27484" w:author="Author">
              <w:r w:rsidRPr="006F3E6F">
                <w:t>2.34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1AEB19" w14:textId="77777777" w:rsidR="006C6F9A" w:rsidRPr="006F3E6F" w:rsidRDefault="006C6F9A" w:rsidP="00E526EB">
            <w:pPr>
              <w:pStyle w:val="tabletext11"/>
              <w:jc w:val="center"/>
              <w:rPr>
                <w:ins w:id="27485" w:author="Author"/>
              </w:rPr>
            </w:pPr>
            <w:ins w:id="27486" w:author="Author">
              <w:r w:rsidRPr="006F3E6F">
                <w:t>2.17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DBA015C" w14:textId="77777777" w:rsidR="006C6F9A" w:rsidRPr="006F3E6F" w:rsidRDefault="006C6F9A" w:rsidP="00E526EB">
            <w:pPr>
              <w:pStyle w:val="tabletext11"/>
              <w:jc w:val="center"/>
              <w:rPr>
                <w:ins w:id="27487" w:author="Author"/>
              </w:rPr>
            </w:pPr>
            <w:ins w:id="27488" w:author="Author">
              <w:r w:rsidRPr="006F3E6F">
                <w:t>2.00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D31A1D" w14:textId="77777777" w:rsidR="006C6F9A" w:rsidRPr="006F3E6F" w:rsidRDefault="006C6F9A" w:rsidP="00E526EB">
            <w:pPr>
              <w:pStyle w:val="tabletext11"/>
              <w:jc w:val="center"/>
              <w:rPr>
                <w:ins w:id="27489" w:author="Author"/>
              </w:rPr>
            </w:pPr>
            <w:ins w:id="27490" w:author="Author">
              <w:r w:rsidRPr="006F3E6F">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D8F65" w14:textId="77777777" w:rsidR="006C6F9A" w:rsidRPr="006F3E6F" w:rsidRDefault="006C6F9A" w:rsidP="00E526EB">
            <w:pPr>
              <w:pStyle w:val="tabletext11"/>
              <w:jc w:val="center"/>
              <w:rPr>
                <w:ins w:id="27491" w:author="Author"/>
              </w:rPr>
            </w:pPr>
            <w:ins w:id="27492"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2ECC2" w14:textId="77777777" w:rsidR="006C6F9A" w:rsidRPr="006F3E6F" w:rsidRDefault="006C6F9A" w:rsidP="00E526EB">
            <w:pPr>
              <w:pStyle w:val="tabletext11"/>
              <w:jc w:val="center"/>
              <w:rPr>
                <w:ins w:id="27493" w:author="Author"/>
              </w:rPr>
            </w:pPr>
            <w:ins w:id="2749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1AADD" w14:textId="77777777" w:rsidR="006C6F9A" w:rsidRPr="006F3E6F" w:rsidRDefault="006C6F9A" w:rsidP="00E526EB">
            <w:pPr>
              <w:pStyle w:val="tabletext11"/>
              <w:jc w:val="center"/>
              <w:rPr>
                <w:ins w:id="27495" w:author="Author"/>
              </w:rPr>
            </w:pPr>
            <w:ins w:id="27496"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4B8B4" w14:textId="77777777" w:rsidR="006C6F9A" w:rsidRPr="006F3E6F" w:rsidRDefault="006C6F9A" w:rsidP="00E526EB">
            <w:pPr>
              <w:pStyle w:val="tabletext11"/>
              <w:jc w:val="center"/>
              <w:rPr>
                <w:ins w:id="27497" w:author="Author"/>
              </w:rPr>
            </w:pPr>
            <w:ins w:id="27498"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E91C0" w14:textId="77777777" w:rsidR="006C6F9A" w:rsidRPr="006F3E6F" w:rsidRDefault="006C6F9A" w:rsidP="00E526EB">
            <w:pPr>
              <w:pStyle w:val="tabletext11"/>
              <w:jc w:val="center"/>
              <w:rPr>
                <w:ins w:id="27499" w:author="Author"/>
              </w:rPr>
            </w:pPr>
            <w:ins w:id="27500" w:author="Author">
              <w:r w:rsidRPr="006F3E6F">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A7413" w14:textId="77777777" w:rsidR="006C6F9A" w:rsidRPr="006F3E6F" w:rsidRDefault="006C6F9A" w:rsidP="00E526EB">
            <w:pPr>
              <w:pStyle w:val="tabletext11"/>
              <w:jc w:val="center"/>
              <w:rPr>
                <w:ins w:id="27501" w:author="Author"/>
              </w:rPr>
            </w:pPr>
            <w:ins w:id="2750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3EA86" w14:textId="77777777" w:rsidR="006C6F9A" w:rsidRPr="006F3E6F" w:rsidRDefault="006C6F9A" w:rsidP="00E526EB">
            <w:pPr>
              <w:pStyle w:val="tabletext11"/>
              <w:jc w:val="center"/>
              <w:rPr>
                <w:ins w:id="27503" w:author="Author"/>
              </w:rPr>
            </w:pPr>
            <w:ins w:id="27504"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8E6A0" w14:textId="77777777" w:rsidR="006C6F9A" w:rsidRPr="006F3E6F" w:rsidRDefault="006C6F9A" w:rsidP="00E526EB">
            <w:pPr>
              <w:pStyle w:val="tabletext11"/>
              <w:jc w:val="center"/>
              <w:rPr>
                <w:ins w:id="27505" w:author="Author"/>
              </w:rPr>
            </w:pPr>
            <w:ins w:id="27506"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4810E" w14:textId="77777777" w:rsidR="006C6F9A" w:rsidRPr="006F3E6F" w:rsidRDefault="006C6F9A" w:rsidP="00E526EB">
            <w:pPr>
              <w:pStyle w:val="tabletext11"/>
              <w:jc w:val="center"/>
              <w:rPr>
                <w:ins w:id="27507" w:author="Author"/>
              </w:rPr>
            </w:pPr>
            <w:ins w:id="27508"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7FCE2" w14:textId="77777777" w:rsidR="006C6F9A" w:rsidRPr="006F3E6F" w:rsidRDefault="006C6F9A" w:rsidP="00E526EB">
            <w:pPr>
              <w:pStyle w:val="tabletext11"/>
              <w:jc w:val="center"/>
              <w:rPr>
                <w:ins w:id="27509" w:author="Author"/>
              </w:rPr>
            </w:pPr>
            <w:ins w:id="27510" w:author="Author">
              <w:r w:rsidRPr="006F3E6F">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D3B3F" w14:textId="77777777" w:rsidR="006C6F9A" w:rsidRPr="006F3E6F" w:rsidRDefault="006C6F9A" w:rsidP="00E526EB">
            <w:pPr>
              <w:pStyle w:val="tabletext11"/>
              <w:jc w:val="center"/>
              <w:rPr>
                <w:ins w:id="27511" w:author="Author"/>
              </w:rPr>
            </w:pPr>
            <w:ins w:id="27512"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6D53A" w14:textId="77777777" w:rsidR="006C6F9A" w:rsidRPr="006F3E6F" w:rsidRDefault="006C6F9A" w:rsidP="00E526EB">
            <w:pPr>
              <w:pStyle w:val="tabletext11"/>
              <w:jc w:val="center"/>
              <w:rPr>
                <w:ins w:id="27513" w:author="Author"/>
              </w:rPr>
            </w:pPr>
            <w:ins w:id="27514"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ED6EE" w14:textId="77777777" w:rsidR="006C6F9A" w:rsidRPr="006F3E6F" w:rsidRDefault="006C6F9A" w:rsidP="00E526EB">
            <w:pPr>
              <w:pStyle w:val="tabletext11"/>
              <w:jc w:val="center"/>
              <w:rPr>
                <w:ins w:id="27515" w:author="Author"/>
              </w:rPr>
            </w:pPr>
            <w:ins w:id="2751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83F88" w14:textId="77777777" w:rsidR="006C6F9A" w:rsidRPr="006F3E6F" w:rsidRDefault="006C6F9A" w:rsidP="00E526EB">
            <w:pPr>
              <w:pStyle w:val="tabletext11"/>
              <w:jc w:val="center"/>
              <w:rPr>
                <w:ins w:id="27517" w:author="Author"/>
              </w:rPr>
            </w:pPr>
            <w:ins w:id="27518" w:author="Author">
              <w:r w:rsidRPr="006F3E6F">
                <w:t>0.94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79FA6E" w14:textId="77777777" w:rsidR="006C6F9A" w:rsidRPr="006F3E6F" w:rsidRDefault="006C6F9A" w:rsidP="00E526EB">
            <w:pPr>
              <w:pStyle w:val="tabletext11"/>
              <w:jc w:val="center"/>
              <w:rPr>
                <w:ins w:id="27519" w:author="Author"/>
              </w:rPr>
            </w:pPr>
            <w:ins w:id="27520"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92661" w14:textId="77777777" w:rsidR="006C6F9A" w:rsidRPr="006F3E6F" w:rsidRDefault="006C6F9A" w:rsidP="00E526EB">
            <w:pPr>
              <w:pStyle w:val="tabletext11"/>
              <w:jc w:val="center"/>
              <w:rPr>
                <w:ins w:id="27521" w:author="Author"/>
              </w:rPr>
            </w:pPr>
            <w:ins w:id="27522"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92179A" w14:textId="77777777" w:rsidR="006C6F9A" w:rsidRPr="006F3E6F" w:rsidRDefault="006C6F9A" w:rsidP="00E526EB">
            <w:pPr>
              <w:pStyle w:val="tabletext11"/>
              <w:jc w:val="center"/>
              <w:rPr>
                <w:ins w:id="27523" w:author="Author"/>
              </w:rPr>
            </w:pPr>
            <w:ins w:id="27524"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049E8" w14:textId="77777777" w:rsidR="006C6F9A" w:rsidRPr="006F3E6F" w:rsidRDefault="006C6F9A" w:rsidP="00E526EB">
            <w:pPr>
              <w:pStyle w:val="tabletext11"/>
              <w:jc w:val="center"/>
              <w:rPr>
                <w:ins w:id="27525" w:author="Author"/>
              </w:rPr>
            </w:pPr>
            <w:ins w:id="27526"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036C0" w14:textId="77777777" w:rsidR="006C6F9A" w:rsidRPr="006F3E6F" w:rsidRDefault="006C6F9A" w:rsidP="00E526EB">
            <w:pPr>
              <w:pStyle w:val="tabletext11"/>
              <w:jc w:val="center"/>
              <w:rPr>
                <w:ins w:id="27527" w:author="Author"/>
              </w:rPr>
            </w:pPr>
            <w:ins w:id="27528" w:author="Author">
              <w:r w:rsidRPr="006F3E6F">
                <w:t>0.81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814C0E" w14:textId="77777777" w:rsidR="006C6F9A" w:rsidRPr="006F3E6F" w:rsidRDefault="006C6F9A" w:rsidP="00E526EB">
            <w:pPr>
              <w:pStyle w:val="tabletext11"/>
              <w:jc w:val="center"/>
              <w:rPr>
                <w:ins w:id="27529" w:author="Author"/>
              </w:rPr>
            </w:pPr>
            <w:ins w:id="27530" w:author="Author">
              <w:r w:rsidRPr="006F3E6F">
                <w:t>0.78</w:t>
              </w:r>
            </w:ins>
          </w:p>
        </w:tc>
      </w:tr>
      <w:tr w:rsidR="006C6F9A" w:rsidRPr="006F3E6F" w14:paraId="010B42E4" w14:textId="77777777" w:rsidTr="00E526EB">
        <w:trPr>
          <w:trHeight w:val="190"/>
          <w:ins w:id="27531" w:author="Author"/>
        </w:trPr>
        <w:tc>
          <w:tcPr>
            <w:tcW w:w="200" w:type="dxa"/>
            <w:tcBorders>
              <w:top w:val="single" w:sz="6" w:space="0" w:color="auto"/>
              <w:left w:val="single" w:sz="6" w:space="0" w:color="auto"/>
              <w:bottom w:val="single" w:sz="6" w:space="0" w:color="auto"/>
              <w:right w:val="nil"/>
            </w:tcBorders>
            <w:vAlign w:val="bottom"/>
          </w:tcPr>
          <w:p w14:paraId="0A853856" w14:textId="77777777" w:rsidR="006C6F9A" w:rsidRPr="006F3E6F" w:rsidRDefault="006C6F9A" w:rsidP="00E526EB">
            <w:pPr>
              <w:pStyle w:val="tabletext11"/>
              <w:jc w:val="right"/>
              <w:rPr>
                <w:ins w:id="27532" w:author="Author"/>
              </w:rPr>
            </w:pPr>
          </w:p>
        </w:tc>
        <w:tc>
          <w:tcPr>
            <w:tcW w:w="1580" w:type="dxa"/>
            <w:tcBorders>
              <w:top w:val="single" w:sz="6" w:space="0" w:color="auto"/>
              <w:left w:val="nil"/>
              <w:bottom w:val="single" w:sz="6" w:space="0" w:color="auto"/>
              <w:right w:val="single" w:sz="6" w:space="0" w:color="auto"/>
            </w:tcBorders>
            <w:vAlign w:val="bottom"/>
            <w:hideMark/>
          </w:tcPr>
          <w:p w14:paraId="33CEDEAF" w14:textId="77777777" w:rsidR="006C6F9A" w:rsidRPr="006F3E6F" w:rsidRDefault="006C6F9A" w:rsidP="00E526EB">
            <w:pPr>
              <w:pStyle w:val="tabletext11"/>
              <w:tabs>
                <w:tab w:val="decimal" w:pos="640"/>
              </w:tabs>
              <w:rPr>
                <w:ins w:id="27533" w:author="Author"/>
              </w:rPr>
            </w:pPr>
            <w:ins w:id="27534" w:author="Author">
              <w:r w:rsidRPr="006F3E6F">
                <w:t>115,000 to 129,999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241B632" w14:textId="77777777" w:rsidR="006C6F9A" w:rsidRPr="006F3E6F" w:rsidRDefault="006C6F9A" w:rsidP="00E526EB">
            <w:pPr>
              <w:pStyle w:val="tabletext11"/>
              <w:jc w:val="center"/>
              <w:rPr>
                <w:ins w:id="27535" w:author="Author"/>
              </w:rPr>
            </w:pPr>
            <w:ins w:id="27536" w:author="Author">
              <w:r w:rsidRPr="006F3E6F">
                <w:t>3.17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DF74EBD" w14:textId="77777777" w:rsidR="006C6F9A" w:rsidRPr="006F3E6F" w:rsidRDefault="006C6F9A" w:rsidP="00E526EB">
            <w:pPr>
              <w:pStyle w:val="tabletext11"/>
              <w:jc w:val="center"/>
              <w:rPr>
                <w:ins w:id="27537" w:author="Author"/>
              </w:rPr>
            </w:pPr>
            <w:ins w:id="27538" w:author="Author">
              <w:r w:rsidRPr="006F3E6F">
                <w:t>3.08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39499CE" w14:textId="77777777" w:rsidR="006C6F9A" w:rsidRPr="006F3E6F" w:rsidRDefault="006C6F9A" w:rsidP="00E526EB">
            <w:pPr>
              <w:pStyle w:val="tabletext11"/>
              <w:jc w:val="center"/>
              <w:rPr>
                <w:ins w:id="27539" w:author="Author"/>
              </w:rPr>
            </w:pPr>
            <w:ins w:id="27540" w:author="Author">
              <w:r w:rsidRPr="006F3E6F">
                <w:t>2.98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6DD31F4" w14:textId="77777777" w:rsidR="006C6F9A" w:rsidRPr="006F3E6F" w:rsidRDefault="006C6F9A" w:rsidP="00E526EB">
            <w:pPr>
              <w:pStyle w:val="tabletext11"/>
              <w:jc w:val="center"/>
              <w:rPr>
                <w:ins w:id="27541" w:author="Author"/>
              </w:rPr>
            </w:pPr>
            <w:ins w:id="27542" w:author="Author">
              <w:r w:rsidRPr="006F3E6F">
                <w:t>2.79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D2275F" w14:textId="77777777" w:rsidR="006C6F9A" w:rsidRPr="006F3E6F" w:rsidRDefault="006C6F9A" w:rsidP="00E526EB">
            <w:pPr>
              <w:pStyle w:val="tabletext11"/>
              <w:jc w:val="center"/>
              <w:rPr>
                <w:ins w:id="27543" w:author="Author"/>
              </w:rPr>
            </w:pPr>
            <w:ins w:id="27544" w:author="Author">
              <w:r w:rsidRPr="006F3E6F">
                <w:t>2.60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3D372A" w14:textId="77777777" w:rsidR="006C6F9A" w:rsidRPr="006F3E6F" w:rsidRDefault="006C6F9A" w:rsidP="00E526EB">
            <w:pPr>
              <w:pStyle w:val="tabletext11"/>
              <w:jc w:val="center"/>
              <w:rPr>
                <w:ins w:id="27545" w:author="Author"/>
              </w:rPr>
            </w:pPr>
            <w:ins w:id="27546" w:author="Author">
              <w:r w:rsidRPr="006F3E6F">
                <w:t>2.41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79FCF6" w14:textId="77777777" w:rsidR="006C6F9A" w:rsidRPr="006F3E6F" w:rsidRDefault="006C6F9A" w:rsidP="00E526EB">
            <w:pPr>
              <w:pStyle w:val="tabletext11"/>
              <w:jc w:val="center"/>
              <w:rPr>
                <w:ins w:id="27547" w:author="Author"/>
              </w:rPr>
            </w:pPr>
            <w:ins w:id="27548" w:author="Author">
              <w:r w:rsidRPr="006F3E6F">
                <w:t>2.22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4EA0D69" w14:textId="77777777" w:rsidR="006C6F9A" w:rsidRPr="006F3E6F" w:rsidRDefault="006C6F9A" w:rsidP="00E526EB">
            <w:pPr>
              <w:pStyle w:val="tabletext11"/>
              <w:jc w:val="center"/>
              <w:rPr>
                <w:ins w:id="27549" w:author="Author"/>
              </w:rPr>
            </w:pPr>
            <w:ins w:id="27550" w:author="Author">
              <w:r w:rsidRPr="006F3E6F">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136C9" w14:textId="77777777" w:rsidR="006C6F9A" w:rsidRPr="006F3E6F" w:rsidRDefault="006C6F9A" w:rsidP="00E526EB">
            <w:pPr>
              <w:pStyle w:val="tabletext11"/>
              <w:jc w:val="center"/>
              <w:rPr>
                <w:ins w:id="27551" w:author="Author"/>
              </w:rPr>
            </w:pPr>
            <w:ins w:id="27552"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F74FF" w14:textId="77777777" w:rsidR="006C6F9A" w:rsidRPr="006F3E6F" w:rsidRDefault="006C6F9A" w:rsidP="00E526EB">
            <w:pPr>
              <w:pStyle w:val="tabletext11"/>
              <w:jc w:val="center"/>
              <w:rPr>
                <w:ins w:id="27553" w:author="Author"/>
              </w:rPr>
            </w:pPr>
            <w:ins w:id="27554" w:author="Author">
              <w:r w:rsidRPr="006F3E6F">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8020D" w14:textId="77777777" w:rsidR="006C6F9A" w:rsidRPr="006F3E6F" w:rsidRDefault="006C6F9A" w:rsidP="00E526EB">
            <w:pPr>
              <w:pStyle w:val="tabletext11"/>
              <w:jc w:val="center"/>
              <w:rPr>
                <w:ins w:id="27555" w:author="Author"/>
              </w:rPr>
            </w:pPr>
            <w:ins w:id="27556"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37507" w14:textId="77777777" w:rsidR="006C6F9A" w:rsidRPr="006F3E6F" w:rsidRDefault="006C6F9A" w:rsidP="00E526EB">
            <w:pPr>
              <w:pStyle w:val="tabletext11"/>
              <w:jc w:val="center"/>
              <w:rPr>
                <w:ins w:id="27557" w:author="Author"/>
              </w:rPr>
            </w:pPr>
            <w:ins w:id="27558"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D7240" w14:textId="77777777" w:rsidR="006C6F9A" w:rsidRPr="006F3E6F" w:rsidRDefault="006C6F9A" w:rsidP="00E526EB">
            <w:pPr>
              <w:pStyle w:val="tabletext11"/>
              <w:jc w:val="center"/>
              <w:rPr>
                <w:ins w:id="27559" w:author="Author"/>
              </w:rPr>
            </w:pPr>
            <w:ins w:id="27560" w:author="Author">
              <w:r w:rsidRPr="006F3E6F">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4B985" w14:textId="77777777" w:rsidR="006C6F9A" w:rsidRPr="006F3E6F" w:rsidRDefault="006C6F9A" w:rsidP="00E526EB">
            <w:pPr>
              <w:pStyle w:val="tabletext11"/>
              <w:jc w:val="center"/>
              <w:rPr>
                <w:ins w:id="27561" w:author="Author"/>
              </w:rPr>
            </w:pPr>
            <w:ins w:id="27562"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E0CF8" w14:textId="77777777" w:rsidR="006C6F9A" w:rsidRPr="006F3E6F" w:rsidRDefault="006C6F9A" w:rsidP="00E526EB">
            <w:pPr>
              <w:pStyle w:val="tabletext11"/>
              <w:jc w:val="center"/>
              <w:rPr>
                <w:ins w:id="27563" w:author="Author"/>
              </w:rPr>
            </w:pPr>
            <w:ins w:id="27564"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43E11" w14:textId="77777777" w:rsidR="006C6F9A" w:rsidRPr="006F3E6F" w:rsidRDefault="006C6F9A" w:rsidP="00E526EB">
            <w:pPr>
              <w:pStyle w:val="tabletext11"/>
              <w:jc w:val="center"/>
              <w:rPr>
                <w:ins w:id="27565" w:author="Author"/>
              </w:rPr>
            </w:pPr>
            <w:ins w:id="27566" w:author="Author">
              <w:r w:rsidRPr="006F3E6F">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DDFF4" w14:textId="77777777" w:rsidR="006C6F9A" w:rsidRPr="006F3E6F" w:rsidRDefault="006C6F9A" w:rsidP="00E526EB">
            <w:pPr>
              <w:pStyle w:val="tabletext11"/>
              <w:jc w:val="center"/>
              <w:rPr>
                <w:ins w:id="27567" w:author="Author"/>
              </w:rPr>
            </w:pPr>
            <w:ins w:id="27568"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55BF2" w14:textId="77777777" w:rsidR="006C6F9A" w:rsidRPr="006F3E6F" w:rsidRDefault="006C6F9A" w:rsidP="00E526EB">
            <w:pPr>
              <w:pStyle w:val="tabletext11"/>
              <w:jc w:val="center"/>
              <w:rPr>
                <w:ins w:id="27569" w:author="Author"/>
              </w:rPr>
            </w:pPr>
            <w:ins w:id="27570" w:author="Author">
              <w:r w:rsidRPr="006F3E6F">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5379E" w14:textId="77777777" w:rsidR="006C6F9A" w:rsidRPr="006F3E6F" w:rsidRDefault="006C6F9A" w:rsidP="00E526EB">
            <w:pPr>
              <w:pStyle w:val="tabletext11"/>
              <w:jc w:val="center"/>
              <w:rPr>
                <w:ins w:id="27571" w:author="Author"/>
              </w:rPr>
            </w:pPr>
            <w:ins w:id="27572"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38708" w14:textId="77777777" w:rsidR="006C6F9A" w:rsidRPr="006F3E6F" w:rsidRDefault="006C6F9A" w:rsidP="00E526EB">
            <w:pPr>
              <w:pStyle w:val="tabletext11"/>
              <w:jc w:val="center"/>
              <w:rPr>
                <w:ins w:id="27573" w:author="Author"/>
              </w:rPr>
            </w:pPr>
            <w:ins w:id="27574"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0278E" w14:textId="77777777" w:rsidR="006C6F9A" w:rsidRPr="006F3E6F" w:rsidRDefault="006C6F9A" w:rsidP="00E526EB">
            <w:pPr>
              <w:pStyle w:val="tabletext11"/>
              <w:jc w:val="center"/>
              <w:rPr>
                <w:ins w:id="27575" w:author="Author"/>
              </w:rPr>
            </w:pPr>
            <w:ins w:id="27576"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A50C6" w14:textId="77777777" w:rsidR="006C6F9A" w:rsidRPr="006F3E6F" w:rsidRDefault="006C6F9A" w:rsidP="00E526EB">
            <w:pPr>
              <w:pStyle w:val="tabletext11"/>
              <w:jc w:val="center"/>
              <w:rPr>
                <w:ins w:id="27577" w:author="Author"/>
              </w:rPr>
            </w:pPr>
            <w:ins w:id="27578" w:author="Author">
              <w:r w:rsidRPr="006F3E6F">
                <w:t>1.04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3697BC5" w14:textId="77777777" w:rsidR="006C6F9A" w:rsidRPr="006F3E6F" w:rsidRDefault="006C6F9A" w:rsidP="00E526EB">
            <w:pPr>
              <w:pStyle w:val="tabletext11"/>
              <w:jc w:val="center"/>
              <w:rPr>
                <w:ins w:id="27579" w:author="Author"/>
              </w:rPr>
            </w:pPr>
            <w:ins w:id="27580"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E051D" w14:textId="77777777" w:rsidR="006C6F9A" w:rsidRPr="006F3E6F" w:rsidRDefault="006C6F9A" w:rsidP="00E526EB">
            <w:pPr>
              <w:pStyle w:val="tabletext11"/>
              <w:jc w:val="center"/>
              <w:rPr>
                <w:ins w:id="27581" w:author="Author"/>
              </w:rPr>
            </w:pPr>
            <w:ins w:id="27582"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70D7D" w14:textId="77777777" w:rsidR="006C6F9A" w:rsidRPr="006F3E6F" w:rsidRDefault="006C6F9A" w:rsidP="00E526EB">
            <w:pPr>
              <w:pStyle w:val="tabletext11"/>
              <w:jc w:val="center"/>
              <w:rPr>
                <w:ins w:id="27583" w:author="Author"/>
              </w:rPr>
            </w:pPr>
            <w:ins w:id="27584"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D5A16" w14:textId="77777777" w:rsidR="006C6F9A" w:rsidRPr="006F3E6F" w:rsidRDefault="006C6F9A" w:rsidP="00E526EB">
            <w:pPr>
              <w:pStyle w:val="tabletext11"/>
              <w:jc w:val="center"/>
              <w:rPr>
                <w:ins w:id="27585" w:author="Author"/>
              </w:rPr>
            </w:pPr>
            <w:ins w:id="27586"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5EA7D" w14:textId="77777777" w:rsidR="006C6F9A" w:rsidRPr="006F3E6F" w:rsidRDefault="006C6F9A" w:rsidP="00E526EB">
            <w:pPr>
              <w:pStyle w:val="tabletext11"/>
              <w:jc w:val="center"/>
              <w:rPr>
                <w:ins w:id="27587" w:author="Author"/>
              </w:rPr>
            </w:pPr>
            <w:ins w:id="27588" w:author="Author">
              <w:r w:rsidRPr="006F3E6F">
                <w:t>0.90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E6197D8" w14:textId="77777777" w:rsidR="006C6F9A" w:rsidRPr="006F3E6F" w:rsidRDefault="006C6F9A" w:rsidP="00E526EB">
            <w:pPr>
              <w:pStyle w:val="tabletext11"/>
              <w:jc w:val="center"/>
              <w:rPr>
                <w:ins w:id="27589" w:author="Author"/>
              </w:rPr>
            </w:pPr>
            <w:ins w:id="27590" w:author="Author">
              <w:r w:rsidRPr="006F3E6F">
                <w:t>0.87</w:t>
              </w:r>
            </w:ins>
          </w:p>
        </w:tc>
      </w:tr>
      <w:tr w:rsidR="006C6F9A" w:rsidRPr="006F3E6F" w14:paraId="13896112" w14:textId="77777777" w:rsidTr="00E526EB">
        <w:trPr>
          <w:trHeight w:val="190"/>
          <w:ins w:id="27591" w:author="Author"/>
        </w:trPr>
        <w:tc>
          <w:tcPr>
            <w:tcW w:w="200" w:type="dxa"/>
            <w:tcBorders>
              <w:top w:val="single" w:sz="6" w:space="0" w:color="auto"/>
              <w:left w:val="single" w:sz="6" w:space="0" w:color="auto"/>
              <w:bottom w:val="single" w:sz="6" w:space="0" w:color="auto"/>
              <w:right w:val="nil"/>
            </w:tcBorders>
            <w:vAlign w:val="bottom"/>
          </w:tcPr>
          <w:p w14:paraId="2811DD67" w14:textId="77777777" w:rsidR="006C6F9A" w:rsidRPr="006F3E6F" w:rsidRDefault="006C6F9A" w:rsidP="00E526EB">
            <w:pPr>
              <w:pStyle w:val="tabletext11"/>
              <w:jc w:val="right"/>
              <w:rPr>
                <w:ins w:id="27592" w:author="Author"/>
              </w:rPr>
            </w:pPr>
          </w:p>
        </w:tc>
        <w:tc>
          <w:tcPr>
            <w:tcW w:w="1580" w:type="dxa"/>
            <w:tcBorders>
              <w:top w:val="single" w:sz="6" w:space="0" w:color="auto"/>
              <w:left w:val="nil"/>
              <w:bottom w:val="single" w:sz="6" w:space="0" w:color="auto"/>
              <w:right w:val="single" w:sz="6" w:space="0" w:color="auto"/>
            </w:tcBorders>
            <w:vAlign w:val="bottom"/>
            <w:hideMark/>
          </w:tcPr>
          <w:p w14:paraId="50677137" w14:textId="77777777" w:rsidR="006C6F9A" w:rsidRPr="006F3E6F" w:rsidRDefault="006C6F9A" w:rsidP="00E526EB">
            <w:pPr>
              <w:pStyle w:val="tabletext11"/>
              <w:tabs>
                <w:tab w:val="decimal" w:pos="640"/>
              </w:tabs>
              <w:rPr>
                <w:ins w:id="27593" w:author="Author"/>
              </w:rPr>
            </w:pPr>
            <w:ins w:id="27594" w:author="Author">
              <w:r w:rsidRPr="006F3E6F">
                <w:t>130,000 to 149,999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B6F242F" w14:textId="77777777" w:rsidR="006C6F9A" w:rsidRPr="006F3E6F" w:rsidRDefault="006C6F9A" w:rsidP="00E526EB">
            <w:pPr>
              <w:pStyle w:val="tabletext11"/>
              <w:jc w:val="center"/>
              <w:rPr>
                <w:ins w:id="27595" w:author="Author"/>
              </w:rPr>
            </w:pPr>
            <w:ins w:id="27596" w:author="Author">
              <w:r w:rsidRPr="006F3E6F">
                <w:t>3.53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1CBEF19" w14:textId="77777777" w:rsidR="006C6F9A" w:rsidRPr="006F3E6F" w:rsidRDefault="006C6F9A" w:rsidP="00E526EB">
            <w:pPr>
              <w:pStyle w:val="tabletext11"/>
              <w:jc w:val="center"/>
              <w:rPr>
                <w:ins w:id="27597" w:author="Author"/>
              </w:rPr>
            </w:pPr>
            <w:ins w:id="27598" w:author="Author">
              <w:r w:rsidRPr="006F3E6F">
                <w:t>3.42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A06B9F" w14:textId="77777777" w:rsidR="006C6F9A" w:rsidRPr="006F3E6F" w:rsidRDefault="006C6F9A" w:rsidP="00E526EB">
            <w:pPr>
              <w:pStyle w:val="tabletext11"/>
              <w:jc w:val="center"/>
              <w:rPr>
                <w:ins w:id="27599" w:author="Author"/>
              </w:rPr>
            </w:pPr>
            <w:ins w:id="27600" w:author="Author">
              <w:r w:rsidRPr="006F3E6F">
                <w:t>3.32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04D8EED" w14:textId="77777777" w:rsidR="006C6F9A" w:rsidRPr="006F3E6F" w:rsidRDefault="006C6F9A" w:rsidP="00E526EB">
            <w:pPr>
              <w:pStyle w:val="tabletext11"/>
              <w:jc w:val="center"/>
              <w:rPr>
                <w:ins w:id="27601" w:author="Author"/>
              </w:rPr>
            </w:pPr>
            <w:ins w:id="27602" w:author="Author">
              <w:r w:rsidRPr="006F3E6F">
                <w:t>3.11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70DD9D" w14:textId="77777777" w:rsidR="006C6F9A" w:rsidRPr="006F3E6F" w:rsidRDefault="006C6F9A" w:rsidP="00E526EB">
            <w:pPr>
              <w:pStyle w:val="tabletext11"/>
              <w:jc w:val="center"/>
              <w:rPr>
                <w:ins w:id="27603" w:author="Author"/>
              </w:rPr>
            </w:pPr>
            <w:ins w:id="27604" w:author="Author">
              <w:r w:rsidRPr="006F3E6F">
                <w:t>2.89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6F27666" w14:textId="77777777" w:rsidR="006C6F9A" w:rsidRPr="006F3E6F" w:rsidRDefault="006C6F9A" w:rsidP="00E526EB">
            <w:pPr>
              <w:pStyle w:val="tabletext11"/>
              <w:jc w:val="center"/>
              <w:rPr>
                <w:ins w:id="27605" w:author="Author"/>
              </w:rPr>
            </w:pPr>
            <w:ins w:id="27606" w:author="Author">
              <w:r w:rsidRPr="006F3E6F">
                <w:t>2.68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B500E5" w14:textId="77777777" w:rsidR="006C6F9A" w:rsidRPr="006F3E6F" w:rsidRDefault="006C6F9A" w:rsidP="00E526EB">
            <w:pPr>
              <w:pStyle w:val="tabletext11"/>
              <w:jc w:val="center"/>
              <w:rPr>
                <w:ins w:id="27607" w:author="Author"/>
              </w:rPr>
            </w:pPr>
            <w:ins w:id="27608" w:author="Author">
              <w:r w:rsidRPr="006F3E6F">
                <w:t>2.47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0F022DD" w14:textId="77777777" w:rsidR="006C6F9A" w:rsidRPr="006F3E6F" w:rsidRDefault="006C6F9A" w:rsidP="00E526EB">
            <w:pPr>
              <w:pStyle w:val="tabletext11"/>
              <w:jc w:val="center"/>
              <w:rPr>
                <w:ins w:id="27609" w:author="Author"/>
              </w:rPr>
            </w:pPr>
            <w:ins w:id="27610" w:author="Author">
              <w:r w:rsidRPr="006F3E6F">
                <w:t>2.26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651AC" w14:textId="77777777" w:rsidR="006C6F9A" w:rsidRPr="006F3E6F" w:rsidRDefault="006C6F9A" w:rsidP="00E526EB">
            <w:pPr>
              <w:pStyle w:val="tabletext11"/>
              <w:jc w:val="center"/>
              <w:rPr>
                <w:ins w:id="27611" w:author="Author"/>
              </w:rPr>
            </w:pPr>
            <w:ins w:id="27612" w:author="Author">
              <w:r w:rsidRPr="006F3E6F">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82812" w14:textId="77777777" w:rsidR="006C6F9A" w:rsidRPr="006F3E6F" w:rsidRDefault="006C6F9A" w:rsidP="00E526EB">
            <w:pPr>
              <w:pStyle w:val="tabletext11"/>
              <w:jc w:val="center"/>
              <w:rPr>
                <w:ins w:id="27613" w:author="Author"/>
              </w:rPr>
            </w:pPr>
            <w:ins w:id="2761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62CA8" w14:textId="77777777" w:rsidR="006C6F9A" w:rsidRPr="006F3E6F" w:rsidRDefault="006C6F9A" w:rsidP="00E526EB">
            <w:pPr>
              <w:pStyle w:val="tabletext11"/>
              <w:jc w:val="center"/>
              <w:rPr>
                <w:ins w:id="27615" w:author="Author"/>
              </w:rPr>
            </w:pPr>
            <w:ins w:id="27616"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BF516" w14:textId="77777777" w:rsidR="006C6F9A" w:rsidRPr="006F3E6F" w:rsidRDefault="006C6F9A" w:rsidP="00E526EB">
            <w:pPr>
              <w:pStyle w:val="tabletext11"/>
              <w:jc w:val="center"/>
              <w:rPr>
                <w:ins w:id="27617" w:author="Author"/>
              </w:rPr>
            </w:pPr>
            <w:ins w:id="27618"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60E7B" w14:textId="77777777" w:rsidR="006C6F9A" w:rsidRPr="006F3E6F" w:rsidRDefault="006C6F9A" w:rsidP="00E526EB">
            <w:pPr>
              <w:pStyle w:val="tabletext11"/>
              <w:jc w:val="center"/>
              <w:rPr>
                <w:ins w:id="27619" w:author="Author"/>
              </w:rPr>
            </w:pPr>
            <w:ins w:id="27620" w:author="Author">
              <w:r w:rsidRPr="006F3E6F">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65514" w14:textId="77777777" w:rsidR="006C6F9A" w:rsidRPr="006F3E6F" w:rsidRDefault="006C6F9A" w:rsidP="00E526EB">
            <w:pPr>
              <w:pStyle w:val="tabletext11"/>
              <w:jc w:val="center"/>
              <w:rPr>
                <w:ins w:id="27621" w:author="Author"/>
              </w:rPr>
            </w:pPr>
            <w:ins w:id="2762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ADCA6" w14:textId="77777777" w:rsidR="006C6F9A" w:rsidRPr="006F3E6F" w:rsidRDefault="006C6F9A" w:rsidP="00E526EB">
            <w:pPr>
              <w:pStyle w:val="tabletext11"/>
              <w:jc w:val="center"/>
              <w:rPr>
                <w:ins w:id="27623" w:author="Author"/>
              </w:rPr>
            </w:pPr>
            <w:ins w:id="27624"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F93DC" w14:textId="77777777" w:rsidR="006C6F9A" w:rsidRPr="006F3E6F" w:rsidRDefault="006C6F9A" w:rsidP="00E526EB">
            <w:pPr>
              <w:pStyle w:val="tabletext11"/>
              <w:jc w:val="center"/>
              <w:rPr>
                <w:ins w:id="27625" w:author="Author"/>
              </w:rPr>
            </w:pPr>
            <w:ins w:id="27626" w:author="Author">
              <w:r w:rsidRPr="006F3E6F">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84AAB" w14:textId="77777777" w:rsidR="006C6F9A" w:rsidRPr="006F3E6F" w:rsidRDefault="006C6F9A" w:rsidP="00E526EB">
            <w:pPr>
              <w:pStyle w:val="tabletext11"/>
              <w:jc w:val="center"/>
              <w:rPr>
                <w:ins w:id="27627" w:author="Author"/>
              </w:rPr>
            </w:pPr>
            <w:ins w:id="27628" w:author="Author">
              <w:r w:rsidRPr="006F3E6F">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563C2" w14:textId="77777777" w:rsidR="006C6F9A" w:rsidRPr="006F3E6F" w:rsidRDefault="006C6F9A" w:rsidP="00E526EB">
            <w:pPr>
              <w:pStyle w:val="tabletext11"/>
              <w:jc w:val="center"/>
              <w:rPr>
                <w:ins w:id="27629" w:author="Author"/>
              </w:rPr>
            </w:pPr>
            <w:ins w:id="27630"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0B098" w14:textId="77777777" w:rsidR="006C6F9A" w:rsidRPr="006F3E6F" w:rsidRDefault="006C6F9A" w:rsidP="00E526EB">
            <w:pPr>
              <w:pStyle w:val="tabletext11"/>
              <w:jc w:val="center"/>
              <w:rPr>
                <w:ins w:id="27631" w:author="Author"/>
              </w:rPr>
            </w:pPr>
            <w:ins w:id="27632"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363A7" w14:textId="77777777" w:rsidR="006C6F9A" w:rsidRPr="006F3E6F" w:rsidRDefault="006C6F9A" w:rsidP="00E526EB">
            <w:pPr>
              <w:pStyle w:val="tabletext11"/>
              <w:jc w:val="center"/>
              <w:rPr>
                <w:ins w:id="27633" w:author="Author"/>
              </w:rPr>
            </w:pPr>
            <w:ins w:id="27634"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2CC7E" w14:textId="77777777" w:rsidR="006C6F9A" w:rsidRPr="006F3E6F" w:rsidRDefault="006C6F9A" w:rsidP="00E526EB">
            <w:pPr>
              <w:pStyle w:val="tabletext11"/>
              <w:jc w:val="center"/>
              <w:rPr>
                <w:ins w:id="27635" w:author="Author"/>
              </w:rPr>
            </w:pPr>
            <w:ins w:id="2763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BBDAE9" w14:textId="77777777" w:rsidR="006C6F9A" w:rsidRPr="006F3E6F" w:rsidRDefault="006C6F9A" w:rsidP="00E526EB">
            <w:pPr>
              <w:pStyle w:val="tabletext11"/>
              <w:jc w:val="center"/>
              <w:rPr>
                <w:ins w:id="27637" w:author="Author"/>
              </w:rPr>
            </w:pPr>
            <w:ins w:id="27638" w:author="Author">
              <w:r w:rsidRPr="006F3E6F">
                <w:t>1.16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C9EE04" w14:textId="77777777" w:rsidR="006C6F9A" w:rsidRPr="006F3E6F" w:rsidRDefault="006C6F9A" w:rsidP="00E526EB">
            <w:pPr>
              <w:pStyle w:val="tabletext11"/>
              <w:jc w:val="center"/>
              <w:rPr>
                <w:ins w:id="27639" w:author="Author"/>
              </w:rPr>
            </w:pPr>
            <w:ins w:id="27640"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CF356" w14:textId="77777777" w:rsidR="006C6F9A" w:rsidRPr="006F3E6F" w:rsidRDefault="006C6F9A" w:rsidP="00E526EB">
            <w:pPr>
              <w:pStyle w:val="tabletext11"/>
              <w:jc w:val="center"/>
              <w:rPr>
                <w:ins w:id="27641" w:author="Author"/>
              </w:rPr>
            </w:pPr>
            <w:ins w:id="27642"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FE298" w14:textId="77777777" w:rsidR="006C6F9A" w:rsidRPr="006F3E6F" w:rsidRDefault="006C6F9A" w:rsidP="00E526EB">
            <w:pPr>
              <w:pStyle w:val="tabletext11"/>
              <w:jc w:val="center"/>
              <w:rPr>
                <w:ins w:id="27643" w:author="Author"/>
              </w:rPr>
            </w:pPr>
            <w:ins w:id="27644" w:author="Author">
              <w:r w:rsidRPr="006F3E6F">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4851B" w14:textId="77777777" w:rsidR="006C6F9A" w:rsidRPr="006F3E6F" w:rsidRDefault="006C6F9A" w:rsidP="00E526EB">
            <w:pPr>
              <w:pStyle w:val="tabletext11"/>
              <w:jc w:val="center"/>
              <w:rPr>
                <w:ins w:id="27645" w:author="Author"/>
              </w:rPr>
            </w:pPr>
            <w:ins w:id="27646"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35D3E" w14:textId="77777777" w:rsidR="006C6F9A" w:rsidRPr="006F3E6F" w:rsidRDefault="006C6F9A" w:rsidP="00E526EB">
            <w:pPr>
              <w:pStyle w:val="tabletext11"/>
              <w:jc w:val="center"/>
              <w:rPr>
                <w:ins w:id="27647" w:author="Author"/>
              </w:rPr>
            </w:pPr>
            <w:ins w:id="27648" w:author="Author">
              <w:r w:rsidRPr="006F3E6F">
                <w:t>1.00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E7CC473" w14:textId="77777777" w:rsidR="006C6F9A" w:rsidRPr="006F3E6F" w:rsidRDefault="006C6F9A" w:rsidP="00E526EB">
            <w:pPr>
              <w:pStyle w:val="tabletext11"/>
              <w:jc w:val="center"/>
              <w:rPr>
                <w:ins w:id="27649" w:author="Author"/>
              </w:rPr>
            </w:pPr>
            <w:ins w:id="27650" w:author="Author">
              <w:r w:rsidRPr="006F3E6F">
                <w:t>0.97</w:t>
              </w:r>
            </w:ins>
          </w:p>
        </w:tc>
      </w:tr>
      <w:tr w:rsidR="006C6F9A" w:rsidRPr="006F3E6F" w14:paraId="2E699E59" w14:textId="77777777" w:rsidTr="00E526EB">
        <w:trPr>
          <w:trHeight w:val="190"/>
          <w:ins w:id="27651" w:author="Author"/>
        </w:trPr>
        <w:tc>
          <w:tcPr>
            <w:tcW w:w="200" w:type="dxa"/>
            <w:tcBorders>
              <w:top w:val="single" w:sz="6" w:space="0" w:color="auto"/>
              <w:left w:val="single" w:sz="6" w:space="0" w:color="auto"/>
              <w:bottom w:val="single" w:sz="6" w:space="0" w:color="auto"/>
              <w:right w:val="nil"/>
            </w:tcBorders>
            <w:vAlign w:val="bottom"/>
          </w:tcPr>
          <w:p w14:paraId="185DBB98" w14:textId="77777777" w:rsidR="006C6F9A" w:rsidRPr="006F3E6F" w:rsidRDefault="006C6F9A" w:rsidP="00E526EB">
            <w:pPr>
              <w:pStyle w:val="tabletext11"/>
              <w:jc w:val="right"/>
              <w:rPr>
                <w:ins w:id="27652" w:author="Author"/>
              </w:rPr>
            </w:pPr>
          </w:p>
        </w:tc>
        <w:tc>
          <w:tcPr>
            <w:tcW w:w="1580" w:type="dxa"/>
            <w:tcBorders>
              <w:top w:val="single" w:sz="6" w:space="0" w:color="auto"/>
              <w:left w:val="nil"/>
              <w:bottom w:val="single" w:sz="6" w:space="0" w:color="auto"/>
              <w:right w:val="single" w:sz="6" w:space="0" w:color="auto"/>
            </w:tcBorders>
            <w:vAlign w:val="bottom"/>
            <w:hideMark/>
          </w:tcPr>
          <w:p w14:paraId="5EF277B4" w14:textId="77777777" w:rsidR="006C6F9A" w:rsidRPr="006F3E6F" w:rsidRDefault="006C6F9A" w:rsidP="00E526EB">
            <w:pPr>
              <w:pStyle w:val="tabletext11"/>
              <w:tabs>
                <w:tab w:val="decimal" w:pos="640"/>
              </w:tabs>
              <w:rPr>
                <w:ins w:id="27653" w:author="Author"/>
              </w:rPr>
            </w:pPr>
            <w:ins w:id="27654" w:author="Author">
              <w:r w:rsidRPr="006F3E6F">
                <w:t>150,000 to 174,999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6E72B28" w14:textId="77777777" w:rsidR="006C6F9A" w:rsidRPr="006F3E6F" w:rsidRDefault="006C6F9A" w:rsidP="00E526EB">
            <w:pPr>
              <w:pStyle w:val="tabletext11"/>
              <w:jc w:val="center"/>
              <w:rPr>
                <w:ins w:id="27655" w:author="Author"/>
              </w:rPr>
            </w:pPr>
            <w:ins w:id="27656" w:author="Author">
              <w:r w:rsidRPr="006F3E6F">
                <w:t>3.97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D6F4D30" w14:textId="77777777" w:rsidR="006C6F9A" w:rsidRPr="006F3E6F" w:rsidRDefault="006C6F9A" w:rsidP="00E526EB">
            <w:pPr>
              <w:pStyle w:val="tabletext11"/>
              <w:jc w:val="center"/>
              <w:rPr>
                <w:ins w:id="27657" w:author="Author"/>
              </w:rPr>
            </w:pPr>
            <w:ins w:id="27658" w:author="Author">
              <w:r w:rsidRPr="006F3E6F">
                <w:t>3.85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1F0F1FE" w14:textId="77777777" w:rsidR="006C6F9A" w:rsidRPr="006F3E6F" w:rsidRDefault="006C6F9A" w:rsidP="00E526EB">
            <w:pPr>
              <w:pStyle w:val="tabletext11"/>
              <w:jc w:val="center"/>
              <w:rPr>
                <w:ins w:id="27659" w:author="Author"/>
              </w:rPr>
            </w:pPr>
            <w:ins w:id="27660" w:author="Author">
              <w:r w:rsidRPr="006F3E6F">
                <w:t>3.73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3808905" w14:textId="77777777" w:rsidR="006C6F9A" w:rsidRPr="006F3E6F" w:rsidRDefault="006C6F9A" w:rsidP="00E526EB">
            <w:pPr>
              <w:pStyle w:val="tabletext11"/>
              <w:jc w:val="center"/>
              <w:rPr>
                <w:ins w:id="27661" w:author="Author"/>
              </w:rPr>
            </w:pPr>
            <w:ins w:id="27662" w:author="Author">
              <w:r w:rsidRPr="006F3E6F">
                <w:t>3.50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5156673" w14:textId="77777777" w:rsidR="006C6F9A" w:rsidRPr="006F3E6F" w:rsidRDefault="006C6F9A" w:rsidP="00E526EB">
            <w:pPr>
              <w:pStyle w:val="tabletext11"/>
              <w:jc w:val="center"/>
              <w:rPr>
                <w:ins w:id="27663" w:author="Author"/>
              </w:rPr>
            </w:pPr>
            <w:ins w:id="27664" w:author="Author">
              <w:r w:rsidRPr="006F3E6F">
                <w:t>3.26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1081742" w14:textId="77777777" w:rsidR="006C6F9A" w:rsidRPr="006F3E6F" w:rsidRDefault="006C6F9A" w:rsidP="00E526EB">
            <w:pPr>
              <w:pStyle w:val="tabletext11"/>
              <w:jc w:val="center"/>
              <w:rPr>
                <w:ins w:id="27665" w:author="Author"/>
              </w:rPr>
            </w:pPr>
            <w:ins w:id="27666" w:author="Author">
              <w:r w:rsidRPr="006F3E6F">
                <w:t>3.02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70EB68" w14:textId="77777777" w:rsidR="006C6F9A" w:rsidRPr="006F3E6F" w:rsidRDefault="006C6F9A" w:rsidP="00E526EB">
            <w:pPr>
              <w:pStyle w:val="tabletext11"/>
              <w:jc w:val="center"/>
              <w:rPr>
                <w:ins w:id="27667" w:author="Author"/>
              </w:rPr>
            </w:pPr>
            <w:ins w:id="27668" w:author="Author">
              <w:r w:rsidRPr="006F3E6F">
                <w:t>2.78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03E9F8" w14:textId="77777777" w:rsidR="006C6F9A" w:rsidRPr="006F3E6F" w:rsidRDefault="006C6F9A" w:rsidP="00E526EB">
            <w:pPr>
              <w:pStyle w:val="tabletext11"/>
              <w:jc w:val="center"/>
              <w:rPr>
                <w:ins w:id="27669" w:author="Author"/>
              </w:rPr>
            </w:pPr>
            <w:ins w:id="27670" w:author="Author">
              <w:r w:rsidRPr="006F3E6F">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3AC3B" w14:textId="77777777" w:rsidR="006C6F9A" w:rsidRPr="006F3E6F" w:rsidRDefault="006C6F9A" w:rsidP="00E526EB">
            <w:pPr>
              <w:pStyle w:val="tabletext11"/>
              <w:jc w:val="center"/>
              <w:rPr>
                <w:ins w:id="27671" w:author="Author"/>
              </w:rPr>
            </w:pPr>
            <w:ins w:id="27672" w:author="Author">
              <w:r w:rsidRPr="006F3E6F">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324CF" w14:textId="77777777" w:rsidR="006C6F9A" w:rsidRPr="006F3E6F" w:rsidRDefault="006C6F9A" w:rsidP="00E526EB">
            <w:pPr>
              <w:pStyle w:val="tabletext11"/>
              <w:jc w:val="center"/>
              <w:rPr>
                <w:ins w:id="27673" w:author="Author"/>
              </w:rPr>
            </w:pPr>
            <w:ins w:id="27674"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87D6B7" w14:textId="77777777" w:rsidR="006C6F9A" w:rsidRPr="006F3E6F" w:rsidRDefault="006C6F9A" w:rsidP="00E526EB">
            <w:pPr>
              <w:pStyle w:val="tabletext11"/>
              <w:jc w:val="center"/>
              <w:rPr>
                <w:ins w:id="27675" w:author="Author"/>
              </w:rPr>
            </w:pPr>
            <w:ins w:id="27676" w:author="Author">
              <w:r w:rsidRPr="006F3E6F">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50932" w14:textId="77777777" w:rsidR="006C6F9A" w:rsidRPr="006F3E6F" w:rsidRDefault="006C6F9A" w:rsidP="00E526EB">
            <w:pPr>
              <w:pStyle w:val="tabletext11"/>
              <w:jc w:val="center"/>
              <w:rPr>
                <w:ins w:id="27677" w:author="Author"/>
              </w:rPr>
            </w:pPr>
            <w:ins w:id="27678" w:author="Author">
              <w:r w:rsidRPr="006F3E6F">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E670D" w14:textId="77777777" w:rsidR="006C6F9A" w:rsidRPr="006F3E6F" w:rsidRDefault="006C6F9A" w:rsidP="00E526EB">
            <w:pPr>
              <w:pStyle w:val="tabletext11"/>
              <w:jc w:val="center"/>
              <w:rPr>
                <w:ins w:id="27679" w:author="Author"/>
              </w:rPr>
            </w:pPr>
            <w:ins w:id="27680" w:author="Author">
              <w:r w:rsidRPr="006F3E6F">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45E26" w14:textId="77777777" w:rsidR="006C6F9A" w:rsidRPr="006F3E6F" w:rsidRDefault="006C6F9A" w:rsidP="00E526EB">
            <w:pPr>
              <w:pStyle w:val="tabletext11"/>
              <w:jc w:val="center"/>
              <w:rPr>
                <w:ins w:id="27681" w:author="Author"/>
              </w:rPr>
            </w:pPr>
            <w:ins w:id="27682"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CBE89" w14:textId="77777777" w:rsidR="006C6F9A" w:rsidRPr="006F3E6F" w:rsidRDefault="006C6F9A" w:rsidP="00E526EB">
            <w:pPr>
              <w:pStyle w:val="tabletext11"/>
              <w:jc w:val="center"/>
              <w:rPr>
                <w:ins w:id="27683" w:author="Author"/>
              </w:rPr>
            </w:pPr>
            <w:ins w:id="27684"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6425E" w14:textId="77777777" w:rsidR="006C6F9A" w:rsidRPr="006F3E6F" w:rsidRDefault="006C6F9A" w:rsidP="00E526EB">
            <w:pPr>
              <w:pStyle w:val="tabletext11"/>
              <w:jc w:val="center"/>
              <w:rPr>
                <w:ins w:id="27685" w:author="Author"/>
              </w:rPr>
            </w:pPr>
            <w:ins w:id="27686" w:author="Author">
              <w:r w:rsidRPr="006F3E6F">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CFD9E" w14:textId="77777777" w:rsidR="006C6F9A" w:rsidRPr="006F3E6F" w:rsidRDefault="006C6F9A" w:rsidP="00E526EB">
            <w:pPr>
              <w:pStyle w:val="tabletext11"/>
              <w:jc w:val="center"/>
              <w:rPr>
                <w:ins w:id="27687" w:author="Author"/>
              </w:rPr>
            </w:pPr>
            <w:ins w:id="27688"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A7EB3" w14:textId="77777777" w:rsidR="006C6F9A" w:rsidRPr="006F3E6F" w:rsidRDefault="006C6F9A" w:rsidP="00E526EB">
            <w:pPr>
              <w:pStyle w:val="tabletext11"/>
              <w:jc w:val="center"/>
              <w:rPr>
                <w:ins w:id="27689" w:author="Author"/>
              </w:rPr>
            </w:pPr>
            <w:ins w:id="27690"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B6CE0" w14:textId="77777777" w:rsidR="006C6F9A" w:rsidRPr="006F3E6F" w:rsidRDefault="006C6F9A" w:rsidP="00E526EB">
            <w:pPr>
              <w:pStyle w:val="tabletext11"/>
              <w:jc w:val="center"/>
              <w:rPr>
                <w:ins w:id="27691" w:author="Author"/>
              </w:rPr>
            </w:pPr>
            <w:ins w:id="27692" w:author="Author">
              <w:r w:rsidRPr="006F3E6F">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C8AAA" w14:textId="77777777" w:rsidR="006C6F9A" w:rsidRPr="006F3E6F" w:rsidRDefault="006C6F9A" w:rsidP="00E526EB">
            <w:pPr>
              <w:pStyle w:val="tabletext11"/>
              <w:jc w:val="center"/>
              <w:rPr>
                <w:ins w:id="27693" w:author="Author"/>
              </w:rPr>
            </w:pPr>
            <w:ins w:id="27694" w:author="Author">
              <w:r w:rsidRPr="006F3E6F">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08BEC" w14:textId="77777777" w:rsidR="006C6F9A" w:rsidRPr="006F3E6F" w:rsidRDefault="006C6F9A" w:rsidP="00E526EB">
            <w:pPr>
              <w:pStyle w:val="tabletext11"/>
              <w:jc w:val="center"/>
              <w:rPr>
                <w:ins w:id="27695" w:author="Author"/>
              </w:rPr>
            </w:pPr>
            <w:ins w:id="27696" w:author="Author">
              <w:r w:rsidRPr="006F3E6F">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4D9CB" w14:textId="77777777" w:rsidR="006C6F9A" w:rsidRPr="006F3E6F" w:rsidRDefault="006C6F9A" w:rsidP="00E526EB">
            <w:pPr>
              <w:pStyle w:val="tabletext11"/>
              <w:jc w:val="center"/>
              <w:rPr>
                <w:ins w:id="27697" w:author="Author"/>
              </w:rPr>
            </w:pPr>
            <w:ins w:id="27698" w:author="Author">
              <w:r w:rsidRPr="006F3E6F">
                <w:t>1.31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D83FA5E" w14:textId="77777777" w:rsidR="006C6F9A" w:rsidRPr="006F3E6F" w:rsidRDefault="006C6F9A" w:rsidP="00E526EB">
            <w:pPr>
              <w:pStyle w:val="tabletext11"/>
              <w:jc w:val="center"/>
              <w:rPr>
                <w:ins w:id="27699" w:author="Author"/>
              </w:rPr>
            </w:pPr>
            <w:ins w:id="27700"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8B5C6" w14:textId="77777777" w:rsidR="006C6F9A" w:rsidRPr="006F3E6F" w:rsidRDefault="006C6F9A" w:rsidP="00E526EB">
            <w:pPr>
              <w:pStyle w:val="tabletext11"/>
              <w:jc w:val="center"/>
              <w:rPr>
                <w:ins w:id="27701" w:author="Author"/>
              </w:rPr>
            </w:pPr>
            <w:ins w:id="27702"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24DAA" w14:textId="77777777" w:rsidR="006C6F9A" w:rsidRPr="006F3E6F" w:rsidRDefault="006C6F9A" w:rsidP="00E526EB">
            <w:pPr>
              <w:pStyle w:val="tabletext11"/>
              <w:jc w:val="center"/>
              <w:rPr>
                <w:ins w:id="27703" w:author="Author"/>
              </w:rPr>
            </w:pPr>
            <w:ins w:id="27704"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A3956" w14:textId="77777777" w:rsidR="006C6F9A" w:rsidRPr="006F3E6F" w:rsidRDefault="006C6F9A" w:rsidP="00E526EB">
            <w:pPr>
              <w:pStyle w:val="tabletext11"/>
              <w:jc w:val="center"/>
              <w:rPr>
                <w:ins w:id="27705" w:author="Author"/>
              </w:rPr>
            </w:pPr>
            <w:ins w:id="27706"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69C7E" w14:textId="77777777" w:rsidR="006C6F9A" w:rsidRPr="006F3E6F" w:rsidRDefault="006C6F9A" w:rsidP="00E526EB">
            <w:pPr>
              <w:pStyle w:val="tabletext11"/>
              <w:jc w:val="center"/>
              <w:rPr>
                <w:ins w:id="27707" w:author="Author"/>
              </w:rPr>
            </w:pPr>
            <w:ins w:id="27708" w:author="Author">
              <w:r w:rsidRPr="006F3E6F">
                <w:t>1.12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05E582E" w14:textId="77777777" w:rsidR="006C6F9A" w:rsidRPr="006F3E6F" w:rsidRDefault="006C6F9A" w:rsidP="00E526EB">
            <w:pPr>
              <w:pStyle w:val="tabletext11"/>
              <w:jc w:val="center"/>
              <w:rPr>
                <w:ins w:id="27709" w:author="Author"/>
              </w:rPr>
            </w:pPr>
            <w:ins w:id="27710" w:author="Author">
              <w:r w:rsidRPr="006F3E6F">
                <w:t>1.09</w:t>
              </w:r>
            </w:ins>
          </w:p>
        </w:tc>
      </w:tr>
      <w:tr w:rsidR="006C6F9A" w:rsidRPr="006F3E6F" w14:paraId="4E9D36C5" w14:textId="77777777" w:rsidTr="00E526EB">
        <w:trPr>
          <w:trHeight w:val="190"/>
          <w:ins w:id="27711" w:author="Author"/>
        </w:trPr>
        <w:tc>
          <w:tcPr>
            <w:tcW w:w="200" w:type="dxa"/>
            <w:tcBorders>
              <w:top w:val="single" w:sz="6" w:space="0" w:color="auto"/>
              <w:left w:val="single" w:sz="6" w:space="0" w:color="auto"/>
              <w:bottom w:val="single" w:sz="6" w:space="0" w:color="auto"/>
              <w:right w:val="nil"/>
            </w:tcBorders>
            <w:vAlign w:val="bottom"/>
          </w:tcPr>
          <w:p w14:paraId="24EC9AAB" w14:textId="77777777" w:rsidR="006C6F9A" w:rsidRPr="006F3E6F" w:rsidRDefault="006C6F9A" w:rsidP="00E526EB">
            <w:pPr>
              <w:pStyle w:val="tabletext11"/>
              <w:jc w:val="right"/>
              <w:rPr>
                <w:ins w:id="27712" w:author="Author"/>
              </w:rPr>
            </w:pPr>
          </w:p>
        </w:tc>
        <w:tc>
          <w:tcPr>
            <w:tcW w:w="1580" w:type="dxa"/>
            <w:tcBorders>
              <w:top w:val="single" w:sz="6" w:space="0" w:color="auto"/>
              <w:left w:val="nil"/>
              <w:bottom w:val="single" w:sz="6" w:space="0" w:color="auto"/>
              <w:right w:val="single" w:sz="6" w:space="0" w:color="auto"/>
            </w:tcBorders>
            <w:vAlign w:val="bottom"/>
            <w:hideMark/>
          </w:tcPr>
          <w:p w14:paraId="23F65FE6" w14:textId="77777777" w:rsidR="006C6F9A" w:rsidRPr="006F3E6F" w:rsidRDefault="006C6F9A" w:rsidP="00E526EB">
            <w:pPr>
              <w:pStyle w:val="tabletext11"/>
              <w:tabs>
                <w:tab w:val="decimal" w:pos="640"/>
              </w:tabs>
              <w:rPr>
                <w:ins w:id="27713" w:author="Author"/>
              </w:rPr>
            </w:pPr>
            <w:ins w:id="27714" w:author="Author">
              <w:r w:rsidRPr="006F3E6F">
                <w:t>175,000 to 199,999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DC9C2DC" w14:textId="77777777" w:rsidR="006C6F9A" w:rsidRPr="006F3E6F" w:rsidRDefault="006C6F9A" w:rsidP="00E526EB">
            <w:pPr>
              <w:pStyle w:val="tabletext11"/>
              <w:jc w:val="center"/>
              <w:rPr>
                <w:ins w:id="27715" w:author="Author"/>
              </w:rPr>
            </w:pPr>
            <w:ins w:id="27716" w:author="Author">
              <w:r w:rsidRPr="006F3E6F">
                <w:t>4.46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04556A1" w14:textId="77777777" w:rsidR="006C6F9A" w:rsidRPr="006F3E6F" w:rsidRDefault="006C6F9A" w:rsidP="00E526EB">
            <w:pPr>
              <w:pStyle w:val="tabletext11"/>
              <w:jc w:val="center"/>
              <w:rPr>
                <w:ins w:id="27717" w:author="Author"/>
              </w:rPr>
            </w:pPr>
            <w:ins w:id="27718" w:author="Author">
              <w:r w:rsidRPr="006F3E6F">
                <w:t>4.33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1916C2" w14:textId="77777777" w:rsidR="006C6F9A" w:rsidRPr="006F3E6F" w:rsidRDefault="006C6F9A" w:rsidP="00E526EB">
            <w:pPr>
              <w:pStyle w:val="tabletext11"/>
              <w:jc w:val="center"/>
              <w:rPr>
                <w:ins w:id="27719" w:author="Author"/>
              </w:rPr>
            </w:pPr>
            <w:ins w:id="27720" w:author="Author">
              <w:r w:rsidRPr="006F3E6F">
                <w:t>4.19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08AFA22" w14:textId="77777777" w:rsidR="006C6F9A" w:rsidRPr="006F3E6F" w:rsidRDefault="006C6F9A" w:rsidP="00E526EB">
            <w:pPr>
              <w:pStyle w:val="tabletext11"/>
              <w:jc w:val="center"/>
              <w:rPr>
                <w:ins w:id="27721" w:author="Author"/>
              </w:rPr>
            </w:pPr>
            <w:ins w:id="27722" w:author="Author">
              <w:r w:rsidRPr="006F3E6F">
                <w:t>3.93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EAA8A32" w14:textId="77777777" w:rsidR="006C6F9A" w:rsidRPr="006F3E6F" w:rsidRDefault="006C6F9A" w:rsidP="00E526EB">
            <w:pPr>
              <w:pStyle w:val="tabletext11"/>
              <w:jc w:val="center"/>
              <w:rPr>
                <w:ins w:id="27723" w:author="Author"/>
              </w:rPr>
            </w:pPr>
            <w:ins w:id="27724" w:author="Author">
              <w:r w:rsidRPr="006F3E6F">
                <w:t>3.66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848193" w14:textId="77777777" w:rsidR="006C6F9A" w:rsidRPr="006F3E6F" w:rsidRDefault="006C6F9A" w:rsidP="00E526EB">
            <w:pPr>
              <w:pStyle w:val="tabletext11"/>
              <w:jc w:val="center"/>
              <w:rPr>
                <w:ins w:id="27725" w:author="Author"/>
              </w:rPr>
            </w:pPr>
            <w:ins w:id="27726" w:author="Author">
              <w:r w:rsidRPr="006F3E6F">
                <w:t>3.39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96BA883" w14:textId="77777777" w:rsidR="006C6F9A" w:rsidRPr="006F3E6F" w:rsidRDefault="006C6F9A" w:rsidP="00E526EB">
            <w:pPr>
              <w:pStyle w:val="tabletext11"/>
              <w:jc w:val="center"/>
              <w:rPr>
                <w:ins w:id="27727" w:author="Author"/>
              </w:rPr>
            </w:pPr>
            <w:ins w:id="27728" w:author="Author">
              <w:r w:rsidRPr="006F3E6F">
                <w:t>3.12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22C87B2" w14:textId="77777777" w:rsidR="006C6F9A" w:rsidRPr="006F3E6F" w:rsidRDefault="006C6F9A" w:rsidP="00E526EB">
            <w:pPr>
              <w:pStyle w:val="tabletext11"/>
              <w:jc w:val="center"/>
              <w:rPr>
                <w:ins w:id="27729" w:author="Author"/>
              </w:rPr>
            </w:pPr>
            <w:ins w:id="27730" w:author="Author">
              <w:r w:rsidRPr="006F3E6F">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5EBD43" w14:textId="77777777" w:rsidR="006C6F9A" w:rsidRPr="006F3E6F" w:rsidRDefault="006C6F9A" w:rsidP="00E526EB">
            <w:pPr>
              <w:pStyle w:val="tabletext11"/>
              <w:jc w:val="center"/>
              <w:rPr>
                <w:ins w:id="27731" w:author="Author"/>
              </w:rPr>
            </w:pPr>
            <w:ins w:id="27732" w:author="Author">
              <w:r w:rsidRPr="006F3E6F">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F8816" w14:textId="77777777" w:rsidR="006C6F9A" w:rsidRPr="006F3E6F" w:rsidRDefault="006C6F9A" w:rsidP="00E526EB">
            <w:pPr>
              <w:pStyle w:val="tabletext11"/>
              <w:jc w:val="center"/>
              <w:rPr>
                <w:ins w:id="27733" w:author="Author"/>
              </w:rPr>
            </w:pPr>
            <w:ins w:id="27734"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4782E" w14:textId="77777777" w:rsidR="006C6F9A" w:rsidRPr="006F3E6F" w:rsidRDefault="006C6F9A" w:rsidP="00E526EB">
            <w:pPr>
              <w:pStyle w:val="tabletext11"/>
              <w:jc w:val="center"/>
              <w:rPr>
                <w:ins w:id="27735" w:author="Author"/>
              </w:rPr>
            </w:pPr>
            <w:ins w:id="27736" w:author="Author">
              <w:r w:rsidRPr="006F3E6F">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33B6E" w14:textId="77777777" w:rsidR="006C6F9A" w:rsidRPr="006F3E6F" w:rsidRDefault="006C6F9A" w:rsidP="00E526EB">
            <w:pPr>
              <w:pStyle w:val="tabletext11"/>
              <w:jc w:val="center"/>
              <w:rPr>
                <w:ins w:id="27737" w:author="Author"/>
              </w:rPr>
            </w:pPr>
            <w:ins w:id="27738"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B9FB6" w14:textId="77777777" w:rsidR="006C6F9A" w:rsidRPr="006F3E6F" w:rsidRDefault="006C6F9A" w:rsidP="00E526EB">
            <w:pPr>
              <w:pStyle w:val="tabletext11"/>
              <w:jc w:val="center"/>
              <w:rPr>
                <w:ins w:id="27739" w:author="Author"/>
              </w:rPr>
            </w:pPr>
            <w:ins w:id="27740"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ADE29" w14:textId="77777777" w:rsidR="006C6F9A" w:rsidRPr="006F3E6F" w:rsidRDefault="006C6F9A" w:rsidP="00E526EB">
            <w:pPr>
              <w:pStyle w:val="tabletext11"/>
              <w:jc w:val="center"/>
              <w:rPr>
                <w:ins w:id="27741" w:author="Author"/>
              </w:rPr>
            </w:pPr>
            <w:ins w:id="27742" w:author="Author">
              <w:r w:rsidRPr="006F3E6F">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9AAF4" w14:textId="77777777" w:rsidR="006C6F9A" w:rsidRPr="006F3E6F" w:rsidRDefault="006C6F9A" w:rsidP="00E526EB">
            <w:pPr>
              <w:pStyle w:val="tabletext11"/>
              <w:jc w:val="center"/>
              <w:rPr>
                <w:ins w:id="27743" w:author="Author"/>
              </w:rPr>
            </w:pPr>
            <w:ins w:id="27744" w:author="Author">
              <w:r w:rsidRPr="006F3E6F">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0273C" w14:textId="77777777" w:rsidR="006C6F9A" w:rsidRPr="006F3E6F" w:rsidRDefault="006C6F9A" w:rsidP="00E526EB">
            <w:pPr>
              <w:pStyle w:val="tabletext11"/>
              <w:jc w:val="center"/>
              <w:rPr>
                <w:ins w:id="27745" w:author="Author"/>
              </w:rPr>
            </w:pPr>
            <w:ins w:id="27746"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E0568" w14:textId="77777777" w:rsidR="006C6F9A" w:rsidRPr="006F3E6F" w:rsidRDefault="006C6F9A" w:rsidP="00E526EB">
            <w:pPr>
              <w:pStyle w:val="tabletext11"/>
              <w:jc w:val="center"/>
              <w:rPr>
                <w:ins w:id="27747" w:author="Author"/>
              </w:rPr>
            </w:pPr>
            <w:ins w:id="27748" w:author="Author">
              <w:r w:rsidRPr="006F3E6F">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25419" w14:textId="77777777" w:rsidR="006C6F9A" w:rsidRPr="006F3E6F" w:rsidRDefault="006C6F9A" w:rsidP="00E526EB">
            <w:pPr>
              <w:pStyle w:val="tabletext11"/>
              <w:jc w:val="center"/>
              <w:rPr>
                <w:ins w:id="27749" w:author="Author"/>
              </w:rPr>
            </w:pPr>
            <w:ins w:id="27750"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143D0" w14:textId="77777777" w:rsidR="006C6F9A" w:rsidRPr="006F3E6F" w:rsidRDefault="006C6F9A" w:rsidP="00E526EB">
            <w:pPr>
              <w:pStyle w:val="tabletext11"/>
              <w:jc w:val="center"/>
              <w:rPr>
                <w:ins w:id="27751" w:author="Author"/>
              </w:rPr>
            </w:pPr>
            <w:ins w:id="27752"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3386F" w14:textId="77777777" w:rsidR="006C6F9A" w:rsidRPr="006F3E6F" w:rsidRDefault="006C6F9A" w:rsidP="00E526EB">
            <w:pPr>
              <w:pStyle w:val="tabletext11"/>
              <w:jc w:val="center"/>
              <w:rPr>
                <w:ins w:id="27753" w:author="Author"/>
              </w:rPr>
            </w:pPr>
            <w:ins w:id="27754"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8EB2A" w14:textId="77777777" w:rsidR="006C6F9A" w:rsidRPr="006F3E6F" w:rsidRDefault="006C6F9A" w:rsidP="00E526EB">
            <w:pPr>
              <w:pStyle w:val="tabletext11"/>
              <w:jc w:val="center"/>
              <w:rPr>
                <w:ins w:id="27755" w:author="Author"/>
              </w:rPr>
            </w:pPr>
            <w:ins w:id="27756" w:author="Author">
              <w:r w:rsidRPr="006F3E6F">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29939" w14:textId="77777777" w:rsidR="006C6F9A" w:rsidRPr="006F3E6F" w:rsidRDefault="006C6F9A" w:rsidP="00E526EB">
            <w:pPr>
              <w:pStyle w:val="tabletext11"/>
              <w:jc w:val="center"/>
              <w:rPr>
                <w:ins w:id="27757" w:author="Author"/>
              </w:rPr>
            </w:pPr>
            <w:ins w:id="27758" w:author="Author">
              <w:r w:rsidRPr="006F3E6F">
                <w:t>1.47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2D2048" w14:textId="77777777" w:rsidR="006C6F9A" w:rsidRPr="006F3E6F" w:rsidRDefault="006C6F9A" w:rsidP="00E526EB">
            <w:pPr>
              <w:pStyle w:val="tabletext11"/>
              <w:jc w:val="center"/>
              <w:rPr>
                <w:ins w:id="27759" w:author="Author"/>
              </w:rPr>
            </w:pPr>
            <w:ins w:id="27760"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C5EAC" w14:textId="77777777" w:rsidR="006C6F9A" w:rsidRPr="006F3E6F" w:rsidRDefault="006C6F9A" w:rsidP="00E526EB">
            <w:pPr>
              <w:pStyle w:val="tabletext11"/>
              <w:jc w:val="center"/>
              <w:rPr>
                <w:ins w:id="27761" w:author="Author"/>
              </w:rPr>
            </w:pPr>
            <w:ins w:id="27762"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8B146" w14:textId="77777777" w:rsidR="006C6F9A" w:rsidRPr="006F3E6F" w:rsidRDefault="006C6F9A" w:rsidP="00E526EB">
            <w:pPr>
              <w:pStyle w:val="tabletext11"/>
              <w:jc w:val="center"/>
              <w:rPr>
                <w:ins w:id="27763" w:author="Author"/>
              </w:rPr>
            </w:pPr>
            <w:ins w:id="27764"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5742B" w14:textId="77777777" w:rsidR="006C6F9A" w:rsidRPr="006F3E6F" w:rsidRDefault="006C6F9A" w:rsidP="00E526EB">
            <w:pPr>
              <w:pStyle w:val="tabletext11"/>
              <w:jc w:val="center"/>
              <w:rPr>
                <w:ins w:id="27765" w:author="Author"/>
              </w:rPr>
            </w:pPr>
            <w:ins w:id="27766" w:author="Author">
              <w:r w:rsidRPr="006F3E6F">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64FC4" w14:textId="77777777" w:rsidR="006C6F9A" w:rsidRPr="006F3E6F" w:rsidRDefault="006C6F9A" w:rsidP="00E526EB">
            <w:pPr>
              <w:pStyle w:val="tabletext11"/>
              <w:jc w:val="center"/>
              <w:rPr>
                <w:ins w:id="27767" w:author="Author"/>
              </w:rPr>
            </w:pPr>
            <w:ins w:id="27768" w:author="Author">
              <w:r w:rsidRPr="006F3E6F">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EEEA3F" w14:textId="77777777" w:rsidR="006C6F9A" w:rsidRPr="006F3E6F" w:rsidRDefault="006C6F9A" w:rsidP="00E526EB">
            <w:pPr>
              <w:pStyle w:val="tabletext11"/>
              <w:jc w:val="center"/>
              <w:rPr>
                <w:ins w:id="27769" w:author="Author"/>
              </w:rPr>
            </w:pPr>
            <w:ins w:id="27770" w:author="Author">
              <w:r w:rsidRPr="006F3E6F">
                <w:t>1.22</w:t>
              </w:r>
            </w:ins>
          </w:p>
        </w:tc>
      </w:tr>
      <w:tr w:rsidR="006C6F9A" w:rsidRPr="006F3E6F" w14:paraId="29E43363" w14:textId="77777777" w:rsidTr="00E526EB">
        <w:trPr>
          <w:trHeight w:val="190"/>
          <w:ins w:id="27771" w:author="Author"/>
        </w:trPr>
        <w:tc>
          <w:tcPr>
            <w:tcW w:w="200" w:type="dxa"/>
            <w:tcBorders>
              <w:top w:val="single" w:sz="6" w:space="0" w:color="auto"/>
              <w:left w:val="single" w:sz="6" w:space="0" w:color="auto"/>
              <w:bottom w:val="single" w:sz="6" w:space="0" w:color="auto"/>
              <w:right w:val="nil"/>
            </w:tcBorders>
            <w:vAlign w:val="bottom"/>
          </w:tcPr>
          <w:p w14:paraId="004B1324" w14:textId="77777777" w:rsidR="006C6F9A" w:rsidRPr="006F3E6F" w:rsidRDefault="006C6F9A" w:rsidP="00E526EB">
            <w:pPr>
              <w:pStyle w:val="tabletext11"/>
              <w:jc w:val="right"/>
              <w:rPr>
                <w:ins w:id="27772" w:author="Author"/>
              </w:rPr>
            </w:pPr>
          </w:p>
        </w:tc>
        <w:tc>
          <w:tcPr>
            <w:tcW w:w="1580" w:type="dxa"/>
            <w:tcBorders>
              <w:top w:val="single" w:sz="6" w:space="0" w:color="auto"/>
              <w:left w:val="nil"/>
              <w:bottom w:val="single" w:sz="6" w:space="0" w:color="auto"/>
              <w:right w:val="single" w:sz="6" w:space="0" w:color="auto"/>
            </w:tcBorders>
            <w:vAlign w:val="bottom"/>
            <w:hideMark/>
          </w:tcPr>
          <w:p w14:paraId="5B29EAF2" w14:textId="77777777" w:rsidR="006C6F9A" w:rsidRPr="006F3E6F" w:rsidRDefault="006C6F9A" w:rsidP="00E526EB">
            <w:pPr>
              <w:pStyle w:val="tabletext11"/>
              <w:tabs>
                <w:tab w:val="decimal" w:pos="640"/>
              </w:tabs>
              <w:rPr>
                <w:ins w:id="27773" w:author="Author"/>
              </w:rPr>
            </w:pPr>
            <w:ins w:id="27774" w:author="Author">
              <w:r w:rsidRPr="006F3E6F">
                <w:t>200,000 to 229,999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2273FD2" w14:textId="77777777" w:rsidR="006C6F9A" w:rsidRPr="006F3E6F" w:rsidRDefault="006C6F9A" w:rsidP="00E526EB">
            <w:pPr>
              <w:pStyle w:val="tabletext11"/>
              <w:jc w:val="center"/>
              <w:rPr>
                <w:ins w:id="27775" w:author="Author"/>
              </w:rPr>
            </w:pPr>
            <w:ins w:id="27776" w:author="Author">
              <w:r w:rsidRPr="006F3E6F">
                <w:t>4.97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6C857D1" w14:textId="77777777" w:rsidR="006C6F9A" w:rsidRPr="006F3E6F" w:rsidRDefault="006C6F9A" w:rsidP="00E526EB">
            <w:pPr>
              <w:pStyle w:val="tabletext11"/>
              <w:jc w:val="center"/>
              <w:rPr>
                <w:ins w:id="27777" w:author="Author"/>
              </w:rPr>
            </w:pPr>
            <w:ins w:id="27778" w:author="Author">
              <w:r w:rsidRPr="006F3E6F">
                <w:t>4.82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EDDE8EF" w14:textId="77777777" w:rsidR="006C6F9A" w:rsidRPr="006F3E6F" w:rsidRDefault="006C6F9A" w:rsidP="00E526EB">
            <w:pPr>
              <w:pStyle w:val="tabletext11"/>
              <w:jc w:val="center"/>
              <w:rPr>
                <w:ins w:id="27779" w:author="Author"/>
              </w:rPr>
            </w:pPr>
            <w:ins w:id="27780" w:author="Author">
              <w:r w:rsidRPr="006F3E6F">
                <w:t>4.67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23DE3E8" w14:textId="77777777" w:rsidR="006C6F9A" w:rsidRPr="006F3E6F" w:rsidRDefault="006C6F9A" w:rsidP="00E526EB">
            <w:pPr>
              <w:pStyle w:val="tabletext11"/>
              <w:jc w:val="center"/>
              <w:rPr>
                <w:ins w:id="27781" w:author="Author"/>
              </w:rPr>
            </w:pPr>
            <w:ins w:id="27782" w:author="Author">
              <w:r w:rsidRPr="006F3E6F">
                <w:t>4.38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B5CEEE8" w14:textId="77777777" w:rsidR="006C6F9A" w:rsidRPr="006F3E6F" w:rsidRDefault="006C6F9A" w:rsidP="00E526EB">
            <w:pPr>
              <w:pStyle w:val="tabletext11"/>
              <w:jc w:val="center"/>
              <w:rPr>
                <w:ins w:id="27783" w:author="Author"/>
              </w:rPr>
            </w:pPr>
            <w:ins w:id="27784" w:author="Author">
              <w:r w:rsidRPr="006F3E6F">
                <w:t>4.08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4619E3" w14:textId="77777777" w:rsidR="006C6F9A" w:rsidRPr="006F3E6F" w:rsidRDefault="006C6F9A" w:rsidP="00E526EB">
            <w:pPr>
              <w:pStyle w:val="tabletext11"/>
              <w:jc w:val="center"/>
              <w:rPr>
                <w:ins w:id="27785" w:author="Author"/>
              </w:rPr>
            </w:pPr>
            <w:ins w:id="27786" w:author="Author">
              <w:r w:rsidRPr="006F3E6F">
                <w:t>3.78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75C10FB" w14:textId="77777777" w:rsidR="006C6F9A" w:rsidRPr="006F3E6F" w:rsidRDefault="006C6F9A" w:rsidP="00E526EB">
            <w:pPr>
              <w:pStyle w:val="tabletext11"/>
              <w:jc w:val="center"/>
              <w:rPr>
                <w:ins w:id="27787" w:author="Author"/>
              </w:rPr>
            </w:pPr>
            <w:ins w:id="27788" w:author="Author">
              <w:r w:rsidRPr="006F3E6F">
                <w:t>3.48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20415CB" w14:textId="77777777" w:rsidR="006C6F9A" w:rsidRPr="006F3E6F" w:rsidRDefault="006C6F9A" w:rsidP="00E526EB">
            <w:pPr>
              <w:pStyle w:val="tabletext11"/>
              <w:jc w:val="center"/>
              <w:rPr>
                <w:ins w:id="27789" w:author="Author"/>
              </w:rPr>
            </w:pPr>
            <w:ins w:id="27790" w:author="Author">
              <w:r w:rsidRPr="006F3E6F">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4F7D2" w14:textId="77777777" w:rsidR="006C6F9A" w:rsidRPr="006F3E6F" w:rsidRDefault="006C6F9A" w:rsidP="00E526EB">
            <w:pPr>
              <w:pStyle w:val="tabletext11"/>
              <w:jc w:val="center"/>
              <w:rPr>
                <w:ins w:id="27791" w:author="Author"/>
              </w:rPr>
            </w:pPr>
            <w:ins w:id="27792" w:author="Author">
              <w:r w:rsidRPr="006F3E6F">
                <w:t>2.88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3FC7F" w14:textId="77777777" w:rsidR="006C6F9A" w:rsidRPr="006F3E6F" w:rsidRDefault="006C6F9A" w:rsidP="00E526EB">
            <w:pPr>
              <w:pStyle w:val="tabletext11"/>
              <w:jc w:val="center"/>
              <w:rPr>
                <w:ins w:id="27793" w:author="Author"/>
              </w:rPr>
            </w:pPr>
            <w:ins w:id="27794" w:author="Author">
              <w:r w:rsidRPr="006F3E6F">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A595F" w14:textId="77777777" w:rsidR="006C6F9A" w:rsidRPr="006F3E6F" w:rsidRDefault="006C6F9A" w:rsidP="00E526EB">
            <w:pPr>
              <w:pStyle w:val="tabletext11"/>
              <w:jc w:val="center"/>
              <w:rPr>
                <w:ins w:id="27795" w:author="Author"/>
              </w:rPr>
            </w:pPr>
            <w:ins w:id="27796" w:author="Author">
              <w:r w:rsidRPr="006F3E6F">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3650E" w14:textId="77777777" w:rsidR="006C6F9A" w:rsidRPr="006F3E6F" w:rsidRDefault="006C6F9A" w:rsidP="00E526EB">
            <w:pPr>
              <w:pStyle w:val="tabletext11"/>
              <w:jc w:val="center"/>
              <w:rPr>
                <w:ins w:id="27797" w:author="Author"/>
              </w:rPr>
            </w:pPr>
            <w:ins w:id="27798" w:author="Author">
              <w:r w:rsidRPr="006F3E6F">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8B83C" w14:textId="77777777" w:rsidR="006C6F9A" w:rsidRPr="006F3E6F" w:rsidRDefault="006C6F9A" w:rsidP="00E526EB">
            <w:pPr>
              <w:pStyle w:val="tabletext11"/>
              <w:jc w:val="center"/>
              <w:rPr>
                <w:ins w:id="27799" w:author="Author"/>
              </w:rPr>
            </w:pPr>
            <w:ins w:id="27800" w:author="Author">
              <w:r w:rsidRPr="006F3E6F">
                <w:t>2.15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089BA" w14:textId="77777777" w:rsidR="006C6F9A" w:rsidRPr="006F3E6F" w:rsidRDefault="006C6F9A" w:rsidP="00E526EB">
            <w:pPr>
              <w:pStyle w:val="tabletext11"/>
              <w:jc w:val="center"/>
              <w:rPr>
                <w:ins w:id="27801" w:author="Author"/>
              </w:rPr>
            </w:pPr>
            <w:ins w:id="27802" w:author="Author">
              <w:r w:rsidRPr="006F3E6F">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05354" w14:textId="77777777" w:rsidR="006C6F9A" w:rsidRPr="006F3E6F" w:rsidRDefault="006C6F9A" w:rsidP="00E526EB">
            <w:pPr>
              <w:pStyle w:val="tabletext11"/>
              <w:jc w:val="center"/>
              <w:rPr>
                <w:ins w:id="27803" w:author="Author"/>
              </w:rPr>
            </w:pPr>
            <w:ins w:id="27804" w:author="Author">
              <w:r w:rsidRPr="006F3E6F">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97E2E" w14:textId="77777777" w:rsidR="006C6F9A" w:rsidRPr="006F3E6F" w:rsidRDefault="006C6F9A" w:rsidP="00E526EB">
            <w:pPr>
              <w:pStyle w:val="tabletext11"/>
              <w:jc w:val="center"/>
              <w:rPr>
                <w:ins w:id="27805" w:author="Author"/>
              </w:rPr>
            </w:pPr>
            <w:ins w:id="27806"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A7B2F" w14:textId="77777777" w:rsidR="006C6F9A" w:rsidRPr="006F3E6F" w:rsidRDefault="006C6F9A" w:rsidP="00E526EB">
            <w:pPr>
              <w:pStyle w:val="tabletext11"/>
              <w:jc w:val="center"/>
              <w:rPr>
                <w:ins w:id="27807" w:author="Author"/>
              </w:rPr>
            </w:pPr>
            <w:ins w:id="27808" w:author="Author">
              <w:r w:rsidRPr="006F3E6F">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49710" w14:textId="77777777" w:rsidR="006C6F9A" w:rsidRPr="006F3E6F" w:rsidRDefault="006C6F9A" w:rsidP="00E526EB">
            <w:pPr>
              <w:pStyle w:val="tabletext11"/>
              <w:jc w:val="center"/>
              <w:rPr>
                <w:ins w:id="27809" w:author="Author"/>
              </w:rPr>
            </w:pPr>
            <w:ins w:id="27810"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40440" w14:textId="77777777" w:rsidR="006C6F9A" w:rsidRPr="006F3E6F" w:rsidRDefault="006C6F9A" w:rsidP="00E526EB">
            <w:pPr>
              <w:pStyle w:val="tabletext11"/>
              <w:jc w:val="center"/>
              <w:rPr>
                <w:ins w:id="27811" w:author="Author"/>
              </w:rPr>
            </w:pPr>
            <w:ins w:id="27812"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3D102" w14:textId="77777777" w:rsidR="006C6F9A" w:rsidRPr="006F3E6F" w:rsidRDefault="006C6F9A" w:rsidP="00E526EB">
            <w:pPr>
              <w:pStyle w:val="tabletext11"/>
              <w:jc w:val="center"/>
              <w:rPr>
                <w:ins w:id="27813" w:author="Author"/>
              </w:rPr>
            </w:pPr>
            <w:ins w:id="27814" w:author="Author">
              <w:r w:rsidRPr="006F3E6F">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617B1" w14:textId="77777777" w:rsidR="006C6F9A" w:rsidRPr="006F3E6F" w:rsidRDefault="006C6F9A" w:rsidP="00E526EB">
            <w:pPr>
              <w:pStyle w:val="tabletext11"/>
              <w:jc w:val="center"/>
              <w:rPr>
                <w:ins w:id="27815" w:author="Author"/>
              </w:rPr>
            </w:pPr>
            <w:ins w:id="27816"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78C3D" w14:textId="77777777" w:rsidR="006C6F9A" w:rsidRPr="006F3E6F" w:rsidRDefault="006C6F9A" w:rsidP="00E526EB">
            <w:pPr>
              <w:pStyle w:val="tabletext11"/>
              <w:jc w:val="center"/>
              <w:rPr>
                <w:ins w:id="27817" w:author="Author"/>
              </w:rPr>
            </w:pPr>
            <w:ins w:id="27818" w:author="Author">
              <w:r w:rsidRPr="006F3E6F">
                <w:t>1.64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A3BB6B6" w14:textId="77777777" w:rsidR="006C6F9A" w:rsidRPr="006F3E6F" w:rsidRDefault="006C6F9A" w:rsidP="00E526EB">
            <w:pPr>
              <w:pStyle w:val="tabletext11"/>
              <w:jc w:val="center"/>
              <w:rPr>
                <w:ins w:id="27819" w:author="Author"/>
              </w:rPr>
            </w:pPr>
            <w:ins w:id="27820" w:author="Author">
              <w:r w:rsidRPr="006F3E6F">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D2095" w14:textId="77777777" w:rsidR="006C6F9A" w:rsidRPr="006F3E6F" w:rsidRDefault="006C6F9A" w:rsidP="00E526EB">
            <w:pPr>
              <w:pStyle w:val="tabletext11"/>
              <w:jc w:val="center"/>
              <w:rPr>
                <w:ins w:id="27821" w:author="Author"/>
              </w:rPr>
            </w:pPr>
            <w:ins w:id="27822"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7E45E" w14:textId="77777777" w:rsidR="006C6F9A" w:rsidRPr="006F3E6F" w:rsidRDefault="006C6F9A" w:rsidP="00E526EB">
            <w:pPr>
              <w:pStyle w:val="tabletext11"/>
              <w:jc w:val="center"/>
              <w:rPr>
                <w:ins w:id="27823" w:author="Author"/>
              </w:rPr>
            </w:pPr>
            <w:ins w:id="27824"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0EE1A" w14:textId="77777777" w:rsidR="006C6F9A" w:rsidRPr="006F3E6F" w:rsidRDefault="006C6F9A" w:rsidP="00E526EB">
            <w:pPr>
              <w:pStyle w:val="tabletext11"/>
              <w:jc w:val="center"/>
              <w:rPr>
                <w:ins w:id="27825" w:author="Author"/>
              </w:rPr>
            </w:pPr>
            <w:ins w:id="27826" w:author="Author">
              <w:r w:rsidRPr="006F3E6F">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B09FA" w14:textId="77777777" w:rsidR="006C6F9A" w:rsidRPr="006F3E6F" w:rsidRDefault="006C6F9A" w:rsidP="00E526EB">
            <w:pPr>
              <w:pStyle w:val="tabletext11"/>
              <w:jc w:val="center"/>
              <w:rPr>
                <w:ins w:id="27827" w:author="Author"/>
              </w:rPr>
            </w:pPr>
            <w:ins w:id="27828" w:author="Author">
              <w:r w:rsidRPr="006F3E6F">
                <w:t>1.40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2BA8DF1" w14:textId="77777777" w:rsidR="006C6F9A" w:rsidRPr="006F3E6F" w:rsidRDefault="006C6F9A" w:rsidP="00E526EB">
            <w:pPr>
              <w:pStyle w:val="tabletext11"/>
              <w:jc w:val="center"/>
              <w:rPr>
                <w:ins w:id="27829" w:author="Author"/>
              </w:rPr>
            </w:pPr>
            <w:ins w:id="27830" w:author="Author">
              <w:r w:rsidRPr="006F3E6F">
                <w:t>1.36</w:t>
              </w:r>
            </w:ins>
          </w:p>
        </w:tc>
      </w:tr>
      <w:tr w:rsidR="006C6F9A" w:rsidRPr="006F3E6F" w14:paraId="0F3EF0D8" w14:textId="77777777" w:rsidTr="00E526EB">
        <w:trPr>
          <w:trHeight w:val="190"/>
          <w:ins w:id="27831" w:author="Author"/>
        </w:trPr>
        <w:tc>
          <w:tcPr>
            <w:tcW w:w="200" w:type="dxa"/>
            <w:tcBorders>
              <w:top w:val="single" w:sz="6" w:space="0" w:color="auto"/>
              <w:left w:val="single" w:sz="6" w:space="0" w:color="auto"/>
              <w:bottom w:val="single" w:sz="6" w:space="0" w:color="auto"/>
              <w:right w:val="nil"/>
            </w:tcBorders>
            <w:vAlign w:val="bottom"/>
          </w:tcPr>
          <w:p w14:paraId="329438D4" w14:textId="77777777" w:rsidR="006C6F9A" w:rsidRPr="006F3E6F" w:rsidRDefault="006C6F9A" w:rsidP="00E526EB">
            <w:pPr>
              <w:pStyle w:val="tabletext11"/>
              <w:jc w:val="right"/>
              <w:rPr>
                <w:ins w:id="27832" w:author="Author"/>
              </w:rPr>
            </w:pPr>
          </w:p>
        </w:tc>
        <w:tc>
          <w:tcPr>
            <w:tcW w:w="1580" w:type="dxa"/>
            <w:tcBorders>
              <w:top w:val="single" w:sz="6" w:space="0" w:color="auto"/>
              <w:left w:val="nil"/>
              <w:bottom w:val="single" w:sz="6" w:space="0" w:color="auto"/>
              <w:right w:val="single" w:sz="6" w:space="0" w:color="auto"/>
            </w:tcBorders>
            <w:vAlign w:val="bottom"/>
            <w:hideMark/>
          </w:tcPr>
          <w:p w14:paraId="7B54EB03" w14:textId="77777777" w:rsidR="006C6F9A" w:rsidRPr="006F3E6F" w:rsidRDefault="006C6F9A" w:rsidP="00E526EB">
            <w:pPr>
              <w:pStyle w:val="tabletext11"/>
              <w:tabs>
                <w:tab w:val="decimal" w:pos="640"/>
              </w:tabs>
              <w:rPr>
                <w:ins w:id="27833" w:author="Author"/>
              </w:rPr>
            </w:pPr>
            <w:ins w:id="27834" w:author="Author">
              <w:r w:rsidRPr="006F3E6F">
                <w:t>230,000 to 259,999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3C8D5AB" w14:textId="77777777" w:rsidR="006C6F9A" w:rsidRPr="006F3E6F" w:rsidRDefault="006C6F9A" w:rsidP="00E526EB">
            <w:pPr>
              <w:pStyle w:val="tabletext11"/>
              <w:jc w:val="center"/>
              <w:rPr>
                <w:ins w:id="27835" w:author="Author"/>
              </w:rPr>
            </w:pPr>
            <w:ins w:id="27836" w:author="Author">
              <w:r w:rsidRPr="006F3E6F">
                <w:t>5.53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AB9B319" w14:textId="77777777" w:rsidR="006C6F9A" w:rsidRPr="006F3E6F" w:rsidRDefault="006C6F9A" w:rsidP="00E526EB">
            <w:pPr>
              <w:pStyle w:val="tabletext11"/>
              <w:jc w:val="center"/>
              <w:rPr>
                <w:ins w:id="27837" w:author="Author"/>
              </w:rPr>
            </w:pPr>
            <w:ins w:id="27838" w:author="Author">
              <w:r w:rsidRPr="006F3E6F">
                <w:t>5.36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118A5D7" w14:textId="77777777" w:rsidR="006C6F9A" w:rsidRPr="006F3E6F" w:rsidRDefault="006C6F9A" w:rsidP="00E526EB">
            <w:pPr>
              <w:pStyle w:val="tabletext11"/>
              <w:jc w:val="center"/>
              <w:rPr>
                <w:ins w:id="27839" w:author="Author"/>
              </w:rPr>
            </w:pPr>
            <w:ins w:id="27840" w:author="Author">
              <w:r w:rsidRPr="006F3E6F">
                <w:t>5.19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99F0831" w14:textId="77777777" w:rsidR="006C6F9A" w:rsidRPr="006F3E6F" w:rsidRDefault="006C6F9A" w:rsidP="00E526EB">
            <w:pPr>
              <w:pStyle w:val="tabletext11"/>
              <w:jc w:val="center"/>
              <w:rPr>
                <w:ins w:id="27841" w:author="Author"/>
              </w:rPr>
            </w:pPr>
            <w:ins w:id="27842" w:author="Author">
              <w:r w:rsidRPr="006F3E6F">
                <w:t>4.86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0A0689" w14:textId="77777777" w:rsidR="006C6F9A" w:rsidRPr="006F3E6F" w:rsidRDefault="006C6F9A" w:rsidP="00E526EB">
            <w:pPr>
              <w:pStyle w:val="tabletext11"/>
              <w:jc w:val="center"/>
              <w:rPr>
                <w:ins w:id="27843" w:author="Author"/>
              </w:rPr>
            </w:pPr>
            <w:ins w:id="27844" w:author="Author">
              <w:r w:rsidRPr="006F3E6F">
                <w:t>4.53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A97B3B" w14:textId="77777777" w:rsidR="006C6F9A" w:rsidRPr="006F3E6F" w:rsidRDefault="006C6F9A" w:rsidP="00E526EB">
            <w:pPr>
              <w:pStyle w:val="tabletext11"/>
              <w:jc w:val="center"/>
              <w:rPr>
                <w:ins w:id="27845" w:author="Author"/>
              </w:rPr>
            </w:pPr>
            <w:ins w:id="27846" w:author="Author">
              <w:r w:rsidRPr="006F3E6F">
                <w:t>4.20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CE94885" w14:textId="77777777" w:rsidR="006C6F9A" w:rsidRPr="006F3E6F" w:rsidRDefault="006C6F9A" w:rsidP="00E526EB">
            <w:pPr>
              <w:pStyle w:val="tabletext11"/>
              <w:jc w:val="center"/>
              <w:rPr>
                <w:ins w:id="27847" w:author="Author"/>
              </w:rPr>
            </w:pPr>
            <w:ins w:id="27848" w:author="Author">
              <w:r w:rsidRPr="006F3E6F">
                <w:t>3.87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C8FF818" w14:textId="77777777" w:rsidR="006C6F9A" w:rsidRPr="006F3E6F" w:rsidRDefault="006C6F9A" w:rsidP="00E526EB">
            <w:pPr>
              <w:pStyle w:val="tabletext11"/>
              <w:jc w:val="center"/>
              <w:rPr>
                <w:ins w:id="27849" w:author="Author"/>
              </w:rPr>
            </w:pPr>
            <w:ins w:id="27850" w:author="Author">
              <w:r w:rsidRPr="006F3E6F">
                <w:t>3.54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DB27F" w14:textId="77777777" w:rsidR="006C6F9A" w:rsidRPr="006F3E6F" w:rsidRDefault="006C6F9A" w:rsidP="00E526EB">
            <w:pPr>
              <w:pStyle w:val="tabletext11"/>
              <w:jc w:val="center"/>
              <w:rPr>
                <w:ins w:id="27851" w:author="Author"/>
              </w:rPr>
            </w:pPr>
            <w:ins w:id="27852" w:author="Author">
              <w:r w:rsidRPr="006F3E6F">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57CB2" w14:textId="77777777" w:rsidR="006C6F9A" w:rsidRPr="006F3E6F" w:rsidRDefault="006C6F9A" w:rsidP="00E526EB">
            <w:pPr>
              <w:pStyle w:val="tabletext11"/>
              <w:jc w:val="center"/>
              <w:rPr>
                <w:ins w:id="27853" w:author="Author"/>
              </w:rPr>
            </w:pPr>
            <w:ins w:id="27854" w:author="Author">
              <w:r w:rsidRPr="006F3E6F">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D61DF" w14:textId="77777777" w:rsidR="006C6F9A" w:rsidRPr="006F3E6F" w:rsidRDefault="006C6F9A" w:rsidP="00E526EB">
            <w:pPr>
              <w:pStyle w:val="tabletext11"/>
              <w:jc w:val="center"/>
              <w:rPr>
                <w:ins w:id="27855" w:author="Author"/>
              </w:rPr>
            </w:pPr>
            <w:ins w:id="27856" w:author="Author">
              <w:r w:rsidRPr="006F3E6F">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0A477" w14:textId="77777777" w:rsidR="006C6F9A" w:rsidRPr="006F3E6F" w:rsidRDefault="006C6F9A" w:rsidP="00E526EB">
            <w:pPr>
              <w:pStyle w:val="tabletext11"/>
              <w:jc w:val="center"/>
              <w:rPr>
                <w:ins w:id="27857" w:author="Author"/>
              </w:rPr>
            </w:pPr>
            <w:ins w:id="27858" w:author="Author">
              <w:r w:rsidRPr="006F3E6F">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25E1E" w14:textId="77777777" w:rsidR="006C6F9A" w:rsidRPr="006F3E6F" w:rsidRDefault="006C6F9A" w:rsidP="00E526EB">
            <w:pPr>
              <w:pStyle w:val="tabletext11"/>
              <w:jc w:val="center"/>
              <w:rPr>
                <w:ins w:id="27859" w:author="Author"/>
              </w:rPr>
            </w:pPr>
            <w:ins w:id="27860" w:author="Author">
              <w:r w:rsidRPr="006F3E6F">
                <w:t>2.39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18C86" w14:textId="77777777" w:rsidR="006C6F9A" w:rsidRPr="006F3E6F" w:rsidRDefault="006C6F9A" w:rsidP="00E526EB">
            <w:pPr>
              <w:pStyle w:val="tabletext11"/>
              <w:jc w:val="center"/>
              <w:rPr>
                <w:ins w:id="27861" w:author="Author"/>
              </w:rPr>
            </w:pPr>
            <w:ins w:id="27862"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8D28A" w14:textId="77777777" w:rsidR="006C6F9A" w:rsidRPr="006F3E6F" w:rsidRDefault="006C6F9A" w:rsidP="00E526EB">
            <w:pPr>
              <w:pStyle w:val="tabletext11"/>
              <w:jc w:val="center"/>
              <w:rPr>
                <w:ins w:id="27863" w:author="Author"/>
              </w:rPr>
            </w:pPr>
            <w:ins w:id="27864" w:author="Author">
              <w:r w:rsidRPr="006F3E6F">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1B427" w14:textId="77777777" w:rsidR="006C6F9A" w:rsidRPr="006F3E6F" w:rsidRDefault="006C6F9A" w:rsidP="00E526EB">
            <w:pPr>
              <w:pStyle w:val="tabletext11"/>
              <w:jc w:val="center"/>
              <w:rPr>
                <w:ins w:id="27865" w:author="Author"/>
              </w:rPr>
            </w:pPr>
            <w:ins w:id="27866" w:author="Author">
              <w:r w:rsidRPr="006F3E6F">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9029A" w14:textId="77777777" w:rsidR="006C6F9A" w:rsidRPr="006F3E6F" w:rsidRDefault="006C6F9A" w:rsidP="00E526EB">
            <w:pPr>
              <w:pStyle w:val="tabletext11"/>
              <w:jc w:val="center"/>
              <w:rPr>
                <w:ins w:id="27867" w:author="Author"/>
              </w:rPr>
            </w:pPr>
            <w:ins w:id="27868" w:author="Author">
              <w:r w:rsidRPr="006F3E6F">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59DE4" w14:textId="77777777" w:rsidR="006C6F9A" w:rsidRPr="006F3E6F" w:rsidRDefault="006C6F9A" w:rsidP="00E526EB">
            <w:pPr>
              <w:pStyle w:val="tabletext11"/>
              <w:jc w:val="center"/>
              <w:rPr>
                <w:ins w:id="27869" w:author="Author"/>
              </w:rPr>
            </w:pPr>
            <w:ins w:id="27870" w:author="Author">
              <w:r w:rsidRPr="006F3E6F">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72CC4" w14:textId="77777777" w:rsidR="006C6F9A" w:rsidRPr="006F3E6F" w:rsidRDefault="006C6F9A" w:rsidP="00E526EB">
            <w:pPr>
              <w:pStyle w:val="tabletext11"/>
              <w:jc w:val="center"/>
              <w:rPr>
                <w:ins w:id="27871" w:author="Author"/>
              </w:rPr>
            </w:pPr>
            <w:ins w:id="27872"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D1546" w14:textId="77777777" w:rsidR="006C6F9A" w:rsidRPr="006F3E6F" w:rsidRDefault="006C6F9A" w:rsidP="00E526EB">
            <w:pPr>
              <w:pStyle w:val="tabletext11"/>
              <w:jc w:val="center"/>
              <w:rPr>
                <w:ins w:id="27873" w:author="Author"/>
              </w:rPr>
            </w:pPr>
            <w:ins w:id="27874"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5EF81" w14:textId="77777777" w:rsidR="006C6F9A" w:rsidRPr="006F3E6F" w:rsidRDefault="006C6F9A" w:rsidP="00E526EB">
            <w:pPr>
              <w:pStyle w:val="tabletext11"/>
              <w:jc w:val="center"/>
              <w:rPr>
                <w:ins w:id="27875" w:author="Author"/>
              </w:rPr>
            </w:pPr>
            <w:ins w:id="27876" w:author="Author">
              <w:r w:rsidRPr="006F3E6F">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1EFDF" w14:textId="77777777" w:rsidR="006C6F9A" w:rsidRPr="006F3E6F" w:rsidRDefault="006C6F9A" w:rsidP="00E526EB">
            <w:pPr>
              <w:pStyle w:val="tabletext11"/>
              <w:jc w:val="center"/>
              <w:rPr>
                <w:ins w:id="27877" w:author="Author"/>
              </w:rPr>
            </w:pPr>
            <w:ins w:id="27878" w:author="Author">
              <w:r w:rsidRPr="006F3E6F">
                <w:t>1.82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66C06D7" w14:textId="77777777" w:rsidR="006C6F9A" w:rsidRPr="006F3E6F" w:rsidRDefault="006C6F9A" w:rsidP="00E526EB">
            <w:pPr>
              <w:pStyle w:val="tabletext11"/>
              <w:jc w:val="center"/>
              <w:rPr>
                <w:ins w:id="27879" w:author="Author"/>
              </w:rPr>
            </w:pPr>
            <w:ins w:id="27880"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4F553A" w14:textId="77777777" w:rsidR="006C6F9A" w:rsidRPr="006F3E6F" w:rsidRDefault="006C6F9A" w:rsidP="00E526EB">
            <w:pPr>
              <w:pStyle w:val="tabletext11"/>
              <w:jc w:val="center"/>
              <w:rPr>
                <w:ins w:id="27881" w:author="Author"/>
              </w:rPr>
            </w:pPr>
            <w:ins w:id="27882" w:author="Author">
              <w:r w:rsidRPr="006F3E6F">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553EE" w14:textId="77777777" w:rsidR="006C6F9A" w:rsidRPr="006F3E6F" w:rsidRDefault="006C6F9A" w:rsidP="00E526EB">
            <w:pPr>
              <w:pStyle w:val="tabletext11"/>
              <w:jc w:val="center"/>
              <w:rPr>
                <w:ins w:id="27883" w:author="Author"/>
              </w:rPr>
            </w:pPr>
            <w:ins w:id="27884" w:author="Author">
              <w:r w:rsidRPr="006F3E6F">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1C4B4" w14:textId="77777777" w:rsidR="006C6F9A" w:rsidRPr="006F3E6F" w:rsidRDefault="006C6F9A" w:rsidP="00E526EB">
            <w:pPr>
              <w:pStyle w:val="tabletext11"/>
              <w:jc w:val="center"/>
              <w:rPr>
                <w:ins w:id="27885" w:author="Author"/>
              </w:rPr>
            </w:pPr>
            <w:ins w:id="27886"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3EECE" w14:textId="77777777" w:rsidR="006C6F9A" w:rsidRPr="006F3E6F" w:rsidRDefault="006C6F9A" w:rsidP="00E526EB">
            <w:pPr>
              <w:pStyle w:val="tabletext11"/>
              <w:jc w:val="center"/>
              <w:rPr>
                <w:ins w:id="27887" w:author="Author"/>
              </w:rPr>
            </w:pPr>
            <w:ins w:id="27888" w:author="Author">
              <w:r w:rsidRPr="006F3E6F">
                <w:t>1.56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BD1E44" w14:textId="77777777" w:rsidR="006C6F9A" w:rsidRPr="006F3E6F" w:rsidRDefault="006C6F9A" w:rsidP="00E526EB">
            <w:pPr>
              <w:pStyle w:val="tabletext11"/>
              <w:jc w:val="center"/>
              <w:rPr>
                <w:ins w:id="27889" w:author="Author"/>
              </w:rPr>
            </w:pPr>
            <w:ins w:id="27890" w:author="Author">
              <w:r w:rsidRPr="006F3E6F">
                <w:t>1.51</w:t>
              </w:r>
            </w:ins>
          </w:p>
        </w:tc>
      </w:tr>
      <w:tr w:rsidR="006C6F9A" w:rsidRPr="006F3E6F" w14:paraId="4EF106E5" w14:textId="77777777" w:rsidTr="00E526EB">
        <w:trPr>
          <w:trHeight w:val="190"/>
          <w:ins w:id="27891" w:author="Author"/>
        </w:trPr>
        <w:tc>
          <w:tcPr>
            <w:tcW w:w="200" w:type="dxa"/>
            <w:tcBorders>
              <w:top w:val="single" w:sz="6" w:space="0" w:color="auto"/>
              <w:left w:val="single" w:sz="6" w:space="0" w:color="auto"/>
              <w:bottom w:val="single" w:sz="6" w:space="0" w:color="auto"/>
              <w:right w:val="nil"/>
            </w:tcBorders>
            <w:vAlign w:val="bottom"/>
          </w:tcPr>
          <w:p w14:paraId="7CAA55A6" w14:textId="77777777" w:rsidR="006C6F9A" w:rsidRPr="006F3E6F" w:rsidRDefault="006C6F9A" w:rsidP="00E526EB">
            <w:pPr>
              <w:pStyle w:val="tabletext11"/>
              <w:jc w:val="right"/>
              <w:rPr>
                <w:ins w:id="27892" w:author="Author"/>
              </w:rPr>
            </w:pPr>
          </w:p>
        </w:tc>
        <w:tc>
          <w:tcPr>
            <w:tcW w:w="1580" w:type="dxa"/>
            <w:tcBorders>
              <w:top w:val="single" w:sz="6" w:space="0" w:color="auto"/>
              <w:left w:val="nil"/>
              <w:bottom w:val="single" w:sz="6" w:space="0" w:color="auto"/>
              <w:right w:val="single" w:sz="6" w:space="0" w:color="auto"/>
            </w:tcBorders>
            <w:vAlign w:val="bottom"/>
            <w:hideMark/>
          </w:tcPr>
          <w:p w14:paraId="2DA4B093" w14:textId="77777777" w:rsidR="006C6F9A" w:rsidRPr="006F3E6F" w:rsidRDefault="006C6F9A" w:rsidP="00E526EB">
            <w:pPr>
              <w:pStyle w:val="tabletext11"/>
              <w:tabs>
                <w:tab w:val="decimal" w:pos="640"/>
              </w:tabs>
              <w:rPr>
                <w:ins w:id="27893" w:author="Author"/>
              </w:rPr>
            </w:pPr>
            <w:ins w:id="27894" w:author="Author">
              <w:r w:rsidRPr="006F3E6F">
                <w:t>260,000 to 299,999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216C734" w14:textId="77777777" w:rsidR="006C6F9A" w:rsidRPr="006F3E6F" w:rsidRDefault="006C6F9A" w:rsidP="00E526EB">
            <w:pPr>
              <w:pStyle w:val="tabletext11"/>
              <w:jc w:val="center"/>
              <w:rPr>
                <w:ins w:id="27895" w:author="Author"/>
              </w:rPr>
            </w:pPr>
            <w:ins w:id="27896" w:author="Author">
              <w:r w:rsidRPr="006F3E6F">
                <w:t>6.13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EE4DA86" w14:textId="77777777" w:rsidR="006C6F9A" w:rsidRPr="006F3E6F" w:rsidRDefault="006C6F9A" w:rsidP="00E526EB">
            <w:pPr>
              <w:pStyle w:val="tabletext11"/>
              <w:jc w:val="center"/>
              <w:rPr>
                <w:ins w:id="27897" w:author="Author"/>
              </w:rPr>
            </w:pPr>
            <w:ins w:id="27898" w:author="Author">
              <w:r w:rsidRPr="006F3E6F">
                <w:t>5.95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CA02F35" w14:textId="77777777" w:rsidR="006C6F9A" w:rsidRPr="006F3E6F" w:rsidRDefault="006C6F9A" w:rsidP="00E526EB">
            <w:pPr>
              <w:pStyle w:val="tabletext11"/>
              <w:jc w:val="center"/>
              <w:rPr>
                <w:ins w:id="27899" w:author="Author"/>
              </w:rPr>
            </w:pPr>
            <w:ins w:id="27900" w:author="Author">
              <w:r w:rsidRPr="006F3E6F">
                <w:t>5.76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83FC6A3" w14:textId="77777777" w:rsidR="006C6F9A" w:rsidRPr="006F3E6F" w:rsidRDefault="006C6F9A" w:rsidP="00E526EB">
            <w:pPr>
              <w:pStyle w:val="tabletext11"/>
              <w:jc w:val="center"/>
              <w:rPr>
                <w:ins w:id="27901" w:author="Author"/>
              </w:rPr>
            </w:pPr>
            <w:ins w:id="27902" w:author="Author">
              <w:r w:rsidRPr="006F3E6F">
                <w:t>5.39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1B458DF" w14:textId="77777777" w:rsidR="006C6F9A" w:rsidRPr="006F3E6F" w:rsidRDefault="006C6F9A" w:rsidP="00E526EB">
            <w:pPr>
              <w:pStyle w:val="tabletext11"/>
              <w:jc w:val="center"/>
              <w:rPr>
                <w:ins w:id="27903" w:author="Author"/>
              </w:rPr>
            </w:pPr>
            <w:ins w:id="27904" w:author="Author">
              <w:r w:rsidRPr="006F3E6F">
                <w:t>5.03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C22E04" w14:textId="77777777" w:rsidR="006C6F9A" w:rsidRPr="006F3E6F" w:rsidRDefault="006C6F9A" w:rsidP="00E526EB">
            <w:pPr>
              <w:pStyle w:val="tabletext11"/>
              <w:jc w:val="center"/>
              <w:rPr>
                <w:ins w:id="27905" w:author="Author"/>
              </w:rPr>
            </w:pPr>
            <w:ins w:id="27906" w:author="Author">
              <w:r w:rsidRPr="006F3E6F">
                <w:t>4.66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A6C2279" w14:textId="77777777" w:rsidR="006C6F9A" w:rsidRPr="006F3E6F" w:rsidRDefault="006C6F9A" w:rsidP="00E526EB">
            <w:pPr>
              <w:pStyle w:val="tabletext11"/>
              <w:jc w:val="center"/>
              <w:rPr>
                <w:ins w:id="27907" w:author="Author"/>
              </w:rPr>
            </w:pPr>
            <w:ins w:id="27908" w:author="Author">
              <w:r w:rsidRPr="006F3E6F">
                <w:t>4.29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1735FAF" w14:textId="77777777" w:rsidR="006C6F9A" w:rsidRPr="006F3E6F" w:rsidRDefault="006C6F9A" w:rsidP="00E526EB">
            <w:pPr>
              <w:pStyle w:val="tabletext11"/>
              <w:jc w:val="center"/>
              <w:rPr>
                <w:ins w:id="27909" w:author="Author"/>
              </w:rPr>
            </w:pPr>
            <w:ins w:id="27910" w:author="Author">
              <w:r w:rsidRPr="006F3E6F">
                <w:t>3.92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AB3B6" w14:textId="77777777" w:rsidR="006C6F9A" w:rsidRPr="006F3E6F" w:rsidRDefault="006C6F9A" w:rsidP="00E526EB">
            <w:pPr>
              <w:pStyle w:val="tabletext11"/>
              <w:jc w:val="center"/>
              <w:rPr>
                <w:ins w:id="27911" w:author="Author"/>
              </w:rPr>
            </w:pPr>
            <w:ins w:id="27912" w:author="Author">
              <w:r w:rsidRPr="006F3E6F">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D1F9D" w14:textId="77777777" w:rsidR="006C6F9A" w:rsidRPr="006F3E6F" w:rsidRDefault="006C6F9A" w:rsidP="00E526EB">
            <w:pPr>
              <w:pStyle w:val="tabletext11"/>
              <w:jc w:val="center"/>
              <w:rPr>
                <w:ins w:id="27913" w:author="Author"/>
              </w:rPr>
            </w:pPr>
            <w:ins w:id="27914" w:author="Author">
              <w:r w:rsidRPr="006F3E6F">
                <w:t>3.19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2A359" w14:textId="77777777" w:rsidR="006C6F9A" w:rsidRPr="006F3E6F" w:rsidRDefault="006C6F9A" w:rsidP="00E526EB">
            <w:pPr>
              <w:pStyle w:val="tabletext11"/>
              <w:jc w:val="center"/>
              <w:rPr>
                <w:ins w:id="27915" w:author="Author"/>
              </w:rPr>
            </w:pPr>
            <w:ins w:id="27916" w:author="Author">
              <w:r w:rsidRPr="006F3E6F">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17AF4" w14:textId="77777777" w:rsidR="006C6F9A" w:rsidRPr="006F3E6F" w:rsidRDefault="006C6F9A" w:rsidP="00E526EB">
            <w:pPr>
              <w:pStyle w:val="tabletext11"/>
              <w:jc w:val="center"/>
              <w:rPr>
                <w:ins w:id="27917" w:author="Author"/>
              </w:rPr>
            </w:pPr>
            <w:ins w:id="27918" w:author="Author">
              <w:r w:rsidRPr="006F3E6F">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6B284" w14:textId="77777777" w:rsidR="006C6F9A" w:rsidRPr="006F3E6F" w:rsidRDefault="006C6F9A" w:rsidP="00E526EB">
            <w:pPr>
              <w:pStyle w:val="tabletext11"/>
              <w:jc w:val="center"/>
              <w:rPr>
                <w:ins w:id="27919" w:author="Author"/>
              </w:rPr>
            </w:pPr>
            <w:ins w:id="27920" w:author="Author">
              <w:r w:rsidRPr="006F3E6F">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B3D8D" w14:textId="77777777" w:rsidR="006C6F9A" w:rsidRPr="006F3E6F" w:rsidRDefault="006C6F9A" w:rsidP="00E526EB">
            <w:pPr>
              <w:pStyle w:val="tabletext11"/>
              <w:jc w:val="center"/>
              <w:rPr>
                <w:ins w:id="27921" w:author="Author"/>
              </w:rPr>
            </w:pPr>
            <w:ins w:id="27922" w:author="Author">
              <w:r w:rsidRPr="006F3E6F">
                <w:t>2.57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554FE" w14:textId="77777777" w:rsidR="006C6F9A" w:rsidRPr="006F3E6F" w:rsidRDefault="006C6F9A" w:rsidP="00E526EB">
            <w:pPr>
              <w:pStyle w:val="tabletext11"/>
              <w:jc w:val="center"/>
              <w:rPr>
                <w:ins w:id="27923" w:author="Author"/>
              </w:rPr>
            </w:pPr>
            <w:ins w:id="27924" w:author="Author">
              <w:r w:rsidRPr="006F3E6F">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A5709" w14:textId="77777777" w:rsidR="006C6F9A" w:rsidRPr="006F3E6F" w:rsidRDefault="006C6F9A" w:rsidP="00E526EB">
            <w:pPr>
              <w:pStyle w:val="tabletext11"/>
              <w:jc w:val="center"/>
              <w:rPr>
                <w:ins w:id="27925" w:author="Author"/>
              </w:rPr>
            </w:pPr>
            <w:ins w:id="27926" w:author="Author">
              <w:r w:rsidRPr="006F3E6F">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9C80A" w14:textId="77777777" w:rsidR="006C6F9A" w:rsidRPr="006F3E6F" w:rsidRDefault="006C6F9A" w:rsidP="00E526EB">
            <w:pPr>
              <w:pStyle w:val="tabletext11"/>
              <w:jc w:val="center"/>
              <w:rPr>
                <w:ins w:id="27927" w:author="Author"/>
              </w:rPr>
            </w:pPr>
            <w:ins w:id="27928" w:author="Author">
              <w:r w:rsidRPr="006F3E6F">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C0452" w14:textId="77777777" w:rsidR="006C6F9A" w:rsidRPr="006F3E6F" w:rsidRDefault="006C6F9A" w:rsidP="00E526EB">
            <w:pPr>
              <w:pStyle w:val="tabletext11"/>
              <w:jc w:val="center"/>
              <w:rPr>
                <w:ins w:id="27929" w:author="Author"/>
              </w:rPr>
            </w:pPr>
            <w:ins w:id="27930" w:author="Author">
              <w:r w:rsidRPr="006F3E6F">
                <w:t>2.28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E8BB7" w14:textId="77777777" w:rsidR="006C6F9A" w:rsidRPr="006F3E6F" w:rsidRDefault="006C6F9A" w:rsidP="00E526EB">
            <w:pPr>
              <w:pStyle w:val="tabletext11"/>
              <w:jc w:val="center"/>
              <w:rPr>
                <w:ins w:id="27931" w:author="Author"/>
              </w:rPr>
            </w:pPr>
            <w:ins w:id="27932" w:author="Author">
              <w:r w:rsidRPr="006F3E6F">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2C1BA" w14:textId="77777777" w:rsidR="006C6F9A" w:rsidRPr="006F3E6F" w:rsidRDefault="006C6F9A" w:rsidP="00E526EB">
            <w:pPr>
              <w:pStyle w:val="tabletext11"/>
              <w:jc w:val="center"/>
              <w:rPr>
                <w:ins w:id="27933" w:author="Author"/>
              </w:rPr>
            </w:pPr>
            <w:ins w:id="27934" w:author="Author">
              <w:r w:rsidRPr="006F3E6F">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EB2AC" w14:textId="77777777" w:rsidR="006C6F9A" w:rsidRPr="006F3E6F" w:rsidRDefault="006C6F9A" w:rsidP="00E526EB">
            <w:pPr>
              <w:pStyle w:val="tabletext11"/>
              <w:jc w:val="center"/>
              <w:rPr>
                <w:ins w:id="27935" w:author="Author"/>
              </w:rPr>
            </w:pPr>
            <w:ins w:id="27936" w:author="Author">
              <w:r w:rsidRPr="006F3E6F">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92980" w14:textId="77777777" w:rsidR="006C6F9A" w:rsidRPr="006F3E6F" w:rsidRDefault="006C6F9A" w:rsidP="00E526EB">
            <w:pPr>
              <w:pStyle w:val="tabletext11"/>
              <w:jc w:val="center"/>
              <w:rPr>
                <w:ins w:id="27937" w:author="Author"/>
              </w:rPr>
            </w:pPr>
            <w:ins w:id="27938" w:author="Author">
              <w:r w:rsidRPr="006F3E6F">
                <w:t>2.02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2A1C78" w14:textId="77777777" w:rsidR="006C6F9A" w:rsidRPr="006F3E6F" w:rsidRDefault="006C6F9A" w:rsidP="00E526EB">
            <w:pPr>
              <w:pStyle w:val="tabletext11"/>
              <w:jc w:val="center"/>
              <w:rPr>
                <w:ins w:id="27939" w:author="Author"/>
              </w:rPr>
            </w:pPr>
            <w:ins w:id="27940"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302EF" w14:textId="77777777" w:rsidR="006C6F9A" w:rsidRPr="006F3E6F" w:rsidRDefault="006C6F9A" w:rsidP="00E526EB">
            <w:pPr>
              <w:pStyle w:val="tabletext11"/>
              <w:jc w:val="center"/>
              <w:rPr>
                <w:ins w:id="27941" w:author="Author"/>
              </w:rPr>
            </w:pPr>
            <w:ins w:id="27942" w:author="Author">
              <w:r w:rsidRPr="006F3E6F">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44E6A" w14:textId="77777777" w:rsidR="006C6F9A" w:rsidRPr="006F3E6F" w:rsidRDefault="006C6F9A" w:rsidP="00E526EB">
            <w:pPr>
              <w:pStyle w:val="tabletext11"/>
              <w:jc w:val="center"/>
              <w:rPr>
                <w:ins w:id="27943" w:author="Author"/>
              </w:rPr>
            </w:pPr>
            <w:ins w:id="2794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0E5D6" w14:textId="77777777" w:rsidR="006C6F9A" w:rsidRPr="006F3E6F" w:rsidRDefault="006C6F9A" w:rsidP="00E526EB">
            <w:pPr>
              <w:pStyle w:val="tabletext11"/>
              <w:jc w:val="center"/>
              <w:rPr>
                <w:ins w:id="27945" w:author="Author"/>
              </w:rPr>
            </w:pPr>
            <w:ins w:id="27946"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E3ED2" w14:textId="77777777" w:rsidR="006C6F9A" w:rsidRPr="006F3E6F" w:rsidRDefault="006C6F9A" w:rsidP="00E526EB">
            <w:pPr>
              <w:pStyle w:val="tabletext11"/>
              <w:jc w:val="center"/>
              <w:rPr>
                <w:ins w:id="27947" w:author="Author"/>
              </w:rPr>
            </w:pPr>
            <w:ins w:id="27948" w:author="Author">
              <w:r w:rsidRPr="006F3E6F">
                <w:t>1.73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DCF6B4" w14:textId="77777777" w:rsidR="006C6F9A" w:rsidRPr="006F3E6F" w:rsidRDefault="006C6F9A" w:rsidP="00E526EB">
            <w:pPr>
              <w:pStyle w:val="tabletext11"/>
              <w:jc w:val="center"/>
              <w:rPr>
                <w:ins w:id="27949" w:author="Author"/>
              </w:rPr>
            </w:pPr>
            <w:ins w:id="27950" w:author="Author">
              <w:r w:rsidRPr="006F3E6F">
                <w:t>1.68</w:t>
              </w:r>
            </w:ins>
          </w:p>
        </w:tc>
      </w:tr>
      <w:tr w:rsidR="006C6F9A" w:rsidRPr="006F3E6F" w14:paraId="380A403E" w14:textId="77777777" w:rsidTr="00E526EB">
        <w:trPr>
          <w:trHeight w:val="190"/>
          <w:ins w:id="27951" w:author="Author"/>
        </w:trPr>
        <w:tc>
          <w:tcPr>
            <w:tcW w:w="200" w:type="dxa"/>
            <w:tcBorders>
              <w:top w:val="single" w:sz="6" w:space="0" w:color="auto"/>
              <w:left w:val="single" w:sz="6" w:space="0" w:color="auto"/>
              <w:bottom w:val="single" w:sz="6" w:space="0" w:color="auto"/>
              <w:right w:val="nil"/>
            </w:tcBorders>
            <w:vAlign w:val="bottom"/>
          </w:tcPr>
          <w:p w14:paraId="0FA25F2E" w14:textId="77777777" w:rsidR="006C6F9A" w:rsidRPr="006F3E6F" w:rsidRDefault="006C6F9A" w:rsidP="00E526EB">
            <w:pPr>
              <w:pStyle w:val="tabletext11"/>
              <w:jc w:val="right"/>
              <w:rPr>
                <w:ins w:id="27952" w:author="Author"/>
              </w:rPr>
            </w:pPr>
          </w:p>
        </w:tc>
        <w:tc>
          <w:tcPr>
            <w:tcW w:w="1580" w:type="dxa"/>
            <w:tcBorders>
              <w:top w:val="single" w:sz="6" w:space="0" w:color="auto"/>
              <w:left w:val="nil"/>
              <w:bottom w:val="single" w:sz="6" w:space="0" w:color="auto"/>
              <w:right w:val="single" w:sz="6" w:space="0" w:color="auto"/>
            </w:tcBorders>
            <w:vAlign w:val="bottom"/>
            <w:hideMark/>
          </w:tcPr>
          <w:p w14:paraId="632A0EF9" w14:textId="77777777" w:rsidR="006C6F9A" w:rsidRPr="006F3E6F" w:rsidRDefault="006C6F9A" w:rsidP="00E526EB">
            <w:pPr>
              <w:pStyle w:val="tabletext11"/>
              <w:tabs>
                <w:tab w:val="decimal" w:pos="640"/>
              </w:tabs>
              <w:rPr>
                <w:ins w:id="27953" w:author="Author"/>
              </w:rPr>
            </w:pPr>
            <w:ins w:id="27954" w:author="Author">
              <w:r w:rsidRPr="006F3E6F">
                <w:t>300,000 to 349,999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F8D4730" w14:textId="77777777" w:rsidR="006C6F9A" w:rsidRPr="006F3E6F" w:rsidRDefault="006C6F9A" w:rsidP="00E526EB">
            <w:pPr>
              <w:pStyle w:val="tabletext11"/>
              <w:jc w:val="center"/>
              <w:rPr>
                <w:ins w:id="27955" w:author="Author"/>
              </w:rPr>
            </w:pPr>
            <w:ins w:id="27956" w:author="Author">
              <w:r w:rsidRPr="006F3E6F">
                <w:t>6.89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9F0E962" w14:textId="77777777" w:rsidR="006C6F9A" w:rsidRPr="006F3E6F" w:rsidRDefault="006C6F9A" w:rsidP="00E526EB">
            <w:pPr>
              <w:pStyle w:val="tabletext11"/>
              <w:jc w:val="center"/>
              <w:rPr>
                <w:ins w:id="27957" w:author="Author"/>
              </w:rPr>
            </w:pPr>
            <w:ins w:id="27958" w:author="Author">
              <w:r w:rsidRPr="006F3E6F">
                <w:t>6.68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A36327D" w14:textId="77777777" w:rsidR="006C6F9A" w:rsidRPr="006F3E6F" w:rsidRDefault="006C6F9A" w:rsidP="00E526EB">
            <w:pPr>
              <w:pStyle w:val="tabletext11"/>
              <w:jc w:val="center"/>
              <w:rPr>
                <w:ins w:id="27959" w:author="Author"/>
              </w:rPr>
            </w:pPr>
            <w:ins w:id="27960" w:author="Author">
              <w:r w:rsidRPr="006F3E6F">
                <w:t>6.47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C3BAFBD" w14:textId="77777777" w:rsidR="006C6F9A" w:rsidRPr="006F3E6F" w:rsidRDefault="006C6F9A" w:rsidP="00E526EB">
            <w:pPr>
              <w:pStyle w:val="tabletext11"/>
              <w:jc w:val="center"/>
              <w:rPr>
                <w:ins w:id="27961" w:author="Author"/>
              </w:rPr>
            </w:pPr>
            <w:ins w:id="27962" w:author="Author">
              <w:r w:rsidRPr="006F3E6F">
                <w:t>6.06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8D1C6B2" w14:textId="77777777" w:rsidR="006C6F9A" w:rsidRPr="006F3E6F" w:rsidRDefault="006C6F9A" w:rsidP="00E526EB">
            <w:pPr>
              <w:pStyle w:val="tabletext11"/>
              <w:jc w:val="center"/>
              <w:rPr>
                <w:ins w:id="27963" w:author="Author"/>
              </w:rPr>
            </w:pPr>
            <w:ins w:id="27964" w:author="Author">
              <w:r w:rsidRPr="006F3E6F">
                <w:t>5.65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2C056C2" w14:textId="77777777" w:rsidR="006C6F9A" w:rsidRPr="006F3E6F" w:rsidRDefault="006C6F9A" w:rsidP="00E526EB">
            <w:pPr>
              <w:pStyle w:val="tabletext11"/>
              <w:jc w:val="center"/>
              <w:rPr>
                <w:ins w:id="27965" w:author="Author"/>
              </w:rPr>
            </w:pPr>
            <w:ins w:id="27966" w:author="Author">
              <w:r w:rsidRPr="006F3E6F">
                <w:t>5.23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7CD1DE0" w14:textId="77777777" w:rsidR="006C6F9A" w:rsidRPr="006F3E6F" w:rsidRDefault="006C6F9A" w:rsidP="00E526EB">
            <w:pPr>
              <w:pStyle w:val="tabletext11"/>
              <w:jc w:val="center"/>
              <w:rPr>
                <w:ins w:id="27967" w:author="Author"/>
              </w:rPr>
            </w:pPr>
            <w:ins w:id="27968" w:author="Author">
              <w:r w:rsidRPr="006F3E6F">
                <w:t>4.82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000C92" w14:textId="77777777" w:rsidR="006C6F9A" w:rsidRPr="006F3E6F" w:rsidRDefault="006C6F9A" w:rsidP="00E526EB">
            <w:pPr>
              <w:pStyle w:val="tabletext11"/>
              <w:jc w:val="center"/>
              <w:rPr>
                <w:ins w:id="27969" w:author="Author"/>
              </w:rPr>
            </w:pPr>
            <w:ins w:id="27970" w:author="Author">
              <w:r w:rsidRPr="006F3E6F">
                <w:t>4.41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EE9A0" w14:textId="77777777" w:rsidR="006C6F9A" w:rsidRPr="006F3E6F" w:rsidRDefault="006C6F9A" w:rsidP="00E526EB">
            <w:pPr>
              <w:pStyle w:val="tabletext11"/>
              <w:jc w:val="center"/>
              <w:rPr>
                <w:ins w:id="27971" w:author="Author"/>
              </w:rPr>
            </w:pPr>
            <w:ins w:id="27972" w:author="Author">
              <w:r w:rsidRPr="006F3E6F">
                <w:t>3.99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55585" w14:textId="77777777" w:rsidR="006C6F9A" w:rsidRPr="006F3E6F" w:rsidRDefault="006C6F9A" w:rsidP="00E526EB">
            <w:pPr>
              <w:pStyle w:val="tabletext11"/>
              <w:jc w:val="center"/>
              <w:rPr>
                <w:ins w:id="27973" w:author="Author"/>
              </w:rPr>
            </w:pPr>
            <w:ins w:id="27974" w:author="Author">
              <w:r w:rsidRPr="006F3E6F">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ECA93" w14:textId="77777777" w:rsidR="006C6F9A" w:rsidRPr="006F3E6F" w:rsidRDefault="006C6F9A" w:rsidP="00E526EB">
            <w:pPr>
              <w:pStyle w:val="tabletext11"/>
              <w:jc w:val="center"/>
              <w:rPr>
                <w:ins w:id="27975" w:author="Author"/>
              </w:rPr>
            </w:pPr>
            <w:ins w:id="27976" w:author="Author">
              <w:r w:rsidRPr="006F3E6F">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E3B99" w14:textId="77777777" w:rsidR="006C6F9A" w:rsidRPr="006F3E6F" w:rsidRDefault="006C6F9A" w:rsidP="00E526EB">
            <w:pPr>
              <w:pStyle w:val="tabletext11"/>
              <w:jc w:val="center"/>
              <w:rPr>
                <w:ins w:id="27977" w:author="Author"/>
              </w:rPr>
            </w:pPr>
            <w:ins w:id="27978" w:author="Author">
              <w:r w:rsidRPr="006F3E6F">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14063" w14:textId="77777777" w:rsidR="006C6F9A" w:rsidRPr="006F3E6F" w:rsidRDefault="006C6F9A" w:rsidP="00E526EB">
            <w:pPr>
              <w:pStyle w:val="tabletext11"/>
              <w:jc w:val="center"/>
              <w:rPr>
                <w:ins w:id="27979" w:author="Author"/>
              </w:rPr>
            </w:pPr>
            <w:ins w:id="27980" w:author="Author">
              <w:r w:rsidRPr="006F3E6F">
                <w:t>2.98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6FEDB4" w14:textId="77777777" w:rsidR="006C6F9A" w:rsidRPr="006F3E6F" w:rsidRDefault="006C6F9A" w:rsidP="00E526EB">
            <w:pPr>
              <w:pStyle w:val="tabletext11"/>
              <w:jc w:val="center"/>
              <w:rPr>
                <w:ins w:id="27981" w:author="Author"/>
              </w:rPr>
            </w:pPr>
            <w:ins w:id="27982" w:author="Author">
              <w:r w:rsidRPr="006F3E6F">
                <w:t>2.89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F0722" w14:textId="77777777" w:rsidR="006C6F9A" w:rsidRPr="006F3E6F" w:rsidRDefault="006C6F9A" w:rsidP="00E526EB">
            <w:pPr>
              <w:pStyle w:val="tabletext11"/>
              <w:jc w:val="center"/>
              <w:rPr>
                <w:ins w:id="27983" w:author="Author"/>
              </w:rPr>
            </w:pPr>
            <w:ins w:id="27984" w:author="Author">
              <w:r w:rsidRPr="006F3E6F">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156AD" w14:textId="77777777" w:rsidR="006C6F9A" w:rsidRPr="006F3E6F" w:rsidRDefault="006C6F9A" w:rsidP="00E526EB">
            <w:pPr>
              <w:pStyle w:val="tabletext11"/>
              <w:jc w:val="center"/>
              <w:rPr>
                <w:ins w:id="27985" w:author="Author"/>
              </w:rPr>
            </w:pPr>
            <w:ins w:id="27986" w:author="Author">
              <w:r w:rsidRPr="006F3E6F">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714F3" w14:textId="77777777" w:rsidR="006C6F9A" w:rsidRPr="006F3E6F" w:rsidRDefault="006C6F9A" w:rsidP="00E526EB">
            <w:pPr>
              <w:pStyle w:val="tabletext11"/>
              <w:jc w:val="center"/>
              <w:rPr>
                <w:ins w:id="27987" w:author="Author"/>
              </w:rPr>
            </w:pPr>
            <w:ins w:id="27988" w:author="Author">
              <w:r w:rsidRPr="006F3E6F">
                <w:t>2.64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B698C" w14:textId="77777777" w:rsidR="006C6F9A" w:rsidRPr="006F3E6F" w:rsidRDefault="006C6F9A" w:rsidP="00E526EB">
            <w:pPr>
              <w:pStyle w:val="tabletext11"/>
              <w:jc w:val="center"/>
              <w:rPr>
                <w:ins w:id="27989" w:author="Author"/>
              </w:rPr>
            </w:pPr>
            <w:ins w:id="27990" w:author="Author">
              <w:r w:rsidRPr="006F3E6F">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CED56" w14:textId="77777777" w:rsidR="006C6F9A" w:rsidRPr="006F3E6F" w:rsidRDefault="006C6F9A" w:rsidP="00E526EB">
            <w:pPr>
              <w:pStyle w:val="tabletext11"/>
              <w:jc w:val="center"/>
              <w:rPr>
                <w:ins w:id="27991" w:author="Author"/>
              </w:rPr>
            </w:pPr>
            <w:ins w:id="27992"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9CF09" w14:textId="77777777" w:rsidR="006C6F9A" w:rsidRPr="006F3E6F" w:rsidRDefault="006C6F9A" w:rsidP="00E526EB">
            <w:pPr>
              <w:pStyle w:val="tabletext11"/>
              <w:jc w:val="center"/>
              <w:rPr>
                <w:ins w:id="27993" w:author="Author"/>
              </w:rPr>
            </w:pPr>
            <w:ins w:id="27994"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88176" w14:textId="77777777" w:rsidR="006C6F9A" w:rsidRPr="006F3E6F" w:rsidRDefault="006C6F9A" w:rsidP="00E526EB">
            <w:pPr>
              <w:pStyle w:val="tabletext11"/>
              <w:jc w:val="center"/>
              <w:rPr>
                <w:ins w:id="27995" w:author="Author"/>
              </w:rPr>
            </w:pPr>
            <w:ins w:id="27996" w:author="Author">
              <w:r w:rsidRPr="006F3E6F">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B42A4" w14:textId="77777777" w:rsidR="006C6F9A" w:rsidRPr="006F3E6F" w:rsidRDefault="006C6F9A" w:rsidP="00E526EB">
            <w:pPr>
              <w:pStyle w:val="tabletext11"/>
              <w:jc w:val="center"/>
              <w:rPr>
                <w:ins w:id="27997" w:author="Author"/>
              </w:rPr>
            </w:pPr>
            <w:ins w:id="27998" w:author="Author">
              <w:r w:rsidRPr="006F3E6F">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785EF3" w14:textId="77777777" w:rsidR="006C6F9A" w:rsidRPr="006F3E6F" w:rsidRDefault="006C6F9A" w:rsidP="00E526EB">
            <w:pPr>
              <w:pStyle w:val="tabletext11"/>
              <w:jc w:val="center"/>
              <w:rPr>
                <w:ins w:id="27999" w:author="Author"/>
              </w:rPr>
            </w:pPr>
            <w:ins w:id="28000" w:author="Author">
              <w:r w:rsidRPr="006F3E6F">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F7427" w14:textId="77777777" w:rsidR="006C6F9A" w:rsidRPr="006F3E6F" w:rsidRDefault="006C6F9A" w:rsidP="00E526EB">
            <w:pPr>
              <w:pStyle w:val="tabletext11"/>
              <w:jc w:val="center"/>
              <w:rPr>
                <w:ins w:id="28001" w:author="Author"/>
              </w:rPr>
            </w:pPr>
            <w:ins w:id="28002" w:author="Author">
              <w:r w:rsidRPr="006F3E6F">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8013E" w14:textId="77777777" w:rsidR="006C6F9A" w:rsidRPr="006F3E6F" w:rsidRDefault="006C6F9A" w:rsidP="00E526EB">
            <w:pPr>
              <w:pStyle w:val="tabletext11"/>
              <w:jc w:val="center"/>
              <w:rPr>
                <w:ins w:id="28003" w:author="Author"/>
              </w:rPr>
            </w:pPr>
            <w:ins w:id="28004"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471C7" w14:textId="77777777" w:rsidR="006C6F9A" w:rsidRPr="006F3E6F" w:rsidRDefault="006C6F9A" w:rsidP="00E526EB">
            <w:pPr>
              <w:pStyle w:val="tabletext11"/>
              <w:jc w:val="center"/>
              <w:rPr>
                <w:ins w:id="28005" w:author="Author"/>
              </w:rPr>
            </w:pPr>
            <w:ins w:id="28006" w:author="Author">
              <w:r w:rsidRPr="006F3E6F">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DB95C" w14:textId="77777777" w:rsidR="006C6F9A" w:rsidRPr="006F3E6F" w:rsidRDefault="006C6F9A" w:rsidP="00E526EB">
            <w:pPr>
              <w:pStyle w:val="tabletext11"/>
              <w:jc w:val="center"/>
              <w:rPr>
                <w:ins w:id="28007" w:author="Author"/>
              </w:rPr>
            </w:pPr>
            <w:ins w:id="28008" w:author="Author">
              <w:r w:rsidRPr="006F3E6F">
                <w:t>1.95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5CBEA3" w14:textId="77777777" w:rsidR="006C6F9A" w:rsidRPr="006F3E6F" w:rsidRDefault="006C6F9A" w:rsidP="00E526EB">
            <w:pPr>
              <w:pStyle w:val="tabletext11"/>
              <w:jc w:val="center"/>
              <w:rPr>
                <w:ins w:id="28009" w:author="Author"/>
              </w:rPr>
            </w:pPr>
            <w:ins w:id="28010" w:author="Author">
              <w:r w:rsidRPr="006F3E6F">
                <w:t>1.89</w:t>
              </w:r>
            </w:ins>
          </w:p>
        </w:tc>
      </w:tr>
      <w:tr w:rsidR="006C6F9A" w:rsidRPr="006F3E6F" w14:paraId="41903E57" w14:textId="77777777" w:rsidTr="00E526EB">
        <w:trPr>
          <w:trHeight w:val="190"/>
          <w:ins w:id="28011" w:author="Author"/>
        </w:trPr>
        <w:tc>
          <w:tcPr>
            <w:tcW w:w="200" w:type="dxa"/>
            <w:tcBorders>
              <w:top w:val="single" w:sz="6" w:space="0" w:color="auto"/>
              <w:left w:val="single" w:sz="6" w:space="0" w:color="auto"/>
              <w:bottom w:val="single" w:sz="6" w:space="0" w:color="auto"/>
              <w:right w:val="nil"/>
            </w:tcBorders>
            <w:vAlign w:val="bottom"/>
          </w:tcPr>
          <w:p w14:paraId="7C4F59DF" w14:textId="77777777" w:rsidR="006C6F9A" w:rsidRPr="006F3E6F" w:rsidRDefault="006C6F9A" w:rsidP="00E526EB">
            <w:pPr>
              <w:pStyle w:val="tabletext11"/>
              <w:jc w:val="right"/>
              <w:rPr>
                <w:ins w:id="28012" w:author="Author"/>
              </w:rPr>
            </w:pPr>
          </w:p>
        </w:tc>
        <w:tc>
          <w:tcPr>
            <w:tcW w:w="1580" w:type="dxa"/>
            <w:tcBorders>
              <w:top w:val="single" w:sz="6" w:space="0" w:color="auto"/>
              <w:left w:val="nil"/>
              <w:bottom w:val="single" w:sz="6" w:space="0" w:color="auto"/>
              <w:right w:val="single" w:sz="6" w:space="0" w:color="auto"/>
            </w:tcBorders>
            <w:vAlign w:val="bottom"/>
            <w:hideMark/>
          </w:tcPr>
          <w:p w14:paraId="0B37A791" w14:textId="77777777" w:rsidR="006C6F9A" w:rsidRPr="006F3E6F" w:rsidRDefault="006C6F9A" w:rsidP="00E526EB">
            <w:pPr>
              <w:pStyle w:val="tabletext11"/>
              <w:tabs>
                <w:tab w:val="decimal" w:pos="640"/>
              </w:tabs>
              <w:rPr>
                <w:ins w:id="28013" w:author="Author"/>
              </w:rPr>
            </w:pPr>
            <w:ins w:id="28014" w:author="Author">
              <w:r w:rsidRPr="006F3E6F">
                <w:t>350,000 to 399,999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1241A59" w14:textId="77777777" w:rsidR="006C6F9A" w:rsidRPr="006F3E6F" w:rsidRDefault="006C6F9A" w:rsidP="00E526EB">
            <w:pPr>
              <w:pStyle w:val="tabletext11"/>
              <w:jc w:val="center"/>
              <w:rPr>
                <w:ins w:id="28015" w:author="Author"/>
              </w:rPr>
            </w:pPr>
            <w:ins w:id="28016" w:author="Author">
              <w:r w:rsidRPr="006F3E6F">
                <w:t>7.73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113BCC6" w14:textId="77777777" w:rsidR="006C6F9A" w:rsidRPr="006F3E6F" w:rsidRDefault="006C6F9A" w:rsidP="00E526EB">
            <w:pPr>
              <w:pStyle w:val="tabletext11"/>
              <w:jc w:val="center"/>
              <w:rPr>
                <w:ins w:id="28017" w:author="Author"/>
              </w:rPr>
            </w:pPr>
            <w:ins w:id="28018" w:author="Author">
              <w:r w:rsidRPr="006F3E6F">
                <w:t>7.50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D3DB5E5" w14:textId="77777777" w:rsidR="006C6F9A" w:rsidRPr="006F3E6F" w:rsidRDefault="006C6F9A" w:rsidP="00E526EB">
            <w:pPr>
              <w:pStyle w:val="tabletext11"/>
              <w:jc w:val="center"/>
              <w:rPr>
                <w:ins w:id="28019" w:author="Author"/>
              </w:rPr>
            </w:pPr>
            <w:ins w:id="28020" w:author="Author">
              <w:r w:rsidRPr="006F3E6F">
                <w:t>7.27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377F45A" w14:textId="77777777" w:rsidR="006C6F9A" w:rsidRPr="006F3E6F" w:rsidRDefault="006C6F9A" w:rsidP="00E526EB">
            <w:pPr>
              <w:pStyle w:val="tabletext11"/>
              <w:jc w:val="center"/>
              <w:rPr>
                <w:ins w:id="28021" w:author="Author"/>
              </w:rPr>
            </w:pPr>
            <w:ins w:id="28022" w:author="Author">
              <w:r w:rsidRPr="006F3E6F">
                <w:t>6.80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BE5D239" w14:textId="77777777" w:rsidR="006C6F9A" w:rsidRPr="006F3E6F" w:rsidRDefault="006C6F9A" w:rsidP="00E526EB">
            <w:pPr>
              <w:pStyle w:val="tabletext11"/>
              <w:jc w:val="center"/>
              <w:rPr>
                <w:ins w:id="28023" w:author="Author"/>
              </w:rPr>
            </w:pPr>
            <w:ins w:id="28024" w:author="Author">
              <w:r w:rsidRPr="006F3E6F">
                <w:t>6.34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ABEB105" w14:textId="77777777" w:rsidR="006C6F9A" w:rsidRPr="006F3E6F" w:rsidRDefault="006C6F9A" w:rsidP="00E526EB">
            <w:pPr>
              <w:pStyle w:val="tabletext11"/>
              <w:jc w:val="center"/>
              <w:rPr>
                <w:ins w:id="28025" w:author="Author"/>
              </w:rPr>
            </w:pPr>
            <w:ins w:id="28026" w:author="Author">
              <w:r w:rsidRPr="006F3E6F">
                <w:t>5.88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099DE43" w14:textId="77777777" w:rsidR="006C6F9A" w:rsidRPr="006F3E6F" w:rsidRDefault="006C6F9A" w:rsidP="00E526EB">
            <w:pPr>
              <w:pStyle w:val="tabletext11"/>
              <w:jc w:val="center"/>
              <w:rPr>
                <w:ins w:id="28027" w:author="Author"/>
              </w:rPr>
            </w:pPr>
            <w:ins w:id="28028" w:author="Author">
              <w:r w:rsidRPr="006F3E6F">
                <w:t>5.41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9F09B30" w14:textId="77777777" w:rsidR="006C6F9A" w:rsidRPr="006F3E6F" w:rsidRDefault="006C6F9A" w:rsidP="00E526EB">
            <w:pPr>
              <w:pStyle w:val="tabletext11"/>
              <w:jc w:val="center"/>
              <w:rPr>
                <w:ins w:id="28029" w:author="Author"/>
              </w:rPr>
            </w:pPr>
            <w:ins w:id="28030" w:author="Author">
              <w:r w:rsidRPr="006F3E6F">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E5B2C" w14:textId="77777777" w:rsidR="006C6F9A" w:rsidRPr="006F3E6F" w:rsidRDefault="006C6F9A" w:rsidP="00E526EB">
            <w:pPr>
              <w:pStyle w:val="tabletext11"/>
              <w:jc w:val="center"/>
              <w:rPr>
                <w:ins w:id="28031" w:author="Author"/>
              </w:rPr>
            </w:pPr>
            <w:ins w:id="28032" w:author="Author">
              <w:r w:rsidRPr="006F3E6F">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CA5EA" w14:textId="77777777" w:rsidR="006C6F9A" w:rsidRPr="006F3E6F" w:rsidRDefault="006C6F9A" w:rsidP="00E526EB">
            <w:pPr>
              <w:pStyle w:val="tabletext11"/>
              <w:jc w:val="center"/>
              <w:rPr>
                <w:ins w:id="28033" w:author="Author"/>
              </w:rPr>
            </w:pPr>
            <w:ins w:id="28034" w:author="Author">
              <w:r w:rsidRPr="006F3E6F">
                <w:t>4.02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5D075" w14:textId="77777777" w:rsidR="006C6F9A" w:rsidRPr="006F3E6F" w:rsidRDefault="006C6F9A" w:rsidP="00E526EB">
            <w:pPr>
              <w:pStyle w:val="tabletext11"/>
              <w:jc w:val="center"/>
              <w:rPr>
                <w:ins w:id="28035" w:author="Author"/>
              </w:rPr>
            </w:pPr>
            <w:ins w:id="28036" w:author="Author">
              <w:r w:rsidRPr="006F3E6F">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AF929" w14:textId="77777777" w:rsidR="006C6F9A" w:rsidRPr="006F3E6F" w:rsidRDefault="006C6F9A" w:rsidP="00E526EB">
            <w:pPr>
              <w:pStyle w:val="tabletext11"/>
              <w:jc w:val="center"/>
              <w:rPr>
                <w:ins w:id="28037" w:author="Author"/>
              </w:rPr>
            </w:pPr>
            <w:ins w:id="28038" w:author="Author">
              <w:r w:rsidRPr="006F3E6F">
                <w:t>3.45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57FDE" w14:textId="77777777" w:rsidR="006C6F9A" w:rsidRPr="006F3E6F" w:rsidRDefault="006C6F9A" w:rsidP="00E526EB">
            <w:pPr>
              <w:pStyle w:val="tabletext11"/>
              <w:jc w:val="center"/>
              <w:rPr>
                <w:ins w:id="28039" w:author="Author"/>
              </w:rPr>
            </w:pPr>
            <w:ins w:id="28040" w:author="Author">
              <w:r w:rsidRPr="006F3E6F">
                <w:t>3.35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77005" w14:textId="77777777" w:rsidR="006C6F9A" w:rsidRPr="006F3E6F" w:rsidRDefault="006C6F9A" w:rsidP="00E526EB">
            <w:pPr>
              <w:pStyle w:val="tabletext11"/>
              <w:jc w:val="center"/>
              <w:rPr>
                <w:ins w:id="28041" w:author="Author"/>
              </w:rPr>
            </w:pPr>
            <w:ins w:id="28042" w:author="Author">
              <w:r w:rsidRPr="006F3E6F">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139C4" w14:textId="77777777" w:rsidR="006C6F9A" w:rsidRPr="006F3E6F" w:rsidRDefault="006C6F9A" w:rsidP="00E526EB">
            <w:pPr>
              <w:pStyle w:val="tabletext11"/>
              <w:jc w:val="center"/>
              <w:rPr>
                <w:ins w:id="28043" w:author="Author"/>
              </w:rPr>
            </w:pPr>
            <w:ins w:id="28044" w:author="Author">
              <w:r w:rsidRPr="006F3E6F">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21F1F" w14:textId="77777777" w:rsidR="006C6F9A" w:rsidRPr="006F3E6F" w:rsidRDefault="006C6F9A" w:rsidP="00E526EB">
            <w:pPr>
              <w:pStyle w:val="tabletext11"/>
              <w:jc w:val="center"/>
              <w:rPr>
                <w:ins w:id="28045" w:author="Author"/>
              </w:rPr>
            </w:pPr>
            <w:ins w:id="28046" w:author="Author">
              <w:r w:rsidRPr="006F3E6F">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0B91C" w14:textId="77777777" w:rsidR="006C6F9A" w:rsidRPr="006F3E6F" w:rsidRDefault="006C6F9A" w:rsidP="00E526EB">
            <w:pPr>
              <w:pStyle w:val="tabletext11"/>
              <w:jc w:val="center"/>
              <w:rPr>
                <w:ins w:id="28047" w:author="Author"/>
              </w:rPr>
            </w:pPr>
            <w:ins w:id="28048" w:author="Author">
              <w:r w:rsidRPr="006F3E6F">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A40A3" w14:textId="77777777" w:rsidR="006C6F9A" w:rsidRPr="006F3E6F" w:rsidRDefault="006C6F9A" w:rsidP="00E526EB">
            <w:pPr>
              <w:pStyle w:val="tabletext11"/>
              <w:jc w:val="center"/>
              <w:rPr>
                <w:ins w:id="28049" w:author="Author"/>
              </w:rPr>
            </w:pPr>
            <w:ins w:id="28050" w:author="Author">
              <w:r w:rsidRPr="006F3E6F">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E8268" w14:textId="77777777" w:rsidR="006C6F9A" w:rsidRPr="006F3E6F" w:rsidRDefault="006C6F9A" w:rsidP="00E526EB">
            <w:pPr>
              <w:pStyle w:val="tabletext11"/>
              <w:jc w:val="center"/>
              <w:rPr>
                <w:ins w:id="28051" w:author="Author"/>
              </w:rPr>
            </w:pPr>
            <w:ins w:id="28052" w:author="Author">
              <w:r w:rsidRPr="006F3E6F">
                <w:t>2.79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DBDC6" w14:textId="77777777" w:rsidR="006C6F9A" w:rsidRPr="006F3E6F" w:rsidRDefault="006C6F9A" w:rsidP="00E526EB">
            <w:pPr>
              <w:pStyle w:val="tabletext11"/>
              <w:jc w:val="center"/>
              <w:rPr>
                <w:ins w:id="28053" w:author="Author"/>
              </w:rPr>
            </w:pPr>
            <w:ins w:id="28054" w:author="Author">
              <w:r w:rsidRPr="006F3E6F">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647A6" w14:textId="77777777" w:rsidR="006C6F9A" w:rsidRPr="006F3E6F" w:rsidRDefault="006C6F9A" w:rsidP="00E526EB">
            <w:pPr>
              <w:pStyle w:val="tabletext11"/>
              <w:jc w:val="center"/>
              <w:rPr>
                <w:ins w:id="28055" w:author="Author"/>
              </w:rPr>
            </w:pPr>
            <w:ins w:id="28056" w:author="Author">
              <w:r w:rsidRPr="006F3E6F">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76260" w14:textId="77777777" w:rsidR="006C6F9A" w:rsidRPr="006F3E6F" w:rsidRDefault="006C6F9A" w:rsidP="00E526EB">
            <w:pPr>
              <w:pStyle w:val="tabletext11"/>
              <w:jc w:val="center"/>
              <w:rPr>
                <w:ins w:id="28057" w:author="Author"/>
              </w:rPr>
            </w:pPr>
            <w:ins w:id="28058" w:author="Author">
              <w:r w:rsidRPr="006F3E6F">
                <w:t>2.54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245EA1F" w14:textId="77777777" w:rsidR="006C6F9A" w:rsidRPr="006F3E6F" w:rsidRDefault="006C6F9A" w:rsidP="00E526EB">
            <w:pPr>
              <w:pStyle w:val="tabletext11"/>
              <w:jc w:val="center"/>
              <w:rPr>
                <w:ins w:id="28059" w:author="Author"/>
              </w:rPr>
            </w:pPr>
            <w:ins w:id="28060" w:author="Author">
              <w:r w:rsidRPr="006F3E6F">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37ACE" w14:textId="77777777" w:rsidR="006C6F9A" w:rsidRPr="006F3E6F" w:rsidRDefault="006C6F9A" w:rsidP="00E526EB">
            <w:pPr>
              <w:pStyle w:val="tabletext11"/>
              <w:jc w:val="center"/>
              <w:rPr>
                <w:ins w:id="28061" w:author="Author"/>
              </w:rPr>
            </w:pPr>
            <w:ins w:id="28062" w:author="Author">
              <w:r w:rsidRPr="006F3E6F">
                <w:t>2.39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B1EFC" w14:textId="77777777" w:rsidR="006C6F9A" w:rsidRPr="006F3E6F" w:rsidRDefault="006C6F9A" w:rsidP="00E526EB">
            <w:pPr>
              <w:pStyle w:val="tabletext11"/>
              <w:jc w:val="center"/>
              <w:rPr>
                <w:ins w:id="28063" w:author="Author"/>
              </w:rPr>
            </w:pPr>
            <w:ins w:id="28064"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05D9F" w14:textId="77777777" w:rsidR="006C6F9A" w:rsidRPr="006F3E6F" w:rsidRDefault="006C6F9A" w:rsidP="00E526EB">
            <w:pPr>
              <w:pStyle w:val="tabletext11"/>
              <w:jc w:val="center"/>
              <w:rPr>
                <w:ins w:id="28065" w:author="Author"/>
              </w:rPr>
            </w:pPr>
            <w:ins w:id="28066" w:author="Author">
              <w:r w:rsidRPr="006F3E6F">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47FD1" w14:textId="77777777" w:rsidR="006C6F9A" w:rsidRPr="006F3E6F" w:rsidRDefault="006C6F9A" w:rsidP="00E526EB">
            <w:pPr>
              <w:pStyle w:val="tabletext11"/>
              <w:jc w:val="center"/>
              <w:rPr>
                <w:ins w:id="28067" w:author="Author"/>
              </w:rPr>
            </w:pPr>
            <w:ins w:id="28068" w:author="Author">
              <w:r w:rsidRPr="006F3E6F">
                <w:t>2.18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5853B5" w14:textId="77777777" w:rsidR="006C6F9A" w:rsidRPr="006F3E6F" w:rsidRDefault="006C6F9A" w:rsidP="00E526EB">
            <w:pPr>
              <w:pStyle w:val="tabletext11"/>
              <w:jc w:val="center"/>
              <w:rPr>
                <w:ins w:id="28069" w:author="Author"/>
              </w:rPr>
            </w:pPr>
            <w:ins w:id="28070" w:author="Author">
              <w:r w:rsidRPr="006F3E6F">
                <w:t>2.12</w:t>
              </w:r>
            </w:ins>
          </w:p>
        </w:tc>
      </w:tr>
      <w:tr w:rsidR="006C6F9A" w:rsidRPr="006F3E6F" w14:paraId="14A28357" w14:textId="77777777" w:rsidTr="00E526EB">
        <w:trPr>
          <w:trHeight w:val="190"/>
          <w:ins w:id="28071" w:author="Author"/>
        </w:trPr>
        <w:tc>
          <w:tcPr>
            <w:tcW w:w="200" w:type="dxa"/>
            <w:tcBorders>
              <w:top w:val="single" w:sz="6" w:space="0" w:color="auto"/>
              <w:left w:val="single" w:sz="6" w:space="0" w:color="auto"/>
              <w:bottom w:val="single" w:sz="6" w:space="0" w:color="auto"/>
              <w:right w:val="nil"/>
            </w:tcBorders>
            <w:vAlign w:val="bottom"/>
          </w:tcPr>
          <w:p w14:paraId="55B4658C" w14:textId="77777777" w:rsidR="006C6F9A" w:rsidRPr="006F3E6F" w:rsidRDefault="006C6F9A" w:rsidP="00E526EB">
            <w:pPr>
              <w:pStyle w:val="tabletext11"/>
              <w:jc w:val="right"/>
              <w:rPr>
                <w:ins w:id="28072" w:author="Author"/>
              </w:rPr>
            </w:pPr>
          </w:p>
        </w:tc>
        <w:tc>
          <w:tcPr>
            <w:tcW w:w="1580" w:type="dxa"/>
            <w:tcBorders>
              <w:top w:val="single" w:sz="6" w:space="0" w:color="auto"/>
              <w:left w:val="nil"/>
              <w:bottom w:val="single" w:sz="6" w:space="0" w:color="auto"/>
              <w:right w:val="single" w:sz="6" w:space="0" w:color="auto"/>
            </w:tcBorders>
            <w:vAlign w:val="bottom"/>
            <w:hideMark/>
          </w:tcPr>
          <w:p w14:paraId="04A892D1" w14:textId="77777777" w:rsidR="006C6F9A" w:rsidRPr="006F3E6F" w:rsidRDefault="006C6F9A" w:rsidP="00E526EB">
            <w:pPr>
              <w:pStyle w:val="tabletext11"/>
              <w:tabs>
                <w:tab w:val="decimal" w:pos="640"/>
              </w:tabs>
              <w:rPr>
                <w:ins w:id="28073" w:author="Author"/>
              </w:rPr>
            </w:pPr>
            <w:ins w:id="28074" w:author="Author">
              <w:r w:rsidRPr="006F3E6F">
                <w:t>400,000 to 449,999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214FF11" w14:textId="77777777" w:rsidR="006C6F9A" w:rsidRPr="006F3E6F" w:rsidRDefault="006C6F9A" w:rsidP="00E526EB">
            <w:pPr>
              <w:pStyle w:val="tabletext11"/>
              <w:jc w:val="center"/>
              <w:rPr>
                <w:ins w:id="28075" w:author="Author"/>
              </w:rPr>
            </w:pPr>
            <w:ins w:id="28076" w:author="Author">
              <w:r w:rsidRPr="006F3E6F">
                <w:t>8.55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A8A1049" w14:textId="77777777" w:rsidR="006C6F9A" w:rsidRPr="006F3E6F" w:rsidRDefault="006C6F9A" w:rsidP="00E526EB">
            <w:pPr>
              <w:pStyle w:val="tabletext11"/>
              <w:jc w:val="center"/>
              <w:rPr>
                <w:ins w:id="28077" w:author="Author"/>
              </w:rPr>
            </w:pPr>
            <w:ins w:id="28078" w:author="Author">
              <w:r w:rsidRPr="006F3E6F">
                <w:t>8.30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D9F8394" w14:textId="77777777" w:rsidR="006C6F9A" w:rsidRPr="006F3E6F" w:rsidRDefault="006C6F9A" w:rsidP="00E526EB">
            <w:pPr>
              <w:pStyle w:val="tabletext11"/>
              <w:jc w:val="center"/>
              <w:rPr>
                <w:ins w:id="28079" w:author="Author"/>
              </w:rPr>
            </w:pPr>
            <w:ins w:id="28080" w:author="Author">
              <w:r w:rsidRPr="006F3E6F">
                <w:t>8.04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B87B469" w14:textId="77777777" w:rsidR="006C6F9A" w:rsidRPr="006F3E6F" w:rsidRDefault="006C6F9A" w:rsidP="00E526EB">
            <w:pPr>
              <w:pStyle w:val="tabletext11"/>
              <w:jc w:val="center"/>
              <w:rPr>
                <w:ins w:id="28081" w:author="Author"/>
              </w:rPr>
            </w:pPr>
            <w:ins w:id="28082" w:author="Author">
              <w:r w:rsidRPr="006F3E6F">
                <w:t>7.53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020EC7F" w14:textId="77777777" w:rsidR="006C6F9A" w:rsidRPr="006F3E6F" w:rsidRDefault="006C6F9A" w:rsidP="00E526EB">
            <w:pPr>
              <w:pStyle w:val="tabletext11"/>
              <w:jc w:val="center"/>
              <w:rPr>
                <w:ins w:id="28083" w:author="Author"/>
              </w:rPr>
            </w:pPr>
            <w:ins w:id="28084" w:author="Author">
              <w:r w:rsidRPr="006F3E6F">
                <w:t>7.01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A1DA17F" w14:textId="77777777" w:rsidR="006C6F9A" w:rsidRPr="006F3E6F" w:rsidRDefault="006C6F9A" w:rsidP="00E526EB">
            <w:pPr>
              <w:pStyle w:val="tabletext11"/>
              <w:jc w:val="center"/>
              <w:rPr>
                <w:ins w:id="28085" w:author="Author"/>
              </w:rPr>
            </w:pPr>
            <w:ins w:id="28086" w:author="Author">
              <w:r w:rsidRPr="006F3E6F">
                <w:t>6.50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DC96B69" w14:textId="77777777" w:rsidR="006C6F9A" w:rsidRPr="006F3E6F" w:rsidRDefault="006C6F9A" w:rsidP="00E526EB">
            <w:pPr>
              <w:pStyle w:val="tabletext11"/>
              <w:jc w:val="center"/>
              <w:rPr>
                <w:ins w:id="28087" w:author="Author"/>
              </w:rPr>
            </w:pPr>
            <w:ins w:id="28088" w:author="Author">
              <w:r w:rsidRPr="006F3E6F">
                <w:t>5.99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32A9906" w14:textId="77777777" w:rsidR="006C6F9A" w:rsidRPr="006F3E6F" w:rsidRDefault="006C6F9A" w:rsidP="00E526EB">
            <w:pPr>
              <w:pStyle w:val="tabletext11"/>
              <w:jc w:val="center"/>
              <w:rPr>
                <w:ins w:id="28089" w:author="Author"/>
              </w:rPr>
            </w:pPr>
            <w:ins w:id="28090" w:author="Author">
              <w:r w:rsidRPr="006F3E6F">
                <w:t>5.47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D5B03" w14:textId="77777777" w:rsidR="006C6F9A" w:rsidRPr="006F3E6F" w:rsidRDefault="006C6F9A" w:rsidP="00E526EB">
            <w:pPr>
              <w:pStyle w:val="tabletext11"/>
              <w:jc w:val="center"/>
              <w:rPr>
                <w:ins w:id="28091" w:author="Author"/>
              </w:rPr>
            </w:pPr>
            <w:ins w:id="28092" w:author="Author">
              <w:r w:rsidRPr="006F3E6F">
                <w:t>4.96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96824" w14:textId="77777777" w:rsidR="006C6F9A" w:rsidRPr="006F3E6F" w:rsidRDefault="006C6F9A" w:rsidP="00E526EB">
            <w:pPr>
              <w:pStyle w:val="tabletext11"/>
              <w:jc w:val="center"/>
              <w:rPr>
                <w:ins w:id="28093" w:author="Author"/>
              </w:rPr>
            </w:pPr>
            <w:ins w:id="28094" w:author="Author">
              <w:r w:rsidRPr="006F3E6F">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D1633" w14:textId="77777777" w:rsidR="006C6F9A" w:rsidRPr="006F3E6F" w:rsidRDefault="006C6F9A" w:rsidP="00E526EB">
            <w:pPr>
              <w:pStyle w:val="tabletext11"/>
              <w:jc w:val="center"/>
              <w:rPr>
                <w:ins w:id="28095" w:author="Author"/>
              </w:rPr>
            </w:pPr>
            <w:ins w:id="28096" w:author="Author">
              <w:r w:rsidRPr="006F3E6F">
                <w:t>3.93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99CBC" w14:textId="77777777" w:rsidR="006C6F9A" w:rsidRPr="006F3E6F" w:rsidRDefault="006C6F9A" w:rsidP="00E526EB">
            <w:pPr>
              <w:pStyle w:val="tabletext11"/>
              <w:jc w:val="center"/>
              <w:rPr>
                <w:ins w:id="28097" w:author="Author"/>
              </w:rPr>
            </w:pPr>
            <w:ins w:id="28098" w:author="Author">
              <w:r w:rsidRPr="006F3E6F">
                <w:t>3.82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EBBF4" w14:textId="77777777" w:rsidR="006C6F9A" w:rsidRPr="006F3E6F" w:rsidRDefault="006C6F9A" w:rsidP="00E526EB">
            <w:pPr>
              <w:pStyle w:val="tabletext11"/>
              <w:jc w:val="center"/>
              <w:rPr>
                <w:ins w:id="28099" w:author="Author"/>
              </w:rPr>
            </w:pPr>
            <w:ins w:id="28100" w:author="Author">
              <w:r w:rsidRPr="006F3E6F">
                <w:t>3.70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D4972" w14:textId="77777777" w:rsidR="006C6F9A" w:rsidRPr="006F3E6F" w:rsidRDefault="006C6F9A" w:rsidP="00E526EB">
            <w:pPr>
              <w:pStyle w:val="tabletext11"/>
              <w:jc w:val="center"/>
              <w:rPr>
                <w:ins w:id="28101" w:author="Author"/>
              </w:rPr>
            </w:pPr>
            <w:ins w:id="28102" w:author="Author">
              <w:r w:rsidRPr="006F3E6F">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77109" w14:textId="77777777" w:rsidR="006C6F9A" w:rsidRPr="006F3E6F" w:rsidRDefault="006C6F9A" w:rsidP="00E526EB">
            <w:pPr>
              <w:pStyle w:val="tabletext11"/>
              <w:jc w:val="center"/>
              <w:rPr>
                <w:ins w:id="28103" w:author="Author"/>
              </w:rPr>
            </w:pPr>
            <w:ins w:id="28104" w:author="Author">
              <w:r w:rsidRPr="006F3E6F">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818D9" w14:textId="77777777" w:rsidR="006C6F9A" w:rsidRPr="006F3E6F" w:rsidRDefault="006C6F9A" w:rsidP="00E526EB">
            <w:pPr>
              <w:pStyle w:val="tabletext11"/>
              <w:jc w:val="center"/>
              <w:rPr>
                <w:ins w:id="28105" w:author="Author"/>
              </w:rPr>
            </w:pPr>
            <w:ins w:id="28106" w:author="Author">
              <w:r w:rsidRPr="006F3E6F">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E079C" w14:textId="77777777" w:rsidR="006C6F9A" w:rsidRPr="006F3E6F" w:rsidRDefault="006C6F9A" w:rsidP="00E526EB">
            <w:pPr>
              <w:pStyle w:val="tabletext11"/>
              <w:jc w:val="center"/>
              <w:rPr>
                <w:ins w:id="28107" w:author="Author"/>
              </w:rPr>
            </w:pPr>
            <w:ins w:id="28108" w:author="Author">
              <w:r w:rsidRPr="006F3E6F">
                <w:t>3.28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6D027" w14:textId="77777777" w:rsidR="006C6F9A" w:rsidRPr="006F3E6F" w:rsidRDefault="006C6F9A" w:rsidP="00E526EB">
            <w:pPr>
              <w:pStyle w:val="tabletext11"/>
              <w:jc w:val="center"/>
              <w:rPr>
                <w:ins w:id="28109" w:author="Author"/>
              </w:rPr>
            </w:pPr>
            <w:ins w:id="28110" w:author="Author">
              <w:r w:rsidRPr="006F3E6F">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C31E7" w14:textId="77777777" w:rsidR="006C6F9A" w:rsidRPr="006F3E6F" w:rsidRDefault="006C6F9A" w:rsidP="00E526EB">
            <w:pPr>
              <w:pStyle w:val="tabletext11"/>
              <w:jc w:val="center"/>
              <w:rPr>
                <w:ins w:id="28111" w:author="Author"/>
              </w:rPr>
            </w:pPr>
            <w:ins w:id="28112" w:author="Author">
              <w:r w:rsidRPr="006F3E6F">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31435" w14:textId="77777777" w:rsidR="006C6F9A" w:rsidRPr="006F3E6F" w:rsidRDefault="006C6F9A" w:rsidP="00E526EB">
            <w:pPr>
              <w:pStyle w:val="tabletext11"/>
              <w:jc w:val="center"/>
              <w:rPr>
                <w:ins w:id="28113" w:author="Author"/>
              </w:rPr>
            </w:pPr>
            <w:ins w:id="28114" w:author="Author">
              <w:r w:rsidRPr="006F3E6F">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AEBF4" w14:textId="77777777" w:rsidR="006C6F9A" w:rsidRPr="006F3E6F" w:rsidRDefault="006C6F9A" w:rsidP="00E526EB">
            <w:pPr>
              <w:pStyle w:val="tabletext11"/>
              <w:jc w:val="center"/>
              <w:rPr>
                <w:ins w:id="28115" w:author="Author"/>
              </w:rPr>
            </w:pPr>
            <w:ins w:id="28116" w:author="Author">
              <w:r w:rsidRPr="006F3E6F">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ABA0B" w14:textId="77777777" w:rsidR="006C6F9A" w:rsidRPr="006F3E6F" w:rsidRDefault="006C6F9A" w:rsidP="00E526EB">
            <w:pPr>
              <w:pStyle w:val="tabletext11"/>
              <w:jc w:val="center"/>
              <w:rPr>
                <w:ins w:id="28117" w:author="Author"/>
              </w:rPr>
            </w:pPr>
            <w:ins w:id="28118" w:author="Author">
              <w:r w:rsidRPr="006F3E6F">
                <w:t>2.81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501FFF" w14:textId="77777777" w:rsidR="006C6F9A" w:rsidRPr="006F3E6F" w:rsidRDefault="006C6F9A" w:rsidP="00E526EB">
            <w:pPr>
              <w:pStyle w:val="tabletext11"/>
              <w:jc w:val="center"/>
              <w:rPr>
                <w:ins w:id="28119" w:author="Author"/>
              </w:rPr>
            </w:pPr>
            <w:ins w:id="28120" w:author="Author">
              <w:r w:rsidRPr="006F3E6F">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857F8" w14:textId="77777777" w:rsidR="006C6F9A" w:rsidRPr="006F3E6F" w:rsidRDefault="006C6F9A" w:rsidP="00E526EB">
            <w:pPr>
              <w:pStyle w:val="tabletext11"/>
              <w:jc w:val="center"/>
              <w:rPr>
                <w:ins w:id="28121" w:author="Author"/>
              </w:rPr>
            </w:pPr>
            <w:ins w:id="28122" w:author="Author">
              <w:r w:rsidRPr="006F3E6F">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3B93C" w14:textId="77777777" w:rsidR="006C6F9A" w:rsidRPr="006F3E6F" w:rsidRDefault="006C6F9A" w:rsidP="00E526EB">
            <w:pPr>
              <w:pStyle w:val="tabletext11"/>
              <w:jc w:val="center"/>
              <w:rPr>
                <w:ins w:id="28123" w:author="Author"/>
              </w:rPr>
            </w:pPr>
            <w:ins w:id="28124" w:author="Author">
              <w:r w:rsidRPr="006F3E6F">
                <w:t>2.57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5FB1B" w14:textId="77777777" w:rsidR="006C6F9A" w:rsidRPr="006F3E6F" w:rsidRDefault="006C6F9A" w:rsidP="00E526EB">
            <w:pPr>
              <w:pStyle w:val="tabletext11"/>
              <w:jc w:val="center"/>
              <w:rPr>
                <w:ins w:id="28125" w:author="Author"/>
              </w:rPr>
            </w:pPr>
            <w:ins w:id="28126" w:author="Author">
              <w:r w:rsidRPr="006F3E6F">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EF927" w14:textId="77777777" w:rsidR="006C6F9A" w:rsidRPr="006F3E6F" w:rsidRDefault="006C6F9A" w:rsidP="00E526EB">
            <w:pPr>
              <w:pStyle w:val="tabletext11"/>
              <w:jc w:val="center"/>
              <w:rPr>
                <w:ins w:id="28127" w:author="Author"/>
              </w:rPr>
            </w:pPr>
            <w:ins w:id="28128" w:author="Author">
              <w:r w:rsidRPr="006F3E6F">
                <w:t>2.42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890571" w14:textId="77777777" w:rsidR="006C6F9A" w:rsidRPr="006F3E6F" w:rsidRDefault="006C6F9A" w:rsidP="00E526EB">
            <w:pPr>
              <w:pStyle w:val="tabletext11"/>
              <w:jc w:val="center"/>
              <w:rPr>
                <w:ins w:id="28129" w:author="Author"/>
              </w:rPr>
            </w:pPr>
            <w:ins w:id="28130" w:author="Author">
              <w:r w:rsidRPr="006F3E6F">
                <w:t>2.34</w:t>
              </w:r>
            </w:ins>
          </w:p>
        </w:tc>
      </w:tr>
      <w:tr w:rsidR="006C6F9A" w:rsidRPr="006F3E6F" w14:paraId="1A2FB568" w14:textId="77777777" w:rsidTr="00E526EB">
        <w:trPr>
          <w:trHeight w:val="190"/>
          <w:ins w:id="28131" w:author="Author"/>
        </w:trPr>
        <w:tc>
          <w:tcPr>
            <w:tcW w:w="200" w:type="dxa"/>
            <w:tcBorders>
              <w:top w:val="single" w:sz="6" w:space="0" w:color="auto"/>
              <w:left w:val="single" w:sz="6" w:space="0" w:color="auto"/>
              <w:bottom w:val="single" w:sz="6" w:space="0" w:color="auto"/>
              <w:right w:val="nil"/>
            </w:tcBorders>
            <w:vAlign w:val="bottom"/>
          </w:tcPr>
          <w:p w14:paraId="3995586E" w14:textId="77777777" w:rsidR="006C6F9A" w:rsidRPr="006F3E6F" w:rsidRDefault="006C6F9A" w:rsidP="00E526EB">
            <w:pPr>
              <w:pStyle w:val="tabletext11"/>
              <w:jc w:val="right"/>
              <w:rPr>
                <w:ins w:id="28132" w:author="Author"/>
              </w:rPr>
            </w:pPr>
          </w:p>
        </w:tc>
        <w:tc>
          <w:tcPr>
            <w:tcW w:w="1580" w:type="dxa"/>
            <w:tcBorders>
              <w:top w:val="single" w:sz="6" w:space="0" w:color="auto"/>
              <w:left w:val="nil"/>
              <w:bottom w:val="single" w:sz="6" w:space="0" w:color="auto"/>
              <w:right w:val="single" w:sz="6" w:space="0" w:color="auto"/>
            </w:tcBorders>
            <w:vAlign w:val="bottom"/>
            <w:hideMark/>
          </w:tcPr>
          <w:p w14:paraId="316E33CD" w14:textId="77777777" w:rsidR="006C6F9A" w:rsidRPr="006F3E6F" w:rsidRDefault="006C6F9A" w:rsidP="00E526EB">
            <w:pPr>
              <w:pStyle w:val="tabletext11"/>
              <w:tabs>
                <w:tab w:val="decimal" w:pos="640"/>
              </w:tabs>
              <w:rPr>
                <w:ins w:id="28133" w:author="Author"/>
              </w:rPr>
            </w:pPr>
            <w:ins w:id="28134" w:author="Author">
              <w:r w:rsidRPr="006F3E6F">
                <w:t>450,000 to 499,999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BC61005" w14:textId="77777777" w:rsidR="006C6F9A" w:rsidRPr="006F3E6F" w:rsidRDefault="006C6F9A" w:rsidP="00E526EB">
            <w:pPr>
              <w:pStyle w:val="tabletext11"/>
              <w:jc w:val="center"/>
              <w:rPr>
                <w:ins w:id="28135" w:author="Author"/>
              </w:rPr>
            </w:pPr>
            <w:ins w:id="28136" w:author="Author">
              <w:r w:rsidRPr="006F3E6F">
                <w:t>9.36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86173C6" w14:textId="77777777" w:rsidR="006C6F9A" w:rsidRPr="006F3E6F" w:rsidRDefault="006C6F9A" w:rsidP="00E526EB">
            <w:pPr>
              <w:pStyle w:val="tabletext11"/>
              <w:jc w:val="center"/>
              <w:rPr>
                <w:ins w:id="28137" w:author="Author"/>
              </w:rPr>
            </w:pPr>
            <w:ins w:id="28138" w:author="Author">
              <w:r w:rsidRPr="006F3E6F">
                <w:t>9.08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DA33265" w14:textId="77777777" w:rsidR="006C6F9A" w:rsidRPr="006F3E6F" w:rsidRDefault="006C6F9A" w:rsidP="00E526EB">
            <w:pPr>
              <w:pStyle w:val="tabletext11"/>
              <w:jc w:val="center"/>
              <w:rPr>
                <w:ins w:id="28139" w:author="Author"/>
              </w:rPr>
            </w:pPr>
            <w:ins w:id="28140" w:author="Author">
              <w:r w:rsidRPr="006F3E6F">
                <w:t>8.79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D120C3" w14:textId="77777777" w:rsidR="006C6F9A" w:rsidRPr="006F3E6F" w:rsidRDefault="006C6F9A" w:rsidP="00E526EB">
            <w:pPr>
              <w:pStyle w:val="tabletext11"/>
              <w:jc w:val="center"/>
              <w:rPr>
                <w:ins w:id="28141" w:author="Author"/>
              </w:rPr>
            </w:pPr>
            <w:ins w:id="28142" w:author="Author">
              <w:r w:rsidRPr="006F3E6F">
                <w:t>8.23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E2AB09" w14:textId="77777777" w:rsidR="006C6F9A" w:rsidRPr="006F3E6F" w:rsidRDefault="006C6F9A" w:rsidP="00E526EB">
            <w:pPr>
              <w:pStyle w:val="tabletext11"/>
              <w:jc w:val="center"/>
              <w:rPr>
                <w:ins w:id="28143" w:author="Author"/>
              </w:rPr>
            </w:pPr>
            <w:ins w:id="28144" w:author="Author">
              <w:r w:rsidRPr="006F3E6F">
                <w:t>7.67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C85C14" w14:textId="77777777" w:rsidR="006C6F9A" w:rsidRPr="006F3E6F" w:rsidRDefault="006C6F9A" w:rsidP="00E526EB">
            <w:pPr>
              <w:pStyle w:val="tabletext11"/>
              <w:jc w:val="center"/>
              <w:rPr>
                <w:ins w:id="28145" w:author="Author"/>
              </w:rPr>
            </w:pPr>
            <w:ins w:id="28146" w:author="Author">
              <w:r w:rsidRPr="006F3E6F">
                <w:t>7.11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C811CA4" w14:textId="77777777" w:rsidR="006C6F9A" w:rsidRPr="006F3E6F" w:rsidRDefault="006C6F9A" w:rsidP="00E526EB">
            <w:pPr>
              <w:pStyle w:val="tabletext11"/>
              <w:jc w:val="center"/>
              <w:rPr>
                <w:ins w:id="28147" w:author="Author"/>
              </w:rPr>
            </w:pPr>
            <w:ins w:id="28148" w:author="Author">
              <w:r w:rsidRPr="006F3E6F">
                <w:t>6.55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034B452" w14:textId="77777777" w:rsidR="006C6F9A" w:rsidRPr="006F3E6F" w:rsidRDefault="006C6F9A" w:rsidP="00E526EB">
            <w:pPr>
              <w:pStyle w:val="tabletext11"/>
              <w:jc w:val="center"/>
              <w:rPr>
                <w:ins w:id="28149" w:author="Author"/>
              </w:rPr>
            </w:pPr>
            <w:ins w:id="28150" w:author="Author">
              <w:r w:rsidRPr="006F3E6F">
                <w:t>5.99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66145" w14:textId="77777777" w:rsidR="006C6F9A" w:rsidRPr="006F3E6F" w:rsidRDefault="006C6F9A" w:rsidP="00E526EB">
            <w:pPr>
              <w:pStyle w:val="tabletext11"/>
              <w:jc w:val="center"/>
              <w:rPr>
                <w:ins w:id="28151" w:author="Author"/>
              </w:rPr>
            </w:pPr>
            <w:ins w:id="28152" w:author="Author">
              <w:r w:rsidRPr="006F3E6F">
                <w:t>5.43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E3F61" w14:textId="77777777" w:rsidR="006C6F9A" w:rsidRPr="006F3E6F" w:rsidRDefault="006C6F9A" w:rsidP="00E526EB">
            <w:pPr>
              <w:pStyle w:val="tabletext11"/>
              <w:jc w:val="center"/>
              <w:rPr>
                <w:ins w:id="28153" w:author="Author"/>
              </w:rPr>
            </w:pPr>
            <w:ins w:id="28154" w:author="Author">
              <w:r w:rsidRPr="006F3E6F">
                <w:t>4.87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22DA3" w14:textId="77777777" w:rsidR="006C6F9A" w:rsidRPr="006F3E6F" w:rsidRDefault="006C6F9A" w:rsidP="00E526EB">
            <w:pPr>
              <w:pStyle w:val="tabletext11"/>
              <w:jc w:val="center"/>
              <w:rPr>
                <w:ins w:id="28155" w:author="Author"/>
              </w:rPr>
            </w:pPr>
            <w:ins w:id="28156" w:author="Author">
              <w:r w:rsidRPr="006F3E6F">
                <w:t>4.30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DAA9F" w14:textId="77777777" w:rsidR="006C6F9A" w:rsidRPr="006F3E6F" w:rsidRDefault="006C6F9A" w:rsidP="00E526EB">
            <w:pPr>
              <w:pStyle w:val="tabletext11"/>
              <w:jc w:val="center"/>
              <w:rPr>
                <w:ins w:id="28157" w:author="Author"/>
              </w:rPr>
            </w:pPr>
            <w:ins w:id="28158" w:author="Author">
              <w:r w:rsidRPr="006F3E6F">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75886" w14:textId="77777777" w:rsidR="006C6F9A" w:rsidRPr="006F3E6F" w:rsidRDefault="006C6F9A" w:rsidP="00E526EB">
            <w:pPr>
              <w:pStyle w:val="tabletext11"/>
              <w:jc w:val="center"/>
              <w:rPr>
                <w:ins w:id="28159" w:author="Author"/>
              </w:rPr>
            </w:pPr>
            <w:ins w:id="28160" w:author="Author">
              <w:r w:rsidRPr="006F3E6F">
                <w:t>4.05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BE073" w14:textId="77777777" w:rsidR="006C6F9A" w:rsidRPr="006F3E6F" w:rsidRDefault="006C6F9A" w:rsidP="00E526EB">
            <w:pPr>
              <w:pStyle w:val="tabletext11"/>
              <w:jc w:val="center"/>
              <w:rPr>
                <w:ins w:id="28161" w:author="Author"/>
              </w:rPr>
            </w:pPr>
            <w:ins w:id="28162" w:author="Author">
              <w:r w:rsidRPr="006F3E6F">
                <w:t>3.93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E7876" w14:textId="77777777" w:rsidR="006C6F9A" w:rsidRPr="006F3E6F" w:rsidRDefault="006C6F9A" w:rsidP="00E526EB">
            <w:pPr>
              <w:pStyle w:val="tabletext11"/>
              <w:jc w:val="center"/>
              <w:rPr>
                <w:ins w:id="28163" w:author="Author"/>
              </w:rPr>
            </w:pPr>
            <w:ins w:id="28164" w:author="Author">
              <w:r w:rsidRPr="006F3E6F">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03B29" w14:textId="77777777" w:rsidR="006C6F9A" w:rsidRPr="006F3E6F" w:rsidRDefault="006C6F9A" w:rsidP="00E526EB">
            <w:pPr>
              <w:pStyle w:val="tabletext11"/>
              <w:jc w:val="center"/>
              <w:rPr>
                <w:ins w:id="28165" w:author="Author"/>
              </w:rPr>
            </w:pPr>
            <w:ins w:id="28166" w:author="Author">
              <w:r w:rsidRPr="006F3E6F">
                <w:t>3.70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A43C6" w14:textId="77777777" w:rsidR="006C6F9A" w:rsidRPr="006F3E6F" w:rsidRDefault="006C6F9A" w:rsidP="00E526EB">
            <w:pPr>
              <w:pStyle w:val="tabletext11"/>
              <w:jc w:val="center"/>
              <w:rPr>
                <w:ins w:id="28167" w:author="Author"/>
              </w:rPr>
            </w:pPr>
            <w:ins w:id="28168" w:author="Author">
              <w:r w:rsidRPr="006F3E6F">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6DF63" w14:textId="77777777" w:rsidR="006C6F9A" w:rsidRPr="006F3E6F" w:rsidRDefault="006C6F9A" w:rsidP="00E526EB">
            <w:pPr>
              <w:pStyle w:val="tabletext11"/>
              <w:jc w:val="center"/>
              <w:rPr>
                <w:ins w:id="28169" w:author="Author"/>
              </w:rPr>
            </w:pPr>
            <w:ins w:id="28170" w:author="Author">
              <w:r w:rsidRPr="006F3E6F">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4DEB6" w14:textId="77777777" w:rsidR="006C6F9A" w:rsidRPr="006F3E6F" w:rsidRDefault="006C6F9A" w:rsidP="00E526EB">
            <w:pPr>
              <w:pStyle w:val="tabletext11"/>
              <w:jc w:val="center"/>
              <w:rPr>
                <w:ins w:id="28171" w:author="Author"/>
              </w:rPr>
            </w:pPr>
            <w:ins w:id="28172" w:author="Author">
              <w:r w:rsidRPr="006F3E6F">
                <w:t>3.37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0CECB" w14:textId="77777777" w:rsidR="006C6F9A" w:rsidRPr="006F3E6F" w:rsidRDefault="006C6F9A" w:rsidP="00E526EB">
            <w:pPr>
              <w:pStyle w:val="tabletext11"/>
              <w:jc w:val="center"/>
              <w:rPr>
                <w:ins w:id="28173" w:author="Author"/>
              </w:rPr>
            </w:pPr>
            <w:ins w:id="28174" w:author="Author">
              <w:r w:rsidRPr="006F3E6F">
                <w:t>3.27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A4A6B" w14:textId="77777777" w:rsidR="006C6F9A" w:rsidRPr="006F3E6F" w:rsidRDefault="006C6F9A" w:rsidP="00E526EB">
            <w:pPr>
              <w:pStyle w:val="tabletext11"/>
              <w:jc w:val="center"/>
              <w:rPr>
                <w:ins w:id="28175" w:author="Author"/>
              </w:rPr>
            </w:pPr>
            <w:ins w:id="28176" w:author="Author">
              <w:r w:rsidRPr="006F3E6F">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5AA56" w14:textId="77777777" w:rsidR="006C6F9A" w:rsidRPr="006F3E6F" w:rsidRDefault="006C6F9A" w:rsidP="00E526EB">
            <w:pPr>
              <w:pStyle w:val="tabletext11"/>
              <w:jc w:val="center"/>
              <w:rPr>
                <w:ins w:id="28177" w:author="Author"/>
              </w:rPr>
            </w:pPr>
            <w:ins w:id="28178" w:author="Author">
              <w:r w:rsidRPr="006F3E6F">
                <w:t>3.08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047950" w14:textId="77777777" w:rsidR="006C6F9A" w:rsidRPr="006F3E6F" w:rsidRDefault="006C6F9A" w:rsidP="00E526EB">
            <w:pPr>
              <w:pStyle w:val="tabletext11"/>
              <w:jc w:val="center"/>
              <w:rPr>
                <w:ins w:id="28179" w:author="Author"/>
              </w:rPr>
            </w:pPr>
            <w:ins w:id="28180" w:author="Author">
              <w:r w:rsidRPr="006F3E6F">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EC442" w14:textId="77777777" w:rsidR="006C6F9A" w:rsidRPr="006F3E6F" w:rsidRDefault="006C6F9A" w:rsidP="00E526EB">
            <w:pPr>
              <w:pStyle w:val="tabletext11"/>
              <w:jc w:val="center"/>
              <w:rPr>
                <w:ins w:id="28181" w:author="Author"/>
              </w:rPr>
            </w:pPr>
            <w:ins w:id="28182" w:author="Author">
              <w:r w:rsidRPr="006F3E6F">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BFBC8" w14:textId="77777777" w:rsidR="006C6F9A" w:rsidRPr="006F3E6F" w:rsidRDefault="006C6F9A" w:rsidP="00E526EB">
            <w:pPr>
              <w:pStyle w:val="tabletext11"/>
              <w:jc w:val="center"/>
              <w:rPr>
                <w:ins w:id="28183" w:author="Author"/>
              </w:rPr>
            </w:pPr>
            <w:ins w:id="28184" w:author="Author">
              <w:r w:rsidRPr="006F3E6F">
                <w:t>2.81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6FF66" w14:textId="77777777" w:rsidR="006C6F9A" w:rsidRPr="006F3E6F" w:rsidRDefault="006C6F9A" w:rsidP="00E526EB">
            <w:pPr>
              <w:pStyle w:val="tabletext11"/>
              <w:jc w:val="center"/>
              <w:rPr>
                <w:ins w:id="28185" w:author="Author"/>
              </w:rPr>
            </w:pPr>
            <w:ins w:id="28186" w:author="Author">
              <w:r w:rsidRPr="006F3E6F">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0BA6F" w14:textId="77777777" w:rsidR="006C6F9A" w:rsidRPr="006F3E6F" w:rsidRDefault="006C6F9A" w:rsidP="00E526EB">
            <w:pPr>
              <w:pStyle w:val="tabletext11"/>
              <w:jc w:val="center"/>
              <w:rPr>
                <w:ins w:id="28187" w:author="Author"/>
              </w:rPr>
            </w:pPr>
            <w:ins w:id="28188" w:author="Author">
              <w:r w:rsidRPr="006F3E6F">
                <w:t>2.64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5CE7A7" w14:textId="77777777" w:rsidR="006C6F9A" w:rsidRPr="006F3E6F" w:rsidRDefault="006C6F9A" w:rsidP="00E526EB">
            <w:pPr>
              <w:pStyle w:val="tabletext11"/>
              <w:jc w:val="center"/>
              <w:rPr>
                <w:ins w:id="28189" w:author="Author"/>
              </w:rPr>
            </w:pPr>
            <w:ins w:id="28190" w:author="Author">
              <w:r w:rsidRPr="006F3E6F">
                <w:t>2.56</w:t>
              </w:r>
            </w:ins>
          </w:p>
        </w:tc>
      </w:tr>
      <w:tr w:rsidR="006C6F9A" w:rsidRPr="006F3E6F" w14:paraId="2D4AEE57" w14:textId="77777777" w:rsidTr="00E526EB">
        <w:trPr>
          <w:trHeight w:val="190"/>
          <w:ins w:id="28191" w:author="Author"/>
        </w:trPr>
        <w:tc>
          <w:tcPr>
            <w:tcW w:w="200" w:type="dxa"/>
            <w:tcBorders>
              <w:top w:val="single" w:sz="6" w:space="0" w:color="auto"/>
              <w:left w:val="single" w:sz="6" w:space="0" w:color="auto"/>
              <w:bottom w:val="single" w:sz="6" w:space="0" w:color="auto"/>
              <w:right w:val="nil"/>
            </w:tcBorders>
            <w:vAlign w:val="bottom"/>
          </w:tcPr>
          <w:p w14:paraId="334F120D" w14:textId="77777777" w:rsidR="006C6F9A" w:rsidRPr="006F3E6F" w:rsidRDefault="006C6F9A" w:rsidP="00E526EB">
            <w:pPr>
              <w:pStyle w:val="tabletext11"/>
              <w:jc w:val="right"/>
              <w:rPr>
                <w:ins w:id="28192" w:author="Author"/>
              </w:rPr>
            </w:pPr>
          </w:p>
        </w:tc>
        <w:tc>
          <w:tcPr>
            <w:tcW w:w="1580" w:type="dxa"/>
            <w:tcBorders>
              <w:top w:val="single" w:sz="6" w:space="0" w:color="auto"/>
              <w:left w:val="nil"/>
              <w:bottom w:val="single" w:sz="6" w:space="0" w:color="auto"/>
              <w:right w:val="single" w:sz="6" w:space="0" w:color="auto"/>
            </w:tcBorders>
            <w:vAlign w:val="bottom"/>
            <w:hideMark/>
          </w:tcPr>
          <w:p w14:paraId="7B744A32" w14:textId="77777777" w:rsidR="006C6F9A" w:rsidRPr="006F3E6F" w:rsidRDefault="006C6F9A" w:rsidP="00E526EB">
            <w:pPr>
              <w:pStyle w:val="tabletext11"/>
              <w:tabs>
                <w:tab w:val="decimal" w:pos="640"/>
              </w:tabs>
              <w:rPr>
                <w:ins w:id="28193" w:author="Author"/>
              </w:rPr>
            </w:pPr>
            <w:ins w:id="28194" w:author="Author">
              <w:r w:rsidRPr="006F3E6F">
                <w:t>500,000 to 599,999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74F5953" w14:textId="77777777" w:rsidR="006C6F9A" w:rsidRPr="006F3E6F" w:rsidRDefault="006C6F9A" w:rsidP="00E526EB">
            <w:pPr>
              <w:pStyle w:val="tabletext11"/>
              <w:jc w:val="center"/>
              <w:rPr>
                <w:ins w:id="28195" w:author="Author"/>
              </w:rPr>
            </w:pPr>
            <w:ins w:id="28196" w:author="Author">
              <w:r w:rsidRPr="006F3E6F">
                <w:t>10.36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A22940C" w14:textId="77777777" w:rsidR="006C6F9A" w:rsidRPr="006F3E6F" w:rsidRDefault="006C6F9A" w:rsidP="00E526EB">
            <w:pPr>
              <w:pStyle w:val="tabletext11"/>
              <w:jc w:val="center"/>
              <w:rPr>
                <w:ins w:id="28197" w:author="Author"/>
              </w:rPr>
            </w:pPr>
            <w:ins w:id="28198" w:author="Author">
              <w:r w:rsidRPr="006F3E6F">
                <w:t>10.05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B969AD4" w14:textId="77777777" w:rsidR="006C6F9A" w:rsidRPr="006F3E6F" w:rsidRDefault="006C6F9A" w:rsidP="00E526EB">
            <w:pPr>
              <w:pStyle w:val="tabletext11"/>
              <w:jc w:val="center"/>
              <w:rPr>
                <w:ins w:id="28199" w:author="Author"/>
              </w:rPr>
            </w:pPr>
            <w:ins w:id="28200" w:author="Author">
              <w:r w:rsidRPr="006F3E6F">
                <w:t>9.74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BE8443" w14:textId="77777777" w:rsidR="006C6F9A" w:rsidRPr="006F3E6F" w:rsidRDefault="006C6F9A" w:rsidP="00E526EB">
            <w:pPr>
              <w:pStyle w:val="tabletext11"/>
              <w:jc w:val="center"/>
              <w:rPr>
                <w:ins w:id="28201" w:author="Author"/>
              </w:rPr>
            </w:pPr>
            <w:ins w:id="28202" w:author="Author">
              <w:r w:rsidRPr="006F3E6F">
                <w:t>9.12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E508F5" w14:textId="77777777" w:rsidR="006C6F9A" w:rsidRPr="006F3E6F" w:rsidRDefault="006C6F9A" w:rsidP="00E526EB">
            <w:pPr>
              <w:pStyle w:val="tabletext11"/>
              <w:jc w:val="center"/>
              <w:rPr>
                <w:ins w:id="28203" w:author="Author"/>
              </w:rPr>
            </w:pPr>
            <w:ins w:id="28204" w:author="Author">
              <w:r w:rsidRPr="006F3E6F">
                <w:t>8.50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B957A58" w14:textId="77777777" w:rsidR="006C6F9A" w:rsidRPr="006F3E6F" w:rsidRDefault="006C6F9A" w:rsidP="00E526EB">
            <w:pPr>
              <w:pStyle w:val="tabletext11"/>
              <w:jc w:val="center"/>
              <w:rPr>
                <w:ins w:id="28205" w:author="Author"/>
              </w:rPr>
            </w:pPr>
            <w:ins w:id="28206" w:author="Author">
              <w:r w:rsidRPr="006F3E6F">
                <w:t>7.87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083458E" w14:textId="77777777" w:rsidR="006C6F9A" w:rsidRPr="006F3E6F" w:rsidRDefault="006C6F9A" w:rsidP="00E526EB">
            <w:pPr>
              <w:pStyle w:val="tabletext11"/>
              <w:jc w:val="center"/>
              <w:rPr>
                <w:ins w:id="28207" w:author="Author"/>
              </w:rPr>
            </w:pPr>
            <w:ins w:id="28208" w:author="Author">
              <w:r w:rsidRPr="006F3E6F">
                <w:t>7.25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102C47" w14:textId="77777777" w:rsidR="006C6F9A" w:rsidRPr="006F3E6F" w:rsidRDefault="006C6F9A" w:rsidP="00E526EB">
            <w:pPr>
              <w:pStyle w:val="tabletext11"/>
              <w:jc w:val="center"/>
              <w:rPr>
                <w:ins w:id="28209" w:author="Author"/>
              </w:rPr>
            </w:pPr>
            <w:ins w:id="28210" w:author="Author">
              <w:r w:rsidRPr="006F3E6F">
                <w:t>6.63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F9BDF" w14:textId="77777777" w:rsidR="006C6F9A" w:rsidRPr="006F3E6F" w:rsidRDefault="006C6F9A" w:rsidP="00E526EB">
            <w:pPr>
              <w:pStyle w:val="tabletext11"/>
              <w:jc w:val="center"/>
              <w:rPr>
                <w:ins w:id="28211" w:author="Author"/>
              </w:rPr>
            </w:pPr>
            <w:ins w:id="28212" w:author="Author">
              <w:r w:rsidRPr="006F3E6F">
                <w:t>6.01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BB26C" w14:textId="77777777" w:rsidR="006C6F9A" w:rsidRPr="006F3E6F" w:rsidRDefault="006C6F9A" w:rsidP="00E526EB">
            <w:pPr>
              <w:pStyle w:val="tabletext11"/>
              <w:jc w:val="center"/>
              <w:rPr>
                <w:ins w:id="28213" w:author="Author"/>
              </w:rPr>
            </w:pPr>
            <w:ins w:id="28214" w:author="Author">
              <w:r w:rsidRPr="006F3E6F">
                <w:t>5.39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8AF2E" w14:textId="77777777" w:rsidR="006C6F9A" w:rsidRPr="006F3E6F" w:rsidRDefault="006C6F9A" w:rsidP="00E526EB">
            <w:pPr>
              <w:pStyle w:val="tabletext11"/>
              <w:jc w:val="center"/>
              <w:rPr>
                <w:ins w:id="28215" w:author="Author"/>
              </w:rPr>
            </w:pPr>
            <w:ins w:id="28216" w:author="Author">
              <w:r w:rsidRPr="006F3E6F">
                <w:t>4.77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5384C" w14:textId="77777777" w:rsidR="006C6F9A" w:rsidRPr="006F3E6F" w:rsidRDefault="006C6F9A" w:rsidP="00E526EB">
            <w:pPr>
              <w:pStyle w:val="tabletext11"/>
              <w:jc w:val="center"/>
              <w:rPr>
                <w:ins w:id="28217" w:author="Author"/>
              </w:rPr>
            </w:pPr>
            <w:ins w:id="28218" w:author="Author">
              <w:r w:rsidRPr="006F3E6F">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DAB7A" w14:textId="77777777" w:rsidR="006C6F9A" w:rsidRPr="006F3E6F" w:rsidRDefault="006C6F9A" w:rsidP="00E526EB">
            <w:pPr>
              <w:pStyle w:val="tabletext11"/>
              <w:jc w:val="center"/>
              <w:rPr>
                <w:ins w:id="28219" w:author="Author"/>
              </w:rPr>
            </w:pPr>
            <w:ins w:id="28220" w:author="Author">
              <w:r w:rsidRPr="006F3E6F">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8486E" w14:textId="77777777" w:rsidR="006C6F9A" w:rsidRPr="006F3E6F" w:rsidRDefault="006C6F9A" w:rsidP="00E526EB">
            <w:pPr>
              <w:pStyle w:val="tabletext11"/>
              <w:jc w:val="center"/>
              <w:rPr>
                <w:ins w:id="28221" w:author="Author"/>
              </w:rPr>
            </w:pPr>
            <w:ins w:id="28222" w:author="Author">
              <w:r w:rsidRPr="006F3E6F">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F6705" w14:textId="77777777" w:rsidR="006C6F9A" w:rsidRPr="006F3E6F" w:rsidRDefault="006C6F9A" w:rsidP="00E526EB">
            <w:pPr>
              <w:pStyle w:val="tabletext11"/>
              <w:jc w:val="center"/>
              <w:rPr>
                <w:ins w:id="28223" w:author="Author"/>
              </w:rPr>
            </w:pPr>
            <w:ins w:id="28224" w:author="Author">
              <w:r w:rsidRPr="006F3E6F">
                <w:t>4.22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01A76" w14:textId="77777777" w:rsidR="006C6F9A" w:rsidRPr="006F3E6F" w:rsidRDefault="006C6F9A" w:rsidP="00E526EB">
            <w:pPr>
              <w:pStyle w:val="tabletext11"/>
              <w:jc w:val="center"/>
              <w:rPr>
                <w:ins w:id="28225" w:author="Author"/>
              </w:rPr>
            </w:pPr>
            <w:ins w:id="28226" w:author="Author">
              <w:r w:rsidRPr="006F3E6F">
                <w:t>4.09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3ED38" w14:textId="77777777" w:rsidR="006C6F9A" w:rsidRPr="006F3E6F" w:rsidRDefault="006C6F9A" w:rsidP="00E526EB">
            <w:pPr>
              <w:pStyle w:val="tabletext11"/>
              <w:jc w:val="center"/>
              <w:rPr>
                <w:ins w:id="28227" w:author="Author"/>
              </w:rPr>
            </w:pPr>
            <w:ins w:id="28228" w:author="Author">
              <w:r w:rsidRPr="006F3E6F">
                <w:t>3.97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05AB5" w14:textId="77777777" w:rsidR="006C6F9A" w:rsidRPr="006F3E6F" w:rsidRDefault="006C6F9A" w:rsidP="00E526EB">
            <w:pPr>
              <w:pStyle w:val="tabletext11"/>
              <w:jc w:val="center"/>
              <w:rPr>
                <w:ins w:id="28229" w:author="Author"/>
              </w:rPr>
            </w:pPr>
            <w:ins w:id="28230" w:author="Author">
              <w:r w:rsidRPr="006F3E6F">
                <w:t>3.85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491AB" w14:textId="77777777" w:rsidR="006C6F9A" w:rsidRPr="006F3E6F" w:rsidRDefault="006C6F9A" w:rsidP="00E526EB">
            <w:pPr>
              <w:pStyle w:val="tabletext11"/>
              <w:jc w:val="center"/>
              <w:rPr>
                <w:ins w:id="28231" w:author="Author"/>
              </w:rPr>
            </w:pPr>
            <w:ins w:id="28232" w:author="Author">
              <w:r w:rsidRPr="006F3E6F">
                <w:t>3.74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524A4" w14:textId="77777777" w:rsidR="006C6F9A" w:rsidRPr="006F3E6F" w:rsidRDefault="006C6F9A" w:rsidP="00E526EB">
            <w:pPr>
              <w:pStyle w:val="tabletext11"/>
              <w:jc w:val="center"/>
              <w:rPr>
                <w:ins w:id="28233" w:author="Author"/>
              </w:rPr>
            </w:pPr>
            <w:ins w:id="28234" w:author="Author">
              <w:r w:rsidRPr="006F3E6F">
                <w:t>3.62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B610C" w14:textId="77777777" w:rsidR="006C6F9A" w:rsidRPr="006F3E6F" w:rsidRDefault="006C6F9A" w:rsidP="00E526EB">
            <w:pPr>
              <w:pStyle w:val="tabletext11"/>
              <w:jc w:val="center"/>
              <w:rPr>
                <w:ins w:id="28235" w:author="Author"/>
              </w:rPr>
            </w:pPr>
            <w:ins w:id="28236" w:author="Author">
              <w:r w:rsidRPr="006F3E6F">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6EF6A" w14:textId="77777777" w:rsidR="006C6F9A" w:rsidRPr="006F3E6F" w:rsidRDefault="006C6F9A" w:rsidP="00E526EB">
            <w:pPr>
              <w:pStyle w:val="tabletext11"/>
              <w:jc w:val="center"/>
              <w:rPr>
                <w:ins w:id="28237" w:author="Author"/>
              </w:rPr>
            </w:pPr>
            <w:ins w:id="28238" w:author="Author">
              <w:r w:rsidRPr="006F3E6F">
                <w:t>3.41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EB781F" w14:textId="77777777" w:rsidR="006C6F9A" w:rsidRPr="006F3E6F" w:rsidRDefault="006C6F9A" w:rsidP="00E526EB">
            <w:pPr>
              <w:pStyle w:val="tabletext11"/>
              <w:jc w:val="center"/>
              <w:rPr>
                <w:ins w:id="28239" w:author="Author"/>
              </w:rPr>
            </w:pPr>
            <w:ins w:id="28240" w:author="Author">
              <w:r w:rsidRPr="006F3E6F">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6C0318" w14:textId="77777777" w:rsidR="006C6F9A" w:rsidRPr="006F3E6F" w:rsidRDefault="006C6F9A" w:rsidP="00E526EB">
            <w:pPr>
              <w:pStyle w:val="tabletext11"/>
              <w:jc w:val="center"/>
              <w:rPr>
                <w:ins w:id="28241" w:author="Author"/>
              </w:rPr>
            </w:pPr>
            <w:ins w:id="28242" w:author="Author">
              <w:r w:rsidRPr="006F3E6F">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FABA7" w14:textId="77777777" w:rsidR="006C6F9A" w:rsidRPr="006F3E6F" w:rsidRDefault="006C6F9A" w:rsidP="00E526EB">
            <w:pPr>
              <w:pStyle w:val="tabletext11"/>
              <w:jc w:val="center"/>
              <w:rPr>
                <w:ins w:id="28243" w:author="Author"/>
              </w:rPr>
            </w:pPr>
            <w:ins w:id="28244" w:author="Author">
              <w:r w:rsidRPr="006F3E6F">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8E9C7" w14:textId="77777777" w:rsidR="006C6F9A" w:rsidRPr="006F3E6F" w:rsidRDefault="006C6F9A" w:rsidP="00E526EB">
            <w:pPr>
              <w:pStyle w:val="tabletext11"/>
              <w:jc w:val="center"/>
              <w:rPr>
                <w:ins w:id="28245" w:author="Author"/>
              </w:rPr>
            </w:pPr>
            <w:ins w:id="28246" w:author="Author">
              <w:r w:rsidRPr="006F3E6F">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D5567" w14:textId="77777777" w:rsidR="006C6F9A" w:rsidRPr="006F3E6F" w:rsidRDefault="006C6F9A" w:rsidP="00E526EB">
            <w:pPr>
              <w:pStyle w:val="tabletext11"/>
              <w:jc w:val="center"/>
              <w:rPr>
                <w:ins w:id="28247" w:author="Author"/>
              </w:rPr>
            </w:pPr>
            <w:ins w:id="28248" w:author="Author">
              <w:r w:rsidRPr="006F3E6F">
                <w:t>2.93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E22FA8" w14:textId="77777777" w:rsidR="006C6F9A" w:rsidRPr="006F3E6F" w:rsidRDefault="006C6F9A" w:rsidP="00E526EB">
            <w:pPr>
              <w:pStyle w:val="tabletext11"/>
              <w:jc w:val="center"/>
              <w:rPr>
                <w:ins w:id="28249" w:author="Author"/>
              </w:rPr>
            </w:pPr>
            <w:ins w:id="28250" w:author="Author">
              <w:r w:rsidRPr="006F3E6F">
                <w:t>2.84</w:t>
              </w:r>
            </w:ins>
          </w:p>
        </w:tc>
      </w:tr>
      <w:tr w:rsidR="006C6F9A" w:rsidRPr="006F3E6F" w14:paraId="0AB95ACE" w14:textId="77777777" w:rsidTr="00E526EB">
        <w:trPr>
          <w:trHeight w:val="190"/>
          <w:ins w:id="28251" w:author="Author"/>
        </w:trPr>
        <w:tc>
          <w:tcPr>
            <w:tcW w:w="200" w:type="dxa"/>
            <w:tcBorders>
              <w:top w:val="single" w:sz="6" w:space="0" w:color="auto"/>
              <w:left w:val="single" w:sz="6" w:space="0" w:color="auto"/>
              <w:bottom w:val="single" w:sz="6" w:space="0" w:color="auto"/>
              <w:right w:val="nil"/>
            </w:tcBorders>
            <w:vAlign w:val="bottom"/>
          </w:tcPr>
          <w:p w14:paraId="2EA63CD3" w14:textId="77777777" w:rsidR="006C6F9A" w:rsidRPr="006F3E6F" w:rsidRDefault="006C6F9A" w:rsidP="00E526EB">
            <w:pPr>
              <w:pStyle w:val="tabletext11"/>
              <w:jc w:val="right"/>
              <w:rPr>
                <w:ins w:id="28252" w:author="Author"/>
              </w:rPr>
            </w:pPr>
          </w:p>
        </w:tc>
        <w:tc>
          <w:tcPr>
            <w:tcW w:w="1580" w:type="dxa"/>
            <w:tcBorders>
              <w:top w:val="single" w:sz="6" w:space="0" w:color="auto"/>
              <w:left w:val="nil"/>
              <w:bottom w:val="single" w:sz="6" w:space="0" w:color="auto"/>
              <w:right w:val="single" w:sz="6" w:space="0" w:color="auto"/>
            </w:tcBorders>
            <w:vAlign w:val="bottom"/>
            <w:hideMark/>
          </w:tcPr>
          <w:p w14:paraId="3A782D7D" w14:textId="77777777" w:rsidR="006C6F9A" w:rsidRPr="006F3E6F" w:rsidRDefault="006C6F9A" w:rsidP="00E526EB">
            <w:pPr>
              <w:pStyle w:val="tabletext11"/>
              <w:tabs>
                <w:tab w:val="decimal" w:pos="640"/>
              </w:tabs>
              <w:rPr>
                <w:ins w:id="28253" w:author="Author"/>
              </w:rPr>
            </w:pPr>
            <w:ins w:id="28254" w:author="Author">
              <w:r w:rsidRPr="006F3E6F">
                <w:t>600,000 to 699,999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F75EF26" w14:textId="77777777" w:rsidR="006C6F9A" w:rsidRPr="006F3E6F" w:rsidRDefault="006C6F9A" w:rsidP="00E526EB">
            <w:pPr>
              <w:pStyle w:val="tabletext11"/>
              <w:jc w:val="center"/>
              <w:rPr>
                <w:ins w:id="28255" w:author="Author"/>
              </w:rPr>
            </w:pPr>
            <w:ins w:id="28256" w:author="Author">
              <w:r w:rsidRPr="006F3E6F">
                <w:t>11.92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A645D5E" w14:textId="77777777" w:rsidR="006C6F9A" w:rsidRPr="006F3E6F" w:rsidRDefault="006C6F9A" w:rsidP="00E526EB">
            <w:pPr>
              <w:pStyle w:val="tabletext11"/>
              <w:jc w:val="center"/>
              <w:rPr>
                <w:ins w:id="28257" w:author="Author"/>
              </w:rPr>
            </w:pPr>
            <w:ins w:id="28258" w:author="Author">
              <w:r w:rsidRPr="006F3E6F">
                <w:t>11.57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75ED3D0" w14:textId="77777777" w:rsidR="006C6F9A" w:rsidRPr="006F3E6F" w:rsidRDefault="006C6F9A" w:rsidP="00E526EB">
            <w:pPr>
              <w:pStyle w:val="tabletext11"/>
              <w:jc w:val="center"/>
              <w:rPr>
                <w:ins w:id="28259" w:author="Author"/>
              </w:rPr>
            </w:pPr>
            <w:ins w:id="28260" w:author="Author">
              <w:r w:rsidRPr="006F3E6F">
                <w:t>11.21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BF0A548" w14:textId="77777777" w:rsidR="006C6F9A" w:rsidRPr="006F3E6F" w:rsidRDefault="006C6F9A" w:rsidP="00E526EB">
            <w:pPr>
              <w:pStyle w:val="tabletext11"/>
              <w:jc w:val="center"/>
              <w:rPr>
                <w:ins w:id="28261" w:author="Author"/>
              </w:rPr>
            </w:pPr>
            <w:ins w:id="28262" w:author="Author">
              <w:r w:rsidRPr="006F3E6F">
                <w:t>10.49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01A961" w14:textId="77777777" w:rsidR="006C6F9A" w:rsidRPr="006F3E6F" w:rsidRDefault="006C6F9A" w:rsidP="00E526EB">
            <w:pPr>
              <w:pStyle w:val="tabletext11"/>
              <w:jc w:val="center"/>
              <w:rPr>
                <w:ins w:id="28263" w:author="Author"/>
              </w:rPr>
            </w:pPr>
            <w:ins w:id="28264" w:author="Author">
              <w:r w:rsidRPr="006F3E6F">
                <w:t>9.78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CCBA934" w14:textId="77777777" w:rsidR="006C6F9A" w:rsidRPr="006F3E6F" w:rsidRDefault="006C6F9A" w:rsidP="00E526EB">
            <w:pPr>
              <w:pStyle w:val="tabletext11"/>
              <w:jc w:val="center"/>
              <w:rPr>
                <w:ins w:id="28265" w:author="Author"/>
              </w:rPr>
            </w:pPr>
            <w:ins w:id="28266" w:author="Author">
              <w:r w:rsidRPr="006F3E6F">
                <w:t>9.06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C272E39" w14:textId="77777777" w:rsidR="006C6F9A" w:rsidRPr="006F3E6F" w:rsidRDefault="006C6F9A" w:rsidP="00E526EB">
            <w:pPr>
              <w:pStyle w:val="tabletext11"/>
              <w:jc w:val="center"/>
              <w:rPr>
                <w:ins w:id="28267" w:author="Author"/>
              </w:rPr>
            </w:pPr>
            <w:ins w:id="28268" w:author="Author">
              <w:r w:rsidRPr="006F3E6F">
                <w:t>8.35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624FDC5" w14:textId="77777777" w:rsidR="006C6F9A" w:rsidRPr="006F3E6F" w:rsidRDefault="006C6F9A" w:rsidP="00E526EB">
            <w:pPr>
              <w:pStyle w:val="tabletext11"/>
              <w:jc w:val="center"/>
              <w:rPr>
                <w:ins w:id="28269" w:author="Author"/>
              </w:rPr>
            </w:pPr>
            <w:ins w:id="28270" w:author="Author">
              <w:r w:rsidRPr="006F3E6F">
                <w:t>7.63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87032" w14:textId="77777777" w:rsidR="006C6F9A" w:rsidRPr="006F3E6F" w:rsidRDefault="006C6F9A" w:rsidP="00E526EB">
            <w:pPr>
              <w:pStyle w:val="tabletext11"/>
              <w:jc w:val="center"/>
              <w:rPr>
                <w:ins w:id="28271" w:author="Author"/>
              </w:rPr>
            </w:pPr>
            <w:ins w:id="28272" w:author="Author">
              <w:r w:rsidRPr="006F3E6F">
                <w:t>6.92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4EAEF" w14:textId="77777777" w:rsidR="006C6F9A" w:rsidRPr="006F3E6F" w:rsidRDefault="006C6F9A" w:rsidP="00E526EB">
            <w:pPr>
              <w:pStyle w:val="tabletext11"/>
              <w:jc w:val="center"/>
              <w:rPr>
                <w:ins w:id="28273" w:author="Author"/>
              </w:rPr>
            </w:pPr>
            <w:ins w:id="28274" w:author="Author">
              <w:r w:rsidRPr="006F3E6F">
                <w:t>6.20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59237" w14:textId="77777777" w:rsidR="006C6F9A" w:rsidRPr="006F3E6F" w:rsidRDefault="006C6F9A" w:rsidP="00E526EB">
            <w:pPr>
              <w:pStyle w:val="tabletext11"/>
              <w:jc w:val="center"/>
              <w:rPr>
                <w:ins w:id="28275" w:author="Author"/>
              </w:rPr>
            </w:pPr>
            <w:ins w:id="28276" w:author="Author">
              <w:r w:rsidRPr="006F3E6F">
                <w:t>5.48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71515" w14:textId="77777777" w:rsidR="006C6F9A" w:rsidRPr="006F3E6F" w:rsidRDefault="006C6F9A" w:rsidP="00E526EB">
            <w:pPr>
              <w:pStyle w:val="tabletext11"/>
              <w:jc w:val="center"/>
              <w:rPr>
                <w:ins w:id="28277" w:author="Author"/>
              </w:rPr>
            </w:pPr>
            <w:ins w:id="28278" w:author="Author">
              <w:r w:rsidRPr="006F3E6F">
                <w:t>5.32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09CF3" w14:textId="77777777" w:rsidR="006C6F9A" w:rsidRPr="006F3E6F" w:rsidRDefault="006C6F9A" w:rsidP="00E526EB">
            <w:pPr>
              <w:pStyle w:val="tabletext11"/>
              <w:jc w:val="center"/>
              <w:rPr>
                <w:ins w:id="28279" w:author="Author"/>
              </w:rPr>
            </w:pPr>
            <w:ins w:id="28280" w:author="Author">
              <w:r w:rsidRPr="006F3E6F">
                <w:t>5.16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1D359" w14:textId="77777777" w:rsidR="006C6F9A" w:rsidRPr="006F3E6F" w:rsidRDefault="006C6F9A" w:rsidP="00E526EB">
            <w:pPr>
              <w:pStyle w:val="tabletext11"/>
              <w:jc w:val="center"/>
              <w:rPr>
                <w:ins w:id="28281" w:author="Author"/>
              </w:rPr>
            </w:pPr>
            <w:ins w:id="28282" w:author="Author">
              <w:r w:rsidRPr="006F3E6F">
                <w:t>5.01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5B23C" w14:textId="77777777" w:rsidR="006C6F9A" w:rsidRPr="006F3E6F" w:rsidRDefault="006C6F9A" w:rsidP="00E526EB">
            <w:pPr>
              <w:pStyle w:val="tabletext11"/>
              <w:jc w:val="center"/>
              <w:rPr>
                <w:ins w:id="28283" w:author="Author"/>
              </w:rPr>
            </w:pPr>
            <w:ins w:id="28284" w:author="Author">
              <w:r w:rsidRPr="006F3E6F">
                <w:t>4.86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436FEB" w14:textId="77777777" w:rsidR="006C6F9A" w:rsidRPr="006F3E6F" w:rsidRDefault="006C6F9A" w:rsidP="00E526EB">
            <w:pPr>
              <w:pStyle w:val="tabletext11"/>
              <w:jc w:val="center"/>
              <w:rPr>
                <w:ins w:id="28285" w:author="Author"/>
              </w:rPr>
            </w:pPr>
            <w:ins w:id="28286" w:author="Author">
              <w:r w:rsidRPr="006F3E6F">
                <w:t>4.71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94A78" w14:textId="77777777" w:rsidR="006C6F9A" w:rsidRPr="006F3E6F" w:rsidRDefault="006C6F9A" w:rsidP="00E526EB">
            <w:pPr>
              <w:pStyle w:val="tabletext11"/>
              <w:jc w:val="center"/>
              <w:rPr>
                <w:ins w:id="28287" w:author="Author"/>
              </w:rPr>
            </w:pPr>
            <w:ins w:id="28288" w:author="Author">
              <w:r w:rsidRPr="006F3E6F">
                <w:t>4.57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AD9B6" w14:textId="77777777" w:rsidR="006C6F9A" w:rsidRPr="006F3E6F" w:rsidRDefault="006C6F9A" w:rsidP="00E526EB">
            <w:pPr>
              <w:pStyle w:val="tabletext11"/>
              <w:jc w:val="center"/>
              <w:rPr>
                <w:ins w:id="28289" w:author="Author"/>
              </w:rPr>
            </w:pPr>
            <w:ins w:id="28290" w:author="Author">
              <w:r w:rsidRPr="006F3E6F">
                <w:t>4.43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F03F0" w14:textId="77777777" w:rsidR="006C6F9A" w:rsidRPr="006F3E6F" w:rsidRDefault="006C6F9A" w:rsidP="00E526EB">
            <w:pPr>
              <w:pStyle w:val="tabletext11"/>
              <w:jc w:val="center"/>
              <w:rPr>
                <w:ins w:id="28291" w:author="Author"/>
              </w:rPr>
            </w:pPr>
            <w:ins w:id="28292" w:author="Author">
              <w:r w:rsidRPr="006F3E6F">
                <w:t>4.30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712D0" w14:textId="77777777" w:rsidR="006C6F9A" w:rsidRPr="006F3E6F" w:rsidRDefault="006C6F9A" w:rsidP="00E526EB">
            <w:pPr>
              <w:pStyle w:val="tabletext11"/>
              <w:jc w:val="center"/>
              <w:rPr>
                <w:ins w:id="28293" w:author="Author"/>
              </w:rPr>
            </w:pPr>
            <w:ins w:id="28294" w:author="Author">
              <w:r w:rsidRPr="006F3E6F">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97C85" w14:textId="77777777" w:rsidR="006C6F9A" w:rsidRPr="006F3E6F" w:rsidRDefault="006C6F9A" w:rsidP="00E526EB">
            <w:pPr>
              <w:pStyle w:val="tabletext11"/>
              <w:jc w:val="center"/>
              <w:rPr>
                <w:ins w:id="28295" w:author="Author"/>
              </w:rPr>
            </w:pPr>
            <w:ins w:id="28296" w:author="Author">
              <w:r w:rsidRPr="006F3E6F">
                <w:t>4.04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AD4AE" w14:textId="77777777" w:rsidR="006C6F9A" w:rsidRPr="006F3E6F" w:rsidRDefault="006C6F9A" w:rsidP="00E526EB">
            <w:pPr>
              <w:pStyle w:val="tabletext11"/>
              <w:jc w:val="center"/>
              <w:rPr>
                <w:ins w:id="28297" w:author="Author"/>
              </w:rPr>
            </w:pPr>
            <w:ins w:id="28298" w:author="Author">
              <w:r w:rsidRPr="006F3E6F">
                <w:t>3.92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7DF34C" w14:textId="77777777" w:rsidR="006C6F9A" w:rsidRPr="006F3E6F" w:rsidRDefault="006C6F9A" w:rsidP="00E526EB">
            <w:pPr>
              <w:pStyle w:val="tabletext11"/>
              <w:jc w:val="center"/>
              <w:rPr>
                <w:ins w:id="28299" w:author="Author"/>
              </w:rPr>
            </w:pPr>
            <w:ins w:id="28300" w:author="Author">
              <w:r w:rsidRPr="006F3E6F">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B8D84" w14:textId="77777777" w:rsidR="006C6F9A" w:rsidRPr="006F3E6F" w:rsidRDefault="006C6F9A" w:rsidP="00E526EB">
            <w:pPr>
              <w:pStyle w:val="tabletext11"/>
              <w:jc w:val="center"/>
              <w:rPr>
                <w:ins w:id="28301" w:author="Author"/>
              </w:rPr>
            </w:pPr>
            <w:ins w:id="28302" w:author="Author">
              <w:r w:rsidRPr="006F3E6F">
                <w:t>3.69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0D1CC" w14:textId="77777777" w:rsidR="006C6F9A" w:rsidRPr="006F3E6F" w:rsidRDefault="006C6F9A" w:rsidP="00E526EB">
            <w:pPr>
              <w:pStyle w:val="tabletext11"/>
              <w:jc w:val="center"/>
              <w:rPr>
                <w:ins w:id="28303" w:author="Author"/>
              </w:rPr>
            </w:pPr>
            <w:ins w:id="28304" w:author="Author">
              <w:r w:rsidRPr="006F3E6F">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D7EEF" w14:textId="77777777" w:rsidR="006C6F9A" w:rsidRPr="006F3E6F" w:rsidRDefault="006C6F9A" w:rsidP="00E526EB">
            <w:pPr>
              <w:pStyle w:val="tabletext11"/>
              <w:jc w:val="center"/>
              <w:rPr>
                <w:ins w:id="28305" w:author="Author"/>
              </w:rPr>
            </w:pPr>
            <w:ins w:id="28306" w:author="Author">
              <w:r w:rsidRPr="006F3E6F">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B9289" w14:textId="77777777" w:rsidR="006C6F9A" w:rsidRPr="006F3E6F" w:rsidRDefault="006C6F9A" w:rsidP="00E526EB">
            <w:pPr>
              <w:pStyle w:val="tabletext11"/>
              <w:jc w:val="center"/>
              <w:rPr>
                <w:ins w:id="28307" w:author="Author"/>
              </w:rPr>
            </w:pPr>
            <w:ins w:id="28308" w:author="Author">
              <w:r w:rsidRPr="006F3E6F">
                <w:t>3.37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4D1410D" w14:textId="77777777" w:rsidR="006C6F9A" w:rsidRPr="006F3E6F" w:rsidRDefault="006C6F9A" w:rsidP="00E526EB">
            <w:pPr>
              <w:pStyle w:val="tabletext11"/>
              <w:jc w:val="center"/>
              <w:rPr>
                <w:ins w:id="28309" w:author="Author"/>
              </w:rPr>
            </w:pPr>
            <w:ins w:id="28310" w:author="Author">
              <w:r w:rsidRPr="006F3E6F">
                <w:t>3.27</w:t>
              </w:r>
            </w:ins>
          </w:p>
        </w:tc>
      </w:tr>
      <w:tr w:rsidR="006C6F9A" w:rsidRPr="006F3E6F" w14:paraId="04AAC07D" w14:textId="77777777" w:rsidTr="00E526EB">
        <w:trPr>
          <w:trHeight w:val="190"/>
          <w:ins w:id="28311" w:author="Author"/>
        </w:trPr>
        <w:tc>
          <w:tcPr>
            <w:tcW w:w="200" w:type="dxa"/>
            <w:tcBorders>
              <w:top w:val="single" w:sz="6" w:space="0" w:color="auto"/>
              <w:left w:val="single" w:sz="6" w:space="0" w:color="auto"/>
              <w:bottom w:val="single" w:sz="6" w:space="0" w:color="auto"/>
              <w:right w:val="nil"/>
            </w:tcBorders>
            <w:vAlign w:val="bottom"/>
          </w:tcPr>
          <w:p w14:paraId="03DD4477" w14:textId="77777777" w:rsidR="006C6F9A" w:rsidRPr="006F3E6F" w:rsidRDefault="006C6F9A" w:rsidP="00E526EB">
            <w:pPr>
              <w:pStyle w:val="tabletext11"/>
              <w:jc w:val="right"/>
              <w:rPr>
                <w:ins w:id="28312" w:author="Author"/>
              </w:rPr>
            </w:pPr>
          </w:p>
        </w:tc>
        <w:tc>
          <w:tcPr>
            <w:tcW w:w="1580" w:type="dxa"/>
            <w:tcBorders>
              <w:top w:val="single" w:sz="6" w:space="0" w:color="auto"/>
              <w:left w:val="nil"/>
              <w:bottom w:val="single" w:sz="6" w:space="0" w:color="auto"/>
              <w:right w:val="single" w:sz="6" w:space="0" w:color="auto"/>
            </w:tcBorders>
            <w:vAlign w:val="bottom"/>
            <w:hideMark/>
          </w:tcPr>
          <w:p w14:paraId="5A984279" w14:textId="77777777" w:rsidR="006C6F9A" w:rsidRPr="006F3E6F" w:rsidRDefault="006C6F9A" w:rsidP="00E526EB">
            <w:pPr>
              <w:pStyle w:val="tabletext11"/>
              <w:tabs>
                <w:tab w:val="decimal" w:pos="640"/>
              </w:tabs>
              <w:rPr>
                <w:ins w:id="28313" w:author="Author"/>
              </w:rPr>
            </w:pPr>
            <w:ins w:id="28314" w:author="Author">
              <w:r w:rsidRPr="006F3E6F">
                <w:t>700,000 to 799,999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E3B1378" w14:textId="77777777" w:rsidR="006C6F9A" w:rsidRPr="006F3E6F" w:rsidRDefault="006C6F9A" w:rsidP="00E526EB">
            <w:pPr>
              <w:pStyle w:val="tabletext11"/>
              <w:jc w:val="center"/>
              <w:rPr>
                <w:ins w:id="28315" w:author="Author"/>
              </w:rPr>
            </w:pPr>
            <w:ins w:id="28316" w:author="Author">
              <w:r w:rsidRPr="006F3E6F">
                <w:t>13.44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B66B191" w14:textId="77777777" w:rsidR="006C6F9A" w:rsidRPr="006F3E6F" w:rsidRDefault="006C6F9A" w:rsidP="00E526EB">
            <w:pPr>
              <w:pStyle w:val="tabletext11"/>
              <w:jc w:val="center"/>
              <w:rPr>
                <w:ins w:id="28317" w:author="Author"/>
              </w:rPr>
            </w:pPr>
            <w:ins w:id="28318" w:author="Author">
              <w:r w:rsidRPr="006F3E6F">
                <w:t>13.04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DB6F2C0" w14:textId="77777777" w:rsidR="006C6F9A" w:rsidRPr="006F3E6F" w:rsidRDefault="006C6F9A" w:rsidP="00E526EB">
            <w:pPr>
              <w:pStyle w:val="tabletext11"/>
              <w:jc w:val="center"/>
              <w:rPr>
                <w:ins w:id="28319" w:author="Author"/>
              </w:rPr>
            </w:pPr>
            <w:ins w:id="28320" w:author="Author">
              <w:r w:rsidRPr="006F3E6F">
                <w:t>12.63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8B78E1" w14:textId="77777777" w:rsidR="006C6F9A" w:rsidRPr="006F3E6F" w:rsidRDefault="006C6F9A" w:rsidP="00E526EB">
            <w:pPr>
              <w:pStyle w:val="tabletext11"/>
              <w:jc w:val="center"/>
              <w:rPr>
                <w:ins w:id="28321" w:author="Author"/>
              </w:rPr>
            </w:pPr>
            <w:ins w:id="28322" w:author="Author">
              <w:r w:rsidRPr="006F3E6F">
                <w:t>11.83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7A9345F" w14:textId="77777777" w:rsidR="006C6F9A" w:rsidRPr="006F3E6F" w:rsidRDefault="006C6F9A" w:rsidP="00E526EB">
            <w:pPr>
              <w:pStyle w:val="tabletext11"/>
              <w:jc w:val="center"/>
              <w:rPr>
                <w:ins w:id="28323" w:author="Author"/>
              </w:rPr>
            </w:pPr>
            <w:ins w:id="28324" w:author="Author">
              <w:r w:rsidRPr="006F3E6F">
                <w:t>11.02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4AD1D2" w14:textId="77777777" w:rsidR="006C6F9A" w:rsidRPr="006F3E6F" w:rsidRDefault="006C6F9A" w:rsidP="00E526EB">
            <w:pPr>
              <w:pStyle w:val="tabletext11"/>
              <w:jc w:val="center"/>
              <w:rPr>
                <w:ins w:id="28325" w:author="Author"/>
              </w:rPr>
            </w:pPr>
            <w:ins w:id="28326" w:author="Author">
              <w:r w:rsidRPr="006F3E6F">
                <w:t>10.21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E600655" w14:textId="77777777" w:rsidR="006C6F9A" w:rsidRPr="006F3E6F" w:rsidRDefault="006C6F9A" w:rsidP="00E526EB">
            <w:pPr>
              <w:pStyle w:val="tabletext11"/>
              <w:jc w:val="center"/>
              <w:rPr>
                <w:ins w:id="28327" w:author="Author"/>
              </w:rPr>
            </w:pPr>
            <w:ins w:id="28328" w:author="Author">
              <w:r w:rsidRPr="006F3E6F">
                <w:t>9.41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4DFC8B1" w14:textId="77777777" w:rsidR="006C6F9A" w:rsidRPr="006F3E6F" w:rsidRDefault="006C6F9A" w:rsidP="00E526EB">
            <w:pPr>
              <w:pStyle w:val="tabletext11"/>
              <w:jc w:val="center"/>
              <w:rPr>
                <w:ins w:id="28329" w:author="Author"/>
              </w:rPr>
            </w:pPr>
            <w:ins w:id="28330" w:author="Author">
              <w:r w:rsidRPr="006F3E6F">
                <w:t>8.60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2FD2B" w14:textId="77777777" w:rsidR="006C6F9A" w:rsidRPr="006F3E6F" w:rsidRDefault="006C6F9A" w:rsidP="00E526EB">
            <w:pPr>
              <w:pStyle w:val="tabletext11"/>
              <w:jc w:val="center"/>
              <w:rPr>
                <w:ins w:id="28331" w:author="Author"/>
              </w:rPr>
            </w:pPr>
            <w:ins w:id="28332" w:author="Author">
              <w:r w:rsidRPr="006F3E6F">
                <w:t>7.79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701B2" w14:textId="77777777" w:rsidR="006C6F9A" w:rsidRPr="006F3E6F" w:rsidRDefault="006C6F9A" w:rsidP="00E526EB">
            <w:pPr>
              <w:pStyle w:val="tabletext11"/>
              <w:jc w:val="center"/>
              <w:rPr>
                <w:ins w:id="28333" w:author="Author"/>
              </w:rPr>
            </w:pPr>
            <w:ins w:id="28334" w:author="Author">
              <w:r w:rsidRPr="006F3E6F">
                <w:t>6.99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8EC28" w14:textId="77777777" w:rsidR="006C6F9A" w:rsidRPr="006F3E6F" w:rsidRDefault="006C6F9A" w:rsidP="00E526EB">
            <w:pPr>
              <w:pStyle w:val="tabletext11"/>
              <w:jc w:val="center"/>
              <w:rPr>
                <w:ins w:id="28335" w:author="Author"/>
              </w:rPr>
            </w:pPr>
            <w:ins w:id="28336" w:author="Author">
              <w:r w:rsidRPr="006F3E6F">
                <w:t>6.18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89EA3" w14:textId="77777777" w:rsidR="006C6F9A" w:rsidRPr="006F3E6F" w:rsidRDefault="006C6F9A" w:rsidP="00E526EB">
            <w:pPr>
              <w:pStyle w:val="tabletext11"/>
              <w:jc w:val="center"/>
              <w:rPr>
                <w:ins w:id="28337" w:author="Author"/>
              </w:rPr>
            </w:pPr>
            <w:ins w:id="28338" w:author="Author">
              <w:r w:rsidRPr="006F3E6F">
                <w:t>6.00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AA078" w14:textId="77777777" w:rsidR="006C6F9A" w:rsidRPr="006F3E6F" w:rsidRDefault="006C6F9A" w:rsidP="00E526EB">
            <w:pPr>
              <w:pStyle w:val="tabletext11"/>
              <w:jc w:val="center"/>
              <w:rPr>
                <w:ins w:id="28339" w:author="Author"/>
              </w:rPr>
            </w:pPr>
            <w:ins w:id="28340" w:author="Author">
              <w:r w:rsidRPr="006F3E6F">
                <w:t>5.82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AD97D" w14:textId="77777777" w:rsidR="006C6F9A" w:rsidRPr="006F3E6F" w:rsidRDefault="006C6F9A" w:rsidP="00E526EB">
            <w:pPr>
              <w:pStyle w:val="tabletext11"/>
              <w:jc w:val="center"/>
              <w:rPr>
                <w:ins w:id="28341" w:author="Author"/>
              </w:rPr>
            </w:pPr>
            <w:ins w:id="28342" w:author="Author">
              <w:r w:rsidRPr="006F3E6F">
                <w:t>5.64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6453C" w14:textId="77777777" w:rsidR="006C6F9A" w:rsidRPr="006F3E6F" w:rsidRDefault="006C6F9A" w:rsidP="00E526EB">
            <w:pPr>
              <w:pStyle w:val="tabletext11"/>
              <w:jc w:val="center"/>
              <w:rPr>
                <w:ins w:id="28343" w:author="Author"/>
              </w:rPr>
            </w:pPr>
            <w:ins w:id="28344" w:author="Author">
              <w:r w:rsidRPr="006F3E6F">
                <w:t>5.47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AEACE" w14:textId="77777777" w:rsidR="006C6F9A" w:rsidRPr="006F3E6F" w:rsidRDefault="006C6F9A" w:rsidP="00E526EB">
            <w:pPr>
              <w:pStyle w:val="tabletext11"/>
              <w:jc w:val="center"/>
              <w:rPr>
                <w:ins w:id="28345" w:author="Author"/>
              </w:rPr>
            </w:pPr>
            <w:ins w:id="28346" w:author="Author">
              <w:r w:rsidRPr="006F3E6F">
                <w:t>5.31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EE322" w14:textId="77777777" w:rsidR="006C6F9A" w:rsidRPr="006F3E6F" w:rsidRDefault="006C6F9A" w:rsidP="00E526EB">
            <w:pPr>
              <w:pStyle w:val="tabletext11"/>
              <w:jc w:val="center"/>
              <w:rPr>
                <w:ins w:id="28347" w:author="Author"/>
              </w:rPr>
            </w:pPr>
            <w:ins w:id="28348" w:author="Author">
              <w:r w:rsidRPr="006F3E6F">
                <w:t>5.15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C8AC2" w14:textId="77777777" w:rsidR="006C6F9A" w:rsidRPr="006F3E6F" w:rsidRDefault="006C6F9A" w:rsidP="00E526EB">
            <w:pPr>
              <w:pStyle w:val="tabletext11"/>
              <w:jc w:val="center"/>
              <w:rPr>
                <w:ins w:id="28349" w:author="Author"/>
              </w:rPr>
            </w:pPr>
            <w:ins w:id="28350" w:author="Author">
              <w:r w:rsidRPr="006F3E6F">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4149B" w14:textId="77777777" w:rsidR="006C6F9A" w:rsidRPr="006F3E6F" w:rsidRDefault="006C6F9A" w:rsidP="00E526EB">
            <w:pPr>
              <w:pStyle w:val="tabletext11"/>
              <w:jc w:val="center"/>
              <w:rPr>
                <w:ins w:id="28351" w:author="Author"/>
              </w:rPr>
            </w:pPr>
            <w:ins w:id="28352" w:author="Author">
              <w:r w:rsidRPr="006F3E6F">
                <w:t>4.84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7803C" w14:textId="77777777" w:rsidR="006C6F9A" w:rsidRPr="006F3E6F" w:rsidRDefault="006C6F9A" w:rsidP="00E526EB">
            <w:pPr>
              <w:pStyle w:val="tabletext11"/>
              <w:jc w:val="center"/>
              <w:rPr>
                <w:ins w:id="28353" w:author="Author"/>
              </w:rPr>
            </w:pPr>
            <w:ins w:id="28354" w:author="Author">
              <w:r w:rsidRPr="006F3E6F">
                <w:t>4.70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F5670" w14:textId="77777777" w:rsidR="006C6F9A" w:rsidRPr="006F3E6F" w:rsidRDefault="006C6F9A" w:rsidP="00E526EB">
            <w:pPr>
              <w:pStyle w:val="tabletext11"/>
              <w:jc w:val="center"/>
              <w:rPr>
                <w:ins w:id="28355" w:author="Author"/>
              </w:rPr>
            </w:pPr>
            <w:ins w:id="28356" w:author="Author">
              <w:r w:rsidRPr="006F3E6F">
                <w:t>4.56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3DBF5" w14:textId="77777777" w:rsidR="006C6F9A" w:rsidRPr="006F3E6F" w:rsidRDefault="006C6F9A" w:rsidP="00E526EB">
            <w:pPr>
              <w:pStyle w:val="tabletext11"/>
              <w:jc w:val="center"/>
              <w:rPr>
                <w:ins w:id="28357" w:author="Author"/>
              </w:rPr>
            </w:pPr>
            <w:ins w:id="28358" w:author="Author">
              <w:r w:rsidRPr="006F3E6F">
                <w:t>4.42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1A149B" w14:textId="77777777" w:rsidR="006C6F9A" w:rsidRPr="006F3E6F" w:rsidRDefault="006C6F9A" w:rsidP="00E526EB">
            <w:pPr>
              <w:pStyle w:val="tabletext11"/>
              <w:jc w:val="center"/>
              <w:rPr>
                <w:ins w:id="28359" w:author="Author"/>
              </w:rPr>
            </w:pPr>
            <w:ins w:id="28360" w:author="Author">
              <w:r w:rsidRPr="006F3E6F">
                <w:t>4.29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5468B" w14:textId="77777777" w:rsidR="006C6F9A" w:rsidRPr="006F3E6F" w:rsidRDefault="006C6F9A" w:rsidP="00E526EB">
            <w:pPr>
              <w:pStyle w:val="tabletext11"/>
              <w:jc w:val="center"/>
              <w:rPr>
                <w:ins w:id="28361" w:author="Author"/>
              </w:rPr>
            </w:pPr>
            <w:ins w:id="28362" w:author="Author">
              <w:r w:rsidRPr="006F3E6F">
                <w:t>4.16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FF9DD" w14:textId="77777777" w:rsidR="006C6F9A" w:rsidRPr="006F3E6F" w:rsidRDefault="006C6F9A" w:rsidP="00E526EB">
            <w:pPr>
              <w:pStyle w:val="tabletext11"/>
              <w:jc w:val="center"/>
              <w:rPr>
                <w:ins w:id="28363" w:author="Author"/>
              </w:rPr>
            </w:pPr>
            <w:ins w:id="28364" w:author="Author">
              <w:r w:rsidRPr="006F3E6F">
                <w:t>4.04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19C67" w14:textId="77777777" w:rsidR="006C6F9A" w:rsidRPr="006F3E6F" w:rsidRDefault="006C6F9A" w:rsidP="00E526EB">
            <w:pPr>
              <w:pStyle w:val="tabletext11"/>
              <w:jc w:val="center"/>
              <w:rPr>
                <w:ins w:id="28365" w:author="Author"/>
              </w:rPr>
            </w:pPr>
            <w:ins w:id="28366" w:author="Author">
              <w:r w:rsidRPr="006F3E6F">
                <w:t>3.91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A103B" w14:textId="77777777" w:rsidR="006C6F9A" w:rsidRPr="006F3E6F" w:rsidRDefault="006C6F9A" w:rsidP="00E526EB">
            <w:pPr>
              <w:pStyle w:val="tabletext11"/>
              <w:jc w:val="center"/>
              <w:rPr>
                <w:ins w:id="28367" w:author="Author"/>
              </w:rPr>
            </w:pPr>
            <w:ins w:id="28368" w:author="Author">
              <w:r w:rsidRPr="006F3E6F">
                <w:t>3.80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48D8817" w14:textId="77777777" w:rsidR="006C6F9A" w:rsidRPr="006F3E6F" w:rsidRDefault="006C6F9A" w:rsidP="00E526EB">
            <w:pPr>
              <w:pStyle w:val="tabletext11"/>
              <w:jc w:val="center"/>
              <w:rPr>
                <w:ins w:id="28369" w:author="Author"/>
              </w:rPr>
            </w:pPr>
            <w:ins w:id="28370" w:author="Author">
              <w:r w:rsidRPr="006F3E6F">
                <w:t>3.68</w:t>
              </w:r>
            </w:ins>
          </w:p>
        </w:tc>
      </w:tr>
      <w:tr w:rsidR="006C6F9A" w:rsidRPr="006F3E6F" w14:paraId="0AB7B496" w14:textId="77777777" w:rsidTr="00E526EB">
        <w:trPr>
          <w:trHeight w:val="190"/>
          <w:ins w:id="28371" w:author="Author"/>
        </w:trPr>
        <w:tc>
          <w:tcPr>
            <w:tcW w:w="200" w:type="dxa"/>
            <w:tcBorders>
              <w:top w:val="single" w:sz="6" w:space="0" w:color="auto"/>
              <w:left w:val="single" w:sz="6" w:space="0" w:color="auto"/>
              <w:bottom w:val="single" w:sz="6" w:space="0" w:color="auto"/>
              <w:right w:val="nil"/>
            </w:tcBorders>
            <w:vAlign w:val="bottom"/>
          </w:tcPr>
          <w:p w14:paraId="25A71EA1" w14:textId="77777777" w:rsidR="006C6F9A" w:rsidRPr="006F3E6F" w:rsidRDefault="006C6F9A" w:rsidP="00E526EB">
            <w:pPr>
              <w:pStyle w:val="tabletext11"/>
              <w:jc w:val="right"/>
              <w:rPr>
                <w:ins w:id="28372" w:author="Author"/>
              </w:rPr>
            </w:pPr>
          </w:p>
        </w:tc>
        <w:tc>
          <w:tcPr>
            <w:tcW w:w="1580" w:type="dxa"/>
            <w:tcBorders>
              <w:top w:val="single" w:sz="6" w:space="0" w:color="auto"/>
              <w:left w:val="nil"/>
              <w:bottom w:val="single" w:sz="6" w:space="0" w:color="auto"/>
              <w:right w:val="single" w:sz="6" w:space="0" w:color="auto"/>
            </w:tcBorders>
            <w:vAlign w:val="bottom"/>
            <w:hideMark/>
          </w:tcPr>
          <w:p w14:paraId="174EC834" w14:textId="77777777" w:rsidR="006C6F9A" w:rsidRPr="006F3E6F" w:rsidRDefault="006C6F9A" w:rsidP="00E526EB">
            <w:pPr>
              <w:pStyle w:val="tabletext11"/>
              <w:tabs>
                <w:tab w:val="decimal" w:pos="640"/>
              </w:tabs>
              <w:rPr>
                <w:ins w:id="28373" w:author="Author"/>
              </w:rPr>
            </w:pPr>
            <w:ins w:id="28374" w:author="Author">
              <w:r w:rsidRPr="006F3E6F">
                <w:t>800,000 to 899,999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46331D5" w14:textId="77777777" w:rsidR="006C6F9A" w:rsidRPr="006F3E6F" w:rsidRDefault="006C6F9A" w:rsidP="00E526EB">
            <w:pPr>
              <w:pStyle w:val="tabletext11"/>
              <w:jc w:val="center"/>
              <w:rPr>
                <w:ins w:id="28375" w:author="Author"/>
              </w:rPr>
            </w:pPr>
            <w:ins w:id="28376" w:author="Author">
              <w:r w:rsidRPr="006F3E6F">
                <w:t>14.91</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C7B8209" w14:textId="77777777" w:rsidR="006C6F9A" w:rsidRPr="006F3E6F" w:rsidRDefault="006C6F9A" w:rsidP="00E526EB">
            <w:pPr>
              <w:pStyle w:val="tabletext11"/>
              <w:jc w:val="center"/>
              <w:rPr>
                <w:ins w:id="28377" w:author="Author"/>
              </w:rPr>
            </w:pPr>
            <w:ins w:id="28378" w:author="Author">
              <w:r w:rsidRPr="006F3E6F">
                <w:t>14.47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9385BF4" w14:textId="77777777" w:rsidR="006C6F9A" w:rsidRPr="006F3E6F" w:rsidRDefault="006C6F9A" w:rsidP="00E526EB">
            <w:pPr>
              <w:pStyle w:val="tabletext11"/>
              <w:jc w:val="center"/>
              <w:rPr>
                <w:ins w:id="28379" w:author="Author"/>
              </w:rPr>
            </w:pPr>
            <w:ins w:id="28380" w:author="Author">
              <w:r w:rsidRPr="006F3E6F">
                <w:t>14.02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22C5A76" w14:textId="77777777" w:rsidR="006C6F9A" w:rsidRPr="006F3E6F" w:rsidRDefault="006C6F9A" w:rsidP="00E526EB">
            <w:pPr>
              <w:pStyle w:val="tabletext11"/>
              <w:jc w:val="center"/>
              <w:rPr>
                <w:ins w:id="28381" w:author="Author"/>
              </w:rPr>
            </w:pPr>
            <w:ins w:id="28382" w:author="Author">
              <w:r w:rsidRPr="006F3E6F">
                <w:t>13.12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A972AE6" w14:textId="77777777" w:rsidR="006C6F9A" w:rsidRPr="006F3E6F" w:rsidRDefault="006C6F9A" w:rsidP="00E526EB">
            <w:pPr>
              <w:pStyle w:val="tabletext11"/>
              <w:jc w:val="center"/>
              <w:rPr>
                <w:ins w:id="28383" w:author="Author"/>
              </w:rPr>
            </w:pPr>
            <w:ins w:id="28384" w:author="Author">
              <w:r w:rsidRPr="006F3E6F">
                <w:t>12.23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4557EB7" w14:textId="77777777" w:rsidR="006C6F9A" w:rsidRPr="006F3E6F" w:rsidRDefault="006C6F9A" w:rsidP="00E526EB">
            <w:pPr>
              <w:pStyle w:val="tabletext11"/>
              <w:jc w:val="center"/>
              <w:rPr>
                <w:ins w:id="28385" w:author="Author"/>
              </w:rPr>
            </w:pPr>
            <w:ins w:id="28386" w:author="Author">
              <w:r w:rsidRPr="006F3E6F">
                <w:t>11.33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EEAFF0E" w14:textId="77777777" w:rsidR="006C6F9A" w:rsidRPr="006F3E6F" w:rsidRDefault="006C6F9A" w:rsidP="00E526EB">
            <w:pPr>
              <w:pStyle w:val="tabletext11"/>
              <w:jc w:val="center"/>
              <w:rPr>
                <w:ins w:id="28387" w:author="Author"/>
              </w:rPr>
            </w:pPr>
            <w:ins w:id="28388" w:author="Author">
              <w:r w:rsidRPr="006F3E6F">
                <w:t>10.44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847AE5A" w14:textId="77777777" w:rsidR="006C6F9A" w:rsidRPr="006F3E6F" w:rsidRDefault="006C6F9A" w:rsidP="00E526EB">
            <w:pPr>
              <w:pStyle w:val="tabletext11"/>
              <w:jc w:val="center"/>
              <w:rPr>
                <w:ins w:id="28389" w:author="Author"/>
              </w:rPr>
            </w:pPr>
            <w:ins w:id="28390" w:author="Author">
              <w:r w:rsidRPr="006F3E6F">
                <w:t>9.54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88C9C" w14:textId="77777777" w:rsidR="006C6F9A" w:rsidRPr="006F3E6F" w:rsidRDefault="006C6F9A" w:rsidP="00E526EB">
            <w:pPr>
              <w:pStyle w:val="tabletext11"/>
              <w:jc w:val="center"/>
              <w:rPr>
                <w:ins w:id="28391" w:author="Author"/>
              </w:rPr>
            </w:pPr>
            <w:ins w:id="28392" w:author="Author">
              <w:r w:rsidRPr="006F3E6F">
                <w:t>8.65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71550" w14:textId="77777777" w:rsidR="006C6F9A" w:rsidRPr="006F3E6F" w:rsidRDefault="006C6F9A" w:rsidP="00E526EB">
            <w:pPr>
              <w:pStyle w:val="tabletext11"/>
              <w:jc w:val="center"/>
              <w:rPr>
                <w:ins w:id="28393" w:author="Author"/>
              </w:rPr>
            </w:pPr>
            <w:ins w:id="28394" w:author="Author">
              <w:r w:rsidRPr="006F3E6F">
                <w:t>7.75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97354" w14:textId="77777777" w:rsidR="006C6F9A" w:rsidRPr="006F3E6F" w:rsidRDefault="006C6F9A" w:rsidP="00E526EB">
            <w:pPr>
              <w:pStyle w:val="tabletext11"/>
              <w:jc w:val="center"/>
              <w:rPr>
                <w:ins w:id="28395" w:author="Author"/>
              </w:rPr>
            </w:pPr>
            <w:ins w:id="28396" w:author="Author">
              <w:r w:rsidRPr="006F3E6F">
                <w:t>6.86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A527B" w14:textId="77777777" w:rsidR="006C6F9A" w:rsidRPr="006F3E6F" w:rsidRDefault="006C6F9A" w:rsidP="00E526EB">
            <w:pPr>
              <w:pStyle w:val="tabletext11"/>
              <w:jc w:val="center"/>
              <w:rPr>
                <w:ins w:id="28397" w:author="Author"/>
              </w:rPr>
            </w:pPr>
            <w:ins w:id="28398" w:author="Author">
              <w:r w:rsidRPr="006F3E6F">
                <w:t>6.65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B00FE" w14:textId="77777777" w:rsidR="006C6F9A" w:rsidRPr="006F3E6F" w:rsidRDefault="006C6F9A" w:rsidP="00E526EB">
            <w:pPr>
              <w:pStyle w:val="tabletext11"/>
              <w:jc w:val="center"/>
              <w:rPr>
                <w:ins w:id="28399" w:author="Author"/>
              </w:rPr>
            </w:pPr>
            <w:ins w:id="28400" w:author="Author">
              <w:r w:rsidRPr="006F3E6F">
                <w:t>6.45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1CE9D" w14:textId="77777777" w:rsidR="006C6F9A" w:rsidRPr="006F3E6F" w:rsidRDefault="006C6F9A" w:rsidP="00E526EB">
            <w:pPr>
              <w:pStyle w:val="tabletext11"/>
              <w:jc w:val="center"/>
              <w:rPr>
                <w:ins w:id="28401" w:author="Author"/>
              </w:rPr>
            </w:pPr>
            <w:ins w:id="28402" w:author="Author">
              <w:r w:rsidRPr="006F3E6F">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03BAC" w14:textId="77777777" w:rsidR="006C6F9A" w:rsidRPr="006F3E6F" w:rsidRDefault="006C6F9A" w:rsidP="00E526EB">
            <w:pPr>
              <w:pStyle w:val="tabletext11"/>
              <w:jc w:val="center"/>
              <w:rPr>
                <w:ins w:id="28403" w:author="Author"/>
              </w:rPr>
            </w:pPr>
            <w:ins w:id="28404" w:author="Author">
              <w:r w:rsidRPr="006F3E6F">
                <w:t>6.07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E0669" w14:textId="77777777" w:rsidR="006C6F9A" w:rsidRPr="006F3E6F" w:rsidRDefault="006C6F9A" w:rsidP="00E526EB">
            <w:pPr>
              <w:pStyle w:val="tabletext11"/>
              <w:jc w:val="center"/>
              <w:rPr>
                <w:ins w:id="28405" w:author="Author"/>
              </w:rPr>
            </w:pPr>
            <w:ins w:id="28406" w:author="Author">
              <w:r w:rsidRPr="006F3E6F">
                <w:t>5.89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8A437" w14:textId="77777777" w:rsidR="006C6F9A" w:rsidRPr="006F3E6F" w:rsidRDefault="006C6F9A" w:rsidP="00E526EB">
            <w:pPr>
              <w:pStyle w:val="tabletext11"/>
              <w:jc w:val="center"/>
              <w:rPr>
                <w:ins w:id="28407" w:author="Author"/>
              </w:rPr>
            </w:pPr>
            <w:ins w:id="28408" w:author="Author">
              <w:r w:rsidRPr="006F3E6F">
                <w:t>5.71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0A30D" w14:textId="77777777" w:rsidR="006C6F9A" w:rsidRPr="006F3E6F" w:rsidRDefault="006C6F9A" w:rsidP="00E526EB">
            <w:pPr>
              <w:pStyle w:val="tabletext11"/>
              <w:jc w:val="center"/>
              <w:rPr>
                <w:ins w:id="28409" w:author="Author"/>
              </w:rPr>
            </w:pPr>
            <w:ins w:id="28410" w:author="Author">
              <w:r w:rsidRPr="006F3E6F">
                <w:t>5.54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C1817" w14:textId="77777777" w:rsidR="006C6F9A" w:rsidRPr="006F3E6F" w:rsidRDefault="006C6F9A" w:rsidP="00E526EB">
            <w:pPr>
              <w:pStyle w:val="tabletext11"/>
              <w:jc w:val="center"/>
              <w:rPr>
                <w:ins w:id="28411" w:author="Author"/>
              </w:rPr>
            </w:pPr>
            <w:ins w:id="28412" w:author="Author">
              <w:r w:rsidRPr="006F3E6F">
                <w:t>5.38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5198D" w14:textId="77777777" w:rsidR="006C6F9A" w:rsidRPr="006F3E6F" w:rsidRDefault="006C6F9A" w:rsidP="00E526EB">
            <w:pPr>
              <w:pStyle w:val="tabletext11"/>
              <w:jc w:val="center"/>
              <w:rPr>
                <w:ins w:id="28413" w:author="Author"/>
              </w:rPr>
            </w:pPr>
            <w:ins w:id="28414" w:author="Author">
              <w:r w:rsidRPr="006F3E6F">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1FEFB" w14:textId="77777777" w:rsidR="006C6F9A" w:rsidRPr="006F3E6F" w:rsidRDefault="006C6F9A" w:rsidP="00E526EB">
            <w:pPr>
              <w:pStyle w:val="tabletext11"/>
              <w:jc w:val="center"/>
              <w:rPr>
                <w:ins w:id="28415" w:author="Author"/>
              </w:rPr>
            </w:pPr>
            <w:ins w:id="28416" w:author="Author">
              <w:r w:rsidRPr="006F3E6F">
                <w:t>5.06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FA4F9" w14:textId="77777777" w:rsidR="006C6F9A" w:rsidRPr="006F3E6F" w:rsidRDefault="006C6F9A" w:rsidP="00E526EB">
            <w:pPr>
              <w:pStyle w:val="tabletext11"/>
              <w:jc w:val="center"/>
              <w:rPr>
                <w:ins w:id="28417" w:author="Author"/>
              </w:rPr>
            </w:pPr>
            <w:ins w:id="28418" w:author="Author">
              <w:r w:rsidRPr="006F3E6F">
                <w:t>4.91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88AA5E" w14:textId="77777777" w:rsidR="006C6F9A" w:rsidRPr="006F3E6F" w:rsidRDefault="006C6F9A" w:rsidP="00E526EB">
            <w:pPr>
              <w:pStyle w:val="tabletext11"/>
              <w:jc w:val="center"/>
              <w:rPr>
                <w:ins w:id="28419" w:author="Author"/>
              </w:rPr>
            </w:pPr>
            <w:ins w:id="28420" w:author="Author">
              <w:r w:rsidRPr="006F3E6F">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C9DAE" w14:textId="77777777" w:rsidR="006C6F9A" w:rsidRPr="006F3E6F" w:rsidRDefault="006C6F9A" w:rsidP="00E526EB">
            <w:pPr>
              <w:pStyle w:val="tabletext11"/>
              <w:jc w:val="center"/>
              <w:rPr>
                <w:ins w:id="28421" w:author="Author"/>
              </w:rPr>
            </w:pPr>
            <w:ins w:id="28422" w:author="Author">
              <w:r w:rsidRPr="006F3E6F">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A0BA1" w14:textId="77777777" w:rsidR="006C6F9A" w:rsidRPr="006F3E6F" w:rsidRDefault="006C6F9A" w:rsidP="00E526EB">
            <w:pPr>
              <w:pStyle w:val="tabletext11"/>
              <w:jc w:val="center"/>
              <w:rPr>
                <w:ins w:id="28423" w:author="Author"/>
              </w:rPr>
            </w:pPr>
            <w:ins w:id="28424" w:author="Author">
              <w:r w:rsidRPr="006F3E6F">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CFD26" w14:textId="77777777" w:rsidR="006C6F9A" w:rsidRPr="006F3E6F" w:rsidRDefault="006C6F9A" w:rsidP="00E526EB">
            <w:pPr>
              <w:pStyle w:val="tabletext11"/>
              <w:jc w:val="center"/>
              <w:rPr>
                <w:ins w:id="28425" w:author="Author"/>
              </w:rPr>
            </w:pPr>
            <w:ins w:id="28426" w:author="Author">
              <w:r w:rsidRPr="006F3E6F">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87699" w14:textId="77777777" w:rsidR="006C6F9A" w:rsidRPr="006F3E6F" w:rsidRDefault="006C6F9A" w:rsidP="00E526EB">
            <w:pPr>
              <w:pStyle w:val="tabletext11"/>
              <w:jc w:val="center"/>
              <w:rPr>
                <w:ins w:id="28427" w:author="Author"/>
              </w:rPr>
            </w:pPr>
            <w:ins w:id="28428" w:author="Author">
              <w:r w:rsidRPr="006F3E6F">
                <w:t>4.21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1A6C40" w14:textId="77777777" w:rsidR="006C6F9A" w:rsidRPr="006F3E6F" w:rsidRDefault="006C6F9A" w:rsidP="00E526EB">
            <w:pPr>
              <w:pStyle w:val="tabletext11"/>
              <w:jc w:val="center"/>
              <w:rPr>
                <w:ins w:id="28429" w:author="Author"/>
              </w:rPr>
            </w:pPr>
            <w:ins w:id="28430" w:author="Author">
              <w:r w:rsidRPr="006F3E6F">
                <w:t>4.09</w:t>
              </w:r>
            </w:ins>
          </w:p>
        </w:tc>
      </w:tr>
      <w:tr w:rsidR="006C6F9A" w:rsidRPr="006F3E6F" w14:paraId="2BD6C228" w14:textId="77777777" w:rsidTr="00E526EB">
        <w:trPr>
          <w:trHeight w:val="190"/>
          <w:ins w:id="28431" w:author="Author"/>
        </w:trPr>
        <w:tc>
          <w:tcPr>
            <w:tcW w:w="200" w:type="dxa"/>
            <w:tcBorders>
              <w:top w:val="single" w:sz="6" w:space="0" w:color="auto"/>
              <w:left w:val="single" w:sz="6" w:space="0" w:color="auto"/>
              <w:bottom w:val="single" w:sz="6" w:space="0" w:color="auto"/>
              <w:right w:val="nil"/>
            </w:tcBorders>
            <w:vAlign w:val="bottom"/>
          </w:tcPr>
          <w:p w14:paraId="44979018" w14:textId="77777777" w:rsidR="006C6F9A" w:rsidRPr="006F3E6F" w:rsidRDefault="006C6F9A" w:rsidP="00E526EB">
            <w:pPr>
              <w:pStyle w:val="tabletext11"/>
              <w:jc w:val="right"/>
              <w:rPr>
                <w:ins w:id="28432" w:author="Author"/>
              </w:rPr>
            </w:pPr>
          </w:p>
        </w:tc>
        <w:tc>
          <w:tcPr>
            <w:tcW w:w="1580" w:type="dxa"/>
            <w:tcBorders>
              <w:top w:val="single" w:sz="6" w:space="0" w:color="auto"/>
              <w:left w:val="nil"/>
              <w:bottom w:val="single" w:sz="6" w:space="0" w:color="auto"/>
              <w:right w:val="single" w:sz="6" w:space="0" w:color="auto"/>
            </w:tcBorders>
            <w:vAlign w:val="bottom"/>
            <w:hideMark/>
          </w:tcPr>
          <w:p w14:paraId="057FCC01" w14:textId="77777777" w:rsidR="006C6F9A" w:rsidRPr="006F3E6F" w:rsidRDefault="006C6F9A" w:rsidP="00E526EB">
            <w:pPr>
              <w:pStyle w:val="tabletext11"/>
              <w:tabs>
                <w:tab w:val="decimal" w:pos="640"/>
              </w:tabs>
              <w:rPr>
                <w:ins w:id="28433" w:author="Author"/>
              </w:rPr>
            </w:pPr>
            <w:ins w:id="28434" w:author="Author">
              <w:r w:rsidRPr="006F3E6F">
                <w:t>900,000 or greater</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2C1E954" w14:textId="77777777" w:rsidR="006C6F9A" w:rsidRPr="006F3E6F" w:rsidRDefault="006C6F9A" w:rsidP="00E526EB">
            <w:pPr>
              <w:pStyle w:val="tabletext11"/>
              <w:jc w:val="center"/>
              <w:rPr>
                <w:ins w:id="28435" w:author="Author"/>
              </w:rPr>
            </w:pPr>
            <w:ins w:id="28436" w:author="Author">
              <w:r w:rsidRPr="006F3E6F">
                <w:t>16.35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4210060" w14:textId="77777777" w:rsidR="006C6F9A" w:rsidRPr="006F3E6F" w:rsidRDefault="006C6F9A" w:rsidP="00E526EB">
            <w:pPr>
              <w:pStyle w:val="tabletext11"/>
              <w:jc w:val="center"/>
              <w:rPr>
                <w:ins w:id="28437" w:author="Author"/>
              </w:rPr>
            </w:pPr>
            <w:ins w:id="28438" w:author="Author">
              <w:r w:rsidRPr="006F3E6F">
                <w:t>15.86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11839F0" w14:textId="77777777" w:rsidR="006C6F9A" w:rsidRPr="006F3E6F" w:rsidRDefault="006C6F9A" w:rsidP="00E526EB">
            <w:pPr>
              <w:pStyle w:val="tabletext11"/>
              <w:jc w:val="center"/>
              <w:rPr>
                <w:ins w:id="28439" w:author="Author"/>
              </w:rPr>
            </w:pPr>
            <w:ins w:id="28440" w:author="Author">
              <w:r w:rsidRPr="006F3E6F">
                <w:t>15.37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73AEF0" w14:textId="77777777" w:rsidR="006C6F9A" w:rsidRPr="006F3E6F" w:rsidRDefault="006C6F9A" w:rsidP="00E526EB">
            <w:pPr>
              <w:pStyle w:val="tabletext11"/>
              <w:jc w:val="center"/>
              <w:rPr>
                <w:ins w:id="28441" w:author="Author"/>
              </w:rPr>
            </w:pPr>
            <w:ins w:id="28442" w:author="Author">
              <w:r w:rsidRPr="006F3E6F">
                <w:t>14.39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60B05AD" w14:textId="77777777" w:rsidR="006C6F9A" w:rsidRPr="006F3E6F" w:rsidRDefault="006C6F9A" w:rsidP="00E526EB">
            <w:pPr>
              <w:pStyle w:val="tabletext11"/>
              <w:jc w:val="center"/>
              <w:rPr>
                <w:ins w:id="28443" w:author="Author"/>
              </w:rPr>
            </w:pPr>
            <w:ins w:id="28444" w:author="Author">
              <w:r w:rsidRPr="006F3E6F">
                <w:t>13.41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E5AB8C" w14:textId="77777777" w:rsidR="006C6F9A" w:rsidRPr="006F3E6F" w:rsidRDefault="006C6F9A" w:rsidP="00E526EB">
            <w:pPr>
              <w:pStyle w:val="tabletext11"/>
              <w:jc w:val="center"/>
              <w:rPr>
                <w:ins w:id="28445" w:author="Author"/>
              </w:rPr>
            </w:pPr>
            <w:ins w:id="28446" w:author="Author">
              <w:r w:rsidRPr="006F3E6F">
                <w:t>12.43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F2CA56" w14:textId="77777777" w:rsidR="006C6F9A" w:rsidRPr="006F3E6F" w:rsidRDefault="006C6F9A" w:rsidP="00E526EB">
            <w:pPr>
              <w:pStyle w:val="tabletext11"/>
              <w:jc w:val="center"/>
              <w:rPr>
                <w:ins w:id="28447" w:author="Author"/>
              </w:rPr>
            </w:pPr>
            <w:ins w:id="28448" w:author="Author">
              <w:r w:rsidRPr="006F3E6F">
                <w:t>11.45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493317" w14:textId="77777777" w:rsidR="006C6F9A" w:rsidRPr="006F3E6F" w:rsidRDefault="006C6F9A" w:rsidP="00E526EB">
            <w:pPr>
              <w:pStyle w:val="tabletext11"/>
              <w:jc w:val="center"/>
              <w:rPr>
                <w:ins w:id="28449" w:author="Author"/>
              </w:rPr>
            </w:pPr>
            <w:ins w:id="28450" w:author="Author">
              <w:r w:rsidRPr="006F3E6F">
                <w:t>10.47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9B7C6" w14:textId="77777777" w:rsidR="006C6F9A" w:rsidRPr="006F3E6F" w:rsidRDefault="006C6F9A" w:rsidP="00E526EB">
            <w:pPr>
              <w:pStyle w:val="tabletext11"/>
              <w:jc w:val="center"/>
              <w:rPr>
                <w:ins w:id="28451" w:author="Author"/>
              </w:rPr>
            </w:pPr>
            <w:ins w:id="28452" w:author="Author">
              <w:r w:rsidRPr="006F3E6F">
                <w:t>9.49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BE62C" w14:textId="77777777" w:rsidR="006C6F9A" w:rsidRPr="006F3E6F" w:rsidRDefault="006C6F9A" w:rsidP="00E526EB">
            <w:pPr>
              <w:pStyle w:val="tabletext11"/>
              <w:jc w:val="center"/>
              <w:rPr>
                <w:ins w:id="28453" w:author="Author"/>
              </w:rPr>
            </w:pPr>
            <w:ins w:id="28454" w:author="Author">
              <w:r w:rsidRPr="006F3E6F">
                <w:t>8.50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9E526" w14:textId="77777777" w:rsidR="006C6F9A" w:rsidRPr="006F3E6F" w:rsidRDefault="006C6F9A" w:rsidP="00E526EB">
            <w:pPr>
              <w:pStyle w:val="tabletext11"/>
              <w:jc w:val="center"/>
              <w:rPr>
                <w:ins w:id="28455" w:author="Author"/>
              </w:rPr>
            </w:pPr>
            <w:ins w:id="28456" w:author="Author">
              <w:r w:rsidRPr="006F3E6F">
                <w:t>7.52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8C15D" w14:textId="77777777" w:rsidR="006C6F9A" w:rsidRPr="006F3E6F" w:rsidRDefault="006C6F9A" w:rsidP="00E526EB">
            <w:pPr>
              <w:pStyle w:val="tabletext11"/>
              <w:jc w:val="center"/>
              <w:rPr>
                <w:ins w:id="28457" w:author="Author"/>
              </w:rPr>
            </w:pPr>
            <w:ins w:id="28458" w:author="Author">
              <w:r w:rsidRPr="006F3E6F">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EEF78" w14:textId="77777777" w:rsidR="006C6F9A" w:rsidRPr="006F3E6F" w:rsidRDefault="006C6F9A" w:rsidP="00E526EB">
            <w:pPr>
              <w:pStyle w:val="tabletext11"/>
              <w:jc w:val="center"/>
              <w:rPr>
                <w:ins w:id="28459" w:author="Author"/>
              </w:rPr>
            </w:pPr>
            <w:ins w:id="28460" w:author="Author">
              <w:r w:rsidRPr="006F3E6F">
                <w:t>7.08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58A88" w14:textId="77777777" w:rsidR="006C6F9A" w:rsidRPr="006F3E6F" w:rsidRDefault="006C6F9A" w:rsidP="00E526EB">
            <w:pPr>
              <w:pStyle w:val="tabletext11"/>
              <w:jc w:val="center"/>
              <w:rPr>
                <w:ins w:id="28461" w:author="Author"/>
              </w:rPr>
            </w:pPr>
            <w:ins w:id="28462" w:author="Author">
              <w:r w:rsidRPr="006F3E6F">
                <w:t>6.87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08F99" w14:textId="77777777" w:rsidR="006C6F9A" w:rsidRPr="006F3E6F" w:rsidRDefault="006C6F9A" w:rsidP="00E526EB">
            <w:pPr>
              <w:pStyle w:val="tabletext11"/>
              <w:jc w:val="center"/>
              <w:rPr>
                <w:ins w:id="28463" w:author="Author"/>
              </w:rPr>
            </w:pPr>
            <w:ins w:id="28464" w:author="Author">
              <w:r w:rsidRPr="006F3E6F">
                <w:t>6.66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1B4BA" w14:textId="77777777" w:rsidR="006C6F9A" w:rsidRPr="006F3E6F" w:rsidRDefault="006C6F9A" w:rsidP="00E526EB">
            <w:pPr>
              <w:pStyle w:val="tabletext11"/>
              <w:jc w:val="center"/>
              <w:rPr>
                <w:ins w:id="28465" w:author="Author"/>
              </w:rPr>
            </w:pPr>
            <w:ins w:id="28466" w:author="Author">
              <w:r w:rsidRPr="006F3E6F">
                <w:t>6.46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F1CBD" w14:textId="77777777" w:rsidR="006C6F9A" w:rsidRPr="006F3E6F" w:rsidRDefault="006C6F9A" w:rsidP="00E526EB">
            <w:pPr>
              <w:pStyle w:val="tabletext11"/>
              <w:jc w:val="center"/>
              <w:rPr>
                <w:ins w:id="28467" w:author="Author"/>
              </w:rPr>
            </w:pPr>
            <w:ins w:id="28468" w:author="Author">
              <w:r w:rsidRPr="006F3E6F">
                <w:t>6.27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E37FB" w14:textId="77777777" w:rsidR="006C6F9A" w:rsidRPr="006F3E6F" w:rsidRDefault="006C6F9A" w:rsidP="00E526EB">
            <w:pPr>
              <w:pStyle w:val="tabletext11"/>
              <w:jc w:val="center"/>
              <w:rPr>
                <w:ins w:id="28469" w:author="Author"/>
              </w:rPr>
            </w:pPr>
            <w:ins w:id="28470" w:author="Author">
              <w:r w:rsidRPr="006F3E6F">
                <w:t>6.08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6704D" w14:textId="77777777" w:rsidR="006C6F9A" w:rsidRPr="006F3E6F" w:rsidRDefault="006C6F9A" w:rsidP="00E526EB">
            <w:pPr>
              <w:pStyle w:val="tabletext11"/>
              <w:jc w:val="center"/>
              <w:rPr>
                <w:ins w:id="28471" w:author="Author"/>
              </w:rPr>
            </w:pPr>
            <w:ins w:id="28472" w:author="Author">
              <w:r w:rsidRPr="006F3E6F">
                <w:t>5.90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F04D3" w14:textId="77777777" w:rsidR="006C6F9A" w:rsidRPr="006F3E6F" w:rsidRDefault="006C6F9A" w:rsidP="00E526EB">
            <w:pPr>
              <w:pStyle w:val="tabletext11"/>
              <w:jc w:val="center"/>
              <w:rPr>
                <w:ins w:id="28473" w:author="Author"/>
              </w:rPr>
            </w:pPr>
            <w:ins w:id="28474" w:author="Author">
              <w:r w:rsidRPr="006F3E6F">
                <w:t>5.72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8FE1A" w14:textId="77777777" w:rsidR="006C6F9A" w:rsidRPr="006F3E6F" w:rsidRDefault="006C6F9A" w:rsidP="00E526EB">
            <w:pPr>
              <w:pStyle w:val="tabletext11"/>
              <w:jc w:val="center"/>
              <w:rPr>
                <w:ins w:id="28475" w:author="Author"/>
              </w:rPr>
            </w:pPr>
            <w:ins w:id="28476" w:author="Author">
              <w:r w:rsidRPr="006F3E6F">
                <w:t>5.55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8F10E" w14:textId="77777777" w:rsidR="006C6F9A" w:rsidRPr="006F3E6F" w:rsidRDefault="006C6F9A" w:rsidP="00E526EB">
            <w:pPr>
              <w:pStyle w:val="tabletext11"/>
              <w:jc w:val="center"/>
              <w:rPr>
                <w:ins w:id="28477" w:author="Author"/>
              </w:rPr>
            </w:pPr>
            <w:ins w:id="28478" w:author="Author">
              <w:r w:rsidRPr="006F3E6F">
                <w:t>5.38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24761C" w14:textId="77777777" w:rsidR="006C6F9A" w:rsidRPr="006F3E6F" w:rsidRDefault="006C6F9A" w:rsidP="00E526EB">
            <w:pPr>
              <w:pStyle w:val="tabletext11"/>
              <w:jc w:val="center"/>
              <w:rPr>
                <w:ins w:id="28479" w:author="Author"/>
              </w:rPr>
            </w:pPr>
            <w:ins w:id="28480" w:author="Author">
              <w:r w:rsidRPr="006F3E6F">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3E9B6" w14:textId="77777777" w:rsidR="006C6F9A" w:rsidRPr="006F3E6F" w:rsidRDefault="006C6F9A" w:rsidP="00E526EB">
            <w:pPr>
              <w:pStyle w:val="tabletext11"/>
              <w:jc w:val="center"/>
              <w:rPr>
                <w:ins w:id="28481" w:author="Author"/>
              </w:rPr>
            </w:pPr>
            <w:ins w:id="28482" w:author="Author">
              <w:r w:rsidRPr="006F3E6F">
                <w:t>5.06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9C748" w14:textId="77777777" w:rsidR="006C6F9A" w:rsidRPr="006F3E6F" w:rsidRDefault="006C6F9A" w:rsidP="00E526EB">
            <w:pPr>
              <w:pStyle w:val="tabletext11"/>
              <w:jc w:val="center"/>
              <w:rPr>
                <w:ins w:id="28483" w:author="Author"/>
              </w:rPr>
            </w:pPr>
            <w:ins w:id="28484" w:author="Author">
              <w:r w:rsidRPr="006F3E6F">
                <w:t>4.91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ED8AB" w14:textId="77777777" w:rsidR="006C6F9A" w:rsidRPr="006F3E6F" w:rsidRDefault="006C6F9A" w:rsidP="00E526EB">
            <w:pPr>
              <w:pStyle w:val="tabletext11"/>
              <w:jc w:val="center"/>
              <w:rPr>
                <w:ins w:id="28485" w:author="Author"/>
              </w:rPr>
            </w:pPr>
            <w:ins w:id="28486" w:author="Author">
              <w:r w:rsidRPr="006F3E6F">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AE4D9" w14:textId="77777777" w:rsidR="006C6F9A" w:rsidRPr="006F3E6F" w:rsidRDefault="006C6F9A" w:rsidP="00E526EB">
            <w:pPr>
              <w:pStyle w:val="tabletext11"/>
              <w:jc w:val="center"/>
              <w:rPr>
                <w:ins w:id="28487" w:author="Author"/>
              </w:rPr>
            </w:pPr>
            <w:ins w:id="28488" w:author="Author">
              <w:r w:rsidRPr="006F3E6F">
                <w:t>4.62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DA32AB" w14:textId="77777777" w:rsidR="006C6F9A" w:rsidRPr="006F3E6F" w:rsidRDefault="006C6F9A" w:rsidP="00E526EB">
            <w:pPr>
              <w:pStyle w:val="tabletext11"/>
              <w:jc w:val="center"/>
              <w:rPr>
                <w:ins w:id="28489" w:author="Author"/>
              </w:rPr>
            </w:pPr>
            <w:ins w:id="28490" w:author="Author">
              <w:r w:rsidRPr="006F3E6F">
                <w:t>4.48</w:t>
              </w:r>
            </w:ins>
          </w:p>
        </w:tc>
      </w:tr>
    </w:tbl>
    <w:p w14:paraId="68E35212" w14:textId="77777777" w:rsidR="006C6F9A" w:rsidRPr="006F3E6F" w:rsidRDefault="006C6F9A" w:rsidP="006C6F9A">
      <w:pPr>
        <w:pStyle w:val="tablecaption"/>
        <w:rPr>
          <w:ins w:id="28491" w:author="Author"/>
        </w:rPr>
      </w:pPr>
      <w:ins w:id="28492" w:author="Author">
        <w:r w:rsidRPr="006F3E6F">
          <w:t>Table 301.C.2.b.(2) Private Passenger Types Vehicle Value Factors – Other Than Collision With Actual Cash Value Rating</w:t>
        </w:r>
      </w:ins>
    </w:p>
    <w:p w14:paraId="73D058B3" w14:textId="77777777" w:rsidR="006C6F9A" w:rsidRPr="006F3E6F" w:rsidRDefault="006C6F9A" w:rsidP="006C6F9A">
      <w:pPr>
        <w:pStyle w:val="isonormal"/>
        <w:rPr>
          <w:ins w:id="28493" w:author="Author"/>
        </w:rPr>
      </w:pPr>
    </w:p>
    <w:p w14:paraId="1AE7B4E7" w14:textId="77777777" w:rsidR="006C6F9A" w:rsidRPr="006F3E6F" w:rsidRDefault="006C6F9A" w:rsidP="006C6F9A">
      <w:pPr>
        <w:pStyle w:val="outlinehd5"/>
        <w:rPr>
          <w:ins w:id="28494" w:author="Author"/>
        </w:rPr>
      </w:pPr>
      <w:ins w:id="28495" w:author="Author">
        <w:r w:rsidRPr="006F3E6F">
          <w:tab/>
          <w:t>(3)</w:t>
        </w:r>
        <w:r w:rsidRPr="006F3E6F">
          <w:tab/>
          <w:t>All Other Vehicles Vehicle Value Factors – Other Than Collision With Actual Cash Value Rating</w:t>
        </w:r>
      </w:ins>
    </w:p>
    <w:p w14:paraId="4613CEB8" w14:textId="77777777" w:rsidR="006C6F9A" w:rsidRPr="006F3E6F" w:rsidRDefault="006C6F9A" w:rsidP="006C6F9A">
      <w:pPr>
        <w:pStyle w:val="space4"/>
        <w:rPr>
          <w:ins w:id="2849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6C6F9A" w:rsidRPr="006F3E6F" w14:paraId="5A16037F" w14:textId="77777777" w:rsidTr="00E526EB">
        <w:trPr>
          <w:trHeight w:val="190"/>
          <w:ins w:id="28497"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00EE49A8" w14:textId="77777777" w:rsidR="006C6F9A" w:rsidRPr="006F3E6F" w:rsidRDefault="006C6F9A" w:rsidP="00E526EB">
            <w:pPr>
              <w:pStyle w:val="tablehead"/>
              <w:rPr>
                <w:ins w:id="28498" w:author="Author"/>
              </w:rPr>
            </w:pPr>
            <w:ins w:id="28499" w:author="Author">
              <w:r w:rsidRPr="006F3E6F">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508C5938" w14:textId="77777777" w:rsidR="006C6F9A" w:rsidRPr="006F3E6F" w:rsidRDefault="006C6F9A" w:rsidP="00E526EB">
            <w:pPr>
              <w:pStyle w:val="tablehead"/>
              <w:rPr>
                <w:ins w:id="28500" w:author="Author"/>
              </w:rPr>
            </w:pPr>
            <w:ins w:id="28501" w:author="Author">
              <w:r w:rsidRPr="006F3E6F">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347931C" w14:textId="77777777" w:rsidR="006C6F9A" w:rsidRPr="006F3E6F" w:rsidRDefault="006C6F9A" w:rsidP="00E526EB">
            <w:pPr>
              <w:pStyle w:val="tablehead"/>
              <w:rPr>
                <w:ins w:id="28502" w:author="Author"/>
              </w:rPr>
            </w:pPr>
            <w:ins w:id="28503" w:author="Author">
              <w:r w:rsidRPr="006F3E6F">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BE36F57" w14:textId="77777777" w:rsidR="006C6F9A" w:rsidRPr="006F3E6F" w:rsidRDefault="006C6F9A" w:rsidP="00E526EB">
            <w:pPr>
              <w:pStyle w:val="tablehead"/>
              <w:rPr>
                <w:ins w:id="28504" w:author="Author"/>
              </w:rPr>
            </w:pPr>
            <w:ins w:id="28505" w:author="Author">
              <w:r w:rsidRPr="006F3E6F">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F333219" w14:textId="77777777" w:rsidR="006C6F9A" w:rsidRPr="006F3E6F" w:rsidRDefault="006C6F9A" w:rsidP="00E526EB">
            <w:pPr>
              <w:pStyle w:val="tablehead"/>
              <w:rPr>
                <w:ins w:id="28506" w:author="Author"/>
              </w:rPr>
            </w:pPr>
            <w:ins w:id="28507" w:author="Author">
              <w:r w:rsidRPr="006F3E6F">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A15CC97" w14:textId="77777777" w:rsidR="006C6F9A" w:rsidRPr="006F3E6F" w:rsidRDefault="006C6F9A" w:rsidP="00E526EB">
            <w:pPr>
              <w:pStyle w:val="tablehead"/>
              <w:rPr>
                <w:ins w:id="28508" w:author="Author"/>
              </w:rPr>
            </w:pPr>
            <w:ins w:id="28509" w:author="Author">
              <w:r w:rsidRPr="006F3E6F">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15678BA" w14:textId="77777777" w:rsidR="006C6F9A" w:rsidRPr="006F3E6F" w:rsidRDefault="006C6F9A" w:rsidP="00E526EB">
            <w:pPr>
              <w:pStyle w:val="tablehead"/>
              <w:rPr>
                <w:ins w:id="28510" w:author="Author"/>
              </w:rPr>
            </w:pPr>
            <w:ins w:id="28511" w:author="Author">
              <w:r w:rsidRPr="006F3E6F">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623012" w14:textId="77777777" w:rsidR="006C6F9A" w:rsidRPr="006F3E6F" w:rsidRDefault="006C6F9A" w:rsidP="00E526EB">
            <w:pPr>
              <w:pStyle w:val="tablehead"/>
              <w:rPr>
                <w:ins w:id="28512" w:author="Author"/>
              </w:rPr>
            </w:pPr>
            <w:ins w:id="28513" w:author="Author">
              <w:r w:rsidRPr="006F3E6F">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ADAD45F" w14:textId="77777777" w:rsidR="006C6F9A" w:rsidRPr="006F3E6F" w:rsidRDefault="006C6F9A" w:rsidP="00E526EB">
            <w:pPr>
              <w:pStyle w:val="tablehead"/>
              <w:rPr>
                <w:ins w:id="28514" w:author="Author"/>
              </w:rPr>
            </w:pPr>
            <w:ins w:id="28515" w:author="Author">
              <w:r w:rsidRPr="006F3E6F">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811EBF9" w14:textId="77777777" w:rsidR="006C6F9A" w:rsidRPr="006F3E6F" w:rsidRDefault="006C6F9A" w:rsidP="00E526EB">
            <w:pPr>
              <w:pStyle w:val="tablehead"/>
              <w:rPr>
                <w:ins w:id="28516" w:author="Author"/>
              </w:rPr>
            </w:pPr>
            <w:ins w:id="28517" w:author="Author">
              <w:r w:rsidRPr="006F3E6F">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96706C" w14:textId="77777777" w:rsidR="006C6F9A" w:rsidRPr="006F3E6F" w:rsidRDefault="006C6F9A" w:rsidP="00E526EB">
            <w:pPr>
              <w:pStyle w:val="tablehead"/>
              <w:rPr>
                <w:ins w:id="28518" w:author="Author"/>
              </w:rPr>
            </w:pPr>
            <w:ins w:id="28519" w:author="Author">
              <w:r w:rsidRPr="006F3E6F">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063A537" w14:textId="77777777" w:rsidR="006C6F9A" w:rsidRPr="006F3E6F" w:rsidRDefault="006C6F9A" w:rsidP="00E526EB">
            <w:pPr>
              <w:pStyle w:val="tablehead"/>
              <w:rPr>
                <w:ins w:id="28520" w:author="Author"/>
              </w:rPr>
            </w:pPr>
            <w:ins w:id="28521" w:author="Author">
              <w:r w:rsidRPr="006F3E6F">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C621D9" w14:textId="77777777" w:rsidR="006C6F9A" w:rsidRPr="006F3E6F" w:rsidRDefault="006C6F9A" w:rsidP="00E526EB">
            <w:pPr>
              <w:pStyle w:val="tablehead"/>
              <w:rPr>
                <w:ins w:id="28522" w:author="Author"/>
              </w:rPr>
            </w:pPr>
            <w:ins w:id="28523" w:author="Author">
              <w:r w:rsidRPr="006F3E6F">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10D46C4" w14:textId="77777777" w:rsidR="006C6F9A" w:rsidRPr="006F3E6F" w:rsidRDefault="006C6F9A" w:rsidP="00E526EB">
            <w:pPr>
              <w:pStyle w:val="tablehead"/>
              <w:rPr>
                <w:ins w:id="28524" w:author="Author"/>
              </w:rPr>
            </w:pPr>
            <w:ins w:id="28525" w:author="Author">
              <w:r w:rsidRPr="006F3E6F">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560AB3D" w14:textId="77777777" w:rsidR="006C6F9A" w:rsidRPr="006F3E6F" w:rsidRDefault="006C6F9A" w:rsidP="00E526EB">
            <w:pPr>
              <w:pStyle w:val="tablehead"/>
              <w:rPr>
                <w:ins w:id="28526" w:author="Author"/>
              </w:rPr>
            </w:pPr>
            <w:ins w:id="28527" w:author="Author">
              <w:r w:rsidRPr="006F3E6F">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8961B6C" w14:textId="77777777" w:rsidR="006C6F9A" w:rsidRPr="006F3E6F" w:rsidRDefault="006C6F9A" w:rsidP="00E526EB">
            <w:pPr>
              <w:pStyle w:val="tablehead"/>
              <w:rPr>
                <w:ins w:id="28528" w:author="Author"/>
              </w:rPr>
            </w:pPr>
            <w:ins w:id="28529" w:author="Author">
              <w:r w:rsidRPr="006F3E6F">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A6FD64" w14:textId="77777777" w:rsidR="006C6F9A" w:rsidRPr="006F3E6F" w:rsidRDefault="006C6F9A" w:rsidP="00E526EB">
            <w:pPr>
              <w:pStyle w:val="tablehead"/>
              <w:rPr>
                <w:ins w:id="28530" w:author="Author"/>
              </w:rPr>
            </w:pPr>
            <w:ins w:id="28531" w:author="Author">
              <w:r w:rsidRPr="006F3E6F">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E53A23E" w14:textId="77777777" w:rsidR="006C6F9A" w:rsidRPr="006F3E6F" w:rsidRDefault="006C6F9A" w:rsidP="00E526EB">
            <w:pPr>
              <w:pStyle w:val="tablehead"/>
              <w:rPr>
                <w:ins w:id="28532" w:author="Author"/>
              </w:rPr>
            </w:pPr>
            <w:ins w:id="28533" w:author="Author">
              <w:r w:rsidRPr="006F3E6F">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9841837" w14:textId="77777777" w:rsidR="006C6F9A" w:rsidRPr="006F3E6F" w:rsidRDefault="006C6F9A" w:rsidP="00E526EB">
            <w:pPr>
              <w:pStyle w:val="tablehead"/>
              <w:rPr>
                <w:ins w:id="28534" w:author="Author"/>
              </w:rPr>
            </w:pPr>
            <w:ins w:id="28535" w:author="Author">
              <w:r w:rsidRPr="006F3E6F">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BA1BAD6" w14:textId="77777777" w:rsidR="006C6F9A" w:rsidRPr="006F3E6F" w:rsidRDefault="006C6F9A" w:rsidP="00E526EB">
            <w:pPr>
              <w:pStyle w:val="tablehead"/>
              <w:rPr>
                <w:ins w:id="28536" w:author="Author"/>
              </w:rPr>
            </w:pPr>
            <w:ins w:id="28537" w:author="Author">
              <w:r w:rsidRPr="006F3E6F">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689A12D" w14:textId="77777777" w:rsidR="006C6F9A" w:rsidRPr="006F3E6F" w:rsidRDefault="006C6F9A" w:rsidP="00E526EB">
            <w:pPr>
              <w:pStyle w:val="tablehead"/>
              <w:rPr>
                <w:ins w:id="28538" w:author="Author"/>
              </w:rPr>
            </w:pPr>
            <w:ins w:id="28539" w:author="Author">
              <w:r w:rsidRPr="006F3E6F">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8F8F185" w14:textId="77777777" w:rsidR="006C6F9A" w:rsidRPr="006F3E6F" w:rsidRDefault="006C6F9A" w:rsidP="00E526EB">
            <w:pPr>
              <w:pStyle w:val="tablehead"/>
              <w:rPr>
                <w:ins w:id="28540" w:author="Author"/>
              </w:rPr>
            </w:pPr>
            <w:ins w:id="28541" w:author="Author">
              <w:r w:rsidRPr="006F3E6F">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5661AB" w14:textId="77777777" w:rsidR="006C6F9A" w:rsidRPr="006F3E6F" w:rsidRDefault="006C6F9A" w:rsidP="00E526EB">
            <w:pPr>
              <w:pStyle w:val="tablehead"/>
              <w:rPr>
                <w:ins w:id="28542" w:author="Author"/>
              </w:rPr>
            </w:pPr>
            <w:ins w:id="28543" w:author="Author">
              <w:r w:rsidRPr="006F3E6F">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59EDBB9B" w14:textId="77777777" w:rsidR="006C6F9A" w:rsidRPr="006F3E6F" w:rsidRDefault="006C6F9A" w:rsidP="00E526EB">
            <w:pPr>
              <w:pStyle w:val="tablehead"/>
              <w:rPr>
                <w:ins w:id="28544" w:author="Author"/>
              </w:rPr>
            </w:pPr>
            <w:ins w:id="28545" w:author="Author">
              <w:r w:rsidRPr="006F3E6F">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0430506" w14:textId="77777777" w:rsidR="006C6F9A" w:rsidRPr="006F3E6F" w:rsidRDefault="006C6F9A" w:rsidP="00E526EB">
            <w:pPr>
              <w:pStyle w:val="tablehead"/>
              <w:rPr>
                <w:ins w:id="28546" w:author="Author"/>
              </w:rPr>
            </w:pPr>
            <w:ins w:id="28547" w:author="Author">
              <w:r w:rsidRPr="006F3E6F">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624773E" w14:textId="77777777" w:rsidR="006C6F9A" w:rsidRPr="006F3E6F" w:rsidRDefault="006C6F9A" w:rsidP="00E526EB">
            <w:pPr>
              <w:pStyle w:val="tablehead"/>
              <w:rPr>
                <w:ins w:id="28548" w:author="Author"/>
              </w:rPr>
            </w:pPr>
            <w:ins w:id="28549" w:author="Author">
              <w:r w:rsidRPr="006F3E6F">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FF6AF9" w14:textId="77777777" w:rsidR="006C6F9A" w:rsidRPr="006F3E6F" w:rsidRDefault="006C6F9A" w:rsidP="00E526EB">
            <w:pPr>
              <w:pStyle w:val="tablehead"/>
              <w:rPr>
                <w:ins w:id="28550" w:author="Author"/>
              </w:rPr>
            </w:pPr>
            <w:ins w:id="28551" w:author="Author">
              <w:r w:rsidRPr="006F3E6F">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4B7D090" w14:textId="77777777" w:rsidR="006C6F9A" w:rsidRPr="006F3E6F" w:rsidRDefault="006C6F9A" w:rsidP="00E526EB">
            <w:pPr>
              <w:pStyle w:val="tablehead"/>
              <w:rPr>
                <w:ins w:id="28552" w:author="Author"/>
              </w:rPr>
            </w:pPr>
            <w:ins w:id="28553" w:author="Author">
              <w:r w:rsidRPr="006F3E6F">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0AC8F2C4" w14:textId="77777777" w:rsidR="006C6F9A" w:rsidRPr="006F3E6F" w:rsidRDefault="006C6F9A" w:rsidP="00E526EB">
            <w:pPr>
              <w:pStyle w:val="tablehead"/>
              <w:rPr>
                <w:ins w:id="28554" w:author="Author"/>
              </w:rPr>
            </w:pPr>
            <w:ins w:id="28555" w:author="Author">
              <w:r w:rsidRPr="006F3E6F">
                <w:t>27th and older</w:t>
              </w:r>
            </w:ins>
          </w:p>
        </w:tc>
      </w:tr>
      <w:tr w:rsidR="006C6F9A" w:rsidRPr="006F3E6F" w14:paraId="48A32A3A" w14:textId="77777777" w:rsidTr="00E526EB">
        <w:trPr>
          <w:trHeight w:val="190"/>
          <w:ins w:id="28556" w:author="Author"/>
        </w:trPr>
        <w:tc>
          <w:tcPr>
            <w:tcW w:w="200" w:type="dxa"/>
            <w:tcBorders>
              <w:top w:val="single" w:sz="6" w:space="0" w:color="auto"/>
              <w:left w:val="single" w:sz="6" w:space="0" w:color="auto"/>
              <w:bottom w:val="single" w:sz="6" w:space="0" w:color="auto"/>
              <w:right w:val="nil"/>
            </w:tcBorders>
            <w:vAlign w:val="bottom"/>
            <w:hideMark/>
          </w:tcPr>
          <w:p w14:paraId="1991051E" w14:textId="77777777" w:rsidR="006C6F9A" w:rsidRPr="006F3E6F" w:rsidRDefault="006C6F9A" w:rsidP="00E526EB">
            <w:pPr>
              <w:pStyle w:val="tabletext11"/>
              <w:jc w:val="right"/>
              <w:rPr>
                <w:ins w:id="28557" w:author="Author"/>
              </w:rPr>
            </w:pPr>
            <w:ins w:id="28558" w:author="Author">
              <w:r w:rsidRPr="006F3E6F">
                <w:t>$</w:t>
              </w:r>
            </w:ins>
          </w:p>
        </w:tc>
        <w:tc>
          <w:tcPr>
            <w:tcW w:w="1580" w:type="dxa"/>
            <w:tcBorders>
              <w:top w:val="single" w:sz="6" w:space="0" w:color="auto"/>
              <w:left w:val="nil"/>
              <w:bottom w:val="single" w:sz="6" w:space="0" w:color="auto"/>
              <w:right w:val="single" w:sz="6" w:space="0" w:color="auto"/>
            </w:tcBorders>
            <w:vAlign w:val="bottom"/>
            <w:hideMark/>
          </w:tcPr>
          <w:p w14:paraId="6B7E0B8A" w14:textId="77777777" w:rsidR="006C6F9A" w:rsidRPr="006F3E6F" w:rsidRDefault="006C6F9A" w:rsidP="00E526EB">
            <w:pPr>
              <w:pStyle w:val="tabletext11"/>
              <w:tabs>
                <w:tab w:val="decimal" w:pos="640"/>
              </w:tabs>
              <w:rPr>
                <w:ins w:id="28559" w:author="Author"/>
              </w:rPr>
            </w:pPr>
            <w:ins w:id="28560" w:author="Author">
              <w:r w:rsidRPr="006F3E6F">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8D9D73" w14:textId="77777777" w:rsidR="006C6F9A" w:rsidRPr="006F3E6F" w:rsidRDefault="006C6F9A" w:rsidP="00E526EB">
            <w:pPr>
              <w:pStyle w:val="tabletext11"/>
              <w:jc w:val="center"/>
              <w:rPr>
                <w:ins w:id="28561" w:author="Author"/>
              </w:rPr>
            </w:pPr>
            <w:ins w:id="28562" w:author="Author">
              <w:r w:rsidRPr="006F3E6F">
                <w:t>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DE2969" w14:textId="77777777" w:rsidR="006C6F9A" w:rsidRPr="006F3E6F" w:rsidRDefault="006C6F9A" w:rsidP="00E526EB">
            <w:pPr>
              <w:pStyle w:val="tabletext11"/>
              <w:jc w:val="center"/>
              <w:rPr>
                <w:ins w:id="28563" w:author="Author"/>
              </w:rPr>
            </w:pPr>
            <w:ins w:id="28564"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75273" w14:textId="77777777" w:rsidR="006C6F9A" w:rsidRPr="006F3E6F" w:rsidRDefault="006C6F9A" w:rsidP="00E526EB">
            <w:pPr>
              <w:pStyle w:val="tabletext11"/>
              <w:jc w:val="center"/>
              <w:rPr>
                <w:ins w:id="28565" w:author="Author"/>
              </w:rPr>
            </w:pPr>
            <w:ins w:id="28566"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52CD2E" w14:textId="77777777" w:rsidR="006C6F9A" w:rsidRPr="006F3E6F" w:rsidRDefault="006C6F9A" w:rsidP="00E526EB">
            <w:pPr>
              <w:pStyle w:val="tabletext11"/>
              <w:jc w:val="center"/>
              <w:rPr>
                <w:ins w:id="28567" w:author="Author"/>
              </w:rPr>
            </w:pPr>
            <w:ins w:id="28568"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661E2" w14:textId="77777777" w:rsidR="006C6F9A" w:rsidRPr="006F3E6F" w:rsidRDefault="006C6F9A" w:rsidP="00E526EB">
            <w:pPr>
              <w:pStyle w:val="tabletext11"/>
              <w:jc w:val="center"/>
              <w:rPr>
                <w:ins w:id="28569" w:author="Author"/>
              </w:rPr>
            </w:pPr>
            <w:ins w:id="28570"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604D3" w14:textId="77777777" w:rsidR="006C6F9A" w:rsidRPr="006F3E6F" w:rsidRDefault="006C6F9A" w:rsidP="00E526EB">
            <w:pPr>
              <w:pStyle w:val="tabletext11"/>
              <w:jc w:val="center"/>
              <w:rPr>
                <w:ins w:id="28571" w:author="Author"/>
              </w:rPr>
            </w:pPr>
            <w:ins w:id="28572"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3F7E1" w14:textId="77777777" w:rsidR="006C6F9A" w:rsidRPr="006F3E6F" w:rsidRDefault="006C6F9A" w:rsidP="00E526EB">
            <w:pPr>
              <w:pStyle w:val="tabletext11"/>
              <w:jc w:val="center"/>
              <w:rPr>
                <w:ins w:id="28573" w:author="Author"/>
              </w:rPr>
            </w:pPr>
            <w:ins w:id="28574"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95BCB" w14:textId="77777777" w:rsidR="006C6F9A" w:rsidRPr="006F3E6F" w:rsidRDefault="006C6F9A" w:rsidP="00E526EB">
            <w:pPr>
              <w:pStyle w:val="tabletext11"/>
              <w:jc w:val="center"/>
              <w:rPr>
                <w:ins w:id="28575" w:author="Author"/>
              </w:rPr>
            </w:pPr>
            <w:ins w:id="28576"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32130" w14:textId="77777777" w:rsidR="006C6F9A" w:rsidRPr="006F3E6F" w:rsidRDefault="006C6F9A" w:rsidP="00E526EB">
            <w:pPr>
              <w:pStyle w:val="tabletext11"/>
              <w:jc w:val="center"/>
              <w:rPr>
                <w:ins w:id="28577" w:author="Author"/>
              </w:rPr>
            </w:pPr>
            <w:ins w:id="2857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CE8E1" w14:textId="77777777" w:rsidR="006C6F9A" w:rsidRPr="006F3E6F" w:rsidRDefault="006C6F9A" w:rsidP="00E526EB">
            <w:pPr>
              <w:pStyle w:val="tabletext11"/>
              <w:jc w:val="center"/>
              <w:rPr>
                <w:ins w:id="28579" w:author="Author"/>
              </w:rPr>
            </w:pPr>
            <w:ins w:id="2858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F0AA5" w14:textId="77777777" w:rsidR="006C6F9A" w:rsidRPr="006F3E6F" w:rsidRDefault="006C6F9A" w:rsidP="00E526EB">
            <w:pPr>
              <w:pStyle w:val="tabletext11"/>
              <w:jc w:val="center"/>
              <w:rPr>
                <w:ins w:id="28581" w:author="Author"/>
              </w:rPr>
            </w:pPr>
            <w:ins w:id="28582"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843DF" w14:textId="77777777" w:rsidR="006C6F9A" w:rsidRPr="006F3E6F" w:rsidRDefault="006C6F9A" w:rsidP="00E526EB">
            <w:pPr>
              <w:pStyle w:val="tabletext11"/>
              <w:jc w:val="center"/>
              <w:rPr>
                <w:ins w:id="28583" w:author="Author"/>
              </w:rPr>
            </w:pPr>
            <w:ins w:id="2858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07303" w14:textId="77777777" w:rsidR="006C6F9A" w:rsidRPr="006F3E6F" w:rsidRDefault="006C6F9A" w:rsidP="00E526EB">
            <w:pPr>
              <w:pStyle w:val="tabletext11"/>
              <w:jc w:val="center"/>
              <w:rPr>
                <w:ins w:id="28585" w:author="Author"/>
              </w:rPr>
            </w:pPr>
            <w:ins w:id="2858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9325A" w14:textId="77777777" w:rsidR="006C6F9A" w:rsidRPr="006F3E6F" w:rsidRDefault="006C6F9A" w:rsidP="00E526EB">
            <w:pPr>
              <w:pStyle w:val="tabletext11"/>
              <w:jc w:val="center"/>
              <w:rPr>
                <w:ins w:id="28587" w:author="Author"/>
              </w:rPr>
            </w:pPr>
            <w:ins w:id="2858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D6EB3" w14:textId="77777777" w:rsidR="006C6F9A" w:rsidRPr="006F3E6F" w:rsidRDefault="006C6F9A" w:rsidP="00E526EB">
            <w:pPr>
              <w:pStyle w:val="tabletext11"/>
              <w:jc w:val="center"/>
              <w:rPr>
                <w:ins w:id="28589" w:author="Author"/>
              </w:rPr>
            </w:pPr>
            <w:ins w:id="2859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CB839" w14:textId="77777777" w:rsidR="006C6F9A" w:rsidRPr="006F3E6F" w:rsidRDefault="006C6F9A" w:rsidP="00E526EB">
            <w:pPr>
              <w:pStyle w:val="tabletext11"/>
              <w:jc w:val="center"/>
              <w:rPr>
                <w:ins w:id="28591" w:author="Author"/>
              </w:rPr>
            </w:pPr>
            <w:ins w:id="2859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42B77" w14:textId="77777777" w:rsidR="006C6F9A" w:rsidRPr="006F3E6F" w:rsidRDefault="006C6F9A" w:rsidP="00E526EB">
            <w:pPr>
              <w:pStyle w:val="tabletext11"/>
              <w:jc w:val="center"/>
              <w:rPr>
                <w:ins w:id="28593" w:author="Author"/>
              </w:rPr>
            </w:pPr>
            <w:ins w:id="28594"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43604" w14:textId="77777777" w:rsidR="006C6F9A" w:rsidRPr="006F3E6F" w:rsidRDefault="006C6F9A" w:rsidP="00E526EB">
            <w:pPr>
              <w:pStyle w:val="tabletext11"/>
              <w:jc w:val="center"/>
              <w:rPr>
                <w:ins w:id="28595" w:author="Author"/>
              </w:rPr>
            </w:pPr>
            <w:ins w:id="28596"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923B9" w14:textId="77777777" w:rsidR="006C6F9A" w:rsidRPr="006F3E6F" w:rsidRDefault="006C6F9A" w:rsidP="00E526EB">
            <w:pPr>
              <w:pStyle w:val="tabletext11"/>
              <w:jc w:val="center"/>
              <w:rPr>
                <w:ins w:id="28597" w:author="Author"/>
              </w:rPr>
            </w:pPr>
            <w:ins w:id="28598"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C5C1B" w14:textId="77777777" w:rsidR="006C6F9A" w:rsidRPr="006F3E6F" w:rsidRDefault="006C6F9A" w:rsidP="00E526EB">
            <w:pPr>
              <w:pStyle w:val="tabletext11"/>
              <w:jc w:val="center"/>
              <w:rPr>
                <w:ins w:id="28599" w:author="Author"/>
              </w:rPr>
            </w:pPr>
            <w:ins w:id="2860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640DD" w14:textId="77777777" w:rsidR="006C6F9A" w:rsidRPr="006F3E6F" w:rsidRDefault="006C6F9A" w:rsidP="00E526EB">
            <w:pPr>
              <w:pStyle w:val="tabletext11"/>
              <w:jc w:val="center"/>
              <w:rPr>
                <w:ins w:id="28601" w:author="Author"/>
              </w:rPr>
            </w:pPr>
            <w:ins w:id="2860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33BF1" w14:textId="77777777" w:rsidR="006C6F9A" w:rsidRPr="006F3E6F" w:rsidRDefault="006C6F9A" w:rsidP="00E526EB">
            <w:pPr>
              <w:pStyle w:val="tabletext11"/>
              <w:jc w:val="center"/>
              <w:rPr>
                <w:ins w:id="28603" w:author="Author"/>
              </w:rPr>
            </w:pPr>
            <w:ins w:id="28604" w:author="Author">
              <w:r w:rsidRPr="006F3E6F">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FF8EB3" w14:textId="77777777" w:rsidR="006C6F9A" w:rsidRPr="006F3E6F" w:rsidRDefault="006C6F9A" w:rsidP="00E526EB">
            <w:pPr>
              <w:pStyle w:val="tabletext11"/>
              <w:jc w:val="center"/>
              <w:rPr>
                <w:ins w:id="28605" w:author="Author"/>
              </w:rPr>
            </w:pPr>
            <w:ins w:id="28606"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2567F" w14:textId="77777777" w:rsidR="006C6F9A" w:rsidRPr="006F3E6F" w:rsidRDefault="006C6F9A" w:rsidP="00E526EB">
            <w:pPr>
              <w:pStyle w:val="tabletext11"/>
              <w:jc w:val="center"/>
              <w:rPr>
                <w:ins w:id="28607" w:author="Author"/>
              </w:rPr>
            </w:pPr>
            <w:ins w:id="28608"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D2E71" w14:textId="77777777" w:rsidR="006C6F9A" w:rsidRPr="006F3E6F" w:rsidRDefault="006C6F9A" w:rsidP="00E526EB">
            <w:pPr>
              <w:pStyle w:val="tabletext11"/>
              <w:jc w:val="center"/>
              <w:rPr>
                <w:ins w:id="28609" w:author="Author"/>
              </w:rPr>
            </w:pPr>
            <w:ins w:id="28610" w:author="Author">
              <w:r w:rsidRPr="006F3E6F">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B5288" w14:textId="77777777" w:rsidR="006C6F9A" w:rsidRPr="006F3E6F" w:rsidRDefault="006C6F9A" w:rsidP="00E526EB">
            <w:pPr>
              <w:pStyle w:val="tabletext11"/>
              <w:jc w:val="center"/>
              <w:rPr>
                <w:ins w:id="28611" w:author="Author"/>
              </w:rPr>
            </w:pPr>
            <w:ins w:id="28612" w:author="Author">
              <w:r w:rsidRPr="006F3E6F">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A0F10" w14:textId="77777777" w:rsidR="006C6F9A" w:rsidRPr="006F3E6F" w:rsidRDefault="006C6F9A" w:rsidP="00E526EB">
            <w:pPr>
              <w:pStyle w:val="tabletext11"/>
              <w:jc w:val="center"/>
              <w:rPr>
                <w:ins w:id="28613" w:author="Author"/>
              </w:rPr>
            </w:pPr>
            <w:ins w:id="28614" w:author="Author">
              <w:r w:rsidRPr="006F3E6F">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80AE15" w14:textId="77777777" w:rsidR="006C6F9A" w:rsidRPr="006F3E6F" w:rsidRDefault="006C6F9A" w:rsidP="00E526EB">
            <w:pPr>
              <w:pStyle w:val="tabletext11"/>
              <w:jc w:val="center"/>
              <w:rPr>
                <w:ins w:id="28615" w:author="Author"/>
              </w:rPr>
            </w:pPr>
            <w:ins w:id="28616" w:author="Author">
              <w:r w:rsidRPr="006F3E6F">
                <w:t>0.08</w:t>
              </w:r>
            </w:ins>
          </w:p>
        </w:tc>
      </w:tr>
      <w:tr w:rsidR="006C6F9A" w:rsidRPr="006F3E6F" w14:paraId="7D10C9EB" w14:textId="77777777" w:rsidTr="00E526EB">
        <w:trPr>
          <w:trHeight w:val="190"/>
          <w:ins w:id="28617" w:author="Author"/>
        </w:trPr>
        <w:tc>
          <w:tcPr>
            <w:tcW w:w="200" w:type="dxa"/>
            <w:tcBorders>
              <w:top w:val="single" w:sz="6" w:space="0" w:color="auto"/>
              <w:left w:val="single" w:sz="6" w:space="0" w:color="auto"/>
              <w:bottom w:val="single" w:sz="6" w:space="0" w:color="auto"/>
              <w:right w:val="nil"/>
            </w:tcBorders>
            <w:vAlign w:val="bottom"/>
          </w:tcPr>
          <w:p w14:paraId="3697E1AA" w14:textId="77777777" w:rsidR="006C6F9A" w:rsidRPr="006F3E6F" w:rsidRDefault="006C6F9A" w:rsidP="00E526EB">
            <w:pPr>
              <w:pStyle w:val="tabletext11"/>
              <w:jc w:val="right"/>
              <w:rPr>
                <w:ins w:id="28618" w:author="Author"/>
              </w:rPr>
            </w:pPr>
          </w:p>
        </w:tc>
        <w:tc>
          <w:tcPr>
            <w:tcW w:w="1580" w:type="dxa"/>
            <w:tcBorders>
              <w:top w:val="single" w:sz="6" w:space="0" w:color="auto"/>
              <w:left w:val="nil"/>
              <w:bottom w:val="single" w:sz="6" w:space="0" w:color="auto"/>
              <w:right w:val="single" w:sz="6" w:space="0" w:color="auto"/>
            </w:tcBorders>
            <w:vAlign w:val="bottom"/>
            <w:hideMark/>
          </w:tcPr>
          <w:p w14:paraId="7BB9147D" w14:textId="77777777" w:rsidR="006C6F9A" w:rsidRPr="006F3E6F" w:rsidRDefault="006C6F9A" w:rsidP="00E526EB">
            <w:pPr>
              <w:pStyle w:val="tabletext11"/>
              <w:tabs>
                <w:tab w:val="decimal" w:pos="640"/>
              </w:tabs>
              <w:rPr>
                <w:ins w:id="28619" w:author="Author"/>
              </w:rPr>
            </w:pPr>
            <w:ins w:id="28620" w:author="Author">
              <w:r w:rsidRPr="006F3E6F">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540888" w14:textId="77777777" w:rsidR="006C6F9A" w:rsidRPr="006F3E6F" w:rsidRDefault="006C6F9A" w:rsidP="00E526EB">
            <w:pPr>
              <w:pStyle w:val="tabletext11"/>
              <w:jc w:val="center"/>
              <w:rPr>
                <w:ins w:id="28621" w:author="Author"/>
              </w:rPr>
            </w:pPr>
            <w:ins w:id="28622" w:author="Author">
              <w:r w:rsidRPr="006F3E6F">
                <w:t>0.29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D80C77" w14:textId="77777777" w:rsidR="006C6F9A" w:rsidRPr="006F3E6F" w:rsidRDefault="006C6F9A" w:rsidP="00E526EB">
            <w:pPr>
              <w:pStyle w:val="tabletext11"/>
              <w:jc w:val="center"/>
              <w:rPr>
                <w:ins w:id="28623" w:author="Author"/>
              </w:rPr>
            </w:pPr>
            <w:ins w:id="28624"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6320DF" w14:textId="77777777" w:rsidR="006C6F9A" w:rsidRPr="006F3E6F" w:rsidRDefault="006C6F9A" w:rsidP="00E526EB">
            <w:pPr>
              <w:pStyle w:val="tabletext11"/>
              <w:jc w:val="center"/>
              <w:rPr>
                <w:ins w:id="28625" w:author="Author"/>
              </w:rPr>
            </w:pPr>
            <w:ins w:id="28626"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0FD95" w14:textId="77777777" w:rsidR="006C6F9A" w:rsidRPr="006F3E6F" w:rsidRDefault="006C6F9A" w:rsidP="00E526EB">
            <w:pPr>
              <w:pStyle w:val="tabletext11"/>
              <w:jc w:val="center"/>
              <w:rPr>
                <w:ins w:id="28627" w:author="Author"/>
              </w:rPr>
            </w:pPr>
            <w:ins w:id="2862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CE631" w14:textId="77777777" w:rsidR="006C6F9A" w:rsidRPr="006F3E6F" w:rsidRDefault="006C6F9A" w:rsidP="00E526EB">
            <w:pPr>
              <w:pStyle w:val="tabletext11"/>
              <w:jc w:val="center"/>
              <w:rPr>
                <w:ins w:id="28629" w:author="Author"/>
              </w:rPr>
            </w:pPr>
            <w:ins w:id="28630"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7ADF5" w14:textId="77777777" w:rsidR="006C6F9A" w:rsidRPr="006F3E6F" w:rsidRDefault="006C6F9A" w:rsidP="00E526EB">
            <w:pPr>
              <w:pStyle w:val="tabletext11"/>
              <w:jc w:val="center"/>
              <w:rPr>
                <w:ins w:id="28631" w:author="Author"/>
              </w:rPr>
            </w:pPr>
            <w:ins w:id="2863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966C6" w14:textId="77777777" w:rsidR="006C6F9A" w:rsidRPr="006F3E6F" w:rsidRDefault="006C6F9A" w:rsidP="00E526EB">
            <w:pPr>
              <w:pStyle w:val="tabletext11"/>
              <w:jc w:val="center"/>
              <w:rPr>
                <w:ins w:id="28633" w:author="Author"/>
              </w:rPr>
            </w:pPr>
            <w:ins w:id="28634"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87A72" w14:textId="77777777" w:rsidR="006C6F9A" w:rsidRPr="006F3E6F" w:rsidRDefault="006C6F9A" w:rsidP="00E526EB">
            <w:pPr>
              <w:pStyle w:val="tabletext11"/>
              <w:jc w:val="center"/>
              <w:rPr>
                <w:ins w:id="28635" w:author="Author"/>
              </w:rPr>
            </w:pPr>
            <w:ins w:id="2863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E29F4" w14:textId="77777777" w:rsidR="006C6F9A" w:rsidRPr="006F3E6F" w:rsidRDefault="006C6F9A" w:rsidP="00E526EB">
            <w:pPr>
              <w:pStyle w:val="tabletext11"/>
              <w:jc w:val="center"/>
              <w:rPr>
                <w:ins w:id="28637" w:author="Author"/>
              </w:rPr>
            </w:pPr>
            <w:ins w:id="2863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C3482" w14:textId="77777777" w:rsidR="006C6F9A" w:rsidRPr="006F3E6F" w:rsidRDefault="006C6F9A" w:rsidP="00E526EB">
            <w:pPr>
              <w:pStyle w:val="tabletext11"/>
              <w:jc w:val="center"/>
              <w:rPr>
                <w:ins w:id="28639" w:author="Author"/>
              </w:rPr>
            </w:pPr>
            <w:ins w:id="28640"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721EA" w14:textId="77777777" w:rsidR="006C6F9A" w:rsidRPr="006F3E6F" w:rsidRDefault="006C6F9A" w:rsidP="00E526EB">
            <w:pPr>
              <w:pStyle w:val="tabletext11"/>
              <w:jc w:val="center"/>
              <w:rPr>
                <w:ins w:id="28641" w:author="Author"/>
              </w:rPr>
            </w:pPr>
            <w:ins w:id="2864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CDAD0" w14:textId="77777777" w:rsidR="006C6F9A" w:rsidRPr="006F3E6F" w:rsidRDefault="006C6F9A" w:rsidP="00E526EB">
            <w:pPr>
              <w:pStyle w:val="tabletext11"/>
              <w:jc w:val="center"/>
              <w:rPr>
                <w:ins w:id="28643" w:author="Author"/>
              </w:rPr>
            </w:pPr>
            <w:ins w:id="28644"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31801" w14:textId="77777777" w:rsidR="006C6F9A" w:rsidRPr="006F3E6F" w:rsidRDefault="006C6F9A" w:rsidP="00E526EB">
            <w:pPr>
              <w:pStyle w:val="tabletext11"/>
              <w:jc w:val="center"/>
              <w:rPr>
                <w:ins w:id="28645" w:author="Author"/>
              </w:rPr>
            </w:pPr>
            <w:ins w:id="28646"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CD247" w14:textId="77777777" w:rsidR="006C6F9A" w:rsidRPr="006F3E6F" w:rsidRDefault="006C6F9A" w:rsidP="00E526EB">
            <w:pPr>
              <w:pStyle w:val="tabletext11"/>
              <w:jc w:val="center"/>
              <w:rPr>
                <w:ins w:id="28647" w:author="Author"/>
              </w:rPr>
            </w:pPr>
            <w:ins w:id="2864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BC78F" w14:textId="77777777" w:rsidR="006C6F9A" w:rsidRPr="006F3E6F" w:rsidRDefault="006C6F9A" w:rsidP="00E526EB">
            <w:pPr>
              <w:pStyle w:val="tabletext11"/>
              <w:jc w:val="center"/>
              <w:rPr>
                <w:ins w:id="28649" w:author="Author"/>
              </w:rPr>
            </w:pPr>
            <w:ins w:id="2865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383A7" w14:textId="77777777" w:rsidR="006C6F9A" w:rsidRPr="006F3E6F" w:rsidRDefault="006C6F9A" w:rsidP="00E526EB">
            <w:pPr>
              <w:pStyle w:val="tabletext11"/>
              <w:jc w:val="center"/>
              <w:rPr>
                <w:ins w:id="28651" w:author="Author"/>
              </w:rPr>
            </w:pPr>
            <w:ins w:id="28652"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E7B2F" w14:textId="77777777" w:rsidR="006C6F9A" w:rsidRPr="006F3E6F" w:rsidRDefault="006C6F9A" w:rsidP="00E526EB">
            <w:pPr>
              <w:pStyle w:val="tabletext11"/>
              <w:jc w:val="center"/>
              <w:rPr>
                <w:ins w:id="28653" w:author="Author"/>
              </w:rPr>
            </w:pPr>
            <w:ins w:id="28654"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86190" w14:textId="77777777" w:rsidR="006C6F9A" w:rsidRPr="006F3E6F" w:rsidRDefault="006C6F9A" w:rsidP="00E526EB">
            <w:pPr>
              <w:pStyle w:val="tabletext11"/>
              <w:jc w:val="center"/>
              <w:rPr>
                <w:ins w:id="28655" w:author="Author"/>
              </w:rPr>
            </w:pPr>
            <w:ins w:id="2865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3A097" w14:textId="77777777" w:rsidR="006C6F9A" w:rsidRPr="006F3E6F" w:rsidRDefault="006C6F9A" w:rsidP="00E526EB">
            <w:pPr>
              <w:pStyle w:val="tabletext11"/>
              <w:jc w:val="center"/>
              <w:rPr>
                <w:ins w:id="28657" w:author="Author"/>
              </w:rPr>
            </w:pPr>
            <w:ins w:id="2865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49213" w14:textId="77777777" w:rsidR="006C6F9A" w:rsidRPr="006F3E6F" w:rsidRDefault="006C6F9A" w:rsidP="00E526EB">
            <w:pPr>
              <w:pStyle w:val="tabletext11"/>
              <w:jc w:val="center"/>
              <w:rPr>
                <w:ins w:id="28659" w:author="Author"/>
              </w:rPr>
            </w:pPr>
            <w:ins w:id="28660"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4DF35" w14:textId="77777777" w:rsidR="006C6F9A" w:rsidRPr="006F3E6F" w:rsidRDefault="006C6F9A" w:rsidP="00E526EB">
            <w:pPr>
              <w:pStyle w:val="tabletext11"/>
              <w:jc w:val="center"/>
              <w:rPr>
                <w:ins w:id="28661" w:author="Author"/>
              </w:rPr>
            </w:pPr>
            <w:ins w:id="2866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3DB34" w14:textId="77777777" w:rsidR="006C6F9A" w:rsidRPr="006F3E6F" w:rsidRDefault="006C6F9A" w:rsidP="00E526EB">
            <w:pPr>
              <w:pStyle w:val="tabletext11"/>
              <w:jc w:val="center"/>
              <w:rPr>
                <w:ins w:id="28663" w:author="Author"/>
              </w:rPr>
            </w:pPr>
            <w:ins w:id="28664" w:author="Author">
              <w:r w:rsidRPr="006F3E6F">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7D49C2" w14:textId="77777777" w:rsidR="006C6F9A" w:rsidRPr="006F3E6F" w:rsidRDefault="006C6F9A" w:rsidP="00E526EB">
            <w:pPr>
              <w:pStyle w:val="tabletext11"/>
              <w:jc w:val="center"/>
              <w:rPr>
                <w:ins w:id="28665" w:author="Author"/>
              </w:rPr>
            </w:pPr>
            <w:ins w:id="28666"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37895" w14:textId="77777777" w:rsidR="006C6F9A" w:rsidRPr="006F3E6F" w:rsidRDefault="006C6F9A" w:rsidP="00E526EB">
            <w:pPr>
              <w:pStyle w:val="tabletext11"/>
              <w:jc w:val="center"/>
              <w:rPr>
                <w:ins w:id="28667" w:author="Author"/>
              </w:rPr>
            </w:pPr>
            <w:ins w:id="28668" w:author="Author">
              <w:r w:rsidRPr="006F3E6F">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5D58E" w14:textId="77777777" w:rsidR="006C6F9A" w:rsidRPr="006F3E6F" w:rsidRDefault="006C6F9A" w:rsidP="00E526EB">
            <w:pPr>
              <w:pStyle w:val="tabletext11"/>
              <w:jc w:val="center"/>
              <w:rPr>
                <w:ins w:id="28669" w:author="Author"/>
              </w:rPr>
            </w:pPr>
            <w:ins w:id="28670"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E71DF" w14:textId="77777777" w:rsidR="006C6F9A" w:rsidRPr="006F3E6F" w:rsidRDefault="006C6F9A" w:rsidP="00E526EB">
            <w:pPr>
              <w:pStyle w:val="tabletext11"/>
              <w:jc w:val="center"/>
              <w:rPr>
                <w:ins w:id="28671" w:author="Author"/>
              </w:rPr>
            </w:pPr>
            <w:ins w:id="28672" w:author="Author">
              <w:r w:rsidRPr="006F3E6F">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31DDA" w14:textId="77777777" w:rsidR="006C6F9A" w:rsidRPr="006F3E6F" w:rsidRDefault="006C6F9A" w:rsidP="00E526EB">
            <w:pPr>
              <w:pStyle w:val="tabletext11"/>
              <w:jc w:val="center"/>
              <w:rPr>
                <w:ins w:id="28673" w:author="Author"/>
              </w:rPr>
            </w:pPr>
            <w:ins w:id="28674" w:author="Author">
              <w:r w:rsidRPr="006F3E6F">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DCD039F" w14:textId="77777777" w:rsidR="006C6F9A" w:rsidRPr="006F3E6F" w:rsidRDefault="006C6F9A" w:rsidP="00E526EB">
            <w:pPr>
              <w:pStyle w:val="tabletext11"/>
              <w:jc w:val="center"/>
              <w:rPr>
                <w:ins w:id="28675" w:author="Author"/>
              </w:rPr>
            </w:pPr>
            <w:ins w:id="28676" w:author="Author">
              <w:r w:rsidRPr="006F3E6F">
                <w:t>0.09</w:t>
              </w:r>
            </w:ins>
          </w:p>
        </w:tc>
      </w:tr>
      <w:tr w:rsidR="006C6F9A" w:rsidRPr="006F3E6F" w14:paraId="62647C35" w14:textId="77777777" w:rsidTr="00E526EB">
        <w:trPr>
          <w:trHeight w:val="190"/>
          <w:ins w:id="28677" w:author="Author"/>
        </w:trPr>
        <w:tc>
          <w:tcPr>
            <w:tcW w:w="200" w:type="dxa"/>
            <w:tcBorders>
              <w:top w:val="single" w:sz="6" w:space="0" w:color="auto"/>
              <w:left w:val="single" w:sz="6" w:space="0" w:color="auto"/>
              <w:bottom w:val="single" w:sz="6" w:space="0" w:color="auto"/>
              <w:right w:val="nil"/>
            </w:tcBorders>
            <w:vAlign w:val="bottom"/>
          </w:tcPr>
          <w:p w14:paraId="081F3070" w14:textId="77777777" w:rsidR="006C6F9A" w:rsidRPr="006F3E6F" w:rsidRDefault="006C6F9A" w:rsidP="00E526EB">
            <w:pPr>
              <w:pStyle w:val="tabletext11"/>
              <w:jc w:val="right"/>
              <w:rPr>
                <w:ins w:id="28678" w:author="Author"/>
              </w:rPr>
            </w:pPr>
          </w:p>
        </w:tc>
        <w:tc>
          <w:tcPr>
            <w:tcW w:w="1580" w:type="dxa"/>
            <w:tcBorders>
              <w:top w:val="single" w:sz="6" w:space="0" w:color="auto"/>
              <w:left w:val="nil"/>
              <w:bottom w:val="single" w:sz="6" w:space="0" w:color="auto"/>
              <w:right w:val="single" w:sz="6" w:space="0" w:color="auto"/>
            </w:tcBorders>
            <w:vAlign w:val="bottom"/>
            <w:hideMark/>
          </w:tcPr>
          <w:p w14:paraId="2F91FA1A" w14:textId="77777777" w:rsidR="006C6F9A" w:rsidRPr="006F3E6F" w:rsidRDefault="006C6F9A" w:rsidP="00E526EB">
            <w:pPr>
              <w:pStyle w:val="tabletext11"/>
              <w:tabs>
                <w:tab w:val="decimal" w:pos="640"/>
              </w:tabs>
              <w:rPr>
                <w:ins w:id="28679" w:author="Author"/>
              </w:rPr>
            </w:pPr>
            <w:ins w:id="28680" w:author="Author">
              <w:r w:rsidRPr="006F3E6F">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3480E1" w14:textId="77777777" w:rsidR="006C6F9A" w:rsidRPr="006F3E6F" w:rsidRDefault="006C6F9A" w:rsidP="00E526EB">
            <w:pPr>
              <w:pStyle w:val="tabletext11"/>
              <w:jc w:val="center"/>
              <w:rPr>
                <w:ins w:id="28681" w:author="Author"/>
              </w:rPr>
            </w:pPr>
            <w:ins w:id="28682" w:author="Author">
              <w:r w:rsidRPr="006F3E6F">
                <w:t>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40EB84" w14:textId="77777777" w:rsidR="006C6F9A" w:rsidRPr="006F3E6F" w:rsidRDefault="006C6F9A" w:rsidP="00E526EB">
            <w:pPr>
              <w:pStyle w:val="tabletext11"/>
              <w:jc w:val="center"/>
              <w:rPr>
                <w:ins w:id="28683" w:author="Author"/>
              </w:rPr>
            </w:pPr>
            <w:ins w:id="28684"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7EE23" w14:textId="77777777" w:rsidR="006C6F9A" w:rsidRPr="006F3E6F" w:rsidRDefault="006C6F9A" w:rsidP="00E526EB">
            <w:pPr>
              <w:pStyle w:val="tabletext11"/>
              <w:jc w:val="center"/>
              <w:rPr>
                <w:ins w:id="28685" w:author="Author"/>
              </w:rPr>
            </w:pPr>
            <w:ins w:id="28686"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77DA0" w14:textId="77777777" w:rsidR="006C6F9A" w:rsidRPr="006F3E6F" w:rsidRDefault="006C6F9A" w:rsidP="00E526EB">
            <w:pPr>
              <w:pStyle w:val="tabletext11"/>
              <w:jc w:val="center"/>
              <w:rPr>
                <w:ins w:id="28687" w:author="Author"/>
              </w:rPr>
            </w:pPr>
            <w:ins w:id="28688"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B0C7C" w14:textId="77777777" w:rsidR="006C6F9A" w:rsidRPr="006F3E6F" w:rsidRDefault="006C6F9A" w:rsidP="00E526EB">
            <w:pPr>
              <w:pStyle w:val="tabletext11"/>
              <w:jc w:val="center"/>
              <w:rPr>
                <w:ins w:id="28689" w:author="Author"/>
              </w:rPr>
            </w:pPr>
            <w:ins w:id="2869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AD513" w14:textId="77777777" w:rsidR="006C6F9A" w:rsidRPr="006F3E6F" w:rsidRDefault="006C6F9A" w:rsidP="00E526EB">
            <w:pPr>
              <w:pStyle w:val="tabletext11"/>
              <w:jc w:val="center"/>
              <w:rPr>
                <w:ins w:id="28691" w:author="Author"/>
              </w:rPr>
            </w:pPr>
            <w:ins w:id="28692"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D268D" w14:textId="77777777" w:rsidR="006C6F9A" w:rsidRPr="006F3E6F" w:rsidRDefault="006C6F9A" w:rsidP="00E526EB">
            <w:pPr>
              <w:pStyle w:val="tabletext11"/>
              <w:jc w:val="center"/>
              <w:rPr>
                <w:ins w:id="28693" w:author="Author"/>
              </w:rPr>
            </w:pPr>
            <w:ins w:id="2869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CB162" w14:textId="77777777" w:rsidR="006C6F9A" w:rsidRPr="006F3E6F" w:rsidRDefault="006C6F9A" w:rsidP="00E526EB">
            <w:pPr>
              <w:pStyle w:val="tabletext11"/>
              <w:jc w:val="center"/>
              <w:rPr>
                <w:ins w:id="28695" w:author="Author"/>
              </w:rPr>
            </w:pPr>
            <w:ins w:id="2869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DE55A" w14:textId="77777777" w:rsidR="006C6F9A" w:rsidRPr="006F3E6F" w:rsidRDefault="006C6F9A" w:rsidP="00E526EB">
            <w:pPr>
              <w:pStyle w:val="tabletext11"/>
              <w:jc w:val="center"/>
              <w:rPr>
                <w:ins w:id="28697" w:author="Author"/>
              </w:rPr>
            </w:pPr>
            <w:ins w:id="28698"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484FC" w14:textId="77777777" w:rsidR="006C6F9A" w:rsidRPr="006F3E6F" w:rsidRDefault="006C6F9A" w:rsidP="00E526EB">
            <w:pPr>
              <w:pStyle w:val="tabletext11"/>
              <w:jc w:val="center"/>
              <w:rPr>
                <w:ins w:id="28699" w:author="Author"/>
              </w:rPr>
            </w:pPr>
            <w:ins w:id="2870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EA8D8" w14:textId="77777777" w:rsidR="006C6F9A" w:rsidRPr="006F3E6F" w:rsidRDefault="006C6F9A" w:rsidP="00E526EB">
            <w:pPr>
              <w:pStyle w:val="tabletext11"/>
              <w:jc w:val="center"/>
              <w:rPr>
                <w:ins w:id="28701" w:author="Author"/>
              </w:rPr>
            </w:pPr>
            <w:ins w:id="2870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00C28" w14:textId="77777777" w:rsidR="006C6F9A" w:rsidRPr="006F3E6F" w:rsidRDefault="006C6F9A" w:rsidP="00E526EB">
            <w:pPr>
              <w:pStyle w:val="tabletext11"/>
              <w:jc w:val="center"/>
              <w:rPr>
                <w:ins w:id="28703" w:author="Author"/>
              </w:rPr>
            </w:pPr>
            <w:ins w:id="28704"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F4261" w14:textId="77777777" w:rsidR="006C6F9A" w:rsidRPr="006F3E6F" w:rsidRDefault="006C6F9A" w:rsidP="00E526EB">
            <w:pPr>
              <w:pStyle w:val="tabletext11"/>
              <w:jc w:val="center"/>
              <w:rPr>
                <w:ins w:id="28705" w:author="Author"/>
              </w:rPr>
            </w:pPr>
            <w:ins w:id="28706"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27A00" w14:textId="77777777" w:rsidR="006C6F9A" w:rsidRPr="006F3E6F" w:rsidRDefault="006C6F9A" w:rsidP="00E526EB">
            <w:pPr>
              <w:pStyle w:val="tabletext11"/>
              <w:jc w:val="center"/>
              <w:rPr>
                <w:ins w:id="28707" w:author="Author"/>
              </w:rPr>
            </w:pPr>
            <w:ins w:id="2870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F2818" w14:textId="77777777" w:rsidR="006C6F9A" w:rsidRPr="006F3E6F" w:rsidRDefault="006C6F9A" w:rsidP="00E526EB">
            <w:pPr>
              <w:pStyle w:val="tabletext11"/>
              <w:jc w:val="center"/>
              <w:rPr>
                <w:ins w:id="28709" w:author="Author"/>
              </w:rPr>
            </w:pPr>
            <w:ins w:id="28710"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1EF3E" w14:textId="77777777" w:rsidR="006C6F9A" w:rsidRPr="006F3E6F" w:rsidRDefault="006C6F9A" w:rsidP="00E526EB">
            <w:pPr>
              <w:pStyle w:val="tabletext11"/>
              <w:jc w:val="center"/>
              <w:rPr>
                <w:ins w:id="28711" w:author="Author"/>
              </w:rPr>
            </w:pPr>
            <w:ins w:id="2871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40526" w14:textId="77777777" w:rsidR="006C6F9A" w:rsidRPr="006F3E6F" w:rsidRDefault="006C6F9A" w:rsidP="00E526EB">
            <w:pPr>
              <w:pStyle w:val="tabletext11"/>
              <w:jc w:val="center"/>
              <w:rPr>
                <w:ins w:id="28713" w:author="Author"/>
              </w:rPr>
            </w:pPr>
            <w:ins w:id="28714"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664BD" w14:textId="77777777" w:rsidR="006C6F9A" w:rsidRPr="006F3E6F" w:rsidRDefault="006C6F9A" w:rsidP="00E526EB">
            <w:pPr>
              <w:pStyle w:val="tabletext11"/>
              <w:jc w:val="center"/>
              <w:rPr>
                <w:ins w:id="28715" w:author="Author"/>
              </w:rPr>
            </w:pPr>
            <w:ins w:id="28716"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369B8" w14:textId="77777777" w:rsidR="006C6F9A" w:rsidRPr="006F3E6F" w:rsidRDefault="006C6F9A" w:rsidP="00E526EB">
            <w:pPr>
              <w:pStyle w:val="tabletext11"/>
              <w:jc w:val="center"/>
              <w:rPr>
                <w:ins w:id="28717" w:author="Author"/>
              </w:rPr>
            </w:pPr>
            <w:ins w:id="2871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BA77D" w14:textId="77777777" w:rsidR="006C6F9A" w:rsidRPr="006F3E6F" w:rsidRDefault="006C6F9A" w:rsidP="00E526EB">
            <w:pPr>
              <w:pStyle w:val="tabletext11"/>
              <w:jc w:val="center"/>
              <w:rPr>
                <w:ins w:id="28719" w:author="Author"/>
              </w:rPr>
            </w:pPr>
            <w:ins w:id="2872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5329C" w14:textId="77777777" w:rsidR="006C6F9A" w:rsidRPr="006F3E6F" w:rsidRDefault="006C6F9A" w:rsidP="00E526EB">
            <w:pPr>
              <w:pStyle w:val="tabletext11"/>
              <w:jc w:val="center"/>
              <w:rPr>
                <w:ins w:id="28721" w:author="Author"/>
              </w:rPr>
            </w:pPr>
            <w:ins w:id="28722"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38076" w14:textId="77777777" w:rsidR="006C6F9A" w:rsidRPr="006F3E6F" w:rsidRDefault="006C6F9A" w:rsidP="00E526EB">
            <w:pPr>
              <w:pStyle w:val="tabletext11"/>
              <w:jc w:val="center"/>
              <w:rPr>
                <w:ins w:id="28723" w:author="Author"/>
              </w:rPr>
            </w:pPr>
            <w:ins w:id="28724" w:author="Author">
              <w:r w:rsidRPr="006F3E6F">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73F705" w14:textId="77777777" w:rsidR="006C6F9A" w:rsidRPr="006F3E6F" w:rsidRDefault="006C6F9A" w:rsidP="00E526EB">
            <w:pPr>
              <w:pStyle w:val="tabletext11"/>
              <w:jc w:val="center"/>
              <w:rPr>
                <w:ins w:id="28725" w:author="Author"/>
              </w:rPr>
            </w:pPr>
            <w:ins w:id="28726"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877F3" w14:textId="77777777" w:rsidR="006C6F9A" w:rsidRPr="006F3E6F" w:rsidRDefault="006C6F9A" w:rsidP="00E526EB">
            <w:pPr>
              <w:pStyle w:val="tabletext11"/>
              <w:jc w:val="center"/>
              <w:rPr>
                <w:ins w:id="28727" w:author="Author"/>
              </w:rPr>
            </w:pPr>
            <w:ins w:id="28728"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E65F2" w14:textId="77777777" w:rsidR="006C6F9A" w:rsidRPr="006F3E6F" w:rsidRDefault="006C6F9A" w:rsidP="00E526EB">
            <w:pPr>
              <w:pStyle w:val="tabletext11"/>
              <w:jc w:val="center"/>
              <w:rPr>
                <w:ins w:id="28729" w:author="Author"/>
              </w:rPr>
            </w:pPr>
            <w:ins w:id="28730"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99F06" w14:textId="77777777" w:rsidR="006C6F9A" w:rsidRPr="006F3E6F" w:rsidRDefault="006C6F9A" w:rsidP="00E526EB">
            <w:pPr>
              <w:pStyle w:val="tabletext11"/>
              <w:jc w:val="center"/>
              <w:rPr>
                <w:ins w:id="28731" w:author="Author"/>
              </w:rPr>
            </w:pPr>
            <w:ins w:id="28732" w:author="Author">
              <w:r w:rsidRPr="006F3E6F">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6862B" w14:textId="77777777" w:rsidR="006C6F9A" w:rsidRPr="006F3E6F" w:rsidRDefault="006C6F9A" w:rsidP="00E526EB">
            <w:pPr>
              <w:pStyle w:val="tabletext11"/>
              <w:jc w:val="center"/>
              <w:rPr>
                <w:ins w:id="28733" w:author="Author"/>
              </w:rPr>
            </w:pPr>
            <w:ins w:id="28734" w:author="Author">
              <w:r w:rsidRPr="006F3E6F">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85E30F" w14:textId="77777777" w:rsidR="006C6F9A" w:rsidRPr="006F3E6F" w:rsidRDefault="006C6F9A" w:rsidP="00E526EB">
            <w:pPr>
              <w:pStyle w:val="tabletext11"/>
              <w:jc w:val="center"/>
              <w:rPr>
                <w:ins w:id="28735" w:author="Author"/>
              </w:rPr>
            </w:pPr>
            <w:ins w:id="28736" w:author="Author">
              <w:r w:rsidRPr="006F3E6F">
                <w:t>0.11</w:t>
              </w:r>
            </w:ins>
          </w:p>
        </w:tc>
      </w:tr>
      <w:tr w:rsidR="006C6F9A" w:rsidRPr="006F3E6F" w14:paraId="0C1FD17B" w14:textId="77777777" w:rsidTr="00E526EB">
        <w:trPr>
          <w:trHeight w:val="190"/>
          <w:ins w:id="28737" w:author="Author"/>
        </w:trPr>
        <w:tc>
          <w:tcPr>
            <w:tcW w:w="200" w:type="dxa"/>
            <w:tcBorders>
              <w:top w:val="single" w:sz="6" w:space="0" w:color="auto"/>
              <w:left w:val="single" w:sz="6" w:space="0" w:color="auto"/>
              <w:bottom w:val="single" w:sz="6" w:space="0" w:color="auto"/>
              <w:right w:val="nil"/>
            </w:tcBorders>
            <w:vAlign w:val="bottom"/>
          </w:tcPr>
          <w:p w14:paraId="43FDDB37" w14:textId="77777777" w:rsidR="006C6F9A" w:rsidRPr="006F3E6F" w:rsidRDefault="006C6F9A" w:rsidP="00E526EB">
            <w:pPr>
              <w:pStyle w:val="tabletext11"/>
              <w:jc w:val="right"/>
              <w:rPr>
                <w:ins w:id="28738" w:author="Author"/>
              </w:rPr>
            </w:pPr>
          </w:p>
        </w:tc>
        <w:tc>
          <w:tcPr>
            <w:tcW w:w="1580" w:type="dxa"/>
            <w:tcBorders>
              <w:top w:val="single" w:sz="6" w:space="0" w:color="auto"/>
              <w:left w:val="nil"/>
              <w:bottom w:val="single" w:sz="6" w:space="0" w:color="auto"/>
              <w:right w:val="single" w:sz="6" w:space="0" w:color="auto"/>
            </w:tcBorders>
            <w:vAlign w:val="bottom"/>
            <w:hideMark/>
          </w:tcPr>
          <w:p w14:paraId="7CCF9E46" w14:textId="77777777" w:rsidR="006C6F9A" w:rsidRPr="006F3E6F" w:rsidRDefault="006C6F9A" w:rsidP="00E526EB">
            <w:pPr>
              <w:pStyle w:val="tabletext11"/>
              <w:tabs>
                <w:tab w:val="decimal" w:pos="640"/>
              </w:tabs>
              <w:rPr>
                <w:ins w:id="28739" w:author="Author"/>
              </w:rPr>
            </w:pPr>
            <w:ins w:id="28740" w:author="Author">
              <w:r w:rsidRPr="006F3E6F">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3F7E6B4" w14:textId="77777777" w:rsidR="006C6F9A" w:rsidRPr="006F3E6F" w:rsidRDefault="006C6F9A" w:rsidP="00E526EB">
            <w:pPr>
              <w:pStyle w:val="tabletext11"/>
              <w:jc w:val="center"/>
              <w:rPr>
                <w:ins w:id="28741" w:author="Author"/>
              </w:rPr>
            </w:pPr>
            <w:ins w:id="28742" w:author="Author">
              <w:r w:rsidRPr="006F3E6F">
                <w:t>0.39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5A6A39" w14:textId="77777777" w:rsidR="006C6F9A" w:rsidRPr="006F3E6F" w:rsidRDefault="006C6F9A" w:rsidP="00E526EB">
            <w:pPr>
              <w:pStyle w:val="tabletext11"/>
              <w:jc w:val="center"/>
              <w:rPr>
                <w:ins w:id="28743" w:author="Author"/>
              </w:rPr>
            </w:pPr>
            <w:ins w:id="28744"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9D696" w14:textId="77777777" w:rsidR="006C6F9A" w:rsidRPr="006F3E6F" w:rsidRDefault="006C6F9A" w:rsidP="00E526EB">
            <w:pPr>
              <w:pStyle w:val="tabletext11"/>
              <w:jc w:val="center"/>
              <w:rPr>
                <w:ins w:id="28745" w:author="Author"/>
              </w:rPr>
            </w:pPr>
            <w:ins w:id="28746"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A1615" w14:textId="77777777" w:rsidR="006C6F9A" w:rsidRPr="006F3E6F" w:rsidRDefault="006C6F9A" w:rsidP="00E526EB">
            <w:pPr>
              <w:pStyle w:val="tabletext11"/>
              <w:jc w:val="center"/>
              <w:rPr>
                <w:ins w:id="28747" w:author="Author"/>
              </w:rPr>
            </w:pPr>
            <w:ins w:id="28748"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DD215" w14:textId="77777777" w:rsidR="006C6F9A" w:rsidRPr="006F3E6F" w:rsidRDefault="006C6F9A" w:rsidP="00E526EB">
            <w:pPr>
              <w:pStyle w:val="tabletext11"/>
              <w:jc w:val="center"/>
              <w:rPr>
                <w:ins w:id="28749" w:author="Author"/>
              </w:rPr>
            </w:pPr>
            <w:ins w:id="2875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16125" w14:textId="77777777" w:rsidR="006C6F9A" w:rsidRPr="006F3E6F" w:rsidRDefault="006C6F9A" w:rsidP="00E526EB">
            <w:pPr>
              <w:pStyle w:val="tabletext11"/>
              <w:jc w:val="center"/>
              <w:rPr>
                <w:ins w:id="28751" w:author="Author"/>
              </w:rPr>
            </w:pPr>
            <w:ins w:id="2875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8A966" w14:textId="77777777" w:rsidR="006C6F9A" w:rsidRPr="006F3E6F" w:rsidRDefault="006C6F9A" w:rsidP="00E526EB">
            <w:pPr>
              <w:pStyle w:val="tabletext11"/>
              <w:jc w:val="center"/>
              <w:rPr>
                <w:ins w:id="28753" w:author="Author"/>
              </w:rPr>
            </w:pPr>
            <w:ins w:id="28754"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7898B" w14:textId="77777777" w:rsidR="006C6F9A" w:rsidRPr="006F3E6F" w:rsidRDefault="006C6F9A" w:rsidP="00E526EB">
            <w:pPr>
              <w:pStyle w:val="tabletext11"/>
              <w:jc w:val="center"/>
              <w:rPr>
                <w:ins w:id="28755" w:author="Author"/>
              </w:rPr>
            </w:pPr>
            <w:ins w:id="28756"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346B04" w14:textId="77777777" w:rsidR="006C6F9A" w:rsidRPr="006F3E6F" w:rsidRDefault="006C6F9A" w:rsidP="00E526EB">
            <w:pPr>
              <w:pStyle w:val="tabletext11"/>
              <w:jc w:val="center"/>
              <w:rPr>
                <w:ins w:id="28757" w:author="Author"/>
              </w:rPr>
            </w:pPr>
            <w:ins w:id="2875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A6A45" w14:textId="77777777" w:rsidR="006C6F9A" w:rsidRPr="006F3E6F" w:rsidRDefault="006C6F9A" w:rsidP="00E526EB">
            <w:pPr>
              <w:pStyle w:val="tabletext11"/>
              <w:jc w:val="center"/>
              <w:rPr>
                <w:ins w:id="28759" w:author="Author"/>
              </w:rPr>
            </w:pPr>
            <w:ins w:id="28760"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BAF9C" w14:textId="77777777" w:rsidR="006C6F9A" w:rsidRPr="006F3E6F" w:rsidRDefault="006C6F9A" w:rsidP="00E526EB">
            <w:pPr>
              <w:pStyle w:val="tabletext11"/>
              <w:jc w:val="center"/>
              <w:rPr>
                <w:ins w:id="28761" w:author="Author"/>
              </w:rPr>
            </w:pPr>
            <w:ins w:id="28762"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CC5A4" w14:textId="77777777" w:rsidR="006C6F9A" w:rsidRPr="006F3E6F" w:rsidRDefault="006C6F9A" w:rsidP="00E526EB">
            <w:pPr>
              <w:pStyle w:val="tabletext11"/>
              <w:jc w:val="center"/>
              <w:rPr>
                <w:ins w:id="28763" w:author="Author"/>
              </w:rPr>
            </w:pPr>
            <w:ins w:id="28764"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719D8" w14:textId="77777777" w:rsidR="006C6F9A" w:rsidRPr="006F3E6F" w:rsidRDefault="006C6F9A" w:rsidP="00E526EB">
            <w:pPr>
              <w:pStyle w:val="tabletext11"/>
              <w:jc w:val="center"/>
              <w:rPr>
                <w:ins w:id="28765" w:author="Author"/>
              </w:rPr>
            </w:pPr>
            <w:ins w:id="28766"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73149" w14:textId="77777777" w:rsidR="006C6F9A" w:rsidRPr="006F3E6F" w:rsidRDefault="006C6F9A" w:rsidP="00E526EB">
            <w:pPr>
              <w:pStyle w:val="tabletext11"/>
              <w:jc w:val="center"/>
              <w:rPr>
                <w:ins w:id="28767" w:author="Author"/>
              </w:rPr>
            </w:pPr>
            <w:ins w:id="2876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A91BE" w14:textId="77777777" w:rsidR="006C6F9A" w:rsidRPr="006F3E6F" w:rsidRDefault="006C6F9A" w:rsidP="00E526EB">
            <w:pPr>
              <w:pStyle w:val="tabletext11"/>
              <w:jc w:val="center"/>
              <w:rPr>
                <w:ins w:id="28769" w:author="Author"/>
              </w:rPr>
            </w:pPr>
            <w:ins w:id="28770"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5DFCA" w14:textId="77777777" w:rsidR="006C6F9A" w:rsidRPr="006F3E6F" w:rsidRDefault="006C6F9A" w:rsidP="00E526EB">
            <w:pPr>
              <w:pStyle w:val="tabletext11"/>
              <w:jc w:val="center"/>
              <w:rPr>
                <w:ins w:id="28771" w:author="Author"/>
              </w:rPr>
            </w:pPr>
            <w:ins w:id="28772"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74A4F" w14:textId="77777777" w:rsidR="006C6F9A" w:rsidRPr="006F3E6F" w:rsidRDefault="006C6F9A" w:rsidP="00E526EB">
            <w:pPr>
              <w:pStyle w:val="tabletext11"/>
              <w:jc w:val="center"/>
              <w:rPr>
                <w:ins w:id="28773" w:author="Author"/>
              </w:rPr>
            </w:pPr>
            <w:ins w:id="28774"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A9130" w14:textId="77777777" w:rsidR="006C6F9A" w:rsidRPr="006F3E6F" w:rsidRDefault="006C6F9A" w:rsidP="00E526EB">
            <w:pPr>
              <w:pStyle w:val="tabletext11"/>
              <w:jc w:val="center"/>
              <w:rPr>
                <w:ins w:id="28775" w:author="Author"/>
              </w:rPr>
            </w:pPr>
            <w:ins w:id="2877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0CC22" w14:textId="77777777" w:rsidR="006C6F9A" w:rsidRPr="006F3E6F" w:rsidRDefault="006C6F9A" w:rsidP="00E526EB">
            <w:pPr>
              <w:pStyle w:val="tabletext11"/>
              <w:jc w:val="center"/>
              <w:rPr>
                <w:ins w:id="28777" w:author="Author"/>
              </w:rPr>
            </w:pPr>
            <w:ins w:id="2877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40B33" w14:textId="77777777" w:rsidR="006C6F9A" w:rsidRPr="006F3E6F" w:rsidRDefault="006C6F9A" w:rsidP="00E526EB">
            <w:pPr>
              <w:pStyle w:val="tabletext11"/>
              <w:jc w:val="center"/>
              <w:rPr>
                <w:ins w:id="28779" w:author="Author"/>
              </w:rPr>
            </w:pPr>
            <w:ins w:id="2878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E44A5" w14:textId="77777777" w:rsidR="006C6F9A" w:rsidRPr="006F3E6F" w:rsidRDefault="006C6F9A" w:rsidP="00E526EB">
            <w:pPr>
              <w:pStyle w:val="tabletext11"/>
              <w:jc w:val="center"/>
              <w:rPr>
                <w:ins w:id="28781" w:author="Author"/>
              </w:rPr>
            </w:pPr>
            <w:ins w:id="28782"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C52B8" w14:textId="77777777" w:rsidR="006C6F9A" w:rsidRPr="006F3E6F" w:rsidRDefault="006C6F9A" w:rsidP="00E526EB">
            <w:pPr>
              <w:pStyle w:val="tabletext11"/>
              <w:jc w:val="center"/>
              <w:rPr>
                <w:ins w:id="28783" w:author="Author"/>
              </w:rPr>
            </w:pPr>
            <w:ins w:id="28784" w:author="Author">
              <w:r w:rsidRPr="006F3E6F">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1E4273" w14:textId="77777777" w:rsidR="006C6F9A" w:rsidRPr="006F3E6F" w:rsidRDefault="006C6F9A" w:rsidP="00E526EB">
            <w:pPr>
              <w:pStyle w:val="tabletext11"/>
              <w:jc w:val="center"/>
              <w:rPr>
                <w:ins w:id="28785" w:author="Author"/>
              </w:rPr>
            </w:pPr>
            <w:ins w:id="28786"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7F4F2" w14:textId="77777777" w:rsidR="006C6F9A" w:rsidRPr="006F3E6F" w:rsidRDefault="006C6F9A" w:rsidP="00E526EB">
            <w:pPr>
              <w:pStyle w:val="tabletext11"/>
              <w:jc w:val="center"/>
              <w:rPr>
                <w:ins w:id="28787" w:author="Author"/>
              </w:rPr>
            </w:pPr>
            <w:ins w:id="28788"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CA01B" w14:textId="77777777" w:rsidR="006C6F9A" w:rsidRPr="006F3E6F" w:rsidRDefault="006C6F9A" w:rsidP="00E526EB">
            <w:pPr>
              <w:pStyle w:val="tabletext11"/>
              <w:jc w:val="center"/>
              <w:rPr>
                <w:ins w:id="28789" w:author="Author"/>
              </w:rPr>
            </w:pPr>
            <w:ins w:id="28790"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734DA" w14:textId="77777777" w:rsidR="006C6F9A" w:rsidRPr="006F3E6F" w:rsidRDefault="006C6F9A" w:rsidP="00E526EB">
            <w:pPr>
              <w:pStyle w:val="tabletext11"/>
              <w:jc w:val="center"/>
              <w:rPr>
                <w:ins w:id="28791" w:author="Author"/>
              </w:rPr>
            </w:pPr>
            <w:ins w:id="28792" w:author="Author">
              <w:r w:rsidRPr="006F3E6F">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37194" w14:textId="77777777" w:rsidR="006C6F9A" w:rsidRPr="006F3E6F" w:rsidRDefault="006C6F9A" w:rsidP="00E526EB">
            <w:pPr>
              <w:pStyle w:val="tabletext11"/>
              <w:jc w:val="center"/>
              <w:rPr>
                <w:ins w:id="28793" w:author="Author"/>
              </w:rPr>
            </w:pPr>
            <w:ins w:id="28794" w:author="Author">
              <w:r w:rsidRPr="006F3E6F">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C290133" w14:textId="77777777" w:rsidR="006C6F9A" w:rsidRPr="006F3E6F" w:rsidRDefault="006C6F9A" w:rsidP="00E526EB">
            <w:pPr>
              <w:pStyle w:val="tabletext11"/>
              <w:jc w:val="center"/>
              <w:rPr>
                <w:ins w:id="28795" w:author="Author"/>
              </w:rPr>
            </w:pPr>
            <w:ins w:id="28796" w:author="Author">
              <w:r w:rsidRPr="006F3E6F">
                <w:t>0.12</w:t>
              </w:r>
            </w:ins>
          </w:p>
        </w:tc>
      </w:tr>
      <w:tr w:rsidR="006C6F9A" w:rsidRPr="006F3E6F" w14:paraId="2C04B728" w14:textId="77777777" w:rsidTr="00E526EB">
        <w:trPr>
          <w:trHeight w:val="190"/>
          <w:ins w:id="28797" w:author="Author"/>
        </w:trPr>
        <w:tc>
          <w:tcPr>
            <w:tcW w:w="200" w:type="dxa"/>
            <w:tcBorders>
              <w:top w:val="single" w:sz="6" w:space="0" w:color="auto"/>
              <w:left w:val="single" w:sz="6" w:space="0" w:color="auto"/>
              <w:bottom w:val="single" w:sz="6" w:space="0" w:color="auto"/>
              <w:right w:val="nil"/>
            </w:tcBorders>
            <w:vAlign w:val="bottom"/>
          </w:tcPr>
          <w:p w14:paraId="3BB407E4" w14:textId="77777777" w:rsidR="006C6F9A" w:rsidRPr="006F3E6F" w:rsidRDefault="006C6F9A" w:rsidP="00E526EB">
            <w:pPr>
              <w:pStyle w:val="tabletext11"/>
              <w:jc w:val="right"/>
              <w:rPr>
                <w:ins w:id="28798" w:author="Author"/>
              </w:rPr>
            </w:pPr>
          </w:p>
        </w:tc>
        <w:tc>
          <w:tcPr>
            <w:tcW w:w="1580" w:type="dxa"/>
            <w:tcBorders>
              <w:top w:val="single" w:sz="6" w:space="0" w:color="auto"/>
              <w:left w:val="nil"/>
              <w:bottom w:val="single" w:sz="6" w:space="0" w:color="auto"/>
              <w:right w:val="single" w:sz="6" w:space="0" w:color="auto"/>
            </w:tcBorders>
            <w:vAlign w:val="bottom"/>
            <w:hideMark/>
          </w:tcPr>
          <w:p w14:paraId="049F961D" w14:textId="77777777" w:rsidR="006C6F9A" w:rsidRPr="006F3E6F" w:rsidRDefault="006C6F9A" w:rsidP="00E526EB">
            <w:pPr>
              <w:pStyle w:val="tabletext11"/>
              <w:tabs>
                <w:tab w:val="decimal" w:pos="640"/>
              </w:tabs>
              <w:rPr>
                <w:ins w:id="28799" w:author="Author"/>
              </w:rPr>
            </w:pPr>
            <w:ins w:id="28800" w:author="Author">
              <w:r w:rsidRPr="006F3E6F">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94E99AB" w14:textId="77777777" w:rsidR="006C6F9A" w:rsidRPr="006F3E6F" w:rsidRDefault="006C6F9A" w:rsidP="00E526EB">
            <w:pPr>
              <w:pStyle w:val="tabletext11"/>
              <w:jc w:val="center"/>
              <w:rPr>
                <w:ins w:id="28801" w:author="Author"/>
              </w:rPr>
            </w:pPr>
            <w:ins w:id="28802" w:author="Author">
              <w:r w:rsidRPr="006F3E6F">
                <w:t>0.42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6A2BBB" w14:textId="77777777" w:rsidR="006C6F9A" w:rsidRPr="006F3E6F" w:rsidRDefault="006C6F9A" w:rsidP="00E526EB">
            <w:pPr>
              <w:pStyle w:val="tabletext11"/>
              <w:jc w:val="center"/>
              <w:rPr>
                <w:ins w:id="28803" w:author="Author"/>
              </w:rPr>
            </w:pPr>
            <w:ins w:id="2880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1C9375" w14:textId="77777777" w:rsidR="006C6F9A" w:rsidRPr="006F3E6F" w:rsidRDefault="006C6F9A" w:rsidP="00E526EB">
            <w:pPr>
              <w:pStyle w:val="tabletext11"/>
              <w:jc w:val="center"/>
              <w:rPr>
                <w:ins w:id="28805" w:author="Author"/>
              </w:rPr>
            </w:pPr>
            <w:ins w:id="28806"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19FE9" w14:textId="77777777" w:rsidR="006C6F9A" w:rsidRPr="006F3E6F" w:rsidRDefault="006C6F9A" w:rsidP="00E526EB">
            <w:pPr>
              <w:pStyle w:val="tabletext11"/>
              <w:jc w:val="center"/>
              <w:rPr>
                <w:ins w:id="28807" w:author="Author"/>
              </w:rPr>
            </w:pPr>
            <w:ins w:id="2880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06E29" w14:textId="77777777" w:rsidR="006C6F9A" w:rsidRPr="006F3E6F" w:rsidRDefault="006C6F9A" w:rsidP="00E526EB">
            <w:pPr>
              <w:pStyle w:val="tabletext11"/>
              <w:jc w:val="center"/>
              <w:rPr>
                <w:ins w:id="28809" w:author="Author"/>
              </w:rPr>
            </w:pPr>
            <w:ins w:id="2881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EDD6F" w14:textId="77777777" w:rsidR="006C6F9A" w:rsidRPr="006F3E6F" w:rsidRDefault="006C6F9A" w:rsidP="00E526EB">
            <w:pPr>
              <w:pStyle w:val="tabletext11"/>
              <w:jc w:val="center"/>
              <w:rPr>
                <w:ins w:id="28811" w:author="Author"/>
              </w:rPr>
            </w:pPr>
            <w:ins w:id="28812"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1AA30" w14:textId="77777777" w:rsidR="006C6F9A" w:rsidRPr="006F3E6F" w:rsidRDefault="006C6F9A" w:rsidP="00E526EB">
            <w:pPr>
              <w:pStyle w:val="tabletext11"/>
              <w:jc w:val="center"/>
              <w:rPr>
                <w:ins w:id="28813" w:author="Author"/>
              </w:rPr>
            </w:pPr>
            <w:ins w:id="28814"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ADC7D" w14:textId="77777777" w:rsidR="006C6F9A" w:rsidRPr="006F3E6F" w:rsidRDefault="006C6F9A" w:rsidP="00E526EB">
            <w:pPr>
              <w:pStyle w:val="tabletext11"/>
              <w:jc w:val="center"/>
              <w:rPr>
                <w:ins w:id="28815" w:author="Author"/>
              </w:rPr>
            </w:pPr>
            <w:ins w:id="28816"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9745D" w14:textId="77777777" w:rsidR="006C6F9A" w:rsidRPr="006F3E6F" w:rsidRDefault="006C6F9A" w:rsidP="00E526EB">
            <w:pPr>
              <w:pStyle w:val="tabletext11"/>
              <w:jc w:val="center"/>
              <w:rPr>
                <w:ins w:id="28817" w:author="Author"/>
              </w:rPr>
            </w:pPr>
            <w:ins w:id="28818"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1DC2B" w14:textId="77777777" w:rsidR="006C6F9A" w:rsidRPr="006F3E6F" w:rsidRDefault="006C6F9A" w:rsidP="00E526EB">
            <w:pPr>
              <w:pStyle w:val="tabletext11"/>
              <w:jc w:val="center"/>
              <w:rPr>
                <w:ins w:id="28819" w:author="Author"/>
              </w:rPr>
            </w:pPr>
            <w:ins w:id="2882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822EE" w14:textId="77777777" w:rsidR="006C6F9A" w:rsidRPr="006F3E6F" w:rsidRDefault="006C6F9A" w:rsidP="00E526EB">
            <w:pPr>
              <w:pStyle w:val="tabletext11"/>
              <w:jc w:val="center"/>
              <w:rPr>
                <w:ins w:id="28821" w:author="Author"/>
              </w:rPr>
            </w:pPr>
            <w:ins w:id="2882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0DEFA" w14:textId="77777777" w:rsidR="006C6F9A" w:rsidRPr="006F3E6F" w:rsidRDefault="006C6F9A" w:rsidP="00E526EB">
            <w:pPr>
              <w:pStyle w:val="tabletext11"/>
              <w:jc w:val="center"/>
              <w:rPr>
                <w:ins w:id="28823" w:author="Author"/>
              </w:rPr>
            </w:pPr>
            <w:ins w:id="28824"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6E07B" w14:textId="77777777" w:rsidR="006C6F9A" w:rsidRPr="006F3E6F" w:rsidRDefault="006C6F9A" w:rsidP="00E526EB">
            <w:pPr>
              <w:pStyle w:val="tabletext11"/>
              <w:jc w:val="center"/>
              <w:rPr>
                <w:ins w:id="28825" w:author="Author"/>
              </w:rPr>
            </w:pPr>
            <w:ins w:id="28826"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EA95A" w14:textId="77777777" w:rsidR="006C6F9A" w:rsidRPr="006F3E6F" w:rsidRDefault="006C6F9A" w:rsidP="00E526EB">
            <w:pPr>
              <w:pStyle w:val="tabletext11"/>
              <w:jc w:val="center"/>
              <w:rPr>
                <w:ins w:id="28827" w:author="Author"/>
              </w:rPr>
            </w:pPr>
            <w:ins w:id="28828"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38CED" w14:textId="77777777" w:rsidR="006C6F9A" w:rsidRPr="006F3E6F" w:rsidRDefault="006C6F9A" w:rsidP="00E526EB">
            <w:pPr>
              <w:pStyle w:val="tabletext11"/>
              <w:jc w:val="center"/>
              <w:rPr>
                <w:ins w:id="28829" w:author="Author"/>
              </w:rPr>
            </w:pPr>
            <w:ins w:id="2883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258E2" w14:textId="77777777" w:rsidR="006C6F9A" w:rsidRPr="006F3E6F" w:rsidRDefault="006C6F9A" w:rsidP="00E526EB">
            <w:pPr>
              <w:pStyle w:val="tabletext11"/>
              <w:jc w:val="center"/>
              <w:rPr>
                <w:ins w:id="28831" w:author="Author"/>
              </w:rPr>
            </w:pPr>
            <w:ins w:id="2883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8A872" w14:textId="77777777" w:rsidR="006C6F9A" w:rsidRPr="006F3E6F" w:rsidRDefault="006C6F9A" w:rsidP="00E526EB">
            <w:pPr>
              <w:pStyle w:val="tabletext11"/>
              <w:jc w:val="center"/>
              <w:rPr>
                <w:ins w:id="28833" w:author="Author"/>
              </w:rPr>
            </w:pPr>
            <w:ins w:id="28834"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30F28" w14:textId="77777777" w:rsidR="006C6F9A" w:rsidRPr="006F3E6F" w:rsidRDefault="006C6F9A" w:rsidP="00E526EB">
            <w:pPr>
              <w:pStyle w:val="tabletext11"/>
              <w:jc w:val="center"/>
              <w:rPr>
                <w:ins w:id="28835" w:author="Author"/>
              </w:rPr>
            </w:pPr>
            <w:ins w:id="28836"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94108" w14:textId="77777777" w:rsidR="006C6F9A" w:rsidRPr="006F3E6F" w:rsidRDefault="006C6F9A" w:rsidP="00E526EB">
            <w:pPr>
              <w:pStyle w:val="tabletext11"/>
              <w:jc w:val="center"/>
              <w:rPr>
                <w:ins w:id="28837" w:author="Author"/>
              </w:rPr>
            </w:pPr>
            <w:ins w:id="28838"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09F09" w14:textId="77777777" w:rsidR="006C6F9A" w:rsidRPr="006F3E6F" w:rsidRDefault="006C6F9A" w:rsidP="00E526EB">
            <w:pPr>
              <w:pStyle w:val="tabletext11"/>
              <w:jc w:val="center"/>
              <w:rPr>
                <w:ins w:id="28839" w:author="Author"/>
              </w:rPr>
            </w:pPr>
            <w:ins w:id="28840"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1C88E" w14:textId="77777777" w:rsidR="006C6F9A" w:rsidRPr="006F3E6F" w:rsidRDefault="006C6F9A" w:rsidP="00E526EB">
            <w:pPr>
              <w:pStyle w:val="tabletext11"/>
              <w:jc w:val="center"/>
              <w:rPr>
                <w:ins w:id="28841" w:author="Author"/>
              </w:rPr>
            </w:pPr>
            <w:ins w:id="2884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7B07A" w14:textId="77777777" w:rsidR="006C6F9A" w:rsidRPr="006F3E6F" w:rsidRDefault="006C6F9A" w:rsidP="00E526EB">
            <w:pPr>
              <w:pStyle w:val="tabletext11"/>
              <w:jc w:val="center"/>
              <w:rPr>
                <w:ins w:id="28843" w:author="Author"/>
              </w:rPr>
            </w:pPr>
            <w:ins w:id="28844" w:author="Author">
              <w:r w:rsidRPr="006F3E6F">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E9F755" w14:textId="77777777" w:rsidR="006C6F9A" w:rsidRPr="006F3E6F" w:rsidRDefault="006C6F9A" w:rsidP="00E526EB">
            <w:pPr>
              <w:pStyle w:val="tabletext11"/>
              <w:jc w:val="center"/>
              <w:rPr>
                <w:ins w:id="28845" w:author="Author"/>
              </w:rPr>
            </w:pPr>
            <w:ins w:id="28846"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26EDD" w14:textId="77777777" w:rsidR="006C6F9A" w:rsidRPr="006F3E6F" w:rsidRDefault="006C6F9A" w:rsidP="00E526EB">
            <w:pPr>
              <w:pStyle w:val="tabletext11"/>
              <w:jc w:val="center"/>
              <w:rPr>
                <w:ins w:id="28847" w:author="Author"/>
              </w:rPr>
            </w:pPr>
            <w:ins w:id="28848"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3FF35" w14:textId="77777777" w:rsidR="006C6F9A" w:rsidRPr="006F3E6F" w:rsidRDefault="006C6F9A" w:rsidP="00E526EB">
            <w:pPr>
              <w:pStyle w:val="tabletext11"/>
              <w:jc w:val="center"/>
              <w:rPr>
                <w:ins w:id="28849" w:author="Author"/>
              </w:rPr>
            </w:pPr>
            <w:ins w:id="28850"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275E3" w14:textId="77777777" w:rsidR="006C6F9A" w:rsidRPr="006F3E6F" w:rsidRDefault="006C6F9A" w:rsidP="00E526EB">
            <w:pPr>
              <w:pStyle w:val="tabletext11"/>
              <w:jc w:val="center"/>
              <w:rPr>
                <w:ins w:id="28851" w:author="Author"/>
              </w:rPr>
            </w:pPr>
            <w:ins w:id="28852" w:author="Author">
              <w:r w:rsidRPr="006F3E6F">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152F0" w14:textId="77777777" w:rsidR="006C6F9A" w:rsidRPr="006F3E6F" w:rsidRDefault="006C6F9A" w:rsidP="00E526EB">
            <w:pPr>
              <w:pStyle w:val="tabletext11"/>
              <w:jc w:val="center"/>
              <w:rPr>
                <w:ins w:id="28853" w:author="Author"/>
              </w:rPr>
            </w:pPr>
            <w:ins w:id="28854" w:author="Author">
              <w:r w:rsidRPr="006F3E6F">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87BA5A" w14:textId="77777777" w:rsidR="006C6F9A" w:rsidRPr="006F3E6F" w:rsidRDefault="006C6F9A" w:rsidP="00E526EB">
            <w:pPr>
              <w:pStyle w:val="tabletext11"/>
              <w:jc w:val="center"/>
              <w:rPr>
                <w:ins w:id="28855" w:author="Author"/>
              </w:rPr>
            </w:pPr>
            <w:ins w:id="28856" w:author="Author">
              <w:r w:rsidRPr="006F3E6F">
                <w:t>0.13</w:t>
              </w:r>
            </w:ins>
          </w:p>
        </w:tc>
      </w:tr>
      <w:tr w:rsidR="006C6F9A" w:rsidRPr="006F3E6F" w14:paraId="0CE50130" w14:textId="77777777" w:rsidTr="00E526EB">
        <w:trPr>
          <w:trHeight w:val="190"/>
          <w:ins w:id="28857" w:author="Author"/>
        </w:trPr>
        <w:tc>
          <w:tcPr>
            <w:tcW w:w="200" w:type="dxa"/>
            <w:tcBorders>
              <w:top w:val="single" w:sz="6" w:space="0" w:color="auto"/>
              <w:left w:val="single" w:sz="6" w:space="0" w:color="auto"/>
              <w:bottom w:val="single" w:sz="6" w:space="0" w:color="auto"/>
              <w:right w:val="nil"/>
            </w:tcBorders>
            <w:vAlign w:val="bottom"/>
          </w:tcPr>
          <w:p w14:paraId="4BF356AB" w14:textId="77777777" w:rsidR="006C6F9A" w:rsidRPr="006F3E6F" w:rsidRDefault="006C6F9A" w:rsidP="00E526EB">
            <w:pPr>
              <w:pStyle w:val="tabletext11"/>
              <w:jc w:val="right"/>
              <w:rPr>
                <w:ins w:id="28858" w:author="Author"/>
              </w:rPr>
            </w:pPr>
          </w:p>
        </w:tc>
        <w:tc>
          <w:tcPr>
            <w:tcW w:w="1580" w:type="dxa"/>
            <w:tcBorders>
              <w:top w:val="single" w:sz="6" w:space="0" w:color="auto"/>
              <w:left w:val="nil"/>
              <w:bottom w:val="single" w:sz="6" w:space="0" w:color="auto"/>
              <w:right w:val="single" w:sz="6" w:space="0" w:color="auto"/>
            </w:tcBorders>
            <w:vAlign w:val="bottom"/>
            <w:hideMark/>
          </w:tcPr>
          <w:p w14:paraId="5150C67F" w14:textId="77777777" w:rsidR="006C6F9A" w:rsidRPr="006F3E6F" w:rsidRDefault="006C6F9A" w:rsidP="00E526EB">
            <w:pPr>
              <w:pStyle w:val="tabletext11"/>
              <w:tabs>
                <w:tab w:val="decimal" w:pos="640"/>
              </w:tabs>
              <w:rPr>
                <w:ins w:id="28859" w:author="Author"/>
              </w:rPr>
            </w:pPr>
            <w:ins w:id="28860" w:author="Author">
              <w:r w:rsidRPr="006F3E6F">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DBD0F4" w14:textId="77777777" w:rsidR="006C6F9A" w:rsidRPr="006F3E6F" w:rsidRDefault="006C6F9A" w:rsidP="00E526EB">
            <w:pPr>
              <w:pStyle w:val="tabletext11"/>
              <w:jc w:val="center"/>
              <w:rPr>
                <w:ins w:id="28861" w:author="Author"/>
              </w:rPr>
            </w:pPr>
            <w:ins w:id="28862" w:author="Author">
              <w:r w:rsidRPr="006F3E6F">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EBD9CF" w14:textId="77777777" w:rsidR="006C6F9A" w:rsidRPr="006F3E6F" w:rsidRDefault="006C6F9A" w:rsidP="00E526EB">
            <w:pPr>
              <w:pStyle w:val="tabletext11"/>
              <w:jc w:val="center"/>
              <w:rPr>
                <w:ins w:id="28863" w:author="Author"/>
              </w:rPr>
            </w:pPr>
            <w:ins w:id="28864"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FCABE" w14:textId="77777777" w:rsidR="006C6F9A" w:rsidRPr="006F3E6F" w:rsidRDefault="006C6F9A" w:rsidP="00E526EB">
            <w:pPr>
              <w:pStyle w:val="tabletext11"/>
              <w:jc w:val="center"/>
              <w:rPr>
                <w:ins w:id="28865" w:author="Author"/>
              </w:rPr>
            </w:pPr>
            <w:ins w:id="28866"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1AE1F" w14:textId="77777777" w:rsidR="006C6F9A" w:rsidRPr="006F3E6F" w:rsidRDefault="006C6F9A" w:rsidP="00E526EB">
            <w:pPr>
              <w:pStyle w:val="tabletext11"/>
              <w:jc w:val="center"/>
              <w:rPr>
                <w:ins w:id="28867" w:author="Author"/>
              </w:rPr>
            </w:pPr>
            <w:ins w:id="28868"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19F99" w14:textId="77777777" w:rsidR="006C6F9A" w:rsidRPr="006F3E6F" w:rsidRDefault="006C6F9A" w:rsidP="00E526EB">
            <w:pPr>
              <w:pStyle w:val="tabletext11"/>
              <w:jc w:val="center"/>
              <w:rPr>
                <w:ins w:id="28869" w:author="Author"/>
              </w:rPr>
            </w:pPr>
            <w:ins w:id="28870"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47D3D" w14:textId="77777777" w:rsidR="006C6F9A" w:rsidRPr="006F3E6F" w:rsidRDefault="006C6F9A" w:rsidP="00E526EB">
            <w:pPr>
              <w:pStyle w:val="tabletext11"/>
              <w:jc w:val="center"/>
              <w:rPr>
                <w:ins w:id="28871" w:author="Author"/>
              </w:rPr>
            </w:pPr>
            <w:ins w:id="28872"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539AB" w14:textId="77777777" w:rsidR="006C6F9A" w:rsidRPr="006F3E6F" w:rsidRDefault="006C6F9A" w:rsidP="00E526EB">
            <w:pPr>
              <w:pStyle w:val="tabletext11"/>
              <w:jc w:val="center"/>
              <w:rPr>
                <w:ins w:id="28873" w:author="Author"/>
              </w:rPr>
            </w:pPr>
            <w:ins w:id="28874"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22AEA" w14:textId="77777777" w:rsidR="006C6F9A" w:rsidRPr="006F3E6F" w:rsidRDefault="006C6F9A" w:rsidP="00E526EB">
            <w:pPr>
              <w:pStyle w:val="tabletext11"/>
              <w:jc w:val="center"/>
              <w:rPr>
                <w:ins w:id="28875" w:author="Author"/>
              </w:rPr>
            </w:pPr>
            <w:ins w:id="28876"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52C06" w14:textId="77777777" w:rsidR="006C6F9A" w:rsidRPr="006F3E6F" w:rsidRDefault="006C6F9A" w:rsidP="00E526EB">
            <w:pPr>
              <w:pStyle w:val="tabletext11"/>
              <w:jc w:val="center"/>
              <w:rPr>
                <w:ins w:id="28877" w:author="Author"/>
              </w:rPr>
            </w:pPr>
            <w:ins w:id="2887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6B3EE" w14:textId="77777777" w:rsidR="006C6F9A" w:rsidRPr="006F3E6F" w:rsidRDefault="006C6F9A" w:rsidP="00E526EB">
            <w:pPr>
              <w:pStyle w:val="tabletext11"/>
              <w:jc w:val="center"/>
              <w:rPr>
                <w:ins w:id="28879" w:author="Author"/>
              </w:rPr>
            </w:pPr>
            <w:ins w:id="28880"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16B74" w14:textId="77777777" w:rsidR="006C6F9A" w:rsidRPr="006F3E6F" w:rsidRDefault="006C6F9A" w:rsidP="00E526EB">
            <w:pPr>
              <w:pStyle w:val="tabletext11"/>
              <w:jc w:val="center"/>
              <w:rPr>
                <w:ins w:id="28881" w:author="Author"/>
              </w:rPr>
            </w:pPr>
            <w:ins w:id="28882"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4319D" w14:textId="77777777" w:rsidR="006C6F9A" w:rsidRPr="006F3E6F" w:rsidRDefault="006C6F9A" w:rsidP="00E526EB">
            <w:pPr>
              <w:pStyle w:val="tabletext11"/>
              <w:jc w:val="center"/>
              <w:rPr>
                <w:ins w:id="28883" w:author="Author"/>
              </w:rPr>
            </w:pPr>
            <w:ins w:id="28884"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FF9E1" w14:textId="77777777" w:rsidR="006C6F9A" w:rsidRPr="006F3E6F" w:rsidRDefault="006C6F9A" w:rsidP="00E526EB">
            <w:pPr>
              <w:pStyle w:val="tabletext11"/>
              <w:jc w:val="center"/>
              <w:rPr>
                <w:ins w:id="28885" w:author="Author"/>
              </w:rPr>
            </w:pPr>
            <w:ins w:id="28886"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1D5CC" w14:textId="77777777" w:rsidR="006C6F9A" w:rsidRPr="006F3E6F" w:rsidRDefault="006C6F9A" w:rsidP="00E526EB">
            <w:pPr>
              <w:pStyle w:val="tabletext11"/>
              <w:jc w:val="center"/>
              <w:rPr>
                <w:ins w:id="28887" w:author="Author"/>
              </w:rPr>
            </w:pPr>
            <w:ins w:id="28888"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3E1A2" w14:textId="77777777" w:rsidR="006C6F9A" w:rsidRPr="006F3E6F" w:rsidRDefault="006C6F9A" w:rsidP="00E526EB">
            <w:pPr>
              <w:pStyle w:val="tabletext11"/>
              <w:jc w:val="center"/>
              <w:rPr>
                <w:ins w:id="28889" w:author="Author"/>
              </w:rPr>
            </w:pPr>
            <w:ins w:id="28890"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3BFDE" w14:textId="77777777" w:rsidR="006C6F9A" w:rsidRPr="006F3E6F" w:rsidRDefault="006C6F9A" w:rsidP="00E526EB">
            <w:pPr>
              <w:pStyle w:val="tabletext11"/>
              <w:jc w:val="center"/>
              <w:rPr>
                <w:ins w:id="28891" w:author="Author"/>
              </w:rPr>
            </w:pPr>
            <w:ins w:id="28892"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49472" w14:textId="77777777" w:rsidR="006C6F9A" w:rsidRPr="006F3E6F" w:rsidRDefault="006C6F9A" w:rsidP="00E526EB">
            <w:pPr>
              <w:pStyle w:val="tabletext11"/>
              <w:jc w:val="center"/>
              <w:rPr>
                <w:ins w:id="28893" w:author="Author"/>
              </w:rPr>
            </w:pPr>
            <w:ins w:id="28894"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FA95C" w14:textId="77777777" w:rsidR="006C6F9A" w:rsidRPr="006F3E6F" w:rsidRDefault="006C6F9A" w:rsidP="00E526EB">
            <w:pPr>
              <w:pStyle w:val="tabletext11"/>
              <w:jc w:val="center"/>
              <w:rPr>
                <w:ins w:id="28895" w:author="Author"/>
              </w:rPr>
            </w:pPr>
            <w:ins w:id="28896"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1275C" w14:textId="77777777" w:rsidR="006C6F9A" w:rsidRPr="006F3E6F" w:rsidRDefault="006C6F9A" w:rsidP="00E526EB">
            <w:pPr>
              <w:pStyle w:val="tabletext11"/>
              <w:jc w:val="center"/>
              <w:rPr>
                <w:ins w:id="28897" w:author="Author"/>
              </w:rPr>
            </w:pPr>
            <w:ins w:id="28898"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FAE7E" w14:textId="77777777" w:rsidR="006C6F9A" w:rsidRPr="006F3E6F" w:rsidRDefault="006C6F9A" w:rsidP="00E526EB">
            <w:pPr>
              <w:pStyle w:val="tabletext11"/>
              <w:jc w:val="center"/>
              <w:rPr>
                <w:ins w:id="28899" w:author="Author"/>
              </w:rPr>
            </w:pPr>
            <w:ins w:id="28900"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5E8D8" w14:textId="77777777" w:rsidR="006C6F9A" w:rsidRPr="006F3E6F" w:rsidRDefault="006C6F9A" w:rsidP="00E526EB">
            <w:pPr>
              <w:pStyle w:val="tabletext11"/>
              <w:jc w:val="center"/>
              <w:rPr>
                <w:ins w:id="28901" w:author="Author"/>
              </w:rPr>
            </w:pPr>
            <w:ins w:id="28902"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294D7" w14:textId="77777777" w:rsidR="006C6F9A" w:rsidRPr="006F3E6F" w:rsidRDefault="006C6F9A" w:rsidP="00E526EB">
            <w:pPr>
              <w:pStyle w:val="tabletext11"/>
              <w:jc w:val="center"/>
              <w:rPr>
                <w:ins w:id="28903" w:author="Author"/>
              </w:rPr>
            </w:pPr>
            <w:ins w:id="28904" w:author="Author">
              <w:r w:rsidRPr="006F3E6F">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54C4EF" w14:textId="77777777" w:rsidR="006C6F9A" w:rsidRPr="006F3E6F" w:rsidRDefault="006C6F9A" w:rsidP="00E526EB">
            <w:pPr>
              <w:pStyle w:val="tabletext11"/>
              <w:jc w:val="center"/>
              <w:rPr>
                <w:ins w:id="28905" w:author="Author"/>
              </w:rPr>
            </w:pPr>
            <w:ins w:id="28906"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3F3F1" w14:textId="77777777" w:rsidR="006C6F9A" w:rsidRPr="006F3E6F" w:rsidRDefault="006C6F9A" w:rsidP="00E526EB">
            <w:pPr>
              <w:pStyle w:val="tabletext11"/>
              <w:jc w:val="center"/>
              <w:rPr>
                <w:ins w:id="28907" w:author="Author"/>
              </w:rPr>
            </w:pPr>
            <w:ins w:id="28908"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24CC8" w14:textId="77777777" w:rsidR="006C6F9A" w:rsidRPr="006F3E6F" w:rsidRDefault="006C6F9A" w:rsidP="00E526EB">
            <w:pPr>
              <w:pStyle w:val="tabletext11"/>
              <w:jc w:val="center"/>
              <w:rPr>
                <w:ins w:id="28909" w:author="Author"/>
              </w:rPr>
            </w:pPr>
            <w:ins w:id="28910" w:author="Author">
              <w:r w:rsidRPr="006F3E6F">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83B2C" w14:textId="77777777" w:rsidR="006C6F9A" w:rsidRPr="006F3E6F" w:rsidRDefault="006C6F9A" w:rsidP="00E526EB">
            <w:pPr>
              <w:pStyle w:val="tabletext11"/>
              <w:jc w:val="center"/>
              <w:rPr>
                <w:ins w:id="28911" w:author="Author"/>
              </w:rPr>
            </w:pPr>
            <w:ins w:id="28912" w:author="Author">
              <w:r w:rsidRPr="006F3E6F">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2C866" w14:textId="77777777" w:rsidR="006C6F9A" w:rsidRPr="006F3E6F" w:rsidRDefault="006C6F9A" w:rsidP="00E526EB">
            <w:pPr>
              <w:pStyle w:val="tabletext11"/>
              <w:jc w:val="center"/>
              <w:rPr>
                <w:ins w:id="28913" w:author="Author"/>
              </w:rPr>
            </w:pPr>
            <w:ins w:id="28914" w:author="Author">
              <w:r w:rsidRPr="006F3E6F">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31EBA7C" w14:textId="77777777" w:rsidR="006C6F9A" w:rsidRPr="006F3E6F" w:rsidRDefault="006C6F9A" w:rsidP="00E526EB">
            <w:pPr>
              <w:pStyle w:val="tabletext11"/>
              <w:jc w:val="center"/>
              <w:rPr>
                <w:ins w:id="28915" w:author="Author"/>
              </w:rPr>
            </w:pPr>
            <w:ins w:id="28916" w:author="Author">
              <w:r w:rsidRPr="006F3E6F">
                <w:t>0.14</w:t>
              </w:r>
            </w:ins>
          </w:p>
        </w:tc>
      </w:tr>
      <w:tr w:rsidR="006C6F9A" w:rsidRPr="006F3E6F" w14:paraId="1EB00E07" w14:textId="77777777" w:rsidTr="00E526EB">
        <w:trPr>
          <w:trHeight w:val="190"/>
          <w:ins w:id="28917" w:author="Author"/>
        </w:trPr>
        <w:tc>
          <w:tcPr>
            <w:tcW w:w="200" w:type="dxa"/>
            <w:tcBorders>
              <w:top w:val="single" w:sz="6" w:space="0" w:color="auto"/>
              <w:left w:val="single" w:sz="6" w:space="0" w:color="auto"/>
              <w:bottom w:val="single" w:sz="6" w:space="0" w:color="auto"/>
              <w:right w:val="nil"/>
            </w:tcBorders>
            <w:vAlign w:val="bottom"/>
          </w:tcPr>
          <w:p w14:paraId="486B559F" w14:textId="77777777" w:rsidR="006C6F9A" w:rsidRPr="006F3E6F" w:rsidRDefault="006C6F9A" w:rsidP="00E526EB">
            <w:pPr>
              <w:pStyle w:val="tabletext11"/>
              <w:jc w:val="right"/>
              <w:rPr>
                <w:ins w:id="28918" w:author="Author"/>
              </w:rPr>
            </w:pPr>
          </w:p>
        </w:tc>
        <w:tc>
          <w:tcPr>
            <w:tcW w:w="1580" w:type="dxa"/>
            <w:tcBorders>
              <w:top w:val="single" w:sz="6" w:space="0" w:color="auto"/>
              <w:left w:val="nil"/>
              <w:bottom w:val="single" w:sz="6" w:space="0" w:color="auto"/>
              <w:right w:val="single" w:sz="6" w:space="0" w:color="auto"/>
            </w:tcBorders>
            <w:vAlign w:val="bottom"/>
            <w:hideMark/>
          </w:tcPr>
          <w:p w14:paraId="58C07DAA" w14:textId="77777777" w:rsidR="006C6F9A" w:rsidRPr="006F3E6F" w:rsidRDefault="006C6F9A" w:rsidP="00E526EB">
            <w:pPr>
              <w:pStyle w:val="tabletext11"/>
              <w:tabs>
                <w:tab w:val="decimal" w:pos="640"/>
              </w:tabs>
              <w:rPr>
                <w:ins w:id="28919" w:author="Author"/>
              </w:rPr>
            </w:pPr>
            <w:ins w:id="28920" w:author="Author">
              <w:r w:rsidRPr="006F3E6F">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A1D8D8" w14:textId="77777777" w:rsidR="006C6F9A" w:rsidRPr="006F3E6F" w:rsidRDefault="006C6F9A" w:rsidP="00E526EB">
            <w:pPr>
              <w:pStyle w:val="tabletext11"/>
              <w:jc w:val="center"/>
              <w:rPr>
                <w:ins w:id="28921" w:author="Author"/>
              </w:rPr>
            </w:pPr>
            <w:ins w:id="28922" w:author="Author">
              <w:r w:rsidRPr="006F3E6F">
                <w:t>0.48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08BA80" w14:textId="77777777" w:rsidR="006C6F9A" w:rsidRPr="006F3E6F" w:rsidRDefault="006C6F9A" w:rsidP="00E526EB">
            <w:pPr>
              <w:pStyle w:val="tabletext11"/>
              <w:jc w:val="center"/>
              <w:rPr>
                <w:ins w:id="28923" w:author="Author"/>
              </w:rPr>
            </w:pPr>
            <w:ins w:id="28924"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786DB" w14:textId="77777777" w:rsidR="006C6F9A" w:rsidRPr="006F3E6F" w:rsidRDefault="006C6F9A" w:rsidP="00E526EB">
            <w:pPr>
              <w:pStyle w:val="tabletext11"/>
              <w:jc w:val="center"/>
              <w:rPr>
                <w:ins w:id="28925" w:author="Author"/>
              </w:rPr>
            </w:pPr>
            <w:ins w:id="2892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D6EE7" w14:textId="77777777" w:rsidR="006C6F9A" w:rsidRPr="006F3E6F" w:rsidRDefault="006C6F9A" w:rsidP="00E526EB">
            <w:pPr>
              <w:pStyle w:val="tabletext11"/>
              <w:jc w:val="center"/>
              <w:rPr>
                <w:ins w:id="28927" w:author="Author"/>
              </w:rPr>
            </w:pPr>
            <w:ins w:id="28928"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46A9B" w14:textId="77777777" w:rsidR="006C6F9A" w:rsidRPr="006F3E6F" w:rsidRDefault="006C6F9A" w:rsidP="00E526EB">
            <w:pPr>
              <w:pStyle w:val="tabletext11"/>
              <w:jc w:val="center"/>
              <w:rPr>
                <w:ins w:id="28929" w:author="Author"/>
              </w:rPr>
            </w:pPr>
            <w:ins w:id="28930"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AC294" w14:textId="77777777" w:rsidR="006C6F9A" w:rsidRPr="006F3E6F" w:rsidRDefault="006C6F9A" w:rsidP="00E526EB">
            <w:pPr>
              <w:pStyle w:val="tabletext11"/>
              <w:jc w:val="center"/>
              <w:rPr>
                <w:ins w:id="28931" w:author="Author"/>
              </w:rPr>
            </w:pPr>
            <w:ins w:id="28932"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794C9" w14:textId="77777777" w:rsidR="006C6F9A" w:rsidRPr="006F3E6F" w:rsidRDefault="006C6F9A" w:rsidP="00E526EB">
            <w:pPr>
              <w:pStyle w:val="tabletext11"/>
              <w:jc w:val="center"/>
              <w:rPr>
                <w:ins w:id="28933" w:author="Author"/>
              </w:rPr>
            </w:pPr>
            <w:ins w:id="28934"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3C7F3" w14:textId="77777777" w:rsidR="006C6F9A" w:rsidRPr="006F3E6F" w:rsidRDefault="006C6F9A" w:rsidP="00E526EB">
            <w:pPr>
              <w:pStyle w:val="tabletext11"/>
              <w:jc w:val="center"/>
              <w:rPr>
                <w:ins w:id="28935" w:author="Author"/>
              </w:rPr>
            </w:pPr>
            <w:ins w:id="2893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A8275" w14:textId="77777777" w:rsidR="006C6F9A" w:rsidRPr="006F3E6F" w:rsidRDefault="006C6F9A" w:rsidP="00E526EB">
            <w:pPr>
              <w:pStyle w:val="tabletext11"/>
              <w:jc w:val="center"/>
              <w:rPr>
                <w:ins w:id="28937" w:author="Author"/>
              </w:rPr>
            </w:pPr>
            <w:ins w:id="28938"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B796D" w14:textId="77777777" w:rsidR="006C6F9A" w:rsidRPr="006F3E6F" w:rsidRDefault="006C6F9A" w:rsidP="00E526EB">
            <w:pPr>
              <w:pStyle w:val="tabletext11"/>
              <w:jc w:val="center"/>
              <w:rPr>
                <w:ins w:id="28939" w:author="Author"/>
              </w:rPr>
            </w:pPr>
            <w:ins w:id="2894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E29E8" w14:textId="77777777" w:rsidR="006C6F9A" w:rsidRPr="006F3E6F" w:rsidRDefault="006C6F9A" w:rsidP="00E526EB">
            <w:pPr>
              <w:pStyle w:val="tabletext11"/>
              <w:jc w:val="center"/>
              <w:rPr>
                <w:ins w:id="28941" w:author="Author"/>
              </w:rPr>
            </w:pPr>
            <w:ins w:id="28942"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A84EA" w14:textId="77777777" w:rsidR="006C6F9A" w:rsidRPr="006F3E6F" w:rsidRDefault="006C6F9A" w:rsidP="00E526EB">
            <w:pPr>
              <w:pStyle w:val="tabletext11"/>
              <w:jc w:val="center"/>
              <w:rPr>
                <w:ins w:id="28943" w:author="Author"/>
              </w:rPr>
            </w:pPr>
            <w:ins w:id="28944"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A0AD4" w14:textId="77777777" w:rsidR="006C6F9A" w:rsidRPr="006F3E6F" w:rsidRDefault="006C6F9A" w:rsidP="00E526EB">
            <w:pPr>
              <w:pStyle w:val="tabletext11"/>
              <w:jc w:val="center"/>
              <w:rPr>
                <w:ins w:id="28945" w:author="Author"/>
              </w:rPr>
            </w:pPr>
            <w:ins w:id="28946"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E50BE" w14:textId="77777777" w:rsidR="006C6F9A" w:rsidRPr="006F3E6F" w:rsidRDefault="006C6F9A" w:rsidP="00E526EB">
            <w:pPr>
              <w:pStyle w:val="tabletext11"/>
              <w:jc w:val="center"/>
              <w:rPr>
                <w:ins w:id="28947" w:author="Author"/>
              </w:rPr>
            </w:pPr>
            <w:ins w:id="28948"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C47E4" w14:textId="77777777" w:rsidR="006C6F9A" w:rsidRPr="006F3E6F" w:rsidRDefault="006C6F9A" w:rsidP="00E526EB">
            <w:pPr>
              <w:pStyle w:val="tabletext11"/>
              <w:jc w:val="center"/>
              <w:rPr>
                <w:ins w:id="28949" w:author="Author"/>
              </w:rPr>
            </w:pPr>
            <w:ins w:id="28950"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EB884" w14:textId="77777777" w:rsidR="006C6F9A" w:rsidRPr="006F3E6F" w:rsidRDefault="006C6F9A" w:rsidP="00E526EB">
            <w:pPr>
              <w:pStyle w:val="tabletext11"/>
              <w:jc w:val="center"/>
              <w:rPr>
                <w:ins w:id="28951" w:author="Author"/>
              </w:rPr>
            </w:pPr>
            <w:ins w:id="28952"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96CC1" w14:textId="77777777" w:rsidR="006C6F9A" w:rsidRPr="006F3E6F" w:rsidRDefault="006C6F9A" w:rsidP="00E526EB">
            <w:pPr>
              <w:pStyle w:val="tabletext11"/>
              <w:jc w:val="center"/>
              <w:rPr>
                <w:ins w:id="28953" w:author="Author"/>
              </w:rPr>
            </w:pPr>
            <w:ins w:id="28954"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E08EB" w14:textId="77777777" w:rsidR="006C6F9A" w:rsidRPr="006F3E6F" w:rsidRDefault="006C6F9A" w:rsidP="00E526EB">
            <w:pPr>
              <w:pStyle w:val="tabletext11"/>
              <w:jc w:val="center"/>
              <w:rPr>
                <w:ins w:id="28955" w:author="Author"/>
              </w:rPr>
            </w:pPr>
            <w:ins w:id="28956"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91348" w14:textId="77777777" w:rsidR="006C6F9A" w:rsidRPr="006F3E6F" w:rsidRDefault="006C6F9A" w:rsidP="00E526EB">
            <w:pPr>
              <w:pStyle w:val="tabletext11"/>
              <w:jc w:val="center"/>
              <w:rPr>
                <w:ins w:id="28957" w:author="Author"/>
              </w:rPr>
            </w:pPr>
            <w:ins w:id="28958"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5B149" w14:textId="77777777" w:rsidR="006C6F9A" w:rsidRPr="006F3E6F" w:rsidRDefault="006C6F9A" w:rsidP="00E526EB">
            <w:pPr>
              <w:pStyle w:val="tabletext11"/>
              <w:jc w:val="center"/>
              <w:rPr>
                <w:ins w:id="28959" w:author="Author"/>
              </w:rPr>
            </w:pPr>
            <w:ins w:id="28960"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F085F" w14:textId="77777777" w:rsidR="006C6F9A" w:rsidRPr="006F3E6F" w:rsidRDefault="006C6F9A" w:rsidP="00E526EB">
            <w:pPr>
              <w:pStyle w:val="tabletext11"/>
              <w:jc w:val="center"/>
              <w:rPr>
                <w:ins w:id="28961" w:author="Author"/>
              </w:rPr>
            </w:pPr>
            <w:ins w:id="28962"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10FF5" w14:textId="77777777" w:rsidR="006C6F9A" w:rsidRPr="006F3E6F" w:rsidRDefault="006C6F9A" w:rsidP="00E526EB">
            <w:pPr>
              <w:pStyle w:val="tabletext11"/>
              <w:jc w:val="center"/>
              <w:rPr>
                <w:ins w:id="28963" w:author="Author"/>
              </w:rPr>
            </w:pPr>
            <w:ins w:id="28964" w:author="Author">
              <w:r w:rsidRPr="006F3E6F">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66E1621" w14:textId="77777777" w:rsidR="006C6F9A" w:rsidRPr="006F3E6F" w:rsidRDefault="006C6F9A" w:rsidP="00E526EB">
            <w:pPr>
              <w:pStyle w:val="tabletext11"/>
              <w:jc w:val="center"/>
              <w:rPr>
                <w:ins w:id="28965" w:author="Author"/>
              </w:rPr>
            </w:pPr>
            <w:ins w:id="28966"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3A796" w14:textId="77777777" w:rsidR="006C6F9A" w:rsidRPr="006F3E6F" w:rsidRDefault="006C6F9A" w:rsidP="00E526EB">
            <w:pPr>
              <w:pStyle w:val="tabletext11"/>
              <w:jc w:val="center"/>
              <w:rPr>
                <w:ins w:id="28967" w:author="Author"/>
              </w:rPr>
            </w:pPr>
            <w:ins w:id="28968"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0F6CA" w14:textId="77777777" w:rsidR="006C6F9A" w:rsidRPr="006F3E6F" w:rsidRDefault="006C6F9A" w:rsidP="00E526EB">
            <w:pPr>
              <w:pStyle w:val="tabletext11"/>
              <w:jc w:val="center"/>
              <w:rPr>
                <w:ins w:id="28969" w:author="Author"/>
              </w:rPr>
            </w:pPr>
            <w:ins w:id="28970"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8804B" w14:textId="77777777" w:rsidR="006C6F9A" w:rsidRPr="006F3E6F" w:rsidRDefault="006C6F9A" w:rsidP="00E526EB">
            <w:pPr>
              <w:pStyle w:val="tabletext11"/>
              <w:jc w:val="center"/>
              <w:rPr>
                <w:ins w:id="28971" w:author="Author"/>
              </w:rPr>
            </w:pPr>
            <w:ins w:id="28972" w:author="Author">
              <w:r w:rsidRPr="006F3E6F">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EA014" w14:textId="77777777" w:rsidR="006C6F9A" w:rsidRPr="006F3E6F" w:rsidRDefault="006C6F9A" w:rsidP="00E526EB">
            <w:pPr>
              <w:pStyle w:val="tabletext11"/>
              <w:jc w:val="center"/>
              <w:rPr>
                <w:ins w:id="28973" w:author="Author"/>
              </w:rPr>
            </w:pPr>
            <w:ins w:id="28974" w:author="Author">
              <w:r w:rsidRPr="006F3E6F">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4FE926" w14:textId="77777777" w:rsidR="006C6F9A" w:rsidRPr="006F3E6F" w:rsidRDefault="006C6F9A" w:rsidP="00E526EB">
            <w:pPr>
              <w:pStyle w:val="tabletext11"/>
              <w:jc w:val="center"/>
              <w:rPr>
                <w:ins w:id="28975" w:author="Author"/>
              </w:rPr>
            </w:pPr>
            <w:ins w:id="28976" w:author="Author">
              <w:r w:rsidRPr="006F3E6F">
                <w:t>0.15</w:t>
              </w:r>
            </w:ins>
          </w:p>
        </w:tc>
      </w:tr>
      <w:tr w:rsidR="006C6F9A" w:rsidRPr="006F3E6F" w14:paraId="43E4AF6C" w14:textId="77777777" w:rsidTr="00E526EB">
        <w:trPr>
          <w:trHeight w:val="190"/>
          <w:ins w:id="28977" w:author="Author"/>
        </w:trPr>
        <w:tc>
          <w:tcPr>
            <w:tcW w:w="200" w:type="dxa"/>
            <w:tcBorders>
              <w:top w:val="single" w:sz="6" w:space="0" w:color="auto"/>
              <w:left w:val="single" w:sz="6" w:space="0" w:color="auto"/>
              <w:bottom w:val="single" w:sz="6" w:space="0" w:color="auto"/>
              <w:right w:val="nil"/>
            </w:tcBorders>
            <w:vAlign w:val="bottom"/>
          </w:tcPr>
          <w:p w14:paraId="6316F75C" w14:textId="77777777" w:rsidR="006C6F9A" w:rsidRPr="006F3E6F" w:rsidRDefault="006C6F9A" w:rsidP="00E526EB">
            <w:pPr>
              <w:pStyle w:val="tabletext11"/>
              <w:jc w:val="right"/>
              <w:rPr>
                <w:ins w:id="28978" w:author="Author"/>
              </w:rPr>
            </w:pPr>
          </w:p>
        </w:tc>
        <w:tc>
          <w:tcPr>
            <w:tcW w:w="1580" w:type="dxa"/>
            <w:tcBorders>
              <w:top w:val="single" w:sz="6" w:space="0" w:color="auto"/>
              <w:left w:val="nil"/>
              <w:bottom w:val="single" w:sz="6" w:space="0" w:color="auto"/>
              <w:right w:val="single" w:sz="6" w:space="0" w:color="auto"/>
            </w:tcBorders>
            <w:vAlign w:val="bottom"/>
            <w:hideMark/>
          </w:tcPr>
          <w:p w14:paraId="031C75F1" w14:textId="77777777" w:rsidR="006C6F9A" w:rsidRPr="006F3E6F" w:rsidRDefault="006C6F9A" w:rsidP="00E526EB">
            <w:pPr>
              <w:pStyle w:val="tabletext11"/>
              <w:tabs>
                <w:tab w:val="decimal" w:pos="640"/>
              </w:tabs>
              <w:rPr>
                <w:ins w:id="28979" w:author="Author"/>
              </w:rPr>
            </w:pPr>
            <w:ins w:id="28980" w:author="Author">
              <w:r w:rsidRPr="006F3E6F">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E55924" w14:textId="77777777" w:rsidR="006C6F9A" w:rsidRPr="006F3E6F" w:rsidRDefault="006C6F9A" w:rsidP="00E526EB">
            <w:pPr>
              <w:pStyle w:val="tabletext11"/>
              <w:jc w:val="center"/>
              <w:rPr>
                <w:ins w:id="28981" w:author="Author"/>
              </w:rPr>
            </w:pPr>
            <w:ins w:id="28982" w:author="Author">
              <w:r w:rsidRPr="006F3E6F">
                <w:t>0.52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99BBEE" w14:textId="77777777" w:rsidR="006C6F9A" w:rsidRPr="006F3E6F" w:rsidRDefault="006C6F9A" w:rsidP="00E526EB">
            <w:pPr>
              <w:pStyle w:val="tabletext11"/>
              <w:jc w:val="center"/>
              <w:rPr>
                <w:ins w:id="28983" w:author="Author"/>
              </w:rPr>
            </w:pPr>
            <w:ins w:id="28984"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B81FC" w14:textId="77777777" w:rsidR="006C6F9A" w:rsidRPr="006F3E6F" w:rsidRDefault="006C6F9A" w:rsidP="00E526EB">
            <w:pPr>
              <w:pStyle w:val="tabletext11"/>
              <w:jc w:val="center"/>
              <w:rPr>
                <w:ins w:id="28985" w:author="Author"/>
              </w:rPr>
            </w:pPr>
            <w:ins w:id="28986"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6895E" w14:textId="77777777" w:rsidR="006C6F9A" w:rsidRPr="006F3E6F" w:rsidRDefault="006C6F9A" w:rsidP="00E526EB">
            <w:pPr>
              <w:pStyle w:val="tabletext11"/>
              <w:jc w:val="center"/>
              <w:rPr>
                <w:ins w:id="28987" w:author="Author"/>
              </w:rPr>
            </w:pPr>
            <w:ins w:id="28988"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0DFD9" w14:textId="77777777" w:rsidR="006C6F9A" w:rsidRPr="006F3E6F" w:rsidRDefault="006C6F9A" w:rsidP="00E526EB">
            <w:pPr>
              <w:pStyle w:val="tabletext11"/>
              <w:jc w:val="center"/>
              <w:rPr>
                <w:ins w:id="28989" w:author="Author"/>
              </w:rPr>
            </w:pPr>
            <w:ins w:id="28990"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855AF" w14:textId="77777777" w:rsidR="006C6F9A" w:rsidRPr="006F3E6F" w:rsidRDefault="006C6F9A" w:rsidP="00E526EB">
            <w:pPr>
              <w:pStyle w:val="tabletext11"/>
              <w:jc w:val="center"/>
              <w:rPr>
                <w:ins w:id="28991" w:author="Author"/>
              </w:rPr>
            </w:pPr>
            <w:ins w:id="28992"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BE9D9" w14:textId="77777777" w:rsidR="006C6F9A" w:rsidRPr="006F3E6F" w:rsidRDefault="006C6F9A" w:rsidP="00E526EB">
            <w:pPr>
              <w:pStyle w:val="tabletext11"/>
              <w:jc w:val="center"/>
              <w:rPr>
                <w:ins w:id="28993" w:author="Author"/>
              </w:rPr>
            </w:pPr>
            <w:ins w:id="28994"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70A6B" w14:textId="77777777" w:rsidR="006C6F9A" w:rsidRPr="006F3E6F" w:rsidRDefault="006C6F9A" w:rsidP="00E526EB">
            <w:pPr>
              <w:pStyle w:val="tabletext11"/>
              <w:jc w:val="center"/>
              <w:rPr>
                <w:ins w:id="28995" w:author="Author"/>
              </w:rPr>
            </w:pPr>
            <w:ins w:id="28996"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76384" w14:textId="77777777" w:rsidR="006C6F9A" w:rsidRPr="006F3E6F" w:rsidRDefault="006C6F9A" w:rsidP="00E526EB">
            <w:pPr>
              <w:pStyle w:val="tabletext11"/>
              <w:jc w:val="center"/>
              <w:rPr>
                <w:ins w:id="28997" w:author="Author"/>
              </w:rPr>
            </w:pPr>
            <w:ins w:id="28998"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1A515" w14:textId="77777777" w:rsidR="006C6F9A" w:rsidRPr="006F3E6F" w:rsidRDefault="006C6F9A" w:rsidP="00E526EB">
            <w:pPr>
              <w:pStyle w:val="tabletext11"/>
              <w:jc w:val="center"/>
              <w:rPr>
                <w:ins w:id="28999" w:author="Author"/>
              </w:rPr>
            </w:pPr>
            <w:ins w:id="29000"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6E035" w14:textId="77777777" w:rsidR="006C6F9A" w:rsidRPr="006F3E6F" w:rsidRDefault="006C6F9A" w:rsidP="00E526EB">
            <w:pPr>
              <w:pStyle w:val="tabletext11"/>
              <w:jc w:val="center"/>
              <w:rPr>
                <w:ins w:id="29001" w:author="Author"/>
              </w:rPr>
            </w:pPr>
            <w:ins w:id="29002"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43954" w14:textId="77777777" w:rsidR="006C6F9A" w:rsidRPr="006F3E6F" w:rsidRDefault="006C6F9A" w:rsidP="00E526EB">
            <w:pPr>
              <w:pStyle w:val="tabletext11"/>
              <w:jc w:val="center"/>
              <w:rPr>
                <w:ins w:id="29003" w:author="Author"/>
              </w:rPr>
            </w:pPr>
            <w:ins w:id="2900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830E5" w14:textId="77777777" w:rsidR="006C6F9A" w:rsidRPr="006F3E6F" w:rsidRDefault="006C6F9A" w:rsidP="00E526EB">
            <w:pPr>
              <w:pStyle w:val="tabletext11"/>
              <w:jc w:val="center"/>
              <w:rPr>
                <w:ins w:id="29005" w:author="Author"/>
              </w:rPr>
            </w:pPr>
            <w:ins w:id="29006"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891D0" w14:textId="77777777" w:rsidR="006C6F9A" w:rsidRPr="006F3E6F" w:rsidRDefault="006C6F9A" w:rsidP="00E526EB">
            <w:pPr>
              <w:pStyle w:val="tabletext11"/>
              <w:jc w:val="center"/>
              <w:rPr>
                <w:ins w:id="29007" w:author="Author"/>
              </w:rPr>
            </w:pPr>
            <w:ins w:id="29008"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EC37D" w14:textId="77777777" w:rsidR="006C6F9A" w:rsidRPr="006F3E6F" w:rsidRDefault="006C6F9A" w:rsidP="00E526EB">
            <w:pPr>
              <w:pStyle w:val="tabletext11"/>
              <w:jc w:val="center"/>
              <w:rPr>
                <w:ins w:id="29009" w:author="Author"/>
              </w:rPr>
            </w:pPr>
            <w:ins w:id="2901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E4D9A" w14:textId="77777777" w:rsidR="006C6F9A" w:rsidRPr="006F3E6F" w:rsidRDefault="006C6F9A" w:rsidP="00E526EB">
            <w:pPr>
              <w:pStyle w:val="tabletext11"/>
              <w:jc w:val="center"/>
              <w:rPr>
                <w:ins w:id="29011" w:author="Author"/>
              </w:rPr>
            </w:pPr>
            <w:ins w:id="2901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3F9D2" w14:textId="77777777" w:rsidR="006C6F9A" w:rsidRPr="006F3E6F" w:rsidRDefault="006C6F9A" w:rsidP="00E526EB">
            <w:pPr>
              <w:pStyle w:val="tabletext11"/>
              <w:jc w:val="center"/>
              <w:rPr>
                <w:ins w:id="29013" w:author="Author"/>
              </w:rPr>
            </w:pPr>
            <w:ins w:id="29014"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39DEB" w14:textId="77777777" w:rsidR="006C6F9A" w:rsidRPr="006F3E6F" w:rsidRDefault="006C6F9A" w:rsidP="00E526EB">
            <w:pPr>
              <w:pStyle w:val="tabletext11"/>
              <w:jc w:val="center"/>
              <w:rPr>
                <w:ins w:id="29015" w:author="Author"/>
              </w:rPr>
            </w:pPr>
            <w:ins w:id="29016"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E15C9" w14:textId="77777777" w:rsidR="006C6F9A" w:rsidRPr="006F3E6F" w:rsidRDefault="006C6F9A" w:rsidP="00E526EB">
            <w:pPr>
              <w:pStyle w:val="tabletext11"/>
              <w:jc w:val="center"/>
              <w:rPr>
                <w:ins w:id="29017" w:author="Author"/>
              </w:rPr>
            </w:pPr>
            <w:ins w:id="29018"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6C2EC" w14:textId="77777777" w:rsidR="006C6F9A" w:rsidRPr="006F3E6F" w:rsidRDefault="006C6F9A" w:rsidP="00E526EB">
            <w:pPr>
              <w:pStyle w:val="tabletext11"/>
              <w:jc w:val="center"/>
              <w:rPr>
                <w:ins w:id="29019" w:author="Author"/>
              </w:rPr>
            </w:pPr>
            <w:ins w:id="2902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097CD" w14:textId="77777777" w:rsidR="006C6F9A" w:rsidRPr="006F3E6F" w:rsidRDefault="006C6F9A" w:rsidP="00E526EB">
            <w:pPr>
              <w:pStyle w:val="tabletext11"/>
              <w:jc w:val="center"/>
              <w:rPr>
                <w:ins w:id="29021" w:author="Author"/>
              </w:rPr>
            </w:pPr>
            <w:ins w:id="2902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C5290" w14:textId="77777777" w:rsidR="006C6F9A" w:rsidRPr="006F3E6F" w:rsidRDefault="006C6F9A" w:rsidP="00E526EB">
            <w:pPr>
              <w:pStyle w:val="tabletext11"/>
              <w:jc w:val="center"/>
              <w:rPr>
                <w:ins w:id="29023" w:author="Author"/>
              </w:rPr>
            </w:pPr>
            <w:ins w:id="29024" w:author="Author">
              <w:r w:rsidRPr="006F3E6F">
                <w:t>0.21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5835E7" w14:textId="77777777" w:rsidR="006C6F9A" w:rsidRPr="006F3E6F" w:rsidRDefault="006C6F9A" w:rsidP="00E526EB">
            <w:pPr>
              <w:pStyle w:val="tabletext11"/>
              <w:jc w:val="center"/>
              <w:rPr>
                <w:ins w:id="29025" w:author="Author"/>
              </w:rPr>
            </w:pPr>
            <w:ins w:id="29026"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8C5B8" w14:textId="77777777" w:rsidR="006C6F9A" w:rsidRPr="006F3E6F" w:rsidRDefault="006C6F9A" w:rsidP="00E526EB">
            <w:pPr>
              <w:pStyle w:val="tabletext11"/>
              <w:jc w:val="center"/>
              <w:rPr>
                <w:ins w:id="29027" w:author="Author"/>
              </w:rPr>
            </w:pPr>
            <w:ins w:id="29028"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605C7" w14:textId="77777777" w:rsidR="006C6F9A" w:rsidRPr="006F3E6F" w:rsidRDefault="006C6F9A" w:rsidP="00E526EB">
            <w:pPr>
              <w:pStyle w:val="tabletext11"/>
              <w:jc w:val="center"/>
              <w:rPr>
                <w:ins w:id="29029" w:author="Author"/>
              </w:rPr>
            </w:pPr>
            <w:ins w:id="29030" w:author="Author">
              <w:r w:rsidRPr="006F3E6F">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86648" w14:textId="77777777" w:rsidR="006C6F9A" w:rsidRPr="006F3E6F" w:rsidRDefault="006C6F9A" w:rsidP="00E526EB">
            <w:pPr>
              <w:pStyle w:val="tabletext11"/>
              <w:jc w:val="center"/>
              <w:rPr>
                <w:ins w:id="29031" w:author="Author"/>
              </w:rPr>
            </w:pPr>
            <w:ins w:id="29032" w:author="Author">
              <w:r w:rsidRPr="006F3E6F">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89A77" w14:textId="77777777" w:rsidR="006C6F9A" w:rsidRPr="006F3E6F" w:rsidRDefault="006C6F9A" w:rsidP="00E526EB">
            <w:pPr>
              <w:pStyle w:val="tabletext11"/>
              <w:jc w:val="center"/>
              <w:rPr>
                <w:ins w:id="29033" w:author="Author"/>
              </w:rPr>
            </w:pPr>
            <w:ins w:id="29034" w:author="Author">
              <w:r w:rsidRPr="006F3E6F">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CABDEA" w14:textId="77777777" w:rsidR="006C6F9A" w:rsidRPr="006F3E6F" w:rsidRDefault="006C6F9A" w:rsidP="00E526EB">
            <w:pPr>
              <w:pStyle w:val="tabletext11"/>
              <w:jc w:val="center"/>
              <w:rPr>
                <w:ins w:id="29035" w:author="Author"/>
              </w:rPr>
            </w:pPr>
            <w:ins w:id="29036" w:author="Author">
              <w:r w:rsidRPr="006F3E6F">
                <w:t>0.16</w:t>
              </w:r>
            </w:ins>
          </w:p>
        </w:tc>
      </w:tr>
      <w:tr w:rsidR="006C6F9A" w:rsidRPr="006F3E6F" w14:paraId="0B2E40B0" w14:textId="77777777" w:rsidTr="00E526EB">
        <w:trPr>
          <w:trHeight w:val="190"/>
          <w:ins w:id="29037" w:author="Author"/>
        </w:trPr>
        <w:tc>
          <w:tcPr>
            <w:tcW w:w="200" w:type="dxa"/>
            <w:tcBorders>
              <w:top w:val="single" w:sz="6" w:space="0" w:color="auto"/>
              <w:left w:val="single" w:sz="6" w:space="0" w:color="auto"/>
              <w:bottom w:val="single" w:sz="6" w:space="0" w:color="auto"/>
              <w:right w:val="nil"/>
            </w:tcBorders>
            <w:vAlign w:val="bottom"/>
          </w:tcPr>
          <w:p w14:paraId="372A8DFD" w14:textId="77777777" w:rsidR="006C6F9A" w:rsidRPr="006F3E6F" w:rsidRDefault="006C6F9A" w:rsidP="00E526EB">
            <w:pPr>
              <w:pStyle w:val="tabletext11"/>
              <w:jc w:val="right"/>
              <w:rPr>
                <w:ins w:id="29038" w:author="Author"/>
              </w:rPr>
            </w:pPr>
          </w:p>
        </w:tc>
        <w:tc>
          <w:tcPr>
            <w:tcW w:w="1580" w:type="dxa"/>
            <w:tcBorders>
              <w:top w:val="single" w:sz="6" w:space="0" w:color="auto"/>
              <w:left w:val="nil"/>
              <w:bottom w:val="single" w:sz="6" w:space="0" w:color="auto"/>
              <w:right w:val="single" w:sz="6" w:space="0" w:color="auto"/>
            </w:tcBorders>
            <w:vAlign w:val="bottom"/>
            <w:hideMark/>
          </w:tcPr>
          <w:p w14:paraId="7695EEE2" w14:textId="77777777" w:rsidR="006C6F9A" w:rsidRPr="006F3E6F" w:rsidRDefault="006C6F9A" w:rsidP="00E526EB">
            <w:pPr>
              <w:pStyle w:val="tabletext11"/>
              <w:tabs>
                <w:tab w:val="decimal" w:pos="640"/>
              </w:tabs>
              <w:rPr>
                <w:ins w:id="29039" w:author="Author"/>
              </w:rPr>
            </w:pPr>
            <w:ins w:id="29040" w:author="Author">
              <w:r w:rsidRPr="006F3E6F">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FA5B58" w14:textId="77777777" w:rsidR="006C6F9A" w:rsidRPr="006F3E6F" w:rsidRDefault="006C6F9A" w:rsidP="00E526EB">
            <w:pPr>
              <w:pStyle w:val="tabletext11"/>
              <w:jc w:val="center"/>
              <w:rPr>
                <w:ins w:id="29041" w:author="Author"/>
              </w:rPr>
            </w:pPr>
            <w:ins w:id="29042" w:author="Author">
              <w:r w:rsidRPr="006F3E6F">
                <w:t>0.58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8F39ED" w14:textId="77777777" w:rsidR="006C6F9A" w:rsidRPr="006F3E6F" w:rsidRDefault="006C6F9A" w:rsidP="00E526EB">
            <w:pPr>
              <w:pStyle w:val="tabletext11"/>
              <w:jc w:val="center"/>
              <w:rPr>
                <w:ins w:id="29043" w:author="Author"/>
              </w:rPr>
            </w:pPr>
            <w:ins w:id="29044"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E15C9" w14:textId="77777777" w:rsidR="006C6F9A" w:rsidRPr="006F3E6F" w:rsidRDefault="006C6F9A" w:rsidP="00E526EB">
            <w:pPr>
              <w:pStyle w:val="tabletext11"/>
              <w:jc w:val="center"/>
              <w:rPr>
                <w:ins w:id="29045" w:author="Author"/>
              </w:rPr>
            </w:pPr>
            <w:ins w:id="29046"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68DF1" w14:textId="77777777" w:rsidR="006C6F9A" w:rsidRPr="006F3E6F" w:rsidRDefault="006C6F9A" w:rsidP="00E526EB">
            <w:pPr>
              <w:pStyle w:val="tabletext11"/>
              <w:jc w:val="center"/>
              <w:rPr>
                <w:ins w:id="29047" w:author="Author"/>
              </w:rPr>
            </w:pPr>
            <w:ins w:id="29048"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05327" w14:textId="77777777" w:rsidR="006C6F9A" w:rsidRPr="006F3E6F" w:rsidRDefault="006C6F9A" w:rsidP="00E526EB">
            <w:pPr>
              <w:pStyle w:val="tabletext11"/>
              <w:jc w:val="center"/>
              <w:rPr>
                <w:ins w:id="29049" w:author="Author"/>
              </w:rPr>
            </w:pPr>
            <w:ins w:id="29050"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301FF" w14:textId="77777777" w:rsidR="006C6F9A" w:rsidRPr="006F3E6F" w:rsidRDefault="006C6F9A" w:rsidP="00E526EB">
            <w:pPr>
              <w:pStyle w:val="tabletext11"/>
              <w:jc w:val="center"/>
              <w:rPr>
                <w:ins w:id="29051" w:author="Author"/>
              </w:rPr>
            </w:pPr>
            <w:ins w:id="2905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04CCF" w14:textId="77777777" w:rsidR="006C6F9A" w:rsidRPr="006F3E6F" w:rsidRDefault="006C6F9A" w:rsidP="00E526EB">
            <w:pPr>
              <w:pStyle w:val="tabletext11"/>
              <w:jc w:val="center"/>
              <w:rPr>
                <w:ins w:id="29053" w:author="Author"/>
              </w:rPr>
            </w:pPr>
            <w:ins w:id="29054"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F6B61" w14:textId="77777777" w:rsidR="006C6F9A" w:rsidRPr="006F3E6F" w:rsidRDefault="006C6F9A" w:rsidP="00E526EB">
            <w:pPr>
              <w:pStyle w:val="tabletext11"/>
              <w:jc w:val="center"/>
              <w:rPr>
                <w:ins w:id="29055" w:author="Author"/>
              </w:rPr>
            </w:pPr>
            <w:ins w:id="29056"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73B56" w14:textId="77777777" w:rsidR="006C6F9A" w:rsidRPr="006F3E6F" w:rsidRDefault="006C6F9A" w:rsidP="00E526EB">
            <w:pPr>
              <w:pStyle w:val="tabletext11"/>
              <w:jc w:val="center"/>
              <w:rPr>
                <w:ins w:id="29057" w:author="Author"/>
              </w:rPr>
            </w:pPr>
            <w:ins w:id="2905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C1694" w14:textId="77777777" w:rsidR="006C6F9A" w:rsidRPr="006F3E6F" w:rsidRDefault="006C6F9A" w:rsidP="00E526EB">
            <w:pPr>
              <w:pStyle w:val="tabletext11"/>
              <w:jc w:val="center"/>
              <w:rPr>
                <w:ins w:id="29059" w:author="Author"/>
              </w:rPr>
            </w:pPr>
            <w:ins w:id="2906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AF86B" w14:textId="77777777" w:rsidR="006C6F9A" w:rsidRPr="006F3E6F" w:rsidRDefault="006C6F9A" w:rsidP="00E526EB">
            <w:pPr>
              <w:pStyle w:val="tabletext11"/>
              <w:jc w:val="center"/>
              <w:rPr>
                <w:ins w:id="29061" w:author="Author"/>
              </w:rPr>
            </w:pPr>
            <w:ins w:id="29062"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8F3BD" w14:textId="77777777" w:rsidR="006C6F9A" w:rsidRPr="006F3E6F" w:rsidRDefault="006C6F9A" w:rsidP="00E526EB">
            <w:pPr>
              <w:pStyle w:val="tabletext11"/>
              <w:jc w:val="center"/>
              <w:rPr>
                <w:ins w:id="29063" w:author="Author"/>
              </w:rPr>
            </w:pPr>
            <w:ins w:id="29064"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4B95D1" w14:textId="77777777" w:rsidR="006C6F9A" w:rsidRPr="006F3E6F" w:rsidRDefault="006C6F9A" w:rsidP="00E526EB">
            <w:pPr>
              <w:pStyle w:val="tabletext11"/>
              <w:jc w:val="center"/>
              <w:rPr>
                <w:ins w:id="29065" w:author="Author"/>
              </w:rPr>
            </w:pPr>
            <w:ins w:id="29066"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F4BF1" w14:textId="77777777" w:rsidR="006C6F9A" w:rsidRPr="006F3E6F" w:rsidRDefault="006C6F9A" w:rsidP="00E526EB">
            <w:pPr>
              <w:pStyle w:val="tabletext11"/>
              <w:jc w:val="center"/>
              <w:rPr>
                <w:ins w:id="29067" w:author="Author"/>
              </w:rPr>
            </w:pPr>
            <w:ins w:id="2906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12E4C" w14:textId="77777777" w:rsidR="006C6F9A" w:rsidRPr="006F3E6F" w:rsidRDefault="006C6F9A" w:rsidP="00E526EB">
            <w:pPr>
              <w:pStyle w:val="tabletext11"/>
              <w:jc w:val="center"/>
              <w:rPr>
                <w:ins w:id="29069" w:author="Author"/>
              </w:rPr>
            </w:pPr>
            <w:ins w:id="29070"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9F9F8" w14:textId="77777777" w:rsidR="006C6F9A" w:rsidRPr="006F3E6F" w:rsidRDefault="006C6F9A" w:rsidP="00E526EB">
            <w:pPr>
              <w:pStyle w:val="tabletext11"/>
              <w:jc w:val="center"/>
              <w:rPr>
                <w:ins w:id="29071" w:author="Author"/>
              </w:rPr>
            </w:pPr>
            <w:ins w:id="29072"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76933" w14:textId="77777777" w:rsidR="006C6F9A" w:rsidRPr="006F3E6F" w:rsidRDefault="006C6F9A" w:rsidP="00E526EB">
            <w:pPr>
              <w:pStyle w:val="tabletext11"/>
              <w:jc w:val="center"/>
              <w:rPr>
                <w:ins w:id="29073" w:author="Author"/>
              </w:rPr>
            </w:pPr>
            <w:ins w:id="29074"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B95A7" w14:textId="77777777" w:rsidR="006C6F9A" w:rsidRPr="006F3E6F" w:rsidRDefault="006C6F9A" w:rsidP="00E526EB">
            <w:pPr>
              <w:pStyle w:val="tabletext11"/>
              <w:jc w:val="center"/>
              <w:rPr>
                <w:ins w:id="29075" w:author="Author"/>
              </w:rPr>
            </w:pPr>
            <w:ins w:id="2907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9167C" w14:textId="77777777" w:rsidR="006C6F9A" w:rsidRPr="006F3E6F" w:rsidRDefault="006C6F9A" w:rsidP="00E526EB">
            <w:pPr>
              <w:pStyle w:val="tabletext11"/>
              <w:jc w:val="center"/>
              <w:rPr>
                <w:ins w:id="29077" w:author="Author"/>
              </w:rPr>
            </w:pPr>
            <w:ins w:id="29078"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085B1" w14:textId="77777777" w:rsidR="006C6F9A" w:rsidRPr="006F3E6F" w:rsidRDefault="006C6F9A" w:rsidP="00E526EB">
            <w:pPr>
              <w:pStyle w:val="tabletext11"/>
              <w:jc w:val="center"/>
              <w:rPr>
                <w:ins w:id="29079" w:author="Author"/>
              </w:rPr>
            </w:pPr>
            <w:ins w:id="2908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5877B" w14:textId="77777777" w:rsidR="006C6F9A" w:rsidRPr="006F3E6F" w:rsidRDefault="006C6F9A" w:rsidP="00E526EB">
            <w:pPr>
              <w:pStyle w:val="tabletext11"/>
              <w:jc w:val="center"/>
              <w:rPr>
                <w:ins w:id="29081" w:author="Author"/>
              </w:rPr>
            </w:pPr>
            <w:ins w:id="2908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B4BA8" w14:textId="77777777" w:rsidR="006C6F9A" w:rsidRPr="006F3E6F" w:rsidRDefault="006C6F9A" w:rsidP="00E526EB">
            <w:pPr>
              <w:pStyle w:val="tabletext11"/>
              <w:jc w:val="center"/>
              <w:rPr>
                <w:ins w:id="29083" w:author="Author"/>
              </w:rPr>
            </w:pPr>
            <w:ins w:id="29084" w:author="Author">
              <w:r w:rsidRPr="006F3E6F">
                <w:t>0.23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A23AEF" w14:textId="77777777" w:rsidR="006C6F9A" w:rsidRPr="006F3E6F" w:rsidRDefault="006C6F9A" w:rsidP="00E526EB">
            <w:pPr>
              <w:pStyle w:val="tabletext11"/>
              <w:jc w:val="center"/>
              <w:rPr>
                <w:ins w:id="29085" w:author="Author"/>
              </w:rPr>
            </w:pPr>
            <w:ins w:id="29086"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BA090" w14:textId="77777777" w:rsidR="006C6F9A" w:rsidRPr="006F3E6F" w:rsidRDefault="006C6F9A" w:rsidP="00E526EB">
            <w:pPr>
              <w:pStyle w:val="tabletext11"/>
              <w:jc w:val="center"/>
              <w:rPr>
                <w:ins w:id="29087" w:author="Author"/>
              </w:rPr>
            </w:pPr>
            <w:ins w:id="29088"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BA7EE" w14:textId="77777777" w:rsidR="006C6F9A" w:rsidRPr="006F3E6F" w:rsidRDefault="006C6F9A" w:rsidP="00E526EB">
            <w:pPr>
              <w:pStyle w:val="tabletext11"/>
              <w:jc w:val="center"/>
              <w:rPr>
                <w:ins w:id="29089" w:author="Author"/>
              </w:rPr>
            </w:pPr>
            <w:ins w:id="29090" w:author="Author">
              <w:r w:rsidRPr="006F3E6F">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6135A" w14:textId="77777777" w:rsidR="006C6F9A" w:rsidRPr="006F3E6F" w:rsidRDefault="006C6F9A" w:rsidP="00E526EB">
            <w:pPr>
              <w:pStyle w:val="tabletext11"/>
              <w:jc w:val="center"/>
              <w:rPr>
                <w:ins w:id="29091" w:author="Author"/>
              </w:rPr>
            </w:pPr>
            <w:ins w:id="29092" w:author="Author">
              <w:r w:rsidRPr="006F3E6F">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13EE3" w14:textId="77777777" w:rsidR="006C6F9A" w:rsidRPr="006F3E6F" w:rsidRDefault="006C6F9A" w:rsidP="00E526EB">
            <w:pPr>
              <w:pStyle w:val="tabletext11"/>
              <w:jc w:val="center"/>
              <w:rPr>
                <w:ins w:id="29093" w:author="Author"/>
              </w:rPr>
            </w:pPr>
            <w:ins w:id="29094" w:author="Author">
              <w:r w:rsidRPr="006F3E6F">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F264B94" w14:textId="77777777" w:rsidR="006C6F9A" w:rsidRPr="006F3E6F" w:rsidRDefault="006C6F9A" w:rsidP="00E526EB">
            <w:pPr>
              <w:pStyle w:val="tabletext11"/>
              <w:jc w:val="center"/>
              <w:rPr>
                <w:ins w:id="29095" w:author="Author"/>
              </w:rPr>
            </w:pPr>
            <w:ins w:id="29096" w:author="Author">
              <w:r w:rsidRPr="006F3E6F">
                <w:t>0.18</w:t>
              </w:r>
            </w:ins>
          </w:p>
        </w:tc>
      </w:tr>
      <w:tr w:rsidR="006C6F9A" w:rsidRPr="006F3E6F" w14:paraId="1B00A834" w14:textId="77777777" w:rsidTr="00E526EB">
        <w:trPr>
          <w:trHeight w:val="190"/>
          <w:ins w:id="29097" w:author="Author"/>
        </w:trPr>
        <w:tc>
          <w:tcPr>
            <w:tcW w:w="200" w:type="dxa"/>
            <w:tcBorders>
              <w:top w:val="single" w:sz="6" w:space="0" w:color="auto"/>
              <w:left w:val="single" w:sz="6" w:space="0" w:color="auto"/>
              <w:bottom w:val="single" w:sz="6" w:space="0" w:color="auto"/>
              <w:right w:val="nil"/>
            </w:tcBorders>
            <w:vAlign w:val="bottom"/>
          </w:tcPr>
          <w:p w14:paraId="08746433" w14:textId="77777777" w:rsidR="006C6F9A" w:rsidRPr="006F3E6F" w:rsidRDefault="006C6F9A" w:rsidP="00E526EB">
            <w:pPr>
              <w:pStyle w:val="tabletext11"/>
              <w:jc w:val="right"/>
              <w:rPr>
                <w:ins w:id="29098" w:author="Author"/>
              </w:rPr>
            </w:pPr>
          </w:p>
        </w:tc>
        <w:tc>
          <w:tcPr>
            <w:tcW w:w="1580" w:type="dxa"/>
            <w:tcBorders>
              <w:top w:val="single" w:sz="6" w:space="0" w:color="auto"/>
              <w:left w:val="nil"/>
              <w:bottom w:val="single" w:sz="6" w:space="0" w:color="auto"/>
              <w:right w:val="single" w:sz="6" w:space="0" w:color="auto"/>
            </w:tcBorders>
            <w:vAlign w:val="bottom"/>
            <w:hideMark/>
          </w:tcPr>
          <w:p w14:paraId="7434BE35" w14:textId="77777777" w:rsidR="006C6F9A" w:rsidRPr="006F3E6F" w:rsidRDefault="006C6F9A" w:rsidP="00E526EB">
            <w:pPr>
              <w:pStyle w:val="tabletext11"/>
              <w:tabs>
                <w:tab w:val="decimal" w:pos="640"/>
              </w:tabs>
              <w:rPr>
                <w:ins w:id="29099" w:author="Author"/>
              </w:rPr>
            </w:pPr>
            <w:ins w:id="29100" w:author="Author">
              <w:r w:rsidRPr="006F3E6F">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71F49C" w14:textId="77777777" w:rsidR="006C6F9A" w:rsidRPr="006F3E6F" w:rsidRDefault="006C6F9A" w:rsidP="00E526EB">
            <w:pPr>
              <w:pStyle w:val="tabletext11"/>
              <w:jc w:val="center"/>
              <w:rPr>
                <w:ins w:id="29101" w:author="Author"/>
              </w:rPr>
            </w:pPr>
            <w:ins w:id="29102" w:author="Author">
              <w:r w:rsidRPr="006F3E6F">
                <w:t>0.64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C1DA29" w14:textId="77777777" w:rsidR="006C6F9A" w:rsidRPr="006F3E6F" w:rsidRDefault="006C6F9A" w:rsidP="00E526EB">
            <w:pPr>
              <w:pStyle w:val="tabletext11"/>
              <w:jc w:val="center"/>
              <w:rPr>
                <w:ins w:id="29103" w:author="Author"/>
              </w:rPr>
            </w:pPr>
            <w:ins w:id="29104"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B60C3" w14:textId="77777777" w:rsidR="006C6F9A" w:rsidRPr="006F3E6F" w:rsidRDefault="006C6F9A" w:rsidP="00E526EB">
            <w:pPr>
              <w:pStyle w:val="tabletext11"/>
              <w:jc w:val="center"/>
              <w:rPr>
                <w:ins w:id="29105" w:author="Author"/>
              </w:rPr>
            </w:pPr>
            <w:ins w:id="29106"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BFB13" w14:textId="77777777" w:rsidR="006C6F9A" w:rsidRPr="006F3E6F" w:rsidRDefault="006C6F9A" w:rsidP="00E526EB">
            <w:pPr>
              <w:pStyle w:val="tabletext11"/>
              <w:jc w:val="center"/>
              <w:rPr>
                <w:ins w:id="29107" w:author="Author"/>
              </w:rPr>
            </w:pPr>
            <w:ins w:id="29108"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BC067" w14:textId="77777777" w:rsidR="006C6F9A" w:rsidRPr="006F3E6F" w:rsidRDefault="006C6F9A" w:rsidP="00E526EB">
            <w:pPr>
              <w:pStyle w:val="tabletext11"/>
              <w:jc w:val="center"/>
              <w:rPr>
                <w:ins w:id="29109" w:author="Author"/>
              </w:rPr>
            </w:pPr>
            <w:ins w:id="29110"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0E13F" w14:textId="77777777" w:rsidR="006C6F9A" w:rsidRPr="006F3E6F" w:rsidRDefault="006C6F9A" w:rsidP="00E526EB">
            <w:pPr>
              <w:pStyle w:val="tabletext11"/>
              <w:jc w:val="center"/>
              <w:rPr>
                <w:ins w:id="29111" w:author="Author"/>
              </w:rPr>
            </w:pPr>
            <w:ins w:id="29112"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E16B3" w14:textId="77777777" w:rsidR="006C6F9A" w:rsidRPr="006F3E6F" w:rsidRDefault="006C6F9A" w:rsidP="00E526EB">
            <w:pPr>
              <w:pStyle w:val="tabletext11"/>
              <w:jc w:val="center"/>
              <w:rPr>
                <w:ins w:id="29113" w:author="Author"/>
              </w:rPr>
            </w:pPr>
            <w:ins w:id="29114"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9C65D" w14:textId="77777777" w:rsidR="006C6F9A" w:rsidRPr="006F3E6F" w:rsidRDefault="006C6F9A" w:rsidP="00E526EB">
            <w:pPr>
              <w:pStyle w:val="tabletext11"/>
              <w:jc w:val="center"/>
              <w:rPr>
                <w:ins w:id="29115" w:author="Author"/>
              </w:rPr>
            </w:pPr>
            <w:ins w:id="29116"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BC8DB" w14:textId="77777777" w:rsidR="006C6F9A" w:rsidRPr="006F3E6F" w:rsidRDefault="006C6F9A" w:rsidP="00E526EB">
            <w:pPr>
              <w:pStyle w:val="tabletext11"/>
              <w:jc w:val="center"/>
              <w:rPr>
                <w:ins w:id="29117" w:author="Author"/>
              </w:rPr>
            </w:pPr>
            <w:ins w:id="29118"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56921" w14:textId="77777777" w:rsidR="006C6F9A" w:rsidRPr="006F3E6F" w:rsidRDefault="006C6F9A" w:rsidP="00E526EB">
            <w:pPr>
              <w:pStyle w:val="tabletext11"/>
              <w:jc w:val="center"/>
              <w:rPr>
                <w:ins w:id="29119" w:author="Author"/>
              </w:rPr>
            </w:pPr>
            <w:ins w:id="2912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EDC39" w14:textId="77777777" w:rsidR="006C6F9A" w:rsidRPr="006F3E6F" w:rsidRDefault="006C6F9A" w:rsidP="00E526EB">
            <w:pPr>
              <w:pStyle w:val="tabletext11"/>
              <w:jc w:val="center"/>
              <w:rPr>
                <w:ins w:id="29121" w:author="Author"/>
              </w:rPr>
            </w:pPr>
            <w:ins w:id="29122"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34A40" w14:textId="77777777" w:rsidR="006C6F9A" w:rsidRPr="006F3E6F" w:rsidRDefault="006C6F9A" w:rsidP="00E526EB">
            <w:pPr>
              <w:pStyle w:val="tabletext11"/>
              <w:jc w:val="center"/>
              <w:rPr>
                <w:ins w:id="29123" w:author="Author"/>
              </w:rPr>
            </w:pPr>
            <w:ins w:id="29124"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46764" w14:textId="77777777" w:rsidR="006C6F9A" w:rsidRPr="006F3E6F" w:rsidRDefault="006C6F9A" w:rsidP="00E526EB">
            <w:pPr>
              <w:pStyle w:val="tabletext11"/>
              <w:jc w:val="center"/>
              <w:rPr>
                <w:ins w:id="29125" w:author="Author"/>
              </w:rPr>
            </w:pPr>
            <w:ins w:id="29126"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F67FC" w14:textId="77777777" w:rsidR="006C6F9A" w:rsidRPr="006F3E6F" w:rsidRDefault="006C6F9A" w:rsidP="00E526EB">
            <w:pPr>
              <w:pStyle w:val="tabletext11"/>
              <w:jc w:val="center"/>
              <w:rPr>
                <w:ins w:id="29127" w:author="Author"/>
              </w:rPr>
            </w:pPr>
            <w:ins w:id="29128"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4DD61" w14:textId="77777777" w:rsidR="006C6F9A" w:rsidRPr="006F3E6F" w:rsidRDefault="006C6F9A" w:rsidP="00E526EB">
            <w:pPr>
              <w:pStyle w:val="tabletext11"/>
              <w:jc w:val="center"/>
              <w:rPr>
                <w:ins w:id="29129" w:author="Author"/>
              </w:rPr>
            </w:pPr>
            <w:ins w:id="29130"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D99DF" w14:textId="77777777" w:rsidR="006C6F9A" w:rsidRPr="006F3E6F" w:rsidRDefault="006C6F9A" w:rsidP="00E526EB">
            <w:pPr>
              <w:pStyle w:val="tabletext11"/>
              <w:jc w:val="center"/>
              <w:rPr>
                <w:ins w:id="29131" w:author="Author"/>
              </w:rPr>
            </w:pPr>
            <w:ins w:id="29132"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4CC5E" w14:textId="77777777" w:rsidR="006C6F9A" w:rsidRPr="006F3E6F" w:rsidRDefault="006C6F9A" w:rsidP="00E526EB">
            <w:pPr>
              <w:pStyle w:val="tabletext11"/>
              <w:jc w:val="center"/>
              <w:rPr>
                <w:ins w:id="29133" w:author="Author"/>
              </w:rPr>
            </w:pPr>
            <w:ins w:id="29134"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0E925" w14:textId="77777777" w:rsidR="006C6F9A" w:rsidRPr="006F3E6F" w:rsidRDefault="006C6F9A" w:rsidP="00E526EB">
            <w:pPr>
              <w:pStyle w:val="tabletext11"/>
              <w:jc w:val="center"/>
              <w:rPr>
                <w:ins w:id="29135" w:author="Author"/>
              </w:rPr>
            </w:pPr>
            <w:ins w:id="29136"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D16B8" w14:textId="77777777" w:rsidR="006C6F9A" w:rsidRPr="006F3E6F" w:rsidRDefault="006C6F9A" w:rsidP="00E526EB">
            <w:pPr>
              <w:pStyle w:val="tabletext11"/>
              <w:jc w:val="center"/>
              <w:rPr>
                <w:ins w:id="29137" w:author="Author"/>
              </w:rPr>
            </w:pPr>
            <w:ins w:id="29138"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D685C" w14:textId="77777777" w:rsidR="006C6F9A" w:rsidRPr="006F3E6F" w:rsidRDefault="006C6F9A" w:rsidP="00E526EB">
            <w:pPr>
              <w:pStyle w:val="tabletext11"/>
              <w:jc w:val="center"/>
              <w:rPr>
                <w:ins w:id="29139" w:author="Author"/>
              </w:rPr>
            </w:pPr>
            <w:ins w:id="29140"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97142" w14:textId="77777777" w:rsidR="006C6F9A" w:rsidRPr="006F3E6F" w:rsidRDefault="006C6F9A" w:rsidP="00E526EB">
            <w:pPr>
              <w:pStyle w:val="tabletext11"/>
              <w:jc w:val="center"/>
              <w:rPr>
                <w:ins w:id="29141" w:author="Author"/>
              </w:rPr>
            </w:pPr>
            <w:ins w:id="29142"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AB0BD" w14:textId="77777777" w:rsidR="006C6F9A" w:rsidRPr="006F3E6F" w:rsidRDefault="006C6F9A" w:rsidP="00E526EB">
            <w:pPr>
              <w:pStyle w:val="tabletext11"/>
              <w:jc w:val="center"/>
              <w:rPr>
                <w:ins w:id="29143" w:author="Author"/>
              </w:rPr>
            </w:pPr>
            <w:ins w:id="29144" w:author="Author">
              <w:r w:rsidRPr="006F3E6F">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74B329B" w14:textId="77777777" w:rsidR="006C6F9A" w:rsidRPr="006F3E6F" w:rsidRDefault="006C6F9A" w:rsidP="00E526EB">
            <w:pPr>
              <w:pStyle w:val="tabletext11"/>
              <w:jc w:val="center"/>
              <w:rPr>
                <w:ins w:id="29145" w:author="Author"/>
              </w:rPr>
            </w:pPr>
            <w:ins w:id="29146"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12606" w14:textId="77777777" w:rsidR="006C6F9A" w:rsidRPr="006F3E6F" w:rsidRDefault="006C6F9A" w:rsidP="00E526EB">
            <w:pPr>
              <w:pStyle w:val="tabletext11"/>
              <w:jc w:val="center"/>
              <w:rPr>
                <w:ins w:id="29147" w:author="Author"/>
              </w:rPr>
            </w:pPr>
            <w:ins w:id="29148"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C731E" w14:textId="77777777" w:rsidR="006C6F9A" w:rsidRPr="006F3E6F" w:rsidRDefault="006C6F9A" w:rsidP="00E526EB">
            <w:pPr>
              <w:pStyle w:val="tabletext11"/>
              <w:jc w:val="center"/>
              <w:rPr>
                <w:ins w:id="29149" w:author="Author"/>
              </w:rPr>
            </w:pPr>
            <w:ins w:id="29150" w:author="Author">
              <w:r w:rsidRPr="006F3E6F">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935EB" w14:textId="77777777" w:rsidR="006C6F9A" w:rsidRPr="006F3E6F" w:rsidRDefault="006C6F9A" w:rsidP="00E526EB">
            <w:pPr>
              <w:pStyle w:val="tabletext11"/>
              <w:jc w:val="center"/>
              <w:rPr>
                <w:ins w:id="29151" w:author="Author"/>
              </w:rPr>
            </w:pPr>
            <w:ins w:id="29152" w:author="Author">
              <w:r w:rsidRPr="006F3E6F">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64120" w14:textId="77777777" w:rsidR="006C6F9A" w:rsidRPr="006F3E6F" w:rsidRDefault="006C6F9A" w:rsidP="00E526EB">
            <w:pPr>
              <w:pStyle w:val="tabletext11"/>
              <w:jc w:val="center"/>
              <w:rPr>
                <w:ins w:id="29153" w:author="Author"/>
              </w:rPr>
            </w:pPr>
            <w:ins w:id="29154" w:author="Author">
              <w:r w:rsidRPr="006F3E6F">
                <w:t>0.21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3AD50C7" w14:textId="77777777" w:rsidR="006C6F9A" w:rsidRPr="006F3E6F" w:rsidRDefault="006C6F9A" w:rsidP="00E526EB">
            <w:pPr>
              <w:pStyle w:val="tabletext11"/>
              <w:jc w:val="center"/>
              <w:rPr>
                <w:ins w:id="29155" w:author="Author"/>
              </w:rPr>
            </w:pPr>
            <w:ins w:id="29156" w:author="Author">
              <w:r w:rsidRPr="006F3E6F">
                <w:t>0.20</w:t>
              </w:r>
            </w:ins>
          </w:p>
        </w:tc>
      </w:tr>
      <w:tr w:rsidR="006C6F9A" w:rsidRPr="006F3E6F" w14:paraId="57BB0A27" w14:textId="77777777" w:rsidTr="00E526EB">
        <w:trPr>
          <w:trHeight w:val="190"/>
          <w:ins w:id="29157" w:author="Author"/>
        </w:trPr>
        <w:tc>
          <w:tcPr>
            <w:tcW w:w="200" w:type="dxa"/>
            <w:tcBorders>
              <w:top w:val="single" w:sz="6" w:space="0" w:color="auto"/>
              <w:left w:val="single" w:sz="6" w:space="0" w:color="auto"/>
              <w:bottom w:val="single" w:sz="6" w:space="0" w:color="auto"/>
              <w:right w:val="nil"/>
            </w:tcBorders>
            <w:vAlign w:val="bottom"/>
          </w:tcPr>
          <w:p w14:paraId="0341986E" w14:textId="77777777" w:rsidR="006C6F9A" w:rsidRPr="006F3E6F" w:rsidRDefault="006C6F9A" w:rsidP="00E526EB">
            <w:pPr>
              <w:pStyle w:val="tabletext11"/>
              <w:jc w:val="right"/>
              <w:rPr>
                <w:ins w:id="29158" w:author="Author"/>
              </w:rPr>
            </w:pPr>
          </w:p>
        </w:tc>
        <w:tc>
          <w:tcPr>
            <w:tcW w:w="1580" w:type="dxa"/>
            <w:tcBorders>
              <w:top w:val="single" w:sz="6" w:space="0" w:color="auto"/>
              <w:left w:val="nil"/>
              <w:bottom w:val="single" w:sz="6" w:space="0" w:color="auto"/>
              <w:right w:val="single" w:sz="6" w:space="0" w:color="auto"/>
            </w:tcBorders>
            <w:vAlign w:val="bottom"/>
            <w:hideMark/>
          </w:tcPr>
          <w:p w14:paraId="068156A8" w14:textId="77777777" w:rsidR="006C6F9A" w:rsidRPr="006F3E6F" w:rsidRDefault="006C6F9A" w:rsidP="00E526EB">
            <w:pPr>
              <w:pStyle w:val="tabletext11"/>
              <w:tabs>
                <w:tab w:val="decimal" w:pos="640"/>
              </w:tabs>
              <w:rPr>
                <w:ins w:id="29159" w:author="Author"/>
              </w:rPr>
            </w:pPr>
            <w:ins w:id="29160" w:author="Author">
              <w:r w:rsidRPr="006F3E6F">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E62255" w14:textId="77777777" w:rsidR="006C6F9A" w:rsidRPr="006F3E6F" w:rsidRDefault="006C6F9A" w:rsidP="00E526EB">
            <w:pPr>
              <w:pStyle w:val="tabletext11"/>
              <w:jc w:val="center"/>
              <w:rPr>
                <w:ins w:id="29161" w:author="Author"/>
              </w:rPr>
            </w:pPr>
            <w:ins w:id="29162" w:author="Author">
              <w:r w:rsidRPr="006F3E6F">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BFE34C" w14:textId="77777777" w:rsidR="006C6F9A" w:rsidRPr="006F3E6F" w:rsidRDefault="006C6F9A" w:rsidP="00E526EB">
            <w:pPr>
              <w:pStyle w:val="tabletext11"/>
              <w:jc w:val="center"/>
              <w:rPr>
                <w:ins w:id="29163" w:author="Author"/>
              </w:rPr>
            </w:pPr>
            <w:ins w:id="29164"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FAFB1" w14:textId="77777777" w:rsidR="006C6F9A" w:rsidRPr="006F3E6F" w:rsidRDefault="006C6F9A" w:rsidP="00E526EB">
            <w:pPr>
              <w:pStyle w:val="tabletext11"/>
              <w:jc w:val="center"/>
              <w:rPr>
                <w:ins w:id="29165" w:author="Author"/>
              </w:rPr>
            </w:pPr>
            <w:ins w:id="29166"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3E9A1" w14:textId="77777777" w:rsidR="006C6F9A" w:rsidRPr="006F3E6F" w:rsidRDefault="006C6F9A" w:rsidP="00E526EB">
            <w:pPr>
              <w:pStyle w:val="tabletext11"/>
              <w:jc w:val="center"/>
              <w:rPr>
                <w:ins w:id="29167" w:author="Author"/>
              </w:rPr>
            </w:pPr>
            <w:ins w:id="29168"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66E2E" w14:textId="77777777" w:rsidR="006C6F9A" w:rsidRPr="006F3E6F" w:rsidRDefault="006C6F9A" w:rsidP="00E526EB">
            <w:pPr>
              <w:pStyle w:val="tabletext11"/>
              <w:jc w:val="center"/>
              <w:rPr>
                <w:ins w:id="29169" w:author="Author"/>
              </w:rPr>
            </w:pPr>
            <w:ins w:id="29170"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D8006" w14:textId="77777777" w:rsidR="006C6F9A" w:rsidRPr="006F3E6F" w:rsidRDefault="006C6F9A" w:rsidP="00E526EB">
            <w:pPr>
              <w:pStyle w:val="tabletext11"/>
              <w:jc w:val="center"/>
              <w:rPr>
                <w:ins w:id="29171" w:author="Author"/>
              </w:rPr>
            </w:pPr>
            <w:ins w:id="29172"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5518E" w14:textId="77777777" w:rsidR="006C6F9A" w:rsidRPr="006F3E6F" w:rsidRDefault="006C6F9A" w:rsidP="00E526EB">
            <w:pPr>
              <w:pStyle w:val="tabletext11"/>
              <w:jc w:val="center"/>
              <w:rPr>
                <w:ins w:id="29173" w:author="Author"/>
              </w:rPr>
            </w:pPr>
            <w:ins w:id="29174"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67EB0" w14:textId="77777777" w:rsidR="006C6F9A" w:rsidRPr="006F3E6F" w:rsidRDefault="006C6F9A" w:rsidP="00E526EB">
            <w:pPr>
              <w:pStyle w:val="tabletext11"/>
              <w:jc w:val="center"/>
              <w:rPr>
                <w:ins w:id="29175" w:author="Author"/>
              </w:rPr>
            </w:pPr>
            <w:ins w:id="29176"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7186D" w14:textId="77777777" w:rsidR="006C6F9A" w:rsidRPr="006F3E6F" w:rsidRDefault="006C6F9A" w:rsidP="00E526EB">
            <w:pPr>
              <w:pStyle w:val="tabletext11"/>
              <w:jc w:val="center"/>
              <w:rPr>
                <w:ins w:id="29177" w:author="Author"/>
              </w:rPr>
            </w:pPr>
            <w:ins w:id="29178"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0FC6B" w14:textId="77777777" w:rsidR="006C6F9A" w:rsidRPr="006F3E6F" w:rsidRDefault="006C6F9A" w:rsidP="00E526EB">
            <w:pPr>
              <w:pStyle w:val="tabletext11"/>
              <w:jc w:val="center"/>
              <w:rPr>
                <w:ins w:id="29179" w:author="Author"/>
              </w:rPr>
            </w:pPr>
            <w:ins w:id="29180"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0613A" w14:textId="77777777" w:rsidR="006C6F9A" w:rsidRPr="006F3E6F" w:rsidRDefault="006C6F9A" w:rsidP="00E526EB">
            <w:pPr>
              <w:pStyle w:val="tabletext11"/>
              <w:jc w:val="center"/>
              <w:rPr>
                <w:ins w:id="29181" w:author="Author"/>
              </w:rPr>
            </w:pPr>
            <w:ins w:id="29182"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EA512" w14:textId="77777777" w:rsidR="006C6F9A" w:rsidRPr="006F3E6F" w:rsidRDefault="006C6F9A" w:rsidP="00E526EB">
            <w:pPr>
              <w:pStyle w:val="tabletext11"/>
              <w:jc w:val="center"/>
              <w:rPr>
                <w:ins w:id="29183" w:author="Author"/>
              </w:rPr>
            </w:pPr>
            <w:ins w:id="29184"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F6374" w14:textId="77777777" w:rsidR="006C6F9A" w:rsidRPr="006F3E6F" w:rsidRDefault="006C6F9A" w:rsidP="00E526EB">
            <w:pPr>
              <w:pStyle w:val="tabletext11"/>
              <w:jc w:val="center"/>
              <w:rPr>
                <w:ins w:id="29185" w:author="Author"/>
              </w:rPr>
            </w:pPr>
            <w:ins w:id="29186"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73C29" w14:textId="77777777" w:rsidR="006C6F9A" w:rsidRPr="006F3E6F" w:rsidRDefault="006C6F9A" w:rsidP="00E526EB">
            <w:pPr>
              <w:pStyle w:val="tabletext11"/>
              <w:jc w:val="center"/>
              <w:rPr>
                <w:ins w:id="29187" w:author="Author"/>
              </w:rPr>
            </w:pPr>
            <w:ins w:id="29188"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BB8FA" w14:textId="77777777" w:rsidR="006C6F9A" w:rsidRPr="006F3E6F" w:rsidRDefault="006C6F9A" w:rsidP="00E526EB">
            <w:pPr>
              <w:pStyle w:val="tabletext11"/>
              <w:jc w:val="center"/>
              <w:rPr>
                <w:ins w:id="29189" w:author="Author"/>
              </w:rPr>
            </w:pPr>
            <w:ins w:id="29190"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41E9E" w14:textId="77777777" w:rsidR="006C6F9A" w:rsidRPr="006F3E6F" w:rsidRDefault="006C6F9A" w:rsidP="00E526EB">
            <w:pPr>
              <w:pStyle w:val="tabletext11"/>
              <w:jc w:val="center"/>
              <w:rPr>
                <w:ins w:id="29191" w:author="Author"/>
              </w:rPr>
            </w:pPr>
            <w:ins w:id="29192"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77E66" w14:textId="77777777" w:rsidR="006C6F9A" w:rsidRPr="006F3E6F" w:rsidRDefault="006C6F9A" w:rsidP="00E526EB">
            <w:pPr>
              <w:pStyle w:val="tabletext11"/>
              <w:jc w:val="center"/>
              <w:rPr>
                <w:ins w:id="29193" w:author="Author"/>
              </w:rPr>
            </w:pPr>
            <w:ins w:id="29194"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8D137" w14:textId="77777777" w:rsidR="006C6F9A" w:rsidRPr="006F3E6F" w:rsidRDefault="006C6F9A" w:rsidP="00E526EB">
            <w:pPr>
              <w:pStyle w:val="tabletext11"/>
              <w:jc w:val="center"/>
              <w:rPr>
                <w:ins w:id="29195" w:author="Author"/>
              </w:rPr>
            </w:pPr>
            <w:ins w:id="29196"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F13BA" w14:textId="77777777" w:rsidR="006C6F9A" w:rsidRPr="006F3E6F" w:rsidRDefault="006C6F9A" w:rsidP="00E526EB">
            <w:pPr>
              <w:pStyle w:val="tabletext11"/>
              <w:jc w:val="center"/>
              <w:rPr>
                <w:ins w:id="29197" w:author="Author"/>
              </w:rPr>
            </w:pPr>
            <w:ins w:id="29198"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4C43B" w14:textId="77777777" w:rsidR="006C6F9A" w:rsidRPr="006F3E6F" w:rsidRDefault="006C6F9A" w:rsidP="00E526EB">
            <w:pPr>
              <w:pStyle w:val="tabletext11"/>
              <w:jc w:val="center"/>
              <w:rPr>
                <w:ins w:id="29199" w:author="Author"/>
              </w:rPr>
            </w:pPr>
            <w:ins w:id="29200"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8B013" w14:textId="77777777" w:rsidR="006C6F9A" w:rsidRPr="006F3E6F" w:rsidRDefault="006C6F9A" w:rsidP="00E526EB">
            <w:pPr>
              <w:pStyle w:val="tabletext11"/>
              <w:jc w:val="center"/>
              <w:rPr>
                <w:ins w:id="29201" w:author="Author"/>
              </w:rPr>
            </w:pPr>
            <w:ins w:id="29202"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79BEC" w14:textId="77777777" w:rsidR="006C6F9A" w:rsidRPr="006F3E6F" w:rsidRDefault="006C6F9A" w:rsidP="00E526EB">
            <w:pPr>
              <w:pStyle w:val="tabletext11"/>
              <w:jc w:val="center"/>
              <w:rPr>
                <w:ins w:id="29203" w:author="Author"/>
              </w:rPr>
            </w:pPr>
            <w:ins w:id="29204" w:author="Author">
              <w:r w:rsidRPr="006F3E6F">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559BF7" w14:textId="77777777" w:rsidR="006C6F9A" w:rsidRPr="006F3E6F" w:rsidRDefault="006C6F9A" w:rsidP="00E526EB">
            <w:pPr>
              <w:pStyle w:val="tabletext11"/>
              <w:jc w:val="center"/>
              <w:rPr>
                <w:ins w:id="29205" w:author="Author"/>
              </w:rPr>
            </w:pPr>
            <w:ins w:id="29206"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D3230" w14:textId="77777777" w:rsidR="006C6F9A" w:rsidRPr="006F3E6F" w:rsidRDefault="006C6F9A" w:rsidP="00E526EB">
            <w:pPr>
              <w:pStyle w:val="tabletext11"/>
              <w:jc w:val="center"/>
              <w:rPr>
                <w:ins w:id="29207" w:author="Author"/>
              </w:rPr>
            </w:pPr>
            <w:ins w:id="29208"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B4503" w14:textId="77777777" w:rsidR="006C6F9A" w:rsidRPr="006F3E6F" w:rsidRDefault="006C6F9A" w:rsidP="00E526EB">
            <w:pPr>
              <w:pStyle w:val="tabletext11"/>
              <w:jc w:val="center"/>
              <w:rPr>
                <w:ins w:id="29209" w:author="Author"/>
              </w:rPr>
            </w:pPr>
            <w:ins w:id="29210" w:author="Author">
              <w:r w:rsidRPr="006F3E6F">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35B4F" w14:textId="77777777" w:rsidR="006C6F9A" w:rsidRPr="006F3E6F" w:rsidRDefault="006C6F9A" w:rsidP="00E526EB">
            <w:pPr>
              <w:pStyle w:val="tabletext11"/>
              <w:jc w:val="center"/>
              <w:rPr>
                <w:ins w:id="29211" w:author="Author"/>
              </w:rPr>
            </w:pPr>
            <w:ins w:id="29212" w:author="Author">
              <w:r w:rsidRPr="006F3E6F">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2A9AA" w14:textId="77777777" w:rsidR="006C6F9A" w:rsidRPr="006F3E6F" w:rsidRDefault="006C6F9A" w:rsidP="00E526EB">
            <w:pPr>
              <w:pStyle w:val="tabletext11"/>
              <w:jc w:val="center"/>
              <w:rPr>
                <w:ins w:id="29213" w:author="Author"/>
              </w:rPr>
            </w:pPr>
            <w:ins w:id="29214" w:author="Author">
              <w:r w:rsidRPr="006F3E6F">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A38891" w14:textId="77777777" w:rsidR="006C6F9A" w:rsidRPr="006F3E6F" w:rsidRDefault="006C6F9A" w:rsidP="00E526EB">
            <w:pPr>
              <w:pStyle w:val="tabletext11"/>
              <w:jc w:val="center"/>
              <w:rPr>
                <w:ins w:id="29215" w:author="Author"/>
              </w:rPr>
            </w:pPr>
            <w:ins w:id="29216" w:author="Author">
              <w:r w:rsidRPr="006F3E6F">
                <w:t>0.22</w:t>
              </w:r>
            </w:ins>
          </w:p>
        </w:tc>
      </w:tr>
      <w:tr w:rsidR="006C6F9A" w:rsidRPr="006F3E6F" w14:paraId="56314E79" w14:textId="77777777" w:rsidTr="00E526EB">
        <w:trPr>
          <w:trHeight w:val="190"/>
          <w:ins w:id="29217" w:author="Author"/>
        </w:trPr>
        <w:tc>
          <w:tcPr>
            <w:tcW w:w="200" w:type="dxa"/>
            <w:tcBorders>
              <w:top w:val="single" w:sz="6" w:space="0" w:color="auto"/>
              <w:left w:val="single" w:sz="6" w:space="0" w:color="auto"/>
              <w:bottom w:val="single" w:sz="6" w:space="0" w:color="auto"/>
              <w:right w:val="nil"/>
            </w:tcBorders>
            <w:vAlign w:val="bottom"/>
          </w:tcPr>
          <w:p w14:paraId="3D814E2A" w14:textId="77777777" w:rsidR="006C6F9A" w:rsidRPr="006F3E6F" w:rsidRDefault="006C6F9A" w:rsidP="00E526EB">
            <w:pPr>
              <w:pStyle w:val="tabletext11"/>
              <w:jc w:val="right"/>
              <w:rPr>
                <w:ins w:id="29218" w:author="Author"/>
              </w:rPr>
            </w:pPr>
          </w:p>
        </w:tc>
        <w:tc>
          <w:tcPr>
            <w:tcW w:w="1580" w:type="dxa"/>
            <w:tcBorders>
              <w:top w:val="single" w:sz="6" w:space="0" w:color="auto"/>
              <w:left w:val="nil"/>
              <w:bottom w:val="single" w:sz="6" w:space="0" w:color="auto"/>
              <w:right w:val="single" w:sz="6" w:space="0" w:color="auto"/>
            </w:tcBorders>
            <w:vAlign w:val="bottom"/>
            <w:hideMark/>
          </w:tcPr>
          <w:p w14:paraId="24A06C7D" w14:textId="77777777" w:rsidR="006C6F9A" w:rsidRPr="006F3E6F" w:rsidRDefault="006C6F9A" w:rsidP="00E526EB">
            <w:pPr>
              <w:pStyle w:val="tabletext11"/>
              <w:tabs>
                <w:tab w:val="decimal" w:pos="640"/>
              </w:tabs>
              <w:rPr>
                <w:ins w:id="29219" w:author="Author"/>
              </w:rPr>
            </w:pPr>
            <w:ins w:id="29220" w:author="Author">
              <w:r w:rsidRPr="006F3E6F">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6EB8F9" w14:textId="77777777" w:rsidR="006C6F9A" w:rsidRPr="006F3E6F" w:rsidRDefault="006C6F9A" w:rsidP="00E526EB">
            <w:pPr>
              <w:pStyle w:val="tabletext11"/>
              <w:jc w:val="center"/>
              <w:rPr>
                <w:ins w:id="29221" w:author="Author"/>
              </w:rPr>
            </w:pPr>
            <w:ins w:id="29222" w:author="Author">
              <w:r w:rsidRPr="006F3E6F">
                <w:t>0.75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BAFFD2" w14:textId="77777777" w:rsidR="006C6F9A" w:rsidRPr="006F3E6F" w:rsidRDefault="006C6F9A" w:rsidP="00E526EB">
            <w:pPr>
              <w:pStyle w:val="tabletext11"/>
              <w:jc w:val="center"/>
              <w:rPr>
                <w:ins w:id="29223" w:author="Author"/>
              </w:rPr>
            </w:pPr>
            <w:ins w:id="29224"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5138D" w14:textId="77777777" w:rsidR="006C6F9A" w:rsidRPr="006F3E6F" w:rsidRDefault="006C6F9A" w:rsidP="00E526EB">
            <w:pPr>
              <w:pStyle w:val="tabletext11"/>
              <w:jc w:val="center"/>
              <w:rPr>
                <w:ins w:id="29225" w:author="Author"/>
              </w:rPr>
            </w:pPr>
            <w:ins w:id="29226"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BD027" w14:textId="77777777" w:rsidR="006C6F9A" w:rsidRPr="006F3E6F" w:rsidRDefault="006C6F9A" w:rsidP="00E526EB">
            <w:pPr>
              <w:pStyle w:val="tabletext11"/>
              <w:jc w:val="center"/>
              <w:rPr>
                <w:ins w:id="29227" w:author="Author"/>
              </w:rPr>
            </w:pPr>
            <w:ins w:id="29228"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D5064" w14:textId="77777777" w:rsidR="006C6F9A" w:rsidRPr="006F3E6F" w:rsidRDefault="006C6F9A" w:rsidP="00E526EB">
            <w:pPr>
              <w:pStyle w:val="tabletext11"/>
              <w:jc w:val="center"/>
              <w:rPr>
                <w:ins w:id="29229" w:author="Author"/>
              </w:rPr>
            </w:pPr>
            <w:ins w:id="29230"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1FF91" w14:textId="77777777" w:rsidR="006C6F9A" w:rsidRPr="006F3E6F" w:rsidRDefault="006C6F9A" w:rsidP="00E526EB">
            <w:pPr>
              <w:pStyle w:val="tabletext11"/>
              <w:jc w:val="center"/>
              <w:rPr>
                <w:ins w:id="29231" w:author="Author"/>
              </w:rPr>
            </w:pPr>
            <w:ins w:id="29232"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6459A" w14:textId="77777777" w:rsidR="006C6F9A" w:rsidRPr="006F3E6F" w:rsidRDefault="006C6F9A" w:rsidP="00E526EB">
            <w:pPr>
              <w:pStyle w:val="tabletext11"/>
              <w:jc w:val="center"/>
              <w:rPr>
                <w:ins w:id="29233" w:author="Author"/>
              </w:rPr>
            </w:pPr>
            <w:ins w:id="29234"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8FC50" w14:textId="77777777" w:rsidR="006C6F9A" w:rsidRPr="006F3E6F" w:rsidRDefault="006C6F9A" w:rsidP="00E526EB">
            <w:pPr>
              <w:pStyle w:val="tabletext11"/>
              <w:jc w:val="center"/>
              <w:rPr>
                <w:ins w:id="29235" w:author="Author"/>
              </w:rPr>
            </w:pPr>
            <w:ins w:id="29236"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45AF6" w14:textId="77777777" w:rsidR="006C6F9A" w:rsidRPr="006F3E6F" w:rsidRDefault="006C6F9A" w:rsidP="00E526EB">
            <w:pPr>
              <w:pStyle w:val="tabletext11"/>
              <w:jc w:val="center"/>
              <w:rPr>
                <w:ins w:id="29237" w:author="Author"/>
              </w:rPr>
            </w:pPr>
            <w:ins w:id="29238"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2574C" w14:textId="77777777" w:rsidR="006C6F9A" w:rsidRPr="006F3E6F" w:rsidRDefault="006C6F9A" w:rsidP="00E526EB">
            <w:pPr>
              <w:pStyle w:val="tabletext11"/>
              <w:jc w:val="center"/>
              <w:rPr>
                <w:ins w:id="29239" w:author="Author"/>
              </w:rPr>
            </w:pPr>
            <w:ins w:id="29240"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BE6D7" w14:textId="77777777" w:rsidR="006C6F9A" w:rsidRPr="006F3E6F" w:rsidRDefault="006C6F9A" w:rsidP="00E526EB">
            <w:pPr>
              <w:pStyle w:val="tabletext11"/>
              <w:jc w:val="center"/>
              <w:rPr>
                <w:ins w:id="29241" w:author="Author"/>
              </w:rPr>
            </w:pPr>
            <w:ins w:id="29242"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36C9F" w14:textId="77777777" w:rsidR="006C6F9A" w:rsidRPr="006F3E6F" w:rsidRDefault="006C6F9A" w:rsidP="00E526EB">
            <w:pPr>
              <w:pStyle w:val="tabletext11"/>
              <w:jc w:val="center"/>
              <w:rPr>
                <w:ins w:id="29243" w:author="Author"/>
              </w:rPr>
            </w:pPr>
            <w:ins w:id="29244"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AD12D" w14:textId="77777777" w:rsidR="006C6F9A" w:rsidRPr="006F3E6F" w:rsidRDefault="006C6F9A" w:rsidP="00E526EB">
            <w:pPr>
              <w:pStyle w:val="tabletext11"/>
              <w:jc w:val="center"/>
              <w:rPr>
                <w:ins w:id="29245" w:author="Author"/>
              </w:rPr>
            </w:pPr>
            <w:ins w:id="29246"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774C8" w14:textId="77777777" w:rsidR="006C6F9A" w:rsidRPr="006F3E6F" w:rsidRDefault="006C6F9A" w:rsidP="00E526EB">
            <w:pPr>
              <w:pStyle w:val="tabletext11"/>
              <w:jc w:val="center"/>
              <w:rPr>
                <w:ins w:id="29247" w:author="Author"/>
              </w:rPr>
            </w:pPr>
            <w:ins w:id="29248"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7D06F" w14:textId="77777777" w:rsidR="006C6F9A" w:rsidRPr="006F3E6F" w:rsidRDefault="006C6F9A" w:rsidP="00E526EB">
            <w:pPr>
              <w:pStyle w:val="tabletext11"/>
              <w:jc w:val="center"/>
              <w:rPr>
                <w:ins w:id="29249" w:author="Author"/>
              </w:rPr>
            </w:pPr>
            <w:ins w:id="29250"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3F982" w14:textId="77777777" w:rsidR="006C6F9A" w:rsidRPr="006F3E6F" w:rsidRDefault="006C6F9A" w:rsidP="00E526EB">
            <w:pPr>
              <w:pStyle w:val="tabletext11"/>
              <w:jc w:val="center"/>
              <w:rPr>
                <w:ins w:id="29251" w:author="Author"/>
              </w:rPr>
            </w:pPr>
            <w:ins w:id="29252"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7B922" w14:textId="77777777" w:rsidR="006C6F9A" w:rsidRPr="006F3E6F" w:rsidRDefault="006C6F9A" w:rsidP="00E526EB">
            <w:pPr>
              <w:pStyle w:val="tabletext11"/>
              <w:jc w:val="center"/>
              <w:rPr>
                <w:ins w:id="29253" w:author="Author"/>
              </w:rPr>
            </w:pPr>
            <w:ins w:id="29254"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61D13" w14:textId="77777777" w:rsidR="006C6F9A" w:rsidRPr="006F3E6F" w:rsidRDefault="006C6F9A" w:rsidP="00E526EB">
            <w:pPr>
              <w:pStyle w:val="tabletext11"/>
              <w:jc w:val="center"/>
              <w:rPr>
                <w:ins w:id="29255" w:author="Author"/>
              </w:rPr>
            </w:pPr>
            <w:ins w:id="29256"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645EF" w14:textId="77777777" w:rsidR="006C6F9A" w:rsidRPr="006F3E6F" w:rsidRDefault="006C6F9A" w:rsidP="00E526EB">
            <w:pPr>
              <w:pStyle w:val="tabletext11"/>
              <w:jc w:val="center"/>
              <w:rPr>
                <w:ins w:id="29257" w:author="Author"/>
              </w:rPr>
            </w:pPr>
            <w:ins w:id="29258"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5A81C" w14:textId="77777777" w:rsidR="006C6F9A" w:rsidRPr="006F3E6F" w:rsidRDefault="006C6F9A" w:rsidP="00E526EB">
            <w:pPr>
              <w:pStyle w:val="tabletext11"/>
              <w:jc w:val="center"/>
              <w:rPr>
                <w:ins w:id="29259" w:author="Author"/>
              </w:rPr>
            </w:pPr>
            <w:ins w:id="29260"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EFC30" w14:textId="77777777" w:rsidR="006C6F9A" w:rsidRPr="006F3E6F" w:rsidRDefault="006C6F9A" w:rsidP="00E526EB">
            <w:pPr>
              <w:pStyle w:val="tabletext11"/>
              <w:jc w:val="center"/>
              <w:rPr>
                <w:ins w:id="29261" w:author="Author"/>
              </w:rPr>
            </w:pPr>
            <w:ins w:id="29262"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D71E3" w14:textId="77777777" w:rsidR="006C6F9A" w:rsidRPr="006F3E6F" w:rsidRDefault="006C6F9A" w:rsidP="00E526EB">
            <w:pPr>
              <w:pStyle w:val="tabletext11"/>
              <w:jc w:val="center"/>
              <w:rPr>
                <w:ins w:id="29263" w:author="Author"/>
              </w:rPr>
            </w:pPr>
            <w:ins w:id="29264" w:author="Author">
              <w:r w:rsidRPr="006F3E6F">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56F100" w14:textId="77777777" w:rsidR="006C6F9A" w:rsidRPr="006F3E6F" w:rsidRDefault="006C6F9A" w:rsidP="00E526EB">
            <w:pPr>
              <w:pStyle w:val="tabletext11"/>
              <w:jc w:val="center"/>
              <w:rPr>
                <w:ins w:id="29265" w:author="Author"/>
              </w:rPr>
            </w:pPr>
            <w:ins w:id="29266"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8572E" w14:textId="77777777" w:rsidR="006C6F9A" w:rsidRPr="006F3E6F" w:rsidRDefault="006C6F9A" w:rsidP="00E526EB">
            <w:pPr>
              <w:pStyle w:val="tabletext11"/>
              <w:jc w:val="center"/>
              <w:rPr>
                <w:ins w:id="29267" w:author="Author"/>
              </w:rPr>
            </w:pPr>
            <w:ins w:id="29268"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552CE" w14:textId="77777777" w:rsidR="006C6F9A" w:rsidRPr="006F3E6F" w:rsidRDefault="006C6F9A" w:rsidP="00E526EB">
            <w:pPr>
              <w:pStyle w:val="tabletext11"/>
              <w:jc w:val="center"/>
              <w:rPr>
                <w:ins w:id="29269" w:author="Author"/>
              </w:rPr>
            </w:pPr>
            <w:ins w:id="29270" w:author="Author">
              <w:r w:rsidRPr="006F3E6F">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69388" w14:textId="77777777" w:rsidR="006C6F9A" w:rsidRPr="006F3E6F" w:rsidRDefault="006C6F9A" w:rsidP="00E526EB">
            <w:pPr>
              <w:pStyle w:val="tabletext11"/>
              <w:jc w:val="center"/>
              <w:rPr>
                <w:ins w:id="29271" w:author="Author"/>
              </w:rPr>
            </w:pPr>
            <w:ins w:id="29272" w:author="Author">
              <w:r w:rsidRPr="006F3E6F">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6BB6C" w14:textId="77777777" w:rsidR="006C6F9A" w:rsidRPr="006F3E6F" w:rsidRDefault="006C6F9A" w:rsidP="00E526EB">
            <w:pPr>
              <w:pStyle w:val="tabletext11"/>
              <w:jc w:val="center"/>
              <w:rPr>
                <w:ins w:id="29273" w:author="Author"/>
              </w:rPr>
            </w:pPr>
            <w:ins w:id="29274" w:author="Author">
              <w:r w:rsidRPr="006F3E6F">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00F12F" w14:textId="77777777" w:rsidR="006C6F9A" w:rsidRPr="006F3E6F" w:rsidRDefault="006C6F9A" w:rsidP="00E526EB">
            <w:pPr>
              <w:pStyle w:val="tabletext11"/>
              <w:jc w:val="center"/>
              <w:rPr>
                <w:ins w:id="29275" w:author="Author"/>
              </w:rPr>
            </w:pPr>
            <w:ins w:id="29276" w:author="Author">
              <w:r w:rsidRPr="006F3E6F">
                <w:t>0.24</w:t>
              </w:r>
            </w:ins>
          </w:p>
        </w:tc>
      </w:tr>
      <w:tr w:rsidR="006C6F9A" w:rsidRPr="006F3E6F" w14:paraId="50D00BFA" w14:textId="77777777" w:rsidTr="00E526EB">
        <w:trPr>
          <w:trHeight w:val="190"/>
          <w:ins w:id="29277" w:author="Author"/>
        </w:trPr>
        <w:tc>
          <w:tcPr>
            <w:tcW w:w="200" w:type="dxa"/>
            <w:tcBorders>
              <w:top w:val="single" w:sz="6" w:space="0" w:color="auto"/>
              <w:left w:val="single" w:sz="6" w:space="0" w:color="auto"/>
              <w:bottom w:val="single" w:sz="6" w:space="0" w:color="auto"/>
              <w:right w:val="nil"/>
            </w:tcBorders>
            <w:vAlign w:val="bottom"/>
          </w:tcPr>
          <w:p w14:paraId="3C9C4CDB" w14:textId="77777777" w:rsidR="006C6F9A" w:rsidRPr="006F3E6F" w:rsidRDefault="006C6F9A" w:rsidP="00E526EB">
            <w:pPr>
              <w:pStyle w:val="tabletext11"/>
              <w:jc w:val="right"/>
              <w:rPr>
                <w:ins w:id="29278" w:author="Author"/>
              </w:rPr>
            </w:pPr>
          </w:p>
        </w:tc>
        <w:tc>
          <w:tcPr>
            <w:tcW w:w="1580" w:type="dxa"/>
            <w:tcBorders>
              <w:top w:val="single" w:sz="6" w:space="0" w:color="auto"/>
              <w:left w:val="nil"/>
              <w:bottom w:val="single" w:sz="6" w:space="0" w:color="auto"/>
              <w:right w:val="single" w:sz="6" w:space="0" w:color="auto"/>
            </w:tcBorders>
            <w:vAlign w:val="bottom"/>
            <w:hideMark/>
          </w:tcPr>
          <w:p w14:paraId="533D3052" w14:textId="77777777" w:rsidR="006C6F9A" w:rsidRPr="006F3E6F" w:rsidRDefault="006C6F9A" w:rsidP="00E526EB">
            <w:pPr>
              <w:pStyle w:val="tabletext11"/>
              <w:tabs>
                <w:tab w:val="decimal" w:pos="640"/>
              </w:tabs>
              <w:rPr>
                <w:ins w:id="29279" w:author="Author"/>
              </w:rPr>
            </w:pPr>
            <w:ins w:id="29280" w:author="Author">
              <w:r w:rsidRPr="006F3E6F">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D738D8E" w14:textId="77777777" w:rsidR="006C6F9A" w:rsidRPr="006F3E6F" w:rsidRDefault="006C6F9A" w:rsidP="00E526EB">
            <w:pPr>
              <w:pStyle w:val="tabletext11"/>
              <w:jc w:val="center"/>
              <w:rPr>
                <w:ins w:id="29281" w:author="Author"/>
              </w:rPr>
            </w:pPr>
            <w:ins w:id="29282" w:author="Author">
              <w:r w:rsidRPr="006F3E6F">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0A83A4" w14:textId="77777777" w:rsidR="006C6F9A" w:rsidRPr="006F3E6F" w:rsidRDefault="006C6F9A" w:rsidP="00E526EB">
            <w:pPr>
              <w:pStyle w:val="tabletext11"/>
              <w:jc w:val="center"/>
              <w:rPr>
                <w:ins w:id="29283" w:author="Author"/>
              </w:rPr>
            </w:pPr>
            <w:ins w:id="29284"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8D236" w14:textId="77777777" w:rsidR="006C6F9A" w:rsidRPr="006F3E6F" w:rsidRDefault="006C6F9A" w:rsidP="00E526EB">
            <w:pPr>
              <w:pStyle w:val="tabletext11"/>
              <w:jc w:val="center"/>
              <w:rPr>
                <w:ins w:id="29285" w:author="Author"/>
              </w:rPr>
            </w:pPr>
            <w:ins w:id="29286"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56530" w14:textId="77777777" w:rsidR="006C6F9A" w:rsidRPr="006F3E6F" w:rsidRDefault="006C6F9A" w:rsidP="00E526EB">
            <w:pPr>
              <w:pStyle w:val="tabletext11"/>
              <w:jc w:val="center"/>
              <w:rPr>
                <w:ins w:id="29287" w:author="Author"/>
              </w:rPr>
            </w:pPr>
            <w:ins w:id="29288"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7E125" w14:textId="77777777" w:rsidR="006C6F9A" w:rsidRPr="006F3E6F" w:rsidRDefault="006C6F9A" w:rsidP="00E526EB">
            <w:pPr>
              <w:pStyle w:val="tabletext11"/>
              <w:jc w:val="center"/>
              <w:rPr>
                <w:ins w:id="29289" w:author="Author"/>
              </w:rPr>
            </w:pPr>
            <w:ins w:id="29290"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501E9" w14:textId="77777777" w:rsidR="006C6F9A" w:rsidRPr="006F3E6F" w:rsidRDefault="006C6F9A" w:rsidP="00E526EB">
            <w:pPr>
              <w:pStyle w:val="tabletext11"/>
              <w:jc w:val="center"/>
              <w:rPr>
                <w:ins w:id="29291" w:author="Author"/>
              </w:rPr>
            </w:pPr>
            <w:ins w:id="29292"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72DB2" w14:textId="77777777" w:rsidR="006C6F9A" w:rsidRPr="006F3E6F" w:rsidRDefault="006C6F9A" w:rsidP="00E526EB">
            <w:pPr>
              <w:pStyle w:val="tabletext11"/>
              <w:jc w:val="center"/>
              <w:rPr>
                <w:ins w:id="29293" w:author="Author"/>
              </w:rPr>
            </w:pPr>
            <w:ins w:id="29294"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0EEA4" w14:textId="77777777" w:rsidR="006C6F9A" w:rsidRPr="006F3E6F" w:rsidRDefault="006C6F9A" w:rsidP="00E526EB">
            <w:pPr>
              <w:pStyle w:val="tabletext11"/>
              <w:jc w:val="center"/>
              <w:rPr>
                <w:ins w:id="29295" w:author="Author"/>
              </w:rPr>
            </w:pPr>
            <w:ins w:id="2929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FCF69" w14:textId="77777777" w:rsidR="006C6F9A" w:rsidRPr="006F3E6F" w:rsidRDefault="006C6F9A" w:rsidP="00E526EB">
            <w:pPr>
              <w:pStyle w:val="tabletext11"/>
              <w:jc w:val="center"/>
              <w:rPr>
                <w:ins w:id="29297" w:author="Author"/>
              </w:rPr>
            </w:pPr>
            <w:ins w:id="29298"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4D413" w14:textId="77777777" w:rsidR="006C6F9A" w:rsidRPr="006F3E6F" w:rsidRDefault="006C6F9A" w:rsidP="00E526EB">
            <w:pPr>
              <w:pStyle w:val="tabletext11"/>
              <w:jc w:val="center"/>
              <w:rPr>
                <w:ins w:id="29299" w:author="Author"/>
              </w:rPr>
            </w:pPr>
            <w:ins w:id="29300"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8AA14" w14:textId="77777777" w:rsidR="006C6F9A" w:rsidRPr="006F3E6F" w:rsidRDefault="006C6F9A" w:rsidP="00E526EB">
            <w:pPr>
              <w:pStyle w:val="tabletext11"/>
              <w:jc w:val="center"/>
              <w:rPr>
                <w:ins w:id="29301" w:author="Author"/>
              </w:rPr>
            </w:pPr>
            <w:ins w:id="29302"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19E8D" w14:textId="77777777" w:rsidR="006C6F9A" w:rsidRPr="006F3E6F" w:rsidRDefault="006C6F9A" w:rsidP="00E526EB">
            <w:pPr>
              <w:pStyle w:val="tabletext11"/>
              <w:jc w:val="center"/>
              <w:rPr>
                <w:ins w:id="29303" w:author="Author"/>
              </w:rPr>
            </w:pPr>
            <w:ins w:id="29304"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C6689" w14:textId="77777777" w:rsidR="006C6F9A" w:rsidRPr="006F3E6F" w:rsidRDefault="006C6F9A" w:rsidP="00E526EB">
            <w:pPr>
              <w:pStyle w:val="tabletext11"/>
              <w:jc w:val="center"/>
              <w:rPr>
                <w:ins w:id="29305" w:author="Author"/>
              </w:rPr>
            </w:pPr>
            <w:ins w:id="29306"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64B0B" w14:textId="77777777" w:rsidR="006C6F9A" w:rsidRPr="006F3E6F" w:rsidRDefault="006C6F9A" w:rsidP="00E526EB">
            <w:pPr>
              <w:pStyle w:val="tabletext11"/>
              <w:jc w:val="center"/>
              <w:rPr>
                <w:ins w:id="29307" w:author="Author"/>
              </w:rPr>
            </w:pPr>
            <w:ins w:id="29308"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9C474" w14:textId="77777777" w:rsidR="006C6F9A" w:rsidRPr="006F3E6F" w:rsidRDefault="006C6F9A" w:rsidP="00E526EB">
            <w:pPr>
              <w:pStyle w:val="tabletext11"/>
              <w:jc w:val="center"/>
              <w:rPr>
                <w:ins w:id="29309" w:author="Author"/>
              </w:rPr>
            </w:pPr>
            <w:ins w:id="2931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27FB7" w14:textId="77777777" w:rsidR="006C6F9A" w:rsidRPr="006F3E6F" w:rsidRDefault="006C6F9A" w:rsidP="00E526EB">
            <w:pPr>
              <w:pStyle w:val="tabletext11"/>
              <w:jc w:val="center"/>
              <w:rPr>
                <w:ins w:id="29311" w:author="Author"/>
              </w:rPr>
            </w:pPr>
            <w:ins w:id="2931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A66B2" w14:textId="77777777" w:rsidR="006C6F9A" w:rsidRPr="006F3E6F" w:rsidRDefault="006C6F9A" w:rsidP="00E526EB">
            <w:pPr>
              <w:pStyle w:val="tabletext11"/>
              <w:jc w:val="center"/>
              <w:rPr>
                <w:ins w:id="29313" w:author="Author"/>
              </w:rPr>
            </w:pPr>
            <w:ins w:id="29314"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2A4FC" w14:textId="77777777" w:rsidR="006C6F9A" w:rsidRPr="006F3E6F" w:rsidRDefault="006C6F9A" w:rsidP="00E526EB">
            <w:pPr>
              <w:pStyle w:val="tabletext11"/>
              <w:jc w:val="center"/>
              <w:rPr>
                <w:ins w:id="29315" w:author="Author"/>
              </w:rPr>
            </w:pPr>
            <w:ins w:id="29316"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04E15" w14:textId="77777777" w:rsidR="006C6F9A" w:rsidRPr="006F3E6F" w:rsidRDefault="006C6F9A" w:rsidP="00E526EB">
            <w:pPr>
              <w:pStyle w:val="tabletext11"/>
              <w:jc w:val="center"/>
              <w:rPr>
                <w:ins w:id="29317" w:author="Author"/>
              </w:rPr>
            </w:pPr>
            <w:ins w:id="29318"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0631A" w14:textId="77777777" w:rsidR="006C6F9A" w:rsidRPr="006F3E6F" w:rsidRDefault="006C6F9A" w:rsidP="00E526EB">
            <w:pPr>
              <w:pStyle w:val="tabletext11"/>
              <w:jc w:val="center"/>
              <w:rPr>
                <w:ins w:id="29319" w:author="Author"/>
              </w:rPr>
            </w:pPr>
            <w:ins w:id="29320" w:author="Author">
              <w:r w:rsidRPr="006F3E6F">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6D6BA" w14:textId="77777777" w:rsidR="006C6F9A" w:rsidRPr="006F3E6F" w:rsidRDefault="006C6F9A" w:rsidP="00E526EB">
            <w:pPr>
              <w:pStyle w:val="tabletext11"/>
              <w:jc w:val="center"/>
              <w:rPr>
                <w:ins w:id="29321" w:author="Author"/>
              </w:rPr>
            </w:pPr>
            <w:ins w:id="2932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88831" w14:textId="77777777" w:rsidR="006C6F9A" w:rsidRPr="006F3E6F" w:rsidRDefault="006C6F9A" w:rsidP="00E526EB">
            <w:pPr>
              <w:pStyle w:val="tabletext11"/>
              <w:jc w:val="center"/>
              <w:rPr>
                <w:ins w:id="29323" w:author="Author"/>
              </w:rPr>
            </w:pPr>
            <w:ins w:id="29324" w:author="Author">
              <w:r w:rsidRPr="006F3E6F">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8DABD8" w14:textId="77777777" w:rsidR="006C6F9A" w:rsidRPr="006F3E6F" w:rsidRDefault="006C6F9A" w:rsidP="00E526EB">
            <w:pPr>
              <w:pStyle w:val="tabletext11"/>
              <w:jc w:val="center"/>
              <w:rPr>
                <w:ins w:id="29325" w:author="Author"/>
              </w:rPr>
            </w:pPr>
            <w:ins w:id="29326" w:author="Author">
              <w:r w:rsidRPr="006F3E6F">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67AF9" w14:textId="77777777" w:rsidR="006C6F9A" w:rsidRPr="006F3E6F" w:rsidRDefault="006C6F9A" w:rsidP="00E526EB">
            <w:pPr>
              <w:pStyle w:val="tabletext11"/>
              <w:jc w:val="center"/>
              <w:rPr>
                <w:ins w:id="29327" w:author="Author"/>
              </w:rPr>
            </w:pPr>
            <w:ins w:id="29328"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885E3" w14:textId="77777777" w:rsidR="006C6F9A" w:rsidRPr="006F3E6F" w:rsidRDefault="006C6F9A" w:rsidP="00E526EB">
            <w:pPr>
              <w:pStyle w:val="tabletext11"/>
              <w:jc w:val="center"/>
              <w:rPr>
                <w:ins w:id="29329" w:author="Author"/>
              </w:rPr>
            </w:pPr>
            <w:ins w:id="29330" w:author="Author">
              <w:r w:rsidRPr="006F3E6F">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530BA" w14:textId="77777777" w:rsidR="006C6F9A" w:rsidRPr="006F3E6F" w:rsidRDefault="006C6F9A" w:rsidP="00E526EB">
            <w:pPr>
              <w:pStyle w:val="tabletext11"/>
              <w:jc w:val="center"/>
              <w:rPr>
                <w:ins w:id="29331" w:author="Author"/>
              </w:rPr>
            </w:pPr>
            <w:ins w:id="29332" w:author="Author">
              <w:r w:rsidRPr="006F3E6F">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B328C" w14:textId="77777777" w:rsidR="006C6F9A" w:rsidRPr="006F3E6F" w:rsidRDefault="006C6F9A" w:rsidP="00E526EB">
            <w:pPr>
              <w:pStyle w:val="tabletext11"/>
              <w:jc w:val="center"/>
              <w:rPr>
                <w:ins w:id="29333" w:author="Author"/>
              </w:rPr>
            </w:pPr>
            <w:ins w:id="29334" w:author="Author">
              <w:r w:rsidRPr="006F3E6F">
                <w:t>0.26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5F230B" w14:textId="77777777" w:rsidR="006C6F9A" w:rsidRPr="006F3E6F" w:rsidRDefault="006C6F9A" w:rsidP="00E526EB">
            <w:pPr>
              <w:pStyle w:val="tabletext11"/>
              <w:jc w:val="center"/>
              <w:rPr>
                <w:ins w:id="29335" w:author="Author"/>
              </w:rPr>
            </w:pPr>
            <w:ins w:id="29336" w:author="Author">
              <w:r w:rsidRPr="006F3E6F">
                <w:t>0.25</w:t>
              </w:r>
            </w:ins>
          </w:p>
        </w:tc>
      </w:tr>
      <w:tr w:rsidR="006C6F9A" w:rsidRPr="006F3E6F" w14:paraId="565A0575" w14:textId="77777777" w:rsidTr="00E526EB">
        <w:trPr>
          <w:trHeight w:val="190"/>
          <w:ins w:id="29337" w:author="Author"/>
        </w:trPr>
        <w:tc>
          <w:tcPr>
            <w:tcW w:w="200" w:type="dxa"/>
            <w:tcBorders>
              <w:top w:val="single" w:sz="6" w:space="0" w:color="auto"/>
              <w:left w:val="single" w:sz="6" w:space="0" w:color="auto"/>
              <w:bottom w:val="single" w:sz="6" w:space="0" w:color="auto"/>
              <w:right w:val="nil"/>
            </w:tcBorders>
            <w:vAlign w:val="bottom"/>
          </w:tcPr>
          <w:p w14:paraId="58684B63" w14:textId="77777777" w:rsidR="006C6F9A" w:rsidRPr="006F3E6F" w:rsidRDefault="006C6F9A" w:rsidP="00E526EB">
            <w:pPr>
              <w:pStyle w:val="tabletext11"/>
              <w:jc w:val="right"/>
              <w:rPr>
                <w:ins w:id="29338" w:author="Author"/>
              </w:rPr>
            </w:pPr>
          </w:p>
        </w:tc>
        <w:tc>
          <w:tcPr>
            <w:tcW w:w="1580" w:type="dxa"/>
            <w:tcBorders>
              <w:top w:val="single" w:sz="6" w:space="0" w:color="auto"/>
              <w:left w:val="nil"/>
              <w:bottom w:val="single" w:sz="6" w:space="0" w:color="auto"/>
              <w:right w:val="single" w:sz="6" w:space="0" w:color="auto"/>
            </w:tcBorders>
            <w:vAlign w:val="bottom"/>
            <w:hideMark/>
          </w:tcPr>
          <w:p w14:paraId="3420FF70" w14:textId="77777777" w:rsidR="006C6F9A" w:rsidRPr="006F3E6F" w:rsidRDefault="006C6F9A" w:rsidP="00E526EB">
            <w:pPr>
              <w:pStyle w:val="tabletext11"/>
              <w:tabs>
                <w:tab w:val="decimal" w:pos="640"/>
              </w:tabs>
              <w:rPr>
                <w:ins w:id="29339" w:author="Author"/>
              </w:rPr>
            </w:pPr>
            <w:ins w:id="29340" w:author="Author">
              <w:r w:rsidRPr="006F3E6F">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F449CB" w14:textId="77777777" w:rsidR="006C6F9A" w:rsidRPr="006F3E6F" w:rsidRDefault="006C6F9A" w:rsidP="00E526EB">
            <w:pPr>
              <w:pStyle w:val="tabletext11"/>
              <w:jc w:val="center"/>
              <w:rPr>
                <w:ins w:id="29341" w:author="Author"/>
              </w:rPr>
            </w:pPr>
            <w:ins w:id="29342" w:author="Author">
              <w:r w:rsidRPr="006F3E6F">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BFF657" w14:textId="77777777" w:rsidR="006C6F9A" w:rsidRPr="006F3E6F" w:rsidRDefault="006C6F9A" w:rsidP="00E526EB">
            <w:pPr>
              <w:pStyle w:val="tabletext11"/>
              <w:jc w:val="center"/>
              <w:rPr>
                <w:ins w:id="29343" w:author="Author"/>
              </w:rPr>
            </w:pPr>
            <w:ins w:id="29344"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A62B6" w14:textId="77777777" w:rsidR="006C6F9A" w:rsidRPr="006F3E6F" w:rsidRDefault="006C6F9A" w:rsidP="00E526EB">
            <w:pPr>
              <w:pStyle w:val="tabletext11"/>
              <w:jc w:val="center"/>
              <w:rPr>
                <w:ins w:id="29345" w:author="Author"/>
              </w:rPr>
            </w:pPr>
            <w:ins w:id="29346"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9CAAA" w14:textId="77777777" w:rsidR="006C6F9A" w:rsidRPr="006F3E6F" w:rsidRDefault="006C6F9A" w:rsidP="00E526EB">
            <w:pPr>
              <w:pStyle w:val="tabletext11"/>
              <w:jc w:val="center"/>
              <w:rPr>
                <w:ins w:id="29347" w:author="Author"/>
              </w:rPr>
            </w:pPr>
            <w:ins w:id="29348"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0C0FD" w14:textId="77777777" w:rsidR="006C6F9A" w:rsidRPr="006F3E6F" w:rsidRDefault="006C6F9A" w:rsidP="00E526EB">
            <w:pPr>
              <w:pStyle w:val="tabletext11"/>
              <w:jc w:val="center"/>
              <w:rPr>
                <w:ins w:id="29349" w:author="Author"/>
              </w:rPr>
            </w:pPr>
            <w:ins w:id="29350"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86C98" w14:textId="77777777" w:rsidR="006C6F9A" w:rsidRPr="006F3E6F" w:rsidRDefault="006C6F9A" w:rsidP="00E526EB">
            <w:pPr>
              <w:pStyle w:val="tabletext11"/>
              <w:jc w:val="center"/>
              <w:rPr>
                <w:ins w:id="29351" w:author="Author"/>
              </w:rPr>
            </w:pPr>
            <w:ins w:id="29352"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AF663" w14:textId="77777777" w:rsidR="006C6F9A" w:rsidRPr="006F3E6F" w:rsidRDefault="006C6F9A" w:rsidP="00E526EB">
            <w:pPr>
              <w:pStyle w:val="tabletext11"/>
              <w:jc w:val="center"/>
              <w:rPr>
                <w:ins w:id="29353" w:author="Author"/>
              </w:rPr>
            </w:pPr>
            <w:ins w:id="29354"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AEE7B" w14:textId="77777777" w:rsidR="006C6F9A" w:rsidRPr="006F3E6F" w:rsidRDefault="006C6F9A" w:rsidP="00E526EB">
            <w:pPr>
              <w:pStyle w:val="tabletext11"/>
              <w:jc w:val="center"/>
              <w:rPr>
                <w:ins w:id="29355" w:author="Author"/>
              </w:rPr>
            </w:pPr>
            <w:ins w:id="29356"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BDF92" w14:textId="77777777" w:rsidR="006C6F9A" w:rsidRPr="006F3E6F" w:rsidRDefault="006C6F9A" w:rsidP="00E526EB">
            <w:pPr>
              <w:pStyle w:val="tabletext11"/>
              <w:jc w:val="center"/>
              <w:rPr>
                <w:ins w:id="29357" w:author="Author"/>
              </w:rPr>
            </w:pPr>
            <w:ins w:id="29358"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C9351" w14:textId="77777777" w:rsidR="006C6F9A" w:rsidRPr="006F3E6F" w:rsidRDefault="006C6F9A" w:rsidP="00E526EB">
            <w:pPr>
              <w:pStyle w:val="tabletext11"/>
              <w:jc w:val="center"/>
              <w:rPr>
                <w:ins w:id="29359" w:author="Author"/>
              </w:rPr>
            </w:pPr>
            <w:ins w:id="29360"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C7BDF" w14:textId="77777777" w:rsidR="006C6F9A" w:rsidRPr="006F3E6F" w:rsidRDefault="006C6F9A" w:rsidP="00E526EB">
            <w:pPr>
              <w:pStyle w:val="tabletext11"/>
              <w:jc w:val="center"/>
              <w:rPr>
                <w:ins w:id="29361" w:author="Author"/>
              </w:rPr>
            </w:pPr>
            <w:ins w:id="29362"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8CDA3" w14:textId="77777777" w:rsidR="006C6F9A" w:rsidRPr="006F3E6F" w:rsidRDefault="006C6F9A" w:rsidP="00E526EB">
            <w:pPr>
              <w:pStyle w:val="tabletext11"/>
              <w:jc w:val="center"/>
              <w:rPr>
                <w:ins w:id="29363" w:author="Author"/>
              </w:rPr>
            </w:pPr>
            <w:ins w:id="29364"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5C5D3" w14:textId="77777777" w:rsidR="006C6F9A" w:rsidRPr="006F3E6F" w:rsidRDefault="006C6F9A" w:rsidP="00E526EB">
            <w:pPr>
              <w:pStyle w:val="tabletext11"/>
              <w:jc w:val="center"/>
              <w:rPr>
                <w:ins w:id="29365" w:author="Author"/>
              </w:rPr>
            </w:pPr>
            <w:ins w:id="29366"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300CD" w14:textId="77777777" w:rsidR="006C6F9A" w:rsidRPr="006F3E6F" w:rsidRDefault="006C6F9A" w:rsidP="00E526EB">
            <w:pPr>
              <w:pStyle w:val="tabletext11"/>
              <w:jc w:val="center"/>
              <w:rPr>
                <w:ins w:id="29367" w:author="Author"/>
              </w:rPr>
            </w:pPr>
            <w:ins w:id="29368"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28773" w14:textId="77777777" w:rsidR="006C6F9A" w:rsidRPr="006F3E6F" w:rsidRDefault="006C6F9A" w:rsidP="00E526EB">
            <w:pPr>
              <w:pStyle w:val="tabletext11"/>
              <w:jc w:val="center"/>
              <w:rPr>
                <w:ins w:id="29369" w:author="Author"/>
              </w:rPr>
            </w:pPr>
            <w:ins w:id="29370"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30B7D" w14:textId="77777777" w:rsidR="006C6F9A" w:rsidRPr="006F3E6F" w:rsidRDefault="006C6F9A" w:rsidP="00E526EB">
            <w:pPr>
              <w:pStyle w:val="tabletext11"/>
              <w:jc w:val="center"/>
              <w:rPr>
                <w:ins w:id="29371" w:author="Author"/>
              </w:rPr>
            </w:pPr>
            <w:ins w:id="29372"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C838B" w14:textId="77777777" w:rsidR="006C6F9A" w:rsidRPr="006F3E6F" w:rsidRDefault="006C6F9A" w:rsidP="00E526EB">
            <w:pPr>
              <w:pStyle w:val="tabletext11"/>
              <w:jc w:val="center"/>
              <w:rPr>
                <w:ins w:id="29373" w:author="Author"/>
              </w:rPr>
            </w:pPr>
            <w:ins w:id="29374"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F29C3" w14:textId="77777777" w:rsidR="006C6F9A" w:rsidRPr="006F3E6F" w:rsidRDefault="006C6F9A" w:rsidP="00E526EB">
            <w:pPr>
              <w:pStyle w:val="tabletext11"/>
              <w:jc w:val="center"/>
              <w:rPr>
                <w:ins w:id="29375" w:author="Author"/>
              </w:rPr>
            </w:pPr>
            <w:ins w:id="29376"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1F582" w14:textId="77777777" w:rsidR="006C6F9A" w:rsidRPr="006F3E6F" w:rsidRDefault="006C6F9A" w:rsidP="00E526EB">
            <w:pPr>
              <w:pStyle w:val="tabletext11"/>
              <w:jc w:val="center"/>
              <w:rPr>
                <w:ins w:id="29377" w:author="Author"/>
              </w:rPr>
            </w:pPr>
            <w:ins w:id="29378" w:author="Author">
              <w:r w:rsidRPr="006F3E6F">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44F1A" w14:textId="77777777" w:rsidR="006C6F9A" w:rsidRPr="006F3E6F" w:rsidRDefault="006C6F9A" w:rsidP="00E526EB">
            <w:pPr>
              <w:pStyle w:val="tabletext11"/>
              <w:jc w:val="center"/>
              <w:rPr>
                <w:ins w:id="29379" w:author="Author"/>
              </w:rPr>
            </w:pPr>
            <w:ins w:id="2938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B47DF" w14:textId="77777777" w:rsidR="006C6F9A" w:rsidRPr="006F3E6F" w:rsidRDefault="006C6F9A" w:rsidP="00E526EB">
            <w:pPr>
              <w:pStyle w:val="tabletext11"/>
              <w:jc w:val="center"/>
              <w:rPr>
                <w:ins w:id="29381" w:author="Author"/>
              </w:rPr>
            </w:pPr>
            <w:ins w:id="29382"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13563" w14:textId="77777777" w:rsidR="006C6F9A" w:rsidRPr="006F3E6F" w:rsidRDefault="006C6F9A" w:rsidP="00E526EB">
            <w:pPr>
              <w:pStyle w:val="tabletext11"/>
              <w:jc w:val="center"/>
              <w:rPr>
                <w:ins w:id="29383" w:author="Author"/>
              </w:rPr>
            </w:pPr>
            <w:ins w:id="29384" w:author="Author">
              <w:r w:rsidRPr="006F3E6F">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4A1A9D" w14:textId="77777777" w:rsidR="006C6F9A" w:rsidRPr="006F3E6F" w:rsidRDefault="006C6F9A" w:rsidP="00E526EB">
            <w:pPr>
              <w:pStyle w:val="tabletext11"/>
              <w:jc w:val="center"/>
              <w:rPr>
                <w:ins w:id="29385" w:author="Author"/>
              </w:rPr>
            </w:pPr>
            <w:ins w:id="29386"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BD86B" w14:textId="77777777" w:rsidR="006C6F9A" w:rsidRPr="006F3E6F" w:rsidRDefault="006C6F9A" w:rsidP="00E526EB">
            <w:pPr>
              <w:pStyle w:val="tabletext11"/>
              <w:jc w:val="center"/>
              <w:rPr>
                <w:ins w:id="29387" w:author="Author"/>
              </w:rPr>
            </w:pPr>
            <w:ins w:id="29388" w:author="Author">
              <w:r w:rsidRPr="006F3E6F">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A637A" w14:textId="77777777" w:rsidR="006C6F9A" w:rsidRPr="006F3E6F" w:rsidRDefault="006C6F9A" w:rsidP="00E526EB">
            <w:pPr>
              <w:pStyle w:val="tabletext11"/>
              <w:jc w:val="center"/>
              <w:rPr>
                <w:ins w:id="29389" w:author="Author"/>
              </w:rPr>
            </w:pPr>
            <w:ins w:id="29390" w:author="Author">
              <w:r w:rsidRPr="006F3E6F">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71AA9" w14:textId="77777777" w:rsidR="006C6F9A" w:rsidRPr="006F3E6F" w:rsidRDefault="006C6F9A" w:rsidP="00E526EB">
            <w:pPr>
              <w:pStyle w:val="tabletext11"/>
              <w:jc w:val="center"/>
              <w:rPr>
                <w:ins w:id="29391" w:author="Author"/>
              </w:rPr>
            </w:pPr>
            <w:ins w:id="29392" w:author="Author">
              <w:r w:rsidRPr="006F3E6F">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688FB" w14:textId="77777777" w:rsidR="006C6F9A" w:rsidRPr="006F3E6F" w:rsidRDefault="006C6F9A" w:rsidP="00E526EB">
            <w:pPr>
              <w:pStyle w:val="tabletext11"/>
              <w:jc w:val="center"/>
              <w:rPr>
                <w:ins w:id="29393" w:author="Author"/>
              </w:rPr>
            </w:pPr>
            <w:ins w:id="29394" w:author="Author">
              <w:r w:rsidRPr="006F3E6F">
                <w:t>0.29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31D8E1" w14:textId="77777777" w:rsidR="006C6F9A" w:rsidRPr="006F3E6F" w:rsidRDefault="006C6F9A" w:rsidP="00E526EB">
            <w:pPr>
              <w:pStyle w:val="tabletext11"/>
              <w:jc w:val="center"/>
              <w:rPr>
                <w:ins w:id="29395" w:author="Author"/>
              </w:rPr>
            </w:pPr>
            <w:ins w:id="29396" w:author="Author">
              <w:r w:rsidRPr="006F3E6F">
                <w:t>0.28</w:t>
              </w:r>
            </w:ins>
          </w:p>
        </w:tc>
      </w:tr>
      <w:tr w:rsidR="006C6F9A" w:rsidRPr="006F3E6F" w14:paraId="1F836ADF" w14:textId="77777777" w:rsidTr="00E526EB">
        <w:trPr>
          <w:trHeight w:val="190"/>
          <w:ins w:id="29397" w:author="Author"/>
        </w:trPr>
        <w:tc>
          <w:tcPr>
            <w:tcW w:w="200" w:type="dxa"/>
            <w:tcBorders>
              <w:top w:val="single" w:sz="6" w:space="0" w:color="auto"/>
              <w:left w:val="single" w:sz="6" w:space="0" w:color="auto"/>
              <w:bottom w:val="single" w:sz="6" w:space="0" w:color="auto"/>
              <w:right w:val="nil"/>
            </w:tcBorders>
            <w:vAlign w:val="bottom"/>
          </w:tcPr>
          <w:p w14:paraId="56902B8D" w14:textId="77777777" w:rsidR="006C6F9A" w:rsidRPr="006F3E6F" w:rsidRDefault="006C6F9A" w:rsidP="00E526EB">
            <w:pPr>
              <w:pStyle w:val="tabletext11"/>
              <w:jc w:val="right"/>
              <w:rPr>
                <w:ins w:id="29398" w:author="Author"/>
              </w:rPr>
            </w:pPr>
          </w:p>
        </w:tc>
        <w:tc>
          <w:tcPr>
            <w:tcW w:w="1580" w:type="dxa"/>
            <w:tcBorders>
              <w:top w:val="single" w:sz="6" w:space="0" w:color="auto"/>
              <w:left w:val="nil"/>
              <w:bottom w:val="single" w:sz="6" w:space="0" w:color="auto"/>
              <w:right w:val="single" w:sz="6" w:space="0" w:color="auto"/>
            </w:tcBorders>
            <w:vAlign w:val="bottom"/>
            <w:hideMark/>
          </w:tcPr>
          <w:p w14:paraId="73E39616" w14:textId="77777777" w:rsidR="006C6F9A" w:rsidRPr="006F3E6F" w:rsidRDefault="006C6F9A" w:rsidP="00E526EB">
            <w:pPr>
              <w:pStyle w:val="tabletext11"/>
              <w:tabs>
                <w:tab w:val="decimal" w:pos="640"/>
              </w:tabs>
              <w:rPr>
                <w:ins w:id="29399" w:author="Author"/>
              </w:rPr>
            </w:pPr>
            <w:ins w:id="29400" w:author="Author">
              <w:r w:rsidRPr="006F3E6F">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01D056" w14:textId="77777777" w:rsidR="006C6F9A" w:rsidRPr="006F3E6F" w:rsidRDefault="006C6F9A" w:rsidP="00E526EB">
            <w:pPr>
              <w:pStyle w:val="tabletext11"/>
              <w:jc w:val="center"/>
              <w:rPr>
                <w:ins w:id="29401" w:author="Author"/>
              </w:rPr>
            </w:pPr>
            <w:ins w:id="29402" w:author="Author">
              <w:r w:rsidRPr="006F3E6F">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A2674E" w14:textId="77777777" w:rsidR="006C6F9A" w:rsidRPr="006F3E6F" w:rsidRDefault="006C6F9A" w:rsidP="00E526EB">
            <w:pPr>
              <w:pStyle w:val="tabletext11"/>
              <w:jc w:val="center"/>
              <w:rPr>
                <w:ins w:id="29403" w:author="Author"/>
              </w:rPr>
            </w:pPr>
            <w:ins w:id="29404"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2031C" w14:textId="77777777" w:rsidR="006C6F9A" w:rsidRPr="006F3E6F" w:rsidRDefault="006C6F9A" w:rsidP="00E526EB">
            <w:pPr>
              <w:pStyle w:val="tabletext11"/>
              <w:jc w:val="center"/>
              <w:rPr>
                <w:ins w:id="29405" w:author="Author"/>
              </w:rPr>
            </w:pPr>
            <w:ins w:id="29406"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E38F7" w14:textId="77777777" w:rsidR="006C6F9A" w:rsidRPr="006F3E6F" w:rsidRDefault="006C6F9A" w:rsidP="00E526EB">
            <w:pPr>
              <w:pStyle w:val="tabletext11"/>
              <w:jc w:val="center"/>
              <w:rPr>
                <w:ins w:id="29407" w:author="Author"/>
              </w:rPr>
            </w:pPr>
            <w:ins w:id="29408" w:author="Author">
              <w:r w:rsidRPr="006F3E6F">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C35DF" w14:textId="77777777" w:rsidR="006C6F9A" w:rsidRPr="006F3E6F" w:rsidRDefault="006C6F9A" w:rsidP="00E526EB">
            <w:pPr>
              <w:pStyle w:val="tabletext11"/>
              <w:jc w:val="center"/>
              <w:rPr>
                <w:ins w:id="29409" w:author="Author"/>
              </w:rPr>
            </w:pPr>
            <w:ins w:id="29410"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B7332" w14:textId="77777777" w:rsidR="006C6F9A" w:rsidRPr="006F3E6F" w:rsidRDefault="006C6F9A" w:rsidP="00E526EB">
            <w:pPr>
              <w:pStyle w:val="tabletext11"/>
              <w:jc w:val="center"/>
              <w:rPr>
                <w:ins w:id="29411" w:author="Author"/>
              </w:rPr>
            </w:pPr>
            <w:ins w:id="29412"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F0E11" w14:textId="77777777" w:rsidR="006C6F9A" w:rsidRPr="006F3E6F" w:rsidRDefault="006C6F9A" w:rsidP="00E526EB">
            <w:pPr>
              <w:pStyle w:val="tabletext11"/>
              <w:jc w:val="center"/>
              <w:rPr>
                <w:ins w:id="29413" w:author="Author"/>
              </w:rPr>
            </w:pPr>
            <w:ins w:id="29414"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B9844" w14:textId="77777777" w:rsidR="006C6F9A" w:rsidRPr="006F3E6F" w:rsidRDefault="006C6F9A" w:rsidP="00E526EB">
            <w:pPr>
              <w:pStyle w:val="tabletext11"/>
              <w:jc w:val="center"/>
              <w:rPr>
                <w:ins w:id="29415" w:author="Author"/>
              </w:rPr>
            </w:pPr>
            <w:ins w:id="29416"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D265E" w14:textId="77777777" w:rsidR="006C6F9A" w:rsidRPr="006F3E6F" w:rsidRDefault="006C6F9A" w:rsidP="00E526EB">
            <w:pPr>
              <w:pStyle w:val="tabletext11"/>
              <w:jc w:val="center"/>
              <w:rPr>
                <w:ins w:id="29417" w:author="Author"/>
              </w:rPr>
            </w:pPr>
            <w:ins w:id="29418"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5D0CC" w14:textId="77777777" w:rsidR="006C6F9A" w:rsidRPr="006F3E6F" w:rsidRDefault="006C6F9A" w:rsidP="00E526EB">
            <w:pPr>
              <w:pStyle w:val="tabletext11"/>
              <w:jc w:val="center"/>
              <w:rPr>
                <w:ins w:id="29419" w:author="Author"/>
              </w:rPr>
            </w:pPr>
            <w:ins w:id="29420"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7E445" w14:textId="77777777" w:rsidR="006C6F9A" w:rsidRPr="006F3E6F" w:rsidRDefault="006C6F9A" w:rsidP="00E526EB">
            <w:pPr>
              <w:pStyle w:val="tabletext11"/>
              <w:jc w:val="center"/>
              <w:rPr>
                <w:ins w:id="29421" w:author="Author"/>
              </w:rPr>
            </w:pPr>
            <w:ins w:id="29422"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D13D1" w14:textId="77777777" w:rsidR="006C6F9A" w:rsidRPr="006F3E6F" w:rsidRDefault="006C6F9A" w:rsidP="00E526EB">
            <w:pPr>
              <w:pStyle w:val="tabletext11"/>
              <w:jc w:val="center"/>
              <w:rPr>
                <w:ins w:id="29423" w:author="Author"/>
              </w:rPr>
            </w:pPr>
            <w:ins w:id="29424"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E105D" w14:textId="77777777" w:rsidR="006C6F9A" w:rsidRPr="006F3E6F" w:rsidRDefault="006C6F9A" w:rsidP="00E526EB">
            <w:pPr>
              <w:pStyle w:val="tabletext11"/>
              <w:jc w:val="center"/>
              <w:rPr>
                <w:ins w:id="29425" w:author="Author"/>
              </w:rPr>
            </w:pPr>
            <w:ins w:id="29426"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6BF04" w14:textId="77777777" w:rsidR="006C6F9A" w:rsidRPr="006F3E6F" w:rsidRDefault="006C6F9A" w:rsidP="00E526EB">
            <w:pPr>
              <w:pStyle w:val="tabletext11"/>
              <w:jc w:val="center"/>
              <w:rPr>
                <w:ins w:id="29427" w:author="Author"/>
              </w:rPr>
            </w:pPr>
            <w:ins w:id="29428"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AC06B" w14:textId="77777777" w:rsidR="006C6F9A" w:rsidRPr="006F3E6F" w:rsidRDefault="006C6F9A" w:rsidP="00E526EB">
            <w:pPr>
              <w:pStyle w:val="tabletext11"/>
              <w:jc w:val="center"/>
              <w:rPr>
                <w:ins w:id="29429" w:author="Author"/>
              </w:rPr>
            </w:pPr>
            <w:ins w:id="29430"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472AD" w14:textId="77777777" w:rsidR="006C6F9A" w:rsidRPr="006F3E6F" w:rsidRDefault="006C6F9A" w:rsidP="00E526EB">
            <w:pPr>
              <w:pStyle w:val="tabletext11"/>
              <w:jc w:val="center"/>
              <w:rPr>
                <w:ins w:id="29431" w:author="Author"/>
              </w:rPr>
            </w:pPr>
            <w:ins w:id="29432"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064B0" w14:textId="77777777" w:rsidR="006C6F9A" w:rsidRPr="006F3E6F" w:rsidRDefault="006C6F9A" w:rsidP="00E526EB">
            <w:pPr>
              <w:pStyle w:val="tabletext11"/>
              <w:jc w:val="center"/>
              <w:rPr>
                <w:ins w:id="29433" w:author="Author"/>
              </w:rPr>
            </w:pPr>
            <w:ins w:id="29434"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387EE" w14:textId="77777777" w:rsidR="006C6F9A" w:rsidRPr="006F3E6F" w:rsidRDefault="006C6F9A" w:rsidP="00E526EB">
            <w:pPr>
              <w:pStyle w:val="tabletext11"/>
              <w:jc w:val="center"/>
              <w:rPr>
                <w:ins w:id="29435" w:author="Author"/>
              </w:rPr>
            </w:pPr>
            <w:ins w:id="29436"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2A70D" w14:textId="77777777" w:rsidR="006C6F9A" w:rsidRPr="006F3E6F" w:rsidRDefault="006C6F9A" w:rsidP="00E526EB">
            <w:pPr>
              <w:pStyle w:val="tabletext11"/>
              <w:jc w:val="center"/>
              <w:rPr>
                <w:ins w:id="29437" w:author="Author"/>
              </w:rPr>
            </w:pPr>
            <w:ins w:id="29438"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F85A6" w14:textId="77777777" w:rsidR="006C6F9A" w:rsidRPr="006F3E6F" w:rsidRDefault="006C6F9A" w:rsidP="00E526EB">
            <w:pPr>
              <w:pStyle w:val="tabletext11"/>
              <w:jc w:val="center"/>
              <w:rPr>
                <w:ins w:id="29439" w:author="Author"/>
              </w:rPr>
            </w:pPr>
            <w:ins w:id="29440"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708AD" w14:textId="77777777" w:rsidR="006C6F9A" w:rsidRPr="006F3E6F" w:rsidRDefault="006C6F9A" w:rsidP="00E526EB">
            <w:pPr>
              <w:pStyle w:val="tabletext11"/>
              <w:jc w:val="center"/>
              <w:rPr>
                <w:ins w:id="29441" w:author="Author"/>
              </w:rPr>
            </w:pPr>
            <w:ins w:id="29442" w:author="Author">
              <w:r w:rsidRPr="006F3E6F">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48061" w14:textId="77777777" w:rsidR="006C6F9A" w:rsidRPr="006F3E6F" w:rsidRDefault="006C6F9A" w:rsidP="00E526EB">
            <w:pPr>
              <w:pStyle w:val="tabletext11"/>
              <w:jc w:val="center"/>
              <w:rPr>
                <w:ins w:id="29443" w:author="Author"/>
              </w:rPr>
            </w:pPr>
            <w:ins w:id="29444" w:author="Author">
              <w:r w:rsidRPr="006F3E6F">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DDF789" w14:textId="77777777" w:rsidR="006C6F9A" w:rsidRPr="006F3E6F" w:rsidRDefault="006C6F9A" w:rsidP="00E526EB">
            <w:pPr>
              <w:pStyle w:val="tabletext11"/>
              <w:jc w:val="center"/>
              <w:rPr>
                <w:ins w:id="29445" w:author="Author"/>
              </w:rPr>
            </w:pPr>
            <w:ins w:id="29446"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E04A2" w14:textId="77777777" w:rsidR="006C6F9A" w:rsidRPr="006F3E6F" w:rsidRDefault="006C6F9A" w:rsidP="00E526EB">
            <w:pPr>
              <w:pStyle w:val="tabletext11"/>
              <w:jc w:val="center"/>
              <w:rPr>
                <w:ins w:id="29447" w:author="Author"/>
              </w:rPr>
            </w:pPr>
            <w:ins w:id="29448" w:author="Author">
              <w:r w:rsidRPr="006F3E6F">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487BB" w14:textId="77777777" w:rsidR="006C6F9A" w:rsidRPr="006F3E6F" w:rsidRDefault="006C6F9A" w:rsidP="00E526EB">
            <w:pPr>
              <w:pStyle w:val="tabletext11"/>
              <w:jc w:val="center"/>
              <w:rPr>
                <w:ins w:id="29449" w:author="Author"/>
              </w:rPr>
            </w:pPr>
            <w:ins w:id="29450" w:author="Author">
              <w:r w:rsidRPr="006F3E6F">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7D25A" w14:textId="77777777" w:rsidR="006C6F9A" w:rsidRPr="006F3E6F" w:rsidRDefault="006C6F9A" w:rsidP="00E526EB">
            <w:pPr>
              <w:pStyle w:val="tabletext11"/>
              <w:jc w:val="center"/>
              <w:rPr>
                <w:ins w:id="29451" w:author="Author"/>
              </w:rPr>
            </w:pPr>
            <w:ins w:id="29452" w:author="Author">
              <w:r w:rsidRPr="006F3E6F">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D69C4" w14:textId="77777777" w:rsidR="006C6F9A" w:rsidRPr="006F3E6F" w:rsidRDefault="006C6F9A" w:rsidP="00E526EB">
            <w:pPr>
              <w:pStyle w:val="tabletext11"/>
              <w:jc w:val="center"/>
              <w:rPr>
                <w:ins w:id="29453" w:author="Author"/>
              </w:rPr>
            </w:pPr>
            <w:ins w:id="29454" w:author="Author">
              <w:r w:rsidRPr="006F3E6F">
                <w:t>0.33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2F37FB" w14:textId="77777777" w:rsidR="006C6F9A" w:rsidRPr="006F3E6F" w:rsidRDefault="006C6F9A" w:rsidP="00E526EB">
            <w:pPr>
              <w:pStyle w:val="tabletext11"/>
              <w:jc w:val="center"/>
              <w:rPr>
                <w:ins w:id="29455" w:author="Author"/>
              </w:rPr>
            </w:pPr>
            <w:ins w:id="29456" w:author="Author">
              <w:r w:rsidRPr="006F3E6F">
                <w:t>0.31</w:t>
              </w:r>
            </w:ins>
          </w:p>
        </w:tc>
      </w:tr>
      <w:tr w:rsidR="006C6F9A" w:rsidRPr="006F3E6F" w14:paraId="2C01C8E6" w14:textId="77777777" w:rsidTr="00E526EB">
        <w:trPr>
          <w:trHeight w:val="190"/>
          <w:ins w:id="29457" w:author="Author"/>
        </w:trPr>
        <w:tc>
          <w:tcPr>
            <w:tcW w:w="200" w:type="dxa"/>
            <w:tcBorders>
              <w:top w:val="single" w:sz="6" w:space="0" w:color="auto"/>
              <w:left w:val="single" w:sz="6" w:space="0" w:color="auto"/>
              <w:bottom w:val="single" w:sz="6" w:space="0" w:color="auto"/>
              <w:right w:val="nil"/>
            </w:tcBorders>
            <w:vAlign w:val="bottom"/>
          </w:tcPr>
          <w:p w14:paraId="0FA79E35" w14:textId="77777777" w:rsidR="006C6F9A" w:rsidRPr="006F3E6F" w:rsidRDefault="006C6F9A" w:rsidP="00E526EB">
            <w:pPr>
              <w:pStyle w:val="tabletext11"/>
              <w:jc w:val="right"/>
              <w:rPr>
                <w:ins w:id="29458" w:author="Author"/>
              </w:rPr>
            </w:pPr>
          </w:p>
        </w:tc>
        <w:tc>
          <w:tcPr>
            <w:tcW w:w="1580" w:type="dxa"/>
            <w:tcBorders>
              <w:top w:val="single" w:sz="6" w:space="0" w:color="auto"/>
              <w:left w:val="nil"/>
              <w:bottom w:val="single" w:sz="6" w:space="0" w:color="auto"/>
              <w:right w:val="single" w:sz="6" w:space="0" w:color="auto"/>
            </w:tcBorders>
            <w:vAlign w:val="bottom"/>
            <w:hideMark/>
          </w:tcPr>
          <w:p w14:paraId="2C6D0107" w14:textId="77777777" w:rsidR="006C6F9A" w:rsidRPr="006F3E6F" w:rsidRDefault="006C6F9A" w:rsidP="00E526EB">
            <w:pPr>
              <w:pStyle w:val="tabletext11"/>
              <w:tabs>
                <w:tab w:val="decimal" w:pos="640"/>
              </w:tabs>
              <w:rPr>
                <w:ins w:id="29459" w:author="Author"/>
              </w:rPr>
            </w:pPr>
            <w:ins w:id="29460" w:author="Author">
              <w:r w:rsidRPr="006F3E6F">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CD3A5A" w14:textId="77777777" w:rsidR="006C6F9A" w:rsidRPr="006F3E6F" w:rsidRDefault="006C6F9A" w:rsidP="00E526EB">
            <w:pPr>
              <w:pStyle w:val="tabletext11"/>
              <w:jc w:val="center"/>
              <w:rPr>
                <w:ins w:id="29461" w:author="Author"/>
              </w:rPr>
            </w:pPr>
            <w:ins w:id="29462" w:author="Author">
              <w:r w:rsidRPr="006F3E6F">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4477DC" w14:textId="77777777" w:rsidR="006C6F9A" w:rsidRPr="006F3E6F" w:rsidRDefault="006C6F9A" w:rsidP="00E526EB">
            <w:pPr>
              <w:pStyle w:val="tabletext11"/>
              <w:jc w:val="center"/>
              <w:rPr>
                <w:ins w:id="29463" w:author="Author"/>
              </w:rPr>
            </w:pPr>
            <w:ins w:id="29464"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6F709" w14:textId="77777777" w:rsidR="006C6F9A" w:rsidRPr="006F3E6F" w:rsidRDefault="006C6F9A" w:rsidP="00E526EB">
            <w:pPr>
              <w:pStyle w:val="tabletext11"/>
              <w:jc w:val="center"/>
              <w:rPr>
                <w:ins w:id="29465" w:author="Author"/>
              </w:rPr>
            </w:pPr>
            <w:ins w:id="29466"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FCC05" w14:textId="77777777" w:rsidR="006C6F9A" w:rsidRPr="006F3E6F" w:rsidRDefault="006C6F9A" w:rsidP="00E526EB">
            <w:pPr>
              <w:pStyle w:val="tabletext11"/>
              <w:jc w:val="center"/>
              <w:rPr>
                <w:ins w:id="29467" w:author="Author"/>
              </w:rPr>
            </w:pPr>
            <w:ins w:id="29468"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294AF" w14:textId="77777777" w:rsidR="006C6F9A" w:rsidRPr="006F3E6F" w:rsidRDefault="006C6F9A" w:rsidP="00E526EB">
            <w:pPr>
              <w:pStyle w:val="tabletext11"/>
              <w:jc w:val="center"/>
              <w:rPr>
                <w:ins w:id="29469" w:author="Author"/>
              </w:rPr>
            </w:pPr>
            <w:ins w:id="29470"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EF89C" w14:textId="77777777" w:rsidR="006C6F9A" w:rsidRPr="006F3E6F" w:rsidRDefault="006C6F9A" w:rsidP="00E526EB">
            <w:pPr>
              <w:pStyle w:val="tabletext11"/>
              <w:jc w:val="center"/>
              <w:rPr>
                <w:ins w:id="29471" w:author="Author"/>
              </w:rPr>
            </w:pPr>
            <w:ins w:id="29472"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4360A" w14:textId="77777777" w:rsidR="006C6F9A" w:rsidRPr="006F3E6F" w:rsidRDefault="006C6F9A" w:rsidP="00E526EB">
            <w:pPr>
              <w:pStyle w:val="tabletext11"/>
              <w:jc w:val="center"/>
              <w:rPr>
                <w:ins w:id="29473" w:author="Author"/>
              </w:rPr>
            </w:pPr>
            <w:ins w:id="29474"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9EE69" w14:textId="77777777" w:rsidR="006C6F9A" w:rsidRPr="006F3E6F" w:rsidRDefault="006C6F9A" w:rsidP="00E526EB">
            <w:pPr>
              <w:pStyle w:val="tabletext11"/>
              <w:jc w:val="center"/>
              <w:rPr>
                <w:ins w:id="29475" w:author="Author"/>
              </w:rPr>
            </w:pPr>
            <w:ins w:id="29476"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BDE46" w14:textId="77777777" w:rsidR="006C6F9A" w:rsidRPr="006F3E6F" w:rsidRDefault="006C6F9A" w:rsidP="00E526EB">
            <w:pPr>
              <w:pStyle w:val="tabletext11"/>
              <w:jc w:val="center"/>
              <w:rPr>
                <w:ins w:id="29477" w:author="Author"/>
              </w:rPr>
            </w:pPr>
            <w:ins w:id="29478"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B231C" w14:textId="77777777" w:rsidR="006C6F9A" w:rsidRPr="006F3E6F" w:rsidRDefault="006C6F9A" w:rsidP="00E526EB">
            <w:pPr>
              <w:pStyle w:val="tabletext11"/>
              <w:jc w:val="center"/>
              <w:rPr>
                <w:ins w:id="29479" w:author="Author"/>
              </w:rPr>
            </w:pPr>
            <w:ins w:id="29480"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EB06F" w14:textId="77777777" w:rsidR="006C6F9A" w:rsidRPr="006F3E6F" w:rsidRDefault="006C6F9A" w:rsidP="00E526EB">
            <w:pPr>
              <w:pStyle w:val="tabletext11"/>
              <w:jc w:val="center"/>
              <w:rPr>
                <w:ins w:id="29481" w:author="Author"/>
              </w:rPr>
            </w:pPr>
            <w:ins w:id="29482"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33BD5" w14:textId="77777777" w:rsidR="006C6F9A" w:rsidRPr="006F3E6F" w:rsidRDefault="006C6F9A" w:rsidP="00E526EB">
            <w:pPr>
              <w:pStyle w:val="tabletext11"/>
              <w:jc w:val="center"/>
              <w:rPr>
                <w:ins w:id="29483" w:author="Author"/>
              </w:rPr>
            </w:pPr>
            <w:ins w:id="29484"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B4C59" w14:textId="77777777" w:rsidR="006C6F9A" w:rsidRPr="006F3E6F" w:rsidRDefault="006C6F9A" w:rsidP="00E526EB">
            <w:pPr>
              <w:pStyle w:val="tabletext11"/>
              <w:jc w:val="center"/>
              <w:rPr>
                <w:ins w:id="29485" w:author="Author"/>
              </w:rPr>
            </w:pPr>
            <w:ins w:id="29486"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CB073" w14:textId="77777777" w:rsidR="006C6F9A" w:rsidRPr="006F3E6F" w:rsidRDefault="006C6F9A" w:rsidP="00E526EB">
            <w:pPr>
              <w:pStyle w:val="tabletext11"/>
              <w:jc w:val="center"/>
              <w:rPr>
                <w:ins w:id="29487" w:author="Author"/>
              </w:rPr>
            </w:pPr>
            <w:ins w:id="29488"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9F583" w14:textId="77777777" w:rsidR="006C6F9A" w:rsidRPr="006F3E6F" w:rsidRDefault="006C6F9A" w:rsidP="00E526EB">
            <w:pPr>
              <w:pStyle w:val="tabletext11"/>
              <w:jc w:val="center"/>
              <w:rPr>
                <w:ins w:id="29489" w:author="Author"/>
              </w:rPr>
            </w:pPr>
            <w:ins w:id="29490"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C4BE1" w14:textId="77777777" w:rsidR="006C6F9A" w:rsidRPr="006F3E6F" w:rsidRDefault="006C6F9A" w:rsidP="00E526EB">
            <w:pPr>
              <w:pStyle w:val="tabletext11"/>
              <w:jc w:val="center"/>
              <w:rPr>
                <w:ins w:id="29491" w:author="Author"/>
              </w:rPr>
            </w:pPr>
            <w:ins w:id="29492"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7AD70" w14:textId="77777777" w:rsidR="006C6F9A" w:rsidRPr="006F3E6F" w:rsidRDefault="006C6F9A" w:rsidP="00E526EB">
            <w:pPr>
              <w:pStyle w:val="tabletext11"/>
              <w:jc w:val="center"/>
              <w:rPr>
                <w:ins w:id="29493" w:author="Author"/>
              </w:rPr>
            </w:pPr>
            <w:ins w:id="29494"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56C17" w14:textId="77777777" w:rsidR="006C6F9A" w:rsidRPr="006F3E6F" w:rsidRDefault="006C6F9A" w:rsidP="00E526EB">
            <w:pPr>
              <w:pStyle w:val="tabletext11"/>
              <w:jc w:val="center"/>
              <w:rPr>
                <w:ins w:id="29495" w:author="Author"/>
              </w:rPr>
            </w:pPr>
            <w:ins w:id="29496"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0965B" w14:textId="77777777" w:rsidR="006C6F9A" w:rsidRPr="006F3E6F" w:rsidRDefault="006C6F9A" w:rsidP="00E526EB">
            <w:pPr>
              <w:pStyle w:val="tabletext11"/>
              <w:jc w:val="center"/>
              <w:rPr>
                <w:ins w:id="29497" w:author="Author"/>
              </w:rPr>
            </w:pPr>
            <w:ins w:id="29498"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4FF65" w14:textId="77777777" w:rsidR="006C6F9A" w:rsidRPr="006F3E6F" w:rsidRDefault="006C6F9A" w:rsidP="00E526EB">
            <w:pPr>
              <w:pStyle w:val="tabletext11"/>
              <w:jc w:val="center"/>
              <w:rPr>
                <w:ins w:id="29499" w:author="Author"/>
              </w:rPr>
            </w:pPr>
            <w:ins w:id="29500" w:author="Author">
              <w:r w:rsidRPr="006F3E6F">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69378" w14:textId="77777777" w:rsidR="006C6F9A" w:rsidRPr="006F3E6F" w:rsidRDefault="006C6F9A" w:rsidP="00E526EB">
            <w:pPr>
              <w:pStyle w:val="tabletext11"/>
              <w:jc w:val="center"/>
              <w:rPr>
                <w:ins w:id="29501" w:author="Author"/>
              </w:rPr>
            </w:pPr>
            <w:ins w:id="29502"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42AE7" w14:textId="77777777" w:rsidR="006C6F9A" w:rsidRPr="006F3E6F" w:rsidRDefault="006C6F9A" w:rsidP="00E526EB">
            <w:pPr>
              <w:pStyle w:val="tabletext11"/>
              <w:jc w:val="center"/>
              <w:rPr>
                <w:ins w:id="29503" w:author="Author"/>
              </w:rPr>
            </w:pPr>
            <w:ins w:id="29504" w:author="Author">
              <w:r w:rsidRPr="006F3E6F">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8E9E42" w14:textId="77777777" w:rsidR="006C6F9A" w:rsidRPr="006F3E6F" w:rsidRDefault="006C6F9A" w:rsidP="00E526EB">
            <w:pPr>
              <w:pStyle w:val="tabletext11"/>
              <w:jc w:val="center"/>
              <w:rPr>
                <w:ins w:id="29505" w:author="Author"/>
              </w:rPr>
            </w:pPr>
            <w:ins w:id="29506"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A289D" w14:textId="77777777" w:rsidR="006C6F9A" w:rsidRPr="006F3E6F" w:rsidRDefault="006C6F9A" w:rsidP="00E526EB">
            <w:pPr>
              <w:pStyle w:val="tabletext11"/>
              <w:jc w:val="center"/>
              <w:rPr>
                <w:ins w:id="29507" w:author="Author"/>
              </w:rPr>
            </w:pPr>
            <w:ins w:id="29508"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4D251" w14:textId="77777777" w:rsidR="006C6F9A" w:rsidRPr="006F3E6F" w:rsidRDefault="006C6F9A" w:rsidP="00E526EB">
            <w:pPr>
              <w:pStyle w:val="tabletext11"/>
              <w:jc w:val="center"/>
              <w:rPr>
                <w:ins w:id="29509" w:author="Author"/>
              </w:rPr>
            </w:pPr>
            <w:ins w:id="29510" w:author="Author">
              <w:r w:rsidRPr="006F3E6F">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571FA" w14:textId="77777777" w:rsidR="006C6F9A" w:rsidRPr="006F3E6F" w:rsidRDefault="006C6F9A" w:rsidP="00E526EB">
            <w:pPr>
              <w:pStyle w:val="tabletext11"/>
              <w:jc w:val="center"/>
              <w:rPr>
                <w:ins w:id="29511" w:author="Author"/>
              </w:rPr>
            </w:pPr>
            <w:ins w:id="29512" w:author="Author">
              <w:r w:rsidRPr="006F3E6F">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243BD" w14:textId="77777777" w:rsidR="006C6F9A" w:rsidRPr="006F3E6F" w:rsidRDefault="006C6F9A" w:rsidP="00E526EB">
            <w:pPr>
              <w:pStyle w:val="tabletext11"/>
              <w:jc w:val="center"/>
              <w:rPr>
                <w:ins w:id="29513" w:author="Author"/>
              </w:rPr>
            </w:pPr>
            <w:ins w:id="29514" w:author="Author">
              <w:r w:rsidRPr="006F3E6F">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2D5AD1" w14:textId="77777777" w:rsidR="006C6F9A" w:rsidRPr="006F3E6F" w:rsidRDefault="006C6F9A" w:rsidP="00E526EB">
            <w:pPr>
              <w:pStyle w:val="tabletext11"/>
              <w:jc w:val="center"/>
              <w:rPr>
                <w:ins w:id="29515" w:author="Author"/>
              </w:rPr>
            </w:pPr>
            <w:ins w:id="29516" w:author="Author">
              <w:r w:rsidRPr="006F3E6F">
                <w:t>0.35</w:t>
              </w:r>
            </w:ins>
          </w:p>
        </w:tc>
      </w:tr>
      <w:tr w:rsidR="006C6F9A" w:rsidRPr="006F3E6F" w14:paraId="3A4901E7" w14:textId="77777777" w:rsidTr="00E526EB">
        <w:trPr>
          <w:trHeight w:val="190"/>
          <w:ins w:id="29517" w:author="Author"/>
        </w:trPr>
        <w:tc>
          <w:tcPr>
            <w:tcW w:w="200" w:type="dxa"/>
            <w:tcBorders>
              <w:top w:val="single" w:sz="6" w:space="0" w:color="auto"/>
              <w:left w:val="single" w:sz="6" w:space="0" w:color="auto"/>
              <w:bottom w:val="single" w:sz="6" w:space="0" w:color="auto"/>
              <w:right w:val="nil"/>
            </w:tcBorders>
            <w:vAlign w:val="bottom"/>
          </w:tcPr>
          <w:p w14:paraId="5B84D9C6" w14:textId="77777777" w:rsidR="006C6F9A" w:rsidRPr="006F3E6F" w:rsidRDefault="006C6F9A" w:rsidP="00E526EB">
            <w:pPr>
              <w:pStyle w:val="tabletext11"/>
              <w:jc w:val="right"/>
              <w:rPr>
                <w:ins w:id="29518" w:author="Author"/>
              </w:rPr>
            </w:pPr>
          </w:p>
        </w:tc>
        <w:tc>
          <w:tcPr>
            <w:tcW w:w="1580" w:type="dxa"/>
            <w:tcBorders>
              <w:top w:val="single" w:sz="6" w:space="0" w:color="auto"/>
              <w:left w:val="nil"/>
              <w:bottom w:val="single" w:sz="6" w:space="0" w:color="auto"/>
              <w:right w:val="single" w:sz="6" w:space="0" w:color="auto"/>
            </w:tcBorders>
            <w:vAlign w:val="bottom"/>
            <w:hideMark/>
          </w:tcPr>
          <w:p w14:paraId="12A35FF1" w14:textId="77777777" w:rsidR="006C6F9A" w:rsidRPr="006F3E6F" w:rsidRDefault="006C6F9A" w:rsidP="00E526EB">
            <w:pPr>
              <w:pStyle w:val="tabletext11"/>
              <w:tabs>
                <w:tab w:val="decimal" w:pos="640"/>
              </w:tabs>
              <w:rPr>
                <w:ins w:id="29519" w:author="Author"/>
              </w:rPr>
            </w:pPr>
            <w:ins w:id="29520" w:author="Author">
              <w:r w:rsidRPr="006F3E6F">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A46051" w14:textId="77777777" w:rsidR="006C6F9A" w:rsidRPr="006F3E6F" w:rsidRDefault="006C6F9A" w:rsidP="00E526EB">
            <w:pPr>
              <w:pStyle w:val="tabletext11"/>
              <w:jc w:val="center"/>
              <w:rPr>
                <w:ins w:id="29521" w:author="Author"/>
              </w:rPr>
            </w:pPr>
            <w:ins w:id="29522" w:author="Author">
              <w:r w:rsidRPr="006F3E6F">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0FCD01" w14:textId="77777777" w:rsidR="006C6F9A" w:rsidRPr="006F3E6F" w:rsidRDefault="006C6F9A" w:rsidP="00E526EB">
            <w:pPr>
              <w:pStyle w:val="tabletext11"/>
              <w:jc w:val="center"/>
              <w:rPr>
                <w:ins w:id="29523" w:author="Author"/>
              </w:rPr>
            </w:pPr>
            <w:ins w:id="29524"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88770" w14:textId="77777777" w:rsidR="006C6F9A" w:rsidRPr="006F3E6F" w:rsidRDefault="006C6F9A" w:rsidP="00E526EB">
            <w:pPr>
              <w:pStyle w:val="tabletext11"/>
              <w:jc w:val="center"/>
              <w:rPr>
                <w:ins w:id="29525" w:author="Author"/>
              </w:rPr>
            </w:pPr>
            <w:ins w:id="29526"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0B8FE" w14:textId="77777777" w:rsidR="006C6F9A" w:rsidRPr="006F3E6F" w:rsidRDefault="006C6F9A" w:rsidP="00E526EB">
            <w:pPr>
              <w:pStyle w:val="tabletext11"/>
              <w:jc w:val="center"/>
              <w:rPr>
                <w:ins w:id="29527" w:author="Author"/>
              </w:rPr>
            </w:pPr>
            <w:ins w:id="29528" w:author="Author">
              <w:r w:rsidRPr="006F3E6F">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5B1ED" w14:textId="77777777" w:rsidR="006C6F9A" w:rsidRPr="006F3E6F" w:rsidRDefault="006C6F9A" w:rsidP="00E526EB">
            <w:pPr>
              <w:pStyle w:val="tabletext11"/>
              <w:jc w:val="center"/>
              <w:rPr>
                <w:ins w:id="29529" w:author="Author"/>
              </w:rPr>
            </w:pPr>
            <w:ins w:id="29530"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7C025" w14:textId="77777777" w:rsidR="006C6F9A" w:rsidRPr="006F3E6F" w:rsidRDefault="006C6F9A" w:rsidP="00E526EB">
            <w:pPr>
              <w:pStyle w:val="tabletext11"/>
              <w:jc w:val="center"/>
              <w:rPr>
                <w:ins w:id="29531" w:author="Author"/>
              </w:rPr>
            </w:pPr>
            <w:ins w:id="29532"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30642" w14:textId="77777777" w:rsidR="006C6F9A" w:rsidRPr="006F3E6F" w:rsidRDefault="006C6F9A" w:rsidP="00E526EB">
            <w:pPr>
              <w:pStyle w:val="tabletext11"/>
              <w:jc w:val="center"/>
              <w:rPr>
                <w:ins w:id="29533" w:author="Author"/>
              </w:rPr>
            </w:pPr>
            <w:ins w:id="29534"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4025E" w14:textId="77777777" w:rsidR="006C6F9A" w:rsidRPr="006F3E6F" w:rsidRDefault="006C6F9A" w:rsidP="00E526EB">
            <w:pPr>
              <w:pStyle w:val="tabletext11"/>
              <w:jc w:val="center"/>
              <w:rPr>
                <w:ins w:id="29535" w:author="Author"/>
              </w:rPr>
            </w:pPr>
            <w:ins w:id="29536"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3BBBAC" w14:textId="77777777" w:rsidR="006C6F9A" w:rsidRPr="006F3E6F" w:rsidRDefault="006C6F9A" w:rsidP="00E526EB">
            <w:pPr>
              <w:pStyle w:val="tabletext11"/>
              <w:jc w:val="center"/>
              <w:rPr>
                <w:ins w:id="29537" w:author="Author"/>
              </w:rPr>
            </w:pPr>
            <w:ins w:id="29538"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B8223" w14:textId="77777777" w:rsidR="006C6F9A" w:rsidRPr="006F3E6F" w:rsidRDefault="006C6F9A" w:rsidP="00E526EB">
            <w:pPr>
              <w:pStyle w:val="tabletext11"/>
              <w:jc w:val="center"/>
              <w:rPr>
                <w:ins w:id="29539" w:author="Author"/>
              </w:rPr>
            </w:pPr>
            <w:ins w:id="29540"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C4B96" w14:textId="77777777" w:rsidR="006C6F9A" w:rsidRPr="006F3E6F" w:rsidRDefault="006C6F9A" w:rsidP="00E526EB">
            <w:pPr>
              <w:pStyle w:val="tabletext11"/>
              <w:jc w:val="center"/>
              <w:rPr>
                <w:ins w:id="29541" w:author="Author"/>
              </w:rPr>
            </w:pPr>
            <w:ins w:id="29542"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C8F49" w14:textId="77777777" w:rsidR="006C6F9A" w:rsidRPr="006F3E6F" w:rsidRDefault="006C6F9A" w:rsidP="00E526EB">
            <w:pPr>
              <w:pStyle w:val="tabletext11"/>
              <w:jc w:val="center"/>
              <w:rPr>
                <w:ins w:id="29543" w:author="Author"/>
              </w:rPr>
            </w:pPr>
            <w:ins w:id="29544"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1BC88" w14:textId="77777777" w:rsidR="006C6F9A" w:rsidRPr="006F3E6F" w:rsidRDefault="006C6F9A" w:rsidP="00E526EB">
            <w:pPr>
              <w:pStyle w:val="tabletext11"/>
              <w:jc w:val="center"/>
              <w:rPr>
                <w:ins w:id="29545" w:author="Author"/>
              </w:rPr>
            </w:pPr>
            <w:ins w:id="29546"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AA585" w14:textId="77777777" w:rsidR="006C6F9A" w:rsidRPr="006F3E6F" w:rsidRDefault="006C6F9A" w:rsidP="00E526EB">
            <w:pPr>
              <w:pStyle w:val="tabletext11"/>
              <w:jc w:val="center"/>
              <w:rPr>
                <w:ins w:id="29547" w:author="Author"/>
              </w:rPr>
            </w:pPr>
            <w:ins w:id="29548"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C9950" w14:textId="77777777" w:rsidR="006C6F9A" w:rsidRPr="006F3E6F" w:rsidRDefault="006C6F9A" w:rsidP="00E526EB">
            <w:pPr>
              <w:pStyle w:val="tabletext11"/>
              <w:jc w:val="center"/>
              <w:rPr>
                <w:ins w:id="29549" w:author="Author"/>
              </w:rPr>
            </w:pPr>
            <w:ins w:id="29550"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25C2B" w14:textId="77777777" w:rsidR="006C6F9A" w:rsidRPr="006F3E6F" w:rsidRDefault="006C6F9A" w:rsidP="00E526EB">
            <w:pPr>
              <w:pStyle w:val="tabletext11"/>
              <w:jc w:val="center"/>
              <w:rPr>
                <w:ins w:id="29551" w:author="Author"/>
              </w:rPr>
            </w:pPr>
            <w:ins w:id="29552"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6A9C0" w14:textId="77777777" w:rsidR="006C6F9A" w:rsidRPr="006F3E6F" w:rsidRDefault="006C6F9A" w:rsidP="00E526EB">
            <w:pPr>
              <w:pStyle w:val="tabletext11"/>
              <w:jc w:val="center"/>
              <w:rPr>
                <w:ins w:id="29553" w:author="Author"/>
              </w:rPr>
            </w:pPr>
            <w:ins w:id="29554"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AF335" w14:textId="77777777" w:rsidR="006C6F9A" w:rsidRPr="006F3E6F" w:rsidRDefault="006C6F9A" w:rsidP="00E526EB">
            <w:pPr>
              <w:pStyle w:val="tabletext11"/>
              <w:jc w:val="center"/>
              <w:rPr>
                <w:ins w:id="29555" w:author="Author"/>
              </w:rPr>
            </w:pPr>
            <w:ins w:id="29556" w:author="Author">
              <w:r w:rsidRPr="006F3E6F">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10488" w14:textId="77777777" w:rsidR="006C6F9A" w:rsidRPr="006F3E6F" w:rsidRDefault="006C6F9A" w:rsidP="00E526EB">
            <w:pPr>
              <w:pStyle w:val="tabletext11"/>
              <w:jc w:val="center"/>
              <w:rPr>
                <w:ins w:id="29557" w:author="Author"/>
              </w:rPr>
            </w:pPr>
            <w:ins w:id="29558"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7ABCC" w14:textId="77777777" w:rsidR="006C6F9A" w:rsidRPr="006F3E6F" w:rsidRDefault="006C6F9A" w:rsidP="00E526EB">
            <w:pPr>
              <w:pStyle w:val="tabletext11"/>
              <w:jc w:val="center"/>
              <w:rPr>
                <w:ins w:id="29559" w:author="Author"/>
              </w:rPr>
            </w:pPr>
            <w:ins w:id="29560"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69B82" w14:textId="77777777" w:rsidR="006C6F9A" w:rsidRPr="006F3E6F" w:rsidRDefault="006C6F9A" w:rsidP="00E526EB">
            <w:pPr>
              <w:pStyle w:val="tabletext11"/>
              <w:jc w:val="center"/>
              <w:rPr>
                <w:ins w:id="29561" w:author="Author"/>
              </w:rPr>
            </w:pPr>
            <w:ins w:id="29562"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8A15E" w14:textId="77777777" w:rsidR="006C6F9A" w:rsidRPr="006F3E6F" w:rsidRDefault="006C6F9A" w:rsidP="00E526EB">
            <w:pPr>
              <w:pStyle w:val="tabletext11"/>
              <w:jc w:val="center"/>
              <w:rPr>
                <w:ins w:id="29563" w:author="Author"/>
              </w:rPr>
            </w:pPr>
            <w:ins w:id="29564" w:author="Author">
              <w:r w:rsidRPr="006F3E6F">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BA37680" w14:textId="77777777" w:rsidR="006C6F9A" w:rsidRPr="006F3E6F" w:rsidRDefault="006C6F9A" w:rsidP="00E526EB">
            <w:pPr>
              <w:pStyle w:val="tabletext11"/>
              <w:jc w:val="center"/>
              <w:rPr>
                <w:ins w:id="29565" w:author="Author"/>
              </w:rPr>
            </w:pPr>
            <w:ins w:id="29566" w:author="Author">
              <w:r w:rsidRPr="006F3E6F">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60728" w14:textId="77777777" w:rsidR="006C6F9A" w:rsidRPr="006F3E6F" w:rsidRDefault="006C6F9A" w:rsidP="00E526EB">
            <w:pPr>
              <w:pStyle w:val="tabletext11"/>
              <w:jc w:val="center"/>
              <w:rPr>
                <w:ins w:id="29567" w:author="Author"/>
              </w:rPr>
            </w:pPr>
            <w:ins w:id="29568" w:author="Author">
              <w:r w:rsidRPr="006F3E6F">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D70B4" w14:textId="77777777" w:rsidR="006C6F9A" w:rsidRPr="006F3E6F" w:rsidRDefault="006C6F9A" w:rsidP="00E526EB">
            <w:pPr>
              <w:pStyle w:val="tabletext11"/>
              <w:jc w:val="center"/>
              <w:rPr>
                <w:ins w:id="29569" w:author="Author"/>
              </w:rPr>
            </w:pPr>
            <w:ins w:id="29570"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9AE3C" w14:textId="77777777" w:rsidR="006C6F9A" w:rsidRPr="006F3E6F" w:rsidRDefault="006C6F9A" w:rsidP="00E526EB">
            <w:pPr>
              <w:pStyle w:val="tabletext11"/>
              <w:jc w:val="center"/>
              <w:rPr>
                <w:ins w:id="29571" w:author="Author"/>
              </w:rPr>
            </w:pPr>
            <w:ins w:id="29572" w:author="Author">
              <w:r w:rsidRPr="006F3E6F">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E35F2" w14:textId="77777777" w:rsidR="006C6F9A" w:rsidRPr="006F3E6F" w:rsidRDefault="006C6F9A" w:rsidP="00E526EB">
            <w:pPr>
              <w:pStyle w:val="tabletext11"/>
              <w:jc w:val="center"/>
              <w:rPr>
                <w:ins w:id="29573" w:author="Author"/>
              </w:rPr>
            </w:pPr>
            <w:ins w:id="29574" w:author="Author">
              <w:r w:rsidRPr="006F3E6F">
                <w:t>0.39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F87263" w14:textId="77777777" w:rsidR="006C6F9A" w:rsidRPr="006F3E6F" w:rsidRDefault="006C6F9A" w:rsidP="00E526EB">
            <w:pPr>
              <w:pStyle w:val="tabletext11"/>
              <w:jc w:val="center"/>
              <w:rPr>
                <w:ins w:id="29575" w:author="Author"/>
              </w:rPr>
            </w:pPr>
            <w:ins w:id="29576" w:author="Author">
              <w:r w:rsidRPr="006F3E6F">
                <w:t>0.38</w:t>
              </w:r>
            </w:ins>
          </w:p>
        </w:tc>
      </w:tr>
      <w:tr w:rsidR="006C6F9A" w:rsidRPr="006F3E6F" w14:paraId="1C4FA137" w14:textId="77777777" w:rsidTr="00E526EB">
        <w:trPr>
          <w:trHeight w:val="190"/>
          <w:ins w:id="29577" w:author="Author"/>
        </w:trPr>
        <w:tc>
          <w:tcPr>
            <w:tcW w:w="200" w:type="dxa"/>
            <w:tcBorders>
              <w:top w:val="single" w:sz="6" w:space="0" w:color="auto"/>
              <w:left w:val="single" w:sz="6" w:space="0" w:color="auto"/>
              <w:bottom w:val="single" w:sz="6" w:space="0" w:color="auto"/>
              <w:right w:val="nil"/>
            </w:tcBorders>
            <w:vAlign w:val="bottom"/>
          </w:tcPr>
          <w:p w14:paraId="1DDACEC4" w14:textId="77777777" w:rsidR="006C6F9A" w:rsidRPr="006F3E6F" w:rsidRDefault="006C6F9A" w:rsidP="00E526EB">
            <w:pPr>
              <w:pStyle w:val="tabletext11"/>
              <w:jc w:val="right"/>
              <w:rPr>
                <w:ins w:id="29578" w:author="Author"/>
              </w:rPr>
            </w:pPr>
          </w:p>
        </w:tc>
        <w:tc>
          <w:tcPr>
            <w:tcW w:w="1580" w:type="dxa"/>
            <w:tcBorders>
              <w:top w:val="single" w:sz="6" w:space="0" w:color="auto"/>
              <w:left w:val="nil"/>
              <w:bottom w:val="single" w:sz="6" w:space="0" w:color="auto"/>
              <w:right w:val="single" w:sz="6" w:space="0" w:color="auto"/>
            </w:tcBorders>
            <w:vAlign w:val="bottom"/>
            <w:hideMark/>
          </w:tcPr>
          <w:p w14:paraId="6E3AF27E" w14:textId="77777777" w:rsidR="006C6F9A" w:rsidRPr="006F3E6F" w:rsidRDefault="006C6F9A" w:rsidP="00E526EB">
            <w:pPr>
              <w:pStyle w:val="tabletext11"/>
              <w:tabs>
                <w:tab w:val="decimal" w:pos="640"/>
              </w:tabs>
              <w:rPr>
                <w:ins w:id="29579" w:author="Author"/>
              </w:rPr>
            </w:pPr>
            <w:ins w:id="29580" w:author="Author">
              <w:r w:rsidRPr="006F3E6F">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75BBF0" w14:textId="77777777" w:rsidR="006C6F9A" w:rsidRPr="006F3E6F" w:rsidRDefault="006C6F9A" w:rsidP="00E526EB">
            <w:pPr>
              <w:pStyle w:val="tabletext11"/>
              <w:jc w:val="center"/>
              <w:rPr>
                <w:ins w:id="29581" w:author="Author"/>
              </w:rPr>
            </w:pPr>
            <w:ins w:id="29582" w:author="Author">
              <w:r w:rsidRPr="006F3E6F">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B7E33E" w14:textId="77777777" w:rsidR="006C6F9A" w:rsidRPr="006F3E6F" w:rsidRDefault="006C6F9A" w:rsidP="00E526EB">
            <w:pPr>
              <w:pStyle w:val="tabletext11"/>
              <w:jc w:val="center"/>
              <w:rPr>
                <w:ins w:id="29583" w:author="Author"/>
              </w:rPr>
            </w:pPr>
            <w:ins w:id="29584"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5A16F" w14:textId="77777777" w:rsidR="006C6F9A" w:rsidRPr="006F3E6F" w:rsidRDefault="006C6F9A" w:rsidP="00E526EB">
            <w:pPr>
              <w:pStyle w:val="tabletext11"/>
              <w:jc w:val="center"/>
              <w:rPr>
                <w:ins w:id="29585" w:author="Author"/>
              </w:rPr>
            </w:pPr>
            <w:ins w:id="29586"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EE5FB" w14:textId="77777777" w:rsidR="006C6F9A" w:rsidRPr="006F3E6F" w:rsidRDefault="006C6F9A" w:rsidP="00E526EB">
            <w:pPr>
              <w:pStyle w:val="tabletext11"/>
              <w:jc w:val="center"/>
              <w:rPr>
                <w:ins w:id="29587" w:author="Author"/>
              </w:rPr>
            </w:pPr>
            <w:ins w:id="29588"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9B30A" w14:textId="77777777" w:rsidR="006C6F9A" w:rsidRPr="006F3E6F" w:rsidRDefault="006C6F9A" w:rsidP="00E526EB">
            <w:pPr>
              <w:pStyle w:val="tabletext11"/>
              <w:jc w:val="center"/>
              <w:rPr>
                <w:ins w:id="29589" w:author="Author"/>
              </w:rPr>
            </w:pPr>
            <w:ins w:id="29590"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64CD7" w14:textId="77777777" w:rsidR="006C6F9A" w:rsidRPr="006F3E6F" w:rsidRDefault="006C6F9A" w:rsidP="00E526EB">
            <w:pPr>
              <w:pStyle w:val="tabletext11"/>
              <w:jc w:val="center"/>
              <w:rPr>
                <w:ins w:id="29591" w:author="Author"/>
              </w:rPr>
            </w:pPr>
            <w:ins w:id="29592"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FEB582" w14:textId="77777777" w:rsidR="006C6F9A" w:rsidRPr="006F3E6F" w:rsidRDefault="006C6F9A" w:rsidP="00E526EB">
            <w:pPr>
              <w:pStyle w:val="tabletext11"/>
              <w:jc w:val="center"/>
              <w:rPr>
                <w:ins w:id="29593" w:author="Author"/>
              </w:rPr>
            </w:pPr>
            <w:ins w:id="29594"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64186" w14:textId="77777777" w:rsidR="006C6F9A" w:rsidRPr="006F3E6F" w:rsidRDefault="006C6F9A" w:rsidP="00E526EB">
            <w:pPr>
              <w:pStyle w:val="tabletext11"/>
              <w:jc w:val="center"/>
              <w:rPr>
                <w:ins w:id="29595" w:author="Author"/>
              </w:rPr>
            </w:pPr>
            <w:ins w:id="29596"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C90E9" w14:textId="77777777" w:rsidR="006C6F9A" w:rsidRPr="006F3E6F" w:rsidRDefault="006C6F9A" w:rsidP="00E526EB">
            <w:pPr>
              <w:pStyle w:val="tabletext11"/>
              <w:jc w:val="center"/>
              <w:rPr>
                <w:ins w:id="29597" w:author="Author"/>
              </w:rPr>
            </w:pPr>
            <w:ins w:id="29598"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035AE" w14:textId="77777777" w:rsidR="006C6F9A" w:rsidRPr="006F3E6F" w:rsidRDefault="006C6F9A" w:rsidP="00E526EB">
            <w:pPr>
              <w:pStyle w:val="tabletext11"/>
              <w:jc w:val="center"/>
              <w:rPr>
                <w:ins w:id="29599" w:author="Author"/>
              </w:rPr>
            </w:pPr>
            <w:ins w:id="29600"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8116D" w14:textId="77777777" w:rsidR="006C6F9A" w:rsidRPr="006F3E6F" w:rsidRDefault="006C6F9A" w:rsidP="00E526EB">
            <w:pPr>
              <w:pStyle w:val="tabletext11"/>
              <w:jc w:val="center"/>
              <w:rPr>
                <w:ins w:id="29601" w:author="Author"/>
              </w:rPr>
            </w:pPr>
            <w:ins w:id="29602"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16BCC" w14:textId="77777777" w:rsidR="006C6F9A" w:rsidRPr="006F3E6F" w:rsidRDefault="006C6F9A" w:rsidP="00E526EB">
            <w:pPr>
              <w:pStyle w:val="tabletext11"/>
              <w:jc w:val="center"/>
              <w:rPr>
                <w:ins w:id="29603" w:author="Author"/>
              </w:rPr>
            </w:pPr>
            <w:ins w:id="29604"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14BD9" w14:textId="77777777" w:rsidR="006C6F9A" w:rsidRPr="006F3E6F" w:rsidRDefault="006C6F9A" w:rsidP="00E526EB">
            <w:pPr>
              <w:pStyle w:val="tabletext11"/>
              <w:jc w:val="center"/>
              <w:rPr>
                <w:ins w:id="29605" w:author="Author"/>
              </w:rPr>
            </w:pPr>
            <w:ins w:id="29606"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79C65" w14:textId="77777777" w:rsidR="006C6F9A" w:rsidRPr="006F3E6F" w:rsidRDefault="006C6F9A" w:rsidP="00E526EB">
            <w:pPr>
              <w:pStyle w:val="tabletext11"/>
              <w:jc w:val="center"/>
              <w:rPr>
                <w:ins w:id="29607" w:author="Author"/>
              </w:rPr>
            </w:pPr>
            <w:ins w:id="29608"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7C35B" w14:textId="77777777" w:rsidR="006C6F9A" w:rsidRPr="006F3E6F" w:rsidRDefault="006C6F9A" w:rsidP="00E526EB">
            <w:pPr>
              <w:pStyle w:val="tabletext11"/>
              <w:jc w:val="center"/>
              <w:rPr>
                <w:ins w:id="29609" w:author="Author"/>
              </w:rPr>
            </w:pPr>
            <w:ins w:id="29610"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E4CDB" w14:textId="77777777" w:rsidR="006C6F9A" w:rsidRPr="006F3E6F" w:rsidRDefault="006C6F9A" w:rsidP="00E526EB">
            <w:pPr>
              <w:pStyle w:val="tabletext11"/>
              <w:jc w:val="center"/>
              <w:rPr>
                <w:ins w:id="29611" w:author="Author"/>
              </w:rPr>
            </w:pPr>
            <w:ins w:id="29612"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73C63" w14:textId="77777777" w:rsidR="006C6F9A" w:rsidRPr="006F3E6F" w:rsidRDefault="006C6F9A" w:rsidP="00E526EB">
            <w:pPr>
              <w:pStyle w:val="tabletext11"/>
              <w:jc w:val="center"/>
              <w:rPr>
                <w:ins w:id="29613" w:author="Author"/>
              </w:rPr>
            </w:pPr>
            <w:ins w:id="29614"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458BE" w14:textId="77777777" w:rsidR="006C6F9A" w:rsidRPr="006F3E6F" w:rsidRDefault="006C6F9A" w:rsidP="00E526EB">
            <w:pPr>
              <w:pStyle w:val="tabletext11"/>
              <w:jc w:val="center"/>
              <w:rPr>
                <w:ins w:id="29615" w:author="Author"/>
              </w:rPr>
            </w:pPr>
            <w:ins w:id="2961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D1C08" w14:textId="77777777" w:rsidR="006C6F9A" w:rsidRPr="006F3E6F" w:rsidRDefault="006C6F9A" w:rsidP="00E526EB">
            <w:pPr>
              <w:pStyle w:val="tabletext11"/>
              <w:jc w:val="center"/>
              <w:rPr>
                <w:ins w:id="29617" w:author="Author"/>
              </w:rPr>
            </w:pPr>
            <w:ins w:id="29618"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942CA" w14:textId="77777777" w:rsidR="006C6F9A" w:rsidRPr="006F3E6F" w:rsidRDefault="006C6F9A" w:rsidP="00E526EB">
            <w:pPr>
              <w:pStyle w:val="tabletext11"/>
              <w:jc w:val="center"/>
              <w:rPr>
                <w:ins w:id="29619" w:author="Author"/>
              </w:rPr>
            </w:pPr>
            <w:ins w:id="29620"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3F7BB" w14:textId="77777777" w:rsidR="006C6F9A" w:rsidRPr="006F3E6F" w:rsidRDefault="006C6F9A" w:rsidP="00E526EB">
            <w:pPr>
              <w:pStyle w:val="tabletext11"/>
              <w:jc w:val="center"/>
              <w:rPr>
                <w:ins w:id="29621" w:author="Author"/>
              </w:rPr>
            </w:pPr>
            <w:ins w:id="29622"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38B30" w14:textId="77777777" w:rsidR="006C6F9A" w:rsidRPr="006F3E6F" w:rsidRDefault="006C6F9A" w:rsidP="00E526EB">
            <w:pPr>
              <w:pStyle w:val="tabletext11"/>
              <w:jc w:val="center"/>
              <w:rPr>
                <w:ins w:id="29623" w:author="Author"/>
              </w:rPr>
            </w:pPr>
            <w:ins w:id="29624" w:author="Author">
              <w:r w:rsidRPr="006F3E6F">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1F8A7F" w14:textId="77777777" w:rsidR="006C6F9A" w:rsidRPr="006F3E6F" w:rsidRDefault="006C6F9A" w:rsidP="00E526EB">
            <w:pPr>
              <w:pStyle w:val="tabletext11"/>
              <w:jc w:val="center"/>
              <w:rPr>
                <w:ins w:id="29625" w:author="Author"/>
              </w:rPr>
            </w:pPr>
            <w:ins w:id="29626"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13713" w14:textId="77777777" w:rsidR="006C6F9A" w:rsidRPr="006F3E6F" w:rsidRDefault="006C6F9A" w:rsidP="00E526EB">
            <w:pPr>
              <w:pStyle w:val="tabletext11"/>
              <w:jc w:val="center"/>
              <w:rPr>
                <w:ins w:id="29627" w:author="Author"/>
              </w:rPr>
            </w:pPr>
            <w:ins w:id="29628"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AC75E" w14:textId="77777777" w:rsidR="006C6F9A" w:rsidRPr="006F3E6F" w:rsidRDefault="006C6F9A" w:rsidP="00E526EB">
            <w:pPr>
              <w:pStyle w:val="tabletext11"/>
              <w:jc w:val="center"/>
              <w:rPr>
                <w:ins w:id="29629" w:author="Author"/>
              </w:rPr>
            </w:pPr>
            <w:ins w:id="29630"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F378A" w14:textId="77777777" w:rsidR="006C6F9A" w:rsidRPr="006F3E6F" w:rsidRDefault="006C6F9A" w:rsidP="00E526EB">
            <w:pPr>
              <w:pStyle w:val="tabletext11"/>
              <w:jc w:val="center"/>
              <w:rPr>
                <w:ins w:id="29631" w:author="Author"/>
              </w:rPr>
            </w:pPr>
            <w:ins w:id="29632" w:author="Author">
              <w:r w:rsidRPr="006F3E6F">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29388" w14:textId="77777777" w:rsidR="006C6F9A" w:rsidRPr="006F3E6F" w:rsidRDefault="006C6F9A" w:rsidP="00E526EB">
            <w:pPr>
              <w:pStyle w:val="tabletext11"/>
              <w:jc w:val="center"/>
              <w:rPr>
                <w:ins w:id="29633" w:author="Author"/>
              </w:rPr>
            </w:pPr>
            <w:ins w:id="29634" w:author="Author">
              <w:r w:rsidRPr="006F3E6F">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229F8D" w14:textId="77777777" w:rsidR="006C6F9A" w:rsidRPr="006F3E6F" w:rsidRDefault="006C6F9A" w:rsidP="00E526EB">
            <w:pPr>
              <w:pStyle w:val="tabletext11"/>
              <w:jc w:val="center"/>
              <w:rPr>
                <w:ins w:id="29635" w:author="Author"/>
              </w:rPr>
            </w:pPr>
            <w:ins w:id="29636" w:author="Author">
              <w:r w:rsidRPr="006F3E6F">
                <w:t>0.40</w:t>
              </w:r>
            </w:ins>
          </w:p>
        </w:tc>
      </w:tr>
      <w:tr w:rsidR="006C6F9A" w:rsidRPr="006F3E6F" w14:paraId="10C0625B" w14:textId="77777777" w:rsidTr="00E526EB">
        <w:trPr>
          <w:trHeight w:val="190"/>
          <w:ins w:id="29637" w:author="Author"/>
        </w:trPr>
        <w:tc>
          <w:tcPr>
            <w:tcW w:w="200" w:type="dxa"/>
            <w:tcBorders>
              <w:top w:val="single" w:sz="6" w:space="0" w:color="auto"/>
              <w:left w:val="single" w:sz="6" w:space="0" w:color="auto"/>
              <w:bottom w:val="single" w:sz="6" w:space="0" w:color="auto"/>
              <w:right w:val="nil"/>
            </w:tcBorders>
            <w:vAlign w:val="bottom"/>
          </w:tcPr>
          <w:p w14:paraId="35E88F47" w14:textId="77777777" w:rsidR="006C6F9A" w:rsidRPr="006F3E6F" w:rsidRDefault="006C6F9A" w:rsidP="00E526EB">
            <w:pPr>
              <w:pStyle w:val="tabletext11"/>
              <w:jc w:val="right"/>
              <w:rPr>
                <w:ins w:id="29638" w:author="Author"/>
              </w:rPr>
            </w:pPr>
          </w:p>
        </w:tc>
        <w:tc>
          <w:tcPr>
            <w:tcW w:w="1580" w:type="dxa"/>
            <w:tcBorders>
              <w:top w:val="single" w:sz="6" w:space="0" w:color="auto"/>
              <w:left w:val="nil"/>
              <w:bottom w:val="single" w:sz="6" w:space="0" w:color="auto"/>
              <w:right w:val="single" w:sz="6" w:space="0" w:color="auto"/>
            </w:tcBorders>
            <w:vAlign w:val="bottom"/>
            <w:hideMark/>
          </w:tcPr>
          <w:p w14:paraId="35CD5788" w14:textId="77777777" w:rsidR="006C6F9A" w:rsidRPr="006F3E6F" w:rsidRDefault="006C6F9A" w:rsidP="00E526EB">
            <w:pPr>
              <w:pStyle w:val="tabletext11"/>
              <w:tabs>
                <w:tab w:val="decimal" w:pos="640"/>
              </w:tabs>
              <w:rPr>
                <w:ins w:id="29639" w:author="Author"/>
              </w:rPr>
            </w:pPr>
            <w:ins w:id="29640" w:author="Author">
              <w:r w:rsidRPr="006F3E6F">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1A3D3DA" w14:textId="77777777" w:rsidR="006C6F9A" w:rsidRPr="006F3E6F" w:rsidRDefault="006C6F9A" w:rsidP="00E526EB">
            <w:pPr>
              <w:pStyle w:val="tabletext11"/>
              <w:jc w:val="center"/>
              <w:rPr>
                <w:ins w:id="29641" w:author="Author"/>
              </w:rPr>
            </w:pPr>
            <w:ins w:id="29642" w:author="Author">
              <w:r w:rsidRPr="006F3E6F">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0304B3" w14:textId="77777777" w:rsidR="006C6F9A" w:rsidRPr="006F3E6F" w:rsidRDefault="006C6F9A" w:rsidP="00E526EB">
            <w:pPr>
              <w:pStyle w:val="tabletext11"/>
              <w:jc w:val="center"/>
              <w:rPr>
                <w:ins w:id="29643" w:author="Author"/>
              </w:rPr>
            </w:pPr>
            <w:ins w:id="29644"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80AD5" w14:textId="77777777" w:rsidR="006C6F9A" w:rsidRPr="006F3E6F" w:rsidRDefault="006C6F9A" w:rsidP="00E526EB">
            <w:pPr>
              <w:pStyle w:val="tabletext11"/>
              <w:jc w:val="center"/>
              <w:rPr>
                <w:ins w:id="29645" w:author="Author"/>
              </w:rPr>
            </w:pPr>
            <w:ins w:id="29646"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49C58" w14:textId="77777777" w:rsidR="006C6F9A" w:rsidRPr="006F3E6F" w:rsidRDefault="006C6F9A" w:rsidP="00E526EB">
            <w:pPr>
              <w:pStyle w:val="tabletext11"/>
              <w:jc w:val="center"/>
              <w:rPr>
                <w:ins w:id="29647" w:author="Author"/>
              </w:rPr>
            </w:pPr>
            <w:ins w:id="29648"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EA552" w14:textId="77777777" w:rsidR="006C6F9A" w:rsidRPr="006F3E6F" w:rsidRDefault="006C6F9A" w:rsidP="00E526EB">
            <w:pPr>
              <w:pStyle w:val="tabletext11"/>
              <w:jc w:val="center"/>
              <w:rPr>
                <w:ins w:id="29649" w:author="Author"/>
              </w:rPr>
            </w:pPr>
            <w:ins w:id="29650"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93452" w14:textId="77777777" w:rsidR="006C6F9A" w:rsidRPr="006F3E6F" w:rsidRDefault="006C6F9A" w:rsidP="00E526EB">
            <w:pPr>
              <w:pStyle w:val="tabletext11"/>
              <w:jc w:val="center"/>
              <w:rPr>
                <w:ins w:id="29651" w:author="Author"/>
              </w:rPr>
            </w:pPr>
            <w:ins w:id="29652"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91F9B" w14:textId="77777777" w:rsidR="006C6F9A" w:rsidRPr="006F3E6F" w:rsidRDefault="006C6F9A" w:rsidP="00E526EB">
            <w:pPr>
              <w:pStyle w:val="tabletext11"/>
              <w:jc w:val="center"/>
              <w:rPr>
                <w:ins w:id="29653" w:author="Author"/>
              </w:rPr>
            </w:pPr>
            <w:ins w:id="29654"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E53C8" w14:textId="77777777" w:rsidR="006C6F9A" w:rsidRPr="006F3E6F" w:rsidRDefault="006C6F9A" w:rsidP="00E526EB">
            <w:pPr>
              <w:pStyle w:val="tabletext11"/>
              <w:jc w:val="center"/>
              <w:rPr>
                <w:ins w:id="29655" w:author="Author"/>
              </w:rPr>
            </w:pPr>
            <w:ins w:id="29656"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0C44C" w14:textId="77777777" w:rsidR="006C6F9A" w:rsidRPr="006F3E6F" w:rsidRDefault="006C6F9A" w:rsidP="00E526EB">
            <w:pPr>
              <w:pStyle w:val="tabletext11"/>
              <w:jc w:val="center"/>
              <w:rPr>
                <w:ins w:id="29657" w:author="Author"/>
              </w:rPr>
            </w:pPr>
            <w:ins w:id="29658"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76AA1" w14:textId="77777777" w:rsidR="006C6F9A" w:rsidRPr="006F3E6F" w:rsidRDefault="006C6F9A" w:rsidP="00E526EB">
            <w:pPr>
              <w:pStyle w:val="tabletext11"/>
              <w:jc w:val="center"/>
              <w:rPr>
                <w:ins w:id="29659" w:author="Author"/>
              </w:rPr>
            </w:pPr>
            <w:ins w:id="29660"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293DC" w14:textId="77777777" w:rsidR="006C6F9A" w:rsidRPr="006F3E6F" w:rsidRDefault="006C6F9A" w:rsidP="00E526EB">
            <w:pPr>
              <w:pStyle w:val="tabletext11"/>
              <w:jc w:val="center"/>
              <w:rPr>
                <w:ins w:id="29661" w:author="Author"/>
              </w:rPr>
            </w:pPr>
            <w:ins w:id="2966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F0B94" w14:textId="77777777" w:rsidR="006C6F9A" w:rsidRPr="006F3E6F" w:rsidRDefault="006C6F9A" w:rsidP="00E526EB">
            <w:pPr>
              <w:pStyle w:val="tabletext11"/>
              <w:jc w:val="center"/>
              <w:rPr>
                <w:ins w:id="29663" w:author="Author"/>
              </w:rPr>
            </w:pPr>
            <w:ins w:id="29664"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C1080" w14:textId="77777777" w:rsidR="006C6F9A" w:rsidRPr="006F3E6F" w:rsidRDefault="006C6F9A" w:rsidP="00E526EB">
            <w:pPr>
              <w:pStyle w:val="tabletext11"/>
              <w:jc w:val="center"/>
              <w:rPr>
                <w:ins w:id="29665" w:author="Author"/>
              </w:rPr>
            </w:pPr>
            <w:ins w:id="29666"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1A8EA" w14:textId="77777777" w:rsidR="006C6F9A" w:rsidRPr="006F3E6F" w:rsidRDefault="006C6F9A" w:rsidP="00E526EB">
            <w:pPr>
              <w:pStyle w:val="tabletext11"/>
              <w:jc w:val="center"/>
              <w:rPr>
                <w:ins w:id="29667" w:author="Author"/>
              </w:rPr>
            </w:pPr>
            <w:ins w:id="29668"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9C524" w14:textId="77777777" w:rsidR="006C6F9A" w:rsidRPr="006F3E6F" w:rsidRDefault="006C6F9A" w:rsidP="00E526EB">
            <w:pPr>
              <w:pStyle w:val="tabletext11"/>
              <w:jc w:val="center"/>
              <w:rPr>
                <w:ins w:id="29669" w:author="Author"/>
              </w:rPr>
            </w:pPr>
            <w:ins w:id="29670"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CDAE5" w14:textId="77777777" w:rsidR="006C6F9A" w:rsidRPr="006F3E6F" w:rsidRDefault="006C6F9A" w:rsidP="00E526EB">
            <w:pPr>
              <w:pStyle w:val="tabletext11"/>
              <w:jc w:val="center"/>
              <w:rPr>
                <w:ins w:id="29671" w:author="Author"/>
              </w:rPr>
            </w:pPr>
            <w:ins w:id="29672"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65921" w14:textId="77777777" w:rsidR="006C6F9A" w:rsidRPr="006F3E6F" w:rsidRDefault="006C6F9A" w:rsidP="00E526EB">
            <w:pPr>
              <w:pStyle w:val="tabletext11"/>
              <w:jc w:val="center"/>
              <w:rPr>
                <w:ins w:id="29673" w:author="Author"/>
              </w:rPr>
            </w:pPr>
            <w:ins w:id="29674"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6544F" w14:textId="77777777" w:rsidR="006C6F9A" w:rsidRPr="006F3E6F" w:rsidRDefault="006C6F9A" w:rsidP="00E526EB">
            <w:pPr>
              <w:pStyle w:val="tabletext11"/>
              <w:jc w:val="center"/>
              <w:rPr>
                <w:ins w:id="29675" w:author="Author"/>
              </w:rPr>
            </w:pPr>
            <w:ins w:id="29676"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CFDFD" w14:textId="77777777" w:rsidR="006C6F9A" w:rsidRPr="006F3E6F" w:rsidRDefault="006C6F9A" w:rsidP="00E526EB">
            <w:pPr>
              <w:pStyle w:val="tabletext11"/>
              <w:jc w:val="center"/>
              <w:rPr>
                <w:ins w:id="29677" w:author="Author"/>
              </w:rPr>
            </w:pPr>
            <w:ins w:id="29678"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8C1F5" w14:textId="77777777" w:rsidR="006C6F9A" w:rsidRPr="006F3E6F" w:rsidRDefault="006C6F9A" w:rsidP="00E526EB">
            <w:pPr>
              <w:pStyle w:val="tabletext11"/>
              <w:jc w:val="center"/>
              <w:rPr>
                <w:ins w:id="29679" w:author="Author"/>
              </w:rPr>
            </w:pPr>
            <w:ins w:id="29680"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59D35" w14:textId="77777777" w:rsidR="006C6F9A" w:rsidRPr="006F3E6F" w:rsidRDefault="006C6F9A" w:rsidP="00E526EB">
            <w:pPr>
              <w:pStyle w:val="tabletext11"/>
              <w:jc w:val="center"/>
              <w:rPr>
                <w:ins w:id="29681" w:author="Author"/>
              </w:rPr>
            </w:pPr>
            <w:ins w:id="29682"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CE5DA" w14:textId="77777777" w:rsidR="006C6F9A" w:rsidRPr="006F3E6F" w:rsidRDefault="006C6F9A" w:rsidP="00E526EB">
            <w:pPr>
              <w:pStyle w:val="tabletext11"/>
              <w:jc w:val="center"/>
              <w:rPr>
                <w:ins w:id="29683" w:author="Author"/>
              </w:rPr>
            </w:pPr>
            <w:ins w:id="29684" w:author="Author">
              <w:r w:rsidRPr="006F3E6F">
                <w:t>0.53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5AAFBE" w14:textId="77777777" w:rsidR="006C6F9A" w:rsidRPr="006F3E6F" w:rsidRDefault="006C6F9A" w:rsidP="00E526EB">
            <w:pPr>
              <w:pStyle w:val="tabletext11"/>
              <w:jc w:val="center"/>
              <w:rPr>
                <w:ins w:id="29685" w:author="Author"/>
              </w:rPr>
            </w:pPr>
            <w:ins w:id="29686"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4D3CD" w14:textId="77777777" w:rsidR="006C6F9A" w:rsidRPr="006F3E6F" w:rsidRDefault="006C6F9A" w:rsidP="00E526EB">
            <w:pPr>
              <w:pStyle w:val="tabletext11"/>
              <w:jc w:val="center"/>
              <w:rPr>
                <w:ins w:id="29687" w:author="Author"/>
              </w:rPr>
            </w:pPr>
            <w:ins w:id="29688"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E6020" w14:textId="77777777" w:rsidR="006C6F9A" w:rsidRPr="006F3E6F" w:rsidRDefault="006C6F9A" w:rsidP="00E526EB">
            <w:pPr>
              <w:pStyle w:val="tabletext11"/>
              <w:jc w:val="center"/>
              <w:rPr>
                <w:ins w:id="29689" w:author="Author"/>
              </w:rPr>
            </w:pPr>
            <w:ins w:id="29690"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A80D2" w14:textId="77777777" w:rsidR="006C6F9A" w:rsidRPr="006F3E6F" w:rsidRDefault="006C6F9A" w:rsidP="00E526EB">
            <w:pPr>
              <w:pStyle w:val="tabletext11"/>
              <w:jc w:val="center"/>
              <w:rPr>
                <w:ins w:id="29691" w:author="Author"/>
              </w:rPr>
            </w:pPr>
            <w:ins w:id="29692" w:author="Author">
              <w:r w:rsidRPr="006F3E6F">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CBFEB" w14:textId="77777777" w:rsidR="006C6F9A" w:rsidRPr="006F3E6F" w:rsidRDefault="006C6F9A" w:rsidP="00E526EB">
            <w:pPr>
              <w:pStyle w:val="tabletext11"/>
              <w:jc w:val="center"/>
              <w:rPr>
                <w:ins w:id="29693" w:author="Author"/>
              </w:rPr>
            </w:pPr>
            <w:ins w:id="29694" w:author="Author">
              <w:r w:rsidRPr="006F3E6F">
                <w:t>0.44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DB8D16" w14:textId="77777777" w:rsidR="006C6F9A" w:rsidRPr="006F3E6F" w:rsidRDefault="006C6F9A" w:rsidP="00E526EB">
            <w:pPr>
              <w:pStyle w:val="tabletext11"/>
              <w:jc w:val="center"/>
              <w:rPr>
                <w:ins w:id="29695" w:author="Author"/>
              </w:rPr>
            </w:pPr>
            <w:ins w:id="29696" w:author="Author">
              <w:r w:rsidRPr="006F3E6F">
                <w:t>0.42</w:t>
              </w:r>
            </w:ins>
          </w:p>
        </w:tc>
      </w:tr>
      <w:tr w:rsidR="006C6F9A" w:rsidRPr="006F3E6F" w14:paraId="40FB6E26" w14:textId="77777777" w:rsidTr="00E526EB">
        <w:trPr>
          <w:trHeight w:val="190"/>
          <w:ins w:id="29697" w:author="Author"/>
        </w:trPr>
        <w:tc>
          <w:tcPr>
            <w:tcW w:w="200" w:type="dxa"/>
            <w:tcBorders>
              <w:top w:val="single" w:sz="6" w:space="0" w:color="auto"/>
              <w:left w:val="single" w:sz="6" w:space="0" w:color="auto"/>
              <w:bottom w:val="single" w:sz="6" w:space="0" w:color="auto"/>
              <w:right w:val="nil"/>
            </w:tcBorders>
            <w:vAlign w:val="bottom"/>
          </w:tcPr>
          <w:p w14:paraId="3F89FCF9" w14:textId="77777777" w:rsidR="006C6F9A" w:rsidRPr="006F3E6F" w:rsidRDefault="006C6F9A" w:rsidP="00E526EB">
            <w:pPr>
              <w:pStyle w:val="tabletext11"/>
              <w:jc w:val="right"/>
              <w:rPr>
                <w:ins w:id="29698" w:author="Author"/>
              </w:rPr>
            </w:pPr>
          </w:p>
        </w:tc>
        <w:tc>
          <w:tcPr>
            <w:tcW w:w="1580" w:type="dxa"/>
            <w:tcBorders>
              <w:top w:val="single" w:sz="6" w:space="0" w:color="auto"/>
              <w:left w:val="nil"/>
              <w:bottom w:val="single" w:sz="6" w:space="0" w:color="auto"/>
              <w:right w:val="single" w:sz="6" w:space="0" w:color="auto"/>
            </w:tcBorders>
            <w:vAlign w:val="bottom"/>
            <w:hideMark/>
          </w:tcPr>
          <w:p w14:paraId="2BBAB3FA" w14:textId="77777777" w:rsidR="006C6F9A" w:rsidRPr="006F3E6F" w:rsidRDefault="006C6F9A" w:rsidP="00E526EB">
            <w:pPr>
              <w:pStyle w:val="tabletext11"/>
              <w:tabs>
                <w:tab w:val="decimal" w:pos="640"/>
              </w:tabs>
              <w:rPr>
                <w:ins w:id="29699" w:author="Author"/>
              </w:rPr>
            </w:pPr>
            <w:ins w:id="29700" w:author="Author">
              <w:r w:rsidRPr="006F3E6F">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97374B" w14:textId="77777777" w:rsidR="006C6F9A" w:rsidRPr="006F3E6F" w:rsidRDefault="006C6F9A" w:rsidP="00E526EB">
            <w:pPr>
              <w:pStyle w:val="tabletext11"/>
              <w:jc w:val="center"/>
              <w:rPr>
                <w:ins w:id="29701" w:author="Author"/>
              </w:rPr>
            </w:pPr>
            <w:ins w:id="29702" w:author="Author">
              <w:r w:rsidRPr="006F3E6F">
                <w:t>1.38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30F7F0" w14:textId="77777777" w:rsidR="006C6F9A" w:rsidRPr="006F3E6F" w:rsidRDefault="006C6F9A" w:rsidP="00E526EB">
            <w:pPr>
              <w:pStyle w:val="tabletext11"/>
              <w:jc w:val="center"/>
              <w:rPr>
                <w:ins w:id="29703" w:author="Author"/>
              </w:rPr>
            </w:pPr>
            <w:ins w:id="29704"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474CC" w14:textId="77777777" w:rsidR="006C6F9A" w:rsidRPr="006F3E6F" w:rsidRDefault="006C6F9A" w:rsidP="00E526EB">
            <w:pPr>
              <w:pStyle w:val="tabletext11"/>
              <w:jc w:val="center"/>
              <w:rPr>
                <w:ins w:id="29705" w:author="Author"/>
              </w:rPr>
            </w:pPr>
            <w:ins w:id="29706"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1A24F" w14:textId="77777777" w:rsidR="006C6F9A" w:rsidRPr="006F3E6F" w:rsidRDefault="006C6F9A" w:rsidP="00E526EB">
            <w:pPr>
              <w:pStyle w:val="tabletext11"/>
              <w:jc w:val="center"/>
              <w:rPr>
                <w:ins w:id="29707" w:author="Author"/>
              </w:rPr>
            </w:pPr>
            <w:ins w:id="29708"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C6F43" w14:textId="77777777" w:rsidR="006C6F9A" w:rsidRPr="006F3E6F" w:rsidRDefault="006C6F9A" w:rsidP="00E526EB">
            <w:pPr>
              <w:pStyle w:val="tabletext11"/>
              <w:jc w:val="center"/>
              <w:rPr>
                <w:ins w:id="29709" w:author="Author"/>
              </w:rPr>
            </w:pPr>
            <w:ins w:id="29710"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550E2" w14:textId="77777777" w:rsidR="006C6F9A" w:rsidRPr="006F3E6F" w:rsidRDefault="006C6F9A" w:rsidP="00E526EB">
            <w:pPr>
              <w:pStyle w:val="tabletext11"/>
              <w:jc w:val="center"/>
              <w:rPr>
                <w:ins w:id="29711" w:author="Author"/>
              </w:rPr>
            </w:pPr>
            <w:ins w:id="29712"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CA506" w14:textId="77777777" w:rsidR="006C6F9A" w:rsidRPr="006F3E6F" w:rsidRDefault="006C6F9A" w:rsidP="00E526EB">
            <w:pPr>
              <w:pStyle w:val="tabletext11"/>
              <w:jc w:val="center"/>
              <w:rPr>
                <w:ins w:id="29713" w:author="Author"/>
              </w:rPr>
            </w:pPr>
            <w:ins w:id="29714"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3B67E" w14:textId="77777777" w:rsidR="006C6F9A" w:rsidRPr="006F3E6F" w:rsidRDefault="006C6F9A" w:rsidP="00E526EB">
            <w:pPr>
              <w:pStyle w:val="tabletext11"/>
              <w:jc w:val="center"/>
              <w:rPr>
                <w:ins w:id="29715" w:author="Author"/>
              </w:rPr>
            </w:pPr>
            <w:ins w:id="29716"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CCC0E" w14:textId="77777777" w:rsidR="006C6F9A" w:rsidRPr="006F3E6F" w:rsidRDefault="006C6F9A" w:rsidP="00E526EB">
            <w:pPr>
              <w:pStyle w:val="tabletext11"/>
              <w:jc w:val="center"/>
              <w:rPr>
                <w:ins w:id="29717" w:author="Author"/>
              </w:rPr>
            </w:pPr>
            <w:ins w:id="2971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CE51D" w14:textId="77777777" w:rsidR="006C6F9A" w:rsidRPr="006F3E6F" w:rsidRDefault="006C6F9A" w:rsidP="00E526EB">
            <w:pPr>
              <w:pStyle w:val="tabletext11"/>
              <w:jc w:val="center"/>
              <w:rPr>
                <w:ins w:id="29719" w:author="Author"/>
              </w:rPr>
            </w:pPr>
            <w:ins w:id="29720"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E73F0" w14:textId="77777777" w:rsidR="006C6F9A" w:rsidRPr="006F3E6F" w:rsidRDefault="006C6F9A" w:rsidP="00E526EB">
            <w:pPr>
              <w:pStyle w:val="tabletext11"/>
              <w:jc w:val="center"/>
              <w:rPr>
                <w:ins w:id="29721" w:author="Author"/>
              </w:rPr>
            </w:pPr>
            <w:ins w:id="29722"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26EF7" w14:textId="77777777" w:rsidR="006C6F9A" w:rsidRPr="006F3E6F" w:rsidRDefault="006C6F9A" w:rsidP="00E526EB">
            <w:pPr>
              <w:pStyle w:val="tabletext11"/>
              <w:jc w:val="center"/>
              <w:rPr>
                <w:ins w:id="29723" w:author="Author"/>
              </w:rPr>
            </w:pPr>
            <w:ins w:id="29724"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7DD17" w14:textId="77777777" w:rsidR="006C6F9A" w:rsidRPr="006F3E6F" w:rsidRDefault="006C6F9A" w:rsidP="00E526EB">
            <w:pPr>
              <w:pStyle w:val="tabletext11"/>
              <w:jc w:val="center"/>
              <w:rPr>
                <w:ins w:id="29725" w:author="Author"/>
              </w:rPr>
            </w:pPr>
            <w:ins w:id="29726"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9694A" w14:textId="77777777" w:rsidR="006C6F9A" w:rsidRPr="006F3E6F" w:rsidRDefault="006C6F9A" w:rsidP="00E526EB">
            <w:pPr>
              <w:pStyle w:val="tabletext11"/>
              <w:jc w:val="center"/>
              <w:rPr>
                <w:ins w:id="29727" w:author="Author"/>
              </w:rPr>
            </w:pPr>
            <w:ins w:id="29728"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8FC9E" w14:textId="77777777" w:rsidR="006C6F9A" w:rsidRPr="006F3E6F" w:rsidRDefault="006C6F9A" w:rsidP="00E526EB">
            <w:pPr>
              <w:pStyle w:val="tabletext11"/>
              <w:jc w:val="center"/>
              <w:rPr>
                <w:ins w:id="29729" w:author="Author"/>
              </w:rPr>
            </w:pPr>
            <w:ins w:id="29730"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03734" w14:textId="77777777" w:rsidR="006C6F9A" w:rsidRPr="006F3E6F" w:rsidRDefault="006C6F9A" w:rsidP="00E526EB">
            <w:pPr>
              <w:pStyle w:val="tabletext11"/>
              <w:jc w:val="center"/>
              <w:rPr>
                <w:ins w:id="29731" w:author="Author"/>
              </w:rPr>
            </w:pPr>
            <w:ins w:id="29732"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29ED5" w14:textId="77777777" w:rsidR="006C6F9A" w:rsidRPr="006F3E6F" w:rsidRDefault="006C6F9A" w:rsidP="00E526EB">
            <w:pPr>
              <w:pStyle w:val="tabletext11"/>
              <w:jc w:val="center"/>
              <w:rPr>
                <w:ins w:id="29733" w:author="Author"/>
              </w:rPr>
            </w:pPr>
            <w:ins w:id="29734"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41C27" w14:textId="77777777" w:rsidR="006C6F9A" w:rsidRPr="006F3E6F" w:rsidRDefault="006C6F9A" w:rsidP="00E526EB">
            <w:pPr>
              <w:pStyle w:val="tabletext11"/>
              <w:jc w:val="center"/>
              <w:rPr>
                <w:ins w:id="29735" w:author="Author"/>
              </w:rPr>
            </w:pPr>
            <w:ins w:id="29736"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90F04" w14:textId="77777777" w:rsidR="006C6F9A" w:rsidRPr="006F3E6F" w:rsidRDefault="006C6F9A" w:rsidP="00E526EB">
            <w:pPr>
              <w:pStyle w:val="tabletext11"/>
              <w:jc w:val="center"/>
              <w:rPr>
                <w:ins w:id="29737" w:author="Author"/>
              </w:rPr>
            </w:pPr>
            <w:ins w:id="29738"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1AFE5" w14:textId="77777777" w:rsidR="006C6F9A" w:rsidRPr="006F3E6F" w:rsidRDefault="006C6F9A" w:rsidP="00E526EB">
            <w:pPr>
              <w:pStyle w:val="tabletext11"/>
              <w:jc w:val="center"/>
              <w:rPr>
                <w:ins w:id="29739" w:author="Author"/>
              </w:rPr>
            </w:pPr>
            <w:ins w:id="29740"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5BAD0" w14:textId="77777777" w:rsidR="006C6F9A" w:rsidRPr="006F3E6F" w:rsidRDefault="006C6F9A" w:rsidP="00E526EB">
            <w:pPr>
              <w:pStyle w:val="tabletext11"/>
              <w:jc w:val="center"/>
              <w:rPr>
                <w:ins w:id="29741" w:author="Author"/>
              </w:rPr>
            </w:pPr>
            <w:ins w:id="29742"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C7023" w14:textId="77777777" w:rsidR="006C6F9A" w:rsidRPr="006F3E6F" w:rsidRDefault="006C6F9A" w:rsidP="00E526EB">
            <w:pPr>
              <w:pStyle w:val="tabletext11"/>
              <w:jc w:val="center"/>
              <w:rPr>
                <w:ins w:id="29743" w:author="Author"/>
              </w:rPr>
            </w:pPr>
            <w:ins w:id="29744" w:author="Author">
              <w:r w:rsidRPr="006F3E6F">
                <w:t>0.56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16DFDC" w14:textId="77777777" w:rsidR="006C6F9A" w:rsidRPr="006F3E6F" w:rsidRDefault="006C6F9A" w:rsidP="00E526EB">
            <w:pPr>
              <w:pStyle w:val="tabletext11"/>
              <w:jc w:val="center"/>
              <w:rPr>
                <w:ins w:id="29745" w:author="Author"/>
              </w:rPr>
            </w:pPr>
            <w:ins w:id="29746"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6B909" w14:textId="77777777" w:rsidR="006C6F9A" w:rsidRPr="006F3E6F" w:rsidRDefault="006C6F9A" w:rsidP="00E526EB">
            <w:pPr>
              <w:pStyle w:val="tabletext11"/>
              <w:jc w:val="center"/>
              <w:rPr>
                <w:ins w:id="29747" w:author="Author"/>
              </w:rPr>
            </w:pPr>
            <w:ins w:id="29748" w:author="Author">
              <w:r w:rsidRPr="006F3E6F">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57E5D" w14:textId="77777777" w:rsidR="006C6F9A" w:rsidRPr="006F3E6F" w:rsidRDefault="006C6F9A" w:rsidP="00E526EB">
            <w:pPr>
              <w:pStyle w:val="tabletext11"/>
              <w:jc w:val="center"/>
              <w:rPr>
                <w:ins w:id="29749" w:author="Author"/>
              </w:rPr>
            </w:pPr>
            <w:ins w:id="29750" w:author="Author">
              <w:r w:rsidRPr="006F3E6F">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D8570" w14:textId="77777777" w:rsidR="006C6F9A" w:rsidRPr="006F3E6F" w:rsidRDefault="006C6F9A" w:rsidP="00E526EB">
            <w:pPr>
              <w:pStyle w:val="tabletext11"/>
              <w:jc w:val="center"/>
              <w:rPr>
                <w:ins w:id="29751" w:author="Author"/>
              </w:rPr>
            </w:pPr>
            <w:ins w:id="29752" w:author="Author">
              <w:r w:rsidRPr="006F3E6F">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4D063" w14:textId="77777777" w:rsidR="006C6F9A" w:rsidRPr="006F3E6F" w:rsidRDefault="006C6F9A" w:rsidP="00E526EB">
            <w:pPr>
              <w:pStyle w:val="tabletext11"/>
              <w:jc w:val="center"/>
              <w:rPr>
                <w:ins w:id="29753" w:author="Author"/>
              </w:rPr>
            </w:pPr>
            <w:ins w:id="29754" w:author="Author">
              <w:r w:rsidRPr="006F3E6F">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7B305E" w14:textId="77777777" w:rsidR="006C6F9A" w:rsidRPr="006F3E6F" w:rsidRDefault="006C6F9A" w:rsidP="00E526EB">
            <w:pPr>
              <w:pStyle w:val="tabletext11"/>
              <w:jc w:val="center"/>
              <w:rPr>
                <w:ins w:id="29755" w:author="Author"/>
              </w:rPr>
            </w:pPr>
            <w:ins w:id="29756" w:author="Author">
              <w:r w:rsidRPr="006F3E6F">
                <w:t>0.43</w:t>
              </w:r>
            </w:ins>
          </w:p>
        </w:tc>
      </w:tr>
      <w:tr w:rsidR="006C6F9A" w:rsidRPr="006F3E6F" w14:paraId="0CA65308" w14:textId="77777777" w:rsidTr="00E526EB">
        <w:trPr>
          <w:trHeight w:val="190"/>
          <w:ins w:id="29757" w:author="Author"/>
        </w:trPr>
        <w:tc>
          <w:tcPr>
            <w:tcW w:w="200" w:type="dxa"/>
            <w:tcBorders>
              <w:top w:val="single" w:sz="6" w:space="0" w:color="auto"/>
              <w:left w:val="single" w:sz="6" w:space="0" w:color="auto"/>
              <w:bottom w:val="single" w:sz="6" w:space="0" w:color="auto"/>
              <w:right w:val="nil"/>
            </w:tcBorders>
            <w:vAlign w:val="bottom"/>
          </w:tcPr>
          <w:p w14:paraId="08BD8625" w14:textId="77777777" w:rsidR="006C6F9A" w:rsidRPr="006F3E6F" w:rsidRDefault="006C6F9A" w:rsidP="00E526EB">
            <w:pPr>
              <w:pStyle w:val="tabletext11"/>
              <w:jc w:val="right"/>
              <w:rPr>
                <w:ins w:id="29758" w:author="Author"/>
              </w:rPr>
            </w:pPr>
          </w:p>
        </w:tc>
        <w:tc>
          <w:tcPr>
            <w:tcW w:w="1580" w:type="dxa"/>
            <w:tcBorders>
              <w:top w:val="single" w:sz="6" w:space="0" w:color="auto"/>
              <w:left w:val="nil"/>
              <w:bottom w:val="single" w:sz="6" w:space="0" w:color="auto"/>
              <w:right w:val="single" w:sz="6" w:space="0" w:color="auto"/>
            </w:tcBorders>
            <w:vAlign w:val="bottom"/>
            <w:hideMark/>
          </w:tcPr>
          <w:p w14:paraId="69CFE0DA" w14:textId="77777777" w:rsidR="006C6F9A" w:rsidRPr="006F3E6F" w:rsidRDefault="006C6F9A" w:rsidP="00E526EB">
            <w:pPr>
              <w:pStyle w:val="tabletext11"/>
              <w:tabs>
                <w:tab w:val="decimal" w:pos="640"/>
              </w:tabs>
              <w:rPr>
                <w:ins w:id="29759" w:author="Author"/>
              </w:rPr>
            </w:pPr>
            <w:ins w:id="29760" w:author="Author">
              <w:r w:rsidRPr="006F3E6F">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F1F9DD" w14:textId="77777777" w:rsidR="006C6F9A" w:rsidRPr="006F3E6F" w:rsidRDefault="006C6F9A" w:rsidP="00E526EB">
            <w:pPr>
              <w:pStyle w:val="tabletext11"/>
              <w:jc w:val="center"/>
              <w:rPr>
                <w:ins w:id="29761" w:author="Author"/>
              </w:rPr>
            </w:pPr>
            <w:ins w:id="29762" w:author="Author">
              <w:r w:rsidRPr="006F3E6F">
                <w:t>1.46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0B77FD" w14:textId="77777777" w:rsidR="006C6F9A" w:rsidRPr="006F3E6F" w:rsidRDefault="006C6F9A" w:rsidP="00E526EB">
            <w:pPr>
              <w:pStyle w:val="tabletext11"/>
              <w:jc w:val="center"/>
              <w:rPr>
                <w:ins w:id="29763" w:author="Author"/>
              </w:rPr>
            </w:pPr>
            <w:ins w:id="29764"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7038C" w14:textId="77777777" w:rsidR="006C6F9A" w:rsidRPr="006F3E6F" w:rsidRDefault="006C6F9A" w:rsidP="00E526EB">
            <w:pPr>
              <w:pStyle w:val="tabletext11"/>
              <w:jc w:val="center"/>
              <w:rPr>
                <w:ins w:id="29765" w:author="Author"/>
              </w:rPr>
            </w:pPr>
            <w:ins w:id="29766"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FD539" w14:textId="77777777" w:rsidR="006C6F9A" w:rsidRPr="006F3E6F" w:rsidRDefault="006C6F9A" w:rsidP="00E526EB">
            <w:pPr>
              <w:pStyle w:val="tabletext11"/>
              <w:jc w:val="center"/>
              <w:rPr>
                <w:ins w:id="29767" w:author="Author"/>
              </w:rPr>
            </w:pPr>
            <w:ins w:id="29768" w:author="Author">
              <w:r w:rsidRPr="006F3E6F">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3AA80" w14:textId="77777777" w:rsidR="006C6F9A" w:rsidRPr="006F3E6F" w:rsidRDefault="006C6F9A" w:rsidP="00E526EB">
            <w:pPr>
              <w:pStyle w:val="tabletext11"/>
              <w:jc w:val="center"/>
              <w:rPr>
                <w:ins w:id="29769" w:author="Author"/>
              </w:rPr>
            </w:pPr>
            <w:ins w:id="29770"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0AC38" w14:textId="77777777" w:rsidR="006C6F9A" w:rsidRPr="006F3E6F" w:rsidRDefault="006C6F9A" w:rsidP="00E526EB">
            <w:pPr>
              <w:pStyle w:val="tabletext11"/>
              <w:jc w:val="center"/>
              <w:rPr>
                <w:ins w:id="29771" w:author="Author"/>
              </w:rPr>
            </w:pPr>
            <w:ins w:id="29772" w:author="Author">
              <w:r w:rsidRPr="006F3E6F">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BB145" w14:textId="77777777" w:rsidR="006C6F9A" w:rsidRPr="006F3E6F" w:rsidRDefault="006C6F9A" w:rsidP="00E526EB">
            <w:pPr>
              <w:pStyle w:val="tabletext11"/>
              <w:jc w:val="center"/>
              <w:rPr>
                <w:ins w:id="29773" w:author="Author"/>
              </w:rPr>
            </w:pPr>
            <w:ins w:id="29774"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C5E22" w14:textId="77777777" w:rsidR="006C6F9A" w:rsidRPr="006F3E6F" w:rsidRDefault="006C6F9A" w:rsidP="00E526EB">
            <w:pPr>
              <w:pStyle w:val="tabletext11"/>
              <w:jc w:val="center"/>
              <w:rPr>
                <w:ins w:id="29775" w:author="Author"/>
              </w:rPr>
            </w:pPr>
            <w:ins w:id="29776"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435CA" w14:textId="77777777" w:rsidR="006C6F9A" w:rsidRPr="006F3E6F" w:rsidRDefault="006C6F9A" w:rsidP="00E526EB">
            <w:pPr>
              <w:pStyle w:val="tabletext11"/>
              <w:jc w:val="center"/>
              <w:rPr>
                <w:ins w:id="29777" w:author="Author"/>
              </w:rPr>
            </w:pPr>
            <w:ins w:id="29778"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04E8B" w14:textId="77777777" w:rsidR="006C6F9A" w:rsidRPr="006F3E6F" w:rsidRDefault="006C6F9A" w:rsidP="00E526EB">
            <w:pPr>
              <w:pStyle w:val="tabletext11"/>
              <w:jc w:val="center"/>
              <w:rPr>
                <w:ins w:id="29779" w:author="Author"/>
              </w:rPr>
            </w:pPr>
            <w:ins w:id="29780"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1DAE5" w14:textId="77777777" w:rsidR="006C6F9A" w:rsidRPr="006F3E6F" w:rsidRDefault="006C6F9A" w:rsidP="00E526EB">
            <w:pPr>
              <w:pStyle w:val="tabletext11"/>
              <w:jc w:val="center"/>
              <w:rPr>
                <w:ins w:id="29781" w:author="Author"/>
              </w:rPr>
            </w:pPr>
            <w:ins w:id="29782"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7906E" w14:textId="77777777" w:rsidR="006C6F9A" w:rsidRPr="006F3E6F" w:rsidRDefault="006C6F9A" w:rsidP="00E526EB">
            <w:pPr>
              <w:pStyle w:val="tabletext11"/>
              <w:jc w:val="center"/>
              <w:rPr>
                <w:ins w:id="29783" w:author="Author"/>
              </w:rPr>
            </w:pPr>
            <w:ins w:id="29784"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CB4F0" w14:textId="77777777" w:rsidR="006C6F9A" w:rsidRPr="006F3E6F" w:rsidRDefault="006C6F9A" w:rsidP="00E526EB">
            <w:pPr>
              <w:pStyle w:val="tabletext11"/>
              <w:jc w:val="center"/>
              <w:rPr>
                <w:ins w:id="29785" w:author="Author"/>
              </w:rPr>
            </w:pPr>
            <w:ins w:id="29786"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62105" w14:textId="77777777" w:rsidR="006C6F9A" w:rsidRPr="006F3E6F" w:rsidRDefault="006C6F9A" w:rsidP="00E526EB">
            <w:pPr>
              <w:pStyle w:val="tabletext11"/>
              <w:jc w:val="center"/>
              <w:rPr>
                <w:ins w:id="29787" w:author="Author"/>
              </w:rPr>
            </w:pPr>
            <w:ins w:id="29788"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DA1BF" w14:textId="77777777" w:rsidR="006C6F9A" w:rsidRPr="006F3E6F" w:rsidRDefault="006C6F9A" w:rsidP="00E526EB">
            <w:pPr>
              <w:pStyle w:val="tabletext11"/>
              <w:jc w:val="center"/>
              <w:rPr>
                <w:ins w:id="29789" w:author="Author"/>
              </w:rPr>
            </w:pPr>
            <w:ins w:id="29790"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2E990" w14:textId="77777777" w:rsidR="006C6F9A" w:rsidRPr="006F3E6F" w:rsidRDefault="006C6F9A" w:rsidP="00E526EB">
            <w:pPr>
              <w:pStyle w:val="tabletext11"/>
              <w:jc w:val="center"/>
              <w:rPr>
                <w:ins w:id="29791" w:author="Author"/>
              </w:rPr>
            </w:pPr>
            <w:ins w:id="29792"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71699" w14:textId="77777777" w:rsidR="006C6F9A" w:rsidRPr="006F3E6F" w:rsidRDefault="006C6F9A" w:rsidP="00E526EB">
            <w:pPr>
              <w:pStyle w:val="tabletext11"/>
              <w:jc w:val="center"/>
              <w:rPr>
                <w:ins w:id="29793" w:author="Author"/>
              </w:rPr>
            </w:pPr>
            <w:ins w:id="29794"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ACAE4" w14:textId="77777777" w:rsidR="006C6F9A" w:rsidRPr="006F3E6F" w:rsidRDefault="006C6F9A" w:rsidP="00E526EB">
            <w:pPr>
              <w:pStyle w:val="tabletext11"/>
              <w:jc w:val="center"/>
              <w:rPr>
                <w:ins w:id="29795" w:author="Author"/>
              </w:rPr>
            </w:pPr>
            <w:ins w:id="29796"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66878" w14:textId="77777777" w:rsidR="006C6F9A" w:rsidRPr="006F3E6F" w:rsidRDefault="006C6F9A" w:rsidP="00E526EB">
            <w:pPr>
              <w:pStyle w:val="tabletext11"/>
              <w:jc w:val="center"/>
              <w:rPr>
                <w:ins w:id="29797" w:author="Author"/>
              </w:rPr>
            </w:pPr>
            <w:ins w:id="29798"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27CB1" w14:textId="77777777" w:rsidR="006C6F9A" w:rsidRPr="006F3E6F" w:rsidRDefault="006C6F9A" w:rsidP="00E526EB">
            <w:pPr>
              <w:pStyle w:val="tabletext11"/>
              <w:jc w:val="center"/>
              <w:rPr>
                <w:ins w:id="29799" w:author="Author"/>
              </w:rPr>
            </w:pPr>
            <w:ins w:id="29800"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65583" w14:textId="77777777" w:rsidR="006C6F9A" w:rsidRPr="006F3E6F" w:rsidRDefault="006C6F9A" w:rsidP="00E526EB">
            <w:pPr>
              <w:pStyle w:val="tabletext11"/>
              <w:jc w:val="center"/>
              <w:rPr>
                <w:ins w:id="29801" w:author="Author"/>
              </w:rPr>
            </w:pPr>
            <w:ins w:id="29802"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B59CE" w14:textId="77777777" w:rsidR="006C6F9A" w:rsidRPr="006F3E6F" w:rsidRDefault="006C6F9A" w:rsidP="00E526EB">
            <w:pPr>
              <w:pStyle w:val="tabletext11"/>
              <w:jc w:val="center"/>
              <w:rPr>
                <w:ins w:id="29803" w:author="Author"/>
              </w:rPr>
            </w:pPr>
            <w:ins w:id="29804" w:author="Author">
              <w:r w:rsidRPr="006F3E6F">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811E2A" w14:textId="77777777" w:rsidR="006C6F9A" w:rsidRPr="006F3E6F" w:rsidRDefault="006C6F9A" w:rsidP="00E526EB">
            <w:pPr>
              <w:pStyle w:val="tabletext11"/>
              <w:jc w:val="center"/>
              <w:rPr>
                <w:ins w:id="29805" w:author="Author"/>
              </w:rPr>
            </w:pPr>
            <w:ins w:id="29806"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EDB25" w14:textId="77777777" w:rsidR="006C6F9A" w:rsidRPr="006F3E6F" w:rsidRDefault="006C6F9A" w:rsidP="00E526EB">
            <w:pPr>
              <w:pStyle w:val="tabletext11"/>
              <w:jc w:val="center"/>
              <w:rPr>
                <w:ins w:id="29807" w:author="Author"/>
              </w:rPr>
            </w:pPr>
            <w:ins w:id="29808" w:author="Author">
              <w:r w:rsidRPr="006F3E6F">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9E287" w14:textId="77777777" w:rsidR="006C6F9A" w:rsidRPr="006F3E6F" w:rsidRDefault="006C6F9A" w:rsidP="00E526EB">
            <w:pPr>
              <w:pStyle w:val="tabletext11"/>
              <w:jc w:val="center"/>
              <w:rPr>
                <w:ins w:id="29809" w:author="Author"/>
              </w:rPr>
            </w:pPr>
            <w:ins w:id="29810" w:author="Author">
              <w:r w:rsidRPr="006F3E6F">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3FE7B" w14:textId="77777777" w:rsidR="006C6F9A" w:rsidRPr="006F3E6F" w:rsidRDefault="006C6F9A" w:rsidP="00E526EB">
            <w:pPr>
              <w:pStyle w:val="tabletext11"/>
              <w:jc w:val="center"/>
              <w:rPr>
                <w:ins w:id="29811" w:author="Author"/>
              </w:rPr>
            </w:pPr>
            <w:ins w:id="29812" w:author="Author">
              <w:r w:rsidRPr="006F3E6F">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67951" w14:textId="77777777" w:rsidR="006C6F9A" w:rsidRPr="006F3E6F" w:rsidRDefault="006C6F9A" w:rsidP="00E526EB">
            <w:pPr>
              <w:pStyle w:val="tabletext11"/>
              <w:jc w:val="center"/>
              <w:rPr>
                <w:ins w:id="29813" w:author="Author"/>
              </w:rPr>
            </w:pPr>
            <w:ins w:id="29814" w:author="Author">
              <w:r w:rsidRPr="006F3E6F">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5F900F4" w14:textId="77777777" w:rsidR="006C6F9A" w:rsidRPr="006F3E6F" w:rsidRDefault="006C6F9A" w:rsidP="00E526EB">
            <w:pPr>
              <w:pStyle w:val="tabletext11"/>
              <w:jc w:val="center"/>
              <w:rPr>
                <w:ins w:id="29815" w:author="Author"/>
              </w:rPr>
            </w:pPr>
            <w:ins w:id="29816" w:author="Author">
              <w:r w:rsidRPr="006F3E6F">
                <w:t>0.46</w:t>
              </w:r>
            </w:ins>
          </w:p>
        </w:tc>
      </w:tr>
      <w:tr w:rsidR="006C6F9A" w:rsidRPr="006F3E6F" w14:paraId="56CA1666" w14:textId="77777777" w:rsidTr="00E526EB">
        <w:trPr>
          <w:trHeight w:val="190"/>
          <w:ins w:id="29817" w:author="Author"/>
        </w:trPr>
        <w:tc>
          <w:tcPr>
            <w:tcW w:w="200" w:type="dxa"/>
            <w:tcBorders>
              <w:top w:val="single" w:sz="6" w:space="0" w:color="auto"/>
              <w:left w:val="single" w:sz="6" w:space="0" w:color="auto"/>
              <w:bottom w:val="single" w:sz="6" w:space="0" w:color="auto"/>
              <w:right w:val="nil"/>
            </w:tcBorders>
            <w:vAlign w:val="bottom"/>
          </w:tcPr>
          <w:p w14:paraId="63CC0AD5" w14:textId="77777777" w:rsidR="006C6F9A" w:rsidRPr="006F3E6F" w:rsidRDefault="006C6F9A" w:rsidP="00E526EB">
            <w:pPr>
              <w:pStyle w:val="tabletext11"/>
              <w:jc w:val="right"/>
              <w:rPr>
                <w:ins w:id="29818" w:author="Author"/>
              </w:rPr>
            </w:pPr>
          </w:p>
        </w:tc>
        <w:tc>
          <w:tcPr>
            <w:tcW w:w="1580" w:type="dxa"/>
            <w:tcBorders>
              <w:top w:val="single" w:sz="6" w:space="0" w:color="auto"/>
              <w:left w:val="nil"/>
              <w:bottom w:val="single" w:sz="6" w:space="0" w:color="auto"/>
              <w:right w:val="single" w:sz="6" w:space="0" w:color="auto"/>
            </w:tcBorders>
            <w:vAlign w:val="bottom"/>
            <w:hideMark/>
          </w:tcPr>
          <w:p w14:paraId="25C87EAC" w14:textId="77777777" w:rsidR="006C6F9A" w:rsidRPr="006F3E6F" w:rsidRDefault="006C6F9A" w:rsidP="00E526EB">
            <w:pPr>
              <w:pStyle w:val="tabletext11"/>
              <w:tabs>
                <w:tab w:val="decimal" w:pos="640"/>
              </w:tabs>
              <w:rPr>
                <w:ins w:id="29819" w:author="Author"/>
              </w:rPr>
            </w:pPr>
            <w:ins w:id="29820" w:author="Author">
              <w:r w:rsidRPr="006F3E6F">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B0588A" w14:textId="77777777" w:rsidR="006C6F9A" w:rsidRPr="006F3E6F" w:rsidRDefault="006C6F9A" w:rsidP="00E526EB">
            <w:pPr>
              <w:pStyle w:val="tabletext11"/>
              <w:jc w:val="center"/>
              <w:rPr>
                <w:ins w:id="29821" w:author="Author"/>
              </w:rPr>
            </w:pPr>
            <w:ins w:id="29822" w:author="Author">
              <w:r w:rsidRPr="006F3E6F">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41679E" w14:textId="77777777" w:rsidR="006C6F9A" w:rsidRPr="006F3E6F" w:rsidRDefault="006C6F9A" w:rsidP="00E526EB">
            <w:pPr>
              <w:pStyle w:val="tabletext11"/>
              <w:jc w:val="center"/>
              <w:rPr>
                <w:ins w:id="29823" w:author="Author"/>
              </w:rPr>
            </w:pPr>
            <w:ins w:id="29824" w:author="Author">
              <w:r w:rsidRPr="006F3E6F">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10F28" w14:textId="77777777" w:rsidR="006C6F9A" w:rsidRPr="006F3E6F" w:rsidRDefault="006C6F9A" w:rsidP="00E526EB">
            <w:pPr>
              <w:pStyle w:val="tabletext11"/>
              <w:jc w:val="center"/>
              <w:rPr>
                <w:ins w:id="29825" w:author="Author"/>
              </w:rPr>
            </w:pPr>
            <w:ins w:id="29826" w:author="Author">
              <w:r w:rsidRPr="006F3E6F">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F6DE9" w14:textId="77777777" w:rsidR="006C6F9A" w:rsidRPr="006F3E6F" w:rsidRDefault="006C6F9A" w:rsidP="00E526EB">
            <w:pPr>
              <w:pStyle w:val="tabletext11"/>
              <w:jc w:val="center"/>
              <w:rPr>
                <w:ins w:id="29827" w:author="Author"/>
              </w:rPr>
            </w:pPr>
            <w:ins w:id="29828"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87190" w14:textId="77777777" w:rsidR="006C6F9A" w:rsidRPr="006F3E6F" w:rsidRDefault="006C6F9A" w:rsidP="00E526EB">
            <w:pPr>
              <w:pStyle w:val="tabletext11"/>
              <w:jc w:val="center"/>
              <w:rPr>
                <w:ins w:id="29829" w:author="Author"/>
              </w:rPr>
            </w:pPr>
            <w:ins w:id="29830" w:author="Author">
              <w:r w:rsidRPr="006F3E6F">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98D22" w14:textId="77777777" w:rsidR="006C6F9A" w:rsidRPr="006F3E6F" w:rsidRDefault="006C6F9A" w:rsidP="00E526EB">
            <w:pPr>
              <w:pStyle w:val="tabletext11"/>
              <w:jc w:val="center"/>
              <w:rPr>
                <w:ins w:id="29831" w:author="Author"/>
              </w:rPr>
            </w:pPr>
            <w:ins w:id="29832"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839CE" w14:textId="77777777" w:rsidR="006C6F9A" w:rsidRPr="006F3E6F" w:rsidRDefault="006C6F9A" w:rsidP="00E526EB">
            <w:pPr>
              <w:pStyle w:val="tabletext11"/>
              <w:jc w:val="center"/>
              <w:rPr>
                <w:ins w:id="29833" w:author="Author"/>
              </w:rPr>
            </w:pPr>
            <w:ins w:id="29834"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E4F68" w14:textId="77777777" w:rsidR="006C6F9A" w:rsidRPr="006F3E6F" w:rsidRDefault="006C6F9A" w:rsidP="00E526EB">
            <w:pPr>
              <w:pStyle w:val="tabletext11"/>
              <w:jc w:val="center"/>
              <w:rPr>
                <w:ins w:id="29835" w:author="Author"/>
              </w:rPr>
            </w:pPr>
            <w:ins w:id="29836" w:author="Author">
              <w:r w:rsidRPr="006F3E6F">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90BC4" w14:textId="77777777" w:rsidR="006C6F9A" w:rsidRPr="006F3E6F" w:rsidRDefault="006C6F9A" w:rsidP="00E526EB">
            <w:pPr>
              <w:pStyle w:val="tabletext11"/>
              <w:jc w:val="center"/>
              <w:rPr>
                <w:ins w:id="29837" w:author="Author"/>
              </w:rPr>
            </w:pPr>
            <w:ins w:id="29838"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546E1" w14:textId="77777777" w:rsidR="006C6F9A" w:rsidRPr="006F3E6F" w:rsidRDefault="006C6F9A" w:rsidP="00E526EB">
            <w:pPr>
              <w:pStyle w:val="tabletext11"/>
              <w:jc w:val="center"/>
              <w:rPr>
                <w:ins w:id="29839" w:author="Author"/>
              </w:rPr>
            </w:pPr>
            <w:ins w:id="29840"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CF610" w14:textId="77777777" w:rsidR="006C6F9A" w:rsidRPr="006F3E6F" w:rsidRDefault="006C6F9A" w:rsidP="00E526EB">
            <w:pPr>
              <w:pStyle w:val="tabletext11"/>
              <w:jc w:val="center"/>
              <w:rPr>
                <w:ins w:id="29841" w:author="Author"/>
              </w:rPr>
            </w:pPr>
            <w:ins w:id="29842"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892DC" w14:textId="77777777" w:rsidR="006C6F9A" w:rsidRPr="006F3E6F" w:rsidRDefault="006C6F9A" w:rsidP="00E526EB">
            <w:pPr>
              <w:pStyle w:val="tabletext11"/>
              <w:jc w:val="center"/>
              <w:rPr>
                <w:ins w:id="29843" w:author="Author"/>
              </w:rPr>
            </w:pPr>
            <w:ins w:id="29844"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6F3F6" w14:textId="77777777" w:rsidR="006C6F9A" w:rsidRPr="006F3E6F" w:rsidRDefault="006C6F9A" w:rsidP="00E526EB">
            <w:pPr>
              <w:pStyle w:val="tabletext11"/>
              <w:jc w:val="center"/>
              <w:rPr>
                <w:ins w:id="29845" w:author="Author"/>
              </w:rPr>
            </w:pPr>
            <w:ins w:id="29846"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A0FE4" w14:textId="77777777" w:rsidR="006C6F9A" w:rsidRPr="006F3E6F" w:rsidRDefault="006C6F9A" w:rsidP="00E526EB">
            <w:pPr>
              <w:pStyle w:val="tabletext11"/>
              <w:jc w:val="center"/>
              <w:rPr>
                <w:ins w:id="29847" w:author="Author"/>
              </w:rPr>
            </w:pPr>
            <w:ins w:id="29848"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06A67" w14:textId="77777777" w:rsidR="006C6F9A" w:rsidRPr="006F3E6F" w:rsidRDefault="006C6F9A" w:rsidP="00E526EB">
            <w:pPr>
              <w:pStyle w:val="tabletext11"/>
              <w:jc w:val="center"/>
              <w:rPr>
                <w:ins w:id="29849" w:author="Author"/>
              </w:rPr>
            </w:pPr>
            <w:ins w:id="29850"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EE3AF" w14:textId="77777777" w:rsidR="006C6F9A" w:rsidRPr="006F3E6F" w:rsidRDefault="006C6F9A" w:rsidP="00E526EB">
            <w:pPr>
              <w:pStyle w:val="tabletext11"/>
              <w:jc w:val="center"/>
              <w:rPr>
                <w:ins w:id="29851" w:author="Author"/>
              </w:rPr>
            </w:pPr>
            <w:ins w:id="29852"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18A90" w14:textId="77777777" w:rsidR="006C6F9A" w:rsidRPr="006F3E6F" w:rsidRDefault="006C6F9A" w:rsidP="00E526EB">
            <w:pPr>
              <w:pStyle w:val="tabletext11"/>
              <w:jc w:val="center"/>
              <w:rPr>
                <w:ins w:id="29853" w:author="Author"/>
              </w:rPr>
            </w:pPr>
            <w:ins w:id="29854"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D95EC" w14:textId="77777777" w:rsidR="006C6F9A" w:rsidRPr="006F3E6F" w:rsidRDefault="006C6F9A" w:rsidP="00E526EB">
            <w:pPr>
              <w:pStyle w:val="tabletext11"/>
              <w:jc w:val="center"/>
              <w:rPr>
                <w:ins w:id="29855" w:author="Author"/>
              </w:rPr>
            </w:pPr>
            <w:ins w:id="29856"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D4FE2" w14:textId="77777777" w:rsidR="006C6F9A" w:rsidRPr="006F3E6F" w:rsidRDefault="006C6F9A" w:rsidP="00E526EB">
            <w:pPr>
              <w:pStyle w:val="tabletext11"/>
              <w:jc w:val="center"/>
              <w:rPr>
                <w:ins w:id="29857" w:author="Author"/>
              </w:rPr>
            </w:pPr>
            <w:ins w:id="29858"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E6014" w14:textId="77777777" w:rsidR="006C6F9A" w:rsidRPr="006F3E6F" w:rsidRDefault="006C6F9A" w:rsidP="00E526EB">
            <w:pPr>
              <w:pStyle w:val="tabletext11"/>
              <w:jc w:val="center"/>
              <w:rPr>
                <w:ins w:id="29859" w:author="Author"/>
              </w:rPr>
            </w:pPr>
            <w:ins w:id="29860"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8A3F9" w14:textId="77777777" w:rsidR="006C6F9A" w:rsidRPr="006F3E6F" w:rsidRDefault="006C6F9A" w:rsidP="00E526EB">
            <w:pPr>
              <w:pStyle w:val="tabletext11"/>
              <w:jc w:val="center"/>
              <w:rPr>
                <w:ins w:id="29861" w:author="Author"/>
              </w:rPr>
            </w:pPr>
            <w:ins w:id="29862"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A776F3" w14:textId="77777777" w:rsidR="006C6F9A" w:rsidRPr="006F3E6F" w:rsidRDefault="006C6F9A" w:rsidP="00E526EB">
            <w:pPr>
              <w:pStyle w:val="tabletext11"/>
              <w:jc w:val="center"/>
              <w:rPr>
                <w:ins w:id="29863" w:author="Author"/>
              </w:rPr>
            </w:pPr>
            <w:ins w:id="29864" w:author="Author">
              <w:r w:rsidRPr="006F3E6F">
                <w:t>0.62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C8B2CE8" w14:textId="77777777" w:rsidR="006C6F9A" w:rsidRPr="006F3E6F" w:rsidRDefault="006C6F9A" w:rsidP="00E526EB">
            <w:pPr>
              <w:pStyle w:val="tabletext11"/>
              <w:jc w:val="center"/>
              <w:rPr>
                <w:ins w:id="29865" w:author="Author"/>
              </w:rPr>
            </w:pPr>
            <w:ins w:id="29866" w:author="Author">
              <w:r w:rsidRPr="006F3E6F">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69807" w14:textId="77777777" w:rsidR="006C6F9A" w:rsidRPr="006F3E6F" w:rsidRDefault="006C6F9A" w:rsidP="00E526EB">
            <w:pPr>
              <w:pStyle w:val="tabletext11"/>
              <w:jc w:val="center"/>
              <w:rPr>
                <w:ins w:id="29867" w:author="Author"/>
              </w:rPr>
            </w:pPr>
            <w:ins w:id="29868"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2EC8E" w14:textId="77777777" w:rsidR="006C6F9A" w:rsidRPr="006F3E6F" w:rsidRDefault="006C6F9A" w:rsidP="00E526EB">
            <w:pPr>
              <w:pStyle w:val="tabletext11"/>
              <w:jc w:val="center"/>
              <w:rPr>
                <w:ins w:id="29869" w:author="Author"/>
              </w:rPr>
            </w:pPr>
            <w:ins w:id="29870" w:author="Author">
              <w:r w:rsidRPr="006F3E6F">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9DD46" w14:textId="77777777" w:rsidR="006C6F9A" w:rsidRPr="006F3E6F" w:rsidRDefault="006C6F9A" w:rsidP="00E526EB">
            <w:pPr>
              <w:pStyle w:val="tabletext11"/>
              <w:jc w:val="center"/>
              <w:rPr>
                <w:ins w:id="29871" w:author="Author"/>
              </w:rPr>
            </w:pPr>
            <w:ins w:id="29872" w:author="Author">
              <w:r w:rsidRPr="006F3E6F">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AB086" w14:textId="77777777" w:rsidR="006C6F9A" w:rsidRPr="006F3E6F" w:rsidRDefault="006C6F9A" w:rsidP="00E526EB">
            <w:pPr>
              <w:pStyle w:val="tabletext11"/>
              <w:jc w:val="center"/>
              <w:rPr>
                <w:ins w:id="29873" w:author="Author"/>
              </w:rPr>
            </w:pPr>
            <w:ins w:id="29874" w:author="Author">
              <w:r w:rsidRPr="006F3E6F">
                <w:t>0.51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5C30CAC" w14:textId="77777777" w:rsidR="006C6F9A" w:rsidRPr="006F3E6F" w:rsidRDefault="006C6F9A" w:rsidP="00E526EB">
            <w:pPr>
              <w:pStyle w:val="tabletext11"/>
              <w:jc w:val="center"/>
              <w:rPr>
                <w:ins w:id="29875" w:author="Author"/>
              </w:rPr>
            </w:pPr>
            <w:ins w:id="29876" w:author="Author">
              <w:r w:rsidRPr="006F3E6F">
                <w:t>0.49</w:t>
              </w:r>
            </w:ins>
          </w:p>
        </w:tc>
      </w:tr>
      <w:tr w:rsidR="006C6F9A" w:rsidRPr="006F3E6F" w14:paraId="0983B66C" w14:textId="77777777" w:rsidTr="00E526EB">
        <w:trPr>
          <w:trHeight w:val="190"/>
          <w:ins w:id="29877" w:author="Author"/>
        </w:trPr>
        <w:tc>
          <w:tcPr>
            <w:tcW w:w="200" w:type="dxa"/>
            <w:tcBorders>
              <w:top w:val="single" w:sz="6" w:space="0" w:color="auto"/>
              <w:left w:val="single" w:sz="6" w:space="0" w:color="auto"/>
              <w:bottom w:val="single" w:sz="6" w:space="0" w:color="auto"/>
              <w:right w:val="nil"/>
            </w:tcBorders>
            <w:vAlign w:val="bottom"/>
          </w:tcPr>
          <w:p w14:paraId="21CA20E5" w14:textId="77777777" w:rsidR="006C6F9A" w:rsidRPr="006F3E6F" w:rsidRDefault="006C6F9A" w:rsidP="00E526EB">
            <w:pPr>
              <w:pStyle w:val="tabletext11"/>
              <w:jc w:val="right"/>
              <w:rPr>
                <w:ins w:id="29878" w:author="Author"/>
              </w:rPr>
            </w:pPr>
          </w:p>
        </w:tc>
        <w:tc>
          <w:tcPr>
            <w:tcW w:w="1580" w:type="dxa"/>
            <w:tcBorders>
              <w:top w:val="single" w:sz="6" w:space="0" w:color="auto"/>
              <w:left w:val="nil"/>
              <w:bottom w:val="single" w:sz="6" w:space="0" w:color="auto"/>
              <w:right w:val="single" w:sz="6" w:space="0" w:color="auto"/>
            </w:tcBorders>
            <w:vAlign w:val="bottom"/>
            <w:hideMark/>
          </w:tcPr>
          <w:p w14:paraId="625CC2DD" w14:textId="77777777" w:rsidR="006C6F9A" w:rsidRPr="006F3E6F" w:rsidRDefault="006C6F9A" w:rsidP="00E526EB">
            <w:pPr>
              <w:pStyle w:val="tabletext11"/>
              <w:tabs>
                <w:tab w:val="decimal" w:pos="640"/>
              </w:tabs>
              <w:rPr>
                <w:ins w:id="29879" w:author="Author"/>
              </w:rPr>
            </w:pPr>
            <w:ins w:id="29880" w:author="Author">
              <w:r w:rsidRPr="006F3E6F">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AC71AD" w14:textId="77777777" w:rsidR="006C6F9A" w:rsidRPr="006F3E6F" w:rsidRDefault="006C6F9A" w:rsidP="00E526EB">
            <w:pPr>
              <w:pStyle w:val="tabletext11"/>
              <w:jc w:val="center"/>
              <w:rPr>
                <w:ins w:id="29881" w:author="Author"/>
              </w:rPr>
            </w:pPr>
            <w:ins w:id="29882" w:author="Author">
              <w:r w:rsidRPr="006F3E6F">
                <w:t>1.64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91C813" w14:textId="77777777" w:rsidR="006C6F9A" w:rsidRPr="006F3E6F" w:rsidRDefault="006C6F9A" w:rsidP="00E526EB">
            <w:pPr>
              <w:pStyle w:val="tabletext11"/>
              <w:jc w:val="center"/>
              <w:rPr>
                <w:ins w:id="29883" w:author="Author"/>
              </w:rPr>
            </w:pPr>
            <w:ins w:id="29884" w:author="Author">
              <w:r w:rsidRPr="006F3E6F">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54CA8" w14:textId="77777777" w:rsidR="006C6F9A" w:rsidRPr="006F3E6F" w:rsidRDefault="006C6F9A" w:rsidP="00E526EB">
            <w:pPr>
              <w:pStyle w:val="tabletext11"/>
              <w:jc w:val="center"/>
              <w:rPr>
                <w:ins w:id="29885" w:author="Author"/>
              </w:rPr>
            </w:pPr>
            <w:ins w:id="29886" w:author="Author">
              <w:r w:rsidRPr="006F3E6F">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A9503" w14:textId="77777777" w:rsidR="006C6F9A" w:rsidRPr="006F3E6F" w:rsidRDefault="006C6F9A" w:rsidP="00E526EB">
            <w:pPr>
              <w:pStyle w:val="tabletext11"/>
              <w:jc w:val="center"/>
              <w:rPr>
                <w:ins w:id="29887" w:author="Author"/>
              </w:rPr>
            </w:pPr>
            <w:ins w:id="29888"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34E9C" w14:textId="77777777" w:rsidR="006C6F9A" w:rsidRPr="006F3E6F" w:rsidRDefault="006C6F9A" w:rsidP="00E526EB">
            <w:pPr>
              <w:pStyle w:val="tabletext11"/>
              <w:jc w:val="center"/>
              <w:rPr>
                <w:ins w:id="29889" w:author="Author"/>
              </w:rPr>
            </w:pPr>
            <w:ins w:id="29890"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B8B31" w14:textId="77777777" w:rsidR="006C6F9A" w:rsidRPr="006F3E6F" w:rsidRDefault="006C6F9A" w:rsidP="00E526EB">
            <w:pPr>
              <w:pStyle w:val="tabletext11"/>
              <w:jc w:val="center"/>
              <w:rPr>
                <w:ins w:id="29891" w:author="Author"/>
              </w:rPr>
            </w:pPr>
            <w:ins w:id="29892"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7AC71" w14:textId="77777777" w:rsidR="006C6F9A" w:rsidRPr="006F3E6F" w:rsidRDefault="006C6F9A" w:rsidP="00E526EB">
            <w:pPr>
              <w:pStyle w:val="tabletext11"/>
              <w:jc w:val="center"/>
              <w:rPr>
                <w:ins w:id="29893" w:author="Author"/>
              </w:rPr>
            </w:pPr>
            <w:ins w:id="29894" w:author="Author">
              <w:r w:rsidRPr="006F3E6F">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F5C7E" w14:textId="77777777" w:rsidR="006C6F9A" w:rsidRPr="006F3E6F" w:rsidRDefault="006C6F9A" w:rsidP="00E526EB">
            <w:pPr>
              <w:pStyle w:val="tabletext11"/>
              <w:jc w:val="center"/>
              <w:rPr>
                <w:ins w:id="29895" w:author="Author"/>
              </w:rPr>
            </w:pPr>
            <w:ins w:id="29896"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C27C3" w14:textId="77777777" w:rsidR="006C6F9A" w:rsidRPr="006F3E6F" w:rsidRDefault="006C6F9A" w:rsidP="00E526EB">
            <w:pPr>
              <w:pStyle w:val="tabletext11"/>
              <w:jc w:val="center"/>
              <w:rPr>
                <w:ins w:id="29897" w:author="Author"/>
              </w:rPr>
            </w:pPr>
            <w:ins w:id="29898"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E4372" w14:textId="77777777" w:rsidR="006C6F9A" w:rsidRPr="006F3E6F" w:rsidRDefault="006C6F9A" w:rsidP="00E526EB">
            <w:pPr>
              <w:pStyle w:val="tabletext11"/>
              <w:jc w:val="center"/>
              <w:rPr>
                <w:ins w:id="29899" w:author="Author"/>
              </w:rPr>
            </w:pPr>
            <w:ins w:id="29900"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E63ED" w14:textId="77777777" w:rsidR="006C6F9A" w:rsidRPr="006F3E6F" w:rsidRDefault="006C6F9A" w:rsidP="00E526EB">
            <w:pPr>
              <w:pStyle w:val="tabletext11"/>
              <w:jc w:val="center"/>
              <w:rPr>
                <w:ins w:id="29901" w:author="Author"/>
              </w:rPr>
            </w:pPr>
            <w:ins w:id="29902"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C4A12" w14:textId="77777777" w:rsidR="006C6F9A" w:rsidRPr="006F3E6F" w:rsidRDefault="006C6F9A" w:rsidP="00E526EB">
            <w:pPr>
              <w:pStyle w:val="tabletext11"/>
              <w:jc w:val="center"/>
              <w:rPr>
                <w:ins w:id="29903" w:author="Author"/>
              </w:rPr>
            </w:pPr>
            <w:ins w:id="29904"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27F9D" w14:textId="77777777" w:rsidR="006C6F9A" w:rsidRPr="006F3E6F" w:rsidRDefault="006C6F9A" w:rsidP="00E526EB">
            <w:pPr>
              <w:pStyle w:val="tabletext11"/>
              <w:jc w:val="center"/>
              <w:rPr>
                <w:ins w:id="29905" w:author="Author"/>
              </w:rPr>
            </w:pPr>
            <w:ins w:id="29906"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6733E" w14:textId="77777777" w:rsidR="006C6F9A" w:rsidRPr="006F3E6F" w:rsidRDefault="006C6F9A" w:rsidP="00E526EB">
            <w:pPr>
              <w:pStyle w:val="tabletext11"/>
              <w:jc w:val="center"/>
              <w:rPr>
                <w:ins w:id="29907" w:author="Author"/>
              </w:rPr>
            </w:pPr>
            <w:ins w:id="29908"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FD6C3" w14:textId="77777777" w:rsidR="006C6F9A" w:rsidRPr="006F3E6F" w:rsidRDefault="006C6F9A" w:rsidP="00E526EB">
            <w:pPr>
              <w:pStyle w:val="tabletext11"/>
              <w:jc w:val="center"/>
              <w:rPr>
                <w:ins w:id="29909" w:author="Author"/>
              </w:rPr>
            </w:pPr>
            <w:ins w:id="29910"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EA407" w14:textId="77777777" w:rsidR="006C6F9A" w:rsidRPr="006F3E6F" w:rsidRDefault="006C6F9A" w:rsidP="00E526EB">
            <w:pPr>
              <w:pStyle w:val="tabletext11"/>
              <w:jc w:val="center"/>
              <w:rPr>
                <w:ins w:id="29911" w:author="Author"/>
              </w:rPr>
            </w:pPr>
            <w:ins w:id="29912"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741F5" w14:textId="77777777" w:rsidR="006C6F9A" w:rsidRPr="006F3E6F" w:rsidRDefault="006C6F9A" w:rsidP="00E526EB">
            <w:pPr>
              <w:pStyle w:val="tabletext11"/>
              <w:jc w:val="center"/>
              <w:rPr>
                <w:ins w:id="29913" w:author="Author"/>
              </w:rPr>
            </w:pPr>
            <w:ins w:id="29914"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A54A7" w14:textId="77777777" w:rsidR="006C6F9A" w:rsidRPr="006F3E6F" w:rsidRDefault="006C6F9A" w:rsidP="00E526EB">
            <w:pPr>
              <w:pStyle w:val="tabletext11"/>
              <w:jc w:val="center"/>
              <w:rPr>
                <w:ins w:id="29915" w:author="Author"/>
              </w:rPr>
            </w:pPr>
            <w:ins w:id="29916"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E91C3" w14:textId="77777777" w:rsidR="006C6F9A" w:rsidRPr="006F3E6F" w:rsidRDefault="006C6F9A" w:rsidP="00E526EB">
            <w:pPr>
              <w:pStyle w:val="tabletext11"/>
              <w:jc w:val="center"/>
              <w:rPr>
                <w:ins w:id="29917" w:author="Author"/>
              </w:rPr>
            </w:pPr>
            <w:ins w:id="29918"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AD2DD" w14:textId="77777777" w:rsidR="006C6F9A" w:rsidRPr="006F3E6F" w:rsidRDefault="006C6F9A" w:rsidP="00E526EB">
            <w:pPr>
              <w:pStyle w:val="tabletext11"/>
              <w:jc w:val="center"/>
              <w:rPr>
                <w:ins w:id="29919" w:author="Author"/>
              </w:rPr>
            </w:pPr>
            <w:ins w:id="29920"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826C7" w14:textId="77777777" w:rsidR="006C6F9A" w:rsidRPr="006F3E6F" w:rsidRDefault="006C6F9A" w:rsidP="00E526EB">
            <w:pPr>
              <w:pStyle w:val="tabletext11"/>
              <w:jc w:val="center"/>
              <w:rPr>
                <w:ins w:id="29921" w:author="Author"/>
              </w:rPr>
            </w:pPr>
            <w:ins w:id="29922"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46680" w14:textId="77777777" w:rsidR="006C6F9A" w:rsidRPr="006F3E6F" w:rsidRDefault="006C6F9A" w:rsidP="00E526EB">
            <w:pPr>
              <w:pStyle w:val="tabletext11"/>
              <w:jc w:val="center"/>
              <w:rPr>
                <w:ins w:id="29923" w:author="Author"/>
              </w:rPr>
            </w:pPr>
            <w:ins w:id="29924" w:author="Author">
              <w:r w:rsidRPr="006F3E6F">
                <w:t>0.66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ED1DE9" w14:textId="77777777" w:rsidR="006C6F9A" w:rsidRPr="006F3E6F" w:rsidRDefault="006C6F9A" w:rsidP="00E526EB">
            <w:pPr>
              <w:pStyle w:val="tabletext11"/>
              <w:jc w:val="center"/>
              <w:rPr>
                <w:ins w:id="29925" w:author="Author"/>
              </w:rPr>
            </w:pPr>
            <w:ins w:id="29926"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12C38" w14:textId="77777777" w:rsidR="006C6F9A" w:rsidRPr="006F3E6F" w:rsidRDefault="006C6F9A" w:rsidP="00E526EB">
            <w:pPr>
              <w:pStyle w:val="tabletext11"/>
              <w:jc w:val="center"/>
              <w:rPr>
                <w:ins w:id="29927" w:author="Author"/>
              </w:rPr>
            </w:pPr>
            <w:ins w:id="29928" w:author="Author">
              <w:r w:rsidRPr="006F3E6F">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A1924" w14:textId="77777777" w:rsidR="006C6F9A" w:rsidRPr="006F3E6F" w:rsidRDefault="006C6F9A" w:rsidP="00E526EB">
            <w:pPr>
              <w:pStyle w:val="tabletext11"/>
              <w:jc w:val="center"/>
              <w:rPr>
                <w:ins w:id="29929" w:author="Author"/>
              </w:rPr>
            </w:pPr>
            <w:ins w:id="29930" w:author="Author">
              <w:r w:rsidRPr="006F3E6F">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347C7" w14:textId="77777777" w:rsidR="006C6F9A" w:rsidRPr="006F3E6F" w:rsidRDefault="006C6F9A" w:rsidP="00E526EB">
            <w:pPr>
              <w:pStyle w:val="tabletext11"/>
              <w:jc w:val="center"/>
              <w:rPr>
                <w:ins w:id="29931" w:author="Author"/>
              </w:rPr>
            </w:pPr>
            <w:ins w:id="29932" w:author="Author">
              <w:r w:rsidRPr="006F3E6F">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584FE" w14:textId="77777777" w:rsidR="006C6F9A" w:rsidRPr="006F3E6F" w:rsidRDefault="006C6F9A" w:rsidP="00E526EB">
            <w:pPr>
              <w:pStyle w:val="tabletext11"/>
              <w:jc w:val="center"/>
              <w:rPr>
                <w:ins w:id="29933" w:author="Author"/>
              </w:rPr>
            </w:pPr>
            <w:ins w:id="29934" w:author="Author">
              <w:r w:rsidRPr="006F3E6F">
                <w:t>0.54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BBED1A" w14:textId="77777777" w:rsidR="006C6F9A" w:rsidRPr="006F3E6F" w:rsidRDefault="006C6F9A" w:rsidP="00E526EB">
            <w:pPr>
              <w:pStyle w:val="tabletext11"/>
              <w:jc w:val="center"/>
              <w:rPr>
                <w:ins w:id="29935" w:author="Author"/>
              </w:rPr>
            </w:pPr>
            <w:ins w:id="29936" w:author="Author">
              <w:r w:rsidRPr="006F3E6F">
                <w:t>0.52</w:t>
              </w:r>
            </w:ins>
          </w:p>
        </w:tc>
      </w:tr>
      <w:tr w:rsidR="006C6F9A" w:rsidRPr="006F3E6F" w14:paraId="2D86D8A9" w14:textId="77777777" w:rsidTr="00E526EB">
        <w:trPr>
          <w:trHeight w:val="190"/>
          <w:ins w:id="29937" w:author="Author"/>
        </w:trPr>
        <w:tc>
          <w:tcPr>
            <w:tcW w:w="200" w:type="dxa"/>
            <w:tcBorders>
              <w:top w:val="single" w:sz="6" w:space="0" w:color="auto"/>
              <w:left w:val="single" w:sz="6" w:space="0" w:color="auto"/>
              <w:bottom w:val="single" w:sz="6" w:space="0" w:color="auto"/>
              <w:right w:val="nil"/>
            </w:tcBorders>
            <w:vAlign w:val="bottom"/>
          </w:tcPr>
          <w:p w14:paraId="1CF9F4A6" w14:textId="77777777" w:rsidR="006C6F9A" w:rsidRPr="006F3E6F" w:rsidRDefault="006C6F9A" w:rsidP="00E526EB">
            <w:pPr>
              <w:pStyle w:val="tabletext11"/>
              <w:jc w:val="right"/>
              <w:rPr>
                <w:ins w:id="29938" w:author="Author"/>
              </w:rPr>
            </w:pPr>
          </w:p>
        </w:tc>
        <w:tc>
          <w:tcPr>
            <w:tcW w:w="1580" w:type="dxa"/>
            <w:tcBorders>
              <w:top w:val="single" w:sz="6" w:space="0" w:color="auto"/>
              <w:left w:val="nil"/>
              <w:bottom w:val="single" w:sz="6" w:space="0" w:color="auto"/>
              <w:right w:val="single" w:sz="6" w:space="0" w:color="auto"/>
            </w:tcBorders>
            <w:vAlign w:val="bottom"/>
            <w:hideMark/>
          </w:tcPr>
          <w:p w14:paraId="3C2B4C9C" w14:textId="77777777" w:rsidR="006C6F9A" w:rsidRPr="006F3E6F" w:rsidRDefault="006C6F9A" w:rsidP="00E526EB">
            <w:pPr>
              <w:pStyle w:val="tabletext11"/>
              <w:tabs>
                <w:tab w:val="decimal" w:pos="640"/>
              </w:tabs>
              <w:rPr>
                <w:ins w:id="29939" w:author="Author"/>
              </w:rPr>
            </w:pPr>
            <w:ins w:id="29940" w:author="Author">
              <w:r w:rsidRPr="006F3E6F">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426E160" w14:textId="77777777" w:rsidR="006C6F9A" w:rsidRPr="006F3E6F" w:rsidRDefault="006C6F9A" w:rsidP="00E526EB">
            <w:pPr>
              <w:pStyle w:val="tabletext11"/>
              <w:jc w:val="center"/>
              <w:rPr>
                <w:ins w:id="29941" w:author="Author"/>
              </w:rPr>
            </w:pPr>
            <w:ins w:id="29942" w:author="Author">
              <w:r w:rsidRPr="006F3E6F">
                <w:t>1.73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A0FE82" w14:textId="77777777" w:rsidR="006C6F9A" w:rsidRPr="006F3E6F" w:rsidRDefault="006C6F9A" w:rsidP="00E526EB">
            <w:pPr>
              <w:pStyle w:val="tabletext11"/>
              <w:jc w:val="center"/>
              <w:rPr>
                <w:ins w:id="29943" w:author="Author"/>
              </w:rPr>
            </w:pPr>
            <w:ins w:id="29944" w:author="Author">
              <w:r w:rsidRPr="006F3E6F">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0AAE0" w14:textId="77777777" w:rsidR="006C6F9A" w:rsidRPr="006F3E6F" w:rsidRDefault="006C6F9A" w:rsidP="00E526EB">
            <w:pPr>
              <w:pStyle w:val="tabletext11"/>
              <w:jc w:val="center"/>
              <w:rPr>
                <w:ins w:id="29945" w:author="Author"/>
              </w:rPr>
            </w:pPr>
            <w:ins w:id="29946" w:author="Author">
              <w:r w:rsidRPr="006F3E6F">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8318F" w14:textId="77777777" w:rsidR="006C6F9A" w:rsidRPr="006F3E6F" w:rsidRDefault="006C6F9A" w:rsidP="00E526EB">
            <w:pPr>
              <w:pStyle w:val="tabletext11"/>
              <w:jc w:val="center"/>
              <w:rPr>
                <w:ins w:id="29947" w:author="Author"/>
              </w:rPr>
            </w:pPr>
            <w:ins w:id="29948" w:author="Author">
              <w:r w:rsidRPr="006F3E6F">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22127" w14:textId="77777777" w:rsidR="006C6F9A" w:rsidRPr="006F3E6F" w:rsidRDefault="006C6F9A" w:rsidP="00E526EB">
            <w:pPr>
              <w:pStyle w:val="tabletext11"/>
              <w:jc w:val="center"/>
              <w:rPr>
                <w:ins w:id="29949" w:author="Author"/>
              </w:rPr>
            </w:pPr>
            <w:ins w:id="29950"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EA5B8" w14:textId="77777777" w:rsidR="006C6F9A" w:rsidRPr="006F3E6F" w:rsidRDefault="006C6F9A" w:rsidP="00E526EB">
            <w:pPr>
              <w:pStyle w:val="tabletext11"/>
              <w:jc w:val="center"/>
              <w:rPr>
                <w:ins w:id="29951" w:author="Author"/>
              </w:rPr>
            </w:pPr>
            <w:ins w:id="29952"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84170" w14:textId="77777777" w:rsidR="006C6F9A" w:rsidRPr="006F3E6F" w:rsidRDefault="006C6F9A" w:rsidP="00E526EB">
            <w:pPr>
              <w:pStyle w:val="tabletext11"/>
              <w:jc w:val="center"/>
              <w:rPr>
                <w:ins w:id="29953" w:author="Author"/>
              </w:rPr>
            </w:pPr>
            <w:ins w:id="29954"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32500" w14:textId="77777777" w:rsidR="006C6F9A" w:rsidRPr="006F3E6F" w:rsidRDefault="006C6F9A" w:rsidP="00E526EB">
            <w:pPr>
              <w:pStyle w:val="tabletext11"/>
              <w:jc w:val="center"/>
              <w:rPr>
                <w:ins w:id="29955" w:author="Author"/>
              </w:rPr>
            </w:pPr>
            <w:ins w:id="29956"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F5D7E" w14:textId="77777777" w:rsidR="006C6F9A" w:rsidRPr="006F3E6F" w:rsidRDefault="006C6F9A" w:rsidP="00E526EB">
            <w:pPr>
              <w:pStyle w:val="tabletext11"/>
              <w:jc w:val="center"/>
              <w:rPr>
                <w:ins w:id="29957" w:author="Author"/>
              </w:rPr>
            </w:pPr>
            <w:ins w:id="29958"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2AB93" w14:textId="77777777" w:rsidR="006C6F9A" w:rsidRPr="006F3E6F" w:rsidRDefault="006C6F9A" w:rsidP="00E526EB">
            <w:pPr>
              <w:pStyle w:val="tabletext11"/>
              <w:jc w:val="center"/>
              <w:rPr>
                <w:ins w:id="29959" w:author="Author"/>
              </w:rPr>
            </w:pPr>
            <w:ins w:id="29960"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D0989" w14:textId="77777777" w:rsidR="006C6F9A" w:rsidRPr="006F3E6F" w:rsidRDefault="006C6F9A" w:rsidP="00E526EB">
            <w:pPr>
              <w:pStyle w:val="tabletext11"/>
              <w:jc w:val="center"/>
              <w:rPr>
                <w:ins w:id="29961" w:author="Author"/>
              </w:rPr>
            </w:pPr>
            <w:ins w:id="29962"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338C28" w14:textId="77777777" w:rsidR="006C6F9A" w:rsidRPr="006F3E6F" w:rsidRDefault="006C6F9A" w:rsidP="00E526EB">
            <w:pPr>
              <w:pStyle w:val="tabletext11"/>
              <w:jc w:val="center"/>
              <w:rPr>
                <w:ins w:id="29963" w:author="Author"/>
              </w:rPr>
            </w:pPr>
            <w:ins w:id="29964"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4CDFF" w14:textId="77777777" w:rsidR="006C6F9A" w:rsidRPr="006F3E6F" w:rsidRDefault="006C6F9A" w:rsidP="00E526EB">
            <w:pPr>
              <w:pStyle w:val="tabletext11"/>
              <w:jc w:val="center"/>
              <w:rPr>
                <w:ins w:id="29965" w:author="Author"/>
              </w:rPr>
            </w:pPr>
            <w:ins w:id="29966"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F85F4" w14:textId="77777777" w:rsidR="006C6F9A" w:rsidRPr="006F3E6F" w:rsidRDefault="006C6F9A" w:rsidP="00E526EB">
            <w:pPr>
              <w:pStyle w:val="tabletext11"/>
              <w:jc w:val="center"/>
              <w:rPr>
                <w:ins w:id="29967" w:author="Author"/>
              </w:rPr>
            </w:pPr>
            <w:ins w:id="29968"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2C513" w14:textId="77777777" w:rsidR="006C6F9A" w:rsidRPr="006F3E6F" w:rsidRDefault="006C6F9A" w:rsidP="00E526EB">
            <w:pPr>
              <w:pStyle w:val="tabletext11"/>
              <w:jc w:val="center"/>
              <w:rPr>
                <w:ins w:id="29969" w:author="Author"/>
              </w:rPr>
            </w:pPr>
            <w:ins w:id="29970"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F1ECE" w14:textId="77777777" w:rsidR="006C6F9A" w:rsidRPr="006F3E6F" w:rsidRDefault="006C6F9A" w:rsidP="00E526EB">
            <w:pPr>
              <w:pStyle w:val="tabletext11"/>
              <w:jc w:val="center"/>
              <w:rPr>
                <w:ins w:id="29971" w:author="Author"/>
              </w:rPr>
            </w:pPr>
            <w:ins w:id="29972"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D8174" w14:textId="77777777" w:rsidR="006C6F9A" w:rsidRPr="006F3E6F" w:rsidRDefault="006C6F9A" w:rsidP="00E526EB">
            <w:pPr>
              <w:pStyle w:val="tabletext11"/>
              <w:jc w:val="center"/>
              <w:rPr>
                <w:ins w:id="29973" w:author="Author"/>
              </w:rPr>
            </w:pPr>
            <w:ins w:id="29974"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C16F5" w14:textId="77777777" w:rsidR="006C6F9A" w:rsidRPr="006F3E6F" w:rsidRDefault="006C6F9A" w:rsidP="00E526EB">
            <w:pPr>
              <w:pStyle w:val="tabletext11"/>
              <w:jc w:val="center"/>
              <w:rPr>
                <w:ins w:id="29975" w:author="Author"/>
              </w:rPr>
            </w:pPr>
            <w:ins w:id="29976"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98A58" w14:textId="77777777" w:rsidR="006C6F9A" w:rsidRPr="006F3E6F" w:rsidRDefault="006C6F9A" w:rsidP="00E526EB">
            <w:pPr>
              <w:pStyle w:val="tabletext11"/>
              <w:jc w:val="center"/>
              <w:rPr>
                <w:ins w:id="29977" w:author="Author"/>
              </w:rPr>
            </w:pPr>
            <w:ins w:id="29978"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D4DE7" w14:textId="77777777" w:rsidR="006C6F9A" w:rsidRPr="006F3E6F" w:rsidRDefault="006C6F9A" w:rsidP="00E526EB">
            <w:pPr>
              <w:pStyle w:val="tabletext11"/>
              <w:jc w:val="center"/>
              <w:rPr>
                <w:ins w:id="29979" w:author="Author"/>
              </w:rPr>
            </w:pPr>
            <w:ins w:id="29980"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25B2E" w14:textId="77777777" w:rsidR="006C6F9A" w:rsidRPr="006F3E6F" w:rsidRDefault="006C6F9A" w:rsidP="00E526EB">
            <w:pPr>
              <w:pStyle w:val="tabletext11"/>
              <w:jc w:val="center"/>
              <w:rPr>
                <w:ins w:id="29981" w:author="Author"/>
              </w:rPr>
            </w:pPr>
            <w:ins w:id="29982"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0B965" w14:textId="77777777" w:rsidR="006C6F9A" w:rsidRPr="006F3E6F" w:rsidRDefault="006C6F9A" w:rsidP="00E526EB">
            <w:pPr>
              <w:pStyle w:val="tabletext11"/>
              <w:jc w:val="center"/>
              <w:rPr>
                <w:ins w:id="29983" w:author="Author"/>
              </w:rPr>
            </w:pPr>
            <w:ins w:id="29984" w:author="Author">
              <w:r w:rsidRPr="006F3E6F">
                <w:t>0.70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652EAF" w14:textId="77777777" w:rsidR="006C6F9A" w:rsidRPr="006F3E6F" w:rsidRDefault="006C6F9A" w:rsidP="00E526EB">
            <w:pPr>
              <w:pStyle w:val="tabletext11"/>
              <w:jc w:val="center"/>
              <w:rPr>
                <w:ins w:id="29985" w:author="Author"/>
              </w:rPr>
            </w:pPr>
            <w:ins w:id="29986" w:author="Author">
              <w:r w:rsidRPr="006F3E6F">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CC4FE" w14:textId="77777777" w:rsidR="006C6F9A" w:rsidRPr="006F3E6F" w:rsidRDefault="006C6F9A" w:rsidP="00E526EB">
            <w:pPr>
              <w:pStyle w:val="tabletext11"/>
              <w:jc w:val="center"/>
              <w:rPr>
                <w:ins w:id="29987" w:author="Author"/>
              </w:rPr>
            </w:pPr>
            <w:ins w:id="29988" w:author="Author">
              <w:r w:rsidRPr="006F3E6F">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E20D0" w14:textId="77777777" w:rsidR="006C6F9A" w:rsidRPr="006F3E6F" w:rsidRDefault="006C6F9A" w:rsidP="00E526EB">
            <w:pPr>
              <w:pStyle w:val="tabletext11"/>
              <w:jc w:val="center"/>
              <w:rPr>
                <w:ins w:id="29989" w:author="Author"/>
              </w:rPr>
            </w:pPr>
            <w:ins w:id="29990" w:author="Author">
              <w:r w:rsidRPr="006F3E6F">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D8B8D" w14:textId="77777777" w:rsidR="006C6F9A" w:rsidRPr="006F3E6F" w:rsidRDefault="006C6F9A" w:rsidP="00E526EB">
            <w:pPr>
              <w:pStyle w:val="tabletext11"/>
              <w:jc w:val="center"/>
              <w:rPr>
                <w:ins w:id="29991" w:author="Author"/>
              </w:rPr>
            </w:pPr>
            <w:ins w:id="29992" w:author="Author">
              <w:r w:rsidRPr="006F3E6F">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F7EB6" w14:textId="77777777" w:rsidR="006C6F9A" w:rsidRPr="006F3E6F" w:rsidRDefault="006C6F9A" w:rsidP="00E526EB">
            <w:pPr>
              <w:pStyle w:val="tabletext11"/>
              <w:jc w:val="center"/>
              <w:rPr>
                <w:ins w:id="29993" w:author="Author"/>
              </w:rPr>
            </w:pPr>
            <w:ins w:id="29994" w:author="Author">
              <w:r w:rsidRPr="006F3E6F">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ACC176" w14:textId="77777777" w:rsidR="006C6F9A" w:rsidRPr="006F3E6F" w:rsidRDefault="006C6F9A" w:rsidP="00E526EB">
            <w:pPr>
              <w:pStyle w:val="tabletext11"/>
              <w:jc w:val="center"/>
              <w:rPr>
                <w:ins w:id="29995" w:author="Author"/>
              </w:rPr>
            </w:pPr>
            <w:ins w:id="29996" w:author="Author">
              <w:r w:rsidRPr="006F3E6F">
                <w:t>0.55</w:t>
              </w:r>
            </w:ins>
          </w:p>
        </w:tc>
      </w:tr>
      <w:tr w:rsidR="006C6F9A" w:rsidRPr="006F3E6F" w14:paraId="76342037" w14:textId="77777777" w:rsidTr="00E526EB">
        <w:trPr>
          <w:trHeight w:val="190"/>
          <w:ins w:id="29997" w:author="Author"/>
        </w:trPr>
        <w:tc>
          <w:tcPr>
            <w:tcW w:w="200" w:type="dxa"/>
            <w:tcBorders>
              <w:top w:val="single" w:sz="6" w:space="0" w:color="auto"/>
              <w:left w:val="single" w:sz="6" w:space="0" w:color="auto"/>
              <w:bottom w:val="single" w:sz="6" w:space="0" w:color="auto"/>
              <w:right w:val="nil"/>
            </w:tcBorders>
            <w:vAlign w:val="bottom"/>
          </w:tcPr>
          <w:p w14:paraId="29328A90" w14:textId="77777777" w:rsidR="006C6F9A" w:rsidRPr="006F3E6F" w:rsidRDefault="006C6F9A" w:rsidP="00E526EB">
            <w:pPr>
              <w:pStyle w:val="tabletext11"/>
              <w:jc w:val="right"/>
              <w:rPr>
                <w:ins w:id="29998" w:author="Author"/>
              </w:rPr>
            </w:pPr>
          </w:p>
        </w:tc>
        <w:tc>
          <w:tcPr>
            <w:tcW w:w="1580" w:type="dxa"/>
            <w:tcBorders>
              <w:top w:val="single" w:sz="6" w:space="0" w:color="auto"/>
              <w:left w:val="nil"/>
              <w:bottom w:val="single" w:sz="6" w:space="0" w:color="auto"/>
              <w:right w:val="single" w:sz="6" w:space="0" w:color="auto"/>
            </w:tcBorders>
            <w:vAlign w:val="bottom"/>
            <w:hideMark/>
          </w:tcPr>
          <w:p w14:paraId="12FA6E83" w14:textId="77777777" w:rsidR="006C6F9A" w:rsidRPr="006F3E6F" w:rsidRDefault="006C6F9A" w:rsidP="00E526EB">
            <w:pPr>
              <w:pStyle w:val="tabletext11"/>
              <w:tabs>
                <w:tab w:val="decimal" w:pos="640"/>
              </w:tabs>
              <w:rPr>
                <w:ins w:id="29999" w:author="Author"/>
              </w:rPr>
            </w:pPr>
            <w:ins w:id="30000" w:author="Author">
              <w:r w:rsidRPr="006F3E6F">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6E53E9" w14:textId="77777777" w:rsidR="006C6F9A" w:rsidRPr="006F3E6F" w:rsidRDefault="006C6F9A" w:rsidP="00E526EB">
            <w:pPr>
              <w:pStyle w:val="tabletext11"/>
              <w:jc w:val="center"/>
              <w:rPr>
                <w:ins w:id="30001" w:author="Author"/>
              </w:rPr>
            </w:pPr>
            <w:ins w:id="30002" w:author="Author">
              <w:r w:rsidRPr="006F3E6F">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95CD97" w14:textId="77777777" w:rsidR="006C6F9A" w:rsidRPr="006F3E6F" w:rsidRDefault="006C6F9A" w:rsidP="00E526EB">
            <w:pPr>
              <w:pStyle w:val="tabletext11"/>
              <w:jc w:val="center"/>
              <w:rPr>
                <w:ins w:id="30003" w:author="Author"/>
              </w:rPr>
            </w:pPr>
            <w:ins w:id="30004"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CD952" w14:textId="77777777" w:rsidR="006C6F9A" w:rsidRPr="006F3E6F" w:rsidRDefault="006C6F9A" w:rsidP="00E526EB">
            <w:pPr>
              <w:pStyle w:val="tabletext11"/>
              <w:jc w:val="center"/>
              <w:rPr>
                <w:ins w:id="30005" w:author="Author"/>
              </w:rPr>
            </w:pPr>
            <w:ins w:id="30006"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9F2DD" w14:textId="77777777" w:rsidR="006C6F9A" w:rsidRPr="006F3E6F" w:rsidRDefault="006C6F9A" w:rsidP="00E526EB">
            <w:pPr>
              <w:pStyle w:val="tabletext11"/>
              <w:jc w:val="center"/>
              <w:rPr>
                <w:ins w:id="30007" w:author="Author"/>
              </w:rPr>
            </w:pPr>
            <w:ins w:id="30008"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6B41E" w14:textId="77777777" w:rsidR="006C6F9A" w:rsidRPr="006F3E6F" w:rsidRDefault="006C6F9A" w:rsidP="00E526EB">
            <w:pPr>
              <w:pStyle w:val="tabletext11"/>
              <w:jc w:val="center"/>
              <w:rPr>
                <w:ins w:id="30009" w:author="Author"/>
              </w:rPr>
            </w:pPr>
            <w:ins w:id="30010"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8C6B4" w14:textId="77777777" w:rsidR="006C6F9A" w:rsidRPr="006F3E6F" w:rsidRDefault="006C6F9A" w:rsidP="00E526EB">
            <w:pPr>
              <w:pStyle w:val="tabletext11"/>
              <w:jc w:val="center"/>
              <w:rPr>
                <w:ins w:id="30011" w:author="Author"/>
              </w:rPr>
            </w:pPr>
            <w:ins w:id="30012" w:author="Author">
              <w:r w:rsidRPr="006F3E6F">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BBF21" w14:textId="77777777" w:rsidR="006C6F9A" w:rsidRPr="006F3E6F" w:rsidRDefault="006C6F9A" w:rsidP="00E526EB">
            <w:pPr>
              <w:pStyle w:val="tabletext11"/>
              <w:jc w:val="center"/>
              <w:rPr>
                <w:ins w:id="30013" w:author="Author"/>
              </w:rPr>
            </w:pPr>
            <w:ins w:id="30014"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049BA" w14:textId="77777777" w:rsidR="006C6F9A" w:rsidRPr="006F3E6F" w:rsidRDefault="006C6F9A" w:rsidP="00E526EB">
            <w:pPr>
              <w:pStyle w:val="tabletext11"/>
              <w:jc w:val="center"/>
              <w:rPr>
                <w:ins w:id="30015" w:author="Author"/>
              </w:rPr>
            </w:pPr>
            <w:ins w:id="30016" w:author="Author">
              <w:r w:rsidRPr="006F3E6F">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93E42" w14:textId="77777777" w:rsidR="006C6F9A" w:rsidRPr="006F3E6F" w:rsidRDefault="006C6F9A" w:rsidP="00E526EB">
            <w:pPr>
              <w:pStyle w:val="tabletext11"/>
              <w:jc w:val="center"/>
              <w:rPr>
                <w:ins w:id="30017" w:author="Author"/>
              </w:rPr>
            </w:pPr>
            <w:ins w:id="30018" w:author="Author">
              <w:r w:rsidRPr="006F3E6F">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65413" w14:textId="77777777" w:rsidR="006C6F9A" w:rsidRPr="006F3E6F" w:rsidRDefault="006C6F9A" w:rsidP="00E526EB">
            <w:pPr>
              <w:pStyle w:val="tabletext11"/>
              <w:jc w:val="center"/>
              <w:rPr>
                <w:ins w:id="30019" w:author="Author"/>
              </w:rPr>
            </w:pPr>
            <w:ins w:id="30020"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43E89" w14:textId="77777777" w:rsidR="006C6F9A" w:rsidRPr="006F3E6F" w:rsidRDefault="006C6F9A" w:rsidP="00E526EB">
            <w:pPr>
              <w:pStyle w:val="tabletext11"/>
              <w:jc w:val="center"/>
              <w:rPr>
                <w:ins w:id="30021" w:author="Author"/>
              </w:rPr>
            </w:pPr>
            <w:ins w:id="30022"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FDB3E" w14:textId="77777777" w:rsidR="006C6F9A" w:rsidRPr="006F3E6F" w:rsidRDefault="006C6F9A" w:rsidP="00E526EB">
            <w:pPr>
              <w:pStyle w:val="tabletext11"/>
              <w:jc w:val="center"/>
              <w:rPr>
                <w:ins w:id="30023" w:author="Author"/>
              </w:rPr>
            </w:pPr>
            <w:ins w:id="30024"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AD2AF" w14:textId="77777777" w:rsidR="006C6F9A" w:rsidRPr="006F3E6F" w:rsidRDefault="006C6F9A" w:rsidP="00E526EB">
            <w:pPr>
              <w:pStyle w:val="tabletext11"/>
              <w:jc w:val="center"/>
              <w:rPr>
                <w:ins w:id="30025" w:author="Author"/>
              </w:rPr>
            </w:pPr>
            <w:ins w:id="30026"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15279" w14:textId="77777777" w:rsidR="006C6F9A" w:rsidRPr="006F3E6F" w:rsidRDefault="006C6F9A" w:rsidP="00E526EB">
            <w:pPr>
              <w:pStyle w:val="tabletext11"/>
              <w:jc w:val="center"/>
              <w:rPr>
                <w:ins w:id="30027" w:author="Author"/>
              </w:rPr>
            </w:pPr>
            <w:ins w:id="30028"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5D010" w14:textId="77777777" w:rsidR="006C6F9A" w:rsidRPr="006F3E6F" w:rsidRDefault="006C6F9A" w:rsidP="00E526EB">
            <w:pPr>
              <w:pStyle w:val="tabletext11"/>
              <w:jc w:val="center"/>
              <w:rPr>
                <w:ins w:id="30029" w:author="Author"/>
              </w:rPr>
            </w:pPr>
            <w:ins w:id="30030"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BC310" w14:textId="77777777" w:rsidR="006C6F9A" w:rsidRPr="006F3E6F" w:rsidRDefault="006C6F9A" w:rsidP="00E526EB">
            <w:pPr>
              <w:pStyle w:val="tabletext11"/>
              <w:jc w:val="center"/>
              <w:rPr>
                <w:ins w:id="30031" w:author="Author"/>
              </w:rPr>
            </w:pPr>
            <w:ins w:id="30032"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72111" w14:textId="77777777" w:rsidR="006C6F9A" w:rsidRPr="006F3E6F" w:rsidRDefault="006C6F9A" w:rsidP="00E526EB">
            <w:pPr>
              <w:pStyle w:val="tabletext11"/>
              <w:jc w:val="center"/>
              <w:rPr>
                <w:ins w:id="30033" w:author="Author"/>
              </w:rPr>
            </w:pPr>
            <w:ins w:id="30034"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C645E" w14:textId="77777777" w:rsidR="006C6F9A" w:rsidRPr="006F3E6F" w:rsidRDefault="006C6F9A" w:rsidP="00E526EB">
            <w:pPr>
              <w:pStyle w:val="tabletext11"/>
              <w:jc w:val="center"/>
              <w:rPr>
                <w:ins w:id="30035" w:author="Author"/>
              </w:rPr>
            </w:pPr>
            <w:ins w:id="30036"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31FCB" w14:textId="77777777" w:rsidR="006C6F9A" w:rsidRPr="006F3E6F" w:rsidRDefault="006C6F9A" w:rsidP="00E526EB">
            <w:pPr>
              <w:pStyle w:val="tabletext11"/>
              <w:jc w:val="center"/>
              <w:rPr>
                <w:ins w:id="30037" w:author="Author"/>
              </w:rPr>
            </w:pPr>
            <w:ins w:id="30038"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7B10C" w14:textId="77777777" w:rsidR="006C6F9A" w:rsidRPr="006F3E6F" w:rsidRDefault="006C6F9A" w:rsidP="00E526EB">
            <w:pPr>
              <w:pStyle w:val="tabletext11"/>
              <w:jc w:val="center"/>
              <w:rPr>
                <w:ins w:id="30039" w:author="Author"/>
              </w:rPr>
            </w:pPr>
            <w:ins w:id="30040"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FEE67" w14:textId="77777777" w:rsidR="006C6F9A" w:rsidRPr="006F3E6F" w:rsidRDefault="006C6F9A" w:rsidP="00E526EB">
            <w:pPr>
              <w:pStyle w:val="tabletext11"/>
              <w:jc w:val="center"/>
              <w:rPr>
                <w:ins w:id="30041" w:author="Author"/>
              </w:rPr>
            </w:pPr>
            <w:ins w:id="30042"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9C57A" w14:textId="77777777" w:rsidR="006C6F9A" w:rsidRPr="006F3E6F" w:rsidRDefault="006C6F9A" w:rsidP="00E526EB">
            <w:pPr>
              <w:pStyle w:val="tabletext11"/>
              <w:jc w:val="center"/>
              <w:rPr>
                <w:ins w:id="30043" w:author="Author"/>
              </w:rPr>
            </w:pPr>
            <w:ins w:id="30044" w:author="Author">
              <w:r w:rsidRPr="006F3E6F">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39ADEB" w14:textId="77777777" w:rsidR="006C6F9A" w:rsidRPr="006F3E6F" w:rsidRDefault="006C6F9A" w:rsidP="00E526EB">
            <w:pPr>
              <w:pStyle w:val="tabletext11"/>
              <w:jc w:val="center"/>
              <w:rPr>
                <w:ins w:id="30045" w:author="Author"/>
              </w:rPr>
            </w:pPr>
            <w:ins w:id="30046" w:author="Author">
              <w:r w:rsidRPr="006F3E6F">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1C69F" w14:textId="77777777" w:rsidR="006C6F9A" w:rsidRPr="006F3E6F" w:rsidRDefault="006C6F9A" w:rsidP="00E526EB">
            <w:pPr>
              <w:pStyle w:val="tabletext11"/>
              <w:jc w:val="center"/>
              <w:rPr>
                <w:ins w:id="30047" w:author="Author"/>
              </w:rPr>
            </w:pPr>
            <w:ins w:id="30048" w:author="Author">
              <w:r w:rsidRPr="006F3E6F">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D88B7" w14:textId="77777777" w:rsidR="006C6F9A" w:rsidRPr="006F3E6F" w:rsidRDefault="006C6F9A" w:rsidP="00E526EB">
            <w:pPr>
              <w:pStyle w:val="tabletext11"/>
              <w:jc w:val="center"/>
              <w:rPr>
                <w:ins w:id="30049" w:author="Author"/>
              </w:rPr>
            </w:pPr>
            <w:ins w:id="30050" w:author="Author">
              <w:r w:rsidRPr="006F3E6F">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2D535" w14:textId="77777777" w:rsidR="006C6F9A" w:rsidRPr="006F3E6F" w:rsidRDefault="006C6F9A" w:rsidP="00E526EB">
            <w:pPr>
              <w:pStyle w:val="tabletext11"/>
              <w:jc w:val="center"/>
              <w:rPr>
                <w:ins w:id="30051" w:author="Author"/>
              </w:rPr>
            </w:pPr>
            <w:ins w:id="30052" w:author="Author">
              <w:r w:rsidRPr="006F3E6F">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A2E7F" w14:textId="77777777" w:rsidR="006C6F9A" w:rsidRPr="006F3E6F" w:rsidRDefault="006C6F9A" w:rsidP="00E526EB">
            <w:pPr>
              <w:pStyle w:val="tabletext11"/>
              <w:jc w:val="center"/>
              <w:rPr>
                <w:ins w:id="30053" w:author="Author"/>
              </w:rPr>
            </w:pPr>
            <w:ins w:id="30054" w:author="Author">
              <w:r w:rsidRPr="006F3E6F">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466241" w14:textId="77777777" w:rsidR="006C6F9A" w:rsidRPr="006F3E6F" w:rsidRDefault="006C6F9A" w:rsidP="00E526EB">
            <w:pPr>
              <w:pStyle w:val="tabletext11"/>
              <w:jc w:val="center"/>
              <w:rPr>
                <w:ins w:id="30055" w:author="Author"/>
              </w:rPr>
            </w:pPr>
            <w:ins w:id="30056" w:author="Author">
              <w:r w:rsidRPr="006F3E6F">
                <w:t>0.58</w:t>
              </w:r>
            </w:ins>
          </w:p>
        </w:tc>
      </w:tr>
      <w:tr w:rsidR="006C6F9A" w:rsidRPr="006F3E6F" w14:paraId="1B206FCD" w14:textId="77777777" w:rsidTr="00E526EB">
        <w:trPr>
          <w:trHeight w:val="190"/>
          <w:ins w:id="30057" w:author="Author"/>
        </w:trPr>
        <w:tc>
          <w:tcPr>
            <w:tcW w:w="200" w:type="dxa"/>
            <w:tcBorders>
              <w:top w:val="single" w:sz="6" w:space="0" w:color="auto"/>
              <w:left w:val="single" w:sz="6" w:space="0" w:color="auto"/>
              <w:bottom w:val="single" w:sz="6" w:space="0" w:color="auto"/>
              <w:right w:val="nil"/>
            </w:tcBorders>
            <w:vAlign w:val="bottom"/>
          </w:tcPr>
          <w:p w14:paraId="48C4DE8F" w14:textId="77777777" w:rsidR="006C6F9A" w:rsidRPr="006F3E6F" w:rsidRDefault="006C6F9A" w:rsidP="00E526EB">
            <w:pPr>
              <w:pStyle w:val="tabletext11"/>
              <w:jc w:val="right"/>
              <w:rPr>
                <w:ins w:id="30058" w:author="Author"/>
              </w:rPr>
            </w:pPr>
          </w:p>
        </w:tc>
        <w:tc>
          <w:tcPr>
            <w:tcW w:w="1580" w:type="dxa"/>
            <w:tcBorders>
              <w:top w:val="single" w:sz="6" w:space="0" w:color="auto"/>
              <w:left w:val="nil"/>
              <w:bottom w:val="single" w:sz="6" w:space="0" w:color="auto"/>
              <w:right w:val="single" w:sz="6" w:space="0" w:color="auto"/>
            </w:tcBorders>
            <w:vAlign w:val="bottom"/>
            <w:hideMark/>
          </w:tcPr>
          <w:p w14:paraId="439AE219" w14:textId="77777777" w:rsidR="006C6F9A" w:rsidRPr="006F3E6F" w:rsidRDefault="006C6F9A" w:rsidP="00E526EB">
            <w:pPr>
              <w:pStyle w:val="tabletext11"/>
              <w:tabs>
                <w:tab w:val="decimal" w:pos="640"/>
              </w:tabs>
              <w:rPr>
                <w:ins w:id="30059" w:author="Author"/>
              </w:rPr>
            </w:pPr>
            <w:ins w:id="30060" w:author="Author">
              <w:r w:rsidRPr="006F3E6F">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7E0C43B" w14:textId="77777777" w:rsidR="006C6F9A" w:rsidRPr="006F3E6F" w:rsidRDefault="006C6F9A" w:rsidP="00E526EB">
            <w:pPr>
              <w:pStyle w:val="tabletext11"/>
              <w:jc w:val="center"/>
              <w:rPr>
                <w:ins w:id="30061" w:author="Author"/>
              </w:rPr>
            </w:pPr>
            <w:ins w:id="30062" w:author="Author">
              <w:r w:rsidRPr="006F3E6F">
                <w:t>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D4DB87" w14:textId="77777777" w:rsidR="006C6F9A" w:rsidRPr="006F3E6F" w:rsidRDefault="006C6F9A" w:rsidP="00E526EB">
            <w:pPr>
              <w:pStyle w:val="tabletext11"/>
              <w:jc w:val="center"/>
              <w:rPr>
                <w:ins w:id="30063" w:author="Author"/>
              </w:rPr>
            </w:pPr>
            <w:ins w:id="30064" w:author="Author">
              <w:r w:rsidRPr="006F3E6F">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6D0EA" w14:textId="77777777" w:rsidR="006C6F9A" w:rsidRPr="006F3E6F" w:rsidRDefault="006C6F9A" w:rsidP="00E526EB">
            <w:pPr>
              <w:pStyle w:val="tabletext11"/>
              <w:jc w:val="center"/>
              <w:rPr>
                <w:ins w:id="30065" w:author="Author"/>
              </w:rPr>
            </w:pPr>
            <w:ins w:id="30066" w:author="Author">
              <w:r w:rsidRPr="006F3E6F">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9790D" w14:textId="77777777" w:rsidR="006C6F9A" w:rsidRPr="006F3E6F" w:rsidRDefault="006C6F9A" w:rsidP="00E526EB">
            <w:pPr>
              <w:pStyle w:val="tabletext11"/>
              <w:jc w:val="center"/>
              <w:rPr>
                <w:ins w:id="30067" w:author="Author"/>
              </w:rPr>
            </w:pPr>
            <w:ins w:id="30068" w:author="Author">
              <w:r w:rsidRPr="006F3E6F">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5AB9D" w14:textId="77777777" w:rsidR="006C6F9A" w:rsidRPr="006F3E6F" w:rsidRDefault="006C6F9A" w:rsidP="00E526EB">
            <w:pPr>
              <w:pStyle w:val="tabletext11"/>
              <w:jc w:val="center"/>
              <w:rPr>
                <w:ins w:id="30069" w:author="Author"/>
              </w:rPr>
            </w:pPr>
            <w:ins w:id="30070"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548E1" w14:textId="77777777" w:rsidR="006C6F9A" w:rsidRPr="006F3E6F" w:rsidRDefault="006C6F9A" w:rsidP="00E526EB">
            <w:pPr>
              <w:pStyle w:val="tabletext11"/>
              <w:jc w:val="center"/>
              <w:rPr>
                <w:ins w:id="30071" w:author="Author"/>
              </w:rPr>
            </w:pPr>
            <w:ins w:id="30072" w:author="Author">
              <w:r w:rsidRPr="006F3E6F">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9A4F9" w14:textId="77777777" w:rsidR="006C6F9A" w:rsidRPr="006F3E6F" w:rsidRDefault="006C6F9A" w:rsidP="00E526EB">
            <w:pPr>
              <w:pStyle w:val="tabletext11"/>
              <w:jc w:val="center"/>
              <w:rPr>
                <w:ins w:id="30073" w:author="Author"/>
              </w:rPr>
            </w:pPr>
            <w:ins w:id="30074"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AB800" w14:textId="77777777" w:rsidR="006C6F9A" w:rsidRPr="006F3E6F" w:rsidRDefault="006C6F9A" w:rsidP="00E526EB">
            <w:pPr>
              <w:pStyle w:val="tabletext11"/>
              <w:jc w:val="center"/>
              <w:rPr>
                <w:ins w:id="30075" w:author="Author"/>
              </w:rPr>
            </w:pPr>
            <w:ins w:id="30076"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1C625" w14:textId="77777777" w:rsidR="006C6F9A" w:rsidRPr="006F3E6F" w:rsidRDefault="006C6F9A" w:rsidP="00E526EB">
            <w:pPr>
              <w:pStyle w:val="tabletext11"/>
              <w:jc w:val="center"/>
              <w:rPr>
                <w:ins w:id="30077" w:author="Author"/>
              </w:rPr>
            </w:pPr>
            <w:ins w:id="30078" w:author="Author">
              <w:r w:rsidRPr="006F3E6F">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B53E1" w14:textId="77777777" w:rsidR="006C6F9A" w:rsidRPr="006F3E6F" w:rsidRDefault="006C6F9A" w:rsidP="00E526EB">
            <w:pPr>
              <w:pStyle w:val="tabletext11"/>
              <w:jc w:val="center"/>
              <w:rPr>
                <w:ins w:id="30079" w:author="Author"/>
              </w:rPr>
            </w:pPr>
            <w:ins w:id="30080"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DC1CB" w14:textId="77777777" w:rsidR="006C6F9A" w:rsidRPr="006F3E6F" w:rsidRDefault="006C6F9A" w:rsidP="00E526EB">
            <w:pPr>
              <w:pStyle w:val="tabletext11"/>
              <w:jc w:val="center"/>
              <w:rPr>
                <w:ins w:id="30081" w:author="Author"/>
              </w:rPr>
            </w:pPr>
            <w:ins w:id="30082"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06787" w14:textId="77777777" w:rsidR="006C6F9A" w:rsidRPr="006F3E6F" w:rsidRDefault="006C6F9A" w:rsidP="00E526EB">
            <w:pPr>
              <w:pStyle w:val="tabletext11"/>
              <w:jc w:val="center"/>
              <w:rPr>
                <w:ins w:id="30083" w:author="Author"/>
              </w:rPr>
            </w:pPr>
            <w:ins w:id="30084"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09DA2" w14:textId="77777777" w:rsidR="006C6F9A" w:rsidRPr="006F3E6F" w:rsidRDefault="006C6F9A" w:rsidP="00E526EB">
            <w:pPr>
              <w:pStyle w:val="tabletext11"/>
              <w:jc w:val="center"/>
              <w:rPr>
                <w:ins w:id="30085" w:author="Author"/>
              </w:rPr>
            </w:pPr>
            <w:ins w:id="30086"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BFF6E" w14:textId="77777777" w:rsidR="006C6F9A" w:rsidRPr="006F3E6F" w:rsidRDefault="006C6F9A" w:rsidP="00E526EB">
            <w:pPr>
              <w:pStyle w:val="tabletext11"/>
              <w:jc w:val="center"/>
              <w:rPr>
                <w:ins w:id="30087" w:author="Author"/>
              </w:rPr>
            </w:pPr>
            <w:ins w:id="30088"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305EA" w14:textId="77777777" w:rsidR="006C6F9A" w:rsidRPr="006F3E6F" w:rsidRDefault="006C6F9A" w:rsidP="00E526EB">
            <w:pPr>
              <w:pStyle w:val="tabletext11"/>
              <w:jc w:val="center"/>
              <w:rPr>
                <w:ins w:id="30089" w:author="Author"/>
              </w:rPr>
            </w:pPr>
            <w:ins w:id="30090"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6AB84" w14:textId="77777777" w:rsidR="006C6F9A" w:rsidRPr="006F3E6F" w:rsidRDefault="006C6F9A" w:rsidP="00E526EB">
            <w:pPr>
              <w:pStyle w:val="tabletext11"/>
              <w:jc w:val="center"/>
              <w:rPr>
                <w:ins w:id="30091" w:author="Author"/>
              </w:rPr>
            </w:pPr>
            <w:ins w:id="30092"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EA1B3" w14:textId="77777777" w:rsidR="006C6F9A" w:rsidRPr="006F3E6F" w:rsidRDefault="006C6F9A" w:rsidP="00E526EB">
            <w:pPr>
              <w:pStyle w:val="tabletext11"/>
              <w:jc w:val="center"/>
              <w:rPr>
                <w:ins w:id="30093" w:author="Author"/>
              </w:rPr>
            </w:pPr>
            <w:ins w:id="30094" w:author="Author">
              <w:r w:rsidRPr="006F3E6F">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E1317" w14:textId="77777777" w:rsidR="006C6F9A" w:rsidRPr="006F3E6F" w:rsidRDefault="006C6F9A" w:rsidP="00E526EB">
            <w:pPr>
              <w:pStyle w:val="tabletext11"/>
              <w:jc w:val="center"/>
              <w:rPr>
                <w:ins w:id="30095" w:author="Author"/>
              </w:rPr>
            </w:pPr>
            <w:ins w:id="30096"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F22A2" w14:textId="77777777" w:rsidR="006C6F9A" w:rsidRPr="006F3E6F" w:rsidRDefault="006C6F9A" w:rsidP="00E526EB">
            <w:pPr>
              <w:pStyle w:val="tabletext11"/>
              <w:jc w:val="center"/>
              <w:rPr>
                <w:ins w:id="30097" w:author="Author"/>
              </w:rPr>
            </w:pPr>
            <w:ins w:id="30098"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0936A" w14:textId="77777777" w:rsidR="006C6F9A" w:rsidRPr="006F3E6F" w:rsidRDefault="006C6F9A" w:rsidP="00E526EB">
            <w:pPr>
              <w:pStyle w:val="tabletext11"/>
              <w:jc w:val="center"/>
              <w:rPr>
                <w:ins w:id="30099" w:author="Author"/>
              </w:rPr>
            </w:pPr>
            <w:ins w:id="30100"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43F4C" w14:textId="77777777" w:rsidR="006C6F9A" w:rsidRPr="006F3E6F" w:rsidRDefault="006C6F9A" w:rsidP="00E526EB">
            <w:pPr>
              <w:pStyle w:val="tabletext11"/>
              <w:jc w:val="center"/>
              <w:rPr>
                <w:ins w:id="30101" w:author="Author"/>
              </w:rPr>
            </w:pPr>
            <w:ins w:id="30102" w:author="Author">
              <w:r w:rsidRPr="006F3E6F">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D0EC3" w14:textId="77777777" w:rsidR="006C6F9A" w:rsidRPr="006F3E6F" w:rsidRDefault="006C6F9A" w:rsidP="00E526EB">
            <w:pPr>
              <w:pStyle w:val="tabletext11"/>
              <w:jc w:val="center"/>
              <w:rPr>
                <w:ins w:id="30103" w:author="Author"/>
              </w:rPr>
            </w:pPr>
            <w:ins w:id="30104" w:author="Author">
              <w:r w:rsidRPr="006F3E6F">
                <w:t>0.78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3C4BF8" w14:textId="77777777" w:rsidR="006C6F9A" w:rsidRPr="006F3E6F" w:rsidRDefault="006C6F9A" w:rsidP="00E526EB">
            <w:pPr>
              <w:pStyle w:val="tabletext11"/>
              <w:jc w:val="center"/>
              <w:rPr>
                <w:ins w:id="30105" w:author="Author"/>
              </w:rPr>
            </w:pPr>
            <w:ins w:id="30106" w:author="Author">
              <w:r w:rsidRPr="006F3E6F">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B5020" w14:textId="77777777" w:rsidR="006C6F9A" w:rsidRPr="006F3E6F" w:rsidRDefault="006C6F9A" w:rsidP="00E526EB">
            <w:pPr>
              <w:pStyle w:val="tabletext11"/>
              <w:jc w:val="center"/>
              <w:rPr>
                <w:ins w:id="30107" w:author="Author"/>
              </w:rPr>
            </w:pPr>
            <w:ins w:id="30108" w:author="Author">
              <w:r w:rsidRPr="006F3E6F">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D85BC" w14:textId="77777777" w:rsidR="006C6F9A" w:rsidRPr="006F3E6F" w:rsidRDefault="006C6F9A" w:rsidP="00E526EB">
            <w:pPr>
              <w:pStyle w:val="tabletext11"/>
              <w:jc w:val="center"/>
              <w:rPr>
                <w:ins w:id="30109" w:author="Author"/>
              </w:rPr>
            </w:pPr>
            <w:ins w:id="30110" w:author="Author">
              <w:r w:rsidRPr="006F3E6F">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05A48" w14:textId="77777777" w:rsidR="006C6F9A" w:rsidRPr="006F3E6F" w:rsidRDefault="006C6F9A" w:rsidP="00E526EB">
            <w:pPr>
              <w:pStyle w:val="tabletext11"/>
              <w:jc w:val="center"/>
              <w:rPr>
                <w:ins w:id="30111" w:author="Author"/>
              </w:rPr>
            </w:pPr>
            <w:ins w:id="30112" w:author="Author">
              <w:r w:rsidRPr="006F3E6F">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465F4" w14:textId="77777777" w:rsidR="006C6F9A" w:rsidRPr="006F3E6F" w:rsidRDefault="006C6F9A" w:rsidP="00E526EB">
            <w:pPr>
              <w:pStyle w:val="tabletext11"/>
              <w:jc w:val="center"/>
              <w:rPr>
                <w:ins w:id="30113" w:author="Author"/>
              </w:rPr>
            </w:pPr>
            <w:ins w:id="30114" w:author="Author">
              <w:r w:rsidRPr="006F3E6F">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982DC3" w14:textId="77777777" w:rsidR="006C6F9A" w:rsidRPr="006F3E6F" w:rsidRDefault="006C6F9A" w:rsidP="00E526EB">
            <w:pPr>
              <w:pStyle w:val="tabletext11"/>
              <w:jc w:val="center"/>
              <w:rPr>
                <w:ins w:id="30115" w:author="Author"/>
              </w:rPr>
            </w:pPr>
            <w:ins w:id="30116" w:author="Author">
              <w:r w:rsidRPr="006F3E6F">
                <w:t>0.61</w:t>
              </w:r>
            </w:ins>
          </w:p>
        </w:tc>
      </w:tr>
      <w:tr w:rsidR="006C6F9A" w:rsidRPr="006F3E6F" w14:paraId="03A33B0B" w14:textId="77777777" w:rsidTr="00E526EB">
        <w:trPr>
          <w:trHeight w:val="190"/>
          <w:ins w:id="30117" w:author="Author"/>
        </w:trPr>
        <w:tc>
          <w:tcPr>
            <w:tcW w:w="200" w:type="dxa"/>
            <w:tcBorders>
              <w:top w:val="single" w:sz="6" w:space="0" w:color="auto"/>
              <w:left w:val="single" w:sz="6" w:space="0" w:color="auto"/>
              <w:bottom w:val="single" w:sz="6" w:space="0" w:color="auto"/>
              <w:right w:val="nil"/>
            </w:tcBorders>
            <w:vAlign w:val="bottom"/>
          </w:tcPr>
          <w:p w14:paraId="466DDCC5" w14:textId="77777777" w:rsidR="006C6F9A" w:rsidRPr="006F3E6F" w:rsidRDefault="006C6F9A" w:rsidP="00E526EB">
            <w:pPr>
              <w:pStyle w:val="tabletext11"/>
              <w:jc w:val="right"/>
              <w:rPr>
                <w:ins w:id="30118" w:author="Author"/>
              </w:rPr>
            </w:pPr>
          </w:p>
        </w:tc>
        <w:tc>
          <w:tcPr>
            <w:tcW w:w="1580" w:type="dxa"/>
            <w:tcBorders>
              <w:top w:val="single" w:sz="6" w:space="0" w:color="auto"/>
              <w:left w:val="nil"/>
              <w:bottom w:val="single" w:sz="6" w:space="0" w:color="auto"/>
              <w:right w:val="single" w:sz="6" w:space="0" w:color="auto"/>
            </w:tcBorders>
            <w:vAlign w:val="bottom"/>
            <w:hideMark/>
          </w:tcPr>
          <w:p w14:paraId="7FBB4E79" w14:textId="77777777" w:rsidR="006C6F9A" w:rsidRPr="006F3E6F" w:rsidRDefault="006C6F9A" w:rsidP="00E526EB">
            <w:pPr>
              <w:pStyle w:val="tabletext11"/>
              <w:tabs>
                <w:tab w:val="decimal" w:pos="640"/>
              </w:tabs>
              <w:rPr>
                <w:ins w:id="30119" w:author="Author"/>
              </w:rPr>
            </w:pPr>
            <w:ins w:id="30120" w:author="Author">
              <w:r w:rsidRPr="006F3E6F">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FBE8126" w14:textId="77777777" w:rsidR="006C6F9A" w:rsidRPr="006F3E6F" w:rsidRDefault="006C6F9A" w:rsidP="00E526EB">
            <w:pPr>
              <w:pStyle w:val="tabletext11"/>
              <w:jc w:val="center"/>
              <w:rPr>
                <w:ins w:id="30121" w:author="Author"/>
              </w:rPr>
            </w:pPr>
            <w:ins w:id="30122" w:author="Author">
              <w:r w:rsidRPr="006F3E6F">
                <w:t>2.04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6D7F1F" w14:textId="77777777" w:rsidR="006C6F9A" w:rsidRPr="006F3E6F" w:rsidRDefault="006C6F9A" w:rsidP="00E526EB">
            <w:pPr>
              <w:pStyle w:val="tabletext11"/>
              <w:jc w:val="center"/>
              <w:rPr>
                <w:ins w:id="30123" w:author="Author"/>
              </w:rPr>
            </w:pPr>
            <w:ins w:id="30124"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2ACD1" w14:textId="77777777" w:rsidR="006C6F9A" w:rsidRPr="006F3E6F" w:rsidRDefault="006C6F9A" w:rsidP="00E526EB">
            <w:pPr>
              <w:pStyle w:val="tabletext11"/>
              <w:jc w:val="center"/>
              <w:rPr>
                <w:ins w:id="30125" w:author="Author"/>
              </w:rPr>
            </w:pPr>
            <w:ins w:id="30126" w:author="Author">
              <w:r w:rsidRPr="006F3E6F">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C9EA0" w14:textId="77777777" w:rsidR="006C6F9A" w:rsidRPr="006F3E6F" w:rsidRDefault="006C6F9A" w:rsidP="00E526EB">
            <w:pPr>
              <w:pStyle w:val="tabletext11"/>
              <w:jc w:val="center"/>
              <w:rPr>
                <w:ins w:id="30127" w:author="Author"/>
              </w:rPr>
            </w:pPr>
            <w:ins w:id="30128" w:author="Author">
              <w:r w:rsidRPr="006F3E6F">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E2BA6" w14:textId="77777777" w:rsidR="006C6F9A" w:rsidRPr="006F3E6F" w:rsidRDefault="006C6F9A" w:rsidP="00E526EB">
            <w:pPr>
              <w:pStyle w:val="tabletext11"/>
              <w:jc w:val="center"/>
              <w:rPr>
                <w:ins w:id="30129" w:author="Author"/>
              </w:rPr>
            </w:pPr>
            <w:ins w:id="30130" w:author="Author">
              <w:r w:rsidRPr="006F3E6F">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D831B" w14:textId="77777777" w:rsidR="006C6F9A" w:rsidRPr="006F3E6F" w:rsidRDefault="006C6F9A" w:rsidP="00E526EB">
            <w:pPr>
              <w:pStyle w:val="tabletext11"/>
              <w:jc w:val="center"/>
              <w:rPr>
                <w:ins w:id="30131" w:author="Author"/>
              </w:rPr>
            </w:pPr>
            <w:ins w:id="30132"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B69C4" w14:textId="77777777" w:rsidR="006C6F9A" w:rsidRPr="006F3E6F" w:rsidRDefault="006C6F9A" w:rsidP="00E526EB">
            <w:pPr>
              <w:pStyle w:val="tabletext11"/>
              <w:jc w:val="center"/>
              <w:rPr>
                <w:ins w:id="30133" w:author="Author"/>
              </w:rPr>
            </w:pPr>
            <w:ins w:id="30134" w:author="Author">
              <w:r w:rsidRPr="006F3E6F">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55E90" w14:textId="77777777" w:rsidR="006C6F9A" w:rsidRPr="006F3E6F" w:rsidRDefault="006C6F9A" w:rsidP="00E526EB">
            <w:pPr>
              <w:pStyle w:val="tabletext11"/>
              <w:jc w:val="center"/>
              <w:rPr>
                <w:ins w:id="30135" w:author="Author"/>
              </w:rPr>
            </w:pPr>
            <w:ins w:id="30136"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9BCC4" w14:textId="77777777" w:rsidR="006C6F9A" w:rsidRPr="006F3E6F" w:rsidRDefault="006C6F9A" w:rsidP="00E526EB">
            <w:pPr>
              <w:pStyle w:val="tabletext11"/>
              <w:jc w:val="center"/>
              <w:rPr>
                <w:ins w:id="30137" w:author="Author"/>
              </w:rPr>
            </w:pPr>
            <w:ins w:id="30138"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B67D3" w14:textId="77777777" w:rsidR="006C6F9A" w:rsidRPr="006F3E6F" w:rsidRDefault="006C6F9A" w:rsidP="00E526EB">
            <w:pPr>
              <w:pStyle w:val="tabletext11"/>
              <w:jc w:val="center"/>
              <w:rPr>
                <w:ins w:id="30139" w:author="Author"/>
              </w:rPr>
            </w:pPr>
            <w:ins w:id="30140"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ABB1C" w14:textId="77777777" w:rsidR="006C6F9A" w:rsidRPr="006F3E6F" w:rsidRDefault="006C6F9A" w:rsidP="00E526EB">
            <w:pPr>
              <w:pStyle w:val="tabletext11"/>
              <w:jc w:val="center"/>
              <w:rPr>
                <w:ins w:id="30141" w:author="Author"/>
              </w:rPr>
            </w:pPr>
            <w:ins w:id="30142"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8D028" w14:textId="77777777" w:rsidR="006C6F9A" w:rsidRPr="006F3E6F" w:rsidRDefault="006C6F9A" w:rsidP="00E526EB">
            <w:pPr>
              <w:pStyle w:val="tabletext11"/>
              <w:jc w:val="center"/>
              <w:rPr>
                <w:ins w:id="30143" w:author="Author"/>
              </w:rPr>
            </w:pPr>
            <w:ins w:id="30144" w:author="Author">
              <w:r w:rsidRPr="006F3E6F">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63DBD" w14:textId="77777777" w:rsidR="006C6F9A" w:rsidRPr="006F3E6F" w:rsidRDefault="006C6F9A" w:rsidP="00E526EB">
            <w:pPr>
              <w:pStyle w:val="tabletext11"/>
              <w:jc w:val="center"/>
              <w:rPr>
                <w:ins w:id="30145" w:author="Author"/>
              </w:rPr>
            </w:pPr>
            <w:ins w:id="30146"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B3FC6" w14:textId="77777777" w:rsidR="006C6F9A" w:rsidRPr="006F3E6F" w:rsidRDefault="006C6F9A" w:rsidP="00E526EB">
            <w:pPr>
              <w:pStyle w:val="tabletext11"/>
              <w:jc w:val="center"/>
              <w:rPr>
                <w:ins w:id="30147" w:author="Author"/>
              </w:rPr>
            </w:pPr>
            <w:ins w:id="30148"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A46AD" w14:textId="77777777" w:rsidR="006C6F9A" w:rsidRPr="006F3E6F" w:rsidRDefault="006C6F9A" w:rsidP="00E526EB">
            <w:pPr>
              <w:pStyle w:val="tabletext11"/>
              <w:jc w:val="center"/>
              <w:rPr>
                <w:ins w:id="30149" w:author="Author"/>
              </w:rPr>
            </w:pPr>
            <w:ins w:id="30150" w:author="Author">
              <w:r w:rsidRPr="006F3E6F">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63A15" w14:textId="77777777" w:rsidR="006C6F9A" w:rsidRPr="006F3E6F" w:rsidRDefault="006C6F9A" w:rsidP="00E526EB">
            <w:pPr>
              <w:pStyle w:val="tabletext11"/>
              <w:jc w:val="center"/>
              <w:rPr>
                <w:ins w:id="30151" w:author="Author"/>
              </w:rPr>
            </w:pPr>
            <w:ins w:id="30152"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F0C4D" w14:textId="77777777" w:rsidR="006C6F9A" w:rsidRPr="006F3E6F" w:rsidRDefault="006C6F9A" w:rsidP="00E526EB">
            <w:pPr>
              <w:pStyle w:val="tabletext11"/>
              <w:jc w:val="center"/>
              <w:rPr>
                <w:ins w:id="30153" w:author="Author"/>
              </w:rPr>
            </w:pPr>
            <w:ins w:id="30154"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7A331" w14:textId="77777777" w:rsidR="006C6F9A" w:rsidRPr="006F3E6F" w:rsidRDefault="006C6F9A" w:rsidP="00E526EB">
            <w:pPr>
              <w:pStyle w:val="tabletext11"/>
              <w:jc w:val="center"/>
              <w:rPr>
                <w:ins w:id="30155" w:author="Author"/>
              </w:rPr>
            </w:pPr>
            <w:ins w:id="30156"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C51A4" w14:textId="77777777" w:rsidR="006C6F9A" w:rsidRPr="006F3E6F" w:rsidRDefault="006C6F9A" w:rsidP="00E526EB">
            <w:pPr>
              <w:pStyle w:val="tabletext11"/>
              <w:jc w:val="center"/>
              <w:rPr>
                <w:ins w:id="30157" w:author="Author"/>
              </w:rPr>
            </w:pPr>
            <w:ins w:id="30158"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4CBF5" w14:textId="77777777" w:rsidR="006C6F9A" w:rsidRPr="006F3E6F" w:rsidRDefault="006C6F9A" w:rsidP="00E526EB">
            <w:pPr>
              <w:pStyle w:val="tabletext11"/>
              <w:jc w:val="center"/>
              <w:rPr>
                <w:ins w:id="30159" w:author="Author"/>
              </w:rPr>
            </w:pPr>
            <w:ins w:id="30160" w:author="Author">
              <w:r w:rsidRPr="006F3E6F">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14580" w14:textId="77777777" w:rsidR="006C6F9A" w:rsidRPr="006F3E6F" w:rsidRDefault="006C6F9A" w:rsidP="00E526EB">
            <w:pPr>
              <w:pStyle w:val="tabletext11"/>
              <w:jc w:val="center"/>
              <w:rPr>
                <w:ins w:id="30161" w:author="Author"/>
              </w:rPr>
            </w:pPr>
            <w:ins w:id="30162"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434FE" w14:textId="77777777" w:rsidR="006C6F9A" w:rsidRPr="006F3E6F" w:rsidRDefault="006C6F9A" w:rsidP="00E526EB">
            <w:pPr>
              <w:pStyle w:val="tabletext11"/>
              <w:jc w:val="center"/>
              <w:rPr>
                <w:ins w:id="30163" w:author="Author"/>
              </w:rPr>
            </w:pPr>
            <w:ins w:id="30164" w:author="Author">
              <w:r w:rsidRPr="006F3E6F">
                <w:t>0.82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61A08F" w14:textId="77777777" w:rsidR="006C6F9A" w:rsidRPr="006F3E6F" w:rsidRDefault="006C6F9A" w:rsidP="00E526EB">
            <w:pPr>
              <w:pStyle w:val="tabletext11"/>
              <w:jc w:val="center"/>
              <w:rPr>
                <w:ins w:id="30165" w:author="Author"/>
              </w:rPr>
            </w:pPr>
            <w:ins w:id="30166" w:author="Author">
              <w:r w:rsidRPr="006F3E6F">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94ED7" w14:textId="77777777" w:rsidR="006C6F9A" w:rsidRPr="006F3E6F" w:rsidRDefault="006C6F9A" w:rsidP="00E526EB">
            <w:pPr>
              <w:pStyle w:val="tabletext11"/>
              <w:jc w:val="center"/>
              <w:rPr>
                <w:ins w:id="30167" w:author="Author"/>
              </w:rPr>
            </w:pPr>
            <w:ins w:id="30168" w:author="Author">
              <w:r w:rsidRPr="006F3E6F">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24D20" w14:textId="77777777" w:rsidR="006C6F9A" w:rsidRPr="006F3E6F" w:rsidRDefault="006C6F9A" w:rsidP="00E526EB">
            <w:pPr>
              <w:pStyle w:val="tabletext11"/>
              <w:jc w:val="center"/>
              <w:rPr>
                <w:ins w:id="30169" w:author="Author"/>
              </w:rPr>
            </w:pPr>
            <w:ins w:id="30170" w:author="Author">
              <w:r w:rsidRPr="006F3E6F">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56EE2" w14:textId="77777777" w:rsidR="006C6F9A" w:rsidRPr="006F3E6F" w:rsidRDefault="006C6F9A" w:rsidP="00E526EB">
            <w:pPr>
              <w:pStyle w:val="tabletext11"/>
              <w:jc w:val="center"/>
              <w:rPr>
                <w:ins w:id="30171" w:author="Author"/>
              </w:rPr>
            </w:pPr>
            <w:ins w:id="30172" w:author="Author">
              <w:r w:rsidRPr="006F3E6F">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3BBF06" w14:textId="77777777" w:rsidR="006C6F9A" w:rsidRPr="006F3E6F" w:rsidRDefault="006C6F9A" w:rsidP="00E526EB">
            <w:pPr>
              <w:pStyle w:val="tabletext11"/>
              <w:jc w:val="center"/>
              <w:rPr>
                <w:ins w:id="30173" w:author="Author"/>
              </w:rPr>
            </w:pPr>
            <w:ins w:id="30174" w:author="Author">
              <w:r w:rsidRPr="006F3E6F">
                <w:t>0.67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1C2ACF" w14:textId="77777777" w:rsidR="006C6F9A" w:rsidRPr="006F3E6F" w:rsidRDefault="006C6F9A" w:rsidP="00E526EB">
            <w:pPr>
              <w:pStyle w:val="tabletext11"/>
              <w:jc w:val="center"/>
              <w:rPr>
                <w:ins w:id="30175" w:author="Author"/>
              </w:rPr>
            </w:pPr>
            <w:ins w:id="30176" w:author="Author">
              <w:r w:rsidRPr="006F3E6F">
                <w:t>0.64</w:t>
              </w:r>
            </w:ins>
          </w:p>
        </w:tc>
      </w:tr>
      <w:tr w:rsidR="006C6F9A" w:rsidRPr="006F3E6F" w14:paraId="1B84956D" w14:textId="77777777" w:rsidTr="00E526EB">
        <w:trPr>
          <w:trHeight w:val="190"/>
          <w:ins w:id="30177" w:author="Author"/>
        </w:trPr>
        <w:tc>
          <w:tcPr>
            <w:tcW w:w="200" w:type="dxa"/>
            <w:tcBorders>
              <w:top w:val="single" w:sz="6" w:space="0" w:color="auto"/>
              <w:left w:val="single" w:sz="6" w:space="0" w:color="auto"/>
              <w:bottom w:val="single" w:sz="6" w:space="0" w:color="auto"/>
              <w:right w:val="nil"/>
            </w:tcBorders>
            <w:vAlign w:val="bottom"/>
          </w:tcPr>
          <w:p w14:paraId="281CC195" w14:textId="77777777" w:rsidR="006C6F9A" w:rsidRPr="006F3E6F" w:rsidRDefault="006C6F9A" w:rsidP="00E526EB">
            <w:pPr>
              <w:pStyle w:val="tabletext11"/>
              <w:jc w:val="right"/>
              <w:rPr>
                <w:ins w:id="30178" w:author="Author"/>
              </w:rPr>
            </w:pPr>
          </w:p>
        </w:tc>
        <w:tc>
          <w:tcPr>
            <w:tcW w:w="1580" w:type="dxa"/>
            <w:tcBorders>
              <w:top w:val="single" w:sz="6" w:space="0" w:color="auto"/>
              <w:left w:val="nil"/>
              <w:bottom w:val="single" w:sz="6" w:space="0" w:color="auto"/>
              <w:right w:val="single" w:sz="6" w:space="0" w:color="auto"/>
            </w:tcBorders>
            <w:vAlign w:val="bottom"/>
            <w:hideMark/>
          </w:tcPr>
          <w:p w14:paraId="723B2786" w14:textId="77777777" w:rsidR="006C6F9A" w:rsidRPr="006F3E6F" w:rsidRDefault="006C6F9A" w:rsidP="00E526EB">
            <w:pPr>
              <w:pStyle w:val="tabletext11"/>
              <w:tabs>
                <w:tab w:val="decimal" w:pos="640"/>
              </w:tabs>
              <w:rPr>
                <w:ins w:id="30179" w:author="Author"/>
              </w:rPr>
            </w:pPr>
            <w:ins w:id="30180" w:author="Author">
              <w:r w:rsidRPr="006F3E6F">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683AEF" w14:textId="77777777" w:rsidR="006C6F9A" w:rsidRPr="006F3E6F" w:rsidRDefault="006C6F9A" w:rsidP="00E526EB">
            <w:pPr>
              <w:pStyle w:val="tabletext11"/>
              <w:jc w:val="center"/>
              <w:rPr>
                <w:ins w:id="30181" w:author="Author"/>
              </w:rPr>
            </w:pPr>
            <w:ins w:id="30182" w:author="Author">
              <w:r w:rsidRPr="006F3E6F">
                <w:t>2.16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A9DB62" w14:textId="77777777" w:rsidR="006C6F9A" w:rsidRPr="006F3E6F" w:rsidRDefault="006C6F9A" w:rsidP="00E526EB">
            <w:pPr>
              <w:pStyle w:val="tabletext11"/>
              <w:jc w:val="center"/>
              <w:rPr>
                <w:ins w:id="30183" w:author="Author"/>
              </w:rPr>
            </w:pPr>
            <w:ins w:id="30184"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22268" w14:textId="77777777" w:rsidR="006C6F9A" w:rsidRPr="006F3E6F" w:rsidRDefault="006C6F9A" w:rsidP="00E526EB">
            <w:pPr>
              <w:pStyle w:val="tabletext11"/>
              <w:jc w:val="center"/>
              <w:rPr>
                <w:ins w:id="30185" w:author="Author"/>
              </w:rPr>
            </w:pPr>
            <w:ins w:id="3018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EC787" w14:textId="77777777" w:rsidR="006C6F9A" w:rsidRPr="006F3E6F" w:rsidRDefault="006C6F9A" w:rsidP="00E526EB">
            <w:pPr>
              <w:pStyle w:val="tabletext11"/>
              <w:jc w:val="center"/>
              <w:rPr>
                <w:ins w:id="30187" w:author="Author"/>
              </w:rPr>
            </w:pPr>
            <w:ins w:id="30188"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92E0E" w14:textId="77777777" w:rsidR="006C6F9A" w:rsidRPr="006F3E6F" w:rsidRDefault="006C6F9A" w:rsidP="00E526EB">
            <w:pPr>
              <w:pStyle w:val="tabletext11"/>
              <w:jc w:val="center"/>
              <w:rPr>
                <w:ins w:id="30189" w:author="Author"/>
              </w:rPr>
            </w:pPr>
            <w:ins w:id="30190" w:author="Author">
              <w:r w:rsidRPr="006F3E6F">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8A8C7" w14:textId="77777777" w:rsidR="006C6F9A" w:rsidRPr="006F3E6F" w:rsidRDefault="006C6F9A" w:rsidP="00E526EB">
            <w:pPr>
              <w:pStyle w:val="tabletext11"/>
              <w:jc w:val="center"/>
              <w:rPr>
                <w:ins w:id="30191" w:author="Author"/>
              </w:rPr>
            </w:pPr>
            <w:ins w:id="30192" w:author="Author">
              <w:r w:rsidRPr="006F3E6F">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F9E07" w14:textId="77777777" w:rsidR="006C6F9A" w:rsidRPr="006F3E6F" w:rsidRDefault="006C6F9A" w:rsidP="00E526EB">
            <w:pPr>
              <w:pStyle w:val="tabletext11"/>
              <w:jc w:val="center"/>
              <w:rPr>
                <w:ins w:id="30193" w:author="Author"/>
              </w:rPr>
            </w:pPr>
            <w:ins w:id="30194"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E542C" w14:textId="77777777" w:rsidR="006C6F9A" w:rsidRPr="006F3E6F" w:rsidRDefault="006C6F9A" w:rsidP="00E526EB">
            <w:pPr>
              <w:pStyle w:val="tabletext11"/>
              <w:jc w:val="center"/>
              <w:rPr>
                <w:ins w:id="30195" w:author="Author"/>
              </w:rPr>
            </w:pPr>
            <w:ins w:id="30196"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00FD2" w14:textId="77777777" w:rsidR="006C6F9A" w:rsidRPr="006F3E6F" w:rsidRDefault="006C6F9A" w:rsidP="00E526EB">
            <w:pPr>
              <w:pStyle w:val="tabletext11"/>
              <w:jc w:val="center"/>
              <w:rPr>
                <w:ins w:id="30197" w:author="Author"/>
              </w:rPr>
            </w:pPr>
            <w:ins w:id="30198" w:author="Author">
              <w:r w:rsidRPr="006F3E6F">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BE472" w14:textId="77777777" w:rsidR="006C6F9A" w:rsidRPr="006F3E6F" w:rsidRDefault="006C6F9A" w:rsidP="00E526EB">
            <w:pPr>
              <w:pStyle w:val="tabletext11"/>
              <w:jc w:val="center"/>
              <w:rPr>
                <w:ins w:id="30199" w:author="Author"/>
              </w:rPr>
            </w:pPr>
            <w:ins w:id="30200" w:author="Author">
              <w:r w:rsidRPr="006F3E6F">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7DE9A" w14:textId="77777777" w:rsidR="006C6F9A" w:rsidRPr="006F3E6F" w:rsidRDefault="006C6F9A" w:rsidP="00E526EB">
            <w:pPr>
              <w:pStyle w:val="tabletext11"/>
              <w:jc w:val="center"/>
              <w:rPr>
                <w:ins w:id="30201" w:author="Author"/>
              </w:rPr>
            </w:pPr>
            <w:ins w:id="30202"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39715" w14:textId="77777777" w:rsidR="006C6F9A" w:rsidRPr="006F3E6F" w:rsidRDefault="006C6F9A" w:rsidP="00E526EB">
            <w:pPr>
              <w:pStyle w:val="tabletext11"/>
              <w:jc w:val="center"/>
              <w:rPr>
                <w:ins w:id="30203" w:author="Author"/>
              </w:rPr>
            </w:pPr>
            <w:ins w:id="30204"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7D200" w14:textId="77777777" w:rsidR="006C6F9A" w:rsidRPr="006F3E6F" w:rsidRDefault="006C6F9A" w:rsidP="00E526EB">
            <w:pPr>
              <w:pStyle w:val="tabletext11"/>
              <w:jc w:val="center"/>
              <w:rPr>
                <w:ins w:id="30205" w:author="Author"/>
              </w:rPr>
            </w:pPr>
            <w:ins w:id="30206"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02DE2" w14:textId="77777777" w:rsidR="006C6F9A" w:rsidRPr="006F3E6F" w:rsidRDefault="006C6F9A" w:rsidP="00E526EB">
            <w:pPr>
              <w:pStyle w:val="tabletext11"/>
              <w:jc w:val="center"/>
              <w:rPr>
                <w:ins w:id="30207" w:author="Author"/>
              </w:rPr>
            </w:pPr>
            <w:ins w:id="30208"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CEF74" w14:textId="77777777" w:rsidR="006C6F9A" w:rsidRPr="006F3E6F" w:rsidRDefault="006C6F9A" w:rsidP="00E526EB">
            <w:pPr>
              <w:pStyle w:val="tabletext11"/>
              <w:jc w:val="center"/>
              <w:rPr>
                <w:ins w:id="30209" w:author="Author"/>
              </w:rPr>
            </w:pPr>
            <w:ins w:id="30210"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AD908" w14:textId="77777777" w:rsidR="006C6F9A" w:rsidRPr="006F3E6F" w:rsidRDefault="006C6F9A" w:rsidP="00E526EB">
            <w:pPr>
              <w:pStyle w:val="tabletext11"/>
              <w:jc w:val="center"/>
              <w:rPr>
                <w:ins w:id="30211" w:author="Author"/>
              </w:rPr>
            </w:pPr>
            <w:ins w:id="30212"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4E1F9" w14:textId="77777777" w:rsidR="006C6F9A" w:rsidRPr="006F3E6F" w:rsidRDefault="006C6F9A" w:rsidP="00E526EB">
            <w:pPr>
              <w:pStyle w:val="tabletext11"/>
              <w:jc w:val="center"/>
              <w:rPr>
                <w:ins w:id="30213" w:author="Author"/>
              </w:rPr>
            </w:pPr>
            <w:ins w:id="30214"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DCDAC" w14:textId="77777777" w:rsidR="006C6F9A" w:rsidRPr="006F3E6F" w:rsidRDefault="006C6F9A" w:rsidP="00E526EB">
            <w:pPr>
              <w:pStyle w:val="tabletext11"/>
              <w:jc w:val="center"/>
              <w:rPr>
                <w:ins w:id="30215" w:author="Author"/>
              </w:rPr>
            </w:pPr>
            <w:ins w:id="30216" w:author="Author">
              <w:r w:rsidRPr="006F3E6F">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80C82" w14:textId="77777777" w:rsidR="006C6F9A" w:rsidRPr="006F3E6F" w:rsidRDefault="006C6F9A" w:rsidP="00E526EB">
            <w:pPr>
              <w:pStyle w:val="tabletext11"/>
              <w:jc w:val="center"/>
              <w:rPr>
                <w:ins w:id="30217" w:author="Author"/>
              </w:rPr>
            </w:pPr>
            <w:ins w:id="30218"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4CCF1" w14:textId="77777777" w:rsidR="006C6F9A" w:rsidRPr="006F3E6F" w:rsidRDefault="006C6F9A" w:rsidP="00E526EB">
            <w:pPr>
              <w:pStyle w:val="tabletext11"/>
              <w:jc w:val="center"/>
              <w:rPr>
                <w:ins w:id="30219" w:author="Author"/>
              </w:rPr>
            </w:pPr>
            <w:ins w:id="30220"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6FAD0" w14:textId="77777777" w:rsidR="006C6F9A" w:rsidRPr="006F3E6F" w:rsidRDefault="006C6F9A" w:rsidP="00E526EB">
            <w:pPr>
              <w:pStyle w:val="tabletext11"/>
              <w:jc w:val="center"/>
              <w:rPr>
                <w:ins w:id="30221" w:author="Author"/>
              </w:rPr>
            </w:pPr>
            <w:ins w:id="30222"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0DF6B" w14:textId="77777777" w:rsidR="006C6F9A" w:rsidRPr="006F3E6F" w:rsidRDefault="006C6F9A" w:rsidP="00E526EB">
            <w:pPr>
              <w:pStyle w:val="tabletext11"/>
              <w:jc w:val="center"/>
              <w:rPr>
                <w:ins w:id="30223" w:author="Author"/>
              </w:rPr>
            </w:pPr>
            <w:ins w:id="30224" w:author="Author">
              <w:r w:rsidRPr="006F3E6F">
                <w:t>0.87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57EE41" w14:textId="77777777" w:rsidR="006C6F9A" w:rsidRPr="006F3E6F" w:rsidRDefault="006C6F9A" w:rsidP="00E526EB">
            <w:pPr>
              <w:pStyle w:val="tabletext11"/>
              <w:jc w:val="center"/>
              <w:rPr>
                <w:ins w:id="30225" w:author="Author"/>
              </w:rPr>
            </w:pPr>
            <w:ins w:id="30226" w:author="Author">
              <w:r w:rsidRPr="006F3E6F">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BFA1F" w14:textId="77777777" w:rsidR="006C6F9A" w:rsidRPr="006F3E6F" w:rsidRDefault="006C6F9A" w:rsidP="00E526EB">
            <w:pPr>
              <w:pStyle w:val="tabletext11"/>
              <w:jc w:val="center"/>
              <w:rPr>
                <w:ins w:id="30227" w:author="Author"/>
              </w:rPr>
            </w:pPr>
            <w:ins w:id="30228" w:author="Author">
              <w:r w:rsidRPr="006F3E6F">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74E2D" w14:textId="77777777" w:rsidR="006C6F9A" w:rsidRPr="006F3E6F" w:rsidRDefault="006C6F9A" w:rsidP="00E526EB">
            <w:pPr>
              <w:pStyle w:val="tabletext11"/>
              <w:jc w:val="center"/>
              <w:rPr>
                <w:ins w:id="30229" w:author="Author"/>
              </w:rPr>
            </w:pPr>
            <w:ins w:id="30230" w:author="Author">
              <w:r w:rsidRPr="006F3E6F">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F0929" w14:textId="77777777" w:rsidR="006C6F9A" w:rsidRPr="006F3E6F" w:rsidRDefault="006C6F9A" w:rsidP="00E526EB">
            <w:pPr>
              <w:pStyle w:val="tabletext11"/>
              <w:jc w:val="center"/>
              <w:rPr>
                <w:ins w:id="30231" w:author="Author"/>
              </w:rPr>
            </w:pPr>
            <w:ins w:id="30232" w:author="Author">
              <w:r w:rsidRPr="006F3E6F">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F4AA1" w14:textId="77777777" w:rsidR="006C6F9A" w:rsidRPr="006F3E6F" w:rsidRDefault="006C6F9A" w:rsidP="00E526EB">
            <w:pPr>
              <w:pStyle w:val="tabletext11"/>
              <w:jc w:val="center"/>
              <w:rPr>
                <w:ins w:id="30233" w:author="Author"/>
              </w:rPr>
            </w:pPr>
            <w:ins w:id="30234" w:author="Author">
              <w:r w:rsidRPr="006F3E6F">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4EC912" w14:textId="77777777" w:rsidR="006C6F9A" w:rsidRPr="006F3E6F" w:rsidRDefault="006C6F9A" w:rsidP="00E526EB">
            <w:pPr>
              <w:pStyle w:val="tabletext11"/>
              <w:jc w:val="center"/>
              <w:rPr>
                <w:ins w:id="30235" w:author="Author"/>
              </w:rPr>
            </w:pPr>
            <w:ins w:id="30236" w:author="Author">
              <w:r w:rsidRPr="006F3E6F">
                <w:t>0.68</w:t>
              </w:r>
            </w:ins>
          </w:p>
        </w:tc>
      </w:tr>
      <w:tr w:rsidR="006C6F9A" w:rsidRPr="006F3E6F" w14:paraId="1A3E62F8" w14:textId="77777777" w:rsidTr="00E526EB">
        <w:trPr>
          <w:trHeight w:val="190"/>
          <w:ins w:id="30237" w:author="Author"/>
        </w:trPr>
        <w:tc>
          <w:tcPr>
            <w:tcW w:w="200" w:type="dxa"/>
            <w:tcBorders>
              <w:top w:val="single" w:sz="6" w:space="0" w:color="auto"/>
              <w:left w:val="single" w:sz="6" w:space="0" w:color="auto"/>
              <w:bottom w:val="single" w:sz="6" w:space="0" w:color="auto"/>
              <w:right w:val="nil"/>
            </w:tcBorders>
            <w:vAlign w:val="bottom"/>
          </w:tcPr>
          <w:p w14:paraId="486540ED" w14:textId="77777777" w:rsidR="006C6F9A" w:rsidRPr="006F3E6F" w:rsidRDefault="006C6F9A" w:rsidP="00E526EB">
            <w:pPr>
              <w:pStyle w:val="tabletext11"/>
              <w:jc w:val="right"/>
              <w:rPr>
                <w:ins w:id="30238" w:author="Author"/>
              </w:rPr>
            </w:pPr>
          </w:p>
        </w:tc>
        <w:tc>
          <w:tcPr>
            <w:tcW w:w="1580" w:type="dxa"/>
            <w:tcBorders>
              <w:top w:val="single" w:sz="6" w:space="0" w:color="auto"/>
              <w:left w:val="nil"/>
              <w:bottom w:val="single" w:sz="6" w:space="0" w:color="auto"/>
              <w:right w:val="single" w:sz="6" w:space="0" w:color="auto"/>
            </w:tcBorders>
            <w:vAlign w:val="bottom"/>
            <w:hideMark/>
          </w:tcPr>
          <w:p w14:paraId="6F78A521" w14:textId="77777777" w:rsidR="006C6F9A" w:rsidRPr="006F3E6F" w:rsidRDefault="006C6F9A" w:rsidP="00E526EB">
            <w:pPr>
              <w:pStyle w:val="tabletext11"/>
              <w:tabs>
                <w:tab w:val="decimal" w:pos="640"/>
              </w:tabs>
              <w:rPr>
                <w:ins w:id="30239" w:author="Author"/>
              </w:rPr>
            </w:pPr>
            <w:ins w:id="30240" w:author="Author">
              <w:r w:rsidRPr="006F3E6F">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263C573" w14:textId="77777777" w:rsidR="006C6F9A" w:rsidRPr="006F3E6F" w:rsidRDefault="006C6F9A" w:rsidP="00E526EB">
            <w:pPr>
              <w:pStyle w:val="tabletext11"/>
              <w:jc w:val="center"/>
              <w:rPr>
                <w:ins w:id="30241" w:author="Author"/>
              </w:rPr>
            </w:pPr>
            <w:ins w:id="30242" w:author="Author">
              <w:r w:rsidRPr="006F3E6F">
                <w:t>2.29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9A73F7" w14:textId="77777777" w:rsidR="006C6F9A" w:rsidRPr="006F3E6F" w:rsidRDefault="006C6F9A" w:rsidP="00E526EB">
            <w:pPr>
              <w:pStyle w:val="tabletext11"/>
              <w:jc w:val="center"/>
              <w:rPr>
                <w:ins w:id="30243" w:author="Author"/>
              </w:rPr>
            </w:pPr>
            <w:ins w:id="30244" w:author="Author">
              <w:r w:rsidRPr="006F3E6F">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FA47F" w14:textId="77777777" w:rsidR="006C6F9A" w:rsidRPr="006F3E6F" w:rsidRDefault="006C6F9A" w:rsidP="00E526EB">
            <w:pPr>
              <w:pStyle w:val="tabletext11"/>
              <w:jc w:val="center"/>
              <w:rPr>
                <w:ins w:id="30245" w:author="Author"/>
              </w:rPr>
            </w:pPr>
            <w:ins w:id="30246" w:author="Author">
              <w:r w:rsidRPr="006F3E6F">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67DD8" w14:textId="77777777" w:rsidR="006C6F9A" w:rsidRPr="006F3E6F" w:rsidRDefault="006C6F9A" w:rsidP="00E526EB">
            <w:pPr>
              <w:pStyle w:val="tabletext11"/>
              <w:jc w:val="center"/>
              <w:rPr>
                <w:ins w:id="30247" w:author="Author"/>
              </w:rPr>
            </w:pPr>
            <w:ins w:id="30248" w:author="Author">
              <w:r w:rsidRPr="006F3E6F">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69BEA" w14:textId="77777777" w:rsidR="006C6F9A" w:rsidRPr="006F3E6F" w:rsidRDefault="006C6F9A" w:rsidP="00E526EB">
            <w:pPr>
              <w:pStyle w:val="tabletext11"/>
              <w:jc w:val="center"/>
              <w:rPr>
                <w:ins w:id="30249" w:author="Author"/>
              </w:rPr>
            </w:pPr>
            <w:ins w:id="30250" w:author="Author">
              <w:r w:rsidRPr="006F3E6F">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82EAF" w14:textId="77777777" w:rsidR="006C6F9A" w:rsidRPr="006F3E6F" w:rsidRDefault="006C6F9A" w:rsidP="00E526EB">
            <w:pPr>
              <w:pStyle w:val="tabletext11"/>
              <w:jc w:val="center"/>
              <w:rPr>
                <w:ins w:id="30251" w:author="Author"/>
              </w:rPr>
            </w:pPr>
            <w:ins w:id="30252" w:author="Author">
              <w:r w:rsidRPr="006F3E6F">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3BEC6" w14:textId="77777777" w:rsidR="006C6F9A" w:rsidRPr="006F3E6F" w:rsidRDefault="006C6F9A" w:rsidP="00E526EB">
            <w:pPr>
              <w:pStyle w:val="tabletext11"/>
              <w:jc w:val="center"/>
              <w:rPr>
                <w:ins w:id="30253" w:author="Author"/>
              </w:rPr>
            </w:pPr>
            <w:ins w:id="30254"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A8B8B" w14:textId="77777777" w:rsidR="006C6F9A" w:rsidRPr="006F3E6F" w:rsidRDefault="006C6F9A" w:rsidP="00E526EB">
            <w:pPr>
              <w:pStyle w:val="tabletext11"/>
              <w:jc w:val="center"/>
              <w:rPr>
                <w:ins w:id="30255" w:author="Author"/>
              </w:rPr>
            </w:pPr>
            <w:ins w:id="30256" w:author="Author">
              <w:r w:rsidRPr="006F3E6F">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836A0" w14:textId="77777777" w:rsidR="006C6F9A" w:rsidRPr="006F3E6F" w:rsidRDefault="006C6F9A" w:rsidP="00E526EB">
            <w:pPr>
              <w:pStyle w:val="tabletext11"/>
              <w:jc w:val="center"/>
              <w:rPr>
                <w:ins w:id="30257" w:author="Author"/>
              </w:rPr>
            </w:pPr>
            <w:ins w:id="30258"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47DE0" w14:textId="77777777" w:rsidR="006C6F9A" w:rsidRPr="006F3E6F" w:rsidRDefault="006C6F9A" w:rsidP="00E526EB">
            <w:pPr>
              <w:pStyle w:val="tabletext11"/>
              <w:jc w:val="center"/>
              <w:rPr>
                <w:ins w:id="30259" w:author="Author"/>
              </w:rPr>
            </w:pPr>
            <w:ins w:id="30260" w:author="Author">
              <w:r w:rsidRPr="006F3E6F">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DEDD8" w14:textId="77777777" w:rsidR="006C6F9A" w:rsidRPr="006F3E6F" w:rsidRDefault="006C6F9A" w:rsidP="00E526EB">
            <w:pPr>
              <w:pStyle w:val="tabletext11"/>
              <w:jc w:val="center"/>
              <w:rPr>
                <w:ins w:id="30261" w:author="Author"/>
              </w:rPr>
            </w:pPr>
            <w:ins w:id="30262"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A276D" w14:textId="77777777" w:rsidR="006C6F9A" w:rsidRPr="006F3E6F" w:rsidRDefault="006C6F9A" w:rsidP="00E526EB">
            <w:pPr>
              <w:pStyle w:val="tabletext11"/>
              <w:jc w:val="center"/>
              <w:rPr>
                <w:ins w:id="30263" w:author="Author"/>
              </w:rPr>
            </w:pPr>
            <w:ins w:id="30264" w:author="Author">
              <w:r w:rsidRPr="006F3E6F">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73DAA" w14:textId="77777777" w:rsidR="006C6F9A" w:rsidRPr="006F3E6F" w:rsidRDefault="006C6F9A" w:rsidP="00E526EB">
            <w:pPr>
              <w:pStyle w:val="tabletext11"/>
              <w:jc w:val="center"/>
              <w:rPr>
                <w:ins w:id="30265" w:author="Author"/>
              </w:rPr>
            </w:pPr>
            <w:ins w:id="30266" w:author="Author">
              <w:r w:rsidRPr="006F3E6F">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57E05" w14:textId="77777777" w:rsidR="006C6F9A" w:rsidRPr="006F3E6F" w:rsidRDefault="006C6F9A" w:rsidP="00E526EB">
            <w:pPr>
              <w:pStyle w:val="tabletext11"/>
              <w:jc w:val="center"/>
              <w:rPr>
                <w:ins w:id="30267" w:author="Author"/>
              </w:rPr>
            </w:pPr>
            <w:ins w:id="30268" w:author="Author">
              <w:r w:rsidRPr="006F3E6F">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068CB" w14:textId="77777777" w:rsidR="006C6F9A" w:rsidRPr="006F3E6F" w:rsidRDefault="006C6F9A" w:rsidP="00E526EB">
            <w:pPr>
              <w:pStyle w:val="tabletext11"/>
              <w:jc w:val="center"/>
              <w:rPr>
                <w:ins w:id="30269" w:author="Author"/>
              </w:rPr>
            </w:pPr>
            <w:ins w:id="30270"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13200" w14:textId="77777777" w:rsidR="006C6F9A" w:rsidRPr="006F3E6F" w:rsidRDefault="006C6F9A" w:rsidP="00E526EB">
            <w:pPr>
              <w:pStyle w:val="tabletext11"/>
              <w:jc w:val="center"/>
              <w:rPr>
                <w:ins w:id="30271" w:author="Author"/>
              </w:rPr>
            </w:pPr>
            <w:ins w:id="30272" w:author="Author">
              <w:r w:rsidRPr="006F3E6F">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80662" w14:textId="77777777" w:rsidR="006C6F9A" w:rsidRPr="006F3E6F" w:rsidRDefault="006C6F9A" w:rsidP="00E526EB">
            <w:pPr>
              <w:pStyle w:val="tabletext11"/>
              <w:jc w:val="center"/>
              <w:rPr>
                <w:ins w:id="30273" w:author="Author"/>
              </w:rPr>
            </w:pPr>
            <w:ins w:id="30274"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9DC61" w14:textId="77777777" w:rsidR="006C6F9A" w:rsidRPr="006F3E6F" w:rsidRDefault="006C6F9A" w:rsidP="00E526EB">
            <w:pPr>
              <w:pStyle w:val="tabletext11"/>
              <w:jc w:val="center"/>
              <w:rPr>
                <w:ins w:id="30275" w:author="Author"/>
              </w:rPr>
            </w:pPr>
            <w:ins w:id="30276"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C85BF7" w14:textId="77777777" w:rsidR="006C6F9A" w:rsidRPr="006F3E6F" w:rsidRDefault="006C6F9A" w:rsidP="00E526EB">
            <w:pPr>
              <w:pStyle w:val="tabletext11"/>
              <w:jc w:val="center"/>
              <w:rPr>
                <w:ins w:id="30277" w:author="Author"/>
              </w:rPr>
            </w:pPr>
            <w:ins w:id="30278" w:author="Author">
              <w:r w:rsidRPr="006F3E6F">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CEDB2" w14:textId="77777777" w:rsidR="006C6F9A" w:rsidRPr="006F3E6F" w:rsidRDefault="006C6F9A" w:rsidP="00E526EB">
            <w:pPr>
              <w:pStyle w:val="tabletext11"/>
              <w:jc w:val="center"/>
              <w:rPr>
                <w:ins w:id="30279" w:author="Author"/>
              </w:rPr>
            </w:pPr>
            <w:ins w:id="30280" w:author="Author">
              <w:r w:rsidRPr="006F3E6F">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78CC5" w14:textId="77777777" w:rsidR="006C6F9A" w:rsidRPr="006F3E6F" w:rsidRDefault="006C6F9A" w:rsidP="00E526EB">
            <w:pPr>
              <w:pStyle w:val="tabletext11"/>
              <w:jc w:val="center"/>
              <w:rPr>
                <w:ins w:id="30281" w:author="Author"/>
              </w:rPr>
            </w:pPr>
            <w:ins w:id="30282" w:author="Author">
              <w:r w:rsidRPr="006F3E6F">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049DF" w14:textId="77777777" w:rsidR="006C6F9A" w:rsidRPr="006F3E6F" w:rsidRDefault="006C6F9A" w:rsidP="00E526EB">
            <w:pPr>
              <w:pStyle w:val="tabletext11"/>
              <w:jc w:val="center"/>
              <w:rPr>
                <w:ins w:id="30283" w:author="Author"/>
              </w:rPr>
            </w:pPr>
            <w:ins w:id="30284" w:author="Author">
              <w:r w:rsidRPr="006F3E6F">
                <w:t>0.92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3E9D7F" w14:textId="77777777" w:rsidR="006C6F9A" w:rsidRPr="006F3E6F" w:rsidRDefault="006C6F9A" w:rsidP="00E526EB">
            <w:pPr>
              <w:pStyle w:val="tabletext11"/>
              <w:jc w:val="center"/>
              <w:rPr>
                <w:ins w:id="30285" w:author="Author"/>
              </w:rPr>
            </w:pPr>
            <w:ins w:id="30286" w:author="Author">
              <w:r w:rsidRPr="006F3E6F">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CCE6D" w14:textId="77777777" w:rsidR="006C6F9A" w:rsidRPr="006F3E6F" w:rsidRDefault="006C6F9A" w:rsidP="00E526EB">
            <w:pPr>
              <w:pStyle w:val="tabletext11"/>
              <w:jc w:val="center"/>
              <w:rPr>
                <w:ins w:id="30287" w:author="Author"/>
              </w:rPr>
            </w:pPr>
            <w:ins w:id="30288" w:author="Author">
              <w:r w:rsidRPr="006F3E6F">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81BC4" w14:textId="77777777" w:rsidR="006C6F9A" w:rsidRPr="006F3E6F" w:rsidRDefault="006C6F9A" w:rsidP="00E526EB">
            <w:pPr>
              <w:pStyle w:val="tabletext11"/>
              <w:jc w:val="center"/>
              <w:rPr>
                <w:ins w:id="30289" w:author="Author"/>
              </w:rPr>
            </w:pPr>
            <w:ins w:id="30290" w:author="Author">
              <w:r w:rsidRPr="006F3E6F">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E04D1" w14:textId="77777777" w:rsidR="006C6F9A" w:rsidRPr="006F3E6F" w:rsidRDefault="006C6F9A" w:rsidP="00E526EB">
            <w:pPr>
              <w:pStyle w:val="tabletext11"/>
              <w:jc w:val="center"/>
              <w:rPr>
                <w:ins w:id="30291" w:author="Author"/>
              </w:rPr>
            </w:pPr>
            <w:ins w:id="30292" w:author="Author">
              <w:r w:rsidRPr="006F3E6F">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BC53A" w14:textId="77777777" w:rsidR="006C6F9A" w:rsidRPr="006F3E6F" w:rsidRDefault="006C6F9A" w:rsidP="00E526EB">
            <w:pPr>
              <w:pStyle w:val="tabletext11"/>
              <w:jc w:val="center"/>
              <w:rPr>
                <w:ins w:id="30293" w:author="Author"/>
              </w:rPr>
            </w:pPr>
            <w:ins w:id="30294" w:author="Author">
              <w:r w:rsidRPr="006F3E6F">
                <w:t>0.75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6A334A" w14:textId="77777777" w:rsidR="006C6F9A" w:rsidRPr="006F3E6F" w:rsidRDefault="006C6F9A" w:rsidP="00E526EB">
            <w:pPr>
              <w:pStyle w:val="tabletext11"/>
              <w:jc w:val="center"/>
              <w:rPr>
                <w:ins w:id="30295" w:author="Author"/>
              </w:rPr>
            </w:pPr>
            <w:ins w:id="30296" w:author="Author">
              <w:r w:rsidRPr="006F3E6F">
                <w:t>0.72</w:t>
              </w:r>
            </w:ins>
          </w:p>
        </w:tc>
      </w:tr>
      <w:tr w:rsidR="006C6F9A" w:rsidRPr="006F3E6F" w14:paraId="0CA2DE38" w14:textId="77777777" w:rsidTr="00E526EB">
        <w:trPr>
          <w:trHeight w:val="190"/>
          <w:ins w:id="30297" w:author="Author"/>
        </w:trPr>
        <w:tc>
          <w:tcPr>
            <w:tcW w:w="200" w:type="dxa"/>
            <w:tcBorders>
              <w:top w:val="single" w:sz="6" w:space="0" w:color="auto"/>
              <w:left w:val="single" w:sz="6" w:space="0" w:color="auto"/>
              <w:bottom w:val="single" w:sz="6" w:space="0" w:color="auto"/>
              <w:right w:val="nil"/>
            </w:tcBorders>
            <w:vAlign w:val="bottom"/>
          </w:tcPr>
          <w:p w14:paraId="666789B3" w14:textId="77777777" w:rsidR="006C6F9A" w:rsidRPr="006F3E6F" w:rsidRDefault="006C6F9A" w:rsidP="00E526EB">
            <w:pPr>
              <w:pStyle w:val="tabletext11"/>
              <w:jc w:val="right"/>
              <w:rPr>
                <w:ins w:id="30298" w:author="Author"/>
              </w:rPr>
            </w:pPr>
          </w:p>
        </w:tc>
        <w:tc>
          <w:tcPr>
            <w:tcW w:w="1580" w:type="dxa"/>
            <w:tcBorders>
              <w:top w:val="single" w:sz="6" w:space="0" w:color="auto"/>
              <w:left w:val="nil"/>
              <w:bottom w:val="single" w:sz="6" w:space="0" w:color="auto"/>
              <w:right w:val="single" w:sz="6" w:space="0" w:color="auto"/>
            </w:tcBorders>
            <w:vAlign w:val="bottom"/>
            <w:hideMark/>
          </w:tcPr>
          <w:p w14:paraId="2D1A8E6A" w14:textId="77777777" w:rsidR="006C6F9A" w:rsidRPr="006F3E6F" w:rsidRDefault="006C6F9A" w:rsidP="00E526EB">
            <w:pPr>
              <w:pStyle w:val="tabletext11"/>
              <w:tabs>
                <w:tab w:val="decimal" w:pos="640"/>
              </w:tabs>
              <w:rPr>
                <w:ins w:id="30299" w:author="Author"/>
              </w:rPr>
            </w:pPr>
            <w:ins w:id="30300" w:author="Author">
              <w:r w:rsidRPr="006F3E6F">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ED6520B" w14:textId="77777777" w:rsidR="006C6F9A" w:rsidRPr="006F3E6F" w:rsidRDefault="006C6F9A" w:rsidP="00E526EB">
            <w:pPr>
              <w:pStyle w:val="tabletext11"/>
              <w:jc w:val="center"/>
              <w:rPr>
                <w:ins w:id="30301" w:author="Author"/>
              </w:rPr>
            </w:pPr>
            <w:ins w:id="30302" w:author="Author">
              <w:r w:rsidRPr="006F3E6F">
                <w:t>2.42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167286" w14:textId="77777777" w:rsidR="006C6F9A" w:rsidRPr="006F3E6F" w:rsidRDefault="006C6F9A" w:rsidP="00E526EB">
            <w:pPr>
              <w:pStyle w:val="tabletext11"/>
              <w:jc w:val="center"/>
              <w:rPr>
                <w:ins w:id="30303" w:author="Author"/>
              </w:rPr>
            </w:pPr>
            <w:ins w:id="30304" w:author="Author">
              <w:r w:rsidRPr="006F3E6F">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44258" w14:textId="77777777" w:rsidR="006C6F9A" w:rsidRPr="006F3E6F" w:rsidRDefault="006C6F9A" w:rsidP="00E526EB">
            <w:pPr>
              <w:pStyle w:val="tabletext11"/>
              <w:jc w:val="center"/>
              <w:rPr>
                <w:ins w:id="30305" w:author="Author"/>
              </w:rPr>
            </w:pPr>
            <w:ins w:id="30306" w:author="Author">
              <w:r w:rsidRPr="006F3E6F">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1DE44" w14:textId="77777777" w:rsidR="006C6F9A" w:rsidRPr="006F3E6F" w:rsidRDefault="006C6F9A" w:rsidP="00E526EB">
            <w:pPr>
              <w:pStyle w:val="tabletext11"/>
              <w:jc w:val="center"/>
              <w:rPr>
                <w:ins w:id="30307" w:author="Author"/>
              </w:rPr>
            </w:pPr>
            <w:ins w:id="30308" w:author="Author">
              <w:r w:rsidRPr="006F3E6F">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8CEA9" w14:textId="77777777" w:rsidR="006C6F9A" w:rsidRPr="006F3E6F" w:rsidRDefault="006C6F9A" w:rsidP="00E526EB">
            <w:pPr>
              <w:pStyle w:val="tabletext11"/>
              <w:jc w:val="center"/>
              <w:rPr>
                <w:ins w:id="30309" w:author="Author"/>
              </w:rPr>
            </w:pPr>
            <w:ins w:id="30310" w:author="Author">
              <w:r w:rsidRPr="006F3E6F">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BD2241" w14:textId="77777777" w:rsidR="006C6F9A" w:rsidRPr="006F3E6F" w:rsidRDefault="006C6F9A" w:rsidP="00E526EB">
            <w:pPr>
              <w:pStyle w:val="tabletext11"/>
              <w:jc w:val="center"/>
              <w:rPr>
                <w:ins w:id="30311" w:author="Author"/>
              </w:rPr>
            </w:pPr>
            <w:ins w:id="30312" w:author="Author">
              <w:r w:rsidRPr="006F3E6F">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7F0ED" w14:textId="77777777" w:rsidR="006C6F9A" w:rsidRPr="006F3E6F" w:rsidRDefault="006C6F9A" w:rsidP="00E526EB">
            <w:pPr>
              <w:pStyle w:val="tabletext11"/>
              <w:jc w:val="center"/>
              <w:rPr>
                <w:ins w:id="30313" w:author="Author"/>
              </w:rPr>
            </w:pPr>
            <w:ins w:id="30314"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2A1B7" w14:textId="77777777" w:rsidR="006C6F9A" w:rsidRPr="006F3E6F" w:rsidRDefault="006C6F9A" w:rsidP="00E526EB">
            <w:pPr>
              <w:pStyle w:val="tabletext11"/>
              <w:jc w:val="center"/>
              <w:rPr>
                <w:ins w:id="30315" w:author="Author"/>
              </w:rPr>
            </w:pPr>
            <w:ins w:id="30316" w:author="Author">
              <w:r w:rsidRPr="006F3E6F">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2DFCA" w14:textId="77777777" w:rsidR="006C6F9A" w:rsidRPr="006F3E6F" w:rsidRDefault="006C6F9A" w:rsidP="00E526EB">
            <w:pPr>
              <w:pStyle w:val="tabletext11"/>
              <w:jc w:val="center"/>
              <w:rPr>
                <w:ins w:id="30317" w:author="Author"/>
              </w:rPr>
            </w:pPr>
            <w:ins w:id="30318" w:author="Author">
              <w:r w:rsidRPr="006F3E6F">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04151" w14:textId="77777777" w:rsidR="006C6F9A" w:rsidRPr="006F3E6F" w:rsidRDefault="006C6F9A" w:rsidP="00E526EB">
            <w:pPr>
              <w:pStyle w:val="tabletext11"/>
              <w:jc w:val="center"/>
              <w:rPr>
                <w:ins w:id="30319" w:author="Author"/>
              </w:rPr>
            </w:pPr>
            <w:ins w:id="30320"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6A0DD" w14:textId="77777777" w:rsidR="006C6F9A" w:rsidRPr="006F3E6F" w:rsidRDefault="006C6F9A" w:rsidP="00E526EB">
            <w:pPr>
              <w:pStyle w:val="tabletext11"/>
              <w:jc w:val="center"/>
              <w:rPr>
                <w:ins w:id="30321" w:author="Author"/>
              </w:rPr>
            </w:pPr>
            <w:ins w:id="30322"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5E8FF" w14:textId="77777777" w:rsidR="006C6F9A" w:rsidRPr="006F3E6F" w:rsidRDefault="006C6F9A" w:rsidP="00E526EB">
            <w:pPr>
              <w:pStyle w:val="tabletext11"/>
              <w:jc w:val="center"/>
              <w:rPr>
                <w:ins w:id="30323" w:author="Author"/>
              </w:rPr>
            </w:pPr>
            <w:ins w:id="30324"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846A5" w14:textId="77777777" w:rsidR="006C6F9A" w:rsidRPr="006F3E6F" w:rsidRDefault="006C6F9A" w:rsidP="00E526EB">
            <w:pPr>
              <w:pStyle w:val="tabletext11"/>
              <w:jc w:val="center"/>
              <w:rPr>
                <w:ins w:id="30325" w:author="Author"/>
              </w:rPr>
            </w:pPr>
            <w:ins w:id="30326" w:author="Author">
              <w:r w:rsidRPr="006F3E6F">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AF0C5" w14:textId="77777777" w:rsidR="006C6F9A" w:rsidRPr="006F3E6F" w:rsidRDefault="006C6F9A" w:rsidP="00E526EB">
            <w:pPr>
              <w:pStyle w:val="tabletext11"/>
              <w:jc w:val="center"/>
              <w:rPr>
                <w:ins w:id="30327" w:author="Author"/>
              </w:rPr>
            </w:pPr>
            <w:ins w:id="30328" w:author="Author">
              <w:r w:rsidRPr="006F3E6F">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3A4B0" w14:textId="77777777" w:rsidR="006C6F9A" w:rsidRPr="006F3E6F" w:rsidRDefault="006C6F9A" w:rsidP="00E526EB">
            <w:pPr>
              <w:pStyle w:val="tabletext11"/>
              <w:jc w:val="center"/>
              <w:rPr>
                <w:ins w:id="30329" w:author="Author"/>
              </w:rPr>
            </w:pPr>
            <w:ins w:id="30330"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1B5BA" w14:textId="77777777" w:rsidR="006C6F9A" w:rsidRPr="006F3E6F" w:rsidRDefault="006C6F9A" w:rsidP="00E526EB">
            <w:pPr>
              <w:pStyle w:val="tabletext11"/>
              <w:jc w:val="center"/>
              <w:rPr>
                <w:ins w:id="30331" w:author="Author"/>
              </w:rPr>
            </w:pPr>
            <w:ins w:id="30332" w:author="Author">
              <w:r w:rsidRPr="006F3E6F">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5667A" w14:textId="77777777" w:rsidR="006C6F9A" w:rsidRPr="006F3E6F" w:rsidRDefault="006C6F9A" w:rsidP="00E526EB">
            <w:pPr>
              <w:pStyle w:val="tabletext11"/>
              <w:jc w:val="center"/>
              <w:rPr>
                <w:ins w:id="30333" w:author="Author"/>
              </w:rPr>
            </w:pPr>
            <w:ins w:id="30334"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94237" w14:textId="77777777" w:rsidR="006C6F9A" w:rsidRPr="006F3E6F" w:rsidRDefault="006C6F9A" w:rsidP="00E526EB">
            <w:pPr>
              <w:pStyle w:val="tabletext11"/>
              <w:jc w:val="center"/>
              <w:rPr>
                <w:ins w:id="30335" w:author="Author"/>
              </w:rPr>
            </w:pPr>
            <w:ins w:id="30336" w:author="Author">
              <w:r w:rsidRPr="006F3E6F">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E2767" w14:textId="77777777" w:rsidR="006C6F9A" w:rsidRPr="006F3E6F" w:rsidRDefault="006C6F9A" w:rsidP="00E526EB">
            <w:pPr>
              <w:pStyle w:val="tabletext11"/>
              <w:jc w:val="center"/>
              <w:rPr>
                <w:ins w:id="30337" w:author="Author"/>
              </w:rPr>
            </w:pPr>
            <w:ins w:id="30338"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A51CA" w14:textId="77777777" w:rsidR="006C6F9A" w:rsidRPr="006F3E6F" w:rsidRDefault="006C6F9A" w:rsidP="00E526EB">
            <w:pPr>
              <w:pStyle w:val="tabletext11"/>
              <w:jc w:val="center"/>
              <w:rPr>
                <w:ins w:id="30339" w:author="Author"/>
              </w:rPr>
            </w:pPr>
            <w:ins w:id="30340"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09524" w14:textId="77777777" w:rsidR="006C6F9A" w:rsidRPr="006F3E6F" w:rsidRDefault="006C6F9A" w:rsidP="00E526EB">
            <w:pPr>
              <w:pStyle w:val="tabletext11"/>
              <w:jc w:val="center"/>
              <w:rPr>
                <w:ins w:id="30341" w:author="Author"/>
              </w:rPr>
            </w:pPr>
            <w:ins w:id="30342"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648FE" w14:textId="77777777" w:rsidR="006C6F9A" w:rsidRPr="006F3E6F" w:rsidRDefault="006C6F9A" w:rsidP="00E526EB">
            <w:pPr>
              <w:pStyle w:val="tabletext11"/>
              <w:jc w:val="center"/>
              <w:rPr>
                <w:ins w:id="30343" w:author="Author"/>
              </w:rPr>
            </w:pPr>
            <w:ins w:id="30344" w:author="Author">
              <w:r w:rsidRPr="006F3E6F">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7AF39E" w14:textId="77777777" w:rsidR="006C6F9A" w:rsidRPr="006F3E6F" w:rsidRDefault="006C6F9A" w:rsidP="00E526EB">
            <w:pPr>
              <w:pStyle w:val="tabletext11"/>
              <w:jc w:val="center"/>
              <w:rPr>
                <w:ins w:id="30345" w:author="Author"/>
              </w:rPr>
            </w:pPr>
            <w:ins w:id="30346" w:author="Author">
              <w:r w:rsidRPr="006F3E6F">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0C8D8" w14:textId="77777777" w:rsidR="006C6F9A" w:rsidRPr="006F3E6F" w:rsidRDefault="006C6F9A" w:rsidP="00E526EB">
            <w:pPr>
              <w:pStyle w:val="tabletext11"/>
              <w:jc w:val="center"/>
              <w:rPr>
                <w:ins w:id="30347" w:author="Author"/>
              </w:rPr>
            </w:pPr>
            <w:ins w:id="30348" w:author="Author">
              <w:r w:rsidRPr="006F3E6F">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5D525" w14:textId="77777777" w:rsidR="006C6F9A" w:rsidRPr="006F3E6F" w:rsidRDefault="006C6F9A" w:rsidP="00E526EB">
            <w:pPr>
              <w:pStyle w:val="tabletext11"/>
              <w:jc w:val="center"/>
              <w:rPr>
                <w:ins w:id="30349" w:author="Author"/>
              </w:rPr>
            </w:pPr>
            <w:ins w:id="30350" w:author="Author">
              <w:r w:rsidRPr="006F3E6F">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EBBA4" w14:textId="77777777" w:rsidR="006C6F9A" w:rsidRPr="006F3E6F" w:rsidRDefault="006C6F9A" w:rsidP="00E526EB">
            <w:pPr>
              <w:pStyle w:val="tabletext11"/>
              <w:jc w:val="center"/>
              <w:rPr>
                <w:ins w:id="30351" w:author="Author"/>
              </w:rPr>
            </w:pPr>
            <w:ins w:id="30352" w:author="Author">
              <w:r w:rsidRPr="006F3E6F">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15C32" w14:textId="77777777" w:rsidR="006C6F9A" w:rsidRPr="006F3E6F" w:rsidRDefault="006C6F9A" w:rsidP="00E526EB">
            <w:pPr>
              <w:pStyle w:val="tabletext11"/>
              <w:jc w:val="center"/>
              <w:rPr>
                <w:ins w:id="30353" w:author="Author"/>
              </w:rPr>
            </w:pPr>
            <w:ins w:id="30354" w:author="Author">
              <w:r w:rsidRPr="006F3E6F">
                <w:t>0.79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BAA6EE" w14:textId="77777777" w:rsidR="006C6F9A" w:rsidRPr="006F3E6F" w:rsidRDefault="006C6F9A" w:rsidP="00E526EB">
            <w:pPr>
              <w:pStyle w:val="tabletext11"/>
              <w:jc w:val="center"/>
              <w:rPr>
                <w:ins w:id="30355" w:author="Author"/>
              </w:rPr>
            </w:pPr>
            <w:ins w:id="30356" w:author="Author">
              <w:r w:rsidRPr="006F3E6F">
                <w:t>0.76</w:t>
              </w:r>
            </w:ins>
          </w:p>
        </w:tc>
      </w:tr>
      <w:tr w:rsidR="006C6F9A" w:rsidRPr="006F3E6F" w14:paraId="05691700" w14:textId="77777777" w:rsidTr="00E526EB">
        <w:trPr>
          <w:trHeight w:val="190"/>
          <w:ins w:id="30357" w:author="Author"/>
        </w:trPr>
        <w:tc>
          <w:tcPr>
            <w:tcW w:w="200" w:type="dxa"/>
            <w:tcBorders>
              <w:top w:val="single" w:sz="6" w:space="0" w:color="auto"/>
              <w:left w:val="single" w:sz="6" w:space="0" w:color="auto"/>
              <w:bottom w:val="single" w:sz="6" w:space="0" w:color="auto"/>
              <w:right w:val="nil"/>
            </w:tcBorders>
            <w:vAlign w:val="bottom"/>
          </w:tcPr>
          <w:p w14:paraId="5F33B115" w14:textId="77777777" w:rsidR="006C6F9A" w:rsidRPr="006F3E6F" w:rsidRDefault="006C6F9A" w:rsidP="00E526EB">
            <w:pPr>
              <w:pStyle w:val="tabletext11"/>
              <w:jc w:val="right"/>
              <w:rPr>
                <w:ins w:id="30358" w:author="Author"/>
              </w:rPr>
            </w:pPr>
          </w:p>
        </w:tc>
        <w:tc>
          <w:tcPr>
            <w:tcW w:w="1580" w:type="dxa"/>
            <w:tcBorders>
              <w:top w:val="single" w:sz="6" w:space="0" w:color="auto"/>
              <w:left w:val="nil"/>
              <w:bottom w:val="single" w:sz="6" w:space="0" w:color="auto"/>
              <w:right w:val="single" w:sz="6" w:space="0" w:color="auto"/>
            </w:tcBorders>
            <w:vAlign w:val="bottom"/>
            <w:hideMark/>
          </w:tcPr>
          <w:p w14:paraId="5D1D48F2" w14:textId="77777777" w:rsidR="006C6F9A" w:rsidRPr="006F3E6F" w:rsidRDefault="006C6F9A" w:rsidP="00E526EB">
            <w:pPr>
              <w:pStyle w:val="tabletext11"/>
              <w:tabs>
                <w:tab w:val="decimal" w:pos="640"/>
              </w:tabs>
              <w:rPr>
                <w:ins w:id="30359" w:author="Author"/>
              </w:rPr>
            </w:pPr>
            <w:ins w:id="30360" w:author="Author">
              <w:r w:rsidRPr="006F3E6F">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7844F58" w14:textId="77777777" w:rsidR="006C6F9A" w:rsidRPr="006F3E6F" w:rsidRDefault="006C6F9A" w:rsidP="00E526EB">
            <w:pPr>
              <w:pStyle w:val="tabletext11"/>
              <w:jc w:val="center"/>
              <w:rPr>
                <w:ins w:id="30361" w:author="Author"/>
              </w:rPr>
            </w:pPr>
            <w:ins w:id="30362" w:author="Author">
              <w:r w:rsidRPr="006F3E6F">
                <w:t>2.55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E4BE3B" w14:textId="77777777" w:rsidR="006C6F9A" w:rsidRPr="006F3E6F" w:rsidRDefault="006C6F9A" w:rsidP="00E526EB">
            <w:pPr>
              <w:pStyle w:val="tabletext11"/>
              <w:jc w:val="center"/>
              <w:rPr>
                <w:ins w:id="30363" w:author="Author"/>
              </w:rPr>
            </w:pPr>
            <w:ins w:id="30364"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2C06B" w14:textId="77777777" w:rsidR="006C6F9A" w:rsidRPr="006F3E6F" w:rsidRDefault="006C6F9A" w:rsidP="00E526EB">
            <w:pPr>
              <w:pStyle w:val="tabletext11"/>
              <w:jc w:val="center"/>
              <w:rPr>
                <w:ins w:id="30365" w:author="Author"/>
              </w:rPr>
            </w:pPr>
            <w:ins w:id="30366" w:author="Author">
              <w:r w:rsidRPr="006F3E6F">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C7A53" w14:textId="77777777" w:rsidR="006C6F9A" w:rsidRPr="006F3E6F" w:rsidRDefault="006C6F9A" w:rsidP="00E526EB">
            <w:pPr>
              <w:pStyle w:val="tabletext11"/>
              <w:jc w:val="center"/>
              <w:rPr>
                <w:ins w:id="30367" w:author="Author"/>
              </w:rPr>
            </w:pPr>
            <w:ins w:id="30368" w:author="Author">
              <w:r w:rsidRPr="006F3E6F">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D977F" w14:textId="77777777" w:rsidR="006C6F9A" w:rsidRPr="006F3E6F" w:rsidRDefault="006C6F9A" w:rsidP="00E526EB">
            <w:pPr>
              <w:pStyle w:val="tabletext11"/>
              <w:jc w:val="center"/>
              <w:rPr>
                <w:ins w:id="30369" w:author="Author"/>
              </w:rPr>
            </w:pPr>
            <w:ins w:id="30370"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9B8B4" w14:textId="77777777" w:rsidR="006C6F9A" w:rsidRPr="006F3E6F" w:rsidRDefault="006C6F9A" w:rsidP="00E526EB">
            <w:pPr>
              <w:pStyle w:val="tabletext11"/>
              <w:jc w:val="center"/>
              <w:rPr>
                <w:ins w:id="30371" w:author="Author"/>
              </w:rPr>
            </w:pPr>
            <w:ins w:id="30372" w:author="Author">
              <w:r w:rsidRPr="006F3E6F">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FBBDD" w14:textId="77777777" w:rsidR="006C6F9A" w:rsidRPr="006F3E6F" w:rsidRDefault="006C6F9A" w:rsidP="00E526EB">
            <w:pPr>
              <w:pStyle w:val="tabletext11"/>
              <w:jc w:val="center"/>
              <w:rPr>
                <w:ins w:id="30373" w:author="Author"/>
              </w:rPr>
            </w:pPr>
            <w:ins w:id="30374"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6EB65" w14:textId="77777777" w:rsidR="006C6F9A" w:rsidRPr="006F3E6F" w:rsidRDefault="006C6F9A" w:rsidP="00E526EB">
            <w:pPr>
              <w:pStyle w:val="tabletext11"/>
              <w:jc w:val="center"/>
              <w:rPr>
                <w:ins w:id="30375" w:author="Author"/>
              </w:rPr>
            </w:pPr>
            <w:ins w:id="30376"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160ED" w14:textId="77777777" w:rsidR="006C6F9A" w:rsidRPr="006F3E6F" w:rsidRDefault="006C6F9A" w:rsidP="00E526EB">
            <w:pPr>
              <w:pStyle w:val="tabletext11"/>
              <w:jc w:val="center"/>
              <w:rPr>
                <w:ins w:id="30377" w:author="Author"/>
              </w:rPr>
            </w:pPr>
            <w:ins w:id="30378" w:author="Author">
              <w:r w:rsidRPr="006F3E6F">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038C4" w14:textId="77777777" w:rsidR="006C6F9A" w:rsidRPr="006F3E6F" w:rsidRDefault="006C6F9A" w:rsidP="00E526EB">
            <w:pPr>
              <w:pStyle w:val="tabletext11"/>
              <w:jc w:val="center"/>
              <w:rPr>
                <w:ins w:id="30379" w:author="Author"/>
              </w:rPr>
            </w:pPr>
            <w:ins w:id="30380" w:author="Author">
              <w:r w:rsidRPr="006F3E6F">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E9AC9" w14:textId="77777777" w:rsidR="006C6F9A" w:rsidRPr="006F3E6F" w:rsidRDefault="006C6F9A" w:rsidP="00E526EB">
            <w:pPr>
              <w:pStyle w:val="tabletext11"/>
              <w:jc w:val="center"/>
              <w:rPr>
                <w:ins w:id="30381" w:author="Author"/>
              </w:rPr>
            </w:pPr>
            <w:ins w:id="30382" w:author="Author">
              <w:r w:rsidRPr="006F3E6F">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4D3DB" w14:textId="77777777" w:rsidR="006C6F9A" w:rsidRPr="006F3E6F" w:rsidRDefault="006C6F9A" w:rsidP="00E526EB">
            <w:pPr>
              <w:pStyle w:val="tabletext11"/>
              <w:jc w:val="center"/>
              <w:rPr>
                <w:ins w:id="30383" w:author="Author"/>
              </w:rPr>
            </w:pPr>
            <w:ins w:id="30384"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0534C" w14:textId="77777777" w:rsidR="006C6F9A" w:rsidRPr="006F3E6F" w:rsidRDefault="006C6F9A" w:rsidP="00E526EB">
            <w:pPr>
              <w:pStyle w:val="tabletext11"/>
              <w:jc w:val="center"/>
              <w:rPr>
                <w:ins w:id="30385" w:author="Author"/>
              </w:rPr>
            </w:pPr>
            <w:ins w:id="30386"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8632D" w14:textId="77777777" w:rsidR="006C6F9A" w:rsidRPr="006F3E6F" w:rsidRDefault="006C6F9A" w:rsidP="00E526EB">
            <w:pPr>
              <w:pStyle w:val="tabletext11"/>
              <w:jc w:val="center"/>
              <w:rPr>
                <w:ins w:id="30387" w:author="Author"/>
              </w:rPr>
            </w:pPr>
            <w:ins w:id="30388"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183A6" w14:textId="77777777" w:rsidR="006C6F9A" w:rsidRPr="006F3E6F" w:rsidRDefault="006C6F9A" w:rsidP="00E526EB">
            <w:pPr>
              <w:pStyle w:val="tabletext11"/>
              <w:jc w:val="center"/>
              <w:rPr>
                <w:ins w:id="30389" w:author="Author"/>
              </w:rPr>
            </w:pPr>
            <w:ins w:id="30390"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44A06" w14:textId="77777777" w:rsidR="006C6F9A" w:rsidRPr="006F3E6F" w:rsidRDefault="006C6F9A" w:rsidP="00E526EB">
            <w:pPr>
              <w:pStyle w:val="tabletext11"/>
              <w:jc w:val="center"/>
              <w:rPr>
                <w:ins w:id="30391" w:author="Author"/>
              </w:rPr>
            </w:pPr>
            <w:ins w:id="30392"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8B666" w14:textId="77777777" w:rsidR="006C6F9A" w:rsidRPr="006F3E6F" w:rsidRDefault="006C6F9A" w:rsidP="00E526EB">
            <w:pPr>
              <w:pStyle w:val="tabletext11"/>
              <w:jc w:val="center"/>
              <w:rPr>
                <w:ins w:id="30393" w:author="Author"/>
              </w:rPr>
            </w:pPr>
            <w:ins w:id="30394"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A4863" w14:textId="77777777" w:rsidR="006C6F9A" w:rsidRPr="006F3E6F" w:rsidRDefault="006C6F9A" w:rsidP="00E526EB">
            <w:pPr>
              <w:pStyle w:val="tabletext11"/>
              <w:jc w:val="center"/>
              <w:rPr>
                <w:ins w:id="30395" w:author="Author"/>
              </w:rPr>
            </w:pPr>
            <w:ins w:id="30396" w:author="Author">
              <w:r w:rsidRPr="006F3E6F">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7D602" w14:textId="77777777" w:rsidR="006C6F9A" w:rsidRPr="006F3E6F" w:rsidRDefault="006C6F9A" w:rsidP="00E526EB">
            <w:pPr>
              <w:pStyle w:val="tabletext11"/>
              <w:jc w:val="center"/>
              <w:rPr>
                <w:ins w:id="30397" w:author="Author"/>
              </w:rPr>
            </w:pPr>
            <w:ins w:id="30398"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9CE9C" w14:textId="77777777" w:rsidR="006C6F9A" w:rsidRPr="006F3E6F" w:rsidRDefault="006C6F9A" w:rsidP="00E526EB">
            <w:pPr>
              <w:pStyle w:val="tabletext11"/>
              <w:jc w:val="center"/>
              <w:rPr>
                <w:ins w:id="30399" w:author="Author"/>
              </w:rPr>
            </w:pPr>
            <w:ins w:id="30400"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8263D" w14:textId="77777777" w:rsidR="006C6F9A" w:rsidRPr="006F3E6F" w:rsidRDefault="006C6F9A" w:rsidP="00E526EB">
            <w:pPr>
              <w:pStyle w:val="tabletext11"/>
              <w:jc w:val="center"/>
              <w:rPr>
                <w:ins w:id="30401" w:author="Author"/>
              </w:rPr>
            </w:pPr>
            <w:ins w:id="30402"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FDDD6" w14:textId="77777777" w:rsidR="006C6F9A" w:rsidRPr="006F3E6F" w:rsidRDefault="006C6F9A" w:rsidP="00E526EB">
            <w:pPr>
              <w:pStyle w:val="tabletext11"/>
              <w:jc w:val="center"/>
              <w:rPr>
                <w:ins w:id="30403" w:author="Author"/>
              </w:rPr>
            </w:pPr>
            <w:ins w:id="30404" w:author="Author">
              <w:r w:rsidRPr="006F3E6F">
                <w:t>1.02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1E0EE5" w14:textId="77777777" w:rsidR="006C6F9A" w:rsidRPr="006F3E6F" w:rsidRDefault="006C6F9A" w:rsidP="00E526EB">
            <w:pPr>
              <w:pStyle w:val="tabletext11"/>
              <w:jc w:val="center"/>
              <w:rPr>
                <w:ins w:id="30405" w:author="Author"/>
              </w:rPr>
            </w:pPr>
            <w:ins w:id="30406" w:author="Author">
              <w:r w:rsidRPr="006F3E6F">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E2ADB" w14:textId="77777777" w:rsidR="006C6F9A" w:rsidRPr="006F3E6F" w:rsidRDefault="006C6F9A" w:rsidP="00E526EB">
            <w:pPr>
              <w:pStyle w:val="tabletext11"/>
              <w:jc w:val="center"/>
              <w:rPr>
                <w:ins w:id="30407" w:author="Author"/>
              </w:rPr>
            </w:pPr>
            <w:ins w:id="30408" w:author="Author">
              <w:r w:rsidRPr="006F3E6F">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EC7DB" w14:textId="77777777" w:rsidR="006C6F9A" w:rsidRPr="006F3E6F" w:rsidRDefault="006C6F9A" w:rsidP="00E526EB">
            <w:pPr>
              <w:pStyle w:val="tabletext11"/>
              <w:jc w:val="center"/>
              <w:rPr>
                <w:ins w:id="30409" w:author="Author"/>
              </w:rPr>
            </w:pPr>
            <w:ins w:id="30410" w:author="Author">
              <w:r w:rsidRPr="006F3E6F">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61485" w14:textId="77777777" w:rsidR="006C6F9A" w:rsidRPr="006F3E6F" w:rsidRDefault="006C6F9A" w:rsidP="00E526EB">
            <w:pPr>
              <w:pStyle w:val="tabletext11"/>
              <w:jc w:val="center"/>
              <w:rPr>
                <w:ins w:id="30411" w:author="Author"/>
              </w:rPr>
            </w:pPr>
            <w:ins w:id="30412" w:author="Author">
              <w:r w:rsidRPr="006F3E6F">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E04D0" w14:textId="77777777" w:rsidR="006C6F9A" w:rsidRPr="006F3E6F" w:rsidRDefault="006C6F9A" w:rsidP="00E526EB">
            <w:pPr>
              <w:pStyle w:val="tabletext11"/>
              <w:jc w:val="center"/>
              <w:rPr>
                <w:ins w:id="30413" w:author="Author"/>
              </w:rPr>
            </w:pPr>
            <w:ins w:id="30414" w:author="Author">
              <w:r w:rsidRPr="006F3E6F">
                <w:t>0.83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74B78E0" w14:textId="77777777" w:rsidR="006C6F9A" w:rsidRPr="006F3E6F" w:rsidRDefault="006C6F9A" w:rsidP="00E526EB">
            <w:pPr>
              <w:pStyle w:val="tabletext11"/>
              <w:jc w:val="center"/>
              <w:rPr>
                <w:ins w:id="30415" w:author="Author"/>
              </w:rPr>
            </w:pPr>
            <w:ins w:id="30416" w:author="Author">
              <w:r w:rsidRPr="006F3E6F">
                <w:t>0.80</w:t>
              </w:r>
            </w:ins>
          </w:p>
        </w:tc>
      </w:tr>
      <w:tr w:rsidR="006C6F9A" w:rsidRPr="006F3E6F" w14:paraId="372E691A" w14:textId="77777777" w:rsidTr="00E526EB">
        <w:trPr>
          <w:trHeight w:val="190"/>
          <w:ins w:id="30417" w:author="Author"/>
        </w:trPr>
        <w:tc>
          <w:tcPr>
            <w:tcW w:w="200" w:type="dxa"/>
            <w:tcBorders>
              <w:top w:val="single" w:sz="6" w:space="0" w:color="auto"/>
              <w:left w:val="single" w:sz="6" w:space="0" w:color="auto"/>
              <w:bottom w:val="single" w:sz="6" w:space="0" w:color="auto"/>
              <w:right w:val="nil"/>
            </w:tcBorders>
            <w:vAlign w:val="bottom"/>
          </w:tcPr>
          <w:p w14:paraId="2BA40483" w14:textId="77777777" w:rsidR="006C6F9A" w:rsidRPr="006F3E6F" w:rsidRDefault="006C6F9A" w:rsidP="00E526EB">
            <w:pPr>
              <w:pStyle w:val="tabletext11"/>
              <w:jc w:val="right"/>
              <w:rPr>
                <w:ins w:id="30418" w:author="Author"/>
              </w:rPr>
            </w:pPr>
          </w:p>
        </w:tc>
        <w:tc>
          <w:tcPr>
            <w:tcW w:w="1580" w:type="dxa"/>
            <w:tcBorders>
              <w:top w:val="single" w:sz="6" w:space="0" w:color="auto"/>
              <w:left w:val="nil"/>
              <w:bottom w:val="single" w:sz="6" w:space="0" w:color="auto"/>
              <w:right w:val="single" w:sz="6" w:space="0" w:color="auto"/>
            </w:tcBorders>
            <w:vAlign w:val="bottom"/>
            <w:hideMark/>
          </w:tcPr>
          <w:p w14:paraId="4E4DE131" w14:textId="77777777" w:rsidR="006C6F9A" w:rsidRPr="006F3E6F" w:rsidRDefault="006C6F9A" w:rsidP="00E526EB">
            <w:pPr>
              <w:pStyle w:val="tabletext11"/>
              <w:tabs>
                <w:tab w:val="decimal" w:pos="640"/>
              </w:tabs>
              <w:rPr>
                <w:ins w:id="30419" w:author="Author"/>
              </w:rPr>
            </w:pPr>
            <w:ins w:id="30420" w:author="Author">
              <w:r w:rsidRPr="006F3E6F">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C4F935" w14:textId="77777777" w:rsidR="006C6F9A" w:rsidRPr="006F3E6F" w:rsidRDefault="006C6F9A" w:rsidP="00E526EB">
            <w:pPr>
              <w:pStyle w:val="tabletext11"/>
              <w:jc w:val="center"/>
              <w:rPr>
                <w:ins w:id="30421" w:author="Author"/>
              </w:rPr>
            </w:pPr>
            <w:ins w:id="30422" w:author="Author">
              <w:r w:rsidRPr="006F3E6F">
                <w:t>2.68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992904" w14:textId="77777777" w:rsidR="006C6F9A" w:rsidRPr="006F3E6F" w:rsidRDefault="006C6F9A" w:rsidP="00E526EB">
            <w:pPr>
              <w:pStyle w:val="tabletext11"/>
              <w:jc w:val="center"/>
              <w:rPr>
                <w:ins w:id="30423" w:author="Author"/>
              </w:rPr>
            </w:pPr>
            <w:ins w:id="30424" w:author="Author">
              <w:r w:rsidRPr="006F3E6F">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75239" w14:textId="77777777" w:rsidR="006C6F9A" w:rsidRPr="006F3E6F" w:rsidRDefault="006C6F9A" w:rsidP="00E526EB">
            <w:pPr>
              <w:pStyle w:val="tabletext11"/>
              <w:jc w:val="center"/>
              <w:rPr>
                <w:ins w:id="30425" w:author="Author"/>
              </w:rPr>
            </w:pPr>
            <w:ins w:id="30426" w:author="Author">
              <w:r w:rsidRPr="006F3E6F">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A3164" w14:textId="77777777" w:rsidR="006C6F9A" w:rsidRPr="006F3E6F" w:rsidRDefault="006C6F9A" w:rsidP="00E526EB">
            <w:pPr>
              <w:pStyle w:val="tabletext11"/>
              <w:jc w:val="center"/>
              <w:rPr>
                <w:ins w:id="30427" w:author="Author"/>
              </w:rPr>
            </w:pPr>
            <w:ins w:id="30428" w:author="Author">
              <w:r w:rsidRPr="006F3E6F">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5BD9F" w14:textId="77777777" w:rsidR="006C6F9A" w:rsidRPr="006F3E6F" w:rsidRDefault="006C6F9A" w:rsidP="00E526EB">
            <w:pPr>
              <w:pStyle w:val="tabletext11"/>
              <w:jc w:val="center"/>
              <w:rPr>
                <w:ins w:id="30429" w:author="Author"/>
              </w:rPr>
            </w:pPr>
            <w:ins w:id="30430" w:author="Author">
              <w:r w:rsidRPr="006F3E6F">
                <w:t>2.44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82CA4" w14:textId="77777777" w:rsidR="006C6F9A" w:rsidRPr="006F3E6F" w:rsidRDefault="006C6F9A" w:rsidP="00E526EB">
            <w:pPr>
              <w:pStyle w:val="tabletext11"/>
              <w:jc w:val="center"/>
              <w:rPr>
                <w:ins w:id="30431" w:author="Author"/>
              </w:rPr>
            </w:pPr>
            <w:ins w:id="30432" w:author="Author">
              <w:r w:rsidRPr="006F3E6F">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56C09" w14:textId="77777777" w:rsidR="006C6F9A" w:rsidRPr="006F3E6F" w:rsidRDefault="006C6F9A" w:rsidP="00E526EB">
            <w:pPr>
              <w:pStyle w:val="tabletext11"/>
              <w:jc w:val="center"/>
              <w:rPr>
                <w:ins w:id="30433" w:author="Author"/>
              </w:rPr>
            </w:pPr>
            <w:ins w:id="30434" w:author="Author">
              <w:r w:rsidRPr="006F3E6F">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E9B04" w14:textId="77777777" w:rsidR="006C6F9A" w:rsidRPr="006F3E6F" w:rsidRDefault="006C6F9A" w:rsidP="00E526EB">
            <w:pPr>
              <w:pStyle w:val="tabletext11"/>
              <w:jc w:val="center"/>
              <w:rPr>
                <w:ins w:id="30435" w:author="Author"/>
              </w:rPr>
            </w:pPr>
            <w:ins w:id="30436"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DCB22" w14:textId="77777777" w:rsidR="006C6F9A" w:rsidRPr="006F3E6F" w:rsidRDefault="006C6F9A" w:rsidP="00E526EB">
            <w:pPr>
              <w:pStyle w:val="tabletext11"/>
              <w:jc w:val="center"/>
              <w:rPr>
                <w:ins w:id="30437" w:author="Author"/>
              </w:rPr>
            </w:pPr>
            <w:ins w:id="30438"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6B9A9" w14:textId="77777777" w:rsidR="006C6F9A" w:rsidRPr="006F3E6F" w:rsidRDefault="006C6F9A" w:rsidP="00E526EB">
            <w:pPr>
              <w:pStyle w:val="tabletext11"/>
              <w:jc w:val="center"/>
              <w:rPr>
                <w:ins w:id="30439" w:author="Author"/>
              </w:rPr>
            </w:pPr>
            <w:ins w:id="30440"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D47DD" w14:textId="77777777" w:rsidR="006C6F9A" w:rsidRPr="006F3E6F" w:rsidRDefault="006C6F9A" w:rsidP="00E526EB">
            <w:pPr>
              <w:pStyle w:val="tabletext11"/>
              <w:jc w:val="center"/>
              <w:rPr>
                <w:ins w:id="30441" w:author="Author"/>
              </w:rPr>
            </w:pPr>
            <w:ins w:id="30442"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A96FD" w14:textId="77777777" w:rsidR="006C6F9A" w:rsidRPr="006F3E6F" w:rsidRDefault="006C6F9A" w:rsidP="00E526EB">
            <w:pPr>
              <w:pStyle w:val="tabletext11"/>
              <w:jc w:val="center"/>
              <w:rPr>
                <w:ins w:id="30443" w:author="Author"/>
              </w:rPr>
            </w:pPr>
            <w:ins w:id="30444"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F6079" w14:textId="77777777" w:rsidR="006C6F9A" w:rsidRPr="006F3E6F" w:rsidRDefault="006C6F9A" w:rsidP="00E526EB">
            <w:pPr>
              <w:pStyle w:val="tabletext11"/>
              <w:jc w:val="center"/>
              <w:rPr>
                <w:ins w:id="30445" w:author="Author"/>
              </w:rPr>
            </w:pPr>
            <w:ins w:id="30446"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4BF66" w14:textId="77777777" w:rsidR="006C6F9A" w:rsidRPr="006F3E6F" w:rsidRDefault="006C6F9A" w:rsidP="00E526EB">
            <w:pPr>
              <w:pStyle w:val="tabletext11"/>
              <w:jc w:val="center"/>
              <w:rPr>
                <w:ins w:id="30447" w:author="Author"/>
              </w:rPr>
            </w:pPr>
            <w:ins w:id="30448"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F83CB" w14:textId="77777777" w:rsidR="006C6F9A" w:rsidRPr="006F3E6F" w:rsidRDefault="006C6F9A" w:rsidP="00E526EB">
            <w:pPr>
              <w:pStyle w:val="tabletext11"/>
              <w:jc w:val="center"/>
              <w:rPr>
                <w:ins w:id="30449" w:author="Author"/>
              </w:rPr>
            </w:pPr>
            <w:ins w:id="30450" w:author="Author">
              <w:r w:rsidRPr="006F3E6F">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FF77B" w14:textId="77777777" w:rsidR="006C6F9A" w:rsidRPr="006F3E6F" w:rsidRDefault="006C6F9A" w:rsidP="00E526EB">
            <w:pPr>
              <w:pStyle w:val="tabletext11"/>
              <w:jc w:val="center"/>
              <w:rPr>
                <w:ins w:id="30451" w:author="Author"/>
              </w:rPr>
            </w:pPr>
            <w:ins w:id="30452"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629E3" w14:textId="77777777" w:rsidR="006C6F9A" w:rsidRPr="006F3E6F" w:rsidRDefault="006C6F9A" w:rsidP="00E526EB">
            <w:pPr>
              <w:pStyle w:val="tabletext11"/>
              <w:jc w:val="center"/>
              <w:rPr>
                <w:ins w:id="30453" w:author="Author"/>
              </w:rPr>
            </w:pPr>
            <w:ins w:id="30454"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1BB37" w14:textId="77777777" w:rsidR="006C6F9A" w:rsidRPr="006F3E6F" w:rsidRDefault="006C6F9A" w:rsidP="00E526EB">
            <w:pPr>
              <w:pStyle w:val="tabletext11"/>
              <w:jc w:val="center"/>
              <w:rPr>
                <w:ins w:id="30455" w:author="Author"/>
              </w:rPr>
            </w:pPr>
            <w:ins w:id="30456"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7E6F9" w14:textId="77777777" w:rsidR="006C6F9A" w:rsidRPr="006F3E6F" w:rsidRDefault="006C6F9A" w:rsidP="00E526EB">
            <w:pPr>
              <w:pStyle w:val="tabletext11"/>
              <w:jc w:val="center"/>
              <w:rPr>
                <w:ins w:id="30457" w:author="Author"/>
              </w:rPr>
            </w:pPr>
            <w:ins w:id="30458"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4CEEC" w14:textId="77777777" w:rsidR="006C6F9A" w:rsidRPr="006F3E6F" w:rsidRDefault="006C6F9A" w:rsidP="00E526EB">
            <w:pPr>
              <w:pStyle w:val="tabletext11"/>
              <w:jc w:val="center"/>
              <w:rPr>
                <w:ins w:id="30459" w:author="Author"/>
              </w:rPr>
            </w:pPr>
            <w:ins w:id="30460"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32639" w14:textId="77777777" w:rsidR="006C6F9A" w:rsidRPr="006F3E6F" w:rsidRDefault="006C6F9A" w:rsidP="00E526EB">
            <w:pPr>
              <w:pStyle w:val="tabletext11"/>
              <w:jc w:val="center"/>
              <w:rPr>
                <w:ins w:id="30461" w:author="Author"/>
              </w:rPr>
            </w:pPr>
            <w:ins w:id="30462"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E4787" w14:textId="77777777" w:rsidR="006C6F9A" w:rsidRPr="006F3E6F" w:rsidRDefault="006C6F9A" w:rsidP="00E526EB">
            <w:pPr>
              <w:pStyle w:val="tabletext11"/>
              <w:jc w:val="center"/>
              <w:rPr>
                <w:ins w:id="30463" w:author="Author"/>
              </w:rPr>
            </w:pPr>
            <w:ins w:id="30464" w:author="Author">
              <w:r w:rsidRPr="006F3E6F">
                <w:t>1.08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2AAD253" w14:textId="77777777" w:rsidR="006C6F9A" w:rsidRPr="006F3E6F" w:rsidRDefault="006C6F9A" w:rsidP="00E526EB">
            <w:pPr>
              <w:pStyle w:val="tabletext11"/>
              <w:jc w:val="center"/>
              <w:rPr>
                <w:ins w:id="30465" w:author="Author"/>
              </w:rPr>
            </w:pPr>
            <w:ins w:id="30466"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36A2F" w14:textId="77777777" w:rsidR="006C6F9A" w:rsidRPr="006F3E6F" w:rsidRDefault="006C6F9A" w:rsidP="00E526EB">
            <w:pPr>
              <w:pStyle w:val="tabletext11"/>
              <w:jc w:val="center"/>
              <w:rPr>
                <w:ins w:id="30467" w:author="Author"/>
              </w:rPr>
            </w:pPr>
            <w:ins w:id="30468" w:author="Author">
              <w:r w:rsidRPr="006F3E6F">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D511C" w14:textId="77777777" w:rsidR="006C6F9A" w:rsidRPr="006F3E6F" w:rsidRDefault="006C6F9A" w:rsidP="00E526EB">
            <w:pPr>
              <w:pStyle w:val="tabletext11"/>
              <w:jc w:val="center"/>
              <w:rPr>
                <w:ins w:id="30469" w:author="Author"/>
              </w:rPr>
            </w:pPr>
            <w:ins w:id="30470" w:author="Author">
              <w:r w:rsidRPr="006F3E6F">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D764F" w14:textId="77777777" w:rsidR="006C6F9A" w:rsidRPr="006F3E6F" w:rsidRDefault="006C6F9A" w:rsidP="00E526EB">
            <w:pPr>
              <w:pStyle w:val="tabletext11"/>
              <w:jc w:val="center"/>
              <w:rPr>
                <w:ins w:id="30471" w:author="Author"/>
              </w:rPr>
            </w:pPr>
            <w:ins w:id="30472" w:author="Author">
              <w:r w:rsidRPr="006F3E6F">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0BE6C" w14:textId="77777777" w:rsidR="006C6F9A" w:rsidRPr="006F3E6F" w:rsidRDefault="006C6F9A" w:rsidP="00E526EB">
            <w:pPr>
              <w:pStyle w:val="tabletext11"/>
              <w:jc w:val="center"/>
              <w:rPr>
                <w:ins w:id="30473" w:author="Author"/>
              </w:rPr>
            </w:pPr>
            <w:ins w:id="30474" w:author="Author">
              <w:r w:rsidRPr="006F3E6F">
                <w:t>0.88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F45E350" w14:textId="77777777" w:rsidR="006C6F9A" w:rsidRPr="006F3E6F" w:rsidRDefault="006C6F9A" w:rsidP="00E526EB">
            <w:pPr>
              <w:pStyle w:val="tabletext11"/>
              <w:jc w:val="center"/>
              <w:rPr>
                <w:ins w:id="30475" w:author="Author"/>
              </w:rPr>
            </w:pPr>
            <w:ins w:id="30476" w:author="Author">
              <w:r w:rsidRPr="006F3E6F">
                <w:t>0.84</w:t>
              </w:r>
            </w:ins>
          </w:p>
        </w:tc>
      </w:tr>
      <w:tr w:rsidR="006C6F9A" w:rsidRPr="006F3E6F" w14:paraId="3A9968E7" w14:textId="77777777" w:rsidTr="00E526EB">
        <w:trPr>
          <w:trHeight w:val="190"/>
          <w:ins w:id="30477" w:author="Author"/>
        </w:trPr>
        <w:tc>
          <w:tcPr>
            <w:tcW w:w="200" w:type="dxa"/>
            <w:tcBorders>
              <w:top w:val="single" w:sz="6" w:space="0" w:color="auto"/>
              <w:left w:val="single" w:sz="6" w:space="0" w:color="auto"/>
              <w:bottom w:val="single" w:sz="6" w:space="0" w:color="auto"/>
              <w:right w:val="nil"/>
            </w:tcBorders>
            <w:vAlign w:val="bottom"/>
          </w:tcPr>
          <w:p w14:paraId="0A82D9CC" w14:textId="77777777" w:rsidR="006C6F9A" w:rsidRPr="006F3E6F" w:rsidRDefault="006C6F9A" w:rsidP="00E526EB">
            <w:pPr>
              <w:pStyle w:val="tabletext11"/>
              <w:jc w:val="right"/>
              <w:rPr>
                <w:ins w:id="30478" w:author="Author"/>
              </w:rPr>
            </w:pPr>
          </w:p>
        </w:tc>
        <w:tc>
          <w:tcPr>
            <w:tcW w:w="1580" w:type="dxa"/>
            <w:tcBorders>
              <w:top w:val="single" w:sz="6" w:space="0" w:color="auto"/>
              <w:left w:val="nil"/>
              <w:bottom w:val="single" w:sz="6" w:space="0" w:color="auto"/>
              <w:right w:val="single" w:sz="6" w:space="0" w:color="auto"/>
            </w:tcBorders>
            <w:vAlign w:val="bottom"/>
            <w:hideMark/>
          </w:tcPr>
          <w:p w14:paraId="58EA284C" w14:textId="77777777" w:rsidR="006C6F9A" w:rsidRPr="006F3E6F" w:rsidRDefault="006C6F9A" w:rsidP="00E526EB">
            <w:pPr>
              <w:pStyle w:val="tabletext11"/>
              <w:tabs>
                <w:tab w:val="decimal" w:pos="640"/>
              </w:tabs>
              <w:rPr>
                <w:ins w:id="30479" w:author="Author"/>
              </w:rPr>
            </w:pPr>
            <w:ins w:id="30480" w:author="Author">
              <w:r w:rsidRPr="006F3E6F">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18C680" w14:textId="77777777" w:rsidR="006C6F9A" w:rsidRPr="006F3E6F" w:rsidRDefault="006C6F9A" w:rsidP="00E526EB">
            <w:pPr>
              <w:pStyle w:val="tabletext11"/>
              <w:jc w:val="center"/>
              <w:rPr>
                <w:ins w:id="30481" w:author="Author"/>
              </w:rPr>
            </w:pPr>
            <w:ins w:id="30482" w:author="Author">
              <w:r w:rsidRPr="006F3E6F">
                <w:t>2.84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83DCA4" w14:textId="77777777" w:rsidR="006C6F9A" w:rsidRPr="006F3E6F" w:rsidRDefault="006C6F9A" w:rsidP="00E526EB">
            <w:pPr>
              <w:pStyle w:val="tabletext11"/>
              <w:jc w:val="center"/>
              <w:rPr>
                <w:ins w:id="30483" w:author="Author"/>
              </w:rPr>
            </w:pPr>
            <w:ins w:id="30484"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445A3" w14:textId="77777777" w:rsidR="006C6F9A" w:rsidRPr="006F3E6F" w:rsidRDefault="006C6F9A" w:rsidP="00E526EB">
            <w:pPr>
              <w:pStyle w:val="tabletext11"/>
              <w:jc w:val="center"/>
              <w:rPr>
                <w:ins w:id="30485" w:author="Author"/>
              </w:rPr>
            </w:pPr>
            <w:ins w:id="30486"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051AF" w14:textId="77777777" w:rsidR="006C6F9A" w:rsidRPr="006F3E6F" w:rsidRDefault="006C6F9A" w:rsidP="00E526EB">
            <w:pPr>
              <w:pStyle w:val="tabletext11"/>
              <w:jc w:val="center"/>
              <w:rPr>
                <w:ins w:id="30487" w:author="Author"/>
              </w:rPr>
            </w:pPr>
            <w:ins w:id="30488" w:author="Author">
              <w:r w:rsidRPr="006F3E6F">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A8DC1" w14:textId="77777777" w:rsidR="006C6F9A" w:rsidRPr="006F3E6F" w:rsidRDefault="006C6F9A" w:rsidP="00E526EB">
            <w:pPr>
              <w:pStyle w:val="tabletext11"/>
              <w:jc w:val="center"/>
              <w:rPr>
                <w:ins w:id="30489" w:author="Author"/>
              </w:rPr>
            </w:pPr>
            <w:ins w:id="30490" w:author="Author">
              <w:r w:rsidRPr="006F3E6F">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CDD28" w14:textId="77777777" w:rsidR="006C6F9A" w:rsidRPr="006F3E6F" w:rsidRDefault="006C6F9A" w:rsidP="00E526EB">
            <w:pPr>
              <w:pStyle w:val="tabletext11"/>
              <w:jc w:val="center"/>
              <w:rPr>
                <w:ins w:id="30491" w:author="Author"/>
              </w:rPr>
            </w:pPr>
            <w:ins w:id="30492" w:author="Author">
              <w:r w:rsidRPr="006F3E6F">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D42A4" w14:textId="77777777" w:rsidR="006C6F9A" w:rsidRPr="006F3E6F" w:rsidRDefault="006C6F9A" w:rsidP="00E526EB">
            <w:pPr>
              <w:pStyle w:val="tabletext11"/>
              <w:jc w:val="center"/>
              <w:rPr>
                <w:ins w:id="30493" w:author="Author"/>
              </w:rPr>
            </w:pPr>
            <w:ins w:id="30494" w:author="Author">
              <w:r w:rsidRPr="006F3E6F">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268C4" w14:textId="77777777" w:rsidR="006C6F9A" w:rsidRPr="006F3E6F" w:rsidRDefault="006C6F9A" w:rsidP="00E526EB">
            <w:pPr>
              <w:pStyle w:val="tabletext11"/>
              <w:jc w:val="center"/>
              <w:rPr>
                <w:ins w:id="30495" w:author="Author"/>
              </w:rPr>
            </w:pPr>
            <w:ins w:id="30496"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A0337" w14:textId="77777777" w:rsidR="006C6F9A" w:rsidRPr="006F3E6F" w:rsidRDefault="006C6F9A" w:rsidP="00E526EB">
            <w:pPr>
              <w:pStyle w:val="tabletext11"/>
              <w:jc w:val="center"/>
              <w:rPr>
                <w:ins w:id="30497" w:author="Author"/>
              </w:rPr>
            </w:pPr>
            <w:ins w:id="30498" w:author="Author">
              <w:r w:rsidRPr="006F3E6F">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A30EB" w14:textId="77777777" w:rsidR="006C6F9A" w:rsidRPr="006F3E6F" w:rsidRDefault="006C6F9A" w:rsidP="00E526EB">
            <w:pPr>
              <w:pStyle w:val="tabletext11"/>
              <w:jc w:val="center"/>
              <w:rPr>
                <w:ins w:id="30499" w:author="Author"/>
              </w:rPr>
            </w:pPr>
            <w:ins w:id="30500" w:author="Author">
              <w:r w:rsidRPr="006F3E6F">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37C57" w14:textId="77777777" w:rsidR="006C6F9A" w:rsidRPr="006F3E6F" w:rsidRDefault="006C6F9A" w:rsidP="00E526EB">
            <w:pPr>
              <w:pStyle w:val="tabletext11"/>
              <w:jc w:val="center"/>
              <w:rPr>
                <w:ins w:id="30501" w:author="Author"/>
              </w:rPr>
            </w:pPr>
            <w:ins w:id="30502"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5EEB3" w14:textId="77777777" w:rsidR="006C6F9A" w:rsidRPr="006F3E6F" w:rsidRDefault="006C6F9A" w:rsidP="00E526EB">
            <w:pPr>
              <w:pStyle w:val="tabletext11"/>
              <w:jc w:val="center"/>
              <w:rPr>
                <w:ins w:id="30503" w:author="Author"/>
              </w:rPr>
            </w:pPr>
            <w:ins w:id="30504" w:author="Author">
              <w:r w:rsidRPr="006F3E6F">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2FB61" w14:textId="77777777" w:rsidR="006C6F9A" w:rsidRPr="006F3E6F" w:rsidRDefault="006C6F9A" w:rsidP="00E526EB">
            <w:pPr>
              <w:pStyle w:val="tabletext11"/>
              <w:jc w:val="center"/>
              <w:rPr>
                <w:ins w:id="30505" w:author="Author"/>
              </w:rPr>
            </w:pPr>
            <w:ins w:id="30506" w:author="Author">
              <w:r w:rsidRPr="006F3E6F">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2947B" w14:textId="77777777" w:rsidR="006C6F9A" w:rsidRPr="006F3E6F" w:rsidRDefault="006C6F9A" w:rsidP="00E526EB">
            <w:pPr>
              <w:pStyle w:val="tabletext11"/>
              <w:jc w:val="center"/>
              <w:rPr>
                <w:ins w:id="30507" w:author="Author"/>
              </w:rPr>
            </w:pPr>
            <w:ins w:id="30508"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6EDCE" w14:textId="77777777" w:rsidR="006C6F9A" w:rsidRPr="006F3E6F" w:rsidRDefault="006C6F9A" w:rsidP="00E526EB">
            <w:pPr>
              <w:pStyle w:val="tabletext11"/>
              <w:jc w:val="center"/>
              <w:rPr>
                <w:ins w:id="30509" w:author="Author"/>
              </w:rPr>
            </w:pPr>
            <w:ins w:id="30510"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DB760" w14:textId="77777777" w:rsidR="006C6F9A" w:rsidRPr="006F3E6F" w:rsidRDefault="006C6F9A" w:rsidP="00E526EB">
            <w:pPr>
              <w:pStyle w:val="tabletext11"/>
              <w:jc w:val="center"/>
              <w:rPr>
                <w:ins w:id="30511" w:author="Author"/>
              </w:rPr>
            </w:pPr>
            <w:ins w:id="30512"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0B8EA" w14:textId="77777777" w:rsidR="006C6F9A" w:rsidRPr="006F3E6F" w:rsidRDefault="006C6F9A" w:rsidP="00E526EB">
            <w:pPr>
              <w:pStyle w:val="tabletext11"/>
              <w:jc w:val="center"/>
              <w:rPr>
                <w:ins w:id="30513" w:author="Author"/>
              </w:rPr>
            </w:pPr>
            <w:ins w:id="30514" w:author="Author">
              <w:r w:rsidRPr="006F3E6F">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2B716" w14:textId="77777777" w:rsidR="006C6F9A" w:rsidRPr="006F3E6F" w:rsidRDefault="006C6F9A" w:rsidP="00E526EB">
            <w:pPr>
              <w:pStyle w:val="tabletext11"/>
              <w:jc w:val="center"/>
              <w:rPr>
                <w:ins w:id="30515" w:author="Author"/>
              </w:rPr>
            </w:pPr>
            <w:ins w:id="3051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684D0" w14:textId="77777777" w:rsidR="006C6F9A" w:rsidRPr="006F3E6F" w:rsidRDefault="006C6F9A" w:rsidP="00E526EB">
            <w:pPr>
              <w:pStyle w:val="tabletext11"/>
              <w:jc w:val="center"/>
              <w:rPr>
                <w:ins w:id="30517" w:author="Author"/>
              </w:rPr>
            </w:pPr>
            <w:ins w:id="30518"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1CD6B" w14:textId="77777777" w:rsidR="006C6F9A" w:rsidRPr="006F3E6F" w:rsidRDefault="006C6F9A" w:rsidP="00E526EB">
            <w:pPr>
              <w:pStyle w:val="tabletext11"/>
              <w:jc w:val="center"/>
              <w:rPr>
                <w:ins w:id="30519" w:author="Author"/>
              </w:rPr>
            </w:pPr>
            <w:ins w:id="30520" w:author="Author">
              <w:r w:rsidRPr="006F3E6F">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26201" w14:textId="77777777" w:rsidR="006C6F9A" w:rsidRPr="006F3E6F" w:rsidRDefault="006C6F9A" w:rsidP="00E526EB">
            <w:pPr>
              <w:pStyle w:val="tabletext11"/>
              <w:jc w:val="center"/>
              <w:rPr>
                <w:ins w:id="30521" w:author="Author"/>
              </w:rPr>
            </w:pPr>
            <w:ins w:id="30522" w:author="Author">
              <w:r w:rsidRPr="006F3E6F">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69BEE" w14:textId="77777777" w:rsidR="006C6F9A" w:rsidRPr="006F3E6F" w:rsidRDefault="006C6F9A" w:rsidP="00E526EB">
            <w:pPr>
              <w:pStyle w:val="tabletext11"/>
              <w:jc w:val="center"/>
              <w:rPr>
                <w:ins w:id="30523" w:author="Author"/>
              </w:rPr>
            </w:pPr>
            <w:ins w:id="30524" w:author="Author">
              <w:r w:rsidRPr="006F3E6F">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B8AB96" w14:textId="77777777" w:rsidR="006C6F9A" w:rsidRPr="006F3E6F" w:rsidRDefault="006C6F9A" w:rsidP="00E526EB">
            <w:pPr>
              <w:pStyle w:val="tabletext11"/>
              <w:jc w:val="center"/>
              <w:rPr>
                <w:ins w:id="30525" w:author="Author"/>
              </w:rPr>
            </w:pPr>
            <w:ins w:id="30526" w:author="Author">
              <w:r w:rsidRPr="006F3E6F">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B872F" w14:textId="77777777" w:rsidR="006C6F9A" w:rsidRPr="006F3E6F" w:rsidRDefault="006C6F9A" w:rsidP="00E526EB">
            <w:pPr>
              <w:pStyle w:val="tabletext11"/>
              <w:jc w:val="center"/>
              <w:rPr>
                <w:ins w:id="30527" w:author="Author"/>
              </w:rPr>
            </w:pPr>
            <w:ins w:id="30528" w:author="Author">
              <w:r w:rsidRPr="006F3E6F">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E1349" w14:textId="77777777" w:rsidR="006C6F9A" w:rsidRPr="006F3E6F" w:rsidRDefault="006C6F9A" w:rsidP="00E526EB">
            <w:pPr>
              <w:pStyle w:val="tabletext11"/>
              <w:jc w:val="center"/>
              <w:rPr>
                <w:ins w:id="30529" w:author="Author"/>
              </w:rPr>
            </w:pPr>
            <w:ins w:id="30530" w:author="Author">
              <w:r w:rsidRPr="006F3E6F">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678A3" w14:textId="77777777" w:rsidR="006C6F9A" w:rsidRPr="006F3E6F" w:rsidRDefault="006C6F9A" w:rsidP="00E526EB">
            <w:pPr>
              <w:pStyle w:val="tabletext11"/>
              <w:jc w:val="center"/>
              <w:rPr>
                <w:ins w:id="30531" w:author="Author"/>
              </w:rPr>
            </w:pPr>
            <w:ins w:id="30532" w:author="Author">
              <w:r w:rsidRPr="006F3E6F">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EE9FF" w14:textId="77777777" w:rsidR="006C6F9A" w:rsidRPr="006F3E6F" w:rsidRDefault="006C6F9A" w:rsidP="00E526EB">
            <w:pPr>
              <w:pStyle w:val="tabletext11"/>
              <w:jc w:val="center"/>
              <w:rPr>
                <w:ins w:id="30533" w:author="Author"/>
              </w:rPr>
            </w:pPr>
            <w:ins w:id="30534" w:author="Author">
              <w:r w:rsidRPr="006F3E6F">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439AE1" w14:textId="77777777" w:rsidR="006C6F9A" w:rsidRPr="006F3E6F" w:rsidRDefault="006C6F9A" w:rsidP="00E526EB">
            <w:pPr>
              <w:pStyle w:val="tabletext11"/>
              <w:jc w:val="center"/>
              <w:rPr>
                <w:ins w:id="30535" w:author="Author"/>
              </w:rPr>
            </w:pPr>
            <w:ins w:id="30536" w:author="Author">
              <w:r w:rsidRPr="006F3E6F">
                <w:t>0.89</w:t>
              </w:r>
            </w:ins>
          </w:p>
        </w:tc>
      </w:tr>
      <w:tr w:rsidR="006C6F9A" w:rsidRPr="006F3E6F" w14:paraId="12122DE3" w14:textId="77777777" w:rsidTr="00E526EB">
        <w:trPr>
          <w:trHeight w:val="190"/>
          <w:ins w:id="30537" w:author="Author"/>
        </w:trPr>
        <w:tc>
          <w:tcPr>
            <w:tcW w:w="200" w:type="dxa"/>
            <w:tcBorders>
              <w:top w:val="single" w:sz="6" w:space="0" w:color="auto"/>
              <w:left w:val="single" w:sz="6" w:space="0" w:color="auto"/>
              <w:bottom w:val="single" w:sz="6" w:space="0" w:color="auto"/>
              <w:right w:val="nil"/>
            </w:tcBorders>
            <w:vAlign w:val="bottom"/>
          </w:tcPr>
          <w:p w14:paraId="2A5A447B" w14:textId="77777777" w:rsidR="006C6F9A" w:rsidRPr="006F3E6F" w:rsidRDefault="006C6F9A" w:rsidP="00E526EB">
            <w:pPr>
              <w:pStyle w:val="tabletext11"/>
              <w:jc w:val="right"/>
              <w:rPr>
                <w:ins w:id="30538" w:author="Author"/>
              </w:rPr>
            </w:pPr>
          </w:p>
        </w:tc>
        <w:tc>
          <w:tcPr>
            <w:tcW w:w="1580" w:type="dxa"/>
            <w:tcBorders>
              <w:top w:val="single" w:sz="6" w:space="0" w:color="auto"/>
              <w:left w:val="nil"/>
              <w:bottom w:val="single" w:sz="6" w:space="0" w:color="auto"/>
              <w:right w:val="single" w:sz="6" w:space="0" w:color="auto"/>
            </w:tcBorders>
            <w:vAlign w:val="bottom"/>
            <w:hideMark/>
          </w:tcPr>
          <w:p w14:paraId="6401DF00" w14:textId="77777777" w:rsidR="006C6F9A" w:rsidRPr="006F3E6F" w:rsidRDefault="006C6F9A" w:rsidP="00E526EB">
            <w:pPr>
              <w:pStyle w:val="tabletext11"/>
              <w:tabs>
                <w:tab w:val="decimal" w:pos="640"/>
              </w:tabs>
              <w:rPr>
                <w:ins w:id="30539" w:author="Author"/>
              </w:rPr>
            </w:pPr>
            <w:ins w:id="30540" w:author="Author">
              <w:r w:rsidRPr="006F3E6F">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D4E54F" w14:textId="77777777" w:rsidR="006C6F9A" w:rsidRPr="006F3E6F" w:rsidRDefault="006C6F9A" w:rsidP="00E526EB">
            <w:pPr>
              <w:pStyle w:val="tabletext11"/>
              <w:jc w:val="center"/>
              <w:rPr>
                <w:ins w:id="30541" w:author="Author"/>
              </w:rPr>
            </w:pPr>
            <w:ins w:id="30542" w:author="Author">
              <w:r w:rsidRPr="006F3E6F">
                <w:t>3.00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6DC72A" w14:textId="77777777" w:rsidR="006C6F9A" w:rsidRPr="006F3E6F" w:rsidRDefault="006C6F9A" w:rsidP="00E526EB">
            <w:pPr>
              <w:pStyle w:val="tabletext11"/>
              <w:jc w:val="center"/>
              <w:rPr>
                <w:ins w:id="30543" w:author="Author"/>
              </w:rPr>
            </w:pPr>
            <w:ins w:id="30544" w:author="Author">
              <w:r w:rsidRPr="006F3E6F">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E6A54" w14:textId="77777777" w:rsidR="006C6F9A" w:rsidRPr="006F3E6F" w:rsidRDefault="006C6F9A" w:rsidP="00E526EB">
            <w:pPr>
              <w:pStyle w:val="tabletext11"/>
              <w:jc w:val="center"/>
              <w:rPr>
                <w:ins w:id="30545" w:author="Author"/>
              </w:rPr>
            </w:pPr>
            <w:ins w:id="30546" w:author="Author">
              <w:r w:rsidRPr="006F3E6F">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1EAB6" w14:textId="77777777" w:rsidR="006C6F9A" w:rsidRPr="006F3E6F" w:rsidRDefault="006C6F9A" w:rsidP="00E526EB">
            <w:pPr>
              <w:pStyle w:val="tabletext11"/>
              <w:jc w:val="center"/>
              <w:rPr>
                <w:ins w:id="30547" w:author="Author"/>
              </w:rPr>
            </w:pPr>
            <w:ins w:id="30548" w:author="Author">
              <w:r w:rsidRPr="006F3E6F">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62BEC" w14:textId="77777777" w:rsidR="006C6F9A" w:rsidRPr="006F3E6F" w:rsidRDefault="006C6F9A" w:rsidP="00E526EB">
            <w:pPr>
              <w:pStyle w:val="tabletext11"/>
              <w:jc w:val="center"/>
              <w:rPr>
                <w:ins w:id="30549" w:author="Author"/>
              </w:rPr>
            </w:pPr>
            <w:ins w:id="30550" w:author="Author">
              <w:r w:rsidRPr="006F3E6F">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FD47A" w14:textId="77777777" w:rsidR="006C6F9A" w:rsidRPr="006F3E6F" w:rsidRDefault="006C6F9A" w:rsidP="00E526EB">
            <w:pPr>
              <w:pStyle w:val="tabletext11"/>
              <w:jc w:val="center"/>
              <w:rPr>
                <w:ins w:id="30551" w:author="Author"/>
              </w:rPr>
            </w:pPr>
            <w:ins w:id="30552" w:author="Author">
              <w:r w:rsidRPr="006F3E6F">
                <w:t>2.46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71AB2" w14:textId="77777777" w:rsidR="006C6F9A" w:rsidRPr="006F3E6F" w:rsidRDefault="006C6F9A" w:rsidP="00E526EB">
            <w:pPr>
              <w:pStyle w:val="tabletext11"/>
              <w:jc w:val="center"/>
              <w:rPr>
                <w:ins w:id="30553" w:author="Author"/>
              </w:rPr>
            </w:pPr>
            <w:ins w:id="30554" w:author="Author">
              <w:r w:rsidRPr="006F3E6F">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7F85B" w14:textId="77777777" w:rsidR="006C6F9A" w:rsidRPr="006F3E6F" w:rsidRDefault="006C6F9A" w:rsidP="00E526EB">
            <w:pPr>
              <w:pStyle w:val="tabletext11"/>
              <w:jc w:val="center"/>
              <w:rPr>
                <w:ins w:id="30555" w:author="Author"/>
              </w:rPr>
            </w:pPr>
            <w:ins w:id="30556" w:author="Author">
              <w:r w:rsidRPr="006F3E6F">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F7ECC" w14:textId="77777777" w:rsidR="006C6F9A" w:rsidRPr="006F3E6F" w:rsidRDefault="006C6F9A" w:rsidP="00E526EB">
            <w:pPr>
              <w:pStyle w:val="tabletext11"/>
              <w:jc w:val="center"/>
              <w:rPr>
                <w:ins w:id="30557" w:author="Author"/>
              </w:rPr>
            </w:pPr>
            <w:ins w:id="30558" w:author="Author">
              <w:r w:rsidRPr="006F3E6F">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01361" w14:textId="77777777" w:rsidR="006C6F9A" w:rsidRPr="006F3E6F" w:rsidRDefault="006C6F9A" w:rsidP="00E526EB">
            <w:pPr>
              <w:pStyle w:val="tabletext11"/>
              <w:jc w:val="center"/>
              <w:rPr>
                <w:ins w:id="30559" w:author="Author"/>
              </w:rPr>
            </w:pPr>
            <w:ins w:id="30560" w:author="Author">
              <w:r w:rsidRPr="006F3E6F">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43DB8" w14:textId="77777777" w:rsidR="006C6F9A" w:rsidRPr="006F3E6F" w:rsidRDefault="006C6F9A" w:rsidP="00E526EB">
            <w:pPr>
              <w:pStyle w:val="tabletext11"/>
              <w:jc w:val="center"/>
              <w:rPr>
                <w:ins w:id="30561" w:author="Author"/>
              </w:rPr>
            </w:pPr>
            <w:ins w:id="30562"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06847" w14:textId="77777777" w:rsidR="006C6F9A" w:rsidRPr="006F3E6F" w:rsidRDefault="006C6F9A" w:rsidP="00E526EB">
            <w:pPr>
              <w:pStyle w:val="tabletext11"/>
              <w:jc w:val="center"/>
              <w:rPr>
                <w:ins w:id="30563" w:author="Author"/>
              </w:rPr>
            </w:pPr>
            <w:ins w:id="30564" w:author="Author">
              <w:r w:rsidRPr="006F3E6F">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D3A9F" w14:textId="77777777" w:rsidR="006C6F9A" w:rsidRPr="006F3E6F" w:rsidRDefault="006C6F9A" w:rsidP="00E526EB">
            <w:pPr>
              <w:pStyle w:val="tabletext11"/>
              <w:jc w:val="center"/>
              <w:rPr>
                <w:ins w:id="30565" w:author="Author"/>
              </w:rPr>
            </w:pPr>
            <w:ins w:id="30566" w:author="Author">
              <w:r w:rsidRPr="006F3E6F">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E9C89" w14:textId="77777777" w:rsidR="006C6F9A" w:rsidRPr="006F3E6F" w:rsidRDefault="006C6F9A" w:rsidP="00E526EB">
            <w:pPr>
              <w:pStyle w:val="tabletext11"/>
              <w:jc w:val="center"/>
              <w:rPr>
                <w:ins w:id="30567" w:author="Author"/>
              </w:rPr>
            </w:pPr>
            <w:ins w:id="30568" w:author="Author">
              <w:r w:rsidRPr="006F3E6F">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80525" w14:textId="77777777" w:rsidR="006C6F9A" w:rsidRPr="006F3E6F" w:rsidRDefault="006C6F9A" w:rsidP="00E526EB">
            <w:pPr>
              <w:pStyle w:val="tabletext11"/>
              <w:jc w:val="center"/>
              <w:rPr>
                <w:ins w:id="30569" w:author="Author"/>
              </w:rPr>
            </w:pPr>
            <w:ins w:id="30570"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A19F5" w14:textId="77777777" w:rsidR="006C6F9A" w:rsidRPr="006F3E6F" w:rsidRDefault="006C6F9A" w:rsidP="00E526EB">
            <w:pPr>
              <w:pStyle w:val="tabletext11"/>
              <w:jc w:val="center"/>
              <w:rPr>
                <w:ins w:id="30571" w:author="Author"/>
              </w:rPr>
            </w:pPr>
            <w:ins w:id="30572"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2AAB6" w14:textId="77777777" w:rsidR="006C6F9A" w:rsidRPr="006F3E6F" w:rsidRDefault="006C6F9A" w:rsidP="00E526EB">
            <w:pPr>
              <w:pStyle w:val="tabletext11"/>
              <w:jc w:val="center"/>
              <w:rPr>
                <w:ins w:id="30573" w:author="Author"/>
              </w:rPr>
            </w:pPr>
            <w:ins w:id="30574"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BF8BD" w14:textId="77777777" w:rsidR="006C6F9A" w:rsidRPr="006F3E6F" w:rsidRDefault="006C6F9A" w:rsidP="00E526EB">
            <w:pPr>
              <w:pStyle w:val="tabletext11"/>
              <w:jc w:val="center"/>
              <w:rPr>
                <w:ins w:id="30575" w:author="Author"/>
              </w:rPr>
            </w:pPr>
            <w:ins w:id="30576"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21E5D" w14:textId="77777777" w:rsidR="006C6F9A" w:rsidRPr="006F3E6F" w:rsidRDefault="006C6F9A" w:rsidP="00E526EB">
            <w:pPr>
              <w:pStyle w:val="tabletext11"/>
              <w:jc w:val="center"/>
              <w:rPr>
                <w:ins w:id="30577" w:author="Author"/>
              </w:rPr>
            </w:pPr>
            <w:ins w:id="30578" w:author="Author">
              <w:r w:rsidRPr="006F3E6F">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39600" w14:textId="77777777" w:rsidR="006C6F9A" w:rsidRPr="006F3E6F" w:rsidRDefault="006C6F9A" w:rsidP="00E526EB">
            <w:pPr>
              <w:pStyle w:val="tabletext11"/>
              <w:jc w:val="center"/>
              <w:rPr>
                <w:ins w:id="30579" w:author="Author"/>
              </w:rPr>
            </w:pPr>
            <w:ins w:id="30580" w:author="Author">
              <w:r w:rsidRPr="006F3E6F">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E4B06" w14:textId="77777777" w:rsidR="006C6F9A" w:rsidRPr="006F3E6F" w:rsidRDefault="006C6F9A" w:rsidP="00E526EB">
            <w:pPr>
              <w:pStyle w:val="tabletext11"/>
              <w:jc w:val="center"/>
              <w:rPr>
                <w:ins w:id="30581" w:author="Author"/>
              </w:rPr>
            </w:pPr>
            <w:ins w:id="30582" w:author="Author">
              <w:r w:rsidRPr="006F3E6F">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11AE5" w14:textId="77777777" w:rsidR="006C6F9A" w:rsidRPr="006F3E6F" w:rsidRDefault="006C6F9A" w:rsidP="00E526EB">
            <w:pPr>
              <w:pStyle w:val="tabletext11"/>
              <w:jc w:val="center"/>
              <w:rPr>
                <w:ins w:id="30583" w:author="Author"/>
              </w:rPr>
            </w:pPr>
            <w:ins w:id="30584" w:author="Author">
              <w:r w:rsidRPr="006F3E6F">
                <w:t>1.21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218473" w14:textId="77777777" w:rsidR="006C6F9A" w:rsidRPr="006F3E6F" w:rsidRDefault="006C6F9A" w:rsidP="00E526EB">
            <w:pPr>
              <w:pStyle w:val="tabletext11"/>
              <w:jc w:val="center"/>
              <w:rPr>
                <w:ins w:id="30585" w:author="Author"/>
              </w:rPr>
            </w:pPr>
            <w:ins w:id="30586" w:author="Author">
              <w:r w:rsidRPr="006F3E6F">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337FF" w14:textId="77777777" w:rsidR="006C6F9A" w:rsidRPr="006F3E6F" w:rsidRDefault="006C6F9A" w:rsidP="00E526EB">
            <w:pPr>
              <w:pStyle w:val="tabletext11"/>
              <w:jc w:val="center"/>
              <w:rPr>
                <w:ins w:id="30587" w:author="Author"/>
              </w:rPr>
            </w:pPr>
            <w:ins w:id="30588" w:author="Author">
              <w:r w:rsidRPr="006F3E6F">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8142A" w14:textId="77777777" w:rsidR="006C6F9A" w:rsidRPr="006F3E6F" w:rsidRDefault="006C6F9A" w:rsidP="00E526EB">
            <w:pPr>
              <w:pStyle w:val="tabletext11"/>
              <w:jc w:val="center"/>
              <w:rPr>
                <w:ins w:id="30589" w:author="Author"/>
              </w:rPr>
            </w:pPr>
            <w:ins w:id="30590" w:author="Author">
              <w:r w:rsidRPr="006F3E6F">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A89FE" w14:textId="77777777" w:rsidR="006C6F9A" w:rsidRPr="006F3E6F" w:rsidRDefault="006C6F9A" w:rsidP="00E526EB">
            <w:pPr>
              <w:pStyle w:val="tabletext11"/>
              <w:jc w:val="center"/>
              <w:rPr>
                <w:ins w:id="30591" w:author="Author"/>
              </w:rPr>
            </w:pPr>
            <w:ins w:id="30592" w:author="Author">
              <w:r w:rsidRPr="006F3E6F">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C9D21" w14:textId="77777777" w:rsidR="006C6F9A" w:rsidRPr="006F3E6F" w:rsidRDefault="006C6F9A" w:rsidP="00E526EB">
            <w:pPr>
              <w:pStyle w:val="tabletext11"/>
              <w:jc w:val="center"/>
              <w:rPr>
                <w:ins w:id="30593" w:author="Author"/>
              </w:rPr>
            </w:pPr>
            <w:ins w:id="30594" w:author="Author">
              <w:r w:rsidRPr="006F3E6F">
                <w:t>0.98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D4DC3F" w14:textId="77777777" w:rsidR="006C6F9A" w:rsidRPr="006F3E6F" w:rsidRDefault="006C6F9A" w:rsidP="00E526EB">
            <w:pPr>
              <w:pStyle w:val="tabletext11"/>
              <w:jc w:val="center"/>
              <w:rPr>
                <w:ins w:id="30595" w:author="Author"/>
              </w:rPr>
            </w:pPr>
            <w:ins w:id="30596" w:author="Author">
              <w:r w:rsidRPr="006F3E6F">
                <w:t>0.95</w:t>
              </w:r>
            </w:ins>
          </w:p>
        </w:tc>
      </w:tr>
      <w:tr w:rsidR="006C6F9A" w:rsidRPr="006F3E6F" w14:paraId="5A3836C4" w14:textId="77777777" w:rsidTr="00E526EB">
        <w:trPr>
          <w:trHeight w:val="190"/>
          <w:ins w:id="30597" w:author="Author"/>
        </w:trPr>
        <w:tc>
          <w:tcPr>
            <w:tcW w:w="200" w:type="dxa"/>
            <w:tcBorders>
              <w:top w:val="single" w:sz="6" w:space="0" w:color="auto"/>
              <w:left w:val="single" w:sz="6" w:space="0" w:color="auto"/>
              <w:bottom w:val="single" w:sz="6" w:space="0" w:color="auto"/>
              <w:right w:val="nil"/>
            </w:tcBorders>
            <w:vAlign w:val="bottom"/>
          </w:tcPr>
          <w:p w14:paraId="5E771E80" w14:textId="77777777" w:rsidR="006C6F9A" w:rsidRPr="006F3E6F" w:rsidRDefault="006C6F9A" w:rsidP="00E526EB">
            <w:pPr>
              <w:pStyle w:val="tabletext11"/>
              <w:jc w:val="right"/>
              <w:rPr>
                <w:ins w:id="30598" w:author="Author"/>
              </w:rPr>
            </w:pPr>
          </w:p>
        </w:tc>
        <w:tc>
          <w:tcPr>
            <w:tcW w:w="1580" w:type="dxa"/>
            <w:tcBorders>
              <w:top w:val="single" w:sz="6" w:space="0" w:color="auto"/>
              <w:left w:val="nil"/>
              <w:bottom w:val="single" w:sz="6" w:space="0" w:color="auto"/>
              <w:right w:val="single" w:sz="6" w:space="0" w:color="auto"/>
            </w:tcBorders>
            <w:vAlign w:val="bottom"/>
            <w:hideMark/>
          </w:tcPr>
          <w:p w14:paraId="1ADA07D1" w14:textId="77777777" w:rsidR="006C6F9A" w:rsidRPr="006F3E6F" w:rsidRDefault="006C6F9A" w:rsidP="00E526EB">
            <w:pPr>
              <w:pStyle w:val="tabletext11"/>
              <w:tabs>
                <w:tab w:val="decimal" w:pos="640"/>
              </w:tabs>
              <w:rPr>
                <w:ins w:id="30599" w:author="Author"/>
              </w:rPr>
            </w:pPr>
            <w:ins w:id="30600" w:author="Author">
              <w:r w:rsidRPr="006F3E6F">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6AA54F" w14:textId="77777777" w:rsidR="006C6F9A" w:rsidRPr="006F3E6F" w:rsidRDefault="006C6F9A" w:rsidP="00E526EB">
            <w:pPr>
              <w:pStyle w:val="tabletext11"/>
              <w:jc w:val="center"/>
              <w:rPr>
                <w:ins w:id="30601" w:author="Author"/>
              </w:rPr>
            </w:pPr>
            <w:ins w:id="30602" w:author="Author">
              <w:r w:rsidRPr="006F3E6F">
                <w:t>3.16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548D02" w14:textId="77777777" w:rsidR="006C6F9A" w:rsidRPr="006F3E6F" w:rsidRDefault="006C6F9A" w:rsidP="00E526EB">
            <w:pPr>
              <w:pStyle w:val="tabletext11"/>
              <w:jc w:val="center"/>
              <w:rPr>
                <w:ins w:id="30603" w:author="Author"/>
              </w:rPr>
            </w:pPr>
            <w:ins w:id="30604" w:author="Author">
              <w:r w:rsidRPr="006F3E6F">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2603E" w14:textId="77777777" w:rsidR="006C6F9A" w:rsidRPr="006F3E6F" w:rsidRDefault="006C6F9A" w:rsidP="00E526EB">
            <w:pPr>
              <w:pStyle w:val="tabletext11"/>
              <w:jc w:val="center"/>
              <w:rPr>
                <w:ins w:id="30605" w:author="Author"/>
              </w:rPr>
            </w:pPr>
            <w:ins w:id="30606" w:author="Author">
              <w:r w:rsidRPr="006F3E6F">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2EE2F" w14:textId="77777777" w:rsidR="006C6F9A" w:rsidRPr="006F3E6F" w:rsidRDefault="006C6F9A" w:rsidP="00E526EB">
            <w:pPr>
              <w:pStyle w:val="tabletext11"/>
              <w:jc w:val="center"/>
              <w:rPr>
                <w:ins w:id="30607" w:author="Author"/>
              </w:rPr>
            </w:pPr>
            <w:ins w:id="30608" w:author="Author">
              <w:r w:rsidRPr="006F3E6F">
                <w:t>3.01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85BBE" w14:textId="77777777" w:rsidR="006C6F9A" w:rsidRPr="006F3E6F" w:rsidRDefault="006C6F9A" w:rsidP="00E526EB">
            <w:pPr>
              <w:pStyle w:val="tabletext11"/>
              <w:jc w:val="center"/>
              <w:rPr>
                <w:ins w:id="30609" w:author="Author"/>
              </w:rPr>
            </w:pPr>
            <w:ins w:id="30610" w:author="Author">
              <w:r w:rsidRPr="006F3E6F">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43341" w14:textId="77777777" w:rsidR="006C6F9A" w:rsidRPr="006F3E6F" w:rsidRDefault="006C6F9A" w:rsidP="00E526EB">
            <w:pPr>
              <w:pStyle w:val="tabletext11"/>
              <w:jc w:val="center"/>
              <w:rPr>
                <w:ins w:id="30611" w:author="Author"/>
              </w:rPr>
            </w:pPr>
            <w:ins w:id="30612" w:author="Author">
              <w:r w:rsidRPr="006F3E6F">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F3D67" w14:textId="77777777" w:rsidR="006C6F9A" w:rsidRPr="006F3E6F" w:rsidRDefault="006C6F9A" w:rsidP="00E526EB">
            <w:pPr>
              <w:pStyle w:val="tabletext11"/>
              <w:jc w:val="center"/>
              <w:rPr>
                <w:ins w:id="30613" w:author="Author"/>
              </w:rPr>
            </w:pPr>
            <w:ins w:id="30614" w:author="Author">
              <w:r w:rsidRPr="006F3E6F">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35B7A" w14:textId="77777777" w:rsidR="006C6F9A" w:rsidRPr="006F3E6F" w:rsidRDefault="006C6F9A" w:rsidP="00E526EB">
            <w:pPr>
              <w:pStyle w:val="tabletext11"/>
              <w:jc w:val="center"/>
              <w:rPr>
                <w:ins w:id="30615" w:author="Author"/>
              </w:rPr>
            </w:pPr>
            <w:ins w:id="30616" w:author="Author">
              <w:r w:rsidRPr="006F3E6F">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946F7" w14:textId="77777777" w:rsidR="006C6F9A" w:rsidRPr="006F3E6F" w:rsidRDefault="006C6F9A" w:rsidP="00E526EB">
            <w:pPr>
              <w:pStyle w:val="tabletext11"/>
              <w:jc w:val="center"/>
              <w:rPr>
                <w:ins w:id="30617" w:author="Author"/>
              </w:rPr>
            </w:pPr>
            <w:ins w:id="30618" w:author="Author">
              <w:r w:rsidRPr="006F3E6F">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43E15" w14:textId="77777777" w:rsidR="006C6F9A" w:rsidRPr="006F3E6F" w:rsidRDefault="006C6F9A" w:rsidP="00E526EB">
            <w:pPr>
              <w:pStyle w:val="tabletext11"/>
              <w:jc w:val="center"/>
              <w:rPr>
                <w:ins w:id="30619" w:author="Author"/>
              </w:rPr>
            </w:pPr>
            <w:ins w:id="30620"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E88FE" w14:textId="77777777" w:rsidR="006C6F9A" w:rsidRPr="006F3E6F" w:rsidRDefault="006C6F9A" w:rsidP="00E526EB">
            <w:pPr>
              <w:pStyle w:val="tabletext11"/>
              <w:jc w:val="center"/>
              <w:rPr>
                <w:ins w:id="30621" w:author="Author"/>
              </w:rPr>
            </w:pPr>
            <w:ins w:id="30622"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A3831" w14:textId="77777777" w:rsidR="006C6F9A" w:rsidRPr="006F3E6F" w:rsidRDefault="006C6F9A" w:rsidP="00E526EB">
            <w:pPr>
              <w:pStyle w:val="tabletext11"/>
              <w:jc w:val="center"/>
              <w:rPr>
                <w:ins w:id="30623" w:author="Author"/>
              </w:rPr>
            </w:pPr>
            <w:ins w:id="30624" w:author="Author">
              <w:r w:rsidRPr="006F3E6F">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A60F4" w14:textId="77777777" w:rsidR="006C6F9A" w:rsidRPr="006F3E6F" w:rsidRDefault="006C6F9A" w:rsidP="00E526EB">
            <w:pPr>
              <w:pStyle w:val="tabletext11"/>
              <w:jc w:val="center"/>
              <w:rPr>
                <w:ins w:id="30625" w:author="Author"/>
              </w:rPr>
            </w:pPr>
            <w:ins w:id="30626" w:author="Author">
              <w:r w:rsidRPr="006F3E6F">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6507A" w14:textId="77777777" w:rsidR="006C6F9A" w:rsidRPr="006F3E6F" w:rsidRDefault="006C6F9A" w:rsidP="00E526EB">
            <w:pPr>
              <w:pStyle w:val="tabletext11"/>
              <w:jc w:val="center"/>
              <w:rPr>
                <w:ins w:id="30627" w:author="Author"/>
              </w:rPr>
            </w:pPr>
            <w:ins w:id="30628"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A1816" w14:textId="77777777" w:rsidR="006C6F9A" w:rsidRPr="006F3E6F" w:rsidRDefault="006C6F9A" w:rsidP="00E526EB">
            <w:pPr>
              <w:pStyle w:val="tabletext11"/>
              <w:jc w:val="center"/>
              <w:rPr>
                <w:ins w:id="30629" w:author="Author"/>
              </w:rPr>
            </w:pPr>
            <w:ins w:id="30630"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ACD92" w14:textId="77777777" w:rsidR="006C6F9A" w:rsidRPr="006F3E6F" w:rsidRDefault="006C6F9A" w:rsidP="00E526EB">
            <w:pPr>
              <w:pStyle w:val="tabletext11"/>
              <w:jc w:val="center"/>
              <w:rPr>
                <w:ins w:id="30631" w:author="Author"/>
              </w:rPr>
            </w:pPr>
            <w:ins w:id="30632"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D421E" w14:textId="77777777" w:rsidR="006C6F9A" w:rsidRPr="006F3E6F" w:rsidRDefault="006C6F9A" w:rsidP="00E526EB">
            <w:pPr>
              <w:pStyle w:val="tabletext11"/>
              <w:jc w:val="center"/>
              <w:rPr>
                <w:ins w:id="30633" w:author="Author"/>
              </w:rPr>
            </w:pPr>
            <w:ins w:id="30634"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E37D6" w14:textId="77777777" w:rsidR="006C6F9A" w:rsidRPr="006F3E6F" w:rsidRDefault="006C6F9A" w:rsidP="00E526EB">
            <w:pPr>
              <w:pStyle w:val="tabletext11"/>
              <w:jc w:val="center"/>
              <w:rPr>
                <w:ins w:id="30635" w:author="Author"/>
              </w:rPr>
            </w:pPr>
            <w:ins w:id="30636" w:author="Author">
              <w:r w:rsidRPr="006F3E6F">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0FCC2" w14:textId="77777777" w:rsidR="006C6F9A" w:rsidRPr="006F3E6F" w:rsidRDefault="006C6F9A" w:rsidP="00E526EB">
            <w:pPr>
              <w:pStyle w:val="tabletext11"/>
              <w:jc w:val="center"/>
              <w:rPr>
                <w:ins w:id="30637" w:author="Author"/>
              </w:rPr>
            </w:pPr>
            <w:ins w:id="30638" w:author="Author">
              <w:r w:rsidRPr="006F3E6F">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D8D86" w14:textId="77777777" w:rsidR="006C6F9A" w:rsidRPr="006F3E6F" w:rsidRDefault="006C6F9A" w:rsidP="00E526EB">
            <w:pPr>
              <w:pStyle w:val="tabletext11"/>
              <w:jc w:val="center"/>
              <w:rPr>
                <w:ins w:id="30639" w:author="Author"/>
              </w:rPr>
            </w:pPr>
            <w:ins w:id="30640"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B0880" w14:textId="77777777" w:rsidR="006C6F9A" w:rsidRPr="006F3E6F" w:rsidRDefault="006C6F9A" w:rsidP="00E526EB">
            <w:pPr>
              <w:pStyle w:val="tabletext11"/>
              <w:jc w:val="center"/>
              <w:rPr>
                <w:ins w:id="30641" w:author="Author"/>
              </w:rPr>
            </w:pPr>
            <w:ins w:id="30642"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1E088" w14:textId="77777777" w:rsidR="006C6F9A" w:rsidRPr="006F3E6F" w:rsidRDefault="006C6F9A" w:rsidP="00E526EB">
            <w:pPr>
              <w:pStyle w:val="tabletext11"/>
              <w:jc w:val="center"/>
              <w:rPr>
                <w:ins w:id="30643" w:author="Author"/>
              </w:rPr>
            </w:pPr>
            <w:ins w:id="30644" w:author="Author">
              <w:r w:rsidRPr="006F3E6F">
                <w:t>1.27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C6F8691" w14:textId="77777777" w:rsidR="006C6F9A" w:rsidRPr="006F3E6F" w:rsidRDefault="006C6F9A" w:rsidP="00E526EB">
            <w:pPr>
              <w:pStyle w:val="tabletext11"/>
              <w:jc w:val="center"/>
              <w:rPr>
                <w:ins w:id="30645" w:author="Author"/>
              </w:rPr>
            </w:pPr>
            <w:ins w:id="30646"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A3541" w14:textId="77777777" w:rsidR="006C6F9A" w:rsidRPr="006F3E6F" w:rsidRDefault="006C6F9A" w:rsidP="00E526EB">
            <w:pPr>
              <w:pStyle w:val="tabletext11"/>
              <w:jc w:val="center"/>
              <w:rPr>
                <w:ins w:id="30647" w:author="Author"/>
              </w:rPr>
            </w:pPr>
            <w:ins w:id="30648"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9CA84" w14:textId="77777777" w:rsidR="006C6F9A" w:rsidRPr="006F3E6F" w:rsidRDefault="006C6F9A" w:rsidP="00E526EB">
            <w:pPr>
              <w:pStyle w:val="tabletext11"/>
              <w:jc w:val="center"/>
              <w:rPr>
                <w:ins w:id="30649" w:author="Author"/>
              </w:rPr>
            </w:pPr>
            <w:ins w:id="30650" w:author="Author">
              <w:r w:rsidRPr="006F3E6F">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B03DE" w14:textId="77777777" w:rsidR="006C6F9A" w:rsidRPr="006F3E6F" w:rsidRDefault="006C6F9A" w:rsidP="00E526EB">
            <w:pPr>
              <w:pStyle w:val="tabletext11"/>
              <w:jc w:val="center"/>
              <w:rPr>
                <w:ins w:id="30651" w:author="Author"/>
              </w:rPr>
            </w:pPr>
            <w:ins w:id="30652" w:author="Author">
              <w:r w:rsidRPr="006F3E6F">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0344B" w14:textId="77777777" w:rsidR="006C6F9A" w:rsidRPr="006F3E6F" w:rsidRDefault="006C6F9A" w:rsidP="00E526EB">
            <w:pPr>
              <w:pStyle w:val="tabletext11"/>
              <w:jc w:val="center"/>
              <w:rPr>
                <w:ins w:id="30653" w:author="Author"/>
              </w:rPr>
            </w:pPr>
            <w:ins w:id="30654" w:author="Author">
              <w:r w:rsidRPr="006F3E6F">
                <w:t>1.03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42D026" w14:textId="77777777" w:rsidR="006C6F9A" w:rsidRPr="006F3E6F" w:rsidRDefault="006C6F9A" w:rsidP="00E526EB">
            <w:pPr>
              <w:pStyle w:val="tabletext11"/>
              <w:jc w:val="center"/>
              <w:rPr>
                <w:ins w:id="30655" w:author="Author"/>
              </w:rPr>
            </w:pPr>
            <w:ins w:id="30656" w:author="Author">
              <w:r w:rsidRPr="006F3E6F">
                <w:t>0.99</w:t>
              </w:r>
            </w:ins>
          </w:p>
        </w:tc>
      </w:tr>
      <w:tr w:rsidR="006C6F9A" w:rsidRPr="006F3E6F" w14:paraId="0AAB2DD4" w14:textId="77777777" w:rsidTr="00E526EB">
        <w:trPr>
          <w:trHeight w:val="190"/>
          <w:ins w:id="30657" w:author="Author"/>
        </w:trPr>
        <w:tc>
          <w:tcPr>
            <w:tcW w:w="200" w:type="dxa"/>
            <w:tcBorders>
              <w:top w:val="single" w:sz="6" w:space="0" w:color="auto"/>
              <w:left w:val="single" w:sz="6" w:space="0" w:color="auto"/>
              <w:bottom w:val="single" w:sz="6" w:space="0" w:color="auto"/>
              <w:right w:val="nil"/>
            </w:tcBorders>
            <w:vAlign w:val="bottom"/>
          </w:tcPr>
          <w:p w14:paraId="3999EBDF" w14:textId="77777777" w:rsidR="006C6F9A" w:rsidRPr="006F3E6F" w:rsidRDefault="006C6F9A" w:rsidP="00E526EB">
            <w:pPr>
              <w:pStyle w:val="tabletext11"/>
              <w:jc w:val="right"/>
              <w:rPr>
                <w:ins w:id="30658" w:author="Author"/>
              </w:rPr>
            </w:pPr>
          </w:p>
        </w:tc>
        <w:tc>
          <w:tcPr>
            <w:tcW w:w="1580" w:type="dxa"/>
            <w:tcBorders>
              <w:top w:val="single" w:sz="6" w:space="0" w:color="auto"/>
              <w:left w:val="nil"/>
              <w:bottom w:val="single" w:sz="6" w:space="0" w:color="auto"/>
              <w:right w:val="single" w:sz="6" w:space="0" w:color="auto"/>
            </w:tcBorders>
            <w:vAlign w:val="bottom"/>
            <w:hideMark/>
          </w:tcPr>
          <w:p w14:paraId="60FAAEB7" w14:textId="77777777" w:rsidR="006C6F9A" w:rsidRPr="006F3E6F" w:rsidRDefault="006C6F9A" w:rsidP="00E526EB">
            <w:pPr>
              <w:pStyle w:val="tabletext11"/>
              <w:tabs>
                <w:tab w:val="decimal" w:pos="640"/>
              </w:tabs>
              <w:rPr>
                <w:ins w:id="30659" w:author="Author"/>
              </w:rPr>
            </w:pPr>
            <w:ins w:id="30660" w:author="Author">
              <w:r w:rsidRPr="006F3E6F">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C0D811E" w14:textId="77777777" w:rsidR="006C6F9A" w:rsidRPr="006F3E6F" w:rsidRDefault="006C6F9A" w:rsidP="00E526EB">
            <w:pPr>
              <w:pStyle w:val="tabletext11"/>
              <w:jc w:val="center"/>
              <w:rPr>
                <w:ins w:id="30661" w:author="Author"/>
              </w:rPr>
            </w:pPr>
            <w:ins w:id="30662" w:author="Author">
              <w:r w:rsidRPr="006F3E6F">
                <w:t>3.30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1F1F2E" w14:textId="77777777" w:rsidR="006C6F9A" w:rsidRPr="006F3E6F" w:rsidRDefault="006C6F9A" w:rsidP="00E526EB">
            <w:pPr>
              <w:pStyle w:val="tabletext11"/>
              <w:jc w:val="center"/>
              <w:rPr>
                <w:ins w:id="30663" w:author="Author"/>
              </w:rPr>
            </w:pPr>
            <w:ins w:id="30664" w:author="Author">
              <w:r w:rsidRPr="006F3E6F">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C2C43" w14:textId="77777777" w:rsidR="006C6F9A" w:rsidRPr="006F3E6F" w:rsidRDefault="006C6F9A" w:rsidP="00E526EB">
            <w:pPr>
              <w:pStyle w:val="tabletext11"/>
              <w:jc w:val="center"/>
              <w:rPr>
                <w:ins w:id="30665" w:author="Author"/>
              </w:rPr>
            </w:pPr>
            <w:ins w:id="30666" w:author="Author">
              <w:r w:rsidRPr="006F3E6F">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3AC641" w14:textId="77777777" w:rsidR="006C6F9A" w:rsidRPr="006F3E6F" w:rsidRDefault="006C6F9A" w:rsidP="00E526EB">
            <w:pPr>
              <w:pStyle w:val="tabletext11"/>
              <w:jc w:val="center"/>
              <w:rPr>
                <w:ins w:id="30667" w:author="Author"/>
              </w:rPr>
            </w:pPr>
            <w:ins w:id="30668" w:author="Author">
              <w:r w:rsidRPr="006F3E6F">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48320" w14:textId="77777777" w:rsidR="006C6F9A" w:rsidRPr="006F3E6F" w:rsidRDefault="006C6F9A" w:rsidP="00E526EB">
            <w:pPr>
              <w:pStyle w:val="tabletext11"/>
              <w:jc w:val="center"/>
              <w:rPr>
                <w:ins w:id="30669" w:author="Author"/>
              </w:rPr>
            </w:pPr>
            <w:ins w:id="30670" w:author="Author">
              <w:r w:rsidRPr="006F3E6F">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768D2" w14:textId="77777777" w:rsidR="006C6F9A" w:rsidRPr="006F3E6F" w:rsidRDefault="006C6F9A" w:rsidP="00E526EB">
            <w:pPr>
              <w:pStyle w:val="tabletext11"/>
              <w:jc w:val="center"/>
              <w:rPr>
                <w:ins w:id="30671" w:author="Author"/>
              </w:rPr>
            </w:pPr>
            <w:ins w:id="30672" w:author="Author">
              <w:r w:rsidRPr="006F3E6F">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D266C" w14:textId="77777777" w:rsidR="006C6F9A" w:rsidRPr="006F3E6F" w:rsidRDefault="006C6F9A" w:rsidP="00E526EB">
            <w:pPr>
              <w:pStyle w:val="tabletext11"/>
              <w:jc w:val="center"/>
              <w:rPr>
                <w:ins w:id="30673" w:author="Author"/>
              </w:rPr>
            </w:pPr>
            <w:ins w:id="30674" w:author="Author">
              <w:r w:rsidRPr="006F3E6F">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7A074" w14:textId="77777777" w:rsidR="006C6F9A" w:rsidRPr="006F3E6F" w:rsidRDefault="006C6F9A" w:rsidP="00E526EB">
            <w:pPr>
              <w:pStyle w:val="tabletext11"/>
              <w:jc w:val="center"/>
              <w:rPr>
                <w:ins w:id="30675" w:author="Author"/>
              </w:rPr>
            </w:pPr>
            <w:ins w:id="30676" w:author="Author">
              <w:r w:rsidRPr="006F3E6F">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343DA" w14:textId="77777777" w:rsidR="006C6F9A" w:rsidRPr="006F3E6F" w:rsidRDefault="006C6F9A" w:rsidP="00E526EB">
            <w:pPr>
              <w:pStyle w:val="tabletext11"/>
              <w:jc w:val="center"/>
              <w:rPr>
                <w:ins w:id="30677" w:author="Author"/>
              </w:rPr>
            </w:pPr>
            <w:ins w:id="30678" w:author="Author">
              <w:r w:rsidRPr="006F3E6F">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EE77F" w14:textId="77777777" w:rsidR="006C6F9A" w:rsidRPr="006F3E6F" w:rsidRDefault="006C6F9A" w:rsidP="00E526EB">
            <w:pPr>
              <w:pStyle w:val="tabletext11"/>
              <w:jc w:val="center"/>
              <w:rPr>
                <w:ins w:id="30679" w:author="Author"/>
              </w:rPr>
            </w:pPr>
            <w:ins w:id="30680" w:author="Author">
              <w:r w:rsidRPr="006F3E6F">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3E328" w14:textId="77777777" w:rsidR="006C6F9A" w:rsidRPr="006F3E6F" w:rsidRDefault="006C6F9A" w:rsidP="00E526EB">
            <w:pPr>
              <w:pStyle w:val="tabletext11"/>
              <w:jc w:val="center"/>
              <w:rPr>
                <w:ins w:id="30681" w:author="Author"/>
              </w:rPr>
            </w:pPr>
            <w:ins w:id="30682" w:author="Author">
              <w:r w:rsidRPr="006F3E6F">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E3E37" w14:textId="77777777" w:rsidR="006C6F9A" w:rsidRPr="006F3E6F" w:rsidRDefault="006C6F9A" w:rsidP="00E526EB">
            <w:pPr>
              <w:pStyle w:val="tabletext11"/>
              <w:jc w:val="center"/>
              <w:rPr>
                <w:ins w:id="30683" w:author="Author"/>
              </w:rPr>
            </w:pPr>
            <w:ins w:id="30684" w:author="Author">
              <w:r w:rsidRPr="006F3E6F">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57ECD" w14:textId="77777777" w:rsidR="006C6F9A" w:rsidRPr="006F3E6F" w:rsidRDefault="006C6F9A" w:rsidP="00E526EB">
            <w:pPr>
              <w:pStyle w:val="tabletext11"/>
              <w:jc w:val="center"/>
              <w:rPr>
                <w:ins w:id="30685" w:author="Author"/>
              </w:rPr>
            </w:pPr>
            <w:ins w:id="30686" w:author="Author">
              <w:r w:rsidRPr="006F3E6F">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E4881" w14:textId="77777777" w:rsidR="006C6F9A" w:rsidRPr="006F3E6F" w:rsidRDefault="006C6F9A" w:rsidP="00E526EB">
            <w:pPr>
              <w:pStyle w:val="tabletext11"/>
              <w:jc w:val="center"/>
              <w:rPr>
                <w:ins w:id="30687" w:author="Author"/>
              </w:rPr>
            </w:pPr>
            <w:ins w:id="30688" w:author="Author">
              <w:r w:rsidRPr="006F3E6F">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04205" w14:textId="77777777" w:rsidR="006C6F9A" w:rsidRPr="006F3E6F" w:rsidRDefault="006C6F9A" w:rsidP="00E526EB">
            <w:pPr>
              <w:pStyle w:val="tabletext11"/>
              <w:jc w:val="center"/>
              <w:rPr>
                <w:ins w:id="30689" w:author="Author"/>
              </w:rPr>
            </w:pPr>
            <w:ins w:id="30690" w:author="Author">
              <w:r w:rsidRPr="006F3E6F">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1ACC3" w14:textId="77777777" w:rsidR="006C6F9A" w:rsidRPr="006F3E6F" w:rsidRDefault="006C6F9A" w:rsidP="00E526EB">
            <w:pPr>
              <w:pStyle w:val="tabletext11"/>
              <w:jc w:val="center"/>
              <w:rPr>
                <w:ins w:id="30691" w:author="Author"/>
              </w:rPr>
            </w:pPr>
            <w:ins w:id="30692"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D5A88" w14:textId="77777777" w:rsidR="006C6F9A" w:rsidRPr="006F3E6F" w:rsidRDefault="006C6F9A" w:rsidP="00E526EB">
            <w:pPr>
              <w:pStyle w:val="tabletext11"/>
              <w:jc w:val="center"/>
              <w:rPr>
                <w:ins w:id="30693" w:author="Author"/>
              </w:rPr>
            </w:pPr>
            <w:ins w:id="30694" w:author="Author">
              <w:r w:rsidRPr="006F3E6F">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6D4E5" w14:textId="77777777" w:rsidR="006C6F9A" w:rsidRPr="006F3E6F" w:rsidRDefault="006C6F9A" w:rsidP="00E526EB">
            <w:pPr>
              <w:pStyle w:val="tabletext11"/>
              <w:jc w:val="center"/>
              <w:rPr>
                <w:ins w:id="30695" w:author="Author"/>
              </w:rPr>
            </w:pPr>
            <w:ins w:id="30696"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22598" w14:textId="77777777" w:rsidR="006C6F9A" w:rsidRPr="006F3E6F" w:rsidRDefault="006C6F9A" w:rsidP="00E526EB">
            <w:pPr>
              <w:pStyle w:val="tabletext11"/>
              <w:jc w:val="center"/>
              <w:rPr>
                <w:ins w:id="30697" w:author="Author"/>
              </w:rPr>
            </w:pPr>
            <w:ins w:id="30698" w:author="Author">
              <w:r w:rsidRPr="006F3E6F">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8E7DF" w14:textId="77777777" w:rsidR="006C6F9A" w:rsidRPr="006F3E6F" w:rsidRDefault="006C6F9A" w:rsidP="00E526EB">
            <w:pPr>
              <w:pStyle w:val="tabletext11"/>
              <w:jc w:val="center"/>
              <w:rPr>
                <w:ins w:id="30699" w:author="Author"/>
              </w:rPr>
            </w:pPr>
            <w:ins w:id="30700" w:author="Author">
              <w:r w:rsidRPr="006F3E6F">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443EE" w14:textId="77777777" w:rsidR="006C6F9A" w:rsidRPr="006F3E6F" w:rsidRDefault="006C6F9A" w:rsidP="00E526EB">
            <w:pPr>
              <w:pStyle w:val="tabletext11"/>
              <w:jc w:val="center"/>
              <w:rPr>
                <w:ins w:id="30701" w:author="Author"/>
              </w:rPr>
            </w:pPr>
            <w:ins w:id="30702"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EED36" w14:textId="77777777" w:rsidR="006C6F9A" w:rsidRPr="006F3E6F" w:rsidRDefault="006C6F9A" w:rsidP="00E526EB">
            <w:pPr>
              <w:pStyle w:val="tabletext11"/>
              <w:jc w:val="center"/>
              <w:rPr>
                <w:ins w:id="30703" w:author="Author"/>
              </w:rPr>
            </w:pPr>
            <w:ins w:id="30704" w:author="Author">
              <w:r w:rsidRPr="006F3E6F">
                <w:t>1.33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7EEBE4" w14:textId="77777777" w:rsidR="006C6F9A" w:rsidRPr="006F3E6F" w:rsidRDefault="006C6F9A" w:rsidP="00E526EB">
            <w:pPr>
              <w:pStyle w:val="tabletext11"/>
              <w:jc w:val="center"/>
              <w:rPr>
                <w:ins w:id="30705" w:author="Author"/>
              </w:rPr>
            </w:pPr>
            <w:ins w:id="30706"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C30F0" w14:textId="77777777" w:rsidR="006C6F9A" w:rsidRPr="006F3E6F" w:rsidRDefault="006C6F9A" w:rsidP="00E526EB">
            <w:pPr>
              <w:pStyle w:val="tabletext11"/>
              <w:jc w:val="center"/>
              <w:rPr>
                <w:ins w:id="30707" w:author="Author"/>
              </w:rPr>
            </w:pPr>
            <w:ins w:id="30708" w:author="Author">
              <w:r w:rsidRPr="006F3E6F">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E605A" w14:textId="77777777" w:rsidR="006C6F9A" w:rsidRPr="006F3E6F" w:rsidRDefault="006C6F9A" w:rsidP="00E526EB">
            <w:pPr>
              <w:pStyle w:val="tabletext11"/>
              <w:jc w:val="center"/>
              <w:rPr>
                <w:ins w:id="30709" w:author="Author"/>
              </w:rPr>
            </w:pPr>
            <w:ins w:id="30710" w:author="Author">
              <w:r w:rsidRPr="006F3E6F">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310C4" w14:textId="77777777" w:rsidR="006C6F9A" w:rsidRPr="006F3E6F" w:rsidRDefault="006C6F9A" w:rsidP="00E526EB">
            <w:pPr>
              <w:pStyle w:val="tabletext11"/>
              <w:jc w:val="center"/>
              <w:rPr>
                <w:ins w:id="30711" w:author="Author"/>
              </w:rPr>
            </w:pPr>
            <w:ins w:id="30712" w:author="Author">
              <w:r w:rsidRPr="006F3E6F">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7389F" w14:textId="77777777" w:rsidR="006C6F9A" w:rsidRPr="006F3E6F" w:rsidRDefault="006C6F9A" w:rsidP="00E526EB">
            <w:pPr>
              <w:pStyle w:val="tabletext11"/>
              <w:jc w:val="center"/>
              <w:rPr>
                <w:ins w:id="30713" w:author="Author"/>
              </w:rPr>
            </w:pPr>
            <w:ins w:id="30714" w:author="Author">
              <w:r w:rsidRPr="006F3E6F">
                <w:t>1.08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DD40AB2" w14:textId="77777777" w:rsidR="006C6F9A" w:rsidRPr="006F3E6F" w:rsidRDefault="006C6F9A" w:rsidP="00E526EB">
            <w:pPr>
              <w:pStyle w:val="tabletext11"/>
              <w:jc w:val="center"/>
              <w:rPr>
                <w:ins w:id="30715" w:author="Author"/>
              </w:rPr>
            </w:pPr>
            <w:ins w:id="30716" w:author="Author">
              <w:r w:rsidRPr="006F3E6F">
                <w:t>1.04</w:t>
              </w:r>
            </w:ins>
          </w:p>
        </w:tc>
      </w:tr>
      <w:tr w:rsidR="006C6F9A" w:rsidRPr="006F3E6F" w14:paraId="732CDD29" w14:textId="77777777" w:rsidTr="00E526EB">
        <w:trPr>
          <w:trHeight w:val="190"/>
          <w:ins w:id="30717" w:author="Author"/>
        </w:trPr>
        <w:tc>
          <w:tcPr>
            <w:tcW w:w="200" w:type="dxa"/>
            <w:tcBorders>
              <w:top w:val="single" w:sz="6" w:space="0" w:color="auto"/>
              <w:left w:val="single" w:sz="6" w:space="0" w:color="auto"/>
              <w:bottom w:val="single" w:sz="6" w:space="0" w:color="auto"/>
              <w:right w:val="nil"/>
            </w:tcBorders>
            <w:vAlign w:val="bottom"/>
          </w:tcPr>
          <w:p w14:paraId="6409C55A" w14:textId="77777777" w:rsidR="006C6F9A" w:rsidRPr="006F3E6F" w:rsidRDefault="006C6F9A" w:rsidP="00E526EB">
            <w:pPr>
              <w:pStyle w:val="tabletext11"/>
              <w:jc w:val="right"/>
              <w:rPr>
                <w:ins w:id="30718" w:author="Author"/>
              </w:rPr>
            </w:pPr>
          </w:p>
        </w:tc>
        <w:tc>
          <w:tcPr>
            <w:tcW w:w="1580" w:type="dxa"/>
            <w:tcBorders>
              <w:top w:val="single" w:sz="6" w:space="0" w:color="auto"/>
              <w:left w:val="nil"/>
              <w:bottom w:val="single" w:sz="6" w:space="0" w:color="auto"/>
              <w:right w:val="single" w:sz="6" w:space="0" w:color="auto"/>
            </w:tcBorders>
            <w:vAlign w:val="bottom"/>
            <w:hideMark/>
          </w:tcPr>
          <w:p w14:paraId="65E4F565" w14:textId="77777777" w:rsidR="006C6F9A" w:rsidRPr="006F3E6F" w:rsidRDefault="006C6F9A" w:rsidP="00E526EB">
            <w:pPr>
              <w:pStyle w:val="tabletext11"/>
              <w:tabs>
                <w:tab w:val="decimal" w:pos="640"/>
              </w:tabs>
              <w:rPr>
                <w:ins w:id="30719" w:author="Author"/>
              </w:rPr>
            </w:pPr>
            <w:ins w:id="30720" w:author="Author">
              <w:r w:rsidRPr="006F3E6F">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A70C85" w14:textId="77777777" w:rsidR="006C6F9A" w:rsidRPr="006F3E6F" w:rsidRDefault="006C6F9A" w:rsidP="00E526EB">
            <w:pPr>
              <w:pStyle w:val="tabletext11"/>
              <w:jc w:val="center"/>
              <w:rPr>
                <w:ins w:id="30721" w:author="Author"/>
              </w:rPr>
            </w:pPr>
            <w:ins w:id="30722" w:author="Author">
              <w:r w:rsidRPr="006F3E6F">
                <w:t>3.47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980236" w14:textId="77777777" w:rsidR="006C6F9A" w:rsidRPr="006F3E6F" w:rsidRDefault="006C6F9A" w:rsidP="00E526EB">
            <w:pPr>
              <w:pStyle w:val="tabletext11"/>
              <w:jc w:val="center"/>
              <w:rPr>
                <w:ins w:id="30723" w:author="Author"/>
              </w:rPr>
            </w:pPr>
            <w:ins w:id="30724" w:author="Author">
              <w:r w:rsidRPr="006F3E6F">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9BECA" w14:textId="77777777" w:rsidR="006C6F9A" w:rsidRPr="006F3E6F" w:rsidRDefault="006C6F9A" w:rsidP="00E526EB">
            <w:pPr>
              <w:pStyle w:val="tabletext11"/>
              <w:jc w:val="center"/>
              <w:rPr>
                <w:ins w:id="30725" w:author="Author"/>
              </w:rPr>
            </w:pPr>
            <w:ins w:id="30726" w:author="Author">
              <w:r w:rsidRPr="006F3E6F">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917E3" w14:textId="77777777" w:rsidR="006C6F9A" w:rsidRPr="006F3E6F" w:rsidRDefault="006C6F9A" w:rsidP="00E526EB">
            <w:pPr>
              <w:pStyle w:val="tabletext11"/>
              <w:jc w:val="center"/>
              <w:rPr>
                <w:ins w:id="30727" w:author="Author"/>
              </w:rPr>
            </w:pPr>
            <w:ins w:id="30728" w:author="Author">
              <w:r w:rsidRPr="006F3E6F">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62466" w14:textId="77777777" w:rsidR="006C6F9A" w:rsidRPr="006F3E6F" w:rsidRDefault="006C6F9A" w:rsidP="00E526EB">
            <w:pPr>
              <w:pStyle w:val="tabletext11"/>
              <w:jc w:val="center"/>
              <w:rPr>
                <w:ins w:id="30729" w:author="Author"/>
              </w:rPr>
            </w:pPr>
            <w:ins w:id="30730" w:author="Author">
              <w:r w:rsidRPr="006F3E6F">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F3B16" w14:textId="77777777" w:rsidR="006C6F9A" w:rsidRPr="006F3E6F" w:rsidRDefault="006C6F9A" w:rsidP="00E526EB">
            <w:pPr>
              <w:pStyle w:val="tabletext11"/>
              <w:jc w:val="center"/>
              <w:rPr>
                <w:ins w:id="30731" w:author="Author"/>
              </w:rPr>
            </w:pPr>
            <w:ins w:id="30732" w:author="Author">
              <w:r w:rsidRPr="006F3E6F">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AB99F" w14:textId="77777777" w:rsidR="006C6F9A" w:rsidRPr="006F3E6F" w:rsidRDefault="006C6F9A" w:rsidP="00E526EB">
            <w:pPr>
              <w:pStyle w:val="tabletext11"/>
              <w:jc w:val="center"/>
              <w:rPr>
                <w:ins w:id="30733" w:author="Author"/>
              </w:rPr>
            </w:pPr>
            <w:ins w:id="30734" w:author="Author">
              <w:r w:rsidRPr="006F3E6F">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FE1B3" w14:textId="77777777" w:rsidR="006C6F9A" w:rsidRPr="006F3E6F" w:rsidRDefault="006C6F9A" w:rsidP="00E526EB">
            <w:pPr>
              <w:pStyle w:val="tabletext11"/>
              <w:jc w:val="center"/>
              <w:rPr>
                <w:ins w:id="30735" w:author="Author"/>
              </w:rPr>
            </w:pPr>
            <w:ins w:id="30736" w:author="Author">
              <w:r w:rsidRPr="006F3E6F">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2812C" w14:textId="77777777" w:rsidR="006C6F9A" w:rsidRPr="006F3E6F" w:rsidRDefault="006C6F9A" w:rsidP="00E526EB">
            <w:pPr>
              <w:pStyle w:val="tabletext11"/>
              <w:jc w:val="center"/>
              <w:rPr>
                <w:ins w:id="30737" w:author="Author"/>
              </w:rPr>
            </w:pPr>
            <w:ins w:id="30738" w:author="Author">
              <w:r w:rsidRPr="006F3E6F">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2331B" w14:textId="77777777" w:rsidR="006C6F9A" w:rsidRPr="006F3E6F" w:rsidRDefault="006C6F9A" w:rsidP="00E526EB">
            <w:pPr>
              <w:pStyle w:val="tabletext11"/>
              <w:jc w:val="center"/>
              <w:rPr>
                <w:ins w:id="30739" w:author="Author"/>
              </w:rPr>
            </w:pPr>
            <w:ins w:id="30740"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F362C" w14:textId="77777777" w:rsidR="006C6F9A" w:rsidRPr="006F3E6F" w:rsidRDefault="006C6F9A" w:rsidP="00E526EB">
            <w:pPr>
              <w:pStyle w:val="tabletext11"/>
              <w:jc w:val="center"/>
              <w:rPr>
                <w:ins w:id="30741" w:author="Author"/>
              </w:rPr>
            </w:pPr>
            <w:ins w:id="30742" w:author="Author">
              <w:r w:rsidRPr="006F3E6F">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E2C00" w14:textId="77777777" w:rsidR="006C6F9A" w:rsidRPr="006F3E6F" w:rsidRDefault="006C6F9A" w:rsidP="00E526EB">
            <w:pPr>
              <w:pStyle w:val="tabletext11"/>
              <w:jc w:val="center"/>
              <w:rPr>
                <w:ins w:id="30743" w:author="Author"/>
              </w:rPr>
            </w:pPr>
            <w:ins w:id="30744" w:author="Author">
              <w:r w:rsidRPr="006F3E6F">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AB2B2" w14:textId="77777777" w:rsidR="006C6F9A" w:rsidRPr="006F3E6F" w:rsidRDefault="006C6F9A" w:rsidP="00E526EB">
            <w:pPr>
              <w:pStyle w:val="tabletext11"/>
              <w:jc w:val="center"/>
              <w:rPr>
                <w:ins w:id="30745" w:author="Author"/>
              </w:rPr>
            </w:pPr>
            <w:ins w:id="30746" w:author="Author">
              <w:r w:rsidRPr="006F3E6F">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6476E" w14:textId="77777777" w:rsidR="006C6F9A" w:rsidRPr="006F3E6F" w:rsidRDefault="006C6F9A" w:rsidP="00E526EB">
            <w:pPr>
              <w:pStyle w:val="tabletext11"/>
              <w:jc w:val="center"/>
              <w:rPr>
                <w:ins w:id="30747" w:author="Author"/>
              </w:rPr>
            </w:pPr>
            <w:ins w:id="30748" w:author="Author">
              <w:r w:rsidRPr="006F3E6F">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F2EF6" w14:textId="77777777" w:rsidR="006C6F9A" w:rsidRPr="006F3E6F" w:rsidRDefault="006C6F9A" w:rsidP="00E526EB">
            <w:pPr>
              <w:pStyle w:val="tabletext11"/>
              <w:jc w:val="center"/>
              <w:rPr>
                <w:ins w:id="30749" w:author="Author"/>
              </w:rPr>
            </w:pPr>
            <w:ins w:id="30750" w:author="Author">
              <w:r w:rsidRPr="006F3E6F">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971B4" w14:textId="77777777" w:rsidR="006C6F9A" w:rsidRPr="006F3E6F" w:rsidRDefault="006C6F9A" w:rsidP="00E526EB">
            <w:pPr>
              <w:pStyle w:val="tabletext11"/>
              <w:jc w:val="center"/>
              <w:rPr>
                <w:ins w:id="30751" w:author="Author"/>
              </w:rPr>
            </w:pPr>
            <w:ins w:id="30752" w:author="Author">
              <w:r w:rsidRPr="006F3E6F">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BD42B" w14:textId="77777777" w:rsidR="006C6F9A" w:rsidRPr="006F3E6F" w:rsidRDefault="006C6F9A" w:rsidP="00E526EB">
            <w:pPr>
              <w:pStyle w:val="tabletext11"/>
              <w:jc w:val="center"/>
              <w:rPr>
                <w:ins w:id="30753" w:author="Author"/>
              </w:rPr>
            </w:pPr>
            <w:ins w:id="30754" w:author="Author">
              <w:r w:rsidRPr="006F3E6F">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73DED" w14:textId="77777777" w:rsidR="006C6F9A" w:rsidRPr="006F3E6F" w:rsidRDefault="006C6F9A" w:rsidP="00E526EB">
            <w:pPr>
              <w:pStyle w:val="tabletext11"/>
              <w:jc w:val="center"/>
              <w:rPr>
                <w:ins w:id="30755" w:author="Author"/>
              </w:rPr>
            </w:pPr>
            <w:ins w:id="30756" w:author="Author">
              <w:r w:rsidRPr="006F3E6F">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F91CD" w14:textId="77777777" w:rsidR="006C6F9A" w:rsidRPr="006F3E6F" w:rsidRDefault="006C6F9A" w:rsidP="00E526EB">
            <w:pPr>
              <w:pStyle w:val="tabletext11"/>
              <w:jc w:val="center"/>
              <w:rPr>
                <w:ins w:id="30757" w:author="Author"/>
              </w:rPr>
            </w:pPr>
            <w:ins w:id="30758" w:author="Author">
              <w:r w:rsidRPr="006F3E6F">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9441C" w14:textId="77777777" w:rsidR="006C6F9A" w:rsidRPr="006F3E6F" w:rsidRDefault="006C6F9A" w:rsidP="00E526EB">
            <w:pPr>
              <w:pStyle w:val="tabletext11"/>
              <w:jc w:val="center"/>
              <w:rPr>
                <w:ins w:id="30759" w:author="Author"/>
              </w:rPr>
            </w:pPr>
            <w:ins w:id="30760" w:author="Author">
              <w:r w:rsidRPr="006F3E6F">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6A975" w14:textId="77777777" w:rsidR="006C6F9A" w:rsidRPr="006F3E6F" w:rsidRDefault="006C6F9A" w:rsidP="00E526EB">
            <w:pPr>
              <w:pStyle w:val="tabletext11"/>
              <w:jc w:val="center"/>
              <w:rPr>
                <w:ins w:id="30761" w:author="Author"/>
              </w:rPr>
            </w:pPr>
            <w:ins w:id="30762" w:author="Author">
              <w:r w:rsidRPr="006F3E6F">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FCBB1" w14:textId="77777777" w:rsidR="006C6F9A" w:rsidRPr="006F3E6F" w:rsidRDefault="006C6F9A" w:rsidP="00E526EB">
            <w:pPr>
              <w:pStyle w:val="tabletext11"/>
              <w:jc w:val="center"/>
              <w:rPr>
                <w:ins w:id="30763" w:author="Author"/>
              </w:rPr>
            </w:pPr>
            <w:ins w:id="30764" w:author="Author">
              <w:r w:rsidRPr="006F3E6F">
                <w:t>1.39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E60525" w14:textId="77777777" w:rsidR="006C6F9A" w:rsidRPr="006F3E6F" w:rsidRDefault="006C6F9A" w:rsidP="00E526EB">
            <w:pPr>
              <w:pStyle w:val="tabletext11"/>
              <w:jc w:val="center"/>
              <w:rPr>
                <w:ins w:id="30765" w:author="Author"/>
              </w:rPr>
            </w:pPr>
            <w:ins w:id="30766" w:author="Author">
              <w:r w:rsidRPr="006F3E6F">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006A1" w14:textId="77777777" w:rsidR="006C6F9A" w:rsidRPr="006F3E6F" w:rsidRDefault="006C6F9A" w:rsidP="00E526EB">
            <w:pPr>
              <w:pStyle w:val="tabletext11"/>
              <w:jc w:val="center"/>
              <w:rPr>
                <w:ins w:id="30767" w:author="Author"/>
              </w:rPr>
            </w:pPr>
            <w:ins w:id="30768" w:author="Author">
              <w:r w:rsidRPr="006F3E6F">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B0C14" w14:textId="77777777" w:rsidR="006C6F9A" w:rsidRPr="006F3E6F" w:rsidRDefault="006C6F9A" w:rsidP="00E526EB">
            <w:pPr>
              <w:pStyle w:val="tabletext11"/>
              <w:jc w:val="center"/>
              <w:rPr>
                <w:ins w:id="30769" w:author="Author"/>
              </w:rPr>
            </w:pPr>
            <w:ins w:id="30770" w:author="Author">
              <w:r w:rsidRPr="006F3E6F">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B40F2" w14:textId="77777777" w:rsidR="006C6F9A" w:rsidRPr="006F3E6F" w:rsidRDefault="006C6F9A" w:rsidP="00E526EB">
            <w:pPr>
              <w:pStyle w:val="tabletext11"/>
              <w:jc w:val="center"/>
              <w:rPr>
                <w:ins w:id="30771" w:author="Author"/>
              </w:rPr>
            </w:pPr>
            <w:ins w:id="30772" w:author="Author">
              <w:r w:rsidRPr="006F3E6F">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74A0D" w14:textId="77777777" w:rsidR="006C6F9A" w:rsidRPr="006F3E6F" w:rsidRDefault="006C6F9A" w:rsidP="00E526EB">
            <w:pPr>
              <w:pStyle w:val="tabletext11"/>
              <w:jc w:val="center"/>
              <w:rPr>
                <w:ins w:id="30773" w:author="Author"/>
              </w:rPr>
            </w:pPr>
            <w:ins w:id="30774" w:author="Author">
              <w:r w:rsidRPr="006F3E6F">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2088CC" w14:textId="77777777" w:rsidR="006C6F9A" w:rsidRPr="006F3E6F" w:rsidRDefault="006C6F9A" w:rsidP="00E526EB">
            <w:pPr>
              <w:pStyle w:val="tabletext11"/>
              <w:jc w:val="center"/>
              <w:rPr>
                <w:ins w:id="30775" w:author="Author"/>
              </w:rPr>
            </w:pPr>
            <w:ins w:id="30776" w:author="Author">
              <w:r w:rsidRPr="006F3E6F">
                <w:t>1.09</w:t>
              </w:r>
            </w:ins>
          </w:p>
        </w:tc>
      </w:tr>
      <w:tr w:rsidR="006C6F9A" w:rsidRPr="006F3E6F" w14:paraId="4EFF12EF" w14:textId="77777777" w:rsidTr="00E526EB">
        <w:trPr>
          <w:trHeight w:val="190"/>
          <w:ins w:id="30777" w:author="Author"/>
        </w:trPr>
        <w:tc>
          <w:tcPr>
            <w:tcW w:w="200" w:type="dxa"/>
            <w:tcBorders>
              <w:top w:val="single" w:sz="6" w:space="0" w:color="auto"/>
              <w:left w:val="single" w:sz="6" w:space="0" w:color="auto"/>
              <w:bottom w:val="single" w:sz="6" w:space="0" w:color="auto"/>
              <w:right w:val="nil"/>
            </w:tcBorders>
            <w:vAlign w:val="bottom"/>
          </w:tcPr>
          <w:p w14:paraId="1B2D730B" w14:textId="77777777" w:rsidR="006C6F9A" w:rsidRPr="006F3E6F" w:rsidRDefault="006C6F9A" w:rsidP="00E526EB">
            <w:pPr>
              <w:pStyle w:val="tabletext11"/>
              <w:jc w:val="right"/>
              <w:rPr>
                <w:ins w:id="30778" w:author="Author"/>
              </w:rPr>
            </w:pPr>
          </w:p>
        </w:tc>
        <w:tc>
          <w:tcPr>
            <w:tcW w:w="1580" w:type="dxa"/>
            <w:tcBorders>
              <w:top w:val="single" w:sz="6" w:space="0" w:color="auto"/>
              <w:left w:val="nil"/>
              <w:bottom w:val="single" w:sz="6" w:space="0" w:color="auto"/>
              <w:right w:val="single" w:sz="6" w:space="0" w:color="auto"/>
            </w:tcBorders>
            <w:vAlign w:val="bottom"/>
            <w:hideMark/>
          </w:tcPr>
          <w:p w14:paraId="39A33E4B" w14:textId="77777777" w:rsidR="006C6F9A" w:rsidRPr="006F3E6F" w:rsidRDefault="006C6F9A" w:rsidP="00E526EB">
            <w:pPr>
              <w:pStyle w:val="tabletext11"/>
              <w:tabs>
                <w:tab w:val="decimal" w:pos="640"/>
              </w:tabs>
              <w:rPr>
                <w:ins w:id="30779" w:author="Author"/>
              </w:rPr>
            </w:pPr>
            <w:ins w:id="30780" w:author="Author">
              <w:r w:rsidRPr="006F3E6F">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99A028" w14:textId="77777777" w:rsidR="006C6F9A" w:rsidRPr="006F3E6F" w:rsidRDefault="006C6F9A" w:rsidP="00E526EB">
            <w:pPr>
              <w:pStyle w:val="tabletext11"/>
              <w:jc w:val="center"/>
              <w:rPr>
                <w:ins w:id="30781" w:author="Author"/>
              </w:rPr>
            </w:pPr>
            <w:ins w:id="30782" w:author="Author">
              <w:r w:rsidRPr="006F3E6F">
                <w:t>3.72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A2015D" w14:textId="77777777" w:rsidR="006C6F9A" w:rsidRPr="006F3E6F" w:rsidRDefault="006C6F9A" w:rsidP="00E526EB">
            <w:pPr>
              <w:pStyle w:val="tabletext11"/>
              <w:jc w:val="center"/>
              <w:rPr>
                <w:ins w:id="30783" w:author="Author"/>
              </w:rPr>
            </w:pPr>
            <w:ins w:id="30784" w:author="Author">
              <w:r w:rsidRPr="006F3E6F">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B16A9" w14:textId="77777777" w:rsidR="006C6F9A" w:rsidRPr="006F3E6F" w:rsidRDefault="006C6F9A" w:rsidP="00E526EB">
            <w:pPr>
              <w:pStyle w:val="tabletext11"/>
              <w:jc w:val="center"/>
              <w:rPr>
                <w:ins w:id="30785" w:author="Author"/>
              </w:rPr>
            </w:pPr>
            <w:ins w:id="30786" w:author="Author">
              <w:r w:rsidRPr="006F3E6F">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15558" w14:textId="77777777" w:rsidR="006C6F9A" w:rsidRPr="006F3E6F" w:rsidRDefault="006C6F9A" w:rsidP="00E526EB">
            <w:pPr>
              <w:pStyle w:val="tabletext11"/>
              <w:jc w:val="center"/>
              <w:rPr>
                <w:ins w:id="30787" w:author="Author"/>
              </w:rPr>
            </w:pPr>
            <w:ins w:id="30788" w:author="Author">
              <w:r w:rsidRPr="006F3E6F">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73E5DC" w14:textId="77777777" w:rsidR="006C6F9A" w:rsidRPr="006F3E6F" w:rsidRDefault="006C6F9A" w:rsidP="00E526EB">
            <w:pPr>
              <w:pStyle w:val="tabletext11"/>
              <w:jc w:val="center"/>
              <w:rPr>
                <w:ins w:id="30789" w:author="Author"/>
              </w:rPr>
            </w:pPr>
            <w:ins w:id="30790" w:author="Author">
              <w:r w:rsidRPr="006F3E6F">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62167" w14:textId="77777777" w:rsidR="006C6F9A" w:rsidRPr="006F3E6F" w:rsidRDefault="006C6F9A" w:rsidP="00E526EB">
            <w:pPr>
              <w:pStyle w:val="tabletext11"/>
              <w:jc w:val="center"/>
              <w:rPr>
                <w:ins w:id="30791" w:author="Author"/>
              </w:rPr>
            </w:pPr>
            <w:ins w:id="30792" w:author="Author">
              <w:r w:rsidRPr="006F3E6F">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C6F9E" w14:textId="77777777" w:rsidR="006C6F9A" w:rsidRPr="006F3E6F" w:rsidRDefault="006C6F9A" w:rsidP="00E526EB">
            <w:pPr>
              <w:pStyle w:val="tabletext11"/>
              <w:jc w:val="center"/>
              <w:rPr>
                <w:ins w:id="30793" w:author="Author"/>
              </w:rPr>
            </w:pPr>
            <w:ins w:id="30794" w:author="Author">
              <w:r w:rsidRPr="006F3E6F">
                <w:t>2.91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2DC56" w14:textId="77777777" w:rsidR="006C6F9A" w:rsidRPr="006F3E6F" w:rsidRDefault="006C6F9A" w:rsidP="00E526EB">
            <w:pPr>
              <w:pStyle w:val="tabletext11"/>
              <w:jc w:val="center"/>
              <w:rPr>
                <w:ins w:id="30795" w:author="Author"/>
              </w:rPr>
            </w:pPr>
            <w:ins w:id="30796" w:author="Author">
              <w:r w:rsidRPr="006F3E6F">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BA436" w14:textId="77777777" w:rsidR="006C6F9A" w:rsidRPr="006F3E6F" w:rsidRDefault="006C6F9A" w:rsidP="00E526EB">
            <w:pPr>
              <w:pStyle w:val="tabletext11"/>
              <w:jc w:val="center"/>
              <w:rPr>
                <w:ins w:id="30797" w:author="Author"/>
              </w:rPr>
            </w:pPr>
            <w:ins w:id="30798" w:author="Author">
              <w:r w:rsidRPr="006F3E6F">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784B5" w14:textId="77777777" w:rsidR="006C6F9A" w:rsidRPr="006F3E6F" w:rsidRDefault="006C6F9A" w:rsidP="00E526EB">
            <w:pPr>
              <w:pStyle w:val="tabletext11"/>
              <w:jc w:val="center"/>
              <w:rPr>
                <w:ins w:id="30799" w:author="Author"/>
              </w:rPr>
            </w:pPr>
            <w:ins w:id="30800"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AEC78" w14:textId="77777777" w:rsidR="006C6F9A" w:rsidRPr="006F3E6F" w:rsidRDefault="006C6F9A" w:rsidP="00E526EB">
            <w:pPr>
              <w:pStyle w:val="tabletext11"/>
              <w:jc w:val="center"/>
              <w:rPr>
                <w:ins w:id="30801" w:author="Author"/>
              </w:rPr>
            </w:pPr>
            <w:ins w:id="30802" w:author="Author">
              <w:r w:rsidRPr="006F3E6F">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E93D5" w14:textId="77777777" w:rsidR="006C6F9A" w:rsidRPr="006F3E6F" w:rsidRDefault="006C6F9A" w:rsidP="00E526EB">
            <w:pPr>
              <w:pStyle w:val="tabletext11"/>
              <w:jc w:val="center"/>
              <w:rPr>
                <w:ins w:id="30803" w:author="Author"/>
              </w:rPr>
            </w:pPr>
            <w:ins w:id="30804" w:author="Author">
              <w:r w:rsidRPr="006F3E6F">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A1CDB" w14:textId="77777777" w:rsidR="006C6F9A" w:rsidRPr="006F3E6F" w:rsidRDefault="006C6F9A" w:rsidP="00E526EB">
            <w:pPr>
              <w:pStyle w:val="tabletext11"/>
              <w:jc w:val="center"/>
              <w:rPr>
                <w:ins w:id="30805" w:author="Author"/>
              </w:rPr>
            </w:pPr>
            <w:ins w:id="30806" w:author="Author">
              <w:r w:rsidRPr="006F3E6F">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1EC88" w14:textId="77777777" w:rsidR="006C6F9A" w:rsidRPr="006F3E6F" w:rsidRDefault="006C6F9A" w:rsidP="00E526EB">
            <w:pPr>
              <w:pStyle w:val="tabletext11"/>
              <w:jc w:val="center"/>
              <w:rPr>
                <w:ins w:id="30807" w:author="Author"/>
              </w:rPr>
            </w:pPr>
            <w:ins w:id="30808" w:author="Author">
              <w:r w:rsidRPr="006F3E6F">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BD155" w14:textId="77777777" w:rsidR="006C6F9A" w:rsidRPr="006F3E6F" w:rsidRDefault="006C6F9A" w:rsidP="00E526EB">
            <w:pPr>
              <w:pStyle w:val="tabletext11"/>
              <w:jc w:val="center"/>
              <w:rPr>
                <w:ins w:id="30809" w:author="Author"/>
              </w:rPr>
            </w:pPr>
            <w:ins w:id="30810" w:author="Author">
              <w:r w:rsidRPr="006F3E6F">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A7F00" w14:textId="77777777" w:rsidR="006C6F9A" w:rsidRPr="006F3E6F" w:rsidRDefault="006C6F9A" w:rsidP="00E526EB">
            <w:pPr>
              <w:pStyle w:val="tabletext11"/>
              <w:jc w:val="center"/>
              <w:rPr>
                <w:ins w:id="30811" w:author="Author"/>
              </w:rPr>
            </w:pPr>
            <w:ins w:id="30812" w:author="Author">
              <w:r w:rsidRPr="006F3E6F">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6E3AA" w14:textId="77777777" w:rsidR="006C6F9A" w:rsidRPr="006F3E6F" w:rsidRDefault="006C6F9A" w:rsidP="00E526EB">
            <w:pPr>
              <w:pStyle w:val="tabletext11"/>
              <w:jc w:val="center"/>
              <w:rPr>
                <w:ins w:id="30813" w:author="Author"/>
              </w:rPr>
            </w:pPr>
            <w:ins w:id="30814" w:author="Author">
              <w:r w:rsidRPr="006F3E6F">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8C13C" w14:textId="77777777" w:rsidR="006C6F9A" w:rsidRPr="006F3E6F" w:rsidRDefault="006C6F9A" w:rsidP="00E526EB">
            <w:pPr>
              <w:pStyle w:val="tabletext11"/>
              <w:jc w:val="center"/>
              <w:rPr>
                <w:ins w:id="30815" w:author="Author"/>
              </w:rPr>
            </w:pPr>
            <w:ins w:id="30816" w:author="Author">
              <w:r w:rsidRPr="006F3E6F">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9D16C" w14:textId="77777777" w:rsidR="006C6F9A" w:rsidRPr="006F3E6F" w:rsidRDefault="006C6F9A" w:rsidP="00E526EB">
            <w:pPr>
              <w:pStyle w:val="tabletext11"/>
              <w:jc w:val="center"/>
              <w:rPr>
                <w:ins w:id="30817" w:author="Author"/>
              </w:rPr>
            </w:pPr>
            <w:ins w:id="30818" w:author="Author">
              <w:r w:rsidRPr="006F3E6F">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3DFAC" w14:textId="77777777" w:rsidR="006C6F9A" w:rsidRPr="006F3E6F" w:rsidRDefault="006C6F9A" w:rsidP="00E526EB">
            <w:pPr>
              <w:pStyle w:val="tabletext11"/>
              <w:jc w:val="center"/>
              <w:rPr>
                <w:ins w:id="30819" w:author="Author"/>
              </w:rPr>
            </w:pPr>
            <w:ins w:id="30820" w:author="Author">
              <w:r w:rsidRPr="006F3E6F">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89ABE" w14:textId="77777777" w:rsidR="006C6F9A" w:rsidRPr="006F3E6F" w:rsidRDefault="006C6F9A" w:rsidP="00E526EB">
            <w:pPr>
              <w:pStyle w:val="tabletext11"/>
              <w:jc w:val="center"/>
              <w:rPr>
                <w:ins w:id="30821" w:author="Author"/>
              </w:rPr>
            </w:pPr>
            <w:ins w:id="30822" w:author="Author">
              <w:r w:rsidRPr="006F3E6F">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557A2" w14:textId="77777777" w:rsidR="006C6F9A" w:rsidRPr="006F3E6F" w:rsidRDefault="006C6F9A" w:rsidP="00E526EB">
            <w:pPr>
              <w:pStyle w:val="tabletext11"/>
              <w:jc w:val="center"/>
              <w:rPr>
                <w:ins w:id="30823" w:author="Author"/>
              </w:rPr>
            </w:pPr>
            <w:ins w:id="30824" w:author="Author">
              <w:r w:rsidRPr="006F3E6F">
                <w:t>1.49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6FB385" w14:textId="77777777" w:rsidR="006C6F9A" w:rsidRPr="006F3E6F" w:rsidRDefault="006C6F9A" w:rsidP="00E526EB">
            <w:pPr>
              <w:pStyle w:val="tabletext11"/>
              <w:jc w:val="center"/>
              <w:rPr>
                <w:ins w:id="30825" w:author="Author"/>
              </w:rPr>
            </w:pPr>
            <w:ins w:id="30826" w:author="Author">
              <w:r w:rsidRPr="006F3E6F">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6F512" w14:textId="77777777" w:rsidR="006C6F9A" w:rsidRPr="006F3E6F" w:rsidRDefault="006C6F9A" w:rsidP="00E526EB">
            <w:pPr>
              <w:pStyle w:val="tabletext11"/>
              <w:jc w:val="center"/>
              <w:rPr>
                <w:ins w:id="30827" w:author="Author"/>
              </w:rPr>
            </w:pPr>
            <w:ins w:id="30828" w:author="Author">
              <w:r w:rsidRPr="006F3E6F">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481D7" w14:textId="77777777" w:rsidR="006C6F9A" w:rsidRPr="006F3E6F" w:rsidRDefault="006C6F9A" w:rsidP="00E526EB">
            <w:pPr>
              <w:pStyle w:val="tabletext11"/>
              <w:jc w:val="center"/>
              <w:rPr>
                <w:ins w:id="30829" w:author="Author"/>
              </w:rPr>
            </w:pPr>
            <w:ins w:id="30830" w:author="Author">
              <w:r w:rsidRPr="006F3E6F">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5E7D3" w14:textId="77777777" w:rsidR="006C6F9A" w:rsidRPr="006F3E6F" w:rsidRDefault="006C6F9A" w:rsidP="00E526EB">
            <w:pPr>
              <w:pStyle w:val="tabletext11"/>
              <w:jc w:val="center"/>
              <w:rPr>
                <w:ins w:id="30831" w:author="Author"/>
              </w:rPr>
            </w:pPr>
            <w:ins w:id="30832" w:author="Author">
              <w:r w:rsidRPr="006F3E6F">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B77E0" w14:textId="77777777" w:rsidR="006C6F9A" w:rsidRPr="006F3E6F" w:rsidRDefault="006C6F9A" w:rsidP="00E526EB">
            <w:pPr>
              <w:pStyle w:val="tabletext11"/>
              <w:jc w:val="center"/>
              <w:rPr>
                <w:ins w:id="30833" w:author="Author"/>
              </w:rPr>
            </w:pPr>
            <w:ins w:id="30834" w:author="Author">
              <w:r w:rsidRPr="006F3E6F">
                <w:t>1.22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B28759" w14:textId="77777777" w:rsidR="006C6F9A" w:rsidRPr="006F3E6F" w:rsidRDefault="006C6F9A" w:rsidP="00E526EB">
            <w:pPr>
              <w:pStyle w:val="tabletext11"/>
              <w:jc w:val="center"/>
              <w:rPr>
                <w:ins w:id="30835" w:author="Author"/>
              </w:rPr>
            </w:pPr>
            <w:ins w:id="30836" w:author="Author">
              <w:r w:rsidRPr="006F3E6F">
                <w:t>1.17</w:t>
              </w:r>
            </w:ins>
          </w:p>
        </w:tc>
      </w:tr>
      <w:tr w:rsidR="006C6F9A" w:rsidRPr="006F3E6F" w14:paraId="74922B41" w14:textId="77777777" w:rsidTr="00E526EB">
        <w:trPr>
          <w:trHeight w:val="190"/>
          <w:ins w:id="30837" w:author="Author"/>
        </w:trPr>
        <w:tc>
          <w:tcPr>
            <w:tcW w:w="200" w:type="dxa"/>
            <w:tcBorders>
              <w:top w:val="single" w:sz="6" w:space="0" w:color="auto"/>
              <w:left w:val="single" w:sz="6" w:space="0" w:color="auto"/>
              <w:bottom w:val="single" w:sz="6" w:space="0" w:color="auto"/>
              <w:right w:val="nil"/>
            </w:tcBorders>
            <w:vAlign w:val="bottom"/>
          </w:tcPr>
          <w:p w14:paraId="2A863E1B" w14:textId="77777777" w:rsidR="006C6F9A" w:rsidRPr="006F3E6F" w:rsidRDefault="006C6F9A" w:rsidP="00E526EB">
            <w:pPr>
              <w:pStyle w:val="tabletext11"/>
              <w:jc w:val="right"/>
              <w:rPr>
                <w:ins w:id="30838" w:author="Author"/>
              </w:rPr>
            </w:pPr>
          </w:p>
        </w:tc>
        <w:tc>
          <w:tcPr>
            <w:tcW w:w="1580" w:type="dxa"/>
            <w:tcBorders>
              <w:top w:val="single" w:sz="6" w:space="0" w:color="auto"/>
              <w:left w:val="nil"/>
              <w:bottom w:val="single" w:sz="6" w:space="0" w:color="auto"/>
              <w:right w:val="single" w:sz="6" w:space="0" w:color="auto"/>
            </w:tcBorders>
            <w:vAlign w:val="bottom"/>
            <w:hideMark/>
          </w:tcPr>
          <w:p w14:paraId="7B095F22" w14:textId="77777777" w:rsidR="006C6F9A" w:rsidRPr="006F3E6F" w:rsidRDefault="006C6F9A" w:rsidP="00E526EB">
            <w:pPr>
              <w:pStyle w:val="tabletext11"/>
              <w:tabs>
                <w:tab w:val="decimal" w:pos="640"/>
              </w:tabs>
              <w:rPr>
                <w:ins w:id="30839" w:author="Author"/>
              </w:rPr>
            </w:pPr>
            <w:ins w:id="30840" w:author="Author">
              <w:r w:rsidRPr="006F3E6F">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938693" w14:textId="77777777" w:rsidR="006C6F9A" w:rsidRPr="006F3E6F" w:rsidRDefault="006C6F9A" w:rsidP="00E526EB">
            <w:pPr>
              <w:pStyle w:val="tabletext11"/>
              <w:jc w:val="center"/>
              <w:rPr>
                <w:ins w:id="30841" w:author="Author"/>
              </w:rPr>
            </w:pPr>
            <w:ins w:id="30842" w:author="Author">
              <w:r w:rsidRPr="006F3E6F">
                <w:t>3.94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9E8C8C" w14:textId="77777777" w:rsidR="006C6F9A" w:rsidRPr="006F3E6F" w:rsidRDefault="006C6F9A" w:rsidP="00E526EB">
            <w:pPr>
              <w:pStyle w:val="tabletext11"/>
              <w:jc w:val="center"/>
              <w:rPr>
                <w:ins w:id="30843" w:author="Author"/>
              </w:rPr>
            </w:pPr>
            <w:ins w:id="30844" w:author="Author">
              <w:r w:rsidRPr="006F3E6F">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293D9" w14:textId="77777777" w:rsidR="006C6F9A" w:rsidRPr="006F3E6F" w:rsidRDefault="006C6F9A" w:rsidP="00E526EB">
            <w:pPr>
              <w:pStyle w:val="tabletext11"/>
              <w:jc w:val="center"/>
              <w:rPr>
                <w:ins w:id="30845" w:author="Author"/>
              </w:rPr>
            </w:pPr>
            <w:ins w:id="30846" w:author="Author">
              <w:r w:rsidRPr="006F3E6F">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EE67D" w14:textId="77777777" w:rsidR="006C6F9A" w:rsidRPr="006F3E6F" w:rsidRDefault="006C6F9A" w:rsidP="00E526EB">
            <w:pPr>
              <w:pStyle w:val="tabletext11"/>
              <w:jc w:val="center"/>
              <w:rPr>
                <w:ins w:id="30847" w:author="Author"/>
              </w:rPr>
            </w:pPr>
            <w:ins w:id="30848" w:author="Author">
              <w:r w:rsidRPr="006F3E6F">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D3096" w14:textId="77777777" w:rsidR="006C6F9A" w:rsidRPr="006F3E6F" w:rsidRDefault="006C6F9A" w:rsidP="00E526EB">
            <w:pPr>
              <w:pStyle w:val="tabletext11"/>
              <w:jc w:val="center"/>
              <w:rPr>
                <w:ins w:id="30849" w:author="Author"/>
              </w:rPr>
            </w:pPr>
            <w:ins w:id="30850" w:author="Author">
              <w:r w:rsidRPr="006F3E6F">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DC8E7" w14:textId="77777777" w:rsidR="006C6F9A" w:rsidRPr="006F3E6F" w:rsidRDefault="006C6F9A" w:rsidP="00E526EB">
            <w:pPr>
              <w:pStyle w:val="tabletext11"/>
              <w:jc w:val="center"/>
              <w:rPr>
                <w:ins w:id="30851" w:author="Author"/>
              </w:rPr>
            </w:pPr>
            <w:ins w:id="30852" w:author="Author">
              <w:r w:rsidRPr="006F3E6F">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11AAA" w14:textId="77777777" w:rsidR="006C6F9A" w:rsidRPr="006F3E6F" w:rsidRDefault="006C6F9A" w:rsidP="00E526EB">
            <w:pPr>
              <w:pStyle w:val="tabletext11"/>
              <w:jc w:val="center"/>
              <w:rPr>
                <w:ins w:id="30853" w:author="Author"/>
              </w:rPr>
            </w:pPr>
            <w:ins w:id="30854" w:author="Author">
              <w:r w:rsidRPr="006F3E6F">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8AFF1" w14:textId="77777777" w:rsidR="006C6F9A" w:rsidRPr="006F3E6F" w:rsidRDefault="006C6F9A" w:rsidP="00E526EB">
            <w:pPr>
              <w:pStyle w:val="tabletext11"/>
              <w:jc w:val="center"/>
              <w:rPr>
                <w:ins w:id="30855" w:author="Author"/>
              </w:rPr>
            </w:pPr>
            <w:ins w:id="30856" w:author="Author">
              <w:r w:rsidRPr="006F3E6F">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295A2" w14:textId="77777777" w:rsidR="006C6F9A" w:rsidRPr="006F3E6F" w:rsidRDefault="006C6F9A" w:rsidP="00E526EB">
            <w:pPr>
              <w:pStyle w:val="tabletext11"/>
              <w:jc w:val="center"/>
              <w:rPr>
                <w:ins w:id="30857" w:author="Author"/>
              </w:rPr>
            </w:pPr>
            <w:ins w:id="30858" w:author="Author">
              <w:r w:rsidRPr="006F3E6F">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3339B" w14:textId="77777777" w:rsidR="006C6F9A" w:rsidRPr="006F3E6F" w:rsidRDefault="006C6F9A" w:rsidP="00E526EB">
            <w:pPr>
              <w:pStyle w:val="tabletext11"/>
              <w:jc w:val="center"/>
              <w:rPr>
                <w:ins w:id="30859" w:author="Author"/>
              </w:rPr>
            </w:pPr>
            <w:ins w:id="30860" w:author="Author">
              <w:r w:rsidRPr="006F3E6F">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F8D49" w14:textId="77777777" w:rsidR="006C6F9A" w:rsidRPr="006F3E6F" w:rsidRDefault="006C6F9A" w:rsidP="00E526EB">
            <w:pPr>
              <w:pStyle w:val="tabletext11"/>
              <w:jc w:val="center"/>
              <w:rPr>
                <w:ins w:id="30861" w:author="Author"/>
              </w:rPr>
            </w:pPr>
            <w:ins w:id="30862" w:author="Author">
              <w:r w:rsidRPr="006F3E6F">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C0A67" w14:textId="77777777" w:rsidR="006C6F9A" w:rsidRPr="006F3E6F" w:rsidRDefault="006C6F9A" w:rsidP="00E526EB">
            <w:pPr>
              <w:pStyle w:val="tabletext11"/>
              <w:jc w:val="center"/>
              <w:rPr>
                <w:ins w:id="30863" w:author="Author"/>
              </w:rPr>
            </w:pPr>
            <w:ins w:id="30864" w:author="Author">
              <w:r w:rsidRPr="006F3E6F">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7E603" w14:textId="77777777" w:rsidR="006C6F9A" w:rsidRPr="006F3E6F" w:rsidRDefault="006C6F9A" w:rsidP="00E526EB">
            <w:pPr>
              <w:pStyle w:val="tabletext11"/>
              <w:jc w:val="center"/>
              <w:rPr>
                <w:ins w:id="30865" w:author="Author"/>
              </w:rPr>
            </w:pPr>
            <w:ins w:id="30866" w:author="Author">
              <w:r w:rsidRPr="006F3E6F">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FDDB3" w14:textId="77777777" w:rsidR="006C6F9A" w:rsidRPr="006F3E6F" w:rsidRDefault="006C6F9A" w:rsidP="00E526EB">
            <w:pPr>
              <w:pStyle w:val="tabletext11"/>
              <w:jc w:val="center"/>
              <w:rPr>
                <w:ins w:id="30867" w:author="Author"/>
              </w:rPr>
            </w:pPr>
            <w:ins w:id="30868" w:author="Author">
              <w:r w:rsidRPr="006F3E6F">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90959" w14:textId="77777777" w:rsidR="006C6F9A" w:rsidRPr="006F3E6F" w:rsidRDefault="006C6F9A" w:rsidP="00E526EB">
            <w:pPr>
              <w:pStyle w:val="tabletext11"/>
              <w:jc w:val="center"/>
              <w:rPr>
                <w:ins w:id="30869" w:author="Author"/>
              </w:rPr>
            </w:pPr>
            <w:ins w:id="30870" w:author="Author">
              <w:r w:rsidRPr="006F3E6F">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875C4" w14:textId="77777777" w:rsidR="006C6F9A" w:rsidRPr="006F3E6F" w:rsidRDefault="006C6F9A" w:rsidP="00E526EB">
            <w:pPr>
              <w:pStyle w:val="tabletext11"/>
              <w:jc w:val="center"/>
              <w:rPr>
                <w:ins w:id="30871" w:author="Author"/>
              </w:rPr>
            </w:pPr>
            <w:ins w:id="30872" w:author="Author">
              <w:r w:rsidRPr="006F3E6F">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AE99F" w14:textId="77777777" w:rsidR="006C6F9A" w:rsidRPr="006F3E6F" w:rsidRDefault="006C6F9A" w:rsidP="00E526EB">
            <w:pPr>
              <w:pStyle w:val="tabletext11"/>
              <w:jc w:val="center"/>
              <w:rPr>
                <w:ins w:id="30873" w:author="Author"/>
              </w:rPr>
            </w:pPr>
            <w:ins w:id="30874" w:author="Author">
              <w:r w:rsidRPr="006F3E6F">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157B3" w14:textId="77777777" w:rsidR="006C6F9A" w:rsidRPr="006F3E6F" w:rsidRDefault="006C6F9A" w:rsidP="00E526EB">
            <w:pPr>
              <w:pStyle w:val="tabletext11"/>
              <w:jc w:val="center"/>
              <w:rPr>
                <w:ins w:id="30875" w:author="Author"/>
              </w:rPr>
            </w:pPr>
            <w:ins w:id="30876" w:author="Author">
              <w:r w:rsidRPr="006F3E6F">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E26D3" w14:textId="77777777" w:rsidR="006C6F9A" w:rsidRPr="006F3E6F" w:rsidRDefault="006C6F9A" w:rsidP="00E526EB">
            <w:pPr>
              <w:pStyle w:val="tabletext11"/>
              <w:jc w:val="center"/>
              <w:rPr>
                <w:ins w:id="30877" w:author="Author"/>
              </w:rPr>
            </w:pPr>
            <w:ins w:id="30878" w:author="Author">
              <w:r w:rsidRPr="006F3E6F">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43A5B" w14:textId="77777777" w:rsidR="006C6F9A" w:rsidRPr="006F3E6F" w:rsidRDefault="006C6F9A" w:rsidP="00E526EB">
            <w:pPr>
              <w:pStyle w:val="tabletext11"/>
              <w:jc w:val="center"/>
              <w:rPr>
                <w:ins w:id="30879" w:author="Author"/>
              </w:rPr>
            </w:pPr>
            <w:ins w:id="30880" w:author="Author">
              <w:r w:rsidRPr="006F3E6F">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F7666" w14:textId="77777777" w:rsidR="006C6F9A" w:rsidRPr="006F3E6F" w:rsidRDefault="006C6F9A" w:rsidP="00E526EB">
            <w:pPr>
              <w:pStyle w:val="tabletext11"/>
              <w:jc w:val="center"/>
              <w:rPr>
                <w:ins w:id="30881" w:author="Author"/>
              </w:rPr>
            </w:pPr>
            <w:ins w:id="30882" w:author="Author">
              <w:r w:rsidRPr="006F3E6F">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DE984" w14:textId="77777777" w:rsidR="006C6F9A" w:rsidRPr="006F3E6F" w:rsidRDefault="006C6F9A" w:rsidP="00E526EB">
            <w:pPr>
              <w:pStyle w:val="tabletext11"/>
              <w:jc w:val="center"/>
              <w:rPr>
                <w:ins w:id="30883" w:author="Author"/>
              </w:rPr>
            </w:pPr>
            <w:ins w:id="30884" w:author="Author">
              <w:r w:rsidRPr="006F3E6F">
                <w:t>1.59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4144B38" w14:textId="77777777" w:rsidR="006C6F9A" w:rsidRPr="006F3E6F" w:rsidRDefault="006C6F9A" w:rsidP="00E526EB">
            <w:pPr>
              <w:pStyle w:val="tabletext11"/>
              <w:jc w:val="center"/>
              <w:rPr>
                <w:ins w:id="30885" w:author="Author"/>
              </w:rPr>
            </w:pPr>
            <w:ins w:id="30886" w:author="Author">
              <w:r w:rsidRPr="006F3E6F">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643CA" w14:textId="77777777" w:rsidR="006C6F9A" w:rsidRPr="006F3E6F" w:rsidRDefault="006C6F9A" w:rsidP="00E526EB">
            <w:pPr>
              <w:pStyle w:val="tabletext11"/>
              <w:jc w:val="center"/>
              <w:rPr>
                <w:ins w:id="30887" w:author="Author"/>
              </w:rPr>
            </w:pPr>
            <w:ins w:id="30888" w:author="Author">
              <w:r w:rsidRPr="006F3E6F">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368D0" w14:textId="77777777" w:rsidR="006C6F9A" w:rsidRPr="006F3E6F" w:rsidRDefault="006C6F9A" w:rsidP="00E526EB">
            <w:pPr>
              <w:pStyle w:val="tabletext11"/>
              <w:jc w:val="center"/>
              <w:rPr>
                <w:ins w:id="30889" w:author="Author"/>
              </w:rPr>
            </w:pPr>
            <w:ins w:id="30890" w:author="Author">
              <w:r w:rsidRPr="006F3E6F">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8B187" w14:textId="77777777" w:rsidR="006C6F9A" w:rsidRPr="006F3E6F" w:rsidRDefault="006C6F9A" w:rsidP="00E526EB">
            <w:pPr>
              <w:pStyle w:val="tabletext11"/>
              <w:jc w:val="center"/>
              <w:rPr>
                <w:ins w:id="30891" w:author="Author"/>
              </w:rPr>
            </w:pPr>
            <w:ins w:id="30892" w:author="Author">
              <w:r w:rsidRPr="006F3E6F">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F6A32" w14:textId="77777777" w:rsidR="006C6F9A" w:rsidRPr="006F3E6F" w:rsidRDefault="006C6F9A" w:rsidP="00E526EB">
            <w:pPr>
              <w:pStyle w:val="tabletext11"/>
              <w:jc w:val="center"/>
              <w:rPr>
                <w:ins w:id="30893" w:author="Author"/>
              </w:rPr>
            </w:pPr>
            <w:ins w:id="30894" w:author="Author">
              <w:r w:rsidRPr="006F3E6F">
                <w:t>1.29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A9FE6B" w14:textId="77777777" w:rsidR="006C6F9A" w:rsidRPr="006F3E6F" w:rsidRDefault="006C6F9A" w:rsidP="00E526EB">
            <w:pPr>
              <w:pStyle w:val="tabletext11"/>
              <w:jc w:val="center"/>
              <w:rPr>
                <w:ins w:id="30895" w:author="Author"/>
              </w:rPr>
            </w:pPr>
            <w:ins w:id="30896" w:author="Author">
              <w:r w:rsidRPr="006F3E6F">
                <w:t>1.24</w:t>
              </w:r>
            </w:ins>
          </w:p>
        </w:tc>
      </w:tr>
      <w:tr w:rsidR="006C6F9A" w:rsidRPr="006F3E6F" w14:paraId="0BE5DBB3" w14:textId="77777777" w:rsidTr="00E526EB">
        <w:trPr>
          <w:trHeight w:val="190"/>
          <w:ins w:id="30897" w:author="Author"/>
        </w:trPr>
        <w:tc>
          <w:tcPr>
            <w:tcW w:w="200" w:type="dxa"/>
            <w:tcBorders>
              <w:top w:val="single" w:sz="6" w:space="0" w:color="auto"/>
              <w:left w:val="single" w:sz="6" w:space="0" w:color="auto"/>
              <w:bottom w:val="single" w:sz="6" w:space="0" w:color="auto"/>
              <w:right w:val="nil"/>
            </w:tcBorders>
            <w:vAlign w:val="bottom"/>
          </w:tcPr>
          <w:p w14:paraId="26925B65" w14:textId="77777777" w:rsidR="006C6F9A" w:rsidRPr="006F3E6F" w:rsidRDefault="006C6F9A" w:rsidP="00E526EB">
            <w:pPr>
              <w:pStyle w:val="tabletext11"/>
              <w:jc w:val="right"/>
              <w:rPr>
                <w:ins w:id="30898" w:author="Author"/>
              </w:rPr>
            </w:pPr>
          </w:p>
        </w:tc>
        <w:tc>
          <w:tcPr>
            <w:tcW w:w="1580" w:type="dxa"/>
            <w:tcBorders>
              <w:top w:val="single" w:sz="6" w:space="0" w:color="auto"/>
              <w:left w:val="nil"/>
              <w:bottom w:val="single" w:sz="6" w:space="0" w:color="auto"/>
              <w:right w:val="single" w:sz="6" w:space="0" w:color="auto"/>
            </w:tcBorders>
            <w:vAlign w:val="bottom"/>
            <w:hideMark/>
          </w:tcPr>
          <w:p w14:paraId="57C8F20E" w14:textId="77777777" w:rsidR="006C6F9A" w:rsidRPr="006F3E6F" w:rsidRDefault="006C6F9A" w:rsidP="00E526EB">
            <w:pPr>
              <w:pStyle w:val="tabletext11"/>
              <w:tabs>
                <w:tab w:val="decimal" w:pos="640"/>
              </w:tabs>
              <w:rPr>
                <w:ins w:id="30899" w:author="Author"/>
              </w:rPr>
            </w:pPr>
            <w:ins w:id="30900" w:author="Author">
              <w:r w:rsidRPr="006F3E6F">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2FADE0C" w14:textId="77777777" w:rsidR="006C6F9A" w:rsidRPr="006F3E6F" w:rsidRDefault="006C6F9A" w:rsidP="00E526EB">
            <w:pPr>
              <w:pStyle w:val="tabletext11"/>
              <w:jc w:val="center"/>
              <w:rPr>
                <w:ins w:id="30901" w:author="Author"/>
              </w:rPr>
            </w:pPr>
            <w:ins w:id="30902" w:author="Author">
              <w:r w:rsidRPr="006F3E6F">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255FD4" w14:textId="77777777" w:rsidR="006C6F9A" w:rsidRPr="006F3E6F" w:rsidRDefault="006C6F9A" w:rsidP="00E526EB">
            <w:pPr>
              <w:pStyle w:val="tabletext11"/>
              <w:jc w:val="center"/>
              <w:rPr>
                <w:ins w:id="30903" w:author="Author"/>
              </w:rPr>
            </w:pPr>
            <w:ins w:id="30904" w:author="Author">
              <w:r w:rsidRPr="006F3E6F">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A3051" w14:textId="77777777" w:rsidR="006C6F9A" w:rsidRPr="006F3E6F" w:rsidRDefault="006C6F9A" w:rsidP="00E526EB">
            <w:pPr>
              <w:pStyle w:val="tabletext11"/>
              <w:jc w:val="center"/>
              <w:rPr>
                <w:ins w:id="30905" w:author="Author"/>
              </w:rPr>
            </w:pPr>
            <w:ins w:id="30906" w:author="Author">
              <w:r w:rsidRPr="006F3E6F">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C6745" w14:textId="77777777" w:rsidR="006C6F9A" w:rsidRPr="006F3E6F" w:rsidRDefault="006C6F9A" w:rsidP="00E526EB">
            <w:pPr>
              <w:pStyle w:val="tabletext11"/>
              <w:jc w:val="center"/>
              <w:rPr>
                <w:ins w:id="30907" w:author="Author"/>
              </w:rPr>
            </w:pPr>
            <w:ins w:id="30908" w:author="Author">
              <w:r w:rsidRPr="006F3E6F">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2A5B8" w14:textId="77777777" w:rsidR="006C6F9A" w:rsidRPr="006F3E6F" w:rsidRDefault="006C6F9A" w:rsidP="00E526EB">
            <w:pPr>
              <w:pStyle w:val="tabletext11"/>
              <w:jc w:val="center"/>
              <w:rPr>
                <w:ins w:id="30909" w:author="Author"/>
              </w:rPr>
            </w:pPr>
            <w:ins w:id="30910" w:author="Author">
              <w:r w:rsidRPr="006F3E6F">
                <w:t>3.78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C7402" w14:textId="77777777" w:rsidR="006C6F9A" w:rsidRPr="006F3E6F" w:rsidRDefault="006C6F9A" w:rsidP="00E526EB">
            <w:pPr>
              <w:pStyle w:val="tabletext11"/>
              <w:jc w:val="center"/>
              <w:rPr>
                <w:ins w:id="30911" w:author="Author"/>
              </w:rPr>
            </w:pPr>
            <w:ins w:id="30912" w:author="Author">
              <w:r w:rsidRPr="006F3E6F">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B6DC7" w14:textId="77777777" w:rsidR="006C6F9A" w:rsidRPr="006F3E6F" w:rsidRDefault="006C6F9A" w:rsidP="00E526EB">
            <w:pPr>
              <w:pStyle w:val="tabletext11"/>
              <w:jc w:val="center"/>
              <w:rPr>
                <w:ins w:id="30913" w:author="Author"/>
              </w:rPr>
            </w:pPr>
            <w:ins w:id="30914" w:author="Author">
              <w:r w:rsidRPr="006F3E6F">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F71A3" w14:textId="77777777" w:rsidR="006C6F9A" w:rsidRPr="006F3E6F" w:rsidRDefault="006C6F9A" w:rsidP="00E526EB">
            <w:pPr>
              <w:pStyle w:val="tabletext11"/>
              <w:jc w:val="center"/>
              <w:rPr>
                <w:ins w:id="30915" w:author="Author"/>
              </w:rPr>
            </w:pPr>
            <w:ins w:id="30916" w:author="Author">
              <w:r w:rsidRPr="006F3E6F">
                <w:t>3.09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76E48" w14:textId="77777777" w:rsidR="006C6F9A" w:rsidRPr="006F3E6F" w:rsidRDefault="006C6F9A" w:rsidP="00E526EB">
            <w:pPr>
              <w:pStyle w:val="tabletext11"/>
              <w:jc w:val="center"/>
              <w:rPr>
                <w:ins w:id="30917" w:author="Author"/>
              </w:rPr>
            </w:pPr>
            <w:ins w:id="30918" w:author="Author">
              <w:r w:rsidRPr="006F3E6F">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E817F" w14:textId="77777777" w:rsidR="006C6F9A" w:rsidRPr="006F3E6F" w:rsidRDefault="006C6F9A" w:rsidP="00E526EB">
            <w:pPr>
              <w:pStyle w:val="tabletext11"/>
              <w:jc w:val="center"/>
              <w:rPr>
                <w:ins w:id="30919" w:author="Author"/>
              </w:rPr>
            </w:pPr>
            <w:ins w:id="30920" w:author="Author">
              <w:r w:rsidRPr="006F3E6F">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AA799" w14:textId="77777777" w:rsidR="006C6F9A" w:rsidRPr="006F3E6F" w:rsidRDefault="006C6F9A" w:rsidP="00E526EB">
            <w:pPr>
              <w:pStyle w:val="tabletext11"/>
              <w:jc w:val="center"/>
              <w:rPr>
                <w:ins w:id="30921" w:author="Author"/>
              </w:rPr>
            </w:pPr>
            <w:ins w:id="30922" w:author="Author">
              <w:r w:rsidRPr="006F3E6F">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C76D8" w14:textId="77777777" w:rsidR="006C6F9A" w:rsidRPr="006F3E6F" w:rsidRDefault="006C6F9A" w:rsidP="00E526EB">
            <w:pPr>
              <w:pStyle w:val="tabletext11"/>
              <w:jc w:val="center"/>
              <w:rPr>
                <w:ins w:id="30923" w:author="Author"/>
              </w:rPr>
            </w:pPr>
            <w:ins w:id="30924" w:author="Author">
              <w:r w:rsidRPr="006F3E6F">
                <w:t>2.51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80347" w14:textId="77777777" w:rsidR="006C6F9A" w:rsidRPr="006F3E6F" w:rsidRDefault="006C6F9A" w:rsidP="00E526EB">
            <w:pPr>
              <w:pStyle w:val="tabletext11"/>
              <w:jc w:val="center"/>
              <w:rPr>
                <w:ins w:id="30925" w:author="Author"/>
              </w:rPr>
            </w:pPr>
            <w:ins w:id="30926" w:author="Author">
              <w:r w:rsidRPr="006F3E6F">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28738" w14:textId="77777777" w:rsidR="006C6F9A" w:rsidRPr="006F3E6F" w:rsidRDefault="006C6F9A" w:rsidP="00E526EB">
            <w:pPr>
              <w:pStyle w:val="tabletext11"/>
              <w:jc w:val="center"/>
              <w:rPr>
                <w:ins w:id="30927" w:author="Author"/>
              </w:rPr>
            </w:pPr>
            <w:ins w:id="30928" w:author="Author">
              <w:r w:rsidRPr="006F3E6F">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A53AC" w14:textId="77777777" w:rsidR="006C6F9A" w:rsidRPr="006F3E6F" w:rsidRDefault="006C6F9A" w:rsidP="00E526EB">
            <w:pPr>
              <w:pStyle w:val="tabletext11"/>
              <w:jc w:val="center"/>
              <w:rPr>
                <w:ins w:id="30929" w:author="Author"/>
              </w:rPr>
            </w:pPr>
            <w:ins w:id="30930" w:author="Author">
              <w:r w:rsidRPr="006F3E6F">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8CFA4" w14:textId="77777777" w:rsidR="006C6F9A" w:rsidRPr="006F3E6F" w:rsidRDefault="006C6F9A" w:rsidP="00E526EB">
            <w:pPr>
              <w:pStyle w:val="tabletext11"/>
              <w:jc w:val="center"/>
              <w:rPr>
                <w:ins w:id="30931" w:author="Author"/>
              </w:rPr>
            </w:pPr>
            <w:ins w:id="30932" w:author="Author">
              <w:r w:rsidRPr="006F3E6F">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29E78" w14:textId="77777777" w:rsidR="006C6F9A" w:rsidRPr="006F3E6F" w:rsidRDefault="006C6F9A" w:rsidP="00E526EB">
            <w:pPr>
              <w:pStyle w:val="tabletext11"/>
              <w:jc w:val="center"/>
              <w:rPr>
                <w:ins w:id="30933" w:author="Author"/>
              </w:rPr>
            </w:pPr>
            <w:ins w:id="30934" w:author="Author">
              <w:r w:rsidRPr="006F3E6F">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63DE9" w14:textId="77777777" w:rsidR="006C6F9A" w:rsidRPr="006F3E6F" w:rsidRDefault="006C6F9A" w:rsidP="00E526EB">
            <w:pPr>
              <w:pStyle w:val="tabletext11"/>
              <w:jc w:val="center"/>
              <w:rPr>
                <w:ins w:id="30935" w:author="Author"/>
              </w:rPr>
            </w:pPr>
            <w:ins w:id="30936" w:author="Author">
              <w:r w:rsidRPr="006F3E6F">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1BEBB" w14:textId="77777777" w:rsidR="006C6F9A" w:rsidRPr="006F3E6F" w:rsidRDefault="006C6F9A" w:rsidP="00E526EB">
            <w:pPr>
              <w:pStyle w:val="tabletext11"/>
              <w:jc w:val="center"/>
              <w:rPr>
                <w:ins w:id="30937" w:author="Author"/>
              </w:rPr>
            </w:pPr>
            <w:ins w:id="30938"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ED06A" w14:textId="77777777" w:rsidR="006C6F9A" w:rsidRPr="006F3E6F" w:rsidRDefault="006C6F9A" w:rsidP="00E526EB">
            <w:pPr>
              <w:pStyle w:val="tabletext11"/>
              <w:jc w:val="center"/>
              <w:rPr>
                <w:ins w:id="30939" w:author="Author"/>
              </w:rPr>
            </w:pPr>
            <w:ins w:id="30940" w:author="Author">
              <w:r w:rsidRPr="006F3E6F">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E7376" w14:textId="77777777" w:rsidR="006C6F9A" w:rsidRPr="006F3E6F" w:rsidRDefault="006C6F9A" w:rsidP="00E526EB">
            <w:pPr>
              <w:pStyle w:val="tabletext11"/>
              <w:jc w:val="center"/>
              <w:rPr>
                <w:ins w:id="30941" w:author="Author"/>
              </w:rPr>
            </w:pPr>
            <w:ins w:id="30942" w:author="Author">
              <w:r w:rsidRPr="006F3E6F">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0407F" w14:textId="77777777" w:rsidR="006C6F9A" w:rsidRPr="006F3E6F" w:rsidRDefault="006C6F9A" w:rsidP="00E526EB">
            <w:pPr>
              <w:pStyle w:val="tabletext11"/>
              <w:jc w:val="center"/>
              <w:rPr>
                <w:ins w:id="30943" w:author="Author"/>
              </w:rPr>
            </w:pPr>
            <w:ins w:id="30944" w:author="Author">
              <w:r w:rsidRPr="006F3E6F">
                <w:t>1.67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EA71EAD" w14:textId="77777777" w:rsidR="006C6F9A" w:rsidRPr="006F3E6F" w:rsidRDefault="006C6F9A" w:rsidP="00E526EB">
            <w:pPr>
              <w:pStyle w:val="tabletext11"/>
              <w:jc w:val="center"/>
              <w:rPr>
                <w:ins w:id="30945" w:author="Author"/>
              </w:rPr>
            </w:pPr>
            <w:ins w:id="30946" w:author="Author">
              <w:r w:rsidRPr="006F3E6F">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0CB2E" w14:textId="77777777" w:rsidR="006C6F9A" w:rsidRPr="006F3E6F" w:rsidRDefault="006C6F9A" w:rsidP="00E526EB">
            <w:pPr>
              <w:pStyle w:val="tabletext11"/>
              <w:jc w:val="center"/>
              <w:rPr>
                <w:ins w:id="30947" w:author="Author"/>
              </w:rPr>
            </w:pPr>
            <w:ins w:id="30948"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F991F" w14:textId="77777777" w:rsidR="006C6F9A" w:rsidRPr="006F3E6F" w:rsidRDefault="006C6F9A" w:rsidP="00E526EB">
            <w:pPr>
              <w:pStyle w:val="tabletext11"/>
              <w:jc w:val="center"/>
              <w:rPr>
                <w:ins w:id="30949" w:author="Author"/>
              </w:rPr>
            </w:pPr>
            <w:ins w:id="30950"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22C62" w14:textId="77777777" w:rsidR="006C6F9A" w:rsidRPr="006F3E6F" w:rsidRDefault="006C6F9A" w:rsidP="00E526EB">
            <w:pPr>
              <w:pStyle w:val="tabletext11"/>
              <w:jc w:val="center"/>
              <w:rPr>
                <w:ins w:id="30951" w:author="Author"/>
              </w:rPr>
            </w:pPr>
            <w:ins w:id="30952" w:author="Author">
              <w:r w:rsidRPr="006F3E6F">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D514B" w14:textId="77777777" w:rsidR="006C6F9A" w:rsidRPr="006F3E6F" w:rsidRDefault="006C6F9A" w:rsidP="00E526EB">
            <w:pPr>
              <w:pStyle w:val="tabletext11"/>
              <w:jc w:val="center"/>
              <w:rPr>
                <w:ins w:id="30953" w:author="Author"/>
              </w:rPr>
            </w:pPr>
            <w:ins w:id="30954" w:author="Author">
              <w:r w:rsidRPr="006F3E6F">
                <w:t>1.36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446BBB" w14:textId="77777777" w:rsidR="006C6F9A" w:rsidRPr="006F3E6F" w:rsidRDefault="006C6F9A" w:rsidP="00E526EB">
            <w:pPr>
              <w:pStyle w:val="tabletext11"/>
              <w:jc w:val="center"/>
              <w:rPr>
                <w:ins w:id="30955" w:author="Author"/>
              </w:rPr>
            </w:pPr>
            <w:ins w:id="30956" w:author="Author">
              <w:r w:rsidRPr="006F3E6F">
                <w:t>1.31</w:t>
              </w:r>
            </w:ins>
          </w:p>
        </w:tc>
      </w:tr>
      <w:tr w:rsidR="006C6F9A" w:rsidRPr="006F3E6F" w14:paraId="46D3180E" w14:textId="77777777" w:rsidTr="00E526EB">
        <w:trPr>
          <w:trHeight w:val="190"/>
          <w:ins w:id="30957" w:author="Author"/>
        </w:trPr>
        <w:tc>
          <w:tcPr>
            <w:tcW w:w="200" w:type="dxa"/>
            <w:tcBorders>
              <w:top w:val="single" w:sz="6" w:space="0" w:color="auto"/>
              <w:left w:val="single" w:sz="6" w:space="0" w:color="auto"/>
              <w:bottom w:val="single" w:sz="6" w:space="0" w:color="auto"/>
              <w:right w:val="nil"/>
            </w:tcBorders>
            <w:vAlign w:val="bottom"/>
          </w:tcPr>
          <w:p w14:paraId="0C2A11C3" w14:textId="77777777" w:rsidR="006C6F9A" w:rsidRPr="006F3E6F" w:rsidRDefault="006C6F9A" w:rsidP="00E526EB">
            <w:pPr>
              <w:pStyle w:val="tabletext11"/>
              <w:jc w:val="right"/>
              <w:rPr>
                <w:ins w:id="30958" w:author="Author"/>
              </w:rPr>
            </w:pPr>
          </w:p>
        </w:tc>
        <w:tc>
          <w:tcPr>
            <w:tcW w:w="1580" w:type="dxa"/>
            <w:tcBorders>
              <w:top w:val="single" w:sz="6" w:space="0" w:color="auto"/>
              <w:left w:val="nil"/>
              <w:bottom w:val="single" w:sz="6" w:space="0" w:color="auto"/>
              <w:right w:val="single" w:sz="6" w:space="0" w:color="auto"/>
            </w:tcBorders>
            <w:vAlign w:val="bottom"/>
            <w:hideMark/>
          </w:tcPr>
          <w:p w14:paraId="44F80E00" w14:textId="77777777" w:rsidR="006C6F9A" w:rsidRPr="006F3E6F" w:rsidRDefault="006C6F9A" w:rsidP="00E526EB">
            <w:pPr>
              <w:pStyle w:val="tabletext11"/>
              <w:tabs>
                <w:tab w:val="decimal" w:pos="640"/>
              </w:tabs>
              <w:rPr>
                <w:ins w:id="30959" w:author="Author"/>
              </w:rPr>
            </w:pPr>
            <w:ins w:id="30960" w:author="Author">
              <w:r w:rsidRPr="006F3E6F">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3DFD9F" w14:textId="77777777" w:rsidR="006C6F9A" w:rsidRPr="006F3E6F" w:rsidRDefault="006C6F9A" w:rsidP="00E526EB">
            <w:pPr>
              <w:pStyle w:val="tabletext11"/>
              <w:jc w:val="center"/>
              <w:rPr>
                <w:ins w:id="30961" w:author="Author"/>
              </w:rPr>
            </w:pPr>
            <w:ins w:id="30962" w:author="Author">
              <w:r w:rsidRPr="006F3E6F">
                <w:t>4.34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37C4FC" w14:textId="77777777" w:rsidR="006C6F9A" w:rsidRPr="006F3E6F" w:rsidRDefault="006C6F9A" w:rsidP="00E526EB">
            <w:pPr>
              <w:pStyle w:val="tabletext11"/>
              <w:jc w:val="center"/>
              <w:rPr>
                <w:ins w:id="30963" w:author="Author"/>
              </w:rPr>
            </w:pPr>
            <w:ins w:id="30964" w:author="Author">
              <w:r w:rsidRPr="006F3E6F">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CB3B7" w14:textId="77777777" w:rsidR="006C6F9A" w:rsidRPr="006F3E6F" w:rsidRDefault="006C6F9A" w:rsidP="00E526EB">
            <w:pPr>
              <w:pStyle w:val="tabletext11"/>
              <w:jc w:val="center"/>
              <w:rPr>
                <w:ins w:id="30965" w:author="Author"/>
              </w:rPr>
            </w:pPr>
            <w:ins w:id="30966" w:author="Author">
              <w:r w:rsidRPr="006F3E6F">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747DA" w14:textId="77777777" w:rsidR="006C6F9A" w:rsidRPr="006F3E6F" w:rsidRDefault="006C6F9A" w:rsidP="00E526EB">
            <w:pPr>
              <w:pStyle w:val="tabletext11"/>
              <w:jc w:val="center"/>
              <w:rPr>
                <w:ins w:id="30967" w:author="Author"/>
              </w:rPr>
            </w:pPr>
            <w:ins w:id="30968" w:author="Author">
              <w:r w:rsidRPr="006F3E6F">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C3DE7" w14:textId="77777777" w:rsidR="006C6F9A" w:rsidRPr="006F3E6F" w:rsidRDefault="006C6F9A" w:rsidP="00E526EB">
            <w:pPr>
              <w:pStyle w:val="tabletext11"/>
              <w:jc w:val="center"/>
              <w:rPr>
                <w:ins w:id="30969" w:author="Author"/>
              </w:rPr>
            </w:pPr>
            <w:ins w:id="30970" w:author="Author">
              <w:r w:rsidRPr="006F3E6F">
                <w:t>3.95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F9A3E" w14:textId="77777777" w:rsidR="006C6F9A" w:rsidRPr="006F3E6F" w:rsidRDefault="006C6F9A" w:rsidP="00E526EB">
            <w:pPr>
              <w:pStyle w:val="tabletext11"/>
              <w:jc w:val="center"/>
              <w:rPr>
                <w:ins w:id="30971" w:author="Author"/>
              </w:rPr>
            </w:pPr>
            <w:ins w:id="30972" w:author="Author">
              <w:r w:rsidRPr="006F3E6F">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CEF66" w14:textId="77777777" w:rsidR="006C6F9A" w:rsidRPr="006F3E6F" w:rsidRDefault="006C6F9A" w:rsidP="00E526EB">
            <w:pPr>
              <w:pStyle w:val="tabletext11"/>
              <w:jc w:val="center"/>
              <w:rPr>
                <w:ins w:id="30973" w:author="Author"/>
              </w:rPr>
            </w:pPr>
            <w:ins w:id="30974" w:author="Author">
              <w:r w:rsidRPr="006F3E6F">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902B4" w14:textId="77777777" w:rsidR="006C6F9A" w:rsidRPr="006F3E6F" w:rsidRDefault="006C6F9A" w:rsidP="00E526EB">
            <w:pPr>
              <w:pStyle w:val="tabletext11"/>
              <w:jc w:val="center"/>
              <w:rPr>
                <w:ins w:id="30975" w:author="Author"/>
              </w:rPr>
            </w:pPr>
            <w:ins w:id="30976" w:author="Author">
              <w:r w:rsidRPr="006F3E6F">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9ADE7" w14:textId="77777777" w:rsidR="006C6F9A" w:rsidRPr="006F3E6F" w:rsidRDefault="006C6F9A" w:rsidP="00E526EB">
            <w:pPr>
              <w:pStyle w:val="tabletext11"/>
              <w:jc w:val="center"/>
              <w:rPr>
                <w:ins w:id="30977" w:author="Author"/>
              </w:rPr>
            </w:pPr>
            <w:ins w:id="30978" w:author="Author">
              <w:r w:rsidRPr="006F3E6F">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129CC" w14:textId="77777777" w:rsidR="006C6F9A" w:rsidRPr="006F3E6F" w:rsidRDefault="006C6F9A" w:rsidP="00E526EB">
            <w:pPr>
              <w:pStyle w:val="tabletext11"/>
              <w:jc w:val="center"/>
              <w:rPr>
                <w:ins w:id="30979" w:author="Author"/>
              </w:rPr>
            </w:pPr>
            <w:ins w:id="30980" w:author="Author">
              <w:r w:rsidRPr="006F3E6F">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D3767" w14:textId="77777777" w:rsidR="006C6F9A" w:rsidRPr="006F3E6F" w:rsidRDefault="006C6F9A" w:rsidP="00E526EB">
            <w:pPr>
              <w:pStyle w:val="tabletext11"/>
              <w:jc w:val="center"/>
              <w:rPr>
                <w:ins w:id="30981" w:author="Author"/>
              </w:rPr>
            </w:pPr>
            <w:ins w:id="30982" w:author="Author">
              <w:r w:rsidRPr="006F3E6F">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3180C" w14:textId="77777777" w:rsidR="006C6F9A" w:rsidRPr="006F3E6F" w:rsidRDefault="006C6F9A" w:rsidP="00E526EB">
            <w:pPr>
              <w:pStyle w:val="tabletext11"/>
              <w:jc w:val="center"/>
              <w:rPr>
                <w:ins w:id="30983" w:author="Author"/>
              </w:rPr>
            </w:pPr>
            <w:ins w:id="30984" w:author="Author">
              <w:r w:rsidRPr="006F3E6F">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E75F4" w14:textId="77777777" w:rsidR="006C6F9A" w:rsidRPr="006F3E6F" w:rsidRDefault="006C6F9A" w:rsidP="00E526EB">
            <w:pPr>
              <w:pStyle w:val="tabletext11"/>
              <w:jc w:val="center"/>
              <w:rPr>
                <w:ins w:id="30985" w:author="Author"/>
              </w:rPr>
            </w:pPr>
            <w:ins w:id="30986" w:author="Author">
              <w:r w:rsidRPr="006F3E6F">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FD335" w14:textId="77777777" w:rsidR="006C6F9A" w:rsidRPr="006F3E6F" w:rsidRDefault="006C6F9A" w:rsidP="00E526EB">
            <w:pPr>
              <w:pStyle w:val="tabletext11"/>
              <w:jc w:val="center"/>
              <w:rPr>
                <w:ins w:id="30987" w:author="Author"/>
              </w:rPr>
            </w:pPr>
            <w:ins w:id="30988" w:author="Author">
              <w:r w:rsidRPr="006F3E6F">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64941" w14:textId="77777777" w:rsidR="006C6F9A" w:rsidRPr="006F3E6F" w:rsidRDefault="006C6F9A" w:rsidP="00E526EB">
            <w:pPr>
              <w:pStyle w:val="tabletext11"/>
              <w:jc w:val="center"/>
              <w:rPr>
                <w:ins w:id="30989" w:author="Author"/>
              </w:rPr>
            </w:pPr>
            <w:ins w:id="30990" w:author="Author">
              <w:r w:rsidRPr="006F3E6F">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53ADF" w14:textId="77777777" w:rsidR="006C6F9A" w:rsidRPr="006F3E6F" w:rsidRDefault="006C6F9A" w:rsidP="00E526EB">
            <w:pPr>
              <w:pStyle w:val="tabletext11"/>
              <w:jc w:val="center"/>
              <w:rPr>
                <w:ins w:id="30991" w:author="Author"/>
              </w:rPr>
            </w:pPr>
            <w:ins w:id="30992" w:author="Author">
              <w:r w:rsidRPr="006F3E6F">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06B4E" w14:textId="77777777" w:rsidR="006C6F9A" w:rsidRPr="006F3E6F" w:rsidRDefault="006C6F9A" w:rsidP="00E526EB">
            <w:pPr>
              <w:pStyle w:val="tabletext11"/>
              <w:jc w:val="center"/>
              <w:rPr>
                <w:ins w:id="30993" w:author="Author"/>
              </w:rPr>
            </w:pPr>
            <w:ins w:id="30994" w:author="Author">
              <w:r w:rsidRPr="006F3E6F">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1778F" w14:textId="77777777" w:rsidR="006C6F9A" w:rsidRPr="006F3E6F" w:rsidRDefault="006C6F9A" w:rsidP="00E526EB">
            <w:pPr>
              <w:pStyle w:val="tabletext11"/>
              <w:jc w:val="center"/>
              <w:rPr>
                <w:ins w:id="30995" w:author="Author"/>
              </w:rPr>
            </w:pPr>
            <w:ins w:id="30996" w:author="Author">
              <w:r w:rsidRPr="006F3E6F">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49C30" w14:textId="77777777" w:rsidR="006C6F9A" w:rsidRPr="006F3E6F" w:rsidRDefault="006C6F9A" w:rsidP="00E526EB">
            <w:pPr>
              <w:pStyle w:val="tabletext11"/>
              <w:jc w:val="center"/>
              <w:rPr>
                <w:ins w:id="30997" w:author="Author"/>
              </w:rPr>
            </w:pPr>
            <w:ins w:id="30998" w:author="Author">
              <w:r w:rsidRPr="006F3E6F">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8C536" w14:textId="77777777" w:rsidR="006C6F9A" w:rsidRPr="006F3E6F" w:rsidRDefault="006C6F9A" w:rsidP="00E526EB">
            <w:pPr>
              <w:pStyle w:val="tabletext11"/>
              <w:jc w:val="center"/>
              <w:rPr>
                <w:ins w:id="30999" w:author="Author"/>
              </w:rPr>
            </w:pPr>
            <w:ins w:id="31000" w:author="Author">
              <w:r w:rsidRPr="006F3E6F">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29869" w14:textId="77777777" w:rsidR="006C6F9A" w:rsidRPr="006F3E6F" w:rsidRDefault="006C6F9A" w:rsidP="00E526EB">
            <w:pPr>
              <w:pStyle w:val="tabletext11"/>
              <w:jc w:val="center"/>
              <w:rPr>
                <w:ins w:id="31001" w:author="Author"/>
              </w:rPr>
            </w:pPr>
            <w:ins w:id="31002" w:author="Author">
              <w:r w:rsidRPr="006F3E6F">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DCE4A" w14:textId="77777777" w:rsidR="006C6F9A" w:rsidRPr="006F3E6F" w:rsidRDefault="006C6F9A" w:rsidP="00E526EB">
            <w:pPr>
              <w:pStyle w:val="tabletext11"/>
              <w:jc w:val="center"/>
              <w:rPr>
                <w:ins w:id="31003" w:author="Author"/>
              </w:rPr>
            </w:pPr>
            <w:ins w:id="31004" w:author="Author">
              <w:r w:rsidRPr="006F3E6F">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3CF8DB5" w14:textId="77777777" w:rsidR="006C6F9A" w:rsidRPr="006F3E6F" w:rsidRDefault="006C6F9A" w:rsidP="00E526EB">
            <w:pPr>
              <w:pStyle w:val="tabletext11"/>
              <w:jc w:val="center"/>
              <w:rPr>
                <w:ins w:id="31005" w:author="Author"/>
              </w:rPr>
            </w:pPr>
            <w:ins w:id="31006" w:author="Author">
              <w:r w:rsidRPr="006F3E6F">
                <w:t>1.68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BFB4C" w14:textId="77777777" w:rsidR="006C6F9A" w:rsidRPr="006F3E6F" w:rsidRDefault="006C6F9A" w:rsidP="00E526EB">
            <w:pPr>
              <w:pStyle w:val="tabletext11"/>
              <w:jc w:val="center"/>
              <w:rPr>
                <w:ins w:id="31007" w:author="Author"/>
              </w:rPr>
            </w:pPr>
            <w:ins w:id="31008" w:author="Author">
              <w:r w:rsidRPr="006F3E6F">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47954" w14:textId="77777777" w:rsidR="006C6F9A" w:rsidRPr="006F3E6F" w:rsidRDefault="006C6F9A" w:rsidP="00E526EB">
            <w:pPr>
              <w:pStyle w:val="tabletext11"/>
              <w:jc w:val="center"/>
              <w:rPr>
                <w:ins w:id="31009" w:author="Author"/>
              </w:rPr>
            </w:pPr>
            <w:ins w:id="31010" w:author="Author">
              <w:r w:rsidRPr="006F3E6F">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F5731" w14:textId="77777777" w:rsidR="006C6F9A" w:rsidRPr="006F3E6F" w:rsidRDefault="006C6F9A" w:rsidP="00E526EB">
            <w:pPr>
              <w:pStyle w:val="tabletext11"/>
              <w:jc w:val="center"/>
              <w:rPr>
                <w:ins w:id="31011" w:author="Author"/>
              </w:rPr>
            </w:pPr>
            <w:ins w:id="31012" w:author="Author">
              <w:r w:rsidRPr="006F3E6F">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0DE2C" w14:textId="77777777" w:rsidR="006C6F9A" w:rsidRPr="006F3E6F" w:rsidRDefault="006C6F9A" w:rsidP="00E526EB">
            <w:pPr>
              <w:pStyle w:val="tabletext11"/>
              <w:jc w:val="center"/>
              <w:rPr>
                <w:ins w:id="31013" w:author="Author"/>
              </w:rPr>
            </w:pPr>
            <w:ins w:id="31014" w:author="Author">
              <w:r w:rsidRPr="006F3E6F">
                <w:t>1.42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2822FD" w14:textId="77777777" w:rsidR="006C6F9A" w:rsidRPr="006F3E6F" w:rsidRDefault="006C6F9A" w:rsidP="00E526EB">
            <w:pPr>
              <w:pStyle w:val="tabletext11"/>
              <w:jc w:val="center"/>
              <w:rPr>
                <w:ins w:id="31015" w:author="Author"/>
              </w:rPr>
            </w:pPr>
            <w:ins w:id="31016" w:author="Author">
              <w:r w:rsidRPr="006F3E6F">
                <w:t>1.37</w:t>
              </w:r>
            </w:ins>
          </w:p>
        </w:tc>
      </w:tr>
    </w:tbl>
    <w:p w14:paraId="2B4EAA41" w14:textId="77777777" w:rsidR="006C6F9A" w:rsidRPr="006F3E6F" w:rsidRDefault="006C6F9A" w:rsidP="006C6F9A">
      <w:pPr>
        <w:pStyle w:val="tablecaption"/>
        <w:rPr>
          <w:ins w:id="31017" w:author="Author"/>
          <w:b w:val="0"/>
        </w:rPr>
      </w:pPr>
      <w:ins w:id="31018" w:author="Author">
        <w:r w:rsidRPr="006F3E6F">
          <w:t>Table 301.C.2.b.(3) All Other Vehicles Vehicle Value Factors – Other Than Collision With Actual Cash Value Rating</w:t>
        </w:r>
      </w:ins>
    </w:p>
    <w:p w14:paraId="03E638F0" w14:textId="77777777" w:rsidR="006C6F9A" w:rsidRPr="006F3E6F" w:rsidRDefault="006C6F9A" w:rsidP="006C6F9A">
      <w:pPr>
        <w:pStyle w:val="isonormal"/>
        <w:rPr>
          <w:ins w:id="31019" w:author="Author"/>
        </w:rPr>
        <w:sectPr w:rsidR="006C6F9A" w:rsidRPr="006F3E6F" w:rsidSect="006C6F9A">
          <w:pgSz w:w="15840" w:h="12240" w:orient="landscape"/>
          <w:pgMar w:top="1735" w:right="960" w:bottom="1560" w:left="1200" w:header="575" w:footer="480" w:gutter="0"/>
          <w:cols w:space="720"/>
          <w:docGrid w:linePitch="326"/>
        </w:sectPr>
      </w:pPr>
    </w:p>
    <w:p w14:paraId="322300F1" w14:textId="77777777" w:rsidR="006C6F9A" w:rsidRPr="006F3E6F" w:rsidRDefault="006C6F9A" w:rsidP="006C6F9A">
      <w:pPr>
        <w:pStyle w:val="blocktext1"/>
        <w:rPr>
          <w:ins w:id="31020" w:author="Author"/>
        </w:rPr>
      </w:pPr>
      <w:ins w:id="31021" w:author="Author">
        <w:r w:rsidRPr="006F3E6F">
          <w:lastRenderedPageBreak/>
          <w:t xml:space="preserve">Paragraph </w:t>
        </w:r>
        <w:r w:rsidRPr="006F3E6F">
          <w:rPr>
            <w:b/>
          </w:rPr>
          <w:t>D.1.b.</w:t>
        </w:r>
        <w:r w:rsidRPr="006F3E6F">
          <w:t xml:space="preserve"> is replaced by the following:</w:t>
        </w:r>
      </w:ins>
    </w:p>
    <w:p w14:paraId="03E7E868" w14:textId="77777777" w:rsidR="006C6F9A" w:rsidRPr="006F3E6F" w:rsidRDefault="006C6F9A" w:rsidP="006C6F9A">
      <w:pPr>
        <w:pStyle w:val="outlinehd2"/>
        <w:rPr>
          <w:ins w:id="31022" w:author="Author"/>
        </w:rPr>
      </w:pPr>
      <w:ins w:id="31023" w:author="Author">
        <w:r w:rsidRPr="006F3E6F">
          <w:tab/>
          <w:t>D.</w:t>
        </w:r>
        <w:r w:rsidRPr="006F3E6F">
          <w:tab/>
          <w:t>Liability Factors</w:t>
        </w:r>
      </w:ins>
    </w:p>
    <w:p w14:paraId="72CBA2DD" w14:textId="77777777" w:rsidR="006C6F9A" w:rsidRPr="006F3E6F" w:rsidRDefault="006C6F9A" w:rsidP="006C6F9A">
      <w:pPr>
        <w:pStyle w:val="outlinehd3"/>
        <w:rPr>
          <w:ins w:id="31024" w:author="Author"/>
        </w:rPr>
      </w:pPr>
      <w:ins w:id="31025" w:author="Author">
        <w:r w:rsidRPr="006F3E6F">
          <w:rPr>
            <w:bCs/>
          </w:rPr>
          <w:tab/>
          <w:t>1.</w:t>
        </w:r>
        <w:r w:rsidRPr="006F3E6F">
          <w:rPr>
            <w:bCs/>
          </w:rPr>
          <w:tab/>
        </w:r>
        <w:r w:rsidRPr="006F3E6F">
          <w:t>Liability Original Cost New Factors</w:t>
        </w:r>
      </w:ins>
    </w:p>
    <w:p w14:paraId="0933E443" w14:textId="77777777" w:rsidR="006C6F9A" w:rsidRPr="006F3E6F" w:rsidRDefault="006C6F9A" w:rsidP="006C6F9A">
      <w:pPr>
        <w:pStyle w:val="outlinehd4"/>
        <w:rPr>
          <w:ins w:id="31026" w:author="Author"/>
        </w:rPr>
      </w:pPr>
      <w:ins w:id="31027" w:author="Author">
        <w:r w:rsidRPr="006F3E6F">
          <w:tab/>
          <w:t>b.</w:t>
        </w:r>
        <w:r w:rsidRPr="006F3E6F">
          <w:tab/>
          <w:t>Original Cost New Factors</w:t>
        </w:r>
      </w:ins>
    </w:p>
    <w:p w14:paraId="26C88814" w14:textId="77777777" w:rsidR="006C6F9A" w:rsidRPr="006F3E6F" w:rsidRDefault="006C6F9A" w:rsidP="006C6F9A">
      <w:pPr>
        <w:pStyle w:val="space4"/>
        <w:rPr>
          <w:ins w:id="3102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6C6F9A" w:rsidRPr="006F3E6F" w14:paraId="514A0F5E" w14:textId="77777777" w:rsidTr="00E526EB">
        <w:trPr>
          <w:cantSplit/>
          <w:trHeight w:val="190"/>
          <w:ins w:id="31029" w:author="Author"/>
        </w:trPr>
        <w:tc>
          <w:tcPr>
            <w:tcW w:w="200" w:type="dxa"/>
            <w:tcBorders>
              <w:top w:val="nil"/>
              <w:left w:val="nil"/>
              <w:bottom w:val="nil"/>
              <w:right w:val="single" w:sz="6" w:space="0" w:color="auto"/>
            </w:tcBorders>
          </w:tcPr>
          <w:p w14:paraId="76192168" w14:textId="77777777" w:rsidR="006C6F9A" w:rsidRPr="006F3E6F" w:rsidRDefault="006C6F9A" w:rsidP="00E526EB">
            <w:pPr>
              <w:pStyle w:val="tablehead"/>
              <w:rPr>
                <w:ins w:id="31030" w:author="Author"/>
              </w:rPr>
            </w:pPr>
          </w:p>
        </w:tc>
        <w:tc>
          <w:tcPr>
            <w:tcW w:w="2040" w:type="dxa"/>
            <w:gridSpan w:val="2"/>
            <w:tcBorders>
              <w:top w:val="single" w:sz="6" w:space="0" w:color="auto"/>
              <w:left w:val="single" w:sz="6" w:space="0" w:color="auto"/>
              <w:bottom w:val="single" w:sz="6" w:space="0" w:color="auto"/>
              <w:right w:val="single" w:sz="6" w:space="0" w:color="auto"/>
            </w:tcBorders>
            <w:vAlign w:val="bottom"/>
            <w:hideMark/>
          </w:tcPr>
          <w:p w14:paraId="3D239130" w14:textId="77777777" w:rsidR="006C6F9A" w:rsidRPr="006F3E6F" w:rsidRDefault="006C6F9A" w:rsidP="00E526EB">
            <w:pPr>
              <w:pStyle w:val="tablehead"/>
              <w:rPr>
                <w:ins w:id="31031" w:author="Author"/>
              </w:rPr>
            </w:pPr>
            <w:ins w:id="31032" w:author="Author">
              <w:r w:rsidRPr="006F3E6F">
                <w:t xml:space="preserve">Price Bracket </w:t>
              </w:r>
              <w:r w:rsidRPr="006F3E6F">
                <w:br/>
                <w:t>(OCN Or Stated Amount)</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1885A266" w14:textId="77777777" w:rsidR="006C6F9A" w:rsidRPr="006F3E6F" w:rsidRDefault="006C6F9A" w:rsidP="00E526EB">
            <w:pPr>
              <w:pStyle w:val="tablehead"/>
              <w:rPr>
                <w:ins w:id="31033" w:author="Author"/>
              </w:rPr>
            </w:pPr>
            <w:ins w:id="31034" w:author="Author">
              <w:r w:rsidRPr="006F3E6F">
                <w:t>Light Trucks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59B3F33A" w14:textId="77777777" w:rsidR="006C6F9A" w:rsidRPr="006F3E6F" w:rsidRDefault="006C6F9A" w:rsidP="00E526EB">
            <w:pPr>
              <w:pStyle w:val="tablehead"/>
              <w:rPr>
                <w:ins w:id="31035" w:author="Author"/>
              </w:rPr>
            </w:pPr>
            <w:ins w:id="31036" w:author="Author">
              <w:r w:rsidRPr="006F3E6F">
                <w:t>Medium Trucks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6786DF8B" w14:textId="77777777" w:rsidR="006C6F9A" w:rsidRPr="006F3E6F" w:rsidRDefault="006C6F9A" w:rsidP="00E526EB">
            <w:pPr>
              <w:pStyle w:val="tablehead"/>
              <w:rPr>
                <w:ins w:id="31037" w:author="Author"/>
              </w:rPr>
            </w:pPr>
            <w:ins w:id="31038" w:author="Author">
              <w:r w:rsidRPr="006F3E6F">
                <w:t>Heavy Trucks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3C3AD1C8" w14:textId="77777777" w:rsidR="006C6F9A" w:rsidRPr="006F3E6F" w:rsidRDefault="006C6F9A" w:rsidP="00E526EB">
            <w:pPr>
              <w:pStyle w:val="tablehead"/>
              <w:rPr>
                <w:ins w:id="31039" w:author="Author"/>
              </w:rPr>
            </w:pPr>
            <w:ins w:id="31040" w:author="Author">
              <w:r w:rsidRPr="006F3E6F">
                <w:t>Extra-heavy Trucks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378EA9EB" w14:textId="77777777" w:rsidR="006C6F9A" w:rsidRPr="006F3E6F" w:rsidRDefault="006C6F9A" w:rsidP="00E526EB">
            <w:pPr>
              <w:pStyle w:val="tablehead"/>
              <w:rPr>
                <w:ins w:id="31041" w:author="Author"/>
              </w:rPr>
            </w:pPr>
            <w:ins w:id="31042" w:author="Author">
              <w:r w:rsidRPr="006F3E6F">
                <w:t>Heavy Truck-tractors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7719620D" w14:textId="77777777" w:rsidR="006C6F9A" w:rsidRPr="006F3E6F" w:rsidRDefault="006C6F9A" w:rsidP="00E526EB">
            <w:pPr>
              <w:pStyle w:val="tablehead"/>
              <w:rPr>
                <w:ins w:id="31043" w:author="Author"/>
              </w:rPr>
            </w:pPr>
            <w:ins w:id="31044" w:author="Author">
              <w:r w:rsidRPr="006F3E6F">
                <w:t>Extra-heavy Truck-tractors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23D38A14" w14:textId="77777777" w:rsidR="006C6F9A" w:rsidRPr="006F3E6F" w:rsidRDefault="006C6F9A" w:rsidP="00E526EB">
            <w:pPr>
              <w:pStyle w:val="tablehead"/>
              <w:rPr>
                <w:ins w:id="31045" w:author="Author"/>
              </w:rPr>
            </w:pPr>
            <w:ins w:id="31046" w:author="Author">
              <w:r w:rsidRPr="006F3E6F">
                <w:t>Semi-trailers</w:t>
              </w:r>
            </w:ins>
          </w:p>
        </w:tc>
        <w:tc>
          <w:tcPr>
            <w:tcW w:w="760" w:type="dxa"/>
            <w:tcBorders>
              <w:top w:val="single" w:sz="6" w:space="0" w:color="auto"/>
              <w:left w:val="single" w:sz="6" w:space="0" w:color="auto"/>
              <w:bottom w:val="single" w:sz="6" w:space="0" w:color="auto"/>
              <w:right w:val="single" w:sz="6" w:space="0" w:color="auto"/>
            </w:tcBorders>
            <w:vAlign w:val="bottom"/>
            <w:hideMark/>
          </w:tcPr>
          <w:p w14:paraId="0564F6C3" w14:textId="77777777" w:rsidR="006C6F9A" w:rsidRPr="006F3E6F" w:rsidRDefault="006C6F9A" w:rsidP="00E526EB">
            <w:pPr>
              <w:pStyle w:val="tablehead"/>
              <w:rPr>
                <w:ins w:id="31047" w:author="Author"/>
              </w:rPr>
            </w:pPr>
            <w:ins w:id="31048" w:author="Author">
              <w:r w:rsidRPr="006F3E6F">
                <w:t>Trailers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0D5B53FC" w14:textId="77777777" w:rsidR="006C6F9A" w:rsidRPr="006F3E6F" w:rsidRDefault="006C6F9A" w:rsidP="00E526EB">
            <w:pPr>
              <w:pStyle w:val="tablehead"/>
              <w:rPr>
                <w:ins w:id="31049" w:author="Author"/>
              </w:rPr>
            </w:pPr>
            <w:ins w:id="31050" w:author="Author">
              <w:r w:rsidRPr="006F3E6F">
                <w:t>Service Or Utility Trailers</w:t>
              </w:r>
            </w:ins>
          </w:p>
        </w:tc>
        <w:tc>
          <w:tcPr>
            <w:tcW w:w="1040" w:type="dxa"/>
            <w:tcBorders>
              <w:top w:val="single" w:sz="6" w:space="0" w:color="auto"/>
              <w:left w:val="single" w:sz="6" w:space="0" w:color="auto"/>
              <w:bottom w:val="single" w:sz="6" w:space="0" w:color="auto"/>
              <w:right w:val="single" w:sz="6" w:space="0" w:color="auto"/>
            </w:tcBorders>
            <w:vAlign w:val="bottom"/>
            <w:hideMark/>
          </w:tcPr>
          <w:p w14:paraId="03B1A66B" w14:textId="77777777" w:rsidR="006C6F9A" w:rsidRPr="006F3E6F" w:rsidRDefault="006C6F9A" w:rsidP="00E526EB">
            <w:pPr>
              <w:pStyle w:val="tablehead"/>
              <w:rPr>
                <w:ins w:id="31051" w:author="Author"/>
              </w:rPr>
            </w:pPr>
            <w:ins w:id="31052" w:author="Author">
              <w:r w:rsidRPr="006F3E6F">
                <w:t>Private Passenger Types</w:t>
              </w:r>
            </w:ins>
          </w:p>
        </w:tc>
      </w:tr>
      <w:tr w:rsidR="006C6F9A" w:rsidRPr="006F3E6F" w14:paraId="5066A1A0" w14:textId="77777777" w:rsidTr="00E526EB">
        <w:trPr>
          <w:cantSplit/>
          <w:trHeight w:val="190"/>
          <w:ins w:id="31053" w:author="Author"/>
        </w:trPr>
        <w:tc>
          <w:tcPr>
            <w:tcW w:w="200" w:type="dxa"/>
            <w:tcBorders>
              <w:top w:val="nil"/>
              <w:left w:val="nil"/>
              <w:bottom w:val="nil"/>
              <w:right w:val="single" w:sz="6" w:space="0" w:color="auto"/>
            </w:tcBorders>
          </w:tcPr>
          <w:p w14:paraId="213C6157" w14:textId="77777777" w:rsidR="006C6F9A" w:rsidRPr="006F3E6F" w:rsidRDefault="006C6F9A" w:rsidP="00E526EB">
            <w:pPr>
              <w:pStyle w:val="tabletext11"/>
              <w:jc w:val="center"/>
              <w:rPr>
                <w:ins w:id="31054" w:author="Author"/>
              </w:rPr>
            </w:pPr>
          </w:p>
        </w:tc>
        <w:tc>
          <w:tcPr>
            <w:tcW w:w="240" w:type="dxa"/>
            <w:tcBorders>
              <w:top w:val="single" w:sz="6" w:space="0" w:color="auto"/>
              <w:left w:val="single" w:sz="6" w:space="0" w:color="auto"/>
              <w:bottom w:val="single" w:sz="6" w:space="0" w:color="auto"/>
              <w:right w:val="nil"/>
            </w:tcBorders>
            <w:hideMark/>
          </w:tcPr>
          <w:p w14:paraId="246F186E" w14:textId="77777777" w:rsidR="006C6F9A" w:rsidRPr="006F3E6F" w:rsidRDefault="006C6F9A" w:rsidP="00E526EB">
            <w:pPr>
              <w:pStyle w:val="tabletext11"/>
              <w:jc w:val="right"/>
              <w:rPr>
                <w:ins w:id="31055" w:author="Author"/>
              </w:rPr>
            </w:pPr>
            <w:ins w:id="31056" w:author="Author">
              <w:r w:rsidRPr="006F3E6F">
                <w:t>$</w:t>
              </w:r>
            </w:ins>
          </w:p>
        </w:tc>
        <w:tc>
          <w:tcPr>
            <w:tcW w:w="1800" w:type="dxa"/>
            <w:tcBorders>
              <w:top w:val="single" w:sz="6" w:space="0" w:color="auto"/>
              <w:left w:val="nil"/>
              <w:bottom w:val="single" w:sz="6" w:space="0" w:color="auto"/>
              <w:right w:val="single" w:sz="6" w:space="0" w:color="auto"/>
            </w:tcBorders>
            <w:hideMark/>
          </w:tcPr>
          <w:p w14:paraId="5508F4EC" w14:textId="77777777" w:rsidR="006C6F9A" w:rsidRPr="006F3E6F" w:rsidRDefault="006C6F9A" w:rsidP="00E526EB">
            <w:pPr>
              <w:pStyle w:val="tabletext11"/>
              <w:tabs>
                <w:tab w:val="decimal" w:pos="681"/>
              </w:tabs>
              <w:rPr>
                <w:ins w:id="31057" w:author="Author"/>
              </w:rPr>
            </w:pPr>
            <w:ins w:id="31058" w:author="Author">
              <w:r w:rsidRPr="006F3E6F">
                <w:t>0 to 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3A8EE14" w14:textId="77777777" w:rsidR="006C6F9A" w:rsidRPr="006F3E6F" w:rsidRDefault="006C6F9A" w:rsidP="00E526EB">
            <w:pPr>
              <w:pStyle w:val="tabletext11"/>
              <w:jc w:val="center"/>
              <w:rPr>
                <w:ins w:id="31059" w:author="Author"/>
              </w:rPr>
            </w:pPr>
            <w:ins w:id="31060" w:author="Author">
              <w:r w:rsidRPr="006F3E6F">
                <w:t>0.57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2C26822" w14:textId="77777777" w:rsidR="006C6F9A" w:rsidRPr="006F3E6F" w:rsidRDefault="006C6F9A" w:rsidP="00E526EB">
            <w:pPr>
              <w:pStyle w:val="tabletext11"/>
              <w:jc w:val="center"/>
              <w:rPr>
                <w:ins w:id="31061" w:author="Author"/>
              </w:rPr>
            </w:pPr>
            <w:ins w:id="31062" w:author="Author">
              <w:r w:rsidRPr="006F3E6F">
                <w:t>0.55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721A549" w14:textId="77777777" w:rsidR="006C6F9A" w:rsidRPr="006F3E6F" w:rsidRDefault="006C6F9A" w:rsidP="00E526EB">
            <w:pPr>
              <w:pStyle w:val="tabletext11"/>
              <w:jc w:val="center"/>
              <w:rPr>
                <w:ins w:id="31063" w:author="Author"/>
              </w:rPr>
            </w:pPr>
            <w:ins w:id="31064" w:author="Author">
              <w:r w:rsidRPr="006F3E6F">
                <w:t>0.52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0CEBF8D" w14:textId="77777777" w:rsidR="006C6F9A" w:rsidRPr="006F3E6F" w:rsidRDefault="006C6F9A" w:rsidP="00E526EB">
            <w:pPr>
              <w:pStyle w:val="tabletext11"/>
              <w:jc w:val="center"/>
              <w:rPr>
                <w:ins w:id="31065" w:author="Author"/>
              </w:rPr>
            </w:pPr>
            <w:ins w:id="31066" w:author="Author">
              <w:r w:rsidRPr="006F3E6F">
                <w:t>0.78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69782DA" w14:textId="77777777" w:rsidR="006C6F9A" w:rsidRPr="006F3E6F" w:rsidRDefault="006C6F9A" w:rsidP="00E526EB">
            <w:pPr>
              <w:pStyle w:val="tabletext11"/>
              <w:jc w:val="center"/>
              <w:rPr>
                <w:ins w:id="31067" w:author="Author"/>
              </w:rPr>
            </w:pPr>
            <w:ins w:id="31068" w:author="Author">
              <w:r w:rsidRPr="006F3E6F">
                <w:t>0.51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D83BE23" w14:textId="77777777" w:rsidR="006C6F9A" w:rsidRPr="006F3E6F" w:rsidRDefault="006C6F9A" w:rsidP="00E526EB">
            <w:pPr>
              <w:pStyle w:val="tabletext11"/>
              <w:jc w:val="center"/>
              <w:rPr>
                <w:ins w:id="31069" w:author="Author"/>
              </w:rPr>
            </w:pPr>
            <w:ins w:id="31070" w:author="Author">
              <w:r w:rsidRPr="006F3E6F">
                <w:t>0.79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2220F7F" w14:textId="77777777" w:rsidR="006C6F9A" w:rsidRPr="006F3E6F" w:rsidRDefault="006C6F9A" w:rsidP="00E526EB">
            <w:pPr>
              <w:pStyle w:val="tabletext11"/>
              <w:jc w:val="center"/>
              <w:rPr>
                <w:ins w:id="31071" w:author="Author"/>
              </w:rPr>
            </w:pPr>
            <w:ins w:id="31072" w:author="Author">
              <w:r w:rsidRPr="006F3E6F">
                <w:t>0.32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FB93940" w14:textId="77777777" w:rsidR="006C6F9A" w:rsidRPr="006F3E6F" w:rsidRDefault="006C6F9A" w:rsidP="00E526EB">
            <w:pPr>
              <w:pStyle w:val="tabletext11"/>
              <w:jc w:val="center"/>
              <w:rPr>
                <w:ins w:id="31073" w:author="Author"/>
              </w:rPr>
            </w:pPr>
            <w:ins w:id="31074" w:author="Author">
              <w:r w:rsidRPr="006F3E6F">
                <w:t>0.42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FD63C59" w14:textId="77777777" w:rsidR="006C6F9A" w:rsidRPr="006F3E6F" w:rsidRDefault="006C6F9A" w:rsidP="00E526EB">
            <w:pPr>
              <w:pStyle w:val="tabletext11"/>
              <w:jc w:val="center"/>
              <w:rPr>
                <w:ins w:id="31075" w:author="Author"/>
              </w:rPr>
            </w:pPr>
            <w:ins w:id="31076" w:author="Author">
              <w:r w:rsidRPr="006F3E6F">
                <w:t>0.54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8D5E2B2" w14:textId="77777777" w:rsidR="006C6F9A" w:rsidRPr="006F3E6F" w:rsidRDefault="006C6F9A" w:rsidP="00E526EB">
            <w:pPr>
              <w:pStyle w:val="tabletext11"/>
              <w:jc w:val="center"/>
              <w:rPr>
                <w:ins w:id="31077" w:author="Author"/>
              </w:rPr>
            </w:pPr>
            <w:ins w:id="31078" w:author="Author">
              <w:r w:rsidRPr="006F3E6F">
                <w:t>1.26</w:t>
              </w:r>
            </w:ins>
          </w:p>
        </w:tc>
      </w:tr>
      <w:tr w:rsidR="006C6F9A" w:rsidRPr="006F3E6F" w14:paraId="659E75E7" w14:textId="77777777" w:rsidTr="00E526EB">
        <w:trPr>
          <w:cantSplit/>
          <w:trHeight w:val="190"/>
          <w:ins w:id="31079" w:author="Author"/>
        </w:trPr>
        <w:tc>
          <w:tcPr>
            <w:tcW w:w="200" w:type="dxa"/>
            <w:tcBorders>
              <w:top w:val="nil"/>
              <w:left w:val="nil"/>
              <w:bottom w:val="nil"/>
              <w:right w:val="single" w:sz="6" w:space="0" w:color="auto"/>
            </w:tcBorders>
          </w:tcPr>
          <w:p w14:paraId="0C536499" w14:textId="77777777" w:rsidR="006C6F9A" w:rsidRPr="006F3E6F" w:rsidRDefault="006C6F9A" w:rsidP="00E526EB">
            <w:pPr>
              <w:pStyle w:val="tabletext11"/>
              <w:jc w:val="center"/>
              <w:rPr>
                <w:ins w:id="31080" w:author="Author"/>
              </w:rPr>
            </w:pPr>
          </w:p>
        </w:tc>
        <w:tc>
          <w:tcPr>
            <w:tcW w:w="240" w:type="dxa"/>
            <w:tcBorders>
              <w:top w:val="single" w:sz="6" w:space="0" w:color="auto"/>
              <w:left w:val="single" w:sz="6" w:space="0" w:color="auto"/>
              <w:bottom w:val="single" w:sz="6" w:space="0" w:color="auto"/>
              <w:right w:val="nil"/>
            </w:tcBorders>
          </w:tcPr>
          <w:p w14:paraId="76470384" w14:textId="77777777" w:rsidR="006C6F9A" w:rsidRPr="006F3E6F" w:rsidRDefault="006C6F9A" w:rsidP="00E526EB">
            <w:pPr>
              <w:pStyle w:val="tabletext11"/>
              <w:jc w:val="right"/>
              <w:rPr>
                <w:ins w:id="31081" w:author="Author"/>
              </w:rPr>
            </w:pPr>
          </w:p>
        </w:tc>
        <w:tc>
          <w:tcPr>
            <w:tcW w:w="1800" w:type="dxa"/>
            <w:tcBorders>
              <w:top w:val="single" w:sz="6" w:space="0" w:color="auto"/>
              <w:left w:val="nil"/>
              <w:bottom w:val="single" w:sz="6" w:space="0" w:color="auto"/>
              <w:right w:val="single" w:sz="6" w:space="0" w:color="auto"/>
            </w:tcBorders>
            <w:hideMark/>
          </w:tcPr>
          <w:p w14:paraId="1D5ED92A" w14:textId="77777777" w:rsidR="006C6F9A" w:rsidRPr="006F3E6F" w:rsidRDefault="006C6F9A" w:rsidP="00E526EB">
            <w:pPr>
              <w:pStyle w:val="tabletext11"/>
              <w:tabs>
                <w:tab w:val="decimal" w:pos="681"/>
              </w:tabs>
              <w:rPr>
                <w:ins w:id="31082" w:author="Author"/>
              </w:rPr>
            </w:pPr>
            <w:ins w:id="31083" w:author="Author">
              <w:r w:rsidRPr="006F3E6F">
                <w:t>1,000 to 1,999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ABDDD9F" w14:textId="77777777" w:rsidR="006C6F9A" w:rsidRPr="006F3E6F" w:rsidRDefault="006C6F9A" w:rsidP="00E526EB">
            <w:pPr>
              <w:pStyle w:val="tabletext11"/>
              <w:jc w:val="center"/>
              <w:rPr>
                <w:ins w:id="31084" w:author="Author"/>
              </w:rPr>
            </w:pPr>
            <w:ins w:id="31085" w:author="Author">
              <w:r w:rsidRPr="006F3E6F">
                <w:t>0.63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0EC13E6" w14:textId="77777777" w:rsidR="006C6F9A" w:rsidRPr="006F3E6F" w:rsidRDefault="006C6F9A" w:rsidP="00E526EB">
            <w:pPr>
              <w:pStyle w:val="tabletext11"/>
              <w:jc w:val="center"/>
              <w:rPr>
                <w:ins w:id="31086" w:author="Author"/>
              </w:rPr>
            </w:pPr>
            <w:ins w:id="31087" w:author="Author">
              <w:r w:rsidRPr="006F3E6F">
                <w:t>0.61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BC4310D" w14:textId="77777777" w:rsidR="006C6F9A" w:rsidRPr="006F3E6F" w:rsidRDefault="006C6F9A" w:rsidP="00E526EB">
            <w:pPr>
              <w:pStyle w:val="tabletext11"/>
              <w:jc w:val="center"/>
              <w:rPr>
                <w:ins w:id="31088" w:author="Author"/>
              </w:rPr>
            </w:pPr>
            <w:ins w:id="31089" w:author="Author">
              <w:r w:rsidRPr="006F3E6F">
                <w:t>0.58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09A9909" w14:textId="77777777" w:rsidR="006C6F9A" w:rsidRPr="006F3E6F" w:rsidRDefault="006C6F9A" w:rsidP="00E526EB">
            <w:pPr>
              <w:pStyle w:val="tabletext11"/>
              <w:jc w:val="center"/>
              <w:rPr>
                <w:ins w:id="31090" w:author="Author"/>
              </w:rPr>
            </w:pPr>
            <w:ins w:id="31091" w:author="Author">
              <w:r w:rsidRPr="006F3E6F">
                <w:t>0.81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5EDDBE3" w14:textId="77777777" w:rsidR="006C6F9A" w:rsidRPr="006F3E6F" w:rsidRDefault="006C6F9A" w:rsidP="00E526EB">
            <w:pPr>
              <w:pStyle w:val="tabletext11"/>
              <w:jc w:val="center"/>
              <w:rPr>
                <w:ins w:id="31092" w:author="Author"/>
              </w:rPr>
            </w:pPr>
            <w:ins w:id="31093" w:author="Author">
              <w:r w:rsidRPr="006F3E6F">
                <w:t>0.56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11989C7" w14:textId="77777777" w:rsidR="006C6F9A" w:rsidRPr="006F3E6F" w:rsidRDefault="006C6F9A" w:rsidP="00E526EB">
            <w:pPr>
              <w:pStyle w:val="tabletext11"/>
              <w:jc w:val="center"/>
              <w:rPr>
                <w:ins w:id="31094" w:author="Author"/>
              </w:rPr>
            </w:pPr>
            <w:ins w:id="31095" w:author="Author">
              <w:r w:rsidRPr="006F3E6F">
                <w:t>0.81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BC769F1" w14:textId="77777777" w:rsidR="006C6F9A" w:rsidRPr="006F3E6F" w:rsidRDefault="006C6F9A" w:rsidP="00E526EB">
            <w:pPr>
              <w:pStyle w:val="tabletext11"/>
              <w:jc w:val="center"/>
              <w:rPr>
                <w:ins w:id="31096" w:author="Author"/>
              </w:rPr>
            </w:pPr>
            <w:ins w:id="31097" w:author="Author">
              <w:r w:rsidRPr="006F3E6F">
                <w:t>0.40</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C38036F" w14:textId="77777777" w:rsidR="006C6F9A" w:rsidRPr="006F3E6F" w:rsidRDefault="006C6F9A" w:rsidP="00E526EB">
            <w:pPr>
              <w:pStyle w:val="tabletext11"/>
              <w:jc w:val="center"/>
              <w:rPr>
                <w:ins w:id="31098" w:author="Author"/>
              </w:rPr>
            </w:pPr>
            <w:ins w:id="31099" w:author="Author">
              <w:r w:rsidRPr="006F3E6F">
                <w:t>0.53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BE8C512" w14:textId="77777777" w:rsidR="006C6F9A" w:rsidRPr="006F3E6F" w:rsidRDefault="006C6F9A" w:rsidP="00E526EB">
            <w:pPr>
              <w:pStyle w:val="tabletext11"/>
              <w:jc w:val="center"/>
              <w:rPr>
                <w:ins w:id="31100" w:author="Author"/>
              </w:rPr>
            </w:pPr>
            <w:ins w:id="31101" w:author="Author">
              <w:r w:rsidRPr="006F3E6F">
                <w:t>0.67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BDCEDDF" w14:textId="77777777" w:rsidR="006C6F9A" w:rsidRPr="006F3E6F" w:rsidRDefault="006C6F9A" w:rsidP="00E526EB">
            <w:pPr>
              <w:pStyle w:val="tabletext11"/>
              <w:jc w:val="center"/>
              <w:rPr>
                <w:ins w:id="31102" w:author="Author"/>
              </w:rPr>
            </w:pPr>
            <w:ins w:id="31103" w:author="Author">
              <w:r w:rsidRPr="006F3E6F">
                <w:t>1.21</w:t>
              </w:r>
            </w:ins>
          </w:p>
        </w:tc>
      </w:tr>
      <w:tr w:rsidR="006C6F9A" w:rsidRPr="006F3E6F" w14:paraId="200A1485" w14:textId="77777777" w:rsidTr="00E526EB">
        <w:trPr>
          <w:cantSplit/>
          <w:trHeight w:val="190"/>
          <w:ins w:id="31104" w:author="Author"/>
        </w:trPr>
        <w:tc>
          <w:tcPr>
            <w:tcW w:w="200" w:type="dxa"/>
            <w:tcBorders>
              <w:top w:val="nil"/>
              <w:left w:val="nil"/>
              <w:bottom w:val="nil"/>
              <w:right w:val="single" w:sz="6" w:space="0" w:color="auto"/>
            </w:tcBorders>
          </w:tcPr>
          <w:p w14:paraId="0B1DFC5B" w14:textId="77777777" w:rsidR="006C6F9A" w:rsidRPr="006F3E6F" w:rsidRDefault="006C6F9A" w:rsidP="00E526EB">
            <w:pPr>
              <w:pStyle w:val="tabletext11"/>
              <w:jc w:val="center"/>
              <w:rPr>
                <w:ins w:id="31105" w:author="Author"/>
              </w:rPr>
            </w:pPr>
          </w:p>
        </w:tc>
        <w:tc>
          <w:tcPr>
            <w:tcW w:w="240" w:type="dxa"/>
            <w:tcBorders>
              <w:top w:val="single" w:sz="6" w:space="0" w:color="auto"/>
              <w:left w:val="single" w:sz="6" w:space="0" w:color="auto"/>
              <w:bottom w:val="single" w:sz="6" w:space="0" w:color="auto"/>
              <w:right w:val="nil"/>
            </w:tcBorders>
          </w:tcPr>
          <w:p w14:paraId="1866F5F2" w14:textId="77777777" w:rsidR="006C6F9A" w:rsidRPr="006F3E6F" w:rsidRDefault="006C6F9A" w:rsidP="00E526EB">
            <w:pPr>
              <w:pStyle w:val="tabletext11"/>
              <w:jc w:val="right"/>
              <w:rPr>
                <w:ins w:id="31106" w:author="Author"/>
              </w:rPr>
            </w:pPr>
          </w:p>
        </w:tc>
        <w:tc>
          <w:tcPr>
            <w:tcW w:w="1800" w:type="dxa"/>
            <w:tcBorders>
              <w:top w:val="single" w:sz="6" w:space="0" w:color="auto"/>
              <w:left w:val="nil"/>
              <w:bottom w:val="single" w:sz="6" w:space="0" w:color="auto"/>
              <w:right w:val="single" w:sz="6" w:space="0" w:color="auto"/>
            </w:tcBorders>
            <w:hideMark/>
          </w:tcPr>
          <w:p w14:paraId="40F5F1F2" w14:textId="77777777" w:rsidR="006C6F9A" w:rsidRPr="006F3E6F" w:rsidRDefault="006C6F9A" w:rsidP="00E526EB">
            <w:pPr>
              <w:pStyle w:val="tabletext11"/>
              <w:tabs>
                <w:tab w:val="decimal" w:pos="681"/>
              </w:tabs>
              <w:rPr>
                <w:ins w:id="31107" w:author="Author"/>
              </w:rPr>
            </w:pPr>
            <w:ins w:id="31108" w:author="Author">
              <w:r w:rsidRPr="006F3E6F">
                <w:t>2,000 to 2,999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64FB11F" w14:textId="77777777" w:rsidR="006C6F9A" w:rsidRPr="006F3E6F" w:rsidRDefault="006C6F9A" w:rsidP="00E526EB">
            <w:pPr>
              <w:pStyle w:val="tabletext11"/>
              <w:jc w:val="center"/>
              <w:rPr>
                <w:ins w:id="31109" w:author="Author"/>
              </w:rPr>
            </w:pPr>
            <w:ins w:id="31110" w:author="Author">
              <w:r w:rsidRPr="006F3E6F">
                <w:t>0.70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A4AD4CB" w14:textId="77777777" w:rsidR="006C6F9A" w:rsidRPr="006F3E6F" w:rsidRDefault="006C6F9A" w:rsidP="00E526EB">
            <w:pPr>
              <w:pStyle w:val="tabletext11"/>
              <w:jc w:val="center"/>
              <w:rPr>
                <w:ins w:id="31111" w:author="Author"/>
              </w:rPr>
            </w:pPr>
            <w:ins w:id="31112" w:author="Author">
              <w:r w:rsidRPr="006F3E6F">
                <w:t>0.67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3D2441E" w14:textId="77777777" w:rsidR="006C6F9A" w:rsidRPr="006F3E6F" w:rsidRDefault="006C6F9A" w:rsidP="00E526EB">
            <w:pPr>
              <w:pStyle w:val="tabletext11"/>
              <w:jc w:val="center"/>
              <w:rPr>
                <w:ins w:id="31113" w:author="Author"/>
              </w:rPr>
            </w:pPr>
            <w:ins w:id="31114" w:author="Author">
              <w:r w:rsidRPr="006F3E6F">
                <w:t>0.64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48BFA9C" w14:textId="77777777" w:rsidR="006C6F9A" w:rsidRPr="006F3E6F" w:rsidRDefault="006C6F9A" w:rsidP="00E526EB">
            <w:pPr>
              <w:pStyle w:val="tabletext11"/>
              <w:jc w:val="center"/>
              <w:rPr>
                <w:ins w:id="31115" w:author="Author"/>
              </w:rPr>
            </w:pPr>
            <w:ins w:id="31116" w:author="Author">
              <w:r w:rsidRPr="006F3E6F">
                <w:t>0.84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919DFA2" w14:textId="77777777" w:rsidR="006C6F9A" w:rsidRPr="006F3E6F" w:rsidRDefault="006C6F9A" w:rsidP="00E526EB">
            <w:pPr>
              <w:pStyle w:val="tabletext11"/>
              <w:jc w:val="center"/>
              <w:rPr>
                <w:ins w:id="31117" w:author="Author"/>
              </w:rPr>
            </w:pPr>
            <w:ins w:id="31118" w:author="Author">
              <w:r w:rsidRPr="006F3E6F">
                <w:t>0.62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0A4FCBA" w14:textId="77777777" w:rsidR="006C6F9A" w:rsidRPr="006F3E6F" w:rsidRDefault="006C6F9A" w:rsidP="00E526EB">
            <w:pPr>
              <w:pStyle w:val="tabletext11"/>
              <w:jc w:val="center"/>
              <w:rPr>
                <w:ins w:id="31119" w:author="Author"/>
              </w:rPr>
            </w:pPr>
            <w:ins w:id="31120" w:author="Author">
              <w:r w:rsidRPr="006F3E6F">
                <w:t>0.84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480523A" w14:textId="77777777" w:rsidR="006C6F9A" w:rsidRPr="006F3E6F" w:rsidRDefault="006C6F9A" w:rsidP="00E526EB">
            <w:pPr>
              <w:pStyle w:val="tabletext11"/>
              <w:jc w:val="center"/>
              <w:rPr>
                <w:ins w:id="31121" w:author="Author"/>
              </w:rPr>
            </w:pPr>
            <w:ins w:id="31122" w:author="Author">
              <w:r w:rsidRPr="006F3E6F">
                <w:t>0.49</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9DF28B4" w14:textId="77777777" w:rsidR="006C6F9A" w:rsidRPr="006F3E6F" w:rsidRDefault="006C6F9A" w:rsidP="00E526EB">
            <w:pPr>
              <w:pStyle w:val="tabletext11"/>
              <w:jc w:val="center"/>
              <w:rPr>
                <w:ins w:id="31123" w:author="Author"/>
              </w:rPr>
            </w:pPr>
            <w:ins w:id="31124" w:author="Author">
              <w:r w:rsidRPr="006F3E6F">
                <w:t>0.66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1294C9F" w14:textId="77777777" w:rsidR="006C6F9A" w:rsidRPr="006F3E6F" w:rsidRDefault="006C6F9A" w:rsidP="00E526EB">
            <w:pPr>
              <w:pStyle w:val="tabletext11"/>
              <w:jc w:val="center"/>
              <w:rPr>
                <w:ins w:id="31125" w:author="Author"/>
              </w:rPr>
            </w:pPr>
            <w:ins w:id="31126" w:author="Author">
              <w:r w:rsidRPr="006F3E6F">
                <w:t>0.83</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86D3153" w14:textId="77777777" w:rsidR="006C6F9A" w:rsidRPr="006F3E6F" w:rsidRDefault="006C6F9A" w:rsidP="00E526EB">
            <w:pPr>
              <w:pStyle w:val="tabletext11"/>
              <w:jc w:val="center"/>
              <w:rPr>
                <w:ins w:id="31127" w:author="Author"/>
              </w:rPr>
            </w:pPr>
            <w:ins w:id="31128" w:author="Author">
              <w:r w:rsidRPr="006F3E6F">
                <w:t>1.17</w:t>
              </w:r>
            </w:ins>
          </w:p>
        </w:tc>
      </w:tr>
      <w:tr w:rsidR="006C6F9A" w:rsidRPr="006F3E6F" w14:paraId="4EE5238B" w14:textId="77777777" w:rsidTr="00E526EB">
        <w:trPr>
          <w:cantSplit/>
          <w:trHeight w:val="190"/>
          <w:ins w:id="31129" w:author="Author"/>
        </w:trPr>
        <w:tc>
          <w:tcPr>
            <w:tcW w:w="200" w:type="dxa"/>
            <w:tcBorders>
              <w:top w:val="nil"/>
              <w:left w:val="nil"/>
              <w:bottom w:val="nil"/>
              <w:right w:val="single" w:sz="6" w:space="0" w:color="auto"/>
            </w:tcBorders>
          </w:tcPr>
          <w:p w14:paraId="3DC20437" w14:textId="77777777" w:rsidR="006C6F9A" w:rsidRPr="006F3E6F" w:rsidRDefault="006C6F9A" w:rsidP="00E526EB">
            <w:pPr>
              <w:pStyle w:val="tabletext11"/>
              <w:jc w:val="center"/>
              <w:rPr>
                <w:ins w:id="31130" w:author="Author"/>
              </w:rPr>
            </w:pPr>
          </w:p>
        </w:tc>
        <w:tc>
          <w:tcPr>
            <w:tcW w:w="240" w:type="dxa"/>
            <w:tcBorders>
              <w:top w:val="single" w:sz="6" w:space="0" w:color="auto"/>
              <w:left w:val="single" w:sz="6" w:space="0" w:color="auto"/>
              <w:bottom w:val="single" w:sz="6" w:space="0" w:color="auto"/>
              <w:right w:val="nil"/>
            </w:tcBorders>
          </w:tcPr>
          <w:p w14:paraId="572879E9" w14:textId="77777777" w:rsidR="006C6F9A" w:rsidRPr="006F3E6F" w:rsidRDefault="006C6F9A" w:rsidP="00E526EB">
            <w:pPr>
              <w:pStyle w:val="tabletext11"/>
              <w:jc w:val="right"/>
              <w:rPr>
                <w:ins w:id="31131" w:author="Author"/>
              </w:rPr>
            </w:pPr>
          </w:p>
        </w:tc>
        <w:tc>
          <w:tcPr>
            <w:tcW w:w="1800" w:type="dxa"/>
            <w:tcBorders>
              <w:top w:val="single" w:sz="6" w:space="0" w:color="auto"/>
              <w:left w:val="nil"/>
              <w:bottom w:val="single" w:sz="6" w:space="0" w:color="auto"/>
              <w:right w:val="single" w:sz="6" w:space="0" w:color="auto"/>
            </w:tcBorders>
            <w:hideMark/>
          </w:tcPr>
          <w:p w14:paraId="46D9C7DF" w14:textId="77777777" w:rsidR="006C6F9A" w:rsidRPr="006F3E6F" w:rsidRDefault="006C6F9A" w:rsidP="00E526EB">
            <w:pPr>
              <w:pStyle w:val="tabletext11"/>
              <w:tabs>
                <w:tab w:val="decimal" w:pos="681"/>
              </w:tabs>
              <w:rPr>
                <w:ins w:id="31132" w:author="Author"/>
              </w:rPr>
            </w:pPr>
            <w:ins w:id="31133" w:author="Author">
              <w:r w:rsidRPr="006F3E6F">
                <w:t>3,000 to 3,999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BD582E4" w14:textId="77777777" w:rsidR="006C6F9A" w:rsidRPr="006F3E6F" w:rsidRDefault="006C6F9A" w:rsidP="00E526EB">
            <w:pPr>
              <w:pStyle w:val="tabletext11"/>
              <w:jc w:val="center"/>
              <w:rPr>
                <w:ins w:id="31134" w:author="Author"/>
              </w:rPr>
            </w:pPr>
            <w:ins w:id="31135" w:author="Author">
              <w:r w:rsidRPr="006F3E6F">
                <w:t>0.74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90B263E" w14:textId="77777777" w:rsidR="006C6F9A" w:rsidRPr="006F3E6F" w:rsidRDefault="006C6F9A" w:rsidP="00E526EB">
            <w:pPr>
              <w:pStyle w:val="tabletext11"/>
              <w:jc w:val="center"/>
              <w:rPr>
                <w:ins w:id="31136" w:author="Author"/>
              </w:rPr>
            </w:pPr>
            <w:ins w:id="31137" w:author="Author">
              <w:r w:rsidRPr="006F3E6F">
                <w:t>0.71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BC6E1F3" w14:textId="77777777" w:rsidR="006C6F9A" w:rsidRPr="006F3E6F" w:rsidRDefault="006C6F9A" w:rsidP="00E526EB">
            <w:pPr>
              <w:pStyle w:val="tabletext11"/>
              <w:jc w:val="center"/>
              <w:rPr>
                <w:ins w:id="31138" w:author="Author"/>
              </w:rPr>
            </w:pPr>
            <w:ins w:id="31139" w:author="Author">
              <w:r w:rsidRPr="006F3E6F">
                <w:t>0.68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7D727C8" w14:textId="77777777" w:rsidR="006C6F9A" w:rsidRPr="006F3E6F" w:rsidRDefault="006C6F9A" w:rsidP="00E526EB">
            <w:pPr>
              <w:pStyle w:val="tabletext11"/>
              <w:jc w:val="center"/>
              <w:rPr>
                <w:ins w:id="31140" w:author="Author"/>
              </w:rPr>
            </w:pPr>
            <w:ins w:id="31141" w:author="Author">
              <w:r w:rsidRPr="006F3E6F">
                <w:t>0.85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41DEAEA" w14:textId="77777777" w:rsidR="006C6F9A" w:rsidRPr="006F3E6F" w:rsidRDefault="006C6F9A" w:rsidP="00E526EB">
            <w:pPr>
              <w:pStyle w:val="tabletext11"/>
              <w:jc w:val="center"/>
              <w:rPr>
                <w:ins w:id="31142" w:author="Author"/>
              </w:rPr>
            </w:pPr>
            <w:ins w:id="31143" w:author="Author">
              <w:r w:rsidRPr="006F3E6F">
                <w:t>0.66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AC9E2E1" w14:textId="77777777" w:rsidR="006C6F9A" w:rsidRPr="006F3E6F" w:rsidRDefault="006C6F9A" w:rsidP="00E526EB">
            <w:pPr>
              <w:pStyle w:val="tabletext11"/>
              <w:jc w:val="center"/>
              <w:rPr>
                <w:ins w:id="31144" w:author="Author"/>
              </w:rPr>
            </w:pPr>
            <w:ins w:id="31145" w:author="Author">
              <w:r w:rsidRPr="006F3E6F">
                <w:t>0.86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E11C3B5" w14:textId="77777777" w:rsidR="006C6F9A" w:rsidRPr="006F3E6F" w:rsidRDefault="006C6F9A" w:rsidP="00E526EB">
            <w:pPr>
              <w:pStyle w:val="tabletext11"/>
              <w:jc w:val="center"/>
              <w:rPr>
                <w:ins w:id="31146" w:author="Author"/>
              </w:rPr>
            </w:pPr>
            <w:ins w:id="31147" w:author="Author">
              <w:r w:rsidRPr="006F3E6F">
                <w:t>0.56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A8DB4DE" w14:textId="77777777" w:rsidR="006C6F9A" w:rsidRPr="006F3E6F" w:rsidRDefault="006C6F9A" w:rsidP="00E526EB">
            <w:pPr>
              <w:pStyle w:val="tabletext11"/>
              <w:jc w:val="center"/>
              <w:rPr>
                <w:ins w:id="31148" w:author="Author"/>
              </w:rPr>
            </w:pPr>
            <w:ins w:id="31149" w:author="Author">
              <w:r w:rsidRPr="006F3E6F">
                <w:t>0.75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96098BE" w14:textId="77777777" w:rsidR="006C6F9A" w:rsidRPr="006F3E6F" w:rsidRDefault="006C6F9A" w:rsidP="00E526EB">
            <w:pPr>
              <w:pStyle w:val="tabletext11"/>
              <w:jc w:val="center"/>
              <w:rPr>
                <w:ins w:id="31150" w:author="Author"/>
              </w:rPr>
            </w:pPr>
            <w:ins w:id="31151" w:author="Author">
              <w:r w:rsidRPr="006F3E6F">
                <w:t>0.95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9D080AB" w14:textId="77777777" w:rsidR="006C6F9A" w:rsidRPr="006F3E6F" w:rsidRDefault="006C6F9A" w:rsidP="00E526EB">
            <w:pPr>
              <w:pStyle w:val="tabletext11"/>
              <w:jc w:val="center"/>
              <w:rPr>
                <w:ins w:id="31152" w:author="Author"/>
              </w:rPr>
            </w:pPr>
            <w:ins w:id="31153" w:author="Author">
              <w:r w:rsidRPr="006F3E6F">
                <w:t>1.14</w:t>
              </w:r>
            </w:ins>
          </w:p>
        </w:tc>
      </w:tr>
      <w:tr w:rsidR="006C6F9A" w:rsidRPr="006F3E6F" w14:paraId="5A1FFDAD" w14:textId="77777777" w:rsidTr="00E526EB">
        <w:trPr>
          <w:cantSplit/>
          <w:trHeight w:val="190"/>
          <w:ins w:id="31154" w:author="Author"/>
        </w:trPr>
        <w:tc>
          <w:tcPr>
            <w:tcW w:w="200" w:type="dxa"/>
            <w:tcBorders>
              <w:top w:val="nil"/>
              <w:left w:val="nil"/>
              <w:bottom w:val="nil"/>
              <w:right w:val="single" w:sz="6" w:space="0" w:color="auto"/>
            </w:tcBorders>
          </w:tcPr>
          <w:p w14:paraId="47917C6A" w14:textId="77777777" w:rsidR="006C6F9A" w:rsidRPr="006F3E6F" w:rsidRDefault="006C6F9A" w:rsidP="00E526EB">
            <w:pPr>
              <w:pStyle w:val="tabletext11"/>
              <w:jc w:val="center"/>
              <w:rPr>
                <w:ins w:id="31155" w:author="Author"/>
              </w:rPr>
            </w:pPr>
          </w:p>
        </w:tc>
        <w:tc>
          <w:tcPr>
            <w:tcW w:w="240" w:type="dxa"/>
            <w:tcBorders>
              <w:top w:val="single" w:sz="6" w:space="0" w:color="auto"/>
              <w:left w:val="single" w:sz="6" w:space="0" w:color="auto"/>
              <w:bottom w:val="single" w:sz="6" w:space="0" w:color="auto"/>
              <w:right w:val="nil"/>
            </w:tcBorders>
          </w:tcPr>
          <w:p w14:paraId="335EBE15" w14:textId="77777777" w:rsidR="006C6F9A" w:rsidRPr="006F3E6F" w:rsidRDefault="006C6F9A" w:rsidP="00E526EB">
            <w:pPr>
              <w:pStyle w:val="tabletext11"/>
              <w:jc w:val="right"/>
              <w:rPr>
                <w:ins w:id="31156" w:author="Author"/>
              </w:rPr>
            </w:pPr>
          </w:p>
        </w:tc>
        <w:tc>
          <w:tcPr>
            <w:tcW w:w="1800" w:type="dxa"/>
            <w:tcBorders>
              <w:top w:val="single" w:sz="6" w:space="0" w:color="auto"/>
              <w:left w:val="nil"/>
              <w:bottom w:val="single" w:sz="6" w:space="0" w:color="auto"/>
              <w:right w:val="single" w:sz="6" w:space="0" w:color="auto"/>
            </w:tcBorders>
            <w:hideMark/>
          </w:tcPr>
          <w:p w14:paraId="54AF01B8" w14:textId="77777777" w:rsidR="006C6F9A" w:rsidRPr="006F3E6F" w:rsidRDefault="006C6F9A" w:rsidP="00E526EB">
            <w:pPr>
              <w:pStyle w:val="tabletext11"/>
              <w:tabs>
                <w:tab w:val="decimal" w:pos="681"/>
              </w:tabs>
              <w:rPr>
                <w:ins w:id="31157" w:author="Author"/>
              </w:rPr>
            </w:pPr>
            <w:ins w:id="31158" w:author="Author">
              <w:r w:rsidRPr="006F3E6F">
                <w:t>4,000 to 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8E1E4BB" w14:textId="77777777" w:rsidR="006C6F9A" w:rsidRPr="006F3E6F" w:rsidRDefault="006C6F9A" w:rsidP="00E526EB">
            <w:pPr>
              <w:pStyle w:val="tabletext11"/>
              <w:jc w:val="center"/>
              <w:rPr>
                <w:ins w:id="31159" w:author="Author"/>
              </w:rPr>
            </w:pPr>
            <w:ins w:id="31160" w:author="Author">
              <w:r w:rsidRPr="006F3E6F">
                <w:t>0.77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D10C18F" w14:textId="77777777" w:rsidR="006C6F9A" w:rsidRPr="006F3E6F" w:rsidRDefault="006C6F9A" w:rsidP="00E526EB">
            <w:pPr>
              <w:pStyle w:val="tabletext11"/>
              <w:jc w:val="center"/>
              <w:rPr>
                <w:ins w:id="31161" w:author="Author"/>
              </w:rPr>
            </w:pPr>
            <w:ins w:id="31162" w:author="Author">
              <w:r w:rsidRPr="006F3E6F">
                <w:t>0.74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6DE6CCE" w14:textId="77777777" w:rsidR="006C6F9A" w:rsidRPr="006F3E6F" w:rsidRDefault="006C6F9A" w:rsidP="00E526EB">
            <w:pPr>
              <w:pStyle w:val="tabletext11"/>
              <w:jc w:val="center"/>
              <w:rPr>
                <w:ins w:id="31163" w:author="Author"/>
              </w:rPr>
            </w:pPr>
            <w:ins w:id="31164" w:author="Author">
              <w:r w:rsidRPr="006F3E6F">
                <w:t>0.71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E00FD5F" w14:textId="77777777" w:rsidR="006C6F9A" w:rsidRPr="006F3E6F" w:rsidRDefault="006C6F9A" w:rsidP="00E526EB">
            <w:pPr>
              <w:pStyle w:val="tabletext11"/>
              <w:jc w:val="center"/>
              <w:rPr>
                <w:ins w:id="31165" w:author="Author"/>
              </w:rPr>
            </w:pPr>
            <w:ins w:id="31166" w:author="Author">
              <w:r w:rsidRPr="006F3E6F">
                <w:t>0.87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704D384" w14:textId="77777777" w:rsidR="006C6F9A" w:rsidRPr="006F3E6F" w:rsidRDefault="006C6F9A" w:rsidP="00E526EB">
            <w:pPr>
              <w:pStyle w:val="tabletext11"/>
              <w:jc w:val="center"/>
              <w:rPr>
                <w:ins w:id="31167" w:author="Author"/>
              </w:rPr>
            </w:pPr>
            <w:ins w:id="31168" w:author="Author">
              <w:r w:rsidRPr="006F3E6F">
                <w:t>0.69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F335D05" w14:textId="77777777" w:rsidR="006C6F9A" w:rsidRPr="006F3E6F" w:rsidRDefault="006C6F9A" w:rsidP="00E526EB">
            <w:pPr>
              <w:pStyle w:val="tabletext11"/>
              <w:jc w:val="center"/>
              <w:rPr>
                <w:ins w:id="31169" w:author="Author"/>
              </w:rPr>
            </w:pPr>
            <w:ins w:id="31170" w:author="Author">
              <w:r w:rsidRPr="006F3E6F">
                <w:t>0.87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0848281" w14:textId="77777777" w:rsidR="006C6F9A" w:rsidRPr="006F3E6F" w:rsidRDefault="006C6F9A" w:rsidP="00E526EB">
            <w:pPr>
              <w:pStyle w:val="tabletext11"/>
              <w:jc w:val="center"/>
              <w:rPr>
                <w:ins w:id="31171" w:author="Author"/>
              </w:rPr>
            </w:pPr>
            <w:ins w:id="31172" w:author="Author">
              <w:r w:rsidRPr="006F3E6F">
                <w:t>0.62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68F41BE" w14:textId="77777777" w:rsidR="006C6F9A" w:rsidRPr="006F3E6F" w:rsidRDefault="006C6F9A" w:rsidP="00E526EB">
            <w:pPr>
              <w:pStyle w:val="tabletext11"/>
              <w:jc w:val="center"/>
              <w:rPr>
                <w:ins w:id="31173" w:author="Author"/>
              </w:rPr>
            </w:pPr>
            <w:ins w:id="31174" w:author="Author">
              <w:r w:rsidRPr="006F3E6F">
                <w:t>0.82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0D9D651" w14:textId="77777777" w:rsidR="006C6F9A" w:rsidRPr="006F3E6F" w:rsidRDefault="006C6F9A" w:rsidP="00E526EB">
            <w:pPr>
              <w:pStyle w:val="tabletext11"/>
              <w:jc w:val="center"/>
              <w:rPr>
                <w:ins w:id="31175" w:author="Author"/>
              </w:rPr>
            </w:pPr>
            <w:ins w:id="31176" w:author="Author">
              <w:r w:rsidRPr="006F3E6F">
                <w:t>1.04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FFF8F0F" w14:textId="77777777" w:rsidR="006C6F9A" w:rsidRPr="006F3E6F" w:rsidRDefault="006C6F9A" w:rsidP="00E526EB">
            <w:pPr>
              <w:pStyle w:val="tabletext11"/>
              <w:jc w:val="center"/>
              <w:rPr>
                <w:ins w:id="31177" w:author="Author"/>
              </w:rPr>
            </w:pPr>
            <w:ins w:id="31178" w:author="Author">
              <w:r w:rsidRPr="006F3E6F">
                <w:t>1.12</w:t>
              </w:r>
            </w:ins>
          </w:p>
        </w:tc>
      </w:tr>
      <w:tr w:rsidR="006C6F9A" w:rsidRPr="006F3E6F" w14:paraId="3E3B4E6B" w14:textId="77777777" w:rsidTr="00E526EB">
        <w:trPr>
          <w:cantSplit/>
          <w:trHeight w:val="190"/>
          <w:ins w:id="31179" w:author="Author"/>
        </w:trPr>
        <w:tc>
          <w:tcPr>
            <w:tcW w:w="200" w:type="dxa"/>
            <w:tcBorders>
              <w:top w:val="nil"/>
              <w:left w:val="nil"/>
              <w:bottom w:val="nil"/>
              <w:right w:val="single" w:sz="6" w:space="0" w:color="auto"/>
            </w:tcBorders>
          </w:tcPr>
          <w:p w14:paraId="1853BDC7" w14:textId="77777777" w:rsidR="006C6F9A" w:rsidRPr="006F3E6F" w:rsidRDefault="006C6F9A" w:rsidP="00E526EB">
            <w:pPr>
              <w:pStyle w:val="tabletext11"/>
              <w:jc w:val="center"/>
              <w:rPr>
                <w:ins w:id="31180" w:author="Author"/>
              </w:rPr>
            </w:pPr>
          </w:p>
        </w:tc>
        <w:tc>
          <w:tcPr>
            <w:tcW w:w="240" w:type="dxa"/>
            <w:tcBorders>
              <w:top w:val="single" w:sz="6" w:space="0" w:color="auto"/>
              <w:left w:val="single" w:sz="6" w:space="0" w:color="auto"/>
              <w:bottom w:val="single" w:sz="6" w:space="0" w:color="auto"/>
              <w:right w:val="nil"/>
            </w:tcBorders>
          </w:tcPr>
          <w:p w14:paraId="5FA42C4B" w14:textId="77777777" w:rsidR="006C6F9A" w:rsidRPr="006F3E6F" w:rsidRDefault="006C6F9A" w:rsidP="00E526EB">
            <w:pPr>
              <w:pStyle w:val="tabletext11"/>
              <w:jc w:val="right"/>
              <w:rPr>
                <w:ins w:id="31181" w:author="Author"/>
              </w:rPr>
            </w:pPr>
          </w:p>
        </w:tc>
        <w:tc>
          <w:tcPr>
            <w:tcW w:w="1800" w:type="dxa"/>
            <w:tcBorders>
              <w:top w:val="single" w:sz="6" w:space="0" w:color="auto"/>
              <w:left w:val="nil"/>
              <w:bottom w:val="single" w:sz="6" w:space="0" w:color="auto"/>
              <w:right w:val="single" w:sz="6" w:space="0" w:color="auto"/>
            </w:tcBorders>
            <w:hideMark/>
          </w:tcPr>
          <w:p w14:paraId="38443182" w14:textId="77777777" w:rsidR="006C6F9A" w:rsidRPr="006F3E6F" w:rsidRDefault="006C6F9A" w:rsidP="00E526EB">
            <w:pPr>
              <w:pStyle w:val="tabletext11"/>
              <w:tabs>
                <w:tab w:val="decimal" w:pos="681"/>
              </w:tabs>
              <w:spacing w:before="40"/>
              <w:rPr>
                <w:ins w:id="31182" w:author="Author"/>
              </w:rPr>
            </w:pPr>
            <w:ins w:id="31183" w:author="Author">
              <w:r w:rsidRPr="006F3E6F">
                <w:t>5,000 to 5,999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B2C1029" w14:textId="77777777" w:rsidR="006C6F9A" w:rsidRPr="006F3E6F" w:rsidRDefault="006C6F9A" w:rsidP="00E526EB">
            <w:pPr>
              <w:pStyle w:val="tabletext11"/>
              <w:jc w:val="center"/>
              <w:rPr>
                <w:ins w:id="31184" w:author="Author"/>
              </w:rPr>
            </w:pPr>
            <w:ins w:id="31185" w:author="Author">
              <w:r w:rsidRPr="006F3E6F">
                <w:t>0.80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474B6C1" w14:textId="77777777" w:rsidR="006C6F9A" w:rsidRPr="006F3E6F" w:rsidRDefault="006C6F9A" w:rsidP="00E526EB">
            <w:pPr>
              <w:pStyle w:val="tabletext11"/>
              <w:jc w:val="center"/>
              <w:rPr>
                <w:ins w:id="31186" w:author="Author"/>
              </w:rPr>
            </w:pPr>
            <w:ins w:id="31187" w:author="Author">
              <w:r w:rsidRPr="006F3E6F">
                <w:t>0.77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C93FD5B" w14:textId="77777777" w:rsidR="006C6F9A" w:rsidRPr="006F3E6F" w:rsidRDefault="006C6F9A" w:rsidP="00E526EB">
            <w:pPr>
              <w:pStyle w:val="tabletext11"/>
              <w:jc w:val="center"/>
              <w:rPr>
                <w:ins w:id="31188" w:author="Author"/>
              </w:rPr>
            </w:pPr>
            <w:ins w:id="31189" w:author="Author">
              <w:r w:rsidRPr="006F3E6F">
                <w:t>0.73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46B4D78" w14:textId="77777777" w:rsidR="006C6F9A" w:rsidRPr="006F3E6F" w:rsidRDefault="006C6F9A" w:rsidP="00E526EB">
            <w:pPr>
              <w:pStyle w:val="tabletext11"/>
              <w:jc w:val="center"/>
              <w:rPr>
                <w:ins w:id="31190" w:author="Author"/>
              </w:rPr>
            </w:pPr>
            <w:ins w:id="31191" w:author="Author">
              <w:r w:rsidRPr="006F3E6F">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387E463" w14:textId="77777777" w:rsidR="006C6F9A" w:rsidRPr="006F3E6F" w:rsidRDefault="006C6F9A" w:rsidP="00E526EB">
            <w:pPr>
              <w:pStyle w:val="tabletext11"/>
              <w:jc w:val="center"/>
              <w:rPr>
                <w:ins w:id="31192" w:author="Author"/>
              </w:rPr>
            </w:pPr>
            <w:ins w:id="31193" w:author="Author">
              <w:r w:rsidRPr="006F3E6F">
                <w:t>0.71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F51841B" w14:textId="77777777" w:rsidR="006C6F9A" w:rsidRPr="006F3E6F" w:rsidRDefault="006C6F9A" w:rsidP="00E526EB">
            <w:pPr>
              <w:pStyle w:val="tabletext11"/>
              <w:jc w:val="center"/>
              <w:rPr>
                <w:ins w:id="31194" w:author="Author"/>
              </w:rPr>
            </w:pPr>
            <w:ins w:id="31195" w:author="Author">
              <w:r w:rsidRPr="006F3E6F">
                <w:t>0.88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545C6FE" w14:textId="77777777" w:rsidR="006C6F9A" w:rsidRPr="006F3E6F" w:rsidRDefault="006C6F9A" w:rsidP="00E526EB">
            <w:pPr>
              <w:pStyle w:val="tabletext11"/>
              <w:jc w:val="center"/>
              <w:rPr>
                <w:ins w:id="31196" w:author="Author"/>
              </w:rPr>
            </w:pPr>
            <w:ins w:id="31197" w:author="Author">
              <w:r w:rsidRPr="006F3E6F">
                <w:t>0.66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30EFC72E" w14:textId="77777777" w:rsidR="006C6F9A" w:rsidRPr="006F3E6F" w:rsidRDefault="006C6F9A" w:rsidP="00E526EB">
            <w:pPr>
              <w:pStyle w:val="tabletext11"/>
              <w:jc w:val="center"/>
              <w:rPr>
                <w:ins w:id="31198" w:author="Author"/>
              </w:rPr>
            </w:pPr>
            <w:ins w:id="31199" w:author="Author">
              <w:r w:rsidRPr="006F3E6F">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9B8FF6E" w14:textId="77777777" w:rsidR="006C6F9A" w:rsidRPr="006F3E6F" w:rsidRDefault="006C6F9A" w:rsidP="00E526EB">
            <w:pPr>
              <w:pStyle w:val="tabletext11"/>
              <w:jc w:val="center"/>
              <w:rPr>
                <w:ins w:id="31200" w:author="Author"/>
              </w:rPr>
            </w:pPr>
            <w:ins w:id="31201" w:author="Author">
              <w:r w:rsidRPr="006F3E6F">
                <w:t>1.11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92C295A" w14:textId="77777777" w:rsidR="006C6F9A" w:rsidRPr="006F3E6F" w:rsidRDefault="006C6F9A" w:rsidP="00E526EB">
            <w:pPr>
              <w:pStyle w:val="tabletext11"/>
              <w:jc w:val="center"/>
              <w:rPr>
                <w:ins w:id="31202" w:author="Author"/>
              </w:rPr>
            </w:pPr>
            <w:ins w:id="31203" w:author="Author">
              <w:r w:rsidRPr="006F3E6F">
                <w:t>1.11</w:t>
              </w:r>
            </w:ins>
          </w:p>
        </w:tc>
      </w:tr>
      <w:tr w:rsidR="006C6F9A" w:rsidRPr="006F3E6F" w14:paraId="10EDDC24" w14:textId="77777777" w:rsidTr="00E526EB">
        <w:trPr>
          <w:cantSplit/>
          <w:trHeight w:val="190"/>
          <w:ins w:id="31204" w:author="Author"/>
        </w:trPr>
        <w:tc>
          <w:tcPr>
            <w:tcW w:w="200" w:type="dxa"/>
            <w:tcBorders>
              <w:top w:val="nil"/>
              <w:left w:val="nil"/>
              <w:bottom w:val="nil"/>
              <w:right w:val="single" w:sz="6" w:space="0" w:color="auto"/>
            </w:tcBorders>
          </w:tcPr>
          <w:p w14:paraId="043C27DB" w14:textId="77777777" w:rsidR="006C6F9A" w:rsidRPr="006F3E6F" w:rsidRDefault="006C6F9A" w:rsidP="00E526EB">
            <w:pPr>
              <w:pStyle w:val="tabletext11"/>
              <w:jc w:val="center"/>
              <w:rPr>
                <w:ins w:id="31205" w:author="Author"/>
              </w:rPr>
            </w:pPr>
          </w:p>
        </w:tc>
        <w:tc>
          <w:tcPr>
            <w:tcW w:w="240" w:type="dxa"/>
            <w:tcBorders>
              <w:top w:val="single" w:sz="6" w:space="0" w:color="auto"/>
              <w:left w:val="single" w:sz="6" w:space="0" w:color="auto"/>
              <w:bottom w:val="single" w:sz="6" w:space="0" w:color="auto"/>
              <w:right w:val="nil"/>
            </w:tcBorders>
          </w:tcPr>
          <w:p w14:paraId="12D1ACE4" w14:textId="77777777" w:rsidR="006C6F9A" w:rsidRPr="006F3E6F" w:rsidRDefault="006C6F9A" w:rsidP="00E526EB">
            <w:pPr>
              <w:pStyle w:val="tabletext11"/>
              <w:jc w:val="right"/>
              <w:rPr>
                <w:ins w:id="31206" w:author="Author"/>
              </w:rPr>
            </w:pPr>
          </w:p>
        </w:tc>
        <w:tc>
          <w:tcPr>
            <w:tcW w:w="1800" w:type="dxa"/>
            <w:tcBorders>
              <w:top w:val="single" w:sz="6" w:space="0" w:color="auto"/>
              <w:left w:val="nil"/>
              <w:bottom w:val="single" w:sz="6" w:space="0" w:color="auto"/>
              <w:right w:val="single" w:sz="6" w:space="0" w:color="auto"/>
            </w:tcBorders>
            <w:hideMark/>
          </w:tcPr>
          <w:p w14:paraId="10E26060" w14:textId="77777777" w:rsidR="006C6F9A" w:rsidRPr="006F3E6F" w:rsidRDefault="006C6F9A" w:rsidP="00E526EB">
            <w:pPr>
              <w:pStyle w:val="tabletext11"/>
              <w:tabs>
                <w:tab w:val="decimal" w:pos="681"/>
              </w:tabs>
              <w:rPr>
                <w:ins w:id="31207" w:author="Author"/>
              </w:rPr>
            </w:pPr>
            <w:ins w:id="31208" w:author="Author">
              <w:r w:rsidRPr="006F3E6F">
                <w:t>6,000 to 7,999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7980988" w14:textId="77777777" w:rsidR="006C6F9A" w:rsidRPr="006F3E6F" w:rsidRDefault="006C6F9A" w:rsidP="00E526EB">
            <w:pPr>
              <w:pStyle w:val="tabletext11"/>
              <w:jc w:val="center"/>
              <w:rPr>
                <w:ins w:id="31209" w:author="Author"/>
              </w:rPr>
            </w:pPr>
            <w:ins w:id="31210" w:author="Author">
              <w:r w:rsidRPr="006F3E6F">
                <w:t>0.83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EB28B42" w14:textId="77777777" w:rsidR="006C6F9A" w:rsidRPr="006F3E6F" w:rsidRDefault="006C6F9A" w:rsidP="00E526EB">
            <w:pPr>
              <w:pStyle w:val="tabletext11"/>
              <w:jc w:val="center"/>
              <w:rPr>
                <w:ins w:id="31211" w:author="Author"/>
              </w:rPr>
            </w:pPr>
            <w:ins w:id="31212" w:author="Author">
              <w:r w:rsidRPr="006F3E6F">
                <w:t>0.80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2954F8D" w14:textId="77777777" w:rsidR="006C6F9A" w:rsidRPr="006F3E6F" w:rsidRDefault="006C6F9A" w:rsidP="00E526EB">
            <w:pPr>
              <w:pStyle w:val="tabletext11"/>
              <w:jc w:val="center"/>
              <w:rPr>
                <w:ins w:id="31213" w:author="Author"/>
              </w:rPr>
            </w:pPr>
            <w:ins w:id="31214" w:author="Author">
              <w:r w:rsidRPr="006F3E6F">
                <w:t>0.76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5198F57" w14:textId="77777777" w:rsidR="006C6F9A" w:rsidRPr="006F3E6F" w:rsidRDefault="006C6F9A" w:rsidP="00E526EB">
            <w:pPr>
              <w:pStyle w:val="tabletext11"/>
              <w:jc w:val="center"/>
              <w:rPr>
                <w:ins w:id="31215" w:author="Author"/>
              </w:rPr>
            </w:pPr>
            <w:ins w:id="31216" w:author="Author">
              <w:r w:rsidRPr="006F3E6F">
                <w:t>0.89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09CE282" w14:textId="77777777" w:rsidR="006C6F9A" w:rsidRPr="006F3E6F" w:rsidRDefault="006C6F9A" w:rsidP="00E526EB">
            <w:pPr>
              <w:pStyle w:val="tabletext11"/>
              <w:jc w:val="center"/>
              <w:rPr>
                <w:ins w:id="31217" w:author="Author"/>
              </w:rPr>
            </w:pPr>
            <w:ins w:id="31218" w:author="Author">
              <w:r w:rsidRPr="006F3E6F">
                <w:t>0.74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DAA7044" w14:textId="77777777" w:rsidR="006C6F9A" w:rsidRPr="006F3E6F" w:rsidRDefault="006C6F9A" w:rsidP="00E526EB">
            <w:pPr>
              <w:pStyle w:val="tabletext11"/>
              <w:jc w:val="center"/>
              <w:rPr>
                <w:ins w:id="31219" w:author="Author"/>
              </w:rPr>
            </w:pPr>
            <w:ins w:id="31220" w:author="Author">
              <w:r w:rsidRPr="006F3E6F">
                <w:t>0.89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EA1AEC6" w14:textId="77777777" w:rsidR="006C6F9A" w:rsidRPr="006F3E6F" w:rsidRDefault="006C6F9A" w:rsidP="00E526EB">
            <w:pPr>
              <w:pStyle w:val="tabletext11"/>
              <w:jc w:val="center"/>
              <w:rPr>
                <w:ins w:id="31221" w:author="Author"/>
              </w:rPr>
            </w:pPr>
            <w:ins w:id="31222" w:author="Author">
              <w:r w:rsidRPr="006F3E6F">
                <w:t>0.72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BBAEC7A" w14:textId="77777777" w:rsidR="006C6F9A" w:rsidRPr="006F3E6F" w:rsidRDefault="006C6F9A" w:rsidP="00E526EB">
            <w:pPr>
              <w:pStyle w:val="tabletext11"/>
              <w:jc w:val="center"/>
              <w:rPr>
                <w:ins w:id="31223" w:author="Author"/>
              </w:rPr>
            </w:pPr>
            <w:ins w:id="31224" w:author="Author">
              <w:r w:rsidRPr="006F3E6F">
                <w:t>0.95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D0EB240" w14:textId="77777777" w:rsidR="006C6F9A" w:rsidRPr="006F3E6F" w:rsidRDefault="006C6F9A" w:rsidP="00E526EB">
            <w:pPr>
              <w:pStyle w:val="tabletext11"/>
              <w:jc w:val="center"/>
              <w:rPr>
                <w:ins w:id="31225" w:author="Author"/>
              </w:rPr>
            </w:pPr>
            <w:ins w:id="31226" w:author="Author">
              <w:r w:rsidRPr="006F3E6F">
                <w:t>1.21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7D92859" w14:textId="77777777" w:rsidR="006C6F9A" w:rsidRPr="006F3E6F" w:rsidRDefault="006C6F9A" w:rsidP="00E526EB">
            <w:pPr>
              <w:pStyle w:val="tabletext11"/>
              <w:jc w:val="center"/>
              <w:rPr>
                <w:ins w:id="31227" w:author="Author"/>
              </w:rPr>
            </w:pPr>
            <w:ins w:id="31228" w:author="Author">
              <w:r w:rsidRPr="006F3E6F">
                <w:t>1.09</w:t>
              </w:r>
            </w:ins>
          </w:p>
        </w:tc>
      </w:tr>
      <w:tr w:rsidR="006C6F9A" w:rsidRPr="006F3E6F" w14:paraId="32088026" w14:textId="77777777" w:rsidTr="00E526EB">
        <w:trPr>
          <w:cantSplit/>
          <w:trHeight w:val="190"/>
          <w:ins w:id="31229" w:author="Author"/>
        </w:trPr>
        <w:tc>
          <w:tcPr>
            <w:tcW w:w="200" w:type="dxa"/>
            <w:tcBorders>
              <w:top w:val="nil"/>
              <w:left w:val="nil"/>
              <w:bottom w:val="nil"/>
              <w:right w:val="single" w:sz="6" w:space="0" w:color="auto"/>
            </w:tcBorders>
          </w:tcPr>
          <w:p w14:paraId="10230395" w14:textId="77777777" w:rsidR="006C6F9A" w:rsidRPr="006F3E6F" w:rsidRDefault="006C6F9A" w:rsidP="00E526EB">
            <w:pPr>
              <w:pStyle w:val="tabletext11"/>
              <w:jc w:val="center"/>
              <w:rPr>
                <w:ins w:id="31230" w:author="Author"/>
              </w:rPr>
            </w:pPr>
          </w:p>
        </w:tc>
        <w:tc>
          <w:tcPr>
            <w:tcW w:w="240" w:type="dxa"/>
            <w:tcBorders>
              <w:top w:val="single" w:sz="6" w:space="0" w:color="auto"/>
              <w:left w:val="single" w:sz="6" w:space="0" w:color="auto"/>
              <w:bottom w:val="single" w:sz="6" w:space="0" w:color="auto"/>
              <w:right w:val="nil"/>
            </w:tcBorders>
          </w:tcPr>
          <w:p w14:paraId="2A4D2EF1" w14:textId="77777777" w:rsidR="006C6F9A" w:rsidRPr="006F3E6F" w:rsidRDefault="006C6F9A" w:rsidP="00E526EB">
            <w:pPr>
              <w:pStyle w:val="tabletext11"/>
              <w:jc w:val="right"/>
              <w:rPr>
                <w:ins w:id="31231" w:author="Author"/>
              </w:rPr>
            </w:pPr>
          </w:p>
        </w:tc>
        <w:tc>
          <w:tcPr>
            <w:tcW w:w="1800" w:type="dxa"/>
            <w:tcBorders>
              <w:top w:val="single" w:sz="6" w:space="0" w:color="auto"/>
              <w:left w:val="nil"/>
              <w:bottom w:val="single" w:sz="6" w:space="0" w:color="auto"/>
              <w:right w:val="single" w:sz="6" w:space="0" w:color="auto"/>
            </w:tcBorders>
            <w:hideMark/>
          </w:tcPr>
          <w:p w14:paraId="6E0E95C9" w14:textId="77777777" w:rsidR="006C6F9A" w:rsidRPr="006F3E6F" w:rsidRDefault="006C6F9A" w:rsidP="00E526EB">
            <w:pPr>
              <w:pStyle w:val="tabletext11"/>
              <w:tabs>
                <w:tab w:val="decimal" w:pos="681"/>
              </w:tabs>
              <w:rPr>
                <w:ins w:id="31232" w:author="Author"/>
              </w:rPr>
            </w:pPr>
            <w:ins w:id="31233" w:author="Author">
              <w:r w:rsidRPr="006F3E6F">
                <w:t>8,000 to 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0952FBD" w14:textId="77777777" w:rsidR="006C6F9A" w:rsidRPr="006F3E6F" w:rsidRDefault="006C6F9A" w:rsidP="00E526EB">
            <w:pPr>
              <w:pStyle w:val="tabletext11"/>
              <w:jc w:val="center"/>
              <w:rPr>
                <w:ins w:id="31234" w:author="Author"/>
              </w:rPr>
            </w:pPr>
            <w:ins w:id="31235" w:author="Author">
              <w:r w:rsidRPr="006F3E6F">
                <w:t>0.86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65538E8" w14:textId="77777777" w:rsidR="006C6F9A" w:rsidRPr="006F3E6F" w:rsidRDefault="006C6F9A" w:rsidP="00E526EB">
            <w:pPr>
              <w:pStyle w:val="tabletext11"/>
              <w:jc w:val="center"/>
              <w:rPr>
                <w:ins w:id="31236" w:author="Author"/>
              </w:rPr>
            </w:pPr>
            <w:ins w:id="31237" w:author="Author">
              <w:r w:rsidRPr="006F3E6F">
                <w:t>0.83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E74EE8D" w14:textId="77777777" w:rsidR="006C6F9A" w:rsidRPr="006F3E6F" w:rsidRDefault="006C6F9A" w:rsidP="00E526EB">
            <w:pPr>
              <w:pStyle w:val="tabletext11"/>
              <w:jc w:val="center"/>
              <w:rPr>
                <w:ins w:id="31238" w:author="Author"/>
              </w:rPr>
            </w:pPr>
            <w:ins w:id="31239" w:author="Author">
              <w:r w:rsidRPr="006F3E6F">
                <w:t>0.79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6F081FE" w14:textId="77777777" w:rsidR="006C6F9A" w:rsidRPr="006F3E6F" w:rsidRDefault="006C6F9A" w:rsidP="00E526EB">
            <w:pPr>
              <w:pStyle w:val="tabletext11"/>
              <w:jc w:val="center"/>
              <w:rPr>
                <w:ins w:id="31240" w:author="Author"/>
              </w:rPr>
            </w:pPr>
            <w:ins w:id="31241" w:author="Author">
              <w:r w:rsidRPr="006F3E6F">
                <w:t>0.90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3B7E755" w14:textId="77777777" w:rsidR="006C6F9A" w:rsidRPr="006F3E6F" w:rsidRDefault="006C6F9A" w:rsidP="00E526EB">
            <w:pPr>
              <w:pStyle w:val="tabletext11"/>
              <w:jc w:val="center"/>
              <w:rPr>
                <w:ins w:id="31242" w:author="Author"/>
              </w:rPr>
            </w:pPr>
            <w:ins w:id="31243" w:author="Author">
              <w:r w:rsidRPr="006F3E6F">
                <w:t>0.77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1327D99" w14:textId="77777777" w:rsidR="006C6F9A" w:rsidRPr="006F3E6F" w:rsidRDefault="006C6F9A" w:rsidP="00E526EB">
            <w:pPr>
              <w:pStyle w:val="tabletext11"/>
              <w:jc w:val="center"/>
              <w:rPr>
                <w:ins w:id="31244" w:author="Author"/>
              </w:rPr>
            </w:pPr>
            <w:ins w:id="31245" w:author="Author">
              <w:r w:rsidRPr="006F3E6F">
                <w:t>0.90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90928A0" w14:textId="77777777" w:rsidR="006C6F9A" w:rsidRPr="006F3E6F" w:rsidRDefault="006C6F9A" w:rsidP="00E526EB">
            <w:pPr>
              <w:pStyle w:val="tabletext11"/>
              <w:jc w:val="center"/>
              <w:rPr>
                <w:ins w:id="31246" w:author="Author"/>
              </w:rPr>
            </w:pPr>
            <w:ins w:id="31247" w:author="Author">
              <w:r w:rsidRPr="006F3E6F">
                <w:t>0.78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F687E5B" w14:textId="77777777" w:rsidR="006C6F9A" w:rsidRPr="006F3E6F" w:rsidRDefault="006C6F9A" w:rsidP="00E526EB">
            <w:pPr>
              <w:pStyle w:val="tabletext11"/>
              <w:jc w:val="center"/>
              <w:rPr>
                <w:ins w:id="31248" w:author="Author"/>
              </w:rPr>
            </w:pPr>
            <w:ins w:id="31249" w:author="Author">
              <w:r w:rsidRPr="006F3E6F">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6C44932" w14:textId="77777777" w:rsidR="006C6F9A" w:rsidRPr="006F3E6F" w:rsidRDefault="006C6F9A" w:rsidP="00E526EB">
            <w:pPr>
              <w:pStyle w:val="tabletext11"/>
              <w:jc w:val="center"/>
              <w:rPr>
                <w:ins w:id="31250" w:author="Author"/>
              </w:rPr>
            </w:pPr>
            <w:ins w:id="31251" w:author="Author">
              <w:r w:rsidRPr="006F3E6F">
                <w:t>1.32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338B871" w14:textId="77777777" w:rsidR="006C6F9A" w:rsidRPr="006F3E6F" w:rsidRDefault="006C6F9A" w:rsidP="00E526EB">
            <w:pPr>
              <w:pStyle w:val="tabletext11"/>
              <w:jc w:val="center"/>
              <w:rPr>
                <w:ins w:id="31252" w:author="Author"/>
              </w:rPr>
            </w:pPr>
            <w:ins w:id="31253" w:author="Author">
              <w:r w:rsidRPr="006F3E6F">
                <w:t>1.07</w:t>
              </w:r>
            </w:ins>
          </w:p>
        </w:tc>
      </w:tr>
      <w:tr w:rsidR="006C6F9A" w:rsidRPr="006F3E6F" w14:paraId="622E32C1" w14:textId="77777777" w:rsidTr="00E526EB">
        <w:trPr>
          <w:cantSplit/>
          <w:trHeight w:val="190"/>
          <w:ins w:id="31254" w:author="Author"/>
        </w:trPr>
        <w:tc>
          <w:tcPr>
            <w:tcW w:w="200" w:type="dxa"/>
            <w:tcBorders>
              <w:top w:val="nil"/>
              <w:left w:val="nil"/>
              <w:bottom w:val="nil"/>
              <w:right w:val="single" w:sz="6" w:space="0" w:color="auto"/>
            </w:tcBorders>
          </w:tcPr>
          <w:p w14:paraId="0B28F505" w14:textId="77777777" w:rsidR="006C6F9A" w:rsidRPr="006F3E6F" w:rsidRDefault="006C6F9A" w:rsidP="00E526EB">
            <w:pPr>
              <w:pStyle w:val="tabletext11"/>
              <w:jc w:val="center"/>
              <w:rPr>
                <w:ins w:id="31255" w:author="Author"/>
              </w:rPr>
            </w:pPr>
          </w:p>
        </w:tc>
        <w:tc>
          <w:tcPr>
            <w:tcW w:w="240" w:type="dxa"/>
            <w:tcBorders>
              <w:top w:val="single" w:sz="6" w:space="0" w:color="auto"/>
              <w:left w:val="single" w:sz="6" w:space="0" w:color="auto"/>
              <w:bottom w:val="single" w:sz="6" w:space="0" w:color="auto"/>
              <w:right w:val="nil"/>
            </w:tcBorders>
          </w:tcPr>
          <w:p w14:paraId="3D4C88AC" w14:textId="77777777" w:rsidR="006C6F9A" w:rsidRPr="006F3E6F" w:rsidRDefault="006C6F9A" w:rsidP="00E526EB">
            <w:pPr>
              <w:pStyle w:val="tabletext11"/>
              <w:jc w:val="right"/>
              <w:rPr>
                <w:ins w:id="31256" w:author="Author"/>
              </w:rPr>
            </w:pPr>
          </w:p>
        </w:tc>
        <w:tc>
          <w:tcPr>
            <w:tcW w:w="1800" w:type="dxa"/>
            <w:tcBorders>
              <w:top w:val="single" w:sz="6" w:space="0" w:color="auto"/>
              <w:left w:val="nil"/>
              <w:bottom w:val="single" w:sz="6" w:space="0" w:color="auto"/>
              <w:right w:val="single" w:sz="6" w:space="0" w:color="auto"/>
            </w:tcBorders>
            <w:hideMark/>
          </w:tcPr>
          <w:p w14:paraId="3C240FBE" w14:textId="77777777" w:rsidR="006C6F9A" w:rsidRPr="006F3E6F" w:rsidRDefault="006C6F9A" w:rsidP="00E526EB">
            <w:pPr>
              <w:pStyle w:val="tabletext11"/>
              <w:tabs>
                <w:tab w:val="decimal" w:pos="681"/>
              </w:tabs>
              <w:rPr>
                <w:ins w:id="31257" w:author="Author"/>
              </w:rPr>
            </w:pPr>
            <w:ins w:id="31258" w:author="Author">
              <w:r w:rsidRPr="006F3E6F">
                <w:t>10,000 to 11,999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E7CBD05" w14:textId="77777777" w:rsidR="006C6F9A" w:rsidRPr="006F3E6F" w:rsidRDefault="006C6F9A" w:rsidP="00E526EB">
            <w:pPr>
              <w:pStyle w:val="tabletext11"/>
              <w:jc w:val="center"/>
              <w:rPr>
                <w:ins w:id="31259" w:author="Author"/>
              </w:rPr>
            </w:pPr>
            <w:ins w:id="31260" w:author="Author">
              <w:r w:rsidRPr="006F3E6F">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26C5038" w14:textId="77777777" w:rsidR="006C6F9A" w:rsidRPr="006F3E6F" w:rsidRDefault="006C6F9A" w:rsidP="00E526EB">
            <w:pPr>
              <w:pStyle w:val="tabletext11"/>
              <w:jc w:val="center"/>
              <w:rPr>
                <w:ins w:id="31261" w:author="Author"/>
              </w:rPr>
            </w:pPr>
            <w:ins w:id="31262" w:author="Author">
              <w:r w:rsidRPr="006F3E6F">
                <w:t>0.86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04E414C" w14:textId="77777777" w:rsidR="006C6F9A" w:rsidRPr="006F3E6F" w:rsidRDefault="006C6F9A" w:rsidP="00E526EB">
            <w:pPr>
              <w:pStyle w:val="tabletext11"/>
              <w:jc w:val="center"/>
              <w:rPr>
                <w:ins w:id="31263" w:author="Author"/>
              </w:rPr>
            </w:pPr>
            <w:ins w:id="31264" w:author="Author">
              <w:r w:rsidRPr="006F3E6F">
                <w:t>0.81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52BC8FD" w14:textId="77777777" w:rsidR="006C6F9A" w:rsidRPr="006F3E6F" w:rsidRDefault="006C6F9A" w:rsidP="00E526EB">
            <w:pPr>
              <w:pStyle w:val="tabletext11"/>
              <w:jc w:val="center"/>
              <w:rPr>
                <w:ins w:id="31265" w:author="Author"/>
              </w:rPr>
            </w:pPr>
            <w:ins w:id="31266" w:author="Author">
              <w:r w:rsidRPr="006F3E6F">
                <w:t>0.91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BCA7D95" w14:textId="77777777" w:rsidR="006C6F9A" w:rsidRPr="006F3E6F" w:rsidRDefault="006C6F9A" w:rsidP="00E526EB">
            <w:pPr>
              <w:pStyle w:val="tabletext11"/>
              <w:jc w:val="center"/>
              <w:rPr>
                <w:ins w:id="31267" w:author="Author"/>
              </w:rPr>
            </w:pPr>
            <w:ins w:id="31268" w:author="Author">
              <w:r w:rsidRPr="006F3E6F">
                <w:t>0.79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24097A4" w14:textId="77777777" w:rsidR="006C6F9A" w:rsidRPr="006F3E6F" w:rsidRDefault="006C6F9A" w:rsidP="00E526EB">
            <w:pPr>
              <w:pStyle w:val="tabletext11"/>
              <w:jc w:val="center"/>
              <w:rPr>
                <w:ins w:id="31269" w:author="Author"/>
              </w:rPr>
            </w:pPr>
            <w:ins w:id="31270" w:author="Author">
              <w:r w:rsidRPr="006F3E6F">
                <w:t>0.91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306589A" w14:textId="77777777" w:rsidR="006C6F9A" w:rsidRPr="006F3E6F" w:rsidRDefault="006C6F9A" w:rsidP="00E526EB">
            <w:pPr>
              <w:pStyle w:val="tabletext11"/>
              <w:jc w:val="center"/>
              <w:rPr>
                <w:ins w:id="31271" w:author="Author"/>
              </w:rPr>
            </w:pPr>
            <w:ins w:id="31272" w:author="Author">
              <w:r w:rsidRPr="006F3E6F">
                <w:t>0.84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581E69D" w14:textId="77777777" w:rsidR="006C6F9A" w:rsidRPr="006F3E6F" w:rsidRDefault="006C6F9A" w:rsidP="00E526EB">
            <w:pPr>
              <w:pStyle w:val="tabletext11"/>
              <w:jc w:val="center"/>
              <w:rPr>
                <w:ins w:id="31273" w:author="Author"/>
              </w:rPr>
            </w:pPr>
            <w:ins w:id="31274" w:author="Author">
              <w:r w:rsidRPr="006F3E6F">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378C044" w14:textId="77777777" w:rsidR="006C6F9A" w:rsidRPr="006F3E6F" w:rsidRDefault="006C6F9A" w:rsidP="00E526EB">
            <w:pPr>
              <w:pStyle w:val="tabletext11"/>
              <w:jc w:val="center"/>
              <w:rPr>
                <w:ins w:id="31275" w:author="Author"/>
              </w:rPr>
            </w:pPr>
            <w:ins w:id="31276" w:author="Author">
              <w:r w:rsidRPr="006F3E6F">
                <w:t>1.41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A74E97D" w14:textId="77777777" w:rsidR="006C6F9A" w:rsidRPr="006F3E6F" w:rsidRDefault="006C6F9A" w:rsidP="00E526EB">
            <w:pPr>
              <w:pStyle w:val="tabletext11"/>
              <w:jc w:val="center"/>
              <w:rPr>
                <w:ins w:id="31277" w:author="Author"/>
              </w:rPr>
            </w:pPr>
            <w:ins w:id="31278" w:author="Author">
              <w:r w:rsidRPr="006F3E6F">
                <w:t>1.06</w:t>
              </w:r>
            </w:ins>
          </w:p>
        </w:tc>
      </w:tr>
      <w:tr w:rsidR="006C6F9A" w:rsidRPr="006F3E6F" w14:paraId="51141F2E" w14:textId="77777777" w:rsidTr="00E526EB">
        <w:trPr>
          <w:cantSplit/>
          <w:trHeight w:val="190"/>
          <w:ins w:id="31279" w:author="Author"/>
        </w:trPr>
        <w:tc>
          <w:tcPr>
            <w:tcW w:w="200" w:type="dxa"/>
            <w:tcBorders>
              <w:top w:val="nil"/>
              <w:left w:val="nil"/>
              <w:bottom w:val="nil"/>
              <w:right w:val="single" w:sz="6" w:space="0" w:color="auto"/>
            </w:tcBorders>
          </w:tcPr>
          <w:p w14:paraId="215E07DB" w14:textId="77777777" w:rsidR="006C6F9A" w:rsidRPr="006F3E6F" w:rsidRDefault="006C6F9A" w:rsidP="00E526EB">
            <w:pPr>
              <w:pStyle w:val="tabletext11"/>
              <w:jc w:val="center"/>
              <w:rPr>
                <w:ins w:id="31280" w:author="Author"/>
              </w:rPr>
            </w:pPr>
          </w:p>
        </w:tc>
        <w:tc>
          <w:tcPr>
            <w:tcW w:w="240" w:type="dxa"/>
            <w:tcBorders>
              <w:top w:val="single" w:sz="6" w:space="0" w:color="auto"/>
              <w:left w:val="single" w:sz="6" w:space="0" w:color="auto"/>
              <w:bottom w:val="single" w:sz="6" w:space="0" w:color="auto"/>
              <w:right w:val="nil"/>
            </w:tcBorders>
          </w:tcPr>
          <w:p w14:paraId="2F602C0F" w14:textId="77777777" w:rsidR="006C6F9A" w:rsidRPr="006F3E6F" w:rsidRDefault="006C6F9A" w:rsidP="00E526EB">
            <w:pPr>
              <w:pStyle w:val="tabletext11"/>
              <w:jc w:val="right"/>
              <w:rPr>
                <w:ins w:id="31281" w:author="Author"/>
              </w:rPr>
            </w:pPr>
          </w:p>
        </w:tc>
        <w:tc>
          <w:tcPr>
            <w:tcW w:w="1800" w:type="dxa"/>
            <w:tcBorders>
              <w:top w:val="single" w:sz="6" w:space="0" w:color="auto"/>
              <w:left w:val="nil"/>
              <w:bottom w:val="single" w:sz="6" w:space="0" w:color="auto"/>
              <w:right w:val="single" w:sz="6" w:space="0" w:color="auto"/>
            </w:tcBorders>
            <w:hideMark/>
          </w:tcPr>
          <w:p w14:paraId="17870A94" w14:textId="77777777" w:rsidR="006C6F9A" w:rsidRPr="006F3E6F" w:rsidRDefault="006C6F9A" w:rsidP="00E526EB">
            <w:pPr>
              <w:pStyle w:val="tabletext11"/>
              <w:tabs>
                <w:tab w:val="decimal" w:pos="681"/>
              </w:tabs>
              <w:rPr>
                <w:ins w:id="31282" w:author="Author"/>
              </w:rPr>
            </w:pPr>
            <w:ins w:id="31283" w:author="Author">
              <w:r w:rsidRPr="006F3E6F">
                <w:t>12,000 to 13,999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2AD7C0D" w14:textId="77777777" w:rsidR="006C6F9A" w:rsidRPr="006F3E6F" w:rsidRDefault="006C6F9A" w:rsidP="00E526EB">
            <w:pPr>
              <w:pStyle w:val="tabletext11"/>
              <w:jc w:val="center"/>
              <w:rPr>
                <w:ins w:id="31284" w:author="Author"/>
              </w:rPr>
            </w:pPr>
            <w:ins w:id="31285" w:author="Author">
              <w:r w:rsidRPr="006F3E6F">
                <w:t>0.91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47CBF9C" w14:textId="77777777" w:rsidR="006C6F9A" w:rsidRPr="006F3E6F" w:rsidRDefault="006C6F9A" w:rsidP="00E526EB">
            <w:pPr>
              <w:pStyle w:val="tabletext11"/>
              <w:jc w:val="center"/>
              <w:rPr>
                <w:ins w:id="31286" w:author="Author"/>
              </w:rPr>
            </w:pPr>
            <w:ins w:id="31287" w:author="Author">
              <w:r w:rsidRPr="006F3E6F">
                <w:t>0.88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0CFA90E" w14:textId="77777777" w:rsidR="006C6F9A" w:rsidRPr="006F3E6F" w:rsidRDefault="006C6F9A" w:rsidP="00E526EB">
            <w:pPr>
              <w:pStyle w:val="tabletext11"/>
              <w:jc w:val="center"/>
              <w:rPr>
                <w:ins w:id="31288" w:author="Author"/>
              </w:rPr>
            </w:pPr>
            <w:ins w:id="31289" w:author="Author">
              <w:r w:rsidRPr="006F3E6F">
                <w:t>0.83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9952859" w14:textId="77777777" w:rsidR="006C6F9A" w:rsidRPr="006F3E6F" w:rsidRDefault="006C6F9A" w:rsidP="00E526EB">
            <w:pPr>
              <w:pStyle w:val="tabletext11"/>
              <w:jc w:val="center"/>
              <w:rPr>
                <w:ins w:id="31290" w:author="Author"/>
              </w:rPr>
            </w:pPr>
            <w:ins w:id="31291" w:author="Author">
              <w:r w:rsidRPr="006F3E6F">
                <w:t>0.92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A39A2E5" w14:textId="77777777" w:rsidR="006C6F9A" w:rsidRPr="006F3E6F" w:rsidRDefault="006C6F9A" w:rsidP="00E526EB">
            <w:pPr>
              <w:pStyle w:val="tabletext11"/>
              <w:jc w:val="center"/>
              <w:rPr>
                <w:ins w:id="31292" w:author="Author"/>
              </w:rPr>
            </w:pPr>
            <w:ins w:id="31293" w:author="Author">
              <w:r w:rsidRPr="006F3E6F">
                <w:t>0.81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02AF1DA" w14:textId="77777777" w:rsidR="006C6F9A" w:rsidRPr="006F3E6F" w:rsidRDefault="006C6F9A" w:rsidP="00E526EB">
            <w:pPr>
              <w:pStyle w:val="tabletext11"/>
              <w:jc w:val="center"/>
              <w:rPr>
                <w:ins w:id="31294" w:author="Author"/>
              </w:rPr>
            </w:pPr>
            <w:ins w:id="31295" w:author="Author">
              <w:r w:rsidRPr="006F3E6F">
                <w:t>0.92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A8CF6B0" w14:textId="77777777" w:rsidR="006C6F9A" w:rsidRPr="006F3E6F" w:rsidRDefault="006C6F9A" w:rsidP="00E526EB">
            <w:pPr>
              <w:pStyle w:val="tabletext11"/>
              <w:jc w:val="center"/>
              <w:rPr>
                <w:ins w:id="31296" w:author="Author"/>
              </w:rPr>
            </w:pPr>
            <w:ins w:id="31297" w:author="Author">
              <w:r w:rsidRPr="006F3E6F">
                <w:t>0.88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CE08425" w14:textId="77777777" w:rsidR="006C6F9A" w:rsidRPr="006F3E6F" w:rsidRDefault="006C6F9A" w:rsidP="00E526EB">
            <w:pPr>
              <w:pStyle w:val="tabletext11"/>
              <w:jc w:val="center"/>
              <w:rPr>
                <w:ins w:id="31298" w:author="Author"/>
              </w:rPr>
            </w:pPr>
            <w:ins w:id="31299" w:author="Author">
              <w:r w:rsidRPr="006F3E6F">
                <w:t>1.17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C3A6F3A" w14:textId="77777777" w:rsidR="006C6F9A" w:rsidRPr="006F3E6F" w:rsidRDefault="006C6F9A" w:rsidP="00E526EB">
            <w:pPr>
              <w:pStyle w:val="tabletext11"/>
              <w:jc w:val="center"/>
              <w:rPr>
                <w:ins w:id="31300" w:author="Author"/>
              </w:rPr>
            </w:pPr>
            <w:ins w:id="31301" w:author="Author">
              <w:r w:rsidRPr="006F3E6F">
                <w:t>1.49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8C9CEEC" w14:textId="77777777" w:rsidR="006C6F9A" w:rsidRPr="006F3E6F" w:rsidRDefault="006C6F9A" w:rsidP="00E526EB">
            <w:pPr>
              <w:pStyle w:val="tabletext11"/>
              <w:jc w:val="center"/>
              <w:rPr>
                <w:ins w:id="31302" w:author="Author"/>
              </w:rPr>
            </w:pPr>
            <w:ins w:id="31303" w:author="Author">
              <w:r w:rsidRPr="006F3E6F">
                <w:t>1.05</w:t>
              </w:r>
            </w:ins>
          </w:p>
        </w:tc>
      </w:tr>
      <w:tr w:rsidR="006C6F9A" w:rsidRPr="006F3E6F" w14:paraId="7A1D1A80" w14:textId="77777777" w:rsidTr="00E526EB">
        <w:trPr>
          <w:cantSplit/>
          <w:trHeight w:val="190"/>
          <w:ins w:id="31304" w:author="Author"/>
        </w:trPr>
        <w:tc>
          <w:tcPr>
            <w:tcW w:w="200" w:type="dxa"/>
            <w:tcBorders>
              <w:top w:val="nil"/>
              <w:left w:val="nil"/>
              <w:bottom w:val="nil"/>
              <w:right w:val="single" w:sz="6" w:space="0" w:color="auto"/>
            </w:tcBorders>
          </w:tcPr>
          <w:p w14:paraId="0BFD13B0" w14:textId="77777777" w:rsidR="006C6F9A" w:rsidRPr="006F3E6F" w:rsidRDefault="006C6F9A" w:rsidP="00E526EB">
            <w:pPr>
              <w:pStyle w:val="tabletext11"/>
              <w:jc w:val="center"/>
              <w:rPr>
                <w:ins w:id="31305" w:author="Author"/>
              </w:rPr>
            </w:pPr>
          </w:p>
        </w:tc>
        <w:tc>
          <w:tcPr>
            <w:tcW w:w="240" w:type="dxa"/>
            <w:tcBorders>
              <w:top w:val="single" w:sz="6" w:space="0" w:color="auto"/>
              <w:left w:val="single" w:sz="6" w:space="0" w:color="auto"/>
              <w:bottom w:val="single" w:sz="6" w:space="0" w:color="auto"/>
              <w:right w:val="nil"/>
            </w:tcBorders>
          </w:tcPr>
          <w:p w14:paraId="06E8F09A" w14:textId="77777777" w:rsidR="006C6F9A" w:rsidRPr="006F3E6F" w:rsidRDefault="006C6F9A" w:rsidP="00E526EB">
            <w:pPr>
              <w:pStyle w:val="tabletext11"/>
              <w:jc w:val="right"/>
              <w:rPr>
                <w:ins w:id="31306" w:author="Author"/>
              </w:rPr>
            </w:pPr>
          </w:p>
        </w:tc>
        <w:tc>
          <w:tcPr>
            <w:tcW w:w="1800" w:type="dxa"/>
            <w:tcBorders>
              <w:top w:val="single" w:sz="6" w:space="0" w:color="auto"/>
              <w:left w:val="nil"/>
              <w:bottom w:val="single" w:sz="6" w:space="0" w:color="auto"/>
              <w:right w:val="single" w:sz="6" w:space="0" w:color="auto"/>
            </w:tcBorders>
            <w:hideMark/>
          </w:tcPr>
          <w:p w14:paraId="3162F71F" w14:textId="77777777" w:rsidR="006C6F9A" w:rsidRPr="006F3E6F" w:rsidRDefault="006C6F9A" w:rsidP="00E526EB">
            <w:pPr>
              <w:pStyle w:val="tabletext11"/>
              <w:tabs>
                <w:tab w:val="decimal" w:pos="681"/>
              </w:tabs>
              <w:rPr>
                <w:ins w:id="31307" w:author="Author"/>
              </w:rPr>
            </w:pPr>
            <w:ins w:id="31308" w:author="Author">
              <w:r w:rsidRPr="006F3E6F">
                <w:t>14,000 to 15,999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CAF3C6D" w14:textId="77777777" w:rsidR="006C6F9A" w:rsidRPr="006F3E6F" w:rsidRDefault="006C6F9A" w:rsidP="00E526EB">
            <w:pPr>
              <w:pStyle w:val="tabletext11"/>
              <w:jc w:val="center"/>
              <w:rPr>
                <w:ins w:id="31309" w:author="Author"/>
              </w:rPr>
            </w:pPr>
            <w:ins w:id="31310" w:author="Author">
              <w:r w:rsidRPr="006F3E6F">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9ADE51C" w14:textId="77777777" w:rsidR="006C6F9A" w:rsidRPr="006F3E6F" w:rsidRDefault="006C6F9A" w:rsidP="00E526EB">
            <w:pPr>
              <w:pStyle w:val="tabletext11"/>
              <w:jc w:val="center"/>
              <w:rPr>
                <w:ins w:id="31311" w:author="Author"/>
              </w:rPr>
            </w:pPr>
            <w:ins w:id="31312" w:author="Author">
              <w:r w:rsidRPr="006F3E6F">
                <w:t>0.90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F3B2FE7" w14:textId="77777777" w:rsidR="006C6F9A" w:rsidRPr="006F3E6F" w:rsidRDefault="006C6F9A" w:rsidP="00E526EB">
            <w:pPr>
              <w:pStyle w:val="tabletext11"/>
              <w:jc w:val="center"/>
              <w:rPr>
                <w:ins w:id="31313" w:author="Author"/>
              </w:rPr>
            </w:pPr>
            <w:ins w:id="31314" w:author="Author">
              <w:r w:rsidRPr="006F3E6F">
                <w:t>0.85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CA96464" w14:textId="77777777" w:rsidR="006C6F9A" w:rsidRPr="006F3E6F" w:rsidRDefault="006C6F9A" w:rsidP="00E526EB">
            <w:pPr>
              <w:pStyle w:val="tabletext11"/>
              <w:jc w:val="center"/>
              <w:rPr>
                <w:ins w:id="31315" w:author="Author"/>
              </w:rPr>
            </w:pPr>
            <w:ins w:id="31316" w:author="Author">
              <w:r w:rsidRPr="006F3E6F">
                <w:t>0.92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97D485D" w14:textId="77777777" w:rsidR="006C6F9A" w:rsidRPr="006F3E6F" w:rsidRDefault="006C6F9A" w:rsidP="00E526EB">
            <w:pPr>
              <w:pStyle w:val="tabletext11"/>
              <w:jc w:val="center"/>
              <w:rPr>
                <w:ins w:id="31317" w:author="Author"/>
              </w:rPr>
            </w:pPr>
            <w:ins w:id="31318" w:author="Author">
              <w:r w:rsidRPr="006F3E6F">
                <w:t>0.83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64DF154" w14:textId="77777777" w:rsidR="006C6F9A" w:rsidRPr="006F3E6F" w:rsidRDefault="006C6F9A" w:rsidP="00E526EB">
            <w:pPr>
              <w:pStyle w:val="tabletext11"/>
              <w:jc w:val="center"/>
              <w:rPr>
                <w:ins w:id="31319" w:author="Author"/>
              </w:rPr>
            </w:pPr>
            <w:ins w:id="31320" w:author="Author">
              <w:r w:rsidRPr="006F3E6F">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72FD950" w14:textId="77777777" w:rsidR="006C6F9A" w:rsidRPr="006F3E6F" w:rsidRDefault="006C6F9A" w:rsidP="00E526EB">
            <w:pPr>
              <w:pStyle w:val="tabletext11"/>
              <w:jc w:val="center"/>
              <w:rPr>
                <w:ins w:id="31321" w:author="Author"/>
              </w:rPr>
            </w:pPr>
            <w:ins w:id="31322" w:author="Author">
              <w:r w:rsidRPr="006F3E6F">
                <w:t>0.92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1B0BBF0" w14:textId="77777777" w:rsidR="006C6F9A" w:rsidRPr="006F3E6F" w:rsidRDefault="006C6F9A" w:rsidP="00E526EB">
            <w:pPr>
              <w:pStyle w:val="tabletext11"/>
              <w:jc w:val="center"/>
              <w:rPr>
                <w:ins w:id="31323" w:author="Author"/>
              </w:rPr>
            </w:pPr>
            <w:ins w:id="31324" w:author="Author">
              <w:r w:rsidRPr="006F3E6F">
                <w:t>1.23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426B2EA" w14:textId="77777777" w:rsidR="006C6F9A" w:rsidRPr="006F3E6F" w:rsidRDefault="006C6F9A" w:rsidP="00E526EB">
            <w:pPr>
              <w:pStyle w:val="tabletext11"/>
              <w:jc w:val="center"/>
              <w:rPr>
                <w:ins w:id="31325" w:author="Author"/>
              </w:rPr>
            </w:pPr>
            <w:ins w:id="31326" w:author="Author">
              <w:r w:rsidRPr="006F3E6F">
                <w:t>1.56</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BAA94D9" w14:textId="77777777" w:rsidR="006C6F9A" w:rsidRPr="006F3E6F" w:rsidRDefault="006C6F9A" w:rsidP="00E526EB">
            <w:pPr>
              <w:pStyle w:val="tabletext11"/>
              <w:jc w:val="center"/>
              <w:rPr>
                <w:ins w:id="31327" w:author="Author"/>
              </w:rPr>
            </w:pPr>
            <w:ins w:id="31328" w:author="Author">
              <w:r w:rsidRPr="006F3E6F">
                <w:t>1.04</w:t>
              </w:r>
            </w:ins>
          </w:p>
        </w:tc>
      </w:tr>
      <w:tr w:rsidR="006C6F9A" w:rsidRPr="006F3E6F" w14:paraId="670EE392" w14:textId="77777777" w:rsidTr="00E526EB">
        <w:trPr>
          <w:cantSplit/>
          <w:trHeight w:val="190"/>
          <w:ins w:id="31329" w:author="Author"/>
        </w:trPr>
        <w:tc>
          <w:tcPr>
            <w:tcW w:w="200" w:type="dxa"/>
            <w:tcBorders>
              <w:top w:val="nil"/>
              <w:left w:val="nil"/>
              <w:bottom w:val="nil"/>
              <w:right w:val="single" w:sz="6" w:space="0" w:color="auto"/>
            </w:tcBorders>
          </w:tcPr>
          <w:p w14:paraId="498EA041" w14:textId="77777777" w:rsidR="006C6F9A" w:rsidRPr="006F3E6F" w:rsidRDefault="006C6F9A" w:rsidP="00E526EB">
            <w:pPr>
              <w:pStyle w:val="tabletext11"/>
              <w:jc w:val="center"/>
              <w:rPr>
                <w:ins w:id="31330" w:author="Author"/>
              </w:rPr>
            </w:pPr>
          </w:p>
        </w:tc>
        <w:tc>
          <w:tcPr>
            <w:tcW w:w="240" w:type="dxa"/>
            <w:tcBorders>
              <w:top w:val="single" w:sz="6" w:space="0" w:color="auto"/>
              <w:left w:val="single" w:sz="6" w:space="0" w:color="auto"/>
              <w:bottom w:val="single" w:sz="6" w:space="0" w:color="auto"/>
              <w:right w:val="nil"/>
            </w:tcBorders>
          </w:tcPr>
          <w:p w14:paraId="7FA6ABE9" w14:textId="77777777" w:rsidR="006C6F9A" w:rsidRPr="006F3E6F" w:rsidRDefault="006C6F9A" w:rsidP="00E526EB">
            <w:pPr>
              <w:pStyle w:val="tabletext11"/>
              <w:jc w:val="right"/>
              <w:rPr>
                <w:ins w:id="31331" w:author="Author"/>
              </w:rPr>
            </w:pPr>
          </w:p>
        </w:tc>
        <w:tc>
          <w:tcPr>
            <w:tcW w:w="1800" w:type="dxa"/>
            <w:tcBorders>
              <w:top w:val="single" w:sz="6" w:space="0" w:color="auto"/>
              <w:left w:val="nil"/>
              <w:bottom w:val="single" w:sz="6" w:space="0" w:color="auto"/>
              <w:right w:val="single" w:sz="6" w:space="0" w:color="auto"/>
            </w:tcBorders>
            <w:hideMark/>
          </w:tcPr>
          <w:p w14:paraId="381E02BB" w14:textId="77777777" w:rsidR="006C6F9A" w:rsidRPr="006F3E6F" w:rsidRDefault="006C6F9A" w:rsidP="00E526EB">
            <w:pPr>
              <w:pStyle w:val="tabletext11"/>
              <w:tabs>
                <w:tab w:val="decimal" w:pos="681"/>
              </w:tabs>
              <w:rPr>
                <w:ins w:id="31332" w:author="Author"/>
              </w:rPr>
            </w:pPr>
            <w:ins w:id="31333" w:author="Author">
              <w:r w:rsidRPr="006F3E6F">
                <w:t>16,000 to 17,999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25B87C9" w14:textId="77777777" w:rsidR="006C6F9A" w:rsidRPr="006F3E6F" w:rsidRDefault="006C6F9A" w:rsidP="00E526EB">
            <w:pPr>
              <w:pStyle w:val="tabletext11"/>
              <w:jc w:val="center"/>
              <w:rPr>
                <w:ins w:id="31334" w:author="Author"/>
              </w:rPr>
            </w:pPr>
            <w:ins w:id="31335" w:author="Author">
              <w:r w:rsidRPr="006F3E6F">
                <w:t>0.94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C7531A4" w14:textId="77777777" w:rsidR="006C6F9A" w:rsidRPr="006F3E6F" w:rsidRDefault="006C6F9A" w:rsidP="00E526EB">
            <w:pPr>
              <w:pStyle w:val="tabletext11"/>
              <w:jc w:val="center"/>
              <w:rPr>
                <w:ins w:id="31336" w:author="Author"/>
              </w:rPr>
            </w:pPr>
            <w:ins w:id="31337" w:author="Author">
              <w:r w:rsidRPr="006F3E6F">
                <w:t>0.91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6FE31B9" w14:textId="77777777" w:rsidR="006C6F9A" w:rsidRPr="006F3E6F" w:rsidRDefault="006C6F9A" w:rsidP="00E526EB">
            <w:pPr>
              <w:pStyle w:val="tabletext11"/>
              <w:jc w:val="center"/>
              <w:rPr>
                <w:ins w:id="31338" w:author="Author"/>
              </w:rPr>
            </w:pPr>
            <w:ins w:id="31339" w:author="Author">
              <w:r w:rsidRPr="006F3E6F">
                <w:t>0.87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0C67B8C" w14:textId="77777777" w:rsidR="006C6F9A" w:rsidRPr="006F3E6F" w:rsidRDefault="006C6F9A" w:rsidP="00E526EB">
            <w:pPr>
              <w:pStyle w:val="tabletext11"/>
              <w:jc w:val="center"/>
              <w:rPr>
                <w:ins w:id="31340" w:author="Author"/>
              </w:rPr>
            </w:pPr>
            <w:ins w:id="31341" w:author="Author">
              <w:r w:rsidRPr="006F3E6F">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97E6EB8" w14:textId="77777777" w:rsidR="006C6F9A" w:rsidRPr="006F3E6F" w:rsidRDefault="006C6F9A" w:rsidP="00E526EB">
            <w:pPr>
              <w:pStyle w:val="tabletext11"/>
              <w:jc w:val="center"/>
              <w:rPr>
                <w:ins w:id="31342" w:author="Author"/>
              </w:rPr>
            </w:pPr>
            <w:ins w:id="31343" w:author="Author">
              <w:r w:rsidRPr="006F3E6F">
                <w:t>0.85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26A5FE8" w14:textId="77777777" w:rsidR="006C6F9A" w:rsidRPr="006F3E6F" w:rsidRDefault="006C6F9A" w:rsidP="00E526EB">
            <w:pPr>
              <w:pStyle w:val="tabletext11"/>
              <w:jc w:val="center"/>
              <w:rPr>
                <w:ins w:id="31344" w:author="Author"/>
              </w:rPr>
            </w:pPr>
            <w:ins w:id="31345" w:author="Author">
              <w:r w:rsidRPr="006F3E6F">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5EE4A07" w14:textId="77777777" w:rsidR="006C6F9A" w:rsidRPr="006F3E6F" w:rsidRDefault="006C6F9A" w:rsidP="00E526EB">
            <w:pPr>
              <w:pStyle w:val="tabletext11"/>
              <w:jc w:val="center"/>
              <w:rPr>
                <w:ins w:id="31346" w:author="Author"/>
              </w:rPr>
            </w:pPr>
            <w:ins w:id="31347" w:author="Author">
              <w:r w:rsidRPr="006F3E6F">
                <w:t>0.96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19AED65" w14:textId="77777777" w:rsidR="006C6F9A" w:rsidRPr="006F3E6F" w:rsidRDefault="006C6F9A" w:rsidP="00E526EB">
            <w:pPr>
              <w:pStyle w:val="tabletext11"/>
              <w:jc w:val="center"/>
              <w:rPr>
                <w:ins w:id="31348" w:author="Author"/>
              </w:rPr>
            </w:pPr>
            <w:ins w:id="31349" w:author="Author">
              <w:r w:rsidRPr="006F3E6F">
                <w:t>1.28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F922976" w14:textId="77777777" w:rsidR="006C6F9A" w:rsidRPr="006F3E6F" w:rsidRDefault="006C6F9A" w:rsidP="00E526EB">
            <w:pPr>
              <w:pStyle w:val="tabletext11"/>
              <w:jc w:val="center"/>
              <w:rPr>
                <w:ins w:id="31350" w:author="Author"/>
              </w:rPr>
            </w:pPr>
            <w:ins w:id="31351" w:author="Author">
              <w:r w:rsidRPr="006F3E6F">
                <w:t>1.62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54D71AD" w14:textId="77777777" w:rsidR="006C6F9A" w:rsidRPr="006F3E6F" w:rsidRDefault="006C6F9A" w:rsidP="00E526EB">
            <w:pPr>
              <w:pStyle w:val="tabletext11"/>
              <w:jc w:val="center"/>
              <w:rPr>
                <w:ins w:id="31352" w:author="Author"/>
              </w:rPr>
            </w:pPr>
            <w:ins w:id="31353" w:author="Author">
              <w:r w:rsidRPr="006F3E6F">
                <w:t>1.03</w:t>
              </w:r>
            </w:ins>
          </w:p>
        </w:tc>
      </w:tr>
      <w:tr w:rsidR="006C6F9A" w:rsidRPr="006F3E6F" w14:paraId="1DF6F16E" w14:textId="77777777" w:rsidTr="00E526EB">
        <w:trPr>
          <w:cantSplit/>
          <w:trHeight w:val="190"/>
          <w:ins w:id="31354" w:author="Author"/>
        </w:trPr>
        <w:tc>
          <w:tcPr>
            <w:tcW w:w="200" w:type="dxa"/>
            <w:tcBorders>
              <w:top w:val="nil"/>
              <w:left w:val="nil"/>
              <w:bottom w:val="nil"/>
              <w:right w:val="single" w:sz="6" w:space="0" w:color="auto"/>
            </w:tcBorders>
          </w:tcPr>
          <w:p w14:paraId="413D3D31" w14:textId="77777777" w:rsidR="006C6F9A" w:rsidRPr="006F3E6F" w:rsidRDefault="006C6F9A" w:rsidP="00E526EB">
            <w:pPr>
              <w:pStyle w:val="tabletext11"/>
              <w:jc w:val="center"/>
              <w:rPr>
                <w:ins w:id="31355" w:author="Author"/>
              </w:rPr>
            </w:pPr>
          </w:p>
        </w:tc>
        <w:tc>
          <w:tcPr>
            <w:tcW w:w="240" w:type="dxa"/>
            <w:tcBorders>
              <w:top w:val="single" w:sz="6" w:space="0" w:color="auto"/>
              <w:left w:val="single" w:sz="6" w:space="0" w:color="auto"/>
              <w:bottom w:val="single" w:sz="6" w:space="0" w:color="auto"/>
              <w:right w:val="nil"/>
            </w:tcBorders>
          </w:tcPr>
          <w:p w14:paraId="656162E1" w14:textId="77777777" w:rsidR="006C6F9A" w:rsidRPr="006F3E6F" w:rsidRDefault="006C6F9A" w:rsidP="00E526EB">
            <w:pPr>
              <w:pStyle w:val="tabletext11"/>
              <w:jc w:val="right"/>
              <w:rPr>
                <w:ins w:id="31356" w:author="Author"/>
              </w:rPr>
            </w:pPr>
          </w:p>
        </w:tc>
        <w:tc>
          <w:tcPr>
            <w:tcW w:w="1800" w:type="dxa"/>
            <w:tcBorders>
              <w:top w:val="single" w:sz="6" w:space="0" w:color="auto"/>
              <w:left w:val="nil"/>
              <w:bottom w:val="single" w:sz="6" w:space="0" w:color="auto"/>
              <w:right w:val="single" w:sz="6" w:space="0" w:color="auto"/>
            </w:tcBorders>
            <w:hideMark/>
          </w:tcPr>
          <w:p w14:paraId="641B4906" w14:textId="77777777" w:rsidR="006C6F9A" w:rsidRPr="006F3E6F" w:rsidRDefault="006C6F9A" w:rsidP="00E526EB">
            <w:pPr>
              <w:pStyle w:val="tabletext11"/>
              <w:tabs>
                <w:tab w:val="decimal" w:pos="681"/>
              </w:tabs>
              <w:rPr>
                <w:ins w:id="31357" w:author="Author"/>
              </w:rPr>
            </w:pPr>
            <w:ins w:id="31358" w:author="Author">
              <w:r w:rsidRPr="006F3E6F">
                <w:t>18,000 to 19,999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5CD4B9E" w14:textId="77777777" w:rsidR="006C6F9A" w:rsidRPr="006F3E6F" w:rsidRDefault="006C6F9A" w:rsidP="00E526EB">
            <w:pPr>
              <w:pStyle w:val="tabletext11"/>
              <w:jc w:val="center"/>
              <w:rPr>
                <w:ins w:id="31359" w:author="Author"/>
              </w:rPr>
            </w:pPr>
            <w:ins w:id="31360" w:author="Author">
              <w:r w:rsidRPr="006F3E6F">
                <w:t>0.96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FDA971C" w14:textId="77777777" w:rsidR="006C6F9A" w:rsidRPr="006F3E6F" w:rsidRDefault="006C6F9A" w:rsidP="00E526EB">
            <w:pPr>
              <w:pStyle w:val="tabletext11"/>
              <w:jc w:val="center"/>
              <w:rPr>
                <w:ins w:id="31361" w:author="Author"/>
              </w:rPr>
            </w:pPr>
            <w:ins w:id="31362" w:author="Author">
              <w:r w:rsidRPr="006F3E6F">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FE3D52D" w14:textId="77777777" w:rsidR="006C6F9A" w:rsidRPr="006F3E6F" w:rsidRDefault="006C6F9A" w:rsidP="00E526EB">
            <w:pPr>
              <w:pStyle w:val="tabletext11"/>
              <w:jc w:val="center"/>
              <w:rPr>
                <w:ins w:id="31363" w:author="Author"/>
              </w:rPr>
            </w:pPr>
            <w:ins w:id="31364" w:author="Author">
              <w:r w:rsidRPr="006F3E6F">
                <w:t>0.88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2760E8B" w14:textId="77777777" w:rsidR="006C6F9A" w:rsidRPr="006F3E6F" w:rsidRDefault="006C6F9A" w:rsidP="00E526EB">
            <w:pPr>
              <w:pStyle w:val="tabletext11"/>
              <w:jc w:val="center"/>
              <w:rPr>
                <w:ins w:id="31365" w:author="Author"/>
              </w:rPr>
            </w:pPr>
            <w:ins w:id="31366" w:author="Author">
              <w:r w:rsidRPr="006F3E6F">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618B340" w14:textId="77777777" w:rsidR="006C6F9A" w:rsidRPr="006F3E6F" w:rsidRDefault="006C6F9A" w:rsidP="00E526EB">
            <w:pPr>
              <w:pStyle w:val="tabletext11"/>
              <w:jc w:val="center"/>
              <w:rPr>
                <w:ins w:id="31367" w:author="Author"/>
              </w:rPr>
            </w:pPr>
            <w:ins w:id="31368" w:author="Author">
              <w:r w:rsidRPr="006F3E6F">
                <w:t>0.86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CA18667" w14:textId="77777777" w:rsidR="006C6F9A" w:rsidRPr="006F3E6F" w:rsidRDefault="006C6F9A" w:rsidP="00E526EB">
            <w:pPr>
              <w:pStyle w:val="tabletext11"/>
              <w:jc w:val="center"/>
              <w:rPr>
                <w:ins w:id="31369" w:author="Author"/>
              </w:rPr>
            </w:pPr>
            <w:ins w:id="31370" w:author="Author">
              <w:r w:rsidRPr="006F3E6F">
                <w:t>0.94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BADE354" w14:textId="77777777" w:rsidR="006C6F9A" w:rsidRPr="006F3E6F" w:rsidRDefault="006C6F9A" w:rsidP="00E526EB">
            <w:pPr>
              <w:pStyle w:val="tabletext11"/>
              <w:jc w:val="center"/>
              <w:rPr>
                <w:ins w:id="31371" w:author="Author"/>
              </w:rPr>
            </w:pPr>
            <w:ins w:id="31372" w:author="Author">
              <w:r w:rsidRPr="006F3E6F">
                <w:t>1.00</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8F6D30D" w14:textId="77777777" w:rsidR="006C6F9A" w:rsidRPr="006F3E6F" w:rsidRDefault="006C6F9A" w:rsidP="00E526EB">
            <w:pPr>
              <w:pStyle w:val="tabletext11"/>
              <w:jc w:val="center"/>
              <w:rPr>
                <w:ins w:id="31373" w:author="Author"/>
              </w:rPr>
            </w:pPr>
            <w:ins w:id="31374" w:author="Author">
              <w:r w:rsidRPr="006F3E6F">
                <w:t>1.33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00B62C7" w14:textId="77777777" w:rsidR="006C6F9A" w:rsidRPr="006F3E6F" w:rsidRDefault="006C6F9A" w:rsidP="00E526EB">
            <w:pPr>
              <w:pStyle w:val="tabletext11"/>
              <w:jc w:val="center"/>
              <w:rPr>
                <w:ins w:id="31375" w:author="Author"/>
              </w:rPr>
            </w:pPr>
            <w:ins w:id="31376" w:author="Author">
              <w:r w:rsidRPr="006F3E6F">
                <w:t>1.68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FD949F5" w14:textId="77777777" w:rsidR="006C6F9A" w:rsidRPr="006F3E6F" w:rsidRDefault="006C6F9A" w:rsidP="00E526EB">
            <w:pPr>
              <w:pStyle w:val="tabletext11"/>
              <w:jc w:val="center"/>
              <w:rPr>
                <w:ins w:id="31377" w:author="Author"/>
              </w:rPr>
            </w:pPr>
            <w:ins w:id="31378" w:author="Author">
              <w:r w:rsidRPr="006F3E6F">
                <w:t>1.03</w:t>
              </w:r>
            </w:ins>
          </w:p>
        </w:tc>
      </w:tr>
      <w:tr w:rsidR="006C6F9A" w:rsidRPr="006F3E6F" w14:paraId="00B1E421" w14:textId="77777777" w:rsidTr="00E526EB">
        <w:trPr>
          <w:cantSplit/>
          <w:trHeight w:val="190"/>
          <w:ins w:id="31379" w:author="Author"/>
        </w:trPr>
        <w:tc>
          <w:tcPr>
            <w:tcW w:w="200" w:type="dxa"/>
            <w:tcBorders>
              <w:top w:val="nil"/>
              <w:left w:val="nil"/>
              <w:bottom w:val="nil"/>
              <w:right w:val="single" w:sz="6" w:space="0" w:color="auto"/>
            </w:tcBorders>
          </w:tcPr>
          <w:p w14:paraId="2598CFFF" w14:textId="77777777" w:rsidR="006C6F9A" w:rsidRPr="006F3E6F" w:rsidRDefault="006C6F9A" w:rsidP="00E526EB">
            <w:pPr>
              <w:pStyle w:val="tabletext11"/>
              <w:jc w:val="center"/>
              <w:rPr>
                <w:ins w:id="31380" w:author="Author"/>
              </w:rPr>
            </w:pPr>
          </w:p>
        </w:tc>
        <w:tc>
          <w:tcPr>
            <w:tcW w:w="240" w:type="dxa"/>
            <w:tcBorders>
              <w:top w:val="single" w:sz="6" w:space="0" w:color="auto"/>
              <w:left w:val="single" w:sz="6" w:space="0" w:color="auto"/>
              <w:bottom w:val="single" w:sz="6" w:space="0" w:color="auto"/>
              <w:right w:val="nil"/>
            </w:tcBorders>
          </w:tcPr>
          <w:p w14:paraId="7270249A" w14:textId="77777777" w:rsidR="006C6F9A" w:rsidRPr="006F3E6F" w:rsidRDefault="006C6F9A" w:rsidP="00E526EB">
            <w:pPr>
              <w:pStyle w:val="tabletext11"/>
              <w:jc w:val="right"/>
              <w:rPr>
                <w:ins w:id="31381" w:author="Author"/>
              </w:rPr>
            </w:pPr>
          </w:p>
        </w:tc>
        <w:tc>
          <w:tcPr>
            <w:tcW w:w="1800" w:type="dxa"/>
            <w:tcBorders>
              <w:top w:val="single" w:sz="6" w:space="0" w:color="auto"/>
              <w:left w:val="nil"/>
              <w:bottom w:val="single" w:sz="6" w:space="0" w:color="auto"/>
              <w:right w:val="single" w:sz="6" w:space="0" w:color="auto"/>
            </w:tcBorders>
            <w:hideMark/>
          </w:tcPr>
          <w:p w14:paraId="53392646" w14:textId="77777777" w:rsidR="006C6F9A" w:rsidRPr="006F3E6F" w:rsidRDefault="006C6F9A" w:rsidP="00E526EB">
            <w:pPr>
              <w:pStyle w:val="tabletext11"/>
              <w:tabs>
                <w:tab w:val="decimal" w:pos="681"/>
              </w:tabs>
              <w:rPr>
                <w:ins w:id="31382" w:author="Author"/>
              </w:rPr>
            </w:pPr>
            <w:ins w:id="31383" w:author="Author">
              <w:r w:rsidRPr="006F3E6F">
                <w:t>20,000 to 24,999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27E2EDC" w14:textId="77777777" w:rsidR="006C6F9A" w:rsidRPr="006F3E6F" w:rsidRDefault="006C6F9A" w:rsidP="00E526EB">
            <w:pPr>
              <w:pStyle w:val="tabletext11"/>
              <w:jc w:val="center"/>
              <w:rPr>
                <w:ins w:id="31384" w:author="Author"/>
              </w:rPr>
            </w:pPr>
            <w:ins w:id="31385" w:author="Author">
              <w:r w:rsidRPr="006F3E6F">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DD8892F" w14:textId="77777777" w:rsidR="006C6F9A" w:rsidRPr="006F3E6F" w:rsidRDefault="006C6F9A" w:rsidP="00E526EB">
            <w:pPr>
              <w:pStyle w:val="tabletext11"/>
              <w:jc w:val="center"/>
              <w:rPr>
                <w:ins w:id="31386" w:author="Author"/>
              </w:rPr>
            </w:pPr>
            <w:ins w:id="31387" w:author="Author">
              <w:r w:rsidRPr="006F3E6F">
                <w:t>0.95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713B30F" w14:textId="77777777" w:rsidR="006C6F9A" w:rsidRPr="006F3E6F" w:rsidRDefault="006C6F9A" w:rsidP="00E526EB">
            <w:pPr>
              <w:pStyle w:val="tabletext11"/>
              <w:jc w:val="center"/>
              <w:rPr>
                <w:ins w:id="31388" w:author="Author"/>
              </w:rPr>
            </w:pPr>
            <w:ins w:id="31389" w:author="Author">
              <w:r w:rsidRPr="006F3E6F">
                <w:t>0.90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9C8F7E8" w14:textId="77777777" w:rsidR="006C6F9A" w:rsidRPr="006F3E6F" w:rsidRDefault="006C6F9A" w:rsidP="00E526EB">
            <w:pPr>
              <w:pStyle w:val="tabletext11"/>
              <w:jc w:val="center"/>
              <w:rPr>
                <w:ins w:id="31390" w:author="Author"/>
              </w:rPr>
            </w:pPr>
            <w:ins w:id="31391" w:author="Author">
              <w:r w:rsidRPr="006F3E6F">
                <w:t>0.94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DDB2E43" w14:textId="77777777" w:rsidR="006C6F9A" w:rsidRPr="006F3E6F" w:rsidRDefault="006C6F9A" w:rsidP="00E526EB">
            <w:pPr>
              <w:pStyle w:val="tabletext11"/>
              <w:jc w:val="center"/>
              <w:rPr>
                <w:ins w:id="31392" w:author="Author"/>
              </w:rPr>
            </w:pPr>
            <w:ins w:id="31393" w:author="Author">
              <w:r w:rsidRPr="006F3E6F">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C8A95E8" w14:textId="77777777" w:rsidR="006C6F9A" w:rsidRPr="006F3E6F" w:rsidRDefault="006C6F9A" w:rsidP="00E526EB">
            <w:pPr>
              <w:pStyle w:val="tabletext11"/>
              <w:jc w:val="center"/>
              <w:rPr>
                <w:ins w:id="31394" w:author="Author"/>
              </w:rPr>
            </w:pPr>
            <w:ins w:id="31395" w:author="Author">
              <w:r w:rsidRPr="006F3E6F">
                <w:t>0.95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BA5CFC2" w14:textId="77777777" w:rsidR="006C6F9A" w:rsidRPr="006F3E6F" w:rsidRDefault="006C6F9A" w:rsidP="00E526EB">
            <w:pPr>
              <w:pStyle w:val="tabletext11"/>
              <w:jc w:val="center"/>
              <w:rPr>
                <w:ins w:id="31396" w:author="Author"/>
              </w:rPr>
            </w:pPr>
            <w:ins w:id="31397" w:author="Author">
              <w:r w:rsidRPr="006F3E6F">
                <w:t>1.05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31FFD4C" w14:textId="77777777" w:rsidR="006C6F9A" w:rsidRPr="006F3E6F" w:rsidRDefault="006C6F9A" w:rsidP="00E526EB">
            <w:pPr>
              <w:pStyle w:val="tabletext11"/>
              <w:jc w:val="center"/>
              <w:rPr>
                <w:ins w:id="31398" w:author="Author"/>
              </w:rPr>
            </w:pPr>
            <w:ins w:id="31399" w:author="Author">
              <w:r w:rsidRPr="006F3E6F">
                <w:t>1.40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D4532D0" w14:textId="77777777" w:rsidR="006C6F9A" w:rsidRPr="006F3E6F" w:rsidRDefault="006C6F9A" w:rsidP="00E526EB">
            <w:pPr>
              <w:pStyle w:val="tabletext11"/>
              <w:jc w:val="center"/>
              <w:rPr>
                <w:ins w:id="31400" w:author="Author"/>
              </w:rPr>
            </w:pPr>
            <w:ins w:id="31401" w:author="Author">
              <w:r w:rsidRPr="006F3E6F">
                <w:t>1.77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2BB261D" w14:textId="77777777" w:rsidR="006C6F9A" w:rsidRPr="006F3E6F" w:rsidRDefault="006C6F9A" w:rsidP="00E526EB">
            <w:pPr>
              <w:pStyle w:val="tabletext11"/>
              <w:jc w:val="center"/>
              <w:rPr>
                <w:ins w:id="31402" w:author="Author"/>
              </w:rPr>
            </w:pPr>
            <w:ins w:id="31403" w:author="Author">
              <w:r w:rsidRPr="006F3E6F">
                <w:t>1.02</w:t>
              </w:r>
            </w:ins>
          </w:p>
        </w:tc>
      </w:tr>
      <w:tr w:rsidR="006C6F9A" w:rsidRPr="006F3E6F" w14:paraId="48DA146B" w14:textId="77777777" w:rsidTr="00E526EB">
        <w:trPr>
          <w:cantSplit/>
          <w:trHeight w:val="190"/>
          <w:ins w:id="31404" w:author="Author"/>
        </w:trPr>
        <w:tc>
          <w:tcPr>
            <w:tcW w:w="200" w:type="dxa"/>
            <w:tcBorders>
              <w:top w:val="nil"/>
              <w:left w:val="nil"/>
              <w:bottom w:val="nil"/>
              <w:right w:val="single" w:sz="6" w:space="0" w:color="auto"/>
            </w:tcBorders>
          </w:tcPr>
          <w:p w14:paraId="4389854E" w14:textId="77777777" w:rsidR="006C6F9A" w:rsidRPr="006F3E6F" w:rsidRDefault="006C6F9A" w:rsidP="00E526EB">
            <w:pPr>
              <w:pStyle w:val="tabletext11"/>
              <w:jc w:val="center"/>
              <w:rPr>
                <w:ins w:id="31405" w:author="Author"/>
              </w:rPr>
            </w:pPr>
          </w:p>
        </w:tc>
        <w:tc>
          <w:tcPr>
            <w:tcW w:w="240" w:type="dxa"/>
            <w:tcBorders>
              <w:top w:val="single" w:sz="6" w:space="0" w:color="auto"/>
              <w:left w:val="single" w:sz="6" w:space="0" w:color="auto"/>
              <w:bottom w:val="single" w:sz="6" w:space="0" w:color="auto"/>
              <w:right w:val="nil"/>
            </w:tcBorders>
          </w:tcPr>
          <w:p w14:paraId="0DCBC779" w14:textId="77777777" w:rsidR="006C6F9A" w:rsidRPr="006F3E6F" w:rsidRDefault="006C6F9A" w:rsidP="00E526EB">
            <w:pPr>
              <w:pStyle w:val="tabletext11"/>
              <w:jc w:val="right"/>
              <w:rPr>
                <w:ins w:id="31406" w:author="Author"/>
              </w:rPr>
            </w:pPr>
          </w:p>
        </w:tc>
        <w:tc>
          <w:tcPr>
            <w:tcW w:w="1800" w:type="dxa"/>
            <w:tcBorders>
              <w:top w:val="single" w:sz="6" w:space="0" w:color="auto"/>
              <w:left w:val="nil"/>
              <w:bottom w:val="single" w:sz="6" w:space="0" w:color="auto"/>
              <w:right w:val="single" w:sz="6" w:space="0" w:color="auto"/>
            </w:tcBorders>
            <w:hideMark/>
          </w:tcPr>
          <w:p w14:paraId="5DB02C7F" w14:textId="77777777" w:rsidR="006C6F9A" w:rsidRPr="006F3E6F" w:rsidRDefault="006C6F9A" w:rsidP="00E526EB">
            <w:pPr>
              <w:pStyle w:val="tabletext11"/>
              <w:tabs>
                <w:tab w:val="decimal" w:pos="681"/>
              </w:tabs>
              <w:rPr>
                <w:ins w:id="31407" w:author="Author"/>
              </w:rPr>
            </w:pPr>
            <w:ins w:id="31408" w:author="Author">
              <w:r w:rsidRPr="006F3E6F">
                <w:t>25,000 to 29,999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AA7DF2D" w14:textId="77777777" w:rsidR="006C6F9A" w:rsidRPr="006F3E6F" w:rsidRDefault="006C6F9A" w:rsidP="00E526EB">
            <w:pPr>
              <w:pStyle w:val="tabletext11"/>
              <w:jc w:val="center"/>
              <w:rPr>
                <w:ins w:id="31409" w:author="Author"/>
              </w:rPr>
            </w:pPr>
            <w:ins w:id="31410" w:author="Author">
              <w:r w:rsidRPr="006F3E6F">
                <w:t>1.01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5298F6D" w14:textId="77777777" w:rsidR="006C6F9A" w:rsidRPr="006F3E6F" w:rsidRDefault="006C6F9A" w:rsidP="00E526EB">
            <w:pPr>
              <w:pStyle w:val="tabletext11"/>
              <w:jc w:val="center"/>
              <w:rPr>
                <w:ins w:id="31411" w:author="Author"/>
              </w:rPr>
            </w:pPr>
            <w:ins w:id="31412" w:author="Author">
              <w:r w:rsidRPr="006F3E6F">
                <w:t>0.98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670066A" w14:textId="77777777" w:rsidR="006C6F9A" w:rsidRPr="006F3E6F" w:rsidRDefault="006C6F9A" w:rsidP="00E526EB">
            <w:pPr>
              <w:pStyle w:val="tabletext11"/>
              <w:jc w:val="center"/>
              <w:rPr>
                <w:ins w:id="31413" w:author="Author"/>
              </w:rPr>
            </w:pPr>
            <w:ins w:id="31414" w:author="Author">
              <w:r w:rsidRPr="006F3E6F">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2B2E4BA" w14:textId="77777777" w:rsidR="006C6F9A" w:rsidRPr="006F3E6F" w:rsidRDefault="006C6F9A" w:rsidP="00E526EB">
            <w:pPr>
              <w:pStyle w:val="tabletext11"/>
              <w:jc w:val="center"/>
              <w:rPr>
                <w:ins w:id="31415" w:author="Author"/>
              </w:rPr>
            </w:pPr>
            <w:ins w:id="31416" w:author="Author">
              <w:r w:rsidRPr="006F3E6F">
                <w:t>0.95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3FD93B4" w14:textId="77777777" w:rsidR="006C6F9A" w:rsidRPr="006F3E6F" w:rsidRDefault="006C6F9A" w:rsidP="00E526EB">
            <w:pPr>
              <w:pStyle w:val="tabletext11"/>
              <w:jc w:val="center"/>
              <w:rPr>
                <w:ins w:id="31417" w:author="Author"/>
              </w:rPr>
            </w:pPr>
            <w:ins w:id="31418" w:author="Author">
              <w:r w:rsidRPr="006F3E6F">
                <w:t>0.91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2183BF5" w14:textId="77777777" w:rsidR="006C6F9A" w:rsidRPr="006F3E6F" w:rsidRDefault="006C6F9A" w:rsidP="00E526EB">
            <w:pPr>
              <w:pStyle w:val="tabletext11"/>
              <w:jc w:val="center"/>
              <w:rPr>
                <w:ins w:id="31419" w:author="Author"/>
              </w:rPr>
            </w:pPr>
            <w:ins w:id="31420" w:author="Author">
              <w:r w:rsidRPr="006F3E6F">
                <w:t>0.96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6C0D822" w14:textId="77777777" w:rsidR="006C6F9A" w:rsidRPr="006F3E6F" w:rsidRDefault="006C6F9A" w:rsidP="00E526EB">
            <w:pPr>
              <w:pStyle w:val="tabletext11"/>
              <w:jc w:val="center"/>
              <w:rPr>
                <w:ins w:id="31421" w:author="Author"/>
              </w:rPr>
            </w:pPr>
            <w:ins w:id="31422" w:author="Author">
              <w:r w:rsidRPr="006F3E6F">
                <w:t>1.12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F3057AE" w14:textId="77777777" w:rsidR="006C6F9A" w:rsidRPr="006F3E6F" w:rsidRDefault="006C6F9A" w:rsidP="00E526EB">
            <w:pPr>
              <w:pStyle w:val="tabletext11"/>
              <w:jc w:val="center"/>
              <w:rPr>
                <w:ins w:id="31423" w:author="Author"/>
              </w:rPr>
            </w:pPr>
            <w:ins w:id="31424" w:author="Author">
              <w:r w:rsidRPr="006F3E6F">
                <w:t>1.49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CA0AB6A" w14:textId="77777777" w:rsidR="006C6F9A" w:rsidRPr="006F3E6F" w:rsidRDefault="006C6F9A" w:rsidP="00E526EB">
            <w:pPr>
              <w:pStyle w:val="tabletext11"/>
              <w:jc w:val="center"/>
              <w:rPr>
                <w:ins w:id="31425" w:author="Author"/>
              </w:rPr>
            </w:pPr>
            <w:ins w:id="31426" w:author="Author">
              <w:r w:rsidRPr="006F3E6F">
                <w:t>1.89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3ADCEF6E" w14:textId="77777777" w:rsidR="006C6F9A" w:rsidRPr="006F3E6F" w:rsidRDefault="006C6F9A" w:rsidP="00E526EB">
            <w:pPr>
              <w:pStyle w:val="tabletext11"/>
              <w:jc w:val="center"/>
              <w:rPr>
                <w:ins w:id="31427" w:author="Author"/>
              </w:rPr>
            </w:pPr>
            <w:ins w:id="31428" w:author="Author">
              <w:r w:rsidRPr="006F3E6F">
                <w:t>1.01</w:t>
              </w:r>
            </w:ins>
          </w:p>
        </w:tc>
      </w:tr>
      <w:tr w:rsidR="006C6F9A" w:rsidRPr="006F3E6F" w14:paraId="4C14A1DA" w14:textId="77777777" w:rsidTr="00E526EB">
        <w:trPr>
          <w:cantSplit/>
          <w:trHeight w:val="190"/>
          <w:ins w:id="31429" w:author="Author"/>
        </w:trPr>
        <w:tc>
          <w:tcPr>
            <w:tcW w:w="200" w:type="dxa"/>
            <w:tcBorders>
              <w:top w:val="nil"/>
              <w:left w:val="nil"/>
              <w:bottom w:val="nil"/>
              <w:right w:val="single" w:sz="6" w:space="0" w:color="auto"/>
            </w:tcBorders>
          </w:tcPr>
          <w:p w14:paraId="714E3552" w14:textId="77777777" w:rsidR="006C6F9A" w:rsidRPr="006F3E6F" w:rsidRDefault="006C6F9A" w:rsidP="00E526EB">
            <w:pPr>
              <w:pStyle w:val="tabletext11"/>
              <w:jc w:val="center"/>
              <w:rPr>
                <w:ins w:id="31430" w:author="Author"/>
              </w:rPr>
            </w:pPr>
          </w:p>
        </w:tc>
        <w:tc>
          <w:tcPr>
            <w:tcW w:w="240" w:type="dxa"/>
            <w:tcBorders>
              <w:top w:val="single" w:sz="6" w:space="0" w:color="auto"/>
              <w:left w:val="single" w:sz="6" w:space="0" w:color="auto"/>
              <w:bottom w:val="single" w:sz="6" w:space="0" w:color="auto"/>
              <w:right w:val="nil"/>
            </w:tcBorders>
          </w:tcPr>
          <w:p w14:paraId="60606C92" w14:textId="77777777" w:rsidR="006C6F9A" w:rsidRPr="006F3E6F" w:rsidRDefault="006C6F9A" w:rsidP="00E526EB">
            <w:pPr>
              <w:pStyle w:val="tabletext11"/>
              <w:jc w:val="right"/>
              <w:rPr>
                <w:ins w:id="31431" w:author="Author"/>
              </w:rPr>
            </w:pPr>
          </w:p>
        </w:tc>
        <w:tc>
          <w:tcPr>
            <w:tcW w:w="1800" w:type="dxa"/>
            <w:tcBorders>
              <w:top w:val="single" w:sz="6" w:space="0" w:color="auto"/>
              <w:left w:val="nil"/>
              <w:bottom w:val="single" w:sz="6" w:space="0" w:color="auto"/>
              <w:right w:val="single" w:sz="6" w:space="0" w:color="auto"/>
            </w:tcBorders>
            <w:hideMark/>
          </w:tcPr>
          <w:p w14:paraId="6E31F886" w14:textId="77777777" w:rsidR="006C6F9A" w:rsidRPr="006F3E6F" w:rsidRDefault="006C6F9A" w:rsidP="00E526EB">
            <w:pPr>
              <w:pStyle w:val="tabletext11"/>
              <w:tabs>
                <w:tab w:val="decimal" w:pos="681"/>
              </w:tabs>
              <w:rPr>
                <w:ins w:id="31432" w:author="Author"/>
              </w:rPr>
            </w:pPr>
            <w:ins w:id="31433" w:author="Author">
              <w:r w:rsidRPr="006F3E6F">
                <w:t>30,000 to 34,999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E182491" w14:textId="77777777" w:rsidR="006C6F9A" w:rsidRPr="006F3E6F" w:rsidRDefault="006C6F9A" w:rsidP="00E526EB">
            <w:pPr>
              <w:pStyle w:val="tabletext11"/>
              <w:jc w:val="center"/>
              <w:rPr>
                <w:ins w:id="31434" w:author="Author"/>
              </w:rPr>
            </w:pPr>
            <w:ins w:id="31435" w:author="Author">
              <w:r w:rsidRPr="006F3E6F">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F3F9A21" w14:textId="77777777" w:rsidR="006C6F9A" w:rsidRPr="006F3E6F" w:rsidRDefault="006C6F9A" w:rsidP="00E526EB">
            <w:pPr>
              <w:pStyle w:val="tabletext11"/>
              <w:jc w:val="center"/>
              <w:rPr>
                <w:ins w:id="31436" w:author="Author"/>
              </w:rPr>
            </w:pPr>
            <w:ins w:id="31437" w:author="Author">
              <w:r w:rsidRPr="006F3E6F">
                <w:t>1.00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608BA74" w14:textId="77777777" w:rsidR="006C6F9A" w:rsidRPr="006F3E6F" w:rsidRDefault="006C6F9A" w:rsidP="00E526EB">
            <w:pPr>
              <w:pStyle w:val="tabletext11"/>
              <w:jc w:val="center"/>
              <w:rPr>
                <w:ins w:id="31438" w:author="Author"/>
              </w:rPr>
            </w:pPr>
            <w:ins w:id="31439" w:author="Author">
              <w:r w:rsidRPr="006F3E6F">
                <w:t>0.95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7E5E582" w14:textId="77777777" w:rsidR="006C6F9A" w:rsidRPr="006F3E6F" w:rsidRDefault="006C6F9A" w:rsidP="00E526EB">
            <w:pPr>
              <w:pStyle w:val="tabletext11"/>
              <w:jc w:val="center"/>
              <w:rPr>
                <w:ins w:id="31440" w:author="Author"/>
              </w:rPr>
            </w:pPr>
            <w:ins w:id="31441" w:author="Author">
              <w:r w:rsidRPr="006F3E6F">
                <w:t>0.96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9A27F3F" w14:textId="77777777" w:rsidR="006C6F9A" w:rsidRPr="006F3E6F" w:rsidRDefault="006C6F9A" w:rsidP="00E526EB">
            <w:pPr>
              <w:pStyle w:val="tabletext11"/>
              <w:jc w:val="center"/>
              <w:rPr>
                <w:ins w:id="31442" w:author="Author"/>
              </w:rPr>
            </w:pPr>
            <w:ins w:id="31443" w:author="Author">
              <w:r w:rsidRPr="006F3E6F">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9F8779E" w14:textId="77777777" w:rsidR="006C6F9A" w:rsidRPr="006F3E6F" w:rsidRDefault="006C6F9A" w:rsidP="00E526EB">
            <w:pPr>
              <w:pStyle w:val="tabletext11"/>
              <w:jc w:val="center"/>
              <w:rPr>
                <w:ins w:id="31444" w:author="Author"/>
              </w:rPr>
            </w:pPr>
            <w:ins w:id="31445" w:author="Author">
              <w:r w:rsidRPr="006F3E6F">
                <w:t>0.96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C11B92C" w14:textId="77777777" w:rsidR="006C6F9A" w:rsidRPr="006F3E6F" w:rsidRDefault="006C6F9A" w:rsidP="00E526EB">
            <w:pPr>
              <w:pStyle w:val="tabletext11"/>
              <w:jc w:val="center"/>
              <w:rPr>
                <w:ins w:id="31446" w:author="Author"/>
              </w:rPr>
            </w:pPr>
            <w:ins w:id="31447" w:author="Author">
              <w:r w:rsidRPr="006F3E6F">
                <w:t>1.18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EF99F7C" w14:textId="77777777" w:rsidR="006C6F9A" w:rsidRPr="006F3E6F" w:rsidRDefault="006C6F9A" w:rsidP="00E526EB">
            <w:pPr>
              <w:pStyle w:val="tabletext11"/>
              <w:jc w:val="center"/>
              <w:rPr>
                <w:ins w:id="31448" w:author="Author"/>
              </w:rPr>
            </w:pPr>
            <w:ins w:id="31449" w:author="Author">
              <w:r w:rsidRPr="006F3E6F">
                <w:t>1.57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9680B00" w14:textId="77777777" w:rsidR="006C6F9A" w:rsidRPr="006F3E6F" w:rsidRDefault="006C6F9A" w:rsidP="00E526EB">
            <w:pPr>
              <w:pStyle w:val="tabletext11"/>
              <w:jc w:val="center"/>
              <w:rPr>
                <w:ins w:id="31450" w:author="Author"/>
              </w:rPr>
            </w:pPr>
            <w:ins w:id="31451" w:author="Author">
              <w:r w:rsidRPr="006F3E6F">
                <w:t>1.99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77AC642" w14:textId="77777777" w:rsidR="006C6F9A" w:rsidRPr="006F3E6F" w:rsidRDefault="006C6F9A" w:rsidP="00E526EB">
            <w:pPr>
              <w:pStyle w:val="tabletext11"/>
              <w:jc w:val="center"/>
              <w:rPr>
                <w:ins w:id="31452" w:author="Author"/>
              </w:rPr>
            </w:pPr>
            <w:ins w:id="31453" w:author="Author">
              <w:r w:rsidRPr="006F3E6F">
                <w:t>1.00</w:t>
              </w:r>
            </w:ins>
          </w:p>
        </w:tc>
      </w:tr>
      <w:tr w:rsidR="006C6F9A" w:rsidRPr="006F3E6F" w14:paraId="36BA2DF9" w14:textId="77777777" w:rsidTr="00E526EB">
        <w:trPr>
          <w:cantSplit/>
          <w:trHeight w:val="190"/>
          <w:ins w:id="31454" w:author="Author"/>
        </w:trPr>
        <w:tc>
          <w:tcPr>
            <w:tcW w:w="200" w:type="dxa"/>
            <w:tcBorders>
              <w:top w:val="nil"/>
              <w:left w:val="nil"/>
              <w:bottom w:val="nil"/>
              <w:right w:val="single" w:sz="6" w:space="0" w:color="auto"/>
            </w:tcBorders>
          </w:tcPr>
          <w:p w14:paraId="4E91F3CC" w14:textId="77777777" w:rsidR="006C6F9A" w:rsidRPr="006F3E6F" w:rsidRDefault="006C6F9A" w:rsidP="00E526EB">
            <w:pPr>
              <w:pStyle w:val="tabletext11"/>
              <w:jc w:val="center"/>
              <w:rPr>
                <w:ins w:id="31455" w:author="Author"/>
              </w:rPr>
            </w:pPr>
          </w:p>
        </w:tc>
        <w:tc>
          <w:tcPr>
            <w:tcW w:w="240" w:type="dxa"/>
            <w:tcBorders>
              <w:top w:val="single" w:sz="6" w:space="0" w:color="auto"/>
              <w:left w:val="single" w:sz="6" w:space="0" w:color="auto"/>
              <w:bottom w:val="single" w:sz="6" w:space="0" w:color="auto"/>
              <w:right w:val="nil"/>
            </w:tcBorders>
          </w:tcPr>
          <w:p w14:paraId="5042BD83" w14:textId="77777777" w:rsidR="006C6F9A" w:rsidRPr="006F3E6F" w:rsidRDefault="006C6F9A" w:rsidP="00E526EB">
            <w:pPr>
              <w:pStyle w:val="tabletext11"/>
              <w:jc w:val="right"/>
              <w:rPr>
                <w:ins w:id="31456" w:author="Author"/>
              </w:rPr>
            </w:pPr>
          </w:p>
        </w:tc>
        <w:tc>
          <w:tcPr>
            <w:tcW w:w="1800" w:type="dxa"/>
            <w:tcBorders>
              <w:top w:val="single" w:sz="6" w:space="0" w:color="auto"/>
              <w:left w:val="nil"/>
              <w:bottom w:val="single" w:sz="6" w:space="0" w:color="auto"/>
              <w:right w:val="single" w:sz="6" w:space="0" w:color="auto"/>
            </w:tcBorders>
            <w:hideMark/>
          </w:tcPr>
          <w:p w14:paraId="2B6D33B7" w14:textId="77777777" w:rsidR="006C6F9A" w:rsidRPr="006F3E6F" w:rsidRDefault="006C6F9A" w:rsidP="00E526EB">
            <w:pPr>
              <w:pStyle w:val="tabletext11"/>
              <w:tabs>
                <w:tab w:val="decimal" w:pos="681"/>
              </w:tabs>
              <w:rPr>
                <w:ins w:id="31457" w:author="Author"/>
              </w:rPr>
            </w:pPr>
            <w:ins w:id="31458" w:author="Author">
              <w:r w:rsidRPr="006F3E6F">
                <w:t>35,000 to 39,999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765C741" w14:textId="77777777" w:rsidR="006C6F9A" w:rsidRPr="006F3E6F" w:rsidRDefault="006C6F9A" w:rsidP="00E526EB">
            <w:pPr>
              <w:pStyle w:val="tabletext11"/>
              <w:jc w:val="center"/>
              <w:rPr>
                <w:ins w:id="31459" w:author="Author"/>
              </w:rPr>
            </w:pPr>
            <w:ins w:id="31460" w:author="Author">
              <w:r w:rsidRPr="006F3E6F">
                <w:t>1.06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699BEF0" w14:textId="77777777" w:rsidR="006C6F9A" w:rsidRPr="006F3E6F" w:rsidRDefault="006C6F9A" w:rsidP="00E526EB">
            <w:pPr>
              <w:pStyle w:val="tabletext11"/>
              <w:jc w:val="center"/>
              <w:rPr>
                <w:ins w:id="31461" w:author="Author"/>
              </w:rPr>
            </w:pPr>
            <w:ins w:id="31462" w:author="Author">
              <w:r w:rsidRPr="006F3E6F">
                <w:t>1.02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33ECB1D" w14:textId="77777777" w:rsidR="006C6F9A" w:rsidRPr="006F3E6F" w:rsidRDefault="006C6F9A" w:rsidP="00E526EB">
            <w:pPr>
              <w:pStyle w:val="tabletext11"/>
              <w:jc w:val="center"/>
              <w:rPr>
                <w:ins w:id="31463" w:author="Author"/>
              </w:rPr>
            </w:pPr>
            <w:ins w:id="31464" w:author="Author">
              <w:r w:rsidRPr="006F3E6F">
                <w:t>0.97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B02EDC7" w14:textId="77777777" w:rsidR="006C6F9A" w:rsidRPr="006F3E6F" w:rsidRDefault="006C6F9A" w:rsidP="00E526EB">
            <w:pPr>
              <w:pStyle w:val="tabletext11"/>
              <w:jc w:val="center"/>
              <w:rPr>
                <w:ins w:id="31465" w:author="Author"/>
              </w:rPr>
            </w:pPr>
            <w:ins w:id="31466" w:author="Author">
              <w:r w:rsidRPr="006F3E6F">
                <w:t>0.97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A68C7C2" w14:textId="77777777" w:rsidR="006C6F9A" w:rsidRPr="006F3E6F" w:rsidRDefault="006C6F9A" w:rsidP="00E526EB">
            <w:pPr>
              <w:pStyle w:val="tabletext11"/>
              <w:jc w:val="center"/>
              <w:rPr>
                <w:ins w:id="31467" w:author="Author"/>
              </w:rPr>
            </w:pPr>
            <w:ins w:id="31468" w:author="Author">
              <w:r w:rsidRPr="006F3E6F">
                <w:t>0.95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0C4167F" w14:textId="77777777" w:rsidR="006C6F9A" w:rsidRPr="006F3E6F" w:rsidRDefault="006C6F9A" w:rsidP="00E526EB">
            <w:pPr>
              <w:pStyle w:val="tabletext11"/>
              <w:jc w:val="center"/>
              <w:rPr>
                <w:ins w:id="31469" w:author="Author"/>
              </w:rPr>
            </w:pPr>
            <w:ins w:id="31470" w:author="Author">
              <w:r w:rsidRPr="006F3E6F">
                <w:t>0.97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D9FE8BE" w14:textId="77777777" w:rsidR="006C6F9A" w:rsidRPr="006F3E6F" w:rsidRDefault="006C6F9A" w:rsidP="00E526EB">
            <w:pPr>
              <w:pStyle w:val="tabletext11"/>
              <w:jc w:val="center"/>
              <w:rPr>
                <w:ins w:id="31471" w:author="Author"/>
              </w:rPr>
            </w:pPr>
            <w:ins w:id="31472" w:author="Author">
              <w:r w:rsidRPr="006F3E6F">
                <w:t>1.24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3AB09C5D" w14:textId="77777777" w:rsidR="006C6F9A" w:rsidRPr="006F3E6F" w:rsidRDefault="006C6F9A" w:rsidP="00E526EB">
            <w:pPr>
              <w:pStyle w:val="tabletext11"/>
              <w:jc w:val="center"/>
              <w:rPr>
                <w:ins w:id="31473" w:author="Author"/>
              </w:rPr>
            </w:pPr>
            <w:ins w:id="31474" w:author="Author">
              <w:r w:rsidRPr="006F3E6F">
                <w:t>1.64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46B5F5F" w14:textId="77777777" w:rsidR="006C6F9A" w:rsidRPr="006F3E6F" w:rsidRDefault="006C6F9A" w:rsidP="00E526EB">
            <w:pPr>
              <w:pStyle w:val="tabletext11"/>
              <w:jc w:val="center"/>
              <w:rPr>
                <w:ins w:id="31475" w:author="Author"/>
              </w:rPr>
            </w:pPr>
            <w:ins w:id="31476" w:author="Author">
              <w:r w:rsidRPr="006F3E6F">
                <w:t>2.09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6369335" w14:textId="77777777" w:rsidR="006C6F9A" w:rsidRPr="006F3E6F" w:rsidRDefault="006C6F9A" w:rsidP="00E526EB">
            <w:pPr>
              <w:pStyle w:val="tabletext11"/>
              <w:jc w:val="center"/>
              <w:rPr>
                <w:ins w:id="31477" w:author="Author"/>
              </w:rPr>
            </w:pPr>
            <w:ins w:id="31478" w:author="Author">
              <w:r w:rsidRPr="006F3E6F">
                <w:t>0.99</w:t>
              </w:r>
            </w:ins>
          </w:p>
        </w:tc>
      </w:tr>
      <w:tr w:rsidR="006C6F9A" w:rsidRPr="006F3E6F" w14:paraId="3DFDAB4D" w14:textId="77777777" w:rsidTr="00E526EB">
        <w:trPr>
          <w:cantSplit/>
          <w:trHeight w:val="190"/>
          <w:ins w:id="31479" w:author="Author"/>
        </w:trPr>
        <w:tc>
          <w:tcPr>
            <w:tcW w:w="200" w:type="dxa"/>
            <w:tcBorders>
              <w:top w:val="nil"/>
              <w:left w:val="nil"/>
              <w:bottom w:val="nil"/>
              <w:right w:val="single" w:sz="6" w:space="0" w:color="auto"/>
            </w:tcBorders>
          </w:tcPr>
          <w:p w14:paraId="1F827B81" w14:textId="77777777" w:rsidR="006C6F9A" w:rsidRPr="006F3E6F" w:rsidRDefault="006C6F9A" w:rsidP="00E526EB">
            <w:pPr>
              <w:pStyle w:val="tabletext11"/>
              <w:jc w:val="center"/>
              <w:rPr>
                <w:ins w:id="31480" w:author="Author"/>
              </w:rPr>
            </w:pPr>
          </w:p>
        </w:tc>
        <w:tc>
          <w:tcPr>
            <w:tcW w:w="240" w:type="dxa"/>
            <w:tcBorders>
              <w:top w:val="single" w:sz="6" w:space="0" w:color="auto"/>
              <w:left w:val="single" w:sz="6" w:space="0" w:color="auto"/>
              <w:bottom w:val="single" w:sz="6" w:space="0" w:color="auto"/>
              <w:right w:val="nil"/>
            </w:tcBorders>
          </w:tcPr>
          <w:p w14:paraId="6BC8D9BB" w14:textId="77777777" w:rsidR="006C6F9A" w:rsidRPr="006F3E6F" w:rsidRDefault="006C6F9A" w:rsidP="00E526EB">
            <w:pPr>
              <w:pStyle w:val="tabletext11"/>
              <w:jc w:val="right"/>
              <w:rPr>
                <w:ins w:id="31481" w:author="Author"/>
              </w:rPr>
            </w:pPr>
          </w:p>
        </w:tc>
        <w:tc>
          <w:tcPr>
            <w:tcW w:w="1800" w:type="dxa"/>
            <w:tcBorders>
              <w:top w:val="single" w:sz="6" w:space="0" w:color="auto"/>
              <w:left w:val="nil"/>
              <w:bottom w:val="single" w:sz="6" w:space="0" w:color="auto"/>
              <w:right w:val="single" w:sz="6" w:space="0" w:color="auto"/>
            </w:tcBorders>
            <w:hideMark/>
          </w:tcPr>
          <w:p w14:paraId="1355BAEB" w14:textId="77777777" w:rsidR="006C6F9A" w:rsidRPr="006F3E6F" w:rsidRDefault="006C6F9A" w:rsidP="00E526EB">
            <w:pPr>
              <w:pStyle w:val="tabletext11"/>
              <w:tabs>
                <w:tab w:val="decimal" w:pos="681"/>
              </w:tabs>
              <w:rPr>
                <w:ins w:id="31482" w:author="Author"/>
              </w:rPr>
            </w:pPr>
            <w:ins w:id="31483" w:author="Author">
              <w:r w:rsidRPr="006F3E6F">
                <w:t>40,000 to 44,999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AF09712" w14:textId="77777777" w:rsidR="006C6F9A" w:rsidRPr="006F3E6F" w:rsidRDefault="006C6F9A" w:rsidP="00E526EB">
            <w:pPr>
              <w:pStyle w:val="tabletext11"/>
              <w:jc w:val="center"/>
              <w:rPr>
                <w:ins w:id="31484" w:author="Author"/>
              </w:rPr>
            </w:pPr>
            <w:ins w:id="31485" w:author="Author">
              <w:r w:rsidRPr="006F3E6F">
                <w:t>1.08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AE0753D" w14:textId="77777777" w:rsidR="006C6F9A" w:rsidRPr="006F3E6F" w:rsidRDefault="006C6F9A" w:rsidP="00E526EB">
            <w:pPr>
              <w:pStyle w:val="tabletext11"/>
              <w:jc w:val="center"/>
              <w:rPr>
                <w:ins w:id="31486" w:author="Author"/>
              </w:rPr>
            </w:pPr>
            <w:ins w:id="31487" w:author="Author">
              <w:r w:rsidRPr="006F3E6F">
                <w:t>1.04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FFE8DFB" w14:textId="77777777" w:rsidR="006C6F9A" w:rsidRPr="006F3E6F" w:rsidRDefault="006C6F9A" w:rsidP="00E526EB">
            <w:pPr>
              <w:pStyle w:val="tabletext11"/>
              <w:jc w:val="center"/>
              <w:rPr>
                <w:ins w:id="31488" w:author="Author"/>
              </w:rPr>
            </w:pPr>
            <w:ins w:id="31489" w:author="Author">
              <w:r w:rsidRPr="006F3E6F">
                <w:t>0.99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399DACF" w14:textId="77777777" w:rsidR="006C6F9A" w:rsidRPr="006F3E6F" w:rsidRDefault="006C6F9A" w:rsidP="00E526EB">
            <w:pPr>
              <w:pStyle w:val="tabletext11"/>
              <w:jc w:val="center"/>
              <w:rPr>
                <w:ins w:id="31490" w:author="Author"/>
              </w:rPr>
            </w:pPr>
            <w:ins w:id="31491" w:author="Author">
              <w:r w:rsidRPr="006F3E6F">
                <w:t>0.97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06BFE29" w14:textId="77777777" w:rsidR="006C6F9A" w:rsidRPr="006F3E6F" w:rsidRDefault="006C6F9A" w:rsidP="00E526EB">
            <w:pPr>
              <w:pStyle w:val="tabletext11"/>
              <w:jc w:val="center"/>
              <w:rPr>
                <w:ins w:id="31492" w:author="Author"/>
              </w:rPr>
            </w:pPr>
            <w:ins w:id="31493" w:author="Author">
              <w:r w:rsidRPr="006F3E6F">
                <w:t>0.97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A021EE6" w14:textId="77777777" w:rsidR="006C6F9A" w:rsidRPr="006F3E6F" w:rsidRDefault="006C6F9A" w:rsidP="00E526EB">
            <w:pPr>
              <w:pStyle w:val="tabletext11"/>
              <w:jc w:val="center"/>
              <w:rPr>
                <w:ins w:id="31494" w:author="Author"/>
              </w:rPr>
            </w:pPr>
            <w:ins w:id="31495" w:author="Author">
              <w:r w:rsidRPr="006F3E6F">
                <w:t>0.98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E681347" w14:textId="77777777" w:rsidR="006C6F9A" w:rsidRPr="006F3E6F" w:rsidRDefault="006C6F9A" w:rsidP="00E526EB">
            <w:pPr>
              <w:pStyle w:val="tabletext11"/>
              <w:jc w:val="center"/>
              <w:rPr>
                <w:ins w:id="31496" w:author="Author"/>
              </w:rPr>
            </w:pPr>
            <w:ins w:id="31497" w:author="Author">
              <w:r w:rsidRPr="006F3E6F">
                <w:t>1.29</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9B86DB2" w14:textId="77777777" w:rsidR="006C6F9A" w:rsidRPr="006F3E6F" w:rsidRDefault="006C6F9A" w:rsidP="00E526EB">
            <w:pPr>
              <w:pStyle w:val="tabletext11"/>
              <w:jc w:val="center"/>
              <w:rPr>
                <w:ins w:id="31498" w:author="Author"/>
              </w:rPr>
            </w:pPr>
            <w:ins w:id="31499" w:author="Author">
              <w:r w:rsidRPr="006F3E6F">
                <w:t>1.71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3553CE1" w14:textId="77777777" w:rsidR="006C6F9A" w:rsidRPr="006F3E6F" w:rsidRDefault="006C6F9A" w:rsidP="00E526EB">
            <w:pPr>
              <w:pStyle w:val="tabletext11"/>
              <w:jc w:val="center"/>
              <w:rPr>
                <w:ins w:id="31500" w:author="Author"/>
              </w:rPr>
            </w:pPr>
            <w:ins w:id="31501" w:author="Author">
              <w:r w:rsidRPr="006F3E6F">
                <w:t>2.17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80D36D7" w14:textId="77777777" w:rsidR="006C6F9A" w:rsidRPr="006F3E6F" w:rsidRDefault="006C6F9A" w:rsidP="00E526EB">
            <w:pPr>
              <w:pStyle w:val="tabletext11"/>
              <w:jc w:val="center"/>
              <w:rPr>
                <w:ins w:id="31502" w:author="Author"/>
              </w:rPr>
            </w:pPr>
            <w:ins w:id="31503" w:author="Author">
              <w:r w:rsidRPr="006F3E6F">
                <w:t>0.98</w:t>
              </w:r>
            </w:ins>
          </w:p>
        </w:tc>
      </w:tr>
      <w:tr w:rsidR="006C6F9A" w:rsidRPr="006F3E6F" w14:paraId="2DC214F0" w14:textId="77777777" w:rsidTr="00E526EB">
        <w:trPr>
          <w:cantSplit/>
          <w:trHeight w:val="190"/>
          <w:ins w:id="31504" w:author="Author"/>
        </w:trPr>
        <w:tc>
          <w:tcPr>
            <w:tcW w:w="200" w:type="dxa"/>
            <w:tcBorders>
              <w:top w:val="nil"/>
              <w:left w:val="nil"/>
              <w:bottom w:val="nil"/>
              <w:right w:val="single" w:sz="6" w:space="0" w:color="auto"/>
            </w:tcBorders>
          </w:tcPr>
          <w:p w14:paraId="47A1709B" w14:textId="77777777" w:rsidR="006C6F9A" w:rsidRPr="006F3E6F" w:rsidRDefault="006C6F9A" w:rsidP="00E526EB">
            <w:pPr>
              <w:pStyle w:val="tabletext11"/>
              <w:jc w:val="center"/>
              <w:rPr>
                <w:ins w:id="31505" w:author="Author"/>
              </w:rPr>
            </w:pPr>
          </w:p>
        </w:tc>
        <w:tc>
          <w:tcPr>
            <w:tcW w:w="240" w:type="dxa"/>
            <w:tcBorders>
              <w:top w:val="single" w:sz="6" w:space="0" w:color="auto"/>
              <w:left w:val="single" w:sz="6" w:space="0" w:color="auto"/>
              <w:bottom w:val="single" w:sz="6" w:space="0" w:color="auto"/>
              <w:right w:val="nil"/>
            </w:tcBorders>
          </w:tcPr>
          <w:p w14:paraId="1769B6AA" w14:textId="77777777" w:rsidR="006C6F9A" w:rsidRPr="006F3E6F" w:rsidRDefault="006C6F9A" w:rsidP="00E526EB">
            <w:pPr>
              <w:pStyle w:val="tabletext11"/>
              <w:jc w:val="right"/>
              <w:rPr>
                <w:ins w:id="31506" w:author="Author"/>
              </w:rPr>
            </w:pPr>
          </w:p>
        </w:tc>
        <w:tc>
          <w:tcPr>
            <w:tcW w:w="1800" w:type="dxa"/>
            <w:tcBorders>
              <w:top w:val="single" w:sz="6" w:space="0" w:color="auto"/>
              <w:left w:val="nil"/>
              <w:bottom w:val="single" w:sz="6" w:space="0" w:color="auto"/>
              <w:right w:val="single" w:sz="6" w:space="0" w:color="auto"/>
            </w:tcBorders>
            <w:hideMark/>
          </w:tcPr>
          <w:p w14:paraId="4D914EC1" w14:textId="77777777" w:rsidR="006C6F9A" w:rsidRPr="006F3E6F" w:rsidRDefault="006C6F9A" w:rsidP="00E526EB">
            <w:pPr>
              <w:pStyle w:val="tabletext11"/>
              <w:tabs>
                <w:tab w:val="decimal" w:pos="681"/>
              </w:tabs>
              <w:rPr>
                <w:ins w:id="31507" w:author="Author"/>
              </w:rPr>
            </w:pPr>
            <w:ins w:id="31508" w:author="Author">
              <w:r w:rsidRPr="006F3E6F">
                <w:t>45,000 to 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A872864" w14:textId="77777777" w:rsidR="006C6F9A" w:rsidRPr="006F3E6F" w:rsidRDefault="006C6F9A" w:rsidP="00E526EB">
            <w:pPr>
              <w:pStyle w:val="tabletext11"/>
              <w:jc w:val="center"/>
              <w:rPr>
                <w:ins w:id="31509" w:author="Author"/>
              </w:rPr>
            </w:pPr>
            <w:ins w:id="31510" w:author="Author">
              <w:r w:rsidRPr="006F3E6F">
                <w:t>1.10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E255BD9" w14:textId="77777777" w:rsidR="006C6F9A" w:rsidRPr="006F3E6F" w:rsidRDefault="006C6F9A" w:rsidP="00E526EB">
            <w:pPr>
              <w:pStyle w:val="tabletext11"/>
              <w:jc w:val="center"/>
              <w:rPr>
                <w:ins w:id="31511" w:author="Author"/>
              </w:rPr>
            </w:pPr>
            <w:ins w:id="31512" w:author="Author">
              <w:r w:rsidRPr="006F3E6F">
                <w:t>1.06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A414D4D" w14:textId="77777777" w:rsidR="006C6F9A" w:rsidRPr="006F3E6F" w:rsidRDefault="006C6F9A" w:rsidP="00E526EB">
            <w:pPr>
              <w:pStyle w:val="tabletext11"/>
              <w:jc w:val="center"/>
              <w:rPr>
                <w:ins w:id="31513" w:author="Author"/>
              </w:rPr>
            </w:pPr>
            <w:ins w:id="31514" w:author="Author">
              <w:r w:rsidRPr="006F3E6F">
                <w:t>1.01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63F6906" w14:textId="77777777" w:rsidR="006C6F9A" w:rsidRPr="006F3E6F" w:rsidRDefault="006C6F9A" w:rsidP="00E526EB">
            <w:pPr>
              <w:pStyle w:val="tabletext11"/>
              <w:jc w:val="center"/>
              <w:rPr>
                <w:ins w:id="31515" w:author="Author"/>
              </w:rPr>
            </w:pPr>
            <w:ins w:id="31516" w:author="Author">
              <w:r w:rsidRPr="006F3E6F">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9ACF428" w14:textId="77777777" w:rsidR="006C6F9A" w:rsidRPr="006F3E6F" w:rsidRDefault="006C6F9A" w:rsidP="00E526EB">
            <w:pPr>
              <w:pStyle w:val="tabletext11"/>
              <w:jc w:val="center"/>
              <w:rPr>
                <w:ins w:id="31517" w:author="Author"/>
              </w:rPr>
            </w:pPr>
            <w:ins w:id="31518" w:author="Author">
              <w:r w:rsidRPr="006F3E6F">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B1F685D" w14:textId="77777777" w:rsidR="006C6F9A" w:rsidRPr="006F3E6F" w:rsidRDefault="006C6F9A" w:rsidP="00E526EB">
            <w:pPr>
              <w:pStyle w:val="tabletext11"/>
              <w:jc w:val="center"/>
              <w:rPr>
                <w:ins w:id="31519" w:author="Author"/>
              </w:rPr>
            </w:pPr>
            <w:ins w:id="31520" w:author="Author">
              <w:r w:rsidRPr="006F3E6F">
                <w:t>0.98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EF39CB8" w14:textId="77777777" w:rsidR="006C6F9A" w:rsidRPr="006F3E6F" w:rsidRDefault="006C6F9A" w:rsidP="00E526EB">
            <w:pPr>
              <w:pStyle w:val="tabletext11"/>
              <w:jc w:val="center"/>
              <w:rPr>
                <w:ins w:id="31521" w:author="Author"/>
              </w:rPr>
            </w:pPr>
            <w:ins w:id="31522" w:author="Author">
              <w:r w:rsidRPr="006F3E6F">
                <w:t>1.34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32CFE5A8" w14:textId="77777777" w:rsidR="006C6F9A" w:rsidRPr="006F3E6F" w:rsidRDefault="006C6F9A" w:rsidP="00E526EB">
            <w:pPr>
              <w:pStyle w:val="tabletext11"/>
              <w:jc w:val="center"/>
              <w:rPr>
                <w:ins w:id="31523" w:author="Author"/>
              </w:rPr>
            </w:pPr>
            <w:ins w:id="31524" w:author="Author">
              <w:r w:rsidRPr="006F3E6F">
                <w:t>1.77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CAA3B51" w14:textId="77777777" w:rsidR="006C6F9A" w:rsidRPr="006F3E6F" w:rsidRDefault="006C6F9A" w:rsidP="00E526EB">
            <w:pPr>
              <w:pStyle w:val="tabletext11"/>
              <w:jc w:val="center"/>
              <w:rPr>
                <w:ins w:id="31525" w:author="Author"/>
              </w:rPr>
            </w:pPr>
            <w:ins w:id="31526" w:author="Author">
              <w:r w:rsidRPr="006F3E6F">
                <w:t>2.25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9B271BC" w14:textId="77777777" w:rsidR="006C6F9A" w:rsidRPr="006F3E6F" w:rsidRDefault="006C6F9A" w:rsidP="00E526EB">
            <w:pPr>
              <w:pStyle w:val="tabletext11"/>
              <w:jc w:val="center"/>
              <w:rPr>
                <w:ins w:id="31527" w:author="Author"/>
              </w:rPr>
            </w:pPr>
            <w:ins w:id="31528" w:author="Author">
              <w:r w:rsidRPr="006F3E6F">
                <w:t>0.97</w:t>
              </w:r>
            </w:ins>
          </w:p>
        </w:tc>
      </w:tr>
      <w:tr w:rsidR="006C6F9A" w:rsidRPr="006F3E6F" w14:paraId="0FC235B3" w14:textId="77777777" w:rsidTr="00E526EB">
        <w:trPr>
          <w:cantSplit/>
          <w:trHeight w:val="190"/>
          <w:ins w:id="31529" w:author="Author"/>
        </w:trPr>
        <w:tc>
          <w:tcPr>
            <w:tcW w:w="200" w:type="dxa"/>
            <w:tcBorders>
              <w:top w:val="nil"/>
              <w:left w:val="nil"/>
              <w:bottom w:val="nil"/>
              <w:right w:val="single" w:sz="6" w:space="0" w:color="auto"/>
            </w:tcBorders>
          </w:tcPr>
          <w:p w14:paraId="09A9F449" w14:textId="77777777" w:rsidR="006C6F9A" w:rsidRPr="006F3E6F" w:rsidRDefault="006C6F9A" w:rsidP="00E526EB">
            <w:pPr>
              <w:pStyle w:val="tabletext11"/>
              <w:jc w:val="center"/>
              <w:rPr>
                <w:ins w:id="31530" w:author="Author"/>
              </w:rPr>
            </w:pPr>
          </w:p>
        </w:tc>
        <w:tc>
          <w:tcPr>
            <w:tcW w:w="240" w:type="dxa"/>
            <w:tcBorders>
              <w:top w:val="single" w:sz="6" w:space="0" w:color="auto"/>
              <w:left w:val="single" w:sz="6" w:space="0" w:color="auto"/>
              <w:bottom w:val="single" w:sz="6" w:space="0" w:color="auto"/>
              <w:right w:val="nil"/>
            </w:tcBorders>
          </w:tcPr>
          <w:p w14:paraId="580D57BB" w14:textId="77777777" w:rsidR="006C6F9A" w:rsidRPr="006F3E6F" w:rsidRDefault="006C6F9A" w:rsidP="00E526EB">
            <w:pPr>
              <w:pStyle w:val="tabletext11"/>
              <w:jc w:val="right"/>
              <w:rPr>
                <w:ins w:id="31531" w:author="Author"/>
              </w:rPr>
            </w:pPr>
          </w:p>
        </w:tc>
        <w:tc>
          <w:tcPr>
            <w:tcW w:w="1800" w:type="dxa"/>
            <w:tcBorders>
              <w:top w:val="single" w:sz="6" w:space="0" w:color="auto"/>
              <w:left w:val="nil"/>
              <w:bottom w:val="single" w:sz="6" w:space="0" w:color="auto"/>
              <w:right w:val="single" w:sz="6" w:space="0" w:color="auto"/>
            </w:tcBorders>
            <w:hideMark/>
          </w:tcPr>
          <w:p w14:paraId="12EB7827" w14:textId="77777777" w:rsidR="006C6F9A" w:rsidRPr="006F3E6F" w:rsidRDefault="006C6F9A" w:rsidP="00E526EB">
            <w:pPr>
              <w:pStyle w:val="tabletext11"/>
              <w:tabs>
                <w:tab w:val="decimal" w:pos="681"/>
              </w:tabs>
              <w:rPr>
                <w:ins w:id="31532" w:author="Author"/>
              </w:rPr>
            </w:pPr>
            <w:ins w:id="31533" w:author="Author">
              <w:r w:rsidRPr="006F3E6F">
                <w:t>50,000 to 54,999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E6D3420" w14:textId="77777777" w:rsidR="006C6F9A" w:rsidRPr="006F3E6F" w:rsidRDefault="006C6F9A" w:rsidP="00E526EB">
            <w:pPr>
              <w:pStyle w:val="tabletext11"/>
              <w:jc w:val="center"/>
              <w:rPr>
                <w:ins w:id="31534" w:author="Author"/>
              </w:rPr>
            </w:pPr>
            <w:ins w:id="31535" w:author="Author">
              <w:r w:rsidRPr="006F3E6F">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E75A629" w14:textId="77777777" w:rsidR="006C6F9A" w:rsidRPr="006F3E6F" w:rsidRDefault="006C6F9A" w:rsidP="00E526EB">
            <w:pPr>
              <w:pStyle w:val="tabletext11"/>
              <w:jc w:val="center"/>
              <w:rPr>
                <w:ins w:id="31536" w:author="Author"/>
              </w:rPr>
            </w:pPr>
            <w:ins w:id="31537" w:author="Author">
              <w:r w:rsidRPr="006F3E6F">
                <w:t>1.08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2745A86" w14:textId="77777777" w:rsidR="006C6F9A" w:rsidRPr="006F3E6F" w:rsidRDefault="006C6F9A" w:rsidP="00E526EB">
            <w:pPr>
              <w:pStyle w:val="tabletext11"/>
              <w:jc w:val="center"/>
              <w:rPr>
                <w:ins w:id="31538" w:author="Author"/>
              </w:rPr>
            </w:pPr>
            <w:ins w:id="31539" w:author="Author">
              <w:r w:rsidRPr="006F3E6F">
                <w:t>1.02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4C18240" w14:textId="77777777" w:rsidR="006C6F9A" w:rsidRPr="006F3E6F" w:rsidRDefault="006C6F9A" w:rsidP="00E526EB">
            <w:pPr>
              <w:pStyle w:val="tabletext11"/>
              <w:jc w:val="center"/>
              <w:rPr>
                <w:ins w:id="31540" w:author="Author"/>
              </w:rPr>
            </w:pPr>
            <w:ins w:id="31541" w:author="Author">
              <w:r w:rsidRPr="006F3E6F">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EAE943B" w14:textId="77777777" w:rsidR="006C6F9A" w:rsidRPr="006F3E6F" w:rsidRDefault="006C6F9A" w:rsidP="00E526EB">
            <w:pPr>
              <w:pStyle w:val="tabletext11"/>
              <w:jc w:val="center"/>
              <w:rPr>
                <w:ins w:id="31542" w:author="Author"/>
              </w:rPr>
            </w:pPr>
            <w:ins w:id="31543" w:author="Author">
              <w:r w:rsidRPr="006F3E6F">
                <w:t>1.00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A79AA7A" w14:textId="77777777" w:rsidR="006C6F9A" w:rsidRPr="006F3E6F" w:rsidRDefault="006C6F9A" w:rsidP="00E526EB">
            <w:pPr>
              <w:pStyle w:val="tabletext11"/>
              <w:jc w:val="center"/>
              <w:rPr>
                <w:ins w:id="31544" w:author="Author"/>
              </w:rPr>
            </w:pPr>
            <w:ins w:id="31545" w:author="Author">
              <w:r w:rsidRPr="006F3E6F">
                <w:t>0.99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88DB45A" w14:textId="77777777" w:rsidR="006C6F9A" w:rsidRPr="006F3E6F" w:rsidRDefault="006C6F9A" w:rsidP="00E526EB">
            <w:pPr>
              <w:pStyle w:val="tabletext11"/>
              <w:jc w:val="center"/>
              <w:rPr>
                <w:ins w:id="31546" w:author="Author"/>
              </w:rPr>
            </w:pPr>
            <w:ins w:id="31547" w:author="Author">
              <w:r w:rsidRPr="006F3E6F">
                <w:t>1.38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F4CDD13" w14:textId="77777777" w:rsidR="006C6F9A" w:rsidRPr="006F3E6F" w:rsidRDefault="006C6F9A" w:rsidP="00E526EB">
            <w:pPr>
              <w:pStyle w:val="tabletext11"/>
              <w:jc w:val="center"/>
              <w:rPr>
                <w:ins w:id="31548" w:author="Author"/>
              </w:rPr>
            </w:pPr>
            <w:ins w:id="31549" w:author="Author">
              <w:r w:rsidRPr="006F3E6F">
                <w:t>1.83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2CA0FD2" w14:textId="77777777" w:rsidR="006C6F9A" w:rsidRPr="006F3E6F" w:rsidRDefault="006C6F9A" w:rsidP="00E526EB">
            <w:pPr>
              <w:pStyle w:val="tabletext11"/>
              <w:jc w:val="center"/>
              <w:rPr>
                <w:ins w:id="31550" w:author="Author"/>
              </w:rPr>
            </w:pPr>
            <w:ins w:id="31551" w:author="Author">
              <w:r w:rsidRPr="006F3E6F">
                <w:t>2.32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CCDD71C" w14:textId="77777777" w:rsidR="006C6F9A" w:rsidRPr="006F3E6F" w:rsidRDefault="006C6F9A" w:rsidP="00E526EB">
            <w:pPr>
              <w:pStyle w:val="tabletext11"/>
              <w:jc w:val="center"/>
              <w:rPr>
                <w:ins w:id="31552" w:author="Author"/>
              </w:rPr>
            </w:pPr>
            <w:ins w:id="31553" w:author="Author">
              <w:r w:rsidRPr="006F3E6F">
                <w:t>0.97</w:t>
              </w:r>
            </w:ins>
          </w:p>
        </w:tc>
      </w:tr>
      <w:tr w:rsidR="006C6F9A" w:rsidRPr="006F3E6F" w14:paraId="611F59A5" w14:textId="77777777" w:rsidTr="00E526EB">
        <w:trPr>
          <w:cantSplit/>
          <w:trHeight w:val="190"/>
          <w:ins w:id="31554" w:author="Author"/>
        </w:trPr>
        <w:tc>
          <w:tcPr>
            <w:tcW w:w="200" w:type="dxa"/>
            <w:tcBorders>
              <w:top w:val="nil"/>
              <w:left w:val="nil"/>
              <w:bottom w:val="nil"/>
              <w:right w:val="single" w:sz="6" w:space="0" w:color="auto"/>
            </w:tcBorders>
          </w:tcPr>
          <w:p w14:paraId="2892D66A" w14:textId="77777777" w:rsidR="006C6F9A" w:rsidRPr="006F3E6F" w:rsidRDefault="006C6F9A" w:rsidP="00E526EB">
            <w:pPr>
              <w:pStyle w:val="tabletext11"/>
              <w:jc w:val="center"/>
              <w:rPr>
                <w:ins w:id="31555" w:author="Author"/>
              </w:rPr>
            </w:pPr>
          </w:p>
        </w:tc>
        <w:tc>
          <w:tcPr>
            <w:tcW w:w="240" w:type="dxa"/>
            <w:tcBorders>
              <w:top w:val="single" w:sz="6" w:space="0" w:color="auto"/>
              <w:left w:val="single" w:sz="6" w:space="0" w:color="auto"/>
              <w:bottom w:val="single" w:sz="6" w:space="0" w:color="auto"/>
              <w:right w:val="nil"/>
            </w:tcBorders>
          </w:tcPr>
          <w:p w14:paraId="243877CD" w14:textId="77777777" w:rsidR="006C6F9A" w:rsidRPr="006F3E6F" w:rsidRDefault="006C6F9A" w:rsidP="00E526EB">
            <w:pPr>
              <w:pStyle w:val="tabletext11"/>
              <w:jc w:val="right"/>
              <w:rPr>
                <w:ins w:id="31556" w:author="Author"/>
              </w:rPr>
            </w:pPr>
          </w:p>
        </w:tc>
        <w:tc>
          <w:tcPr>
            <w:tcW w:w="1800" w:type="dxa"/>
            <w:tcBorders>
              <w:top w:val="single" w:sz="6" w:space="0" w:color="auto"/>
              <w:left w:val="nil"/>
              <w:bottom w:val="single" w:sz="6" w:space="0" w:color="auto"/>
              <w:right w:val="single" w:sz="6" w:space="0" w:color="auto"/>
            </w:tcBorders>
            <w:hideMark/>
          </w:tcPr>
          <w:p w14:paraId="2558BE67" w14:textId="77777777" w:rsidR="006C6F9A" w:rsidRPr="006F3E6F" w:rsidRDefault="006C6F9A" w:rsidP="00E526EB">
            <w:pPr>
              <w:pStyle w:val="tabletext11"/>
              <w:tabs>
                <w:tab w:val="decimal" w:pos="681"/>
              </w:tabs>
              <w:rPr>
                <w:ins w:id="31557" w:author="Author"/>
              </w:rPr>
            </w:pPr>
            <w:ins w:id="31558" w:author="Author">
              <w:r w:rsidRPr="006F3E6F">
                <w:t>55,000 to 64,999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88D4178" w14:textId="77777777" w:rsidR="006C6F9A" w:rsidRPr="006F3E6F" w:rsidRDefault="006C6F9A" w:rsidP="00E526EB">
            <w:pPr>
              <w:pStyle w:val="tabletext11"/>
              <w:jc w:val="center"/>
              <w:rPr>
                <w:ins w:id="31559" w:author="Author"/>
              </w:rPr>
            </w:pPr>
            <w:ins w:id="31560" w:author="Author">
              <w:r w:rsidRPr="006F3E6F">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E158072" w14:textId="77777777" w:rsidR="006C6F9A" w:rsidRPr="006F3E6F" w:rsidRDefault="006C6F9A" w:rsidP="00E526EB">
            <w:pPr>
              <w:pStyle w:val="tabletext11"/>
              <w:jc w:val="center"/>
              <w:rPr>
                <w:ins w:id="31561" w:author="Author"/>
              </w:rPr>
            </w:pPr>
            <w:ins w:id="31562" w:author="Author">
              <w:r w:rsidRPr="006F3E6F">
                <w:t>1.10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9ED65D0" w14:textId="77777777" w:rsidR="006C6F9A" w:rsidRPr="006F3E6F" w:rsidRDefault="006C6F9A" w:rsidP="00E526EB">
            <w:pPr>
              <w:pStyle w:val="tabletext11"/>
              <w:jc w:val="center"/>
              <w:rPr>
                <w:ins w:id="31563" w:author="Author"/>
              </w:rPr>
            </w:pPr>
            <w:ins w:id="31564" w:author="Author">
              <w:r w:rsidRPr="006F3E6F">
                <w:t>1.04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367B296" w14:textId="77777777" w:rsidR="006C6F9A" w:rsidRPr="006F3E6F" w:rsidRDefault="006C6F9A" w:rsidP="00E526EB">
            <w:pPr>
              <w:pStyle w:val="tabletext11"/>
              <w:jc w:val="center"/>
              <w:rPr>
                <w:ins w:id="31565" w:author="Author"/>
              </w:rPr>
            </w:pPr>
            <w:ins w:id="31566" w:author="Author">
              <w:r w:rsidRPr="006F3E6F">
                <w:t>0.99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C3AC5B0" w14:textId="77777777" w:rsidR="006C6F9A" w:rsidRPr="006F3E6F" w:rsidRDefault="006C6F9A" w:rsidP="00E526EB">
            <w:pPr>
              <w:pStyle w:val="tabletext11"/>
              <w:jc w:val="center"/>
              <w:rPr>
                <w:ins w:id="31567" w:author="Author"/>
              </w:rPr>
            </w:pPr>
            <w:ins w:id="31568" w:author="Author">
              <w:r w:rsidRPr="006F3E6F">
                <w:t>1.02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5BEB652" w14:textId="77777777" w:rsidR="006C6F9A" w:rsidRPr="006F3E6F" w:rsidRDefault="006C6F9A" w:rsidP="00E526EB">
            <w:pPr>
              <w:pStyle w:val="tabletext11"/>
              <w:jc w:val="center"/>
              <w:rPr>
                <w:ins w:id="31569" w:author="Author"/>
              </w:rPr>
            </w:pPr>
            <w:ins w:id="31570" w:author="Author">
              <w:r w:rsidRPr="006F3E6F">
                <w:t>0.99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0654945" w14:textId="77777777" w:rsidR="006C6F9A" w:rsidRPr="006F3E6F" w:rsidRDefault="006C6F9A" w:rsidP="00E526EB">
            <w:pPr>
              <w:pStyle w:val="tabletext11"/>
              <w:jc w:val="center"/>
              <w:rPr>
                <w:ins w:id="31571" w:author="Author"/>
              </w:rPr>
            </w:pPr>
            <w:ins w:id="31572" w:author="Author">
              <w:r w:rsidRPr="006F3E6F">
                <w:t>1.44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8B8C1F7" w14:textId="77777777" w:rsidR="006C6F9A" w:rsidRPr="006F3E6F" w:rsidRDefault="006C6F9A" w:rsidP="00E526EB">
            <w:pPr>
              <w:pStyle w:val="tabletext11"/>
              <w:jc w:val="center"/>
              <w:rPr>
                <w:ins w:id="31573" w:author="Author"/>
              </w:rPr>
            </w:pPr>
            <w:ins w:id="31574" w:author="Author">
              <w:r w:rsidRPr="006F3E6F">
                <w:t>1.91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2F62221" w14:textId="77777777" w:rsidR="006C6F9A" w:rsidRPr="006F3E6F" w:rsidRDefault="006C6F9A" w:rsidP="00E526EB">
            <w:pPr>
              <w:pStyle w:val="tabletext11"/>
              <w:jc w:val="center"/>
              <w:rPr>
                <w:ins w:id="31575" w:author="Author"/>
              </w:rPr>
            </w:pPr>
            <w:ins w:id="31576" w:author="Author">
              <w:r w:rsidRPr="006F3E6F">
                <w:t>2.43</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7884081" w14:textId="77777777" w:rsidR="006C6F9A" w:rsidRPr="006F3E6F" w:rsidRDefault="006C6F9A" w:rsidP="00E526EB">
            <w:pPr>
              <w:pStyle w:val="tabletext11"/>
              <w:jc w:val="center"/>
              <w:rPr>
                <w:ins w:id="31577" w:author="Author"/>
              </w:rPr>
            </w:pPr>
            <w:ins w:id="31578" w:author="Author">
              <w:r w:rsidRPr="006F3E6F">
                <w:t>0.96</w:t>
              </w:r>
            </w:ins>
          </w:p>
        </w:tc>
      </w:tr>
      <w:tr w:rsidR="006C6F9A" w:rsidRPr="006F3E6F" w14:paraId="15C9B76D" w14:textId="77777777" w:rsidTr="00E526EB">
        <w:trPr>
          <w:cantSplit/>
          <w:trHeight w:val="190"/>
          <w:ins w:id="31579" w:author="Author"/>
        </w:trPr>
        <w:tc>
          <w:tcPr>
            <w:tcW w:w="200" w:type="dxa"/>
            <w:tcBorders>
              <w:top w:val="nil"/>
              <w:left w:val="nil"/>
              <w:bottom w:val="nil"/>
              <w:right w:val="single" w:sz="6" w:space="0" w:color="auto"/>
            </w:tcBorders>
          </w:tcPr>
          <w:p w14:paraId="0ABF0568" w14:textId="77777777" w:rsidR="006C6F9A" w:rsidRPr="006F3E6F" w:rsidRDefault="006C6F9A" w:rsidP="00E526EB">
            <w:pPr>
              <w:pStyle w:val="tabletext11"/>
              <w:jc w:val="center"/>
              <w:rPr>
                <w:ins w:id="31580" w:author="Author"/>
              </w:rPr>
            </w:pPr>
          </w:p>
        </w:tc>
        <w:tc>
          <w:tcPr>
            <w:tcW w:w="240" w:type="dxa"/>
            <w:tcBorders>
              <w:top w:val="single" w:sz="6" w:space="0" w:color="auto"/>
              <w:left w:val="single" w:sz="6" w:space="0" w:color="auto"/>
              <w:bottom w:val="single" w:sz="6" w:space="0" w:color="auto"/>
              <w:right w:val="nil"/>
            </w:tcBorders>
          </w:tcPr>
          <w:p w14:paraId="5D3F20ED" w14:textId="77777777" w:rsidR="006C6F9A" w:rsidRPr="006F3E6F" w:rsidRDefault="006C6F9A" w:rsidP="00E526EB">
            <w:pPr>
              <w:pStyle w:val="tabletext11"/>
              <w:jc w:val="right"/>
              <w:rPr>
                <w:ins w:id="31581" w:author="Author"/>
              </w:rPr>
            </w:pPr>
          </w:p>
        </w:tc>
        <w:tc>
          <w:tcPr>
            <w:tcW w:w="1800" w:type="dxa"/>
            <w:tcBorders>
              <w:top w:val="single" w:sz="6" w:space="0" w:color="auto"/>
              <w:left w:val="nil"/>
              <w:bottom w:val="single" w:sz="6" w:space="0" w:color="auto"/>
              <w:right w:val="single" w:sz="6" w:space="0" w:color="auto"/>
            </w:tcBorders>
            <w:hideMark/>
          </w:tcPr>
          <w:p w14:paraId="59DEFC23" w14:textId="77777777" w:rsidR="006C6F9A" w:rsidRPr="006F3E6F" w:rsidRDefault="006C6F9A" w:rsidP="00E526EB">
            <w:pPr>
              <w:pStyle w:val="tabletext11"/>
              <w:tabs>
                <w:tab w:val="decimal" w:pos="681"/>
              </w:tabs>
              <w:rPr>
                <w:ins w:id="31582" w:author="Author"/>
              </w:rPr>
            </w:pPr>
            <w:ins w:id="31583" w:author="Author">
              <w:r w:rsidRPr="006F3E6F">
                <w:t>65,000 to 74,999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A7BB4F6" w14:textId="77777777" w:rsidR="006C6F9A" w:rsidRPr="006F3E6F" w:rsidRDefault="006C6F9A" w:rsidP="00E526EB">
            <w:pPr>
              <w:pStyle w:val="tabletext11"/>
              <w:jc w:val="center"/>
              <w:rPr>
                <w:ins w:id="31584" w:author="Author"/>
              </w:rPr>
            </w:pPr>
            <w:ins w:id="31585" w:author="Author">
              <w:r w:rsidRPr="006F3E6F">
                <w:t>1.16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6DA30EF" w14:textId="77777777" w:rsidR="006C6F9A" w:rsidRPr="006F3E6F" w:rsidRDefault="006C6F9A" w:rsidP="00E526EB">
            <w:pPr>
              <w:pStyle w:val="tabletext11"/>
              <w:jc w:val="center"/>
              <w:rPr>
                <w:ins w:id="31586" w:author="Author"/>
              </w:rPr>
            </w:pPr>
            <w:ins w:id="31587" w:author="Author">
              <w:r w:rsidRPr="006F3E6F">
                <w:t>1.12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B942C6D" w14:textId="77777777" w:rsidR="006C6F9A" w:rsidRPr="006F3E6F" w:rsidRDefault="006C6F9A" w:rsidP="00E526EB">
            <w:pPr>
              <w:pStyle w:val="tabletext11"/>
              <w:jc w:val="center"/>
              <w:rPr>
                <w:ins w:id="31588" w:author="Author"/>
              </w:rPr>
            </w:pPr>
            <w:ins w:id="31589" w:author="Author">
              <w:r w:rsidRPr="006F3E6F">
                <w:t>1.07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E78FEC7" w14:textId="77777777" w:rsidR="006C6F9A" w:rsidRPr="006F3E6F" w:rsidRDefault="006C6F9A" w:rsidP="00E526EB">
            <w:pPr>
              <w:pStyle w:val="tabletext11"/>
              <w:jc w:val="center"/>
              <w:rPr>
                <w:ins w:id="31590" w:author="Author"/>
              </w:rPr>
            </w:pPr>
            <w:ins w:id="31591" w:author="Author">
              <w:r w:rsidRPr="006F3E6F">
                <w:t>1.00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2D30671" w14:textId="77777777" w:rsidR="006C6F9A" w:rsidRPr="006F3E6F" w:rsidRDefault="006C6F9A" w:rsidP="00E526EB">
            <w:pPr>
              <w:pStyle w:val="tabletext11"/>
              <w:jc w:val="center"/>
              <w:rPr>
                <w:ins w:id="31592" w:author="Author"/>
              </w:rPr>
            </w:pPr>
            <w:ins w:id="31593" w:author="Author">
              <w:r w:rsidRPr="006F3E6F">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4AAD0FA" w14:textId="77777777" w:rsidR="006C6F9A" w:rsidRPr="006F3E6F" w:rsidRDefault="006C6F9A" w:rsidP="00E526EB">
            <w:pPr>
              <w:pStyle w:val="tabletext11"/>
              <w:jc w:val="center"/>
              <w:rPr>
                <w:ins w:id="31594" w:author="Author"/>
              </w:rPr>
            </w:pPr>
            <w:ins w:id="31595" w:author="Author">
              <w:r w:rsidRPr="006F3E6F">
                <w:t>1.00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81FDBF0" w14:textId="77777777" w:rsidR="006C6F9A" w:rsidRPr="006F3E6F" w:rsidRDefault="006C6F9A" w:rsidP="00E526EB">
            <w:pPr>
              <w:pStyle w:val="tabletext11"/>
              <w:jc w:val="center"/>
              <w:rPr>
                <w:ins w:id="31596" w:author="Author"/>
              </w:rPr>
            </w:pPr>
            <w:ins w:id="31597" w:author="Author">
              <w:r w:rsidRPr="006F3E6F">
                <w:t>1.51</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9456D37" w14:textId="77777777" w:rsidR="006C6F9A" w:rsidRPr="006F3E6F" w:rsidRDefault="006C6F9A" w:rsidP="00E526EB">
            <w:pPr>
              <w:pStyle w:val="tabletext11"/>
              <w:jc w:val="center"/>
              <w:rPr>
                <w:ins w:id="31598" w:author="Author"/>
              </w:rPr>
            </w:pPr>
            <w:ins w:id="31599" w:author="Author">
              <w:r w:rsidRPr="006F3E6F">
                <w:t>2.01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77BA774" w14:textId="77777777" w:rsidR="006C6F9A" w:rsidRPr="006F3E6F" w:rsidRDefault="006C6F9A" w:rsidP="00E526EB">
            <w:pPr>
              <w:pStyle w:val="tabletext11"/>
              <w:jc w:val="center"/>
              <w:rPr>
                <w:ins w:id="31600" w:author="Author"/>
              </w:rPr>
            </w:pPr>
            <w:ins w:id="31601" w:author="Author">
              <w:r w:rsidRPr="006F3E6F">
                <w:t>2.55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DD3EA21" w14:textId="77777777" w:rsidR="006C6F9A" w:rsidRPr="006F3E6F" w:rsidRDefault="006C6F9A" w:rsidP="00E526EB">
            <w:pPr>
              <w:pStyle w:val="tabletext11"/>
              <w:jc w:val="center"/>
              <w:rPr>
                <w:ins w:id="31602" w:author="Author"/>
              </w:rPr>
            </w:pPr>
            <w:ins w:id="31603" w:author="Author">
              <w:r w:rsidRPr="006F3E6F">
                <w:t>0.95</w:t>
              </w:r>
            </w:ins>
          </w:p>
        </w:tc>
      </w:tr>
      <w:tr w:rsidR="006C6F9A" w:rsidRPr="006F3E6F" w14:paraId="4477FC2C" w14:textId="77777777" w:rsidTr="00E526EB">
        <w:trPr>
          <w:cantSplit/>
          <w:trHeight w:val="190"/>
          <w:ins w:id="31604" w:author="Author"/>
        </w:trPr>
        <w:tc>
          <w:tcPr>
            <w:tcW w:w="200" w:type="dxa"/>
            <w:tcBorders>
              <w:top w:val="nil"/>
              <w:left w:val="nil"/>
              <w:bottom w:val="nil"/>
              <w:right w:val="single" w:sz="6" w:space="0" w:color="auto"/>
            </w:tcBorders>
          </w:tcPr>
          <w:p w14:paraId="768E965A" w14:textId="77777777" w:rsidR="006C6F9A" w:rsidRPr="006F3E6F" w:rsidRDefault="006C6F9A" w:rsidP="00E526EB">
            <w:pPr>
              <w:pStyle w:val="tabletext11"/>
              <w:jc w:val="center"/>
              <w:rPr>
                <w:ins w:id="31605" w:author="Author"/>
              </w:rPr>
            </w:pPr>
          </w:p>
        </w:tc>
        <w:tc>
          <w:tcPr>
            <w:tcW w:w="240" w:type="dxa"/>
            <w:tcBorders>
              <w:top w:val="single" w:sz="6" w:space="0" w:color="auto"/>
              <w:left w:val="single" w:sz="6" w:space="0" w:color="auto"/>
              <w:bottom w:val="single" w:sz="6" w:space="0" w:color="auto"/>
              <w:right w:val="nil"/>
            </w:tcBorders>
          </w:tcPr>
          <w:p w14:paraId="572AFF05" w14:textId="77777777" w:rsidR="006C6F9A" w:rsidRPr="006F3E6F" w:rsidRDefault="006C6F9A" w:rsidP="00E526EB">
            <w:pPr>
              <w:pStyle w:val="tabletext11"/>
              <w:jc w:val="right"/>
              <w:rPr>
                <w:ins w:id="31606" w:author="Author"/>
              </w:rPr>
            </w:pPr>
          </w:p>
        </w:tc>
        <w:tc>
          <w:tcPr>
            <w:tcW w:w="1800" w:type="dxa"/>
            <w:tcBorders>
              <w:top w:val="single" w:sz="6" w:space="0" w:color="auto"/>
              <w:left w:val="nil"/>
              <w:bottom w:val="single" w:sz="6" w:space="0" w:color="auto"/>
              <w:right w:val="single" w:sz="6" w:space="0" w:color="auto"/>
            </w:tcBorders>
            <w:hideMark/>
          </w:tcPr>
          <w:p w14:paraId="27863444" w14:textId="77777777" w:rsidR="006C6F9A" w:rsidRPr="006F3E6F" w:rsidRDefault="006C6F9A" w:rsidP="00E526EB">
            <w:pPr>
              <w:pStyle w:val="tabletext11"/>
              <w:tabs>
                <w:tab w:val="decimal" w:pos="681"/>
              </w:tabs>
              <w:rPr>
                <w:ins w:id="31607" w:author="Author"/>
              </w:rPr>
            </w:pPr>
            <w:ins w:id="31608" w:author="Author">
              <w:r w:rsidRPr="006F3E6F">
                <w:t>75,000 to 84,999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28FD930" w14:textId="77777777" w:rsidR="006C6F9A" w:rsidRPr="006F3E6F" w:rsidRDefault="006C6F9A" w:rsidP="00E526EB">
            <w:pPr>
              <w:pStyle w:val="tabletext11"/>
              <w:jc w:val="center"/>
              <w:rPr>
                <w:ins w:id="31609" w:author="Author"/>
              </w:rPr>
            </w:pPr>
            <w:ins w:id="31610" w:author="Author">
              <w:r w:rsidRPr="006F3E6F">
                <w:t>1.18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38BE107" w14:textId="77777777" w:rsidR="006C6F9A" w:rsidRPr="006F3E6F" w:rsidRDefault="006C6F9A" w:rsidP="00E526EB">
            <w:pPr>
              <w:pStyle w:val="tabletext11"/>
              <w:jc w:val="center"/>
              <w:rPr>
                <w:ins w:id="31611" w:author="Author"/>
              </w:rPr>
            </w:pPr>
            <w:ins w:id="31612" w:author="Author">
              <w:r w:rsidRPr="006F3E6F">
                <w:t>1.15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844942B" w14:textId="77777777" w:rsidR="006C6F9A" w:rsidRPr="006F3E6F" w:rsidRDefault="006C6F9A" w:rsidP="00E526EB">
            <w:pPr>
              <w:pStyle w:val="tabletext11"/>
              <w:jc w:val="center"/>
              <w:rPr>
                <w:ins w:id="31613" w:author="Author"/>
              </w:rPr>
            </w:pPr>
            <w:ins w:id="31614" w:author="Author">
              <w:r w:rsidRPr="006F3E6F">
                <w:t>1.09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9F53287" w14:textId="77777777" w:rsidR="006C6F9A" w:rsidRPr="006F3E6F" w:rsidRDefault="006C6F9A" w:rsidP="00E526EB">
            <w:pPr>
              <w:pStyle w:val="tabletext11"/>
              <w:jc w:val="center"/>
              <w:rPr>
                <w:ins w:id="31615" w:author="Author"/>
              </w:rPr>
            </w:pPr>
            <w:ins w:id="31616" w:author="Author">
              <w:r w:rsidRPr="006F3E6F">
                <w:t>1.00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EA03704" w14:textId="77777777" w:rsidR="006C6F9A" w:rsidRPr="006F3E6F" w:rsidRDefault="006C6F9A" w:rsidP="00E526EB">
            <w:pPr>
              <w:pStyle w:val="tabletext11"/>
              <w:jc w:val="center"/>
              <w:rPr>
                <w:ins w:id="31617" w:author="Author"/>
              </w:rPr>
            </w:pPr>
            <w:ins w:id="31618" w:author="Author">
              <w:r w:rsidRPr="006F3E6F">
                <w:t>1.06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36B635B" w14:textId="77777777" w:rsidR="006C6F9A" w:rsidRPr="006F3E6F" w:rsidRDefault="006C6F9A" w:rsidP="00E526EB">
            <w:pPr>
              <w:pStyle w:val="tabletext11"/>
              <w:jc w:val="center"/>
              <w:rPr>
                <w:ins w:id="31619" w:author="Author"/>
              </w:rPr>
            </w:pPr>
            <w:ins w:id="31620" w:author="Author">
              <w:r w:rsidRPr="006F3E6F">
                <w:t>1.01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9CF57CC" w14:textId="77777777" w:rsidR="006C6F9A" w:rsidRPr="006F3E6F" w:rsidRDefault="006C6F9A" w:rsidP="00E526EB">
            <w:pPr>
              <w:pStyle w:val="tabletext11"/>
              <w:jc w:val="center"/>
              <w:rPr>
                <w:ins w:id="31621" w:author="Author"/>
              </w:rPr>
            </w:pPr>
            <w:ins w:id="31622" w:author="Author">
              <w:r w:rsidRPr="006F3E6F">
                <w:t>1.58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26820B9" w14:textId="77777777" w:rsidR="006C6F9A" w:rsidRPr="006F3E6F" w:rsidRDefault="006C6F9A" w:rsidP="00E526EB">
            <w:pPr>
              <w:pStyle w:val="tabletext11"/>
              <w:jc w:val="center"/>
              <w:rPr>
                <w:ins w:id="31623" w:author="Author"/>
              </w:rPr>
            </w:pPr>
            <w:ins w:id="31624" w:author="Author">
              <w:r w:rsidRPr="006F3E6F">
                <w:t>2.10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FBC3D75" w14:textId="77777777" w:rsidR="006C6F9A" w:rsidRPr="006F3E6F" w:rsidRDefault="006C6F9A" w:rsidP="00E526EB">
            <w:pPr>
              <w:pStyle w:val="tabletext11"/>
              <w:jc w:val="center"/>
              <w:rPr>
                <w:ins w:id="31625" w:author="Author"/>
              </w:rPr>
            </w:pPr>
            <w:ins w:id="31626" w:author="Author">
              <w:r w:rsidRPr="006F3E6F">
                <w:t>2.66</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38EB30D" w14:textId="77777777" w:rsidR="006C6F9A" w:rsidRPr="006F3E6F" w:rsidRDefault="006C6F9A" w:rsidP="00E526EB">
            <w:pPr>
              <w:pStyle w:val="tabletext11"/>
              <w:jc w:val="center"/>
              <w:rPr>
                <w:ins w:id="31627" w:author="Author"/>
              </w:rPr>
            </w:pPr>
            <w:ins w:id="31628" w:author="Author">
              <w:r w:rsidRPr="006F3E6F">
                <w:t>0.95</w:t>
              </w:r>
            </w:ins>
          </w:p>
        </w:tc>
      </w:tr>
      <w:tr w:rsidR="006C6F9A" w:rsidRPr="006F3E6F" w14:paraId="7A6BD372" w14:textId="77777777" w:rsidTr="00E526EB">
        <w:trPr>
          <w:cantSplit/>
          <w:trHeight w:val="190"/>
          <w:ins w:id="31629" w:author="Author"/>
        </w:trPr>
        <w:tc>
          <w:tcPr>
            <w:tcW w:w="200" w:type="dxa"/>
            <w:tcBorders>
              <w:top w:val="nil"/>
              <w:left w:val="nil"/>
              <w:bottom w:val="nil"/>
              <w:right w:val="single" w:sz="6" w:space="0" w:color="auto"/>
            </w:tcBorders>
          </w:tcPr>
          <w:p w14:paraId="4A1206F7" w14:textId="77777777" w:rsidR="006C6F9A" w:rsidRPr="006F3E6F" w:rsidRDefault="006C6F9A" w:rsidP="00E526EB">
            <w:pPr>
              <w:pStyle w:val="tabletext11"/>
              <w:jc w:val="center"/>
              <w:rPr>
                <w:ins w:id="31630" w:author="Author"/>
              </w:rPr>
            </w:pPr>
          </w:p>
        </w:tc>
        <w:tc>
          <w:tcPr>
            <w:tcW w:w="240" w:type="dxa"/>
            <w:tcBorders>
              <w:top w:val="single" w:sz="6" w:space="0" w:color="auto"/>
              <w:left w:val="single" w:sz="6" w:space="0" w:color="auto"/>
              <w:bottom w:val="single" w:sz="6" w:space="0" w:color="auto"/>
              <w:right w:val="nil"/>
            </w:tcBorders>
          </w:tcPr>
          <w:p w14:paraId="30A2098C" w14:textId="77777777" w:rsidR="006C6F9A" w:rsidRPr="006F3E6F" w:rsidRDefault="006C6F9A" w:rsidP="00E526EB">
            <w:pPr>
              <w:pStyle w:val="tabletext11"/>
              <w:jc w:val="right"/>
              <w:rPr>
                <w:ins w:id="31631" w:author="Author"/>
              </w:rPr>
            </w:pPr>
          </w:p>
        </w:tc>
        <w:tc>
          <w:tcPr>
            <w:tcW w:w="1800" w:type="dxa"/>
            <w:tcBorders>
              <w:top w:val="single" w:sz="6" w:space="0" w:color="auto"/>
              <w:left w:val="nil"/>
              <w:bottom w:val="single" w:sz="6" w:space="0" w:color="auto"/>
              <w:right w:val="single" w:sz="6" w:space="0" w:color="auto"/>
            </w:tcBorders>
            <w:hideMark/>
          </w:tcPr>
          <w:p w14:paraId="53551534" w14:textId="77777777" w:rsidR="006C6F9A" w:rsidRPr="006F3E6F" w:rsidRDefault="006C6F9A" w:rsidP="00E526EB">
            <w:pPr>
              <w:pStyle w:val="tabletext11"/>
              <w:tabs>
                <w:tab w:val="decimal" w:pos="681"/>
              </w:tabs>
              <w:rPr>
                <w:ins w:id="31632" w:author="Author"/>
              </w:rPr>
            </w:pPr>
            <w:ins w:id="31633" w:author="Author">
              <w:r w:rsidRPr="006F3E6F">
                <w:t>85,000 to 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21B4176" w14:textId="77777777" w:rsidR="006C6F9A" w:rsidRPr="006F3E6F" w:rsidRDefault="006C6F9A" w:rsidP="00E526EB">
            <w:pPr>
              <w:pStyle w:val="tabletext11"/>
              <w:jc w:val="center"/>
              <w:rPr>
                <w:ins w:id="31634" w:author="Author"/>
              </w:rPr>
            </w:pPr>
            <w:ins w:id="31635" w:author="Author">
              <w:r w:rsidRPr="006F3E6F">
                <w:t>1.21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AAB0FFA" w14:textId="77777777" w:rsidR="006C6F9A" w:rsidRPr="006F3E6F" w:rsidRDefault="006C6F9A" w:rsidP="00E526EB">
            <w:pPr>
              <w:pStyle w:val="tabletext11"/>
              <w:jc w:val="center"/>
              <w:rPr>
                <w:ins w:id="31636" w:author="Author"/>
              </w:rPr>
            </w:pPr>
            <w:ins w:id="31637" w:author="Author">
              <w:r w:rsidRPr="006F3E6F">
                <w:t>1.17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F90C7EF" w14:textId="77777777" w:rsidR="006C6F9A" w:rsidRPr="006F3E6F" w:rsidRDefault="006C6F9A" w:rsidP="00E526EB">
            <w:pPr>
              <w:pStyle w:val="tabletext11"/>
              <w:jc w:val="center"/>
              <w:rPr>
                <w:ins w:id="31638" w:author="Author"/>
              </w:rPr>
            </w:pPr>
            <w:ins w:id="31639" w:author="Author">
              <w:r w:rsidRPr="006F3E6F">
                <w:t>1.11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052EBB3" w14:textId="77777777" w:rsidR="006C6F9A" w:rsidRPr="006F3E6F" w:rsidRDefault="006C6F9A" w:rsidP="00E526EB">
            <w:pPr>
              <w:pStyle w:val="tabletext11"/>
              <w:jc w:val="center"/>
              <w:rPr>
                <w:ins w:id="31640" w:author="Author"/>
              </w:rPr>
            </w:pPr>
            <w:ins w:id="31641" w:author="Author">
              <w:r w:rsidRPr="006F3E6F">
                <w:t>1.01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828FDA0" w14:textId="77777777" w:rsidR="006C6F9A" w:rsidRPr="006F3E6F" w:rsidRDefault="006C6F9A" w:rsidP="00E526EB">
            <w:pPr>
              <w:pStyle w:val="tabletext11"/>
              <w:jc w:val="center"/>
              <w:rPr>
                <w:ins w:id="31642" w:author="Author"/>
              </w:rPr>
            </w:pPr>
            <w:ins w:id="31643" w:author="Author">
              <w:r w:rsidRPr="006F3E6F">
                <w:t>1.08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796EDE4" w14:textId="77777777" w:rsidR="006C6F9A" w:rsidRPr="006F3E6F" w:rsidRDefault="006C6F9A" w:rsidP="00E526EB">
            <w:pPr>
              <w:pStyle w:val="tabletext11"/>
              <w:jc w:val="center"/>
              <w:rPr>
                <w:ins w:id="31644" w:author="Author"/>
              </w:rPr>
            </w:pPr>
            <w:ins w:id="31645" w:author="Author">
              <w:r w:rsidRPr="006F3E6F">
                <w:t>1.01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4312CF4" w14:textId="77777777" w:rsidR="006C6F9A" w:rsidRPr="006F3E6F" w:rsidRDefault="006C6F9A" w:rsidP="00E526EB">
            <w:pPr>
              <w:pStyle w:val="tabletext11"/>
              <w:jc w:val="center"/>
              <w:rPr>
                <w:ins w:id="31646" w:author="Author"/>
              </w:rPr>
            </w:pPr>
            <w:ins w:id="31647" w:author="Author">
              <w:r w:rsidRPr="006F3E6F">
                <w:t>1.65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D966068" w14:textId="77777777" w:rsidR="006C6F9A" w:rsidRPr="006F3E6F" w:rsidRDefault="006C6F9A" w:rsidP="00E526EB">
            <w:pPr>
              <w:pStyle w:val="tabletext11"/>
              <w:jc w:val="center"/>
              <w:rPr>
                <w:ins w:id="31648" w:author="Author"/>
              </w:rPr>
            </w:pPr>
            <w:ins w:id="31649" w:author="Author">
              <w:r w:rsidRPr="006F3E6F">
                <w:t>2.19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CFD78D6" w14:textId="77777777" w:rsidR="006C6F9A" w:rsidRPr="006F3E6F" w:rsidRDefault="006C6F9A" w:rsidP="00E526EB">
            <w:pPr>
              <w:pStyle w:val="tabletext11"/>
              <w:jc w:val="center"/>
              <w:rPr>
                <w:ins w:id="31650" w:author="Author"/>
              </w:rPr>
            </w:pPr>
            <w:ins w:id="31651" w:author="Author">
              <w:r w:rsidRPr="006F3E6F">
                <w:t>2.78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3115160" w14:textId="77777777" w:rsidR="006C6F9A" w:rsidRPr="006F3E6F" w:rsidRDefault="006C6F9A" w:rsidP="00E526EB">
            <w:pPr>
              <w:pStyle w:val="tabletext11"/>
              <w:jc w:val="center"/>
              <w:rPr>
                <w:ins w:id="31652" w:author="Author"/>
              </w:rPr>
            </w:pPr>
            <w:ins w:id="31653" w:author="Author">
              <w:r w:rsidRPr="006F3E6F">
                <w:t>0.94</w:t>
              </w:r>
            </w:ins>
          </w:p>
        </w:tc>
      </w:tr>
      <w:tr w:rsidR="006C6F9A" w:rsidRPr="006F3E6F" w14:paraId="55DCB2F4" w14:textId="77777777" w:rsidTr="00E526EB">
        <w:trPr>
          <w:cantSplit/>
          <w:trHeight w:val="190"/>
          <w:ins w:id="31654" w:author="Author"/>
        </w:trPr>
        <w:tc>
          <w:tcPr>
            <w:tcW w:w="200" w:type="dxa"/>
            <w:tcBorders>
              <w:top w:val="nil"/>
              <w:left w:val="nil"/>
              <w:bottom w:val="nil"/>
              <w:right w:val="single" w:sz="6" w:space="0" w:color="auto"/>
            </w:tcBorders>
          </w:tcPr>
          <w:p w14:paraId="159BBB1F" w14:textId="77777777" w:rsidR="006C6F9A" w:rsidRPr="006F3E6F" w:rsidRDefault="006C6F9A" w:rsidP="00E526EB">
            <w:pPr>
              <w:pStyle w:val="tabletext11"/>
              <w:jc w:val="center"/>
              <w:rPr>
                <w:ins w:id="31655" w:author="Author"/>
              </w:rPr>
            </w:pPr>
          </w:p>
        </w:tc>
        <w:tc>
          <w:tcPr>
            <w:tcW w:w="240" w:type="dxa"/>
            <w:tcBorders>
              <w:top w:val="single" w:sz="6" w:space="0" w:color="auto"/>
              <w:left w:val="single" w:sz="6" w:space="0" w:color="auto"/>
              <w:bottom w:val="single" w:sz="6" w:space="0" w:color="auto"/>
              <w:right w:val="nil"/>
            </w:tcBorders>
          </w:tcPr>
          <w:p w14:paraId="12664DBC" w14:textId="77777777" w:rsidR="006C6F9A" w:rsidRPr="006F3E6F" w:rsidRDefault="006C6F9A" w:rsidP="00E526EB">
            <w:pPr>
              <w:pStyle w:val="tabletext11"/>
              <w:jc w:val="right"/>
              <w:rPr>
                <w:ins w:id="31656" w:author="Author"/>
              </w:rPr>
            </w:pPr>
          </w:p>
        </w:tc>
        <w:tc>
          <w:tcPr>
            <w:tcW w:w="1800" w:type="dxa"/>
            <w:tcBorders>
              <w:top w:val="single" w:sz="6" w:space="0" w:color="auto"/>
              <w:left w:val="nil"/>
              <w:bottom w:val="single" w:sz="6" w:space="0" w:color="auto"/>
              <w:right w:val="single" w:sz="6" w:space="0" w:color="auto"/>
            </w:tcBorders>
            <w:hideMark/>
          </w:tcPr>
          <w:p w14:paraId="79C0E4FC" w14:textId="77777777" w:rsidR="006C6F9A" w:rsidRPr="006F3E6F" w:rsidRDefault="006C6F9A" w:rsidP="00E526EB">
            <w:pPr>
              <w:pStyle w:val="tabletext11"/>
              <w:tabs>
                <w:tab w:val="decimal" w:pos="681"/>
              </w:tabs>
              <w:rPr>
                <w:ins w:id="31657" w:author="Author"/>
              </w:rPr>
            </w:pPr>
            <w:ins w:id="31658" w:author="Author">
              <w:r w:rsidRPr="006F3E6F">
                <w:t>100,000 to 114,999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81D8085" w14:textId="77777777" w:rsidR="006C6F9A" w:rsidRPr="006F3E6F" w:rsidRDefault="006C6F9A" w:rsidP="00E526EB">
            <w:pPr>
              <w:pStyle w:val="tabletext11"/>
              <w:jc w:val="center"/>
              <w:rPr>
                <w:ins w:id="31659" w:author="Author"/>
              </w:rPr>
            </w:pPr>
            <w:ins w:id="31660" w:author="Author">
              <w:r w:rsidRPr="006F3E6F">
                <w:t>1.23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ED85A97" w14:textId="77777777" w:rsidR="006C6F9A" w:rsidRPr="006F3E6F" w:rsidRDefault="006C6F9A" w:rsidP="00E526EB">
            <w:pPr>
              <w:pStyle w:val="tabletext11"/>
              <w:jc w:val="center"/>
              <w:rPr>
                <w:ins w:id="31661" w:author="Author"/>
              </w:rPr>
            </w:pPr>
            <w:ins w:id="31662" w:author="Author">
              <w:r w:rsidRPr="006F3E6F">
                <w:t>1.19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D181876" w14:textId="77777777" w:rsidR="006C6F9A" w:rsidRPr="006F3E6F" w:rsidRDefault="006C6F9A" w:rsidP="00E526EB">
            <w:pPr>
              <w:pStyle w:val="tabletext11"/>
              <w:jc w:val="center"/>
              <w:rPr>
                <w:ins w:id="31663" w:author="Author"/>
              </w:rPr>
            </w:pPr>
            <w:ins w:id="31664" w:author="Author">
              <w:r w:rsidRPr="006F3E6F">
                <w:t>1.14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06F5D41" w14:textId="77777777" w:rsidR="006C6F9A" w:rsidRPr="006F3E6F" w:rsidRDefault="006C6F9A" w:rsidP="00E526EB">
            <w:pPr>
              <w:pStyle w:val="tabletext11"/>
              <w:jc w:val="center"/>
              <w:rPr>
                <w:ins w:id="31665" w:author="Author"/>
              </w:rPr>
            </w:pPr>
            <w:ins w:id="31666" w:author="Author">
              <w:r w:rsidRPr="006F3E6F">
                <w:t>1.02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B596027" w14:textId="77777777" w:rsidR="006C6F9A" w:rsidRPr="006F3E6F" w:rsidRDefault="006C6F9A" w:rsidP="00E526EB">
            <w:pPr>
              <w:pStyle w:val="tabletext11"/>
              <w:jc w:val="center"/>
              <w:rPr>
                <w:ins w:id="31667" w:author="Author"/>
              </w:rPr>
            </w:pPr>
            <w:ins w:id="31668" w:author="Author">
              <w:r w:rsidRPr="006F3E6F">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ECA9455" w14:textId="77777777" w:rsidR="006C6F9A" w:rsidRPr="006F3E6F" w:rsidRDefault="006C6F9A" w:rsidP="00E526EB">
            <w:pPr>
              <w:pStyle w:val="tabletext11"/>
              <w:jc w:val="center"/>
              <w:rPr>
                <w:ins w:id="31669" w:author="Author"/>
              </w:rPr>
            </w:pPr>
            <w:ins w:id="31670" w:author="Author">
              <w:r w:rsidRPr="006F3E6F">
                <w:t>1.02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CA94465" w14:textId="77777777" w:rsidR="006C6F9A" w:rsidRPr="006F3E6F" w:rsidRDefault="006C6F9A" w:rsidP="00E526EB">
            <w:pPr>
              <w:pStyle w:val="tabletext11"/>
              <w:jc w:val="center"/>
              <w:rPr>
                <w:ins w:id="31671" w:author="Author"/>
              </w:rPr>
            </w:pPr>
            <w:ins w:id="31672" w:author="Author">
              <w:r w:rsidRPr="006F3E6F">
                <w:t>1.73</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4B17D0E" w14:textId="77777777" w:rsidR="006C6F9A" w:rsidRPr="006F3E6F" w:rsidRDefault="006C6F9A" w:rsidP="00E526EB">
            <w:pPr>
              <w:pStyle w:val="tabletext11"/>
              <w:jc w:val="center"/>
              <w:rPr>
                <w:ins w:id="31673" w:author="Author"/>
              </w:rPr>
            </w:pPr>
            <w:ins w:id="31674" w:author="Author">
              <w:r w:rsidRPr="006F3E6F">
                <w:t>2.30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8175BED" w14:textId="77777777" w:rsidR="006C6F9A" w:rsidRPr="006F3E6F" w:rsidRDefault="006C6F9A" w:rsidP="00E526EB">
            <w:pPr>
              <w:pStyle w:val="tabletext11"/>
              <w:jc w:val="center"/>
              <w:rPr>
                <w:ins w:id="31675" w:author="Author"/>
              </w:rPr>
            </w:pPr>
            <w:ins w:id="31676" w:author="Author">
              <w:r w:rsidRPr="006F3E6F">
                <w:t>2.92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32E64C4" w14:textId="77777777" w:rsidR="006C6F9A" w:rsidRPr="006F3E6F" w:rsidRDefault="006C6F9A" w:rsidP="00E526EB">
            <w:pPr>
              <w:pStyle w:val="tabletext11"/>
              <w:jc w:val="center"/>
              <w:rPr>
                <w:ins w:id="31677" w:author="Author"/>
              </w:rPr>
            </w:pPr>
            <w:ins w:id="31678" w:author="Author">
              <w:r w:rsidRPr="006F3E6F">
                <w:t>0.93</w:t>
              </w:r>
            </w:ins>
          </w:p>
        </w:tc>
      </w:tr>
      <w:tr w:rsidR="006C6F9A" w:rsidRPr="006F3E6F" w14:paraId="1BCA8BC8" w14:textId="77777777" w:rsidTr="00E526EB">
        <w:trPr>
          <w:cantSplit/>
          <w:trHeight w:val="190"/>
          <w:ins w:id="31679" w:author="Author"/>
        </w:trPr>
        <w:tc>
          <w:tcPr>
            <w:tcW w:w="200" w:type="dxa"/>
            <w:tcBorders>
              <w:top w:val="nil"/>
              <w:left w:val="nil"/>
              <w:bottom w:val="nil"/>
              <w:right w:val="single" w:sz="6" w:space="0" w:color="auto"/>
            </w:tcBorders>
          </w:tcPr>
          <w:p w14:paraId="0ECA2F4F" w14:textId="77777777" w:rsidR="006C6F9A" w:rsidRPr="006F3E6F" w:rsidRDefault="006C6F9A" w:rsidP="00E526EB">
            <w:pPr>
              <w:pStyle w:val="tabletext11"/>
              <w:jc w:val="center"/>
              <w:rPr>
                <w:ins w:id="31680" w:author="Author"/>
              </w:rPr>
            </w:pPr>
          </w:p>
        </w:tc>
        <w:tc>
          <w:tcPr>
            <w:tcW w:w="240" w:type="dxa"/>
            <w:tcBorders>
              <w:top w:val="single" w:sz="6" w:space="0" w:color="auto"/>
              <w:left w:val="single" w:sz="6" w:space="0" w:color="auto"/>
              <w:bottom w:val="single" w:sz="6" w:space="0" w:color="auto"/>
              <w:right w:val="nil"/>
            </w:tcBorders>
          </w:tcPr>
          <w:p w14:paraId="7D85960E" w14:textId="77777777" w:rsidR="006C6F9A" w:rsidRPr="006F3E6F" w:rsidRDefault="006C6F9A" w:rsidP="00E526EB">
            <w:pPr>
              <w:pStyle w:val="tabletext11"/>
              <w:jc w:val="right"/>
              <w:rPr>
                <w:ins w:id="31681" w:author="Author"/>
              </w:rPr>
            </w:pPr>
          </w:p>
        </w:tc>
        <w:tc>
          <w:tcPr>
            <w:tcW w:w="1800" w:type="dxa"/>
            <w:tcBorders>
              <w:top w:val="single" w:sz="6" w:space="0" w:color="auto"/>
              <w:left w:val="nil"/>
              <w:bottom w:val="single" w:sz="6" w:space="0" w:color="auto"/>
              <w:right w:val="single" w:sz="6" w:space="0" w:color="auto"/>
            </w:tcBorders>
            <w:hideMark/>
          </w:tcPr>
          <w:p w14:paraId="08DA854F" w14:textId="77777777" w:rsidR="006C6F9A" w:rsidRPr="006F3E6F" w:rsidRDefault="006C6F9A" w:rsidP="00E526EB">
            <w:pPr>
              <w:pStyle w:val="tabletext11"/>
              <w:tabs>
                <w:tab w:val="decimal" w:pos="681"/>
              </w:tabs>
              <w:rPr>
                <w:ins w:id="31682" w:author="Author"/>
              </w:rPr>
            </w:pPr>
            <w:ins w:id="31683" w:author="Author">
              <w:r w:rsidRPr="006F3E6F">
                <w:t>115,000 to 129,999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238E2AB" w14:textId="77777777" w:rsidR="006C6F9A" w:rsidRPr="006F3E6F" w:rsidRDefault="006C6F9A" w:rsidP="00E526EB">
            <w:pPr>
              <w:pStyle w:val="tabletext11"/>
              <w:jc w:val="center"/>
              <w:rPr>
                <w:ins w:id="31684" w:author="Author"/>
              </w:rPr>
            </w:pPr>
            <w:ins w:id="31685" w:author="Author">
              <w:r w:rsidRPr="006F3E6F">
                <w:t>1.26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B5C9217" w14:textId="77777777" w:rsidR="006C6F9A" w:rsidRPr="006F3E6F" w:rsidRDefault="006C6F9A" w:rsidP="00E526EB">
            <w:pPr>
              <w:pStyle w:val="tabletext11"/>
              <w:jc w:val="center"/>
              <w:rPr>
                <w:ins w:id="31686" w:author="Author"/>
              </w:rPr>
            </w:pPr>
            <w:ins w:id="31687" w:author="Author">
              <w:r w:rsidRPr="006F3E6F">
                <w:t>1.22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95D3946" w14:textId="77777777" w:rsidR="006C6F9A" w:rsidRPr="006F3E6F" w:rsidRDefault="006C6F9A" w:rsidP="00E526EB">
            <w:pPr>
              <w:pStyle w:val="tabletext11"/>
              <w:jc w:val="center"/>
              <w:rPr>
                <w:ins w:id="31688" w:author="Author"/>
              </w:rPr>
            </w:pPr>
            <w:ins w:id="31689" w:author="Author">
              <w:r w:rsidRPr="006F3E6F">
                <w:t>1.16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86AFFC2" w14:textId="77777777" w:rsidR="006C6F9A" w:rsidRPr="006F3E6F" w:rsidRDefault="006C6F9A" w:rsidP="00E526EB">
            <w:pPr>
              <w:pStyle w:val="tabletext11"/>
              <w:jc w:val="center"/>
              <w:rPr>
                <w:ins w:id="31690" w:author="Author"/>
              </w:rPr>
            </w:pPr>
            <w:ins w:id="31691" w:author="Author">
              <w:r w:rsidRPr="006F3E6F">
                <w:t>1.02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BE27A56" w14:textId="77777777" w:rsidR="006C6F9A" w:rsidRPr="006F3E6F" w:rsidRDefault="006C6F9A" w:rsidP="00E526EB">
            <w:pPr>
              <w:pStyle w:val="tabletext11"/>
              <w:jc w:val="center"/>
              <w:rPr>
                <w:ins w:id="31692" w:author="Author"/>
              </w:rPr>
            </w:pPr>
            <w:ins w:id="31693" w:author="Author">
              <w:r w:rsidRPr="006F3E6F">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A7C0C50" w14:textId="77777777" w:rsidR="006C6F9A" w:rsidRPr="006F3E6F" w:rsidRDefault="006C6F9A" w:rsidP="00E526EB">
            <w:pPr>
              <w:pStyle w:val="tabletext11"/>
              <w:jc w:val="center"/>
              <w:rPr>
                <w:ins w:id="31694" w:author="Author"/>
              </w:rPr>
            </w:pPr>
            <w:ins w:id="31695" w:author="Author">
              <w:r w:rsidRPr="006F3E6F">
                <w:t>1.03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3F10F16" w14:textId="77777777" w:rsidR="006C6F9A" w:rsidRPr="006F3E6F" w:rsidRDefault="006C6F9A" w:rsidP="00E526EB">
            <w:pPr>
              <w:pStyle w:val="tabletext11"/>
              <w:jc w:val="center"/>
              <w:rPr>
                <w:ins w:id="31696" w:author="Author"/>
              </w:rPr>
            </w:pPr>
            <w:ins w:id="31697" w:author="Author">
              <w:r w:rsidRPr="006F3E6F">
                <w:t>1.81</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1DC9768" w14:textId="77777777" w:rsidR="006C6F9A" w:rsidRPr="006F3E6F" w:rsidRDefault="006C6F9A" w:rsidP="00E526EB">
            <w:pPr>
              <w:pStyle w:val="tabletext11"/>
              <w:jc w:val="center"/>
              <w:rPr>
                <w:ins w:id="31698" w:author="Author"/>
              </w:rPr>
            </w:pPr>
            <w:ins w:id="31699" w:author="Author">
              <w:r w:rsidRPr="006F3E6F">
                <w:t>2.40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6A95782" w14:textId="77777777" w:rsidR="006C6F9A" w:rsidRPr="006F3E6F" w:rsidRDefault="006C6F9A" w:rsidP="00E526EB">
            <w:pPr>
              <w:pStyle w:val="tabletext11"/>
              <w:jc w:val="center"/>
              <w:rPr>
                <w:ins w:id="31700" w:author="Author"/>
              </w:rPr>
            </w:pPr>
            <w:ins w:id="31701" w:author="Author">
              <w:r w:rsidRPr="006F3E6F">
                <w:t>3.04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98EF144" w14:textId="77777777" w:rsidR="006C6F9A" w:rsidRPr="006F3E6F" w:rsidRDefault="006C6F9A" w:rsidP="00E526EB">
            <w:pPr>
              <w:pStyle w:val="tabletext11"/>
              <w:jc w:val="center"/>
              <w:rPr>
                <w:ins w:id="31702" w:author="Author"/>
              </w:rPr>
            </w:pPr>
            <w:ins w:id="31703" w:author="Author">
              <w:r w:rsidRPr="006F3E6F">
                <w:t>0.92</w:t>
              </w:r>
            </w:ins>
          </w:p>
        </w:tc>
      </w:tr>
      <w:tr w:rsidR="006C6F9A" w:rsidRPr="006F3E6F" w14:paraId="2B7D4128" w14:textId="77777777" w:rsidTr="00E526EB">
        <w:trPr>
          <w:cantSplit/>
          <w:trHeight w:val="190"/>
          <w:ins w:id="31704" w:author="Author"/>
        </w:trPr>
        <w:tc>
          <w:tcPr>
            <w:tcW w:w="200" w:type="dxa"/>
            <w:tcBorders>
              <w:top w:val="nil"/>
              <w:left w:val="nil"/>
              <w:bottom w:val="nil"/>
              <w:right w:val="single" w:sz="6" w:space="0" w:color="auto"/>
            </w:tcBorders>
          </w:tcPr>
          <w:p w14:paraId="44613579" w14:textId="77777777" w:rsidR="006C6F9A" w:rsidRPr="006F3E6F" w:rsidRDefault="006C6F9A" w:rsidP="00E526EB">
            <w:pPr>
              <w:pStyle w:val="tabletext11"/>
              <w:jc w:val="center"/>
              <w:rPr>
                <w:ins w:id="31705" w:author="Author"/>
              </w:rPr>
            </w:pPr>
          </w:p>
        </w:tc>
        <w:tc>
          <w:tcPr>
            <w:tcW w:w="240" w:type="dxa"/>
            <w:tcBorders>
              <w:top w:val="single" w:sz="6" w:space="0" w:color="auto"/>
              <w:left w:val="single" w:sz="6" w:space="0" w:color="auto"/>
              <w:bottom w:val="single" w:sz="6" w:space="0" w:color="auto"/>
              <w:right w:val="nil"/>
            </w:tcBorders>
          </w:tcPr>
          <w:p w14:paraId="604D372D" w14:textId="77777777" w:rsidR="006C6F9A" w:rsidRPr="006F3E6F" w:rsidRDefault="006C6F9A" w:rsidP="00E526EB">
            <w:pPr>
              <w:pStyle w:val="tabletext11"/>
              <w:jc w:val="right"/>
              <w:rPr>
                <w:ins w:id="31706" w:author="Author"/>
              </w:rPr>
            </w:pPr>
          </w:p>
        </w:tc>
        <w:tc>
          <w:tcPr>
            <w:tcW w:w="1800" w:type="dxa"/>
            <w:tcBorders>
              <w:top w:val="single" w:sz="6" w:space="0" w:color="auto"/>
              <w:left w:val="nil"/>
              <w:bottom w:val="single" w:sz="6" w:space="0" w:color="auto"/>
              <w:right w:val="single" w:sz="6" w:space="0" w:color="auto"/>
            </w:tcBorders>
            <w:hideMark/>
          </w:tcPr>
          <w:p w14:paraId="0D4A997C" w14:textId="77777777" w:rsidR="006C6F9A" w:rsidRPr="006F3E6F" w:rsidRDefault="006C6F9A" w:rsidP="00E526EB">
            <w:pPr>
              <w:pStyle w:val="tabletext11"/>
              <w:tabs>
                <w:tab w:val="decimal" w:pos="681"/>
              </w:tabs>
              <w:rPr>
                <w:ins w:id="31707" w:author="Author"/>
              </w:rPr>
            </w:pPr>
            <w:ins w:id="31708" w:author="Author">
              <w:r w:rsidRPr="006F3E6F">
                <w:t>130,000 to 149,999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1EEDF40" w14:textId="77777777" w:rsidR="006C6F9A" w:rsidRPr="006F3E6F" w:rsidRDefault="006C6F9A" w:rsidP="00E526EB">
            <w:pPr>
              <w:pStyle w:val="tabletext11"/>
              <w:jc w:val="center"/>
              <w:rPr>
                <w:ins w:id="31709" w:author="Author"/>
              </w:rPr>
            </w:pPr>
            <w:ins w:id="31710" w:author="Author">
              <w:r w:rsidRPr="006F3E6F">
                <w:t>1.28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3F74C61" w14:textId="77777777" w:rsidR="006C6F9A" w:rsidRPr="006F3E6F" w:rsidRDefault="006C6F9A" w:rsidP="00E526EB">
            <w:pPr>
              <w:pStyle w:val="tabletext11"/>
              <w:jc w:val="center"/>
              <w:rPr>
                <w:ins w:id="31711" w:author="Author"/>
              </w:rPr>
            </w:pPr>
            <w:ins w:id="31712" w:author="Author">
              <w:r w:rsidRPr="006F3E6F">
                <w:t>1.24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139EC94" w14:textId="77777777" w:rsidR="006C6F9A" w:rsidRPr="006F3E6F" w:rsidRDefault="006C6F9A" w:rsidP="00E526EB">
            <w:pPr>
              <w:pStyle w:val="tabletext11"/>
              <w:jc w:val="center"/>
              <w:rPr>
                <w:ins w:id="31713" w:author="Author"/>
              </w:rPr>
            </w:pPr>
            <w:ins w:id="31714" w:author="Author">
              <w:r w:rsidRPr="006F3E6F">
                <w:t>1.18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6358AE3" w14:textId="77777777" w:rsidR="006C6F9A" w:rsidRPr="006F3E6F" w:rsidRDefault="006C6F9A" w:rsidP="00E526EB">
            <w:pPr>
              <w:pStyle w:val="tabletext11"/>
              <w:jc w:val="center"/>
              <w:rPr>
                <w:ins w:id="31715" w:author="Author"/>
              </w:rPr>
            </w:pPr>
            <w:ins w:id="31716" w:author="Author">
              <w:r w:rsidRPr="006F3E6F">
                <w:t>1.03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F1DE4E1" w14:textId="77777777" w:rsidR="006C6F9A" w:rsidRPr="006F3E6F" w:rsidRDefault="006C6F9A" w:rsidP="00E526EB">
            <w:pPr>
              <w:pStyle w:val="tabletext11"/>
              <w:jc w:val="center"/>
              <w:rPr>
                <w:ins w:id="31717" w:author="Author"/>
              </w:rPr>
            </w:pPr>
            <w:ins w:id="31718" w:author="Author">
              <w:r w:rsidRPr="006F3E6F">
                <w:t>1.15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8E27CD7" w14:textId="77777777" w:rsidR="006C6F9A" w:rsidRPr="006F3E6F" w:rsidRDefault="006C6F9A" w:rsidP="00E526EB">
            <w:pPr>
              <w:pStyle w:val="tabletext11"/>
              <w:jc w:val="center"/>
              <w:rPr>
                <w:ins w:id="31719" w:author="Author"/>
              </w:rPr>
            </w:pPr>
            <w:ins w:id="31720" w:author="Author">
              <w:r w:rsidRPr="006F3E6F">
                <w:t>1.03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3DC3852" w14:textId="77777777" w:rsidR="006C6F9A" w:rsidRPr="006F3E6F" w:rsidRDefault="006C6F9A" w:rsidP="00E526EB">
            <w:pPr>
              <w:pStyle w:val="tabletext11"/>
              <w:jc w:val="center"/>
              <w:rPr>
                <w:ins w:id="31721" w:author="Author"/>
              </w:rPr>
            </w:pPr>
            <w:ins w:id="31722" w:author="Author">
              <w:r w:rsidRPr="006F3E6F">
                <w:t>1.88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2697110" w14:textId="77777777" w:rsidR="006C6F9A" w:rsidRPr="006F3E6F" w:rsidRDefault="006C6F9A" w:rsidP="00E526EB">
            <w:pPr>
              <w:pStyle w:val="tabletext11"/>
              <w:jc w:val="center"/>
              <w:rPr>
                <w:ins w:id="31723" w:author="Author"/>
              </w:rPr>
            </w:pPr>
            <w:ins w:id="31724" w:author="Author">
              <w:r w:rsidRPr="006F3E6F">
                <w:t>2.50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2235365" w14:textId="77777777" w:rsidR="006C6F9A" w:rsidRPr="006F3E6F" w:rsidRDefault="006C6F9A" w:rsidP="00E526EB">
            <w:pPr>
              <w:pStyle w:val="tabletext11"/>
              <w:jc w:val="center"/>
              <w:rPr>
                <w:ins w:id="31725" w:author="Author"/>
              </w:rPr>
            </w:pPr>
            <w:ins w:id="31726" w:author="Author">
              <w:r w:rsidRPr="006F3E6F">
                <w:t>3.17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04328B4" w14:textId="77777777" w:rsidR="006C6F9A" w:rsidRPr="006F3E6F" w:rsidRDefault="006C6F9A" w:rsidP="00E526EB">
            <w:pPr>
              <w:pStyle w:val="tabletext11"/>
              <w:jc w:val="center"/>
              <w:rPr>
                <w:ins w:id="31727" w:author="Author"/>
              </w:rPr>
            </w:pPr>
            <w:ins w:id="31728" w:author="Author">
              <w:r w:rsidRPr="006F3E6F">
                <w:t>0.92</w:t>
              </w:r>
            </w:ins>
          </w:p>
        </w:tc>
      </w:tr>
      <w:tr w:rsidR="006C6F9A" w:rsidRPr="006F3E6F" w14:paraId="3B4B7F7D" w14:textId="77777777" w:rsidTr="00E526EB">
        <w:trPr>
          <w:cantSplit/>
          <w:trHeight w:val="190"/>
          <w:ins w:id="31729" w:author="Author"/>
        </w:trPr>
        <w:tc>
          <w:tcPr>
            <w:tcW w:w="200" w:type="dxa"/>
            <w:tcBorders>
              <w:top w:val="nil"/>
              <w:left w:val="nil"/>
              <w:bottom w:val="nil"/>
              <w:right w:val="single" w:sz="6" w:space="0" w:color="auto"/>
            </w:tcBorders>
          </w:tcPr>
          <w:p w14:paraId="7F39651C" w14:textId="77777777" w:rsidR="006C6F9A" w:rsidRPr="006F3E6F" w:rsidRDefault="006C6F9A" w:rsidP="00E526EB">
            <w:pPr>
              <w:pStyle w:val="tabletext11"/>
              <w:jc w:val="center"/>
              <w:rPr>
                <w:ins w:id="31730" w:author="Author"/>
              </w:rPr>
            </w:pPr>
          </w:p>
        </w:tc>
        <w:tc>
          <w:tcPr>
            <w:tcW w:w="240" w:type="dxa"/>
            <w:tcBorders>
              <w:top w:val="single" w:sz="6" w:space="0" w:color="auto"/>
              <w:left w:val="single" w:sz="6" w:space="0" w:color="auto"/>
              <w:bottom w:val="single" w:sz="6" w:space="0" w:color="auto"/>
              <w:right w:val="nil"/>
            </w:tcBorders>
          </w:tcPr>
          <w:p w14:paraId="57E8D9A2" w14:textId="77777777" w:rsidR="006C6F9A" w:rsidRPr="006F3E6F" w:rsidRDefault="006C6F9A" w:rsidP="00E526EB">
            <w:pPr>
              <w:pStyle w:val="tabletext11"/>
              <w:jc w:val="right"/>
              <w:rPr>
                <w:ins w:id="31731" w:author="Author"/>
              </w:rPr>
            </w:pPr>
          </w:p>
        </w:tc>
        <w:tc>
          <w:tcPr>
            <w:tcW w:w="1800" w:type="dxa"/>
            <w:tcBorders>
              <w:top w:val="single" w:sz="6" w:space="0" w:color="auto"/>
              <w:left w:val="nil"/>
              <w:bottom w:val="single" w:sz="6" w:space="0" w:color="auto"/>
              <w:right w:val="single" w:sz="6" w:space="0" w:color="auto"/>
            </w:tcBorders>
            <w:hideMark/>
          </w:tcPr>
          <w:p w14:paraId="1AF1FC70" w14:textId="77777777" w:rsidR="006C6F9A" w:rsidRPr="006F3E6F" w:rsidRDefault="006C6F9A" w:rsidP="00E526EB">
            <w:pPr>
              <w:pStyle w:val="tabletext11"/>
              <w:tabs>
                <w:tab w:val="decimal" w:pos="681"/>
              </w:tabs>
              <w:rPr>
                <w:ins w:id="31732" w:author="Author"/>
              </w:rPr>
            </w:pPr>
            <w:ins w:id="31733" w:author="Author">
              <w:r w:rsidRPr="006F3E6F">
                <w:t>150,000 to 174,999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06E0D55" w14:textId="77777777" w:rsidR="006C6F9A" w:rsidRPr="006F3E6F" w:rsidRDefault="006C6F9A" w:rsidP="00E526EB">
            <w:pPr>
              <w:pStyle w:val="tabletext11"/>
              <w:jc w:val="center"/>
              <w:rPr>
                <w:ins w:id="31734" w:author="Author"/>
              </w:rPr>
            </w:pPr>
            <w:ins w:id="31735" w:author="Author">
              <w:r w:rsidRPr="006F3E6F">
                <w:t>1.31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9025C02" w14:textId="77777777" w:rsidR="006C6F9A" w:rsidRPr="006F3E6F" w:rsidRDefault="006C6F9A" w:rsidP="00E526EB">
            <w:pPr>
              <w:pStyle w:val="tabletext11"/>
              <w:jc w:val="center"/>
              <w:rPr>
                <w:ins w:id="31736" w:author="Author"/>
              </w:rPr>
            </w:pPr>
            <w:ins w:id="31737" w:author="Author">
              <w:r w:rsidRPr="006F3E6F">
                <w:t>1.27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A90824E" w14:textId="77777777" w:rsidR="006C6F9A" w:rsidRPr="006F3E6F" w:rsidRDefault="006C6F9A" w:rsidP="00E526EB">
            <w:pPr>
              <w:pStyle w:val="tabletext11"/>
              <w:jc w:val="center"/>
              <w:rPr>
                <w:ins w:id="31738" w:author="Author"/>
              </w:rPr>
            </w:pPr>
            <w:ins w:id="31739" w:author="Author">
              <w:r w:rsidRPr="006F3E6F">
                <w:t>1.20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4E3D269" w14:textId="77777777" w:rsidR="006C6F9A" w:rsidRPr="006F3E6F" w:rsidRDefault="006C6F9A" w:rsidP="00E526EB">
            <w:pPr>
              <w:pStyle w:val="tabletext11"/>
              <w:jc w:val="center"/>
              <w:rPr>
                <w:ins w:id="31740" w:author="Author"/>
              </w:rPr>
            </w:pPr>
            <w:ins w:id="31741" w:author="Author">
              <w:r w:rsidRPr="006F3E6F">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30BEB72" w14:textId="77777777" w:rsidR="006C6F9A" w:rsidRPr="006F3E6F" w:rsidRDefault="006C6F9A" w:rsidP="00E526EB">
            <w:pPr>
              <w:pStyle w:val="tabletext11"/>
              <w:jc w:val="center"/>
              <w:rPr>
                <w:ins w:id="31742" w:author="Author"/>
              </w:rPr>
            </w:pPr>
            <w:ins w:id="31743" w:author="Author">
              <w:r w:rsidRPr="006F3E6F">
                <w:t>1.17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B54646E" w14:textId="77777777" w:rsidR="006C6F9A" w:rsidRPr="006F3E6F" w:rsidRDefault="006C6F9A" w:rsidP="00E526EB">
            <w:pPr>
              <w:pStyle w:val="tabletext11"/>
              <w:jc w:val="center"/>
              <w:rPr>
                <w:ins w:id="31744" w:author="Author"/>
              </w:rPr>
            </w:pPr>
            <w:ins w:id="31745" w:author="Author">
              <w:r w:rsidRPr="006F3E6F">
                <w:t>1.04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F9DBF01" w14:textId="77777777" w:rsidR="006C6F9A" w:rsidRPr="006F3E6F" w:rsidRDefault="006C6F9A" w:rsidP="00E526EB">
            <w:pPr>
              <w:pStyle w:val="tabletext11"/>
              <w:jc w:val="center"/>
              <w:rPr>
                <w:ins w:id="31746" w:author="Author"/>
              </w:rPr>
            </w:pPr>
            <w:ins w:id="31747" w:author="Author">
              <w:r w:rsidRPr="006F3E6F">
                <w:t>1.97</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1B56A8B" w14:textId="77777777" w:rsidR="006C6F9A" w:rsidRPr="006F3E6F" w:rsidRDefault="006C6F9A" w:rsidP="00E526EB">
            <w:pPr>
              <w:pStyle w:val="tabletext11"/>
              <w:jc w:val="center"/>
              <w:rPr>
                <w:ins w:id="31748" w:author="Author"/>
              </w:rPr>
            </w:pPr>
            <w:ins w:id="31749" w:author="Author">
              <w:r w:rsidRPr="006F3E6F">
                <w:t>2.62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7C546E3" w14:textId="77777777" w:rsidR="006C6F9A" w:rsidRPr="006F3E6F" w:rsidRDefault="006C6F9A" w:rsidP="00E526EB">
            <w:pPr>
              <w:pStyle w:val="tabletext11"/>
              <w:jc w:val="center"/>
              <w:rPr>
                <w:ins w:id="31750" w:author="Author"/>
              </w:rPr>
            </w:pPr>
            <w:ins w:id="31751" w:author="Author">
              <w:r w:rsidRPr="006F3E6F">
                <w:t>3.32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63D5DFD" w14:textId="77777777" w:rsidR="006C6F9A" w:rsidRPr="006F3E6F" w:rsidRDefault="006C6F9A" w:rsidP="00E526EB">
            <w:pPr>
              <w:pStyle w:val="tabletext11"/>
              <w:jc w:val="center"/>
              <w:rPr>
                <w:ins w:id="31752" w:author="Author"/>
              </w:rPr>
            </w:pPr>
            <w:ins w:id="31753" w:author="Author">
              <w:r w:rsidRPr="006F3E6F">
                <w:t>0.91</w:t>
              </w:r>
            </w:ins>
          </w:p>
        </w:tc>
      </w:tr>
      <w:tr w:rsidR="006C6F9A" w:rsidRPr="006F3E6F" w14:paraId="786E79B2" w14:textId="77777777" w:rsidTr="00E526EB">
        <w:trPr>
          <w:cantSplit/>
          <w:trHeight w:val="190"/>
          <w:ins w:id="31754" w:author="Author"/>
        </w:trPr>
        <w:tc>
          <w:tcPr>
            <w:tcW w:w="200" w:type="dxa"/>
            <w:tcBorders>
              <w:top w:val="nil"/>
              <w:left w:val="nil"/>
              <w:bottom w:val="nil"/>
              <w:right w:val="single" w:sz="6" w:space="0" w:color="auto"/>
            </w:tcBorders>
          </w:tcPr>
          <w:p w14:paraId="5A66AA50" w14:textId="77777777" w:rsidR="006C6F9A" w:rsidRPr="006F3E6F" w:rsidRDefault="006C6F9A" w:rsidP="00E526EB">
            <w:pPr>
              <w:pStyle w:val="tabletext11"/>
              <w:jc w:val="center"/>
              <w:rPr>
                <w:ins w:id="31755" w:author="Author"/>
              </w:rPr>
            </w:pPr>
          </w:p>
        </w:tc>
        <w:tc>
          <w:tcPr>
            <w:tcW w:w="240" w:type="dxa"/>
            <w:tcBorders>
              <w:top w:val="single" w:sz="6" w:space="0" w:color="auto"/>
              <w:left w:val="single" w:sz="6" w:space="0" w:color="auto"/>
              <w:bottom w:val="single" w:sz="6" w:space="0" w:color="auto"/>
              <w:right w:val="nil"/>
            </w:tcBorders>
          </w:tcPr>
          <w:p w14:paraId="2FA098FA" w14:textId="77777777" w:rsidR="006C6F9A" w:rsidRPr="006F3E6F" w:rsidRDefault="006C6F9A" w:rsidP="00E526EB">
            <w:pPr>
              <w:pStyle w:val="tabletext11"/>
              <w:jc w:val="right"/>
              <w:rPr>
                <w:ins w:id="31756" w:author="Author"/>
              </w:rPr>
            </w:pPr>
          </w:p>
        </w:tc>
        <w:tc>
          <w:tcPr>
            <w:tcW w:w="1800" w:type="dxa"/>
            <w:tcBorders>
              <w:top w:val="single" w:sz="6" w:space="0" w:color="auto"/>
              <w:left w:val="nil"/>
              <w:bottom w:val="single" w:sz="6" w:space="0" w:color="auto"/>
              <w:right w:val="single" w:sz="6" w:space="0" w:color="auto"/>
            </w:tcBorders>
            <w:hideMark/>
          </w:tcPr>
          <w:p w14:paraId="3F198776" w14:textId="77777777" w:rsidR="006C6F9A" w:rsidRPr="006F3E6F" w:rsidRDefault="006C6F9A" w:rsidP="00E526EB">
            <w:pPr>
              <w:pStyle w:val="tabletext11"/>
              <w:tabs>
                <w:tab w:val="decimal" w:pos="681"/>
              </w:tabs>
              <w:rPr>
                <w:ins w:id="31757" w:author="Author"/>
              </w:rPr>
            </w:pPr>
            <w:ins w:id="31758" w:author="Author">
              <w:r w:rsidRPr="006F3E6F">
                <w:t>175,000 to 199,999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16E8F23" w14:textId="77777777" w:rsidR="006C6F9A" w:rsidRPr="006F3E6F" w:rsidRDefault="006C6F9A" w:rsidP="00E526EB">
            <w:pPr>
              <w:pStyle w:val="tabletext11"/>
              <w:jc w:val="center"/>
              <w:rPr>
                <w:ins w:id="31759" w:author="Author"/>
              </w:rPr>
            </w:pPr>
            <w:ins w:id="31760" w:author="Author">
              <w:r w:rsidRPr="006F3E6F">
                <w:t>1.34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9760051" w14:textId="77777777" w:rsidR="006C6F9A" w:rsidRPr="006F3E6F" w:rsidRDefault="006C6F9A" w:rsidP="00E526EB">
            <w:pPr>
              <w:pStyle w:val="tabletext11"/>
              <w:jc w:val="center"/>
              <w:rPr>
                <w:ins w:id="31761" w:author="Author"/>
              </w:rPr>
            </w:pPr>
            <w:ins w:id="31762" w:author="Author">
              <w:r w:rsidRPr="006F3E6F">
                <w:t>1.29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EF6EBA8" w14:textId="77777777" w:rsidR="006C6F9A" w:rsidRPr="006F3E6F" w:rsidRDefault="006C6F9A" w:rsidP="00E526EB">
            <w:pPr>
              <w:pStyle w:val="tabletext11"/>
              <w:jc w:val="center"/>
              <w:rPr>
                <w:ins w:id="31763" w:author="Author"/>
              </w:rPr>
            </w:pPr>
            <w:ins w:id="31764" w:author="Author">
              <w:r w:rsidRPr="006F3E6F">
                <w:t>1.23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1BB69C4" w14:textId="77777777" w:rsidR="006C6F9A" w:rsidRPr="006F3E6F" w:rsidRDefault="006C6F9A" w:rsidP="00E526EB">
            <w:pPr>
              <w:pStyle w:val="tabletext11"/>
              <w:jc w:val="center"/>
              <w:rPr>
                <w:ins w:id="31765" w:author="Author"/>
              </w:rPr>
            </w:pPr>
            <w:ins w:id="31766" w:author="Author">
              <w:r w:rsidRPr="006F3E6F">
                <w:t>1.05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DD566F5" w14:textId="77777777" w:rsidR="006C6F9A" w:rsidRPr="006F3E6F" w:rsidRDefault="006C6F9A" w:rsidP="00E526EB">
            <w:pPr>
              <w:pStyle w:val="tabletext11"/>
              <w:jc w:val="center"/>
              <w:rPr>
                <w:ins w:id="31767" w:author="Author"/>
              </w:rPr>
            </w:pPr>
            <w:ins w:id="31768" w:author="Author">
              <w:r w:rsidRPr="006F3E6F">
                <w:t>1.20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EDBAE48" w14:textId="77777777" w:rsidR="006C6F9A" w:rsidRPr="006F3E6F" w:rsidRDefault="006C6F9A" w:rsidP="00E526EB">
            <w:pPr>
              <w:pStyle w:val="tabletext11"/>
              <w:jc w:val="center"/>
              <w:rPr>
                <w:ins w:id="31769" w:author="Author"/>
              </w:rPr>
            </w:pPr>
            <w:ins w:id="31770" w:author="Author">
              <w:r w:rsidRPr="006F3E6F">
                <w:t>1.05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CB9BB80" w14:textId="77777777" w:rsidR="006C6F9A" w:rsidRPr="006F3E6F" w:rsidRDefault="006C6F9A" w:rsidP="00E526EB">
            <w:pPr>
              <w:pStyle w:val="tabletext11"/>
              <w:jc w:val="center"/>
              <w:rPr>
                <w:ins w:id="31771" w:author="Author"/>
              </w:rPr>
            </w:pPr>
            <w:ins w:id="31772" w:author="Author">
              <w:r w:rsidRPr="006F3E6F">
                <w:t>2.06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C5AF1F2" w14:textId="77777777" w:rsidR="006C6F9A" w:rsidRPr="006F3E6F" w:rsidRDefault="006C6F9A" w:rsidP="00E526EB">
            <w:pPr>
              <w:pStyle w:val="tabletext11"/>
              <w:jc w:val="center"/>
              <w:rPr>
                <w:ins w:id="31773" w:author="Author"/>
              </w:rPr>
            </w:pPr>
            <w:ins w:id="31774" w:author="Author">
              <w:r w:rsidRPr="006F3E6F">
                <w:t>2.74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8009F96" w14:textId="77777777" w:rsidR="006C6F9A" w:rsidRPr="006F3E6F" w:rsidRDefault="006C6F9A" w:rsidP="00E526EB">
            <w:pPr>
              <w:pStyle w:val="tabletext11"/>
              <w:jc w:val="center"/>
              <w:rPr>
                <w:ins w:id="31775" w:author="Author"/>
              </w:rPr>
            </w:pPr>
            <w:ins w:id="31776" w:author="Author">
              <w:r w:rsidRPr="006F3E6F">
                <w:t>3.48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AF7330D" w14:textId="77777777" w:rsidR="006C6F9A" w:rsidRPr="006F3E6F" w:rsidRDefault="006C6F9A" w:rsidP="00E526EB">
            <w:pPr>
              <w:pStyle w:val="tabletext11"/>
              <w:jc w:val="center"/>
              <w:rPr>
                <w:ins w:id="31777" w:author="Author"/>
              </w:rPr>
            </w:pPr>
            <w:ins w:id="31778" w:author="Author">
              <w:r w:rsidRPr="006F3E6F">
                <w:t>0.90</w:t>
              </w:r>
            </w:ins>
          </w:p>
        </w:tc>
      </w:tr>
      <w:tr w:rsidR="006C6F9A" w:rsidRPr="006F3E6F" w14:paraId="307932C9" w14:textId="77777777" w:rsidTr="00E526EB">
        <w:trPr>
          <w:cantSplit/>
          <w:trHeight w:val="190"/>
          <w:ins w:id="31779" w:author="Author"/>
        </w:trPr>
        <w:tc>
          <w:tcPr>
            <w:tcW w:w="200" w:type="dxa"/>
            <w:tcBorders>
              <w:top w:val="nil"/>
              <w:left w:val="nil"/>
              <w:bottom w:val="nil"/>
              <w:right w:val="single" w:sz="6" w:space="0" w:color="auto"/>
            </w:tcBorders>
          </w:tcPr>
          <w:p w14:paraId="413FAB28" w14:textId="77777777" w:rsidR="006C6F9A" w:rsidRPr="006F3E6F" w:rsidRDefault="006C6F9A" w:rsidP="00E526EB">
            <w:pPr>
              <w:pStyle w:val="tabletext11"/>
              <w:jc w:val="center"/>
              <w:rPr>
                <w:ins w:id="31780" w:author="Author"/>
              </w:rPr>
            </w:pPr>
          </w:p>
        </w:tc>
        <w:tc>
          <w:tcPr>
            <w:tcW w:w="240" w:type="dxa"/>
            <w:tcBorders>
              <w:top w:val="single" w:sz="6" w:space="0" w:color="auto"/>
              <w:left w:val="single" w:sz="6" w:space="0" w:color="auto"/>
              <w:bottom w:val="single" w:sz="6" w:space="0" w:color="auto"/>
              <w:right w:val="nil"/>
            </w:tcBorders>
          </w:tcPr>
          <w:p w14:paraId="4296035C" w14:textId="77777777" w:rsidR="006C6F9A" w:rsidRPr="006F3E6F" w:rsidRDefault="006C6F9A" w:rsidP="00E526EB">
            <w:pPr>
              <w:pStyle w:val="tabletext11"/>
              <w:jc w:val="right"/>
              <w:rPr>
                <w:ins w:id="31781" w:author="Author"/>
              </w:rPr>
            </w:pPr>
          </w:p>
        </w:tc>
        <w:tc>
          <w:tcPr>
            <w:tcW w:w="1800" w:type="dxa"/>
            <w:tcBorders>
              <w:top w:val="single" w:sz="6" w:space="0" w:color="auto"/>
              <w:left w:val="nil"/>
              <w:bottom w:val="single" w:sz="6" w:space="0" w:color="auto"/>
              <w:right w:val="single" w:sz="6" w:space="0" w:color="auto"/>
            </w:tcBorders>
            <w:hideMark/>
          </w:tcPr>
          <w:p w14:paraId="100BB47F" w14:textId="77777777" w:rsidR="006C6F9A" w:rsidRPr="006F3E6F" w:rsidRDefault="006C6F9A" w:rsidP="00E526EB">
            <w:pPr>
              <w:pStyle w:val="tabletext11"/>
              <w:tabs>
                <w:tab w:val="decimal" w:pos="681"/>
              </w:tabs>
              <w:rPr>
                <w:ins w:id="31782" w:author="Author"/>
              </w:rPr>
            </w:pPr>
            <w:ins w:id="31783" w:author="Author">
              <w:r w:rsidRPr="006F3E6F">
                <w:t>200,000 to 229,999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C1817F9" w14:textId="77777777" w:rsidR="006C6F9A" w:rsidRPr="006F3E6F" w:rsidRDefault="006C6F9A" w:rsidP="00E526EB">
            <w:pPr>
              <w:pStyle w:val="tabletext11"/>
              <w:jc w:val="center"/>
              <w:rPr>
                <w:ins w:id="31784" w:author="Author"/>
              </w:rPr>
            </w:pPr>
            <w:ins w:id="31785" w:author="Author">
              <w:r w:rsidRPr="006F3E6F">
                <w:t>1.36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35C68E6" w14:textId="77777777" w:rsidR="006C6F9A" w:rsidRPr="006F3E6F" w:rsidRDefault="006C6F9A" w:rsidP="00E526EB">
            <w:pPr>
              <w:pStyle w:val="tabletext11"/>
              <w:jc w:val="center"/>
              <w:rPr>
                <w:ins w:id="31786" w:author="Author"/>
              </w:rPr>
            </w:pPr>
            <w:ins w:id="31787" w:author="Author">
              <w:r w:rsidRPr="006F3E6F">
                <w:t>1.32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B31174B" w14:textId="77777777" w:rsidR="006C6F9A" w:rsidRPr="006F3E6F" w:rsidRDefault="006C6F9A" w:rsidP="00E526EB">
            <w:pPr>
              <w:pStyle w:val="tabletext11"/>
              <w:jc w:val="center"/>
              <w:rPr>
                <w:ins w:id="31788" w:author="Author"/>
              </w:rPr>
            </w:pPr>
            <w:ins w:id="31789" w:author="Author">
              <w:r w:rsidRPr="006F3E6F">
                <w:t>1.25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5578CFD" w14:textId="77777777" w:rsidR="006C6F9A" w:rsidRPr="006F3E6F" w:rsidRDefault="006C6F9A" w:rsidP="00E526EB">
            <w:pPr>
              <w:pStyle w:val="tabletext11"/>
              <w:jc w:val="center"/>
              <w:rPr>
                <w:ins w:id="31790" w:author="Author"/>
              </w:rPr>
            </w:pPr>
            <w:ins w:id="31791" w:author="Author">
              <w:r w:rsidRPr="006F3E6F">
                <w:t>1.05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AC87963" w14:textId="77777777" w:rsidR="006C6F9A" w:rsidRPr="006F3E6F" w:rsidRDefault="006C6F9A" w:rsidP="00E526EB">
            <w:pPr>
              <w:pStyle w:val="tabletext11"/>
              <w:jc w:val="center"/>
              <w:rPr>
                <w:ins w:id="31792" w:author="Author"/>
              </w:rPr>
            </w:pPr>
            <w:ins w:id="31793" w:author="Author">
              <w:r w:rsidRPr="006F3E6F">
                <w:t>1.22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7E59CA2" w14:textId="77777777" w:rsidR="006C6F9A" w:rsidRPr="006F3E6F" w:rsidRDefault="006C6F9A" w:rsidP="00E526EB">
            <w:pPr>
              <w:pStyle w:val="tabletext11"/>
              <w:jc w:val="center"/>
              <w:rPr>
                <w:ins w:id="31794" w:author="Author"/>
              </w:rPr>
            </w:pPr>
            <w:ins w:id="31795" w:author="Author">
              <w:r w:rsidRPr="006F3E6F">
                <w:t>1.06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EB6F29A" w14:textId="77777777" w:rsidR="006C6F9A" w:rsidRPr="006F3E6F" w:rsidRDefault="006C6F9A" w:rsidP="00E526EB">
            <w:pPr>
              <w:pStyle w:val="tabletext11"/>
              <w:jc w:val="center"/>
              <w:rPr>
                <w:ins w:id="31796" w:author="Author"/>
              </w:rPr>
            </w:pPr>
            <w:ins w:id="31797" w:author="Author">
              <w:r w:rsidRPr="006F3E6F">
                <w:t>2.15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B85F288" w14:textId="77777777" w:rsidR="006C6F9A" w:rsidRPr="006F3E6F" w:rsidRDefault="006C6F9A" w:rsidP="00E526EB">
            <w:pPr>
              <w:pStyle w:val="tabletext11"/>
              <w:jc w:val="center"/>
              <w:rPr>
                <w:ins w:id="31798" w:author="Author"/>
              </w:rPr>
            </w:pPr>
            <w:ins w:id="31799" w:author="Author">
              <w:r w:rsidRPr="006F3E6F">
                <w:t>2.86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CB63D85" w14:textId="77777777" w:rsidR="006C6F9A" w:rsidRPr="006F3E6F" w:rsidRDefault="006C6F9A" w:rsidP="00E526EB">
            <w:pPr>
              <w:pStyle w:val="tabletext11"/>
              <w:jc w:val="center"/>
              <w:rPr>
                <w:ins w:id="31800" w:author="Author"/>
              </w:rPr>
            </w:pPr>
            <w:ins w:id="31801" w:author="Author">
              <w:r w:rsidRPr="006F3E6F">
                <w:t>3.63</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66309BB" w14:textId="77777777" w:rsidR="006C6F9A" w:rsidRPr="006F3E6F" w:rsidRDefault="006C6F9A" w:rsidP="00E526EB">
            <w:pPr>
              <w:pStyle w:val="tabletext11"/>
              <w:jc w:val="center"/>
              <w:rPr>
                <w:ins w:id="31802" w:author="Author"/>
              </w:rPr>
            </w:pPr>
            <w:ins w:id="31803" w:author="Author">
              <w:r w:rsidRPr="006F3E6F">
                <w:t>0.89</w:t>
              </w:r>
            </w:ins>
          </w:p>
        </w:tc>
      </w:tr>
      <w:tr w:rsidR="006C6F9A" w:rsidRPr="006F3E6F" w14:paraId="67476286" w14:textId="77777777" w:rsidTr="00E526EB">
        <w:trPr>
          <w:cantSplit/>
          <w:trHeight w:val="190"/>
          <w:ins w:id="31804" w:author="Author"/>
        </w:trPr>
        <w:tc>
          <w:tcPr>
            <w:tcW w:w="200" w:type="dxa"/>
            <w:tcBorders>
              <w:top w:val="nil"/>
              <w:left w:val="nil"/>
              <w:bottom w:val="nil"/>
              <w:right w:val="single" w:sz="6" w:space="0" w:color="auto"/>
            </w:tcBorders>
          </w:tcPr>
          <w:p w14:paraId="349E196B" w14:textId="77777777" w:rsidR="006C6F9A" w:rsidRPr="006F3E6F" w:rsidRDefault="006C6F9A" w:rsidP="00E526EB">
            <w:pPr>
              <w:pStyle w:val="tabletext11"/>
              <w:jc w:val="center"/>
              <w:rPr>
                <w:ins w:id="31805" w:author="Author"/>
              </w:rPr>
            </w:pPr>
          </w:p>
        </w:tc>
        <w:tc>
          <w:tcPr>
            <w:tcW w:w="240" w:type="dxa"/>
            <w:tcBorders>
              <w:top w:val="single" w:sz="6" w:space="0" w:color="auto"/>
              <w:left w:val="single" w:sz="6" w:space="0" w:color="auto"/>
              <w:bottom w:val="single" w:sz="6" w:space="0" w:color="auto"/>
              <w:right w:val="nil"/>
            </w:tcBorders>
          </w:tcPr>
          <w:p w14:paraId="3041F3E4" w14:textId="77777777" w:rsidR="006C6F9A" w:rsidRPr="006F3E6F" w:rsidRDefault="006C6F9A" w:rsidP="00E526EB">
            <w:pPr>
              <w:pStyle w:val="tabletext11"/>
              <w:jc w:val="right"/>
              <w:rPr>
                <w:ins w:id="31806" w:author="Author"/>
              </w:rPr>
            </w:pPr>
          </w:p>
        </w:tc>
        <w:tc>
          <w:tcPr>
            <w:tcW w:w="1800" w:type="dxa"/>
            <w:tcBorders>
              <w:top w:val="single" w:sz="6" w:space="0" w:color="auto"/>
              <w:left w:val="nil"/>
              <w:bottom w:val="single" w:sz="6" w:space="0" w:color="auto"/>
              <w:right w:val="single" w:sz="6" w:space="0" w:color="auto"/>
            </w:tcBorders>
            <w:hideMark/>
          </w:tcPr>
          <w:p w14:paraId="6D363962" w14:textId="77777777" w:rsidR="006C6F9A" w:rsidRPr="006F3E6F" w:rsidRDefault="006C6F9A" w:rsidP="00E526EB">
            <w:pPr>
              <w:pStyle w:val="tabletext11"/>
              <w:tabs>
                <w:tab w:val="decimal" w:pos="681"/>
              </w:tabs>
              <w:rPr>
                <w:ins w:id="31807" w:author="Author"/>
              </w:rPr>
            </w:pPr>
            <w:ins w:id="31808" w:author="Author">
              <w:r w:rsidRPr="006F3E6F">
                <w:t>230,000 to 259,999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4445059" w14:textId="77777777" w:rsidR="006C6F9A" w:rsidRPr="006F3E6F" w:rsidRDefault="006C6F9A" w:rsidP="00E526EB">
            <w:pPr>
              <w:pStyle w:val="tabletext11"/>
              <w:jc w:val="center"/>
              <w:rPr>
                <w:ins w:id="31809" w:author="Author"/>
              </w:rPr>
            </w:pPr>
            <w:ins w:id="31810" w:author="Author">
              <w:r w:rsidRPr="006F3E6F">
                <w:t>1.39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BCB47F6" w14:textId="77777777" w:rsidR="006C6F9A" w:rsidRPr="006F3E6F" w:rsidRDefault="006C6F9A" w:rsidP="00E526EB">
            <w:pPr>
              <w:pStyle w:val="tabletext11"/>
              <w:jc w:val="center"/>
              <w:rPr>
                <w:ins w:id="31811" w:author="Author"/>
              </w:rPr>
            </w:pPr>
            <w:ins w:id="31812" w:author="Author">
              <w:r w:rsidRPr="006F3E6F">
                <w:t>1.34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0949C35" w14:textId="77777777" w:rsidR="006C6F9A" w:rsidRPr="006F3E6F" w:rsidRDefault="006C6F9A" w:rsidP="00E526EB">
            <w:pPr>
              <w:pStyle w:val="tabletext11"/>
              <w:jc w:val="center"/>
              <w:rPr>
                <w:ins w:id="31813" w:author="Author"/>
              </w:rPr>
            </w:pPr>
            <w:ins w:id="31814" w:author="Author">
              <w:r w:rsidRPr="006F3E6F">
                <w:t>1.28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039700E" w14:textId="77777777" w:rsidR="006C6F9A" w:rsidRPr="006F3E6F" w:rsidRDefault="006C6F9A" w:rsidP="00E526EB">
            <w:pPr>
              <w:pStyle w:val="tabletext11"/>
              <w:jc w:val="center"/>
              <w:rPr>
                <w:ins w:id="31815" w:author="Author"/>
              </w:rPr>
            </w:pPr>
            <w:ins w:id="31816" w:author="Author">
              <w:r w:rsidRPr="006F3E6F">
                <w:t>1.06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68C718C" w14:textId="77777777" w:rsidR="006C6F9A" w:rsidRPr="006F3E6F" w:rsidRDefault="006C6F9A" w:rsidP="00E526EB">
            <w:pPr>
              <w:pStyle w:val="tabletext11"/>
              <w:jc w:val="center"/>
              <w:rPr>
                <w:ins w:id="31817" w:author="Author"/>
              </w:rPr>
            </w:pPr>
            <w:ins w:id="31818" w:author="Author">
              <w:r w:rsidRPr="006F3E6F">
                <w:t>1.24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4ECE4FF" w14:textId="77777777" w:rsidR="006C6F9A" w:rsidRPr="006F3E6F" w:rsidRDefault="006C6F9A" w:rsidP="00E526EB">
            <w:pPr>
              <w:pStyle w:val="tabletext11"/>
              <w:jc w:val="center"/>
              <w:rPr>
                <w:ins w:id="31819" w:author="Author"/>
              </w:rPr>
            </w:pPr>
            <w:ins w:id="31820" w:author="Author">
              <w:r w:rsidRPr="006F3E6F">
                <w:t>1.06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F19EA65" w14:textId="77777777" w:rsidR="006C6F9A" w:rsidRPr="006F3E6F" w:rsidRDefault="006C6F9A" w:rsidP="00E526EB">
            <w:pPr>
              <w:pStyle w:val="tabletext11"/>
              <w:jc w:val="center"/>
              <w:rPr>
                <w:ins w:id="31821" w:author="Author"/>
              </w:rPr>
            </w:pPr>
            <w:ins w:id="31822" w:author="Author">
              <w:r w:rsidRPr="006F3E6F">
                <w:t>2.24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304203C7" w14:textId="77777777" w:rsidR="006C6F9A" w:rsidRPr="006F3E6F" w:rsidRDefault="006C6F9A" w:rsidP="00E526EB">
            <w:pPr>
              <w:pStyle w:val="tabletext11"/>
              <w:jc w:val="center"/>
              <w:rPr>
                <w:ins w:id="31823" w:author="Author"/>
              </w:rPr>
            </w:pPr>
            <w:ins w:id="31824" w:author="Author">
              <w:r w:rsidRPr="006F3E6F">
                <w:t>2.98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F97B006" w14:textId="77777777" w:rsidR="006C6F9A" w:rsidRPr="006F3E6F" w:rsidRDefault="006C6F9A" w:rsidP="00E526EB">
            <w:pPr>
              <w:pStyle w:val="tabletext11"/>
              <w:jc w:val="center"/>
              <w:rPr>
                <w:ins w:id="31825" w:author="Author"/>
              </w:rPr>
            </w:pPr>
            <w:ins w:id="31826" w:author="Author">
              <w:r w:rsidRPr="006F3E6F">
                <w:t>3.78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948C201" w14:textId="77777777" w:rsidR="006C6F9A" w:rsidRPr="006F3E6F" w:rsidRDefault="006C6F9A" w:rsidP="00E526EB">
            <w:pPr>
              <w:pStyle w:val="tabletext11"/>
              <w:jc w:val="center"/>
              <w:rPr>
                <w:ins w:id="31827" w:author="Author"/>
              </w:rPr>
            </w:pPr>
            <w:ins w:id="31828" w:author="Author">
              <w:r w:rsidRPr="006F3E6F">
                <w:t>0.89</w:t>
              </w:r>
            </w:ins>
          </w:p>
        </w:tc>
      </w:tr>
      <w:tr w:rsidR="006C6F9A" w:rsidRPr="006F3E6F" w14:paraId="00DE6AFC" w14:textId="77777777" w:rsidTr="00E526EB">
        <w:trPr>
          <w:cantSplit/>
          <w:trHeight w:val="190"/>
          <w:ins w:id="31829" w:author="Author"/>
        </w:trPr>
        <w:tc>
          <w:tcPr>
            <w:tcW w:w="200" w:type="dxa"/>
            <w:tcBorders>
              <w:top w:val="nil"/>
              <w:left w:val="nil"/>
              <w:bottom w:val="nil"/>
              <w:right w:val="single" w:sz="6" w:space="0" w:color="auto"/>
            </w:tcBorders>
          </w:tcPr>
          <w:p w14:paraId="389B976E" w14:textId="77777777" w:rsidR="006C6F9A" w:rsidRPr="006F3E6F" w:rsidRDefault="006C6F9A" w:rsidP="00E526EB">
            <w:pPr>
              <w:pStyle w:val="tabletext11"/>
              <w:jc w:val="center"/>
              <w:rPr>
                <w:ins w:id="31830" w:author="Author"/>
              </w:rPr>
            </w:pPr>
          </w:p>
        </w:tc>
        <w:tc>
          <w:tcPr>
            <w:tcW w:w="240" w:type="dxa"/>
            <w:tcBorders>
              <w:top w:val="single" w:sz="6" w:space="0" w:color="auto"/>
              <w:left w:val="single" w:sz="6" w:space="0" w:color="auto"/>
              <w:bottom w:val="single" w:sz="6" w:space="0" w:color="auto"/>
              <w:right w:val="nil"/>
            </w:tcBorders>
          </w:tcPr>
          <w:p w14:paraId="440D2E41" w14:textId="77777777" w:rsidR="006C6F9A" w:rsidRPr="006F3E6F" w:rsidRDefault="006C6F9A" w:rsidP="00E526EB">
            <w:pPr>
              <w:pStyle w:val="tabletext11"/>
              <w:jc w:val="right"/>
              <w:rPr>
                <w:ins w:id="31831" w:author="Author"/>
              </w:rPr>
            </w:pPr>
          </w:p>
        </w:tc>
        <w:tc>
          <w:tcPr>
            <w:tcW w:w="1800" w:type="dxa"/>
            <w:tcBorders>
              <w:top w:val="single" w:sz="6" w:space="0" w:color="auto"/>
              <w:left w:val="nil"/>
              <w:bottom w:val="single" w:sz="6" w:space="0" w:color="auto"/>
              <w:right w:val="single" w:sz="6" w:space="0" w:color="auto"/>
            </w:tcBorders>
            <w:hideMark/>
          </w:tcPr>
          <w:p w14:paraId="48B43E8B" w14:textId="77777777" w:rsidR="006C6F9A" w:rsidRPr="006F3E6F" w:rsidRDefault="006C6F9A" w:rsidP="00E526EB">
            <w:pPr>
              <w:pStyle w:val="tabletext11"/>
              <w:tabs>
                <w:tab w:val="decimal" w:pos="681"/>
              </w:tabs>
              <w:rPr>
                <w:ins w:id="31832" w:author="Author"/>
              </w:rPr>
            </w:pPr>
            <w:ins w:id="31833" w:author="Author">
              <w:r w:rsidRPr="006F3E6F">
                <w:t>260,000 to 299,999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5D0268C" w14:textId="77777777" w:rsidR="006C6F9A" w:rsidRPr="006F3E6F" w:rsidRDefault="006C6F9A" w:rsidP="00E526EB">
            <w:pPr>
              <w:pStyle w:val="tabletext11"/>
              <w:jc w:val="center"/>
              <w:rPr>
                <w:ins w:id="31834" w:author="Author"/>
              </w:rPr>
            </w:pPr>
            <w:ins w:id="31835" w:author="Author">
              <w:r w:rsidRPr="006F3E6F">
                <w:t>1.42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D63B0B5" w14:textId="77777777" w:rsidR="006C6F9A" w:rsidRPr="006F3E6F" w:rsidRDefault="006C6F9A" w:rsidP="00E526EB">
            <w:pPr>
              <w:pStyle w:val="tabletext11"/>
              <w:jc w:val="center"/>
              <w:rPr>
                <w:ins w:id="31836" w:author="Author"/>
              </w:rPr>
            </w:pPr>
            <w:ins w:id="31837" w:author="Author">
              <w:r w:rsidRPr="006F3E6F">
                <w:t>1.37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47F0684" w14:textId="77777777" w:rsidR="006C6F9A" w:rsidRPr="006F3E6F" w:rsidRDefault="006C6F9A" w:rsidP="00E526EB">
            <w:pPr>
              <w:pStyle w:val="tabletext11"/>
              <w:jc w:val="center"/>
              <w:rPr>
                <w:ins w:id="31838" w:author="Author"/>
              </w:rPr>
            </w:pPr>
            <w:ins w:id="31839" w:author="Author">
              <w:r w:rsidRPr="006F3E6F">
                <w:t>1.30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829CBF9" w14:textId="77777777" w:rsidR="006C6F9A" w:rsidRPr="006F3E6F" w:rsidRDefault="006C6F9A" w:rsidP="00E526EB">
            <w:pPr>
              <w:pStyle w:val="tabletext11"/>
              <w:jc w:val="center"/>
              <w:rPr>
                <w:ins w:id="31840" w:author="Author"/>
              </w:rPr>
            </w:pPr>
            <w:ins w:id="31841" w:author="Author">
              <w:r w:rsidRPr="006F3E6F">
                <w:t>1.07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682D703" w14:textId="77777777" w:rsidR="006C6F9A" w:rsidRPr="006F3E6F" w:rsidRDefault="006C6F9A" w:rsidP="00E526EB">
            <w:pPr>
              <w:pStyle w:val="tabletext11"/>
              <w:jc w:val="center"/>
              <w:rPr>
                <w:ins w:id="31842" w:author="Author"/>
              </w:rPr>
            </w:pPr>
            <w:ins w:id="31843" w:author="Author">
              <w:r w:rsidRPr="006F3E6F">
                <w:t>1.27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47F79D6" w14:textId="77777777" w:rsidR="006C6F9A" w:rsidRPr="006F3E6F" w:rsidRDefault="006C6F9A" w:rsidP="00E526EB">
            <w:pPr>
              <w:pStyle w:val="tabletext11"/>
              <w:jc w:val="center"/>
              <w:rPr>
                <w:ins w:id="31844" w:author="Author"/>
              </w:rPr>
            </w:pPr>
            <w:ins w:id="31845" w:author="Author">
              <w:r w:rsidRPr="006F3E6F">
                <w:t>1.07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971E839" w14:textId="77777777" w:rsidR="006C6F9A" w:rsidRPr="006F3E6F" w:rsidRDefault="006C6F9A" w:rsidP="00E526EB">
            <w:pPr>
              <w:pStyle w:val="tabletext11"/>
              <w:jc w:val="center"/>
              <w:rPr>
                <w:ins w:id="31846" w:author="Author"/>
              </w:rPr>
            </w:pPr>
            <w:ins w:id="31847" w:author="Author">
              <w:r w:rsidRPr="006F3E6F">
                <w:t>2.34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1E6B89C" w14:textId="77777777" w:rsidR="006C6F9A" w:rsidRPr="006F3E6F" w:rsidRDefault="006C6F9A" w:rsidP="00E526EB">
            <w:pPr>
              <w:pStyle w:val="tabletext11"/>
              <w:jc w:val="center"/>
              <w:rPr>
                <w:ins w:id="31848" w:author="Author"/>
              </w:rPr>
            </w:pPr>
            <w:ins w:id="31849" w:author="Author">
              <w:r w:rsidRPr="006F3E6F">
                <w:t>3.10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B4513B6" w14:textId="77777777" w:rsidR="006C6F9A" w:rsidRPr="006F3E6F" w:rsidRDefault="006C6F9A" w:rsidP="00E526EB">
            <w:pPr>
              <w:pStyle w:val="tabletext11"/>
              <w:jc w:val="center"/>
              <w:rPr>
                <w:ins w:id="31850" w:author="Author"/>
              </w:rPr>
            </w:pPr>
            <w:ins w:id="31851" w:author="Author">
              <w:r w:rsidRPr="006F3E6F">
                <w:t>3.94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411FB31" w14:textId="77777777" w:rsidR="006C6F9A" w:rsidRPr="006F3E6F" w:rsidRDefault="006C6F9A" w:rsidP="00E526EB">
            <w:pPr>
              <w:pStyle w:val="tabletext11"/>
              <w:jc w:val="center"/>
              <w:rPr>
                <w:ins w:id="31852" w:author="Author"/>
              </w:rPr>
            </w:pPr>
            <w:ins w:id="31853" w:author="Author">
              <w:r w:rsidRPr="006F3E6F">
                <w:t>0.88</w:t>
              </w:r>
            </w:ins>
          </w:p>
        </w:tc>
      </w:tr>
      <w:tr w:rsidR="006C6F9A" w:rsidRPr="006F3E6F" w14:paraId="4510A063" w14:textId="77777777" w:rsidTr="00E526EB">
        <w:trPr>
          <w:cantSplit/>
          <w:trHeight w:val="190"/>
          <w:ins w:id="31854" w:author="Author"/>
        </w:trPr>
        <w:tc>
          <w:tcPr>
            <w:tcW w:w="200" w:type="dxa"/>
            <w:tcBorders>
              <w:top w:val="nil"/>
              <w:left w:val="nil"/>
              <w:bottom w:val="nil"/>
              <w:right w:val="single" w:sz="6" w:space="0" w:color="auto"/>
            </w:tcBorders>
          </w:tcPr>
          <w:p w14:paraId="6FBAF367" w14:textId="77777777" w:rsidR="006C6F9A" w:rsidRPr="006F3E6F" w:rsidRDefault="006C6F9A" w:rsidP="00E526EB">
            <w:pPr>
              <w:pStyle w:val="tabletext11"/>
              <w:jc w:val="center"/>
              <w:rPr>
                <w:ins w:id="31855" w:author="Author"/>
              </w:rPr>
            </w:pPr>
          </w:p>
        </w:tc>
        <w:tc>
          <w:tcPr>
            <w:tcW w:w="240" w:type="dxa"/>
            <w:tcBorders>
              <w:top w:val="single" w:sz="6" w:space="0" w:color="auto"/>
              <w:left w:val="single" w:sz="6" w:space="0" w:color="auto"/>
              <w:bottom w:val="single" w:sz="6" w:space="0" w:color="auto"/>
              <w:right w:val="nil"/>
            </w:tcBorders>
          </w:tcPr>
          <w:p w14:paraId="7218968D" w14:textId="77777777" w:rsidR="006C6F9A" w:rsidRPr="006F3E6F" w:rsidRDefault="006C6F9A" w:rsidP="00E526EB">
            <w:pPr>
              <w:pStyle w:val="tabletext11"/>
              <w:jc w:val="right"/>
              <w:rPr>
                <w:ins w:id="31856" w:author="Author"/>
              </w:rPr>
            </w:pPr>
          </w:p>
        </w:tc>
        <w:tc>
          <w:tcPr>
            <w:tcW w:w="1800" w:type="dxa"/>
            <w:tcBorders>
              <w:top w:val="single" w:sz="6" w:space="0" w:color="auto"/>
              <w:left w:val="nil"/>
              <w:bottom w:val="single" w:sz="6" w:space="0" w:color="auto"/>
              <w:right w:val="single" w:sz="6" w:space="0" w:color="auto"/>
            </w:tcBorders>
            <w:hideMark/>
          </w:tcPr>
          <w:p w14:paraId="34548666" w14:textId="77777777" w:rsidR="006C6F9A" w:rsidRPr="006F3E6F" w:rsidRDefault="006C6F9A" w:rsidP="00E526EB">
            <w:pPr>
              <w:pStyle w:val="tabletext11"/>
              <w:tabs>
                <w:tab w:val="decimal" w:pos="681"/>
              </w:tabs>
              <w:rPr>
                <w:ins w:id="31857" w:author="Author"/>
              </w:rPr>
            </w:pPr>
            <w:ins w:id="31858" w:author="Author">
              <w:r w:rsidRPr="006F3E6F">
                <w:t>300,000 to 349,999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9B4D58A" w14:textId="77777777" w:rsidR="006C6F9A" w:rsidRPr="006F3E6F" w:rsidRDefault="006C6F9A" w:rsidP="00E526EB">
            <w:pPr>
              <w:pStyle w:val="tabletext11"/>
              <w:jc w:val="center"/>
              <w:rPr>
                <w:ins w:id="31859" w:author="Author"/>
              </w:rPr>
            </w:pPr>
            <w:ins w:id="31860" w:author="Author">
              <w:r w:rsidRPr="006F3E6F">
                <w:t>1.45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970EAD9" w14:textId="77777777" w:rsidR="006C6F9A" w:rsidRPr="006F3E6F" w:rsidRDefault="006C6F9A" w:rsidP="00E526EB">
            <w:pPr>
              <w:pStyle w:val="tabletext11"/>
              <w:jc w:val="center"/>
              <w:rPr>
                <w:ins w:id="31861" w:author="Author"/>
              </w:rPr>
            </w:pPr>
            <w:ins w:id="31862" w:author="Author">
              <w:r w:rsidRPr="006F3E6F">
                <w:t>1.40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BEE46E6" w14:textId="77777777" w:rsidR="006C6F9A" w:rsidRPr="006F3E6F" w:rsidRDefault="006C6F9A" w:rsidP="00E526EB">
            <w:pPr>
              <w:pStyle w:val="tabletext11"/>
              <w:jc w:val="center"/>
              <w:rPr>
                <w:ins w:id="31863" w:author="Author"/>
              </w:rPr>
            </w:pPr>
            <w:ins w:id="31864" w:author="Author">
              <w:r w:rsidRPr="006F3E6F">
                <w:t>1.33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F22A4A6" w14:textId="77777777" w:rsidR="006C6F9A" w:rsidRPr="006F3E6F" w:rsidRDefault="006C6F9A" w:rsidP="00E526EB">
            <w:pPr>
              <w:pStyle w:val="tabletext11"/>
              <w:jc w:val="center"/>
              <w:rPr>
                <w:ins w:id="31865" w:author="Author"/>
              </w:rPr>
            </w:pPr>
            <w:ins w:id="31866" w:author="Author">
              <w:r w:rsidRPr="006F3E6F">
                <w:t>1.07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F132589" w14:textId="77777777" w:rsidR="006C6F9A" w:rsidRPr="006F3E6F" w:rsidRDefault="006C6F9A" w:rsidP="00E526EB">
            <w:pPr>
              <w:pStyle w:val="tabletext11"/>
              <w:jc w:val="center"/>
              <w:rPr>
                <w:ins w:id="31867" w:author="Author"/>
              </w:rPr>
            </w:pPr>
            <w:ins w:id="31868" w:author="Author">
              <w:r w:rsidRPr="006F3E6F">
                <w:t>1.29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C93B935" w14:textId="77777777" w:rsidR="006C6F9A" w:rsidRPr="006F3E6F" w:rsidRDefault="006C6F9A" w:rsidP="00E526EB">
            <w:pPr>
              <w:pStyle w:val="tabletext11"/>
              <w:jc w:val="center"/>
              <w:rPr>
                <w:ins w:id="31869" w:author="Author"/>
              </w:rPr>
            </w:pPr>
            <w:ins w:id="31870" w:author="Author">
              <w:r w:rsidRPr="006F3E6F">
                <w:t>1.08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A35082F" w14:textId="77777777" w:rsidR="006C6F9A" w:rsidRPr="006F3E6F" w:rsidRDefault="006C6F9A" w:rsidP="00E526EB">
            <w:pPr>
              <w:pStyle w:val="tabletext11"/>
              <w:jc w:val="center"/>
              <w:rPr>
                <w:ins w:id="31871" w:author="Author"/>
              </w:rPr>
            </w:pPr>
            <w:ins w:id="31872" w:author="Author">
              <w:r w:rsidRPr="006F3E6F">
                <w:t>2.45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F87DC7F" w14:textId="77777777" w:rsidR="006C6F9A" w:rsidRPr="006F3E6F" w:rsidRDefault="006C6F9A" w:rsidP="00E526EB">
            <w:pPr>
              <w:pStyle w:val="tabletext11"/>
              <w:jc w:val="center"/>
              <w:rPr>
                <w:ins w:id="31873" w:author="Author"/>
              </w:rPr>
            </w:pPr>
            <w:ins w:id="31874" w:author="Author">
              <w:r w:rsidRPr="006F3E6F">
                <w:t>3.25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A22E3DA" w14:textId="77777777" w:rsidR="006C6F9A" w:rsidRPr="006F3E6F" w:rsidRDefault="006C6F9A" w:rsidP="00E526EB">
            <w:pPr>
              <w:pStyle w:val="tabletext11"/>
              <w:jc w:val="center"/>
              <w:rPr>
                <w:ins w:id="31875" w:author="Author"/>
              </w:rPr>
            </w:pPr>
            <w:ins w:id="31876" w:author="Author">
              <w:r w:rsidRPr="006F3E6F">
                <w:t>4.12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78C1BBB" w14:textId="77777777" w:rsidR="006C6F9A" w:rsidRPr="006F3E6F" w:rsidRDefault="006C6F9A" w:rsidP="00E526EB">
            <w:pPr>
              <w:pStyle w:val="tabletext11"/>
              <w:jc w:val="center"/>
              <w:rPr>
                <w:ins w:id="31877" w:author="Author"/>
              </w:rPr>
            </w:pPr>
            <w:ins w:id="31878" w:author="Author">
              <w:r w:rsidRPr="006F3E6F">
                <w:t>0.87</w:t>
              </w:r>
            </w:ins>
          </w:p>
        </w:tc>
      </w:tr>
      <w:tr w:rsidR="006C6F9A" w:rsidRPr="006F3E6F" w14:paraId="76779F6D" w14:textId="77777777" w:rsidTr="00E526EB">
        <w:trPr>
          <w:cantSplit/>
          <w:trHeight w:val="190"/>
          <w:ins w:id="31879" w:author="Author"/>
        </w:trPr>
        <w:tc>
          <w:tcPr>
            <w:tcW w:w="200" w:type="dxa"/>
            <w:tcBorders>
              <w:top w:val="nil"/>
              <w:left w:val="nil"/>
              <w:bottom w:val="nil"/>
              <w:right w:val="single" w:sz="6" w:space="0" w:color="auto"/>
            </w:tcBorders>
          </w:tcPr>
          <w:p w14:paraId="29E5CC6F" w14:textId="77777777" w:rsidR="006C6F9A" w:rsidRPr="006F3E6F" w:rsidRDefault="006C6F9A" w:rsidP="00E526EB">
            <w:pPr>
              <w:pStyle w:val="tabletext11"/>
              <w:jc w:val="center"/>
              <w:rPr>
                <w:ins w:id="31880" w:author="Author"/>
              </w:rPr>
            </w:pPr>
          </w:p>
        </w:tc>
        <w:tc>
          <w:tcPr>
            <w:tcW w:w="240" w:type="dxa"/>
            <w:tcBorders>
              <w:top w:val="single" w:sz="6" w:space="0" w:color="auto"/>
              <w:left w:val="single" w:sz="6" w:space="0" w:color="auto"/>
              <w:bottom w:val="single" w:sz="6" w:space="0" w:color="auto"/>
              <w:right w:val="nil"/>
            </w:tcBorders>
          </w:tcPr>
          <w:p w14:paraId="6FE08953" w14:textId="77777777" w:rsidR="006C6F9A" w:rsidRPr="006F3E6F" w:rsidRDefault="006C6F9A" w:rsidP="00E526EB">
            <w:pPr>
              <w:pStyle w:val="tabletext11"/>
              <w:jc w:val="right"/>
              <w:rPr>
                <w:ins w:id="31881" w:author="Author"/>
              </w:rPr>
            </w:pPr>
          </w:p>
        </w:tc>
        <w:tc>
          <w:tcPr>
            <w:tcW w:w="1800" w:type="dxa"/>
            <w:tcBorders>
              <w:top w:val="single" w:sz="6" w:space="0" w:color="auto"/>
              <w:left w:val="nil"/>
              <w:bottom w:val="single" w:sz="6" w:space="0" w:color="auto"/>
              <w:right w:val="single" w:sz="6" w:space="0" w:color="auto"/>
            </w:tcBorders>
            <w:hideMark/>
          </w:tcPr>
          <w:p w14:paraId="14012E8A" w14:textId="77777777" w:rsidR="006C6F9A" w:rsidRPr="006F3E6F" w:rsidRDefault="006C6F9A" w:rsidP="00E526EB">
            <w:pPr>
              <w:pStyle w:val="tabletext11"/>
              <w:tabs>
                <w:tab w:val="decimal" w:pos="681"/>
              </w:tabs>
              <w:rPr>
                <w:ins w:id="31882" w:author="Author"/>
              </w:rPr>
            </w:pPr>
            <w:ins w:id="31883" w:author="Author">
              <w:r w:rsidRPr="006F3E6F">
                <w:t>350,000 to 399,999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C632181" w14:textId="77777777" w:rsidR="006C6F9A" w:rsidRPr="006F3E6F" w:rsidRDefault="006C6F9A" w:rsidP="00E526EB">
            <w:pPr>
              <w:pStyle w:val="tabletext11"/>
              <w:jc w:val="center"/>
              <w:rPr>
                <w:ins w:id="31884" w:author="Author"/>
              </w:rPr>
            </w:pPr>
            <w:ins w:id="31885" w:author="Author">
              <w:r w:rsidRPr="006F3E6F">
                <w:t>1.48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208FC46" w14:textId="77777777" w:rsidR="006C6F9A" w:rsidRPr="006F3E6F" w:rsidRDefault="006C6F9A" w:rsidP="00E526EB">
            <w:pPr>
              <w:pStyle w:val="tabletext11"/>
              <w:jc w:val="center"/>
              <w:rPr>
                <w:ins w:id="31886" w:author="Author"/>
              </w:rPr>
            </w:pPr>
            <w:ins w:id="31887" w:author="Author">
              <w:r w:rsidRPr="006F3E6F">
                <w:t>1.43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DC2DBED" w14:textId="77777777" w:rsidR="006C6F9A" w:rsidRPr="006F3E6F" w:rsidRDefault="006C6F9A" w:rsidP="00E526EB">
            <w:pPr>
              <w:pStyle w:val="tabletext11"/>
              <w:jc w:val="center"/>
              <w:rPr>
                <w:ins w:id="31888" w:author="Author"/>
              </w:rPr>
            </w:pPr>
            <w:ins w:id="31889" w:author="Author">
              <w:r w:rsidRPr="006F3E6F">
                <w:t>1.36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77BEC69" w14:textId="77777777" w:rsidR="006C6F9A" w:rsidRPr="006F3E6F" w:rsidRDefault="006C6F9A" w:rsidP="00E526EB">
            <w:pPr>
              <w:pStyle w:val="tabletext11"/>
              <w:jc w:val="center"/>
              <w:rPr>
                <w:ins w:id="31890" w:author="Author"/>
              </w:rPr>
            </w:pPr>
            <w:ins w:id="31891" w:author="Author">
              <w:r w:rsidRPr="006F3E6F">
                <w:t>1.08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82965C3" w14:textId="77777777" w:rsidR="006C6F9A" w:rsidRPr="006F3E6F" w:rsidRDefault="006C6F9A" w:rsidP="00E526EB">
            <w:pPr>
              <w:pStyle w:val="tabletext11"/>
              <w:jc w:val="center"/>
              <w:rPr>
                <w:ins w:id="31892" w:author="Author"/>
              </w:rPr>
            </w:pPr>
            <w:ins w:id="31893" w:author="Author">
              <w:r w:rsidRPr="006F3E6F">
                <w:t>1.32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731E028" w14:textId="77777777" w:rsidR="006C6F9A" w:rsidRPr="006F3E6F" w:rsidRDefault="006C6F9A" w:rsidP="00E526EB">
            <w:pPr>
              <w:pStyle w:val="tabletext11"/>
              <w:jc w:val="center"/>
              <w:rPr>
                <w:ins w:id="31894" w:author="Author"/>
              </w:rPr>
            </w:pPr>
            <w:ins w:id="31895" w:author="Author">
              <w:r w:rsidRPr="006F3E6F">
                <w:t>1.09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F710ABD" w14:textId="77777777" w:rsidR="006C6F9A" w:rsidRPr="006F3E6F" w:rsidRDefault="006C6F9A" w:rsidP="00E526EB">
            <w:pPr>
              <w:pStyle w:val="tabletext11"/>
              <w:jc w:val="center"/>
              <w:rPr>
                <w:ins w:id="31896" w:author="Author"/>
              </w:rPr>
            </w:pPr>
            <w:ins w:id="31897" w:author="Author">
              <w:r w:rsidRPr="006F3E6F">
                <w:t>2.56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EB5D4F1" w14:textId="77777777" w:rsidR="006C6F9A" w:rsidRPr="006F3E6F" w:rsidRDefault="006C6F9A" w:rsidP="00E526EB">
            <w:pPr>
              <w:pStyle w:val="tabletext11"/>
              <w:jc w:val="center"/>
              <w:rPr>
                <w:ins w:id="31898" w:author="Author"/>
              </w:rPr>
            </w:pPr>
            <w:ins w:id="31899" w:author="Author">
              <w:r w:rsidRPr="006F3E6F">
                <w:t>3.40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0B70B21" w14:textId="77777777" w:rsidR="006C6F9A" w:rsidRPr="006F3E6F" w:rsidRDefault="006C6F9A" w:rsidP="00E526EB">
            <w:pPr>
              <w:pStyle w:val="tabletext11"/>
              <w:jc w:val="center"/>
              <w:rPr>
                <w:ins w:id="31900" w:author="Author"/>
              </w:rPr>
            </w:pPr>
            <w:ins w:id="31901" w:author="Author">
              <w:r w:rsidRPr="006F3E6F">
                <w:t>4.31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932A1D8" w14:textId="77777777" w:rsidR="006C6F9A" w:rsidRPr="006F3E6F" w:rsidRDefault="006C6F9A" w:rsidP="00E526EB">
            <w:pPr>
              <w:pStyle w:val="tabletext11"/>
              <w:jc w:val="center"/>
              <w:rPr>
                <w:ins w:id="31902" w:author="Author"/>
              </w:rPr>
            </w:pPr>
            <w:ins w:id="31903" w:author="Author">
              <w:r w:rsidRPr="006F3E6F">
                <w:t>0.87</w:t>
              </w:r>
            </w:ins>
          </w:p>
        </w:tc>
      </w:tr>
      <w:tr w:rsidR="006C6F9A" w:rsidRPr="006F3E6F" w14:paraId="64B0D859" w14:textId="77777777" w:rsidTr="00E526EB">
        <w:trPr>
          <w:cantSplit/>
          <w:trHeight w:val="190"/>
          <w:ins w:id="31904" w:author="Author"/>
        </w:trPr>
        <w:tc>
          <w:tcPr>
            <w:tcW w:w="200" w:type="dxa"/>
            <w:tcBorders>
              <w:top w:val="nil"/>
              <w:left w:val="nil"/>
              <w:bottom w:val="nil"/>
              <w:right w:val="single" w:sz="6" w:space="0" w:color="auto"/>
            </w:tcBorders>
          </w:tcPr>
          <w:p w14:paraId="662C1AA2" w14:textId="77777777" w:rsidR="006C6F9A" w:rsidRPr="006F3E6F" w:rsidRDefault="006C6F9A" w:rsidP="00E526EB">
            <w:pPr>
              <w:pStyle w:val="tabletext11"/>
              <w:jc w:val="center"/>
              <w:rPr>
                <w:ins w:id="31905" w:author="Author"/>
              </w:rPr>
            </w:pPr>
          </w:p>
        </w:tc>
        <w:tc>
          <w:tcPr>
            <w:tcW w:w="240" w:type="dxa"/>
            <w:tcBorders>
              <w:top w:val="single" w:sz="6" w:space="0" w:color="auto"/>
              <w:left w:val="single" w:sz="6" w:space="0" w:color="auto"/>
              <w:bottom w:val="single" w:sz="6" w:space="0" w:color="auto"/>
              <w:right w:val="nil"/>
            </w:tcBorders>
          </w:tcPr>
          <w:p w14:paraId="4506AF03" w14:textId="77777777" w:rsidR="006C6F9A" w:rsidRPr="006F3E6F" w:rsidRDefault="006C6F9A" w:rsidP="00E526EB">
            <w:pPr>
              <w:pStyle w:val="tabletext11"/>
              <w:jc w:val="right"/>
              <w:rPr>
                <w:ins w:id="31906" w:author="Author"/>
              </w:rPr>
            </w:pPr>
          </w:p>
        </w:tc>
        <w:tc>
          <w:tcPr>
            <w:tcW w:w="1800" w:type="dxa"/>
            <w:tcBorders>
              <w:top w:val="single" w:sz="6" w:space="0" w:color="auto"/>
              <w:left w:val="nil"/>
              <w:bottom w:val="single" w:sz="6" w:space="0" w:color="auto"/>
              <w:right w:val="single" w:sz="6" w:space="0" w:color="auto"/>
            </w:tcBorders>
            <w:hideMark/>
          </w:tcPr>
          <w:p w14:paraId="2C74F117" w14:textId="77777777" w:rsidR="006C6F9A" w:rsidRPr="006F3E6F" w:rsidRDefault="006C6F9A" w:rsidP="00E526EB">
            <w:pPr>
              <w:pStyle w:val="tabletext11"/>
              <w:tabs>
                <w:tab w:val="decimal" w:pos="681"/>
              </w:tabs>
              <w:rPr>
                <w:ins w:id="31907" w:author="Author"/>
              </w:rPr>
            </w:pPr>
            <w:ins w:id="31908" w:author="Author">
              <w:r w:rsidRPr="006F3E6F">
                <w:t>400,000 to 449,999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D51C185" w14:textId="77777777" w:rsidR="006C6F9A" w:rsidRPr="006F3E6F" w:rsidRDefault="006C6F9A" w:rsidP="00E526EB">
            <w:pPr>
              <w:pStyle w:val="tabletext11"/>
              <w:jc w:val="center"/>
              <w:rPr>
                <w:ins w:id="31909" w:author="Author"/>
              </w:rPr>
            </w:pPr>
            <w:ins w:id="31910" w:author="Author">
              <w:r w:rsidRPr="006F3E6F">
                <w:t>1.50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479CDB3" w14:textId="77777777" w:rsidR="006C6F9A" w:rsidRPr="006F3E6F" w:rsidRDefault="006C6F9A" w:rsidP="00E526EB">
            <w:pPr>
              <w:pStyle w:val="tabletext11"/>
              <w:jc w:val="center"/>
              <w:rPr>
                <w:ins w:id="31911" w:author="Author"/>
              </w:rPr>
            </w:pPr>
            <w:ins w:id="31912" w:author="Author">
              <w:r w:rsidRPr="006F3E6F">
                <w:t>1.45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FD549AF" w14:textId="77777777" w:rsidR="006C6F9A" w:rsidRPr="006F3E6F" w:rsidRDefault="006C6F9A" w:rsidP="00E526EB">
            <w:pPr>
              <w:pStyle w:val="tabletext11"/>
              <w:jc w:val="center"/>
              <w:rPr>
                <w:ins w:id="31913" w:author="Author"/>
              </w:rPr>
            </w:pPr>
            <w:ins w:id="31914" w:author="Author">
              <w:r w:rsidRPr="006F3E6F">
                <w:t>1.38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4788981" w14:textId="77777777" w:rsidR="006C6F9A" w:rsidRPr="006F3E6F" w:rsidRDefault="006C6F9A" w:rsidP="00E526EB">
            <w:pPr>
              <w:pStyle w:val="tabletext11"/>
              <w:jc w:val="center"/>
              <w:rPr>
                <w:ins w:id="31915" w:author="Author"/>
              </w:rPr>
            </w:pPr>
            <w:ins w:id="31916" w:author="Author">
              <w:r w:rsidRPr="006F3E6F">
                <w:t>1.09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F3FE5EA" w14:textId="77777777" w:rsidR="006C6F9A" w:rsidRPr="006F3E6F" w:rsidRDefault="006C6F9A" w:rsidP="00E526EB">
            <w:pPr>
              <w:pStyle w:val="tabletext11"/>
              <w:jc w:val="center"/>
              <w:rPr>
                <w:ins w:id="31917" w:author="Author"/>
              </w:rPr>
            </w:pPr>
            <w:ins w:id="31918" w:author="Author">
              <w:r w:rsidRPr="006F3E6F">
                <w:t>1.35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16429DD" w14:textId="77777777" w:rsidR="006C6F9A" w:rsidRPr="006F3E6F" w:rsidRDefault="006C6F9A" w:rsidP="00E526EB">
            <w:pPr>
              <w:pStyle w:val="tabletext11"/>
              <w:jc w:val="center"/>
              <w:rPr>
                <w:ins w:id="31919" w:author="Author"/>
              </w:rPr>
            </w:pPr>
            <w:ins w:id="31920" w:author="Author">
              <w:r w:rsidRPr="006F3E6F">
                <w:t>1.09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AA6AD52" w14:textId="77777777" w:rsidR="006C6F9A" w:rsidRPr="006F3E6F" w:rsidRDefault="006C6F9A" w:rsidP="00E526EB">
            <w:pPr>
              <w:pStyle w:val="tabletext11"/>
              <w:jc w:val="center"/>
              <w:rPr>
                <w:ins w:id="31921" w:author="Author"/>
              </w:rPr>
            </w:pPr>
            <w:ins w:id="31922" w:author="Author">
              <w:r w:rsidRPr="006F3E6F">
                <w:t>2.66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753F8CE" w14:textId="77777777" w:rsidR="006C6F9A" w:rsidRPr="006F3E6F" w:rsidRDefault="006C6F9A" w:rsidP="00E526EB">
            <w:pPr>
              <w:pStyle w:val="tabletext11"/>
              <w:jc w:val="center"/>
              <w:rPr>
                <w:ins w:id="31923" w:author="Author"/>
              </w:rPr>
            </w:pPr>
            <w:ins w:id="31924" w:author="Author">
              <w:r w:rsidRPr="006F3E6F">
                <w:t>3.54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B7CE4C1" w14:textId="77777777" w:rsidR="006C6F9A" w:rsidRPr="006F3E6F" w:rsidRDefault="006C6F9A" w:rsidP="00E526EB">
            <w:pPr>
              <w:pStyle w:val="tabletext11"/>
              <w:jc w:val="center"/>
              <w:rPr>
                <w:ins w:id="31925" w:author="Author"/>
              </w:rPr>
            </w:pPr>
            <w:ins w:id="31926" w:author="Author">
              <w:r w:rsidRPr="006F3E6F">
                <w:t>4.49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3160ABF0" w14:textId="77777777" w:rsidR="006C6F9A" w:rsidRPr="006F3E6F" w:rsidRDefault="006C6F9A" w:rsidP="00E526EB">
            <w:pPr>
              <w:pStyle w:val="tabletext11"/>
              <w:jc w:val="center"/>
              <w:rPr>
                <w:ins w:id="31927" w:author="Author"/>
              </w:rPr>
            </w:pPr>
            <w:ins w:id="31928" w:author="Author">
              <w:r w:rsidRPr="006F3E6F">
                <w:t>0.86</w:t>
              </w:r>
            </w:ins>
          </w:p>
        </w:tc>
      </w:tr>
      <w:tr w:rsidR="006C6F9A" w:rsidRPr="006F3E6F" w14:paraId="2E5ADE2C" w14:textId="77777777" w:rsidTr="00E526EB">
        <w:trPr>
          <w:cantSplit/>
          <w:trHeight w:val="190"/>
          <w:ins w:id="31929" w:author="Author"/>
        </w:trPr>
        <w:tc>
          <w:tcPr>
            <w:tcW w:w="200" w:type="dxa"/>
            <w:tcBorders>
              <w:top w:val="nil"/>
              <w:left w:val="nil"/>
              <w:bottom w:val="nil"/>
              <w:right w:val="single" w:sz="6" w:space="0" w:color="auto"/>
            </w:tcBorders>
          </w:tcPr>
          <w:p w14:paraId="6F68B714" w14:textId="77777777" w:rsidR="006C6F9A" w:rsidRPr="006F3E6F" w:rsidRDefault="006C6F9A" w:rsidP="00E526EB">
            <w:pPr>
              <w:pStyle w:val="tabletext11"/>
              <w:jc w:val="center"/>
              <w:rPr>
                <w:ins w:id="31930" w:author="Author"/>
              </w:rPr>
            </w:pPr>
          </w:p>
        </w:tc>
        <w:tc>
          <w:tcPr>
            <w:tcW w:w="240" w:type="dxa"/>
            <w:tcBorders>
              <w:top w:val="single" w:sz="6" w:space="0" w:color="auto"/>
              <w:left w:val="single" w:sz="6" w:space="0" w:color="auto"/>
              <w:bottom w:val="single" w:sz="6" w:space="0" w:color="auto"/>
              <w:right w:val="nil"/>
            </w:tcBorders>
          </w:tcPr>
          <w:p w14:paraId="1F4477EC" w14:textId="77777777" w:rsidR="006C6F9A" w:rsidRPr="006F3E6F" w:rsidRDefault="006C6F9A" w:rsidP="00E526EB">
            <w:pPr>
              <w:pStyle w:val="tabletext11"/>
              <w:jc w:val="right"/>
              <w:rPr>
                <w:ins w:id="31931" w:author="Author"/>
              </w:rPr>
            </w:pPr>
          </w:p>
        </w:tc>
        <w:tc>
          <w:tcPr>
            <w:tcW w:w="1800" w:type="dxa"/>
            <w:tcBorders>
              <w:top w:val="single" w:sz="6" w:space="0" w:color="auto"/>
              <w:left w:val="nil"/>
              <w:bottom w:val="single" w:sz="6" w:space="0" w:color="auto"/>
              <w:right w:val="single" w:sz="6" w:space="0" w:color="auto"/>
            </w:tcBorders>
            <w:hideMark/>
          </w:tcPr>
          <w:p w14:paraId="20B963BD" w14:textId="77777777" w:rsidR="006C6F9A" w:rsidRPr="006F3E6F" w:rsidRDefault="006C6F9A" w:rsidP="00E526EB">
            <w:pPr>
              <w:pStyle w:val="tabletext11"/>
              <w:tabs>
                <w:tab w:val="decimal" w:pos="681"/>
              </w:tabs>
              <w:rPr>
                <w:ins w:id="31932" w:author="Author"/>
              </w:rPr>
            </w:pPr>
            <w:ins w:id="31933" w:author="Author">
              <w:r w:rsidRPr="006F3E6F">
                <w:t>450,000 to 499,999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3341CAF" w14:textId="77777777" w:rsidR="006C6F9A" w:rsidRPr="006F3E6F" w:rsidRDefault="006C6F9A" w:rsidP="00E526EB">
            <w:pPr>
              <w:pStyle w:val="tabletext11"/>
              <w:jc w:val="center"/>
              <w:rPr>
                <w:ins w:id="31934" w:author="Author"/>
              </w:rPr>
            </w:pPr>
            <w:ins w:id="31935" w:author="Author">
              <w:r w:rsidRPr="006F3E6F">
                <w:t>1.53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13D22F2" w14:textId="77777777" w:rsidR="006C6F9A" w:rsidRPr="006F3E6F" w:rsidRDefault="006C6F9A" w:rsidP="00E526EB">
            <w:pPr>
              <w:pStyle w:val="tabletext11"/>
              <w:jc w:val="center"/>
              <w:rPr>
                <w:ins w:id="31936" w:author="Author"/>
              </w:rPr>
            </w:pPr>
            <w:ins w:id="31937" w:author="Author">
              <w:r w:rsidRPr="006F3E6F">
                <w:t>1.48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1724854" w14:textId="77777777" w:rsidR="006C6F9A" w:rsidRPr="006F3E6F" w:rsidRDefault="006C6F9A" w:rsidP="00E526EB">
            <w:pPr>
              <w:pStyle w:val="tabletext11"/>
              <w:jc w:val="center"/>
              <w:rPr>
                <w:ins w:id="31938" w:author="Author"/>
              </w:rPr>
            </w:pPr>
            <w:ins w:id="31939" w:author="Author">
              <w:r w:rsidRPr="006F3E6F">
                <w:t>1.40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84D81A5" w14:textId="77777777" w:rsidR="006C6F9A" w:rsidRPr="006F3E6F" w:rsidRDefault="006C6F9A" w:rsidP="00E526EB">
            <w:pPr>
              <w:pStyle w:val="tabletext11"/>
              <w:jc w:val="center"/>
              <w:rPr>
                <w:ins w:id="31940" w:author="Author"/>
              </w:rPr>
            </w:pPr>
            <w:ins w:id="31941" w:author="Author">
              <w:r w:rsidRPr="006F3E6F">
                <w:t>1.09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0737A69" w14:textId="77777777" w:rsidR="006C6F9A" w:rsidRPr="006F3E6F" w:rsidRDefault="006C6F9A" w:rsidP="00E526EB">
            <w:pPr>
              <w:pStyle w:val="tabletext11"/>
              <w:jc w:val="center"/>
              <w:rPr>
                <w:ins w:id="31942" w:author="Author"/>
              </w:rPr>
            </w:pPr>
            <w:ins w:id="31943" w:author="Author">
              <w:r w:rsidRPr="006F3E6F">
                <w:t>1.37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92BD9AC" w14:textId="77777777" w:rsidR="006C6F9A" w:rsidRPr="006F3E6F" w:rsidRDefault="006C6F9A" w:rsidP="00E526EB">
            <w:pPr>
              <w:pStyle w:val="tabletext11"/>
              <w:jc w:val="center"/>
              <w:rPr>
                <w:ins w:id="31944" w:author="Author"/>
              </w:rPr>
            </w:pPr>
            <w:ins w:id="31945" w:author="Author">
              <w:r w:rsidRPr="006F3E6F">
                <w:t>1.10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24A78EB" w14:textId="77777777" w:rsidR="006C6F9A" w:rsidRPr="006F3E6F" w:rsidRDefault="006C6F9A" w:rsidP="00E526EB">
            <w:pPr>
              <w:pStyle w:val="tabletext11"/>
              <w:jc w:val="center"/>
              <w:rPr>
                <w:ins w:id="31946" w:author="Author"/>
              </w:rPr>
            </w:pPr>
            <w:ins w:id="31947" w:author="Author">
              <w:r w:rsidRPr="006F3E6F">
                <w:t>2.76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E0DBC9D" w14:textId="77777777" w:rsidR="006C6F9A" w:rsidRPr="006F3E6F" w:rsidRDefault="006C6F9A" w:rsidP="00E526EB">
            <w:pPr>
              <w:pStyle w:val="tabletext11"/>
              <w:jc w:val="center"/>
              <w:rPr>
                <w:ins w:id="31948" w:author="Author"/>
              </w:rPr>
            </w:pPr>
            <w:ins w:id="31949" w:author="Author">
              <w:r w:rsidRPr="006F3E6F">
                <w:t>3.66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009CCCB" w14:textId="77777777" w:rsidR="006C6F9A" w:rsidRPr="006F3E6F" w:rsidRDefault="006C6F9A" w:rsidP="00E526EB">
            <w:pPr>
              <w:pStyle w:val="tabletext11"/>
              <w:jc w:val="center"/>
              <w:rPr>
                <w:ins w:id="31950" w:author="Author"/>
              </w:rPr>
            </w:pPr>
            <w:ins w:id="31951" w:author="Author">
              <w:r w:rsidRPr="006F3E6F">
                <w:t>4.65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30267F5" w14:textId="77777777" w:rsidR="006C6F9A" w:rsidRPr="006F3E6F" w:rsidRDefault="006C6F9A" w:rsidP="00E526EB">
            <w:pPr>
              <w:pStyle w:val="tabletext11"/>
              <w:jc w:val="center"/>
              <w:rPr>
                <w:ins w:id="31952" w:author="Author"/>
              </w:rPr>
            </w:pPr>
            <w:ins w:id="31953" w:author="Author">
              <w:r w:rsidRPr="006F3E6F">
                <w:t>0.85</w:t>
              </w:r>
            </w:ins>
          </w:p>
        </w:tc>
      </w:tr>
      <w:tr w:rsidR="006C6F9A" w:rsidRPr="006F3E6F" w14:paraId="6A917123" w14:textId="77777777" w:rsidTr="00E526EB">
        <w:trPr>
          <w:cantSplit/>
          <w:trHeight w:val="190"/>
          <w:ins w:id="31954" w:author="Author"/>
        </w:trPr>
        <w:tc>
          <w:tcPr>
            <w:tcW w:w="200" w:type="dxa"/>
            <w:tcBorders>
              <w:top w:val="nil"/>
              <w:left w:val="nil"/>
              <w:bottom w:val="nil"/>
              <w:right w:val="single" w:sz="6" w:space="0" w:color="auto"/>
            </w:tcBorders>
          </w:tcPr>
          <w:p w14:paraId="6F0A125A" w14:textId="77777777" w:rsidR="006C6F9A" w:rsidRPr="006F3E6F" w:rsidRDefault="006C6F9A" w:rsidP="00E526EB">
            <w:pPr>
              <w:pStyle w:val="tabletext11"/>
              <w:jc w:val="center"/>
              <w:rPr>
                <w:ins w:id="31955" w:author="Author"/>
              </w:rPr>
            </w:pPr>
          </w:p>
        </w:tc>
        <w:tc>
          <w:tcPr>
            <w:tcW w:w="240" w:type="dxa"/>
            <w:tcBorders>
              <w:top w:val="single" w:sz="6" w:space="0" w:color="auto"/>
              <w:left w:val="single" w:sz="6" w:space="0" w:color="auto"/>
              <w:bottom w:val="single" w:sz="6" w:space="0" w:color="auto"/>
              <w:right w:val="nil"/>
            </w:tcBorders>
          </w:tcPr>
          <w:p w14:paraId="706EF4C3" w14:textId="77777777" w:rsidR="006C6F9A" w:rsidRPr="006F3E6F" w:rsidRDefault="006C6F9A" w:rsidP="00E526EB">
            <w:pPr>
              <w:pStyle w:val="tabletext11"/>
              <w:jc w:val="right"/>
              <w:rPr>
                <w:ins w:id="31956" w:author="Author"/>
              </w:rPr>
            </w:pPr>
          </w:p>
        </w:tc>
        <w:tc>
          <w:tcPr>
            <w:tcW w:w="1800" w:type="dxa"/>
            <w:tcBorders>
              <w:top w:val="single" w:sz="6" w:space="0" w:color="auto"/>
              <w:left w:val="nil"/>
              <w:bottom w:val="single" w:sz="6" w:space="0" w:color="auto"/>
              <w:right w:val="single" w:sz="6" w:space="0" w:color="auto"/>
            </w:tcBorders>
            <w:hideMark/>
          </w:tcPr>
          <w:p w14:paraId="6BB0D699" w14:textId="77777777" w:rsidR="006C6F9A" w:rsidRPr="006F3E6F" w:rsidRDefault="006C6F9A" w:rsidP="00E526EB">
            <w:pPr>
              <w:pStyle w:val="tabletext11"/>
              <w:tabs>
                <w:tab w:val="decimal" w:pos="681"/>
              </w:tabs>
              <w:rPr>
                <w:ins w:id="31957" w:author="Author"/>
              </w:rPr>
            </w:pPr>
            <w:ins w:id="31958" w:author="Author">
              <w:r w:rsidRPr="006F3E6F">
                <w:t>500,000 to 599,999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A258BDD" w14:textId="77777777" w:rsidR="006C6F9A" w:rsidRPr="006F3E6F" w:rsidRDefault="006C6F9A" w:rsidP="00E526EB">
            <w:pPr>
              <w:pStyle w:val="tabletext11"/>
              <w:jc w:val="center"/>
              <w:rPr>
                <w:ins w:id="31959" w:author="Author"/>
              </w:rPr>
            </w:pPr>
            <w:ins w:id="31960" w:author="Author">
              <w:r w:rsidRPr="006F3E6F">
                <w:t>1.55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D7386DD" w14:textId="77777777" w:rsidR="006C6F9A" w:rsidRPr="006F3E6F" w:rsidRDefault="006C6F9A" w:rsidP="00E526EB">
            <w:pPr>
              <w:pStyle w:val="tabletext11"/>
              <w:jc w:val="center"/>
              <w:rPr>
                <w:ins w:id="31961" w:author="Author"/>
              </w:rPr>
            </w:pPr>
            <w:ins w:id="31962" w:author="Author">
              <w:r w:rsidRPr="006F3E6F">
                <w:t>1.50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4097D37" w14:textId="77777777" w:rsidR="006C6F9A" w:rsidRPr="006F3E6F" w:rsidRDefault="006C6F9A" w:rsidP="00E526EB">
            <w:pPr>
              <w:pStyle w:val="tabletext11"/>
              <w:jc w:val="center"/>
              <w:rPr>
                <w:ins w:id="31963" w:author="Author"/>
              </w:rPr>
            </w:pPr>
            <w:ins w:id="31964" w:author="Author">
              <w:r w:rsidRPr="006F3E6F">
                <w:t>1.43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B1571E9" w14:textId="77777777" w:rsidR="006C6F9A" w:rsidRPr="006F3E6F" w:rsidRDefault="006C6F9A" w:rsidP="00E526EB">
            <w:pPr>
              <w:pStyle w:val="tabletext11"/>
              <w:jc w:val="center"/>
              <w:rPr>
                <w:ins w:id="31965" w:author="Author"/>
              </w:rPr>
            </w:pPr>
            <w:ins w:id="31966" w:author="Author">
              <w:r w:rsidRPr="006F3E6F">
                <w:t>1.10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0BFC3B3" w14:textId="77777777" w:rsidR="006C6F9A" w:rsidRPr="006F3E6F" w:rsidRDefault="006C6F9A" w:rsidP="00E526EB">
            <w:pPr>
              <w:pStyle w:val="tabletext11"/>
              <w:jc w:val="center"/>
              <w:rPr>
                <w:ins w:id="31967" w:author="Author"/>
              </w:rPr>
            </w:pPr>
            <w:ins w:id="31968" w:author="Author">
              <w:r w:rsidRPr="006F3E6F">
                <w:t>1.39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7C36B83" w14:textId="77777777" w:rsidR="006C6F9A" w:rsidRPr="006F3E6F" w:rsidRDefault="006C6F9A" w:rsidP="00E526EB">
            <w:pPr>
              <w:pStyle w:val="tabletext11"/>
              <w:jc w:val="center"/>
              <w:rPr>
                <w:ins w:id="31969" w:author="Author"/>
              </w:rPr>
            </w:pPr>
            <w:ins w:id="31970" w:author="Author">
              <w:r w:rsidRPr="006F3E6F">
                <w:t>1.11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F00775B" w14:textId="77777777" w:rsidR="006C6F9A" w:rsidRPr="006F3E6F" w:rsidRDefault="006C6F9A" w:rsidP="00E526EB">
            <w:pPr>
              <w:pStyle w:val="tabletext11"/>
              <w:jc w:val="center"/>
              <w:rPr>
                <w:ins w:id="31971" w:author="Author"/>
              </w:rPr>
            </w:pPr>
            <w:ins w:id="31972" w:author="Author">
              <w:r w:rsidRPr="006F3E6F">
                <w:t>2.87</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FEF8DC9" w14:textId="77777777" w:rsidR="006C6F9A" w:rsidRPr="006F3E6F" w:rsidRDefault="006C6F9A" w:rsidP="00E526EB">
            <w:pPr>
              <w:pStyle w:val="tabletext11"/>
              <w:jc w:val="center"/>
              <w:rPr>
                <w:ins w:id="31973" w:author="Author"/>
              </w:rPr>
            </w:pPr>
            <w:ins w:id="31974" w:author="Author">
              <w:r w:rsidRPr="006F3E6F">
                <w:t>3.81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41F4CE8" w14:textId="77777777" w:rsidR="006C6F9A" w:rsidRPr="006F3E6F" w:rsidRDefault="006C6F9A" w:rsidP="00E526EB">
            <w:pPr>
              <w:pStyle w:val="tabletext11"/>
              <w:jc w:val="center"/>
              <w:rPr>
                <w:ins w:id="31975" w:author="Author"/>
              </w:rPr>
            </w:pPr>
            <w:ins w:id="31976" w:author="Author">
              <w:r w:rsidRPr="006F3E6F">
                <w:t>4.84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FD647E8" w14:textId="77777777" w:rsidR="006C6F9A" w:rsidRPr="006F3E6F" w:rsidRDefault="006C6F9A" w:rsidP="00E526EB">
            <w:pPr>
              <w:pStyle w:val="tabletext11"/>
              <w:jc w:val="center"/>
              <w:rPr>
                <w:ins w:id="31977" w:author="Author"/>
              </w:rPr>
            </w:pPr>
            <w:ins w:id="31978" w:author="Author">
              <w:r w:rsidRPr="006F3E6F">
                <w:t>0.85</w:t>
              </w:r>
            </w:ins>
          </w:p>
        </w:tc>
      </w:tr>
      <w:tr w:rsidR="006C6F9A" w:rsidRPr="006F3E6F" w14:paraId="0C4538D7" w14:textId="77777777" w:rsidTr="00E526EB">
        <w:trPr>
          <w:cantSplit/>
          <w:trHeight w:val="190"/>
          <w:ins w:id="31979" w:author="Author"/>
        </w:trPr>
        <w:tc>
          <w:tcPr>
            <w:tcW w:w="200" w:type="dxa"/>
            <w:tcBorders>
              <w:top w:val="nil"/>
              <w:left w:val="nil"/>
              <w:bottom w:val="nil"/>
              <w:right w:val="single" w:sz="6" w:space="0" w:color="auto"/>
            </w:tcBorders>
          </w:tcPr>
          <w:p w14:paraId="68AE2E18" w14:textId="77777777" w:rsidR="006C6F9A" w:rsidRPr="006F3E6F" w:rsidRDefault="006C6F9A" w:rsidP="00E526EB">
            <w:pPr>
              <w:pStyle w:val="tabletext11"/>
              <w:jc w:val="center"/>
              <w:rPr>
                <w:ins w:id="31980" w:author="Author"/>
              </w:rPr>
            </w:pPr>
          </w:p>
        </w:tc>
        <w:tc>
          <w:tcPr>
            <w:tcW w:w="240" w:type="dxa"/>
            <w:tcBorders>
              <w:top w:val="single" w:sz="6" w:space="0" w:color="auto"/>
              <w:left w:val="single" w:sz="6" w:space="0" w:color="auto"/>
              <w:bottom w:val="single" w:sz="6" w:space="0" w:color="auto"/>
              <w:right w:val="nil"/>
            </w:tcBorders>
          </w:tcPr>
          <w:p w14:paraId="7D2B3B83" w14:textId="77777777" w:rsidR="006C6F9A" w:rsidRPr="006F3E6F" w:rsidRDefault="006C6F9A" w:rsidP="00E526EB">
            <w:pPr>
              <w:pStyle w:val="tabletext11"/>
              <w:jc w:val="right"/>
              <w:rPr>
                <w:ins w:id="31981" w:author="Author"/>
              </w:rPr>
            </w:pPr>
          </w:p>
        </w:tc>
        <w:tc>
          <w:tcPr>
            <w:tcW w:w="1800" w:type="dxa"/>
            <w:tcBorders>
              <w:top w:val="single" w:sz="6" w:space="0" w:color="auto"/>
              <w:left w:val="nil"/>
              <w:bottom w:val="single" w:sz="6" w:space="0" w:color="auto"/>
              <w:right w:val="single" w:sz="6" w:space="0" w:color="auto"/>
            </w:tcBorders>
            <w:hideMark/>
          </w:tcPr>
          <w:p w14:paraId="7E9706E6" w14:textId="77777777" w:rsidR="006C6F9A" w:rsidRPr="006F3E6F" w:rsidRDefault="006C6F9A" w:rsidP="00E526EB">
            <w:pPr>
              <w:pStyle w:val="tabletext11"/>
              <w:tabs>
                <w:tab w:val="decimal" w:pos="681"/>
              </w:tabs>
              <w:rPr>
                <w:ins w:id="31982" w:author="Author"/>
              </w:rPr>
            </w:pPr>
            <w:ins w:id="31983" w:author="Author">
              <w:r w:rsidRPr="006F3E6F">
                <w:t>600,000 to 699,999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2F09E91" w14:textId="77777777" w:rsidR="006C6F9A" w:rsidRPr="006F3E6F" w:rsidRDefault="006C6F9A" w:rsidP="00E526EB">
            <w:pPr>
              <w:pStyle w:val="tabletext11"/>
              <w:jc w:val="center"/>
              <w:rPr>
                <w:ins w:id="31984" w:author="Author"/>
              </w:rPr>
            </w:pPr>
            <w:ins w:id="31985" w:author="Author">
              <w:r w:rsidRPr="006F3E6F">
                <w:t>1.59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3FFE1A3" w14:textId="77777777" w:rsidR="006C6F9A" w:rsidRPr="006F3E6F" w:rsidRDefault="006C6F9A" w:rsidP="00E526EB">
            <w:pPr>
              <w:pStyle w:val="tabletext11"/>
              <w:jc w:val="center"/>
              <w:rPr>
                <w:ins w:id="31986" w:author="Author"/>
              </w:rPr>
            </w:pPr>
            <w:ins w:id="31987" w:author="Author">
              <w:r w:rsidRPr="006F3E6F">
                <w:t>1.54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A801690" w14:textId="77777777" w:rsidR="006C6F9A" w:rsidRPr="006F3E6F" w:rsidRDefault="006C6F9A" w:rsidP="00E526EB">
            <w:pPr>
              <w:pStyle w:val="tabletext11"/>
              <w:jc w:val="center"/>
              <w:rPr>
                <w:ins w:id="31988" w:author="Author"/>
              </w:rPr>
            </w:pPr>
            <w:ins w:id="31989" w:author="Author">
              <w:r w:rsidRPr="006F3E6F">
                <w:t>1.47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EEE75D1" w14:textId="77777777" w:rsidR="006C6F9A" w:rsidRPr="006F3E6F" w:rsidRDefault="006C6F9A" w:rsidP="00E526EB">
            <w:pPr>
              <w:pStyle w:val="tabletext11"/>
              <w:jc w:val="center"/>
              <w:rPr>
                <w:ins w:id="31990" w:author="Author"/>
              </w:rPr>
            </w:pPr>
            <w:ins w:id="31991" w:author="Author">
              <w:r w:rsidRPr="006F3E6F">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D2AB529" w14:textId="77777777" w:rsidR="006C6F9A" w:rsidRPr="006F3E6F" w:rsidRDefault="006C6F9A" w:rsidP="00E526EB">
            <w:pPr>
              <w:pStyle w:val="tabletext11"/>
              <w:jc w:val="center"/>
              <w:rPr>
                <w:ins w:id="31992" w:author="Author"/>
              </w:rPr>
            </w:pPr>
            <w:ins w:id="31993" w:author="Author">
              <w:r w:rsidRPr="006F3E6F">
                <w:t>1.43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A749E64" w14:textId="77777777" w:rsidR="006C6F9A" w:rsidRPr="006F3E6F" w:rsidRDefault="006C6F9A" w:rsidP="00E526EB">
            <w:pPr>
              <w:pStyle w:val="tabletext11"/>
              <w:jc w:val="center"/>
              <w:rPr>
                <w:ins w:id="31994" w:author="Author"/>
              </w:rPr>
            </w:pPr>
            <w:ins w:id="31995" w:author="Author">
              <w:r w:rsidRPr="006F3E6F">
                <w:t>1.11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6ED3A85" w14:textId="77777777" w:rsidR="006C6F9A" w:rsidRPr="006F3E6F" w:rsidRDefault="006C6F9A" w:rsidP="00E526EB">
            <w:pPr>
              <w:pStyle w:val="tabletext11"/>
              <w:jc w:val="center"/>
              <w:rPr>
                <w:ins w:id="31996" w:author="Author"/>
              </w:rPr>
            </w:pPr>
            <w:ins w:id="31997" w:author="Author">
              <w:r w:rsidRPr="006F3E6F">
                <w:t>3.03</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5EAD224" w14:textId="77777777" w:rsidR="006C6F9A" w:rsidRPr="006F3E6F" w:rsidRDefault="006C6F9A" w:rsidP="00E526EB">
            <w:pPr>
              <w:pStyle w:val="tabletext11"/>
              <w:jc w:val="center"/>
              <w:rPr>
                <w:ins w:id="31998" w:author="Author"/>
              </w:rPr>
            </w:pPr>
            <w:ins w:id="31999" w:author="Author">
              <w:r w:rsidRPr="006F3E6F">
                <w:t>4.03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C8C700A" w14:textId="77777777" w:rsidR="006C6F9A" w:rsidRPr="006F3E6F" w:rsidRDefault="006C6F9A" w:rsidP="00E526EB">
            <w:pPr>
              <w:pStyle w:val="tabletext11"/>
              <w:jc w:val="center"/>
              <w:rPr>
                <w:ins w:id="32000" w:author="Author"/>
              </w:rPr>
            </w:pPr>
            <w:ins w:id="32001" w:author="Author">
              <w:r w:rsidRPr="006F3E6F">
                <w:t>5.11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2B31BFA" w14:textId="77777777" w:rsidR="006C6F9A" w:rsidRPr="006F3E6F" w:rsidRDefault="006C6F9A" w:rsidP="00E526EB">
            <w:pPr>
              <w:pStyle w:val="tabletext11"/>
              <w:jc w:val="center"/>
              <w:rPr>
                <w:ins w:id="32002" w:author="Author"/>
              </w:rPr>
            </w:pPr>
            <w:ins w:id="32003" w:author="Author">
              <w:r w:rsidRPr="006F3E6F">
                <w:t>0.84</w:t>
              </w:r>
            </w:ins>
          </w:p>
        </w:tc>
      </w:tr>
      <w:tr w:rsidR="006C6F9A" w:rsidRPr="006F3E6F" w14:paraId="64C4C134" w14:textId="77777777" w:rsidTr="00E526EB">
        <w:trPr>
          <w:cantSplit/>
          <w:trHeight w:val="190"/>
          <w:ins w:id="32004" w:author="Author"/>
        </w:trPr>
        <w:tc>
          <w:tcPr>
            <w:tcW w:w="200" w:type="dxa"/>
            <w:tcBorders>
              <w:top w:val="nil"/>
              <w:left w:val="nil"/>
              <w:bottom w:val="nil"/>
              <w:right w:val="single" w:sz="6" w:space="0" w:color="auto"/>
            </w:tcBorders>
          </w:tcPr>
          <w:p w14:paraId="56A23C9D" w14:textId="77777777" w:rsidR="006C6F9A" w:rsidRPr="006F3E6F" w:rsidRDefault="006C6F9A" w:rsidP="00E526EB">
            <w:pPr>
              <w:pStyle w:val="tabletext11"/>
              <w:jc w:val="center"/>
              <w:rPr>
                <w:ins w:id="32005" w:author="Author"/>
              </w:rPr>
            </w:pPr>
          </w:p>
        </w:tc>
        <w:tc>
          <w:tcPr>
            <w:tcW w:w="240" w:type="dxa"/>
            <w:tcBorders>
              <w:top w:val="single" w:sz="6" w:space="0" w:color="auto"/>
              <w:left w:val="single" w:sz="6" w:space="0" w:color="auto"/>
              <w:bottom w:val="single" w:sz="6" w:space="0" w:color="auto"/>
              <w:right w:val="nil"/>
            </w:tcBorders>
          </w:tcPr>
          <w:p w14:paraId="28FC28D4" w14:textId="77777777" w:rsidR="006C6F9A" w:rsidRPr="006F3E6F" w:rsidRDefault="006C6F9A" w:rsidP="00E526EB">
            <w:pPr>
              <w:pStyle w:val="tabletext11"/>
              <w:jc w:val="right"/>
              <w:rPr>
                <w:ins w:id="32006" w:author="Author"/>
              </w:rPr>
            </w:pPr>
          </w:p>
        </w:tc>
        <w:tc>
          <w:tcPr>
            <w:tcW w:w="1800" w:type="dxa"/>
            <w:tcBorders>
              <w:top w:val="single" w:sz="6" w:space="0" w:color="auto"/>
              <w:left w:val="nil"/>
              <w:bottom w:val="single" w:sz="6" w:space="0" w:color="auto"/>
              <w:right w:val="single" w:sz="6" w:space="0" w:color="auto"/>
            </w:tcBorders>
            <w:hideMark/>
          </w:tcPr>
          <w:p w14:paraId="6CB72607" w14:textId="77777777" w:rsidR="006C6F9A" w:rsidRPr="006F3E6F" w:rsidRDefault="006C6F9A" w:rsidP="00E526EB">
            <w:pPr>
              <w:pStyle w:val="tabletext11"/>
              <w:tabs>
                <w:tab w:val="decimal" w:pos="681"/>
              </w:tabs>
              <w:rPr>
                <w:ins w:id="32007" w:author="Author"/>
              </w:rPr>
            </w:pPr>
            <w:ins w:id="32008" w:author="Author">
              <w:r w:rsidRPr="006F3E6F">
                <w:t>700,000 to 799,999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93AD2A7" w14:textId="77777777" w:rsidR="006C6F9A" w:rsidRPr="006F3E6F" w:rsidRDefault="006C6F9A" w:rsidP="00E526EB">
            <w:pPr>
              <w:pStyle w:val="tabletext11"/>
              <w:jc w:val="center"/>
              <w:rPr>
                <w:ins w:id="32009" w:author="Author"/>
              </w:rPr>
            </w:pPr>
            <w:ins w:id="32010" w:author="Author">
              <w:r w:rsidRPr="006F3E6F">
                <w:t>1.63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0B03119" w14:textId="77777777" w:rsidR="006C6F9A" w:rsidRPr="006F3E6F" w:rsidRDefault="006C6F9A" w:rsidP="00E526EB">
            <w:pPr>
              <w:pStyle w:val="tabletext11"/>
              <w:jc w:val="center"/>
              <w:rPr>
                <w:ins w:id="32011" w:author="Author"/>
              </w:rPr>
            </w:pPr>
            <w:ins w:id="32012" w:author="Author">
              <w:r w:rsidRPr="006F3E6F">
                <w:t>1.58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2588385" w14:textId="77777777" w:rsidR="006C6F9A" w:rsidRPr="006F3E6F" w:rsidRDefault="006C6F9A" w:rsidP="00E526EB">
            <w:pPr>
              <w:pStyle w:val="tabletext11"/>
              <w:jc w:val="center"/>
              <w:rPr>
                <w:ins w:id="32013" w:author="Author"/>
              </w:rPr>
            </w:pPr>
            <w:ins w:id="32014" w:author="Author">
              <w:r w:rsidRPr="006F3E6F">
                <w:t>1.50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8BA4D7A" w14:textId="77777777" w:rsidR="006C6F9A" w:rsidRPr="006F3E6F" w:rsidRDefault="006C6F9A" w:rsidP="00E526EB">
            <w:pPr>
              <w:pStyle w:val="tabletext11"/>
              <w:jc w:val="center"/>
              <w:rPr>
                <w:ins w:id="32015" w:author="Author"/>
              </w:rPr>
            </w:pPr>
            <w:ins w:id="32016" w:author="Author">
              <w:r w:rsidRPr="006F3E6F">
                <w:t>1.12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E3AF1B9" w14:textId="77777777" w:rsidR="006C6F9A" w:rsidRPr="006F3E6F" w:rsidRDefault="006C6F9A" w:rsidP="00E526EB">
            <w:pPr>
              <w:pStyle w:val="tabletext11"/>
              <w:jc w:val="center"/>
              <w:rPr>
                <w:ins w:id="32017" w:author="Author"/>
              </w:rPr>
            </w:pPr>
            <w:ins w:id="32018" w:author="Author">
              <w:r w:rsidRPr="006F3E6F">
                <w:t>1.46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6582D15" w14:textId="77777777" w:rsidR="006C6F9A" w:rsidRPr="006F3E6F" w:rsidRDefault="006C6F9A" w:rsidP="00E526EB">
            <w:pPr>
              <w:pStyle w:val="tabletext11"/>
              <w:jc w:val="center"/>
              <w:rPr>
                <w:ins w:id="32019" w:author="Author"/>
              </w:rPr>
            </w:pPr>
            <w:ins w:id="32020" w:author="Author">
              <w:r w:rsidRPr="006F3E6F">
                <w:t>1.12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FC6679A" w14:textId="77777777" w:rsidR="006C6F9A" w:rsidRPr="006F3E6F" w:rsidRDefault="006C6F9A" w:rsidP="00E526EB">
            <w:pPr>
              <w:pStyle w:val="tabletext11"/>
              <w:jc w:val="center"/>
              <w:rPr>
                <w:ins w:id="32021" w:author="Author"/>
              </w:rPr>
            </w:pPr>
            <w:ins w:id="32022" w:author="Author">
              <w:r w:rsidRPr="006F3E6F">
                <w:t>3.18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9816B24" w14:textId="77777777" w:rsidR="006C6F9A" w:rsidRPr="006F3E6F" w:rsidRDefault="006C6F9A" w:rsidP="00E526EB">
            <w:pPr>
              <w:pStyle w:val="tabletext11"/>
              <w:jc w:val="center"/>
              <w:rPr>
                <w:ins w:id="32023" w:author="Author"/>
              </w:rPr>
            </w:pPr>
            <w:ins w:id="32024" w:author="Author">
              <w:r w:rsidRPr="006F3E6F">
                <w:t>4.22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4F82901" w14:textId="77777777" w:rsidR="006C6F9A" w:rsidRPr="006F3E6F" w:rsidRDefault="006C6F9A" w:rsidP="00E526EB">
            <w:pPr>
              <w:pStyle w:val="tabletext11"/>
              <w:jc w:val="center"/>
              <w:rPr>
                <w:ins w:id="32025" w:author="Author"/>
              </w:rPr>
            </w:pPr>
            <w:ins w:id="32026" w:author="Author">
              <w:r w:rsidRPr="006F3E6F">
                <w:t>5.36</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F49FEE7" w14:textId="77777777" w:rsidR="006C6F9A" w:rsidRPr="006F3E6F" w:rsidRDefault="006C6F9A" w:rsidP="00E526EB">
            <w:pPr>
              <w:pStyle w:val="tabletext11"/>
              <w:jc w:val="center"/>
              <w:rPr>
                <w:ins w:id="32027" w:author="Author"/>
              </w:rPr>
            </w:pPr>
            <w:ins w:id="32028" w:author="Author">
              <w:r w:rsidRPr="006F3E6F">
                <w:t>0.83</w:t>
              </w:r>
            </w:ins>
          </w:p>
        </w:tc>
      </w:tr>
      <w:tr w:rsidR="006C6F9A" w:rsidRPr="006F3E6F" w14:paraId="62721172" w14:textId="77777777" w:rsidTr="00E526EB">
        <w:trPr>
          <w:cantSplit/>
          <w:trHeight w:val="190"/>
          <w:ins w:id="32029" w:author="Author"/>
        </w:trPr>
        <w:tc>
          <w:tcPr>
            <w:tcW w:w="200" w:type="dxa"/>
            <w:tcBorders>
              <w:top w:val="nil"/>
              <w:left w:val="nil"/>
              <w:bottom w:val="nil"/>
              <w:right w:val="single" w:sz="6" w:space="0" w:color="auto"/>
            </w:tcBorders>
          </w:tcPr>
          <w:p w14:paraId="6B34C732" w14:textId="77777777" w:rsidR="006C6F9A" w:rsidRPr="006F3E6F" w:rsidRDefault="006C6F9A" w:rsidP="00E526EB">
            <w:pPr>
              <w:pStyle w:val="tabletext11"/>
              <w:jc w:val="center"/>
              <w:rPr>
                <w:ins w:id="32030" w:author="Author"/>
              </w:rPr>
            </w:pPr>
          </w:p>
        </w:tc>
        <w:tc>
          <w:tcPr>
            <w:tcW w:w="240" w:type="dxa"/>
            <w:tcBorders>
              <w:top w:val="single" w:sz="6" w:space="0" w:color="auto"/>
              <w:left w:val="single" w:sz="6" w:space="0" w:color="auto"/>
              <w:bottom w:val="single" w:sz="6" w:space="0" w:color="auto"/>
              <w:right w:val="nil"/>
            </w:tcBorders>
          </w:tcPr>
          <w:p w14:paraId="62CACB2A" w14:textId="77777777" w:rsidR="006C6F9A" w:rsidRPr="006F3E6F" w:rsidRDefault="006C6F9A" w:rsidP="00E526EB">
            <w:pPr>
              <w:pStyle w:val="tabletext11"/>
              <w:jc w:val="right"/>
              <w:rPr>
                <w:ins w:id="32031" w:author="Author"/>
              </w:rPr>
            </w:pPr>
          </w:p>
        </w:tc>
        <w:tc>
          <w:tcPr>
            <w:tcW w:w="1800" w:type="dxa"/>
            <w:tcBorders>
              <w:top w:val="single" w:sz="6" w:space="0" w:color="auto"/>
              <w:left w:val="nil"/>
              <w:bottom w:val="single" w:sz="6" w:space="0" w:color="auto"/>
              <w:right w:val="single" w:sz="6" w:space="0" w:color="auto"/>
            </w:tcBorders>
            <w:hideMark/>
          </w:tcPr>
          <w:p w14:paraId="18E0E9CB" w14:textId="77777777" w:rsidR="006C6F9A" w:rsidRPr="006F3E6F" w:rsidRDefault="006C6F9A" w:rsidP="00E526EB">
            <w:pPr>
              <w:pStyle w:val="tabletext11"/>
              <w:tabs>
                <w:tab w:val="decimal" w:pos="681"/>
              </w:tabs>
              <w:rPr>
                <w:ins w:id="32032" w:author="Author"/>
              </w:rPr>
            </w:pPr>
            <w:ins w:id="32033" w:author="Author">
              <w:r w:rsidRPr="006F3E6F">
                <w:t>800,000 to 899,999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775DAEE" w14:textId="77777777" w:rsidR="006C6F9A" w:rsidRPr="006F3E6F" w:rsidRDefault="006C6F9A" w:rsidP="00E526EB">
            <w:pPr>
              <w:pStyle w:val="tabletext11"/>
              <w:jc w:val="center"/>
              <w:rPr>
                <w:ins w:id="32034" w:author="Author"/>
              </w:rPr>
            </w:pPr>
            <w:ins w:id="32035" w:author="Author">
              <w:r w:rsidRPr="006F3E6F">
                <w:t>1.66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F5C8931" w14:textId="77777777" w:rsidR="006C6F9A" w:rsidRPr="006F3E6F" w:rsidRDefault="006C6F9A" w:rsidP="00E526EB">
            <w:pPr>
              <w:pStyle w:val="tabletext11"/>
              <w:jc w:val="center"/>
              <w:rPr>
                <w:ins w:id="32036" w:author="Author"/>
              </w:rPr>
            </w:pPr>
            <w:ins w:id="32037" w:author="Author">
              <w:r w:rsidRPr="006F3E6F">
                <w:t>1.61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C080780" w14:textId="77777777" w:rsidR="006C6F9A" w:rsidRPr="006F3E6F" w:rsidRDefault="006C6F9A" w:rsidP="00E526EB">
            <w:pPr>
              <w:pStyle w:val="tabletext11"/>
              <w:jc w:val="center"/>
              <w:rPr>
                <w:ins w:id="32038" w:author="Author"/>
              </w:rPr>
            </w:pPr>
            <w:ins w:id="32039" w:author="Author">
              <w:r w:rsidRPr="006F3E6F">
                <w:t>1.53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B148627" w14:textId="77777777" w:rsidR="006C6F9A" w:rsidRPr="006F3E6F" w:rsidRDefault="006C6F9A" w:rsidP="00E526EB">
            <w:pPr>
              <w:pStyle w:val="tabletext11"/>
              <w:jc w:val="center"/>
              <w:rPr>
                <w:ins w:id="32040" w:author="Author"/>
              </w:rPr>
            </w:pPr>
            <w:ins w:id="32041" w:author="Author">
              <w:r w:rsidRPr="006F3E6F">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D6B5909" w14:textId="77777777" w:rsidR="006C6F9A" w:rsidRPr="006F3E6F" w:rsidRDefault="006C6F9A" w:rsidP="00E526EB">
            <w:pPr>
              <w:pStyle w:val="tabletext11"/>
              <w:jc w:val="center"/>
              <w:rPr>
                <w:ins w:id="32042" w:author="Author"/>
              </w:rPr>
            </w:pPr>
            <w:ins w:id="32043" w:author="Author">
              <w:r w:rsidRPr="006F3E6F">
                <w:t>1.49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A43AA6D" w14:textId="77777777" w:rsidR="006C6F9A" w:rsidRPr="006F3E6F" w:rsidRDefault="006C6F9A" w:rsidP="00E526EB">
            <w:pPr>
              <w:pStyle w:val="tabletext11"/>
              <w:jc w:val="center"/>
              <w:rPr>
                <w:ins w:id="32044" w:author="Author"/>
              </w:rPr>
            </w:pPr>
            <w:ins w:id="32045" w:author="Author">
              <w:r w:rsidRPr="006F3E6F">
                <w:t>1.13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0EDF0B1" w14:textId="77777777" w:rsidR="006C6F9A" w:rsidRPr="006F3E6F" w:rsidRDefault="006C6F9A" w:rsidP="00E526EB">
            <w:pPr>
              <w:pStyle w:val="tabletext11"/>
              <w:jc w:val="center"/>
              <w:rPr>
                <w:ins w:id="32046" w:author="Author"/>
              </w:rPr>
            </w:pPr>
            <w:ins w:id="32047" w:author="Author">
              <w:r w:rsidRPr="006F3E6F">
                <w:t>3.31</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33768A7" w14:textId="77777777" w:rsidR="006C6F9A" w:rsidRPr="006F3E6F" w:rsidRDefault="006C6F9A" w:rsidP="00E526EB">
            <w:pPr>
              <w:pStyle w:val="tabletext11"/>
              <w:jc w:val="center"/>
              <w:rPr>
                <w:ins w:id="32048" w:author="Author"/>
              </w:rPr>
            </w:pPr>
            <w:ins w:id="32049" w:author="Author">
              <w:r w:rsidRPr="006F3E6F">
                <w:t>4.40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FB6AAE7" w14:textId="77777777" w:rsidR="006C6F9A" w:rsidRPr="006F3E6F" w:rsidRDefault="006C6F9A" w:rsidP="00E526EB">
            <w:pPr>
              <w:pStyle w:val="tabletext11"/>
              <w:jc w:val="center"/>
              <w:rPr>
                <w:ins w:id="32050" w:author="Author"/>
              </w:rPr>
            </w:pPr>
            <w:ins w:id="32051" w:author="Author">
              <w:r w:rsidRPr="006F3E6F">
                <w:t>5.58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DC750C2" w14:textId="77777777" w:rsidR="006C6F9A" w:rsidRPr="006F3E6F" w:rsidRDefault="006C6F9A" w:rsidP="00E526EB">
            <w:pPr>
              <w:pStyle w:val="tabletext11"/>
              <w:jc w:val="center"/>
              <w:rPr>
                <w:ins w:id="32052" w:author="Author"/>
              </w:rPr>
            </w:pPr>
            <w:ins w:id="32053" w:author="Author">
              <w:r w:rsidRPr="006F3E6F">
                <w:t>0.83</w:t>
              </w:r>
            </w:ins>
          </w:p>
        </w:tc>
      </w:tr>
      <w:tr w:rsidR="006C6F9A" w:rsidRPr="006F3E6F" w14:paraId="43A459E0" w14:textId="77777777" w:rsidTr="00E526EB">
        <w:trPr>
          <w:cantSplit/>
          <w:trHeight w:val="190"/>
          <w:ins w:id="32054" w:author="Author"/>
        </w:trPr>
        <w:tc>
          <w:tcPr>
            <w:tcW w:w="200" w:type="dxa"/>
            <w:tcBorders>
              <w:top w:val="nil"/>
              <w:left w:val="nil"/>
              <w:bottom w:val="nil"/>
              <w:right w:val="single" w:sz="6" w:space="0" w:color="auto"/>
            </w:tcBorders>
          </w:tcPr>
          <w:p w14:paraId="4D141CB4" w14:textId="77777777" w:rsidR="006C6F9A" w:rsidRPr="006F3E6F" w:rsidRDefault="006C6F9A" w:rsidP="00E526EB">
            <w:pPr>
              <w:pStyle w:val="tabletext11"/>
              <w:jc w:val="center"/>
              <w:rPr>
                <w:ins w:id="32055" w:author="Author"/>
              </w:rPr>
            </w:pPr>
          </w:p>
        </w:tc>
        <w:tc>
          <w:tcPr>
            <w:tcW w:w="240" w:type="dxa"/>
            <w:tcBorders>
              <w:top w:val="single" w:sz="6" w:space="0" w:color="auto"/>
              <w:left w:val="single" w:sz="6" w:space="0" w:color="auto"/>
              <w:bottom w:val="single" w:sz="6" w:space="0" w:color="auto"/>
              <w:right w:val="nil"/>
            </w:tcBorders>
          </w:tcPr>
          <w:p w14:paraId="179DFA83" w14:textId="77777777" w:rsidR="006C6F9A" w:rsidRPr="006F3E6F" w:rsidRDefault="006C6F9A" w:rsidP="00E526EB">
            <w:pPr>
              <w:pStyle w:val="tabletext11"/>
              <w:jc w:val="right"/>
              <w:rPr>
                <w:ins w:id="32056" w:author="Author"/>
              </w:rPr>
            </w:pPr>
          </w:p>
        </w:tc>
        <w:tc>
          <w:tcPr>
            <w:tcW w:w="1800" w:type="dxa"/>
            <w:tcBorders>
              <w:top w:val="single" w:sz="6" w:space="0" w:color="auto"/>
              <w:left w:val="nil"/>
              <w:bottom w:val="single" w:sz="6" w:space="0" w:color="auto"/>
              <w:right w:val="single" w:sz="6" w:space="0" w:color="auto"/>
            </w:tcBorders>
            <w:hideMark/>
          </w:tcPr>
          <w:p w14:paraId="22A03441" w14:textId="77777777" w:rsidR="006C6F9A" w:rsidRPr="006F3E6F" w:rsidRDefault="006C6F9A" w:rsidP="00E526EB">
            <w:pPr>
              <w:pStyle w:val="tabletext11"/>
              <w:tabs>
                <w:tab w:val="decimal" w:pos="681"/>
              </w:tabs>
              <w:rPr>
                <w:ins w:id="32057" w:author="Author"/>
              </w:rPr>
            </w:pPr>
            <w:ins w:id="32058" w:author="Author">
              <w:r w:rsidRPr="006F3E6F">
                <w:t>900,000 or greater</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7017215" w14:textId="77777777" w:rsidR="006C6F9A" w:rsidRPr="006F3E6F" w:rsidRDefault="006C6F9A" w:rsidP="00E526EB">
            <w:pPr>
              <w:pStyle w:val="tabletext11"/>
              <w:jc w:val="center"/>
              <w:rPr>
                <w:ins w:id="32059" w:author="Author"/>
              </w:rPr>
            </w:pPr>
            <w:ins w:id="32060" w:author="Author">
              <w:r w:rsidRPr="006F3E6F">
                <w:t>1.69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D8292FB" w14:textId="77777777" w:rsidR="006C6F9A" w:rsidRPr="006F3E6F" w:rsidRDefault="006C6F9A" w:rsidP="00E526EB">
            <w:pPr>
              <w:pStyle w:val="tabletext11"/>
              <w:jc w:val="center"/>
              <w:rPr>
                <w:ins w:id="32061" w:author="Author"/>
              </w:rPr>
            </w:pPr>
            <w:ins w:id="32062" w:author="Author">
              <w:r w:rsidRPr="006F3E6F">
                <w:t>1.63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54D6AB1" w14:textId="77777777" w:rsidR="006C6F9A" w:rsidRPr="006F3E6F" w:rsidRDefault="006C6F9A" w:rsidP="00E526EB">
            <w:pPr>
              <w:pStyle w:val="tabletext11"/>
              <w:jc w:val="center"/>
              <w:rPr>
                <w:ins w:id="32063" w:author="Author"/>
              </w:rPr>
            </w:pPr>
            <w:ins w:id="32064" w:author="Author">
              <w:r w:rsidRPr="006F3E6F">
                <w:t>1.55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602FB63" w14:textId="77777777" w:rsidR="006C6F9A" w:rsidRPr="006F3E6F" w:rsidRDefault="006C6F9A" w:rsidP="00E526EB">
            <w:pPr>
              <w:pStyle w:val="tabletext11"/>
              <w:jc w:val="center"/>
              <w:rPr>
                <w:ins w:id="32065" w:author="Author"/>
              </w:rPr>
            </w:pPr>
            <w:ins w:id="32066" w:author="Author">
              <w:r w:rsidRPr="006F3E6F">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B73052B" w14:textId="77777777" w:rsidR="006C6F9A" w:rsidRPr="006F3E6F" w:rsidRDefault="006C6F9A" w:rsidP="00E526EB">
            <w:pPr>
              <w:pStyle w:val="tabletext11"/>
              <w:jc w:val="center"/>
              <w:rPr>
                <w:ins w:id="32067" w:author="Author"/>
              </w:rPr>
            </w:pPr>
            <w:ins w:id="32068" w:author="Author">
              <w:r w:rsidRPr="006F3E6F">
                <w:t>1.51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69A144B" w14:textId="77777777" w:rsidR="006C6F9A" w:rsidRPr="006F3E6F" w:rsidRDefault="006C6F9A" w:rsidP="00E526EB">
            <w:pPr>
              <w:pStyle w:val="tabletext11"/>
              <w:jc w:val="center"/>
              <w:rPr>
                <w:ins w:id="32069" w:author="Author"/>
              </w:rPr>
            </w:pPr>
            <w:ins w:id="32070" w:author="Author">
              <w:r w:rsidRPr="006F3E6F">
                <w:t>1.14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0095AA4" w14:textId="77777777" w:rsidR="006C6F9A" w:rsidRPr="006F3E6F" w:rsidRDefault="006C6F9A" w:rsidP="00E526EB">
            <w:pPr>
              <w:pStyle w:val="tabletext11"/>
              <w:jc w:val="center"/>
              <w:rPr>
                <w:ins w:id="32071" w:author="Author"/>
              </w:rPr>
            </w:pPr>
            <w:ins w:id="32072" w:author="Author">
              <w:r w:rsidRPr="006F3E6F">
                <w:t>3.43</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1E6ED72" w14:textId="77777777" w:rsidR="006C6F9A" w:rsidRPr="006F3E6F" w:rsidRDefault="006C6F9A" w:rsidP="00E526EB">
            <w:pPr>
              <w:pStyle w:val="tabletext11"/>
              <w:jc w:val="center"/>
              <w:rPr>
                <w:ins w:id="32073" w:author="Author"/>
              </w:rPr>
            </w:pPr>
            <w:ins w:id="32074" w:author="Author">
              <w:r w:rsidRPr="006F3E6F">
                <w:t>4.56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32FD3CF" w14:textId="77777777" w:rsidR="006C6F9A" w:rsidRPr="006F3E6F" w:rsidRDefault="006C6F9A" w:rsidP="00E526EB">
            <w:pPr>
              <w:pStyle w:val="tabletext11"/>
              <w:jc w:val="center"/>
              <w:rPr>
                <w:ins w:id="32075" w:author="Author"/>
              </w:rPr>
            </w:pPr>
            <w:ins w:id="32076" w:author="Author">
              <w:r w:rsidRPr="006F3E6F">
                <w:t>5.79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CDD5F78" w14:textId="77777777" w:rsidR="006C6F9A" w:rsidRPr="006F3E6F" w:rsidRDefault="006C6F9A" w:rsidP="00E526EB">
            <w:pPr>
              <w:pStyle w:val="tabletext11"/>
              <w:jc w:val="center"/>
              <w:rPr>
                <w:ins w:id="32077" w:author="Author"/>
              </w:rPr>
            </w:pPr>
            <w:ins w:id="32078" w:author="Author">
              <w:r w:rsidRPr="006F3E6F">
                <w:t>0.82</w:t>
              </w:r>
            </w:ins>
          </w:p>
        </w:tc>
      </w:tr>
    </w:tbl>
    <w:p w14:paraId="1318C17E" w14:textId="77777777" w:rsidR="006C6F9A" w:rsidRPr="006F3E6F" w:rsidRDefault="006C6F9A" w:rsidP="006C6F9A">
      <w:pPr>
        <w:pStyle w:val="tablecaption"/>
        <w:rPr>
          <w:ins w:id="32079" w:author="Author"/>
        </w:rPr>
      </w:pPr>
      <w:ins w:id="32080" w:author="Author">
        <w:r w:rsidRPr="006F3E6F">
          <w:t>Table 301.D.1.b. Liability Original Cost New Factors</w:t>
        </w:r>
      </w:ins>
    </w:p>
    <w:p w14:paraId="37C3AD74" w14:textId="77777777" w:rsidR="006C6F9A" w:rsidRPr="006F3E6F" w:rsidRDefault="006C6F9A" w:rsidP="006C6F9A">
      <w:pPr>
        <w:pStyle w:val="isonormal"/>
        <w:rPr>
          <w:ins w:id="32081" w:author="Author"/>
        </w:rPr>
      </w:pPr>
    </w:p>
    <w:p w14:paraId="68E21B32" w14:textId="77777777" w:rsidR="006C6F9A" w:rsidRPr="006F3E6F" w:rsidRDefault="006C6F9A" w:rsidP="006C6F9A">
      <w:pPr>
        <w:pStyle w:val="blocktext1"/>
        <w:rPr>
          <w:ins w:id="32082" w:author="Author"/>
        </w:rPr>
      </w:pPr>
      <w:ins w:id="32083" w:author="Author">
        <w:r w:rsidRPr="006F3E6F">
          <w:t xml:space="preserve">Paragraphs </w:t>
        </w:r>
        <w:r w:rsidRPr="006F3E6F">
          <w:rPr>
            <w:b/>
          </w:rPr>
          <w:t xml:space="preserve">D.2.a. </w:t>
        </w:r>
        <w:r w:rsidRPr="006F3E6F">
          <w:rPr>
            <w:bCs/>
          </w:rPr>
          <w:t xml:space="preserve">and </w:t>
        </w:r>
        <w:r w:rsidRPr="006F3E6F">
          <w:rPr>
            <w:b/>
          </w:rPr>
          <w:t xml:space="preserve">D.2.b. </w:t>
        </w:r>
        <w:r w:rsidRPr="006F3E6F">
          <w:rPr>
            <w:bCs/>
          </w:rPr>
          <w:t>are</w:t>
        </w:r>
        <w:r w:rsidRPr="006F3E6F">
          <w:t xml:space="preserve"> replaced by the following:</w:t>
        </w:r>
      </w:ins>
    </w:p>
    <w:p w14:paraId="453A481F" w14:textId="77777777" w:rsidR="006C6F9A" w:rsidRPr="006F3E6F" w:rsidRDefault="006C6F9A" w:rsidP="006C6F9A">
      <w:pPr>
        <w:pStyle w:val="outlinehd4"/>
        <w:rPr>
          <w:ins w:id="32084" w:author="Author"/>
        </w:rPr>
      </w:pPr>
      <w:ins w:id="32085" w:author="Author">
        <w:r w:rsidRPr="006F3E6F">
          <w:tab/>
          <w:t>a.</w:t>
        </w:r>
        <w:r w:rsidRPr="006F3E6F">
          <w:tab/>
          <w:t xml:space="preserve">Liability Vehicle Age Factors </w:t>
        </w:r>
        <w:r w:rsidRPr="006F3E6F">
          <w:rPr>
            <w:rFonts w:cs="Arial"/>
          </w:rPr>
          <w:t>–</w:t>
        </w:r>
        <w:r w:rsidRPr="006F3E6F">
          <w:t xml:space="preserve"> Stated Amount Vehicles</w:t>
        </w:r>
      </w:ins>
    </w:p>
    <w:p w14:paraId="67EDA9DF" w14:textId="77777777" w:rsidR="006C6F9A" w:rsidRPr="006F3E6F" w:rsidRDefault="006C6F9A" w:rsidP="006C6F9A">
      <w:pPr>
        <w:pStyle w:val="space4"/>
        <w:rPr>
          <w:ins w:id="3208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600"/>
        <w:gridCol w:w="1160"/>
        <w:gridCol w:w="1040"/>
      </w:tblGrid>
      <w:tr w:rsidR="006C6F9A" w:rsidRPr="006F3E6F" w14:paraId="3F8A82B1" w14:textId="77777777" w:rsidTr="00E526EB">
        <w:trPr>
          <w:cantSplit/>
          <w:trHeight w:val="190"/>
          <w:ins w:id="32087" w:author="Author"/>
        </w:trPr>
        <w:tc>
          <w:tcPr>
            <w:tcW w:w="200" w:type="dxa"/>
          </w:tcPr>
          <w:p w14:paraId="239ABD56" w14:textId="77777777" w:rsidR="006C6F9A" w:rsidRPr="006F3E6F" w:rsidRDefault="006C6F9A" w:rsidP="00E526EB">
            <w:pPr>
              <w:pStyle w:val="tablehead"/>
              <w:rPr>
                <w:ins w:id="32088" w:author="Author"/>
              </w:rPr>
            </w:pPr>
          </w:p>
        </w:tc>
        <w:tc>
          <w:tcPr>
            <w:tcW w:w="2600" w:type="dxa"/>
            <w:tcBorders>
              <w:top w:val="single" w:sz="6" w:space="0" w:color="auto"/>
              <w:left w:val="single" w:sz="6" w:space="0" w:color="auto"/>
              <w:bottom w:val="single" w:sz="6" w:space="0" w:color="auto"/>
              <w:right w:val="single" w:sz="6" w:space="0" w:color="auto"/>
            </w:tcBorders>
            <w:hideMark/>
          </w:tcPr>
          <w:p w14:paraId="025E403F" w14:textId="77777777" w:rsidR="006C6F9A" w:rsidRPr="006F3E6F" w:rsidRDefault="006C6F9A" w:rsidP="00E526EB">
            <w:pPr>
              <w:pStyle w:val="tablehead"/>
              <w:rPr>
                <w:ins w:id="32089" w:author="Author"/>
              </w:rPr>
            </w:pPr>
            <w:ins w:id="32090" w:author="Author">
              <w:r w:rsidRPr="006F3E6F">
                <w:br/>
              </w:r>
              <w:r w:rsidRPr="006F3E6F">
                <w:br/>
                <w:t>Stated Amount Vehicles</w:t>
              </w:r>
            </w:ins>
          </w:p>
        </w:tc>
        <w:tc>
          <w:tcPr>
            <w:tcW w:w="1160" w:type="dxa"/>
            <w:tcBorders>
              <w:top w:val="single" w:sz="6" w:space="0" w:color="auto"/>
              <w:left w:val="single" w:sz="6" w:space="0" w:color="auto"/>
              <w:bottom w:val="single" w:sz="6" w:space="0" w:color="auto"/>
              <w:right w:val="single" w:sz="6" w:space="0" w:color="auto"/>
            </w:tcBorders>
            <w:hideMark/>
          </w:tcPr>
          <w:p w14:paraId="74D3669B" w14:textId="77777777" w:rsidR="006C6F9A" w:rsidRPr="006F3E6F" w:rsidRDefault="006C6F9A" w:rsidP="00E526EB">
            <w:pPr>
              <w:pStyle w:val="tablehead"/>
              <w:rPr>
                <w:ins w:id="32091" w:author="Author"/>
              </w:rPr>
            </w:pPr>
            <w:ins w:id="32092" w:author="Author">
              <w:r w:rsidRPr="006F3E6F">
                <w:t>Trucks, Tractors And Trailers</w:t>
              </w:r>
            </w:ins>
          </w:p>
        </w:tc>
        <w:tc>
          <w:tcPr>
            <w:tcW w:w="1040" w:type="dxa"/>
            <w:tcBorders>
              <w:top w:val="single" w:sz="6" w:space="0" w:color="auto"/>
              <w:left w:val="single" w:sz="6" w:space="0" w:color="auto"/>
              <w:bottom w:val="single" w:sz="6" w:space="0" w:color="auto"/>
              <w:right w:val="single" w:sz="6" w:space="0" w:color="auto"/>
            </w:tcBorders>
            <w:hideMark/>
          </w:tcPr>
          <w:p w14:paraId="6D145194" w14:textId="77777777" w:rsidR="006C6F9A" w:rsidRPr="006F3E6F" w:rsidRDefault="006C6F9A" w:rsidP="00E526EB">
            <w:pPr>
              <w:pStyle w:val="tablehead"/>
              <w:rPr>
                <w:ins w:id="32093" w:author="Author"/>
              </w:rPr>
            </w:pPr>
            <w:ins w:id="32094" w:author="Author">
              <w:r w:rsidRPr="006F3E6F">
                <w:t>Private Passenger Types</w:t>
              </w:r>
            </w:ins>
          </w:p>
        </w:tc>
      </w:tr>
      <w:tr w:rsidR="006C6F9A" w:rsidRPr="006F3E6F" w14:paraId="2C42963A" w14:textId="77777777" w:rsidTr="00E526EB">
        <w:trPr>
          <w:cantSplit/>
          <w:trHeight w:val="190"/>
          <w:ins w:id="32095" w:author="Author"/>
        </w:trPr>
        <w:tc>
          <w:tcPr>
            <w:tcW w:w="200" w:type="dxa"/>
          </w:tcPr>
          <w:p w14:paraId="3FC497BE" w14:textId="77777777" w:rsidR="006C6F9A" w:rsidRPr="006F3E6F" w:rsidRDefault="006C6F9A" w:rsidP="00E526EB">
            <w:pPr>
              <w:pStyle w:val="tabletext11"/>
              <w:rPr>
                <w:ins w:id="32096" w:author="Author"/>
              </w:rPr>
            </w:pPr>
          </w:p>
        </w:tc>
        <w:tc>
          <w:tcPr>
            <w:tcW w:w="2600" w:type="dxa"/>
            <w:tcBorders>
              <w:top w:val="single" w:sz="6" w:space="0" w:color="auto"/>
              <w:left w:val="single" w:sz="6" w:space="0" w:color="auto"/>
              <w:bottom w:val="single" w:sz="6" w:space="0" w:color="auto"/>
              <w:right w:val="single" w:sz="6" w:space="0" w:color="auto"/>
            </w:tcBorders>
            <w:hideMark/>
          </w:tcPr>
          <w:p w14:paraId="73FE2CE3" w14:textId="77777777" w:rsidR="006C6F9A" w:rsidRPr="006F3E6F" w:rsidRDefault="006C6F9A" w:rsidP="00E526EB">
            <w:pPr>
              <w:pStyle w:val="tabletext11"/>
              <w:jc w:val="center"/>
              <w:rPr>
                <w:ins w:id="32097" w:author="Author"/>
              </w:rPr>
            </w:pPr>
            <w:ins w:id="32098" w:author="Author">
              <w:r w:rsidRPr="006F3E6F">
                <w:t>All ages</w:t>
              </w:r>
            </w:ins>
          </w:p>
        </w:tc>
        <w:tc>
          <w:tcPr>
            <w:tcW w:w="1160" w:type="dxa"/>
            <w:tcBorders>
              <w:top w:val="single" w:sz="6" w:space="0" w:color="auto"/>
              <w:left w:val="single" w:sz="6" w:space="0" w:color="auto"/>
              <w:bottom w:val="single" w:sz="6" w:space="0" w:color="auto"/>
              <w:right w:val="single" w:sz="6" w:space="0" w:color="auto"/>
            </w:tcBorders>
            <w:hideMark/>
          </w:tcPr>
          <w:p w14:paraId="790CEAA3" w14:textId="77777777" w:rsidR="006C6F9A" w:rsidRPr="006F3E6F" w:rsidRDefault="006C6F9A" w:rsidP="00E526EB">
            <w:pPr>
              <w:pStyle w:val="tabletext11"/>
              <w:tabs>
                <w:tab w:val="decimal" w:pos="440"/>
              </w:tabs>
              <w:rPr>
                <w:ins w:id="32099" w:author="Author"/>
              </w:rPr>
            </w:pPr>
            <w:ins w:id="32100" w:author="Author">
              <w:r w:rsidRPr="006F3E6F">
                <w:t>1.00</w:t>
              </w:r>
            </w:ins>
          </w:p>
        </w:tc>
        <w:tc>
          <w:tcPr>
            <w:tcW w:w="1040" w:type="dxa"/>
            <w:tcBorders>
              <w:top w:val="single" w:sz="6" w:space="0" w:color="auto"/>
              <w:left w:val="single" w:sz="6" w:space="0" w:color="auto"/>
              <w:bottom w:val="single" w:sz="6" w:space="0" w:color="auto"/>
              <w:right w:val="single" w:sz="6" w:space="0" w:color="auto"/>
            </w:tcBorders>
            <w:hideMark/>
          </w:tcPr>
          <w:p w14:paraId="7F9257E3" w14:textId="77777777" w:rsidR="006C6F9A" w:rsidRPr="006F3E6F" w:rsidRDefault="006C6F9A" w:rsidP="00E526EB">
            <w:pPr>
              <w:pStyle w:val="tabletext11"/>
              <w:tabs>
                <w:tab w:val="decimal" w:pos="380"/>
              </w:tabs>
              <w:rPr>
                <w:ins w:id="32101" w:author="Author"/>
              </w:rPr>
            </w:pPr>
            <w:ins w:id="32102" w:author="Author">
              <w:r w:rsidRPr="006F3E6F">
                <w:t>1.00</w:t>
              </w:r>
            </w:ins>
          </w:p>
        </w:tc>
      </w:tr>
    </w:tbl>
    <w:p w14:paraId="118A052B" w14:textId="77777777" w:rsidR="006C6F9A" w:rsidRPr="006F3E6F" w:rsidRDefault="006C6F9A" w:rsidP="006C6F9A">
      <w:pPr>
        <w:pStyle w:val="tablecaption"/>
        <w:rPr>
          <w:ins w:id="32103" w:author="Author"/>
        </w:rPr>
      </w:pPr>
      <w:ins w:id="32104" w:author="Author">
        <w:r w:rsidRPr="006F3E6F">
          <w:t>Table 301.D.2.a. Liability Vehicle Age Factors – Stated Amount Vehicles</w:t>
        </w:r>
      </w:ins>
    </w:p>
    <w:p w14:paraId="76F4EAC8" w14:textId="77777777" w:rsidR="006C6F9A" w:rsidRPr="006F3E6F" w:rsidRDefault="006C6F9A" w:rsidP="006C6F9A">
      <w:pPr>
        <w:pStyle w:val="isonormal"/>
        <w:rPr>
          <w:ins w:id="32105" w:author="Author"/>
        </w:rPr>
      </w:pPr>
    </w:p>
    <w:p w14:paraId="2CDFE249" w14:textId="77777777" w:rsidR="006C6F9A" w:rsidRPr="006F3E6F" w:rsidRDefault="006C6F9A" w:rsidP="006C6F9A">
      <w:pPr>
        <w:pStyle w:val="outlinehd4"/>
        <w:rPr>
          <w:ins w:id="32106" w:author="Author"/>
        </w:rPr>
      </w:pPr>
      <w:ins w:id="32107" w:author="Author">
        <w:r w:rsidRPr="006F3E6F">
          <w:tab/>
          <w:t>b.</w:t>
        </w:r>
        <w:r w:rsidRPr="006F3E6F">
          <w:tab/>
          <w:t xml:space="preserve">Liability Vehicle Age Factors </w:t>
        </w:r>
        <w:r w:rsidRPr="006F3E6F">
          <w:rPr>
            <w:rFonts w:cs="Arial"/>
          </w:rPr>
          <w:t>–</w:t>
        </w:r>
        <w:r w:rsidRPr="006F3E6F">
          <w:t xml:space="preserve"> A</w:t>
        </w:r>
        <w:r w:rsidRPr="006F3E6F">
          <w:rPr>
            <w:rFonts w:cs="Arial"/>
          </w:rPr>
          <w:t>ll Other Vehicles</w:t>
        </w:r>
      </w:ins>
    </w:p>
    <w:p w14:paraId="23F8C617" w14:textId="77777777" w:rsidR="006C6F9A" w:rsidRPr="006F3E6F" w:rsidRDefault="006C6F9A" w:rsidP="006C6F9A">
      <w:pPr>
        <w:pStyle w:val="space4"/>
        <w:rPr>
          <w:ins w:id="3210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400"/>
        <w:gridCol w:w="1200"/>
        <w:gridCol w:w="1200"/>
      </w:tblGrid>
      <w:tr w:rsidR="006C6F9A" w:rsidRPr="006F3E6F" w14:paraId="43A157F9" w14:textId="77777777" w:rsidTr="00E526EB">
        <w:trPr>
          <w:cantSplit/>
          <w:trHeight w:val="190"/>
          <w:ins w:id="32109" w:author="Author"/>
        </w:trPr>
        <w:tc>
          <w:tcPr>
            <w:tcW w:w="200" w:type="dxa"/>
            <w:tcBorders>
              <w:top w:val="nil"/>
              <w:left w:val="nil"/>
              <w:bottom w:val="nil"/>
              <w:right w:val="single" w:sz="6" w:space="0" w:color="auto"/>
            </w:tcBorders>
          </w:tcPr>
          <w:p w14:paraId="19D42358" w14:textId="77777777" w:rsidR="006C6F9A" w:rsidRPr="006F3E6F" w:rsidRDefault="006C6F9A" w:rsidP="00E526EB">
            <w:pPr>
              <w:pStyle w:val="tablehead"/>
              <w:rPr>
                <w:ins w:id="3211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A5CA947" w14:textId="77777777" w:rsidR="006C6F9A" w:rsidRPr="006F3E6F" w:rsidRDefault="006C6F9A" w:rsidP="00E526EB">
            <w:pPr>
              <w:pStyle w:val="tablehead"/>
              <w:rPr>
                <w:ins w:id="32111" w:author="Author"/>
              </w:rPr>
            </w:pPr>
            <w:ins w:id="32112" w:author="Author">
              <w:r w:rsidRPr="006F3E6F">
                <w:br/>
                <w:t>Original Cost</w:t>
              </w:r>
              <w:r w:rsidRPr="006F3E6F">
                <w:br/>
                <w:t>New Vehicles</w:t>
              </w:r>
            </w:ins>
          </w:p>
        </w:tc>
        <w:tc>
          <w:tcPr>
            <w:tcW w:w="1200" w:type="dxa"/>
            <w:tcBorders>
              <w:top w:val="single" w:sz="6" w:space="0" w:color="auto"/>
              <w:left w:val="single" w:sz="6" w:space="0" w:color="auto"/>
              <w:bottom w:val="single" w:sz="6" w:space="0" w:color="auto"/>
              <w:right w:val="single" w:sz="6" w:space="0" w:color="auto"/>
            </w:tcBorders>
            <w:hideMark/>
          </w:tcPr>
          <w:p w14:paraId="4FD6FF7B" w14:textId="77777777" w:rsidR="006C6F9A" w:rsidRPr="006F3E6F" w:rsidRDefault="006C6F9A" w:rsidP="00E526EB">
            <w:pPr>
              <w:pStyle w:val="tablehead"/>
              <w:rPr>
                <w:ins w:id="32113" w:author="Author"/>
              </w:rPr>
            </w:pPr>
            <w:ins w:id="32114" w:author="Author">
              <w:r w:rsidRPr="006F3E6F">
                <w:t>Trucks, Tractors And Trailers</w:t>
              </w:r>
            </w:ins>
          </w:p>
        </w:tc>
        <w:tc>
          <w:tcPr>
            <w:tcW w:w="1200" w:type="dxa"/>
            <w:tcBorders>
              <w:top w:val="single" w:sz="6" w:space="0" w:color="auto"/>
              <w:left w:val="single" w:sz="6" w:space="0" w:color="auto"/>
              <w:bottom w:val="single" w:sz="6" w:space="0" w:color="auto"/>
              <w:right w:val="single" w:sz="6" w:space="0" w:color="auto"/>
            </w:tcBorders>
            <w:hideMark/>
          </w:tcPr>
          <w:p w14:paraId="0613E0BD" w14:textId="77777777" w:rsidR="006C6F9A" w:rsidRPr="006F3E6F" w:rsidRDefault="006C6F9A" w:rsidP="00E526EB">
            <w:pPr>
              <w:pStyle w:val="tablehead"/>
              <w:rPr>
                <w:ins w:id="32115" w:author="Author"/>
              </w:rPr>
            </w:pPr>
            <w:ins w:id="32116" w:author="Author">
              <w:r w:rsidRPr="006F3E6F">
                <w:t>Private Passenger Types</w:t>
              </w:r>
            </w:ins>
          </w:p>
        </w:tc>
      </w:tr>
      <w:tr w:rsidR="006C6F9A" w:rsidRPr="006F3E6F" w14:paraId="5C13D217" w14:textId="77777777" w:rsidTr="00E526EB">
        <w:trPr>
          <w:cantSplit/>
          <w:trHeight w:val="190"/>
          <w:ins w:id="32117" w:author="Author"/>
        </w:trPr>
        <w:tc>
          <w:tcPr>
            <w:tcW w:w="200" w:type="dxa"/>
          </w:tcPr>
          <w:p w14:paraId="1FB8D6D5" w14:textId="77777777" w:rsidR="006C6F9A" w:rsidRPr="006F3E6F" w:rsidRDefault="006C6F9A" w:rsidP="00E526EB">
            <w:pPr>
              <w:pStyle w:val="tabletext11"/>
              <w:rPr>
                <w:ins w:id="3211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1166806" w14:textId="77777777" w:rsidR="006C6F9A" w:rsidRPr="006F3E6F" w:rsidRDefault="006C6F9A" w:rsidP="00E526EB">
            <w:pPr>
              <w:pStyle w:val="tabletext11"/>
              <w:jc w:val="center"/>
              <w:rPr>
                <w:ins w:id="32119" w:author="Author"/>
              </w:rPr>
            </w:pPr>
            <w:ins w:id="32120" w:author="Author">
              <w:r w:rsidRPr="006F3E6F">
                <w:t>Current model year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3A15BF7" w14:textId="77777777" w:rsidR="006C6F9A" w:rsidRPr="006F3E6F" w:rsidRDefault="006C6F9A" w:rsidP="00E526EB">
            <w:pPr>
              <w:pStyle w:val="tabletext11"/>
              <w:jc w:val="center"/>
              <w:rPr>
                <w:ins w:id="32121" w:author="Author"/>
              </w:rPr>
            </w:pPr>
            <w:ins w:id="32122" w:author="Author">
              <w:r w:rsidRPr="006F3E6F">
                <w:t>1.04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051C589" w14:textId="77777777" w:rsidR="006C6F9A" w:rsidRPr="006F3E6F" w:rsidRDefault="006C6F9A" w:rsidP="00E526EB">
            <w:pPr>
              <w:pStyle w:val="tabletext11"/>
              <w:jc w:val="center"/>
              <w:rPr>
                <w:ins w:id="32123" w:author="Author"/>
                <w:rFonts w:cs="Arial"/>
                <w:color w:val="000000"/>
              </w:rPr>
            </w:pPr>
            <w:ins w:id="32124" w:author="Author">
              <w:r w:rsidRPr="006F3E6F">
                <w:t>0.92</w:t>
              </w:r>
            </w:ins>
          </w:p>
        </w:tc>
      </w:tr>
      <w:tr w:rsidR="006C6F9A" w:rsidRPr="006F3E6F" w14:paraId="6E2E22B9" w14:textId="77777777" w:rsidTr="00E526EB">
        <w:trPr>
          <w:cantSplit/>
          <w:trHeight w:val="190"/>
          <w:ins w:id="32125" w:author="Author"/>
        </w:trPr>
        <w:tc>
          <w:tcPr>
            <w:tcW w:w="200" w:type="dxa"/>
          </w:tcPr>
          <w:p w14:paraId="7F6F9478" w14:textId="77777777" w:rsidR="006C6F9A" w:rsidRPr="006F3E6F" w:rsidRDefault="006C6F9A" w:rsidP="00E526EB">
            <w:pPr>
              <w:pStyle w:val="tabletext11"/>
              <w:rPr>
                <w:ins w:id="3212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69FBF32" w14:textId="77777777" w:rsidR="006C6F9A" w:rsidRPr="006F3E6F" w:rsidRDefault="006C6F9A" w:rsidP="00E526EB">
            <w:pPr>
              <w:pStyle w:val="tabletext11"/>
              <w:jc w:val="center"/>
              <w:rPr>
                <w:ins w:id="32127" w:author="Author"/>
              </w:rPr>
            </w:pPr>
            <w:ins w:id="32128" w:author="Author">
              <w:r w:rsidRPr="006F3E6F">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976C7E3" w14:textId="77777777" w:rsidR="006C6F9A" w:rsidRPr="006F3E6F" w:rsidRDefault="006C6F9A" w:rsidP="00E526EB">
            <w:pPr>
              <w:pStyle w:val="tabletext11"/>
              <w:jc w:val="center"/>
              <w:rPr>
                <w:ins w:id="32129" w:author="Author"/>
              </w:rPr>
            </w:pPr>
            <w:ins w:id="32130" w:author="Author">
              <w:r w:rsidRPr="006F3E6F">
                <w:t>1.08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CDF50DF" w14:textId="77777777" w:rsidR="006C6F9A" w:rsidRPr="006F3E6F" w:rsidRDefault="006C6F9A" w:rsidP="00E526EB">
            <w:pPr>
              <w:pStyle w:val="tabletext11"/>
              <w:jc w:val="center"/>
              <w:rPr>
                <w:ins w:id="32131" w:author="Author"/>
              </w:rPr>
            </w:pPr>
            <w:ins w:id="32132" w:author="Author">
              <w:r w:rsidRPr="006F3E6F">
                <w:t>0.99</w:t>
              </w:r>
            </w:ins>
          </w:p>
        </w:tc>
      </w:tr>
      <w:tr w:rsidR="006C6F9A" w:rsidRPr="006F3E6F" w14:paraId="29155C62" w14:textId="77777777" w:rsidTr="00E526EB">
        <w:trPr>
          <w:cantSplit/>
          <w:trHeight w:val="190"/>
          <w:ins w:id="32133" w:author="Author"/>
        </w:trPr>
        <w:tc>
          <w:tcPr>
            <w:tcW w:w="200" w:type="dxa"/>
          </w:tcPr>
          <w:p w14:paraId="7AF6F762" w14:textId="77777777" w:rsidR="006C6F9A" w:rsidRPr="006F3E6F" w:rsidRDefault="006C6F9A" w:rsidP="00E526EB">
            <w:pPr>
              <w:pStyle w:val="tabletext11"/>
              <w:rPr>
                <w:ins w:id="3213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F7D6542" w14:textId="77777777" w:rsidR="006C6F9A" w:rsidRPr="006F3E6F" w:rsidRDefault="006C6F9A" w:rsidP="00E526EB">
            <w:pPr>
              <w:pStyle w:val="tabletext11"/>
              <w:jc w:val="center"/>
              <w:rPr>
                <w:ins w:id="32135" w:author="Author"/>
              </w:rPr>
            </w:pPr>
            <w:ins w:id="32136" w:author="Author">
              <w:r w:rsidRPr="006F3E6F">
                <w:t>2nd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8A27C27" w14:textId="77777777" w:rsidR="006C6F9A" w:rsidRPr="006F3E6F" w:rsidRDefault="006C6F9A" w:rsidP="00E526EB">
            <w:pPr>
              <w:pStyle w:val="tabletext11"/>
              <w:jc w:val="center"/>
              <w:rPr>
                <w:ins w:id="32137" w:author="Author"/>
              </w:rPr>
            </w:pPr>
            <w:ins w:id="32138" w:author="Author">
              <w:r w:rsidRPr="006F3E6F">
                <w:t>1.10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C81C2A7" w14:textId="77777777" w:rsidR="006C6F9A" w:rsidRPr="006F3E6F" w:rsidRDefault="006C6F9A" w:rsidP="00E526EB">
            <w:pPr>
              <w:pStyle w:val="tabletext11"/>
              <w:jc w:val="center"/>
              <w:rPr>
                <w:ins w:id="32139" w:author="Author"/>
              </w:rPr>
            </w:pPr>
            <w:ins w:id="32140" w:author="Author">
              <w:r w:rsidRPr="006F3E6F">
                <w:t>1.03</w:t>
              </w:r>
            </w:ins>
          </w:p>
        </w:tc>
      </w:tr>
      <w:tr w:rsidR="006C6F9A" w:rsidRPr="006F3E6F" w14:paraId="2CF0C005" w14:textId="77777777" w:rsidTr="00E526EB">
        <w:trPr>
          <w:cantSplit/>
          <w:trHeight w:val="190"/>
          <w:ins w:id="32141" w:author="Author"/>
        </w:trPr>
        <w:tc>
          <w:tcPr>
            <w:tcW w:w="200" w:type="dxa"/>
          </w:tcPr>
          <w:p w14:paraId="3385DBAB" w14:textId="77777777" w:rsidR="006C6F9A" w:rsidRPr="006F3E6F" w:rsidRDefault="006C6F9A" w:rsidP="00E526EB">
            <w:pPr>
              <w:pStyle w:val="tabletext11"/>
              <w:rPr>
                <w:ins w:id="32142"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148EE36" w14:textId="77777777" w:rsidR="006C6F9A" w:rsidRPr="006F3E6F" w:rsidRDefault="006C6F9A" w:rsidP="00E526EB">
            <w:pPr>
              <w:pStyle w:val="tabletext11"/>
              <w:jc w:val="center"/>
              <w:rPr>
                <w:ins w:id="32143" w:author="Author"/>
              </w:rPr>
            </w:pPr>
            <w:ins w:id="32144" w:author="Author">
              <w:r w:rsidRPr="006F3E6F">
                <w:t>3rd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5E76535" w14:textId="77777777" w:rsidR="006C6F9A" w:rsidRPr="006F3E6F" w:rsidRDefault="006C6F9A" w:rsidP="00E526EB">
            <w:pPr>
              <w:pStyle w:val="tabletext11"/>
              <w:jc w:val="center"/>
              <w:rPr>
                <w:ins w:id="32145" w:author="Author"/>
              </w:rPr>
            </w:pPr>
            <w:ins w:id="32146" w:author="Author">
              <w:r w:rsidRPr="006F3E6F">
                <w:t>1.12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922890F" w14:textId="77777777" w:rsidR="006C6F9A" w:rsidRPr="006F3E6F" w:rsidRDefault="006C6F9A" w:rsidP="00E526EB">
            <w:pPr>
              <w:pStyle w:val="tabletext11"/>
              <w:jc w:val="center"/>
              <w:rPr>
                <w:ins w:id="32147" w:author="Author"/>
              </w:rPr>
            </w:pPr>
            <w:ins w:id="32148" w:author="Author">
              <w:r w:rsidRPr="006F3E6F">
                <w:t>1.07</w:t>
              </w:r>
            </w:ins>
          </w:p>
        </w:tc>
      </w:tr>
      <w:tr w:rsidR="006C6F9A" w:rsidRPr="006F3E6F" w14:paraId="7A82814F" w14:textId="77777777" w:rsidTr="00E526EB">
        <w:trPr>
          <w:cantSplit/>
          <w:trHeight w:val="190"/>
          <w:ins w:id="32149" w:author="Author"/>
        </w:trPr>
        <w:tc>
          <w:tcPr>
            <w:tcW w:w="200" w:type="dxa"/>
          </w:tcPr>
          <w:p w14:paraId="2B0342CE" w14:textId="77777777" w:rsidR="006C6F9A" w:rsidRPr="006F3E6F" w:rsidRDefault="006C6F9A" w:rsidP="00E526EB">
            <w:pPr>
              <w:pStyle w:val="tabletext11"/>
              <w:rPr>
                <w:ins w:id="3215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7269B26" w14:textId="77777777" w:rsidR="006C6F9A" w:rsidRPr="006F3E6F" w:rsidRDefault="006C6F9A" w:rsidP="00E526EB">
            <w:pPr>
              <w:pStyle w:val="tabletext11"/>
              <w:jc w:val="center"/>
              <w:rPr>
                <w:ins w:id="32151" w:author="Author"/>
              </w:rPr>
            </w:pPr>
            <w:ins w:id="32152" w:author="Author">
              <w:r w:rsidRPr="006F3E6F">
                <w:t>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F1AD120" w14:textId="77777777" w:rsidR="006C6F9A" w:rsidRPr="006F3E6F" w:rsidRDefault="006C6F9A" w:rsidP="00E526EB">
            <w:pPr>
              <w:pStyle w:val="tabletext11"/>
              <w:jc w:val="center"/>
              <w:rPr>
                <w:ins w:id="32153" w:author="Author"/>
              </w:rPr>
            </w:pPr>
            <w:ins w:id="32154" w:author="Author">
              <w:r w:rsidRPr="006F3E6F">
                <w:t>1.13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2D5AE0A" w14:textId="77777777" w:rsidR="006C6F9A" w:rsidRPr="006F3E6F" w:rsidRDefault="006C6F9A" w:rsidP="00E526EB">
            <w:pPr>
              <w:pStyle w:val="tabletext11"/>
              <w:jc w:val="center"/>
              <w:rPr>
                <w:ins w:id="32155" w:author="Author"/>
              </w:rPr>
            </w:pPr>
            <w:ins w:id="32156" w:author="Author">
              <w:r w:rsidRPr="006F3E6F">
                <w:t>1.09</w:t>
              </w:r>
            </w:ins>
          </w:p>
        </w:tc>
      </w:tr>
      <w:tr w:rsidR="006C6F9A" w:rsidRPr="006F3E6F" w14:paraId="64E8F8CC" w14:textId="77777777" w:rsidTr="00E526EB">
        <w:trPr>
          <w:cantSplit/>
          <w:trHeight w:val="190"/>
          <w:ins w:id="32157" w:author="Author"/>
        </w:trPr>
        <w:tc>
          <w:tcPr>
            <w:tcW w:w="200" w:type="dxa"/>
          </w:tcPr>
          <w:p w14:paraId="7BA79F11" w14:textId="77777777" w:rsidR="006C6F9A" w:rsidRPr="006F3E6F" w:rsidRDefault="006C6F9A" w:rsidP="00E526EB">
            <w:pPr>
              <w:pStyle w:val="tabletext11"/>
              <w:rPr>
                <w:ins w:id="3215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88E5A9D" w14:textId="77777777" w:rsidR="006C6F9A" w:rsidRPr="006F3E6F" w:rsidRDefault="006C6F9A" w:rsidP="00E526EB">
            <w:pPr>
              <w:pStyle w:val="tabletext11"/>
              <w:jc w:val="center"/>
              <w:rPr>
                <w:ins w:id="32159" w:author="Author"/>
              </w:rPr>
            </w:pPr>
            <w:ins w:id="32160" w:author="Author">
              <w:r w:rsidRPr="006F3E6F">
                <w:t>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8373A96" w14:textId="77777777" w:rsidR="006C6F9A" w:rsidRPr="006F3E6F" w:rsidRDefault="006C6F9A" w:rsidP="00E526EB">
            <w:pPr>
              <w:pStyle w:val="tabletext11"/>
              <w:jc w:val="center"/>
              <w:rPr>
                <w:ins w:id="32161" w:author="Author"/>
              </w:rPr>
            </w:pPr>
            <w:ins w:id="32162" w:author="Author">
              <w:r w:rsidRPr="006F3E6F">
                <w:t>1.09</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9CF6881" w14:textId="77777777" w:rsidR="006C6F9A" w:rsidRPr="006F3E6F" w:rsidRDefault="006C6F9A" w:rsidP="00E526EB">
            <w:pPr>
              <w:pStyle w:val="tabletext11"/>
              <w:jc w:val="center"/>
              <w:rPr>
                <w:ins w:id="32163" w:author="Author"/>
              </w:rPr>
            </w:pPr>
            <w:ins w:id="32164" w:author="Author">
              <w:r w:rsidRPr="006F3E6F">
                <w:t>1.06</w:t>
              </w:r>
            </w:ins>
          </w:p>
        </w:tc>
      </w:tr>
      <w:tr w:rsidR="006C6F9A" w:rsidRPr="006F3E6F" w14:paraId="2BBBDB1A" w14:textId="77777777" w:rsidTr="00E526EB">
        <w:trPr>
          <w:cantSplit/>
          <w:trHeight w:val="190"/>
          <w:ins w:id="32165" w:author="Author"/>
        </w:trPr>
        <w:tc>
          <w:tcPr>
            <w:tcW w:w="200" w:type="dxa"/>
          </w:tcPr>
          <w:p w14:paraId="589DA571" w14:textId="77777777" w:rsidR="006C6F9A" w:rsidRPr="006F3E6F" w:rsidRDefault="006C6F9A" w:rsidP="00E526EB">
            <w:pPr>
              <w:pStyle w:val="tabletext11"/>
              <w:rPr>
                <w:ins w:id="3216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2E0B924" w14:textId="77777777" w:rsidR="006C6F9A" w:rsidRPr="006F3E6F" w:rsidRDefault="006C6F9A" w:rsidP="00E526EB">
            <w:pPr>
              <w:pStyle w:val="tabletext11"/>
              <w:jc w:val="center"/>
              <w:rPr>
                <w:ins w:id="32167" w:author="Author"/>
              </w:rPr>
            </w:pPr>
            <w:ins w:id="32168" w:author="Author">
              <w:r w:rsidRPr="006F3E6F">
                <w:t>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22B72CA" w14:textId="77777777" w:rsidR="006C6F9A" w:rsidRPr="006F3E6F" w:rsidRDefault="006C6F9A" w:rsidP="00E526EB">
            <w:pPr>
              <w:pStyle w:val="tabletext11"/>
              <w:jc w:val="center"/>
              <w:rPr>
                <w:ins w:id="32169" w:author="Author"/>
              </w:rPr>
            </w:pPr>
            <w:ins w:id="32170" w:author="Author">
              <w:r w:rsidRPr="006F3E6F">
                <w:t>1.05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7DFB1FD" w14:textId="77777777" w:rsidR="006C6F9A" w:rsidRPr="006F3E6F" w:rsidRDefault="006C6F9A" w:rsidP="00E526EB">
            <w:pPr>
              <w:pStyle w:val="tabletext11"/>
              <w:jc w:val="center"/>
              <w:rPr>
                <w:ins w:id="32171" w:author="Author"/>
              </w:rPr>
            </w:pPr>
            <w:ins w:id="32172" w:author="Author">
              <w:r w:rsidRPr="006F3E6F">
                <w:t>1.03</w:t>
              </w:r>
            </w:ins>
          </w:p>
        </w:tc>
      </w:tr>
      <w:tr w:rsidR="006C6F9A" w:rsidRPr="006F3E6F" w14:paraId="1B4155BF" w14:textId="77777777" w:rsidTr="00E526EB">
        <w:trPr>
          <w:cantSplit/>
          <w:trHeight w:val="190"/>
          <w:ins w:id="32173" w:author="Author"/>
        </w:trPr>
        <w:tc>
          <w:tcPr>
            <w:tcW w:w="200" w:type="dxa"/>
          </w:tcPr>
          <w:p w14:paraId="60D14404" w14:textId="77777777" w:rsidR="006C6F9A" w:rsidRPr="006F3E6F" w:rsidRDefault="006C6F9A" w:rsidP="00E526EB">
            <w:pPr>
              <w:pStyle w:val="tabletext11"/>
              <w:rPr>
                <w:ins w:id="3217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72B49E8" w14:textId="77777777" w:rsidR="006C6F9A" w:rsidRPr="006F3E6F" w:rsidRDefault="006C6F9A" w:rsidP="00E526EB">
            <w:pPr>
              <w:pStyle w:val="tabletext11"/>
              <w:jc w:val="center"/>
              <w:rPr>
                <w:ins w:id="32175" w:author="Author"/>
              </w:rPr>
            </w:pPr>
            <w:ins w:id="32176" w:author="Author">
              <w:r w:rsidRPr="006F3E6F">
                <w:t>7th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2BF3E2C" w14:textId="77777777" w:rsidR="006C6F9A" w:rsidRPr="006F3E6F" w:rsidRDefault="006C6F9A" w:rsidP="00E526EB">
            <w:pPr>
              <w:pStyle w:val="tabletext11"/>
              <w:jc w:val="center"/>
              <w:rPr>
                <w:ins w:id="32177" w:author="Author"/>
              </w:rPr>
            </w:pPr>
            <w:ins w:id="32178" w:author="Author">
              <w:r w:rsidRPr="006F3E6F">
                <w:t>1.02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DC0DF3F" w14:textId="77777777" w:rsidR="006C6F9A" w:rsidRPr="006F3E6F" w:rsidRDefault="006C6F9A" w:rsidP="00E526EB">
            <w:pPr>
              <w:pStyle w:val="tabletext11"/>
              <w:jc w:val="center"/>
              <w:rPr>
                <w:ins w:id="32179" w:author="Author"/>
              </w:rPr>
            </w:pPr>
            <w:ins w:id="32180" w:author="Author">
              <w:r w:rsidRPr="006F3E6F">
                <w:t>1.00</w:t>
              </w:r>
            </w:ins>
          </w:p>
        </w:tc>
      </w:tr>
      <w:tr w:rsidR="006C6F9A" w:rsidRPr="006F3E6F" w14:paraId="6C5127ED" w14:textId="77777777" w:rsidTr="00E526EB">
        <w:trPr>
          <w:cantSplit/>
          <w:trHeight w:val="190"/>
          <w:ins w:id="32181" w:author="Author"/>
        </w:trPr>
        <w:tc>
          <w:tcPr>
            <w:tcW w:w="200" w:type="dxa"/>
          </w:tcPr>
          <w:p w14:paraId="34833C8E" w14:textId="77777777" w:rsidR="006C6F9A" w:rsidRPr="006F3E6F" w:rsidRDefault="006C6F9A" w:rsidP="00E526EB">
            <w:pPr>
              <w:pStyle w:val="tabletext11"/>
              <w:rPr>
                <w:ins w:id="32182"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9B6E7F5" w14:textId="77777777" w:rsidR="006C6F9A" w:rsidRPr="006F3E6F" w:rsidRDefault="006C6F9A" w:rsidP="00E526EB">
            <w:pPr>
              <w:pStyle w:val="tabletext11"/>
              <w:jc w:val="center"/>
              <w:rPr>
                <w:ins w:id="32183" w:author="Author"/>
              </w:rPr>
            </w:pPr>
            <w:ins w:id="32184" w:author="Author">
              <w:r w:rsidRPr="006F3E6F">
                <w:t>8th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8ED69B5" w14:textId="77777777" w:rsidR="006C6F9A" w:rsidRPr="006F3E6F" w:rsidRDefault="006C6F9A" w:rsidP="00E526EB">
            <w:pPr>
              <w:pStyle w:val="tabletext11"/>
              <w:jc w:val="center"/>
              <w:rPr>
                <w:ins w:id="32185" w:author="Author"/>
              </w:rPr>
            </w:pPr>
            <w:ins w:id="32186" w:author="Author">
              <w:r w:rsidRPr="006F3E6F">
                <w:t>0.99</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6FD3E6F" w14:textId="77777777" w:rsidR="006C6F9A" w:rsidRPr="006F3E6F" w:rsidRDefault="006C6F9A" w:rsidP="00E526EB">
            <w:pPr>
              <w:pStyle w:val="tabletext11"/>
              <w:jc w:val="center"/>
              <w:rPr>
                <w:ins w:id="32187" w:author="Author"/>
              </w:rPr>
            </w:pPr>
            <w:ins w:id="32188" w:author="Author">
              <w:r w:rsidRPr="006F3E6F">
                <w:t>0.98</w:t>
              </w:r>
            </w:ins>
          </w:p>
        </w:tc>
      </w:tr>
      <w:tr w:rsidR="006C6F9A" w:rsidRPr="006F3E6F" w14:paraId="59767A84" w14:textId="77777777" w:rsidTr="00E526EB">
        <w:trPr>
          <w:cantSplit/>
          <w:trHeight w:val="190"/>
          <w:ins w:id="32189" w:author="Author"/>
        </w:trPr>
        <w:tc>
          <w:tcPr>
            <w:tcW w:w="200" w:type="dxa"/>
          </w:tcPr>
          <w:p w14:paraId="007595D4" w14:textId="77777777" w:rsidR="006C6F9A" w:rsidRPr="006F3E6F" w:rsidRDefault="006C6F9A" w:rsidP="00E526EB">
            <w:pPr>
              <w:pStyle w:val="tabletext11"/>
              <w:rPr>
                <w:ins w:id="3219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A019AB1" w14:textId="77777777" w:rsidR="006C6F9A" w:rsidRPr="006F3E6F" w:rsidRDefault="006C6F9A" w:rsidP="00E526EB">
            <w:pPr>
              <w:pStyle w:val="tabletext11"/>
              <w:jc w:val="center"/>
              <w:rPr>
                <w:ins w:id="32191" w:author="Author"/>
              </w:rPr>
            </w:pPr>
            <w:ins w:id="32192" w:author="Author">
              <w:r w:rsidRPr="006F3E6F">
                <w:t>9th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A984660" w14:textId="77777777" w:rsidR="006C6F9A" w:rsidRPr="006F3E6F" w:rsidRDefault="006C6F9A" w:rsidP="00E526EB">
            <w:pPr>
              <w:pStyle w:val="tabletext11"/>
              <w:jc w:val="center"/>
              <w:rPr>
                <w:ins w:id="32193" w:author="Author"/>
              </w:rPr>
            </w:pPr>
            <w:ins w:id="32194" w:author="Author">
              <w:r w:rsidRPr="006F3E6F">
                <w:t>0.97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ED0C084" w14:textId="77777777" w:rsidR="006C6F9A" w:rsidRPr="006F3E6F" w:rsidRDefault="006C6F9A" w:rsidP="00E526EB">
            <w:pPr>
              <w:pStyle w:val="tabletext11"/>
              <w:jc w:val="center"/>
              <w:rPr>
                <w:ins w:id="32195" w:author="Author"/>
              </w:rPr>
            </w:pPr>
            <w:ins w:id="32196" w:author="Author">
              <w:r w:rsidRPr="006F3E6F">
                <w:t>0.96</w:t>
              </w:r>
            </w:ins>
          </w:p>
        </w:tc>
      </w:tr>
      <w:tr w:rsidR="006C6F9A" w:rsidRPr="006F3E6F" w14:paraId="7D32A86E" w14:textId="77777777" w:rsidTr="00E526EB">
        <w:trPr>
          <w:cantSplit/>
          <w:trHeight w:val="190"/>
          <w:ins w:id="32197" w:author="Author"/>
        </w:trPr>
        <w:tc>
          <w:tcPr>
            <w:tcW w:w="200" w:type="dxa"/>
          </w:tcPr>
          <w:p w14:paraId="31470FD1" w14:textId="77777777" w:rsidR="006C6F9A" w:rsidRPr="006F3E6F" w:rsidRDefault="006C6F9A" w:rsidP="00E526EB">
            <w:pPr>
              <w:pStyle w:val="tabletext11"/>
              <w:rPr>
                <w:ins w:id="3219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E36940E" w14:textId="77777777" w:rsidR="006C6F9A" w:rsidRPr="006F3E6F" w:rsidRDefault="006C6F9A" w:rsidP="00E526EB">
            <w:pPr>
              <w:pStyle w:val="tabletext11"/>
              <w:jc w:val="center"/>
              <w:rPr>
                <w:ins w:id="32199" w:author="Author"/>
              </w:rPr>
            </w:pPr>
            <w:ins w:id="32200" w:author="Author">
              <w:r w:rsidRPr="006F3E6F">
                <w:t>10th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EDA895E" w14:textId="77777777" w:rsidR="006C6F9A" w:rsidRPr="006F3E6F" w:rsidRDefault="006C6F9A" w:rsidP="00E526EB">
            <w:pPr>
              <w:pStyle w:val="tabletext11"/>
              <w:jc w:val="center"/>
              <w:rPr>
                <w:ins w:id="32201" w:author="Author"/>
              </w:rPr>
            </w:pPr>
            <w:ins w:id="32202" w:author="Author">
              <w:r w:rsidRPr="006F3E6F">
                <w:t>0.95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0D4C267" w14:textId="77777777" w:rsidR="006C6F9A" w:rsidRPr="006F3E6F" w:rsidRDefault="006C6F9A" w:rsidP="00E526EB">
            <w:pPr>
              <w:pStyle w:val="tabletext11"/>
              <w:jc w:val="center"/>
              <w:rPr>
                <w:ins w:id="32203" w:author="Author"/>
              </w:rPr>
            </w:pPr>
            <w:ins w:id="32204" w:author="Author">
              <w:r w:rsidRPr="006F3E6F">
                <w:t>0.94</w:t>
              </w:r>
            </w:ins>
          </w:p>
        </w:tc>
      </w:tr>
      <w:tr w:rsidR="006C6F9A" w:rsidRPr="006F3E6F" w14:paraId="4281DFD4" w14:textId="77777777" w:rsidTr="00E526EB">
        <w:trPr>
          <w:cantSplit/>
          <w:trHeight w:val="190"/>
          <w:ins w:id="32205" w:author="Author"/>
        </w:trPr>
        <w:tc>
          <w:tcPr>
            <w:tcW w:w="200" w:type="dxa"/>
          </w:tcPr>
          <w:p w14:paraId="1B747AF3" w14:textId="77777777" w:rsidR="006C6F9A" w:rsidRPr="006F3E6F" w:rsidRDefault="006C6F9A" w:rsidP="00E526EB">
            <w:pPr>
              <w:pStyle w:val="tabletext11"/>
              <w:rPr>
                <w:ins w:id="3220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E9D8C60" w14:textId="77777777" w:rsidR="006C6F9A" w:rsidRPr="006F3E6F" w:rsidRDefault="006C6F9A" w:rsidP="00E526EB">
            <w:pPr>
              <w:pStyle w:val="tabletext11"/>
              <w:jc w:val="center"/>
              <w:rPr>
                <w:ins w:id="32207" w:author="Author"/>
              </w:rPr>
            </w:pPr>
            <w:ins w:id="32208" w:author="Author">
              <w:r w:rsidRPr="006F3E6F">
                <w:t>11th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D1F1F62" w14:textId="77777777" w:rsidR="006C6F9A" w:rsidRPr="006F3E6F" w:rsidRDefault="006C6F9A" w:rsidP="00E526EB">
            <w:pPr>
              <w:pStyle w:val="tabletext11"/>
              <w:jc w:val="center"/>
              <w:rPr>
                <w:ins w:id="32209" w:author="Author"/>
              </w:rPr>
            </w:pPr>
            <w:ins w:id="32210" w:author="Author">
              <w:r w:rsidRPr="006F3E6F">
                <w:t>0.93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E03CAA5" w14:textId="77777777" w:rsidR="006C6F9A" w:rsidRPr="006F3E6F" w:rsidRDefault="006C6F9A" w:rsidP="00E526EB">
            <w:pPr>
              <w:pStyle w:val="tabletext11"/>
              <w:jc w:val="center"/>
              <w:rPr>
                <w:ins w:id="32211" w:author="Author"/>
              </w:rPr>
            </w:pPr>
            <w:ins w:id="32212" w:author="Author">
              <w:r w:rsidRPr="006F3E6F">
                <w:t>0.93</w:t>
              </w:r>
            </w:ins>
          </w:p>
        </w:tc>
      </w:tr>
      <w:tr w:rsidR="006C6F9A" w:rsidRPr="006F3E6F" w14:paraId="5910CB93" w14:textId="77777777" w:rsidTr="00E526EB">
        <w:trPr>
          <w:cantSplit/>
          <w:trHeight w:val="190"/>
          <w:ins w:id="32213" w:author="Author"/>
        </w:trPr>
        <w:tc>
          <w:tcPr>
            <w:tcW w:w="200" w:type="dxa"/>
          </w:tcPr>
          <w:p w14:paraId="0B749139" w14:textId="77777777" w:rsidR="006C6F9A" w:rsidRPr="006F3E6F" w:rsidRDefault="006C6F9A" w:rsidP="00E526EB">
            <w:pPr>
              <w:pStyle w:val="tabletext11"/>
              <w:rPr>
                <w:ins w:id="3221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1F3FCF2" w14:textId="77777777" w:rsidR="006C6F9A" w:rsidRPr="006F3E6F" w:rsidRDefault="006C6F9A" w:rsidP="00E526EB">
            <w:pPr>
              <w:pStyle w:val="tabletext11"/>
              <w:jc w:val="center"/>
              <w:rPr>
                <w:ins w:id="32215" w:author="Author"/>
              </w:rPr>
            </w:pPr>
            <w:ins w:id="32216" w:author="Author">
              <w:r w:rsidRPr="006F3E6F">
                <w:t>12th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83B7D18" w14:textId="77777777" w:rsidR="006C6F9A" w:rsidRPr="006F3E6F" w:rsidRDefault="006C6F9A" w:rsidP="00E526EB">
            <w:pPr>
              <w:pStyle w:val="tabletext11"/>
              <w:jc w:val="center"/>
              <w:rPr>
                <w:ins w:id="32217" w:author="Author"/>
              </w:rPr>
            </w:pPr>
            <w:ins w:id="32218" w:author="Author">
              <w:r w:rsidRPr="006F3E6F">
                <w:t>0.91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D3AEFDC" w14:textId="77777777" w:rsidR="006C6F9A" w:rsidRPr="006F3E6F" w:rsidRDefault="006C6F9A" w:rsidP="00E526EB">
            <w:pPr>
              <w:pStyle w:val="tabletext11"/>
              <w:jc w:val="center"/>
              <w:rPr>
                <w:ins w:id="32219" w:author="Author"/>
              </w:rPr>
            </w:pPr>
            <w:ins w:id="32220" w:author="Author">
              <w:r w:rsidRPr="006F3E6F">
                <w:t>0.92</w:t>
              </w:r>
            </w:ins>
          </w:p>
        </w:tc>
      </w:tr>
      <w:tr w:rsidR="006C6F9A" w:rsidRPr="006F3E6F" w14:paraId="0FDCCA50" w14:textId="77777777" w:rsidTr="00E526EB">
        <w:trPr>
          <w:cantSplit/>
          <w:trHeight w:val="190"/>
          <w:ins w:id="32221" w:author="Author"/>
        </w:trPr>
        <w:tc>
          <w:tcPr>
            <w:tcW w:w="200" w:type="dxa"/>
          </w:tcPr>
          <w:p w14:paraId="745E9B98" w14:textId="77777777" w:rsidR="006C6F9A" w:rsidRPr="006F3E6F" w:rsidRDefault="006C6F9A" w:rsidP="00E526EB">
            <w:pPr>
              <w:pStyle w:val="tabletext11"/>
              <w:rPr>
                <w:ins w:id="32222"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C840436" w14:textId="77777777" w:rsidR="006C6F9A" w:rsidRPr="006F3E6F" w:rsidRDefault="006C6F9A" w:rsidP="00E526EB">
            <w:pPr>
              <w:pStyle w:val="tabletext11"/>
              <w:jc w:val="center"/>
              <w:rPr>
                <w:ins w:id="32223" w:author="Author"/>
              </w:rPr>
            </w:pPr>
            <w:ins w:id="32224" w:author="Author">
              <w:r w:rsidRPr="006F3E6F">
                <w:t>13th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FA27E56" w14:textId="77777777" w:rsidR="006C6F9A" w:rsidRPr="006F3E6F" w:rsidRDefault="006C6F9A" w:rsidP="00E526EB">
            <w:pPr>
              <w:pStyle w:val="tabletext11"/>
              <w:jc w:val="center"/>
              <w:rPr>
                <w:ins w:id="32225" w:author="Author"/>
              </w:rPr>
            </w:pPr>
            <w:ins w:id="32226" w:author="Author">
              <w:r w:rsidRPr="006F3E6F">
                <w:t>0.90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7D56051" w14:textId="77777777" w:rsidR="006C6F9A" w:rsidRPr="006F3E6F" w:rsidRDefault="006C6F9A" w:rsidP="00E526EB">
            <w:pPr>
              <w:pStyle w:val="tabletext11"/>
              <w:jc w:val="center"/>
              <w:rPr>
                <w:ins w:id="32227" w:author="Author"/>
              </w:rPr>
            </w:pPr>
            <w:ins w:id="32228" w:author="Author">
              <w:r w:rsidRPr="006F3E6F">
                <w:t>0.90</w:t>
              </w:r>
            </w:ins>
          </w:p>
        </w:tc>
      </w:tr>
      <w:tr w:rsidR="006C6F9A" w:rsidRPr="006F3E6F" w14:paraId="5A7A9DC7" w14:textId="77777777" w:rsidTr="00E526EB">
        <w:trPr>
          <w:cantSplit/>
          <w:trHeight w:val="190"/>
          <w:ins w:id="32229" w:author="Author"/>
        </w:trPr>
        <w:tc>
          <w:tcPr>
            <w:tcW w:w="200" w:type="dxa"/>
          </w:tcPr>
          <w:p w14:paraId="244A0C19" w14:textId="77777777" w:rsidR="006C6F9A" w:rsidRPr="006F3E6F" w:rsidRDefault="006C6F9A" w:rsidP="00E526EB">
            <w:pPr>
              <w:pStyle w:val="tabletext11"/>
              <w:rPr>
                <w:ins w:id="3223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7BED4ED" w14:textId="77777777" w:rsidR="006C6F9A" w:rsidRPr="006F3E6F" w:rsidRDefault="006C6F9A" w:rsidP="00E526EB">
            <w:pPr>
              <w:pStyle w:val="tabletext11"/>
              <w:jc w:val="center"/>
              <w:rPr>
                <w:ins w:id="32231" w:author="Author"/>
              </w:rPr>
            </w:pPr>
            <w:ins w:id="32232" w:author="Author">
              <w:r w:rsidRPr="006F3E6F">
                <w:t>14th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EFB6AA0" w14:textId="77777777" w:rsidR="006C6F9A" w:rsidRPr="006F3E6F" w:rsidRDefault="006C6F9A" w:rsidP="00E526EB">
            <w:pPr>
              <w:pStyle w:val="tabletext11"/>
              <w:jc w:val="center"/>
              <w:rPr>
                <w:ins w:id="32233" w:author="Author"/>
              </w:rPr>
            </w:pPr>
            <w:ins w:id="32234" w:author="Author">
              <w:r w:rsidRPr="006F3E6F">
                <w:t>0.88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E3676DC" w14:textId="77777777" w:rsidR="006C6F9A" w:rsidRPr="006F3E6F" w:rsidRDefault="006C6F9A" w:rsidP="00E526EB">
            <w:pPr>
              <w:pStyle w:val="tabletext11"/>
              <w:jc w:val="center"/>
              <w:rPr>
                <w:ins w:id="32235" w:author="Author"/>
              </w:rPr>
            </w:pPr>
            <w:ins w:id="32236" w:author="Author">
              <w:r w:rsidRPr="006F3E6F">
                <w:t>0.89</w:t>
              </w:r>
            </w:ins>
          </w:p>
        </w:tc>
      </w:tr>
      <w:tr w:rsidR="006C6F9A" w:rsidRPr="006F3E6F" w14:paraId="53AF26FC" w14:textId="77777777" w:rsidTr="00E526EB">
        <w:trPr>
          <w:cantSplit/>
          <w:trHeight w:val="190"/>
          <w:ins w:id="32237" w:author="Author"/>
        </w:trPr>
        <w:tc>
          <w:tcPr>
            <w:tcW w:w="200" w:type="dxa"/>
          </w:tcPr>
          <w:p w14:paraId="2D03BC8D" w14:textId="77777777" w:rsidR="006C6F9A" w:rsidRPr="006F3E6F" w:rsidRDefault="006C6F9A" w:rsidP="00E526EB">
            <w:pPr>
              <w:pStyle w:val="tabletext11"/>
              <w:rPr>
                <w:ins w:id="3223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3653E39" w14:textId="77777777" w:rsidR="006C6F9A" w:rsidRPr="006F3E6F" w:rsidRDefault="006C6F9A" w:rsidP="00E526EB">
            <w:pPr>
              <w:pStyle w:val="tabletext11"/>
              <w:jc w:val="center"/>
              <w:rPr>
                <w:ins w:id="32239" w:author="Author"/>
              </w:rPr>
            </w:pPr>
            <w:ins w:id="32240" w:author="Author">
              <w:r w:rsidRPr="006F3E6F">
                <w:t>15th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E10D1BE" w14:textId="77777777" w:rsidR="006C6F9A" w:rsidRPr="006F3E6F" w:rsidRDefault="006C6F9A" w:rsidP="00E526EB">
            <w:pPr>
              <w:pStyle w:val="tabletext11"/>
              <w:jc w:val="center"/>
              <w:rPr>
                <w:ins w:id="32241" w:author="Author"/>
              </w:rPr>
            </w:pPr>
            <w:ins w:id="32242" w:author="Author">
              <w:r w:rsidRPr="006F3E6F">
                <w:t>0.87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64B5957" w14:textId="77777777" w:rsidR="006C6F9A" w:rsidRPr="006F3E6F" w:rsidRDefault="006C6F9A" w:rsidP="00E526EB">
            <w:pPr>
              <w:pStyle w:val="tabletext11"/>
              <w:jc w:val="center"/>
              <w:rPr>
                <w:ins w:id="32243" w:author="Author"/>
              </w:rPr>
            </w:pPr>
            <w:ins w:id="32244" w:author="Author">
              <w:r w:rsidRPr="006F3E6F">
                <w:t>0.88</w:t>
              </w:r>
            </w:ins>
          </w:p>
        </w:tc>
      </w:tr>
      <w:tr w:rsidR="006C6F9A" w:rsidRPr="006F3E6F" w14:paraId="7027D58E" w14:textId="77777777" w:rsidTr="00E526EB">
        <w:trPr>
          <w:cantSplit/>
          <w:trHeight w:val="190"/>
          <w:ins w:id="32245" w:author="Author"/>
        </w:trPr>
        <w:tc>
          <w:tcPr>
            <w:tcW w:w="200" w:type="dxa"/>
          </w:tcPr>
          <w:p w14:paraId="01777D39" w14:textId="77777777" w:rsidR="006C6F9A" w:rsidRPr="006F3E6F" w:rsidRDefault="006C6F9A" w:rsidP="00E526EB">
            <w:pPr>
              <w:pStyle w:val="tabletext11"/>
              <w:rPr>
                <w:ins w:id="3224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00BA7DB" w14:textId="77777777" w:rsidR="006C6F9A" w:rsidRPr="006F3E6F" w:rsidRDefault="006C6F9A" w:rsidP="00E526EB">
            <w:pPr>
              <w:pStyle w:val="tabletext11"/>
              <w:jc w:val="center"/>
              <w:rPr>
                <w:ins w:id="32247" w:author="Author"/>
              </w:rPr>
            </w:pPr>
            <w:ins w:id="32248" w:author="Author">
              <w:r w:rsidRPr="006F3E6F">
                <w:t>16th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A336695" w14:textId="77777777" w:rsidR="006C6F9A" w:rsidRPr="006F3E6F" w:rsidRDefault="006C6F9A" w:rsidP="00E526EB">
            <w:pPr>
              <w:pStyle w:val="tabletext11"/>
              <w:jc w:val="center"/>
              <w:rPr>
                <w:ins w:id="32249" w:author="Author"/>
              </w:rPr>
            </w:pPr>
            <w:ins w:id="32250" w:author="Author">
              <w:r w:rsidRPr="006F3E6F">
                <w:t>0.85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0F34841" w14:textId="77777777" w:rsidR="006C6F9A" w:rsidRPr="006F3E6F" w:rsidRDefault="006C6F9A" w:rsidP="00E526EB">
            <w:pPr>
              <w:pStyle w:val="tabletext11"/>
              <w:jc w:val="center"/>
              <w:rPr>
                <w:ins w:id="32251" w:author="Author"/>
              </w:rPr>
            </w:pPr>
            <w:ins w:id="32252" w:author="Author">
              <w:r w:rsidRPr="006F3E6F">
                <w:t>0.86</w:t>
              </w:r>
            </w:ins>
          </w:p>
        </w:tc>
      </w:tr>
      <w:tr w:rsidR="006C6F9A" w:rsidRPr="006F3E6F" w14:paraId="68BCCCFF" w14:textId="77777777" w:rsidTr="00E526EB">
        <w:trPr>
          <w:cantSplit/>
          <w:trHeight w:val="190"/>
          <w:ins w:id="32253" w:author="Author"/>
        </w:trPr>
        <w:tc>
          <w:tcPr>
            <w:tcW w:w="200" w:type="dxa"/>
          </w:tcPr>
          <w:p w14:paraId="433890A9" w14:textId="77777777" w:rsidR="006C6F9A" w:rsidRPr="006F3E6F" w:rsidRDefault="006C6F9A" w:rsidP="00E526EB">
            <w:pPr>
              <w:pStyle w:val="tabletext11"/>
              <w:rPr>
                <w:ins w:id="3225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C1288C5" w14:textId="77777777" w:rsidR="006C6F9A" w:rsidRPr="006F3E6F" w:rsidRDefault="006C6F9A" w:rsidP="00E526EB">
            <w:pPr>
              <w:pStyle w:val="tabletext11"/>
              <w:jc w:val="center"/>
              <w:rPr>
                <w:ins w:id="32255" w:author="Author"/>
              </w:rPr>
            </w:pPr>
            <w:ins w:id="32256" w:author="Author">
              <w:r w:rsidRPr="006F3E6F">
                <w:t>17th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E15E48E" w14:textId="77777777" w:rsidR="006C6F9A" w:rsidRPr="006F3E6F" w:rsidRDefault="006C6F9A" w:rsidP="00E526EB">
            <w:pPr>
              <w:pStyle w:val="tabletext11"/>
              <w:jc w:val="center"/>
              <w:rPr>
                <w:ins w:id="32257" w:author="Author"/>
              </w:rPr>
            </w:pPr>
            <w:ins w:id="32258" w:author="Author">
              <w:r w:rsidRPr="006F3E6F">
                <w:t>0.84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8EDE025" w14:textId="77777777" w:rsidR="006C6F9A" w:rsidRPr="006F3E6F" w:rsidRDefault="006C6F9A" w:rsidP="00E526EB">
            <w:pPr>
              <w:pStyle w:val="tabletext11"/>
              <w:jc w:val="center"/>
              <w:rPr>
                <w:ins w:id="32259" w:author="Author"/>
              </w:rPr>
            </w:pPr>
            <w:ins w:id="32260" w:author="Author">
              <w:r w:rsidRPr="006F3E6F">
                <w:t>0.85</w:t>
              </w:r>
            </w:ins>
          </w:p>
        </w:tc>
      </w:tr>
      <w:tr w:rsidR="006C6F9A" w:rsidRPr="006F3E6F" w14:paraId="75146405" w14:textId="77777777" w:rsidTr="00E526EB">
        <w:trPr>
          <w:cantSplit/>
          <w:trHeight w:val="190"/>
          <w:ins w:id="32261" w:author="Author"/>
        </w:trPr>
        <w:tc>
          <w:tcPr>
            <w:tcW w:w="200" w:type="dxa"/>
          </w:tcPr>
          <w:p w14:paraId="2E113F82" w14:textId="77777777" w:rsidR="006C6F9A" w:rsidRPr="006F3E6F" w:rsidRDefault="006C6F9A" w:rsidP="00E526EB">
            <w:pPr>
              <w:pStyle w:val="tabletext11"/>
              <w:rPr>
                <w:ins w:id="32262"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6BE3524" w14:textId="77777777" w:rsidR="006C6F9A" w:rsidRPr="006F3E6F" w:rsidRDefault="006C6F9A" w:rsidP="00E526EB">
            <w:pPr>
              <w:pStyle w:val="tabletext11"/>
              <w:jc w:val="center"/>
              <w:rPr>
                <w:ins w:id="32263" w:author="Author"/>
              </w:rPr>
            </w:pPr>
            <w:ins w:id="32264" w:author="Author">
              <w:r w:rsidRPr="006F3E6F">
                <w:t>18th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A099AE5" w14:textId="77777777" w:rsidR="006C6F9A" w:rsidRPr="006F3E6F" w:rsidRDefault="006C6F9A" w:rsidP="00E526EB">
            <w:pPr>
              <w:pStyle w:val="tabletext11"/>
              <w:jc w:val="center"/>
              <w:rPr>
                <w:ins w:id="32265" w:author="Author"/>
              </w:rPr>
            </w:pPr>
            <w:ins w:id="32266" w:author="Author">
              <w:r w:rsidRPr="006F3E6F">
                <w:t>0.82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D87FD7C" w14:textId="77777777" w:rsidR="006C6F9A" w:rsidRPr="006F3E6F" w:rsidRDefault="006C6F9A" w:rsidP="00E526EB">
            <w:pPr>
              <w:pStyle w:val="tabletext11"/>
              <w:jc w:val="center"/>
              <w:rPr>
                <w:ins w:id="32267" w:author="Author"/>
              </w:rPr>
            </w:pPr>
            <w:ins w:id="32268" w:author="Author">
              <w:r w:rsidRPr="006F3E6F">
                <w:t>0.84</w:t>
              </w:r>
            </w:ins>
          </w:p>
        </w:tc>
      </w:tr>
      <w:tr w:rsidR="006C6F9A" w:rsidRPr="006F3E6F" w14:paraId="61BC5D00" w14:textId="77777777" w:rsidTr="00E526EB">
        <w:trPr>
          <w:cantSplit/>
          <w:trHeight w:val="190"/>
          <w:ins w:id="32269" w:author="Author"/>
        </w:trPr>
        <w:tc>
          <w:tcPr>
            <w:tcW w:w="200" w:type="dxa"/>
          </w:tcPr>
          <w:p w14:paraId="2A4E1C30" w14:textId="77777777" w:rsidR="006C6F9A" w:rsidRPr="006F3E6F" w:rsidRDefault="006C6F9A" w:rsidP="00E526EB">
            <w:pPr>
              <w:pStyle w:val="tabletext11"/>
              <w:rPr>
                <w:ins w:id="3227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19C2765" w14:textId="77777777" w:rsidR="006C6F9A" w:rsidRPr="006F3E6F" w:rsidRDefault="006C6F9A" w:rsidP="00E526EB">
            <w:pPr>
              <w:pStyle w:val="tabletext11"/>
              <w:jc w:val="center"/>
              <w:rPr>
                <w:ins w:id="32271" w:author="Author"/>
              </w:rPr>
            </w:pPr>
            <w:ins w:id="32272" w:author="Author">
              <w:r w:rsidRPr="006F3E6F">
                <w:t>19th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EA00BE2" w14:textId="77777777" w:rsidR="006C6F9A" w:rsidRPr="006F3E6F" w:rsidRDefault="006C6F9A" w:rsidP="00E526EB">
            <w:pPr>
              <w:pStyle w:val="tabletext11"/>
              <w:jc w:val="center"/>
              <w:rPr>
                <w:ins w:id="32273" w:author="Author"/>
              </w:rPr>
            </w:pPr>
            <w:ins w:id="32274" w:author="Author">
              <w:r w:rsidRPr="006F3E6F">
                <w:t>0.81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CF4ADCD" w14:textId="77777777" w:rsidR="006C6F9A" w:rsidRPr="006F3E6F" w:rsidRDefault="006C6F9A" w:rsidP="00E526EB">
            <w:pPr>
              <w:pStyle w:val="tabletext11"/>
              <w:jc w:val="center"/>
              <w:rPr>
                <w:ins w:id="32275" w:author="Author"/>
              </w:rPr>
            </w:pPr>
            <w:ins w:id="32276" w:author="Author">
              <w:r w:rsidRPr="006F3E6F">
                <w:t>0.82</w:t>
              </w:r>
            </w:ins>
          </w:p>
        </w:tc>
      </w:tr>
      <w:tr w:rsidR="006C6F9A" w:rsidRPr="006F3E6F" w14:paraId="73AE22EF" w14:textId="77777777" w:rsidTr="00E526EB">
        <w:trPr>
          <w:cantSplit/>
          <w:trHeight w:val="190"/>
          <w:ins w:id="32277" w:author="Author"/>
        </w:trPr>
        <w:tc>
          <w:tcPr>
            <w:tcW w:w="200" w:type="dxa"/>
          </w:tcPr>
          <w:p w14:paraId="1248A670" w14:textId="77777777" w:rsidR="006C6F9A" w:rsidRPr="006F3E6F" w:rsidRDefault="006C6F9A" w:rsidP="00E526EB">
            <w:pPr>
              <w:pStyle w:val="tabletext11"/>
              <w:rPr>
                <w:ins w:id="3227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825DD93" w14:textId="77777777" w:rsidR="006C6F9A" w:rsidRPr="006F3E6F" w:rsidRDefault="006C6F9A" w:rsidP="00E526EB">
            <w:pPr>
              <w:pStyle w:val="tabletext11"/>
              <w:jc w:val="center"/>
              <w:rPr>
                <w:ins w:id="32279" w:author="Author"/>
              </w:rPr>
            </w:pPr>
            <w:ins w:id="32280" w:author="Author">
              <w:r w:rsidRPr="006F3E6F">
                <w:t>20th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FB1FD70" w14:textId="77777777" w:rsidR="006C6F9A" w:rsidRPr="006F3E6F" w:rsidRDefault="006C6F9A" w:rsidP="00E526EB">
            <w:pPr>
              <w:pStyle w:val="tabletext11"/>
              <w:jc w:val="center"/>
              <w:rPr>
                <w:ins w:id="32281" w:author="Author"/>
              </w:rPr>
            </w:pPr>
            <w:ins w:id="32282" w:author="Author">
              <w:r w:rsidRPr="006F3E6F">
                <w:t>0.80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A546B88" w14:textId="77777777" w:rsidR="006C6F9A" w:rsidRPr="006F3E6F" w:rsidRDefault="006C6F9A" w:rsidP="00E526EB">
            <w:pPr>
              <w:pStyle w:val="tabletext11"/>
              <w:jc w:val="center"/>
              <w:rPr>
                <w:ins w:id="32283" w:author="Author"/>
              </w:rPr>
            </w:pPr>
            <w:ins w:id="32284" w:author="Author">
              <w:r w:rsidRPr="006F3E6F">
                <w:t>0.81</w:t>
              </w:r>
            </w:ins>
          </w:p>
        </w:tc>
      </w:tr>
      <w:tr w:rsidR="006C6F9A" w:rsidRPr="006F3E6F" w14:paraId="69DAC0A4" w14:textId="77777777" w:rsidTr="00E526EB">
        <w:trPr>
          <w:cantSplit/>
          <w:trHeight w:val="190"/>
          <w:ins w:id="32285" w:author="Author"/>
        </w:trPr>
        <w:tc>
          <w:tcPr>
            <w:tcW w:w="200" w:type="dxa"/>
          </w:tcPr>
          <w:p w14:paraId="7A7F258E" w14:textId="77777777" w:rsidR="006C6F9A" w:rsidRPr="006F3E6F" w:rsidRDefault="006C6F9A" w:rsidP="00E526EB">
            <w:pPr>
              <w:pStyle w:val="tabletext11"/>
              <w:rPr>
                <w:ins w:id="3228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AD0A6CD" w14:textId="77777777" w:rsidR="006C6F9A" w:rsidRPr="006F3E6F" w:rsidRDefault="006C6F9A" w:rsidP="00E526EB">
            <w:pPr>
              <w:pStyle w:val="tabletext11"/>
              <w:jc w:val="center"/>
              <w:rPr>
                <w:ins w:id="32287" w:author="Author"/>
              </w:rPr>
            </w:pPr>
            <w:ins w:id="32288" w:author="Author">
              <w:r w:rsidRPr="006F3E6F">
                <w:t>21st</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19C0E2B" w14:textId="77777777" w:rsidR="006C6F9A" w:rsidRPr="006F3E6F" w:rsidRDefault="006C6F9A" w:rsidP="00E526EB">
            <w:pPr>
              <w:pStyle w:val="tabletext11"/>
              <w:jc w:val="center"/>
              <w:rPr>
                <w:ins w:id="32289" w:author="Author"/>
              </w:rPr>
            </w:pPr>
            <w:ins w:id="32290" w:author="Author">
              <w:r w:rsidRPr="006F3E6F">
                <w:t>0.78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AD85FA9" w14:textId="77777777" w:rsidR="006C6F9A" w:rsidRPr="006F3E6F" w:rsidRDefault="006C6F9A" w:rsidP="00E526EB">
            <w:pPr>
              <w:pStyle w:val="tabletext11"/>
              <w:jc w:val="center"/>
              <w:rPr>
                <w:ins w:id="32291" w:author="Author"/>
              </w:rPr>
            </w:pPr>
            <w:ins w:id="32292" w:author="Author">
              <w:r w:rsidRPr="006F3E6F">
                <w:t>0.80</w:t>
              </w:r>
            </w:ins>
          </w:p>
        </w:tc>
      </w:tr>
      <w:tr w:rsidR="006C6F9A" w:rsidRPr="006F3E6F" w14:paraId="6A80690F" w14:textId="77777777" w:rsidTr="00E526EB">
        <w:trPr>
          <w:cantSplit/>
          <w:trHeight w:val="190"/>
          <w:ins w:id="32293" w:author="Author"/>
        </w:trPr>
        <w:tc>
          <w:tcPr>
            <w:tcW w:w="200" w:type="dxa"/>
          </w:tcPr>
          <w:p w14:paraId="081D4326" w14:textId="77777777" w:rsidR="006C6F9A" w:rsidRPr="006F3E6F" w:rsidRDefault="006C6F9A" w:rsidP="00E526EB">
            <w:pPr>
              <w:pStyle w:val="tabletext11"/>
              <w:rPr>
                <w:ins w:id="3229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5A5CE09" w14:textId="77777777" w:rsidR="006C6F9A" w:rsidRPr="006F3E6F" w:rsidRDefault="006C6F9A" w:rsidP="00E526EB">
            <w:pPr>
              <w:pStyle w:val="tabletext11"/>
              <w:jc w:val="center"/>
              <w:rPr>
                <w:ins w:id="32295" w:author="Author"/>
              </w:rPr>
            </w:pPr>
            <w:ins w:id="32296" w:author="Author">
              <w:r w:rsidRPr="006F3E6F">
                <w:t>22nd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4DE292E" w14:textId="77777777" w:rsidR="006C6F9A" w:rsidRPr="006F3E6F" w:rsidRDefault="006C6F9A" w:rsidP="00E526EB">
            <w:pPr>
              <w:pStyle w:val="tabletext11"/>
              <w:jc w:val="center"/>
              <w:rPr>
                <w:ins w:id="32297" w:author="Author"/>
              </w:rPr>
            </w:pPr>
            <w:ins w:id="32298" w:author="Author">
              <w:r w:rsidRPr="006F3E6F">
                <w:t>0.77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9DE917D" w14:textId="77777777" w:rsidR="006C6F9A" w:rsidRPr="006F3E6F" w:rsidRDefault="006C6F9A" w:rsidP="00E526EB">
            <w:pPr>
              <w:pStyle w:val="tabletext11"/>
              <w:jc w:val="center"/>
              <w:rPr>
                <w:ins w:id="32299" w:author="Author"/>
              </w:rPr>
            </w:pPr>
            <w:ins w:id="32300" w:author="Author">
              <w:r w:rsidRPr="006F3E6F">
                <w:t>0.79</w:t>
              </w:r>
            </w:ins>
          </w:p>
        </w:tc>
      </w:tr>
      <w:tr w:rsidR="006C6F9A" w:rsidRPr="006F3E6F" w14:paraId="73CF6307" w14:textId="77777777" w:rsidTr="00E526EB">
        <w:trPr>
          <w:cantSplit/>
          <w:trHeight w:val="190"/>
          <w:ins w:id="32301" w:author="Author"/>
        </w:trPr>
        <w:tc>
          <w:tcPr>
            <w:tcW w:w="200" w:type="dxa"/>
          </w:tcPr>
          <w:p w14:paraId="5B4B6001" w14:textId="77777777" w:rsidR="006C6F9A" w:rsidRPr="006F3E6F" w:rsidRDefault="006C6F9A" w:rsidP="00E526EB">
            <w:pPr>
              <w:pStyle w:val="tabletext11"/>
              <w:rPr>
                <w:ins w:id="32302"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5AEF45B" w14:textId="77777777" w:rsidR="006C6F9A" w:rsidRPr="006F3E6F" w:rsidRDefault="006C6F9A" w:rsidP="00E526EB">
            <w:pPr>
              <w:pStyle w:val="tabletext11"/>
              <w:jc w:val="center"/>
              <w:rPr>
                <w:ins w:id="32303" w:author="Author"/>
              </w:rPr>
            </w:pPr>
            <w:ins w:id="32304" w:author="Author">
              <w:r w:rsidRPr="006F3E6F">
                <w:t>23rd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3E139C6" w14:textId="77777777" w:rsidR="006C6F9A" w:rsidRPr="006F3E6F" w:rsidRDefault="006C6F9A" w:rsidP="00E526EB">
            <w:pPr>
              <w:pStyle w:val="tabletext11"/>
              <w:jc w:val="center"/>
              <w:rPr>
                <w:ins w:id="32305" w:author="Author"/>
              </w:rPr>
            </w:pPr>
            <w:ins w:id="32306" w:author="Author">
              <w:r w:rsidRPr="006F3E6F">
                <w:t>0.76</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2723E5F" w14:textId="77777777" w:rsidR="006C6F9A" w:rsidRPr="006F3E6F" w:rsidRDefault="006C6F9A" w:rsidP="00E526EB">
            <w:pPr>
              <w:pStyle w:val="tabletext11"/>
              <w:jc w:val="center"/>
              <w:rPr>
                <w:ins w:id="32307" w:author="Author"/>
              </w:rPr>
            </w:pPr>
            <w:ins w:id="32308" w:author="Author">
              <w:r w:rsidRPr="006F3E6F">
                <w:t>0.78</w:t>
              </w:r>
            </w:ins>
          </w:p>
        </w:tc>
      </w:tr>
      <w:tr w:rsidR="006C6F9A" w:rsidRPr="006F3E6F" w14:paraId="33C554E9" w14:textId="77777777" w:rsidTr="00E526EB">
        <w:trPr>
          <w:cantSplit/>
          <w:trHeight w:val="190"/>
          <w:ins w:id="32309" w:author="Author"/>
        </w:trPr>
        <w:tc>
          <w:tcPr>
            <w:tcW w:w="200" w:type="dxa"/>
          </w:tcPr>
          <w:p w14:paraId="7616FD4D" w14:textId="77777777" w:rsidR="006C6F9A" w:rsidRPr="006F3E6F" w:rsidRDefault="006C6F9A" w:rsidP="00E526EB">
            <w:pPr>
              <w:pStyle w:val="tabletext11"/>
              <w:rPr>
                <w:ins w:id="32310"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B006A2E" w14:textId="77777777" w:rsidR="006C6F9A" w:rsidRPr="006F3E6F" w:rsidRDefault="006C6F9A" w:rsidP="00E526EB">
            <w:pPr>
              <w:pStyle w:val="tabletext11"/>
              <w:jc w:val="center"/>
              <w:rPr>
                <w:ins w:id="32311" w:author="Author"/>
              </w:rPr>
            </w:pPr>
            <w:ins w:id="32312" w:author="Author">
              <w:r w:rsidRPr="006F3E6F">
                <w:t>24th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9F6669E" w14:textId="77777777" w:rsidR="006C6F9A" w:rsidRPr="006F3E6F" w:rsidRDefault="006C6F9A" w:rsidP="00E526EB">
            <w:pPr>
              <w:pStyle w:val="tabletext11"/>
              <w:jc w:val="center"/>
              <w:rPr>
                <w:ins w:id="32313" w:author="Author"/>
              </w:rPr>
            </w:pPr>
            <w:ins w:id="32314" w:author="Author">
              <w:r w:rsidRPr="006F3E6F">
                <w:t>0.74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CCB7145" w14:textId="77777777" w:rsidR="006C6F9A" w:rsidRPr="006F3E6F" w:rsidRDefault="006C6F9A" w:rsidP="00E526EB">
            <w:pPr>
              <w:pStyle w:val="tabletext11"/>
              <w:jc w:val="center"/>
              <w:rPr>
                <w:ins w:id="32315" w:author="Author"/>
              </w:rPr>
            </w:pPr>
            <w:ins w:id="32316" w:author="Author">
              <w:r w:rsidRPr="006F3E6F">
                <w:t>0.76</w:t>
              </w:r>
            </w:ins>
          </w:p>
        </w:tc>
      </w:tr>
      <w:tr w:rsidR="006C6F9A" w:rsidRPr="006F3E6F" w14:paraId="72BEE10F" w14:textId="77777777" w:rsidTr="00E526EB">
        <w:trPr>
          <w:cantSplit/>
          <w:trHeight w:val="190"/>
          <w:ins w:id="32317" w:author="Author"/>
        </w:trPr>
        <w:tc>
          <w:tcPr>
            <w:tcW w:w="200" w:type="dxa"/>
          </w:tcPr>
          <w:p w14:paraId="34573740" w14:textId="77777777" w:rsidR="006C6F9A" w:rsidRPr="006F3E6F" w:rsidRDefault="006C6F9A" w:rsidP="00E526EB">
            <w:pPr>
              <w:pStyle w:val="tabletext11"/>
              <w:rPr>
                <w:ins w:id="3231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0EF6C78" w14:textId="77777777" w:rsidR="006C6F9A" w:rsidRPr="006F3E6F" w:rsidRDefault="006C6F9A" w:rsidP="00E526EB">
            <w:pPr>
              <w:pStyle w:val="tabletext11"/>
              <w:jc w:val="center"/>
              <w:rPr>
                <w:ins w:id="32319" w:author="Author"/>
              </w:rPr>
            </w:pPr>
            <w:ins w:id="32320" w:author="Author">
              <w:r w:rsidRPr="006F3E6F">
                <w:t>25th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C20DF61" w14:textId="77777777" w:rsidR="006C6F9A" w:rsidRPr="006F3E6F" w:rsidRDefault="006C6F9A" w:rsidP="00E526EB">
            <w:pPr>
              <w:pStyle w:val="tabletext11"/>
              <w:jc w:val="center"/>
              <w:rPr>
                <w:ins w:id="32321" w:author="Author"/>
              </w:rPr>
            </w:pPr>
            <w:ins w:id="32322" w:author="Author">
              <w:r w:rsidRPr="006F3E6F">
                <w:t>0.73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4267763" w14:textId="77777777" w:rsidR="006C6F9A" w:rsidRPr="006F3E6F" w:rsidRDefault="006C6F9A" w:rsidP="00E526EB">
            <w:pPr>
              <w:pStyle w:val="tabletext11"/>
              <w:jc w:val="center"/>
              <w:rPr>
                <w:ins w:id="32323" w:author="Author"/>
              </w:rPr>
            </w:pPr>
            <w:ins w:id="32324" w:author="Author">
              <w:r w:rsidRPr="006F3E6F">
                <w:t>0.75</w:t>
              </w:r>
            </w:ins>
          </w:p>
        </w:tc>
      </w:tr>
      <w:tr w:rsidR="006C6F9A" w:rsidRPr="006F3E6F" w14:paraId="6EA0A3E0" w14:textId="77777777" w:rsidTr="00E526EB">
        <w:trPr>
          <w:cantSplit/>
          <w:trHeight w:val="190"/>
          <w:ins w:id="32325" w:author="Author"/>
        </w:trPr>
        <w:tc>
          <w:tcPr>
            <w:tcW w:w="200" w:type="dxa"/>
          </w:tcPr>
          <w:p w14:paraId="1FCD0353" w14:textId="77777777" w:rsidR="006C6F9A" w:rsidRPr="006F3E6F" w:rsidRDefault="006C6F9A" w:rsidP="00E526EB">
            <w:pPr>
              <w:pStyle w:val="tabletext11"/>
              <w:rPr>
                <w:ins w:id="3232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70538D5" w14:textId="77777777" w:rsidR="006C6F9A" w:rsidRPr="006F3E6F" w:rsidRDefault="006C6F9A" w:rsidP="00E526EB">
            <w:pPr>
              <w:pStyle w:val="tabletext11"/>
              <w:jc w:val="center"/>
              <w:rPr>
                <w:ins w:id="32327" w:author="Author"/>
              </w:rPr>
            </w:pPr>
            <w:ins w:id="32328" w:author="Author">
              <w:r w:rsidRPr="006F3E6F">
                <w:t>26th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E620744" w14:textId="77777777" w:rsidR="006C6F9A" w:rsidRPr="006F3E6F" w:rsidRDefault="006C6F9A" w:rsidP="00E526EB">
            <w:pPr>
              <w:pStyle w:val="tabletext11"/>
              <w:jc w:val="center"/>
              <w:rPr>
                <w:ins w:id="32329" w:author="Author"/>
              </w:rPr>
            </w:pPr>
            <w:ins w:id="32330" w:author="Author">
              <w:r w:rsidRPr="006F3E6F">
                <w:t>0.72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1BD84E8" w14:textId="77777777" w:rsidR="006C6F9A" w:rsidRPr="006F3E6F" w:rsidRDefault="006C6F9A" w:rsidP="00E526EB">
            <w:pPr>
              <w:pStyle w:val="tabletext11"/>
              <w:jc w:val="center"/>
              <w:rPr>
                <w:ins w:id="32331" w:author="Author"/>
              </w:rPr>
            </w:pPr>
            <w:ins w:id="32332" w:author="Author">
              <w:r w:rsidRPr="006F3E6F">
                <w:t>0.74</w:t>
              </w:r>
            </w:ins>
          </w:p>
        </w:tc>
      </w:tr>
      <w:tr w:rsidR="006C6F9A" w:rsidRPr="006F3E6F" w14:paraId="6D620079" w14:textId="77777777" w:rsidTr="00E526EB">
        <w:trPr>
          <w:cantSplit/>
          <w:trHeight w:val="190"/>
          <w:ins w:id="32333" w:author="Author"/>
        </w:trPr>
        <w:tc>
          <w:tcPr>
            <w:tcW w:w="200" w:type="dxa"/>
          </w:tcPr>
          <w:p w14:paraId="23BBC249" w14:textId="77777777" w:rsidR="006C6F9A" w:rsidRPr="006F3E6F" w:rsidRDefault="006C6F9A" w:rsidP="00E526EB">
            <w:pPr>
              <w:pStyle w:val="tabletext11"/>
              <w:rPr>
                <w:ins w:id="3233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519325F" w14:textId="77777777" w:rsidR="006C6F9A" w:rsidRPr="006F3E6F" w:rsidRDefault="006C6F9A" w:rsidP="00E526EB">
            <w:pPr>
              <w:pStyle w:val="tabletext11"/>
              <w:jc w:val="center"/>
              <w:rPr>
                <w:ins w:id="32335" w:author="Author"/>
              </w:rPr>
            </w:pPr>
            <w:ins w:id="32336" w:author="Author">
              <w:r w:rsidRPr="006F3E6F">
                <w:t>27th and older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2AE6E21" w14:textId="77777777" w:rsidR="006C6F9A" w:rsidRPr="006F3E6F" w:rsidRDefault="006C6F9A" w:rsidP="00E526EB">
            <w:pPr>
              <w:pStyle w:val="tabletext11"/>
              <w:jc w:val="center"/>
              <w:rPr>
                <w:ins w:id="32337" w:author="Author"/>
              </w:rPr>
            </w:pPr>
            <w:ins w:id="32338" w:author="Author">
              <w:r w:rsidRPr="006F3E6F">
                <w:t>0.71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8C3DF7F" w14:textId="77777777" w:rsidR="006C6F9A" w:rsidRPr="006F3E6F" w:rsidRDefault="006C6F9A" w:rsidP="00E526EB">
            <w:pPr>
              <w:pStyle w:val="tabletext11"/>
              <w:jc w:val="center"/>
              <w:rPr>
                <w:ins w:id="32339" w:author="Author"/>
              </w:rPr>
            </w:pPr>
            <w:ins w:id="32340" w:author="Author">
              <w:r w:rsidRPr="006F3E6F">
                <w:t>0.73</w:t>
              </w:r>
            </w:ins>
          </w:p>
        </w:tc>
      </w:tr>
    </w:tbl>
    <w:p w14:paraId="047CA95B" w14:textId="51D2B363" w:rsidR="006C6F9A" w:rsidRDefault="006C6F9A" w:rsidP="006C6F9A">
      <w:pPr>
        <w:pStyle w:val="tablecaption"/>
        <w:rPr>
          <w:rFonts w:cs="Arial"/>
        </w:rPr>
      </w:pPr>
      <w:ins w:id="32341" w:author="Author">
        <w:r w:rsidRPr="006F3E6F">
          <w:t xml:space="preserve">Table 301.D.2.b. Liability Vehicle Age Factors </w:t>
        </w:r>
        <w:r w:rsidRPr="006F3E6F">
          <w:rPr>
            <w:rFonts w:cs="Arial"/>
          </w:rPr>
          <w:t>–</w:t>
        </w:r>
        <w:r w:rsidRPr="006F3E6F">
          <w:t xml:space="preserve"> A</w:t>
        </w:r>
        <w:r w:rsidRPr="006F3E6F">
          <w:rPr>
            <w:rFonts w:cs="Arial"/>
          </w:rPr>
          <w:t>ll Other Vehicles</w:t>
        </w:r>
      </w:ins>
    </w:p>
    <w:p w14:paraId="1B38C9FD" w14:textId="6CA9AD66" w:rsidR="006C6F9A" w:rsidRDefault="006C6F9A" w:rsidP="006C6F9A">
      <w:pPr>
        <w:pStyle w:val="isonormal"/>
        <w:jc w:val="left"/>
      </w:pPr>
    </w:p>
    <w:p w14:paraId="4D33F19B" w14:textId="77777777" w:rsidR="006C6F9A" w:rsidRDefault="006C6F9A" w:rsidP="006C6F9A">
      <w:pPr>
        <w:pStyle w:val="isonormal"/>
        <w:sectPr w:rsidR="006C6F9A" w:rsidSect="006C6F9A">
          <w:pgSz w:w="12240" w:h="15840"/>
          <w:pgMar w:top="1735" w:right="960" w:bottom="1560" w:left="1200" w:header="575" w:footer="480" w:gutter="0"/>
          <w:cols w:space="480"/>
          <w:noEndnote/>
          <w:docGrid w:linePitch="326"/>
        </w:sectPr>
      </w:pPr>
    </w:p>
    <w:p w14:paraId="5CC8AD36" w14:textId="77777777" w:rsidR="006C6F9A" w:rsidRPr="00521517" w:rsidRDefault="006C6F9A" w:rsidP="006C6F9A">
      <w:pPr>
        <w:pStyle w:val="boxrule"/>
        <w:rPr>
          <w:ins w:id="32342" w:author="Author"/>
        </w:rPr>
      </w:pPr>
      <w:ins w:id="32343" w:author="Author">
        <w:r w:rsidRPr="00521517">
          <w:lastRenderedPageBreak/>
          <w:t>302.  SUSPENSION</w:t>
        </w:r>
      </w:ins>
    </w:p>
    <w:p w14:paraId="19A9CBA8" w14:textId="77777777" w:rsidR="006C6F9A" w:rsidRPr="00521517" w:rsidRDefault="006C6F9A" w:rsidP="006C6F9A">
      <w:pPr>
        <w:pStyle w:val="blocktext1"/>
        <w:rPr>
          <w:ins w:id="32344" w:author="Author"/>
        </w:rPr>
      </w:pPr>
      <w:ins w:id="32345" w:author="Author">
        <w:r w:rsidRPr="00521517">
          <w:t xml:space="preserve">The following is added to Paragraph </w:t>
        </w:r>
        <w:r w:rsidRPr="00521517">
          <w:rPr>
            <w:b/>
            <w:color w:val="000000"/>
          </w:rPr>
          <w:t>A.:</w:t>
        </w:r>
      </w:ins>
    </w:p>
    <w:p w14:paraId="21F6BA1C" w14:textId="77777777" w:rsidR="006C6F9A" w:rsidRPr="00521517" w:rsidRDefault="006C6F9A" w:rsidP="006C6F9A">
      <w:pPr>
        <w:pStyle w:val="blocktext3"/>
        <w:rPr>
          <w:ins w:id="32346" w:author="Author"/>
        </w:rPr>
      </w:pPr>
      <w:ins w:id="32347" w:author="Author">
        <w:r w:rsidRPr="00521517">
          <w:t>For autos subject to No-fault, coverage may only be suspended for Collision Coverage.</w:t>
        </w:r>
      </w:ins>
    </w:p>
    <w:p w14:paraId="114E81FE" w14:textId="77777777" w:rsidR="006C6F9A" w:rsidRPr="00521517" w:rsidRDefault="006C6F9A" w:rsidP="006C6F9A">
      <w:pPr>
        <w:pStyle w:val="blocktext1"/>
        <w:rPr>
          <w:ins w:id="32348" w:author="Author"/>
        </w:rPr>
      </w:pPr>
      <w:ins w:id="32349" w:author="Author">
        <w:r w:rsidRPr="00521517">
          <w:t xml:space="preserve">Paragraph </w:t>
        </w:r>
        <w:r w:rsidRPr="00521517">
          <w:rPr>
            <w:b/>
            <w:color w:val="000000"/>
          </w:rPr>
          <w:t>D.</w:t>
        </w:r>
        <w:r w:rsidRPr="00521517">
          <w:t xml:space="preserve"> is replaced by the following:</w:t>
        </w:r>
      </w:ins>
    </w:p>
    <w:p w14:paraId="0BDD9B22" w14:textId="77777777" w:rsidR="006C6F9A" w:rsidRPr="00521517" w:rsidRDefault="006C6F9A" w:rsidP="006C6F9A">
      <w:pPr>
        <w:pStyle w:val="outlinetxt2"/>
        <w:rPr>
          <w:ins w:id="32350" w:author="Author"/>
        </w:rPr>
      </w:pPr>
      <w:ins w:id="32351" w:author="Author">
        <w:r w:rsidRPr="00521517">
          <w:tab/>
        </w:r>
        <w:r w:rsidRPr="00521517">
          <w:rPr>
            <w:b/>
          </w:rPr>
          <w:t>D.</w:t>
        </w:r>
        <w:r w:rsidRPr="00521517">
          <w:tab/>
          <w:t>For Liability Coverages only, suspension credit at audit shall be available to a fleet of five or more trucks, tractors and trailers in accordance with the following provisions:</w:t>
        </w:r>
      </w:ins>
    </w:p>
    <w:p w14:paraId="4F95211F" w14:textId="77777777" w:rsidR="006C6F9A" w:rsidRPr="00521517" w:rsidRDefault="006C6F9A" w:rsidP="006C6F9A">
      <w:pPr>
        <w:pStyle w:val="outlinetxt3"/>
        <w:rPr>
          <w:ins w:id="32352" w:author="Author"/>
        </w:rPr>
      </w:pPr>
      <w:ins w:id="32353" w:author="Author">
        <w:r w:rsidRPr="00521517">
          <w:rPr>
            <w:b/>
          </w:rPr>
          <w:tab/>
          <w:t>1.</w:t>
        </w:r>
        <w:r w:rsidRPr="00521517">
          <w:rPr>
            <w:b/>
          </w:rPr>
          <w:tab/>
        </w:r>
        <w:r w:rsidRPr="00521517">
          <w:t>The risk is subject to regulation by the Public Utilities Commission.</w:t>
        </w:r>
      </w:ins>
    </w:p>
    <w:p w14:paraId="27247DD3" w14:textId="77777777" w:rsidR="006C6F9A" w:rsidRPr="00521517" w:rsidRDefault="006C6F9A" w:rsidP="006C6F9A">
      <w:pPr>
        <w:pStyle w:val="outlinetxt3"/>
        <w:rPr>
          <w:ins w:id="32354" w:author="Author"/>
        </w:rPr>
      </w:pPr>
      <w:ins w:id="32355" w:author="Author">
        <w:r w:rsidRPr="00521517">
          <w:rPr>
            <w:b/>
          </w:rPr>
          <w:tab/>
          <w:t>2.</w:t>
        </w:r>
        <w:r w:rsidRPr="00521517">
          <w:rPr>
            <w:b/>
          </w:rPr>
          <w:tab/>
        </w:r>
        <w:r w:rsidRPr="00521517">
          <w:t>The risk maintains complete monthly mileage reports.</w:t>
        </w:r>
      </w:ins>
    </w:p>
    <w:p w14:paraId="3DFBE025" w14:textId="77777777" w:rsidR="006C6F9A" w:rsidRPr="00521517" w:rsidRDefault="006C6F9A" w:rsidP="006C6F9A">
      <w:pPr>
        <w:pStyle w:val="outlinetxt3"/>
        <w:rPr>
          <w:ins w:id="32356" w:author="Author"/>
        </w:rPr>
      </w:pPr>
      <w:ins w:id="32357" w:author="Author">
        <w:r w:rsidRPr="00521517">
          <w:rPr>
            <w:b/>
          </w:rPr>
          <w:tab/>
          <w:t>3.</w:t>
        </w:r>
        <w:r w:rsidRPr="00521517">
          <w:rPr>
            <w:b/>
          </w:rPr>
          <w:tab/>
        </w:r>
        <w:r w:rsidRPr="00521517">
          <w:t>Such credit shall not be allowed on any unit for which the monthly report shows a mileage operation.</w:t>
        </w:r>
      </w:ins>
    </w:p>
    <w:p w14:paraId="446E0EA0" w14:textId="5842FD10" w:rsidR="006C6F9A" w:rsidRDefault="006C6F9A" w:rsidP="006C6F9A">
      <w:pPr>
        <w:pStyle w:val="outlinetxt3"/>
      </w:pPr>
      <w:ins w:id="32358" w:author="Author">
        <w:r w:rsidRPr="00521517">
          <w:rPr>
            <w:b/>
          </w:rPr>
          <w:tab/>
          <w:t>4.</w:t>
        </w:r>
        <w:r w:rsidRPr="00521517">
          <w:rPr>
            <w:b/>
          </w:rPr>
          <w:tab/>
        </w:r>
        <w:r w:rsidRPr="00521517">
          <w:t>The company retains 0.10 of the earned premium.</w:t>
        </w:r>
      </w:ins>
    </w:p>
    <w:p w14:paraId="1CF33265" w14:textId="38E10F87" w:rsidR="006C6F9A" w:rsidRDefault="006C6F9A" w:rsidP="006C6F9A">
      <w:pPr>
        <w:pStyle w:val="isonormal"/>
        <w:jc w:val="left"/>
      </w:pPr>
    </w:p>
    <w:p w14:paraId="61153938" w14:textId="77777777" w:rsidR="006C6F9A" w:rsidRDefault="006C6F9A" w:rsidP="006C6F9A">
      <w:pPr>
        <w:pStyle w:val="isonormal"/>
        <w:sectPr w:rsidR="006C6F9A" w:rsidSect="006C6F9A">
          <w:headerReference w:type="even" r:id="rId163"/>
          <w:headerReference w:type="default" r:id="rId164"/>
          <w:footerReference w:type="even" r:id="rId165"/>
          <w:footerReference w:type="default" r:id="rId166"/>
          <w:headerReference w:type="first" r:id="rId167"/>
          <w:footerReference w:type="first" r:id="rId168"/>
          <w:pgSz w:w="12240" w:h="15840"/>
          <w:pgMar w:top="1735" w:right="960" w:bottom="1560" w:left="1200" w:header="575" w:footer="480" w:gutter="0"/>
          <w:cols w:space="480"/>
          <w:noEndnote/>
          <w:docGrid w:linePitch="326"/>
        </w:sectPr>
      </w:pPr>
    </w:p>
    <w:p w14:paraId="06410E03" w14:textId="77777777" w:rsidR="006C6F9A" w:rsidRPr="00793C51" w:rsidRDefault="006C6F9A" w:rsidP="006C6F9A">
      <w:pPr>
        <w:pStyle w:val="boxrule"/>
        <w:pBdr>
          <w:bottom w:val="single" w:sz="6" w:space="2" w:color="auto"/>
        </w:pBdr>
        <w:rPr>
          <w:ins w:id="32359" w:author="Author"/>
        </w:rPr>
      </w:pPr>
      <w:ins w:id="32360" w:author="Author">
        <w:r w:rsidRPr="00793C51">
          <w:lastRenderedPageBreak/>
          <w:t>308.  PHYSICAL DAMAGE COVERAGES</w:t>
        </w:r>
      </w:ins>
    </w:p>
    <w:p w14:paraId="08C33573" w14:textId="77777777" w:rsidR="006C6F9A" w:rsidRPr="00793C51" w:rsidRDefault="006C6F9A" w:rsidP="006C6F9A">
      <w:pPr>
        <w:pStyle w:val="blocktext1"/>
        <w:rPr>
          <w:ins w:id="32361" w:author="Author"/>
        </w:rPr>
      </w:pPr>
      <w:ins w:id="32362" w:author="Author">
        <w:r w:rsidRPr="00793C51">
          <w:t xml:space="preserve">Paragraph </w:t>
        </w:r>
        <w:r w:rsidRPr="00793C51">
          <w:rPr>
            <w:b/>
            <w:color w:val="000000"/>
          </w:rPr>
          <w:t>A.</w:t>
        </w:r>
        <w:r w:rsidRPr="00793C51">
          <w:t xml:space="preserve"> is replaced by the following:</w:t>
        </w:r>
      </w:ins>
    </w:p>
    <w:p w14:paraId="43E644A2" w14:textId="77777777" w:rsidR="006C6F9A" w:rsidRPr="00793C51" w:rsidRDefault="006C6F9A" w:rsidP="006C6F9A">
      <w:pPr>
        <w:pStyle w:val="outlinehd2"/>
        <w:rPr>
          <w:ins w:id="32363" w:author="Author"/>
        </w:rPr>
      </w:pPr>
      <w:ins w:id="32364" w:author="Author">
        <w:r w:rsidRPr="00793C51">
          <w:tab/>
          <w:t>A.</w:t>
        </w:r>
        <w:r w:rsidRPr="00793C51">
          <w:tab/>
          <w:t>Limited Other Than Collision Coverage Factors</w:t>
        </w:r>
      </w:ins>
    </w:p>
    <w:p w14:paraId="73E3DC1B" w14:textId="77777777" w:rsidR="006C6F9A" w:rsidRPr="00793C51" w:rsidRDefault="006C6F9A" w:rsidP="006C6F9A">
      <w:pPr>
        <w:pStyle w:val="space4"/>
        <w:rPr>
          <w:ins w:id="32365"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6C6F9A" w:rsidRPr="00793C51" w14:paraId="7BA008E1" w14:textId="77777777" w:rsidTr="00E526EB">
        <w:trPr>
          <w:trHeight w:val="190"/>
          <w:ins w:id="32366"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077FEF2C" w14:textId="77777777" w:rsidR="006C6F9A" w:rsidRPr="00793C51" w:rsidRDefault="006C6F9A" w:rsidP="00E526EB">
            <w:pPr>
              <w:pStyle w:val="tablehead"/>
              <w:rPr>
                <w:ins w:id="32367"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2072C19" w14:textId="77777777" w:rsidR="006C6F9A" w:rsidRPr="00793C51" w:rsidRDefault="006C6F9A" w:rsidP="00E526EB">
            <w:pPr>
              <w:pStyle w:val="tablehead"/>
              <w:rPr>
                <w:ins w:id="32368" w:author="Author"/>
              </w:rPr>
            </w:pPr>
            <w:ins w:id="32369" w:author="Author">
              <w:r w:rsidRPr="00793C51">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8338F00" w14:textId="77777777" w:rsidR="006C6F9A" w:rsidRPr="00793C51" w:rsidRDefault="006C6F9A" w:rsidP="00E526EB">
            <w:pPr>
              <w:pStyle w:val="tablehead"/>
              <w:rPr>
                <w:ins w:id="32370" w:author="Author"/>
              </w:rPr>
            </w:pPr>
            <w:ins w:id="32371" w:author="Author">
              <w:r w:rsidRPr="00793C51">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hideMark/>
          </w:tcPr>
          <w:p w14:paraId="6D01DD9F" w14:textId="77777777" w:rsidR="006C6F9A" w:rsidRPr="00793C51" w:rsidRDefault="006C6F9A" w:rsidP="00E526EB">
            <w:pPr>
              <w:pStyle w:val="tablehead"/>
              <w:rPr>
                <w:ins w:id="32372" w:author="Author"/>
              </w:rPr>
            </w:pPr>
            <w:ins w:id="32373" w:author="Author">
              <w:r w:rsidRPr="00793C51">
                <w:t>Zone-rated Vehicles</w:t>
              </w:r>
            </w:ins>
          </w:p>
        </w:tc>
      </w:tr>
      <w:tr w:rsidR="006C6F9A" w:rsidRPr="00793C51" w14:paraId="0B9D4652" w14:textId="77777777" w:rsidTr="00E526EB">
        <w:trPr>
          <w:trHeight w:val="190"/>
          <w:ins w:id="32374"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4581A423" w14:textId="77777777" w:rsidR="006C6F9A" w:rsidRPr="00793C51" w:rsidRDefault="006C6F9A" w:rsidP="00E526EB">
            <w:pPr>
              <w:pStyle w:val="tabletext11"/>
              <w:rPr>
                <w:ins w:id="32375"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982AB0F" w14:textId="77777777" w:rsidR="006C6F9A" w:rsidRPr="00793C51" w:rsidRDefault="006C6F9A" w:rsidP="00E526EB">
            <w:pPr>
              <w:pStyle w:val="tabletext11"/>
              <w:rPr>
                <w:ins w:id="32376" w:author="Author"/>
              </w:rPr>
            </w:pPr>
            <w:ins w:id="32377" w:author="Author">
              <w:r w:rsidRPr="00793C51">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4E917D8" w14:textId="77777777" w:rsidR="006C6F9A" w:rsidRPr="00793C51" w:rsidRDefault="006C6F9A" w:rsidP="00E526EB">
            <w:pPr>
              <w:pStyle w:val="tabletext11"/>
              <w:jc w:val="center"/>
              <w:rPr>
                <w:ins w:id="32378" w:author="Author"/>
              </w:rPr>
            </w:pPr>
            <w:ins w:id="32379" w:author="Author">
              <w:r w:rsidRPr="00793C51">
                <w:t>0.350</w:t>
              </w:r>
            </w:ins>
          </w:p>
        </w:tc>
        <w:tc>
          <w:tcPr>
            <w:tcW w:w="991" w:type="dxa"/>
            <w:tcBorders>
              <w:top w:val="single" w:sz="6" w:space="0" w:color="auto"/>
              <w:left w:val="single" w:sz="6" w:space="0" w:color="auto"/>
              <w:bottom w:val="single" w:sz="6" w:space="0" w:color="auto"/>
              <w:right w:val="single" w:sz="6" w:space="0" w:color="auto"/>
            </w:tcBorders>
            <w:vAlign w:val="bottom"/>
            <w:hideMark/>
          </w:tcPr>
          <w:p w14:paraId="3D44988E" w14:textId="77777777" w:rsidR="006C6F9A" w:rsidRPr="00793C51" w:rsidRDefault="006C6F9A" w:rsidP="00E526EB">
            <w:pPr>
              <w:pStyle w:val="tabletext11"/>
              <w:jc w:val="center"/>
              <w:rPr>
                <w:ins w:id="32380" w:author="Author"/>
              </w:rPr>
            </w:pPr>
            <w:ins w:id="32381" w:author="Author">
              <w:r w:rsidRPr="00793C51">
                <w:t>0.328</w:t>
              </w:r>
            </w:ins>
          </w:p>
        </w:tc>
      </w:tr>
      <w:tr w:rsidR="006C6F9A" w:rsidRPr="00793C51" w14:paraId="02ED25C7" w14:textId="77777777" w:rsidTr="00E526EB">
        <w:trPr>
          <w:trHeight w:val="165"/>
          <w:ins w:id="32382"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2B9F7D40" w14:textId="77777777" w:rsidR="006C6F9A" w:rsidRPr="00793C51" w:rsidRDefault="006C6F9A" w:rsidP="00E526EB">
            <w:pPr>
              <w:pStyle w:val="tabletext11"/>
              <w:rPr>
                <w:ins w:id="32383"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094C257" w14:textId="77777777" w:rsidR="006C6F9A" w:rsidRPr="00793C51" w:rsidRDefault="006C6F9A" w:rsidP="00E526EB">
            <w:pPr>
              <w:pStyle w:val="tabletext11"/>
              <w:rPr>
                <w:ins w:id="32384" w:author="Author"/>
              </w:rPr>
            </w:pPr>
            <w:ins w:id="32385" w:author="Author">
              <w:r w:rsidRPr="00793C51">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5F03F07" w14:textId="77777777" w:rsidR="006C6F9A" w:rsidRPr="00793C51" w:rsidRDefault="006C6F9A" w:rsidP="00E526EB">
            <w:pPr>
              <w:pStyle w:val="tabletext11"/>
              <w:jc w:val="center"/>
              <w:rPr>
                <w:ins w:id="32386" w:author="Author"/>
              </w:rPr>
            </w:pPr>
            <w:ins w:id="32387" w:author="Author">
              <w:r w:rsidRPr="00793C51">
                <w:t>0.700</w:t>
              </w:r>
            </w:ins>
          </w:p>
        </w:tc>
        <w:tc>
          <w:tcPr>
            <w:tcW w:w="991" w:type="dxa"/>
            <w:tcBorders>
              <w:top w:val="single" w:sz="6" w:space="0" w:color="auto"/>
              <w:left w:val="single" w:sz="6" w:space="0" w:color="auto"/>
              <w:bottom w:val="single" w:sz="6" w:space="0" w:color="auto"/>
              <w:right w:val="single" w:sz="6" w:space="0" w:color="auto"/>
            </w:tcBorders>
            <w:vAlign w:val="bottom"/>
            <w:hideMark/>
          </w:tcPr>
          <w:p w14:paraId="6CAEA497" w14:textId="77777777" w:rsidR="006C6F9A" w:rsidRPr="00793C51" w:rsidRDefault="006C6F9A" w:rsidP="00E526EB">
            <w:pPr>
              <w:pStyle w:val="tabletext11"/>
              <w:jc w:val="center"/>
              <w:rPr>
                <w:ins w:id="32388" w:author="Author"/>
              </w:rPr>
            </w:pPr>
            <w:ins w:id="32389" w:author="Author">
              <w:r w:rsidRPr="00793C51">
                <w:t>0.656</w:t>
              </w:r>
            </w:ins>
          </w:p>
        </w:tc>
      </w:tr>
      <w:tr w:rsidR="006C6F9A" w:rsidRPr="00793C51" w14:paraId="38B39ADB" w14:textId="77777777" w:rsidTr="00E526EB">
        <w:trPr>
          <w:trHeight w:val="190"/>
          <w:ins w:id="32390"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5ECEEC94" w14:textId="77777777" w:rsidR="006C6F9A" w:rsidRPr="00793C51" w:rsidRDefault="006C6F9A" w:rsidP="00E526EB">
            <w:pPr>
              <w:pStyle w:val="tabletext11"/>
              <w:rPr>
                <w:ins w:id="32391"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356C6D4" w14:textId="77777777" w:rsidR="006C6F9A" w:rsidRPr="00793C51" w:rsidRDefault="006C6F9A" w:rsidP="00E526EB">
            <w:pPr>
              <w:pStyle w:val="tabletext11"/>
              <w:rPr>
                <w:ins w:id="32392" w:author="Author"/>
              </w:rPr>
            </w:pPr>
            <w:ins w:id="32393" w:author="Author">
              <w:r w:rsidRPr="00793C51">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316946B" w14:textId="77777777" w:rsidR="006C6F9A" w:rsidRPr="00793C51" w:rsidRDefault="006C6F9A" w:rsidP="00E526EB">
            <w:pPr>
              <w:pStyle w:val="tabletext11"/>
              <w:jc w:val="center"/>
              <w:rPr>
                <w:ins w:id="32394" w:author="Author"/>
              </w:rPr>
            </w:pPr>
            <w:ins w:id="32395" w:author="Author">
              <w:r w:rsidRPr="00793C51">
                <w:t>0.750</w:t>
              </w:r>
            </w:ins>
          </w:p>
        </w:tc>
        <w:tc>
          <w:tcPr>
            <w:tcW w:w="991" w:type="dxa"/>
            <w:tcBorders>
              <w:top w:val="single" w:sz="6" w:space="0" w:color="auto"/>
              <w:left w:val="single" w:sz="6" w:space="0" w:color="auto"/>
              <w:bottom w:val="single" w:sz="6" w:space="0" w:color="auto"/>
              <w:right w:val="single" w:sz="6" w:space="0" w:color="auto"/>
            </w:tcBorders>
            <w:vAlign w:val="bottom"/>
            <w:hideMark/>
          </w:tcPr>
          <w:p w14:paraId="4448D22B" w14:textId="77777777" w:rsidR="006C6F9A" w:rsidRPr="00793C51" w:rsidRDefault="006C6F9A" w:rsidP="00E526EB">
            <w:pPr>
              <w:pStyle w:val="tabletext11"/>
              <w:jc w:val="center"/>
              <w:rPr>
                <w:ins w:id="32396" w:author="Author"/>
              </w:rPr>
            </w:pPr>
            <w:ins w:id="32397" w:author="Author">
              <w:r w:rsidRPr="00793C51">
                <w:t>0.703</w:t>
              </w:r>
            </w:ins>
          </w:p>
        </w:tc>
      </w:tr>
      <w:tr w:rsidR="006C6F9A" w:rsidRPr="00793C51" w14:paraId="2656CC83" w14:textId="77777777" w:rsidTr="00E526EB">
        <w:trPr>
          <w:trHeight w:val="190"/>
          <w:ins w:id="32398"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5D48983A" w14:textId="77777777" w:rsidR="006C6F9A" w:rsidRPr="00793C51" w:rsidRDefault="006C6F9A" w:rsidP="00E526EB">
            <w:pPr>
              <w:pStyle w:val="tabletext11"/>
              <w:rPr>
                <w:ins w:id="32399"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504CCA6" w14:textId="77777777" w:rsidR="006C6F9A" w:rsidRPr="00793C51" w:rsidRDefault="006C6F9A" w:rsidP="00E526EB">
            <w:pPr>
              <w:pStyle w:val="tabletext11"/>
              <w:rPr>
                <w:ins w:id="32400" w:author="Author"/>
              </w:rPr>
            </w:pPr>
            <w:ins w:id="32401" w:author="Author">
              <w:r w:rsidRPr="00793C51">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42BE581" w14:textId="77777777" w:rsidR="006C6F9A" w:rsidRPr="00793C51" w:rsidRDefault="006C6F9A" w:rsidP="00E526EB">
            <w:pPr>
              <w:pStyle w:val="tabletext11"/>
              <w:jc w:val="center"/>
              <w:rPr>
                <w:ins w:id="32402" w:author="Author"/>
              </w:rPr>
            </w:pPr>
            <w:ins w:id="32403" w:author="Author">
              <w:r w:rsidRPr="00793C51">
                <w:t>0.900</w:t>
              </w:r>
            </w:ins>
          </w:p>
        </w:tc>
        <w:tc>
          <w:tcPr>
            <w:tcW w:w="991" w:type="dxa"/>
            <w:tcBorders>
              <w:top w:val="single" w:sz="6" w:space="0" w:color="auto"/>
              <w:left w:val="single" w:sz="6" w:space="0" w:color="auto"/>
              <w:bottom w:val="single" w:sz="6" w:space="0" w:color="auto"/>
              <w:right w:val="single" w:sz="6" w:space="0" w:color="auto"/>
            </w:tcBorders>
            <w:vAlign w:val="bottom"/>
            <w:hideMark/>
          </w:tcPr>
          <w:p w14:paraId="0310609B" w14:textId="77777777" w:rsidR="006C6F9A" w:rsidRPr="00793C51" w:rsidRDefault="006C6F9A" w:rsidP="00E526EB">
            <w:pPr>
              <w:pStyle w:val="tabletext11"/>
              <w:jc w:val="center"/>
              <w:rPr>
                <w:ins w:id="32404" w:author="Author"/>
              </w:rPr>
            </w:pPr>
            <w:ins w:id="32405" w:author="Author">
              <w:r w:rsidRPr="00793C51">
                <w:t>0.843</w:t>
              </w:r>
            </w:ins>
          </w:p>
        </w:tc>
      </w:tr>
      <w:tr w:rsidR="006C6F9A" w:rsidRPr="00793C51" w14:paraId="16763AD2" w14:textId="77777777" w:rsidTr="00E526EB">
        <w:trPr>
          <w:trHeight w:val="129"/>
          <w:ins w:id="32406" w:author="Author"/>
        </w:trPr>
        <w:tc>
          <w:tcPr>
            <w:tcW w:w="200" w:type="dxa"/>
            <w:tcBorders>
              <w:top w:val="nil"/>
              <w:left w:val="nil"/>
              <w:bottom w:val="nil"/>
              <w:right w:val="single" w:sz="6" w:space="0" w:color="auto"/>
            </w:tcBorders>
            <w:tcMar>
              <w:top w:w="0" w:type="dxa"/>
              <w:left w:w="50" w:type="dxa"/>
              <w:bottom w:w="0" w:type="dxa"/>
              <w:right w:w="50" w:type="dxa"/>
            </w:tcMar>
          </w:tcPr>
          <w:p w14:paraId="6AF08BE4" w14:textId="77777777" w:rsidR="006C6F9A" w:rsidRPr="00793C51" w:rsidRDefault="006C6F9A" w:rsidP="00E526EB">
            <w:pPr>
              <w:pStyle w:val="tabletext11"/>
              <w:rPr>
                <w:ins w:id="32407"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933938E" w14:textId="77777777" w:rsidR="006C6F9A" w:rsidRPr="00793C51" w:rsidRDefault="006C6F9A" w:rsidP="00E526EB">
            <w:pPr>
              <w:pStyle w:val="tabletext11"/>
              <w:rPr>
                <w:ins w:id="32408" w:author="Author"/>
              </w:rPr>
            </w:pPr>
            <w:ins w:id="32409" w:author="Author">
              <w:r w:rsidRPr="00793C51">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B06D74" w14:textId="77777777" w:rsidR="006C6F9A" w:rsidRPr="00793C51" w:rsidRDefault="006C6F9A" w:rsidP="00E526EB">
            <w:pPr>
              <w:pStyle w:val="tabletext11"/>
              <w:jc w:val="center"/>
              <w:rPr>
                <w:ins w:id="32410" w:author="Author"/>
              </w:rPr>
            </w:pPr>
            <w:ins w:id="32411" w:author="Author">
              <w:r w:rsidRPr="00793C51">
                <w:t>1.000</w:t>
              </w:r>
            </w:ins>
          </w:p>
        </w:tc>
        <w:tc>
          <w:tcPr>
            <w:tcW w:w="991" w:type="dxa"/>
            <w:tcBorders>
              <w:top w:val="single" w:sz="6" w:space="0" w:color="auto"/>
              <w:left w:val="single" w:sz="6" w:space="0" w:color="auto"/>
              <w:bottom w:val="single" w:sz="6" w:space="0" w:color="auto"/>
              <w:right w:val="single" w:sz="6" w:space="0" w:color="auto"/>
            </w:tcBorders>
            <w:vAlign w:val="bottom"/>
            <w:hideMark/>
          </w:tcPr>
          <w:p w14:paraId="1D63BDD4" w14:textId="77777777" w:rsidR="006C6F9A" w:rsidRPr="00793C51" w:rsidRDefault="006C6F9A" w:rsidP="00E526EB">
            <w:pPr>
              <w:pStyle w:val="tabletext11"/>
              <w:jc w:val="center"/>
              <w:rPr>
                <w:ins w:id="32412" w:author="Author"/>
              </w:rPr>
            </w:pPr>
            <w:ins w:id="32413" w:author="Author">
              <w:r w:rsidRPr="00793C51">
                <w:t>0.937</w:t>
              </w:r>
            </w:ins>
          </w:p>
        </w:tc>
      </w:tr>
      <w:tr w:rsidR="006C6F9A" w:rsidRPr="00793C51" w14:paraId="6E423798" w14:textId="77777777" w:rsidTr="00E526EB">
        <w:trPr>
          <w:trHeight w:val="190"/>
          <w:ins w:id="32414"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50BB44BC" w14:textId="77777777" w:rsidR="006C6F9A" w:rsidRPr="00793C51" w:rsidRDefault="006C6F9A" w:rsidP="00E526EB">
            <w:pPr>
              <w:pStyle w:val="tabletext11"/>
              <w:rPr>
                <w:ins w:id="32415"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B48ADD9" w14:textId="77777777" w:rsidR="006C6F9A" w:rsidRPr="00793C51" w:rsidRDefault="006C6F9A" w:rsidP="00E526EB">
            <w:pPr>
              <w:pStyle w:val="tabletext11"/>
              <w:rPr>
                <w:ins w:id="32416" w:author="Author"/>
              </w:rPr>
            </w:pPr>
            <w:ins w:id="32417" w:author="Author">
              <w:r w:rsidRPr="00793C51">
                <w:t>For Stated Amount rating, refer to company.</w:t>
              </w:r>
            </w:ins>
          </w:p>
        </w:tc>
      </w:tr>
    </w:tbl>
    <w:p w14:paraId="2D1D88C8" w14:textId="07517E33" w:rsidR="006C6F9A" w:rsidRDefault="006C6F9A" w:rsidP="006C6F9A">
      <w:pPr>
        <w:pStyle w:val="tablecaption"/>
      </w:pPr>
      <w:ins w:id="32418" w:author="Author">
        <w:r w:rsidRPr="00793C51">
          <w:t>Table 308.A. Limited Other Than Collision Coverage Factors</w:t>
        </w:r>
      </w:ins>
    </w:p>
    <w:p w14:paraId="5C631D67" w14:textId="616BDF11" w:rsidR="006C6F9A" w:rsidRDefault="006C6F9A" w:rsidP="006C6F9A">
      <w:pPr>
        <w:pStyle w:val="isonormal"/>
        <w:jc w:val="left"/>
      </w:pPr>
    </w:p>
    <w:p w14:paraId="3FFE17FF" w14:textId="77777777" w:rsidR="006C6F9A" w:rsidRDefault="006C6F9A" w:rsidP="006C6F9A">
      <w:pPr>
        <w:pStyle w:val="isonormal"/>
        <w:sectPr w:rsidR="006C6F9A" w:rsidSect="006C6F9A">
          <w:headerReference w:type="even" r:id="rId169"/>
          <w:headerReference w:type="default" r:id="rId170"/>
          <w:footerReference w:type="even" r:id="rId171"/>
          <w:footerReference w:type="default" r:id="rId172"/>
          <w:headerReference w:type="first" r:id="rId173"/>
          <w:footerReference w:type="first" r:id="rId174"/>
          <w:pgSz w:w="12240" w:h="15840"/>
          <w:pgMar w:top="1735" w:right="960" w:bottom="1560" w:left="1200" w:header="575" w:footer="480" w:gutter="0"/>
          <w:cols w:space="480"/>
          <w:noEndnote/>
          <w:docGrid w:linePitch="326"/>
        </w:sectPr>
      </w:pPr>
    </w:p>
    <w:p w14:paraId="11EB7991" w14:textId="77777777" w:rsidR="006C6F9A" w:rsidRPr="001B7458" w:rsidRDefault="006C6F9A" w:rsidP="006C6F9A">
      <w:pPr>
        <w:pStyle w:val="boxrule"/>
        <w:rPr>
          <w:ins w:id="32419" w:author="Author"/>
        </w:rPr>
      </w:pPr>
      <w:ins w:id="32420" w:author="Author">
        <w:r w:rsidRPr="001B7458">
          <w:lastRenderedPageBreak/>
          <w:t>315.  BUSINESS INTERRUPTION COVERAGE</w:t>
        </w:r>
      </w:ins>
    </w:p>
    <w:p w14:paraId="11A377AF" w14:textId="77777777" w:rsidR="006C6F9A" w:rsidRPr="001B7458" w:rsidRDefault="006C6F9A" w:rsidP="006C6F9A">
      <w:pPr>
        <w:pStyle w:val="blocktext1"/>
        <w:rPr>
          <w:ins w:id="32421" w:author="Author"/>
          <w:b/>
          <w:bCs/>
        </w:rPr>
      </w:pPr>
      <w:ins w:id="32422" w:author="Author">
        <w:r w:rsidRPr="001B7458">
          <w:t xml:space="preserve">The following is added to Rule </w:t>
        </w:r>
        <w:r w:rsidRPr="001B7458">
          <w:rPr>
            <w:b/>
            <w:bCs/>
          </w:rPr>
          <w:t>315.:</w:t>
        </w:r>
      </w:ins>
    </w:p>
    <w:p w14:paraId="0259898A" w14:textId="46A064FA" w:rsidR="00F56C67" w:rsidRDefault="006C6F9A" w:rsidP="006C6F9A">
      <w:pPr>
        <w:pStyle w:val="blocktext2"/>
        <w:rPr>
          <w:b/>
          <w:bCs/>
        </w:rPr>
      </w:pPr>
      <w:ins w:id="32423" w:author="Author">
        <w:r w:rsidRPr="001B7458">
          <w:t xml:space="preserve">All references to Business Interruption Coverage Endorsement </w:t>
        </w:r>
        <w:r w:rsidRPr="001B7458">
          <w:rPr>
            <w:rStyle w:val="formlink"/>
          </w:rPr>
          <w:t>CA 99 05</w:t>
        </w:r>
        <w:r w:rsidRPr="001B7458">
          <w:t xml:space="preserve"> in Rule </w:t>
        </w:r>
        <w:r w:rsidRPr="001B7458">
          <w:rPr>
            <w:b/>
            <w:bCs/>
          </w:rPr>
          <w:t>315.</w:t>
        </w:r>
        <w:r w:rsidRPr="001B7458">
          <w:t xml:space="preserve"> are replaced by Oregon Business Interruption Coverage Endorsement </w:t>
        </w:r>
        <w:r w:rsidRPr="001B7458">
          <w:rPr>
            <w:rStyle w:val="formlink"/>
          </w:rPr>
          <w:t>CA 98 01</w:t>
        </w:r>
        <w:r w:rsidRPr="001B7458">
          <w:rPr>
            <w:b/>
            <w:bCs/>
          </w:rPr>
          <w:t>.</w:t>
        </w:r>
      </w:ins>
    </w:p>
    <w:p w14:paraId="124EB359" w14:textId="77777777" w:rsidR="00F56C67" w:rsidRPr="00985AF9" w:rsidDel="001E7491" w:rsidRDefault="00F56C67" w:rsidP="00F56C67">
      <w:pPr>
        <w:pStyle w:val="boxrule"/>
        <w:rPr>
          <w:del w:id="32424" w:author="Author"/>
        </w:rPr>
      </w:pPr>
      <w:r>
        <w:rPr>
          <w:b w:val="0"/>
        </w:rPr>
        <w:br w:type="page"/>
      </w:r>
      <w:bookmarkStart w:id="32425" w:name="BeginDoc"/>
      <w:bookmarkStart w:id="32426" w:name="_Hlk138247894"/>
      <w:bookmarkEnd w:id="32425"/>
      <w:del w:id="32427" w:author="Author">
        <w:r w:rsidRPr="00985AF9" w:rsidDel="001E7491">
          <w:lastRenderedPageBreak/>
          <w:delText>11. POLICY CANCELLATION</w:delText>
        </w:r>
      </w:del>
    </w:p>
    <w:p w14:paraId="70431FB7" w14:textId="77777777" w:rsidR="00F56C67" w:rsidRPr="00985AF9" w:rsidDel="001E7491" w:rsidRDefault="00F56C67" w:rsidP="00F56C67">
      <w:pPr>
        <w:pStyle w:val="blocktext1"/>
        <w:rPr>
          <w:del w:id="32428" w:author="Author"/>
        </w:rPr>
      </w:pPr>
      <w:del w:id="32429" w:author="Author">
        <w:r w:rsidRPr="00985AF9" w:rsidDel="001E7491">
          <w:delText>Paragraph A. Pro Rata Calculation is amended by the addition of the following:</w:delText>
        </w:r>
      </w:del>
    </w:p>
    <w:p w14:paraId="5A24AD22" w14:textId="77777777" w:rsidR="00F56C67" w:rsidDel="001E7491" w:rsidRDefault="00F56C67" w:rsidP="00F56C67">
      <w:pPr>
        <w:pStyle w:val="blocktext2"/>
        <w:rPr>
          <w:del w:id="32430" w:author="Author"/>
        </w:rPr>
      </w:pPr>
      <w:del w:id="32431" w:author="Author">
        <w:r w:rsidRPr="00985AF9" w:rsidDel="001E7491">
          <w:delText>Also compute the return premium pro rata when a renewal policy is cancelled by the insured within 30 days of receiving notice of less favorable terms or higher rates (other than a change to rate, form or plan filed with the commissioner and applicable to the entire line of insurance or class of business to which the policy belongs) if the insurer failed to provide notice in the manner required by Oregon law.</w:delText>
        </w:r>
        <w:bookmarkStart w:id="32432" w:name="EndDoc"/>
        <w:bookmarkEnd w:id="32432"/>
      </w:del>
    </w:p>
    <w:p w14:paraId="4C12E2B8" w14:textId="77777777" w:rsidR="00F56C67" w:rsidDel="001E7491" w:rsidRDefault="00F56C67" w:rsidP="00F56C67">
      <w:pPr>
        <w:pStyle w:val="isonormal"/>
        <w:jc w:val="left"/>
        <w:rPr>
          <w:del w:id="32433" w:author="Author"/>
        </w:rPr>
      </w:pPr>
    </w:p>
    <w:p w14:paraId="0B907FDE" w14:textId="77777777" w:rsidR="00F56C67" w:rsidDel="001E7491" w:rsidRDefault="00F56C67" w:rsidP="00F56C67">
      <w:pPr>
        <w:pStyle w:val="isonormal"/>
        <w:rPr>
          <w:del w:id="32434" w:author="Author"/>
        </w:rPr>
        <w:sectPr w:rsidR="00F56C67" w:rsidDel="001E7491" w:rsidSect="00F56C67">
          <w:headerReference w:type="default" r:id="rId175"/>
          <w:footerReference w:type="default" r:id="rId176"/>
          <w:pgSz w:w="12240" w:h="15840"/>
          <w:pgMar w:top="1735" w:right="960" w:bottom="1560" w:left="1200" w:header="575" w:footer="480" w:gutter="0"/>
          <w:cols w:space="480"/>
          <w:noEndnote/>
          <w:docGrid w:linePitch="245"/>
        </w:sectPr>
      </w:pPr>
    </w:p>
    <w:p w14:paraId="41862504" w14:textId="77777777" w:rsidR="00F56C67" w:rsidRPr="004B557D" w:rsidDel="001E7491" w:rsidRDefault="00F56C67" w:rsidP="00F56C67">
      <w:pPr>
        <w:pStyle w:val="boxrule"/>
        <w:rPr>
          <w:del w:id="32435" w:author="Author"/>
        </w:rPr>
      </w:pPr>
      <w:del w:id="32436" w:author="Author">
        <w:r w:rsidRPr="004B557D" w:rsidDel="001E7491">
          <w:lastRenderedPageBreak/>
          <w:delText>12.  FORMS PORTFOLIO REFERENCE</w:delText>
        </w:r>
      </w:del>
    </w:p>
    <w:p w14:paraId="5246DB3A" w14:textId="77777777" w:rsidR="00F56C67" w:rsidRPr="004B557D" w:rsidDel="001E7491" w:rsidRDefault="00F56C67" w:rsidP="00F56C67">
      <w:pPr>
        <w:pStyle w:val="isonormal"/>
        <w:rPr>
          <w:del w:id="32437" w:author="Author"/>
        </w:rPr>
      </w:pPr>
      <w:del w:id="32438" w:author="Author">
        <w:r w:rsidRPr="004B557D" w:rsidDel="001E7491">
          <w:delText xml:space="preserve">Paragraph </w:delText>
        </w:r>
        <w:r w:rsidRPr="004B557D" w:rsidDel="001E7491">
          <w:rPr>
            <w:b/>
          </w:rPr>
          <w:delText>B.</w:delText>
        </w:r>
        <w:r w:rsidRPr="004B557D" w:rsidDel="001E7491">
          <w:delText xml:space="preserve"> is amended by the addition of the following:</w:delText>
        </w:r>
      </w:del>
    </w:p>
    <w:p w14:paraId="03551292" w14:textId="77777777" w:rsidR="00F56C67" w:rsidRPr="004B557D" w:rsidDel="001E7491" w:rsidRDefault="00F56C67" w:rsidP="00F56C67">
      <w:pPr>
        <w:pStyle w:val="blocktext2"/>
        <w:rPr>
          <w:del w:id="32439" w:author="Author"/>
        </w:rPr>
      </w:pPr>
      <w:del w:id="32440" w:author="Author">
        <w:r w:rsidRPr="004B557D" w:rsidDel="001E7491">
          <w:delText>The following endorsements are mandatory and must be attached to all Commercial Auto Coverage Parts:</w:delText>
        </w:r>
      </w:del>
    </w:p>
    <w:p w14:paraId="71B61DFD" w14:textId="77777777" w:rsidR="00F56C67" w:rsidRPr="004B557D" w:rsidDel="001E7491" w:rsidRDefault="00F56C67" w:rsidP="00F56C67">
      <w:pPr>
        <w:pStyle w:val="blocktext2"/>
        <w:rPr>
          <w:del w:id="32441" w:author="Author"/>
          <w:rStyle w:val="formlink"/>
        </w:rPr>
      </w:pPr>
      <w:del w:id="32442" w:author="Author">
        <w:r w:rsidRPr="004B557D" w:rsidDel="001E7491">
          <w:rPr>
            <w:rStyle w:val="formlink"/>
          </w:rPr>
          <w:delText>CA 01 49</w:delText>
        </w:r>
        <w:r w:rsidRPr="004B557D" w:rsidDel="001E7491">
          <w:delText xml:space="preserve"> Oregon Changes</w:delText>
        </w:r>
      </w:del>
    </w:p>
    <w:p w14:paraId="72A96088" w14:textId="77777777" w:rsidR="00F56C67" w:rsidRPr="004B557D" w:rsidDel="001E7491" w:rsidRDefault="00F56C67" w:rsidP="00F56C67">
      <w:pPr>
        <w:pStyle w:val="blocktext2"/>
        <w:rPr>
          <w:del w:id="32443" w:author="Author"/>
        </w:rPr>
      </w:pPr>
      <w:del w:id="32444" w:author="Author">
        <w:r w:rsidRPr="004B557D" w:rsidDel="001E7491">
          <w:rPr>
            <w:rStyle w:val="formlink"/>
          </w:rPr>
          <w:delText>IL 01 42</w:delText>
        </w:r>
        <w:r w:rsidRPr="004B557D" w:rsidDel="001E7491">
          <w:delText xml:space="preserve"> Oregon Changes – Domestic Partnership</w:delText>
        </w:r>
      </w:del>
    </w:p>
    <w:p w14:paraId="66E92848" w14:textId="77777777" w:rsidR="00F56C67" w:rsidDel="001E7491" w:rsidRDefault="00F56C67" w:rsidP="00F56C67">
      <w:pPr>
        <w:pStyle w:val="blocktext2"/>
        <w:rPr>
          <w:del w:id="32445" w:author="Author"/>
        </w:rPr>
      </w:pPr>
      <w:del w:id="32446" w:author="Author">
        <w:r w:rsidRPr="004B557D" w:rsidDel="001E7491">
          <w:rPr>
            <w:rStyle w:val="formlink"/>
          </w:rPr>
          <w:delText>IL 02 79</w:delText>
        </w:r>
        <w:r w:rsidRPr="004B557D" w:rsidDel="001E7491">
          <w:delText xml:space="preserve"> Oregon Changes – Cancellation And Nonrenewal</w:delText>
        </w:r>
        <w:bookmarkStart w:id="32447" w:name="EndOfDoc"/>
        <w:bookmarkEnd w:id="32447"/>
      </w:del>
    </w:p>
    <w:p w14:paraId="19BB3B22" w14:textId="77777777" w:rsidR="00F56C67" w:rsidDel="001E7491" w:rsidRDefault="00F56C67" w:rsidP="00F56C67">
      <w:pPr>
        <w:pStyle w:val="isonormal"/>
        <w:jc w:val="left"/>
        <w:rPr>
          <w:del w:id="32448" w:author="Author"/>
        </w:rPr>
      </w:pPr>
    </w:p>
    <w:p w14:paraId="3ED84D2F" w14:textId="77777777" w:rsidR="00F56C67" w:rsidDel="001E7491" w:rsidRDefault="00F56C67" w:rsidP="00F56C67">
      <w:pPr>
        <w:pStyle w:val="isonormal"/>
        <w:rPr>
          <w:del w:id="32449" w:author="Author"/>
        </w:rPr>
        <w:sectPr w:rsidR="00F56C67" w:rsidDel="001E7491" w:rsidSect="007A5106">
          <w:headerReference w:type="even" r:id="rId177"/>
          <w:headerReference w:type="default" r:id="rId178"/>
          <w:footerReference w:type="even" r:id="rId179"/>
          <w:footerReference w:type="default" r:id="rId180"/>
          <w:headerReference w:type="first" r:id="rId181"/>
          <w:footerReference w:type="first" r:id="rId182"/>
          <w:pgSz w:w="12240" w:h="15840"/>
          <w:pgMar w:top="1735" w:right="960" w:bottom="1560" w:left="1200" w:header="575" w:footer="480" w:gutter="0"/>
          <w:cols w:space="480"/>
          <w:noEndnote/>
          <w:docGrid w:linePitch="245"/>
        </w:sectPr>
      </w:pPr>
    </w:p>
    <w:p w14:paraId="0B15E902" w14:textId="77777777" w:rsidR="00F56C67" w:rsidRPr="00F41CE8" w:rsidDel="001E7491" w:rsidRDefault="00F56C67" w:rsidP="00F56C67">
      <w:pPr>
        <w:pStyle w:val="boxrule"/>
        <w:rPr>
          <w:del w:id="32450" w:author="Author"/>
        </w:rPr>
      </w:pPr>
      <w:del w:id="32451" w:author="Author">
        <w:r w:rsidRPr="00F41CE8" w:rsidDel="001E7491">
          <w:lastRenderedPageBreak/>
          <w:delText>18.  RATING TERRITORIES</w:delText>
        </w:r>
      </w:del>
    </w:p>
    <w:p w14:paraId="6298988A" w14:textId="77777777" w:rsidR="00F56C67" w:rsidRPr="00F41CE8" w:rsidDel="001E7491" w:rsidRDefault="00F56C67" w:rsidP="00F56C67">
      <w:pPr>
        <w:pStyle w:val="blocktext1"/>
        <w:rPr>
          <w:del w:id="32452" w:author="Author"/>
        </w:rPr>
      </w:pPr>
      <w:del w:id="32453" w:author="Author">
        <w:r w:rsidRPr="00F41CE8" w:rsidDel="001E7491">
          <w:delText xml:space="preserve">Paragraph </w:delText>
        </w:r>
        <w:r w:rsidRPr="00F41CE8" w:rsidDel="001E7491">
          <w:rPr>
            <w:b/>
          </w:rPr>
          <w:delText>A.3.</w:delText>
        </w:r>
        <w:r w:rsidRPr="00F41CE8" w:rsidDel="001E7491">
          <w:delText xml:space="preserve"> is replaced by the following:</w:delText>
        </w:r>
      </w:del>
    </w:p>
    <w:p w14:paraId="1320C36C" w14:textId="77777777" w:rsidR="00F56C67" w:rsidRPr="00F41CE8" w:rsidDel="001E7491" w:rsidRDefault="00F56C67" w:rsidP="00F56C67">
      <w:pPr>
        <w:pStyle w:val="outlinehd2"/>
        <w:rPr>
          <w:del w:id="32454" w:author="Author"/>
        </w:rPr>
      </w:pPr>
      <w:del w:id="32455" w:author="Author">
        <w:r w:rsidRPr="00F41CE8" w:rsidDel="001E7491">
          <w:tab/>
          <w:delText>A.</w:delText>
        </w:r>
        <w:r w:rsidRPr="00F41CE8" w:rsidDel="001E7491">
          <w:tab/>
          <w:delText>Territory Determination</w:delText>
        </w:r>
      </w:del>
    </w:p>
    <w:p w14:paraId="6AF5BF2D" w14:textId="77777777" w:rsidR="00F56C67" w:rsidDel="001E7491" w:rsidRDefault="00F56C67" w:rsidP="00F56C67">
      <w:pPr>
        <w:pStyle w:val="outlinetxt3"/>
        <w:rPr>
          <w:del w:id="32456" w:author="Author"/>
        </w:rPr>
      </w:pPr>
      <w:del w:id="32457" w:author="Author">
        <w:r w:rsidRPr="00F41CE8" w:rsidDel="001E7491">
          <w:tab/>
        </w:r>
        <w:r w:rsidRPr="00F41CE8" w:rsidDel="001E7491">
          <w:rPr>
            <w:b/>
          </w:rPr>
          <w:delText>3.</w:delText>
        </w:r>
        <w:r w:rsidRPr="00F41CE8" w:rsidDel="001E7491">
          <w:tab/>
          <w:delText xml:space="preserve">If the manual refers to this paragraph to determine rating territory, use Territory 118 when the address of the named insured is located in this jurisdiction. </w:delText>
        </w:r>
      </w:del>
    </w:p>
    <w:p w14:paraId="70B42358" w14:textId="77777777" w:rsidR="00F56C67" w:rsidDel="001E7491" w:rsidRDefault="00F56C67" w:rsidP="00F56C67">
      <w:pPr>
        <w:pStyle w:val="isonormal"/>
        <w:jc w:val="left"/>
        <w:rPr>
          <w:del w:id="32458" w:author="Author"/>
        </w:rPr>
      </w:pPr>
    </w:p>
    <w:p w14:paraId="49BCECDE" w14:textId="77777777" w:rsidR="00F56C67" w:rsidDel="001E7491" w:rsidRDefault="00F56C67" w:rsidP="00F56C67">
      <w:pPr>
        <w:pStyle w:val="isonormal"/>
        <w:rPr>
          <w:del w:id="32459" w:author="Author"/>
        </w:rPr>
        <w:sectPr w:rsidR="00F56C67" w:rsidDel="001E7491" w:rsidSect="007A5106">
          <w:headerReference w:type="even" r:id="rId183"/>
          <w:headerReference w:type="default" r:id="rId184"/>
          <w:footerReference w:type="even" r:id="rId185"/>
          <w:footerReference w:type="default" r:id="rId186"/>
          <w:headerReference w:type="first" r:id="rId187"/>
          <w:footerReference w:type="first" r:id="rId188"/>
          <w:pgSz w:w="12240" w:h="15840"/>
          <w:pgMar w:top="1735" w:right="960" w:bottom="1560" w:left="1200" w:header="575" w:footer="480" w:gutter="0"/>
          <w:cols w:space="0"/>
          <w:docGrid w:linePitch="245"/>
        </w:sectPr>
      </w:pPr>
    </w:p>
    <w:p w14:paraId="6FD7CAE6" w14:textId="77777777" w:rsidR="00F56C67" w:rsidRPr="004F3ECA" w:rsidDel="001E7491" w:rsidRDefault="00F56C67" w:rsidP="00F56C67">
      <w:pPr>
        <w:pStyle w:val="boxrule"/>
        <w:rPr>
          <w:del w:id="32460" w:author="Author"/>
        </w:rPr>
      </w:pPr>
      <w:del w:id="32461" w:author="Author">
        <w:r w:rsidRPr="004F3ECA" w:rsidDel="001E7491">
          <w:lastRenderedPageBreak/>
          <w:delText>21.  ELIGIBILITY</w:delText>
        </w:r>
      </w:del>
    </w:p>
    <w:p w14:paraId="448FD9FB" w14:textId="77777777" w:rsidR="00F56C67" w:rsidRPr="004F3ECA" w:rsidDel="001E7491" w:rsidRDefault="00F56C67" w:rsidP="00F56C67">
      <w:pPr>
        <w:pStyle w:val="blocktext1"/>
        <w:rPr>
          <w:del w:id="32462" w:author="Author"/>
        </w:rPr>
      </w:pPr>
      <w:del w:id="32463" w:author="Author">
        <w:r w:rsidRPr="004F3ECA" w:rsidDel="001E7491">
          <w:delText xml:space="preserve">Paragraph </w:delText>
        </w:r>
        <w:r w:rsidRPr="004F3ECA" w:rsidDel="001E7491">
          <w:rPr>
            <w:b/>
          </w:rPr>
          <w:delText>C.</w:delText>
        </w:r>
        <w:r w:rsidRPr="004F3ECA" w:rsidDel="001E7491">
          <w:delText xml:space="preserve"> is replaced by the following: </w:delText>
        </w:r>
      </w:del>
    </w:p>
    <w:p w14:paraId="5DAA58E9" w14:textId="77777777" w:rsidR="00F56C67" w:rsidRPr="004F3ECA" w:rsidDel="001E7491" w:rsidRDefault="00F56C67" w:rsidP="00F56C67">
      <w:pPr>
        <w:pStyle w:val="outlinehd2"/>
        <w:rPr>
          <w:del w:id="32464" w:author="Author"/>
        </w:rPr>
      </w:pPr>
      <w:del w:id="32465" w:author="Author">
        <w:r w:rsidRPr="004F3ECA" w:rsidDel="001E7491">
          <w:tab/>
          <w:delText>C.</w:delText>
        </w:r>
        <w:r w:rsidRPr="004F3ECA" w:rsidDel="001E7491">
          <w:tab/>
          <w:delText>Farm Vehicles</w:delText>
        </w:r>
      </w:del>
    </w:p>
    <w:p w14:paraId="6B21BD9B" w14:textId="77777777" w:rsidR="00F56C67" w:rsidDel="001E7491" w:rsidRDefault="00F56C67" w:rsidP="00F56C67">
      <w:pPr>
        <w:pStyle w:val="blocktext3"/>
        <w:rPr>
          <w:del w:id="32466" w:author="Author"/>
          <w:b/>
        </w:rPr>
      </w:pPr>
      <w:del w:id="32467" w:author="Author">
        <w:r w:rsidRPr="004F3ECA" w:rsidDel="001E7491">
          <w:delText xml:space="preserve">Pickups, panel trucks or vans owned by an individual, husband and wife, individual who is in a domestic partnership recognized under Oregon law, or a family farm partnership or corporation and used for farming or ranching and not customarily used for other business, refer to Rule </w:delText>
        </w:r>
        <w:r w:rsidRPr="004F3ECA" w:rsidDel="001E7491">
          <w:rPr>
            <w:b/>
          </w:rPr>
          <w:delText>33.</w:delText>
        </w:r>
      </w:del>
    </w:p>
    <w:p w14:paraId="0873D0C8" w14:textId="77777777" w:rsidR="00F56C67" w:rsidDel="001E7491" w:rsidRDefault="00F56C67" w:rsidP="00F56C67">
      <w:pPr>
        <w:pStyle w:val="isonormal"/>
        <w:jc w:val="left"/>
        <w:rPr>
          <w:del w:id="32468" w:author="Author"/>
        </w:rPr>
      </w:pPr>
    </w:p>
    <w:p w14:paraId="5E1D4AAB" w14:textId="77777777" w:rsidR="00F56C67" w:rsidDel="001E7491" w:rsidRDefault="00F56C67" w:rsidP="00F56C67">
      <w:pPr>
        <w:pStyle w:val="isonormal"/>
        <w:rPr>
          <w:del w:id="32469" w:author="Author"/>
        </w:rPr>
        <w:sectPr w:rsidR="00F56C67" w:rsidDel="001E7491" w:rsidSect="007A5106">
          <w:headerReference w:type="even" r:id="rId189"/>
          <w:headerReference w:type="default" r:id="rId190"/>
          <w:footerReference w:type="even" r:id="rId191"/>
          <w:footerReference w:type="default" r:id="rId192"/>
          <w:headerReference w:type="first" r:id="rId193"/>
          <w:footerReference w:type="first" r:id="rId194"/>
          <w:pgSz w:w="12240" w:h="15840"/>
          <w:pgMar w:top="1735" w:right="960" w:bottom="1560" w:left="1200" w:header="575" w:footer="480" w:gutter="0"/>
          <w:cols w:space="480"/>
          <w:noEndnote/>
          <w:docGrid w:linePitch="245"/>
        </w:sectPr>
      </w:pPr>
    </w:p>
    <w:p w14:paraId="24C65CF0" w14:textId="77777777" w:rsidR="00F56C67" w:rsidRPr="001921B8" w:rsidDel="001E7491" w:rsidRDefault="00F56C67" w:rsidP="00F56C67">
      <w:pPr>
        <w:pStyle w:val="boxrule"/>
        <w:rPr>
          <w:del w:id="32470" w:author="Author"/>
        </w:rPr>
      </w:pPr>
      <w:del w:id="32471" w:author="Author">
        <w:r w:rsidRPr="001921B8" w:rsidDel="001E7491">
          <w:lastRenderedPageBreak/>
          <w:delText>22.  PREMIUM DEVELOPMENT – OTHER THAN ZONE-RATED AUTOS</w:delText>
        </w:r>
      </w:del>
    </w:p>
    <w:p w14:paraId="68E81C5B" w14:textId="77777777" w:rsidR="00F56C67" w:rsidRPr="001921B8" w:rsidDel="001E7491" w:rsidRDefault="00F56C67" w:rsidP="00F56C67">
      <w:pPr>
        <w:pStyle w:val="blocktext1"/>
        <w:rPr>
          <w:del w:id="32472" w:author="Author"/>
        </w:rPr>
      </w:pPr>
      <w:del w:id="32473" w:author="Author">
        <w:r w:rsidRPr="001921B8" w:rsidDel="001E7491">
          <w:delText xml:space="preserve">Paragraph </w:delText>
        </w:r>
        <w:r w:rsidRPr="001921B8" w:rsidDel="001E7491">
          <w:rPr>
            <w:b/>
          </w:rPr>
          <w:delText>C.2.b.</w:delText>
        </w:r>
        <w:r w:rsidRPr="001921B8" w:rsidDel="001E7491">
          <w:delText xml:space="preserve"> is replaced by the following:</w:delText>
        </w:r>
      </w:del>
    </w:p>
    <w:p w14:paraId="2B94BF9A" w14:textId="77777777" w:rsidR="00F56C67" w:rsidRPr="001921B8" w:rsidDel="001E7491" w:rsidRDefault="00F56C67" w:rsidP="00F56C67">
      <w:pPr>
        <w:pStyle w:val="outlinehd2"/>
        <w:rPr>
          <w:del w:id="32474" w:author="Author"/>
        </w:rPr>
      </w:pPr>
      <w:del w:id="32475" w:author="Author">
        <w:r w:rsidRPr="001921B8" w:rsidDel="001E7491">
          <w:tab/>
          <w:delText>C.</w:delText>
        </w:r>
        <w:r w:rsidRPr="001921B8" w:rsidDel="001E7491">
          <w:tab/>
          <w:delText>Premium Computation</w:delText>
        </w:r>
      </w:del>
    </w:p>
    <w:p w14:paraId="04874A0B" w14:textId="77777777" w:rsidR="00F56C67" w:rsidRPr="001921B8" w:rsidDel="001E7491" w:rsidRDefault="00F56C67" w:rsidP="00F56C67">
      <w:pPr>
        <w:pStyle w:val="outlinehd3"/>
        <w:rPr>
          <w:del w:id="32476" w:author="Author"/>
        </w:rPr>
      </w:pPr>
      <w:del w:id="32477" w:author="Author">
        <w:r w:rsidRPr="001921B8" w:rsidDel="001E7491">
          <w:tab/>
          <w:delText>2.</w:delText>
        </w:r>
        <w:r w:rsidRPr="001921B8" w:rsidDel="001E7491">
          <w:tab/>
          <w:delText>Liability</w:delText>
        </w:r>
      </w:del>
    </w:p>
    <w:p w14:paraId="55304C54" w14:textId="77777777" w:rsidR="00F56C67" w:rsidRPr="001921B8" w:rsidDel="001E7491" w:rsidRDefault="00F56C67" w:rsidP="00F56C67">
      <w:pPr>
        <w:pStyle w:val="outlinetxt4"/>
        <w:rPr>
          <w:del w:id="32478" w:author="Author"/>
        </w:rPr>
      </w:pPr>
      <w:del w:id="32479" w:author="Author">
        <w:r w:rsidRPr="001921B8" w:rsidDel="001E7491">
          <w:rPr>
            <w:b/>
          </w:rPr>
          <w:tab/>
          <w:delText>b.</w:delText>
        </w:r>
        <w:r w:rsidRPr="001921B8" w:rsidDel="001E7491">
          <w:rPr>
            <w:b/>
          </w:rPr>
          <w:tab/>
        </w:r>
        <w:r w:rsidRPr="001921B8" w:rsidDel="001E7491">
          <w:delText>For fleets, multiply the base premium by the following factor:</w:delText>
        </w:r>
      </w:del>
    </w:p>
    <w:p w14:paraId="38ED2588" w14:textId="77777777" w:rsidR="00F56C67" w:rsidRPr="001921B8" w:rsidDel="001E7491" w:rsidRDefault="00F56C67" w:rsidP="00F56C67">
      <w:pPr>
        <w:pStyle w:val="space4"/>
        <w:rPr>
          <w:del w:id="324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56C67" w:rsidRPr="001921B8" w:rsidDel="001E7491" w14:paraId="6B9FD594" w14:textId="77777777" w:rsidTr="00032DA9">
        <w:trPr>
          <w:cantSplit/>
          <w:trHeight w:val="190"/>
          <w:tblHeader/>
          <w:del w:id="32481" w:author="Author"/>
        </w:trPr>
        <w:tc>
          <w:tcPr>
            <w:tcW w:w="200" w:type="dxa"/>
            <w:tcBorders>
              <w:top w:val="nil"/>
              <w:left w:val="nil"/>
              <w:bottom w:val="nil"/>
              <w:right w:val="nil"/>
            </w:tcBorders>
          </w:tcPr>
          <w:p w14:paraId="7CC5A546" w14:textId="77777777" w:rsidR="00F56C67" w:rsidRPr="001921B8" w:rsidDel="001E7491" w:rsidRDefault="00F56C67" w:rsidP="00032DA9">
            <w:pPr>
              <w:pStyle w:val="tablehead"/>
              <w:rPr>
                <w:del w:id="32482" w:author="Author"/>
              </w:rPr>
            </w:pPr>
          </w:p>
        </w:tc>
        <w:tc>
          <w:tcPr>
            <w:tcW w:w="4800" w:type="dxa"/>
            <w:tcBorders>
              <w:top w:val="single" w:sz="6" w:space="0" w:color="auto"/>
              <w:left w:val="single" w:sz="6" w:space="0" w:color="auto"/>
              <w:bottom w:val="single" w:sz="6" w:space="0" w:color="auto"/>
              <w:right w:val="single" w:sz="6" w:space="0" w:color="auto"/>
            </w:tcBorders>
          </w:tcPr>
          <w:p w14:paraId="45626A96" w14:textId="77777777" w:rsidR="00F56C67" w:rsidRPr="001921B8" w:rsidDel="001E7491" w:rsidRDefault="00F56C67" w:rsidP="00032DA9">
            <w:pPr>
              <w:pStyle w:val="tablehead"/>
              <w:rPr>
                <w:del w:id="32483" w:author="Author"/>
              </w:rPr>
            </w:pPr>
            <w:del w:id="32484" w:author="Author">
              <w:r w:rsidRPr="001921B8" w:rsidDel="001E7491">
                <w:delText>Factor</w:delText>
              </w:r>
            </w:del>
          </w:p>
        </w:tc>
      </w:tr>
      <w:tr w:rsidR="00F56C67" w:rsidRPr="001921B8" w:rsidDel="001E7491" w14:paraId="52D2B14F" w14:textId="77777777" w:rsidTr="00032DA9">
        <w:trPr>
          <w:cantSplit/>
          <w:trHeight w:val="190"/>
          <w:tblHeader/>
          <w:del w:id="32485" w:author="Author"/>
        </w:trPr>
        <w:tc>
          <w:tcPr>
            <w:tcW w:w="200" w:type="dxa"/>
            <w:tcBorders>
              <w:top w:val="nil"/>
              <w:left w:val="nil"/>
              <w:bottom w:val="nil"/>
              <w:right w:val="nil"/>
            </w:tcBorders>
          </w:tcPr>
          <w:p w14:paraId="6DD18DD7" w14:textId="77777777" w:rsidR="00F56C67" w:rsidRPr="001921B8" w:rsidDel="001E7491" w:rsidRDefault="00F56C67" w:rsidP="00032DA9">
            <w:pPr>
              <w:pStyle w:val="tabletext11"/>
              <w:jc w:val="center"/>
              <w:rPr>
                <w:del w:id="32486" w:author="Author"/>
              </w:rPr>
            </w:pPr>
          </w:p>
        </w:tc>
        <w:tc>
          <w:tcPr>
            <w:tcW w:w="4800" w:type="dxa"/>
            <w:tcBorders>
              <w:top w:val="single" w:sz="6" w:space="0" w:color="auto"/>
              <w:left w:val="single" w:sz="6" w:space="0" w:color="auto"/>
              <w:bottom w:val="single" w:sz="6" w:space="0" w:color="auto"/>
              <w:right w:val="single" w:sz="6" w:space="0" w:color="auto"/>
            </w:tcBorders>
          </w:tcPr>
          <w:p w14:paraId="1B3B73B5" w14:textId="77777777" w:rsidR="00F56C67" w:rsidRPr="001921B8" w:rsidDel="001E7491" w:rsidRDefault="00F56C67" w:rsidP="00032DA9">
            <w:pPr>
              <w:pStyle w:val="tabletext11"/>
              <w:tabs>
                <w:tab w:val="decimal" w:pos="2200"/>
              </w:tabs>
              <w:rPr>
                <w:del w:id="32487" w:author="Author"/>
              </w:rPr>
            </w:pPr>
            <w:del w:id="32488" w:author="Author">
              <w:r w:rsidRPr="001921B8" w:rsidDel="001E7491">
                <w:delText>1.10</w:delText>
              </w:r>
            </w:del>
          </w:p>
        </w:tc>
      </w:tr>
    </w:tbl>
    <w:p w14:paraId="77E8F345" w14:textId="77777777" w:rsidR="00F56C67" w:rsidRPr="001921B8" w:rsidDel="001E7491" w:rsidRDefault="00F56C67" w:rsidP="00F56C67">
      <w:pPr>
        <w:pStyle w:val="tablecaption"/>
        <w:rPr>
          <w:del w:id="32489" w:author="Author"/>
        </w:rPr>
      </w:pPr>
      <w:del w:id="32490" w:author="Author">
        <w:r w:rsidRPr="001921B8" w:rsidDel="001E7491">
          <w:delText>Table 22.C.2.b. Liability Coverage Factor</w:delText>
        </w:r>
      </w:del>
    </w:p>
    <w:p w14:paraId="3EC99A86" w14:textId="77777777" w:rsidR="00F56C67" w:rsidRPr="001921B8" w:rsidDel="001E7491" w:rsidRDefault="00F56C67" w:rsidP="00F56C67">
      <w:pPr>
        <w:pStyle w:val="isonormal"/>
        <w:rPr>
          <w:del w:id="32491" w:author="Author"/>
        </w:rPr>
      </w:pPr>
    </w:p>
    <w:p w14:paraId="5739D547" w14:textId="77777777" w:rsidR="00F56C67" w:rsidRPr="001921B8" w:rsidDel="001E7491" w:rsidRDefault="00F56C67" w:rsidP="00F56C67">
      <w:pPr>
        <w:pStyle w:val="blocktext1"/>
        <w:rPr>
          <w:del w:id="32492" w:author="Author"/>
        </w:rPr>
      </w:pPr>
      <w:del w:id="32493" w:author="Author">
        <w:r w:rsidRPr="001921B8" w:rsidDel="001E7491">
          <w:delText xml:space="preserve">Paragraph </w:delText>
        </w:r>
        <w:r w:rsidRPr="001921B8" w:rsidDel="001E7491">
          <w:rPr>
            <w:b/>
          </w:rPr>
          <w:delText>C.3.d.</w:delText>
        </w:r>
        <w:r w:rsidRPr="001921B8" w:rsidDel="001E7491">
          <w:delText xml:space="preserve"> is replaced by the following:</w:delText>
        </w:r>
      </w:del>
    </w:p>
    <w:p w14:paraId="60B7F363" w14:textId="77777777" w:rsidR="00F56C67" w:rsidRPr="001921B8" w:rsidDel="001E7491" w:rsidRDefault="00F56C67" w:rsidP="00F56C67">
      <w:pPr>
        <w:pStyle w:val="outlinehd3"/>
        <w:rPr>
          <w:del w:id="32494" w:author="Author"/>
        </w:rPr>
      </w:pPr>
      <w:del w:id="32495" w:author="Author">
        <w:r w:rsidRPr="001921B8" w:rsidDel="001E7491">
          <w:tab/>
          <w:delText>3.</w:delText>
        </w:r>
        <w:r w:rsidRPr="001921B8" w:rsidDel="001E7491">
          <w:tab/>
          <w:delText>Physical Damage Coverages</w:delText>
        </w:r>
      </w:del>
    </w:p>
    <w:p w14:paraId="0C00FAB4" w14:textId="77777777" w:rsidR="00F56C67" w:rsidRPr="001921B8" w:rsidDel="001E7491" w:rsidRDefault="00F56C67" w:rsidP="00F56C67">
      <w:pPr>
        <w:pStyle w:val="outlinetxt4"/>
        <w:rPr>
          <w:del w:id="32496" w:author="Author"/>
        </w:rPr>
      </w:pPr>
      <w:del w:id="32497" w:author="Author">
        <w:r w:rsidRPr="001921B8" w:rsidDel="001E7491">
          <w:rPr>
            <w:b/>
          </w:rPr>
          <w:tab/>
          <w:delText>d.</w:delText>
        </w:r>
        <w:r w:rsidRPr="001921B8" w:rsidDel="001E7491">
          <w:rPr>
            <w:b/>
          </w:rPr>
          <w:tab/>
        </w:r>
        <w:r w:rsidRPr="001921B8" w:rsidDel="001E7491">
          <w:delText>For fleets, multiply the base premiums by the following factors:</w:delText>
        </w:r>
      </w:del>
    </w:p>
    <w:p w14:paraId="1C9E87C9" w14:textId="77777777" w:rsidR="00F56C67" w:rsidRPr="001921B8" w:rsidDel="001E7491" w:rsidRDefault="00F56C67" w:rsidP="00F56C67">
      <w:pPr>
        <w:pStyle w:val="space4"/>
        <w:rPr>
          <w:del w:id="32498" w:author="Author"/>
        </w:rPr>
      </w:pPr>
      <w:del w:id="32499" w:author="Author">
        <w:r w:rsidRPr="001921B8" w:rsidDel="001E7491">
          <w:delText xml:space="preserve"> </w:delText>
        </w:r>
      </w:del>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56C67" w:rsidRPr="001921B8" w:rsidDel="001E7491" w14:paraId="724950D9" w14:textId="77777777" w:rsidTr="00032DA9">
        <w:trPr>
          <w:cantSplit/>
          <w:trHeight w:val="190"/>
          <w:tblHeader/>
          <w:del w:id="32500" w:author="Author"/>
        </w:trPr>
        <w:tc>
          <w:tcPr>
            <w:tcW w:w="200" w:type="dxa"/>
            <w:tcBorders>
              <w:top w:val="nil"/>
              <w:left w:val="nil"/>
              <w:bottom w:val="nil"/>
              <w:right w:val="nil"/>
            </w:tcBorders>
          </w:tcPr>
          <w:p w14:paraId="08CBECEF" w14:textId="77777777" w:rsidR="00F56C67" w:rsidRPr="001921B8" w:rsidDel="001E7491" w:rsidRDefault="00F56C67" w:rsidP="00032DA9">
            <w:pPr>
              <w:pStyle w:val="tablehead"/>
              <w:rPr>
                <w:del w:id="32501" w:author="Author"/>
              </w:rPr>
            </w:pPr>
          </w:p>
        </w:tc>
        <w:tc>
          <w:tcPr>
            <w:tcW w:w="2400" w:type="dxa"/>
            <w:tcBorders>
              <w:top w:val="single" w:sz="6" w:space="0" w:color="auto"/>
              <w:left w:val="single" w:sz="6" w:space="0" w:color="auto"/>
              <w:bottom w:val="nil"/>
              <w:right w:val="single" w:sz="6" w:space="0" w:color="auto"/>
            </w:tcBorders>
          </w:tcPr>
          <w:p w14:paraId="124D482C" w14:textId="77777777" w:rsidR="00F56C67" w:rsidRPr="001921B8" w:rsidDel="001E7491" w:rsidRDefault="00F56C67" w:rsidP="00032DA9">
            <w:pPr>
              <w:pStyle w:val="tablehead"/>
              <w:rPr>
                <w:del w:id="32502" w:author="Author"/>
              </w:rPr>
            </w:pPr>
            <w:del w:id="32503" w:author="Author">
              <w:r w:rsidRPr="001921B8" w:rsidDel="001E7491">
                <w:delText>Other Than Collision</w:delText>
              </w:r>
            </w:del>
          </w:p>
        </w:tc>
        <w:tc>
          <w:tcPr>
            <w:tcW w:w="2400" w:type="dxa"/>
            <w:tcBorders>
              <w:top w:val="single" w:sz="6" w:space="0" w:color="auto"/>
              <w:left w:val="single" w:sz="6" w:space="0" w:color="auto"/>
              <w:bottom w:val="nil"/>
              <w:right w:val="single" w:sz="6" w:space="0" w:color="auto"/>
            </w:tcBorders>
          </w:tcPr>
          <w:p w14:paraId="39D66E11" w14:textId="77777777" w:rsidR="00F56C67" w:rsidRPr="001921B8" w:rsidDel="001E7491" w:rsidRDefault="00F56C67" w:rsidP="00032DA9">
            <w:pPr>
              <w:pStyle w:val="tablehead"/>
              <w:rPr>
                <w:del w:id="32504" w:author="Author"/>
              </w:rPr>
            </w:pPr>
            <w:del w:id="32505" w:author="Author">
              <w:r w:rsidRPr="001921B8" w:rsidDel="001E7491">
                <w:delText>Collision</w:delText>
              </w:r>
            </w:del>
          </w:p>
        </w:tc>
      </w:tr>
      <w:tr w:rsidR="00F56C67" w:rsidRPr="001921B8" w:rsidDel="001E7491" w14:paraId="676730E0" w14:textId="77777777" w:rsidTr="00032DA9">
        <w:trPr>
          <w:cantSplit/>
          <w:trHeight w:val="190"/>
          <w:del w:id="32506" w:author="Author"/>
        </w:trPr>
        <w:tc>
          <w:tcPr>
            <w:tcW w:w="200" w:type="dxa"/>
            <w:tcBorders>
              <w:top w:val="nil"/>
              <w:left w:val="nil"/>
              <w:bottom w:val="nil"/>
              <w:right w:val="nil"/>
            </w:tcBorders>
          </w:tcPr>
          <w:p w14:paraId="01AF8A66" w14:textId="77777777" w:rsidR="00F56C67" w:rsidRPr="001921B8" w:rsidDel="001E7491" w:rsidRDefault="00F56C67" w:rsidP="00032DA9">
            <w:pPr>
              <w:pStyle w:val="tabletext11"/>
              <w:rPr>
                <w:del w:id="32507" w:author="Author"/>
              </w:rPr>
            </w:pPr>
          </w:p>
        </w:tc>
        <w:tc>
          <w:tcPr>
            <w:tcW w:w="2400" w:type="dxa"/>
            <w:tcBorders>
              <w:top w:val="single" w:sz="6" w:space="0" w:color="auto"/>
              <w:left w:val="single" w:sz="6" w:space="0" w:color="auto"/>
              <w:bottom w:val="single" w:sz="6" w:space="0" w:color="auto"/>
              <w:right w:val="single" w:sz="6" w:space="0" w:color="auto"/>
            </w:tcBorders>
          </w:tcPr>
          <w:p w14:paraId="465D1E61" w14:textId="77777777" w:rsidR="00F56C67" w:rsidRPr="001921B8" w:rsidDel="001E7491" w:rsidRDefault="00F56C67" w:rsidP="00032DA9">
            <w:pPr>
              <w:pStyle w:val="tabletext11"/>
              <w:tabs>
                <w:tab w:val="decimal" w:pos="1160"/>
              </w:tabs>
              <w:rPr>
                <w:del w:id="32508" w:author="Author"/>
              </w:rPr>
            </w:pPr>
            <w:del w:id="32509" w:author="Author">
              <w:r w:rsidRPr="001921B8" w:rsidDel="001E7491">
                <w:delText>.75</w:delText>
              </w:r>
            </w:del>
          </w:p>
        </w:tc>
        <w:tc>
          <w:tcPr>
            <w:tcW w:w="2400" w:type="dxa"/>
            <w:tcBorders>
              <w:top w:val="single" w:sz="6" w:space="0" w:color="auto"/>
              <w:left w:val="single" w:sz="6" w:space="0" w:color="auto"/>
              <w:bottom w:val="single" w:sz="6" w:space="0" w:color="auto"/>
              <w:right w:val="single" w:sz="6" w:space="0" w:color="auto"/>
            </w:tcBorders>
          </w:tcPr>
          <w:p w14:paraId="7D635956" w14:textId="77777777" w:rsidR="00F56C67" w:rsidRPr="001921B8" w:rsidDel="001E7491" w:rsidRDefault="00F56C67" w:rsidP="00032DA9">
            <w:pPr>
              <w:pStyle w:val="tabletext11"/>
              <w:tabs>
                <w:tab w:val="decimal" w:pos="1060"/>
              </w:tabs>
              <w:rPr>
                <w:del w:id="32510" w:author="Author"/>
              </w:rPr>
            </w:pPr>
            <w:del w:id="32511" w:author="Author">
              <w:r w:rsidRPr="001921B8" w:rsidDel="001E7491">
                <w:delText>.95</w:delText>
              </w:r>
            </w:del>
          </w:p>
        </w:tc>
      </w:tr>
    </w:tbl>
    <w:p w14:paraId="7CCAEC4B" w14:textId="77777777" w:rsidR="00F56C67" w:rsidDel="001E7491" w:rsidRDefault="00F56C67" w:rsidP="00F56C67">
      <w:pPr>
        <w:pStyle w:val="tablecaption"/>
        <w:rPr>
          <w:del w:id="32512" w:author="Author"/>
        </w:rPr>
      </w:pPr>
      <w:del w:id="32513" w:author="Author">
        <w:r w:rsidRPr="001921B8" w:rsidDel="001E7491">
          <w:delText>Table 22.C.3.d. Physical Damage Coverages Factors</w:delText>
        </w:r>
      </w:del>
    </w:p>
    <w:p w14:paraId="0FD8012B" w14:textId="77777777" w:rsidR="00F56C67" w:rsidDel="001E7491" w:rsidRDefault="00F56C67" w:rsidP="00F56C67">
      <w:pPr>
        <w:pStyle w:val="isonormal"/>
        <w:jc w:val="left"/>
        <w:rPr>
          <w:del w:id="32514" w:author="Author"/>
        </w:rPr>
      </w:pPr>
    </w:p>
    <w:p w14:paraId="6CB19547" w14:textId="77777777" w:rsidR="00F56C67" w:rsidDel="001E7491" w:rsidRDefault="00F56C67" w:rsidP="00F56C67">
      <w:pPr>
        <w:pStyle w:val="isonormal"/>
        <w:rPr>
          <w:del w:id="32515" w:author="Author"/>
        </w:rPr>
        <w:sectPr w:rsidR="00F56C67" w:rsidDel="001E7491" w:rsidSect="007A5106">
          <w:headerReference w:type="even" r:id="rId195"/>
          <w:headerReference w:type="default" r:id="rId196"/>
          <w:footerReference w:type="even" r:id="rId197"/>
          <w:footerReference w:type="default" r:id="rId198"/>
          <w:headerReference w:type="first" r:id="rId199"/>
          <w:footerReference w:type="first" r:id="rId200"/>
          <w:pgSz w:w="12240" w:h="15840"/>
          <w:pgMar w:top="1735" w:right="960" w:bottom="1560" w:left="1200" w:header="575" w:footer="480" w:gutter="0"/>
          <w:cols w:space="480"/>
          <w:noEndnote/>
          <w:docGrid w:linePitch="245"/>
        </w:sectPr>
      </w:pPr>
    </w:p>
    <w:p w14:paraId="73B8A9A5" w14:textId="77777777" w:rsidR="00F56C67" w:rsidRPr="00E46DAD" w:rsidDel="001E7491" w:rsidRDefault="00F56C67" w:rsidP="00F56C67">
      <w:pPr>
        <w:pStyle w:val="boxrule"/>
        <w:rPr>
          <w:del w:id="32516" w:author="Author"/>
        </w:rPr>
      </w:pPr>
      <w:bookmarkStart w:id="32517" w:name="_Hlk26951680"/>
      <w:del w:id="32518" w:author="Author">
        <w:r w:rsidRPr="00E46DAD" w:rsidDel="001E7491">
          <w:lastRenderedPageBreak/>
          <w:delText>23.  TRUCKS, TRACTORS AND TRAILERS CLASSIFICATIONS</w:delText>
        </w:r>
      </w:del>
    </w:p>
    <w:p w14:paraId="0E510BAA" w14:textId="77777777" w:rsidR="00F56C67" w:rsidRPr="00E46DAD" w:rsidDel="001E7491" w:rsidRDefault="00F56C67" w:rsidP="00F56C67">
      <w:pPr>
        <w:pStyle w:val="blocktext1"/>
        <w:suppressAutoHyphens/>
        <w:rPr>
          <w:del w:id="32519" w:author="Author"/>
        </w:rPr>
      </w:pPr>
      <w:del w:id="32520" w:author="Author">
        <w:r w:rsidRPr="00E46DAD" w:rsidDel="001E7491">
          <w:delText xml:space="preserve">Table </w:delText>
        </w:r>
        <w:r w:rsidRPr="00E46DAD" w:rsidDel="001E7491">
          <w:rPr>
            <w:b/>
            <w:bCs/>
          </w:rPr>
          <w:delText>23.B.5.c.</w:delText>
        </w:r>
        <w:r w:rsidRPr="00E46DAD" w:rsidDel="001E7491">
          <w:delText xml:space="preserve"> is replaced by the following:</w:delText>
        </w:r>
      </w:del>
    </w:p>
    <w:p w14:paraId="563941D0" w14:textId="77777777" w:rsidR="00F56C67" w:rsidRPr="00E46DAD" w:rsidDel="001E7491" w:rsidRDefault="00F56C67" w:rsidP="00F56C67">
      <w:pPr>
        <w:pStyle w:val="space4"/>
        <w:suppressAutoHyphens/>
        <w:rPr>
          <w:del w:id="3252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F56C67" w:rsidRPr="00E46DAD" w:rsidDel="001E7491" w14:paraId="3F7000AF" w14:textId="77777777" w:rsidTr="00032DA9">
        <w:trPr>
          <w:trHeight w:val="190"/>
          <w:del w:id="32522" w:author="Author"/>
        </w:trPr>
        <w:tc>
          <w:tcPr>
            <w:tcW w:w="200" w:type="dxa"/>
          </w:tcPr>
          <w:p w14:paraId="6D9EA638" w14:textId="77777777" w:rsidR="00F56C67" w:rsidRPr="00E46DAD" w:rsidDel="001E7491" w:rsidRDefault="00F56C67" w:rsidP="00032DA9">
            <w:pPr>
              <w:pStyle w:val="tablehead"/>
              <w:suppressAutoHyphens/>
              <w:rPr>
                <w:del w:id="32523" w:author="Author"/>
              </w:rPr>
            </w:pPr>
          </w:p>
        </w:tc>
        <w:tc>
          <w:tcPr>
            <w:tcW w:w="2520" w:type="dxa"/>
            <w:tcBorders>
              <w:top w:val="single" w:sz="6" w:space="0" w:color="auto"/>
              <w:left w:val="single" w:sz="6" w:space="0" w:color="auto"/>
              <w:bottom w:val="nil"/>
              <w:right w:val="single" w:sz="6" w:space="0" w:color="auto"/>
            </w:tcBorders>
          </w:tcPr>
          <w:p w14:paraId="7A5BB47E" w14:textId="77777777" w:rsidR="00F56C67" w:rsidRPr="00E46DAD" w:rsidDel="001E7491" w:rsidRDefault="00F56C67" w:rsidP="00032DA9">
            <w:pPr>
              <w:pStyle w:val="tablehead"/>
              <w:suppressAutoHyphens/>
              <w:rPr>
                <w:del w:id="32524" w:author="Author"/>
              </w:rPr>
            </w:pPr>
          </w:p>
        </w:tc>
        <w:tc>
          <w:tcPr>
            <w:tcW w:w="2200" w:type="dxa"/>
            <w:tcBorders>
              <w:top w:val="single" w:sz="6" w:space="0" w:color="auto"/>
              <w:left w:val="single" w:sz="6" w:space="0" w:color="auto"/>
              <w:bottom w:val="nil"/>
              <w:right w:val="single" w:sz="6" w:space="0" w:color="auto"/>
            </w:tcBorders>
          </w:tcPr>
          <w:p w14:paraId="2B28333F" w14:textId="77777777" w:rsidR="00F56C67" w:rsidRPr="00E46DAD" w:rsidDel="001E7491" w:rsidRDefault="00F56C67" w:rsidP="00032DA9">
            <w:pPr>
              <w:pStyle w:val="tablehead"/>
              <w:suppressAutoHyphens/>
              <w:rPr>
                <w:del w:id="32525" w:author="Author"/>
              </w:rPr>
            </w:pPr>
          </w:p>
        </w:tc>
        <w:tc>
          <w:tcPr>
            <w:tcW w:w="2520" w:type="dxa"/>
            <w:gridSpan w:val="2"/>
            <w:tcBorders>
              <w:top w:val="single" w:sz="6" w:space="0" w:color="auto"/>
              <w:left w:val="single" w:sz="6" w:space="0" w:color="auto"/>
              <w:bottom w:val="nil"/>
              <w:right w:val="single" w:sz="6" w:space="0" w:color="auto"/>
            </w:tcBorders>
          </w:tcPr>
          <w:p w14:paraId="4042B9E6" w14:textId="77777777" w:rsidR="00F56C67" w:rsidRPr="00E46DAD" w:rsidDel="001E7491" w:rsidRDefault="00F56C67" w:rsidP="00032DA9">
            <w:pPr>
              <w:pStyle w:val="tablehead"/>
              <w:suppressAutoHyphens/>
              <w:rPr>
                <w:del w:id="32526"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5AE2875E" w14:textId="77777777" w:rsidR="00F56C67" w:rsidRPr="00E46DAD" w:rsidDel="001E7491" w:rsidRDefault="00F56C67" w:rsidP="00032DA9">
            <w:pPr>
              <w:pStyle w:val="tablehead"/>
              <w:suppressAutoHyphens/>
              <w:rPr>
                <w:del w:id="32527" w:author="Author"/>
              </w:rPr>
            </w:pPr>
            <w:del w:id="32528" w:author="Author">
              <w:r w:rsidRPr="00E46DAD" w:rsidDel="001E7491">
                <w:delText>Radius Class</w:delText>
              </w:r>
            </w:del>
          </w:p>
        </w:tc>
      </w:tr>
      <w:tr w:rsidR="00F56C67" w:rsidRPr="00E46DAD" w:rsidDel="001E7491" w14:paraId="654A26B0" w14:textId="77777777" w:rsidTr="00032DA9">
        <w:trPr>
          <w:trHeight w:val="190"/>
          <w:del w:id="32529" w:author="Author"/>
        </w:trPr>
        <w:tc>
          <w:tcPr>
            <w:tcW w:w="200" w:type="dxa"/>
          </w:tcPr>
          <w:p w14:paraId="46D703C1" w14:textId="77777777" w:rsidR="00F56C67" w:rsidRPr="00E46DAD" w:rsidDel="001E7491" w:rsidRDefault="00F56C67" w:rsidP="00032DA9">
            <w:pPr>
              <w:pStyle w:val="tablehead"/>
              <w:suppressAutoHyphens/>
              <w:rPr>
                <w:del w:id="32530" w:author="Author"/>
              </w:rPr>
            </w:pPr>
          </w:p>
        </w:tc>
        <w:tc>
          <w:tcPr>
            <w:tcW w:w="2520" w:type="dxa"/>
            <w:tcBorders>
              <w:top w:val="nil"/>
              <w:left w:val="single" w:sz="6" w:space="0" w:color="auto"/>
              <w:bottom w:val="nil"/>
              <w:right w:val="single" w:sz="6" w:space="0" w:color="auto"/>
            </w:tcBorders>
          </w:tcPr>
          <w:p w14:paraId="41B7D635" w14:textId="77777777" w:rsidR="00F56C67" w:rsidRPr="00E46DAD" w:rsidDel="001E7491" w:rsidRDefault="00F56C67" w:rsidP="00032DA9">
            <w:pPr>
              <w:pStyle w:val="tablehead"/>
              <w:suppressAutoHyphens/>
              <w:rPr>
                <w:del w:id="32531" w:author="Author"/>
              </w:rPr>
            </w:pPr>
          </w:p>
        </w:tc>
        <w:tc>
          <w:tcPr>
            <w:tcW w:w="2200" w:type="dxa"/>
            <w:tcBorders>
              <w:top w:val="nil"/>
              <w:left w:val="single" w:sz="6" w:space="0" w:color="auto"/>
              <w:bottom w:val="nil"/>
              <w:right w:val="single" w:sz="6" w:space="0" w:color="auto"/>
            </w:tcBorders>
          </w:tcPr>
          <w:p w14:paraId="44A199F4" w14:textId="77777777" w:rsidR="00F56C67" w:rsidRPr="00E46DAD" w:rsidDel="001E7491" w:rsidRDefault="00F56C67" w:rsidP="00032DA9">
            <w:pPr>
              <w:pStyle w:val="tablehead"/>
              <w:suppressAutoHyphens/>
              <w:rPr>
                <w:del w:id="32532" w:author="Author"/>
              </w:rPr>
            </w:pPr>
          </w:p>
        </w:tc>
        <w:tc>
          <w:tcPr>
            <w:tcW w:w="2520" w:type="dxa"/>
            <w:gridSpan w:val="2"/>
            <w:tcBorders>
              <w:top w:val="nil"/>
              <w:left w:val="single" w:sz="6" w:space="0" w:color="auto"/>
              <w:bottom w:val="nil"/>
              <w:right w:val="single" w:sz="6" w:space="0" w:color="auto"/>
            </w:tcBorders>
          </w:tcPr>
          <w:p w14:paraId="069BF24C" w14:textId="77777777" w:rsidR="00F56C67" w:rsidRPr="00E46DAD" w:rsidDel="001E7491" w:rsidRDefault="00F56C67" w:rsidP="00032DA9">
            <w:pPr>
              <w:pStyle w:val="tablehead"/>
              <w:suppressAutoHyphens/>
              <w:rPr>
                <w:del w:id="32533"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7AAFA1E" w14:textId="77777777" w:rsidR="00F56C67" w:rsidRPr="00E46DAD" w:rsidDel="001E7491" w:rsidRDefault="00F56C67" w:rsidP="00032DA9">
            <w:pPr>
              <w:pStyle w:val="tablehead"/>
              <w:suppressAutoHyphens/>
              <w:rPr>
                <w:del w:id="32534" w:author="Author"/>
              </w:rPr>
            </w:pPr>
            <w:del w:id="32535" w:author="Author">
              <w:r w:rsidRPr="00E46DAD" w:rsidDel="001E7491">
                <w:delText>Long Distance (Over 200 Miles)</w:delText>
              </w:r>
            </w:del>
          </w:p>
        </w:tc>
      </w:tr>
      <w:tr w:rsidR="00F56C67" w:rsidRPr="00E46DAD" w:rsidDel="001E7491" w14:paraId="61002877" w14:textId="77777777" w:rsidTr="00032DA9">
        <w:trPr>
          <w:trHeight w:val="190"/>
          <w:del w:id="32536" w:author="Author"/>
        </w:trPr>
        <w:tc>
          <w:tcPr>
            <w:tcW w:w="200" w:type="dxa"/>
          </w:tcPr>
          <w:p w14:paraId="68BB2D50" w14:textId="77777777" w:rsidR="00F56C67" w:rsidRPr="00E46DAD" w:rsidDel="001E7491" w:rsidRDefault="00F56C67" w:rsidP="00032DA9">
            <w:pPr>
              <w:pStyle w:val="tablehead"/>
              <w:suppressAutoHyphens/>
              <w:rPr>
                <w:del w:id="32537" w:author="Author"/>
              </w:rPr>
            </w:pPr>
          </w:p>
        </w:tc>
        <w:tc>
          <w:tcPr>
            <w:tcW w:w="2520" w:type="dxa"/>
            <w:tcBorders>
              <w:top w:val="nil"/>
              <w:left w:val="single" w:sz="6" w:space="0" w:color="auto"/>
              <w:bottom w:val="nil"/>
              <w:right w:val="single" w:sz="6" w:space="0" w:color="auto"/>
            </w:tcBorders>
          </w:tcPr>
          <w:p w14:paraId="6FC64E2C" w14:textId="77777777" w:rsidR="00F56C67" w:rsidRPr="00E46DAD" w:rsidDel="001E7491" w:rsidRDefault="00F56C67" w:rsidP="00032DA9">
            <w:pPr>
              <w:pStyle w:val="tablehead"/>
              <w:suppressAutoHyphens/>
              <w:rPr>
                <w:del w:id="32538" w:author="Author"/>
              </w:rPr>
            </w:pPr>
            <w:del w:id="32539" w:author="Author">
              <w:r w:rsidRPr="00E46DAD" w:rsidDel="001E7491">
                <w:delText>Size</w:delText>
              </w:r>
            </w:del>
          </w:p>
        </w:tc>
        <w:tc>
          <w:tcPr>
            <w:tcW w:w="2200" w:type="dxa"/>
            <w:tcBorders>
              <w:top w:val="nil"/>
              <w:left w:val="single" w:sz="6" w:space="0" w:color="auto"/>
              <w:bottom w:val="nil"/>
              <w:right w:val="single" w:sz="6" w:space="0" w:color="auto"/>
            </w:tcBorders>
          </w:tcPr>
          <w:p w14:paraId="25B1CE58" w14:textId="77777777" w:rsidR="00F56C67" w:rsidRPr="00E46DAD" w:rsidDel="001E7491" w:rsidRDefault="00F56C67" w:rsidP="00032DA9">
            <w:pPr>
              <w:pStyle w:val="tablehead"/>
              <w:suppressAutoHyphens/>
              <w:rPr>
                <w:del w:id="32540" w:author="Author"/>
              </w:rPr>
            </w:pPr>
            <w:del w:id="32541" w:author="Author">
              <w:r w:rsidRPr="00E46DAD" w:rsidDel="001E7491">
                <w:delText>Business Use</w:delText>
              </w:r>
            </w:del>
          </w:p>
        </w:tc>
        <w:tc>
          <w:tcPr>
            <w:tcW w:w="2520" w:type="dxa"/>
            <w:gridSpan w:val="2"/>
            <w:tcBorders>
              <w:top w:val="nil"/>
              <w:left w:val="single" w:sz="6" w:space="0" w:color="auto"/>
              <w:bottom w:val="nil"/>
              <w:right w:val="single" w:sz="6" w:space="0" w:color="auto"/>
            </w:tcBorders>
          </w:tcPr>
          <w:p w14:paraId="3145D039" w14:textId="77777777" w:rsidR="00F56C67" w:rsidRPr="00E46DAD" w:rsidDel="001E7491" w:rsidRDefault="00F56C67" w:rsidP="00032DA9">
            <w:pPr>
              <w:pStyle w:val="tablehead"/>
              <w:suppressAutoHyphens/>
              <w:rPr>
                <w:del w:id="32542" w:author="Author"/>
              </w:rPr>
            </w:pPr>
          </w:p>
        </w:tc>
        <w:tc>
          <w:tcPr>
            <w:tcW w:w="1435" w:type="dxa"/>
            <w:tcBorders>
              <w:top w:val="single" w:sz="6" w:space="0" w:color="auto"/>
              <w:left w:val="single" w:sz="6" w:space="0" w:color="auto"/>
              <w:bottom w:val="nil"/>
              <w:right w:val="single" w:sz="6" w:space="0" w:color="auto"/>
            </w:tcBorders>
          </w:tcPr>
          <w:p w14:paraId="5E51F4C5" w14:textId="77777777" w:rsidR="00F56C67" w:rsidRPr="00E46DAD" w:rsidDel="001E7491" w:rsidRDefault="00F56C67" w:rsidP="00032DA9">
            <w:pPr>
              <w:pStyle w:val="tablehead"/>
              <w:suppressAutoHyphens/>
              <w:rPr>
                <w:del w:id="32543" w:author="Author"/>
              </w:rPr>
            </w:pPr>
            <w:del w:id="32544" w:author="Author">
              <w:r w:rsidRPr="00E46DAD" w:rsidDel="001E7491">
                <w:delText>Liability</w:delText>
              </w:r>
            </w:del>
          </w:p>
        </w:tc>
        <w:tc>
          <w:tcPr>
            <w:tcW w:w="1436" w:type="dxa"/>
            <w:tcBorders>
              <w:top w:val="single" w:sz="6" w:space="0" w:color="auto"/>
              <w:left w:val="nil"/>
              <w:bottom w:val="nil"/>
              <w:right w:val="single" w:sz="6" w:space="0" w:color="auto"/>
            </w:tcBorders>
          </w:tcPr>
          <w:p w14:paraId="09281026" w14:textId="77777777" w:rsidR="00F56C67" w:rsidRPr="00E46DAD" w:rsidDel="001E7491" w:rsidRDefault="00F56C67" w:rsidP="00032DA9">
            <w:pPr>
              <w:pStyle w:val="tablehead"/>
              <w:suppressAutoHyphens/>
              <w:rPr>
                <w:del w:id="32545" w:author="Author"/>
              </w:rPr>
            </w:pPr>
            <w:del w:id="32546" w:author="Author">
              <w:r w:rsidRPr="00E46DAD" w:rsidDel="001E7491">
                <w:delText>Phys. Dam.</w:delText>
              </w:r>
            </w:del>
          </w:p>
        </w:tc>
      </w:tr>
      <w:tr w:rsidR="00F56C67" w:rsidRPr="00E46DAD" w:rsidDel="001E7491" w14:paraId="67ED429C" w14:textId="77777777" w:rsidTr="00032DA9">
        <w:trPr>
          <w:trHeight w:val="190"/>
          <w:del w:id="32547" w:author="Author"/>
        </w:trPr>
        <w:tc>
          <w:tcPr>
            <w:tcW w:w="200" w:type="dxa"/>
          </w:tcPr>
          <w:p w14:paraId="5E1D52F1" w14:textId="77777777" w:rsidR="00F56C67" w:rsidRPr="00E46DAD" w:rsidDel="001E7491" w:rsidRDefault="00F56C67" w:rsidP="00032DA9">
            <w:pPr>
              <w:pStyle w:val="tablehead"/>
              <w:suppressAutoHyphens/>
              <w:rPr>
                <w:del w:id="32548" w:author="Author"/>
              </w:rPr>
            </w:pPr>
          </w:p>
        </w:tc>
        <w:tc>
          <w:tcPr>
            <w:tcW w:w="2520" w:type="dxa"/>
            <w:tcBorders>
              <w:top w:val="nil"/>
              <w:left w:val="single" w:sz="6" w:space="0" w:color="auto"/>
              <w:bottom w:val="single" w:sz="6" w:space="0" w:color="auto"/>
              <w:right w:val="single" w:sz="6" w:space="0" w:color="auto"/>
            </w:tcBorders>
          </w:tcPr>
          <w:p w14:paraId="2603CF1B" w14:textId="77777777" w:rsidR="00F56C67" w:rsidRPr="00E46DAD" w:rsidDel="001E7491" w:rsidRDefault="00F56C67" w:rsidP="00032DA9">
            <w:pPr>
              <w:pStyle w:val="tablehead"/>
              <w:suppressAutoHyphens/>
              <w:rPr>
                <w:del w:id="32549" w:author="Author"/>
              </w:rPr>
            </w:pPr>
            <w:del w:id="32550" w:author="Author">
              <w:r w:rsidRPr="00E46DAD" w:rsidDel="001E7491">
                <w:delText>Class</w:delText>
              </w:r>
            </w:del>
          </w:p>
        </w:tc>
        <w:tc>
          <w:tcPr>
            <w:tcW w:w="2200" w:type="dxa"/>
            <w:tcBorders>
              <w:top w:val="nil"/>
              <w:left w:val="single" w:sz="6" w:space="0" w:color="auto"/>
              <w:bottom w:val="single" w:sz="6" w:space="0" w:color="auto"/>
              <w:right w:val="single" w:sz="6" w:space="0" w:color="auto"/>
            </w:tcBorders>
          </w:tcPr>
          <w:p w14:paraId="7B2CF354" w14:textId="77777777" w:rsidR="00F56C67" w:rsidRPr="00E46DAD" w:rsidDel="001E7491" w:rsidRDefault="00F56C67" w:rsidP="00032DA9">
            <w:pPr>
              <w:pStyle w:val="tablehead"/>
              <w:suppressAutoHyphens/>
              <w:rPr>
                <w:del w:id="32551" w:author="Author"/>
              </w:rPr>
            </w:pPr>
            <w:del w:id="32552" w:author="Author">
              <w:r w:rsidRPr="00E46DAD" w:rsidDel="001E7491">
                <w:delText>Class</w:delText>
              </w:r>
            </w:del>
          </w:p>
        </w:tc>
        <w:tc>
          <w:tcPr>
            <w:tcW w:w="2520" w:type="dxa"/>
            <w:gridSpan w:val="2"/>
            <w:tcBorders>
              <w:top w:val="nil"/>
              <w:left w:val="single" w:sz="6" w:space="0" w:color="auto"/>
              <w:bottom w:val="single" w:sz="6" w:space="0" w:color="auto"/>
              <w:right w:val="single" w:sz="6" w:space="0" w:color="auto"/>
            </w:tcBorders>
          </w:tcPr>
          <w:p w14:paraId="067FEA62" w14:textId="77777777" w:rsidR="00F56C67" w:rsidRPr="00E46DAD" w:rsidDel="001E7491" w:rsidRDefault="00F56C67" w:rsidP="00032DA9">
            <w:pPr>
              <w:pStyle w:val="tablehead"/>
              <w:suppressAutoHyphens/>
              <w:rPr>
                <w:del w:id="32553" w:author="Author"/>
              </w:rPr>
            </w:pPr>
            <w:del w:id="32554" w:author="Author">
              <w:r w:rsidRPr="00E46DAD" w:rsidDel="001E7491">
                <w:delText>Codes</w:delText>
              </w:r>
            </w:del>
          </w:p>
        </w:tc>
        <w:tc>
          <w:tcPr>
            <w:tcW w:w="1435" w:type="dxa"/>
            <w:tcBorders>
              <w:top w:val="nil"/>
              <w:left w:val="single" w:sz="6" w:space="0" w:color="auto"/>
              <w:bottom w:val="single" w:sz="6" w:space="0" w:color="auto"/>
              <w:right w:val="single" w:sz="6" w:space="0" w:color="auto"/>
            </w:tcBorders>
          </w:tcPr>
          <w:p w14:paraId="744F77A8" w14:textId="77777777" w:rsidR="00F56C67" w:rsidRPr="00E46DAD" w:rsidDel="001E7491" w:rsidRDefault="00F56C67" w:rsidP="00032DA9">
            <w:pPr>
              <w:pStyle w:val="tablehead"/>
              <w:suppressAutoHyphens/>
              <w:rPr>
                <w:del w:id="32555" w:author="Author"/>
              </w:rPr>
            </w:pPr>
            <w:del w:id="32556" w:author="Author">
              <w:r w:rsidRPr="00E46DAD" w:rsidDel="001E7491">
                <w:delText>Factor</w:delText>
              </w:r>
            </w:del>
          </w:p>
        </w:tc>
        <w:tc>
          <w:tcPr>
            <w:tcW w:w="1436" w:type="dxa"/>
            <w:tcBorders>
              <w:top w:val="nil"/>
              <w:left w:val="nil"/>
              <w:bottom w:val="single" w:sz="6" w:space="0" w:color="auto"/>
              <w:right w:val="single" w:sz="6" w:space="0" w:color="auto"/>
            </w:tcBorders>
          </w:tcPr>
          <w:p w14:paraId="27AE61DE" w14:textId="77777777" w:rsidR="00F56C67" w:rsidRPr="00E46DAD" w:rsidDel="001E7491" w:rsidRDefault="00F56C67" w:rsidP="00032DA9">
            <w:pPr>
              <w:pStyle w:val="tablehead"/>
              <w:suppressAutoHyphens/>
              <w:rPr>
                <w:del w:id="32557" w:author="Author"/>
              </w:rPr>
            </w:pPr>
            <w:del w:id="32558" w:author="Author">
              <w:r w:rsidRPr="00E46DAD" w:rsidDel="001E7491">
                <w:delText>Factor</w:delText>
              </w:r>
            </w:del>
          </w:p>
        </w:tc>
      </w:tr>
      <w:tr w:rsidR="00F56C67" w:rsidRPr="00E46DAD" w:rsidDel="001E7491" w14:paraId="687DC128" w14:textId="77777777" w:rsidTr="00032DA9">
        <w:trPr>
          <w:cantSplit/>
          <w:trHeight w:val="190"/>
          <w:del w:id="32559" w:author="Author"/>
        </w:trPr>
        <w:tc>
          <w:tcPr>
            <w:tcW w:w="200" w:type="dxa"/>
            <w:tcBorders>
              <w:top w:val="nil"/>
              <w:left w:val="nil"/>
              <w:bottom w:val="nil"/>
              <w:right w:val="nil"/>
            </w:tcBorders>
          </w:tcPr>
          <w:p w14:paraId="14214705" w14:textId="77777777" w:rsidR="00F56C67" w:rsidRPr="00E46DAD" w:rsidDel="001E7491" w:rsidRDefault="00F56C67" w:rsidP="00032DA9">
            <w:pPr>
              <w:pStyle w:val="tabletext11"/>
              <w:suppressAutoHyphens/>
              <w:rPr>
                <w:del w:id="32560" w:author="Author"/>
              </w:rPr>
            </w:pPr>
            <w:del w:id="32561" w:author="Author">
              <w:r w:rsidRPr="00E46DAD" w:rsidDel="001E7491">
                <w:br/>
              </w:r>
            </w:del>
          </w:p>
        </w:tc>
        <w:tc>
          <w:tcPr>
            <w:tcW w:w="2520" w:type="dxa"/>
            <w:tcBorders>
              <w:top w:val="single" w:sz="6" w:space="0" w:color="auto"/>
              <w:left w:val="single" w:sz="6" w:space="0" w:color="auto"/>
              <w:bottom w:val="nil"/>
              <w:right w:val="single" w:sz="6" w:space="0" w:color="auto"/>
            </w:tcBorders>
          </w:tcPr>
          <w:p w14:paraId="5BAE5751" w14:textId="77777777" w:rsidR="00F56C67" w:rsidRPr="00E46DAD" w:rsidDel="001E7491" w:rsidRDefault="00F56C67" w:rsidP="00032DA9">
            <w:pPr>
              <w:pStyle w:val="tabletext11"/>
              <w:suppressAutoHyphens/>
              <w:jc w:val="center"/>
              <w:rPr>
                <w:del w:id="32562" w:author="Author"/>
              </w:rPr>
            </w:pPr>
          </w:p>
        </w:tc>
        <w:tc>
          <w:tcPr>
            <w:tcW w:w="2200" w:type="dxa"/>
            <w:tcBorders>
              <w:top w:val="single" w:sz="6" w:space="0" w:color="auto"/>
              <w:left w:val="single" w:sz="6" w:space="0" w:color="auto"/>
              <w:bottom w:val="single" w:sz="6" w:space="0" w:color="auto"/>
              <w:right w:val="single" w:sz="6" w:space="0" w:color="auto"/>
            </w:tcBorders>
          </w:tcPr>
          <w:p w14:paraId="4A58A9B9" w14:textId="77777777" w:rsidR="00F56C67" w:rsidRPr="00E46DAD" w:rsidDel="001E7491" w:rsidRDefault="00F56C67" w:rsidP="00032DA9">
            <w:pPr>
              <w:pStyle w:val="tabletext11"/>
              <w:suppressAutoHyphens/>
              <w:jc w:val="center"/>
              <w:rPr>
                <w:del w:id="32563" w:author="Author"/>
              </w:rPr>
            </w:pPr>
            <w:del w:id="32564" w:author="Author">
              <w:r w:rsidRPr="00E46DAD" w:rsidDel="001E749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673FC3E" w14:textId="77777777" w:rsidR="00F56C67" w:rsidRPr="00E46DAD" w:rsidDel="001E7491" w:rsidRDefault="00F56C67" w:rsidP="00032DA9">
            <w:pPr>
              <w:pStyle w:val="tabletext11"/>
              <w:suppressAutoHyphens/>
              <w:jc w:val="center"/>
              <w:rPr>
                <w:del w:id="32565" w:author="Author"/>
              </w:rPr>
            </w:pPr>
            <w:del w:id="32566"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AA0AEC9" w14:textId="77777777" w:rsidR="00F56C67" w:rsidRPr="00E46DAD" w:rsidDel="001E7491" w:rsidRDefault="00F56C67" w:rsidP="00032DA9">
            <w:pPr>
              <w:pStyle w:val="tabletext11"/>
              <w:suppressAutoHyphens/>
              <w:jc w:val="center"/>
              <w:rPr>
                <w:del w:id="32567" w:author="Author"/>
              </w:rPr>
            </w:pPr>
            <w:del w:id="32568" w:author="Author">
              <w:r w:rsidRPr="00E46DAD" w:rsidDel="001E7491">
                <w:delText>013 – –</w:delText>
              </w:r>
              <w:r w:rsidRPr="00E46DAD" w:rsidDel="001E7491">
                <w:br/>
                <w:delText>016 – –</w:delText>
              </w:r>
            </w:del>
          </w:p>
        </w:tc>
        <w:tc>
          <w:tcPr>
            <w:tcW w:w="1435" w:type="dxa"/>
            <w:tcBorders>
              <w:top w:val="single" w:sz="6" w:space="0" w:color="auto"/>
              <w:left w:val="single" w:sz="6" w:space="0" w:color="auto"/>
              <w:bottom w:val="single" w:sz="6" w:space="0" w:color="auto"/>
              <w:right w:val="single" w:sz="6" w:space="0" w:color="auto"/>
            </w:tcBorders>
          </w:tcPr>
          <w:p w14:paraId="315E542D" w14:textId="77777777" w:rsidR="00F56C67" w:rsidRPr="00E46DAD" w:rsidDel="001E7491" w:rsidRDefault="00F56C67" w:rsidP="00032DA9">
            <w:pPr>
              <w:pStyle w:val="tabletext11"/>
              <w:suppressAutoHyphens/>
              <w:jc w:val="center"/>
              <w:rPr>
                <w:del w:id="32569" w:author="Author"/>
                <w:b/>
              </w:rPr>
            </w:pPr>
            <w:del w:id="32570" w:author="Author">
              <w:r w:rsidRPr="00E46DAD" w:rsidDel="001E7491">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0ACFFF31" w14:textId="77777777" w:rsidR="00F56C67" w:rsidRPr="00E46DAD" w:rsidDel="001E7491" w:rsidRDefault="00F56C67" w:rsidP="00032DA9">
            <w:pPr>
              <w:pStyle w:val="tabletext11"/>
              <w:suppressAutoHyphens/>
              <w:jc w:val="center"/>
              <w:rPr>
                <w:del w:id="32571" w:author="Author"/>
                <w:b/>
              </w:rPr>
            </w:pPr>
            <w:del w:id="32572" w:author="Author">
              <w:r w:rsidRPr="00E46DAD" w:rsidDel="001E7491">
                <w:rPr>
                  <w:b/>
                </w:rPr>
                <w:delText>1.20</w:delText>
              </w:r>
            </w:del>
          </w:p>
        </w:tc>
      </w:tr>
      <w:tr w:rsidR="00F56C67" w:rsidRPr="00E46DAD" w:rsidDel="001E7491" w14:paraId="5B427C21" w14:textId="77777777" w:rsidTr="00032DA9">
        <w:trPr>
          <w:cantSplit/>
          <w:trHeight w:val="190"/>
          <w:del w:id="32573" w:author="Author"/>
        </w:trPr>
        <w:tc>
          <w:tcPr>
            <w:tcW w:w="200" w:type="dxa"/>
            <w:tcBorders>
              <w:top w:val="nil"/>
              <w:left w:val="nil"/>
              <w:bottom w:val="nil"/>
              <w:right w:val="nil"/>
            </w:tcBorders>
          </w:tcPr>
          <w:p w14:paraId="3B680AE0" w14:textId="77777777" w:rsidR="00F56C67" w:rsidRPr="00E46DAD" w:rsidDel="001E7491" w:rsidRDefault="00F56C67" w:rsidP="00032DA9">
            <w:pPr>
              <w:pStyle w:val="tabletext11"/>
              <w:suppressAutoHyphens/>
              <w:rPr>
                <w:del w:id="32574" w:author="Author"/>
              </w:rPr>
            </w:pPr>
            <w:del w:id="32575" w:author="Author">
              <w:r w:rsidRPr="00E46DAD" w:rsidDel="001E7491">
                <w:br/>
              </w:r>
            </w:del>
          </w:p>
        </w:tc>
        <w:tc>
          <w:tcPr>
            <w:tcW w:w="2520" w:type="dxa"/>
            <w:tcBorders>
              <w:top w:val="nil"/>
              <w:left w:val="single" w:sz="6" w:space="0" w:color="auto"/>
              <w:bottom w:val="nil"/>
              <w:right w:val="single" w:sz="6" w:space="0" w:color="auto"/>
            </w:tcBorders>
          </w:tcPr>
          <w:p w14:paraId="21760A12" w14:textId="77777777" w:rsidR="00F56C67" w:rsidRPr="00E46DAD" w:rsidDel="001E7491" w:rsidRDefault="00F56C67" w:rsidP="00032DA9">
            <w:pPr>
              <w:pStyle w:val="tabletext11"/>
              <w:suppressAutoHyphens/>
              <w:jc w:val="center"/>
              <w:rPr>
                <w:del w:id="32576" w:author="Author"/>
              </w:rPr>
            </w:pPr>
            <w:del w:id="32577" w:author="Author">
              <w:r w:rsidRPr="00E46DAD" w:rsidDel="001E7491">
                <w:rPr>
                  <w:b/>
                </w:rPr>
                <w:delText>Light Trucks</w:delText>
              </w:r>
              <w:r w:rsidRPr="00E46DAD" w:rsidDel="001E7491">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486D0E15" w14:textId="77777777" w:rsidR="00F56C67" w:rsidRPr="00E46DAD" w:rsidDel="001E7491" w:rsidRDefault="00F56C67" w:rsidP="00032DA9">
            <w:pPr>
              <w:pStyle w:val="tabletext11"/>
              <w:suppressAutoHyphens/>
              <w:jc w:val="center"/>
              <w:rPr>
                <w:del w:id="32578" w:author="Author"/>
              </w:rPr>
            </w:pPr>
            <w:del w:id="32579" w:author="Author">
              <w:r w:rsidRPr="00E46DAD" w:rsidDel="001E749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AC228A7" w14:textId="77777777" w:rsidR="00F56C67" w:rsidRPr="00E46DAD" w:rsidDel="001E7491" w:rsidRDefault="00F56C67" w:rsidP="00032DA9">
            <w:pPr>
              <w:pStyle w:val="tabletext11"/>
              <w:suppressAutoHyphens/>
              <w:jc w:val="center"/>
              <w:rPr>
                <w:del w:id="32580" w:author="Author"/>
              </w:rPr>
            </w:pPr>
            <w:del w:id="32581"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59E4D29" w14:textId="77777777" w:rsidR="00F56C67" w:rsidRPr="00E46DAD" w:rsidDel="001E7491" w:rsidRDefault="00F56C67" w:rsidP="00032DA9">
            <w:pPr>
              <w:pStyle w:val="tabletext11"/>
              <w:suppressAutoHyphens/>
              <w:jc w:val="center"/>
              <w:rPr>
                <w:del w:id="32582" w:author="Author"/>
              </w:rPr>
            </w:pPr>
            <w:del w:id="32583" w:author="Author">
              <w:r w:rsidRPr="00E46DAD" w:rsidDel="001E7491">
                <w:delText>023 – –</w:delText>
              </w:r>
              <w:r w:rsidRPr="00E46DAD" w:rsidDel="001E7491">
                <w:br/>
                <w:delText>026 – –</w:delText>
              </w:r>
            </w:del>
          </w:p>
        </w:tc>
        <w:tc>
          <w:tcPr>
            <w:tcW w:w="1435" w:type="dxa"/>
            <w:tcBorders>
              <w:top w:val="single" w:sz="6" w:space="0" w:color="auto"/>
              <w:left w:val="single" w:sz="6" w:space="0" w:color="auto"/>
              <w:bottom w:val="single" w:sz="6" w:space="0" w:color="auto"/>
              <w:right w:val="single" w:sz="6" w:space="0" w:color="auto"/>
            </w:tcBorders>
          </w:tcPr>
          <w:p w14:paraId="4502E41A" w14:textId="77777777" w:rsidR="00F56C67" w:rsidRPr="00E46DAD" w:rsidDel="001E7491" w:rsidRDefault="00F56C67" w:rsidP="00032DA9">
            <w:pPr>
              <w:pStyle w:val="tabletext11"/>
              <w:suppressAutoHyphens/>
              <w:jc w:val="center"/>
              <w:rPr>
                <w:del w:id="32584" w:author="Author"/>
                <w:b/>
              </w:rPr>
            </w:pPr>
            <w:del w:id="32585" w:author="Author">
              <w:r w:rsidRPr="00E46DAD" w:rsidDel="001E7491">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1AF59ADB" w14:textId="77777777" w:rsidR="00F56C67" w:rsidRPr="00E46DAD" w:rsidDel="001E7491" w:rsidRDefault="00F56C67" w:rsidP="00032DA9">
            <w:pPr>
              <w:pStyle w:val="tabletext11"/>
              <w:suppressAutoHyphens/>
              <w:jc w:val="center"/>
              <w:rPr>
                <w:del w:id="32586" w:author="Author"/>
                <w:b/>
              </w:rPr>
            </w:pPr>
            <w:del w:id="32587" w:author="Author">
              <w:r w:rsidRPr="00E46DAD" w:rsidDel="001E7491">
                <w:rPr>
                  <w:b/>
                </w:rPr>
                <w:delText>1.25</w:delText>
              </w:r>
            </w:del>
          </w:p>
        </w:tc>
      </w:tr>
      <w:tr w:rsidR="00F56C67" w:rsidRPr="00E46DAD" w:rsidDel="001E7491" w14:paraId="5C61938A" w14:textId="77777777" w:rsidTr="00032DA9">
        <w:trPr>
          <w:cantSplit/>
          <w:trHeight w:val="190"/>
          <w:del w:id="32588" w:author="Author"/>
        </w:trPr>
        <w:tc>
          <w:tcPr>
            <w:tcW w:w="200" w:type="dxa"/>
            <w:tcBorders>
              <w:top w:val="nil"/>
              <w:left w:val="nil"/>
              <w:bottom w:val="nil"/>
              <w:right w:val="nil"/>
            </w:tcBorders>
          </w:tcPr>
          <w:p w14:paraId="20A0DD26" w14:textId="77777777" w:rsidR="00F56C67" w:rsidRPr="00E46DAD" w:rsidDel="001E7491" w:rsidRDefault="00F56C67" w:rsidP="00032DA9">
            <w:pPr>
              <w:pStyle w:val="tabletext11"/>
              <w:suppressAutoHyphens/>
              <w:rPr>
                <w:del w:id="32589" w:author="Author"/>
              </w:rPr>
            </w:pPr>
            <w:del w:id="32590" w:author="Author">
              <w:r w:rsidRPr="00E46DAD" w:rsidDel="001E7491">
                <w:br/>
              </w:r>
            </w:del>
          </w:p>
        </w:tc>
        <w:tc>
          <w:tcPr>
            <w:tcW w:w="2520" w:type="dxa"/>
            <w:tcBorders>
              <w:top w:val="nil"/>
              <w:left w:val="single" w:sz="6" w:space="0" w:color="auto"/>
              <w:bottom w:val="nil"/>
              <w:right w:val="single" w:sz="6" w:space="0" w:color="auto"/>
            </w:tcBorders>
          </w:tcPr>
          <w:p w14:paraId="5650C881" w14:textId="77777777" w:rsidR="00F56C67" w:rsidRPr="00E46DAD" w:rsidDel="001E7491" w:rsidRDefault="00F56C67" w:rsidP="00032DA9">
            <w:pPr>
              <w:pStyle w:val="tabletext11"/>
              <w:suppressAutoHyphens/>
              <w:jc w:val="center"/>
              <w:rPr>
                <w:del w:id="32591" w:author="Author"/>
              </w:rPr>
            </w:pPr>
            <w:del w:id="32592" w:author="Author">
              <w:r w:rsidRPr="00E46DAD" w:rsidDel="001E7491">
                <w:delText>GVWR)</w:delText>
              </w:r>
            </w:del>
          </w:p>
        </w:tc>
        <w:tc>
          <w:tcPr>
            <w:tcW w:w="2200" w:type="dxa"/>
            <w:tcBorders>
              <w:top w:val="single" w:sz="6" w:space="0" w:color="auto"/>
              <w:left w:val="single" w:sz="6" w:space="0" w:color="auto"/>
              <w:bottom w:val="nil"/>
              <w:right w:val="single" w:sz="6" w:space="0" w:color="auto"/>
            </w:tcBorders>
          </w:tcPr>
          <w:p w14:paraId="7428E490" w14:textId="77777777" w:rsidR="00F56C67" w:rsidRPr="00E46DAD" w:rsidDel="001E7491" w:rsidRDefault="00F56C67" w:rsidP="00032DA9">
            <w:pPr>
              <w:pStyle w:val="tabletext11"/>
              <w:suppressAutoHyphens/>
              <w:jc w:val="center"/>
              <w:rPr>
                <w:del w:id="32593" w:author="Author"/>
              </w:rPr>
            </w:pPr>
            <w:del w:id="32594" w:author="Author">
              <w:r w:rsidRPr="00E46DAD" w:rsidDel="001E7491">
                <w:rPr>
                  <w:b/>
                </w:rPr>
                <w:delText>Commercial</w:delText>
              </w:r>
            </w:del>
          </w:p>
        </w:tc>
        <w:tc>
          <w:tcPr>
            <w:tcW w:w="1260" w:type="dxa"/>
            <w:tcBorders>
              <w:top w:val="single" w:sz="6" w:space="0" w:color="auto"/>
              <w:left w:val="single" w:sz="6" w:space="0" w:color="auto"/>
              <w:bottom w:val="nil"/>
              <w:right w:val="single" w:sz="6" w:space="0" w:color="auto"/>
            </w:tcBorders>
          </w:tcPr>
          <w:p w14:paraId="5FD55123" w14:textId="77777777" w:rsidR="00F56C67" w:rsidRPr="00E46DAD" w:rsidDel="001E7491" w:rsidRDefault="00F56C67" w:rsidP="00032DA9">
            <w:pPr>
              <w:pStyle w:val="tabletext11"/>
              <w:suppressAutoHyphens/>
              <w:jc w:val="center"/>
              <w:rPr>
                <w:del w:id="32595" w:author="Author"/>
              </w:rPr>
            </w:pPr>
            <w:del w:id="32596"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nil"/>
              <w:right w:val="single" w:sz="6" w:space="0" w:color="auto"/>
            </w:tcBorders>
          </w:tcPr>
          <w:p w14:paraId="15968A0D" w14:textId="77777777" w:rsidR="00F56C67" w:rsidRPr="00E46DAD" w:rsidDel="001E7491" w:rsidRDefault="00F56C67" w:rsidP="00032DA9">
            <w:pPr>
              <w:pStyle w:val="tabletext11"/>
              <w:suppressAutoHyphens/>
              <w:jc w:val="center"/>
              <w:rPr>
                <w:del w:id="32597" w:author="Author"/>
              </w:rPr>
            </w:pPr>
            <w:del w:id="32598" w:author="Author">
              <w:r w:rsidRPr="00E46DAD" w:rsidDel="001E7491">
                <w:delText>033 – –</w:delText>
              </w:r>
              <w:r w:rsidRPr="00E46DAD" w:rsidDel="001E7491">
                <w:br/>
                <w:delText>036 – –</w:delText>
              </w:r>
            </w:del>
          </w:p>
        </w:tc>
        <w:tc>
          <w:tcPr>
            <w:tcW w:w="1435" w:type="dxa"/>
            <w:tcBorders>
              <w:top w:val="single" w:sz="6" w:space="0" w:color="auto"/>
              <w:left w:val="single" w:sz="6" w:space="0" w:color="auto"/>
              <w:bottom w:val="nil"/>
              <w:right w:val="single" w:sz="6" w:space="0" w:color="auto"/>
            </w:tcBorders>
          </w:tcPr>
          <w:p w14:paraId="4B3AE27F" w14:textId="77777777" w:rsidR="00F56C67" w:rsidRPr="00E46DAD" w:rsidDel="001E7491" w:rsidRDefault="00F56C67" w:rsidP="00032DA9">
            <w:pPr>
              <w:pStyle w:val="tabletext11"/>
              <w:suppressAutoHyphens/>
              <w:jc w:val="center"/>
              <w:rPr>
                <w:del w:id="32599" w:author="Author"/>
                <w:b/>
              </w:rPr>
            </w:pPr>
            <w:del w:id="32600" w:author="Author">
              <w:r w:rsidRPr="00E46DAD" w:rsidDel="001E7491">
                <w:rPr>
                  <w:b/>
                </w:rPr>
                <w:delText>1.65</w:delText>
              </w:r>
            </w:del>
          </w:p>
        </w:tc>
        <w:tc>
          <w:tcPr>
            <w:tcW w:w="1436" w:type="dxa"/>
            <w:tcBorders>
              <w:top w:val="single" w:sz="6" w:space="0" w:color="auto"/>
              <w:left w:val="single" w:sz="6" w:space="0" w:color="auto"/>
              <w:bottom w:val="nil"/>
              <w:right w:val="single" w:sz="6" w:space="0" w:color="auto"/>
            </w:tcBorders>
          </w:tcPr>
          <w:p w14:paraId="2D1010CF" w14:textId="77777777" w:rsidR="00F56C67" w:rsidRPr="00E46DAD" w:rsidDel="001E7491" w:rsidRDefault="00F56C67" w:rsidP="00032DA9">
            <w:pPr>
              <w:pStyle w:val="tabletext11"/>
              <w:suppressAutoHyphens/>
              <w:jc w:val="center"/>
              <w:rPr>
                <w:del w:id="32601" w:author="Author"/>
                <w:b/>
              </w:rPr>
            </w:pPr>
            <w:del w:id="32602" w:author="Author">
              <w:r w:rsidRPr="00E46DAD" w:rsidDel="001E7491">
                <w:rPr>
                  <w:b/>
                </w:rPr>
                <w:delText>1.30</w:delText>
              </w:r>
            </w:del>
          </w:p>
        </w:tc>
      </w:tr>
      <w:tr w:rsidR="00F56C67" w:rsidRPr="00E46DAD" w:rsidDel="001E7491" w14:paraId="167EB873" w14:textId="77777777" w:rsidTr="00032DA9">
        <w:trPr>
          <w:cantSplit/>
          <w:trHeight w:val="190"/>
          <w:del w:id="32603" w:author="Author"/>
        </w:trPr>
        <w:tc>
          <w:tcPr>
            <w:tcW w:w="200" w:type="dxa"/>
            <w:tcBorders>
              <w:top w:val="nil"/>
              <w:left w:val="nil"/>
              <w:bottom w:val="nil"/>
              <w:right w:val="nil"/>
            </w:tcBorders>
          </w:tcPr>
          <w:p w14:paraId="2665F3C5" w14:textId="77777777" w:rsidR="00F56C67" w:rsidRPr="00E46DAD" w:rsidDel="001E7491" w:rsidRDefault="00F56C67" w:rsidP="00032DA9">
            <w:pPr>
              <w:pStyle w:val="tabletext11"/>
              <w:suppressAutoHyphens/>
              <w:jc w:val="center"/>
              <w:rPr>
                <w:del w:id="32604" w:author="Author"/>
                <w:b/>
              </w:rPr>
            </w:pPr>
          </w:p>
        </w:tc>
        <w:tc>
          <w:tcPr>
            <w:tcW w:w="2520" w:type="dxa"/>
            <w:tcBorders>
              <w:top w:val="single" w:sz="6" w:space="0" w:color="auto"/>
              <w:left w:val="single" w:sz="6" w:space="0" w:color="auto"/>
              <w:bottom w:val="single" w:sz="6" w:space="0" w:color="auto"/>
              <w:right w:val="nil"/>
            </w:tcBorders>
          </w:tcPr>
          <w:p w14:paraId="30458FDA" w14:textId="77777777" w:rsidR="00F56C67" w:rsidRPr="00E46DAD" w:rsidDel="001E7491" w:rsidRDefault="00F56C67" w:rsidP="00032DA9">
            <w:pPr>
              <w:pStyle w:val="tabletext11"/>
              <w:suppressAutoHyphens/>
              <w:jc w:val="center"/>
              <w:rPr>
                <w:del w:id="32605" w:author="Author"/>
                <w:b/>
              </w:rPr>
            </w:pPr>
          </w:p>
        </w:tc>
        <w:tc>
          <w:tcPr>
            <w:tcW w:w="2200" w:type="dxa"/>
            <w:tcBorders>
              <w:top w:val="single" w:sz="6" w:space="0" w:color="auto"/>
              <w:left w:val="nil"/>
              <w:bottom w:val="single" w:sz="6" w:space="0" w:color="auto"/>
              <w:right w:val="nil"/>
            </w:tcBorders>
          </w:tcPr>
          <w:p w14:paraId="77AC7C61" w14:textId="77777777" w:rsidR="00F56C67" w:rsidRPr="00E46DAD" w:rsidDel="001E7491" w:rsidRDefault="00F56C67" w:rsidP="00032DA9">
            <w:pPr>
              <w:pStyle w:val="tabletext11"/>
              <w:suppressAutoHyphens/>
              <w:jc w:val="center"/>
              <w:rPr>
                <w:del w:id="32606" w:author="Author"/>
                <w:b/>
              </w:rPr>
            </w:pPr>
          </w:p>
        </w:tc>
        <w:tc>
          <w:tcPr>
            <w:tcW w:w="1260" w:type="dxa"/>
            <w:tcBorders>
              <w:top w:val="single" w:sz="6" w:space="0" w:color="auto"/>
              <w:left w:val="nil"/>
              <w:bottom w:val="single" w:sz="6" w:space="0" w:color="auto"/>
              <w:right w:val="nil"/>
            </w:tcBorders>
          </w:tcPr>
          <w:p w14:paraId="2F2C7B71" w14:textId="77777777" w:rsidR="00F56C67" w:rsidRPr="00E46DAD" w:rsidDel="001E7491" w:rsidRDefault="00F56C67" w:rsidP="00032DA9">
            <w:pPr>
              <w:pStyle w:val="tabletext11"/>
              <w:suppressAutoHyphens/>
              <w:jc w:val="center"/>
              <w:rPr>
                <w:del w:id="32607" w:author="Author"/>
                <w:b/>
              </w:rPr>
            </w:pPr>
          </w:p>
        </w:tc>
        <w:tc>
          <w:tcPr>
            <w:tcW w:w="1260" w:type="dxa"/>
            <w:tcBorders>
              <w:top w:val="single" w:sz="6" w:space="0" w:color="auto"/>
              <w:left w:val="nil"/>
              <w:bottom w:val="single" w:sz="6" w:space="0" w:color="auto"/>
              <w:right w:val="nil"/>
            </w:tcBorders>
          </w:tcPr>
          <w:p w14:paraId="58886E99" w14:textId="77777777" w:rsidR="00F56C67" w:rsidRPr="00E46DAD" w:rsidDel="001E7491" w:rsidRDefault="00F56C67" w:rsidP="00032DA9">
            <w:pPr>
              <w:pStyle w:val="tabletext11"/>
              <w:suppressAutoHyphens/>
              <w:jc w:val="center"/>
              <w:rPr>
                <w:del w:id="32608" w:author="Author"/>
                <w:b/>
              </w:rPr>
            </w:pPr>
          </w:p>
        </w:tc>
        <w:tc>
          <w:tcPr>
            <w:tcW w:w="2871" w:type="dxa"/>
            <w:gridSpan w:val="2"/>
            <w:tcBorders>
              <w:top w:val="single" w:sz="6" w:space="0" w:color="auto"/>
              <w:left w:val="nil"/>
              <w:bottom w:val="single" w:sz="6" w:space="0" w:color="auto"/>
              <w:right w:val="single" w:sz="6" w:space="0" w:color="auto"/>
            </w:tcBorders>
          </w:tcPr>
          <w:p w14:paraId="0507C78A" w14:textId="77777777" w:rsidR="00F56C67" w:rsidRPr="00E46DAD" w:rsidDel="001E7491" w:rsidRDefault="00F56C67" w:rsidP="00032DA9">
            <w:pPr>
              <w:pStyle w:val="tabletext11"/>
              <w:suppressAutoHyphens/>
              <w:jc w:val="center"/>
              <w:rPr>
                <w:del w:id="32609" w:author="Author"/>
                <w:b/>
              </w:rPr>
            </w:pPr>
            <w:del w:id="32610" w:author="Author">
              <w:r w:rsidRPr="00E46DAD" w:rsidDel="001E7491">
                <w:rPr>
                  <w:b/>
                </w:rPr>
                <w:delText>ZONE-RATED</w:delText>
              </w:r>
            </w:del>
          </w:p>
        </w:tc>
      </w:tr>
      <w:tr w:rsidR="00F56C67" w:rsidRPr="00E46DAD" w:rsidDel="001E7491" w14:paraId="64EAC697" w14:textId="77777777" w:rsidTr="00032DA9">
        <w:trPr>
          <w:cantSplit/>
          <w:trHeight w:val="190"/>
          <w:del w:id="32611" w:author="Author"/>
        </w:trPr>
        <w:tc>
          <w:tcPr>
            <w:tcW w:w="200" w:type="dxa"/>
            <w:tcBorders>
              <w:top w:val="nil"/>
              <w:left w:val="nil"/>
              <w:bottom w:val="nil"/>
              <w:right w:val="nil"/>
            </w:tcBorders>
          </w:tcPr>
          <w:p w14:paraId="1676D9EA" w14:textId="77777777" w:rsidR="00F56C67" w:rsidRPr="00E46DAD" w:rsidDel="001E7491" w:rsidRDefault="00F56C67" w:rsidP="00032DA9">
            <w:pPr>
              <w:pStyle w:val="tabletext11"/>
              <w:suppressAutoHyphens/>
              <w:rPr>
                <w:del w:id="32612" w:author="Author"/>
              </w:rPr>
            </w:pPr>
            <w:del w:id="32613" w:author="Author">
              <w:r w:rsidRPr="00E46DAD" w:rsidDel="001E7491">
                <w:br/>
              </w:r>
            </w:del>
          </w:p>
        </w:tc>
        <w:tc>
          <w:tcPr>
            <w:tcW w:w="2520" w:type="dxa"/>
            <w:tcBorders>
              <w:top w:val="single" w:sz="6" w:space="0" w:color="auto"/>
              <w:left w:val="single" w:sz="6" w:space="0" w:color="auto"/>
              <w:bottom w:val="nil"/>
              <w:right w:val="single" w:sz="6" w:space="0" w:color="auto"/>
            </w:tcBorders>
          </w:tcPr>
          <w:p w14:paraId="68929A15" w14:textId="77777777" w:rsidR="00F56C67" w:rsidRPr="00E46DAD" w:rsidDel="001E7491" w:rsidRDefault="00F56C67" w:rsidP="00032DA9">
            <w:pPr>
              <w:pStyle w:val="tabletext11"/>
              <w:suppressAutoHyphens/>
              <w:jc w:val="center"/>
              <w:rPr>
                <w:del w:id="32614" w:author="Author"/>
              </w:rPr>
            </w:pPr>
          </w:p>
        </w:tc>
        <w:tc>
          <w:tcPr>
            <w:tcW w:w="2200" w:type="dxa"/>
            <w:tcBorders>
              <w:top w:val="single" w:sz="6" w:space="0" w:color="auto"/>
              <w:left w:val="single" w:sz="6" w:space="0" w:color="auto"/>
              <w:bottom w:val="single" w:sz="6" w:space="0" w:color="auto"/>
              <w:right w:val="single" w:sz="6" w:space="0" w:color="auto"/>
            </w:tcBorders>
          </w:tcPr>
          <w:p w14:paraId="5B2DFAAF" w14:textId="77777777" w:rsidR="00F56C67" w:rsidRPr="00E46DAD" w:rsidDel="001E7491" w:rsidRDefault="00F56C67" w:rsidP="00032DA9">
            <w:pPr>
              <w:pStyle w:val="tabletext11"/>
              <w:suppressAutoHyphens/>
              <w:jc w:val="center"/>
              <w:rPr>
                <w:del w:id="32615" w:author="Author"/>
              </w:rPr>
            </w:pPr>
            <w:del w:id="32616" w:author="Author">
              <w:r w:rsidRPr="00E46DAD" w:rsidDel="001E749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DF6EA5D" w14:textId="77777777" w:rsidR="00F56C67" w:rsidRPr="00E46DAD" w:rsidDel="001E7491" w:rsidRDefault="00F56C67" w:rsidP="00032DA9">
            <w:pPr>
              <w:pStyle w:val="tabletext11"/>
              <w:suppressAutoHyphens/>
              <w:jc w:val="center"/>
              <w:rPr>
                <w:del w:id="32617" w:author="Author"/>
              </w:rPr>
            </w:pPr>
            <w:del w:id="32618"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4899CA5" w14:textId="77777777" w:rsidR="00F56C67" w:rsidRPr="00E46DAD" w:rsidDel="001E7491" w:rsidRDefault="00F56C67" w:rsidP="00032DA9">
            <w:pPr>
              <w:pStyle w:val="tabletext11"/>
              <w:suppressAutoHyphens/>
              <w:jc w:val="center"/>
              <w:rPr>
                <w:del w:id="32619" w:author="Author"/>
              </w:rPr>
            </w:pPr>
            <w:del w:id="32620" w:author="Author">
              <w:r w:rsidRPr="00E46DAD" w:rsidDel="001E7491">
                <w:delText>213 – –</w:delText>
              </w:r>
              <w:r w:rsidRPr="00E46DAD" w:rsidDel="001E7491">
                <w:br/>
                <w:delText>216 – –</w:delText>
              </w:r>
            </w:del>
          </w:p>
        </w:tc>
        <w:tc>
          <w:tcPr>
            <w:tcW w:w="1435" w:type="dxa"/>
            <w:tcBorders>
              <w:top w:val="single" w:sz="6" w:space="0" w:color="auto"/>
              <w:left w:val="single" w:sz="6" w:space="0" w:color="auto"/>
              <w:bottom w:val="single" w:sz="6" w:space="0" w:color="auto"/>
              <w:right w:val="single" w:sz="6" w:space="0" w:color="auto"/>
            </w:tcBorders>
          </w:tcPr>
          <w:p w14:paraId="3E4B3BE2" w14:textId="77777777" w:rsidR="00F56C67" w:rsidRPr="00E46DAD" w:rsidDel="001E7491" w:rsidRDefault="00F56C67" w:rsidP="00032DA9">
            <w:pPr>
              <w:pStyle w:val="tabletext11"/>
              <w:suppressAutoHyphens/>
              <w:jc w:val="center"/>
              <w:rPr>
                <w:del w:id="32621" w:author="Author"/>
                <w:b/>
              </w:rPr>
            </w:pPr>
            <w:del w:id="32622" w:author="Author">
              <w:r w:rsidRPr="00E46DAD" w:rsidDel="001E7491">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6745340D" w14:textId="77777777" w:rsidR="00F56C67" w:rsidRPr="00E46DAD" w:rsidDel="001E7491" w:rsidRDefault="00F56C67" w:rsidP="00032DA9">
            <w:pPr>
              <w:pStyle w:val="tabletext11"/>
              <w:suppressAutoHyphens/>
              <w:jc w:val="center"/>
              <w:rPr>
                <w:del w:id="32623" w:author="Author"/>
                <w:b/>
              </w:rPr>
            </w:pPr>
            <w:del w:id="32624" w:author="Author">
              <w:r w:rsidRPr="00E46DAD" w:rsidDel="001E7491">
                <w:rPr>
                  <w:b/>
                </w:rPr>
                <w:delText>1.00</w:delText>
              </w:r>
            </w:del>
          </w:p>
        </w:tc>
      </w:tr>
      <w:tr w:rsidR="00F56C67" w:rsidRPr="00E46DAD" w:rsidDel="001E7491" w14:paraId="375D378D" w14:textId="77777777" w:rsidTr="00032DA9">
        <w:trPr>
          <w:cantSplit/>
          <w:trHeight w:val="190"/>
          <w:del w:id="32625" w:author="Author"/>
        </w:trPr>
        <w:tc>
          <w:tcPr>
            <w:tcW w:w="200" w:type="dxa"/>
            <w:tcBorders>
              <w:top w:val="nil"/>
              <w:left w:val="nil"/>
              <w:bottom w:val="nil"/>
              <w:right w:val="nil"/>
            </w:tcBorders>
          </w:tcPr>
          <w:p w14:paraId="1DD16FF7" w14:textId="77777777" w:rsidR="00F56C67" w:rsidRPr="00E46DAD" w:rsidDel="001E7491" w:rsidRDefault="00F56C67" w:rsidP="00032DA9">
            <w:pPr>
              <w:pStyle w:val="tabletext11"/>
              <w:suppressAutoHyphens/>
              <w:rPr>
                <w:del w:id="32626" w:author="Author"/>
              </w:rPr>
            </w:pPr>
            <w:del w:id="32627" w:author="Author">
              <w:r w:rsidRPr="00E46DAD" w:rsidDel="001E7491">
                <w:br/>
              </w:r>
            </w:del>
          </w:p>
        </w:tc>
        <w:tc>
          <w:tcPr>
            <w:tcW w:w="2520" w:type="dxa"/>
            <w:tcBorders>
              <w:top w:val="nil"/>
              <w:left w:val="single" w:sz="6" w:space="0" w:color="auto"/>
              <w:bottom w:val="nil"/>
              <w:right w:val="single" w:sz="6" w:space="0" w:color="auto"/>
            </w:tcBorders>
          </w:tcPr>
          <w:p w14:paraId="06C119CC" w14:textId="77777777" w:rsidR="00F56C67" w:rsidRPr="00E46DAD" w:rsidDel="001E7491" w:rsidRDefault="00F56C67" w:rsidP="00032DA9">
            <w:pPr>
              <w:pStyle w:val="tabletext11"/>
              <w:suppressAutoHyphens/>
              <w:jc w:val="center"/>
              <w:rPr>
                <w:del w:id="32628" w:author="Author"/>
              </w:rPr>
            </w:pPr>
            <w:del w:id="32629" w:author="Author">
              <w:r w:rsidRPr="00E46DAD" w:rsidDel="001E7491">
                <w:rPr>
                  <w:b/>
                </w:rPr>
                <w:delText>Medium Trucks</w:delText>
              </w:r>
              <w:r w:rsidRPr="00E46DAD" w:rsidDel="001E7491">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39074A07" w14:textId="77777777" w:rsidR="00F56C67" w:rsidRPr="00E46DAD" w:rsidDel="001E7491" w:rsidRDefault="00F56C67" w:rsidP="00032DA9">
            <w:pPr>
              <w:pStyle w:val="tabletext11"/>
              <w:suppressAutoHyphens/>
              <w:jc w:val="center"/>
              <w:rPr>
                <w:del w:id="32630" w:author="Author"/>
              </w:rPr>
            </w:pPr>
            <w:del w:id="32631" w:author="Author">
              <w:r w:rsidRPr="00E46DAD" w:rsidDel="001E749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7AFBABE" w14:textId="77777777" w:rsidR="00F56C67" w:rsidRPr="00E46DAD" w:rsidDel="001E7491" w:rsidRDefault="00F56C67" w:rsidP="00032DA9">
            <w:pPr>
              <w:pStyle w:val="tabletext11"/>
              <w:suppressAutoHyphens/>
              <w:jc w:val="center"/>
              <w:rPr>
                <w:del w:id="32632" w:author="Author"/>
              </w:rPr>
            </w:pPr>
            <w:del w:id="32633"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B9C00CF" w14:textId="77777777" w:rsidR="00F56C67" w:rsidRPr="00E46DAD" w:rsidDel="001E7491" w:rsidRDefault="00F56C67" w:rsidP="00032DA9">
            <w:pPr>
              <w:pStyle w:val="tabletext11"/>
              <w:suppressAutoHyphens/>
              <w:jc w:val="center"/>
              <w:rPr>
                <w:del w:id="32634" w:author="Author"/>
              </w:rPr>
            </w:pPr>
            <w:del w:id="32635" w:author="Author">
              <w:r w:rsidRPr="00E46DAD" w:rsidDel="001E7491">
                <w:delText>223 – –</w:delText>
              </w:r>
              <w:r w:rsidRPr="00E46DAD" w:rsidDel="001E7491">
                <w:br/>
                <w:delText>226 – –</w:delText>
              </w:r>
            </w:del>
          </w:p>
        </w:tc>
        <w:tc>
          <w:tcPr>
            <w:tcW w:w="1435" w:type="dxa"/>
            <w:tcBorders>
              <w:top w:val="single" w:sz="6" w:space="0" w:color="auto"/>
              <w:left w:val="single" w:sz="6" w:space="0" w:color="auto"/>
              <w:bottom w:val="single" w:sz="6" w:space="0" w:color="auto"/>
              <w:right w:val="single" w:sz="6" w:space="0" w:color="auto"/>
            </w:tcBorders>
          </w:tcPr>
          <w:p w14:paraId="0AD7F3B9" w14:textId="77777777" w:rsidR="00F56C67" w:rsidRPr="00E46DAD" w:rsidDel="001E7491" w:rsidRDefault="00F56C67" w:rsidP="00032DA9">
            <w:pPr>
              <w:pStyle w:val="tabletext11"/>
              <w:suppressAutoHyphens/>
              <w:jc w:val="center"/>
              <w:rPr>
                <w:del w:id="32636" w:author="Author"/>
                <w:b/>
              </w:rPr>
            </w:pPr>
            <w:del w:id="32637" w:author="Author">
              <w:r w:rsidRPr="00E46DAD" w:rsidDel="001E7491">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9ADB09D" w14:textId="77777777" w:rsidR="00F56C67" w:rsidRPr="00E46DAD" w:rsidDel="001E7491" w:rsidRDefault="00F56C67" w:rsidP="00032DA9">
            <w:pPr>
              <w:pStyle w:val="tabletext11"/>
              <w:suppressAutoHyphens/>
              <w:jc w:val="center"/>
              <w:rPr>
                <w:del w:id="32638" w:author="Author"/>
                <w:b/>
              </w:rPr>
            </w:pPr>
            <w:del w:id="32639" w:author="Author">
              <w:r w:rsidRPr="00E46DAD" w:rsidDel="001E7491">
                <w:rPr>
                  <w:b/>
                </w:rPr>
                <w:delText>1.00</w:delText>
              </w:r>
            </w:del>
          </w:p>
        </w:tc>
      </w:tr>
      <w:tr w:rsidR="00F56C67" w:rsidRPr="00E46DAD" w:rsidDel="001E7491" w14:paraId="0F3039A3" w14:textId="77777777" w:rsidTr="00032DA9">
        <w:trPr>
          <w:cantSplit/>
          <w:trHeight w:val="190"/>
          <w:del w:id="32640" w:author="Author"/>
        </w:trPr>
        <w:tc>
          <w:tcPr>
            <w:tcW w:w="200" w:type="dxa"/>
            <w:tcBorders>
              <w:top w:val="nil"/>
              <w:left w:val="nil"/>
              <w:bottom w:val="nil"/>
              <w:right w:val="nil"/>
            </w:tcBorders>
          </w:tcPr>
          <w:p w14:paraId="0E28DEC3" w14:textId="77777777" w:rsidR="00F56C67" w:rsidRPr="00E46DAD" w:rsidDel="001E7491" w:rsidRDefault="00F56C67" w:rsidP="00032DA9">
            <w:pPr>
              <w:pStyle w:val="tabletext11"/>
              <w:suppressAutoHyphens/>
              <w:rPr>
                <w:del w:id="32641" w:author="Author"/>
              </w:rPr>
            </w:pPr>
            <w:del w:id="32642" w:author="Author">
              <w:r w:rsidRPr="00E46DAD" w:rsidDel="001E7491">
                <w:br/>
              </w:r>
            </w:del>
          </w:p>
        </w:tc>
        <w:tc>
          <w:tcPr>
            <w:tcW w:w="2520" w:type="dxa"/>
            <w:tcBorders>
              <w:top w:val="nil"/>
              <w:left w:val="single" w:sz="6" w:space="0" w:color="auto"/>
              <w:bottom w:val="nil"/>
              <w:right w:val="single" w:sz="6" w:space="0" w:color="auto"/>
            </w:tcBorders>
          </w:tcPr>
          <w:p w14:paraId="50F69DB4" w14:textId="77777777" w:rsidR="00F56C67" w:rsidRPr="00E46DAD" w:rsidDel="001E7491" w:rsidRDefault="00F56C67" w:rsidP="00032DA9">
            <w:pPr>
              <w:pStyle w:val="tabletext11"/>
              <w:suppressAutoHyphens/>
              <w:jc w:val="center"/>
              <w:rPr>
                <w:del w:id="32643" w:author="Author"/>
              </w:rPr>
            </w:pPr>
            <w:del w:id="32644" w:author="Author">
              <w:r w:rsidRPr="00E46DAD" w:rsidDel="001E7491">
                <w:delText>GVWR)</w:delText>
              </w:r>
            </w:del>
          </w:p>
        </w:tc>
        <w:tc>
          <w:tcPr>
            <w:tcW w:w="2200" w:type="dxa"/>
            <w:tcBorders>
              <w:top w:val="single" w:sz="6" w:space="0" w:color="auto"/>
              <w:left w:val="single" w:sz="6" w:space="0" w:color="auto"/>
              <w:bottom w:val="nil"/>
              <w:right w:val="single" w:sz="6" w:space="0" w:color="auto"/>
            </w:tcBorders>
          </w:tcPr>
          <w:p w14:paraId="200CEB71" w14:textId="77777777" w:rsidR="00F56C67" w:rsidRPr="00E46DAD" w:rsidDel="001E7491" w:rsidRDefault="00F56C67" w:rsidP="00032DA9">
            <w:pPr>
              <w:pStyle w:val="tabletext11"/>
              <w:suppressAutoHyphens/>
              <w:jc w:val="center"/>
              <w:rPr>
                <w:del w:id="32645" w:author="Author"/>
              </w:rPr>
            </w:pPr>
            <w:del w:id="32646" w:author="Author">
              <w:r w:rsidRPr="00E46DAD" w:rsidDel="001E7491">
                <w:rPr>
                  <w:b/>
                </w:rPr>
                <w:delText>Commercial</w:delText>
              </w:r>
            </w:del>
          </w:p>
        </w:tc>
        <w:tc>
          <w:tcPr>
            <w:tcW w:w="1260" w:type="dxa"/>
            <w:tcBorders>
              <w:top w:val="single" w:sz="6" w:space="0" w:color="auto"/>
              <w:left w:val="single" w:sz="6" w:space="0" w:color="auto"/>
              <w:bottom w:val="nil"/>
              <w:right w:val="single" w:sz="6" w:space="0" w:color="auto"/>
            </w:tcBorders>
          </w:tcPr>
          <w:p w14:paraId="2AB11ADB" w14:textId="77777777" w:rsidR="00F56C67" w:rsidRPr="00E46DAD" w:rsidDel="001E7491" w:rsidRDefault="00F56C67" w:rsidP="00032DA9">
            <w:pPr>
              <w:pStyle w:val="tabletext11"/>
              <w:suppressAutoHyphens/>
              <w:jc w:val="center"/>
              <w:rPr>
                <w:del w:id="32647" w:author="Author"/>
              </w:rPr>
            </w:pPr>
            <w:del w:id="32648"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nil"/>
              <w:right w:val="single" w:sz="6" w:space="0" w:color="auto"/>
            </w:tcBorders>
          </w:tcPr>
          <w:p w14:paraId="675FFE00" w14:textId="77777777" w:rsidR="00F56C67" w:rsidRPr="00E46DAD" w:rsidDel="001E7491" w:rsidRDefault="00F56C67" w:rsidP="00032DA9">
            <w:pPr>
              <w:pStyle w:val="tabletext11"/>
              <w:suppressAutoHyphens/>
              <w:jc w:val="center"/>
              <w:rPr>
                <w:del w:id="32649" w:author="Author"/>
              </w:rPr>
            </w:pPr>
            <w:del w:id="32650" w:author="Author">
              <w:r w:rsidRPr="00E46DAD" w:rsidDel="001E7491">
                <w:delText>233 – –</w:delText>
              </w:r>
              <w:r w:rsidRPr="00E46DAD" w:rsidDel="001E7491">
                <w:br/>
                <w:delText>236 – –</w:delText>
              </w:r>
            </w:del>
          </w:p>
        </w:tc>
        <w:tc>
          <w:tcPr>
            <w:tcW w:w="1435" w:type="dxa"/>
            <w:tcBorders>
              <w:top w:val="single" w:sz="6" w:space="0" w:color="auto"/>
              <w:left w:val="single" w:sz="6" w:space="0" w:color="auto"/>
              <w:bottom w:val="nil"/>
              <w:right w:val="single" w:sz="6" w:space="0" w:color="auto"/>
            </w:tcBorders>
          </w:tcPr>
          <w:p w14:paraId="68A039E9" w14:textId="77777777" w:rsidR="00F56C67" w:rsidRPr="00E46DAD" w:rsidDel="001E7491" w:rsidRDefault="00F56C67" w:rsidP="00032DA9">
            <w:pPr>
              <w:pStyle w:val="tabletext11"/>
              <w:suppressAutoHyphens/>
              <w:jc w:val="center"/>
              <w:rPr>
                <w:del w:id="32651" w:author="Author"/>
                <w:b/>
              </w:rPr>
            </w:pPr>
            <w:del w:id="32652" w:author="Author">
              <w:r w:rsidRPr="00E46DAD" w:rsidDel="001E7491">
                <w:rPr>
                  <w:b/>
                </w:rPr>
                <w:delText>0.82</w:delText>
              </w:r>
            </w:del>
          </w:p>
        </w:tc>
        <w:tc>
          <w:tcPr>
            <w:tcW w:w="1436" w:type="dxa"/>
            <w:tcBorders>
              <w:top w:val="single" w:sz="6" w:space="0" w:color="auto"/>
              <w:left w:val="single" w:sz="6" w:space="0" w:color="auto"/>
              <w:bottom w:val="nil"/>
              <w:right w:val="single" w:sz="6" w:space="0" w:color="auto"/>
            </w:tcBorders>
          </w:tcPr>
          <w:p w14:paraId="65DA9FC5" w14:textId="77777777" w:rsidR="00F56C67" w:rsidRPr="00E46DAD" w:rsidDel="001E7491" w:rsidRDefault="00F56C67" w:rsidP="00032DA9">
            <w:pPr>
              <w:pStyle w:val="tabletext11"/>
              <w:suppressAutoHyphens/>
              <w:jc w:val="center"/>
              <w:rPr>
                <w:del w:id="32653" w:author="Author"/>
                <w:b/>
              </w:rPr>
            </w:pPr>
            <w:del w:id="32654" w:author="Author">
              <w:r w:rsidRPr="00E46DAD" w:rsidDel="001E7491">
                <w:rPr>
                  <w:b/>
                </w:rPr>
                <w:delText>1.00</w:delText>
              </w:r>
            </w:del>
          </w:p>
        </w:tc>
      </w:tr>
      <w:tr w:rsidR="00F56C67" w:rsidRPr="00E46DAD" w:rsidDel="001E7491" w14:paraId="2A4ABD5D" w14:textId="77777777" w:rsidTr="00032DA9">
        <w:trPr>
          <w:cantSplit/>
          <w:trHeight w:val="190"/>
          <w:del w:id="32655" w:author="Author"/>
        </w:trPr>
        <w:tc>
          <w:tcPr>
            <w:tcW w:w="200" w:type="dxa"/>
            <w:tcBorders>
              <w:top w:val="nil"/>
              <w:left w:val="nil"/>
              <w:bottom w:val="nil"/>
              <w:right w:val="nil"/>
            </w:tcBorders>
          </w:tcPr>
          <w:p w14:paraId="481FD95D" w14:textId="77777777" w:rsidR="00F56C67" w:rsidRPr="00E46DAD" w:rsidDel="001E7491" w:rsidRDefault="00F56C67" w:rsidP="00032DA9">
            <w:pPr>
              <w:pStyle w:val="tabletext11"/>
              <w:suppressAutoHyphens/>
              <w:rPr>
                <w:del w:id="32656" w:author="Author"/>
              </w:rPr>
            </w:pPr>
          </w:p>
        </w:tc>
        <w:tc>
          <w:tcPr>
            <w:tcW w:w="2520" w:type="dxa"/>
            <w:tcBorders>
              <w:top w:val="single" w:sz="6" w:space="0" w:color="auto"/>
              <w:left w:val="single" w:sz="6" w:space="0" w:color="auto"/>
              <w:bottom w:val="nil"/>
              <w:right w:val="nil"/>
            </w:tcBorders>
          </w:tcPr>
          <w:p w14:paraId="08E292A4" w14:textId="77777777" w:rsidR="00F56C67" w:rsidRPr="00E46DAD" w:rsidDel="001E7491" w:rsidRDefault="00F56C67" w:rsidP="00032DA9">
            <w:pPr>
              <w:pStyle w:val="tabletext11"/>
              <w:suppressAutoHyphens/>
              <w:jc w:val="center"/>
              <w:rPr>
                <w:del w:id="32657" w:author="Author"/>
              </w:rPr>
            </w:pPr>
          </w:p>
        </w:tc>
        <w:tc>
          <w:tcPr>
            <w:tcW w:w="2200" w:type="dxa"/>
            <w:tcBorders>
              <w:top w:val="single" w:sz="6" w:space="0" w:color="auto"/>
              <w:left w:val="nil"/>
              <w:bottom w:val="single" w:sz="6" w:space="0" w:color="auto"/>
              <w:right w:val="nil"/>
            </w:tcBorders>
          </w:tcPr>
          <w:p w14:paraId="7720467C" w14:textId="77777777" w:rsidR="00F56C67" w:rsidRPr="00E46DAD" w:rsidDel="001E7491" w:rsidRDefault="00F56C67" w:rsidP="00032DA9">
            <w:pPr>
              <w:pStyle w:val="tabletext11"/>
              <w:suppressAutoHyphens/>
              <w:jc w:val="center"/>
              <w:rPr>
                <w:del w:id="32658" w:author="Author"/>
              </w:rPr>
            </w:pPr>
          </w:p>
        </w:tc>
        <w:tc>
          <w:tcPr>
            <w:tcW w:w="1260" w:type="dxa"/>
            <w:tcBorders>
              <w:top w:val="single" w:sz="6" w:space="0" w:color="auto"/>
              <w:left w:val="nil"/>
              <w:bottom w:val="single" w:sz="6" w:space="0" w:color="auto"/>
              <w:right w:val="nil"/>
            </w:tcBorders>
          </w:tcPr>
          <w:p w14:paraId="2C3D09FF" w14:textId="77777777" w:rsidR="00F56C67" w:rsidRPr="00E46DAD" w:rsidDel="001E7491" w:rsidRDefault="00F56C67" w:rsidP="00032DA9">
            <w:pPr>
              <w:pStyle w:val="tabletext11"/>
              <w:suppressAutoHyphens/>
              <w:jc w:val="center"/>
              <w:rPr>
                <w:del w:id="32659" w:author="Author"/>
              </w:rPr>
            </w:pPr>
          </w:p>
        </w:tc>
        <w:tc>
          <w:tcPr>
            <w:tcW w:w="1260" w:type="dxa"/>
            <w:tcBorders>
              <w:top w:val="single" w:sz="6" w:space="0" w:color="auto"/>
              <w:left w:val="nil"/>
              <w:bottom w:val="single" w:sz="6" w:space="0" w:color="auto"/>
              <w:right w:val="nil"/>
            </w:tcBorders>
          </w:tcPr>
          <w:p w14:paraId="3CB5345C" w14:textId="77777777" w:rsidR="00F56C67" w:rsidRPr="00E46DAD" w:rsidDel="001E7491" w:rsidRDefault="00F56C67" w:rsidP="00032DA9">
            <w:pPr>
              <w:pStyle w:val="tabletext11"/>
              <w:suppressAutoHyphens/>
              <w:jc w:val="center"/>
              <w:rPr>
                <w:del w:id="32660" w:author="Author"/>
              </w:rPr>
            </w:pPr>
          </w:p>
        </w:tc>
        <w:tc>
          <w:tcPr>
            <w:tcW w:w="1435" w:type="dxa"/>
            <w:tcBorders>
              <w:top w:val="single" w:sz="6" w:space="0" w:color="auto"/>
              <w:left w:val="nil"/>
              <w:bottom w:val="single" w:sz="6" w:space="0" w:color="auto"/>
              <w:right w:val="nil"/>
            </w:tcBorders>
          </w:tcPr>
          <w:p w14:paraId="0EA67428" w14:textId="77777777" w:rsidR="00F56C67" w:rsidRPr="00E46DAD" w:rsidDel="001E7491" w:rsidRDefault="00F56C67" w:rsidP="00032DA9">
            <w:pPr>
              <w:pStyle w:val="tabletext11"/>
              <w:suppressAutoHyphens/>
              <w:jc w:val="center"/>
              <w:rPr>
                <w:del w:id="32661" w:author="Author"/>
              </w:rPr>
            </w:pPr>
          </w:p>
        </w:tc>
        <w:tc>
          <w:tcPr>
            <w:tcW w:w="1436" w:type="dxa"/>
            <w:tcBorders>
              <w:top w:val="single" w:sz="6" w:space="0" w:color="auto"/>
              <w:left w:val="nil"/>
              <w:bottom w:val="single" w:sz="6" w:space="0" w:color="auto"/>
              <w:right w:val="single" w:sz="6" w:space="0" w:color="auto"/>
            </w:tcBorders>
          </w:tcPr>
          <w:p w14:paraId="22C2E7FE" w14:textId="77777777" w:rsidR="00F56C67" w:rsidRPr="00E46DAD" w:rsidDel="001E7491" w:rsidRDefault="00F56C67" w:rsidP="00032DA9">
            <w:pPr>
              <w:pStyle w:val="tabletext11"/>
              <w:suppressAutoHyphens/>
              <w:jc w:val="center"/>
              <w:rPr>
                <w:del w:id="32662" w:author="Author"/>
              </w:rPr>
            </w:pPr>
          </w:p>
        </w:tc>
      </w:tr>
      <w:tr w:rsidR="00F56C67" w:rsidRPr="00E46DAD" w:rsidDel="001E7491" w14:paraId="083E1FA5" w14:textId="77777777" w:rsidTr="00032DA9">
        <w:trPr>
          <w:cantSplit/>
          <w:trHeight w:val="190"/>
          <w:del w:id="32663" w:author="Author"/>
        </w:trPr>
        <w:tc>
          <w:tcPr>
            <w:tcW w:w="200" w:type="dxa"/>
            <w:tcBorders>
              <w:top w:val="nil"/>
              <w:left w:val="nil"/>
              <w:bottom w:val="nil"/>
              <w:right w:val="nil"/>
            </w:tcBorders>
          </w:tcPr>
          <w:p w14:paraId="104F5435" w14:textId="77777777" w:rsidR="00F56C67" w:rsidRPr="00E46DAD" w:rsidDel="001E7491" w:rsidRDefault="00F56C67" w:rsidP="00032DA9">
            <w:pPr>
              <w:pStyle w:val="tabletext11"/>
              <w:suppressAutoHyphens/>
              <w:rPr>
                <w:del w:id="32664" w:author="Author"/>
              </w:rPr>
            </w:pPr>
            <w:del w:id="32665" w:author="Author">
              <w:r w:rsidRPr="00E46DAD" w:rsidDel="001E7491">
                <w:br/>
              </w:r>
            </w:del>
          </w:p>
        </w:tc>
        <w:tc>
          <w:tcPr>
            <w:tcW w:w="2520" w:type="dxa"/>
            <w:tcBorders>
              <w:top w:val="single" w:sz="6" w:space="0" w:color="auto"/>
              <w:left w:val="single" w:sz="6" w:space="0" w:color="auto"/>
              <w:bottom w:val="nil"/>
              <w:right w:val="single" w:sz="6" w:space="0" w:color="auto"/>
            </w:tcBorders>
          </w:tcPr>
          <w:p w14:paraId="4E5E2A4D" w14:textId="77777777" w:rsidR="00F56C67" w:rsidRPr="00E46DAD" w:rsidDel="001E7491" w:rsidRDefault="00F56C67" w:rsidP="00032DA9">
            <w:pPr>
              <w:pStyle w:val="tabletext11"/>
              <w:suppressAutoHyphens/>
              <w:jc w:val="center"/>
              <w:rPr>
                <w:del w:id="32666" w:author="Author"/>
              </w:rPr>
            </w:pPr>
          </w:p>
        </w:tc>
        <w:tc>
          <w:tcPr>
            <w:tcW w:w="2200" w:type="dxa"/>
            <w:tcBorders>
              <w:top w:val="single" w:sz="6" w:space="0" w:color="auto"/>
              <w:left w:val="single" w:sz="6" w:space="0" w:color="auto"/>
              <w:bottom w:val="single" w:sz="6" w:space="0" w:color="auto"/>
              <w:right w:val="single" w:sz="6" w:space="0" w:color="auto"/>
            </w:tcBorders>
          </w:tcPr>
          <w:p w14:paraId="0D89BCE5" w14:textId="77777777" w:rsidR="00F56C67" w:rsidRPr="00E46DAD" w:rsidDel="001E7491" w:rsidRDefault="00F56C67" w:rsidP="00032DA9">
            <w:pPr>
              <w:pStyle w:val="tabletext11"/>
              <w:suppressAutoHyphens/>
              <w:jc w:val="center"/>
              <w:rPr>
                <w:del w:id="32667" w:author="Author"/>
              </w:rPr>
            </w:pPr>
            <w:del w:id="32668" w:author="Author">
              <w:r w:rsidRPr="00E46DAD" w:rsidDel="001E749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8204666" w14:textId="77777777" w:rsidR="00F56C67" w:rsidRPr="00E46DAD" w:rsidDel="001E7491" w:rsidRDefault="00F56C67" w:rsidP="00032DA9">
            <w:pPr>
              <w:pStyle w:val="tabletext11"/>
              <w:suppressAutoHyphens/>
              <w:jc w:val="center"/>
              <w:rPr>
                <w:del w:id="32669" w:author="Author"/>
              </w:rPr>
            </w:pPr>
            <w:del w:id="32670"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939B384" w14:textId="77777777" w:rsidR="00F56C67" w:rsidRPr="00E46DAD" w:rsidDel="001E7491" w:rsidRDefault="00F56C67" w:rsidP="00032DA9">
            <w:pPr>
              <w:pStyle w:val="tabletext11"/>
              <w:suppressAutoHyphens/>
              <w:jc w:val="center"/>
              <w:rPr>
                <w:del w:id="32671" w:author="Author"/>
              </w:rPr>
            </w:pPr>
            <w:del w:id="32672" w:author="Author">
              <w:r w:rsidRPr="00E46DAD" w:rsidDel="001E7491">
                <w:delText>313 – –</w:delText>
              </w:r>
              <w:r w:rsidRPr="00E46DAD" w:rsidDel="001E7491">
                <w:br/>
                <w:delText>316 – –</w:delText>
              </w:r>
            </w:del>
          </w:p>
        </w:tc>
        <w:tc>
          <w:tcPr>
            <w:tcW w:w="1435" w:type="dxa"/>
            <w:tcBorders>
              <w:top w:val="single" w:sz="6" w:space="0" w:color="auto"/>
              <w:left w:val="single" w:sz="6" w:space="0" w:color="auto"/>
              <w:bottom w:val="single" w:sz="6" w:space="0" w:color="auto"/>
              <w:right w:val="single" w:sz="6" w:space="0" w:color="auto"/>
            </w:tcBorders>
          </w:tcPr>
          <w:p w14:paraId="05A87732" w14:textId="77777777" w:rsidR="00F56C67" w:rsidRPr="00E46DAD" w:rsidDel="001E7491" w:rsidRDefault="00F56C67" w:rsidP="00032DA9">
            <w:pPr>
              <w:pStyle w:val="tabletext11"/>
              <w:suppressAutoHyphens/>
              <w:jc w:val="center"/>
              <w:rPr>
                <w:del w:id="32673" w:author="Author"/>
                <w:b/>
              </w:rPr>
            </w:pPr>
            <w:del w:id="32674" w:author="Author">
              <w:r w:rsidRPr="00E46DAD" w:rsidDel="001E749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AF15B09" w14:textId="77777777" w:rsidR="00F56C67" w:rsidRPr="00E46DAD" w:rsidDel="001E7491" w:rsidRDefault="00F56C67" w:rsidP="00032DA9">
            <w:pPr>
              <w:pStyle w:val="tabletext11"/>
              <w:suppressAutoHyphens/>
              <w:jc w:val="center"/>
              <w:rPr>
                <w:del w:id="32675" w:author="Author"/>
                <w:b/>
              </w:rPr>
            </w:pPr>
            <w:del w:id="32676" w:author="Author">
              <w:r w:rsidRPr="00E46DAD" w:rsidDel="001E7491">
                <w:rPr>
                  <w:b/>
                </w:rPr>
                <w:delText>1.00</w:delText>
              </w:r>
            </w:del>
          </w:p>
        </w:tc>
      </w:tr>
      <w:tr w:rsidR="00F56C67" w:rsidRPr="00E46DAD" w:rsidDel="001E7491" w14:paraId="6A80735B" w14:textId="77777777" w:rsidTr="00032DA9">
        <w:trPr>
          <w:cantSplit/>
          <w:trHeight w:val="190"/>
          <w:del w:id="32677" w:author="Author"/>
        </w:trPr>
        <w:tc>
          <w:tcPr>
            <w:tcW w:w="200" w:type="dxa"/>
            <w:tcBorders>
              <w:top w:val="nil"/>
              <w:left w:val="nil"/>
              <w:bottom w:val="nil"/>
              <w:right w:val="nil"/>
            </w:tcBorders>
          </w:tcPr>
          <w:p w14:paraId="5250B955" w14:textId="77777777" w:rsidR="00F56C67" w:rsidRPr="00E46DAD" w:rsidDel="001E7491" w:rsidRDefault="00F56C67" w:rsidP="00032DA9">
            <w:pPr>
              <w:pStyle w:val="tabletext11"/>
              <w:suppressAutoHyphens/>
              <w:rPr>
                <w:del w:id="32678" w:author="Author"/>
              </w:rPr>
            </w:pPr>
            <w:del w:id="32679" w:author="Author">
              <w:r w:rsidRPr="00E46DAD" w:rsidDel="001E7491">
                <w:br/>
              </w:r>
            </w:del>
          </w:p>
        </w:tc>
        <w:tc>
          <w:tcPr>
            <w:tcW w:w="2520" w:type="dxa"/>
            <w:tcBorders>
              <w:top w:val="nil"/>
              <w:left w:val="single" w:sz="6" w:space="0" w:color="auto"/>
              <w:bottom w:val="nil"/>
              <w:right w:val="single" w:sz="6" w:space="0" w:color="auto"/>
            </w:tcBorders>
          </w:tcPr>
          <w:p w14:paraId="7DE2DB26" w14:textId="77777777" w:rsidR="00F56C67" w:rsidRPr="00E46DAD" w:rsidDel="001E7491" w:rsidRDefault="00F56C67" w:rsidP="00032DA9">
            <w:pPr>
              <w:pStyle w:val="tabletext11"/>
              <w:suppressAutoHyphens/>
              <w:jc w:val="center"/>
              <w:rPr>
                <w:del w:id="32680" w:author="Author"/>
              </w:rPr>
            </w:pPr>
            <w:del w:id="32681" w:author="Author">
              <w:r w:rsidRPr="00E46DAD" w:rsidDel="001E7491">
                <w:rPr>
                  <w:b/>
                </w:rPr>
                <w:delText>Heavy Trucks</w:delText>
              </w:r>
              <w:r w:rsidRPr="00E46DAD" w:rsidDel="001E7491">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02FE48E1" w14:textId="77777777" w:rsidR="00F56C67" w:rsidRPr="00E46DAD" w:rsidDel="001E7491" w:rsidRDefault="00F56C67" w:rsidP="00032DA9">
            <w:pPr>
              <w:pStyle w:val="tabletext11"/>
              <w:suppressAutoHyphens/>
              <w:jc w:val="center"/>
              <w:rPr>
                <w:del w:id="32682" w:author="Author"/>
              </w:rPr>
            </w:pPr>
            <w:del w:id="32683" w:author="Author">
              <w:r w:rsidRPr="00E46DAD" w:rsidDel="001E749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03E8DD1" w14:textId="77777777" w:rsidR="00F56C67" w:rsidRPr="00E46DAD" w:rsidDel="001E7491" w:rsidRDefault="00F56C67" w:rsidP="00032DA9">
            <w:pPr>
              <w:pStyle w:val="tabletext11"/>
              <w:suppressAutoHyphens/>
              <w:jc w:val="center"/>
              <w:rPr>
                <w:del w:id="32684" w:author="Author"/>
              </w:rPr>
            </w:pPr>
            <w:del w:id="32685"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AD37FF8" w14:textId="77777777" w:rsidR="00F56C67" w:rsidRPr="00E46DAD" w:rsidDel="001E7491" w:rsidRDefault="00F56C67" w:rsidP="00032DA9">
            <w:pPr>
              <w:pStyle w:val="tabletext11"/>
              <w:suppressAutoHyphens/>
              <w:jc w:val="center"/>
              <w:rPr>
                <w:del w:id="32686" w:author="Author"/>
              </w:rPr>
            </w:pPr>
            <w:del w:id="32687" w:author="Author">
              <w:r w:rsidRPr="00E46DAD" w:rsidDel="001E7491">
                <w:delText>323 – –</w:delText>
              </w:r>
              <w:r w:rsidRPr="00E46DAD" w:rsidDel="001E7491">
                <w:br/>
                <w:delText>326 – –</w:delText>
              </w:r>
            </w:del>
          </w:p>
        </w:tc>
        <w:tc>
          <w:tcPr>
            <w:tcW w:w="1435" w:type="dxa"/>
            <w:tcBorders>
              <w:top w:val="single" w:sz="6" w:space="0" w:color="auto"/>
              <w:left w:val="single" w:sz="6" w:space="0" w:color="auto"/>
              <w:bottom w:val="single" w:sz="6" w:space="0" w:color="auto"/>
              <w:right w:val="single" w:sz="6" w:space="0" w:color="auto"/>
            </w:tcBorders>
          </w:tcPr>
          <w:p w14:paraId="0EE10D03" w14:textId="77777777" w:rsidR="00F56C67" w:rsidRPr="00E46DAD" w:rsidDel="001E7491" w:rsidRDefault="00F56C67" w:rsidP="00032DA9">
            <w:pPr>
              <w:pStyle w:val="tabletext11"/>
              <w:suppressAutoHyphens/>
              <w:jc w:val="center"/>
              <w:rPr>
                <w:del w:id="32688" w:author="Author"/>
                <w:b/>
              </w:rPr>
            </w:pPr>
            <w:del w:id="32689" w:author="Author">
              <w:r w:rsidRPr="00E46DAD" w:rsidDel="001E749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ABCDD3E" w14:textId="77777777" w:rsidR="00F56C67" w:rsidRPr="00E46DAD" w:rsidDel="001E7491" w:rsidRDefault="00F56C67" w:rsidP="00032DA9">
            <w:pPr>
              <w:pStyle w:val="tabletext11"/>
              <w:suppressAutoHyphens/>
              <w:jc w:val="center"/>
              <w:rPr>
                <w:del w:id="32690" w:author="Author"/>
                <w:b/>
              </w:rPr>
            </w:pPr>
            <w:del w:id="32691" w:author="Author">
              <w:r w:rsidRPr="00E46DAD" w:rsidDel="001E7491">
                <w:rPr>
                  <w:b/>
                </w:rPr>
                <w:delText>1.00</w:delText>
              </w:r>
            </w:del>
          </w:p>
        </w:tc>
      </w:tr>
      <w:tr w:rsidR="00F56C67" w:rsidRPr="00E46DAD" w:rsidDel="001E7491" w14:paraId="2A72D3BE" w14:textId="77777777" w:rsidTr="00032DA9">
        <w:trPr>
          <w:cantSplit/>
          <w:trHeight w:val="190"/>
          <w:del w:id="32692" w:author="Author"/>
        </w:trPr>
        <w:tc>
          <w:tcPr>
            <w:tcW w:w="200" w:type="dxa"/>
            <w:tcBorders>
              <w:top w:val="nil"/>
              <w:left w:val="nil"/>
              <w:bottom w:val="nil"/>
              <w:right w:val="nil"/>
            </w:tcBorders>
          </w:tcPr>
          <w:p w14:paraId="5CD6501C" w14:textId="77777777" w:rsidR="00F56C67" w:rsidRPr="00E46DAD" w:rsidDel="001E7491" w:rsidRDefault="00F56C67" w:rsidP="00032DA9">
            <w:pPr>
              <w:pStyle w:val="tabletext11"/>
              <w:suppressAutoHyphens/>
              <w:rPr>
                <w:del w:id="32693" w:author="Author"/>
              </w:rPr>
            </w:pPr>
            <w:del w:id="32694" w:author="Author">
              <w:r w:rsidRPr="00E46DAD" w:rsidDel="001E7491">
                <w:br/>
              </w:r>
            </w:del>
          </w:p>
        </w:tc>
        <w:tc>
          <w:tcPr>
            <w:tcW w:w="2520" w:type="dxa"/>
            <w:tcBorders>
              <w:top w:val="nil"/>
              <w:left w:val="single" w:sz="6" w:space="0" w:color="auto"/>
              <w:bottom w:val="nil"/>
              <w:right w:val="single" w:sz="6" w:space="0" w:color="auto"/>
            </w:tcBorders>
          </w:tcPr>
          <w:p w14:paraId="24CC2B26" w14:textId="77777777" w:rsidR="00F56C67" w:rsidRPr="00E46DAD" w:rsidDel="001E7491" w:rsidRDefault="00F56C67" w:rsidP="00032DA9">
            <w:pPr>
              <w:pStyle w:val="tabletext11"/>
              <w:suppressAutoHyphens/>
              <w:jc w:val="center"/>
              <w:rPr>
                <w:del w:id="32695" w:author="Author"/>
              </w:rPr>
            </w:pPr>
            <w:del w:id="32696" w:author="Author">
              <w:r w:rsidRPr="00E46DAD" w:rsidDel="001E7491">
                <w:delText>GVWR)</w:delText>
              </w:r>
            </w:del>
          </w:p>
        </w:tc>
        <w:tc>
          <w:tcPr>
            <w:tcW w:w="2200" w:type="dxa"/>
            <w:tcBorders>
              <w:top w:val="single" w:sz="6" w:space="0" w:color="auto"/>
              <w:left w:val="single" w:sz="6" w:space="0" w:color="auto"/>
              <w:bottom w:val="nil"/>
              <w:right w:val="single" w:sz="6" w:space="0" w:color="auto"/>
            </w:tcBorders>
          </w:tcPr>
          <w:p w14:paraId="47A016A3" w14:textId="77777777" w:rsidR="00F56C67" w:rsidRPr="00E46DAD" w:rsidDel="001E7491" w:rsidRDefault="00F56C67" w:rsidP="00032DA9">
            <w:pPr>
              <w:pStyle w:val="tabletext11"/>
              <w:suppressAutoHyphens/>
              <w:jc w:val="center"/>
              <w:rPr>
                <w:del w:id="32697" w:author="Author"/>
              </w:rPr>
            </w:pPr>
            <w:del w:id="32698" w:author="Author">
              <w:r w:rsidRPr="00E46DAD" w:rsidDel="001E7491">
                <w:rPr>
                  <w:b/>
                </w:rPr>
                <w:delText>Commercial</w:delText>
              </w:r>
            </w:del>
          </w:p>
        </w:tc>
        <w:tc>
          <w:tcPr>
            <w:tcW w:w="1260" w:type="dxa"/>
            <w:tcBorders>
              <w:top w:val="single" w:sz="6" w:space="0" w:color="auto"/>
              <w:left w:val="single" w:sz="6" w:space="0" w:color="auto"/>
              <w:bottom w:val="nil"/>
              <w:right w:val="single" w:sz="6" w:space="0" w:color="auto"/>
            </w:tcBorders>
          </w:tcPr>
          <w:p w14:paraId="63915024" w14:textId="77777777" w:rsidR="00F56C67" w:rsidRPr="00E46DAD" w:rsidDel="001E7491" w:rsidRDefault="00F56C67" w:rsidP="00032DA9">
            <w:pPr>
              <w:pStyle w:val="tabletext11"/>
              <w:suppressAutoHyphens/>
              <w:jc w:val="center"/>
              <w:rPr>
                <w:del w:id="32699" w:author="Author"/>
              </w:rPr>
            </w:pPr>
            <w:del w:id="32700"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nil"/>
              <w:right w:val="single" w:sz="6" w:space="0" w:color="auto"/>
            </w:tcBorders>
          </w:tcPr>
          <w:p w14:paraId="58BC689E" w14:textId="77777777" w:rsidR="00F56C67" w:rsidRPr="00E46DAD" w:rsidDel="001E7491" w:rsidRDefault="00F56C67" w:rsidP="00032DA9">
            <w:pPr>
              <w:pStyle w:val="tabletext11"/>
              <w:suppressAutoHyphens/>
              <w:jc w:val="center"/>
              <w:rPr>
                <w:del w:id="32701" w:author="Author"/>
              </w:rPr>
            </w:pPr>
            <w:del w:id="32702" w:author="Author">
              <w:r w:rsidRPr="00E46DAD" w:rsidDel="001E7491">
                <w:delText>333 – –</w:delText>
              </w:r>
              <w:r w:rsidRPr="00E46DAD" w:rsidDel="001E7491">
                <w:br/>
                <w:delText>336 – –</w:delText>
              </w:r>
            </w:del>
          </w:p>
        </w:tc>
        <w:tc>
          <w:tcPr>
            <w:tcW w:w="1435" w:type="dxa"/>
            <w:tcBorders>
              <w:top w:val="single" w:sz="6" w:space="0" w:color="auto"/>
              <w:left w:val="single" w:sz="6" w:space="0" w:color="auto"/>
              <w:bottom w:val="nil"/>
              <w:right w:val="single" w:sz="6" w:space="0" w:color="auto"/>
            </w:tcBorders>
          </w:tcPr>
          <w:p w14:paraId="4F0652AF" w14:textId="77777777" w:rsidR="00F56C67" w:rsidRPr="00E46DAD" w:rsidDel="001E7491" w:rsidRDefault="00F56C67" w:rsidP="00032DA9">
            <w:pPr>
              <w:pStyle w:val="tabletext11"/>
              <w:suppressAutoHyphens/>
              <w:jc w:val="center"/>
              <w:rPr>
                <w:del w:id="32703" w:author="Author"/>
                <w:b/>
              </w:rPr>
            </w:pPr>
            <w:del w:id="32704" w:author="Author">
              <w:r w:rsidRPr="00E46DAD" w:rsidDel="001E7491">
                <w:rPr>
                  <w:b/>
                </w:rPr>
                <w:delText>1.00</w:delText>
              </w:r>
            </w:del>
          </w:p>
        </w:tc>
        <w:tc>
          <w:tcPr>
            <w:tcW w:w="1436" w:type="dxa"/>
            <w:tcBorders>
              <w:top w:val="single" w:sz="6" w:space="0" w:color="auto"/>
              <w:left w:val="single" w:sz="6" w:space="0" w:color="auto"/>
              <w:bottom w:val="nil"/>
              <w:right w:val="single" w:sz="6" w:space="0" w:color="auto"/>
            </w:tcBorders>
          </w:tcPr>
          <w:p w14:paraId="409EE2E2" w14:textId="77777777" w:rsidR="00F56C67" w:rsidRPr="00E46DAD" w:rsidDel="001E7491" w:rsidRDefault="00F56C67" w:rsidP="00032DA9">
            <w:pPr>
              <w:pStyle w:val="tabletext11"/>
              <w:suppressAutoHyphens/>
              <w:jc w:val="center"/>
              <w:rPr>
                <w:del w:id="32705" w:author="Author"/>
                <w:b/>
              </w:rPr>
            </w:pPr>
            <w:del w:id="32706" w:author="Author">
              <w:r w:rsidRPr="00E46DAD" w:rsidDel="001E7491">
                <w:rPr>
                  <w:b/>
                </w:rPr>
                <w:delText>1.00</w:delText>
              </w:r>
            </w:del>
          </w:p>
        </w:tc>
      </w:tr>
      <w:tr w:rsidR="00F56C67" w:rsidRPr="00E46DAD" w:rsidDel="001E7491" w14:paraId="3453AC93" w14:textId="77777777" w:rsidTr="00032DA9">
        <w:trPr>
          <w:cantSplit/>
          <w:trHeight w:val="190"/>
          <w:del w:id="32707" w:author="Author"/>
        </w:trPr>
        <w:tc>
          <w:tcPr>
            <w:tcW w:w="200" w:type="dxa"/>
            <w:tcBorders>
              <w:top w:val="nil"/>
              <w:left w:val="nil"/>
              <w:bottom w:val="nil"/>
              <w:right w:val="nil"/>
            </w:tcBorders>
          </w:tcPr>
          <w:p w14:paraId="1231D91F" w14:textId="77777777" w:rsidR="00F56C67" w:rsidRPr="00E46DAD" w:rsidDel="001E7491" w:rsidRDefault="00F56C67" w:rsidP="00032DA9">
            <w:pPr>
              <w:pStyle w:val="tabletext11"/>
              <w:suppressAutoHyphens/>
              <w:rPr>
                <w:del w:id="32708" w:author="Author"/>
              </w:rPr>
            </w:pPr>
          </w:p>
        </w:tc>
        <w:tc>
          <w:tcPr>
            <w:tcW w:w="2520" w:type="dxa"/>
            <w:tcBorders>
              <w:top w:val="single" w:sz="6" w:space="0" w:color="auto"/>
              <w:left w:val="single" w:sz="6" w:space="0" w:color="auto"/>
              <w:bottom w:val="single" w:sz="6" w:space="0" w:color="auto"/>
              <w:right w:val="nil"/>
            </w:tcBorders>
          </w:tcPr>
          <w:p w14:paraId="1D633D7A" w14:textId="77777777" w:rsidR="00F56C67" w:rsidRPr="00E46DAD" w:rsidDel="001E7491" w:rsidRDefault="00F56C67" w:rsidP="00032DA9">
            <w:pPr>
              <w:pStyle w:val="tabletext11"/>
              <w:suppressAutoHyphens/>
              <w:jc w:val="center"/>
              <w:rPr>
                <w:del w:id="32709" w:author="Author"/>
              </w:rPr>
            </w:pPr>
          </w:p>
        </w:tc>
        <w:tc>
          <w:tcPr>
            <w:tcW w:w="2200" w:type="dxa"/>
            <w:tcBorders>
              <w:top w:val="single" w:sz="6" w:space="0" w:color="auto"/>
              <w:left w:val="nil"/>
              <w:bottom w:val="single" w:sz="6" w:space="0" w:color="auto"/>
              <w:right w:val="nil"/>
            </w:tcBorders>
          </w:tcPr>
          <w:p w14:paraId="033A222D" w14:textId="77777777" w:rsidR="00F56C67" w:rsidRPr="00E46DAD" w:rsidDel="001E7491" w:rsidRDefault="00F56C67" w:rsidP="00032DA9">
            <w:pPr>
              <w:pStyle w:val="tabletext11"/>
              <w:suppressAutoHyphens/>
              <w:jc w:val="center"/>
              <w:rPr>
                <w:del w:id="32710" w:author="Author"/>
              </w:rPr>
            </w:pPr>
          </w:p>
        </w:tc>
        <w:tc>
          <w:tcPr>
            <w:tcW w:w="1260" w:type="dxa"/>
            <w:tcBorders>
              <w:top w:val="single" w:sz="6" w:space="0" w:color="auto"/>
              <w:left w:val="nil"/>
              <w:bottom w:val="single" w:sz="6" w:space="0" w:color="auto"/>
              <w:right w:val="nil"/>
            </w:tcBorders>
          </w:tcPr>
          <w:p w14:paraId="683DDC4E" w14:textId="77777777" w:rsidR="00F56C67" w:rsidRPr="00E46DAD" w:rsidDel="001E7491" w:rsidRDefault="00F56C67" w:rsidP="00032DA9">
            <w:pPr>
              <w:pStyle w:val="tabletext11"/>
              <w:suppressAutoHyphens/>
              <w:jc w:val="center"/>
              <w:rPr>
                <w:del w:id="32711" w:author="Author"/>
              </w:rPr>
            </w:pPr>
          </w:p>
        </w:tc>
        <w:tc>
          <w:tcPr>
            <w:tcW w:w="1260" w:type="dxa"/>
            <w:tcBorders>
              <w:top w:val="single" w:sz="6" w:space="0" w:color="auto"/>
              <w:left w:val="nil"/>
              <w:bottom w:val="single" w:sz="6" w:space="0" w:color="auto"/>
              <w:right w:val="nil"/>
            </w:tcBorders>
          </w:tcPr>
          <w:p w14:paraId="283992E0" w14:textId="77777777" w:rsidR="00F56C67" w:rsidRPr="00E46DAD" w:rsidDel="001E7491" w:rsidRDefault="00F56C67" w:rsidP="00032DA9">
            <w:pPr>
              <w:pStyle w:val="tabletext11"/>
              <w:suppressAutoHyphens/>
              <w:jc w:val="center"/>
              <w:rPr>
                <w:del w:id="32712" w:author="Author"/>
              </w:rPr>
            </w:pPr>
          </w:p>
        </w:tc>
        <w:tc>
          <w:tcPr>
            <w:tcW w:w="1435" w:type="dxa"/>
            <w:tcBorders>
              <w:top w:val="single" w:sz="6" w:space="0" w:color="auto"/>
              <w:left w:val="nil"/>
              <w:bottom w:val="single" w:sz="6" w:space="0" w:color="auto"/>
              <w:right w:val="nil"/>
            </w:tcBorders>
          </w:tcPr>
          <w:p w14:paraId="43C4737E" w14:textId="77777777" w:rsidR="00F56C67" w:rsidRPr="00E46DAD" w:rsidDel="001E7491" w:rsidRDefault="00F56C67" w:rsidP="00032DA9">
            <w:pPr>
              <w:pStyle w:val="tabletext11"/>
              <w:tabs>
                <w:tab w:val="decimal" w:pos="500"/>
              </w:tabs>
              <w:suppressAutoHyphens/>
              <w:rPr>
                <w:del w:id="32713" w:author="Author"/>
              </w:rPr>
            </w:pPr>
          </w:p>
        </w:tc>
        <w:tc>
          <w:tcPr>
            <w:tcW w:w="1436" w:type="dxa"/>
            <w:tcBorders>
              <w:top w:val="single" w:sz="6" w:space="0" w:color="auto"/>
              <w:left w:val="nil"/>
              <w:bottom w:val="single" w:sz="6" w:space="0" w:color="auto"/>
              <w:right w:val="single" w:sz="6" w:space="0" w:color="auto"/>
            </w:tcBorders>
          </w:tcPr>
          <w:p w14:paraId="628F73A0" w14:textId="77777777" w:rsidR="00F56C67" w:rsidRPr="00E46DAD" w:rsidDel="001E7491" w:rsidRDefault="00F56C67" w:rsidP="00032DA9">
            <w:pPr>
              <w:pStyle w:val="tabletext11"/>
              <w:tabs>
                <w:tab w:val="decimal" w:pos="500"/>
              </w:tabs>
              <w:suppressAutoHyphens/>
              <w:rPr>
                <w:del w:id="32714" w:author="Author"/>
              </w:rPr>
            </w:pPr>
          </w:p>
        </w:tc>
      </w:tr>
      <w:tr w:rsidR="00F56C67" w:rsidRPr="00E46DAD" w:rsidDel="001E7491" w14:paraId="653B15BE" w14:textId="77777777" w:rsidTr="00032DA9">
        <w:trPr>
          <w:cantSplit/>
          <w:trHeight w:val="190"/>
          <w:del w:id="32715" w:author="Author"/>
        </w:trPr>
        <w:tc>
          <w:tcPr>
            <w:tcW w:w="200" w:type="dxa"/>
            <w:tcBorders>
              <w:top w:val="nil"/>
              <w:left w:val="nil"/>
              <w:bottom w:val="nil"/>
              <w:right w:val="nil"/>
            </w:tcBorders>
          </w:tcPr>
          <w:p w14:paraId="09104904" w14:textId="77777777" w:rsidR="00F56C67" w:rsidRPr="00E46DAD" w:rsidDel="001E7491" w:rsidRDefault="00F56C67" w:rsidP="00032DA9">
            <w:pPr>
              <w:pStyle w:val="tabletext11"/>
              <w:suppressAutoHyphens/>
              <w:rPr>
                <w:del w:id="32716" w:author="Author"/>
              </w:rPr>
            </w:pPr>
            <w:del w:id="32717" w:author="Author">
              <w:r w:rsidRPr="00E46DAD" w:rsidDel="001E7491">
                <w:br/>
              </w:r>
            </w:del>
          </w:p>
        </w:tc>
        <w:tc>
          <w:tcPr>
            <w:tcW w:w="4720" w:type="dxa"/>
            <w:gridSpan w:val="2"/>
            <w:tcBorders>
              <w:top w:val="single" w:sz="6" w:space="0" w:color="auto"/>
              <w:left w:val="single" w:sz="6" w:space="0" w:color="auto"/>
              <w:bottom w:val="single" w:sz="6" w:space="0" w:color="auto"/>
              <w:right w:val="single" w:sz="6" w:space="0" w:color="auto"/>
            </w:tcBorders>
          </w:tcPr>
          <w:p w14:paraId="50CDC81D" w14:textId="77777777" w:rsidR="00F56C67" w:rsidRPr="00E46DAD" w:rsidDel="001E7491" w:rsidRDefault="00F56C67" w:rsidP="00032DA9">
            <w:pPr>
              <w:pStyle w:val="tabletext11"/>
              <w:suppressAutoHyphens/>
              <w:jc w:val="center"/>
              <w:rPr>
                <w:del w:id="32718" w:author="Author"/>
              </w:rPr>
            </w:pPr>
            <w:del w:id="32719" w:author="Author">
              <w:r w:rsidRPr="00E46DAD" w:rsidDel="001E7491">
                <w:rPr>
                  <w:b/>
                </w:rPr>
                <w:delText>Extra-heavy Trucks</w:delText>
              </w:r>
              <w:r w:rsidRPr="00E46DAD" w:rsidDel="001E7491">
                <w:rPr>
                  <w:b/>
                </w:rPr>
                <w:br/>
              </w:r>
              <w:r w:rsidRPr="00E46DAD" w:rsidDel="001E7491">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0182DA14" w14:textId="77777777" w:rsidR="00F56C67" w:rsidRPr="00E46DAD" w:rsidDel="001E7491" w:rsidRDefault="00F56C67" w:rsidP="00032DA9">
            <w:pPr>
              <w:pStyle w:val="tabletext11"/>
              <w:suppressAutoHyphens/>
              <w:jc w:val="center"/>
              <w:rPr>
                <w:del w:id="32720" w:author="Author"/>
              </w:rPr>
            </w:pPr>
            <w:del w:id="32721"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3F4E711" w14:textId="77777777" w:rsidR="00F56C67" w:rsidRPr="00E46DAD" w:rsidDel="001E7491" w:rsidRDefault="00F56C67" w:rsidP="00032DA9">
            <w:pPr>
              <w:pStyle w:val="tabletext11"/>
              <w:suppressAutoHyphens/>
              <w:jc w:val="center"/>
              <w:rPr>
                <w:del w:id="32722" w:author="Author"/>
              </w:rPr>
            </w:pPr>
            <w:del w:id="32723" w:author="Author">
              <w:r w:rsidRPr="00E46DAD" w:rsidDel="001E7491">
                <w:delText>403 – –</w:delText>
              </w:r>
              <w:r w:rsidRPr="00E46DAD" w:rsidDel="001E7491">
                <w:br/>
                <w:delText>406 – –</w:delText>
              </w:r>
            </w:del>
          </w:p>
        </w:tc>
        <w:tc>
          <w:tcPr>
            <w:tcW w:w="1435" w:type="dxa"/>
            <w:tcBorders>
              <w:top w:val="single" w:sz="6" w:space="0" w:color="auto"/>
              <w:left w:val="single" w:sz="6" w:space="0" w:color="auto"/>
              <w:bottom w:val="single" w:sz="6" w:space="0" w:color="auto"/>
              <w:right w:val="single" w:sz="6" w:space="0" w:color="auto"/>
            </w:tcBorders>
          </w:tcPr>
          <w:p w14:paraId="35513AB0" w14:textId="77777777" w:rsidR="00F56C67" w:rsidRPr="00E46DAD" w:rsidDel="001E7491" w:rsidRDefault="00F56C67" w:rsidP="00032DA9">
            <w:pPr>
              <w:pStyle w:val="tabletext11"/>
              <w:suppressAutoHyphens/>
              <w:jc w:val="center"/>
              <w:rPr>
                <w:del w:id="32724" w:author="Author"/>
                <w:b/>
              </w:rPr>
            </w:pPr>
            <w:del w:id="32725" w:author="Author">
              <w:r w:rsidRPr="00E46DAD" w:rsidDel="001E7491">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08454A2B" w14:textId="77777777" w:rsidR="00F56C67" w:rsidRPr="00E46DAD" w:rsidDel="001E7491" w:rsidRDefault="00F56C67" w:rsidP="00032DA9">
            <w:pPr>
              <w:pStyle w:val="tabletext11"/>
              <w:suppressAutoHyphens/>
              <w:jc w:val="center"/>
              <w:rPr>
                <w:del w:id="32726" w:author="Author"/>
                <w:b/>
              </w:rPr>
            </w:pPr>
            <w:del w:id="32727" w:author="Author">
              <w:r w:rsidRPr="00E46DAD" w:rsidDel="001E7491">
                <w:rPr>
                  <w:b/>
                </w:rPr>
                <w:delText>1.16</w:delText>
              </w:r>
            </w:del>
          </w:p>
        </w:tc>
      </w:tr>
      <w:tr w:rsidR="00F56C67" w:rsidRPr="00E46DAD" w:rsidDel="001E7491" w14:paraId="423F708C" w14:textId="77777777" w:rsidTr="00032DA9">
        <w:trPr>
          <w:cantSplit/>
          <w:trHeight w:val="190"/>
          <w:del w:id="32728" w:author="Author"/>
        </w:trPr>
        <w:tc>
          <w:tcPr>
            <w:tcW w:w="200" w:type="dxa"/>
            <w:tcBorders>
              <w:top w:val="nil"/>
              <w:left w:val="nil"/>
              <w:bottom w:val="nil"/>
              <w:right w:val="nil"/>
            </w:tcBorders>
          </w:tcPr>
          <w:p w14:paraId="26BE1279" w14:textId="77777777" w:rsidR="00F56C67" w:rsidRPr="00E46DAD" w:rsidDel="001E7491" w:rsidRDefault="00F56C67" w:rsidP="00032DA9">
            <w:pPr>
              <w:pStyle w:val="tabletext11"/>
              <w:suppressAutoHyphens/>
              <w:rPr>
                <w:del w:id="32729" w:author="Author"/>
              </w:rPr>
            </w:pPr>
          </w:p>
        </w:tc>
        <w:tc>
          <w:tcPr>
            <w:tcW w:w="2520" w:type="dxa"/>
            <w:tcBorders>
              <w:top w:val="single" w:sz="6" w:space="0" w:color="auto"/>
              <w:left w:val="single" w:sz="6" w:space="0" w:color="auto"/>
              <w:bottom w:val="nil"/>
              <w:right w:val="nil"/>
            </w:tcBorders>
          </w:tcPr>
          <w:p w14:paraId="64D77217" w14:textId="77777777" w:rsidR="00F56C67" w:rsidRPr="00E46DAD" w:rsidDel="001E7491" w:rsidRDefault="00F56C67" w:rsidP="00032DA9">
            <w:pPr>
              <w:pStyle w:val="tabletext11"/>
              <w:suppressAutoHyphens/>
              <w:jc w:val="center"/>
              <w:rPr>
                <w:del w:id="32730" w:author="Author"/>
              </w:rPr>
            </w:pPr>
          </w:p>
        </w:tc>
        <w:tc>
          <w:tcPr>
            <w:tcW w:w="2200" w:type="dxa"/>
            <w:tcBorders>
              <w:top w:val="single" w:sz="6" w:space="0" w:color="auto"/>
              <w:left w:val="nil"/>
              <w:bottom w:val="single" w:sz="6" w:space="0" w:color="auto"/>
              <w:right w:val="nil"/>
            </w:tcBorders>
          </w:tcPr>
          <w:p w14:paraId="3840B6CB" w14:textId="77777777" w:rsidR="00F56C67" w:rsidRPr="00E46DAD" w:rsidDel="001E7491" w:rsidRDefault="00F56C67" w:rsidP="00032DA9">
            <w:pPr>
              <w:pStyle w:val="tabletext11"/>
              <w:suppressAutoHyphens/>
              <w:jc w:val="center"/>
              <w:rPr>
                <w:del w:id="32731" w:author="Author"/>
              </w:rPr>
            </w:pPr>
          </w:p>
        </w:tc>
        <w:tc>
          <w:tcPr>
            <w:tcW w:w="1260" w:type="dxa"/>
            <w:tcBorders>
              <w:top w:val="single" w:sz="6" w:space="0" w:color="auto"/>
              <w:left w:val="nil"/>
              <w:bottom w:val="single" w:sz="6" w:space="0" w:color="auto"/>
              <w:right w:val="nil"/>
            </w:tcBorders>
          </w:tcPr>
          <w:p w14:paraId="25B16CCE" w14:textId="77777777" w:rsidR="00F56C67" w:rsidRPr="00E46DAD" w:rsidDel="001E7491" w:rsidRDefault="00F56C67" w:rsidP="00032DA9">
            <w:pPr>
              <w:pStyle w:val="tabletext11"/>
              <w:suppressAutoHyphens/>
              <w:jc w:val="center"/>
              <w:rPr>
                <w:del w:id="32732" w:author="Author"/>
              </w:rPr>
            </w:pPr>
          </w:p>
        </w:tc>
        <w:tc>
          <w:tcPr>
            <w:tcW w:w="1260" w:type="dxa"/>
            <w:tcBorders>
              <w:top w:val="single" w:sz="6" w:space="0" w:color="auto"/>
              <w:left w:val="nil"/>
              <w:bottom w:val="single" w:sz="6" w:space="0" w:color="auto"/>
              <w:right w:val="nil"/>
            </w:tcBorders>
          </w:tcPr>
          <w:p w14:paraId="22A7D342" w14:textId="77777777" w:rsidR="00F56C67" w:rsidRPr="00E46DAD" w:rsidDel="001E7491" w:rsidRDefault="00F56C67" w:rsidP="00032DA9">
            <w:pPr>
              <w:pStyle w:val="tabletext11"/>
              <w:suppressAutoHyphens/>
              <w:jc w:val="center"/>
              <w:rPr>
                <w:del w:id="32733" w:author="Author"/>
              </w:rPr>
            </w:pPr>
          </w:p>
        </w:tc>
        <w:tc>
          <w:tcPr>
            <w:tcW w:w="1435" w:type="dxa"/>
            <w:tcBorders>
              <w:top w:val="single" w:sz="6" w:space="0" w:color="auto"/>
              <w:left w:val="nil"/>
              <w:bottom w:val="single" w:sz="6" w:space="0" w:color="auto"/>
              <w:right w:val="nil"/>
            </w:tcBorders>
          </w:tcPr>
          <w:p w14:paraId="1B605C34" w14:textId="77777777" w:rsidR="00F56C67" w:rsidRPr="00E46DAD" w:rsidDel="001E7491" w:rsidRDefault="00F56C67" w:rsidP="00032DA9">
            <w:pPr>
              <w:pStyle w:val="tabletext11"/>
              <w:suppressAutoHyphens/>
              <w:jc w:val="center"/>
              <w:rPr>
                <w:del w:id="32734" w:author="Author"/>
              </w:rPr>
            </w:pPr>
          </w:p>
        </w:tc>
        <w:tc>
          <w:tcPr>
            <w:tcW w:w="1436" w:type="dxa"/>
            <w:tcBorders>
              <w:top w:val="single" w:sz="6" w:space="0" w:color="auto"/>
              <w:left w:val="nil"/>
              <w:bottom w:val="single" w:sz="6" w:space="0" w:color="auto"/>
              <w:right w:val="single" w:sz="6" w:space="0" w:color="auto"/>
            </w:tcBorders>
          </w:tcPr>
          <w:p w14:paraId="5ABDE678" w14:textId="77777777" w:rsidR="00F56C67" w:rsidRPr="00E46DAD" w:rsidDel="001E7491" w:rsidRDefault="00F56C67" w:rsidP="00032DA9">
            <w:pPr>
              <w:pStyle w:val="tabletext11"/>
              <w:suppressAutoHyphens/>
              <w:jc w:val="center"/>
              <w:rPr>
                <w:del w:id="32735" w:author="Author"/>
              </w:rPr>
            </w:pPr>
          </w:p>
        </w:tc>
      </w:tr>
      <w:tr w:rsidR="00F56C67" w:rsidRPr="00E46DAD" w:rsidDel="001E7491" w14:paraId="3DE61751" w14:textId="77777777" w:rsidTr="00032DA9">
        <w:trPr>
          <w:cantSplit/>
          <w:trHeight w:val="190"/>
          <w:del w:id="32736" w:author="Author"/>
        </w:trPr>
        <w:tc>
          <w:tcPr>
            <w:tcW w:w="200" w:type="dxa"/>
            <w:tcBorders>
              <w:top w:val="nil"/>
              <w:left w:val="nil"/>
              <w:bottom w:val="nil"/>
              <w:right w:val="nil"/>
            </w:tcBorders>
          </w:tcPr>
          <w:p w14:paraId="16CD745E" w14:textId="77777777" w:rsidR="00F56C67" w:rsidRPr="00E46DAD" w:rsidDel="001E7491" w:rsidRDefault="00F56C67" w:rsidP="00032DA9">
            <w:pPr>
              <w:pStyle w:val="tabletext11"/>
              <w:suppressAutoHyphens/>
              <w:rPr>
                <w:del w:id="32737" w:author="Author"/>
              </w:rPr>
            </w:pPr>
            <w:del w:id="32738" w:author="Author">
              <w:r w:rsidRPr="00E46DAD" w:rsidDel="001E7491">
                <w:br/>
              </w:r>
            </w:del>
          </w:p>
        </w:tc>
        <w:tc>
          <w:tcPr>
            <w:tcW w:w="2520" w:type="dxa"/>
            <w:tcBorders>
              <w:top w:val="single" w:sz="6" w:space="0" w:color="auto"/>
              <w:left w:val="single" w:sz="6" w:space="0" w:color="auto"/>
              <w:bottom w:val="nil"/>
              <w:right w:val="single" w:sz="6" w:space="0" w:color="auto"/>
            </w:tcBorders>
          </w:tcPr>
          <w:p w14:paraId="62F5F4E4" w14:textId="77777777" w:rsidR="00F56C67" w:rsidRPr="00E46DAD" w:rsidDel="001E7491" w:rsidRDefault="00F56C67" w:rsidP="00032DA9">
            <w:pPr>
              <w:pStyle w:val="tabletext11"/>
              <w:suppressAutoHyphens/>
              <w:jc w:val="center"/>
              <w:rPr>
                <w:del w:id="32739" w:author="Author"/>
              </w:rPr>
            </w:pPr>
            <w:del w:id="32740" w:author="Author">
              <w:r w:rsidRPr="00E46DAD" w:rsidDel="001E7491">
                <w:br/>
              </w:r>
              <w:r w:rsidRPr="00E46DAD" w:rsidDel="001E7491">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10C0B841" w14:textId="77777777" w:rsidR="00F56C67" w:rsidRPr="00E46DAD" w:rsidDel="001E7491" w:rsidRDefault="00F56C67" w:rsidP="00032DA9">
            <w:pPr>
              <w:pStyle w:val="tabletext11"/>
              <w:suppressAutoHyphens/>
              <w:jc w:val="center"/>
              <w:rPr>
                <w:del w:id="32741" w:author="Author"/>
              </w:rPr>
            </w:pPr>
            <w:del w:id="32742" w:author="Author">
              <w:r w:rsidRPr="00E46DAD" w:rsidDel="001E7491">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C695EE5" w14:textId="77777777" w:rsidR="00F56C67" w:rsidRPr="00E46DAD" w:rsidDel="001E7491" w:rsidRDefault="00F56C67" w:rsidP="00032DA9">
            <w:pPr>
              <w:pStyle w:val="tabletext11"/>
              <w:suppressAutoHyphens/>
              <w:jc w:val="center"/>
              <w:rPr>
                <w:del w:id="32743" w:author="Author"/>
              </w:rPr>
            </w:pPr>
            <w:del w:id="32744"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16A4366" w14:textId="77777777" w:rsidR="00F56C67" w:rsidRPr="00E46DAD" w:rsidDel="001E7491" w:rsidRDefault="00F56C67" w:rsidP="00032DA9">
            <w:pPr>
              <w:pStyle w:val="tabletext11"/>
              <w:suppressAutoHyphens/>
              <w:jc w:val="center"/>
              <w:rPr>
                <w:del w:id="32745" w:author="Author"/>
              </w:rPr>
            </w:pPr>
            <w:del w:id="32746" w:author="Author">
              <w:r w:rsidRPr="00E46DAD" w:rsidDel="001E7491">
                <w:delText>343 – –</w:delText>
              </w:r>
              <w:r w:rsidRPr="00E46DAD" w:rsidDel="001E7491">
                <w:br/>
                <w:delText>346 – –</w:delText>
              </w:r>
            </w:del>
          </w:p>
        </w:tc>
        <w:tc>
          <w:tcPr>
            <w:tcW w:w="1435" w:type="dxa"/>
            <w:tcBorders>
              <w:top w:val="single" w:sz="6" w:space="0" w:color="auto"/>
              <w:left w:val="single" w:sz="6" w:space="0" w:color="auto"/>
              <w:bottom w:val="single" w:sz="6" w:space="0" w:color="auto"/>
              <w:right w:val="single" w:sz="6" w:space="0" w:color="auto"/>
            </w:tcBorders>
          </w:tcPr>
          <w:p w14:paraId="64A8491D" w14:textId="77777777" w:rsidR="00F56C67" w:rsidRPr="00E46DAD" w:rsidDel="001E7491" w:rsidRDefault="00F56C67" w:rsidP="00032DA9">
            <w:pPr>
              <w:pStyle w:val="tabletext11"/>
              <w:suppressAutoHyphens/>
              <w:jc w:val="center"/>
              <w:rPr>
                <w:del w:id="32747" w:author="Author"/>
                <w:b/>
              </w:rPr>
            </w:pPr>
            <w:del w:id="32748" w:author="Author">
              <w:r w:rsidRPr="00E46DAD" w:rsidDel="001E749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709CC0F" w14:textId="77777777" w:rsidR="00F56C67" w:rsidRPr="00E46DAD" w:rsidDel="001E7491" w:rsidRDefault="00F56C67" w:rsidP="00032DA9">
            <w:pPr>
              <w:pStyle w:val="tabletext11"/>
              <w:suppressAutoHyphens/>
              <w:jc w:val="center"/>
              <w:rPr>
                <w:del w:id="32749" w:author="Author"/>
                <w:b/>
              </w:rPr>
            </w:pPr>
            <w:del w:id="32750" w:author="Author">
              <w:r w:rsidRPr="00E46DAD" w:rsidDel="001E7491">
                <w:rPr>
                  <w:b/>
                </w:rPr>
                <w:delText>1.00</w:delText>
              </w:r>
            </w:del>
          </w:p>
        </w:tc>
      </w:tr>
      <w:tr w:rsidR="00F56C67" w:rsidRPr="00E46DAD" w:rsidDel="001E7491" w14:paraId="045BA8D6" w14:textId="77777777" w:rsidTr="00032DA9">
        <w:trPr>
          <w:cantSplit/>
          <w:trHeight w:val="190"/>
          <w:del w:id="32751" w:author="Author"/>
        </w:trPr>
        <w:tc>
          <w:tcPr>
            <w:tcW w:w="200" w:type="dxa"/>
            <w:tcBorders>
              <w:top w:val="nil"/>
              <w:left w:val="nil"/>
              <w:bottom w:val="nil"/>
              <w:right w:val="nil"/>
            </w:tcBorders>
          </w:tcPr>
          <w:p w14:paraId="3F195D49" w14:textId="77777777" w:rsidR="00F56C67" w:rsidRPr="00E46DAD" w:rsidDel="001E7491" w:rsidRDefault="00F56C67" w:rsidP="00032DA9">
            <w:pPr>
              <w:pStyle w:val="tabletext11"/>
              <w:suppressAutoHyphens/>
              <w:rPr>
                <w:del w:id="32752" w:author="Author"/>
              </w:rPr>
            </w:pPr>
            <w:del w:id="32753" w:author="Author">
              <w:r w:rsidRPr="00E46DAD" w:rsidDel="001E7491">
                <w:br/>
              </w:r>
            </w:del>
          </w:p>
        </w:tc>
        <w:tc>
          <w:tcPr>
            <w:tcW w:w="2520" w:type="dxa"/>
            <w:tcBorders>
              <w:top w:val="nil"/>
              <w:left w:val="single" w:sz="6" w:space="0" w:color="auto"/>
              <w:bottom w:val="nil"/>
              <w:right w:val="single" w:sz="6" w:space="0" w:color="auto"/>
            </w:tcBorders>
          </w:tcPr>
          <w:p w14:paraId="4B1C91B6" w14:textId="77777777" w:rsidR="00F56C67" w:rsidRPr="00E46DAD" w:rsidDel="001E7491" w:rsidRDefault="00F56C67" w:rsidP="00032DA9">
            <w:pPr>
              <w:pStyle w:val="tabletext11"/>
              <w:suppressAutoHyphens/>
              <w:jc w:val="center"/>
              <w:rPr>
                <w:del w:id="32754" w:author="Author"/>
              </w:rPr>
            </w:pPr>
            <w:del w:id="32755" w:author="Author">
              <w:r w:rsidRPr="00E46DAD" w:rsidDel="001E7491">
                <w:rPr>
                  <w:b/>
                </w:rPr>
                <w:delText>Truck-tractors</w:delText>
              </w:r>
              <w:r w:rsidRPr="00E46DAD" w:rsidDel="001E7491">
                <w:rPr>
                  <w:b/>
                </w:rPr>
                <w:br/>
              </w:r>
              <w:r w:rsidRPr="00E46DAD" w:rsidDel="001E7491">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220EC4F1" w14:textId="77777777" w:rsidR="00F56C67" w:rsidRPr="00E46DAD" w:rsidDel="001E7491" w:rsidRDefault="00F56C67" w:rsidP="00032DA9">
            <w:pPr>
              <w:pStyle w:val="tabletext11"/>
              <w:suppressAutoHyphens/>
              <w:jc w:val="center"/>
              <w:rPr>
                <w:del w:id="32756" w:author="Author"/>
              </w:rPr>
            </w:pPr>
            <w:del w:id="32757" w:author="Author">
              <w:r w:rsidRPr="00E46DAD" w:rsidDel="001E7491">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BA61284" w14:textId="77777777" w:rsidR="00F56C67" w:rsidRPr="00E46DAD" w:rsidDel="001E7491" w:rsidRDefault="00F56C67" w:rsidP="00032DA9">
            <w:pPr>
              <w:pStyle w:val="tabletext11"/>
              <w:suppressAutoHyphens/>
              <w:jc w:val="center"/>
              <w:rPr>
                <w:del w:id="32758" w:author="Author"/>
              </w:rPr>
            </w:pPr>
            <w:del w:id="32759"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D2117F0" w14:textId="77777777" w:rsidR="00F56C67" w:rsidRPr="00E46DAD" w:rsidDel="001E7491" w:rsidRDefault="00F56C67" w:rsidP="00032DA9">
            <w:pPr>
              <w:pStyle w:val="tabletext11"/>
              <w:suppressAutoHyphens/>
              <w:jc w:val="center"/>
              <w:rPr>
                <w:del w:id="32760" w:author="Author"/>
              </w:rPr>
            </w:pPr>
            <w:del w:id="32761" w:author="Author">
              <w:r w:rsidRPr="00E46DAD" w:rsidDel="001E7491">
                <w:delText>353 – –</w:delText>
              </w:r>
              <w:r w:rsidRPr="00E46DAD" w:rsidDel="001E7491">
                <w:br/>
                <w:delText>356 – –</w:delText>
              </w:r>
            </w:del>
          </w:p>
        </w:tc>
        <w:tc>
          <w:tcPr>
            <w:tcW w:w="1435" w:type="dxa"/>
            <w:tcBorders>
              <w:top w:val="single" w:sz="6" w:space="0" w:color="auto"/>
              <w:left w:val="single" w:sz="6" w:space="0" w:color="auto"/>
              <w:bottom w:val="single" w:sz="6" w:space="0" w:color="auto"/>
              <w:right w:val="single" w:sz="6" w:space="0" w:color="auto"/>
            </w:tcBorders>
          </w:tcPr>
          <w:p w14:paraId="19A01EB1" w14:textId="77777777" w:rsidR="00F56C67" w:rsidRPr="00E46DAD" w:rsidDel="001E7491" w:rsidRDefault="00F56C67" w:rsidP="00032DA9">
            <w:pPr>
              <w:pStyle w:val="tabletext11"/>
              <w:suppressAutoHyphens/>
              <w:jc w:val="center"/>
              <w:rPr>
                <w:del w:id="32762" w:author="Author"/>
                <w:b/>
              </w:rPr>
            </w:pPr>
            <w:del w:id="32763" w:author="Author">
              <w:r w:rsidRPr="00E46DAD" w:rsidDel="001E7491">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EC6313C" w14:textId="77777777" w:rsidR="00F56C67" w:rsidRPr="00E46DAD" w:rsidDel="001E7491" w:rsidRDefault="00F56C67" w:rsidP="00032DA9">
            <w:pPr>
              <w:pStyle w:val="tabletext11"/>
              <w:suppressAutoHyphens/>
              <w:jc w:val="center"/>
              <w:rPr>
                <w:del w:id="32764" w:author="Author"/>
                <w:b/>
              </w:rPr>
            </w:pPr>
            <w:del w:id="32765" w:author="Author">
              <w:r w:rsidRPr="00E46DAD" w:rsidDel="001E7491">
                <w:rPr>
                  <w:b/>
                </w:rPr>
                <w:delText>1.00</w:delText>
              </w:r>
            </w:del>
          </w:p>
        </w:tc>
      </w:tr>
      <w:tr w:rsidR="00F56C67" w:rsidRPr="00E46DAD" w:rsidDel="001E7491" w14:paraId="4C941B9D" w14:textId="77777777" w:rsidTr="00032DA9">
        <w:trPr>
          <w:cantSplit/>
          <w:trHeight w:val="190"/>
          <w:del w:id="32766" w:author="Author"/>
        </w:trPr>
        <w:tc>
          <w:tcPr>
            <w:tcW w:w="200" w:type="dxa"/>
            <w:tcBorders>
              <w:top w:val="nil"/>
              <w:left w:val="nil"/>
              <w:bottom w:val="nil"/>
              <w:right w:val="nil"/>
            </w:tcBorders>
          </w:tcPr>
          <w:p w14:paraId="4B68CBA5" w14:textId="77777777" w:rsidR="00F56C67" w:rsidRPr="00E46DAD" w:rsidDel="001E7491" w:rsidRDefault="00F56C67" w:rsidP="00032DA9">
            <w:pPr>
              <w:pStyle w:val="tabletext11"/>
              <w:suppressAutoHyphens/>
              <w:rPr>
                <w:del w:id="32767" w:author="Author"/>
              </w:rPr>
            </w:pPr>
            <w:del w:id="32768" w:author="Author">
              <w:r w:rsidRPr="00E46DAD" w:rsidDel="001E7491">
                <w:br/>
              </w:r>
            </w:del>
          </w:p>
        </w:tc>
        <w:tc>
          <w:tcPr>
            <w:tcW w:w="2520" w:type="dxa"/>
            <w:tcBorders>
              <w:top w:val="nil"/>
              <w:left w:val="single" w:sz="6" w:space="0" w:color="auto"/>
              <w:bottom w:val="nil"/>
              <w:right w:val="single" w:sz="6" w:space="0" w:color="auto"/>
            </w:tcBorders>
          </w:tcPr>
          <w:p w14:paraId="0E5951BC" w14:textId="77777777" w:rsidR="00F56C67" w:rsidRPr="00E46DAD" w:rsidDel="001E7491" w:rsidRDefault="00F56C67" w:rsidP="00032DA9">
            <w:pPr>
              <w:pStyle w:val="tabletext11"/>
              <w:suppressAutoHyphens/>
              <w:jc w:val="center"/>
              <w:rPr>
                <w:del w:id="32769" w:author="Author"/>
              </w:rPr>
            </w:pPr>
            <w:del w:id="32770" w:author="Author">
              <w:r w:rsidRPr="00E46DAD" w:rsidDel="001E7491">
                <w:delText>GCW)</w:delText>
              </w:r>
            </w:del>
          </w:p>
        </w:tc>
        <w:tc>
          <w:tcPr>
            <w:tcW w:w="2200" w:type="dxa"/>
            <w:tcBorders>
              <w:top w:val="single" w:sz="6" w:space="0" w:color="auto"/>
              <w:left w:val="single" w:sz="6" w:space="0" w:color="auto"/>
              <w:bottom w:val="nil"/>
              <w:right w:val="single" w:sz="6" w:space="0" w:color="auto"/>
            </w:tcBorders>
          </w:tcPr>
          <w:p w14:paraId="13A15624" w14:textId="77777777" w:rsidR="00F56C67" w:rsidRPr="00E46DAD" w:rsidDel="001E7491" w:rsidRDefault="00F56C67" w:rsidP="00032DA9">
            <w:pPr>
              <w:pStyle w:val="tabletext11"/>
              <w:suppressAutoHyphens/>
              <w:jc w:val="center"/>
              <w:rPr>
                <w:del w:id="32771" w:author="Author"/>
              </w:rPr>
            </w:pPr>
            <w:del w:id="32772" w:author="Author">
              <w:r w:rsidRPr="00E46DAD" w:rsidDel="001E7491">
                <w:rPr>
                  <w:b/>
                </w:rPr>
                <w:delText>Commercial</w:delText>
              </w:r>
            </w:del>
          </w:p>
        </w:tc>
        <w:tc>
          <w:tcPr>
            <w:tcW w:w="1260" w:type="dxa"/>
            <w:tcBorders>
              <w:top w:val="single" w:sz="6" w:space="0" w:color="auto"/>
              <w:left w:val="single" w:sz="6" w:space="0" w:color="auto"/>
              <w:bottom w:val="nil"/>
              <w:right w:val="single" w:sz="6" w:space="0" w:color="auto"/>
            </w:tcBorders>
          </w:tcPr>
          <w:p w14:paraId="2F726970" w14:textId="77777777" w:rsidR="00F56C67" w:rsidRPr="00E46DAD" w:rsidDel="001E7491" w:rsidRDefault="00F56C67" w:rsidP="00032DA9">
            <w:pPr>
              <w:pStyle w:val="tabletext11"/>
              <w:suppressAutoHyphens/>
              <w:jc w:val="center"/>
              <w:rPr>
                <w:del w:id="32773" w:author="Author"/>
              </w:rPr>
            </w:pPr>
            <w:del w:id="32774"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nil"/>
              <w:right w:val="single" w:sz="6" w:space="0" w:color="auto"/>
            </w:tcBorders>
          </w:tcPr>
          <w:p w14:paraId="5343B6AB" w14:textId="77777777" w:rsidR="00F56C67" w:rsidRPr="00E46DAD" w:rsidDel="001E7491" w:rsidRDefault="00F56C67" w:rsidP="00032DA9">
            <w:pPr>
              <w:pStyle w:val="tabletext11"/>
              <w:suppressAutoHyphens/>
              <w:jc w:val="center"/>
              <w:rPr>
                <w:del w:id="32775" w:author="Author"/>
              </w:rPr>
            </w:pPr>
            <w:del w:id="32776" w:author="Author">
              <w:r w:rsidRPr="00E46DAD" w:rsidDel="001E7491">
                <w:delText>363 – –</w:delText>
              </w:r>
              <w:r w:rsidRPr="00E46DAD" w:rsidDel="001E7491">
                <w:br/>
                <w:delText>366 – –</w:delText>
              </w:r>
            </w:del>
          </w:p>
        </w:tc>
        <w:tc>
          <w:tcPr>
            <w:tcW w:w="1435" w:type="dxa"/>
            <w:tcBorders>
              <w:top w:val="single" w:sz="6" w:space="0" w:color="auto"/>
              <w:left w:val="single" w:sz="6" w:space="0" w:color="auto"/>
              <w:bottom w:val="nil"/>
              <w:right w:val="single" w:sz="6" w:space="0" w:color="auto"/>
            </w:tcBorders>
          </w:tcPr>
          <w:p w14:paraId="67C394D0" w14:textId="77777777" w:rsidR="00F56C67" w:rsidRPr="00E46DAD" w:rsidDel="001E7491" w:rsidRDefault="00F56C67" w:rsidP="00032DA9">
            <w:pPr>
              <w:pStyle w:val="tabletext11"/>
              <w:suppressAutoHyphens/>
              <w:jc w:val="center"/>
              <w:rPr>
                <w:del w:id="32777" w:author="Author"/>
                <w:b/>
              </w:rPr>
            </w:pPr>
            <w:del w:id="32778" w:author="Author">
              <w:r w:rsidRPr="00E46DAD" w:rsidDel="001E7491">
                <w:rPr>
                  <w:b/>
                </w:rPr>
                <w:delText>1.00</w:delText>
              </w:r>
            </w:del>
          </w:p>
        </w:tc>
        <w:tc>
          <w:tcPr>
            <w:tcW w:w="1436" w:type="dxa"/>
            <w:tcBorders>
              <w:top w:val="single" w:sz="6" w:space="0" w:color="auto"/>
              <w:left w:val="single" w:sz="6" w:space="0" w:color="auto"/>
              <w:bottom w:val="nil"/>
              <w:right w:val="single" w:sz="6" w:space="0" w:color="auto"/>
            </w:tcBorders>
          </w:tcPr>
          <w:p w14:paraId="5530CF78" w14:textId="77777777" w:rsidR="00F56C67" w:rsidRPr="00E46DAD" w:rsidDel="001E7491" w:rsidRDefault="00F56C67" w:rsidP="00032DA9">
            <w:pPr>
              <w:pStyle w:val="tabletext11"/>
              <w:suppressAutoHyphens/>
              <w:jc w:val="center"/>
              <w:rPr>
                <w:del w:id="32779" w:author="Author"/>
                <w:b/>
              </w:rPr>
            </w:pPr>
            <w:del w:id="32780" w:author="Author">
              <w:r w:rsidRPr="00E46DAD" w:rsidDel="001E7491">
                <w:rPr>
                  <w:b/>
                </w:rPr>
                <w:delText>1.00</w:delText>
              </w:r>
            </w:del>
          </w:p>
        </w:tc>
      </w:tr>
      <w:tr w:rsidR="00F56C67" w:rsidRPr="00E46DAD" w:rsidDel="001E7491" w14:paraId="417D4EFA" w14:textId="77777777" w:rsidTr="00032DA9">
        <w:trPr>
          <w:cantSplit/>
          <w:trHeight w:val="190"/>
          <w:del w:id="32781" w:author="Author"/>
        </w:trPr>
        <w:tc>
          <w:tcPr>
            <w:tcW w:w="200" w:type="dxa"/>
            <w:tcBorders>
              <w:top w:val="nil"/>
              <w:left w:val="nil"/>
              <w:bottom w:val="nil"/>
              <w:right w:val="nil"/>
            </w:tcBorders>
          </w:tcPr>
          <w:p w14:paraId="68F43AE3" w14:textId="77777777" w:rsidR="00F56C67" w:rsidRPr="00E46DAD" w:rsidDel="001E7491" w:rsidRDefault="00F56C67" w:rsidP="00032DA9">
            <w:pPr>
              <w:pStyle w:val="tabletext11"/>
              <w:suppressAutoHyphens/>
              <w:rPr>
                <w:del w:id="32782" w:author="Author"/>
              </w:rPr>
            </w:pPr>
          </w:p>
        </w:tc>
        <w:tc>
          <w:tcPr>
            <w:tcW w:w="2520" w:type="dxa"/>
            <w:tcBorders>
              <w:top w:val="single" w:sz="6" w:space="0" w:color="auto"/>
              <w:left w:val="single" w:sz="6" w:space="0" w:color="auto"/>
              <w:bottom w:val="single" w:sz="6" w:space="0" w:color="auto"/>
              <w:right w:val="nil"/>
            </w:tcBorders>
          </w:tcPr>
          <w:p w14:paraId="7C840308" w14:textId="77777777" w:rsidR="00F56C67" w:rsidRPr="00E46DAD" w:rsidDel="001E7491" w:rsidRDefault="00F56C67" w:rsidP="00032DA9">
            <w:pPr>
              <w:pStyle w:val="tabletext11"/>
              <w:suppressAutoHyphens/>
              <w:jc w:val="center"/>
              <w:rPr>
                <w:del w:id="32783" w:author="Author"/>
              </w:rPr>
            </w:pPr>
          </w:p>
        </w:tc>
        <w:tc>
          <w:tcPr>
            <w:tcW w:w="2200" w:type="dxa"/>
            <w:tcBorders>
              <w:top w:val="single" w:sz="6" w:space="0" w:color="auto"/>
              <w:left w:val="nil"/>
              <w:bottom w:val="single" w:sz="6" w:space="0" w:color="auto"/>
              <w:right w:val="nil"/>
            </w:tcBorders>
          </w:tcPr>
          <w:p w14:paraId="6F7551AC" w14:textId="77777777" w:rsidR="00F56C67" w:rsidRPr="00E46DAD" w:rsidDel="001E7491" w:rsidRDefault="00F56C67" w:rsidP="00032DA9">
            <w:pPr>
              <w:pStyle w:val="tabletext11"/>
              <w:suppressAutoHyphens/>
              <w:jc w:val="center"/>
              <w:rPr>
                <w:del w:id="32784" w:author="Author"/>
              </w:rPr>
            </w:pPr>
          </w:p>
        </w:tc>
        <w:tc>
          <w:tcPr>
            <w:tcW w:w="1260" w:type="dxa"/>
            <w:tcBorders>
              <w:top w:val="single" w:sz="6" w:space="0" w:color="auto"/>
              <w:left w:val="nil"/>
              <w:bottom w:val="single" w:sz="6" w:space="0" w:color="auto"/>
              <w:right w:val="nil"/>
            </w:tcBorders>
          </w:tcPr>
          <w:p w14:paraId="02CB38C9" w14:textId="77777777" w:rsidR="00F56C67" w:rsidRPr="00E46DAD" w:rsidDel="001E7491" w:rsidRDefault="00F56C67" w:rsidP="00032DA9">
            <w:pPr>
              <w:pStyle w:val="tabletext11"/>
              <w:suppressAutoHyphens/>
              <w:jc w:val="center"/>
              <w:rPr>
                <w:del w:id="32785" w:author="Author"/>
              </w:rPr>
            </w:pPr>
          </w:p>
        </w:tc>
        <w:tc>
          <w:tcPr>
            <w:tcW w:w="1260" w:type="dxa"/>
            <w:tcBorders>
              <w:top w:val="single" w:sz="6" w:space="0" w:color="auto"/>
              <w:left w:val="nil"/>
              <w:bottom w:val="single" w:sz="6" w:space="0" w:color="auto"/>
              <w:right w:val="nil"/>
            </w:tcBorders>
          </w:tcPr>
          <w:p w14:paraId="494E2FE4" w14:textId="77777777" w:rsidR="00F56C67" w:rsidRPr="00E46DAD" w:rsidDel="001E7491" w:rsidRDefault="00F56C67" w:rsidP="00032DA9">
            <w:pPr>
              <w:pStyle w:val="tabletext11"/>
              <w:suppressAutoHyphens/>
              <w:jc w:val="center"/>
              <w:rPr>
                <w:del w:id="32786" w:author="Author"/>
              </w:rPr>
            </w:pPr>
          </w:p>
        </w:tc>
        <w:tc>
          <w:tcPr>
            <w:tcW w:w="1435" w:type="dxa"/>
            <w:tcBorders>
              <w:top w:val="single" w:sz="6" w:space="0" w:color="auto"/>
              <w:left w:val="nil"/>
              <w:bottom w:val="single" w:sz="6" w:space="0" w:color="auto"/>
              <w:right w:val="nil"/>
            </w:tcBorders>
          </w:tcPr>
          <w:p w14:paraId="57901280" w14:textId="77777777" w:rsidR="00F56C67" w:rsidRPr="00E46DAD" w:rsidDel="001E7491" w:rsidRDefault="00F56C67" w:rsidP="00032DA9">
            <w:pPr>
              <w:pStyle w:val="tabletext11"/>
              <w:suppressAutoHyphens/>
              <w:jc w:val="center"/>
              <w:rPr>
                <w:del w:id="32787" w:author="Author"/>
              </w:rPr>
            </w:pPr>
          </w:p>
        </w:tc>
        <w:tc>
          <w:tcPr>
            <w:tcW w:w="1436" w:type="dxa"/>
            <w:tcBorders>
              <w:top w:val="single" w:sz="6" w:space="0" w:color="auto"/>
              <w:left w:val="nil"/>
              <w:bottom w:val="single" w:sz="6" w:space="0" w:color="auto"/>
              <w:right w:val="single" w:sz="6" w:space="0" w:color="auto"/>
            </w:tcBorders>
          </w:tcPr>
          <w:p w14:paraId="4D228CB8" w14:textId="77777777" w:rsidR="00F56C67" w:rsidRPr="00E46DAD" w:rsidDel="001E7491" w:rsidRDefault="00F56C67" w:rsidP="00032DA9">
            <w:pPr>
              <w:pStyle w:val="tabletext11"/>
              <w:suppressAutoHyphens/>
              <w:jc w:val="center"/>
              <w:rPr>
                <w:del w:id="32788" w:author="Author"/>
              </w:rPr>
            </w:pPr>
          </w:p>
        </w:tc>
      </w:tr>
      <w:tr w:rsidR="00F56C67" w:rsidRPr="00E46DAD" w:rsidDel="001E7491" w14:paraId="68EAD0AA" w14:textId="77777777" w:rsidTr="00032DA9">
        <w:trPr>
          <w:cantSplit/>
          <w:trHeight w:val="190"/>
          <w:del w:id="32789" w:author="Author"/>
        </w:trPr>
        <w:tc>
          <w:tcPr>
            <w:tcW w:w="200" w:type="dxa"/>
            <w:tcBorders>
              <w:top w:val="nil"/>
              <w:left w:val="nil"/>
              <w:bottom w:val="nil"/>
              <w:right w:val="nil"/>
            </w:tcBorders>
          </w:tcPr>
          <w:p w14:paraId="7F4BA861" w14:textId="77777777" w:rsidR="00F56C67" w:rsidRPr="00E46DAD" w:rsidDel="001E7491" w:rsidRDefault="00F56C67" w:rsidP="00032DA9">
            <w:pPr>
              <w:pStyle w:val="tabletext11"/>
              <w:suppressAutoHyphens/>
              <w:rPr>
                <w:del w:id="32790" w:author="Author"/>
              </w:rPr>
            </w:pPr>
            <w:del w:id="32791" w:author="Author">
              <w:r w:rsidRPr="00E46DAD" w:rsidDel="001E7491">
                <w:br/>
              </w:r>
            </w:del>
          </w:p>
        </w:tc>
        <w:tc>
          <w:tcPr>
            <w:tcW w:w="4720" w:type="dxa"/>
            <w:gridSpan w:val="2"/>
            <w:tcBorders>
              <w:top w:val="single" w:sz="6" w:space="0" w:color="auto"/>
              <w:left w:val="single" w:sz="6" w:space="0" w:color="auto"/>
              <w:bottom w:val="single" w:sz="6" w:space="0" w:color="auto"/>
              <w:right w:val="single" w:sz="6" w:space="0" w:color="auto"/>
            </w:tcBorders>
          </w:tcPr>
          <w:p w14:paraId="14879018" w14:textId="77777777" w:rsidR="00F56C67" w:rsidRPr="00E46DAD" w:rsidDel="001E7491" w:rsidRDefault="00F56C67" w:rsidP="00032DA9">
            <w:pPr>
              <w:pStyle w:val="tabletext11"/>
              <w:suppressAutoHyphens/>
              <w:jc w:val="center"/>
              <w:rPr>
                <w:del w:id="32792" w:author="Author"/>
              </w:rPr>
            </w:pPr>
            <w:del w:id="32793" w:author="Author">
              <w:r w:rsidRPr="00E46DAD" w:rsidDel="001E7491">
                <w:rPr>
                  <w:b/>
                </w:rPr>
                <w:delText>Extra-heavy Truck-tractors</w:delText>
              </w:r>
              <w:r w:rsidRPr="00E46DAD" w:rsidDel="001E7491">
                <w:rPr>
                  <w:b/>
                </w:rPr>
                <w:br/>
              </w:r>
              <w:r w:rsidRPr="00E46DAD" w:rsidDel="001E7491">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2FAFB020" w14:textId="77777777" w:rsidR="00F56C67" w:rsidRPr="00E46DAD" w:rsidDel="001E7491" w:rsidRDefault="00F56C67" w:rsidP="00032DA9">
            <w:pPr>
              <w:pStyle w:val="tabletext11"/>
              <w:suppressAutoHyphens/>
              <w:jc w:val="center"/>
              <w:rPr>
                <w:del w:id="32794" w:author="Author"/>
              </w:rPr>
            </w:pPr>
            <w:del w:id="32795"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2049970" w14:textId="77777777" w:rsidR="00F56C67" w:rsidRPr="00E46DAD" w:rsidDel="001E7491" w:rsidRDefault="00F56C67" w:rsidP="00032DA9">
            <w:pPr>
              <w:pStyle w:val="tabletext11"/>
              <w:suppressAutoHyphens/>
              <w:jc w:val="center"/>
              <w:rPr>
                <w:del w:id="32796" w:author="Author"/>
              </w:rPr>
            </w:pPr>
            <w:del w:id="32797" w:author="Author">
              <w:r w:rsidRPr="00E46DAD" w:rsidDel="001E7491">
                <w:delText>503 – –</w:delText>
              </w:r>
              <w:r w:rsidRPr="00E46DAD" w:rsidDel="001E7491">
                <w:br/>
                <w:delText>506 – –</w:delText>
              </w:r>
            </w:del>
          </w:p>
        </w:tc>
        <w:tc>
          <w:tcPr>
            <w:tcW w:w="1435" w:type="dxa"/>
            <w:tcBorders>
              <w:top w:val="single" w:sz="6" w:space="0" w:color="auto"/>
              <w:left w:val="single" w:sz="6" w:space="0" w:color="auto"/>
              <w:bottom w:val="single" w:sz="6" w:space="0" w:color="auto"/>
              <w:right w:val="single" w:sz="6" w:space="0" w:color="auto"/>
            </w:tcBorders>
          </w:tcPr>
          <w:p w14:paraId="057F210D" w14:textId="77777777" w:rsidR="00F56C67" w:rsidRPr="00E46DAD" w:rsidDel="001E7491" w:rsidRDefault="00F56C67" w:rsidP="00032DA9">
            <w:pPr>
              <w:pStyle w:val="tabletext11"/>
              <w:suppressAutoHyphens/>
              <w:jc w:val="center"/>
              <w:rPr>
                <w:del w:id="32798" w:author="Author"/>
                <w:b/>
              </w:rPr>
            </w:pPr>
            <w:del w:id="32799" w:author="Author">
              <w:r w:rsidRPr="00E46DAD" w:rsidDel="001E7491">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7923AE83" w14:textId="77777777" w:rsidR="00F56C67" w:rsidRPr="00E46DAD" w:rsidDel="001E7491" w:rsidRDefault="00F56C67" w:rsidP="00032DA9">
            <w:pPr>
              <w:pStyle w:val="tabletext11"/>
              <w:suppressAutoHyphens/>
              <w:jc w:val="center"/>
              <w:rPr>
                <w:del w:id="32800" w:author="Author"/>
                <w:b/>
              </w:rPr>
            </w:pPr>
            <w:del w:id="32801" w:author="Author">
              <w:r w:rsidRPr="00E46DAD" w:rsidDel="001E7491">
                <w:rPr>
                  <w:b/>
                </w:rPr>
                <w:delText>1.16</w:delText>
              </w:r>
            </w:del>
          </w:p>
        </w:tc>
      </w:tr>
      <w:tr w:rsidR="00F56C67" w:rsidRPr="00E46DAD" w:rsidDel="001E7491" w14:paraId="26D75893" w14:textId="77777777" w:rsidTr="00032DA9">
        <w:trPr>
          <w:cantSplit/>
          <w:trHeight w:val="190"/>
          <w:del w:id="32802" w:author="Author"/>
        </w:trPr>
        <w:tc>
          <w:tcPr>
            <w:tcW w:w="200" w:type="dxa"/>
            <w:tcBorders>
              <w:top w:val="nil"/>
              <w:left w:val="nil"/>
              <w:bottom w:val="nil"/>
              <w:right w:val="nil"/>
            </w:tcBorders>
          </w:tcPr>
          <w:p w14:paraId="1353E8D8" w14:textId="77777777" w:rsidR="00F56C67" w:rsidRPr="00E46DAD" w:rsidDel="001E7491" w:rsidRDefault="00F56C67" w:rsidP="00032DA9">
            <w:pPr>
              <w:pStyle w:val="tabletext11"/>
              <w:suppressAutoHyphens/>
              <w:rPr>
                <w:del w:id="32803" w:author="Author"/>
              </w:rPr>
            </w:pPr>
          </w:p>
        </w:tc>
        <w:tc>
          <w:tcPr>
            <w:tcW w:w="2520" w:type="dxa"/>
            <w:tcBorders>
              <w:top w:val="single" w:sz="6" w:space="0" w:color="auto"/>
              <w:left w:val="single" w:sz="6" w:space="0" w:color="auto"/>
              <w:bottom w:val="single" w:sz="6" w:space="0" w:color="auto"/>
              <w:right w:val="nil"/>
            </w:tcBorders>
          </w:tcPr>
          <w:p w14:paraId="15186D34" w14:textId="77777777" w:rsidR="00F56C67" w:rsidRPr="00E46DAD" w:rsidDel="001E7491" w:rsidRDefault="00F56C67" w:rsidP="00032DA9">
            <w:pPr>
              <w:pStyle w:val="tabletext11"/>
              <w:suppressAutoHyphens/>
              <w:jc w:val="center"/>
              <w:rPr>
                <w:del w:id="32804" w:author="Author"/>
              </w:rPr>
            </w:pPr>
          </w:p>
        </w:tc>
        <w:tc>
          <w:tcPr>
            <w:tcW w:w="2200" w:type="dxa"/>
            <w:tcBorders>
              <w:top w:val="single" w:sz="6" w:space="0" w:color="auto"/>
              <w:left w:val="nil"/>
              <w:bottom w:val="single" w:sz="6" w:space="0" w:color="auto"/>
              <w:right w:val="nil"/>
            </w:tcBorders>
          </w:tcPr>
          <w:p w14:paraId="65222959" w14:textId="77777777" w:rsidR="00F56C67" w:rsidRPr="00E46DAD" w:rsidDel="001E7491" w:rsidRDefault="00F56C67" w:rsidP="00032DA9">
            <w:pPr>
              <w:pStyle w:val="tabletext11"/>
              <w:suppressAutoHyphens/>
              <w:jc w:val="center"/>
              <w:rPr>
                <w:del w:id="32805" w:author="Author"/>
              </w:rPr>
            </w:pPr>
          </w:p>
        </w:tc>
        <w:tc>
          <w:tcPr>
            <w:tcW w:w="1260" w:type="dxa"/>
            <w:tcBorders>
              <w:top w:val="single" w:sz="6" w:space="0" w:color="auto"/>
              <w:left w:val="nil"/>
              <w:bottom w:val="single" w:sz="6" w:space="0" w:color="auto"/>
              <w:right w:val="nil"/>
            </w:tcBorders>
          </w:tcPr>
          <w:p w14:paraId="6A9923C8" w14:textId="77777777" w:rsidR="00F56C67" w:rsidRPr="00E46DAD" w:rsidDel="001E7491" w:rsidRDefault="00F56C67" w:rsidP="00032DA9">
            <w:pPr>
              <w:pStyle w:val="tabletext11"/>
              <w:suppressAutoHyphens/>
              <w:jc w:val="center"/>
              <w:rPr>
                <w:del w:id="32806" w:author="Author"/>
              </w:rPr>
            </w:pPr>
          </w:p>
        </w:tc>
        <w:tc>
          <w:tcPr>
            <w:tcW w:w="1260" w:type="dxa"/>
            <w:tcBorders>
              <w:top w:val="single" w:sz="6" w:space="0" w:color="auto"/>
              <w:left w:val="nil"/>
              <w:bottom w:val="single" w:sz="6" w:space="0" w:color="auto"/>
              <w:right w:val="nil"/>
            </w:tcBorders>
          </w:tcPr>
          <w:p w14:paraId="0FFE9171" w14:textId="77777777" w:rsidR="00F56C67" w:rsidRPr="00E46DAD" w:rsidDel="001E7491" w:rsidRDefault="00F56C67" w:rsidP="00032DA9">
            <w:pPr>
              <w:pStyle w:val="tabletext11"/>
              <w:suppressAutoHyphens/>
              <w:jc w:val="center"/>
              <w:rPr>
                <w:del w:id="32807" w:author="Author"/>
              </w:rPr>
            </w:pPr>
          </w:p>
        </w:tc>
        <w:tc>
          <w:tcPr>
            <w:tcW w:w="1435" w:type="dxa"/>
            <w:tcBorders>
              <w:top w:val="single" w:sz="6" w:space="0" w:color="auto"/>
              <w:left w:val="nil"/>
              <w:bottom w:val="single" w:sz="6" w:space="0" w:color="auto"/>
              <w:right w:val="nil"/>
            </w:tcBorders>
          </w:tcPr>
          <w:p w14:paraId="341E511A" w14:textId="77777777" w:rsidR="00F56C67" w:rsidRPr="00E46DAD" w:rsidDel="001E7491" w:rsidRDefault="00F56C67" w:rsidP="00032DA9">
            <w:pPr>
              <w:pStyle w:val="tabletext11"/>
              <w:suppressAutoHyphens/>
              <w:jc w:val="center"/>
              <w:rPr>
                <w:del w:id="32808" w:author="Author"/>
              </w:rPr>
            </w:pPr>
          </w:p>
        </w:tc>
        <w:tc>
          <w:tcPr>
            <w:tcW w:w="1436" w:type="dxa"/>
            <w:tcBorders>
              <w:top w:val="single" w:sz="6" w:space="0" w:color="auto"/>
              <w:left w:val="nil"/>
              <w:bottom w:val="single" w:sz="6" w:space="0" w:color="auto"/>
              <w:right w:val="single" w:sz="6" w:space="0" w:color="auto"/>
            </w:tcBorders>
          </w:tcPr>
          <w:p w14:paraId="0A1A1D01" w14:textId="77777777" w:rsidR="00F56C67" w:rsidRPr="00E46DAD" w:rsidDel="001E7491" w:rsidRDefault="00F56C67" w:rsidP="00032DA9">
            <w:pPr>
              <w:pStyle w:val="tabletext11"/>
              <w:suppressAutoHyphens/>
              <w:jc w:val="center"/>
              <w:rPr>
                <w:del w:id="32809" w:author="Author"/>
              </w:rPr>
            </w:pPr>
          </w:p>
        </w:tc>
      </w:tr>
      <w:tr w:rsidR="00F56C67" w:rsidRPr="00E46DAD" w:rsidDel="001E7491" w14:paraId="24F83606" w14:textId="77777777" w:rsidTr="00032DA9">
        <w:trPr>
          <w:cantSplit/>
          <w:trHeight w:val="190"/>
          <w:del w:id="32810" w:author="Author"/>
        </w:trPr>
        <w:tc>
          <w:tcPr>
            <w:tcW w:w="200" w:type="dxa"/>
            <w:tcBorders>
              <w:top w:val="nil"/>
              <w:left w:val="nil"/>
              <w:bottom w:val="nil"/>
              <w:right w:val="nil"/>
            </w:tcBorders>
          </w:tcPr>
          <w:p w14:paraId="2E6DD57F" w14:textId="77777777" w:rsidR="00F56C67" w:rsidRPr="00E46DAD" w:rsidDel="001E7491" w:rsidRDefault="00F56C67" w:rsidP="00032DA9">
            <w:pPr>
              <w:pStyle w:val="tabletext11"/>
              <w:suppressAutoHyphens/>
              <w:rPr>
                <w:del w:id="32811" w:author="Author"/>
              </w:rPr>
            </w:pPr>
          </w:p>
        </w:tc>
        <w:tc>
          <w:tcPr>
            <w:tcW w:w="10111" w:type="dxa"/>
            <w:gridSpan w:val="6"/>
            <w:tcBorders>
              <w:top w:val="nil"/>
              <w:left w:val="single" w:sz="6" w:space="0" w:color="auto"/>
              <w:bottom w:val="single" w:sz="6" w:space="0" w:color="auto"/>
              <w:right w:val="single" w:sz="6" w:space="0" w:color="auto"/>
            </w:tcBorders>
          </w:tcPr>
          <w:p w14:paraId="46A437A9" w14:textId="77777777" w:rsidR="00F56C67" w:rsidRPr="00E46DAD" w:rsidDel="001E7491" w:rsidRDefault="00F56C67" w:rsidP="00032DA9">
            <w:pPr>
              <w:pStyle w:val="tabletext11"/>
              <w:tabs>
                <w:tab w:val="decimal" w:pos="500"/>
              </w:tabs>
              <w:suppressAutoHyphens/>
              <w:jc w:val="center"/>
              <w:rPr>
                <w:del w:id="32812" w:author="Author"/>
              </w:rPr>
            </w:pPr>
            <w:del w:id="32813" w:author="Author">
              <w:r w:rsidRPr="00E46DAD" w:rsidDel="001E7491">
                <w:rPr>
                  <w:b/>
                </w:rPr>
                <w:delText>Trailer Types</w:delText>
              </w:r>
            </w:del>
          </w:p>
        </w:tc>
      </w:tr>
      <w:tr w:rsidR="00F56C67" w:rsidRPr="00E46DAD" w:rsidDel="001E7491" w14:paraId="23FA4841" w14:textId="77777777" w:rsidTr="00032DA9">
        <w:trPr>
          <w:cantSplit/>
          <w:trHeight w:val="190"/>
          <w:del w:id="32814" w:author="Author"/>
        </w:trPr>
        <w:tc>
          <w:tcPr>
            <w:tcW w:w="200" w:type="dxa"/>
            <w:tcBorders>
              <w:top w:val="nil"/>
              <w:left w:val="nil"/>
              <w:bottom w:val="nil"/>
              <w:right w:val="nil"/>
            </w:tcBorders>
          </w:tcPr>
          <w:p w14:paraId="613D3FAC" w14:textId="77777777" w:rsidR="00F56C67" w:rsidRPr="00E46DAD" w:rsidDel="001E7491" w:rsidRDefault="00F56C67" w:rsidP="00032DA9">
            <w:pPr>
              <w:pStyle w:val="tabletext11"/>
              <w:suppressAutoHyphens/>
              <w:rPr>
                <w:del w:id="32815" w:author="Author"/>
              </w:rPr>
            </w:pPr>
            <w:del w:id="32816" w:author="Author">
              <w:r w:rsidRPr="00E46DAD" w:rsidDel="001E7491">
                <w:br/>
              </w:r>
            </w:del>
          </w:p>
        </w:tc>
        <w:tc>
          <w:tcPr>
            <w:tcW w:w="4720" w:type="dxa"/>
            <w:gridSpan w:val="2"/>
            <w:tcBorders>
              <w:top w:val="single" w:sz="6" w:space="0" w:color="auto"/>
              <w:left w:val="single" w:sz="6" w:space="0" w:color="auto"/>
              <w:bottom w:val="single" w:sz="6" w:space="0" w:color="auto"/>
              <w:right w:val="single" w:sz="6" w:space="0" w:color="auto"/>
            </w:tcBorders>
          </w:tcPr>
          <w:p w14:paraId="05C08BDE" w14:textId="77777777" w:rsidR="00F56C67" w:rsidRPr="00E46DAD" w:rsidDel="001E7491" w:rsidRDefault="00F56C67" w:rsidP="00032DA9">
            <w:pPr>
              <w:pStyle w:val="tabletext11"/>
              <w:suppressAutoHyphens/>
              <w:jc w:val="center"/>
              <w:rPr>
                <w:del w:id="32817" w:author="Author"/>
              </w:rPr>
            </w:pPr>
            <w:del w:id="32818" w:author="Author">
              <w:r w:rsidRPr="00E46DAD" w:rsidDel="001E7491">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46C28A15" w14:textId="77777777" w:rsidR="00F56C67" w:rsidRPr="00E46DAD" w:rsidDel="001E7491" w:rsidRDefault="00F56C67" w:rsidP="00032DA9">
            <w:pPr>
              <w:pStyle w:val="tabletext11"/>
              <w:suppressAutoHyphens/>
              <w:jc w:val="center"/>
              <w:rPr>
                <w:del w:id="32819" w:author="Author"/>
              </w:rPr>
            </w:pPr>
            <w:del w:id="32820"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0381794" w14:textId="77777777" w:rsidR="00F56C67" w:rsidRPr="00E46DAD" w:rsidDel="001E7491" w:rsidRDefault="00F56C67" w:rsidP="00032DA9">
            <w:pPr>
              <w:pStyle w:val="tabletext11"/>
              <w:suppressAutoHyphens/>
              <w:jc w:val="center"/>
              <w:rPr>
                <w:del w:id="32821" w:author="Author"/>
              </w:rPr>
            </w:pPr>
            <w:del w:id="32822" w:author="Author">
              <w:r w:rsidRPr="00E46DAD" w:rsidDel="001E7491">
                <w:delText>673 – –</w:delText>
              </w:r>
              <w:r w:rsidRPr="00E46DAD" w:rsidDel="001E7491">
                <w:br/>
                <w:delText>676 – –</w:delText>
              </w:r>
            </w:del>
          </w:p>
        </w:tc>
        <w:tc>
          <w:tcPr>
            <w:tcW w:w="1435" w:type="dxa"/>
            <w:tcBorders>
              <w:top w:val="single" w:sz="6" w:space="0" w:color="auto"/>
              <w:left w:val="single" w:sz="6" w:space="0" w:color="auto"/>
              <w:bottom w:val="single" w:sz="6" w:space="0" w:color="auto"/>
              <w:right w:val="single" w:sz="6" w:space="0" w:color="auto"/>
            </w:tcBorders>
          </w:tcPr>
          <w:p w14:paraId="72ED5B55" w14:textId="77777777" w:rsidR="00F56C67" w:rsidRPr="00E46DAD" w:rsidDel="001E7491" w:rsidRDefault="00F56C67" w:rsidP="00032DA9">
            <w:pPr>
              <w:pStyle w:val="tabletext11"/>
              <w:suppressAutoHyphens/>
              <w:jc w:val="center"/>
              <w:rPr>
                <w:del w:id="32823" w:author="Author"/>
                <w:b/>
              </w:rPr>
            </w:pPr>
            <w:del w:id="32824" w:author="Author">
              <w:r w:rsidRPr="00E46DAD" w:rsidDel="001E7491">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16D5D287" w14:textId="77777777" w:rsidR="00F56C67" w:rsidRPr="00E46DAD" w:rsidDel="001E7491" w:rsidRDefault="00F56C67" w:rsidP="00032DA9">
            <w:pPr>
              <w:pStyle w:val="tabletext11"/>
              <w:suppressAutoHyphens/>
              <w:jc w:val="center"/>
              <w:rPr>
                <w:del w:id="32825" w:author="Author"/>
                <w:b/>
              </w:rPr>
            </w:pPr>
            <w:del w:id="32826" w:author="Author">
              <w:r w:rsidRPr="00E46DAD" w:rsidDel="001E7491">
                <w:rPr>
                  <w:b/>
                </w:rPr>
                <w:delText>0.69</w:delText>
              </w:r>
            </w:del>
          </w:p>
        </w:tc>
      </w:tr>
      <w:tr w:rsidR="00F56C67" w:rsidRPr="00E46DAD" w:rsidDel="001E7491" w14:paraId="2743B52C" w14:textId="77777777" w:rsidTr="00032DA9">
        <w:trPr>
          <w:cantSplit/>
          <w:trHeight w:val="190"/>
          <w:del w:id="32827" w:author="Author"/>
        </w:trPr>
        <w:tc>
          <w:tcPr>
            <w:tcW w:w="200" w:type="dxa"/>
            <w:tcBorders>
              <w:top w:val="nil"/>
              <w:left w:val="nil"/>
              <w:bottom w:val="nil"/>
              <w:right w:val="nil"/>
            </w:tcBorders>
          </w:tcPr>
          <w:p w14:paraId="53B2BCD4" w14:textId="77777777" w:rsidR="00F56C67" w:rsidRPr="00E46DAD" w:rsidDel="001E7491" w:rsidRDefault="00F56C67" w:rsidP="00032DA9">
            <w:pPr>
              <w:pStyle w:val="tabletext11"/>
              <w:suppressAutoHyphens/>
              <w:rPr>
                <w:del w:id="32828" w:author="Author"/>
              </w:rPr>
            </w:pPr>
            <w:del w:id="32829" w:author="Author">
              <w:r w:rsidRPr="00E46DAD" w:rsidDel="001E7491">
                <w:br/>
              </w:r>
            </w:del>
          </w:p>
        </w:tc>
        <w:tc>
          <w:tcPr>
            <w:tcW w:w="4720" w:type="dxa"/>
            <w:gridSpan w:val="2"/>
            <w:tcBorders>
              <w:top w:val="single" w:sz="6" w:space="0" w:color="auto"/>
              <w:left w:val="single" w:sz="6" w:space="0" w:color="auto"/>
              <w:bottom w:val="single" w:sz="6" w:space="0" w:color="auto"/>
              <w:right w:val="single" w:sz="6" w:space="0" w:color="auto"/>
            </w:tcBorders>
          </w:tcPr>
          <w:p w14:paraId="0B02FB58" w14:textId="77777777" w:rsidR="00F56C67" w:rsidRPr="00E46DAD" w:rsidDel="001E7491" w:rsidRDefault="00F56C67" w:rsidP="00032DA9">
            <w:pPr>
              <w:pStyle w:val="tabletext11"/>
              <w:suppressAutoHyphens/>
              <w:jc w:val="center"/>
              <w:rPr>
                <w:del w:id="32830" w:author="Author"/>
              </w:rPr>
            </w:pPr>
            <w:del w:id="32831" w:author="Author">
              <w:r w:rsidRPr="00E46DAD" w:rsidDel="001E7491">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0C7108C8" w14:textId="77777777" w:rsidR="00F56C67" w:rsidRPr="00E46DAD" w:rsidDel="001E7491" w:rsidRDefault="00F56C67" w:rsidP="00032DA9">
            <w:pPr>
              <w:pStyle w:val="tabletext11"/>
              <w:suppressAutoHyphens/>
              <w:jc w:val="center"/>
              <w:rPr>
                <w:del w:id="32832" w:author="Author"/>
              </w:rPr>
            </w:pPr>
            <w:del w:id="32833"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76AA1C4" w14:textId="77777777" w:rsidR="00F56C67" w:rsidRPr="00E46DAD" w:rsidDel="001E7491" w:rsidRDefault="00F56C67" w:rsidP="00032DA9">
            <w:pPr>
              <w:pStyle w:val="tabletext11"/>
              <w:suppressAutoHyphens/>
              <w:jc w:val="center"/>
              <w:rPr>
                <w:del w:id="32834" w:author="Author"/>
              </w:rPr>
            </w:pPr>
            <w:del w:id="32835" w:author="Author">
              <w:r w:rsidRPr="00E46DAD" w:rsidDel="001E7491">
                <w:delText>683 – –</w:delText>
              </w:r>
              <w:r w:rsidRPr="00E46DAD" w:rsidDel="001E7491">
                <w:br/>
                <w:delText>686 – –</w:delText>
              </w:r>
            </w:del>
          </w:p>
        </w:tc>
        <w:tc>
          <w:tcPr>
            <w:tcW w:w="1435" w:type="dxa"/>
            <w:tcBorders>
              <w:top w:val="single" w:sz="6" w:space="0" w:color="auto"/>
              <w:left w:val="single" w:sz="6" w:space="0" w:color="auto"/>
              <w:bottom w:val="single" w:sz="6" w:space="0" w:color="auto"/>
              <w:right w:val="single" w:sz="6" w:space="0" w:color="auto"/>
            </w:tcBorders>
          </w:tcPr>
          <w:p w14:paraId="00CCD67E" w14:textId="77777777" w:rsidR="00F56C67" w:rsidRPr="00E46DAD" w:rsidDel="001E7491" w:rsidRDefault="00F56C67" w:rsidP="00032DA9">
            <w:pPr>
              <w:pStyle w:val="tabletext11"/>
              <w:suppressAutoHyphens/>
              <w:jc w:val="center"/>
              <w:rPr>
                <w:del w:id="32836" w:author="Author"/>
                <w:b/>
              </w:rPr>
            </w:pPr>
            <w:del w:id="32837" w:author="Author">
              <w:r w:rsidRPr="00E46DAD" w:rsidDel="001E7491">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D4D3DAB" w14:textId="77777777" w:rsidR="00F56C67" w:rsidRPr="00E46DAD" w:rsidDel="001E7491" w:rsidRDefault="00F56C67" w:rsidP="00032DA9">
            <w:pPr>
              <w:pStyle w:val="tabletext11"/>
              <w:suppressAutoHyphens/>
              <w:jc w:val="center"/>
              <w:rPr>
                <w:del w:id="32838" w:author="Author"/>
                <w:b/>
              </w:rPr>
            </w:pPr>
            <w:del w:id="32839" w:author="Author">
              <w:r w:rsidRPr="00E46DAD" w:rsidDel="001E7491">
                <w:rPr>
                  <w:b/>
                </w:rPr>
                <w:delText>0.69</w:delText>
              </w:r>
            </w:del>
          </w:p>
        </w:tc>
      </w:tr>
      <w:tr w:rsidR="00F56C67" w:rsidRPr="00E46DAD" w:rsidDel="001E7491" w14:paraId="28AF48E7" w14:textId="77777777" w:rsidTr="00032DA9">
        <w:trPr>
          <w:cantSplit/>
          <w:trHeight w:val="190"/>
          <w:del w:id="32840" w:author="Author"/>
        </w:trPr>
        <w:tc>
          <w:tcPr>
            <w:tcW w:w="200" w:type="dxa"/>
            <w:tcBorders>
              <w:top w:val="nil"/>
              <w:left w:val="nil"/>
              <w:bottom w:val="nil"/>
              <w:right w:val="nil"/>
            </w:tcBorders>
          </w:tcPr>
          <w:p w14:paraId="6B8A1513" w14:textId="77777777" w:rsidR="00F56C67" w:rsidRPr="00E46DAD" w:rsidDel="001E7491" w:rsidRDefault="00F56C67" w:rsidP="00032DA9">
            <w:pPr>
              <w:pStyle w:val="tabletext11"/>
              <w:suppressAutoHyphens/>
              <w:rPr>
                <w:del w:id="32841" w:author="Author"/>
              </w:rPr>
            </w:pPr>
            <w:del w:id="32842" w:author="Author">
              <w:r w:rsidRPr="00E46DAD" w:rsidDel="001E7491">
                <w:br/>
              </w:r>
            </w:del>
          </w:p>
        </w:tc>
        <w:tc>
          <w:tcPr>
            <w:tcW w:w="4720" w:type="dxa"/>
            <w:gridSpan w:val="2"/>
            <w:tcBorders>
              <w:top w:val="single" w:sz="6" w:space="0" w:color="auto"/>
              <w:left w:val="single" w:sz="6" w:space="0" w:color="auto"/>
              <w:bottom w:val="single" w:sz="6" w:space="0" w:color="auto"/>
              <w:right w:val="single" w:sz="6" w:space="0" w:color="auto"/>
            </w:tcBorders>
          </w:tcPr>
          <w:p w14:paraId="2B576DAB" w14:textId="77777777" w:rsidR="00F56C67" w:rsidRPr="00E46DAD" w:rsidDel="001E7491" w:rsidRDefault="00F56C67" w:rsidP="00032DA9">
            <w:pPr>
              <w:pStyle w:val="tabletext11"/>
              <w:suppressAutoHyphens/>
              <w:jc w:val="center"/>
              <w:rPr>
                <w:del w:id="32843" w:author="Author"/>
              </w:rPr>
            </w:pPr>
            <w:del w:id="32844" w:author="Author">
              <w:r w:rsidRPr="00E46DAD" w:rsidDel="001E7491">
                <w:rPr>
                  <w:b/>
                </w:rPr>
                <w:delText>Service Or Utility Trailer</w:delText>
              </w:r>
              <w:r w:rsidRPr="00E46DAD" w:rsidDel="001E7491">
                <w:rPr>
                  <w:b/>
                </w:rPr>
                <w:br/>
              </w:r>
              <w:r w:rsidRPr="00E46DAD" w:rsidDel="001E7491">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54170506" w14:textId="77777777" w:rsidR="00F56C67" w:rsidRPr="00E46DAD" w:rsidDel="001E7491" w:rsidRDefault="00F56C67" w:rsidP="00032DA9">
            <w:pPr>
              <w:pStyle w:val="tabletext11"/>
              <w:suppressAutoHyphens/>
              <w:jc w:val="center"/>
              <w:rPr>
                <w:del w:id="32845" w:author="Author"/>
              </w:rPr>
            </w:pPr>
            <w:del w:id="32846" w:author="Author">
              <w:r w:rsidRPr="00E46DAD" w:rsidDel="001E7491">
                <w:delText>Non-fleet</w:delText>
              </w:r>
              <w:r w:rsidRPr="00E46DAD" w:rsidDel="001E7491">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2289119" w14:textId="77777777" w:rsidR="00F56C67" w:rsidRPr="00E46DAD" w:rsidDel="001E7491" w:rsidRDefault="00F56C67" w:rsidP="00032DA9">
            <w:pPr>
              <w:pStyle w:val="tabletext11"/>
              <w:suppressAutoHyphens/>
              <w:jc w:val="center"/>
              <w:rPr>
                <w:del w:id="32847" w:author="Author"/>
              </w:rPr>
            </w:pPr>
            <w:del w:id="32848" w:author="Author">
              <w:r w:rsidRPr="00E46DAD" w:rsidDel="001E7491">
                <w:delText>693 – –</w:delText>
              </w:r>
              <w:r w:rsidRPr="00E46DAD" w:rsidDel="001E7491">
                <w:br/>
                <w:delText>696 – –</w:delText>
              </w:r>
            </w:del>
          </w:p>
        </w:tc>
        <w:tc>
          <w:tcPr>
            <w:tcW w:w="1435" w:type="dxa"/>
            <w:tcBorders>
              <w:top w:val="single" w:sz="6" w:space="0" w:color="auto"/>
              <w:left w:val="single" w:sz="6" w:space="0" w:color="auto"/>
              <w:bottom w:val="single" w:sz="6" w:space="0" w:color="auto"/>
              <w:right w:val="single" w:sz="6" w:space="0" w:color="auto"/>
            </w:tcBorders>
          </w:tcPr>
          <w:p w14:paraId="39531E5C" w14:textId="77777777" w:rsidR="00F56C67" w:rsidRPr="00E46DAD" w:rsidDel="001E7491" w:rsidRDefault="00F56C67" w:rsidP="00032DA9">
            <w:pPr>
              <w:pStyle w:val="tabletext11"/>
              <w:suppressAutoHyphens/>
              <w:jc w:val="center"/>
              <w:rPr>
                <w:del w:id="32849" w:author="Author"/>
                <w:b/>
              </w:rPr>
            </w:pPr>
            <w:del w:id="32850" w:author="Author">
              <w:r w:rsidRPr="00E46DAD" w:rsidDel="001E7491">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44C084B1" w14:textId="77777777" w:rsidR="00F56C67" w:rsidRPr="00E46DAD" w:rsidDel="001E7491" w:rsidRDefault="00F56C67" w:rsidP="00032DA9">
            <w:pPr>
              <w:pStyle w:val="tabletext11"/>
              <w:suppressAutoHyphens/>
              <w:jc w:val="center"/>
              <w:rPr>
                <w:del w:id="32851" w:author="Author"/>
                <w:b/>
              </w:rPr>
            </w:pPr>
            <w:del w:id="32852" w:author="Author">
              <w:r w:rsidRPr="00E46DAD" w:rsidDel="001E7491">
                <w:rPr>
                  <w:b/>
                </w:rPr>
                <w:delText>0.69</w:delText>
              </w:r>
            </w:del>
          </w:p>
        </w:tc>
      </w:tr>
    </w:tbl>
    <w:p w14:paraId="678C8E26" w14:textId="77777777" w:rsidR="00F56C67" w:rsidRPr="00E46DAD" w:rsidDel="001E7491" w:rsidRDefault="00F56C67" w:rsidP="00F56C67">
      <w:pPr>
        <w:pStyle w:val="tablecaption"/>
        <w:suppressAutoHyphens/>
        <w:rPr>
          <w:del w:id="32853" w:author="Author"/>
        </w:rPr>
      </w:pPr>
      <w:del w:id="32854" w:author="Author">
        <w:r w:rsidRPr="00E46DAD" w:rsidDel="001E7491">
          <w:delText>Table 23.B.5.c. Long Distance Radius</w:delText>
        </w:r>
      </w:del>
    </w:p>
    <w:p w14:paraId="1636258B" w14:textId="77777777" w:rsidR="00F56C67" w:rsidRPr="00E46DAD" w:rsidDel="001E7491" w:rsidRDefault="00F56C67" w:rsidP="00F56C67">
      <w:pPr>
        <w:pStyle w:val="isonormal"/>
        <w:suppressAutoHyphens/>
        <w:rPr>
          <w:del w:id="32855" w:author="Author"/>
        </w:rPr>
      </w:pPr>
    </w:p>
    <w:p w14:paraId="364B01E4" w14:textId="77777777" w:rsidR="00F56C67" w:rsidRPr="00E46DAD" w:rsidDel="001E7491" w:rsidRDefault="00F56C67" w:rsidP="00F56C67">
      <w:pPr>
        <w:pStyle w:val="blocktext1"/>
        <w:suppressAutoHyphens/>
        <w:rPr>
          <w:del w:id="32856" w:author="Author"/>
        </w:rPr>
      </w:pPr>
      <w:del w:id="32857" w:author="Author">
        <w:r w:rsidRPr="00E46DAD" w:rsidDel="001E7491">
          <w:delText xml:space="preserve">Paragraph </w:delText>
        </w:r>
        <w:r w:rsidRPr="00E46DAD" w:rsidDel="001E7491">
          <w:rPr>
            <w:b/>
          </w:rPr>
          <w:delText>C.</w:delText>
        </w:r>
        <w:r w:rsidRPr="00E46DAD" w:rsidDel="001E7491">
          <w:delText xml:space="preserve"> is replaced by the following:</w:delText>
        </w:r>
      </w:del>
    </w:p>
    <w:p w14:paraId="76944ABC" w14:textId="77777777" w:rsidR="00F56C67" w:rsidRPr="00E46DAD" w:rsidDel="001E7491" w:rsidRDefault="00F56C67" w:rsidP="00F56C67">
      <w:pPr>
        <w:pStyle w:val="outlinehd2"/>
        <w:suppressAutoHyphens/>
        <w:rPr>
          <w:del w:id="32858" w:author="Author"/>
        </w:rPr>
      </w:pPr>
      <w:del w:id="32859" w:author="Author">
        <w:r w:rsidRPr="00E46DAD" w:rsidDel="001E7491">
          <w:lastRenderedPageBreak/>
          <w:tab/>
          <w:delText>C.</w:delText>
        </w:r>
        <w:r w:rsidRPr="00E46DAD" w:rsidDel="001E7491">
          <w:tab/>
          <w:delText>Secondary Classification – Special Industry Class</w:delText>
        </w:r>
      </w:del>
    </w:p>
    <w:p w14:paraId="3204165E" w14:textId="77777777" w:rsidR="00F56C67" w:rsidRPr="00E46DAD" w:rsidDel="001E7491" w:rsidRDefault="00F56C67" w:rsidP="00F56C67">
      <w:pPr>
        <w:pStyle w:val="outlinehd3"/>
        <w:suppressAutoHyphens/>
        <w:rPr>
          <w:del w:id="32860" w:author="Author"/>
        </w:rPr>
      </w:pPr>
      <w:del w:id="32861" w:author="Author">
        <w:r w:rsidRPr="00E46DAD" w:rsidDel="001E7491">
          <w:tab/>
          <w:delText>1.</w:delText>
        </w:r>
        <w:r w:rsidRPr="00E46DAD" w:rsidDel="001E7491">
          <w:tab/>
          <w:delText>Application</w:delText>
        </w:r>
      </w:del>
    </w:p>
    <w:p w14:paraId="61DAE897" w14:textId="77777777" w:rsidR="00F56C67" w:rsidRPr="00E46DAD" w:rsidDel="001E7491" w:rsidRDefault="00F56C67" w:rsidP="00F56C67">
      <w:pPr>
        <w:pStyle w:val="blocktext4"/>
        <w:suppressAutoHyphens/>
        <w:rPr>
          <w:del w:id="32862" w:author="Author"/>
        </w:rPr>
      </w:pPr>
      <w:del w:id="32863" w:author="Author">
        <w:r w:rsidRPr="00E46DAD" w:rsidDel="001E7491">
          <w:delText>According to classification, combine the secondary factor in this section with the primary factor. Insert the code provided, in the 4th and 5th digit of the classification code.</w:delText>
        </w:r>
      </w:del>
    </w:p>
    <w:p w14:paraId="2619DDE5" w14:textId="77777777" w:rsidR="00F56C67" w:rsidRPr="00E46DAD" w:rsidDel="001E7491" w:rsidRDefault="00F56C67" w:rsidP="00F56C67">
      <w:pPr>
        <w:pStyle w:val="outlinehd3"/>
        <w:suppressAutoHyphens/>
        <w:rPr>
          <w:del w:id="32864" w:author="Author"/>
        </w:rPr>
      </w:pPr>
      <w:del w:id="32865" w:author="Author">
        <w:r w:rsidRPr="00E46DAD" w:rsidDel="001E7491">
          <w:tab/>
          <w:delText>2.</w:delText>
        </w:r>
        <w:r w:rsidRPr="00E46DAD" w:rsidDel="001E7491">
          <w:tab/>
          <w:delText>Autos Having More Than One Use</w:delText>
        </w:r>
      </w:del>
    </w:p>
    <w:p w14:paraId="49626964" w14:textId="77777777" w:rsidR="00F56C67" w:rsidRPr="00E46DAD" w:rsidDel="001E7491" w:rsidRDefault="00F56C67" w:rsidP="00F56C67">
      <w:pPr>
        <w:pStyle w:val="blocktext4"/>
        <w:suppressAutoHyphens/>
        <w:rPr>
          <w:del w:id="32866" w:author="Author"/>
        </w:rPr>
      </w:pPr>
      <w:del w:id="32867" w:author="Author">
        <w:r w:rsidRPr="00E46DAD" w:rsidDel="001E7491">
          <w:delText>Where more than one secondary rating factor applies, use the highest rated classification unless 80% of the use is in a lower rated activity. In that case, use the lower rated classification.</w:delText>
        </w:r>
      </w:del>
    </w:p>
    <w:p w14:paraId="5F71FAF1" w14:textId="77777777" w:rsidR="00F56C67" w:rsidRPr="00E46DAD" w:rsidDel="001E7491" w:rsidRDefault="00F56C67" w:rsidP="00F56C67">
      <w:pPr>
        <w:pStyle w:val="outlinehd3"/>
        <w:suppressAutoHyphens/>
        <w:rPr>
          <w:del w:id="32868" w:author="Author"/>
        </w:rPr>
      </w:pPr>
      <w:del w:id="32869" w:author="Author">
        <w:r w:rsidRPr="00E46DAD" w:rsidDel="001E7491">
          <w:tab/>
          <w:delText>3.</w:delText>
        </w:r>
        <w:r w:rsidRPr="00E46DAD" w:rsidDel="001E7491">
          <w:tab/>
          <w:delText>Trailer Types And Zone-rated Autos</w:delText>
        </w:r>
      </w:del>
    </w:p>
    <w:p w14:paraId="32B4D2AF" w14:textId="77777777" w:rsidR="00F56C67" w:rsidRPr="00E46DAD" w:rsidDel="001E7491" w:rsidRDefault="00F56C67" w:rsidP="00F56C67">
      <w:pPr>
        <w:pStyle w:val="outlinehd4"/>
        <w:suppressAutoHyphens/>
        <w:rPr>
          <w:del w:id="32870" w:author="Author"/>
        </w:rPr>
      </w:pPr>
      <w:del w:id="32871" w:author="Author">
        <w:r w:rsidRPr="00E46DAD" w:rsidDel="001E7491">
          <w:tab/>
          <w:delText>a.</w:delText>
        </w:r>
        <w:r w:rsidRPr="00E46DAD" w:rsidDel="001E7491">
          <w:tab/>
          <w:delText>Codes</w:delText>
        </w:r>
      </w:del>
    </w:p>
    <w:p w14:paraId="5E0342F6" w14:textId="77777777" w:rsidR="00F56C67" w:rsidRPr="00E46DAD" w:rsidDel="001E7491" w:rsidRDefault="00F56C67" w:rsidP="00F56C67">
      <w:pPr>
        <w:pStyle w:val="blocktext5"/>
        <w:suppressAutoHyphens/>
        <w:rPr>
          <w:del w:id="32872" w:author="Author"/>
        </w:rPr>
      </w:pPr>
      <w:del w:id="32873" w:author="Author">
        <w:r w:rsidRPr="00E46DAD" w:rsidDel="001E7491">
          <w:delText>Use the classifications and codes provided in the tables of this section.</w:delText>
        </w:r>
      </w:del>
    </w:p>
    <w:p w14:paraId="3E2CCAD5" w14:textId="77777777" w:rsidR="00F56C67" w:rsidRPr="00E46DAD" w:rsidDel="001E7491" w:rsidRDefault="00F56C67" w:rsidP="00F56C67">
      <w:pPr>
        <w:pStyle w:val="outlinehd4"/>
        <w:suppressAutoHyphens/>
        <w:rPr>
          <w:del w:id="32874" w:author="Author"/>
        </w:rPr>
      </w:pPr>
      <w:del w:id="32875" w:author="Author">
        <w:r w:rsidRPr="00E46DAD" w:rsidDel="001E7491">
          <w:tab/>
          <w:delText>b.</w:delText>
        </w:r>
        <w:r w:rsidRPr="00E46DAD" w:rsidDel="001E7491">
          <w:tab/>
          <w:delText>Factors</w:delText>
        </w:r>
      </w:del>
    </w:p>
    <w:p w14:paraId="576E23B2" w14:textId="77777777" w:rsidR="00F56C67" w:rsidRPr="00E46DAD" w:rsidDel="001E7491" w:rsidRDefault="00F56C67" w:rsidP="00F56C67">
      <w:pPr>
        <w:pStyle w:val="blocktext5"/>
        <w:suppressAutoHyphens/>
        <w:rPr>
          <w:del w:id="32876" w:author="Author"/>
        </w:rPr>
      </w:pPr>
      <w:del w:id="32877" w:author="Author">
        <w:r w:rsidRPr="00E46DAD" w:rsidDel="001E7491">
          <w:delText>All secondary factors for Trailer Types and Zone-rated Autos are zero (0.00). Do not use the factors provided in this section.</w:delText>
        </w:r>
      </w:del>
    </w:p>
    <w:p w14:paraId="375C4718" w14:textId="77777777" w:rsidR="00F56C67" w:rsidRPr="00E46DAD" w:rsidDel="001E7491" w:rsidRDefault="00F56C67" w:rsidP="00F56C67">
      <w:pPr>
        <w:pStyle w:val="outlinehd3"/>
        <w:suppressAutoHyphens/>
        <w:rPr>
          <w:del w:id="32878" w:author="Author"/>
        </w:rPr>
      </w:pPr>
      <w:del w:id="32879" w:author="Author">
        <w:r w:rsidRPr="00E46DAD" w:rsidDel="001E7491">
          <w:tab/>
          <w:delText>4.</w:delText>
        </w:r>
        <w:r w:rsidRPr="00E46DAD" w:rsidDel="001E7491">
          <w:tab/>
          <w:delText>Truckers</w:delText>
        </w:r>
      </w:del>
    </w:p>
    <w:p w14:paraId="6A203EFB" w14:textId="77777777" w:rsidR="00F56C67" w:rsidRPr="00E46DAD" w:rsidDel="001E7491" w:rsidRDefault="00F56C67" w:rsidP="00F56C67">
      <w:pPr>
        <w:pStyle w:val="blocktext4"/>
        <w:suppressAutoHyphens/>
        <w:rPr>
          <w:del w:id="32880" w:author="Author"/>
        </w:rPr>
      </w:pPr>
      <w:del w:id="32881" w:author="Author">
        <w:r w:rsidRPr="00E46DAD" w:rsidDel="001E7491">
          <w:delText>Autos used to haul or transport goods, materials or commodities for another, other than autos used in moving operations.</w:delText>
        </w:r>
      </w:del>
    </w:p>
    <w:p w14:paraId="721D0629" w14:textId="77777777" w:rsidR="00F56C67" w:rsidRPr="00E46DAD" w:rsidDel="001E7491" w:rsidRDefault="00F56C67" w:rsidP="00F56C67">
      <w:pPr>
        <w:pStyle w:val="space4"/>
        <w:suppressAutoHyphens/>
        <w:rPr>
          <w:del w:id="328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F56C67" w:rsidRPr="00E46DAD" w:rsidDel="001E7491" w14:paraId="1CBB1575" w14:textId="77777777" w:rsidTr="00032DA9">
        <w:trPr>
          <w:cantSplit/>
          <w:trHeight w:val="190"/>
          <w:del w:id="32883" w:author="Author"/>
        </w:trPr>
        <w:tc>
          <w:tcPr>
            <w:tcW w:w="200" w:type="dxa"/>
            <w:tcBorders>
              <w:top w:val="nil"/>
              <w:left w:val="nil"/>
              <w:bottom w:val="nil"/>
              <w:right w:val="nil"/>
            </w:tcBorders>
            <w:vAlign w:val="bottom"/>
          </w:tcPr>
          <w:p w14:paraId="5E825112" w14:textId="77777777" w:rsidR="00F56C67" w:rsidRPr="00E46DAD" w:rsidDel="001E7491" w:rsidRDefault="00F56C67" w:rsidP="00032DA9">
            <w:pPr>
              <w:pStyle w:val="tablehead"/>
              <w:suppressAutoHyphens/>
              <w:rPr>
                <w:del w:id="32884" w:author="Author"/>
              </w:rPr>
            </w:pPr>
            <w:del w:id="32885" w:author="Author">
              <w:r w:rsidRPr="00E46DAD" w:rsidDel="001E7491">
                <w:br/>
              </w:r>
            </w:del>
          </w:p>
        </w:tc>
        <w:tc>
          <w:tcPr>
            <w:tcW w:w="10111" w:type="dxa"/>
            <w:gridSpan w:val="3"/>
            <w:tcBorders>
              <w:top w:val="single" w:sz="6" w:space="0" w:color="auto"/>
              <w:left w:val="single" w:sz="6" w:space="0" w:color="auto"/>
              <w:bottom w:val="single" w:sz="6" w:space="0" w:color="auto"/>
              <w:right w:val="single" w:sz="6" w:space="0" w:color="auto"/>
            </w:tcBorders>
            <w:vAlign w:val="bottom"/>
          </w:tcPr>
          <w:p w14:paraId="486D1B3F" w14:textId="77777777" w:rsidR="00F56C67" w:rsidRPr="00E46DAD" w:rsidDel="001E7491" w:rsidRDefault="00F56C67" w:rsidP="00032DA9">
            <w:pPr>
              <w:pStyle w:val="tablehead"/>
              <w:suppressAutoHyphens/>
              <w:rPr>
                <w:del w:id="32886" w:author="Author"/>
              </w:rPr>
            </w:pPr>
            <w:del w:id="32887" w:author="Author">
              <w:r w:rsidRPr="00E46DAD" w:rsidDel="001E7491">
                <w:delText>Truckers</w:delText>
              </w:r>
              <w:r w:rsidRPr="00E46DAD" w:rsidDel="001E7491">
                <w:br/>
                <w:delText>Secondary Factor For Autos (Except Trailer Types And Zone-rated Autos)</w:delText>
              </w:r>
            </w:del>
          </w:p>
        </w:tc>
      </w:tr>
      <w:tr w:rsidR="00F56C67" w:rsidRPr="00E46DAD" w:rsidDel="001E7491" w14:paraId="751E7888" w14:textId="77777777" w:rsidTr="00032DA9">
        <w:trPr>
          <w:cantSplit/>
          <w:trHeight w:val="190"/>
          <w:del w:id="32888" w:author="Author"/>
        </w:trPr>
        <w:tc>
          <w:tcPr>
            <w:tcW w:w="200" w:type="dxa"/>
            <w:tcBorders>
              <w:top w:val="nil"/>
              <w:left w:val="nil"/>
              <w:bottom w:val="nil"/>
              <w:right w:val="nil"/>
            </w:tcBorders>
            <w:vAlign w:val="bottom"/>
          </w:tcPr>
          <w:p w14:paraId="5032ED9D" w14:textId="77777777" w:rsidR="00F56C67" w:rsidRPr="00E46DAD" w:rsidDel="001E7491" w:rsidRDefault="00F56C67" w:rsidP="00032DA9">
            <w:pPr>
              <w:pStyle w:val="tabletext11"/>
              <w:suppressAutoHyphens/>
              <w:jc w:val="center"/>
              <w:rPr>
                <w:del w:id="32889" w:author="Author"/>
              </w:rPr>
            </w:pPr>
          </w:p>
        </w:tc>
        <w:tc>
          <w:tcPr>
            <w:tcW w:w="5610" w:type="dxa"/>
            <w:tcBorders>
              <w:top w:val="nil"/>
              <w:left w:val="single" w:sz="6" w:space="0" w:color="auto"/>
              <w:bottom w:val="single" w:sz="6" w:space="0" w:color="auto"/>
              <w:right w:val="single" w:sz="6" w:space="0" w:color="auto"/>
            </w:tcBorders>
            <w:vAlign w:val="bottom"/>
          </w:tcPr>
          <w:p w14:paraId="4CD27E25" w14:textId="77777777" w:rsidR="00F56C67" w:rsidRPr="00E46DAD" w:rsidDel="001E7491" w:rsidRDefault="00F56C67" w:rsidP="00032DA9">
            <w:pPr>
              <w:pStyle w:val="tablehead"/>
              <w:suppressAutoHyphens/>
              <w:rPr>
                <w:del w:id="32890" w:author="Author"/>
              </w:rPr>
            </w:pPr>
            <w:del w:id="32891" w:author="Author">
              <w:r w:rsidRPr="00E46DAD" w:rsidDel="001E7491">
                <w:delText>Classification</w:delText>
              </w:r>
            </w:del>
          </w:p>
        </w:tc>
        <w:tc>
          <w:tcPr>
            <w:tcW w:w="2235" w:type="dxa"/>
            <w:tcBorders>
              <w:top w:val="nil"/>
              <w:left w:val="single" w:sz="6" w:space="0" w:color="auto"/>
              <w:bottom w:val="nil"/>
              <w:right w:val="single" w:sz="6" w:space="0" w:color="auto"/>
            </w:tcBorders>
            <w:vAlign w:val="bottom"/>
          </w:tcPr>
          <w:p w14:paraId="423E30AD" w14:textId="77777777" w:rsidR="00F56C67" w:rsidRPr="00E46DAD" w:rsidDel="001E7491" w:rsidRDefault="00F56C67" w:rsidP="00032DA9">
            <w:pPr>
              <w:pStyle w:val="tablehead"/>
              <w:suppressAutoHyphens/>
              <w:rPr>
                <w:del w:id="32892" w:author="Author"/>
              </w:rPr>
            </w:pPr>
            <w:del w:id="32893" w:author="Author">
              <w:r w:rsidRPr="00E46DAD" w:rsidDel="001E7491">
                <w:delText>Secondary Factor</w:delText>
              </w:r>
            </w:del>
          </w:p>
        </w:tc>
        <w:tc>
          <w:tcPr>
            <w:tcW w:w="2266" w:type="dxa"/>
            <w:tcBorders>
              <w:top w:val="nil"/>
              <w:left w:val="single" w:sz="6" w:space="0" w:color="auto"/>
              <w:bottom w:val="single" w:sz="6" w:space="0" w:color="auto"/>
              <w:right w:val="single" w:sz="6" w:space="0" w:color="auto"/>
            </w:tcBorders>
            <w:vAlign w:val="bottom"/>
          </w:tcPr>
          <w:p w14:paraId="66DE3184" w14:textId="77777777" w:rsidR="00F56C67" w:rsidRPr="00E46DAD" w:rsidDel="001E7491" w:rsidRDefault="00F56C67" w:rsidP="00032DA9">
            <w:pPr>
              <w:pStyle w:val="tablehead"/>
              <w:suppressAutoHyphens/>
              <w:rPr>
                <w:del w:id="32894" w:author="Author"/>
              </w:rPr>
            </w:pPr>
            <w:del w:id="32895" w:author="Author">
              <w:r w:rsidRPr="00E46DAD" w:rsidDel="001E7491">
                <w:delText>Code</w:delText>
              </w:r>
            </w:del>
          </w:p>
        </w:tc>
      </w:tr>
      <w:tr w:rsidR="00F56C67" w:rsidRPr="00E46DAD" w:rsidDel="001E7491" w14:paraId="40CD94C7" w14:textId="77777777" w:rsidTr="00032DA9">
        <w:trPr>
          <w:cantSplit/>
          <w:trHeight w:val="190"/>
          <w:del w:id="32896" w:author="Author"/>
        </w:trPr>
        <w:tc>
          <w:tcPr>
            <w:tcW w:w="200" w:type="dxa"/>
            <w:tcBorders>
              <w:top w:val="nil"/>
              <w:left w:val="nil"/>
              <w:bottom w:val="nil"/>
              <w:right w:val="nil"/>
            </w:tcBorders>
          </w:tcPr>
          <w:p w14:paraId="2D02E29B" w14:textId="77777777" w:rsidR="00F56C67" w:rsidRPr="00E46DAD" w:rsidDel="001E7491" w:rsidRDefault="00F56C67" w:rsidP="00032DA9">
            <w:pPr>
              <w:pStyle w:val="tabletext11"/>
              <w:suppressAutoHyphens/>
              <w:rPr>
                <w:del w:id="32897" w:author="Author"/>
              </w:rPr>
            </w:pPr>
          </w:p>
        </w:tc>
        <w:tc>
          <w:tcPr>
            <w:tcW w:w="5610" w:type="dxa"/>
            <w:tcBorders>
              <w:top w:val="single" w:sz="6" w:space="0" w:color="auto"/>
              <w:left w:val="single" w:sz="6" w:space="0" w:color="auto"/>
              <w:bottom w:val="nil"/>
              <w:right w:val="nil"/>
            </w:tcBorders>
          </w:tcPr>
          <w:p w14:paraId="62BC2F0C" w14:textId="77777777" w:rsidR="00F56C67" w:rsidRPr="00E46DAD" w:rsidDel="001E7491" w:rsidRDefault="00F56C67" w:rsidP="00032DA9">
            <w:pPr>
              <w:pStyle w:val="tabletext11"/>
              <w:suppressAutoHyphens/>
              <w:rPr>
                <w:del w:id="32898" w:author="Author"/>
              </w:rPr>
            </w:pPr>
            <w:del w:id="32899" w:author="Author">
              <w:r w:rsidRPr="00E46DAD" w:rsidDel="001E7491">
                <w:rPr>
                  <w:b/>
                </w:rPr>
                <w:delText>a.</w:delText>
              </w:r>
              <w:r w:rsidRPr="00E46DAD" w:rsidDel="001E7491">
                <w:delText xml:space="preserve"> Common Carriers</w:delText>
              </w:r>
            </w:del>
          </w:p>
        </w:tc>
        <w:tc>
          <w:tcPr>
            <w:tcW w:w="2235" w:type="dxa"/>
            <w:tcBorders>
              <w:top w:val="single" w:sz="6" w:space="0" w:color="auto"/>
              <w:left w:val="single" w:sz="6" w:space="0" w:color="auto"/>
              <w:bottom w:val="nil"/>
              <w:right w:val="single" w:sz="6" w:space="0" w:color="auto"/>
            </w:tcBorders>
          </w:tcPr>
          <w:p w14:paraId="6865B7EC" w14:textId="77777777" w:rsidR="00F56C67" w:rsidRPr="00E46DAD" w:rsidDel="001E7491" w:rsidRDefault="00F56C67" w:rsidP="00032DA9">
            <w:pPr>
              <w:pStyle w:val="tabletext11"/>
              <w:suppressAutoHyphens/>
              <w:jc w:val="center"/>
              <w:rPr>
                <w:del w:id="32900" w:author="Author"/>
              </w:rPr>
            </w:pPr>
            <w:del w:id="32901" w:author="Author">
              <w:r w:rsidRPr="00E46DAD" w:rsidDel="001E7491">
                <w:delText>+0.75</w:delText>
              </w:r>
            </w:del>
          </w:p>
        </w:tc>
        <w:tc>
          <w:tcPr>
            <w:tcW w:w="2266" w:type="dxa"/>
            <w:tcBorders>
              <w:top w:val="single" w:sz="6" w:space="0" w:color="auto"/>
              <w:left w:val="single" w:sz="6" w:space="0" w:color="auto"/>
              <w:bottom w:val="nil"/>
              <w:right w:val="single" w:sz="6" w:space="0" w:color="auto"/>
            </w:tcBorders>
          </w:tcPr>
          <w:p w14:paraId="214DCD66" w14:textId="77777777" w:rsidR="00F56C67" w:rsidRPr="00E46DAD" w:rsidDel="001E7491" w:rsidRDefault="00F56C67" w:rsidP="00032DA9">
            <w:pPr>
              <w:pStyle w:val="tabletext11"/>
              <w:suppressAutoHyphens/>
              <w:jc w:val="center"/>
              <w:rPr>
                <w:del w:id="32902" w:author="Author"/>
              </w:rPr>
            </w:pPr>
            <w:del w:id="32903" w:author="Author">
              <w:r w:rsidRPr="00E46DAD" w:rsidDel="001E7491">
                <w:delText>– – – 21</w:delText>
              </w:r>
            </w:del>
          </w:p>
        </w:tc>
      </w:tr>
      <w:tr w:rsidR="00F56C67" w:rsidRPr="00E46DAD" w:rsidDel="001E7491" w14:paraId="16E49FE6" w14:textId="77777777" w:rsidTr="00032DA9">
        <w:trPr>
          <w:cantSplit/>
          <w:trHeight w:val="190"/>
          <w:del w:id="32904" w:author="Author"/>
        </w:trPr>
        <w:tc>
          <w:tcPr>
            <w:tcW w:w="200" w:type="dxa"/>
            <w:tcBorders>
              <w:top w:val="nil"/>
              <w:left w:val="nil"/>
              <w:bottom w:val="nil"/>
              <w:right w:val="nil"/>
            </w:tcBorders>
          </w:tcPr>
          <w:p w14:paraId="29D15E27" w14:textId="77777777" w:rsidR="00F56C67" w:rsidRPr="00E46DAD" w:rsidDel="001E7491" w:rsidRDefault="00F56C67" w:rsidP="00032DA9">
            <w:pPr>
              <w:pStyle w:val="tabletext11"/>
              <w:suppressAutoHyphens/>
              <w:rPr>
                <w:del w:id="32905" w:author="Author"/>
              </w:rPr>
            </w:pPr>
          </w:p>
        </w:tc>
        <w:tc>
          <w:tcPr>
            <w:tcW w:w="5610" w:type="dxa"/>
            <w:tcBorders>
              <w:top w:val="nil"/>
              <w:left w:val="single" w:sz="6" w:space="0" w:color="auto"/>
              <w:bottom w:val="nil"/>
              <w:right w:val="nil"/>
            </w:tcBorders>
          </w:tcPr>
          <w:p w14:paraId="6015B90F" w14:textId="77777777" w:rsidR="00F56C67" w:rsidRPr="00E46DAD" w:rsidDel="001E7491" w:rsidRDefault="00F56C67" w:rsidP="00032DA9">
            <w:pPr>
              <w:pStyle w:val="tabletext11"/>
              <w:suppressAutoHyphens/>
              <w:rPr>
                <w:del w:id="32906" w:author="Author"/>
              </w:rPr>
            </w:pPr>
          </w:p>
        </w:tc>
        <w:tc>
          <w:tcPr>
            <w:tcW w:w="2235" w:type="dxa"/>
            <w:tcBorders>
              <w:top w:val="nil"/>
              <w:left w:val="single" w:sz="6" w:space="0" w:color="auto"/>
              <w:bottom w:val="nil"/>
              <w:right w:val="single" w:sz="6" w:space="0" w:color="auto"/>
            </w:tcBorders>
          </w:tcPr>
          <w:p w14:paraId="3C696BCF" w14:textId="77777777" w:rsidR="00F56C67" w:rsidRPr="00E46DAD" w:rsidDel="001E7491" w:rsidRDefault="00F56C67" w:rsidP="00032DA9">
            <w:pPr>
              <w:pStyle w:val="tabletext11"/>
              <w:suppressAutoHyphens/>
              <w:jc w:val="center"/>
              <w:rPr>
                <w:del w:id="32907" w:author="Author"/>
              </w:rPr>
            </w:pPr>
          </w:p>
        </w:tc>
        <w:tc>
          <w:tcPr>
            <w:tcW w:w="2266" w:type="dxa"/>
            <w:tcBorders>
              <w:top w:val="nil"/>
              <w:left w:val="single" w:sz="6" w:space="0" w:color="auto"/>
              <w:bottom w:val="nil"/>
              <w:right w:val="single" w:sz="6" w:space="0" w:color="auto"/>
            </w:tcBorders>
          </w:tcPr>
          <w:p w14:paraId="3359CB9A" w14:textId="77777777" w:rsidR="00F56C67" w:rsidRPr="00E46DAD" w:rsidDel="001E7491" w:rsidRDefault="00F56C67" w:rsidP="00032DA9">
            <w:pPr>
              <w:pStyle w:val="tabletext11"/>
              <w:suppressAutoHyphens/>
              <w:jc w:val="center"/>
              <w:rPr>
                <w:del w:id="32908" w:author="Author"/>
              </w:rPr>
            </w:pPr>
          </w:p>
        </w:tc>
      </w:tr>
      <w:tr w:rsidR="00F56C67" w:rsidRPr="00E46DAD" w:rsidDel="001E7491" w14:paraId="52DC932E" w14:textId="77777777" w:rsidTr="00032DA9">
        <w:trPr>
          <w:cantSplit/>
          <w:trHeight w:val="190"/>
          <w:del w:id="32909" w:author="Author"/>
        </w:trPr>
        <w:tc>
          <w:tcPr>
            <w:tcW w:w="200" w:type="dxa"/>
            <w:tcBorders>
              <w:top w:val="nil"/>
              <w:left w:val="nil"/>
              <w:bottom w:val="nil"/>
              <w:right w:val="nil"/>
            </w:tcBorders>
          </w:tcPr>
          <w:p w14:paraId="5BD702EF" w14:textId="77777777" w:rsidR="00F56C67" w:rsidRPr="00E46DAD" w:rsidDel="001E7491" w:rsidRDefault="00F56C67" w:rsidP="00032DA9">
            <w:pPr>
              <w:pStyle w:val="tabletext11"/>
              <w:suppressAutoHyphens/>
              <w:rPr>
                <w:del w:id="32910" w:author="Author"/>
              </w:rPr>
            </w:pPr>
            <w:del w:id="32911" w:author="Author">
              <w:r w:rsidRPr="00E46DAD" w:rsidDel="001E7491">
                <w:br/>
              </w:r>
            </w:del>
          </w:p>
        </w:tc>
        <w:tc>
          <w:tcPr>
            <w:tcW w:w="5610" w:type="dxa"/>
            <w:tcBorders>
              <w:top w:val="nil"/>
              <w:left w:val="single" w:sz="6" w:space="0" w:color="auto"/>
              <w:bottom w:val="nil"/>
              <w:right w:val="nil"/>
            </w:tcBorders>
          </w:tcPr>
          <w:p w14:paraId="6298767F" w14:textId="77777777" w:rsidR="00F56C67" w:rsidRPr="00E46DAD" w:rsidDel="001E7491" w:rsidRDefault="00F56C67" w:rsidP="00032DA9">
            <w:pPr>
              <w:pStyle w:val="tabletext11"/>
              <w:suppressAutoHyphens/>
              <w:ind w:left="260" w:hanging="260"/>
              <w:rPr>
                <w:del w:id="32912" w:author="Author"/>
              </w:rPr>
            </w:pPr>
            <w:del w:id="32913" w:author="Author">
              <w:r w:rsidRPr="00E46DAD" w:rsidDel="001E7491">
                <w:rPr>
                  <w:b/>
                </w:rPr>
                <w:delText>b.</w:delText>
              </w:r>
              <w:r w:rsidRPr="00E46DAD" w:rsidDel="001E7491">
                <w:delText xml:space="preserve"> Contract Carriers </w:delText>
              </w:r>
              <w:r w:rsidRPr="00E46DAD" w:rsidDel="001E7491">
                <w:br/>
                <w:delText>(Other than Chemical or Iron and Steel Haulers)</w:delText>
              </w:r>
            </w:del>
          </w:p>
        </w:tc>
        <w:tc>
          <w:tcPr>
            <w:tcW w:w="2235" w:type="dxa"/>
            <w:tcBorders>
              <w:top w:val="nil"/>
              <w:left w:val="single" w:sz="6" w:space="0" w:color="auto"/>
              <w:bottom w:val="nil"/>
              <w:right w:val="single" w:sz="6" w:space="0" w:color="auto"/>
            </w:tcBorders>
          </w:tcPr>
          <w:p w14:paraId="0E06C0A7" w14:textId="77777777" w:rsidR="00F56C67" w:rsidRPr="00E46DAD" w:rsidDel="001E7491" w:rsidRDefault="00F56C67" w:rsidP="00032DA9">
            <w:pPr>
              <w:pStyle w:val="tabletext11"/>
              <w:suppressAutoHyphens/>
              <w:jc w:val="center"/>
              <w:rPr>
                <w:del w:id="32914" w:author="Author"/>
              </w:rPr>
            </w:pPr>
            <w:del w:id="32915" w:author="Author">
              <w:r w:rsidRPr="00E46DAD" w:rsidDel="001E7491">
                <w:delText>+0.75</w:delText>
              </w:r>
            </w:del>
          </w:p>
        </w:tc>
        <w:tc>
          <w:tcPr>
            <w:tcW w:w="2266" w:type="dxa"/>
            <w:tcBorders>
              <w:top w:val="nil"/>
              <w:left w:val="single" w:sz="6" w:space="0" w:color="auto"/>
              <w:bottom w:val="nil"/>
              <w:right w:val="single" w:sz="6" w:space="0" w:color="auto"/>
            </w:tcBorders>
          </w:tcPr>
          <w:p w14:paraId="34198A54" w14:textId="77777777" w:rsidR="00F56C67" w:rsidRPr="00E46DAD" w:rsidDel="001E7491" w:rsidRDefault="00F56C67" w:rsidP="00032DA9">
            <w:pPr>
              <w:pStyle w:val="tabletext11"/>
              <w:suppressAutoHyphens/>
              <w:jc w:val="center"/>
              <w:rPr>
                <w:del w:id="32916" w:author="Author"/>
              </w:rPr>
            </w:pPr>
            <w:del w:id="32917" w:author="Author">
              <w:r w:rsidRPr="00E46DAD" w:rsidDel="001E7491">
                <w:delText>– – – 22</w:delText>
              </w:r>
            </w:del>
          </w:p>
        </w:tc>
      </w:tr>
      <w:tr w:rsidR="00F56C67" w:rsidRPr="00E46DAD" w:rsidDel="001E7491" w14:paraId="404C0718" w14:textId="77777777" w:rsidTr="00032DA9">
        <w:trPr>
          <w:cantSplit/>
          <w:trHeight w:val="190"/>
          <w:del w:id="32918" w:author="Author"/>
        </w:trPr>
        <w:tc>
          <w:tcPr>
            <w:tcW w:w="200" w:type="dxa"/>
            <w:tcBorders>
              <w:top w:val="nil"/>
              <w:left w:val="nil"/>
              <w:bottom w:val="nil"/>
              <w:right w:val="nil"/>
            </w:tcBorders>
          </w:tcPr>
          <w:p w14:paraId="73071D4E" w14:textId="77777777" w:rsidR="00F56C67" w:rsidRPr="00E46DAD" w:rsidDel="001E7491" w:rsidRDefault="00F56C67" w:rsidP="00032DA9">
            <w:pPr>
              <w:pStyle w:val="tabletext11"/>
              <w:suppressAutoHyphens/>
              <w:rPr>
                <w:del w:id="32919" w:author="Author"/>
              </w:rPr>
            </w:pPr>
          </w:p>
        </w:tc>
        <w:tc>
          <w:tcPr>
            <w:tcW w:w="5610" w:type="dxa"/>
            <w:tcBorders>
              <w:top w:val="nil"/>
              <w:left w:val="single" w:sz="6" w:space="0" w:color="auto"/>
              <w:bottom w:val="nil"/>
              <w:right w:val="nil"/>
            </w:tcBorders>
          </w:tcPr>
          <w:p w14:paraId="72FC321E" w14:textId="77777777" w:rsidR="00F56C67" w:rsidRPr="00E46DAD" w:rsidDel="001E7491" w:rsidRDefault="00F56C67" w:rsidP="00032DA9">
            <w:pPr>
              <w:pStyle w:val="tabletext11"/>
              <w:suppressAutoHyphens/>
              <w:rPr>
                <w:del w:id="32920" w:author="Author"/>
              </w:rPr>
            </w:pPr>
          </w:p>
        </w:tc>
        <w:tc>
          <w:tcPr>
            <w:tcW w:w="2235" w:type="dxa"/>
            <w:tcBorders>
              <w:top w:val="nil"/>
              <w:left w:val="single" w:sz="6" w:space="0" w:color="auto"/>
              <w:bottom w:val="nil"/>
              <w:right w:val="single" w:sz="6" w:space="0" w:color="auto"/>
            </w:tcBorders>
          </w:tcPr>
          <w:p w14:paraId="501BA19B" w14:textId="77777777" w:rsidR="00F56C67" w:rsidRPr="00E46DAD" w:rsidDel="001E7491" w:rsidRDefault="00F56C67" w:rsidP="00032DA9">
            <w:pPr>
              <w:pStyle w:val="tabletext11"/>
              <w:suppressAutoHyphens/>
              <w:jc w:val="center"/>
              <w:rPr>
                <w:del w:id="32921" w:author="Author"/>
              </w:rPr>
            </w:pPr>
          </w:p>
        </w:tc>
        <w:tc>
          <w:tcPr>
            <w:tcW w:w="2266" w:type="dxa"/>
            <w:tcBorders>
              <w:top w:val="nil"/>
              <w:left w:val="single" w:sz="6" w:space="0" w:color="auto"/>
              <w:bottom w:val="nil"/>
              <w:right w:val="single" w:sz="6" w:space="0" w:color="auto"/>
            </w:tcBorders>
          </w:tcPr>
          <w:p w14:paraId="4F13A920" w14:textId="77777777" w:rsidR="00F56C67" w:rsidRPr="00E46DAD" w:rsidDel="001E7491" w:rsidRDefault="00F56C67" w:rsidP="00032DA9">
            <w:pPr>
              <w:pStyle w:val="tabletext11"/>
              <w:suppressAutoHyphens/>
              <w:jc w:val="center"/>
              <w:rPr>
                <w:del w:id="32922" w:author="Author"/>
              </w:rPr>
            </w:pPr>
          </w:p>
        </w:tc>
      </w:tr>
      <w:tr w:rsidR="00F56C67" w:rsidRPr="00E46DAD" w:rsidDel="001E7491" w14:paraId="55594662" w14:textId="77777777" w:rsidTr="00032DA9">
        <w:trPr>
          <w:cantSplit/>
          <w:trHeight w:val="190"/>
          <w:del w:id="32923" w:author="Author"/>
        </w:trPr>
        <w:tc>
          <w:tcPr>
            <w:tcW w:w="200" w:type="dxa"/>
            <w:tcBorders>
              <w:top w:val="nil"/>
              <w:left w:val="nil"/>
              <w:bottom w:val="nil"/>
              <w:right w:val="nil"/>
            </w:tcBorders>
          </w:tcPr>
          <w:p w14:paraId="3FB8EEB9" w14:textId="77777777" w:rsidR="00F56C67" w:rsidRPr="00E46DAD" w:rsidDel="001E7491" w:rsidRDefault="00F56C67" w:rsidP="00032DA9">
            <w:pPr>
              <w:pStyle w:val="tabletext11"/>
              <w:suppressAutoHyphens/>
              <w:rPr>
                <w:del w:id="32924" w:author="Author"/>
              </w:rPr>
            </w:pPr>
          </w:p>
        </w:tc>
        <w:tc>
          <w:tcPr>
            <w:tcW w:w="5610" w:type="dxa"/>
            <w:tcBorders>
              <w:top w:val="nil"/>
              <w:left w:val="single" w:sz="6" w:space="0" w:color="auto"/>
              <w:bottom w:val="nil"/>
              <w:right w:val="nil"/>
            </w:tcBorders>
          </w:tcPr>
          <w:p w14:paraId="34AB023B" w14:textId="77777777" w:rsidR="00F56C67" w:rsidRPr="00E46DAD" w:rsidDel="001E7491" w:rsidRDefault="00F56C67" w:rsidP="00032DA9">
            <w:pPr>
              <w:pStyle w:val="tabletext11"/>
              <w:suppressAutoHyphens/>
              <w:rPr>
                <w:del w:id="32925" w:author="Author"/>
              </w:rPr>
            </w:pPr>
            <w:del w:id="32926" w:author="Author">
              <w:r w:rsidRPr="00E46DAD" w:rsidDel="001E7491">
                <w:rPr>
                  <w:b/>
                </w:rPr>
                <w:delText>c.</w:delText>
              </w:r>
              <w:r w:rsidRPr="00E46DAD" w:rsidDel="001E7491">
                <w:delText xml:space="preserve"> Contract Carriers Hauling Chemicals</w:delText>
              </w:r>
            </w:del>
          </w:p>
        </w:tc>
        <w:tc>
          <w:tcPr>
            <w:tcW w:w="2235" w:type="dxa"/>
            <w:tcBorders>
              <w:top w:val="nil"/>
              <w:left w:val="single" w:sz="6" w:space="0" w:color="auto"/>
              <w:bottom w:val="nil"/>
              <w:right w:val="single" w:sz="6" w:space="0" w:color="auto"/>
            </w:tcBorders>
          </w:tcPr>
          <w:p w14:paraId="1F814ECD" w14:textId="77777777" w:rsidR="00F56C67" w:rsidRPr="00E46DAD" w:rsidDel="001E7491" w:rsidRDefault="00F56C67" w:rsidP="00032DA9">
            <w:pPr>
              <w:pStyle w:val="tabletext11"/>
              <w:suppressAutoHyphens/>
              <w:jc w:val="center"/>
              <w:rPr>
                <w:del w:id="32927" w:author="Author"/>
              </w:rPr>
            </w:pPr>
            <w:del w:id="32928" w:author="Author">
              <w:r w:rsidRPr="00E46DAD" w:rsidDel="001E7491">
                <w:delText>+0.75</w:delText>
              </w:r>
            </w:del>
          </w:p>
        </w:tc>
        <w:tc>
          <w:tcPr>
            <w:tcW w:w="2266" w:type="dxa"/>
            <w:tcBorders>
              <w:top w:val="nil"/>
              <w:left w:val="single" w:sz="6" w:space="0" w:color="auto"/>
              <w:bottom w:val="nil"/>
              <w:right w:val="single" w:sz="6" w:space="0" w:color="auto"/>
            </w:tcBorders>
          </w:tcPr>
          <w:p w14:paraId="3EB8DF3F" w14:textId="77777777" w:rsidR="00F56C67" w:rsidRPr="00E46DAD" w:rsidDel="001E7491" w:rsidRDefault="00F56C67" w:rsidP="00032DA9">
            <w:pPr>
              <w:pStyle w:val="tabletext11"/>
              <w:suppressAutoHyphens/>
              <w:jc w:val="center"/>
              <w:rPr>
                <w:del w:id="32929" w:author="Author"/>
              </w:rPr>
            </w:pPr>
            <w:del w:id="32930" w:author="Author">
              <w:r w:rsidRPr="00E46DAD" w:rsidDel="001E7491">
                <w:delText>– – – 23</w:delText>
              </w:r>
            </w:del>
          </w:p>
        </w:tc>
      </w:tr>
      <w:tr w:rsidR="00F56C67" w:rsidRPr="00E46DAD" w:rsidDel="001E7491" w14:paraId="4D63E55E" w14:textId="77777777" w:rsidTr="00032DA9">
        <w:trPr>
          <w:cantSplit/>
          <w:trHeight w:val="190"/>
          <w:del w:id="32931" w:author="Author"/>
        </w:trPr>
        <w:tc>
          <w:tcPr>
            <w:tcW w:w="200" w:type="dxa"/>
            <w:tcBorders>
              <w:top w:val="nil"/>
              <w:left w:val="nil"/>
              <w:bottom w:val="nil"/>
              <w:right w:val="nil"/>
            </w:tcBorders>
          </w:tcPr>
          <w:p w14:paraId="5CEDF6EA" w14:textId="77777777" w:rsidR="00F56C67" w:rsidRPr="00E46DAD" w:rsidDel="001E7491" w:rsidRDefault="00F56C67" w:rsidP="00032DA9">
            <w:pPr>
              <w:pStyle w:val="tabletext11"/>
              <w:suppressAutoHyphens/>
              <w:rPr>
                <w:del w:id="32932" w:author="Author"/>
              </w:rPr>
            </w:pPr>
          </w:p>
        </w:tc>
        <w:tc>
          <w:tcPr>
            <w:tcW w:w="5610" w:type="dxa"/>
            <w:tcBorders>
              <w:top w:val="nil"/>
              <w:left w:val="single" w:sz="6" w:space="0" w:color="auto"/>
              <w:bottom w:val="nil"/>
              <w:right w:val="nil"/>
            </w:tcBorders>
          </w:tcPr>
          <w:p w14:paraId="30265CA1" w14:textId="77777777" w:rsidR="00F56C67" w:rsidRPr="00E46DAD" w:rsidDel="001E7491" w:rsidRDefault="00F56C67" w:rsidP="00032DA9">
            <w:pPr>
              <w:pStyle w:val="tabletext11"/>
              <w:suppressAutoHyphens/>
              <w:rPr>
                <w:del w:id="32933" w:author="Author"/>
              </w:rPr>
            </w:pPr>
          </w:p>
        </w:tc>
        <w:tc>
          <w:tcPr>
            <w:tcW w:w="2235" w:type="dxa"/>
            <w:tcBorders>
              <w:top w:val="nil"/>
              <w:left w:val="single" w:sz="6" w:space="0" w:color="auto"/>
              <w:bottom w:val="nil"/>
              <w:right w:val="single" w:sz="6" w:space="0" w:color="auto"/>
            </w:tcBorders>
          </w:tcPr>
          <w:p w14:paraId="4ABC5C5D" w14:textId="77777777" w:rsidR="00F56C67" w:rsidRPr="00E46DAD" w:rsidDel="001E7491" w:rsidRDefault="00F56C67" w:rsidP="00032DA9">
            <w:pPr>
              <w:pStyle w:val="tabletext11"/>
              <w:suppressAutoHyphens/>
              <w:jc w:val="center"/>
              <w:rPr>
                <w:del w:id="32934" w:author="Author"/>
              </w:rPr>
            </w:pPr>
          </w:p>
        </w:tc>
        <w:tc>
          <w:tcPr>
            <w:tcW w:w="2266" w:type="dxa"/>
            <w:tcBorders>
              <w:top w:val="nil"/>
              <w:left w:val="single" w:sz="6" w:space="0" w:color="auto"/>
              <w:bottom w:val="nil"/>
              <w:right w:val="single" w:sz="6" w:space="0" w:color="auto"/>
            </w:tcBorders>
          </w:tcPr>
          <w:p w14:paraId="37302763" w14:textId="77777777" w:rsidR="00F56C67" w:rsidRPr="00E46DAD" w:rsidDel="001E7491" w:rsidRDefault="00F56C67" w:rsidP="00032DA9">
            <w:pPr>
              <w:pStyle w:val="tabletext11"/>
              <w:suppressAutoHyphens/>
              <w:jc w:val="center"/>
              <w:rPr>
                <w:del w:id="32935" w:author="Author"/>
              </w:rPr>
            </w:pPr>
          </w:p>
        </w:tc>
      </w:tr>
      <w:tr w:rsidR="00F56C67" w:rsidRPr="00E46DAD" w:rsidDel="001E7491" w14:paraId="3DD3A786" w14:textId="77777777" w:rsidTr="00032DA9">
        <w:trPr>
          <w:cantSplit/>
          <w:trHeight w:val="190"/>
          <w:del w:id="32936" w:author="Author"/>
        </w:trPr>
        <w:tc>
          <w:tcPr>
            <w:tcW w:w="200" w:type="dxa"/>
            <w:tcBorders>
              <w:top w:val="nil"/>
              <w:left w:val="nil"/>
              <w:bottom w:val="nil"/>
              <w:right w:val="nil"/>
            </w:tcBorders>
          </w:tcPr>
          <w:p w14:paraId="0C633047" w14:textId="77777777" w:rsidR="00F56C67" w:rsidRPr="00E46DAD" w:rsidDel="001E7491" w:rsidRDefault="00F56C67" w:rsidP="00032DA9">
            <w:pPr>
              <w:pStyle w:val="tabletext11"/>
              <w:suppressAutoHyphens/>
              <w:rPr>
                <w:del w:id="32937" w:author="Author"/>
              </w:rPr>
            </w:pPr>
          </w:p>
        </w:tc>
        <w:tc>
          <w:tcPr>
            <w:tcW w:w="5610" w:type="dxa"/>
            <w:tcBorders>
              <w:top w:val="nil"/>
              <w:left w:val="single" w:sz="6" w:space="0" w:color="auto"/>
              <w:bottom w:val="nil"/>
              <w:right w:val="nil"/>
            </w:tcBorders>
          </w:tcPr>
          <w:p w14:paraId="543FC133" w14:textId="77777777" w:rsidR="00F56C67" w:rsidRPr="00E46DAD" w:rsidDel="001E7491" w:rsidRDefault="00F56C67" w:rsidP="00032DA9">
            <w:pPr>
              <w:pStyle w:val="tabletext11"/>
              <w:suppressAutoHyphens/>
              <w:rPr>
                <w:del w:id="32938" w:author="Author"/>
              </w:rPr>
            </w:pPr>
            <w:del w:id="32939" w:author="Author">
              <w:r w:rsidRPr="00E46DAD" w:rsidDel="001E7491">
                <w:rPr>
                  <w:b/>
                </w:rPr>
                <w:delText>d.</w:delText>
              </w:r>
              <w:r w:rsidRPr="00E46DAD" w:rsidDel="001E7491">
                <w:delText xml:space="preserve"> Contract Carriers Hauling Iron and Steel</w:delText>
              </w:r>
            </w:del>
          </w:p>
        </w:tc>
        <w:tc>
          <w:tcPr>
            <w:tcW w:w="2235" w:type="dxa"/>
            <w:tcBorders>
              <w:top w:val="nil"/>
              <w:left w:val="single" w:sz="6" w:space="0" w:color="auto"/>
              <w:bottom w:val="nil"/>
              <w:right w:val="single" w:sz="6" w:space="0" w:color="auto"/>
            </w:tcBorders>
          </w:tcPr>
          <w:p w14:paraId="2CE39E37" w14:textId="77777777" w:rsidR="00F56C67" w:rsidRPr="00E46DAD" w:rsidDel="001E7491" w:rsidRDefault="00F56C67" w:rsidP="00032DA9">
            <w:pPr>
              <w:pStyle w:val="tabletext11"/>
              <w:suppressAutoHyphens/>
              <w:jc w:val="center"/>
              <w:rPr>
                <w:del w:id="32940" w:author="Author"/>
              </w:rPr>
            </w:pPr>
            <w:del w:id="32941" w:author="Author">
              <w:r w:rsidRPr="00E46DAD" w:rsidDel="001E7491">
                <w:delText>+0.75</w:delText>
              </w:r>
            </w:del>
          </w:p>
        </w:tc>
        <w:tc>
          <w:tcPr>
            <w:tcW w:w="2266" w:type="dxa"/>
            <w:tcBorders>
              <w:top w:val="nil"/>
              <w:left w:val="single" w:sz="6" w:space="0" w:color="auto"/>
              <w:bottom w:val="nil"/>
              <w:right w:val="single" w:sz="6" w:space="0" w:color="auto"/>
            </w:tcBorders>
          </w:tcPr>
          <w:p w14:paraId="333971E8" w14:textId="77777777" w:rsidR="00F56C67" w:rsidRPr="00E46DAD" w:rsidDel="001E7491" w:rsidRDefault="00F56C67" w:rsidP="00032DA9">
            <w:pPr>
              <w:pStyle w:val="tabletext11"/>
              <w:suppressAutoHyphens/>
              <w:jc w:val="center"/>
              <w:rPr>
                <w:del w:id="32942" w:author="Author"/>
              </w:rPr>
            </w:pPr>
            <w:del w:id="32943" w:author="Author">
              <w:r w:rsidRPr="00E46DAD" w:rsidDel="001E7491">
                <w:delText>– – – 24</w:delText>
              </w:r>
            </w:del>
          </w:p>
        </w:tc>
      </w:tr>
      <w:tr w:rsidR="00F56C67" w:rsidRPr="00E46DAD" w:rsidDel="001E7491" w14:paraId="15280317" w14:textId="77777777" w:rsidTr="00032DA9">
        <w:trPr>
          <w:cantSplit/>
          <w:trHeight w:val="190"/>
          <w:del w:id="32944" w:author="Author"/>
        </w:trPr>
        <w:tc>
          <w:tcPr>
            <w:tcW w:w="200" w:type="dxa"/>
            <w:tcBorders>
              <w:top w:val="nil"/>
              <w:left w:val="nil"/>
              <w:bottom w:val="nil"/>
              <w:right w:val="nil"/>
            </w:tcBorders>
          </w:tcPr>
          <w:p w14:paraId="7BCE9C23" w14:textId="77777777" w:rsidR="00F56C67" w:rsidRPr="00E46DAD" w:rsidDel="001E7491" w:rsidRDefault="00F56C67" w:rsidP="00032DA9">
            <w:pPr>
              <w:pStyle w:val="tabletext11"/>
              <w:suppressAutoHyphens/>
              <w:rPr>
                <w:del w:id="32945" w:author="Author"/>
              </w:rPr>
            </w:pPr>
          </w:p>
        </w:tc>
        <w:tc>
          <w:tcPr>
            <w:tcW w:w="5610" w:type="dxa"/>
            <w:tcBorders>
              <w:top w:val="nil"/>
              <w:left w:val="single" w:sz="6" w:space="0" w:color="auto"/>
              <w:bottom w:val="nil"/>
              <w:right w:val="nil"/>
            </w:tcBorders>
          </w:tcPr>
          <w:p w14:paraId="4048F076" w14:textId="77777777" w:rsidR="00F56C67" w:rsidRPr="00E46DAD" w:rsidDel="001E7491" w:rsidRDefault="00F56C67" w:rsidP="00032DA9">
            <w:pPr>
              <w:pStyle w:val="tabletext11"/>
              <w:suppressAutoHyphens/>
              <w:rPr>
                <w:del w:id="32946" w:author="Author"/>
              </w:rPr>
            </w:pPr>
          </w:p>
        </w:tc>
        <w:tc>
          <w:tcPr>
            <w:tcW w:w="2235" w:type="dxa"/>
            <w:tcBorders>
              <w:top w:val="nil"/>
              <w:left w:val="single" w:sz="6" w:space="0" w:color="auto"/>
              <w:bottom w:val="nil"/>
              <w:right w:val="single" w:sz="6" w:space="0" w:color="auto"/>
            </w:tcBorders>
          </w:tcPr>
          <w:p w14:paraId="493DC18C" w14:textId="77777777" w:rsidR="00F56C67" w:rsidRPr="00E46DAD" w:rsidDel="001E7491" w:rsidRDefault="00F56C67" w:rsidP="00032DA9">
            <w:pPr>
              <w:pStyle w:val="tabletext11"/>
              <w:suppressAutoHyphens/>
              <w:jc w:val="center"/>
              <w:rPr>
                <w:del w:id="32947" w:author="Author"/>
              </w:rPr>
            </w:pPr>
          </w:p>
        </w:tc>
        <w:tc>
          <w:tcPr>
            <w:tcW w:w="2266" w:type="dxa"/>
            <w:tcBorders>
              <w:top w:val="nil"/>
              <w:left w:val="single" w:sz="6" w:space="0" w:color="auto"/>
              <w:bottom w:val="nil"/>
              <w:right w:val="single" w:sz="6" w:space="0" w:color="auto"/>
            </w:tcBorders>
          </w:tcPr>
          <w:p w14:paraId="6136FA2A" w14:textId="77777777" w:rsidR="00F56C67" w:rsidRPr="00E46DAD" w:rsidDel="001E7491" w:rsidRDefault="00F56C67" w:rsidP="00032DA9">
            <w:pPr>
              <w:pStyle w:val="tabletext11"/>
              <w:suppressAutoHyphens/>
              <w:jc w:val="center"/>
              <w:rPr>
                <w:del w:id="32948" w:author="Author"/>
              </w:rPr>
            </w:pPr>
          </w:p>
        </w:tc>
      </w:tr>
      <w:tr w:rsidR="00F56C67" w:rsidRPr="00E46DAD" w:rsidDel="001E7491" w14:paraId="58B9E42E" w14:textId="77777777" w:rsidTr="00032DA9">
        <w:trPr>
          <w:cantSplit/>
          <w:trHeight w:val="190"/>
          <w:del w:id="32949" w:author="Author"/>
        </w:trPr>
        <w:tc>
          <w:tcPr>
            <w:tcW w:w="200" w:type="dxa"/>
            <w:tcBorders>
              <w:top w:val="nil"/>
              <w:left w:val="nil"/>
              <w:bottom w:val="nil"/>
              <w:right w:val="nil"/>
            </w:tcBorders>
          </w:tcPr>
          <w:p w14:paraId="3B0B3710" w14:textId="77777777" w:rsidR="00F56C67" w:rsidRPr="00E46DAD" w:rsidDel="001E7491" w:rsidRDefault="00F56C67" w:rsidP="00032DA9">
            <w:pPr>
              <w:pStyle w:val="tabletext11"/>
              <w:suppressAutoHyphens/>
              <w:rPr>
                <w:del w:id="32950" w:author="Author"/>
              </w:rPr>
            </w:pPr>
            <w:del w:id="32951" w:author="Author">
              <w:r w:rsidRPr="00E46DAD" w:rsidDel="001E7491">
                <w:br/>
              </w:r>
            </w:del>
          </w:p>
        </w:tc>
        <w:tc>
          <w:tcPr>
            <w:tcW w:w="5610" w:type="dxa"/>
            <w:tcBorders>
              <w:top w:val="nil"/>
              <w:left w:val="single" w:sz="6" w:space="0" w:color="auto"/>
              <w:bottom w:val="nil"/>
              <w:right w:val="nil"/>
            </w:tcBorders>
          </w:tcPr>
          <w:p w14:paraId="384C3302" w14:textId="77777777" w:rsidR="00F56C67" w:rsidRPr="00E46DAD" w:rsidDel="001E7491" w:rsidRDefault="00F56C67" w:rsidP="00032DA9">
            <w:pPr>
              <w:pStyle w:val="tabletext11"/>
              <w:suppressAutoHyphens/>
              <w:ind w:left="260" w:hanging="260"/>
              <w:rPr>
                <w:del w:id="32952" w:author="Author"/>
              </w:rPr>
            </w:pPr>
            <w:del w:id="32953" w:author="Author">
              <w:r w:rsidRPr="00E46DAD" w:rsidDel="001E7491">
                <w:rPr>
                  <w:b/>
                </w:rPr>
                <w:delText>e.</w:delText>
              </w:r>
              <w:r w:rsidRPr="00E46DAD" w:rsidDel="001E7491">
                <w:delText xml:space="preserve"> Exempt Carriers </w:delText>
              </w:r>
              <w:r w:rsidRPr="00E46DAD" w:rsidDel="001E7491">
                <w:br/>
                <w:delText>(Other than Livestock Haulers)</w:delText>
              </w:r>
            </w:del>
          </w:p>
        </w:tc>
        <w:tc>
          <w:tcPr>
            <w:tcW w:w="2235" w:type="dxa"/>
            <w:tcBorders>
              <w:top w:val="nil"/>
              <w:left w:val="single" w:sz="6" w:space="0" w:color="auto"/>
              <w:bottom w:val="nil"/>
              <w:right w:val="single" w:sz="6" w:space="0" w:color="auto"/>
            </w:tcBorders>
          </w:tcPr>
          <w:p w14:paraId="5E4DB788" w14:textId="77777777" w:rsidR="00F56C67" w:rsidRPr="00E46DAD" w:rsidDel="001E7491" w:rsidRDefault="00F56C67" w:rsidP="00032DA9">
            <w:pPr>
              <w:pStyle w:val="tabletext11"/>
              <w:suppressAutoHyphens/>
              <w:jc w:val="center"/>
              <w:rPr>
                <w:del w:id="32954" w:author="Author"/>
              </w:rPr>
            </w:pPr>
            <w:del w:id="32955" w:author="Author">
              <w:r w:rsidRPr="00E46DAD" w:rsidDel="001E7491">
                <w:delText>+0.75</w:delText>
              </w:r>
            </w:del>
          </w:p>
        </w:tc>
        <w:tc>
          <w:tcPr>
            <w:tcW w:w="2266" w:type="dxa"/>
            <w:tcBorders>
              <w:top w:val="nil"/>
              <w:left w:val="single" w:sz="6" w:space="0" w:color="auto"/>
              <w:bottom w:val="nil"/>
              <w:right w:val="single" w:sz="6" w:space="0" w:color="auto"/>
            </w:tcBorders>
          </w:tcPr>
          <w:p w14:paraId="6686B425" w14:textId="77777777" w:rsidR="00F56C67" w:rsidRPr="00E46DAD" w:rsidDel="001E7491" w:rsidRDefault="00F56C67" w:rsidP="00032DA9">
            <w:pPr>
              <w:pStyle w:val="tabletext11"/>
              <w:suppressAutoHyphens/>
              <w:jc w:val="center"/>
              <w:rPr>
                <w:del w:id="32956" w:author="Author"/>
              </w:rPr>
            </w:pPr>
            <w:del w:id="32957" w:author="Author">
              <w:r w:rsidRPr="00E46DAD" w:rsidDel="001E7491">
                <w:delText>– – – 25</w:delText>
              </w:r>
            </w:del>
          </w:p>
        </w:tc>
      </w:tr>
      <w:tr w:rsidR="00F56C67" w:rsidRPr="00E46DAD" w:rsidDel="001E7491" w14:paraId="0F840014" w14:textId="77777777" w:rsidTr="00032DA9">
        <w:trPr>
          <w:cantSplit/>
          <w:trHeight w:val="190"/>
          <w:del w:id="32958" w:author="Author"/>
        </w:trPr>
        <w:tc>
          <w:tcPr>
            <w:tcW w:w="200" w:type="dxa"/>
            <w:tcBorders>
              <w:top w:val="nil"/>
              <w:left w:val="nil"/>
              <w:bottom w:val="nil"/>
              <w:right w:val="nil"/>
            </w:tcBorders>
          </w:tcPr>
          <w:p w14:paraId="6E739266" w14:textId="77777777" w:rsidR="00F56C67" w:rsidRPr="00E46DAD" w:rsidDel="001E7491" w:rsidRDefault="00F56C67" w:rsidP="00032DA9">
            <w:pPr>
              <w:pStyle w:val="tabletext11"/>
              <w:suppressAutoHyphens/>
              <w:rPr>
                <w:del w:id="32959" w:author="Author"/>
              </w:rPr>
            </w:pPr>
          </w:p>
        </w:tc>
        <w:tc>
          <w:tcPr>
            <w:tcW w:w="5610" w:type="dxa"/>
            <w:tcBorders>
              <w:top w:val="nil"/>
              <w:left w:val="single" w:sz="6" w:space="0" w:color="auto"/>
              <w:bottom w:val="nil"/>
              <w:right w:val="nil"/>
            </w:tcBorders>
          </w:tcPr>
          <w:p w14:paraId="62C43D27" w14:textId="77777777" w:rsidR="00F56C67" w:rsidRPr="00E46DAD" w:rsidDel="001E7491" w:rsidRDefault="00F56C67" w:rsidP="00032DA9">
            <w:pPr>
              <w:pStyle w:val="tabletext11"/>
              <w:suppressAutoHyphens/>
              <w:rPr>
                <w:del w:id="32960" w:author="Author"/>
              </w:rPr>
            </w:pPr>
          </w:p>
        </w:tc>
        <w:tc>
          <w:tcPr>
            <w:tcW w:w="2235" w:type="dxa"/>
            <w:tcBorders>
              <w:top w:val="nil"/>
              <w:left w:val="single" w:sz="6" w:space="0" w:color="auto"/>
              <w:bottom w:val="nil"/>
              <w:right w:val="single" w:sz="6" w:space="0" w:color="auto"/>
            </w:tcBorders>
          </w:tcPr>
          <w:p w14:paraId="1D6AE2CD" w14:textId="77777777" w:rsidR="00F56C67" w:rsidRPr="00E46DAD" w:rsidDel="001E7491" w:rsidRDefault="00F56C67" w:rsidP="00032DA9">
            <w:pPr>
              <w:pStyle w:val="tabletext11"/>
              <w:suppressAutoHyphens/>
              <w:jc w:val="center"/>
              <w:rPr>
                <w:del w:id="32961" w:author="Author"/>
              </w:rPr>
            </w:pPr>
          </w:p>
        </w:tc>
        <w:tc>
          <w:tcPr>
            <w:tcW w:w="2266" w:type="dxa"/>
            <w:tcBorders>
              <w:top w:val="nil"/>
              <w:left w:val="single" w:sz="6" w:space="0" w:color="auto"/>
              <w:bottom w:val="nil"/>
              <w:right w:val="single" w:sz="6" w:space="0" w:color="auto"/>
            </w:tcBorders>
          </w:tcPr>
          <w:p w14:paraId="288B9FF3" w14:textId="77777777" w:rsidR="00F56C67" w:rsidRPr="00E46DAD" w:rsidDel="001E7491" w:rsidRDefault="00F56C67" w:rsidP="00032DA9">
            <w:pPr>
              <w:pStyle w:val="tabletext11"/>
              <w:suppressAutoHyphens/>
              <w:jc w:val="center"/>
              <w:rPr>
                <w:del w:id="32962" w:author="Author"/>
              </w:rPr>
            </w:pPr>
          </w:p>
        </w:tc>
      </w:tr>
      <w:tr w:rsidR="00F56C67" w:rsidRPr="00E46DAD" w:rsidDel="001E7491" w14:paraId="0EA80293" w14:textId="77777777" w:rsidTr="00032DA9">
        <w:trPr>
          <w:cantSplit/>
          <w:trHeight w:val="190"/>
          <w:del w:id="32963" w:author="Author"/>
        </w:trPr>
        <w:tc>
          <w:tcPr>
            <w:tcW w:w="200" w:type="dxa"/>
            <w:tcBorders>
              <w:top w:val="nil"/>
              <w:left w:val="nil"/>
              <w:bottom w:val="nil"/>
              <w:right w:val="nil"/>
            </w:tcBorders>
          </w:tcPr>
          <w:p w14:paraId="5603A7BA" w14:textId="77777777" w:rsidR="00F56C67" w:rsidRPr="00E46DAD" w:rsidDel="001E7491" w:rsidRDefault="00F56C67" w:rsidP="00032DA9">
            <w:pPr>
              <w:pStyle w:val="tabletext11"/>
              <w:suppressAutoHyphens/>
              <w:rPr>
                <w:del w:id="32964" w:author="Author"/>
              </w:rPr>
            </w:pPr>
          </w:p>
        </w:tc>
        <w:tc>
          <w:tcPr>
            <w:tcW w:w="5610" w:type="dxa"/>
            <w:tcBorders>
              <w:top w:val="nil"/>
              <w:left w:val="single" w:sz="6" w:space="0" w:color="auto"/>
              <w:bottom w:val="nil"/>
              <w:right w:val="nil"/>
            </w:tcBorders>
          </w:tcPr>
          <w:p w14:paraId="654667B4" w14:textId="77777777" w:rsidR="00F56C67" w:rsidRPr="00E46DAD" w:rsidDel="001E7491" w:rsidRDefault="00F56C67" w:rsidP="00032DA9">
            <w:pPr>
              <w:pStyle w:val="tabletext11"/>
              <w:suppressAutoHyphens/>
              <w:rPr>
                <w:del w:id="32965" w:author="Author"/>
              </w:rPr>
            </w:pPr>
            <w:del w:id="32966" w:author="Author">
              <w:r w:rsidRPr="00E46DAD" w:rsidDel="001E7491">
                <w:rPr>
                  <w:b/>
                </w:rPr>
                <w:delText>f.</w:delText>
              </w:r>
              <w:r w:rsidRPr="00E46DAD" w:rsidDel="001E7491">
                <w:delText xml:space="preserve"> Exempt Carriers Hauling Livestock</w:delText>
              </w:r>
            </w:del>
          </w:p>
        </w:tc>
        <w:tc>
          <w:tcPr>
            <w:tcW w:w="2235" w:type="dxa"/>
            <w:tcBorders>
              <w:top w:val="nil"/>
              <w:left w:val="single" w:sz="6" w:space="0" w:color="auto"/>
              <w:bottom w:val="nil"/>
              <w:right w:val="single" w:sz="6" w:space="0" w:color="auto"/>
            </w:tcBorders>
          </w:tcPr>
          <w:p w14:paraId="59055C20" w14:textId="77777777" w:rsidR="00F56C67" w:rsidRPr="00E46DAD" w:rsidDel="001E7491" w:rsidRDefault="00F56C67" w:rsidP="00032DA9">
            <w:pPr>
              <w:pStyle w:val="tabletext11"/>
              <w:suppressAutoHyphens/>
              <w:jc w:val="center"/>
              <w:rPr>
                <w:del w:id="32967" w:author="Author"/>
              </w:rPr>
            </w:pPr>
            <w:del w:id="32968" w:author="Author">
              <w:r w:rsidRPr="00E46DAD" w:rsidDel="001E7491">
                <w:delText>+0.75</w:delText>
              </w:r>
            </w:del>
          </w:p>
        </w:tc>
        <w:tc>
          <w:tcPr>
            <w:tcW w:w="2266" w:type="dxa"/>
            <w:tcBorders>
              <w:top w:val="nil"/>
              <w:left w:val="single" w:sz="6" w:space="0" w:color="auto"/>
              <w:bottom w:val="nil"/>
              <w:right w:val="single" w:sz="6" w:space="0" w:color="auto"/>
            </w:tcBorders>
          </w:tcPr>
          <w:p w14:paraId="3DAC1B81" w14:textId="77777777" w:rsidR="00F56C67" w:rsidRPr="00E46DAD" w:rsidDel="001E7491" w:rsidRDefault="00F56C67" w:rsidP="00032DA9">
            <w:pPr>
              <w:pStyle w:val="tabletext11"/>
              <w:suppressAutoHyphens/>
              <w:jc w:val="center"/>
              <w:rPr>
                <w:del w:id="32969" w:author="Author"/>
              </w:rPr>
            </w:pPr>
            <w:del w:id="32970" w:author="Author">
              <w:r w:rsidRPr="00E46DAD" w:rsidDel="001E7491">
                <w:delText>– – – 26</w:delText>
              </w:r>
            </w:del>
          </w:p>
        </w:tc>
      </w:tr>
      <w:tr w:rsidR="00F56C67" w:rsidRPr="00E46DAD" w:rsidDel="001E7491" w14:paraId="53810190" w14:textId="77777777" w:rsidTr="00032DA9">
        <w:trPr>
          <w:cantSplit/>
          <w:trHeight w:val="190"/>
          <w:del w:id="32971" w:author="Author"/>
        </w:trPr>
        <w:tc>
          <w:tcPr>
            <w:tcW w:w="200" w:type="dxa"/>
            <w:tcBorders>
              <w:top w:val="nil"/>
              <w:left w:val="nil"/>
              <w:bottom w:val="nil"/>
              <w:right w:val="nil"/>
            </w:tcBorders>
          </w:tcPr>
          <w:p w14:paraId="5E778BA8" w14:textId="77777777" w:rsidR="00F56C67" w:rsidRPr="00E46DAD" w:rsidDel="001E7491" w:rsidRDefault="00F56C67" w:rsidP="00032DA9">
            <w:pPr>
              <w:pStyle w:val="tabletext11"/>
              <w:suppressAutoHyphens/>
              <w:rPr>
                <w:del w:id="32972" w:author="Author"/>
              </w:rPr>
            </w:pPr>
          </w:p>
        </w:tc>
        <w:tc>
          <w:tcPr>
            <w:tcW w:w="5610" w:type="dxa"/>
            <w:tcBorders>
              <w:top w:val="nil"/>
              <w:left w:val="single" w:sz="6" w:space="0" w:color="auto"/>
              <w:bottom w:val="nil"/>
              <w:right w:val="nil"/>
            </w:tcBorders>
          </w:tcPr>
          <w:p w14:paraId="2B358619" w14:textId="77777777" w:rsidR="00F56C67" w:rsidRPr="00E46DAD" w:rsidDel="001E7491" w:rsidRDefault="00F56C67" w:rsidP="00032DA9">
            <w:pPr>
              <w:pStyle w:val="tabletext11"/>
              <w:suppressAutoHyphens/>
              <w:rPr>
                <w:del w:id="32973" w:author="Author"/>
              </w:rPr>
            </w:pPr>
          </w:p>
        </w:tc>
        <w:tc>
          <w:tcPr>
            <w:tcW w:w="2235" w:type="dxa"/>
            <w:tcBorders>
              <w:top w:val="nil"/>
              <w:left w:val="single" w:sz="6" w:space="0" w:color="auto"/>
              <w:bottom w:val="nil"/>
              <w:right w:val="single" w:sz="6" w:space="0" w:color="auto"/>
            </w:tcBorders>
          </w:tcPr>
          <w:p w14:paraId="3F662D4C" w14:textId="77777777" w:rsidR="00F56C67" w:rsidRPr="00E46DAD" w:rsidDel="001E7491" w:rsidRDefault="00F56C67" w:rsidP="00032DA9">
            <w:pPr>
              <w:pStyle w:val="tabletext11"/>
              <w:suppressAutoHyphens/>
              <w:jc w:val="center"/>
              <w:rPr>
                <w:del w:id="32974" w:author="Author"/>
              </w:rPr>
            </w:pPr>
          </w:p>
        </w:tc>
        <w:tc>
          <w:tcPr>
            <w:tcW w:w="2266" w:type="dxa"/>
            <w:tcBorders>
              <w:top w:val="nil"/>
              <w:left w:val="single" w:sz="6" w:space="0" w:color="auto"/>
              <w:bottom w:val="nil"/>
              <w:right w:val="single" w:sz="6" w:space="0" w:color="auto"/>
            </w:tcBorders>
          </w:tcPr>
          <w:p w14:paraId="4DE489A3" w14:textId="77777777" w:rsidR="00F56C67" w:rsidRPr="00E46DAD" w:rsidDel="001E7491" w:rsidRDefault="00F56C67" w:rsidP="00032DA9">
            <w:pPr>
              <w:pStyle w:val="tabletext11"/>
              <w:suppressAutoHyphens/>
              <w:jc w:val="center"/>
              <w:rPr>
                <w:del w:id="32975" w:author="Author"/>
              </w:rPr>
            </w:pPr>
          </w:p>
        </w:tc>
      </w:tr>
      <w:tr w:rsidR="00F56C67" w:rsidRPr="00E46DAD" w:rsidDel="001E7491" w14:paraId="1845CF11" w14:textId="77777777" w:rsidTr="00032DA9">
        <w:trPr>
          <w:cantSplit/>
          <w:trHeight w:val="190"/>
          <w:del w:id="32976" w:author="Author"/>
        </w:trPr>
        <w:tc>
          <w:tcPr>
            <w:tcW w:w="200" w:type="dxa"/>
            <w:tcBorders>
              <w:top w:val="nil"/>
              <w:left w:val="nil"/>
              <w:bottom w:val="nil"/>
              <w:right w:val="nil"/>
            </w:tcBorders>
          </w:tcPr>
          <w:p w14:paraId="1725D8DE" w14:textId="77777777" w:rsidR="00F56C67" w:rsidRPr="00E46DAD" w:rsidDel="001E7491" w:rsidRDefault="00F56C67" w:rsidP="00032DA9">
            <w:pPr>
              <w:pStyle w:val="tabletext11"/>
              <w:suppressAutoHyphens/>
              <w:rPr>
                <w:del w:id="32977" w:author="Author"/>
              </w:rPr>
            </w:pPr>
            <w:del w:id="32978" w:author="Author">
              <w:r w:rsidRPr="00E46DAD" w:rsidDel="001E7491">
                <w:br/>
              </w:r>
            </w:del>
          </w:p>
        </w:tc>
        <w:tc>
          <w:tcPr>
            <w:tcW w:w="5610" w:type="dxa"/>
            <w:tcBorders>
              <w:top w:val="nil"/>
              <w:left w:val="single" w:sz="6" w:space="0" w:color="auto"/>
              <w:bottom w:val="nil"/>
              <w:right w:val="nil"/>
            </w:tcBorders>
          </w:tcPr>
          <w:p w14:paraId="21FD712D" w14:textId="77777777" w:rsidR="00F56C67" w:rsidRPr="00E46DAD" w:rsidDel="001E7491" w:rsidRDefault="00F56C67" w:rsidP="00032DA9">
            <w:pPr>
              <w:pStyle w:val="tabletext11"/>
              <w:suppressAutoHyphens/>
              <w:ind w:left="260" w:hanging="260"/>
              <w:rPr>
                <w:del w:id="32979" w:author="Author"/>
              </w:rPr>
            </w:pPr>
            <w:del w:id="32980" w:author="Author">
              <w:r w:rsidRPr="00E46DAD" w:rsidDel="001E7491">
                <w:rPr>
                  <w:b/>
                </w:rPr>
                <w:delText>g.</w:delText>
              </w:r>
              <w:r w:rsidRPr="00E46DAD" w:rsidDel="001E7491">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12EB8B7D" w14:textId="77777777" w:rsidR="00F56C67" w:rsidRPr="00E46DAD" w:rsidDel="001E7491" w:rsidRDefault="00F56C67" w:rsidP="00032DA9">
            <w:pPr>
              <w:pStyle w:val="tabletext11"/>
              <w:suppressAutoHyphens/>
              <w:jc w:val="center"/>
              <w:rPr>
                <w:del w:id="32981" w:author="Author"/>
              </w:rPr>
            </w:pPr>
            <w:del w:id="32982" w:author="Author">
              <w:r w:rsidRPr="00E46DAD" w:rsidDel="001E7491">
                <w:delText>+0.75</w:delText>
              </w:r>
            </w:del>
          </w:p>
        </w:tc>
        <w:tc>
          <w:tcPr>
            <w:tcW w:w="2266" w:type="dxa"/>
            <w:tcBorders>
              <w:top w:val="nil"/>
              <w:left w:val="single" w:sz="6" w:space="0" w:color="auto"/>
              <w:bottom w:val="nil"/>
              <w:right w:val="single" w:sz="6" w:space="0" w:color="auto"/>
            </w:tcBorders>
          </w:tcPr>
          <w:p w14:paraId="71530077" w14:textId="77777777" w:rsidR="00F56C67" w:rsidRPr="00E46DAD" w:rsidDel="001E7491" w:rsidRDefault="00F56C67" w:rsidP="00032DA9">
            <w:pPr>
              <w:pStyle w:val="tabletext11"/>
              <w:suppressAutoHyphens/>
              <w:jc w:val="center"/>
              <w:rPr>
                <w:del w:id="32983" w:author="Author"/>
              </w:rPr>
            </w:pPr>
            <w:del w:id="32984" w:author="Author">
              <w:r w:rsidRPr="00E46DAD" w:rsidDel="001E7491">
                <w:delText>– – – 02</w:delText>
              </w:r>
            </w:del>
          </w:p>
        </w:tc>
      </w:tr>
      <w:tr w:rsidR="00F56C67" w:rsidRPr="00E46DAD" w:rsidDel="001E7491" w14:paraId="627F8875" w14:textId="77777777" w:rsidTr="00032DA9">
        <w:trPr>
          <w:cantSplit/>
          <w:trHeight w:val="190"/>
          <w:del w:id="32985" w:author="Author"/>
        </w:trPr>
        <w:tc>
          <w:tcPr>
            <w:tcW w:w="200" w:type="dxa"/>
            <w:tcBorders>
              <w:top w:val="nil"/>
              <w:left w:val="nil"/>
              <w:bottom w:val="nil"/>
              <w:right w:val="nil"/>
            </w:tcBorders>
          </w:tcPr>
          <w:p w14:paraId="49258023" w14:textId="77777777" w:rsidR="00F56C67" w:rsidRPr="00E46DAD" w:rsidDel="001E7491" w:rsidRDefault="00F56C67" w:rsidP="00032DA9">
            <w:pPr>
              <w:pStyle w:val="tabletext11"/>
              <w:suppressAutoHyphens/>
              <w:rPr>
                <w:del w:id="32986" w:author="Author"/>
              </w:rPr>
            </w:pPr>
          </w:p>
        </w:tc>
        <w:tc>
          <w:tcPr>
            <w:tcW w:w="5610" w:type="dxa"/>
            <w:tcBorders>
              <w:top w:val="nil"/>
              <w:left w:val="single" w:sz="6" w:space="0" w:color="auto"/>
              <w:bottom w:val="nil"/>
              <w:right w:val="nil"/>
            </w:tcBorders>
          </w:tcPr>
          <w:p w14:paraId="3EB1AB10" w14:textId="77777777" w:rsidR="00F56C67" w:rsidRPr="00E46DAD" w:rsidDel="001E7491" w:rsidRDefault="00F56C67" w:rsidP="00032DA9">
            <w:pPr>
              <w:pStyle w:val="tabletext11"/>
              <w:suppressAutoHyphens/>
              <w:rPr>
                <w:del w:id="32987" w:author="Author"/>
              </w:rPr>
            </w:pPr>
          </w:p>
        </w:tc>
        <w:tc>
          <w:tcPr>
            <w:tcW w:w="2235" w:type="dxa"/>
            <w:tcBorders>
              <w:top w:val="nil"/>
              <w:left w:val="single" w:sz="6" w:space="0" w:color="auto"/>
              <w:bottom w:val="nil"/>
              <w:right w:val="single" w:sz="6" w:space="0" w:color="auto"/>
            </w:tcBorders>
          </w:tcPr>
          <w:p w14:paraId="40FC5151" w14:textId="77777777" w:rsidR="00F56C67" w:rsidRPr="00E46DAD" w:rsidDel="001E7491" w:rsidRDefault="00F56C67" w:rsidP="00032DA9">
            <w:pPr>
              <w:pStyle w:val="tabletext11"/>
              <w:suppressAutoHyphens/>
              <w:jc w:val="center"/>
              <w:rPr>
                <w:del w:id="32988" w:author="Author"/>
              </w:rPr>
            </w:pPr>
          </w:p>
        </w:tc>
        <w:tc>
          <w:tcPr>
            <w:tcW w:w="2266" w:type="dxa"/>
            <w:tcBorders>
              <w:top w:val="nil"/>
              <w:left w:val="single" w:sz="6" w:space="0" w:color="auto"/>
              <w:bottom w:val="nil"/>
              <w:right w:val="single" w:sz="6" w:space="0" w:color="auto"/>
            </w:tcBorders>
          </w:tcPr>
          <w:p w14:paraId="2AC8555D" w14:textId="77777777" w:rsidR="00F56C67" w:rsidRPr="00E46DAD" w:rsidDel="001E7491" w:rsidRDefault="00F56C67" w:rsidP="00032DA9">
            <w:pPr>
              <w:pStyle w:val="tabletext11"/>
              <w:suppressAutoHyphens/>
              <w:jc w:val="center"/>
              <w:rPr>
                <w:del w:id="32989" w:author="Author"/>
              </w:rPr>
            </w:pPr>
          </w:p>
        </w:tc>
      </w:tr>
      <w:tr w:rsidR="00F56C67" w:rsidRPr="00E46DAD" w:rsidDel="001E7491" w14:paraId="71733DCA" w14:textId="77777777" w:rsidTr="00032DA9">
        <w:trPr>
          <w:cantSplit/>
          <w:trHeight w:val="190"/>
          <w:del w:id="32990" w:author="Author"/>
        </w:trPr>
        <w:tc>
          <w:tcPr>
            <w:tcW w:w="200" w:type="dxa"/>
            <w:tcBorders>
              <w:top w:val="nil"/>
              <w:left w:val="nil"/>
              <w:bottom w:val="nil"/>
              <w:right w:val="nil"/>
            </w:tcBorders>
          </w:tcPr>
          <w:p w14:paraId="51A2C8C5" w14:textId="77777777" w:rsidR="00F56C67" w:rsidRPr="00E46DAD" w:rsidDel="001E7491" w:rsidRDefault="00F56C67" w:rsidP="00032DA9">
            <w:pPr>
              <w:pStyle w:val="tabletext11"/>
              <w:suppressAutoHyphens/>
              <w:rPr>
                <w:del w:id="32991" w:author="Author"/>
              </w:rPr>
            </w:pPr>
          </w:p>
        </w:tc>
        <w:tc>
          <w:tcPr>
            <w:tcW w:w="5610" w:type="dxa"/>
            <w:tcBorders>
              <w:top w:val="nil"/>
              <w:left w:val="single" w:sz="6" w:space="0" w:color="auto"/>
              <w:bottom w:val="nil"/>
              <w:right w:val="nil"/>
            </w:tcBorders>
          </w:tcPr>
          <w:p w14:paraId="6CFD065B" w14:textId="77777777" w:rsidR="00F56C67" w:rsidRPr="00E46DAD" w:rsidDel="001E7491" w:rsidRDefault="00F56C67" w:rsidP="00032DA9">
            <w:pPr>
              <w:pStyle w:val="tabletext11"/>
              <w:suppressAutoHyphens/>
              <w:rPr>
                <w:del w:id="32992" w:author="Author"/>
              </w:rPr>
            </w:pPr>
            <w:del w:id="32993" w:author="Author">
              <w:r w:rsidRPr="00E46DAD" w:rsidDel="001E7491">
                <w:rPr>
                  <w:b/>
                </w:rPr>
                <w:delText>h.</w:delText>
              </w:r>
              <w:r w:rsidRPr="00E46DAD" w:rsidDel="001E7491">
                <w:delText xml:space="preserve"> Tow Trucks For-Hire</w:delText>
              </w:r>
            </w:del>
          </w:p>
        </w:tc>
        <w:tc>
          <w:tcPr>
            <w:tcW w:w="2235" w:type="dxa"/>
            <w:tcBorders>
              <w:top w:val="nil"/>
              <w:left w:val="single" w:sz="6" w:space="0" w:color="auto"/>
              <w:bottom w:val="nil"/>
              <w:right w:val="single" w:sz="6" w:space="0" w:color="auto"/>
            </w:tcBorders>
          </w:tcPr>
          <w:p w14:paraId="41E9B444" w14:textId="77777777" w:rsidR="00F56C67" w:rsidRPr="00E46DAD" w:rsidDel="001E7491" w:rsidRDefault="00F56C67" w:rsidP="00032DA9">
            <w:pPr>
              <w:pStyle w:val="tabletext11"/>
              <w:suppressAutoHyphens/>
              <w:jc w:val="center"/>
              <w:rPr>
                <w:del w:id="32994" w:author="Author"/>
              </w:rPr>
            </w:pPr>
            <w:del w:id="32995" w:author="Author">
              <w:r w:rsidRPr="00E46DAD" w:rsidDel="001E7491">
                <w:delText>+0.75</w:delText>
              </w:r>
            </w:del>
          </w:p>
        </w:tc>
        <w:tc>
          <w:tcPr>
            <w:tcW w:w="2266" w:type="dxa"/>
            <w:tcBorders>
              <w:top w:val="nil"/>
              <w:left w:val="single" w:sz="6" w:space="0" w:color="auto"/>
              <w:bottom w:val="nil"/>
              <w:right w:val="single" w:sz="6" w:space="0" w:color="auto"/>
            </w:tcBorders>
          </w:tcPr>
          <w:p w14:paraId="3DB55B10" w14:textId="77777777" w:rsidR="00F56C67" w:rsidRPr="00E46DAD" w:rsidDel="001E7491" w:rsidRDefault="00F56C67" w:rsidP="00032DA9">
            <w:pPr>
              <w:pStyle w:val="tabletext11"/>
              <w:suppressAutoHyphens/>
              <w:jc w:val="center"/>
              <w:rPr>
                <w:del w:id="32996" w:author="Author"/>
              </w:rPr>
            </w:pPr>
            <w:del w:id="32997" w:author="Author">
              <w:r w:rsidRPr="00E46DAD" w:rsidDel="001E7491">
                <w:delText>– – – 03</w:delText>
              </w:r>
            </w:del>
          </w:p>
        </w:tc>
      </w:tr>
      <w:tr w:rsidR="00F56C67" w:rsidRPr="00E46DAD" w:rsidDel="001E7491" w14:paraId="3F1255C1" w14:textId="77777777" w:rsidTr="00032DA9">
        <w:trPr>
          <w:cantSplit/>
          <w:trHeight w:val="190"/>
          <w:del w:id="32998" w:author="Author"/>
        </w:trPr>
        <w:tc>
          <w:tcPr>
            <w:tcW w:w="200" w:type="dxa"/>
            <w:tcBorders>
              <w:top w:val="nil"/>
              <w:left w:val="nil"/>
              <w:bottom w:val="nil"/>
              <w:right w:val="nil"/>
            </w:tcBorders>
          </w:tcPr>
          <w:p w14:paraId="6D166B70" w14:textId="77777777" w:rsidR="00F56C67" w:rsidRPr="00E46DAD" w:rsidDel="001E7491" w:rsidRDefault="00F56C67" w:rsidP="00032DA9">
            <w:pPr>
              <w:pStyle w:val="tabletext11"/>
              <w:suppressAutoHyphens/>
              <w:rPr>
                <w:del w:id="32999" w:author="Author"/>
              </w:rPr>
            </w:pPr>
          </w:p>
        </w:tc>
        <w:tc>
          <w:tcPr>
            <w:tcW w:w="5610" w:type="dxa"/>
            <w:tcBorders>
              <w:top w:val="nil"/>
              <w:left w:val="single" w:sz="6" w:space="0" w:color="auto"/>
              <w:bottom w:val="nil"/>
              <w:right w:val="nil"/>
            </w:tcBorders>
          </w:tcPr>
          <w:p w14:paraId="102487AD" w14:textId="77777777" w:rsidR="00F56C67" w:rsidRPr="00E46DAD" w:rsidDel="001E7491" w:rsidRDefault="00F56C67" w:rsidP="00032DA9">
            <w:pPr>
              <w:pStyle w:val="tabletext11"/>
              <w:suppressAutoHyphens/>
              <w:rPr>
                <w:del w:id="33000" w:author="Author"/>
              </w:rPr>
            </w:pPr>
          </w:p>
        </w:tc>
        <w:tc>
          <w:tcPr>
            <w:tcW w:w="2235" w:type="dxa"/>
            <w:tcBorders>
              <w:top w:val="nil"/>
              <w:left w:val="single" w:sz="6" w:space="0" w:color="auto"/>
              <w:bottom w:val="nil"/>
              <w:right w:val="single" w:sz="6" w:space="0" w:color="auto"/>
            </w:tcBorders>
          </w:tcPr>
          <w:p w14:paraId="64759F2F" w14:textId="77777777" w:rsidR="00F56C67" w:rsidRPr="00E46DAD" w:rsidDel="001E7491" w:rsidRDefault="00F56C67" w:rsidP="00032DA9">
            <w:pPr>
              <w:pStyle w:val="tabletext11"/>
              <w:suppressAutoHyphens/>
              <w:jc w:val="center"/>
              <w:rPr>
                <w:del w:id="33001" w:author="Author"/>
              </w:rPr>
            </w:pPr>
          </w:p>
        </w:tc>
        <w:tc>
          <w:tcPr>
            <w:tcW w:w="2266" w:type="dxa"/>
            <w:tcBorders>
              <w:top w:val="nil"/>
              <w:left w:val="single" w:sz="6" w:space="0" w:color="auto"/>
              <w:bottom w:val="nil"/>
              <w:right w:val="single" w:sz="6" w:space="0" w:color="auto"/>
            </w:tcBorders>
          </w:tcPr>
          <w:p w14:paraId="0F68B5C7" w14:textId="77777777" w:rsidR="00F56C67" w:rsidRPr="00E46DAD" w:rsidDel="001E7491" w:rsidRDefault="00F56C67" w:rsidP="00032DA9">
            <w:pPr>
              <w:pStyle w:val="tabletext11"/>
              <w:suppressAutoHyphens/>
              <w:jc w:val="center"/>
              <w:rPr>
                <w:del w:id="33002" w:author="Author"/>
              </w:rPr>
            </w:pPr>
          </w:p>
        </w:tc>
      </w:tr>
      <w:tr w:rsidR="00F56C67" w:rsidRPr="00E46DAD" w:rsidDel="001E7491" w14:paraId="5C0A6ABF" w14:textId="77777777" w:rsidTr="00032DA9">
        <w:trPr>
          <w:cantSplit/>
          <w:trHeight w:val="190"/>
          <w:del w:id="33003" w:author="Author"/>
        </w:trPr>
        <w:tc>
          <w:tcPr>
            <w:tcW w:w="200" w:type="dxa"/>
            <w:tcBorders>
              <w:top w:val="nil"/>
              <w:left w:val="nil"/>
              <w:bottom w:val="nil"/>
              <w:right w:val="nil"/>
            </w:tcBorders>
          </w:tcPr>
          <w:p w14:paraId="3D70AB60" w14:textId="77777777" w:rsidR="00F56C67" w:rsidRPr="00E46DAD" w:rsidDel="001E7491" w:rsidRDefault="00F56C67" w:rsidP="00032DA9">
            <w:pPr>
              <w:pStyle w:val="tabletext11"/>
              <w:suppressAutoHyphens/>
              <w:rPr>
                <w:del w:id="33004" w:author="Author"/>
              </w:rPr>
            </w:pPr>
          </w:p>
        </w:tc>
        <w:tc>
          <w:tcPr>
            <w:tcW w:w="5610" w:type="dxa"/>
            <w:tcBorders>
              <w:top w:val="nil"/>
              <w:left w:val="single" w:sz="6" w:space="0" w:color="auto"/>
              <w:bottom w:val="single" w:sz="6" w:space="0" w:color="auto"/>
              <w:right w:val="nil"/>
            </w:tcBorders>
          </w:tcPr>
          <w:p w14:paraId="266B48AF" w14:textId="77777777" w:rsidR="00F56C67" w:rsidRPr="00E46DAD" w:rsidDel="001E7491" w:rsidRDefault="00F56C67" w:rsidP="00032DA9">
            <w:pPr>
              <w:pStyle w:val="tabletext11"/>
              <w:suppressAutoHyphens/>
              <w:rPr>
                <w:del w:id="33005" w:author="Author"/>
              </w:rPr>
            </w:pPr>
            <w:del w:id="33006" w:author="Author">
              <w:r w:rsidRPr="00E46DAD" w:rsidDel="001E7491">
                <w:rPr>
                  <w:b/>
                </w:rPr>
                <w:delText>i.</w:delText>
              </w:r>
              <w:r w:rsidRPr="00E46DAD" w:rsidDel="001E7491">
                <w:delText xml:space="preserve"> All Other</w:delText>
              </w:r>
            </w:del>
          </w:p>
        </w:tc>
        <w:tc>
          <w:tcPr>
            <w:tcW w:w="2235" w:type="dxa"/>
            <w:tcBorders>
              <w:top w:val="nil"/>
              <w:left w:val="single" w:sz="6" w:space="0" w:color="auto"/>
              <w:bottom w:val="single" w:sz="6" w:space="0" w:color="auto"/>
              <w:right w:val="single" w:sz="6" w:space="0" w:color="auto"/>
            </w:tcBorders>
          </w:tcPr>
          <w:p w14:paraId="7CD02DFF" w14:textId="77777777" w:rsidR="00F56C67" w:rsidRPr="00E46DAD" w:rsidDel="001E7491" w:rsidRDefault="00F56C67" w:rsidP="00032DA9">
            <w:pPr>
              <w:pStyle w:val="tabletext11"/>
              <w:suppressAutoHyphens/>
              <w:jc w:val="center"/>
              <w:rPr>
                <w:del w:id="33007" w:author="Author"/>
              </w:rPr>
            </w:pPr>
            <w:del w:id="33008" w:author="Author">
              <w:r w:rsidRPr="00E46DAD" w:rsidDel="001E7491">
                <w:delText>+0.75</w:delText>
              </w:r>
            </w:del>
          </w:p>
        </w:tc>
        <w:tc>
          <w:tcPr>
            <w:tcW w:w="2266" w:type="dxa"/>
            <w:tcBorders>
              <w:top w:val="nil"/>
              <w:left w:val="single" w:sz="6" w:space="0" w:color="auto"/>
              <w:bottom w:val="single" w:sz="6" w:space="0" w:color="auto"/>
              <w:right w:val="single" w:sz="6" w:space="0" w:color="auto"/>
            </w:tcBorders>
          </w:tcPr>
          <w:p w14:paraId="59819A54" w14:textId="77777777" w:rsidR="00F56C67" w:rsidRPr="00E46DAD" w:rsidDel="001E7491" w:rsidRDefault="00F56C67" w:rsidP="00032DA9">
            <w:pPr>
              <w:pStyle w:val="tabletext11"/>
              <w:suppressAutoHyphens/>
              <w:jc w:val="center"/>
              <w:rPr>
                <w:del w:id="33009" w:author="Author"/>
              </w:rPr>
            </w:pPr>
            <w:del w:id="33010" w:author="Author">
              <w:r w:rsidRPr="00E46DAD" w:rsidDel="001E7491">
                <w:delText>– – – 29</w:delText>
              </w:r>
            </w:del>
          </w:p>
        </w:tc>
      </w:tr>
    </w:tbl>
    <w:p w14:paraId="16AE0040" w14:textId="77777777" w:rsidR="00F56C67" w:rsidRPr="00E46DAD" w:rsidDel="001E7491" w:rsidRDefault="00F56C67" w:rsidP="00F56C67">
      <w:pPr>
        <w:pStyle w:val="tablecaption"/>
        <w:suppressAutoHyphens/>
        <w:rPr>
          <w:del w:id="33011" w:author="Author"/>
        </w:rPr>
      </w:pPr>
      <w:del w:id="33012" w:author="Author">
        <w:r w:rsidRPr="00E46DAD" w:rsidDel="001E7491">
          <w:delText>Table 23.C.4. Truckers</w:delText>
        </w:r>
      </w:del>
    </w:p>
    <w:p w14:paraId="2C4C4914" w14:textId="77777777" w:rsidR="00F56C67" w:rsidRPr="00E46DAD" w:rsidDel="001E7491" w:rsidRDefault="00F56C67" w:rsidP="00F56C67">
      <w:pPr>
        <w:pStyle w:val="isonormal"/>
        <w:suppressAutoHyphens/>
        <w:rPr>
          <w:del w:id="33013" w:author="Author"/>
        </w:rPr>
      </w:pPr>
    </w:p>
    <w:p w14:paraId="059C5617" w14:textId="77777777" w:rsidR="00F56C67" w:rsidRPr="00E46DAD" w:rsidDel="001E7491" w:rsidRDefault="00F56C67" w:rsidP="00F56C67">
      <w:pPr>
        <w:pStyle w:val="outlinehd3"/>
        <w:suppressAutoHyphens/>
        <w:rPr>
          <w:del w:id="33014" w:author="Author"/>
        </w:rPr>
      </w:pPr>
      <w:del w:id="33015" w:author="Author">
        <w:r w:rsidRPr="00E46DAD" w:rsidDel="001E7491">
          <w:tab/>
          <w:delText>5.</w:delText>
        </w:r>
        <w:r w:rsidRPr="00E46DAD" w:rsidDel="001E7491">
          <w:tab/>
          <w:delText>Food Delivery</w:delText>
        </w:r>
      </w:del>
    </w:p>
    <w:p w14:paraId="599F7151" w14:textId="77777777" w:rsidR="00F56C67" w:rsidRPr="00E46DAD" w:rsidDel="001E7491" w:rsidRDefault="00F56C67" w:rsidP="00F56C67">
      <w:pPr>
        <w:pStyle w:val="blocktext4"/>
        <w:suppressAutoHyphens/>
        <w:rPr>
          <w:del w:id="33016" w:author="Author"/>
        </w:rPr>
      </w:pPr>
      <w:del w:id="33017" w:author="Author">
        <w:r w:rsidRPr="00E46DAD" w:rsidDel="001E7491">
          <w:delText>Autos used by food manufacturers to transport raw and finished products or used in wholesale distribution of food.</w:delText>
        </w:r>
      </w:del>
    </w:p>
    <w:p w14:paraId="54CB1CC5" w14:textId="77777777" w:rsidR="00F56C67" w:rsidRPr="00E46DAD" w:rsidDel="001E7491" w:rsidRDefault="00F56C67" w:rsidP="00F56C67">
      <w:pPr>
        <w:pStyle w:val="space4"/>
        <w:suppressAutoHyphens/>
        <w:rPr>
          <w:del w:id="3301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56C67" w:rsidRPr="00E46DAD" w:rsidDel="001E7491" w14:paraId="72D6F102" w14:textId="77777777" w:rsidTr="00032DA9">
        <w:trPr>
          <w:cantSplit/>
          <w:trHeight w:val="190"/>
          <w:del w:id="33019" w:author="Author"/>
        </w:trPr>
        <w:tc>
          <w:tcPr>
            <w:tcW w:w="200" w:type="dxa"/>
            <w:tcBorders>
              <w:top w:val="nil"/>
              <w:left w:val="nil"/>
              <w:bottom w:val="nil"/>
              <w:right w:val="nil"/>
            </w:tcBorders>
            <w:vAlign w:val="bottom"/>
          </w:tcPr>
          <w:p w14:paraId="0F1BA46F" w14:textId="77777777" w:rsidR="00F56C67" w:rsidRPr="00E46DAD" w:rsidDel="001E7491" w:rsidRDefault="00F56C67" w:rsidP="00032DA9">
            <w:pPr>
              <w:pStyle w:val="tablehead"/>
              <w:suppressAutoHyphens/>
              <w:rPr>
                <w:del w:id="33020" w:author="Author"/>
              </w:rPr>
            </w:pPr>
            <w:del w:id="33021" w:author="Author">
              <w:r w:rsidRPr="00E46DAD" w:rsidDel="001E74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327FFB42" w14:textId="77777777" w:rsidR="00F56C67" w:rsidRPr="00E46DAD" w:rsidDel="001E7491" w:rsidRDefault="00F56C67" w:rsidP="00032DA9">
            <w:pPr>
              <w:pStyle w:val="tablehead"/>
              <w:suppressAutoHyphens/>
              <w:rPr>
                <w:del w:id="33022" w:author="Author"/>
              </w:rPr>
            </w:pPr>
            <w:del w:id="33023" w:author="Author">
              <w:r w:rsidRPr="00E46DAD" w:rsidDel="001E7491">
                <w:delText>Food Delivery</w:delText>
              </w:r>
              <w:r w:rsidRPr="00E46DAD" w:rsidDel="001E7491">
                <w:br/>
                <w:delText>Secondary Factor For Other Autos (Except Trailer Types And Zone-rated Autos)</w:delText>
              </w:r>
            </w:del>
          </w:p>
        </w:tc>
      </w:tr>
      <w:tr w:rsidR="00F56C67" w:rsidRPr="00E46DAD" w:rsidDel="001E7491" w14:paraId="6843F1A8" w14:textId="77777777" w:rsidTr="00032DA9">
        <w:trPr>
          <w:cantSplit/>
          <w:trHeight w:val="190"/>
          <w:del w:id="33024" w:author="Author"/>
        </w:trPr>
        <w:tc>
          <w:tcPr>
            <w:tcW w:w="200" w:type="dxa"/>
            <w:tcBorders>
              <w:top w:val="nil"/>
              <w:left w:val="nil"/>
              <w:bottom w:val="nil"/>
              <w:right w:val="nil"/>
            </w:tcBorders>
            <w:vAlign w:val="bottom"/>
          </w:tcPr>
          <w:p w14:paraId="3AE8D85B" w14:textId="77777777" w:rsidR="00F56C67" w:rsidRPr="00E46DAD" w:rsidDel="001E7491" w:rsidRDefault="00F56C67" w:rsidP="00032DA9">
            <w:pPr>
              <w:pStyle w:val="tabletext11"/>
              <w:suppressAutoHyphens/>
              <w:jc w:val="center"/>
              <w:rPr>
                <w:del w:id="33025" w:author="Author"/>
              </w:rPr>
            </w:pPr>
          </w:p>
        </w:tc>
        <w:tc>
          <w:tcPr>
            <w:tcW w:w="5610" w:type="dxa"/>
            <w:tcBorders>
              <w:top w:val="single" w:sz="6" w:space="0" w:color="auto"/>
              <w:left w:val="single" w:sz="6" w:space="0" w:color="auto"/>
              <w:bottom w:val="single" w:sz="6" w:space="0" w:color="auto"/>
              <w:right w:val="nil"/>
            </w:tcBorders>
            <w:vAlign w:val="bottom"/>
          </w:tcPr>
          <w:p w14:paraId="11C0F400" w14:textId="77777777" w:rsidR="00F56C67" w:rsidRPr="00E46DAD" w:rsidDel="001E7491" w:rsidRDefault="00F56C67" w:rsidP="00032DA9">
            <w:pPr>
              <w:pStyle w:val="tablehead"/>
              <w:suppressAutoHyphens/>
              <w:rPr>
                <w:del w:id="33026" w:author="Author"/>
              </w:rPr>
            </w:pPr>
            <w:del w:id="33027" w:author="Author">
              <w:r w:rsidRPr="00E46DAD" w:rsidDel="001E7491">
                <w:delText>Classification</w:delText>
              </w:r>
            </w:del>
          </w:p>
        </w:tc>
        <w:tc>
          <w:tcPr>
            <w:tcW w:w="2235" w:type="dxa"/>
            <w:tcBorders>
              <w:top w:val="single" w:sz="6" w:space="0" w:color="auto"/>
              <w:left w:val="single" w:sz="6" w:space="0" w:color="auto"/>
              <w:bottom w:val="nil"/>
              <w:right w:val="single" w:sz="6" w:space="0" w:color="auto"/>
            </w:tcBorders>
            <w:vAlign w:val="bottom"/>
          </w:tcPr>
          <w:p w14:paraId="325D6EC8" w14:textId="77777777" w:rsidR="00F56C67" w:rsidRPr="00E46DAD" w:rsidDel="001E7491" w:rsidRDefault="00F56C67" w:rsidP="00032DA9">
            <w:pPr>
              <w:pStyle w:val="tablehead"/>
              <w:suppressAutoHyphens/>
              <w:rPr>
                <w:del w:id="33028" w:author="Author"/>
              </w:rPr>
            </w:pPr>
            <w:del w:id="33029" w:author="Author">
              <w:r w:rsidRPr="00E46DAD" w:rsidDel="001E7491">
                <w:delText>Secondary Factor</w:delText>
              </w:r>
            </w:del>
          </w:p>
        </w:tc>
        <w:tc>
          <w:tcPr>
            <w:tcW w:w="2235" w:type="dxa"/>
            <w:tcBorders>
              <w:top w:val="single" w:sz="6" w:space="0" w:color="auto"/>
              <w:left w:val="nil"/>
              <w:bottom w:val="nil"/>
              <w:right w:val="single" w:sz="6" w:space="0" w:color="auto"/>
            </w:tcBorders>
            <w:vAlign w:val="bottom"/>
          </w:tcPr>
          <w:p w14:paraId="456FACC6" w14:textId="77777777" w:rsidR="00F56C67" w:rsidRPr="00E46DAD" w:rsidDel="001E7491" w:rsidRDefault="00F56C67" w:rsidP="00032DA9">
            <w:pPr>
              <w:pStyle w:val="tablehead"/>
              <w:suppressAutoHyphens/>
              <w:rPr>
                <w:del w:id="33030" w:author="Author"/>
              </w:rPr>
            </w:pPr>
            <w:del w:id="33031" w:author="Author">
              <w:r w:rsidRPr="00E46DAD" w:rsidDel="001E7491">
                <w:delText>Code</w:delText>
              </w:r>
            </w:del>
          </w:p>
        </w:tc>
      </w:tr>
      <w:tr w:rsidR="00F56C67" w:rsidRPr="00E46DAD" w:rsidDel="001E7491" w14:paraId="40A4F372" w14:textId="77777777" w:rsidTr="00032DA9">
        <w:trPr>
          <w:cantSplit/>
          <w:trHeight w:val="190"/>
          <w:del w:id="33032" w:author="Author"/>
        </w:trPr>
        <w:tc>
          <w:tcPr>
            <w:tcW w:w="200" w:type="dxa"/>
            <w:tcBorders>
              <w:top w:val="nil"/>
              <w:left w:val="nil"/>
              <w:bottom w:val="nil"/>
              <w:right w:val="nil"/>
            </w:tcBorders>
          </w:tcPr>
          <w:p w14:paraId="119AB00C" w14:textId="77777777" w:rsidR="00F56C67" w:rsidRPr="00E46DAD" w:rsidDel="001E7491" w:rsidRDefault="00F56C67" w:rsidP="00032DA9">
            <w:pPr>
              <w:pStyle w:val="tabletext11"/>
              <w:suppressAutoHyphens/>
              <w:rPr>
                <w:del w:id="33033" w:author="Author"/>
              </w:rPr>
            </w:pPr>
          </w:p>
        </w:tc>
        <w:tc>
          <w:tcPr>
            <w:tcW w:w="5610" w:type="dxa"/>
            <w:tcBorders>
              <w:top w:val="single" w:sz="6" w:space="0" w:color="auto"/>
              <w:left w:val="single" w:sz="6" w:space="0" w:color="auto"/>
              <w:bottom w:val="nil"/>
              <w:right w:val="nil"/>
            </w:tcBorders>
          </w:tcPr>
          <w:p w14:paraId="7660730E" w14:textId="77777777" w:rsidR="00F56C67" w:rsidRPr="00E46DAD" w:rsidDel="001E7491" w:rsidRDefault="00F56C67" w:rsidP="00032DA9">
            <w:pPr>
              <w:pStyle w:val="tabletext11"/>
              <w:suppressAutoHyphens/>
              <w:rPr>
                <w:del w:id="33034" w:author="Author"/>
              </w:rPr>
            </w:pPr>
            <w:del w:id="33035" w:author="Author">
              <w:r w:rsidRPr="00E46DAD" w:rsidDel="001E7491">
                <w:rPr>
                  <w:b/>
                </w:rPr>
                <w:delText>a.</w:delText>
              </w:r>
              <w:r w:rsidRPr="00E46DAD" w:rsidDel="001E7491">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6D2AD0DA" w14:textId="77777777" w:rsidR="00F56C67" w:rsidRPr="00E46DAD" w:rsidDel="001E7491" w:rsidRDefault="00F56C67" w:rsidP="00032DA9">
            <w:pPr>
              <w:pStyle w:val="tabletext11"/>
              <w:suppressAutoHyphens/>
              <w:jc w:val="center"/>
              <w:rPr>
                <w:del w:id="33036" w:author="Author"/>
              </w:rPr>
            </w:pPr>
            <w:del w:id="33037" w:author="Author">
              <w:r w:rsidRPr="00E46DAD" w:rsidDel="001E7491">
                <w:delText>+0.45</w:delText>
              </w:r>
            </w:del>
          </w:p>
        </w:tc>
        <w:tc>
          <w:tcPr>
            <w:tcW w:w="2235" w:type="dxa"/>
            <w:tcBorders>
              <w:top w:val="single" w:sz="6" w:space="0" w:color="auto"/>
              <w:left w:val="nil"/>
              <w:bottom w:val="nil"/>
              <w:right w:val="single" w:sz="6" w:space="0" w:color="auto"/>
            </w:tcBorders>
          </w:tcPr>
          <w:p w14:paraId="1E9B2346" w14:textId="77777777" w:rsidR="00F56C67" w:rsidRPr="00E46DAD" w:rsidDel="001E7491" w:rsidRDefault="00F56C67" w:rsidP="00032DA9">
            <w:pPr>
              <w:pStyle w:val="tabletext11"/>
              <w:suppressAutoHyphens/>
              <w:jc w:val="center"/>
              <w:rPr>
                <w:del w:id="33038" w:author="Author"/>
              </w:rPr>
            </w:pPr>
            <w:del w:id="33039" w:author="Author">
              <w:r w:rsidRPr="00E46DAD" w:rsidDel="001E7491">
                <w:delText>– – – 31</w:delText>
              </w:r>
            </w:del>
          </w:p>
        </w:tc>
      </w:tr>
      <w:tr w:rsidR="00F56C67" w:rsidRPr="00E46DAD" w:rsidDel="001E7491" w14:paraId="65894673" w14:textId="77777777" w:rsidTr="00032DA9">
        <w:trPr>
          <w:cantSplit/>
          <w:trHeight w:val="190"/>
          <w:del w:id="33040" w:author="Author"/>
        </w:trPr>
        <w:tc>
          <w:tcPr>
            <w:tcW w:w="200" w:type="dxa"/>
            <w:tcBorders>
              <w:top w:val="nil"/>
              <w:left w:val="nil"/>
              <w:bottom w:val="nil"/>
              <w:right w:val="nil"/>
            </w:tcBorders>
          </w:tcPr>
          <w:p w14:paraId="131C2D0A" w14:textId="77777777" w:rsidR="00F56C67" w:rsidRPr="00E46DAD" w:rsidDel="001E7491" w:rsidRDefault="00F56C67" w:rsidP="00032DA9">
            <w:pPr>
              <w:pStyle w:val="tabletext11"/>
              <w:suppressAutoHyphens/>
              <w:rPr>
                <w:del w:id="33041" w:author="Author"/>
              </w:rPr>
            </w:pPr>
          </w:p>
        </w:tc>
        <w:tc>
          <w:tcPr>
            <w:tcW w:w="5610" w:type="dxa"/>
            <w:tcBorders>
              <w:top w:val="nil"/>
              <w:left w:val="single" w:sz="6" w:space="0" w:color="auto"/>
              <w:bottom w:val="nil"/>
              <w:right w:val="nil"/>
            </w:tcBorders>
          </w:tcPr>
          <w:p w14:paraId="3AF89D31" w14:textId="77777777" w:rsidR="00F56C67" w:rsidRPr="00E46DAD" w:rsidDel="001E7491" w:rsidRDefault="00F56C67" w:rsidP="00032DA9">
            <w:pPr>
              <w:pStyle w:val="tabletext11"/>
              <w:suppressAutoHyphens/>
              <w:rPr>
                <w:del w:id="33042" w:author="Author"/>
              </w:rPr>
            </w:pPr>
          </w:p>
        </w:tc>
        <w:tc>
          <w:tcPr>
            <w:tcW w:w="2235" w:type="dxa"/>
            <w:tcBorders>
              <w:top w:val="nil"/>
              <w:left w:val="single" w:sz="6" w:space="0" w:color="auto"/>
              <w:bottom w:val="nil"/>
              <w:right w:val="single" w:sz="6" w:space="0" w:color="auto"/>
            </w:tcBorders>
          </w:tcPr>
          <w:p w14:paraId="6EB3425B" w14:textId="77777777" w:rsidR="00F56C67" w:rsidRPr="00E46DAD" w:rsidDel="001E7491" w:rsidRDefault="00F56C67" w:rsidP="00032DA9">
            <w:pPr>
              <w:pStyle w:val="tabletext11"/>
              <w:suppressAutoHyphens/>
              <w:jc w:val="center"/>
              <w:rPr>
                <w:del w:id="33043" w:author="Author"/>
              </w:rPr>
            </w:pPr>
          </w:p>
        </w:tc>
        <w:tc>
          <w:tcPr>
            <w:tcW w:w="2235" w:type="dxa"/>
            <w:tcBorders>
              <w:top w:val="nil"/>
              <w:left w:val="nil"/>
              <w:bottom w:val="nil"/>
              <w:right w:val="single" w:sz="6" w:space="0" w:color="auto"/>
            </w:tcBorders>
          </w:tcPr>
          <w:p w14:paraId="6E0589ED" w14:textId="77777777" w:rsidR="00F56C67" w:rsidRPr="00E46DAD" w:rsidDel="001E7491" w:rsidRDefault="00F56C67" w:rsidP="00032DA9">
            <w:pPr>
              <w:pStyle w:val="tabletext11"/>
              <w:suppressAutoHyphens/>
              <w:jc w:val="center"/>
              <w:rPr>
                <w:del w:id="33044" w:author="Author"/>
              </w:rPr>
            </w:pPr>
          </w:p>
        </w:tc>
      </w:tr>
      <w:tr w:rsidR="00F56C67" w:rsidRPr="00E46DAD" w:rsidDel="001E7491" w14:paraId="56124637" w14:textId="77777777" w:rsidTr="00032DA9">
        <w:trPr>
          <w:cantSplit/>
          <w:trHeight w:val="190"/>
          <w:del w:id="33045" w:author="Author"/>
        </w:trPr>
        <w:tc>
          <w:tcPr>
            <w:tcW w:w="200" w:type="dxa"/>
            <w:tcBorders>
              <w:top w:val="nil"/>
              <w:left w:val="nil"/>
              <w:bottom w:val="nil"/>
              <w:right w:val="nil"/>
            </w:tcBorders>
          </w:tcPr>
          <w:p w14:paraId="5E60A5A2" w14:textId="77777777" w:rsidR="00F56C67" w:rsidRPr="00E46DAD" w:rsidDel="001E7491" w:rsidRDefault="00F56C67" w:rsidP="00032DA9">
            <w:pPr>
              <w:pStyle w:val="tabletext11"/>
              <w:suppressAutoHyphens/>
              <w:rPr>
                <w:del w:id="33046" w:author="Author"/>
              </w:rPr>
            </w:pPr>
          </w:p>
        </w:tc>
        <w:tc>
          <w:tcPr>
            <w:tcW w:w="5610" w:type="dxa"/>
            <w:tcBorders>
              <w:top w:val="nil"/>
              <w:left w:val="single" w:sz="6" w:space="0" w:color="auto"/>
              <w:bottom w:val="nil"/>
              <w:right w:val="nil"/>
            </w:tcBorders>
          </w:tcPr>
          <w:p w14:paraId="3CBF1B5B" w14:textId="77777777" w:rsidR="00F56C67" w:rsidRPr="00E46DAD" w:rsidDel="001E7491" w:rsidRDefault="00F56C67" w:rsidP="00032DA9">
            <w:pPr>
              <w:pStyle w:val="tabletext11"/>
              <w:suppressAutoHyphens/>
              <w:rPr>
                <w:del w:id="33047" w:author="Author"/>
              </w:rPr>
            </w:pPr>
            <w:del w:id="33048" w:author="Author">
              <w:r w:rsidRPr="00E46DAD" w:rsidDel="001E7491">
                <w:rPr>
                  <w:b/>
                </w:rPr>
                <w:delText>b.</w:delText>
              </w:r>
              <w:r w:rsidRPr="00E46DAD" w:rsidDel="001E7491">
                <w:delText xml:space="preserve"> Fish and Seafood</w:delText>
              </w:r>
            </w:del>
          </w:p>
        </w:tc>
        <w:tc>
          <w:tcPr>
            <w:tcW w:w="2235" w:type="dxa"/>
            <w:tcBorders>
              <w:top w:val="nil"/>
              <w:left w:val="single" w:sz="6" w:space="0" w:color="auto"/>
              <w:bottom w:val="nil"/>
              <w:right w:val="single" w:sz="6" w:space="0" w:color="auto"/>
            </w:tcBorders>
          </w:tcPr>
          <w:p w14:paraId="0A89544B" w14:textId="77777777" w:rsidR="00F56C67" w:rsidRPr="00E46DAD" w:rsidDel="001E7491" w:rsidRDefault="00F56C67" w:rsidP="00032DA9">
            <w:pPr>
              <w:pStyle w:val="tabletext11"/>
              <w:suppressAutoHyphens/>
              <w:jc w:val="center"/>
              <w:rPr>
                <w:del w:id="33049" w:author="Author"/>
              </w:rPr>
            </w:pPr>
            <w:del w:id="33050" w:author="Author">
              <w:r w:rsidRPr="00E46DAD" w:rsidDel="001E7491">
                <w:delText>+0.45</w:delText>
              </w:r>
            </w:del>
          </w:p>
        </w:tc>
        <w:tc>
          <w:tcPr>
            <w:tcW w:w="2235" w:type="dxa"/>
            <w:tcBorders>
              <w:top w:val="nil"/>
              <w:left w:val="nil"/>
              <w:bottom w:val="nil"/>
              <w:right w:val="single" w:sz="6" w:space="0" w:color="auto"/>
            </w:tcBorders>
          </w:tcPr>
          <w:p w14:paraId="517379BE" w14:textId="77777777" w:rsidR="00F56C67" w:rsidRPr="00E46DAD" w:rsidDel="001E7491" w:rsidRDefault="00F56C67" w:rsidP="00032DA9">
            <w:pPr>
              <w:pStyle w:val="tabletext11"/>
              <w:suppressAutoHyphens/>
              <w:jc w:val="center"/>
              <w:rPr>
                <w:del w:id="33051" w:author="Author"/>
              </w:rPr>
            </w:pPr>
            <w:del w:id="33052" w:author="Author">
              <w:r w:rsidRPr="00E46DAD" w:rsidDel="001E7491">
                <w:delText>– – – 32</w:delText>
              </w:r>
            </w:del>
          </w:p>
        </w:tc>
      </w:tr>
      <w:tr w:rsidR="00F56C67" w:rsidRPr="00E46DAD" w:rsidDel="001E7491" w14:paraId="357B08A9" w14:textId="77777777" w:rsidTr="00032DA9">
        <w:trPr>
          <w:cantSplit/>
          <w:trHeight w:val="190"/>
          <w:del w:id="33053" w:author="Author"/>
        </w:trPr>
        <w:tc>
          <w:tcPr>
            <w:tcW w:w="200" w:type="dxa"/>
            <w:tcBorders>
              <w:top w:val="nil"/>
              <w:left w:val="nil"/>
              <w:bottom w:val="nil"/>
              <w:right w:val="nil"/>
            </w:tcBorders>
          </w:tcPr>
          <w:p w14:paraId="161C7DCE" w14:textId="77777777" w:rsidR="00F56C67" w:rsidRPr="00E46DAD" w:rsidDel="001E7491" w:rsidRDefault="00F56C67" w:rsidP="00032DA9">
            <w:pPr>
              <w:pStyle w:val="tabletext11"/>
              <w:suppressAutoHyphens/>
              <w:rPr>
                <w:del w:id="33054" w:author="Author"/>
              </w:rPr>
            </w:pPr>
          </w:p>
        </w:tc>
        <w:tc>
          <w:tcPr>
            <w:tcW w:w="5610" w:type="dxa"/>
            <w:tcBorders>
              <w:top w:val="nil"/>
              <w:left w:val="single" w:sz="6" w:space="0" w:color="auto"/>
              <w:bottom w:val="nil"/>
              <w:right w:val="nil"/>
            </w:tcBorders>
          </w:tcPr>
          <w:p w14:paraId="5E1308CC" w14:textId="77777777" w:rsidR="00F56C67" w:rsidRPr="00E46DAD" w:rsidDel="001E7491" w:rsidRDefault="00F56C67" w:rsidP="00032DA9">
            <w:pPr>
              <w:pStyle w:val="tabletext11"/>
              <w:suppressAutoHyphens/>
              <w:rPr>
                <w:del w:id="33055" w:author="Author"/>
              </w:rPr>
            </w:pPr>
          </w:p>
        </w:tc>
        <w:tc>
          <w:tcPr>
            <w:tcW w:w="2235" w:type="dxa"/>
            <w:tcBorders>
              <w:top w:val="nil"/>
              <w:left w:val="single" w:sz="6" w:space="0" w:color="auto"/>
              <w:bottom w:val="nil"/>
              <w:right w:val="single" w:sz="6" w:space="0" w:color="auto"/>
            </w:tcBorders>
          </w:tcPr>
          <w:p w14:paraId="1B456675" w14:textId="77777777" w:rsidR="00F56C67" w:rsidRPr="00E46DAD" w:rsidDel="001E7491" w:rsidRDefault="00F56C67" w:rsidP="00032DA9">
            <w:pPr>
              <w:pStyle w:val="tabletext11"/>
              <w:suppressAutoHyphens/>
              <w:jc w:val="center"/>
              <w:rPr>
                <w:del w:id="33056" w:author="Author"/>
              </w:rPr>
            </w:pPr>
          </w:p>
        </w:tc>
        <w:tc>
          <w:tcPr>
            <w:tcW w:w="2235" w:type="dxa"/>
            <w:tcBorders>
              <w:top w:val="nil"/>
              <w:left w:val="nil"/>
              <w:bottom w:val="nil"/>
              <w:right w:val="single" w:sz="6" w:space="0" w:color="auto"/>
            </w:tcBorders>
          </w:tcPr>
          <w:p w14:paraId="50786301" w14:textId="77777777" w:rsidR="00F56C67" w:rsidRPr="00E46DAD" w:rsidDel="001E7491" w:rsidRDefault="00F56C67" w:rsidP="00032DA9">
            <w:pPr>
              <w:pStyle w:val="tabletext11"/>
              <w:suppressAutoHyphens/>
              <w:jc w:val="center"/>
              <w:rPr>
                <w:del w:id="33057" w:author="Author"/>
              </w:rPr>
            </w:pPr>
          </w:p>
        </w:tc>
      </w:tr>
      <w:tr w:rsidR="00F56C67" w:rsidRPr="00E46DAD" w:rsidDel="001E7491" w14:paraId="4C2AC537" w14:textId="77777777" w:rsidTr="00032DA9">
        <w:trPr>
          <w:cantSplit/>
          <w:trHeight w:val="190"/>
          <w:del w:id="33058" w:author="Author"/>
        </w:trPr>
        <w:tc>
          <w:tcPr>
            <w:tcW w:w="200" w:type="dxa"/>
            <w:tcBorders>
              <w:top w:val="nil"/>
              <w:left w:val="nil"/>
              <w:bottom w:val="nil"/>
              <w:right w:val="nil"/>
            </w:tcBorders>
          </w:tcPr>
          <w:p w14:paraId="4C08196E" w14:textId="77777777" w:rsidR="00F56C67" w:rsidRPr="00E46DAD" w:rsidDel="001E7491" w:rsidRDefault="00F56C67" w:rsidP="00032DA9">
            <w:pPr>
              <w:pStyle w:val="tabletext11"/>
              <w:suppressAutoHyphens/>
              <w:rPr>
                <w:del w:id="33059" w:author="Author"/>
              </w:rPr>
            </w:pPr>
          </w:p>
        </w:tc>
        <w:tc>
          <w:tcPr>
            <w:tcW w:w="5610" w:type="dxa"/>
            <w:tcBorders>
              <w:top w:val="nil"/>
              <w:left w:val="single" w:sz="6" w:space="0" w:color="auto"/>
              <w:bottom w:val="nil"/>
              <w:right w:val="nil"/>
            </w:tcBorders>
          </w:tcPr>
          <w:p w14:paraId="6DC46939" w14:textId="77777777" w:rsidR="00F56C67" w:rsidRPr="00E46DAD" w:rsidDel="001E7491" w:rsidRDefault="00F56C67" w:rsidP="00032DA9">
            <w:pPr>
              <w:pStyle w:val="tabletext11"/>
              <w:suppressAutoHyphens/>
              <w:rPr>
                <w:del w:id="33060" w:author="Author"/>
              </w:rPr>
            </w:pPr>
            <w:del w:id="33061" w:author="Author">
              <w:r w:rsidRPr="00E46DAD" w:rsidDel="001E7491">
                <w:rPr>
                  <w:b/>
                </w:rPr>
                <w:delText>c.</w:delText>
              </w:r>
              <w:r w:rsidRPr="00E46DAD" w:rsidDel="001E7491">
                <w:delText xml:space="preserve"> Frozen Food</w:delText>
              </w:r>
            </w:del>
          </w:p>
        </w:tc>
        <w:tc>
          <w:tcPr>
            <w:tcW w:w="2235" w:type="dxa"/>
            <w:tcBorders>
              <w:top w:val="nil"/>
              <w:left w:val="single" w:sz="6" w:space="0" w:color="auto"/>
              <w:bottom w:val="nil"/>
              <w:right w:val="single" w:sz="6" w:space="0" w:color="auto"/>
            </w:tcBorders>
          </w:tcPr>
          <w:p w14:paraId="2305AEDD" w14:textId="77777777" w:rsidR="00F56C67" w:rsidRPr="00E46DAD" w:rsidDel="001E7491" w:rsidRDefault="00F56C67" w:rsidP="00032DA9">
            <w:pPr>
              <w:pStyle w:val="tabletext11"/>
              <w:suppressAutoHyphens/>
              <w:jc w:val="center"/>
              <w:rPr>
                <w:del w:id="33062" w:author="Author"/>
              </w:rPr>
            </w:pPr>
            <w:del w:id="33063" w:author="Author">
              <w:r w:rsidRPr="00E46DAD" w:rsidDel="001E7491">
                <w:delText>+0.45</w:delText>
              </w:r>
            </w:del>
          </w:p>
        </w:tc>
        <w:tc>
          <w:tcPr>
            <w:tcW w:w="2235" w:type="dxa"/>
            <w:tcBorders>
              <w:top w:val="nil"/>
              <w:left w:val="nil"/>
              <w:bottom w:val="nil"/>
              <w:right w:val="single" w:sz="6" w:space="0" w:color="auto"/>
            </w:tcBorders>
          </w:tcPr>
          <w:p w14:paraId="2C121134" w14:textId="77777777" w:rsidR="00F56C67" w:rsidRPr="00E46DAD" w:rsidDel="001E7491" w:rsidRDefault="00F56C67" w:rsidP="00032DA9">
            <w:pPr>
              <w:pStyle w:val="tabletext11"/>
              <w:suppressAutoHyphens/>
              <w:jc w:val="center"/>
              <w:rPr>
                <w:del w:id="33064" w:author="Author"/>
              </w:rPr>
            </w:pPr>
            <w:del w:id="33065" w:author="Author">
              <w:r w:rsidRPr="00E46DAD" w:rsidDel="001E7491">
                <w:delText>– – – 33</w:delText>
              </w:r>
            </w:del>
          </w:p>
        </w:tc>
      </w:tr>
      <w:tr w:rsidR="00F56C67" w:rsidRPr="00E46DAD" w:rsidDel="001E7491" w14:paraId="206CADA0" w14:textId="77777777" w:rsidTr="00032DA9">
        <w:trPr>
          <w:cantSplit/>
          <w:trHeight w:val="190"/>
          <w:del w:id="33066" w:author="Author"/>
        </w:trPr>
        <w:tc>
          <w:tcPr>
            <w:tcW w:w="200" w:type="dxa"/>
            <w:tcBorders>
              <w:top w:val="nil"/>
              <w:left w:val="nil"/>
              <w:bottom w:val="nil"/>
              <w:right w:val="nil"/>
            </w:tcBorders>
          </w:tcPr>
          <w:p w14:paraId="1FDCBA35" w14:textId="77777777" w:rsidR="00F56C67" w:rsidRPr="00E46DAD" w:rsidDel="001E7491" w:rsidRDefault="00F56C67" w:rsidP="00032DA9">
            <w:pPr>
              <w:pStyle w:val="tabletext11"/>
              <w:suppressAutoHyphens/>
              <w:rPr>
                <w:del w:id="33067" w:author="Author"/>
              </w:rPr>
            </w:pPr>
          </w:p>
        </w:tc>
        <w:tc>
          <w:tcPr>
            <w:tcW w:w="5610" w:type="dxa"/>
            <w:tcBorders>
              <w:top w:val="nil"/>
              <w:left w:val="single" w:sz="6" w:space="0" w:color="auto"/>
              <w:bottom w:val="nil"/>
              <w:right w:val="nil"/>
            </w:tcBorders>
          </w:tcPr>
          <w:p w14:paraId="71E033F4" w14:textId="77777777" w:rsidR="00F56C67" w:rsidRPr="00E46DAD" w:rsidDel="001E7491" w:rsidRDefault="00F56C67" w:rsidP="00032DA9">
            <w:pPr>
              <w:pStyle w:val="tabletext11"/>
              <w:suppressAutoHyphens/>
              <w:rPr>
                <w:del w:id="33068" w:author="Author"/>
                <w:b/>
              </w:rPr>
            </w:pPr>
          </w:p>
        </w:tc>
        <w:tc>
          <w:tcPr>
            <w:tcW w:w="2235" w:type="dxa"/>
            <w:tcBorders>
              <w:top w:val="nil"/>
              <w:left w:val="single" w:sz="6" w:space="0" w:color="auto"/>
              <w:bottom w:val="nil"/>
              <w:right w:val="single" w:sz="6" w:space="0" w:color="auto"/>
            </w:tcBorders>
          </w:tcPr>
          <w:p w14:paraId="41361A64" w14:textId="77777777" w:rsidR="00F56C67" w:rsidRPr="00E46DAD" w:rsidDel="001E7491" w:rsidRDefault="00F56C67" w:rsidP="00032DA9">
            <w:pPr>
              <w:pStyle w:val="tabletext11"/>
              <w:suppressAutoHyphens/>
              <w:jc w:val="center"/>
              <w:rPr>
                <w:del w:id="33069" w:author="Author"/>
              </w:rPr>
            </w:pPr>
          </w:p>
        </w:tc>
        <w:tc>
          <w:tcPr>
            <w:tcW w:w="2235" w:type="dxa"/>
            <w:tcBorders>
              <w:top w:val="nil"/>
              <w:left w:val="nil"/>
              <w:bottom w:val="nil"/>
              <w:right w:val="single" w:sz="6" w:space="0" w:color="auto"/>
            </w:tcBorders>
          </w:tcPr>
          <w:p w14:paraId="539F46D1" w14:textId="77777777" w:rsidR="00F56C67" w:rsidRPr="00E46DAD" w:rsidDel="001E7491" w:rsidRDefault="00F56C67" w:rsidP="00032DA9">
            <w:pPr>
              <w:pStyle w:val="tabletext11"/>
              <w:suppressAutoHyphens/>
              <w:jc w:val="center"/>
              <w:rPr>
                <w:del w:id="33070" w:author="Author"/>
              </w:rPr>
            </w:pPr>
          </w:p>
        </w:tc>
      </w:tr>
      <w:tr w:rsidR="00F56C67" w:rsidRPr="00E46DAD" w:rsidDel="001E7491" w14:paraId="5BE581AA" w14:textId="77777777" w:rsidTr="00032DA9">
        <w:trPr>
          <w:cantSplit/>
          <w:trHeight w:val="190"/>
          <w:del w:id="33071" w:author="Author"/>
        </w:trPr>
        <w:tc>
          <w:tcPr>
            <w:tcW w:w="200" w:type="dxa"/>
            <w:tcBorders>
              <w:top w:val="nil"/>
              <w:left w:val="nil"/>
              <w:bottom w:val="nil"/>
              <w:right w:val="nil"/>
            </w:tcBorders>
          </w:tcPr>
          <w:p w14:paraId="044D839C" w14:textId="77777777" w:rsidR="00F56C67" w:rsidRPr="00E46DAD" w:rsidDel="001E7491" w:rsidRDefault="00F56C67" w:rsidP="00032DA9">
            <w:pPr>
              <w:pStyle w:val="tabletext11"/>
              <w:suppressAutoHyphens/>
              <w:rPr>
                <w:del w:id="33072" w:author="Author"/>
              </w:rPr>
            </w:pPr>
          </w:p>
        </w:tc>
        <w:tc>
          <w:tcPr>
            <w:tcW w:w="5610" w:type="dxa"/>
            <w:tcBorders>
              <w:top w:val="nil"/>
              <w:left w:val="single" w:sz="6" w:space="0" w:color="auto"/>
              <w:bottom w:val="nil"/>
              <w:right w:val="nil"/>
            </w:tcBorders>
          </w:tcPr>
          <w:p w14:paraId="2CBE98CB" w14:textId="77777777" w:rsidR="00F56C67" w:rsidRPr="00E46DAD" w:rsidDel="001E7491" w:rsidRDefault="00F56C67" w:rsidP="00032DA9">
            <w:pPr>
              <w:pStyle w:val="tabletext11"/>
              <w:suppressAutoHyphens/>
              <w:rPr>
                <w:del w:id="33073" w:author="Author"/>
                <w:b/>
              </w:rPr>
            </w:pPr>
            <w:del w:id="33074" w:author="Author">
              <w:r w:rsidRPr="00E46DAD" w:rsidDel="001E7491">
                <w:rPr>
                  <w:b/>
                </w:rPr>
                <w:delText>d.</w:delText>
              </w:r>
              <w:r w:rsidRPr="00E46DAD" w:rsidDel="001E7491">
                <w:delText xml:space="preserve"> Fruit and Vegetable</w:delText>
              </w:r>
            </w:del>
          </w:p>
        </w:tc>
        <w:tc>
          <w:tcPr>
            <w:tcW w:w="2235" w:type="dxa"/>
            <w:tcBorders>
              <w:top w:val="nil"/>
              <w:left w:val="single" w:sz="6" w:space="0" w:color="auto"/>
              <w:bottom w:val="nil"/>
              <w:right w:val="single" w:sz="6" w:space="0" w:color="auto"/>
            </w:tcBorders>
          </w:tcPr>
          <w:p w14:paraId="26F8622A" w14:textId="77777777" w:rsidR="00F56C67" w:rsidRPr="00E46DAD" w:rsidDel="001E7491" w:rsidRDefault="00F56C67" w:rsidP="00032DA9">
            <w:pPr>
              <w:pStyle w:val="tabletext11"/>
              <w:suppressAutoHyphens/>
              <w:jc w:val="center"/>
              <w:rPr>
                <w:del w:id="33075" w:author="Author"/>
              </w:rPr>
            </w:pPr>
            <w:del w:id="33076" w:author="Author">
              <w:r w:rsidRPr="00E46DAD" w:rsidDel="001E7491">
                <w:delText>+0.45</w:delText>
              </w:r>
            </w:del>
          </w:p>
        </w:tc>
        <w:tc>
          <w:tcPr>
            <w:tcW w:w="2235" w:type="dxa"/>
            <w:tcBorders>
              <w:top w:val="nil"/>
              <w:left w:val="nil"/>
              <w:bottom w:val="nil"/>
              <w:right w:val="single" w:sz="6" w:space="0" w:color="auto"/>
            </w:tcBorders>
          </w:tcPr>
          <w:p w14:paraId="21DAA480" w14:textId="77777777" w:rsidR="00F56C67" w:rsidRPr="00E46DAD" w:rsidDel="001E7491" w:rsidRDefault="00F56C67" w:rsidP="00032DA9">
            <w:pPr>
              <w:pStyle w:val="tabletext11"/>
              <w:suppressAutoHyphens/>
              <w:jc w:val="center"/>
              <w:rPr>
                <w:del w:id="33077" w:author="Author"/>
              </w:rPr>
            </w:pPr>
            <w:del w:id="33078" w:author="Author">
              <w:r w:rsidRPr="00E46DAD" w:rsidDel="001E7491">
                <w:delText>– – – 34</w:delText>
              </w:r>
            </w:del>
          </w:p>
        </w:tc>
      </w:tr>
      <w:tr w:rsidR="00F56C67" w:rsidRPr="00E46DAD" w:rsidDel="001E7491" w14:paraId="3BAA8ADB" w14:textId="77777777" w:rsidTr="00032DA9">
        <w:trPr>
          <w:cantSplit/>
          <w:trHeight w:val="190"/>
          <w:del w:id="33079" w:author="Author"/>
        </w:trPr>
        <w:tc>
          <w:tcPr>
            <w:tcW w:w="200" w:type="dxa"/>
            <w:tcBorders>
              <w:top w:val="nil"/>
              <w:left w:val="nil"/>
              <w:bottom w:val="nil"/>
              <w:right w:val="nil"/>
            </w:tcBorders>
          </w:tcPr>
          <w:p w14:paraId="0EAC3552" w14:textId="77777777" w:rsidR="00F56C67" w:rsidRPr="00E46DAD" w:rsidDel="001E7491" w:rsidRDefault="00F56C67" w:rsidP="00032DA9">
            <w:pPr>
              <w:pStyle w:val="tabletext11"/>
              <w:suppressAutoHyphens/>
              <w:rPr>
                <w:del w:id="33080" w:author="Author"/>
              </w:rPr>
            </w:pPr>
          </w:p>
        </w:tc>
        <w:tc>
          <w:tcPr>
            <w:tcW w:w="5610" w:type="dxa"/>
            <w:tcBorders>
              <w:top w:val="nil"/>
              <w:left w:val="single" w:sz="6" w:space="0" w:color="auto"/>
              <w:bottom w:val="nil"/>
              <w:right w:val="nil"/>
            </w:tcBorders>
          </w:tcPr>
          <w:p w14:paraId="7F86471A" w14:textId="77777777" w:rsidR="00F56C67" w:rsidRPr="00E46DAD" w:rsidDel="001E7491" w:rsidRDefault="00F56C67" w:rsidP="00032DA9">
            <w:pPr>
              <w:pStyle w:val="tabletext11"/>
              <w:suppressAutoHyphens/>
              <w:rPr>
                <w:del w:id="33081" w:author="Author"/>
                <w:b/>
              </w:rPr>
            </w:pPr>
          </w:p>
        </w:tc>
        <w:tc>
          <w:tcPr>
            <w:tcW w:w="2235" w:type="dxa"/>
            <w:tcBorders>
              <w:top w:val="nil"/>
              <w:left w:val="single" w:sz="6" w:space="0" w:color="auto"/>
              <w:bottom w:val="nil"/>
              <w:right w:val="single" w:sz="6" w:space="0" w:color="auto"/>
            </w:tcBorders>
          </w:tcPr>
          <w:p w14:paraId="5D62B91D" w14:textId="77777777" w:rsidR="00F56C67" w:rsidRPr="00E46DAD" w:rsidDel="001E7491" w:rsidRDefault="00F56C67" w:rsidP="00032DA9">
            <w:pPr>
              <w:pStyle w:val="tabletext11"/>
              <w:suppressAutoHyphens/>
              <w:jc w:val="center"/>
              <w:rPr>
                <w:del w:id="33082" w:author="Author"/>
              </w:rPr>
            </w:pPr>
          </w:p>
        </w:tc>
        <w:tc>
          <w:tcPr>
            <w:tcW w:w="2235" w:type="dxa"/>
            <w:tcBorders>
              <w:top w:val="nil"/>
              <w:left w:val="nil"/>
              <w:bottom w:val="nil"/>
              <w:right w:val="single" w:sz="6" w:space="0" w:color="auto"/>
            </w:tcBorders>
          </w:tcPr>
          <w:p w14:paraId="2F64735D" w14:textId="77777777" w:rsidR="00F56C67" w:rsidRPr="00E46DAD" w:rsidDel="001E7491" w:rsidRDefault="00F56C67" w:rsidP="00032DA9">
            <w:pPr>
              <w:pStyle w:val="tabletext11"/>
              <w:suppressAutoHyphens/>
              <w:jc w:val="center"/>
              <w:rPr>
                <w:del w:id="33083" w:author="Author"/>
              </w:rPr>
            </w:pPr>
          </w:p>
        </w:tc>
      </w:tr>
      <w:tr w:rsidR="00F56C67" w:rsidRPr="00E46DAD" w:rsidDel="001E7491" w14:paraId="027A1949" w14:textId="77777777" w:rsidTr="00032DA9">
        <w:trPr>
          <w:cantSplit/>
          <w:trHeight w:val="190"/>
          <w:del w:id="33084" w:author="Author"/>
        </w:trPr>
        <w:tc>
          <w:tcPr>
            <w:tcW w:w="200" w:type="dxa"/>
            <w:tcBorders>
              <w:top w:val="nil"/>
              <w:left w:val="nil"/>
              <w:bottom w:val="nil"/>
              <w:right w:val="nil"/>
            </w:tcBorders>
          </w:tcPr>
          <w:p w14:paraId="189DC5C2" w14:textId="77777777" w:rsidR="00F56C67" w:rsidRPr="00E46DAD" w:rsidDel="001E7491" w:rsidRDefault="00F56C67" w:rsidP="00032DA9">
            <w:pPr>
              <w:pStyle w:val="tabletext11"/>
              <w:suppressAutoHyphens/>
              <w:rPr>
                <w:del w:id="33085" w:author="Author"/>
              </w:rPr>
            </w:pPr>
          </w:p>
        </w:tc>
        <w:tc>
          <w:tcPr>
            <w:tcW w:w="5610" w:type="dxa"/>
            <w:tcBorders>
              <w:top w:val="nil"/>
              <w:left w:val="single" w:sz="6" w:space="0" w:color="auto"/>
              <w:bottom w:val="nil"/>
              <w:right w:val="nil"/>
            </w:tcBorders>
          </w:tcPr>
          <w:p w14:paraId="77B860EA" w14:textId="77777777" w:rsidR="00F56C67" w:rsidRPr="00E46DAD" w:rsidDel="001E7491" w:rsidRDefault="00F56C67" w:rsidP="00032DA9">
            <w:pPr>
              <w:pStyle w:val="tabletext11"/>
              <w:suppressAutoHyphens/>
              <w:rPr>
                <w:del w:id="33086" w:author="Author"/>
                <w:b/>
              </w:rPr>
            </w:pPr>
            <w:del w:id="33087" w:author="Author">
              <w:r w:rsidRPr="00E46DAD" w:rsidDel="001E7491">
                <w:rPr>
                  <w:b/>
                </w:rPr>
                <w:delText>e.</w:delText>
              </w:r>
              <w:r w:rsidRPr="00E46DAD" w:rsidDel="001E7491">
                <w:delText xml:space="preserve"> Meat or Poultry</w:delText>
              </w:r>
            </w:del>
          </w:p>
        </w:tc>
        <w:tc>
          <w:tcPr>
            <w:tcW w:w="2235" w:type="dxa"/>
            <w:tcBorders>
              <w:top w:val="nil"/>
              <w:left w:val="single" w:sz="6" w:space="0" w:color="auto"/>
              <w:bottom w:val="nil"/>
              <w:right w:val="single" w:sz="6" w:space="0" w:color="auto"/>
            </w:tcBorders>
          </w:tcPr>
          <w:p w14:paraId="776AEF1C" w14:textId="77777777" w:rsidR="00F56C67" w:rsidRPr="00E46DAD" w:rsidDel="001E7491" w:rsidRDefault="00F56C67" w:rsidP="00032DA9">
            <w:pPr>
              <w:pStyle w:val="tabletext11"/>
              <w:suppressAutoHyphens/>
              <w:jc w:val="center"/>
              <w:rPr>
                <w:del w:id="33088" w:author="Author"/>
              </w:rPr>
            </w:pPr>
            <w:del w:id="33089" w:author="Author">
              <w:r w:rsidRPr="00E46DAD" w:rsidDel="001E7491">
                <w:delText>+0.45</w:delText>
              </w:r>
            </w:del>
          </w:p>
        </w:tc>
        <w:tc>
          <w:tcPr>
            <w:tcW w:w="2235" w:type="dxa"/>
            <w:tcBorders>
              <w:top w:val="nil"/>
              <w:left w:val="nil"/>
              <w:bottom w:val="nil"/>
              <w:right w:val="single" w:sz="6" w:space="0" w:color="auto"/>
            </w:tcBorders>
          </w:tcPr>
          <w:p w14:paraId="5C63F9FC" w14:textId="77777777" w:rsidR="00F56C67" w:rsidRPr="00E46DAD" w:rsidDel="001E7491" w:rsidRDefault="00F56C67" w:rsidP="00032DA9">
            <w:pPr>
              <w:pStyle w:val="tabletext11"/>
              <w:suppressAutoHyphens/>
              <w:jc w:val="center"/>
              <w:rPr>
                <w:del w:id="33090" w:author="Author"/>
              </w:rPr>
            </w:pPr>
            <w:del w:id="33091" w:author="Author">
              <w:r w:rsidRPr="00E46DAD" w:rsidDel="001E7491">
                <w:delText>– – – 35</w:delText>
              </w:r>
            </w:del>
          </w:p>
        </w:tc>
      </w:tr>
      <w:tr w:rsidR="00F56C67" w:rsidRPr="00E46DAD" w:rsidDel="001E7491" w14:paraId="335AB67C" w14:textId="77777777" w:rsidTr="00032DA9">
        <w:trPr>
          <w:cantSplit/>
          <w:trHeight w:val="190"/>
          <w:del w:id="33092" w:author="Author"/>
        </w:trPr>
        <w:tc>
          <w:tcPr>
            <w:tcW w:w="200" w:type="dxa"/>
            <w:tcBorders>
              <w:top w:val="nil"/>
              <w:left w:val="nil"/>
              <w:bottom w:val="nil"/>
              <w:right w:val="nil"/>
            </w:tcBorders>
          </w:tcPr>
          <w:p w14:paraId="2128A5BE" w14:textId="77777777" w:rsidR="00F56C67" w:rsidRPr="00E46DAD" w:rsidDel="001E7491" w:rsidRDefault="00F56C67" w:rsidP="00032DA9">
            <w:pPr>
              <w:pStyle w:val="tabletext11"/>
              <w:suppressAutoHyphens/>
              <w:rPr>
                <w:del w:id="33093" w:author="Author"/>
              </w:rPr>
            </w:pPr>
          </w:p>
        </w:tc>
        <w:tc>
          <w:tcPr>
            <w:tcW w:w="5610" w:type="dxa"/>
            <w:tcBorders>
              <w:top w:val="nil"/>
              <w:left w:val="single" w:sz="6" w:space="0" w:color="auto"/>
              <w:bottom w:val="nil"/>
              <w:right w:val="nil"/>
            </w:tcBorders>
          </w:tcPr>
          <w:p w14:paraId="2F6B218D" w14:textId="77777777" w:rsidR="00F56C67" w:rsidRPr="00E46DAD" w:rsidDel="001E7491" w:rsidRDefault="00F56C67" w:rsidP="00032DA9">
            <w:pPr>
              <w:pStyle w:val="tabletext11"/>
              <w:suppressAutoHyphens/>
              <w:rPr>
                <w:del w:id="33094" w:author="Author"/>
                <w:b/>
              </w:rPr>
            </w:pPr>
          </w:p>
        </w:tc>
        <w:tc>
          <w:tcPr>
            <w:tcW w:w="2235" w:type="dxa"/>
            <w:tcBorders>
              <w:top w:val="nil"/>
              <w:left w:val="single" w:sz="6" w:space="0" w:color="auto"/>
              <w:bottom w:val="nil"/>
              <w:right w:val="single" w:sz="6" w:space="0" w:color="auto"/>
            </w:tcBorders>
          </w:tcPr>
          <w:p w14:paraId="3BF2D931" w14:textId="77777777" w:rsidR="00F56C67" w:rsidRPr="00E46DAD" w:rsidDel="001E7491" w:rsidRDefault="00F56C67" w:rsidP="00032DA9">
            <w:pPr>
              <w:pStyle w:val="tabletext11"/>
              <w:suppressAutoHyphens/>
              <w:jc w:val="center"/>
              <w:rPr>
                <w:del w:id="33095" w:author="Author"/>
              </w:rPr>
            </w:pPr>
          </w:p>
        </w:tc>
        <w:tc>
          <w:tcPr>
            <w:tcW w:w="2235" w:type="dxa"/>
            <w:tcBorders>
              <w:top w:val="nil"/>
              <w:left w:val="nil"/>
              <w:bottom w:val="nil"/>
              <w:right w:val="single" w:sz="6" w:space="0" w:color="auto"/>
            </w:tcBorders>
          </w:tcPr>
          <w:p w14:paraId="6E8304C4" w14:textId="77777777" w:rsidR="00F56C67" w:rsidRPr="00E46DAD" w:rsidDel="001E7491" w:rsidRDefault="00F56C67" w:rsidP="00032DA9">
            <w:pPr>
              <w:pStyle w:val="tabletext11"/>
              <w:suppressAutoHyphens/>
              <w:jc w:val="center"/>
              <w:rPr>
                <w:del w:id="33096" w:author="Author"/>
              </w:rPr>
            </w:pPr>
          </w:p>
        </w:tc>
      </w:tr>
      <w:tr w:rsidR="00F56C67" w:rsidRPr="00E46DAD" w:rsidDel="001E7491" w14:paraId="10D201C6" w14:textId="77777777" w:rsidTr="00032DA9">
        <w:trPr>
          <w:cantSplit/>
          <w:trHeight w:val="190"/>
          <w:del w:id="33097" w:author="Author"/>
        </w:trPr>
        <w:tc>
          <w:tcPr>
            <w:tcW w:w="200" w:type="dxa"/>
            <w:tcBorders>
              <w:top w:val="nil"/>
              <w:left w:val="nil"/>
              <w:bottom w:val="nil"/>
              <w:right w:val="nil"/>
            </w:tcBorders>
          </w:tcPr>
          <w:p w14:paraId="3A178073" w14:textId="77777777" w:rsidR="00F56C67" w:rsidRPr="00E46DAD" w:rsidDel="001E7491" w:rsidRDefault="00F56C67" w:rsidP="00032DA9">
            <w:pPr>
              <w:pStyle w:val="tabletext11"/>
              <w:suppressAutoHyphens/>
              <w:rPr>
                <w:del w:id="33098" w:author="Author"/>
              </w:rPr>
            </w:pPr>
          </w:p>
        </w:tc>
        <w:tc>
          <w:tcPr>
            <w:tcW w:w="5610" w:type="dxa"/>
            <w:tcBorders>
              <w:top w:val="nil"/>
              <w:left w:val="single" w:sz="6" w:space="0" w:color="auto"/>
              <w:bottom w:val="single" w:sz="6" w:space="0" w:color="auto"/>
              <w:right w:val="nil"/>
            </w:tcBorders>
          </w:tcPr>
          <w:p w14:paraId="32A7879B" w14:textId="77777777" w:rsidR="00F56C67" w:rsidRPr="00E46DAD" w:rsidDel="001E7491" w:rsidRDefault="00F56C67" w:rsidP="00032DA9">
            <w:pPr>
              <w:pStyle w:val="tabletext11"/>
              <w:suppressAutoHyphens/>
              <w:rPr>
                <w:del w:id="33099" w:author="Author"/>
                <w:b/>
              </w:rPr>
            </w:pPr>
            <w:del w:id="33100" w:author="Author">
              <w:r w:rsidRPr="00E46DAD" w:rsidDel="001E7491">
                <w:rPr>
                  <w:b/>
                </w:rPr>
                <w:delText>f.</w:delText>
              </w:r>
              <w:r w:rsidRPr="00E46DAD" w:rsidDel="001E7491">
                <w:delText xml:space="preserve"> All Other</w:delText>
              </w:r>
            </w:del>
          </w:p>
        </w:tc>
        <w:tc>
          <w:tcPr>
            <w:tcW w:w="2235" w:type="dxa"/>
            <w:tcBorders>
              <w:top w:val="nil"/>
              <w:left w:val="single" w:sz="6" w:space="0" w:color="auto"/>
              <w:bottom w:val="single" w:sz="6" w:space="0" w:color="auto"/>
              <w:right w:val="single" w:sz="6" w:space="0" w:color="auto"/>
            </w:tcBorders>
          </w:tcPr>
          <w:p w14:paraId="600A1841" w14:textId="77777777" w:rsidR="00F56C67" w:rsidRPr="00E46DAD" w:rsidDel="001E7491" w:rsidRDefault="00F56C67" w:rsidP="00032DA9">
            <w:pPr>
              <w:pStyle w:val="tabletext11"/>
              <w:suppressAutoHyphens/>
              <w:jc w:val="center"/>
              <w:rPr>
                <w:del w:id="33101" w:author="Author"/>
              </w:rPr>
            </w:pPr>
            <w:del w:id="33102" w:author="Author">
              <w:r w:rsidRPr="00E46DAD" w:rsidDel="001E7491">
                <w:delText>+0.45</w:delText>
              </w:r>
            </w:del>
          </w:p>
        </w:tc>
        <w:tc>
          <w:tcPr>
            <w:tcW w:w="2235" w:type="dxa"/>
            <w:tcBorders>
              <w:top w:val="nil"/>
              <w:left w:val="nil"/>
              <w:bottom w:val="single" w:sz="6" w:space="0" w:color="auto"/>
              <w:right w:val="single" w:sz="6" w:space="0" w:color="auto"/>
            </w:tcBorders>
          </w:tcPr>
          <w:p w14:paraId="7E51525F" w14:textId="77777777" w:rsidR="00F56C67" w:rsidRPr="00E46DAD" w:rsidDel="001E7491" w:rsidRDefault="00F56C67" w:rsidP="00032DA9">
            <w:pPr>
              <w:pStyle w:val="tabletext11"/>
              <w:suppressAutoHyphens/>
              <w:jc w:val="center"/>
              <w:rPr>
                <w:del w:id="33103" w:author="Author"/>
              </w:rPr>
            </w:pPr>
            <w:del w:id="33104" w:author="Author">
              <w:r w:rsidRPr="00E46DAD" w:rsidDel="001E7491">
                <w:delText>– – – 39</w:delText>
              </w:r>
            </w:del>
          </w:p>
        </w:tc>
      </w:tr>
    </w:tbl>
    <w:p w14:paraId="639AB4C3" w14:textId="77777777" w:rsidR="00F56C67" w:rsidRPr="00E46DAD" w:rsidDel="001E7491" w:rsidRDefault="00F56C67" w:rsidP="00F56C67">
      <w:pPr>
        <w:pStyle w:val="tablecaption"/>
        <w:suppressAutoHyphens/>
        <w:rPr>
          <w:del w:id="33105" w:author="Author"/>
        </w:rPr>
      </w:pPr>
      <w:del w:id="33106" w:author="Author">
        <w:r w:rsidRPr="00E46DAD" w:rsidDel="001E7491">
          <w:delText>Table 23.C.5. Food Delivery</w:delText>
        </w:r>
      </w:del>
    </w:p>
    <w:p w14:paraId="411580A5" w14:textId="77777777" w:rsidR="00F56C67" w:rsidRPr="00E46DAD" w:rsidDel="001E7491" w:rsidRDefault="00F56C67" w:rsidP="00F56C67">
      <w:pPr>
        <w:pStyle w:val="isonormal"/>
        <w:suppressAutoHyphens/>
        <w:rPr>
          <w:del w:id="33107" w:author="Author"/>
        </w:rPr>
      </w:pPr>
    </w:p>
    <w:p w14:paraId="70F511AE" w14:textId="77777777" w:rsidR="00F56C67" w:rsidRPr="00E46DAD" w:rsidDel="001E7491" w:rsidRDefault="00F56C67" w:rsidP="00F56C67">
      <w:pPr>
        <w:pStyle w:val="outlinehd3"/>
        <w:suppressAutoHyphens/>
        <w:rPr>
          <w:del w:id="33108" w:author="Author"/>
        </w:rPr>
      </w:pPr>
      <w:del w:id="33109" w:author="Author">
        <w:r w:rsidRPr="00E46DAD" w:rsidDel="001E7491">
          <w:tab/>
          <w:delText>6.</w:delText>
        </w:r>
        <w:r w:rsidRPr="00E46DAD" w:rsidDel="001E7491">
          <w:tab/>
          <w:delText>Specialized Delivery</w:delText>
        </w:r>
      </w:del>
    </w:p>
    <w:p w14:paraId="04B434F4" w14:textId="77777777" w:rsidR="00F56C67" w:rsidRPr="00E46DAD" w:rsidDel="001E7491" w:rsidRDefault="00F56C67" w:rsidP="00F56C67">
      <w:pPr>
        <w:pStyle w:val="blocktext4"/>
        <w:suppressAutoHyphens/>
        <w:rPr>
          <w:del w:id="33110" w:author="Author"/>
        </w:rPr>
      </w:pPr>
      <w:del w:id="33111" w:author="Author">
        <w:r w:rsidRPr="00E46DAD" w:rsidDel="001E7491">
          <w:delText>Autos used in deliveries subject to time and similar constraints.</w:delText>
        </w:r>
      </w:del>
    </w:p>
    <w:p w14:paraId="1060281F" w14:textId="77777777" w:rsidR="00F56C67" w:rsidRPr="00E46DAD" w:rsidDel="001E7491" w:rsidRDefault="00F56C67" w:rsidP="00F56C67">
      <w:pPr>
        <w:pStyle w:val="space4"/>
        <w:suppressAutoHyphens/>
        <w:rPr>
          <w:del w:id="331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56C67" w:rsidRPr="00E46DAD" w:rsidDel="001E7491" w14:paraId="401F7430" w14:textId="77777777" w:rsidTr="00032DA9">
        <w:trPr>
          <w:cantSplit/>
          <w:trHeight w:val="190"/>
          <w:del w:id="33113" w:author="Author"/>
        </w:trPr>
        <w:tc>
          <w:tcPr>
            <w:tcW w:w="200" w:type="dxa"/>
            <w:tcBorders>
              <w:top w:val="nil"/>
              <w:left w:val="nil"/>
              <w:bottom w:val="nil"/>
              <w:right w:val="nil"/>
            </w:tcBorders>
            <w:vAlign w:val="bottom"/>
          </w:tcPr>
          <w:p w14:paraId="53EFD892" w14:textId="77777777" w:rsidR="00F56C67" w:rsidRPr="00E46DAD" w:rsidDel="001E7491" w:rsidRDefault="00F56C67" w:rsidP="00032DA9">
            <w:pPr>
              <w:pStyle w:val="tablehead"/>
              <w:suppressAutoHyphens/>
              <w:rPr>
                <w:del w:id="33114" w:author="Author"/>
              </w:rPr>
            </w:pPr>
            <w:del w:id="33115" w:author="Author">
              <w:r w:rsidRPr="00E46DAD" w:rsidDel="001E74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3354326E" w14:textId="77777777" w:rsidR="00F56C67" w:rsidRPr="00E46DAD" w:rsidDel="001E7491" w:rsidRDefault="00F56C67" w:rsidP="00032DA9">
            <w:pPr>
              <w:pStyle w:val="tablehead"/>
              <w:suppressAutoHyphens/>
              <w:rPr>
                <w:del w:id="33116" w:author="Author"/>
              </w:rPr>
            </w:pPr>
            <w:del w:id="33117" w:author="Author">
              <w:r w:rsidRPr="00E46DAD" w:rsidDel="001E7491">
                <w:delText>Specialized Delivery</w:delText>
              </w:r>
              <w:r w:rsidRPr="00E46DAD" w:rsidDel="001E7491">
                <w:br/>
                <w:delText>Secondary Factor For Other Autos (Except Trailer Types And Zone-rated Autos)</w:delText>
              </w:r>
            </w:del>
          </w:p>
        </w:tc>
      </w:tr>
      <w:tr w:rsidR="00F56C67" w:rsidRPr="00E46DAD" w:rsidDel="001E7491" w14:paraId="70CB4F4A" w14:textId="77777777" w:rsidTr="00032DA9">
        <w:trPr>
          <w:cantSplit/>
          <w:trHeight w:val="190"/>
          <w:del w:id="33118" w:author="Author"/>
        </w:trPr>
        <w:tc>
          <w:tcPr>
            <w:tcW w:w="200" w:type="dxa"/>
            <w:tcBorders>
              <w:top w:val="nil"/>
              <w:left w:val="nil"/>
              <w:bottom w:val="nil"/>
              <w:right w:val="nil"/>
            </w:tcBorders>
            <w:vAlign w:val="bottom"/>
          </w:tcPr>
          <w:p w14:paraId="11B92131" w14:textId="77777777" w:rsidR="00F56C67" w:rsidRPr="00E46DAD" w:rsidDel="001E7491" w:rsidRDefault="00F56C67" w:rsidP="00032DA9">
            <w:pPr>
              <w:pStyle w:val="tabletext11"/>
              <w:suppressAutoHyphens/>
              <w:jc w:val="center"/>
              <w:rPr>
                <w:del w:id="33119" w:author="Author"/>
              </w:rPr>
            </w:pPr>
          </w:p>
        </w:tc>
        <w:tc>
          <w:tcPr>
            <w:tcW w:w="5610" w:type="dxa"/>
            <w:tcBorders>
              <w:top w:val="single" w:sz="6" w:space="0" w:color="auto"/>
              <w:left w:val="single" w:sz="6" w:space="0" w:color="auto"/>
              <w:bottom w:val="single" w:sz="6" w:space="0" w:color="auto"/>
              <w:right w:val="nil"/>
            </w:tcBorders>
            <w:vAlign w:val="bottom"/>
          </w:tcPr>
          <w:p w14:paraId="063B20C8" w14:textId="77777777" w:rsidR="00F56C67" w:rsidRPr="00E46DAD" w:rsidDel="001E7491" w:rsidRDefault="00F56C67" w:rsidP="00032DA9">
            <w:pPr>
              <w:pStyle w:val="tablehead"/>
              <w:suppressAutoHyphens/>
              <w:rPr>
                <w:del w:id="33120" w:author="Author"/>
                <w:bCs/>
              </w:rPr>
            </w:pPr>
            <w:del w:id="33121" w:author="Author">
              <w:r w:rsidRPr="00E46DAD" w:rsidDel="001E7491">
                <w:rPr>
                  <w:bCs/>
                </w:rPr>
                <w:delText>Classification</w:delText>
              </w:r>
            </w:del>
          </w:p>
        </w:tc>
        <w:tc>
          <w:tcPr>
            <w:tcW w:w="2235" w:type="dxa"/>
            <w:tcBorders>
              <w:top w:val="single" w:sz="6" w:space="0" w:color="auto"/>
              <w:left w:val="single" w:sz="6" w:space="0" w:color="auto"/>
              <w:bottom w:val="nil"/>
              <w:right w:val="single" w:sz="6" w:space="0" w:color="auto"/>
            </w:tcBorders>
            <w:vAlign w:val="bottom"/>
          </w:tcPr>
          <w:p w14:paraId="2565532D" w14:textId="77777777" w:rsidR="00F56C67" w:rsidRPr="00E46DAD" w:rsidDel="001E7491" w:rsidRDefault="00F56C67" w:rsidP="00032DA9">
            <w:pPr>
              <w:pStyle w:val="tablehead"/>
              <w:suppressAutoHyphens/>
              <w:rPr>
                <w:del w:id="33122" w:author="Author"/>
                <w:bCs/>
              </w:rPr>
            </w:pPr>
            <w:del w:id="33123" w:author="Author">
              <w:r w:rsidRPr="00E46DAD" w:rsidDel="001E7491">
                <w:rPr>
                  <w:bCs/>
                </w:rPr>
                <w:delText>Secondary Factor</w:delText>
              </w:r>
            </w:del>
          </w:p>
        </w:tc>
        <w:tc>
          <w:tcPr>
            <w:tcW w:w="2235" w:type="dxa"/>
            <w:tcBorders>
              <w:top w:val="single" w:sz="6" w:space="0" w:color="auto"/>
              <w:left w:val="nil"/>
              <w:bottom w:val="nil"/>
              <w:right w:val="single" w:sz="6" w:space="0" w:color="auto"/>
            </w:tcBorders>
            <w:vAlign w:val="bottom"/>
          </w:tcPr>
          <w:p w14:paraId="3B34B9DE" w14:textId="77777777" w:rsidR="00F56C67" w:rsidRPr="00E46DAD" w:rsidDel="001E7491" w:rsidRDefault="00F56C67" w:rsidP="00032DA9">
            <w:pPr>
              <w:pStyle w:val="tablehead"/>
              <w:suppressAutoHyphens/>
              <w:rPr>
                <w:del w:id="33124" w:author="Author"/>
                <w:bCs/>
              </w:rPr>
            </w:pPr>
            <w:del w:id="33125" w:author="Author">
              <w:r w:rsidRPr="00E46DAD" w:rsidDel="001E7491">
                <w:rPr>
                  <w:bCs/>
                </w:rPr>
                <w:delText>Code</w:delText>
              </w:r>
            </w:del>
          </w:p>
        </w:tc>
      </w:tr>
      <w:tr w:rsidR="00F56C67" w:rsidRPr="00E46DAD" w:rsidDel="001E7491" w14:paraId="4718095F" w14:textId="77777777" w:rsidTr="00032DA9">
        <w:trPr>
          <w:cantSplit/>
          <w:trHeight w:val="190"/>
          <w:del w:id="33126" w:author="Author"/>
        </w:trPr>
        <w:tc>
          <w:tcPr>
            <w:tcW w:w="200" w:type="dxa"/>
            <w:tcBorders>
              <w:top w:val="nil"/>
              <w:left w:val="nil"/>
              <w:bottom w:val="nil"/>
              <w:right w:val="nil"/>
            </w:tcBorders>
          </w:tcPr>
          <w:p w14:paraId="42ADBB53" w14:textId="77777777" w:rsidR="00F56C67" w:rsidRPr="00E46DAD" w:rsidDel="001E7491" w:rsidRDefault="00F56C67" w:rsidP="00032DA9">
            <w:pPr>
              <w:pStyle w:val="tabletext11"/>
              <w:suppressAutoHyphens/>
              <w:rPr>
                <w:del w:id="33127" w:author="Author"/>
              </w:rPr>
            </w:pPr>
          </w:p>
        </w:tc>
        <w:tc>
          <w:tcPr>
            <w:tcW w:w="5610" w:type="dxa"/>
            <w:tcBorders>
              <w:top w:val="single" w:sz="6" w:space="0" w:color="auto"/>
              <w:left w:val="single" w:sz="6" w:space="0" w:color="auto"/>
              <w:bottom w:val="nil"/>
              <w:right w:val="nil"/>
            </w:tcBorders>
          </w:tcPr>
          <w:p w14:paraId="1DF8394B" w14:textId="77777777" w:rsidR="00F56C67" w:rsidRPr="00E46DAD" w:rsidDel="001E7491" w:rsidRDefault="00F56C67" w:rsidP="00032DA9">
            <w:pPr>
              <w:pStyle w:val="tabletext11"/>
              <w:suppressAutoHyphens/>
              <w:rPr>
                <w:del w:id="33128" w:author="Author"/>
              </w:rPr>
            </w:pPr>
            <w:del w:id="33129" w:author="Author">
              <w:r w:rsidRPr="00E46DAD" w:rsidDel="001E7491">
                <w:rPr>
                  <w:b/>
                </w:rPr>
                <w:delText>a.</w:delText>
              </w:r>
              <w:r w:rsidRPr="00E46DAD" w:rsidDel="001E7491">
                <w:delText xml:space="preserve"> Armored Cars</w:delText>
              </w:r>
            </w:del>
          </w:p>
        </w:tc>
        <w:tc>
          <w:tcPr>
            <w:tcW w:w="2235" w:type="dxa"/>
            <w:tcBorders>
              <w:top w:val="single" w:sz="6" w:space="0" w:color="auto"/>
              <w:left w:val="single" w:sz="6" w:space="0" w:color="auto"/>
              <w:bottom w:val="nil"/>
              <w:right w:val="single" w:sz="6" w:space="0" w:color="auto"/>
            </w:tcBorders>
          </w:tcPr>
          <w:p w14:paraId="56BAB96D" w14:textId="77777777" w:rsidR="00F56C67" w:rsidRPr="00E46DAD" w:rsidDel="001E7491" w:rsidRDefault="00F56C67" w:rsidP="00032DA9">
            <w:pPr>
              <w:pStyle w:val="tabletext11"/>
              <w:suppressAutoHyphens/>
              <w:jc w:val="center"/>
              <w:rPr>
                <w:del w:id="33130" w:author="Author"/>
              </w:rPr>
            </w:pPr>
            <w:del w:id="33131" w:author="Author">
              <w:r w:rsidRPr="00E46DAD" w:rsidDel="001E7491">
                <w:delText>+0.65</w:delText>
              </w:r>
            </w:del>
          </w:p>
        </w:tc>
        <w:tc>
          <w:tcPr>
            <w:tcW w:w="2235" w:type="dxa"/>
            <w:tcBorders>
              <w:top w:val="single" w:sz="6" w:space="0" w:color="auto"/>
              <w:left w:val="nil"/>
              <w:bottom w:val="nil"/>
              <w:right w:val="single" w:sz="6" w:space="0" w:color="auto"/>
            </w:tcBorders>
          </w:tcPr>
          <w:p w14:paraId="546879DE" w14:textId="77777777" w:rsidR="00F56C67" w:rsidRPr="00E46DAD" w:rsidDel="001E7491" w:rsidRDefault="00F56C67" w:rsidP="00032DA9">
            <w:pPr>
              <w:pStyle w:val="tabletext11"/>
              <w:suppressAutoHyphens/>
              <w:jc w:val="center"/>
              <w:rPr>
                <w:del w:id="33132" w:author="Author"/>
              </w:rPr>
            </w:pPr>
            <w:del w:id="33133" w:author="Author">
              <w:r w:rsidRPr="00E46DAD" w:rsidDel="001E7491">
                <w:delText>– – – 41</w:delText>
              </w:r>
            </w:del>
          </w:p>
        </w:tc>
      </w:tr>
      <w:tr w:rsidR="00F56C67" w:rsidRPr="00E46DAD" w:rsidDel="001E7491" w14:paraId="2D266A87" w14:textId="77777777" w:rsidTr="00032DA9">
        <w:trPr>
          <w:cantSplit/>
          <w:trHeight w:val="190"/>
          <w:del w:id="33134" w:author="Author"/>
        </w:trPr>
        <w:tc>
          <w:tcPr>
            <w:tcW w:w="200" w:type="dxa"/>
            <w:tcBorders>
              <w:top w:val="nil"/>
              <w:left w:val="nil"/>
              <w:bottom w:val="nil"/>
              <w:right w:val="nil"/>
            </w:tcBorders>
          </w:tcPr>
          <w:p w14:paraId="002C658C" w14:textId="77777777" w:rsidR="00F56C67" w:rsidRPr="00E46DAD" w:rsidDel="001E7491" w:rsidRDefault="00F56C67" w:rsidP="00032DA9">
            <w:pPr>
              <w:pStyle w:val="tabletext11"/>
              <w:suppressAutoHyphens/>
              <w:rPr>
                <w:del w:id="33135" w:author="Author"/>
              </w:rPr>
            </w:pPr>
          </w:p>
        </w:tc>
        <w:tc>
          <w:tcPr>
            <w:tcW w:w="5610" w:type="dxa"/>
            <w:tcBorders>
              <w:top w:val="nil"/>
              <w:left w:val="single" w:sz="6" w:space="0" w:color="auto"/>
              <w:bottom w:val="nil"/>
              <w:right w:val="nil"/>
            </w:tcBorders>
          </w:tcPr>
          <w:p w14:paraId="42404BC7" w14:textId="77777777" w:rsidR="00F56C67" w:rsidRPr="00E46DAD" w:rsidDel="001E7491" w:rsidRDefault="00F56C67" w:rsidP="00032DA9">
            <w:pPr>
              <w:pStyle w:val="tabletext11"/>
              <w:suppressAutoHyphens/>
              <w:rPr>
                <w:del w:id="33136" w:author="Author"/>
              </w:rPr>
            </w:pPr>
          </w:p>
        </w:tc>
        <w:tc>
          <w:tcPr>
            <w:tcW w:w="2235" w:type="dxa"/>
            <w:tcBorders>
              <w:top w:val="nil"/>
              <w:left w:val="single" w:sz="6" w:space="0" w:color="auto"/>
              <w:bottom w:val="nil"/>
              <w:right w:val="single" w:sz="6" w:space="0" w:color="auto"/>
            </w:tcBorders>
          </w:tcPr>
          <w:p w14:paraId="37A7F9AC" w14:textId="77777777" w:rsidR="00F56C67" w:rsidRPr="00E46DAD" w:rsidDel="001E7491" w:rsidRDefault="00F56C67" w:rsidP="00032DA9">
            <w:pPr>
              <w:pStyle w:val="tabletext11"/>
              <w:suppressAutoHyphens/>
              <w:jc w:val="center"/>
              <w:rPr>
                <w:del w:id="33137" w:author="Author"/>
              </w:rPr>
            </w:pPr>
          </w:p>
        </w:tc>
        <w:tc>
          <w:tcPr>
            <w:tcW w:w="2235" w:type="dxa"/>
            <w:tcBorders>
              <w:top w:val="nil"/>
              <w:left w:val="nil"/>
              <w:bottom w:val="nil"/>
              <w:right w:val="single" w:sz="6" w:space="0" w:color="auto"/>
            </w:tcBorders>
          </w:tcPr>
          <w:p w14:paraId="4221FE52" w14:textId="77777777" w:rsidR="00F56C67" w:rsidRPr="00E46DAD" w:rsidDel="001E7491" w:rsidRDefault="00F56C67" w:rsidP="00032DA9">
            <w:pPr>
              <w:pStyle w:val="tabletext11"/>
              <w:suppressAutoHyphens/>
              <w:jc w:val="center"/>
              <w:rPr>
                <w:del w:id="33138" w:author="Author"/>
              </w:rPr>
            </w:pPr>
          </w:p>
        </w:tc>
      </w:tr>
      <w:tr w:rsidR="00F56C67" w:rsidRPr="00E46DAD" w:rsidDel="001E7491" w14:paraId="70B71E01" w14:textId="77777777" w:rsidTr="00032DA9">
        <w:trPr>
          <w:cantSplit/>
          <w:trHeight w:val="190"/>
          <w:del w:id="33139" w:author="Author"/>
        </w:trPr>
        <w:tc>
          <w:tcPr>
            <w:tcW w:w="200" w:type="dxa"/>
            <w:tcBorders>
              <w:top w:val="nil"/>
              <w:left w:val="nil"/>
              <w:bottom w:val="nil"/>
              <w:right w:val="nil"/>
            </w:tcBorders>
          </w:tcPr>
          <w:p w14:paraId="35D1959C" w14:textId="77777777" w:rsidR="00F56C67" w:rsidRPr="00E46DAD" w:rsidDel="001E7491" w:rsidRDefault="00F56C67" w:rsidP="00032DA9">
            <w:pPr>
              <w:pStyle w:val="tabletext11"/>
              <w:suppressAutoHyphens/>
              <w:rPr>
                <w:del w:id="33140" w:author="Author"/>
              </w:rPr>
            </w:pPr>
          </w:p>
        </w:tc>
        <w:tc>
          <w:tcPr>
            <w:tcW w:w="5610" w:type="dxa"/>
            <w:tcBorders>
              <w:top w:val="nil"/>
              <w:left w:val="single" w:sz="6" w:space="0" w:color="auto"/>
              <w:bottom w:val="nil"/>
              <w:right w:val="nil"/>
            </w:tcBorders>
          </w:tcPr>
          <w:p w14:paraId="44654FF9" w14:textId="77777777" w:rsidR="00F56C67" w:rsidRPr="00E46DAD" w:rsidDel="001E7491" w:rsidRDefault="00F56C67" w:rsidP="00032DA9">
            <w:pPr>
              <w:pStyle w:val="tabletext11"/>
              <w:suppressAutoHyphens/>
              <w:rPr>
                <w:del w:id="33141" w:author="Author"/>
              </w:rPr>
            </w:pPr>
            <w:del w:id="33142" w:author="Author">
              <w:r w:rsidRPr="00E46DAD" w:rsidDel="001E7491">
                <w:rPr>
                  <w:b/>
                </w:rPr>
                <w:delText>b.</w:delText>
              </w:r>
              <w:r w:rsidRPr="00E46DAD" w:rsidDel="001E7491">
                <w:delText xml:space="preserve"> Film Delivery</w:delText>
              </w:r>
            </w:del>
          </w:p>
        </w:tc>
        <w:tc>
          <w:tcPr>
            <w:tcW w:w="2235" w:type="dxa"/>
            <w:tcBorders>
              <w:top w:val="nil"/>
              <w:left w:val="single" w:sz="6" w:space="0" w:color="auto"/>
              <w:bottom w:val="nil"/>
              <w:right w:val="single" w:sz="6" w:space="0" w:color="auto"/>
            </w:tcBorders>
          </w:tcPr>
          <w:p w14:paraId="7DB9D62D" w14:textId="77777777" w:rsidR="00F56C67" w:rsidRPr="00E46DAD" w:rsidDel="001E7491" w:rsidRDefault="00F56C67" w:rsidP="00032DA9">
            <w:pPr>
              <w:pStyle w:val="tabletext11"/>
              <w:suppressAutoHyphens/>
              <w:jc w:val="center"/>
              <w:rPr>
                <w:del w:id="33143" w:author="Author"/>
              </w:rPr>
            </w:pPr>
            <w:del w:id="33144" w:author="Author">
              <w:r w:rsidRPr="00E46DAD" w:rsidDel="001E7491">
                <w:delText>+0.65</w:delText>
              </w:r>
            </w:del>
          </w:p>
        </w:tc>
        <w:tc>
          <w:tcPr>
            <w:tcW w:w="2235" w:type="dxa"/>
            <w:tcBorders>
              <w:top w:val="nil"/>
              <w:left w:val="nil"/>
              <w:bottom w:val="nil"/>
              <w:right w:val="single" w:sz="6" w:space="0" w:color="auto"/>
            </w:tcBorders>
          </w:tcPr>
          <w:p w14:paraId="5D5A6A91" w14:textId="77777777" w:rsidR="00F56C67" w:rsidRPr="00E46DAD" w:rsidDel="001E7491" w:rsidRDefault="00F56C67" w:rsidP="00032DA9">
            <w:pPr>
              <w:pStyle w:val="tabletext11"/>
              <w:suppressAutoHyphens/>
              <w:jc w:val="center"/>
              <w:rPr>
                <w:del w:id="33145" w:author="Author"/>
              </w:rPr>
            </w:pPr>
            <w:del w:id="33146" w:author="Author">
              <w:r w:rsidRPr="00E46DAD" w:rsidDel="001E7491">
                <w:delText>– – – 42</w:delText>
              </w:r>
            </w:del>
          </w:p>
        </w:tc>
      </w:tr>
      <w:tr w:rsidR="00F56C67" w:rsidRPr="00E46DAD" w:rsidDel="001E7491" w14:paraId="4BAD4000" w14:textId="77777777" w:rsidTr="00032DA9">
        <w:trPr>
          <w:cantSplit/>
          <w:trHeight w:val="190"/>
          <w:del w:id="33147" w:author="Author"/>
        </w:trPr>
        <w:tc>
          <w:tcPr>
            <w:tcW w:w="200" w:type="dxa"/>
            <w:tcBorders>
              <w:top w:val="nil"/>
              <w:left w:val="nil"/>
              <w:bottom w:val="nil"/>
              <w:right w:val="nil"/>
            </w:tcBorders>
          </w:tcPr>
          <w:p w14:paraId="3C070AB1" w14:textId="77777777" w:rsidR="00F56C67" w:rsidRPr="00E46DAD" w:rsidDel="001E7491" w:rsidRDefault="00F56C67" w:rsidP="00032DA9">
            <w:pPr>
              <w:pStyle w:val="tabletext11"/>
              <w:suppressAutoHyphens/>
              <w:rPr>
                <w:del w:id="33148" w:author="Author"/>
              </w:rPr>
            </w:pPr>
          </w:p>
        </w:tc>
        <w:tc>
          <w:tcPr>
            <w:tcW w:w="5610" w:type="dxa"/>
            <w:tcBorders>
              <w:top w:val="nil"/>
              <w:left w:val="single" w:sz="6" w:space="0" w:color="auto"/>
              <w:bottom w:val="nil"/>
              <w:right w:val="nil"/>
            </w:tcBorders>
          </w:tcPr>
          <w:p w14:paraId="75320BBA" w14:textId="77777777" w:rsidR="00F56C67" w:rsidRPr="00E46DAD" w:rsidDel="001E7491" w:rsidRDefault="00F56C67" w:rsidP="00032DA9">
            <w:pPr>
              <w:pStyle w:val="tabletext11"/>
              <w:suppressAutoHyphens/>
              <w:rPr>
                <w:del w:id="33149" w:author="Author"/>
              </w:rPr>
            </w:pPr>
          </w:p>
        </w:tc>
        <w:tc>
          <w:tcPr>
            <w:tcW w:w="2235" w:type="dxa"/>
            <w:tcBorders>
              <w:top w:val="nil"/>
              <w:left w:val="single" w:sz="6" w:space="0" w:color="auto"/>
              <w:bottom w:val="nil"/>
              <w:right w:val="single" w:sz="6" w:space="0" w:color="auto"/>
            </w:tcBorders>
          </w:tcPr>
          <w:p w14:paraId="1BF8E033" w14:textId="77777777" w:rsidR="00F56C67" w:rsidRPr="00E46DAD" w:rsidDel="001E7491" w:rsidRDefault="00F56C67" w:rsidP="00032DA9">
            <w:pPr>
              <w:pStyle w:val="tabletext11"/>
              <w:suppressAutoHyphens/>
              <w:jc w:val="center"/>
              <w:rPr>
                <w:del w:id="33150" w:author="Author"/>
              </w:rPr>
            </w:pPr>
          </w:p>
        </w:tc>
        <w:tc>
          <w:tcPr>
            <w:tcW w:w="2235" w:type="dxa"/>
            <w:tcBorders>
              <w:top w:val="nil"/>
              <w:left w:val="nil"/>
              <w:bottom w:val="nil"/>
              <w:right w:val="single" w:sz="6" w:space="0" w:color="auto"/>
            </w:tcBorders>
          </w:tcPr>
          <w:p w14:paraId="35BDC14C" w14:textId="77777777" w:rsidR="00F56C67" w:rsidRPr="00E46DAD" w:rsidDel="001E7491" w:rsidRDefault="00F56C67" w:rsidP="00032DA9">
            <w:pPr>
              <w:pStyle w:val="tabletext11"/>
              <w:suppressAutoHyphens/>
              <w:jc w:val="center"/>
              <w:rPr>
                <w:del w:id="33151" w:author="Author"/>
              </w:rPr>
            </w:pPr>
          </w:p>
        </w:tc>
      </w:tr>
      <w:tr w:rsidR="00F56C67" w:rsidRPr="00E46DAD" w:rsidDel="001E7491" w14:paraId="136CE380" w14:textId="77777777" w:rsidTr="00032DA9">
        <w:trPr>
          <w:cantSplit/>
          <w:trHeight w:val="190"/>
          <w:del w:id="33152" w:author="Author"/>
        </w:trPr>
        <w:tc>
          <w:tcPr>
            <w:tcW w:w="200" w:type="dxa"/>
            <w:tcBorders>
              <w:top w:val="nil"/>
              <w:left w:val="nil"/>
              <w:bottom w:val="nil"/>
              <w:right w:val="nil"/>
            </w:tcBorders>
          </w:tcPr>
          <w:p w14:paraId="507D0D1A" w14:textId="77777777" w:rsidR="00F56C67" w:rsidRPr="00E46DAD" w:rsidDel="001E7491" w:rsidRDefault="00F56C67" w:rsidP="00032DA9">
            <w:pPr>
              <w:pStyle w:val="tabletext11"/>
              <w:suppressAutoHyphens/>
              <w:rPr>
                <w:del w:id="33153" w:author="Author"/>
              </w:rPr>
            </w:pPr>
          </w:p>
        </w:tc>
        <w:tc>
          <w:tcPr>
            <w:tcW w:w="5610" w:type="dxa"/>
            <w:tcBorders>
              <w:top w:val="nil"/>
              <w:left w:val="single" w:sz="6" w:space="0" w:color="auto"/>
              <w:bottom w:val="nil"/>
              <w:right w:val="nil"/>
            </w:tcBorders>
          </w:tcPr>
          <w:p w14:paraId="686C74C3" w14:textId="77777777" w:rsidR="00F56C67" w:rsidRPr="00E46DAD" w:rsidDel="001E7491" w:rsidRDefault="00F56C67" w:rsidP="00032DA9">
            <w:pPr>
              <w:pStyle w:val="tabletext11"/>
              <w:suppressAutoHyphens/>
              <w:rPr>
                <w:del w:id="33154" w:author="Author"/>
              </w:rPr>
            </w:pPr>
            <w:del w:id="33155" w:author="Author">
              <w:r w:rsidRPr="00E46DAD" w:rsidDel="001E7491">
                <w:rPr>
                  <w:b/>
                </w:rPr>
                <w:delText>c.</w:delText>
              </w:r>
              <w:r w:rsidRPr="00E46DAD" w:rsidDel="001E7491">
                <w:delText xml:space="preserve"> Magazines or Newspapers</w:delText>
              </w:r>
            </w:del>
          </w:p>
        </w:tc>
        <w:tc>
          <w:tcPr>
            <w:tcW w:w="2235" w:type="dxa"/>
            <w:tcBorders>
              <w:top w:val="nil"/>
              <w:left w:val="single" w:sz="6" w:space="0" w:color="auto"/>
              <w:bottom w:val="nil"/>
              <w:right w:val="single" w:sz="6" w:space="0" w:color="auto"/>
            </w:tcBorders>
          </w:tcPr>
          <w:p w14:paraId="23C84046" w14:textId="77777777" w:rsidR="00F56C67" w:rsidRPr="00E46DAD" w:rsidDel="001E7491" w:rsidRDefault="00F56C67" w:rsidP="00032DA9">
            <w:pPr>
              <w:pStyle w:val="tabletext11"/>
              <w:suppressAutoHyphens/>
              <w:jc w:val="center"/>
              <w:rPr>
                <w:del w:id="33156" w:author="Author"/>
              </w:rPr>
            </w:pPr>
            <w:del w:id="33157" w:author="Author">
              <w:r w:rsidRPr="00E46DAD" w:rsidDel="001E7491">
                <w:delText>+0.65</w:delText>
              </w:r>
            </w:del>
          </w:p>
        </w:tc>
        <w:tc>
          <w:tcPr>
            <w:tcW w:w="2235" w:type="dxa"/>
            <w:tcBorders>
              <w:top w:val="nil"/>
              <w:left w:val="nil"/>
              <w:bottom w:val="nil"/>
              <w:right w:val="single" w:sz="6" w:space="0" w:color="auto"/>
            </w:tcBorders>
          </w:tcPr>
          <w:p w14:paraId="54567254" w14:textId="77777777" w:rsidR="00F56C67" w:rsidRPr="00E46DAD" w:rsidDel="001E7491" w:rsidRDefault="00F56C67" w:rsidP="00032DA9">
            <w:pPr>
              <w:pStyle w:val="tabletext11"/>
              <w:suppressAutoHyphens/>
              <w:jc w:val="center"/>
              <w:rPr>
                <w:del w:id="33158" w:author="Author"/>
              </w:rPr>
            </w:pPr>
            <w:del w:id="33159" w:author="Author">
              <w:r w:rsidRPr="00E46DAD" w:rsidDel="001E7491">
                <w:delText>– – – 43</w:delText>
              </w:r>
            </w:del>
          </w:p>
        </w:tc>
      </w:tr>
      <w:tr w:rsidR="00F56C67" w:rsidRPr="00E46DAD" w:rsidDel="001E7491" w14:paraId="4F12D1D6" w14:textId="77777777" w:rsidTr="00032DA9">
        <w:trPr>
          <w:cantSplit/>
          <w:trHeight w:val="190"/>
          <w:del w:id="33160" w:author="Author"/>
        </w:trPr>
        <w:tc>
          <w:tcPr>
            <w:tcW w:w="200" w:type="dxa"/>
            <w:tcBorders>
              <w:top w:val="nil"/>
              <w:left w:val="nil"/>
              <w:bottom w:val="nil"/>
              <w:right w:val="nil"/>
            </w:tcBorders>
          </w:tcPr>
          <w:p w14:paraId="536056F4" w14:textId="77777777" w:rsidR="00F56C67" w:rsidRPr="00E46DAD" w:rsidDel="001E7491" w:rsidRDefault="00F56C67" w:rsidP="00032DA9">
            <w:pPr>
              <w:pStyle w:val="tabletext11"/>
              <w:suppressAutoHyphens/>
              <w:rPr>
                <w:del w:id="33161" w:author="Author"/>
              </w:rPr>
            </w:pPr>
          </w:p>
        </w:tc>
        <w:tc>
          <w:tcPr>
            <w:tcW w:w="5610" w:type="dxa"/>
            <w:tcBorders>
              <w:top w:val="nil"/>
              <w:left w:val="single" w:sz="6" w:space="0" w:color="auto"/>
              <w:bottom w:val="nil"/>
              <w:right w:val="nil"/>
            </w:tcBorders>
          </w:tcPr>
          <w:p w14:paraId="31F4A3FC" w14:textId="77777777" w:rsidR="00F56C67" w:rsidRPr="00E46DAD" w:rsidDel="001E7491" w:rsidRDefault="00F56C67" w:rsidP="00032DA9">
            <w:pPr>
              <w:pStyle w:val="tabletext11"/>
              <w:suppressAutoHyphens/>
              <w:rPr>
                <w:del w:id="33162" w:author="Author"/>
                <w:b/>
              </w:rPr>
            </w:pPr>
          </w:p>
        </w:tc>
        <w:tc>
          <w:tcPr>
            <w:tcW w:w="2235" w:type="dxa"/>
            <w:tcBorders>
              <w:top w:val="nil"/>
              <w:left w:val="single" w:sz="6" w:space="0" w:color="auto"/>
              <w:bottom w:val="nil"/>
              <w:right w:val="single" w:sz="6" w:space="0" w:color="auto"/>
            </w:tcBorders>
          </w:tcPr>
          <w:p w14:paraId="1143D01E" w14:textId="77777777" w:rsidR="00F56C67" w:rsidRPr="00E46DAD" w:rsidDel="001E7491" w:rsidRDefault="00F56C67" w:rsidP="00032DA9">
            <w:pPr>
              <w:pStyle w:val="tabletext11"/>
              <w:suppressAutoHyphens/>
              <w:jc w:val="center"/>
              <w:rPr>
                <w:del w:id="33163" w:author="Author"/>
              </w:rPr>
            </w:pPr>
          </w:p>
        </w:tc>
        <w:tc>
          <w:tcPr>
            <w:tcW w:w="2235" w:type="dxa"/>
            <w:tcBorders>
              <w:top w:val="nil"/>
              <w:left w:val="nil"/>
              <w:bottom w:val="nil"/>
              <w:right w:val="single" w:sz="6" w:space="0" w:color="auto"/>
            </w:tcBorders>
          </w:tcPr>
          <w:p w14:paraId="7193D301" w14:textId="77777777" w:rsidR="00F56C67" w:rsidRPr="00E46DAD" w:rsidDel="001E7491" w:rsidRDefault="00F56C67" w:rsidP="00032DA9">
            <w:pPr>
              <w:pStyle w:val="tabletext11"/>
              <w:suppressAutoHyphens/>
              <w:jc w:val="center"/>
              <w:rPr>
                <w:del w:id="33164" w:author="Author"/>
              </w:rPr>
            </w:pPr>
          </w:p>
        </w:tc>
      </w:tr>
      <w:tr w:rsidR="00F56C67" w:rsidRPr="00E46DAD" w:rsidDel="001E7491" w14:paraId="090DA5EA" w14:textId="77777777" w:rsidTr="00032DA9">
        <w:trPr>
          <w:cantSplit/>
          <w:trHeight w:val="190"/>
          <w:del w:id="33165" w:author="Author"/>
        </w:trPr>
        <w:tc>
          <w:tcPr>
            <w:tcW w:w="200" w:type="dxa"/>
            <w:tcBorders>
              <w:top w:val="nil"/>
              <w:left w:val="nil"/>
              <w:bottom w:val="nil"/>
              <w:right w:val="nil"/>
            </w:tcBorders>
          </w:tcPr>
          <w:p w14:paraId="2008DDFA" w14:textId="77777777" w:rsidR="00F56C67" w:rsidRPr="00E46DAD" w:rsidDel="001E7491" w:rsidRDefault="00F56C67" w:rsidP="00032DA9">
            <w:pPr>
              <w:pStyle w:val="tabletext11"/>
              <w:suppressAutoHyphens/>
              <w:rPr>
                <w:del w:id="33166" w:author="Author"/>
              </w:rPr>
            </w:pPr>
          </w:p>
        </w:tc>
        <w:tc>
          <w:tcPr>
            <w:tcW w:w="5610" w:type="dxa"/>
            <w:tcBorders>
              <w:top w:val="nil"/>
              <w:left w:val="single" w:sz="6" w:space="0" w:color="auto"/>
              <w:bottom w:val="nil"/>
              <w:right w:val="nil"/>
            </w:tcBorders>
          </w:tcPr>
          <w:p w14:paraId="0F38947E" w14:textId="77777777" w:rsidR="00F56C67" w:rsidRPr="00E46DAD" w:rsidDel="001E7491" w:rsidRDefault="00F56C67" w:rsidP="00032DA9">
            <w:pPr>
              <w:pStyle w:val="tabletext11"/>
              <w:suppressAutoHyphens/>
              <w:rPr>
                <w:del w:id="33167" w:author="Author"/>
                <w:b/>
              </w:rPr>
            </w:pPr>
            <w:del w:id="33168" w:author="Author">
              <w:r w:rsidRPr="00E46DAD" w:rsidDel="001E7491">
                <w:rPr>
                  <w:b/>
                </w:rPr>
                <w:delText>d.</w:delText>
              </w:r>
              <w:r w:rsidRPr="00E46DAD" w:rsidDel="001E7491">
                <w:delText xml:space="preserve"> Mail and Parcel Post</w:delText>
              </w:r>
            </w:del>
          </w:p>
        </w:tc>
        <w:tc>
          <w:tcPr>
            <w:tcW w:w="2235" w:type="dxa"/>
            <w:tcBorders>
              <w:top w:val="nil"/>
              <w:left w:val="single" w:sz="6" w:space="0" w:color="auto"/>
              <w:bottom w:val="nil"/>
              <w:right w:val="single" w:sz="6" w:space="0" w:color="auto"/>
            </w:tcBorders>
          </w:tcPr>
          <w:p w14:paraId="08A562FE" w14:textId="77777777" w:rsidR="00F56C67" w:rsidRPr="00E46DAD" w:rsidDel="001E7491" w:rsidRDefault="00F56C67" w:rsidP="00032DA9">
            <w:pPr>
              <w:pStyle w:val="tabletext11"/>
              <w:suppressAutoHyphens/>
              <w:jc w:val="center"/>
              <w:rPr>
                <w:del w:id="33169" w:author="Author"/>
              </w:rPr>
            </w:pPr>
            <w:del w:id="33170" w:author="Author">
              <w:r w:rsidRPr="00E46DAD" w:rsidDel="001E7491">
                <w:delText>+0.65</w:delText>
              </w:r>
            </w:del>
          </w:p>
        </w:tc>
        <w:tc>
          <w:tcPr>
            <w:tcW w:w="2235" w:type="dxa"/>
            <w:tcBorders>
              <w:top w:val="nil"/>
              <w:left w:val="nil"/>
              <w:bottom w:val="nil"/>
              <w:right w:val="single" w:sz="6" w:space="0" w:color="auto"/>
            </w:tcBorders>
          </w:tcPr>
          <w:p w14:paraId="4BD36D1C" w14:textId="77777777" w:rsidR="00F56C67" w:rsidRPr="00E46DAD" w:rsidDel="001E7491" w:rsidRDefault="00F56C67" w:rsidP="00032DA9">
            <w:pPr>
              <w:pStyle w:val="tabletext11"/>
              <w:suppressAutoHyphens/>
              <w:jc w:val="center"/>
              <w:rPr>
                <w:del w:id="33171" w:author="Author"/>
              </w:rPr>
            </w:pPr>
            <w:del w:id="33172" w:author="Author">
              <w:r w:rsidRPr="00E46DAD" w:rsidDel="001E7491">
                <w:delText>– – – 44</w:delText>
              </w:r>
            </w:del>
          </w:p>
        </w:tc>
      </w:tr>
      <w:tr w:rsidR="00F56C67" w:rsidRPr="00E46DAD" w:rsidDel="001E7491" w14:paraId="0247798E" w14:textId="77777777" w:rsidTr="00032DA9">
        <w:trPr>
          <w:cantSplit/>
          <w:trHeight w:val="190"/>
          <w:del w:id="33173" w:author="Author"/>
        </w:trPr>
        <w:tc>
          <w:tcPr>
            <w:tcW w:w="200" w:type="dxa"/>
            <w:tcBorders>
              <w:top w:val="nil"/>
              <w:left w:val="nil"/>
              <w:bottom w:val="nil"/>
              <w:right w:val="nil"/>
            </w:tcBorders>
          </w:tcPr>
          <w:p w14:paraId="6BA2B435" w14:textId="77777777" w:rsidR="00F56C67" w:rsidRPr="00E46DAD" w:rsidDel="001E7491" w:rsidRDefault="00F56C67" w:rsidP="00032DA9">
            <w:pPr>
              <w:pStyle w:val="tabletext11"/>
              <w:suppressAutoHyphens/>
              <w:rPr>
                <w:del w:id="33174" w:author="Author"/>
              </w:rPr>
            </w:pPr>
          </w:p>
        </w:tc>
        <w:tc>
          <w:tcPr>
            <w:tcW w:w="5610" w:type="dxa"/>
            <w:tcBorders>
              <w:top w:val="nil"/>
              <w:left w:val="single" w:sz="6" w:space="0" w:color="auto"/>
              <w:bottom w:val="nil"/>
              <w:right w:val="nil"/>
            </w:tcBorders>
          </w:tcPr>
          <w:p w14:paraId="5BE849EA" w14:textId="77777777" w:rsidR="00F56C67" w:rsidRPr="00E46DAD" w:rsidDel="001E7491" w:rsidRDefault="00F56C67" w:rsidP="00032DA9">
            <w:pPr>
              <w:pStyle w:val="tabletext11"/>
              <w:suppressAutoHyphens/>
              <w:rPr>
                <w:del w:id="33175" w:author="Author"/>
                <w:b/>
              </w:rPr>
            </w:pPr>
          </w:p>
        </w:tc>
        <w:tc>
          <w:tcPr>
            <w:tcW w:w="2235" w:type="dxa"/>
            <w:tcBorders>
              <w:top w:val="nil"/>
              <w:left w:val="single" w:sz="6" w:space="0" w:color="auto"/>
              <w:bottom w:val="nil"/>
              <w:right w:val="single" w:sz="6" w:space="0" w:color="auto"/>
            </w:tcBorders>
          </w:tcPr>
          <w:p w14:paraId="79688F2A" w14:textId="77777777" w:rsidR="00F56C67" w:rsidRPr="00E46DAD" w:rsidDel="001E7491" w:rsidRDefault="00F56C67" w:rsidP="00032DA9">
            <w:pPr>
              <w:pStyle w:val="tabletext11"/>
              <w:suppressAutoHyphens/>
              <w:jc w:val="center"/>
              <w:rPr>
                <w:del w:id="33176" w:author="Author"/>
              </w:rPr>
            </w:pPr>
          </w:p>
        </w:tc>
        <w:tc>
          <w:tcPr>
            <w:tcW w:w="2235" w:type="dxa"/>
            <w:tcBorders>
              <w:top w:val="nil"/>
              <w:left w:val="nil"/>
              <w:bottom w:val="nil"/>
              <w:right w:val="single" w:sz="6" w:space="0" w:color="auto"/>
            </w:tcBorders>
          </w:tcPr>
          <w:p w14:paraId="3B493372" w14:textId="77777777" w:rsidR="00F56C67" w:rsidRPr="00E46DAD" w:rsidDel="001E7491" w:rsidRDefault="00F56C67" w:rsidP="00032DA9">
            <w:pPr>
              <w:pStyle w:val="tabletext11"/>
              <w:suppressAutoHyphens/>
              <w:jc w:val="center"/>
              <w:rPr>
                <w:del w:id="33177" w:author="Author"/>
              </w:rPr>
            </w:pPr>
          </w:p>
        </w:tc>
      </w:tr>
      <w:tr w:rsidR="00F56C67" w:rsidRPr="00E46DAD" w:rsidDel="001E7491" w14:paraId="77C4C64E" w14:textId="77777777" w:rsidTr="00032DA9">
        <w:trPr>
          <w:cantSplit/>
          <w:trHeight w:val="190"/>
          <w:del w:id="33178" w:author="Author"/>
        </w:trPr>
        <w:tc>
          <w:tcPr>
            <w:tcW w:w="200" w:type="dxa"/>
            <w:tcBorders>
              <w:top w:val="nil"/>
              <w:left w:val="nil"/>
              <w:bottom w:val="nil"/>
              <w:right w:val="nil"/>
            </w:tcBorders>
          </w:tcPr>
          <w:p w14:paraId="0B0EE799" w14:textId="77777777" w:rsidR="00F56C67" w:rsidRPr="00E46DAD" w:rsidDel="001E7491" w:rsidRDefault="00F56C67" w:rsidP="00032DA9">
            <w:pPr>
              <w:pStyle w:val="tabletext11"/>
              <w:suppressAutoHyphens/>
              <w:rPr>
                <w:del w:id="33179" w:author="Author"/>
              </w:rPr>
            </w:pPr>
          </w:p>
        </w:tc>
        <w:tc>
          <w:tcPr>
            <w:tcW w:w="5610" w:type="dxa"/>
            <w:tcBorders>
              <w:top w:val="nil"/>
              <w:left w:val="single" w:sz="6" w:space="0" w:color="auto"/>
              <w:bottom w:val="single" w:sz="6" w:space="0" w:color="auto"/>
              <w:right w:val="nil"/>
            </w:tcBorders>
          </w:tcPr>
          <w:p w14:paraId="55D79619" w14:textId="77777777" w:rsidR="00F56C67" w:rsidRPr="00E46DAD" w:rsidDel="001E7491" w:rsidRDefault="00F56C67" w:rsidP="00032DA9">
            <w:pPr>
              <w:pStyle w:val="tabletext11"/>
              <w:suppressAutoHyphens/>
              <w:rPr>
                <w:del w:id="33180" w:author="Author"/>
                <w:b/>
              </w:rPr>
            </w:pPr>
            <w:del w:id="33181" w:author="Author">
              <w:r w:rsidRPr="00E46DAD" w:rsidDel="001E7491">
                <w:rPr>
                  <w:b/>
                </w:rPr>
                <w:delText>e.</w:delText>
              </w:r>
              <w:r w:rsidRPr="00E46DAD" w:rsidDel="001E7491">
                <w:delText xml:space="preserve"> All Other</w:delText>
              </w:r>
            </w:del>
          </w:p>
        </w:tc>
        <w:tc>
          <w:tcPr>
            <w:tcW w:w="2235" w:type="dxa"/>
            <w:tcBorders>
              <w:top w:val="nil"/>
              <w:left w:val="single" w:sz="6" w:space="0" w:color="auto"/>
              <w:bottom w:val="single" w:sz="6" w:space="0" w:color="auto"/>
              <w:right w:val="single" w:sz="6" w:space="0" w:color="auto"/>
            </w:tcBorders>
          </w:tcPr>
          <w:p w14:paraId="4AA632C9" w14:textId="77777777" w:rsidR="00F56C67" w:rsidRPr="00E46DAD" w:rsidDel="001E7491" w:rsidRDefault="00F56C67" w:rsidP="00032DA9">
            <w:pPr>
              <w:pStyle w:val="tabletext11"/>
              <w:suppressAutoHyphens/>
              <w:jc w:val="center"/>
              <w:rPr>
                <w:del w:id="33182" w:author="Author"/>
              </w:rPr>
            </w:pPr>
            <w:del w:id="33183" w:author="Author">
              <w:r w:rsidRPr="00E46DAD" w:rsidDel="001E7491">
                <w:delText>+0.65</w:delText>
              </w:r>
            </w:del>
          </w:p>
        </w:tc>
        <w:tc>
          <w:tcPr>
            <w:tcW w:w="2235" w:type="dxa"/>
            <w:tcBorders>
              <w:top w:val="nil"/>
              <w:left w:val="nil"/>
              <w:bottom w:val="single" w:sz="6" w:space="0" w:color="auto"/>
              <w:right w:val="single" w:sz="6" w:space="0" w:color="auto"/>
            </w:tcBorders>
          </w:tcPr>
          <w:p w14:paraId="64F72148" w14:textId="77777777" w:rsidR="00F56C67" w:rsidRPr="00E46DAD" w:rsidDel="001E7491" w:rsidRDefault="00F56C67" w:rsidP="00032DA9">
            <w:pPr>
              <w:pStyle w:val="tabletext11"/>
              <w:suppressAutoHyphens/>
              <w:jc w:val="center"/>
              <w:rPr>
                <w:del w:id="33184" w:author="Author"/>
              </w:rPr>
            </w:pPr>
            <w:del w:id="33185" w:author="Author">
              <w:r w:rsidRPr="00E46DAD" w:rsidDel="001E7491">
                <w:delText>– – – 49</w:delText>
              </w:r>
            </w:del>
          </w:p>
        </w:tc>
      </w:tr>
    </w:tbl>
    <w:p w14:paraId="52F8A7E7" w14:textId="77777777" w:rsidR="00F56C67" w:rsidRPr="00E46DAD" w:rsidDel="001E7491" w:rsidRDefault="00F56C67" w:rsidP="00F56C67">
      <w:pPr>
        <w:pStyle w:val="tablecaption"/>
        <w:suppressAutoHyphens/>
        <w:rPr>
          <w:del w:id="33186" w:author="Author"/>
        </w:rPr>
      </w:pPr>
      <w:del w:id="33187" w:author="Author">
        <w:r w:rsidRPr="00E46DAD" w:rsidDel="001E7491">
          <w:delText>Table 23.C.6. Specialized Delivery</w:delText>
        </w:r>
      </w:del>
    </w:p>
    <w:p w14:paraId="284E35A4" w14:textId="77777777" w:rsidR="00F56C67" w:rsidRPr="00E46DAD" w:rsidDel="001E7491" w:rsidRDefault="00F56C67" w:rsidP="00F56C67">
      <w:pPr>
        <w:pStyle w:val="isonormal"/>
        <w:suppressAutoHyphens/>
        <w:rPr>
          <w:del w:id="33188" w:author="Author"/>
        </w:rPr>
      </w:pPr>
    </w:p>
    <w:p w14:paraId="5B6C9D8F" w14:textId="77777777" w:rsidR="00F56C67" w:rsidRPr="00E46DAD" w:rsidDel="001E7491" w:rsidRDefault="00F56C67" w:rsidP="00F56C67">
      <w:pPr>
        <w:pStyle w:val="outlinehd3"/>
        <w:suppressAutoHyphens/>
        <w:rPr>
          <w:del w:id="33189" w:author="Author"/>
        </w:rPr>
      </w:pPr>
      <w:del w:id="33190" w:author="Author">
        <w:r w:rsidRPr="00E46DAD" w:rsidDel="001E7491">
          <w:tab/>
          <w:delText>7.</w:delText>
        </w:r>
        <w:r w:rsidRPr="00E46DAD" w:rsidDel="001E7491">
          <w:tab/>
          <w:delText>Waste Disposal</w:delText>
        </w:r>
      </w:del>
    </w:p>
    <w:p w14:paraId="70E54DA3" w14:textId="77777777" w:rsidR="00F56C67" w:rsidRPr="00E46DAD" w:rsidDel="001E7491" w:rsidRDefault="00F56C67" w:rsidP="00F56C67">
      <w:pPr>
        <w:pStyle w:val="blocktext4"/>
        <w:suppressAutoHyphens/>
        <w:rPr>
          <w:del w:id="33191" w:author="Author"/>
        </w:rPr>
      </w:pPr>
      <w:del w:id="33192" w:author="Author">
        <w:r w:rsidRPr="00E46DAD" w:rsidDel="001E7491">
          <w:delText>Autos transporting salvage and waste material for disposal or resale.</w:delText>
        </w:r>
      </w:del>
    </w:p>
    <w:p w14:paraId="27E06C7D" w14:textId="77777777" w:rsidR="00F56C67" w:rsidRPr="00E46DAD" w:rsidDel="001E7491" w:rsidRDefault="00F56C67" w:rsidP="00F56C67">
      <w:pPr>
        <w:pStyle w:val="space4"/>
        <w:suppressAutoHyphens/>
        <w:rPr>
          <w:del w:id="331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56C67" w:rsidRPr="00E46DAD" w:rsidDel="001E7491" w14:paraId="66E9341D" w14:textId="77777777" w:rsidTr="00032DA9">
        <w:trPr>
          <w:cantSplit/>
          <w:trHeight w:val="190"/>
          <w:del w:id="33194" w:author="Author"/>
        </w:trPr>
        <w:tc>
          <w:tcPr>
            <w:tcW w:w="200" w:type="dxa"/>
            <w:tcBorders>
              <w:top w:val="nil"/>
              <w:left w:val="nil"/>
              <w:bottom w:val="nil"/>
              <w:right w:val="nil"/>
            </w:tcBorders>
            <w:vAlign w:val="bottom"/>
          </w:tcPr>
          <w:p w14:paraId="67AEBE11" w14:textId="77777777" w:rsidR="00F56C67" w:rsidRPr="00E46DAD" w:rsidDel="001E7491" w:rsidRDefault="00F56C67" w:rsidP="00032DA9">
            <w:pPr>
              <w:pStyle w:val="tablehead"/>
              <w:suppressAutoHyphens/>
              <w:rPr>
                <w:del w:id="33195" w:author="Author"/>
              </w:rPr>
            </w:pPr>
            <w:del w:id="33196" w:author="Author">
              <w:r w:rsidRPr="00E46DAD" w:rsidDel="001E74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35BE7708" w14:textId="77777777" w:rsidR="00F56C67" w:rsidRPr="00E46DAD" w:rsidDel="001E7491" w:rsidRDefault="00F56C67" w:rsidP="00032DA9">
            <w:pPr>
              <w:pStyle w:val="tablehead"/>
              <w:suppressAutoHyphens/>
              <w:rPr>
                <w:del w:id="33197" w:author="Author"/>
              </w:rPr>
            </w:pPr>
            <w:del w:id="33198" w:author="Author">
              <w:r w:rsidRPr="00E46DAD" w:rsidDel="001E7491">
                <w:delText>Waste Disposal</w:delText>
              </w:r>
              <w:r w:rsidRPr="00E46DAD" w:rsidDel="001E7491">
                <w:br/>
                <w:delText>Secondary Factor For Other Autos (Except Trailer Types And Zone-rated Autos)</w:delText>
              </w:r>
            </w:del>
          </w:p>
        </w:tc>
      </w:tr>
      <w:tr w:rsidR="00F56C67" w:rsidRPr="00E46DAD" w:rsidDel="001E7491" w14:paraId="1E2D2B58" w14:textId="77777777" w:rsidTr="00032DA9">
        <w:trPr>
          <w:cantSplit/>
          <w:trHeight w:val="190"/>
          <w:del w:id="33199" w:author="Author"/>
        </w:trPr>
        <w:tc>
          <w:tcPr>
            <w:tcW w:w="200" w:type="dxa"/>
            <w:tcBorders>
              <w:top w:val="nil"/>
              <w:left w:val="nil"/>
              <w:bottom w:val="nil"/>
              <w:right w:val="nil"/>
            </w:tcBorders>
            <w:vAlign w:val="bottom"/>
          </w:tcPr>
          <w:p w14:paraId="1B811DF2" w14:textId="77777777" w:rsidR="00F56C67" w:rsidRPr="00E46DAD" w:rsidDel="001E7491" w:rsidRDefault="00F56C67" w:rsidP="00032DA9">
            <w:pPr>
              <w:pStyle w:val="tabletext11"/>
              <w:suppressAutoHyphens/>
              <w:jc w:val="center"/>
              <w:rPr>
                <w:del w:id="33200" w:author="Author"/>
              </w:rPr>
            </w:pPr>
          </w:p>
        </w:tc>
        <w:tc>
          <w:tcPr>
            <w:tcW w:w="5610" w:type="dxa"/>
            <w:tcBorders>
              <w:top w:val="single" w:sz="6" w:space="0" w:color="auto"/>
              <w:left w:val="single" w:sz="6" w:space="0" w:color="auto"/>
              <w:bottom w:val="single" w:sz="6" w:space="0" w:color="auto"/>
              <w:right w:val="nil"/>
            </w:tcBorders>
            <w:vAlign w:val="bottom"/>
          </w:tcPr>
          <w:p w14:paraId="4366857C" w14:textId="77777777" w:rsidR="00F56C67" w:rsidRPr="00E46DAD" w:rsidDel="001E7491" w:rsidRDefault="00F56C67" w:rsidP="00032DA9">
            <w:pPr>
              <w:pStyle w:val="tablehead"/>
              <w:suppressAutoHyphens/>
              <w:rPr>
                <w:del w:id="33201" w:author="Author"/>
              </w:rPr>
            </w:pPr>
            <w:del w:id="33202" w:author="Author">
              <w:r w:rsidRPr="00E46DAD" w:rsidDel="001E7491">
                <w:delText>Classification</w:delText>
              </w:r>
            </w:del>
          </w:p>
        </w:tc>
        <w:tc>
          <w:tcPr>
            <w:tcW w:w="2235" w:type="dxa"/>
            <w:tcBorders>
              <w:top w:val="single" w:sz="6" w:space="0" w:color="auto"/>
              <w:left w:val="single" w:sz="6" w:space="0" w:color="auto"/>
              <w:bottom w:val="nil"/>
              <w:right w:val="single" w:sz="6" w:space="0" w:color="auto"/>
            </w:tcBorders>
            <w:vAlign w:val="bottom"/>
          </w:tcPr>
          <w:p w14:paraId="4F1BC535" w14:textId="77777777" w:rsidR="00F56C67" w:rsidRPr="00E46DAD" w:rsidDel="001E7491" w:rsidRDefault="00F56C67" w:rsidP="00032DA9">
            <w:pPr>
              <w:pStyle w:val="tablehead"/>
              <w:suppressAutoHyphens/>
              <w:rPr>
                <w:del w:id="33203" w:author="Author"/>
              </w:rPr>
            </w:pPr>
            <w:del w:id="33204" w:author="Author">
              <w:r w:rsidRPr="00E46DAD" w:rsidDel="001E7491">
                <w:delText>Secondary Factor</w:delText>
              </w:r>
            </w:del>
          </w:p>
        </w:tc>
        <w:tc>
          <w:tcPr>
            <w:tcW w:w="2235" w:type="dxa"/>
            <w:tcBorders>
              <w:top w:val="single" w:sz="6" w:space="0" w:color="auto"/>
              <w:left w:val="nil"/>
              <w:bottom w:val="nil"/>
              <w:right w:val="single" w:sz="6" w:space="0" w:color="auto"/>
            </w:tcBorders>
            <w:vAlign w:val="bottom"/>
          </w:tcPr>
          <w:p w14:paraId="77694FF4" w14:textId="77777777" w:rsidR="00F56C67" w:rsidRPr="00E46DAD" w:rsidDel="001E7491" w:rsidRDefault="00F56C67" w:rsidP="00032DA9">
            <w:pPr>
              <w:pStyle w:val="tablehead"/>
              <w:suppressAutoHyphens/>
              <w:rPr>
                <w:del w:id="33205" w:author="Author"/>
              </w:rPr>
            </w:pPr>
            <w:del w:id="33206" w:author="Author">
              <w:r w:rsidRPr="00E46DAD" w:rsidDel="001E7491">
                <w:delText>Code</w:delText>
              </w:r>
            </w:del>
          </w:p>
        </w:tc>
      </w:tr>
      <w:tr w:rsidR="00F56C67" w:rsidRPr="00E46DAD" w:rsidDel="001E7491" w14:paraId="0549CD71" w14:textId="77777777" w:rsidTr="00032DA9">
        <w:trPr>
          <w:cantSplit/>
          <w:trHeight w:val="190"/>
          <w:del w:id="33207" w:author="Author"/>
        </w:trPr>
        <w:tc>
          <w:tcPr>
            <w:tcW w:w="200" w:type="dxa"/>
            <w:tcBorders>
              <w:top w:val="nil"/>
              <w:left w:val="nil"/>
              <w:bottom w:val="nil"/>
              <w:right w:val="nil"/>
            </w:tcBorders>
          </w:tcPr>
          <w:p w14:paraId="45E4916E" w14:textId="77777777" w:rsidR="00F56C67" w:rsidRPr="00E46DAD" w:rsidDel="001E7491" w:rsidRDefault="00F56C67" w:rsidP="00032DA9">
            <w:pPr>
              <w:pStyle w:val="tabletext11"/>
              <w:suppressAutoHyphens/>
              <w:rPr>
                <w:del w:id="33208" w:author="Author"/>
              </w:rPr>
            </w:pPr>
          </w:p>
        </w:tc>
        <w:tc>
          <w:tcPr>
            <w:tcW w:w="5610" w:type="dxa"/>
            <w:tcBorders>
              <w:top w:val="single" w:sz="6" w:space="0" w:color="auto"/>
              <w:left w:val="single" w:sz="6" w:space="0" w:color="auto"/>
              <w:bottom w:val="nil"/>
              <w:right w:val="nil"/>
            </w:tcBorders>
          </w:tcPr>
          <w:p w14:paraId="6CAC0738" w14:textId="77777777" w:rsidR="00F56C67" w:rsidRPr="00E46DAD" w:rsidDel="001E7491" w:rsidRDefault="00F56C67" w:rsidP="00032DA9">
            <w:pPr>
              <w:pStyle w:val="tabletext11"/>
              <w:suppressAutoHyphens/>
              <w:rPr>
                <w:del w:id="33209" w:author="Author"/>
              </w:rPr>
            </w:pPr>
            <w:del w:id="33210" w:author="Author">
              <w:r w:rsidRPr="00E46DAD" w:rsidDel="001E7491">
                <w:rPr>
                  <w:b/>
                </w:rPr>
                <w:delText>a.</w:delText>
              </w:r>
              <w:r w:rsidRPr="00E46DAD" w:rsidDel="001E7491">
                <w:delText xml:space="preserve"> Auto Dismantlers</w:delText>
              </w:r>
            </w:del>
          </w:p>
        </w:tc>
        <w:tc>
          <w:tcPr>
            <w:tcW w:w="2235" w:type="dxa"/>
            <w:tcBorders>
              <w:top w:val="single" w:sz="6" w:space="0" w:color="auto"/>
              <w:left w:val="single" w:sz="6" w:space="0" w:color="auto"/>
              <w:bottom w:val="nil"/>
              <w:right w:val="single" w:sz="6" w:space="0" w:color="auto"/>
            </w:tcBorders>
          </w:tcPr>
          <w:p w14:paraId="1E9DDC84" w14:textId="77777777" w:rsidR="00F56C67" w:rsidRPr="00E46DAD" w:rsidDel="001E7491" w:rsidRDefault="00F56C67" w:rsidP="00032DA9">
            <w:pPr>
              <w:pStyle w:val="tabletext11"/>
              <w:suppressAutoHyphens/>
              <w:jc w:val="center"/>
              <w:rPr>
                <w:del w:id="33211" w:author="Author"/>
              </w:rPr>
            </w:pPr>
            <w:del w:id="33212" w:author="Author">
              <w:r w:rsidRPr="00E46DAD" w:rsidDel="001E7491">
                <w:delText>+0.30</w:delText>
              </w:r>
            </w:del>
          </w:p>
        </w:tc>
        <w:tc>
          <w:tcPr>
            <w:tcW w:w="2235" w:type="dxa"/>
            <w:tcBorders>
              <w:top w:val="single" w:sz="6" w:space="0" w:color="auto"/>
              <w:left w:val="nil"/>
              <w:bottom w:val="nil"/>
              <w:right w:val="single" w:sz="6" w:space="0" w:color="auto"/>
            </w:tcBorders>
          </w:tcPr>
          <w:p w14:paraId="29218075" w14:textId="77777777" w:rsidR="00F56C67" w:rsidRPr="00E46DAD" w:rsidDel="001E7491" w:rsidRDefault="00F56C67" w:rsidP="00032DA9">
            <w:pPr>
              <w:pStyle w:val="tabletext11"/>
              <w:suppressAutoHyphens/>
              <w:jc w:val="center"/>
              <w:rPr>
                <w:del w:id="33213" w:author="Author"/>
              </w:rPr>
            </w:pPr>
            <w:del w:id="33214" w:author="Author">
              <w:r w:rsidRPr="00E46DAD" w:rsidDel="001E7491">
                <w:delText>– – – 51</w:delText>
              </w:r>
            </w:del>
          </w:p>
        </w:tc>
      </w:tr>
      <w:tr w:rsidR="00F56C67" w:rsidRPr="00E46DAD" w:rsidDel="001E7491" w14:paraId="29E7E93B" w14:textId="77777777" w:rsidTr="00032DA9">
        <w:trPr>
          <w:cantSplit/>
          <w:trHeight w:val="190"/>
          <w:del w:id="33215" w:author="Author"/>
        </w:trPr>
        <w:tc>
          <w:tcPr>
            <w:tcW w:w="200" w:type="dxa"/>
            <w:tcBorders>
              <w:top w:val="nil"/>
              <w:left w:val="nil"/>
              <w:bottom w:val="nil"/>
              <w:right w:val="nil"/>
            </w:tcBorders>
          </w:tcPr>
          <w:p w14:paraId="7B5B1FB8" w14:textId="77777777" w:rsidR="00F56C67" w:rsidRPr="00E46DAD" w:rsidDel="001E7491" w:rsidRDefault="00F56C67" w:rsidP="00032DA9">
            <w:pPr>
              <w:pStyle w:val="tabletext11"/>
              <w:suppressAutoHyphens/>
              <w:rPr>
                <w:del w:id="33216" w:author="Author"/>
              </w:rPr>
            </w:pPr>
          </w:p>
        </w:tc>
        <w:tc>
          <w:tcPr>
            <w:tcW w:w="5610" w:type="dxa"/>
            <w:tcBorders>
              <w:top w:val="nil"/>
              <w:left w:val="single" w:sz="6" w:space="0" w:color="auto"/>
              <w:bottom w:val="nil"/>
              <w:right w:val="nil"/>
            </w:tcBorders>
          </w:tcPr>
          <w:p w14:paraId="71DCD478" w14:textId="77777777" w:rsidR="00F56C67" w:rsidRPr="00E46DAD" w:rsidDel="001E7491" w:rsidRDefault="00F56C67" w:rsidP="00032DA9">
            <w:pPr>
              <w:pStyle w:val="tabletext11"/>
              <w:suppressAutoHyphens/>
              <w:rPr>
                <w:del w:id="33217" w:author="Author"/>
              </w:rPr>
            </w:pPr>
          </w:p>
        </w:tc>
        <w:tc>
          <w:tcPr>
            <w:tcW w:w="2235" w:type="dxa"/>
            <w:tcBorders>
              <w:top w:val="nil"/>
              <w:left w:val="single" w:sz="6" w:space="0" w:color="auto"/>
              <w:bottom w:val="nil"/>
              <w:right w:val="single" w:sz="6" w:space="0" w:color="auto"/>
            </w:tcBorders>
          </w:tcPr>
          <w:p w14:paraId="3FCFFEE6" w14:textId="77777777" w:rsidR="00F56C67" w:rsidRPr="00E46DAD" w:rsidDel="001E7491" w:rsidRDefault="00F56C67" w:rsidP="00032DA9">
            <w:pPr>
              <w:pStyle w:val="tabletext11"/>
              <w:suppressAutoHyphens/>
              <w:jc w:val="center"/>
              <w:rPr>
                <w:del w:id="33218" w:author="Author"/>
              </w:rPr>
            </w:pPr>
          </w:p>
        </w:tc>
        <w:tc>
          <w:tcPr>
            <w:tcW w:w="2235" w:type="dxa"/>
            <w:tcBorders>
              <w:top w:val="nil"/>
              <w:left w:val="nil"/>
              <w:bottom w:val="nil"/>
              <w:right w:val="single" w:sz="6" w:space="0" w:color="auto"/>
            </w:tcBorders>
          </w:tcPr>
          <w:p w14:paraId="29728869" w14:textId="77777777" w:rsidR="00F56C67" w:rsidRPr="00E46DAD" w:rsidDel="001E7491" w:rsidRDefault="00F56C67" w:rsidP="00032DA9">
            <w:pPr>
              <w:pStyle w:val="tabletext11"/>
              <w:suppressAutoHyphens/>
              <w:jc w:val="center"/>
              <w:rPr>
                <w:del w:id="33219" w:author="Author"/>
              </w:rPr>
            </w:pPr>
          </w:p>
        </w:tc>
      </w:tr>
      <w:tr w:rsidR="00F56C67" w:rsidRPr="00E46DAD" w:rsidDel="001E7491" w14:paraId="4E48C25E" w14:textId="77777777" w:rsidTr="00032DA9">
        <w:trPr>
          <w:cantSplit/>
          <w:trHeight w:val="190"/>
          <w:del w:id="33220" w:author="Author"/>
        </w:trPr>
        <w:tc>
          <w:tcPr>
            <w:tcW w:w="200" w:type="dxa"/>
            <w:tcBorders>
              <w:top w:val="nil"/>
              <w:left w:val="nil"/>
              <w:bottom w:val="nil"/>
              <w:right w:val="nil"/>
            </w:tcBorders>
          </w:tcPr>
          <w:p w14:paraId="40EB420B" w14:textId="77777777" w:rsidR="00F56C67" w:rsidRPr="00E46DAD" w:rsidDel="001E7491" w:rsidRDefault="00F56C67" w:rsidP="00032DA9">
            <w:pPr>
              <w:pStyle w:val="tabletext11"/>
              <w:suppressAutoHyphens/>
              <w:rPr>
                <w:del w:id="33221" w:author="Author"/>
              </w:rPr>
            </w:pPr>
          </w:p>
        </w:tc>
        <w:tc>
          <w:tcPr>
            <w:tcW w:w="5610" w:type="dxa"/>
            <w:tcBorders>
              <w:top w:val="nil"/>
              <w:left w:val="single" w:sz="6" w:space="0" w:color="auto"/>
              <w:bottom w:val="nil"/>
              <w:right w:val="nil"/>
            </w:tcBorders>
          </w:tcPr>
          <w:p w14:paraId="1C517006" w14:textId="77777777" w:rsidR="00F56C67" w:rsidRPr="00E46DAD" w:rsidDel="001E7491" w:rsidRDefault="00F56C67" w:rsidP="00032DA9">
            <w:pPr>
              <w:pStyle w:val="tabletext11"/>
              <w:suppressAutoHyphens/>
              <w:rPr>
                <w:del w:id="33222" w:author="Author"/>
              </w:rPr>
            </w:pPr>
            <w:del w:id="33223" w:author="Author">
              <w:r w:rsidRPr="00E46DAD" w:rsidDel="001E7491">
                <w:rPr>
                  <w:b/>
                </w:rPr>
                <w:delText>b.</w:delText>
              </w:r>
              <w:r w:rsidRPr="00E46DAD" w:rsidDel="001E7491">
                <w:delText xml:space="preserve"> Building Wrecking Operators</w:delText>
              </w:r>
            </w:del>
          </w:p>
        </w:tc>
        <w:tc>
          <w:tcPr>
            <w:tcW w:w="2235" w:type="dxa"/>
            <w:tcBorders>
              <w:top w:val="nil"/>
              <w:left w:val="single" w:sz="6" w:space="0" w:color="auto"/>
              <w:bottom w:val="nil"/>
              <w:right w:val="single" w:sz="6" w:space="0" w:color="auto"/>
            </w:tcBorders>
          </w:tcPr>
          <w:p w14:paraId="7B43495A" w14:textId="77777777" w:rsidR="00F56C67" w:rsidRPr="00E46DAD" w:rsidDel="001E7491" w:rsidRDefault="00F56C67" w:rsidP="00032DA9">
            <w:pPr>
              <w:pStyle w:val="tabletext11"/>
              <w:suppressAutoHyphens/>
              <w:jc w:val="center"/>
              <w:rPr>
                <w:del w:id="33224" w:author="Author"/>
              </w:rPr>
            </w:pPr>
            <w:del w:id="33225" w:author="Author">
              <w:r w:rsidRPr="00E46DAD" w:rsidDel="001E7491">
                <w:delText>+0.30</w:delText>
              </w:r>
            </w:del>
          </w:p>
        </w:tc>
        <w:tc>
          <w:tcPr>
            <w:tcW w:w="2235" w:type="dxa"/>
            <w:tcBorders>
              <w:top w:val="nil"/>
              <w:left w:val="nil"/>
              <w:bottom w:val="nil"/>
              <w:right w:val="single" w:sz="6" w:space="0" w:color="auto"/>
            </w:tcBorders>
          </w:tcPr>
          <w:p w14:paraId="5F620438" w14:textId="77777777" w:rsidR="00F56C67" w:rsidRPr="00E46DAD" w:rsidDel="001E7491" w:rsidRDefault="00F56C67" w:rsidP="00032DA9">
            <w:pPr>
              <w:pStyle w:val="tabletext11"/>
              <w:suppressAutoHyphens/>
              <w:jc w:val="center"/>
              <w:rPr>
                <w:del w:id="33226" w:author="Author"/>
              </w:rPr>
            </w:pPr>
            <w:del w:id="33227" w:author="Author">
              <w:r w:rsidRPr="00E46DAD" w:rsidDel="001E7491">
                <w:delText>– – – 52</w:delText>
              </w:r>
            </w:del>
          </w:p>
        </w:tc>
      </w:tr>
      <w:tr w:rsidR="00F56C67" w:rsidRPr="00E46DAD" w:rsidDel="001E7491" w14:paraId="5ABDE24F" w14:textId="77777777" w:rsidTr="00032DA9">
        <w:trPr>
          <w:cantSplit/>
          <w:trHeight w:val="190"/>
          <w:del w:id="33228" w:author="Author"/>
        </w:trPr>
        <w:tc>
          <w:tcPr>
            <w:tcW w:w="200" w:type="dxa"/>
            <w:tcBorders>
              <w:top w:val="nil"/>
              <w:left w:val="nil"/>
              <w:bottom w:val="nil"/>
              <w:right w:val="nil"/>
            </w:tcBorders>
          </w:tcPr>
          <w:p w14:paraId="58556ACF" w14:textId="77777777" w:rsidR="00F56C67" w:rsidRPr="00E46DAD" w:rsidDel="001E7491" w:rsidRDefault="00F56C67" w:rsidP="00032DA9">
            <w:pPr>
              <w:pStyle w:val="tabletext11"/>
              <w:suppressAutoHyphens/>
              <w:rPr>
                <w:del w:id="33229" w:author="Author"/>
              </w:rPr>
            </w:pPr>
          </w:p>
        </w:tc>
        <w:tc>
          <w:tcPr>
            <w:tcW w:w="5610" w:type="dxa"/>
            <w:tcBorders>
              <w:top w:val="nil"/>
              <w:left w:val="single" w:sz="6" w:space="0" w:color="auto"/>
              <w:bottom w:val="nil"/>
              <w:right w:val="nil"/>
            </w:tcBorders>
          </w:tcPr>
          <w:p w14:paraId="5FEF7F28" w14:textId="77777777" w:rsidR="00F56C67" w:rsidRPr="00E46DAD" w:rsidDel="001E7491" w:rsidRDefault="00F56C67" w:rsidP="00032DA9">
            <w:pPr>
              <w:pStyle w:val="tabletext11"/>
              <w:suppressAutoHyphens/>
              <w:rPr>
                <w:del w:id="33230" w:author="Author"/>
              </w:rPr>
            </w:pPr>
          </w:p>
        </w:tc>
        <w:tc>
          <w:tcPr>
            <w:tcW w:w="2235" w:type="dxa"/>
            <w:tcBorders>
              <w:top w:val="nil"/>
              <w:left w:val="single" w:sz="6" w:space="0" w:color="auto"/>
              <w:bottom w:val="nil"/>
              <w:right w:val="single" w:sz="6" w:space="0" w:color="auto"/>
            </w:tcBorders>
          </w:tcPr>
          <w:p w14:paraId="01EE1A52" w14:textId="77777777" w:rsidR="00F56C67" w:rsidRPr="00E46DAD" w:rsidDel="001E7491" w:rsidRDefault="00F56C67" w:rsidP="00032DA9">
            <w:pPr>
              <w:pStyle w:val="tabletext11"/>
              <w:suppressAutoHyphens/>
              <w:jc w:val="center"/>
              <w:rPr>
                <w:del w:id="33231" w:author="Author"/>
              </w:rPr>
            </w:pPr>
          </w:p>
        </w:tc>
        <w:tc>
          <w:tcPr>
            <w:tcW w:w="2235" w:type="dxa"/>
            <w:tcBorders>
              <w:top w:val="nil"/>
              <w:left w:val="nil"/>
              <w:bottom w:val="nil"/>
              <w:right w:val="single" w:sz="6" w:space="0" w:color="auto"/>
            </w:tcBorders>
          </w:tcPr>
          <w:p w14:paraId="267467C6" w14:textId="77777777" w:rsidR="00F56C67" w:rsidRPr="00E46DAD" w:rsidDel="001E7491" w:rsidRDefault="00F56C67" w:rsidP="00032DA9">
            <w:pPr>
              <w:pStyle w:val="tabletext11"/>
              <w:suppressAutoHyphens/>
              <w:jc w:val="center"/>
              <w:rPr>
                <w:del w:id="33232" w:author="Author"/>
              </w:rPr>
            </w:pPr>
          </w:p>
        </w:tc>
      </w:tr>
      <w:tr w:rsidR="00F56C67" w:rsidRPr="00E46DAD" w:rsidDel="001E7491" w14:paraId="64B45CCC" w14:textId="77777777" w:rsidTr="00032DA9">
        <w:trPr>
          <w:cantSplit/>
          <w:trHeight w:val="190"/>
          <w:del w:id="33233" w:author="Author"/>
        </w:trPr>
        <w:tc>
          <w:tcPr>
            <w:tcW w:w="200" w:type="dxa"/>
            <w:tcBorders>
              <w:top w:val="nil"/>
              <w:left w:val="nil"/>
              <w:bottom w:val="nil"/>
              <w:right w:val="nil"/>
            </w:tcBorders>
          </w:tcPr>
          <w:p w14:paraId="419FD734" w14:textId="77777777" w:rsidR="00F56C67" w:rsidRPr="00E46DAD" w:rsidDel="001E7491" w:rsidRDefault="00F56C67" w:rsidP="00032DA9">
            <w:pPr>
              <w:pStyle w:val="tabletext11"/>
              <w:suppressAutoHyphens/>
              <w:rPr>
                <w:del w:id="33234" w:author="Author"/>
              </w:rPr>
            </w:pPr>
          </w:p>
        </w:tc>
        <w:tc>
          <w:tcPr>
            <w:tcW w:w="5610" w:type="dxa"/>
            <w:tcBorders>
              <w:top w:val="nil"/>
              <w:left w:val="single" w:sz="6" w:space="0" w:color="auto"/>
              <w:bottom w:val="nil"/>
              <w:right w:val="nil"/>
            </w:tcBorders>
          </w:tcPr>
          <w:p w14:paraId="2C0FABF3" w14:textId="77777777" w:rsidR="00F56C67" w:rsidRPr="00E46DAD" w:rsidDel="001E7491" w:rsidRDefault="00F56C67" w:rsidP="00032DA9">
            <w:pPr>
              <w:pStyle w:val="tabletext11"/>
              <w:suppressAutoHyphens/>
              <w:rPr>
                <w:del w:id="33235" w:author="Author"/>
              </w:rPr>
            </w:pPr>
            <w:del w:id="33236" w:author="Author">
              <w:r w:rsidRPr="00E46DAD" w:rsidDel="001E7491">
                <w:rPr>
                  <w:b/>
                </w:rPr>
                <w:delText>c.</w:delText>
              </w:r>
              <w:r w:rsidRPr="00E46DAD" w:rsidDel="001E7491">
                <w:delText xml:space="preserve"> Garbage</w:delText>
              </w:r>
            </w:del>
          </w:p>
        </w:tc>
        <w:tc>
          <w:tcPr>
            <w:tcW w:w="2235" w:type="dxa"/>
            <w:tcBorders>
              <w:top w:val="nil"/>
              <w:left w:val="single" w:sz="6" w:space="0" w:color="auto"/>
              <w:bottom w:val="nil"/>
              <w:right w:val="single" w:sz="6" w:space="0" w:color="auto"/>
            </w:tcBorders>
          </w:tcPr>
          <w:p w14:paraId="70445CBF" w14:textId="77777777" w:rsidR="00F56C67" w:rsidRPr="00E46DAD" w:rsidDel="001E7491" w:rsidRDefault="00F56C67" w:rsidP="00032DA9">
            <w:pPr>
              <w:pStyle w:val="tabletext11"/>
              <w:suppressAutoHyphens/>
              <w:jc w:val="center"/>
              <w:rPr>
                <w:del w:id="33237" w:author="Author"/>
              </w:rPr>
            </w:pPr>
            <w:del w:id="33238" w:author="Author">
              <w:r w:rsidRPr="00E46DAD" w:rsidDel="001E7491">
                <w:delText>+0.30</w:delText>
              </w:r>
            </w:del>
          </w:p>
        </w:tc>
        <w:tc>
          <w:tcPr>
            <w:tcW w:w="2235" w:type="dxa"/>
            <w:tcBorders>
              <w:top w:val="nil"/>
              <w:left w:val="nil"/>
              <w:bottom w:val="nil"/>
              <w:right w:val="single" w:sz="6" w:space="0" w:color="auto"/>
            </w:tcBorders>
          </w:tcPr>
          <w:p w14:paraId="09A6F291" w14:textId="77777777" w:rsidR="00F56C67" w:rsidRPr="00E46DAD" w:rsidDel="001E7491" w:rsidRDefault="00F56C67" w:rsidP="00032DA9">
            <w:pPr>
              <w:pStyle w:val="tabletext11"/>
              <w:suppressAutoHyphens/>
              <w:jc w:val="center"/>
              <w:rPr>
                <w:del w:id="33239" w:author="Author"/>
              </w:rPr>
            </w:pPr>
            <w:del w:id="33240" w:author="Author">
              <w:r w:rsidRPr="00E46DAD" w:rsidDel="001E7491">
                <w:delText>– – – 53</w:delText>
              </w:r>
            </w:del>
          </w:p>
        </w:tc>
      </w:tr>
      <w:tr w:rsidR="00F56C67" w:rsidRPr="00E46DAD" w:rsidDel="001E7491" w14:paraId="519AD359" w14:textId="77777777" w:rsidTr="00032DA9">
        <w:trPr>
          <w:cantSplit/>
          <w:trHeight w:val="190"/>
          <w:del w:id="33241" w:author="Author"/>
        </w:trPr>
        <w:tc>
          <w:tcPr>
            <w:tcW w:w="200" w:type="dxa"/>
            <w:tcBorders>
              <w:top w:val="nil"/>
              <w:left w:val="nil"/>
              <w:bottom w:val="nil"/>
              <w:right w:val="nil"/>
            </w:tcBorders>
          </w:tcPr>
          <w:p w14:paraId="7658D9D2" w14:textId="77777777" w:rsidR="00F56C67" w:rsidRPr="00E46DAD" w:rsidDel="001E7491" w:rsidRDefault="00F56C67" w:rsidP="00032DA9">
            <w:pPr>
              <w:pStyle w:val="tabletext11"/>
              <w:suppressAutoHyphens/>
              <w:rPr>
                <w:del w:id="33242" w:author="Author"/>
              </w:rPr>
            </w:pPr>
          </w:p>
        </w:tc>
        <w:tc>
          <w:tcPr>
            <w:tcW w:w="5610" w:type="dxa"/>
            <w:tcBorders>
              <w:top w:val="nil"/>
              <w:left w:val="single" w:sz="6" w:space="0" w:color="auto"/>
              <w:bottom w:val="nil"/>
              <w:right w:val="nil"/>
            </w:tcBorders>
          </w:tcPr>
          <w:p w14:paraId="49A933B7" w14:textId="77777777" w:rsidR="00F56C67" w:rsidRPr="00E46DAD" w:rsidDel="001E7491" w:rsidRDefault="00F56C67" w:rsidP="00032DA9">
            <w:pPr>
              <w:pStyle w:val="tabletext11"/>
              <w:suppressAutoHyphens/>
              <w:rPr>
                <w:del w:id="33243" w:author="Author"/>
                <w:b/>
              </w:rPr>
            </w:pPr>
          </w:p>
        </w:tc>
        <w:tc>
          <w:tcPr>
            <w:tcW w:w="2235" w:type="dxa"/>
            <w:tcBorders>
              <w:top w:val="nil"/>
              <w:left w:val="single" w:sz="6" w:space="0" w:color="auto"/>
              <w:bottom w:val="nil"/>
              <w:right w:val="single" w:sz="6" w:space="0" w:color="auto"/>
            </w:tcBorders>
          </w:tcPr>
          <w:p w14:paraId="7B31D901" w14:textId="77777777" w:rsidR="00F56C67" w:rsidRPr="00E46DAD" w:rsidDel="001E7491" w:rsidRDefault="00F56C67" w:rsidP="00032DA9">
            <w:pPr>
              <w:pStyle w:val="tabletext11"/>
              <w:suppressAutoHyphens/>
              <w:jc w:val="center"/>
              <w:rPr>
                <w:del w:id="33244" w:author="Author"/>
              </w:rPr>
            </w:pPr>
          </w:p>
        </w:tc>
        <w:tc>
          <w:tcPr>
            <w:tcW w:w="2235" w:type="dxa"/>
            <w:tcBorders>
              <w:top w:val="nil"/>
              <w:left w:val="nil"/>
              <w:bottom w:val="nil"/>
              <w:right w:val="single" w:sz="6" w:space="0" w:color="auto"/>
            </w:tcBorders>
          </w:tcPr>
          <w:p w14:paraId="425F0049" w14:textId="77777777" w:rsidR="00F56C67" w:rsidRPr="00E46DAD" w:rsidDel="001E7491" w:rsidRDefault="00F56C67" w:rsidP="00032DA9">
            <w:pPr>
              <w:pStyle w:val="tabletext11"/>
              <w:suppressAutoHyphens/>
              <w:jc w:val="center"/>
              <w:rPr>
                <w:del w:id="33245" w:author="Author"/>
              </w:rPr>
            </w:pPr>
          </w:p>
        </w:tc>
      </w:tr>
      <w:tr w:rsidR="00F56C67" w:rsidRPr="00E46DAD" w:rsidDel="001E7491" w14:paraId="6CBC38F3" w14:textId="77777777" w:rsidTr="00032DA9">
        <w:trPr>
          <w:cantSplit/>
          <w:trHeight w:val="190"/>
          <w:del w:id="33246" w:author="Author"/>
        </w:trPr>
        <w:tc>
          <w:tcPr>
            <w:tcW w:w="200" w:type="dxa"/>
            <w:tcBorders>
              <w:top w:val="nil"/>
              <w:left w:val="nil"/>
              <w:bottom w:val="nil"/>
              <w:right w:val="nil"/>
            </w:tcBorders>
          </w:tcPr>
          <w:p w14:paraId="3BAAED93" w14:textId="77777777" w:rsidR="00F56C67" w:rsidRPr="00E46DAD" w:rsidDel="001E7491" w:rsidRDefault="00F56C67" w:rsidP="00032DA9">
            <w:pPr>
              <w:pStyle w:val="tabletext11"/>
              <w:suppressAutoHyphens/>
              <w:rPr>
                <w:del w:id="33247" w:author="Author"/>
              </w:rPr>
            </w:pPr>
          </w:p>
        </w:tc>
        <w:tc>
          <w:tcPr>
            <w:tcW w:w="5610" w:type="dxa"/>
            <w:tcBorders>
              <w:top w:val="nil"/>
              <w:left w:val="single" w:sz="6" w:space="0" w:color="auto"/>
              <w:bottom w:val="nil"/>
              <w:right w:val="nil"/>
            </w:tcBorders>
          </w:tcPr>
          <w:p w14:paraId="2768FDFD" w14:textId="77777777" w:rsidR="00F56C67" w:rsidRPr="00E46DAD" w:rsidDel="001E7491" w:rsidRDefault="00F56C67" w:rsidP="00032DA9">
            <w:pPr>
              <w:pStyle w:val="tabletext11"/>
              <w:suppressAutoHyphens/>
              <w:rPr>
                <w:del w:id="33248" w:author="Author"/>
                <w:b/>
              </w:rPr>
            </w:pPr>
            <w:del w:id="33249" w:author="Author">
              <w:r w:rsidRPr="00E46DAD" w:rsidDel="001E7491">
                <w:rPr>
                  <w:b/>
                </w:rPr>
                <w:delText>d.</w:delText>
              </w:r>
              <w:r w:rsidRPr="00E46DAD" w:rsidDel="001E7491">
                <w:delText xml:space="preserve"> Junk Dealers</w:delText>
              </w:r>
            </w:del>
          </w:p>
        </w:tc>
        <w:tc>
          <w:tcPr>
            <w:tcW w:w="2235" w:type="dxa"/>
            <w:tcBorders>
              <w:top w:val="nil"/>
              <w:left w:val="single" w:sz="6" w:space="0" w:color="auto"/>
              <w:bottom w:val="nil"/>
              <w:right w:val="single" w:sz="6" w:space="0" w:color="auto"/>
            </w:tcBorders>
          </w:tcPr>
          <w:p w14:paraId="01E4A7BC" w14:textId="77777777" w:rsidR="00F56C67" w:rsidRPr="00E46DAD" w:rsidDel="001E7491" w:rsidRDefault="00F56C67" w:rsidP="00032DA9">
            <w:pPr>
              <w:pStyle w:val="tabletext11"/>
              <w:suppressAutoHyphens/>
              <w:jc w:val="center"/>
              <w:rPr>
                <w:del w:id="33250" w:author="Author"/>
              </w:rPr>
            </w:pPr>
            <w:del w:id="33251" w:author="Author">
              <w:r w:rsidRPr="00E46DAD" w:rsidDel="001E7491">
                <w:delText>+0.30</w:delText>
              </w:r>
            </w:del>
          </w:p>
        </w:tc>
        <w:tc>
          <w:tcPr>
            <w:tcW w:w="2235" w:type="dxa"/>
            <w:tcBorders>
              <w:top w:val="nil"/>
              <w:left w:val="nil"/>
              <w:bottom w:val="nil"/>
              <w:right w:val="single" w:sz="6" w:space="0" w:color="auto"/>
            </w:tcBorders>
          </w:tcPr>
          <w:p w14:paraId="3C037C16" w14:textId="77777777" w:rsidR="00F56C67" w:rsidRPr="00E46DAD" w:rsidDel="001E7491" w:rsidRDefault="00F56C67" w:rsidP="00032DA9">
            <w:pPr>
              <w:pStyle w:val="tabletext11"/>
              <w:suppressAutoHyphens/>
              <w:jc w:val="center"/>
              <w:rPr>
                <w:del w:id="33252" w:author="Author"/>
              </w:rPr>
            </w:pPr>
            <w:del w:id="33253" w:author="Author">
              <w:r w:rsidRPr="00E46DAD" w:rsidDel="001E7491">
                <w:delText>– – – 54</w:delText>
              </w:r>
            </w:del>
          </w:p>
        </w:tc>
      </w:tr>
      <w:tr w:rsidR="00F56C67" w:rsidRPr="00E46DAD" w:rsidDel="001E7491" w14:paraId="00CF5D56" w14:textId="77777777" w:rsidTr="00032DA9">
        <w:trPr>
          <w:cantSplit/>
          <w:trHeight w:val="190"/>
          <w:del w:id="33254" w:author="Author"/>
        </w:trPr>
        <w:tc>
          <w:tcPr>
            <w:tcW w:w="200" w:type="dxa"/>
            <w:tcBorders>
              <w:top w:val="nil"/>
              <w:left w:val="nil"/>
              <w:bottom w:val="nil"/>
              <w:right w:val="nil"/>
            </w:tcBorders>
          </w:tcPr>
          <w:p w14:paraId="0BE1B4C5" w14:textId="77777777" w:rsidR="00F56C67" w:rsidRPr="00E46DAD" w:rsidDel="001E7491" w:rsidRDefault="00F56C67" w:rsidP="00032DA9">
            <w:pPr>
              <w:pStyle w:val="tabletext11"/>
              <w:suppressAutoHyphens/>
              <w:rPr>
                <w:del w:id="33255" w:author="Author"/>
              </w:rPr>
            </w:pPr>
          </w:p>
        </w:tc>
        <w:tc>
          <w:tcPr>
            <w:tcW w:w="5610" w:type="dxa"/>
            <w:tcBorders>
              <w:top w:val="nil"/>
              <w:left w:val="single" w:sz="6" w:space="0" w:color="auto"/>
              <w:bottom w:val="nil"/>
              <w:right w:val="nil"/>
            </w:tcBorders>
          </w:tcPr>
          <w:p w14:paraId="6CE0B205" w14:textId="77777777" w:rsidR="00F56C67" w:rsidRPr="00E46DAD" w:rsidDel="001E7491" w:rsidRDefault="00F56C67" w:rsidP="00032DA9">
            <w:pPr>
              <w:pStyle w:val="tabletext11"/>
              <w:suppressAutoHyphens/>
              <w:rPr>
                <w:del w:id="33256" w:author="Author"/>
                <w:b/>
              </w:rPr>
            </w:pPr>
          </w:p>
        </w:tc>
        <w:tc>
          <w:tcPr>
            <w:tcW w:w="2235" w:type="dxa"/>
            <w:tcBorders>
              <w:top w:val="nil"/>
              <w:left w:val="single" w:sz="6" w:space="0" w:color="auto"/>
              <w:bottom w:val="nil"/>
              <w:right w:val="single" w:sz="6" w:space="0" w:color="auto"/>
            </w:tcBorders>
          </w:tcPr>
          <w:p w14:paraId="031A5C76" w14:textId="77777777" w:rsidR="00F56C67" w:rsidRPr="00E46DAD" w:rsidDel="001E7491" w:rsidRDefault="00F56C67" w:rsidP="00032DA9">
            <w:pPr>
              <w:pStyle w:val="tabletext11"/>
              <w:suppressAutoHyphens/>
              <w:jc w:val="center"/>
              <w:rPr>
                <w:del w:id="33257" w:author="Author"/>
              </w:rPr>
            </w:pPr>
          </w:p>
        </w:tc>
        <w:tc>
          <w:tcPr>
            <w:tcW w:w="2235" w:type="dxa"/>
            <w:tcBorders>
              <w:top w:val="nil"/>
              <w:left w:val="nil"/>
              <w:bottom w:val="nil"/>
              <w:right w:val="single" w:sz="6" w:space="0" w:color="auto"/>
            </w:tcBorders>
          </w:tcPr>
          <w:p w14:paraId="2559CB0C" w14:textId="77777777" w:rsidR="00F56C67" w:rsidRPr="00E46DAD" w:rsidDel="001E7491" w:rsidRDefault="00F56C67" w:rsidP="00032DA9">
            <w:pPr>
              <w:pStyle w:val="tabletext11"/>
              <w:suppressAutoHyphens/>
              <w:jc w:val="center"/>
              <w:rPr>
                <w:del w:id="33258" w:author="Author"/>
              </w:rPr>
            </w:pPr>
          </w:p>
        </w:tc>
      </w:tr>
      <w:tr w:rsidR="00F56C67" w:rsidRPr="00E46DAD" w:rsidDel="001E7491" w14:paraId="077FFC9C" w14:textId="77777777" w:rsidTr="00032DA9">
        <w:trPr>
          <w:cantSplit/>
          <w:trHeight w:val="190"/>
          <w:del w:id="33259" w:author="Author"/>
        </w:trPr>
        <w:tc>
          <w:tcPr>
            <w:tcW w:w="200" w:type="dxa"/>
            <w:tcBorders>
              <w:top w:val="nil"/>
              <w:left w:val="nil"/>
              <w:bottom w:val="nil"/>
              <w:right w:val="nil"/>
            </w:tcBorders>
          </w:tcPr>
          <w:p w14:paraId="2E3C6BC8" w14:textId="77777777" w:rsidR="00F56C67" w:rsidRPr="00E46DAD" w:rsidDel="001E7491" w:rsidRDefault="00F56C67" w:rsidP="00032DA9">
            <w:pPr>
              <w:pStyle w:val="tabletext11"/>
              <w:suppressAutoHyphens/>
              <w:rPr>
                <w:del w:id="33260" w:author="Author"/>
              </w:rPr>
            </w:pPr>
          </w:p>
        </w:tc>
        <w:tc>
          <w:tcPr>
            <w:tcW w:w="5610" w:type="dxa"/>
            <w:tcBorders>
              <w:top w:val="nil"/>
              <w:left w:val="single" w:sz="6" w:space="0" w:color="auto"/>
              <w:bottom w:val="single" w:sz="6" w:space="0" w:color="auto"/>
              <w:right w:val="nil"/>
            </w:tcBorders>
          </w:tcPr>
          <w:p w14:paraId="5EFFB2B2" w14:textId="77777777" w:rsidR="00F56C67" w:rsidRPr="00E46DAD" w:rsidDel="001E7491" w:rsidRDefault="00F56C67" w:rsidP="00032DA9">
            <w:pPr>
              <w:pStyle w:val="tabletext11"/>
              <w:suppressAutoHyphens/>
              <w:rPr>
                <w:del w:id="33261" w:author="Author"/>
                <w:b/>
              </w:rPr>
            </w:pPr>
            <w:del w:id="33262" w:author="Author">
              <w:r w:rsidRPr="00E46DAD" w:rsidDel="001E7491">
                <w:rPr>
                  <w:b/>
                </w:rPr>
                <w:delText>e.</w:delText>
              </w:r>
              <w:r w:rsidRPr="00E46DAD" w:rsidDel="001E7491">
                <w:delText xml:space="preserve"> All Other</w:delText>
              </w:r>
            </w:del>
          </w:p>
        </w:tc>
        <w:tc>
          <w:tcPr>
            <w:tcW w:w="2235" w:type="dxa"/>
            <w:tcBorders>
              <w:top w:val="nil"/>
              <w:left w:val="single" w:sz="6" w:space="0" w:color="auto"/>
              <w:bottom w:val="single" w:sz="6" w:space="0" w:color="auto"/>
              <w:right w:val="single" w:sz="6" w:space="0" w:color="auto"/>
            </w:tcBorders>
          </w:tcPr>
          <w:p w14:paraId="1277303E" w14:textId="77777777" w:rsidR="00F56C67" w:rsidRPr="00E46DAD" w:rsidDel="001E7491" w:rsidRDefault="00F56C67" w:rsidP="00032DA9">
            <w:pPr>
              <w:pStyle w:val="tabletext11"/>
              <w:suppressAutoHyphens/>
              <w:jc w:val="center"/>
              <w:rPr>
                <w:del w:id="33263" w:author="Author"/>
              </w:rPr>
            </w:pPr>
            <w:del w:id="33264" w:author="Author">
              <w:r w:rsidRPr="00E46DAD" w:rsidDel="001E7491">
                <w:delText>+0.30</w:delText>
              </w:r>
            </w:del>
          </w:p>
        </w:tc>
        <w:tc>
          <w:tcPr>
            <w:tcW w:w="2235" w:type="dxa"/>
            <w:tcBorders>
              <w:top w:val="nil"/>
              <w:left w:val="nil"/>
              <w:bottom w:val="single" w:sz="6" w:space="0" w:color="auto"/>
              <w:right w:val="single" w:sz="6" w:space="0" w:color="auto"/>
            </w:tcBorders>
          </w:tcPr>
          <w:p w14:paraId="018286F4" w14:textId="77777777" w:rsidR="00F56C67" w:rsidRPr="00E46DAD" w:rsidDel="001E7491" w:rsidRDefault="00F56C67" w:rsidP="00032DA9">
            <w:pPr>
              <w:pStyle w:val="tabletext11"/>
              <w:suppressAutoHyphens/>
              <w:jc w:val="center"/>
              <w:rPr>
                <w:del w:id="33265" w:author="Author"/>
              </w:rPr>
            </w:pPr>
            <w:del w:id="33266" w:author="Author">
              <w:r w:rsidRPr="00E46DAD" w:rsidDel="001E7491">
                <w:delText>– – – 59</w:delText>
              </w:r>
            </w:del>
          </w:p>
        </w:tc>
      </w:tr>
    </w:tbl>
    <w:p w14:paraId="540AA877" w14:textId="77777777" w:rsidR="00F56C67" w:rsidRPr="00E46DAD" w:rsidDel="001E7491" w:rsidRDefault="00F56C67" w:rsidP="00F56C67">
      <w:pPr>
        <w:pStyle w:val="tablecaption"/>
        <w:suppressAutoHyphens/>
        <w:rPr>
          <w:del w:id="33267" w:author="Author"/>
        </w:rPr>
      </w:pPr>
      <w:del w:id="33268" w:author="Author">
        <w:r w:rsidRPr="00E46DAD" w:rsidDel="001E7491">
          <w:delText>Table 23.C.7. Waste Disposal</w:delText>
        </w:r>
      </w:del>
    </w:p>
    <w:p w14:paraId="37EDC0A0" w14:textId="77777777" w:rsidR="00F56C67" w:rsidRPr="00E46DAD" w:rsidDel="001E7491" w:rsidRDefault="00F56C67" w:rsidP="00F56C67">
      <w:pPr>
        <w:pStyle w:val="isonormal"/>
        <w:suppressAutoHyphens/>
        <w:rPr>
          <w:del w:id="33269" w:author="Author"/>
        </w:rPr>
      </w:pPr>
    </w:p>
    <w:p w14:paraId="37037EC3" w14:textId="77777777" w:rsidR="00F56C67" w:rsidRPr="00E46DAD" w:rsidDel="001E7491" w:rsidRDefault="00F56C67" w:rsidP="00F56C67">
      <w:pPr>
        <w:pStyle w:val="outlinehd3"/>
        <w:suppressAutoHyphens/>
        <w:rPr>
          <w:del w:id="33270" w:author="Author"/>
        </w:rPr>
      </w:pPr>
      <w:del w:id="33271" w:author="Author">
        <w:r w:rsidRPr="00E46DAD" w:rsidDel="001E7491">
          <w:tab/>
          <w:delText>8.</w:delText>
        </w:r>
        <w:r w:rsidRPr="00E46DAD" w:rsidDel="001E7491">
          <w:tab/>
          <w:delText>Farmers</w:delText>
        </w:r>
      </w:del>
    </w:p>
    <w:p w14:paraId="1C22C101" w14:textId="77777777" w:rsidR="00F56C67" w:rsidRPr="00E46DAD" w:rsidDel="001E7491" w:rsidRDefault="00F56C67" w:rsidP="00F56C67">
      <w:pPr>
        <w:pStyle w:val="blocktext4"/>
        <w:suppressAutoHyphens/>
        <w:rPr>
          <w:del w:id="33272" w:author="Author"/>
        </w:rPr>
      </w:pPr>
      <w:del w:id="33273" w:author="Author">
        <w:r w:rsidRPr="00E46DAD" w:rsidDel="001E7491">
          <w:delText>Autos owned by a farmer, used in connection with the operation of his own farm and occasionally used to haul commodities for other farmers.</w:delText>
        </w:r>
      </w:del>
    </w:p>
    <w:p w14:paraId="7C5305BF" w14:textId="77777777" w:rsidR="00F56C67" w:rsidRPr="00E46DAD" w:rsidDel="001E7491" w:rsidRDefault="00F56C67" w:rsidP="00F56C67">
      <w:pPr>
        <w:pStyle w:val="space4"/>
        <w:suppressAutoHyphens/>
        <w:rPr>
          <w:del w:id="3327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56C67" w:rsidRPr="00E46DAD" w:rsidDel="001E7491" w14:paraId="2C2E3E06" w14:textId="77777777" w:rsidTr="00032DA9">
        <w:trPr>
          <w:cantSplit/>
          <w:trHeight w:val="190"/>
          <w:del w:id="33275" w:author="Author"/>
        </w:trPr>
        <w:tc>
          <w:tcPr>
            <w:tcW w:w="200" w:type="dxa"/>
            <w:vAlign w:val="bottom"/>
          </w:tcPr>
          <w:p w14:paraId="18106E0B" w14:textId="77777777" w:rsidR="00F56C67" w:rsidRPr="00E46DAD" w:rsidDel="001E7491" w:rsidRDefault="00F56C67" w:rsidP="00032DA9">
            <w:pPr>
              <w:pStyle w:val="tablehead"/>
              <w:suppressAutoHyphens/>
              <w:rPr>
                <w:del w:id="33276" w:author="Author"/>
              </w:rPr>
            </w:pPr>
            <w:del w:id="33277" w:author="Author">
              <w:r w:rsidRPr="00E46DAD" w:rsidDel="001E74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495A6700" w14:textId="77777777" w:rsidR="00F56C67" w:rsidRPr="00E46DAD" w:rsidDel="001E7491" w:rsidRDefault="00F56C67" w:rsidP="00032DA9">
            <w:pPr>
              <w:pStyle w:val="tablehead"/>
              <w:suppressAutoHyphens/>
              <w:rPr>
                <w:del w:id="33278" w:author="Author"/>
              </w:rPr>
            </w:pPr>
            <w:del w:id="33279" w:author="Author">
              <w:r w:rsidRPr="00E46DAD" w:rsidDel="001E7491">
                <w:delText>Farmers</w:delText>
              </w:r>
              <w:r w:rsidRPr="00E46DAD" w:rsidDel="001E7491">
                <w:br/>
                <w:delText>Secondary Factor For Other Autos (Except Trailer Types And Zone-rated Autos)</w:delText>
              </w:r>
            </w:del>
          </w:p>
        </w:tc>
      </w:tr>
      <w:tr w:rsidR="00F56C67" w:rsidRPr="00E46DAD" w:rsidDel="001E7491" w14:paraId="6387CB8F" w14:textId="77777777" w:rsidTr="00032DA9">
        <w:trPr>
          <w:cantSplit/>
          <w:trHeight w:val="190"/>
          <w:del w:id="33280" w:author="Author"/>
        </w:trPr>
        <w:tc>
          <w:tcPr>
            <w:tcW w:w="200" w:type="dxa"/>
            <w:vAlign w:val="bottom"/>
          </w:tcPr>
          <w:p w14:paraId="050E298D" w14:textId="77777777" w:rsidR="00F56C67" w:rsidRPr="00E46DAD" w:rsidDel="001E7491" w:rsidRDefault="00F56C67" w:rsidP="00032DA9">
            <w:pPr>
              <w:pStyle w:val="tablehead"/>
              <w:suppressAutoHyphens/>
              <w:rPr>
                <w:del w:id="33281" w:author="Author"/>
                <w:bCs/>
              </w:rPr>
            </w:pPr>
          </w:p>
        </w:tc>
        <w:tc>
          <w:tcPr>
            <w:tcW w:w="5610" w:type="dxa"/>
            <w:tcBorders>
              <w:top w:val="single" w:sz="6" w:space="0" w:color="auto"/>
              <w:left w:val="single" w:sz="6" w:space="0" w:color="auto"/>
              <w:bottom w:val="single" w:sz="6" w:space="0" w:color="auto"/>
            </w:tcBorders>
            <w:vAlign w:val="bottom"/>
          </w:tcPr>
          <w:p w14:paraId="0B5CB0A3" w14:textId="77777777" w:rsidR="00F56C67" w:rsidRPr="00E46DAD" w:rsidDel="001E7491" w:rsidRDefault="00F56C67" w:rsidP="00032DA9">
            <w:pPr>
              <w:pStyle w:val="tablehead"/>
              <w:suppressAutoHyphens/>
              <w:rPr>
                <w:del w:id="33282" w:author="Author"/>
                <w:bCs/>
              </w:rPr>
            </w:pPr>
            <w:del w:id="33283" w:author="Author">
              <w:r w:rsidRPr="00E46DAD" w:rsidDel="001E7491">
                <w:rPr>
                  <w:bCs/>
                </w:rPr>
                <w:delText>Classification</w:delText>
              </w:r>
            </w:del>
          </w:p>
        </w:tc>
        <w:tc>
          <w:tcPr>
            <w:tcW w:w="2235" w:type="dxa"/>
            <w:tcBorders>
              <w:top w:val="single" w:sz="6" w:space="0" w:color="auto"/>
              <w:left w:val="single" w:sz="6" w:space="0" w:color="auto"/>
              <w:right w:val="single" w:sz="6" w:space="0" w:color="auto"/>
            </w:tcBorders>
            <w:vAlign w:val="bottom"/>
          </w:tcPr>
          <w:p w14:paraId="7DF10958" w14:textId="77777777" w:rsidR="00F56C67" w:rsidRPr="00E46DAD" w:rsidDel="001E7491" w:rsidRDefault="00F56C67" w:rsidP="00032DA9">
            <w:pPr>
              <w:pStyle w:val="tablehead"/>
              <w:suppressAutoHyphens/>
              <w:rPr>
                <w:del w:id="33284" w:author="Author"/>
                <w:bCs/>
              </w:rPr>
            </w:pPr>
            <w:del w:id="33285" w:author="Author">
              <w:r w:rsidRPr="00E46DAD" w:rsidDel="001E7491">
                <w:rPr>
                  <w:bCs/>
                </w:rPr>
                <w:delText>Secondary Factor</w:delText>
              </w:r>
            </w:del>
          </w:p>
        </w:tc>
        <w:tc>
          <w:tcPr>
            <w:tcW w:w="2235" w:type="dxa"/>
            <w:tcBorders>
              <w:top w:val="single" w:sz="6" w:space="0" w:color="auto"/>
              <w:left w:val="nil"/>
              <w:right w:val="single" w:sz="6" w:space="0" w:color="auto"/>
            </w:tcBorders>
            <w:vAlign w:val="bottom"/>
          </w:tcPr>
          <w:p w14:paraId="230074A6" w14:textId="77777777" w:rsidR="00F56C67" w:rsidRPr="00E46DAD" w:rsidDel="001E7491" w:rsidRDefault="00F56C67" w:rsidP="00032DA9">
            <w:pPr>
              <w:pStyle w:val="tablehead"/>
              <w:suppressAutoHyphens/>
              <w:rPr>
                <w:del w:id="33286" w:author="Author"/>
                <w:bCs/>
              </w:rPr>
            </w:pPr>
            <w:del w:id="33287" w:author="Author">
              <w:r w:rsidRPr="00E46DAD" w:rsidDel="001E7491">
                <w:rPr>
                  <w:bCs/>
                </w:rPr>
                <w:delText>Code</w:delText>
              </w:r>
            </w:del>
          </w:p>
        </w:tc>
      </w:tr>
      <w:tr w:rsidR="00F56C67" w:rsidRPr="00E46DAD" w:rsidDel="001E7491" w14:paraId="76A64238" w14:textId="77777777" w:rsidTr="00032DA9">
        <w:trPr>
          <w:cantSplit/>
          <w:trHeight w:val="190"/>
          <w:del w:id="33288" w:author="Author"/>
        </w:trPr>
        <w:tc>
          <w:tcPr>
            <w:tcW w:w="200" w:type="dxa"/>
          </w:tcPr>
          <w:p w14:paraId="6B99232F" w14:textId="77777777" w:rsidR="00F56C67" w:rsidRPr="00E46DAD" w:rsidDel="001E7491" w:rsidRDefault="00F56C67" w:rsidP="00032DA9">
            <w:pPr>
              <w:pStyle w:val="tabletext11"/>
              <w:suppressAutoHyphens/>
              <w:rPr>
                <w:del w:id="33289" w:author="Author"/>
              </w:rPr>
            </w:pPr>
            <w:del w:id="33290" w:author="Author">
              <w:r w:rsidRPr="00E46DAD" w:rsidDel="001E7491">
                <w:br/>
              </w:r>
            </w:del>
          </w:p>
        </w:tc>
        <w:tc>
          <w:tcPr>
            <w:tcW w:w="5610" w:type="dxa"/>
            <w:tcBorders>
              <w:top w:val="single" w:sz="6" w:space="0" w:color="auto"/>
              <w:left w:val="single" w:sz="6" w:space="0" w:color="auto"/>
            </w:tcBorders>
          </w:tcPr>
          <w:p w14:paraId="6CE7B40A" w14:textId="77777777" w:rsidR="00F56C67" w:rsidRPr="00E46DAD" w:rsidDel="001E7491" w:rsidRDefault="00F56C67" w:rsidP="00032DA9">
            <w:pPr>
              <w:pStyle w:val="tabletext11"/>
              <w:suppressAutoHyphens/>
              <w:ind w:left="160" w:hanging="160"/>
              <w:rPr>
                <w:del w:id="33291" w:author="Author"/>
              </w:rPr>
            </w:pPr>
            <w:del w:id="33292" w:author="Author">
              <w:r w:rsidRPr="00E46DAD" w:rsidDel="001E7491">
                <w:rPr>
                  <w:b/>
                </w:rPr>
                <w:delText>a.</w:delText>
              </w:r>
              <w:r w:rsidRPr="00E46DAD" w:rsidDel="001E7491">
                <w:delText xml:space="preserve"> Individually Owned or Family Corp.</w:delText>
              </w:r>
              <w:r w:rsidRPr="00E46DAD" w:rsidDel="001E7491">
                <w:br/>
                <w:delText xml:space="preserve"> (Other than Livestock Hauling)</w:delText>
              </w:r>
            </w:del>
          </w:p>
        </w:tc>
        <w:tc>
          <w:tcPr>
            <w:tcW w:w="2235" w:type="dxa"/>
            <w:tcBorders>
              <w:top w:val="single" w:sz="6" w:space="0" w:color="auto"/>
              <w:left w:val="single" w:sz="6" w:space="0" w:color="auto"/>
              <w:right w:val="single" w:sz="6" w:space="0" w:color="auto"/>
            </w:tcBorders>
          </w:tcPr>
          <w:p w14:paraId="0FF2C81D" w14:textId="77777777" w:rsidR="00F56C67" w:rsidRPr="00E46DAD" w:rsidDel="001E7491" w:rsidRDefault="00F56C67" w:rsidP="00032DA9">
            <w:pPr>
              <w:pStyle w:val="tabletext11"/>
              <w:suppressAutoHyphens/>
              <w:jc w:val="center"/>
              <w:rPr>
                <w:del w:id="33293" w:author="Author"/>
              </w:rPr>
            </w:pPr>
            <w:del w:id="33294" w:author="Author">
              <w:r w:rsidRPr="00E46DAD" w:rsidDel="001E7491">
                <w:delText>-0.50</w:delText>
              </w:r>
            </w:del>
          </w:p>
        </w:tc>
        <w:tc>
          <w:tcPr>
            <w:tcW w:w="2235" w:type="dxa"/>
            <w:tcBorders>
              <w:top w:val="single" w:sz="6" w:space="0" w:color="auto"/>
              <w:left w:val="nil"/>
              <w:right w:val="single" w:sz="6" w:space="0" w:color="auto"/>
            </w:tcBorders>
          </w:tcPr>
          <w:p w14:paraId="6FF3CA56" w14:textId="77777777" w:rsidR="00F56C67" w:rsidRPr="00E46DAD" w:rsidDel="001E7491" w:rsidRDefault="00F56C67" w:rsidP="00032DA9">
            <w:pPr>
              <w:pStyle w:val="tabletext11"/>
              <w:suppressAutoHyphens/>
              <w:jc w:val="center"/>
              <w:rPr>
                <w:del w:id="33295" w:author="Author"/>
              </w:rPr>
            </w:pPr>
            <w:del w:id="33296" w:author="Author">
              <w:r w:rsidRPr="00E46DAD" w:rsidDel="001E7491">
                <w:delText>– – – 61</w:delText>
              </w:r>
            </w:del>
          </w:p>
        </w:tc>
      </w:tr>
      <w:tr w:rsidR="00F56C67" w:rsidRPr="00E46DAD" w:rsidDel="001E7491" w14:paraId="4FE50AC5" w14:textId="77777777" w:rsidTr="00032DA9">
        <w:trPr>
          <w:cantSplit/>
          <w:trHeight w:val="190"/>
          <w:del w:id="33297" w:author="Author"/>
        </w:trPr>
        <w:tc>
          <w:tcPr>
            <w:tcW w:w="200" w:type="dxa"/>
          </w:tcPr>
          <w:p w14:paraId="63475DA5" w14:textId="77777777" w:rsidR="00F56C67" w:rsidRPr="00E46DAD" w:rsidDel="001E7491" w:rsidRDefault="00F56C67" w:rsidP="00032DA9">
            <w:pPr>
              <w:pStyle w:val="tabletext11"/>
              <w:suppressAutoHyphens/>
              <w:rPr>
                <w:del w:id="33298" w:author="Author"/>
              </w:rPr>
            </w:pPr>
          </w:p>
        </w:tc>
        <w:tc>
          <w:tcPr>
            <w:tcW w:w="5610" w:type="dxa"/>
            <w:tcBorders>
              <w:left w:val="single" w:sz="6" w:space="0" w:color="auto"/>
            </w:tcBorders>
          </w:tcPr>
          <w:p w14:paraId="43E07428" w14:textId="77777777" w:rsidR="00F56C67" w:rsidRPr="00E46DAD" w:rsidDel="001E7491" w:rsidRDefault="00F56C67" w:rsidP="00032DA9">
            <w:pPr>
              <w:pStyle w:val="tabletext11"/>
              <w:suppressAutoHyphens/>
              <w:rPr>
                <w:del w:id="33299" w:author="Author"/>
              </w:rPr>
            </w:pPr>
          </w:p>
        </w:tc>
        <w:tc>
          <w:tcPr>
            <w:tcW w:w="2235" w:type="dxa"/>
            <w:tcBorders>
              <w:left w:val="single" w:sz="6" w:space="0" w:color="auto"/>
              <w:right w:val="single" w:sz="6" w:space="0" w:color="auto"/>
            </w:tcBorders>
          </w:tcPr>
          <w:p w14:paraId="14D50DFB" w14:textId="77777777" w:rsidR="00F56C67" w:rsidRPr="00E46DAD" w:rsidDel="001E7491" w:rsidRDefault="00F56C67" w:rsidP="00032DA9">
            <w:pPr>
              <w:pStyle w:val="tabletext11"/>
              <w:suppressAutoHyphens/>
              <w:jc w:val="center"/>
              <w:rPr>
                <w:del w:id="33300" w:author="Author"/>
              </w:rPr>
            </w:pPr>
          </w:p>
        </w:tc>
        <w:tc>
          <w:tcPr>
            <w:tcW w:w="2235" w:type="dxa"/>
            <w:tcBorders>
              <w:left w:val="nil"/>
              <w:right w:val="single" w:sz="6" w:space="0" w:color="auto"/>
            </w:tcBorders>
          </w:tcPr>
          <w:p w14:paraId="4C861BCB" w14:textId="77777777" w:rsidR="00F56C67" w:rsidRPr="00E46DAD" w:rsidDel="001E7491" w:rsidRDefault="00F56C67" w:rsidP="00032DA9">
            <w:pPr>
              <w:pStyle w:val="tabletext11"/>
              <w:suppressAutoHyphens/>
              <w:jc w:val="center"/>
              <w:rPr>
                <w:del w:id="33301" w:author="Author"/>
              </w:rPr>
            </w:pPr>
          </w:p>
        </w:tc>
      </w:tr>
      <w:tr w:rsidR="00F56C67" w:rsidRPr="00E46DAD" w:rsidDel="001E7491" w14:paraId="172DEF22" w14:textId="77777777" w:rsidTr="00032DA9">
        <w:trPr>
          <w:cantSplit/>
          <w:trHeight w:val="190"/>
          <w:del w:id="33302" w:author="Author"/>
        </w:trPr>
        <w:tc>
          <w:tcPr>
            <w:tcW w:w="200" w:type="dxa"/>
          </w:tcPr>
          <w:p w14:paraId="20DB011C" w14:textId="77777777" w:rsidR="00F56C67" w:rsidRPr="00E46DAD" w:rsidDel="001E7491" w:rsidRDefault="00F56C67" w:rsidP="00032DA9">
            <w:pPr>
              <w:pStyle w:val="tabletext11"/>
              <w:suppressAutoHyphens/>
              <w:rPr>
                <w:del w:id="33303" w:author="Author"/>
              </w:rPr>
            </w:pPr>
          </w:p>
        </w:tc>
        <w:tc>
          <w:tcPr>
            <w:tcW w:w="5610" w:type="dxa"/>
            <w:tcBorders>
              <w:left w:val="single" w:sz="6" w:space="0" w:color="auto"/>
            </w:tcBorders>
          </w:tcPr>
          <w:p w14:paraId="0CC644F9" w14:textId="77777777" w:rsidR="00F56C67" w:rsidRPr="00E46DAD" w:rsidDel="001E7491" w:rsidRDefault="00F56C67" w:rsidP="00032DA9">
            <w:pPr>
              <w:pStyle w:val="tabletext11"/>
              <w:suppressAutoHyphens/>
              <w:rPr>
                <w:del w:id="33304" w:author="Author"/>
              </w:rPr>
            </w:pPr>
            <w:del w:id="33305" w:author="Author">
              <w:r w:rsidRPr="00E46DAD" w:rsidDel="001E7491">
                <w:rPr>
                  <w:b/>
                </w:rPr>
                <w:delText>b.</w:delText>
              </w:r>
              <w:r w:rsidRPr="00E46DAD" w:rsidDel="001E7491">
                <w:delText xml:space="preserve"> Livestock Hauling</w:delText>
              </w:r>
            </w:del>
          </w:p>
        </w:tc>
        <w:tc>
          <w:tcPr>
            <w:tcW w:w="2235" w:type="dxa"/>
            <w:tcBorders>
              <w:left w:val="single" w:sz="6" w:space="0" w:color="auto"/>
              <w:right w:val="single" w:sz="6" w:space="0" w:color="auto"/>
            </w:tcBorders>
          </w:tcPr>
          <w:p w14:paraId="2D50C7F8" w14:textId="77777777" w:rsidR="00F56C67" w:rsidRPr="00E46DAD" w:rsidDel="001E7491" w:rsidRDefault="00F56C67" w:rsidP="00032DA9">
            <w:pPr>
              <w:pStyle w:val="tabletext11"/>
              <w:suppressAutoHyphens/>
              <w:jc w:val="center"/>
              <w:rPr>
                <w:del w:id="33306" w:author="Author"/>
              </w:rPr>
            </w:pPr>
            <w:del w:id="33307" w:author="Author">
              <w:r w:rsidRPr="00E46DAD" w:rsidDel="001E7491">
                <w:delText>-0.50</w:delText>
              </w:r>
            </w:del>
          </w:p>
        </w:tc>
        <w:tc>
          <w:tcPr>
            <w:tcW w:w="2235" w:type="dxa"/>
            <w:tcBorders>
              <w:left w:val="nil"/>
              <w:right w:val="single" w:sz="6" w:space="0" w:color="auto"/>
            </w:tcBorders>
          </w:tcPr>
          <w:p w14:paraId="0F1441D3" w14:textId="77777777" w:rsidR="00F56C67" w:rsidRPr="00E46DAD" w:rsidDel="001E7491" w:rsidRDefault="00F56C67" w:rsidP="00032DA9">
            <w:pPr>
              <w:pStyle w:val="tabletext11"/>
              <w:suppressAutoHyphens/>
              <w:jc w:val="center"/>
              <w:rPr>
                <w:del w:id="33308" w:author="Author"/>
              </w:rPr>
            </w:pPr>
            <w:del w:id="33309" w:author="Author">
              <w:r w:rsidRPr="00E46DAD" w:rsidDel="001E7491">
                <w:delText>– – – 62</w:delText>
              </w:r>
            </w:del>
          </w:p>
        </w:tc>
      </w:tr>
      <w:tr w:rsidR="00F56C67" w:rsidRPr="00E46DAD" w:rsidDel="001E7491" w14:paraId="77EC9E04" w14:textId="77777777" w:rsidTr="00032DA9">
        <w:trPr>
          <w:cantSplit/>
          <w:trHeight w:val="190"/>
          <w:del w:id="33310" w:author="Author"/>
        </w:trPr>
        <w:tc>
          <w:tcPr>
            <w:tcW w:w="200" w:type="dxa"/>
          </w:tcPr>
          <w:p w14:paraId="583B96A9" w14:textId="77777777" w:rsidR="00F56C67" w:rsidRPr="00E46DAD" w:rsidDel="001E7491" w:rsidRDefault="00F56C67" w:rsidP="00032DA9">
            <w:pPr>
              <w:pStyle w:val="tabletext11"/>
              <w:suppressAutoHyphens/>
              <w:rPr>
                <w:del w:id="33311" w:author="Author"/>
              </w:rPr>
            </w:pPr>
          </w:p>
        </w:tc>
        <w:tc>
          <w:tcPr>
            <w:tcW w:w="5610" w:type="dxa"/>
            <w:tcBorders>
              <w:left w:val="single" w:sz="6" w:space="0" w:color="auto"/>
            </w:tcBorders>
          </w:tcPr>
          <w:p w14:paraId="010FAACA" w14:textId="77777777" w:rsidR="00F56C67" w:rsidRPr="00E46DAD" w:rsidDel="001E7491" w:rsidRDefault="00F56C67" w:rsidP="00032DA9">
            <w:pPr>
              <w:pStyle w:val="tabletext11"/>
              <w:suppressAutoHyphens/>
              <w:rPr>
                <w:del w:id="33312" w:author="Author"/>
              </w:rPr>
            </w:pPr>
          </w:p>
        </w:tc>
        <w:tc>
          <w:tcPr>
            <w:tcW w:w="2235" w:type="dxa"/>
            <w:tcBorders>
              <w:left w:val="single" w:sz="6" w:space="0" w:color="auto"/>
              <w:right w:val="single" w:sz="6" w:space="0" w:color="auto"/>
            </w:tcBorders>
          </w:tcPr>
          <w:p w14:paraId="5117AF3E" w14:textId="77777777" w:rsidR="00F56C67" w:rsidRPr="00E46DAD" w:rsidDel="001E7491" w:rsidRDefault="00F56C67" w:rsidP="00032DA9">
            <w:pPr>
              <w:pStyle w:val="tabletext11"/>
              <w:suppressAutoHyphens/>
              <w:jc w:val="center"/>
              <w:rPr>
                <w:del w:id="33313" w:author="Author"/>
              </w:rPr>
            </w:pPr>
          </w:p>
        </w:tc>
        <w:tc>
          <w:tcPr>
            <w:tcW w:w="2235" w:type="dxa"/>
            <w:tcBorders>
              <w:left w:val="nil"/>
              <w:right w:val="single" w:sz="6" w:space="0" w:color="auto"/>
            </w:tcBorders>
          </w:tcPr>
          <w:p w14:paraId="14AACFA5" w14:textId="77777777" w:rsidR="00F56C67" w:rsidRPr="00E46DAD" w:rsidDel="001E7491" w:rsidRDefault="00F56C67" w:rsidP="00032DA9">
            <w:pPr>
              <w:pStyle w:val="tabletext11"/>
              <w:suppressAutoHyphens/>
              <w:jc w:val="center"/>
              <w:rPr>
                <w:del w:id="33314" w:author="Author"/>
              </w:rPr>
            </w:pPr>
          </w:p>
        </w:tc>
      </w:tr>
      <w:tr w:rsidR="00F56C67" w:rsidRPr="00E46DAD" w:rsidDel="001E7491" w14:paraId="56C54F76" w14:textId="77777777" w:rsidTr="00032DA9">
        <w:trPr>
          <w:cantSplit/>
          <w:trHeight w:val="190"/>
          <w:del w:id="33315" w:author="Author"/>
        </w:trPr>
        <w:tc>
          <w:tcPr>
            <w:tcW w:w="200" w:type="dxa"/>
          </w:tcPr>
          <w:p w14:paraId="4B76FEAE" w14:textId="77777777" w:rsidR="00F56C67" w:rsidRPr="00E46DAD" w:rsidDel="001E7491" w:rsidRDefault="00F56C67" w:rsidP="00032DA9">
            <w:pPr>
              <w:pStyle w:val="tabletext11"/>
              <w:suppressAutoHyphens/>
              <w:rPr>
                <w:del w:id="33316" w:author="Author"/>
              </w:rPr>
            </w:pPr>
          </w:p>
        </w:tc>
        <w:tc>
          <w:tcPr>
            <w:tcW w:w="5610" w:type="dxa"/>
            <w:tcBorders>
              <w:left w:val="single" w:sz="6" w:space="0" w:color="auto"/>
              <w:bottom w:val="single" w:sz="6" w:space="0" w:color="auto"/>
            </w:tcBorders>
          </w:tcPr>
          <w:p w14:paraId="2F154389" w14:textId="77777777" w:rsidR="00F56C67" w:rsidRPr="00E46DAD" w:rsidDel="001E7491" w:rsidRDefault="00F56C67" w:rsidP="00032DA9">
            <w:pPr>
              <w:pStyle w:val="tabletext11"/>
              <w:suppressAutoHyphens/>
              <w:rPr>
                <w:del w:id="33317" w:author="Author"/>
                <w:b/>
              </w:rPr>
            </w:pPr>
            <w:del w:id="33318" w:author="Author">
              <w:r w:rsidRPr="00E46DAD" w:rsidDel="001E7491">
                <w:rPr>
                  <w:b/>
                </w:rPr>
                <w:delText>c.</w:delText>
              </w:r>
              <w:r w:rsidRPr="00E46DAD" w:rsidDel="001E7491">
                <w:delText xml:space="preserve"> All Other</w:delText>
              </w:r>
            </w:del>
          </w:p>
        </w:tc>
        <w:tc>
          <w:tcPr>
            <w:tcW w:w="2235" w:type="dxa"/>
            <w:tcBorders>
              <w:left w:val="single" w:sz="6" w:space="0" w:color="auto"/>
              <w:bottom w:val="single" w:sz="6" w:space="0" w:color="auto"/>
              <w:right w:val="single" w:sz="6" w:space="0" w:color="auto"/>
            </w:tcBorders>
          </w:tcPr>
          <w:p w14:paraId="5DCCAEF1" w14:textId="77777777" w:rsidR="00F56C67" w:rsidRPr="00E46DAD" w:rsidDel="001E7491" w:rsidRDefault="00F56C67" w:rsidP="00032DA9">
            <w:pPr>
              <w:pStyle w:val="tabletext11"/>
              <w:suppressAutoHyphens/>
              <w:jc w:val="center"/>
              <w:rPr>
                <w:del w:id="33319" w:author="Author"/>
              </w:rPr>
            </w:pPr>
            <w:del w:id="33320" w:author="Author">
              <w:r w:rsidRPr="00E46DAD" w:rsidDel="001E7491">
                <w:delText>-0.50</w:delText>
              </w:r>
            </w:del>
          </w:p>
        </w:tc>
        <w:tc>
          <w:tcPr>
            <w:tcW w:w="2235" w:type="dxa"/>
            <w:tcBorders>
              <w:left w:val="nil"/>
              <w:bottom w:val="single" w:sz="6" w:space="0" w:color="auto"/>
              <w:right w:val="single" w:sz="6" w:space="0" w:color="auto"/>
            </w:tcBorders>
          </w:tcPr>
          <w:p w14:paraId="10603B08" w14:textId="77777777" w:rsidR="00F56C67" w:rsidRPr="00E46DAD" w:rsidDel="001E7491" w:rsidRDefault="00F56C67" w:rsidP="00032DA9">
            <w:pPr>
              <w:pStyle w:val="tabletext11"/>
              <w:suppressAutoHyphens/>
              <w:jc w:val="center"/>
              <w:rPr>
                <w:del w:id="33321" w:author="Author"/>
              </w:rPr>
            </w:pPr>
            <w:del w:id="33322" w:author="Author">
              <w:r w:rsidRPr="00E46DAD" w:rsidDel="001E7491">
                <w:delText>– – – 69</w:delText>
              </w:r>
            </w:del>
          </w:p>
        </w:tc>
      </w:tr>
    </w:tbl>
    <w:p w14:paraId="6A864C7D" w14:textId="77777777" w:rsidR="00F56C67" w:rsidRPr="00E46DAD" w:rsidDel="001E7491" w:rsidRDefault="00F56C67" w:rsidP="00F56C67">
      <w:pPr>
        <w:pStyle w:val="tablecaption"/>
        <w:suppressAutoHyphens/>
        <w:rPr>
          <w:del w:id="33323" w:author="Author"/>
        </w:rPr>
      </w:pPr>
      <w:del w:id="33324" w:author="Author">
        <w:r w:rsidRPr="00E46DAD" w:rsidDel="001E7491">
          <w:delText>Table 23.C.8. Farmers</w:delText>
        </w:r>
      </w:del>
    </w:p>
    <w:p w14:paraId="3D314375" w14:textId="77777777" w:rsidR="00F56C67" w:rsidRPr="00E46DAD" w:rsidDel="001E7491" w:rsidRDefault="00F56C67" w:rsidP="00F56C67">
      <w:pPr>
        <w:pStyle w:val="isonormal"/>
        <w:suppressAutoHyphens/>
        <w:rPr>
          <w:del w:id="33325" w:author="Author"/>
        </w:rPr>
      </w:pPr>
    </w:p>
    <w:p w14:paraId="25F5B67F" w14:textId="77777777" w:rsidR="00F56C67" w:rsidRPr="00E46DAD" w:rsidDel="001E7491" w:rsidRDefault="00F56C67" w:rsidP="00F56C67">
      <w:pPr>
        <w:pStyle w:val="outlinehd3"/>
        <w:suppressAutoHyphens/>
        <w:rPr>
          <w:del w:id="33326" w:author="Author"/>
        </w:rPr>
      </w:pPr>
      <w:del w:id="33327" w:author="Author">
        <w:r w:rsidRPr="00E46DAD" w:rsidDel="001E7491">
          <w:tab/>
          <w:delText>9.</w:delText>
        </w:r>
        <w:r w:rsidRPr="00E46DAD" w:rsidDel="001E7491">
          <w:tab/>
          <w:delText>Dump And Transit Mix</w:delText>
        </w:r>
      </w:del>
    </w:p>
    <w:p w14:paraId="5E66FB8E" w14:textId="77777777" w:rsidR="00F56C67" w:rsidRPr="00E46DAD" w:rsidDel="001E7491" w:rsidRDefault="00F56C67" w:rsidP="00F56C67">
      <w:pPr>
        <w:pStyle w:val="blocktext4"/>
        <w:suppressAutoHyphens/>
        <w:rPr>
          <w:del w:id="33328" w:author="Author"/>
        </w:rPr>
      </w:pPr>
      <w:del w:id="33329" w:author="Author">
        <w:r w:rsidRPr="00E46DAD" w:rsidDel="001E7491">
          <w:delText>(Use these factors and codes only when no other secondary classification applies.)</w:delText>
        </w:r>
      </w:del>
    </w:p>
    <w:p w14:paraId="2FCD5320" w14:textId="77777777" w:rsidR="00F56C67" w:rsidRPr="00E46DAD" w:rsidDel="001E7491" w:rsidRDefault="00F56C67" w:rsidP="00F56C67">
      <w:pPr>
        <w:pStyle w:val="space4"/>
        <w:suppressAutoHyphens/>
        <w:rPr>
          <w:del w:id="3333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56C67" w:rsidRPr="00E46DAD" w:rsidDel="001E7491" w14:paraId="08973D1B" w14:textId="77777777" w:rsidTr="00032DA9">
        <w:trPr>
          <w:cantSplit/>
          <w:trHeight w:val="190"/>
          <w:del w:id="33331" w:author="Author"/>
        </w:trPr>
        <w:tc>
          <w:tcPr>
            <w:tcW w:w="200" w:type="dxa"/>
            <w:tcBorders>
              <w:top w:val="nil"/>
              <w:left w:val="nil"/>
              <w:bottom w:val="nil"/>
              <w:right w:val="nil"/>
            </w:tcBorders>
            <w:vAlign w:val="bottom"/>
          </w:tcPr>
          <w:p w14:paraId="72FAB29C" w14:textId="77777777" w:rsidR="00F56C67" w:rsidRPr="00E46DAD" w:rsidDel="001E7491" w:rsidRDefault="00F56C67" w:rsidP="00032DA9">
            <w:pPr>
              <w:pStyle w:val="tablehead"/>
              <w:suppressAutoHyphens/>
              <w:rPr>
                <w:del w:id="33332" w:author="Author"/>
              </w:rPr>
            </w:pPr>
            <w:del w:id="33333" w:author="Author">
              <w:r w:rsidRPr="00E46DAD" w:rsidDel="001E74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16A30F86" w14:textId="77777777" w:rsidR="00F56C67" w:rsidRPr="00E46DAD" w:rsidDel="001E7491" w:rsidRDefault="00F56C67" w:rsidP="00032DA9">
            <w:pPr>
              <w:pStyle w:val="tablehead"/>
              <w:suppressAutoHyphens/>
              <w:rPr>
                <w:del w:id="33334" w:author="Author"/>
              </w:rPr>
            </w:pPr>
            <w:del w:id="33335" w:author="Author">
              <w:r w:rsidRPr="00E46DAD" w:rsidDel="001E7491">
                <w:delText>Dump And Transit Mix</w:delText>
              </w:r>
              <w:r w:rsidRPr="00E46DAD" w:rsidDel="001E7491">
                <w:br/>
                <w:delText>Secondary Factor For Other Autos (Except Trailer Types And Zone-rated Autos)</w:delText>
              </w:r>
            </w:del>
          </w:p>
        </w:tc>
      </w:tr>
      <w:tr w:rsidR="00F56C67" w:rsidRPr="00E46DAD" w:rsidDel="001E7491" w14:paraId="1861E49B" w14:textId="77777777" w:rsidTr="00032DA9">
        <w:trPr>
          <w:cantSplit/>
          <w:trHeight w:val="190"/>
          <w:del w:id="33336" w:author="Author"/>
        </w:trPr>
        <w:tc>
          <w:tcPr>
            <w:tcW w:w="200" w:type="dxa"/>
            <w:tcBorders>
              <w:top w:val="nil"/>
              <w:left w:val="nil"/>
              <w:bottom w:val="nil"/>
              <w:right w:val="nil"/>
            </w:tcBorders>
            <w:vAlign w:val="bottom"/>
          </w:tcPr>
          <w:p w14:paraId="2D0FFBD8" w14:textId="77777777" w:rsidR="00F56C67" w:rsidRPr="00E46DAD" w:rsidDel="001E7491" w:rsidRDefault="00F56C67" w:rsidP="00032DA9">
            <w:pPr>
              <w:pStyle w:val="tabletext11"/>
              <w:suppressAutoHyphens/>
              <w:jc w:val="center"/>
              <w:rPr>
                <w:del w:id="33337" w:author="Author"/>
              </w:rPr>
            </w:pPr>
          </w:p>
        </w:tc>
        <w:tc>
          <w:tcPr>
            <w:tcW w:w="5610" w:type="dxa"/>
            <w:tcBorders>
              <w:top w:val="single" w:sz="6" w:space="0" w:color="auto"/>
              <w:left w:val="single" w:sz="6" w:space="0" w:color="auto"/>
              <w:bottom w:val="single" w:sz="6" w:space="0" w:color="auto"/>
              <w:right w:val="nil"/>
            </w:tcBorders>
            <w:vAlign w:val="bottom"/>
          </w:tcPr>
          <w:p w14:paraId="593D4870" w14:textId="77777777" w:rsidR="00F56C67" w:rsidRPr="00E46DAD" w:rsidDel="001E7491" w:rsidRDefault="00F56C67" w:rsidP="00032DA9">
            <w:pPr>
              <w:pStyle w:val="tablehead"/>
              <w:suppressAutoHyphens/>
              <w:rPr>
                <w:del w:id="33338" w:author="Author"/>
              </w:rPr>
            </w:pPr>
            <w:del w:id="33339" w:author="Author">
              <w:r w:rsidRPr="00E46DAD" w:rsidDel="001E7491">
                <w:delText>Classification</w:delText>
              </w:r>
            </w:del>
          </w:p>
        </w:tc>
        <w:tc>
          <w:tcPr>
            <w:tcW w:w="2235" w:type="dxa"/>
            <w:tcBorders>
              <w:top w:val="single" w:sz="6" w:space="0" w:color="auto"/>
              <w:left w:val="single" w:sz="6" w:space="0" w:color="auto"/>
              <w:bottom w:val="nil"/>
              <w:right w:val="single" w:sz="6" w:space="0" w:color="auto"/>
            </w:tcBorders>
            <w:vAlign w:val="bottom"/>
          </w:tcPr>
          <w:p w14:paraId="1F10C8A8" w14:textId="77777777" w:rsidR="00F56C67" w:rsidRPr="00E46DAD" w:rsidDel="001E7491" w:rsidRDefault="00F56C67" w:rsidP="00032DA9">
            <w:pPr>
              <w:pStyle w:val="tablehead"/>
              <w:suppressAutoHyphens/>
              <w:rPr>
                <w:del w:id="33340" w:author="Author"/>
              </w:rPr>
            </w:pPr>
            <w:del w:id="33341" w:author="Author">
              <w:r w:rsidRPr="00E46DAD" w:rsidDel="001E7491">
                <w:delText>Secondary Factor</w:delText>
              </w:r>
            </w:del>
          </w:p>
        </w:tc>
        <w:tc>
          <w:tcPr>
            <w:tcW w:w="2235" w:type="dxa"/>
            <w:tcBorders>
              <w:top w:val="single" w:sz="6" w:space="0" w:color="auto"/>
              <w:left w:val="nil"/>
              <w:bottom w:val="nil"/>
              <w:right w:val="single" w:sz="6" w:space="0" w:color="auto"/>
            </w:tcBorders>
            <w:vAlign w:val="bottom"/>
          </w:tcPr>
          <w:p w14:paraId="61EE91F2" w14:textId="77777777" w:rsidR="00F56C67" w:rsidRPr="00E46DAD" w:rsidDel="001E7491" w:rsidRDefault="00F56C67" w:rsidP="00032DA9">
            <w:pPr>
              <w:pStyle w:val="tablehead"/>
              <w:suppressAutoHyphens/>
              <w:rPr>
                <w:del w:id="33342" w:author="Author"/>
              </w:rPr>
            </w:pPr>
            <w:del w:id="33343" w:author="Author">
              <w:r w:rsidRPr="00E46DAD" w:rsidDel="001E7491">
                <w:delText>Code</w:delText>
              </w:r>
            </w:del>
          </w:p>
        </w:tc>
      </w:tr>
      <w:tr w:rsidR="00F56C67" w:rsidRPr="00E46DAD" w:rsidDel="001E7491" w14:paraId="7F55642E" w14:textId="77777777" w:rsidTr="00032DA9">
        <w:trPr>
          <w:cantSplit/>
          <w:trHeight w:val="190"/>
          <w:del w:id="33344" w:author="Author"/>
        </w:trPr>
        <w:tc>
          <w:tcPr>
            <w:tcW w:w="200" w:type="dxa"/>
            <w:tcBorders>
              <w:top w:val="nil"/>
              <w:left w:val="nil"/>
              <w:bottom w:val="nil"/>
              <w:right w:val="nil"/>
            </w:tcBorders>
          </w:tcPr>
          <w:p w14:paraId="7E8BD32A" w14:textId="77777777" w:rsidR="00F56C67" w:rsidRPr="00E46DAD" w:rsidDel="001E7491" w:rsidRDefault="00F56C67" w:rsidP="00032DA9">
            <w:pPr>
              <w:pStyle w:val="tabletext11"/>
              <w:suppressAutoHyphens/>
              <w:rPr>
                <w:del w:id="33345" w:author="Author"/>
              </w:rPr>
            </w:pPr>
          </w:p>
        </w:tc>
        <w:tc>
          <w:tcPr>
            <w:tcW w:w="5610" w:type="dxa"/>
            <w:tcBorders>
              <w:top w:val="single" w:sz="6" w:space="0" w:color="auto"/>
              <w:left w:val="single" w:sz="6" w:space="0" w:color="auto"/>
              <w:bottom w:val="nil"/>
              <w:right w:val="nil"/>
            </w:tcBorders>
          </w:tcPr>
          <w:p w14:paraId="5530EFB0" w14:textId="77777777" w:rsidR="00F56C67" w:rsidRPr="00E46DAD" w:rsidDel="001E7491" w:rsidRDefault="00F56C67" w:rsidP="00032DA9">
            <w:pPr>
              <w:pStyle w:val="tabletext11"/>
              <w:suppressAutoHyphens/>
              <w:ind w:left="160" w:hanging="160"/>
              <w:rPr>
                <w:del w:id="33346" w:author="Author"/>
              </w:rPr>
            </w:pPr>
            <w:del w:id="33347" w:author="Author">
              <w:r w:rsidRPr="00E46DAD" w:rsidDel="001E7491">
                <w:rPr>
                  <w:b/>
                </w:rPr>
                <w:delText>a.</w:delText>
              </w:r>
              <w:r w:rsidRPr="00E46DAD" w:rsidDel="001E7491">
                <w:delText xml:space="preserve"> Excavating</w:delText>
              </w:r>
            </w:del>
          </w:p>
        </w:tc>
        <w:tc>
          <w:tcPr>
            <w:tcW w:w="2235" w:type="dxa"/>
            <w:tcBorders>
              <w:top w:val="single" w:sz="6" w:space="0" w:color="auto"/>
              <w:left w:val="single" w:sz="6" w:space="0" w:color="auto"/>
              <w:bottom w:val="nil"/>
              <w:right w:val="single" w:sz="6" w:space="0" w:color="auto"/>
            </w:tcBorders>
          </w:tcPr>
          <w:p w14:paraId="51680F79" w14:textId="77777777" w:rsidR="00F56C67" w:rsidRPr="00E46DAD" w:rsidDel="001E7491" w:rsidRDefault="00F56C67" w:rsidP="00032DA9">
            <w:pPr>
              <w:pStyle w:val="tabletext11"/>
              <w:suppressAutoHyphens/>
              <w:jc w:val="center"/>
              <w:rPr>
                <w:del w:id="33348" w:author="Author"/>
              </w:rPr>
            </w:pPr>
            <w:del w:id="33349" w:author="Author">
              <w:r w:rsidRPr="00E46DAD" w:rsidDel="001E7491">
                <w:delText>-0.10</w:delText>
              </w:r>
            </w:del>
          </w:p>
        </w:tc>
        <w:tc>
          <w:tcPr>
            <w:tcW w:w="2235" w:type="dxa"/>
            <w:tcBorders>
              <w:top w:val="single" w:sz="6" w:space="0" w:color="auto"/>
              <w:left w:val="nil"/>
              <w:bottom w:val="nil"/>
              <w:right w:val="single" w:sz="6" w:space="0" w:color="auto"/>
            </w:tcBorders>
          </w:tcPr>
          <w:p w14:paraId="20267B50" w14:textId="77777777" w:rsidR="00F56C67" w:rsidRPr="00E46DAD" w:rsidDel="001E7491" w:rsidRDefault="00F56C67" w:rsidP="00032DA9">
            <w:pPr>
              <w:pStyle w:val="tabletext11"/>
              <w:suppressAutoHyphens/>
              <w:jc w:val="center"/>
              <w:rPr>
                <w:del w:id="33350" w:author="Author"/>
              </w:rPr>
            </w:pPr>
            <w:del w:id="33351" w:author="Author">
              <w:r w:rsidRPr="00E46DAD" w:rsidDel="001E7491">
                <w:delText>– – – 71</w:delText>
              </w:r>
            </w:del>
          </w:p>
        </w:tc>
      </w:tr>
      <w:tr w:rsidR="00F56C67" w:rsidRPr="00E46DAD" w:rsidDel="001E7491" w14:paraId="741EF3F5" w14:textId="77777777" w:rsidTr="00032DA9">
        <w:trPr>
          <w:cantSplit/>
          <w:trHeight w:val="190"/>
          <w:del w:id="33352" w:author="Author"/>
        </w:trPr>
        <w:tc>
          <w:tcPr>
            <w:tcW w:w="200" w:type="dxa"/>
            <w:tcBorders>
              <w:top w:val="nil"/>
              <w:left w:val="nil"/>
              <w:bottom w:val="nil"/>
              <w:right w:val="nil"/>
            </w:tcBorders>
          </w:tcPr>
          <w:p w14:paraId="09F13ACA" w14:textId="77777777" w:rsidR="00F56C67" w:rsidRPr="00E46DAD" w:rsidDel="001E7491" w:rsidRDefault="00F56C67" w:rsidP="00032DA9">
            <w:pPr>
              <w:pStyle w:val="tabletext11"/>
              <w:suppressAutoHyphens/>
              <w:rPr>
                <w:del w:id="33353" w:author="Author"/>
              </w:rPr>
            </w:pPr>
          </w:p>
        </w:tc>
        <w:tc>
          <w:tcPr>
            <w:tcW w:w="5610" w:type="dxa"/>
            <w:tcBorders>
              <w:top w:val="nil"/>
              <w:left w:val="single" w:sz="6" w:space="0" w:color="auto"/>
              <w:bottom w:val="nil"/>
              <w:right w:val="nil"/>
            </w:tcBorders>
          </w:tcPr>
          <w:p w14:paraId="06691773" w14:textId="77777777" w:rsidR="00F56C67" w:rsidRPr="00E46DAD" w:rsidDel="001E7491" w:rsidRDefault="00F56C67" w:rsidP="00032DA9">
            <w:pPr>
              <w:pStyle w:val="tabletext11"/>
              <w:suppressAutoHyphens/>
              <w:rPr>
                <w:del w:id="33354" w:author="Author"/>
              </w:rPr>
            </w:pPr>
          </w:p>
        </w:tc>
        <w:tc>
          <w:tcPr>
            <w:tcW w:w="2235" w:type="dxa"/>
            <w:tcBorders>
              <w:top w:val="nil"/>
              <w:left w:val="single" w:sz="6" w:space="0" w:color="auto"/>
              <w:bottom w:val="nil"/>
              <w:right w:val="single" w:sz="6" w:space="0" w:color="auto"/>
            </w:tcBorders>
          </w:tcPr>
          <w:p w14:paraId="08B555DF" w14:textId="77777777" w:rsidR="00F56C67" w:rsidRPr="00E46DAD" w:rsidDel="001E7491" w:rsidRDefault="00F56C67" w:rsidP="00032DA9">
            <w:pPr>
              <w:pStyle w:val="tabletext11"/>
              <w:suppressAutoHyphens/>
              <w:jc w:val="center"/>
              <w:rPr>
                <w:del w:id="33355" w:author="Author"/>
              </w:rPr>
            </w:pPr>
          </w:p>
        </w:tc>
        <w:tc>
          <w:tcPr>
            <w:tcW w:w="2235" w:type="dxa"/>
            <w:tcBorders>
              <w:top w:val="nil"/>
              <w:left w:val="nil"/>
              <w:bottom w:val="nil"/>
              <w:right w:val="single" w:sz="6" w:space="0" w:color="auto"/>
            </w:tcBorders>
          </w:tcPr>
          <w:p w14:paraId="2FABFD3E" w14:textId="77777777" w:rsidR="00F56C67" w:rsidRPr="00E46DAD" w:rsidDel="001E7491" w:rsidRDefault="00F56C67" w:rsidP="00032DA9">
            <w:pPr>
              <w:pStyle w:val="tabletext11"/>
              <w:suppressAutoHyphens/>
              <w:jc w:val="center"/>
              <w:rPr>
                <w:del w:id="33356" w:author="Author"/>
              </w:rPr>
            </w:pPr>
          </w:p>
        </w:tc>
      </w:tr>
      <w:tr w:rsidR="00F56C67" w:rsidRPr="00E46DAD" w:rsidDel="001E7491" w14:paraId="02035707" w14:textId="77777777" w:rsidTr="00032DA9">
        <w:trPr>
          <w:cantSplit/>
          <w:trHeight w:val="190"/>
          <w:del w:id="33357" w:author="Author"/>
        </w:trPr>
        <w:tc>
          <w:tcPr>
            <w:tcW w:w="200" w:type="dxa"/>
            <w:tcBorders>
              <w:top w:val="nil"/>
              <w:left w:val="nil"/>
              <w:bottom w:val="nil"/>
              <w:right w:val="nil"/>
            </w:tcBorders>
          </w:tcPr>
          <w:p w14:paraId="6282064C" w14:textId="77777777" w:rsidR="00F56C67" w:rsidRPr="00E46DAD" w:rsidDel="001E7491" w:rsidRDefault="00F56C67" w:rsidP="00032DA9">
            <w:pPr>
              <w:pStyle w:val="tabletext11"/>
              <w:suppressAutoHyphens/>
              <w:rPr>
                <w:del w:id="33358" w:author="Author"/>
              </w:rPr>
            </w:pPr>
          </w:p>
        </w:tc>
        <w:tc>
          <w:tcPr>
            <w:tcW w:w="5610" w:type="dxa"/>
            <w:tcBorders>
              <w:top w:val="nil"/>
              <w:left w:val="single" w:sz="6" w:space="0" w:color="auto"/>
              <w:bottom w:val="nil"/>
              <w:right w:val="nil"/>
            </w:tcBorders>
          </w:tcPr>
          <w:p w14:paraId="31387B09" w14:textId="77777777" w:rsidR="00F56C67" w:rsidRPr="00E46DAD" w:rsidDel="001E7491" w:rsidRDefault="00F56C67" w:rsidP="00032DA9">
            <w:pPr>
              <w:pStyle w:val="tabletext11"/>
              <w:suppressAutoHyphens/>
              <w:rPr>
                <w:del w:id="33359" w:author="Author"/>
              </w:rPr>
            </w:pPr>
            <w:del w:id="33360" w:author="Author">
              <w:r w:rsidRPr="00E46DAD" w:rsidDel="001E7491">
                <w:rPr>
                  <w:b/>
                </w:rPr>
                <w:delText>b.</w:delText>
              </w:r>
              <w:r w:rsidRPr="00E46DAD" w:rsidDel="001E7491">
                <w:delText xml:space="preserve"> Sand and Gravel (Other than Quarrying)</w:delText>
              </w:r>
            </w:del>
          </w:p>
        </w:tc>
        <w:tc>
          <w:tcPr>
            <w:tcW w:w="2235" w:type="dxa"/>
            <w:tcBorders>
              <w:top w:val="nil"/>
              <w:left w:val="single" w:sz="6" w:space="0" w:color="auto"/>
              <w:bottom w:val="nil"/>
              <w:right w:val="single" w:sz="6" w:space="0" w:color="auto"/>
            </w:tcBorders>
          </w:tcPr>
          <w:p w14:paraId="5ED4D18C" w14:textId="77777777" w:rsidR="00F56C67" w:rsidRPr="00E46DAD" w:rsidDel="001E7491" w:rsidRDefault="00F56C67" w:rsidP="00032DA9">
            <w:pPr>
              <w:pStyle w:val="tabletext11"/>
              <w:suppressAutoHyphens/>
              <w:jc w:val="center"/>
              <w:rPr>
                <w:del w:id="33361" w:author="Author"/>
              </w:rPr>
            </w:pPr>
            <w:del w:id="33362" w:author="Author">
              <w:r w:rsidRPr="00E46DAD" w:rsidDel="001E7491">
                <w:delText>-0.10</w:delText>
              </w:r>
            </w:del>
          </w:p>
        </w:tc>
        <w:tc>
          <w:tcPr>
            <w:tcW w:w="2235" w:type="dxa"/>
            <w:tcBorders>
              <w:top w:val="nil"/>
              <w:left w:val="nil"/>
              <w:bottom w:val="nil"/>
              <w:right w:val="single" w:sz="6" w:space="0" w:color="auto"/>
            </w:tcBorders>
          </w:tcPr>
          <w:p w14:paraId="2577DA6D" w14:textId="77777777" w:rsidR="00F56C67" w:rsidRPr="00E46DAD" w:rsidDel="001E7491" w:rsidRDefault="00F56C67" w:rsidP="00032DA9">
            <w:pPr>
              <w:pStyle w:val="tabletext11"/>
              <w:suppressAutoHyphens/>
              <w:jc w:val="center"/>
              <w:rPr>
                <w:del w:id="33363" w:author="Author"/>
              </w:rPr>
            </w:pPr>
            <w:del w:id="33364" w:author="Author">
              <w:r w:rsidRPr="00E46DAD" w:rsidDel="001E7491">
                <w:delText>– – – 72</w:delText>
              </w:r>
            </w:del>
          </w:p>
        </w:tc>
      </w:tr>
      <w:tr w:rsidR="00F56C67" w:rsidRPr="00E46DAD" w:rsidDel="001E7491" w14:paraId="4F161221" w14:textId="77777777" w:rsidTr="00032DA9">
        <w:trPr>
          <w:cantSplit/>
          <w:trHeight w:val="190"/>
          <w:del w:id="33365" w:author="Author"/>
        </w:trPr>
        <w:tc>
          <w:tcPr>
            <w:tcW w:w="200" w:type="dxa"/>
            <w:tcBorders>
              <w:top w:val="nil"/>
              <w:left w:val="nil"/>
              <w:bottom w:val="nil"/>
              <w:right w:val="nil"/>
            </w:tcBorders>
          </w:tcPr>
          <w:p w14:paraId="552E4956" w14:textId="77777777" w:rsidR="00F56C67" w:rsidRPr="00E46DAD" w:rsidDel="001E7491" w:rsidRDefault="00F56C67" w:rsidP="00032DA9">
            <w:pPr>
              <w:pStyle w:val="tabletext11"/>
              <w:suppressAutoHyphens/>
              <w:rPr>
                <w:del w:id="33366" w:author="Author"/>
              </w:rPr>
            </w:pPr>
          </w:p>
        </w:tc>
        <w:tc>
          <w:tcPr>
            <w:tcW w:w="5610" w:type="dxa"/>
            <w:tcBorders>
              <w:top w:val="nil"/>
              <w:left w:val="single" w:sz="6" w:space="0" w:color="auto"/>
              <w:bottom w:val="nil"/>
              <w:right w:val="nil"/>
            </w:tcBorders>
          </w:tcPr>
          <w:p w14:paraId="6BC03F02" w14:textId="77777777" w:rsidR="00F56C67" w:rsidRPr="00E46DAD" w:rsidDel="001E7491" w:rsidRDefault="00F56C67" w:rsidP="00032DA9">
            <w:pPr>
              <w:pStyle w:val="tabletext11"/>
              <w:suppressAutoHyphens/>
              <w:rPr>
                <w:del w:id="33367" w:author="Author"/>
              </w:rPr>
            </w:pPr>
          </w:p>
        </w:tc>
        <w:tc>
          <w:tcPr>
            <w:tcW w:w="2235" w:type="dxa"/>
            <w:tcBorders>
              <w:top w:val="nil"/>
              <w:left w:val="single" w:sz="6" w:space="0" w:color="auto"/>
              <w:bottom w:val="nil"/>
              <w:right w:val="single" w:sz="6" w:space="0" w:color="auto"/>
            </w:tcBorders>
          </w:tcPr>
          <w:p w14:paraId="493E2D9B" w14:textId="77777777" w:rsidR="00F56C67" w:rsidRPr="00E46DAD" w:rsidDel="001E7491" w:rsidRDefault="00F56C67" w:rsidP="00032DA9">
            <w:pPr>
              <w:pStyle w:val="tabletext11"/>
              <w:suppressAutoHyphens/>
              <w:jc w:val="center"/>
              <w:rPr>
                <w:del w:id="33368" w:author="Author"/>
              </w:rPr>
            </w:pPr>
          </w:p>
        </w:tc>
        <w:tc>
          <w:tcPr>
            <w:tcW w:w="2235" w:type="dxa"/>
            <w:tcBorders>
              <w:top w:val="nil"/>
              <w:left w:val="nil"/>
              <w:bottom w:val="nil"/>
              <w:right w:val="single" w:sz="6" w:space="0" w:color="auto"/>
            </w:tcBorders>
          </w:tcPr>
          <w:p w14:paraId="71687324" w14:textId="77777777" w:rsidR="00F56C67" w:rsidRPr="00E46DAD" w:rsidDel="001E7491" w:rsidRDefault="00F56C67" w:rsidP="00032DA9">
            <w:pPr>
              <w:pStyle w:val="tabletext11"/>
              <w:suppressAutoHyphens/>
              <w:jc w:val="center"/>
              <w:rPr>
                <w:del w:id="33369" w:author="Author"/>
              </w:rPr>
            </w:pPr>
          </w:p>
        </w:tc>
      </w:tr>
      <w:tr w:rsidR="00F56C67" w:rsidRPr="00E46DAD" w:rsidDel="001E7491" w14:paraId="18304C0E" w14:textId="77777777" w:rsidTr="00032DA9">
        <w:trPr>
          <w:cantSplit/>
          <w:trHeight w:val="190"/>
          <w:del w:id="33370" w:author="Author"/>
        </w:trPr>
        <w:tc>
          <w:tcPr>
            <w:tcW w:w="200" w:type="dxa"/>
            <w:tcBorders>
              <w:top w:val="nil"/>
              <w:left w:val="nil"/>
              <w:bottom w:val="nil"/>
              <w:right w:val="nil"/>
            </w:tcBorders>
          </w:tcPr>
          <w:p w14:paraId="1CC2651D" w14:textId="77777777" w:rsidR="00F56C67" w:rsidRPr="00E46DAD" w:rsidDel="001E7491" w:rsidRDefault="00F56C67" w:rsidP="00032DA9">
            <w:pPr>
              <w:pStyle w:val="tabletext11"/>
              <w:suppressAutoHyphens/>
              <w:rPr>
                <w:del w:id="33371" w:author="Author"/>
              </w:rPr>
            </w:pPr>
          </w:p>
        </w:tc>
        <w:tc>
          <w:tcPr>
            <w:tcW w:w="5610" w:type="dxa"/>
            <w:tcBorders>
              <w:top w:val="nil"/>
              <w:left w:val="single" w:sz="6" w:space="0" w:color="auto"/>
              <w:bottom w:val="nil"/>
              <w:right w:val="nil"/>
            </w:tcBorders>
          </w:tcPr>
          <w:p w14:paraId="68ADDD4E" w14:textId="77777777" w:rsidR="00F56C67" w:rsidRPr="00E46DAD" w:rsidDel="001E7491" w:rsidRDefault="00F56C67" w:rsidP="00032DA9">
            <w:pPr>
              <w:pStyle w:val="tabletext11"/>
              <w:suppressAutoHyphens/>
              <w:rPr>
                <w:del w:id="33372" w:author="Author"/>
              </w:rPr>
            </w:pPr>
            <w:del w:id="33373" w:author="Author">
              <w:r w:rsidRPr="00E46DAD" w:rsidDel="001E7491">
                <w:rPr>
                  <w:b/>
                </w:rPr>
                <w:delText>c.</w:delText>
              </w:r>
              <w:r w:rsidRPr="00E46DAD" w:rsidDel="001E7491">
                <w:delText xml:space="preserve"> Mining</w:delText>
              </w:r>
            </w:del>
          </w:p>
        </w:tc>
        <w:tc>
          <w:tcPr>
            <w:tcW w:w="2235" w:type="dxa"/>
            <w:tcBorders>
              <w:top w:val="nil"/>
              <w:left w:val="single" w:sz="6" w:space="0" w:color="auto"/>
              <w:bottom w:val="nil"/>
              <w:right w:val="single" w:sz="6" w:space="0" w:color="auto"/>
            </w:tcBorders>
          </w:tcPr>
          <w:p w14:paraId="710FD605" w14:textId="77777777" w:rsidR="00F56C67" w:rsidRPr="00E46DAD" w:rsidDel="001E7491" w:rsidRDefault="00F56C67" w:rsidP="00032DA9">
            <w:pPr>
              <w:pStyle w:val="tabletext11"/>
              <w:suppressAutoHyphens/>
              <w:jc w:val="center"/>
              <w:rPr>
                <w:del w:id="33374" w:author="Author"/>
              </w:rPr>
            </w:pPr>
            <w:del w:id="33375" w:author="Author">
              <w:r w:rsidRPr="00E46DAD" w:rsidDel="001E7491">
                <w:delText>-0.10</w:delText>
              </w:r>
            </w:del>
          </w:p>
        </w:tc>
        <w:tc>
          <w:tcPr>
            <w:tcW w:w="2235" w:type="dxa"/>
            <w:tcBorders>
              <w:top w:val="nil"/>
              <w:left w:val="nil"/>
              <w:bottom w:val="nil"/>
              <w:right w:val="single" w:sz="6" w:space="0" w:color="auto"/>
            </w:tcBorders>
          </w:tcPr>
          <w:p w14:paraId="0792721C" w14:textId="77777777" w:rsidR="00F56C67" w:rsidRPr="00E46DAD" w:rsidDel="001E7491" w:rsidRDefault="00F56C67" w:rsidP="00032DA9">
            <w:pPr>
              <w:pStyle w:val="tabletext11"/>
              <w:suppressAutoHyphens/>
              <w:jc w:val="center"/>
              <w:rPr>
                <w:del w:id="33376" w:author="Author"/>
              </w:rPr>
            </w:pPr>
            <w:del w:id="33377" w:author="Author">
              <w:r w:rsidRPr="00E46DAD" w:rsidDel="001E7491">
                <w:delText>– – – 73</w:delText>
              </w:r>
            </w:del>
          </w:p>
        </w:tc>
      </w:tr>
      <w:tr w:rsidR="00F56C67" w:rsidRPr="00E46DAD" w:rsidDel="001E7491" w14:paraId="723B0E2C" w14:textId="77777777" w:rsidTr="00032DA9">
        <w:trPr>
          <w:cantSplit/>
          <w:trHeight w:val="190"/>
          <w:del w:id="33378" w:author="Author"/>
        </w:trPr>
        <w:tc>
          <w:tcPr>
            <w:tcW w:w="200" w:type="dxa"/>
            <w:tcBorders>
              <w:top w:val="nil"/>
              <w:left w:val="nil"/>
              <w:bottom w:val="nil"/>
              <w:right w:val="nil"/>
            </w:tcBorders>
          </w:tcPr>
          <w:p w14:paraId="0FE26B30" w14:textId="77777777" w:rsidR="00F56C67" w:rsidRPr="00E46DAD" w:rsidDel="001E7491" w:rsidRDefault="00F56C67" w:rsidP="00032DA9">
            <w:pPr>
              <w:pStyle w:val="tabletext11"/>
              <w:suppressAutoHyphens/>
              <w:rPr>
                <w:del w:id="33379" w:author="Author"/>
              </w:rPr>
            </w:pPr>
          </w:p>
        </w:tc>
        <w:tc>
          <w:tcPr>
            <w:tcW w:w="5610" w:type="dxa"/>
            <w:tcBorders>
              <w:top w:val="nil"/>
              <w:left w:val="single" w:sz="6" w:space="0" w:color="auto"/>
              <w:bottom w:val="nil"/>
              <w:right w:val="nil"/>
            </w:tcBorders>
          </w:tcPr>
          <w:p w14:paraId="7C36C974" w14:textId="77777777" w:rsidR="00F56C67" w:rsidRPr="00E46DAD" w:rsidDel="001E7491" w:rsidRDefault="00F56C67" w:rsidP="00032DA9">
            <w:pPr>
              <w:pStyle w:val="tabletext11"/>
              <w:suppressAutoHyphens/>
              <w:rPr>
                <w:del w:id="33380" w:author="Author"/>
                <w:b/>
              </w:rPr>
            </w:pPr>
          </w:p>
        </w:tc>
        <w:tc>
          <w:tcPr>
            <w:tcW w:w="2235" w:type="dxa"/>
            <w:tcBorders>
              <w:top w:val="nil"/>
              <w:left w:val="single" w:sz="6" w:space="0" w:color="auto"/>
              <w:bottom w:val="nil"/>
              <w:right w:val="single" w:sz="6" w:space="0" w:color="auto"/>
            </w:tcBorders>
          </w:tcPr>
          <w:p w14:paraId="5CDB701C" w14:textId="77777777" w:rsidR="00F56C67" w:rsidRPr="00E46DAD" w:rsidDel="001E7491" w:rsidRDefault="00F56C67" w:rsidP="00032DA9">
            <w:pPr>
              <w:pStyle w:val="tabletext11"/>
              <w:suppressAutoHyphens/>
              <w:jc w:val="center"/>
              <w:rPr>
                <w:del w:id="33381" w:author="Author"/>
              </w:rPr>
            </w:pPr>
          </w:p>
        </w:tc>
        <w:tc>
          <w:tcPr>
            <w:tcW w:w="2235" w:type="dxa"/>
            <w:tcBorders>
              <w:top w:val="nil"/>
              <w:left w:val="nil"/>
              <w:bottom w:val="nil"/>
              <w:right w:val="single" w:sz="6" w:space="0" w:color="auto"/>
            </w:tcBorders>
          </w:tcPr>
          <w:p w14:paraId="6968BD82" w14:textId="77777777" w:rsidR="00F56C67" w:rsidRPr="00E46DAD" w:rsidDel="001E7491" w:rsidRDefault="00F56C67" w:rsidP="00032DA9">
            <w:pPr>
              <w:pStyle w:val="tabletext11"/>
              <w:suppressAutoHyphens/>
              <w:jc w:val="center"/>
              <w:rPr>
                <w:del w:id="33382" w:author="Author"/>
              </w:rPr>
            </w:pPr>
          </w:p>
        </w:tc>
      </w:tr>
      <w:tr w:rsidR="00F56C67" w:rsidRPr="00E46DAD" w:rsidDel="001E7491" w14:paraId="424A27D5" w14:textId="77777777" w:rsidTr="00032DA9">
        <w:trPr>
          <w:cantSplit/>
          <w:trHeight w:val="190"/>
          <w:del w:id="33383" w:author="Author"/>
        </w:trPr>
        <w:tc>
          <w:tcPr>
            <w:tcW w:w="200" w:type="dxa"/>
            <w:tcBorders>
              <w:top w:val="nil"/>
              <w:left w:val="nil"/>
              <w:bottom w:val="nil"/>
              <w:right w:val="nil"/>
            </w:tcBorders>
          </w:tcPr>
          <w:p w14:paraId="5E9BA80B" w14:textId="77777777" w:rsidR="00F56C67" w:rsidRPr="00E46DAD" w:rsidDel="001E7491" w:rsidRDefault="00F56C67" w:rsidP="00032DA9">
            <w:pPr>
              <w:pStyle w:val="tabletext11"/>
              <w:suppressAutoHyphens/>
              <w:rPr>
                <w:del w:id="33384" w:author="Author"/>
              </w:rPr>
            </w:pPr>
          </w:p>
        </w:tc>
        <w:tc>
          <w:tcPr>
            <w:tcW w:w="5610" w:type="dxa"/>
            <w:tcBorders>
              <w:top w:val="nil"/>
              <w:left w:val="single" w:sz="6" w:space="0" w:color="auto"/>
              <w:bottom w:val="nil"/>
              <w:right w:val="nil"/>
            </w:tcBorders>
          </w:tcPr>
          <w:p w14:paraId="148A83CB" w14:textId="77777777" w:rsidR="00F56C67" w:rsidRPr="00E46DAD" w:rsidDel="001E7491" w:rsidRDefault="00F56C67" w:rsidP="00032DA9">
            <w:pPr>
              <w:pStyle w:val="tabletext11"/>
              <w:suppressAutoHyphens/>
              <w:rPr>
                <w:del w:id="33385" w:author="Author"/>
                <w:b/>
              </w:rPr>
            </w:pPr>
            <w:del w:id="33386" w:author="Author">
              <w:r w:rsidRPr="00E46DAD" w:rsidDel="001E7491">
                <w:rPr>
                  <w:b/>
                </w:rPr>
                <w:delText>d.</w:delText>
              </w:r>
              <w:r w:rsidRPr="00E46DAD" w:rsidDel="001E7491">
                <w:delText xml:space="preserve"> Quarrying</w:delText>
              </w:r>
            </w:del>
          </w:p>
        </w:tc>
        <w:tc>
          <w:tcPr>
            <w:tcW w:w="2235" w:type="dxa"/>
            <w:tcBorders>
              <w:top w:val="nil"/>
              <w:left w:val="single" w:sz="6" w:space="0" w:color="auto"/>
              <w:bottom w:val="nil"/>
              <w:right w:val="single" w:sz="6" w:space="0" w:color="auto"/>
            </w:tcBorders>
          </w:tcPr>
          <w:p w14:paraId="20EEB566" w14:textId="77777777" w:rsidR="00F56C67" w:rsidRPr="00E46DAD" w:rsidDel="001E7491" w:rsidRDefault="00F56C67" w:rsidP="00032DA9">
            <w:pPr>
              <w:pStyle w:val="tabletext11"/>
              <w:suppressAutoHyphens/>
              <w:jc w:val="center"/>
              <w:rPr>
                <w:del w:id="33387" w:author="Author"/>
              </w:rPr>
            </w:pPr>
            <w:del w:id="33388" w:author="Author">
              <w:r w:rsidRPr="00E46DAD" w:rsidDel="001E7491">
                <w:delText>-0.10</w:delText>
              </w:r>
            </w:del>
          </w:p>
        </w:tc>
        <w:tc>
          <w:tcPr>
            <w:tcW w:w="2235" w:type="dxa"/>
            <w:tcBorders>
              <w:top w:val="nil"/>
              <w:left w:val="nil"/>
              <w:bottom w:val="nil"/>
              <w:right w:val="single" w:sz="6" w:space="0" w:color="auto"/>
            </w:tcBorders>
          </w:tcPr>
          <w:p w14:paraId="00B1DBCE" w14:textId="77777777" w:rsidR="00F56C67" w:rsidRPr="00E46DAD" w:rsidDel="001E7491" w:rsidRDefault="00F56C67" w:rsidP="00032DA9">
            <w:pPr>
              <w:pStyle w:val="tabletext11"/>
              <w:suppressAutoHyphens/>
              <w:jc w:val="center"/>
              <w:rPr>
                <w:del w:id="33389" w:author="Author"/>
              </w:rPr>
            </w:pPr>
            <w:del w:id="33390" w:author="Author">
              <w:r w:rsidRPr="00E46DAD" w:rsidDel="001E7491">
                <w:delText>– – – 74</w:delText>
              </w:r>
            </w:del>
          </w:p>
        </w:tc>
      </w:tr>
      <w:tr w:rsidR="00F56C67" w:rsidRPr="00E46DAD" w:rsidDel="001E7491" w14:paraId="3430436A" w14:textId="77777777" w:rsidTr="00032DA9">
        <w:trPr>
          <w:cantSplit/>
          <w:trHeight w:val="190"/>
          <w:del w:id="33391" w:author="Author"/>
        </w:trPr>
        <w:tc>
          <w:tcPr>
            <w:tcW w:w="200" w:type="dxa"/>
            <w:tcBorders>
              <w:top w:val="nil"/>
              <w:left w:val="nil"/>
              <w:bottom w:val="nil"/>
              <w:right w:val="nil"/>
            </w:tcBorders>
          </w:tcPr>
          <w:p w14:paraId="31E6E07C" w14:textId="77777777" w:rsidR="00F56C67" w:rsidRPr="00E46DAD" w:rsidDel="001E7491" w:rsidRDefault="00F56C67" w:rsidP="00032DA9">
            <w:pPr>
              <w:pStyle w:val="tabletext11"/>
              <w:suppressAutoHyphens/>
              <w:rPr>
                <w:del w:id="33392" w:author="Author"/>
              </w:rPr>
            </w:pPr>
          </w:p>
        </w:tc>
        <w:tc>
          <w:tcPr>
            <w:tcW w:w="5610" w:type="dxa"/>
            <w:tcBorders>
              <w:top w:val="nil"/>
              <w:left w:val="single" w:sz="6" w:space="0" w:color="auto"/>
              <w:bottom w:val="nil"/>
              <w:right w:val="nil"/>
            </w:tcBorders>
          </w:tcPr>
          <w:p w14:paraId="013ECCA4" w14:textId="77777777" w:rsidR="00F56C67" w:rsidRPr="00E46DAD" w:rsidDel="001E7491" w:rsidRDefault="00F56C67" w:rsidP="00032DA9">
            <w:pPr>
              <w:pStyle w:val="tabletext11"/>
              <w:suppressAutoHyphens/>
              <w:rPr>
                <w:del w:id="33393" w:author="Author"/>
                <w:b/>
              </w:rPr>
            </w:pPr>
          </w:p>
        </w:tc>
        <w:tc>
          <w:tcPr>
            <w:tcW w:w="2235" w:type="dxa"/>
            <w:tcBorders>
              <w:top w:val="nil"/>
              <w:left w:val="single" w:sz="6" w:space="0" w:color="auto"/>
              <w:bottom w:val="nil"/>
              <w:right w:val="single" w:sz="6" w:space="0" w:color="auto"/>
            </w:tcBorders>
          </w:tcPr>
          <w:p w14:paraId="613D7004" w14:textId="77777777" w:rsidR="00F56C67" w:rsidRPr="00E46DAD" w:rsidDel="001E7491" w:rsidRDefault="00F56C67" w:rsidP="00032DA9">
            <w:pPr>
              <w:pStyle w:val="tabletext11"/>
              <w:suppressAutoHyphens/>
              <w:jc w:val="center"/>
              <w:rPr>
                <w:del w:id="33394" w:author="Author"/>
              </w:rPr>
            </w:pPr>
          </w:p>
        </w:tc>
        <w:tc>
          <w:tcPr>
            <w:tcW w:w="2235" w:type="dxa"/>
            <w:tcBorders>
              <w:top w:val="nil"/>
              <w:left w:val="nil"/>
              <w:bottom w:val="nil"/>
              <w:right w:val="single" w:sz="6" w:space="0" w:color="auto"/>
            </w:tcBorders>
          </w:tcPr>
          <w:p w14:paraId="0CFF2B64" w14:textId="77777777" w:rsidR="00F56C67" w:rsidRPr="00E46DAD" w:rsidDel="001E7491" w:rsidRDefault="00F56C67" w:rsidP="00032DA9">
            <w:pPr>
              <w:pStyle w:val="tabletext11"/>
              <w:suppressAutoHyphens/>
              <w:jc w:val="center"/>
              <w:rPr>
                <w:del w:id="33395" w:author="Author"/>
              </w:rPr>
            </w:pPr>
          </w:p>
        </w:tc>
      </w:tr>
      <w:tr w:rsidR="00F56C67" w:rsidRPr="00E46DAD" w:rsidDel="001E7491" w14:paraId="094077F1" w14:textId="77777777" w:rsidTr="00032DA9">
        <w:trPr>
          <w:cantSplit/>
          <w:trHeight w:val="190"/>
          <w:del w:id="33396" w:author="Author"/>
        </w:trPr>
        <w:tc>
          <w:tcPr>
            <w:tcW w:w="200" w:type="dxa"/>
            <w:tcBorders>
              <w:top w:val="nil"/>
              <w:left w:val="nil"/>
              <w:bottom w:val="nil"/>
              <w:right w:val="nil"/>
            </w:tcBorders>
          </w:tcPr>
          <w:p w14:paraId="3A971A2A" w14:textId="77777777" w:rsidR="00F56C67" w:rsidRPr="00E46DAD" w:rsidDel="001E7491" w:rsidRDefault="00F56C67" w:rsidP="00032DA9">
            <w:pPr>
              <w:pStyle w:val="tabletext11"/>
              <w:suppressAutoHyphens/>
              <w:rPr>
                <w:del w:id="33397" w:author="Author"/>
              </w:rPr>
            </w:pPr>
          </w:p>
        </w:tc>
        <w:tc>
          <w:tcPr>
            <w:tcW w:w="5610" w:type="dxa"/>
            <w:tcBorders>
              <w:top w:val="nil"/>
              <w:left w:val="single" w:sz="6" w:space="0" w:color="auto"/>
              <w:bottom w:val="single" w:sz="6" w:space="0" w:color="auto"/>
              <w:right w:val="nil"/>
            </w:tcBorders>
          </w:tcPr>
          <w:p w14:paraId="51D3A33C" w14:textId="77777777" w:rsidR="00F56C67" w:rsidRPr="00E46DAD" w:rsidDel="001E7491" w:rsidRDefault="00F56C67" w:rsidP="00032DA9">
            <w:pPr>
              <w:pStyle w:val="tabletext11"/>
              <w:suppressAutoHyphens/>
              <w:rPr>
                <w:del w:id="33398" w:author="Author"/>
                <w:b/>
              </w:rPr>
            </w:pPr>
            <w:del w:id="33399" w:author="Author">
              <w:r w:rsidRPr="00E46DAD" w:rsidDel="001E7491">
                <w:rPr>
                  <w:b/>
                </w:rPr>
                <w:delText>e.</w:delText>
              </w:r>
              <w:r w:rsidRPr="00E46DAD" w:rsidDel="001E7491">
                <w:delText xml:space="preserve"> All Other</w:delText>
              </w:r>
            </w:del>
          </w:p>
        </w:tc>
        <w:tc>
          <w:tcPr>
            <w:tcW w:w="2235" w:type="dxa"/>
            <w:tcBorders>
              <w:top w:val="nil"/>
              <w:left w:val="single" w:sz="6" w:space="0" w:color="auto"/>
              <w:bottom w:val="single" w:sz="6" w:space="0" w:color="auto"/>
              <w:right w:val="single" w:sz="6" w:space="0" w:color="auto"/>
            </w:tcBorders>
          </w:tcPr>
          <w:p w14:paraId="3F2A16CE" w14:textId="77777777" w:rsidR="00F56C67" w:rsidRPr="00E46DAD" w:rsidDel="001E7491" w:rsidRDefault="00F56C67" w:rsidP="00032DA9">
            <w:pPr>
              <w:pStyle w:val="tabletext11"/>
              <w:suppressAutoHyphens/>
              <w:jc w:val="center"/>
              <w:rPr>
                <w:del w:id="33400" w:author="Author"/>
              </w:rPr>
            </w:pPr>
            <w:del w:id="33401" w:author="Author">
              <w:r w:rsidRPr="00E46DAD" w:rsidDel="001E7491">
                <w:delText>-0.10</w:delText>
              </w:r>
            </w:del>
          </w:p>
        </w:tc>
        <w:tc>
          <w:tcPr>
            <w:tcW w:w="2235" w:type="dxa"/>
            <w:tcBorders>
              <w:top w:val="nil"/>
              <w:left w:val="nil"/>
              <w:bottom w:val="single" w:sz="6" w:space="0" w:color="auto"/>
              <w:right w:val="single" w:sz="6" w:space="0" w:color="auto"/>
            </w:tcBorders>
          </w:tcPr>
          <w:p w14:paraId="4CB9A6CA" w14:textId="77777777" w:rsidR="00F56C67" w:rsidRPr="00E46DAD" w:rsidDel="001E7491" w:rsidRDefault="00F56C67" w:rsidP="00032DA9">
            <w:pPr>
              <w:pStyle w:val="tabletext11"/>
              <w:suppressAutoHyphens/>
              <w:jc w:val="center"/>
              <w:rPr>
                <w:del w:id="33402" w:author="Author"/>
              </w:rPr>
            </w:pPr>
            <w:del w:id="33403" w:author="Author">
              <w:r w:rsidRPr="00E46DAD" w:rsidDel="001E7491">
                <w:delText>– – – 79</w:delText>
              </w:r>
            </w:del>
          </w:p>
        </w:tc>
      </w:tr>
    </w:tbl>
    <w:p w14:paraId="094602E4" w14:textId="77777777" w:rsidR="00F56C67" w:rsidRPr="00E46DAD" w:rsidDel="001E7491" w:rsidRDefault="00F56C67" w:rsidP="00F56C67">
      <w:pPr>
        <w:pStyle w:val="tablecaption"/>
        <w:suppressAutoHyphens/>
        <w:rPr>
          <w:del w:id="33404" w:author="Author"/>
        </w:rPr>
      </w:pPr>
      <w:del w:id="33405" w:author="Author">
        <w:r w:rsidRPr="00E46DAD" w:rsidDel="001E7491">
          <w:delText>Table 23.C.9. Dump And Transit Mix</w:delText>
        </w:r>
      </w:del>
    </w:p>
    <w:p w14:paraId="5DE989FE" w14:textId="77777777" w:rsidR="00F56C67" w:rsidRPr="00E46DAD" w:rsidDel="001E7491" w:rsidRDefault="00F56C67" w:rsidP="00F56C67">
      <w:pPr>
        <w:pStyle w:val="isonormal"/>
        <w:suppressAutoHyphens/>
        <w:rPr>
          <w:del w:id="33406" w:author="Author"/>
        </w:rPr>
      </w:pPr>
    </w:p>
    <w:p w14:paraId="635FB2B5" w14:textId="77777777" w:rsidR="00F56C67" w:rsidRPr="00E46DAD" w:rsidDel="001E7491" w:rsidRDefault="00F56C67" w:rsidP="00F56C67">
      <w:pPr>
        <w:pStyle w:val="outlinehd3"/>
        <w:suppressAutoHyphens/>
        <w:rPr>
          <w:del w:id="33407" w:author="Author"/>
        </w:rPr>
      </w:pPr>
      <w:del w:id="33408" w:author="Author">
        <w:r w:rsidRPr="00E46DAD" w:rsidDel="001E7491">
          <w:tab/>
          <w:delText>10.</w:delText>
        </w:r>
        <w:r w:rsidRPr="00E46DAD" w:rsidDel="001E7491">
          <w:tab/>
          <w:delText>Contractors</w:delText>
        </w:r>
      </w:del>
    </w:p>
    <w:p w14:paraId="6957B6FF" w14:textId="77777777" w:rsidR="00F56C67" w:rsidRPr="00E46DAD" w:rsidDel="001E7491" w:rsidRDefault="00F56C67" w:rsidP="00F56C67">
      <w:pPr>
        <w:pStyle w:val="blocktext4"/>
        <w:suppressAutoHyphens/>
        <w:rPr>
          <w:del w:id="33409" w:author="Author"/>
        </w:rPr>
      </w:pPr>
      <w:del w:id="33410" w:author="Author">
        <w:r w:rsidRPr="00E46DAD" w:rsidDel="001E7491">
          <w:delText>(Other than dump trucks)</w:delText>
        </w:r>
      </w:del>
    </w:p>
    <w:p w14:paraId="65144E65" w14:textId="77777777" w:rsidR="00F56C67" w:rsidRPr="00E46DAD" w:rsidDel="001E7491" w:rsidRDefault="00F56C67" w:rsidP="00F56C67">
      <w:pPr>
        <w:pStyle w:val="space4"/>
        <w:suppressAutoHyphens/>
        <w:rPr>
          <w:del w:id="3341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56C67" w:rsidRPr="00E46DAD" w:rsidDel="001E7491" w14:paraId="176CEA5D" w14:textId="77777777" w:rsidTr="00032DA9">
        <w:trPr>
          <w:cantSplit/>
          <w:trHeight w:val="190"/>
          <w:del w:id="33412" w:author="Author"/>
        </w:trPr>
        <w:tc>
          <w:tcPr>
            <w:tcW w:w="200" w:type="dxa"/>
            <w:tcBorders>
              <w:top w:val="nil"/>
              <w:left w:val="nil"/>
              <w:bottom w:val="nil"/>
              <w:right w:val="nil"/>
            </w:tcBorders>
            <w:vAlign w:val="bottom"/>
          </w:tcPr>
          <w:p w14:paraId="571058E6" w14:textId="77777777" w:rsidR="00F56C67" w:rsidRPr="00E46DAD" w:rsidDel="001E7491" w:rsidRDefault="00F56C67" w:rsidP="00032DA9">
            <w:pPr>
              <w:pStyle w:val="tablehead"/>
              <w:suppressAutoHyphens/>
              <w:rPr>
                <w:del w:id="33413" w:author="Author"/>
              </w:rPr>
            </w:pPr>
            <w:del w:id="33414" w:author="Author">
              <w:r w:rsidRPr="00E46DAD" w:rsidDel="001E7491">
                <w:br/>
              </w:r>
            </w:del>
          </w:p>
        </w:tc>
        <w:tc>
          <w:tcPr>
            <w:tcW w:w="10080" w:type="dxa"/>
            <w:gridSpan w:val="3"/>
            <w:tcBorders>
              <w:top w:val="single" w:sz="6" w:space="0" w:color="auto"/>
              <w:left w:val="single" w:sz="6" w:space="0" w:color="auto"/>
              <w:bottom w:val="single" w:sz="6" w:space="0" w:color="auto"/>
              <w:right w:val="single" w:sz="6" w:space="0" w:color="auto"/>
            </w:tcBorders>
            <w:vAlign w:val="bottom"/>
          </w:tcPr>
          <w:p w14:paraId="292F5216" w14:textId="77777777" w:rsidR="00F56C67" w:rsidRPr="00E46DAD" w:rsidDel="001E7491" w:rsidRDefault="00F56C67" w:rsidP="00032DA9">
            <w:pPr>
              <w:pStyle w:val="tablehead"/>
              <w:suppressAutoHyphens/>
              <w:rPr>
                <w:del w:id="33415" w:author="Author"/>
              </w:rPr>
            </w:pPr>
            <w:del w:id="33416" w:author="Author">
              <w:r w:rsidRPr="00E46DAD" w:rsidDel="001E7491">
                <w:delText>Contractors</w:delText>
              </w:r>
              <w:r w:rsidRPr="00E46DAD" w:rsidDel="001E7491">
                <w:br/>
                <w:delText>Secondary Factor For Other Autos (Except Trailer Types And Zone-rated Autos)</w:delText>
              </w:r>
            </w:del>
          </w:p>
        </w:tc>
      </w:tr>
      <w:tr w:rsidR="00F56C67" w:rsidRPr="00E46DAD" w:rsidDel="001E7491" w14:paraId="7FF35506" w14:textId="77777777" w:rsidTr="00032DA9">
        <w:trPr>
          <w:cantSplit/>
          <w:trHeight w:val="190"/>
          <w:del w:id="33417" w:author="Author"/>
        </w:trPr>
        <w:tc>
          <w:tcPr>
            <w:tcW w:w="200" w:type="dxa"/>
            <w:tcBorders>
              <w:top w:val="nil"/>
              <w:left w:val="nil"/>
              <w:bottom w:val="nil"/>
              <w:right w:val="nil"/>
            </w:tcBorders>
            <w:vAlign w:val="bottom"/>
          </w:tcPr>
          <w:p w14:paraId="4867B97E" w14:textId="77777777" w:rsidR="00F56C67" w:rsidRPr="00E46DAD" w:rsidDel="001E7491" w:rsidRDefault="00F56C67" w:rsidP="00032DA9">
            <w:pPr>
              <w:pStyle w:val="tabletext11"/>
              <w:suppressAutoHyphens/>
              <w:jc w:val="center"/>
              <w:rPr>
                <w:del w:id="33418" w:author="Author"/>
              </w:rPr>
            </w:pPr>
          </w:p>
        </w:tc>
        <w:tc>
          <w:tcPr>
            <w:tcW w:w="5610" w:type="dxa"/>
            <w:tcBorders>
              <w:top w:val="single" w:sz="6" w:space="0" w:color="auto"/>
              <w:left w:val="single" w:sz="6" w:space="0" w:color="auto"/>
              <w:bottom w:val="single" w:sz="6" w:space="0" w:color="auto"/>
              <w:right w:val="nil"/>
            </w:tcBorders>
            <w:vAlign w:val="bottom"/>
          </w:tcPr>
          <w:p w14:paraId="4E43EA18" w14:textId="77777777" w:rsidR="00F56C67" w:rsidRPr="00E46DAD" w:rsidDel="001E7491" w:rsidRDefault="00F56C67" w:rsidP="00032DA9">
            <w:pPr>
              <w:pStyle w:val="tablehead"/>
              <w:suppressAutoHyphens/>
              <w:rPr>
                <w:del w:id="33419" w:author="Author"/>
              </w:rPr>
            </w:pPr>
            <w:del w:id="33420" w:author="Author">
              <w:r w:rsidRPr="00E46DAD" w:rsidDel="001E7491">
                <w:delText>Classification</w:delText>
              </w:r>
            </w:del>
          </w:p>
        </w:tc>
        <w:tc>
          <w:tcPr>
            <w:tcW w:w="2235" w:type="dxa"/>
            <w:tcBorders>
              <w:top w:val="single" w:sz="6" w:space="0" w:color="auto"/>
              <w:left w:val="single" w:sz="6" w:space="0" w:color="auto"/>
              <w:bottom w:val="nil"/>
              <w:right w:val="single" w:sz="6" w:space="0" w:color="auto"/>
            </w:tcBorders>
            <w:vAlign w:val="bottom"/>
          </w:tcPr>
          <w:p w14:paraId="1E7873F6" w14:textId="77777777" w:rsidR="00F56C67" w:rsidRPr="00E46DAD" w:rsidDel="001E7491" w:rsidRDefault="00F56C67" w:rsidP="00032DA9">
            <w:pPr>
              <w:pStyle w:val="tablehead"/>
              <w:suppressAutoHyphens/>
              <w:rPr>
                <w:del w:id="33421" w:author="Author"/>
              </w:rPr>
            </w:pPr>
            <w:del w:id="33422" w:author="Author">
              <w:r w:rsidRPr="00E46DAD" w:rsidDel="001E7491">
                <w:delText>Secondary Factor</w:delText>
              </w:r>
            </w:del>
          </w:p>
        </w:tc>
        <w:tc>
          <w:tcPr>
            <w:tcW w:w="2235" w:type="dxa"/>
            <w:tcBorders>
              <w:top w:val="single" w:sz="6" w:space="0" w:color="auto"/>
              <w:left w:val="nil"/>
              <w:bottom w:val="nil"/>
              <w:right w:val="single" w:sz="6" w:space="0" w:color="auto"/>
            </w:tcBorders>
            <w:vAlign w:val="bottom"/>
          </w:tcPr>
          <w:p w14:paraId="0E0564A9" w14:textId="77777777" w:rsidR="00F56C67" w:rsidRPr="00E46DAD" w:rsidDel="001E7491" w:rsidRDefault="00F56C67" w:rsidP="00032DA9">
            <w:pPr>
              <w:pStyle w:val="tablehead"/>
              <w:suppressAutoHyphens/>
              <w:rPr>
                <w:del w:id="33423" w:author="Author"/>
              </w:rPr>
            </w:pPr>
            <w:del w:id="33424" w:author="Author">
              <w:r w:rsidRPr="00E46DAD" w:rsidDel="001E7491">
                <w:delText>Code</w:delText>
              </w:r>
            </w:del>
          </w:p>
        </w:tc>
      </w:tr>
      <w:tr w:rsidR="00F56C67" w:rsidRPr="00E46DAD" w:rsidDel="001E7491" w14:paraId="5BCC76C0" w14:textId="77777777" w:rsidTr="00032DA9">
        <w:trPr>
          <w:cantSplit/>
          <w:trHeight w:val="190"/>
          <w:del w:id="33425" w:author="Author"/>
        </w:trPr>
        <w:tc>
          <w:tcPr>
            <w:tcW w:w="200" w:type="dxa"/>
            <w:tcBorders>
              <w:top w:val="nil"/>
              <w:left w:val="nil"/>
              <w:bottom w:val="nil"/>
              <w:right w:val="nil"/>
            </w:tcBorders>
          </w:tcPr>
          <w:p w14:paraId="3511B8C6" w14:textId="77777777" w:rsidR="00F56C67" w:rsidRPr="00E46DAD" w:rsidDel="001E7491" w:rsidRDefault="00F56C67" w:rsidP="00032DA9">
            <w:pPr>
              <w:pStyle w:val="tabletext11"/>
              <w:suppressAutoHyphens/>
              <w:rPr>
                <w:del w:id="33426" w:author="Author"/>
              </w:rPr>
            </w:pPr>
          </w:p>
        </w:tc>
        <w:tc>
          <w:tcPr>
            <w:tcW w:w="5610" w:type="dxa"/>
            <w:tcBorders>
              <w:top w:val="single" w:sz="6" w:space="0" w:color="auto"/>
              <w:left w:val="single" w:sz="6" w:space="0" w:color="auto"/>
              <w:bottom w:val="nil"/>
              <w:right w:val="nil"/>
            </w:tcBorders>
          </w:tcPr>
          <w:p w14:paraId="03EA457F" w14:textId="77777777" w:rsidR="00F56C67" w:rsidRPr="00E46DAD" w:rsidDel="001E7491" w:rsidRDefault="00F56C67" w:rsidP="00032DA9">
            <w:pPr>
              <w:pStyle w:val="tabletext11"/>
              <w:suppressAutoHyphens/>
              <w:ind w:left="160" w:hanging="160"/>
              <w:rPr>
                <w:del w:id="33427" w:author="Author"/>
              </w:rPr>
            </w:pPr>
            <w:del w:id="33428" w:author="Author">
              <w:r w:rsidRPr="00E46DAD" w:rsidDel="001E7491">
                <w:rPr>
                  <w:b/>
                </w:rPr>
                <w:delText>a.</w:delText>
              </w:r>
              <w:r w:rsidRPr="00E46DAD" w:rsidDel="001E7491">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4D78CA24" w14:textId="77777777" w:rsidR="00F56C67" w:rsidRPr="00E46DAD" w:rsidDel="001E7491" w:rsidRDefault="00F56C67" w:rsidP="00032DA9">
            <w:pPr>
              <w:pStyle w:val="tabletext11"/>
              <w:suppressAutoHyphens/>
              <w:jc w:val="center"/>
              <w:rPr>
                <w:del w:id="33429" w:author="Author"/>
              </w:rPr>
            </w:pPr>
            <w:del w:id="33430" w:author="Author">
              <w:r w:rsidRPr="00E46DAD" w:rsidDel="001E7491">
                <w:delText>-0.05</w:delText>
              </w:r>
            </w:del>
          </w:p>
        </w:tc>
        <w:tc>
          <w:tcPr>
            <w:tcW w:w="2235" w:type="dxa"/>
            <w:tcBorders>
              <w:top w:val="single" w:sz="6" w:space="0" w:color="auto"/>
              <w:left w:val="nil"/>
              <w:bottom w:val="nil"/>
              <w:right w:val="single" w:sz="6" w:space="0" w:color="auto"/>
            </w:tcBorders>
          </w:tcPr>
          <w:p w14:paraId="2DEF98FA" w14:textId="77777777" w:rsidR="00F56C67" w:rsidRPr="00E46DAD" w:rsidDel="001E7491" w:rsidRDefault="00F56C67" w:rsidP="00032DA9">
            <w:pPr>
              <w:pStyle w:val="tabletext11"/>
              <w:suppressAutoHyphens/>
              <w:jc w:val="center"/>
              <w:rPr>
                <w:del w:id="33431" w:author="Author"/>
              </w:rPr>
            </w:pPr>
            <w:del w:id="33432" w:author="Author">
              <w:r w:rsidRPr="00E46DAD" w:rsidDel="001E7491">
                <w:delText>– – – 81</w:delText>
              </w:r>
            </w:del>
          </w:p>
        </w:tc>
      </w:tr>
      <w:tr w:rsidR="00F56C67" w:rsidRPr="00E46DAD" w:rsidDel="001E7491" w14:paraId="42781ED3" w14:textId="77777777" w:rsidTr="00032DA9">
        <w:trPr>
          <w:cantSplit/>
          <w:trHeight w:val="190"/>
          <w:del w:id="33433" w:author="Author"/>
        </w:trPr>
        <w:tc>
          <w:tcPr>
            <w:tcW w:w="200" w:type="dxa"/>
            <w:tcBorders>
              <w:top w:val="nil"/>
              <w:left w:val="nil"/>
              <w:bottom w:val="nil"/>
              <w:right w:val="nil"/>
            </w:tcBorders>
          </w:tcPr>
          <w:p w14:paraId="4DF48BFA" w14:textId="77777777" w:rsidR="00F56C67" w:rsidRPr="00E46DAD" w:rsidDel="001E7491" w:rsidRDefault="00F56C67" w:rsidP="00032DA9">
            <w:pPr>
              <w:pStyle w:val="tabletext11"/>
              <w:suppressAutoHyphens/>
              <w:rPr>
                <w:del w:id="33434" w:author="Author"/>
              </w:rPr>
            </w:pPr>
          </w:p>
        </w:tc>
        <w:tc>
          <w:tcPr>
            <w:tcW w:w="5610" w:type="dxa"/>
            <w:tcBorders>
              <w:top w:val="nil"/>
              <w:left w:val="single" w:sz="6" w:space="0" w:color="auto"/>
              <w:bottom w:val="nil"/>
              <w:right w:val="nil"/>
            </w:tcBorders>
          </w:tcPr>
          <w:p w14:paraId="39AAC2B3" w14:textId="77777777" w:rsidR="00F56C67" w:rsidRPr="00E46DAD" w:rsidDel="001E7491" w:rsidRDefault="00F56C67" w:rsidP="00032DA9">
            <w:pPr>
              <w:pStyle w:val="tabletext11"/>
              <w:suppressAutoHyphens/>
              <w:rPr>
                <w:del w:id="33435" w:author="Author"/>
              </w:rPr>
            </w:pPr>
          </w:p>
        </w:tc>
        <w:tc>
          <w:tcPr>
            <w:tcW w:w="2235" w:type="dxa"/>
            <w:tcBorders>
              <w:top w:val="nil"/>
              <w:left w:val="single" w:sz="6" w:space="0" w:color="auto"/>
              <w:bottom w:val="nil"/>
              <w:right w:val="single" w:sz="6" w:space="0" w:color="auto"/>
            </w:tcBorders>
          </w:tcPr>
          <w:p w14:paraId="66FC0E70" w14:textId="77777777" w:rsidR="00F56C67" w:rsidRPr="00E46DAD" w:rsidDel="001E7491" w:rsidRDefault="00F56C67" w:rsidP="00032DA9">
            <w:pPr>
              <w:pStyle w:val="tabletext11"/>
              <w:suppressAutoHyphens/>
              <w:jc w:val="center"/>
              <w:rPr>
                <w:del w:id="33436" w:author="Author"/>
              </w:rPr>
            </w:pPr>
          </w:p>
        </w:tc>
        <w:tc>
          <w:tcPr>
            <w:tcW w:w="2235" w:type="dxa"/>
            <w:tcBorders>
              <w:top w:val="nil"/>
              <w:left w:val="nil"/>
              <w:bottom w:val="nil"/>
              <w:right w:val="single" w:sz="6" w:space="0" w:color="auto"/>
            </w:tcBorders>
          </w:tcPr>
          <w:p w14:paraId="6EC2CE7A" w14:textId="77777777" w:rsidR="00F56C67" w:rsidRPr="00E46DAD" w:rsidDel="001E7491" w:rsidRDefault="00F56C67" w:rsidP="00032DA9">
            <w:pPr>
              <w:pStyle w:val="tabletext11"/>
              <w:suppressAutoHyphens/>
              <w:jc w:val="center"/>
              <w:rPr>
                <w:del w:id="33437" w:author="Author"/>
              </w:rPr>
            </w:pPr>
          </w:p>
        </w:tc>
      </w:tr>
      <w:tr w:rsidR="00F56C67" w:rsidRPr="00E46DAD" w:rsidDel="001E7491" w14:paraId="0A48820F" w14:textId="77777777" w:rsidTr="00032DA9">
        <w:trPr>
          <w:cantSplit/>
          <w:trHeight w:val="190"/>
          <w:del w:id="33438" w:author="Author"/>
        </w:trPr>
        <w:tc>
          <w:tcPr>
            <w:tcW w:w="200" w:type="dxa"/>
            <w:tcBorders>
              <w:top w:val="nil"/>
              <w:left w:val="nil"/>
              <w:bottom w:val="nil"/>
              <w:right w:val="nil"/>
            </w:tcBorders>
          </w:tcPr>
          <w:p w14:paraId="15434BE9" w14:textId="77777777" w:rsidR="00F56C67" w:rsidRPr="00E46DAD" w:rsidDel="001E7491" w:rsidRDefault="00F56C67" w:rsidP="00032DA9">
            <w:pPr>
              <w:pStyle w:val="tabletext11"/>
              <w:suppressAutoHyphens/>
              <w:rPr>
                <w:del w:id="33439" w:author="Author"/>
              </w:rPr>
            </w:pPr>
          </w:p>
        </w:tc>
        <w:tc>
          <w:tcPr>
            <w:tcW w:w="5610" w:type="dxa"/>
            <w:tcBorders>
              <w:top w:val="nil"/>
              <w:left w:val="single" w:sz="6" w:space="0" w:color="auto"/>
              <w:bottom w:val="nil"/>
              <w:right w:val="nil"/>
            </w:tcBorders>
          </w:tcPr>
          <w:p w14:paraId="51C3F984" w14:textId="77777777" w:rsidR="00F56C67" w:rsidRPr="00E46DAD" w:rsidDel="001E7491" w:rsidRDefault="00F56C67" w:rsidP="00032DA9">
            <w:pPr>
              <w:pStyle w:val="tabletext11"/>
              <w:suppressAutoHyphens/>
              <w:rPr>
                <w:del w:id="33440" w:author="Author"/>
              </w:rPr>
            </w:pPr>
            <w:del w:id="33441" w:author="Author">
              <w:r w:rsidRPr="00E46DAD" w:rsidDel="001E7491">
                <w:rPr>
                  <w:b/>
                </w:rPr>
                <w:delText>b.</w:delText>
              </w:r>
              <w:r w:rsidRPr="00E46DAD" w:rsidDel="001E7491">
                <w:delText xml:space="preserve"> Building Private Dwellings</w:delText>
              </w:r>
            </w:del>
          </w:p>
        </w:tc>
        <w:tc>
          <w:tcPr>
            <w:tcW w:w="2235" w:type="dxa"/>
            <w:tcBorders>
              <w:top w:val="nil"/>
              <w:left w:val="single" w:sz="6" w:space="0" w:color="auto"/>
              <w:bottom w:val="nil"/>
              <w:right w:val="single" w:sz="6" w:space="0" w:color="auto"/>
            </w:tcBorders>
          </w:tcPr>
          <w:p w14:paraId="66482EEB" w14:textId="77777777" w:rsidR="00F56C67" w:rsidRPr="00E46DAD" w:rsidDel="001E7491" w:rsidRDefault="00F56C67" w:rsidP="00032DA9">
            <w:pPr>
              <w:pStyle w:val="tabletext11"/>
              <w:suppressAutoHyphens/>
              <w:jc w:val="center"/>
              <w:rPr>
                <w:del w:id="33442" w:author="Author"/>
              </w:rPr>
            </w:pPr>
            <w:del w:id="33443" w:author="Author">
              <w:r w:rsidRPr="00E46DAD" w:rsidDel="001E7491">
                <w:delText>-0.05</w:delText>
              </w:r>
            </w:del>
          </w:p>
        </w:tc>
        <w:tc>
          <w:tcPr>
            <w:tcW w:w="2235" w:type="dxa"/>
            <w:tcBorders>
              <w:top w:val="nil"/>
              <w:left w:val="nil"/>
              <w:bottom w:val="nil"/>
              <w:right w:val="single" w:sz="6" w:space="0" w:color="auto"/>
            </w:tcBorders>
          </w:tcPr>
          <w:p w14:paraId="7A3CD1C6" w14:textId="77777777" w:rsidR="00F56C67" w:rsidRPr="00E46DAD" w:rsidDel="001E7491" w:rsidRDefault="00F56C67" w:rsidP="00032DA9">
            <w:pPr>
              <w:pStyle w:val="tabletext11"/>
              <w:suppressAutoHyphens/>
              <w:jc w:val="center"/>
              <w:rPr>
                <w:del w:id="33444" w:author="Author"/>
              </w:rPr>
            </w:pPr>
            <w:del w:id="33445" w:author="Author">
              <w:r w:rsidRPr="00E46DAD" w:rsidDel="001E7491">
                <w:delText>– – – 82</w:delText>
              </w:r>
            </w:del>
          </w:p>
        </w:tc>
      </w:tr>
      <w:tr w:rsidR="00F56C67" w:rsidRPr="00E46DAD" w:rsidDel="001E7491" w14:paraId="55BB09AA" w14:textId="77777777" w:rsidTr="00032DA9">
        <w:trPr>
          <w:cantSplit/>
          <w:trHeight w:val="190"/>
          <w:del w:id="33446" w:author="Author"/>
        </w:trPr>
        <w:tc>
          <w:tcPr>
            <w:tcW w:w="200" w:type="dxa"/>
            <w:tcBorders>
              <w:top w:val="nil"/>
              <w:left w:val="nil"/>
              <w:bottom w:val="nil"/>
              <w:right w:val="nil"/>
            </w:tcBorders>
          </w:tcPr>
          <w:p w14:paraId="1AB226EF" w14:textId="77777777" w:rsidR="00F56C67" w:rsidRPr="00E46DAD" w:rsidDel="001E7491" w:rsidRDefault="00F56C67" w:rsidP="00032DA9">
            <w:pPr>
              <w:pStyle w:val="tabletext11"/>
              <w:suppressAutoHyphens/>
              <w:rPr>
                <w:del w:id="33447" w:author="Author"/>
              </w:rPr>
            </w:pPr>
          </w:p>
        </w:tc>
        <w:tc>
          <w:tcPr>
            <w:tcW w:w="5610" w:type="dxa"/>
            <w:tcBorders>
              <w:top w:val="nil"/>
              <w:left w:val="single" w:sz="6" w:space="0" w:color="auto"/>
              <w:bottom w:val="nil"/>
              <w:right w:val="nil"/>
            </w:tcBorders>
          </w:tcPr>
          <w:p w14:paraId="3F8C5C1E" w14:textId="77777777" w:rsidR="00F56C67" w:rsidRPr="00E46DAD" w:rsidDel="001E7491" w:rsidRDefault="00F56C67" w:rsidP="00032DA9">
            <w:pPr>
              <w:pStyle w:val="tabletext11"/>
              <w:suppressAutoHyphens/>
              <w:rPr>
                <w:del w:id="33448" w:author="Author"/>
              </w:rPr>
            </w:pPr>
          </w:p>
        </w:tc>
        <w:tc>
          <w:tcPr>
            <w:tcW w:w="2235" w:type="dxa"/>
            <w:tcBorders>
              <w:top w:val="nil"/>
              <w:left w:val="single" w:sz="6" w:space="0" w:color="auto"/>
              <w:bottom w:val="nil"/>
              <w:right w:val="single" w:sz="6" w:space="0" w:color="auto"/>
            </w:tcBorders>
          </w:tcPr>
          <w:p w14:paraId="06B6B4B5" w14:textId="77777777" w:rsidR="00F56C67" w:rsidRPr="00E46DAD" w:rsidDel="001E7491" w:rsidRDefault="00F56C67" w:rsidP="00032DA9">
            <w:pPr>
              <w:pStyle w:val="tabletext11"/>
              <w:suppressAutoHyphens/>
              <w:jc w:val="center"/>
              <w:rPr>
                <w:del w:id="33449" w:author="Author"/>
              </w:rPr>
            </w:pPr>
          </w:p>
        </w:tc>
        <w:tc>
          <w:tcPr>
            <w:tcW w:w="2235" w:type="dxa"/>
            <w:tcBorders>
              <w:top w:val="nil"/>
              <w:left w:val="nil"/>
              <w:bottom w:val="nil"/>
              <w:right w:val="single" w:sz="6" w:space="0" w:color="auto"/>
            </w:tcBorders>
          </w:tcPr>
          <w:p w14:paraId="2A3F3402" w14:textId="77777777" w:rsidR="00F56C67" w:rsidRPr="00E46DAD" w:rsidDel="001E7491" w:rsidRDefault="00F56C67" w:rsidP="00032DA9">
            <w:pPr>
              <w:pStyle w:val="tabletext11"/>
              <w:suppressAutoHyphens/>
              <w:jc w:val="center"/>
              <w:rPr>
                <w:del w:id="33450" w:author="Author"/>
              </w:rPr>
            </w:pPr>
          </w:p>
        </w:tc>
      </w:tr>
      <w:tr w:rsidR="00F56C67" w:rsidRPr="00E46DAD" w:rsidDel="001E7491" w14:paraId="320A1671" w14:textId="77777777" w:rsidTr="00032DA9">
        <w:trPr>
          <w:cantSplit/>
          <w:trHeight w:val="190"/>
          <w:del w:id="33451" w:author="Author"/>
        </w:trPr>
        <w:tc>
          <w:tcPr>
            <w:tcW w:w="200" w:type="dxa"/>
            <w:tcBorders>
              <w:top w:val="nil"/>
              <w:left w:val="nil"/>
              <w:bottom w:val="nil"/>
              <w:right w:val="nil"/>
            </w:tcBorders>
          </w:tcPr>
          <w:p w14:paraId="036EAFE7" w14:textId="77777777" w:rsidR="00F56C67" w:rsidRPr="00E46DAD" w:rsidDel="001E7491" w:rsidRDefault="00F56C67" w:rsidP="00032DA9">
            <w:pPr>
              <w:pStyle w:val="tabletext11"/>
              <w:suppressAutoHyphens/>
              <w:rPr>
                <w:del w:id="33452" w:author="Author"/>
              </w:rPr>
            </w:pPr>
            <w:del w:id="33453" w:author="Author">
              <w:r w:rsidRPr="00E46DAD" w:rsidDel="001E7491">
                <w:br/>
              </w:r>
            </w:del>
          </w:p>
        </w:tc>
        <w:tc>
          <w:tcPr>
            <w:tcW w:w="5610" w:type="dxa"/>
            <w:tcBorders>
              <w:top w:val="nil"/>
              <w:left w:val="single" w:sz="6" w:space="0" w:color="auto"/>
              <w:bottom w:val="nil"/>
              <w:right w:val="nil"/>
            </w:tcBorders>
          </w:tcPr>
          <w:p w14:paraId="485EEF09" w14:textId="77777777" w:rsidR="00F56C67" w:rsidRPr="00E46DAD" w:rsidDel="001E7491" w:rsidRDefault="00F56C67" w:rsidP="00032DA9">
            <w:pPr>
              <w:pStyle w:val="tabletext11"/>
              <w:suppressAutoHyphens/>
              <w:ind w:left="260" w:hanging="260"/>
              <w:rPr>
                <w:del w:id="33454" w:author="Author"/>
              </w:rPr>
            </w:pPr>
            <w:del w:id="33455" w:author="Author">
              <w:r w:rsidRPr="00E46DAD" w:rsidDel="001E7491">
                <w:rPr>
                  <w:b/>
                </w:rPr>
                <w:delText>c.</w:delText>
              </w:r>
              <w:r w:rsidRPr="00E46DAD" w:rsidDel="001E7491">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7D04F5FF" w14:textId="77777777" w:rsidR="00F56C67" w:rsidRPr="00E46DAD" w:rsidDel="001E7491" w:rsidRDefault="00F56C67" w:rsidP="00032DA9">
            <w:pPr>
              <w:pStyle w:val="tabletext11"/>
              <w:suppressAutoHyphens/>
              <w:jc w:val="center"/>
              <w:rPr>
                <w:del w:id="33456" w:author="Author"/>
              </w:rPr>
            </w:pPr>
            <w:del w:id="33457" w:author="Author">
              <w:r w:rsidRPr="00E46DAD" w:rsidDel="001E7491">
                <w:delText>-0.05</w:delText>
              </w:r>
            </w:del>
          </w:p>
        </w:tc>
        <w:tc>
          <w:tcPr>
            <w:tcW w:w="2235" w:type="dxa"/>
            <w:tcBorders>
              <w:top w:val="nil"/>
              <w:left w:val="nil"/>
              <w:bottom w:val="nil"/>
              <w:right w:val="single" w:sz="6" w:space="0" w:color="auto"/>
            </w:tcBorders>
          </w:tcPr>
          <w:p w14:paraId="425E2DA6" w14:textId="77777777" w:rsidR="00F56C67" w:rsidRPr="00E46DAD" w:rsidDel="001E7491" w:rsidRDefault="00F56C67" w:rsidP="00032DA9">
            <w:pPr>
              <w:pStyle w:val="tabletext11"/>
              <w:suppressAutoHyphens/>
              <w:jc w:val="center"/>
              <w:rPr>
                <w:del w:id="33458" w:author="Author"/>
              </w:rPr>
            </w:pPr>
            <w:del w:id="33459" w:author="Author">
              <w:r w:rsidRPr="00E46DAD" w:rsidDel="001E7491">
                <w:delText>– – – 83</w:delText>
              </w:r>
            </w:del>
          </w:p>
        </w:tc>
      </w:tr>
      <w:tr w:rsidR="00F56C67" w:rsidRPr="00E46DAD" w:rsidDel="001E7491" w14:paraId="70785A24" w14:textId="77777777" w:rsidTr="00032DA9">
        <w:trPr>
          <w:cantSplit/>
          <w:trHeight w:val="190"/>
          <w:del w:id="33460" w:author="Author"/>
        </w:trPr>
        <w:tc>
          <w:tcPr>
            <w:tcW w:w="200" w:type="dxa"/>
            <w:tcBorders>
              <w:top w:val="nil"/>
              <w:left w:val="nil"/>
              <w:bottom w:val="nil"/>
              <w:right w:val="nil"/>
            </w:tcBorders>
          </w:tcPr>
          <w:p w14:paraId="480BBE6C" w14:textId="77777777" w:rsidR="00F56C67" w:rsidRPr="00E46DAD" w:rsidDel="001E7491" w:rsidRDefault="00F56C67" w:rsidP="00032DA9">
            <w:pPr>
              <w:pStyle w:val="tabletext11"/>
              <w:suppressAutoHyphens/>
              <w:rPr>
                <w:del w:id="33461" w:author="Author"/>
              </w:rPr>
            </w:pPr>
          </w:p>
        </w:tc>
        <w:tc>
          <w:tcPr>
            <w:tcW w:w="5610" w:type="dxa"/>
            <w:tcBorders>
              <w:top w:val="nil"/>
              <w:left w:val="single" w:sz="6" w:space="0" w:color="auto"/>
              <w:bottom w:val="nil"/>
              <w:right w:val="nil"/>
            </w:tcBorders>
          </w:tcPr>
          <w:p w14:paraId="0595191E" w14:textId="77777777" w:rsidR="00F56C67" w:rsidRPr="00E46DAD" w:rsidDel="001E7491" w:rsidRDefault="00F56C67" w:rsidP="00032DA9">
            <w:pPr>
              <w:pStyle w:val="tabletext11"/>
              <w:suppressAutoHyphens/>
              <w:rPr>
                <w:del w:id="33462" w:author="Author"/>
                <w:b/>
              </w:rPr>
            </w:pPr>
          </w:p>
        </w:tc>
        <w:tc>
          <w:tcPr>
            <w:tcW w:w="2235" w:type="dxa"/>
            <w:tcBorders>
              <w:top w:val="nil"/>
              <w:left w:val="single" w:sz="6" w:space="0" w:color="auto"/>
              <w:bottom w:val="nil"/>
              <w:right w:val="single" w:sz="6" w:space="0" w:color="auto"/>
            </w:tcBorders>
          </w:tcPr>
          <w:p w14:paraId="43F14C3F" w14:textId="77777777" w:rsidR="00F56C67" w:rsidRPr="00E46DAD" w:rsidDel="001E7491" w:rsidRDefault="00F56C67" w:rsidP="00032DA9">
            <w:pPr>
              <w:pStyle w:val="tabletext11"/>
              <w:suppressAutoHyphens/>
              <w:jc w:val="center"/>
              <w:rPr>
                <w:del w:id="33463" w:author="Author"/>
              </w:rPr>
            </w:pPr>
          </w:p>
        </w:tc>
        <w:tc>
          <w:tcPr>
            <w:tcW w:w="2235" w:type="dxa"/>
            <w:tcBorders>
              <w:top w:val="nil"/>
              <w:left w:val="nil"/>
              <w:bottom w:val="nil"/>
              <w:right w:val="single" w:sz="6" w:space="0" w:color="auto"/>
            </w:tcBorders>
          </w:tcPr>
          <w:p w14:paraId="1B06D725" w14:textId="77777777" w:rsidR="00F56C67" w:rsidRPr="00E46DAD" w:rsidDel="001E7491" w:rsidRDefault="00F56C67" w:rsidP="00032DA9">
            <w:pPr>
              <w:pStyle w:val="tabletext11"/>
              <w:suppressAutoHyphens/>
              <w:jc w:val="center"/>
              <w:rPr>
                <w:del w:id="33464" w:author="Author"/>
              </w:rPr>
            </w:pPr>
          </w:p>
        </w:tc>
      </w:tr>
      <w:tr w:rsidR="00F56C67" w:rsidRPr="00E46DAD" w:rsidDel="001E7491" w14:paraId="0408E07D" w14:textId="77777777" w:rsidTr="00032DA9">
        <w:trPr>
          <w:cantSplit/>
          <w:trHeight w:val="190"/>
          <w:del w:id="33465" w:author="Author"/>
        </w:trPr>
        <w:tc>
          <w:tcPr>
            <w:tcW w:w="200" w:type="dxa"/>
            <w:tcBorders>
              <w:top w:val="nil"/>
              <w:left w:val="nil"/>
              <w:bottom w:val="nil"/>
              <w:right w:val="nil"/>
            </w:tcBorders>
          </w:tcPr>
          <w:p w14:paraId="5426FDA7" w14:textId="77777777" w:rsidR="00F56C67" w:rsidRPr="00E46DAD" w:rsidDel="001E7491" w:rsidRDefault="00F56C67" w:rsidP="00032DA9">
            <w:pPr>
              <w:pStyle w:val="tabletext11"/>
              <w:suppressAutoHyphens/>
              <w:rPr>
                <w:del w:id="33466" w:author="Author"/>
              </w:rPr>
            </w:pPr>
          </w:p>
        </w:tc>
        <w:tc>
          <w:tcPr>
            <w:tcW w:w="5610" w:type="dxa"/>
            <w:tcBorders>
              <w:top w:val="nil"/>
              <w:left w:val="single" w:sz="6" w:space="0" w:color="auto"/>
              <w:bottom w:val="nil"/>
              <w:right w:val="nil"/>
            </w:tcBorders>
          </w:tcPr>
          <w:p w14:paraId="76DDE321" w14:textId="77777777" w:rsidR="00F56C67" w:rsidRPr="00E46DAD" w:rsidDel="001E7491" w:rsidRDefault="00F56C67" w:rsidP="00032DA9">
            <w:pPr>
              <w:pStyle w:val="tabletext11"/>
              <w:suppressAutoHyphens/>
              <w:rPr>
                <w:del w:id="33467" w:author="Author"/>
                <w:b/>
              </w:rPr>
            </w:pPr>
            <w:del w:id="33468" w:author="Author">
              <w:r w:rsidRPr="00E46DAD" w:rsidDel="001E7491">
                <w:rPr>
                  <w:b/>
                </w:rPr>
                <w:delText>d.</w:delText>
              </w:r>
              <w:r w:rsidRPr="00E46DAD" w:rsidDel="001E7491">
                <w:delText xml:space="preserve"> Excavating</w:delText>
              </w:r>
            </w:del>
          </w:p>
        </w:tc>
        <w:tc>
          <w:tcPr>
            <w:tcW w:w="2235" w:type="dxa"/>
            <w:tcBorders>
              <w:top w:val="nil"/>
              <w:left w:val="single" w:sz="6" w:space="0" w:color="auto"/>
              <w:bottom w:val="nil"/>
              <w:right w:val="single" w:sz="6" w:space="0" w:color="auto"/>
            </w:tcBorders>
          </w:tcPr>
          <w:p w14:paraId="395F65AB" w14:textId="77777777" w:rsidR="00F56C67" w:rsidRPr="00E46DAD" w:rsidDel="001E7491" w:rsidRDefault="00F56C67" w:rsidP="00032DA9">
            <w:pPr>
              <w:pStyle w:val="tabletext11"/>
              <w:suppressAutoHyphens/>
              <w:jc w:val="center"/>
              <w:rPr>
                <w:del w:id="33469" w:author="Author"/>
              </w:rPr>
            </w:pPr>
            <w:del w:id="33470" w:author="Author">
              <w:r w:rsidRPr="00E46DAD" w:rsidDel="001E7491">
                <w:delText>-0.05</w:delText>
              </w:r>
            </w:del>
          </w:p>
        </w:tc>
        <w:tc>
          <w:tcPr>
            <w:tcW w:w="2235" w:type="dxa"/>
            <w:tcBorders>
              <w:top w:val="nil"/>
              <w:left w:val="nil"/>
              <w:bottom w:val="nil"/>
              <w:right w:val="single" w:sz="6" w:space="0" w:color="auto"/>
            </w:tcBorders>
          </w:tcPr>
          <w:p w14:paraId="1BCC348E" w14:textId="77777777" w:rsidR="00F56C67" w:rsidRPr="00E46DAD" w:rsidDel="001E7491" w:rsidRDefault="00F56C67" w:rsidP="00032DA9">
            <w:pPr>
              <w:pStyle w:val="tabletext11"/>
              <w:suppressAutoHyphens/>
              <w:jc w:val="center"/>
              <w:rPr>
                <w:del w:id="33471" w:author="Author"/>
              </w:rPr>
            </w:pPr>
            <w:del w:id="33472" w:author="Author">
              <w:r w:rsidRPr="00E46DAD" w:rsidDel="001E7491">
                <w:delText>– – – 84</w:delText>
              </w:r>
            </w:del>
          </w:p>
        </w:tc>
      </w:tr>
      <w:tr w:rsidR="00F56C67" w:rsidRPr="00E46DAD" w:rsidDel="001E7491" w14:paraId="29DC0DE9" w14:textId="77777777" w:rsidTr="00032DA9">
        <w:trPr>
          <w:cantSplit/>
          <w:trHeight w:val="190"/>
          <w:del w:id="33473" w:author="Author"/>
        </w:trPr>
        <w:tc>
          <w:tcPr>
            <w:tcW w:w="200" w:type="dxa"/>
            <w:tcBorders>
              <w:top w:val="nil"/>
              <w:left w:val="nil"/>
              <w:bottom w:val="nil"/>
              <w:right w:val="nil"/>
            </w:tcBorders>
          </w:tcPr>
          <w:p w14:paraId="6398D806" w14:textId="77777777" w:rsidR="00F56C67" w:rsidRPr="00E46DAD" w:rsidDel="001E7491" w:rsidRDefault="00F56C67" w:rsidP="00032DA9">
            <w:pPr>
              <w:pStyle w:val="tabletext11"/>
              <w:suppressAutoHyphens/>
              <w:rPr>
                <w:del w:id="33474" w:author="Author"/>
              </w:rPr>
            </w:pPr>
          </w:p>
        </w:tc>
        <w:tc>
          <w:tcPr>
            <w:tcW w:w="5610" w:type="dxa"/>
            <w:tcBorders>
              <w:top w:val="nil"/>
              <w:left w:val="single" w:sz="6" w:space="0" w:color="auto"/>
              <w:bottom w:val="nil"/>
              <w:right w:val="nil"/>
            </w:tcBorders>
          </w:tcPr>
          <w:p w14:paraId="79A45C5B" w14:textId="77777777" w:rsidR="00F56C67" w:rsidRPr="00E46DAD" w:rsidDel="001E7491" w:rsidRDefault="00F56C67" w:rsidP="00032DA9">
            <w:pPr>
              <w:pStyle w:val="tabletext11"/>
              <w:suppressAutoHyphens/>
              <w:rPr>
                <w:del w:id="33475" w:author="Author"/>
                <w:b/>
              </w:rPr>
            </w:pPr>
          </w:p>
        </w:tc>
        <w:tc>
          <w:tcPr>
            <w:tcW w:w="2235" w:type="dxa"/>
            <w:tcBorders>
              <w:top w:val="nil"/>
              <w:left w:val="single" w:sz="6" w:space="0" w:color="auto"/>
              <w:bottom w:val="nil"/>
              <w:right w:val="single" w:sz="6" w:space="0" w:color="auto"/>
            </w:tcBorders>
          </w:tcPr>
          <w:p w14:paraId="31780AC4" w14:textId="77777777" w:rsidR="00F56C67" w:rsidRPr="00E46DAD" w:rsidDel="001E7491" w:rsidRDefault="00F56C67" w:rsidP="00032DA9">
            <w:pPr>
              <w:pStyle w:val="tabletext11"/>
              <w:suppressAutoHyphens/>
              <w:jc w:val="center"/>
              <w:rPr>
                <w:del w:id="33476" w:author="Author"/>
              </w:rPr>
            </w:pPr>
          </w:p>
        </w:tc>
        <w:tc>
          <w:tcPr>
            <w:tcW w:w="2235" w:type="dxa"/>
            <w:tcBorders>
              <w:top w:val="nil"/>
              <w:left w:val="nil"/>
              <w:bottom w:val="nil"/>
              <w:right w:val="single" w:sz="6" w:space="0" w:color="auto"/>
            </w:tcBorders>
          </w:tcPr>
          <w:p w14:paraId="6541D6D8" w14:textId="77777777" w:rsidR="00F56C67" w:rsidRPr="00E46DAD" w:rsidDel="001E7491" w:rsidRDefault="00F56C67" w:rsidP="00032DA9">
            <w:pPr>
              <w:pStyle w:val="tabletext11"/>
              <w:suppressAutoHyphens/>
              <w:jc w:val="center"/>
              <w:rPr>
                <w:del w:id="33477" w:author="Author"/>
              </w:rPr>
            </w:pPr>
          </w:p>
        </w:tc>
      </w:tr>
      <w:tr w:rsidR="00F56C67" w:rsidRPr="00E46DAD" w:rsidDel="001E7491" w14:paraId="356753AC" w14:textId="77777777" w:rsidTr="00032DA9">
        <w:trPr>
          <w:cantSplit/>
          <w:trHeight w:val="190"/>
          <w:del w:id="33478" w:author="Author"/>
        </w:trPr>
        <w:tc>
          <w:tcPr>
            <w:tcW w:w="200" w:type="dxa"/>
            <w:tcBorders>
              <w:top w:val="nil"/>
              <w:left w:val="nil"/>
              <w:bottom w:val="nil"/>
              <w:right w:val="nil"/>
            </w:tcBorders>
          </w:tcPr>
          <w:p w14:paraId="7A0E7DA1" w14:textId="77777777" w:rsidR="00F56C67" w:rsidRPr="00E46DAD" w:rsidDel="001E7491" w:rsidRDefault="00F56C67" w:rsidP="00032DA9">
            <w:pPr>
              <w:pStyle w:val="tabletext11"/>
              <w:suppressAutoHyphens/>
              <w:rPr>
                <w:del w:id="33479" w:author="Author"/>
              </w:rPr>
            </w:pPr>
          </w:p>
        </w:tc>
        <w:tc>
          <w:tcPr>
            <w:tcW w:w="5610" w:type="dxa"/>
            <w:tcBorders>
              <w:top w:val="nil"/>
              <w:left w:val="single" w:sz="6" w:space="0" w:color="auto"/>
              <w:bottom w:val="nil"/>
              <w:right w:val="nil"/>
            </w:tcBorders>
          </w:tcPr>
          <w:p w14:paraId="18F68F76" w14:textId="77777777" w:rsidR="00F56C67" w:rsidRPr="00E46DAD" w:rsidDel="001E7491" w:rsidRDefault="00F56C67" w:rsidP="00032DA9">
            <w:pPr>
              <w:pStyle w:val="tabletext11"/>
              <w:suppressAutoHyphens/>
              <w:rPr>
                <w:del w:id="33480" w:author="Author"/>
                <w:b/>
              </w:rPr>
            </w:pPr>
            <w:del w:id="33481" w:author="Author">
              <w:r w:rsidRPr="00E46DAD" w:rsidDel="001E7491">
                <w:rPr>
                  <w:b/>
                </w:rPr>
                <w:delText>e.</w:delText>
              </w:r>
              <w:r w:rsidRPr="00E46DAD" w:rsidDel="001E7491">
                <w:delText xml:space="preserve"> Street and Road</w:delText>
              </w:r>
            </w:del>
          </w:p>
        </w:tc>
        <w:tc>
          <w:tcPr>
            <w:tcW w:w="2235" w:type="dxa"/>
            <w:tcBorders>
              <w:top w:val="nil"/>
              <w:left w:val="single" w:sz="6" w:space="0" w:color="auto"/>
              <w:bottom w:val="nil"/>
              <w:right w:val="single" w:sz="6" w:space="0" w:color="auto"/>
            </w:tcBorders>
          </w:tcPr>
          <w:p w14:paraId="45EA7304" w14:textId="77777777" w:rsidR="00F56C67" w:rsidRPr="00E46DAD" w:rsidDel="001E7491" w:rsidRDefault="00F56C67" w:rsidP="00032DA9">
            <w:pPr>
              <w:pStyle w:val="tabletext11"/>
              <w:suppressAutoHyphens/>
              <w:jc w:val="center"/>
              <w:rPr>
                <w:del w:id="33482" w:author="Author"/>
              </w:rPr>
            </w:pPr>
            <w:del w:id="33483" w:author="Author">
              <w:r w:rsidRPr="00E46DAD" w:rsidDel="001E7491">
                <w:delText>-0.05</w:delText>
              </w:r>
            </w:del>
          </w:p>
        </w:tc>
        <w:tc>
          <w:tcPr>
            <w:tcW w:w="2235" w:type="dxa"/>
            <w:tcBorders>
              <w:top w:val="nil"/>
              <w:left w:val="nil"/>
              <w:bottom w:val="nil"/>
              <w:right w:val="single" w:sz="6" w:space="0" w:color="auto"/>
            </w:tcBorders>
          </w:tcPr>
          <w:p w14:paraId="4E4B2F6D" w14:textId="77777777" w:rsidR="00F56C67" w:rsidRPr="00E46DAD" w:rsidDel="001E7491" w:rsidRDefault="00F56C67" w:rsidP="00032DA9">
            <w:pPr>
              <w:pStyle w:val="tabletext11"/>
              <w:suppressAutoHyphens/>
              <w:jc w:val="center"/>
              <w:rPr>
                <w:del w:id="33484" w:author="Author"/>
              </w:rPr>
            </w:pPr>
            <w:del w:id="33485" w:author="Author">
              <w:r w:rsidRPr="00E46DAD" w:rsidDel="001E7491">
                <w:delText>– – – 85</w:delText>
              </w:r>
            </w:del>
          </w:p>
        </w:tc>
      </w:tr>
      <w:tr w:rsidR="00F56C67" w:rsidRPr="00E46DAD" w:rsidDel="001E7491" w14:paraId="46BED32C" w14:textId="77777777" w:rsidTr="00032DA9">
        <w:trPr>
          <w:cantSplit/>
          <w:trHeight w:val="190"/>
          <w:del w:id="33486" w:author="Author"/>
        </w:trPr>
        <w:tc>
          <w:tcPr>
            <w:tcW w:w="200" w:type="dxa"/>
            <w:tcBorders>
              <w:top w:val="nil"/>
              <w:left w:val="nil"/>
              <w:bottom w:val="nil"/>
              <w:right w:val="nil"/>
            </w:tcBorders>
          </w:tcPr>
          <w:p w14:paraId="5801B69D" w14:textId="77777777" w:rsidR="00F56C67" w:rsidRPr="00E46DAD" w:rsidDel="001E7491" w:rsidRDefault="00F56C67" w:rsidP="00032DA9">
            <w:pPr>
              <w:pStyle w:val="tabletext11"/>
              <w:suppressAutoHyphens/>
              <w:rPr>
                <w:del w:id="33487" w:author="Author"/>
              </w:rPr>
            </w:pPr>
          </w:p>
        </w:tc>
        <w:tc>
          <w:tcPr>
            <w:tcW w:w="5610" w:type="dxa"/>
            <w:tcBorders>
              <w:top w:val="nil"/>
              <w:left w:val="single" w:sz="6" w:space="0" w:color="auto"/>
              <w:bottom w:val="nil"/>
              <w:right w:val="nil"/>
            </w:tcBorders>
          </w:tcPr>
          <w:p w14:paraId="54C789AA" w14:textId="77777777" w:rsidR="00F56C67" w:rsidRPr="00E46DAD" w:rsidDel="001E7491" w:rsidRDefault="00F56C67" w:rsidP="00032DA9">
            <w:pPr>
              <w:pStyle w:val="tabletext11"/>
              <w:suppressAutoHyphens/>
              <w:rPr>
                <w:del w:id="33488" w:author="Author"/>
                <w:b/>
              </w:rPr>
            </w:pPr>
          </w:p>
        </w:tc>
        <w:tc>
          <w:tcPr>
            <w:tcW w:w="2235" w:type="dxa"/>
            <w:tcBorders>
              <w:top w:val="nil"/>
              <w:left w:val="single" w:sz="6" w:space="0" w:color="auto"/>
              <w:bottom w:val="nil"/>
              <w:right w:val="single" w:sz="6" w:space="0" w:color="auto"/>
            </w:tcBorders>
          </w:tcPr>
          <w:p w14:paraId="05F9166E" w14:textId="77777777" w:rsidR="00F56C67" w:rsidRPr="00E46DAD" w:rsidDel="001E7491" w:rsidRDefault="00F56C67" w:rsidP="00032DA9">
            <w:pPr>
              <w:pStyle w:val="tabletext11"/>
              <w:suppressAutoHyphens/>
              <w:jc w:val="center"/>
              <w:rPr>
                <w:del w:id="33489" w:author="Author"/>
              </w:rPr>
            </w:pPr>
          </w:p>
        </w:tc>
        <w:tc>
          <w:tcPr>
            <w:tcW w:w="2235" w:type="dxa"/>
            <w:tcBorders>
              <w:top w:val="nil"/>
              <w:left w:val="nil"/>
              <w:bottom w:val="nil"/>
              <w:right w:val="single" w:sz="6" w:space="0" w:color="auto"/>
            </w:tcBorders>
          </w:tcPr>
          <w:p w14:paraId="3FDE1B01" w14:textId="77777777" w:rsidR="00F56C67" w:rsidRPr="00E46DAD" w:rsidDel="001E7491" w:rsidRDefault="00F56C67" w:rsidP="00032DA9">
            <w:pPr>
              <w:pStyle w:val="tabletext11"/>
              <w:suppressAutoHyphens/>
              <w:jc w:val="center"/>
              <w:rPr>
                <w:del w:id="33490" w:author="Author"/>
              </w:rPr>
            </w:pPr>
          </w:p>
        </w:tc>
      </w:tr>
      <w:tr w:rsidR="00F56C67" w:rsidRPr="00E46DAD" w:rsidDel="001E7491" w14:paraId="02AFD231" w14:textId="77777777" w:rsidTr="00032DA9">
        <w:trPr>
          <w:cantSplit/>
          <w:trHeight w:val="190"/>
          <w:del w:id="33491" w:author="Author"/>
        </w:trPr>
        <w:tc>
          <w:tcPr>
            <w:tcW w:w="200" w:type="dxa"/>
            <w:tcBorders>
              <w:top w:val="nil"/>
              <w:left w:val="nil"/>
              <w:bottom w:val="nil"/>
              <w:right w:val="nil"/>
            </w:tcBorders>
          </w:tcPr>
          <w:p w14:paraId="21B828B6" w14:textId="77777777" w:rsidR="00F56C67" w:rsidRPr="00E46DAD" w:rsidDel="001E7491" w:rsidRDefault="00F56C67" w:rsidP="00032DA9">
            <w:pPr>
              <w:pStyle w:val="tabletext11"/>
              <w:suppressAutoHyphens/>
              <w:rPr>
                <w:del w:id="33492" w:author="Author"/>
              </w:rPr>
            </w:pPr>
          </w:p>
        </w:tc>
        <w:tc>
          <w:tcPr>
            <w:tcW w:w="5610" w:type="dxa"/>
            <w:tcBorders>
              <w:top w:val="nil"/>
              <w:left w:val="single" w:sz="6" w:space="0" w:color="auto"/>
              <w:bottom w:val="single" w:sz="6" w:space="0" w:color="auto"/>
              <w:right w:val="nil"/>
            </w:tcBorders>
          </w:tcPr>
          <w:p w14:paraId="30FE8CE9" w14:textId="77777777" w:rsidR="00F56C67" w:rsidRPr="00E46DAD" w:rsidDel="001E7491" w:rsidRDefault="00F56C67" w:rsidP="00032DA9">
            <w:pPr>
              <w:pStyle w:val="tabletext11"/>
              <w:suppressAutoHyphens/>
              <w:rPr>
                <w:del w:id="33493" w:author="Author"/>
                <w:b/>
              </w:rPr>
            </w:pPr>
            <w:del w:id="33494" w:author="Author">
              <w:r w:rsidRPr="00E46DAD" w:rsidDel="001E7491">
                <w:rPr>
                  <w:b/>
                </w:rPr>
                <w:delText>f.</w:delText>
              </w:r>
              <w:r w:rsidRPr="00E46DAD" w:rsidDel="001E7491">
                <w:delText xml:space="preserve"> All Other</w:delText>
              </w:r>
            </w:del>
          </w:p>
        </w:tc>
        <w:tc>
          <w:tcPr>
            <w:tcW w:w="2235" w:type="dxa"/>
            <w:tcBorders>
              <w:top w:val="nil"/>
              <w:left w:val="single" w:sz="6" w:space="0" w:color="auto"/>
              <w:bottom w:val="single" w:sz="6" w:space="0" w:color="auto"/>
              <w:right w:val="single" w:sz="6" w:space="0" w:color="auto"/>
            </w:tcBorders>
          </w:tcPr>
          <w:p w14:paraId="3070825D" w14:textId="77777777" w:rsidR="00F56C67" w:rsidRPr="00E46DAD" w:rsidDel="001E7491" w:rsidRDefault="00F56C67" w:rsidP="00032DA9">
            <w:pPr>
              <w:pStyle w:val="tabletext11"/>
              <w:suppressAutoHyphens/>
              <w:jc w:val="center"/>
              <w:rPr>
                <w:del w:id="33495" w:author="Author"/>
              </w:rPr>
            </w:pPr>
            <w:del w:id="33496" w:author="Author">
              <w:r w:rsidRPr="00E46DAD" w:rsidDel="001E7491">
                <w:delText>-0.05</w:delText>
              </w:r>
            </w:del>
          </w:p>
        </w:tc>
        <w:tc>
          <w:tcPr>
            <w:tcW w:w="2235" w:type="dxa"/>
            <w:tcBorders>
              <w:top w:val="nil"/>
              <w:left w:val="nil"/>
              <w:bottom w:val="single" w:sz="6" w:space="0" w:color="auto"/>
              <w:right w:val="single" w:sz="6" w:space="0" w:color="auto"/>
            </w:tcBorders>
          </w:tcPr>
          <w:p w14:paraId="6745FAB5" w14:textId="77777777" w:rsidR="00F56C67" w:rsidRPr="00E46DAD" w:rsidDel="001E7491" w:rsidRDefault="00F56C67" w:rsidP="00032DA9">
            <w:pPr>
              <w:pStyle w:val="tabletext11"/>
              <w:suppressAutoHyphens/>
              <w:jc w:val="center"/>
              <w:rPr>
                <w:del w:id="33497" w:author="Author"/>
              </w:rPr>
            </w:pPr>
            <w:del w:id="33498" w:author="Author">
              <w:r w:rsidRPr="00E46DAD" w:rsidDel="001E7491">
                <w:delText>– – – 89</w:delText>
              </w:r>
            </w:del>
          </w:p>
        </w:tc>
      </w:tr>
    </w:tbl>
    <w:p w14:paraId="2E1F4C83" w14:textId="77777777" w:rsidR="00F56C67" w:rsidRPr="00E46DAD" w:rsidDel="001E7491" w:rsidRDefault="00F56C67" w:rsidP="00F56C67">
      <w:pPr>
        <w:pStyle w:val="tablecaption"/>
        <w:suppressAutoHyphens/>
        <w:rPr>
          <w:del w:id="33499" w:author="Author"/>
        </w:rPr>
      </w:pPr>
      <w:del w:id="33500" w:author="Author">
        <w:r w:rsidRPr="00E46DAD" w:rsidDel="001E7491">
          <w:delText>Table 23.C.10. Contractors</w:delText>
        </w:r>
      </w:del>
    </w:p>
    <w:p w14:paraId="01C7059A" w14:textId="77777777" w:rsidR="00F56C67" w:rsidRPr="00E46DAD" w:rsidDel="001E7491" w:rsidRDefault="00F56C67" w:rsidP="00F56C67">
      <w:pPr>
        <w:pStyle w:val="isonormal"/>
        <w:suppressAutoHyphens/>
        <w:rPr>
          <w:del w:id="33501" w:author="Author"/>
        </w:rPr>
      </w:pPr>
    </w:p>
    <w:p w14:paraId="4B2E9E6A" w14:textId="77777777" w:rsidR="00F56C67" w:rsidRPr="00E46DAD" w:rsidDel="001E7491" w:rsidRDefault="00F56C67" w:rsidP="00F56C67">
      <w:pPr>
        <w:pStyle w:val="outlinehd3"/>
        <w:suppressAutoHyphens/>
        <w:rPr>
          <w:del w:id="33502" w:author="Author"/>
        </w:rPr>
      </w:pPr>
      <w:del w:id="33503" w:author="Author">
        <w:r w:rsidRPr="00E46DAD" w:rsidDel="001E7491">
          <w:tab/>
          <w:delText>11.</w:delText>
        </w:r>
        <w:r w:rsidRPr="00E46DAD" w:rsidDel="001E7491">
          <w:tab/>
          <w:delText>Not Otherwise Specified</w:delText>
        </w:r>
      </w:del>
    </w:p>
    <w:p w14:paraId="56802E90" w14:textId="77777777" w:rsidR="00F56C67" w:rsidRPr="00E46DAD" w:rsidDel="001E7491" w:rsidRDefault="00F56C67" w:rsidP="00F56C67">
      <w:pPr>
        <w:pStyle w:val="space4"/>
        <w:suppressAutoHyphens/>
        <w:rPr>
          <w:del w:id="335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1420"/>
        <w:gridCol w:w="815"/>
        <w:gridCol w:w="2235"/>
      </w:tblGrid>
      <w:tr w:rsidR="00F56C67" w:rsidRPr="00E46DAD" w:rsidDel="001E7491" w14:paraId="74E67CD2" w14:textId="77777777" w:rsidTr="00032DA9">
        <w:trPr>
          <w:cantSplit/>
          <w:trHeight w:val="190"/>
          <w:del w:id="33505" w:author="Author"/>
        </w:trPr>
        <w:tc>
          <w:tcPr>
            <w:tcW w:w="200" w:type="dxa"/>
            <w:tcBorders>
              <w:top w:val="nil"/>
              <w:left w:val="nil"/>
              <w:bottom w:val="nil"/>
              <w:right w:val="nil"/>
            </w:tcBorders>
            <w:vAlign w:val="bottom"/>
          </w:tcPr>
          <w:p w14:paraId="0E8723EE" w14:textId="77777777" w:rsidR="00F56C67" w:rsidRPr="00E46DAD" w:rsidDel="001E7491" w:rsidRDefault="00F56C67" w:rsidP="00032DA9">
            <w:pPr>
              <w:pStyle w:val="tablehead"/>
              <w:suppressAutoHyphens/>
              <w:rPr>
                <w:del w:id="33506" w:author="Author"/>
              </w:rPr>
            </w:pPr>
            <w:del w:id="33507" w:author="Author">
              <w:r w:rsidRPr="00E46DAD" w:rsidDel="001E7491">
                <w:br/>
              </w:r>
            </w:del>
          </w:p>
        </w:tc>
        <w:tc>
          <w:tcPr>
            <w:tcW w:w="10080" w:type="dxa"/>
            <w:gridSpan w:val="4"/>
            <w:tcBorders>
              <w:top w:val="single" w:sz="6" w:space="0" w:color="auto"/>
              <w:left w:val="single" w:sz="6" w:space="0" w:color="auto"/>
              <w:bottom w:val="single" w:sz="6" w:space="0" w:color="auto"/>
              <w:right w:val="single" w:sz="6" w:space="0" w:color="auto"/>
            </w:tcBorders>
            <w:vAlign w:val="bottom"/>
          </w:tcPr>
          <w:p w14:paraId="717A1E3A" w14:textId="77777777" w:rsidR="00F56C67" w:rsidRPr="00E46DAD" w:rsidDel="001E7491" w:rsidRDefault="00F56C67" w:rsidP="00032DA9">
            <w:pPr>
              <w:pStyle w:val="tablehead"/>
              <w:suppressAutoHyphens/>
              <w:rPr>
                <w:del w:id="33508" w:author="Author"/>
              </w:rPr>
            </w:pPr>
            <w:del w:id="33509" w:author="Author">
              <w:r w:rsidRPr="00E46DAD" w:rsidDel="001E7491">
                <w:delText>Not Otherwise Specified</w:delText>
              </w:r>
              <w:r w:rsidRPr="00E46DAD" w:rsidDel="001E7491">
                <w:br/>
                <w:delText>Secondary Factors For All Autos</w:delText>
              </w:r>
            </w:del>
          </w:p>
        </w:tc>
      </w:tr>
      <w:tr w:rsidR="00F56C67" w:rsidRPr="00E46DAD" w:rsidDel="001E7491" w14:paraId="410D25C7" w14:textId="77777777" w:rsidTr="00032DA9">
        <w:trPr>
          <w:cantSplit/>
          <w:trHeight w:val="190"/>
          <w:del w:id="33510" w:author="Author"/>
        </w:trPr>
        <w:tc>
          <w:tcPr>
            <w:tcW w:w="200" w:type="dxa"/>
            <w:tcBorders>
              <w:top w:val="nil"/>
              <w:left w:val="nil"/>
              <w:bottom w:val="nil"/>
              <w:right w:val="nil"/>
            </w:tcBorders>
            <w:vAlign w:val="bottom"/>
          </w:tcPr>
          <w:p w14:paraId="494F77E7" w14:textId="77777777" w:rsidR="00F56C67" w:rsidRPr="00E46DAD" w:rsidDel="001E7491" w:rsidRDefault="00F56C67" w:rsidP="00032DA9">
            <w:pPr>
              <w:pStyle w:val="tabletext11"/>
              <w:suppressAutoHyphens/>
              <w:jc w:val="center"/>
              <w:rPr>
                <w:del w:id="33511" w:author="Author"/>
              </w:rPr>
            </w:pPr>
          </w:p>
        </w:tc>
        <w:tc>
          <w:tcPr>
            <w:tcW w:w="5610" w:type="dxa"/>
            <w:tcBorders>
              <w:top w:val="single" w:sz="6" w:space="0" w:color="auto"/>
              <w:left w:val="single" w:sz="6" w:space="0" w:color="auto"/>
              <w:bottom w:val="single" w:sz="6" w:space="0" w:color="auto"/>
              <w:right w:val="nil"/>
            </w:tcBorders>
            <w:vAlign w:val="bottom"/>
          </w:tcPr>
          <w:p w14:paraId="08B7BD40" w14:textId="77777777" w:rsidR="00F56C67" w:rsidRPr="00E46DAD" w:rsidDel="001E7491" w:rsidRDefault="00F56C67" w:rsidP="00032DA9">
            <w:pPr>
              <w:pStyle w:val="tablehead"/>
              <w:suppressAutoHyphens/>
              <w:rPr>
                <w:del w:id="33512" w:author="Author"/>
              </w:rPr>
            </w:pPr>
            <w:del w:id="33513" w:author="Author">
              <w:r w:rsidRPr="00E46DAD" w:rsidDel="001E7491">
                <w:delText>Classification</w:delText>
              </w:r>
            </w:del>
          </w:p>
        </w:tc>
        <w:tc>
          <w:tcPr>
            <w:tcW w:w="2235" w:type="dxa"/>
            <w:gridSpan w:val="2"/>
            <w:tcBorders>
              <w:top w:val="single" w:sz="6" w:space="0" w:color="auto"/>
              <w:left w:val="single" w:sz="6" w:space="0" w:color="auto"/>
              <w:bottom w:val="single" w:sz="6" w:space="0" w:color="auto"/>
              <w:right w:val="single" w:sz="6" w:space="0" w:color="auto"/>
            </w:tcBorders>
            <w:vAlign w:val="bottom"/>
          </w:tcPr>
          <w:p w14:paraId="0BE3FC0C" w14:textId="77777777" w:rsidR="00F56C67" w:rsidRPr="00E46DAD" w:rsidDel="001E7491" w:rsidRDefault="00F56C67" w:rsidP="00032DA9">
            <w:pPr>
              <w:pStyle w:val="tablehead"/>
              <w:suppressAutoHyphens/>
              <w:rPr>
                <w:del w:id="33514" w:author="Author"/>
              </w:rPr>
            </w:pPr>
            <w:del w:id="33515" w:author="Author">
              <w:r w:rsidRPr="00E46DAD" w:rsidDel="001E7491">
                <w:delText>Secondary Factor</w:delText>
              </w:r>
            </w:del>
          </w:p>
        </w:tc>
        <w:tc>
          <w:tcPr>
            <w:tcW w:w="2235" w:type="dxa"/>
            <w:tcBorders>
              <w:top w:val="single" w:sz="6" w:space="0" w:color="auto"/>
              <w:left w:val="nil"/>
              <w:bottom w:val="nil"/>
              <w:right w:val="single" w:sz="6" w:space="0" w:color="auto"/>
            </w:tcBorders>
            <w:vAlign w:val="bottom"/>
          </w:tcPr>
          <w:p w14:paraId="444909E3" w14:textId="77777777" w:rsidR="00F56C67" w:rsidRPr="00E46DAD" w:rsidDel="001E7491" w:rsidRDefault="00F56C67" w:rsidP="00032DA9">
            <w:pPr>
              <w:pStyle w:val="tablehead"/>
              <w:suppressAutoHyphens/>
              <w:rPr>
                <w:del w:id="33516" w:author="Author"/>
              </w:rPr>
            </w:pPr>
            <w:del w:id="33517" w:author="Author">
              <w:r w:rsidRPr="00E46DAD" w:rsidDel="001E7491">
                <w:delText>Code</w:delText>
              </w:r>
            </w:del>
          </w:p>
        </w:tc>
      </w:tr>
      <w:tr w:rsidR="00F56C67" w:rsidRPr="00E46DAD" w:rsidDel="001E7491" w14:paraId="0FFD9FF7" w14:textId="77777777" w:rsidTr="00032DA9">
        <w:trPr>
          <w:cantSplit/>
          <w:trHeight w:val="190"/>
          <w:del w:id="33518" w:author="Author"/>
        </w:trPr>
        <w:tc>
          <w:tcPr>
            <w:tcW w:w="200" w:type="dxa"/>
            <w:tcBorders>
              <w:top w:val="nil"/>
              <w:left w:val="nil"/>
              <w:bottom w:val="nil"/>
              <w:right w:val="nil"/>
            </w:tcBorders>
          </w:tcPr>
          <w:p w14:paraId="306F14BE" w14:textId="77777777" w:rsidR="00F56C67" w:rsidRPr="00E46DAD" w:rsidDel="001E7491" w:rsidRDefault="00F56C67" w:rsidP="00032DA9">
            <w:pPr>
              <w:pStyle w:val="tabletext11"/>
              <w:suppressAutoHyphens/>
              <w:rPr>
                <w:del w:id="33519" w:author="Author"/>
              </w:rPr>
            </w:pPr>
          </w:p>
        </w:tc>
        <w:tc>
          <w:tcPr>
            <w:tcW w:w="5610" w:type="dxa"/>
            <w:tcBorders>
              <w:top w:val="single" w:sz="6" w:space="0" w:color="auto"/>
              <w:left w:val="single" w:sz="6" w:space="0" w:color="auto"/>
              <w:bottom w:val="nil"/>
              <w:right w:val="nil"/>
            </w:tcBorders>
          </w:tcPr>
          <w:p w14:paraId="307B8182" w14:textId="77777777" w:rsidR="00F56C67" w:rsidRPr="00E46DAD" w:rsidDel="001E7491" w:rsidRDefault="00F56C67" w:rsidP="00032DA9">
            <w:pPr>
              <w:pStyle w:val="tabletext11"/>
              <w:suppressAutoHyphens/>
              <w:ind w:left="160" w:hanging="160"/>
              <w:rPr>
                <w:del w:id="33520" w:author="Author"/>
              </w:rPr>
            </w:pPr>
            <w:del w:id="33521" w:author="Author">
              <w:r w:rsidRPr="00E46DAD" w:rsidDel="001E7491">
                <w:rPr>
                  <w:b/>
                </w:rPr>
                <w:delText>a.</w:delText>
              </w:r>
              <w:r w:rsidRPr="00E46DAD" w:rsidDel="001E7491">
                <w:delText xml:space="preserve"> Logging and Lumbering</w:delText>
              </w:r>
            </w:del>
          </w:p>
        </w:tc>
        <w:tc>
          <w:tcPr>
            <w:tcW w:w="1420" w:type="dxa"/>
            <w:tcBorders>
              <w:top w:val="single" w:sz="6" w:space="0" w:color="auto"/>
              <w:left w:val="single" w:sz="6" w:space="0" w:color="auto"/>
              <w:bottom w:val="nil"/>
            </w:tcBorders>
          </w:tcPr>
          <w:p w14:paraId="0D2432D1" w14:textId="77777777" w:rsidR="00F56C67" w:rsidRPr="00E46DAD" w:rsidDel="001E7491" w:rsidRDefault="00F56C67" w:rsidP="00032DA9">
            <w:pPr>
              <w:pStyle w:val="tabletext11"/>
              <w:suppressAutoHyphens/>
              <w:jc w:val="right"/>
              <w:rPr>
                <w:del w:id="33522" w:author="Author"/>
              </w:rPr>
            </w:pPr>
            <w:del w:id="33523" w:author="Author">
              <w:r w:rsidRPr="00E46DAD" w:rsidDel="001E7491">
                <w:delText>+0.35</w:delText>
              </w:r>
            </w:del>
          </w:p>
        </w:tc>
        <w:tc>
          <w:tcPr>
            <w:tcW w:w="754" w:type="dxa"/>
            <w:tcBorders>
              <w:top w:val="single" w:sz="6" w:space="0" w:color="auto"/>
              <w:left w:val="nil"/>
              <w:bottom w:val="nil"/>
              <w:right w:val="single" w:sz="6" w:space="0" w:color="auto"/>
            </w:tcBorders>
          </w:tcPr>
          <w:p w14:paraId="40BE468E" w14:textId="77777777" w:rsidR="00F56C67" w:rsidRPr="00E46DAD" w:rsidDel="001E7491" w:rsidRDefault="00F56C67" w:rsidP="00032DA9">
            <w:pPr>
              <w:pStyle w:val="tabletext11"/>
              <w:suppressAutoHyphens/>
              <w:jc w:val="center"/>
              <w:rPr>
                <w:del w:id="33524" w:author="Author"/>
              </w:rPr>
            </w:pPr>
          </w:p>
        </w:tc>
        <w:tc>
          <w:tcPr>
            <w:tcW w:w="2235" w:type="dxa"/>
            <w:tcBorders>
              <w:top w:val="single" w:sz="6" w:space="0" w:color="auto"/>
              <w:left w:val="nil"/>
              <w:bottom w:val="nil"/>
              <w:right w:val="single" w:sz="6" w:space="0" w:color="auto"/>
            </w:tcBorders>
          </w:tcPr>
          <w:p w14:paraId="5EA58C20" w14:textId="77777777" w:rsidR="00F56C67" w:rsidRPr="00E46DAD" w:rsidDel="001E7491" w:rsidRDefault="00F56C67" w:rsidP="00032DA9">
            <w:pPr>
              <w:pStyle w:val="tabletext11"/>
              <w:suppressAutoHyphens/>
              <w:jc w:val="center"/>
              <w:rPr>
                <w:del w:id="33525" w:author="Author"/>
              </w:rPr>
            </w:pPr>
            <w:del w:id="33526" w:author="Author">
              <w:r w:rsidRPr="00E46DAD" w:rsidDel="001E7491">
                <w:delText>– – – 91</w:delText>
              </w:r>
            </w:del>
          </w:p>
        </w:tc>
      </w:tr>
      <w:tr w:rsidR="00F56C67" w:rsidRPr="00E46DAD" w:rsidDel="001E7491" w14:paraId="7995DBBA" w14:textId="77777777" w:rsidTr="00032DA9">
        <w:trPr>
          <w:cantSplit/>
          <w:trHeight w:val="190"/>
          <w:del w:id="33527" w:author="Author"/>
        </w:trPr>
        <w:tc>
          <w:tcPr>
            <w:tcW w:w="200" w:type="dxa"/>
            <w:tcBorders>
              <w:top w:val="nil"/>
              <w:left w:val="nil"/>
              <w:bottom w:val="nil"/>
              <w:right w:val="nil"/>
            </w:tcBorders>
          </w:tcPr>
          <w:p w14:paraId="0FEE6F45" w14:textId="77777777" w:rsidR="00F56C67" w:rsidRPr="00E46DAD" w:rsidDel="001E7491" w:rsidRDefault="00F56C67" w:rsidP="00032DA9">
            <w:pPr>
              <w:pStyle w:val="tabletext11"/>
              <w:suppressAutoHyphens/>
              <w:rPr>
                <w:del w:id="33528" w:author="Author"/>
              </w:rPr>
            </w:pPr>
          </w:p>
        </w:tc>
        <w:tc>
          <w:tcPr>
            <w:tcW w:w="5610" w:type="dxa"/>
            <w:tcBorders>
              <w:top w:val="nil"/>
              <w:left w:val="single" w:sz="6" w:space="0" w:color="auto"/>
              <w:bottom w:val="nil"/>
              <w:right w:val="nil"/>
            </w:tcBorders>
          </w:tcPr>
          <w:p w14:paraId="492F67CF" w14:textId="77777777" w:rsidR="00F56C67" w:rsidRPr="00E46DAD" w:rsidDel="001E7491" w:rsidRDefault="00F56C67" w:rsidP="00032DA9">
            <w:pPr>
              <w:pStyle w:val="tabletext11"/>
              <w:suppressAutoHyphens/>
              <w:rPr>
                <w:del w:id="33529" w:author="Author"/>
              </w:rPr>
            </w:pPr>
          </w:p>
        </w:tc>
        <w:tc>
          <w:tcPr>
            <w:tcW w:w="1420" w:type="dxa"/>
            <w:tcBorders>
              <w:top w:val="nil"/>
              <w:left w:val="single" w:sz="6" w:space="0" w:color="auto"/>
              <w:bottom w:val="nil"/>
            </w:tcBorders>
          </w:tcPr>
          <w:p w14:paraId="3AAE3D73" w14:textId="77777777" w:rsidR="00F56C67" w:rsidRPr="00E46DAD" w:rsidDel="001E7491" w:rsidRDefault="00F56C67" w:rsidP="00032DA9">
            <w:pPr>
              <w:pStyle w:val="tabletext11"/>
              <w:suppressAutoHyphens/>
              <w:jc w:val="right"/>
              <w:rPr>
                <w:del w:id="33530" w:author="Author"/>
              </w:rPr>
            </w:pPr>
          </w:p>
        </w:tc>
        <w:tc>
          <w:tcPr>
            <w:tcW w:w="754" w:type="dxa"/>
            <w:tcBorders>
              <w:top w:val="nil"/>
              <w:left w:val="nil"/>
              <w:bottom w:val="nil"/>
              <w:right w:val="single" w:sz="6" w:space="0" w:color="auto"/>
            </w:tcBorders>
          </w:tcPr>
          <w:p w14:paraId="49784908" w14:textId="77777777" w:rsidR="00F56C67" w:rsidRPr="00E46DAD" w:rsidDel="001E7491" w:rsidRDefault="00F56C67" w:rsidP="00032DA9">
            <w:pPr>
              <w:pStyle w:val="tabletext11"/>
              <w:suppressAutoHyphens/>
              <w:jc w:val="center"/>
              <w:rPr>
                <w:del w:id="33531" w:author="Author"/>
              </w:rPr>
            </w:pPr>
          </w:p>
        </w:tc>
        <w:tc>
          <w:tcPr>
            <w:tcW w:w="2235" w:type="dxa"/>
            <w:tcBorders>
              <w:top w:val="nil"/>
              <w:left w:val="nil"/>
              <w:bottom w:val="nil"/>
              <w:right w:val="single" w:sz="6" w:space="0" w:color="auto"/>
            </w:tcBorders>
          </w:tcPr>
          <w:p w14:paraId="26969319" w14:textId="77777777" w:rsidR="00F56C67" w:rsidRPr="00E46DAD" w:rsidDel="001E7491" w:rsidRDefault="00F56C67" w:rsidP="00032DA9">
            <w:pPr>
              <w:pStyle w:val="tabletext11"/>
              <w:suppressAutoHyphens/>
              <w:jc w:val="center"/>
              <w:rPr>
                <w:del w:id="33532" w:author="Author"/>
              </w:rPr>
            </w:pPr>
          </w:p>
        </w:tc>
      </w:tr>
      <w:tr w:rsidR="00F56C67" w:rsidRPr="00E46DAD" w:rsidDel="001E7491" w14:paraId="3F7F130F" w14:textId="77777777" w:rsidTr="00032DA9">
        <w:trPr>
          <w:cantSplit/>
          <w:trHeight w:val="190"/>
          <w:del w:id="33533" w:author="Author"/>
        </w:trPr>
        <w:tc>
          <w:tcPr>
            <w:tcW w:w="200" w:type="dxa"/>
            <w:tcBorders>
              <w:top w:val="nil"/>
              <w:left w:val="nil"/>
              <w:bottom w:val="nil"/>
              <w:right w:val="nil"/>
            </w:tcBorders>
          </w:tcPr>
          <w:p w14:paraId="051B70E0" w14:textId="77777777" w:rsidR="00F56C67" w:rsidRPr="00E46DAD" w:rsidDel="001E7491" w:rsidRDefault="00F56C67" w:rsidP="00032DA9">
            <w:pPr>
              <w:pStyle w:val="tabletext11"/>
              <w:suppressAutoHyphens/>
              <w:rPr>
                <w:del w:id="33534" w:author="Author"/>
              </w:rPr>
            </w:pPr>
          </w:p>
        </w:tc>
        <w:tc>
          <w:tcPr>
            <w:tcW w:w="5610" w:type="dxa"/>
            <w:tcBorders>
              <w:top w:val="nil"/>
              <w:left w:val="single" w:sz="6" w:space="0" w:color="auto"/>
              <w:bottom w:val="single" w:sz="6" w:space="0" w:color="auto"/>
              <w:right w:val="nil"/>
            </w:tcBorders>
          </w:tcPr>
          <w:p w14:paraId="08C5F00F" w14:textId="77777777" w:rsidR="00F56C67" w:rsidRPr="00E46DAD" w:rsidDel="001E7491" w:rsidRDefault="00F56C67" w:rsidP="00032DA9">
            <w:pPr>
              <w:pStyle w:val="tabletext11"/>
              <w:suppressAutoHyphens/>
              <w:rPr>
                <w:del w:id="33535" w:author="Author"/>
                <w:b/>
              </w:rPr>
            </w:pPr>
            <w:del w:id="33536" w:author="Author">
              <w:r w:rsidRPr="00E46DAD" w:rsidDel="001E7491">
                <w:rPr>
                  <w:b/>
                </w:rPr>
                <w:delText>b.</w:delText>
              </w:r>
              <w:r w:rsidRPr="00E46DAD" w:rsidDel="001E7491">
                <w:delText xml:space="preserve"> All Other</w:delText>
              </w:r>
            </w:del>
          </w:p>
        </w:tc>
        <w:tc>
          <w:tcPr>
            <w:tcW w:w="1420" w:type="dxa"/>
            <w:tcBorders>
              <w:top w:val="nil"/>
              <w:left w:val="single" w:sz="6" w:space="0" w:color="auto"/>
              <w:bottom w:val="single" w:sz="6" w:space="0" w:color="auto"/>
            </w:tcBorders>
          </w:tcPr>
          <w:p w14:paraId="2C972925" w14:textId="77777777" w:rsidR="00F56C67" w:rsidRPr="00E46DAD" w:rsidDel="001E7491" w:rsidRDefault="00F56C67" w:rsidP="00032DA9">
            <w:pPr>
              <w:pStyle w:val="tabletext11"/>
              <w:suppressAutoHyphens/>
              <w:jc w:val="right"/>
              <w:rPr>
                <w:del w:id="33537" w:author="Author"/>
              </w:rPr>
            </w:pPr>
            <w:del w:id="33538" w:author="Author">
              <w:r w:rsidRPr="00E46DAD" w:rsidDel="001E7491">
                <w:delText>0.00</w:delText>
              </w:r>
            </w:del>
          </w:p>
        </w:tc>
        <w:tc>
          <w:tcPr>
            <w:tcW w:w="754" w:type="dxa"/>
            <w:tcBorders>
              <w:top w:val="nil"/>
              <w:left w:val="nil"/>
              <w:bottom w:val="single" w:sz="6" w:space="0" w:color="auto"/>
              <w:right w:val="single" w:sz="6" w:space="0" w:color="auto"/>
            </w:tcBorders>
          </w:tcPr>
          <w:p w14:paraId="3E124509" w14:textId="77777777" w:rsidR="00F56C67" w:rsidRPr="00E46DAD" w:rsidDel="001E7491" w:rsidRDefault="00F56C67" w:rsidP="00032DA9">
            <w:pPr>
              <w:pStyle w:val="tabletext11"/>
              <w:suppressAutoHyphens/>
              <w:jc w:val="center"/>
              <w:rPr>
                <w:del w:id="33539" w:author="Author"/>
              </w:rPr>
            </w:pPr>
          </w:p>
        </w:tc>
        <w:tc>
          <w:tcPr>
            <w:tcW w:w="2235" w:type="dxa"/>
            <w:tcBorders>
              <w:top w:val="nil"/>
              <w:left w:val="nil"/>
              <w:bottom w:val="single" w:sz="6" w:space="0" w:color="auto"/>
              <w:right w:val="single" w:sz="6" w:space="0" w:color="auto"/>
            </w:tcBorders>
          </w:tcPr>
          <w:p w14:paraId="5DEF46E1" w14:textId="77777777" w:rsidR="00F56C67" w:rsidRPr="00E46DAD" w:rsidDel="001E7491" w:rsidRDefault="00F56C67" w:rsidP="00032DA9">
            <w:pPr>
              <w:pStyle w:val="tabletext11"/>
              <w:suppressAutoHyphens/>
              <w:jc w:val="center"/>
              <w:rPr>
                <w:del w:id="33540" w:author="Author"/>
              </w:rPr>
            </w:pPr>
            <w:del w:id="33541" w:author="Author">
              <w:r w:rsidRPr="00E46DAD" w:rsidDel="001E7491">
                <w:delText>– – – 99</w:delText>
              </w:r>
            </w:del>
          </w:p>
        </w:tc>
      </w:tr>
    </w:tbl>
    <w:p w14:paraId="090B00D1" w14:textId="77777777" w:rsidR="00F56C67" w:rsidRPr="00E46DAD" w:rsidDel="001E7491" w:rsidRDefault="00F56C67" w:rsidP="00F56C67">
      <w:pPr>
        <w:pStyle w:val="tablecaption"/>
        <w:suppressAutoHyphens/>
        <w:rPr>
          <w:del w:id="33542" w:author="Author"/>
        </w:rPr>
      </w:pPr>
      <w:del w:id="33543" w:author="Author">
        <w:r w:rsidRPr="00E46DAD" w:rsidDel="001E7491">
          <w:delText>Table 23.C.11. Not Otherwise Specified</w:delText>
        </w:r>
      </w:del>
    </w:p>
    <w:p w14:paraId="062B07A7" w14:textId="77777777" w:rsidR="00F56C67" w:rsidRPr="00E46DAD" w:rsidDel="001E7491" w:rsidRDefault="00F56C67" w:rsidP="00F56C67">
      <w:pPr>
        <w:pStyle w:val="isonormal"/>
        <w:suppressAutoHyphens/>
        <w:rPr>
          <w:del w:id="33544" w:author="Author"/>
        </w:rPr>
      </w:pPr>
    </w:p>
    <w:p w14:paraId="3BD14E36" w14:textId="77777777" w:rsidR="00F56C67" w:rsidRPr="00E46DAD" w:rsidDel="001E7491" w:rsidRDefault="00F56C67" w:rsidP="00F56C67">
      <w:pPr>
        <w:pStyle w:val="blocktext1"/>
        <w:suppressAutoHyphens/>
        <w:rPr>
          <w:del w:id="33545" w:author="Author"/>
        </w:rPr>
      </w:pPr>
      <w:del w:id="33546" w:author="Author">
        <w:r w:rsidRPr="00E46DAD" w:rsidDel="001E7491">
          <w:delText xml:space="preserve">Paragraph </w:delText>
        </w:r>
        <w:r w:rsidRPr="00E46DAD" w:rsidDel="001E7491">
          <w:rPr>
            <w:b/>
          </w:rPr>
          <w:delText>D.3.</w:delText>
        </w:r>
        <w:r w:rsidRPr="00E46DAD" w:rsidDel="001E7491">
          <w:delText xml:space="preserve"> is replaced by the following:</w:delText>
        </w:r>
      </w:del>
    </w:p>
    <w:p w14:paraId="67B23E76" w14:textId="77777777" w:rsidR="00F56C67" w:rsidRPr="00E46DAD" w:rsidDel="001E7491" w:rsidRDefault="00F56C67" w:rsidP="00F56C67">
      <w:pPr>
        <w:pStyle w:val="outlinehd2"/>
        <w:suppressAutoHyphens/>
        <w:rPr>
          <w:del w:id="33547" w:author="Author"/>
        </w:rPr>
      </w:pPr>
      <w:del w:id="33548" w:author="Author">
        <w:r w:rsidRPr="00E46DAD" w:rsidDel="001E7491">
          <w:lastRenderedPageBreak/>
          <w:tab/>
          <w:delText>D.</w:delText>
        </w:r>
        <w:r w:rsidRPr="00E46DAD" w:rsidDel="001E7491">
          <w:tab/>
          <w:delText>Special Provisions For Certain Risks</w:delText>
        </w:r>
      </w:del>
    </w:p>
    <w:p w14:paraId="3C1334B2" w14:textId="77777777" w:rsidR="00F56C67" w:rsidRPr="00E46DAD" w:rsidDel="001E7491" w:rsidRDefault="00F56C67" w:rsidP="00F56C67">
      <w:pPr>
        <w:pStyle w:val="outlinehd3"/>
        <w:suppressAutoHyphens/>
        <w:rPr>
          <w:del w:id="33549" w:author="Author"/>
        </w:rPr>
      </w:pPr>
      <w:del w:id="33550" w:author="Author">
        <w:r w:rsidRPr="00E46DAD" w:rsidDel="001E7491">
          <w:tab/>
          <w:delText>3.</w:delText>
        </w:r>
        <w:r w:rsidRPr="00E46DAD" w:rsidDel="001E7491">
          <w:tab/>
          <w:delText>Amusement Devices (Class Code 7905)</w:delText>
        </w:r>
      </w:del>
    </w:p>
    <w:p w14:paraId="47D965DB" w14:textId="77777777" w:rsidR="00F56C67" w:rsidRPr="00E46DAD" w:rsidDel="001E7491" w:rsidRDefault="00F56C67" w:rsidP="00F56C67">
      <w:pPr>
        <w:pStyle w:val="blocktext4"/>
        <w:suppressAutoHyphens/>
        <w:rPr>
          <w:del w:id="33551" w:author="Author"/>
        </w:rPr>
      </w:pPr>
      <w:del w:id="33552" w:author="Author">
        <w:r w:rsidRPr="00E46DAD" w:rsidDel="001E7491">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7A25708D" w14:textId="77777777" w:rsidR="00F56C67" w:rsidRPr="00E46DAD" w:rsidDel="001E7491" w:rsidRDefault="00F56C67" w:rsidP="00F56C67">
      <w:pPr>
        <w:pStyle w:val="space4"/>
        <w:suppressAutoHyphens/>
        <w:rPr>
          <w:del w:id="335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56C67" w:rsidRPr="00E46DAD" w:rsidDel="001E7491" w14:paraId="505CE002" w14:textId="77777777" w:rsidTr="00032DA9">
        <w:trPr>
          <w:cantSplit/>
          <w:trHeight w:val="190"/>
          <w:del w:id="33554" w:author="Author"/>
        </w:trPr>
        <w:tc>
          <w:tcPr>
            <w:tcW w:w="200" w:type="dxa"/>
            <w:tcBorders>
              <w:top w:val="nil"/>
              <w:left w:val="nil"/>
              <w:bottom w:val="nil"/>
              <w:right w:val="nil"/>
            </w:tcBorders>
            <w:vAlign w:val="bottom"/>
          </w:tcPr>
          <w:p w14:paraId="095BC3F1" w14:textId="77777777" w:rsidR="00F56C67" w:rsidRPr="00E46DAD" w:rsidDel="001E7491" w:rsidRDefault="00F56C67" w:rsidP="00032DA9">
            <w:pPr>
              <w:pStyle w:val="tablehead"/>
              <w:suppressAutoHyphens/>
              <w:rPr>
                <w:del w:id="33555" w:author="Author"/>
              </w:rPr>
            </w:pPr>
          </w:p>
        </w:tc>
        <w:tc>
          <w:tcPr>
            <w:tcW w:w="4800" w:type="dxa"/>
            <w:tcBorders>
              <w:top w:val="single" w:sz="6" w:space="0" w:color="auto"/>
              <w:left w:val="single" w:sz="6" w:space="0" w:color="auto"/>
              <w:bottom w:val="single" w:sz="6" w:space="0" w:color="auto"/>
              <w:right w:val="single" w:sz="6" w:space="0" w:color="auto"/>
            </w:tcBorders>
            <w:vAlign w:val="bottom"/>
          </w:tcPr>
          <w:p w14:paraId="2078ABA0" w14:textId="77777777" w:rsidR="00F56C67" w:rsidRPr="00E46DAD" w:rsidDel="001E7491" w:rsidRDefault="00F56C67" w:rsidP="00032DA9">
            <w:pPr>
              <w:pStyle w:val="tablehead"/>
              <w:suppressAutoHyphens/>
              <w:rPr>
                <w:del w:id="33556" w:author="Author"/>
              </w:rPr>
            </w:pPr>
            <w:del w:id="33557" w:author="Author">
              <w:r w:rsidRPr="00E46DAD" w:rsidDel="001E7491">
                <w:delText>Factor</w:delText>
              </w:r>
            </w:del>
          </w:p>
        </w:tc>
      </w:tr>
      <w:tr w:rsidR="00F56C67" w:rsidRPr="00E46DAD" w:rsidDel="001E7491" w14:paraId="18F8AF21" w14:textId="77777777" w:rsidTr="00032DA9">
        <w:trPr>
          <w:cantSplit/>
          <w:trHeight w:val="190"/>
          <w:del w:id="33558" w:author="Author"/>
        </w:trPr>
        <w:tc>
          <w:tcPr>
            <w:tcW w:w="200" w:type="dxa"/>
            <w:tcBorders>
              <w:top w:val="nil"/>
              <w:left w:val="nil"/>
              <w:bottom w:val="nil"/>
              <w:right w:val="nil"/>
            </w:tcBorders>
          </w:tcPr>
          <w:p w14:paraId="160A8020" w14:textId="77777777" w:rsidR="00F56C67" w:rsidRPr="00E46DAD" w:rsidDel="001E7491" w:rsidRDefault="00F56C67" w:rsidP="00032DA9">
            <w:pPr>
              <w:pStyle w:val="tabletext11"/>
              <w:suppressAutoHyphens/>
              <w:jc w:val="center"/>
              <w:rPr>
                <w:del w:id="33559" w:author="Author"/>
              </w:rPr>
            </w:pPr>
          </w:p>
        </w:tc>
        <w:tc>
          <w:tcPr>
            <w:tcW w:w="4800" w:type="dxa"/>
            <w:tcBorders>
              <w:top w:val="single" w:sz="6" w:space="0" w:color="auto"/>
              <w:left w:val="single" w:sz="6" w:space="0" w:color="auto"/>
              <w:bottom w:val="single" w:sz="6" w:space="0" w:color="auto"/>
              <w:right w:val="single" w:sz="6" w:space="0" w:color="auto"/>
            </w:tcBorders>
          </w:tcPr>
          <w:p w14:paraId="2BE20579" w14:textId="77777777" w:rsidR="00F56C67" w:rsidRPr="00E46DAD" w:rsidDel="001E7491" w:rsidRDefault="00F56C67" w:rsidP="00032DA9">
            <w:pPr>
              <w:pStyle w:val="tabletext11"/>
              <w:suppressAutoHyphens/>
              <w:jc w:val="center"/>
              <w:rPr>
                <w:del w:id="33560" w:author="Author"/>
              </w:rPr>
            </w:pPr>
            <w:del w:id="33561" w:author="Author">
              <w:r w:rsidRPr="00E46DAD" w:rsidDel="001E7491">
                <w:delText>1.60</w:delText>
              </w:r>
            </w:del>
          </w:p>
        </w:tc>
      </w:tr>
    </w:tbl>
    <w:p w14:paraId="176332FF" w14:textId="77777777" w:rsidR="00F56C67" w:rsidRPr="00E46DAD" w:rsidDel="001E7491" w:rsidRDefault="00F56C67" w:rsidP="00F56C67">
      <w:pPr>
        <w:pStyle w:val="tablecaption"/>
        <w:suppressAutoHyphens/>
        <w:rPr>
          <w:del w:id="33562" w:author="Author"/>
        </w:rPr>
      </w:pPr>
      <w:del w:id="33563" w:author="Author">
        <w:r w:rsidRPr="00E46DAD" w:rsidDel="001E7491">
          <w:delText>Table 23.D.3. Amusement Devices Liability Coverage Factor</w:delText>
        </w:r>
      </w:del>
    </w:p>
    <w:p w14:paraId="53A82858" w14:textId="77777777" w:rsidR="00F56C67" w:rsidRPr="00E46DAD" w:rsidDel="001E7491" w:rsidRDefault="00F56C67" w:rsidP="00F56C67">
      <w:pPr>
        <w:pStyle w:val="isonormal"/>
        <w:suppressAutoHyphens/>
        <w:rPr>
          <w:del w:id="33564" w:author="Author"/>
        </w:rPr>
      </w:pPr>
    </w:p>
    <w:p w14:paraId="75208B49" w14:textId="77777777" w:rsidR="00F56C67" w:rsidRPr="00E46DAD" w:rsidDel="001E7491" w:rsidRDefault="00F56C67" w:rsidP="00F56C67">
      <w:pPr>
        <w:pStyle w:val="blocktext1"/>
        <w:suppressAutoHyphens/>
        <w:rPr>
          <w:del w:id="33565" w:author="Author"/>
        </w:rPr>
      </w:pPr>
      <w:del w:id="33566" w:author="Author">
        <w:r w:rsidRPr="00E46DAD" w:rsidDel="001E7491">
          <w:delText xml:space="preserve">The following is added to Paragraph </w:delText>
        </w:r>
        <w:r w:rsidRPr="00E46DAD" w:rsidDel="001E7491">
          <w:rPr>
            <w:b/>
          </w:rPr>
          <w:delText>D.8.:</w:delText>
        </w:r>
      </w:del>
    </w:p>
    <w:p w14:paraId="7C8C6F1E" w14:textId="77777777" w:rsidR="00F56C67" w:rsidRPr="00E46DAD" w:rsidDel="001E7491" w:rsidRDefault="00F56C67" w:rsidP="00F56C67">
      <w:pPr>
        <w:pStyle w:val="blocktext4"/>
        <w:suppressAutoHyphens/>
        <w:rPr>
          <w:del w:id="33567" w:author="Author"/>
        </w:rPr>
      </w:pPr>
      <w:del w:id="33568" w:author="Author">
        <w:r w:rsidRPr="00E46DAD" w:rsidDel="001E7491">
          <w:delText>To provide additional coverages for all territories, multiply the Specified Causes of Loss premium by the following factors:</w:delText>
        </w:r>
      </w:del>
    </w:p>
    <w:p w14:paraId="328FDEFD" w14:textId="77777777" w:rsidR="00F56C67" w:rsidRPr="00E46DAD" w:rsidDel="001E7491" w:rsidRDefault="00F56C67" w:rsidP="00F56C67">
      <w:pPr>
        <w:pStyle w:val="space4"/>
        <w:suppressAutoHyphens/>
        <w:rPr>
          <w:del w:id="335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F56C67" w:rsidRPr="00E46DAD" w:rsidDel="001E7491" w14:paraId="7CE44F97" w14:textId="77777777" w:rsidTr="00032DA9">
        <w:trPr>
          <w:cantSplit/>
          <w:trHeight w:val="190"/>
          <w:del w:id="33570" w:author="Author"/>
        </w:trPr>
        <w:tc>
          <w:tcPr>
            <w:tcW w:w="200" w:type="dxa"/>
            <w:tcBorders>
              <w:top w:val="nil"/>
              <w:left w:val="nil"/>
              <w:bottom w:val="nil"/>
              <w:right w:val="nil"/>
            </w:tcBorders>
            <w:vAlign w:val="bottom"/>
          </w:tcPr>
          <w:p w14:paraId="546A6AF2" w14:textId="77777777" w:rsidR="00F56C67" w:rsidRPr="00E46DAD" w:rsidDel="001E7491" w:rsidRDefault="00F56C67" w:rsidP="00032DA9">
            <w:pPr>
              <w:pStyle w:val="tablehead"/>
              <w:suppressAutoHyphens/>
              <w:rPr>
                <w:del w:id="33571" w:author="Author"/>
              </w:rPr>
            </w:pPr>
          </w:p>
        </w:tc>
        <w:tc>
          <w:tcPr>
            <w:tcW w:w="3880" w:type="dxa"/>
            <w:tcBorders>
              <w:top w:val="single" w:sz="6" w:space="0" w:color="auto"/>
              <w:left w:val="single" w:sz="6" w:space="0" w:color="auto"/>
              <w:bottom w:val="nil"/>
              <w:right w:val="single" w:sz="4" w:space="0" w:color="auto"/>
            </w:tcBorders>
            <w:vAlign w:val="bottom"/>
          </w:tcPr>
          <w:p w14:paraId="1195BA5B" w14:textId="77777777" w:rsidR="00F56C67" w:rsidRPr="00E46DAD" w:rsidDel="001E7491" w:rsidRDefault="00F56C67" w:rsidP="00032DA9">
            <w:pPr>
              <w:pStyle w:val="tablehead"/>
              <w:suppressAutoHyphens/>
              <w:rPr>
                <w:del w:id="33572" w:author="Author"/>
              </w:rPr>
            </w:pPr>
            <w:del w:id="33573" w:author="Author">
              <w:r w:rsidRPr="00E46DAD" w:rsidDel="001E7491">
                <w:delText>Coverage</w:delText>
              </w:r>
            </w:del>
          </w:p>
        </w:tc>
        <w:tc>
          <w:tcPr>
            <w:tcW w:w="920" w:type="dxa"/>
            <w:tcBorders>
              <w:top w:val="single" w:sz="6" w:space="0" w:color="auto"/>
              <w:left w:val="single" w:sz="4" w:space="0" w:color="auto"/>
              <w:bottom w:val="single" w:sz="6" w:space="0" w:color="auto"/>
              <w:right w:val="single" w:sz="6" w:space="0" w:color="auto"/>
            </w:tcBorders>
            <w:vAlign w:val="bottom"/>
          </w:tcPr>
          <w:p w14:paraId="381AF2E0" w14:textId="77777777" w:rsidR="00F56C67" w:rsidRPr="00E46DAD" w:rsidDel="001E7491" w:rsidRDefault="00F56C67" w:rsidP="00032DA9">
            <w:pPr>
              <w:pStyle w:val="tablehead"/>
              <w:suppressAutoHyphens/>
              <w:rPr>
                <w:del w:id="33574" w:author="Author"/>
              </w:rPr>
            </w:pPr>
            <w:del w:id="33575" w:author="Author">
              <w:r w:rsidRPr="00E46DAD" w:rsidDel="001E7491">
                <w:delText>Factor</w:delText>
              </w:r>
            </w:del>
          </w:p>
        </w:tc>
      </w:tr>
      <w:tr w:rsidR="00F56C67" w:rsidRPr="00E46DAD" w:rsidDel="001E7491" w14:paraId="5C8E52D1" w14:textId="77777777" w:rsidTr="00032DA9">
        <w:trPr>
          <w:cantSplit/>
          <w:trHeight w:val="190"/>
          <w:del w:id="33576" w:author="Author"/>
        </w:trPr>
        <w:tc>
          <w:tcPr>
            <w:tcW w:w="200" w:type="dxa"/>
            <w:tcBorders>
              <w:top w:val="nil"/>
              <w:left w:val="nil"/>
              <w:bottom w:val="nil"/>
              <w:right w:val="nil"/>
            </w:tcBorders>
          </w:tcPr>
          <w:p w14:paraId="5DCE5A5A" w14:textId="77777777" w:rsidR="00F56C67" w:rsidRPr="00E46DAD" w:rsidDel="001E7491" w:rsidRDefault="00F56C67" w:rsidP="00032DA9">
            <w:pPr>
              <w:pStyle w:val="tabletext11"/>
              <w:suppressAutoHyphens/>
              <w:rPr>
                <w:del w:id="33577" w:author="Author"/>
              </w:rPr>
            </w:pPr>
          </w:p>
        </w:tc>
        <w:tc>
          <w:tcPr>
            <w:tcW w:w="3880" w:type="dxa"/>
            <w:tcBorders>
              <w:top w:val="single" w:sz="6" w:space="0" w:color="auto"/>
              <w:left w:val="single" w:sz="6" w:space="0" w:color="auto"/>
              <w:bottom w:val="single" w:sz="6" w:space="0" w:color="auto"/>
              <w:right w:val="single" w:sz="4" w:space="0" w:color="auto"/>
            </w:tcBorders>
          </w:tcPr>
          <w:p w14:paraId="506D0A55" w14:textId="77777777" w:rsidR="00F56C67" w:rsidRPr="00E46DAD" w:rsidDel="001E7491" w:rsidRDefault="00F56C67" w:rsidP="00032DA9">
            <w:pPr>
              <w:pStyle w:val="tabletext11"/>
              <w:suppressAutoHyphens/>
              <w:rPr>
                <w:del w:id="33578" w:author="Author"/>
              </w:rPr>
            </w:pPr>
            <w:del w:id="33579" w:author="Author">
              <w:r w:rsidRPr="00E46DAD" w:rsidDel="001E7491">
                <w:delText>Fire Only</w:delText>
              </w:r>
            </w:del>
          </w:p>
        </w:tc>
        <w:tc>
          <w:tcPr>
            <w:tcW w:w="920" w:type="dxa"/>
            <w:tcBorders>
              <w:top w:val="single" w:sz="6" w:space="0" w:color="auto"/>
              <w:left w:val="single" w:sz="4" w:space="0" w:color="auto"/>
              <w:bottom w:val="single" w:sz="6" w:space="0" w:color="auto"/>
              <w:right w:val="single" w:sz="6" w:space="0" w:color="auto"/>
            </w:tcBorders>
          </w:tcPr>
          <w:p w14:paraId="02323E57" w14:textId="77777777" w:rsidR="00F56C67" w:rsidRPr="00E46DAD" w:rsidDel="001E7491" w:rsidRDefault="00F56C67" w:rsidP="00032DA9">
            <w:pPr>
              <w:pStyle w:val="tabletext11"/>
              <w:suppressAutoHyphens/>
              <w:jc w:val="center"/>
              <w:rPr>
                <w:del w:id="33580" w:author="Author"/>
              </w:rPr>
            </w:pPr>
            <w:del w:id="33581" w:author="Author">
              <w:r w:rsidRPr="00E46DAD" w:rsidDel="001E7491">
                <w:delText>0.35</w:delText>
              </w:r>
            </w:del>
          </w:p>
        </w:tc>
      </w:tr>
      <w:tr w:rsidR="00F56C67" w:rsidRPr="00E46DAD" w:rsidDel="001E7491" w14:paraId="00F82DD8" w14:textId="77777777" w:rsidTr="00032DA9">
        <w:trPr>
          <w:cantSplit/>
          <w:trHeight w:val="190"/>
          <w:del w:id="33582" w:author="Author"/>
        </w:trPr>
        <w:tc>
          <w:tcPr>
            <w:tcW w:w="200" w:type="dxa"/>
            <w:tcBorders>
              <w:top w:val="nil"/>
              <w:left w:val="nil"/>
              <w:bottom w:val="nil"/>
              <w:right w:val="nil"/>
            </w:tcBorders>
          </w:tcPr>
          <w:p w14:paraId="5B0BF325" w14:textId="77777777" w:rsidR="00F56C67" w:rsidRPr="00E46DAD" w:rsidDel="001E7491" w:rsidRDefault="00F56C67" w:rsidP="00032DA9">
            <w:pPr>
              <w:pStyle w:val="tabletext11"/>
              <w:suppressAutoHyphens/>
              <w:rPr>
                <w:del w:id="33583" w:author="Author"/>
              </w:rPr>
            </w:pPr>
          </w:p>
        </w:tc>
        <w:tc>
          <w:tcPr>
            <w:tcW w:w="3880" w:type="dxa"/>
            <w:tcBorders>
              <w:top w:val="single" w:sz="6" w:space="0" w:color="auto"/>
              <w:left w:val="single" w:sz="6" w:space="0" w:color="auto"/>
              <w:bottom w:val="single" w:sz="6" w:space="0" w:color="auto"/>
              <w:right w:val="single" w:sz="4" w:space="0" w:color="auto"/>
            </w:tcBorders>
          </w:tcPr>
          <w:p w14:paraId="747BAD67" w14:textId="77777777" w:rsidR="00F56C67" w:rsidRPr="00E46DAD" w:rsidDel="001E7491" w:rsidRDefault="00F56C67" w:rsidP="00032DA9">
            <w:pPr>
              <w:pStyle w:val="tabletext11"/>
              <w:suppressAutoHyphens/>
              <w:rPr>
                <w:del w:id="33584" w:author="Author"/>
              </w:rPr>
            </w:pPr>
            <w:del w:id="33585" w:author="Author">
              <w:r w:rsidRPr="00E46DAD" w:rsidDel="001E7491">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47B835E3" w14:textId="77777777" w:rsidR="00F56C67" w:rsidRPr="00E46DAD" w:rsidDel="001E7491" w:rsidRDefault="00F56C67" w:rsidP="00032DA9">
            <w:pPr>
              <w:pStyle w:val="tabletext11"/>
              <w:suppressAutoHyphens/>
              <w:jc w:val="center"/>
              <w:rPr>
                <w:del w:id="33586" w:author="Author"/>
              </w:rPr>
            </w:pPr>
            <w:del w:id="33587" w:author="Author">
              <w:r w:rsidRPr="00E46DAD" w:rsidDel="001E7491">
                <w:delText>0.70</w:delText>
              </w:r>
            </w:del>
          </w:p>
        </w:tc>
      </w:tr>
      <w:tr w:rsidR="00F56C67" w:rsidRPr="00E46DAD" w:rsidDel="001E7491" w14:paraId="27D9412D" w14:textId="77777777" w:rsidTr="00032DA9">
        <w:trPr>
          <w:cantSplit/>
          <w:trHeight w:val="190"/>
          <w:del w:id="33588" w:author="Author"/>
        </w:trPr>
        <w:tc>
          <w:tcPr>
            <w:tcW w:w="200" w:type="dxa"/>
            <w:tcBorders>
              <w:top w:val="nil"/>
              <w:left w:val="nil"/>
              <w:bottom w:val="nil"/>
              <w:right w:val="nil"/>
            </w:tcBorders>
          </w:tcPr>
          <w:p w14:paraId="4C036BEB" w14:textId="77777777" w:rsidR="00F56C67" w:rsidRPr="00E46DAD" w:rsidDel="001E7491" w:rsidRDefault="00F56C67" w:rsidP="00032DA9">
            <w:pPr>
              <w:pStyle w:val="tabletext11"/>
              <w:suppressAutoHyphens/>
              <w:rPr>
                <w:del w:id="33589" w:author="Author"/>
              </w:rPr>
            </w:pPr>
          </w:p>
        </w:tc>
        <w:tc>
          <w:tcPr>
            <w:tcW w:w="3880" w:type="dxa"/>
            <w:tcBorders>
              <w:top w:val="single" w:sz="6" w:space="0" w:color="auto"/>
              <w:left w:val="single" w:sz="6" w:space="0" w:color="auto"/>
              <w:bottom w:val="single" w:sz="6" w:space="0" w:color="auto"/>
              <w:right w:val="single" w:sz="4" w:space="0" w:color="auto"/>
            </w:tcBorders>
          </w:tcPr>
          <w:p w14:paraId="3A4FF5E8" w14:textId="77777777" w:rsidR="00F56C67" w:rsidRPr="00E46DAD" w:rsidDel="001E7491" w:rsidRDefault="00F56C67" w:rsidP="00032DA9">
            <w:pPr>
              <w:pStyle w:val="tabletext11"/>
              <w:suppressAutoHyphens/>
              <w:rPr>
                <w:del w:id="33590" w:author="Author"/>
              </w:rPr>
            </w:pPr>
            <w:del w:id="33591" w:author="Author">
              <w:r w:rsidRPr="00E46DAD" w:rsidDel="001E7491">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28999AED" w14:textId="77777777" w:rsidR="00F56C67" w:rsidRPr="00E46DAD" w:rsidDel="001E7491" w:rsidRDefault="00F56C67" w:rsidP="00032DA9">
            <w:pPr>
              <w:pStyle w:val="tabletext11"/>
              <w:suppressAutoHyphens/>
              <w:jc w:val="center"/>
              <w:rPr>
                <w:del w:id="33592" w:author="Author"/>
              </w:rPr>
            </w:pPr>
            <w:del w:id="33593" w:author="Author">
              <w:r w:rsidRPr="00E46DAD" w:rsidDel="001E7491">
                <w:delText>0.75</w:delText>
              </w:r>
            </w:del>
          </w:p>
        </w:tc>
      </w:tr>
      <w:tr w:rsidR="00F56C67" w:rsidRPr="00E46DAD" w:rsidDel="001E7491" w14:paraId="742265F1" w14:textId="77777777" w:rsidTr="00032DA9">
        <w:trPr>
          <w:cantSplit/>
          <w:trHeight w:val="190"/>
          <w:del w:id="33594" w:author="Author"/>
        </w:trPr>
        <w:tc>
          <w:tcPr>
            <w:tcW w:w="200" w:type="dxa"/>
            <w:tcBorders>
              <w:top w:val="nil"/>
              <w:left w:val="nil"/>
              <w:bottom w:val="nil"/>
              <w:right w:val="nil"/>
            </w:tcBorders>
          </w:tcPr>
          <w:p w14:paraId="54A63556" w14:textId="77777777" w:rsidR="00F56C67" w:rsidRPr="00E46DAD" w:rsidDel="001E7491" w:rsidRDefault="00F56C67" w:rsidP="00032DA9">
            <w:pPr>
              <w:pStyle w:val="tabletext11"/>
              <w:suppressAutoHyphens/>
              <w:rPr>
                <w:del w:id="33595" w:author="Author"/>
              </w:rPr>
            </w:pPr>
          </w:p>
        </w:tc>
        <w:tc>
          <w:tcPr>
            <w:tcW w:w="3880" w:type="dxa"/>
            <w:tcBorders>
              <w:top w:val="single" w:sz="6" w:space="0" w:color="auto"/>
              <w:left w:val="single" w:sz="6" w:space="0" w:color="auto"/>
              <w:bottom w:val="single" w:sz="6" w:space="0" w:color="auto"/>
              <w:right w:val="single" w:sz="4" w:space="0" w:color="auto"/>
            </w:tcBorders>
          </w:tcPr>
          <w:p w14:paraId="075903DB" w14:textId="77777777" w:rsidR="00F56C67" w:rsidRPr="00E46DAD" w:rsidDel="001E7491" w:rsidRDefault="00F56C67" w:rsidP="00032DA9">
            <w:pPr>
              <w:pStyle w:val="tabletext11"/>
              <w:suppressAutoHyphens/>
              <w:rPr>
                <w:del w:id="33596" w:author="Author"/>
              </w:rPr>
            </w:pPr>
            <w:del w:id="33597" w:author="Author">
              <w:r w:rsidRPr="00E46DAD" w:rsidDel="001E7491">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CF59357" w14:textId="77777777" w:rsidR="00F56C67" w:rsidRPr="00E46DAD" w:rsidDel="001E7491" w:rsidRDefault="00F56C67" w:rsidP="00032DA9">
            <w:pPr>
              <w:pStyle w:val="tabletext11"/>
              <w:suppressAutoHyphens/>
              <w:jc w:val="center"/>
              <w:rPr>
                <w:del w:id="33598" w:author="Author"/>
              </w:rPr>
            </w:pPr>
            <w:del w:id="33599" w:author="Author">
              <w:r w:rsidRPr="00E46DAD" w:rsidDel="001E7491">
                <w:delText>0.90</w:delText>
              </w:r>
            </w:del>
          </w:p>
        </w:tc>
      </w:tr>
      <w:tr w:rsidR="00F56C67" w:rsidRPr="00E46DAD" w:rsidDel="001E7491" w14:paraId="2FEE6DE5" w14:textId="77777777" w:rsidTr="00032DA9">
        <w:trPr>
          <w:cantSplit/>
          <w:trHeight w:val="190"/>
          <w:del w:id="33600" w:author="Author"/>
        </w:trPr>
        <w:tc>
          <w:tcPr>
            <w:tcW w:w="200" w:type="dxa"/>
            <w:tcBorders>
              <w:top w:val="nil"/>
              <w:left w:val="nil"/>
              <w:bottom w:val="nil"/>
              <w:right w:val="nil"/>
            </w:tcBorders>
          </w:tcPr>
          <w:p w14:paraId="66ADB9C5" w14:textId="77777777" w:rsidR="00F56C67" w:rsidRPr="00E46DAD" w:rsidDel="001E7491" w:rsidRDefault="00F56C67" w:rsidP="00032DA9">
            <w:pPr>
              <w:pStyle w:val="tabletext11"/>
              <w:suppressAutoHyphens/>
              <w:rPr>
                <w:del w:id="3360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1BCB813" w14:textId="77777777" w:rsidR="00F56C67" w:rsidRPr="00E46DAD" w:rsidDel="001E7491" w:rsidRDefault="00F56C67" w:rsidP="00032DA9">
            <w:pPr>
              <w:pStyle w:val="tabletext11"/>
              <w:suppressAutoHyphens/>
              <w:rPr>
                <w:del w:id="33602" w:author="Author"/>
              </w:rPr>
            </w:pPr>
          </w:p>
        </w:tc>
      </w:tr>
      <w:tr w:rsidR="00F56C67" w:rsidRPr="00E46DAD" w:rsidDel="001E7491" w14:paraId="6F0FC33E" w14:textId="77777777" w:rsidTr="00032DA9">
        <w:trPr>
          <w:cantSplit/>
          <w:trHeight w:val="190"/>
          <w:del w:id="33603" w:author="Author"/>
        </w:trPr>
        <w:tc>
          <w:tcPr>
            <w:tcW w:w="200" w:type="dxa"/>
            <w:tcBorders>
              <w:top w:val="nil"/>
              <w:left w:val="nil"/>
              <w:bottom w:val="nil"/>
              <w:right w:val="nil"/>
            </w:tcBorders>
          </w:tcPr>
          <w:p w14:paraId="68FABE7C" w14:textId="77777777" w:rsidR="00F56C67" w:rsidRPr="00E46DAD" w:rsidDel="001E7491" w:rsidRDefault="00F56C67" w:rsidP="00032DA9">
            <w:pPr>
              <w:pStyle w:val="tabletext11"/>
              <w:suppressAutoHyphens/>
              <w:rPr>
                <w:del w:id="3360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66A8225" w14:textId="77777777" w:rsidR="00F56C67" w:rsidRPr="00E46DAD" w:rsidDel="001E7491" w:rsidRDefault="00F56C67" w:rsidP="00032DA9">
            <w:pPr>
              <w:pStyle w:val="tabletext11"/>
              <w:suppressAutoHyphens/>
              <w:rPr>
                <w:del w:id="33605" w:author="Author"/>
              </w:rPr>
            </w:pPr>
            <w:del w:id="33606" w:author="Author">
              <w:r w:rsidRPr="00E46DAD" w:rsidDel="001E7491">
                <w:delText>For Stated Amount rating, refer to company.</w:delText>
              </w:r>
            </w:del>
          </w:p>
        </w:tc>
      </w:tr>
    </w:tbl>
    <w:p w14:paraId="4AC220D4" w14:textId="77777777" w:rsidR="00F56C67" w:rsidDel="001E7491" w:rsidRDefault="00F56C67" w:rsidP="00F56C67">
      <w:pPr>
        <w:pStyle w:val="tablecaption"/>
        <w:suppressAutoHyphens/>
        <w:rPr>
          <w:del w:id="33607" w:author="Author"/>
        </w:rPr>
      </w:pPr>
      <w:del w:id="33608" w:author="Author">
        <w:r w:rsidRPr="00E46DAD" w:rsidDel="001E7491">
          <w:delText>Table 23.D.8. Additional Coverages Factors</w:delText>
        </w:r>
        <w:bookmarkEnd w:id="32517"/>
      </w:del>
    </w:p>
    <w:p w14:paraId="14722FDF" w14:textId="77777777" w:rsidR="00F56C67" w:rsidDel="001E7491" w:rsidRDefault="00F56C67" w:rsidP="00F56C67">
      <w:pPr>
        <w:pStyle w:val="isonormal"/>
        <w:jc w:val="left"/>
        <w:rPr>
          <w:del w:id="33609" w:author="Author"/>
        </w:rPr>
      </w:pPr>
    </w:p>
    <w:p w14:paraId="7BA34318" w14:textId="77777777" w:rsidR="00F56C67" w:rsidDel="001E7491" w:rsidRDefault="00F56C67" w:rsidP="00F56C67">
      <w:pPr>
        <w:pStyle w:val="isonormal"/>
        <w:rPr>
          <w:del w:id="33610" w:author="Author"/>
        </w:rPr>
        <w:sectPr w:rsidR="00F56C67" w:rsidDel="001E7491" w:rsidSect="007A5106">
          <w:headerReference w:type="even" r:id="rId201"/>
          <w:headerReference w:type="default" r:id="rId202"/>
          <w:footerReference w:type="even" r:id="rId203"/>
          <w:footerReference w:type="default" r:id="rId204"/>
          <w:headerReference w:type="first" r:id="rId205"/>
          <w:footerReference w:type="first" r:id="rId206"/>
          <w:pgSz w:w="12240" w:h="15840"/>
          <w:pgMar w:top="1735" w:right="960" w:bottom="1560" w:left="1200" w:header="575" w:footer="480" w:gutter="0"/>
          <w:cols w:space="480"/>
          <w:noEndnote/>
          <w:docGrid w:linePitch="326"/>
        </w:sectPr>
      </w:pPr>
    </w:p>
    <w:p w14:paraId="4151DBB1" w14:textId="77777777" w:rsidR="00F56C67" w:rsidRPr="00E1075E" w:rsidDel="001E7491" w:rsidRDefault="00F56C67" w:rsidP="00F56C67">
      <w:pPr>
        <w:pStyle w:val="boxrule"/>
        <w:rPr>
          <w:del w:id="33611" w:author="Author"/>
        </w:rPr>
      </w:pPr>
      <w:del w:id="33612" w:author="Author">
        <w:r w:rsidRPr="00E1075E" w:rsidDel="001E7491">
          <w:lastRenderedPageBreak/>
          <w:delText>24.  TRUCKERS/MOTOR CARRIERS</w:delText>
        </w:r>
      </w:del>
    </w:p>
    <w:p w14:paraId="7C65E565" w14:textId="77777777" w:rsidR="00F56C67" w:rsidRPr="00E1075E" w:rsidDel="001E7491" w:rsidRDefault="00F56C67" w:rsidP="00F56C67">
      <w:pPr>
        <w:pStyle w:val="blocktext1"/>
        <w:suppressAutoHyphens/>
        <w:rPr>
          <w:del w:id="33613" w:author="Author"/>
        </w:rPr>
      </w:pPr>
      <w:del w:id="33614" w:author="Author">
        <w:r w:rsidRPr="00E1075E" w:rsidDel="001E7491">
          <w:delText xml:space="preserve">Paragraph </w:delText>
        </w:r>
        <w:r w:rsidRPr="00E1075E" w:rsidDel="001E7491">
          <w:rPr>
            <w:b/>
          </w:rPr>
          <w:delText>B.2.b.(2)(e)</w:delText>
        </w:r>
        <w:r w:rsidRPr="00E1075E" w:rsidDel="001E7491">
          <w:delText xml:space="preserve"> is replaced by the following:</w:delText>
        </w:r>
      </w:del>
    </w:p>
    <w:p w14:paraId="6C1E5A8F" w14:textId="77777777" w:rsidR="00F56C67" w:rsidRPr="00E1075E" w:rsidDel="001E7491" w:rsidRDefault="00F56C67" w:rsidP="00F56C67">
      <w:pPr>
        <w:pStyle w:val="outlinetxt6"/>
        <w:suppressAutoHyphens/>
        <w:rPr>
          <w:del w:id="33615" w:author="Author"/>
        </w:rPr>
      </w:pPr>
      <w:del w:id="33616" w:author="Author">
        <w:r w:rsidRPr="00E1075E" w:rsidDel="001E7491">
          <w:tab/>
        </w:r>
        <w:r w:rsidRPr="00E1075E" w:rsidDel="001E7491">
          <w:rPr>
            <w:b/>
          </w:rPr>
          <w:delText>(e)</w:delText>
        </w:r>
        <w:r w:rsidRPr="00E1075E" w:rsidDel="001E7491">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E1075E" w:rsidDel="001E7491">
          <w:rPr>
            <w:b/>
          </w:rPr>
          <w:delText>,</w:delText>
        </w:r>
        <w:r w:rsidRPr="00E1075E" w:rsidDel="001E7491">
          <w:delText xml:space="preserve"> use Table </w:delText>
        </w:r>
        <w:r w:rsidRPr="00E1075E" w:rsidDel="001E7491">
          <w:rPr>
            <w:b/>
          </w:rPr>
          <w:delText xml:space="preserve">24.B.2.b.(2)(e)(i). </w:delText>
        </w:r>
        <w:r w:rsidRPr="00E1075E" w:rsidDel="001E7491">
          <w:delText xml:space="preserve">If no Metropolitan zones are involved in the rating, then use Table </w:delText>
        </w:r>
        <w:r w:rsidRPr="00E1075E" w:rsidDel="001E7491">
          <w:rPr>
            <w:b/>
          </w:rPr>
          <w:delText>24.B.2.b.(2)(e)(ii).</w:delText>
        </w:r>
        <w:r w:rsidRPr="00E1075E" w:rsidDel="001E7491">
          <w:delText xml:space="preserve"> If zone of garaging and zone of terminal differ, use Table </w:delText>
        </w:r>
        <w:r w:rsidRPr="00E1075E" w:rsidDel="001E7491">
          <w:rPr>
            <w:b/>
          </w:rPr>
          <w:delText>24.B.2.b.(2)(e)(iii).</w:delText>
        </w:r>
        <w:r w:rsidRPr="00E1075E" w:rsidDel="001E7491">
          <w:delText xml:space="preserve"> Refer to Rule </w:delText>
        </w:r>
        <w:r w:rsidRPr="00E1075E" w:rsidDel="001E7491">
          <w:rPr>
            <w:b/>
          </w:rPr>
          <w:delText>25.B.</w:delText>
        </w:r>
        <w:r w:rsidRPr="00E1075E" w:rsidDel="001E7491">
          <w:delText xml:space="preserve"> for development of zone combinations and Rule </w:delText>
        </w:r>
        <w:r w:rsidRPr="00E1075E" w:rsidDel="001E7491">
          <w:rPr>
            <w:b/>
          </w:rPr>
          <w:delText>25.D.</w:delText>
        </w:r>
        <w:r w:rsidRPr="00E1075E" w:rsidDel="001E7491">
          <w:delText xml:space="preserve"> for definitions of all Metropolitan and Regional zones.</w:delText>
        </w:r>
      </w:del>
    </w:p>
    <w:p w14:paraId="63851E5A" w14:textId="77777777" w:rsidR="00F56C67" w:rsidRPr="00E1075E" w:rsidDel="001E7491" w:rsidRDefault="00F56C67" w:rsidP="00F56C67">
      <w:pPr>
        <w:pStyle w:val="outlinetxt7"/>
        <w:suppressAutoHyphens/>
        <w:rPr>
          <w:del w:id="33617" w:author="Author"/>
        </w:rPr>
      </w:pPr>
      <w:del w:id="33618" w:author="Author">
        <w:r w:rsidRPr="00E1075E" w:rsidDel="001E7491">
          <w:tab/>
        </w:r>
        <w:r w:rsidRPr="00E1075E" w:rsidDel="001E7491">
          <w:rPr>
            <w:b/>
          </w:rPr>
          <w:delText>(i)</w:delText>
        </w:r>
        <w:r w:rsidRPr="00E1075E" w:rsidDel="001E7491">
          <w:tab/>
          <w:delText>Metropolitan to Metropolitan Table:</w:delText>
        </w:r>
      </w:del>
    </w:p>
    <w:p w14:paraId="04EA4D06" w14:textId="77777777" w:rsidR="00F56C67" w:rsidRPr="00E1075E" w:rsidDel="001E7491" w:rsidRDefault="00F56C67" w:rsidP="00F56C67">
      <w:pPr>
        <w:pStyle w:val="space4"/>
        <w:suppressAutoHyphens/>
        <w:rPr>
          <w:del w:id="336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56C67" w:rsidRPr="00E1075E" w:rsidDel="001E7491" w14:paraId="148B5EE3" w14:textId="77777777" w:rsidTr="00032DA9">
        <w:trPr>
          <w:cantSplit/>
          <w:trHeight w:val="190"/>
          <w:del w:id="33620" w:author="Author"/>
        </w:trPr>
        <w:tc>
          <w:tcPr>
            <w:tcW w:w="200" w:type="dxa"/>
            <w:tcBorders>
              <w:top w:val="nil"/>
              <w:left w:val="nil"/>
              <w:bottom w:val="nil"/>
              <w:right w:val="nil"/>
            </w:tcBorders>
          </w:tcPr>
          <w:p w14:paraId="2B9988FE" w14:textId="77777777" w:rsidR="00F56C67" w:rsidRPr="00E1075E" w:rsidDel="001E7491" w:rsidRDefault="00F56C67" w:rsidP="00032DA9">
            <w:pPr>
              <w:pStyle w:val="tablehead"/>
              <w:suppressAutoHyphens/>
              <w:rPr>
                <w:del w:id="33621" w:author="Author"/>
              </w:rPr>
            </w:pPr>
          </w:p>
        </w:tc>
        <w:tc>
          <w:tcPr>
            <w:tcW w:w="4800" w:type="dxa"/>
            <w:gridSpan w:val="4"/>
            <w:tcBorders>
              <w:top w:val="single" w:sz="6" w:space="0" w:color="auto"/>
              <w:left w:val="single" w:sz="6" w:space="0" w:color="auto"/>
              <w:bottom w:val="nil"/>
              <w:right w:val="single" w:sz="6" w:space="0" w:color="auto"/>
            </w:tcBorders>
          </w:tcPr>
          <w:p w14:paraId="3C293963" w14:textId="77777777" w:rsidR="00F56C67" w:rsidRPr="00E1075E" w:rsidDel="001E7491" w:rsidRDefault="00F56C67" w:rsidP="00032DA9">
            <w:pPr>
              <w:pStyle w:val="tablehead"/>
              <w:suppressAutoHyphens/>
              <w:rPr>
                <w:del w:id="33622" w:author="Author"/>
              </w:rPr>
            </w:pPr>
            <w:del w:id="33623" w:author="Author">
              <w:r w:rsidRPr="00E1075E" w:rsidDel="001E7491">
                <w:delText>Zone 40 (Pacific) Combinations</w:delText>
              </w:r>
            </w:del>
          </w:p>
        </w:tc>
      </w:tr>
      <w:tr w:rsidR="00F56C67" w:rsidRPr="00E1075E" w:rsidDel="001E7491" w14:paraId="7AF5F428" w14:textId="77777777" w:rsidTr="00032DA9">
        <w:trPr>
          <w:cantSplit/>
          <w:trHeight w:val="190"/>
          <w:del w:id="33624" w:author="Author"/>
        </w:trPr>
        <w:tc>
          <w:tcPr>
            <w:tcW w:w="200" w:type="dxa"/>
            <w:tcBorders>
              <w:top w:val="nil"/>
              <w:left w:val="nil"/>
              <w:bottom w:val="nil"/>
              <w:right w:val="nil"/>
            </w:tcBorders>
          </w:tcPr>
          <w:p w14:paraId="41C3EEBA" w14:textId="77777777" w:rsidR="00F56C67" w:rsidRPr="00E1075E" w:rsidDel="001E7491" w:rsidRDefault="00F56C67" w:rsidP="00032DA9">
            <w:pPr>
              <w:pStyle w:val="tabletext11"/>
              <w:suppressAutoHyphens/>
              <w:rPr>
                <w:del w:id="33625" w:author="Author"/>
              </w:rPr>
            </w:pPr>
          </w:p>
        </w:tc>
        <w:tc>
          <w:tcPr>
            <w:tcW w:w="1340" w:type="dxa"/>
            <w:tcBorders>
              <w:top w:val="single" w:sz="6" w:space="0" w:color="auto"/>
              <w:left w:val="single" w:sz="6" w:space="0" w:color="auto"/>
              <w:bottom w:val="nil"/>
              <w:right w:val="single" w:sz="6" w:space="0" w:color="auto"/>
            </w:tcBorders>
          </w:tcPr>
          <w:p w14:paraId="14AA1B42" w14:textId="77777777" w:rsidR="00F56C67" w:rsidRPr="00E1075E" w:rsidDel="001E7491" w:rsidRDefault="00F56C67" w:rsidP="00032DA9">
            <w:pPr>
              <w:pStyle w:val="tablehead"/>
              <w:suppressAutoHyphens/>
              <w:rPr>
                <w:del w:id="33626" w:author="Author"/>
              </w:rPr>
            </w:pPr>
          </w:p>
        </w:tc>
        <w:tc>
          <w:tcPr>
            <w:tcW w:w="1280" w:type="dxa"/>
            <w:tcBorders>
              <w:top w:val="single" w:sz="6" w:space="0" w:color="auto"/>
              <w:left w:val="single" w:sz="6" w:space="0" w:color="auto"/>
              <w:bottom w:val="nil"/>
              <w:right w:val="single" w:sz="6" w:space="0" w:color="auto"/>
            </w:tcBorders>
          </w:tcPr>
          <w:p w14:paraId="5CE4639B" w14:textId="77777777" w:rsidR="00F56C67" w:rsidRPr="00E1075E" w:rsidDel="001E7491" w:rsidRDefault="00F56C67" w:rsidP="00032DA9">
            <w:pPr>
              <w:pStyle w:val="tablehead"/>
              <w:suppressAutoHyphens/>
              <w:rPr>
                <w:del w:id="33627" w:author="Author"/>
              </w:rPr>
            </w:pPr>
            <w:del w:id="33628" w:author="Author">
              <w:r w:rsidRPr="00E1075E" w:rsidDel="001E7491">
                <w:delText>Specified</w:delText>
              </w:r>
            </w:del>
          </w:p>
        </w:tc>
        <w:tc>
          <w:tcPr>
            <w:tcW w:w="1090" w:type="dxa"/>
            <w:tcBorders>
              <w:top w:val="single" w:sz="6" w:space="0" w:color="auto"/>
              <w:left w:val="single" w:sz="6" w:space="0" w:color="auto"/>
              <w:bottom w:val="nil"/>
              <w:right w:val="single" w:sz="6" w:space="0" w:color="auto"/>
            </w:tcBorders>
          </w:tcPr>
          <w:p w14:paraId="40CE06BA" w14:textId="77777777" w:rsidR="00F56C67" w:rsidRPr="00E1075E" w:rsidDel="001E7491" w:rsidRDefault="00F56C67" w:rsidP="00032DA9">
            <w:pPr>
              <w:pStyle w:val="tablehead"/>
              <w:suppressAutoHyphens/>
              <w:rPr>
                <w:del w:id="33629" w:author="Author"/>
              </w:rPr>
            </w:pPr>
          </w:p>
        </w:tc>
        <w:tc>
          <w:tcPr>
            <w:tcW w:w="1090" w:type="dxa"/>
            <w:tcBorders>
              <w:top w:val="single" w:sz="6" w:space="0" w:color="auto"/>
              <w:left w:val="single" w:sz="6" w:space="0" w:color="auto"/>
              <w:bottom w:val="nil"/>
              <w:right w:val="single" w:sz="6" w:space="0" w:color="auto"/>
            </w:tcBorders>
          </w:tcPr>
          <w:p w14:paraId="3AE4EA1B" w14:textId="77777777" w:rsidR="00F56C67" w:rsidRPr="00E1075E" w:rsidDel="001E7491" w:rsidRDefault="00F56C67" w:rsidP="00032DA9">
            <w:pPr>
              <w:pStyle w:val="tablehead"/>
              <w:suppressAutoHyphens/>
              <w:rPr>
                <w:del w:id="33630" w:author="Author"/>
              </w:rPr>
            </w:pPr>
          </w:p>
        </w:tc>
      </w:tr>
      <w:tr w:rsidR="00F56C67" w:rsidRPr="00E1075E" w:rsidDel="001E7491" w14:paraId="6C75B89E" w14:textId="77777777" w:rsidTr="00032DA9">
        <w:trPr>
          <w:cantSplit/>
          <w:trHeight w:val="190"/>
          <w:del w:id="33631" w:author="Author"/>
        </w:trPr>
        <w:tc>
          <w:tcPr>
            <w:tcW w:w="200" w:type="dxa"/>
            <w:tcBorders>
              <w:top w:val="nil"/>
              <w:left w:val="nil"/>
              <w:bottom w:val="nil"/>
              <w:right w:val="nil"/>
            </w:tcBorders>
          </w:tcPr>
          <w:p w14:paraId="48A4A761" w14:textId="77777777" w:rsidR="00F56C67" w:rsidRPr="00E1075E" w:rsidDel="001E7491" w:rsidRDefault="00F56C67" w:rsidP="00032DA9">
            <w:pPr>
              <w:pStyle w:val="tabletext11"/>
              <w:suppressAutoHyphens/>
              <w:rPr>
                <w:del w:id="33632" w:author="Author"/>
              </w:rPr>
            </w:pPr>
          </w:p>
        </w:tc>
        <w:tc>
          <w:tcPr>
            <w:tcW w:w="1340" w:type="dxa"/>
            <w:tcBorders>
              <w:top w:val="nil"/>
              <w:left w:val="single" w:sz="6" w:space="0" w:color="auto"/>
              <w:bottom w:val="nil"/>
              <w:right w:val="single" w:sz="6" w:space="0" w:color="auto"/>
            </w:tcBorders>
          </w:tcPr>
          <w:p w14:paraId="6FB61006" w14:textId="77777777" w:rsidR="00F56C67" w:rsidRPr="00E1075E" w:rsidDel="001E7491" w:rsidRDefault="00F56C67" w:rsidP="00032DA9">
            <w:pPr>
              <w:pStyle w:val="tablehead"/>
              <w:suppressAutoHyphens/>
              <w:rPr>
                <w:del w:id="33633" w:author="Author"/>
              </w:rPr>
            </w:pPr>
            <w:del w:id="33634" w:author="Author">
              <w:r w:rsidRPr="00E1075E" w:rsidDel="001E7491">
                <w:delText>Zone Of</w:delText>
              </w:r>
            </w:del>
          </w:p>
        </w:tc>
        <w:tc>
          <w:tcPr>
            <w:tcW w:w="1280" w:type="dxa"/>
            <w:tcBorders>
              <w:top w:val="nil"/>
              <w:left w:val="single" w:sz="6" w:space="0" w:color="auto"/>
              <w:bottom w:val="nil"/>
              <w:right w:val="single" w:sz="6" w:space="0" w:color="auto"/>
            </w:tcBorders>
          </w:tcPr>
          <w:p w14:paraId="3691A393" w14:textId="77777777" w:rsidR="00F56C67" w:rsidRPr="00E1075E" w:rsidDel="001E7491" w:rsidRDefault="00F56C67" w:rsidP="00032DA9">
            <w:pPr>
              <w:pStyle w:val="tablehead"/>
              <w:suppressAutoHyphens/>
              <w:rPr>
                <w:del w:id="33635" w:author="Author"/>
              </w:rPr>
            </w:pPr>
            <w:del w:id="33636" w:author="Author">
              <w:r w:rsidRPr="00E1075E" w:rsidDel="001E7491">
                <w:delText>Causes Of</w:delText>
              </w:r>
            </w:del>
          </w:p>
        </w:tc>
        <w:tc>
          <w:tcPr>
            <w:tcW w:w="1090" w:type="dxa"/>
            <w:tcBorders>
              <w:top w:val="nil"/>
              <w:left w:val="single" w:sz="6" w:space="0" w:color="auto"/>
              <w:bottom w:val="nil"/>
              <w:right w:val="single" w:sz="6" w:space="0" w:color="auto"/>
            </w:tcBorders>
          </w:tcPr>
          <w:p w14:paraId="0C3D1FBD" w14:textId="77777777" w:rsidR="00F56C67" w:rsidRPr="00E1075E" w:rsidDel="001E7491" w:rsidRDefault="00F56C67" w:rsidP="00032DA9">
            <w:pPr>
              <w:pStyle w:val="tablehead"/>
              <w:suppressAutoHyphens/>
              <w:rPr>
                <w:del w:id="33637" w:author="Author"/>
              </w:rPr>
            </w:pPr>
          </w:p>
        </w:tc>
        <w:tc>
          <w:tcPr>
            <w:tcW w:w="1090" w:type="dxa"/>
            <w:tcBorders>
              <w:top w:val="nil"/>
              <w:left w:val="single" w:sz="6" w:space="0" w:color="auto"/>
              <w:bottom w:val="nil"/>
              <w:right w:val="single" w:sz="6" w:space="0" w:color="auto"/>
            </w:tcBorders>
          </w:tcPr>
          <w:p w14:paraId="1FF74744" w14:textId="77777777" w:rsidR="00F56C67" w:rsidRPr="00E1075E" w:rsidDel="001E7491" w:rsidRDefault="00F56C67" w:rsidP="00032DA9">
            <w:pPr>
              <w:pStyle w:val="tablehead"/>
              <w:suppressAutoHyphens/>
              <w:rPr>
                <w:del w:id="33638" w:author="Author"/>
              </w:rPr>
            </w:pPr>
          </w:p>
        </w:tc>
      </w:tr>
      <w:tr w:rsidR="00F56C67" w:rsidRPr="00E1075E" w:rsidDel="001E7491" w14:paraId="240F6767" w14:textId="77777777" w:rsidTr="00032DA9">
        <w:trPr>
          <w:cantSplit/>
          <w:trHeight w:val="190"/>
          <w:del w:id="33639" w:author="Author"/>
        </w:trPr>
        <w:tc>
          <w:tcPr>
            <w:tcW w:w="200" w:type="dxa"/>
            <w:tcBorders>
              <w:top w:val="nil"/>
              <w:left w:val="nil"/>
              <w:bottom w:val="nil"/>
              <w:right w:val="nil"/>
            </w:tcBorders>
          </w:tcPr>
          <w:p w14:paraId="7B387916" w14:textId="77777777" w:rsidR="00F56C67" w:rsidRPr="00E1075E" w:rsidDel="001E7491" w:rsidRDefault="00F56C67" w:rsidP="00032DA9">
            <w:pPr>
              <w:pStyle w:val="tabletext11"/>
              <w:suppressAutoHyphens/>
              <w:rPr>
                <w:del w:id="33640" w:author="Author"/>
              </w:rPr>
            </w:pPr>
          </w:p>
        </w:tc>
        <w:tc>
          <w:tcPr>
            <w:tcW w:w="1340" w:type="dxa"/>
            <w:tcBorders>
              <w:top w:val="nil"/>
              <w:left w:val="single" w:sz="6" w:space="0" w:color="auto"/>
              <w:bottom w:val="single" w:sz="6" w:space="0" w:color="auto"/>
              <w:right w:val="single" w:sz="6" w:space="0" w:color="auto"/>
            </w:tcBorders>
          </w:tcPr>
          <w:p w14:paraId="408A2C37" w14:textId="77777777" w:rsidR="00F56C67" w:rsidRPr="00E1075E" w:rsidDel="001E7491" w:rsidRDefault="00F56C67" w:rsidP="00032DA9">
            <w:pPr>
              <w:pStyle w:val="tablehead"/>
              <w:suppressAutoHyphens/>
              <w:rPr>
                <w:del w:id="33641" w:author="Author"/>
              </w:rPr>
            </w:pPr>
            <w:del w:id="33642" w:author="Author">
              <w:r w:rsidRPr="00E1075E" w:rsidDel="001E7491">
                <w:delText>Terminal</w:delText>
              </w:r>
            </w:del>
          </w:p>
        </w:tc>
        <w:tc>
          <w:tcPr>
            <w:tcW w:w="1280" w:type="dxa"/>
            <w:tcBorders>
              <w:top w:val="nil"/>
              <w:left w:val="single" w:sz="6" w:space="0" w:color="auto"/>
              <w:bottom w:val="single" w:sz="6" w:space="0" w:color="auto"/>
              <w:right w:val="single" w:sz="6" w:space="0" w:color="auto"/>
            </w:tcBorders>
          </w:tcPr>
          <w:p w14:paraId="0FCF1120" w14:textId="77777777" w:rsidR="00F56C67" w:rsidRPr="00E1075E" w:rsidDel="001E7491" w:rsidRDefault="00F56C67" w:rsidP="00032DA9">
            <w:pPr>
              <w:pStyle w:val="tablehead"/>
              <w:suppressAutoHyphens/>
              <w:rPr>
                <w:del w:id="33643" w:author="Author"/>
              </w:rPr>
            </w:pPr>
            <w:del w:id="33644" w:author="Author">
              <w:r w:rsidRPr="00E1075E" w:rsidDel="001E7491">
                <w:delText>Loss</w:delText>
              </w:r>
            </w:del>
          </w:p>
        </w:tc>
        <w:tc>
          <w:tcPr>
            <w:tcW w:w="1090" w:type="dxa"/>
            <w:tcBorders>
              <w:top w:val="nil"/>
              <w:left w:val="single" w:sz="6" w:space="0" w:color="auto"/>
              <w:bottom w:val="single" w:sz="6" w:space="0" w:color="auto"/>
              <w:right w:val="single" w:sz="6" w:space="0" w:color="auto"/>
            </w:tcBorders>
          </w:tcPr>
          <w:p w14:paraId="15D0B59F" w14:textId="77777777" w:rsidR="00F56C67" w:rsidRPr="00E1075E" w:rsidDel="001E7491" w:rsidRDefault="00F56C67" w:rsidP="00032DA9">
            <w:pPr>
              <w:pStyle w:val="tablehead"/>
              <w:suppressAutoHyphens/>
              <w:rPr>
                <w:del w:id="33645" w:author="Author"/>
              </w:rPr>
            </w:pPr>
            <w:del w:id="33646" w:author="Author">
              <w:r w:rsidRPr="00E1075E" w:rsidDel="001E7491">
                <w:delText>Comp.</w:delText>
              </w:r>
            </w:del>
          </w:p>
        </w:tc>
        <w:tc>
          <w:tcPr>
            <w:tcW w:w="1090" w:type="dxa"/>
            <w:tcBorders>
              <w:top w:val="nil"/>
              <w:left w:val="single" w:sz="6" w:space="0" w:color="auto"/>
              <w:bottom w:val="single" w:sz="6" w:space="0" w:color="auto"/>
              <w:right w:val="single" w:sz="6" w:space="0" w:color="auto"/>
            </w:tcBorders>
          </w:tcPr>
          <w:p w14:paraId="02D442B2" w14:textId="77777777" w:rsidR="00F56C67" w:rsidRPr="00E1075E" w:rsidDel="001E7491" w:rsidRDefault="00F56C67" w:rsidP="00032DA9">
            <w:pPr>
              <w:pStyle w:val="tablehead"/>
              <w:suppressAutoHyphens/>
              <w:rPr>
                <w:del w:id="33647" w:author="Author"/>
              </w:rPr>
            </w:pPr>
            <w:del w:id="33648" w:author="Author">
              <w:r w:rsidRPr="00E1075E" w:rsidDel="001E7491">
                <w:delText>Coll.</w:delText>
              </w:r>
            </w:del>
          </w:p>
        </w:tc>
      </w:tr>
      <w:tr w:rsidR="00F56C67" w:rsidRPr="00E1075E" w:rsidDel="001E7491" w14:paraId="3ECB8796" w14:textId="77777777" w:rsidTr="00032DA9">
        <w:trPr>
          <w:cantSplit/>
          <w:trHeight w:val="190"/>
          <w:del w:id="33649" w:author="Author"/>
        </w:trPr>
        <w:tc>
          <w:tcPr>
            <w:tcW w:w="200" w:type="dxa"/>
            <w:tcBorders>
              <w:top w:val="nil"/>
              <w:left w:val="nil"/>
              <w:bottom w:val="nil"/>
              <w:right w:val="nil"/>
            </w:tcBorders>
          </w:tcPr>
          <w:p w14:paraId="7DFEB1DC" w14:textId="77777777" w:rsidR="00F56C67" w:rsidRPr="00E1075E" w:rsidDel="001E7491" w:rsidRDefault="00F56C67" w:rsidP="00032DA9">
            <w:pPr>
              <w:pStyle w:val="tabletext11"/>
              <w:suppressAutoHyphens/>
              <w:rPr>
                <w:del w:id="33650" w:author="Author"/>
              </w:rPr>
            </w:pPr>
          </w:p>
        </w:tc>
        <w:tc>
          <w:tcPr>
            <w:tcW w:w="1340" w:type="dxa"/>
            <w:tcBorders>
              <w:top w:val="single" w:sz="6" w:space="0" w:color="auto"/>
              <w:left w:val="single" w:sz="6" w:space="0" w:color="auto"/>
              <w:bottom w:val="single" w:sz="6" w:space="0" w:color="auto"/>
              <w:right w:val="single" w:sz="6" w:space="0" w:color="auto"/>
            </w:tcBorders>
          </w:tcPr>
          <w:p w14:paraId="2EFA34CB" w14:textId="77777777" w:rsidR="00F56C67" w:rsidRPr="00E1075E" w:rsidDel="001E7491" w:rsidRDefault="00F56C67" w:rsidP="00032DA9">
            <w:pPr>
              <w:pStyle w:val="tabletext11"/>
              <w:suppressAutoHyphens/>
              <w:rPr>
                <w:del w:id="33651" w:author="Author"/>
              </w:rPr>
            </w:pPr>
            <w:del w:id="33652" w:author="Author">
              <w:r w:rsidRPr="00E1075E" w:rsidDel="001E749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FC80A90" w14:textId="77777777" w:rsidR="00F56C67" w:rsidRPr="00E1075E" w:rsidDel="001E7491" w:rsidRDefault="00F56C67" w:rsidP="00032DA9">
            <w:pPr>
              <w:pStyle w:val="tabletext11"/>
              <w:tabs>
                <w:tab w:val="decimal" w:pos="420"/>
              </w:tabs>
              <w:suppressAutoHyphens/>
              <w:rPr>
                <w:del w:id="33653" w:author="Author"/>
              </w:rPr>
            </w:pPr>
            <w:del w:id="33654" w:author="Author">
              <w:r w:rsidRPr="00E1075E" w:rsidDel="001E7491">
                <w:rPr>
                  <w:rFonts w:cs="Arial"/>
                  <w:color w:val="000000"/>
                  <w:szCs w:val="18"/>
                </w:rPr>
                <w:delText>0.834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4A26B4" w14:textId="77777777" w:rsidR="00F56C67" w:rsidRPr="00E1075E" w:rsidDel="001E7491" w:rsidRDefault="00F56C67" w:rsidP="00032DA9">
            <w:pPr>
              <w:pStyle w:val="tabletext11"/>
              <w:tabs>
                <w:tab w:val="decimal" w:pos="340"/>
              </w:tabs>
              <w:suppressAutoHyphens/>
              <w:rPr>
                <w:del w:id="33655" w:author="Author"/>
              </w:rPr>
            </w:pPr>
            <w:del w:id="33656" w:author="Author">
              <w:r w:rsidRPr="00E1075E" w:rsidDel="001E7491">
                <w:rPr>
                  <w:rFonts w:cs="Arial"/>
                  <w:color w:val="000000"/>
                  <w:szCs w:val="18"/>
                </w:rPr>
                <w:delText>1.283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BBB2E9" w14:textId="77777777" w:rsidR="00F56C67" w:rsidRPr="00E1075E" w:rsidDel="001E7491" w:rsidRDefault="00F56C67" w:rsidP="00032DA9">
            <w:pPr>
              <w:pStyle w:val="tabletext11"/>
              <w:tabs>
                <w:tab w:val="decimal" w:pos="340"/>
              </w:tabs>
              <w:suppressAutoHyphens/>
              <w:rPr>
                <w:del w:id="33657" w:author="Author"/>
              </w:rPr>
            </w:pPr>
            <w:del w:id="33658" w:author="Author">
              <w:r w:rsidRPr="00E1075E" w:rsidDel="001E7491">
                <w:rPr>
                  <w:rFonts w:cs="Arial"/>
                  <w:color w:val="000000"/>
                  <w:szCs w:val="18"/>
                </w:rPr>
                <w:delText>1.447</w:delText>
              </w:r>
            </w:del>
          </w:p>
        </w:tc>
      </w:tr>
      <w:tr w:rsidR="00F56C67" w:rsidRPr="00E1075E" w:rsidDel="001E7491" w14:paraId="4C4F6FFD" w14:textId="77777777" w:rsidTr="00032DA9">
        <w:trPr>
          <w:cantSplit/>
          <w:trHeight w:val="190"/>
          <w:del w:id="33659" w:author="Author"/>
        </w:trPr>
        <w:tc>
          <w:tcPr>
            <w:tcW w:w="200" w:type="dxa"/>
            <w:tcBorders>
              <w:top w:val="nil"/>
              <w:left w:val="nil"/>
              <w:bottom w:val="nil"/>
              <w:right w:val="nil"/>
            </w:tcBorders>
          </w:tcPr>
          <w:p w14:paraId="211D5166" w14:textId="77777777" w:rsidR="00F56C67" w:rsidRPr="00E1075E" w:rsidDel="001E7491" w:rsidRDefault="00F56C67" w:rsidP="00032DA9">
            <w:pPr>
              <w:pStyle w:val="tabletext11"/>
              <w:suppressAutoHyphens/>
              <w:rPr>
                <w:del w:id="33660" w:author="Author"/>
              </w:rPr>
            </w:pPr>
          </w:p>
        </w:tc>
        <w:tc>
          <w:tcPr>
            <w:tcW w:w="1340" w:type="dxa"/>
            <w:tcBorders>
              <w:top w:val="single" w:sz="6" w:space="0" w:color="auto"/>
              <w:left w:val="single" w:sz="6" w:space="0" w:color="auto"/>
              <w:bottom w:val="single" w:sz="6" w:space="0" w:color="auto"/>
              <w:right w:val="single" w:sz="6" w:space="0" w:color="auto"/>
            </w:tcBorders>
          </w:tcPr>
          <w:p w14:paraId="7CC8699A" w14:textId="77777777" w:rsidR="00F56C67" w:rsidRPr="00E1075E" w:rsidDel="001E7491" w:rsidRDefault="00F56C67" w:rsidP="00032DA9">
            <w:pPr>
              <w:pStyle w:val="tabletext11"/>
              <w:suppressAutoHyphens/>
              <w:rPr>
                <w:del w:id="33661" w:author="Author"/>
              </w:rPr>
            </w:pPr>
            <w:del w:id="33662" w:author="Author">
              <w:r w:rsidRPr="00E1075E" w:rsidDel="001E749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F8837F3" w14:textId="77777777" w:rsidR="00F56C67" w:rsidRPr="00E1075E" w:rsidDel="001E7491" w:rsidRDefault="00F56C67" w:rsidP="00032DA9">
            <w:pPr>
              <w:pStyle w:val="tabletext11"/>
              <w:tabs>
                <w:tab w:val="decimal" w:pos="420"/>
              </w:tabs>
              <w:suppressAutoHyphens/>
              <w:rPr>
                <w:del w:id="33663" w:author="Author"/>
              </w:rPr>
            </w:pPr>
            <w:del w:id="33664" w:author="Author">
              <w:r w:rsidRPr="00E1075E" w:rsidDel="001E7491">
                <w:rPr>
                  <w:rFonts w:cs="Arial"/>
                  <w:color w:val="000000"/>
                  <w:szCs w:val="18"/>
                </w:rPr>
                <w:delText>0.776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D73AA0" w14:textId="77777777" w:rsidR="00F56C67" w:rsidRPr="00E1075E" w:rsidDel="001E7491" w:rsidRDefault="00F56C67" w:rsidP="00032DA9">
            <w:pPr>
              <w:pStyle w:val="tabletext11"/>
              <w:tabs>
                <w:tab w:val="decimal" w:pos="340"/>
              </w:tabs>
              <w:suppressAutoHyphens/>
              <w:rPr>
                <w:del w:id="33665" w:author="Author"/>
              </w:rPr>
            </w:pPr>
            <w:del w:id="33666" w:author="Author">
              <w:r w:rsidRPr="00E1075E" w:rsidDel="001E7491">
                <w:rPr>
                  <w:rFonts w:cs="Arial"/>
                  <w:color w:val="000000"/>
                  <w:szCs w:val="18"/>
                </w:rPr>
                <w:delText>1.194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F0BB55" w14:textId="77777777" w:rsidR="00F56C67" w:rsidRPr="00E1075E" w:rsidDel="001E7491" w:rsidRDefault="00F56C67" w:rsidP="00032DA9">
            <w:pPr>
              <w:pStyle w:val="tabletext11"/>
              <w:tabs>
                <w:tab w:val="decimal" w:pos="340"/>
              </w:tabs>
              <w:suppressAutoHyphens/>
              <w:rPr>
                <w:del w:id="33667" w:author="Author"/>
              </w:rPr>
            </w:pPr>
            <w:del w:id="33668" w:author="Author">
              <w:r w:rsidRPr="00E1075E" w:rsidDel="001E7491">
                <w:rPr>
                  <w:rFonts w:cs="Arial"/>
                  <w:color w:val="000000"/>
                  <w:szCs w:val="18"/>
                </w:rPr>
                <w:delText>1.743</w:delText>
              </w:r>
            </w:del>
          </w:p>
        </w:tc>
      </w:tr>
      <w:tr w:rsidR="00F56C67" w:rsidRPr="00E1075E" w:rsidDel="001E7491" w14:paraId="6752EA6B" w14:textId="77777777" w:rsidTr="00032DA9">
        <w:trPr>
          <w:cantSplit/>
          <w:trHeight w:val="190"/>
          <w:del w:id="33669" w:author="Author"/>
        </w:trPr>
        <w:tc>
          <w:tcPr>
            <w:tcW w:w="200" w:type="dxa"/>
            <w:tcBorders>
              <w:top w:val="nil"/>
              <w:left w:val="nil"/>
              <w:bottom w:val="nil"/>
              <w:right w:val="nil"/>
            </w:tcBorders>
          </w:tcPr>
          <w:p w14:paraId="1E881B06" w14:textId="77777777" w:rsidR="00F56C67" w:rsidRPr="00E1075E" w:rsidDel="001E7491" w:rsidRDefault="00F56C67" w:rsidP="00032DA9">
            <w:pPr>
              <w:pStyle w:val="tabletext11"/>
              <w:suppressAutoHyphens/>
              <w:rPr>
                <w:del w:id="33670" w:author="Author"/>
              </w:rPr>
            </w:pPr>
          </w:p>
        </w:tc>
        <w:tc>
          <w:tcPr>
            <w:tcW w:w="1340" w:type="dxa"/>
            <w:tcBorders>
              <w:top w:val="single" w:sz="6" w:space="0" w:color="auto"/>
              <w:left w:val="single" w:sz="6" w:space="0" w:color="auto"/>
              <w:bottom w:val="single" w:sz="6" w:space="0" w:color="auto"/>
              <w:right w:val="single" w:sz="6" w:space="0" w:color="auto"/>
            </w:tcBorders>
          </w:tcPr>
          <w:p w14:paraId="66816E0C" w14:textId="77777777" w:rsidR="00F56C67" w:rsidRPr="00E1075E" w:rsidDel="001E7491" w:rsidRDefault="00F56C67" w:rsidP="00032DA9">
            <w:pPr>
              <w:pStyle w:val="tabletext11"/>
              <w:suppressAutoHyphens/>
              <w:rPr>
                <w:del w:id="33671" w:author="Author"/>
              </w:rPr>
            </w:pPr>
            <w:del w:id="33672" w:author="Author">
              <w:r w:rsidRPr="00E1075E" w:rsidDel="001E749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67BD65" w14:textId="77777777" w:rsidR="00F56C67" w:rsidRPr="00E1075E" w:rsidDel="001E7491" w:rsidRDefault="00F56C67" w:rsidP="00032DA9">
            <w:pPr>
              <w:pStyle w:val="tabletext11"/>
              <w:tabs>
                <w:tab w:val="decimal" w:pos="420"/>
              </w:tabs>
              <w:suppressAutoHyphens/>
              <w:rPr>
                <w:del w:id="33673" w:author="Author"/>
              </w:rPr>
            </w:pPr>
            <w:del w:id="33674" w:author="Author">
              <w:r w:rsidRPr="00E1075E" w:rsidDel="001E7491">
                <w:rPr>
                  <w:rFonts w:cs="Arial"/>
                  <w:color w:val="000000"/>
                  <w:szCs w:val="18"/>
                </w:rPr>
                <w:delText>0.773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D988E9" w14:textId="77777777" w:rsidR="00F56C67" w:rsidRPr="00E1075E" w:rsidDel="001E7491" w:rsidRDefault="00F56C67" w:rsidP="00032DA9">
            <w:pPr>
              <w:pStyle w:val="tabletext11"/>
              <w:tabs>
                <w:tab w:val="decimal" w:pos="340"/>
              </w:tabs>
              <w:suppressAutoHyphens/>
              <w:rPr>
                <w:del w:id="33675" w:author="Author"/>
              </w:rPr>
            </w:pPr>
            <w:del w:id="33676" w:author="Author">
              <w:r w:rsidRPr="00E1075E" w:rsidDel="001E7491">
                <w:rPr>
                  <w:rFonts w:cs="Arial"/>
                  <w:color w:val="000000"/>
                  <w:szCs w:val="18"/>
                </w:rPr>
                <w:delText>1.189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66157C" w14:textId="77777777" w:rsidR="00F56C67" w:rsidRPr="00E1075E" w:rsidDel="001E7491" w:rsidRDefault="00F56C67" w:rsidP="00032DA9">
            <w:pPr>
              <w:pStyle w:val="tabletext11"/>
              <w:tabs>
                <w:tab w:val="decimal" w:pos="340"/>
              </w:tabs>
              <w:suppressAutoHyphens/>
              <w:rPr>
                <w:del w:id="33677" w:author="Author"/>
              </w:rPr>
            </w:pPr>
            <w:del w:id="33678" w:author="Author">
              <w:r w:rsidRPr="00E1075E" w:rsidDel="001E7491">
                <w:rPr>
                  <w:rFonts w:cs="Arial"/>
                  <w:color w:val="000000"/>
                  <w:szCs w:val="18"/>
                </w:rPr>
                <w:delText>0.886</w:delText>
              </w:r>
            </w:del>
          </w:p>
        </w:tc>
      </w:tr>
      <w:tr w:rsidR="00F56C67" w:rsidRPr="00E1075E" w:rsidDel="001E7491" w14:paraId="7C2D8F3B" w14:textId="77777777" w:rsidTr="00032DA9">
        <w:trPr>
          <w:cantSplit/>
          <w:trHeight w:val="190"/>
          <w:del w:id="33679" w:author="Author"/>
        </w:trPr>
        <w:tc>
          <w:tcPr>
            <w:tcW w:w="200" w:type="dxa"/>
            <w:tcBorders>
              <w:top w:val="nil"/>
              <w:left w:val="nil"/>
              <w:bottom w:val="nil"/>
              <w:right w:val="nil"/>
            </w:tcBorders>
          </w:tcPr>
          <w:p w14:paraId="72F809CC" w14:textId="77777777" w:rsidR="00F56C67" w:rsidRPr="00E1075E" w:rsidDel="001E7491" w:rsidRDefault="00F56C67" w:rsidP="00032DA9">
            <w:pPr>
              <w:pStyle w:val="tabletext11"/>
              <w:suppressAutoHyphens/>
              <w:rPr>
                <w:del w:id="33680" w:author="Author"/>
              </w:rPr>
            </w:pPr>
          </w:p>
        </w:tc>
        <w:tc>
          <w:tcPr>
            <w:tcW w:w="1340" w:type="dxa"/>
            <w:tcBorders>
              <w:top w:val="single" w:sz="6" w:space="0" w:color="auto"/>
              <w:left w:val="single" w:sz="6" w:space="0" w:color="auto"/>
              <w:bottom w:val="single" w:sz="6" w:space="0" w:color="auto"/>
              <w:right w:val="single" w:sz="6" w:space="0" w:color="auto"/>
            </w:tcBorders>
          </w:tcPr>
          <w:p w14:paraId="309CDA29" w14:textId="77777777" w:rsidR="00F56C67" w:rsidRPr="00E1075E" w:rsidDel="001E7491" w:rsidRDefault="00F56C67" w:rsidP="00032DA9">
            <w:pPr>
              <w:pStyle w:val="tabletext11"/>
              <w:suppressAutoHyphens/>
              <w:rPr>
                <w:del w:id="33681" w:author="Author"/>
              </w:rPr>
            </w:pPr>
            <w:del w:id="33682" w:author="Author">
              <w:r w:rsidRPr="00E1075E" w:rsidDel="001E749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C6A24E6" w14:textId="77777777" w:rsidR="00F56C67" w:rsidRPr="00E1075E" w:rsidDel="001E7491" w:rsidRDefault="00F56C67" w:rsidP="00032DA9">
            <w:pPr>
              <w:pStyle w:val="tabletext11"/>
              <w:tabs>
                <w:tab w:val="decimal" w:pos="420"/>
              </w:tabs>
              <w:suppressAutoHyphens/>
              <w:rPr>
                <w:del w:id="33683" w:author="Author"/>
              </w:rPr>
            </w:pPr>
            <w:del w:id="33684" w:author="Author">
              <w:r w:rsidRPr="00E1075E" w:rsidDel="001E7491">
                <w:rPr>
                  <w:rFonts w:cs="Arial"/>
                  <w:color w:val="000000"/>
                  <w:szCs w:val="18"/>
                </w:rPr>
                <w:delText>0.785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164267" w14:textId="77777777" w:rsidR="00F56C67" w:rsidRPr="00E1075E" w:rsidDel="001E7491" w:rsidRDefault="00F56C67" w:rsidP="00032DA9">
            <w:pPr>
              <w:pStyle w:val="tabletext11"/>
              <w:tabs>
                <w:tab w:val="decimal" w:pos="340"/>
              </w:tabs>
              <w:suppressAutoHyphens/>
              <w:rPr>
                <w:del w:id="33685" w:author="Author"/>
              </w:rPr>
            </w:pPr>
            <w:del w:id="33686" w:author="Author">
              <w:r w:rsidRPr="00E1075E" w:rsidDel="001E7491">
                <w:rPr>
                  <w:rFonts w:cs="Arial"/>
                  <w:color w:val="000000"/>
                  <w:szCs w:val="18"/>
                </w:rPr>
                <w:delText>1.207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FE41C1" w14:textId="77777777" w:rsidR="00F56C67" w:rsidRPr="00E1075E" w:rsidDel="001E7491" w:rsidRDefault="00F56C67" w:rsidP="00032DA9">
            <w:pPr>
              <w:pStyle w:val="tabletext11"/>
              <w:tabs>
                <w:tab w:val="decimal" w:pos="340"/>
              </w:tabs>
              <w:suppressAutoHyphens/>
              <w:rPr>
                <w:del w:id="33687" w:author="Author"/>
              </w:rPr>
            </w:pPr>
            <w:del w:id="33688" w:author="Author">
              <w:r w:rsidRPr="00E1075E" w:rsidDel="001E7491">
                <w:rPr>
                  <w:rFonts w:cs="Arial"/>
                  <w:color w:val="000000"/>
                  <w:szCs w:val="18"/>
                </w:rPr>
                <w:delText>1.448</w:delText>
              </w:r>
            </w:del>
          </w:p>
        </w:tc>
      </w:tr>
      <w:tr w:rsidR="00F56C67" w:rsidRPr="00E1075E" w:rsidDel="001E7491" w14:paraId="450D3ABE" w14:textId="77777777" w:rsidTr="00032DA9">
        <w:trPr>
          <w:cantSplit/>
          <w:trHeight w:val="190"/>
          <w:del w:id="33689" w:author="Author"/>
        </w:trPr>
        <w:tc>
          <w:tcPr>
            <w:tcW w:w="200" w:type="dxa"/>
            <w:tcBorders>
              <w:top w:val="nil"/>
              <w:left w:val="nil"/>
              <w:bottom w:val="nil"/>
              <w:right w:val="nil"/>
            </w:tcBorders>
          </w:tcPr>
          <w:p w14:paraId="7ADCD007" w14:textId="77777777" w:rsidR="00F56C67" w:rsidRPr="00E1075E" w:rsidDel="001E7491" w:rsidRDefault="00F56C67" w:rsidP="00032DA9">
            <w:pPr>
              <w:pStyle w:val="tabletext11"/>
              <w:suppressAutoHyphens/>
              <w:rPr>
                <w:del w:id="33690" w:author="Author"/>
              </w:rPr>
            </w:pPr>
          </w:p>
        </w:tc>
        <w:tc>
          <w:tcPr>
            <w:tcW w:w="1340" w:type="dxa"/>
            <w:tcBorders>
              <w:top w:val="single" w:sz="6" w:space="0" w:color="auto"/>
              <w:left w:val="single" w:sz="6" w:space="0" w:color="auto"/>
              <w:bottom w:val="single" w:sz="6" w:space="0" w:color="auto"/>
              <w:right w:val="single" w:sz="6" w:space="0" w:color="auto"/>
            </w:tcBorders>
          </w:tcPr>
          <w:p w14:paraId="042597A7" w14:textId="77777777" w:rsidR="00F56C67" w:rsidRPr="00E1075E" w:rsidDel="001E7491" w:rsidRDefault="00F56C67" w:rsidP="00032DA9">
            <w:pPr>
              <w:pStyle w:val="tabletext11"/>
              <w:suppressAutoHyphens/>
              <w:rPr>
                <w:del w:id="33691" w:author="Author"/>
              </w:rPr>
            </w:pPr>
            <w:del w:id="33692" w:author="Author">
              <w:r w:rsidRPr="00E1075E" w:rsidDel="001E749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137A5EE" w14:textId="77777777" w:rsidR="00F56C67" w:rsidRPr="00E1075E" w:rsidDel="001E7491" w:rsidRDefault="00F56C67" w:rsidP="00032DA9">
            <w:pPr>
              <w:pStyle w:val="tabletext11"/>
              <w:tabs>
                <w:tab w:val="decimal" w:pos="420"/>
              </w:tabs>
              <w:suppressAutoHyphens/>
              <w:rPr>
                <w:del w:id="33693" w:author="Author"/>
              </w:rPr>
            </w:pPr>
            <w:del w:id="33694" w:author="Author">
              <w:r w:rsidRPr="00E1075E" w:rsidDel="001E7491">
                <w:rPr>
                  <w:rFonts w:cs="Arial"/>
                  <w:color w:val="000000"/>
                  <w:szCs w:val="18"/>
                </w:rPr>
                <w:delText>0.761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E56125" w14:textId="77777777" w:rsidR="00F56C67" w:rsidRPr="00E1075E" w:rsidDel="001E7491" w:rsidRDefault="00F56C67" w:rsidP="00032DA9">
            <w:pPr>
              <w:pStyle w:val="tabletext11"/>
              <w:tabs>
                <w:tab w:val="decimal" w:pos="340"/>
              </w:tabs>
              <w:suppressAutoHyphens/>
              <w:rPr>
                <w:del w:id="33695" w:author="Author"/>
              </w:rPr>
            </w:pPr>
            <w:del w:id="33696" w:author="Author">
              <w:r w:rsidRPr="00E1075E" w:rsidDel="001E7491">
                <w:rPr>
                  <w:rFonts w:cs="Arial"/>
                  <w:color w:val="000000"/>
                  <w:szCs w:val="18"/>
                </w:rPr>
                <w:delText>1.170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CC9F70" w14:textId="77777777" w:rsidR="00F56C67" w:rsidRPr="00E1075E" w:rsidDel="001E7491" w:rsidRDefault="00F56C67" w:rsidP="00032DA9">
            <w:pPr>
              <w:pStyle w:val="tabletext11"/>
              <w:tabs>
                <w:tab w:val="decimal" w:pos="340"/>
              </w:tabs>
              <w:suppressAutoHyphens/>
              <w:rPr>
                <w:del w:id="33697" w:author="Author"/>
              </w:rPr>
            </w:pPr>
            <w:del w:id="33698" w:author="Author">
              <w:r w:rsidRPr="00E1075E" w:rsidDel="001E7491">
                <w:rPr>
                  <w:rFonts w:cs="Arial"/>
                  <w:color w:val="000000"/>
                  <w:szCs w:val="18"/>
                </w:rPr>
                <w:delText>1.408</w:delText>
              </w:r>
            </w:del>
          </w:p>
        </w:tc>
      </w:tr>
      <w:tr w:rsidR="00F56C67" w:rsidRPr="00E1075E" w:rsidDel="001E7491" w14:paraId="0E9AC1B2" w14:textId="77777777" w:rsidTr="00032DA9">
        <w:trPr>
          <w:cantSplit/>
          <w:trHeight w:val="190"/>
          <w:del w:id="33699" w:author="Author"/>
        </w:trPr>
        <w:tc>
          <w:tcPr>
            <w:tcW w:w="200" w:type="dxa"/>
            <w:tcBorders>
              <w:top w:val="nil"/>
              <w:left w:val="nil"/>
              <w:bottom w:val="nil"/>
              <w:right w:val="nil"/>
            </w:tcBorders>
          </w:tcPr>
          <w:p w14:paraId="27936790" w14:textId="77777777" w:rsidR="00F56C67" w:rsidRPr="00E1075E" w:rsidDel="001E7491" w:rsidRDefault="00F56C67" w:rsidP="00032DA9">
            <w:pPr>
              <w:pStyle w:val="tabletext11"/>
              <w:suppressAutoHyphens/>
              <w:rPr>
                <w:del w:id="33700" w:author="Author"/>
              </w:rPr>
            </w:pPr>
          </w:p>
        </w:tc>
        <w:tc>
          <w:tcPr>
            <w:tcW w:w="1340" w:type="dxa"/>
            <w:tcBorders>
              <w:top w:val="single" w:sz="6" w:space="0" w:color="auto"/>
              <w:left w:val="single" w:sz="6" w:space="0" w:color="auto"/>
              <w:bottom w:val="single" w:sz="6" w:space="0" w:color="auto"/>
              <w:right w:val="single" w:sz="6" w:space="0" w:color="auto"/>
            </w:tcBorders>
          </w:tcPr>
          <w:p w14:paraId="5CF8CAC4" w14:textId="77777777" w:rsidR="00F56C67" w:rsidRPr="00E1075E" w:rsidDel="001E7491" w:rsidRDefault="00F56C67" w:rsidP="00032DA9">
            <w:pPr>
              <w:pStyle w:val="tabletext11"/>
              <w:suppressAutoHyphens/>
              <w:rPr>
                <w:del w:id="33701" w:author="Author"/>
              </w:rPr>
            </w:pPr>
            <w:del w:id="33702" w:author="Author">
              <w:r w:rsidRPr="00E1075E" w:rsidDel="001E749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F8797AB" w14:textId="77777777" w:rsidR="00F56C67" w:rsidRPr="00E1075E" w:rsidDel="001E7491" w:rsidRDefault="00F56C67" w:rsidP="00032DA9">
            <w:pPr>
              <w:pStyle w:val="tabletext11"/>
              <w:tabs>
                <w:tab w:val="decimal" w:pos="420"/>
              </w:tabs>
              <w:suppressAutoHyphens/>
              <w:rPr>
                <w:del w:id="33703" w:author="Author"/>
              </w:rPr>
            </w:pPr>
            <w:del w:id="33704" w:author="Author">
              <w:r w:rsidRPr="00E1075E" w:rsidDel="001E7491">
                <w:rPr>
                  <w:rFonts w:cs="Arial"/>
                  <w:color w:val="000000"/>
                  <w:szCs w:val="18"/>
                </w:rPr>
                <w:delText>0.839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D26C7D" w14:textId="77777777" w:rsidR="00F56C67" w:rsidRPr="00E1075E" w:rsidDel="001E7491" w:rsidRDefault="00F56C67" w:rsidP="00032DA9">
            <w:pPr>
              <w:pStyle w:val="tabletext11"/>
              <w:tabs>
                <w:tab w:val="decimal" w:pos="340"/>
              </w:tabs>
              <w:suppressAutoHyphens/>
              <w:rPr>
                <w:del w:id="33705" w:author="Author"/>
              </w:rPr>
            </w:pPr>
            <w:del w:id="33706" w:author="Author">
              <w:r w:rsidRPr="00E1075E" w:rsidDel="001E7491">
                <w:rPr>
                  <w:rFonts w:cs="Arial"/>
                  <w:color w:val="000000"/>
                  <w:szCs w:val="18"/>
                </w:rPr>
                <w:delText>1.290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98CA6E" w14:textId="77777777" w:rsidR="00F56C67" w:rsidRPr="00E1075E" w:rsidDel="001E7491" w:rsidRDefault="00F56C67" w:rsidP="00032DA9">
            <w:pPr>
              <w:pStyle w:val="tabletext11"/>
              <w:tabs>
                <w:tab w:val="decimal" w:pos="340"/>
              </w:tabs>
              <w:suppressAutoHyphens/>
              <w:rPr>
                <w:del w:id="33707" w:author="Author"/>
              </w:rPr>
            </w:pPr>
            <w:del w:id="33708" w:author="Author">
              <w:r w:rsidRPr="00E1075E" w:rsidDel="001E7491">
                <w:rPr>
                  <w:rFonts w:cs="Arial"/>
                  <w:color w:val="000000"/>
                  <w:szCs w:val="18"/>
                </w:rPr>
                <w:delText>1.418</w:delText>
              </w:r>
            </w:del>
          </w:p>
        </w:tc>
      </w:tr>
      <w:tr w:rsidR="00F56C67" w:rsidRPr="00E1075E" w:rsidDel="001E7491" w14:paraId="1E799FA8" w14:textId="77777777" w:rsidTr="00032DA9">
        <w:trPr>
          <w:cantSplit/>
          <w:trHeight w:val="190"/>
          <w:del w:id="33709" w:author="Author"/>
        </w:trPr>
        <w:tc>
          <w:tcPr>
            <w:tcW w:w="200" w:type="dxa"/>
            <w:tcBorders>
              <w:top w:val="nil"/>
              <w:left w:val="nil"/>
              <w:bottom w:val="nil"/>
              <w:right w:val="nil"/>
            </w:tcBorders>
          </w:tcPr>
          <w:p w14:paraId="62057412" w14:textId="77777777" w:rsidR="00F56C67" w:rsidRPr="00E1075E" w:rsidDel="001E7491" w:rsidRDefault="00F56C67" w:rsidP="00032DA9">
            <w:pPr>
              <w:pStyle w:val="tabletext11"/>
              <w:suppressAutoHyphens/>
              <w:rPr>
                <w:del w:id="33710" w:author="Author"/>
              </w:rPr>
            </w:pPr>
          </w:p>
        </w:tc>
        <w:tc>
          <w:tcPr>
            <w:tcW w:w="1340" w:type="dxa"/>
            <w:tcBorders>
              <w:top w:val="single" w:sz="6" w:space="0" w:color="auto"/>
              <w:left w:val="single" w:sz="6" w:space="0" w:color="auto"/>
              <w:bottom w:val="single" w:sz="6" w:space="0" w:color="auto"/>
              <w:right w:val="single" w:sz="6" w:space="0" w:color="auto"/>
            </w:tcBorders>
          </w:tcPr>
          <w:p w14:paraId="0642CF67" w14:textId="77777777" w:rsidR="00F56C67" w:rsidRPr="00E1075E" w:rsidDel="001E7491" w:rsidRDefault="00F56C67" w:rsidP="00032DA9">
            <w:pPr>
              <w:pStyle w:val="tabletext11"/>
              <w:suppressAutoHyphens/>
              <w:rPr>
                <w:del w:id="33711" w:author="Author"/>
              </w:rPr>
            </w:pPr>
            <w:del w:id="33712" w:author="Author">
              <w:r w:rsidRPr="00E1075E" w:rsidDel="001E749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C1B555E" w14:textId="77777777" w:rsidR="00F56C67" w:rsidRPr="00E1075E" w:rsidDel="001E7491" w:rsidRDefault="00F56C67" w:rsidP="00032DA9">
            <w:pPr>
              <w:pStyle w:val="tabletext11"/>
              <w:tabs>
                <w:tab w:val="decimal" w:pos="420"/>
              </w:tabs>
              <w:suppressAutoHyphens/>
              <w:rPr>
                <w:del w:id="33713" w:author="Author"/>
              </w:rPr>
            </w:pPr>
            <w:del w:id="33714" w:author="Author">
              <w:r w:rsidRPr="00E1075E" w:rsidDel="001E7491">
                <w:rPr>
                  <w:rFonts w:cs="Arial"/>
                  <w:color w:val="000000"/>
                  <w:szCs w:val="18"/>
                </w:rPr>
                <w:delText>0.910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A6E4C5" w14:textId="77777777" w:rsidR="00F56C67" w:rsidRPr="00E1075E" w:rsidDel="001E7491" w:rsidRDefault="00F56C67" w:rsidP="00032DA9">
            <w:pPr>
              <w:pStyle w:val="tabletext11"/>
              <w:tabs>
                <w:tab w:val="decimal" w:pos="340"/>
              </w:tabs>
              <w:suppressAutoHyphens/>
              <w:rPr>
                <w:del w:id="33715" w:author="Author"/>
              </w:rPr>
            </w:pPr>
            <w:del w:id="33716" w:author="Author">
              <w:r w:rsidRPr="00E1075E" w:rsidDel="001E7491">
                <w:rPr>
                  <w:rFonts w:cs="Arial"/>
                  <w:color w:val="000000"/>
                  <w:szCs w:val="18"/>
                </w:rPr>
                <w:delText>1.399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A32970" w14:textId="77777777" w:rsidR="00F56C67" w:rsidRPr="00E1075E" w:rsidDel="001E7491" w:rsidRDefault="00F56C67" w:rsidP="00032DA9">
            <w:pPr>
              <w:pStyle w:val="tabletext11"/>
              <w:tabs>
                <w:tab w:val="decimal" w:pos="340"/>
              </w:tabs>
              <w:suppressAutoHyphens/>
              <w:rPr>
                <w:del w:id="33717" w:author="Author"/>
              </w:rPr>
            </w:pPr>
            <w:del w:id="33718" w:author="Author">
              <w:r w:rsidRPr="00E1075E" w:rsidDel="001E7491">
                <w:rPr>
                  <w:rFonts w:cs="Arial"/>
                  <w:color w:val="000000"/>
                  <w:szCs w:val="18"/>
                </w:rPr>
                <w:delText>1.554</w:delText>
              </w:r>
            </w:del>
          </w:p>
        </w:tc>
      </w:tr>
      <w:tr w:rsidR="00F56C67" w:rsidRPr="00E1075E" w:rsidDel="001E7491" w14:paraId="0D9879F3" w14:textId="77777777" w:rsidTr="00032DA9">
        <w:trPr>
          <w:cantSplit/>
          <w:trHeight w:val="190"/>
          <w:del w:id="33719" w:author="Author"/>
        </w:trPr>
        <w:tc>
          <w:tcPr>
            <w:tcW w:w="200" w:type="dxa"/>
            <w:tcBorders>
              <w:top w:val="nil"/>
              <w:left w:val="nil"/>
              <w:bottom w:val="nil"/>
              <w:right w:val="nil"/>
            </w:tcBorders>
          </w:tcPr>
          <w:p w14:paraId="3AEEAE13" w14:textId="77777777" w:rsidR="00F56C67" w:rsidRPr="00E1075E" w:rsidDel="001E7491" w:rsidRDefault="00F56C67" w:rsidP="00032DA9">
            <w:pPr>
              <w:pStyle w:val="tabletext11"/>
              <w:suppressAutoHyphens/>
              <w:rPr>
                <w:del w:id="33720" w:author="Author"/>
              </w:rPr>
            </w:pPr>
          </w:p>
        </w:tc>
        <w:tc>
          <w:tcPr>
            <w:tcW w:w="1340" w:type="dxa"/>
            <w:tcBorders>
              <w:top w:val="single" w:sz="6" w:space="0" w:color="auto"/>
              <w:left w:val="single" w:sz="6" w:space="0" w:color="auto"/>
              <w:bottom w:val="single" w:sz="6" w:space="0" w:color="auto"/>
              <w:right w:val="single" w:sz="6" w:space="0" w:color="auto"/>
            </w:tcBorders>
          </w:tcPr>
          <w:p w14:paraId="7198D1A9" w14:textId="77777777" w:rsidR="00F56C67" w:rsidRPr="00E1075E" w:rsidDel="001E7491" w:rsidRDefault="00F56C67" w:rsidP="00032DA9">
            <w:pPr>
              <w:pStyle w:val="tabletext11"/>
              <w:suppressAutoHyphens/>
              <w:rPr>
                <w:del w:id="33721" w:author="Author"/>
              </w:rPr>
            </w:pPr>
            <w:del w:id="33722" w:author="Author">
              <w:r w:rsidRPr="00E1075E" w:rsidDel="001E749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B03A88" w14:textId="77777777" w:rsidR="00F56C67" w:rsidRPr="00E1075E" w:rsidDel="001E7491" w:rsidRDefault="00F56C67" w:rsidP="00032DA9">
            <w:pPr>
              <w:pStyle w:val="tabletext11"/>
              <w:tabs>
                <w:tab w:val="decimal" w:pos="420"/>
              </w:tabs>
              <w:suppressAutoHyphens/>
              <w:rPr>
                <w:del w:id="33723" w:author="Author"/>
              </w:rPr>
            </w:pPr>
            <w:del w:id="33724" w:author="Author">
              <w:r w:rsidRPr="00E1075E" w:rsidDel="001E7491">
                <w:rPr>
                  <w:rFonts w:cs="Arial"/>
                  <w:color w:val="000000"/>
                  <w:szCs w:val="18"/>
                </w:rPr>
                <w:delText>0.829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C229E2" w14:textId="77777777" w:rsidR="00F56C67" w:rsidRPr="00E1075E" w:rsidDel="001E7491" w:rsidRDefault="00F56C67" w:rsidP="00032DA9">
            <w:pPr>
              <w:pStyle w:val="tabletext11"/>
              <w:tabs>
                <w:tab w:val="decimal" w:pos="340"/>
              </w:tabs>
              <w:suppressAutoHyphens/>
              <w:rPr>
                <w:del w:id="33725" w:author="Author"/>
              </w:rPr>
            </w:pPr>
            <w:del w:id="33726" w:author="Author">
              <w:r w:rsidRPr="00E1075E" w:rsidDel="001E7491">
                <w:rPr>
                  <w:rFonts w:cs="Arial"/>
                  <w:color w:val="000000"/>
                  <w:szCs w:val="18"/>
                </w:rPr>
                <w:delText>1.276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CD789A" w14:textId="77777777" w:rsidR="00F56C67" w:rsidRPr="00E1075E" w:rsidDel="001E7491" w:rsidRDefault="00F56C67" w:rsidP="00032DA9">
            <w:pPr>
              <w:pStyle w:val="tabletext11"/>
              <w:tabs>
                <w:tab w:val="decimal" w:pos="340"/>
              </w:tabs>
              <w:suppressAutoHyphens/>
              <w:rPr>
                <w:del w:id="33727" w:author="Author"/>
              </w:rPr>
            </w:pPr>
            <w:del w:id="33728" w:author="Author">
              <w:r w:rsidRPr="00E1075E" w:rsidDel="001E7491">
                <w:rPr>
                  <w:rFonts w:cs="Arial"/>
                  <w:color w:val="000000"/>
                  <w:szCs w:val="18"/>
                </w:rPr>
                <w:delText>1.666</w:delText>
              </w:r>
            </w:del>
          </w:p>
        </w:tc>
      </w:tr>
      <w:tr w:rsidR="00F56C67" w:rsidRPr="00E1075E" w:rsidDel="001E7491" w14:paraId="2309D079" w14:textId="77777777" w:rsidTr="00032DA9">
        <w:trPr>
          <w:cantSplit/>
          <w:trHeight w:val="190"/>
          <w:del w:id="33729" w:author="Author"/>
        </w:trPr>
        <w:tc>
          <w:tcPr>
            <w:tcW w:w="200" w:type="dxa"/>
            <w:tcBorders>
              <w:top w:val="nil"/>
              <w:left w:val="nil"/>
              <w:bottom w:val="nil"/>
              <w:right w:val="nil"/>
            </w:tcBorders>
          </w:tcPr>
          <w:p w14:paraId="2D8B1620" w14:textId="77777777" w:rsidR="00F56C67" w:rsidRPr="00E1075E" w:rsidDel="001E7491" w:rsidRDefault="00F56C67" w:rsidP="00032DA9">
            <w:pPr>
              <w:pStyle w:val="tabletext11"/>
              <w:suppressAutoHyphens/>
              <w:rPr>
                <w:del w:id="33730" w:author="Author"/>
              </w:rPr>
            </w:pPr>
          </w:p>
        </w:tc>
        <w:tc>
          <w:tcPr>
            <w:tcW w:w="1340" w:type="dxa"/>
            <w:tcBorders>
              <w:top w:val="single" w:sz="6" w:space="0" w:color="auto"/>
              <w:left w:val="single" w:sz="6" w:space="0" w:color="auto"/>
              <w:bottom w:val="single" w:sz="6" w:space="0" w:color="auto"/>
              <w:right w:val="single" w:sz="6" w:space="0" w:color="auto"/>
            </w:tcBorders>
          </w:tcPr>
          <w:p w14:paraId="4BDCA1F7" w14:textId="77777777" w:rsidR="00F56C67" w:rsidRPr="00E1075E" w:rsidDel="001E7491" w:rsidRDefault="00F56C67" w:rsidP="00032DA9">
            <w:pPr>
              <w:pStyle w:val="tabletext11"/>
              <w:suppressAutoHyphens/>
              <w:rPr>
                <w:del w:id="33731" w:author="Author"/>
              </w:rPr>
            </w:pPr>
            <w:del w:id="33732" w:author="Author">
              <w:r w:rsidRPr="00E1075E" w:rsidDel="001E749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3E607D" w14:textId="77777777" w:rsidR="00F56C67" w:rsidRPr="00E1075E" w:rsidDel="001E7491" w:rsidRDefault="00F56C67" w:rsidP="00032DA9">
            <w:pPr>
              <w:pStyle w:val="tabletext11"/>
              <w:tabs>
                <w:tab w:val="decimal" w:pos="420"/>
              </w:tabs>
              <w:suppressAutoHyphens/>
              <w:rPr>
                <w:del w:id="33733" w:author="Author"/>
              </w:rPr>
            </w:pPr>
            <w:del w:id="33734" w:author="Author">
              <w:r w:rsidRPr="00E1075E" w:rsidDel="001E7491">
                <w:rPr>
                  <w:rFonts w:cs="Arial"/>
                  <w:color w:val="000000"/>
                  <w:szCs w:val="18"/>
                </w:rPr>
                <w:delText>0.684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087A7E" w14:textId="77777777" w:rsidR="00F56C67" w:rsidRPr="00E1075E" w:rsidDel="001E7491" w:rsidRDefault="00F56C67" w:rsidP="00032DA9">
            <w:pPr>
              <w:pStyle w:val="tabletext11"/>
              <w:tabs>
                <w:tab w:val="decimal" w:pos="340"/>
              </w:tabs>
              <w:suppressAutoHyphens/>
              <w:rPr>
                <w:del w:id="33735" w:author="Author"/>
              </w:rPr>
            </w:pPr>
            <w:del w:id="33736" w:author="Author">
              <w:r w:rsidRPr="00E1075E" w:rsidDel="001E7491">
                <w:rPr>
                  <w:rFonts w:cs="Arial"/>
                  <w:color w:val="000000"/>
                  <w:szCs w:val="18"/>
                </w:rPr>
                <w:delText>1.053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5020DF" w14:textId="77777777" w:rsidR="00F56C67" w:rsidRPr="00E1075E" w:rsidDel="001E7491" w:rsidRDefault="00F56C67" w:rsidP="00032DA9">
            <w:pPr>
              <w:pStyle w:val="tabletext11"/>
              <w:tabs>
                <w:tab w:val="decimal" w:pos="340"/>
              </w:tabs>
              <w:suppressAutoHyphens/>
              <w:rPr>
                <w:del w:id="33737" w:author="Author"/>
              </w:rPr>
            </w:pPr>
            <w:del w:id="33738" w:author="Author">
              <w:r w:rsidRPr="00E1075E" w:rsidDel="001E7491">
                <w:rPr>
                  <w:rFonts w:cs="Arial"/>
                  <w:color w:val="000000"/>
                  <w:szCs w:val="18"/>
                </w:rPr>
                <w:delText>1.859</w:delText>
              </w:r>
            </w:del>
          </w:p>
        </w:tc>
      </w:tr>
      <w:tr w:rsidR="00F56C67" w:rsidRPr="00E1075E" w:rsidDel="001E7491" w14:paraId="78F15785" w14:textId="77777777" w:rsidTr="00032DA9">
        <w:trPr>
          <w:cantSplit/>
          <w:trHeight w:val="190"/>
          <w:del w:id="33739" w:author="Author"/>
        </w:trPr>
        <w:tc>
          <w:tcPr>
            <w:tcW w:w="200" w:type="dxa"/>
            <w:tcBorders>
              <w:top w:val="nil"/>
              <w:left w:val="nil"/>
              <w:bottom w:val="nil"/>
              <w:right w:val="nil"/>
            </w:tcBorders>
          </w:tcPr>
          <w:p w14:paraId="4A8F740B" w14:textId="77777777" w:rsidR="00F56C67" w:rsidRPr="00E1075E" w:rsidDel="001E7491" w:rsidRDefault="00F56C67" w:rsidP="00032DA9">
            <w:pPr>
              <w:pStyle w:val="tabletext11"/>
              <w:suppressAutoHyphens/>
              <w:rPr>
                <w:del w:id="33740" w:author="Author"/>
              </w:rPr>
            </w:pPr>
          </w:p>
        </w:tc>
        <w:tc>
          <w:tcPr>
            <w:tcW w:w="1340" w:type="dxa"/>
            <w:tcBorders>
              <w:top w:val="single" w:sz="6" w:space="0" w:color="auto"/>
              <w:left w:val="single" w:sz="6" w:space="0" w:color="auto"/>
              <w:bottom w:val="single" w:sz="6" w:space="0" w:color="auto"/>
              <w:right w:val="single" w:sz="6" w:space="0" w:color="auto"/>
            </w:tcBorders>
          </w:tcPr>
          <w:p w14:paraId="7C63ABC6" w14:textId="77777777" w:rsidR="00F56C67" w:rsidRPr="00E1075E" w:rsidDel="001E7491" w:rsidRDefault="00F56C67" w:rsidP="00032DA9">
            <w:pPr>
              <w:pStyle w:val="tabletext11"/>
              <w:suppressAutoHyphens/>
              <w:rPr>
                <w:del w:id="33741" w:author="Author"/>
              </w:rPr>
            </w:pPr>
            <w:del w:id="33742" w:author="Author">
              <w:r w:rsidRPr="00E1075E" w:rsidDel="001E749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C1CCB5" w14:textId="77777777" w:rsidR="00F56C67" w:rsidRPr="00E1075E" w:rsidDel="001E7491" w:rsidRDefault="00F56C67" w:rsidP="00032DA9">
            <w:pPr>
              <w:pStyle w:val="tabletext11"/>
              <w:tabs>
                <w:tab w:val="decimal" w:pos="420"/>
              </w:tabs>
              <w:suppressAutoHyphens/>
              <w:rPr>
                <w:del w:id="33743" w:author="Author"/>
              </w:rPr>
            </w:pPr>
            <w:del w:id="33744" w:author="Author">
              <w:r w:rsidRPr="00E1075E" w:rsidDel="001E7491">
                <w:rPr>
                  <w:rFonts w:cs="Arial"/>
                  <w:color w:val="000000"/>
                  <w:szCs w:val="18"/>
                </w:rPr>
                <w:delText>0.716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D7064F" w14:textId="77777777" w:rsidR="00F56C67" w:rsidRPr="00E1075E" w:rsidDel="001E7491" w:rsidRDefault="00F56C67" w:rsidP="00032DA9">
            <w:pPr>
              <w:pStyle w:val="tabletext11"/>
              <w:tabs>
                <w:tab w:val="decimal" w:pos="340"/>
              </w:tabs>
              <w:suppressAutoHyphens/>
              <w:rPr>
                <w:del w:id="33745" w:author="Author"/>
              </w:rPr>
            </w:pPr>
            <w:del w:id="33746" w:author="Author">
              <w:r w:rsidRPr="00E1075E" w:rsidDel="001E7491">
                <w:rPr>
                  <w:rFonts w:cs="Arial"/>
                  <w:color w:val="000000"/>
                  <w:szCs w:val="18"/>
                </w:rPr>
                <w:delText>1.102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19D447" w14:textId="77777777" w:rsidR="00F56C67" w:rsidRPr="00E1075E" w:rsidDel="001E7491" w:rsidRDefault="00F56C67" w:rsidP="00032DA9">
            <w:pPr>
              <w:pStyle w:val="tabletext11"/>
              <w:tabs>
                <w:tab w:val="decimal" w:pos="340"/>
              </w:tabs>
              <w:suppressAutoHyphens/>
              <w:rPr>
                <w:del w:id="33747" w:author="Author"/>
              </w:rPr>
            </w:pPr>
            <w:del w:id="33748" w:author="Author">
              <w:r w:rsidRPr="00E1075E" w:rsidDel="001E7491">
                <w:rPr>
                  <w:rFonts w:cs="Arial"/>
                  <w:color w:val="000000"/>
                  <w:szCs w:val="18"/>
                </w:rPr>
                <w:delText>1.099</w:delText>
              </w:r>
            </w:del>
          </w:p>
        </w:tc>
      </w:tr>
    </w:tbl>
    <w:p w14:paraId="5DB77E34" w14:textId="77777777" w:rsidR="00F56C67" w:rsidRPr="00E1075E" w:rsidDel="001E7491" w:rsidRDefault="00F56C67" w:rsidP="00F56C67">
      <w:pPr>
        <w:pStyle w:val="tablecaption"/>
        <w:suppressAutoHyphens/>
        <w:rPr>
          <w:del w:id="33749" w:author="Author"/>
        </w:rPr>
      </w:pPr>
      <w:del w:id="33750" w:author="Author">
        <w:r w:rsidRPr="00E1075E" w:rsidDel="001E7491">
          <w:delText>Table 24.B.2.b.(2)(e)(i) Metropolitan To Metropolitan Table – Zone 40 (Pacific) Combinations Factors</w:delText>
        </w:r>
      </w:del>
    </w:p>
    <w:p w14:paraId="63717884" w14:textId="77777777" w:rsidR="00F56C67" w:rsidRPr="00E1075E" w:rsidDel="001E7491" w:rsidRDefault="00F56C67" w:rsidP="00F56C67">
      <w:pPr>
        <w:pStyle w:val="isonormal"/>
        <w:suppressAutoHyphens/>
        <w:rPr>
          <w:del w:id="33751" w:author="Author"/>
        </w:rPr>
      </w:pPr>
    </w:p>
    <w:p w14:paraId="132941D0" w14:textId="77777777" w:rsidR="00F56C67" w:rsidRPr="00E1075E" w:rsidDel="001E7491" w:rsidRDefault="00F56C67" w:rsidP="00F56C67">
      <w:pPr>
        <w:pStyle w:val="outlinetxt7"/>
        <w:suppressAutoHyphens/>
        <w:rPr>
          <w:del w:id="33752" w:author="Author"/>
        </w:rPr>
      </w:pPr>
      <w:del w:id="33753" w:author="Author">
        <w:r w:rsidRPr="00E1075E" w:rsidDel="001E7491">
          <w:tab/>
        </w:r>
        <w:r w:rsidRPr="00E1075E" w:rsidDel="001E7491">
          <w:rPr>
            <w:b/>
          </w:rPr>
          <w:delText>(ii)</w:delText>
        </w:r>
        <w:r w:rsidRPr="00E1075E" w:rsidDel="001E7491">
          <w:tab/>
          <w:delText>Regional to Regional Table:</w:delText>
        </w:r>
      </w:del>
    </w:p>
    <w:p w14:paraId="30CE8495" w14:textId="77777777" w:rsidR="00F56C67" w:rsidRPr="00E1075E" w:rsidDel="001E7491" w:rsidRDefault="00F56C67" w:rsidP="00F56C67">
      <w:pPr>
        <w:pStyle w:val="space4"/>
        <w:suppressAutoHyphens/>
        <w:rPr>
          <w:del w:id="337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56C67" w:rsidRPr="00E1075E" w:rsidDel="001E7491" w14:paraId="47572EFC" w14:textId="77777777" w:rsidTr="00032DA9">
        <w:trPr>
          <w:cantSplit/>
          <w:trHeight w:val="190"/>
          <w:del w:id="33755" w:author="Author"/>
        </w:trPr>
        <w:tc>
          <w:tcPr>
            <w:tcW w:w="200" w:type="dxa"/>
            <w:tcBorders>
              <w:top w:val="nil"/>
              <w:left w:val="nil"/>
              <w:bottom w:val="nil"/>
              <w:right w:val="nil"/>
            </w:tcBorders>
          </w:tcPr>
          <w:p w14:paraId="7DC10E8F" w14:textId="77777777" w:rsidR="00F56C67" w:rsidRPr="00E1075E" w:rsidDel="001E7491" w:rsidRDefault="00F56C67" w:rsidP="00032DA9">
            <w:pPr>
              <w:pStyle w:val="tablehead"/>
              <w:suppressAutoHyphens/>
              <w:rPr>
                <w:del w:id="33756" w:author="Author"/>
              </w:rPr>
            </w:pPr>
          </w:p>
        </w:tc>
        <w:tc>
          <w:tcPr>
            <w:tcW w:w="4800" w:type="dxa"/>
            <w:gridSpan w:val="4"/>
            <w:tcBorders>
              <w:top w:val="single" w:sz="6" w:space="0" w:color="auto"/>
              <w:left w:val="single" w:sz="6" w:space="0" w:color="auto"/>
              <w:bottom w:val="nil"/>
              <w:right w:val="single" w:sz="6" w:space="0" w:color="auto"/>
            </w:tcBorders>
          </w:tcPr>
          <w:p w14:paraId="72587A42" w14:textId="77777777" w:rsidR="00F56C67" w:rsidRPr="00E1075E" w:rsidDel="001E7491" w:rsidRDefault="00F56C67" w:rsidP="00032DA9">
            <w:pPr>
              <w:pStyle w:val="tablehead"/>
              <w:suppressAutoHyphens/>
              <w:rPr>
                <w:del w:id="33757" w:author="Author"/>
              </w:rPr>
            </w:pPr>
            <w:del w:id="33758" w:author="Author">
              <w:r w:rsidRPr="00E1075E" w:rsidDel="001E7491">
                <w:delText>Zone 40 (Pacific) Combinations</w:delText>
              </w:r>
            </w:del>
          </w:p>
        </w:tc>
      </w:tr>
      <w:tr w:rsidR="00F56C67" w:rsidRPr="00E1075E" w:rsidDel="001E7491" w14:paraId="74798738" w14:textId="77777777" w:rsidTr="00032DA9">
        <w:trPr>
          <w:cantSplit/>
          <w:trHeight w:val="190"/>
          <w:del w:id="33759" w:author="Author"/>
        </w:trPr>
        <w:tc>
          <w:tcPr>
            <w:tcW w:w="200" w:type="dxa"/>
            <w:tcBorders>
              <w:top w:val="nil"/>
              <w:left w:val="nil"/>
              <w:bottom w:val="nil"/>
              <w:right w:val="nil"/>
            </w:tcBorders>
          </w:tcPr>
          <w:p w14:paraId="76B260DF" w14:textId="77777777" w:rsidR="00F56C67" w:rsidRPr="00E1075E" w:rsidDel="001E7491" w:rsidRDefault="00F56C67" w:rsidP="00032DA9">
            <w:pPr>
              <w:pStyle w:val="tabletext11"/>
              <w:suppressAutoHyphens/>
              <w:rPr>
                <w:del w:id="33760" w:author="Author"/>
              </w:rPr>
            </w:pPr>
          </w:p>
        </w:tc>
        <w:tc>
          <w:tcPr>
            <w:tcW w:w="1340" w:type="dxa"/>
            <w:tcBorders>
              <w:top w:val="single" w:sz="6" w:space="0" w:color="auto"/>
              <w:left w:val="single" w:sz="6" w:space="0" w:color="auto"/>
              <w:bottom w:val="nil"/>
              <w:right w:val="single" w:sz="6" w:space="0" w:color="auto"/>
            </w:tcBorders>
          </w:tcPr>
          <w:p w14:paraId="343B375C" w14:textId="77777777" w:rsidR="00F56C67" w:rsidRPr="00E1075E" w:rsidDel="001E7491" w:rsidRDefault="00F56C67" w:rsidP="00032DA9">
            <w:pPr>
              <w:pStyle w:val="tablehead"/>
              <w:suppressAutoHyphens/>
              <w:rPr>
                <w:del w:id="33761" w:author="Author"/>
              </w:rPr>
            </w:pPr>
          </w:p>
        </w:tc>
        <w:tc>
          <w:tcPr>
            <w:tcW w:w="1280" w:type="dxa"/>
            <w:tcBorders>
              <w:top w:val="single" w:sz="6" w:space="0" w:color="auto"/>
              <w:left w:val="single" w:sz="6" w:space="0" w:color="auto"/>
              <w:bottom w:val="nil"/>
              <w:right w:val="single" w:sz="6" w:space="0" w:color="auto"/>
            </w:tcBorders>
          </w:tcPr>
          <w:p w14:paraId="5EC79112" w14:textId="77777777" w:rsidR="00F56C67" w:rsidRPr="00E1075E" w:rsidDel="001E7491" w:rsidRDefault="00F56C67" w:rsidP="00032DA9">
            <w:pPr>
              <w:pStyle w:val="tablehead"/>
              <w:suppressAutoHyphens/>
              <w:rPr>
                <w:del w:id="33762" w:author="Author"/>
              </w:rPr>
            </w:pPr>
            <w:del w:id="33763" w:author="Author">
              <w:r w:rsidRPr="00E1075E" w:rsidDel="001E7491">
                <w:delText>Specified</w:delText>
              </w:r>
            </w:del>
          </w:p>
        </w:tc>
        <w:tc>
          <w:tcPr>
            <w:tcW w:w="1090" w:type="dxa"/>
            <w:tcBorders>
              <w:top w:val="single" w:sz="6" w:space="0" w:color="auto"/>
              <w:left w:val="single" w:sz="6" w:space="0" w:color="auto"/>
              <w:bottom w:val="nil"/>
              <w:right w:val="single" w:sz="6" w:space="0" w:color="auto"/>
            </w:tcBorders>
          </w:tcPr>
          <w:p w14:paraId="291558C6" w14:textId="77777777" w:rsidR="00F56C67" w:rsidRPr="00E1075E" w:rsidDel="001E7491" w:rsidRDefault="00F56C67" w:rsidP="00032DA9">
            <w:pPr>
              <w:pStyle w:val="tablehead"/>
              <w:suppressAutoHyphens/>
              <w:rPr>
                <w:del w:id="33764" w:author="Author"/>
              </w:rPr>
            </w:pPr>
          </w:p>
        </w:tc>
        <w:tc>
          <w:tcPr>
            <w:tcW w:w="1090" w:type="dxa"/>
            <w:tcBorders>
              <w:top w:val="single" w:sz="6" w:space="0" w:color="auto"/>
              <w:left w:val="single" w:sz="6" w:space="0" w:color="auto"/>
              <w:bottom w:val="nil"/>
              <w:right w:val="single" w:sz="6" w:space="0" w:color="auto"/>
            </w:tcBorders>
          </w:tcPr>
          <w:p w14:paraId="32FB79B9" w14:textId="77777777" w:rsidR="00F56C67" w:rsidRPr="00E1075E" w:rsidDel="001E7491" w:rsidRDefault="00F56C67" w:rsidP="00032DA9">
            <w:pPr>
              <w:pStyle w:val="tablehead"/>
              <w:suppressAutoHyphens/>
              <w:rPr>
                <w:del w:id="33765" w:author="Author"/>
              </w:rPr>
            </w:pPr>
          </w:p>
        </w:tc>
      </w:tr>
      <w:tr w:rsidR="00F56C67" w:rsidRPr="00E1075E" w:rsidDel="001E7491" w14:paraId="4BF26F96" w14:textId="77777777" w:rsidTr="00032DA9">
        <w:trPr>
          <w:cantSplit/>
          <w:trHeight w:val="190"/>
          <w:del w:id="33766" w:author="Author"/>
        </w:trPr>
        <w:tc>
          <w:tcPr>
            <w:tcW w:w="200" w:type="dxa"/>
            <w:tcBorders>
              <w:top w:val="nil"/>
              <w:left w:val="nil"/>
              <w:bottom w:val="nil"/>
              <w:right w:val="nil"/>
            </w:tcBorders>
          </w:tcPr>
          <w:p w14:paraId="75456773" w14:textId="77777777" w:rsidR="00F56C67" w:rsidRPr="00E1075E" w:rsidDel="001E7491" w:rsidRDefault="00F56C67" w:rsidP="00032DA9">
            <w:pPr>
              <w:pStyle w:val="tabletext11"/>
              <w:suppressAutoHyphens/>
              <w:rPr>
                <w:del w:id="33767" w:author="Author"/>
              </w:rPr>
            </w:pPr>
          </w:p>
        </w:tc>
        <w:tc>
          <w:tcPr>
            <w:tcW w:w="1340" w:type="dxa"/>
            <w:tcBorders>
              <w:top w:val="nil"/>
              <w:left w:val="single" w:sz="6" w:space="0" w:color="auto"/>
              <w:bottom w:val="nil"/>
              <w:right w:val="single" w:sz="6" w:space="0" w:color="auto"/>
            </w:tcBorders>
          </w:tcPr>
          <w:p w14:paraId="029EAD94" w14:textId="77777777" w:rsidR="00F56C67" w:rsidRPr="00E1075E" w:rsidDel="001E7491" w:rsidRDefault="00F56C67" w:rsidP="00032DA9">
            <w:pPr>
              <w:pStyle w:val="tablehead"/>
              <w:suppressAutoHyphens/>
              <w:rPr>
                <w:del w:id="33768" w:author="Author"/>
              </w:rPr>
            </w:pPr>
            <w:del w:id="33769" w:author="Author">
              <w:r w:rsidRPr="00E1075E" w:rsidDel="001E7491">
                <w:delText>Zone Of</w:delText>
              </w:r>
            </w:del>
          </w:p>
        </w:tc>
        <w:tc>
          <w:tcPr>
            <w:tcW w:w="1280" w:type="dxa"/>
            <w:tcBorders>
              <w:top w:val="nil"/>
              <w:left w:val="single" w:sz="6" w:space="0" w:color="auto"/>
              <w:bottom w:val="nil"/>
              <w:right w:val="single" w:sz="6" w:space="0" w:color="auto"/>
            </w:tcBorders>
          </w:tcPr>
          <w:p w14:paraId="1C75B18D" w14:textId="77777777" w:rsidR="00F56C67" w:rsidRPr="00E1075E" w:rsidDel="001E7491" w:rsidRDefault="00F56C67" w:rsidP="00032DA9">
            <w:pPr>
              <w:pStyle w:val="tablehead"/>
              <w:suppressAutoHyphens/>
              <w:rPr>
                <w:del w:id="33770" w:author="Author"/>
              </w:rPr>
            </w:pPr>
            <w:del w:id="33771" w:author="Author">
              <w:r w:rsidRPr="00E1075E" w:rsidDel="001E7491">
                <w:delText>Causes Of</w:delText>
              </w:r>
            </w:del>
          </w:p>
        </w:tc>
        <w:tc>
          <w:tcPr>
            <w:tcW w:w="1090" w:type="dxa"/>
            <w:tcBorders>
              <w:top w:val="nil"/>
              <w:left w:val="single" w:sz="6" w:space="0" w:color="auto"/>
              <w:bottom w:val="nil"/>
              <w:right w:val="single" w:sz="6" w:space="0" w:color="auto"/>
            </w:tcBorders>
          </w:tcPr>
          <w:p w14:paraId="6A293D32" w14:textId="77777777" w:rsidR="00F56C67" w:rsidRPr="00E1075E" w:rsidDel="001E7491" w:rsidRDefault="00F56C67" w:rsidP="00032DA9">
            <w:pPr>
              <w:pStyle w:val="tablehead"/>
              <w:suppressAutoHyphens/>
              <w:rPr>
                <w:del w:id="33772" w:author="Author"/>
              </w:rPr>
            </w:pPr>
          </w:p>
        </w:tc>
        <w:tc>
          <w:tcPr>
            <w:tcW w:w="1090" w:type="dxa"/>
            <w:tcBorders>
              <w:top w:val="nil"/>
              <w:left w:val="single" w:sz="6" w:space="0" w:color="auto"/>
              <w:bottom w:val="nil"/>
              <w:right w:val="single" w:sz="6" w:space="0" w:color="auto"/>
            </w:tcBorders>
          </w:tcPr>
          <w:p w14:paraId="4B1DA93D" w14:textId="77777777" w:rsidR="00F56C67" w:rsidRPr="00E1075E" w:rsidDel="001E7491" w:rsidRDefault="00F56C67" w:rsidP="00032DA9">
            <w:pPr>
              <w:pStyle w:val="tablehead"/>
              <w:suppressAutoHyphens/>
              <w:rPr>
                <w:del w:id="33773" w:author="Author"/>
              </w:rPr>
            </w:pPr>
          </w:p>
        </w:tc>
      </w:tr>
      <w:tr w:rsidR="00F56C67" w:rsidRPr="00E1075E" w:rsidDel="001E7491" w14:paraId="3B8FAD11" w14:textId="77777777" w:rsidTr="00032DA9">
        <w:trPr>
          <w:cantSplit/>
          <w:trHeight w:val="190"/>
          <w:del w:id="33774" w:author="Author"/>
        </w:trPr>
        <w:tc>
          <w:tcPr>
            <w:tcW w:w="200" w:type="dxa"/>
            <w:tcBorders>
              <w:top w:val="nil"/>
              <w:left w:val="nil"/>
              <w:bottom w:val="nil"/>
              <w:right w:val="nil"/>
            </w:tcBorders>
          </w:tcPr>
          <w:p w14:paraId="2EAFB2F2" w14:textId="77777777" w:rsidR="00F56C67" w:rsidRPr="00E1075E" w:rsidDel="001E7491" w:rsidRDefault="00F56C67" w:rsidP="00032DA9">
            <w:pPr>
              <w:pStyle w:val="tabletext11"/>
              <w:suppressAutoHyphens/>
              <w:rPr>
                <w:del w:id="33775" w:author="Author"/>
              </w:rPr>
            </w:pPr>
          </w:p>
        </w:tc>
        <w:tc>
          <w:tcPr>
            <w:tcW w:w="1340" w:type="dxa"/>
            <w:tcBorders>
              <w:top w:val="nil"/>
              <w:left w:val="single" w:sz="6" w:space="0" w:color="auto"/>
              <w:bottom w:val="single" w:sz="6" w:space="0" w:color="auto"/>
              <w:right w:val="single" w:sz="6" w:space="0" w:color="auto"/>
            </w:tcBorders>
          </w:tcPr>
          <w:p w14:paraId="2570C582" w14:textId="77777777" w:rsidR="00F56C67" w:rsidRPr="00E1075E" w:rsidDel="001E7491" w:rsidRDefault="00F56C67" w:rsidP="00032DA9">
            <w:pPr>
              <w:pStyle w:val="tablehead"/>
              <w:suppressAutoHyphens/>
              <w:rPr>
                <w:del w:id="33776" w:author="Author"/>
              </w:rPr>
            </w:pPr>
            <w:del w:id="33777" w:author="Author">
              <w:r w:rsidRPr="00E1075E" w:rsidDel="001E7491">
                <w:delText>Terminal</w:delText>
              </w:r>
            </w:del>
          </w:p>
        </w:tc>
        <w:tc>
          <w:tcPr>
            <w:tcW w:w="1280" w:type="dxa"/>
            <w:tcBorders>
              <w:top w:val="nil"/>
              <w:left w:val="single" w:sz="6" w:space="0" w:color="auto"/>
              <w:bottom w:val="single" w:sz="6" w:space="0" w:color="auto"/>
              <w:right w:val="single" w:sz="6" w:space="0" w:color="auto"/>
            </w:tcBorders>
          </w:tcPr>
          <w:p w14:paraId="7255CCAA" w14:textId="77777777" w:rsidR="00F56C67" w:rsidRPr="00E1075E" w:rsidDel="001E7491" w:rsidRDefault="00F56C67" w:rsidP="00032DA9">
            <w:pPr>
              <w:pStyle w:val="tablehead"/>
              <w:suppressAutoHyphens/>
              <w:rPr>
                <w:del w:id="33778" w:author="Author"/>
              </w:rPr>
            </w:pPr>
            <w:del w:id="33779" w:author="Author">
              <w:r w:rsidRPr="00E1075E" w:rsidDel="001E7491">
                <w:delText>Loss</w:delText>
              </w:r>
            </w:del>
          </w:p>
        </w:tc>
        <w:tc>
          <w:tcPr>
            <w:tcW w:w="1090" w:type="dxa"/>
            <w:tcBorders>
              <w:top w:val="nil"/>
              <w:left w:val="single" w:sz="6" w:space="0" w:color="auto"/>
              <w:bottom w:val="single" w:sz="6" w:space="0" w:color="auto"/>
              <w:right w:val="single" w:sz="6" w:space="0" w:color="auto"/>
            </w:tcBorders>
          </w:tcPr>
          <w:p w14:paraId="609977B0" w14:textId="77777777" w:rsidR="00F56C67" w:rsidRPr="00E1075E" w:rsidDel="001E7491" w:rsidRDefault="00F56C67" w:rsidP="00032DA9">
            <w:pPr>
              <w:pStyle w:val="tablehead"/>
              <w:suppressAutoHyphens/>
              <w:rPr>
                <w:del w:id="33780" w:author="Author"/>
              </w:rPr>
            </w:pPr>
            <w:del w:id="33781" w:author="Author">
              <w:r w:rsidRPr="00E1075E" w:rsidDel="001E7491">
                <w:delText>Comp.</w:delText>
              </w:r>
            </w:del>
          </w:p>
        </w:tc>
        <w:tc>
          <w:tcPr>
            <w:tcW w:w="1090" w:type="dxa"/>
            <w:tcBorders>
              <w:top w:val="nil"/>
              <w:left w:val="single" w:sz="6" w:space="0" w:color="auto"/>
              <w:bottom w:val="single" w:sz="6" w:space="0" w:color="auto"/>
              <w:right w:val="single" w:sz="6" w:space="0" w:color="auto"/>
            </w:tcBorders>
          </w:tcPr>
          <w:p w14:paraId="7A91845C" w14:textId="77777777" w:rsidR="00F56C67" w:rsidRPr="00E1075E" w:rsidDel="001E7491" w:rsidRDefault="00F56C67" w:rsidP="00032DA9">
            <w:pPr>
              <w:pStyle w:val="tablehead"/>
              <w:suppressAutoHyphens/>
              <w:rPr>
                <w:del w:id="33782" w:author="Author"/>
              </w:rPr>
            </w:pPr>
            <w:del w:id="33783" w:author="Author">
              <w:r w:rsidRPr="00E1075E" w:rsidDel="001E7491">
                <w:delText>Coll.</w:delText>
              </w:r>
            </w:del>
          </w:p>
        </w:tc>
      </w:tr>
      <w:tr w:rsidR="00F56C67" w:rsidRPr="00E1075E" w:rsidDel="001E7491" w14:paraId="1AF1308D" w14:textId="77777777" w:rsidTr="00032DA9">
        <w:trPr>
          <w:cantSplit/>
          <w:trHeight w:val="190"/>
          <w:del w:id="33784" w:author="Author"/>
        </w:trPr>
        <w:tc>
          <w:tcPr>
            <w:tcW w:w="200" w:type="dxa"/>
            <w:tcBorders>
              <w:top w:val="nil"/>
              <w:left w:val="nil"/>
              <w:bottom w:val="nil"/>
              <w:right w:val="nil"/>
            </w:tcBorders>
          </w:tcPr>
          <w:p w14:paraId="11EF3188" w14:textId="77777777" w:rsidR="00F56C67" w:rsidRPr="00E1075E" w:rsidDel="001E7491" w:rsidRDefault="00F56C67" w:rsidP="00032DA9">
            <w:pPr>
              <w:pStyle w:val="tabletext11"/>
              <w:suppressAutoHyphens/>
              <w:rPr>
                <w:del w:id="33785" w:author="Author"/>
              </w:rPr>
            </w:pPr>
          </w:p>
        </w:tc>
        <w:tc>
          <w:tcPr>
            <w:tcW w:w="1340" w:type="dxa"/>
            <w:tcBorders>
              <w:top w:val="single" w:sz="6" w:space="0" w:color="auto"/>
              <w:left w:val="single" w:sz="6" w:space="0" w:color="auto"/>
              <w:bottom w:val="single" w:sz="6" w:space="0" w:color="auto"/>
              <w:right w:val="single" w:sz="6" w:space="0" w:color="auto"/>
            </w:tcBorders>
          </w:tcPr>
          <w:p w14:paraId="204BE568" w14:textId="77777777" w:rsidR="00F56C67" w:rsidRPr="00E1075E" w:rsidDel="001E7491" w:rsidRDefault="00F56C67" w:rsidP="00032DA9">
            <w:pPr>
              <w:pStyle w:val="tabletext11"/>
              <w:suppressAutoHyphens/>
              <w:rPr>
                <w:del w:id="33786" w:author="Author"/>
              </w:rPr>
            </w:pPr>
            <w:del w:id="33787" w:author="Author">
              <w:r w:rsidRPr="00E1075E" w:rsidDel="001E7491">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AAC86B3" w14:textId="77777777" w:rsidR="00F56C67" w:rsidRPr="00E1075E" w:rsidDel="001E7491" w:rsidRDefault="00F56C67" w:rsidP="00032DA9">
            <w:pPr>
              <w:pStyle w:val="tabletext11"/>
              <w:tabs>
                <w:tab w:val="decimal" w:pos="420"/>
              </w:tabs>
              <w:suppressAutoHyphens/>
              <w:rPr>
                <w:del w:id="33788" w:author="Author"/>
              </w:rPr>
            </w:pPr>
            <w:del w:id="33789" w:author="Author">
              <w:r w:rsidRPr="00E1075E" w:rsidDel="001E7491">
                <w:rPr>
                  <w:rFonts w:cs="Arial"/>
                  <w:color w:val="000000"/>
                  <w:szCs w:val="18"/>
                </w:rPr>
                <w:delText>0.878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B8322E" w14:textId="77777777" w:rsidR="00F56C67" w:rsidRPr="00E1075E" w:rsidDel="001E7491" w:rsidRDefault="00F56C67" w:rsidP="00032DA9">
            <w:pPr>
              <w:pStyle w:val="tabletext11"/>
              <w:tabs>
                <w:tab w:val="decimal" w:pos="340"/>
              </w:tabs>
              <w:suppressAutoHyphens/>
              <w:rPr>
                <w:del w:id="33790" w:author="Author"/>
              </w:rPr>
            </w:pPr>
            <w:del w:id="33791" w:author="Author">
              <w:r w:rsidRPr="00E1075E" w:rsidDel="001E7491">
                <w:rPr>
                  <w:rFonts w:cs="Arial"/>
                  <w:color w:val="000000"/>
                  <w:szCs w:val="18"/>
                </w:rPr>
                <w:delText>1.350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69EE8C" w14:textId="77777777" w:rsidR="00F56C67" w:rsidRPr="00E1075E" w:rsidDel="001E7491" w:rsidRDefault="00F56C67" w:rsidP="00032DA9">
            <w:pPr>
              <w:pStyle w:val="tabletext11"/>
              <w:tabs>
                <w:tab w:val="decimal" w:pos="340"/>
              </w:tabs>
              <w:suppressAutoHyphens/>
              <w:rPr>
                <w:del w:id="33792" w:author="Author"/>
              </w:rPr>
            </w:pPr>
            <w:del w:id="33793" w:author="Author">
              <w:r w:rsidRPr="00E1075E" w:rsidDel="001E7491">
                <w:rPr>
                  <w:rFonts w:cs="Arial"/>
                  <w:color w:val="000000"/>
                  <w:szCs w:val="18"/>
                </w:rPr>
                <w:delText>1.644</w:delText>
              </w:r>
            </w:del>
          </w:p>
        </w:tc>
      </w:tr>
      <w:tr w:rsidR="00F56C67" w:rsidRPr="00E1075E" w:rsidDel="001E7491" w14:paraId="01C9CDD3" w14:textId="77777777" w:rsidTr="00032DA9">
        <w:trPr>
          <w:cantSplit/>
          <w:trHeight w:val="190"/>
          <w:del w:id="33794" w:author="Author"/>
        </w:trPr>
        <w:tc>
          <w:tcPr>
            <w:tcW w:w="200" w:type="dxa"/>
            <w:tcBorders>
              <w:top w:val="nil"/>
              <w:left w:val="nil"/>
              <w:bottom w:val="nil"/>
              <w:right w:val="nil"/>
            </w:tcBorders>
          </w:tcPr>
          <w:p w14:paraId="31E053D6" w14:textId="77777777" w:rsidR="00F56C67" w:rsidRPr="00E1075E" w:rsidDel="001E7491" w:rsidRDefault="00F56C67" w:rsidP="00032DA9">
            <w:pPr>
              <w:pStyle w:val="tabletext11"/>
              <w:suppressAutoHyphens/>
              <w:rPr>
                <w:del w:id="33795" w:author="Author"/>
              </w:rPr>
            </w:pPr>
          </w:p>
        </w:tc>
        <w:tc>
          <w:tcPr>
            <w:tcW w:w="1340" w:type="dxa"/>
            <w:tcBorders>
              <w:top w:val="single" w:sz="6" w:space="0" w:color="auto"/>
              <w:left w:val="single" w:sz="6" w:space="0" w:color="auto"/>
              <w:bottom w:val="single" w:sz="6" w:space="0" w:color="auto"/>
              <w:right w:val="single" w:sz="6" w:space="0" w:color="auto"/>
            </w:tcBorders>
          </w:tcPr>
          <w:p w14:paraId="05FCFE94" w14:textId="77777777" w:rsidR="00F56C67" w:rsidRPr="00E1075E" w:rsidDel="001E7491" w:rsidRDefault="00F56C67" w:rsidP="00032DA9">
            <w:pPr>
              <w:pStyle w:val="tabletext11"/>
              <w:suppressAutoHyphens/>
              <w:rPr>
                <w:del w:id="33796" w:author="Author"/>
              </w:rPr>
            </w:pPr>
            <w:del w:id="33797" w:author="Author">
              <w:r w:rsidRPr="00E1075E" w:rsidDel="001E749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BF3254" w14:textId="77777777" w:rsidR="00F56C67" w:rsidRPr="00E1075E" w:rsidDel="001E7491" w:rsidRDefault="00F56C67" w:rsidP="00032DA9">
            <w:pPr>
              <w:pStyle w:val="tabletext11"/>
              <w:tabs>
                <w:tab w:val="decimal" w:pos="420"/>
              </w:tabs>
              <w:suppressAutoHyphens/>
              <w:rPr>
                <w:del w:id="33798" w:author="Author"/>
              </w:rPr>
            </w:pPr>
            <w:del w:id="33799" w:author="Author">
              <w:r w:rsidRPr="00E1075E" w:rsidDel="001E7491">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FAB40F" w14:textId="77777777" w:rsidR="00F56C67" w:rsidRPr="00E1075E" w:rsidDel="001E7491" w:rsidRDefault="00F56C67" w:rsidP="00032DA9">
            <w:pPr>
              <w:pStyle w:val="tabletext11"/>
              <w:tabs>
                <w:tab w:val="decimal" w:pos="340"/>
              </w:tabs>
              <w:suppressAutoHyphens/>
              <w:rPr>
                <w:del w:id="33800" w:author="Author"/>
              </w:rPr>
            </w:pPr>
            <w:del w:id="33801" w:author="Author">
              <w:r w:rsidRPr="00E1075E" w:rsidDel="001E7491">
                <w:rPr>
                  <w:rFonts w:cs="Arial"/>
                  <w:color w:val="000000"/>
                  <w:szCs w:val="18"/>
                </w:rPr>
                <w:delText>1.257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DA5A60" w14:textId="77777777" w:rsidR="00F56C67" w:rsidRPr="00E1075E" w:rsidDel="001E7491" w:rsidRDefault="00F56C67" w:rsidP="00032DA9">
            <w:pPr>
              <w:pStyle w:val="tabletext11"/>
              <w:tabs>
                <w:tab w:val="decimal" w:pos="340"/>
              </w:tabs>
              <w:suppressAutoHyphens/>
              <w:rPr>
                <w:del w:id="33802" w:author="Author"/>
              </w:rPr>
            </w:pPr>
            <w:del w:id="33803" w:author="Author">
              <w:r w:rsidRPr="00E1075E" w:rsidDel="001E7491">
                <w:rPr>
                  <w:rFonts w:cs="Arial"/>
                  <w:color w:val="000000"/>
                  <w:szCs w:val="18"/>
                </w:rPr>
                <w:delText>1.981</w:delText>
              </w:r>
            </w:del>
          </w:p>
        </w:tc>
      </w:tr>
      <w:tr w:rsidR="00F56C67" w:rsidRPr="00E1075E" w:rsidDel="001E7491" w14:paraId="2781B290" w14:textId="77777777" w:rsidTr="00032DA9">
        <w:trPr>
          <w:cantSplit/>
          <w:trHeight w:val="190"/>
          <w:del w:id="33804" w:author="Author"/>
        </w:trPr>
        <w:tc>
          <w:tcPr>
            <w:tcW w:w="200" w:type="dxa"/>
            <w:tcBorders>
              <w:top w:val="nil"/>
              <w:left w:val="nil"/>
              <w:bottom w:val="nil"/>
              <w:right w:val="nil"/>
            </w:tcBorders>
          </w:tcPr>
          <w:p w14:paraId="35E9CCED" w14:textId="77777777" w:rsidR="00F56C67" w:rsidRPr="00E1075E" w:rsidDel="001E7491" w:rsidRDefault="00F56C67" w:rsidP="00032DA9">
            <w:pPr>
              <w:pStyle w:val="tabletext11"/>
              <w:suppressAutoHyphens/>
              <w:rPr>
                <w:del w:id="33805" w:author="Author"/>
              </w:rPr>
            </w:pPr>
          </w:p>
        </w:tc>
        <w:tc>
          <w:tcPr>
            <w:tcW w:w="1340" w:type="dxa"/>
            <w:tcBorders>
              <w:top w:val="single" w:sz="6" w:space="0" w:color="auto"/>
              <w:left w:val="single" w:sz="6" w:space="0" w:color="auto"/>
              <w:bottom w:val="single" w:sz="6" w:space="0" w:color="auto"/>
              <w:right w:val="single" w:sz="6" w:space="0" w:color="auto"/>
            </w:tcBorders>
          </w:tcPr>
          <w:p w14:paraId="65677F8F" w14:textId="77777777" w:rsidR="00F56C67" w:rsidRPr="00E1075E" w:rsidDel="001E7491" w:rsidRDefault="00F56C67" w:rsidP="00032DA9">
            <w:pPr>
              <w:pStyle w:val="tabletext11"/>
              <w:suppressAutoHyphens/>
              <w:rPr>
                <w:del w:id="33806" w:author="Author"/>
              </w:rPr>
            </w:pPr>
            <w:del w:id="33807" w:author="Author">
              <w:r w:rsidRPr="00E1075E" w:rsidDel="001E749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E956B2A" w14:textId="77777777" w:rsidR="00F56C67" w:rsidRPr="00E1075E" w:rsidDel="001E7491" w:rsidRDefault="00F56C67" w:rsidP="00032DA9">
            <w:pPr>
              <w:pStyle w:val="tabletext11"/>
              <w:tabs>
                <w:tab w:val="decimal" w:pos="420"/>
              </w:tabs>
              <w:suppressAutoHyphens/>
              <w:rPr>
                <w:del w:id="33808" w:author="Author"/>
              </w:rPr>
            </w:pPr>
            <w:del w:id="33809" w:author="Author">
              <w:r w:rsidRPr="00E1075E" w:rsidDel="001E7491">
                <w:rPr>
                  <w:rFonts w:cs="Arial"/>
                  <w:color w:val="000000"/>
                  <w:szCs w:val="18"/>
                </w:rPr>
                <w:delText>0.814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3CF868" w14:textId="77777777" w:rsidR="00F56C67" w:rsidRPr="00E1075E" w:rsidDel="001E7491" w:rsidRDefault="00F56C67" w:rsidP="00032DA9">
            <w:pPr>
              <w:pStyle w:val="tabletext11"/>
              <w:tabs>
                <w:tab w:val="decimal" w:pos="340"/>
              </w:tabs>
              <w:suppressAutoHyphens/>
              <w:rPr>
                <w:del w:id="33810" w:author="Author"/>
              </w:rPr>
            </w:pPr>
            <w:del w:id="33811" w:author="Author">
              <w:r w:rsidRPr="00E1075E" w:rsidDel="001E7491">
                <w:rPr>
                  <w:rFonts w:cs="Arial"/>
                  <w:color w:val="000000"/>
                  <w:szCs w:val="18"/>
                </w:rPr>
                <w:delText>1.252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1298EE" w14:textId="77777777" w:rsidR="00F56C67" w:rsidRPr="00E1075E" w:rsidDel="001E7491" w:rsidRDefault="00F56C67" w:rsidP="00032DA9">
            <w:pPr>
              <w:pStyle w:val="tabletext11"/>
              <w:tabs>
                <w:tab w:val="decimal" w:pos="340"/>
              </w:tabs>
              <w:suppressAutoHyphens/>
              <w:rPr>
                <w:del w:id="33812" w:author="Author"/>
              </w:rPr>
            </w:pPr>
            <w:del w:id="33813" w:author="Author">
              <w:r w:rsidRPr="00E1075E" w:rsidDel="001E7491">
                <w:rPr>
                  <w:rFonts w:cs="Arial"/>
                  <w:color w:val="000000"/>
                  <w:szCs w:val="18"/>
                </w:rPr>
                <w:delText>1.007</w:delText>
              </w:r>
            </w:del>
          </w:p>
        </w:tc>
      </w:tr>
      <w:tr w:rsidR="00F56C67" w:rsidRPr="00E1075E" w:rsidDel="001E7491" w14:paraId="1FF467B0" w14:textId="77777777" w:rsidTr="00032DA9">
        <w:trPr>
          <w:cantSplit/>
          <w:trHeight w:val="190"/>
          <w:del w:id="33814" w:author="Author"/>
        </w:trPr>
        <w:tc>
          <w:tcPr>
            <w:tcW w:w="200" w:type="dxa"/>
            <w:tcBorders>
              <w:top w:val="nil"/>
              <w:left w:val="nil"/>
              <w:bottom w:val="nil"/>
              <w:right w:val="nil"/>
            </w:tcBorders>
          </w:tcPr>
          <w:p w14:paraId="35ABF875" w14:textId="77777777" w:rsidR="00F56C67" w:rsidRPr="00E1075E" w:rsidDel="001E7491" w:rsidRDefault="00F56C67" w:rsidP="00032DA9">
            <w:pPr>
              <w:pStyle w:val="tabletext11"/>
              <w:suppressAutoHyphens/>
              <w:rPr>
                <w:del w:id="33815" w:author="Author"/>
              </w:rPr>
            </w:pPr>
          </w:p>
        </w:tc>
        <w:tc>
          <w:tcPr>
            <w:tcW w:w="1340" w:type="dxa"/>
            <w:tcBorders>
              <w:top w:val="single" w:sz="6" w:space="0" w:color="auto"/>
              <w:left w:val="single" w:sz="6" w:space="0" w:color="auto"/>
              <w:bottom w:val="single" w:sz="6" w:space="0" w:color="auto"/>
              <w:right w:val="single" w:sz="6" w:space="0" w:color="auto"/>
            </w:tcBorders>
          </w:tcPr>
          <w:p w14:paraId="2167788C" w14:textId="77777777" w:rsidR="00F56C67" w:rsidRPr="00E1075E" w:rsidDel="001E7491" w:rsidRDefault="00F56C67" w:rsidP="00032DA9">
            <w:pPr>
              <w:pStyle w:val="tabletext11"/>
              <w:suppressAutoHyphens/>
              <w:rPr>
                <w:del w:id="33816" w:author="Author"/>
              </w:rPr>
            </w:pPr>
            <w:del w:id="33817" w:author="Author">
              <w:r w:rsidRPr="00E1075E" w:rsidDel="001E749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98856BF" w14:textId="77777777" w:rsidR="00F56C67" w:rsidRPr="00E1075E" w:rsidDel="001E7491" w:rsidRDefault="00F56C67" w:rsidP="00032DA9">
            <w:pPr>
              <w:pStyle w:val="tabletext11"/>
              <w:tabs>
                <w:tab w:val="decimal" w:pos="420"/>
              </w:tabs>
              <w:suppressAutoHyphens/>
              <w:rPr>
                <w:del w:id="33818" w:author="Author"/>
              </w:rPr>
            </w:pPr>
            <w:del w:id="33819" w:author="Author">
              <w:r w:rsidRPr="00E1075E" w:rsidDel="001E7491">
                <w:rPr>
                  <w:rFonts w:cs="Arial"/>
                  <w:color w:val="000000"/>
                  <w:szCs w:val="18"/>
                </w:rPr>
                <w:delText>0.826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74A698" w14:textId="77777777" w:rsidR="00F56C67" w:rsidRPr="00E1075E" w:rsidDel="001E7491" w:rsidRDefault="00F56C67" w:rsidP="00032DA9">
            <w:pPr>
              <w:pStyle w:val="tabletext11"/>
              <w:tabs>
                <w:tab w:val="decimal" w:pos="340"/>
              </w:tabs>
              <w:suppressAutoHyphens/>
              <w:rPr>
                <w:del w:id="33820" w:author="Author"/>
              </w:rPr>
            </w:pPr>
            <w:del w:id="33821" w:author="Author">
              <w:r w:rsidRPr="00E1075E" w:rsidDel="001E7491">
                <w:rPr>
                  <w:rFonts w:cs="Arial"/>
                  <w:color w:val="000000"/>
                  <w:szCs w:val="18"/>
                </w:rPr>
                <w:delText>1.271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27DA73" w14:textId="77777777" w:rsidR="00F56C67" w:rsidRPr="00E1075E" w:rsidDel="001E7491" w:rsidRDefault="00F56C67" w:rsidP="00032DA9">
            <w:pPr>
              <w:pStyle w:val="tabletext11"/>
              <w:tabs>
                <w:tab w:val="decimal" w:pos="340"/>
              </w:tabs>
              <w:suppressAutoHyphens/>
              <w:rPr>
                <w:del w:id="33822" w:author="Author"/>
              </w:rPr>
            </w:pPr>
            <w:del w:id="33823" w:author="Author">
              <w:r w:rsidRPr="00E1075E" w:rsidDel="001E7491">
                <w:rPr>
                  <w:rFonts w:cs="Arial"/>
                  <w:color w:val="000000"/>
                  <w:szCs w:val="18"/>
                </w:rPr>
                <w:delText>1.645</w:delText>
              </w:r>
            </w:del>
          </w:p>
        </w:tc>
      </w:tr>
      <w:tr w:rsidR="00F56C67" w:rsidRPr="00E1075E" w:rsidDel="001E7491" w14:paraId="77A48C17" w14:textId="77777777" w:rsidTr="00032DA9">
        <w:trPr>
          <w:cantSplit/>
          <w:trHeight w:val="190"/>
          <w:del w:id="33824" w:author="Author"/>
        </w:trPr>
        <w:tc>
          <w:tcPr>
            <w:tcW w:w="200" w:type="dxa"/>
            <w:tcBorders>
              <w:top w:val="nil"/>
              <w:left w:val="nil"/>
              <w:bottom w:val="nil"/>
              <w:right w:val="nil"/>
            </w:tcBorders>
          </w:tcPr>
          <w:p w14:paraId="7E3A92CA" w14:textId="77777777" w:rsidR="00F56C67" w:rsidRPr="00E1075E" w:rsidDel="001E7491" w:rsidRDefault="00F56C67" w:rsidP="00032DA9">
            <w:pPr>
              <w:pStyle w:val="tabletext11"/>
              <w:suppressAutoHyphens/>
              <w:rPr>
                <w:del w:id="33825" w:author="Author"/>
              </w:rPr>
            </w:pPr>
          </w:p>
        </w:tc>
        <w:tc>
          <w:tcPr>
            <w:tcW w:w="1340" w:type="dxa"/>
            <w:tcBorders>
              <w:top w:val="single" w:sz="6" w:space="0" w:color="auto"/>
              <w:left w:val="single" w:sz="6" w:space="0" w:color="auto"/>
              <w:bottom w:val="single" w:sz="6" w:space="0" w:color="auto"/>
              <w:right w:val="single" w:sz="6" w:space="0" w:color="auto"/>
            </w:tcBorders>
          </w:tcPr>
          <w:p w14:paraId="281E5701" w14:textId="77777777" w:rsidR="00F56C67" w:rsidRPr="00E1075E" w:rsidDel="001E7491" w:rsidRDefault="00F56C67" w:rsidP="00032DA9">
            <w:pPr>
              <w:pStyle w:val="tabletext11"/>
              <w:suppressAutoHyphens/>
              <w:rPr>
                <w:del w:id="33826" w:author="Author"/>
              </w:rPr>
            </w:pPr>
            <w:del w:id="33827" w:author="Author">
              <w:r w:rsidRPr="00E1075E" w:rsidDel="001E749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EFC9283" w14:textId="77777777" w:rsidR="00F56C67" w:rsidRPr="00E1075E" w:rsidDel="001E7491" w:rsidRDefault="00F56C67" w:rsidP="00032DA9">
            <w:pPr>
              <w:pStyle w:val="tabletext11"/>
              <w:tabs>
                <w:tab w:val="decimal" w:pos="420"/>
              </w:tabs>
              <w:suppressAutoHyphens/>
              <w:rPr>
                <w:del w:id="33828" w:author="Author"/>
              </w:rPr>
            </w:pPr>
            <w:del w:id="33829" w:author="Author">
              <w:r w:rsidRPr="00E1075E" w:rsidDel="001E7491">
                <w:rPr>
                  <w:rFonts w:cs="Arial"/>
                  <w:color w:val="000000"/>
                  <w:szCs w:val="18"/>
                </w:rPr>
                <w:delText>0.801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A8D7A91" w14:textId="77777777" w:rsidR="00F56C67" w:rsidRPr="00E1075E" w:rsidDel="001E7491" w:rsidRDefault="00F56C67" w:rsidP="00032DA9">
            <w:pPr>
              <w:pStyle w:val="tabletext11"/>
              <w:tabs>
                <w:tab w:val="decimal" w:pos="340"/>
              </w:tabs>
              <w:suppressAutoHyphens/>
              <w:rPr>
                <w:del w:id="33830" w:author="Author"/>
              </w:rPr>
            </w:pPr>
            <w:del w:id="33831" w:author="Author">
              <w:r w:rsidRPr="00E1075E" w:rsidDel="001E7491">
                <w:rPr>
                  <w:rFonts w:cs="Arial"/>
                  <w:color w:val="000000"/>
                  <w:szCs w:val="18"/>
                </w:rPr>
                <w:delText>1.232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A3D163" w14:textId="77777777" w:rsidR="00F56C67" w:rsidRPr="00E1075E" w:rsidDel="001E7491" w:rsidRDefault="00F56C67" w:rsidP="00032DA9">
            <w:pPr>
              <w:pStyle w:val="tabletext11"/>
              <w:tabs>
                <w:tab w:val="decimal" w:pos="340"/>
              </w:tabs>
              <w:suppressAutoHyphens/>
              <w:rPr>
                <w:del w:id="33832" w:author="Author"/>
              </w:rPr>
            </w:pPr>
            <w:del w:id="33833" w:author="Author">
              <w:r w:rsidRPr="00E1075E" w:rsidDel="001E7491">
                <w:rPr>
                  <w:rFonts w:cs="Arial"/>
                  <w:color w:val="000000"/>
                  <w:szCs w:val="18"/>
                </w:rPr>
                <w:delText>1.600</w:delText>
              </w:r>
            </w:del>
          </w:p>
        </w:tc>
      </w:tr>
      <w:tr w:rsidR="00F56C67" w:rsidRPr="00E1075E" w:rsidDel="001E7491" w14:paraId="0C2D7D7F" w14:textId="77777777" w:rsidTr="00032DA9">
        <w:trPr>
          <w:cantSplit/>
          <w:trHeight w:val="190"/>
          <w:del w:id="33834" w:author="Author"/>
        </w:trPr>
        <w:tc>
          <w:tcPr>
            <w:tcW w:w="200" w:type="dxa"/>
            <w:tcBorders>
              <w:top w:val="nil"/>
              <w:left w:val="nil"/>
              <w:bottom w:val="nil"/>
              <w:right w:val="nil"/>
            </w:tcBorders>
          </w:tcPr>
          <w:p w14:paraId="7E9F5958" w14:textId="77777777" w:rsidR="00F56C67" w:rsidRPr="00E1075E" w:rsidDel="001E7491" w:rsidRDefault="00F56C67" w:rsidP="00032DA9">
            <w:pPr>
              <w:pStyle w:val="tabletext11"/>
              <w:suppressAutoHyphens/>
              <w:rPr>
                <w:del w:id="33835" w:author="Author"/>
              </w:rPr>
            </w:pPr>
          </w:p>
        </w:tc>
        <w:tc>
          <w:tcPr>
            <w:tcW w:w="1340" w:type="dxa"/>
            <w:tcBorders>
              <w:top w:val="single" w:sz="6" w:space="0" w:color="auto"/>
              <w:left w:val="single" w:sz="6" w:space="0" w:color="auto"/>
              <w:bottom w:val="single" w:sz="6" w:space="0" w:color="auto"/>
              <w:right w:val="single" w:sz="6" w:space="0" w:color="auto"/>
            </w:tcBorders>
          </w:tcPr>
          <w:p w14:paraId="42338313" w14:textId="77777777" w:rsidR="00F56C67" w:rsidRPr="00E1075E" w:rsidDel="001E7491" w:rsidRDefault="00F56C67" w:rsidP="00032DA9">
            <w:pPr>
              <w:pStyle w:val="tabletext11"/>
              <w:suppressAutoHyphens/>
              <w:rPr>
                <w:del w:id="33836" w:author="Author"/>
              </w:rPr>
            </w:pPr>
            <w:del w:id="33837" w:author="Author">
              <w:r w:rsidRPr="00E1075E" w:rsidDel="001E749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383E5A" w14:textId="77777777" w:rsidR="00F56C67" w:rsidRPr="00E1075E" w:rsidDel="001E7491" w:rsidRDefault="00F56C67" w:rsidP="00032DA9">
            <w:pPr>
              <w:pStyle w:val="tabletext11"/>
              <w:tabs>
                <w:tab w:val="decimal" w:pos="420"/>
              </w:tabs>
              <w:suppressAutoHyphens/>
              <w:rPr>
                <w:del w:id="33838" w:author="Author"/>
              </w:rPr>
            </w:pPr>
            <w:del w:id="33839" w:author="Author">
              <w:r w:rsidRPr="00E1075E" w:rsidDel="001E7491">
                <w:rPr>
                  <w:rFonts w:cs="Arial"/>
                  <w:color w:val="000000"/>
                  <w:szCs w:val="18"/>
                </w:rPr>
                <w:delText>0.883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BCE35B" w14:textId="77777777" w:rsidR="00F56C67" w:rsidRPr="00E1075E" w:rsidDel="001E7491" w:rsidRDefault="00F56C67" w:rsidP="00032DA9">
            <w:pPr>
              <w:pStyle w:val="tabletext11"/>
              <w:tabs>
                <w:tab w:val="decimal" w:pos="340"/>
              </w:tabs>
              <w:suppressAutoHyphens/>
              <w:rPr>
                <w:del w:id="33840" w:author="Author"/>
              </w:rPr>
            </w:pPr>
            <w:del w:id="33841" w:author="Author">
              <w:r w:rsidRPr="00E1075E" w:rsidDel="001E7491">
                <w:rPr>
                  <w:rFonts w:cs="Arial"/>
                  <w:color w:val="000000"/>
                  <w:szCs w:val="18"/>
                </w:rPr>
                <w:delText>1.358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6AD9AC" w14:textId="77777777" w:rsidR="00F56C67" w:rsidRPr="00E1075E" w:rsidDel="001E7491" w:rsidRDefault="00F56C67" w:rsidP="00032DA9">
            <w:pPr>
              <w:pStyle w:val="tabletext11"/>
              <w:tabs>
                <w:tab w:val="decimal" w:pos="340"/>
              </w:tabs>
              <w:suppressAutoHyphens/>
              <w:rPr>
                <w:del w:id="33842" w:author="Author"/>
              </w:rPr>
            </w:pPr>
            <w:del w:id="33843" w:author="Author">
              <w:r w:rsidRPr="00E1075E" w:rsidDel="001E7491">
                <w:rPr>
                  <w:rFonts w:cs="Arial"/>
                  <w:color w:val="000000"/>
                  <w:szCs w:val="18"/>
                </w:rPr>
                <w:delText>1.611</w:delText>
              </w:r>
            </w:del>
          </w:p>
        </w:tc>
      </w:tr>
      <w:tr w:rsidR="00F56C67" w:rsidRPr="00E1075E" w:rsidDel="001E7491" w14:paraId="1E2DFA77" w14:textId="77777777" w:rsidTr="00032DA9">
        <w:trPr>
          <w:cantSplit/>
          <w:trHeight w:val="190"/>
          <w:del w:id="33844" w:author="Author"/>
        </w:trPr>
        <w:tc>
          <w:tcPr>
            <w:tcW w:w="200" w:type="dxa"/>
            <w:tcBorders>
              <w:top w:val="nil"/>
              <w:left w:val="nil"/>
              <w:bottom w:val="nil"/>
              <w:right w:val="nil"/>
            </w:tcBorders>
          </w:tcPr>
          <w:p w14:paraId="48342BBB" w14:textId="77777777" w:rsidR="00F56C67" w:rsidRPr="00E1075E" w:rsidDel="001E7491" w:rsidRDefault="00F56C67" w:rsidP="00032DA9">
            <w:pPr>
              <w:pStyle w:val="tabletext11"/>
              <w:suppressAutoHyphens/>
              <w:rPr>
                <w:del w:id="33845" w:author="Author"/>
              </w:rPr>
            </w:pPr>
          </w:p>
        </w:tc>
        <w:tc>
          <w:tcPr>
            <w:tcW w:w="1340" w:type="dxa"/>
            <w:tcBorders>
              <w:top w:val="single" w:sz="6" w:space="0" w:color="auto"/>
              <w:left w:val="single" w:sz="6" w:space="0" w:color="auto"/>
              <w:bottom w:val="single" w:sz="6" w:space="0" w:color="auto"/>
              <w:right w:val="single" w:sz="6" w:space="0" w:color="auto"/>
            </w:tcBorders>
          </w:tcPr>
          <w:p w14:paraId="147E806D" w14:textId="77777777" w:rsidR="00F56C67" w:rsidRPr="00E1075E" w:rsidDel="001E7491" w:rsidRDefault="00F56C67" w:rsidP="00032DA9">
            <w:pPr>
              <w:pStyle w:val="tabletext11"/>
              <w:suppressAutoHyphens/>
              <w:rPr>
                <w:del w:id="33846" w:author="Author"/>
              </w:rPr>
            </w:pPr>
            <w:del w:id="33847" w:author="Author">
              <w:r w:rsidRPr="00E1075E" w:rsidDel="001E749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41180C1" w14:textId="77777777" w:rsidR="00F56C67" w:rsidRPr="00E1075E" w:rsidDel="001E7491" w:rsidRDefault="00F56C67" w:rsidP="00032DA9">
            <w:pPr>
              <w:pStyle w:val="tabletext11"/>
              <w:tabs>
                <w:tab w:val="decimal" w:pos="420"/>
              </w:tabs>
              <w:suppressAutoHyphens/>
              <w:rPr>
                <w:del w:id="33848" w:author="Author"/>
              </w:rPr>
            </w:pPr>
            <w:del w:id="33849" w:author="Author">
              <w:r w:rsidRPr="00E1075E" w:rsidDel="001E7491">
                <w:rPr>
                  <w:rFonts w:cs="Arial"/>
                  <w:color w:val="000000"/>
                  <w:szCs w:val="18"/>
                </w:rPr>
                <w:delText>0.957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855DEE" w14:textId="77777777" w:rsidR="00F56C67" w:rsidRPr="00E1075E" w:rsidDel="001E7491" w:rsidRDefault="00F56C67" w:rsidP="00032DA9">
            <w:pPr>
              <w:pStyle w:val="tabletext11"/>
              <w:tabs>
                <w:tab w:val="decimal" w:pos="340"/>
              </w:tabs>
              <w:suppressAutoHyphens/>
              <w:rPr>
                <w:del w:id="33850" w:author="Author"/>
              </w:rPr>
            </w:pPr>
            <w:del w:id="33851" w:author="Author">
              <w:r w:rsidRPr="00E1075E" w:rsidDel="001E7491">
                <w:rPr>
                  <w:rFonts w:cs="Arial"/>
                  <w:color w:val="000000"/>
                  <w:szCs w:val="18"/>
                </w:rPr>
                <w:delText>1.473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7149EE" w14:textId="77777777" w:rsidR="00F56C67" w:rsidRPr="00E1075E" w:rsidDel="001E7491" w:rsidRDefault="00F56C67" w:rsidP="00032DA9">
            <w:pPr>
              <w:pStyle w:val="tabletext11"/>
              <w:tabs>
                <w:tab w:val="decimal" w:pos="340"/>
              </w:tabs>
              <w:suppressAutoHyphens/>
              <w:rPr>
                <w:del w:id="33852" w:author="Author"/>
              </w:rPr>
            </w:pPr>
            <w:del w:id="33853" w:author="Author">
              <w:r w:rsidRPr="00E1075E" w:rsidDel="001E7491">
                <w:rPr>
                  <w:rFonts w:cs="Arial"/>
                  <w:color w:val="000000"/>
                  <w:szCs w:val="18"/>
                </w:rPr>
                <w:delText>1.766</w:delText>
              </w:r>
            </w:del>
          </w:p>
        </w:tc>
      </w:tr>
      <w:tr w:rsidR="00F56C67" w:rsidRPr="00E1075E" w:rsidDel="001E7491" w14:paraId="04D4E230" w14:textId="77777777" w:rsidTr="00032DA9">
        <w:trPr>
          <w:cantSplit/>
          <w:trHeight w:val="190"/>
          <w:del w:id="33854" w:author="Author"/>
        </w:trPr>
        <w:tc>
          <w:tcPr>
            <w:tcW w:w="200" w:type="dxa"/>
            <w:tcBorders>
              <w:top w:val="nil"/>
              <w:left w:val="nil"/>
              <w:bottom w:val="nil"/>
              <w:right w:val="nil"/>
            </w:tcBorders>
          </w:tcPr>
          <w:p w14:paraId="64EE7A40" w14:textId="77777777" w:rsidR="00F56C67" w:rsidRPr="00E1075E" w:rsidDel="001E7491" w:rsidRDefault="00F56C67" w:rsidP="00032DA9">
            <w:pPr>
              <w:pStyle w:val="tabletext11"/>
              <w:suppressAutoHyphens/>
              <w:rPr>
                <w:del w:id="33855" w:author="Author"/>
              </w:rPr>
            </w:pPr>
          </w:p>
        </w:tc>
        <w:tc>
          <w:tcPr>
            <w:tcW w:w="1340" w:type="dxa"/>
            <w:tcBorders>
              <w:top w:val="single" w:sz="6" w:space="0" w:color="auto"/>
              <w:left w:val="single" w:sz="6" w:space="0" w:color="auto"/>
              <w:bottom w:val="single" w:sz="6" w:space="0" w:color="auto"/>
              <w:right w:val="single" w:sz="6" w:space="0" w:color="auto"/>
            </w:tcBorders>
          </w:tcPr>
          <w:p w14:paraId="2BD4CCFB" w14:textId="77777777" w:rsidR="00F56C67" w:rsidRPr="00E1075E" w:rsidDel="001E7491" w:rsidRDefault="00F56C67" w:rsidP="00032DA9">
            <w:pPr>
              <w:pStyle w:val="tabletext11"/>
              <w:suppressAutoHyphens/>
              <w:rPr>
                <w:del w:id="33856" w:author="Author"/>
              </w:rPr>
            </w:pPr>
            <w:del w:id="33857" w:author="Author">
              <w:r w:rsidRPr="00E1075E" w:rsidDel="001E749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DC889F5" w14:textId="77777777" w:rsidR="00F56C67" w:rsidRPr="00E1075E" w:rsidDel="001E7491" w:rsidRDefault="00F56C67" w:rsidP="00032DA9">
            <w:pPr>
              <w:pStyle w:val="tabletext11"/>
              <w:tabs>
                <w:tab w:val="decimal" w:pos="420"/>
              </w:tabs>
              <w:suppressAutoHyphens/>
              <w:rPr>
                <w:del w:id="33858" w:author="Author"/>
              </w:rPr>
            </w:pPr>
            <w:del w:id="33859" w:author="Author">
              <w:r w:rsidRPr="00E1075E" w:rsidDel="001E7491">
                <w:rPr>
                  <w:rFonts w:cs="Arial"/>
                  <w:color w:val="000000"/>
                  <w:szCs w:val="18"/>
                </w:rPr>
                <w:delText>0.873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614E80" w14:textId="77777777" w:rsidR="00F56C67" w:rsidRPr="00E1075E" w:rsidDel="001E7491" w:rsidRDefault="00F56C67" w:rsidP="00032DA9">
            <w:pPr>
              <w:pStyle w:val="tabletext11"/>
              <w:tabs>
                <w:tab w:val="decimal" w:pos="340"/>
              </w:tabs>
              <w:suppressAutoHyphens/>
              <w:rPr>
                <w:del w:id="33860" w:author="Author"/>
              </w:rPr>
            </w:pPr>
            <w:del w:id="33861" w:author="Author">
              <w:r w:rsidRPr="00E1075E" w:rsidDel="001E7491">
                <w:rPr>
                  <w:rFonts w:cs="Arial"/>
                  <w:color w:val="000000"/>
                  <w:szCs w:val="18"/>
                </w:rPr>
                <w:delText>1.343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0D5DD0" w14:textId="77777777" w:rsidR="00F56C67" w:rsidRPr="00E1075E" w:rsidDel="001E7491" w:rsidRDefault="00F56C67" w:rsidP="00032DA9">
            <w:pPr>
              <w:pStyle w:val="tabletext11"/>
              <w:tabs>
                <w:tab w:val="decimal" w:pos="340"/>
              </w:tabs>
              <w:suppressAutoHyphens/>
              <w:rPr>
                <w:del w:id="33862" w:author="Author"/>
              </w:rPr>
            </w:pPr>
            <w:del w:id="33863" w:author="Author">
              <w:r w:rsidRPr="00E1075E" w:rsidDel="001E7491">
                <w:rPr>
                  <w:rFonts w:cs="Arial"/>
                  <w:color w:val="000000"/>
                  <w:szCs w:val="18"/>
                </w:rPr>
                <w:delText>1.893</w:delText>
              </w:r>
            </w:del>
          </w:p>
        </w:tc>
      </w:tr>
      <w:tr w:rsidR="00F56C67" w:rsidRPr="00E1075E" w:rsidDel="001E7491" w14:paraId="06803628" w14:textId="77777777" w:rsidTr="00032DA9">
        <w:trPr>
          <w:cantSplit/>
          <w:trHeight w:val="190"/>
          <w:del w:id="33864" w:author="Author"/>
        </w:trPr>
        <w:tc>
          <w:tcPr>
            <w:tcW w:w="200" w:type="dxa"/>
            <w:tcBorders>
              <w:top w:val="nil"/>
              <w:left w:val="nil"/>
              <w:bottom w:val="nil"/>
              <w:right w:val="nil"/>
            </w:tcBorders>
          </w:tcPr>
          <w:p w14:paraId="75F5F505" w14:textId="77777777" w:rsidR="00F56C67" w:rsidRPr="00E1075E" w:rsidDel="001E7491" w:rsidRDefault="00F56C67" w:rsidP="00032DA9">
            <w:pPr>
              <w:pStyle w:val="tabletext11"/>
              <w:suppressAutoHyphens/>
              <w:rPr>
                <w:del w:id="33865" w:author="Author"/>
              </w:rPr>
            </w:pPr>
          </w:p>
        </w:tc>
        <w:tc>
          <w:tcPr>
            <w:tcW w:w="1340" w:type="dxa"/>
            <w:tcBorders>
              <w:top w:val="single" w:sz="6" w:space="0" w:color="auto"/>
              <w:left w:val="single" w:sz="6" w:space="0" w:color="auto"/>
              <w:bottom w:val="single" w:sz="6" w:space="0" w:color="auto"/>
              <w:right w:val="single" w:sz="6" w:space="0" w:color="auto"/>
            </w:tcBorders>
          </w:tcPr>
          <w:p w14:paraId="77C5B9BF" w14:textId="77777777" w:rsidR="00F56C67" w:rsidRPr="00E1075E" w:rsidDel="001E7491" w:rsidRDefault="00F56C67" w:rsidP="00032DA9">
            <w:pPr>
              <w:pStyle w:val="tabletext11"/>
              <w:suppressAutoHyphens/>
              <w:rPr>
                <w:del w:id="33866" w:author="Author"/>
              </w:rPr>
            </w:pPr>
            <w:del w:id="33867" w:author="Author">
              <w:r w:rsidRPr="00E1075E" w:rsidDel="001E749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73DB2E" w14:textId="77777777" w:rsidR="00F56C67" w:rsidRPr="00E1075E" w:rsidDel="001E7491" w:rsidRDefault="00F56C67" w:rsidP="00032DA9">
            <w:pPr>
              <w:pStyle w:val="tabletext11"/>
              <w:tabs>
                <w:tab w:val="decimal" w:pos="420"/>
              </w:tabs>
              <w:suppressAutoHyphens/>
              <w:rPr>
                <w:del w:id="33868" w:author="Author"/>
              </w:rPr>
            </w:pPr>
            <w:del w:id="33869" w:author="Author">
              <w:r w:rsidRPr="00E1075E" w:rsidDel="001E7491">
                <w:rPr>
                  <w:rFonts w:cs="Arial"/>
                  <w:color w:val="000000"/>
                  <w:szCs w:val="18"/>
                </w:rPr>
                <w:delText>0.720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AC6B39" w14:textId="77777777" w:rsidR="00F56C67" w:rsidRPr="00E1075E" w:rsidDel="001E7491" w:rsidRDefault="00F56C67" w:rsidP="00032DA9">
            <w:pPr>
              <w:pStyle w:val="tabletext11"/>
              <w:tabs>
                <w:tab w:val="decimal" w:pos="340"/>
              </w:tabs>
              <w:suppressAutoHyphens/>
              <w:rPr>
                <w:del w:id="33870" w:author="Author"/>
              </w:rPr>
            </w:pPr>
            <w:del w:id="33871" w:author="Author">
              <w:r w:rsidRPr="00E1075E" w:rsidDel="001E7491">
                <w:rPr>
                  <w:rFonts w:cs="Arial"/>
                  <w:color w:val="000000"/>
                  <w:szCs w:val="18"/>
                </w:rPr>
                <w:delText>1.108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9A38C2" w14:textId="77777777" w:rsidR="00F56C67" w:rsidRPr="00E1075E" w:rsidDel="001E7491" w:rsidRDefault="00F56C67" w:rsidP="00032DA9">
            <w:pPr>
              <w:pStyle w:val="tabletext11"/>
              <w:tabs>
                <w:tab w:val="decimal" w:pos="340"/>
              </w:tabs>
              <w:suppressAutoHyphens/>
              <w:rPr>
                <w:del w:id="33872" w:author="Author"/>
              </w:rPr>
            </w:pPr>
            <w:del w:id="33873" w:author="Author">
              <w:r w:rsidRPr="00E1075E" w:rsidDel="001E7491">
                <w:rPr>
                  <w:rFonts w:cs="Arial"/>
                  <w:color w:val="000000"/>
                  <w:szCs w:val="18"/>
                </w:rPr>
                <w:delText>2.113</w:delText>
              </w:r>
            </w:del>
          </w:p>
        </w:tc>
      </w:tr>
      <w:tr w:rsidR="00F56C67" w:rsidRPr="00E1075E" w:rsidDel="001E7491" w14:paraId="319EA70A" w14:textId="77777777" w:rsidTr="00032DA9">
        <w:trPr>
          <w:cantSplit/>
          <w:trHeight w:val="190"/>
          <w:del w:id="33874" w:author="Author"/>
        </w:trPr>
        <w:tc>
          <w:tcPr>
            <w:tcW w:w="200" w:type="dxa"/>
            <w:tcBorders>
              <w:top w:val="nil"/>
              <w:left w:val="nil"/>
              <w:bottom w:val="nil"/>
              <w:right w:val="nil"/>
            </w:tcBorders>
          </w:tcPr>
          <w:p w14:paraId="7FAA6189" w14:textId="77777777" w:rsidR="00F56C67" w:rsidRPr="00E1075E" w:rsidDel="001E7491" w:rsidRDefault="00F56C67" w:rsidP="00032DA9">
            <w:pPr>
              <w:pStyle w:val="tabletext11"/>
              <w:suppressAutoHyphens/>
              <w:rPr>
                <w:del w:id="33875" w:author="Author"/>
              </w:rPr>
            </w:pPr>
          </w:p>
        </w:tc>
        <w:tc>
          <w:tcPr>
            <w:tcW w:w="1340" w:type="dxa"/>
            <w:tcBorders>
              <w:top w:val="single" w:sz="6" w:space="0" w:color="auto"/>
              <w:left w:val="single" w:sz="6" w:space="0" w:color="auto"/>
              <w:bottom w:val="single" w:sz="6" w:space="0" w:color="auto"/>
              <w:right w:val="single" w:sz="6" w:space="0" w:color="auto"/>
            </w:tcBorders>
          </w:tcPr>
          <w:p w14:paraId="466CD023" w14:textId="77777777" w:rsidR="00F56C67" w:rsidRPr="00E1075E" w:rsidDel="001E7491" w:rsidRDefault="00F56C67" w:rsidP="00032DA9">
            <w:pPr>
              <w:pStyle w:val="tabletext11"/>
              <w:suppressAutoHyphens/>
              <w:rPr>
                <w:del w:id="33876" w:author="Author"/>
              </w:rPr>
            </w:pPr>
            <w:del w:id="33877" w:author="Author">
              <w:r w:rsidRPr="00E1075E" w:rsidDel="001E749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779A2DC" w14:textId="77777777" w:rsidR="00F56C67" w:rsidRPr="00E1075E" w:rsidDel="001E7491" w:rsidRDefault="00F56C67" w:rsidP="00032DA9">
            <w:pPr>
              <w:pStyle w:val="tabletext11"/>
              <w:tabs>
                <w:tab w:val="decimal" w:pos="420"/>
              </w:tabs>
              <w:suppressAutoHyphens/>
              <w:rPr>
                <w:del w:id="33878" w:author="Author"/>
              </w:rPr>
            </w:pPr>
            <w:del w:id="33879" w:author="Author">
              <w:r w:rsidRPr="00E1075E" w:rsidDel="001E7491">
                <w:rPr>
                  <w:rFonts w:cs="Arial"/>
                  <w:color w:val="000000"/>
                  <w:szCs w:val="18"/>
                </w:rPr>
                <w:delText>0.754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69AB15" w14:textId="77777777" w:rsidR="00F56C67" w:rsidRPr="00E1075E" w:rsidDel="001E7491" w:rsidRDefault="00F56C67" w:rsidP="00032DA9">
            <w:pPr>
              <w:pStyle w:val="tabletext11"/>
              <w:tabs>
                <w:tab w:val="decimal" w:pos="340"/>
              </w:tabs>
              <w:suppressAutoHyphens/>
              <w:rPr>
                <w:del w:id="33880" w:author="Author"/>
              </w:rPr>
            </w:pPr>
            <w:del w:id="33881" w:author="Author">
              <w:r w:rsidRPr="00E1075E" w:rsidDel="001E7491">
                <w:rPr>
                  <w:rFonts w:cs="Arial"/>
                  <w:color w:val="000000"/>
                  <w:szCs w:val="18"/>
                </w:rPr>
                <w:delText>1.160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D54AAE" w14:textId="77777777" w:rsidR="00F56C67" w:rsidRPr="00E1075E" w:rsidDel="001E7491" w:rsidRDefault="00F56C67" w:rsidP="00032DA9">
            <w:pPr>
              <w:pStyle w:val="tabletext11"/>
              <w:tabs>
                <w:tab w:val="decimal" w:pos="340"/>
              </w:tabs>
              <w:suppressAutoHyphens/>
              <w:rPr>
                <w:del w:id="33882" w:author="Author"/>
              </w:rPr>
            </w:pPr>
            <w:del w:id="33883" w:author="Author">
              <w:r w:rsidRPr="00E1075E" w:rsidDel="001E7491">
                <w:rPr>
                  <w:rFonts w:cs="Arial"/>
                  <w:color w:val="000000"/>
                  <w:szCs w:val="18"/>
                </w:rPr>
                <w:delText>1.249</w:delText>
              </w:r>
            </w:del>
          </w:p>
        </w:tc>
      </w:tr>
    </w:tbl>
    <w:p w14:paraId="2E7AFC75" w14:textId="77777777" w:rsidR="00F56C67" w:rsidRPr="00E1075E" w:rsidDel="001E7491" w:rsidRDefault="00F56C67" w:rsidP="00F56C67">
      <w:pPr>
        <w:pStyle w:val="tablecaption"/>
        <w:suppressAutoHyphens/>
        <w:rPr>
          <w:del w:id="33884" w:author="Author"/>
        </w:rPr>
      </w:pPr>
      <w:del w:id="33885" w:author="Author">
        <w:r w:rsidRPr="00E1075E" w:rsidDel="001E7491">
          <w:delText>Table 24.B.2.b.(2)(e)(ii) Regional To Regional Table – Zone 40 (Pacific) Combinations Factors</w:delText>
        </w:r>
      </w:del>
    </w:p>
    <w:p w14:paraId="3F33D578" w14:textId="77777777" w:rsidR="00F56C67" w:rsidRPr="00E1075E" w:rsidDel="001E7491" w:rsidRDefault="00F56C67" w:rsidP="00F56C67">
      <w:pPr>
        <w:pStyle w:val="isonormal"/>
        <w:suppressAutoHyphens/>
        <w:rPr>
          <w:del w:id="33886" w:author="Author"/>
        </w:rPr>
      </w:pPr>
    </w:p>
    <w:p w14:paraId="42912294" w14:textId="77777777" w:rsidR="00F56C67" w:rsidRPr="00E1075E" w:rsidDel="001E7491" w:rsidRDefault="00F56C67" w:rsidP="00F56C67">
      <w:pPr>
        <w:pStyle w:val="outlinetxt7"/>
        <w:suppressAutoHyphens/>
        <w:rPr>
          <w:del w:id="33887" w:author="Author"/>
        </w:rPr>
      </w:pPr>
      <w:del w:id="33888" w:author="Author">
        <w:r w:rsidRPr="00E1075E" w:rsidDel="001E7491">
          <w:tab/>
        </w:r>
        <w:r w:rsidRPr="00E1075E" w:rsidDel="001E7491">
          <w:rPr>
            <w:b/>
          </w:rPr>
          <w:delText>(iii)</w:delText>
        </w:r>
        <w:r w:rsidRPr="00E1075E" w:rsidDel="001E7491">
          <w:tab/>
          <w:delText>Metropolitan to/from Regional Table:</w:delText>
        </w:r>
      </w:del>
    </w:p>
    <w:p w14:paraId="54E85444" w14:textId="77777777" w:rsidR="00F56C67" w:rsidRPr="00E1075E" w:rsidDel="001E7491" w:rsidRDefault="00F56C67" w:rsidP="00F56C67">
      <w:pPr>
        <w:pStyle w:val="space4"/>
        <w:suppressAutoHyphens/>
        <w:rPr>
          <w:del w:id="338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56C67" w:rsidRPr="00E1075E" w:rsidDel="001E7491" w14:paraId="1FF82780" w14:textId="77777777" w:rsidTr="00032DA9">
        <w:trPr>
          <w:cantSplit/>
          <w:trHeight w:val="190"/>
          <w:del w:id="33890" w:author="Author"/>
        </w:trPr>
        <w:tc>
          <w:tcPr>
            <w:tcW w:w="200" w:type="dxa"/>
            <w:tcBorders>
              <w:top w:val="nil"/>
              <w:left w:val="nil"/>
              <w:bottom w:val="nil"/>
              <w:right w:val="nil"/>
            </w:tcBorders>
          </w:tcPr>
          <w:p w14:paraId="6FF59FFF" w14:textId="77777777" w:rsidR="00F56C67" w:rsidRPr="00E1075E" w:rsidDel="001E7491" w:rsidRDefault="00F56C67" w:rsidP="00032DA9">
            <w:pPr>
              <w:pStyle w:val="tablehead"/>
              <w:suppressAutoHyphens/>
              <w:rPr>
                <w:del w:id="33891" w:author="Author"/>
              </w:rPr>
            </w:pPr>
          </w:p>
        </w:tc>
        <w:tc>
          <w:tcPr>
            <w:tcW w:w="4800" w:type="dxa"/>
            <w:gridSpan w:val="4"/>
            <w:tcBorders>
              <w:top w:val="single" w:sz="6" w:space="0" w:color="auto"/>
              <w:left w:val="single" w:sz="6" w:space="0" w:color="auto"/>
              <w:bottom w:val="nil"/>
              <w:right w:val="single" w:sz="6" w:space="0" w:color="auto"/>
            </w:tcBorders>
          </w:tcPr>
          <w:p w14:paraId="3D07FE09" w14:textId="77777777" w:rsidR="00F56C67" w:rsidRDefault="00F56C67" w:rsidP="00032DA9">
            <w:pPr>
              <w:pStyle w:val="tablehead"/>
              <w:suppressAutoHyphens/>
              <w:rPr>
                <w:b w:val="0"/>
              </w:rPr>
            </w:pPr>
            <w:del w:id="33892" w:author="Author">
              <w:r w:rsidRPr="00E1075E" w:rsidDel="001E7491">
                <w:delText>Zone 40 (Pacific) Combinations</w:delText>
              </w:r>
            </w:del>
          </w:p>
          <w:p w14:paraId="76A9779B" w14:textId="77777777" w:rsidR="00F56C67" w:rsidRPr="00987EB7" w:rsidRDefault="00F56C67" w:rsidP="00032DA9"/>
          <w:p w14:paraId="5E5E7B6E" w14:textId="77777777" w:rsidR="00F56C67" w:rsidRPr="00987EB7" w:rsidRDefault="00F56C67" w:rsidP="00032DA9"/>
          <w:p w14:paraId="69B20A31" w14:textId="77777777" w:rsidR="00F56C67" w:rsidRPr="00987EB7" w:rsidRDefault="00F56C67" w:rsidP="00032DA9"/>
          <w:p w14:paraId="6E3DF4D5" w14:textId="77777777" w:rsidR="00F56C67" w:rsidRPr="00987EB7" w:rsidRDefault="00F56C67" w:rsidP="00032DA9"/>
          <w:p w14:paraId="59E672F5" w14:textId="77777777" w:rsidR="00F56C67" w:rsidRPr="00987EB7" w:rsidRDefault="00F56C67" w:rsidP="00032DA9"/>
          <w:p w14:paraId="78D50A46" w14:textId="77777777" w:rsidR="00F56C67" w:rsidRPr="00987EB7" w:rsidDel="001E7491" w:rsidRDefault="00F56C67" w:rsidP="00032DA9">
            <w:pPr>
              <w:rPr>
                <w:del w:id="33893" w:author="Author"/>
              </w:rPr>
            </w:pPr>
          </w:p>
        </w:tc>
      </w:tr>
      <w:tr w:rsidR="00F56C67" w:rsidRPr="00E1075E" w:rsidDel="001E7491" w14:paraId="20D6D52E" w14:textId="77777777" w:rsidTr="00032DA9">
        <w:trPr>
          <w:cantSplit/>
          <w:trHeight w:val="190"/>
          <w:del w:id="33894" w:author="Author"/>
        </w:trPr>
        <w:tc>
          <w:tcPr>
            <w:tcW w:w="200" w:type="dxa"/>
            <w:tcBorders>
              <w:top w:val="nil"/>
              <w:left w:val="nil"/>
              <w:bottom w:val="nil"/>
              <w:right w:val="nil"/>
            </w:tcBorders>
          </w:tcPr>
          <w:p w14:paraId="0E102DF3" w14:textId="77777777" w:rsidR="00F56C67" w:rsidRPr="00E1075E" w:rsidDel="001E7491" w:rsidRDefault="00F56C67" w:rsidP="00032DA9">
            <w:pPr>
              <w:pStyle w:val="tabletext11"/>
              <w:suppressAutoHyphens/>
              <w:rPr>
                <w:del w:id="33895" w:author="Author"/>
              </w:rPr>
            </w:pPr>
          </w:p>
        </w:tc>
        <w:tc>
          <w:tcPr>
            <w:tcW w:w="1340" w:type="dxa"/>
            <w:tcBorders>
              <w:top w:val="single" w:sz="6" w:space="0" w:color="auto"/>
              <w:left w:val="single" w:sz="6" w:space="0" w:color="auto"/>
              <w:bottom w:val="nil"/>
              <w:right w:val="single" w:sz="6" w:space="0" w:color="auto"/>
            </w:tcBorders>
          </w:tcPr>
          <w:p w14:paraId="1DBF6B97" w14:textId="77777777" w:rsidR="00F56C67" w:rsidRDefault="00F56C67" w:rsidP="00032DA9">
            <w:pPr>
              <w:pStyle w:val="tablehead"/>
              <w:suppressAutoHyphens/>
              <w:rPr>
                <w:b w:val="0"/>
              </w:rPr>
            </w:pPr>
          </w:p>
          <w:p w14:paraId="538F4F0E" w14:textId="77777777" w:rsidR="00F56C67" w:rsidRPr="00987EB7" w:rsidRDefault="00F56C67" w:rsidP="00032DA9"/>
          <w:p w14:paraId="3BD8A5B3" w14:textId="77777777" w:rsidR="00F56C67" w:rsidRPr="00987EB7" w:rsidRDefault="00F56C67" w:rsidP="00032DA9"/>
          <w:p w14:paraId="0159A729" w14:textId="77777777" w:rsidR="00F56C67" w:rsidRPr="00987EB7" w:rsidRDefault="00F56C67" w:rsidP="00032DA9"/>
          <w:p w14:paraId="676E8F48" w14:textId="77777777" w:rsidR="00F56C67" w:rsidRPr="00987EB7" w:rsidRDefault="00F56C67" w:rsidP="00032DA9"/>
          <w:p w14:paraId="177BB0A0" w14:textId="77777777" w:rsidR="00F56C67" w:rsidRPr="00987EB7" w:rsidDel="001E7491" w:rsidRDefault="00F56C67" w:rsidP="00032DA9">
            <w:pPr>
              <w:rPr>
                <w:del w:id="33896" w:author="Author"/>
              </w:rPr>
            </w:pPr>
          </w:p>
        </w:tc>
        <w:tc>
          <w:tcPr>
            <w:tcW w:w="1280" w:type="dxa"/>
            <w:tcBorders>
              <w:top w:val="single" w:sz="6" w:space="0" w:color="auto"/>
              <w:left w:val="single" w:sz="6" w:space="0" w:color="auto"/>
              <w:bottom w:val="nil"/>
              <w:right w:val="single" w:sz="6" w:space="0" w:color="auto"/>
            </w:tcBorders>
          </w:tcPr>
          <w:p w14:paraId="7F33A58A" w14:textId="77777777" w:rsidR="00F56C67" w:rsidRPr="00E1075E" w:rsidDel="001E7491" w:rsidRDefault="00F56C67" w:rsidP="00032DA9">
            <w:pPr>
              <w:pStyle w:val="tablehead"/>
              <w:suppressAutoHyphens/>
              <w:rPr>
                <w:del w:id="33897" w:author="Author"/>
              </w:rPr>
            </w:pPr>
            <w:del w:id="33898" w:author="Author">
              <w:r w:rsidRPr="00E1075E" w:rsidDel="001E7491">
                <w:delText>Specified</w:delText>
              </w:r>
            </w:del>
          </w:p>
        </w:tc>
        <w:tc>
          <w:tcPr>
            <w:tcW w:w="1090" w:type="dxa"/>
            <w:tcBorders>
              <w:top w:val="single" w:sz="6" w:space="0" w:color="auto"/>
              <w:left w:val="single" w:sz="6" w:space="0" w:color="auto"/>
              <w:bottom w:val="nil"/>
              <w:right w:val="single" w:sz="6" w:space="0" w:color="auto"/>
            </w:tcBorders>
          </w:tcPr>
          <w:p w14:paraId="7B62A0E8" w14:textId="77777777" w:rsidR="00F56C67" w:rsidRPr="00E1075E" w:rsidDel="001E7491" w:rsidRDefault="00F56C67" w:rsidP="00032DA9">
            <w:pPr>
              <w:pStyle w:val="tablehead"/>
              <w:suppressAutoHyphens/>
              <w:rPr>
                <w:del w:id="33899" w:author="Author"/>
              </w:rPr>
            </w:pPr>
          </w:p>
        </w:tc>
        <w:tc>
          <w:tcPr>
            <w:tcW w:w="1090" w:type="dxa"/>
            <w:tcBorders>
              <w:top w:val="single" w:sz="6" w:space="0" w:color="auto"/>
              <w:left w:val="single" w:sz="6" w:space="0" w:color="auto"/>
              <w:bottom w:val="nil"/>
              <w:right w:val="single" w:sz="6" w:space="0" w:color="auto"/>
            </w:tcBorders>
          </w:tcPr>
          <w:p w14:paraId="11C3D534" w14:textId="77777777" w:rsidR="00F56C67" w:rsidRPr="00E1075E" w:rsidDel="001E7491" w:rsidRDefault="00F56C67" w:rsidP="00032DA9">
            <w:pPr>
              <w:pStyle w:val="tablehead"/>
              <w:suppressAutoHyphens/>
              <w:rPr>
                <w:del w:id="33900" w:author="Author"/>
              </w:rPr>
            </w:pPr>
          </w:p>
        </w:tc>
      </w:tr>
      <w:tr w:rsidR="00F56C67" w:rsidRPr="00E1075E" w:rsidDel="001E7491" w14:paraId="1463867B" w14:textId="77777777" w:rsidTr="00032DA9">
        <w:trPr>
          <w:cantSplit/>
          <w:trHeight w:val="190"/>
          <w:del w:id="33901" w:author="Author"/>
        </w:trPr>
        <w:tc>
          <w:tcPr>
            <w:tcW w:w="200" w:type="dxa"/>
            <w:tcBorders>
              <w:top w:val="nil"/>
              <w:left w:val="nil"/>
              <w:bottom w:val="nil"/>
              <w:right w:val="nil"/>
            </w:tcBorders>
          </w:tcPr>
          <w:p w14:paraId="6CBCFC68" w14:textId="77777777" w:rsidR="00F56C67" w:rsidRPr="00E1075E" w:rsidDel="001E7491" w:rsidRDefault="00F56C67" w:rsidP="00032DA9">
            <w:pPr>
              <w:pStyle w:val="tabletext11"/>
              <w:suppressAutoHyphens/>
              <w:rPr>
                <w:del w:id="33902" w:author="Author"/>
              </w:rPr>
            </w:pPr>
          </w:p>
        </w:tc>
        <w:tc>
          <w:tcPr>
            <w:tcW w:w="1340" w:type="dxa"/>
            <w:tcBorders>
              <w:top w:val="nil"/>
              <w:left w:val="single" w:sz="6" w:space="0" w:color="auto"/>
              <w:bottom w:val="nil"/>
              <w:right w:val="single" w:sz="6" w:space="0" w:color="auto"/>
            </w:tcBorders>
          </w:tcPr>
          <w:p w14:paraId="292C128D" w14:textId="77777777" w:rsidR="00F56C67" w:rsidRDefault="00F56C67" w:rsidP="00032DA9">
            <w:pPr>
              <w:pStyle w:val="tablehead"/>
              <w:suppressAutoHyphens/>
              <w:rPr>
                <w:b w:val="0"/>
              </w:rPr>
            </w:pPr>
            <w:del w:id="33903" w:author="Author">
              <w:r w:rsidRPr="00E1075E" w:rsidDel="001E7491">
                <w:delText>Zone Of</w:delText>
              </w:r>
            </w:del>
          </w:p>
          <w:p w14:paraId="1AD06CF0" w14:textId="77777777" w:rsidR="00F56C67" w:rsidRPr="00987EB7" w:rsidRDefault="00F56C67" w:rsidP="00032DA9"/>
          <w:p w14:paraId="48EFF221" w14:textId="77777777" w:rsidR="00F56C67" w:rsidRPr="00987EB7" w:rsidRDefault="00F56C67" w:rsidP="00032DA9"/>
          <w:p w14:paraId="3828A5A5" w14:textId="77777777" w:rsidR="00F56C67" w:rsidRPr="00987EB7" w:rsidRDefault="00F56C67" w:rsidP="00032DA9"/>
          <w:p w14:paraId="0A6773A0" w14:textId="77777777" w:rsidR="00F56C67" w:rsidRPr="00987EB7" w:rsidDel="001E7491" w:rsidRDefault="00F56C67" w:rsidP="00032DA9">
            <w:pPr>
              <w:rPr>
                <w:del w:id="33904" w:author="Author"/>
              </w:rPr>
            </w:pPr>
          </w:p>
        </w:tc>
        <w:tc>
          <w:tcPr>
            <w:tcW w:w="1280" w:type="dxa"/>
            <w:tcBorders>
              <w:top w:val="nil"/>
              <w:left w:val="single" w:sz="6" w:space="0" w:color="auto"/>
              <w:bottom w:val="nil"/>
              <w:right w:val="single" w:sz="6" w:space="0" w:color="auto"/>
            </w:tcBorders>
          </w:tcPr>
          <w:p w14:paraId="3DCB7BF2" w14:textId="77777777" w:rsidR="00F56C67" w:rsidRPr="00E1075E" w:rsidDel="001E7491" w:rsidRDefault="00F56C67" w:rsidP="00032DA9">
            <w:pPr>
              <w:pStyle w:val="tablehead"/>
              <w:suppressAutoHyphens/>
              <w:rPr>
                <w:del w:id="33905" w:author="Author"/>
              </w:rPr>
            </w:pPr>
            <w:del w:id="33906" w:author="Author">
              <w:r w:rsidRPr="00E1075E" w:rsidDel="001E7491">
                <w:delText>Causes Of</w:delText>
              </w:r>
            </w:del>
          </w:p>
        </w:tc>
        <w:tc>
          <w:tcPr>
            <w:tcW w:w="1090" w:type="dxa"/>
            <w:tcBorders>
              <w:top w:val="nil"/>
              <w:left w:val="single" w:sz="6" w:space="0" w:color="auto"/>
              <w:bottom w:val="nil"/>
              <w:right w:val="single" w:sz="6" w:space="0" w:color="auto"/>
            </w:tcBorders>
          </w:tcPr>
          <w:p w14:paraId="425EBCF2" w14:textId="77777777" w:rsidR="00F56C67" w:rsidRPr="00E1075E" w:rsidDel="001E7491" w:rsidRDefault="00F56C67" w:rsidP="00032DA9">
            <w:pPr>
              <w:pStyle w:val="tablehead"/>
              <w:suppressAutoHyphens/>
              <w:rPr>
                <w:del w:id="33907" w:author="Author"/>
              </w:rPr>
            </w:pPr>
          </w:p>
        </w:tc>
        <w:tc>
          <w:tcPr>
            <w:tcW w:w="1090" w:type="dxa"/>
            <w:tcBorders>
              <w:top w:val="nil"/>
              <w:left w:val="single" w:sz="6" w:space="0" w:color="auto"/>
              <w:bottom w:val="nil"/>
              <w:right w:val="single" w:sz="6" w:space="0" w:color="auto"/>
            </w:tcBorders>
          </w:tcPr>
          <w:p w14:paraId="47835513" w14:textId="77777777" w:rsidR="00F56C67" w:rsidRPr="00E1075E" w:rsidDel="001E7491" w:rsidRDefault="00F56C67" w:rsidP="00032DA9">
            <w:pPr>
              <w:pStyle w:val="tablehead"/>
              <w:suppressAutoHyphens/>
              <w:rPr>
                <w:del w:id="33908" w:author="Author"/>
              </w:rPr>
            </w:pPr>
          </w:p>
        </w:tc>
      </w:tr>
      <w:tr w:rsidR="00F56C67" w:rsidRPr="00E1075E" w:rsidDel="001E7491" w14:paraId="56F66AD2" w14:textId="77777777" w:rsidTr="00032DA9">
        <w:trPr>
          <w:cantSplit/>
          <w:trHeight w:val="190"/>
          <w:del w:id="33909" w:author="Author"/>
        </w:trPr>
        <w:tc>
          <w:tcPr>
            <w:tcW w:w="200" w:type="dxa"/>
            <w:tcBorders>
              <w:top w:val="nil"/>
              <w:left w:val="nil"/>
              <w:bottom w:val="nil"/>
              <w:right w:val="nil"/>
            </w:tcBorders>
          </w:tcPr>
          <w:p w14:paraId="492AE896" w14:textId="77777777" w:rsidR="00F56C67" w:rsidRPr="00E1075E" w:rsidDel="001E7491" w:rsidRDefault="00F56C67" w:rsidP="00032DA9">
            <w:pPr>
              <w:pStyle w:val="tabletext11"/>
              <w:suppressAutoHyphens/>
              <w:rPr>
                <w:del w:id="33910" w:author="Author"/>
              </w:rPr>
            </w:pPr>
          </w:p>
        </w:tc>
        <w:tc>
          <w:tcPr>
            <w:tcW w:w="1340" w:type="dxa"/>
            <w:tcBorders>
              <w:top w:val="nil"/>
              <w:left w:val="single" w:sz="6" w:space="0" w:color="auto"/>
              <w:bottom w:val="single" w:sz="6" w:space="0" w:color="auto"/>
              <w:right w:val="single" w:sz="6" w:space="0" w:color="auto"/>
            </w:tcBorders>
          </w:tcPr>
          <w:p w14:paraId="0E299C69" w14:textId="77777777" w:rsidR="00F56C67" w:rsidRDefault="00F56C67" w:rsidP="00032DA9">
            <w:pPr>
              <w:pStyle w:val="tablehead"/>
              <w:suppressAutoHyphens/>
              <w:rPr>
                <w:b w:val="0"/>
              </w:rPr>
            </w:pPr>
            <w:del w:id="33911" w:author="Author">
              <w:r w:rsidRPr="00E1075E" w:rsidDel="001E7491">
                <w:delText>Terminal</w:delText>
              </w:r>
            </w:del>
          </w:p>
          <w:p w14:paraId="6D621A6B" w14:textId="77777777" w:rsidR="00F56C67" w:rsidRPr="00987EB7" w:rsidRDefault="00F56C67" w:rsidP="00032DA9"/>
          <w:p w14:paraId="679C7680" w14:textId="77777777" w:rsidR="00F56C67" w:rsidRPr="00987EB7" w:rsidRDefault="00F56C67" w:rsidP="00032DA9"/>
          <w:p w14:paraId="787B019C" w14:textId="77777777" w:rsidR="00F56C67" w:rsidRPr="00987EB7" w:rsidDel="001E7491" w:rsidRDefault="00F56C67" w:rsidP="00032DA9">
            <w:pPr>
              <w:rPr>
                <w:del w:id="33912" w:author="Author"/>
              </w:rPr>
            </w:pPr>
          </w:p>
        </w:tc>
        <w:tc>
          <w:tcPr>
            <w:tcW w:w="1280" w:type="dxa"/>
            <w:tcBorders>
              <w:top w:val="nil"/>
              <w:left w:val="single" w:sz="6" w:space="0" w:color="auto"/>
              <w:bottom w:val="single" w:sz="6" w:space="0" w:color="auto"/>
              <w:right w:val="single" w:sz="6" w:space="0" w:color="auto"/>
            </w:tcBorders>
          </w:tcPr>
          <w:p w14:paraId="21F9BA34" w14:textId="77777777" w:rsidR="00F56C67" w:rsidRPr="00E1075E" w:rsidDel="001E7491" w:rsidRDefault="00F56C67" w:rsidP="00032DA9">
            <w:pPr>
              <w:pStyle w:val="tablehead"/>
              <w:suppressAutoHyphens/>
              <w:rPr>
                <w:del w:id="33913" w:author="Author"/>
              </w:rPr>
            </w:pPr>
            <w:del w:id="33914" w:author="Author">
              <w:r w:rsidRPr="00E1075E" w:rsidDel="001E7491">
                <w:delText>Loss</w:delText>
              </w:r>
            </w:del>
          </w:p>
        </w:tc>
        <w:tc>
          <w:tcPr>
            <w:tcW w:w="1090" w:type="dxa"/>
            <w:tcBorders>
              <w:top w:val="nil"/>
              <w:left w:val="single" w:sz="6" w:space="0" w:color="auto"/>
              <w:bottom w:val="single" w:sz="6" w:space="0" w:color="auto"/>
              <w:right w:val="single" w:sz="6" w:space="0" w:color="auto"/>
            </w:tcBorders>
          </w:tcPr>
          <w:p w14:paraId="0469328A" w14:textId="77777777" w:rsidR="00F56C67" w:rsidRPr="00E1075E" w:rsidDel="001E7491" w:rsidRDefault="00F56C67" w:rsidP="00032DA9">
            <w:pPr>
              <w:pStyle w:val="tablehead"/>
              <w:suppressAutoHyphens/>
              <w:rPr>
                <w:del w:id="33915" w:author="Author"/>
              </w:rPr>
            </w:pPr>
            <w:del w:id="33916" w:author="Author">
              <w:r w:rsidRPr="00E1075E" w:rsidDel="001E7491">
                <w:delText>Comp.</w:delText>
              </w:r>
            </w:del>
          </w:p>
        </w:tc>
        <w:tc>
          <w:tcPr>
            <w:tcW w:w="1090" w:type="dxa"/>
            <w:tcBorders>
              <w:top w:val="nil"/>
              <w:left w:val="single" w:sz="6" w:space="0" w:color="auto"/>
              <w:bottom w:val="single" w:sz="6" w:space="0" w:color="auto"/>
              <w:right w:val="single" w:sz="6" w:space="0" w:color="auto"/>
            </w:tcBorders>
          </w:tcPr>
          <w:p w14:paraId="52C47CD9" w14:textId="77777777" w:rsidR="00F56C67" w:rsidRPr="00E1075E" w:rsidDel="001E7491" w:rsidRDefault="00F56C67" w:rsidP="00032DA9">
            <w:pPr>
              <w:pStyle w:val="tablehead"/>
              <w:suppressAutoHyphens/>
              <w:rPr>
                <w:del w:id="33917" w:author="Author"/>
              </w:rPr>
            </w:pPr>
            <w:del w:id="33918" w:author="Author">
              <w:r w:rsidRPr="00E1075E" w:rsidDel="001E7491">
                <w:delText>Coll.</w:delText>
              </w:r>
            </w:del>
          </w:p>
        </w:tc>
      </w:tr>
      <w:tr w:rsidR="00F56C67" w:rsidRPr="00E1075E" w:rsidDel="001E7491" w14:paraId="1DE223B0" w14:textId="77777777" w:rsidTr="00032DA9">
        <w:trPr>
          <w:cantSplit/>
          <w:trHeight w:val="190"/>
          <w:del w:id="33919" w:author="Author"/>
        </w:trPr>
        <w:tc>
          <w:tcPr>
            <w:tcW w:w="200" w:type="dxa"/>
            <w:tcBorders>
              <w:top w:val="nil"/>
              <w:left w:val="nil"/>
              <w:bottom w:val="nil"/>
              <w:right w:val="nil"/>
            </w:tcBorders>
          </w:tcPr>
          <w:p w14:paraId="466CD9E6" w14:textId="77777777" w:rsidR="00F56C67" w:rsidRPr="00E1075E" w:rsidDel="001E7491" w:rsidRDefault="00F56C67" w:rsidP="00032DA9">
            <w:pPr>
              <w:pStyle w:val="tabletext11"/>
              <w:suppressAutoHyphens/>
              <w:rPr>
                <w:del w:id="33920" w:author="Author"/>
              </w:rPr>
            </w:pPr>
          </w:p>
        </w:tc>
        <w:tc>
          <w:tcPr>
            <w:tcW w:w="1340" w:type="dxa"/>
            <w:tcBorders>
              <w:top w:val="single" w:sz="6" w:space="0" w:color="auto"/>
              <w:left w:val="single" w:sz="6" w:space="0" w:color="auto"/>
              <w:bottom w:val="single" w:sz="6" w:space="0" w:color="auto"/>
              <w:right w:val="single" w:sz="6" w:space="0" w:color="auto"/>
            </w:tcBorders>
          </w:tcPr>
          <w:p w14:paraId="58F01DB3" w14:textId="77777777" w:rsidR="00F56C67" w:rsidRDefault="00F56C67" w:rsidP="00032DA9">
            <w:pPr>
              <w:pStyle w:val="tabletext11"/>
              <w:suppressAutoHyphens/>
            </w:pPr>
            <w:del w:id="33921" w:author="Author">
              <w:r w:rsidRPr="00E1075E" w:rsidDel="001E7491">
                <w:delText>Pacific</w:delText>
              </w:r>
            </w:del>
          </w:p>
          <w:p w14:paraId="0EB0515E" w14:textId="77777777" w:rsidR="00F56C67" w:rsidRPr="00987EB7" w:rsidRDefault="00F56C67" w:rsidP="00032DA9"/>
          <w:p w14:paraId="1D2E47DC" w14:textId="77777777" w:rsidR="00F56C67" w:rsidRPr="00987EB7" w:rsidRDefault="00F56C67" w:rsidP="00032DA9"/>
          <w:p w14:paraId="13878C0E" w14:textId="77777777" w:rsidR="00F56C67" w:rsidRPr="00987EB7" w:rsidDel="001E7491" w:rsidRDefault="00F56C67" w:rsidP="00032DA9">
            <w:pPr>
              <w:rPr>
                <w:del w:id="33922" w:author="Author"/>
              </w:rPr>
            </w:pPr>
          </w:p>
        </w:tc>
        <w:tc>
          <w:tcPr>
            <w:tcW w:w="1280" w:type="dxa"/>
            <w:tcBorders>
              <w:top w:val="single" w:sz="6" w:space="0" w:color="auto"/>
              <w:left w:val="single" w:sz="6" w:space="0" w:color="auto"/>
              <w:bottom w:val="single" w:sz="6" w:space="0" w:color="auto"/>
              <w:right w:val="single" w:sz="6" w:space="0" w:color="auto"/>
            </w:tcBorders>
            <w:vAlign w:val="bottom"/>
          </w:tcPr>
          <w:p w14:paraId="5214B35A" w14:textId="77777777" w:rsidR="00F56C67" w:rsidRPr="00E1075E" w:rsidDel="001E7491" w:rsidRDefault="00F56C67" w:rsidP="00032DA9">
            <w:pPr>
              <w:pStyle w:val="tabletext11"/>
              <w:tabs>
                <w:tab w:val="decimal" w:pos="420"/>
              </w:tabs>
              <w:suppressAutoHyphens/>
              <w:rPr>
                <w:del w:id="33923" w:author="Author"/>
              </w:rPr>
            </w:pPr>
            <w:del w:id="33924" w:author="Author">
              <w:r w:rsidRPr="00E1075E" w:rsidDel="001E7491">
                <w:rPr>
                  <w:rFonts w:cs="Arial"/>
                  <w:color w:val="000000"/>
                  <w:szCs w:val="18"/>
                </w:rPr>
                <w:delText>0.861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315B5C" w14:textId="77777777" w:rsidR="00F56C67" w:rsidRPr="00E1075E" w:rsidDel="001E7491" w:rsidRDefault="00F56C67" w:rsidP="00032DA9">
            <w:pPr>
              <w:pStyle w:val="tabletext11"/>
              <w:tabs>
                <w:tab w:val="decimal" w:pos="340"/>
              </w:tabs>
              <w:suppressAutoHyphens/>
              <w:rPr>
                <w:del w:id="33925" w:author="Author"/>
              </w:rPr>
            </w:pPr>
            <w:del w:id="33926" w:author="Author">
              <w:r w:rsidRPr="00E1075E" w:rsidDel="001E7491">
                <w:rPr>
                  <w:rFonts w:cs="Arial"/>
                  <w:color w:val="000000"/>
                  <w:szCs w:val="18"/>
                </w:rPr>
                <w:delText>1.324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8AC632" w14:textId="77777777" w:rsidR="00F56C67" w:rsidRPr="00E1075E" w:rsidDel="001E7491" w:rsidRDefault="00F56C67" w:rsidP="00032DA9">
            <w:pPr>
              <w:pStyle w:val="tabletext11"/>
              <w:tabs>
                <w:tab w:val="decimal" w:pos="340"/>
              </w:tabs>
              <w:suppressAutoHyphens/>
              <w:rPr>
                <w:del w:id="33927" w:author="Author"/>
              </w:rPr>
            </w:pPr>
            <w:del w:id="33928" w:author="Author">
              <w:r w:rsidRPr="00E1075E" w:rsidDel="001E7491">
                <w:rPr>
                  <w:rFonts w:cs="Arial"/>
                  <w:color w:val="000000"/>
                  <w:szCs w:val="18"/>
                </w:rPr>
                <w:delText>1.447</w:delText>
              </w:r>
            </w:del>
          </w:p>
        </w:tc>
      </w:tr>
      <w:tr w:rsidR="00F56C67" w:rsidRPr="00E1075E" w:rsidDel="001E7491" w14:paraId="6731E79A" w14:textId="77777777" w:rsidTr="00032DA9">
        <w:trPr>
          <w:cantSplit/>
          <w:trHeight w:val="190"/>
          <w:del w:id="33929" w:author="Author"/>
        </w:trPr>
        <w:tc>
          <w:tcPr>
            <w:tcW w:w="200" w:type="dxa"/>
            <w:tcBorders>
              <w:top w:val="nil"/>
              <w:left w:val="nil"/>
              <w:bottom w:val="nil"/>
              <w:right w:val="nil"/>
            </w:tcBorders>
          </w:tcPr>
          <w:p w14:paraId="077FE145" w14:textId="77777777" w:rsidR="00F56C67" w:rsidRPr="00E1075E" w:rsidDel="001E7491" w:rsidRDefault="00F56C67" w:rsidP="00032DA9">
            <w:pPr>
              <w:pStyle w:val="tabletext11"/>
              <w:suppressAutoHyphens/>
              <w:rPr>
                <w:del w:id="33930" w:author="Author"/>
              </w:rPr>
            </w:pPr>
          </w:p>
        </w:tc>
        <w:tc>
          <w:tcPr>
            <w:tcW w:w="1340" w:type="dxa"/>
            <w:tcBorders>
              <w:top w:val="single" w:sz="6" w:space="0" w:color="auto"/>
              <w:left w:val="single" w:sz="6" w:space="0" w:color="auto"/>
              <w:bottom w:val="single" w:sz="6" w:space="0" w:color="auto"/>
              <w:right w:val="single" w:sz="6" w:space="0" w:color="auto"/>
            </w:tcBorders>
          </w:tcPr>
          <w:p w14:paraId="4FF1CEBC" w14:textId="77777777" w:rsidR="00F56C67" w:rsidRPr="00E1075E" w:rsidDel="001E7491" w:rsidRDefault="00F56C67" w:rsidP="00032DA9">
            <w:pPr>
              <w:pStyle w:val="tabletext11"/>
              <w:suppressAutoHyphens/>
              <w:rPr>
                <w:del w:id="33931" w:author="Author"/>
              </w:rPr>
            </w:pPr>
            <w:del w:id="33932" w:author="Author">
              <w:r w:rsidRPr="00E1075E" w:rsidDel="001E7491">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A94E4C2" w14:textId="77777777" w:rsidR="00F56C67" w:rsidRPr="00E1075E" w:rsidDel="001E7491" w:rsidRDefault="00F56C67" w:rsidP="00032DA9">
            <w:pPr>
              <w:pStyle w:val="tabletext11"/>
              <w:tabs>
                <w:tab w:val="decimal" w:pos="420"/>
              </w:tabs>
              <w:suppressAutoHyphens/>
              <w:rPr>
                <w:del w:id="33933" w:author="Author"/>
              </w:rPr>
            </w:pPr>
            <w:del w:id="33934" w:author="Author">
              <w:r w:rsidRPr="00E1075E" w:rsidDel="001E7491">
                <w:rPr>
                  <w:rFonts w:cs="Arial"/>
                  <w:color w:val="000000"/>
                  <w:szCs w:val="18"/>
                </w:rPr>
                <w:delText>0.802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188D85" w14:textId="77777777" w:rsidR="00F56C67" w:rsidRPr="00E1075E" w:rsidDel="001E7491" w:rsidRDefault="00F56C67" w:rsidP="00032DA9">
            <w:pPr>
              <w:pStyle w:val="tabletext11"/>
              <w:tabs>
                <w:tab w:val="decimal" w:pos="340"/>
              </w:tabs>
              <w:suppressAutoHyphens/>
              <w:rPr>
                <w:del w:id="33935" w:author="Author"/>
              </w:rPr>
            </w:pPr>
            <w:del w:id="33936" w:author="Author">
              <w:r w:rsidRPr="00E1075E" w:rsidDel="001E7491">
                <w:rPr>
                  <w:rFonts w:cs="Arial"/>
                  <w:color w:val="000000"/>
                  <w:szCs w:val="18"/>
                </w:rPr>
                <w:delText>1.233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F9CCC9" w14:textId="77777777" w:rsidR="00F56C67" w:rsidRPr="00E1075E" w:rsidDel="001E7491" w:rsidRDefault="00F56C67" w:rsidP="00032DA9">
            <w:pPr>
              <w:pStyle w:val="tabletext11"/>
              <w:tabs>
                <w:tab w:val="decimal" w:pos="340"/>
              </w:tabs>
              <w:suppressAutoHyphens/>
              <w:rPr>
                <w:del w:id="33937" w:author="Author"/>
              </w:rPr>
            </w:pPr>
            <w:del w:id="33938" w:author="Author">
              <w:r w:rsidRPr="00E1075E" w:rsidDel="001E7491">
                <w:rPr>
                  <w:rFonts w:cs="Arial"/>
                  <w:color w:val="000000"/>
                  <w:szCs w:val="18"/>
                </w:rPr>
                <w:delText>1.743</w:delText>
              </w:r>
            </w:del>
          </w:p>
        </w:tc>
      </w:tr>
      <w:tr w:rsidR="00F56C67" w:rsidRPr="00E1075E" w:rsidDel="001E7491" w14:paraId="3D37B847" w14:textId="77777777" w:rsidTr="00032DA9">
        <w:trPr>
          <w:cantSplit/>
          <w:trHeight w:val="190"/>
          <w:del w:id="33939" w:author="Author"/>
        </w:trPr>
        <w:tc>
          <w:tcPr>
            <w:tcW w:w="200" w:type="dxa"/>
            <w:tcBorders>
              <w:top w:val="nil"/>
              <w:left w:val="nil"/>
              <w:bottom w:val="nil"/>
              <w:right w:val="nil"/>
            </w:tcBorders>
          </w:tcPr>
          <w:p w14:paraId="008EDBB7" w14:textId="77777777" w:rsidR="00F56C67" w:rsidRPr="00E1075E" w:rsidDel="001E7491" w:rsidRDefault="00F56C67" w:rsidP="00032DA9">
            <w:pPr>
              <w:pStyle w:val="tabletext11"/>
              <w:suppressAutoHyphens/>
              <w:rPr>
                <w:del w:id="33940" w:author="Author"/>
              </w:rPr>
            </w:pPr>
          </w:p>
        </w:tc>
        <w:tc>
          <w:tcPr>
            <w:tcW w:w="1340" w:type="dxa"/>
            <w:tcBorders>
              <w:top w:val="single" w:sz="6" w:space="0" w:color="auto"/>
              <w:left w:val="single" w:sz="6" w:space="0" w:color="auto"/>
              <w:bottom w:val="single" w:sz="6" w:space="0" w:color="auto"/>
              <w:right w:val="single" w:sz="6" w:space="0" w:color="auto"/>
            </w:tcBorders>
          </w:tcPr>
          <w:p w14:paraId="038F9AA8" w14:textId="77777777" w:rsidR="00F56C67" w:rsidRPr="00E1075E" w:rsidDel="001E7491" w:rsidRDefault="00F56C67" w:rsidP="00032DA9">
            <w:pPr>
              <w:pStyle w:val="tabletext11"/>
              <w:suppressAutoHyphens/>
              <w:rPr>
                <w:del w:id="33941" w:author="Author"/>
              </w:rPr>
            </w:pPr>
            <w:del w:id="33942" w:author="Author">
              <w:r w:rsidRPr="00E1075E" w:rsidDel="001E7491">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2CC1BA" w14:textId="77777777" w:rsidR="00F56C67" w:rsidRPr="00E1075E" w:rsidDel="001E7491" w:rsidRDefault="00F56C67" w:rsidP="00032DA9">
            <w:pPr>
              <w:pStyle w:val="tabletext11"/>
              <w:tabs>
                <w:tab w:val="decimal" w:pos="420"/>
              </w:tabs>
              <w:suppressAutoHyphens/>
              <w:rPr>
                <w:del w:id="33943" w:author="Author"/>
              </w:rPr>
            </w:pPr>
            <w:del w:id="33944" w:author="Author">
              <w:r w:rsidRPr="00E1075E" w:rsidDel="001E7491">
                <w:rPr>
                  <w:rFonts w:cs="Arial"/>
                  <w:color w:val="000000"/>
                  <w:szCs w:val="18"/>
                </w:rPr>
                <w:delText>0.798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10BF5D" w14:textId="77777777" w:rsidR="00F56C67" w:rsidRPr="00E1075E" w:rsidDel="001E7491" w:rsidRDefault="00F56C67" w:rsidP="00032DA9">
            <w:pPr>
              <w:pStyle w:val="tabletext11"/>
              <w:tabs>
                <w:tab w:val="decimal" w:pos="340"/>
              </w:tabs>
              <w:suppressAutoHyphens/>
              <w:rPr>
                <w:del w:id="33945" w:author="Author"/>
              </w:rPr>
            </w:pPr>
            <w:del w:id="33946" w:author="Author">
              <w:r w:rsidRPr="00E1075E" w:rsidDel="001E7491">
                <w:rPr>
                  <w:rFonts w:cs="Arial"/>
                  <w:color w:val="000000"/>
                  <w:szCs w:val="18"/>
                </w:rPr>
                <w:delText>1.228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8A359D" w14:textId="77777777" w:rsidR="00F56C67" w:rsidRPr="00E1075E" w:rsidDel="001E7491" w:rsidRDefault="00F56C67" w:rsidP="00032DA9">
            <w:pPr>
              <w:pStyle w:val="tabletext11"/>
              <w:tabs>
                <w:tab w:val="decimal" w:pos="340"/>
              </w:tabs>
              <w:suppressAutoHyphens/>
              <w:rPr>
                <w:del w:id="33947" w:author="Author"/>
              </w:rPr>
            </w:pPr>
            <w:del w:id="33948" w:author="Author">
              <w:r w:rsidRPr="00E1075E" w:rsidDel="001E7491">
                <w:rPr>
                  <w:rFonts w:cs="Arial"/>
                  <w:color w:val="000000"/>
                  <w:szCs w:val="18"/>
                </w:rPr>
                <w:delText>0.886</w:delText>
              </w:r>
            </w:del>
          </w:p>
        </w:tc>
      </w:tr>
      <w:tr w:rsidR="00F56C67" w:rsidRPr="00E1075E" w:rsidDel="001E7491" w14:paraId="22AAAF32" w14:textId="77777777" w:rsidTr="00032DA9">
        <w:trPr>
          <w:cantSplit/>
          <w:trHeight w:val="190"/>
          <w:del w:id="33949" w:author="Author"/>
        </w:trPr>
        <w:tc>
          <w:tcPr>
            <w:tcW w:w="200" w:type="dxa"/>
            <w:tcBorders>
              <w:top w:val="nil"/>
              <w:left w:val="nil"/>
              <w:bottom w:val="nil"/>
              <w:right w:val="nil"/>
            </w:tcBorders>
          </w:tcPr>
          <w:p w14:paraId="1DA55961" w14:textId="77777777" w:rsidR="00F56C67" w:rsidRPr="00E1075E" w:rsidDel="001E7491" w:rsidRDefault="00F56C67" w:rsidP="00032DA9">
            <w:pPr>
              <w:pStyle w:val="tabletext11"/>
              <w:suppressAutoHyphens/>
              <w:rPr>
                <w:del w:id="33950" w:author="Author"/>
              </w:rPr>
            </w:pPr>
          </w:p>
        </w:tc>
        <w:tc>
          <w:tcPr>
            <w:tcW w:w="1340" w:type="dxa"/>
            <w:tcBorders>
              <w:top w:val="single" w:sz="6" w:space="0" w:color="auto"/>
              <w:left w:val="single" w:sz="6" w:space="0" w:color="auto"/>
              <w:bottom w:val="single" w:sz="6" w:space="0" w:color="auto"/>
              <w:right w:val="single" w:sz="6" w:space="0" w:color="auto"/>
            </w:tcBorders>
          </w:tcPr>
          <w:p w14:paraId="6B62B30E" w14:textId="77777777" w:rsidR="00F56C67" w:rsidRPr="00E1075E" w:rsidDel="001E7491" w:rsidRDefault="00F56C67" w:rsidP="00032DA9">
            <w:pPr>
              <w:pStyle w:val="tabletext11"/>
              <w:suppressAutoHyphens/>
              <w:rPr>
                <w:del w:id="33951" w:author="Author"/>
              </w:rPr>
            </w:pPr>
            <w:del w:id="33952" w:author="Author">
              <w:r w:rsidRPr="00E1075E" w:rsidDel="001E7491">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7C119A" w14:textId="77777777" w:rsidR="00F56C67" w:rsidRPr="00E1075E" w:rsidDel="001E7491" w:rsidRDefault="00F56C67" w:rsidP="00032DA9">
            <w:pPr>
              <w:pStyle w:val="tabletext11"/>
              <w:tabs>
                <w:tab w:val="decimal" w:pos="420"/>
              </w:tabs>
              <w:suppressAutoHyphens/>
              <w:rPr>
                <w:del w:id="33953" w:author="Author"/>
              </w:rPr>
            </w:pPr>
            <w:del w:id="33954" w:author="Author">
              <w:r w:rsidRPr="00E1075E" w:rsidDel="001E7491">
                <w:rPr>
                  <w:rFonts w:cs="Arial"/>
                  <w:color w:val="000000"/>
                  <w:szCs w:val="18"/>
                </w:rPr>
                <w:delText>0.810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BC21FA" w14:textId="77777777" w:rsidR="00F56C67" w:rsidRPr="00E1075E" w:rsidDel="001E7491" w:rsidRDefault="00F56C67" w:rsidP="00032DA9">
            <w:pPr>
              <w:pStyle w:val="tabletext11"/>
              <w:tabs>
                <w:tab w:val="decimal" w:pos="340"/>
              </w:tabs>
              <w:suppressAutoHyphens/>
              <w:rPr>
                <w:del w:id="33955" w:author="Author"/>
              </w:rPr>
            </w:pPr>
            <w:del w:id="33956" w:author="Author">
              <w:r w:rsidRPr="00E1075E" w:rsidDel="001E7491">
                <w:rPr>
                  <w:rFonts w:cs="Arial"/>
                  <w:color w:val="000000"/>
                  <w:szCs w:val="18"/>
                </w:rPr>
                <w:delText>1.247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705646" w14:textId="77777777" w:rsidR="00F56C67" w:rsidRPr="00E1075E" w:rsidDel="001E7491" w:rsidRDefault="00F56C67" w:rsidP="00032DA9">
            <w:pPr>
              <w:pStyle w:val="tabletext11"/>
              <w:tabs>
                <w:tab w:val="decimal" w:pos="340"/>
              </w:tabs>
              <w:suppressAutoHyphens/>
              <w:rPr>
                <w:del w:id="33957" w:author="Author"/>
              </w:rPr>
            </w:pPr>
            <w:del w:id="33958" w:author="Author">
              <w:r w:rsidRPr="00E1075E" w:rsidDel="001E7491">
                <w:rPr>
                  <w:rFonts w:cs="Arial"/>
                  <w:color w:val="000000"/>
                  <w:szCs w:val="18"/>
                </w:rPr>
                <w:delText>1.448</w:delText>
              </w:r>
            </w:del>
          </w:p>
        </w:tc>
      </w:tr>
      <w:tr w:rsidR="00F56C67" w:rsidRPr="00E1075E" w:rsidDel="001E7491" w14:paraId="0AA86CE5" w14:textId="77777777" w:rsidTr="00032DA9">
        <w:trPr>
          <w:cantSplit/>
          <w:trHeight w:val="190"/>
          <w:del w:id="33959" w:author="Author"/>
        </w:trPr>
        <w:tc>
          <w:tcPr>
            <w:tcW w:w="200" w:type="dxa"/>
            <w:tcBorders>
              <w:top w:val="nil"/>
              <w:left w:val="nil"/>
              <w:bottom w:val="nil"/>
              <w:right w:val="nil"/>
            </w:tcBorders>
          </w:tcPr>
          <w:p w14:paraId="090FDCFF" w14:textId="77777777" w:rsidR="00F56C67" w:rsidRPr="00E1075E" w:rsidDel="001E7491" w:rsidRDefault="00F56C67" w:rsidP="00032DA9">
            <w:pPr>
              <w:pStyle w:val="tabletext11"/>
              <w:suppressAutoHyphens/>
              <w:rPr>
                <w:del w:id="33960" w:author="Author"/>
              </w:rPr>
            </w:pPr>
          </w:p>
        </w:tc>
        <w:tc>
          <w:tcPr>
            <w:tcW w:w="1340" w:type="dxa"/>
            <w:tcBorders>
              <w:top w:val="single" w:sz="6" w:space="0" w:color="auto"/>
              <w:left w:val="single" w:sz="6" w:space="0" w:color="auto"/>
              <w:bottom w:val="single" w:sz="6" w:space="0" w:color="auto"/>
              <w:right w:val="single" w:sz="6" w:space="0" w:color="auto"/>
            </w:tcBorders>
          </w:tcPr>
          <w:p w14:paraId="409DCF38" w14:textId="77777777" w:rsidR="00F56C67" w:rsidRPr="00E1075E" w:rsidDel="001E7491" w:rsidRDefault="00F56C67" w:rsidP="00032DA9">
            <w:pPr>
              <w:pStyle w:val="tabletext11"/>
              <w:suppressAutoHyphens/>
              <w:rPr>
                <w:del w:id="33961" w:author="Author"/>
              </w:rPr>
            </w:pPr>
            <w:del w:id="33962" w:author="Author">
              <w:r w:rsidRPr="00E1075E" w:rsidDel="001E7491">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123741C" w14:textId="77777777" w:rsidR="00F56C67" w:rsidRPr="00E1075E" w:rsidDel="001E7491" w:rsidRDefault="00F56C67" w:rsidP="00032DA9">
            <w:pPr>
              <w:pStyle w:val="tabletext11"/>
              <w:tabs>
                <w:tab w:val="decimal" w:pos="420"/>
              </w:tabs>
              <w:suppressAutoHyphens/>
              <w:rPr>
                <w:del w:id="33963" w:author="Author"/>
              </w:rPr>
            </w:pPr>
            <w:del w:id="33964" w:author="Author">
              <w:r w:rsidRPr="00E1075E" w:rsidDel="001E7491">
                <w:rPr>
                  <w:rFonts w:cs="Arial"/>
                  <w:color w:val="000000"/>
                  <w:szCs w:val="18"/>
                </w:rPr>
                <w:delText>0.786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2A04B4" w14:textId="77777777" w:rsidR="00F56C67" w:rsidRPr="00E1075E" w:rsidDel="001E7491" w:rsidRDefault="00F56C67" w:rsidP="00032DA9">
            <w:pPr>
              <w:pStyle w:val="tabletext11"/>
              <w:tabs>
                <w:tab w:val="decimal" w:pos="340"/>
              </w:tabs>
              <w:suppressAutoHyphens/>
              <w:rPr>
                <w:del w:id="33965" w:author="Author"/>
              </w:rPr>
            </w:pPr>
            <w:del w:id="33966" w:author="Author">
              <w:r w:rsidRPr="00E1075E" w:rsidDel="001E7491">
                <w:rPr>
                  <w:rFonts w:cs="Arial"/>
                  <w:color w:val="000000"/>
                  <w:szCs w:val="18"/>
                </w:rPr>
                <w:delText>1.209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033F84" w14:textId="77777777" w:rsidR="00F56C67" w:rsidRPr="00E1075E" w:rsidDel="001E7491" w:rsidRDefault="00F56C67" w:rsidP="00032DA9">
            <w:pPr>
              <w:pStyle w:val="tabletext11"/>
              <w:tabs>
                <w:tab w:val="decimal" w:pos="340"/>
              </w:tabs>
              <w:suppressAutoHyphens/>
              <w:rPr>
                <w:del w:id="33967" w:author="Author"/>
              </w:rPr>
            </w:pPr>
            <w:del w:id="33968" w:author="Author">
              <w:r w:rsidRPr="00E1075E" w:rsidDel="001E7491">
                <w:rPr>
                  <w:rFonts w:cs="Arial"/>
                  <w:color w:val="000000"/>
                  <w:szCs w:val="18"/>
                </w:rPr>
                <w:delText>1.408</w:delText>
              </w:r>
            </w:del>
          </w:p>
        </w:tc>
      </w:tr>
      <w:tr w:rsidR="00F56C67" w:rsidRPr="00E1075E" w:rsidDel="001E7491" w14:paraId="0B611F35" w14:textId="77777777" w:rsidTr="00032DA9">
        <w:trPr>
          <w:cantSplit/>
          <w:trHeight w:val="190"/>
          <w:del w:id="33969" w:author="Author"/>
        </w:trPr>
        <w:tc>
          <w:tcPr>
            <w:tcW w:w="200" w:type="dxa"/>
            <w:tcBorders>
              <w:top w:val="nil"/>
              <w:left w:val="nil"/>
              <w:bottom w:val="nil"/>
              <w:right w:val="nil"/>
            </w:tcBorders>
          </w:tcPr>
          <w:p w14:paraId="7A663AAB" w14:textId="77777777" w:rsidR="00F56C67" w:rsidRPr="00E1075E" w:rsidDel="001E7491" w:rsidRDefault="00F56C67" w:rsidP="00032DA9">
            <w:pPr>
              <w:pStyle w:val="tabletext11"/>
              <w:suppressAutoHyphens/>
              <w:rPr>
                <w:del w:id="33970" w:author="Author"/>
              </w:rPr>
            </w:pPr>
          </w:p>
        </w:tc>
        <w:tc>
          <w:tcPr>
            <w:tcW w:w="1340" w:type="dxa"/>
            <w:tcBorders>
              <w:top w:val="single" w:sz="6" w:space="0" w:color="auto"/>
              <w:left w:val="single" w:sz="6" w:space="0" w:color="auto"/>
              <w:bottom w:val="single" w:sz="6" w:space="0" w:color="auto"/>
              <w:right w:val="single" w:sz="6" w:space="0" w:color="auto"/>
            </w:tcBorders>
          </w:tcPr>
          <w:p w14:paraId="3EE5BC24" w14:textId="77777777" w:rsidR="00F56C67" w:rsidRPr="00E1075E" w:rsidDel="001E7491" w:rsidRDefault="00F56C67" w:rsidP="00032DA9">
            <w:pPr>
              <w:pStyle w:val="tabletext11"/>
              <w:suppressAutoHyphens/>
              <w:rPr>
                <w:del w:id="33971" w:author="Author"/>
              </w:rPr>
            </w:pPr>
            <w:del w:id="33972" w:author="Author">
              <w:r w:rsidRPr="00E1075E" w:rsidDel="001E7491">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6F7B09" w14:textId="77777777" w:rsidR="00F56C67" w:rsidRPr="00E1075E" w:rsidDel="001E7491" w:rsidRDefault="00F56C67" w:rsidP="00032DA9">
            <w:pPr>
              <w:pStyle w:val="tabletext11"/>
              <w:tabs>
                <w:tab w:val="decimal" w:pos="420"/>
              </w:tabs>
              <w:suppressAutoHyphens/>
              <w:rPr>
                <w:del w:id="33973" w:author="Author"/>
              </w:rPr>
            </w:pPr>
            <w:del w:id="33974" w:author="Author">
              <w:r w:rsidRPr="00E1075E" w:rsidDel="001E7491">
                <w:rPr>
                  <w:rFonts w:cs="Arial"/>
                  <w:color w:val="000000"/>
                  <w:szCs w:val="18"/>
                </w:rPr>
                <w:delText>0.866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CFC675" w14:textId="77777777" w:rsidR="00F56C67" w:rsidRPr="00E1075E" w:rsidDel="001E7491" w:rsidRDefault="00F56C67" w:rsidP="00032DA9">
            <w:pPr>
              <w:pStyle w:val="tabletext11"/>
              <w:tabs>
                <w:tab w:val="decimal" w:pos="340"/>
              </w:tabs>
              <w:suppressAutoHyphens/>
              <w:rPr>
                <w:del w:id="33975" w:author="Author"/>
              </w:rPr>
            </w:pPr>
            <w:del w:id="33976" w:author="Author">
              <w:r w:rsidRPr="00E1075E" w:rsidDel="001E7491">
                <w:rPr>
                  <w:rFonts w:cs="Arial"/>
                  <w:color w:val="000000"/>
                  <w:szCs w:val="18"/>
                </w:rPr>
                <w:delText>1.332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FD6D90" w14:textId="77777777" w:rsidR="00F56C67" w:rsidRPr="00E1075E" w:rsidDel="001E7491" w:rsidRDefault="00F56C67" w:rsidP="00032DA9">
            <w:pPr>
              <w:pStyle w:val="tabletext11"/>
              <w:tabs>
                <w:tab w:val="decimal" w:pos="340"/>
              </w:tabs>
              <w:suppressAutoHyphens/>
              <w:rPr>
                <w:del w:id="33977" w:author="Author"/>
              </w:rPr>
            </w:pPr>
            <w:del w:id="33978" w:author="Author">
              <w:r w:rsidRPr="00E1075E" w:rsidDel="001E7491">
                <w:rPr>
                  <w:rFonts w:cs="Arial"/>
                  <w:color w:val="000000"/>
                  <w:szCs w:val="18"/>
                </w:rPr>
                <w:delText>1.418</w:delText>
              </w:r>
            </w:del>
          </w:p>
        </w:tc>
      </w:tr>
      <w:tr w:rsidR="00F56C67" w:rsidRPr="00E1075E" w:rsidDel="001E7491" w14:paraId="3E645CA3" w14:textId="77777777" w:rsidTr="00032DA9">
        <w:trPr>
          <w:cantSplit/>
          <w:trHeight w:val="190"/>
          <w:del w:id="33979" w:author="Author"/>
        </w:trPr>
        <w:tc>
          <w:tcPr>
            <w:tcW w:w="200" w:type="dxa"/>
            <w:tcBorders>
              <w:top w:val="nil"/>
              <w:left w:val="nil"/>
              <w:bottom w:val="nil"/>
              <w:right w:val="nil"/>
            </w:tcBorders>
          </w:tcPr>
          <w:p w14:paraId="27F6EB54" w14:textId="77777777" w:rsidR="00F56C67" w:rsidRPr="00E1075E" w:rsidDel="001E7491" w:rsidRDefault="00F56C67" w:rsidP="00032DA9">
            <w:pPr>
              <w:pStyle w:val="tabletext11"/>
              <w:suppressAutoHyphens/>
              <w:rPr>
                <w:del w:id="33980" w:author="Author"/>
              </w:rPr>
            </w:pPr>
          </w:p>
        </w:tc>
        <w:tc>
          <w:tcPr>
            <w:tcW w:w="1340" w:type="dxa"/>
            <w:tcBorders>
              <w:top w:val="single" w:sz="6" w:space="0" w:color="auto"/>
              <w:left w:val="single" w:sz="6" w:space="0" w:color="auto"/>
              <w:bottom w:val="single" w:sz="6" w:space="0" w:color="auto"/>
              <w:right w:val="single" w:sz="6" w:space="0" w:color="auto"/>
            </w:tcBorders>
          </w:tcPr>
          <w:p w14:paraId="46AEBC66" w14:textId="77777777" w:rsidR="00F56C67" w:rsidRPr="00E1075E" w:rsidDel="001E7491" w:rsidRDefault="00F56C67" w:rsidP="00032DA9">
            <w:pPr>
              <w:pStyle w:val="tabletext11"/>
              <w:suppressAutoHyphens/>
              <w:rPr>
                <w:del w:id="33981" w:author="Author"/>
              </w:rPr>
            </w:pPr>
            <w:del w:id="33982" w:author="Author">
              <w:r w:rsidRPr="00E1075E" w:rsidDel="001E7491">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87E6873" w14:textId="77777777" w:rsidR="00F56C67" w:rsidRPr="00E1075E" w:rsidDel="001E7491" w:rsidRDefault="00F56C67" w:rsidP="00032DA9">
            <w:pPr>
              <w:pStyle w:val="tabletext11"/>
              <w:tabs>
                <w:tab w:val="decimal" w:pos="420"/>
              </w:tabs>
              <w:suppressAutoHyphens/>
              <w:rPr>
                <w:del w:id="33983" w:author="Author"/>
              </w:rPr>
            </w:pPr>
            <w:del w:id="33984" w:author="Author">
              <w:r w:rsidRPr="00E1075E" w:rsidDel="001E7491">
                <w:rPr>
                  <w:rFonts w:cs="Arial"/>
                  <w:color w:val="000000"/>
                  <w:szCs w:val="18"/>
                </w:rPr>
                <w:delText>0.939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79E3FC" w14:textId="77777777" w:rsidR="00F56C67" w:rsidRPr="00E1075E" w:rsidDel="001E7491" w:rsidRDefault="00F56C67" w:rsidP="00032DA9">
            <w:pPr>
              <w:pStyle w:val="tabletext11"/>
              <w:tabs>
                <w:tab w:val="decimal" w:pos="340"/>
              </w:tabs>
              <w:suppressAutoHyphens/>
              <w:rPr>
                <w:del w:id="33985" w:author="Author"/>
              </w:rPr>
            </w:pPr>
            <w:del w:id="33986" w:author="Author">
              <w:r w:rsidRPr="00E1075E" w:rsidDel="001E7491">
                <w:rPr>
                  <w:rFonts w:cs="Arial"/>
                  <w:color w:val="000000"/>
                  <w:szCs w:val="18"/>
                </w:rPr>
                <w:delText>1.445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2C1D14" w14:textId="77777777" w:rsidR="00F56C67" w:rsidRPr="00E1075E" w:rsidDel="001E7491" w:rsidRDefault="00F56C67" w:rsidP="00032DA9">
            <w:pPr>
              <w:pStyle w:val="tabletext11"/>
              <w:tabs>
                <w:tab w:val="decimal" w:pos="340"/>
              </w:tabs>
              <w:suppressAutoHyphens/>
              <w:rPr>
                <w:del w:id="33987" w:author="Author"/>
              </w:rPr>
            </w:pPr>
            <w:del w:id="33988" w:author="Author">
              <w:r w:rsidRPr="00E1075E" w:rsidDel="001E7491">
                <w:rPr>
                  <w:rFonts w:cs="Arial"/>
                  <w:color w:val="000000"/>
                  <w:szCs w:val="18"/>
                </w:rPr>
                <w:delText>1.554</w:delText>
              </w:r>
            </w:del>
          </w:p>
        </w:tc>
      </w:tr>
      <w:tr w:rsidR="00F56C67" w:rsidRPr="00E1075E" w:rsidDel="001E7491" w14:paraId="3672C19C" w14:textId="77777777" w:rsidTr="00032DA9">
        <w:trPr>
          <w:cantSplit/>
          <w:trHeight w:val="190"/>
          <w:del w:id="33989" w:author="Author"/>
        </w:trPr>
        <w:tc>
          <w:tcPr>
            <w:tcW w:w="200" w:type="dxa"/>
            <w:tcBorders>
              <w:top w:val="nil"/>
              <w:left w:val="nil"/>
              <w:bottom w:val="nil"/>
              <w:right w:val="nil"/>
            </w:tcBorders>
          </w:tcPr>
          <w:p w14:paraId="2B42A0EC" w14:textId="77777777" w:rsidR="00F56C67" w:rsidRPr="00E1075E" w:rsidDel="001E7491" w:rsidRDefault="00F56C67" w:rsidP="00032DA9">
            <w:pPr>
              <w:pStyle w:val="tabletext11"/>
              <w:suppressAutoHyphens/>
              <w:rPr>
                <w:del w:id="33990" w:author="Author"/>
              </w:rPr>
            </w:pPr>
          </w:p>
        </w:tc>
        <w:tc>
          <w:tcPr>
            <w:tcW w:w="1340" w:type="dxa"/>
            <w:tcBorders>
              <w:top w:val="single" w:sz="6" w:space="0" w:color="auto"/>
              <w:left w:val="single" w:sz="6" w:space="0" w:color="auto"/>
              <w:bottom w:val="single" w:sz="6" w:space="0" w:color="auto"/>
              <w:right w:val="single" w:sz="6" w:space="0" w:color="auto"/>
            </w:tcBorders>
          </w:tcPr>
          <w:p w14:paraId="3624510E" w14:textId="77777777" w:rsidR="00F56C67" w:rsidRPr="00E1075E" w:rsidDel="001E7491" w:rsidRDefault="00F56C67" w:rsidP="00032DA9">
            <w:pPr>
              <w:pStyle w:val="tabletext11"/>
              <w:suppressAutoHyphens/>
              <w:rPr>
                <w:del w:id="33991" w:author="Author"/>
              </w:rPr>
            </w:pPr>
            <w:del w:id="33992" w:author="Author">
              <w:r w:rsidRPr="00E1075E" w:rsidDel="001E7491">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A465F54" w14:textId="77777777" w:rsidR="00F56C67" w:rsidRPr="00E1075E" w:rsidDel="001E7491" w:rsidRDefault="00F56C67" w:rsidP="00032DA9">
            <w:pPr>
              <w:pStyle w:val="tabletext11"/>
              <w:tabs>
                <w:tab w:val="decimal" w:pos="420"/>
              </w:tabs>
              <w:suppressAutoHyphens/>
              <w:rPr>
                <w:del w:id="33993" w:author="Author"/>
              </w:rPr>
            </w:pPr>
            <w:del w:id="33994" w:author="Author">
              <w:r w:rsidRPr="00E1075E" w:rsidDel="001E7491">
                <w:rPr>
                  <w:rFonts w:cs="Arial"/>
                  <w:color w:val="000000"/>
                  <w:szCs w:val="18"/>
                </w:rPr>
                <w:delText>0.856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C3D9CD" w14:textId="77777777" w:rsidR="00F56C67" w:rsidRPr="00E1075E" w:rsidDel="001E7491" w:rsidRDefault="00F56C67" w:rsidP="00032DA9">
            <w:pPr>
              <w:pStyle w:val="tabletext11"/>
              <w:tabs>
                <w:tab w:val="decimal" w:pos="340"/>
              </w:tabs>
              <w:suppressAutoHyphens/>
              <w:rPr>
                <w:del w:id="33995" w:author="Author"/>
              </w:rPr>
            </w:pPr>
            <w:del w:id="33996" w:author="Author">
              <w:r w:rsidRPr="00E1075E" w:rsidDel="001E7491">
                <w:rPr>
                  <w:rFonts w:cs="Arial"/>
                  <w:color w:val="000000"/>
                  <w:szCs w:val="18"/>
                </w:rPr>
                <w:delText>1.317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8787D5" w14:textId="77777777" w:rsidR="00F56C67" w:rsidRPr="00E1075E" w:rsidDel="001E7491" w:rsidRDefault="00F56C67" w:rsidP="00032DA9">
            <w:pPr>
              <w:pStyle w:val="tabletext11"/>
              <w:tabs>
                <w:tab w:val="decimal" w:pos="340"/>
              </w:tabs>
              <w:suppressAutoHyphens/>
              <w:rPr>
                <w:del w:id="33997" w:author="Author"/>
              </w:rPr>
            </w:pPr>
            <w:del w:id="33998" w:author="Author">
              <w:r w:rsidRPr="00E1075E" w:rsidDel="001E7491">
                <w:rPr>
                  <w:rFonts w:cs="Arial"/>
                  <w:color w:val="000000"/>
                  <w:szCs w:val="18"/>
                </w:rPr>
                <w:delText>1.666</w:delText>
              </w:r>
            </w:del>
          </w:p>
        </w:tc>
      </w:tr>
      <w:tr w:rsidR="00F56C67" w:rsidRPr="00E1075E" w:rsidDel="001E7491" w14:paraId="59192000" w14:textId="77777777" w:rsidTr="00032DA9">
        <w:trPr>
          <w:cantSplit/>
          <w:trHeight w:val="190"/>
          <w:del w:id="33999" w:author="Author"/>
        </w:trPr>
        <w:tc>
          <w:tcPr>
            <w:tcW w:w="200" w:type="dxa"/>
            <w:tcBorders>
              <w:top w:val="nil"/>
              <w:left w:val="nil"/>
              <w:bottom w:val="nil"/>
              <w:right w:val="nil"/>
            </w:tcBorders>
          </w:tcPr>
          <w:p w14:paraId="6B7A3F3B" w14:textId="77777777" w:rsidR="00F56C67" w:rsidRPr="00E1075E" w:rsidDel="001E7491" w:rsidRDefault="00F56C67" w:rsidP="00032DA9">
            <w:pPr>
              <w:pStyle w:val="tabletext11"/>
              <w:suppressAutoHyphens/>
              <w:rPr>
                <w:del w:id="34000" w:author="Author"/>
              </w:rPr>
            </w:pPr>
          </w:p>
        </w:tc>
        <w:tc>
          <w:tcPr>
            <w:tcW w:w="1340" w:type="dxa"/>
            <w:tcBorders>
              <w:top w:val="single" w:sz="6" w:space="0" w:color="auto"/>
              <w:left w:val="single" w:sz="6" w:space="0" w:color="auto"/>
              <w:bottom w:val="single" w:sz="6" w:space="0" w:color="auto"/>
              <w:right w:val="single" w:sz="6" w:space="0" w:color="auto"/>
            </w:tcBorders>
          </w:tcPr>
          <w:p w14:paraId="4BD8B82A" w14:textId="77777777" w:rsidR="00F56C67" w:rsidRPr="00E1075E" w:rsidDel="001E7491" w:rsidRDefault="00F56C67" w:rsidP="00032DA9">
            <w:pPr>
              <w:pStyle w:val="tabletext11"/>
              <w:suppressAutoHyphens/>
              <w:rPr>
                <w:del w:id="34001" w:author="Author"/>
              </w:rPr>
            </w:pPr>
            <w:del w:id="34002" w:author="Author">
              <w:r w:rsidRPr="00E1075E" w:rsidDel="001E7491">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41DF54E" w14:textId="77777777" w:rsidR="00F56C67" w:rsidRPr="00E1075E" w:rsidDel="001E7491" w:rsidRDefault="00F56C67" w:rsidP="00032DA9">
            <w:pPr>
              <w:pStyle w:val="tabletext11"/>
              <w:tabs>
                <w:tab w:val="decimal" w:pos="420"/>
              </w:tabs>
              <w:suppressAutoHyphens/>
              <w:rPr>
                <w:del w:id="34003" w:author="Author"/>
              </w:rPr>
            </w:pPr>
            <w:del w:id="34004" w:author="Author">
              <w:r w:rsidRPr="00E1075E" w:rsidDel="001E7491">
                <w:rPr>
                  <w:rFonts w:cs="Arial"/>
                  <w:color w:val="000000"/>
                  <w:szCs w:val="18"/>
                </w:rPr>
                <w:delText>0.707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588735" w14:textId="77777777" w:rsidR="00F56C67" w:rsidRPr="00E1075E" w:rsidDel="001E7491" w:rsidRDefault="00F56C67" w:rsidP="00032DA9">
            <w:pPr>
              <w:pStyle w:val="tabletext11"/>
              <w:tabs>
                <w:tab w:val="decimal" w:pos="340"/>
              </w:tabs>
              <w:suppressAutoHyphens/>
              <w:rPr>
                <w:del w:id="34005" w:author="Author"/>
              </w:rPr>
            </w:pPr>
            <w:del w:id="34006" w:author="Author">
              <w:r w:rsidRPr="00E1075E" w:rsidDel="001E7491">
                <w:rPr>
                  <w:rFonts w:cs="Arial"/>
                  <w:color w:val="000000"/>
                  <w:szCs w:val="18"/>
                </w:rPr>
                <w:delText>1.087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47B5E1" w14:textId="77777777" w:rsidR="00F56C67" w:rsidRPr="00E1075E" w:rsidDel="001E7491" w:rsidRDefault="00F56C67" w:rsidP="00032DA9">
            <w:pPr>
              <w:pStyle w:val="tabletext11"/>
              <w:tabs>
                <w:tab w:val="decimal" w:pos="340"/>
              </w:tabs>
              <w:suppressAutoHyphens/>
              <w:rPr>
                <w:del w:id="34007" w:author="Author"/>
              </w:rPr>
            </w:pPr>
            <w:del w:id="34008" w:author="Author">
              <w:r w:rsidRPr="00E1075E" w:rsidDel="001E7491">
                <w:rPr>
                  <w:rFonts w:cs="Arial"/>
                  <w:color w:val="000000"/>
                  <w:szCs w:val="18"/>
                </w:rPr>
                <w:delText>1.859</w:delText>
              </w:r>
            </w:del>
          </w:p>
        </w:tc>
      </w:tr>
      <w:tr w:rsidR="00F56C67" w:rsidRPr="00E1075E" w:rsidDel="001E7491" w14:paraId="4191B071" w14:textId="77777777" w:rsidTr="00032DA9">
        <w:trPr>
          <w:cantSplit/>
          <w:trHeight w:val="190"/>
          <w:del w:id="34009" w:author="Author"/>
        </w:trPr>
        <w:tc>
          <w:tcPr>
            <w:tcW w:w="200" w:type="dxa"/>
            <w:tcBorders>
              <w:top w:val="nil"/>
              <w:left w:val="nil"/>
              <w:bottom w:val="nil"/>
              <w:right w:val="nil"/>
            </w:tcBorders>
          </w:tcPr>
          <w:p w14:paraId="33ED80BC" w14:textId="77777777" w:rsidR="00F56C67" w:rsidRPr="00E1075E" w:rsidDel="001E7491" w:rsidRDefault="00F56C67" w:rsidP="00032DA9">
            <w:pPr>
              <w:pStyle w:val="tabletext11"/>
              <w:suppressAutoHyphens/>
              <w:rPr>
                <w:del w:id="34010" w:author="Author"/>
              </w:rPr>
            </w:pPr>
          </w:p>
        </w:tc>
        <w:tc>
          <w:tcPr>
            <w:tcW w:w="1340" w:type="dxa"/>
            <w:tcBorders>
              <w:top w:val="single" w:sz="6" w:space="0" w:color="auto"/>
              <w:left w:val="single" w:sz="6" w:space="0" w:color="auto"/>
              <w:bottom w:val="single" w:sz="6" w:space="0" w:color="auto"/>
              <w:right w:val="single" w:sz="6" w:space="0" w:color="auto"/>
            </w:tcBorders>
          </w:tcPr>
          <w:p w14:paraId="397072E1" w14:textId="77777777" w:rsidR="00F56C67" w:rsidRPr="00E1075E" w:rsidDel="001E7491" w:rsidRDefault="00F56C67" w:rsidP="00032DA9">
            <w:pPr>
              <w:pStyle w:val="tabletext11"/>
              <w:suppressAutoHyphens/>
              <w:rPr>
                <w:del w:id="34011" w:author="Author"/>
              </w:rPr>
            </w:pPr>
            <w:del w:id="34012" w:author="Author">
              <w:r w:rsidRPr="00E1075E" w:rsidDel="001E7491">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F3FFA0" w14:textId="77777777" w:rsidR="00F56C67" w:rsidRPr="00E1075E" w:rsidDel="001E7491" w:rsidRDefault="00F56C67" w:rsidP="00032DA9">
            <w:pPr>
              <w:pStyle w:val="tabletext11"/>
              <w:tabs>
                <w:tab w:val="decimal" w:pos="420"/>
              </w:tabs>
              <w:suppressAutoHyphens/>
              <w:rPr>
                <w:del w:id="34013" w:author="Author"/>
              </w:rPr>
            </w:pPr>
            <w:del w:id="34014" w:author="Author">
              <w:r w:rsidRPr="00E1075E" w:rsidDel="001E7491">
                <w:rPr>
                  <w:rFonts w:cs="Arial"/>
                  <w:color w:val="000000"/>
                  <w:szCs w:val="18"/>
                </w:rPr>
                <w:delText>0.740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A26775" w14:textId="77777777" w:rsidR="00F56C67" w:rsidRPr="00E1075E" w:rsidDel="001E7491" w:rsidRDefault="00F56C67" w:rsidP="00032DA9">
            <w:pPr>
              <w:pStyle w:val="tabletext11"/>
              <w:tabs>
                <w:tab w:val="decimal" w:pos="340"/>
              </w:tabs>
              <w:suppressAutoHyphens/>
              <w:rPr>
                <w:del w:id="34015" w:author="Author"/>
              </w:rPr>
            </w:pPr>
            <w:del w:id="34016" w:author="Author">
              <w:r w:rsidRPr="00E1075E" w:rsidDel="001E7491">
                <w:rPr>
                  <w:rFonts w:cs="Arial"/>
                  <w:color w:val="000000"/>
                  <w:szCs w:val="18"/>
                </w:rPr>
                <w:delText>1.138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67AE2C" w14:textId="77777777" w:rsidR="00F56C67" w:rsidRPr="00E1075E" w:rsidDel="001E7491" w:rsidRDefault="00F56C67" w:rsidP="00032DA9">
            <w:pPr>
              <w:pStyle w:val="tabletext11"/>
              <w:tabs>
                <w:tab w:val="decimal" w:pos="340"/>
              </w:tabs>
              <w:suppressAutoHyphens/>
              <w:rPr>
                <w:del w:id="34017" w:author="Author"/>
              </w:rPr>
            </w:pPr>
            <w:del w:id="34018" w:author="Author">
              <w:r w:rsidRPr="00E1075E" w:rsidDel="001E7491">
                <w:rPr>
                  <w:rFonts w:cs="Arial"/>
                  <w:color w:val="000000"/>
                  <w:szCs w:val="18"/>
                </w:rPr>
                <w:delText>1.099</w:delText>
              </w:r>
            </w:del>
          </w:p>
        </w:tc>
      </w:tr>
    </w:tbl>
    <w:p w14:paraId="0D2AAC75" w14:textId="77777777" w:rsidR="00F56C67" w:rsidRPr="00E1075E" w:rsidDel="001E7491" w:rsidRDefault="00F56C67" w:rsidP="00F56C67">
      <w:pPr>
        <w:pStyle w:val="tablecaption"/>
        <w:suppressAutoHyphens/>
        <w:rPr>
          <w:del w:id="34019" w:author="Author"/>
        </w:rPr>
      </w:pPr>
      <w:del w:id="34020" w:author="Author">
        <w:r w:rsidRPr="00E1075E" w:rsidDel="001E7491">
          <w:delText>Table 24.B.2.b.(2)(e)(iii) Metropolitan To/From Regional Table – Zone 40 (Pacific) Combinations Factors</w:delText>
        </w:r>
      </w:del>
    </w:p>
    <w:p w14:paraId="3926A9F8" w14:textId="77777777" w:rsidR="00F56C67" w:rsidRPr="00E1075E" w:rsidDel="001E7491" w:rsidRDefault="00F56C67" w:rsidP="00F56C67">
      <w:pPr>
        <w:pStyle w:val="isonormal"/>
        <w:suppressAutoHyphens/>
        <w:rPr>
          <w:del w:id="34021" w:author="Author"/>
        </w:rPr>
      </w:pPr>
    </w:p>
    <w:p w14:paraId="1B53620B" w14:textId="77777777" w:rsidR="00F56C67" w:rsidRPr="00E1075E" w:rsidDel="001E7491" w:rsidRDefault="00F56C67" w:rsidP="00F56C67">
      <w:pPr>
        <w:pStyle w:val="blocktext1"/>
        <w:suppressAutoHyphens/>
        <w:rPr>
          <w:del w:id="34022" w:author="Author"/>
        </w:rPr>
      </w:pPr>
      <w:del w:id="34023" w:author="Author">
        <w:r w:rsidRPr="00E1075E" w:rsidDel="001E7491">
          <w:delText xml:space="preserve">Paragraph </w:delText>
        </w:r>
        <w:r w:rsidRPr="00E1075E" w:rsidDel="001E7491">
          <w:rPr>
            <w:b/>
          </w:rPr>
          <w:delText>C.3.</w:delText>
        </w:r>
        <w:r w:rsidRPr="00E1075E" w:rsidDel="001E7491">
          <w:delText xml:space="preserve"> is replaced by the following:</w:delText>
        </w:r>
      </w:del>
    </w:p>
    <w:p w14:paraId="68E4F664" w14:textId="77777777" w:rsidR="00F56C67" w:rsidRPr="00E1075E" w:rsidDel="001E7491" w:rsidRDefault="00F56C67" w:rsidP="00F56C67">
      <w:pPr>
        <w:pStyle w:val="outlinehd2"/>
        <w:suppressAutoHyphens/>
        <w:rPr>
          <w:del w:id="34024" w:author="Author"/>
        </w:rPr>
      </w:pPr>
      <w:del w:id="34025" w:author="Author">
        <w:r w:rsidRPr="00E1075E" w:rsidDel="001E7491">
          <w:tab/>
          <w:delText>C.</w:delText>
        </w:r>
        <w:r w:rsidRPr="00E1075E" w:rsidDel="001E7491">
          <w:tab/>
          <w:delText>Premium Determination</w:delText>
        </w:r>
      </w:del>
    </w:p>
    <w:p w14:paraId="32CD5596" w14:textId="77777777" w:rsidR="00F56C67" w:rsidRPr="00E1075E" w:rsidDel="001E7491" w:rsidRDefault="00F56C67" w:rsidP="00F56C67">
      <w:pPr>
        <w:pStyle w:val="outlinehd3"/>
        <w:suppressAutoHyphens/>
        <w:rPr>
          <w:del w:id="34026" w:author="Author"/>
        </w:rPr>
      </w:pPr>
      <w:del w:id="34027" w:author="Author">
        <w:r w:rsidRPr="00E1075E" w:rsidDel="001E7491">
          <w:tab/>
          <w:delText>3.</w:delText>
        </w:r>
        <w:r w:rsidRPr="00E1075E" w:rsidDel="001E7491">
          <w:tab/>
          <w:delText>Gross Receipts Basis (Class Code 7480) Or Mileage Basis (Class Code 7490) – Liability Coverage</w:delText>
        </w:r>
      </w:del>
    </w:p>
    <w:p w14:paraId="0A592D9E" w14:textId="77777777" w:rsidR="00F56C67" w:rsidRPr="00E1075E" w:rsidDel="001E7491" w:rsidRDefault="00F56C67" w:rsidP="00F56C67">
      <w:pPr>
        <w:pStyle w:val="outlinehd4"/>
        <w:suppressAutoHyphens/>
        <w:rPr>
          <w:del w:id="34028" w:author="Author"/>
        </w:rPr>
      </w:pPr>
      <w:del w:id="34029" w:author="Author">
        <w:r w:rsidRPr="00E1075E" w:rsidDel="001E7491">
          <w:tab/>
          <w:delText>a.</w:delText>
        </w:r>
        <w:r w:rsidRPr="00E1075E" w:rsidDel="001E7491">
          <w:tab/>
          <w:delText>Eligibility</w:delText>
        </w:r>
      </w:del>
    </w:p>
    <w:p w14:paraId="1A37BCE0" w14:textId="77777777" w:rsidR="00F56C67" w:rsidRPr="00E1075E" w:rsidDel="001E7491" w:rsidRDefault="00F56C67" w:rsidP="00F56C67">
      <w:pPr>
        <w:pStyle w:val="outlinetxt5"/>
        <w:suppressAutoHyphens/>
        <w:rPr>
          <w:del w:id="34030" w:author="Author"/>
        </w:rPr>
      </w:pPr>
      <w:del w:id="34031" w:author="Author">
        <w:r w:rsidRPr="00E1075E" w:rsidDel="001E7491">
          <w:rPr>
            <w:b/>
          </w:rPr>
          <w:tab/>
          <w:delText>(1)</w:delText>
        </w:r>
        <w:r w:rsidRPr="00E1075E" w:rsidDel="001E7491">
          <w:rPr>
            <w:b/>
          </w:rPr>
          <w:tab/>
        </w:r>
        <w:r w:rsidRPr="00E1075E" w:rsidDel="001E7491">
          <w:delText>Local truckers may be written on the gross receipts rating basis if:</w:delText>
        </w:r>
      </w:del>
    </w:p>
    <w:p w14:paraId="675592DF" w14:textId="77777777" w:rsidR="00F56C67" w:rsidRPr="00E1075E" w:rsidDel="001E7491" w:rsidRDefault="00F56C67" w:rsidP="00F56C67">
      <w:pPr>
        <w:pStyle w:val="outlinetxt6"/>
        <w:suppressAutoHyphens/>
        <w:rPr>
          <w:del w:id="34032" w:author="Author"/>
        </w:rPr>
      </w:pPr>
      <w:del w:id="34033" w:author="Author">
        <w:r w:rsidRPr="00E1075E" w:rsidDel="001E7491">
          <w:rPr>
            <w:b/>
          </w:rPr>
          <w:tab/>
          <w:delText>(a)</w:delText>
        </w:r>
        <w:r w:rsidRPr="00E1075E" w:rsidDel="001E7491">
          <w:rPr>
            <w:b/>
          </w:rPr>
          <w:tab/>
        </w:r>
        <w:r w:rsidRPr="00E1075E" w:rsidDel="001E7491">
          <w:delText>The risk has been in business for at least 15 months immediately preceding the effective date of the policy, and</w:delText>
        </w:r>
      </w:del>
    </w:p>
    <w:p w14:paraId="58F06960" w14:textId="77777777" w:rsidR="00F56C67" w:rsidRPr="00E1075E" w:rsidDel="001E7491" w:rsidRDefault="00F56C67" w:rsidP="00F56C67">
      <w:pPr>
        <w:pStyle w:val="outlinetxt6"/>
        <w:suppressAutoHyphens/>
        <w:rPr>
          <w:del w:id="34034" w:author="Author"/>
        </w:rPr>
      </w:pPr>
      <w:del w:id="34035" w:author="Author">
        <w:r w:rsidRPr="00E1075E" w:rsidDel="001E7491">
          <w:rPr>
            <w:b/>
          </w:rPr>
          <w:tab/>
          <w:delText>(b)</w:delText>
        </w:r>
        <w:r w:rsidRPr="00E1075E" w:rsidDel="001E7491">
          <w:rPr>
            <w:b/>
          </w:rPr>
          <w:tab/>
        </w:r>
        <w:r w:rsidRPr="00E1075E" w:rsidDel="001E7491">
          <w:delText>The risk is comprised of 10 or more trucks, tractors or trailers used for local trucking.</w:delText>
        </w:r>
      </w:del>
    </w:p>
    <w:p w14:paraId="1A076517" w14:textId="77777777" w:rsidR="00F56C67" w:rsidRPr="00E1075E" w:rsidDel="001E7491" w:rsidRDefault="00F56C67" w:rsidP="00F56C67">
      <w:pPr>
        <w:pStyle w:val="outlinetxt5"/>
        <w:suppressAutoHyphens/>
        <w:rPr>
          <w:del w:id="34036" w:author="Author"/>
        </w:rPr>
      </w:pPr>
      <w:del w:id="34037" w:author="Author">
        <w:r w:rsidRPr="00E1075E" w:rsidDel="001E7491">
          <w:rPr>
            <w:b/>
          </w:rPr>
          <w:tab/>
          <w:delText>(2)</w:delText>
        </w:r>
        <w:r w:rsidRPr="00E1075E" w:rsidDel="001E7491">
          <w:rPr>
            <w:b/>
          </w:rPr>
          <w:tab/>
        </w:r>
        <w:r w:rsidRPr="00E1075E" w:rsidDel="001E7491">
          <w:delText>Risks comprised of intermediate and/or long distance truckers only, or risks comprised of local and intermediate and/or long distance truckers, may be written on the gross receipts or mileage rating basis if:</w:delText>
        </w:r>
      </w:del>
    </w:p>
    <w:p w14:paraId="28BDD556" w14:textId="77777777" w:rsidR="00F56C67" w:rsidRPr="00E1075E" w:rsidDel="001E7491" w:rsidRDefault="00F56C67" w:rsidP="00F56C67">
      <w:pPr>
        <w:pStyle w:val="outlinetxt6"/>
        <w:suppressAutoHyphens/>
        <w:rPr>
          <w:del w:id="34038" w:author="Author"/>
        </w:rPr>
      </w:pPr>
      <w:del w:id="34039" w:author="Author">
        <w:r w:rsidRPr="00E1075E" w:rsidDel="001E7491">
          <w:rPr>
            <w:b/>
          </w:rPr>
          <w:lastRenderedPageBreak/>
          <w:tab/>
          <w:delText>(a)</w:delText>
        </w:r>
        <w:r w:rsidRPr="00E1075E" w:rsidDel="001E7491">
          <w:rPr>
            <w:b/>
          </w:rPr>
          <w:tab/>
        </w:r>
        <w:r w:rsidRPr="00E1075E" w:rsidDel="001E7491">
          <w:delText>The risk has been in business for at least 15 months immediately preceding the effective date of the policy, and</w:delText>
        </w:r>
      </w:del>
    </w:p>
    <w:p w14:paraId="15ADFDA4" w14:textId="77777777" w:rsidR="00F56C67" w:rsidRPr="00E1075E" w:rsidDel="001E7491" w:rsidRDefault="00F56C67" w:rsidP="00F56C67">
      <w:pPr>
        <w:pStyle w:val="outlinetxt6"/>
        <w:suppressAutoHyphens/>
        <w:rPr>
          <w:del w:id="34040" w:author="Author"/>
        </w:rPr>
      </w:pPr>
      <w:del w:id="34041" w:author="Author">
        <w:r w:rsidRPr="00E1075E" w:rsidDel="001E7491">
          <w:rPr>
            <w:b/>
          </w:rPr>
          <w:tab/>
          <w:delText>(b)</w:delText>
        </w:r>
        <w:r w:rsidRPr="00E1075E" w:rsidDel="001E7491">
          <w:rPr>
            <w:b/>
          </w:rPr>
          <w:tab/>
        </w:r>
        <w:r w:rsidRPr="00E1075E" w:rsidDel="001E7491">
          <w:delText>The risk is comprised of five or more trucks or tractors used for intermediate or long distance trucking or 10 or more trucks, tractors or trailers.</w:delText>
        </w:r>
      </w:del>
    </w:p>
    <w:p w14:paraId="4EE8354C" w14:textId="77777777" w:rsidR="00F56C67" w:rsidRPr="00E1075E" w:rsidDel="001E7491" w:rsidRDefault="00F56C67" w:rsidP="00F56C67">
      <w:pPr>
        <w:pStyle w:val="outlinetxt5"/>
        <w:suppressAutoHyphens/>
        <w:rPr>
          <w:del w:id="34042" w:author="Author"/>
        </w:rPr>
      </w:pPr>
      <w:del w:id="34043" w:author="Author">
        <w:r w:rsidRPr="00E1075E" w:rsidDel="001E7491">
          <w:rPr>
            <w:b/>
          </w:rPr>
          <w:tab/>
          <w:delText>(3)</w:delText>
        </w:r>
        <w:r w:rsidRPr="00E1075E" w:rsidDel="001E7491">
          <w:rPr>
            <w:b/>
          </w:rPr>
          <w:tab/>
        </w:r>
        <w:r w:rsidRPr="00E1075E" w:rsidDel="001E7491">
          <w:delText>A risk which principally operates trip-leased equipment must be submitted to the company for rating.</w:delText>
        </w:r>
      </w:del>
    </w:p>
    <w:p w14:paraId="3D5191B5" w14:textId="77777777" w:rsidR="00F56C67" w:rsidRPr="00E1075E" w:rsidDel="001E7491" w:rsidRDefault="00F56C67" w:rsidP="00F56C67">
      <w:pPr>
        <w:pStyle w:val="outlinetxt5"/>
        <w:suppressAutoHyphens/>
        <w:rPr>
          <w:del w:id="34044" w:author="Author"/>
        </w:rPr>
      </w:pPr>
      <w:del w:id="34045" w:author="Author">
        <w:r w:rsidRPr="00E1075E" w:rsidDel="001E7491">
          <w:rPr>
            <w:b/>
          </w:rPr>
          <w:tab/>
          <w:delText>(4)</w:delText>
        </w:r>
        <w:r w:rsidRPr="00E1075E" w:rsidDel="001E7491">
          <w:rPr>
            <w:b/>
          </w:rPr>
          <w:tab/>
        </w:r>
        <w:r w:rsidRPr="00E1075E" w:rsidDel="001E7491">
          <w:delText>A risk which otherwise qualifies but which has been in business less than 15 months may be submitted to the company to determine its eligibility.</w:delText>
        </w:r>
      </w:del>
    </w:p>
    <w:p w14:paraId="7D4F9236" w14:textId="77777777" w:rsidR="00F56C67" w:rsidRPr="00E1075E" w:rsidDel="001E7491" w:rsidRDefault="00F56C67" w:rsidP="00F56C67">
      <w:pPr>
        <w:pStyle w:val="outlinetxt5"/>
        <w:suppressAutoHyphens/>
        <w:rPr>
          <w:del w:id="34046" w:author="Author"/>
        </w:rPr>
      </w:pPr>
      <w:del w:id="34047" w:author="Author">
        <w:r w:rsidRPr="00E1075E" w:rsidDel="001E7491">
          <w:rPr>
            <w:b/>
          </w:rPr>
          <w:tab/>
          <w:delText>(5)</w:delText>
        </w:r>
        <w:r w:rsidRPr="00E1075E" w:rsidDel="001E7491">
          <w:rPr>
            <w:b/>
          </w:rPr>
          <w:tab/>
        </w:r>
        <w:r w:rsidRPr="00E1075E" w:rsidDel="001E7491">
          <w:delText>The policy must cover the insured for all the owned and hired trucks, tractors and trailers used in the insured's trucking operations. The policy may also cover either private passenger autos or non-ownership liability or both.</w:delText>
        </w:r>
      </w:del>
    </w:p>
    <w:p w14:paraId="70A90A11" w14:textId="77777777" w:rsidR="00F56C67" w:rsidRPr="00E1075E" w:rsidDel="001E7491" w:rsidRDefault="00F56C67" w:rsidP="00F56C67">
      <w:pPr>
        <w:pStyle w:val="outlinehd4"/>
        <w:suppressAutoHyphens/>
        <w:rPr>
          <w:del w:id="34048" w:author="Author"/>
        </w:rPr>
      </w:pPr>
      <w:del w:id="34049" w:author="Author">
        <w:r w:rsidRPr="00E1075E" w:rsidDel="001E7491">
          <w:tab/>
          <w:delText>b.</w:delText>
        </w:r>
        <w:r w:rsidRPr="00E1075E" w:rsidDel="001E7491">
          <w:tab/>
          <w:delText>Definition</w:delText>
        </w:r>
      </w:del>
    </w:p>
    <w:p w14:paraId="1FF4101C" w14:textId="77777777" w:rsidR="00F56C67" w:rsidRPr="00E1075E" w:rsidDel="001E7491" w:rsidRDefault="00F56C67" w:rsidP="00F56C67">
      <w:pPr>
        <w:pStyle w:val="outlinetxt5"/>
        <w:suppressAutoHyphens/>
        <w:rPr>
          <w:del w:id="34050" w:author="Author"/>
        </w:rPr>
      </w:pPr>
      <w:del w:id="34051" w:author="Author">
        <w:r w:rsidRPr="00E1075E" w:rsidDel="001E7491">
          <w:rPr>
            <w:b/>
          </w:rPr>
          <w:tab/>
          <w:delText>(1)</w:delText>
        </w:r>
        <w:r w:rsidRPr="00E1075E" w:rsidDel="001E7491">
          <w:rPr>
            <w:b/>
          </w:rPr>
          <w:tab/>
        </w:r>
        <w:r w:rsidRPr="00E1075E" w:rsidDel="001E7491">
          <w:delText xml:space="preserve">Gross receipts means the total amount earned by the insured for shipping or transporting property. </w:delText>
        </w:r>
      </w:del>
    </w:p>
    <w:p w14:paraId="711AC53B" w14:textId="77777777" w:rsidR="00F56C67" w:rsidRPr="00E1075E" w:rsidDel="001E7491" w:rsidRDefault="00F56C67" w:rsidP="00F56C67">
      <w:pPr>
        <w:pStyle w:val="outlinetxt5"/>
        <w:suppressAutoHyphens/>
        <w:rPr>
          <w:del w:id="34052" w:author="Author"/>
        </w:rPr>
      </w:pPr>
      <w:del w:id="34053" w:author="Author">
        <w:r w:rsidRPr="00E1075E" w:rsidDel="001E7491">
          <w:rPr>
            <w:b/>
          </w:rPr>
          <w:tab/>
          <w:delText>(2)</w:delText>
        </w:r>
        <w:r w:rsidRPr="00E1075E" w:rsidDel="001E7491">
          <w:rPr>
            <w:b/>
          </w:rPr>
          <w:tab/>
        </w:r>
        <w:r w:rsidRPr="00E1075E" w:rsidDel="001E7491">
          <w:delText>Mileage means the total live (laden) and dead (unladen) mileage of all autos during the policy period.</w:delText>
        </w:r>
      </w:del>
    </w:p>
    <w:p w14:paraId="2B0D5814" w14:textId="77777777" w:rsidR="00F56C67" w:rsidRPr="00E1075E" w:rsidDel="001E7491" w:rsidRDefault="00F56C67" w:rsidP="00F56C67">
      <w:pPr>
        <w:pStyle w:val="outlinetxt5"/>
        <w:suppressAutoHyphens/>
        <w:rPr>
          <w:del w:id="34054" w:author="Author"/>
          <w:b/>
        </w:rPr>
      </w:pPr>
      <w:del w:id="34055" w:author="Author">
        <w:r w:rsidRPr="00E1075E" w:rsidDel="001E7491">
          <w:rPr>
            <w:b/>
          </w:rPr>
          <w:tab/>
          <w:delText>(3)</w:delText>
        </w:r>
        <w:r w:rsidRPr="00E1075E" w:rsidDel="001E7491">
          <w:rPr>
            <w:b/>
          </w:rPr>
          <w:tab/>
        </w:r>
        <w:r w:rsidRPr="00E1075E" w:rsidDel="001E7491">
          <w:delText>Gross receipts include:</w:delText>
        </w:r>
      </w:del>
    </w:p>
    <w:p w14:paraId="39F8C39E" w14:textId="77777777" w:rsidR="00F56C67" w:rsidRPr="00E1075E" w:rsidDel="001E7491" w:rsidRDefault="00F56C67" w:rsidP="00F56C67">
      <w:pPr>
        <w:pStyle w:val="outlinetxt6"/>
        <w:suppressAutoHyphens/>
        <w:rPr>
          <w:del w:id="34056" w:author="Author"/>
        </w:rPr>
      </w:pPr>
      <w:del w:id="34057" w:author="Author">
        <w:r w:rsidRPr="00E1075E" w:rsidDel="001E7491">
          <w:rPr>
            <w:b/>
          </w:rPr>
          <w:tab/>
          <w:delText>(a)</w:delText>
        </w:r>
        <w:r w:rsidRPr="00E1075E" w:rsidDel="001E7491">
          <w:rPr>
            <w:b/>
          </w:rPr>
          <w:tab/>
        </w:r>
        <w:r w:rsidRPr="00E1075E" w:rsidDel="001E7491">
          <w:delText>The total amount received from the rental of equipment from the insured, with or without drivers, to any person or organization not engaged in the business of transporting property for hire by auto, and</w:delText>
        </w:r>
      </w:del>
    </w:p>
    <w:p w14:paraId="177561C3" w14:textId="77777777" w:rsidR="00F56C67" w:rsidRPr="00E1075E" w:rsidDel="001E7491" w:rsidRDefault="00F56C67" w:rsidP="00F56C67">
      <w:pPr>
        <w:pStyle w:val="outlinetxt6"/>
        <w:suppressAutoHyphens/>
        <w:rPr>
          <w:del w:id="34058" w:author="Author"/>
        </w:rPr>
      </w:pPr>
      <w:del w:id="34059" w:author="Author">
        <w:r w:rsidRPr="00E1075E" w:rsidDel="001E7491">
          <w:rPr>
            <w:b/>
          </w:rPr>
          <w:tab/>
          <w:delText>(b)</w:delText>
        </w:r>
        <w:r w:rsidRPr="00E1075E" w:rsidDel="001E7491">
          <w:rPr>
            <w:b/>
          </w:rPr>
          <w:tab/>
        </w:r>
        <w:r w:rsidRPr="00E1075E" w:rsidDel="001E7491">
          <w:delText>.15 of the total amount received from the rental of equipment from the insured, with or without drivers, to any person or organization engaged in the business of transporting property for hire by auto.</w:delText>
        </w:r>
      </w:del>
    </w:p>
    <w:p w14:paraId="0D3435C2" w14:textId="77777777" w:rsidR="00F56C67" w:rsidRPr="00E1075E" w:rsidDel="001E7491" w:rsidRDefault="00F56C67" w:rsidP="00F56C67">
      <w:pPr>
        <w:pStyle w:val="outlinetxt5"/>
        <w:suppressAutoHyphens/>
        <w:rPr>
          <w:del w:id="34060" w:author="Author"/>
        </w:rPr>
      </w:pPr>
      <w:del w:id="34061" w:author="Author">
        <w:r w:rsidRPr="00E1075E" w:rsidDel="001E7491">
          <w:tab/>
        </w:r>
        <w:r w:rsidRPr="00E1075E" w:rsidDel="001E7491">
          <w:rPr>
            <w:b/>
          </w:rPr>
          <w:delText>(4)</w:delText>
        </w:r>
        <w:r w:rsidRPr="00E1075E" w:rsidDel="001E7491">
          <w:tab/>
          <w:delText>Mileage includes:</w:delText>
        </w:r>
      </w:del>
    </w:p>
    <w:p w14:paraId="26FF04A2" w14:textId="77777777" w:rsidR="00F56C67" w:rsidRPr="00E1075E" w:rsidDel="001E7491" w:rsidRDefault="00F56C67" w:rsidP="00F56C67">
      <w:pPr>
        <w:pStyle w:val="outlinetxt6"/>
        <w:suppressAutoHyphens/>
        <w:rPr>
          <w:del w:id="34062" w:author="Author"/>
        </w:rPr>
      </w:pPr>
      <w:del w:id="34063" w:author="Author">
        <w:r w:rsidRPr="00E1075E" w:rsidDel="001E7491">
          <w:rPr>
            <w:b/>
          </w:rPr>
          <w:tab/>
          <w:delText>(a)</w:delText>
        </w:r>
        <w:r w:rsidRPr="00E1075E" w:rsidDel="001E7491">
          <w:rPr>
            <w:b/>
          </w:rPr>
          <w:tab/>
        </w:r>
        <w:r w:rsidRPr="00E1075E" w:rsidDel="001E7491">
          <w:delText>The total mileage developed from the rental of equipment from the insured, with or without drivers, to any person or organization not engaged in the business of transporting property for hire by auto, and</w:delText>
        </w:r>
      </w:del>
    </w:p>
    <w:p w14:paraId="20617453" w14:textId="77777777" w:rsidR="00F56C67" w:rsidRPr="00E1075E" w:rsidDel="001E7491" w:rsidRDefault="00F56C67" w:rsidP="00F56C67">
      <w:pPr>
        <w:pStyle w:val="outlinetxt6"/>
        <w:suppressAutoHyphens/>
        <w:rPr>
          <w:del w:id="34064" w:author="Author"/>
        </w:rPr>
      </w:pPr>
      <w:del w:id="34065" w:author="Author">
        <w:r w:rsidRPr="00E1075E" w:rsidDel="001E7491">
          <w:rPr>
            <w:b/>
          </w:rPr>
          <w:tab/>
          <w:delText>(b)</w:delText>
        </w:r>
        <w:r w:rsidRPr="00E1075E" w:rsidDel="001E7491">
          <w:rPr>
            <w:b/>
          </w:rPr>
          <w:tab/>
        </w:r>
        <w:r w:rsidRPr="00E1075E" w:rsidDel="001E7491">
          <w:delText>.15 of the mileage developed from the rental of equipment from the insured, with or without drivers, to any person or organization engaged in the business of transporting property for hire by auto.</w:delText>
        </w:r>
      </w:del>
    </w:p>
    <w:p w14:paraId="55B853D7" w14:textId="77777777" w:rsidR="00F56C67" w:rsidRPr="00E1075E" w:rsidDel="001E7491" w:rsidRDefault="00F56C67" w:rsidP="00F56C67">
      <w:pPr>
        <w:pStyle w:val="outlinetxt5"/>
        <w:suppressAutoHyphens/>
        <w:rPr>
          <w:del w:id="34066" w:author="Author"/>
        </w:rPr>
      </w:pPr>
      <w:del w:id="34067" w:author="Author">
        <w:r w:rsidRPr="00E1075E" w:rsidDel="001E7491">
          <w:rPr>
            <w:b/>
          </w:rPr>
          <w:tab/>
          <w:delText>(5)</w:delText>
        </w:r>
        <w:r w:rsidRPr="00E1075E" w:rsidDel="001E7491">
          <w:rPr>
            <w:b/>
          </w:rPr>
          <w:tab/>
        </w:r>
        <w:r w:rsidRPr="00E1075E" w:rsidDel="001E7491">
          <w:delText>Gross receipts do not include:</w:delText>
        </w:r>
      </w:del>
    </w:p>
    <w:p w14:paraId="1B754815" w14:textId="77777777" w:rsidR="00F56C67" w:rsidRPr="00E1075E" w:rsidDel="001E7491" w:rsidRDefault="00F56C67" w:rsidP="00F56C67">
      <w:pPr>
        <w:pStyle w:val="outlinetxt6"/>
        <w:suppressAutoHyphens/>
        <w:rPr>
          <w:del w:id="34068" w:author="Author"/>
        </w:rPr>
      </w:pPr>
      <w:del w:id="34069" w:author="Author">
        <w:r w:rsidRPr="00E1075E" w:rsidDel="001E7491">
          <w:rPr>
            <w:b/>
          </w:rPr>
          <w:tab/>
          <w:delText>(a)</w:delText>
        </w:r>
        <w:r w:rsidRPr="00E1075E" w:rsidDel="001E7491">
          <w:rPr>
            <w:b/>
          </w:rPr>
          <w:tab/>
        </w:r>
        <w:r w:rsidRPr="00E1075E" w:rsidDel="001E7491">
          <w:delText>Amounts paid to air, sea or land carriers operating under their own permits.</w:delText>
        </w:r>
      </w:del>
    </w:p>
    <w:p w14:paraId="7D5B1375" w14:textId="77777777" w:rsidR="00F56C67" w:rsidRPr="00E1075E" w:rsidDel="001E7491" w:rsidRDefault="00F56C67" w:rsidP="00F56C67">
      <w:pPr>
        <w:pStyle w:val="outlinetxt6"/>
        <w:suppressAutoHyphens/>
        <w:rPr>
          <w:del w:id="34070" w:author="Author"/>
        </w:rPr>
      </w:pPr>
      <w:del w:id="34071" w:author="Author">
        <w:r w:rsidRPr="00E1075E" w:rsidDel="001E7491">
          <w:rPr>
            <w:b/>
          </w:rPr>
          <w:tab/>
          <w:delText>(b)</w:delText>
        </w:r>
        <w:r w:rsidRPr="00E1075E" w:rsidDel="001E7491">
          <w:rPr>
            <w:b/>
          </w:rPr>
          <w:tab/>
        </w:r>
        <w:r w:rsidRPr="00E1075E" w:rsidDel="001E7491">
          <w:delText>Taxes collected as a separate item and paid directly to the government.</w:delText>
        </w:r>
      </w:del>
    </w:p>
    <w:p w14:paraId="2A067ACC" w14:textId="77777777" w:rsidR="00F56C67" w:rsidRPr="00E1075E" w:rsidDel="001E7491" w:rsidRDefault="00F56C67" w:rsidP="00F56C67">
      <w:pPr>
        <w:pStyle w:val="outlinetxt6"/>
        <w:suppressAutoHyphens/>
        <w:rPr>
          <w:del w:id="34072" w:author="Author"/>
        </w:rPr>
      </w:pPr>
      <w:del w:id="34073" w:author="Author">
        <w:r w:rsidRPr="00E1075E" w:rsidDel="001E7491">
          <w:rPr>
            <w:b/>
          </w:rPr>
          <w:tab/>
          <w:delText>(c)</w:delText>
        </w:r>
        <w:r w:rsidRPr="00E1075E" w:rsidDel="001E7491">
          <w:rPr>
            <w:b/>
          </w:rPr>
          <w:tab/>
        </w:r>
        <w:r w:rsidRPr="00E1075E" w:rsidDel="001E7491">
          <w:delText>C.O.D. collections for cost of merchandise including collection fees.</w:delText>
        </w:r>
      </w:del>
    </w:p>
    <w:p w14:paraId="55A1B15C" w14:textId="77777777" w:rsidR="00F56C67" w:rsidRPr="00E1075E" w:rsidDel="001E7491" w:rsidRDefault="00F56C67" w:rsidP="00F56C67">
      <w:pPr>
        <w:pStyle w:val="outlinetxt6"/>
        <w:suppressAutoHyphens/>
        <w:rPr>
          <w:del w:id="34074" w:author="Author"/>
        </w:rPr>
      </w:pPr>
      <w:del w:id="34075" w:author="Author">
        <w:r w:rsidRPr="00E1075E" w:rsidDel="001E7491">
          <w:rPr>
            <w:b/>
          </w:rPr>
          <w:tab/>
          <w:delText>(d)</w:delText>
        </w:r>
        <w:r w:rsidRPr="00E1075E" w:rsidDel="001E7491">
          <w:rPr>
            <w:b/>
          </w:rPr>
          <w:tab/>
        </w:r>
        <w:r w:rsidRPr="00E1075E" w:rsidDel="001E7491">
          <w:delText>Warehouse storage charges.</w:delText>
        </w:r>
      </w:del>
    </w:p>
    <w:p w14:paraId="371DFAAD" w14:textId="77777777" w:rsidR="00F56C67" w:rsidRPr="00E1075E" w:rsidDel="001E7491" w:rsidRDefault="00F56C67" w:rsidP="00F56C67">
      <w:pPr>
        <w:pStyle w:val="outlinetxt6"/>
        <w:suppressAutoHyphens/>
        <w:rPr>
          <w:del w:id="34076" w:author="Author"/>
        </w:rPr>
      </w:pPr>
      <w:del w:id="34077" w:author="Author">
        <w:r w:rsidRPr="00E1075E" w:rsidDel="001E7491">
          <w:rPr>
            <w:b/>
          </w:rPr>
          <w:tab/>
          <w:delText>(e)</w:delText>
        </w:r>
        <w:r w:rsidRPr="00E1075E" w:rsidDel="001E7491">
          <w:rPr>
            <w:b/>
          </w:rPr>
          <w:tab/>
        </w:r>
        <w:r w:rsidRPr="00E1075E" w:rsidDel="001E7491">
          <w:delText>Advertising revenue.</w:delText>
        </w:r>
      </w:del>
    </w:p>
    <w:p w14:paraId="14269A0A" w14:textId="77777777" w:rsidR="00F56C67" w:rsidRPr="00E1075E" w:rsidDel="001E7491" w:rsidRDefault="00F56C67" w:rsidP="00F56C67">
      <w:pPr>
        <w:pStyle w:val="outlinetxt5"/>
        <w:suppressAutoHyphens/>
        <w:rPr>
          <w:del w:id="34078" w:author="Author"/>
        </w:rPr>
      </w:pPr>
      <w:del w:id="34079" w:author="Author">
        <w:r w:rsidRPr="00E1075E" w:rsidDel="001E7491">
          <w:rPr>
            <w:b/>
          </w:rPr>
          <w:tab/>
          <w:delText>(6)</w:delText>
        </w:r>
        <w:r w:rsidRPr="00E1075E" w:rsidDel="001E7491">
          <w:rPr>
            <w:b/>
          </w:rPr>
          <w:tab/>
        </w:r>
        <w:r w:rsidRPr="00E1075E" w:rsidDel="001E7491">
          <w:delText>These definitions apply whether shipment originates with the insured or some other carrier.</w:delText>
        </w:r>
      </w:del>
    </w:p>
    <w:p w14:paraId="27F02749" w14:textId="77777777" w:rsidR="00F56C67" w:rsidRPr="00E1075E" w:rsidDel="001E7491" w:rsidRDefault="00F56C67" w:rsidP="00F56C67">
      <w:pPr>
        <w:pStyle w:val="outlinehd4"/>
        <w:suppressAutoHyphens/>
        <w:rPr>
          <w:del w:id="34080" w:author="Author"/>
        </w:rPr>
      </w:pPr>
      <w:del w:id="34081" w:author="Author">
        <w:r w:rsidRPr="00E1075E" w:rsidDel="001E7491">
          <w:tab/>
          <w:delText>c.</w:delText>
        </w:r>
        <w:r w:rsidRPr="00E1075E" w:rsidDel="001E7491">
          <w:tab/>
          <w:delText>Premium Development</w:delText>
        </w:r>
      </w:del>
    </w:p>
    <w:p w14:paraId="431FD118" w14:textId="77777777" w:rsidR="00F56C67" w:rsidRPr="00E1075E" w:rsidDel="001E7491" w:rsidRDefault="00F56C67" w:rsidP="00F56C67">
      <w:pPr>
        <w:pStyle w:val="outlinetxt5"/>
        <w:suppressAutoHyphens/>
        <w:rPr>
          <w:del w:id="34082" w:author="Author"/>
        </w:rPr>
      </w:pPr>
      <w:del w:id="34083" w:author="Author">
        <w:r w:rsidRPr="00E1075E" w:rsidDel="001E7491">
          <w:rPr>
            <w:b/>
          </w:rPr>
          <w:tab/>
          <w:delText>(1)</w:delText>
        </w:r>
        <w:r w:rsidRPr="00E1075E" w:rsidDel="001E7491">
          <w:rPr>
            <w:b/>
          </w:rPr>
          <w:tab/>
        </w:r>
        <w:r w:rsidRPr="00E1075E" w:rsidDel="001E7491">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36A55AB0" w14:textId="77777777" w:rsidR="00F56C67" w:rsidRPr="00E1075E" w:rsidDel="001E7491" w:rsidRDefault="00F56C67" w:rsidP="00F56C67">
      <w:pPr>
        <w:pStyle w:val="outlinetxt5"/>
        <w:suppressAutoHyphens/>
        <w:rPr>
          <w:del w:id="34084" w:author="Author"/>
        </w:rPr>
      </w:pPr>
      <w:del w:id="34085" w:author="Author">
        <w:r w:rsidRPr="00E1075E" w:rsidDel="001E7491">
          <w:rPr>
            <w:b/>
          </w:rPr>
          <w:tab/>
          <w:delText>(2)</w:delText>
        </w:r>
        <w:r w:rsidRPr="00E1075E" w:rsidDel="001E7491">
          <w:rPr>
            <w:b/>
          </w:rPr>
          <w:tab/>
        </w:r>
        <w:r w:rsidRPr="00E1075E" w:rsidDel="001E7491">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0094EB08" w14:textId="77777777" w:rsidR="00F56C67" w:rsidRPr="00E1075E" w:rsidDel="001E7491" w:rsidRDefault="00F56C67" w:rsidP="00F56C67">
      <w:pPr>
        <w:pStyle w:val="blocktext6"/>
        <w:suppressAutoHyphens/>
        <w:rPr>
          <w:del w:id="34086" w:author="Author"/>
        </w:rPr>
      </w:pPr>
      <w:del w:id="34087" w:author="Author">
        <w:r w:rsidRPr="00E1075E" w:rsidDel="001E7491">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6C094441" w14:textId="77777777" w:rsidR="00F56C67" w:rsidRPr="00E1075E" w:rsidDel="001E7491" w:rsidRDefault="00F56C67" w:rsidP="00F56C67">
      <w:pPr>
        <w:pStyle w:val="space4"/>
        <w:suppressAutoHyphens/>
        <w:rPr>
          <w:del w:id="340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56C67" w:rsidRPr="00E1075E" w:rsidDel="001E7491" w14:paraId="489AFF6D" w14:textId="77777777" w:rsidTr="00032DA9">
        <w:trPr>
          <w:cantSplit/>
          <w:trHeight w:val="190"/>
          <w:del w:id="34089" w:author="Author"/>
        </w:trPr>
        <w:tc>
          <w:tcPr>
            <w:tcW w:w="200" w:type="dxa"/>
            <w:tcBorders>
              <w:top w:val="nil"/>
              <w:left w:val="nil"/>
              <w:bottom w:val="nil"/>
              <w:right w:val="nil"/>
            </w:tcBorders>
          </w:tcPr>
          <w:p w14:paraId="3A8C7437" w14:textId="77777777" w:rsidR="00F56C67" w:rsidRPr="00E1075E" w:rsidDel="001E7491" w:rsidRDefault="00F56C67" w:rsidP="00032DA9">
            <w:pPr>
              <w:pStyle w:val="tablehead"/>
              <w:suppressAutoHyphens/>
              <w:rPr>
                <w:del w:id="34090" w:author="Author"/>
              </w:rPr>
            </w:pPr>
          </w:p>
        </w:tc>
        <w:tc>
          <w:tcPr>
            <w:tcW w:w="4800" w:type="dxa"/>
            <w:tcBorders>
              <w:top w:val="single" w:sz="6" w:space="0" w:color="auto"/>
              <w:left w:val="single" w:sz="6" w:space="0" w:color="auto"/>
              <w:bottom w:val="single" w:sz="6" w:space="0" w:color="auto"/>
              <w:right w:val="single" w:sz="6" w:space="0" w:color="auto"/>
            </w:tcBorders>
          </w:tcPr>
          <w:p w14:paraId="39533813" w14:textId="77777777" w:rsidR="00F56C67" w:rsidRPr="00E1075E" w:rsidDel="001E7491" w:rsidRDefault="00F56C67" w:rsidP="00032DA9">
            <w:pPr>
              <w:pStyle w:val="tablehead"/>
              <w:suppressAutoHyphens/>
              <w:rPr>
                <w:del w:id="34091" w:author="Author"/>
              </w:rPr>
            </w:pPr>
            <w:del w:id="34092" w:author="Author">
              <w:r w:rsidRPr="00E1075E" w:rsidDel="001E7491">
                <w:delText>Factor</w:delText>
              </w:r>
            </w:del>
          </w:p>
        </w:tc>
      </w:tr>
      <w:tr w:rsidR="00F56C67" w:rsidRPr="00E1075E" w:rsidDel="001E7491" w14:paraId="322F92D8" w14:textId="77777777" w:rsidTr="00032DA9">
        <w:trPr>
          <w:cantSplit/>
          <w:trHeight w:val="190"/>
          <w:del w:id="34093" w:author="Author"/>
        </w:trPr>
        <w:tc>
          <w:tcPr>
            <w:tcW w:w="200" w:type="dxa"/>
            <w:tcBorders>
              <w:top w:val="nil"/>
              <w:left w:val="nil"/>
              <w:bottom w:val="nil"/>
              <w:right w:val="nil"/>
            </w:tcBorders>
          </w:tcPr>
          <w:p w14:paraId="7D45E038" w14:textId="77777777" w:rsidR="00F56C67" w:rsidRPr="00E1075E" w:rsidDel="001E7491" w:rsidRDefault="00F56C67" w:rsidP="00032DA9">
            <w:pPr>
              <w:pStyle w:val="tabletext11"/>
              <w:suppressAutoHyphens/>
              <w:jc w:val="center"/>
              <w:rPr>
                <w:del w:id="34094" w:author="Author"/>
              </w:rPr>
            </w:pPr>
          </w:p>
        </w:tc>
        <w:tc>
          <w:tcPr>
            <w:tcW w:w="4800" w:type="dxa"/>
            <w:tcBorders>
              <w:top w:val="single" w:sz="6" w:space="0" w:color="auto"/>
              <w:left w:val="single" w:sz="6" w:space="0" w:color="auto"/>
              <w:bottom w:val="single" w:sz="6" w:space="0" w:color="auto"/>
              <w:right w:val="single" w:sz="6" w:space="0" w:color="auto"/>
            </w:tcBorders>
          </w:tcPr>
          <w:p w14:paraId="7CB7CC8F" w14:textId="77777777" w:rsidR="00F56C67" w:rsidRPr="00E1075E" w:rsidDel="001E7491" w:rsidRDefault="00F56C67" w:rsidP="00032DA9">
            <w:pPr>
              <w:pStyle w:val="tabletext11"/>
              <w:tabs>
                <w:tab w:val="decimal" w:pos="2240"/>
              </w:tabs>
              <w:suppressAutoHyphens/>
              <w:rPr>
                <w:del w:id="34095" w:author="Author"/>
              </w:rPr>
            </w:pPr>
            <w:del w:id="34096" w:author="Author">
              <w:r w:rsidRPr="00E1075E" w:rsidDel="001E7491">
                <w:delText>.15</w:delText>
              </w:r>
            </w:del>
          </w:p>
        </w:tc>
      </w:tr>
    </w:tbl>
    <w:p w14:paraId="66213CE9" w14:textId="77777777" w:rsidR="00F56C67" w:rsidRPr="00E1075E" w:rsidDel="001E7491" w:rsidRDefault="00F56C67" w:rsidP="00F56C67">
      <w:pPr>
        <w:pStyle w:val="tablecaption"/>
        <w:suppressAutoHyphens/>
        <w:rPr>
          <w:del w:id="34097" w:author="Author"/>
        </w:rPr>
      </w:pPr>
      <w:del w:id="34098" w:author="Author">
        <w:r w:rsidRPr="00E1075E" w:rsidDel="001E7491">
          <w:delText>Table 24.C.3.c.(2) Long-term Hire Factor</w:delText>
        </w:r>
      </w:del>
    </w:p>
    <w:p w14:paraId="242AABAF" w14:textId="77777777" w:rsidR="00F56C67" w:rsidRPr="00E1075E" w:rsidDel="001E7491" w:rsidRDefault="00F56C67" w:rsidP="00F56C67">
      <w:pPr>
        <w:pStyle w:val="isonormal"/>
        <w:suppressAutoHyphens/>
        <w:rPr>
          <w:del w:id="34099" w:author="Author"/>
        </w:rPr>
      </w:pPr>
    </w:p>
    <w:p w14:paraId="140927C7" w14:textId="77777777" w:rsidR="00F56C67" w:rsidRPr="00E1075E" w:rsidDel="001E7491" w:rsidRDefault="00F56C67" w:rsidP="00F56C67">
      <w:pPr>
        <w:pStyle w:val="outlinetxt5"/>
        <w:suppressAutoHyphens/>
        <w:rPr>
          <w:del w:id="34100" w:author="Author"/>
        </w:rPr>
      </w:pPr>
      <w:del w:id="34101" w:author="Author">
        <w:r w:rsidRPr="00E1075E" w:rsidDel="001E7491">
          <w:rPr>
            <w:b/>
          </w:rPr>
          <w:tab/>
          <w:delText>(3)</w:delText>
        </w:r>
        <w:r w:rsidRPr="00E1075E" w:rsidDel="001E7491">
          <w:rPr>
            <w:b/>
          </w:rPr>
          <w:tab/>
        </w:r>
        <w:r w:rsidRPr="00E1075E" w:rsidDel="001E7491">
          <w:delText xml:space="preserve">Divide the average total policy specified car premium from Paragraph </w:delText>
        </w:r>
        <w:r w:rsidRPr="00E1075E" w:rsidDel="001E7491">
          <w:rPr>
            <w:b/>
          </w:rPr>
          <w:delText>(2)</w:delText>
        </w:r>
        <w:r w:rsidRPr="00E1075E" w:rsidDel="001E7491">
          <w:delText xml:space="preserve"> by the gross receipts or mileage developed during the 12-month period ending three months prior to the effective date of the policy.</w:delText>
        </w:r>
      </w:del>
    </w:p>
    <w:p w14:paraId="3E47B08B" w14:textId="77777777" w:rsidR="00F56C67" w:rsidRPr="00E1075E" w:rsidDel="001E7491" w:rsidRDefault="00F56C67" w:rsidP="00F56C67">
      <w:pPr>
        <w:pStyle w:val="outlinetxt5"/>
        <w:suppressAutoHyphens/>
        <w:rPr>
          <w:del w:id="34102" w:author="Author"/>
        </w:rPr>
      </w:pPr>
      <w:del w:id="34103" w:author="Author">
        <w:r w:rsidRPr="00E1075E" w:rsidDel="001E7491">
          <w:rPr>
            <w:b/>
          </w:rPr>
          <w:tab/>
          <w:delText>(4)</w:delText>
        </w:r>
        <w:r w:rsidRPr="00E1075E" w:rsidDel="001E7491">
          <w:rPr>
            <w:b/>
          </w:rPr>
          <w:tab/>
        </w:r>
        <w:r w:rsidRPr="00E1075E" w:rsidDel="001E7491">
          <w:delText>Convert this amount into a rate per $100 of gross receipts or per mile of operation.</w:delText>
        </w:r>
      </w:del>
    </w:p>
    <w:p w14:paraId="5F4CA7A0" w14:textId="77777777" w:rsidR="00F56C67" w:rsidRPr="00E1075E" w:rsidDel="001E7491" w:rsidRDefault="00F56C67" w:rsidP="00F56C67">
      <w:pPr>
        <w:pStyle w:val="outlinetxt5"/>
        <w:suppressAutoHyphens/>
        <w:rPr>
          <w:del w:id="34104" w:author="Author"/>
        </w:rPr>
      </w:pPr>
      <w:del w:id="34105" w:author="Author">
        <w:r w:rsidRPr="00E1075E" w:rsidDel="001E7491">
          <w:rPr>
            <w:b/>
          </w:rPr>
          <w:tab/>
          <w:delText>(5)</w:delText>
        </w:r>
        <w:r w:rsidRPr="00E1075E" w:rsidDel="001E7491">
          <w:rPr>
            <w:b/>
          </w:rPr>
          <w:tab/>
        </w:r>
        <w:r w:rsidRPr="00E1075E" w:rsidDel="001E7491">
          <w:delText>Compute the advance premium by multiplying the rate per $100 of gross receipts or per mileage of operation by the estimated total gross receipts (in hundreds) or mileage for the policy period for all autos including those trip-leased.</w:delText>
        </w:r>
      </w:del>
    </w:p>
    <w:p w14:paraId="1AC78AE1" w14:textId="77777777" w:rsidR="00F56C67" w:rsidRPr="00E1075E" w:rsidDel="001E7491" w:rsidRDefault="00F56C67" w:rsidP="00F56C67">
      <w:pPr>
        <w:pStyle w:val="outlinetxt5"/>
        <w:suppressAutoHyphens/>
        <w:rPr>
          <w:del w:id="34106" w:author="Author"/>
        </w:rPr>
      </w:pPr>
      <w:del w:id="34107" w:author="Author">
        <w:r w:rsidRPr="00E1075E" w:rsidDel="001E7491">
          <w:rPr>
            <w:b/>
          </w:rPr>
          <w:lastRenderedPageBreak/>
          <w:tab/>
          <w:delText>(6)</w:delText>
        </w:r>
        <w:r w:rsidRPr="00E1075E" w:rsidDel="001E7491">
          <w:rPr>
            <w:b/>
          </w:rPr>
          <w:tab/>
        </w:r>
        <w:r w:rsidRPr="00E1075E" w:rsidDel="001E7491">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427A6D6" w14:textId="77777777" w:rsidR="00F56C67" w:rsidRPr="00E1075E" w:rsidDel="001E7491" w:rsidRDefault="00F56C67" w:rsidP="00F56C67">
      <w:pPr>
        <w:pStyle w:val="outlinetxt5"/>
        <w:suppressAutoHyphens/>
        <w:rPr>
          <w:del w:id="34108" w:author="Author"/>
          <w:bCs/>
        </w:rPr>
      </w:pPr>
      <w:del w:id="34109" w:author="Author">
        <w:r w:rsidRPr="00E1075E" w:rsidDel="001E7491">
          <w:rPr>
            <w:b/>
            <w:bCs/>
          </w:rPr>
          <w:tab/>
          <w:delText>(7)</w:delText>
        </w:r>
        <w:r w:rsidRPr="00E1075E" w:rsidDel="001E7491">
          <w:rPr>
            <w:bCs/>
          </w:rPr>
          <w:tab/>
          <w:delText xml:space="preserve">The following </w:delText>
        </w:r>
        <w:r w:rsidRPr="00E1075E" w:rsidDel="001E7491">
          <w:rPr>
            <w:rStyle w:val="highlightedhit"/>
            <w:bCs/>
          </w:rPr>
          <w:delText>example</w:delText>
        </w:r>
        <w:r w:rsidRPr="00E1075E" w:rsidDel="001E7491">
          <w:rPr>
            <w:bCs/>
          </w:rPr>
          <w:delText xml:space="preserve"> uses hypothetical specified car premiums for illustrative purposes only:</w:delText>
        </w:r>
      </w:del>
    </w:p>
    <w:p w14:paraId="30385C6D" w14:textId="77777777" w:rsidR="00F56C67" w:rsidRPr="00E1075E" w:rsidDel="001E7491" w:rsidRDefault="00F56C67" w:rsidP="00F56C67">
      <w:pPr>
        <w:pStyle w:val="blocktext6"/>
        <w:suppressAutoHyphens/>
        <w:rPr>
          <w:del w:id="34110" w:author="Author"/>
        </w:rPr>
      </w:pPr>
      <w:del w:id="34111" w:author="Author">
        <w:r w:rsidRPr="00E1075E" w:rsidDel="001E7491">
          <w:delText>Gross Receipts Basis:</w:delText>
        </w:r>
      </w:del>
    </w:p>
    <w:p w14:paraId="7D3E7EA9" w14:textId="77777777" w:rsidR="00F56C67" w:rsidRPr="00E1075E" w:rsidDel="001E7491" w:rsidRDefault="00F56C67" w:rsidP="00F56C67">
      <w:pPr>
        <w:pStyle w:val="outlinetxt6"/>
        <w:suppressAutoHyphens/>
        <w:rPr>
          <w:del w:id="34112" w:author="Author"/>
        </w:rPr>
      </w:pPr>
      <w:del w:id="34113" w:author="Author">
        <w:r w:rsidRPr="00E1075E" w:rsidDel="001E7491">
          <w:tab/>
        </w:r>
        <w:r w:rsidRPr="00E1075E" w:rsidDel="001E7491">
          <w:rPr>
            <w:b/>
          </w:rPr>
          <w:delText>(a)</w:delText>
        </w:r>
        <w:r w:rsidRPr="00E1075E" w:rsidDel="001E7491">
          <w:tab/>
          <w:delText>Total policy specified car premium 12 months prior to the effective date: $1,500,000</w:delText>
        </w:r>
      </w:del>
    </w:p>
    <w:p w14:paraId="618E1B05" w14:textId="77777777" w:rsidR="00F56C67" w:rsidRPr="00E1075E" w:rsidDel="001E7491" w:rsidRDefault="00F56C67" w:rsidP="00F56C67">
      <w:pPr>
        <w:pStyle w:val="outlinetxt6"/>
        <w:suppressAutoHyphens/>
        <w:rPr>
          <w:del w:id="34114" w:author="Author"/>
        </w:rPr>
      </w:pPr>
      <w:del w:id="34115" w:author="Author">
        <w:r w:rsidRPr="00E1075E" w:rsidDel="001E7491">
          <w:tab/>
        </w:r>
        <w:r w:rsidRPr="00E1075E" w:rsidDel="001E7491">
          <w:rPr>
            <w:b/>
          </w:rPr>
          <w:delText>(b)</w:delText>
        </w:r>
        <w:r w:rsidRPr="00E1075E" w:rsidDel="001E7491">
          <w:rPr>
            <w:b/>
          </w:rPr>
          <w:tab/>
        </w:r>
        <w:r w:rsidRPr="00E1075E" w:rsidDel="001E7491">
          <w:delText>Total policy specified car premium three months prior to the effective date: $1,400,000</w:delText>
        </w:r>
      </w:del>
    </w:p>
    <w:p w14:paraId="23AF71F3" w14:textId="77777777" w:rsidR="00F56C67" w:rsidRPr="00E1075E" w:rsidDel="001E7491" w:rsidRDefault="00F56C67" w:rsidP="00F56C67">
      <w:pPr>
        <w:pStyle w:val="outlinetxt6"/>
        <w:suppressAutoHyphens/>
        <w:rPr>
          <w:del w:id="34116" w:author="Author"/>
        </w:rPr>
      </w:pPr>
      <w:del w:id="34117" w:author="Author">
        <w:r w:rsidRPr="00E1075E" w:rsidDel="001E7491">
          <w:tab/>
        </w:r>
        <w:r w:rsidRPr="00E1075E" w:rsidDel="001E7491">
          <w:rPr>
            <w:b/>
          </w:rPr>
          <w:delText>(c)</w:delText>
        </w:r>
        <w:r w:rsidRPr="00E1075E" w:rsidDel="001E7491">
          <w:rPr>
            <w:b/>
          </w:rPr>
          <w:tab/>
        </w:r>
        <w:r w:rsidRPr="00E1075E" w:rsidDel="001E7491">
          <w:delText>Average total policy specified car premium: $1,450,000</w:delText>
        </w:r>
      </w:del>
    </w:p>
    <w:p w14:paraId="1CB336AB" w14:textId="77777777" w:rsidR="00F56C67" w:rsidRPr="00E1075E" w:rsidDel="001E7491" w:rsidRDefault="00F56C67" w:rsidP="00F56C67">
      <w:pPr>
        <w:pStyle w:val="outlinetxt6"/>
        <w:suppressAutoHyphens/>
        <w:rPr>
          <w:del w:id="34118" w:author="Author"/>
        </w:rPr>
      </w:pPr>
      <w:del w:id="34119" w:author="Author">
        <w:r w:rsidRPr="00E1075E" w:rsidDel="001E7491">
          <w:tab/>
        </w:r>
        <w:r w:rsidRPr="00E1075E" w:rsidDel="001E7491">
          <w:rPr>
            <w:b/>
          </w:rPr>
          <w:delText>(d)</w:delText>
        </w:r>
        <w:r w:rsidRPr="00E1075E" w:rsidDel="001E7491">
          <w:tab/>
          <w:delText>Total annual gross receipts three months prior to effective date: $10,000,000</w:delText>
        </w:r>
      </w:del>
    </w:p>
    <w:p w14:paraId="22450B39" w14:textId="77777777" w:rsidR="00F56C67" w:rsidRPr="00E1075E" w:rsidDel="001E7491" w:rsidRDefault="00F56C67" w:rsidP="00F56C67">
      <w:pPr>
        <w:pStyle w:val="outlinetxt6"/>
        <w:suppressAutoHyphens/>
        <w:rPr>
          <w:del w:id="34120" w:author="Author"/>
        </w:rPr>
      </w:pPr>
      <w:del w:id="34121" w:author="Author">
        <w:r w:rsidRPr="00E1075E" w:rsidDel="001E7491">
          <w:tab/>
        </w:r>
        <w:r w:rsidRPr="00E1075E" w:rsidDel="001E7491">
          <w:rPr>
            <w:b/>
          </w:rPr>
          <w:delText>(e)</w:delText>
        </w:r>
        <w:r w:rsidRPr="00E1075E" w:rsidDel="001E7491">
          <w:tab/>
          <w:delText>$1,450,000/10,000,000 = $.145</w:delText>
        </w:r>
      </w:del>
    </w:p>
    <w:p w14:paraId="4DCC6006" w14:textId="77777777" w:rsidR="00F56C67" w:rsidRPr="00E1075E" w:rsidDel="001E7491" w:rsidRDefault="00F56C67" w:rsidP="00F56C67">
      <w:pPr>
        <w:pStyle w:val="outlinetxt6"/>
        <w:suppressAutoHyphens/>
        <w:rPr>
          <w:del w:id="34122" w:author="Author"/>
        </w:rPr>
      </w:pPr>
      <w:del w:id="34123" w:author="Author">
        <w:r w:rsidRPr="00E1075E" w:rsidDel="001E7491">
          <w:rPr>
            <w:b/>
          </w:rPr>
          <w:tab/>
          <w:delText>(f)</w:delText>
        </w:r>
        <w:r w:rsidRPr="00E1075E" w:rsidDel="001E7491">
          <w:tab/>
          <w:delText>$.145 x 100 = $14.50 (rate per $100 of gross receipts)</w:delText>
        </w:r>
      </w:del>
    </w:p>
    <w:p w14:paraId="348CA99C" w14:textId="77777777" w:rsidR="00F56C67" w:rsidRPr="00E1075E" w:rsidDel="001E7491" w:rsidRDefault="00F56C67" w:rsidP="00F56C67">
      <w:pPr>
        <w:pStyle w:val="outlinetxt6"/>
        <w:suppressAutoHyphens/>
        <w:rPr>
          <w:del w:id="34124" w:author="Author"/>
        </w:rPr>
      </w:pPr>
      <w:del w:id="34125" w:author="Author">
        <w:r w:rsidRPr="00E1075E" w:rsidDel="001E7491">
          <w:tab/>
        </w:r>
        <w:r w:rsidRPr="00E1075E" w:rsidDel="001E7491">
          <w:rPr>
            <w:b/>
          </w:rPr>
          <w:delText>(g)</w:delText>
        </w:r>
        <w:r w:rsidRPr="00E1075E" w:rsidDel="001E7491">
          <w:rPr>
            <w:b/>
          </w:rPr>
          <w:tab/>
        </w:r>
        <w:r w:rsidRPr="00E1075E" w:rsidDel="001E7491">
          <w:delText>Total audited gross receipts: $15,000,000</w:delText>
        </w:r>
      </w:del>
    </w:p>
    <w:p w14:paraId="1353A0F0" w14:textId="77777777" w:rsidR="00F56C67" w:rsidRPr="00E1075E" w:rsidDel="001E7491" w:rsidRDefault="00F56C67" w:rsidP="00F56C67">
      <w:pPr>
        <w:pStyle w:val="outlinetxt6"/>
        <w:suppressAutoHyphens/>
        <w:rPr>
          <w:del w:id="34126" w:author="Author"/>
        </w:rPr>
      </w:pPr>
      <w:del w:id="34127" w:author="Author">
        <w:r w:rsidRPr="00E1075E" w:rsidDel="001E7491">
          <w:tab/>
        </w:r>
        <w:r w:rsidRPr="00E1075E" w:rsidDel="001E7491">
          <w:rPr>
            <w:b/>
          </w:rPr>
          <w:delText>(h)</w:delText>
        </w:r>
        <w:r w:rsidRPr="00E1075E" w:rsidDel="001E7491">
          <w:tab/>
          <w:delText>$14.50 x 150,000 = $2,175,000 (earned premium)</w:delText>
        </w:r>
      </w:del>
    </w:p>
    <w:p w14:paraId="0A51D3CF" w14:textId="77777777" w:rsidR="00F56C67" w:rsidRPr="00E1075E" w:rsidDel="001E7491" w:rsidRDefault="00F56C67" w:rsidP="00F56C67">
      <w:pPr>
        <w:pStyle w:val="outlinetxt5"/>
        <w:suppressAutoHyphens/>
        <w:rPr>
          <w:del w:id="34128" w:author="Author"/>
        </w:rPr>
      </w:pPr>
      <w:del w:id="34129" w:author="Author">
        <w:r w:rsidRPr="00E1075E" w:rsidDel="001E7491">
          <w:rPr>
            <w:b/>
          </w:rPr>
          <w:tab/>
          <w:delText>(8)</w:delText>
        </w:r>
        <w:r w:rsidRPr="00E1075E" w:rsidDel="001E7491">
          <w:tab/>
          <w:delText xml:space="preserve">The following </w:delText>
        </w:r>
        <w:r w:rsidRPr="00E1075E" w:rsidDel="001E7491">
          <w:rPr>
            <w:rStyle w:val="highlightedhit"/>
            <w:bCs/>
          </w:rPr>
          <w:delText>example</w:delText>
        </w:r>
        <w:r w:rsidRPr="00E1075E" w:rsidDel="001E7491">
          <w:delText xml:space="preserve"> uses hypothetical specified car premiums for illustrative purposes only:</w:delText>
        </w:r>
      </w:del>
    </w:p>
    <w:p w14:paraId="00375DA8" w14:textId="77777777" w:rsidR="00F56C67" w:rsidRPr="00E1075E" w:rsidDel="001E7491" w:rsidRDefault="00F56C67" w:rsidP="00F56C67">
      <w:pPr>
        <w:pStyle w:val="blocktext6"/>
        <w:suppressAutoHyphens/>
        <w:rPr>
          <w:del w:id="34130" w:author="Author"/>
        </w:rPr>
      </w:pPr>
      <w:del w:id="34131" w:author="Author">
        <w:r w:rsidRPr="00E1075E" w:rsidDel="001E7491">
          <w:delText>Mileage Basis:</w:delText>
        </w:r>
      </w:del>
    </w:p>
    <w:p w14:paraId="6710A502" w14:textId="77777777" w:rsidR="00F56C67" w:rsidRPr="00E1075E" w:rsidDel="001E7491" w:rsidRDefault="00F56C67" w:rsidP="00F56C67">
      <w:pPr>
        <w:pStyle w:val="outlinetxt6"/>
        <w:suppressAutoHyphens/>
        <w:rPr>
          <w:del w:id="34132" w:author="Author"/>
        </w:rPr>
      </w:pPr>
      <w:del w:id="34133" w:author="Author">
        <w:r w:rsidRPr="00E1075E" w:rsidDel="001E7491">
          <w:tab/>
        </w:r>
        <w:r w:rsidRPr="00E1075E" w:rsidDel="001E7491">
          <w:rPr>
            <w:b/>
          </w:rPr>
          <w:delText>(a)</w:delText>
        </w:r>
        <w:r w:rsidRPr="00E1075E" w:rsidDel="001E7491">
          <w:tab/>
          <w:delText>Total policy specified car premium 12 months prior to the effective date: $1,500,000</w:delText>
        </w:r>
      </w:del>
    </w:p>
    <w:p w14:paraId="049739AA" w14:textId="77777777" w:rsidR="00F56C67" w:rsidRPr="00E1075E" w:rsidDel="001E7491" w:rsidRDefault="00F56C67" w:rsidP="00F56C67">
      <w:pPr>
        <w:pStyle w:val="outlinetxt6"/>
        <w:suppressAutoHyphens/>
        <w:rPr>
          <w:del w:id="34134" w:author="Author"/>
        </w:rPr>
      </w:pPr>
      <w:del w:id="34135" w:author="Author">
        <w:r w:rsidRPr="00E1075E" w:rsidDel="001E7491">
          <w:tab/>
        </w:r>
        <w:r w:rsidRPr="00E1075E" w:rsidDel="001E7491">
          <w:rPr>
            <w:b/>
          </w:rPr>
          <w:delText>(b)</w:delText>
        </w:r>
        <w:r w:rsidRPr="00E1075E" w:rsidDel="001E7491">
          <w:rPr>
            <w:b/>
          </w:rPr>
          <w:tab/>
        </w:r>
        <w:r w:rsidRPr="00E1075E" w:rsidDel="001E7491">
          <w:delText>Total policy specified car premium three months prior to the effective date: $1,400,000</w:delText>
        </w:r>
      </w:del>
    </w:p>
    <w:p w14:paraId="388BDAE4" w14:textId="77777777" w:rsidR="00F56C67" w:rsidRPr="00E1075E" w:rsidDel="001E7491" w:rsidRDefault="00F56C67" w:rsidP="00F56C67">
      <w:pPr>
        <w:pStyle w:val="outlinetxt6"/>
        <w:suppressAutoHyphens/>
        <w:rPr>
          <w:del w:id="34136" w:author="Author"/>
        </w:rPr>
      </w:pPr>
      <w:del w:id="34137" w:author="Author">
        <w:r w:rsidRPr="00E1075E" w:rsidDel="001E7491">
          <w:tab/>
        </w:r>
        <w:r w:rsidRPr="00E1075E" w:rsidDel="001E7491">
          <w:rPr>
            <w:b/>
          </w:rPr>
          <w:delText>(c)</w:delText>
        </w:r>
        <w:r w:rsidRPr="00E1075E" w:rsidDel="001E7491">
          <w:tab/>
          <w:delText>Average total policy specified car premium: $1,450,000</w:delText>
        </w:r>
      </w:del>
    </w:p>
    <w:p w14:paraId="68593624" w14:textId="77777777" w:rsidR="00F56C67" w:rsidRPr="00E1075E" w:rsidDel="001E7491" w:rsidRDefault="00F56C67" w:rsidP="00F56C67">
      <w:pPr>
        <w:pStyle w:val="outlinetxt6"/>
        <w:suppressAutoHyphens/>
        <w:rPr>
          <w:del w:id="34138" w:author="Author"/>
        </w:rPr>
      </w:pPr>
      <w:del w:id="34139" w:author="Author">
        <w:r w:rsidRPr="00E1075E" w:rsidDel="001E7491">
          <w:tab/>
        </w:r>
        <w:r w:rsidRPr="00E1075E" w:rsidDel="001E7491">
          <w:rPr>
            <w:b/>
          </w:rPr>
          <w:delText>(d)</w:delText>
        </w:r>
        <w:r w:rsidRPr="00E1075E" w:rsidDel="001E7491">
          <w:tab/>
          <w:delText>Total annual mileage three months prior to effective date: 5,000,000</w:delText>
        </w:r>
      </w:del>
    </w:p>
    <w:p w14:paraId="417EF0B3" w14:textId="77777777" w:rsidR="00F56C67" w:rsidRPr="00E1075E" w:rsidDel="001E7491" w:rsidRDefault="00F56C67" w:rsidP="00F56C67">
      <w:pPr>
        <w:pStyle w:val="outlinetxt6"/>
        <w:suppressAutoHyphens/>
        <w:rPr>
          <w:del w:id="34140" w:author="Author"/>
        </w:rPr>
      </w:pPr>
      <w:del w:id="34141" w:author="Author">
        <w:r w:rsidRPr="00E1075E" w:rsidDel="001E7491">
          <w:tab/>
        </w:r>
        <w:r w:rsidRPr="00E1075E" w:rsidDel="001E7491">
          <w:rPr>
            <w:b/>
          </w:rPr>
          <w:delText>(e)</w:delText>
        </w:r>
        <w:r w:rsidRPr="00E1075E" w:rsidDel="001E7491">
          <w:tab/>
          <w:delText>1,450,000/5,000,000 = $.29 (rate per mile)</w:delText>
        </w:r>
      </w:del>
    </w:p>
    <w:p w14:paraId="3DE4D2E7" w14:textId="77777777" w:rsidR="00F56C67" w:rsidRPr="00E1075E" w:rsidDel="001E7491" w:rsidRDefault="00F56C67" w:rsidP="00F56C67">
      <w:pPr>
        <w:pStyle w:val="outlinetxt6"/>
        <w:suppressAutoHyphens/>
        <w:rPr>
          <w:del w:id="34142" w:author="Author"/>
        </w:rPr>
      </w:pPr>
      <w:del w:id="34143" w:author="Author">
        <w:r w:rsidRPr="00E1075E" w:rsidDel="001E7491">
          <w:tab/>
        </w:r>
        <w:r w:rsidRPr="00E1075E" w:rsidDel="001E7491">
          <w:rPr>
            <w:b/>
          </w:rPr>
          <w:delText>(f)</w:delText>
        </w:r>
        <w:r w:rsidRPr="00E1075E" w:rsidDel="001E7491">
          <w:rPr>
            <w:b/>
          </w:rPr>
          <w:tab/>
        </w:r>
        <w:r w:rsidRPr="00E1075E" w:rsidDel="001E7491">
          <w:delText>Total audited mileage: 6,500,000</w:delText>
        </w:r>
      </w:del>
    </w:p>
    <w:p w14:paraId="0E7BB386" w14:textId="77777777" w:rsidR="00F56C67" w:rsidRPr="00E1075E" w:rsidDel="001E7491" w:rsidRDefault="00F56C67" w:rsidP="00F56C67">
      <w:pPr>
        <w:pStyle w:val="outlinetxt6"/>
        <w:suppressAutoHyphens/>
        <w:rPr>
          <w:del w:id="34144" w:author="Author"/>
        </w:rPr>
      </w:pPr>
      <w:del w:id="34145" w:author="Author">
        <w:r w:rsidRPr="00E1075E" w:rsidDel="001E7491">
          <w:tab/>
        </w:r>
        <w:r w:rsidRPr="00E1075E" w:rsidDel="001E7491">
          <w:rPr>
            <w:b/>
          </w:rPr>
          <w:delText>(g)</w:delText>
        </w:r>
        <w:r w:rsidRPr="00E1075E" w:rsidDel="001E7491">
          <w:tab/>
          <w:delText>$.29 x 6,500,000 = $1,885,000 (earned premium)</w:delText>
        </w:r>
      </w:del>
    </w:p>
    <w:p w14:paraId="3AA2D9B9" w14:textId="77777777" w:rsidR="00F56C67" w:rsidRPr="00E1075E" w:rsidDel="001E7491" w:rsidRDefault="00F56C67" w:rsidP="00F56C67">
      <w:pPr>
        <w:pStyle w:val="outlinehd4"/>
        <w:suppressAutoHyphens/>
        <w:rPr>
          <w:del w:id="34146" w:author="Author"/>
        </w:rPr>
      </w:pPr>
      <w:del w:id="34147" w:author="Author">
        <w:r w:rsidRPr="00E1075E" w:rsidDel="001E7491">
          <w:tab/>
          <w:delText>d.</w:delText>
        </w:r>
        <w:r w:rsidRPr="00E1075E" w:rsidDel="001E7491">
          <w:tab/>
          <w:delText>Medical Payments</w:delText>
        </w:r>
      </w:del>
    </w:p>
    <w:p w14:paraId="148750F9" w14:textId="77777777" w:rsidR="00F56C67" w:rsidRPr="00E1075E" w:rsidDel="001E7491" w:rsidRDefault="00F56C67" w:rsidP="00F56C67">
      <w:pPr>
        <w:pStyle w:val="blocktext5"/>
        <w:suppressAutoHyphens/>
        <w:rPr>
          <w:del w:id="34148" w:author="Author"/>
        </w:rPr>
      </w:pPr>
      <w:del w:id="34149" w:author="Author">
        <w:r w:rsidRPr="00E1075E" w:rsidDel="001E7491">
          <w:delText>If the policy provides medical payments, compute the premium by multiplying the $100,000 limit liability premium and minimum premium by the following factors:</w:delText>
        </w:r>
      </w:del>
    </w:p>
    <w:p w14:paraId="263A0DDE" w14:textId="77777777" w:rsidR="00F56C67" w:rsidRPr="00E1075E" w:rsidDel="001E7491" w:rsidRDefault="00F56C67" w:rsidP="00F56C67">
      <w:pPr>
        <w:pStyle w:val="space4"/>
        <w:suppressAutoHyphens/>
        <w:rPr>
          <w:del w:id="341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F56C67" w:rsidRPr="00E1075E" w:rsidDel="001E7491" w14:paraId="6767BA1C" w14:textId="77777777" w:rsidTr="00032DA9">
        <w:trPr>
          <w:cantSplit/>
          <w:del w:id="34151" w:author="Author"/>
        </w:trPr>
        <w:tc>
          <w:tcPr>
            <w:tcW w:w="200" w:type="dxa"/>
            <w:tcBorders>
              <w:top w:val="nil"/>
              <w:left w:val="nil"/>
              <w:bottom w:val="nil"/>
              <w:right w:val="nil"/>
            </w:tcBorders>
          </w:tcPr>
          <w:p w14:paraId="1C32B3F9" w14:textId="77777777" w:rsidR="00F56C67" w:rsidRPr="00E1075E" w:rsidDel="001E7491" w:rsidRDefault="00F56C67" w:rsidP="00032DA9">
            <w:pPr>
              <w:pStyle w:val="tablehead"/>
              <w:suppressAutoHyphens/>
              <w:rPr>
                <w:del w:id="34152" w:author="Author"/>
              </w:rPr>
            </w:pPr>
          </w:p>
        </w:tc>
        <w:tc>
          <w:tcPr>
            <w:tcW w:w="1200" w:type="dxa"/>
            <w:tcBorders>
              <w:top w:val="single" w:sz="6" w:space="0" w:color="auto"/>
              <w:left w:val="single" w:sz="6" w:space="0" w:color="auto"/>
              <w:bottom w:val="nil"/>
              <w:right w:val="nil"/>
            </w:tcBorders>
          </w:tcPr>
          <w:p w14:paraId="602F2561" w14:textId="77777777" w:rsidR="00F56C67" w:rsidRPr="00E1075E" w:rsidDel="001E7491" w:rsidRDefault="00F56C67" w:rsidP="00032DA9">
            <w:pPr>
              <w:pStyle w:val="tablehead"/>
              <w:suppressAutoHyphens/>
              <w:rPr>
                <w:del w:id="34153" w:author="Author"/>
              </w:rPr>
            </w:pPr>
            <w:del w:id="34154" w:author="Author">
              <w:r w:rsidRPr="00E1075E" w:rsidDel="001E7491">
                <w:delText>Limits</w:delText>
              </w:r>
            </w:del>
          </w:p>
        </w:tc>
        <w:tc>
          <w:tcPr>
            <w:tcW w:w="900" w:type="dxa"/>
            <w:tcBorders>
              <w:top w:val="single" w:sz="6" w:space="0" w:color="auto"/>
              <w:left w:val="nil"/>
              <w:bottom w:val="nil"/>
              <w:right w:val="nil"/>
            </w:tcBorders>
          </w:tcPr>
          <w:p w14:paraId="0BB9F6D9" w14:textId="77777777" w:rsidR="00F56C67" w:rsidRPr="00E1075E" w:rsidDel="001E7491" w:rsidRDefault="00F56C67" w:rsidP="00032DA9">
            <w:pPr>
              <w:pStyle w:val="tablehead"/>
              <w:suppressAutoHyphens/>
              <w:rPr>
                <w:del w:id="34155" w:author="Author"/>
              </w:rPr>
            </w:pPr>
            <w:del w:id="34156" w:author="Author">
              <w:r w:rsidRPr="00E1075E" w:rsidDel="001E7491">
                <w:delText>$500</w:delText>
              </w:r>
            </w:del>
          </w:p>
        </w:tc>
        <w:tc>
          <w:tcPr>
            <w:tcW w:w="900" w:type="dxa"/>
            <w:tcBorders>
              <w:top w:val="single" w:sz="6" w:space="0" w:color="auto"/>
              <w:left w:val="nil"/>
              <w:bottom w:val="nil"/>
              <w:right w:val="nil"/>
            </w:tcBorders>
          </w:tcPr>
          <w:p w14:paraId="783F98ED" w14:textId="77777777" w:rsidR="00F56C67" w:rsidRPr="00E1075E" w:rsidDel="001E7491" w:rsidRDefault="00F56C67" w:rsidP="00032DA9">
            <w:pPr>
              <w:pStyle w:val="tablehead"/>
              <w:suppressAutoHyphens/>
              <w:rPr>
                <w:del w:id="34157" w:author="Author"/>
              </w:rPr>
            </w:pPr>
            <w:del w:id="34158" w:author="Author">
              <w:r w:rsidRPr="00E1075E" w:rsidDel="001E7491">
                <w:delText>$1000</w:delText>
              </w:r>
            </w:del>
          </w:p>
        </w:tc>
        <w:tc>
          <w:tcPr>
            <w:tcW w:w="900" w:type="dxa"/>
            <w:tcBorders>
              <w:top w:val="single" w:sz="6" w:space="0" w:color="auto"/>
              <w:left w:val="nil"/>
              <w:bottom w:val="nil"/>
              <w:right w:val="nil"/>
            </w:tcBorders>
          </w:tcPr>
          <w:p w14:paraId="3ADAC1D8" w14:textId="77777777" w:rsidR="00F56C67" w:rsidRPr="00E1075E" w:rsidDel="001E7491" w:rsidRDefault="00F56C67" w:rsidP="00032DA9">
            <w:pPr>
              <w:pStyle w:val="tablehead"/>
              <w:suppressAutoHyphens/>
              <w:rPr>
                <w:del w:id="34159" w:author="Author"/>
              </w:rPr>
            </w:pPr>
            <w:del w:id="34160" w:author="Author">
              <w:r w:rsidRPr="00E1075E" w:rsidDel="001E7491">
                <w:delText>$2000</w:delText>
              </w:r>
            </w:del>
          </w:p>
        </w:tc>
        <w:tc>
          <w:tcPr>
            <w:tcW w:w="900" w:type="dxa"/>
            <w:tcBorders>
              <w:top w:val="single" w:sz="6" w:space="0" w:color="auto"/>
              <w:left w:val="nil"/>
              <w:bottom w:val="nil"/>
              <w:right w:val="single" w:sz="6" w:space="0" w:color="auto"/>
            </w:tcBorders>
          </w:tcPr>
          <w:p w14:paraId="754B5E25" w14:textId="77777777" w:rsidR="00F56C67" w:rsidRPr="00E1075E" w:rsidDel="001E7491" w:rsidRDefault="00F56C67" w:rsidP="00032DA9">
            <w:pPr>
              <w:pStyle w:val="tablehead"/>
              <w:suppressAutoHyphens/>
              <w:rPr>
                <w:del w:id="34161" w:author="Author"/>
              </w:rPr>
            </w:pPr>
            <w:del w:id="34162" w:author="Author">
              <w:r w:rsidRPr="00E1075E" w:rsidDel="001E7491">
                <w:delText>$5000</w:delText>
              </w:r>
            </w:del>
          </w:p>
        </w:tc>
      </w:tr>
      <w:tr w:rsidR="00F56C67" w:rsidRPr="00E1075E" w:rsidDel="001E7491" w14:paraId="36AEFF41" w14:textId="77777777" w:rsidTr="00032DA9">
        <w:trPr>
          <w:cantSplit/>
          <w:del w:id="34163" w:author="Author"/>
        </w:trPr>
        <w:tc>
          <w:tcPr>
            <w:tcW w:w="200" w:type="dxa"/>
            <w:tcBorders>
              <w:top w:val="nil"/>
              <w:left w:val="nil"/>
              <w:bottom w:val="nil"/>
              <w:right w:val="nil"/>
            </w:tcBorders>
          </w:tcPr>
          <w:p w14:paraId="115BAA01" w14:textId="77777777" w:rsidR="00F56C67" w:rsidRPr="00E1075E" w:rsidDel="001E7491" w:rsidRDefault="00F56C67" w:rsidP="00032DA9">
            <w:pPr>
              <w:pStyle w:val="tabletext11"/>
              <w:tabs>
                <w:tab w:val="decimal" w:pos="240"/>
              </w:tabs>
              <w:suppressAutoHyphens/>
              <w:jc w:val="center"/>
              <w:rPr>
                <w:del w:id="34164" w:author="Author"/>
              </w:rPr>
            </w:pPr>
          </w:p>
        </w:tc>
        <w:tc>
          <w:tcPr>
            <w:tcW w:w="1200" w:type="dxa"/>
            <w:tcBorders>
              <w:top w:val="single" w:sz="6" w:space="0" w:color="auto"/>
              <w:left w:val="single" w:sz="6" w:space="0" w:color="auto"/>
              <w:bottom w:val="single" w:sz="6" w:space="0" w:color="auto"/>
              <w:right w:val="nil"/>
            </w:tcBorders>
          </w:tcPr>
          <w:p w14:paraId="04959613" w14:textId="77777777" w:rsidR="00F56C67" w:rsidRPr="00E1075E" w:rsidDel="001E7491" w:rsidRDefault="00F56C67" w:rsidP="00032DA9">
            <w:pPr>
              <w:pStyle w:val="tabletext11"/>
              <w:suppressAutoHyphens/>
              <w:rPr>
                <w:del w:id="34165" w:author="Author"/>
              </w:rPr>
            </w:pPr>
          </w:p>
        </w:tc>
        <w:tc>
          <w:tcPr>
            <w:tcW w:w="900" w:type="dxa"/>
            <w:tcBorders>
              <w:top w:val="single" w:sz="6" w:space="0" w:color="auto"/>
              <w:left w:val="nil"/>
              <w:bottom w:val="single" w:sz="6" w:space="0" w:color="auto"/>
              <w:right w:val="nil"/>
            </w:tcBorders>
          </w:tcPr>
          <w:p w14:paraId="79AB02BB" w14:textId="77777777" w:rsidR="00F56C67" w:rsidRPr="00E1075E" w:rsidDel="001E7491" w:rsidRDefault="00F56C67" w:rsidP="00032DA9">
            <w:pPr>
              <w:pStyle w:val="tabletext11"/>
              <w:tabs>
                <w:tab w:val="decimal" w:pos="240"/>
              </w:tabs>
              <w:suppressAutoHyphens/>
              <w:rPr>
                <w:del w:id="34166" w:author="Author"/>
              </w:rPr>
            </w:pPr>
            <w:del w:id="34167" w:author="Author">
              <w:r w:rsidRPr="00E1075E" w:rsidDel="001E7491">
                <w:delText>.037</w:delText>
              </w:r>
            </w:del>
          </w:p>
        </w:tc>
        <w:tc>
          <w:tcPr>
            <w:tcW w:w="900" w:type="dxa"/>
            <w:tcBorders>
              <w:top w:val="single" w:sz="6" w:space="0" w:color="auto"/>
              <w:left w:val="nil"/>
              <w:bottom w:val="single" w:sz="6" w:space="0" w:color="auto"/>
              <w:right w:val="nil"/>
            </w:tcBorders>
          </w:tcPr>
          <w:p w14:paraId="3094CA1A" w14:textId="77777777" w:rsidR="00F56C67" w:rsidRPr="00E1075E" w:rsidDel="001E7491" w:rsidRDefault="00F56C67" w:rsidP="00032DA9">
            <w:pPr>
              <w:pStyle w:val="tabletext11"/>
              <w:tabs>
                <w:tab w:val="decimal" w:pos="240"/>
              </w:tabs>
              <w:suppressAutoHyphens/>
              <w:rPr>
                <w:del w:id="34168" w:author="Author"/>
              </w:rPr>
            </w:pPr>
            <w:del w:id="34169" w:author="Author">
              <w:r w:rsidRPr="00E1075E" w:rsidDel="001E7491">
                <w:delText>.044</w:delText>
              </w:r>
            </w:del>
          </w:p>
        </w:tc>
        <w:tc>
          <w:tcPr>
            <w:tcW w:w="900" w:type="dxa"/>
            <w:tcBorders>
              <w:top w:val="single" w:sz="6" w:space="0" w:color="auto"/>
              <w:left w:val="nil"/>
              <w:bottom w:val="single" w:sz="6" w:space="0" w:color="auto"/>
              <w:right w:val="nil"/>
            </w:tcBorders>
          </w:tcPr>
          <w:p w14:paraId="571A1F2F" w14:textId="77777777" w:rsidR="00F56C67" w:rsidRPr="00E1075E" w:rsidDel="001E7491" w:rsidRDefault="00F56C67" w:rsidP="00032DA9">
            <w:pPr>
              <w:pStyle w:val="tabletext11"/>
              <w:tabs>
                <w:tab w:val="decimal" w:pos="240"/>
              </w:tabs>
              <w:suppressAutoHyphens/>
              <w:rPr>
                <w:del w:id="34170" w:author="Author"/>
              </w:rPr>
            </w:pPr>
            <w:del w:id="34171" w:author="Author">
              <w:r w:rsidRPr="00E1075E" w:rsidDel="001E7491">
                <w:delText>.050</w:delText>
              </w:r>
            </w:del>
          </w:p>
        </w:tc>
        <w:tc>
          <w:tcPr>
            <w:tcW w:w="900" w:type="dxa"/>
            <w:tcBorders>
              <w:top w:val="single" w:sz="6" w:space="0" w:color="auto"/>
              <w:left w:val="nil"/>
              <w:bottom w:val="single" w:sz="6" w:space="0" w:color="auto"/>
              <w:right w:val="single" w:sz="6" w:space="0" w:color="auto"/>
            </w:tcBorders>
          </w:tcPr>
          <w:p w14:paraId="202B42D1" w14:textId="77777777" w:rsidR="00F56C67" w:rsidRPr="00E1075E" w:rsidDel="001E7491" w:rsidRDefault="00F56C67" w:rsidP="00032DA9">
            <w:pPr>
              <w:pStyle w:val="tabletext11"/>
              <w:tabs>
                <w:tab w:val="decimal" w:pos="240"/>
              </w:tabs>
              <w:suppressAutoHyphens/>
              <w:rPr>
                <w:del w:id="34172" w:author="Author"/>
              </w:rPr>
            </w:pPr>
            <w:del w:id="34173" w:author="Author">
              <w:r w:rsidRPr="00E1075E" w:rsidDel="001E7491">
                <w:delText>.059</w:delText>
              </w:r>
            </w:del>
          </w:p>
        </w:tc>
      </w:tr>
    </w:tbl>
    <w:p w14:paraId="72832458" w14:textId="77777777" w:rsidR="00F56C67" w:rsidDel="001E7491" w:rsidRDefault="00F56C67" w:rsidP="00F56C67">
      <w:pPr>
        <w:pStyle w:val="tablecaption"/>
        <w:suppressAutoHyphens/>
        <w:rPr>
          <w:del w:id="34174" w:author="Author"/>
        </w:rPr>
      </w:pPr>
      <w:del w:id="34175" w:author="Author">
        <w:r w:rsidRPr="00E1075E" w:rsidDel="001E7491">
          <w:delText>Table 24.C.3.d. Medical Payments Coverage Factors</w:delText>
        </w:r>
      </w:del>
    </w:p>
    <w:p w14:paraId="2C164BF7" w14:textId="77777777" w:rsidR="00F56C67" w:rsidDel="001E7491" w:rsidRDefault="00F56C67" w:rsidP="00F56C67">
      <w:pPr>
        <w:pStyle w:val="isonormal"/>
        <w:jc w:val="left"/>
        <w:rPr>
          <w:del w:id="34176" w:author="Author"/>
        </w:rPr>
      </w:pPr>
    </w:p>
    <w:p w14:paraId="6E6D1047" w14:textId="77777777" w:rsidR="00F56C67" w:rsidDel="001E7491" w:rsidRDefault="00F56C67" w:rsidP="00F56C67">
      <w:pPr>
        <w:pStyle w:val="isonormal"/>
        <w:rPr>
          <w:del w:id="34177" w:author="Author"/>
        </w:rPr>
        <w:sectPr w:rsidR="00F56C67" w:rsidDel="001E7491" w:rsidSect="007A5106">
          <w:headerReference w:type="even" r:id="rId207"/>
          <w:headerReference w:type="default" r:id="rId208"/>
          <w:footerReference w:type="even" r:id="rId209"/>
          <w:footerReference w:type="default" r:id="rId210"/>
          <w:headerReference w:type="first" r:id="rId211"/>
          <w:footerReference w:type="first" r:id="rId212"/>
          <w:pgSz w:w="12240" w:h="15840"/>
          <w:pgMar w:top="1735" w:right="960" w:bottom="1560" w:left="1200" w:header="575" w:footer="480" w:gutter="0"/>
          <w:cols w:space="480"/>
          <w:noEndnote/>
          <w:docGrid w:linePitch="326"/>
        </w:sectPr>
      </w:pPr>
    </w:p>
    <w:p w14:paraId="691673EB" w14:textId="77777777" w:rsidR="00F56C67" w:rsidRPr="00B5460C" w:rsidDel="001E7491" w:rsidRDefault="00F56C67" w:rsidP="00F56C67">
      <w:pPr>
        <w:pStyle w:val="boxrule"/>
        <w:rPr>
          <w:del w:id="34178" w:author="Author"/>
        </w:rPr>
      </w:pPr>
      <w:del w:id="34179" w:author="Author">
        <w:r w:rsidRPr="00B5460C" w:rsidDel="001E7491">
          <w:lastRenderedPageBreak/>
          <w:delText>25.  PREMIUM DEVELOPMENT – ZONE-RATED AUTOS</w:delText>
        </w:r>
      </w:del>
    </w:p>
    <w:p w14:paraId="1D69EF97" w14:textId="77777777" w:rsidR="00F56C67" w:rsidRPr="00B5460C" w:rsidDel="001E7491" w:rsidRDefault="00F56C67" w:rsidP="00F56C67">
      <w:pPr>
        <w:pStyle w:val="blocktext1"/>
        <w:suppressAutoHyphens/>
        <w:rPr>
          <w:del w:id="34180" w:author="Author"/>
        </w:rPr>
      </w:pPr>
      <w:del w:id="34181" w:author="Author">
        <w:r w:rsidRPr="00B5460C" w:rsidDel="001E7491">
          <w:delText xml:space="preserve">Paragraph </w:delText>
        </w:r>
        <w:r w:rsidRPr="00B5460C" w:rsidDel="001E7491">
          <w:rPr>
            <w:b/>
          </w:rPr>
          <w:delText>C.2.b.</w:delText>
        </w:r>
        <w:r w:rsidRPr="00B5460C" w:rsidDel="001E7491">
          <w:delText xml:space="preserve"> is replaced by the following:</w:delText>
        </w:r>
      </w:del>
    </w:p>
    <w:p w14:paraId="041938F1" w14:textId="77777777" w:rsidR="00F56C67" w:rsidRPr="00B5460C" w:rsidDel="001E7491" w:rsidRDefault="00F56C67" w:rsidP="00F56C67">
      <w:pPr>
        <w:pStyle w:val="outlinehd2"/>
        <w:suppressAutoHyphens/>
        <w:rPr>
          <w:del w:id="34182" w:author="Author"/>
        </w:rPr>
      </w:pPr>
      <w:del w:id="34183" w:author="Author">
        <w:r w:rsidRPr="00B5460C" w:rsidDel="001E7491">
          <w:tab/>
          <w:delText>C.</w:delText>
        </w:r>
        <w:r w:rsidRPr="00B5460C" w:rsidDel="001E7491">
          <w:tab/>
          <w:delText>Premium Development</w:delText>
        </w:r>
      </w:del>
    </w:p>
    <w:p w14:paraId="56AA3B28" w14:textId="77777777" w:rsidR="00F56C67" w:rsidRPr="00B5460C" w:rsidDel="001E7491" w:rsidRDefault="00F56C67" w:rsidP="00F56C67">
      <w:pPr>
        <w:pStyle w:val="outlinehd3"/>
        <w:suppressAutoHyphens/>
        <w:rPr>
          <w:del w:id="34184" w:author="Author"/>
        </w:rPr>
      </w:pPr>
      <w:del w:id="34185" w:author="Author">
        <w:r w:rsidRPr="00B5460C" w:rsidDel="001E7491">
          <w:tab/>
          <w:delText>2.</w:delText>
        </w:r>
        <w:r w:rsidRPr="00B5460C" w:rsidDel="001E7491">
          <w:tab/>
          <w:delText>Liability And Basic No-fault Coverages</w:delText>
        </w:r>
      </w:del>
    </w:p>
    <w:p w14:paraId="5BAC63EB" w14:textId="77777777" w:rsidR="00F56C67" w:rsidRPr="00B5460C" w:rsidDel="001E7491" w:rsidRDefault="00F56C67" w:rsidP="00F56C67">
      <w:pPr>
        <w:pStyle w:val="outlinetxt4"/>
        <w:suppressAutoHyphens/>
        <w:rPr>
          <w:del w:id="34186" w:author="Author"/>
        </w:rPr>
      </w:pPr>
      <w:del w:id="34187" w:author="Author">
        <w:r w:rsidRPr="00B5460C" w:rsidDel="001E7491">
          <w:rPr>
            <w:b/>
          </w:rPr>
          <w:tab/>
          <w:delText>b.</w:delText>
        </w:r>
        <w:r w:rsidRPr="00B5460C" w:rsidDel="001E7491">
          <w:rPr>
            <w:b/>
          </w:rPr>
          <w:tab/>
        </w:r>
        <w:r w:rsidRPr="00B5460C" w:rsidDel="001E7491">
          <w:delText>For fleets, multiply the result by the following factor:</w:delText>
        </w:r>
      </w:del>
    </w:p>
    <w:p w14:paraId="7F8207E8" w14:textId="77777777" w:rsidR="00F56C67" w:rsidRPr="00B5460C" w:rsidDel="001E7491" w:rsidRDefault="00F56C67" w:rsidP="00F56C67">
      <w:pPr>
        <w:pStyle w:val="space4"/>
        <w:suppressAutoHyphens/>
        <w:rPr>
          <w:del w:id="341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56C67" w:rsidRPr="00B5460C" w:rsidDel="001E7491" w14:paraId="29781396" w14:textId="77777777" w:rsidTr="00032DA9">
        <w:trPr>
          <w:cantSplit/>
          <w:trHeight w:val="190"/>
          <w:del w:id="34189" w:author="Author"/>
        </w:trPr>
        <w:tc>
          <w:tcPr>
            <w:tcW w:w="200" w:type="dxa"/>
            <w:tcBorders>
              <w:top w:val="nil"/>
              <w:left w:val="nil"/>
              <w:bottom w:val="nil"/>
              <w:right w:val="nil"/>
            </w:tcBorders>
          </w:tcPr>
          <w:p w14:paraId="3A7651CF" w14:textId="77777777" w:rsidR="00F56C67" w:rsidRPr="00B5460C" w:rsidDel="001E7491" w:rsidRDefault="00F56C67" w:rsidP="00032DA9">
            <w:pPr>
              <w:pStyle w:val="tablehead"/>
              <w:suppressAutoHyphens/>
              <w:rPr>
                <w:del w:id="34190" w:author="Author"/>
              </w:rPr>
            </w:pPr>
          </w:p>
        </w:tc>
        <w:tc>
          <w:tcPr>
            <w:tcW w:w="4800" w:type="dxa"/>
            <w:tcBorders>
              <w:top w:val="single" w:sz="6" w:space="0" w:color="auto"/>
              <w:left w:val="single" w:sz="6" w:space="0" w:color="auto"/>
              <w:bottom w:val="single" w:sz="6" w:space="0" w:color="auto"/>
              <w:right w:val="single" w:sz="6" w:space="0" w:color="auto"/>
            </w:tcBorders>
          </w:tcPr>
          <w:p w14:paraId="682D35DB" w14:textId="77777777" w:rsidR="00F56C67" w:rsidRPr="00B5460C" w:rsidDel="001E7491" w:rsidRDefault="00F56C67" w:rsidP="00032DA9">
            <w:pPr>
              <w:pStyle w:val="tablehead"/>
              <w:suppressAutoHyphens/>
              <w:rPr>
                <w:del w:id="34191" w:author="Author"/>
              </w:rPr>
            </w:pPr>
            <w:del w:id="34192" w:author="Author">
              <w:r w:rsidRPr="00B5460C" w:rsidDel="001E7491">
                <w:delText>Factor</w:delText>
              </w:r>
            </w:del>
          </w:p>
        </w:tc>
      </w:tr>
      <w:tr w:rsidR="00F56C67" w:rsidRPr="00B5460C" w:rsidDel="001E7491" w14:paraId="332E63A4" w14:textId="77777777" w:rsidTr="00032DA9">
        <w:trPr>
          <w:cantSplit/>
          <w:trHeight w:val="190"/>
          <w:del w:id="34193" w:author="Author"/>
        </w:trPr>
        <w:tc>
          <w:tcPr>
            <w:tcW w:w="200" w:type="dxa"/>
            <w:tcBorders>
              <w:top w:val="nil"/>
              <w:left w:val="nil"/>
              <w:bottom w:val="nil"/>
              <w:right w:val="nil"/>
            </w:tcBorders>
          </w:tcPr>
          <w:p w14:paraId="7E943316" w14:textId="77777777" w:rsidR="00F56C67" w:rsidRPr="00B5460C" w:rsidDel="001E7491" w:rsidRDefault="00F56C67" w:rsidP="00032DA9">
            <w:pPr>
              <w:pStyle w:val="tabletext11"/>
              <w:suppressAutoHyphens/>
              <w:rPr>
                <w:del w:id="34194" w:author="Author"/>
              </w:rPr>
            </w:pPr>
          </w:p>
        </w:tc>
        <w:tc>
          <w:tcPr>
            <w:tcW w:w="4800" w:type="dxa"/>
            <w:tcBorders>
              <w:top w:val="single" w:sz="6" w:space="0" w:color="auto"/>
              <w:left w:val="single" w:sz="6" w:space="0" w:color="auto"/>
              <w:bottom w:val="single" w:sz="6" w:space="0" w:color="auto"/>
              <w:right w:val="single" w:sz="6" w:space="0" w:color="auto"/>
            </w:tcBorders>
          </w:tcPr>
          <w:p w14:paraId="1678CBC8" w14:textId="77777777" w:rsidR="00F56C67" w:rsidRPr="00B5460C" w:rsidDel="001E7491" w:rsidRDefault="00F56C67" w:rsidP="00032DA9">
            <w:pPr>
              <w:pStyle w:val="tabletext11"/>
              <w:tabs>
                <w:tab w:val="decimal" w:pos="2200"/>
              </w:tabs>
              <w:suppressAutoHyphens/>
              <w:rPr>
                <w:del w:id="34195" w:author="Author"/>
              </w:rPr>
            </w:pPr>
            <w:del w:id="34196" w:author="Author">
              <w:r w:rsidRPr="00B5460C" w:rsidDel="001E7491">
                <w:delText>.74</w:delText>
              </w:r>
            </w:del>
          </w:p>
        </w:tc>
      </w:tr>
    </w:tbl>
    <w:p w14:paraId="15B155F5" w14:textId="77777777" w:rsidR="00F56C67" w:rsidRPr="00B5460C" w:rsidDel="001E7491" w:rsidRDefault="00F56C67" w:rsidP="00F56C67">
      <w:pPr>
        <w:pStyle w:val="tablecaption"/>
        <w:suppressAutoHyphens/>
        <w:rPr>
          <w:del w:id="34197" w:author="Author"/>
        </w:rPr>
      </w:pPr>
      <w:del w:id="34198" w:author="Author">
        <w:r w:rsidRPr="00B5460C" w:rsidDel="001E7491">
          <w:delText>Table 25.C.2.b. Liability And Basic No-fault Coverages Factor</w:delText>
        </w:r>
      </w:del>
    </w:p>
    <w:p w14:paraId="4F3B6781" w14:textId="77777777" w:rsidR="00F56C67" w:rsidRPr="00B5460C" w:rsidDel="001E7491" w:rsidRDefault="00F56C67" w:rsidP="00F56C67">
      <w:pPr>
        <w:pStyle w:val="isonormal"/>
        <w:suppressAutoHyphens/>
        <w:rPr>
          <w:del w:id="34199" w:author="Author"/>
        </w:rPr>
      </w:pPr>
    </w:p>
    <w:p w14:paraId="34FE8EFD" w14:textId="77777777" w:rsidR="00F56C67" w:rsidRPr="00B5460C" w:rsidDel="001E7491" w:rsidRDefault="00F56C67" w:rsidP="00F56C67">
      <w:pPr>
        <w:pStyle w:val="blocktext1"/>
        <w:suppressAutoHyphens/>
        <w:rPr>
          <w:del w:id="34200" w:author="Author"/>
        </w:rPr>
      </w:pPr>
      <w:del w:id="34201" w:author="Author">
        <w:r w:rsidRPr="00B5460C" w:rsidDel="001E7491">
          <w:delText xml:space="preserve">Paragraph </w:delText>
        </w:r>
        <w:r w:rsidRPr="00B5460C" w:rsidDel="001E7491">
          <w:rPr>
            <w:b/>
          </w:rPr>
          <w:delText>C.3.b.</w:delText>
        </w:r>
        <w:r w:rsidRPr="00B5460C" w:rsidDel="001E7491">
          <w:delText xml:space="preserve"> is replaced by the following:</w:delText>
        </w:r>
      </w:del>
    </w:p>
    <w:p w14:paraId="24C0528F" w14:textId="77777777" w:rsidR="00F56C67" w:rsidRPr="00B5460C" w:rsidDel="001E7491" w:rsidRDefault="00F56C67" w:rsidP="00F56C67">
      <w:pPr>
        <w:pStyle w:val="outlinehd3"/>
        <w:suppressAutoHyphens/>
        <w:rPr>
          <w:del w:id="34202" w:author="Author"/>
        </w:rPr>
      </w:pPr>
      <w:del w:id="34203" w:author="Author">
        <w:r w:rsidRPr="00B5460C" w:rsidDel="001E7491">
          <w:tab/>
          <w:delText>3.</w:delText>
        </w:r>
        <w:r w:rsidRPr="00B5460C" w:rsidDel="001E7491">
          <w:tab/>
          <w:delText>Physical Damage Coverages</w:delText>
        </w:r>
      </w:del>
    </w:p>
    <w:p w14:paraId="012BF8D7" w14:textId="77777777" w:rsidR="00F56C67" w:rsidRPr="00B5460C" w:rsidDel="001E7491" w:rsidRDefault="00F56C67" w:rsidP="00F56C67">
      <w:pPr>
        <w:pStyle w:val="outlinetxt4"/>
        <w:suppressAutoHyphens/>
        <w:rPr>
          <w:del w:id="34204" w:author="Author"/>
        </w:rPr>
      </w:pPr>
      <w:del w:id="34205" w:author="Author">
        <w:r w:rsidRPr="00B5460C" w:rsidDel="001E7491">
          <w:rPr>
            <w:b/>
          </w:rPr>
          <w:tab/>
          <w:delText>b.</w:delText>
        </w:r>
        <w:r w:rsidRPr="00B5460C" w:rsidDel="001E7491">
          <w:rPr>
            <w:b/>
          </w:rPr>
          <w:tab/>
        </w:r>
        <w:r w:rsidRPr="00B5460C" w:rsidDel="001E7491">
          <w:delText>For fleets, multiply the base premium by the appropriate factor found in the following table:</w:delText>
        </w:r>
      </w:del>
    </w:p>
    <w:p w14:paraId="0EF60F20" w14:textId="77777777" w:rsidR="00F56C67" w:rsidRPr="00B5460C" w:rsidDel="001E7491" w:rsidRDefault="00F56C67" w:rsidP="00F56C67">
      <w:pPr>
        <w:pStyle w:val="space4"/>
        <w:suppressAutoHyphens/>
        <w:rPr>
          <w:del w:id="342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56C67" w:rsidRPr="00B5460C" w:rsidDel="001E7491" w14:paraId="23B83B63" w14:textId="77777777" w:rsidTr="00032DA9">
        <w:trPr>
          <w:trHeight w:val="190"/>
          <w:del w:id="34207" w:author="Author"/>
        </w:trPr>
        <w:tc>
          <w:tcPr>
            <w:tcW w:w="200" w:type="dxa"/>
            <w:tcBorders>
              <w:top w:val="nil"/>
              <w:left w:val="nil"/>
              <w:bottom w:val="nil"/>
              <w:right w:val="nil"/>
            </w:tcBorders>
          </w:tcPr>
          <w:p w14:paraId="10AEE8E4" w14:textId="77777777" w:rsidR="00F56C67" w:rsidRPr="00B5460C" w:rsidDel="001E7491" w:rsidRDefault="00F56C67" w:rsidP="00032DA9">
            <w:pPr>
              <w:pStyle w:val="tablehead"/>
              <w:suppressAutoHyphens/>
              <w:rPr>
                <w:del w:id="34208" w:author="Author"/>
              </w:rPr>
            </w:pPr>
          </w:p>
        </w:tc>
        <w:tc>
          <w:tcPr>
            <w:tcW w:w="2400" w:type="dxa"/>
            <w:tcBorders>
              <w:top w:val="single" w:sz="6" w:space="0" w:color="auto"/>
              <w:left w:val="single" w:sz="6" w:space="0" w:color="auto"/>
              <w:bottom w:val="nil"/>
              <w:right w:val="single" w:sz="6" w:space="0" w:color="auto"/>
            </w:tcBorders>
          </w:tcPr>
          <w:p w14:paraId="21291C87" w14:textId="77777777" w:rsidR="00F56C67" w:rsidRPr="00B5460C" w:rsidDel="001E7491" w:rsidRDefault="00F56C67" w:rsidP="00032DA9">
            <w:pPr>
              <w:pStyle w:val="tablehead"/>
              <w:suppressAutoHyphens/>
              <w:rPr>
                <w:del w:id="34209" w:author="Author"/>
              </w:rPr>
            </w:pPr>
            <w:del w:id="34210" w:author="Author">
              <w:r w:rsidRPr="00B5460C" w:rsidDel="001E7491">
                <w:delText>Other Than Collision</w:delText>
              </w:r>
            </w:del>
          </w:p>
        </w:tc>
        <w:tc>
          <w:tcPr>
            <w:tcW w:w="2400" w:type="dxa"/>
            <w:tcBorders>
              <w:top w:val="single" w:sz="6" w:space="0" w:color="auto"/>
              <w:left w:val="single" w:sz="6" w:space="0" w:color="auto"/>
              <w:bottom w:val="nil"/>
              <w:right w:val="single" w:sz="6" w:space="0" w:color="auto"/>
            </w:tcBorders>
          </w:tcPr>
          <w:p w14:paraId="413830E3" w14:textId="77777777" w:rsidR="00F56C67" w:rsidRPr="00B5460C" w:rsidDel="001E7491" w:rsidRDefault="00F56C67" w:rsidP="00032DA9">
            <w:pPr>
              <w:pStyle w:val="tablehead"/>
              <w:suppressAutoHyphens/>
              <w:rPr>
                <w:del w:id="34211" w:author="Author"/>
              </w:rPr>
            </w:pPr>
            <w:del w:id="34212" w:author="Author">
              <w:r w:rsidRPr="00B5460C" w:rsidDel="001E7491">
                <w:delText>Collision</w:delText>
              </w:r>
            </w:del>
          </w:p>
        </w:tc>
      </w:tr>
      <w:tr w:rsidR="00F56C67" w:rsidRPr="00B5460C" w:rsidDel="001E7491" w14:paraId="6A1239AD" w14:textId="77777777" w:rsidTr="00032DA9">
        <w:trPr>
          <w:trHeight w:val="190"/>
          <w:del w:id="34213" w:author="Author"/>
        </w:trPr>
        <w:tc>
          <w:tcPr>
            <w:tcW w:w="200" w:type="dxa"/>
            <w:tcBorders>
              <w:top w:val="nil"/>
              <w:left w:val="nil"/>
              <w:bottom w:val="nil"/>
              <w:right w:val="nil"/>
            </w:tcBorders>
          </w:tcPr>
          <w:p w14:paraId="6DCB08B3" w14:textId="77777777" w:rsidR="00F56C67" w:rsidRPr="00B5460C" w:rsidDel="001E7491" w:rsidRDefault="00F56C67" w:rsidP="00032DA9">
            <w:pPr>
              <w:pStyle w:val="tabletext11"/>
              <w:suppressAutoHyphens/>
              <w:rPr>
                <w:del w:id="34214" w:author="Author"/>
              </w:rPr>
            </w:pPr>
          </w:p>
        </w:tc>
        <w:tc>
          <w:tcPr>
            <w:tcW w:w="2400" w:type="dxa"/>
            <w:tcBorders>
              <w:top w:val="single" w:sz="6" w:space="0" w:color="auto"/>
              <w:left w:val="single" w:sz="6" w:space="0" w:color="auto"/>
              <w:bottom w:val="single" w:sz="6" w:space="0" w:color="auto"/>
              <w:right w:val="single" w:sz="6" w:space="0" w:color="auto"/>
            </w:tcBorders>
          </w:tcPr>
          <w:p w14:paraId="21199CA9" w14:textId="77777777" w:rsidR="00F56C67" w:rsidRPr="00B5460C" w:rsidDel="001E7491" w:rsidRDefault="00F56C67" w:rsidP="00032DA9">
            <w:pPr>
              <w:pStyle w:val="tabletext11"/>
              <w:tabs>
                <w:tab w:val="decimal" w:pos="1160"/>
              </w:tabs>
              <w:suppressAutoHyphens/>
              <w:rPr>
                <w:del w:id="34215" w:author="Author"/>
              </w:rPr>
            </w:pPr>
            <w:del w:id="34216" w:author="Author">
              <w:r w:rsidRPr="00B5460C" w:rsidDel="001E7491">
                <w:delText>.59</w:delText>
              </w:r>
            </w:del>
          </w:p>
        </w:tc>
        <w:tc>
          <w:tcPr>
            <w:tcW w:w="2400" w:type="dxa"/>
            <w:tcBorders>
              <w:top w:val="single" w:sz="6" w:space="0" w:color="auto"/>
              <w:left w:val="single" w:sz="6" w:space="0" w:color="auto"/>
              <w:bottom w:val="single" w:sz="6" w:space="0" w:color="auto"/>
              <w:right w:val="single" w:sz="6" w:space="0" w:color="auto"/>
            </w:tcBorders>
          </w:tcPr>
          <w:p w14:paraId="6E9BCCF1" w14:textId="77777777" w:rsidR="00F56C67" w:rsidRPr="00B5460C" w:rsidDel="001E7491" w:rsidRDefault="00F56C67" w:rsidP="00032DA9">
            <w:pPr>
              <w:pStyle w:val="tabletext11"/>
              <w:tabs>
                <w:tab w:val="decimal" w:pos="1060"/>
              </w:tabs>
              <w:suppressAutoHyphens/>
              <w:rPr>
                <w:del w:id="34217" w:author="Author"/>
              </w:rPr>
            </w:pPr>
            <w:del w:id="34218" w:author="Author">
              <w:r w:rsidRPr="00B5460C" w:rsidDel="001E7491">
                <w:delText>.63</w:delText>
              </w:r>
            </w:del>
          </w:p>
        </w:tc>
      </w:tr>
    </w:tbl>
    <w:p w14:paraId="583B9310" w14:textId="77777777" w:rsidR="00F56C67" w:rsidDel="001E7491" w:rsidRDefault="00F56C67" w:rsidP="00F56C67">
      <w:pPr>
        <w:pStyle w:val="tablecaption"/>
        <w:suppressAutoHyphens/>
        <w:rPr>
          <w:del w:id="34219" w:author="Author"/>
        </w:rPr>
      </w:pPr>
      <w:del w:id="34220" w:author="Author">
        <w:r w:rsidRPr="00B5460C" w:rsidDel="001E7491">
          <w:delText>Table 25.C.3.b. Fleets Physical Damage Coverages Factors</w:delText>
        </w:r>
      </w:del>
    </w:p>
    <w:p w14:paraId="0085B844" w14:textId="77777777" w:rsidR="00F56C67" w:rsidDel="001E7491" w:rsidRDefault="00F56C67" w:rsidP="00F56C67">
      <w:pPr>
        <w:pStyle w:val="isonormal"/>
        <w:jc w:val="left"/>
        <w:rPr>
          <w:del w:id="34221" w:author="Author"/>
        </w:rPr>
      </w:pPr>
    </w:p>
    <w:p w14:paraId="24FAA7F3" w14:textId="77777777" w:rsidR="00F56C67" w:rsidDel="001E7491" w:rsidRDefault="00F56C67" w:rsidP="00F56C67">
      <w:pPr>
        <w:pStyle w:val="isonormal"/>
        <w:rPr>
          <w:del w:id="34222" w:author="Author"/>
        </w:rPr>
        <w:sectPr w:rsidR="00F56C67" w:rsidDel="001E7491" w:rsidSect="007A5106">
          <w:headerReference w:type="even" r:id="rId213"/>
          <w:headerReference w:type="default" r:id="rId214"/>
          <w:footerReference w:type="even" r:id="rId215"/>
          <w:footerReference w:type="default" r:id="rId216"/>
          <w:headerReference w:type="first" r:id="rId217"/>
          <w:footerReference w:type="first" r:id="rId218"/>
          <w:pgSz w:w="12240" w:h="15840"/>
          <w:pgMar w:top="1735" w:right="960" w:bottom="1560" w:left="1200" w:header="575" w:footer="480" w:gutter="0"/>
          <w:cols w:space="480"/>
          <w:noEndnote/>
          <w:docGrid w:linePitch="326"/>
        </w:sectPr>
      </w:pPr>
    </w:p>
    <w:p w14:paraId="3F09E54D" w14:textId="77777777" w:rsidR="00F56C67" w:rsidRPr="008C45AE" w:rsidDel="001E7491" w:rsidRDefault="00F56C67" w:rsidP="00F56C67">
      <w:pPr>
        <w:pStyle w:val="boxrule"/>
        <w:rPr>
          <w:del w:id="34223" w:author="Author"/>
        </w:rPr>
      </w:pPr>
      <w:del w:id="34224" w:author="Author">
        <w:r w:rsidRPr="008C45AE" w:rsidDel="001E7491">
          <w:lastRenderedPageBreak/>
          <w:delText>39.  PREMIUM DEVELOPMENT – OTHER THAN ZONE-RATED AUTOS</w:delText>
        </w:r>
      </w:del>
    </w:p>
    <w:p w14:paraId="79AEA003" w14:textId="77777777" w:rsidR="00F56C67" w:rsidRPr="008C45AE" w:rsidDel="001E7491" w:rsidRDefault="00F56C67" w:rsidP="00F56C67">
      <w:pPr>
        <w:pStyle w:val="blocktext1"/>
        <w:suppressAutoHyphens/>
        <w:rPr>
          <w:del w:id="34225" w:author="Author"/>
        </w:rPr>
      </w:pPr>
      <w:del w:id="34226" w:author="Author">
        <w:r w:rsidRPr="008C45AE" w:rsidDel="001E7491">
          <w:delText xml:space="preserve">Paragraphs </w:delText>
        </w:r>
        <w:r w:rsidRPr="008C45AE" w:rsidDel="001E7491">
          <w:rPr>
            <w:b/>
            <w:color w:val="000000"/>
          </w:rPr>
          <w:delText>B.2.</w:delText>
        </w:r>
        <w:r w:rsidRPr="008C45AE" w:rsidDel="001E7491">
          <w:rPr>
            <w:color w:val="000000"/>
          </w:rPr>
          <w:delText xml:space="preserve"> and </w:delText>
        </w:r>
        <w:r w:rsidRPr="008C45AE" w:rsidDel="001E7491">
          <w:rPr>
            <w:b/>
            <w:color w:val="000000"/>
          </w:rPr>
          <w:delText>B.3.</w:delText>
        </w:r>
        <w:r w:rsidRPr="008C45AE" w:rsidDel="001E7491">
          <w:rPr>
            <w:color w:val="000000"/>
          </w:rPr>
          <w:delText xml:space="preserve"> are</w:delText>
        </w:r>
        <w:r w:rsidRPr="008C45AE" w:rsidDel="001E7491">
          <w:delText xml:space="preserve"> replaced by the following:</w:delText>
        </w:r>
      </w:del>
    </w:p>
    <w:p w14:paraId="3B3D7DF0" w14:textId="77777777" w:rsidR="00F56C67" w:rsidRPr="008C45AE" w:rsidDel="001E7491" w:rsidRDefault="00F56C67" w:rsidP="00F56C67">
      <w:pPr>
        <w:pStyle w:val="outlinehd2"/>
        <w:suppressAutoHyphens/>
        <w:rPr>
          <w:del w:id="34227" w:author="Author"/>
        </w:rPr>
      </w:pPr>
      <w:del w:id="34228" w:author="Author">
        <w:r w:rsidRPr="008C45AE" w:rsidDel="001E7491">
          <w:tab/>
          <w:delText>B.</w:delText>
        </w:r>
        <w:r w:rsidRPr="008C45AE" w:rsidDel="001E7491">
          <w:tab/>
          <w:delText>Determination Of Classification Rating Factor And Class Code</w:delText>
        </w:r>
      </w:del>
    </w:p>
    <w:p w14:paraId="41153AED" w14:textId="77777777" w:rsidR="00F56C67" w:rsidRPr="008C45AE" w:rsidDel="001E7491" w:rsidRDefault="00F56C67" w:rsidP="00F56C67">
      <w:pPr>
        <w:pStyle w:val="outlinetxt3"/>
        <w:suppressAutoHyphens/>
        <w:rPr>
          <w:del w:id="34229" w:author="Author"/>
        </w:rPr>
      </w:pPr>
      <w:del w:id="34230" w:author="Author">
        <w:r w:rsidRPr="008C45AE" w:rsidDel="001E7491">
          <w:rPr>
            <w:b/>
          </w:rPr>
          <w:tab/>
          <w:delText>2.</w:delText>
        </w:r>
        <w:r w:rsidRPr="008C45AE" w:rsidDel="001E7491">
          <w:rPr>
            <w:b/>
          </w:rPr>
          <w:tab/>
        </w:r>
        <w:r w:rsidRPr="008C45AE" w:rsidDel="001E7491">
          <w:delText xml:space="preserve">Determine the primary classification code and rating factor from Rule </w:delText>
        </w:r>
        <w:r w:rsidRPr="008C45AE" w:rsidDel="001E7491">
          <w:rPr>
            <w:b/>
          </w:rPr>
          <w:delText>40.</w:delText>
        </w:r>
        <w:r w:rsidRPr="008C45AE" w:rsidDel="001E7491">
          <w:delText xml:space="preserve"> based on use class and radius class. For van pools and limousines, the rating factor is based on seating capacity.</w:delText>
        </w:r>
      </w:del>
    </w:p>
    <w:p w14:paraId="66826EA9" w14:textId="77777777" w:rsidR="00F56C67" w:rsidRPr="008C45AE" w:rsidDel="001E7491" w:rsidRDefault="00F56C67" w:rsidP="00F56C67">
      <w:pPr>
        <w:pStyle w:val="outlinetxt3"/>
        <w:suppressAutoHyphens/>
        <w:rPr>
          <w:del w:id="34231" w:author="Author"/>
        </w:rPr>
      </w:pPr>
      <w:del w:id="34232" w:author="Author">
        <w:r w:rsidRPr="008C45AE" w:rsidDel="001E7491">
          <w:rPr>
            <w:b/>
          </w:rPr>
          <w:tab/>
          <w:delText>3.</w:delText>
        </w:r>
        <w:r w:rsidRPr="008C45AE" w:rsidDel="001E7491">
          <w:rPr>
            <w:b/>
          </w:rPr>
          <w:tab/>
        </w:r>
        <w:r w:rsidRPr="008C45AE" w:rsidDel="001E7491">
          <w:delText xml:space="preserve">Except for taxicabs, paratransits, car service, van pools and limousines (other than airport limousines), determine the secondary classification code and rating factor from Rule </w:delText>
        </w:r>
        <w:r w:rsidRPr="008C45AE" w:rsidDel="001E7491">
          <w:rPr>
            <w:b/>
          </w:rPr>
          <w:delText>40.</w:delText>
        </w:r>
        <w:r w:rsidRPr="008C45AE" w:rsidDel="001E7491">
          <w:delText xml:space="preserve"> based on the seating capacity.</w:delText>
        </w:r>
      </w:del>
    </w:p>
    <w:p w14:paraId="34DC3E0F" w14:textId="77777777" w:rsidR="00F56C67" w:rsidRPr="008C45AE" w:rsidDel="001E7491" w:rsidRDefault="00F56C67" w:rsidP="00F56C67">
      <w:pPr>
        <w:pStyle w:val="blocktext1"/>
        <w:suppressAutoHyphens/>
        <w:rPr>
          <w:del w:id="34233" w:author="Author"/>
        </w:rPr>
      </w:pPr>
      <w:del w:id="34234" w:author="Author">
        <w:r w:rsidRPr="008C45AE" w:rsidDel="001E7491">
          <w:delText xml:space="preserve">Paragraph </w:delText>
        </w:r>
        <w:r w:rsidRPr="008C45AE" w:rsidDel="001E7491">
          <w:rPr>
            <w:b/>
            <w:color w:val="000000"/>
          </w:rPr>
          <w:delText>C.2.b.</w:delText>
        </w:r>
        <w:r w:rsidRPr="008C45AE" w:rsidDel="001E7491">
          <w:delText xml:space="preserve"> is replaced by the following:</w:delText>
        </w:r>
      </w:del>
    </w:p>
    <w:p w14:paraId="0045982D" w14:textId="77777777" w:rsidR="00F56C67" w:rsidRPr="008C45AE" w:rsidDel="001E7491" w:rsidRDefault="00F56C67" w:rsidP="00F56C67">
      <w:pPr>
        <w:pStyle w:val="outlinehd2"/>
        <w:suppressAutoHyphens/>
        <w:rPr>
          <w:del w:id="34235" w:author="Author"/>
        </w:rPr>
      </w:pPr>
      <w:del w:id="34236" w:author="Author">
        <w:r w:rsidRPr="008C45AE" w:rsidDel="001E7491">
          <w:tab/>
          <w:delText>C.</w:delText>
        </w:r>
        <w:r w:rsidRPr="008C45AE" w:rsidDel="001E7491">
          <w:tab/>
          <w:delText>Premium Computation</w:delText>
        </w:r>
      </w:del>
    </w:p>
    <w:p w14:paraId="08EB97D8" w14:textId="77777777" w:rsidR="00F56C67" w:rsidRPr="008C45AE" w:rsidDel="001E7491" w:rsidRDefault="00F56C67" w:rsidP="00F56C67">
      <w:pPr>
        <w:pStyle w:val="outlinehd3"/>
        <w:suppressAutoHyphens/>
        <w:rPr>
          <w:del w:id="34237" w:author="Author"/>
        </w:rPr>
      </w:pPr>
      <w:del w:id="34238" w:author="Author">
        <w:r w:rsidRPr="008C45AE" w:rsidDel="001E7491">
          <w:tab/>
          <w:delText>2.</w:delText>
        </w:r>
        <w:r w:rsidRPr="008C45AE" w:rsidDel="001E7491">
          <w:tab/>
          <w:delText>Liability, Basic No-fault And Medical Payments Coverages</w:delText>
        </w:r>
      </w:del>
    </w:p>
    <w:p w14:paraId="512CF45D" w14:textId="77777777" w:rsidR="00F56C67" w:rsidRPr="008C45AE" w:rsidDel="001E7491" w:rsidRDefault="00F56C67" w:rsidP="00F56C67">
      <w:pPr>
        <w:pStyle w:val="outlinetxt4"/>
        <w:suppressAutoHyphens/>
        <w:rPr>
          <w:del w:id="34239" w:author="Author"/>
        </w:rPr>
      </w:pPr>
      <w:del w:id="34240" w:author="Author">
        <w:r w:rsidRPr="008C45AE" w:rsidDel="001E7491">
          <w:rPr>
            <w:b/>
          </w:rPr>
          <w:tab/>
          <w:delText>b.</w:delText>
        </w:r>
        <w:r w:rsidRPr="008C45AE" w:rsidDel="001E7491">
          <w:rPr>
            <w:b/>
          </w:rPr>
          <w:tab/>
        </w:r>
        <w:r w:rsidRPr="008C45AE" w:rsidDel="001E7491">
          <w:delText>For fleets, multiply the result by the following factors:</w:delText>
        </w:r>
      </w:del>
    </w:p>
    <w:p w14:paraId="44A77329" w14:textId="77777777" w:rsidR="00F56C67" w:rsidRPr="008C45AE" w:rsidDel="001E7491" w:rsidRDefault="00F56C67" w:rsidP="00F56C67">
      <w:pPr>
        <w:pStyle w:val="space4"/>
        <w:suppressAutoHyphens/>
        <w:rPr>
          <w:del w:id="342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56C67" w:rsidRPr="008C45AE" w:rsidDel="001E7491" w14:paraId="268DB6A2" w14:textId="77777777" w:rsidTr="00032DA9">
        <w:trPr>
          <w:cantSplit/>
          <w:trHeight w:val="190"/>
          <w:del w:id="34242" w:author="Author"/>
        </w:trPr>
        <w:tc>
          <w:tcPr>
            <w:tcW w:w="200" w:type="dxa"/>
          </w:tcPr>
          <w:p w14:paraId="66F9BF36" w14:textId="77777777" w:rsidR="00F56C67" w:rsidRPr="008C45AE" w:rsidDel="001E7491" w:rsidRDefault="00F56C67" w:rsidP="00032DA9">
            <w:pPr>
              <w:pStyle w:val="tablehead"/>
              <w:suppressAutoHyphens/>
              <w:rPr>
                <w:del w:id="34243" w:author="Author"/>
              </w:rPr>
            </w:pPr>
          </w:p>
        </w:tc>
        <w:tc>
          <w:tcPr>
            <w:tcW w:w="2400" w:type="dxa"/>
            <w:tcBorders>
              <w:top w:val="single" w:sz="6" w:space="0" w:color="auto"/>
              <w:left w:val="single" w:sz="6" w:space="0" w:color="auto"/>
              <w:right w:val="single" w:sz="6" w:space="0" w:color="auto"/>
            </w:tcBorders>
          </w:tcPr>
          <w:p w14:paraId="16297A39" w14:textId="77777777" w:rsidR="00F56C67" w:rsidRPr="008C45AE" w:rsidDel="001E7491" w:rsidRDefault="00F56C67" w:rsidP="00032DA9">
            <w:pPr>
              <w:pStyle w:val="tablehead"/>
              <w:suppressAutoHyphens/>
              <w:rPr>
                <w:del w:id="34244" w:author="Author"/>
              </w:rPr>
            </w:pPr>
            <w:del w:id="34245" w:author="Author">
              <w:r w:rsidRPr="008C45AE" w:rsidDel="001E7491">
                <w:delText>Vehicle Type</w:delText>
              </w:r>
            </w:del>
          </w:p>
        </w:tc>
        <w:tc>
          <w:tcPr>
            <w:tcW w:w="2400" w:type="dxa"/>
            <w:tcBorders>
              <w:top w:val="single" w:sz="6" w:space="0" w:color="auto"/>
              <w:left w:val="single" w:sz="6" w:space="0" w:color="auto"/>
              <w:right w:val="single" w:sz="6" w:space="0" w:color="auto"/>
            </w:tcBorders>
          </w:tcPr>
          <w:p w14:paraId="50429CFF" w14:textId="77777777" w:rsidR="00F56C67" w:rsidRPr="008C45AE" w:rsidDel="001E7491" w:rsidRDefault="00F56C67" w:rsidP="00032DA9">
            <w:pPr>
              <w:pStyle w:val="tablehead"/>
              <w:suppressAutoHyphens/>
              <w:rPr>
                <w:del w:id="34246" w:author="Author"/>
              </w:rPr>
            </w:pPr>
            <w:del w:id="34247" w:author="Author">
              <w:r w:rsidRPr="008C45AE" w:rsidDel="001E7491">
                <w:delText>Factor</w:delText>
              </w:r>
            </w:del>
          </w:p>
        </w:tc>
      </w:tr>
      <w:tr w:rsidR="00F56C67" w:rsidRPr="008C45AE" w:rsidDel="001E7491" w14:paraId="581EA584" w14:textId="77777777" w:rsidTr="00032DA9">
        <w:trPr>
          <w:cantSplit/>
          <w:trHeight w:val="190"/>
          <w:del w:id="34248" w:author="Author"/>
        </w:trPr>
        <w:tc>
          <w:tcPr>
            <w:tcW w:w="200" w:type="dxa"/>
          </w:tcPr>
          <w:p w14:paraId="25A43015" w14:textId="77777777" w:rsidR="00F56C67" w:rsidRPr="008C45AE" w:rsidDel="001E7491" w:rsidRDefault="00F56C67" w:rsidP="00032DA9">
            <w:pPr>
              <w:pStyle w:val="tabletext11"/>
              <w:suppressAutoHyphens/>
              <w:rPr>
                <w:del w:id="34249" w:author="Author"/>
              </w:rPr>
            </w:pPr>
          </w:p>
        </w:tc>
        <w:tc>
          <w:tcPr>
            <w:tcW w:w="2400" w:type="dxa"/>
            <w:tcBorders>
              <w:top w:val="single" w:sz="6" w:space="0" w:color="auto"/>
              <w:left w:val="single" w:sz="6" w:space="0" w:color="auto"/>
              <w:bottom w:val="single" w:sz="6" w:space="0" w:color="auto"/>
              <w:right w:val="single" w:sz="6" w:space="0" w:color="auto"/>
            </w:tcBorders>
          </w:tcPr>
          <w:p w14:paraId="26D55731" w14:textId="77777777" w:rsidR="00F56C67" w:rsidRPr="008C45AE" w:rsidDel="001E7491" w:rsidRDefault="00F56C67" w:rsidP="00032DA9">
            <w:pPr>
              <w:pStyle w:val="tabletext11"/>
              <w:suppressAutoHyphens/>
              <w:rPr>
                <w:del w:id="34250" w:author="Author"/>
              </w:rPr>
            </w:pPr>
            <w:del w:id="34251" w:author="Author">
              <w:r w:rsidRPr="008C45AE" w:rsidDel="001E7491">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617ECA2A" w14:textId="77777777" w:rsidR="00F56C67" w:rsidRPr="008C45AE" w:rsidDel="001E7491" w:rsidRDefault="00F56C67" w:rsidP="00032DA9">
            <w:pPr>
              <w:pStyle w:val="tabletext11"/>
              <w:tabs>
                <w:tab w:val="decimal" w:pos="1000"/>
              </w:tabs>
              <w:suppressAutoHyphens/>
              <w:rPr>
                <w:del w:id="34252" w:author="Author"/>
              </w:rPr>
            </w:pPr>
            <w:del w:id="34253" w:author="Author">
              <w:r w:rsidRPr="008C45AE" w:rsidDel="001E7491">
                <w:delText>1.10</w:delText>
              </w:r>
            </w:del>
          </w:p>
        </w:tc>
      </w:tr>
      <w:tr w:rsidR="00F56C67" w:rsidRPr="008C45AE" w:rsidDel="001E7491" w14:paraId="245138EC" w14:textId="77777777" w:rsidTr="00032DA9">
        <w:trPr>
          <w:cantSplit/>
          <w:trHeight w:val="190"/>
          <w:del w:id="34254" w:author="Author"/>
        </w:trPr>
        <w:tc>
          <w:tcPr>
            <w:tcW w:w="200" w:type="dxa"/>
          </w:tcPr>
          <w:p w14:paraId="2AC0A740" w14:textId="77777777" w:rsidR="00F56C67" w:rsidRPr="008C45AE" w:rsidDel="001E7491" w:rsidRDefault="00F56C67" w:rsidP="00032DA9">
            <w:pPr>
              <w:pStyle w:val="tabletext11"/>
              <w:suppressAutoHyphens/>
              <w:rPr>
                <w:del w:id="34255" w:author="Author"/>
              </w:rPr>
            </w:pPr>
          </w:p>
        </w:tc>
        <w:tc>
          <w:tcPr>
            <w:tcW w:w="2400" w:type="dxa"/>
            <w:tcBorders>
              <w:top w:val="single" w:sz="6" w:space="0" w:color="auto"/>
              <w:left w:val="single" w:sz="6" w:space="0" w:color="auto"/>
              <w:bottom w:val="single" w:sz="6" w:space="0" w:color="auto"/>
              <w:right w:val="single" w:sz="6" w:space="0" w:color="auto"/>
            </w:tcBorders>
          </w:tcPr>
          <w:p w14:paraId="3BDD041D" w14:textId="77777777" w:rsidR="00F56C67" w:rsidRPr="008C45AE" w:rsidDel="001E7491" w:rsidRDefault="00F56C67" w:rsidP="00032DA9">
            <w:pPr>
              <w:pStyle w:val="tabletext11"/>
              <w:suppressAutoHyphens/>
              <w:rPr>
                <w:del w:id="34256" w:author="Author"/>
              </w:rPr>
            </w:pPr>
            <w:del w:id="34257" w:author="Author">
              <w:r w:rsidRPr="008C45AE" w:rsidDel="001E7491">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28F3996A" w14:textId="77777777" w:rsidR="00F56C67" w:rsidRPr="008C45AE" w:rsidDel="001E7491" w:rsidRDefault="00F56C67" w:rsidP="00032DA9">
            <w:pPr>
              <w:pStyle w:val="tabletext11"/>
              <w:tabs>
                <w:tab w:val="decimal" w:pos="1000"/>
              </w:tabs>
              <w:suppressAutoHyphens/>
              <w:rPr>
                <w:del w:id="34258" w:author="Author"/>
              </w:rPr>
            </w:pPr>
            <w:del w:id="34259" w:author="Author">
              <w:r w:rsidRPr="008C45AE" w:rsidDel="001E7491">
                <w:delText>1.20</w:delText>
              </w:r>
            </w:del>
          </w:p>
        </w:tc>
      </w:tr>
    </w:tbl>
    <w:p w14:paraId="5B017F2A" w14:textId="77777777" w:rsidR="00F56C67" w:rsidRPr="008C45AE" w:rsidDel="001E7491" w:rsidRDefault="00F56C67" w:rsidP="00F56C67">
      <w:pPr>
        <w:pStyle w:val="tablecaption"/>
        <w:suppressAutoHyphens/>
        <w:rPr>
          <w:del w:id="34260" w:author="Author"/>
        </w:rPr>
      </w:pPr>
      <w:del w:id="34261" w:author="Author">
        <w:r w:rsidRPr="008C45AE" w:rsidDel="001E7491">
          <w:delText>Table 39.C.2.b. Liability, Basic No-fault And Medical Payments Coverages Factors</w:delText>
        </w:r>
      </w:del>
    </w:p>
    <w:p w14:paraId="63784865" w14:textId="77777777" w:rsidR="00F56C67" w:rsidRPr="008C45AE" w:rsidDel="001E7491" w:rsidRDefault="00F56C67" w:rsidP="00F56C67">
      <w:pPr>
        <w:pStyle w:val="isonormal"/>
        <w:suppressAutoHyphens/>
        <w:rPr>
          <w:del w:id="34262" w:author="Author"/>
        </w:rPr>
      </w:pPr>
    </w:p>
    <w:p w14:paraId="187E383D" w14:textId="77777777" w:rsidR="00F56C67" w:rsidRPr="008C45AE" w:rsidDel="001E7491" w:rsidRDefault="00F56C67" w:rsidP="00F56C67">
      <w:pPr>
        <w:pStyle w:val="blocktext1"/>
        <w:suppressAutoHyphens/>
        <w:rPr>
          <w:del w:id="34263" w:author="Author"/>
        </w:rPr>
      </w:pPr>
      <w:del w:id="34264" w:author="Author">
        <w:r w:rsidRPr="008C45AE" w:rsidDel="001E7491">
          <w:delText xml:space="preserve">The following is added to Paragraph </w:delText>
        </w:r>
        <w:r w:rsidRPr="008C45AE" w:rsidDel="001E7491">
          <w:rPr>
            <w:b/>
          </w:rPr>
          <w:delText>C.2.:</w:delText>
        </w:r>
      </w:del>
    </w:p>
    <w:p w14:paraId="3D404511" w14:textId="77777777" w:rsidR="00F56C67" w:rsidRPr="008C45AE" w:rsidDel="001E7491" w:rsidRDefault="00F56C67" w:rsidP="00F56C67">
      <w:pPr>
        <w:pStyle w:val="outlinetxt4"/>
        <w:suppressAutoHyphens/>
        <w:rPr>
          <w:del w:id="34265" w:author="Author"/>
        </w:rPr>
      </w:pPr>
      <w:del w:id="34266" w:author="Author">
        <w:r w:rsidRPr="008C45AE" w:rsidDel="001E7491">
          <w:tab/>
        </w:r>
        <w:r w:rsidRPr="008C45AE" w:rsidDel="001E7491">
          <w:rPr>
            <w:b/>
          </w:rPr>
          <w:delText>d.</w:delText>
        </w:r>
        <w:r w:rsidRPr="008C45AE" w:rsidDel="001E7491">
          <w:tab/>
          <w:delText>For public autos that are equipped with a mechanical lift and that have Liability Coverage, Medical Payments Coverage or Personal Injury Protection Coverage, multiply the result by the following factor:</w:delText>
        </w:r>
      </w:del>
    </w:p>
    <w:p w14:paraId="65A66CE6" w14:textId="77777777" w:rsidR="00F56C67" w:rsidRPr="008C45AE" w:rsidDel="001E7491" w:rsidRDefault="00F56C67" w:rsidP="00F56C67">
      <w:pPr>
        <w:pStyle w:val="space4"/>
        <w:suppressAutoHyphens/>
        <w:rPr>
          <w:del w:id="342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56C67" w:rsidRPr="008C45AE" w:rsidDel="001E7491" w14:paraId="6A76634D" w14:textId="77777777" w:rsidTr="00032DA9">
        <w:trPr>
          <w:cantSplit/>
          <w:trHeight w:val="190"/>
          <w:del w:id="34268" w:author="Author"/>
        </w:trPr>
        <w:tc>
          <w:tcPr>
            <w:tcW w:w="200" w:type="dxa"/>
            <w:tcBorders>
              <w:top w:val="nil"/>
              <w:left w:val="nil"/>
              <w:bottom w:val="nil"/>
              <w:right w:val="nil"/>
            </w:tcBorders>
          </w:tcPr>
          <w:p w14:paraId="3CAC9796" w14:textId="77777777" w:rsidR="00F56C67" w:rsidRPr="008C45AE" w:rsidDel="001E7491" w:rsidRDefault="00F56C67" w:rsidP="00032DA9">
            <w:pPr>
              <w:pStyle w:val="tablehead"/>
              <w:suppressAutoHyphens/>
              <w:rPr>
                <w:del w:id="34269" w:author="Author"/>
              </w:rPr>
            </w:pPr>
          </w:p>
        </w:tc>
        <w:tc>
          <w:tcPr>
            <w:tcW w:w="4800" w:type="dxa"/>
            <w:tcBorders>
              <w:top w:val="single" w:sz="6" w:space="0" w:color="auto"/>
              <w:left w:val="single" w:sz="6" w:space="0" w:color="auto"/>
              <w:bottom w:val="single" w:sz="6" w:space="0" w:color="auto"/>
              <w:right w:val="single" w:sz="6" w:space="0" w:color="auto"/>
            </w:tcBorders>
          </w:tcPr>
          <w:p w14:paraId="44401BC6" w14:textId="77777777" w:rsidR="00F56C67" w:rsidRPr="008C45AE" w:rsidDel="001E7491" w:rsidRDefault="00F56C67" w:rsidP="00032DA9">
            <w:pPr>
              <w:pStyle w:val="tablehead"/>
              <w:suppressAutoHyphens/>
              <w:rPr>
                <w:del w:id="34270" w:author="Author"/>
              </w:rPr>
            </w:pPr>
            <w:del w:id="34271" w:author="Author">
              <w:r w:rsidRPr="008C45AE" w:rsidDel="001E7491">
                <w:delText>Factor</w:delText>
              </w:r>
            </w:del>
          </w:p>
        </w:tc>
      </w:tr>
      <w:tr w:rsidR="00F56C67" w:rsidRPr="008C45AE" w:rsidDel="001E7491" w14:paraId="76EA92C8" w14:textId="77777777" w:rsidTr="00032DA9">
        <w:trPr>
          <w:cantSplit/>
          <w:trHeight w:val="190"/>
          <w:del w:id="34272" w:author="Author"/>
        </w:trPr>
        <w:tc>
          <w:tcPr>
            <w:tcW w:w="200" w:type="dxa"/>
            <w:tcBorders>
              <w:top w:val="nil"/>
              <w:left w:val="nil"/>
              <w:bottom w:val="nil"/>
              <w:right w:val="nil"/>
            </w:tcBorders>
          </w:tcPr>
          <w:p w14:paraId="5ACC8226" w14:textId="77777777" w:rsidR="00F56C67" w:rsidRPr="008C45AE" w:rsidDel="001E7491" w:rsidRDefault="00F56C67" w:rsidP="00032DA9">
            <w:pPr>
              <w:pStyle w:val="tabletext11"/>
              <w:suppressAutoHyphens/>
              <w:jc w:val="center"/>
              <w:rPr>
                <w:del w:id="34273" w:author="Author"/>
              </w:rPr>
            </w:pPr>
          </w:p>
        </w:tc>
        <w:tc>
          <w:tcPr>
            <w:tcW w:w="4800" w:type="dxa"/>
            <w:tcBorders>
              <w:top w:val="single" w:sz="6" w:space="0" w:color="auto"/>
              <w:left w:val="single" w:sz="6" w:space="0" w:color="auto"/>
              <w:bottom w:val="single" w:sz="6" w:space="0" w:color="auto"/>
              <w:right w:val="single" w:sz="6" w:space="0" w:color="auto"/>
            </w:tcBorders>
          </w:tcPr>
          <w:p w14:paraId="72A9CB56" w14:textId="77777777" w:rsidR="00F56C67" w:rsidRPr="008C45AE" w:rsidDel="001E7491" w:rsidRDefault="00F56C67" w:rsidP="00032DA9">
            <w:pPr>
              <w:pStyle w:val="tabletext11"/>
              <w:tabs>
                <w:tab w:val="decimal" w:pos="2240"/>
              </w:tabs>
              <w:suppressAutoHyphens/>
              <w:rPr>
                <w:del w:id="34274" w:author="Author"/>
              </w:rPr>
            </w:pPr>
            <w:del w:id="34275" w:author="Author">
              <w:r w:rsidRPr="008C45AE" w:rsidDel="001E7491">
                <w:delText>1.10</w:delText>
              </w:r>
            </w:del>
          </w:p>
        </w:tc>
      </w:tr>
    </w:tbl>
    <w:p w14:paraId="200DFC44" w14:textId="77777777" w:rsidR="00F56C67" w:rsidRPr="008C45AE" w:rsidDel="001E7491" w:rsidRDefault="00F56C67" w:rsidP="00F56C67">
      <w:pPr>
        <w:pStyle w:val="tablecaption"/>
        <w:suppressAutoHyphens/>
        <w:rPr>
          <w:del w:id="34276" w:author="Author"/>
        </w:rPr>
      </w:pPr>
      <w:del w:id="34277" w:author="Author">
        <w:r w:rsidRPr="008C45AE" w:rsidDel="001E7491">
          <w:delText>Table 39</w:delText>
        </w:r>
        <w:r w:rsidRPr="008C45AE" w:rsidDel="001E7491">
          <w:rPr>
            <w:rStyle w:val="tablelink"/>
            <w:color w:val="000000"/>
          </w:rPr>
          <w:delText>.C.2.d.</w:delText>
        </w:r>
        <w:r w:rsidRPr="008C45AE" w:rsidDel="001E7491">
          <w:delText xml:space="preserve"> Mechanical Lift Factor</w:delText>
        </w:r>
      </w:del>
    </w:p>
    <w:p w14:paraId="53938F0C" w14:textId="77777777" w:rsidR="00F56C67" w:rsidRPr="008C45AE" w:rsidDel="001E7491" w:rsidRDefault="00F56C67" w:rsidP="00F56C67">
      <w:pPr>
        <w:pStyle w:val="isonormal"/>
        <w:suppressAutoHyphens/>
        <w:rPr>
          <w:del w:id="34278" w:author="Author"/>
        </w:rPr>
      </w:pPr>
    </w:p>
    <w:p w14:paraId="5EE3B119" w14:textId="77777777" w:rsidR="00F56C67" w:rsidRPr="008C45AE" w:rsidDel="001E7491" w:rsidRDefault="00F56C67" w:rsidP="00F56C67">
      <w:pPr>
        <w:pStyle w:val="blocktext1"/>
        <w:suppressAutoHyphens/>
        <w:rPr>
          <w:del w:id="34279" w:author="Author"/>
        </w:rPr>
      </w:pPr>
      <w:del w:id="34280" w:author="Author">
        <w:r w:rsidRPr="008C45AE" w:rsidDel="001E7491">
          <w:delText xml:space="preserve">Paragraph </w:delText>
        </w:r>
        <w:r w:rsidRPr="008C45AE" w:rsidDel="001E7491">
          <w:rPr>
            <w:b/>
            <w:color w:val="000000"/>
          </w:rPr>
          <w:delText>C.3.d.</w:delText>
        </w:r>
        <w:r w:rsidRPr="008C45AE" w:rsidDel="001E7491">
          <w:delText xml:space="preserve"> is replaced by the following:</w:delText>
        </w:r>
      </w:del>
    </w:p>
    <w:p w14:paraId="600E01F1" w14:textId="77777777" w:rsidR="00F56C67" w:rsidRPr="008C45AE" w:rsidDel="001E7491" w:rsidRDefault="00F56C67" w:rsidP="00F56C67">
      <w:pPr>
        <w:pStyle w:val="outlinehd3"/>
        <w:suppressAutoHyphens/>
        <w:rPr>
          <w:del w:id="34281" w:author="Author"/>
        </w:rPr>
      </w:pPr>
      <w:del w:id="34282" w:author="Author">
        <w:r w:rsidRPr="008C45AE" w:rsidDel="001E7491">
          <w:tab/>
          <w:delText>3.</w:delText>
        </w:r>
        <w:r w:rsidRPr="008C45AE" w:rsidDel="001E7491">
          <w:tab/>
          <w:delText>Physical Damage Coverages</w:delText>
        </w:r>
      </w:del>
    </w:p>
    <w:p w14:paraId="146D700B" w14:textId="77777777" w:rsidR="00F56C67" w:rsidRPr="008C45AE" w:rsidDel="001E7491" w:rsidRDefault="00F56C67" w:rsidP="00F56C67">
      <w:pPr>
        <w:pStyle w:val="outlinetxt4"/>
        <w:suppressAutoHyphens/>
        <w:rPr>
          <w:del w:id="34283" w:author="Author"/>
        </w:rPr>
      </w:pPr>
      <w:del w:id="34284" w:author="Author">
        <w:r w:rsidRPr="008C45AE" w:rsidDel="001E7491">
          <w:rPr>
            <w:b/>
          </w:rPr>
          <w:tab/>
          <w:delText>d.</w:delText>
        </w:r>
        <w:r w:rsidRPr="008C45AE" w:rsidDel="001E7491">
          <w:rPr>
            <w:b/>
          </w:rPr>
          <w:tab/>
        </w:r>
        <w:r w:rsidRPr="008C45AE" w:rsidDel="001E7491">
          <w:delText>For other than collision coverage on fleets, multiply the result by the following factors:</w:delText>
        </w:r>
      </w:del>
    </w:p>
    <w:p w14:paraId="45700247" w14:textId="77777777" w:rsidR="00F56C67" w:rsidRPr="008C45AE" w:rsidDel="001E7491" w:rsidRDefault="00F56C67" w:rsidP="00F56C67">
      <w:pPr>
        <w:pStyle w:val="space4"/>
        <w:suppressAutoHyphens/>
        <w:rPr>
          <w:del w:id="342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F56C67" w:rsidRPr="008C45AE" w:rsidDel="001E7491" w14:paraId="2BEDD5EE" w14:textId="77777777" w:rsidTr="00032DA9">
        <w:trPr>
          <w:cantSplit/>
          <w:trHeight w:val="190"/>
          <w:del w:id="34286" w:author="Author"/>
        </w:trPr>
        <w:tc>
          <w:tcPr>
            <w:tcW w:w="200" w:type="dxa"/>
          </w:tcPr>
          <w:p w14:paraId="7514450B" w14:textId="77777777" w:rsidR="00F56C67" w:rsidRPr="008C45AE" w:rsidDel="001E7491" w:rsidRDefault="00F56C67" w:rsidP="00032DA9">
            <w:pPr>
              <w:pStyle w:val="tablehead"/>
              <w:suppressAutoHyphens/>
              <w:rPr>
                <w:del w:id="34287" w:author="Author"/>
              </w:rPr>
            </w:pPr>
          </w:p>
        </w:tc>
        <w:tc>
          <w:tcPr>
            <w:tcW w:w="2220" w:type="dxa"/>
            <w:tcBorders>
              <w:top w:val="single" w:sz="6" w:space="0" w:color="auto"/>
              <w:left w:val="single" w:sz="6" w:space="0" w:color="auto"/>
              <w:right w:val="single" w:sz="6" w:space="0" w:color="auto"/>
            </w:tcBorders>
          </w:tcPr>
          <w:p w14:paraId="25A99C60" w14:textId="77777777" w:rsidR="00F56C67" w:rsidRPr="008C45AE" w:rsidDel="001E7491" w:rsidRDefault="00F56C67" w:rsidP="00032DA9">
            <w:pPr>
              <w:pStyle w:val="tablehead"/>
              <w:suppressAutoHyphens/>
              <w:rPr>
                <w:del w:id="34288" w:author="Author"/>
              </w:rPr>
            </w:pPr>
            <w:del w:id="34289" w:author="Author">
              <w:r w:rsidRPr="008C45AE" w:rsidDel="001E7491">
                <w:delText>Vehicle Type</w:delText>
              </w:r>
            </w:del>
          </w:p>
        </w:tc>
        <w:tc>
          <w:tcPr>
            <w:tcW w:w="2580" w:type="dxa"/>
            <w:tcBorders>
              <w:top w:val="single" w:sz="6" w:space="0" w:color="auto"/>
              <w:left w:val="single" w:sz="6" w:space="0" w:color="auto"/>
              <w:right w:val="single" w:sz="6" w:space="0" w:color="auto"/>
            </w:tcBorders>
          </w:tcPr>
          <w:p w14:paraId="76E0DF92" w14:textId="77777777" w:rsidR="00F56C67" w:rsidRPr="008C45AE" w:rsidDel="001E7491" w:rsidRDefault="00F56C67" w:rsidP="00032DA9">
            <w:pPr>
              <w:pStyle w:val="tablehead"/>
              <w:suppressAutoHyphens/>
              <w:rPr>
                <w:del w:id="34290" w:author="Author"/>
              </w:rPr>
            </w:pPr>
            <w:del w:id="34291" w:author="Author">
              <w:r w:rsidRPr="008C45AE" w:rsidDel="001E7491">
                <w:delText>Other Than Collision Factor</w:delText>
              </w:r>
            </w:del>
          </w:p>
        </w:tc>
      </w:tr>
      <w:tr w:rsidR="00F56C67" w:rsidRPr="008C45AE" w:rsidDel="001E7491" w14:paraId="391FE7D6" w14:textId="77777777" w:rsidTr="00032DA9">
        <w:trPr>
          <w:cantSplit/>
          <w:trHeight w:val="190"/>
          <w:del w:id="34292" w:author="Author"/>
        </w:trPr>
        <w:tc>
          <w:tcPr>
            <w:tcW w:w="200" w:type="dxa"/>
          </w:tcPr>
          <w:p w14:paraId="5E34E8E5" w14:textId="77777777" w:rsidR="00F56C67" w:rsidRPr="008C45AE" w:rsidDel="001E7491" w:rsidRDefault="00F56C67" w:rsidP="00032DA9">
            <w:pPr>
              <w:pStyle w:val="tabletext11"/>
              <w:suppressAutoHyphens/>
              <w:rPr>
                <w:del w:id="34293" w:author="Author"/>
              </w:rPr>
            </w:pPr>
          </w:p>
        </w:tc>
        <w:tc>
          <w:tcPr>
            <w:tcW w:w="2220" w:type="dxa"/>
            <w:tcBorders>
              <w:top w:val="single" w:sz="6" w:space="0" w:color="auto"/>
              <w:left w:val="single" w:sz="6" w:space="0" w:color="auto"/>
              <w:bottom w:val="single" w:sz="6" w:space="0" w:color="auto"/>
              <w:right w:val="single" w:sz="6" w:space="0" w:color="auto"/>
            </w:tcBorders>
          </w:tcPr>
          <w:p w14:paraId="2ED78670" w14:textId="77777777" w:rsidR="00F56C67" w:rsidRPr="008C45AE" w:rsidDel="001E7491" w:rsidRDefault="00F56C67" w:rsidP="00032DA9">
            <w:pPr>
              <w:pStyle w:val="tabletext11"/>
              <w:suppressAutoHyphens/>
              <w:rPr>
                <w:del w:id="34294" w:author="Author"/>
              </w:rPr>
            </w:pPr>
            <w:del w:id="34295" w:author="Author">
              <w:r w:rsidRPr="008C45AE" w:rsidDel="001E7491">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1D4D4A16" w14:textId="77777777" w:rsidR="00F56C67" w:rsidRPr="008C45AE" w:rsidDel="001E7491" w:rsidRDefault="00F56C67" w:rsidP="00032DA9">
            <w:pPr>
              <w:pStyle w:val="tabletext11"/>
              <w:tabs>
                <w:tab w:val="decimal" w:pos="1000"/>
              </w:tabs>
              <w:suppressAutoHyphens/>
              <w:rPr>
                <w:del w:id="34296" w:author="Author"/>
              </w:rPr>
            </w:pPr>
            <w:del w:id="34297" w:author="Author">
              <w:r w:rsidRPr="008C45AE" w:rsidDel="001E7491">
                <w:delText>0.85</w:delText>
              </w:r>
            </w:del>
          </w:p>
        </w:tc>
      </w:tr>
      <w:tr w:rsidR="00F56C67" w:rsidRPr="008C45AE" w:rsidDel="001E7491" w14:paraId="757A2C07" w14:textId="77777777" w:rsidTr="00032DA9">
        <w:trPr>
          <w:cantSplit/>
          <w:trHeight w:val="190"/>
          <w:del w:id="34298" w:author="Author"/>
        </w:trPr>
        <w:tc>
          <w:tcPr>
            <w:tcW w:w="200" w:type="dxa"/>
          </w:tcPr>
          <w:p w14:paraId="180DDF47" w14:textId="77777777" w:rsidR="00F56C67" w:rsidRPr="008C45AE" w:rsidDel="001E7491" w:rsidRDefault="00F56C67" w:rsidP="00032DA9">
            <w:pPr>
              <w:pStyle w:val="tabletext11"/>
              <w:suppressAutoHyphens/>
              <w:rPr>
                <w:del w:id="34299" w:author="Author"/>
              </w:rPr>
            </w:pPr>
          </w:p>
        </w:tc>
        <w:tc>
          <w:tcPr>
            <w:tcW w:w="2220" w:type="dxa"/>
            <w:tcBorders>
              <w:top w:val="single" w:sz="6" w:space="0" w:color="auto"/>
              <w:left w:val="single" w:sz="6" w:space="0" w:color="auto"/>
              <w:bottom w:val="single" w:sz="6" w:space="0" w:color="auto"/>
              <w:right w:val="single" w:sz="6" w:space="0" w:color="auto"/>
            </w:tcBorders>
          </w:tcPr>
          <w:p w14:paraId="673B54CC" w14:textId="77777777" w:rsidR="00F56C67" w:rsidRPr="008C45AE" w:rsidDel="001E7491" w:rsidRDefault="00F56C67" w:rsidP="00032DA9">
            <w:pPr>
              <w:pStyle w:val="tabletext11"/>
              <w:suppressAutoHyphens/>
              <w:rPr>
                <w:del w:id="34300" w:author="Author"/>
              </w:rPr>
            </w:pPr>
            <w:del w:id="34301" w:author="Author">
              <w:r w:rsidRPr="008C45AE" w:rsidDel="001E7491">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6A31042D" w14:textId="77777777" w:rsidR="00F56C67" w:rsidRPr="008C45AE" w:rsidDel="001E7491" w:rsidRDefault="00F56C67" w:rsidP="00032DA9">
            <w:pPr>
              <w:pStyle w:val="tabletext11"/>
              <w:tabs>
                <w:tab w:val="decimal" w:pos="1000"/>
              </w:tabs>
              <w:suppressAutoHyphens/>
              <w:rPr>
                <w:del w:id="34302" w:author="Author"/>
              </w:rPr>
            </w:pPr>
            <w:del w:id="34303" w:author="Author">
              <w:r w:rsidRPr="008C45AE" w:rsidDel="001E7491">
                <w:delText>0.85</w:delText>
              </w:r>
            </w:del>
          </w:p>
        </w:tc>
      </w:tr>
      <w:tr w:rsidR="00F56C67" w:rsidRPr="008C45AE" w:rsidDel="001E7491" w14:paraId="312E6779" w14:textId="77777777" w:rsidTr="00032DA9">
        <w:trPr>
          <w:cantSplit/>
          <w:trHeight w:val="190"/>
          <w:del w:id="34304" w:author="Author"/>
        </w:trPr>
        <w:tc>
          <w:tcPr>
            <w:tcW w:w="200" w:type="dxa"/>
          </w:tcPr>
          <w:p w14:paraId="6AF80825" w14:textId="77777777" w:rsidR="00F56C67" w:rsidRPr="008C45AE" w:rsidDel="001E7491" w:rsidRDefault="00F56C67" w:rsidP="00032DA9">
            <w:pPr>
              <w:pStyle w:val="tabletext11"/>
              <w:suppressAutoHyphens/>
              <w:rPr>
                <w:del w:id="34305" w:author="Author"/>
              </w:rPr>
            </w:pPr>
          </w:p>
        </w:tc>
        <w:tc>
          <w:tcPr>
            <w:tcW w:w="2220" w:type="dxa"/>
            <w:tcBorders>
              <w:top w:val="single" w:sz="6" w:space="0" w:color="auto"/>
              <w:left w:val="single" w:sz="6" w:space="0" w:color="auto"/>
              <w:bottom w:val="single" w:sz="6" w:space="0" w:color="auto"/>
              <w:right w:val="single" w:sz="6" w:space="0" w:color="auto"/>
            </w:tcBorders>
          </w:tcPr>
          <w:p w14:paraId="485D5A2B" w14:textId="77777777" w:rsidR="00F56C67" w:rsidRPr="008C45AE" w:rsidDel="001E7491" w:rsidRDefault="00F56C67" w:rsidP="00032DA9">
            <w:pPr>
              <w:pStyle w:val="tabletext11"/>
              <w:suppressAutoHyphens/>
              <w:rPr>
                <w:del w:id="34306" w:author="Author"/>
              </w:rPr>
            </w:pPr>
            <w:del w:id="34307" w:author="Author">
              <w:r w:rsidRPr="008C45AE" w:rsidDel="001E7491">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4058FEA9" w14:textId="77777777" w:rsidR="00F56C67" w:rsidRPr="008C45AE" w:rsidDel="001E7491" w:rsidRDefault="00F56C67" w:rsidP="00032DA9">
            <w:pPr>
              <w:pStyle w:val="tabletext11"/>
              <w:tabs>
                <w:tab w:val="decimal" w:pos="1000"/>
              </w:tabs>
              <w:suppressAutoHyphens/>
              <w:rPr>
                <w:del w:id="34308" w:author="Author"/>
              </w:rPr>
            </w:pPr>
            <w:del w:id="34309" w:author="Author">
              <w:r w:rsidRPr="008C45AE" w:rsidDel="001E7491">
                <w:delText>0.85</w:delText>
              </w:r>
            </w:del>
          </w:p>
        </w:tc>
      </w:tr>
    </w:tbl>
    <w:p w14:paraId="5C444AC5" w14:textId="77777777" w:rsidR="00F56C67" w:rsidDel="001E7491" w:rsidRDefault="00F56C67" w:rsidP="00F56C67">
      <w:pPr>
        <w:pStyle w:val="tablecaption"/>
        <w:suppressAutoHyphens/>
        <w:rPr>
          <w:del w:id="34310" w:author="Author"/>
        </w:rPr>
      </w:pPr>
      <w:del w:id="34311" w:author="Author">
        <w:r w:rsidRPr="008C45AE" w:rsidDel="001E7491">
          <w:delText>Table 39.C.3.d. Physical Damage Coverages Factors</w:delText>
        </w:r>
      </w:del>
    </w:p>
    <w:p w14:paraId="42F56226" w14:textId="77777777" w:rsidR="00F56C67" w:rsidDel="001E7491" w:rsidRDefault="00F56C67" w:rsidP="00F56C67">
      <w:pPr>
        <w:pStyle w:val="isonormal"/>
        <w:jc w:val="left"/>
        <w:rPr>
          <w:del w:id="34312" w:author="Author"/>
        </w:rPr>
      </w:pPr>
    </w:p>
    <w:p w14:paraId="5AC32BF0" w14:textId="77777777" w:rsidR="00F56C67" w:rsidDel="001E7491" w:rsidRDefault="00F56C67" w:rsidP="00F56C67">
      <w:pPr>
        <w:pStyle w:val="isonormal"/>
        <w:rPr>
          <w:del w:id="34313" w:author="Author"/>
        </w:rPr>
        <w:sectPr w:rsidR="00F56C67" w:rsidDel="001E7491" w:rsidSect="007A5106">
          <w:headerReference w:type="even" r:id="rId219"/>
          <w:headerReference w:type="default" r:id="rId220"/>
          <w:footerReference w:type="even" r:id="rId221"/>
          <w:footerReference w:type="default" r:id="rId222"/>
          <w:headerReference w:type="first" r:id="rId223"/>
          <w:footerReference w:type="first" r:id="rId224"/>
          <w:pgSz w:w="12240" w:h="15840"/>
          <w:pgMar w:top="1735" w:right="960" w:bottom="1560" w:left="1200" w:header="575" w:footer="480" w:gutter="0"/>
          <w:cols w:space="480"/>
          <w:noEndnote/>
          <w:docGrid w:linePitch="326"/>
        </w:sectPr>
      </w:pPr>
    </w:p>
    <w:p w14:paraId="0C7971C1" w14:textId="77777777" w:rsidR="00F56C67" w:rsidRPr="00BF229A" w:rsidDel="001E7491" w:rsidRDefault="00F56C67" w:rsidP="00F56C67">
      <w:pPr>
        <w:pStyle w:val="boxrule"/>
        <w:rPr>
          <w:del w:id="34314" w:author="Author"/>
        </w:rPr>
      </w:pPr>
      <w:del w:id="34315" w:author="Author">
        <w:r w:rsidRPr="00BF229A" w:rsidDel="001E7491">
          <w:lastRenderedPageBreak/>
          <w:delText>40.  PUBLIC AUTO CLASSIFICATIONS</w:delText>
        </w:r>
      </w:del>
    </w:p>
    <w:p w14:paraId="2A0DAB3E" w14:textId="77777777" w:rsidR="00F56C67" w:rsidRPr="00BF229A" w:rsidDel="001E7491" w:rsidRDefault="00F56C67" w:rsidP="00F56C67">
      <w:pPr>
        <w:pStyle w:val="blocktext1"/>
        <w:suppressAutoHyphens/>
        <w:rPr>
          <w:del w:id="34316" w:author="Author"/>
        </w:rPr>
      </w:pPr>
      <w:del w:id="34317" w:author="Author">
        <w:r w:rsidRPr="00BF229A" w:rsidDel="001E7491">
          <w:delText xml:space="preserve">Paragraphs </w:delText>
        </w:r>
        <w:r w:rsidRPr="00BF229A" w:rsidDel="001E7491">
          <w:rPr>
            <w:b/>
            <w:color w:val="000000"/>
          </w:rPr>
          <w:delText>D.2.</w:delText>
        </w:r>
        <w:r w:rsidRPr="00BF229A" w:rsidDel="001E7491">
          <w:delText xml:space="preserve"> and </w:delText>
        </w:r>
        <w:r w:rsidRPr="00BF229A" w:rsidDel="001E7491">
          <w:rPr>
            <w:b/>
            <w:bCs/>
          </w:rPr>
          <w:delText>D.3.</w:delText>
        </w:r>
        <w:r w:rsidRPr="00BF229A" w:rsidDel="001E7491">
          <w:delText xml:space="preserve"> are replaced by the following:</w:delText>
        </w:r>
      </w:del>
    </w:p>
    <w:p w14:paraId="696F30DA" w14:textId="77777777" w:rsidR="00F56C67" w:rsidRPr="00BF229A" w:rsidDel="001E7491" w:rsidRDefault="00F56C67" w:rsidP="00F56C67">
      <w:pPr>
        <w:pStyle w:val="outlinehd2"/>
        <w:suppressAutoHyphens/>
        <w:rPr>
          <w:del w:id="34318" w:author="Author"/>
        </w:rPr>
      </w:pPr>
      <w:del w:id="34319" w:author="Author">
        <w:r w:rsidRPr="00BF229A" w:rsidDel="001E7491">
          <w:tab/>
          <w:delText>D.</w:delText>
        </w:r>
        <w:r w:rsidRPr="00BF229A" w:rsidDel="001E7491">
          <w:tab/>
          <w:delText>Primary Classifications</w:delText>
        </w:r>
      </w:del>
    </w:p>
    <w:p w14:paraId="69B21866" w14:textId="77777777" w:rsidR="00F56C67" w:rsidRPr="00BF229A" w:rsidDel="001E7491" w:rsidRDefault="00F56C67" w:rsidP="00F56C67">
      <w:pPr>
        <w:pStyle w:val="outlinehd3"/>
        <w:suppressAutoHyphens/>
        <w:rPr>
          <w:del w:id="34320" w:author="Author"/>
        </w:rPr>
      </w:pPr>
      <w:del w:id="34321" w:author="Author">
        <w:r w:rsidRPr="00BF229A" w:rsidDel="001E7491">
          <w:tab/>
          <w:delText>2.</w:delText>
        </w:r>
        <w:r w:rsidRPr="00BF229A" w:rsidDel="001E7491">
          <w:tab/>
          <w:delText>Use Class</w:delText>
        </w:r>
      </w:del>
    </w:p>
    <w:p w14:paraId="705EEEE6" w14:textId="77777777" w:rsidR="00F56C67" w:rsidRPr="00BF229A" w:rsidDel="001E7491" w:rsidRDefault="00F56C67" w:rsidP="00F56C67">
      <w:pPr>
        <w:pStyle w:val="outlinehd4"/>
        <w:suppressAutoHyphens/>
        <w:rPr>
          <w:del w:id="34322" w:author="Author"/>
        </w:rPr>
      </w:pPr>
      <w:del w:id="34323" w:author="Author">
        <w:r w:rsidRPr="00BF229A" w:rsidDel="001E7491">
          <w:tab/>
          <w:delText>a.</w:delText>
        </w:r>
        <w:r w:rsidRPr="00BF229A" w:rsidDel="001E7491">
          <w:tab/>
          <w:delText>Taxicab</w:delText>
        </w:r>
      </w:del>
    </w:p>
    <w:p w14:paraId="04FFD256" w14:textId="77777777" w:rsidR="00F56C67" w:rsidRPr="00BF229A" w:rsidDel="001E7491" w:rsidRDefault="00F56C67" w:rsidP="00F56C67">
      <w:pPr>
        <w:pStyle w:val="blocktext5"/>
        <w:suppressAutoHyphens/>
        <w:rPr>
          <w:del w:id="34324" w:author="Author"/>
        </w:rPr>
      </w:pPr>
      <w:del w:id="34325" w:author="Author">
        <w:r w:rsidRPr="00BF229A" w:rsidDel="001E7491">
          <w:delText xml:space="preserve">A metered or unmetered auto, other than a Car Service or Limousine, with a seating capacity of </w:delText>
        </w:r>
        <w:r w:rsidRPr="00BF229A" w:rsidDel="001E7491">
          <w:rPr>
            <w:bCs/>
          </w:rPr>
          <w:delText>eight or less</w:delText>
        </w:r>
        <w:r w:rsidRPr="00BF229A" w:rsidDel="001E7491">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 Owner-driver means an individual owner of a single taxicab operated by the individual owner or spouse.</w:delText>
        </w:r>
      </w:del>
    </w:p>
    <w:p w14:paraId="6534EC8E" w14:textId="77777777" w:rsidR="00F56C67" w:rsidRPr="00BF229A" w:rsidDel="001E7491" w:rsidRDefault="00F56C67" w:rsidP="00F56C67">
      <w:pPr>
        <w:pStyle w:val="outlinehd4"/>
        <w:suppressAutoHyphens/>
        <w:rPr>
          <w:del w:id="34326" w:author="Author"/>
        </w:rPr>
      </w:pPr>
      <w:del w:id="34327" w:author="Author">
        <w:r w:rsidRPr="00BF229A" w:rsidDel="001E7491">
          <w:tab/>
          <w:delText>b.</w:delText>
        </w:r>
        <w:r w:rsidRPr="00BF229A" w:rsidDel="001E7491">
          <w:tab/>
          <w:delText>Car Service</w:delText>
        </w:r>
      </w:del>
    </w:p>
    <w:p w14:paraId="3A63F015" w14:textId="77777777" w:rsidR="00F56C67" w:rsidRPr="00BF229A" w:rsidDel="001E7491" w:rsidRDefault="00F56C67" w:rsidP="00F56C67">
      <w:pPr>
        <w:pStyle w:val="blocktext5"/>
        <w:suppressAutoHyphens/>
        <w:rPr>
          <w:del w:id="34328" w:author="Author"/>
        </w:rPr>
      </w:pPr>
      <w:del w:id="34329" w:author="Author">
        <w:r w:rsidRPr="00BF229A" w:rsidDel="001E7491">
          <w:delText xml:space="preserve">An unmetered auto, other than a Taxicab or Limousine, with a seating capacity of </w:delText>
        </w:r>
        <w:r w:rsidRPr="00BF229A" w:rsidDel="001E7491">
          <w:rPr>
            <w:bCs/>
          </w:rPr>
          <w:delText>eight or less</w:delText>
        </w:r>
        <w:r w:rsidRPr="00BF229A" w:rsidDel="001E7491">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26FE3012" w14:textId="77777777" w:rsidR="00F56C67" w:rsidRPr="00BF229A" w:rsidDel="001E7491" w:rsidRDefault="00F56C67" w:rsidP="00F56C67">
      <w:pPr>
        <w:pStyle w:val="outlinehd4"/>
        <w:suppressAutoHyphens/>
        <w:rPr>
          <w:del w:id="34330" w:author="Author"/>
        </w:rPr>
      </w:pPr>
      <w:del w:id="34331" w:author="Author">
        <w:r w:rsidRPr="00BF229A" w:rsidDel="001E7491">
          <w:tab/>
          <w:delText>c.</w:delText>
        </w:r>
        <w:r w:rsidRPr="00BF229A" w:rsidDel="001E7491">
          <w:tab/>
          <w:delText>Limousine</w:delText>
        </w:r>
      </w:del>
    </w:p>
    <w:p w14:paraId="0086DF3C" w14:textId="77777777" w:rsidR="00F56C67" w:rsidRPr="00BF229A" w:rsidDel="001E7491" w:rsidRDefault="00F56C67" w:rsidP="00F56C67">
      <w:pPr>
        <w:pStyle w:val="blocktext5"/>
        <w:suppressAutoHyphens/>
        <w:rPr>
          <w:del w:id="34332" w:author="Author"/>
        </w:rPr>
      </w:pPr>
      <w:del w:id="34333" w:author="Author">
        <w:r w:rsidRPr="00BF229A" w:rsidDel="001E7491">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512EB938" w14:textId="77777777" w:rsidR="00F56C67" w:rsidRPr="00BF229A" w:rsidDel="001E7491" w:rsidRDefault="00F56C67" w:rsidP="00F56C67">
      <w:pPr>
        <w:pStyle w:val="outlinehd4"/>
        <w:suppressAutoHyphens/>
        <w:rPr>
          <w:del w:id="34334" w:author="Author"/>
        </w:rPr>
      </w:pPr>
      <w:del w:id="34335" w:author="Author">
        <w:r w:rsidRPr="00BF229A" w:rsidDel="001E7491">
          <w:tab/>
          <w:delText>d.</w:delText>
        </w:r>
        <w:r w:rsidRPr="00BF229A" w:rsidDel="001E7491">
          <w:tab/>
          <w:delText>School Bus</w:delText>
        </w:r>
      </w:del>
    </w:p>
    <w:p w14:paraId="08846A92" w14:textId="77777777" w:rsidR="00F56C67" w:rsidRPr="00BF229A" w:rsidDel="001E7491" w:rsidRDefault="00F56C67" w:rsidP="00F56C67">
      <w:pPr>
        <w:pStyle w:val="blocktext5"/>
        <w:suppressAutoHyphens/>
        <w:rPr>
          <w:del w:id="34336" w:author="Author"/>
        </w:rPr>
      </w:pPr>
      <w:del w:id="34337" w:author="Author">
        <w:r w:rsidRPr="00BF229A" w:rsidDel="001E7491">
          <w:delText>An auto that carries students or other persons to and from school or any school activity including games, outings and similar school trips.</w:delText>
        </w:r>
      </w:del>
    </w:p>
    <w:p w14:paraId="5AF91E15" w14:textId="77777777" w:rsidR="00F56C67" w:rsidRPr="00BF229A" w:rsidDel="001E7491" w:rsidRDefault="00F56C67" w:rsidP="00F56C67">
      <w:pPr>
        <w:pStyle w:val="outlinetxt5"/>
        <w:suppressAutoHyphens/>
        <w:rPr>
          <w:del w:id="34338" w:author="Author"/>
        </w:rPr>
      </w:pPr>
      <w:del w:id="34339" w:author="Author">
        <w:r w:rsidRPr="00BF229A" w:rsidDel="001E7491">
          <w:rPr>
            <w:b/>
          </w:rPr>
          <w:tab/>
          <w:delText>(1)</w:delText>
        </w:r>
        <w:r w:rsidRPr="00BF229A" w:rsidDel="001E7491">
          <w:rPr>
            <w:b/>
          </w:rPr>
          <w:tab/>
        </w:r>
        <w:r w:rsidRPr="00BF229A" w:rsidDel="001E7491">
          <w:delText>Separate codes and rating factors apply to:</w:delText>
        </w:r>
      </w:del>
    </w:p>
    <w:p w14:paraId="2203EA91" w14:textId="77777777" w:rsidR="00F56C67" w:rsidRPr="00BF229A" w:rsidDel="001E7491" w:rsidRDefault="00F56C67" w:rsidP="00F56C67">
      <w:pPr>
        <w:pStyle w:val="outlinetxt6"/>
        <w:suppressAutoHyphens/>
        <w:rPr>
          <w:del w:id="34340" w:author="Author"/>
        </w:rPr>
      </w:pPr>
      <w:del w:id="34341" w:author="Author">
        <w:r w:rsidRPr="00BF229A" w:rsidDel="001E7491">
          <w:rPr>
            <w:b/>
          </w:rPr>
          <w:tab/>
          <w:delText>(a)</w:delText>
        </w:r>
        <w:r w:rsidRPr="00BF229A" w:rsidDel="001E7491">
          <w:rPr>
            <w:b/>
          </w:rPr>
          <w:tab/>
        </w:r>
        <w:r w:rsidRPr="00BF229A" w:rsidDel="001E7491">
          <w:delText>School buses owned by political subdivisions or school districts.</w:delText>
        </w:r>
      </w:del>
    </w:p>
    <w:p w14:paraId="0B4A757A" w14:textId="77777777" w:rsidR="00F56C67" w:rsidRPr="00BF229A" w:rsidDel="001E7491" w:rsidRDefault="00F56C67" w:rsidP="00F56C67">
      <w:pPr>
        <w:pStyle w:val="outlinetxt6"/>
        <w:suppressAutoHyphens/>
        <w:rPr>
          <w:del w:id="34342" w:author="Author"/>
        </w:rPr>
      </w:pPr>
      <w:del w:id="34343" w:author="Author">
        <w:r w:rsidRPr="00BF229A" w:rsidDel="001E7491">
          <w:rPr>
            <w:b/>
          </w:rPr>
          <w:tab/>
          <w:delText>(b)</w:delText>
        </w:r>
        <w:r w:rsidRPr="00BF229A" w:rsidDel="001E7491">
          <w:rPr>
            <w:b/>
          </w:rPr>
          <w:tab/>
        </w:r>
        <w:r w:rsidRPr="00BF229A" w:rsidDel="001E7491">
          <w:delText>All others, including independent contractors, private schools and church-owned buses.</w:delText>
        </w:r>
      </w:del>
    </w:p>
    <w:p w14:paraId="428970A8" w14:textId="77777777" w:rsidR="00F56C67" w:rsidRPr="00BF229A" w:rsidDel="001E7491" w:rsidRDefault="00F56C67" w:rsidP="00F56C67">
      <w:pPr>
        <w:pStyle w:val="outlinetxt5"/>
        <w:suppressAutoHyphens/>
        <w:rPr>
          <w:del w:id="34344" w:author="Author"/>
        </w:rPr>
      </w:pPr>
      <w:del w:id="34345" w:author="Author">
        <w:r w:rsidRPr="00BF229A" w:rsidDel="001E7491">
          <w:rPr>
            <w:b/>
          </w:rPr>
          <w:tab/>
          <w:delText>(2)</w:delText>
        </w:r>
        <w:r w:rsidRPr="00BF229A" w:rsidDel="001E7491">
          <w:rPr>
            <w:b/>
          </w:rPr>
          <w:tab/>
        </w:r>
        <w:r w:rsidRPr="00BF229A" w:rsidDel="001E7491">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2DB3C4BC" w14:textId="77777777" w:rsidR="00F56C67" w:rsidRPr="00BF229A" w:rsidDel="001E7491" w:rsidRDefault="00F56C67" w:rsidP="00F56C67">
      <w:pPr>
        <w:pStyle w:val="outlinetxt5"/>
        <w:suppressAutoHyphens/>
        <w:rPr>
          <w:del w:id="34346" w:author="Author"/>
        </w:rPr>
      </w:pPr>
      <w:del w:id="34347" w:author="Author">
        <w:r w:rsidRPr="00BF229A" w:rsidDel="001E7491">
          <w:rPr>
            <w:b/>
          </w:rPr>
          <w:tab/>
          <w:delText>(3)</w:delText>
        </w:r>
        <w:r w:rsidRPr="00BF229A" w:rsidDel="001E7491">
          <w:rPr>
            <w:b/>
          </w:rPr>
          <w:tab/>
        </w:r>
        <w:r w:rsidRPr="00BF229A" w:rsidDel="001E7491">
          <w:delText>If a publicly owned school bus is used for special trips unrelated to school activities, refer to company for additional charge.</w:delText>
        </w:r>
      </w:del>
    </w:p>
    <w:p w14:paraId="648F22C2" w14:textId="77777777" w:rsidR="00F56C67" w:rsidRPr="00BF229A" w:rsidDel="001E7491" w:rsidRDefault="00F56C67" w:rsidP="00F56C67">
      <w:pPr>
        <w:pStyle w:val="outlinehd4"/>
        <w:suppressAutoHyphens/>
        <w:rPr>
          <w:del w:id="34348" w:author="Author"/>
        </w:rPr>
      </w:pPr>
      <w:del w:id="34349" w:author="Author">
        <w:r w:rsidRPr="00BF229A" w:rsidDel="001E7491">
          <w:tab/>
          <w:delText>e.</w:delText>
        </w:r>
        <w:r w:rsidRPr="00BF229A" w:rsidDel="001E7491">
          <w:tab/>
          <w:delText>Church Bus</w:delText>
        </w:r>
      </w:del>
    </w:p>
    <w:p w14:paraId="62354ABC" w14:textId="77777777" w:rsidR="00F56C67" w:rsidRPr="00BF229A" w:rsidDel="001E7491" w:rsidRDefault="00F56C67" w:rsidP="00F56C67">
      <w:pPr>
        <w:pStyle w:val="blocktext5"/>
        <w:suppressAutoHyphens/>
        <w:rPr>
          <w:del w:id="34350" w:author="Author"/>
        </w:rPr>
      </w:pPr>
      <w:del w:id="34351" w:author="Author">
        <w:r w:rsidRPr="00BF229A" w:rsidDel="001E7491">
          <w:delText>An auto used by a church to transport persons to or from services and other church-related activities. This classification does not apply to public autos used primarily for daily school activities.</w:delText>
        </w:r>
      </w:del>
    </w:p>
    <w:p w14:paraId="3180FB78" w14:textId="77777777" w:rsidR="00F56C67" w:rsidRPr="00BF229A" w:rsidDel="001E7491" w:rsidRDefault="00F56C67" w:rsidP="00F56C67">
      <w:pPr>
        <w:pStyle w:val="outlinehd4"/>
        <w:suppressAutoHyphens/>
        <w:rPr>
          <w:del w:id="34352" w:author="Author"/>
        </w:rPr>
      </w:pPr>
      <w:del w:id="34353" w:author="Author">
        <w:r w:rsidRPr="00BF229A" w:rsidDel="001E7491">
          <w:tab/>
          <w:delText>f.</w:delText>
        </w:r>
        <w:r w:rsidRPr="00BF229A" w:rsidDel="001E7491">
          <w:tab/>
          <w:delText>Inter-city Bus</w:delText>
        </w:r>
      </w:del>
    </w:p>
    <w:p w14:paraId="3C3BF705" w14:textId="77777777" w:rsidR="00F56C67" w:rsidRPr="00BF229A" w:rsidDel="001E7491" w:rsidRDefault="00F56C67" w:rsidP="00F56C67">
      <w:pPr>
        <w:pStyle w:val="blocktext5"/>
        <w:suppressAutoHyphens/>
        <w:rPr>
          <w:del w:id="34354" w:author="Author"/>
        </w:rPr>
      </w:pPr>
      <w:del w:id="34355" w:author="Author">
        <w:r w:rsidRPr="00BF229A" w:rsidDel="001E7491">
          <w:delText>An auto that picks up and transports passengers on a published schedule of stops between stations located in two or more towns or cities.</w:delText>
        </w:r>
      </w:del>
    </w:p>
    <w:p w14:paraId="63805F25" w14:textId="77777777" w:rsidR="00F56C67" w:rsidRPr="00BF229A" w:rsidDel="001E7491" w:rsidRDefault="00F56C67" w:rsidP="00F56C67">
      <w:pPr>
        <w:pStyle w:val="outlinehd4"/>
        <w:suppressAutoHyphens/>
        <w:rPr>
          <w:del w:id="34356" w:author="Author"/>
        </w:rPr>
      </w:pPr>
      <w:del w:id="34357" w:author="Author">
        <w:r w:rsidRPr="00BF229A" w:rsidDel="001E7491">
          <w:tab/>
          <w:delText>g.</w:delText>
        </w:r>
        <w:r w:rsidRPr="00BF229A" w:rsidDel="001E7491">
          <w:tab/>
          <w:delText>Urban Bus</w:delText>
        </w:r>
      </w:del>
    </w:p>
    <w:p w14:paraId="4ECEF099" w14:textId="77777777" w:rsidR="00F56C67" w:rsidRPr="00BF229A" w:rsidDel="001E7491" w:rsidRDefault="00F56C67" w:rsidP="00F56C67">
      <w:pPr>
        <w:pStyle w:val="blocktext5"/>
        <w:suppressAutoHyphens/>
        <w:rPr>
          <w:del w:id="34358" w:author="Author"/>
        </w:rPr>
      </w:pPr>
      <w:del w:id="34359" w:author="Author">
        <w:r w:rsidRPr="00BF229A" w:rsidDel="001E7491">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73F0F578" w14:textId="77777777" w:rsidR="00F56C67" w:rsidRPr="00BF229A" w:rsidDel="001E7491" w:rsidRDefault="00F56C67" w:rsidP="00F56C67">
      <w:pPr>
        <w:pStyle w:val="outlinehd4"/>
        <w:suppressAutoHyphens/>
        <w:rPr>
          <w:del w:id="34360" w:author="Author"/>
        </w:rPr>
      </w:pPr>
      <w:del w:id="34361" w:author="Author">
        <w:r w:rsidRPr="00BF229A" w:rsidDel="001E7491">
          <w:tab/>
          <w:delText>h.</w:delText>
        </w:r>
        <w:r w:rsidRPr="00BF229A" w:rsidDel="001E7491">
          <w:tab/>
          <w:delText>Airport Bus Or Airport Limousine</w:delText>
        </w:r>
      </w:del>
    </w:p>
    <w:p w14:paraId="7E05FF44" w14:textId="77777777" w:rsidR="00F56C67" w:rsidRPr="00BF229A" w:rsidDel="001E7491" w:rsidRDefault="00F56C67" w:rsidP="00F56C67">
      <w:pPr>
        <w:pStyle w:val="blocktext5"/>
        <w:suppressAutoHyphens/>
        <w:rPr>
          <w:del w:id="34362" w:author="Author"/>
        </w:rPr>
      </w:pPr>
      <w:del w:id="34363" w:author="Author">
        <w:r w:rsidRPr="00BF229A" w:rsidDel="001E7491">
          <w:delText>An auto for hire that transports passengers between airports and other passenger stations or motels.</w:delText>
        </w:r>
      </w:del>
    </w:p>
    <w:p w14:paraId="471ECB83" w14:textId="77777777" w:rsidR="00F56C67" w:rsidRPr="00BF229A" w:rsidDel="001E7491" w:rsidRDefault="00F56C67" w:rsidP="00F56C67">
      <w:pPr>
        <w:pStyle w:val="outlinehd4"/>
        <w:suppressAutoHyphens/>
        <w:rPr>
          <w:del w:id="34364" w:author="Author"/>
        </w:rPr>
      </w:pPr>
      <w:del w:id="34365" w:author="Author">
        <w:r w:rsidRPr="00BF229A" w:rsidDel="001E7491">
          <w:tab/>
          <w:delText>i.</w:delText>
        </w:r>
        <w:r w:rsidRPr="00BF229A" w:rsidDel="001E7491">
          <w:tab/>
          <w:delText>Charter Bus</w:delText>
        </w:r>
      </w:del>
    </w:p>
    <w:p w14:paraId="03724B84" w14:textId="77777777" w:rsidR="00F56C67" w:rsidRPr="00BF229A" w:rsidDel="001E7491" w:rsidRDefault="00F56C67" w:rsidP="00F56C67">
      <w:pPr>
        <w:pStyle w:val="blocktext5"/>
        <w:suppressAutoHyphens/>
        <w:rPr>
          <w:del w:id="34366" w:author="Author"/>
        </w:rPr>
      </w:pPr>
      <w:del w:id="34367" w:author="Author">
        <w:r w:rsidRPr="00BF229A" w:rsidDel="001E7491">
          <w:delText>An auto chartered for special trips, touring, picnics, outings, games and similar uses.</w:delText>
        </w:r>
      </w:del>
    </w:p>
    <w:p w14:paraId="52C7C225" w14:textId="77777777" w:rsidR="00F56C67" w:rsidRPr="00BF229A" w:rsidDel="001E7491" w:rsidRDefault="00F56C67" w:rsidP="00F56C67">
      <w:pPr>
        <w:pStyle w:val="outlinehd4"/>
        <w:suppressAutoHyphens/>
        <w:rPr>
          <w:del w:id="34368" w:author="Author"/>
        </w:rPr>
      </w:pPr>
      <w:del w:id="34369" w:author="Author">
        <w:r w:rsidRPr="00BF229A" w:rsidDel="001E7491">
          <w:tab/>
          <w:delText>j.</w:delText>
        </w:r>
        <w:r w:rsidRPr="00BF229A" w:rsidDel="001E7491">
          <w:tab/>
          <w:delText>Sightseeing Bus</w:delText>
        </w:r>
      </w:del>
    </w:p>
    <w:p w14:paraId="546FF250" w14:textId="77777777" w:rsidR="00F56C67" w:rsidRPr="00BF229A" w:rsidDel="001E7491" w:rsidRDefault="00F56C67" w:rsidP="00F56C67">
      <w:pPr>
        <w:pStyle w:val="blocktext5"/>
        <w:suppressAutoHyphens/>
        <w:rPr>
          <w:del w:id="34370" w:author="Author"/>
        </w:rPr>
      </w:pPr>
      <w:del w:id="34371" w:author="Author">
        <w:r w:rsidRPr="00BF229A" w:rsidDel="001E7491">
          <w:delText>An auto accepting individual passengers for a fare for sightseeing or guided tours, making occasional stops at certain points of interest and returning the passengers to the point of origin.</w:delText>
        </w:r>
      </w:del>
    </w:p>
    <w:p w14:paraId="65AFBDFA" w14:textId="77777777" w:rsidR="00F56C67" w:rsidRPr="00BF229A" w:rsidDel="001E7491" w:rsidRDefault="00F56C67" w:rsidP="00F56C67">
      <w:pPr>
        <w:pStyle w:val="outlinehd4"/>
        <w:suppressAutoHyphens/>
        <w:rPr>
          <w:del w:id="34372" w:author="Author"/>
        </w:rPr>
      </w:pPr>
      <w:del w:id="34373" w:author="Author">
        <w:r w:rsidRPr="00BF229A" w:rsidDel="001E7491">
          <w:tab/>
          <w:delText>k.</w:delText>
        </w:r>
        <w:r w:rsidRPr="00BF229A" w:rsidDel="001E7491">
          <w:tab/>
          <w:delText>Transportation Of Athletes And Entertainers</w:delText>
        </w:r>
      </w:del>
    </w:p>
    <w:p w14:paraId="221814A3" w14:textId="77777777" w:rsidR="00F56C67" w:rsidRPr="00BF229A" w:rsidDel="001E7491" w:rsidRDefault="00F56C67" w:rsidP="00F56C67">
      <w:pPr>
        <w:pStyle w:val="blocktext5"/>
        <w:suppressAutoHyphens/>
        <w:rPr>
          <w:del w:id="34374" w:author="Author"/>
        </w:rPr>
      </w:pPr>
      <w:del w:id="34375" w:author="Author">
        <w:r w:rsidRPr="00BF229A" w:rsidDel="001E7491">
          <w:delText>An auto owned by a group, firm or organization that transports its own professional athletes, musicians or other entertainers.</w:delText>
        </w:r>
      </w:del>
    </w:p>
    <w:p w14:paraId="10DC6B83" w14:textId="77777777" w:rsidR="00F56C67" w:rsidRPr="00BF229A" w:rsidDel="001E7491" w:rsidRDefault="00F56C67" w:rsidP="00F56C67">
      <w:pPr>
        <w:pStyle w:val="outlinetxt5"/>
        <w:suppressAutoHyphens/>
        <w:rPr>
          <w:del w:id="34376" w:author="Author"/>
        </w:rPr>
      </w:pPr>
      <w:del w:id="34377" w:author="Author">
        <w:r w:rsidRPr="00BF229A" w:rsidDel="001E7491">
          <w:rPr>
            <w:b/>
          </w:rPr>
          <w:lastRenderedPageBreak/>
          <w:tab/>
          <w:delText>(1)</w:delText>
        </w:r>
        <w:r w:rsidRPr="00BF229A" w:rsidDel="001E7491">
          <w:rPr>
            <w:b/>
          </w:rPr>
          <w:tab/>
        </w:r>
        <w:r w:rsidRPr="00BF229A" w:rsidDel="001E7491">
          <w:delText>If it is used to transport other professional athletes or entertainers, rate as a charter bus.</w:delText>
        </w:r>
      </w:del>
    </w:p>
    <w:p w14:paraId="73154034" w14:textId="77777777" w:rsidR="00F56C67" w:rsidRPr="00BF229A" w:rsidDel="001E7491" w:rsidRDefault="00F56C67" w:rsidP="00F56C67">
      <w:pPr>
        <w:pStyle w:val="outlinetxt5"/>
        <w:suppressAutoHyphens/>
        <w:rPr>
          <w:del w:id="34378" w:author="Author"/>
        </w:rPr>
      </w:pPr>
      <w:del w:id="34379" w:author="Author">
        <w:r w:rsidRPr="00BF229A" w:rsidDel="001E7491">
          <w:rPr>
            <w:b/>
          </w:rPr>
          <w:tab/>
          <w:delText>(2)</w:delText>
        </w:r>
        <w:r w:rsidRPr="00BF229A" w:rsidDel="001E7491">
          <w:rPr>
            <w:b/>
          </w:rPr>
          <w:tab/>
        </w:r>
        <w:r w:rsidRPr="00BF229A" w:rsidDel="001E7491">
          <w:delText>An auto owned by a group, firm or organization to transport its own non-professional athletes, musicians or entertainers, rate as a public auto not otherwise classified.</w:delText>
        </w:r>
      </w:del>
    </w:p>
    <w:p w14:paraId="114CECE6" w14:textId="77777777" w:rsidR="00F56C67" w:rsidRPr="00BF229A" w:rsidDel="001E7491" w:rsidRDefault="00F56C67" w:rsidP="00F56C67">
      <w:pPr>
        <w:pStyle w:val="outlinehd4"/>
        <w:suppressAutoHyphens/>
        <w:rPr>
          <w:del w:id="34380" w:author="Author"/>
        </w:rPr>
      </w:pPr>
      <w:del w:id="34381" w:author="Author">
        <w:r w:rsidRPr="00BF229A" w:rsidDel="001E7491">
          <w:tab/>
          <w:delText>l.</w:delText>
        </w:r>
        <w:r w:rsidRPr="00BF229A" w:rsidDel="001E7491">
          <w:tab/>
          <w:delText>Van Pools</w:delText>
        </w:r>
      </w:del>
    </w:p>
    <w:p w14:paraId="4F28FD82" w14:textId="77777777" w:rsidR="00F56C67" w:rsidRPr="00BF229A" w:rsidDel="001E7491" w:rsidRDefault="00F56C67" w:rsidP="00F56C67">
      <w:pPr>
        <w:pStyle w:val="blocktext5"/>
        <w:suppressAutoHyphens/>
        <w:rPr>
          <w:del w:id="34382" w:author="Author"/>
        </w:rPr>
      </w:pPr>
      <w:del w:id="34383" w:author="Author">
        <w:r w:rsidRPr="00BF229A" w:rsidDel="001E7491">
          <w:delText>An auto of the station wagon, van, truck or bus type used to provide prearranged commuter transportation for employees to and from work and is not otherwise used to transport passengers for a charge.</w:delText>
        </w:r>
      </w:del>
    </w:p>
    <w:p w14:paraId="729248C7" w14:textId="77777777" w:rsidR="00F56C67" w:rsidRPr="00BF229A" w:rsidDel="001E7491" w:rsidRDefault="00F56C67" w:rsidP="00F56C67">
      <w:pPr>
        <w:pStyle w:val="outlinehd5"/>
        <w:suppressAutoHyphens/>
        <w:rPr>
          <w:del w:id="34384" w:author="Author"/>
        </w:rPr>
      </w:pPr>
      <w:del w:id="34385" w:author="Author">
        <w:r w:rsidRPr="00BF229A" w:rsidDel="001E7491">
          <w:tab/>
          <w:delText>(1)</w:delText>
        </w:r>
        <w:r w:rsidRPr="00BF229A" w:rsidDel="001E7491">
          <w:tab/>
          <w:delText>Employer Furnished Transportation</w:delText>
        </w:r>
      </w:del>
    </w:p>
    <w:p w14:paraId="70FEF15A" w14:textId="77777777" w:rsidR="00F56C67" w:rsidRPr="00BF229A" w:rsidDel="001E7491" w:rsidRDefault="00F56C67" w:rsidP="00F56C67">
      <w:pPr>
        <w:pStyle w:val="blocktext6"/>
        <w:suppressAutoHyphens/>
        <w:rPr>
          <w:del w:id="34386" w:author="Author"/>
        </w:rPr>
      </w:pPr>
      <w:del w:id="34387" w:author="Author">
        <w:r w:rsidRPr="00BF229A" w:rsidDel="001E7491">
          <w:delText xml:space="preserve">Transportation is held out by the employer as an inducement to employment, a condition of employment or is incident to employment. </w:delText>
        </w:r>
      </w:del>
    </w:p>
    <w:p w14:paraId="7F7DFBA8" w14:textId="77777777" w:rsidR="00F56C67" w:rsidRPr="00BF229A" w:rsidDel="001E7491" w:rsidRDefault="00F56C67" w:rsidP="00F56C67">
      <w:pPr>
        <w:pStyle w:val="blocktext6"/>
        <w:suppressAutoHyphens/>
        <w:rPr>
          <w:del w:id="34388" w:author="Author"/>
        </w:rPr>
      </w:pPr>
      <w:del w:id="34389" w:author="Author">
        <w:r w:rsidRPr="00BF229A" w:rsidDel="001E7491">
          <w:delText>For autos with seating capacities up to 14 persons, driver NOT included, used in voluntary commuter ridesharing arrangements, the "employer furnished" rating factors do not apply. Use the "all other" rating factors to compute the premiums.</w:delText>
        </w:r>
      </w:del>
    </w:p>
    <w:p w14:paraId="1F2C66E0" w14:textId="77777777" w:rsidR="00F56C67" w:rsidRPr="00BF229A" w:rsidDel="001E7491" w:rsidRDefault="00F56C67" w:rsidP="00F56C67">
      <w:pPr>
        <w:pStyle w:val="blocktext6"/>
        <w:suppressAutoHyphens/>
        <w:rPr>
          <w:del w:id="34390" w:author="Author"/>
        </w:rPr>
      </w:pPr>
      <w:del w:id="34391" w:author="Author">
        <w:r w:rsidRPr="00BF229A" w:rsidDel="001E7491">
          <w:delText>A voluntary commuter ridesharing arrangement is an arrangement in which:</w:delText>
        </w:r>
      </w:del>
    </w:p>
    <w:p w14:paraId="0573692F" w14:textId="77777777" w:rsidR="00F56C67" w:rsidRPr="00BF229A" w:rsidDel="001E7491" w:rsidRDefault="00F56C67" w:rsidP="00F56C67">
      <w:pPr>
        <w:pStyle w:val="blocktext5"/>
        <w:numPr>
          <w:ilvl w:val="0"/>
          <w:numId w:val="7"/>
        </w:numPr>
        <w:suppressAutoHyphens/>
        <w:rPr>
          <w:del w:id="34392" w:author="Author"/>
        </w:rPr>
      </w:pPr>
      <w:del w:id="34393" w:author="Author">
        <w:r w:rsidRPr="00BF229A" w:rsidDel="001E7491">
          <w:delText>Participation is not required as a condition of employment, and</w:delText>
        </w:r>
      </w:del>
    </w:p>
    <w:p w14:paraId="3796E054" w14:textId="77777777" w:rsidR="00F56C67" w:rsidRPr="00BF229A" w:rsidDel="001E7491" w:rsidRDefault="00F56C67" w:rsidP="00F56C67">
      <w:pPr>
        <w:pStyle w:val="blocktext5"/>
        <w:numPr>
          <w:ilvl w:val="0"/>
          <w:numId w:val="8"/>
        </w:numPr>
        <w:suppressAutoHyphens/>
        <w:rPr>
          <w:del w:id="34394" w:author="Author"/>
        </w:rPr>
      </w:pPr>
      <w:del w:id="34395" w:author="Author">
        <w:r w:rsidRPr="00BF229A" w:rsidDel="001E7491">
          <w:delText>The participants are not reimbursed for travel expenses or paid for commuter time, and</w:delText>
        </w:r>
      </w:del>
    </w:p>
    <w:p w14:paraId="3228CF75" w14:textId="77777777" w:rsidR="00F56C67" w:rsidRPr="00BF229A" w:rsidDel="001E7491" w:rsidRDefault="00F56C67" w:rsidP="00F56C67">
      <w:pPr>
        <w:pStyle w:val="blocktext5"/>
        <w:numPr>
          <w:ilvl w:val="0"/>
          <w:numId w:val="9"/>
        </w:numPr>
        <w:suppressAutoHyphens/>
        <w:rPr>
          <w:del w:id="34396" w:author="Author"/>
        </w:rPr>
      </w:pPr>
      <w:del w:id="34397" w:author="Author">
        <w:r w:rsidRPr="00BF229A" w:rsidDel="001E7491">
          <w:delText>The employer does not elect to provide workers' compensation insurance to the participants.</w:delText>
        </w:r>
      </w:del>
    </w:p>
    <w:p w14:paraId="62AB8648" w14:textId="77777777" w:rsidR="00F56C67" w:rsidRPr="00BF229A" w:rsidDel="001E7491" w:rsidRDefault="00F56C67" w:rsidP="00F56C67">
      <w:pPr>
        <w:pStyle w:val="outlinehd6"/>
        <w:suppressAutoHyphens/>
        <w:rPr>
          <w:del w:id="34398" w:author="Author"/>
          <w:bCs/>
        </w:rPr>
      </w:pPr>
      <w:del w:id="34399" w:author="Author">
        <w:r w:rsidRPr="00BF229A" w:rsidDel="001E7491">
          <w:rPr>
            <w:bCs/>
          </w:rPr>
          <w:tab/>
          <w:delText>(a)</w:delText>
        </w:r>
        <w:r w:rsidRPr="00BF229A" w:rsidDel="001E7491">
          <w:rPr>
            <w:bCs/>
          </w:rPr>
          <w:tab/>
          <w:delText>Employer Owned Autos</w:delText>
        </w:r>
      </w:del>
    </w:p>
    <w:p w14:paraId="694B5CA2" w14:textId="77777777" w:rsidR="00F56C67" w:rsidRPr="00BF229A" w:rsidDel="001E7491" w:rsidRDefault="00F56C67" w:rsidP="00F56C67">
      <w:pPr>
        <w:pStyle w:val="blocktext7"/>
        <w:suppressAutoHyphens/>
        <w:rPr>
          <w:del w:id="34400" w:author="Author"/>
          <w:bCs/>
        </w:rPr>
      </w:pPr>
      <w:del w:id="34401" w:author="Author">
        <w:r w:rsidRPr="00BF229A" w:rsidDel="001E7491">
          <w:delText>Autos owned, or leased for one year or more, by an employer and used to provide transportation only for his employees.</w:delText>
        </w:r>
        <w:r w:rsidRPr="00BF229A" w:rsidDel="001E7491">
          <w:rPr>
            <w:bCs/>
          </w:rPr>
          <w:tab/>
        </w:r>
      </w:del>
    </w:p>
    <w:p w14:paraId="0B2DA2F3" w14:textId="77777777" w:rsidR="00F56C67" w:rsidRPr="00BF229A" w:rsidDel="001E7491" w:rsidRDefault="00F56C67" w:rsidP="00F56C67">
      <w:pPr>
        <w:pStyle w:val="outlinehd6"/>
        <w:suppressAutoHyphens/>
        <w:rPr>
          <w:del w:id="34402" w:author="Author"/>
          <w:bCs/>
        </w:rPr>
      </w:pPr>
      <w:del w:id="34403" w:author="Author">
        <w:r w:rsidRPr="00BF229A" w:rsidDel="001E7491">
          <w:rPr>
            <w:bCs/>
          </w:rPr>
          <w:tab/>
          <w:delText>(b)</w:delText>
        </w:r>
        <w:r w:rsidRPr="00BF229A" w:rsidDel="001E7491">
          <w:rPr>
            <w:bCs/>
          </w:rPr>
          <w:tab/>
          <w:delText>Employee Owned Autos</w:delText>
        </w:r>
      </w:del>
    </w:p>
    <w:p w14:paraId="70D0ED8F" w14:textId="77777777" w:rsidR="00F56C67" w:rsidRPr="00BF229A" w:rsidDel="001E7491" w:rsidRDefault="00F56C67" w:rsidP="00F56C67">
      <w:pPr>
        <w:pStyle w:val="blocktext7"/>
        <w:suppressAutoHyphens/>
        <w:rPr>
          <w:del w:id="34404" w:author="Author"/>
        </w:rPr>
      </w:pPr>
      <w:del w:id="34405" w:author="Author">
        <w:r w:rsidRPr="00BF229A" w:rsidDel="001E7491">
          <w:delText>Autos owned, or leased for one year or more, by an individual employee and used to provide transportation only for fellow employees.</w:delText>
        </w:r>
      </w:del>
    </w:p>
    <w:p w14:paraId="1A368A60" w14:textId="77777777" w:rsidR="00F56C67" w:rsidRPr="00BF229A" w:rsidDel="001E7491" w:rsidRDefault="00F56C67" w:rsidP="00F56C67">
      <w:pPr>
        <w:pStyle w:val="outlinehd5"/>
        <w:suppressAutoHyphens/>
        <w:rPr>
          <w:del w:id="34406" w:author="Author"/>
        </w:rPr>
      </w:pPr>
      <w:del w:id="34407" w:author="Author">
        <w:r w:rsidRPr="00BF229A" w:rsidDel="001E7491">
          <w:tab/>
          <w:delText>(2)</w:delText>
        </w:r>
        <w:r w:rsidRPr="00BF229A" w:rsidDel="001E7491">
          <w:tab/>
          <w:delText>All Other</w:delText>
        </w:r>
      </w:del>
    </w:p>
    <w:p w14:paraId="39674F6E" w14:textId="77777777" w:rsidR="00F56C67" w:rsidRPr="00BF229A" w:rsidDel="001E7491" w:rsidRDefault="00F56C67" w:rsidP="00F56C67">
      <w:pPr>
        <w:pStyle w:val="blocktext6"/>
        <w:suppressAutoHyphens/>
        <w:rPr>
          <w:del w:id="34408" w:author="Author"/>
        </w:rPr>
      </w:pPr>
      <w:del w:id="34409" w:author="Author">
        <w:r w:rsidRPr="00BF229A" w:rsidDel="001E7491">
          <w:delText xml:space="preserve">Autos which do not meet the eligibility requirements of Paragraph </w:delText>
        </w:r>
        <w:r w:rsidRPr="00BF229A" w:rsidDel="001E7491">
          <w:rPr>
            <w:b/>
            <w:color w:val="000000"/>
          </w:rPr>
          <w:delText>(1).</w:delText>
        </w:r>
      </w:del>
    </w:p>
    <w:p w14:paraId="4B5EFE89" w14:textId="77777777" w:rsidR="00F56C67" w:rsidRPr="00BF229A" w:rsidDel="001E7491" w:rsidRDefault="00F56C67" w:rsidP="00F56C67">
      <w:pPr>
        <w:pStyle w:val="outlinehd4"/>
        <w:suppressAutoHyphens/>
        <w:rPr>
          <w:del w:id="34410" w:author="Author"/>
        </w:rPr>
      </w:pPr>
      <w:del w:id="34411" w:author="Author">
        <w:r w:rsidRPr="00BF229A" w:rsidDel="001E7491">
          <w:tab/>
          <w:delText>m.</w:delText>
        </w:r>
        <w:r w:rsidRPr="00BF229A" w:rsidDel="001E7491">
          <w:tab/>
          <w:delText>Transportation Of Employees – Other Than Van Pools</w:delText>
        </w:r>
      </w:del>
    </w:p>
    <w:p w14:paraId="1657A3DD" w14:textId="77777777" w:rsidR="00F56C67" w:rsidRPr="00BF229A" w:rsidDel="001E7491" w:rsidRDefault="00F56C67" w:rsidP="00F56C67">
      <w:pPr>
        <w:pStyle w:val="blocktext5"/>
        <w:suppressAutoHyphens/>
        <w:rPr>
          <w:del w:id="34412" w:author="Author"/>
        </w:rPr>
      </w:pPr>
      <w:del w:id="34413" w:author="Author">
        <w:r w:rsidRPr="00BF229A" w:rsidDel="001E7491">
          <w:delText>Autos of any type used to transport employees other than in van pools.</w:delText>
        </w:r>
      </w:del>
    </w:p>
    <w:p w14:paraId="3B3623D0" w14:textId="77777777" w:rsidR="00F56C67" w:rsidRPr="00BF229A" w:rsidDel="001E7491" w:rsidRDefault="00F56C67" w:rsidP="00F56C67">
      <w:pPr>
        <w:pStyle w:val="outlinetxt5"/>
        <w:suppressAutoHyphens/>
        <w:rPr>
          <w:del w:id="34414" w:author="Author"/>
        </w:rPr>
      </w:pPr>
      <w:del w:id="34415" w:author="Author">
        <w:r w:rsidRPr="00BF229A" w:rsidDel="001E7491">
          <w:rPr>
            <w:b/>
          </w:rPr>
          <w:tab/>
          <w:delText>(1)</w:delText>
        </w:r>
        <w:r w:rsidRPr="00BF229A" w:rsidDel="001E7491">
          <w:rPr>
            <w:b/>
          </w:rPr>
          <w:tab/>
        </w:r>
        <w:r w:rsidRPr="00BF229A" w:rsidDel="001E7491">
          <w:delText>Autos owned, or leased for one year or more, by an employer and used to transport only his own employees.</w:delText>
        </w:r>
      </w:del>
    </w:p>
    <w:p w14:paraId="2708A3D4" w14:textId="77777777" w:rsidR="00F56C67" w:rsidRPr="00BF229A" w:rsidDel="001E7491" w:rsidRDefault="00F56C67" w:rsidP="00F56C67">
      <w:pPr>
        <w:pStyle w:val="outlinetxt6"/>
        <w:suppressAutoHyphens/>
        <w:rPr>
          <w:del w:id="34416" w:author="Author"/>
        </w:rPr>
      </w:pPr>
      <w:del w:id="34417" w:author="Author">
        <w:r w:rsidRPr="00BF229A" w:rsidDel="001E7491">
          <w:rPr>
            <w:b/>
          </w:rPr>
          <w:tab/>
          <w:delText>(a)</w:delText>
        </w:r>
        <w:r w:rsidRPr="00BF229A" w:rsidDel="001E7491">
          <w:rPr>
            <w:b/>
          </w:rPr>
          <w:tab/>
        </w:r>
        <w:r w:rsidRPr="00BF229A" w:rsidDel="001E7491">
          <w:delText>For private passenger autos, charge rates shown in the state company rates/ISO loss costs for private passenger types (Class Code 5851).</w:delText>
        </w:r>
      </w:del>
    </w:p>
    <w:p w14:paraId="1181B783" w14:textId="77777777" w:rsidR="00F56C67" w:rsidRPr="00BF229A" w:rsidDel="001E7491" w:rsidRDefault="00F56C67" w:rsidP="00F56C67">
      <w:pPr>
        <w:pStyle w:val="outlinetxt6"/>
        <w:suppressAutoHyphens/>
        <w:rPr>
          <w:del w:id="34418" w:author="Author"/>
        </w:rPr>
      </w:pPr>
      <w:del w:id="34419" w:author="Author">
        <w:r w:rsidRPr="00BF229A" w:rsidDel="001E7491">
          <w:rPr>
            <w:b/>
          </w:rPr>
          <w:tab/>
          <w:delText>(b)</w:delText>
        </w:r>
        <w:r w:rsidRPr="00BF229A" w:rsidDel="001E7491">
          <w:rPr>
            <w:b/>
          </w:rPr>
          <w:tab/>
        </w:r>
        <w:r w:rsidRPr="00BF229A" w:rsidDel="001E7491">
          <w:delText>For all other autos, rate as a van pool – all other (Class Code 5851).</w:delText>
        </w:r>
      </w:del>
    </w:p>
    <w:p w14:paraId="3869D89C" w14:textId="77777777" w:rsidR="00F56C67" w:rsidRPr="00BF229A" w:rsidDel="001E7491" w:rsidRDefault="00F56C67" w:rsidP="00F56C67">
      <w:pPr>
        <w:pStyle w:val="outlinetxt5"/>
        <w:suppressAutoHyphens/>
        <w:rPr>
          <w:del w:id="34420" w:author="Author"/>
        </w:rPr>
      </w:pPr>
      <w:del w:id="34421" w:author="Author">
        <w:r w:rsidRPr="00BF229A" w:rsidDel="001E7491">
          <w:rPr>
            <w:b/>
          </w:rPr>
          <w:tab/>
          <w:delText>(2)</w:delText>
        </w:r>
        <w:r w:rsidRPr="00BF229A" w:rsidDel="001E7491">
          <w:rPr>
            <w:b/>
          </w:rPr>
          <w:tab/>
        </w:r>
        <w:r w:rsidRPr="00BF229A" w:rsidDel="001E7491">
          <w:delText>Autos owned, or leased for one year or more, by a person or organization who is in the business of transporting employees of one or more employers. Rate as public auto not otherwise classified.</w:delText>
        </w:r>
      </w:del>
    </w:p>
    <w:p w14:paraId="4FA79F1B" w14:textId="77777777" w:rsidR="00F56C67" w:rsidRPr="00BF229A" w:rsidDel="001E7491" w:rsidRDefault="00F56C67" w:rsidP="00F56C67">
      <w:pPr>
        <w:pStyle w:val="outlinehd4"/>
        <w:suppressAutoHyphens/>
        <w:rPr>
          <w:del w:id="34422" w:author="Author"/>
        </w:rPr>
      </w:pPr>
      <w:del w:id="34423" w:author="Author">
        <w:r w:rsidRPr="00BF229A" w:rsidDel="001E7491">
          <w:tab/>
          <w:delText>n.</w:delText>
        </w:r>
        <w:r w:rsidRPr="00BF229A" w:rsidDel="001E7491">
          <w:tab/>
          <w:delText>Paratransit</w:delText>
        </w:r>
      </w:del>
    </w:p>
    <w:p w14:paraId="6C8F9EC1" w14:textId="77777777" w:rsidR="00F56C67" w:rsidRPr="00BF229A" w:rsidDel="001E7491" w:rsidRDefault="00F56C67" w:rsidP="00F56C67">
      <w:pPr>
        <w:pStyle w:val="blocktext5"/>
        <w:suppressAutoHyphens/>
        <w:rPr>
          <w:del w:id="34424" w:author="Author"/>
        </w:rPr>
      </w:pPr>
      <w:del w:id="34425" w:author="Author">
        <w:r w:rsidRPr="00BF229A" w:rsidDel="001E7491">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5CCA4B0C" w14:textId="77777777" w:rsidR="00F56C67" w:rsidRPr="00BF229A" w:rsidDel="001E7491" w:rsidRDefault="00F56C67" w:rsidP="00F56C67">
      <w:pPr>
        <w:pStyle w:val="outlinehd4"/>
        <w:suppressAutoHyphens/>
        <w:rPr>
          <w:del w:id="34426" w:author="Author"/>
        </w:rPr>
      </w:pPr>
      <w:del w:id="34427" w:author="Author">
        <w:r w:rsidRPr="00BF229A" w:rsidDel="001E7491">
          <w:tab/>
          <w:delText>o.</w:delText>
        </w:r>
        <w:r w:rsidRPr="00BF229A" w:rsidDel="001E7491">
          <w:tab/>
          <w:delText>Social Service Agency Auto</w:delText>
        </w:r>
      </w:del>
    </w:p>
    <w:p w14:paraId="57ADEBCA" w14:textId="77777777" w:rsidR="00F56C67" w:rsidRPr="00BF229A" w:rsidDel="001E7491" w:rsidRDefault="00F56C67" w:rsidP="00F56C67">
      <w:pPr>
        <w:pStyle w:val="blocktext5"/>
        <w:suppressAutoHyphens/>
        <w:rPr>
          <w:del w:id="34428" w:author="Author"/>
        </w:rPr>
      </w:pPr>
      <w:del w:id="34429" w:author="Author">
        <w:r w:rsidRPr="00BF229A" w:rsidDel="001E7491">
          <w:delText>An auto used by a government entity, civic, charitable or social service organization to provide transportation to clients incident to the social services sponsored by the organization, including special trips and outings.</w:delText>
        </w:r>
      </w:del>
    </w:p>
    <w:p w14:paraId="463B9BD2" w14:textId="77777777" w:rsidR="00F56C67" w:rsidRPr="00BF229A" w:rsidDel="001E7491" w:rsidRDefault="00F56C67" w:rsidP="00F56C67">
      <w:pPr>
        <w:pStyle w:val="outlinetxt5"/>
        <w:suppressAutoHyphens/>
        <w:rPr>
          <w:del w:id="34430" w:author="Author"/>
        </w:rPr>
      </w:pPr>
      <w:del w:id="34431" w:author="Author">
        <w:r w:rsidRPr="00BF229A" w:rsidDel="001E7491">
          <w:rPr>
            <w:b/>
          </w:rPr>
          <w:tab/>
          <w:delText>(1)</w:delText>
        </w:r>
        <w:r w:rsidRPr="00BF229A" w:rsidDel="001E7491">
          <w:rPr>
            <w:b/>
          </w:rPr>
          <w:tab/>
        </w:r>
        <w:r w:rsidRPr="00BF229A" w:rsidDel="001E7491">
          <w:delText>This classification includes, for example, autos used to transport:</w:delText>
        </w:r>
      </w:del>
    </w:p>
    <w:p w14:paraId="77D58F4B" w14:textId="77777777" w:rsidR="00F56C67" w:rsidRPr="00BF229A" w:rsidDel="001E7491" w:rsidRDefault="00F56C67" w:rsidP="00F56C67">
      <w:pPr>
        <w:pStyle w:val="outlinetxt6"/>
        <w:suppressAutoHyphens/>
        <w:rPr>
          <w:del w:id="34432" w:author="Author"/>
        </w:rPr>
      </w:pPr>
      <w:del w:id="34433" w:author="Author">
        <w:r w:rsidRPr="00BF229A" w:rsidDel="001E7491">
          <w:rPr>
            <w:b/>
          </w:rPr>
          <w:tab/>
          <w:delText>(a)</w:delText>
        </w:r>
        <w:r w:rsidRPr="00BF229A" w:rsidDel="001E7491">
          <w:rPr>
            <w:b/>
          </w:rPr>
          <w:tab/>
        </w:r>
        <w:r w:rsidRPr="00BF229A" w:rsidDel="001E7491">
          <w:delText>Senior citizens or other clients to meal centers, medical facilities, social functions and shopping centers;</w:delText>
        </w:r>
      </w:del>
    </w:p>
    <w:p w14:paraId="56E71F70" w14:textId="77777777" w:rsidR="00F56C67" w:rsidRPr="00BF229A" w:rsidDel="001E7491" w:rsidRDefault="00F56C67" w:rsidP="00F56C67">
      <w:pPr>
        <w:pStyle w:val="outlinetxt6"/>
        <w:suppressAutoHyphens/>
        <w:rPr>
          <w:del w:id="34434" w:author="Author"/>
        </w:rPr>
      </w:pPr>
      <w:del w:id="34435" w:author="Author">
        <w:r w:rsidRPr="00BF229A" w:rsidDel="001E7491">
          <w:rPr>
            <w:b/>
          </w:rPr>
          <w:tab/>
          <w:delText>(b)</w:delText>
        </w:r>
        <w:r w:rsidRPr="00BF229A" w:rsidDel="001E7491">
          <w:rPr>
            <w:b/>
          </w:rPr>
          <w:tab/>
        </w:r>
        <w:r w:rsidRPr="00BF229A" w:rsidDel="001E7491">
          <w:delText>Handicapped persons to work or rehabilitative programs;</w:delText>
        </w:r>
      </w:del>
    </w:p>
    <w:p w14:paraId="7BADFACE" w14:textId="77777777" w:rsidR="00F56C67" w:rsidRPr="00BF229A" w:rsidDel="001E7491" w:rsidRDefault="00F56C67" w:rsidP="00F56C67">
      <w:pPr>
        <w:pStyle w:val="outlinetxt6"/>
        <w:suppressAutoHyphens/>
        <w:rPr>
          <w:del w:id="34436" w:author="Author"/>
        </w:rPr>
      </w:pPr>
      <w:del w:id="34437" w:author="Author">
        <w:r w:rsidRPr="00BF229A" w:rsidDel="001E7491">
          <w:rPr>
            <w:b/>
          </w:rPr>
          <w:tab/>
          <w:delText>(c)</w:delText>
        </w:r>
        <w:r w:rsidRPr="00BF229A" w:rsidDel="001E7491">
          <w:rPr>
            <w:b/>
          </w:rPr>
          <w:tab/>
        </w:r>
        <w:r w:rsidRPr="00BF229A" w:rsidDel="001E7491">
          <w:delText>Children to day care centers and Head Start programs; and</w:delText>
        </w:r>
      </w:del>
    </w:p>
    <w:p w14:paraId="5C7B98FC" w14:textId="77777777" w:rsidR="00F56C67" w:rsidRPr="00BF229A" w:rsidDel="001E7491" w:rsidRDefault="00F56C67" w:rsidP="00F56C67">
      <w:pPr>
        <w:pStyle w:val="outlinetxt6"/>
        <w:suppressAutoHyphens/>
        <w:rPr>
          <w:del w:id="34438" w:author="Author"/>
        </w:rPr>
      </w:pPr>
      <w:del w:id="34439" w:author="Author">
        <w:r w:rsidRPr="00BF229A" w:rsidDel="001E7491">
          <w:rPr>
            <w:b/>
          </w:rPr>
          <w:tab/>
          <w:delText>(d)</w:delText>
        </w:r>
        <w:r w:rsidRPr="00BF229A" w:rsidDel="001E7491">
          <w:rPr>
            <w:b/>
          </w:rPr>
          <w:tab/>
        </w:r>
        <w:r w:rsidRPr="00BF229A" w:rsidDel="001E7491">
          <w:delText>Boy Scout or Girl Scout groups to planned activities.</w:delText>
        </w:r>
      </w:del>
    </w:p>
    <w:p w14:paraId="0CA8E7F9" w14:textId="77777777" w:rsidR="00F56C67" w:rsidRPr="00BF229A" w:rsidDel="001E7491" w:rsidRDefault="00F56C67" w:rsidP="00F56C67">
      <w:pPr>
        <w:pStyle w:val="outlinetxt5"/>
        <w:suppressAutoHyphens/>
        <w:rPr>
          <w:del w:id="34440" w:author="Author"/>
        </w:rPr>
      </w:pPr>
      <w:del w:id="34441" w:author="Author">
        <w:r w:rsidRPr="00BF229A" w:rsidDel="001E7491">
          <w:rPr>
            <w:b/>
          </w:rPr>
          <w:tab/>
          <w:delText>(2)</w:delText>
        </w:r>
        <w:r w:rsidRPr="00BF229A" w:rsidDel="001E7491">
          <w:rPr>
            <w:b/>
          </w:rPr>
          <w:tab/>
        </w:r>
        <w:r w:rsidRPr="00BF229A" w:rsidDel="001E7491">
          <w:delText>The following autos are eligible for this classification:</w:delText>
        </w:r>
      </w:del>
    </w:p>
    <w:p w14:paraId="46D7E890" w14:textId="77777777" w:rsidR="00F56C67" w:rsidRPr="00BF229A" w:rsidDel="001E7491" w:rsidRDefault="00F56C67" w:rsidP="00F56C67">
      <w:pPr>
        <w:pStyle w:val="outlinetxt6"/>
        <w:suppressAutoHyphens/>
        <w:rPr>
          <w:del w:id="34442" w:author="Author"/>
        </w:rPr>
      </w:pPr>
      <w:del w:id="34443" w:author="Author">
        <w:r w:rsidRPr="00BF229A" w:rsidDel="001E7491">
          <w:rPr>
            <w:b/>
          </w:rPr>
          <w:tab/>
          <w:delText>(a)</w:delText>
        </w:r>
        <w:r w:rsidRPr="00BF229A" w:rsidDel="001E7491">
          <w:rPr>
            <w:b/>
          </w:rPr>
          <w:tab/>
        </w:r>
        <w:r w:rsidRPr="00BF229A" w:rsidDel="001E7491">
          <w:delText>Autos owned, or leased for one year or more, by the social service agency.</w:delText>
        </w:r>
      </w:del>
    </w:p>
    <w:p w14:paraId="6401C37D" w14:textId="77777777" w:rsidR="00F56C67" w:rsidRPr="00BF229A" w:rsidDel="001E7491" w:rsidRDefault="00F56C67" w:rsidP="00F56C67">
      <w:pPr>
        <w:pStyle w:val="outlinetxt6"/>
        <w:suppressAutoHyphens/>
        <w:rPr>
          <w:del w:id="34444" w:author="Author"/>
        </w:rPr>
      </w:pPr>
      <w:del w:id="34445" w:author="Author">
        <w:r w:rsidRPr="00BF229A" w:rsidDel="001E7491">
          <w:rPr>
            <w:b/>
          </w:rPr>
          <w:tab/>
          <w:delText>(b)</w:delText>
        </w:r>
        <w:r w:rsidRPr="00BF229A" w:rsidDel="001E7491">
          <w:rPr>
            <w:b/>
          </w:rPr>
          <w:tab/>
        </w:r>
        <w:r w:rsidRPr="00BF229A" w:rsidDel="001E7491">
          <w:delText>Autos donated to the social service agency without a driver.</w:delText>
        </w:r>
      </w:del>
    </w:p>
    <w:p w14:paraId="32B570D2" w14:textId="77777777" w:rsidR="00F56C67" w:rsidRPr="00BF229A" w:rsidDel="001E7491" w:rsidRDefault="00F56C67" w:rsidP="00F56C67">
      <w:pPr>
        <w:pStyle w:val="outlinetxt6"/>
        <w:suppressAutoHyphens/>
        <w:rPr>
          <w:del w:id="34446" w:author="Author"/>
        </w:rPr>
      </w:pPr>
      <w:del w:id="34447" w:author="Author">
        <w:r w:rsidRPr="00BF229A" w:rsidDel="001E7491">
          <w:rPr>
            <w:b/>
          </w:rPr>
          <w:tab/>
          <w:delText>(c)</w:delText>
        </w:r>
        <w:r w:rsidRPr="00BF229A" w:rsidDel="001E7491">
          <w:rPr>
            <w:b/>
          </w:rPr>
          <w:tab/>
        </w:r>
        <w:r w:rsidRPr="00BF229A" w:rsidDel="001E7491">
          <w:delText>Autos hired under contract by the social service agency.</w:delText>
        </w:r>
      </w:del>
    </w:p>
    <w:p w14:paraId="75B5FD08" w14:textId="77777777" w:rsidR="00F56C67" w:rsidRPr="00BF229A" w:rsidDel="001E7491" w:rsidRDefault="00F56C67" w:rsidP="00F56C67">
      <w:pPr>
        <w:pStyle w:val="outlinetxt5"/>
        <w:suppressAutoHyphens/>
        <w:rPr>
          <w:del w:id="34448" w:author="Author"/>
        </w:rPr>
      </w:pPr>
      <w:del w:id="34449" w:author="Author">
        <w:r w:rsidRPr="00BF229A" w:rsidDel="001E7491">
          <w:rPr>
            <w:b/>
          </w:rPr>
          <w:lastRenderedPageBreak/>
          <w:tab/>
          <w:delText>(3)</w:delText>
        </w:r>
        <w:r w:rsidRPr="00BF229A" w:rsidDel="001E7491">
          <w:tab/>
          <w:delText>This classification does not include Paratransits.</w:delText>
        </w:r>
      </w:del>
    </w:p>
    <w:p w14:paraId="61B90674" w14:textId="77777777" w:rsidR="00F56C67" w:rsidRPr="00BF229A" w:rsidDel="001E7491" w:rsidRDefault="00F56C67" w:rsidP="00F56C67">
      <w:pPr>
        <w:pStyle w:val="outlinetxt5"/>
        <w:suppressAutoHyphens/>
        <w:rPr>
          <w:del w:id="34450" w:author="Author"/>
        </w:rPr>
      </w:pPr>
      <w:del w:id="34451" w:author="Author">
        <w:r w:rsidRPr="00BF229A" w:rsidDel="001E7491">
          <w:rPr>
            <w:b/>
          </w:rPr>
          <w:tab/>
          <w:delText>(4)</w:delText>
        </w:r>
        <w:r w:rsidRPr="00BF229A" w:rsidDel="001E7491">
          <w:rPr>
            <w:b/>
          </w:rPr>
          <w:tab/>
        </w:r>
        <w:r w:rsidRPr="00BF229A" w:rsidDel="001E7491">
          <w:delText>If an auto has more than one use, use the highest rated classification unless 80% of the use is in a lower rated activity. In that case, use the lower rated classification.</w:delText>
        </w:r>
      </w:del>
    </w:p>
    <w:p w14:paraId="1239755F" w14:textId="77777777" w:rsidR="00F56C67" w:rsidRPr="00BF229A" w:rsidDel="001E7491" w:rsidRDefault="00F56C67" w:rsidP="00F56C67">
      <w:pPr>
        <w:pStyle w:val="outlinetxt5"/>
        <w:suppressAutoHyphens/>
        <w:rPr>
          <w:del w:id="34452" w:author="Author"/>
        </w:rPr>
      </w:pPr>
      <w:del w:id="34453" w:author="Author">
        <w:r w:rsidRPr="00BF229A" w:rsidDel="001E7491">
          <w:rPr>
            <w:b/>
          </w:rPr>
          <w:tab/>
          <w:delText>(5)</w:delText>
        </w:r>
        <w:r w:rsidRPr="00BF229A" w:rsidDel="001E7491">
          <w:rPr>
            <w:b/>
          </w:rPr>
          <w:tab/>
        </w:r>
        <w:r w:rsidRPr="00BF229A" w:rsidDel="001E7491">
          <w:delText>Separate codes and rating factors apply to:</w:delText>
        </w:r>
      </w:del>
    </w:p>
    <w:p w14:paraId="41588033" w14:textId="77777777" w:rsidR="00F56C67" w:rsidRPr="00BF229A" w:rsidDel="001E7491" w:rsidRDefault="00F56C67" w:rsidP="00F56C67">
      <w:pPr>
        <w:pStyle w:val="outlinetxt6"/>
        <w:suppressAutoHyphens/>
        <w:rPr>
          <w:del w:id="34454" w:author="Author"/>
        </w:rPr>
      </w:pPr>
      <w:del w:id="34455" w:author="Author">
        <w:r w:rsidRPr="00BF229A" w:rsidDel="001E7491">
          <w:rPr>
            <w:b/>
          </w:rPr>
          <w:tab/>
          <w:delText>(a)</w:delText>
        </w:r>
        <w:r w:rsidRPr="00BF229A" w:rsidDel="001E7491">
          <w:rPr>
            <w:b/>
          </w:rPr>
          <w:tab/>
        </w:r>
        <w:r w:rsidRPr="00BF229A" w:rsidDel="001E7491">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7B3AF153" w14:textId="77777777" w:rsidR="00F56C67" w:rsidRPr="00BF229A" w:rsidDel="001E7491" w:rsidRDefault="00F56C67" w:rsidP="00F56C67">
      <w:pPr>
        <w:pStyle w:val="outlinetxt6"/>
        <w:suppressAutoHyphens/>
        <w:rPr>
          <w:del w:id="34456" w:author="Author"/>
        </w:rPr>
      </w:pPr>
      <w:del w:id="34457" w:author="Author">
        <w:r w:rsidRPr="00BF229A" w:rsidDel="001E7491">
          <w:rPr>
            <w:b/>
          </w:rPr>
          <w:tab/>
          <w:delText>(b)</w:delText>
        </w:r>
        <w:r w:rsidRPr="00BF229A" w:rsidDel="001E7491">
          <w:rPr>
            <w:b/>
          </w:rPr>
          <w:tab/>
        </w:r>
        <w:r w:rsidRPr="00BF229A" w:rsidDel="001E7491">
          <w:delText xml:space="preserve">All other autos which do not meet the requirements of Paragraph </w:delText>
        </w:r>
        <w:r w:rsidRPr="00BF229A" w:rsidDel="001E7491">
          <w:rPr>
            <w:b/>
            <w:color w:val="000000"/>
          </w:rPr>
          <w:delText>(a).</w:delText>
        </w:r>
      </w:del>
    </w:p>
    <w:p w14:paraId="1F490453" w14:textId="77777777" w:rsidR="00F56C67" w:rsidRPr="00BF229A" w:rsidDel="001E7491" w:rsidRDefault="00F56C67" w:rsidP="00F56C67">
      <w:pPr>
        <w:pStyle w:val="outlinetxt5"/>
        <w:suppressAutoHyphens/>
        <w:rPr>
          <w:del w:id="34458" w:author="Author"/>
          <w:b/>
        </w:rPr>
      </w:pPr>
      <w:del w:id="34459" w:author="Author">
        <w:r w:rsidRPr="00BF229A" w:rsidDel="001E7491">
          <w:rPr>
            <w:b/>
          </w:rPr>
          <w:tab/>
          <w:delText>(6)</w:delText>
        </w:r>
        <w:r w:rsidRPr="00BF229A" w:rsidDel="001E7491">
          <w:rPr>
            <w:b/>
          </w:rPr>
          <w:tab/>
        </w:r>
        <w:r w:rsidRPr="00BF229A" w:rsidDel="001E7491">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BF229A" w:rsidDel="001E7491">
          <w:rPr>
            <w:b/>
          </w:rPr>
          <w:delText>90.</w:delText>
        </w:r>
        <w:r w:rsidRPr="00BF229A" w:rsidDel="001E7491">
          <w:delText xml:space="preserve"> For all other non-owned autos, refer to Rule </w:delText>
        </w:r>
        <w:r w:rsidRPr="00BF229A" w:rsidDel="001E7491">
          <w:rPr>
            <w:b/>
          </w:rPr>
          <w:delText>89.</w:delText>
        </w:r>
      </w:del>
    </w:p>
    <w:p w14:paraId="4F37B1B4" w14:textId="77777777" w:rsidR="00F56C67" w:rsidRPr="00BF229A" w:rsidDel="001E7491" w:rsidRDefault="00F56C67" w:rsidP="00F56C67">
      <w:pPr>
        <w:pStyle w:val="outlinehd4"/>
        <w:suppressAutoHyphens/>
        <w:rPr>
          <w:del w:id="34460" w:author="Author"/>
        </w:rPr>
      </w:pPr>
      <w:del w:id="34461" w:author="Author">
        <w:r w:rsidRPr="00BF229A" w:rsidDel="001E7491">
          <w:tab/>
          <w:delText>p.</w:delText>
        </w:r>
        <w:r w:rsidRPr="00BF229A" w:rsidDel="001E7491">
          <w:tab/>
          <w:delText>Public Auto Not Otherwise Classified</w:delText>
        </w:r>
      </w:del>
    </w:p>
    <w:p w14:paraId="26A92028" w14:textId="77777777" w:rsidR="00F56C67" w:rsidRPr="00BF229A" w:rsidDel="001E7491" w:rsidRDefault="00F56C67" w:rsidP="00F56C67">
      <w:pPr>
        <w:pStyle w:val="blocktext5"/>
        <w:suppressAutoHyphens/>
        <w:rPr>
          <w:del w:id="34462" w:author="Author"/>
        </w:rPr>
      </w:pPr>
      <w:del w:id="34463" w:author="Author">
        <w:r w:rsidRPr="00BF229A" w:rsidDel="001E7491">
          <w:delText>This classification includes, but is not limited to, autos such as country club buses, cemetery buses, real estate development buses and courtesy buses run by hotels.</w:delText>
        </w:r>
      </w:del>
    </w:p>
    <w:p w14:paraId="4143693C" w14:textId="77777777" w:rsidR="00F56C67" w:rsidRPr="00BF229A" w:rsidDel="001E7491" w:rsidRDefault="00F56C67" w:rsidP="00F56C67">
      <w:pPr>
        <w:pStyle w:val="outlinehd3"/>
        <w:suppressAutoHyphens/>
        <w:rPr>
          <w:del w:id="34464" w:author="Author"/>
        </w:rPr>
      </w:pPr>
      <w:del w:id="34465" w:author="Author">
        <w:r w:rsidRPr="00BF229A" w:rsidDel="001E7491">
          <w:rPr>
            <w:b w:val="0"/>
          </w:rPr>
          <w:tab/>
        </w:r>
        <w:r w:rsidRPr="00BF229A" w:rsidDel="001E7491">
          <w:delText>3.</w:delText>
        </w:r>
        <w:r w:rsidRPr="00BF229A" w:rsidDel="001E7491">
          <w:rPr>
            <w:b w:val="0"/>
          </w:rPr>
          <w:tab/>
        </w:r>
        <w:r w:rsidRPr="00BF229A" w:rsidDel="001E7491">
          <w:delText>Non-fleet And Fleet Primary Classifications – Rating Factors And Statistical Codes For Local, Intermediate And Long Distance Radius</w:delText>
        </w:r>
      </w:del>
    </w:p>
    <w:p w14:paraId="5229004E" w14:textId="77777777" w:rsidR="00F56C67" w:rsidRPr="00BF229A" w:rsidDel="001E7491" w:rsidRDefault="00F56C67" w:rsidP="00F56C67">
      <w:pPr>
        <w:pStyle w:val="outlinehd4"/>
        <w:suppressAutoHyphens/>
        <w:rPr>
          <w:del w:id="34466" w:author="Author"/>
        </w:rPr>
      </w:pPr>
      <w:del w:id="34467" w:author="Author">
        <w:r w:rsidRPr="00BF229A" w:rsidDel="001E7491">
          <w:tab/>
          <w:delText>a.</w:delText>
        </w:r>
        <w:r w:rsidRPr="00BF229A" w:rsidDel="001E7491">
          <w:tab/>
          <w:delText xml:space="preserve">Public Auto Use Classes (Except Van Pools) </w:delText>
        </w:r>
      </w:del>
    </w:p>
    <w:p w14:paraId="09FDA48E" w14:textId="77777777" w:rsidR="00F56C67" w:rsidRPr="00BF229A" w:rsidDel="001E7491" w:rsidRDefault="00F56C67" w:rsidP="00F56C67">
      <w:pPr>
        <w:pStyle w:val="blocktext5"/>
        <w:suppressAutoHyphens/>
        <w:rPr>
          <w:del w:id="34468" w:author="Author"/>
        </w:rPr>
      </w:pPr>
      <w:del w:id="34469" w:author="Author">
        <w:r w:rsidRPr="00BF229A" w:rsidDel="001E7491">
          <w:delText>Rate the following classifications using the base loss cost for the corresponding category. For example, multiply the Car Service factors by the Taxicabs and Limousines base loss costs.</w:delText>
        </w:r>
      </w:del>
    </w:p>
    <w:p w14:paraId="629E847F" w14:textId="77777777" w:rsidR="00F56C67" w:rsidRPr="00BF229A" w:rsidDel="001E7491" w:rsidRDefault="00F56C67" w:rsidP="00F56C67">
      <w:pPr>
        <w:pStyle w:val="space4"/>
        <w:suppressAutoHyphens/>
        <w:rPr>
          <w:del w:id="3447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F56C67" w:rsidRPr="00BF229A" w:rsidDel="001E7491" w14:paraId="7C026F57" w14:textId="77777777" w:rsidTr="00032DA9">
        <w:trPr>
          <w:cantSplit/>
          <w:trHeight w:val="190"/>
          <w:del w:id="34471" w:author="Author"/>
        </w:trPr>
        <w:tc>
          <w:tcPr>
            <w:tcW w:w="199" w:type="dxa"/>
            <w:hideMark/>
          </w:tcPr>
          <w:p w14:paraId="764DDCB7" w14:textId="77777777" w:rsidR="00F56C67" w:rsidRPr="00BF229A" w:rsidDel="001E7491" w:rsidRDefault="00F56C67" w:rsidP="00032DA9">
            <w:pPr>
              <w:pStyle w:val="tablehead"/>
              <w:suppressAutoHyphens/>
              <w:rPr>
                <w:del w:id="34472" w:author="Author"/>
              </w:rPr>
            </w:pPr>
            <w:del w:id="34473" w:author="Author">
              <w:r w:rsidRPr="00BF229A" w:rsidDel="001E7491">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24195DDB" w14:textId="77777777" w:rsidR="00F56C67" w:rsidRPr="00BF229A" w:rsidDel="001E7491" w:rsidRDefault="00F56C67" w:rsidP="00032DA9">
            <w:pPr>
              <w:pStyle w:val="tablehead"/>
              <w:suppressAutoHyphens/>
              <w:rPr>
                <w:del w:id="34474" w:author="Author"/>
              </w:rPr>
            </w:pPr>
            <w:del w:id="34475" w:author="Author">
              <w:r w:rsidRPr="00BF229A" w:rsidDel="001E7491">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7C325A52" w14:textId="77777777" w:rsidR="00F56C67" w:rsidRPr="00BF229A" w:rsidDel="001E7491" w:rsidRDefault="00F56C67" w:rsidP="00032DA9">
            <w:pPr>
              <w:pStyle w:val="tablehead"/>
              <w:suppressAutoHyphens/>
              <w:rPr>
                <w:del w:id="34476" w:author="Author"/>
              </w:rPr>
            </w:pPr>
            <w:del w:id="34477" w:author="Author">
              <w:r w:rsidRPr="00BF229A" w:rsidDel="001E7491">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32BFEBBC" w14:textId="77777777" w:rsidR="00F56C67" w:rsidRPr="00BF229A" w:rsidDel="001E7491" w:rsidRDefault="00F56C67" w:rsidP="00032DA9">
            <w:pPr>
              <w:pStyle w:val="tablehead"/>
              <w:suppressAutoHyphens/>
              <w:rPr>
                <w:del w:id="34478" w:author="Author"/>
              </w:rPr>
            </w:pPr>
            <w:del w:id="34479" w:author="Author">
              <w:r w:rsidRPr="00BF229A" w:rsidDel="001E7491">
                <w:delText>Local</w:delText>
              </w:r>
              <w:r w:rsidRPr="00BF229A" w:rsidDel="001E7491">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07C34D2A" w14:textId="77777777" w:rsidR="00F56C67" w:rsidRPr="00BF229A" w:rsidDel="001E7491" w:rsidRDefault="00F56C67" w:rsidP="00032DA9">
            <w:pPr>
              <w:pStyle w:val="tablehead"/>
              <w:suppressAutoHyphens/>
              <w:rPr>
                <w:del w:id="34480" w:author="Author"/>
              </w:rPr>
            </w:pPr>
            <w:del w:id="34481" w:author="Author">
              <w:r w:rsidRPr="00BF229A" w:rsidDel="001E7491">
                <w:delText>Intermediate</w:delText>
              </w:r>
              <w:r w:rsidRPr="00BF229A" w:rsidDel="001E7491">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6A73EAC5" w14:textId="77777777" w:rsidR="00F56C67" w:rsidRPr="00BF229A" w:rsidDel="001E7491" w:rsidRDefault="00F56C67" w:rsidP="00032DA9">
            <w:pPr>
              <w:pStyle w:val="tablehead"/>
              <w:suppressAutoHyphens/>
              <w:rPr>
                <w:del w:id="34482" w:author="Author"/>
              </w:rPr>
            </w:pPr>
            <w:del w:id="34483" w:author="Author">
              <w:r w:rsidRPr="00BF229A" w:rsidDel="001E7491">
                <w:delText>Long Distance</w:delText>
              </w:r>
              <w:r w:rsidRPr="00BF229A" w:rsidDel="001E7491">
                <w:br/>
                <w:delText>(Over 200 Miles)</w:delText>
              </w:r>
            </w:del>
          </w:p>
        </w:tc>
      </w:tr>
      <w:tr w:rsidR="00F56C67" w:rsidRPr="00BF229A" w:rsidDel="001E7491" w14:paraId="2521A1A3" w14:textId="77777777" w:rsidTr="00032DA9">
        <w:trPr>
          <w:cantSplit/>
          <w:trHeight w:val="190"/>
          <w:del w:id="34484" w:author="Author"/>
        </w:trPr>
        <w:tc>
          <w:tcPr>
            <w:tcW w:w="199" w:type="dxa"/>
          </w:tcPr>
          <w:p w14:paraId="04764C67" w14:textId="77777777" w:rsidR="00F56C67" w:rsidRPr="00BF229A" w:rsidDel="001E7491" w:rsidRDefault="00F56C67" w:rsidP="00032DA9">
            <w:pPr>
              <w:pStyle w:val="tablehead"/>
              <w:suppressAutoHyphens/>
              <w:rPr>
                <w:del w:id="34485"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495DBF31" w14:textId="77777777" w:rsidR="00F56C67" w:rsidRPr="00BF229A" w:rsidDel="001E7491" w:rsidRDefault="00F56C67" w:rsidP="00032DA9">
            <w:pPr>
              <w:suppressAutoHyphens/>
              <w:overflowPunct/>
              <w:autoSpaceDE/>
              <w:autoSpaceDN/>
              <w:adjustRightInd/>
              <w:spacing w:before="0" w:line="240" w:lineRule="auto"/>
              <w:jc w:val="left"/>
              <w:rPr>
                <w:del w:id="34486"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2C7CA859" w14:textId="77777777" w:rsidR="00F56C67" w:rsidRPr="00BF229A" w:rsidDel="001E7491" w:rsidRDefault="00F56C67" w:rsidP="00032DA9">
            <w:pPr>
              <w:suppressAutoHyphens/>
              <w:overflowPunct/>
              <w:autoSpaceDE/>
              <w:autoSpaceDN/>
              <w:adjustRightInd/>
              <w:spacing w:before="0" w:line="240" w:lineRule="auto"/>
              <w:jc w:val="left"/>
              <w:rPr>
                <w:del w:id="34487"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4553273D" w14:textId="77777777" w:rsidR="00F56C67" w:rsidRPr="00BF229A" w:rsidDel="001E7491" w:rsidRDefault="00F56C67" w:rsidP="00032DA9">
            <w:pPr>
              <w:pStyle w:val="tablehead"/>
              <w:suppressAutoHyphens/>
              <w:rPr>
                <w:del w:id="34488" w:author="Author"/>
              </w:rPr>
            </w:pPr>
            <w:del w:id="34489" w:author="Author">
              <w:r w:rsidRPr="00BF229A" w:rsidDel="001E7491">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2151EE3" w14:textId="77777777" w:rsidR="00F56C67" w:rsidRPr="00BF229A" w:rsidDel="001E7491" w:rsidRDefault="00F56C67" w:rsidP="00032DA9">
            <w:pPr>
              <w:pStyle w:val="tablehead"/>
              <w:suppressAutoHyphens/>
              <w:rPr>
                <w:del w:id="34490" w:author="Author"/>
              </w:rPr>
            </w:pPr>
            <w:del w:id="34491" w:author="Author">
              <w:r w:rsidRPr="00BF229A" w:rsidDel="001E7491">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F4EA822" w14:textId="77777777" w:rsidR="00F56C67" w:rsidRPr="00BF229A" w:rsidDel="001E7491" w:rsidRDefault="00F56C67" w:rsidP="00032DA9">
            <w:pPr>
              <w:pStyle w:val="tablehead"/>
              <w:suppressAutoHyphens/>
              <w:rPr>
                <w:del w:id="34492" w:author="Author"/>
              </w:rPr>
            </w:pPr>
            <w:del w:id="34493" w:author="Author">
              <w:r w:rsidRPr="00BF229A" w:rsidDel="001E7491">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794E6A3" w14:textId="77777777" w:rsidR="00F56C67" w:rsidRPr="00BF229A" w:rsidDel="001E7491" w:rsidRDefault="00F56C67" w:rsidP="00032DA9">
            <w:pPr>
              <w:pStyle w:val="tablehead"/>
              <w:suppressAutoHyphens/>
              <w:rPr>
                <w:del w:id="34494" w:author="Author"/>
              </w:rPr>
            </w:pPr>
            <w:del w:id="34495" w:author="Author">
              <w:r w:rsidRPr="00BF229A" w:rsidDel="001E7491">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660BD3B" w14:textId="77777777" w:rsidR="00F56C67" w:rsidRPr="00BF229A" w:rsidDel="001E7491" w:rsidRDefault="00F56C67" w:rsidP="00032DA9">
            <w:pPr>
              <w:pStyle w:val="tablehead"/>
              <w:suppressAutoHyphens/>
              <w:rPr>
                <w:del w:id="34496" w:author="Author"/>
              </w:rPr>
            </w:pPr>
            <w:del w:id="34497" w:author="Author">
              <w:r w:rsidRPr="00BF229A" w:rsidDel="001E7491">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84834E3" w14:textId="77777777" w:rsidR="00F56C67" w:rsidRPr="00BF229A" w:rsidDel="001E7491" w:rsidRDefault="00F56C67" w:rsidP="00032DA9">
            <w:pPr>
              <w:pStyle w:val="tablehead"/>
              <w:suppressAutoHyphens/>
              <w:rPr>
                <w:del w:id="34498" w:author="Author"/>
              </w:rPr>
            </w:pPr>
            <w:del w:id="34499" w:author="Author">
              <w:r w:rsidRPr="00BF229A" w:rsidDel="001E7491">
                <w:delText>Factor</w:delText>
              </w:r>
            </w:del>
          </w:p>
        </w:tc>
      </w:tr>
      <w:tr w:rsidR="00F56C67" w:rsidRPr="00BF229A" w:rsidDel="001E7491" w14:paraId="3AA006FE" w14:textId="77777777" w:rsidTr="00032DA9">
        <w:trPr>
          <w:cantSplit/>
          <w:trHeight w:val="190"/>
          <w:del w:id="34500" w:author="Author"/>
        </w:trPr>
        <w:tc>
          <w:tcPr>
            <w:tcW w:w="199" w:type="dxa"/>
            <w:hideMark/>
          </w:tcPr>
          <w:p w14:paraId="1642B466" w14:textId="77777777" w:rsidR="00F56C67" w:rsidRPr="00BF229A" w:rsidDel="001E7491" w:rsidRDefault="00F56C67" w:rsidP="00032DA9">
            <w:pPr>
              <w:pStyle w:val="tablehead"/>
              <w:suppressAutoHyphens/>
              <w:rPr>
                <w:del w:id="34501" w:author="Author"/>
              </w:rPr>
            </w:pPr>
            <w:del w:id="34502" w:author="Author">
              <w:r w:rsidRPr="00BF229A" w:rsidDel="001E7491">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180F59CA" w14:textId="77777777" w:rsidR="00F56C67" w:rsidRPr="00BF229A" w:rsidDel="001E7491" w:rsidRDefault="00F56C67" w:rsidP="00032DA9">
            <w:pPr>
              <w:suppressAutoHyphens/>
              <w:overflowPunct/>
              <w:autoSpaceDE/>
              <w:autoSpaceDN/>
              <w:adjustRightInd/>
              <w:spacing w:before="0" w:line="240" w:lineRule="auto"/>
              <w:jc w:val="left"/>
              <w:rPr>
                <w:del w:id="34503"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FF45EB8" w14:textId="77777777" w:rsidR="00F56C67" w:rsidRPr="00BF229A" w:rsidDel="001E7491" w:rsidRDefault="00F56C67" w:rsidP="00032DA9">
            <w:pPr>
              <w:suppressAutoHyphens/>
              <w:overflowPunct/>
              <w:autoSpaceDE/>
              <w:autoSpaceDN/>
              <w:adjustRightInd/>
              <w:spacing w:before="0" w:line="240" w:lineRule="auto"/>
              <w:jc w:val="left"/>
              <w:rPr>
                <w:del w:id="34504"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7CE2857E" w14:textId="77777777" w:rsidR="00F56C67" w:rsidRPr="00BF229A" w:rsidDel="001E7491" w:rsidRDefault="00F56C67" w:rsidP="00032DA9">
            <w:pPr>
              <w:pStyle w:val="tablehead"/>
              <w:suppressAutoHyphens/>
              <w:rPr>
                <w:del w:id="34505" w:author="Author"/>
              </w:rPr>
            </w:pPr>
            <w:del w:id="34506" w:author="Author">
              <w:r w:rsidRPr="00BF229A" w:rsidDel="001E7491">
                <w:delText>Non-fleet</w:delText>
              </w:r>
            </w:del>
          </w:p>
        </w:tc>
        <w:tc>
          <w:tcPr>
            <w:tcW w:w="630" w:type="dxa"/>
            <w:tcBorders>
              <w:top w:val="single" w:sz="6" w:space="0" w:color="auto"/>
              <w:left w:val="single" w:sz="6" w:space="0" w:color="auto"/>
              <w:bottom w:val="nil"/>
              <w:right w:val="single" w:sz="6" w:space="0" w:color="auto"/>
            </w:tcBorders>
            <w:hideMark/>
          </w:tcPr>
          <w:p w14:paraId="19282C03" w14:textId="77777777" w:rsidR="00F56C67" w:rsidRPr="00BF229A" w:rsidDel="001E7491" w:rsidRDefault="00F56C67" w:rsidP="00032DA9">
            <w:pPr>
              <w:pStyle w:val="tablehead"/>
              <w:suppressAutoHyphens/>
              <w:rPr>
                <w:del w:id="34507" w:author="Author"/>
              </w:rPr>
            </w:pPr>
            <w:del w:id="34508" w:author="Author">
              <w:r w:rsidRPr="00BF229A" w:rsidDel="001E7491">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352D1EAC" w14:textId="77777777" w:rsidR="00F56C67" w:rsidRPr="00BF229A" w:rsidDel="001E7491" w:rsidRDefault="00F56C67" w:rsidP="00032DA9">
            <w:pPr>
              <w:pStyle w:val="tablehead"/>
              <w:suppressAutoHyphens/>
              <w:rPr>
                <w:del w:id="34509" w:author="Author"/>
              </w:rPr>
            </w:pPr>
            <w:del w:id="34510" w:author="Author">
              <w:r w:rsidRPr="00BF229A" w:rsidDel="001E7491">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1EFE6D13" w14:textId="77777777" w:rsidR="00F56C67" w:rsidRPr="00BF229A" w:rsidDel="001E7491" w:rsidRDefault="00F56C67" w:rsidP="00032DA9">
            <w:pPr>
              <w:pStyle w:val="tablehead"/>
              <w:suppressAutoHyphens/>
              <w:rPr>
                <w:del w:id="34511" w:author="Author"/>
              </w:rPr>
            </w:pPr>
            <w:del w:id="34512" w:author="Author">
              <w:r w:rsidRPr="00BF229A" w:rsidDel="001E7491">
                <w:delText>Phys.</w:delText>
              </w:r>
              <w:r w:rsidRPr="00BF229A" w:rsidDel="001E7491">
                <w:br/>
                <w:delText>Dam.</w:delText>
              </w:r>
            </w:del>
          </w:p>
        </w:tc>
        <w:tc>
          <w:tcPr>
            <w:tcW w:w="630" w:type="dxa"/>
            <w:tcBorders>
              <w:top w:val="single" w:sz="6" w:space="0" w:color="auto"/>
              <w:left w:val="nil"/>
              <w:bottom w:val="nil"/>
              <w:right w:val="single" w:sz="6" w:space="0" w:color="auto"/>
            </w:tcBorders>
            <w:hideMark/>
          </w:tcPr>
          <w:p w14:paraId="21AB3B69" w14:textId="77777777" w:rsidR="00F56C67" w:rsidRPr="00BF229A" w:rsidDel="001E7491" w:rsidRDefault="00F56C67" w:rsidP="00032DA9">
            <w:pPr>
              <w:pStyle w:val="tablehead"/>
              <w:suppressAutoHyphens/>
              <w:rPr>
                <w:del w:id="34513" w:author="Author"/>
              </w:rPr>
            </w:pPr>
            <w:del w:id="34514" w:author="Author">
              <w:r w:rsidRPr="00BF229A" w:rsidDel="001E7491">
                <w:delText>Non-fleet</w:delText>
              </w:r>
            </w:del>
          </w:p>
        </w:tc>
        <w:tc>
          <w:tcPr>
            <w:tcW w:w="630" w:type="dxa"/>
            <w:tcBorders>
              <w:top w:val="single" w:sz="6" w:space="0" w:color="auto"/>
              <w:left w:val="single" w:sz="6" w:space="0" w:color="auto"/>
              <w:bottom w:val="nil"/>
              <w:right w:val="single" w:sz="6" w:space="0" w:color="auto"/>
            </w:tcBorders>
            <w:hideMark/>
          </w:tcPr>
          <w:p w14:paraId="4112E5E3" w14:textId="77777777" w:rsidR="00F56C67" w:rsidRPr="00BF229A" w:rsidDel="001E7491" w:rsidRDefault="00F56C67" w:rsidP="00032DA9">
            <w:pPr>
              <w:pStyle w:val="tablehead"/>
              <w:suppressAutoHyphens/>
              <w:rPr>
                <w:del w:id="34515" w:author="Author"/>
              </w:rPr>
            </w:pPr>
            <w:del w:id="34516" w:author="Author">
              <w:r w:rsidRPr="00BF229A" w:rsidDel="001E7491">
                <w:br/>
                <w:delText>Fleet</w:delText>
              </w:r>
            </w:del>
          </w:p>
        </w:tc>
        <w:tc>
          <w:tcPr>
            <w:tcW w:w="630" w:type="dxa"/>
            <w:tcBorders>
              <w:top w:val="single" w:sz="6" w:space="0" w:color="auto"/>
              <w:left w:val="single" w:sz="6" w:space="0" w:color="auto"/>
              <w:bottom w:val="nil"/>
              <w:right w:val="single" w:sz="6" w:space="0" w:color="auto"/>
            </w:tcBorders>
            <w:hideMark/>
          </w:tcPr>
          <w:p w14:paraId="0D0A1EE4" w14:textId="77777777" w:rsidR="00F56C67" w:rsidRPr="00BF229A" w:rsidDel="001E7491" w:rsidRDefault="00F56C67" w:rsidP="00032DA9">
            <w:pPr>
              <w:pStyle w:val="tablehead"/>
              <w:suppressAutoHyphens/>
              <w:rPr>
                <w:del w:id="34517" w:author="Author"/>
              </w:rPr>
            </w:pPr>
            <w:del w:id="34518" w:author="Author">
              <w:r w:rsidRPr="00BF229A" w:rsidDel="001E7491">
                <w:br/>
                <w:delText>Liab.</w:delText>
              </w:r>
            </w:del>
          </w:p>
        </w:tc>
        <w:tc>
          <w:tcPr>
            <w:tcW w:w="630" w:type="dxa"/>
            <w:tcBorders>
              <w:top w:val="single" w:sz="6" w:space="0" w:color="auto"/>
              <w:left w:val="single" w:sz="6" w:space="0" w:color="auto"/>
              <w:bottom w:val="single" w:sz="6" w:space="0" w:color="auto"/>
              <w:right w:val="nil"/>
            </w:tcBorders>
            <w:hideMark/>
          </w:tcPr>
          <w:p w14:paraId="584FDA1B" w14:textId="77777777" w:rsidR="00F56C67" w:rsidRPr="00BF229A" w:rsidDel="001E7491" w:rsidRDefault="00F56C67" w:rsidP="00032DA9">
            <w:pPr>
              <w:pStyle w:val="tablehead"/>
              <w:suppressAutoHyphens/>
              <w:rPr>
                <w:del w:id="34519" w:author="Author"/>
              </w:rPr>
            </w:pPr>
            <w:del w:id="34520" w:author="Author">
              <w:r w:rsidRPr="00BF229A" w:rsidDel="001E7491">
                <w:delText>Phys.</w:delText>
              </w:r>
              <w:r w:rsidRPr="00BF229A" w:rsidDel="001E7491">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0A6F3061" w14:textId="77777777" w:rsidR="00F56C67" w:rsidRPr="00BF229A" w:rsidDel="001E7491" w:rsidRDefault="00F56C67" w:rsidP="00032DA9">
            <w:pPr>
              <w:pStyle w:val="tablehead"/>
              <w:suppressAutoHyphens/>
              <w:rPr>
                <w:del w:id="34521" w:author="Author"/>
              </w:rPr>
            </w:pPr>
            <w:del w:id="34522" w:author="Author">
              <w:r w:rsidRPr="00BF229A" w:rsidDel="001E7491">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669FA24C" w14:textId="77777777" w:rsidR="00F56C67" w:rsidRPr="00BF229A" w:rsidDel="001E7491" w:rsidRDefault="00F56C67" w:rsidP="00032DA9">
            <w:pPr>
              <w:pStyle w:val="tablehead"/>
              <w:suppressAutoHyphens/>
              <w:rPr>
                <w:del w:id="34523" w:author="Author"/>
              </w:rPr>
            </w:pPr>
            <w:del w:id="34524" w:author="Author">
              <w:r w:rsidRPr="00BF229A" w:rsidDel="001E7491">
                <w:br/>
                <w:delText>Fleet</w:delText>
              </w:r>
            </w:del>
          </w:p>
        </w:tc>
        <w:tc>
          <w:tcPr>
            <w:tcW w:w="630" w:type="dxa"/>
            <w:tcBorders>
              <w:top w:val="single" w:sz="6" w:space="0" w:color="auto"/>
              <w:left w:val="single" w:sz="6" w:space="0" w:color="auto"/>
              <w:bottom w:val="nil"/>
              <w:right w:val="single" w:sz="6" w:space="0" w:color="auto"/>
            </w:tcBorders>
            <w:hideMark/>
          </w:tcPr>
          <w:p w14:paraId="15222C22" w14:textId="77777777" w:rsidR="00F56C67" w:rsidRPr="00BF229A" w:rsidDel="001E7491" w:rsidRDefault="00F56C67" w:rsidP="00032DA9">
            <w:pPr>
              <w:pStyle w:val="tablehead"/>
              <w:suppressAutoHyphens/>
              <w:rPr>
                <w:del w:id="34525" w:author="Author"/>
              </w:rPr>
            </w:pPr>
            <w:del w:id="34526" w:author="Author">
              <w:r w:rsidRPr="00BF229A" w:rsidDel="001E7491">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5B03C4C1" w14:textId="77777777" w:rsidR="00F56C67" w:rsidRPr="00BF229A" w:rsidDel="001E7491" w:rsidRDefault="00F56C67" w:rsidP="00032DA9">
            <w:pPr>
              <w:pStyle w:val="tablehead"/>
              <w:suppressAutoHyphens/>
              <w:rPr>
                <w:del w:id="34527" w:author="Author"/>
              </w:rPr>
            </w:pPr>
            <w:del w:id="34528" w:author="Author">
              <w:r w:rsidRPr="00BF229A" w:rsidDel="001E7491">
                <w:delText>Phys.</w:delText>
              </w:r>
              <w:r w:rsidRPr="00BF229A" w:rsidDel="001E7491">
                <w:br/>
                <w:delText>Dam.</w:delText>
              </w:r>
            </w:del>
          </w:p>
        </w:tc>
      </w:tr>
      <w:tr w:rsidR="00F56C67" w:rsidRPr="00BF229A" w:rsidDel="001E7491" w14:paraId="67B0F7D0" w14:textId="77777777" w:rsidTr="00032DA9">
        <w:trPr>
          <w:cantSplit/>
          <w:trHeight w:val="190"/>
          <w:del w:id="34529" w:author="Author"/>
        </w:trPr>
        <w:tc>
          <w:tcPr>
            <w:tcW w:w="199" w:type="dxa"/>
          </w:tcPr>
          <w:p w14:paraId="283900D0" w14:textId="77777777" w:rsidR="00F56C67" w:rsidRPr="00BF229A" w:rsidDel="001E7491" w:rsidRDefault="00F56C67" w:rsidP="00032DA9">
            <w:pPr>
              <w:pStyle w:val="tabletext11"/>
              <w:suppressAutoHyphens/>
              <w:rPr>
                <w:del w:id="34530"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2DE0EA6E" w14:textId="77777777" w:rsidR="00F56C67" w:rsidRPr="00BF229A" w:rsidDel="001E7491" w:rsidRDefault="00F56C67" w:rsidP="00032DA9">
            <w:pPr>
              <w:pStyle w:val="tabletext11"/>
              <w:suppressAutoHyphens/>
              <w:rPr>
                <w:del w:id="34531" w:author="Author"/>
              </w:rPr>
            </w:pPr>
            <w:del w:id="34532" w:author="Author">
              <w:r w:rsidRPr="00BF229A" w:rsidDel="001E7491">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288E40A6" w14:textId="77777777" w:rsidR="00F56C67" w:rsidRPr="00BF229A" w:rsidDel="001E7491" w:rsidRDefault="00F56C67" w:rsidP="00032DA9">
            <w:pPr>
              <w:pStyle w:val="tabletext11"/>
              <w:suppressAutoHyphens/>
              <w:rPr>
                <w:del w:id="34533" w:author="Author"/>
              </w:rPr>
            </w:pPr>
            <w:del w:id="34534" w:author="Author">
              <w:r w:rsidRPr="00BF229A" w:rsidDel="001E7491">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7452ED1A" w14:textId="77777777" w:rsidR="00F56C67" w:rsidRPr="00BF229A" w:rsidDel="001E7491" w:rsidRDefault="00F56C67" w:rsidP="00032DA9">
            <w:pPr>
              <w:pStyle w:val="tabletext11"/>
              <w:suppressAutoHyphens/>
              <w:jc w:val="center"/>
              <w:rPr>
                <w:del w:id="34535" w:author="Author"/>
              </w:rPr>
            </w:pPr>
            <w:del w:id="34536" w:author="Author">
              <w:r w:rsidRPr="00BF229A" w:rsidDel="001E7491">
                <w:delText>5718</w:delText>
              </w:r>
            </w:del>
          </w:p>
        </w:tc>
        <w:tc>
          <w:tcPr>
            <w:tcW w:w="630" w:type="dxa"/>
            <w:tcBorders>
              <w:top w:val="single" w:sz="6" w:space="0" w:color="auto"/>
              <w:left w:val="nil"/>
              <w:bottom w:val="single" w:sz="6" w:space="0" w:color="auto"/>
              <w:right w:val="nil"/>
            </w:tcBorders>
            <w:vAlign w:val="bottom"/>
            <w:hideMark/>
          </w:tcPr>
          <w:p w14:paraId="2C5F059E" w14:textId="77777777" w:rsidR="00F56C67" w:rsidRPr="00BF229A" w:rsidDel="001E7491" w:rsidRDefault="00F56C67" w:rsidP="00032DA9">
            <w:pPr>
              <w:pStyle w:val="tabletext11"/>
              <w:suppressAutoHyphens/>
              <w:jc w:val="center"/>
              <w:rPr>
                <w:del w:id="34537" w:author="Author"/>
              </w:rPr>
            </w:pPr>
            <w:del w:id="34538" w:author="Author">
              <w:r w:rsidRPr="00BF229A" w:rsidDel="001E7491">
                <w:delText>5748</w:delText>
              </w:r>
            </w:del>
          </w:p>
        </w:tc>
        <w:tc>
          <w:tcPr>
            <w:tcW w:w="630" w:type="dxa"/>
            <w:tcBorders>
              <w:top w:val="single" w:sz="6" w:space="0" w:color="auto"/>
              <w:left w:val="nil"/>
              <w:bottom w:val="single" w:sz="6" w:space="0" w:color="auto"/>
              <w:right w:val="nil"/>
            </w:tcBorders>
            <w:vAlign w:val="bottom"/>
            <w:hideMark/>
          </w:tcPr>
          <w:p w14:paraId="54674BF3" w14:textId="77777777" w:rsidR="00F56C67" w:rsidRPr="00BF229A" w:rsidDel="001E7491" w:rsidRDefault="00F56C67" w:rsidP="00032DA9">
            <w:pPr>
              <w:pStyle w:val="tabletext11"/>
              <w:suppressAutoHyphens/>
              <w:jc w:val="center"/>
              <w:rPr>
                <w:del w:id="34539" w:author="Author"/>
                <w:b/>
              </w:rPr>
            </w:pPr>
            <w:del w:id="34540" w:author="Author">
              <w:r w:rsidRPr="00BF229A" w:rsidDel="001E7491">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19D9830B" w14:textId="77777777" w:rsidR="00F56C67" w:rsidRPr="00BF229A" w:rsidDel="001E7491" w:rsidRDefault="00F56C67" w:rsidP="00032DA9">
            <w:pPr>
              <w:pStyle w:val="tabletext11"/>
              <w:suppressAutoHyphens/>
              <w:jc w:val="center"/>
              <w:rPr>
                <w:del w:id="34541" w:author="Author"/>
                <w:b/>
              </w:rPr>
            </w:pPr>
            <w:del w:id="34542" w:author="Author">
              <w:r w:rsidRPr="00BF229A" w:rsidDel="001E7491">
                <w:rPr>
                  <w:b/>
                </w:rPr>
                <w:delText>2.30</w:delText>
              </w:r>
            </w:del>
          </w:p>
        </w:tc>
        <w:tc>
          <w:tcPr>
            <w:tcW w:w="630" w:type="dxa"/>
            <w:tcBorders>
              <w:top w:val="single" w:sz="6" w:space="0" w:color="auto"/>
              <w:left w:val="nil"/>
              <w:bottom w:val="single" w:sz="6" w:space="0" w:color="auto"/>
              <w:right w:val="nil"/>
            </w:tcBorders>
            <w:vAlign w:val="bottom"/>
            <w:hideMark/>
          </w:tcPr>
          <w:p w14:paraId="488507B3" w14:textId="77777777" w:rsidR="00F56C67" w:rsidRPr="00BF229A" w:rsidDel="001E7491" w:rsidRDefault="00F56C67" w:rsidP="00032DA9">
            <w:pPr>
              <w:pStyle w:val="tabletext11"/>
              <w:suppressAutoHyphens/>
              <w:jc w:val="center"/>
              <w:rPr>
                <w:del w:id="34543" w:author="Author"/>
              </w:rPr>
            </w:pPr>
            <w:del w:id="34544" w:author="Author">
              <w:r w:rsidRPr="00BF229A" w:rsidDel="001E7491">
                <w:delText>5728</w:delText>
              </w:r>
            </w:del>
          </w:p>
        </w:tc>
        <w:tc>
          <w:tcPr>
            <w:tcW w:w="630" w:type="dxa"/>
            <w:tcBorders>
              <w:top w:val="single" w:sz="6" w:space="0" w:color="auto"/>
              <w:left w:val="nil"/>
              <w:bottom w:val="single" w:sz="6" w:space="0" w:color="auto"/>
              <w:right w:val="nil"/>
            </w:tcBorders>
            <w:vAlign w:val="bottom"/>
            <w:hideMark/>
          </w:tcPr>
          <w:p w14:paraId="32853B8A" w14:textId="77777777" w:rsidR="00F56C67" w:rsidRPr="00BF229A" w:rsidDel="001E7491" w:rsidRDefault="00F56C67" w:rsidP="00032DA9">
            <w:pPr>
              <w:pStyle w:val="tabletext11"/>
              <w:suppressAutoHyphens/>
              <w:jc w:val="center"/>
              <w:rPr>
                <w:del w:id="34545" w:author="Author"/>
              </w:rPr>
            </w:pPr>
            <w:del w:id="34546" w:author="Author">
              <w:r w:rsidRPr="00BF229A" w:rsidDel="001E7491">
                <w:delText>5758</w:delText>
              </w:r>
            </w:del>
          </w:p>
        </w:tc>
        <w:tc>
          <w:tcPr>
            <w:tcW w:w="630" w:type="dxa"/>
            <w:tcBorders>
              <w:top w:val="single" w:sz="6" w:space="0" w:color="auto"/>
              <w:left w:val="nil"/>
              <w:bottom w:val="single" w:sz="6" w:space="0" w:color="auto"/>
              <w:right w:val="nil"/>
            </w:tcBorders>
            <w:vAlign w:val="bottom"/>
            <w:hideMark/>
          </w:tcPr>
          <w:p w14:paraId="3C49EAFC" w14:textId="77777777" w:rsidR="00F56C67" w:rsidRPr="00BF229A" w:rsidDel="001E7491" w:rsidRDefault="00F56C67" w:rsidP="00032DA9">
            <w:pPr>
              <w:pStyle w:val="tabletext11"/>
              <w:suppressAutoHyphens/>
              <w:jc w:val="center"/>
              <w:rPr>
                <w:del w:id="34547" w:author="Author"/>
                <w:b/>
              </w:rPr>
            </w:pPr>
            <w:del w:id="34548" w:author="Author">
              <w:r w:rsidRPr="00BF229A" w:rsidDel="001E7491">
                <w:rPr>
                  <w:b/>
                </w:rPr>
                <w:delText>0.85</w:delText>
              </w:r>
            </w:del>
          </w:p>
        </w:tc>
        <w:tc>
          <w:tcPr>
            <w:tcW w:w="630" w:type="dxa"/>
            <w:tcBorders>
              <w:top w:val="single" w:sz="6" w:space="0" w:color="auto"/>
              <w:left w:val="nil"/>
              <w:bottom w:val="single" w:sz="6" w:space="0" w:color="auto"/>
              <w:right w:val="nil"/>
            </w:tcBorders>
            <w:vAlign w:val="bottom"/>
            <w:hideMark/>
          </w:tcPr>
          <w:p w14:paraId="7AC894D1" w14:textId="77777777" w:rsidR="00F56C67" w:rsidRPr="00BF229A" w:rsidDel="001E7491" w:rsidRDefault="00F56C67" w:rsidP="00032DA9">
            <w:pPr>
              <w:pStyle w:val="tabletext11"/>
              <w:suppressAutoHyphens/>
              <w:jc w:val="center"/>
              <w:rPr>
                <w:del w:id="34549" w:author="Author"/>
                <w:b/>
              </w:rPr>
            </w:pPr>
            <w:del w:id="34550" w:author="Author">
              <w:r w:rsidRPr="00BF229A" w:rsidDel="001E7491">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7C021CDE" w14:textId="77777777" w:rsidR="00F56C67" w:rsidRPr="00BF229A" w:rsidDel="001E7491" w:rsidRDefault="00F56C67" w:rsidP="00032DA9">
            <w:pPr>
              <w:pStyle w:val="tabletext11"/>
              <w:suppressAutoHyphens/>
              <w:jc w:val="center"/>
              <w:rPr>
                <w:del w:id="34551" w:author="Author"/>
              </w:rPr>
            </w:pPr>
            <w:del w:id="34552" w:author="Author">
              <w:r w:rsidRPr="00BF229A" w:rsidDel="001E7491">
                <w:delText>5738</w:delText>
              </w:r>
            </w:del>
          </w:p>
        </w:tc>
        <w:tc>
          <w:tcPr>
            <w:tcW w:w="630" w:type="dxa"/>
            <w:tcBorders>
              <w:top w:val="single" w:sz="6" w:space="0" w:color="auto"/>
              <w:left w:val="nil"/>
              <w:bottom w:val="single" w:sz="6" w:space="0" w:color="auto"/>
              <w:right w:val="nil"/>
            </w:tcBorders>
            <w:vAlign w:val="bottom"/>
            <w:hideMark/>
          </w:tcPr>
          <w:p w14:paraId="781A7618" w14:textId="77777777" w:rsidR="00F56C67" w:rsidRPr="00BF229A" w:rsidDel="001E7491" w:rsidRDefault="00F56C67" w:rsidP="00032DA9">
            <w:pPr>
              <w:pStyle w:val="tabletext11"/>
              <w:suppressAutoHyphens/>
              <w:jc w:val="center"/>
              <w:rPr>
                <w:del w:id="34553" w:author="Author"/>
              </w:rPr>
            </w:pPr>
            <w:del w:id="34554" w:author="Author">
              <w:r w:rsidRPr="00BF229A" w:rsidDel="001E7491">
                <w:delText>5768</w:delText>
              </w:r>
            </w:del>
          </w:p>
        </w:tc>
        <w:tc>
          <w:tcPr>
            <w:tcW w:w="630" w:type="dxa"/>
            <w:tcBorders>
              <w:top w:val="single" w:sz="6" w:space="0" w:color="auto"/>
              <w:left w:val="nil"/>
              <w:bottom w:val="single" w:sz="6" w:space="0" w:color="auto"/>
              <w:right w:val="nil"/>
            </w:tcBorders>
            <w:vAlign w:val="bottom"/>
            <w:hideMark/>
          </w:tcPr>
          <w:p w14:paraId="2A3163E4" w14:textId="77777777" w:rsidR="00F56C67" w:rsidRPr="00BF229A" w:rsidDel="001E7491" w:rsidRDefault="00F56C67" w:rsidP="00032DA9">
            <w:pPr>
              <w:pStyle w:val="tabletext11"/>
              <w:suppressAutoHyphens/>
              <w:jc w:val="center"/>
              <w:rPr>
                <w:del w:id="34555" w:author="Author"/>
                <w:b/>
              </w:rPr>
            </w:pPr>
            <w:del w:id="34556" w:author="Author">
              <w:r w:rsidRPr="00BF229A" w:rsidDel="001E7491">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43D1EE54" w14:textId="77777777" w:rsidR="00F56C67" w:rsidRPr="00BF229A" w:rsidDel="001E7491" w:rsidRDefault="00F56C67" w:rsidP="00032DA9">
            <w:pPr>
              <w:pStyle w:val="tabletext11"/>
              <w:suppressAutoHyphens/>
              <w:jc w:val="center"/>
              <w:rPr>
                <w:del w:id="34557" w:author="Author"/>
                <w:b/>
              </w:rPr>
            </w:pPr>
            <w:del w:id="34558" w:author="Author">
              <w:r w:rsidRPr="00BF229A" w:rsidDel="001E7491">
                <w:rPr>
                  <w:b/>
                </w:rPr>
                <w:delText>2.75</w:delText>
              </w:r>
            </w:del>
          </w:p>
        </w:tc>
      </w:tr>
      <w:tr w:rsidR="00F56C67" w:rsidRPr="00BF229A" w:rsidDel="001E7491" w14:paraId="5A843751" w14:textId="77777777" w:rsidTr="00032DA9">
        <w:trPr>
          <w:cantSplit/>
          <w:trHeight w:val="190"/>
          <w:del w:id="34559" w:author="Author"/>
        </w:trPr>
        <w:tc>
          <w:tcPr>
            <w:tcW w:w="199" w:type="dxa"/>
          </w:tcPr>
          <w:p w14:paraId="0B1FC49A" w14:textId="77777777" w:rsidR="00F56C67" w:rsidRPr="00BF229A" w:rsidDel="001E7491" w:rsidRDefault="00F56C67" w:rsidP="00032DA9">
            <w:pPr>
              <w:pStyle w:val="tabletext11"/>
              <w:suppressAutoHyphens/>
              <w:rPr>
                <w:del w:id="34560"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5CC5F9D9" w14:textId="77777777" w:rsidR="00F56C67" w:rsidRPr="00BF229A" w:rsidDel="001E7491" w:rsidRDefault="00F56C67" w:rsidP="00032DA9">
            <w:pPr>
              <w:suppressAutoHyphens/>
              <w:overflowPunct/>
              <w:autoSpaceDE/>
              <w:autoSpaceDN/>
              <w:adjustRightInd/>
              <w:spacing w:before="0" w:line="240" w:lineRule="auto"/>
              <w:jc w:val="left"/>
              <w:rPr>
                <w:del w:id="3456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20ED2A0" w14:textId="77777777" w:rsidR="00F56C67" w:rsidRPr="00BF229A" w:rsidDel="001E7491" w:rsidRDefault="00F56C67" w:rsidP="00032DA9">
            <w:pPr>
              <w:pStyle w:val="tabletext11"/>
              <w:suppressAutoHyphens/>
              <w:rPr>
                <w:del w:id="34562" w:author="Author"/>
              </w:rPr>
            </w:pPr>
            <w:del w:id="34563" w:author="Author">
              <w:r w:rsidRPr="00BF229A" w:rsidDel="001E7491">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7DB300F7" w14:textId="77777777" w:rsidR="00F56C67" w:rsidRPr="00BF229A" w:rsidDel="001E7491" w:rsidRDefault="00F56C67" w:rsidP="00032DA9">
            <w:pPr>
              <w:pStyle w:val="tabletext11"/>
              <w:suppressAutoHyphens/>
              <w:jc w:val="center"/>
              <w:rPr>
                <w:del w:id="34564" w:author="Author"/>
              </w:rPr>
            </w:pPr>
            <w:del w:id="34565" w:author="Author">
              <w:r w:rsidRPr="00BF229A" w:rsidDel="001E7491">
                <w:delText>5719</w:delText>
              </w:r>
            </w:del>
          </w:p>
        </w:tc>
        <w:tc>
          <w:tcPr>
            <w:tcW w:w="630" w:type="dxa"/>
            <w:tcBorders>
              <w:top w:val="single" w:sz="6" w:space="0" w:color="auto"/>
              <w:left w:val="nil"/>
              <w:bottom w:val="single" w:sz="6" w:space="0" w:color="auto"/>
              <w:right w:val="nil"/>
            </w:tcBorders>
            <w:vAlign w:val="bottom"/>
            <w:hideMark/>
          </w:tcPr>
          <w:p w14:paraId="5738F073" w14:textId="77777777" w:rsidR="00F56C67" w:rsidRPr="00BF229A" w:rsidDel="001E7491" w:rsidRDefault="00F56C67" w:rsidP="00032DA9">
            <w:pPr>
              <w:pStyle w:val="tabletext11"/>
              <w:suppressAutoHyphens/>
              <w:jc w:val="center"/>
              <w:rPr>
                <w:del w:id="34566" w:author="Author"/>
              </w:rPr>
            </w:pPr>
            <w:del w:id="34567" w:author="Author">
              <w:r w:rsidRPr="00BF229A" w:rsidDel="001E7491">
                <w:delText>5749</w:delText>
              </w:r>
            </w:del>
          </w:p>
        </w:tc>
        <w:tc>
          <w:tcPr>
            <w:tcW w:w="630" w:type="dxa"/>
            <w:tcBorders>
              <w:top w:val="single" w:sz="6" w:space="0" w:color="auto"/>
              <w:left w:val="nil"/>
              <w:bottom w:val="single" w:sz="6" w:space="0" w:color="auto"/>
              <w:right w:val="nil"/>
            </w:tcBorders>
            <w:vAlign w:val="bottom"/>
            <w:hideMark/>
          </w:tcPr>
          <w:p w14:paraId="3E6D5B32" w14:textId="77777777" w:rsidR="00F56C67" w:rsidRPr="00BF229A" w:rsidDel="001E7491" w:rsidRDefault="00F56C67" w:rsidP="00032DA9">
            <w:pPr>
              <w:pStyle w:val="tabletext11"/>
              <w:suppressAutoHyphens/>
              <w:jc w:val="center"/>
              <w:rPr>
                <w:del w:id="34568" w:author="Author"/>
                <w:b/>
              </w:rPr>
            </w:pPr>
            <w:del w:id="34569" w:author="Author">
              <w:r w:rsidRPr="00BF229A" w:rsidDel="001E7491">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04506AD4" w14:textId="77777777" w:rsidR="00F56C67" w:rsidRPr="00BF229A" w:rsidDel="001E7491" w:rsidRDefault="00F56C67" w:rsidP="00032DA9">
            <w:pPr>
              <w:pStyle w:val="tabletext11"/>
              <w:suppressAutoHyphens/>
              <w:jc w:val="center"/>
              <w:rPr>
                <w:del w:id="34570" w:author="Author"/>
                <w:b/>
              </w:rPr>
            </w:pPr>
            <w:del w:id="34571" w:author="Author">
              <w:r w:rsidRPr="00BF229A" w:rsidDel="001E7491">
                <w:rPr>
                  <w:b/>
                </w:rPr>
                <w:delText>2.70</w:delText>
              </w:r>
            </w:del>
          </w:p>
        </w:tc>
        <w:tc>
          <w:tcPr>
            <w:tcW w:w="630" w:type="dxa"/>
            <w:tcBorders>
              <w:top w:val="single" w:sz="6" w:space="0" w:color="auto"/>
              <w:left w:val="nil"/>
              <w:bottom w:val="single" w:sz="6" w:space="0" w:color="auto"/>
              <w:right w:val="nil"/>
            </w:tcBorders>
            <w:vAlign w:val="bottom"/>
            <w:hideMark/>
          </w:tcPr>
          <w:p w14:paraId="1C1EFC71" w14:textId="77777777" w:rsidR="00F56C67" w:rsidRPr="00BF229A" w:rsidDel="001E7491" w:rsidRDefault="00F56C67" w:rsidP="00032DA9">
            <w:pPr>
              <w:pStyle w:val="tabletext11"/>
              <w:suppressAutoHyphens/>
              <w:jc w:val="center"/>
              <w:rPr>
                <w:del w:id="34572" w:author="Author"/>
              </w:rPr>
            </w:pPr>
            <w:del w:id="34573" w:author="Author">
              <w:r w:rsidRPr="00BF229A" w:rsidDel="001E7491">
                <w:delText>5729</w:delText>
              </w:r>
            </w:del>
          </w:p>
        </w:tc>
        <w:tc>
          <w:tcPr>
            <w:tcW w:w="630" w:type="dxa"/>
            <w:tcBorders>
              <w:top w:val="single" w:sz="6" w:space="0" w:color="auto"/>
              <w:left w:val="nil"/>
              <w:bottom w:val="single" w:sz="6" w:space="0" w:color="auto"/>
              <w:right w:val="nil"/>
            </w:tcBorders>
            <w:vAlign w:val="bottom"/>
            <w:hideMark/>
          </w:tcPr>
          <w:p w14:paraId="6BC74215" w14:textId="77777777" w:rsidR="00F56C67" w:rsidRPr="00BF229A" w:rsidDel="001E7491" w:rsidRDefault="00F56C67" w:rsidP="00032DA9">
            <w:pPr>
              <w:pStyle w:val="tabletext11"/>
              <w:suppressAutoHyphens/>
              <w:jc w:val="center"/>
              <w:rPr>
                <w:del w:id="34574" w:author="Author"/>
              </w:rPr>
            </w:pPr>
            <w:del w:id="34575" w:author="Author">
              <w:r w:rsidRPr="00BF229A" w:rsidDel="001E7491">
                <w:delText>5759</w:delText>
              </w:r>
            </w:del>
          </w:p>
        </w:tc>
        <w:tc>
          <w:tcPr>
            <w:tcW w:w="630" w:type="dxa"/>
            <w:tcBorders>
              <w:top w:val="single" w:sz="6" w:space="0" w:color="auto"/>
              <w:left w:val="nil"/>
              <w:bottom w:val="single" w:sz="6" w:space="0" w:color="auto"/>
              <w:right w:val="nil"/>
            </w:tcBorders>
            <w:vAlign w:val="bottom"/>
            <w:hideMark/>
          </w:tcPr>
          <w:p w14:paraId="563F00F6" w14:textId="77777777" w:rsidR="00F56C67" w:rsidRPr="00BF229A" w:rsidDel="001E7491" w:rsidRDefault="00F56C67" w:rsidP="00032DA9">
            <w:pPr>
              <w:pStyle w:val="tabletext11"/>
              <w:suppressAutoHyphens/>
              <w:jc w:val="center"/>
              <w:rPr>
                <w:del w:id="34576" w:author="Author"/>
                <w:b/>
              </w:rPr>
            </w:pPr>
            <w:del w:id="34577" w:author="Author">
              <w:r w:rsidRPr="00BF229A" w:rsidDel="001E7491">
                <w:rPr>
                  <w:b/>
                </w:rPr>
                <w:delText>1.15</w:delText>
              </w:r>
            </w:del>
          </w:p>
        </w:tc>
        <w:tc>
          <w:tcPr>
            <w:tcW w:w="630" w:type="dxa"/>
            <w:tcBorders>
              <w:top w:val="single" w:sz="6" w:space="0" w:color="auto"/>
              <w:left w:val="nil"/>
              <w:bottom w:val="single" w:sz="6" w:space="0" w:color="auto"/>
              <w:right w:val="nil"/>
            </w:tcBorders>
            <w:vAlign w:val="bottom"/>
            <w:hideMark/>
          </w:tcPr>
          <w:p w14:paraId="4A14B568" w14:textId="77777777" w:rsidR="00F56C67" w:rsidRPr="00BF229A" w:rsidDel="001E7491" w:rsidRDefault="00F56C67" w:rsidP="00032DA9">
            <w:pPr>
              <w:pStyle w:val="tabletext11"/>
              <w:suppressAutoHyphens/>
              <w:jc w:val="center"/>
              <w:rPr>
                <w:del w:id="34578" w:author="Author"/>
                <w:b/>
              </w:rPr>
            </w:pPr>
            <w:del w:id="34579" w:author="Author">
              <w:r w:rsidRPr="00BF229A" w:rsidDel="001E7491">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17804108" w14:textId="77777777" w:rsidR="00F56C67" w:rsidRPr="00BF229A" w:rsidDel="001E7491" w:rsidRDefault="00F56C67" w:rsidP="00032DA9">
            <w:pPr>
              <w:pStyle w:val="tabletext11"/>
              <w:suppressAutoHyphens/>
              <w:jc w:val="center"/>
              <w:rPr>
                <w:del w:id="34580" w:author="Author"/>
              </w:rPr>
            </w:pPr>
            <w:del w:id="34581" w:author="Author">
              <w:r w:rsidRPr="00BF229A" w:rsidDel="001E7491">
                <w:delText>5739</w:delText>
              </w:r>
            </w:del>
          </w:p>
        </w:tc>
        <w:tc>
          <w:tcPr>
            <w:tcW w:w="630" w:type="dxa"/>
            <w:tcBorders>
              <w:top w:val="single" w:sz="6" w:space="0" w:color="auto"/>
              <w:left w:val="nil"/>
              <w:bottom w:val="single" w:sz="6" w:space="0" w:color="auto"/>
              <w:right w:val="nil"/>
            </w:tcBorders>
            <w:vAlign w:val="bottom"/>
            <w:hideMark/>
          </w:tcPr>
          <w:p w14:paraId="2E4B991D" w14:textId="77777777" w:rsidR="00F56C67" w:rsidRPr="00BF229A" w:rsidDel="001E7491" w:rsidRDefault="00F56C67" w:rsidP="00032DA9">
            <w:pPr>
              <w:pStyle w:val="tabletext11"/>
              <w:suppressAutoHyphens/>
              <w:jc w:val="center"/>
              <w:rPr>
                <w:del w:id="34582" w:author="Author"/>
              </w:rPr>
            </w:pPr>
            <w:del w:id="34583" w:author="Author">
              <w:r w:rsidRPr="00BF229A" w:rsidDel="001E7491">
                <w:delText>5769</w:delText>
              </w:r>
            </w:del>
          </w:p>
        </w:tc>
        <w:tc>
          <w:tcPr>
            <w:tcW w:w="630" w:type="dxa"/>
            <w:tcBorders>
              <w:top w:val="single" w:sz="6" w:space="0" w:color="auto"/>
              <w:left w:val="nil"/>
              <w:bottom w:val="single" w:sz="6" w:space="0" w:color="auto"/>
              <w:right w:val="nil"/>
            </w:tcBorders>
            <w:vAlign w:val="bottom"/>
            <w:hideMark/>
          </w:tcPr>
          <w:p w14:paraId="253DB2C5" w14:textId="77777777" w:rsidR="00F56C67" w:rsidRPr="00BF229A" w:rsidDel="001E7491" w:rsidRDefault="00F56C67" w:rsidP="00032DA9">
            <w:pPr>
              <w:pStyle w:val="tabletext11"/>
              <w:suppressAutoHyphens/>
              <w:jc w:val="center"/>
              <w:rPr>
                <w:del w:id="34584" w:author="Author"/>
                <w:b/>
              </w:rPr>
            </w:pPr>
            <w:del w:id="34585" w:author="Author">
              <w:r w:rsidRPr="00BF229A" w:rsidDel="001E7491">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4B00031C" w14:textId="77777777" w:rsidR="00F56C67" w:rsidRPr="00BF229A" w:rsidDel="001E7491" w:rsidRDefault="00F56C67" w:rsidP="00032DA9">
            <w:pPr>
              <w:pStyle w:val="tabletext11"/>
              <w:suppressAutoHyphens/>
              <w:jc w:val="center"/>
              <w:rPr>
                <w:del w:id="34586" w:author="Author"/>
                <w:b/>
              </w:rPr>
            </w:pPr>
            <w:del w:id="34587" w:author="Author">
              <w:r w:rsidRPr="00BF229A" w:rsidDel="001E7491">
                <w:rPr>
                  <w:b/>
                </w:rPr>
                <w:delText>3.25</w:delText>
              </w:r>
            </w:del>
          </w:p>
        </w:tc>
      </w:tr>
      <w:tr w:rsidR="00F56C67" w:rsidRPr="00BF229A" w:rsidDel="001E7491" w14:paraId="75D6F5AB" w14:textId="77777777" w:rsidTr="00032DA9">
        <w:trPr>
          <w:cantSplit/>
          <w:trHeight w:val="190"/>
          <w:del w:id="34588" w:author="Author"/>
        </w:trPr>
        <w:tc>
          <w:tcPr>
            <w:tcW w:w="199" w:type="dxa"/>
            <w:hideMark/>
          </w:tcPr>
          <w:p w14:paraId="1D4AF8B8" w14:textId="77777777" w:rsidR="00F56C67" w:rsidRPr="00BF229A" w:rsidDel="001E7491" w:rsidRDefault="00F56C67" w:rsidP="00032DA9">
            <w:pPr>
              <w:pStyle w:val="tabletext11"/>
              <w:suppressAutoHyphens/>
              <w:rPr>
                <w:del w:id="34589" w:author="Author"/>
              </w:rPr>
            </w:pPr>
            <w:del w:id="34590" w:author="Author">
              <w:r w:rsidRPr="00BF229A" w:rsidDel="001E7491">
                <w:br/>
              </w:r>
            </w:del>
          </w:p>
        </w:tc>
        <w:tc>
          <w:tcPr>
            <w:tcW w:w="1118" w:type="dxa"/>
            <w:vMerge/>
            <w:tcBorders>
              <w:top w:val="nil"/>
              <w:left w:val="single" w:sz="6" w:space="0" w:color="auto"/>
              <w:bottom w:val="single" w:sz="6" w:space="0" w:color="auto"/>
              <w:right w:val="single" w:sz="6" w:space="0" w:color="auto"/>
            </w:tcBorders>
            <w:vAlign w:val="center"/>
            <w:hideMark/>
          </w:tcPr>
          <w:p w14:paraId="60345999" w14:textId="77777777" w:rsidR="00F56C67" w:rsidRPr="00BF229A" w:rsidDel="001E7491" w:rsidRDefault="00F56C67" w:rsidP="00032DA9">
            <w:pPr>
              <w:suppressAutoHyphens/>
              <w:overflowPunct/>
              <w:autoSpaceDE/>
              <w:autoSpaceDN/>
              <w:adjustRightInd/>
              <w:spacing w:before="0" w:line="240" w:lineRule="auto"/>
              <w:jc w:val="left"/>
              <w:rPr>
                <w:del w:id="3459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35E299C" w14:textId="77777777" w:rsidR="00F56C67" w:rsidRPr="00BF229A" w:rsidDel="001E7491" w:rsidRDefault="00F56C67" w:rsidP="00032DA9">
            <w:pPr>
              <w:pStyle w:val="tabletext11"/>
              <w:suppressAutoHyphens/>
              <w:rPr>
                <w:del w:id="34592" w:author="Author"/>
              </w:rPr>
            </w:pPr>
            <w:del w:id="34593" w:author="Author">
              <w:r w:rsidRPr="00BF229A" w:rsidDel="001E7491">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5E6F1625" w14:textId="77777777" w:rsidR="00F56C67" w:rsidRPr="00BF229A" w:rsidDel="001E7491" w:rsidRDefault="00F56C67" w:rsidP="00032DA9">
            <w:pPr>
              <w:pStyle w:val="tabletext11"/>
              <w:suppressAutoHyphens/>
              <w:jc w:val="center"/>
              <w:rPr>
                <w:del w:id="34594" w:author="Author"/>
              </w:rPr>
            </w:pPr>
            <w:del w:id="34595" w:author="Author">
              <w:r w:rsidRPr="00BF229A" w:rsidDel="001E7491">
                <w:delText>4118</w:delText>
              </w:r>
            </w:del>
          </w:p>
        </w:tc>
        <w:tc>
          <w:tcPr>
            <w:tcW w:w="630" w:type="dxa"/>
            <w:tcBorders>
              <w:top w:val="single" w:sz="6" w:space="0" w:color="auto"/>
              <w:left w:val="nil"/>
              <w:bottom w:val="single" w:sz="6" w:space="0" w:color="auto"/>
              <w:right w:val="nil"/>
            </w:tcBorders>
            <w:vAlign w:val="bottom"/>
            <w:hideMark/>
          </w:tcPr>
          <w:p w14:paraId="66B1666D" w14:textId="77777777" w:rsidR="00F56C67" w:rsidRPr="00BF229A" w:rsidDel="001E7491" w:rsidRDefault="00F56C67" w:rsidP="00032DA9">
            <w:pPr>
              <w:pStyle w:val="tabletext11"/>
              <w:suppressAutoHyphens/>
              <w:jc w:val="center"/>
              <w:rPr>
                <w:del w:id="34596" w:author="Author"/>
              </w:rPr>
            </w:pPr>
            <w:del w:id="34597" w:author="Author">
              <w:r w:rsidRPr="00BF229A" w:rsidDel="001E7491">
                <w:delText>4218</w:delText>
              </w:r>
            </w:del>
          </w:p>
        </w:tc>
        <w:tc>
          <w:tcPr>
            <w:tcW w:w="630" w:type="dxa"/>
            <w:tcBorders>
              <w:top w:val="single" w:sz="6" w:space="0" w:color="auto"/>
              <w:left w:val="nil"/>
              <w:bottom w:val="single" w:sz="6" w:space="0" w:color="auto"/>
              <w:right w:val="nil"/>
            </w:tcBorders>
            <w:vAlign w:val="bottom"/>
            <w:hideMark/>
          </w:tcPr>
          <w:p w14:paraId="3EB34D66" w14:textId="77777777" w:rsidR="00F56C67" w:rsidRPr="00BF229A" w:rsidDel="001E7491" w:rsidRDefault="00F56C67" w:rsidP="00032DA9">
            <w:pPr>
              <w:pStyle w:val="tabletext11"/>
              <w:suppressAutoHyphens/>
              <w:jc w:val="center"/>
              <w:rPr>
                <w:del w:id="34598" w:author="Author"/>
                <w:b/>
              </w:rPr>
            </w:pPr>
            <w:del w:id="34599" w:author="Author">
              <w:r w:rsidRPr="00BF229A" w:rsidDel="001E7491">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7FAD07CF" w14:textId="77777777" w:rsidR="00F56C67" w:rsidRPr="00BF229A" w:rsidDel="001E7491" w:rsidRDefault="00F56C67" w:rsidP="00032DA9">
            <w:pPr>
              <w:pStyle w:val="tabletext11"/>
              <w:suppressAutoHyphens/>
              <w:jc w:val="center"/>
              <w:rPr>
                <w:del w:id="34600" w:author="Author"/>
                <w:b/>
              </w:rPr>
            </w:pPr>
            <w:del w:id="34601" w:author="Author">
              <w:r w:rsidRPr="00BF229A" w:rsidDel="001E7491">
                <w:rPr>
                  <w:b/>
                </w:rPr>
                <w:delText>1.35</w:delText>
              </w:r>
            </w:del>
          </w:p>
        </w:tc>
        <w:tc>
          <w:tcPr>
            <w:tcW w:w="630" w:type="dxa"/>
            <w:tcBorders>
              <w:top w:val="single" w:sz="6" w:space="0" w:color="auto"/>
              <w:left w:val="nil"/>
              <w:bottom w:val="nil"/>
              <w:right w:val="nil"/>
            </w:tcBorders>
            <w:vAlign w:val="bottom"/>
            <w:hideMark/>
          </w:tcPr>
          <w:p w14:paraId="2C119486" w14:textId="77777777" w:rsidR="00F56C67" w:rsidRPr="00BF229A" w:rsidDel="001E7491" w:rsidRDefault="00F56C67" w:rsidP="00032DA9">
            <w:pPr>
              <w:pStyle w:val="tabletext11"/>
              <w:suppressAutoHyphens/>
              <w:jc w:val="center"/>
              <w:rPr>
                <w:del w:id="34602" w:author="Author"/>
              </w:rPr>
            </w:pPr>
            <w:del w:id="34603" w:author="Author">
              <w:r w:rsidRPr="00BF229A" w:rsidDel="001E7491">
                <w:delText>4128</w:delText>
              </w:r>
            </w:del>
          </w:p>
        </w:tc>
        <w:tc>
          <w:tcPr>
            <w:tcW w:w="630" w:type="dxa"/>
            <w:tcBorders>
              <w:top w:val="single" w:sz="6" w:space="0" w:color="auto"/>
              <w:left w:val="nil"/>
              <w:bottom w:val="single" w:sz="6" w:space="0" w:color="auto"/>
              <w:right w:val="nil"/>
            </w:tcBorders>
            <w:vAlign w:val="bottom"/>
            <w:hideMark/>
          </w:tcPr>
          <w:p w14:paraId="397BAA21" w14:textId="77777777" w:rsidR="00F56C67" w:rsidRPr="00BF229A" w:rsidDel="001E7491" w:rsidRDefault="00F56C67" w:rsidP="00032DA9">
            <w:pPr>
              <w:pStyle w:val="tabletext11"/>
              <w:suppressAutoHyphens/>
              <w:jc w:val="center"/>
              <w:rPr>
                <w:del w:id="34604" w:author="Author"/>
              </w:rPr>
            </w:pPr>
            <w:del w:id="34605" w:author="Author">
              <w:r w:rsidRPr="00BF229A" w:rsidDel="001E7491">
                <w:delText>4228</w:delText>
              </w:r>
            </w:del>
          </w:p>
        </w:tc>
        <w:tc>
          <w:tcPr>
            <w:tcW w:w="630" w:type="dxa"/>
            <w:tcBorders>
              <w:top w:val="single" w:sz="6" w:space="0" w:color="auto"/>
              <w:left w:val="nil"/>
              <w:bottom w:val="single" w:sz="6" w:space="0" w:color="auto"/>
              <w:right w:val="nil"/>
            </w:tcBorders>
            <w:vAlign w:val="bottom"/>
            <w:hideMark/>
          </w:tcPr>
          <w:p w14:paraId="583A7879" w14:textId="77777777" w:rsidR="00F56C67" w:rsidRPr="00BF229A" w:rsidDel="001E7491" w:rsidRDefault="00F56C67" w:rsidP="00032DA9">
            <w:pPr>
              <w:pStyle w:val="tabletext11"/>
              <w:suppressAutoHyphens/>
              <w:jc w:val="center"/>
              <w:rPr>
                <w:del w:id="34606" w:author="Author"/>
                <w:b/>
              </w:rPr>
            </w:pPr>
            <w:del w:id="34607" w:author="Author">
              <w:r w:rsidRPr="00BF229A" w:rsidDel="001E7491">
                <w:rPr>
                  <w:b/>
                </w:rPr>
                <w:delText>0.45</w:delText>
              </w:r>
            </w:del>
          </w:p>
        </w:tc>
        <w:tc>
          <w:tcPr>
            <w:tcW w:w="630" w:type="dxa"/>
            <w:tcBorders>
              <w:top w:val="single" w:sz="6" w:space="0" w:color="auto"/>
              <w:left w:val="nil"/>
              <w:bottom w:val="single" w:sz="6" w:space="0" w:color="auto"/>
              <w:right w:val="nil"/>
            </w:tcBorders>
            <w:vAlign w:val="bottom"/>
            <w:hideMark/>
          </w:tcPr>
          <w:p w14:paraId="562C948B" w14:textId="77777777" w:rsidR="00F56C67" w:rsidRPr="00BF229A" w:rsidDel="001E7491" w:rsidRDefault="00F56C67" w:rsidP="00032DA9">
            <w:pPr>
              <w:pStyle w:val="tabletext11"/>
              <w:suppressAutoHyphens/>
              <w:jc w:val="center"/>
              <w:rPr>
                <w:del w:id="34608" w:author="Author"/>
                <w:b/>
              </w:rPr>
            </w:pPr>
            <w:del w:id="34609" w:author="Author">
              <w:r w:rsidRPr="00BF229A" w:rsidDel="001E7491">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074B897E" w14:textId="77777777" w:rsidR="00F56C67" w:rsidRPr="00BF229A" w:rsidDel="001E7491" w:rsidRDefault="00F56C67" w:rsidP="00032DA9">
            <w:pPr>
              <w:pStyle w:val="tabletext11"/>
              <w:suppressAutoHyphens/>
              <w:jc w:val="center"/>
              <w:rPr>
                <w:del w:id="34610" w:author="Author"/>
              </w:rPr>
            </w:pPr>
            <w:del w:id="34611" w:author="Author">
              <w:r w:rsidRPr="00BF229A" w:rsidDel="001E7491">
                <w:delText>4138</w:delText>
              </w:r>
            </w:del>
          </w:p>
        </w:tc>
        <w:tc>
          <w:tcPr>
            <w:tcW w:w="630" w:type="dxa"/>
            <w:tcBorders>
              <w:top w:val="single" w:sz="6" w:space="0" w:color="auto"/>
              <w:left w:val="nil"/>
              <w:bottom w:val="single" w:sz="6" w:space="0" w:color="auto"/>
              <w:right w:val="nil"/>
            </w:tcBorders>
            <w:vAlign w:val="bottom"/>
            <w:hideMark/>
          </w:tcPr>
          <w:p w14:paraId="77E656F3" w14:textId="77777777" w:rsidR="00F56C67" w:rsidRPr="00BF229A" w:rsidDel="001E7491" w:rsidRDefault="00F56C67" w:rsidP="00032DA9">
            <w:pPr>
              <w:pStyle w:val="tabletext11"/>
              <w:suppressAutoHyphens/>
              <w:jc w:val="center"/>
              <w:rPr>
                <w:del w:id="34612" w:author="Author"/>
              </w:rPr>
            </w:pPr>
            <w:del w:id="34613" w:author="Author">
              <w:r w:rsidRPr="00BF229A" w:rsidDel="001E7491">
                <w:delText>4238</w:delText>
              </w:r>
            </w:del>
          </w:p>
        </w:tc>
        <w:tc>
          <w:tcPr>
            <w:tcW w:w="630" w:type="dxa"/>
            <w:tcBorders>
              <w:top w:val="single" w:sz="6" w:space="0" w:color="auto"/>
              <w:left w:val="nil"/>
              <w:bottom w:val="single" w:sz="6" w:space="0" w:color="auto"/>
              <w:right w:val="nil"/>
            </w:tcBorders>
            <w:vAlign w:val="bottom"/>
            <w:hideMark/>
          </w:tcPr>
          <w:p w14:paraId="5AA2A09C" w14:textId="77777777" w:rsidR="00F56C67" w:rsidRPr="00BF229A" w:rsidDel="001E7491" w:rsidRDefault="00F56C67" w:rsidP="00032DA9">
            <w:pPr>
              <w:pStyle w:val="tabletext11"/>
              <w:suppressAutoHyphens/>
              <w:jc w:val="center"/>
              <w:rPr>
                <w:del w:id="34614" w:author="Author"/>
                <w:b/>
              </w:rPr>
            </w:pPr>
            <w:del w:id="34615" w:author="Author">
              <w:r w:rsidRPr="00BF229A" w:rsidDel="001E7491">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2BF87616" w14:textId="77777777" w:rsidR="00F56C67" w:rsidRPr="00BF229A" w:rsidDel="001E7491" w:rsidRDefault="00F56C67" w:rsidP="00032DA9">
            <w:pPr>
              <w:pStyle w:val="tabletext11"/>
              <w:suppressAutoHyphens/>
              <w:jc w:val="center"/>
              <w:rPr>
                <w:del w:id="34616" w:author="Author"/>
                <w:b/>
              </w:rPr>
            </w:pPr>
            <w:del w:id="34617" w:author="Author">
              <w:r w:rsidRPr="00BF229A" w:rsidDel="001E7491">
                <w:rPr>
                  <w:b/>
                </w:rPr>
                <w:delText>1.65</w:delText>
              </w:r>
            </w:del>
          </w:p>
        </w:tc>
      </w:tr>
      <w:tr w:rsidR="00F56C67" w:rsidRPr="00BF229A" w:rsidDel="001E7491" w14:paraId="032FDCA1" w14:textId="77777777" w:rsidTr="00032DA9">
        <w:trPr>
          <w:cantSplit/>
          <w:trHeight w:val="190"/>
          <w:del w:id="34618" w:author="Author"/>
        </w:trPr>
        <w:tc>
          <w:tcPr>
            <w:tcW w:w="199" w:type="dxa"/>
            <w:hideMark/>
          </w:tcPr>
          <w:p w14:paraId="529B8C7E" w14:textId="77777777" w:rsidR="00F56C67" w:rsidRPr="00BF229A" w:rsidDel="001E7491" w:rsidRDefault="00F56C67" w:rsidP="00032DA9">
            <w:pPr>
              <w:pStyle w:val="tabletext11"/>
              <w:suppressAutoHyphens/>
              <w:rPr>
                <w:del w:id="34619" w:author="Author"/>
              </w:rPr>
            </w:pPr>
            <w:del w:id="34620" w:author="Author">
              <w:r w:rsidRPr="00BF229A" w:rsidDel="001E7491">
                <w:br/>
              </w:r>
            </w:del>
          </w:p>
        </w:tc>
        <w:tc>
          <w:tcPr>
            <w:tcW w:w="1118" w:type="dxa"/>
            <w:vMerge/>
            <w:tcBorders>
              <w:top w:val="nil"/>
              <w:left w:val="single" w:sz="6" w:space="0" w:color="auto"/>
              <w:bottom w:val="single" w:sz="6" w:space="0" w:color="auto"/>
              <w:right w:val="single" w:sz="6" w:space="0" w:color="auto"/>
            </w:tcBorders>
            <w:vAlign w:val="center"/>
            <w:hideMark/>
          </w:tcPr>
          <w:p w14:paraId="3469A2DA" w14:textId="77777777" w:rsidR="00F56C67" w:rsidRPr="00BF229A" w:rsidDel="001E7491" w:rsidRDefault="00F56C67" w:rsidP="00032DA9">
            <w:pPr>
              <w:suppressAutoHyphens/>
              <w:overflowPunct/>
              <w:autoSpaceDE/>
              <w:autoSpaceDN/>
              <w:adjustRightInd/>
              <w:spacing w:before="0" w:line="240" w:lineRule="auto"/>
              <w:jc w:val="left"/>
              <w:rPr>
                <w:del w:id="3462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399604F" w14:textId="77777777" w:rsidR="00F56C67" w:rsidRPr="00BF229A" w:rsidDel="001E7491" w:rsidRDefault="00F56C67" w:rsidP="00032DA9">
            <w:pPr>
              <w:pStyle w:val="tabletext11"/>
              <w:suppressAutoHyphens/>
              <w:rPr>
                <w:del w:id="34622" w:author="Author"/>
              </w:rPr>
            </w:pPr>
            <w:del w:id="34623" w:author="Author">
              <w:r w:rsidRPr="00BF229A" w:rsidDel="001E7491">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3E108BBE" w14:textId="77777777" w:rsidR="00F56C67" w:rsidRPr="00BF229A" w:rsidDel="001E7491" w:rsidRDefault="00F56C67" w:rsidP="00032DA9">
            <w:pPr>
              <w:pStyle w:val="tabletext11"/>
              <w:suppressAutoHyphens/>
              <w:jc w:val="center"/>
              <w:rPr>
                <w:del w:id="34624" w:author="Author"/>
              </w:rPr>
            </w:pPr>
            <w:del w:id="34625" w:author="Author">
              <w:r w:rsidRPr="00BF229A" w:rsidDel="001E7491">
                <w:delText>4119</w:delText>
              </w:r>
            </w:del>
          </w:p>
        </w:tc>
        <w:tc>
          <w:tcPr>
            <w:tcW w:w="630" w:type="dxa"/>
            <w:tcBorders>
              <w:top w:val="single" w:sz="6" w:space="0" w:color="auto"/>
              <w:left w:val="nil"/>
              <w:bottom w:val="single" w:sz="6" w:space="0" w:color="auto"/>
              <w:right w:val="nil"/>
            </w:tcBorders>
            <w:vAlign w:val="bottom"/>
            <w:hideMark/>
          </w:tcPr>
          <w:p w14:paraId="1BCDD816" w14:textId="77777777" w:rsidR="00F56C67" w:rsidRPr="00BF229A" w:rsidDel="001E7491" w:rsidRDefault="00F56C67" w:rsidP="00032DA9">
            <w:pPr>
              <w:pStyle w:val="tabletext11"/>
              <w:suppressAutoHyphens/>
              <w:jc w:val="center"/>
              <w:rPr>
                <w:del w:id="34626" w:author="Author"/>
              </w:rPr>
            </w:pPr>
            <w:del w:id="34627" w:author="Author">
              <w:r w:rsidRPr="00BF229A" w:rsidDel="001E7491">
                <w:delText>4219</w:delText>
              </w:r>
            </w:del>
          </w:p>
        </w:tc>
        <w:tc>
          <w:tcPr>
            <w:tcW w:w="630" w:type="dxa"/>
            <w:tcBorders>
              <w:top w:val="single" w:sz="6" w:space="0" w:color="auto"/>
              <w:left w:val="nil"/>
              <w:bottom w:val="single" w:sz="6" w:space="0" w:color="auto"/>
              <w:right w:val="nil"/>
            </w:tcBorders>
            <w:vAlign w:val="bottom"/>
            <w:hideMark/>
          </w:tcPr>
          <w:p w14:paraId="42E77239" w14:textId="77777777" w:rsidR="00F56C67" w:rsidRPr="00BF229A" w:rsidDel="001E7491" w:rsidRDefault="00F56C67" w:rsidP="00032DA9">
            <w:pPr>
              <w:pStyle w:val="tabletext11"/>
              <w:suppressAutoHyphens/>
              <w:jc w:val="center"/>
              <w:rPr>
                <w:del w:id="34628" w:author="Author"/>
                <w:b/>
              </w:rPr>
            </w:pPr>
            <w:del w:id="34629" w:author="Author">
              <w:r w:rsidRPr="00BF229A" w:rsidDel="001E7491">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4415D152" w14:textId="77777777" w:rsidR="00F56C67" w:rsidRPr="00BF229A" w:rsidDel="001E7491" w:rsidRDefault="00F56C67" w:rsidP="00032DA9">
            <w:pPr>
              <w:pStyle w:val="tabletext11"/>
              <w:suppressAutoHyphens/>
              <w:jc w:val="center"/>
              <w:rPr>
                <w:del w:id="34630" w:author="Author"/>
                <w:b/>
              </w:rPr>
            </w:pPr>
            <w:del w:id="34631" w:author="Author">
              <w:r w:rsidRPr="00BF229A" w:rsidDel="001E7491">
                <w:rPr>
                  <w:b/>
                </w:rPr>
                <w:delText>1.40</w:delText>
              </w:r>
            </w:del>
          </w:p>
        </w:tc>
        <w:tc>
          <w:tcPr>
            <w:tcW w:w="630" w:type="dxa"/>
            <w:tcBorders>
              <w:top w:val="single" w:sz="6" w:space="0" w:color="auto"/>
              <w:left w:val="nil"/>
              <w:bottom w:val="nil"/>
              <w:right w:val="nil"/>
            </w:tcBorders>
            <w:vAlign w:val="bottom"/>
            <w:hideMark/>
          </w:tcPr>
          <w:p w14:paraId="140BFDC0" w14:textId="77777777" w:rsidR="00F56C67" w:rsidRPr="00BF229A" w:rsidDel="001E7491" w:rsidRDefault="00F56C67" w:rsidP="00032DA9">
            <w:pPr>
              <w:pStyle w:val="tabletext11"/>
              <w:suppressAutoHyphens/>
              <w:jc w:val="center"/>
              <w:rPr>
                <w:del w:id="34632" w:author="Author"/>
              </w:rPr>
            </w:pPr>
            <w:del w:id="34633" w:author="Author">
              <w:r w:rsidRPr="00BF229A" w:rsidDel="001E7491">
                <w:delText>4129</w:delText>
              </w:r>
            </w:del>
          </w:p>
        </w:tc>
        <w:tc>
          <w:tcPr>
            <w:tcW w:w="630" w:type="dxa"/>
            <w:tcBorders>
              <w:top w:val="single" w:sz="6" w:space="0" w:color="auto"/>
              <w:left w:val="nil"/>
              <w:bottom w:val="single" w:sz="6" w:space="0" w:color="auto"/>
              <w:right w:val="nil"/>
            </w:tcBorders>
            <w:vAlign w:val="bottom"/>
            <w:hideMark/>
          </w:tcPr>
          <w:p w14:paraId="2B1262C0" w14:textId="77777777" w:rsidR="00F56C67" w:rsidRPr="00BF229A" w:rsidDel="001E7491" w:rsidRDefault="00F56C67" w:rsidP="00032DA9">
            <w:pPr>
              <w:pStyle w:val="tabletext11"/>
              <w:suppressAutoHyphens/>
              <w:jc w:val="center"/>
              <w:rPr>
                <w:del w:id="34634" w:author="Author"/>
              </w:rPr>
            </w:pPr>
            <w:del w:id="34635" w:author="Author">
              <w:r w:rsidRPr="00BF229A" w:rsidDel="001E7491">
                <w:delText>4229</w:delText>
              </w:r>
            </w:del>
          </w:p>
        </w:tc>
        <w:tc>
          <w:tcPr>
            <w:tcW w:w="630" w:type="dxa"/>
            <w:tcBorders>
              <w:top w:val="single" w:sz="6" w:space="0" w:color="auto"/>
              <w:left w:val="nil"/>
              <w:bottom w:val="single" w:sz="6" w:space="0" w:color="auto"/>
              <w:right w:val="nil"/>
            </w:tcBorders>
            <w:vAlign w:val="bottom"/>
            <w:hideMark/>
          </w:tcPr>
          <w:p w14:paraId="7B633BD5" w14:textId="77777777" w:rsidR="00F56C67" w:rsidRPr="00BF229A" w:rsidDel="001E7491" w:rsidRDefault="00F56C67" w:rsidP="00032DA9">
            <w:pPr>
              <w:pStyle w:val="tabletext11"/>
              <w:suppressAutoHyphens/>
              <w:jc w:val="center"/>
              <w:rPr>
                <w:del w:id="34636" w:author="Author"/>
                <w:b/>
              </w:rPr>
            </w:pPr>
            <w:del w:id="34637" w:author="Author">
              <w:r w:rsidRPr="00BF229A" w:rsidDel="001E7491">
                <w:rPr>
                  <w:b/>
                </w:rPr>
                <w:delText>0.50</w:delText>
              </w:r>
            </w:del>
          </w:p>
        </w:tc>
        <w:tc>
          <w:tcPr>
            <w:tcW w:w="630" w:type="dxa"/>
            <w:tcBorders>
              <w:top w:val="single" w:sz="6" w:space="0" w:color="auto"/>
              <w:left w:val="nil"/>
              <w:bottom w:val="single" w:sz="6" w:space="0" w:color="auto"/>
              <w:right w:val="nil"/>
            </w:tcBorders>
            <w:vAlign w:val="bottom"/>
            <w:hideMark/>
          </w:tcPr>
          <w:p w14:paraId="28FB63A6" w14:textId="77777777" w:rsidR="00F56C67" w:rsidRPr="00BF229A" w:rsidDel="001E7491" w:rsidRDefault="00F56C67" w:rsidP="00032DA9">
            <w:pPr>
              <w:pStyle w:val="tabletext11"/>
              <w:suppressAutoHyphens/>
              <w:jc w:val="center"/>
              <w:rPr>
                <w:del w:id="34638" w:author="Author"/>
                <w:b/>
              </w:rPr>
            </w:pPr>
            <w:del w:id="34639" w:author="Author">
              <w:r w:rsidRPr="00BF229A" w:rsidDel="001E7491">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4F2AA827" w14:textId="77777777" w:rsidR="00F56C67" w:rsidRPr="00BF229A" w:rsidDel="001E7491" w:rsidRDefault="00F56C67" w:rsidP="00032DA9">
            <w:pPr>
              <w:pStyle w:val="tabletext11"/>
              <w:suppressAutoHyphens/>
              <w:jc w:val="center"/>
              <w:rPr>
                <w:del w:id="34640" w:author="Author"/>
              </w:rPr>
            </w:pPr>
            <w:del w:id="34641" w:author="Author">
              <w:r w:rsidRPr="00BF229A" w:rsidDel="001E7491">
                <w:delText>4139</w:delText>
              </w:r>
            </w:del>
          </w:p>
        </w:tc>
        <w:tc>
          <w:tcPr>
            <w:tcW w:w="630" w:type="dxa"/>
            <w:tcBorders>
              <w:top w:val="single" w:sz="6" w:space="0" w:color="auto"/>
              <w:left w:val="nil"/>
              <w:bottom w:val="single" w:sz="6" w:space="0" w:color="auto"/>
              <w:right w:val="nil"/>
            </w:tcBorders>
            <w:vAlign w:val="bottom"/>
            <w:hideMark/>
          </w:tcPr>
          <w:p w14:paraId="3281B9A2" w14:textId="77777777" w:rsidR="00F56C67" w:rsidRPr="00BF229A" w:rsidDel="001E7491" w:rsidRDefault="00F56C67" w:rsidP="00032DA9">
            <w:pPr>
              <w:pStyle w:val="tabletext11"/>
              <w:suppressAutoHyphens/>
              <w:jc w:val="center"/>
              <w:rPr>
                <w:del w:id="34642" w:author="Author"/>
              </w:rPr>
            </w:pPr>
            <w:del w:id="34643" w:author="Author">
              <w:r w:rsidRPr="00BF229A" w:rsidDel="001E7491">
                <w:delText>4239</w:delText>
              </w:r>
            </w:del>
          </w:p>
        </w:tc>
        <w:tc>
          <w:tcPr>
            <w:tcW w:w="630" w:type="dxa"/>
            <w:tcBorders>
              <w:top w:val="single" w:sz="6" w:space="0" w:color="auto"/>
              <w:left w:val="nil"/>
              <w:bottom w:val="single" w:sz="6" w:space="0" w:color="auto"/>
              <w:right w:val="nil"/>
            </w:tcBorders>
            <w:vAlign w:val="bottom"/>
            <w:hideMark/>
          </w:tcPr>
          <w:p w14:paraId="35BB510C" w14:textId="77777777" w:rsidR="00F56C67" w:rsidRPr="00BF229A" w:rsidDel="001E7491" w:rsidRDefault="00F56C67" w:rsidP="00032DA9">
            <w:pPr>
              <w:pStyle w:val="tabletext11"/>
              <w:suppressAutoHyphens/>
              <w:jc w:val="center"/>
              <w:rPr>
                <w:del w:id="34644" w:author="Author"/>
                <w:b/>
              </w:rPr>
            </w:pPr>
            <w:del w:id="34645" w:author="Author">
              <w:r w:rsidRPr="00BF229A" w:rsidDel="001E7491">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6E2100FD" w14:textId="77777777" w:rsidR="00F56C67" w:rsidRPr="00BF229A" w:rsidDel="001E7491" w:rsidRDefault="00F56C67" w:rsidP="00032DA9">
            <w:pPr>
              <w:pStyle w:val="tabletext11"/>
              <w:suppressAutoHyphens/>
              <w:jc w:val="center"/>
              <w:rPr>
                <w:del w:id="34646" w:author="Author"/>
                <w:b/>
              </w:rPr>
            </w:pPr>
            <w:del w:id="34647" w:author="Author">
              <w:r w:rsidRPr="00BF229A" w:rsidDel="001E7491">
                <w:rPr>
                  <w:b/>
                </w:rPr>
                <w:delText>1.75</w:delText>
              </w:r>
            </w:del>
          </w:p>
        </w:tc>
      </w:tr>
      <w:tr w:rsidR="00F56C67" w:rsidRPr="00BF229A" w:rsidDel="001E7491" w14:paraId="1209E605" w14:textId="77777777" w:rsidTr="00032DA9">
        <w:trPr>
          <w:cantSplit/>
          <w:trHeight w:val="190"/>
          <w:del w:id="34648" w:author="Author"/>
        </w:trPr>
        <w:tc>
          <w:tcPr>
            <w:tcW w:w="199" w:type="dxa"/>
          </w:tcPr>
          <w:p w14:paraId="5E2FC38F" w14:textId="77777777" w:rsidR="00F56C67" w:rsidRPr="00BF229A" w:rsidDel="001E7491" w:rsidRDefault="00F56C67" w:rsidP="00032DA9">
            <w:pPr>
              <w:pStyle w:val="tabletext11"/>
              <w:suppressAutoHyphens/>
              <w:rPr>
                <w:del w:id="34649" w:author="Author"/>
              </w:rPr>
            </w:pPr>
          </w:p>
        </w:tc>
        <w:tc>
          <w:tcPr>
            <w:tcW w:w="1118" w:type="dxa"/>
            <w:vMerge/>
            <w:tcBorders>
              <w:top w:val="nil"/>
              <w:left w:val="single" w:sz="6" w:space="0" w:color="auto"/>
              <w:bottom w:val="single" w:sz="6" w:space="0" w:color="auto"/>
              <w:right w:val="single" w:sz="6" w:space="0" w:color="auto"/>
            </w:tcBorders>
            <w:vAlign w:val="center"/>
            <w:hideMark/>
          </w:tcPr>
          <w:p w14:paraId="696E3232" w14:textId="77777777" w:rsidR="00F56C67" w:rsidRPr="00BF229A" w:rsidDel="001E7491" w:rsidRDefault="00F56C67" w:rsidP="00032DA9">
            <w:pPr>
              <w:suppressAutoHyphens/>
              <w:overflowPunct/>
              <w:autoSpaceDE/>
              <w:autoSpaceDN/>
              <w:adjustRightInd/>
              <w:spacing w:before="0" w:line="240" w:lineRule="auto"/>
              <w:jc w:val="left"/>
              <w:rPr>
                <w:del w:id="3465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3889290" w14:textId="77777777" w:rsidR="00F56C67" w:rsidRPr="00BF229A" w:rsidDel="001E7491" w:rsidRDefault="00F56C67" w:rsidP="00032DA9">
            <w:pPr>
              <w:pStyle w:val="tabletext11"/>
              <w:suppressAutoHyphens/>
              <w:rPr>
                <w:del w:id="34651" w:author="Author"/>
              </w:rPr>
            </w:pPr>
            <w:del w:id="34652" w:author="Author">
              <w:r w:rsidRPr="00BF229A" w:rsidDel="001E7491">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696B7574" w14:textId="77777777" w:rsidR="00F56C67" w:rsidRPr="00BF229A" w:rsidDel="001E7491" w:rsidRDefault="00F56C67" w:rsidP="00032DA9">
            <w:pPr>
              <w:pStyle w:val="tabletext11"/>
              <w:suppressAutoHyphens/>
              <w:jc w:val="center"/>
              <w:rPr>
                <w:del w:id="34653" w:author="Author"/>
              </w:rPr>
            </w:pPr>
            <w:del w:id="34654" w:author="Author">
              <w:r w:rsidRPr="00BF229A" w:rsidDel="001E7491">
                <w:delText>5178</w:delText>
              </w:r>
            </w:del>
          </w:p>
        </w:tc>
        <w:tc>
          <w:tcPr>
            <w:tcW w:w="630" w:type="dxa"/>
            <w:tcBorders>
              <w:top w:val="single" w:sz="6" w:space="0" w:color="auto"/>
              <w:left w:val="nil"/>
              <w:bottom w:val="single" w:sz="6" w:space="0" w:color="auto"/>
              <w:right w:val="nil"/>
            </w:tcBorders>
            <w:vAlign w:val="bottom"/>
            <w:hideMark/>
          </w:tcPr>
          <w:p w14:paraId="5A85C67F" w14:textId="77777777" w:rsidR="00F56C67" w:rsidRPr="00BF229A" w:rsidDel="001E7491" w:rsidRDefault="00F56C67" w:rsidP="00032DA9">
            <w:pPr>
              <w:pStyle w:val="tabletext11"/>
              <w:suppressAutoHyphens/>
              <w:jc w:val="center"/>
              <w:rPr>
                <w:del w:id="34655" w:author="Author"/>
              </w:rPr>
            </w:pPr>
            <w:del w:id="34656" w:author="Author">
              <w:r w:rsidRPr="00BF229A" w:rsidDel="001E7491">
                <w:delText>5478</w:delText>
              </w:r>
            </w:del>
          </w:p>
        </w:tc>
        <w:tc>
          <w:tcPr>
            <w:tcW w:w="630" w:type="dxa"/>
            <w:tcBorders>
              <w:top w:val="single" w:sz="6" w:space="0" w:color="auto"/>
              <w:left w:val="nil"/>
              <w:bottom w:val="single" w:sz="6" w:space="0" w:color="auto"/>
              <w:right w:val="nil"/>
            </w:tcBorders>
            <w:vAlign w:val="bottom"/>
            <w:hideMark/>
          </w:tcPr>
          <w:p w14:paraId="591CCA6E" w14:textId="77777777" w:rsidR="00F56C67" w:rsidRPr="00BF229A" w:rsidDel="001E7491" w:rsidRDefault="00F56C67" w:rsidP="00032DA9">
            <w:pPr>
              <w:pStyle w:val="tabletext11"/>
              <w:suppressAutoHyphens/>
              <w:jc w:val="center"/>
              <w:rPr>
                <w:del w:id="34657" w:author="Author"/>
                <w:b/>
              </w:rPr>
            </w:pPr>
            <w:del w:id="34658" w:author="Author">
              <w:r w:rsidRPr="00BF229A" w:rsidDel="001E7491">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408EC510" w14:textId="77777777" w:rsidR="00F56C67" w:rsidRPr="00BF229A" w:rsidDel="001E7491" w:rsidRDefault="00F56C67" w:rsidP="00032DA9">
            <w:pPr>
              <w:pStyle w:val="tabletext11"/>
              <w:suppressAutoHyphens/>
              <w:jc w:val="center"/>
              <w:rPr>
                <w:del w:id="34659" w:author="Author"/>
                <w:b/>
              </w:rPr>
            </w:pPr>
            <w:del w:id="34660" w:author="Author">
              <w:r w:rsidRPr="00BF229A" w:rsidDel="001E7491">
                <w:rPr>
                  <w:b/>
                </w:rPr>
                <w:delText>2.55</w:delText>
              </w:r>
            </w:del>
          </w:p>
        </w:tc>
        <w:tc>
          <w:tcPr>
            <w:tcW w:w="630" w:type="dxa"/>
            <w:tcBorders>
              <w:top w:val="single" w:sz="6" w:space="0" w:color="auto"/>
              <w:left w:val="nil"/>
              <w:bottom w:val="nil"/>
              <w:right w:val="nil"/>
            </w:tcBorders>
            <w:vAlign w:val="bottom"/>
            <w:hideMark/>
          </w:tcPr>
          <w:p w14:paraId="402ACE41" w14:textId="77777777" w:rsidR="00F56C67" w:rsidRPr="00BF229A" w:rsidDel="001E7491" w:rsidRDefault="00F56C67" w:rsidP="00032DA9">
            <w:pPr>
              <w:pStyle w:val="tabletext11"/>
              <w:suppressAutoHyphens/>
              <w:jc w:val="center"/>
              <w:rPr>
                <w:del w:id="34661" w:author="Author"/>
              </w:rPr>
            </w:pPr>
            <w:del w:id="34662" w:author="Author">
              <w:r w:rsidRPr="00BF229A" w:rsidDel="001E7491">
                <w:delText>5278</w:delText>
              </w:r>
            </w:del>
          </w:p>
        </w:tc>
        <w:tc>
          <w:tcPr>
            <w:tcW w:w="630" w:type="dxa"/>
            <w:tcBorders>
              <w:top w:val="single" w:sz="6" w:space="0" w:color="auto"/>
              <w:left w:val="nil"/>
              <w:bottom w:val="single" w:sz="6" w:space="0" w:color="auto"/>
              <w:right w:val="nil"/>
            </w:tcBorders>
            <w:vAlign w:val="bottom"/>
            <w:hideMark/>
          </w:tcPr>
          <w:p w14:paraId="45376C7A" w14:textId="77777777" w:rsidR="00F56C67" w:rsidRPr="00BF229A" w:rsidDel="001E7491" w:rsidRDefault="00F56C67" w:rsidP="00032DA9">
            <w:pPr>
              <w:pStyle w:val="tabletext11"/>
              <w:suppressAutoHyphens/>
              <w:jc w:val="center"/>
              <w:rPr>
                <w:del w:id="34663" w:author="Author"/>
              </w:rPr>
            </w:pPr>
            <w:del w:id="34664" w:author="Author">
              <w:r w:rsidRPr="00BF229A" w:rsidDel="001E7491">
                <w:delText>5578</w:delText>
              </w:r>
            </w:del>
          </w:p>
        </w:tc>
        <w:tc>
          <w:tcPr>
            <w:tcW w:w="630" w:type="dxa"/>
            <w:tcBorders>
              <w:top w:val="single" w:sz="6" w:space="0" w:color="auto"/>
              <w:left w:val="nil"/>
              <w:bottom w:val="single" w:sz="6" w:space="0" w:color="auto"/>
              <w:right w:val="nil"/>
            </w:tcBorders>
            <w:vAlign w:val="bottom"/>
            <w:hideMark/>
          </w:tcPr>
          <w:p w14:paraId="7A496E7E" w14:textId="77777777" w:rsidR="00F56C67" w:rsidRPr="00BF229A" w:rsidDel="001E7491" w:rsidRDefault="00F56C67" w:rsidP="00032DA9">
            <w:pPr>
              <w:pStyle w:val="tabletext11"/>
              <w:suppressAutoHyphens/>
              <w:jc w:val="center"/>
              <w:rPr>
                <w:del w:id="34665" w:author="Author"/>
                <w:b/>
              </w:rPr>
            </w:pPr>
            <w:del w:id="34666" w:author="Author">
              <w:r w:rsidRPr="00BF229A" w:rsidDel="001E7491">
                <w:rPr>
                  <w:b/>
                </w:rPr>
                <w:delText>1.05</w:delText>
              </w:r>
            </w:del>
          </w:p>
        </w:tc>
        <w:tc>
          <w:tcPr>
            <w:tcW w:w="630" w:type="dxa"/>
            <w:tcBorders>
              <w:top w:val="single" w:sz="6" w:space="0" w:color="auto"/>
              <w:left w:val="nil"/>
              <w:bottom w:val="single" w:sz="6" w:space="0" w:color="auto"/>
              <w:right w:val="nil"/>
            </w:tcBorders>
            <w:vAlign w:val="bottom"/>
            <w:hideMark/>
          </w:tcPr>
          <w:p w14:paraId="6E20C05F" w14:textId="77777777" w:rsidR="00F56C67" w:rsidRPr="00BF229A" w:rsidDel="001E7491" w:rsidRDefault="00F56C67" w:rsidP="00032DA9">
            <w:pPr>
              <w:pStyle w:val="tabletext11"/>
              <w:suppressAutoHyphens/>
              <w:jc w:val="center"/>
              <w:rPr>
                <w:del w:id="34667" w:author="Author"/>
                <w:b/>
              </w:rPr>
            </w:pPr>
            <w:del w:id="34668" w:author="Author">
              <w:r w:rsidRPr="00BF229A" w:rsidDel="001E7491">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7980EC3A" w14:textId="77777777" w:rsidR="00F56C67" w:rsidRPr="00BF229A" w:rsidDel="001E7491" w:rsidRDefault="00F56C67" w:rsidP="00032DA9">
            <w:pPr>
              <w:pStyle w:val="tabletext11"/>
              <w:suppressAutoHyphens/>
              <w:jc w:val="center"/>
              <w:rPr>
                <w:del w:id="34669" w:author="Author"/>
              </w:rPr>
            </w:pPr>
            <w:del w:id="34670" w:author="Author">
              <w:r w:rsidRPr="00BF229A" w:rsidDel="001E7491">
                <w:delText>5378</w:delText>
              </w:r>
            </w:del>
          </w:p>
        </w:tc>
        <w:tc>
          <w:tcPr>
            <w:tcW w:w="630" w:type="dxa"/>
            <w:tcBorders>
              <w:top w:val="single" w:sz="6" w:space="0" w:color="auto"/>
              <w:left w:val="nil"/>
              <w:bottom w:val="single" w:sz="6" w:space="0" w:color="auto"/>
              <w:right w:val="nil"/>
            </w:tcBorders>
            <w:vAlign w:val="bottom"/>
            <w:hideMark/>
          </w:tcPr>
          <w:p w14:paraId="61F366AD" w14:textId="77777777" w:rsidR="00F56C67" w:rsidRPr="00BF229A" w:rsidDel="001E7491" w:rsidRDefault="00F56C67" w:rsidP="00032DA9">
            <w:pPr>
              <w:pStyle w:val="tabletext11"/>
              <w:suppressAutoHyphens/>
              <w:jc w:val="center"/>
              <w:rPr>
                <w:del w:id="34671" w:author="Author"/>
              </w:rPr>
            </w:pPr>
            <w:del w:id="34672" w:author="Author">
              <w:r w:rsidRPr="00BF229A" w:rsidDel="001E7491">
                <w:delText>5678</w:delText>
              </w:r>
            </w:del>
          </w:p>
        </w:tc>
        <w:tc>
          <w:tcPr>
            <w:tcW w:w="630" w:type="dxa"/>
            <w:tcBorders>
              <w:top w:val="single" w:sz="6" w:space="0" w:color="auto"/>
              <w:left w:val="nil"/>
              <w:bottom w:val="single" w:sz="6" w:space="0" w:color="auto"/>
              <w:right w:val="nil"/>
            </w:tcBorders>
            <w:vAlign w:val="bottom"/>
            <w:hideMark/>
          </w:tcPr>
          <w:p w14:paraId="51B6F38E" w14:textId="77777777" w:rsidR="00F56C67" w:rsidRPr="00BF229A" w:rsidDel="001E7491" w:rsidRDefault="00F56C67" w:rsidP="00032DA9">
            <w:pPr>
              <w:pStyle w:val="tabletext11"/>
              <w:suppressAutoHyphens/>
              <w:jc w:val="center"/>
              <w:rPr>
                <w:del w:id="34673" w:author="Author"/>
                <w:b/>
              </w:rPr>
            </w:pPr>
            <w:del w:id="34674" w:author="Author">
              <w:r w:rsidRPr="00BF229A" w:rsidDel="001E7491">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72AA8053" w14:textId="77777777" w:rsidR="00F56C67" w:rsidRPr="00BF229A" w:rsidDel="001E7491" w:rsidRDefault="00F56C67" w:rsidP="00032DA9">
            <w:pPr>
              <w:pStyle w:val="tabletext11"/>
              <w:suppressAutoHyphens/>
              <w:jc w:val="center"/>
              <w:rPr>
                <w:del w:id="34675" w:author="Author"/>
                <w:b/>
              </w:rPr>
            </w:pPr>
            <w:del w:id="34676" w:author="Author">
              <w:r w:rsidRPr="00BF229A" w:rsidDel="001E7491">
                <w:rPr>
                  <w:b/>
                </w:rPr>
                <w:delText>3.10</w:delText>
              </w:r>
            </w:del>
          </w:p>
        </w:tc>
      </w:tr>
      <w:tr w:rsidR="00F56C67" w:rsidRPr="00BF229A" w:rsidDel="001E7491" w14:paraId="5DC746F4" w14:textId="77777777" w:rsidTr="00032DA9">
        <w:trPr>
          <w:cantSplit/>
          <w:trHeight w:val="190"/>
          <w:del w:id="34677" w:author="Author"/>
        </w:trPr>
        <w:tc>
          <w:tcPr>
            <w:tcW w:w="199" w:type="dxa"/>
            <w:hideMark/>
          </w:tcPr>
          <w:p w14:paraId="20C9F6A8" w14:textId="77777777" w:rsidR="00F56C67" w:rsidRPr="00BF229A" w:rsidDel="001E7491" w:rsidRDefault="00F56C67" w:rsidP="00032DA9">
            <w:pPr>
              <w:pStyle w:val="tabletext11"/>
              <w:suppressAutoHyphens/>
              <w:rPr>
                <w:del w:id="34678" w:author="Author"/>
              </w:rPr>
            </w:pPr>
            <w:del w:id="34679" w:author="Author">
              <w:r w:rsidRPr="00BF229A" w:rsidDel="001E7491">
                <w:br/>
              </w:r>
              <w:r w:rsidRPr="00BF229A" w:rsidDel="001E7491">
                <w:br/>
              </w:r>
            </w:del>
          </w:p>
        </w:tc>
        <w:tc>
          <w:tcPr>
            <w:tcW w:w="1118" w:type="dxa"/>
            <w:vMerge w:val="restart"/>
            <w:tcBorders>
              <w:top w:val="single" w:sz="6" w:space="0" w:color="auto"/>
              <w:left w:val="single" w:sz="6" w:space="0" w:color="auto"/>
              <w:bottom w:val="nil"/>
              <w:right w:val="single" w:sz="6" w:space="0" w:color="auto"/>
            </w:tcBorders>
            <w:vAlign w:val="center"/>
            <w:hideMark/>
          </w:tcPr>
          <w:p w14:paraId="7F083E47" w14:textId="77777777" w:rsidR="00F56C67" w:rsidRPr="00BF229A" w:rsidDel="001E7491" w:rsidRDefault="00F56C67" w:rsidP="00032DA9">
            <w:pPr>
              <w:pStyle w:val="tabletext11"/>
              <w:suppressAutoHyphens/>
              <w:rPr>
                <w:del w:id="34680" w:author="Author"/>
              </w:rPr>
            </w:pPr>
            <w:del w:id="34681" w:author="Author">
              <w:r w:rsidRPr="00BF229A" w:rsidDel="001E7491">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7A4A3348" w14:textId="77777777" w:rsidR="00F56C67" w:rsidRPr="00BF229A" w:rsidDel="001E7491" w:rsidRDefault="00F56C67" w:rsidP="00032DA9">
            <w:pPr>
              <w:pStyle w:val="tabletext11"/>
              <w:suppressAutoHyphens/>
              <w:rPr>
                <w:del w:id="34682" w:author="Author"/>
              </w:rPr>
            </w:pPr>
            <w:del w:id="34683" w:author="Author">
              <w:r w:rsidRPr="00BF229A" w:rsidDel="001E7491">
                <w:delText xml:space="preserve">School Bus Owned By </w:delText>
              </w:r>
              <w:r w:rsidRPr="00BF229A" w:rsidDel="001E7491">
                <w:br/>
                <w:delText xml:space="preserve">Political Subdivision </w:delText>
              </w:r>
              <w:r w:rsidRPr="00BF229A" w:rsidDel="001E7491">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0B9E5D5A" w14:textId="77777777" w:rsidR="00F56C67" w:rsidRPr="00BF229A" w:rsidDel="001E7491" w:rsidRDefault="00F56C67" w:rsidP="00032DA9">
            <w:pPr>
              <w:pStyle w:val="tabletext11"/>
              <w:suppressAutoHyphens/>
              <w:jc w:val="center"/>
              <w:rPr>
                <w:del w:id="34684" w:author="Author"/>
              </w:rPr>
            </w:pPr>
            <w:del w:id="34685" w:author="Author">
              <w:r w:rsidRPr="00BF229A" w:rsidDel="001E7491">
                <w:delText>615 –</w:delText>
              </w:r>
            </w:del>
          </w:p>
        </w:tc>
        <w:tc>
          <w:tcPr>
            <w:tcW w:w="630" w:type="dxa"/>
            <w:tcBorders>
              <w:top w:val="single" w:sz="6" w:space="0" w:color="auto"/>
              <w:left w:val="nil"/>
              <w:bottom w:val="single" w:sz="6" w:space="0" w:color="auto"/>
              <w:right w:val="nil"/>
            </w:tcBorders>
            <w:vAlign w:val="bottom"/>
            <w:hideMark/>
          </w:tcPr>
          <w:p w14:paraId="556FF37A" w14:textId="77777777" w:rsidR="00F56C67" w:rsidRPr="00BF229A" w:rsidDel="001E7491" w:rsidRDefault="00F56C67" w:rsidP="00032DA9">
            <w:pPr>
              <w:pStyle w:val="tabletext11"/>
              <w:suppressAutoHyphens/>
              <w:jc w:val="center"/>
              <w:rPr>
                <w:del w:id="34686" w:author="Author"/>
              </w:rPr>
            </w:pPr>
            <w:del w:id="34687" w:author="Author">
              <w:r w:rsidRPr="00BF229A" w:rsidDel="001E7491">
                <w:delText>618 –</w:delText>
              </w:r>
            </w:del>
          </w:p>
        </w:tc>
        <w:tc>
          <w:tcPr>
            <w:tcW w:w="630" w:type="dxa"/>
            <w:tcBorders>
              <w:top w:val="single" w:sz="6" w:space="0" w:color="auto"/>
              <w:left w:val="nil"/>
              <w:bottom w:val="single" w:sz="6" w:space="0" w:color="auto"/>
              <w:right w:val="nil"/>
            </w:tcBorders>
            <w:vAlign w:val="bottom"/>
            <w:hideMark/>
          </w:tcPr>
          <w:p w14:paraId="42DC687C" w14:textId="77777777" w:rsidR="00F56C67" w:rsidRPr="00BF229A" w:rsidDel="001E7491" w:rsidRDefault="00F56C67" w:rsidP="00032DA9">
            <w:pPr>
              <w:pStyle w:val="tabletext11"/>
              <w:suppressAutoHyphens/>
              <w:jc w:val="center"/>
              <w:rPr>
                <w:del w:id="34688" w:author="Author"/>
                <w:b/>
              </w:rPr>
            </w:pPr>
            <w:del w:id="34689" w:author="Author">
              <w:r w:rsidRPr="00BF229A" w:rsidDel="001E7491">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1CA13CBC" w14:textId="77777777" w:rsidR="00F56C67" w:rsidRPr="00BF229A" w:rsidDel="001E7491" w:rsidRDefault="00F56C67" w:rsidP="00032DA9">
            <w:pPr>
              <w:pStyle w:val="tabletext11"/>
              <w:suppressAutoHyphens/>
              <w:jc w:val="center"/>
              <w:rPr>
                <w:del w:id="34690" w:author="Author"/>
                <w:b/>
              </w:rPr>
            </w:pPr>
            <w:del w:id="34691" w:author="Author">
              <w:r w:rsidRPr="00BF229A" w:rsidDel="001E7491">
                <w:rPr>
                  <w:b/>
                </w:rPr>
                <w:delText>0.50</w:delText>
              </w:r>
            </w:del>
          </w:p>
        </w:tc>
        <w:tc>
          <w:tcPr>
            <w:tcW w:w="630" w:type="dxa"/>
            <w:tcBorders>
              <w:top w:val="single" w:sz="6" w:space="0" w:color="auto"/>
              <w:left w:val="nil"/>
              <w:bottom w:val="single" w:sz="6" w:space="0" w:color="auto"/>
              <w:right w:val="nil"/>
            </w:tcBorders>
            <w:vAlign w:val="bottom"/>
            <w:hideMark/>
          </w:tcPr>
          <w:p w14:paraId="70A3AA0C" w14:textId="77777777" w:rsidR="00F56C67" w:rsidRPr="00BF229A" w:rsidDel="001E7491" w:rsidRDefault="00F56C67" w:rsidP="00032DA9">
            <w:pPr>
              <w:pStyle w:val="tabletext11"/>
              <w:suppressAutoHyphens/>
              <w:jc w:val="center"/>
              <w:rPr>
                <w:del w:id="34692" w:author="Author"/>
              </w:rPr>
            </w:pPr>
            <w:del w:id="34693" w:author="Author">
              <w:r w:rsidRPr="00BF229A" w:rsidDel="001E7491">
                <w:delText>616 –</w:delText>
              </w:r>
            </w:del>
          </w:p>
        </w:tc>
        <w:tc>
          <w:tcPr>
            <w:tcW w:w="630" w:type="dxa"/>
            <w:tcBorders>
              <w:top w:val="single" w:sz="6" w:space="0" w:color="auto"/>
              <w:left w:val="nil"/>
              <w:bottom w:val="single" w:sz="6" w:space="0" w:color="auto"/>
              <w:right w:val="nil"/>
            </w:tcBorders>
            <w:vAlign w:val="bottom"/>
            <w:hideMark/>
          </w:tcPr>
          <w:p w14:paraId="51BF7F93" w14:textId="77777777" w:rsidR="00F56C67" w:rsidRPr="00BF229A" w:rsidDel="001E7491" w:rsidRDefault="00F56C67" w:rsidP="00032DA9">
            <w:pPr>
              <w:pStyle w:val="tabletext11"/>
              <w:suppressAutoHyphens/>
              <w:jc w:val="center"/>
              <w:rPr>
                <w:del w:id="34694" w:author="Author"/>
              </w:rPr>
            </w:pPr>
            <w:del w:id="34695" w:author="Author">
              <w:r w:rsidRPr="00BF229A" w:rsidDel="001E7491">
                <w:delText>619 –</w:delText>
              </w:r>
            </w:del>
          </w:p>
        </w:tc>
        <w:tc>
          <w:tcPr>
            <w:tcW w:w="630" w:type="dxa"/>
            <w:tcBorders>
              <w:top w:val="single" w:sz="6" w:space="0" w:color="auto"/>
              <w:left w:val="nil"/>
              <w:bottom w:val="single" w:sz="6" w:space="0" w:color="auto"/>
              <w:right w:val="nil"/>
            </w:tcBorders>
            <w:vAlign w:val="bottom"/>
            <w:hideMark/>
          </w:tcPr>
          <w:p w14:paraId="3A8E15ED" w14:textId="77777777" w:rsidR="00F56C67" w:rsidRPr="00BF229A" w:rsidDel="001E7491" w:rsidRDefault="00F56C67" w:rsidP="00032DA9">
            <w:pPr>
              <w:pStyle w:val="tabletext11"/>
              <w:suppressAutoHyphens/>
              <w:jc w:val="center"/>
              <w:rPr>
                <w:del w:id="34696" w:author="Author"/>
                <w:b/>
              </w:rPr>
            </w:pPr>
            <w:del w:id="34697" w:author="Author">
              <w:r w:rsidRPr="00BF229A" w:rsidDel="001E7491">
                <w:rPr>
                  <w:b/>
                </w:rPr>
                <w:delText>1.40</w:delText>
              </w:r>
            </w:del>
          </w:p>
        </w:tc>
        <w:tc>
          <w:tcPr>
            <w:tcW w:w="630" w:type="dxa"/>
            <w:tcBorders>
              <w:top w:val="single" w:sz="6" w:space="0" w:color="auto"/>
              <w:left w:val="nil"/>
              <w:bottom w:val="single" w:sz="6" w:space="0" w:color="auto"/>
              <w:right w:val="nil"/>
            </w:tcBorders>
            <w:vAlign w:val="bottom"/>
            <w:hideMark/>
          </w:tcPr>
          <w:p w14:paraId="77EBF1AC" w14:textId="77777777" w:rsidR="00F56C67" w:rsidRPr="00BF229A" w:rsidDel="001E7491" w:rsidRDefault="00F56C67" w:rsidP="00032DA9">
            <w:pPr>
              <w:pStyle w:val="tabletext11"/>
              <w:suppressAutoHyphens/>
              <w:jc w:val="center"/>
              <w:rPr>
                <w:del w:id="34698" w:author="Author"/>
                <w:b/>
              </w:rPr>
            </w:pPr>
            <w:del w:id="34699" w:author="Author">
              <w:r w:rsidRPr="00BF229A" w:rsidDel="001E7491">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31A345C0" w14:textId="77777777" w:rsidR="00F56C67" w:rsidRPr="00BF229A" w:rsidDel="001E7491" w:rsidRDefault="00F56C67" w:rsidP="00032DA9">
            <w:pPr>
              <w:pStyle w:val="tabletext11"/>
              <w:suppressAutoHyphens/>
              <w:jc w:val="center"/>
              <w:rPr>
                <w:del w:id="34700" w:author="Author"/>
              </w:rPr>
            </w:pPr>
            <w:del w:id="34701" w:author="Author">
              <w:r w:rsidRPr="00BF229A" w:rsidDel="001E7491">
                <w:delText>617 –</w:delText>
              </w:r>
            </w:del>
          </w:p>
        </w:tc>
        <w:tc>
          <w:tcPr>
            <w:tcW w:w="630" w:type="dxa"/>
            <w:tcBorders>
              <w:top w:val="single" w:sz="6" w:space="0" w:color="auto"/>
              <w:left w:val="nil"/>
              <w:bottom w:val="single" w:sz="6" w:space="0" w:color="auto"/>
              <w:right w:val="nil"/>
            </w:tcBorders>
            <w:vAlign w:val="bottom"/>
            <w:hideMark/>
          </w:tcPr>
          <w:p w14:paraId="5FB7B0BD" w14:textId="77777777" w:rsidR="00F56C67" w:rsidRPr="00BF229A" w:rsidDel="001E7491" w:rsidRDefault="00F56C67" w:rsidP="00032DA9">
            <w:pPr>
              <w:pStyle w:val="tabletext11"/>
              <w:suppressAutoHyphens/>
              <w:jc w:val="center"/>
              <w:rPr>
                <w:del w:id="34702" w:author="Author"/>
              </w:rPr>
            </w:pPr>
            <w:del w:id="34703" w:author="Author">
              <w:r w:rsidRPr="00BF229A" w:rsidDel="001E7491">
                <w:delText>610 –</w:delText>
              </w:r>
            </w:del>
          </w:p>
        </w:tc>
        <w:tc>
          <w:tcPr>
            <w:tcW w:w="630" w:type="dxa"/>
            <w:tcBorders>
              <w:top w:val="single" w:sz="6" w:space="0" w:color="auto"/>
              <w:left w:val="nil"/>
              <w:bottom w:val="single" w:sz="6" w:space="0" w:color="auto"/>
              <w:right w:val="nil"/>
            </w:tcBorders>
            <w:vAlign w:val="bottom"/>
            <w:hideMark/>
          </w:tcPr>
          <w:p w14:paraId="25042245" w14:textId="77777777" w:rsidR="00F56C67" w:rsidRPr="00BF229A" w:rsidDel="001E7491" w:rsidRDefault="00F56C67" w:rsidP="00032DA9">
            <w:pPr>
              <w:pStyle w:val="tabletext11"/>
              <w:suppressAutoHyphens/>
              <w:jc w:val="center"/>
              <w:rPr>
                <w:del w:id="34704" w:author="Author"/>
                <w:b/>
              </w:rPr>
            </w:pPr>
            <w:del w:id="34705" w:author="Author">
              <w:r w:rsidRPr="00BF229A" w:rsidDel="001E7491">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2AA38237" w14:textId="77777777" w:rsidR="00F56C67" w:rsidRPr="00BF229A" w:rsidDel="001E7491" w:rsidRDefault="00F56C67" w:rsidP="00032DA9">
            <w:pPr>
              <w:pStyle w:val="tabletext11"/>
              <w:suppressAutoHyphens/>
              <w:jc w:val="center"/>
              <w:rPr>
                <w:del w:id="34706" w:author="Author"/>
                <w:b/>
              </w:rPr>
            </w:pPr>
            <w:del w:id="34707" w:author="Author">
              <w:r w:rsidRPr="00BF229A" w:rsidDel="001E7491">
                <w:rPr>
                  <w:b/>
                </w:rPr>
                <w:delText>0.60</w:delText>
              </w:r>
            </w:del>
          </w:p>
        </w:tc>
      </w:tr>
      <w:tr w:rsidR="00F56C67" w:rsidRPr="00BF229A" w:rsidDel="001E7491" w14:paraId="1B634254" w14:textId="77777777" w:rsidTr="00032DA9">
        <w:trPr>
          <w:cantSplit/>
          <w:trHeight w:val="190"/>
          <w:del w:id="34708" w:author="Author"/>
        </w:trPr>
        <w:tc>
          <w:tcPr>
            <w:tcW w:w="199" w:type="dxa"/>
          </w:tcPr>
          <w:p w14:paraId="40F9E9B7" w14:textId="77777777" w:rsidR="00F56C67" w:rsidRPr="00BF229A" w:rsidDel="001E7491" w:rsidRDefault="00F56C67" w:rsidP="00032DA9">
            <w:pPr>
              <w:pStyle w:val="tabletext11"/>
              <w:suppressAutoHyphens/>
              <w:rPr>
                <w:del w:id="34709" w:author="Author"/>
              </w:rPr>
            </w:pPr>
          </w:p>
        </w:tc>
        <w:tc>
          <w:tcPr>
            <w:tcW w:w="1118" w:type="dxa"/>
            <w:vMerge/>
            <w:tcBorders>
              <w:top w:val="single" w:sz="6" w:space="0" w:color="auto"/>
              <w:left w:val="single" w:sz="6" w:space="0" w:color="auto"/>
              <w:bottom w:val="nil"/>
              <w:right w:val="single" w:sz="6" w:space="0" w:color="auto"/>
            </w:tcBorders>
            <w:vAlign w:val="center"/>
            <w:hideMark/>
          </w:tcPr>
          <w:p w14:paraId="4E87DA9C" w14:textId="77777777" w:rsidR="00F56C67" w:rsidRPr="00BF229A" w:rsidDel="001E7491" w:rsidRDefault="00F56C67" w:rsidP="00032DA9">
            <w:pPr>
              <w:suppressAutoHyphens/>
              <w:overflowPunct/>
              <w:autoSpaceDE/>
              <w:autoSpaceDN/>
              <w:adjustRightInd/>
              <w:spacing w:before="0" w:line="240" w:lineRule="auto"/>
              <w:jc w:val="left"/>
              <w:rPr>
                <w:del w:id="3471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CDA774D" w14:textId="77777777" w:rsidR="00F56C67" w:rsidRPr="00BF229A" w:rsidDel="001E7491" w:rsidRDefault="00F56C67" w:rsidP="00032DA9">
            <w:pPr>
              <w:pStyle w:val="tabletext11"/>
              <w:suppressAutoHyphens/>
              <w:rPr>
                <w:del w:id="34711" w:author="Author"/>
              </w:rPr>
            </w:pPr>
            <w:del w:id="34712" w:author="Author">
              <w:r w:rsidRPr="00BF229A" w:rsidDel="001E7491">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741F9CA3" w14:textId="77777777" w:rsidR="00F56C67" w:rsidRPr="00BF229A" w:rsidDel="001E7491" w:rsidRDefault="00F56C67" w:rsidP="00032DA9">
            <w:pPr>
              <w:pStyle w:val="tabletext11"/>
              <w:suppressAutoHyphens/>
              <w:jc w:val="center"/>
              <w:rPr>
                <w:del w:id="34713" w:author="Author"/>
              </w:rPr>
            </w:pPr>
            <w:del w:id="34714" w:author="Author">
              <w:r w:rsidRPr="00BF229A" w:rsidDel="001E7491">
                <w:delText>625 –</w:delText>
              </w:r>
            </w:del>
          </w:p>
        </w:tc>
        <w:tc>
          <w:tcPr>
            <w:tcW w:w="630" w:type="dxa"/>
            <w:tcBorders>
              <w:top w:val="single" w:sz="6" w:space="0" w:color="auto"/>
              <w:left w:val="nil"/>
              <w:bottom w:val="single" w:sz="6" w:space="0" w:color="auto"/>
              <w:right w:val="nil"/>
            </w:tcBorders>
            <w:vAlign w:val="bottom"/>
            <w:hideMark/>
          </w:tcPr>
          <w:p w14:paraId="7BC906FB" w14:textId="77777777" w:rsidR="00F56C67" w:rsidRPr="00BF229A" w:rsidDel="001E7491" w:rsidRDefault="00F56C67" w:rsidP="00032DA9">
            <w:pPr>
              <w:pStyle w:val="tabletext11"/>
              <w:suppressAutoHyphens/>
              <w:jc w:val="center"/>
              <w:rPr>
                <w:del w:id="34715" w:author="Author"/>
              </w:rPr>
            </w:pPr>
            <w:del w:id="34716" w:author="Author">
              <w:r w:rsidRPr="00BF229A" w:rsidDel="001E7491">
                <w:delText>628 –</w:delText>
              </w:r>
            </w:del>
          </w:p>
        </w:tc>
        <w:tc>
          <w:tcPr>
            <w:tcW w:w="630" w:type="dxa"/>
            <w:tcBorders>
              <w:top w:val="single" w:sz="6" w:space="0" w:color="auto"/>
              <w:left w:val="nil"/>
              <w:bottom w:val="single" w:sz="6" w:space="0" w:color="auto"/>
              <w:right w:val="nil"/>
            </w:tcBorders>
            <w:vAlign w:val="bottom"/>
            <w:hideMark/>
          </w:tcPr>
          <w:p w14:paraId="6A1DCF6E" w14:textId="77777777" w:rsidR="00F56C67" w:rsidRPr="00BF229A" w:rsidDel="001E7491" w:rsidRDefault="00F56C67" w:rsidP="00032DA9">
            <w:pPr>
              <w:pStyle w:val="tabletext11"/>
              <w:suppressAutoHyphens/>
              <w:jc w:val="center"/>
              <w:rPr>
                <w:del w:id="34717" w:author="Author"/>
                <w:b/>
              </w:rPr>
            </w:pPr>
            <w:del w:id="34718" w:author="Author">
              <w:r w:rsidRPr="00BF229A" w:rsidDel="001E7491">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14AB9FBB" w14:textId="77777777" w:rsidR="00F56C67" w:rsidRPr="00BF229A" w:rsidDel="001E7491" w:rsidRDefault="00F56C67" w:rsidP="00032DA9">
            <w:pPr>
              <w:pStyle w:val="tabletext11"/>
              <w:suppressAutoHyphens/>
              <w:jc w:val="center"/>
              <w:rPr>
                <w:del w:id="34719" w:author="Author"/>
                <w:b/>
              </w:rPr>
            </w:pPr>
            <w:del w:id="34720" w:author="Author">
              <w:r w:rsidRPr="00BF229A" w:rsidDel="001E7491">
                <w:rPr>
                  <w:b/>
                </w:rPr>
                <w:delText>0.50</w:delText>
              </w:r>
            </w:del>
          </w:p>
        </w:tc>
        <w:tc>
          <w:tcPr>
            <w:tcW w:w="630" w:type="dxa"/>
            <w:tcBorders>
              <w:top w:val="single" w:sz="6" w:space="0" w:color="auto"/>
              <w:left w:val="nil"/>
              <w:bottom w:val="single" w:sz="6" w:space="0" w:color="auto"/>
              <w:right w:val="nil"/>
            </w:tcBorders>
            <w:vAlign w:val="bottom"/>
            <w:hideMark/>
          </w:tcPr>
          <w:p w14:paraId="171B8A93" w14:textId="77777777" w:rsidR="00F56C67" w:rsidRPr="00BF229A" w:rsidDel="001E7491" w:rsidRDefault="00F56C67" w:rsidP="00032DA9">
            <w:pPr>
              <w:pStyle w:val="tabletext11"/>
              <w:suppressAutoHyphens/>
              <w:jc w:val="center"/>
              <w:rPr>
                <w:del w:id="34721" w:author="Author"/>
              </w:rPr>
            </w:pPr>
            <w:del w:id="34722" w:author="Author">
              <w:r w:rsidRPr="00BF229A" w:rsidDel="001E7491">
                <w:delText>626 –</w:delText>
              </w:r>
            </w:del>
          </w:p>
        </w:tc>
        <w:tc>
          <w:tcPr>
            <w:tcW w:w="630" w:type="dxa"/>
            <w:tcBorders>
              <w:top w:val="single" w:sz="6" w:space="0" w:color="auto"/>
              <w:left w:val="nil"/>
              <w:bottom w:val="single" w:sz="6" w:space="0" w:color="auto"/>
              <w:right w:val="nil"/>
            </w:tcBorders>
            <w:vAlign w:val="bottom"/>
            <w:hideMark/>
          </w:tcPr>
          <w:p w14:paraId="169FE160" w14:textId="77777777" w:rsidR="00F56C67" w:rsidRPr="00BF229A" w:rsidDel="001E7491" w:rsidRDefault="00F56C67" w:rsidP="00032DA9">
            <w:pPr>
              <w:pStyle w:val="tabletext11"/>
              <w:suppressAutoHyphens/>
              <w:jc w:val="center"/>
              <w:rPr>
                <w:del w:id="34723" w:author="Author"/>
              </w:rPr>
            </w:pPr>
            <w:del w:id="34724" w:author="Author">
              <w:r w:rsidRPr="00BF229A" w:rsidDel="001E7491">
                <w:delText>629 –</w:delText>
              </w:r>
            </w:del>
          </w:p>
        </w:tc>
        <w:tc>
          <w:tcPr>
            <w:tcW w:w="630" w:type="dxa"/>
            <w:tcBorders>
              <w:top w:val="single" w:sz="6" w:space="0" w:color="auto"/>
              <w:left w:val="nil"/>
              <w:bottom w:val="single" w:sz="6" w:space="0" w:color="auto"/>
              <w:right w:val="nil"/>
            </w:tcBorders>
            <w:vAlign w:val="bottom"/>
            <w:hideMark/>
          </w:tcPr>
          <w:p w14:paraId="0E95EDA7" w14:textId="77777777" w:rsidR="00F56C67" w:rsidRPr="00BF229A" w:rsidDel="001E7491" w:rsidRDefault="00F56C67" w:rsidP="00032DA9">
            <w:pPr>
              <w:pStyle w:val="tabletext11"/>
              <w:suppressAutoHyphens/>
              <w:jc w:val="center"/>
              <w:rPr>
                <w:del w:id="34725" w:author="Author"/>
                <w:b/>
              </w:rPr>
            </w:pPr>
            <w:del w:id="34726" w:author="Author">
              <w:r w:rsidRPr="00BF229A" w:rsidDel="001E7491">
                <w:rPr>
                  <w:b/>
                </w:rPr>
                <w:delText>1.75</w:delText>
              </w:r>
            </w:del>
          </w:p>
        </w:tc>
        <w:tc>
          <w:tcPr>
            <w:tcW w:w="630" w:type="dxa"/>
            <w:tcBorders>
              <w:top w:val="single" w:sz="6" w:space="0" w:color="auto"/>
              <w:left w:val="nil"/>
              <w:bottom w:val="single" w:sz="6" w:space="0" w:color="auto"/>
              <w:right w:val="nil"/>
            </w:tcBorders>
            <w:vAlign w:val="bottom"/>
            <w:hideMark/>
          </w:tcPr>
          <w:p w14:paraId="28CAE7FA" w14:textId="77777777" w:rsidR="00F56C67" w:rsidRPr="00BF229A" w:rsidDel="001E7491" w:rsidRDefault="00F56C67" w:rsidP="00032DA9">
            <w:pPr>
              <w:pStyle w:val="tabletext11"/>
              <w:suppressAutoHyphens/>
              <w:jc w:val="center"/>
              <w:rPr>
                <w:del w:id="34727" w:author="Author"/>
                <w:b/>
              </w:rPr>
            </w:pPr>
            <w:del w:id="34728" w:author="Author">
              <w:r w:rsidRPr="00BF229A" w:rsidDel="001E7491">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0B32202A" w14:textId="77777777" w:rsidR="00F56C67" w:rsidRPr="00BF229A" w:rsidDel="001E7491" w:rsidRDefault="00F56C67" w:rsidP="00032DA9">
            <w:pPr>
              <w:pStyle w:val="tabletext11"/>
              <w:suppressAutoHyphens/>
              <w:jc w:val="center"/>
              <w:rPr>
                <w:del w:id="34729" w:author="Author"/>
              </w:rPr>
            </w:pPr>
            <w:del w:id="34730" w:author="Author">
              <w:r w:rsidRPr="00BF229A" w:rsidDel="001E7491">
                <w:delText>627 –</w:delText>
              </w:r>
            </w:del>
          </w:p>
        </w:tc>
        <w:tc>
          <w:tcPr>
            <w:tcW w:w="630" w:type="dxa"/>
            <w:tcBorders>
              <w:top w:val="single" w:sz="6" w:space="0" w:color="auto"/>
              <w:left w:val="nil"/>
              <w:bottom w:val="single" w:sz="6" w:space="0" w:color="auto"/>
              <w:right w:val="nil"/>
            </w:tcBorders>
            <w:vAlign w:val="bottom"/>
            <w:hideMark/>
          </w:tcPr>
          <w:p w14:paraId="1D08A388" w14:textId="77777777" w:rsidR="00F56C67" w:rsidRPr="00BF229A" w:rsidDel="001E7491" w:rsidRDefault="00F56C67" w:rsidP="00032DA9">
            <w:pPr>
              <w:pStyle w:val="tabletext11"/>
              <w:suppressAutoHyphens/>
              <w:jc w:val="center"/>
              <w:rPr>
                <w:del w:id="34731" w:author="Author"/>
              </w:rPr>
            </w:pPr>
            <w:del w:id="34732" w:author="Author">
              <w:r w:rsidRPr="00BF229A" w:rsidDel="001E7491">
                <w:delText>620 –</w:delText>
              </w:r>
            </w:del>
          </w:p>
        </w:tc>
        <w:tc>
          <w:tcPr>
            <w:tcW w:w="630" w:type="dxa"/>
            <w:tcBorders>
              <w:top w:val="single" w:sz="6" w:space="0" w:color="auto"/>
              <w:left w:val="nil"/>
              <w:bottom w:val="single" w:sz="6" w:space="0" w:color="auto"/>
              <w:right w:val="nil"/>
            </w:tcBorders>
            <w:vAlign w:val="bottom"/>
            <w:hideMark/>
          </w:tcPr>
          <w:p w14:paraId="6F765BB0" w14:textId="77777777" w:rsidR="00F56C67" w:rsidRPr="00BF229A" w:rsidDel="001E7491" w:rsidRDefault="00F56C67" w:rsidP="00032DA9">
            <w:pPr>
              <w:pStyle w:val="tabletext11"/>
              <w:suppressAutoHyphens/>
              <w:jc w:val="center"/>
              <w:rPr>
                <w:del w:id="34733" w:author="Author"/>
                <w:b/>
              </w:rPr>
            </w:pPr>
            <w:del w:id="34734" w:author="Author">
              <w:r w:rsidRPr="00BF229A" w:rsidDel="001E7491">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2AA8737D" w14:textId="77777777" w:rsidR="00F56C67" w:rsidRPr="00BF229A" w:rsidDel="001E7491" w:rsidRDefault="00F56C67" w:rsidP="00032DA9">
            <w:pPr>
              <w:pStyle w:val="tabletext11"/>
              <w:suppressAutoHyphens/>
              <w:jc w:val="center"/>
              <w:rPr>
                <w:del w:id="34735" w:author="Author"/>
                <w:b/>
              </w:rPr>
            </w:pPr>
            <w:del w:id="34736" w:author="Author">
              <w:r w:rsidRPr="00BF229A" w:rsidDel="001E7491">
                <w:rPr>
                  <w:b/>
                </w:rPr>
                <w:delText>0.60</w:delText>
              </w:r>
            </w:del>
          </w:p>
        </w:tc>
      </w:tr>
      <w:tr w:rsidR="00F56C67" w:rsidRPr="00BF229A" w:rsidDel="001E7491" w14:paraId="121F8534" w14:textId="77777777" w:rsidTr="00032DA9">
        <w:trPr>
          <w:cantSplit/>
          <w:trHeight w:val="190"/>
          <w:del w:id="34737" w:author="Author"/>
        </w:trPr>
        <w:tc>
          <w:tcPr>
            <w:tcW w:w="199" w:type="dxa"/>
          </w:tcPr>
          <w:p w14:paraId="49F441AB" w14:textId="77777777" w:rsidR="00F56C67" w:rsidRPr="00BF229A" w:rsidDel="001E7491" w:rsidRDefault="00F56C67" w:rsidP="00032DA9">
            <w:pPr>
              <w:pStyle w:val="tabletext11"/>
              <w:suppressAutoHyphens/>
              <w:rPr>
                <w:del w:id="34738"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3A881CF4" w14:textId="77777777" w:rsidR="00F56C67" w:rsidRPr="00BF229A" w:rsidDel="001E7491" w:rsidRDefault="00F56C67" w:rsidP="00032DA9">
            <w:pPr>
              <w:suppressAutoHyphens/>
              <w:overflowPunct/>
              <w:autoSpaceDE/>
              <w:autoSpaceDN/>
              <w:adjustRightInd/>
              <w:spacing w:before="0" w:line="240" w:lineRule="auto"/>
              <w:jc w:val="left"/>
              <w:rPr>
                <w:del w:id="34739"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2CBA2B2" w14:textId="77777777" w:rsidR="00F56C67" w:rsidRPr="00BF229A" w:rsidDel="001E7491" w:rsidRDefault="00F56C67" w:rsidP="00032DA9">
            <w:pPr>
              <w:pStyle w:val="tabletext11"/>
              <w:suppressAutoHyphens/>
              <w:rPr>
                <w:del w:id="34740" w:author="Author"/>
              </w:rPr>
            </w:pPr>
            <w:del w:id="34741" w:author="Author">
              <w:r w:rsidRPr="00BF229A" w:rsidDel="001E7491">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292D4947" w14:textId="77777777" w:rsidR="00F56C67" w:rsidRPr="00BF229A" w:rsidDel="001E7491" w:rsidRDefault="00F56C67" w:rsidP="00032DA9">
            <w:pPr>
              <w:pStyle w:val="tabletext11"/>
              <w:suppressAutoHyphens/>
              <w:jc w:val="center"/>
              <w:rPr>
                <w:del w:id="34742" w:author="Author"/>
              </w:rPr>
            </w:pPr>
            <w:del w:id="34743" w:author="Author">
              <w:r w:rsidRPr="00BF229A" w:rsidDel="001E7491">
                <w:delText>635 –</w:delText>
              </w:r>
            </w:del>
          </w:p>
        </w:tc>
        <w:tc>
          <w:tcPr>
            <w:tcW w:w="630" w:type="dxa"/>
            <w:tcBorders>
              <w:top w:val="single" w:sz="6" w:space="0" w:color="auto"/>
              <w:left w:val="nil"/>
              <w:bottom w:val="single" w:sz="6" w:space="0" w:color="auto"/>
              <w:right w:val="nil"/>
            </w:tcBorders>
            <w:vAlign w:val="bottom"/>
            <w:hideMark/>
          </w:tcPr>
          <w:p w14:paraId="4960EEA0" w14:textId="77777777" w:rsidR="00F56C67" w:rsidRPr="00BF229A" w:rsidDel="001E7491" w:rsidRDefault="00F56C67" w:rsidP="00032DA9">
            <w:pPr>
              <w:pStyle w:val="tabletext11"/>
              <w:suppressAutoHyphens/>
              <w:jc w:val="center"/>
              <w:rPr>
                <w:del w:id="34744" w:author="Author"/>
              </w:rPr>
            </w:pPr>
            <w:del w:id="34745" w:author="Author">
              <w:r w:rsidRPr="00BF229A" w:rsidDel="001E7491">
                <w:delText>638 –</w:delText>
              </w:r>
            </w:del>
          </w:p>
        </w:tc>
        <w:tc>
          <w:tcPr>
            <w:tcW w:w="630" w:type="dxa"/>
            <w:tcBorders>
              <w:top w:val="single" w:sz="6" w:space="0" w:color="auto"/>
              <w:left w:val="nil"/>
              <w:bottom w:val="single" w:sz="6" w:space="0" w:color="auto"/>
              <w:right w:val="nil"/>
            </w:tcBorders>
            <w:vAlign w:val="bottom"/>
            <w:hideMark/>
          </w:tcPr>
          <w:p w14:paraId="26AF550E" w14:textId="77777777" w:rsidR="00F56C67" w:rsidRPr="00BF229A" w:rsidDel="001E7491" w:rsidRDefault="00F56C67" w:rsidP="00032DA9">
            <w:pPr>
              <w:pStyle w:val="tabletext11"/>
              <w:suppressAutoHyphens/>
              <w:jc w:val="center"/>
              <w:rPr>
                <w:del w:id="34746" w:author="Author"/>
                <w:b/>
              </w:rPr>
            </w:pPr>
            <w:del w:id="34747" w:author="Author">
              <w:r w:rsidRPr="00BF229A" w:rsidDel="001E7491">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2F5EC743" w14:textId="77777777" w:rsidR="00F56C67" w:rsidRPr="00BF229A" w:rsidDel="001E7491" w:rsidRDefault="00F56C67" w:rsidP="00032DA9">
            <w:pPr>
              <w:pStyle w:val="tabletext11"/>
              <w:suppressAutoHyphens/>
              <w:jc w:val="center"/>
              <w:rPr>
                <w:del w:id="34748" w:author="Author"/>
                <w:b/>
              </w:rPr>
            </w:pPr>
            <w:del w:id="34749" w:author="Author">
              <w:r w:rsidRPr="00BF229A" w:rsidDel="001E7491">
                <w:rPr>
                  <w:b/>
                </w:rPr>
                <w:delText>1.00</w:delText>
              </w:r>
            </w:del>
          </w:p>
        </w:tc>
        <w:tc>
          <w:tcPr>
            <w:tcW w:w="630" w:type="dxa"/>
            <w:tcBorders>
              <w:top w:val="single" w:sz="6" w:space="0" w:color="auto"/>
              <w:left w:val="nil"/>
              <w:bottom w:val="single" w:sz="6" w:space="0" w:color="auto"/>
              <w:right w:val="nil"/>
            </w:tcBorders>
            <w:vAlign w:val="bottom"/>
            <w:hideMark/>
          </w:tcPr>
          <w:p w14:paraId="620F32A0" w14:textId="77777777" w:rsidR="00F56C67" w:rsidRPr="00BF229A" w:rsidDel="001E7491" w:rsidRDefault="00F56C67" w:rsidP="00032DA9">
            <w:pPr>
              <w:pStyle w:val="tabletext11"/>
              <w:suppressAutoHyphens/>
              <w:jc w:val="center"/>
              <w:rPr>
                <w:del w:id="34750" w:author="Author"/>
              </w:rPr>
            </w:pPr>
            <w:del w:id="34751" w:author="Author">
              <w:r w:rsidRPr="00BF229A" w:rsidDel="001E7491">
                <w:delText>636 –</w:delText>
              </w:r>
            </w:del>
          </w:p>
        </w:tc>
        <w:tc>
          <w:tcPr>
            <w:tcW w:w="630" w:type="dxa"/>
            <w:tcBorders>
              <w:top w:val="single" w:sz="6" w:space="0" w:color="auto"/>
              <w:left w:val="nil"/>
              <w:bottom w:val="single" w:sz="6" w:space="0" w:color="auto"/>
              <w:right w:val="nil"/>
            </w:tcBorders>
            <w:vAlign w:val="bottom"/>
            <w:hideMark/>
          </w:tcPr>
          <w:p w14:paraId="7C16036E" w14:textId="77777777" w:rsidR="00F56C67" w:rsidRPr="00BF229A" w:rsidDel="001E7491" w:rsidRDefault="00F56C67" w:rsidP="00032DA9">
            <w:pPr>
              <w:pStyle w:val="tabletext11"/>
              <w:suppressAutoHyphens/>
              <w:jc w:val="center"/>
              <w:rPr>
                <w:del w:id="34752" w:author="Author"/>
              </w:rPr>
            </w:pPr>
            <w:del w:id="34753" w:author="Author">
              <w:r w:rsidRPr="00BF229A" w:rsidDel="001E7491">
                <w:delText>639 –</w:delText>
              </w:r>
            </w:del>
          </w:p>
        </w:tc>
        <w:tc>
          <w:tcPr>
            <w:tcW w:w="630" w:type="dxa"/>
            <w:tcBorders>
              <w:top w:val="single" w:sz="6" w:space="0" w:color="auto"/>
              <w:left w:val="nil"/>
              <w:bottom w:val="single" w:sz="6" w:space="0" w:color="auto"/>
              <w:right w:val="nil"/>
            </w:tcBorders>
            <w:vAlign w:val="bottom"/>
            <w:hideMark/>
          </w:tcPr>
          <w:p w14:paraId="738E94F5" w14:textId="77777777" w:rsidR="00F56C67" w:rsidRPr="00BF229A" w:rsidDel="001E7491" w:rsidRDefault="00F56C67" w:rsidP="00032DA9">
            <w:pPr>
              <w:pStyle w:val="tabletext11"/>
              <w:suppressAutoHyphens/>
              <w:jc w:val="center"/>
              <w:rPr>
                <w:del w:id="34754" w:author="Author"/>
                <w:b/>
              </w:rPr>
            </w:pPr>
            <w:del w:id="34755" w:author="Author">
              <w:r w:rsidRPr="00BF229A" w:rsidDel="001E7491">
                <w:rPr>
                  <w:b/>
                </w:rPr>
                <w:delText>1.15</w:delText>
              </w:r>
            </w:del>
          </w:p>
        </w:tc>
        <w:tc>
          <w:tcPr>
            <w:tcW w:w="630" w:type="dxa"/>
            <w:tcBorders>
              <w:top w:val="single" w:sz="6" w:space="0" w:color="auto"/>
              <w:left w:val="nil"/>
              <w:bottom w:val="single" w:sz="6" w:space="0" w:color="auto"/>
              <w:right w:val="nil"/>
            </w:tcBorders>
            <w:vAlign w:val="bottom"/>
            <w:hideMark/>
          </w:tcPr>
          <w:p w14:paraId="3FF580E7" w14:textId="77777777" w:rsidR="00F56C67" w:rsidRPr="00BF229A" w:rsidDel="001E7491" w:rsidRDefault="00F56C67" w:rsidP="00032DA9">
            <w:pPr>
              <w:pStyle w:val="tabletext11"/>
              <w:suppressAutoHyphens/>
              <w:jc w:val="center"/>
              <w:rPr>
                <w:del w:id="34756" w:author="Author"/>
                <w:b/>
              </w:rPr>
            </w:pPr>
            <w:del w:id="34757" w:author="Author">
              <w:r w:rsidRPr="00BF229A" w:rsidDel="001E7491">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485EE82C" w14:textId="77777777" w:rsidR="00F56C67" w:rsidRPr="00BF229A" w:rsidDel="001E7491" w:rsidRDefault="00F56C67" w:rsidP="00032DA9">
            <w:pPr>
              <w:pStyle w:val="tabletext11"/>
              <w:suppressAutoHyphens/>
              <w:jc w:val="center"/>
              <w:rPr>
                <w:del w:id="34758" w:author="Author"/>
              </w:rPr>
            </w:pPr>
            <w:del w:id="34759" w:author="Author">
              <w:r w:rsidRPr="00BF229A" w:rsidDel="001E7491">
                <w:delText>637 –</w:delText>
              </w:r>
            </w:del>
          </w:p>
        </w:tc>
        <w:tc>
          <w:tcPr>
            <w:tcW w:w="630" w:type="dxa"/>
            <w:tcBorders>
              <w:top w:val="single" w:sz="6" w:space="0" w:color="auto"/>
              <w:left w:val="nil"/>
              <w:bottom w:val="single" w:sz="6" w:space="0" w:color="auto"/>
              <w:right w:val="nil"/>
            </w:tcBorders>
            <w:vAlign w:val="bottom"/>
            <w:hideMark/>
          </w:tcPr>
          <w:p w14:paraId="7BFDBA0B" w14:textId="77777777" w:rsidR="00F56C67" w:rsidRPr="00BF229A" w:rsidDel="001E7491" w:rsidRDefault="00F56C67" w:rsidP="00032DA9">
            <w:pPr>
              <w:pStyle w:val="tabletext11"/>
              <w:suppressAutoHyphens/>
              <w:jc w:val="center"/>
              <w:rPr>
                <w:del w:id="34760" w:author="Author"/>
              </w:rPr>
            </w:pPr>
            <w:del w:id="34761" w:author="Author">
              <w:r w:rsidRPr="00BF229A" w:rsidDel="001E7491">
                <w:delText>630 –</w:delText>
              </w:r>
            </w:del>
          </w:p>
        </w:tc>
        <w:tc>
          <w:tcPr>
            <w:tcW w:w="630" w:type="dxa"/>
            <w:tcBorders>
              <w:top w:val="single" w:sz="6" w:space="0" w:color="auto"/>
              <w:left w:val="nil"/>
              <w:bottom w:val="single" w:sz="6" w:space="0" w:color="auto"/>
              <w:right w:val="nil"/>
            </w:tcBorders>
            <w:vAlign w:val="bottom"/>
            <w:hideMark/>
          </w:tcPr>
          <w:p w14:paraId="4FD744F0" w14:textId="77777777" w:rsidR="00F56C67" w:rsidRPr="00BF229A" w:rsidDel="001E7491" w:rsidRDefault="00F56C67" w:rsidP="00032DA9">
            <w:pPr>
              <w:pStyle w:val="tabletext11"/>
              <w:suppressAutoHyphens/>
              <w:jc w:val="center"/>
              <w:rPr>
                <w:del w:id="34762" w:author="Author"/>
                <w:b/>
              </w:rPr>
            </w:pPr>
            <w:del w:id="34763" w:author="Author">
              <w:r w:rsidRPr="00BF229A" w:rsidDel="001E7491">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107C784B" w14:textId="77777777" w:rsidR="00F56C67" w:rsidRPr="00BF229A" w:rsidDel="001E7491" w:rsidRDefault="00F56C67" w:rsidP="00032DA9">
            <w:pPr>
              <w:pStyle w:val="tabletext11"/>
              <w:suppressAutoHyphens/>
              <w:jc w:val="center"/>
              <w:rPr>
                <w:del w:id="34764" w:author="Author"/>
                <w:b/>
              </w:rPr>
            </w:pPr>
            <w:del w:id="34765" w:author="Author">
              <w:r w:rsidRPr="00BF229A" w:rsidDel="001E7491">
                <w:rPr>
                  <w:b/>
                </w:rPr>
                <w:delText>1.20</w:delText>
              </w:r>
            </w:del>
          </w:p>
        </w:tc>
      </w:tr>
      <w:tr w:rsidR="00F56C67" w:rsidRPr="00BF229A" w:rsidDel="001E7491" w14:paraId="74E3AE80" w14:textId="77777777" w:rsidTr="00032DA9">
        <w:trPr>
          <w:cantSplit/>
          <w:trHeight w:val="190"/>
          <w:del w:id="34766" w:author="Author"/>
        </w:trPr>
        <w:tc>
          <w:tcPr>
            <w:tcW w:w="199" w:type="dxa"/>
            <w:tcBorders>
              <w:right w:val="single" w:sz="4" w:space="0" w:color="auto"/>
            </w:tcBorders>
          </w:tcPr>
          <w:p w14:paraId="5E45D8F5" w14:textId="77777777" w:rsidR="00F56C67" w:rsidRPr="00BF229A" w:rsidDel="001E7491" w:rsidRDefault="00F56C67" w:rsidP="00032DA9">
            <w:pPr>
              <w:pStyle w:val="tabletext11"/>
              <w:suppressAutoHyphens/>
              <w:rPr>
                <w:del w:id="34767" w:author="Author"/>
              </w:rPr>
            </w:pPr>
          </w:p>
        </w:tc>
        <w:tc>
          <w:tcPr>
            <w:tcW w:w="1118" w:type="dxa"/>
            <w:vMerge w:val="restart"/>
            <w:tcBorders>
              <w:top w:val="single" w:sz="4" w:space="0" w:color="auto"/>
              <w:left w:val="single" w:sz="4" w:space="0" w:color="auto"/>
              <w:right w:val="single" w:sz="4" w:space="0" w:color="auto"/>
            </w:tcBorders>
            <w:vAlign w:val="center"/>
            <w:hideMark/>
          </w:tcPr>
          <w:p w14:paraId="38A10A44" w14:textId="77777777" w:rsidR="00F56C67" w:rsidRPr="00BF229A" w:rsidDel="001E7491" w:rsidRDefault="00F56C67" w:rsidP="00032DA9">
            <w:pPr>
              <w:pStyle w:val="tabletext11"/>
              <w:suppressAutoHyphens/>
              <w:rPr>
                <w:del w:id="34768" w:author="Author"/>
              </w:rPr>
            </w:pPr>
            <w:del w:id="34769" w:author="Author">
              <w:r w:rsidRPr="00BF229A" w:rsidDel="001E7491">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1513B5B0" w14:textId="77777777" w:rsidR="00F56C67" w:rsidRPr="00BF229A" w:rsidDel="001E7491" w:rsidRDefault="00F56C67" w:rsidP="00032DA9">
            <w:pPr>
              <w:pStyle w:val="tabletext11"/>
              <w:suppressAutoHyphens/>
              <w:rPr>
                <w:del w:id="34770" w:author="Author"/>
              </w:rPr>
            </w:pPr>
            <w:del w:id="34771" w:author="Author">
              <w:r w:rsidRPr="00BF229A" w:rsidDel="001E7491">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302DD264" w14:textId="77777777" w:rsidR="00F56C67" w:rsidRPr="00BF229A" w:rsidDel="001E7491" w:rsidRDefault="00F56C67" w:rsidP="00032DA9">
            <w:pPr>
              <w:pStyle w:val="tabletext11"/>
              <w:suppressAutoHyphens/>
              <w:jc w:val="center"/>
              <w:rPr>
                <w:del w:id="34772" w:author="Author"/>
              </w:rPr>
            </w:pPr>
            <w:del w:id="34773" w:author="Author">
              <w:r w:rsidRPr="00BF229A" w:rsidDel="001E7491">
                <w:delText>515 –</w:delText>
              </w:r>
            </w:del>
          </w:p>
        </w:tc>
        <w:tc>
          <w:tcPr>
            <w:tcW w:w="630" w:type="dxa"/>
            <w:tcBorders>
              <w:top w:val="single" w:sz="6" w:space="0" w:color="auto"/>
              <w:left w:val="nil"/>
              <w:bottom w:val="single" w:sz="6" w:space="0" w:color="auto"/>
              <w:right w:val="nil"/>
            </w:tcBorders>
            <w:vAlign w:val="bottom"/>
            <w:hideMark/>
          </w:tcPr>
          <w:p w14:paraId="68ED1BAB" w14:textId="77777777" w:rsidR="00F56C67" w:rsidRPr="00BF229A" w:rsidDel="001E7491" w:rsidRDefault="00F56C67" w:rsidP="00032DA9">
            <w:pPr>
              <w:pStyle w:val="tabletext11"/>
              <w:suppressAutoHyphens/>
              <w:jc w:val="center"/>
              <w:rPr>
                <w:del w:id="34774" w:author="Author"/>
              </w:rPr>
            </w:pPr>
            <w:del w:id="34775" w:author="Author">
              <w:r w:rsidRPr="00BF229A" w:rsidDel="001E7491">
                <w:delText>518 –</w:delText>
              </w:r>
            </w:del>
          </w:p>
        </w:tc>
        <w:tc>
          <w:tcPr>
            <w:tcW w:w="630" w:type="dxa"/>
            <w:tcBorders>
              <w:top w:val="single" w:sz="6" w:space="0" w:color="auto"/>
              <w:left w:val="nil"/>
              <w:bottom w:val="single" w:sz="6" w:space="0" w:color="auto"/>
              <w:right w:val="nil"/>
            </w:tcBorders>
            <w:vAlign w:val="bottom"/>
            <w:hideMark/>
          </w:tcPr>
          <w:p w14:paraId="6B4B6B0D" w14:textId="77777777" w:rsidR="00F56C67" w:rsidRPr="00BF229A" w:rsidDel="001E7491" w:rsidRDefault="00F56C67" w:rsidP="00032DA9">
            <w:pPr>
              <w:pStyle w:val="tabletext11"/>
              <w:suppressAutoHyphens/>
              <w:jc w:val="center"/>
              <w:rPr>
                <w:del w:id="34776" w:author="Author"/>
                <w:b/>
              </w:rPr>
            </w:pPr>
            <w:del w:id="34777" w:author="Author">
              <w:r w:rsidRPr="00BF229A" w:rsidDel="001E7491">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4756BC32" w14:textId="77777777" w:rsidR="00F56C67" w:rsidRPr="00BF229A" w:rsidDel="001E7491" w:rsidRDefault="00F56C67" w:rsidP="00032DA9">
            <w:pPr>
              <w:pStyle w:val="tabletext11"/>
              <w:suppressAutoHyphens/>
              <w:jc w:val="center"/>
              <w:rPr>
                <w:del w:id="34778" w:author="Author"/>
                <w:b/>
              </w:rPr>
            </w:pPr>
            <w:del w:id="34779" w:author="Author">
              <w:r w:rsidRPr="00BF229A" w:rsidDel="001E7491">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657EA859" w14:textId="77777777" w:rsidR="00F56C67" w:rsidRPr="00BF229A" w:rsidDel="001E7491" w:rsidRDefault="00F56C67" w:rsidP="00032DA9">
            <w:pPr>
              <w:pStyle w:val="tabletext11"/>
              <w:suppressAutoHyphens/>
              <w:jc w:val="center"/>
              <w:rPr>
                <w:del w:id="34780" w:author="Author"/>
              </w:rPr>
            </w:pPr>
            <w:del w:id="34781" w:author="Author">
              <w:r w:rsidRPr="00BF229A" w:rsidDel="001E7491">
                <w:delText>516 –</w:delText>
              </w:r>
            </w:del>
          </w:p>
        </w:tc>
        <w:tc>
          <w:tcPr>
            <w:tcW w:w="630" w:type="dxa"/>
            <w:tcBorders>
              <w:top w:val="single" w:sz="6" w:space="0" w:color="auto"/>
              <w:left w:val="nil"/>
              <w:bottom w:val="single" w:sz="6" w:space="0" w:color="auto"/>
              <w:right w:val="nil"/>
            </w:tcBorders>
            <w:vAlign w:val="bottom"/>
            <w:hideMark/>
          </w:tcPr>
          <w:p w14:paraId="470D4489" w14:textId="77777777" w:rsidR="00F56C67" w:rsidRPr="00BF229A" w:rsidDel="001E7491" w:rsidRDefault="00F56C67" w:rsidP="00032DA9">
            <w:pPr>
              <w:pStyle w:val="tabletext11"/>
              <w:suppressAutoHyphens/>
              <w:jc w:val="center"/>
              <w:rPr>
                <w:del w:id="34782" w:author="Author"/>
              </w:rPr>
            </w:pPr>
            <w:del w:id="34783" w:author="Author">
              <w:r w:rsidRPr="00BF229A" w:rsidDel="001E7491">
                <w:delText>519 –</w:delText>
              </w:r>
            </w:del>
          </w:p>
        </w:tc>
        <w:tc>
          <w:tcPr>
            <w:tcW w:w="630" w:type="dxa"/>
            <w:tcBorders>
              <w:top w:val="single" w:sz="6" w:space="0" w:color="auto"/>
              <w:left w:val="nil"/>
              <w:bottom w:val="single" w:sz="6" w:space="0" w:color="auto"/>
              <w:right w:val="nil"/>
            </w:tcBorders>
            <w:vAlign w:val="bottom"/>
            <w:hideMark/>
          </w:tcPr>
          <w:p w14:paraId="630B0C51" w14:textId="77777777" w:rsidR="00F56C67" w:rsidRPr="00BF229A" w:rsidDel="001E7491" w:rsidRDefault="00F56C67" w:rsidP="00032DA9">
            <w:pPr>
              <w:pStyle w:val="tabletext11"/>
              <w:suppressAutoHyphens/>
              <w:jc w:val="center"/>
              <w:rPr>
                <w:del w:id="34784" w:author="Author"/>
                <w:b/>
              </w:rPr>
            </w:pPr>
            <w:del w:id="34785" w:author="Author">
              <w:r w:rsidRPr="00BF229A" w:rsidDel="001E7491">
                <w:rPr>
                  <w:b/>
                </w:rPr>
                <w:delText>0.90</w:delText>
              </w:r>
            </w:del>
          </w:p>
        </w:tc>
        <w:tc>
          <w:tcPr>
            <w:tcW w:w="630" w:type="dxa"/>
            <w:tcBorders>
              <w:top w:val="single" w:sz="6" w:space="0" w:color="auto"/>
              <w:left w:val="nil"/>
              <w:bottom w:val="single" w:sz="6" w:space="0" w:color="auto"/>
              <w:right w:val="nil"/>
            </w:tcBorders>
            <w:vAlign w:val="bottom"/>
            <w:hideMark/>
          </w:tcPr>
          <w:p w14:paraId="39E46361" w14:textId="77777777" w:rsidR="00F56C67" w:rsidRPr="00BF229A" w:rsidDel="001E7491" w:rsidRDefault="00F56C67" w:rsidP="00032DA9">
            <w:pPr>
              <w:pStyle w:val="tabletext11"/>
              <w:suppressAutoHyphens/>
              <w:jc w:val="center"/>
              <w:rPr>
                <w:del w:id="34786" w:author="Author"/>
                <w:b/>
              </w:rPr>
            </w:pPr>
            <w:del w:id="34787" w:author="Author">
              <w:r w:rsidRPr="00BF229A" w:rsidDel="001E7491">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09C565EB" w14:textId="77777777" w:rsidR="00F56C67" w:rsidRPr="00BF229A" w:rsidDel="001E7491" w:rsidRDefault="00F56C67" w:rsidP="00032DA9">
            <w:pPr>
              <w:pStyle w:val="tabletext11"/>
              <w:suppressAutoHyphens/>
              <w:jc w:val="center"/>
              <w:rPr>
                <w:del w:id="34788" w:author="Author"/>
                <w:b/>
              </w:rPr>
            </w:pPr>
          </w:p>
        </w:tc>
      </w:tr>
      <w:tr w:rsidR="00F56C67" w:rsidRPr="00BF229A" w:rsidDel="001E7491" w14:paraId="45D987FD" w14:textId="77777777" w:rsidTr="00032DA9">
        <w:trPr>
          <w:cantSplit/>
          <w:trHeight w:val="190"/>
          <w:del w:id="34789" w:author="Author"/>
        </w:trPr>
        <w:tc>
          <w:tcPr>
            <w:tcW w:w="199" w:type="dxa"/>
            <w:tcBorders>
              <w:right w:val="single" w:sz="4" w:space="0" w:color="auto"/>
            </w:tcBorders>
          </w:tcPr>
          <w:p w14:paraId="5DAA654D" w14:textId="77777777" w:rsidR="00F56C67" w:rsidRPr="00BF229A" w:rsidDel="001E7491" w:rsidRDefault="00F56C67" w:rsidP="00032DA9">
            <w:pPr>
              <w:pStyle w:val="tabletext11"/>
              <w:suppressAutoHyphens/>
              <w:rPr>
                <w:del w:id="34790" w:author="Author"/>
              </w:rPr>
            </w:pPr>
          </w:p>
        </w:tc>
        <w:tc>
          <w:tcPr>
            <w:tcW w:w="1118" w:type="dxa"/>
            <w:vMerge/>
            <w:tcBorders>
              <w:left w:val="single" w:sz="4" w:space="0" w:color="auto"/>
              <w:right w:val="single" w:sz="4" w:space="0" w:color="auto"/>
            </w:tcBorders>
            <w:vAlign w:val="center"/>
            <w:hideMark/>
          </w:tcPr>
          <w:p w14:paraId="6CFD1E1A" w14:textId="77777777" w:rsidR="00F56C67" w:rsidRPr="00BF229A" w:rsidDel="001E7491" w:rsidRDefault="00F56C67" w:rsidP="00032DA9">
            <w:pPr>
              <w:suppressAutoHyphens/>
              <w:overflowPunct/>
              <w:autoSpaceDE/>
              <w:autoSpaceDN/>
              <w:adjustRightInd/>
              <w:spacing w:before="0" w:line="240" w:lineRule="auto"/>
              <w:jc w:val="left"/>
              <w:rPr>
                <w:del w:id="34791" w:author="Author"/>
              </w:rPr>
            </w:pPr>
          </w:p>
        </w:tc>
        <w:tc>
          <w:tcPr>
            <w:tcW w:w="1398" w:type="dxa"/>
            <w:tcBorders>
              <w:top w:val="single" w:sz="6" w:space="0" w:color="auto"/>
              <w:left w:val="single" w:sz="4" w:space="0" w:color="auto"/>
              <w:bottom w:val="single" w:sz="6" w:space="0" w:color="auto"/>
              <w:right w:val="nil"/>
            </w:tcBorders>
          </w:tcPr>
          <w:p w14:paraId="4578B133" w14:textId="77777777" w:rsidR="00F56C67" w:rsidRPr="00BF229A" w:rsidDel="001E7491" w:rsidRDefault="00F56C67" w:rsidP="00032DA9">
            <w:pPr>
              <w:pStyle w:val="tabletext11"/>
              <w:suppressAutoHyphens/>
              <w:rPr>
                <w:del w:id="34792" w:author="Author"/>
              </w:rPr>
            </w:pPr>
          </w:p>
        </w:tc>
        <w:tc>
          <w:tcPr>
            <w:tcW w:w="630" w:type="dxa"/>
            <w:tcBorders>
              <w:top w:val="single" w:sz="6" w:space="0" w:color="auto"/>
              <w:left w:val="nil"/>
              <w:bottom w:val="single" w:sz="6" w:space="0" w:color="auto"/>
              <w:right w:val="nil"/>
            </w:tcBorders>
          </w:tcPr>
          <w:p w14:paraId="4232BEC7" w14:textId="77777777" w:rsidR="00F56C67" w:rsidRPr="00BF229A" w:rsidDel="001E7491" w:rsidRDefault="00F56C67" w:rsidP="00032DA9">
            <w:pPr>
              <w:pStyle w:val="tabletext11"/>
              <w:suppressAutoHyphens/>
              <w:rPr>
                <w:del w:id="34793" w:author="Author"/>
              </w:rPr>
            </w:pPr>
          </w:p>
        </w:tc>
        <w:tc>
          <w:tcPr>
            <w:tcW w:w="630" w:type="dxa"/>
            <w:tcBorders>
              <w:top w:val="single" w:sz="6" w:space="0" w:color="auto"/>
              <w:left w:val="nil"/>
              <w:bottom w:val="single" w:sz="6" w:space="0" w:color="auto"/>
              <w:right w:val="nil"/>
            </w:tcBorders>
          </w:tcPr>
          <w:p w14:paraId="2FCDBC8C" w14:textId="77777777" w:rsidR="00F56C67" w:rsidRPr="00BF229A" w:rsidDel="001E7491" w:rsidRDefault="00F56C67" w:rsidP="00032DA9">
            <w:pPr>
              <w:pStyle w:val="tabletext11"/>
              <w:suppressAutoHyphens/>
              <w:rPr>
                <w:del w:id="34794" w:author="Author"/>
              </w:rPr>
            </w:pPr>
          </w:p>
        </w:tc>
        <w:tc>
          <w:tcPr>
            <w:tcW w:w="630" w:type="dxa"/>
            <w:tcBorders>
              <w:top w:val="single" w:sz="6" w:space="0" w:color="auto"/>
              <w:left w:val="nil"/>
              <w:bottom w:val="single" w:sz="6" w:space="0" w:color="auto"/>
              <w:right w:val="nil"/>
            </w:tcBorders>
          </w:tcPr>
          <w:p w14:paraId="02C7220D" w14:textId="77777777" w:rsidR="00F56C67" w:rsidRPr="00BF229A" w:rsidDel="001E7491" w:rsidRDefault="00F56C67" w:rsidP="00032DA9">
            <w:pPr>
              <w:pStyle w:val="tabletext11"/>
              <w:suppressAutoHyphens/>
              <w:jc w:val="center"/>
              <w:rPr>
                <w:del w:id="34795" w:author="Author"/>
              </w:rPr>
            </w:pPr>
          </w:p>
        </w:tc>
        <w:tc>
          <w:tcPr>
            <w:tcW w:w="630" w:type="dxa"/>
            <w:tcBorders>
              <w:top w:val="single" w:sz="6" w:space="0" w:color="auto"/>
              <w:left w:val="nil"/>
              <w:bottom w:val="single" w:sz="6" w:space="0" w:color="auto"/>
              <w:right w:val="nil"/>
            </w:tcBorders>
          </w:tcPr>
          <w:p w14:paraId="2C72025F" w14:textId="77777777" w:rsidR="00F56C67" w:rsidRPr="00BF229A" w:rsidDel="001E7491" w:rsidRDefault="00F56C67" w:rsidP="00032DA9">
            <w:pPr>
              <w:pStyle w:val="tabletext11"/>
              <w:suppressAutoHyphens/>
              <w:jc w:val="center"/>
              <w:rPr>
                <w:del w:id="34796" w:author="Author"/>
              </w:rPr>
            </w:pPr>
          </w:p>
        </w:tc>
        <w:tc>
          <w:tcPr>
            <w:tcW w:w="630" w:type="dxa"/>
            <w:tcBorders>
              <w:top w:val="single" w:sz="6" w:space="0" w:color="auto"/>
              <w:left w:val="nil"/>
              <w:bottom w:val="single" w:sz="6" w:space="0" w:color="auto"/>
              <w:right w:val="nil"/>
            </w:tcBorders>
          </w:tcPr>
          <w:p w14:paraId="2CD1D274" w14:textId="77777777" w:rsidR="00F56C67" w:rsidRPr="00BF229A" w:rsidDel="001E7491" w:rsidRDefault="00F56C67" w:rsidP="00032DA9">
            <w:pPr>
              <w:pStyle w:val="tabletext11"/>
              <w:suppressAutoHyphens/>
              <w:rPr>
                <w:del w:id="34797" w:author="Author"/>
              </w:rPr>
            </w:pPr>
          </w:p>
        </w:tc>
        <w:tc>
          <w:tcPr>
            <w:tcW w:w="630" w:type="dxa"/>
            <w:tcBorders>
              <w:top w:val="single" w:sz="6" w:space="0" w:color="auto"/>
              <w:left w:val="nil"/>
              <w:bottom w:val="single" w:sz="6" w:space="0" w:color="auto"/>
              <w:right w:val="nil"/>
            </w:tcBorders>
          </w:tcPr>
          <w:p w14:paraId="088371C1" w14:textId="77777777" w:rsidR="00F56C67" w:rsidRPr="00BF229A" w:rsidDel="001E7491" w:rsidRDefault="00F56C67" w:rsidP="00032DA9">
            <w:pPr>
              <w:pStyle w:val="tabletext11"/>
              <w:suppressAutoHyphens/>
              <w:rPr>
                <w:del w:id="34798" w:author="Author"/>
              </w:rPr>
            </w:pPr>
          </w:p>
        </w:tc>
        <w:tc>
          <w:tcPr>
            <w:tcW w:w="630" w:type="dxa"/>
            <w:tcBorders>
              <w:top w:val="single" w:sz="6" w:space="0" w:color="auto"/>
              <w:left w:val="nil"/>
              <w:bottom w:val="single" w:sz="6" w:space="0" w:color="auto"/>
              <w:right w:val="nil"/>
            </w:tcBorders>
          </w:tcPr>
          <w:p w14:paraId="35AFA2C6" w14:textId="77777777" w:rsidR="00F56C67" w:rsidRPr="00BF229A" w:rsidDel="001E7491" w:rsidRDefault="00F56C67" w:rsidP="00032DA9">
            <w:pPr>
              <w:pStyle w:val="tabletext11"/>
              <w:suppressAutoHyphens/>
              <w:jc w:val="center"/>
              <w:rPr>
                <w:del w:id="34799" w:author="Author"/>
              </w:rPr>
            </w:pPr>
          </w:p>
        </w:tc>
        <w:tc>
          <w:tcPr>
            <w:tcW w:w="630" w:type="dxa"/>
            <w:tcBorders>
              <w:top w:val="single" w:sz="6" w:space="0" w:color="auto"/>
              <w:left w:val="nil"/>
              <w:bottom w:val="single" w:sz="6" w:space="0" w:color="auto"/>
              <w:right w:val="nil"/>
            </w:tcBorders>
          </w:tcPr>
          <w:p w14:paraId="2E045F78" w14:textId="77777777" w:rsidR="00F56C67" w:rsidRPr="00BF229A" w:rsidDel="001E7491" w:rsidRDefault="00F56C67" w:rsidP="00032DA9">
            <w:pPr>
              <w:pStyle w:val="tabletext11"/>
              <w:suppressAutoHyphens/>
              <w:jc w:val="center"/>
              <w:rPr>
                <w:del w:id="34800"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78CF5AC1" w14:textId="77777777" w:rsidR="00F56C67" w:rsidRPr="00BF229A" w:rsidDel="001E7491" w:rsidRDefault="00F56C67" w:rsidP="00032DA9">
            <w:pPr>
              <w:pStyle w:val="tabletext11"/>
              <w:suppressAutoHyphens/>
              <w:jc w:val="center"/>
              <w:rPr>
                <w:del w:id="34801" w:author="Author"/>
                <w:b/>
              </w:rPr>
            </w:pPr>
            <w:del w:id="34802" w:author="Author">
              <w:r w:rsidRPr="00BF229A" w:rsidDel="001E7491">
                <w:rPr>
                  <w:b/>
                </w:rPr>
                <w:delText>Zone-rated</w:delText>
              </w:r>
            </w:del>
          </w:p>
        </w:tc>
      </w:tr>
      <w:tr w:rsidR="00F56C67" w:rsidRPr="00BF229A" w:rsidDel="001E7491" w14:paraId="5671C317" w14:textId="77777777" w:rsidTr="00032DA9">
        <w:trPr>
          <w:cantSplit/>
          <w:trHeight w:val="190"/>
          <w:del w:id="34803" w:author="Author"/>
        </w:trPr>
        <w:tc>
          <w:tcPr>
            <w:tcW w:w="199" w:type="dxa"/>
            <w:tcBorders>
              <w:right w:val="single" w:sz="4" w:space="0" w:color="auto"/>
            </w:tcBorders>
            <w:hideMark/>
          </w:tcPr>
          <w:p w14:paraId="4542C1B6" w14:textId="77777777" w:rsidR="00F56C67" w:rsidRPr="00BF229A" w:rsidDel="001E7491" w:rsidRDefault="00F56C67" w:rsidP="00032DA9">
            <w:pPr>
              <w:pStyle w:val="tabletext11"/>
              <w:suppressAutoHyphens/>
              <w:rPr>
                <w:del w:id="34804" w:author="Author"/>
              </w:rPr>
            </w:pPr>
            <w:del w:id="34805" w:author="Author">
              <w:r w:rsidRPr="00BF229A" w:rsidDel="001E7491">
                <w:br/>
              </w:r>
            </w:del>
          </w:p>
        </w:tc>
        <w:tc>
          <w:tcPr>
            <w:tcW w:w="1118" w:type="dxa"/>
            <w:vMerge/>
            <w:tcBorders>
              <w:left w:val="single" w:sz="4" w:space="0" w:color="auto"/>
              <w:right w:val="single" w:sz="4" w:space="0" w:color="auto"/>
            </w:tcBorders>
            <w:vAlign w:val="center"/>
            <w:hideMark/>
          </w:tcPr>
          <w:p w14:paraId="2D0E43ED" w14:textId="77777777" w:rsidR="00F56C67" w:rsidRPr="00BF229A" w:rsidDel="001E7491" w:rsidRDefault="00F56C67" w:rsidP="00032DA9">
            <w:pPr>
              <w:suppressAutoHyphens/>
              <w:overflowPunct/>
              <w:autoSpaceDE/>
              <w:autoSpaceDN/>
              <w:adjustRightInd/>
              <w:spacing w:before="0" w:line="240" w:lineRule="auto"/>
              <w:jc w:val="left"/>
              <w:rPr>
                <w:del w:id="3480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750A8A7" w14:textId="77777777" w:rsidR="00F56C67" w:rsidRPr="00BF229A" w:rsidDel="001E7491" w:rsidRDefault="00F56C67" w:rsidP="00032DA9">
            <w:pPr>
              <w:pStyle w:val="tabletext11"/>
              <w:suppressAutoHyphens/>
              <w:rPr>
                <w:del w:id="34807" w:author="Author"/>
              </w:rPr>
            </w:pPr>
            <w:del w:id="34808" w:author="Author">
              <w:r w:rsidRPr="00BF229A" w:rsidDel="001E7491">
                <w:delText xml:space="preserve">Airport Bus Or </w:delText>
              </w:r>
              <w:r w:rsidRPr="00BF229A" w:rsidDel="001E7491">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0C62C212" w14:textId="77777777" w:rsidR="00F56C67" w:rsidRPr="00BF229A" w:rsidDel="001E7491" w:rsidRDefault="00F56C67" w:rsidP="00032DA9">
            <w:pPr>
              <w:pStyle w:val="tabletext11"/>
              <w:suppressAutoHyphens/>
              <w:jc w:val="center"/>
              <w:rPr>
                <w:del w:id="34809" w:author="Author"/>
              </w:rPr>
            </w:pPr>
            <w:del w:id="34810" w:author="Author">
              <w:r w:rsidRPr="00BF229A" w:rsidDel="001E7491">
                <w:delText>525 –</w:delText>
              </w:r>
            </w:del>
          </w:p>
        </w:tc>
        <w:tc>
          <w:tcPr>
            <w:tcW w:w="630" w:type="dxa"/>
            <w:tcBorders>
              <w:top w:val="single" w:sz="6" w:space="0" w:color="auto"/>
              <w:left w:val="nil"/>
              <w:bottom w:val="single" w:sz="6" w:space="0" w:color="auto"/>
              <w:right w:val="nil"/>
            </w:tcBorders>
            <w:vAlign w:val="bottom"/>
            <w:hideMark/>
          </w:tcPr>
          <w:p w14:paraId="43BBF73E" w14:textId="77777777" w:rsidR="00F56C67" w:rsidRPr="00BF229A" w:rsidDel="001E7491" w:rsidRDefault="00F56C67" w:rsidP="00032DA9">
            <w:pPr>
              <w:pStyle w:val="tabletext11"/>
              <w:suppressAutoHyphens/>
              <w:jc w:val="center"/>
              <w:rPr>
                <w:del w:id="34811" w:author="Author"/>
              </w:rPr>
            </w:pPr>
            <w:del w:id="34812" w:author="Author">
              <w:r w:rsidRPr="00BF229A" w:rsidDel="001E7491">
                <w:delText>528 –</w:delText>
              </w:r>
            </w:del>
          </w:p>
        </w:tc>
        <w:tc>
          <w:tcPr>
            <w:tcW w:w="630" w:type="dxa"/>
            <w:tcBorders>
              <w:top w:val="single" w:sz="6" w:space="0" w:color="auto"/>
              <w:left w:val="nil"/>
              <w:bottom w:val="single" w:sz="6" w:space="0" w:color="auto"/>
              <w:right w:val="nil"/>
            </w:tcBorders>
            <w:vAlign w:val="bottom"/>
            <w:hideMark/>
          </w:tcPr>
          <w:p w14:paraId="1D08E309" w14:textId="77777777" w:rsidR="00F56C67" w:rsidRPr="00BF229A" w:rsidDel="001E7491" w:rsidRDefault="00F56C67" w:rsidP="00032DA9">
            <w:pPr>
              <w:pStyle w:val="tabletext11"/>
              <w:suppressAutoHyphens/>
              <w:jc w:val="center"/>
              <w:rPr>
                <w:del w:id="34813" w:author="Author"/>
                <w:b/>
              </w:rPr>
            </w:pPr>
            <w:del w:id="34814" w:author="Author">
              <w:r w:rsidRPr="00BF229A" w:rsidDel="001E7491">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78FA9E1E" w14:textId="77777777" w:rsidR="00F56C67" w:rsidRPr="00BF229A" w:rsidDel="001E7491" w:rsidRDefault="00F56C67" w:rsidP="00032DA9">
            <w:pPr>
              <w:pStyle w:val="tabletext11"/>
              <w:suppressAutoHyphens/>
              <w:jc w:val="center"/>
              <w:rPr>
                <w:del w:id="34815" w:author="Author"/>
                <w:b/>
              </w:rPr>
            </w:pPr>
            <w:del w:id="34816" w:author="Author">
              <w:r w:rsidRPr="00BF229A" w:rsidDel="001E7491">
                <w:rPr>
                  <w:b/>
                </w:rPr>
                <w:delText>1.55</w:delText>
              </w:r>
            </w:del>
          </w:p>
        </w:tc>
        <w:tc>
          <w:tcPr>
            <w:tcW w:w="630" w:type="dxa"/>
            <w:tcBorders>
              <w:top w:val="single" w:sz="6" w:space="0" w:color="auto"/>
              <w:left w:val="nil"/>
              <w:bottom w:val="single" w:sz="6" w:space="0" w:color="auto"/>
              <w:right w:val="nil"/>
            </w:tcBorders>
            <w:vAlign w:val="bottom"/>
            <w:hideMark/>
          </w:tcPr>
          <w:p w14:paraId="4190DA89" w14:textId="77777777" w:rsidR="00F56C67" w:rsidRPr="00BF229A" w:rsidDel="001E7491" w:rsidRDefault="00F56C67" w:rsidP="00032DA9">
            <w:pPr>
              <w:pStyle w:val="tabletext11"/>
              <w:suppressAutoHyphens/>
              <w:jc w:val="center"/>
              <w:rPr>
                <w:del w:id="34817" w:author="Author"/>
              </w:rPr>
            </w:pPr>
            <w:del w:id="34818" w:author="Author">
              <w:r w:rsidRPr="00BF229A" w:rsidDel="001E7491">
                <w:delText>526 –</w:delText>
              </w:r>
            </w:del>
          </w:p>
        </w:tc>
        <w:tc>
          <w:tcPr>
            <w:tcW w:w="630" w:type="dxa"/>
            <w:tcBorders>
              <w:top w:val="single" w:sz="6" w:space="0" w:color="auto"/>
              <w:left w:val="nil"/>
              <w:bottom w:val="single" w:sz="6" w:space="0" w:color="auto"/>
              <w:right w:val="nil"/>
            </w:tcBorders>
            <w:vAlign w:val="bottom"/>
            <w:hideMark/>
          </w:tcPr>
          <w:p w14:paraId="6D1C9A80" w14:textId="77777777" w:rsidR="00F56C67" w:rsidRPr="00BF229A" w:rsidDel="001E7491" w:rsidRDefault="00F56C67" w:rsidP="00032DA9">
            <w:pPr>
              <w:pStyle w:val="tabletext11"/>
              <w:suppressAutoHyphens/>
              <w:jc w:val="center"/>
              <w:rPr>
                <w:del w:id="34819" w:author="Author"/>
              </w:rPr>
            </w:pPr>
            <w:del w:id="34820" w:author="Author">
              <w:r w:rsidRPr="00BF229A" w:rsidDel="001E7491">
                <w:delText>529 –</w:delText>
              </w:r>
            </w:del>
          </w:p>
        </w:tc>
        <w:tc>
          <w:tcPr>
            <w:tcW w:w="630" w:type="dxa"/>
            <w:tcBorders>
              <w:top w:val="single" w:sz="6" w:space="0" w:color="auto"/>
              <w:left w:val="nil"/>
              <w:bottom w:val="single" w:sz="6" w:space="0" w:color="auto"/>
              <w:right w:val="nil"/>
            </w:tcBorders>
            <w:vAlign w:val="bottom"/>
            <w:hideMark/>
          </w:tcPr>
          <w:p w14:paraId="7D600D71" w14:textId="77777777" w:rsidR="00F56C67" w:rsidRPr="00BF229A" w:rsidDel="001E7491" w:rsidRDefault="00F56C67" w:rsidP="00032DA9">
            <w:pPr>
              <w:pStyle w:val="tabletext11"/>
              <w:suppressAutoHyphens/>
              <w:jc w:val="center"/>
              <w:rPr>
                <w:del w:id="34821" w:author="Author"/>
                <w:b/>
              </w:rPr>
            </w:pPr>
            <w:del w:id="34822" w:author="Author">
              <w:r w:rsidRPr="00BF229A" w:rsidDel="001E7491">
                <w:rPr>
                  <w:b/>
                </w:rPr>
                <w:delText>0.80</w:delText>
              </w:r>
            </w:del>
          </w:p>
        </w:tc>
        <w:tc>
          <w:tcPr>
            <w:tcW w:w="630" w:type="dxa"/>
            <w:tcBorders>
              <w:top w:val="single" w:sz="6" w:space="0" w:color="auto"/>
              <w:left w:val="nil"/>
              <w:bottom w:val="single" w:sz="6" w:space="0" w:color="auto"/>
              <w:right w:val="nil"/>
            </w:tcBorders>
            <w:vAlign w:val="bottom"/>
            <w:hideMark/>
          </w:tcPr>
          <w:p w14:paraId="68F0AC72" w14:textId="77777777" w:rsidR="00F56C67" w:rsidRPr="00BF229A" w:rsidDel="001E7491" w:rsidRDefault="00F56C67" w:rsidP="00032DA9">
            <w:pPr>
              <w:pStyle w:val="tabletext11"/>
              <w:suppressAutoHyphens/>
              <w:jc w:val="center"/>
              <w:rPr>
                <w:del w:id="34823" w:author="Author"/>
                <w:b/>
              </w:rPr>
            </w:pPr>
            <w:del w:id="34824" w:author="Author">
              <w:r w:rsidRPr="00BF229A" w:rsidDel="001E7491">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7414901D" w14:textId="77777777" w:rsidR="00F56C67" w:rsidRPr="00BF229A" w:rsidDel="001E7491" w:rsidRDefault="00F56C67" w:rsidP="00032DA9">
            <w:pPr>
              <w:pStyle w:val="tabletext11"/>
              <w:suppressAutoHyphens/>
              <w:jc w:val="center"/>
              <w:rPr>
                <w:del w:id="34825" w:author="Author"/>
              </w:rPr>
            </w:pPr>
            <w:del w:id="34826" w:author="Author">
              <w:r w:rsidRPr="00BF229A" w:rsidDel="001E7491">
                <w:delText>5279</w:delText>
              </w:r>
            </w:del>
          </w:p>
        </w:tc>
        <w:tc>
          <w:tcPr>
            <w:tcW w:w="630" w:type="dxa"/>
            <w:tcBorders>
              <w:top w:val="single" w:sz="6" w:space="0" w:color="auto"/>
              <w:left w:val="nil"/>
              <w:bottom w:val="single" w:sz="6" w:space="0" w:color="auto"/>
              <w:right w:val="nil"/>
            </w:tcBorders>
            <w:vAlign w:val="bottom"/>
            <w:hideMark/>
          </w:tcPr>
          <w:p w14:paraId="53E9AEA8" w14:textId="77777777" w:rsidR="00F56C67" w:rsidRPr="00BF229A" w:rsidDel="001E7491" w:rsidRDefault="00F56C67" w:rsidP="00032DA9">
            <w:pPr>
              <w:pStyle w:val="tabletext11"/>
              <w:suppressAutoHyphens/>
              <w:jc w:val="center"/>
              <w:rPr>
                <w:del w:id="34827" w:author="Author"/>
              </w:rPr>
            </w:pPr>
            <w:del w:id="34828" w:author="Author">
              <w:r w:rsidRPr="00BF229A" w:rsidDel="001E7491">
                <w:delText>5209</w:delText>
              </w:r>
            </w:del>
          </w:p>
        </w:tc>
        <w:tc>
          <w:tcPr>
            <w:tcW w:w="630" w:type="dxa"/>
            <w:tcBorders>
              <w:top w:val="single" w:sz="6" w:space="0" w:color="auto"/>
              <w:left w:val="nil"/>
              <w:bottom w:val="single" w:sz="6" w:space="0" w:color="auto"/>
              <w:right w:val="nil"/>
            </w:tcBorders>
            <w:vAlign w:val="bottom"/>
            <w:hideMark/>
          </w:tcPr>
          <w:p w14:paraId="46DE4244" w14:textId="77777777" w:rsidR="00F56C67" w:rsidRPr="00BF229A" w:rsidDel="001E7491" w:rsidRDefault="00F56C67" w:rsidP="00032DA9">
            <w:pPr>
              <w:pStyle w:val="tabletext11"/>
              <w:suppressAutoHyphens/>
              <w:jc w:val="center"/>
              <w:rPr>
                <w:del w:id="34829" w:author="Author"/>
                <w:b/>
              </w:rPr>
            </w:pPr>
            <w:del w:id="34830" w:author="Author">
              <w:r w:rsidRPr="00BF229A" w:rsidDel="001E7491">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57A0FF5F" w14:textId="77777777" w:rsidR="00F56C67" w:rsidRPr="00BF229A" w:rsidDel="001E7491" w:rsidRDefault="00F56C67" w:rsidP="00032DA9">
            <w:pPr>
              <w:pStyle w:val="tabletext11"/>
              <w:suppressAutoHyphens/>
              <w:jc w:val="center"/>
              <w:rPr>
                <w:del w:id="34831" w:author="Author"/>
                <w:b/>
              </w:rPr>
            </w:pPr>
            <w:del w:id="34832" w:author="Author">
              <w:r w:rsidRPr="00BF229A" w:rsidDel="001E7491">
                <w:rPr>
                  <w:b/>
                </w:rPr>
                <w:delText>1.00</w:delText>
              </w:r>
            </w:del>
          </w:p>
        </w:tc>
      </w:tr>
      <w:tr w:rsidR="00F56C67" w:rsidRPr="00BF229A" w:rsidDel="001E7491" w14:paraId="55739D22" w14:textId="77777777" w:rsidTr="00032DA9">
        <w:trPr>
          <w:cantSplit/>
          <w:trHeight w:val="190"/>
          <w:del w:id="34833" w:author="Author"/>
        </w:trPr>
        <w:tc>
          <w:tcPr>
            <w:tcW w:w="199" w:type="dxa"/>
            <w:tcBorders>
              <w:right w:val="single" w:sz="4" w:space="0" w:color="auto"/>
            </w:tcBorders>
          </w:tcPr>
          <w:p w14:paraId="6556328E" w14:textId="77777777" w:rsidR="00F56C67" w:rsidRPr="00BF229A" w:rsidDel="001E7491" w:rsidRDefault="00F56C67" w:rsidP="00032DA9">
            <w:pPr>
              <w:pStyle w:val="tabletext11"/>
              <w:suppressAutoHyphens/>
              <w:rPr>
                <w:del w:id="34834" w:author="Author"/>
              </w:rPr>
            </w:pPr>
          </w:p>
        </w:tc>
        <w:tc>
          <w:tcPr>
            <w:tcW w:w="1118" w:type="dxa"/>
            <w:vMerge/>
            <w:tcBorders>
              <w:left w:val="single" w:sz="4" w:space="0" w:color="auto"/>
              <w:right w:val="single" w:sz="4" w:space="0" w:color="auto"/>
            </w:tcBorders>
            <w:vAlign w:val="center"/>
            <w:hideMark/>
          </w:tcPr>
          <w:p w14:paraId="36DE4C53" w14:textId="77777777" w:rsidR="00F56C67" w:rsidRPr="00BF229A" w:rsidDel="001E7491" w:rsidRDefault="00F56C67" w:rsidP="00032DA9">
            <w:pPr>
              <w:suppressAutoHyphens/>
              <w:overflowPunct/>
              <w:autoSpaceDE/>
              <w:autoSpaceDN/>
              <w:adjustRightInd/>
              <w:spacing w:before="0" w:line="240" w:lineRule="auto"/>
              <w:jc w:val="left"/>
              <w:rPr>
                <w:del w:id="3483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922E4B9" w14:textId="77777777" w:rsidR="00F56C67" w:rsidRPr="00BF229A" w:rsidDel="001E7491" w:rsidRDefault="00F56C67" w:rsidP="00032DA9">
            <w:pPr>
              <w:pStyle w:val="tabletext11"/>
              <w:suppressAutoHyphens/>
              <w:rPr>
                <w:del w:id="34836" w:author="Author"/>
              </w:rPr>
            </w:pPr>
            <w:del w:id="34837" w:author="Author">
              <w:r w:rsidRPr="00BF229A" w:rsidDel="001E7491">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1AAD3525" w14:textId="77777777" w:rsidR="00F56C67" w:rsidRPr="00BF229A" w:rsidDel="001E7491" w:rsidRDefault="00F56C67" w:rsidP="00032DA9">
            <w:pPr>
              <w:pStyle w:val="tabletext11"/>
              <w:suppressAutoHyphens/>
              <w:jc w:val="center"/>
              <w:rPr>
                <w:del w:id="34838" w:author="Author"/>
              </w:rPr>
            </w:pPr>
            <w:del w:id="34839" w:author="Author">
              <w:r w:rsidRPr="00BF229A" w:rsidDel="001E7491">
                <w:delText>535 –</w:delText>
              </w:r>
            </w:del>
          </w:p>
        </w:tc>
        <w:tc>
          <w:tcPr>
            <w:tcW w:w="630" w:type="dxa"/>
            <w:tcBorders>
              <w:top w:val="single" w:sz="6" w:space="0" w:color="auto"/>
              <w:left w:val="nil"/>
              <w:bottom w:val="single" w:sz="6" w:space="0" w:color="auto"/>
              <w:right w:val="nil"/>
            </w:tcBorders>
            <w:vAlign w:val="bottom"/>
            <w:hideMark/>
          </w:tcPr>
          <w:p w14:paraId="01DC9F2B" w14:textId="77777777" w:rsidR="00F56C67" w:rsidRPr="00BF229A" w:rsidDel="001E7491" w:rsidRDefault="00F56C67" w:rsidP="00032DA9">
            <w:pPr>
              <w:pStyle w:val="tabletext11"/>
              <w:suppressAutoHyphens/>
              <w:jc w:val="center"/>
              <w:rPr>
                <w:del w:id="34840" w:author="Author"/>
              </w:rPr>
            </w:pPr>
            <w:del w:id="34841" w:author="Author">
              <w:r w:rsidRPr="00BF229A" w:rsidDel="001E7491">
                <w:delText>538 –</w:delText>
              </w:r>
            </w:del>
          </w:p>
        </w:tc>
        <w:tc>
          <w:tcPr>
            <w:tcW w:w="630" w:type="dxa"/>
            <w:tcBorders>
              <w:top w:val="single" w:sz="6" w:space="0" w:color="auto"/>
              <w:left w:val="nil"/>
              <w:bottom w:val="single" w:sz="6" w:space="0" w:color="auto"/>
              <w:right w:val="nil"/>
            </w:tcBorders>
            <w:vAlign w:val="bottom"/>
            <w:hideMark/>
          </w:tcPr>
          <w:p w14:paraId="07D2D61E" w14:textId="77777777" w:rsidR="00F56C67" w:rsidRPr="00BF229A" w:rsidDel="001E7491" w:rsidRDefault="00F56C67" w:rsidP="00032DA9">
            <w:pPr>
              <w:pStyle w:val="tabletext11"/>
              <w:suppressAutoHyphens/>
              <w:jc w:val="center"/>
              <w:rPr>
                <w:del w:id="34842" w:author="Author"/>
                <w:b/>
              </w:rPr>
            </w:pPr>
            <w:del w:id="34843" w:author="Author">
              <w:r w:rsidRPr="00BF229A" w:rsidDel="001E7491">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3E6CF7CB" w14:textId="77777777" w:rsidR="00F56C67" w:rsidRPr="00BF229A" w:rsidDel="001E7491" w:rsidRDefault="00F56C67" w:rsidP="00032DA9">
            <w:pPr>
              <w:pStyle w:val="tabletext11"/>
              <w:suppressAutoHyphens/>
              <w:jc w:val="center"/>
              <w:rPr>
                <w:del w:id="34844" w:author="Author"/>
                <w:b/>
              </w:rPr>
            </w:pPr>
            <w:del w:id="34845" w:author="Author">
              <w:r w:rsidRPr="00BF229A" w:rsidDel="001E7491">
                <w:rPr>
                  <w:b/>
                </w:rPr>
                <w:delText>0.95</w:delText>
              </w:r>
            </w:del>
          </w:p>
        </w:tc>
        <w:tc>
          <w:tcPr>
            <w:tcW w:w="630" w:type="dxa"/>
            <w:tcBorders>
              <w:top w:val="single" w:sz="6" w:space="0" w:color="auto"/>
              <w:left w:val="nil"/>
              <w:bottom w:val="single" w:sz="6" w:space="0" w:color="auto"/>
              <w:right w:val="nil"/>
            </w:tcBorders>
            <w:vAlign w:val="bottom"/>
            <w:hideMark/>
          </w:tcPr>
          <w:p w14:paraId="756B0EBC" w14:textId="77777777" w:rsidR="00F56C67" w:rsidRPr="00BF229A" w:rsidDel="001E7491" w:rsidRDefault="00F56C67" w:rsidP="00032DA9">
            <w:pPr>
              <w:pStyle w:val="tabletext11"/>
              <w:suppressAutoHyphens/>
              <w:jc w:val="center"/>
              <w:rPr>
                <w:del w:id="34846" w:author="Author"/>
              </w:rPr>
            </w:pPr>
            <w:del w:id="34847" w:author="Author">
              <w:r w:rsidRPr="00BF229A" w:rsidDel="001E7491">
                <w:delText>536 –</w:delText>
              </w:r>
            </w:del>
          </w:p>
        </w:tc>
        <w:tc>
          <w:tcPr>
            <w:tcW w:w="630" w:type="dxa"/>
            <w:tcBorders>
              <w:top w:val="single" w:sz="6" w:space="0" w:color="auto"/>
              <w:left w:val="nil"/>
              <w:bottom w:val="single" w:sz="6" w:space="0" w:color="auto"/>
              <w:right w:val="nil"/>
            </w:tcBorders>
            <w:vAlign w:val="bottom"/>
            <w:hideMark/>
          </w:tcPr>
          <w:p w14:paraId="272137B6" w14:textId="77777777" w:rsidR="00F56C67" w:rsidRPr="00BF229A" w:rsidDel="001E7491" w:rsidRDefault="00F56C67" w:rsidP="00032DA9">
            <w:pPr>
              <w:pStyle w:val="tabletext11"/>
              <w:suppressAutoHyphens/>
              <w:jc w:val="center"/>
              <w:rPr>
                <w:del w:id="34848" w:author="Author"/>
              </w:rPr>
            </w:pPr>
            <w:del w:id="34849" w:author="Author">
              <w:r w:rsidRPr="00BF229A" w:rsidDel="001E7491">
                <w:delText>539 –</w:delText>
              </w:r>
            </w:del>
          </w:p>
        </w:tc>
        <w:tc>
          <w:tcPr>
            <w:tcW w:w="630" w:type="dxa"/>
            <w:tcBorders>
              <w:top w:val="single" w:sz="6" w:space="0" w:color="auto"/>
              <w:left w:val="nil"/>
              <w:bottom w:val="single" w:sz="6" w:space="0" w:color="auto"/>
              <w:right w:val="nil"/>
            </w:tcBorders>
            <w:vAlign w:val="bottom"/>
            <w:hideMark/>
          </w:tcPr>
          <w:p w14:paraId="40630CDF" w14:textId="77777777" w:rsidR="00F56C67" w:rsidRPr="00BF229A" w:rsidDel="001E7491" w:rsidRDefault="00F56C67" w:rsidP="00032DA9">
            <w:pPr>
              <w:pStyle w:val="tabletext11"/>
              <w:suppressAutoHyphens/>
              <w:jc w:val="center"/>
              <w:rPr>
                <w:del w:id="34850" w:author="Author"/>
                <w:b/>
              </w:rPr>
            </w:pPr>
            <w:del w:id="34851" w:author="Author">
              <w:r w:rsidRPr="00BF229A" w:rsidDel="001E7491">
                <w:rPr>
                  <w:b/>
                </w:rPr>
                <w:delText>1.20</w:delText>
              </w:r>
            </w:del>
          </w:p>
        </w:tc>
        <w:tc>
          <w:tcPr>
            <w:tcW w:w="630" w:type="dxa"/>
            <w:tcBorders>
              <w:top w:val="single" w:sz="6" w:space="0" w:color="auto"/>
              <w:left w:val="nil"/>
              <w:bottom w:val="single" w:sz="6" w:space="0" w:color="auto"/>
              <w:right w:val="nil"/>
            </w:tcBorders>
            <w:vAlign w:val="bottom"/>
            <w:hideMark/>
          </w:tcPr>
          <w:p w14:paraId="32F192FD" w14:textId="77777777" w:rsidR="00F56C67" w:rsidRPr="00BF229A" w:rsidDel="001E7491" w:rsidRDefault="00F56C67" w:rsidP="00032DA9">
            <w:pPr>
              <w:pStyle w:val="tabletext11"/>
              <w:suppressAutoHyphens/>
              <w:jc w:val="center"/>
              <w:rPr>
                <w:del w:id="34852" w:author="Author"/>
                <w:b/>
              </w:rPr>
            </w:pPr>
            <w:del w:id="34853" w:author="Author">
              <w:r w:rsidRPr="00BF229A" w:rsidDel="001E7491">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78A0D4CA" w14:textId="77777777" w:rsidR="00F56C67" w:rsidRPr="00BF229A" w:rsidDel="001E7491" w:rsidRDefault="00F56C67" w:rsidP="00032DA9">
            <w:pPr>
              <w:pStyle w:val="tabletext11"/>
              <w:suppressAutoHyphens/>
              <w:jc w:val="center"/>
              <w:rPr>
                <w:del w:id="34854" w:author="Author"/>
              </w:rPr>
            </w:pPr>
            <w:del w:id="34855" w:author="Author">
              <w:r w:rsidRPr="00BF229A" w:rsidDel="001E7491">
                <w:delText>5379</w:delText>
              </w:r>
            </w:del>
          </w:p>
        </w:tc>
        <w:tc>
          <w:tcPr>
            <w:tcW w:w="630" w:type="dxa"/>
            <w:tcBorders>
              <w:top w:val="single" w:sz="6" w:space="0" w:color="auto"/>
              <w:left w:val="nil"/>
              <w:bottom w:val="single" w:sz="6" w:space="0" w:color="auto"/>
              <w:right w:val="nil"/>
            </w:tcBorders>
            <w:vAlign w:val="bottom"/>
            <w:hideMark/>
          </w:tcPr>
          <w:p w14:paraId="4D104444" w14:textId="77777777" w:rsidR="00F56C67" w:rsidRPr="00BF229A" w:rsidDel="001E7491" w:rsidRDefault="00F56C67" w:rsidP="00032DA9">
            <w:pPr>
              <w:pStyle w:val="tabletext11"/>
              <w:suppressAutoHyphens/>
              <w:jc w:val="center"/>
              <w:rPr>
                <w:del w:id="34856" w:author="Author"/>
              </w:rPr>
            </w:pPr>
            <w:del w:id="34857" w:author="Author">
              <w:r w:rsidRPr="00BF229A" w:rsidDel="001E7491">
                <w:delText>5309</w:delText>
              </w:r>
            </w:del>
          </w:p>
        </w:tc>
        <w:tc>
          <w:tcPr>
            <w:tcW w:w="630" w:type="dxa"/>
            <w:tcBorders>
              <w:top w:val="single" w:sz="6" w:space="0" w:color="auto"/>
              <w:left w:val="nil"/>
              <w:bottom w:val="single" w:sz="6" w:space="0" w:color="auto"/>
              <w:right w:val="nil"/>
            </w:tcBorders>
            <w:vAlign w:val="bottom"/>
            <w:hideMark/>
          </w:tcPr>
          <w:p w14:paraId="0417BA5A" w14:textId="77777777" w:rsidR="00F56C67" w:rsidRPr="00BF229A" w:rsidDel="001E7491" w:rsidRDefault="00F56C67" w:rsidP="00032DA9">
            <w:pPr>
              <w:pStyle w:val="tabletext11"/>
              <w:suppressAutoHyphens/>
              <w:jc w:val="center"/>
              <w:rPr>
                <w:del w:id="34858" w:author="Author"/>
                <w:b/>
              </w:rPr>
            </w:pPr>
            <w:del w:id="34859" w:author="Author">
              <w:r w:rsidRPr="00BF229A" w:rsidDel="001E7491">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1D54B36A" w14:textId="77777777" w:rsidR="00F56C67" w:rsidRPr="00BF229A" w:rsidDel="001E7491" w:rsidRDefault="00F56C67" w:rsidP="00032DA9">
            <w:pPr>
              <w:pStyle w:val="tabletext11"/>
              <w:suppressAutoHyphens/>
              <w:jc w:val="center"/>
              <w:rPr>
                <w:del w:id="34860" w:author="Author"/>
                <w:b/>
              </w:rPr>
            </w:pPr>
            <w:del w:id="34861" w:author="Author">
              <w:r w:rsidRPr="00BF229A" w:rsidDel="001E7491">
                <w:rPr>
                  <w:b/>
                </w:rPr>
                <w:delText>1.00</w:delText>
              </w:r>
            </w:del>
          </w:p>
        </w:tc>
      </w:tr>
      <w:tr w:rsidR="00F56C67" w:rsidRPr="00BF229A" w:rsidDel="001E7491" w14:paraId="799D719C" w14:textId="77777777" w:rsidTr="00032DA9">
        <w:trPr>
          <w:cantSplit/>
          <w:trHeight w:val="190"/>
          <w:del w:id="34862" w:author="Author"/>
        </w:trPr>
        <w:tc>
          <w:tcPr>
            <w:tcW w:w="199" w:type="dxa"/>
            <w:tcBorders>
              <w:right w:val="single" w:sz="4" w:space="0" w:color="auto"/>
            </w:tcBorders>
          </w:tcPr>
          <w:p w14:paraId="4F6000F6" w14:textId="77777777" w:rsidR="00F56C67" w:rsidRPr="00BF229A" w:rsidDel="001E7491" w:rsidRDefault="00F56C67" w:rsidP="00032DA9">
            <w:pPr>
              <w:pStyle w:val="tabletext11"/>
              <w:suppressAutoHyphens/>
              <w:rPr>
                <w:del w:id="34863" w:author="Author"/>
              </w:rPr>
            </w:pPr>
          </w:p>
        </w:tc>
        <w:tc>
          <w:tcPr>
            <w:tcW w:w="1118" w:type="dxa"/>
            <w:vMerge/>
            <w:tcBorders>
              <w:left w:val="single" w:sz="4" w:space="0" w:color="auto"/>
              <w:right w:val="single" w:sz="4" w:space="0" w:color="auto"/>
            </w:tcBorders>
            <w:vAlign w:val="center"/>
            <w:hideMark/>
          </w:tcPr>
          <w:p w14:paraId="3111AE84" w14:textId="77777777" w:rsidR="00F56C67" w:rsidRPr="00BF229A" w:rsidDel="001E7491" w:rsidRDefault="00F56C67" w:rsidP="00032DA9">
            <w:pPr>
              <w:suppressAutoHyphens/>
              <w:overflowPunct/>
              <w:autoSpaceDE/>
              <w:autoSpaceDN/>
              <w:adjustRightInd/>
              <w:spacing w:before="0" w:line="240" w:lineRule="auto"/>
              <w:jc w:val="left"/>
              <w:rPr>
                <w:del w:id="3486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E60CCEE" w14:textId="77777777" w:rsidR="00F56C67" w:rsidRPr="00BF229A" w:rsidDel="001E7491" w:rsidRDefault="00F56C67" w:rsidP="00032DA9">
            <w:pPr>
              <w:pStyle w:val="tabletext11"/>
              <w:suppressAutoHyphens/>
              <w:rPr>
                <w:del w:id="34865" w:author="Author"/>
              </w:rPr>
            </w:pPr>
            <w:del w:id="34866" w:author="Author">
              <w:r w:rsidRPr="00BF229A" w:rsidDel="001E7491">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32A28B2C" w14:textId="77777777" w:rsidR="00F56C67" w:rsidRPr="00BF229A" w:rsidDel="001E7491" w:rsidRDefault="00F56C67" w:rsidP="00032DA9">
            <w:pPr>
              <w:pStyle w:val="tabletext11"/>
              <w:suppressAutoHyphens/>
              <w:jc w:val="center"/>
              <w:rPr>
                <w:del w:id="34867" w:author="Author"/>
              </w:rPr>
            </w:pPr>
            <w:del w:id="34868" w:author="Author">
              <w:r w:rsidRPr="00BF229A" w:rsidDel="001E7491">
                <w:delText>545 –</w:delText>
              </w:r>
            </w:del>
          </w:p>
        </w:tc>
        <w:tc>
          <w:tcPr>
            <w:tcW w:w="630" w:type="dxa"/>
            <w:tcBorders>
              <w:top w:val="single" w:sz="6" w:space="0" w:color="auto"/>
              <w:left w:val="nil"/>
              <w:bottom w:val="single" w:sz="6" w:space="0" w:color="auto"/>
              <w:right w:val="nil"/>
            </w:tcBorders>
            <w:vAlign w:val="bottom"/>
            <w:hideMark/>
          </w:tcPr>
          <w:p w14:paraId="20C1E01E" w14:textId="77777777" w:rsidR="00F56C67" w:rsidRPr="00BF229A" w:rsidDel="001E7491" w:rsidRDefault="00F56C67" w:rsidP="00032DA9">
            <w:pPr>
              <w:pStyle w:val="tabletext11"/>
              <w:suppressAutoHyphens/>
              <w:jc w:val="center"/>
              <w:rPr>
                <w:del w:id="34869" w:author="Author"/>
              </w:rPr>
            </w:pPr>
            <w:del w:id="34870" w:author="Author">
              <w:r w:rsidRPr="00BF229A" w:rsidDel="001E7491">
                <w:delText>548 –</w:delText>
              </w:r>
            </w:del>
          </w:p>
        </w:tc>
        <w:tc>
          <w:tcPr>
            <w:tcW w:w="630" w:type="dxa"/>
            <w:tcBorders>
              <w:top w:val="single" w:sz="6" w:space="0" w:color="auto"/>
              <w:left w:val="nil"/>
              <w:bottom w:val="single" w:sz="6" w:space="0" w:color="auto"/>
              <w:right w:val="nil"/>
            </w:tcBorders>
            <w:vAlign w:val="bottom"/>
            <w:hideMark/>
          </w:tcPr>
          <w:p w14:paraId="48BF9D2A" w14:textId="77777777" w:rsidR="00F56C67" w:rsidRPr="00BF229A" w:rsidDel="001E7491" w:rsidRDefault="00F56C67" w:rsidP="00032DA9">
            <w:pPr>
              <w:pStyle w:val="tabletext11"/>
              <w:suppressAutoHyphens/>
              <w:jc w:val="center"/>
              <w:rPr>
                <w:del w:id="34871" w:author="Author"/>
                <w:b/>
              </w:rPr>
            </w:pPr>
            <w:del w:id="34872" w:author="Author">
              <w:r w:rsidRPr="00BF229A" w:rsidDel="001E7491">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9FD2BEC" w14:textId="77777777" w:rsidR="00F56C67" w:rsidRPr="00BF229A" w:rsidDel="001E7491" w:rsidRDefault="00F56C67" w:rsidP="00032DA9">
            <w:pPr>
              <w:pStyle w:val="tabletext11"/>
              <w:suppressAutoHyphens/>
              <w:jc w:val="center"/>
              <w:rPr>
                <w:del w:id="34873" w:author="Author"/>
                <w:b/>
              </w:rPr>
            </w:pPr>
            <w:del w:id="34874" w:author="Author">
              <w:r w:rsidRPr="00BF229A" w:rsidDel="001E7491">
                <w:rPr>
                  <w:b/>
                </w:rPr>
                <w:delText>1.55</w:delText>
              </w:r>
            </w:del>
          </w:p>
        </w:tc>
        <w:tc>
          <w:tcPr>
            <w:tcW w:w="630" w:type="dxa"/>
            <w:tcBorders>
              <w:top w:val="single" w:sz="6" w:space="0" w:color="auto"/>
              <w:left w:val="nil"/>
              <w:bottom w:val="single" w:sz="6" w:space="0" w:color="auto"/>
              <w:right w:val="nil"/>
            </w:tcBorders>
            <w:vAlign w:val="bottom"/>
            <w:hideMark/>
          </w:tcPr>
          <w:p w14:paraId="008AEA82" w14:textId="77777777" w:rsidR="00F56C67" w:rsidRPr="00BF229A" w:rsidDel="001E7491" w:rsidRDefault="00F56C67" w:rsidP="00032DA9">
            <w:pPr>
              <w:pStyle w:val="tabletext11"/>
              <w:suppressAutoHyphens/>
              <w:jc w:val="center"/>
              <w:rPr>
                <w:del w:id="34875" w:author="Author"/>
              </w:rPr>
            </w:pPr>
            <w:del w:id="34876" w:author="Author">
              <w:r w:rsidRPr="00BF229A" w:rsidDel="001E7491">
                <w:delText>546 –</w:delText>
              </w:r>
            </w:del>
          </w:p>
        </w:tc>
        <w:tc>
          <w:tcPr>
            <w:tcW w:w="630" w:type="dxa"/>
            <w:tcBorders>
              <w:top w:val="single" w:sz="6" w:space="0" w:color="auto"/>
              <w:left w:val="nil"/>
              <w:bottom w:val="single" w:sz="6" w:space="0" w:color="auto"/>
              <w:right w:val="nil"/>
            </w:tcBorders>
            <w:vAlign w:val="bottom"/>
            <w:hideMark/>
          </w:tcPr>
          <w:p w14:paraId="6C5334BF" w14:textId="77777777" w:rsidR="00F56C67" w:rsidRPr="00BF229A" w:rsidDel="001E7491" w:rsidRDefault="00F56C67" w:rsidP="00032DA9">
            <w:pPr>
              <w:pStyle w:val="tabletext11"/>
              <w:suppressAutoHyphens/>
              <w:jc w:val="center"/>
              <w:rPr>
                <w:del w:id="34877" w:author="Author"/>
              </w:rPr>
            </w:pPr>
            <w:del w:id="34878" w:author="Author">
              <w:r w:rsidRPr="00BF229A" w:rsidDel="001E7491">
                <w:delText>549 –</w:delText>
              </w:r>
            </w:del>
          </w:p>
        </w:tc>
        <w:tc>
          <w:tcPr>
            <w:tcW w:w="630" w:type="dxa"/>
            <w:tcBorders>
              <w:top w:val="single" w:sz="6" w:space="0" w:color="auto"/>
              <w:left w:val="nil"/>
              <w:bottom w:val="single" w:sz="6" w:space="0" w:color="auto"/>
              <w:right w:val="nil"/>
            </w:tcBorders>
            <w:vAlign w:val="bottom"/>
            <w:hideMark/>
          </w:tcPr>
          <w:p w14:paraId="4F1B7414" w14:textId="77777777" w:rsidR="00F56C67" w:rsidRPr="00BF229A" w:rsidDel="001E7491" w:rsidRDefault="00F56C67" w:rsidP="00032DA9">
            <w:pPr>
              <w:pStyle w:val="tabletext11"/>
              <w:suppressAutoHyphens/>
              <w:jc w:val="center"/>
              <w:rPr>
                <w:del w:id="34879" w:author="Author"/>
                <w:b/>
              </w:rPr>
            </w:pPr>
            <w:del w:id="34880" w:author="Author">
              <w:r w:rsidRPr="00BF229A" w:rsidDel="001E7491">
                <w:rPr>
                  <w:b/>
                </w:rPr>
                <w:delText>1.15</w:delText>
              </w:r>
            </w:del>
          </w:p>
        </w:tc>
        <w:tc>
          <w:tcPr>
            <w:tcW w:w="630" w:type="dxa"/>
            <w:tcBorders>
              <w:top w:val="single" w:sz="6" w:space="0" w:color="auto"/>
              <w:left w:val="nil"/>
              <w:bottom w:val="single" w:sz="6" w:space="0" w:color="auto"/>
              <w:right w:val="nil"/>
            </w:tcBorders>
            <w:vAlign w:val="bottom"/>
            <w:hideMark/>
          </w:tcPr>
          <w:p w14:paraId="6B410FD6" w14:textId="77777777" w:rsidR="00F56C67" w:rsidRPr="00BF229A" w:rsidDel="001E7491" w:rsidRDefault="00F56C67" w:rsidP="00032DA9">
            <w:pPr>
              <w:pStyle w:val="tabletext11"/>
              <w:suppressAutoHyphens/>
              <w:jc w:val="center"/>
              <w:rPr>
                <w:del w:id="34881" w:author="Author"/>
                <w:b/>
              </w:rPr>
            </w:pPr>
            <w:del w:id="34882" w:author="Author">
              <w:r w:rsidRPr="00BF229A" w:rsidDel="001E7491">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3A096626" w14:textId="77777777" w:rsidR="00F56C67" w:rsidRPr="00BF229A" w:rsidDel="001E7491" w:rsidRDefault="00F56C67" w:rsidP="00032DA9">
            <w:pPr>
              <w:pStyle w:val="tabletext11"/>
              <w:suppressAutoHyphens/>
              <w:jc w:val="center"/>
              <w:rPr>
                <w:del w:id="34883" w:author="Author"/>
              </w:rPr>
            </w:pPr>
            <w:del w:id="34884" w:author="Author">
              <w:r w:rsidRPr="00BF229A" w:rsidDel="001E7491">
                <w:delText>5479</w:delText>
              </w:r>
            </w:del>
          </w:p>
        </w:tc>
        <w:tc>
          <w:tcPr>
            <w:tcW w:w="630" w:type="dxa"/>
            <w:tcBorders>
              <w:top w:val="single" w:sz="6" w:space="0" w:color="auto"/>
              <w:left w:val="nil"/>
              <w:bottom w:val="single" w:sz="6" w:space="0" w:color="auto"/>
              <w:right w:val="nil"/>
            </w:tcBorders>
            <w:vAlign w:val="bottom"/>
            <w:hideMark/>
          </w:tcPr>
          <w:p w14:paraId="15A09EBE" w14:textId="77777777" w:rsidR="00F56C67" w:rsidRPr="00BF229A" w:rsidDel="001E7491" w:rsidRDefault="00F56C67" w:rsidP="00032DA9">
            <w:pPr>
              <w:pStyle w:val="tabletext11"/>
              <w:suppressAutoHyphens/>
              <w:jc w:val="center"/>
              <w:rPr>
                <w:del w:id="34885" w:author="Author"/>
              </w:rPr>
            </w:pPr>
            <w:del w:id="34886" w:author="Author">
              <w:r w:rsidRPr="00BF229A" w:rsidDel="001E7491">
                <w:delText>5409</w:delText>
              </w:r>
            </w:del>
          </w:p>
        </w:tc>
        <w:tc>
          <w:tcPr>
            <w:tcW w:w="630" w:type="dxa"/>
            <w:tcBorders>
              <w:top w:val="single" w:sz="6" w:space="0" w:color="auto"/>
              <w:left w:val="nil"/>
              <w:bottom w:val="single" w:sz="6" w:space="0" w:color="auto"/>
              <w:right w:val="nil"/>
            </w:tcBorders>
            <w:vAlign w:val="bottom"/>
            <w:hideMark/>
          </w:tcPr>
          <w:p w14:paraId="4DF697D2" w14:textId="77777777" w:rsidR="00F56C67" w:rsidRPr="00BF229A" w:rsidDel="001E7491" w:rsidRDefault="00F56C67" w:rsidP="00032DA9">
            <w:pPr>
              <w:pStyle w:val="tabletext11"/>
              <w:suppressAutoHyphens/>
              <w:jc w:val="center"/>
              <w:rPr>
                <w:del w:id="34887" w:author="Author"/>
                <w:b/>
              </w:rPr>
            </w:pPr>
            <w:del w:id="34888" w:author="Author">
              <w:r w:rsidRPr="00BF229A" w:rsidDel="001E7491">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082B20FE" w14:textId="77777777" w:rsidR="00F56C67" w:rsidRPr="00BF229A" w:rsidDel="001E7491" w:rsidRDefault="00F56C67" w:rsidP="00032DA9">
            <w:pPr>
              <w:pStyle w:val="tabletext11"/>
              <w:suppressAutoHyphens/>
              <w:jc w:val="center"/>
              <w:rPr>
                <w:del w:id="34889" w:author="Author"/>
                <w:b/>
              </w:rPr>
            </w:pPr>
            <w:del w:id="34890" w:author="Author">
              <w:r w:rsidRPr="00BF229A" w:rsidDel="001E7491">
                <w:rPr>
                  <w:b/>
                </w:rPr>
                <w:delText>1.00</w:delText>
              </w:r>
            </w:del>
          </w:p>
        </w:tc>
      </w:tr>
      <w:tr w:rsidR="00F56C67" w:rsidRPr="00BF229A" w:rsidDel="001E7491" w14:paraId="7D1482F4" w14:textId="77777777" w:rsidTr="00032DA9">
        <w:trPr>
          <w:cantSplit/>
          <w:trHeight w:val="190"/>
          <w:del w:id="34891" w:author="Author"/>
        </w:trPr>
        <w:tc>
          <w:tcPr>
            <w:tcW w:w="199" w:type="dxa"/>
            <w:tcBorders>
              <w:right w:val="single" w:sz="4" w:space="0" w:color="auto"/>
            </w:tcBorders>
          </w:tcPr>
          <w:p w14:paraId="281C5680" w14:textId="77777777" w:rsidR="00F56C67" w:rsidRPr="00BF229A" w:rsidDel="001E7491" w:rsidRDefault="00F56C67" w:rsidP="00032DA9">
            <w:pPr>
              <w:pStyle w:val="tabletext11"/>
              <w:suppressAutoHyphens/>
              <w:rPr>
                <w:del w:id="34892" w:author="Author"/>
              </w:rPr>
            </w:pPr>
          </w:p>
        </w:tc>
        <w:tc>
          <w:tcPr>
            <w:tcW w:w="1118" w:type="dxa"/>
            <w:vMerge/>
            <w:tcBorders>
              <w:left w:val="single" w:sz="4" w:space="0" w:color="auto"/>
              <w:right w:val="single" w:sz="4" w:space="0" w:color="auto"/>
            </w:tcBorders>
            <w:vAlign w:val="center"/>
            <w:hideMark/>
          </w:tcPr>
          <w:p w14:paraId="622F2478" w14:textId="77777777" w:rsidR="00F56C67" w:rsidRPr="00BF229A" w:rsidDel="001E7491" w:rsidRDefault="00F56C67" w:rsidP="00032DA9">
            <w:pPr>
              <w:suppressAutoHyphens/>
              <w:overflowPunct/>
              <w:autoSpaceDE/>
              <w:autoSpaceDN/>
              <w:adjustRightInd/>
              <w:spacing w:before="0" w:line="240" w:lineRule="auto"/>
              <w:jc w:val="left"/>
              <w:rPr>
                <w:del w:id="3489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59703BC" w14:textId="77777777" w:rsidR="00F56C67" w:rsidRPr="00BF229A" w:rsidDel="001E7491" w:rsidRDefault="00F56C67" w:rsidP="00032DA9">
            <w:pPr>
              <w:pStyle w:val="tabletext11"/>
              <w:suppressAutoHyphens/>
              <w:rPr>
                <w:del w:id="34894" w:author="Author"/>
              </w:rPr>
            </w:pPr>
            <w:del w:id="34895" w:author="Author">
              <w:r w:rsidRPr="00BF229A" w:rsidDel="001E7491">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4D770B9A" w14:textId="77777777" w:rsidR="00F56C67" w:rsidRPr="00BF229A" w:rsidDel="001E7491" w:rsidRDefault="00F56C67" w:rsidP="00032DA9">
            <w:pPr>
              <w:pStyle w:val="tabletext11"/>
              <w:suppressAutoHyphens/>
              <w:jc w:val="center"/>
              <w:rPr>
                <w:del w:id="34896" w:author="Author"/>
              </w:rPr>
            </w:pPr>
            <w:del w:id="34897" w:author="Author">
              <w:r w:rsidRPr="00BF229A" w:rsidDel="001E7491">
                <w:delText>555 –</w:delText>
              </w:r>
            </w:del>
          </w:p>
        </w:tc>
        <w:tc>
          <w:tcPr>
            <w:tcW w:w="630" w:type="dxa"/>
            <w:tcBorders>
              <w:top w:val="single" w:sz="6" w:space="0" w:color="auto"/>
              <w:left w:val="nil"/>
              <w:bottom w:val="single" w:sz="6" w:space="0" w:color="auto"/>
              <w:right w:val="nil"/>
            </w:tcBorders>
            <w:vAlign w:val="bottom"/>
            <w:hideMark/>
          </w:tcPr>
          <w:p w14:paraId="6B04F7A6" w14:textId="77777777" w:rsidR="00F56C67" w:rsidRPr="00BF229A" w:rsidDel="001E7491" w:rsidRDefault="00F56C67" w:rsidP="00032DA9">
            <w:pPr>
              <w:pStyle w:val="tabletext11"/>
              <w:suppressAutoHyphens/>
              <w:jc w:val="center"/>
              <w:rPr>
                <w:del w:id="34898" w:author="Author"/>
              </w:rPr>
            </w:pPr>
            <w:del w:id="34899" w:author="Author">
              <w:r w:rsidRPr="00BF229A" w:rsidDel="001E7491">
                <w:delText>558 –</w:delText>
              </w:r>
            </w:del>
          </w:p>
        </w:tc>
        <w:tc>
          <w:tcPr>
            <w:tcW w:w="630" w:type="dxa"/>
            <w:tcBorders>
              <w:top w:val="single" w:sz="6" w:space="0" w:color="auto"/>
              <w:left w:val="nil"/>
              <w:bottom w:val="single" w:sz="6" w:space="0" w:color="auto"/>
              <w:right w:val="nil"/>
            </w:tcBorders>
            <w:vAlign w:val="bottom"/>
            <w:hideMark/>
          </w:tcPr>
          <w:p w14:paraId="389D79F1" w14:textId="77777777" w:rsidR="00F56C67" w:rsidRPr="00BF229A" w:rsidDel="001E7491" w:rsidRDefault="00F56C67" w:rsidP="00032DA9">
            <w:pPr>
              <w:pStyle w:val="tabletext11"/>
              <w:suppressAutoHyphens/>
              <w:jc w:val="center"/>
              <w:rPr>
                <w:del w:id="34900" w:author="Author"/>
                <w:b/>
              </w:rPr>
            </w:pPr>
            <w:del w:id="34901" w:author="Author">
              <w:r w:rsidRPr="00BF229A" w:rsidDel="001E7491">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0C5BD5EA" w14:textId="77777777" w:rsidR="00F56C67" w:rsidRPr="00BF229A" w:rsidDel="001E7491" w:rsidRDefault="00F56C67" w:rsidP="00032DA9">
            <w:pPr>
              <w:pStyle w:val="tabletext11"/>
              <w:suppressAutoHyphens/>
              <w:jc w:val="center"/>
              <w:rPr>
                <w:del w:id="34902" w:author="Author"/>
                <w:b/>
              </w:rPr>
            </w:pPr>
            <w:del w:id="34903" w:author="Author">
              <w:r w:rsidRPr="00BF229A" w:rsidDel="001E7491">
                <w:rPr>
                  <w:b/>
                </w:rPr>
                <w:delText>0.90</w:delText>
              </w:r>
            </w:del>
          </w:p>
        </w:tc>
        <w:tc>
          <w:tcPr>
            <w:tcW w:w="630" w:type="dxa"/>
            <w:tcBorders>
              <w:top w:val="single" w:sz="6" w:space="0" w:color="auto"/>
              <w:left w:val="nil"/>
              <w:bottom w:val="single" w:sz="6" w:space="0" w:color="auto"/>
              <w:right w:val="nil"/>
            </w:tcBorders>
            <w:vAlign w:val="bottom"/>
            <w:hideMark/>
          </w:tcPr>
          <w:p w14:paraId="3A2A30CC" w14:textId="77777777" w:rsidR="00F56C67" w:rsidRPr="00BF229A" w:rsidDel="001E7491" w:rsidRDefault="00F56C67" w:rsidP="00032DA9">
            <w:pPr>
              <w:pStyle w:val="tabletext11"/>
              <w:suppressAutoHyphens/>
              <w:jc w:val="center"/>
              <w:rPr>
                <w:del w:id="34904" w:author="Author"/>
              </w:rPr>
            </w:pPr>
            <w:del w:id="34905" w:author="Author">
              <w:r w:rsidRPr="00BF229A" w:rsidDel="001E7491">
                <w:delText>556 –</w:delText>
              </w:r>
            </w:del>
          </w:p>
        </w:tc>
        <w:tc>
          <w:tcPr>
            <w:tcW w:w="630" w:type="dxa"/>
            <w:tcBorders>
              <w:top w:val="single" w:sz="6" w:space="0" w:color="auto"/>
              <w:left w:val="nil"/>
              <w:bottom w:val="single" w:sz="6" w:space="0" w:color="auto"/>
              <w:right w:val="nil"/>
            </w:tcBorders>
            <w:vAlign w:val="bottom"/>
            <w:hideMark/>
          </w:tcPr>
          <w:p w14:paraId="7F9EE430" w14:textId="77777777" w:rsidR="00F56C67" w:rsidRPr="00BF229A" w:rsidDel="001E7491" w:rsidRDefault="00F56C67" w:rsidP="00032DA9">
            <w:pPr>
              <w:pStyle w:val="tabletext11"/>
              <w:suppressAutoHyphens/>
              <w:jc w:val="center"/>
              <w:rPr>
                <w:del w:id="34906" w:author="Author"/>
              </w:rPr>
            </w:pPr>
            <w:del w:id="34907" w:author="Author">
              <w:r w:rsidRPr="00BF229A" w:rsidDel="001E7491">
                <w:delText>559 –</w:delText>
              </w:r>
            </w:del>
          </w:p>
        </w:tc>
        <w:tc>
          <w:tcPr>
            <w:tcW w:w="630" w:type="dxa"/>
            <w:tcBorders>
              <w:top w:val="single" w:sz="6" w:space="0" w:color="auto"/>
              <w:left w:val="nil"/>
              <w:bottom w:val="single" w:sz="6" w:space="0" w:color="auto"/>
              <w:right w:val="nil"/>
            </w:tcBorders>
            <w:vAlign w:val="bottom"/>
            <w:hideMark/>
          </w:tcPr>
          <w:p w14:paraId="0DA4FCBA" w14:textId="77777777" w:rsidR="00F56C67" w:rsidRPr="00BF229A" w:rsidDel="001E7491" w:rsidRDefault="00F56C67" w:rsidP="00032DA9">
            <w:pPr>
              <w:pStyle w:val="tabletext11"/>
              <w:suppressAutoHyphens/>
              <w:jc w:val="center"/>
              <w:rPr>
                <w:del w:id="34908" w:author="Author"/>
                <w:b/>
              </w:rPr>
            </w:pPr>
            <w:del w:id="34909" w:author="Author">
              <w:r w:rsidRPr="00BF229A" w:rsidDel="001E7491">
                <w:rPr>
                  <w:b/>
                </w:rPr>
                <w:delText>0.85</w:delText>
              </w:r>
            </w:del>
          </w:p>
        </w:tc>
        <w:tc>
          <w:tcPr>
            <w:tcW w:w="630" w:type="dxa"/>
            <w:tcBorders>
              <w:top w:val="single" w:sz="6" w:space="0" w:color="auto"/>
              <w:left w:val="nil"/>
              <w:bottom w:val="single" w:sz="6" w:space="0" w:color="auto"/>
              <w:right w:val="nil"/>
            </w:tcBorders>
            <w:vAlign w:val="bottom"/>
            <w:hideMark/>
          </w:tcPr>
          <w:p w14:paraId="0D8025A5" w14:textId="77777777" w:rsidR="00F56C67" w:rsidRPr="00BF229A" w:rsidDel="001E7491" w:rsidRDefault="00F56C67" w:rsidP="00032DA9">
            <w:pPr>
              <w:pStyle w:val="tabletext11"/>
              <w:suppressAutoHyphens/>
              <w:jc w:val="center"/>
              <w:rPr>
                <w:del w:id="34910" w:author="Author"/>
                <w:b/>
              </w:rPr>
            </w:pPr>
            <w:del w:id="34911" w:author="Author">
              <w:r w:rsidRPr="00BF229A" w:rsidDel="001E7491">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0830D5A7" w14:textId="77777777" w:rsidR="00F56C67" w:rsidRPr="00BF229A" w:rsidDel="001E7491" w:rsidRDefault="00F56C67" w:rsidP="00032DA9">
            <w:pPr>
              <w:pStyle w:val="tabletext11"/>
              <w:suppressAutoHyphens/>
              <w:jc w:val="center"/>
              <w:rPr>
                <w:del w:id="34912" w:author="Author"/>
              </w:rPr>
            </w:pPr>
            <w:del w:id="34913" w:author="Author">
              <w:r w:rsidRPr="00BF229A" w:rsidDel="001E7491">
                <w:delText>5579</w:delText>
              </w:r>
            </w:del>
          </w:p>
        </w:tc>
        <w:tc>
          <w:tcPr>
            <w:tcW w:w="630" w:type="dxa"/>
            <w:tcBorders>
              <w:top w:val="single" w:sz="6" w:space="0" w:color="auto"/>
              <w:left w:val="nil"/>
              <w:bottom w:val="single" w:sz="6" w:space="0" w:color="auto"/>
              <w:right w:val="nil"/>
            </w:tcBorders>
            <w:vAlign w:val="bottom"/>
            <w:hideMark/>
          </w:tcPr>
          <w:p w14:paraId="54812FAC" w14:textId="77777777" w:rsidR="00F56C67" w:rsidRPr="00BF229A" w:rsidDel="001E7491" w:rsidRDefault="00F56C67" w:rsidP="00032DA9">
            <w:pPr>
              <w:pStyle w:val="tabletext11"/>
              <w:suppressAutoHyphens/>
              <w:jc w:val="center"/>
              <w:rPr>
                <w:del w:id="34914" w:author="Author"/>
              </w:rPr>
            </w:pPr>
            <w:del w:id="34915" w:author="Author">
              <w:r w:rsidRPr="00BF229A" w:rsidDel="001E7491">
                <w:delText>5509</w:delText>
              </w:r>
            </w:del>
          </w:p>
        </w:tc>
        <w:tc>
          <w:tcPr>
            <w:tcW w:w="630" w:type="dxa"/>
            <w:tcBorders>
              <w:top w:val="single" w:sz="6" w:space="0" w:color="auto"/>
              <w:left w:val="nil"/>
              <w:bottom w:val="single" w:sz="6" w:space="0" w:color="auto"/>
              <w:right w:val="nil"/>
            </w:tcBorders>
            <w:vAlign w:val="bottom"/>
            <w:hideMark/>
          </w:tcPr>
          <w:p w14:paraId="7B0EC8AD" w14:textId="77777777" w:rsidR="00F56C67" w:rsidRPr="00BF229A" w:rsidDel="001E7491" w:rsidRDefault="00F56C67" w:rsidP="00032DA9">
            <w:pPr>
              <w:pStyle w:val="tabletext11"/>
              <w:suppressAutoHyphens/>
              <w:jc w:val="center"/>
              <w:rPr>
                <w:del w:id="34916" w:author="Author"/>
                <w:b/>
              </w:rPr>
            </w:pPr>
            <w:del w:id="34917" w:author="Author">
              <w:r w:rsidRPr="00BF229A" w:rsidDel="001E7491">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013583F8" w14:textId="77777777" w:rsidR="00F56C67" w:rsidRPr="00BF229A" w:rsidDel="001E7491" w:rsidRDefault="00F56C67" w:rsidP="00032DA9">
            <w:pPr>
              <w:pStyle w:val="tabletext11"/>
              <w:suppressAutoHyphens/>
              <w:jc w:val="center"/>
              <w:rPr>
                <w:del w:id="34918" w:author="Author"/>
                <w:b/>
              </w:rPr>
            </w:pPr>
            <w:del w:id="34919" w:author="Author">
              <w:r w:rsidRPr="00BF229A" w:rsidDel="001E7491">
                <w:rPr>
                  <w:b/>
                </w:rPr>
                <w:delText>1.00</w:delText>
              </w:r>
            </w:del>
          </w:p>
        </w:tc>
      </w:tr>
      <w:tr w:rsidR="00F56C67" w:rsidRPr="00BF229A" w:rsidDel="001E7491" w14:paraId="512B122B" w14:textId="77777777" w:rsidTr="00032DA9">
        <w:trPr>
          <w:cantSplit/>
          <w:trHeight w:val="190"/>
          <w:del w:id="34920" w:author="Author"/>
        </w:trPr>
        <w:tc>
          <w:tcPr>
            <w:tcW w:w="199" w:type="dxa"/>
            <w:tcBorders>
              <w:right w:val="single" w:sz="4" w:space="0" w:color="auto"/>
            </w:tcBorders>
            <w:hideMark/>
          </w:tcPr>
          <w:p w14:paraId="16F0BDE2" w14:textId="77777777" w:rsidR="00F56C67" w:rsidRPr="00BF229A" w:rsidDel="001E7491" w:rsidRDefault="00F56C67" w:rsidP="00032DA9">
            <w:pPr>
              <w:pStyle w:val="tabletext11"/>
              <w:suppressAutoHyphens/>
              <w:rPr>
                <w:del w:id="34921" w:author="Author"/>
              </w:rPr>
            </w:pPr>
            <w:del w:id="34922" w:author="Author">
              <w:r w:rsidRPr="00BF229A" w:rsidDel="001E7491">
                <w:lastRenderedPageBreak/>
                <w:br/>
              </w:r>
            </w:del>
          </w:p>
        </w:tc>
        <w:tc>
          <w:tcPr>
            <w:tcW w:w="1118" w:type="dxa"/>
            <w:vMerge/>
            <w:tcBorders>
              <w:left w:val="single" w:sz="4" w:space="0" w:color="auto"/>
              <w:right w:val="single" w:sz="4" w:space="0" w:color="auto"/>
            </w:tcBorders>
            <w:vAlign w:val="center"/>
            <w:hideMark/>
          </w:tcPr>
          <w:p w14:paraId="2CB1540E" w14:textId="77777777" w:rsidR="00F56C67" w:rsidRPr="00BF229A" w:rsidDel="001E7491" w:rsidRDefault="00F56C67" w:rsidP="00032DA9">
            <w:pPr>
              <w:suppressAutoHyphens/>
              <w:overflowPunct/>
              <w:autoSpaceDE/>
              <w:autoSpaceDN/>
              <w:adjustRightInd/>
              <w:spacing w:before="0" w:line="240" w:lineRule="auto"/>
              <w:jc w:val="left"/>
              <w:rPr>
                <w:del w:id="3492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29F26578" w14:textId="77777777" w:rsidR="00F56C67" w:rsidRPr="00BF229A" w:rsidDel="001E7491" w:rsidRDefault="00F56C67" w:rsidP="00032DA9">
            <w:pPr>
              <w:pStyle w:val="tabletext11"/>
              <w:suppressAutoHyphens/>
              <w:rPr>
                <w:del w:id="34924" w:author="Author"/>
              </w:rPr>
            </w:pPr>
            <w:del w:id="34925" w:author="Author">
              <w:r w:rsidRPr="00BF229A" w:rsidDel="001E7491">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532B71E7" w14:textId="77777777" w:rsidR="00F56C67" w:rsidRPr="00BF229A" w:rsidDel="001E7491" w:rsidRDefault="00F56C67" w:rsidP="00032DA9">
            <w:pPr>
              <w:pStyle w:val="tabletext11"/>
              <w:suppressAutoHyphens/>
              <w:jc w:val="center"/>
              <w:rPr>
                <w:del w:id="34926" w:author="Author"/>
              </w:rPr>
            </w:pPr>
            <w:del w:id="34927" w:author="Author">
              <w:r w:rsidRPr="00BF229A" w:rsidDel="001E7491">
                <w:delText>565 –</w:delText>
              </w:r>
            </w:del>
          </w:p>
        </w:tc>
        <w:tc>
          <w:tcPr>
            <w:tcW w:w="630" w:type="dxa"/>
            <w:tcBorders>
              <w:top w:val="single" w:sz="6" w:space="0" w:color="auto"/>
              <w:left w:val="nil"/>
              <w:bottom w:val="single" w:sz="6" w:space="0" w:color="auto"/>
              <w:right w:val="nil"/>
            </w:tcBorders>
            <w:vAlign w:val="bottom"/>
            <w:hideMark/>
          </w:tcPr>
          <w:p w14:paraId="44BD856E" w14:textId="77777777" w:rsidR="00F56C67" w:rsidRPr="00BF229A" w:rsidDel="001E7491" w:rsidRDefault="00F56C67" w:rsidP="00032DA9">
            <w:pPr>
              <w:pStyle w:val="tabletext11"/>
              <w:suppressAutoHyphens/>
              <w:jc w:val="center"/>
              <w:rPr>
                <w:del w:id="34928" w:author="Author"/>
              </w:rPr>
            </w:pPr>
            <w:del w:id="34929" w:author="Author">
              <w:r w:rsidRPr="00BF229A" w:rsidDel="001E7491">
                <w:delText>568 –</w:delText>
              </w:r>
            </w:del>
          </w:p>
        </w:tc>
        <w:tc>
          <w:tcPr>
            <w:tcW w:w="630" w:type="dxa"/>
            <w:tcBorders>
              <w:top w:val="single" w:sz="6" w:space="0" w:color="auto"/>
              <w:left w:val="nil"/>
              <w:bottom w:val="single" w:sz="6" w:space="0" w:color="auto"/>
              <w:right w:val="nil"/>
            </w:tcBorders>
            <w:vAlign w:val="bottom"/>
            <w:hideMark/>
          </w:tcPr>
          <w:p w14:paraId="35B4B6FC" w14:textId="77777777" w:rsidR="00F56C67" w:rsidRPr="00BF229A" w:rsidDel="001E7491" w:rsidRDefault="00F56C67" w:rsidP="00032DA9">
            <w:pPr>
              <w:pStyle w:val="tabletext11"/>
              <w:suppressAutoHyphens/>
              <w:jc w:val="center"/>
              <w:rPr>
                <w:del w:id="34930" w:author="Author"/>
                <w:b/>
              </w:rPr>
            </w:pPr>
            <w:del w:id="34931" w:author="Author">
              <w:r w:rsidRPr="00BF229A" w:rsidDel="001E7491">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70DCBC35" w14:textId="77777777" w:rsidR="00F56C67" w:rsidRPr="00BF229A" w:rsidDel="001E7491" w:rsidRDefault="00F56C67" w:rsidP="00032DA9">
            <w:pPr>
              <w:pStyle w:val="tabletext11"/>
              <w:suppressAutoHyphens/>
              <w:jc w:val="center"/>
              <w:rPr>
                <w:del w:id="34932" w:author="Author"/>
                <w:b/>
              </w:rPr>
            </w:pPr>
            <w:del w:id="34933" w:author="Author">
              <w:r w:rsidRPr="00BF229A" w:rsidDel="001E7491">
                <w:rPr>
                  <w:b/>
                </w:rPr>
                <w:delText>1.40</w:delText>
              </w:r>
            </w:del>
          </w:p>
        </w:tc>
        <w:tc>
          <w:tcPr>
            <w:tcW w:w="630" w:type="dxa"/>
            <w:tcBorders>
              <w:top w:val="single" w:sz="6" w:space="0" w:color="auto"/>
              <w:left w:val="nil"/>
              <w:bottom w:val="single" w:sz="6" w:space="0" w:color="auto"/>
              <w:right w:val="nil"/>
            </w:tcBorders>
            <w:vAlign w:val="bottom"/>
            <w:hideMark/>
          </w:tcPr>
          <w:p w14:paraId="5F2D3536" w14:textId="77777777" w:rsidR="00F56C67" w:rsidRPr="00BF229A" w:rsidDel="001E7491" w:rsidRDefault="00F56C67" w:rsidP="00032DA9">
            <w:pPr>
              <w:pStyle w:val="tabletext11"/>
              <w:suppressAutoHyphens/>
              <w:jc w:val="center"/>
              <w:rPr>
                <w:del w:id="34934" w:author="Author"/>
              </w:rPr>
            </w:pPr>
            <w:del w:id="34935" w:author="Author">
              <w:r w:rsidRPr="00BF229A" w:rsidDel="001E7491">
                <w:delText>566 –</w:delText>
              </w:r>
            </w:del>
          </w:p>
        </w:tc>
        <w:tc>
          <w:tcPr>
            <w:tcW w:w="630" w:type="dxa"/>
            <w:tcBorders>
              <w:top w:val="single" w:sz="6" w:space="0" w:color="auto"/>
              <w:left w:val="nil"/>
              <w:bottom w:val="single" w:sz="6" w:space="0" w:color="auto"/>
              <w:right w:val="nil"/>
            </w:tcBorders>
            <w:vAlign w:val="bottom"/>
            <w:hideMark/>
          </w:tcPr>
          <w:p w14:paraId="645F517A" w14:textId="77777777" w:rsidR="00F56C67" w:rsidRPr="00BF229A" w:rsidDel="001E7491" w:rsidRDefault="00F56C67" w:rsidP="00032DA9">
            <w:pPr>
              <w:pStyle w:val="tabletext11"/>
              <w:suppressAutoHyphens/>
              <w:jc w:val="center"/>
              <w:rPr>
                <w:del w:id="34936" w:author="Author"/>
              </w:rPr>
            </w:pPr>
            <w:del w:id="34937" w:author="Author">
              <w:r w:rsidRPr="00BF229A" w:rsidDel="001E7491">
                <w:delText>569 –</w:delText>
              </w:r>
            </w:del>
          </w:p>
        </w:tc>
        <w:tc>
          <w:tcPr>
            <w:tcW w:w="630" w:type="dxa"/>
            <w:tcBorders>
              <w:top w:val="single" w:sz="6" w:space="0" w:color="auto"/>
              <w:left w:val="nil"/>
              <w:bottom w:val="single" w:sz="6" w:space="0" w:color="auto"/>
              <w:right w:val="nil"/>
            </w:tcBorders>
            <w:vAlign w:val="bottom"/>
            <w:hideMark/>
          </w:tcPr>
          <w:p w14:paraId="37C58EA3" w14:textId="77777777" w:rsidR="00F56C67" w:rsidRPr="00BF229A" w:rsidDel="001E7491" w:rsidRDefault="00F56C67" w:rsidP="00032DA9">
            <w:pPr>
              <w:pStyle w:val="tabletext11"/>
              <w:suppressAutoHyphens/>
              <w:jc w:val="center"/>
              <w:rPr>
                <w:del w:id="34938" w:author="Author"/>
                <w:b/>
              </w:rPr>
            </w:pPr>
            <w:del w:id="34939" w:author="Author">
              <w:r w:rsidRPr="00BF229A" w:rsidDel="001E7491">
                <w:rPr>
                  <w:b/>
                </w:rPr>
                <w:delText>0.50</w:delText>
              </w:r>
            </w:del>
          </w:p>
        </w:tc>
        <w:tc>
          <w:tcPr>
            <w:tcW w:w="630" w:type="dxa"/>
            <w:tcBorders>
              <w:top w:val="single" w:sz="6" w:space="0" w:color="auto"/>
              <w:left w:val="nil"/>
              <w:bottom w:val="single" w:sz="6" w:space="0" w:color="auto"/>
              <w:right w:val="nil"/>
            </w:tcBorders>
            <w:vAlign w:val="bottom"/>
            <w:hideMark/>
          </w:tcPr>
          <w:p w14:paraId="30FDCA79" w14:textId="77777777" w:rsidR="00F56C67" w:rsidRPr="00BF229A" w:rsidDel="001E7491" w:rsidRDefault="00F56C67" w:rsidP="00032DA9">
            <w:pPr>
              <w:pStyle w:val="tabletext11"/>
              <w:suppressAutoHyphens/>
              <w:jc w:val="center"/>
              <w:rPr>
                <w:del w:id="34940" w:author="Author"/>
                <w:b/>
              </w:rPr>
            </w:pPr>
            <w:del w:id="34941" w:author="Author">
              <w:r w:rsidRPr="00BF229A" w:rsidDel="001E7491">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134D53D5" w14:textId="77777777" w:rsidR="00F56C67" w:rsidRPr="00BF229A" w:rsidDel="001E7491" w:rsidRDefault="00F56C67" w:rsidP="00032DA9">
            <w:pPr>
              <w:pStyle w:val="tabletext11"/>
              <w:suppressAutoHyphens/>
              <w:jc w:val="center"/>
              <w:rPr>
                <w:del w:id="34942" w:author="Author"/>
              </w:rPr>
            </w:pPr>
            <w:del w:id="34943" w:author="Author">
              <w:r w:rsidRPr="00BF229A" w:rsidDel="001E7491">
                <w:delText>5679</w:delText>
              </w:r>
            </w:del>
          </w:p>
        </w:tc>
        <w:tc>
          <w:tcPr>
            <w:tcW w:w="630" w:type="dxa"/>
            <w:tcBorders>
              <w:top w:val="single" w:sz="6" w:space="0" w:color="auto"/>
              <w:left w:val="nil"/>
              <w:bottom w:val="single" w:sz="6" w:space="0" w:color="auto"/>
              <w:right w:val="nil"/>
            </w:tcBorders>
            <w:vAlign w:val="bottom"/>
            <w:hideMark/>
          </w:tcPr>
          <w:p w14:paraId="1895DDFC" w14:textId="77777777" w:rsidR="00F56C67" w:rsidRPr="00BF229A" w:rsidDel="001E7491" w:rsidRDefault="00F56C67" w:rsidP="00032DA9">
            <w:pPr>
              <w:pStyle w:val="tabletext11"/>
              <w:suppressAutoHyphens/>
              <w:jc w:val="center"/>
              <w:rPr>
                <w:del w:id="34944" w:author="Author"/>
              </w:rPr>
            </w:pPr>
            <w:del w:id="34945" w:author="Author">
              <w:r w:rsidRPr="00BF229A" w:rsidDel="001E7491">
                <w:delText>5609</w:delText>
              </w:r>
            </w:del>
          </w:p>
        </w:tc>
        <w:tc>
          <w:tcPr>
            <w:tcW w:w="630" w:type="dxa"/>
            <w:tcBorders>
              <w:top w:val="single" w:sz="6" w:space="0" w:color="auto"/>
              <w:left w:val="nil"/>
              <w:bottom w:val="single" w:sz="6" w:space="0" w:color="auto"/>
              <w:right w:val="nil"/>
            </w:tcBorders>
            <w:vAlign w:val="bottom"/>
            <w:hideMark/>
          </w:tcPr>
          <w:p w14:paraId="4871CA96" w14:textId="77777777" w:rsidR="00F56C67" w:rsidRPr="00BF229A" w:rsidDel="001E7491" w:rsidRDefault="00F56C67" w:rsidP="00032DA9">
            <w:pPr>
              <w:pStyle w:val="tabletext11"/>
              <w:suppressAutoHyphens/>
              <w:jc w:val="center"/>
              <w:rPr>
                <w:del w:id="34946" w:author="Author"/>
                <w:b/>
              </w:rPr>
            </w:pPr>
            <w:del w:id="34947" w:author="Author">
              <w:r w:rsidRPr="00BF229A" w:rsidDel="001E7491">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5075C59E" w14:textId="77777777" w:rsidR="00F56C67" w:rsidRPr="00BF229A" w:rsidDel="001E7491" w:rsidRDefault="00F56C67" w:rsidP="00032DA9">
            <w:pPr>
              <w:pStyle w:val="tabletext11"/>
              <w:suppressAutoHyphens/>
              <w:jc w:val="center"/>
              <w:rPr>
                <w:del w:id="34948" w:author="Author"/>
                <w:b/>
              </w:rPr>
            </w:pPr>
            <w:del w:id="34949" w:author="Author">
              <w:r w:rsidRPr="00BF229A" w:rsidDel="001E7491">
                <w:rPr>
                  <w:b/>
                </w:rPr>
                <w:delText>1.00</w:delText>
              </w:r>
            </w:del>
          </w:p>
        </w:tc>
      </w:tr>
      <w:tr w:rsidR="00F56C67" w:rsidRPr="00BF229A" w:rsidDel="001E7491" w14:paraId="680D1293" w14:textId="77777777" w:rsidTr="00032DA9">
        <w:trPr>
          <w:cantSplit/>
          <w:trHeight w:val="190"/>
          <w:del w:id="34950" w:author="Author"/>
        </w:trPr>
        <w:tc>
          <w:tcPr>
            <w:tcW w:w="199" w:type="dxa"/>
            <w:tcBorders>
              <w:right w:val="single" w:sz="4" w:space="0" w:color="auto"/>
            </w:tcBorders>
            <w:hideMark/>
          </w:tcPr>
          <w:p w14:paraId="7C64D84E" w14:textId="77777777" w:rsidR="00F56C67" w:rsidRPr="00BF229A" w:rsidDel="001E7491" w:rsidRDefault="00F56C67" w:rsidP="00032DA9">
            <w:pPr>
              <w:pStyle w:val="tabletext11"/>
              <w:suppressAutoHyphens/>
              <w:rPr>
                <w:del w:id="34951" w:author="Author"/>
              </w:rPr>
            </w:pPr>
            <w:del w:id="34952" w:author="Author">
              <w:r w:rsidRPr="00BF229A" w:rsidDel="001E7491">
                <w:br/>
              </w:r>
            </w:del>
          </w:p>
        </w:tc>
        <w:tc>
          <w:tcPr>
            <w:tcW w:w="1118" w:type="dxa"/>
            <w:vMerge/>
            <w:tcBorders>
              <w:left w:val="single" w:sz="4" w:space="0" w:color="auto"/>
              <w:right w:val="single" w:sz="4" w:space="0" w:color="auto"/>
            </w:tcBorders>
            <w:vAlign w:val="center"/>
            <w:hideMark/>
          </w:tcPr>
          <w:p w14:paraId="43CB1CA0" w14:textId="77777777" w:rsidR="00F56C67" w:rsidRPr="00BF229A" w:rsidDel="001E7491" w:rsidRDefault="00F56C67" w:rsidP="00032DA9">
            <w:pPr>
              <w:suppressAutoHyphens/>
              <w:overflowPunct/>
              <w:autoSpaceDE/>
              <w:autoSpaceDN/>
              <w:adjustRightInd/>
              <w:spacing w:before="0" w:line="240" w:lineRule="auto"/>
              <w:jc w:val="left"/>
              <w:rPr>
                <w:del w:id="3495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215FC5E" w14:textId="77777777" w:rsidR="00F56C67" w:rsidRPr="00BF229A" w:rsidDel="001E7491" w:rsidRDefault="00F56C67" w:rsidP="00032DA9">
            <w:pPr>
              <w:pStyle w:val="tabletext11"/>
              <w:suppressAutoHyphens/>
              <w:rPr>
                <w:del w:id="34954" w:author="Author"/>
              </w:rPr>
            </w:pPr>
            <w:del w:id="34955" w:author="Author">
              <w:r w:rsidRPr="00BF229A" w:rsidDel="001E7491">
                <w:delText xml:space="preserve">Social Service Agency Auto </w:delText>
              </w:r>
              <w:r w:rsidRPr="00BF229A" w:rsidDel="001E7491">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007F7E9D" w14:textId="77777777" w:rsidR="00F56C67" w:rsidRPr="00BF229A" w:rsidDel="001E7491" w:rsidRDefault="00F56C67" w:rsidP="00032DA9">
            <w:pPr>
              <w:pStyle w:val="tabletext11"/>
              <w:suppressAutoHyphens/>
              <w:jc w:val="center"/>
              <w:rPr>
                <w:del w:id="34956" w:author="Author"/>
              </w:rPr>
            </w:pPr>
            <w:del w:id="34957" w:author="Author">
              <w:r w:rsidRPr="00BF229A" w:rsidDel="001E7491">
                <w:delText>645 –</w:delText>
              </w:r>
            </w:del>
          </w:p>
        </w:tc>
        <w:tc>
          <w:tcPr>
            <w:tcW w:w="630" w:type="dxa"/>
            <w:tcBorders>
              <w:top w:val="single" w:sz="6" w:space="0" w:color="auto"/>
              <w:left w:val="nil"/>
              <w:bottom w:val="single" w:sz="6" w:space="0" w:color="auto"/>
              <w:right w:val="nil"/>
            </w:tcBorders>
            <w:vAlign w:val="bottom"/>
            <w:hideMark/>
          </w:tcPr>
          <w:p w14:paraId="3629060E" w14:textId="77777777" w:rsidR="00F56C67" w:rsidRPr="00BF229A" w:rsidDel="001E7491" w:rsidRDefault="00F56C67" w:rsidP="00032DA9">
            <w:pPr>
              <w:pStyle w:val="tabletext11"/>
              <w:suppressAutoHyphens/>
              <w:jc w:val="center"/>
              <w:rPr>
                <w:del w:id="34958" w:author="Author"/>
              </w:rPr>
            </w:pPr>
            <w:del w:id="34959" w:author="Author">
              <w:r w:rsidRPr="00BF229A" w:rsidDel="001E7491">
                <w:delText>648 –</w:delText>
              </w:r>
            </w:del>
          </w:p>
        </w:tc>
        <w:tc>
          <w:tcPr>
            <w:tcW w:w="630" w:type="dxa"/>
            <w:tcBorders>
              <w:top w:val="single" w:sz="6" w:space="0" w:color="auto"/>
              <w:left w:val="nil"/>
              <w:bottom w:val="single" w:sz="6" w:space="0" w:color="auto"/>
              <w:right w:val="nil"/>
            </w:tcBorders>
            <w:vAlign w:val="bottom"/>
            <w:hideMark/>
          </w:tcPr>
          <w:p w14:paraId="5EDA29B1" w14:textId="77777777" w:rsidR="00F56C67" w:rsidRPr="00BF229A" w:rsidDel="001E7491" w:rsidRDefault="00F56C67" w:rsidP="00032DA9">
            <w:pPr>
              <w:pStyle w:val="tabletext11"/>
              <w:suppressAutoHyphens/>
              <w:jc w:val="center"/>
              <w:rPr>
                <w:del w:id="34960" w:author="Author"/>
                <w:b/>
              </w:rPr>
            </w:pPr>
            <w:del w:id="34961" w:author="Author">
              <w:r w:rsidRPr="00BF229A" w:rsidDel="001E7491">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727E521A" w14:textId="77777777" w:rsidR="00F56C67" w:rsidRPr="00BF229A" w:rsidDel="001E7491" w:rsidRDefault="00F56C67" w:rsidP="00032DA9">
            <w:pPr>
              <w:pStyle w:val="tabletext11"/>
              <w:suppressAutoHyphens/>
              <w:jc w:val="center"/>
              <w:rPr>
                <w:del w:id="34962" w:author="Author"/>
                <w:b/>
              </w:rPr>
            </w:pPr>
            <w:del w:id="34963" w:author="Author">
              <w:r w:rsidRPr="00BF229A" w:rsidDel="001E7491">
                <w:rPr>
                  <w:b/>
                </w:rPr>
                <w:delText>1.20</w:delText>
              </w:r>
            </w:del>
          </w:p>
        </w:tc>
        <w:tc>
          <w:tcPr>
            <w:tcW w:w="630" w:type="dxa"/>
            <w:tcBorders>
              <w:top w:val="single" w:sz="6" w:space="0" w:color="auto"/>
              <w:left w:val="nil"/>
              <w:bottom w:val="single" w:sz="6" w:space="0" w:color="auto"/>
              <w:right w:val="nil"/>
            </w:tcBorders>
            <w:vAlign w:val="bottom"/>
            <w:hideMark/>
          </w:tcPr>
          <w:p w14:paraId="73209160" w14:textId="77777777" w:rsidR="00F56C67" w:rsidRPr="00BF229A" w:rsidDel="001E7491" w:rsidRDefault="00F56C67" w:rsidP="00032DA9">
            <w:pPr>
              <w:pStyle w:val="tabletext11"/>
              <w:suppressAutoHyphens/>
              <w:jc w:val="center"/>
              <w:rPr>
                <w:del w:id="34964" w:author="Author"/>
              </w:rPr>
            </w:pPr>
            <w:del w:id="34965" w:author="Author">
              <w:r w:rsidRPr="00BF229A" w:rsidDel="001E7491">
                <w:delText>646 –</w:delText>
              </w:r>
            </w:del>
          </w:p>
        </w:tc>
        <w:tc>
          <w:tcPr>
            <w:tcW w:w="630" w:type="dxa"/>
            <w:tcBorders>
              <w:top w:val="single" w:sz="6" w:space="0" w:color="auto"/>
              <w:left w:val="nil"/>
              <w:bottom w:val="single" w:sz="6" w:space="0" w:color="auto"/>
              <w:right w:val="nil"/>
            </w:tcBorders>
            <w:vAlign w:val="bottom"/>
            <w:hideMark/>
          </w:tcPr>
          <w:p w14:paraId="4375F94D" w14:textId="77777777" w:rsidR="00F56C67" w:rsidRPr="00BF229A" w:rsidDel="001E7491" w:rsidRDefault="00F56C67" w:rsidP="00032DA9">
            <w:pPr>
              <w:pStyle w:val="tabletext11"/>
              <w:suppressAutoHyphens/>
              <w:jc w:val="center"/>
              <w:rPr>
                <w:del w:id="34966" w:author="Author"/>
              </w:rPr>
            </w:pPr>
            <w:del w:id="34967" w:author="Author">
              <w:r w:rsidRPr="00BF229A" w:rsidDel="001E7491">
                <w:delText>649 –</w:delText>
              </w:r>
            </w:del>
          </w:p>
        </w:tc>
        <w:tc>
          <w:tcPr>
            <w:tcW w:w="630" w:type="dxa"/>
            <w:tcBorders>
              <w:top w:val="single" w:sz="6" w:space="0" w:color="auto"/>
              <w:left w:val="nil"/>
              <w:bottom w:val="single" w:sz="6" w:space="0" w:color="auto"/>
              <w:right w:val="nil"/>
            </w:tcBorders>
            <w:vAlign w:val="bottom"/>
            <w:hideMark/>
          </w:tcPr>
          <w:p w14:paraId="1FE9C854" w14:textId="77777777" w:rsidR="00F56C67" w:rsidRPr="00BF229A" w:rsidDel="001E7491" w:rsidRDefault="00F56C67" w:rsidP="00032DA9">
            <w:pPr>
              <w:pStyle w:val="tabletext11"/>
              <w:suppressAutoHyphens/>
              <w:jc w:val="center"/>
              <w:rPr>
                <w:del w:id="34968" w:author="Author"/>
                <w:b/>
              </w:rPr>
            </w:pPr>
            <w:del w:id="34969" w:author="Author">
              <w:r w:rsidRPr="00BF229A" w:rsidDel="001E7491">
                <w:rPr>
                  <w:b/>
                </w:rPr>
                <w:delText>0.65</w:delText>
              </w:r>
            </w:del>
          </w:p>
        </w:tc>
        <w:tc>
          <w:tcPr>
            <w:tcW w:w="630" w:type="dxa"/>
            <w:tcBorders>
              <w:top w:val="single" w:sz="6" w:space="0" w:color="auto"/>
              <w:left w:val="nil"/>
              <w:bottom w:val="single" w:sz="6" w:space="0" w:color="auto"/>
              <w:right w:val="nil"/>
            </w:tcBorders>
            <w:vAlign w:val="bottom"/>
            <w:hideMark/>
          </w:tcPr>
          <w:p w14:paraId="66B711AF" w14:textId="77777777" w:rsidR="00F56C67" w:rsidRPr="00BF229A" w:rsidDel="001E7491" w:rsidRDefault="00F56C67" w:rsidP="00032DA9">
            <w:pPr>
              <w:pStyle w:val="tabletext11"/>
              <w:suppressAutoHyphens/>
              <w:jc w:val="center"/>
              <w:rPr>
                <w:del w:id="34970" w:author="Author"/>
                <w:b/>
              </w:rPr>
            </w:pPr>
            <w:del w:id="34971" w:author="Author">
              <w:r w:rsidRPr="00BF229A" w:rsidDel="001E7491">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182E583E" w14:textId="77777777" w:rsidR="00F56C67" w:rsidRPr="00BF229A" w:rsidDel="001E7491" w:rsidRDefault="00F56C67" w:rsidP="00032DA9">
            <w:pPr>
              <w:pStyle w:val="tabletext11"/>
              <w:suppressAutoHyphens/>
              <w:jc w:val="center"/>
              <w:rPr>
                <w:del w:id="34972" w:author="Author"/>
              </w:rPr>
            </w:pPr>
            <w:del w:id="34973" w:author="Author">
              <w:r w:rsidRPr="00BF229A" w:rsidDel="001E7491">
                <w:delText>6479</w:delText>
              </w:r>
            </w:del>
          </w:p>
        </w:tc>
        <w:tc>
          <w:tcPr>
            <w:tcW w:w="630" w:type="dxa"/>
            <w:tcBorders>
              <w:top w:val="single" w:sz="6" w:space="0" w:color="auto"/>
              <w:left w:val="nil"/>
              <w:bottom w:val="single" w:sz="6" w:space="0" w:color="auto"/>
              <w:right w:val="nil"/>
            </w:tcBorders>
            <w:vAlign w:val="bottom"/>
            <w:hideMark/>
          </w:tcPr>
          <w:p w14:paraId="44FC0B0E" w14:textId="77777777" w:rsidR="00F56C67" w:rsidRPr="00BF229A" w:rsidDel="001E7491" w:rsidRDefault="00F56C67" w:rsidP="00032DA9">
            <w:pPr>
              <w:pStyle w:val="tabletext11"/>
              <w:suppressAutoHyphens/>
              <w:jc w:val="center"/>
              <w:rPr>
                <w:del w:id="34974" w:author="Author"/>
              </w:rPr>
            </w:pPr>
            <w:del w:id="34975" w:author="Author">
              <w:r w:rsidRPr="00BF229A" w:rsidDel="001E7491">
                <w:delText>6409</w:delText>
              </w:r>
            </w:del>
          </w:p>
        </w:tc>
        <w:tc>
          <w:tcPr>
            <w:tcW w:w="630" w:type="dxa"/>
            <w:tcBorders>
              <w:top w:val="single" w:sz="6" w:space="0" w:color="auto"/>
              <w:left w:val="nil"/>
              <w:bottom w:val="single" w:sz="6" w:space="0" w:color="auto"/>
              <w:right w:val="nil"/>
            </w:tcBorders>
            <w:vAlign w:val="bottom"/>
            <w:hideMark/>
          </w:tcPr>
          <w:p w14:paraId="1440EB56" w14:textId="77777777" w:rsidR="00F56C67" w:rsidRPr="00BF229A" w:rsidDel="001E7491" w:rsidRDefault="00F56C67" w:rsidP="00032DA9">
            <w:pPr>
              <w:pStyle w:val="tabletext11"/>
              <w:suppressAutoHyphens/>
              <w:jc w:val="center"/>
              <w:rPr>
                <w:del w:id="34976" w:author="Author"/>
                <w:b/>
              </w:rPr>
            </w:pPr>
            <w:del w:id="34977" w:author="Author">
              <w:r w:rsidRPr="00BF229A" w:rsidDel="001E7491">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1990EE27" w14:textId="77777777" w:rsidR="00F56C67" w:rsidRPr="00BF229A" w:rsidDel="001E7491" w:rsidRDefault="00F56C67" w:rsidP="00032DA9">
            <w:pPr>
              <w:pStyle w:val="tabletext11"/>
              <w:suppressAutoHyphens/>
              <w:jc w:val="center"/>
              <w:rPr>
                <w:del w:id="34978" w:author="Author"/>
                <w:b/>
              </w:rPr>
            </w:pPr>
            <w:del w:id="34979" w:author="Author">
              <w:r w:rsidRPr="00BF229A" w:rsidDel="001E7491">
                <w:rPr>
                  <w:b/>
                </w:rPr>
                <w:delText>1.00</w:delText>
              </w:r>
            </w:del>
          </w:p>
        </w:tc>
      </w:tr>
      <w:tr w:rsidR="00F56C67" w:rsidRPr="00BF229A" w:rsidDel="001E7491" w14:paraId="4452D60F" w14:textId="77777777" w:rsidTr="00032DA9">
        <w:trPr>
          <w:cantSplit/>
          <w:trHeight w:val="190"/>
          <w:del w:id="34980" w:author="Author"/>
        </w:trPr>
        <w:tc>
          <w:tcPr>
            <w:tcW w:w="199" w:type="dxa"/>
            <w:tcBorders>
              <w:right w:val="single" w:sz="4" w:space="0" w:color="auto"/>
            </w:tcBorders>
            <w:hideMark/>
          </w:tcPr>
          <w:p w14:paraId="588E8B62" w14:textId="77777777" w:rsidR="00F56C67" w:rsidRPr="00BF229A" w:rsidDel="001E7491" w:rsidRDefault="00F56C67" w:rsidP="00032DA9">
            <w:pPr>
              <w:pStyle w:val="tabletext11"/>
              <w:suppressAutoHyphens/>
              <w:rPr>
                <w:del w:id="34981" w:author="Author"/>
              </w:rPr>
            </w:pPr>
            <w:del w:id="34982" w:author="Author">
              <w:r w:rsidRPr="00BF229A" w:rsidDel="001E7491">
                <w:br/>
              </w:r>
            </w:del>
          </w:p>
        </w:tc>
        <w:tc>
          <w:tcPr>
            <w:tcW w:w="1118" w:type="dxa"/>
            <w:vMerge/>
            <w:tcBorders>
              <w:left w:val="single" w:sz="4" w:space="0" w:color="auto"/>
              <w:right w:val="single" w:sz="4" w:space="0" w:color="auto"/>
            </w:tcBorders>
            <w:vAlign w:val="center"/>
            <w:hideMark/>
          </w:tcPr>
          <w:p w14:paraId="6F8623B6" w14:textId="77777777" w:rsidR="00F56C67" w:rsidRPr="00BF229A" w:rsidDel="001E7491" w:rsidRDefault="00F56C67" w:rsidP="00032DA9">
            <w:pPr>
              <w:suppressAutoHyphens/>
              <w:overflowPunct/>
              <w:autoSpaceDE/>
              <w:autoSpaceDN/>
              <w:adjustRightInd/>
              <w:spacing w:before="0" w:line="240" w:lineRule="auto"/>
              <w:jc w:val="left"/>
              <w:rPr>
                <w:del w:id="3498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814F9A7" w14:textId="77777777" w:rsidR="00F56C67" w:rsidRPr="00BF229A" w:rsidDel="001E7491" w:rsidRDefault="00F56C67" w:rsidP="00032DA9">
            <w:pPr>
              <w:pStyle w:val="tabletext11"/>
              <w:suppressAutoHyphens/>
              <w:rPr>
                <w:del w:id="34984" w:author="Author"/>
              </w:rPr>
            </w:pPr>
            <w:del w:id="34985" w:author="Author">
              <w:r w:rsidRPr="00BF229A" w:rsidDel="001E7491">
                <w:delText xml:space="preserve">Social Service Agency Auto </w:delText>
              </w:r>
              <w:r w:rsidRPr="00BF229A" w:rsidDel="001E7491">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27BA2AF3" w14:textId="77777777" w:rsidR="00F56C67" w:rsidRPr="00BF229A" w:rsidDel="001E7491" w:rsidRDefault="00F56C67" w:rsidP="00032DA9">
            <w:pPr>
              <w:pStyle w:val="tabletext11"/>
              <w:suppressAutoHyphens/>
              <w:jc w:val="center"/>
              <w:rPr>
                <w:del w:id="34986" w:author="Author"/>
              </w:rPr>
            </w:pPr>
            <w:del w:id="34987" w:author="Author">
              <w:r w:rsidRPr="00BF229A" w:rsidDel="001E7491">
                <w:delText>655 –</w:delText>
              </w:r>
            </w:del>
          </w:p>
        </w:tc>
        <w:tc>
          <w:tcPr>
            <w:tcW w:w="630" w:type="dxa"/>
            <w:tcBorders>
              <w:top w:val="single" w:sz="6" w:space="0" w:color="auto"/>
              <w:left w:val="nil"/>
              <w:bottom w:val="single" w:sz="6" w:space="0" w:color="auto"/>
              <w:right w:val="nil"/>
            </w:tcBorders>
            <w:vAlign w:val="bottom"/>
            <w:hideMark/>
          </w:tcPr>
          <w:p w14:paraId="2C0E775B" w14:textId="77777777" w:rsidR="00F56C67" w:rsidRPr="00BF229A" w:rsidDel="001E7491" w:rsidRDefault="00F56C67" w:rsidP="00032DA9">
            <w:pPr>
              <w:pStyle w:val="tabletext11"/>
              <w:suppressAutoHyphens/>
              <w:jc w:val="center"/>
              <w:rPr>
                <w:del w:id="34988" w:author="Author"/>
              </w:rPr>
            </w:pPr>
            <w:del w:id="34989" w:author="Author">
              <w:r w:rsidRPr="00BF229A" w:rsidDel="001E7491">
                <w:delText>658 –</w:delText>
              </w:r>
            </w:del>
          </w:p>
        </w:tc>
        <w:tc>
          <w:tcPr>
            <w:tcW w:w="630" w:type="dxa"/>
            <w:tcBorders>
              <w:top w:val="single" w:sz="6" w:space="0" w:color="auto"/>
              <w:left w:val="nil"/>
              <w:bottom w:val="single" w:sz="6" w:space="0" w:color="auto"/>
              <w:right w:val="nil"/>
            </w:tcBorders>
            <w:vAlign w:val="bottom"/>
            <w:hideMark/>
          </w:tcPr>
          <w:p w14:paraId="4205B80C" w14:textId="77777777" w:rsidR="00F56C67" w:rsidRPr="00BF229A" w:rsidDel="001E7491" w:rsidRDefault="00F56C67" w:rsidP="00032DA9">
            <w:pPr>
              <w:pStyle w:val="tabletext11"/>
              <w:suppressAutoHyphens/>
              <w:jc w:val="center"/>
              <w:rPr>
                <w:del w:id="34990" w:author="Author"/>
                <w:b/>
              </w:rPr>
            </w:pPr>
            <w:del w:id="34991" w:author="Author">
              <w:r w:rsidRPr="00BF229A" w:rsidDel="001E7491">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707283F7" w14:textId="77777777" w:rsidR="00F56C67" w:rsidRPr="00BF229A" w:rsidDel="001E7491" w:rsidRDefault="00F56C67" w:rsidP="00032DA9">
            <w:pPr>
              <w:pStyle w:val="tabletext11"/>
              <w:suppressAutoHyphens/>
              <w:jc w:val="center"/>
              <w:rPr>
                <w:del w:id="34992" w:author="Author"/>
                <w:b/>
              </w:rPr>
            </w:pPr>
            <w:del w:id="34993" w:author="Author">
              <w:r w:rsidRPr="00BF229A" w:rsidDel="001E7491">
                <w:rPr>
                  <w:b/>
                </w:rPr>
                <w:delText>1.20</w:delText>
              </w:r>
            </w:del>
          </w:p>
        </w:tc>
        <w:tc>
          <w:tcPr>
            <w:tcW w:w="630" w:type="dxa"/>
            <w:tcBorders>
              <w:top w:val="single" w:sz="6" w:space="0" w:color="auto"/>
              <w:left w:val="nil"/>
              <w:bottom w:val="single" w:sz="6" w:space="0" w:color="auto"/>
              <w:right w:val="nil"/>
            </w:tcBorders>
            <w:vAlign w:val="bottom"/>
            <w:hideMark/>
          </w:tcPr>
          <w:p w14:paraId="743D923D" w14:textId="77777777" w:rsidR="00F56C67" w:rsidRPr="00BF229A" w:rsidDel="001E7491" w:rsidRDefault="00F56C67" w:rsidP="00032DA9">
            <w:pPr>
              <w:pStyle w:val="tabletext11"/>
              <w:suppressAutoHyphens/>
              <w:jc w:val="center"/>
              <w:rPr>
                <w:del w:id="34994" w:author="Author"/>
              </w:rPr>
            </w:pPr>
            <w:del w:id="34995" w:author="Author">
              <w:r w:rsidRPr="00BF229A" w:rsidDel="001E7491">
                <w:delText>656 –</w:delText>
              </w:r>
            </w:del>
          </w:p>
        </w:tc>
        <w:tc>
          <w:tcPr>
            <w:tcW w:w="630" w:type="dxa"/>
            <w:tcBorders>
              <w:top w:val="single" w:sz="6" w:space="0" w:color="auto"/>
              <w:left w:val="nil"/>
              <w:bottom w:val="single" w:sz="6" w:space="0" w:color="auto"/>
              <w:right w:val="nil"/>
            </w:tcBorders>
            <w:vAlign w:val="bottom"/>
            <w:hideMark/>
          </w:tcPr>
          <w:p w14:paraId="79202392" w14:textId="77777777" w:rsidR="00F56C67" w:rsidRPr="00BF229A" w:rsidDel="001E7491" w:rsidRDefault="00F56C67" w:rsidP="00032DA9">
            <w:pPr>
              <w:pStyle w:val="tabletext11"/>
              <w:suppressAutoHyphens/>
              <w:jc w:val="center"/>
              <w:rPr>
                <w:del w:id="34996" w:author="Author"/>
              </w:rPr>
            </w:pPr>
            <w:del w:id="34997" w:author="Author">
              <w:r w:rsidRPr="00BF229A" w:rsidDel="001E7491">
                <w:delText>659 –</w:delText>
              </w:r>
            </w:del>
          </w:p>
        </w:tc>
        <w:tc>
          <w:tcPr>
            <w:tcW w:w="630" w:type="dxa"/>
            <w:tcBorders>
              <w:top w:val="single" w:sz="6" w:space="0" w:color="auto"/>
              <w:left w:val="nil"/>
              <w:bottom w:val="single" w:sz="6" w:space="0" w:color="auto"/>
              <w:right w:val="nil"/>
            </w:tcBorders>
            <w:vAlign w:val="bottom"/>
            <w:hideMark/>
          </w:tcPr>
          <w:p w14:paraId="61018A27" w14:textId="77777777" w:rsidR="00F56C67" w:rsidRPr="00BF229A" w:rsidDel="001E7491" w:rsidRDefault="00F56C67" w:rsidP="00032DA9">
            <w:pPr>
              <w:pStyle w:val="tabletext11"/>
              <w:suppressAutoHyphens/>
              <w:jc w:val="center"/>
              <w:rPr>
                <w:del w:id="34998" w:author="Author"/>
                <w:b/>
              </w:rPr>
            </w:pPr>
            <w:del w:id="34999" w:author="Author">
              <w:r w:rsidRPr="00BF229A" w:rsidDel="001E7491">
                <w:rPr>
                  <w:b/>
                </w:rPr>
                <w:delText>0.60</w:delText>
              </w:r>
            </w:del>
          </w:p>
        </w:tc>
        <w:tc>
          <w:tcPr>
            <w:tcW w:w="630" w:type="dxa"/>
            <w:tcBorders>
              <w:top w:val="single" w:sz="6" w:space="0" w:color="auto"/>
              <w:left w:val="nil"/>
              <w:bottom w:val="single" w:sz="6" w:space="0" w:color="auto"/>
              <w:right w:val="nil"/>
            </w:tcBorders>
            <w:vAlign w:val="bottom"/>
            <w:hideMark/>
          </w:tcPr>
          <w:p w14:paraId="131DEC96" w14:textId="77777777" w:rsidR="00F56C67" w:rsidRPr="00BF229A" w:rsidDel="001E7491" w:rsidRDefault="00F56C67" w:rsidP="00032DA9">
            <w:pPr>
              <w:pStyle w:val="tabletext11"/>
              <w:suppressAutoHyphens/>
              <w:jc w:val="center"/>
              <w:rPr>
                <w:del w:id="35000" w:author="Author"/>
                <w:b/>
              </w:rPr>
            </w:pPr>
            <w:del w:id="35001" w:author="Author">
              <w:r w:rsidRPr="00BF229A" w:rsidDel="001E7491">
                <w:rPr>
                  <w:b/>
                </w:rPr>
                <w:delText>1.40</w:delText>
              </w:r>
            </w:del>
          </w:p>
        </w:tc>
        <w:tc>
          <w:tcPr>
            <w:tcW w:w="630" w:type="dxa"/>
            <w:tcBorders>
              <w:top w:val="single" w:sz="6" w:space="0" w:color="auto"/>
              <w:left w:val="single" w:sz="6" w:space="0" w:color="auto"/>
              <w:bottom w:val="nil"/>
              <w:right w:val="nil"/>
            </w:tcBorders>
            <w:vAlign w:val="bottom"/>
            <w:hideMark/>
          </w:tcPr>
          <w:p w14:paraId="7E09F7FA" w14:textId="77777777" w:rsidR="00F56C67" w:rsidRPr="00BF229A" w:rsidDel="001E7491" w:rsidRDefault="00F56C67" w:rsidP="00032DA9">
            <w:pPr>
              <w:pStyle w:val="tabletext11"/>
              <w:suppressAutoHyphens/>
              <w:jc w:val="center"/>
              <w:rPr>
                <w:del w:id="35002" w:author="Author"/>
              </w:rPr>
            </w:pPr>
            <w:del w:id="35003" w:author="Author">
              <w:r w:rsidRPr="00BF229A" w:rsidDel="001E7491">
                <w:delText>6579</w:delText>
              </w:r>
            </w:del>
          </w:p>
        </w:tc>
        <w:tc>
          <w:tcPr>
            <w:tcW w:w="630" w:type="dxa"/>
            <w:tcBorders>
              <w:top w:val="single" w:sz="6" w:space="0" w:color="auto"/>
              <w:left w:val="nil"/>
              <w:bottom w:val="single" w:sz="6" w:space="0" w:color="auto"/>
              <w:right w:val="nil"/>
            </w:tcBorders>
            <w:vAlign w:val="bottom"/>
            <w:hideMark/>
          </w:tcPr>
          <w:p w14:paraId="5F7B2894" w14:textId="77777777" w:rsidR="00F56C67" w:rsidRPr="00BF229A" w:rsidDel="001E7491" w:rsidRDefault="00F56C67" w:rsidP="00032DA9">
            <w:pPr>
              <w:pStyle w:val="tabletext11"/>
              <w:suppressAutoHyphens/>
              <w:jc w:val="center"/>
              <w:rPr>
                <w:del w:id="35004" w:author="Author"/>
              </w:rPr>
            </w:pPr>
            <w:del w:id="35005" w:author="Author">
              <w:r w:rsidRPr="00BF229A" w:rsidDel="001E7491">
                <w:delText>6509</w:delText>
              </w:r>
            </w:del>
          </w:p>
        </w:tc>
        <w:tc>
          <w:tcPr>
            <w:tcW w:w="630" w:type="dxa"/>
            <w:tcBorders>
              <w:top w:val="single" w:sz="6" w:space="0" w:color="auto"/>
              <w:left w:val="nil"/>
              <w:bottom w:val="single" w:sz="6" w:space="0" w:color="auto"/>
              <w:right w:val="nil"/>
            </w:tcBorders>
            <w:vAlign w:val="bottom"/>
            <w:hideMark/>
          </w:tcPr>
          <w:p w14:paraId="12D0B239" w14:textId="77777777" w:rsidR="00F56C67" w:rsidRPr="00BF229A" w:rsidDel="001E7491" w:rsidRDefault="00F56C67" w:rsidP="00032DA9">
            <w:pPr>
              <w:pStyle w:val="tabletext11"/>
              <w:suppressAutoHyphens/>
              <w:jc w:val="center"/>
              <w:rPr>
                <w:del w:id="35006" w:author="Author"/>
                <w:b/>
              </w:rPr>
            </w:pPr>
            <w:del w:id="35007" w:author="Author">
              <w:r w:rsidRPr="00BF229A" w:rsidDel="001E7491">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6B52033B" w14:textId="77777777" w:rsidR="00F56C67" w:rsidRPr="00BF229A" w:rsidDel="001E7491" w:rsidRDefault="00F56C67" w:rsidP="00032DA9">
            <w:pPr>
              <w:pStyle w:val="tabletext11"/>
              <w:suppressAutoHyphens/>
              <w:jc w:val="center"/>
              <w:rPr>
                <w:del w:id="35008" w:author="Author"/>
                <w:b/>
              </w:rPr>
            </w:pPr>
            <w:del w:id="35009" w:author="Author">
              <w:r w:rsidRPr="00BF229A" w:rsidDel="001E7491">
                <w:rPr>
                  <w:b/>
                </w:rPr>
                <w:delText>1.00</w:delText>
              </w:r>
            </w:del>
          </w:p>
        </w:tc>
      </w:tr>
      <w:tr w:rsidR="00F56C67" w:rsidRPr="00BF229A" w:rsidDel="001E7491" w14:paraId="65F2705F" w14:textId="77777777" w:rsidTr="00032DA9">
        <w:trPr>
          <w:cantSplit/>
          <w:trHeight w:val="190"/>
          <w:del w:id="35010" w:author="Author"/>
        </w:trPr>
        <w:tc>
          <w:tcPr>
            <w:tcW w:w="199" w:type="dxa"/>
            <w:tcBorders>
              <w:right w:val="single" w:sz="4" w:space="0" w:color="auto"/>
            </w:tcBorders>
          </w:tcPr>
          <w:p w14:paraId="38EADF62" w14:textId="77777777" w:rsidR="00F56C67" w:rsidRPr="00BF229A" w:rsidDel="001E7491" w:rsidRDefault="00F56C67" w:rsidP="00032DA9">
            <w:pPr>
              <w:pStyle w:val="tabletext11"/>
              <w:suppressAutoHyphens/>
              <w:rPr>
                <w:del w:id="35011" w:author="Author"/>
              </w:rPr>
            </w:pPr>
          </w:p>
        </w:tc>
        <w:tc>
          <w:tcPr>
            <w:tcW w:w="1118" w:type="dxa"/>
            <w:vMerge/>
            <w:tcBorders>
              <w:left w:val="single" w:sz="4" w:space="0" w:color="auto"/>
              <w:right w:val="single" w:sz="4" w:space="0" w:color="auto"/>
            </w:tcBorders>
            <w:vAlign w:val="center"/>
            <w:hideMark/>
          </w:tcPr>
          <w:p w14:paraId="25887597" w14:textId="77777777" w:rsidR="00F56C67" w:rsidRPr="00BF229A" w:rsidDel="001E7491" w:rsidRDefault="00F56C67" w:rsidP="00032DA9">
            <w:pPr>
              <w:suppressAutoHyphens/>
              <w:overflowPunct/>
              <w:autoSpaceDE/>
              <w:autoSpaceDN/>
              <w:adjustRightInd/>
              <w:spacing w:before="0" w:line="240" w:lineRule="auto"/>
              <w:jc w:val="left"/>
              <w:rPr>
                <w:del w:id="35012"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F13E42A" w14:textId="77777777" w:rsidR="00F56C67" w:rsidRPr="00BF229A" w:rsidDel="001E7491" w:rsidRDefault="00F56C67" w:rsidP="00032DA9">
            <w:pPr>
              <w:pStyle w:val="tabletext11"/>
              <w:suppressAutoHyphens/>
              <w:rPr>
                <w:del w:id="35013" w:author="Author"/>
              </w:rPr>
            </w:pPr>
            <w:del w:id="35014" w:author="Author">
              <w:r w:rsidRPr="00BF229A" w:rsidDel="001E7491">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392515F2" w14:textId="77777777" w:rsidR="00F56C67" w:rsidRPr="00BF229A" w:rsidDel="001E7491" w:rsidRDefault="00F56C67" w:rsidP="00032DA9">
            <w:pPr>
              <w:pStyle w:val="tabletext11"/>
              <w:suppressAutoHyphens/>
              <w:jc w:val="center"/>
              <w:rPr>
                <w:del w:id="35015" w:author="Author"/>
              </w:rPr>
            </w:pPr>
            <w:del w:id="35016" w:author="Author">
              <w:r w:rsidRPr="00BF229A" w:rsidDel="001E7491">
                <w:delText>4398</w:delText>
              </w:r>
            </w:del>
          </w:p>
        </w:tc>
        <w:tc>
          <w:tcPr>
            <w:tcW w:w="630" w:type="dxa"/>
            <w:tcBorders>
              <w:top w:val="single" w:sz="6" w:space="0" w:color="auto"/>
              <w:left w:val="nil"/>
              <w:bottom w:val="single" w:sz="6" w:space="0" w:color="auto"/>
              <w:right w:val="nil"/>
            </w:tcBorders>
            <w:vAlign w:val="bottom"/>
            <w:hideMark/>
          </w:tcPr>
          <w:p w14:paraId="5EC7B3F6" w14:textId="77777777" w:rsidR="00F56C67" w:rsidRPr="00BF229A" w:rsidDel="001E7491" w:rsidRDefault="00F56C67" w:rsidP="00032DA9">
            <w:pPr>
              <w:pStyle w:val="tabletext11"/>
              <w:suppressAutoHyphens/>
              <w:jc w:val="center"/>
              <w:rPr>
                <w:del w:id="35017" w:author="Author"/>
              </w:rPr>
            </w:pPr>
            <w:del w:id="35018" w:author="Author">
              <w:r w:rsidRPr="00BF229A" w:rsidDel="001E7491">
                <w:delText>4338</w:delText>
              </w:r>
            </w:del>
          </w:p>
        </w:tc>
        <w:tc>
          <w:tcPr>
            <w:tcW w:w="630" w:type="dxa"/>
            <w:tcBorders>
              <w:top w:val="single" w:sz="6" w:space="0" w:color="auto"/>
              <w:left w:val="nil"/>
              <w:bottom w:val="single" w:sz="6" w:space="0" w:color="auto"/>
              <w:right w:val="nil"/>
            </w:tcBorders>
            <w:vAlign w:val="bottom"/>
            <w:hideMark/>
          </w:tcPr>
          <w:p w14:paraId="2E4FD669" w14:textId="77777777" w:rsidR="00F56C67" w:rsidRPr="00BF229A" w:rsidDel="001E7491" w:rsidRDefault="00F56C67" w:rsidP="00032DA9">
            <w:pPr>
              <w:pStyle w:val="tabletext11"/>
              <w:suppressAutoHyphens/>
              <w:jc w:val="center"/>
              <w:rPr>
                <w:del w:id="35019" w:author="Author"/>
                <w:b/>
              </w:rPr>
            </w:pPr>
            <w:del w:id="35020" w:author="Author">
              <w:r w:rsidRPr="00BF229A" w:rsidDel="001E7491">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47E13F27" w14:textId="77777777" w:rsidR="00F56C67" w:rsidRPr="00BF229A" w:rsidDel="001E7491" w:rsidRDefault="00F56C67" w:rsidP="00032DA9">
            <w:pPr>
              <w:pStyle w:val="tabletext11"/>
              <w:suppressAutoHyphens/>
              <w:jc w:val="center"/>
              <w:rPr>
                <w:del w:id="35021" w:author="Author"/>
                <w:b/>
              </w:rPr>
            </w:pPr>
            <w:del w:id="35022" w:author="Author">
              <w:r w:rsidRPr="00BF229A" w:rsidDel="001E7491">
                <w:rPr>
                  <w:b/>
                </w:rPr>
                <w:delText>1.20</w:delText>
              </w:r>
            </w:del>
          </w:p>
        </w:tc>
        <w:tc>
          <w:tcPr>
            <w:tcW w:w="630" w:type="dxa"/>
            <w:tcBorders>
              <w:top w:val="single" w:sz="6" w:space="0" w:color="auto"/>
              <w:left w:val="nil"/>
              <w:bottom w:val="nil"/>
              <w:right w:val="nil"/>
            </w:tcBorders>
            <w:vAlign w:val="bottom"/>
            <w:hideMark/>
          </w:tcPr>
          <w:p w14:paraId="2740A02C" w14:textId="77777777" w:rsidR="00F56C67" w:rsidRPr="00BF229A" w:rsidDel="001E7491" w:rsidRDefault="00F56C67" w:rsidP="00032DA9">
            <w:pPr>
              <w:pStyle w:val="tabletext11"/>
              <w:suppressAutoHyphens/>
              <w:jc w:val="center"/>
              <w:rPr>
                <w:del w:id="35023" w:author="Author"/>
              </w:rPr>
            </w:pPr>
            <w:del w:id="35024" w:author="Author">
              <w:r w:rsidRPr="00BF229A" w:rsidDel="001E7491">
                <w:delText>4498</w:delText>
              </w:r>
            </w:del>
          </w:p>
        </w:tc>
        <w:tc>
          <w:tcPr>
            <w:tcW w:w="630" w:type="dxa"/>
            <w:tcBorders>
              <w:top w:val="single" w:sz="6" w:space="0" w:color="auto"/>
              <w:left w:val="nil"/>
              <w:bottom w:val="single" w:sz="6" w:space="0" w:color="auto"/>
              <w:right w:val="nil"/>
            </w:tcBorders>
            <w:vAlign w:val="bottom"/>
            <w:hideMark/>
          </w:tcPr>
          <w:p w14:paraId="754D8C20" w14:textId="77777777" w:rsidR="00F56C67" w:rsidRPr="00BF229A" w:rsidDel="001E7491" w:rsidRDefault="00F56C67" w:rsidP="00032DA9">
            <w:pPr>
              <w:pStyle w:val="tabletext11"/>
              <w:suppressAutoHyphens/>
              <w:jc w:val="center"/>
              <w:rPr>
                <w:del w:id="35025" w:author="Author"/>
              </w:rPr>
            </w:pPr>
            <w:del w:id="35026" w:author="Author">
              <w:r w:rsidRPr="00BF229A" w:rsidDel="001E7491">
                <w:delText>4438</w:delText>
              </w:r>
            </w:del>
          </w:p>
        </w:tc>
        <w:tc>
          <w:tcPr>
            <w:tcW w:w="630" w:type="dxa"/>
            <w:tcBorders>
              <w:top w:val="single" w:sz="6" w:space="0" w:color="auto"/>
              <w:left w:val="nil"/>
              <w:bottom w:val="single" w:sz="6" w:space="0" w:color="auto"/>
              <w:right w:val="nil"/>
            </w:tcBorders>
            <w:vAlign w:val="bottom"/>
            <w:hideMark/>
          </w:tcPr>
          <w:p w14:paraId="3B05A727" w14:textId="77777777" w:rsidR="00F56C67" w:rsidRPr="00BF229A" w:rsidDel="001E7491" w:rsidRDefault="00F56C67" w:rsidP="00032DA9">
            <w:pPr>
              <w:pStyle w:val="tabletext11"/>
              <w:suppressAutoHyphens/>
              <w:jc w:val="center"/>
              <w:rPr>
                <w:del w:id="35027" w:author="Author"/>
                <w:b/>
              </w:rPr>
            </w:pPr>
            <w:del w:id="35028" w:author="Author">
              <w:r w:rsidRPr="00BF229A" w:rsidDel="001E7491">
                <w:rPr>
                  <w:b/>
                </w:rPr>
                <w:delText>0.65</w:delText>
              </w:r>
            </w:del>
          </w:p>
        </w:tc>
        <w:tc>
          <w:tcPr>
            <w:tcW w:w="630" w:type="dxa"/>
            <w:tcBorders>
              <w:top w:val="single" w:sz="6" w:space="0" w:color="auto"/>
              <w:left w:val="nil"/>
              <w:bottom w:val="single" w:sz="6" w:space="0" w:color="auto"/>
              <w:right w:val="nil"/>
            </w:tcBorders>
            <w:vAlign w:val="bottom"/>
            <w:hideMark/>
          </w:tcPr>
          <w:p w14:paraId="62EA6300" w14:textId="77777777" w:rsidR="00F56C67" w:rsidRPr="00BF229A" w:rsidDel="001E7491" w:rsidRDefault="00F56C67" w:rsidP="00032DA9">
            <w:pPr>
              <w:pStyle w:val="tabletext11"/>
              <w:suppressAutoHyphens/>
              <w:jc w:val="center"/>
              <w:rPr>
                <w:del w:id="35029" w:author="Author"/>
                <w:b/>
              </w:rPr>
            </w:pPr>
            <w:del w:id="35030" w:author="Author">
              <w:r w:rsidRPr="00BF229A" w:rsidDel="001E7491">
                <w:rPr>
                  <w:b/>
                </w:rPr>
                <w:delText>1.40</w:delText>
              </w:r>
            </w:del>
          </w:p>
        </w:tc>
        <w:tc>
          <w:tcPr>
            <w:tcW w:w="630" w:type="dxa"/>
            <w:tcBorders>
              <w:top w:val="single" w:sz="6" w:space="0" w:color="auto"/>
              <w:left w:val="single" w:sz="6" w:space="0" w:color="auto"/>
              <w:bottom w:val="single" w:sz="6" w:space="0" w:color="auto"/>
              <w:right w:val="nil"/>
            </w:tcBorders>
            <w:vAlign w:val="bottom"/>
          </w:tcPr>
          <w:p w14:paraId="54E4DD0D" w14:textId="77777777" w:rsidR="00F56C67" w:rsidRPr="00BF229A" w:rsidDel="001E7491" w:rsidRDefault="00F56C67" w:rsidP="00032DA9">
            <w:pPr>
              <w:pStyle w:val="tabletext11"/>
              <w:suppressAutoHyphens/>
              <w:jc w:val="center"/>
              <w:rPr>
                <w:del w:id="35031" w:author="Author"/>
              </w:rPr>
            </w:pPr>
          </w:p>
        </w:tc>
        <w:tc>
          <w:tcPr>
            <w:tcW w:w="630" w:type="dxa"/>
            <w:tcBorders>
              <w:top w:val="single" w:sz="6" w:space="0" w:color="auto"/>
              <w:left w:val="nil"/>
              <w:bottom w:val="single" w:sz="6" w:space="0" w:color="auto"/>
              <w:right w:val="nil"/>
            </w:tcBorders>
            <w:vAlign w:val="bottom"/>
          </w:tcPr>
          <w:p w14:paraId="6B0124B2" w14:textId="77777777" w:rsidR="00F56C67" w:rsidRPr="00BF229A" w:rsidDel="001E7491" w:rsidRDefault="00F56C67" w:rsidP="00032DA9">
            <w:pPr>
              <w:pStyle w:val="tabletext11"/>
              <w:suppressAutoHyphens/>
              <w:jc w:val="center"/>
              <w:rPr>
                <w:del w:id="35032" w:author="Author"/>
              </w:rPr>
            </w:pPr>
          </w:p>
        </w:tc>
        <w:tc>
          <w:tcPr>
            <w:tcW w:w="630" w:type="dxa"/>
            <w:tcBorders>
              <w:top w:val="single" w:sz="6" w:space="0" w:color="auto"/>
              <w:left w:val="nil"/>
              <w:bottom w:val="single" w:sz="6" w:space="0" w:color="auto"/>
              <w:right w:val="nil"/>
            </w:tcBorders>
            <w:vAlign w:val="bottom"/>
          </w:tcPr>
          <w:p w14:paraId="25E9ACDD" w14:textId="77777777" w:rsidR="00F56C67" w:rsidRPr="00BF229A" w:rsidDel="001E7491" w:rsidRDefault="00F56C67" w:rsidP="00032DA9">
            <w:pPr>
              <w:pStyle w:val="tabletext11"/>
              <w:suppressAutoHyphens/>
              <w:jc w:val="center"/>
              <w:rPr>
                <w:del w:id="35033" w:author="Author"/>
                <w:b/>
              </w:rPr>
            </w:pPr>
          </w:p>
        </w:tc>
        <w:tc>
          <w:tcPr>
            <w:tcW w:w="630" w:type="dxa"/>
            <w:tcBorders>
              <w:top w:val="single" w:sz="6" w:space="0" w:color="auto"/>
              <w:left w:val="nil"/>
              <w:bottom w:val="single" w:sz="6" w:space="0" w:color="auto"/>
              <w:right w:val="single" w:sz="6" w:space="0" w:color="auto"/>
            </w:tcBorders>
            <w:vAlign w:val="bottom"/>
          </w:tcPr>
          <w:p w14:paraId="109958DA" w14:textId="77777777" w:rsidR="00F56C67" w:rsidRPr="00BF229A" w:rsidDel="001E7491" w:rsidRDefault="00F56C67" w:rsidP="00032DA9">
            <w:pPr>
              <w:pStyle w:val="tabletext11"/>
              <w:suppressAutoHyphens/>
              <w:jc w:val="center"/>
              <w:rPr>
                <w:del w:id="35034" w:author="Author"/>
                <w:b/>
              </w:rPr>
            </w:pPr>
          </w:p>
        </w:tc>
      </w:tr>
      <w:tr w:rsidR="00F56C67" w:rsidRPr="00BF229A" w:rsidDel="001E7491" w14:paraId="368D87F5" w14:textId="77777777" w:rsidTr="00032DA9">
        <w:trPr>
          <w:cantSplit/>
          <w:trHeight w:val="190"/>
          <w:del w:id="35035" w:author="Author"/>
        </w:trPr>
        <w:tc>
          <w:tcPr>
            <w:tcW w:w="199" w:type="dxa"/>
            <w:hideMark/>
          </w:tcPr>
          <w:p w14:paraId="20CDC9CD" w14:textId="77777777" w:rsidR="00F56C67" w:rsidRPr="00BF229A" w:rsidDel="001E7491" w:rsidRDefault="00F56C67" w:rsidP="00032DA9">
            <w:pPr>
              <w:pStyle w:val="tabletext11"/>
              <w:suppressAutoHyphens/>
              <w:rPr>
                <w:del w:id="35036" w:author="Author"/>
              </w:rPr>
            </w:pPr>
            <w:del w:id="35037" w:author="Author">
              <w:r w:rsidRPr="00BF229A" w:rsidDel="001E7491">
                <w:br/>
              </w:r>
            </w:del>
          </w:p>
        </w:tc>
        <w:tc>
          <w:tcPr>
            <w:tcW w:w="1118" w:type="dxa"/>
            <w:tcBorders>
              <w:left w:val="single" w:sz="6" w:space="0" w:color="auto"/>
              <w:bottom w:val="single" w:sz="6" w:space="0" w:color="auto"/>
              <w:right w:val="single" w:sz="6" w:space="0" w:color="auto"/>
            </w:tcBorders>
            <w:vAlign w:val="center"/>
            <w:hideMark/>
          </w:tcPr>
          <w:p w14:paraId="11C3766C" w14:textId="77777777" w:rsidR="00F56C67" w:rsidRPr="00BF229A" w:rsidDel="001E7491" w:rsidRDefault="00F56C67" w:rsidP="00032DA9">
            <w:pPr>
              <w:pStyle w:val="tabletext11"/>
              <w:suppressAutoHyphens/>
              <w:rPr>
                <w:del w:id="35038"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2A2C283" w14:textId="77777777" w:rsidR="00F56C67" w:rsidRPr="00BF229A" w:rsidDel="001E7491" w:rsidRDefault="00F56C67" w:rsidP="00032DA9">
            <w:pPr>
              <w:pStyle w:val="tabletext11"/>
              <w:suppressAutoHyphens/>
              <w:rPr>
                <w:del w:id="35039" w:author="Author"/>
              </w:rPr>
            </w:pPr>
            <w:del w:id="35040" w:author="Author">
              <w:r w:rsidRPr="00BF229A" w:rsidDel="001E7491">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090CD4B0" w14:textId="77777777" w:rsidR="00F56C67" w:rsidRPr="00BF229A" w:rsidDel="001E7491" w:rsidRDefault="00F56C67" w:rsidP="00032DA9">
            <w:pPr>
              <w:pStyle w:val="tabletext11"/>
              <w:suppressAutoHyphens/>
              <w:jc w:val="center"/>
              <w:rPr>
                <w:del w:id="35041" w:author="Author"/>
              </w:rPr>
            </w:pPr>
            <w:del w:id="35042" w:author="Author">
              <w:r w:rsidRPr="00BF229A" w:rsidDel="001E7491">
                <w:delText>585 –</w:delText>
              </w:r>
            </w:del>
          </w:p>
        </w:tc>
        <w:tc>
          <w:tcPr>
            <w:tcW w:w="630" w:type="dxa"/>
            <w:tcBorders>
              <w:top w:val="single" w:sz="6" w:space="0" w:color="auto"/>
              <w:left w:val="nil"/>
              <w:bottom w:val="single" w:sz="6" w:space="0" w:color="auto"/>
              <w:right w:val="nil"/>
            </w:tcBorders>
            <w:vAlign w:val="bottom"/>
            <w:hideMark/>
          </w:tcPr>
          <w:p w14:paraId="4C482726" w14:textId="77777777" w:rsidR="00F56C67" w:rsidRPr="00BF229A" w:rsidDel="001E7491" w:rsidRDefault="00F56C67" w:rsidP="00032DA9">
            <w:pPr>
              <w:pStyle w:val="tabletext11"/>
              <w:suppressAutoHyphens/>
              <w:jc w:val="center"/>
              <w:rPr>
                <w:del w:id="35043" w:author="Author"/>
              </w:rPr>
            </w:pPr>
            <w:del w:id="35044" w:author="Author">
              <w:r w:rsidRPr="00BF229A" w:rsidDel="001E7491">
                <w:delText>588 –</w:delText>
              </w:r>
            </w:del>
          </w:p>
        </w:tc>
        <w:tc>
          <w:tcPr>
            <w:tcW w:w="630" w:type="dxa"/>
            <w:tcBorders>
              <w:top w:val="single" w:sz="6" w:space="0" w:color="auto"/>
              <w:left w:val="nil"/>
              <w:bottom w:val="single" w:sz="6" w:space="0" w:color="auto"/>
              <w:right w:val="nil"/>
            </w:tcBorders>
            <w:vAlign w:val="bottom"/>
            <w:hideMark/>
          </w:tcPr>
          <w:p w14:paraId="0712B406" w14:textId="77777777" w:rsidR="00F56C67" w:rsidRPr="00BF229A" w:rsidDel="001E7491" w:rsidRDefault="00F56C67" w:rsidP="00032DA9">
            <w:pPr>
              <w:pStyle w:val="tabletext11"/>
              <w:suppressAutoHyphens/>
              <w:jc w:val="center"/>
              <w:rPr>
                <w:del w:id="35045" w:author="Author"/>
                <w:b/>
              </w:rPr>
            </w:pPr>
            <w:del w:id="35046" w:author="Author">
              <w:r w:rsidRPr="00BF229A" w:rsidDel="001E7491">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73910E23" w14:textId="77777777" w:rsidR="00F56C67" w:rsidRPr="00BF229A" w:rsidDel="001E7491" w:rsidRDefault="00F56C67" w:rsidP="00032DA9">
            <w:pPr>
              <w:pStyle w:val="tabletext11"/>
              <w:suppressAutoHyphens/>
              <w:jc w:val="center"/>
              <w:rPr>
                <w:del w:id="35047" w:author="Author"/>
                <w:b/>
              </w:rPr>
            </w:pPr>
            <w:del w:id="35048" w:author="Author">
              <w:r w:rsidRPr="00BF229A" w:rsidDel="001E7491">
                <w:rPr>
                  <w:b/>
                </w:rPr>
                <w:delText>1.25</w:delText>
              </w:r>
            </w:del>
          </w:p>
        </w:tc>
        <w:tc>
          <w:tcPr>
            <w:tcW w:w="630" w:type="dxa"/>
            <w:tcBorders>
              <w:top w:val="single" w:sz="6" w:space="0" w:color="auto"/>
              <w:left w:val="nil"/>
              <w:bottom w:val="single" w:sz="6" w:space="0" w:color="auto"/>
              <w:right w:val="nil"/>
            </w:tcBorders>
            <w:vAlign w:val="bottom"/>
            <w:hideMark/>
          </w:tcPr>
          <w:p w14:paraId="1ED84B41" w14:textId="77777777" w:rsidR="00F56C67" w:rsidRPr="00BF229A" w:rsidDel="001E7491" w:rsidRDefault="00F56C67" w:rsidP="00032DA9">
            <w:pPr>
              <w:pStyle w:val="tabletext11"/>
              <w:suppressAutoHyphens/>
              <w:jc w:val="center"/>
              <w:rPr>
                <w:del w:id="35049" w:author="Author"/>
              </w:rPr>
            </w:pPr>
            <w:del w:id="35050" w:author="Author">
              <w:r w:rsidRPr="00BF229A" w:rsidDel="001E7491">
                <w:delText>586 –</w:delText>
              </w:r>
            </w:del>
          </w:p>
        </w:tc>
        <w:tc>
          <w:tcPr>
            <w:tcW w:w="630" w:type="dxa"/>
            <w:tcBorders>
              <w:top w:val="single" w:sz="6" w:space="0" w:color="auto"/>
              <w:left w:val="nil"/>
              <w:bottom w:val="single" w:sz="6" w:space="0" w:color="auto"/>
              <w:right w:val="nil"/>
            </w:tcBorders>
            <w:vAlign w:val="bottom"/>
            <w:hideMark/>
          </w:tcPr>
          <w:p w14:paraId="6ACBBDE0" w14:textId="77777777" w:rsidR="00F56C67" w:rsidRPr="00BF229A" w:rsidDel="001E7491" w:rsidRDefault="00F56C67" w:rsidP="00032DA9">
            <w:pPr>
              <w:pStyle w:val="tabletext11"/>
              <w:suppressAutoHyphens/>
              <w:jc w:val="center"/>
              <w:rPr>
                <w:del w:id="35051" w:author="Author"/>
              </w:rPr>
            </w:pPr>
            <w:del w:id="35052" w:author="Author">
              <w:r w:rsidRPr="00BF229A" w:rsidDel="001E7491">
                <w:delText>589 –</w:delText>
              </w:r>
            </w:del>
          </w:p>
        </w:tc>
        <w:tc>
          <w:tcPr>
            <w:tcW w:w="630" w:type="dxa"/>
            <w:tcBorders>
              <w:top w:val="single" w:sz="6" w:space="0" w:color="auto"/>
              <w:left w:val="nil"/>
              <w:bottom w:val="single" w:sz="6" w:space="0" w:color="auto"/>
              <w:right w:val="nil"/>
            </w:tcBorders>
            <w:vAlign w:val="bottom"/>
            <w:hideMark/>
          </w:tcPr>
          <w:p w14:paraId="25401C3C" w14:textId="77777777" w:rsidR="00F56C67" w:rsidRPr="00BF229A" w:rsidDel="001E7491" w:rsidRDefault="00F56C67" w:rsidP="00032DA9">
            <w:pPr>
              <w:pStyle w:val="tabletext11"/>
              <w:suppressAutoHyphens/>
              <w:jc w:val="center"/>
              <w:rPr>
                <w:del w:id="35053" w:author="Author"/>
                <w:b/>
              </w:rPr>
            </w:pPr>
            <w:del w:id="35054" w:author="Author">
              <w:r w:rsidRPr="00BF229A" w:rsidDel="001E7491">
                <w:rPr>
                  <w:b/>
                </w:rPr>
                <w:delText>0.65</w:delText>
              </w:r>
            </w:del>
          </w:p>
        </w:tc>
        <w:tc>
          <w:tcPr>
            <w:tcW w:w="630" w:type="dxa"/>
            <w:tcBorders>
              <w:top w:val="single" w:sz="6" w:space="0" w:color="auto"/>
              <w:left w:val="nil"/>
              <w:bottom w:val="single" w:sz="6" w:space="0" w:color="auto"/>
              <w:right w:val="nil"/>
            </w:tcBorders>
            <w:vAlign w:val="bottom"/>
            <w:hideMark/>
          </w:tcPr>
          <w:p w14:paraId="2787E5F7" w14:textId="77777777" w:rsidR="00F56C67" w:rsidRPr="00BF229A" w:rsidDel="001E7491" w:rsidRDefault="00F56C67" w:rsidP="00032DA9">
            <w:pPr>
              <w:pStyle w:val="tabletext11"/>
              <w:suppressAutoHyphens/>
              <w:jc w:val="center"/>
              <w:rPr>
                <w:del w:id="35055" w:author="Author"/>
                <w:b/>
              </w:rPr>
            </w:pPr>
            <w:del w:id="35056" w:author="Author">
              <w:r w:rsidRPr="00BF229A" w:rsidDel="001E7491">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238E091A" w14:textId="77777777" w:rsidR="00F56C67" w:rsidRPr="00BF229A" w:rsidDel="001E7491" w:rsidRDefault="00F56C67" w:rsidP="00032DA9">
            <w:pPr>
              <w:pStyle w:val="tabletext11"/>
              <w:suppressAutoHyphens/>
              <w:jc w:val="center"/>
              <w:rPr>
                <w:del w:id="35057" w:author="Author"/>
              </w:rPr>
            </w:pPr>
            <w:del w:id="35058" w:author="Author">
              <w:r w:rsidRPr="00BF229A" w:rsidDel="001E7491">
                <w:delText>5879</w:delText>
              </w:r>
            </w:del>
          </w:p>
        </w:tc>
        <w:tc>
          <w:tcPr>
            <w:tcW w:w="630" w:type="dxa"/>
            <w:tcBorders>
              <w:top w:val="single" w:sz="6" w:space="0" w:color="auto"/>
              <w:left w:val="nil"/>
              <w:bottom w:val="single" w:sz="6" w:space="0" w:color="auto"/>
              <w:right w:val="nil"/>
            </w:tcBorders>
            <w:vAlign w:val="bottom"/>
            <w:hideMark/>
          </w:tcPr>
          <w:p w14:paraId="1AFFF227" w14:textId="77777777" w:rsidR="00F56C67" w:rsidRPr="00BF229A" w:rsidDel="001E7491" w:rsidRDefault="00F56C67" w:rsidP="00032DA9">
            <w:pPr>
              <w:pStyle w:val="tabletext11"/>
              <w:suppressAutoHyphens/>
              <w:jc w:val="center"/>
              <w:rPr>
                <w:del w:id="35059" w:author="Author"/>
              </w:rPr>
            </w:pPr>
            <w:del w:id="35060" w:author="Author">
              <w:r w:rsidRPr="00BF229A" w:rsidDel="001E7491">
                <w:delText>5809</w:delText>
              </w:r>
            </w:del>
          </w:p>
        </w:tc>
        <w:tc>
          <w:tcPr>
            <w:tcW w:w="630" w:type="dxa"/>
            <w:tcBorders>
              <w:top w:val="single" w:sz="6" w:space="0" w:color="auto"/>
              <w:left w:val="nil"/>
              <w:bottom w:val="single" w:sz="6" w:space="0" w:color="auto"/>
              <w:right w:val="nil"/>
            </w:tcBorders>
            <w:vAlign w:val="bottom"/>
            <w:hideMark/>
          </w:tcPr>
          <w:p w14:paraId="67F9957C" w14:textId="77777777" w:rsidR="00F56C67" w:rsidRPr="00BF229A" w:rsidDel="001E7491" w:rsidRDefault="00F56C67" w:rsidP="00032DA9">
            <w:pPr>
              <w:pStyle w:val="tabletext11"/>
              <w:suppressAutoHyphens/>
              <w:jc w:val="center"/>
              <w:rPr>
                <w:del w:id="35061" w:author="Author"/>
                <w:b/>
              </w:rPr>
            </w:pPr>
            <w:del w:id="35062" w:author="Author">
              <w:r w:rsidRPr="00BF229A" w:rsidDel="001E7491">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6CE8B5A6" w14:textId="77777777" w:rsidR="00F56C67" w:rsidRPr="00BF229A" w:rsidDel="001E7491" w:rsidRDefault="00F56C67" w:rsidP="00032DA9">
            <w:pPr>
              <w:pStyle w:val="tabletext11"/>
              <w:suppressAutoHyphens/>
              <w:jc w:val="center"/>
              <w:rPr>
                <w:del w:id="35063" w:author="Author"/>
                <w:b/>
              </w:rPr>
            </w:pPr>
            <w:del w:id="35064" w:author="Author">
              <w:r w:rsidRPr="00BF229A" w:rsidDel="001E7491">
                <w:rPr>
                  <w:b/>
                </w:rPr>
                <w:delText>1.00</w:delText>
              </w:r>
            </w:del>
          </w:p>
        </w:tc>
      </w:tr>
    </w:tbl>
    <w:p w14:paraId="6EA59625" w14:textId="77777777" w:rsidR="00F56C67" w:rsidRPr="00BF229A" w:rsidDel="001E7491" w:rsidRDefault="00F56C67" w:rsidP="00F56C67">
      <w:pPr>
        <w:pStyle w:val="tablecaption"/>
        <w:suppressAutoHyphens/>
        <w:rPr>
          <w:del w:id="35065" w:author="Author"/>
        </w:rPr>
      </w:pPr>
      <w:del w:id="35066" w:author="Author">
        <w:r w:rsidRPr="00BF229A" w:rsidDel="001E7491">
          <w:delText>Table 40.D.3.a. Public Auto Use Classes (Except Van Pools)</w:delText>
        </w:r>
      </w:del>
    </w:p>
    <w:p w14:paraId="617E08F8" w14:textId="77777777" w:rsidR="00F56C67" w:rsidRPr="00BF229A" w:rsidDel="001E7491" w:rsidRDefault="00F56C67" w:rsidP="00F56C67">
      <w:pPr>
        <w:pStyle w:val="isonormal"/>
        <w:suppressAutoHyphens/>
        <w:rPr>
          <w:del w:id="35067" w:author="Author"/>
        </w:rPr>
      </w:pPr>
    </w:p>
    <w:p w14:paraId="3B2AF1ED" w14:textId="77777777" w:rsidR="00F56C67" w:rsidRPr="00BF229A" w:rsidDel="001E7491" w:rsidRDefault="00F56C67" w:rsidP="00F56C67">
      <w:pPr>
        <w:pStyle w:val="outlinehd4"/>
        <w:suppressAutoHyphens/>
        <w:rPr>
          <w:del w:id="35068" w:author="Author"/>
        </w:rPr>
      </w:pPr>
      <w:del w:id="35069" w:author="Author">
        <w:r w:rsidRPr="00BF229A" w:rsidDel="001E7491">
          <w:tab/>
          <w:delText>b.</w:delText>
        </w:r>
        <w:r w:rsidRPr="00BF229A" w:rsidDel="001E7491">
          <w:tab/>
          <w:delText>Van Pools</w:delText>
        </w:r>
      </w:del>
    </w:p>
    <w:p w14:paraId="798FF726" w14:textId="77777777" w:rsidR="00F56C67" w:rsidRPr="00BF229A" w:rsidDel="001E7491" w:rsidRDefault="00F56C67" w:rsidP="00F56C67">
      <w:pPr>
        <w:pStyle w:val="space4"/>
        <w:suppressAutoHyphens/>
        <w:rPr>
          <w:del w:id="350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56C67" w:rsidRPr="00BF229A" w:rsidDel="001E7491" w14:paraId="2D4B2A3B" w14:textId="77777777" w:rsidTr="00032DA9">
        <w:trPr>
          <w:cantSplit/>
          <w:trHeight w:val="190"/>
          <w:del w:id="35071" w:author="Author"/>
        </w:trPr>
        <w:tc>
          <w:tcPr>
            <w:tcW w:w="200" w:type="dxa"/>
          </w:tcPr>
          <w:p w14:paraId="230955C8" w14:textId="77777777" w:rsidR="00F56C67" w:rsidRPr="00BF229A" w:rsidDel="001E7491" w:rsidRDefault="00F56C67" w:rsidP="00032DA9">
            <w:pPr>
              <w:pStyle w:val="tablehead"/>
              <w:suppressAutoHyphens/>
              <w:rPr>
                <w:del w:id="35072" w:author="Author"/>
              </w:rPr>
            </w:pPr>
          </w:p>
        </w:tc>
        <w:tc>
          <w:tcPr>
            <w:tcW w:w="1810" w:type="dxa"/>
            <w:tcBorders>
              <w:top w:val="single" w:sz="6" w:space="0" w:color="auto"/>
              <w:left w:val="single" w:sz="6" w:space="0" w:color="auto"/>
              <w:right w:val="single" w:sz="6" w:space="0" w:color="auto"/>
            </w:tcBorders>
          </w:tcPr>
          <w:p w14:paraId="382C9F91" w14:textId="77777777" w:rsidR="00F56C67" w:rsidRPr="00BF229A" w:rsidDel="001E7491" w:rsidRDefault="00F56C67" w:rsidP="00032DA9">
            <w:pPr>
              <w:pStyle w:val="tablehead"/>
              <w:suppressAutoHyphens/>
              <w:rPr>
                <w:del w:id="35073" w:author="Author"/>
              </w:rPr>
            </w:pPr>
          </w:p>
        </w:tc>
        <w:tc>
          <w:tcPr>
            <w:tcW w:w="700" w:type="dxa"/>
            <w:tcBorders>
              <w:top w:val="single" w:sz="6" w:space="0" w:color="auto"/>
              <w:left w:val="single" w:sz="6" w:space="0" w:color="auto"/>
              <w:right w:val="single" w:sz="6" w:space="0" w:color="auto"/>
            </w:tcBorders>
          </w:tcPr>
          <w:p w14:paraId="22F24336" w14:textId="77777777" w:rsidR="00F56C67" w:rsidRPr="00BF229A" w:rsidDel="001E7491" w:rsidRDefault="00F56C67" w:rsidP="00032DA9">
            <w:pPr>
              <w:pStyle w:val="tablehead"/>
              <w:suppressAutoHyphens/>
              <w:rPr>
                <w:del w:id="3507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30937AC" w14:textId="77777777" w:rsidR="00F56C67" w:rsidRPr="00BF229A" w:rsidDel="001E7491" w:rsidRDefault="00F56C67" w:rsidP="00032DA9">
            <w:pPr>
              <w:pStyle w:val="tablehead"/>
              <w:suppressAutoHyphens/>
              <w:rPr>
                <w:del w:id="35075" w:author="Author"/>
              </w:rPr>
            </w:pPr>
            <w:del w:id="35076" w:author="Author">
              <w:r w:rsidRPr="00BF229A" w:rsidDel="001E7491">
                <w:delText>Liability</w:delText>
              </w:r>
            </w:del>
          </w:p>
        </w:tc>
        <w:tc>
          <w:tcPr>
            <w:tcW w:w="3786" w:type="dxa"/>
            <w:gridSpan w:val="4"/>
            <w:tcBorders>
              <w:top w:val="single" w:sz="6" w:space="0" w:color="auto"/>
              <w:left w:val="single" w:sz="6" w:space="0" w:color="auto"/>
              <w:right w:val="single" w:sz="6" w:space="0" w:color="auto"/>
            </w:tcBorders>
          </w:tcPr>
          <w:p w14:paraId="53A99F25" w14:textId="77777777" w:rsidR="00F56C67" w:rsidRPr="00BF229A" w:rsidDel="001E7491" w:rsidRDefault="00F56C67" w:rsidP="00032DA9">
            <w:pPr>
              <w:pStyle w:val="tablehead"/>
              <w:suppressAutoHyphens/>
              <w:rPr>
                <w:del w:id="35077" w:author="Author"/>
              </w:rPr>
            </w:pPr>
            <w:del w:id="35078" w:author="Author">
              <w:r w:rsidRPr="00BF229A" w:rsidDel="001E7491">
                <w:delText>Physical Damage</w:delText>
              </w:r>
            </w:del>
          </w:p>
        </w:tc>
      </w:tr>
      <w:tr w:rsidR="00F56C67" w:rsidRPr="00BF229A" w:rsidDel="001E7491" w14:paraId="7667FB4A" w14:textId="77777777" w:rsidTr="00032DA9">
        <w:trPr>
          <w:cantSplit/>
          <w:trHeight w:val="190"/>
          <w:del w:id="35079" w:author="Author"/>
        </w:trPr>
        <w:tc>
          <w:tcPr>
            <w:tcW w:w="200" w:type="dxa"/>
          </w:tcPr>
          <w:p w14:paraId="379FE077" w14:textId="77777777" w:rsidR="00F56C67" w:rsidRPr="00BF229A" w:rsidDel="001E7491" w:rsidRDefault="00F56C67" w:rsidP="00032DA9">
            <w:pPr>
              <w:pStyle w:val="tablehead"/>
              <w:suppressAutoHyphens/>
              <w:rPr>
                <w:del w:id="35080" w:author="Author"/>
              </w:rPr>
            </w:pPr>
          </w:p>
        </w:tc>
        <w:tc>
          <w:tcPr>
            <w:tcW w:w="1810" w:type="dxa"/>
            <w:tcBorders>
              <w:left w:val="single" w:sz="6" w:space="0" w:color="auto"/>
              <w:right w:val="single" w:sz="6" w:space="0" w:color="auto"/>
            </w:tcBorders>
          </w:tcPr>
          <w:p w14:paraId="0B731691" w14:textId="77777777" w:rsidR="00F56C67" w:rsidRPr="00BF229A" w:rsidDel="001E7491" w:rsidRDefault="00F56C67" w:rsidP="00032DA9">
            <w:pPr>
              <w:pStyle w:val="tablehead"/>
              <w:suppressAutoHyphens/>
              <w:rPr>
                <w:del w:id="35081" w:author="Author"/>
              </w:rPr>
            </w:pPr>
            <w:del w:id="35082" w:author="Author">
              <w:r w:rsidRPr="00BF229A" w:rsidDel="001E7491">
                <w:delText>Categories</w:delText>
              </w:r>
            </w:del>
          </w:p>
        </w:tc>
        <w:tc>
          <w:tcPr>
            <w:tcW w:w="700" w:type="dxa"/>
            <w:tcBorders>
              <w:left w:val="single" w:sz="6" w:space="0" w:color="auto"/>
              <w:right w:val="single" w:sz="6" w:space="0" w:color="auto"/>
            </w:tcBorders>
          </w:tcPr>
          <w:p w14:paraId="59356A47" w14:textId="77777777" w:rsidR="00F56C67" w:rsidRPr="00BF229A" w:rsidDel="001E7491" w:rsidRDefault="00F56C67" w:rsidP="00032DA9">
            <w:pPr>
              <w:pStyle w:val="tablehead"/>
              <w:suppressAutoHyphens/>
              <w:rPr>
                <w:del w:id="3508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13B0912" w14:textId="77777777" w:rsidR="00F56C67" w:rsidRPr="00BF229A" w:rsidDel="001E7491" w:rsidRDefault="00F56C67" w:rsidP="00032DA9">
            <w:pPr>
              <w:pStyle w:val="tablehead"/>
              <w:suppressAutoHyphens/>
              <w:rPr>
                <w:del w:id="35084" w:author="Author"/>
              </w:rPr>
            </w:pPr>
            <w:del w:id="35085" w:author="Author">
              <w:r w:rsidRPr="00BF229A" w:rsidDel="001E7491">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0D7EB3C" w14:textId="77777777" w:rsidR="00F56C67" w:rsidRPr="00BF229A" w:rsidDel="001E7491" w:rsidRDefault="00F56C67" w:rsidP="00032DA9">
            <w:pPr>
              <w:pStyle w:val="tablehead"/>
              <w:suppressAutoHyphens/>
              <w:rPr>
                <w:del w:id="35086" w:author="Author"/>
              </w:rPr>
            </w:pPr>
            <w:del w:id="35087" w:author="Author">
              <w:r w:rsidRPr="00BF229A" w:rsidDel="001E7491">
                <w:delText>Seating Capacity</w:delText>
              </w:r>
            </w:del>
          </w:p>
        </w:tc>
      </w:tr>
      <w:tr w:rsidR="00F56C67" w:rsidRPr="00BF229A" w:rsidDel="001E7491" w14:paraId="166D10F1" w14:textId="77777777" w:rsidTr="00032DA9">
        <w:trPr>
          <w:cantSplit/>
          <w:trHeight w:val="190"/>
          <w:del w:id="35088" w:author="Author"/>
        </w:trPr>
        <w:tc>
          <w:tcPr>
            <w:tcW w:w="200" w:type="dxa"/>
          </w:tcPr>
          <w:p w14:paraId="0E204351" w14:textId="77777777" w:rsidR="00F56C67" w:rsidRPr="00BF229A" w:rsidDel="001E7491" w:rsidRDefault="00F56C67" w:rsidP="00032DA9">
            <w:pPr>
              <w:pStyle w:val="tablehead"/>
              <w:suppressAutoHyphens/>
              <w:rPr>
                <w:del w:id="35089" w:author="Author"/>
              </w:rPr>
            </w:pPr>
          </w:p>
        </w:tc>
        <w:tc>
          <w:tcPr>
            <w:tcW w:w="1810" w:type="dxa"/>
            <w:tcBorders>
              <w:left w:val="single" w:sz="6" w:space="0" w:color="auto"/>
              <w:bottom w:val="single" w:sz="6" w:space="0" w:color="auto"/>
              <w:right w:val="single" w:sz="6" w:space="0" w:color="auto"/>
            </w:tcBorders>
          </w:tcPr>
          <w:p w14:paraId="06C33BFE" w14:textId="77777777" w:rsidR="00F56C67" w:rsidRPr="00BF229A" w:rsidDel="001E7491" w:rsidRDefault="00F56C67" w:rsidP="00032DA9">
            <w:pPr>
              <w:pStyle w:val="tablehead"/>
              <w:suppressAutoHyphens/>
              <w:rPr>
                <w:del w:id="35090" w:author="Author"/>
              </w:rPr>
            </w:pPr>
          </w:p>
        </w:tc>
        <w:tc>
          <w:tcPr>
            <w:tcW w:w="700" w:type="dxa"/>
            <w:tcBorders>
              <w:left w:val="single" w:sz="6" w:space="0" w:color="auto"/>
              <w:bottom w:val="single" w:sz="6" w:space="0" w:color="auto"/>
              <w:right w:val="single" w:sz="6" w:space="0" w:color="auto"/>
            </w:tcBorders>
          </w:tcPr>
          <w:p w14:paraId="0AE13048" w14:textId="77777777" w:rsidR="00F56C67" w:rsidRPr="00BF229A" w:rsidDel="001E7491" w:rsidRDefault="00F56C67" w:rsidP="00032DA9">
            <w:pPr>
              <w:pStyle w:val="tablehead"/>
              <w:suppressAutoHyphens/>
              <w:rPr>
                <w:del w:id="35091" w:author="Author"/>
              </w:rPr>
            </w:pPr>
          </w:p>
        </w:tc>
        <w:tc>
          <w:tcPr>
            <w:tcW w:w="946" w:type="dxa"/>
            <w:tcBorders>
              <w:top w:val="single" w:sz="6" w:space="0" w:color="auto"/>
              <w:left w:val="single" w:sz="6" w:space="0" w:color="auto"/>
              <w:bottom w:val="single" w:sz="6" w:space="0" w:color="auto"/>
              <w:right w:val="single" w:sz="6" w:space="0" w:color="auto"/>
            </w:tcBorders>
          </w:tcPr>
          <w:p w14:paraId="7C05E5B0" w14:textId="77777777" w:rsidR="00F56C67" w:rsidRPr="00BF229A" w:rsidDel="001E7491" w:rsidRDefault="00F56C67" w:rsidP="00032DA9">
            <w:pPr>
              <w:pStyle w:val="tablehead"/>
              <w:suppressAutoHyphens/>
              <w:rPr>
                <w:del w:id="35092" w:author="Author"/>
              </w:rPr>
            </w:pPr>
            <w:del w:id="35093" w:author="Author">
              <w:r w:rsidRPr="00BF229A" w:rsidDel="001E7491">
                <w:delText>1 – 8</w:delText>
              </w:r>
            </w:del>
          </w:p>
        </w:tc>
        <w:tc>
          <w:tcPr>
            <w:tcW w:w="946" w:type="dxa"/>
            <w:tcBorders>
              <w:top w:val="single" w:sz="6" w:space="0" w:color="auto"/>
              <w:left w:val="single" w:sz="6" w:space="0" w:color="auto"/>
              <w:bottom w:val="single" w:sz="6" w:space="0" w:color="auto"/>
              <w:right w:val="single" w:sz="6" w:space="0" w:color="auto"/>
            </w:tcBorders>
          </w:tcPr>
          <w:p w14:paraId="09497F3C" w14:textId="77777777" w:rsidR="00F56C67" w:rsidRPr="00BF229A" w:rsidDel="001E7491" w:rsidRDefault="00F56C67" w:rsidP="00032DA9">
            <w:pPr>
              <w:pStyle w:val="tablehead"/>
              <w:suppressAutoHyphens/>
              <w:rPr>
                <w:del w:id="35094" w:author="Author"/>
              </w:rPr>
            </w:pPr>
            <w:del w:id="35095" w:author="Author">
              <w:r w:rsidRPr="00BF229A" w:rsidDel="001E7491">
                <w:delText>9 – 20</w:delText>
              </w:r>
            </w:del>
          </w:p>
        </w:tc>
        <w:tc>
          <w:tcPr>
            <w:tcW w:w="946" w:type="dxa"/>
            <w:tcBorders>
              <w:top w:val="single" w:sz="6" w:space="0" w:color="auto"/>
              <w:left w:val="single" w:sz="6" w:space="0" w:color="auto"/>
              <w:bottom w:val="single" w:sz="6" w:space="0" w:color="auto"/>
              <w:right w:val="single" w:sz="6" w:space="0" w:color="auto"/>
            </w:tcBorders>
          </w:tcPr>
          <w:p w14:paraId="63A2E2A8" w14:textId="77777777" w:rsidR="00F56C67" w:rsidRPr="00BF229A" w:rsidDel="001E7491" w:rsidRDefault="00F56C67" w:rsidP="00032DA9">
            <w:pPr>
              <w:pStyle w:val="tablehead"/>
              <w:suppressAutoHyphens/>
              <w:rPr>
                <w:del w:id="35096" w:author="Author"/>
              </w:rPr>
            </w:pPr>
            <w:del w:id="35097" w:author="Author">
              <w:r w:rsidRPr="00BF229A" w:rsidDel="001E7491">
                <w:delText>21 – 60</w:delText>
              </w:r>
            </w:del>
          </w:p>
        </w:tc>
        <w:tc>
          <w:tcPr>
            <w:tcW w:w="946" w:type="dxa"/>
            <w:tcBorders>
              <w:top w:val="single" w:sz="6" w:space="0" w:color="auto"/>
              <w:left w:val="single" w:sz="6" w:space="0" w:color="auto"/>
              <w:bottom w:val="single" w:sz="6" w:space="0" w:color="auto"/>
              <w:right w:val="single" w:sz="6" w:space="0" w:color="auto"/>
            </w:tcBorders>
          </w:tcPr>
          <w:p w14:paraId="7ADE3A45" w14:textId="77777777" w:rsidR="00F56C67" w:rsidRPr="00BF229A" w:rsidDel="001E7491" w:rsidRDefault="00F56C67" w:rsidP="00032DA9">
            <w:pPr>
              <w:pStyle w:val="tablehead"/>
              <w:suppressAutoHyphens/>
              <w:rPr>
                <w:del w:id="35098" w:author="Author"/>
              </w:rPr>
            </w:pPr>
            <w:del w:id="35099" w:author="Author">
              <w:r w:rsidRPr="00BF229A" w:rsidDel="001E7491">
                <w:delText>Over 60</w:delText>
              </w:r>
            </w:del>
          </w:p>
        </w:tc>
        <w:tc>
          <w:tcPr>
            <w:tcW w:w="946" w:type="dxa"/>
            <w:tcBorders>
              <w:top w:val="single" w:sz="6" w:space="0" w:color="auto"/>
              <w:left w:val="single" w:sz="6" w:space="0" w:color="auto"/>
              <w:bottom w:val="single" w:sz="6" w:space="0" w:color="auto"/>
              <w:right w:val="single" w:sz="6" w:space="0" w:color="auto"/>
            </w:tcBorders>
          </w:tcPr>
          <w:p w14:paraId="3A6E50D8" w14:textId="77777777" w:rsidR="00F56C67" w:rsidRPr="00BF229A" w:rsidDel="001E7491" w:rsidRDefault="00F56C67" w:rsidP="00032DA9">
            <w:pPr>
              <w:pStyle w:val="tablehead"/>
              <w:suppressAutoHyphens/>
              <w:rPr>
                <w:del w:id="35100" w:author="Author"/>
              </w:rPr>
            </w:pPr>
            <w:del w:id="35101" w:author="Author">
              <w:r w:rsidRPr="00BF229A" w:rsidDel="001E7491">
                <w:delText>1 – 8</w:delText>
              </w:r>
            </w:del>
          </w:p>
        </w:tc>
        <w:tc>
          <w:tcPr>
            <w:tcW w:w="946" w:type="dxa"/>
            <w:tcBorders>
              <w:top w:val="single" w:sz="6" w:space="0" w:color="auto"/>
              <w:left w:val="single" w:sz="6" w:space="0" w:color="auto"/>
              <w:bottom w:val="single" w:sz="6" w:space="0" w:color="auto"/>
              <w:right w:val="single" w:sz="6" w:space="0" w:color="auto"/>
            </w:tcBorders>
          </w:tcPr>
          <w:p w14:paraId="352037F9" w14:textId="77777777" w:rsidR="00F56C67" w:rsidRPr="00BF229A" w:rsidDel="001E7491" w:rsidRDefault="00F56C67" w:rsidP="00032DA9">
            <w:pPr>
              <w:pStyle w:val="tablehead"/>
              <w:suppressAutoHyphens/>
              <w:rPr>
                <w:del w:id="35102" w:author="Author"/>
              </w:rPr>
            </w:pPr>
            <w:del w:id="35103" w:author="Author">
              <w:r w:rsidRPr="00BF229A" w:rsidDel="001E7491">
                <w:delText>9 – 20</w:delText>
              </w:r>
            </w:del>
          </w:p>
        </w:tc>
        <w:tc>
          <w:tcPr>
            <w:tcW w:w="946" w:type="dxa"/>
            <w:tcBorders>
              <w:top w:val="single" w:sz="6" w:space="0" w:color="auto"/>
              <w:left w:val="single" w:sz="6" w:space="0" w:color="auto"/>
              <w:bottom w:val="single" w:sz="6" w:space="0" w:color="auto"/>
              <w:right w:val="single" w:sz="6" w:space="0" w:color="auto"/>
            </w:tcBorders>
          </w:tcPr>
          <w:p w14:paraId="30102C91" w14:textId="77777777" w:rsidR="00F56C67" w:rsidRPr="00BF229A" w:rsidDel="001E7491" w:rsidRDefault="00F56C67" w:rsidP="00032DA9">
            <w:pPr>
              <w:pStyle w:val="tablehead"/>
              <w:suppressAutoHyphens/>
              <w:rPr>
                <w:del w:id="35104" w:author="Author"/>
              </w:rPr>
            </w:pPr>
            <w:del w:id="35105" w:author="Author">
              <w:r w:rsidRPr="00BF229A" w:rsidDel="001E7491">
                <w:delText>21 – 60</w:delText>
              </w:r>
            </w:del>
          </w:p>
        </w:tc>
        <w:tc>
          <w:tcPr>
            <w:tcW w:w="946" w:type="dxa"/>
            <w:tcBorders>
              <w:top w:val="single" w:sz="6" w:space="0" w:color="auto"/>
              <w:left w:val="single" w:sz="6" w:space="0" w:color="auto"/>
              <w:bottom w:val="single" w:sz="6" w:space="0" w:color="auto"/>
              <w:right w:val="single" w:sz="6" w:space="0" w:color="auto"/>
            </w:tcBorders>
          </w:tcPr>
          <w:p w14:paraId="778A79BC" w14:textId="77777777" w:rsidR="00F56C67" w:rsidRPr="00BF229A" w:rsidDel="001E7491" w:rsidRDefault="00F56C67" w:rsidP="00032DA9">
            <w:pPr>
              <w:pStyle w:val="tablehead"/>
              <w:suppressAutoHyphens/>
              <w:rPr>
                <w:del w:id="35106" w:author="Author"/>
              </w:rPr>
            </w:pPr>
            <w:del w:id="35107" w:author="Author">
              <w:r w:rsidRPr="00BF229A" w:rsidDel="001E7491">
                <w:delText>Over 60</w:delText>
              </w:r>
            </w:del>
          </w:p>
        </w:tc>
      </w:tr>
      <w:tr w:rsidR="00F56C67" w:rsidRPr="00BF229A" w:rsidDel="001E7491" w14:paraId="622E3CA5" w14:textId="77777777" w:rsidTr="00032DA9">
        <w:trPr>
          <w:cantSplit/>
          <w:trHeight w:val="190"/>
          <w:del w:id="35108" w:author="Author"/>
        </w:trPr>
        <w:tc>
          <w:tcPr>
            <w:tcW w:w="200" w:type="dxa"/>
          </w:tcPr>
          <w:p w14:paraId="712FB9E6" w14:textId="77777777" w:rsidR="00F56C67" w:rsidRPr="00BF229A" w:rsidDel="001E7491" w:rsidRDefault="00F56C67" w:rsidP="00032DA9">
            <w:pPr>
              <w:pStyle w:val="tabletext11"/>
              <w:suppressAutoHyphens/>
              <w:rPr>
                <w:del w:id="35109" w:author="Author"/>
              </w:rPr>
            </w:pPr>
            <w:del w:id="35110" w:author="Author">
              <w:r w:rsidRPr="00BF229A" w:rsidDel="001E7491">
                <w:br/>
              </w:r>
            </w:del>
          </w:p>
        </w:tc>
        <w:tc>
          <w:tcPr>
            <w:tcW w:w="1810" w:type="dxa"/>
            <w:tcBorders>
              <w:left w:val="single" w:sz="6" w:space="0" w:color="auto"/>
              <w:right w:val="single" w:sz="6" w:space="0" w:color="auto"/>
            </w:tcBorders>
          </w:tcPr>
          <w:p w14:paraId="4EFBB047" w14:textId="77777777" w:rsidR="00F56C67" w:rsidRPr="00BF229A" w:rsidDel="001E7491" w:rsidRDefault="00F56C67" w:rsidP="00032DA9">
            <w:pPr>
              <w:pStyle w:val="tabletext11"/>
              <w:suppressAutoHyphens/>
              <w:rPr>
                <w:del w:id="35111" w:author="Author"/>
              </w:rPr>
            </w:pPr>
            <w:del w:id="35112" w:author="Author">
              <w:r w:rsidRPr="00BF229A" w:rsidDel="001E7491">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28A67A39" w14:textId="77777777" w:rsidR="00F56C67" w:rsidRPr="00BF229A" w:rsidDel="001E7491" w:rsidRDefault="00F56C67" w:rsidP="00032DA9">
            <w:pPr>
              <w:pStyle w:val="tabletext11"/>
              <w:suppressAutoHyphens/>
              <w:jc w:val="center"/>
              <w:rPr>
                <w:del w:id="35113" w:author="Author"/>
              </w:rPr>
            </w:pPr>
            <w:del w:id="35114" w:author="Author">
              <w:r w:rsidRPr="00BF229A" w:rsidDel="001E7491">
                <w:rPr>
                  <w:b/>
                </w:rPr>
                <w:delText>Factor</w:delText>
              </w:r>
              <w:r w:rsidRPr="00BF229A" w:rsidDel="001E7491">
                <w:br/>
                <w:delText>Code</w:delText>
              </w:r>
            </w:del>
          </w:p>
        </w:tc>
        <w:tc>
          <w:tcPr>
            <w:tcW w:w="946" w:type="dxa"/>
            <w:tcBorders>
              <w:top w:val="single" w:sz="6" w:space="0" w:color="auto"/>
              <w:left w:val="single" w:sz="6" w:space="0" w:color="auto"/>
              <w:bottom w:val="single" w:sz="6" w:space="0" w:color="auto"/>
              <w:right w:val="single" w:sz="6" w:space="0" w:color="auto"/>
            </w:tcBorders>
          </w:tcPr>
          <w:p w14:paraId="15AB9BCD" w14:textId="77777777" w:rsidR="00F56C67" w:rsidRPr="00BF229A" w:rsidDel="001E7491" w:rsidRDefault="00F56C67" w:rsidP="00032DA9">
            <w:pPr>
              <w:pStyle w:val="tabletext11"/>
              <w:suppressAutoHyphens/>
              <w:jc w:val="center"/>
              <w:rPr>
                <w:del w:id="35115" w:author="Author"/>
              </w:rPr>
            </w:pPr>
            <w:del w:id="35116" w:author="Author">
              <w:r w:rsidRPr="00BF229A" w:rsidDel="001E7491">
                <w:rPr>
                  <w:b/>
                </w:rPr>
                <w:delText>1.00</w:delText>
              </w:r>
              <w:r w:rsidRPr="00BF229A" w:rsidDel="001E7491">
                <w:br/>
                <w:delText>4111</w:delText>
              </w:r>
            </w:del>
          </w:p>
        </w:tc>
        <w:tc>
          <w:tcPr>
            <w:tcW w:w="946" w:type="dxa"/>
            <w:tcBorders>
              <w:top w:val="single" w:sz="6" w:space="0" w:color="auto"/>
              <w:left w:val="single" w:sz="6" w:space="0" w:color="auto"/>
              <w:bottom w:val="single" w:sz="6" w:space="0" w:color="auto"/>
              <w:right w:val="single" w:sz="6" w:space="0" w:color="auto"/>
            </w:tcBorders>
          </w:tcPr>
          <w:p w14:paraId="7384B8B3" w14:textId="77777777" w:rsidR="00F56C67" w:rsidRPr="00BF229A" w:rsidDel="001E7491" w:rsidRDefault="00F56C67" w:rsidP="00032DA9">
            <w:pPr>
              <w:pStyle w:val="tabletext11"/>
              <w:suppressAutoHyphens/>
              <w:jc w:val="center"/>
              <w:rPr>
                <w:del w:id="35117" w:author="Author"/>
              </w:rPr>
            </w:pPr>
            <w:del w:id="35118" w:author="Author">
              <w:r w:rsidRPr="00BF229A" w:rsidDel="001E7491">
                <w:rPr>
                  <w:b/>
                </w:rPr>
                <w:delText>1.05</w:delText>
              </w:r>
              <w:r w:rsidRPr="00BF229A" w:rsidDel="001E7491">
                <w:br/>
                <w:delText>4112</w:delText>
              </w:r>
            </w:del>
          </w:p>
        </w:tc>
        <w:tc>
          <w:tcPr>
            <w:tcW w:w="946" w:type="dxa"/>
            <w:tcBorders>
              <w:top w:val="single" w:sz="6" w:space="0" w:color="auto"/>
              <w:left w:val="single" w:sz="6" w:space="0" w:color="auto"/>
              <w:bottom w:val="single" w:sz="6" w:space="0" w:color="auto"/>
              <w:right w:val="single" w:sz="6" w:space="0" w:color="auto"/>
            </w:tcBorders>
          </w:tcPr>
          <w:p w14:paraId="45AE91D4" w14:textId="77777777" w:rsidR="00F56C67" w:rsidRPr="00BF229A" w:rsidDel="001E7491" w:rsidRDefault="00F56C67" w:rsidP="00032DA9">
            <w:pPr>
              <w:pStyle w:val="tabletext11"/>
              <w:suppressAutoHyphens/>
              <w:jc w:val="center"/>
              <w:rPr>
                <w:del w:id="35119" w:author="Author"/>
              </w:rPr>
            </w:pPr>
            <w:del w:id="35120" w:author="Author">
              <w:r w:rsidRPr="00BF229A" w:rsidDel="001E7491">
                <w:rPr>
                  <w:b/>
                </w:rPr>
                <w:delText>1.10</w:delText>
              </w:r>
              <w:r w:rsidRPr="00BF229A" w:rsidDel="001E7491">
                <w:br/>
                <w:delText>4113</w:delText>
              </w:r>
            </w:del>
          </w:p>
        </w:tc>
        <w:tc>
          <w:tcPr>
            <w:tcW w:w="946" w:type="dxa"/>
            <w:tcBorders>
              <w:top w:val="single" w:sz="6" w:space="0" w:color="auto"/>
              <w:left w:val="single" w:sz="6" w:space="0" w:color="auto"/>
              <w:bottom w:val="single" w:sz="6" w:space="0" w:color="auto"/>
              <w:right w:val="single" w:sz="6" w:space="0" w:color="auto"/>
            </w:tcBorders>
          </w:tcPr>
          <w:p w14:paraId="551D53F2" w14:textId="77777777" w:rsidR="00F56C67" w:rsidRPr="00BF229A" w:rsidDel="001E7491" w:rsidRDefault="00F56C67" w:rsidP="00032DA9">
            <w:pPr>
              <w:pStyle w:val="tabletext11"/>
              <w:suppressAutoHyphens/>
              <w:jc w:val="center"/>
              <w:rPr>
                <w:del w:id="35121" w:author="Author"/>
              </w:rPr>
            </w:pPr>
            <w:del w:id="35122" w:author="Author">
              <w:r w:rsidRPr="00BF229A" w:rsidDel="001E7491">
                <w:rPr>
                  <w:b/>
                </w:rPr>
                <w:delText>1.50</w:delText>
              </w:r>
              <w:r w:rsidRPr="00BF229A" w:rsidDel="001E7491">
                <w:br/>
                <w:delText>4114</w:delText>
              </w:r>
            </w:del>
          </w:p>
        </w:tc>
        <w:tc>
          <w:tcPr>
            <w:tcW w:w="946" w:type="dxa"/>
            <w:tcBorders>
              <w:top w:val="single" w:sz="6" w:space="0" w:color="auto"/>
              <w:left w:val="single" w:sz="6" w:space="0" w:color="auto"/>
              <w:bottom w:val="single" w:sz="6" w:space="0" w:color="auto"/>
              <w:right w:val="single" w:sz="6" w:space="0" w:color="auto"/>
            </w:tcBorders>
          </w:tcPr>
          <w:p w14:paraId="612A5443" w14:textId="77777777" w:rsidR="00F56C67" w:rsidRPr="00BF229A" w:rsidDel="001E7491" w:rsidRDefault="00F56C67" w:rsidP="00032DA9">
            <w:pPr>
              <w:pStyle w:val="tabletext11"/>
              <w:suppressAutoHyphens/>
              <w:jc w:val="center"/>
              <w:rPr>
                <w:del w:id="35123" w:author="Author"/>
              </w:rPr>
            </w:pPr>
            <w:del w:id="35124" w:author="Author">
              <w:r w:rsidRPr="00BF229A" w:rsidDel="001E7491">
                <w:rPr>
                  <w:b/>
                </w:rPr>
                <w:delText>0.50</w:delText>
              </w:r>
              <w:r w:rsidRPr="00BF229A" w:rsidDel="001E7491">
                <w:br/>
                <w:delText>4111</w:delText>
              </w:r>
            </w:del>
          </w:p>
        </w:tc>
        <w:tc>
          <w:tcPr>
            <w:tcW w:w="946" w:type="dxa"/>
            <w:tcBorders>
              <w:top w:val="single" w:sz="6" w:space="0" w:color="auto"/>
              <w:left w:val="single" w:sz="6" w:space="0" w:color="auto"/>
              <w:bottom w:val="single" w:sz="6" w:space="0" w:color="auto"/>
              <w:right w:val="single" w:sz="6" w:space="0" w:color="auto"/>
            </w:tcBorders>
          </w:tcPr>
          <w:p w14:paraId="2FEF7704" w14:textId="77777777" w:rsidR="00F56C67" w:rsidRPr="00BF229A" w:rsidDel="001E7491" w:rsidRDefault="00F56C67" w:rsidP="00032DA9">
            <w:pPr>
              <w:pStyle w:val="tabletext11"/>
              <w:suppressAutoHyphens/>
              <w:jc w:val="center"/>
              <w:rPr>
                <w:del w:id="35125" w:author="Author"/>
              </w:rPr>
            </w:pPr>
            <w:del w:id="35126" w:author="Author">
              <w:r w:rsidRPr="00BF229A" w:rsidDel="001E7491">
                <w:rPr>
                  <w:b/>
                </w:rPr>
                <w:delText>0.45</w:delText>
              </w:r>
              <w:r w:rsidRPr="00BF229A" w:rsidDel="001E7491">
                <w:br/>
                <w:delText>4112</w:delText>
              </w:r>
            </w:del>
          </w:p>
        </w:tc>
        <w:tc>
          <w:tcPr>
            <w:tcW w:w="946" w:type="dxa"/>
            <w:tcBorders>
              <w:top w:val="single" w:sz="6" w:space="0" w:color="auto"/>
              <w:left w:val="single" w:sz="6" w:space="0" w:color="auto"/>
              <w:bottom w:val="single" w:sz="6" w:space="0" w:color="auto"/>
              <w:right w:val="single" w:sz="6" w:space="0" w:color="auto"/>
            </w:tcBorders>
          </w:tcPr>
          <w:p w14:paraId="10B5A4C8" w14:textId="77777777" w:rsidR="00F56C67" w:rsidRPr="00BF229A" w:rsidDel="001E7491" w:rsidRDefault="00F56C67" w:rsidP="00032DA9">
            <w:pPr>
              <w:pStyle w:val="tabletext11"/>
              <w:suppressAutoHyphens/>
              <w:jc w:val="center"/>
              <w:rPr>
                <w:del w:id="35127" w:author="Author"/>
              </w:rPr>
            </w:pPr>
            <w:del w:id="35128" w:author="Author">
              <w:r w:rsidRPr="00BF229A" w:rsidDel="001E7491">
                <w:rPr>
                  <w:b/>
                </w:rPr>
                <w:delText>0.40</w:delText>
              </w:r>
              <w:r w:rsidRPr="00BF229A" w:rsidDel="001E7491">
                <w:br/>
                <w:delText>4113</w:delText>
              </w:r>
            </w:del>
          </w:p>
        </w:tc>
        <w:tc>
          <w:tcPr>
            <w:tcW w:w="946" w:type="dxa"/>
            <w:tcBorders>
              <w:top w:val="single" w:sz="6" w:space="0" w:color="auto"/>
              <w:left w:val="single" w:sz="6" w:space="0" w:color="auto"/>
              <w:bottom w:val="single" w:sz="6" w:space="0" w:color="auto"/>
              <w:right w:val="single" w:sz="6" w:space="0" w:color="auto"/>
            </w:tcBorders>
          </w:tcPr>
          <w:p w14:paraId="237F3558" w14:textId="77777777" w:rsidR="00F56C67" w:rsidRPr="00BF229A" w:rsidDel="001E7491" w:rsidRDefault="00F56C67" w:rsidP="00032DA9">
            <w:pPr>
              <w:pStyle w:val="tabletext11"/>
              <w:suppressAutoHyphens/>
              <w:jc w:val="center"/>
              <w:rPr>
                <w:del w:id="35129" w:author="Author"/>
              </w:rPr>
            </w:pPr>
            <w:del w:id="35130" w:author="Author">
              <w:r w:rsidRPr="00BF229A" w:rsidDel="001E7491">
                <w:rPr>
                  <w:b/>
                </w:rPr>
                <w:delText>0.35</w:delText>
              </w:r>
              <w:r w:rsidRPr="00BF229A" w:rsidDel="001E7491">
                <w:br/>
                <w:delText>4114</w:delText>
              </w:r>
            </w:del>
          </w:p>
        </w:tc>
      </w:tr>
      <w:tr w:rsidR="00F56C67" w:rsidRPr="00BF229A" w:rsidDel="001E7491" w14:paraId="409BD77F" w14:textId="77777777" w:rsidTr="00032DA9">
        <w:trPr>
          <w:cantSplit/>
          <w:trHeight w:val="190"/>
          <w:del w:id="35131" w:author="Author"/>
        </w:trPr>
        <w:tc>
          <w:tcPr>
            <w:tcW w:w="200" w:type="dxa"/>
          </w:tcPr>
          <w:p w14:paraId="22D97151" w14:textId="77777777" w:rsidR="00F56C67" w:rsidRPr="00BF229A" w:rsidDel="001E7491" w:rsidRDefault="00F56C67" w:rsidP="00032DA9">
            <w:pPr>
              <w:pStyle w:val="tabletext11"/>
              <w:suppressAutoHyphens/>
              <w:rPr>
                <w:del w:id="35132" w:author="Author"/>
              </w:rPr>
            </w:pPr>
            <w:del w:id="35133" w:author="Author">
              <w:r w:rsidRPr="00BF229A" w:rsidDel="001E7491">
                <w:br/>
              </w:r>
            </w:del>
          </w:p>
        </w:tc>
        <w:tc>
          <w:tcPr>
            <w:tcW w:w="1810" w:type="dxa"/>
            <w:tcBorders>
              <w:top w:val="single" w:sz="6" w:space="0" w:color="auto"/>
              <w:left w:val="single" w:sz="6" w:space="0" w:color="auto"/>
              <w:bottom w:val="single" w:sz="6" w:space="0" w:color="auto"/>
              <w:right w:val="single" w:sz="6" w:space="0" w:color="auto"/>
            </w:tcBorders>
          </w:tcPr>
          <w:p w14:paraId="0ADCEF12" w14:textId="77777777" w:rsidR="00F56C67" w:rsidRPr="00BF229A" w:rsidDel="001E7491" w:rsidRDefault="00F56C67" w:rsidP="00032DA9">
            <w:pPr>
              <w:pStyle w:val="tabletext11"/>
              <w:suppressAutoHyphens/>
              <w:rPr>
                <w:del w:id="35134" w:author="Author"/>
              </w:rPr>
            </w:pPr>
            <w:del w:id="35135" w:author="Author">
              <w:r w:rsidRPr="00BF229A" w:rsidDel="001E7491">
                <w:delText>All Other</w:delText>
              </w:r>
            </w:del>
          </w:p>
        </w:tc>
        <w:tc>
          <w:tcPr>
            <w:tcW w:w="700" w:type="dxa"/>
            <w:tcBorders>
              <w:top w:val="single" w:sz="6" w:space="0" w:color="auto"/>
              <w:left w:val="single" w:sz="6" w:space="0" w:color="auto"/>
              <w:bottom w:val="single" w:sz="6" w:space="0" w:color="auto"/>
              <w:right w:val="single" w:sz="6" w:space="0" w:color="auto"/>
            </w:tcBorders>
          </w:tcPr>
          <w:p w14:paraId="58CC3352" w14:textId="77777777" w:rsidR="00F56C67" w:rsidRPr="00BF229A" w:rsidDel="001E7491" w:rsidRDefault="00F56C67" w:rsidP="00032DA9">
            <w:pPr>
              <w:pStyle w:val="tabletext11"/>
              <w:suppressAutoHyphens/>
              <w:jc w:val="center"/>
              <w:rPr>
                <w:del w:id="35136" w:author="Author"/>
              </w:rPr>
            </w:pPr>
            <w:del w:id="35137" w:author="Author">
              <w:r w:rsidRPr="00BF229A" w:rsidDel="001E7491">
                <w:rPr>
                  <w:b/>
                </w:rPr>
                <w:delText>Factor</w:delText>
              </w:r>
              <w:r w:rsidRPr="00BF229A" w:rsidDel="001E7491">
                <w:br/>
                <w:delText>Code</w:delText>
              </w:r>
            </w:del>
          </w:p>
        </w:tc>
        <w:tc>
          <w:tcPr>
            <w:tcW w:w="946" w:type="dxa"/>
            <w:tcBorders>
              <w:top w:val="single" w:sz="6" w:space="0" w:color="auto"/>
              <w:left w:val="single" w:sz="6" w:space="0" w:color="auto"/>
              <w:bottom w:val="single" w:sz="6" w:space="0" w:color="auto"/>
              <w:right w:val="single" w:sz="6" w:space="0" w:color="auto"/>
            </w:tcBorders>
          </w:tcPr>
          <w:p w14:paraId="2CD9A9F5" w14:textId="77777777" w:rsidR="00F56C67" w:rsidRPr="00BF229A" w:rsidDel="001E7491" w:rsidRDefault="00F56C67" w:rsidP="00032DA9">
            <w:pPr>
              <w:pStyle w:val="tabletext11"/>
              <w:suppressAutoHyphens/>
              <w:jc w:val="center"/>
              <w:rPr>
                <w:del w:id="35138" w:author="Author"/>
              </w:rPr>
            </w:pPr>
            <w:del w:id="35139" w:author="Author">
              <w:r w:rsidRPr="00BF229A" w:rsidDel="001E7491">
                <w:rPr>
                  <w:b/>
                </w:rPr>
                <w:delText>1.10</w:delText>
              </w:r>
              <w:r w:rsidRPr="00BF229A" w:rsidDel="001E7491">
                <w:br/>
                <w:delText>4121</w:delText>
              </w:r>
            </w:del>
          </w:p>
        </w:tc>
        <w:tc>
          <w:tcPr>
            <w:tcW w:w="946" w:type="dxa"/>
            <w:tcBorders>
              <w:top w:val="single" w:sz="6" w:space="0" w:color="auto"/>
              <w:left w:val="single" w:sz="6" w:space="0" w:color="auto"/>
              <w:bottom w:val="single" w:sz="6" w:space="0" w:color="auto"/>
              <w:right w:val="single" w:sz="6" w:space="0" w:color="auto"/>
            </w:tcBorders>
          </w:tcPr>
          <w:p w14:paraId="3559D553" w14:textId="77777777" w:rsidR="00F56C67" w:rsidRPr="00BF229A" w:rsidDel="001E7491" w:rsidRDefault="00F56C67" w:rsidP="00032DA9">
            <w:pPr>
              <w:pStyle w:val="tabletext11"/>
              <w:suppressAutoHyphens/>
              <w:jc w:val="center"/>
              <w:rPr>
                <w:del w:id="35140" w:author="Author"/>
              </w:rPr>
            </w:pPr>
            <w:del w:id="35141" w:author="Author">
              <w:r w:rsidRPr="00BF229A" w:rsidDel="001E7491">
                <w:rPr>
                  <w:b/>
                </w:rPr>
                <w:delText>1.15</w:delText>
              </w:r>
              <w:r w:rsidRPr="00BF229A" w:rsidDel="001E7491">
                <w:br/>
                <w:delText>4122</w:delText>
              </w:r>
            </w:del>
          </w:p>
        </w:tc>
        <w:tc>
          <w:tcPr>
            <w:tcW w:w="946" w:type="dxa"/>
            <w:tcBorders>
              <w:top w:val="single" w:sz="6" w:space="0" w:color="auto"/>
              <w:left w:val="single" w:sz="6" w:space="0" w:color="auto"/>
              <w:bottom w:val="single" w:sz="6" w:space="0" w:color="auto"/>
              <w:right w:val="single" w:sz="6" w:space="0" w:color="auto"/>
            </w:tcBorders>
          </w:tcPr>
          <w:p w14:paraId="5259A944" w14:textId="77777777" w:rsidR="00F56C67" w:rsidRPr="00BF229A" w:rsidDel="001E7491" w:rsidRDefault="00F56C67" w:rsidP="00032DA9">
            <w:pPr>
              <w:pStyle w:val="tabletext11"/>
              <w:suppressAutoHyphens/>
              <w:jc w:val="center"/>
              <w:rPr>
                <w:del w:id="35142" w:author="Author"/>
              </w:rPr>
            </w:pPr>
            <w:del w:id="35143" w:author="Author">
              <w:r w:rsidRPr="00BF229A" w:rsidDel="001E7491">
                <w:rPr>
                  <w:b/>
                </w:rPr>
                <w:delText>1.35</w:delText>
              </w:r>
              <w:r w:rsidRPr="00BF229A" w:rsidDel="001E7491">
                <w:br/>
                <w:delText>4123</w:delText>
              </w:r>
            </w:del>
          </w:p>
        </w:tc>
        <w:tc>
          <w:tcPr>
            <w:tcW w:w="946" w:type="dxa"/>
            <w:tcBorders>
              <w:top w:val="single" w:sz="6" w:space="0" w:color="auto"/>
              <w:left w:val="single" w:sz="6" w:space="0" w:color="auto"/>
              <w:bottom w:val="single" w:sz="6" w:space="0" w:color="auto"/>
              <w:right w:val="single" w:sz="6" w:space="0" w:color="auto"/>
            </w:tcBorders>
          </w:tcPr>
          <w:p w14:paraId="54BF86EB" w14:textId="77777777" w:rsidR="00F56C67" w:rsidRPr="00BF229A" w:rsidDel="001E7491" w:rsidRDefault="00F56C67" w:rsidP="00032DA9">
            <w:pPr>
              <w:pStyle w:val="tabletext11"/>
              <w:suppressAutoHyphens/>
              <w:jc w:val="center"/>
              <w:rPr>
                <w:del w:id="35144" w:author="Author"/>
              </w:rPr>
            </w:pPr>
            <w:del w:id="35145" w:author="Author">
              <w:r w:rsidRPr="00BF229A" w:rsidDel="001E7491">
                <w:rPr>
                  <w:b/>
                </w:rPr>
                <w:delText xml:space="preserve">1.75 </w:delText>
              </w:r>
              <w:r w:rsidRPr="00BF229A" w:rsidDel="001E7491">
                <w:br/>
                <w:delText>4124</w:delText>
              </w:r>
            </w:del>
          </w:p>
        </w:tc>
        <w:tc>
          <w:tcPr>
            <w:tcW w:w="946" w:type="dxa"/>
            <w:tcBorders>
              <w:top w:val="single" w:sz="6" w:space="0" w:color="auto"/>
              <w:left w:val="single" w:sz="6" w:space="0" w:color="auto"/>
              <w:bottom w:val="single" w:sz="6" w:space="0" w:color="auto"/>
              <w:right w:val="single" w:sz="6" w:space="0" w:color="auto"/>
            </w:tcBorders>
          </w:tcPr>
          <w:p w14:paraId="52A7D0D1" w14:textId="77777777" w:rsidR="00F56C67" w:rsidRPr="00BF229A" w:rsidDel="001E7491" w:rsidRDefault="00F56C67" w:rsidP="00032DA9">
            <w:pPr>
              <w:pStyle w:val="tabletext11"/>
              <w:suppressAutoHyphens/>
              <w:jc w:val="center"/>
              <w:rPr>
                <w:del w:id="35146" w:author="Author"/>
              </w:rPr>
            </w:pPr>
            <w:del w:id="35147" w:author="Author">
              <w:r w:rsidRPr="00BF229A" w:rsidDel="001E7491">
                <w:rPr>
                  <w:b/>
                </w:rPr>
                <w:delText>0.65</w:delText>
              </w:r>
              <w:r w:rsidRPr="00BF229A" w:rsidDel="001E7491">
                <w:br/>
                <w:delText>4121</w:delText>
              </w:r>
            </w:del>
          </w:p>
        </w:tc>
        <w:tc>
          <w:tcPr>
            <w:tcW w:w="946" w:type="dxa"/>
            <w:tcBorders>
              <w:top w:val="single" w:sz="6" w:space="0" w:color="auto"/>
              <w:left w:val="single" w:sz="6" w:space="0" w:color="auto"/>
              <w:bottom w:val="single" w:sz="6" w:space="0" w:color="auto"/>
              <w:right w:val="single" w:sz="6" w:space="0" w:color="auto"/>
            </w:tcBorders>
          </w:tcPr>
          <w:p w14:paraId="0B02CDE7" w14:textId="77777777" w:rsidR="00F56C67" w:rsidRPr="00BF229A" w:rsidDel="001E7491" w:rsidRDefault="00F56C67" w:rsidP="00032DA9">
            <w:pPr>
              <w:pStyle w:val="tabletext11"/>
              <w:suppressAutoHyphens/>
              <w:jc w:val="center"/>
              <w:rPr>
                <w:del w:id="35148" w:author="Author"/>
              </w:rPr>
            </w:pPr>
            <w:del w:id="35149" w:author="Author">
              <w:r w:rsidRPr="00BF229A" w:rsidDel="001E7491">
                <w:rPr>
                  <w:b/>
                </w:rPr>
                <w:delText>0.55</w:delText>
              </w:r>
              <w:r w:rsidRPr="00BF229A" w:rsidDel="001E7491">
                <w:br/>
                <w:delText>4122</w:delText>
              </w:r>
            </w:del>
          </w:p>
        </w:tc>
        <w:tc>
          <w:tcPr>
            <w:tcW w:w="946" w:type="dxa"/>
            <w:tcBorders>
              <w:top w:val="single" w:sz="6" w:space="0" w:color="auto"/>
              <w:left w:val="single" w:sz="6" w:space="0" w:color="auto"/>
              <w:bottom w:val="single" w:sz="6" w:space="0" w:color="auto"/>
              <w:right w:val="single" w:sz="6" w:space="0" w:color="auto"/>
            </w:tcBorders>
          </w:tcPr>
          <w:p w14:paraId="05A1C095" w14:textId="77777777" w:rsidR="00F56C67" w:rsidRPr="00BF229A" w:rsidDel="001E7491" w:rsidRDefault="00F56C67" w:rsidP="00032DA9">
            <w:pPr>
              <w:pStyle w:val="tabletext11"/>
              <w:suppressAutoHyphens/>
              <w:jc w:val="center"/>
              <w:rPr>
                <w:del w:id="35150" w:author="Author"/>
              </w:rPr>
            </w:pPr>
            <w:del w:id="35151" w:author="Author">
              <w:r w:rsidRPr="00BF229A" w:rsidDel="001E7491">
                <w:rPr>
                  <w:b/>
                </w:rPr>
                <w:delText>0.50</w:delText>
              </w:r>
              <w:r w:rsidRPr="00BF229A" w:rsidDel="001E7491">
                <w:br/>
                <w:delText>4123</w:delText>
              </w:r>
            </w:del>
          </w:p>
        </w:tc>
        <w:tc>
          <w:tcPr>
            <w:tcW w:w="946" w:type="dxa"/>
            <w:tcBorders>
              <w:top w:val="single" w:sz="6" w:space="0" w:color="auto"/>
              <w:left w:val="single" w:sz="6" w:space="0" w:color="auto"/>
              <w:bottom w:val="single" w:sz="6" w:space="0" w:color="auto"/>
              <w:right w:val="single" w:sz="6" w:space="0" w:color="auto"/>
            </w:tcBorders>
          </w:tcPr>
          <w:p w14:paraId="2965C74E" w14:textId="77777777" w:rsidR="00F56C67" w:rsidRPr="00BF229A" w:rsidDel="001E7491" w:rsidRDefault="00F56C67" w:rsidP="00032DA9">
            <w:pPr>
              <w:pStyle w:val="tabletext11"/>
              <w:suppressAutoHyphens/>
              <w:jc w:val="center"/>
              <w:rPr>
                <w:del w:id="35152" w:author="Author"/>
              </w:rPr>
            </w:pPr>
            <w:del w:id="35153" w:author="Author">
              <w:r w:rsidRPr="00BF229A" w:rsidDel="001E7491">
                <w:rPr>
                  <w:b/>
                </w:rPr>
                <w:delText>0.45</w:delText>
              </w:r>
              <w:r w:rsidRPr="00BF229A" w:rsidDel="001E7491">
                <w:br/>
                <w:delText>4124</w:delText>
              </w:r>
            </w:del>
          </w:p>
        </w:tc>
      </w:tr>
    </w:tbl>
    <w:p w14:paraId="35A70D03" w14:textId="77777777" w:rsidR="00F56C67" w:rsidRPr="00BF229A" w:rsidDel="001E7491" w:rsidRDefault="00F56C67" w:rsidP="00F56C67">
      <w:pPr>
        <w:pStyle w:val="tablecaption"/>
        <w:suppressAutoHyphens/>
        <w:rPr>
          <w:del w:id="35154" w:author="Author"/>
        </w:rPr>
      </w:pPr>
      <w:del w:id="35155" w:author="Author">
        <w:r w:rsidRPr="00BF229A" w:rsidDel="001E7491">
          <w:delText>Table 40.D.3.b. Van Pools</w:delText>
        </w:r>
      </w:del>
    </w:p>
    <w:p w14:paraId="64AAF8D1" w14:textId="77777777" w:rsidR="00F56C67" w:rsidRPr="00BF229A" w:rsidDel="001E7491" w:rsidRDefault="00F56C67" w:rsidP="00F56C67">
      <w:pPr>
        <w:pStyle w:val="isonormal"/>
        <w:suppressAutoHyphens/>
        <w:rPr>
          <w:del w:id="35156" w:author="Author"/>
        </w:rPr>
      </w:pPr>
    </w:p>
    <w:p w14:paraId="0E1843C5" w14:textId="77777777" w:rsidR="00F56C67" w:rsidRPr="00BF229A" w:rsidDel="001E7491" w:rsidRDefault="00F56C67" w:rsidP="00F56C67">
      <w:pPr>
        <w:pStyle w:val="blocktext1"/>
        <w:suppressAutoHyphens/>
        <w:rPr>
          <w:del w:id="35157" w:author="Author"/>
        </w:rPr>
      </w:pPr>
      <w:del w:id="35158" w:author="Author">
        <w:r w:rsidRPr="00BF229A" w:rsidDel="001E7491">
          <w:delText xml:space="preserve">Paragraph </w:delText>
        </w:r>
        <w:r w:rsidRPr="00BF229A" w:rsidDel="001E7491">
          <w:rPr>
            <w:b/>
            <w:color w:val="000000"/>
          </w:rPr>
          <w:delText>E.</w:delText>
        </w:r>
        <w:r w:rsidRPr="00BF229A" w:rsidDel="001E7491">
          <w:delText xml:space="preserve"> is replaced by the following:</w:delText>
        </w:r>
      </w:del>
    </w:p>
    <w:p w14:paraId="53EC87E0" w14:textId="77777777" w:rsidR="00F56C67" w:rsidRPr="00BF229A" w:rsidDel="001E7491" w:rsidRDefault="00F56C67" w:rsidP="00F56C67">
      <w:pPr>
        <w:pStyle w:val="outlinehd2"/>
        <w:suppressAutoHyphens/>
        <w:rPr>
          <w:del w:id="35159" w:author="Author"/>
        </w:rPr>
      </w:pPr>
      <w:del w:id="35160" w:author="Author">
        <w:r w:rsidRPr="00BF229A" w:rsidDel="001E7491">
          <w:tab/>
          <w:delText>E.</w:delText>
        </w:r>
        <w:r w:rsidRPr="00BF229A" w:rsidDel="001E7491">
          <w:tab/>
          <w:delText>Secondary Classifications</w:delText>
        </w:r>
      </w:del>
    </w:p>
    <w:p w14:paraId="342575C4" w14:textId="77777777" w:rsidR="00F56C67" w:rsidRPr="00BF229A" w:rsidDel="001E7491" w:rsidRDefault="00F56C67" w:rsidP="00F56C67">
      <w:pPr>
        <w:pStyle w:val="blocktext3"/>
        <w:suppressAutoHyphens/>
        <w:rPr>
          <w:del w:id="35161" w:author="Author"/>
        </w:rPr>
      </w:pPr>
      <w:del w:id="35162" w:author="Author">
        <w:r w:rsidRPr="00BF229A" w:rsidDel="001E7491">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1C23AE6E" w14:textId="77777777" w:rsidR="00F56C67" w:rsidRPr="00BF229A" w:rsidDel="001E7491" w:rsidRDefault="00F56C67" w:rsidP="00F56C67">
      <w:pPr>
        <w:pStyle w:val="space4"/>
        <w:suppressAutoHyphens/>
        <w:rPr>
          <w:del w:id="351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56C67" w:rsidRPr="00BF229A" w:rsidDel="001E7491" w14:paraId="589FCB61" w14:textId="77777777" w:rsidTr="00032DA9">
        <w:trPr>
          <w:cantSplit/>
          <w:trHeight w:val="190"/>
          <w:del w:id="35164" w:author="Author"/>
        </w:trPr>
        <w:tc>
          <w:tcPr>
            <w:tcW w:w="200" w:type="dxa"/>
          </w:tcPr>
          <w:p w14:paraId="1FE77DB7" w14:textId="77777777" w:rsidR="00F56C67" w:rsidRPr="00BF229A" w:rsidDel="001E7491" w:rsidRDefault="00F56C67" w:rsidP="00032DA9">
            <w:pPr>
              <w:pStyle w:val="tablehead"/>
              <w:suppressAutoHyphens/>
              <w:rPr>
                <w:del w:id="35165" w:author="Author"/>
              </w:rPr>
            </w:pPr>
          </w:p>
        </w:tc>
        <w:tc>
          <w:tcPr>
            <w:tcW w:w="1810" w:type="dxa"/>
            <w:tcBorders>
              <w:top w:val="single" w:sz="6" w:space="0" w:color="auto"/>
              <w:left w:val="single" w:sz="6" w:space="0" w:color="auto"/>
              <w:right w:val="single" w:sz="6" w:space="0" w:color="auto"/>
            </w:tcBorders>
          </w:tcPr>
          <w:p w14:paraId="0ECEA176" w14:textId="77777777" w:rsidR="00F56C67" w:rsidRPr="00BF229A" w:rsidDel="001E7491" w:rsidRDefault="00F56C67" w:rsidP="00032DA9">
            <w:pPr>
              <w:pStyle w:val="tablehead"/>
              <w:suppressAutoHyphens/>
              <w:rPr>
                <w:del w:id="35166" w:author="Author"/>
              </w:rPr>
            </w:pPr>
          </w:p>
        </w:tc>
        <w:tc>
          <w:tcPr>
            <w:tcW w:w="700" w:type="dxa"/>
            <w:tcBorders>
              <w:top w:val="single" w:sz="6" w:space="0" w:color="auto"/>
              <w:left w:val="single" w:sz="6" w:space="0" w:color="auto"/>
              <w:right w:val="single" w:sz="6" w:space="0" w:color="auto"/>
            </w:tcBorders>
          </w:tcPr>
          <w:p w14:paraId="2814E663" w14:textId="77777777" w:rsidR="00F56C67" w:rsidRPr="00BF229A" w:rsidDel="001E7491" w:rsidRDefault="00F56C67" w:rsidP="00032DA9">
            <w:pPr>
              <w:pStyle w:val="tablehead"/>
              <w:suppressAutoHyphens/>
              <w:rPr>
                <w:del w:id="3516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4D7387C" w14:textId="77777777" w:rsidR="00F56C67" w:rsidRPr="00BF229A" w:rsidDel="001E7491" w:rsidRDefault="00F56C67" w:rsidP="00032DA9">
            <w:pPr>
              <w:pStyle w:val="tablehead"/>
              <w:suppressAutoHyphens/>
              <w:rPr>
                <w:del w:id="35168" w:author="Author"/>
              </w:rPr>
            </w:pPr>
            <w:del w:id="35169" w:author="Author">
              <w:r w:rsidRPr="00BF229A" w:rsidDel="001E7491">
                <w:delText>Liability</w:delText>
              </w:r>
            </w:del>
          </w:p>
        </w:tc>
        <w:tc>
          <w:tcPr>
            <w:tcW w:w="3786" w:type="dxa"/>
            <w:gridSpan w:val="4"/>
            <w:tcBorders>
              <w:top w:val="single" w:sz="6" w:space="0" w:color="auto"/>
              <w:left w:val="single" w:sz="6" w:space="0" w:color="auto"/>
              <w:right w:val="single" w:sz="6" w:space="0" w:color="auto"/>
            </w:tcBorders>
          </w:tcPr>
          <w:p w14:paraId="0F9EC2B1" w14:textId="77777777" w:rsidR="00F56C67" w:rsidRPr="00BF229A" w:rsidDel="001E7491" w:rsidRDefault="00F56C67" w:rsidP="00032DA9">
            <w:pPr>
              <w:pStyle w:val="tablehead"/>
              <w:suppressAutoHyphens/>
              <w:rPr>
                <w:del w:id="35170" w:author="Author"/>
              </w:rPr>
            </w:pPr>
            <w:del w:id="35171" w:author="Author">
              <w:r w:rsidRPr="00BF229A" w:rsidDel="001E7491">
                <w:delText>Physical Damage Factor</w:delText>
              </w:r>
            </w:del>
          </w:p>
        </w:tc>
      </w:tr>
      <w:tr w:rsidR="00F56C67" w:rsidRPr="00BF229A" w:rsidDel="001E7491" w14:paraId="0268B756" w14:textId="77777777" w:rsidTr="00032DA9">
        <w:trPr>
          <w:cantSplit/>
          <w:trHeight w:val="190"/>
          <w:del w:id="35172" w:author="Author"/>
        </w:trPr>
        <w:tc>
          <w:tcPr>
            <w:tcW w:w="200" w:type="dxa"/>
          </w:tcPr>
          <w:p w14:paraId="054A223B" w14:textId="77777777" w:rsidR="00F56C67" w:rsidRPr="00BF229A" w:rsidDel="001E7491" w:rsidRDefault="00F56C67" w:rsidP="00032DA9">
            <w:pPr>
              <w:pStyle w:val="tablehead"/>
              <w:suppressAutoHyphens/>
              <w:rPr>
                <w:del w:id="35173" w:author="Author"/>
              </w:rPr>
            </w:pPr>
          </w:p>
        </w:tc>
        <w:tc>
          <w:tcPr>
            <w:tcW w:w="1810" w:type="dxa"/>
            <w:tcBorders>
              <w:left w:val="single" w:sz="6" w:space="0" w:color="auto"/>
              <w:right w:val="single" w:sz="6" w:space="0" w:color="auto"/>
            </w:tcBorders>
          </w:tcPr>
          <w:p w14:paraId="080FEAAF" w14:textId="77777777" w:rsidR="00F56C67" w:rsidRPr="00BF229A" w:rsidDel="001E7491" w:rsidRDefault="00F56C67" w:rsidP="00032DA9">
            <w:pPr>
              <w:pStyle w:val="tablehead"/>
              <w:suppressAutoHyphens/>
              <w:rPr>
                <w:del w:id="35174" w:author="Author"/>
              </w:rPr>
            </w:pPr>
            <w:del w:id="35175" w:author="Author">
              <w:r w:rsidRPr="00BF229A" w:rsidDel="001E7491">
                <w:delText>Categories</w:delText>
              </w:r>
            </w:del>
          </w:p>
        </w:tc>
        <w:tc>
          <w:tcPr>
            <w:tcW w:w="700" w:type="dxa"/>
            <w:tcBorders>
              <w:left w:val="single" w:sz="6" w:space="0" w:color="auto"/>
              <w:right w:val="single" w:sz="6" w:space="0" w:color="auto"/>
            </w:tcBorders>
          </w:tcPr>
          <w:p w14:paraId="65AAE65B" w14:textId="77777777" w:rsidR="00F56C67" w:rsidRPr="00BF229A" w:rsidDel="001E7491" w:rsidRDefault="00F56C67" w:rsidP="00032DA9">
            <w:pPr>
              <w:pStyle w:val="tablehead"/>
              <w:suppressAutoHyphens/>
              <w:rPr>
                <w:del w:id="3517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8542665" w14:textId="77777777" w:rsidR="00F56C67" w:rsidRPr="00BF229A" w:rsidDel="001E7491" w:rsidRDefault="00F56C67" w:rsidP="00032DA9">
            <w:pPr>
              <w:pStyle w:val="tablehead"/>
              <w:suppressAutoHyphens/>
              <w:rPr>
                <w:del w:id="35177" w:author="Author"/>
              </w:rPr>
            </w:pPr>
            <w:del w:id="35178" w:author="Author">
              <w:r w:rsidRPr="00BF229A" w:rsidDel="001E7491">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7F51DBC3" w14:textId="77777777" w:rsidR="00F56C67" w:rsidRPr="00BF229A" w:rsidDel="001E7491" w:rsidRDefault="00F56C67" w:rsidP="00032DA9">
            <w:pPr>
              <w:pStyle w:val="tablehead"/>
              <w:suppressAutoHyphens/>
              <w:rPr>
                <w:del w:id="35179" w:author="Author"/>
              </w:rPr>
            </w:pPr>
            <w:del w:id="35180" w:author="Author">
              <w:r w:rsidRPr="00BF229A" w:rsidDel="001E7491">
                <w:delText>Seating Capacity</w:delText>
              </w:r>
            </w:del>
          </w:p>
        </w:tc>
      </w:tr>
      <w:tr w:rsidR="00F56C67" w:rsidRPr="00BF229A" w:rsidDel="001E7491" w14:paraId="543ADDC1" w14:textId="77777777" w:rsidTr="00032DA9">
        <w:trPr>
          <w:cantSplit/>
          <w:trHeight w:val="190"/>
          <w:del w:id="35181" w:author="Author"/>
        </w:trPr>
        <w:tc>
          <w:tcPr>
            <w:tcW w:w="200" w:type="dxa"/>
          </w:tcPr>
          <w:p w14:paraId="064E1C83" w14:textId="77777777" w:rsidR="00F56C67" w:rsidRPr="00BF229A" w:rsidDel="001E7491" w:rsidRDefault="00F56C67" w:rsidP="00032DA9">
            <w:pPr>
              <w:pStyle w:val="tablehead"/>
              <w:suppressAutoHyphens/>
              <w:rPr>
                <w:del w:id="35182" w:author="Author"/>
              </w:rPr>
            </w:pPr>
          </w:p>
        </w:tc>
        <w:tc>
          <w:tcPr>
            <w:tcW w:w="1810" w:type="dxa"/>
            <w:tcBorders>
              <w:left w:val="single" w:sz="6" w:space="0" w:color="auto"/>
              <w:bottom w:val="single" w:sz="6" w:space="0" w:color="auto"/>
              <w:right w:val="single" w:sz="6" w:space="0" w:color="auto"/>
            </w:tcBorders>
          </w:tcPr>
          <w:p w14:paraId="7DA87EE4" w14:textId="77777777" w:rsidR="00F56C67" w:rsidRPr="00BF229A" w:rsidDel="001E7491" w:rsidRDefault="00F56C67" w:rsidP="00032DA9">
            <w:pPr>
              <w:pStyle w:val="tablehead"/>
              <w:suppressAutoHyphens/>
              <w:rPr>
                <w:del w:id="35183" w:author="Author"/>
              </w:rPr>
            </w:pPr>
          </w:p>
        </w:tc>
        <w:tc>
          <w:tcPr>
            <w:tcW w:w="700" w:type="dxa"/>
            <w:tcBorders>
              <w:left w:val="single" w:sz="6" w:space="0" w:color="auto"/>
              <w:bottom w:val="single" w:sz="6" w:space="0" w:color="auto"/>
              <w:right w:val="single" w:sz="6" w:space="0" w:color="auto"/>
            </w:tcBorders>
          </w:tcPr>
          <w:p w14:paraId="4418F597" w14:textId="77777777" w:rsidR="00F56C67" w:rsidRPr="00BF229A" w:rsidDel="001E7491" w:rsidRDefault="00F56C67" w:rsidP="00032DA9">
            <w:pPr>
              <w:pStyle w:val="tablehead"/>
              <w:suppressAutoHyphens/>
              <w:rPr>
                <w:del w:id="35184" w:author="Author"/>
              </w:rPr>
            </w:pPr>
          </w:p>
        </w:tc>
        <w:tc>
          <w:tcPr>
            <w:tcW w:w="946" w:type="dxa"/>
            <w:tcBorders>
              <w:top w:val="single" w:sz="6" w:space="0" w:color="auto"/>
              <w:left w:val="single" w:sz="6" w:space="0" w:color="auto"/>
              <w:bottom w:val="single" w:sz="6" w:space="0" w:color="auto"/>
              <w:right w:val="single" w:sz="6" w:space="0" w:color="auto"/>
            </w:tcBorders>
          </w:tcPr>
          <w:p w14:paraId="0C928DD5" w14:textId="77777777" w:rsidR="00F56C67" w:rsidRPr="00BF229A" w:rsidDel="001E7491" w:rsidRDefault="00F56C67" w:rsidP="00032DA9">
            <w:pPr>
              <w:pStyle w:val="tablehead"/>
              <w:suppressAutoHyphens/>
              <w:rPr>
                <w:del w:id="35185" w:author="Author"/>
              </w:rPr>
            </w:pPr>
            <w:del w:id="35186" w:author="Author">
              <w:r w:rsidRPr="00BF229A" w:rsidDel="001E7491">
                <w:delText>1 – 8</w:delText>
              </w:r>
            </w:del>
          </w:p>
        </w:tc>
        <w:tc>
          <w:tcPr>
            <w:tcW w:w="946" w:type="dxa"/>
            <w:tcBorders>
              <w:top w:val="single" w:sz="6" w:space="0" w:color="auto"/>
              <w:left w:val="single" w:sz="6" w:space="0" w:color="auto"/>
              <w:bottom w:val="single" w:sz="6" w:space="0" w:color="auto"/>
              <w:right w:val="single" w:sz="6" w:space="0" w:color="auto"/>
            </w:tcBorders>
          </w:tcPr>
          <w:p w14:paraId="6D57CE09" w14:textId="77777777" w:rsidR="00F56C67" w:rsidRPr="00BF229A" w:rsidDel="001E7491" w:rsidRDefault="00F56C67" w:rsidP="00032DA9">
            <w:pPr>
              <w:pStyle w:val="tablehead"/>
              <w:suppressAutoHyphens/>
              <w:rPr>
                <w:del w:id="35187" w:author="Author"/>
              </w:rPr>
            </w:pPr>
            <w:del w:id="35188" w:author="Author">
              <w:r w:rsidRPr="00BF229A" w:rsidDel="001E7491">
                <w:delText>9 – 20</w:delText>
              </w:r>
            </w:del>
          </w:p>
        </w:tc>
        <w:tc>
          <w:tcPr>
            <w:tcW w:w="946" w:type="dxa"/>
            <w:tcBorders>
              <w:top w:val="single" w:sz="6" w:space="0" w:color="auto"/>
              <w:left w:val="single" w:sz="6" w:space="0" w:color="auto"/>
              <w:bottom w:val="single" w:sz="6" w:space="0" w:color="auto"/>
              <w:right w:val="single" w:sz="6" w:space="0" w:color="auto"/>
            </w:tcBorders>
          </w:tcPr>
          <w:p w14:paraId="5C882F2C" w14:textId="77777777" w:rsidR="00F56C67" w:rsidRPr="00BF229A" w:rsidDel="001E7491" w:rsidRDefault="00F56C67" w:rsidP="00032DA9">
            <w:pPr>
              <w:pStyle w:val="tablehead"/>
              <w:suppressAutoHyphens/>
              <w:rPr>
                <w:del w:id="35189" w:author="Author"/>
              </w:rPr>
            </w:pPr>
            <w:del w:id="35190" w:author="Author">
              <w:r w:rsidRPr="00BF229A" w:rsidDel="001E7491">
                <w:delText>21 – 60</w:delText>
              </w:r>
            </w:del>
          </w:p>
        </w:tc>
        <w:tc>
          <w:tcPr>
            <w:tcW w:w="946" w:type="dxa"/>
            <w:tcBorders>
              <w:top w:val="single" w:sz="6" w:space="0" w:color="auto"/>
              <w:left w:val="single" w:sz="6" w:space="0" w:color="auto"/>
              <w:bottom w:val="single" w:sz="6" w:space="0" w:color="auto"/>
              <w:right w:val="single" w:sz="6" w:space="0" w:color="auto"/>
            </w:tcBorders>
          </w:tcPr>
          <w:p w14:paraId="6F868738" w14:textId="77777777" w:rsidR="00F56C67" w:rsidRPr="00BF229A" w:rsidDel="001E7491" w:rsidRDefault="00F56C67" w:rsidP="00032DA9">
            <w:pPr>
              <w:pStyle w:val="tablehead"/>
              <w:suppressAutoHyphens/>
              <w:rPr>
                <w:del w:id="35191" w:author="Author"/>
              </w:rPr>
            </w:pPr>
            <w:del w:id="35192" w:author="Author">
              <w:r w:rsidRPr="00BF229A" w:rsidDel="001E7491">
                <w:delText>Over 60</w:delText>
              </w:r>
            </w:del>
          </w:p>
        </w:tc>
        <w:tc>
          <w:tcPr>
            <w:tcW w:w="946" w:type="dxa"/>
            <w:tcBorders>
              <w:top w:val="single" w:sz="6" w:space="0" w:color="auto"/>
              <w:left w:val="single" w:sz="6" w:space="0" w:color="auto"/>
              <w:bottom w:val="single" w:sz="6" w:space="0" w:color="auto"/>
              <w:right w:val="single" w:sz="6" w:space="0" w:color="auto"/>
            </w:tcBorders>
          </w:tcPr>
          <w:p w14:paraId="16FE6030" w14:textId="77777777" w:rsidR="00F56C67" w:rsidRPr="00BF229A" w:rsidDel="001E7491" w:rsidRDefault="00F56C67" w:rsidP="00032DA9">
            <w:pPr>
              <w:pStyle w:val="tablehead"/>
              <w:suppressAutoHyphens/>
              <w:rPr>
                <w:del w:id="35193" w:author="Author"/>
              </w:rPr>
            </w:pPr>
            <w:del w:id="35194" w:author="Author">
              <w:r w:rsidRPr="00BF229A" w:rsidDel="001E7491">
                <w:delText>1 – 8</w:delText>
              </w:r>
            </w:del>
          </w:p>
        </w:tc>
        <w:tc>
          <w:tcPr>
            <w:tcW w:w="946" w:type="dxa"/>
            <w:tcBorders>
              <w:top w:val="single" w:sz="6" w:space="0" w:color="auto"/>
              <w:left w:val="single" w:sz="6" w:space="0" w:color="auto"/>
              <w:bottom w:val="single" w:sz="6" w:space="0" w:color="auto"/>
              <w:right w:val="single" w:sz="6" w:space="0" w:color="auto"/>
            </w:tcBorders>
          </w:tcPr>
          <w:p w14:paraId="37BCDA32" w14:textId="77777777" w:rsidR="00F56C67" w:rsidRPr="00BF229A" w:rsidDel="001E7491" w:rsidRDefault="00F56C67" w:rsidP="00032DA9">
            <w:pPr>
              <w:pStyle w:val="tablehead"/>
              <w:suppressAutoHyphens/>
              <w:rPr>
                <w:del w:id="35195" w:author="Author"/>
              </w:rPr>
            </w:pPr>
            <w:del w:id="35196" w:author="Author">
              <w:r w:rsidRPr="00BF229A" w:rsidDel="001E7491">
                <w:delText>9 – 20</w:delText>
              </w:r>
            </w:del>
          </w:p>
        </w:tc>
        <w:tc>
          <w:tcPr>
            <w:tcW w:w="946" w:type="dxa"/>
            <w:tcBorders>
              <w:top w:val="single" w:sz="6" w:space="0" w:color="auto"/>
              <w:left w:val="single" w:sz="6" w:space="0" w:color="auto"/>
              <w:bottom w:val="single" w:sz="6" w:space="0" w:color="auto"/>
              <w:right w:val="single" w:sz="6" w:space="0" w:color="auto"/>
            </w:tcBorders>
          </w:tcPr>
          <w:p w14:paraId="630B71F3" w14:textId="77777777" w:rsidR="00F56C67" w:rsidRPr="00BF229A" w:rsidDel="001E7491" w:rsidRDefault="00F56C67" w:rsidP="00032DA9">
            <w:pPr>
              <w:pStyle w:val="tablehead"/>
              <w:suppressAutoHyphens/>
              <w:rPr>
                <w:del w:id="35197" w:author="Author"/>
              </w:rPr>
            </w:pPr>
            <w:del w:id="35198" w:author="Author">
              <w:r w:rsidRPr="00BF229A" w:rsidDel="001E7491">
                <w:delText>21 – 60</w:delText>
              </w:r>
            </w:del>
          </w:p>
        </w:tc>
        <w:tc>
          <w:tcPr>
            <w:tcW w:w="946" w:type="dxa"/>
            <w:tcBorders>
              <w:top w:val="single" w:sz="6" w:space="0" w:color="auto"/>
              <w:left w:val="single" w:sz="6" w:space="0" w:color="auto"/>
              <w:bottom w:val="single" w:sz="6" w:space="0" w:color="auto"/>
              <w:right w:val="single" w:sz="6" w:space="0" w:color="auto"/>
            </w:tcBorders>
          </w:tcPr>
          <w:p w14:paraId="491F638C" w14:textId="77777777" w:rsidR="00F56C67" w:rsidRPr="00BF229A" w:rsidDel="001E7491" w:rsidRDefault="00F56C67" w:rsidP="00032DA9">
            <w:pPr>
              <w:pStyle w:val="tablehead"/>
              <w:suppressAutoHyphens/>
              <w:rPr>
                <w:del w:id="35199" w:author="Author"/>
              </w:rPr>
            </w:pPr>
            <w:del w:id="35200" w:author="Author">
              <w:r w:rsidRPr="00BF229A" w:rsidDel="001E7491">
                <w:delText>Over 60</w:delText>
              </w:r>
            </w:del>
          </w:p>
        </w:tc>
      </w:tr>
      <w:tr w:rsidR="00F56C67" w:rsidRPr="00BF229A" w:rsidDel="001E7491" w14:paraId="5006B927" w14:textId="77777777" w:rsidTr="00032DA9">
        <w:trPr>
          <w:cantSplit/>
          <w:trHeight w:val="190"/>
          <w:del w:id="35201" w:author="Author"/>
        </w:trPr>
        <w:tc>
          <w:tcPr>
            <w:tcW w:w="200" w:type="dxa"/>
          </w:tcPr>
          <w:p w14:paraId="715A2487" w14:textId="77777777" w:rsidR="00F56C67" w:rsidRPr="00BF229A" w:rsidDel="001E7491" w:rsidRDefault="00F56C67" w:rsidP="00032DA9">
            <w:pPr>
              <w:pStyle w:val="tabletext11"/>
              <w:suppressAutoHyphens/>
              <w:rPr>
                <w:del w:id="35202" w:author="Author"/>
              </w:rPr>
            </w:pPr>
            <w:del w:id="35203" w:author="Author">
              <w:r w:rsidRPr="00BF229A" w:rsidDel="001E7491">
                <w:br/>
              </w:r>
            </w:del>
          </w:p>
        </w:tc>
        <w:tc>
          <w:tcPr>
            <w:tcW w:w="1810" w:type="dxa"/>
            <w:tcBorders>
              <w:left w:val="single" w:sz="6" w:space="0" w:color="auto"/>
              <w:right w:val="single" w:sz="6" w:space="0" w:color="auto"/>
            </w:tcBorders>
          </w:tcPr>
          <w:p w14:paraId="2A385311" w14:textId="77777777" w:rsidR="00F56C67" w:rsidRPr="00BF229A" w:rsidDel="001E7491" w:rsidRDefault="00F56C67" w:rsidP="00032DA9">
            <w:pPr>
              <w:pStyle w:val="tabletext11"/>
              <w:suppressAutoHyphens/>
              <w:rPr>
                <w:del w:id="35204" w:author="Author"/>
              </w:rPr>
            </w:pPr>
            <w:del w:id="35205" w:author="Author">
              <w:r w:rsidRPr="00BF229A" w:rsidDel="001E7491">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4DD78F1D" w14:textId="77777777" w:rsidR="00F56C67" w:rsidRPr="00BF229A" w:rsidDel="001E7491" w:rsidRDefault="00F56C67" w:rsidP="00032DA9">
            <w:pPr>
              <w:pStyle w:val="tabletext11"/>
              <w:suppressAutoHyphens/>
              <w:jc w:val="center"/>
              <w:rPr>
                <w:del w:id="35206" w:author="Author"/>
              </w:rPr>
            </w:pPr>
            <w:del w:id="35207" w:author="Author">
              <w:r w:rsidRPr="00BF229A" w:rsidDel="001E7491">
                <w:rPr>
                  <w:b/>
                </w:rPr>
                <w:delText>Factor</w:delText>
              </w:r>
              <w:r w:rsidRPr="00BF229A" w:rsidDel="001E7491">
                <w:br/>
                <w:delText>Code</w:delText>
              </w:r>
            </w:del>
          </w:p>
        </w:tc>
        <w:tc>
          <w:tcPr>
            <w:tcW w:w="946" w:type="dxa"/>
            <w:tcBorders>
              <w:top w:val="single" w:sz="6" w:space="0" w:color="auto"/>
              <w:left w:val="single" w:sz="6" w:space="0" w:color="auto"/>
              <w:bottom w:val="single" w:sz="6" w:space="0" w:color="auto"/>
              <w:right w:val="single" w:sz="6" w:space="0" w:color="auto"/>
            </w:tcBorders>
          </w:tcPr>
          <w:p w14:paraId="619A2081" w14:textId="77777777" w:rsidR="00F56C67" w:rsidRPr="00BF229A" w:rsidDel="001E7491" w:rsidRDefault="00F56C67" w:rsidP="00032DA9">
            <w:pPr>
              <w:pStyle w:val="tabletext11"/>
              <w:suppressAutoHyphens/>
              <w:jc w:val="center"/>
              <w:rPr>
                <w:del w:id="35208" w:author="Author"/>
              </w:rPr>
            </w:pPr>
            <w:del w:id="35209" w:author="Author">
              <w:r w:rsidRPr="00BF229A" w:rsidDel="001E7491">
                <w:rPr>
                  <w:b/>
                </w:rPr>
                <w:delText>0.00</w:delText>
              </w:r>
              <w:r w:rsidRPr="00BF229A" w:rsidDel="001E7491">
                <w:br/>
                <w:delText>– – –1</w:delText>
              </w:r>
            </w:del>
          </w:p>
        </w:tc>
        <w:tc>
          <w:tcPr>
            <w:tcW w:w="946" w:type="dxa"/>
            <w:tcBorders>
              <w:top w:val="single" w:sz="6" w:space="0" w:color="auto"/>
              <w:left w:val="single" w:sz="6" w:space="0" w:color="auto"/>
              <w:bottom w:val="single" w:sz="6" w:space="0" w:color="auto"/>
              <w:right w:val="single" w:sz="6" w:space="0" w:color="auto"/>
            </w:tcBorders>
          </w:tcPr>
          <w:p w14:paraId="70DDCDF3" w14:textId="77777777" w:rsidR="00F56C67" w:rsidRPr="00BF229A" w:rsidDel="001E7491" w:rsidRDefault="00F56C67" w:rsidP="00032DA9">
            <w:pPr>
              <w:pStyle w:val="tabletext11"/>
              <w:suppressAutoHyphens/>
              <w:jc w:val="center"/>
              <w:rPr>
                <w:del w:id="35210" w:author="Author"/>
              </w:rPr>
            </w:pPr>
            <w:del w:id="35211" w:author="Author">
              <w:r w:rsidRPr="00BF229A" w:rsidDel="001E7491">
                <w:rPr>
                  <w:b/>
                </w:rPr>
                <w:delText>+0.10</w:delText>
              </w:r>
              <w:r w:rsidRPr="00BF229A" w:rsidDel="001E7491">
                <w:rPr>
                  <w:b/>
                </w:rPr>
                <w:br/>
              </w:r>
              <w:r w:rsidRPr="00BF229A" w:rsidDel="001E7491">
                <w:delText>– – –2</w:delText>
              </w:r>
            </w:del>
          </w:p>
        </w:tc>
        <w:tc>
          <w:tcPr>
            <w:tcW w:w="946" w:type="dxa"/>
            <w:tcBorders>
              <w:top w:val="single" w:sz="6" w:space="0" w:color="auto"/>
              <w:left w:val="single" w:sz="6" w:space="0" w:color="auto"/>
              <w:bottom w:val="single" w:sz="6" w:space="0" w:color="auto"/>
              <w:right w:val="single" w:sz="6" w:space="0" w:color="auto"/>
            </w:tcBorders>
          </w:tcPr>
          <w:p w14:paraId="0832E25C" w14:textId="77777777" w:rsidR="00F56C67" w:rsidRPr="00BF229A" w:rsidDel="001E7491" w:rsidRDefault="00F56C67" w:rsidP="00032DA9">
            <w:pPr>
              <w:pStyle w:val="tabletext11"/>
              <w:suppressAutoHyphens/>
              <w:jc w:val="center"/>
              <w:rPr>
                <w:del w:id="35212" w:author="Author"/>
              </w:rPr>
            </w:pPr>
            <w:del w:id="35213" w:author="Author">
              <w:r w:rsidRPr="00BF229A" w:rsidDel="001E7491">
                <w:rPr>
                  <w:b/>
                </w:rPr>
                <w:delText>+0.25</w:delText>
              </w:r>
              <w:r w:rsidRPr="00BF229A" w:rsidDel="001E7491">
                <w:rPr>
                  <w:b/>
                </w:rPr>
                <w:br/>
              </w:r>
              <w:r w:rsidRPr="00BF229A" w:rsidDel="001E7491">
                <w:delText>– – –3</w:delText>
              </w:r>
            </w:del>
          </w:p>
        </w:tc>
        <w:tc>
          <w:tcPr>
            <w:tcW w:w="946" w:type="dxa"/>
            <w:tcBorders>
              <w:top w:val="single" w:sz="6" w:space="0" w:color="auto"/>
              <w:left w:val="single" w:sz="6" w:space="0" w:color="auto"/>
              <w:bottom w:val="single" w:sz="6" w:space="0" w:color="auto"/>
              <w:right w:val="single" w:sz="6" w:space="0" w:color="auto"/>
            </w:tcBorders>
          </w:tcPr>
          <w:p w14:paraId="2322994C" w14:textId="77777777" w:rsidR="00F56C67" w:rsidRPr="00BF229A" w:rsidDel="001E7491" w:rsidRDefault="00F56C67" w:rsidP="00032DA9">
            <w:pPr>
              <w:pStyle w:val="tabletext11"/>
              <w:suppressAutoHyphens/>
              <w:jc w:val="center"/>
              <w:rPr>
                <w:del w:id="35214" w:author="Author"/>
              </w:rPr>
            </w:pPr>
            <w:del w:id="35215" w:author="Author">
              <w:r w:rsidRPr="00BF229A" w:rsidDel="001E7491">
                <w:rPr>
                  <w:b/>
                </w:rPr>
                <w:delText>+0.50</w:delText>
              </w:r>
              <w:r w:rsidRPr="00BF229A" w:rsidDel="001E7491">
                <w:br/>
                <w:delText>– – –4</w:delText>
              </w:r>
            </w:del>
          </w:p>
        </w:tc>
        <w:tc>
          <w:tcPr>
            <w:tcW w:w="946" w:type="dxa"/>
            <w:tcBorders>
              <w:top w:val="single" w:sz="6" w:space="0" w:color="auto"/>
              <w:left w:val="single" w:sz="6" w:space="0" w:color="auto"/>
              <w:bottom w:val="single" w:sz="6" w:space="0" w:color="auto"/>
              <w:right w:val="single" w:sz="6" w:space="0" w:color="auto"/>
            </w:tcBorders>
          </w:tcPr>
          <w:p w14:paraId="015FC318" w14:textId="77777777" w:rsidR="00F56C67" w:rsidRPr="00BF229A" w:rsidDel="001E7491" w:rsidRDefault="00F56C67" w:rsidP="00032DA9">
            <w:pPr>
              <w:pStyle w:val="tabletext11"/>
              <w:suppressAutoHyphens/>
              <w:jc w:val="center"/>
              <w:rPr>
                <w:del w:id="35216" w:author="Author"/>
              </w:rPr>
            </w:pPr>
            <w:del w:id="35217" w:author="Author">
              <w:r w:rsidRPr="00BF229A" w:rsidDel="001E7491">
                <w:rPr>
                  <w:b/>
                </w:rPr>
                <w:delText>0.00</w:delText>
              </w:r>
              <w:r w:rsidRPr="00BF229A" w:rsidDel="001E7491">
                <w:br/>
                <w:delText>– – –1</w:delText>
              </w:r>
            </w:del>
          </w:p>
        </w:tc>
        <w:tc>
          <w:tcPr>
            <w:tcW w:w="946" w:type="dxa"/>
            <w:tcBorders>
              <w:top w:val="single" w:sz="6" w:space="0" w:color="auto"/>
              <w:left w:val="single" w:sz="6" w:space="0" w:color="auto"/>
              <w:bottom w:val="single" w:sz="6" w:space="0" w:color="auto"/>
              <w:right w:val="single" w:sz="6" w:space="0" w:color="auto"/>
            </w:tcBorders>
          </w:tcPr>
          <w:p w14:paraId="51CC11F6" w14:textId="77777777" w:rsidR="00F56C67" w:rsidRPr="00BF229A" w:rsidDel="001E7491" w:rsidRDefault="00F56C67" w:rsidP="00032DA9">
            <w:pPr>
              <w:pStyle w:val="tabletext11"/>
              <w:suppressAutoHyphens/>
              <w:jc w:val="center"/>
              <w:rPr>
                <w:del w:id="35218" w:author="Author"/>
              </w:rPr>
            </w:pPr>
            <w:del w:id="35219" w:author="Author">
              <w:r w:rsidRPr="00BF229A" w:rsidDel="001E7491">
                <w:rPr>
                  <w:b/>
                </w:rPr>
                <w:delText>0.00</w:delText>
              </w:r>
              <w:r w:rsidRPr="00BF229A" w:rsidDel="001E7491">
                <w:br/>
                <w:delText>– – –2</w:delText>
              </w:r>
            </w:del>
          </w:p>
        </w:tc>
        <w:tc>
          <w:tcPr>
            <w:tcW w:w="946" w:type="dxa"/>
            <w:tcBorders>
              <w:top w:val="single" w:sz="6" w:space="0" w:color="auto"/>
              <w:left w:val="single" w:sz="6" w:space="0" w:color="auto"/>
              <w:bottom w:val="single" w:sz="6" w:space="0" w:color="auto"/>
              <w:right w:val="single" w:sz="6" w:space="0" w:color="auto"/>
            </w:tcBorders>
          </w:tcPr>
          <w:p w14:paraId="1CD9E496" w14:textId="77777777" w:rsidR="00F56C67" w:rsidRPr="00BF229A" w:rsidDel="001E7491" w:rsidRDefault="00F56C67" w:rsidP="00032DA9">
            <w:pPr>
              <w:pStyle w:val="tabletext11"/>
              <w:suppressAutoHyphens/>
              <w:jc w:val="center"/>
              <w:rPr>
                <w:del w:id="35220" w:author="Author"/>
              </w:rPr>
            </w:pPr>
            <w:del w:id="35221" w:author="Author">
              <w:r w:rsidRPr="00BF229A" w:rsidDel="001E7491">
                <w:rPr>
                  <w:b/>
                </w:rPr>
                <w:delText>0.00</w:delText>
              </w:r>
              <w:r w:rsidRPr="00BF229A" w:rsidDel="001E7491">
                <w:br/>
                <w:delText>– – –3</w:delText>
              </w:r>
            </w:del>
          </w:p>
        </w:tc>
        <w:tc>
          <w:tcPr>
            <w:tcW w:w="946" w:type="dxa"/>
            <w:tcBorders>
              <w:top w:val="single" w:sz="6" w:space="0" w:color="auto"/>
              <w:left w:val="single" w:sz="6" w:space="0" w:color="auto"/>
              <w:bottom w:val="single" w:sz="6" w:space="0" w:color="auto"/>
              <w:right w:val="single" w:sz="6" w:space="0" w:color="auto"/>
            </w:tcBorders>
          </w:tcPr>
          <w:p w14:paraId="6E2301BE" w14:textId="77777777" w:rsidR="00F56C67" w:rsidRPr="00BF229A" w:rsidDel="001E7491" w:rsidRDefault="00F56C67" w:rsidP="00032DA9">
            <w:pPr>
              <w:pStyle w:val="tabletext11"/>
              <w:suppressAutoHyphens/>
              <w:jc w:val="center"/>
              <w:rPr>
                <w:del w:id="35222" w:author="Author"/>
              </w:rPr>
            </w:pPr>
            <w:del w:id="35223" w:author="Author">
              <w:r w:rsidRPr="00BF229A" w:rsidDel="001E7491">
                <w:rPr>
                  <w:b/>
                </w:rPr>
                <w:delText>0.00</w:delText>
              </w:r>
              <w:r w:rsidRPr="00BF229A" w:rsidDel="001E7491">
                <w:br/>
                <w:delText>– – –4</w:delText>
              </w:r>
            </w:del>
          </w:p>
        </w:tc>
      </w:tr>
      <w:tr w:rsidR="00F56C67" w:rsidRPr="00BF229A" w:rsidDel="001E7491" w14:paraId="35CF4BAE" w14:textId="77777777" w:rsidTr="00032DA9">
        <w:trPr>
          <w:cantSplit/>
          <w:trHeight w:val="190"/>
          <w:del w:id="35224" w:author="Author"/>
        </w:trPr>
        <w:tc>
          <w:tcPr>
            <w:tcW w:w="200" w:type="dxa"/>
          </w:tcPr>
          <w:p w14:paraId="2CF9F2FF" w14:textId="77777777" w:rsidR="00F56C67" w:rsidRPr="00BF229A" w:rsidDel="001E7491" w:rsidRDefault="00F56C67" w:rsidP="00032DA9">
            <w:pPr>
              <w:pStyle w:val="tabletext11"/>
              <w:suppressAutoHyphens/>
              <w:rPr>
                <w:del w:id="35225" w:author="Author"/>
              </w:rPr>
            </w:pPr>
            <w:del w:id="35226" w:author="Author">
              <w:r w:rsidRPr="00BF229A" w:rsidDel="001E7491">
                <w:br/>
              </w:r>
            </w:del>
          </w:p>
        </w:tc>
        <w:tc>
          <w:tcPr>
            <w:tcW w:w="1810" w:type="dxa"/>
            <w:tcBorders>
              <w:top w:val="single" w:sz="6" w:space="0" w:color="auto"/>
              <w:left w:val="single" w:sz="6" w:space="0" w:color="auto"/>
              <w:bottom w:val="single" w:sz="6" w:space="0" w:color="auto"/>
              <w:right w:val="single" w:sz="6" w:space="0" w:color="auto"/>
            </w:tcBorders>
          </w:tcPr>
          <w:p w14:paraId="0BEBF4B6" w14:textId="77777777" w:rsidR="00F56C67" w:rsidRPr="00BF229A" w:rsidDel="001E7491" w:rsidRDefault="00F56C67" w:rsidP="00032DA9">
            <w:pPr>
              <w:pStyle w:val="tabletext11"/>
              <w:suppressAutoHyphens/>
              <w:rPr>
                <w:del w:id="35227" w:author="Author"/>
              </w:rPr>
            </w:pPr>
            <w:del w:id="35228" w:author="Author">
              <w:r w:rsidRPr="00BF229A" w:rsidDel="001E7491">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761795F3" w14:textId="77777777" w:rsidR="00F56C67" w:rsidRPr="00BF229A" w:rsidDel="001E7491" w:rsidRDefault="00F56C67" w:rsidP="00032DA9">
            <w:pPr>
              <w:pStyle w:val="tabletext11"/>
              <w:suppressAutoHyphens/>
              <w:jc w:val="center"/>
              <w:rPr>
                <w:del w:id="35229" w:author="Author"/>
              </w:rPr>
            </w:pPr>
            <w:del w:id="35230" w:author="Author">
              <w:r w:rsidRPr="00BF229A" w:rsidDel="001E7491">
                <w:rPr>
                  <w:b/>
                </w:rPr>
                <w:delText>Factor</w:delText>
              </w:r>
              <w:r w:rsidRPr="00BF229A" w:rsidDel="001E7491">
                <w:br/>
                <w:delText>Code</w:delText>
              </w:r>
            </w:del>
          </w:p>
        </w:tc>
        <w:tc>
          <w:tcPr>
            <w:tcW w:w="946" w:type="dxa"/>
            <w:tcBorders>
              <w:top w:val="single" w:sz="6" w:space="0" w:color="auto"/>
              <w:left w:val="single" w:sz="6" w:space="0" w:color="auto"/>
              <w:bottom w:val="single" w:sz="6" w:space="0" w:color="auto"/>
              <w:right w:val="single" w:sz="6" w:space="0" w:color="auto"/>
            </w:tcBorders>
          </w:tcPr>
          <w:p w14:paraId="01E06F16" w14:textId="77777777" w:rsidR="00F56C67" w:rsidRPr="00BF229A" w:rsidDel="001E7491" w:rsidRDefault="00F56C67" w:rsidP="00032DA9">
            <w:pPr>
              <w:pStyle w:val="tabletext11"/>
              <w:suppressAutoHyphens/>
              <w:jc w:val="center"/>
              <w:rPr>
                <w:del w:id="35231" w:author="Author"/>
              </w:rPr>
            </w:pPr>
            <w:del w:id="35232" w:author="Author">
              <w:r w:rsidRPr="00BF229A" w:rsidDel="001E7491">
                <w:rPr>
                  <w:b/>
                </w:rPr>
                <w:delText>-0.20</w:delText>
              </w:r>
              <w:r w:rsidRPr="00BF229A" w:rsidDel="001E7491">
                <w:br/>
                <w:delText>– – –1</w:delText>
              </w:r>
            </w:del>
          </w:p>
        </w:tc>
        <w:tc>
          <w:tcPr>
            <w:tcW w:w="946" w:type="dxa"/>
            <w:tcBorders>
              <w:top w:val="single" w:sz="6" w:space="0" w:color="auto"/>
              <w:left w:val="single" w:sz="6" w:space="0" w:color="auto"/>
              <w:bottom w:val="single" w:sz="6" w:space="0" w:color="auto"/>
              <w:right w:val="single" w:sz="6" w:space="0" w:color="auto"/>
            </w:tcBorders>
          </w:tcPr>
          <w:p w14:paraId="1A12505F" w14:textId="77777777" w:rsidR="00F56C67" w:rsidRPr="00BF229A" w:rsidDel="001E7491" w:rsidRDefault="00F56C67" w:rsidP="00032DA9">
            <w:pPr>
              <w:pStyle w:val="tabletext11"/>
              <w:suppressAutoHyphens/>
              <w:jc w:val="center"/>
              <w:rPr>
                <w:del w:id="35233" w:author="Author"/>
              </w:rPr>
            </w:pPr>
            <w:del w:id="35234" w:author="Author">
              <w:r w:rsidRPr="00BF229A" w:rsidDel="001E7491">
                <w:rPr>
                  <w:b/>
                </w:rPr>
                <w:delText>-0.15</w:delText>
              </w:r>
              <w:r w:rsidRPr="00BF229A" w:rsidDel="001E7491">
                <w:br/>
                <w:delText>– – –2</w:delText>
              </w:r>
            </w:del>
          </w:p>
        </w:tc>
        <w:tc>
          <w:tcPr>
            <w:tcW w:w="946" w:type="dxa"/>
            <w:tcBorders>
              <w:top w:val="single" w:sz="6" w:space="0" w:color="auto"/>
              <w:left w:val="single" w:sz="6" w:space="0" w:color="auto"/>
              <w:bottom w:val="single" w:sz="6" w:space="0" w:color="auto"/>
              <w:right w:val="single" w:sz="6" w:space="0" w:color="auto"/>
            </w:tcBorders>
          </w:tcPr>
          <w:p w14:paraId="4BA21AE3" w14:textId="77777777" w:rsidR="00F56C67" w:rsidRPr="00BF229A" w:rsidDel="001E7491" w:rsidRDefault="00F56C67" w:rsidP="00032DA9">
            <w:pPr>
              <w:pStyle w:val="tabletext11"/>
              <w:suppressAutoHyphens/>
              <w:jc w:val="center"/>
              <w:rPr>
                <w:del w:id="35235" w:author="Author"/>
              </w:rPr>
            </w:pPr>
            <w:del w:id="35236" w:author="Author">
              <w:r w:rsidRPr="00BF229A" w:rsidDel="001E7491">
                <w:rPr>
                  <w:b/>
                </w:rPr>
                <w:delText>+0.15</w:delText>
              </w:r>
              <w:r w:rsidRPr="00BF229A" w:rsidDel="001E7491">
                <w:br/>
                <w:delText>– – –3</w:delText>
              </w:r>
            </w:del>
          </w:p>
        </w:tc>
        <w:tc>
          <w:tcPr>
            <w:tcW w:w="946" w:type="dxa"/>
            <w:tcBorders>
              <w:top w:val="single" w:sz="6" w:space="0" w:color="auto"/>
              <w:left w:val="single" w:sz="6" w:space="0" w:color="auto"/>
              <w:bottom w:val="single" w:sz="6" w:space="0" w:color="auto"/>
              <w:right w:val="single" w:sz="6" w:space="0" w:color="auto"/>
            </w:tcBorders>
          </w:tcPr>
          <w:p w14:paraId="24EE6729" w14:textId="77777777" w:rsidR="00F56C67" w:rsidRPr="00BF229A" w:rsidDel="001E7491" w:rsidRDefault="00F56C67" w:rsidP="00032DA9">
            <w:pPr>
              <w:pStyle w:val="tabletext11"/>
              <w:suppressAutoHyphens/>
              <w:jc w:val="center"/>
              <w:rPr>
                <w:del w:id="35237" w:author="Author"/>
              </w:rPr>
            </w:pPr>
            <w:del w:id="35238" w:author="Author">
              <w:r w:rsidRPr="00BF229A" w:rsidDel="001E7491">
                <w:rPr>
                  <w:b/>
                </w:rPr>
                <w:delText>+0.40</w:delText>
              </w:r>
              <w:r w:rsidRPr="00BF229A" w:rsidDel="001E7491">
                <w:br/>
                <w:delText>– – –4</w:delText>
              </w:r>
            </w:del>
          </w:p>
        </w:tc>
        <w:tc>
          <w:tcPr>
            <w:tcW w:w="946" w:type="dxa"/>
            <w:tcBorders>
              <w:top w:val="single" w:sz="6" w:space="0" w:color="auto"/>
              <w:left w:val="single" w:sz="6" w:space="0" w:color="auto"/>
              <w:bottom w:val="single" w:sz="6" w:space="0" w:color="auto"/>
              <w:right w:val="single" w:sz="6" w:space="0" w:color="auto"/>
            </w:tcBorders>
          </w:tcPr>
          <w:p w14:paraId="68F84A90" w14:textId="77777777" w:rsidR="00F56C67" w:rsidRPr="00BF229A" w:rsidDel="001E7491" w:rsidRDefault="00F56C67" w:rsidP="00032DA9">
            <w:pPr>
              <w:pStyle w:val="tabletext11"/>
              <w:suppressAutoHyphens/>
              <w:jc w:val="center"/>
              <w:rPr>
                <w:del w:id="35239" w:author="Author"/>
              </w:rPr>
            </w:pPr>
            <w:del w:id="35240" w:author="Author">
              <w:r w:rsidRPr="00BF229A" w:rsidDel="001E7491">
                <w:rPr>
                  <w:b/>
                </w:rPr>
                <w:delText>0.00</w:delText>
              </w:r>
              <w:r w:rsidRPr="00BF229A" w:rsidDel="001E7491">
                <w:br/>
                <w:delText>– – –1</w:delText>
              </w:r>
            </w:del>
          </w:p>
        </w:tc>
        <w:tc>
          <w:tcPr>
            <w:tcW w:w="946" w:type="dxa"/>
            <w:tcBorders>
              <w:top w:val="single" w:sz="6" w:space="0" w:color="auto"/>
              <w:left w:val="single" w:sz="6" w:space="0" w:color="auto"/>
              <w:bottom w:val="single" w:sz="6" w:space="0" w:color="auto"/>
              <w:right w:val="single" w:sz="6" w:space="0" w:color="auto"/>
            </w:tcBorders>
          </w:tcPr>
          <w:p w14:paraId="185158C5" w14:textId="77777777" w:rsidR="00F56C67" w:rsidRPr="00BF229A" w:rsidDel="001E7491" w:rsidRDefault="00F56C67" w:rsidP="00032DA9">
            <w:pPr>
              <w:pStyle w:val="tabletext11"/>
              <w:suppressAutoHyphens/>
              <w:jc w:val="center"/>
              <w:rPr>
                <w:del w:id="35241" w:author="Author"/>
              </w:rPr>
            </w:pPr>
            <w:del w:id="35242" w:author="Author">
              <w:r w:rsidRPr="00BF229A" w:rsidDel="001E7491">
                <w:rPr>
                  <w:b/>
                </w:rPr>
                <w:delText>0.00</w:delText>
              </w:r>
              <w:r w:rsidRPr="00BF229A" w:rsidDel="001E7491">
                <w:br/>
                <w:delText>– – –2</w:delText>
              </w:r>
            </w:del>
          </w:p>
        </w:tc>
        <w:tc>
          <w:tcPr>
            <w:tcW w:w="946" w:type="dxa"/>
            <w:tcBorders>
              <w:top w:val="single" w:sz="6" w:space="0" w:color="auto"/>
              <w:left w:val="single" w:sz="6" w:space="0" w:color="auto"/>
              <w:bottom w:val="single" w:sz="6" w:space="0" w:color="auto"/>
              <w:right w:val="single" w:sz="6" w:space="0" w:color="auto"/>
            </w:tcBorders>
          </w:tcPr>
          <w:p w14:paraId="03C74AF9" w14:textId="77777777" w:rsidR="00F56C67" w:rsidRPr="00BF229A" w:rsidDel="001E7491" w:rsidRDefault="00F56C67" w:rsidP="00032DA9">
            <w:pPr>
              <w:pStyle w:val="tabletext11"/>
              <w:suppressAutoHyphens/>
              <w:jc w:val="center"/>
              <w:rPr>
                <w:del w:id="35243" w:author="Author"/>
              </w:rPr>
            </w:pPr>
            <w:del w:id="35244" w:author="Author">
              <w:r w:rsidRPr="00BF229A" w:rsidDel="001E7491">
                <w:rPr>
                  <w:b/>
                </w:rPr>
                <w:delText>0.00</w:delText>
              </w:r>
              <w:r w:rsidRPr="00BF229A" w:rsidDel="001E7491">
                <w:br/>
                <w:delText>– – –3</w:delText>
              </w:r>
            </w:del>
          </w:p>
        </w:tc>
        <w:tc>
          <w:tcPr>
            <w:tcW w:w="946" w:type="dxa"/>
            <w:tcBorders>
              <w:top w:val="single" w:sz="6" w:space="0" w:color="auto"/>
              <w:left w:val="single" w:sz="6" w:space="0" w:color="auto"/>
              <w:bottom w:val="single" w:sz="6" w:space="0" w:color="auto"/>
              <w:right w:val="single" w:sz="6" w:space="0" w:color="auto"/>
            </w:tcBorders>
          </w:tcPr>
          <w:p w14:paraId="0F93D7ED" w14:textId="77777777" w:rsidR="00F56C67" w:rsidRPr="00BF229A" w:rsidDel="001E7491" w:rsidRDefault="00F56C67" w:rsidP="00032DA9">
            <w:pPr>
              <w:pStyle w:val="tabletext11"/>
              <w:suppressAutoHyphens/>
              <w:jc w:val="center"/>
              <w:rPr>
                <w:del w:id="35245" w:author="Author"/>
              </w:rPr>
            </w:pPr>
            <w:del w:id="35246" w:author="Author">
              <w:r w:rsidRPr="00BF229A" w:rsidDel="001E7491">
                <w:rPr>
                  <w:b/>
                </w:rPr>
                <w:delText>0.00</w:delText>
              </w:r>
              <w:r w:rsidRPr="00BF229A" w:rsidDel="001E7491">
                <w:br/>
                <w:delText>– – –4</w:delText>
              </w:r>
            </w:del>
          </w:p>
        </w:tc>
      </w:tr>
      <w:tr w:rsidR="00F56C67" w:rsidRPr="00BF229A" w:rsidDel="001E7491" w14:paraId="1F78DDE5" w14:textId="77777777" w:rsidTr="00032DA9">
        <w:trPr>
          <w:cantSplit/>
          <w:trHeight w:val="190"/>
          <w:del w:id="35247" w:author="Author"/>
        </w:trPr>
        <w:tc>
          <w:tcPr>
            <w:tcW w:w="200" w:type="dxa"/>
          </w:tcPr>
          <w:p w14:paraId="6C972EF8" w14:textId="77777777" w:rsidR="00F56C67" w:rsidRPr="00BF229A" w:rsidDel="001E7491" w:rsidRDefault="00F56C67" w:rsidP="00032DA9">
            <w:pPr>
              <w:pStyle w:val="tabletext11"/>
              <w:suppressAutoHyphens/>
              <w:rPr>
                <w:del w:id="35248"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7EF1DB59" w14:textId="77777777" w:rsidR="00F56C67" w:rsidRPr="00BF229A" w:rsidDel="001E7491" w:rsidRDefault="00F56C67" w:rsidP="00032DA9">
            <w:pPr>
              <w:pStyle w:val="tabletext11"/>
              <w:suppressAutoHyphens/>
              <w:rPr>
                <w:del w:id="35249" w:author="Author"/>
                <w:b/>
              </w:rPr>
            </w:pPr>
            <w:del w:id="35250" w:author="Author">
              <w:r w:rsidRPr="00BF229A" w:rsidDel="001E7491">
                <w:delText>For All Other not secondary rated use Code – – – 9.</w:delText>
              </w:r>
            </w:del>
          </w:p>
        </w:tc>
      </w:tr>
    </w:tbl>
    <w:p w14:paraId="7AE557B4" w14:textId="77777777" w:rsidR="00F56C67" w:rsidRPr="00BF229A" w:rsidDel="001E7491" w:rsidRDefault="00F56C67" w:rsidP="00F56C67">
      <w:pPr>
        <w:pStyle w:val="tablecaption"/>
        <w:suppressAutoHyphens/>
        <w:rPr>
          <w:del w:id="35251" w:author="Author"/>
        </w:rPr>
      </w:pPr>
      <w:del w:id="35252" w:author="Author">
        <w:r w:rsidRPr="00BF229A" w:rsidDel="001E7491">
          <w:delText>Table 40.E. Secondary Classifications</w:delText>
        </w:r>
      </w:del>
    </w:p>
    <w:p w14:paraId="4B629977" w14:textId="77777777" w:rsidR="00F56C67" w:rsidRPr="00BF229A" w:rsidDel="001E7491" w:rsidRDefault="00F56C67" w:rsidP="00F56C67">
      <w:pPr>
        <w:pStyle w:val="isonormal"/>
        <w:suppressAutoHyphens/>
        <w:rPr>
          <w:del w:id="35253" w:author="Author"/>
        </w:rPr>
      </w:pPr>
    </w:p>
    <w:p w14:paraId="20A6347D" w14:textId="77777777" w:rsidR="00F56C67" w:rsidRPr="00BF229A" w:rsidDel="001E7491" w:rsidRDefault="00F56C67" w:rsidP="00F56C67">
      <w:pPr>
        <w:pStyle w:val="blocktext1"/>
        <w:suppressAutoHyphens/>
        <w:rPr>
          <w:del w:id="35254" w:author="Author"/>
        </w:rPr>
      </w:pPr>
      <w:del w:id="35255" w:author="Author">
        <w:r w:rsidRPr="00BF229A" w:rsidDel="001E7491">
          <w:delText xml:space="preserve">The following is added to Paragraph </w:delText>
        </w:r>
        <w:r w:rsidRPr="00BF229A" w:rsidDel="001E7491">
          <w:rPr>
            <w:b/>
          </w:rPr>
          <w:delText>F.:</w:delText>
        </w:r>
      </w:del>
    </w:p>
    <w:p w14:paraId="2338531D" w14:textId="77777777" w:rsidR="00F56C67" w:rsidRPr="00BF229A" w:rsidDel="001E7491" w:rsidRDefault="00F56C67" w:rsidP="00F56C67">
      <w:pPr>
        <w:pStyle w:val="blocktext3"/>
        <w:suppressAutoHyphens/>
        <w:rPr>
          <w:del w:id="35256" w:author="Author"/>
        </w:rPr>
      </w:pPr>
      <w:del w:id="35257" w:author="Author">
        <w:r w:rsidRPr="00BF229A" w:rsidDel="001E7491">
          <w:delText>To provide additional coverages for all territories, multiply the Specified Causes of Loss premium by the following factors:</w:delText>
        </w:r>
      </w:del>
    </w:p>
    <w:p w14:paraId="42D93FC0" w14:textId="77777777" w:rsidR="00F56C67" w:rsidRPr="00BF229A" w:rsidDel="001E7491" w:rsidRDefault="00F56C67" w:rsidP="00F56C67">
      <w:pPr>
        <w:pStyle w:val="space4"/>
        <w:suppressAutoHyphens/>
        <w:rPr>
          <w:del w:id="352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F56C67" w:rsidRPr="00BF229A" w:rsidDel="001E7491" w14:paraId="27DC2DE1" w14:textId="77777777" w:rsidTr="00032DA9">
        <w:trPr>
          <w:trHeight w:val="190"/>
          <w:del w:id="35259" w:author="Author"/>
        </w:trPr>
        <w:tc>
          <w:tcPr>
            <w:tcW w:w="200" w:type="dxa"/>
            <w:tcBorders>
              <w:top w:val="nil"/>
              <w:left w:val="nil"/>
              <w:bottom w:val="nil"/>
              <w:right w:val="nil"/>
            </w:tcBorders>
          </w:tcPr>
          <w:p w14:paraId="236F75C7" w14:textId="77777777" w:rsidR="00F56C67" w:rsidRPr="00BF229A" w:rsidDel="001E7491" w:rsidRDefault="00F56C67" w:rsidP="00032DA9">
            <w:pPr>
              <w:pStyle w:val="tablehead"/>
              <w:suppressAutoHyphens/>
              <w:rPr>
                <w:del w:id="35260" w:author="Author"/>
              </w:rPr>
            </w:pPr>
          </w:p>
        </w:tc>
        <w:tc>
          <w:tcPr>
            <w:tcW w:w="3905" w:type="dxa"/>
            <w:tcBorders>
              <w:top w:val="single" w:sz="6" w:space="0" w:color="auto"/>
              <w:left w:val="single" w:sz="6" w:space="0" w:color="auto"/>
              <w:bottom w:val="nil"/>
              <w:right w:val="single" w:sz="6" w:space="0" w:color="auto"/>
            </w:tcBorders>
          </w:tcPr>
          <w:p w14:paraId="060622A5" w14:textId="77777777" w:rsidR="00F56C67" w:rsidRPr="00BF229A" w:rsidDel="001E7491" w:rsidRDefault="00F56C67" w:rsidP="00032DA9">
            <w:pPr>
              <w:pStyle w:val="tablehead"/>
              <w:suppressAutoHyphens/>
              <w:rPr>
                <w:del w:id="35261" w:author="Author"/>
              </w:rPr>
            </w:pPr>
            <w:del w:id="35262" w:author="Author">
              <w:r w:rsidRPr="00BF229A" w:rsidDel="001E7491">
                <w:delText>Coverage</w:delText>
              </w:r>
            </w:del>
          </w:p>
        </w:tc>
        <w:tc>
          <w:tcPr>
            <w:tcW w:w="895" w:type="dxa"/>
            <w:tcBorders>
              <w:top w:val="single" w:sz="6" w:space="0" w:color="auto"/>
              <w:left w:val="single" w:sz="6" w:space="0" w:color="auto"/>
              <w:bottom w:val="nil"/>
              <w:right w:val="single" w:sz="6" w:space="0" w:color="auto"/>
            </w:tcBorders>
          </w:tcPr>
          <w:p w14:paraId="346BD521" w14:textId="77777777" w:rsidR="00F56C67" w:rsidRPr="00BF229A" w:rsidDel="001E7491" w:rsidRDefault="00F56C67" w:rsidP="00032DA9">
            <w:pPr>
              <w:pStyle w:val="tablehead"/>
              <w:suppressAutoHyphens/>
              <w:rPr>
                <w:del w:id="35263" w:author="Author"/>
              </w:rPr>
            </w:pPr>
            <w:del w:id="35264" w:author="Author">
              <w:r w:rsidRPr="00BF229A" w:rsidDel="001E7491">
                <w:delText>Factor</w:delText>
              </w:r>
            </w:del>
          </w:p>
        </w:tc>
      </w:tr>
      <w:tr w:rsidR="00F56C67" w:rsidRPr="00BF229A" w:rsidDel="001E7491" w14:paraId="0269FAF2" w14:textId="77777777" w:rsidTr="00032DA9">
        <w:trPr>
          <w:trHeight w:val="190"/>
          <w:del w:id="35265" w:author="Author"/>
        </w:trPr>
        <w:tc>
          <w:tcPr>
            <w:tcW w:w="200" w:type="dxa"/>
            <w:tcBorders>
              <w:top w:val="nil"/>
              <w:left w:val="nil"/>
              <w:bottom w:val="nil"/>
              <w:right w:val="nil"/>
            </w:tcBorders>
          </w:tcPr>
          <w:p w14:paraId="44D8D0E0" w14:textId="77777777" w:rsidR="00F56C67" w:rsidRPr="00BF229A" w:rsidDel="001E7491" w:rsidRDefault="00F56C67" w:rsidP="00032DA9">
            <w:pPr>
              <w:pStyle w:val="tabletext11"/>
              <w:suppressAutoHyphens/>
              <w:rPr>
                <w:del w:id="35266" w:author="Author"/>
              </w:rPr>
            </w:pPr>
          </w:p>
        </w:tc>
        <w:tc>
          <w:tcPr>
            <w:tcW w:w="3905" w:type="dxa"/>
            <w:tcBorders>
              <w:top w:val="single" w:sz="6" w:space="0" w:color="auto"/>
              <w:left w:val="single" w:sz="6" w:space="0" w:color="auto"/>
              <w:bottom w:val="single" w:sz="6" w:space="0" w:color="auto"/>
              <w:right w:val="single" w:sz="6" w:space="0" w:color="auto"/>
            </w:tcBorders>
          </w:tcPr>
          <w:p w14:paraId="4CD20DCC" w14:textId="77777777" w:rsidR="00F56C67" w:rsidRPr="00BF229A" w:rsidDel="001E7491" w:rsidRDefault="00F56C67" w:rsidP="00032DA9">
            <w:pPr>
              <w:pStyle w:val="tabletext11"/>
              <w:suppressAutoHyphens/>
              <w:rPr>
                <w:del w:id="35267" w:author="Author"/>
              </w:rPr>
            </w:pPr>
            <w:del w:id="35268" w:author="Author">
              <w:r w:rsidRPr="00BF229A" w:rsidDel="001E7491">
                <w:delText>Fire Only</w:delText>
              </w:r>
            </w:del>
          </w:p>
        </w:tc>
        <w:tc>
          <w:tcPr>
            <w:tcW w:w="895" w:type="dxa"/>
            <w:tcBorders>
              <w:top w:val="single" w:sz="6" w:space="0" w:color="auto"/>
              <w:left w:val="single" w:sz="6" w:space="0" w:color="auto"/>
              <w:bottom w:val="single" w:sz="6" w:space="0" w:color="auto"/>
              <w:right w:val="single" w:sz="6" w:space="0" w:color="auto"/>
            </w:tcBorders>
          </w:tcPr>
          <w:p w14:paraId="31681E95" w14:textId="77777777" w:rsidR="00F56C67" w:rsidRPr="00BF229A" w:rsidDel="001E7491" w:rsidRDefault="00F56C67" w:rsidP="00032DA9">
            <w:pPr>
              <w:pStyle w:val="tabletext11"/>
              <w:tabs>
                <w:tab w:val="decimal" w:pos="355"/>
              </w:tabs>
              <w:suppressAutoHyphens/>
              <w:rPr>
                <w:del w:id="35269" w:author="Author"/>
              </w:rPr>
            </w:pPr>
            <w:del w:id="35270" w:author="Author">
              <w:r w:rsidRPr="00BF229A" w:rsidDel="001E7491">
                <w:delText>0.35</w:delText>
              </w:r>
            </w:del>
          </w:p>
        </w:tc>
      </w:tr>
      <w:tr w:rsidR="00F56C67" w:rsidRPr="00BF229A" w:rsidDel="001E7491" w14:paraId="5F90DF38" w14:textId="77777777" w:rsidTr="00032DA9">
        <w:trPr>
          <w:trHeight w:val="190"/>
          <w:del w:id="35271" w:author="Author"/>
        </w:trPr>
        <w:tc>
          <w:tcPr>
            <w:tcW w:w="200" w:type="dxa"/>
            <w:tcBorders>
              <w:top w:val="nil"/>
              <w:left w:val="nil"/>
              <w:bottom w:val="nil"/>
              <w:right w:val="nil"/>
            </w:tcBorders>
          </w:tcPr>
          <w:p w14:paraId="36CCCDF6" w14:textId="77777777" w:rsidR="00F56C67" w:rsidRPr="00BF229A" w:rsidDel="001E7491" w:rsidRDefault="00F56C67" w:rsidP="00032DA9">
            <w:pPr>
              <w:pStyle w:val="tabletext11"/>
              <w:suppressAutoHyphens/>
              <w:rPr>
                <w:del w:id="35272" w:author="Author"/>
              </w:rPr>
            </w:pPr>
          </w:p>
        </w:tc>
        <w:tc>
          <w:tcPr>
            <w:tcW w:w="3905" w:type="dxa"/>
            <w:tcBorders>
              <w:top w:val="single" w:sz="6" w:space="0" w:color="auto"/>
              <w:left w:val="single" w:sz="6" w:space="0" w:color="auto"/>
              <w:bottom w:val="single" w:sz="6" w:space="0" w:color="auto"/>
              <w:right w:val="single" w:sz="6" w:space="0" w:color="auto"/>
            </w:tcBorders>
          </w:tcPr>
          <w:p w14:paraId="6A062B1C" w14:textId="77777777" w:rsidR="00F56C67" w:rsidRPr="00BF229A" w:rsidDel="001E7491" w:rsidRDefault="00F56C67" w:rsidP="00032DA9">
            <w:pPr>
              <w:pStyle w:val="tabletext11"/>
              <w:suppressAutoHyphens/>
              <w:rPr>
                <w:del w:id="35273" w:author="Author"/>
              </w:rPr>
            </w:pPr>
            <w:del w:id="35274" w:author="Author">
              <w:r w:rsidRPr="00BF229A" w:rsidDel="001E7491">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09B0D2BA" w14:textId="77777777" w:rsidR="00F56C67" w:rsidRPr="00BF229A" w:rsidDel="001E7491" w:rsidRDefault="00F56C67" w:rsidP="00032DA9">
            <w:pPr>
              <w:pStyle w:val="tabletext11"/>
              <w:tabs>
                <w:tab w:val="decimal" w:pos="355"/>
              </w:tabs>
              <w:suppressAutoHyphens/>
              <w:rPr>
                <w:del w:id="35275" w:author="Author"/>
              </w:rPr>
            </w:pPr>
            <w:del w:id="35276" w:author="Author">
              <w:r w:rsidRPr="00BF229A" w:rsidDel="001E7491">
                <w:delText>0.70</w:delText>
              </w:r>
            </w:del>
          </w:p>
        </w:tc>
      </w:tr>
      <w:tr w:rsidR="00F56C67" w:rsidRPr="00BF229A" w:rsidDel="001E7491" w14:paraId="7640FF44" w14:textId="77777777" w:rsidTr="00032DA9">
        <w:trPr>
          <w:trHeight w:val="190"/>
          <w:del w:id="35277" w:author="Author"/>
        </w:trPr>
        <w:tc>
          <w:tcPr>
            <w:tcW w:w="200" w:type="dxa"/>
            <w:tcBorders>
              <w:top w:val="nil"/>
              <w:left w:val="nil"/>
              <w:bottom w:val="nil"/>
              <w:right w:val="nil"/>
            </w:tcBorders>
          </w:tcPr>
          <w:p w14:paraId="53D04348" w14:textId="77777777" w:rsidR="00F56C67" w:rsidRPr="00BF229A" w:rsidDel="001E7491" w:rsidRDefault="00F56C67" w:rsidP="00032DA9">
            <w:pPr>
              <w:pStyle w:val="tabletext11"/>
              <w:suppressAutoHyphens/>
              <w:rPr>
                <w:del w:id="35278" w:author="Author"/>
              </w:rPr>
            </w:pPr>
          </w:p>
        </w:tc>
        <w:tc>
          <w:tcPr>
            <w:tcW w:w="3905" w:type="dxa"/>
            <w:tcBorders>
              <w:top w:val="single" w:sz="6" w:space="0" w:color="auto"/>
              <w:left w:val="single" w:sz="6" w:space="0" w:color="auto"/>
              <w:bottom w:val="single" w:sz="6" w:space="0" w:color="auto"/>
              <w:right w:val="single" w:sz="6" w:space="0" w:color="auto"/>
            </w:tcBorders>
          </w:tcPr>
          <w:p w14:paraId="77B1F61F" w14:textId="77777777" w:rsidR="00F56C67" w:rsidRPr="00BF229A" w:rsidDel="001E7491" w:rsidRDefault="00F56C67" w:rsidP="00032DA9">
            <w:pPr>
              <w:pStyle w:val="tabletext11"/>
              <w:suppressAutoHyphens/>
              <w:rPr>
                <w:del w:id="35279" w:author="Author"/>
              </w:rPr>
            </w:pPr>
            <w:del w:id="35280" w:author="Author">
              <w:r w:rsidRPr="00BF229A" w:rsidDel="001E7491">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13C02B8" w14:textId="77777777" w:rsidR="00F56C67" w:rsidRPr="00BF229A" w:rsidDel="001E7491" w:rsidRDefault="00F56C67" w:rsidP="00032DA9">
            <w:pPr>
              <w:pStyle w:val="tabletext11"/>
              <w:tabs>
                <w:tab w:val="decimal" w:pos="355"/>
              </w:tabs>
              <w:suppressAutoHyphens/>
              <w:rPr>
                <w:del w:id="35281" w:author="Author"/>
              </w:rPr>
            </w:pPr>
            <w:del w:id="35282" w:author="Author">
              <w:r w:rsidRPr="00BF229A" w:rsidDel="001E7491">
                <w:delText>0.75</w:delText>
              </w:r>
            </w:del>
          </w:p>
        </w:tc>
      </w:tr>
      <w:tr w:rsidR="00F56C67" w:rsidRPr="00BF229A" w:rsidDel="001E7491" w14:paraId="2F567BA4" w14:textId="77777777" w:rsidTr="00032DA9">
        <w:trPr>
          <w:trHeight w:val="190"/>
          <w:del w:id="35283" w:author="Author"/>
        </w:trPr>
        <w:tc>
          <w:tcPr>
            <w:tcW w:w="200" w:type="dxa"/>
            <w:tcBorders>
              <w:top w:val="nil"/>
              <w:left w:val="nil"/>
              <w:bottom w:val="nil"/>
              <w:right w:val="nil"/>
            </w:tcBorders>
          </w:tcPr>
          <w:p w14:paraId="368DDD46" w14:textId="77777777" w:rsidR="00F56C67" w:rsidRPr="00BF229A" w:rsidDel="001E7491" w:rsidRDefault="00F56C67" w:rsidP="00032DA9">
            <w:pPr>
              <w:pStyle w:val="tabletext11"/>
              <w:suppressAutoHyphens/>
              <w:rPr>
                <w:del w:id="35284" w:author="Author"/>
              </w:rPr>
            </w:pPr>
          </w:p>
        </w:tc>
        <w:tc>
          <w:tcPr>
            <w:tcW w:w="3905" w:type="dxa"/>
            <w:tcBorders>
              <w:top w:val="single" w:sz="6" w:space="0" w:color="auto"/>
              <w:left w:val="single" w:sz="6" w:space="0" w:color="auto"/>
              <w:bottom w:val="single" w:sz="6" w:space="0" w:color="auto"/>
              <w:right w:val="single" w:sz="6" w:space="0" w:color="auto"/>
            </w:tcBorders>
          </w:tcPr>
          <w:p w14:paraId="7B6E9853" w14:textId="77777777" w:rsidR="00F56C67" w:rsidRPr="00BF229A" w:rsidDel="001E7491" w:rsidRDefault="00F56C67" w:rsidP="00032DA9">
            <w:pPr>
              <w:pStyle w:val="tabletext11"/>
              <w:suppressAutoHyphens/>
              <w:rPr>
                <w:del w:id="35285" w:author="Author"/>
              </w:rPr>
            </w:pPr>
            <w:del w:id="35286" w:author="Author">
              <w:r w:rsidRPr="00BF229A" w:rsidDel="001E7491">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5CD69672" w14:textId="77777777" w:rsidR="00F56C67" w:rsidRPr="00BF229A" w:rsidDel="001E7491" w:rsidRDefault="00F56C67" w:rsidP="00032DA9">
            <w:pPr>
              <w:pStyle w:val="tabletext11"/>
              <w:tabs>
                <w:tab w:val="decimal" w:pos="355"/>
              </w:tabs>
              <w:suppressAutoHyphens/>
              <w:rPr>
                <w:del w:id="35287" w:author="Author"/>
              </w:rPr>
            </w:pPr>
            <w:del w:id="35288" w:author="Author">
              <w:r w:rsidRPr="00BF229A" w:rsidDel="001E7491">
                <w:delText>0.90</w:delText>
              </w:r>
            </w:del>
          </w:p>
        </w:tc>
      </w:tr>
      <w:tr w:rsidR="00F56C67" w:rsidRPr="00BF229A" w:rsidDel="001E7491" w14:paraId="5A074CCD" w14:textId="77777777" w:rsidTr="00032DA9">
        <w:trPr>
          <w:trHeight w:val="190"/>
          <w:del w:id="35289" w:author="Author"/>
        </w:trPr>
        <w:tc>
          <w:tcPr>
            <w:tcW w:w="200" w:type="dxa"/>
            <w:tcBorders>
              <w:top w:val="nil"/>
              <w:left w:val="nil"/>
              <w:bottom w:val="nil"/>
              <w:right w:val="nil"/>
            </w:tcBorders>
          </w:tcPr>
          <w:p w14:paraId="23D20F75" w14:textId="77777777" w:rsidR="00F56C67" w:rsidRPr="00BF229A" w:rsidDel="001E7491" w:rsidRDefault="00F56C67" w:rsidP="00032DA9">
            <w:pPr>
              <w:pStyle w:val="tabletext11"/>
              <w:suppressAutoHyphens/>
              <w:rPr>
                <w:del w:id="3529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CA7BCEA" w14:textId="77777777" w:rsidR="00F56C67" w:rsidRPr="00BF229A" w:rsidDel="001E7491" w:rsidRDefault="00F56C67" w:rsidP="00032DA9">
            <w:pPr>
              <w:pStyle w:val="tabletext11"/>
              <w:suppressAutoHyphens/>
              <w:rPr>
                <w:del w:id="35291" w:author="Author"/>
              </w:rPr>
            </w:pPr>
          </w:p>
        </w:tc>
      </w:tr>
      <w:tr w:rsidR="00F56C67" w:rsidRPr="00BF229A" w:rsidDel="001E7491" w14:paraId="625DA13F" w14:textId="77777777" w:rsidTr="00032DA9">
        <w:trPr>
          <w:trHeight w:val="190"/>
          <w:del w:id="35292" w:author="Author"/>
        </w:trPr>
        <w:tc>
          <w:tcPr>
            <w:tcW w:w="200" w:type="dxa"/>
            <w:tcBorders>
              <w:top w:val="nil"/>
              <w:left w:val="nil"/>
              <w:bottom w:val="nil"/>
              <w:right w:val="nil"/>
            </w:tcBorders>
          </w:tcPr>
          <w:p w14:paraId="651A2E9C" w14:textId="77777777" w:rsidR="00F56C67" w:rsidRPr="00BF229A" w:rsidDel="001E7491" w:rsidRDefault="00F56C67" w:rsidP="00032DA9">
            <w:pPr>
              <w:pStyle w:val="tabletext11"/>
              <w:suppressAutoHyphens/>
              <w:rPr>
                <w:del w:id="3529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87B0438" w14:textId="77777777" w:rsidR="00F56C67" w:rsidRPr="00BF229A" w:rsidDel="001E7491" w:rsidRDefault="00F56C67" w:rsidP="00032DA9">
            <w:pPr>
              <w:pStyle w:val="tabletext11"/>
              <w:suppressAutoHyphens/>
              <w:rPr>
                <w:del w:id="35294" w:author="Author"/>
              </w:rPr>
            </w:pPr>
            <w:del w:id="35295" w:author="Author">
              <w:r w:rsidRPr="00BF229A" w:rsidDel="001E7491">
                <w:delText>For Stated Amount rating, refer to company.</w:delText>
              </w:r>
            </w:del>
          </w:p>
        </w:tc>
      </w:tr>
    </w:tbl>
    <w:p w14:paraId="3CFFE3F9" w14:textId="77777777" w:rsidR="00F56C67" w:rsidDel="001E7491" w:rsidRDefault="00F56C67" w:rsidP="00F56C67">
      <w:pPr>
        <w:pStyle w:val="tablecaption"/>
        <w:suppressAutoHyphens/>
        <w:rPr>
          <w:del w:id="35296" w:author="Author"/>
        </w:rPr>
      </w:pPr>
      <w:del w:id="35297" w:author="Author">
        <w:r w:rsidRPr="00BF229A" w:rsidDel="001E7491">
          <w:lastRenderedPageBreak/>
          <w:delText>Table 40.F. Additional Coverages</w:delText>
        </w:r>
      </w:del>
    </w:p>
    <w:p w14:paraId="3FD9AB7D" w14:textId="77777777" w:rsidR="00F56C67" w:rsidDel="001E7491" w:rsidRDefault="00F56C67" w:rsidP="00F56C67">
      <w:pPr>
        <w:pStyle w:val="isonormal"/>
        <w:jc w:val="left"/>
        <w:rPr>
          <w:del w:id="35298" w:author="Author"/>
        </w:rPr>
      </w:pPr>
    </w:p>
    <w:p w14:paraId="1C94A0B2" w14:textId="77777777" w:rsidR="00F56C67" w:rsidDel="001E7491" w:rsidRDefault="00F56C67" w:rsidP="00F56C67">
      <w:pPr>
        <w:pStyle w:val="isonormal"/>
        <w:rPr>
          <w:del w:id="35299" w:author="Author"/>
        </w:rPr>
        <w:sectPr w:rsidR="00F56C67" w:rsidDel="001E7491" w:rsidSect="007A5106">
          <w:headerReference w:type="even" r:id="rId225"/>
          <w:headerReference w:type="default" r:id="rId226"/>
          <w:footerReference w:type="even" r:id="rId227"/>
          <w:footerReference w:type="default" r:id="rId228"/>
          <w:headerReference w:type="first" r:id="rId229"/>
          <w:footerReference w:type="first" r:id="rId230"/>
          <w:pgSz w:w="12240" w:h="15840"/>
          <w:pgMar w:top="1735" w:right="960" w:bottom="1560" w:left="1200" w:header="575" w:footer="480" w:gutter="0"/>
          <w:cols w:space="480"/>
          <w:noEndnote/>
          <w:docGrid w:linePitch="326"/>
        </w:sectPr>
      </w:pPr>
    </w:p>
    <w:p w14:paraId="0CE58EAE" w14:textId="77777777" w:rsidR="00F56C67" w:rsidRPr="00F844A1" w:rsidDel="001E7491" w:rsidRDefault="00F56C67" w:rsidP="00F56C67">
      <w:pPr>
        <w:pStyle w:val="boxrule"/>
        <w:rPr>
          <w:del w:id="35300" w:author="Author"/>
        </w:rPr>
      </w:pPr>
      <w:del w:id="35301" w:author="Author">
        <w:r w:rsidRPr="00F844A1" w:rsidDel="001E7491">
          <w:lastRenderedPageBreak/>
          <w:delText>41.  PREMIUM DEVELOPMENT – ZONE-RATED AUTOS</w:delText>
        </w:r>
      </w:del>
    </w:p>
    <w:p w14:paraId="5D9F5DA9" w14:textId="77777777" w:rsidR="00F56C67" w:rsidRPr="00F844A1" w:rsidDel="001E7491" w:rsidRDefault="00F56C67" w:rsidP="00F56C67">
      <w:pPr>
        <w:pStyle w:val="blocktext1"/>
        <w:suppressAutoHyphens/>
        <w:rPr>
          <w:del w:id="35302" w:author="Author"/>
        </w:rPr>
      </w:pPr>
      <w:del w:id="35303" w:author="Author">
        <w:r w:rsidRPr="00F844A1" w:rsidDel="001E7491">
          <w:delText xml:space="preserve">The following is added to Paragraph </w:delText>
        </w:r>
        <w:r w:rsidRPr="00F844A1" w:rsidDel="001E7491">
          <w:rPr>
            <w:b/>
          </w:rPr>
          <w:delText>C.2.:</w:delText>
        </w:r>
      </w:del>
    </w:p>
    <w:p w14:paraId="45D8FBEE" w14:textId="77777777" w:rsidR="00F56C67" w:rsidRPr="00F844A1" w:rsidDel="001E7491" w:rsidRDefault="00F56C67" w:rsidP="00F56C67">
      <w:pPr>
        <w:pStyle w:val="outlinehd2"/>
        <w:suppressAutoHyphens/>
        <w:rPr>
          <w:del w:id="35304" w:author="Author"/>
        </w:rPr>
      </w:pPr>
      <w:del w:id="35305" w:author="Author">
        <w:r w:rsidRPr="00F844A1" w:rsidDel="001E7491">
          <w:tab/>
          <w:delText>C.</w:delText>
        </w:r>
        <w:r w:rsidRPr="00F844A1" w:rsidDel="001E7491">
          <w:tab/>
          <w:delText>Premium Development</w:delText>
        </w:r>
      </w:del>
    </w:p>
    <w:p w14:paraId="3045A3A4" w14:textId="77777777" w:rsidR="00F56C67" w:rsidRPr="00F844A1" w:rsidDel="001E7491" w:rsidRDefault="00F56C67" w:rsidP="00F56C67">
      <w:pPr>
        <w:pStyle w:val="outlinehd3"/>
        <w:suppressAutoHyphens/>
        <w:rPr>
          <w:del w:id="35306" w:author="Author"/>
        </w:rPr>
      </w:pPr>
      <w:del w:id="35307" w:author="Author">
        <w:r w:rsidRPr="00F844A1" w:rsidDel="001E7491">
          <w:rPr>
            <w:color w:val="008000"/>
          </w:rPr>
          <w:tab/>
        </w:r>
        <w:r w:rsidRPr="00F844A1" w:rsidDel="001E7491">
          <w:delText>2.</w:delText>
        </w:r>
        <w:r w:rsidRPr="00F844A1" w:rsidDel="001E7491">
          <w:tab/>
          <w:delText>Liability And Basic No-fault Coverages</w:delText>
        </w:r>
      </w:del>
    </w:p>
    <w:p w14:paraId="7AA39DAC" w14:textId="77777777" w:rsidR="00F56C67" w:rsidRPr="00F844A1" w:rsidDel="001E7491" w:rsidRDefault="00F56C67" w:rsidP="00F56C67">
      <w:pPr>
        <w:pStyle w:val="outlinetxt4"/>
        <w:suppressAutoHyphens/>
        <w:rPr>
          <w:del w:id="35308" w:author="Author"/>
        </w:rPr>
      </w:pPr>
      <w:del w:id="35309" w:author="Author">
        <w:r w:rsidRPr="00F844A1" w:rsidDel="001E7491">
          <w:tab/>
        </w:r>
        <w:r w:rsidRPr="00F844A1" w:rsidDel="001E7491">
          <w:rPr>
            <w:b/>
          </w:rPr>
          <w:delText>d.</w:delText>
        </w:r>
        <w:r w:rsidRPr="00F844A1" w:rsidDel="001E7491">
          <w:tab/>
          <w:delText>For public autos that are equipped with a mechanical lift and that have Liability Coverage, Medical Payments Coverage or Personal Injury Protection Coverage, multiply the result by the following factor:</w:delText>
        </w:r>
      </w:del>
    </w:p>
    <w:p w14:paraId="71E4BA2E" w14:textId="77777777" w:rsidR="00F56C67" w:rsidRPr="00F844A1" w:rsidDel="001E7491" w:rsidRDefault="00F56C67" w:rsidP="00F56C67">
      <w:pPr>
        <w:pStyle w:val="space4"/>
        <w:suppressAutoHyphens/>
        <w:rPr>
          <w:del w:id="3531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F56C67" w:rsidRPr="00F844A1" w:rsidDel="001E7491" w14:paraId="0D6BBFCB" w14:textId="77777777" w:rsidTr="00032DA9">
        <w:trPr>
          <w:cantSplit/>
          <w:trHeight w:val="190"/>
          <w:del w:id="35311" w:author="Author"/>
        </w:trPr>
        <w:tc>
          <w:tcPr>
            <w:tcW w:w="200" w:type="dxa"/>
          </w:tcPr>
          <w:p w14:paraId="6EC769B9" w14:textId="77777777" w:rsidR="00F56C67" w:rsidRPr="00F844A1" w:rsidDel="001E7491" w:rsidRDefault="00F56C67" w:rsidP="00032DA9">
            <w:pPr>
              <w:pStyle w:val="tablehead"/>
              <w:suppressAutoHyphens/>
              <w:rPr>
                <w:del w:id="35312"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32FD783" w14:textId="77777777" w:rsidR="00F56C67" w:rsidRPr="00F844A1" w:rsidDel="001E7491" w:rsidRDefault="00F56C67" w:rsidP="00032DA9">
            <w:pPr>
              <w:pStyle w:val="tablehead"/>
              <w:suppressAutoHyphens/>
              <w:rPr>
                <w:del w:id="35313" w:author="Author"/>
              </w:rPr>
            </w:pPr>
            <w:del w:id="35314" w:author="Author">
              <w:r w:rsidRPr="00F844A1" w:rsidDel="001E7491">
                <w:delText>Factor</w:delText>
              </w:r>
            </w:del>
          </w:p>
        </w:tc>
      </w:tr>
      <w:tr w:rsidR="00F56C67" w:rsidRPr="00F844A1" w:rsidDel="001E7491" w14:paraId="564A75B7" w14:textId="77777777" w:rsidTr="00032DA9">
        <w:trPr>
          <w:cantSplit/>
          <w:trHeight w:val="190"/>
          <w:del w:id="35315" w:author="Author"/>
        </w:trPr>
        <w:tc>
          <w:tcPr>
            <w:tcW w:w="200" w:type="dxa"/>
          </w:tcPr>
          <w:p w14:paraId="79A98451" w14:textId="77777777" w:rsidR="00F56C67" w:rsidRPr="00F844A1" w:rsidDel="001E7491" w:rsidRDefault="00F56C67" w:rsidP="00032DA9">
            <w:pPr>
              <w:pStyle w:val="tabletext11"/>
              <w:suppressAutoHyphens/>
              <w:jc w:val="center"/>
              <w:rPr>
                <w:del w:id="3531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74612C1" w14:textId="77777777" w:rsidR="00F56C67" w:rsidRPr="00F844A1" w:rsidDel="001E7491" w:rsidRDefault="00F56C67" w:rsidP="00032DA9">
            <w:pPr>
              <w:pStyle w:val="tabletext11"/>
              <w:tabs>
                <w:tab w:val="decimal" w:pos="2240"/>
              </w:tabs>
              <w:suppressAutoHyphens/>
              <w:rPr>
                <w:del w:id="35317" w:author="Author"/>
              </w:rPr>
            </w:pPr>
            <w:del w:id="35318" w:author="Author">
              <w:r w:rsidRPr="00F844A1" w:rsidDel="001E7491">
                <w:delText>1.10</w:delText>
              </w:r>
            </w:del>
          </w:p>
        </w:tc>
      </w:tr>
    </w:tbl>
    <w:p w14:paraId="0192D436" w14:textId="77777777" w:rsidR="00F56C67" w:rsidDel="001E7491" w:rsidRDefault="00F56C67" w:rsidP="00F56C67">
      <w:pPr>
        <w:pStyle w:val="tablecaption"/>
        <w:suppressAutoHyphens/>
        <w:rPr>
          <w:del w:id="35319" w:author="Author"/>
        </w:rPr>
      </w:pPr>
      <w:del w:id="35320" w:author="Author">
        <w:r w:rsidRPr="00F844A1" w:rsidDel="001E7491">
          <w:delText>Table 41.C.2.d. Mechanical Lift Factor</w:delText>
        </w:r>
      </w:del>
    </w:p>
    <w:p w14:paraId="78E3D037" w14:textId="77777777" w:rsidR="00F56C67" w:rsidDel="001E7491" w:rsidRDefault="00F56C67" w:rsidP="00F56C67">
      <w:pPr>
        <w:pStyle w:val="isonormal"/>
        <w:jc w:val="left"/>
        <w:rPr>
          <w:del w:id="35321" w:author="Author"/>
        </w:rPr>
      </w:pPr>
    </w:p>
    <w:p w14:paraId="56B7BB73" w14:textId="77777777" w:rsidR="00F56C67" w:rsidDel="001E7491" w:rsidRDefault="00F56C67" w:rsidP="00F56C67">
      <w:pPr>
        <w:pStyle w:val="isonormal"/>
        <w:rPr>
          <w:del w:id="35322" w:author="Author"/>
        </w:rPr>
        <w:sectPr w:rsidR="00F56C67" w:rsidDel="001E7491" w:rsidSect="007A5106">
          <w:headerReference w:type="even" r:id="rId231"/>
          <w:headerReference w:type="default" r:id="rId232"/>
          <w:footerReference w:type="even" r:id="rId233"/>
          <w:footerReference w:type="default" r:id="rId234"/>
          <w:headerReference w:type="first" r:id="rId235"/>
          <w:footerReference w:type="first" r:id="rId236"/>
          <w:pgSz w:w="12240" w:h="15840"/>
          <w:pgMar w:top="1735" w:right="960" w:bottom="1560" w:left="1200" w:header="575" w:footer="480" w:gutter="0"/>
          <w:cols w:space="480"/>
          <w:noEndnote/>
          <w:docGrid w:linePitch="326"/>
        </w:sectPr>
      </w:pPr>
    </w:p>
    <w:p w14:paraId="619F1EB1" w14:textId="77777777" w:rsidR="00F56C67" w:rsidRPr="00A670A6" w:rsidDel="001E7491" w:rsidRDefault="00F56C67" w:rsidP="00F56C67">
      <w:pPr>
        <w:pStyle w:val="boxrule"/>
        <w:rPr>
          <w:del w:id="35323" w:author="Author"/>
        </w:rPr>
      </w:pPr>
      <w:del w:id="35324" w:author="Author">
        <w:r w:rsidRPr="00A670A6" w:rsidDel="001E7491">
          <w:lastRenderedPageBreak/>
          <w:delText>49.  AUTO DEALERS – PREMIUM DEVELOPMENT FOR COMMON COVERAGES</w:delText>
        </w:r>
      </w:del>
    </w:p>
    <w:p w14:paraId="30694611" w14:textId="77777777" w:rsidR="00F56C67" w:rsidRPr="00A670A6" w:rsidDel="001E7491" w:rsidRDefault="00F56C67" w:rsidP="00F56C67">
      <w:pPr>
        <w:pStyle w:val="blocktext1"/>
        <w:suppressAutoHyphens/>
        <w:rPr>
          <w:del w:id="35325" w:author="Author"/>
        </w:rPr>
      </w:pPr>
      <w:del w:id="35326" w:author="Author">
        <w:r w:rsidRPr="00A670A6" w:rsidDel="001E7491">
          <w:delText xml:space="preserve">Table </w:delText>
        </w:r>
        <w:r w:rsidRPr="00A670A6" w:rsidDel="001E7491">
          <w:rPr>
            <w:b/>
          </w:rPr>
          <w:delText>49.F.2.a.</w:delText>
        </w:r>
        <w:r w:rsidRPr="00A670A6" w:rsidDel="001E7491">
          <w:delText xml:space="preserve"> is replaced by the following:</w:delText>
        </w:r>
      </w:del>
    </w:p>
    <w:p w14:paraId="51B1C4E1" w14:textId="77777777" w:rsidR="00F56C67" w:rsidRPr="00A670A6" w:rsidDel="001E7491" w:rsidRDefault="00F56C67" w:rsidP="00F56C67">
      <w:pPr>
        <w:pStyle w:val="space4"/>
        <w:suppressAutoHyphens/>
        <w:rPr>
          <w:del w:id="353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F56C67" w:rsidRPr="00A670A6" w:rsidDel="001E7491" w14:paraId="0666116E" w14:textId="77777777" w:rsidTr="00032DA9">
        <w:trPr>
          <w:cantSplit/>
          <w:del w:id="35328" w:author="Author"/>
        </w:trPr>
        <w:tc>
          <w:tcPr>
            <w:tcW w:w="200" w:type="dxa"/>
          </w:tcPr>
          <w:p w14:paraId="2BDAC940" w14:textId="77777777" w:rsidR="00F56C67" w:rsidRPr="00A670A6" w:rsidDel="001E7491" w:rsidRDefault="00F56C67" w:rsidP="00032DA9">
            <w:pPr>
              <w:pStyle w:val="tablehead"/>
              <w:suppressAutoHyphens/>
              <w:rPr>
                <w:del w:id="35329" w:author="Author"/>
              </w:rPr>
            </w:pPr>
          </w:p>
        </w:tc>
        <w:tc>
          <w:tcPr>
            <w:tcW w:w="1508" w:type="dxa"/>
            <w:tcBorders>
              <w:top w:val="single" w:sz="6" w:space="0" w:color="auto"/>
              <w:left w:val="single" w:sz="6" w:space="0" w:color="auto"/>
            </w:tcBorders>
          </w:tcPr>
          <w:p w14:paraId="03676A1B" w14:textId="77777777" w:rsidR="00F56C67" w:rsidRPr="00A670A6" w:rsidDel="001E7491" w:rsidRDefault="00F56C67" w:rsidP="00032DA9">
            <w:pPr>
              <w:pStyle w:val="tablehead"/>
              <w:suppressAutoHyphens/>
              <w:rPr>
                <w:del w:id="35330" w:author="Author"/>
              </w:rPr>
            </w:pPr>
          </w:p>
        </w:tc>
        <w:tc>
          <w:tcPr>
            <w:tcW w:w="3292" w:type="dxa"/>
            <w:gridSpan w:val="4"/>
            <w:tcBorders>
              <w:top w:val="single" w:sz="6" w:space="0" w:color="auto"/>
              <w:right w:val="single" w:sz="6" w:space="0" w:color="auto"/>
            </w:tcBorders>
          </w:tcPr>
          <w:p w14:paraId="315E36B8" w14:textId="77777777" w:rsidR="00F56C67" w:rsidRPr="00A670A6" w:rsidDel="001E7491" w:rsidRDefault="00F56C67" w:rsidP="00032DA9">
            <w:pPr>
              <w:pStyle w:val="tablehead"/>
              <w:suppressAutoHyphens/>
              <w:rPr>
                <w:del w:id="35331" w:author="Author"/>
              </w:rPr>
            </w:pPr>
            <w:del w:id="35332" w:author="Author">
              <w:r w:rsidRPr="00A670A6" w:rsidDel="001E7491">
                <w:delText>Medical Payments Limit Per Person</w:delText>
              </w:r>
            </w:del>
          </w:p>
        </w:tc>
      </w:tr>
      <w:tr w:rsidR="00F56C67" w:rsidRPr="00A670A6" w:rsidDel="001E7491" w14:paraId="1F9DD9D8" w14:textId="77777777" w:rsidTr="00032DA9">
        <w:trPr>
          <w:cantSplit/>
          <w:del w:id="35333" w:author="Author"/>
        </w:trPr>
        <w:tc>
          <w:tcPr>
            <w:tcW w:w="200" w:type="dxa"/>
          </w:tcPr>
          <w:p w14:paraId="14B7619C" w14:textId="77777777" w:rsidR="00F56C67" w:rsidRPr="00A670A6" w:rsidDel="001E7491" w:rsidRDefault="00F56C67" w:rsidP="00032DA9">
            <w:pPr>
              <w:pStyle w:val="tablehead"/>
              <w:suppressAutoHyphens/>
              <w:rPr>
                <w:del w:id="35334" w:author="Author"/>
              </w:rPr>
            </w:pPr>
          </w:p>
        </w:tc>
        <w:tc>
          <w:tcPr>
            <w:tcW w:w="1508" w:type="dxa"/>
            <w:tcBorders>
              <w:left w:val="single" w:sz="6" w:space="0" w:color="auto"/>
              <w:bottom w:val="single" w:sz="6" w:space="0" w:color="auto"/>
            </w:tcBorders>
          </w:tcPr>
          <w:p w14:paraId="5A285D6F" w14:textId="77777777" w:rsidR="00F56C67" w:rsidRPr="00A670A6" w:rsidDel="001E7491" w:rsidRDefault="00F56C67" w:rsidP="00032DA9">
            <w:pPr>
              <w:pStyle w:val="tablehead"/>
              <w:suppressAutoHyphens/>
              <w:rPr>
                <w:del w:id="35335" w:author="Author"/>
              </w:rPr>
            </w:pPr>
          </w:p>
        </w:tc>
        <w:tc>
          <w:tcPr>
            <w:tcW w:w="823" w:type="dxa"/>
            <w:tcBorders>
              <w:bottom w:val="single" w:sz="6" w:space="0" w:color="auto"/>
            </w:tcBorders>
          </w:tcPr>
          <w:p w14:paraId="59955B44" w14:textId="77777777" w:rsidR="00F56C67" w:rsidRPr="00A670A6" w:rsidDel="001E7491" w:rsidRDefault="00F56C67" w:rsidP="00032DA9">
            <w:pPr>
              <w:pStyle w:val="tablehead"/>
              <w:suppressAutoHyphens/>
              <w:rPr>
                <w:del w:id="35336" w:author="Author"/>
              </w:rPr>
            </w:pPr>
            <w:del w:id="35337" w:author="Author">
              <w:r w:rsidRPr="00A670A6" w:rsidDel="001E7491">
                <w:delText>$500</w:delText>
              </w:r>
            </w:del>
          </w:p>
        </w:tc>
        <w:tc>
          <w:tcPr>
            <w:tcW w:w="823" w:type="dxa"/>
            <w:tcBorders>
              <w:bottom w:val="single" w:sz="6" w:space="0" w:color="auto"/>
            </w:tcBorders>
          </w:tcPr>
          <w:p w14:paraId="51DB27C7" w14:textId="77777777" w:rsidR="00F56C67" w:rsidRPr="00A670A6" w:rsidDel="001E7491" w:rsidRDefault="00F56C67" w:rsidP="00032DA9">
            <w:pPr>
              <w:pStyle w:val="tablehead"/>
              <w:suppressAutoHyphens/>
              <w:rPr>
                <w:del w:id="35338" w:author="Author"/>
              </w:rPr>
            </w:pPr>
            <w:del w:id="35339" w:author="Author">
              <w:r w:rsidRPr="00A670A6" w:rsidDel="001E7491">
                <w:delText>$1,000</w:delText>
              </w:r>
            </w:del>
          </w:p>
        </w:tc>
        <w:tc>
          <w:tcPr>
            <w:tcW w:w="823" w:type="dxa"/>
            <w:tcBorders>
              <w:bottom w:val="single" w:sz="6" w:space="0" w:color="auto"/>
            </w:tcBorders>
          </w:tcPr>
          <w:p w14:paraId="5F91E298" w14:textId="77777777" w:rsidR="00F56C67" w:rsidRPr="00A670A6" w:rsidDel="001E7491" w:rsidRDefault="00F56C67" w:rsidP="00032DA9">
            <w:pPr>
              <w:pStyle w:val="tablehead"/>
              <w:suppressAutoHyphens/>
              <w:rPr>
                <w:del w:id="35340" w:author="Author"/>
              </w:rPr>
            </w:pPr>
            <w:del w:id="35341" w:author="Author">
              <w:r w:rsidRPr="00A670A6" w:rsidDel="001E7491">
                <w:delText>$2,000</w:delText>
              </w:r>
            </w:del>
          </w:p>
        </w:tc>
        <w:tc>
          <w:tcPr>
            <w:tcW w:w="823" w:type="dxa"/>
            <w:tcBorders>
              <w:bottom w:val="single" w:sz="6" w:space="0" w:color="auto"/>
              <w:right w:val="single" w:sz="6" w:space="0" w:color="auto"/>
            </w:tcBorders>
          </w:tcPr>
          <w:p w14:paraId="7AAED13C" w14:textId="77777777" w:rsidR="00F56C67" w:rsidRPr="00A670A6" w:rsidDel="001E7491" w:rsidRDefault="00F56C67" w:rsidP="00032DA9">
            <w:pPr>
              <w:pStyle w:val="tablehead"/>
              <w:suppressAutoHyphens/>
              <w:rPr>
                <w:del w:id="35342" w:author="Author"/>
              </w:rPr>
            </w:pPr>
            <w:del w:id="35343" w:author="Author">
              <w:r w:rsidRPr="00A670A6" w:rsidDel="001E7491">
                <w:delText>$5,000</w:delText>
              </w:r>
            </w:del>
          </w:p>
        </w:tc>
      </w:tr>
      <w:tr w:rsidR="00F56C67" w:rsidRPr="00A670A6" w:rsidDel="001E7491" w14:paraId="7022DF49" w14:textId="77777777" w:rsidTr="00032DA9">
        <w:trPr>
          <w:cantSplit/>
          <w:del w:id="35344" w:author="Author"/>
        </w:trPr>
        <w:tc>
          <w:tcPr>
            <w:tcW w:w="200" w:type="dxa"/>
          </w:tcPr>
          <w:p w14:paraId="05BAEE71" w14:textId="77777777" w:rsidR="00F56C67" w:rsidRPr="00A670A6" w:rsidDel="001E7491" w:rsidRDefault="00F56C67" w:rsidP="00032DA9">
            <w:pPr>
              <w:pStyle w:val="tabletext11"/>
              <w:suppressAutoHyphens/>
              <w:rPr>
                <w:del w:id="35345" w:author="Author"/>
              </w:rPr>
            </w:pPr>
          </w:p>
        </w:tc>
        <w:tc>
          <w:tcPr>
            <w:tcW w:w="1508" w:type="dxa"/>
            <w:tcBorders>
              <w:left w:val="single" w:sz="6" w:space="0" w:color="auto"/>
            </w:tcBorders>
          </w:tcPr>
          <w:p w14:paraId="6F5A16A7" w14:textId="77777777" w:rsidR="00F56C67" w:rsidRPr="00A670A6" w:rsidDel="001E7491" w:rsidRDefault="00F56C67" w:rsidP="00032DA9">
            <w:pPr>
              <w:pStyle w:val="tabletext11"/>
              <w:suppressAutoHyphens/>
              <w:rPr>
                <w:del w:id="35346" w:author="Author"/>
              </w:rPr>
            </w:pPr>
            <w:del w:id="35347" w:author="Author">
              <w:r w:rsidRPr="00A670A6" w:rsidDel="001E7491">
                <w:delText>Auto</w:delText>
              </w:r>
            </w:del>
          </w:p>
        </w:tc>
        <w:tc>
          <w:tcPr>
            <w:tcW w:w="823" w:type="dxa"/>
          </w:tcPr>
          <w:p w14:paraId="6E23E7F2" w14:textId="77777777" w:rsidR="00F56C67" w:rsidRPr="00A670A6" w:rsidDel="001E7491" w:rsidRDefault="00F56C67" w:rsidP="00032DA9">
            <w:pPr>
              <w:pStyle w:val="tabletext11"/>
              <w:tabs>
                <w:tab w:val="decimal" w:pos="200"/>
              </w:tabs>
              <w:suppressAutoHyphens/>
              <w:rPr>
                <w:del w:id="35348" w:author="Author"/>
              </w:rPr>
            </w:pPr>
            <w:del w:id="35349" w:author="Author">
              <w:r w:rsidRPr="00A670A6" w:rsidDel="001E7491">
                <w:delText>0.003</w:delText>
              </w:r>
            </w:del>
          </w:p>
        </w:tc>
        <w:tc>
          <w:tcPr>
            <w:tcW w:w="823" w:type="dxa"/>
          </w:tcPr>
          <w:p w14:paraId="728622AD" w14:textId="77777777" w:rsidR="00F56C67" w:rsidRPr="00A670A6" w:rsidDel="001E7491" w:rsidRDefault="00F56C67" w:rsidP="00032DA9">
            <w:pPr>
              <w:pStyle w:val="tabletext11"/>
              <w:tabs>
                <w:tab w:val="decimal" w:pos="200"/>
              </w:tabs>
              <w:suppressAutoHyphens/>
              <w:rPr>
                <w:del w:id="35350" w:author="Author"/>
              </w:rPr>
            </w:pPr>
            <w:del w:id="35351" w:author="Author">
              <w:r w:rsidRPr="00A670A6" w:rsidDel="001E7491">
                <w:delText>0.004</w:delText>
              </w:r>
            </w:del>
          </w:p>
        </w:tc>
        <w:tc>
          <w:tcPr>
            <w:tcW w:w="823" w:type="dxa"/>
          </w:tcPr>
          <w:p w14:paraId="1EED391E" w14:textId="77777777" w:rsidR="00F56C67" w:rsidRPr="00A670A6" w:rsidDel="001E7491" w:rsidRDefault="00F56C67" w:rsidP="00032DA9">
            <w:pPr>
              <w:pStyle w:val="tabletext11"/>
              <w:tabs>
                <w:tab w:val="decimal" w:pos="200"/>
              </w:tabs>
              <w:suppressAutoHyphens/>
              <w:rPr>
                <w:del w:id="35352" w:author="Author"/>
              </w:rPr>
            </w:pPr>
            <w:del w:id="35353" w:author="Author">
              <w:r w:rsidRPr="00A670A6" w:rsidDel="001E7491">
                <w:delText>0.005</w:delText>
              </w:r>
            </w:del>
          </w:p>
        </w:tc>
        <w:tc>
          <w:tcPr>
            <w:tcW w:w="823" w:type="dxa"/>
            <w:tcBorders>
              <w:right w:val="single" w:sz="6" w:space="0" w:color="auto"/>
            </w:tcBorders>
          </w:tcPr>
          <w:p w14:paraId="0DB4E787" w14:textId="77777777" w:rsidR="00F56C67" w:rsidRPr="00A670A6" w:rsidDel="001E7491" w:rsidRDefault="00F56C67" w:rsidP="00032DA9">
            <w:pPr>
              <w:pStyle w:val="tabletext11"/>
              <w:tabs>
                <w:tab w:val="decimal" w:pos="200"/>
              </w:tabs>
              <w:suppressAutoHyphens/>
              <w:rPr>
                <w:del w:id="35354" w:author="Author"/>
              </w:rPr>
            </w:pPr>
            <w:del w:id="35355" w:author="Author">
              <w:r w:rsidRPr="00A670A6" w:rsidDel="001E7491">
                <w:delText>0.006</w:delText>
              </w:r>
            </w:del>
          </w:p>
        </w:tc>
      </w:tr>
      <w:tr w:rsidR="00F56C67" w:rsidRPr="00A670A6" w:rsidDel="001E7491" w14:paraId="3989564D" w14:textId="77777777" w:rsidTr="00032DA9">
        <w:trPr>
          <w:cantSplit/>
          <w:del w:id="35356" w:author="Author"/>
        </w:trPr>
        <w:tc>
          <w:tcPr>
            <w:tcW w:w="200" w:type="dxa"/>
          </w:tcPr>
          <w:p w14:paraId="04DCEB09" w14:textId="77777777" w:rsidR="00F56C67" w:rsidRPr="00A670A6" w:rsidDel="001E7491" w:rsidRDefault="00F56C67" w:rsidP="00032DA9">
            <w:pPr>
              <w:pStyle w:val="tabletext11"/>
              <w:suppressAutoHyphens/>
              <w:rPr>
                <w:del w:id="35357" w:author="Author"/>
              </w:rPr>
            </w:pPr>
          </w:p>
        </w:tc>
        <w:tc>
          <w:tcPr>
            <w:tcW w:w="1508" w:type="dxa"/>
            <w:tcBorders>
              <w:left w:val="single" w:sz="6" w:space="0" w:color="auto"/>
              <w:bottom w:val="single" w:sz="6" w:space="0" w:color="auto"/>
            </w:tcBorders>
          </w:tcPr>
          <w:p w14:paraId="2A3160F5" w14:textId="77777777" w:rsidR="00F56C67" w:rsidRPr="00A670A6" w:rsidDel="001E7491" w:rsidRDefault="00F56C67" w:rsidP="00032DA9">
            <w:pPr>
              <w:pStyle w:val="tabletext11"/>
              <w:suppressAutoHyphens/>
              <w:rPr>
                <w:del w:id="35358" w:author="Author"/>
              </w:rPr>
            </w:pPr>
            <w:del w:id="35359" w:author="Author">
              <w:r w:rsidRPr="00A670A6" w:rsidDel="001E7491">
                <w:delText>Locations And Operations</w:delText>
              </w:r>
            </w:del>
          </w:p>
        </w:tc>
        <w:tc>
          <w:tcPr>
            <w:tcW w:w="823" w:type="dxa"/>
            <w:tcBorders>
              <w:bottom w:val="single" w:sz="6" w:space="0" w:color="auto"/>
            </w:tcBorders>
          </w:tcPr>
          <w:p w14:paraId="436162AE" w14:textId="77777777" w:rsidR="00F56C67" w:rsidRPr="00A670A6" w:rsidDel="001E7491" w:rsidRDefault="00F56C67" w:rsidP="00032DA9">
            <w:pPr>
              <w:pStyle w:val="tabletext11"/>
              <w:tabs>
                <w:tab w:val="decimal" w:pos="200"/>
              </w:tabs>
              <w:suppressAutoHyphens/>
              <w:rPr>
                <w:del w:id="35360" w:author="Author"/>
              </w:rPr>
            </w:pPr>
            <w:del w:id="35361" w:author="Author">
              <w:r w:rsidRPr="00A670A6" w:rsidDel="001E7491">
                <w:br/>
                <w:delText>0.008</w:delText>
              </w:r>
            </w:del>
          </w:p>
        </w:tc>
        <w:tc>
          <w:tcPr>
            <w:tcW w:w="823" w:type="dxa"/>
            <w:tcBorders>
              <w:bottom w:val="single" w:sz="6" w:space="0" w:color="auto"/>
            </w:tcBorders>
          </w:tcPr>
          <w:p w14:paraId="0A139896" w14:textId="77777777" w:rsidR="00F56C67" w:rsidRPr="00A670A6" w:rsidDel="001E7491" w:rsidRDefault="00F56C67" w:rsidP="00032DA9">
            <w:pPr>
              <w:pStyle w:val="tabletext11"/>
              <w:tabs>
                <w:tab w:val="decimal" w:pos="200"/>
              </w:tabs>
              <w:suppressAutoHyphens/>
              <w:rPr>
                <w:del w:id="35362" w:author="Author"/>
              </w:rPr>
            </w:pPr>
            <w:del w:id="35363" w:author="Author">
              <w:r w:rsidRPr="00A670A6" w:rsidDel="001E7491">
                <w:br/>
                <w:delText>0.009</w:delText>
              </w:r>
            </w:del>
          </w:p>
        </w:tc>
        <w:tc>
          <w:tcPr>
            <w:tcW w:w="823" w:type="dxa"/>
            <w:tcBorders>
              <w:bottom w:val="single" w:sz="6" w:space="0" w:color="auto"/>
            </w:tcBorders>
          </w:tcPr>
          <w:p w14:paraId="2CD17122" w14:textId="77777777" w:rsidR="00F56C67" w:rsidRPr="00A670A6" w:rsidDel="001E7491" w:rsidRDefault="00F56C67" w:rsidP="00032DA9">
            <w:pPr>
              <w:pStyle w:val="tabletext11"/>
              <w:tabs>
                <w:tab w:val="decimal" w:pos="200"/>
              </w:tabs>
              <w:suppressAutoHyphens/>
              <w:rPr>
                <w:del w:id="35364" w:author="Author"/>
              </w:rPr>
            </w:pPr>
            <w:del w:id="35365" w:author="Author">
              <w:r w:rsidRPr="00A670A6" w:rsidDel="001E7491">
                <w:br/>
                <w:delText>0.010</w:delText>
              </w:r>
            </w:del>
          </w:p>
        </w:tc>
        <w:tc>
          <w:tcPr>
            <w:tcW w:w="823" w:type="dxa"/>
            <w:tcBorders>
              <w:bottom w:val="single" w:sz="6" w:space="0" w:color="auto"/>
              <w:right w:val="single" w:sz="6" w:space="0" w:color="auto"/>
            </w:tcBorders>
          </w:tcPr>
          <w:p w14:paraId="79EDF97E" w14:textId="77777777" w:rsidR="00F56C67" w:rsidRPr="00A670A6" w:rsidDel="001E7491" w:rsidRDefault="00F56C67" w:rsidP="00032DA9">
            <w:pPr>
              <w:pStyle w:val="tabletext11"/>
              <w:tabs>
                <w:tab w:val="decimal" w:pos="200"/>
              </w:tabs>
              <w:suppressAutoHyphens/>
              <w:rPr>
                <w:del w:id="35366" w:author="Author"/>
              </w:rPr>
            </w:pPr>
            <w:del w:id="35367" w:author="Author">
              <w:r w:rsidRPr="00A670A6" w:rsidDel="001E7491">
                <w:br/>
                <w:delText>0.013</w:delText>
              </w:r>
            </w:del>
          </w:p>
        </w:tc>
      </w:tr>
    </w:tbl>
    <w:p w14:paraId="64C0A7CE" w14:textId="77777777" w:rsidR="00F56C67" w:rsidDel="001E7491" w:rsidRDefault="00F56C67" w:rsidP="00F56C67">
      <w:pPr>
        <w:pStyle w:val="tablecaption"/>
        <w:suppressAutoHyphens/>
        <w:rPr>
          <w:del w:id="35368" w:author="Author"/>
        </w:rPr>
      </w:pPr>
      <w:del w:id="35369" w:author="Author">
        <w:r w:rsidRPr="00A670A6" w:rsidDel="001E7491">
          <w:delText>Table 49.F.2.a. Dealers Medical Payments Coverage Factors</w:delText>
        </w:r>
      </w:del>
    </w:p>
    <w:p w14:paraId="4DF26FE3" w14:textId="77777777" w:rsidR="00F56C67" w:rsidDel="001E7491" w:rsidRDefault="00F56C67" w:rsidP="00F56C67">
      <w:pPr>
        <w:pStyle w:val="isonormal"/>
        <w:jc w:val="left"/>
        <w:rPr>
          <w:del w:id="35370" w:author="Author"/>
        </w:rPr>
      </w:pPr>
    </w:p>
    <w:p w14:paraId="68BB4070" w14:textId="77777777" w:rsidR="00F56C67" w:rsidDel="001E7491" w:rsidRDefault="00F56C67" w:rsidP="00F56C67">
      <w:pPr>
        <w:pStyle w:val="isonormal"/>
        <w:rPr>
          <w:del w:id="35371" w:author="Author"/>
        </w:rPr>
        <w:sectPr w:rsidR="00F56C67" w:rsidDel="001E7491" w:rsidSect="007A5106">
          <w:headerReference w:type="even" r:id="rId237"/>
          <w:headerReference w:type="default" r:id="rId238"/>
          <w:footerReference w:type="even" r:id="rId239"/>
          <w:footerReference w:type="default" r:id="rId240"/>
          <w:headerReference w:type="first" r:id="rId241"/>
          <w:footerReference w:type="first" r:id="rId242"/>
          <w:pgSz w:w="12240" w:h="15840"/>
          <w:pgMar w:top="1735" w:right="960" w:bottom="1560" w:left="1200" w:header="575" w:footer="480" w:gutter="0"/>
          <w:cols w:space="480"/>
          <w:noEndnote/>
          <w:docGrid w:linePitch="245"/>
        </w:sectPr>
      </w:pPr>
    </w:p>
    <w:p w14:paraId="72A3F4E2" w14:textId="77777777" w:rsidR="00F56C67" w:rsidRPr="00B41801" w:rsidDel="001E7491" w:rsidRDefault="00F56C67" w:rsidP="00F56C67">
      <w:pPr>
        <w:pStyle w:val="boxrule"/>
        <w:rPr>
          <w:del w:id="35372" w:author="Author"/>
        </w:rPr>
      </w:pPr>
      <w:del w:id="35373" w:author="Author">
        <w:r w:rsidRPr="00B41801" w:rsidDel="001E7491">
          <w:lastRenderedPageBreak/>
          <w:delText>75.  LEASING OR RENTAL CONCERNS</w:delText>
        </w:r>
      </w:del>
    </w:p>
    <w:p w14:paraId="16F66708" w14:textId="77777777" w:rsidR="00F56C67" w:rsidRPr="00B41801" w:rsidDel="001E7491" w:rsidRDefault="00F56C67" w:rsidP="00F56C67">
      <w:pPr>
        <w:pStyle w:val="blocktext1"/>
        <w:rPr>
          <w:del w:id="35374" w:author="Author"/>
        </w:rPr>
      </w:pPr>
      <w:del w:id="35375" w:author="Author">
        <w:r w:rsidRPr="00B41801" w:rsidDel="001E7491">
          <w:delText xml:space="preserve">Paragraph </w:delText>
        </w:r>
        <w:r w:rsidRPr="00B41801" w:rsidDel="001E7491">
          <w:rPr>
            <w:b/>
          </w:rPr>
          <w:delText>B.1.a.(2)(a)</w:delText>
        </w:r>
        <w:r w:rsidRPr="00B41801" w:rsidDel="001E7491">
          <w:rPr>
            <w:bCs/>
          </w:rPr>
          <w:delText xml:space="preserve"> is </w:delText>
        </w:r>
        <w:r w:rsidRPr="00B41801" w:rsidDel="001E7491">
          <w:delText>replaced by the following:</w:delText>
        </w:r>
      </w:del>
    </w:p>
    <w:p w14:paraId="05DB6B29" w14:textId="77777777" w:rsidR="00F56C67" w:rsidRPr="00B41801" w:rsidDel="001E7491" w:rsidRDefault="00F56C67" w:rsidP="00F56C67">
      <w:pPr>
        <w:pStyle w:val="outlinehd2"/>
        <w:rPr>
          <w:del w:id="35376" w:author="Author"/>
        </w:rPr>
      </w:pPr>
      <w:del w:id="35377" w:author="Author">
        <w:r w:rsidRPr="00B41801" w:rsidDel="001E7491">
          <w:tab/>
          <w:delText>B.</w:delText>
        </w:r>
        <w:r w:rsidRPr="00B41801" w:rsidDel="001E7491">
          <w:tab/>
          <w:delText>Premium Computation</w:delText>
        </w:r>
      </w:del>
    </w:p>
    <w:p w14:paraId="4DAAC1C9" w14:textId="77777777" w:rsidR="00F56C67" w:rsidRPr="00B41801" w:rsidDel="001E7491" w:rsidRDefault="00F56C67" w:rsidP="00F56C67">
      <w:pPr>
        <w:pStyle w:val="outlinehd3"/>
        <w:rPr>
          <w:del w:id="35378" w:author="Author"/>
        </w:rPr>
      </w:pPr>
      <w:del w:id="35379" w:author="Author">
        <w:r w:rsidRPr="00B41801" w:rsidDel="001E7491">
          <w:tab/>
          <w:delText>1.</w:delText>
        </w:r>
        <w:r w:rsidRPr="00B41801" w:rsidDel="001E7491">
          <w:tab/>
          <w:delText>Specified Auto Basis</w:delText>
        </w:r>
      </w:del>
    </w:p>
    <w:p w14:paraId="2AD91735" w14:textId="77777777" w:rsidR="00F56C67" w:rsidRPr="00B41801" w:rsidDel="001E7491" w:rsidRDefault="00F56C67" w:rsidP="00F56C67">
      <w:pPr>
        <w:pStyle w:val="outlinehd4"/>
        <w:rPr>
          <w:del w:id="35380" w:author="Author"/>
        </w:rPr>
      </w:pPr>
      <w:del w:id="35381" w:author="Author">
        <w:r w:rsidRPr="00B41801" w:rsidDel="001E7491">
          <w:tab/>
          <w:delText>a.</w:delText>
        </w:r>
        <w:r w:rsidRPr="00B41801" w:rsidDel="001E7491">
          <w:tab/>
          <w:delText>Long Term – Autos Leased For Six Months Or More</w:delText>
        </w:r>
      </w:del>
    </w:p>
    <w:p w14:paraId="655C2844" w14:textId="77777777" w:rsidR="00F56C67" w:rsidRPr="00B41801" w:rsidDel="001E7491" w:rsidRDefault="00F56C67" w:rsidP="00F56C67">
      <w:pPr>
        <w:pStyle w:val="outlinehd5"/>
        <w:rPr>
          <w:del w:id="35382" w:author="Author"/>
        </w:rPr>
      </w:pPr>
      <w:del w:id="35383" w:author="Author">
        <w:r w:rsidRPr="00B41801" w:rsidDel="001E7491">
          <w:tab/>
          <w:delText>(2)</w:delText>
        </w:r>
        <w:r w:rsidRPr="00B41801" w:rsidDel="001E7491">
          <w:tab/>
          <w:delText>Contingent Coverage (Class Code 7219)</w:delText>
        </w:r>
      </w:del>
    </w:p>
    <w:p w14:paraId="1B8194A5" w14:textId="77777777" w:rsidR="00F56C67" w:rsidRPr="00B41801" w:rsidDel="001E7491" w:rsidRDefault="00F56C67" w:rsidP="00F56C67">
      <w:pPr>
        <w:pStyle w:val="outlinetxt6"/>
        <w:rPr>
          <w:del w:id="35384" w:author="Author"/>
        </w:rPr>
      </w:pPr>
      <w:del w:id="35385" w:author="Author">
        <w:r w:rsidRPr="00B41801" w:rsidDel="001E7491">
          <w:rPr>
            <w:b/>
          </w:rPr>
          <w:tab/>
          <w:delText>(a)</w:delText>
        </w:r>
        <w:r w:rsidRPr="00B41801" w:rsidDel="001E7491">
          <w:tab/>
          <w:delText xml:space="preserve">Use Oregon Leasing Or Rental Concerns – Contingent Coverage Endorsement </w:delText>
        </w:r>
        <w:r w:rsidRPr="00B41801" w:rsidDel="001E7491">
          <w:rPr>
            <w:rStyle w:val="formlink"/>
          </w:rPr>
          <w:delText>CA 20 73</w:delText>
        </w:r>
        <w:r w:rsidRPr="00B41801" w:rsidDel="001E7491">
          <w:delText xml:space="preserve"> to provide Liability and any required No-fault Coverages to the lessor, when: </w:delText>
        </w:r>
      </w:del>
    </w:p>
    <w:p w14:paraId="55302C8C" w14:textId="77777777" w:rsidR="00F56C67" w:rsidRPr="00B41801" w:rsidDel="001E7491" w:rsidRDefault="00F56C67" w:rsidP="00F56C67">
      <w:pPr>
        <w:pStyle w:val="outlinetxt7"/>
        <w:rPr>
          <w:del w:id="35386" w:author="Author"/>
        </w:rPr>
      </w:pPr>
      <w:del w:id="35387" w:author="Author">
        <w:r w:rsidRPr="00B41801" w:rsidDel="001E7491">
          <w:tab/>
        </w:r>
        <w:r w:rsidRPr="00B41801" w:rsidDel="001E7491">
          <w:rPr>
            <w:b/>
          </w:rPr>
          <w:delText>(i)</w:delText>
        </w:r>
        <w:r w:rsidRPr="00B41801" w:rsidDel="001E7491">
          <w:rPr>
            <w:b/>
          </w:rPr>
          <w:tab/>
        </w:r>
        <w:r w:rsidRPr="00B41801" w:rsidDel="001E7491">
          <w:delText>The lessee has furnished proof that the lessor is named as an additional insured on the lessee's policy or certificate of insurance; and</w:delText>
        </w:r>
      </w:del>
    </w:p>
    <w:p w14:paraId="3429CFF3" w14:textId="77777777" w:rsidR="00F56C67" w:rsidDel="001E7491" w:rsidRDefault="00F56C67" w:rsidP="00F56C67">
      <w:pPr>
        <w:pStyle w:val="outlinetxt7"/>
        <w:rPr>
          <w:del w:id="35388" w:author="Author"/>
        </w:rPr>
      </w:pPr>
      <w:del w:id="35389" w:author="Author">
        <w:r w:rsidRPr="00B41801" w:rsidDel="001E7491">
          <w:tab/>
        </w:r>
        <w:r w:rsidRPr="00B41801" w:rsidDel="001E7491">
          <w:rPr>
            <w:b/>
          </w:rPr>
          <w:delText>(ii)</w:delText>
        </w:r>
        <w:r w:rsidRPr="00B41801" w:rsidDel="001E7491">
          <w:tab/>
          <w:delText>The insurance required by the leasing or rental agreement is not collectible at the time of the accident.</w:delText>
        </w:r>
      </w:del>
    </w:p>
    <w:p w14:paraId="431B75FE" w14:textId="77777777" w:rsidR="00F56C67" w:rsidDel="001E7491" w:rsidRDefault="00F56C67" w:rsidP="00F56C67">
      <w:pPr>
        <w:pStyle w:val="isonormal"/>
        <w:jc w:val="left"/>
        <w:rPr>
          <w:del w:id="35390" w:author="Author"/>
        </w:rPr>
      </w:pPr>
    </w:p>
    <w:p w14:paraId="0F8A6D83" w14:textId="77777777" w:rsidR="00F56C67" w:rsidDel="001E7491" w:rsidRDefault="00F56C67" w:rsidP="00F56C67">
      <w:pPr>
        <w:pStyle w:val="isonormal"/>
        <w:rPr>
          <w:del w:id="35391" w:author="Author"/>
        </w:rPr>
        <w:sectPr w:rsidR="00F56C67" w:rsidDel="001E7491" w:rsidSect="007A5106">
          <w:headerReference w:type="even" r:id="rId243"/>
          <w:headerReference w:type="default" r:id="rId244"/>
          <w:footerReference w:type="even" r:id="rId245"/>
          <w:footerReference w:type="default" r:id="rId246"/>
          <w:headerReference w:type="first" r:id="rId247"/>
          <w:footerReference w:type="first" r:id="rId248"/>
          <w:pgSz w:w="12240" w:h="15840"/>
          <w:pgMar w:top="1735" w:right="960" w:bottom="1560" w:left="1200" w:header="575" w:footer="480" w:gutter="0"/>
          <w:cols w:space="0"/>
          <w:docGrid w:linePitch="245"/>
        </w:sectPr>
      </w:pPr>
    </w:p>
    <w:p w14:paraId="4C980511" w14:textId="77777777" w:rsidR="00F56C67" w:rsidRPr="005C53A6" w:rsidDel="001E7491" w:rsidRDefault="00F56C67" w:rsidP="00F56C67">
      <w:pPr>
        <w:pStyle w:val="boxrule"/>
        <w:rPr>
          <w:del w:id="35392" w:author="Author"/>
        </w:rPr>
      </w:pPr>
      <w:del w:id="35393" w:author="Author">
        <w:r w:rsidRPr="005C53A6" w:rsidDel="001E7491">
          <w:lastRenderedPageBreak/>
          <w:delText>92.  MEDICAL PAYMENTS</w:delText>
        </w:r>
      </w:del>
    </w:p>
    <w:p w14:paraId="7F074C24" w14:textId="77777777" w:rsidR="00F56C67" w:rsidRPr="005C53A6" w:rsidDel="001E7491" w:rsidRDefault="00F56C67" w:rsidP="00F56C67">
      <w:pPr>
        <w:pStyle w:val="blocktext1"/>
        <w:suppressAutoHyphens/>
        <w:rPr>
          <w:del w:id="35394" w:author="Author"/>
        </w:rPr>
      </w:pPr>
      <w:del w:id="35395" w:author="Author">
        <w:r w:rsidRPr="005C53A6" w:rsidDel="001E7491">
          <w:delText xml:space="preserve">The following is added to Rule </w:delText>
        </w:r>
        <w:r w:rsidRPr="005C53A6" w:rsidDel="001E7491">
          <w:rPr>
            <w:b/>
            <w:bCs/>
          </w:rPr>
          <w:delText>92.:</w:delText>
        </w:r>
      </w:del>
    </w:p>
    <w:p w14:paraId="560101A7" w14:textId="77777777" w:rsidR="00F56C67" w:rsidRPr="005C53A6" w:rsidDel="001E7491" w:rsidRDefault="00F56C67" w:rsidP="00F56C67">
      <w:pPr>
        <w:pStyle w:val="outlinetxt2"/>
        <w:suppressAutoHyphens/>
        <w:rPr>
          <w:del w:id="35396" w:author="Author"/>
        </w:rPr>
      </w:pPr>
      <w:del w:id="35397" w:author="Author">
        <w:r w:rsidRPr="005C53A6" w:rsidDel="001E7491">
          <w:tab/>
        </w:r>
        <w:r w:rsidRPr="005C53A6" w:rsidDel="001E7491">
          <w:rPr>
            <w:b/>
          </w:rPr>
          <w:delText>E.</w:delText>
        </w:r>
        <w:r w:rsidRPr="005C53A6" w:rsidDel="001E7491">
          <w:tab/>
          <w:delText>The premium for autos subject to no-fault shall be determined as follows:</w:delText>
        </w:r>
      </w:del>
    </w:p>
    <w:p w14:paraId="7FA9582E" w14:textId="77777777" w:rsidR="00F56C67" w:rsidRPr="005C53A6" w:rsidDel="001E7491" w:rsidRDefault="00F56C67" w:rsidP="00F56C67">
      <w:pPr>
        <w:pStyle w:val="outlinehd3"/>
        <w:suppressAutoHyphens/>
        <w:rPr>
          <w:del w:id="35398" w:author="Author"/>
        </w:rPr>
      </w:pPr>
      <w:del w:id="35399" w:author="Author">
        <w:r w:rsidRPr="005C53A6" w:rsidDel="001E7491">
          <w:tab/>
          <w:delText>1.</w:delText>
        </w:r>
        <w:r w:rsidRPr="005C53A6" w:rsidDel="001E7491">
          <w:tab/>
          <w:delText>Private Passenger Types</w:delText>
        </w:r>
      </w:del>
    </w:p>
    <w:p w14:paraId="1EA8C7DC" w14:textId="77777777" w:rsidR="00F56C67" w:rsidRPr="005C53A6" w:rsidDel="001E7491" w:rsidRDefault="00F56C67" w:rsidP="00F56C67">
      <w:pPr>
        <w:pStyle w:val="blocktext4"/>
        <w:suppressAutoHyphens/>
        <w:rPr>
          <w:del w:id="35400" w:author="Author"/>
        </w:rPr>
      </w:pPr>
      <w:del w:id="35401" w:author="Author">
        <w:r w:rsidRPr="005C53A6" w:rsidDel="001E7491">
          <w:delText>Charge the rates shown in the state company rates/ISO loss costs. When premiums are developed for classes by applying factors to the rates shown in the state company rates/ISO loss costs, apply the same factors to develop the Medical Payments Coverage premium.</w:delText>
        </w:r>
      </w:del>
    </w:p>
    <w:p w14:paraId="4C08132B" w14:textId="77777777" w:rsidR="00F56C67" w:rsidRPr="005C53A6" w:rsidDel="001E7491" w:rsidRDefault="00F56C67" w:rsidP="00F56C67">
      <w:pPr>
        <w:pStyle w:val="outlinehd3"/>
        <w:suppressAutoHyphens/>
        <w:rPr>
          <w:del w:id="35402" w:author="Author"/>
        </w:rPr>
      </w:pPr>
      <w:del w:id="35403" w:author="Author">
        <w:r w:rsidRPr="005C53A6" w:rsidDel="001E7491">
          <w:tab/>
          <w:delText>2.</w:delText>
        </w:r>
        <w:r w:rsidRPr="005C53A6" w:rsidDel="001E7491">
          <w:tab/>
          <w:delText>Auto Dealers</w:delText>
        </w:r>
      </w:del>
    </w:p>
    <w:p w14:paraId="6CD44710" w14:textId="77777777" w:rsidR="00F56C67" w:rsidRPr="005C53A6" w:rsidDel="001E7491" w:rsidRDefault="00F56C67" w:rsidP="00F56C67">
      <w:pPr>
        <w:pStyle w:val="blocktext4"/>
        <w:suppressAutoHyphens/>
        <w:rPr>
          <w:del w:id="35404" w:author="Author"/>
        </w:rPr>
      </w:pPr>
      <w:del w:id="35405" w:author="Author">
        <w:r w:rsidRPr="005C53A6" w:rsidDel="001E7491">
          <w:delText xml:space="preserve">Refer to Rule </w:delText>
        </w:r>
        <w:r w:rsidRPr="005C53A6" w:rsidDel="001E7491">
          <w:rPr>
            <w:b/>
          </w:rPr>
          <w:delText>49.F.2.</w:delText>
        </w:r>
      </w:del>
    </w:p>
    <w:p w14:paraId="26B726FA" w14:textId="77777777" w:rsidR="00F56C67" w:rsidRPr="005C53A6" w:rsidDel="001E7491" w:rsidRDefault="00F56C67" w:rsidP="00F56C67">
      <w:pPr>
        <w:pStyle w:val="outlinehd3"/>
        <w:suppressAutoHyphens/>
        <w:rPr>
          <w:del w:id="35406" w:author="Author"/>
        </w:rPr>
      </w:pPr>
      <w:del w:id="35407" w:author="Author">
        <w:r w:rsidRPr="005C53A6" w:rsidDel="001E7491">
          <w:tab/>
          <w:delText>3.</w:delText>
        </w:r>
        <w:r w:rsidRPr="005C53A6" w:rsidDel="001E7491">
          <w:tab/>
          <w:delText>All Others</w:delText>
        </w:r>
      </w:del>
    </w:p>
    <w:p w14:paraId="5B5F0987" w14:textId="77777777" w:rsidR="00F56C67" w:rsidRPr="005C53A6" w:rsidDel="001E7491" w:rsidRDefault="00F56C67" w:rsidP="00F56C67">
      <w:pPr>
        <w:pStyle w:val="blocktext4"/>
        <w:suppressAutoHyphens/>
        <w:rPr>
          <w:del w:id="35408" w:author="Author"/>
        </w:rPr>
      </w:pPr>
      <w:del w:id="35409" w:author="Author">
        <w:r w:rsidRPr="005C53A6" w:rsidDel="001E7491">
          <w:delText>Multiply the Medical Payments Coverage premiums that apply by the following factor:</w:delText>
        </w:r>
      </w:del>
    </w:p>
    <w:p w14:paraId="67FD6F89" w14:textId="77777777" w:rsidR="00F56C67" w:rsidRPr="005C53A6" w:rsidDel="001E7491" w:rsidRDefault="00F56C67" w:rsidP="00F56C67">
      <w:pPr>
        <w:pStyle w:val="space4"/>
        <w:suppressAutoHyphens/>
        <w:rPr>
          <w:del w:id="354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56C67" w:rsidRPr="005C53A6" w:rsidDel="001E7491" w14:paraId="32C5179E" w14:textId="77777777" w:rsidTr="00032DA9">
        <w:trPr>
          <w:cantSplit/>
          <w:trHeight w:val="190"/>
          <w:del w:id="35411" w:author="Author"/>
        </w:trPr>
        <w:tc>
          <w:tcPr>
            <w:tcW w:w="200" w:type="dxa"/>
            <w:tcBorders>
              <w:top w:val="nil"/>
              <w:left w:val="nil"/>
              <w:bottom w:val="nil"/>
              <w:right w:val="nil"/>
            </w:tcBorders>
            <w:vAlign w:val="bottom"/>
          </w:tcPr>
          <w:p w14:paraId="00ACBF67" w14:textId="77777777" w:rsidR="00F56C67" w:rsidRPr="005C53A6" w:rsidDel="001E7491" w:rsidRDefault="00F56C67" w:rsidP="00032DA9">
            <w:pPr>
              <w:pStyle w:val="tablehead"/>
              <w:suppressAutoHyphens/>
              <w:rPr>
                <w:del w:id="35412" w:author="Author"/>
              </w:rPr>
            </w:pPr>
          </w:p>
        </w:tc>
        <w:tc>
          <w:tcPr>
            <w:tcW w:w="4800" w:type="dxa"/>
            <w:tcBorders>
              <w:top w:val="single" w:sz="6" w:space="0" w:color="auto"/>
              <w:left w:val="single" w:sz="6" w:space="0" w:color="auto"/>
              <w:bottom w:val="single" w:sz="6" w:space="0" w:color="auto"/>
              <w:right w:val="single" w:sz="6" w:space="0" w:color="auto"/>
            </w:tcBorders>
            <w:vAlign w:val="bottom"/>
          </w:tcPr>
          <w:p w14:paraId="7E3783B8" w14:textId="77777777" w:rsidR="00F56C67" w:rsidRPr="005C53A6" w:rsidDel="001E7491" w:rsidRDefault="00F56C67" w:rsidP="00032DA9">
            <w:pPr>
              <w:pStyle w:val="tablehead"/>
              <w:suppressAutoHyphens/>
              <w:rPr>
                <w:del w:id="35413" w:author="Author"/>
              </w:rPr>
            </w:pPr>
            <w:del w:id="35414" w:author="Author">
              <w:r w:rsidRPr="005C53A6" w:rsidDel="001E7491">
                <w:delText>Factor</w:delText>
              </w:r>
            </w:del>
          </w:p>
        </w:tc>
      </w:tr>
      <w:tr w:rsidR="00F56C67" w:rsidRPr="005C53A6" w:rsidDel="001E7491" w14:paraId="2E117902" w14:textId="77777777" w:rsidTr="00032DA9">
        <w:trPr>
          <w:cantSplit/>
          <w:trHeight w:val="190"/>
          <w:del w:id="35415" w:author="Author"/>
        </w:trPr>
        <w:tc>
          <w:tcPr>
            <w:tcW w:w="200" w:type="dxa"/>
            <w:tcBorders>
              <w:top w:val="nil"/>
              <w:left w:val="nil"/>
              <w:bottom w:val="nil"/>
              <w:right w:val="nil"/>
            </w:tcBorders>
          </w:tcPr>
          <w:p w14:paraId="4E27CB75" w14:textId="77777777" w:rsidR="00F56C67" w:rsidRPr="005C53A6" w:rsidDel="001E7491" w:rsidRDefault="00F56C67" w:rsidP="00032DA9">
            <w:pPr>
              <w:pStyle w:val="tabletext11"/>
              <w:suppressAutoHyphens/>
              <w:jc w:val="center"/>
              <w:rPr>
                <w:del w:id="35416" w:author="Author"/>
              </w:rPr>
            </w:pPr>
          </w:p>
        </w:tc>
        <w:tc>
          <w:tcPr>
            <w:tcW w:w="4800" w:type="dxa"/>
            <w:tcBorders>
              <w:top w:val="single" w:sz="6" w:space="0" w:color="auto"/>
              <w:left w:val="single" w:sz="6" w:space="0" w:color="auto"/>
              <w:bottom w:val="single" w:sz="6" w:space="0" w:color="auto"/>
              <w:right w:val="single" w:sz="6" w:space="0" w:color="auto"/>
            </w:tcBorders>
          </w:tcPr>
          <w:p w14:paraId="67B53725" w14:textId="77777777" w:rsidR="00F56C67" w:rsidRPr="005C53A6" w:rsidDel="001E7491" w:rsidRDefault="00F56C67" w:rsidP="00032DA9">
            <w:pPr>
              <w:pStyle w:val="tabletext11"/>
              <w:suppressAutoHyphens/>
              <w:jc w:val="center"/>
              <w:rPr>
                <w:del w:id="35417" w:author="Author"/>
              </w:rPr>
            </w:pPr>
            <w:del w:id="35418" w:author="Author">
              <w:r w:rsidRPr="005C53A6" w:rsidDel="001E7491">
                <w:delText>.10</w:delText>
              </w:r>
            </w:del>
          </w:p>
        </w:tc>
      </w:tr>
    </w:tbl>
    <w:p w14:paraId="6F5C1126" w14:textId="77777777" w:rsidR="00F56C67" w:rsidDel="001E7491" w:rsidRDefault="00F56C67" w:rsidP="00F56C67">
      <w:pPr>
        <w:pStyle w:val="tablecaption"/>
        <w:suppressAutoHyphens/>
        <w:rPr>
          <w:del w:id="35419" w:author="Author"/>
        </w:rPr>
      </w:pPr>
      <w:del w:id="35420" w:author="Author">
        <w:r w:rsidRPr="005C53A6" w:rsidDel="001E7491">
          <w:delText>Table 92.E.3. Medical Payments Coverage Factor</w:delText>
        </w:r>
      </w:del>
    </w:p>
    <w:p w14:paraId="3A0ACD53" w14:textId="77777777" w:rsidR="00F56C67" w:rsidDel="001E7491" w:rsidRDefault="00F56C67" w:rsidP="00F56C67">
      <w:pPr>
        <w:pStyle w:val="isonormal"/>
        <w:jc w:val="left"/>
        <w:rPr>
          <w:del w:id="35421" w:author="Author"/>
        </w:rPr>
      </w:pPr>
    </w:p>
    <w:p w14:paraId="4B73BFFE" w14:textId="77777777" w:rsidR="00F56C67" w:rsidDel="001E7491" w:rsidRDefault="00F56C67" w:rsidP="00F56C67">
      <w:pPr>
        <w:pStyle w:val="isonormal"/>
        <w:rPr>
          <w:del w:id="35422" w:author="Author"/>
        </w:rPr>
        <w:sectPr w:rsidR="00F56C67" w:rsidDel="001E7491" w:rsidSect="007A5106">
          <w:headerReference w:type="even" r:id="rId249"/>
          <w:headerReference w:type="default" r:id="rId250"/>
          <w:footerReference w:type="even" r:id="rId251"/>
          <w:footerReference w:type="default" r:id="rId252"/>
          <w:headerReference w:type="first" r:id="rId253"/>
          <w:footerReference w:type="first" r:id="rId254"/>
          <w:pgSz w:w="12240" w:h="15840"/>
          <w:pgMar w:top="1735" w:right="960" w:bottom="1560" w:left="1200" w:header="575" w:footer="480" w:gutter="0"/>
          <w:cols w:space="480"/>
          <w:noEndnote/>
          <w:docGrid w:linePitch="245"/>
        </w:sectPr>
      </w:pPr>
    </w:p>
    <w:p w14:paraId="3299611F" w14:textId="77777777" w:rsidR="00F56C67" w:rsidRPr="005D6D66" w:rsidDel="001E7491" w:rsidRDefault="00F56C67" w:rsidP="00F56C67">
      <w:pPr>
        <w:pStyle w:val="boxrule"/>
        <w:rPr>
          <w:del w:id="35423" w:author="Author"/>
        </w:rPr>
      </w:pPr>
      <w:del w:id="35424" w:author="Author">
        <w:r w:rsidRPr="005D6D66" w:rsidDel="001E7491">
          <w:lastRenderedPageBreak/>
          <w:delText>93.  NO-FAULT COVERAGES</w:delText>
        </w:r>
      </w:del>
    </w:p>
    <w:p w14:paraId="412FA0AD" w14:textId="77777777" w:rsidR="00F56C67" w:rsidRPr="005D6D66" w:rsidDel="001E7491" w:rsidRDefault="00F56C67" w:rsidP="00F56C67">
      <w:pPr>
        <w:pStyle w:val="blocktext1"/>
        <w:rPr>
          <w:del w:id="35425" w:author="Author"/>
        </w:rPr>
      </w:pPr>
      <w:del w:id="35426" w:author="Author">
        <w:r w:rsidRPr="005D6D66" w:rsidDel="001E7491">
          <w:delText xml:space="preserve">Rule </w:delText>
        </w:r>
        <w:r w:rsidRPr="005D6D66" w:rsidDel="001E7491">
          <w:rPr>
            <w:b/>
            <w:bCs/>
          </w:rPr>
          <w:delText>93.</w:delText>
        </w:r>
        <w:r w:rsidRPr="005D6D66" w:rsidDel="001E7491">
          <w:delText xml:space="preserve"> is replaced by the following:</w:delText>
        </w:r>
      </w:del>
    </w:p>
    <w:p w14:paraId="5B33F273" w14:textId="77777777" w:rsidR="00F56C67" w:rsidRPr="005D6D66" w:rsidDel="001E7491" w:rsidRDefault="00F56C67" w:rsidP="00F56C67">
      <w:pPr>
        <w:pStyle w:val="outlinehd2"/>
        <w:rPr>
          <w:del w:id="35427" w:author="Author"/>
        </w:rPr>
      </w:pPr>
      <w:del w:id="35428" w:author="Author">
        <w:r w:rsidRPr="005D6D66" w:rsidDel="001E7491">
          <w:tab/>
          <w:delText>A.</w:delText>
        </w:r>
        <w:r w:rsidRPr="005D6D66" w:rsidDel="001E7491">
          <w:tab/>
          <w:delText>Personal Injury Protection</w:delText>
        </w:r>
      </w:del>
    </w:p>
    <w:p w14:paraId="72E90B4D" w14:textId="77777777" w:rsidR="00F56C67" w:rsidRPr="005D6D66" w:rsidDel="001E7491" w:rsidRDefault="00F56C67" w:rsidP="00F56C67">
      <w:pPr>
        <w:pStyle w:val="blocktext3"/>
        <w:rPr>
          <w:del w:id="35429" w:author="Author"/>
        </w:rPr>
      </w:pPr>
      <w:del w:id="35430" w:author="Author">
        <w:r w:rsidRPr="005D6D66" w:rsidDel="001E7491">
          <w:delText xml:space="preserve">Use Oregon Personal Injury Protection Endorsement </w:delText>
        </w:r>
        <w:r w:rsidRPr="005D6D66" w:rsidDel="001E7491">
          <w:rPr>
            <w:rStyle w:val="formlink"/>
          </w:rPr>
          <w:delText>CA 22 36</w:delText>
        </w:r>
        <w:r w:rsidRPr="005D6D66" w:rsidDel="001E7491">
          <w:rPr>
            <w:b/>
            <w:bCs/>
          </w:rPr>
          <w:delText>.</w:delText>
        </w:r>
      </w:del>
    </w:p>
    <w:p w14:paraId="71638DE5" w14:textId="77777777" w:rsidR="00F56C67" w:rsidRPr="005D6D66" w:rsidDel="001E7491" w:rsidRDefault="00F56C67" w:rsidP="00F56C67">
      <w:pPr>
        <w:pStyle w:val="blocktext3"/>
        <w:rPr>
          <w:del w:id="35431" w:author="Author"/>
        </w:rPr>
      </w:pPr>
      <w:del w:id="35432" w:author="Author">
        <w:r w:rsidRPr="005D6D66" w:rsidDel="001E7491">
          <w:delText>This coverage must be provided on every auto listed below:</w:delText>
        </w:r>
      </w:del>
    </w:p>
    <w:p w14:paraId="13476D06" w14:textId="77777777" w:rsidR="00F56C67" w:rsidRPr="005D6D66" w:rsidDel="001E7491" w:rsidRDefault="00F56C67" w:rsidP="00F56C67">
      <w:pPr>
        <w:pStyle w:val="outlinetxt3"/>
        <w:rPr>
          <w:del w:id="35433" w:author="Author"/>
        </w:rPr>
      </w:pPr>
      <w:del w:id="35434" w:author="Author">
        <w:r w:rsidRPr="005D6D66" w:rsidDel="001E7491">
          <w:rPr>
            <w:b/>
          </w:rPr>
          <w:tab/>
          <w:delText>1.</w:delText>
        </w:r>
        <w:r w:rsidRPr="005D6D66" w:rsidDel="001E7491">
          <w:rPr>
            <w:b/>
          </w:rPr>
          <w:tab/>
        </w:r>
        <w:r w:rsidRPr="005D6D66" w:rsidDel="001E7491">
          <w:delText>Private passenger autos or station wagons not used as public or livery conveyances.</w:delText>
        </w:r>
      </w:del>
    </w:p>
    <w:p w14:paraId="362E4923" w14:textId="77777777" w:rsidR="00F56C67" w:rsidRPr="005D6D66" w:rsidDel="001E7491" w:rsidRDefault="00F56C67" w:rsidP="00F56C67">
      <w:pPr>
        <w:pStyle w:val="outlinetxt3"/>
        <w:rPr>
          <w:del w:id="35435" w:author="Author"/>
        </w:rPr>
      </w:pPr>
      <w:del w:id="35436" w:author="Author">
        <w:r w:rsidRPr="005D6D66" w:rsidDel="001E7491">
          <w:rPr>
            <w:b/>
          </w:rPr>
          <w:tab/>
          <w:delText>2.</w:delText>
        </w:r>
        <w:r w:rsidRPr="005D6D66" w:rsidDel="001E7491">
          <w:rPr>
            <w:b/>
          </w:rPr>
          <w:tab/>
        </w:r>
        <w:r w:rsidRPr="005D6D66" w:rsidDel="001E7491">
          <w:delText>Utility, pickup or panel trucks not used for wholesale or retail delivery other than farming or ranching.</w:delText>
        </w:r>
      </w:del>
    </w:p>
    <w:p w14:paraId="28B881E8" w14:textId="77777777" w:rsidR="00F56C67" w:rsidRPr="005D6D66" w:rsidDel="001E7491" w:rsidRDefault="00F56C67" w:rsidP="00F56C67">
      <w:pPr>
        <w:pStyle w:val="outlinetxt3"/>
        <w:rPr>
          <w:del w:id="35437" w:author="Author"/>
        </w:rPr>
      </w:pPr>
      <w:del w:id="35438" w:author="Author">
        <w:r w:rsidRPr="005D6D66" w:rsidDel="001E7491">
          <w:rPr>
            <w:b/>
          </w:rPr>
          <w:tab/>
          <w:delText>3.</w:delText>
        </w:r>
        <w:r w:rsidRPr="005D6D66" w:rsidDel="001E7491">
          <w:rPr>
            <w:b/>
          </w:rPr>
          <w:tab/>
        </w:r>
        <w:r w:rsidRPr="005D6D66" w:rsidDel="001E7491">
          <w:delText>Self-propelled motor homes.</w:delText>
        </w:r>
      </w:del>
    </w:p>
    <w:p w14:paraId="495C71FB" w14:textId="77777777" w:rsidR="00F56C67" w:rsidRPr="005D6D66" w:rsidDel="001E7491" w:rsidRDefault="00F56C67" w:rsidP="00F56C67">
      <w:pPr>
        <w:pStyle w:val="outlinetxt3"/>
        <w:rPr>
          <w:del w:id="35439" w:author="Author"/>
        </w:rPr>
      </w:pPr>
      <w:del w:id="35440" w:author="Author">
        <w:r w:rsidRPr="005D6D66" w:rsidDel="001E7491">
          <w:rPr>
            <w:b/>
          </w:rPr>
          <w:tab/>
          <w:delText>4.</w:delText>
        </w:r>
        <w:r w:rsidRPr="005D6D66" w:rsidDel="001E7491">
          <w:rPr>
            <w:b/>
          </w:rPr>
          <w:tab/>
        </w:r>
        <w:r w:rsidRPr="005D6D66" w:rsidDel="001E7491">
          <w:delText>Farm trucks.</w:delText>
        </w:r>
      </w:del>
    </w:p>
    <w:p w14:paraId="7A8D75B5" w14:textId="77777777" w:rsidR="00F56C67" w:rsidRPr="005D6D66" w:rsidDel="001E7491" w:rsidRDefault="00F56C67" w:rsidP="00F56C67">
      <w:pPr>
        <w:pStyle w:val="outlinehd2"/>
        <w:rPr>
          <w:del w:id="35441" w:author="Author"/>
        </w:rPr>
      </w:pPr>
      <w:del w:id="35442" w:author="Author">
        <w:r w:rsidRPr="005D6D66" w:rsidDel="001E7491">
          <w:tab/>
          <w:delText>B.</w:delText>
        </w:r>
        <w:r w:rsidRPr="005D6D66" w:rsidDel="001E7491">
          <w:tab/>
          <w:delText>Premium Development – Full Coverage (Deductible Code 1)</w:delText>
        </w:r>
      </w:del>
    </w:p>
    <w:p w14:paraId="1FE9A48E" w14:textId="77777777" w:rsidR="00F56C67" w:rsidRPr="005D6D66" w:rsidDel="001E7491" w:rsidRDefault="00F56C67" w:rsidP="00F56C67">
      <w:pPr>
        <w:pStyle w:val="outlinehd3"/>
        <w:rPr>
          <w:del w:id="35443" w:author="Author"/>
        </w:rPr>
      </w:pPr>
      <w:del w:id="35444" w:author="Author">
        <w:r w:rsidRPr="005D6D66" w:rsidDel="001E7491">
          <w:tab/>
          <w:delText>1.</w:delText>
        </w:r>
        <w:r w:rsidRPr="005D6D66" w:rsidDel="001E7491">
          <w:tab/>
          <w:delText>Private Passenger Types</w:delText>
        </w:r>
      </w:del>
    </w:p>
    <w:p w14:paraId="615AA28B" w14:textId="77777777" w:rsidR="00F56C67" w:rsidRPr="005D6D66" w:rsidDel="001E7491" w:rsidRDefault="00F56C67" w:rsidP="00F56C67">
      <w:pPr>
        <w:pStyle w:val="blocktext4"/>
        <w:rPr>
          <w:del w:id="35445" w:author="Author"/>
        </w:rPr>
      </w:pPr>
      <w:del w:id="35446" w:author="Author">
        <w:r w:rsidRPr="005D6D66" w:rsidDel="001E7491">
          <w:delText>Determine the Personal Injury Protection loss cost for private passenger types and other types which are rated using private passenger types loss costs.</w:delText>
        </w:r>
      </w:del>
    </w:p>
    <w:p w14:paraId="6D1A88DB" w14:textId="77777777" w:rsidR="00F56C67" w:rsidRPr="005D6D66" w:rsidDel="001E7491" w:rsidRDefault="00F56C67" w:rsidP="00F56C67">
      <w:pPr>
        <w:pStyle w:val="outlinehd3"/>
        <w:rPr>
          <w:del w:id="35447" w:author="Author"/>
        </w:rPr>
      </w:pPr>
      <w:del w:id="35448" w:author="Author">
        <w:r w:rsidRPr="005D6D66" w:rsidDel="001E7491">
          <w:tab/>
          <w:delText>2.</w:delText>
        </w:r>
        <w:r w:rsidRPr="005D6D66" w:rsidDel="001E7491">
          <w:tab/>
          <w:delText>Garages And All Other Types (Rating Basis Code 0)</w:delText>
        </w:r>
      </w:del>
    </w:p>
    <w:p w14:paraId="2E013C03" w14:textId="77777777" w:rsidR="00F56C67" w:rsidRPr="005D6D66" w:rsidDel="001E7491" w:rsidRDefault="00F56C67" w:rsidP="00F56C67">
      <w:pPr>
        <w:pStyle w:val="blocktext4"/>
        <w:rPr>
          <w:del w:id="35449" w:author="Author"/>
        </w:rPr>
      </w:pPr>
      <w:del w:id="35450" w:author="Author">
        <w:r w:rsidRPr="005D6D66" w:rsidDel="001E7491">
          <w:delText>For all other types, determine the Personal Injury Protection loss cost for each auto or auto dealer rating unit by multiplying the liability base loss cost by the appropriate factor in the following table:</w:delText>
        </w:r>
      </w:del>
    </w:p>
    <w:p w14:paraId="0067FBB6" w14:textId="77777777" w:rsidR="00F56C67" w:rsidRPr="005D6D66" w:rsidDel="001E7491" w:rsidRDefault="00F56C67" w:rsidP="00F56C67">
      <w:pPr>
        <w:pStyle w:val="space4"/>
        <w:rPr>
          <w:del w:id="354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3340"/>
        <w:gridCol w:w="756"/>
        <w:gridCol w:w="584"/>
      </w:tblGrid>
      <w:tr w:rsidR="00F56C67" w:rsidRPr="005D6D66" w:rsidDel="001E7491" w14:paraId="78D34ED5" w14:textId="77777777" w:rsidTr="00032DA9">
        <w:trPr>
          <w:del w:id="35452" w:author="Author"/>
        </w:trPr>
        <w:tc>
          <w:tcPr>
            <w:tcW w:w="200" w:type="dxa"/>
          </w:tcPr>
          <w:p w14:paraId="30302692" w14:textId="77777777" w:rsidR="00F56C67" w:rsidRPr="005D6D66" w:rsidDel="001E7491" w:rsidRDefault="00F56C67" w:rsidP="00032DA9">
            <w:pPr>
              <w:pStyle w:val="tablehead"/>
              <w:rPr>
                <w:del w:id="35453" w:author="Author"/>
              </w:rPr>
            </w:pPr>
          </w:p>
        </w:tc>
        <w:tc>
          <w:tcPr>
            <w:tcW w:w="144" w:type="dxa"/>
            <w:tcBorders>
              <w:top w:val="single" w:sz="6" w:space="0" w:color="auto"/>
              <w:left w:val="single" w:sz="6" w:space="0" w:color="auto"/>
              <w:bottom w:val="nil"/>
              <w:right w:val="nil"/>
            </w:tcBorders>
          </w:tcPr>
          <w:p w14:paraId="42448462" w14:textId="77777777" w:rsidR="00F56C67" w:rsidRPr="005D6D66" w:rsidDel="001E7491" w:rsidRDefault="00F56C67" w:rsidP="00032DA9">
            <w:pPr>
              <w:pStyle w:val="tablehead"/>
              <w:rPr>
                <w:del w:id="35454" w:author="Author"/>
              </w:rPr>
            </w:pPr>
          </w:p>
        </w:tc>
        <w:tc>
          <w:tcPr>
            <w:tcW w:w="3340" w:type="dxa"/>
            <w:tcBorders>
              <w:top w:val="single" w:sz="6" w:space="0" w:color="auto"/>
              <w:left w:val="nil"/>
              <w:bottom w:val="nil"/>
              <w:right w:val="single" w:sz="4" w:space="0" w:color="auto"/>
            </w:tcBorders>
          </w:tcPr>
          <w:p w14:paraId="5997878E" w14:textId="77777777" w:rsidR="00F56C67" w:rsidRPr="005D6D66" w:rsidDel="001E7491" w:rsidRDefault="00F56C67" w:rsidP="00032DA9">
            <w:pPr>
              <w:pStyle w:val="tablehead"/>
              <w:jc w:val="left"/>
              <w:rPr>
                <w:del w:id="35455" w:author="Author"/>
              </w:rPr>
            </w:pPr>
            <w:del w:id="35456" w:author="Author">
              <w:r w:rsidRPr="005D6D66" w:rsidDel="001E7491">
                <w:delText>Classification</w:delText>
              </w:r>
            </w:del>
          </w:p>
        </w:tc>
        <w:tc>
          <w:tcPr>
            <w:tcW w:w="1340" w:type="dxa"/>
            <w:gridSpan w:val="2"/>
            <w:tcBorders>
              <w:top w:val="single" w:sz="4" w:space="0" w:color="auto"/>
              <w:left w:val="single" w:sz="4" w:space="0" w:color="auto"/>
              <w:bottom w:val="single" w:sz="6" w:space="0" w:color="auto"/>
              <w:right w:val="single" w:sz="4" w:space="0" w:color="auto"/>
            </w:tcBorders>
          </w:tcPr>
          <w:p w14:paraId="25383844" w14:textId="77777777" w:rsidR="00F56C67" w:rsidRPr="005D6D66" w:rsidDel="001E7491" w:rsidRDefault="00F56C67" w:rsidP="00032DA9">
            <w:pPr>
              <w:pStyle w:val="tablehead"/>
              <w:rPr>
                <w:del w:id="35457" w:author="Author"/>
              </w:rPr>
            </w:pPr>
            <w:del w:id="35458" w:author="Author">
              <w:r w:rsidRPr="005D6D66" w:rsidDel="001E7491">
                <w:delText>Factor</w:delText>
              </w:r>
            </w:del>
          </w:p>
        </w:tc>
      </w:tr>
      <w:tr w:rsidR="00F56C67" w:rsidRPr="005D6D66" w:rsidDel="001E7491" w14:paraId="430F0691" w14:textId="77777777" w:rsidTr="00032DA9">
        <w:trPr>
          <w:del w:id="35459" w:author="Author"/>
        </w:trPr>
        <w:tc>
          <w:tcPr>
            <w:tcW w:w="200" w:type="dxa"/>
          </w:tcPr>
          <w:p w14:paraId="5D84422E" w14:textId="77777777" w:rsidR="00F56C67" w:rsidRPr="005D6D66" w:rsidDel="001E7491" w:rsidRDefault="00F56C67" w:rsidP="00032DA9">
            <w:pPr>
              <w:pStyle w:val="tabletext10"/>
              <w:rPr>
                <w:del w:id="35460" w:author="Author"/>
              </w:rPr>
            </w:pPr>
          </w:p>
        </w:tc>
        <w:tc>
          <w:tcPr>
            <w:tcW w:w="144" w:type="dxa"/>
            <w:tcBorders>
              <w:top w:val="single" w:sz="6" w:space="0" w:color="auto"/>
              <w:left w:val="single" w:sz="6" w:space="0" w:color="auto"/>
              <w:bottom w:val="nil"/>
              <w:right w:val="nil"/>
            </w:tcBorders>
          </w:tcPr>
          <w:p w14:paraId="35EBC1D8" w14:textId="77777777" w:rsidR="00F56C67" w:rsidRPr="005D6D66" w:rsidDel="001E7491" w:rsidRDefault="00F56C67" w:rsidP="00032DA9">
            <w:pPr>
              <w:pStyle w:val="tabletext10"/>
              <w:rPr>
                <w:del w:id="35461" w:author="Author"/>
              </w:rPr>
            </w:pPr>
          </w:p>
        </w:tc>
        <w:tc>
          <w:tcPr>
            <w:tcW w:w="3340" w:type="dxa"/>
            <w:tcBorders>
              <w:top w:val="single" w:sz="6" w:space="0" w:color="auto"/>
              <w:left w:val="nil"/>
              <w:bottom w:val="nil"/>
              <w:right w:val="single" w:sz="4" w:space="0" w:color="auto"/>
            </w:tcBorders>
          </w:tcPr>
          <w:p w14:paraId="30783ADC" w14:textId="77777777" w:rsidR="00F56C67" w:rsidRPr="005D6D66" w:rsidDel="001E7491" w:rsidRDefault="00F56C67" w:rsidP="00032DA9">
            <w:pPr>
              <w:pStyle w:val="tabletext10"/>
              <w:rPr>
                <w:del w:id="35462" w:author="Author"/>
              </w:rPr>
            </w:pPr>
            <w:del w:id="35463" w:author="Author">
              <w:r w:rsidRPr="005D6D66" w:rsidDel="001E7491">
                <w:delText>Garages</w:delText>
              </w:r>
            </w:del>
          </w:p>
        </w:tc>
        <w:tc>
          <w:tcPr>
            <w:tcW w:w="756" w:type="dxa"/>
            <w:tcBorders>
              <w:top w:val="nil"/>
              <w:left w:val="single" w:sz="4" w:space="0" w:color="auto"/>
              <w:bottom w:val="nil"/>
            </w:tcBorders>
          </w:tcPr>
          <w:p w14:paraId="0F76D707" w14:textId="77777777" w:rsidR="00F56C67" w:rsidRPr="005D6D66" w:rsidDel="001E7491" w:rsidRDefault="00F56C67" w:rsidP="00032DA9">
            <w:pPr>
              <w:pStyle w:val="tabletext10"/>
              <w:jc w:val="right"/>
              <w:rPr>
                <w:del w:id="35464" w:author="Author"/>
              </w:rPr>
            </w:pPr>
            <w:del w:id="35465" w:author="Author">
              <w:r w:rsidRPr="005D6D66" w:rsidDel="001E7491">
                <w:delText>.03</w:delText>
              </w:r>
            </w:del>
          </w:p>
        </w:tc>
        <w:tc>
          <w:tcPr>
            <w:tcW w:w="584" w:type="dxa"/>
            <w:tcBorders>
              <w:top w:val="nil"/>
              <w:left w:val="nil"/>
              <w:bottom w:val="nil"/>
              <w:right w:val="single" w:sz="4" w:space="0" w:color="auto"/>
            </w:tcBorders>
          </w:tcPr>
          <w:p w14:paraId="5D23D77F" w14:textId="77777777" w:rsidR="00F56C67" w:rsidRPr="005D6D66" w:rsidDel="001E7491" w:rsidRDefault="00F56C67" w:rsidP="00032DA9">
            <w:pPr>
              <w:pStyle w:val="tabletext10"/>
              <w:rPr>
                <w:del w:id="35466" w:author="Author"/>
              </w:rPr>
            </w:pPr>
          </w:p>
        </w:tc>
      </w:tr>
      <w:tr w:rsidR="00F56C67" w:rsidRPr="005D6D66" w:rsidDel="001E7491" w14:paraId="1616F06F" w14:textId="77777777" w:rsidTr="00032DA9">
        <w:trPr>
          <w:del w:id="35467" w:author="Author"/>
        </w:trPr>
        <w:tc>
          <w:tcPr>
            <w:tcW w:w="200" w:type="dxa"/>
          </w:tcPr>
          <w:p w14:paraId="327BC3F1" w14:textId="77777777" w:rsidR="00F56C67" w:rsidRPr="005D6D66" w:rsidDel="001E7491" w:rsidRDefault="00F56C67" w:rsidP="00032DA9">
            <w:pPr>
              <w:pStyle w:val="tabletext00"/>
              <w:rPr>
                <w:del w:id="35468" w:author="Author"/>
              </w:rPr>
            </w:pPr>
          </w:p>
        </w:tc>
        <w:tc>
          <w:tcPr>
            <w:tcW w:w="144" w:type="dxa"/>
            <w:tcBorders>
              <w:top w:val="nil"/>
              <w:left w:val="single" w:sz="6" w:space="0" w:color="auto"/>
              <w:bottom w:val="nil"/>
              <w:right w:val="nil"/>
            </w:tcBorders>
          </w:tcPr>
          <w:p w14:paraId="5118B12B" w14:textId="77777777" w:rsidR="00F56C67" w:rsidRPr="005D6D66" w:rsidDel="001E7491" w:rsidRDefault="00F56C67" w:rsidP="00032DA9">
            <w:pPr>
              <w:pStyle w:val="tabletext00"/>
              <w:rPr>
                <w:del w:id="35469" w:author="Author"/>
              </w:rPr>
            </w:pPr>
          </w:p>
        </w:tc>
        <w:tc>
          <w:tcPr>
            <w:tcW w:w="3340" w:type="dxa"/>
            <w:tcBorders>
              <w:right w:val="single" w:sz="4" w:space="0" w:color="auto"/>
            </w:tcBorders>
          </w:tcPr>
          <w:p w14:paraId="3B519670" w14:textId="77777777" w:rsidR="00F56C67" w:rsidRPr="005D6D66" w:rsidDel="001E7491" w:rsidRDefault="00F56C67" w:rsidP="00032DA9">
            <w:pPr>
              <w:pStyle w:val="tabletext00"/>
              <w:rPr>
                <w:del w:id="35470" w:author="Author"/>
              </w:rPr>
            </w:pPr>
          </w:p>
        </w:tc>
        <w:tc>
          <w:tcPr>
            <w:tcW w:w="756" w:type="dxa"/>
            <w:tcBorders>
              <w:top w:val="nil"/>
              <w:left w:val="single" w:sz="4" w:space="0" w:color="auto"/>
              <w:bottom w:val="nil"/>
            </w:tcBorders>
          </w:tcPr>
          <w:p w14:paraId="44051C08" w14:textId="77777777" w:rsidR="00F56C67" w:rsidRPr="005D6D66" w:rsidDel="001E7491" w:rsidRDefault="00F56C67" w:rsidP="00032DA9">
            <w:pPr>
              <w:pStyle w:val="tabletext00"/>
              <w:jc w:val="right"/>
              <w:rPr>
                <w:del w:id="35471" w:author="Author"/>
              </w:rPr>
            </w:pPr>
          </w:p>
        </w:tc>
        <w:tc>
          <w:tcPr>
            <w:tcW w:w="584" w:type="dxa"/>
            <w:tcBorders>
              <w:top w:val="nil"/>
              <w:left w:val="nil"/>
              <w:bottom w:val="nil"/>
              <w:right w:val="single" w:sz="4" w:space="0" w:color="auto"/>
            </w:tcBorders>
          </w:tcPr>
          <w:p w14:paraId="1311347A" w14:textId="77777777" w:rsidR="00F56C67" w:rsidRPr="005D6D66" w:rsidDel="001E7491" w:rsidRDefault="00F56C67" w:rsidP="00032DA9">
            <w:pPr>
              <w:pStyle w:val="tabletext00"/>
              <w:rPr>
                <w:del w:id="35472" w:author="Author"/>
              </w:rPr>
            </w:pPr>
          </w:p>
        </w:tc>
      </w:tr>
      <w:tr w:rsidR="00F56C67" w:rsidRPr="005D6D66" w:rsidDel="001E7491" w14:paraId="7ADF4574" w14:textId="77777777" w:rsidTr="00032DA9">
        <w:trPr>
          <w:del w:id="35473" w:author="Author"/>
        </w:trPr>
        <w:tc>
          <w:tcPr>
            <w:tcW w:w="200" w:type="dxa"/>
          </w:tcPr>
          <w:p w14:paraId="09128A13" w14:textId="77777777" w:rsidR="00F56C67" w:rsidRPr="005D6D66" w:rsidDel="001E7491" w:rsidRDefault="00F56C67" w:rsidP="00032DA9">
            <w:pPr>
              <w:pStyle w:val="tabletext00"/>
              <w:rPr>
                <w:del w:id="35474" w:author="Author"/>
              </w:rPr>
            </w:pPr>
            <w:del w:id="35475" w:author="Author">
              <w:r w:rsidRPr="005D6D66" w:rsidDel="001E7491">
                <w:br/>
              </w:r>
            </w:del>
          </w:p>
        </w:tc>
        <w:tc>
          <w:tcPr>
            <w:tcW w:w="144" w:type="dxa"/>
            <w:tcBorders>
              <w:top w:val="nil"/>
              <w:left w:val="single" w:sz="6" w:space="0" w:color="auto"/>
              <w:bottom w:val="nil"/>
              <w:right w:val="nil"/>
            </w:tcBorders>
          </w:tcPr>
          <w:p w14:paraId="2747B3C6" w14:textId="77777777" w:rsidR="00F56C67" w:rsidRPr="005D6D66" w:rsidDel="001E7491" w:rsidRDefault="00F56C67" w:rsidP="00032DA9">
            <w:pPr>
              <w:pStyle w:val="tabletext00"/>
              <w:rPr>
                <w:del w:id="35476" w:author="Author"/>
              </w:rPr>
            </w:pPr>
            <w:del w:id="35477" w:author="Author">
              <w:r w:rsidRPr="005D6D66" w:rsidDel="001E7491">
                <w:br/>
              </w:r>
            </w:del>
          </w:p>
        </w:tc>
        <w:tc>
          <w:tcPr>
            <w:tcW w:w="3340" w:type="dxa"/>
            <w:tcBorders>
              <w:right w:val="single" w:sz="4" w:space="0" w:color="auto"/>
            </w:tcBorders>
          </w:tcPr>
          <w:p w14:paraId="04C8879A" w14:textId="77777777" w:rsidR="00F56C67" w:rsidRPr="005D6D66" w:rsidDel="001E7491" w:rsidRDefault="00F56C67" w:rsidP="00032DA9">
            <w:pPr>
              <w:pStyle w:val="tabletext00"/>
              <w:rPr>
                <w:del w:id="35478" w:author="Author"/>
              </w:rPr>
            </w:pPr>
            <w:del w:id="35479" w:author="Author">
              <w:r w:rsidRPr="005D6D66" w:rsidDel="001E7491">
                <w:delText>All Other Types (Principally</w:delText>
              </w:r>
              <w:r w:rsidRPr="005D6D66" w:rsidDel="001E7491">
                <w:br/>
                <w:delText>Operated By Employees)</w:delText>
              </w:r>
            </w:del>
          </w:p>
        </w:tc>
        <w:tc>
          <w:tcPr>
            <w:tcW w:w="756" w:type="dxa"/>
            <w:tcBorders>
              <w:top w:val="nil"/>
              <w:left w:val="single" w:sz="4" w:space="0" w:color="auto"/>
              <w:bottom w:val="nil"/>
            </w:tcBorders>
          </w:tcPr>
          <w:p w14:paraId="1C06DC2A" w14:textId="77777777" w:rsidR="00F56C67" w:rsidRPr="005D6D66" w:rsidDel="001E7491" w:rsidRDefault="00F56C67" w:rsidP="00032DA9">
            <w:pPr>
              <w:pStyle w:val="tabletext00"/>
              <w:jc w:val="right"/>
              <w:rPr>
                <w:del w:id="35480" w:author="Author"/>
              </w:rPr>
            </w:pPr>
            <w:del w:id="35481" w:author="Author">
              <w:r w:rsidRPr="005D6D66" w:rsidDel="001E7491">
                <w:br/>
                <w:delText>.03</w:delText>
              </w:r>
            </w:del>
          </w:p>
        </w:tc>
        <w:tc>
          <w:tcPr>
            <w:tcW w:w="584" w:type="dxa"/>
            <w:tcBorders>
              <w:top w:val="nil"/>
              <w:left w:val="nil"/>
              <w:bottom w:val="nil"/>
              <w:right w:val="single" w:sz="4" w:space="0" w:color="auto"/>
            </w:tcBorders>
          </w:tcPr>
          <w:p w14:paraId="4E38FA18" w14:textId="77777777" w:rsidR="00F56C67" w:rsidRPr="005D6D66" w:rsidDel="001E7491" w:rsidRDefault="00F56C67" w:rsidP="00032DA9">
            <w:pPr>
              <w:pStyle w:val="tabletext00"/>
              <w:rPr>
                <w:del w:id="35482" w:author="Author"/>
              </w:rPr>
            </w:pPr>
            <w:del w:id="35483" w:author="Author">
              <w:r w:rsidRPr="005D6D66" w:rsidDel="001E7491">
                <w:br/>
              </w:r>
            </w:del>
          </w:p>
        </w:tc>
      </w:tr>
      <w:tr w:rsidR="00F56C67" w:rsidRPr="005D6D66" w:rsidDel="001E7491" w14:paraId="77DA9ACC" w14:textId="77777777" w:rsidTr="00032DA9">
        <w:trPr>
          <w:del w:id="35484" w:author="Author"/>
        </w:trPr>
        <w:tc>
          <w:tcPr>
            <w:tcW w:w="200" w:type="dxa"/>
          </w:tcPr>
          <w:p w14:paraId="62787211" w14:textId="77777777" w:rsidR="00F56C67" w:rsidRPr="005D6D66" w:rsidDel="001E7491" w:rsidRDefault="00F56C67" w:rsidP="00032DA9">
            <w:pPr>
              <w:pStyle w:val="tabletext00"/>
              <w:rPr>
                <w:del w:id="35485" w:author="Author"/>
              </w:rPr>
            </w:pPr>
          </w:p>
        </w:tc>
        <w:tc>
          <w:tcPr>
            <w:tcW w:w="144" w:type="dxa"/>
            <w:tcBorders>
              <w:top w:val="nil"/>
              <w:left w:val="single" w:sz="6" w:space="0" w:color="auto"/>
              <w:bottom w:val="nil"/>
              <w:right w:val="nil"/>
            </w:tcBorders>
          </w:tcPr>
          <w:p w14:paraId="41BCEAFD" w14:textId="77777777" w:rsidR="00F56C67" w:rsidRPr="005D6D66" w:rsidDel="001E7491" w:rsidRDefault="00F56C67" w:rsidP="00032DA9">
            <w:pPr>
              <w:pStyle w:val="tabletext00"/>
              <w:rPr>
                <w:del w:id="35486" w:author="Author"/>
              </w:rPr>
            </w:pPr>
          </w:p>
        </w:tc>
        <w:tc>
          <w:tcPr>
            <w:tcW w:w="3340" w:type="dxa"/>
            <w:tcBorders>
              <w:right w:val="single" w:sz="4" w:space="0" w:color="auto"/>
            </w:tcBorders>
          </w:tcPr>
          <w:p w14:paraId="078FCC92" w14:textId="77777777" w:rsidR="00F56C67" w:rsidRPr="005D6D66" w:rsidDel="001E7491" w:rsidRDefault="00F56C67" w:rsidP="00032DA9">
            <w:pPr>
              <w:pStyle w:val="tabletext00"/>
              <w:rPr>
                <w:del w:id="35487" w:author="Author"/>
              </w:rPr>
            </w:pPr>
          </w:p>
        </w:tc>
        <w:tc>
          <w:tcPr>
            <w:tcW w:w="756" w:type="dxa"/>
            <w:tcBorders>
              <w:top w:val="nil"/>
              <w:left w:val="single" w:sz="4" w:space="0" w:color="auto"/>
              <w:bottom w:val="nil"/>
            </w:tcBorders>
          </w:tcPr>
          <w:p w14:paraId="32A7BCA8" w14:textId="77777777" w:rsidR="00F56C67" w:rsidRPr="005D6D66" w:rsidDel="001E7491" w:rsidRDefault="00F56C67" w:rsidP="00032DA9">
            <w:pPr>
              <w:pStyle w:val="tabletext00"/>
              <w:jc w:val="right"/>
              <w:rPr>
                <w:del w:id="35488" w:author="Author"/>
              </w:rPr>
            </w:pPr>
          </w:p>
        </w:tc>
        <w:tc>
          <w:tcPr>
            <w:tcW w:w="584" w:type="dxa"/>
            <w:tcBorders>
              <w:top w:val="nil"/>
              <w:left w:val="nil"/>
              <w:bottom w:val="nil"/>
              <w:right w:val="single" w:sz="4" w:space="0" w:color="auto"/>
            </w:tcBorders>
          </w:tcPr>
          <w:p w14:paraId="67FD34AC" w14:textId="77777777" w:rsidR="00F56C67" w:rsidRPr="005D6D66" w:rsidDel="001E7491" w:rsidRDefault="00F56C67" w:rsidP="00032DA9">
            <w:pPr>
              <w:pStyle w:val="tabletext00"/>
              <w:rPr>
                <w:del w:id="35489" w:author="Author"/>
              </w:rPr>
            </w:pPr>
          </w:p>
        </w:tc>
      </w:tr>
      <w:tr w:rsidR="00F56C67" w:rsidRPr="005D6D66" w:rsidDel="001E7491" w14:paraId="185F416E" w14:textId="77777777" w:rsidTr="00032DA9">
        <w:trPr>
          <w:del w:id="35490" w:author="Author"/>
        </w:trPr>
        <w:tc>
          <w:tcPr>
            <w:tcW w:w="200" w:type="dxa"/>
          </w:tcPr>
          <w:p w14:paraId="18718F07" w14:textId="77777777" w:rsidR="00F56C67" w:rsidRPr="005D6D66" w:rsidDel="001E7491" w:rsidRDefault="00F56C67" w:rsidP="00032DA9">
            <w:pPr>
              <w:pStyle w:val="tabletext01"/>
              <w:rPr>
                <w:del w:id="35491" w:author="Author"/>
              </w:rPr>
            </w:pPr>
            <w:del w:id="35492" w:author="Author">
              <w:r w:rsidRPr="005D6D66" w:rsidDel="001E7491">
                <w:br/>
              </w:r>
            </w:del>
          </w:p>
        </w:tc>
        <w:tc>
          <w:tcPr>
            <w:tcW w:w="144" w:type="dxa"/>
            <w:tcBorders>
              <w:top w:val="nil"/>
              <w:left w:val="single" w:sz="6" w:space="0" w:color="auto"/>
              <w:bottom w:val="single" w:sz="6" w:space="0" w:color="auto"/>
              <w:right w:val="nil"/>
            </w:tcBorders>
          </w:tcPr>
          <w:p w14:paraId="5788D064" w14:textId="77777777" w:rsidR="00F56C67" w:rsidRPr="005D6D66" w:rsidDel="001E7491" w:rsidRDefault="00F56C67" w:rsidP="00032DA9">
            <w:pPr>
              <w:pStyle w:val="tabletext01"/>
              <w:rPr>
                <w:del w:id="35493" w:author="Author"/>
              </w:rPr>
            </w:pPr>
            <w:del w:id="35494" w:author="Author">
              <w:r w:rsidRPr="005D6D66" w:rsidDel="001E7491">
                <w:br/>
              </w:r>
            </w:del>
          </w:p>
        </w:tc>
        <w:tc>
          <w:tcPr>
            <w:tcW w:w="3340" w:type="dxa"/>
            <w:tcBorders>
              <w:top w:val="nil"/>
              <w:left w:val="nil"/>
              <w:bottom w:val="single" w:sz="6" w:space="0" w:color="auto"/>
              <w:right w:val="single" w:sz="4" w:space="0" w:color="auto"/>
            </w:tcBorders>
          </w:tcPr>
          <w:p w14:paraId="36AF65CB" w14:textId="77777777" w:rsidR="00F56C67" w:rsidRPr="005D6D66" w:rsidDel="001E7491" w:rsidRDefault="00F56C67" w:rsidP="00032DA9">
            <w:pPr>
              <w:pStyle w:val="tabletext01"/>
              <w:rPr>
                <w:del w:id="35495" w:author="Author"/>
              </w:rPr>
            </w:pPr>
            <w:del w:id="35496" w:author="Author">
              <w:r w:rsidRPr="005D6D66" w:rsidDel="001E7491">
                <w:delText>All Other Types (Not Principally</w:delText>
              </w:r>
              <w:r w:rsidRPr="005D6D66" w:rsidDel="001E7491">
                <w:br/>
                <w:delText>Operated By Employees)</w:delText>
              </w:r>
            </w:del>
          </w:p>
        </w:tc>
        <w:tc>
          <w:tcPr>
            <w:tcW w:w="756" w:type="dxa"/>
            <w:tcBorders>
              <w:top w:val="nil"/>
              <w:left w:val="single" w:sz="4" w:space="0" w:color="auto"/>
              <w:bottom w:val="single" w:sz="4" w:space="0" w:color="auto"/>
            </w:tcBorders>
          </w:tcPr>
          <w:p w14:paraId="01E0F1F2" w14:textId="77777777" w:rsidR="00F56C67" w:rsidRPr="005D6D66" w:rsidDel="001E7491" w:rsidRDefault="00F56C67" w:rsidP="00032DA9">
            <w:pPr>
              <w:pStyle w:val="tabletext01"/>
              <w:jc w:val="right"/>
              <w:rPr>
                <w:del w:id="35497" w:author="Author"/>
              </w:rPr>
            </w:pPr>
            <w:del w:id="35498" w:author="Author">
              <w:r w:rsidRPr="005D6D66" w:rsidDel="001E7491">
                <w:br/>
                <w:delText>.09</w:delText>
              </w:r>
            </w:del>
          </w:p>
        </w:tc>
        <w:tc>
          <w:tcPr>
            <w:tcW w:w="584" w:type="dxa"/>
            <w:tcBorders>
              <w:top w:val="nil"/>
              <w:left w:val="nil"/>
              <w:bottom w:val="single" w:sz="4" w:space="0" w:color="auto"/>
              <w:right w:val="single" w:sz="4" w:space="0" w:color="auto"/>
            </w:tcBorders>
          </w:tcPr>
          <w:p w14:paraId="2DAE722F" w14:textId="77777777" w:rsidR="00F56C67" w:rsidRPr="005D6D66" w:rsidDel="001E7491" w:rsidRDefault="00F56C67" w:rsidP="00032DA9">
            <w:pPr>
              <w:pStyle w:val="tabletext01"/>
              <w:rPr>
                <w:del w:id="35499" w:author="Author"/>
              </w:rPr>
            </w:pPr>
            <w:del w:id="35500" w:author="Author">
              <w:r w:rsidRPr="005D6D66" w:rsidDel="001E7491">
                <w:br/>
              </w:r>
            </w:del>
          </w:p>
        </w:tc>
      </w:tr>
    </w:tbl>
    <w:p w14:paraId="195DE6F7" w14:textId="77777777" w:rsidR="00F56C67" w:rsidRPr="005D6D66" w:rsidDel="001E7491" w:rsidRDefault="00F56C67" w:rsidP="00F56C67">
      <w:pPr>
        <w:pStyle w:val="tablecaption"/>
        <w:rPr>
          <w:del w:id="35501" w:author="Author"/>
        </w:rPr>
      </w:pPr>
      <w:del w:id="35502" w:author="Author">
        <w:r w:rsidRPr="005D6D66" w:rsidDel="001E7491">
          <w:delText>Table 93.B.2. Garages And All Other Types</w:delText>
        </w:r>
      </w:del>
    </w:p>
    <w:p w14:paraId="42724894" w14:textId="77777777" w:rsidR="00F56C67" w:rsidRPr="005D6D66" w:rsidDel="001E7491" w:rsidRDefault="00F56C67" w:rsidP="00F56C67">
      <w:pPr>
        <w:pStyle w:val="isonormal"/>
        <w:rPr>
          <w:del w:id="35503" w:author="Author"/>
        </w:rPr>
      </w:pPr>
    </w:p>
    <w:p w14:paraId="35572E1B" w14:textId="77777777" w:rsidR="00F56C67" w:rsidRPr="005D6D66" w:rsidDel="001E7491" w:rsidRDefault="00F56C67" w:rsidP="00F56C67">
      <w:pPr>
        <w:pStyle w:val="outlinehd2"/>
        <w:rPr>
          <w:del w:id="35504" w:author="Author"/>
        </w:rPr>
      </w:pPr>
      <w:del w:id="35505" w:author="Author">
        <w:r w:rsidRPr="005D6D66" w:rsidDel="001E7491">
          <w:tab/>
          <w:delText>C.</w:delText>
        </w:r>
        <w:r w:rsidRPr="005D6D66" w:rsidDel="001E7491">
          <w:tab/>
          <w:delText>Broadened Personal Injury Protection Coverage For Named Individuals</w:delText>
        </w:r>
      </w:del>
    </w:p>
    <w:p w14:paraId="6C90A191" w14:textId="77777777" w:rsidR="00F56C67" w:rsidRPr="005D6D66" w:rsidDel="001E7491" w:rsidRDefault="00F56C67" w:rsidP="00F56C67">
      <w:pPr>
        <w:pStyle w:val="blocktext3"/>
        <w:rPr>
          <w:del w:id="35506" w:author="Author"/>
        </w:rPr>
      </w:pPr>
      <w:del w:id="35507" w:author="Author">
        <w:r w:rsidRPr="005D6D66" w:rsidDel="001E7491">
          <w:delText xml:space="preserve">An individual who regularly uses the insured auto may be provided personal injury protection by naming the individual as a named insured. Use Named Individuals – Broadened Personal Injury Protection Coverage Endorsement </w:delText>
        </w:r>
        <w:r w:rsidRPr="005D6D66" w:rsidDel="001E7491">
          <w:rPr>
            <w:rStyle w:val="formlink"/>
          </w:rPr>
          <w:delText>CA 22 01</w:delText>
        </w:r>
        <w:r w:rsidRPr="005D6D66" w:rsidDel="001E7491">
          <w:rPr>
            <w:b/>
            <w:bCs/>
          </w:rPr>
          <w:delText>.</w:delText>
        </w:r>
        <w:r w:rsidRPr="005D6D66" w:rsidDel="001E7491">
          <w:delText xml:space="preserve"> The loss cost for each named individual is shown in state Table </w:delText>
        </w:r>
        <w:r w:rsidRPr="005D6D66" w:rsidDel="001E7491">
          <w:rPr>
            <w:b/>
          </w:rPr>
          <w:delText>93.C.(LC).</w:delText>
        </w:r>
      </w:del>
    </w:p>
    <w:p w14:paraId="039316C4" w14:textId="77777777" w:rsidR="00F56C67" w:rsidRPr="005D6D66" w:rsidDel="001E7491" w:rsidRDefault="00F56C67" w:rsidP="00F56C67">
      <w:pPr>
        <w:pStyle w:val="outlinehd2"/>
        <w:rPr>
          <w:del w:id="35508" w:author="Author"/>
        </w:rPr>
      </w:pPr>
      <w:del w:id="35509" w:author="Author">
        <w:r w:rsidRPr="005D6D66" w:rsidDel="001E7491">
          <w:tab/>
          <w:delText>D.</w:delText>
        </w:r>
        <w:r w:rsidRPr="005D6D66" w:rsidDel="001E7491">
          <w:tab/>
          <w:delText>Deductibles</w:delText>
        </w:r>
      </w:del>
    </w:p>
    <w:p w14:paraId="3CDCFDA6" w14:textId="77777777" w:rsidR="00F56C67" w:rsidDel="001E7491" w:rsidRDefault="00F56C67" w:rsidP="00F56C67">
      <w:pPr>
        <w:pStyle w:val="blocktext3"/>
        <w:rPr>
          <w:del w:id="35510" w:author="Author"/>
          <w:b/>
          <w:bCs/>
        </w:rPr>
      </w:pPr>
      <w:del w:id="35511" w:author="Author">
        <w:r w:rsidRPr="005D6D66" w:rsidDel="001E7491">
          <w:delText xml:space="preserve">Personal injury protection deductibles are located in Rule </w:delText>
        </w:r>
        <w:r w:rsidRPr="005D6D66" w:rsidDel="001E7491">
          <w:rPr>
            <w:b/>
            <w:bCs/>
          </w:rPr>
          <w:delText>98.C.</w:delText>
        </w:r>
      </w:del>
    </w:p>
    <w:p w14:paraId="04FB95BC" w14:textId="77777777" w:rsidR="00F56C67" w:rsidDel="001E7491" w:rsidRDefault="00F56C67" w:rsidP="00F56C67">
      <w:pPr>
        <w:pStyle w:val="isonormal"/>
        <w:jc w:val="left"/>
        <w:rPr>
          <w:del w:id="35512" w:author="Author"/>
        </w:rPr>
      </w:pPr>
    </w:p>
    <w:p w14:paraId="42AC0B43" w14:textId="77777777" w:rsidR="00F56C67" w:rsidDel="001E7491" w:rsidRDefault="00F56C67" w:rsidP="00F56C67">
      <w:pPr>
        <w:pStyle w:val="isonormal"/>
        <w:rPr>
          <w:del w:id="35513" w:author="Author"/>
        </w:rPr>
        <w:sectPr w:rsidR="00F56C67" w:rsidDel="001E7491" w:rsidSect="007A5106">
          <w:headerReference w:type="even" r:id="rId255"/>
          <w:headerReference w:type="default" r:id="rId256"/>
          <w:footerReference w:type="even" r:id="rId257"/>
          <w:footerReference w:type="default" r:id="rId258"/>
          <w:headerReference w:type="first" r:id="rId259"/>
          <w:footerReference w:type="first" r:id="rId260"/>
          <w:pgSz w:w="12240" w:h="15840"/>
          <w:pgMar w:top="1735" w:right="960" w:bottom="1560" w:left="1200" w:header="575" w:footer="480" w:gutter="0"/>
          <w:cols w:space="480"/>
          <w:noEndnote/>
          <w:docGrid w:linePitch="245"/>
        </w:sectPr>
      </w:pPr>
    </w:p>
    <w:p w14:paraId="5D38EB7F" w14:textId="77777777" w:rsidR="00F56C67" w:rsidRPr="00E15A2E" w:rsidDel="001E7491" w:rsidRDefault="00F56C67" w:rsidP="00F56C67">
      <w:pPr>
        <w:pStyle w:val="boxrule"/>
        <w:rPr>
          <w:del w:id="35514" w:author="Author"/>
        </w:rPr>
      </w:pPr>
      <w:del w:id="35515" w:author="Author">
        <w:r w:rsidRPr="00E15A2E" w:rsidDel="001E7491">
          <w:lastRenderedPageBreak/>
          <w:delText>97.  UNINSURED MOTORISTS INSURANCE</w:delText>
        </w:r>
      </w:del>
    </w:p>
    <w:p w14:paraId="6BAF3F06" w14:textId="77777777" w:rsidR="00F56C67" w:rsidRPr="00E15A2E" w:rsidDel="001E7491" w:rsidRDefault="00F56C67" w:rsidP="00F56C67">
      <w:pPr>
        <w:pStyle w:val="blocktext1"/>
        <w:suppressAutoHyphens/>
        <w:rPr>
          <w:del w:id="35516" w:author="Author"/>
        </w:rPr>
      </w:pPr>
      <w:del w:id="35517" w:author="Author">
        <w:r w:rsidRPr="00E15A2E" w:rsidDel="001E7491">
          <w:delText xml:space="preserve">The following is added to Rule </w:delText>
        </w:r>
        <w:r w:rsidRPr="00E15A2E" w:rsidDel="001E7491">
          <w:rPr>
            <w:b/>
            <w:bCs/>
          </w:rPr>
          <w:delText>97.:</w:delText>
        </w:r>
      </w:del>
    </w:p>
    <w:p w14:paraId="3D11CBDB" w14:textId="77777777" w:rsidR="00F56C67" w:rsidRPr="00E15A2E" w:rsidDel="001E7491" w:rsidRDefault="00F56C67" w:rsidP="00F56C67">
      <w:pPr>
        <w:pStyle w:val="outlinehd2"/>
        <w:suppressAutoHyphens/>
        <w:rPr>
          <w:del w:id="35518" w:author="Author"/>
        </w:rPr>
      </w:pPr>
      <w:del w:id="35519" w:author="Author">
        <w:r w:rsidRPr="00E15A2E" w:rsidDel="001E7491">
          <w:tab/>
          <w:delText>A.</w:delText>
        </w:r>
        <w:r w:rsidRPr="00E15A2E" w:rsidDel="001E7491">
          <w:tab/>
          <w:delText>Application</w:delText>
        </w:r>
      </w:del>
    </w:p>
    <w:p w14:paraId="6EC66201" w14:textId="77777777" w:rsidR="00F56C67" w:rsidRPr="00E15A2E" w:rsidDel="001E7491" w:rsidRDefault="00F56C67" w:rsidP="00F56C67">
      <w:pPr>
        <w:pStyle w:val="outlinehd3"/>
        <w:suppressAutoHyphens/>
        <w:rPr>
          <w:del w:id="35520" w:author="Author"/>
        </w:rPr>
      </w:pPr>
      <w:del w:id="35521" w:author="Author">
        <w:r w:rsidRPr="00E15A2E" w:rsidDel="001E7491">
          <w:tab/>
          <w:delText>1.</w:delText>
        </w:r>
        <w:r w:rsidRPr="00E15A2E" w:rsidDel="001E7491">
          <w:tab/>
          <w:delText>Bodily Injury Coverage</w:delText>
        </w:r>
      </w:del>
    </w:p>
    <w:p w14:paraId="4BAAAB36" w14:textId="77777777" w:rsidR="00F56C67" w:rsidRPr="00E15A2E" w:rsidDel="001E7491" w:rsidRDefault="00F56C67" w:rsidP="00F56C67">
      <w:pPr>
        <w:pStyle w:val="outlinetxt4"/>
        <w:suppressAutoHyphens/>
        <w:rPr>
          <w:del w:id="35522" w:author="Author"/>
        </w:rPr>
      </w:pPr>
      <w:del w:id="35523" w:author="Author">
        <w:r w:rsidRPr="00E15A2E" w:rsidDel="001E7491">
          <w:rPr>
            <w:b/>
          </w:rPr>
          <w:tab/>
          <w:delText>a.</w:delText>
        </w:r>
        <w:r w:rsidRPr="00E15A2E" w:rsidDel="001E7491">
          <w:rPr>
            <w:b/>
          </w:rPr>
          <w:tab/>
        </w:r>
        <w:r w:rsidRPr="00E15A2E" w:rsidDel="001E7491">
          <w:delText xml:space="preserve">Uninsured (includes underinsured) Motorists Bodily Injury Coverage must be provided at limits equal to the bodily injury liability limits of the policy to cover every "motor vehicle" registered in Oregon. Use Oregon Uninsured Motorists Coverage – Bodily Injury Endorsement </w:delText>
        </w:r>
        <w:r w:rsidRPr="00E15A2E" w:rsidDel="001E7491">
          <w:rPr>
            <w:rStyle w:val="formlink"/>
          </w:rPr>
          <w:delText>CA 21 05</w:delText>
        </w:r>
        <w:r w:rsidRPr="00E15A2E" w:rsidDel="001E7491">
          <w:rPr>
            <w:b/>
          </w:rPr>
          <w:delText>.</w:delText>
        </w:r>
        <w:r w:rsidRPr="00E15A2E" w:rsidDel="001E7491">
          <w:delText xml:space="preserve"> For split limits, also use Split Bodily Injury Uninsured Motorists Coverage Limits Endorsement </w:delText>
        </w:r>
        <w:r w:rsidRPr="00E15A2E" w:rsidDel="001E7491">
          <w:rPr>
            <w:rStyle w:val="formlink"/>
          </w:rPr>
          <w:delText>CA 21 02</w:delText>
        </w:r>
        <w:r w:rsidRPr="00E15A2E" w:rsidDel="001E7491">
          <w:rPr>
            <w:b/>
          </w:rPr>
          <w:delText>.</w:delText>
        </w:r>
        <w:r w:rsidRPr="00E15A2E" w:rsidDel="001E7491">
          <w:delText xml:space="preserve"> "Motor vehicle" means every self-propelled device which transports people or property on a public highway but does not include:</w:delText>
        </w:r>
      </w:del>
    </w:p>
    <w:p w14:paraId="6D77115A" w14:textId="77777777" w:rsidR="00F56C67" w:rsidRPr="00E15A2E" w:rsidDel="001E7491" w:rsidRDefault="00F56C67" w:rsidP="00F56C67">
      <w:pPr>
        <w:pStyle w:val="outlinetxt5"/>
        <w:suppressAutoHyphens/>
        <w:rPr>
          <w:del w:id="35524" w:author="Author"/>
        </w:rPr>
      </w:pPr>
      <w:del w:id="35525" w:author="Author">
        <w:r w:rsidRPr="00E15A2E" w:rsidDel="001E7491">
          <w:rPr>
            <w:b/>
          </w:rPr>
          <w:tab/>
          <w:delText>(1)</w:delText>
        </w:r>
        <w:r w:rsidRPr="00E15A2E" w:rsidDel="001E7491">
          <w:rPr>
            <w:b/>
          </w:rPr>
          <w:tab/>
        </w:r>
        <w:r w:rsidRPr="00E15A2E" w:rsidDel="001E7491">
          <w:delText>Devices used exclusively upon stationary rails or tracks;</w:delText>
        </w:r>
      </w:del>
    </w:p>
    <w:p w14:paraId="0BE1A8A1" w14:textId="77777777" w:rsidR="00F56C67" w:rsidRPr="00E15A2E" w:rsidDel="001E7491" w:rsidRDefault="00F56C67" w:rsidP="00F56C67">
      <w:pPr>
        <w:pStyle w:val="outlinetxt5"/>
        <w:suppressAutoHyphens/>
        <w:rPr>
          <w:del w:id="35526" w:author="Author"/>
        </w:rPr>
      </w:pPr>
      <w:del w:id="35527" w:author="Author">
        <w:r w:rsidRPr="00E15A2E" w:rsidDel="001E7491">
          <w:rPr>
            <w:b/>
          </w:rPr>
          <w:tab/>
          <w:delText>(2)</w:delText>
        </w:r>
        <w:r w:rsidRPr="00E15A2E" w:rsidDel="001E7491">
          <w:rPr>
            <w:b/>
          </w:rPr>
          <w:tab/>
        </w:r>
        <w:r w:rsidRPr="00E15A2E" w:rsidDel="001E7491">
          <w:delText xml:space="preserve">Motor trucks as defined in OR. REV. STAT. </w:delText>
        </w:r>
        <w:r w:rsidRPr="00E15A2E" w:rsidDel="001E7491">
          <w:rPr>
            <w:rFonts w:cs="Arial"/>
          </w:rPr>
          <w:delText>§</w:delText>
        </w:r>
        <w:r w:rsidRPr="00E15A2E" w:rsidDel="001E7491">
          <w:delText xml:space="preserve"> 801.355 that have a registration weight, as defined by OR. REV. STAT. </w:delText>
        </w:r>
        <w:r w:rsidRPr="00E15A2E" w:rsidDel="001E7491">
          <w:rPr>
            <w:rFonts w:cs="Arial"/>
          </w:rPr>
          <w:delText>§</w:delText>
        </w:r>
        <w:r w:rsidRPr="00E15A2E" w:rsidDel="001E7491">
          <w:delText xml:space="preserve"> 803.430 of more than 8,000 pounds, when the insured's employees who operate such trucks are covered by any workers' compensation law, disability benefits law or similar law; or</w:delText>
        </w:r>
      </w:del>
    </w:p>
    <w:p w14:paraId="6B0ED093" w14:textId="77777777" w:rsidR="00F56C67" w:rsidRPr="00E15A2E" w:rsidDel="001E7491" w:rsidRDefault="00F56C67" w:rsidP="00F56C67">
      <w:pPr>
        <w:pStyle w:val="outlinetxt5"/>
        <w:suppressAutoHyphens/>
        <w:rPr>
          <w:del w:id="35528" w:author="Author"/>
        </w:rPr>
      </w:pPr>
      <w:del w:id="35529" w:author="Author">
        <w:r w:rsidRPr="00E15A2E" w:rsidDel="001E7491">
          <w:rPr>
            <w:b/>
          </w:rPr>
          <w:tab/>
          <w:delText>(3)</w:delText>
        </w:r>
        <w:r w:rsidRPr="00E15A2E" w:rsidDel="001E7491">
          <w:rPr>
            <w:b/>
          </w:rPr>
          <w:tab/>
        </w:r>
        <w:r w:rsidRPr="00E15A2E" w:rsidDel="001E7491">
          <w:delText>Farm-type tractors or self-propelled equipment designed for use principally off public highways.</w:delText>
        </w:r>
      </w:del>
    </w:p>
    <w:p w14:paraId="32647810" w14:textId="77777777" w:rsidR="00F56C67" w:rsidRPr="00E15A2E" w:rsidDel="001E7491" w:rsidRDefault="00F56C67" w:rsidP="00F56C67">
      <w:pPr>
        <w:pStyle w:val="outlinetxt4"/>
        <w:suppressAutoHyphens/>
        <w:rPr>
          <w:del w:id="35530" w:author="Author"/>
        </w:rPr>
      </w:pPr>
      <w:del w:id="35531" w:author="Author">
        <w:r w:rsidRPr="00E15A2E" w:rsidDel="001E7491">
          <w:tab/>
        </w:r>
        <w:r w:rsidRPr="00E15A2E" w:rsidDel="001E7491">
          <w:rPr>
            <w:b/>
          </w:rPr>
          <w:delText>b.</w:delText>
        </w:r>
        <w:r w:rsidRPr="00E15A2E" w:rsidDel="001E7491">
          <w:tab/>
          <w:delText>Increased limits must be offered up to the limits provided by the policy for bodily injury liability insurance.</w:delText>
        </w:r>
      </w:del>
    </w:p>
    <w:p w14:paraId="535EBD93" w14:textId="77777777" w:rsidR="00F56C67" w:rsidRPr="00E15A2E" w:rsidDel="001E7491" w:rsidRDefault="00F56C67" w:rsidP="00F56C67">
      <w:pPr>
        <w:pStyle w:val="outlinetxt4"/>
        <w:suppressAutoHyphens/>
        <w:rPr>
          <w:del w:id="35532" w:author="Author"/>
        </w:rPr>
      </w:pPr>
      <w:del w:id="35533" w:author="Author">
        <w:r w:rsidRPr="00E15A2E" w:rsidDel="001E7491">
          <w:rPr>
            <w:b/>
          </w:rPr>
          <w:tab/>
          <w:delText>c.</w:delText>
        </w:r>
        <w:r w:rsidRPr="00E15A2E" w:rsidDel="001E7491">
          <w:rPr>
            <w:b/>
          </w:rPr>
          <w:tab/>
        </w:r>
        <w:r w:rsidRPr="00E15A2E" w:rsidDel="001E7491">
          <w:delText>The named insured may, by a signed written statement, select limits lower than the policy's bodily injury liability limits, but not lower than the bodily injury limits required by the Oregon Financial Responsibility Law.</w:delText>
        </w:r>
      </w:del>
    </w:p>
    <w:p w14:paraId="749BA058" w14:textId="77777777" w:rsidR="00F56C67" w:rsidRPr="00E15A2E" w:rsidDel="001E7491" w:rsidRDefault="00F56C67" w:rsidP="00F56C67">
      <w:pPr>
        <w:pStyle w:val="outlinetxt4"/>
        <w:suppressAutoHyphens/>
        <w:rPr>
          <w:del w:id="35534" w:author="Author"/>
        </w:rPr>
      </w:pPr>
      <w:del w:id="35535" w:author="Author">
        <w:r w:rsidRPr="00E15A2E" w:rsidDel="001E7491">
          <w:rPr>
            <w:b/>
          </w:rPr>
          <w:tab/>
          <w:delText>d.</w:delText>
        </w:r>
        <w:r w:rsidRPr="00E15A2E" w:rsidDel="001E7491">
          <w:rPr>
            <w:b/>
          </w:rPr>
          <w:tab/>
        </w:r>
        <w:r w:rsidRPr="00E15A2E" w:rsidDel="001E7491">
          <w:delText>The written statement to select lower limits shall be made on a form approved by the Department of Consumer and Business Services within 60 days from the time a named insured elects the lower limits.</w:delText>
        </w:r>
      </w:del>
    </w:p>
    <w:p w14:paraId="1163380C" w14:textId="77777777" w:rsidR="00F56C67" w:rsidRPr="00E15A2E" w:rsidDel="001E7491" w:rsidRDefault="00F56C67" w:rsidP="00F56C67">
      <w:pPr>
        <w:pStyle w:val="outlinetxt4"/>
        <w:suppressAutoHyphens/>
        <w:rPr>
          <w:del w:id="35536" w:author="Author"/>
        </w:rPr>
      </w:pPr>
      <w:del w:id="35537" w:author="Author">
        <w:r w:rsidRPr="00E15A2E" w:rsidDel="001E7491">
          <w:rPr>
            <w:b/>
          </w:rPr>
          <w:tab/>
          <w:delText>e.</w:delText>
        </w:r>
        <w:r w:rsidRPr="00E15A2E" w:rsidDel="001E7491">
          <w:rPr>
            <w:b/>
          </w:rPr>
          <w:tab/>
        </w:r>
        <w:r w:rsidRPr="00E15A2E" w:rsidDel="001E7491">
          <w:delText>Unless the bodily injury liability limits of the policy are changed, the written statement to select lower limits is binding when:</w:delText>
        </w:r>
      </w:del>
    </w:p>
    <w:p w14:paraId="2669E360" w14:textId="77777777" w:rsidR="00F56C67" w:rsidRPr="00E15A2E" w:rsidDel="001E7491" w:rsidRDefault="00F56C67" w:rsidP="00F56C67">
      <w:pPr>
        <w:pStyle w:val="outlinetxt5"/>
        <w:suppressAutoHyphens/>
        <w:rPr>
          <w:del w:id="35538" w:author="Author"/>
        </w:rPr>
      </w:pPr>
      <w:del w:id="35539" w:author="Author">
        <w:r w:rsidRPr="00E15A2E" w:rsidDel="001E7491">
          <w:rPr>
            <w:b/>
          </w:rPr>
          <w:tab/>
          <w:delText>(1)</w:delText>
        </w:r>
        <w:r w:rsidRPr="00E15A2E" w:rsidDel="001E7491">
          <w:rPr>
            <w:b/>
          </w:rPr>
          <w:tab/>
        </w:r>
        <w:r w:rsidRPr="00E15A2E" w:rsidDel="001E7491">
          <w:delText>There is a change in the number of vehicles insured under the policy; and</w:delText>
        </w:r>
      </w:del>
    </w:p>
    <w:p w14:paraId="4744AA7F" w14:textId="77777777" w:rsidR="00F56C67" w:rsidRPr="00E15A2E" w:rsidDel="001E7491" w:rsidRDefault="00F56C67" w:rsidP="00F56C67">
      <w:pPr>
        <w:pStyle w:val="outlinetxt5"/>
        <w:suppressAutoHyphens/>
        <w:rPr>
          <w:del w:id="35540" w:author="Author"/>
        </w:rPr>
      </w:pPr>
      <w:del w:id="35541" w:author="Author">
        <w:r w:rsidRPr="00E15A2E" w:rsidDel="001E7491">
          <w:rPr>
            <w:b/>
          </w:rPr>
          <w:tab/>
          <w:delText>(2)</w:delText>
        </w:r>
        <w:r w:rsidRPr="00E15A2E" w:rsidDel="001E7491">
          <w:rPr>
            <w:b/>
          </w:rPr>
          <w:tab/>
        </w:r>
        <w:r w:rsidRPr="00E15A2E" w:rsidDel="001E7491">
          <w:delText>The policy is amended, renewed, modified, or replaced by the same company or group of companies under common ownership or control.</w:delText>
        </w:r>
      </w:del>
    </w:p>
    <w:p w14:paraId="304DB510" w14:textId="77777777" w:rsidR="00F56C67" w:rsidRPr="00E15A2E" w:rsidDel="001E7491" w:rsidRDefault="00F56C67" w:rsidP="00F56C67">
      <w:pPr>
        <w:pStyle w:val="outlinetxt4"/>
        <w:suppressAutoHyphens/>
        <w:rPr>
          <w:del w:id="35542" w:author="Author"/>
        </w:rPr>
      </w:pPr>
      <w:del w:id="35543" w:author="Author">
        <w:r w:rsidRPr="00E15A2E" w:rsidDel="001E7491">
          <w:tab/>
        </w:r>
        <w:r w:rsidRPr="00E15A2E" w:rsidDel="001E7491">
          <w:rPr>
            <w:b/>
          </w:rPr>
          <w:delText>f.</w:delText>
        </w:r>
        <w:r w:rsidRPr="00E15A2E" w:rsidDel="001E7491">
          <w:tab/>
          <w:delText>Increased limits are subject to the maximum liability limits of the policy.</w:delText>
        </w:r>
      </w:del>
    </w:p>
    <w:p w14:paraId="3027E202" w14:textId="77777777" w:rsidR="00F56C67" w:rsidRPr="00E15A2E" w:rsidDel="001E7491" w:rsidRDefault="00F56C67" w:rsidP="00F56C67">
      <w:pPr>
        <w:pStyle w:val="outlinehd3"/>
        <w:suppressAutoHyphens/>
        <w:rPr>
          <w:del w:id="35544" w:author="Author"/>
        </w:rPr>
      </w:pPr>
      <w:del w:id="35545" w:author="Author">
        <w:r w:rsidRPr="00E15A2E" w:rsidDel="001E7491">
          <w:tab/>
          <w:delText>2.</w:delText>
        </w:r>
        <w:r w:rsidRPr="00E15A2E" w:rsidDel="001E7491">
          <w:tab/>
          <w:delText>Property Damage Coverage</w:delText>
        </w:r>
      </w:del>
    </w:p>
    <w:p w14:paraId="05162D3D" w14:textId="77777777" w:rsidR="00F56C67" w:rsidRPr="00E15A2E" w:rsidDel="001E7491" w:rsidRDefault="00F56C67" w:rsidP="00F56C67">
      <w:pPr>
        <w:pStyle w:val="outlinetxt4"/>
        <w:suppressAutoHyphens/>
        <w:rPr>
          <w:del w:id="35546" w:author="Author"/>
        </w:rPr>
      </w:pPr>
      <w:del w:id="35547" w:author="Author">
        <w:r w:rsidRPr="00E15A2E" w:rsidDel="001E7491">
          <w:rPr>
            <w:b/>
          </w:rPr>
          <w:tab/>
          <w:delText>a.</w:delText>
        </w:r>
        <w:r w:rsidRPr="00E15A2E" w:rsidDel="001E7491">
          <w:rPr>
            <w:b/>
          </w:rPr>
          <w:tab/>
        </w:r>
        <w:r w:rsidRPr="00E15A2E" w:rsidDel="001E7491">
          <w:delText xml:space="preserve">Uninsured Motorists Property Damage Coverage must be made available for all private passenger type motor vehicles in amounts at least equal to the property damage limits required by the Oregon Financial Responsibility Law. Use Oregon Uninsured Motorists Coverage – Property Damage (Private Passenger Types) Endorsement </w:delText>
        </w:r>
        <w:r w:rsidRPr="00E15A2E" w:rsidDel="001E7491">
          <w:rPr>
            <w:rStyle w:val="formlink"/>
          </w:rPr>
          <w:delText>CA 21 87</w:delText>
        </w:r>
        <w:r w:rsidRPr="00E15A2E" w:rsidDel="001E7491">
          <w:rPr>
            <w:b/>
          </w:rPr>
          <w:delText>.</w:delText>
        </w:r>
      </w:del>
    </w:p>
    <w:p w14:paraId="3ED22DB7" w14:textId="77777777" w:rsidR="00F56C67" w:rsidRPr="00E15A2E" w:rsidDel="001E7491" w:rsidRDefault="00F56C67" w:rsidP="00F56C67">
      <w:pPr>
        <w:pStyle w:val="outlinetxt4"/>
        <w:suppressAutoHyphens/>
        <w:rPr>
          <w:del w:id="35548" w:author="Author"/>
        </w:rPr>
      </w:pPr>
      <w:del w:id="35549" w:author="Author">
        <w:r w:rsidRPr="00E15A2E" w:rsidDel="001E7491">
          <w:rPr>
            <w:b/>
          </w:rPr>
          <w:tab/>
          <w:delText>b.</w:delText>
        </w:r>
        <w:r w:rsidRPr="00E15A2E" w:rsidDel="001E7491">
          <w:rPr>
            <w:b/>
          </w:rPr>
          <w:tab/>
        </w:r>
        <w:r w:rsidRPr="00E15A2E" w:rsidDel="001E7491">
          <w:delText>This coverage is subject to a $300 deductible if a hit-and-run or phantom vehicle is involved and a $200 deductible in all other cases.</w:delText>
        </w:r>
      </w:del>
    </w:p>
    <w:p w14:paraId="203093EF" w14:textId="77777777" w:rsidR="00F56C67" w:rsidRPr="00E15A2E" w:rsidDel="001E7491" w:rsidRDefault="00F56C67" w:rsidP="00F56C67">
      <w:pPr>
        <w:pStyle w:val="outlinetxt4"/>
        <w:suppressAutoHyphens/>
        <w:rPr>
          <w:del w:id="35550" w:author="Author"/>
        </w:rPr>
      </w:pPr>
      <w:del w:id="35551" w:author="Author">
        <w:r w:rsidRPr="00E15A2E" w:rsidDel="001E7491">
          <w:tab/>
        </w:r>
        <w:r w:rsidRPr="00E15A2E" w:rsidDel="001E7491">
          <w:rPr>
            <w:b/>
          </w:rPr>
          <w:delText>c.</w:delText>
        </w:r>
        <w:r w:rsidRPr="00E15A2E" w:rsidDel="001E7491">
          <w:rPr>
            <w:b/>
          </w:rPr>
          <w:tab/>
        </w:r>
        <w:r w:rsidRPr="00E15A2E" w:rsidDel="001E7491">
          <w:delText>Uninsured Motorists Property Damage Coverage does not provide coverage for damage caused by underinsured motorists.</w:delText>
        </w:r>
      </w:del>
    </w:p>
    <w:p w14:paraId="02A7F21F" w14:textId="77777777" w:rsidR="00F56C67" w:rsidRPr="00E15A2E" w:rsidDel="001E7491" w:rsidRDefault="00F56C67" w:rsidP="00F56C67">
      <w:pPr>
        <w:pStyle w:val="outlinehd2"/>
        <w:suppressAutoHyphens/>
        <w:rPr>
          <w:del w:id="35552" w:author="Author"/>
        </w:rPr>
      </w:pPr>
      <w:del w:id="35553" w:author="Author">
        <w:r w:rsidRPr="00E15A2E" w:rsidDel="001E7491">
          <w:tab/>
          <w:delText>B.</w:delText>
        </w:r>
        <w:r w:rsidRPr="00E15A2E" w:rsidDel="001E7491">
          <w:tab/>
          <w:delText>Premium Development</w:delText>
        </w:r>
      </w:del>
    </w:p>
    <w:p w14:paraId="00004EE1" w14:textId="77777777" w:rsidR="00F56C67" w:rsidRPr="00E15A2E" w:rsidDel="001E7491" w:rsidRDefault="00F56C67" w:rsidP="00F56C67">
      <w:pPr>
        <w:pStyle w:val="outlinetxt3"/>
        <w:suppressAutoHyphens/>
        <w:rPr>
          <w:del w:id="35554" w:author="Author"/>
        </w:rPr>
      </w:pPr>
      <w:del w:id="35555" w:author="Author">
        <w:r w:rsidRPr="00E15A2E" w:rsidDel="001E7491">
          <w:tab/>
        </w:r>
        <w:r w:rsidRPr="00E15A2E" w:rsidDel="001E7491">
          <w:rPr>
            <w:b/>
          </w:rPr>
          <w:delText>1.</w:delText>
        </w:r>
        <w:r w:rsidRPr="00E15A2E" w:rsidDel="001E7491">
          <w:rPr>
            <w:b/>
          </w:rPr>
          <w:tab/>
        </w:r>
        <w:r w:rsidRPr="00E15A2E" w:rsidDel="001E7491">
          <w:delText>Select the appropriate loss costs table as follows:</w:delText>
        </w:r>
      </w:del>
    </w:p>
    <w:p w14:paraId="26DEC963" w14:textId="77777777" w:rsidR="00F56C67" w:rsidRPr="00E15A2E" w:rsidDel="001E7491" w:rsidRDefault="00F56C67" w:rsidP="00F56C67">
      <w:pPr>
        <w:pStyle w:val="outlinetxt4"/>
        <w:suppressAutoHyphens/>
        <w:rPr>
          <w:del w:id="35556" w:author="Author"/>
        </w:rPr>
      </w:pPr>
      <w:del w:id="35557" w:author="Author">
        <w:r w:rsidRPr="00E15A2E" w:rsidDel="001E7491">
          <w:tab/>
        </w:r>
        <w:r w:rsidRPr="00E15A2E" w:rsidDel="001E7491">
          <w:rPr>
            <w:b/>
          </w:rPr>
          <w:delText>a.</w:delText>
        </w:r>
        <w:r w:rsidRPr="00E15A2E" w:rsidDel="001E7491">
          <w:rPr>
            <w:b/>
          </w:rPr>
          <w:tab/>
        </w:r>
        <w:r w:rsidRPr="00E15A2E" w:rsidDel="001E7491">
          <w:delText xml:space="preserve">For single limits Bodily Injury Coverage, refer to state loss costs Table </w:delText>
        </w:r>
        <w:r w:rsidRPr="00E15A2E" w:rsidDel="001E7491">
          <w:rPr>
            <w:b/>
          </w:rPr>
          <w:delText>97.B.1.a.(LC).</w:delText>
        </w:r>
      </w:del>
    </w:p>
    <w:p w14:paraId="4BE0958E" w14:textId="77777777" w:rsidR="00F56C67" w:rsidRPr="00E15A2E" w:rsidDel="001E7491" w:rsidRDefault="00F56C67" w:rsidP="00F56C67">
      <w:pPr>
        <w:pStyle w:val="outlinetxt4"/>
        <w:suppressAutoHyphens/>
        <w:rPr>
          <w:del w:id="35558" w:author="Author"/>
        </w:rPr>
      </w:pPr>
      <w:del w:id="35559" w:author="Author">
        <w:r w:rsidRPr="00E15A2E" w:rsidDel="001E7491">
          <w:tab/>
        </w:r>
        <w:r w:rsidRPr="00E15A2E" w:rsidDel="001E7491">
          <w:rPr>
            <w:b/>
          </w:rPr>
          <w:delText>b.</w:delText>
        </w:r>
        <w:r w:rsidRPr="00E15A2E" w:rsidDel="001E7491">
          <w:rPr>
            <w:b/>
          </w:rPr>
          <w:tab/>
        </w:r>
        <w:r w:rsidRPr="00E15A2E" w:rsidDel="001E7491">
          <w:delText xml:space="preserve">For split limits Bodily Injury Coverage, refer to state loss costs Table </w:delText>
        </w:r>
        <w:r w:rsidRPr="00E15A2E" w:rsidDel="001E7491">
          <w:rPr>
            <w:b/>
          </w:rPr>
          <w:delText>97.B.1.b.(LC).</w:delText>
        </w:r>
        <w:r w:rsidRPr="00E15A2E" w:rsidDel="001E7491">
          <w:delText xml:space="preserve"> The initial limits provided are the minimum financial responsibility limits required in Oregon.</w:delText>
        </w:r>
      </w:del>
    </w:p>
    <w:p w14:paraId="01D63342" w14:textId="77777777" w:rsidR="00F56C67" w:rsidRPr="00E15A2E" w:rsidDel="001E7491" w:rsidRDefault="00F56C67" w:rsidP="00F56C67">
      <w:pPr>
        <w:pStyle w:val="outlinetxt4"/>
        <w:suppressAutoHyphens/>
        <w:rPr>
          <w:del w:id="35560" w:author="Author"/>
        </w:rPr>
      </w:pPr>
      <w:del w:id="35561" w:author="Author">
        <w:r w:rsidRPr="00E15A2E" w:rsidDel="001E7491">
          <w:tab/>
        </w:r>
        <w:r w:rsidRPr="00E15A2E" w:rsidDel="001E7491">
          <w:rPr>
            <w:b/>
          </w:rPr>
          <w:delText>c.</w:delText>
        </w:r>
        <w:r w:rsidRPr="00E15A2E" w:rsidDel="001E7491">
          <w:tab/>
          <w:delText xml:space="preserve">For Property Damage Coverage, refer to state loss costs Table </w:delText>
        </w:r>
        <w:r w:rsidRPr="00E15A2E" w:rsidDel="001E7491">
          <w:rPr>
            <w:b/>
          </w:rPr>
          <w:delText>97.B.1.c.(LC).</w:delText>
        </w:r>
        <w:r w:rsidRPr="00E15A2E" w:rsidDel="001E7491">
          <w:delText xml:space="preserve"> The initial limit provided is the minimum financial responsibility limit required in Oregon.</w:delText>
        </w:r>
      </w:del>
    </w:p>
    <w:p w14:paraId="11790B80" w14:textId="77777777" w:rsidR="00F56C67" w:rsidRPr="00E15A2E" w:rsidDel="001E7491" w:rsidRDefault="00F56C67" w:rsidP="00F56C67">
      <w:pPr>
        <w:pStyle w:val="outlinetxt3"/>
        <w:suppressAutoHyphens/>
        <w:rPr>
          <w:del w:id="35562" w:author="Author"/>
        </w:rPr>
      </w:pPr>
      <w:del w:id="35563" w:author="Author">
        <w:r w:rsidRPr="00E15A2E" w:rsidDel="001E7491">
          <w:tab/>
        </w:r>
        <w:r w:rsidRPr="00E15A2E" w:rsidDel="001E7491">
          <w:rPr>
            <w:b/>
          </w:rPr>
          <w:delText>2.</w:delText>
        </w:r>
        <w:r w:rsidRPr="00E15A2E" w:rsidDel="001E7491">
          <w:rPr>
            <w:b/>
          </w:rPr>
          <w:tab/>
        </w:r>
        <w:r w:rsidRPr="00E15A2E" w:rsidDel="001E7491">
          <w:delText>Identify the exposures in this jurisdiction for which coverage applies and a premium will be charged. Exposures include owned self-propelled vehicles and</w:delText>
        </w:r>
        <w:r w:rsidRPr="00E15A2E" w:rsidDel="001E7491">
          <w:rPr>
            <w:szCs w:val="18"/>
          </w:rPr>
          <w:delText xml:space="preserve"> sets of registration plates not issued to a specific auto (including dealer and transporter plates)</w:delText>
        </w:r>
        <w:r w:rsidRPr="00E15A2E" w:rsidDel="001E7491">
          <w:delText>.</w:delText>
        </w:r>
      </w:del>
    </w:p>
    <w:p w14:paraId="6BBADA88" w14:textId="77777777" w:rsidR="00F56C67" w:rsidRPr="00E15A2E" w:rsidDel="001E7491" w:rsidRDefault="00F56C67" w:rsidP="00F56C67">
      <w:pPr>
        <w:pStyle w:val="outlinetxt4"/>
        <w:suppressAutoHyphens/>
        <w:rPr>
          <w:del w:id="35564" w:author="Author"/>
        </w:rPr>
      </w:pPr>
      <w:del w:id="35565" w:author="Author">
        <w:r w:rsidRPr="00E15A2E" w:rsidDel="001E7491">
          <w:tab/>
        </w:r>
        <w:r w:rsidRPr="00E15A2E" w:rsidDel="001E7491">
          <w:rPr>
            <w:b/>
          </w:rPr>
          <w:delText>a.</w:delText>
        </w:r>
        <w:r w:rsidRPr="00E15A2E" w:rsidDel="001E7491">
          <w:rPr>
            <w:b/>
          </w:rPr>
          <w:tab/>
        </w:r>
        <w:r w:rsidRPr="00E15A2E" w:rsidDel="001E7491">
          <w:delText>Separately determine the premium for each such exposure as follows:</w:delText>
        </w:r>
      </w:del>
    </w:p>
    <w:p w14:paraId="7A5E8A9D" w14:textId="77777777" w:rsidR="00F56C67" w:rsidRPr="00E15A2E" w:rsidDel="001E7491" w:rsidRDefault="00F56C67" w:rsidP="00F56C67">
      <w:pPr>
        <w:pStyle w:val="outlinetxt5"/>
        <w:suppressAutoHyphens/>
        <w:rPr>
          <w:del w:id="35566" w:author="Author"/>
        </w:rPr>
      </w:pPr>
      <w:del w:id="35567" w:author="Author">
        <w:r w:rsidRPr="00E15A2E" w:rsidDel="001E7491">
          <w:tab/>
        </w:r>
        <w:r w:rsidRPr="00E15A2E" w:rsidDel="001E7491">
          <w:rPr>
            <w:b/>
          </w:rPr>
          <w:delText>(1)</w:delText>
        </w:r>
        <w:r w:rsidRPr="00E15A2E" w:rsidDel="001E7491">
          <w:rPr>
            <w:b/>
          </w:rPr>
          <w:tab/>
        </w:r>
        <w:r w:rsidRPr="00E15A2E" w:rsidDel="001E7491">
          <w:delText xml:space="preserve">Determine the exposure type (Private Passenger Type or Other Than Private Passenger Type). For the purposes of this premium development, </w:delText>
        </w:r>
        <w:r w:rsidRPr="00E15A2E" w:rsidDel="001E7491">
          <w:rPr>
            <w:rFonts w:cs="Arial"/>
          </w:rPr>
          <w:delText xml:space="preserve">Private Passenger Types include exposures which are classified under Section </w:delText>
        </w:r>
        <w:r w:rsidRPr="00E15A2E" w:rsidDel="001E7491">
          <w:rPr>
            <w:rFonts w:cs="Arial"/>
            <w:b/>
          </w:rPr>
          <w:delText>III</w:delText>
        </w:r>
        <w:r w:rsidRPr="00E15A2E" w:rsidDel="001E7491">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17F8A8F1" w14:textId="77777777" w:rsidR="00F56C67" w:rsidRPr="00E15A2E" w:rsidDel="001E7491" w:rsidRDefault="00F56C67" w:rsidP="00F56C67">
      <w:pPr>
        <w:pStyle w:val="outlinetxt5"/>
        <w:suppressAutoHyphens/>
        <w:rPr>
          <w:del w:id="35568" w:author="Author"/>
        </w:rPr>
      </w:pPr>
      <w:del w:id="35569" w:author="Author">
        <w:r w:rsidRPr="00E15A2E" w:rsidDel="001E7491">
          <w:tab/>
        </w:r>
        <w:r w:rsidRPr="00E15A2E" w:rsidDel="001E7491">
          <w:rPr>
            <w:b/>
          </w:rPr>
          <w:delText>(2)</w:delText>
        </w:r>
        <w:r w:rsidRPr="00E15A2E" w:rsidDel="001E7491">
          <w:rPr>
            <w:b/>
          </w:rPr>
          <w:tab/>
        </w:r>
        <w:r w:rsidRPr="00E15A2E" w:rsidDel="001E7491">
          <w:delText xml:space="preserve">Within the appropriate loss costs table (single or split limits), locate the column corresponding to the exposure type determined in Paragraph </w:delText>
        </w:r>
        <w:r w:rsidRPr="00E15A2E" w:rsidDel="001E7491">
          <w:rPr>
            <w:b/>
          </w:rPr>
          <w:delText>B.1.</w:delText>
        </w:r>
      </w:del>
    </w:p>
    <w:p w14:paraId="3975DB6D" w14:textId="77777777" w:rsidR="00F56C67" w:rsidRPr="00E15A2E" w:rsidDel="001E7491" w:rsidRDefault="00F56C67" w:rsidP="00F56C67">
      <w:pPr>
        <w:pStyle w:val="outlinetxt5"/>
        <w:suppressAutoHyphens/>
        <w:rPr>
          <w:del w:id="35570" w:author="Author"/>
        </w:rPr>
      </w:pPr>
      <w:del w:id="35571" w:author="Author">
        <w:r w:rsidRPr="00E15A2E" w:rsidDel="001E7491">
          <w:rPr>
            <w:b/>
          </w:rPr>
          <w:tab/>
          <w:delText>(3)</w:delText>
        </w:r>
        <w:r w:rsidRPr="00E15A2E" w:rsidDel="001E7491">
          <w:rPr>
            <w:b/>
          </w:rPr>
          <w:tab/>
        </w:r>
        <w:r w:rsidRPr="00E15A2E" w:rsidDel="001E7491">
          <w:delText>From within this column, determine the appropriate loss cost based on the desired limit of coverage.</w:delText>
        </w:r>
      </w:del>
    </w:p>
    <w:p w14:paraId="796FAF13" w14:textId="77777777" w:rsidR="00F56C67" w:rsidRPr="00E15A2E" w:rsidDel="001E7491" w:rsidRDefault="00F56C67" w:rsidP="00F56C67">
      <w:pPr>
        <w:pStyle w:val="outlinetxt5"/>
        <w:suppressAutoHyphens/>
        <w:rPr>
          <w:del w:id="35572" w:author="Author"/>
        </w:rPr>
      </w:pPr>
      <w:del w:id="35573" w:author="Author">
        <w:r w:rsidRPr="00E15A2E" w:rsidDel="001E7491">
          <w:rPr>
            <w:b/>
          </w:rPr>
          <w:lastRenderedPageBreak/>
          <w:tab/>
          <w:delText>(4)</w:delText>
        </w:r>
        <w:r w:rsidRPr="00E15A2E" w:rsidDel="001E7491">
          <w:tab/>
          <w:delText xml:space="preserve">For policies (other than Auto Dealers) issued to individual named insureds, add the amount shown in state loss costs Table </w:delText>
        </w:r>
        <w:r w:rsidRPr="00E15A2E" w:rsidDel="001E7491">
          <w:rPr>
            <w:b/>
          </w:rPr>
          <w:delText>97.B.2.a.(4)(LC).</w:delText>
        </w:r>
      </w:del>
    </w:p>
    <w:p w14:paraId="4C9C5ADF" w14:textId="77777777" w:rsidR="00F56C67" w:rsidRPr="00E15A2E" w:rsidDel="001E7491" w:rsidRDefault="00F56C67" w:rsidP="00F56C67">
      <w:pPr>
        <w:pStyle w:val="outlinetxt5"/>
        <w:suppressAutoHyphens/>
        <w:rPr>
          <w:del w:id="35574" w:author="Author"/>
          <w:b/>
        </w:rPr>
      </w:pPr>
      <w:del w:id="35575" w:author="Author">
        <w:r w:rsidRPr="00E15A2E" w:rsidDel="001E7491">
          <w:tab/>
        </w:r>
        <w:r w:rsidRPr="00E15A2E" w:rsidDel="001E7491">
          <w:rPr>
            <w:b/>
          </w:rPr>
          <w:delText>(5)</w:delText>
        </w:r>
        <w:r w:rsidRPr="00E15A2E" w:rsidDel="001E7491">
          <w:rPr>
            <w:b/>
          </w:rPr>
          <w:tab/>
        </w:r>
        <w:r w:rsidRPr="00E15A2E" w:rsidDel="001E7491">
          <w:delText xml:space="preserve">For exposures not subject to No-fault Coverage, add the amount shown in state loss costs Table </w:delText>
        </w:r>
        <w:r w:rsidRPr="00E15A2E" w:rsidDel="001E7491">
          <w:rPr>
            <w:b/>
          </w:rPr>
          <w:delText>97.B.2.a.(5)(LC).</w:delText>
        </w:r>
      </w:del>
    </w:p>
    <w:p w14:paraId="2556F74D" w14:textId="77777777" w:rsidR="00F56C67" w:rsidRPr="00E15A2E" w:rsidDel="001E7491" w:rsidRDefault="00F56C67" w:rsidP="00F56C67">
      <w:pPr>
        <w:pStyle w:val="outlinetxt5"/>
        <w:suppressAutoHyphens/>
        <w:rPr>
          <w:del w:id="35576" w:author="Author"/>
        </w:rPr>
      </w:pPr>
      <w:del w:id="35577" w:author="Author">
        <w:r w:rsidRPr="00E15A2E" w:rsidDel="001E7491">
          <w:tab/>
        </w:r>
        <w:r w:rsidRPr="00E15A2E" w:rsidDel="001E7491">
          <w:rPr>
            <w:b/>
          </w:rPr>
          <w:delText>(6)</w:delText>
        </w:r>
        <w:r w:rsidRPr="00E15A2E" w:rsidDel="001E7491">
          <w:tab/>
          <w:delText>Refer to the rules applicable to the exposure elsewhere in this division for additional premium development instructions, if any.</w:delText>
        </w:r>
      </w:del>
    </w:p>
    <w:p w14:paraId="145A1A18" w14:textId="77777777" w:rsidR="00F56C67" w:rsidRPr="00E15A2E" w:rsidDel="001E7491" w:rsidRDefault="00F56C67" w:rsidP="00F56C67">
      <w:pPr>
        <w:pStyle w:val="outlinetxt4"/>
        <w:suppressAutoHyphens/>
        <w:rPr>
          <w:del w:id="35578" w:author="Author"/>
        </w:rPr>
      </w:pPr>
      <w:del w:id="35579" w:author="Author">
        <w:r w:rsidRPr="00E15A2E" w:rsidDel="001E7491">
          <w:tab/>
        </w:r>
        <w:r w:rsidRPr="00E15A2E" w:rsidDel="001E7491">
          <w:rPr>
            <w:b/>
          </w:rPr>
          <w:delText>b.</w:delText>
        </w:r>
        <w:r w:rsidRPr="00E15A2E" w:rsidDel="001E7491">
          <w:rPr>
            <w:b/>
          </w:rPr>
          <w:tab/>
        </w:r>
        <w:r w:rsidRPr="00E15A2E" w:rsidDel="001E7491">
          <w:delText>Primary, secondary, fleet, operator experience and use rating factors do not apply.</w:delText>
        </w:r>
      </w:del>
    </w:p>
    <w:p w14:paraId="5FA7CB61" w14:textId="77777777" w:rsidR="00F56C67" w:rsidRPr="00E15A2E" w:rsidDel="001E7491" w:rsidRDefault="00F56C67" w:rsidP="00F56C67">
      <w:pPr>
        <w:pStyle w:val="outlinetxt4"/>
        <w:suppressAutoHyphens/>
        <w:rPr>
          <w:del w:id="35580" w:author="Author"/>
        </w:rPr>
      </w:pPr>
      <w:del w:id="35581" w:author="Author">
        <w:r w:rsidRPr="00E15A2E" w:rsidDel="001E7491">
          <w:tab/>
        </w:r>
        <w:r w:rsidRPr="00E15A2E" w:rsidDel="001E7491">
          <w:rPr>
            <w:b/>
          </w:rPr>
          <w:delText>c.</w:delText>
        </w:r>
        <w:r w:rsidRPr="00E15A2E" w:rsidDel="001E7491">
          <w:tab/>
          <w:delText>Do not charge a premium for the following:</w:delText>
        </w:r>
      </w:del>
    </w:p>
    <w:p w14:paraId="43323F13" w14:textId="77777777" w:rsidR="00F56C67" w:rsidRPr="00E15A2E" w:rsidDel="001E7491" w:rsidRDefault="00F56C67" w:rsidP="00F56C67">
      <w:pPr>
        <w:pStyle w:val="outlinetxt5"/>
        <w:suppressAutoHyphens/>
        <w:rPr>
          <w:del w:id="35582" w:author="Author"/>
        </w:rPr>
      </w:pPr>
      <w:del w:id="35583" w:author="Author">
        <w:r w:rsidRPr="00E15A2E" w:rsidDel="001E7491">
          <w:tab/>
        </w:r>
        <w:r w:rsidRPr="00E15A2E" w:rsidDel="001E7491">
          <w:rPr>
            <w:b/>
          </w:rPr>
          <w:delText>(1)</w:delText>
        </w:r>
        <w:r w:rsidRPr="00E15A2E" w:rsidDel="001E7491">
          <w:rPr>
            <w:b/>
          </w:rPr>
          <w:tab/>
        </w:r>
        <w:r w:rsidRPr="00E15A2E" w:rsidDel="001E7491">
          <w:delText>Trailers;</w:delText>
        </w:r>
      </w:del>
    </w:p>
    <w:p w14:paraId="79AA98E3" w14:textId="77777777" w:rsidR="00F56C67" w:rsidRPr="00E15A2E" w:rsidDel="001E7491" w:rsidRDefault="00F56C67" w:rsidP="00F56C67">
      <w:pPr>
        <w:pStyle w:val="outlinetxt5"/>
        <w:suppressAutoHyphens/>
        <w:rPr>
          <w:del w:id="35584" w:author="Author"/>
        </w:rPr>
      </w:pPr>
      <w:del w:id="35585" w:author="Author">
        <w:r w:rsidRPr="00E15A2E" w:rsidDel="001E7491">
          <w:tab/>
        </w:r>
        <w:r w:rsidRPr="00E15A2E" w:rsidDel="001E7491">
          <w:rPr>
            <w:b/>
          </w:rPr>
          <w:delText>(2)</w:delText>
        </w:r>
        <w:r w:rsidRPr="00E15A2E" w:rsidDel="001E7491">
          <w:rPr>
            <w:b/>
          </w:rPr>
          <w:tab/>
        </w:r>
        <w:r w:rsidRPr="00E15A2E" w:rsidDel="001E7491">
          <w:delText>Hired and non-owned autos;</w:delText>
        </w:r>
      </w:del>
    </w:p>
    <w:p w14:paraId="20B82644" w14:textId="77777777" w:rsidR="00F56C67" w:rsidRPr="00E15A2E" w:rsidDel="001E7491" w:rsidRDefault="00F56C67" w:rsidP="00F56C67">
      <w:pPr>
        <w:pStyle w:val="outlinetxt5"/>
        <w:suppressAutoHyphens/>
        <w:rPr>
          <w:del w:id="35586" w:author="Author"/>
        </w:rPr>
      </w:pPr>
      <w:del w:id="35587" w:author="Author">
        <w:r w:rsidRPr="00E15A2E" w:rsidDel="001E7491">
          <w:rPr>
            <w:b/>
          </w:rPr>
          <w:tab/>
          <w:delText>(3)</w:delText>
        </w:r>
        <w:r w:rsidRPr="00E15A2E" w:rsidDel="001E7491">
          <w:rPr>
            <w:b/>
          </w:rPr>
          <w:tab/>
        </w:r>
        <w:r w:rsidRPr="00E15A2E" w:rsidDel="001E7491">
          <w:delText>Owned vehicles which have not been assigned registration plates (such as Auto Dealers' inventory); or</w:delText>
        </w:r>
      </w:del>
    </w:p>
    <w:p w14:paraId="53A0C476" w14:textId="77777777" w:rsidR="00F56C67" w:rsidRPr="00E15A2E" w:rsidDel="001E7491" w:rsidRDefault="00F56C67" w:rsidP="00F56C67">
      <w:pPr>
        <w:pStyle w:val="outlinetxt5"/>
        <w:suppressAutoHyphens/>
        <w:rPr>
          <w:del w:id="35588" w:author="Author"/>
        </w:rPr>
      </w:pPr>
      <w:del w:id="35589" w:author="Author">
        <w:r w:rsidRPr="00E15A2E" w:rsidDel="001E7491">
          <w:rPr>
            <w:b/>
          </w:rPr>
          <w:tab/>
          <w:delText>(4)</w:delText>
        </w:r>
        <w:r w:rsidRPr="00E15A2E" w:rsidDel="001E7491">
          <w:rPr>
            <w:b/>
          </w:rPr>
          <w:tab/>
        </w:r>
        <w:r w:rsidRPr="00E15A2E" w:rsidDel="001E7491">
          <w:delText>Registration plates used to transport non-owned autos (such as drive-away contractors rated under Rule</w:delText>
        </w:r>
        <w:r w:rsidRPr="00E15A2E" w:rsidDel="001E7491">
          <w:rPr>
            <w:b/>
          </w:rPr>
          <w:delText xml:space="preserve"> 69.</w:delText>
        </w:r>
        <w:r w:rsidRPr="00E15A2E" w:rsidDel="001E7491">
          <w:delText>).</w:delText>
        </w:r>
      </w:del>
    </w:p>
    <w:p w14:paraId="599DC0D3" w14:textId="77777777" w:rsidR="00F56C67" w:rsidDel="001E7491" w:rsidRDefault="00F56C67" w:rsidP="00F56C67">
      <w:pPr>
        <w:pStyle w:val="outlinetxt4"/>
        <w:suppressAutoHyphens/>
        <w:rPr>
          <w:del w:id="35590" w:author="Author"/>
        </w:rPr>
      </w:pPr>
      <w:del w:id="35591" w:author="Author">
        <w:r w:rsidRPr="00E15A2E" w:rsidDel="001E7491">
          <w:tab/>
        </w:r>
        <w:r w:rsidRPr="00E15A2E" w:rsidDel="001E7491">
          <w:rPr>
            <w:b/>
          </w:rPr>
          <w:delText>d.</w:delText>
        </w:r>
        <w:r w:rsidRPr="00E15A2E" w:rsidDel="001E7491">
          <w:tab/>
          <w:delText xml:space="preserve">Do not apply the charges in Table </w:delText>
        </w:r>
        <w:r w:rsidRPr="00E15A2E" w:rsidDel="001E7491">
          <w:rPr>
            <w:b/>
          </w:rPr>
          <w:delText>97.B.2.a.(4)(LC)</w:delText>
        </w:r>
        <w:r w:rsidRPr="00E15A2E" w:rsidDel="001E7491">
          <w:delText xml:space="preserve"> or Table </w:delText>
        </w:r>
        <w:r w:rsidRPr="00E15A2E" w:rsidDel="001E7491">
          <w:rPr>
            <w:b/>
          </w:rPr>
          <w:delText>97.B.2.a.(5)(LC)</w:delText>
        </w:r>
        <w:r w:rsidRPr="00E15A2E" w:rsidDel="001E7491">
          <w:delText xml:space="preserve"> for Uninsured Motorists Property Damage Coverage.</w:delText>
        </w:r>
      </w:del>
    </w:p>
    <w:p w14:paraId="13FB5651" w14:textId="77777777" w:rsidR="00F56C67" w:rsidDel="001E7491" w:rsidRDefault="00F56C67" w:rsidP="00F56C67">
      <w:pPr>
        <w:pStyle w:val="isonormal"/>
        <w:jc w:val="left"/>
        <w:rPr>
          <w:del w:id="35592" w:author="Author"/>
        </w:rPr>
      </w:pPr>
    </w:p>
    <w:p w14:paraId="2C2B17FA" w14:textId="77777777" w:rsidR="00F56C67" w:rsidDel="001E7491" w:rsidRDefault="00F56C67" w:rsidP="00F56C67">
      <w:pPr>
        <w:pStyle w:val="isonormal"/>
        <w:rPr>
          <w:del w:id="35593" w:author="Author"/>
        </w:rPr>
        <w:sectPr w:rsidR="00F56C67" w:rsidDel="001E7491" w:rsidSect="007A5106">
          <w:headerReference w:type="even" r:id="rId261"/>
          <w:headerReference w:type="default" r:id="rId262"/>
          <w:footerReference w:type="even" r:id="rId263"/>
          <w:footerReference w:type="default" r:id="rId264"/>
          <w:headerReference w:type="first" r:id="rId265"/>
          <w:footerReference w:type="first" r:id="rId266"/>
          <w:pgSz w:w="12240" w:h="15840"/>
          <w:pgMar w:top="1735" w:right="960" w:bottom="1560" w:left="1200" w:header="575" w:footer="480" w:gutter="0"/>
          <w:cols w:space="0"/>
          <w:docGrid w:linePitch="245"/>
        </w:sectPr>
      </w:pPr>
    </w:p>
    <w:p w14:paraId="0C438E4A" w14:textId="77777777" w:rsidR="00F56C67" w:rsidRPr="00EA462F" w:rsidDel="001E7491" w:rsidRDefault="00F56C67" w:rsidP="00F56C67">
      <w:pPr>
        <w:pStyle w:val="boxrule"/>
        <w:rPr>
          <w:del w:id="35594" w:author="Author"/>
        </w:rPr>
      </w:pPr>
      <w:del w:id="35595" w:author="Author">
        <w:r w:rsidRPr="00EA462F" w:rsidDel="001E7491">
          <w:lastRenderedPageBreak/>
          <w:delText>98.  DEDUCTIBLE INSURANCE</w:delText>
        </w:r>
      </w:del>
    </w:p>
    <w:p w14:paraId="16B676C4" w14:textId="77777777" w:rsidR="00F56C67" w:rsidRPr="00EA462F" w:rsidDel="001E7491" w:rsidRDefault="00F56C67" w:rsidP="00F56C67">
      <w:pPr>
        <w:pStyle w:val="blocktext1"/>
        <w:tabs>
          <w:tab w:val="left" w:pos="720"/>
          <w:tab w:val="left" w:pos="1440"/>
        </w:tabs>
        <w:suppressAutoHyphens/>
        <w:rPr>
          <w:del w:id="35596" w:author="Author"/>
        </w:rPr>
      </w:pPr>
      <w:del w:id="35597" w:author="Author">
        <w:r w:rsidRPr="00EA462F" w:rsidDel="001E7491">
          <w:delText xml:space="preserve">Paragraphs </w:delText>
        </w:r>
        <w:r w:rsidRPr="00EA462F" w:rsidDel="001E7491">
          <w:rPr>
            <w:b/>
          </w:rPr>
          <w:delText>A</w:delText>
        </w:r>
        <w:r w:rsidRPr="00EA462F" w:rsidDel="001E7491">
          <w:rPr>
            <w:b/>
            <w:color w:val="000000"/>
          </w:rPr>
          <w:delText>.1.</w:delText>
        </w:r>
        <w:r w:rsidRPr="00EA462F" w:rsidDel="001E7491">
          <w:rPr>
            <w:color w:val="000000"/>
          </w:rPr>
          <w:delText xml:space="preserve"> and </w:delText>
        </w:r>
        <w:r w:rsidRPr="00EA462F" w:rsidDel="001E7491">
          <w:rPr>
            <w:b/>
            <w:color w:val="000000"/>
          </w:rPr>
          <w:delText>A.2.</w:delText>
        </w:r>
        <w:r w:rsidRPr="00EA462F" w:rsidDel="001E7491">
          <w:delText xml:space="preserve"> are replaced by the following:</w:delText>
        </w:r>
      </w:del>
    </w:p>
    <w:p w14:paraId="70F6F46C" w14:textId="77777777" w:rsidR="00F56C67" w:rsidRPr="00EA462F" w:rsidDel="001E7491" w:rsidRDefault="00F56C67" w:rsidP="00F56C67">
      <w:pPr>
        <w:pStyle w:val="outlinehd2"/>
        <w:suppressAutoHyphens/>
        <w:rPr>
          <w:del w:id="35598" w:author="Author"/>
        </w:rPr>
      </w:pPr>
      <w:del w:id="35599" w:author="Author">
        <w:r w:rsidRPr="00EA462F" w:rsidDel="001E7491">
          <w:tab/>
          <w:delText>A.</w:delText>
        </w:r>
        <w:r w:rsidRPr="00EA462F" w:rsidDel="001E7491">
          <w:tab/>
          <w:delText>Liability Coverages</w:delText>
        </w:r>
      </w:del>
    </w:p>
    <w:p w14:paraId="4D0BCE6A" w14:textId="77777777" w:rsidR="00F56C67" w:rsidRPr="00EA462F" w:rsidDel="001E7491" w:rsidRDefault="00F56C67" w:rsidP="00F56C67">
      <w:pPr>
        <w:pStyle w:val="outlinetxt3"/>
        <w:suppressAutoHyphens/>
        <w:rPr>
          <w:del w:id="35600" w:author="Author"/>
        </w:rPr>
      </w:pPr>
      <w:del w:id="35601" w:author="Author">
        <w:r w:rsidRPr="00EA462F" w:rsidDel="001E7491">
          <w:rPr>
            <w:b/>
          </w:rPr>
          <w:tab/>
          <w:delText>1.</w:delText>
        </w:r>
        <w:r w:rsidRPr="00EA462F" w:rsidDel="001E7491">
          <w:rPr>
            <w:b/>
          </w:rPr>
          <w:tab/>
        </w:r>
        <w:r w:rsidRPr="00EA462F" w:rsidDel="001E7491">
          <w:delText>Compute the premium by multiplying the full coverage $</w:delText>
        </w:r>
        <w:r w:rsidRPr="00EA462F" w:rsidDel="001E7491">
          <w:rPr>
            <w:color w:val="000000"/>
          </w:rPr>
          <w:delText>100,000</w:delText>
        </w:r>
        <w:r w:rsidRPr="00EA462F" w:rsidDel="001E7491">
          <w:delText xml:space="preserve"> bodily injury and property damage liability premium by the factor selected as follows:</w:delText>
        </w:r>
      </w:del>
    </w:p>
    <w:p w14:paraId="58FAAA06" w14:textId="77777777" w:rsidR="00F56C67" w:rsidRPr="00EA462F" w:rsidDel="001E7491" w:rsidRDefault="00F56C67" w:rsidP="00F56C67">
      <w:pPr>
        <w:pStyle w:val="space4"/>
        <w:tabs>
          <w:tab w:val="left" w:pos="720"/>
          <w:tab w:val="left" w:pos="1440"/>
        </w:tabs>
        <w:suppressAutoHyphens/>
        <w:rPr>
          <w:del w:id="356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56C67" w:rsidRPr="00EA462F" w:rsidDel="001E7491" w14:paraId="308763D6" w14:textId="77777777" w:rsidTr="00032DA9">
        <w:trPr>
          <w:trHeight w:val="190"/>
          <w:del w:id="35603" w:author="Author"/>
        </w:trPr>
        <w:tc>
          <w:tcPr>
            <w:tcW w:w="200" w:type="dxa"/>
            <w:tcBorders>
              <w:top w:val="nil"/>
              <w:left w:val="nil"/>
              <w:bottom w:val="nil"/>
              <w:right w:val="nil"/>
            </w:tcBorders>
          </w:tcPr>
          <w:p w14:paraId="23598924" w14:textId="77777777" w:rsidR="00F56C67" w:rsidRPr="00EA462F" w:rsidDel="001E7491" w:rsidRDefault="00F56C67" w:rsidP="00032DA9">
            <w:pPr>
              <w:pStyle w:val="tablehead"/>
              <w:suppressAutoHyphens/>
              <w:rPr>
                <w:del w:id="35604" w:author="Author"/>
              </w:rPr>
            </w:pPr>
            <w:del w:id="35605" w:author="Author">
              <w:r w:rsidRPr="00EA462F" w:rsidDel="001E7491">
                <w:br/>
              </w:r>
            </w:del>
          </w:p>
        </w:tc>
        <w:tc>
          <w:tcPr>
            <w:tcW w:w="1110" w:type="dxa"/>
            <w:gridSpan w:val="2"/>
            <w:tcBorders>
              <w:top w:val="single" w:sz="6" w:space="0" w:color="auto"/>
              <w:left w:val="single" w:sz="6" w:space="0" w:color="auto"/>
              <w:bottom w:val="nil"/>
              <w:right w:val="nil"/>
            </w:tcBorders>
          </w:tcPr>
          <w:p w14:paraId="3CEEDF34" w14:textId="77777777" w:rsidR="00F56C67" w:rsidRPr="00EA462F" w:rsidDel="001E7491" w:rsidRDefault="00F56C67" w:rsidP="00032DA9">
            <w:pPr>
              <w:pStyle w:val="tablehead"/>
              <w:suppressAutoHyphens/>
              <w:rPr>
                <w:del w:id="35606"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32F59F6A" w14:textId="77777777" w:rsidR="00F56C67" w:rsidRPr="00EA462F" w:rsidDel="001E7491" w:rsidRDefault="00F56C67" w:rsidP="00032DA9">
            <w:pPr>
              <w:pStyle w:val="tablehead"/>
              <w:suppressAutoHyphens/>
              <w:rPr>
                <w:del w:id="35607" w:author="Author"/>
              </w:rPr>
            </w:pPr>
            <w:del w:id="35608" w:author="Author">
              <w:r w:rsidRPr="00EA462F" w:rsidDel="001E7491">
                <w:delText>Combined</w:delText>
              </w:r>
              <w:r w:rsidRPr="00EA462F" w:rsidDel="001E7491">
                <w:br/>
                <w:delText>Single Limit</w:delText>
              </w:r>
            </w:del>
          </w:p>
        </w:tc>
        <w:tc>
          <w:tcPr>
            <w:tcW w:w="1845" w:type="dxa"/>
            <w:gridSpan w:val="2"/>
            <w:tcBorders>
              <w:top w:val="single" w:sz="6" w:space="0" w:color="auto"/>
              <w:left w:val="nil"/>
              <w:bottom w:val="single" w:sz="6" w:space="0" w:color="auto"/>
              <w:right w:val="single" w:sz="6" w:space="0" w:color="auto"/>
            </w:tcBorders>
          </w:tcPr>
          <w:p w14:paraId="13F170F7" w14:textId="77777777" w:rsidR="00F56C67" w:rsidRPr="00EA462F" w:rsidDel="001E7491" w:rsidRDefault="00F56C67" w:rsidP="00032DA9">
            <w:pPr>
              <w:pStyle w:val="tablehead"/>
              <w:suppressAutoHyphens/>
              <w:rPr>
                <w:del w:id="35609" w:author="Author"/>
              </w:rPr>
            </w:pPr>
            <w:del w:id="35610" w:author="Author">
              <w:r w:rsidRPr="00EA462F" w:rsidDel="001E7491">
                <w:delText>Property Damage</w:delText>
              </w:r>
              <w:r w:rsidRPr="00EA462F" w:rsidDel="001E7491">
                <w:br/>
                <w:delText>Per Accident</w:delText>
              </w:r>
            </w:del>
          </w:p>
        </w:tc>
      </w:tr>
      <w:tr w:rsidR="00F56C67" w:rsidRPr="00EA462F" w:rsidDel="001E7491" w14:paraId="03A39A38" w14:textId="77777777" w:rsidTr="00032DA9">
        <w:trPr>
          <w:trHeight w:val="190"/>
          <w:del w:id="35611" w:author="Author"/>
        </w:trPr>
        <w:tc>
          <w:tcPr>
            <w:tcW w:w="200" w:type="dxa"/>
            <w:tcBorders>
              <w:top w:val="nil"/>
              <w:left w:val="nil"/>
              <w:bottom w:val="nil"/>
              <w:right w:val="nil"/>
            </w:tcBorders>
          </w:tcPr>
          <w:p w14:paraId="550DD3BF" w14:textId="77777777" w:rsidR="00F56C67" w:rsidRPr="00EA462F" w:rsidDel="001E7491" w:rsidRDefault="00F56C67" w:rsidP="00032DA9">
            <w:pPr>
              <w:pStyle w:val="tablehead"/>
              <w:suppressAutoHyphens/>
              <w:rPr>
                <w:del w:id="35612" w:author="Author"/>
              </w:rPr>
            </w:pPr>
            <w:del w:id="35613" w:author="Author">
              <w:r w:rsidRPr="00EA462F" w:rsidDel="001E7491">
                <w:br/>
              </w:r>
            </w:del>
          </w:p>
        </w:tc>
        <w:tc>
          <w:tcPr>
            <w:tcW w:w="1110" w:type="dxa"/>
            <w:gridSpan w:val="2"/>
            <w:tcBorders>
              <w:top w:val="nil"/>
              <w:left w:val="single" w:sz="6" w:space="0" w:color="auto"/>
              <w:bottom w:val="single" w:sz="6" w:space="0" w:color="auto"/>
              <w:right w:val="nil"/>
            </w:tcBorders>
          </w:tcPr>
          <w:p w14:paraId="0E811969" w14:textId="77777777" w:rsidR="00F56C67" w:rsidRPr="00EA462F" w:rsidDel="001E7491" w:rsidRDefault="00F56C67" w:rsidP="00032DA9">
            <w:pPr>
              <w:pStyle w:val="tablehead"/>
              <w:suppressAutoHyphens/>
              <w:rPr>
                <w:del w:id="35614" w:author="Author"/>
              </w:rPr>
            </w:pPr>
            <w:del w:id="35615" w:author="Author">
              <w:r w:rsidRPr="00EA462F" w:rsidDel="001E7491">
                <w:delText>Deductible</w:delText>
              </w:r>
              <w:r w:rsidRPr="00EA462F" w:rsidDel="001E7491">
                <w:br/>
                <w:delText>Amount</w:delText>
              </w:r>
            </w:del>
          </w:p>
        </w:tc>
        <w:tc>
          <w:tcPr>
            <w:tcW w:w="922" w:type="dxa"/>
            <w:tcBorders>
              <w:top w:val="nil"/>
              <w:left w:val="single" w:sz="6" w:space="0" w:color="auto"/>
              <w:bottom w:val="single" w:sz="6" w:space="0" w:color="auto"/>
              <w:right w:val="single" w:sz="6" w:space="0" w:color="auto"/>
            </w:tcBorders>
          </w:tcPr>
          <w:p w14:paraId="09B88E84" w14:textId="77777777" w:rsidR="00F56C67" w:rsidRPr="00EA462F" w:rsidDel="001E7491" w:rsidRDefault="00F56C67" w:rsidP="00032DA9">
            <w:pPr>
              <w:pStyle w:val="tablehead"/>
              <w:suppressAutoHyphens/>
              <w:rPr>
                <w:del w:id="35616" w:author="Author"/>
              </w:rPr>
            </w:pPr>
            <w:del w:id="35617" w:author="Author">
              <w:r w:rsidRPr="00EA462F" w:rsidDel="001E7491">
                <w:delText>Non-zone Rated</w:delText>
              </w:r>
            </w:del>
          </w:p>
        </w:tc>
        <w:tc>
          <w:tcPr>
            <w:tcW w:w="923" w:type="dxa"/>
            <w:tcBorders>
              <w:top w:val="nil"/>
              <w:left w:val="single" w:sz="6" w:space="0" w:color="auto"/>
              <w:bottom w:val="single" w:sz="6" w:space="0" w:color="auto"/>
              <w:right w:val="single" w:sz="6" w:space="0" w:color="auto"/>
            </w:tcBorders>
          </w:tcPr>
          <w:p w14:paraId="0840085E" w14:textId="77777777" w:rsidR="00F56C67" w:rsidRPr="00EA462F" w:rsidDel="001E7491" w:rsidRDefault="00F56C67" w:rsidP="00032DA9">
            <w:pPr>
              <w:pStyle w:val="tablehead"/>
              <w:suppressAutoHyphens/>
              <w:rPr>
                <w:del w:id="35618" w:author="Author"/>
              </w:rPr>
            </w:pPr>
            <w:del w:id="35619" w:author="Author">
              <w:r w:rsidRPr="00EA462F" w:rsidDel="001E7491">
                <w:delText>Zone-rated</w:delText>
              </w:r>
            </w:del>
          </w:p>
        </w:tc>
        <w:tc>
          <w:tcPr>
            <w:tcW w:w="922" w:type="dxa"/>
            <w:tcBorders>
              <w:top w:val="nil"/>
              <w:left w:val="nil"/>
              <w:bottom w:val="single" w:sz="6" w:space="0" w:color="auto"/>
              <w:right w:val="single" w:sz="6" w:space="0" w:color="auto"/>
            </w:tcBorders>
          </w:tcPr>
          <w:p w14:paraId="1B8DAA49" w14:textId="77777777" w:rsidR="00F56C67" w:rsidRPr="00EA462F" w:rsidDel="001E7491" w:rsidRDefault="00F56C67" w:rsidP="00032DA9">
            <w:pPr>
              <w:pStyle w:val="tablehead"/>
              <w:suppressAutoHyphens/>
              <w:rPr>
                <w:del w:id="35620" w:author="Author"/>
              </w:rPr>
            </w:pPr>
            <w:del w:id="35621" w:author="Author">
              <w:r w:rsidRPr="00EA462F" w:rsidDel="001E7491">
                <w:delText>Non-zone Rated</w:delText>
              </w:r>
            </w:del>
          </w:p>
        </w:tc>
        <w:tc>
          <w:tcPr>
            <w:tcW w:w="923" w:type="dxa"/>
            <w:tcBorders>
              <w:top w:val="nil"/>
              <w:left w:val="nil"/>
              <w:bottom w:val="single" w:sz="6" w:space="0" w:color="auto"/>
              <w:right w:val="single" w:sz="6" w:space="0" w:color="auto"/>
            </w:tcBorders>
          </w:tcPr>
          <w:p w14:paraId="24CA6579" w14:textId="77777777" w:rsidR="00F56C67" w:rsidRPr="00EA462F" w:rsidDel="001E7491" w:rsidRDefault="00F56C67" w:rsidP="00032DA9">
            <w:pPr>
              <w:pStyle w:val="tablehead"/>
              <w:suppressAutoHyphens/>
              <w:rPr>
                <w:del w:id="35622" w:author="Author"/>
              </w:rPr>
            </w:pPr>
            <w:del w:id="35623" w:author="Author">
              <w:r w:rsidRPr="00EA462F" w:rsidDel="001E7491">
                <w:delText>Zone-rated</w:delText>
              </w:r>
            </w:del>
          </w:p>
        </w:tc>
      </w:tr>
      <w:tr w:rsidR="00F56C67" w:rsidRPr="00EA462F" w:rsidDel="001E7491" w14:paraId="7EB3F2DB" w14:textId="77777777" w:rsidTr="00032DA9">
        <w:trPr>
          <w:trHeight w:val="190"/>
          <w:del w:id="35624" w:author="Author"/>
        </w:trPr>
        <w:tc>
          <w:tcPr>
            <w:tcW w:w="200" w:type="dxa"/>
            <w:tcBorders>
              <w:top w:val="nil"/>
              <w:left w:val="nil"/>
              <w:bottom w:val="nil"/>
              <w:right w:val="nil"/>
            </w:tcBorders>
          </w:tcPr>
          <w:p w14:paraId="365FFFDB" w14:textId="77777777" w:rsidR="00F56C67" w:rsidRPr="00EA462F" w:rsidDel="001E7491" w:rsidRDefault="00F56C67" w:rsidP="00032DA9">
            <w:pPr>
              <w:pStyle w:val="tabletext11"/>
              <w:suppressAutoHyphens/>
              <w:rPr>
                <w:del w:id="35625" w:author="Author"/>
              </w:rPr>
            </w:pPr>
          </w:p>
        </w:tc>
        <w:tc>
          <w:tcPr>
            <w:tcW w:w="210" w:type="dxa"/>
            <w:tcBorders>
              <w:top w:val="nil"/>
              <w:left w:val="single" w:sz="6" w:space="0" w:color="auto"/>
              <w:bottom w:val="nil"/>
              <w:right w:val="nil"/>
            </w:tcBorders>
          </w:tcPr>
          <w:p w14:paraId="1BE7402A" w14:textId="77777777" w:rsidR="00F56C67" w:rsidRPr="00EA462F" w:rsidDel="001E7491" w:rsidRDefault="00F56C67" w:rsidP="00032DA9">
            <w:pPr>
              <w:pStyle w:val="tabletext11"/>
              <w:suppressAutoHyphens/>
              <w:jc w:val="right"/>
              <w:rPr>
                <w:del w:id="35626" w:author="Author"/>
              </w:rPr>
            </w:pPr>
            <w:del w:id="35627" w:author="Author">
              <w:r w:rsidRPr="00EA462F" w:rsidDel="001E7491">
                <w:delText>$</w:delText>
              </w:r>
            </w:del>
          </w:p>
        </w:tc>
        <w:tc>
          <w:tcPr>
            <w:tcW w:w="900" w:type="dxa"/>
            <w:tcBorders>
              <w:top w:val="nil"/>
              <w:left w:val="nil"/>
              <w:bottom w:val="nil"/>
              <w:right w:val="nil"/>
            </w:tcBorders>
          </w:tcPr>
          <w:p w14:paraId="1195494D" w14:textId="77777777" w:rsidR="00F56C67" w:rsidRPr="00EA462F" w:rsidDel="001E7491" w:rsidRDefault="00F56C67" w:rsidP="00032DA9">
            <w:pPr>
              <w:pStyle w:val="tabletext11"/>
              <w:tabs>
                <w:tab w:val="decimal" w:pos="660"/>
              </w:tabs>
              <w:suppressAutoHyphens/>
              <w:rPr>
                <w:del w:id="35628" w:author="Author"/>
              </w:rPr>
            </w:pPr>
            <w:del w:id="35629" w:author="Author">
              <w:r w:rsidRPr="00EA462F" w:rsidDel="001E7491">
                <w:delText>250</w:delText>
              </w:r>
            </w:del>
          </w:p>
        </w:tc>
        <w:tc>
          <w:tcPr>
            <w:tcW w:w="922" w:type="dxa"/>
            <w:tcBorders>
              <w:top w:val="nil"/>
              <w:left w:val="single" w:sz="6" w:space="0" w:color="auto"/>
              <w:bottom w:val="nil"/>
              <w:right w:val="single" w:sz="6" w:space="0" w:color="auto"/>
            </w:tcBorders>
          </w:tcPr>
          <w:p w14:paraId="2729D1BC" w14:textId="77777777" w:rsidR="00F56C67" w:rsidRPr="00EA462F" w:rsidDel="001E7491" w:rsidRDefault="00F56C67" w:rsidP="00032DA9">
            <w:pPr>
              <w:pStyle w:val="tabletext11"/>
              <w:suppressAutoHyphens/>
              <w:jc w:val="center"/>
              <w:rPr>
                <w:del w:id="35630" w:author="Author"/>
              </w:rPr>
            </w:pPr>
            <w:del w:id="35631" w:author="Author">
              <w:r w:rsidRPr="00EA462F" w:rsidDel="001E7491">
                <w:delText>0.982</w:delText>
              </w:r>
            </w:del>
          </w:p>
        </w:tc>
        <w:tc>
          <w:tcPr>
            <w:tcW w:w="923" w:type="dxa"/>
            <w:tcBorders>
              <w:top w:val="nil"/>
              <w:left w:val="single" w:sz="6" w:space="0" w:color="auto"/>
              <w:bottom w:val="nil"/>
              <w:right w:val="single" w:sz="6" w:space="0" w:color="auto"/>
            </w:tcBorders>
          </w:tcPr>
          <w:p w14:paraId="0A5FED12" w14:textId="77777777" w:rsidR="00F56C67" w:rsidRPr="00EA462F" w:rsidDel="001E7491" w:rsidRDefault="00F56C67" w:rsidP="00032DA9">
            <w:pPr>
              <w:pStyle w:val="tabletext11"/>
              <w:suppressAutoHyphens/>
              <w:jc w:val="center"/>
              <w:rPr>
                <w:del w:id="35632" w:author="Author"/>
              </w:rPr>
            </w:pPr>
            <w:del w:id="35633" w:author="Author">
              <w:r w:rsidRPr="00EA462F" w:rsidDel="001E7491">
                <w:delText>0.990</w:delText>
              </w:r>
            </w:del>
          </w:p>
        </w:tc>
        <w:tc>
          <w:tcPr>
            <w:tcW w:w="922" w:type="dxa"/>
            <w:tcBorders>
              <w:top w:val="nil"/>
              <w:left w:val="nil"/>
              <w:bottom w:val="nil"/>
              <w:right w:val="single" w:sz="6" w:space="0" w:color="auto"/>
            </w:tcBorders>
          </w:tcPr>
          <w:p w14:paraId="1D1681DD" w14:textId="77777777" w:rsidR="00F56C67" w:rsidRPr="00EA462F" w:rsidDel="001E7491" w:rsidRDefault="00F56C67" w:rsidP="00032DA9">
            <w:pPr>
              <w:pStyle w:val="tabletext11"/>
              <w:suppressAutoHyphens/>
              <w:jc w:val="center"/>
              <w:rPr>
                <w:del w:id="35634" w:author="Author"/>
              </w:rPr>
            </w:pPr>
            <w:del w:id="35635" w:author="Author">
              <w:r w:rsidRPr="00EA462F" w:rsidDel="001E7491">
                <w:delText>0.983</w:delText>
              </w:r>
            </w:del>
          </w:p>
        </w:tc>
        <w:tc>
          <w:tcPr>
            <w:tcW w:w="923" w:type="dxa"/>
            <w:tcBorders>
              <w:top w:val="nil"/>
              <w:left w:val="nil"/>
              <w:bottom w:val="nil"/>
              <w:right w:val="single" w:sz="6" w:space="0" w:color="auto"/>
            </w:tcBorders>
          </w:tcPr>
          <w:p w14:paraId="0380C937" w14:textId="77777777" w:rsidR="00F56C67" w:rsidRPr="00EA462F" w:rsidDel="001E7491" w:rsidRDefault="00F56C67" w:rsidP="00032DA9">
            <w:pPr>
              <w:pStyle w:val="tabletext11"/>
              <w:suppressAutoHyphens/>
              <w:jc w:val="center"/>
              <w:rPr>
                <w:del w:id="35636" w:author="Author"/>
              </w:rPr>
            </w:pPr>
            <w:del w:id="35637" w:author="Author">
              <w:r w:rsidRPr="00EA462F" w:rsidDel="001E7491">
                <w:delText>0.991</w:delText>
              </w:r>
            </w:del>
          </w:p>
        </w:tc>
      </w:tr>
      <w:tr w:rsidR="00F56C67" w:rsidRPr="00EA462F" w:rsidDel="001E7491" w14:paraId="3399C5E4" w14:textId="77777777" w:rsidTr="00032DA9">
        <w:trPr>
          <w:trHeight w:val="190"/>
          <w:del w:id="35638" w:author="Author"/>
        </w:trPr>
        <w:tc>
          <w:tcPr>
            <w:tcW w:w="200" w:type="dxa"/>
            <w:tcBorders>
              <w:top w:val="nil"/>
              <w:left w:val="nil"/>
              <w:bottom w:val="nil"/>
              <w:right w:val="nil"/>
            </w:tcBorders>
          </w:tcPr>
          <w:p w14:paraId="5878BE62" w14:textId="77777777" w:rsidR="00F56C67" w:rsidRPr="00EA462F" w:rsidDel="001E7491" w:rsidRDefault="00F56C67" w:rsidP="00032DA9">
            <w:pPr>
              <w:pStyle w:val="tabletext11"/>
              <w:suppressAutoHyphens/>
              <w:rPr>
                <w:del w:id="35639" w:author="Author"/>
              </w:rPr>
            </w:pPr>
          </w:p>
        </w:tc>
        <w:tc>
          <w:tcPr>
            <w:tcW w:w="210" w:type="dxa"/>
            <w:tcBorders>
              <w:top w:val="nil"/>
              <w:left w:val="single" w:sz="6" w:space="0" w:color="auto"/>
              <w:bottom w:val="nil"/>
              <w:right w:val="nil"/>
            </w:tcBorders>
          </w:tcPr>
          <w:p w14:paraId="2B2C9523" w14:textId="77777777" w:rsidR="00F56C67" w:rsidRPr="00EA462F" w:rsidDel="001E7491" w:rsidRDefault="00F56C67" w:rsidP="00032DA9">
            <w:pPr>
              <w:pStyle w:val="tabletext11"/>
              <w:suppressAutoHyphens/>
              <w:rPr>
                <w:del w:id="35640" w:author="Author"/>
              </w:rPr>
            </w:pPr>
          </w:p>
        </w:tc>
        <w:tc>
          <w:tcPr>
            <w:tcW w:w="900" w:type="dxa"/>
            <w:tcBorders>
              <w:top w:val="nil"/>
              <w:left w:val="nil"/>
              <w:bottom w:val="nil"/>
              <w:right w:val="nil"/>
            </w:tcBorders>
          </w:tcPr>
          <w:p w14:paraId="686229E4" w14:textId="77777777" w:rsidR="00F56C67" w:rsidRPr="00EA462F" w:rsidDel="001E7491" w:rsidRDefault="00F56C67" w:rsidP="00032DA9">
            <w:pPr>
              <w:pStyle w:val="tabletext11"/>
              <w:tabs>
                <w:tab w:val="decimal" w:pos="660"/>
              </w:tabs>
              <w:suppressAutoHyphens/>
              <w:rPr>
                <w:del w:id="35641" w:author="Author"/>
              </w:rPr>
            </w:pPr>
            <w:del w:id="35642" w:author="Author">
              <w:r w:rsidRPr="00EA462F" w:rsidDel="001E7491">
                <w:delText>500</w:delText>
              </w:r>
            </w:del>
          </w:p>
        </w:tc>
        <w:tc>
          <w:tcPr>
            <w:tcW w:w="922" w:type="dxa"/>
            <w:tcBorders>
              <w:top w:val="nil"/>
              <w:left w:val="single" w:sz="6" w:space="0" w:color="auto"/>
              <w:bottom w:val="nil"/>
              <w:right w:val="single" w:sz="6" w:space="0" w:color="auto"/>
            </w:tcBorders>
          </w:tcPr>
          <w:p w14:paraId="18EE094A" w14:textId="77777777" w:rsidR="00F56C67" w:rsidRPr="00EA462F" w:rsidDel="001E7491" w:rsidRDefault="00F56C67" w:rsidP="00032DA9">
            <w:pPr>
              <w:pStyle w:val="tabletext11"/>
              <w:suppressAutoHyphens/>
              <w:jc w:val="center"/>
              <w:rPr>
                <w:del w:id="35643" w:author="Author"/>
              </w:rPr>
            </w:pPr>
            <w:del w:id="35644" w:author="Author">
              <w:r w:rsidRPr="00EA462F" w:rsidDel="001E7491">
                <w:delText>0.965</w:delText>
              </w:r>
            </w:del>
          </w:p>
        </w:tc>
        <w:tc>
          <w:tcPr>
            <w:tcW w:w="923" w:type="dxa"/>
            <w:tcBorders>
              <w:top w:val="nil"/>
              <w:left w:val="single" w:sz="6" w:space="0" w:color="auto"/>
              <w:bottom w:val="nil"/>
              <w:right w:val="single" w:sz="6" w:space="0" w:color="auto"/>
            </w:tcBorders>
          </w:tcPr>
          <w:p w14:paraId="7EE72037" w14:textId="77777777" w:rsidR="00F56C67" w:rsidRPr="00EA462F" w:rsidDel="001E7491" w:rsidRDefault="00F56C67" w:rsidP="00032DA9">
            <w:pPr>
              <w:pStyle w:val="tabletext11"/>
              <w:suppressAutoHyphens/>
              <w:jc w:val="center"/>
              <w:rPr>
                <w:del w:id="35645" w:author="Author"/>
              </w:rPr>
            </w:pPr>
            <w:del w:id="35646" w:author="Author">
              <w:r w:rsidRPr="00EA462F" w:rsidDel="001E7491">
                <w:delText>0.981</w:delText>
              </w:r>
            </w:del>
          </w:p>
        </w:tc>
        <w:tc>
          <w:tcPr>
            <w:tcW w:w="922" w:type="dxa"/>
            <w:tcBorders>
              <w:top w:val="nil"/>
              <w:left w:val="nil"/>
              <w:bottom w:val="nil"/>
              <w:right w:val="single" w:sz="6" w:space="0" w:color="auto"/>
            </w:tcBorders>
          </w:tcPr>
          <w:p w14:paraId="03CBD100" w14:textId="77777777" w:rsidR="00F56C67" w:rsidRPr="00EA462F" w:rsidDel="001E7491" w:rsidRDefault="00F56C67" w:rsidP="00032DA9">
            <w:pPr>
              <w:pStyle w:val="tabletext11"/>
              <w:suppressAutoHyphens/>
              <w:jc w:val="center"/>
              <w:rPr>
                <w:del w:id="35647" w:author="Author"/>
              </w:rPr>
            </w:pPr>
            <w:del w:id="35648" w:author="Author">
              <w:r w:rsidRPr="00EA462F" w:rsidDel="001E7491">
                <w:delText>0.967</w:delText>
              </w:r>
            </w:del>
          </w:p>
        </w:tc>
        <w:tc>
          <w:tcPr>
            <w:tcW w:w="923" w:type="dxa"/>
            <w:tcBorders>
              <w:top w:val="nil"/>
              <w:left w:val="nil"/>
              <w:bottom w:val="nil"/>
              <w:right w:val="single" w:sz="6" w:space="0" w:color="auto"/>
            </w:tcBorders>
          </w:tcPr>
          <w:p w14:paraId="3D1D9995" w14:textId="77777777" w:rsidR="00F56C67" w:rsidRPr="00EA462F" w:rsidDel="001E7491" w:rsidRDefault="00F56C67" w:rsidP="00032DA9">
            <w:pPr>
              <w:pStyle w:val="tabletext11"/>
              <w:suppressAutoHyphens/>
              <w:jc w:val="center"/>
              <w:rPr>
                <w:del w:id="35649" w:author="Author"/>
              </w:rPr>
            </w:pPr>
            <w:del w:id="35650" w:author="Author">
              <w:r w:rsidRPr="00EA462F" w:rsidDel="001E7491">
                <w:delText>0.982</w:delText>
              </w:r>
            </w:del>
          </w:p>
        </w:tc>
      </w:tr>
      <w:tr w:rsidR="00F56C67" w:rsidRPr="00EA462F" w:rsidDel="001E7491" w14:paraId="2B3F7BE1" w14:textId="77777777" w:rsidTr="00032DA9">
        <w:trPr>
          <w:trHeight w:val="190"/>
          <w:del w:id="35651" w:author="Author"/>
        </w:trPr>
        <w:tc>
          <w:tcPr>
            <w:tcW w:w="200" w:type="dxa"/>
            <w:tcBorders>
              <w:top w:val="nil"/>
              <w:left w:val="nil"/>
              <w:bottom w:val="nil"/>
              <w:right w:val="nil"/>
            </w:tcBorders>
          </w:tcPr>
          <w:p w14:paraId="2D4990B9" w14:textId="77777777" w:rsidR="00F56C67" w:rsidRPr="00EA462F" w:rsidDel="001E7491" w:rsidRDefault="00F56C67" w:rsidP="00032DA9">
            <w:pPr>
              <w:pStyle w:val="tabletext11"/>
              <w:suppressAutoHyphens/>
              <w:rPr>
                <w:del w:id="35652" w:author="Author"/>
              </w:rPr>
            </w:pPr>
          </w:p>
        </w:tc>
        <w:tc>
          <w:tcPr>
            <w:tcW w:w="210" w:type="dxa"/>
            <w:tcBorders>
              <w:top w:val="nil"/>
              <w:left w:val="single" w:sz="6" w:space="0" w:color="auto"/>
              <w:bottom w:val="nil"/>
              <w:right w:val="nil"/>
            </w:tcBorders>
          </w:tcPr>
          <w:p w14:paraId="7A41DB53" w14:textId="77777777" w:rsidR="00F56C67" w:rsidRPr="00EA462F" w:rsidDel="001E7491" w:rsidRDefault="00F56C67" w:rsidP="00032DA9">
            <w:pPr>
              <w:pStyle w:val="tabletext11"/>
              <w:suppressAutoHyphens/>
              <w:rPr>
                <w:del w:id="35653" w:author="Author"/>
              </w:rPr>
            </w:pPr>
          </w:p>
        </w:tc>
        <w:tc>
          <w:tcPr>
            <w:tcW w:w="900" w:type="dxa"/>
            <w:tcBorders>
              <w:top w:val="nil"/>
              <w:left w:val="nil"/>
              <w:bottom w:val="nil"/>
              <w:right w:val="nil"/>
            </w:tcBorders>
          </w:tcPr>
          <w:p w14:paraId="4B88025A" w14:textId="77777777" w:rsidR="00F56C67" w:rsidRPr="00EA462F" w:rsidDel="001E7491" w:rsidRDefault="00F56C67" w:rsidP="00032DA9">
            <w:pPr>
              <w:pStyle w:val="tabletext11"/>
              <w:tabs>
                <w:tab w:val="decimal" w:pos="660"/>
              </w:tabs>
              <w:suppressAutoHyphens/>
              <w:rPr>
                <w:del w:id="35654" w:author="Author"/>
              </w:rPr>
            </w:pPr>
            <w:del w:id="35655" w:author="Author">
              <w:r w:rsidRPr="00EA462F" w:rsidDel="001E7491">
                <w:delText>1,000</w:delText>
              </w:r>
            </w:del>
          </w:p>
        </w:tc>
        <w:tc>
          <w:tcPr>
            <w:tcW w:w="922" w:type="dxa"/>
            <w:tcBorders>
              <w:top w:val="nil"/>
              <w:left w:val="single" w:sz="6" w:space="0" w:color="auto"/>
              <w:bottom w:val="nil"/>
              <w:right w:val="single" w:sz="6" w:space="0" w:color="auto"/>
            </w:tcBorders>
          </w:tcPr>
          <w:p w14:paraId="3BCF12A2" w14:textId="77777777" w:rsidR="00F56C67" w:rsidRPr="00EA462F" w:rsidDel="001E7491" w:rsidRDefault="00F56C67" w:rsidP="00032DA9">
            <w:pPr>
              <w:pStyle w:val="tabletext11"/>
              <w:suppressAutoHyphens/>
              <w:jc w:val="center"/>
              <w:rPr>
                <w:del w:id="35656" w:author="Author"/>
              </w:rPr>
            </w:pPr>
            <w:del w:id="35657" w:author="Author">
              <w:r w:rsidRPr="00EA462F" w:rsidDel="001E7491">
                <w:delText>0.933</w:delText>
              </w:r>
            </w:del>
          </w:p>
        </w:tc>
        <w:tc>
          <w:tcPr>
            <w:tcW w:w="923" w:type="dxa"/>
            <w:tcBorders>
              <w:top w:val="nil"/>
              <w:left w:val="single" w:sz="6" w:space="0" w:color="auto"/>
              <w:bottom w:val="nil"/>
              <w:right w:val="single" w:sz="6" w:space="0" w:color="auto"/>
            </w:tcBorders>
          </w:tcPr>
          <w:p w14:paraId="120AA5D3" w14:textId="77777777" w:rsidR="00F56C67" w:rsidRPr="00EA462F" w:rsidDel="001E7491" w:rsidRDefault="00F56C67" w:rsidP="00032DA9">
            <w:pPr>
              <w:pStyle w:val="tabletext11"/>
              <w:suppressAutoHyphens/>
              <w:jc w:val="center"/>
              <w:rPr>
                <w:del w:id="35658" w:author="Author"/>
              </w:rPr>
            </w:pPr>
            <w:del w:id="35659" w:author="Author">
              <w:r w:rsidRPr="00EA462F" w:rsidDel="001E7491">
                <w:delText>0.963</w:delText>
              </w:r>
            </w:del>
          </w:p>
        </w:tc>
        <w:tc>
          <w:tcPr>
            <w:tcW w:w="922" w:type="dxa"/>
            <w:tcBorders>
              <w:top w:val="nil"/>
              <w:left w:val="nil"/>
              <w:bottom w:val="nil"/>
              <w:right w:val="single" w:sz="6" w:space="0" w:color="auto"/>
            </w:tcBorders>
          </w:tcPr>
          <w:p w14:paraId="3D884261" w14:textId="77777777" w:rsidR="00F56C67" w:rsidRPr="00EA462F" w:rsidDel="001E7491" w:rsidRDefault="00F56C67" w:rsidP="00032DA9">
            <w:pPr>
              <w:pStyle w:val="tabletext11"/>
              <w:suppressAutoHyphens/>
              <w:jc w:val="center"/>
              <w:rPr>
                <w:del w:id="35660" w:author="Author"/>
              </w:rPr>
            </w:pPr>
            <w:del w:id="35661" w:author="Author">
              <w:r w:rsidRPr="00EA462F" w:rsidDel="001E7491">
                <w:delText>0.937</w:delText>
              </w:r>
            </w:del>
          </w:p>
        </w:tc>
        <w:tc>
          <w:tcPr>
            <w:tcW w:w="923" w:type="dxa"/>
            <w:tcBorders>
              <w:top w:val="nil"/>
              <w:left w:val="nil"/>
              <w:bottom w:val="nil"/>
              <w:right w:val="single" w:sz="6" w:space="0" w:color="auto"/>
            </w:tcBorders>
          </w:tcPr>
          <w:p w14:paraId="2F675BF4" w14:textId="77777777" w:rsidR="00F56C67" w:rsidRPr="00EA462F" w:rsidDel="001E7491" w:rsidRDefault="00F56C67" w:rsidP="00032DA9">
            <w:pPr>
              <w:pStyle w:val="tabletext11"/>
              <w:suppressAutoHyphens/>
              <w:jc w:val="center"/>
              <w:rPr>
                <w:del w:id="35662" w:author="Author"/>
              </w:rPr>
            </w:pPr>
            <w:del w:id="35663" w:author="Author">
              <w:r w:rsidRPr="00EA462F" w:rsidDel="001E7491">
                <w:delText>0.966</w:delText>
              </w:r>
            </w:del>
          </w:p>
        </w:tc>
      </w:tr>
      <w:tr w:rsidR="00F56C67" w:rsidRPr="00EA462F" w:rsidDel="001E7491" w14:paraId="5BD5AC4F" w14:textId="77777777" w:rsidTr="00032DA9">
        <w:trPr>
          <w:trHeight w:val="190"/>
          <w:del w:id="35664" w:author="Author"/>
        </w:trPr>
        <w:tc>
          <w:tcPr>
            <w:tcW w:w="200" w:type="dxa"/>
            <w:tcBorders>
              <w:top w:val="nil"/>
              <w:left w:val="nil"/>
              <w:bottom w:val="nil"/>
              <w:right w:val="nil"/>
            </w:tcBorders>
          </w:tcPr>
          <w:p w14:paraId="3D803138" w14:textId="77777777" w:rsidR="00F56C67" w:rsidRPr="00EA462F" w:rsidDel="001E7491" w:rsidRDefault="00F56C67" w:rsidP="00032DA9">
            <w:pPr>
              <w:pStyle w:val="tabletext11"/>
              <w:suppressAutoHyphens/>
              <w:rPr>
                <w:del w:id="35665" w:author="Author"/>
              </w:rPr>
            </w:pPr>
          </w:p>
        </w:tc>
        <w:tc>
          <w:tcPr>
            <w:tcW w:w="210" w:type="dxa"/>
            <w:tcBorders>
              <w:top w:val="nil"/>
              <w:left w:val="single" w:sz="6" w:space="0" w:color="auto"/>
              <w:bottom w:val="nil"/>
              <w:right w:val="nil"/>
            </w:tcBorders>
          </w:tcPr>
          <w:p w14:paraId="79ECF9F2" w14:textId="77777777" w:rsidR="00F56C67" w:rsidRPr="00EA462F" w:rsidDel="001E7491" w:rsidRDefault="00F56C67" w:rsidP="00032DA9">
            <w:pPr>
              <w:pStyle w:val="tabletext11"/>
              <w:suppressAutoHyphens/>
              <w:rPr>
                <w:del w:id="35666" w:author="Author"/>
              </w:rPr>
            </w:pPr>
          </w:p>
        </w:tc>
        <w:tc>
          <w:tcPr>
            <w:tcW w:w="900" w:type="dxa"/>
            <w:tcBorders>
              <w:top w:val="nil"/>
              <w:left w:val="nil"/>
              <w:bottom w:val="nil"/>
              <w:right w:val="nil"/>
            </w:tcBorders>
          </w:tcPr>
          <w:p w14:paraId="133DB97E" w14:textId="77777777" w:rsidR="00F56C67" w:rsidRPr="00EA462F" w:rsidDel="001E7491" w:rsidRDefault="00F56C67" w:rsidP="00032DA9">
            <w:pPr>
              <w:pStyle w:val="tabletext11"/>
              <w:tabs>
                <w:tab w:val="decimal" w:pos="660"/>
              </w:tabs>
              <w:suppressAutoHyphens/>
              <w:rPr>
                <w:del w:id="35667" w:author="Author"/>
              </w:rPr>
            </w:pPr>
            <w:del w:id="35668" w:author="Author">
              <w:r w:rsidRPr="00EA462F" w:rsidDel="001E7491">
                <w:delText>2,500</w:delText>
              </w:r>
            </w:del>
          </w:p>
        </w:tc>
        <w:tc>
          <w:tcPr>
            <w:tcW w:w="922" w:type="dxa"/>
            <w:tcBorders>
              <w:top w:val="nil"/>
              <w:left w:val="single" w:sz="6" w:space="0" w:color="auto"/>
              <w:bottom w:val="nil"/>
              <w:right w:val="single" w:sz="6" w:space="0" w:color="auto"/>
            </w:tcBorders>
          </w:tcPr>
          <w:p w14:paraId="4201E4ED" w14:textId="77777777" w:rsidR="00F56C67" w:rsidRPr="00EA462F" w:rsidDel="001E7491" w:rsidRDefault="00F56C67" w:rsidP="00032DA9">
            <w:pPr>
              <w:pStyle w:val="tabletext11"/>
              <w:suppressAutoHyphens/>
              <w:jc w:val="center"/>
              <w:rPr>
                <w:del w:id="35669" w:author="Author"/>
              </w:rPr>
            </w:pPr>
            <w:del w:id="35670" w:author="Author">
              <w:r w:rsidRPr="00EA462F" w:rsidDel="001E7491">
                <w:delText>0.857</w:delText>
              </w:r>
            </w:del>
          </w:p>
        </w:tc>
        <w:tc>
          <w:tcPr>
            <w:tcW w:w="923" w:type="dxa"/>
            <w:tcBorders>
              <w:top w:val="nil"/>
              <w:left w:val="single" w:sz="6" w:space="0" w:color="auto"/>
              <w:bottom w:val="nil"/>
              <w:right w:val="single" w:sz="6" w:space="0" w:color="auto"/>
            </w:tcBorders>
          </w:tcPr>
          <w:p w14:paraId="5DB81CE1" w14:textId="77777777" w:rsidR="00F56C67" w:rsidRPr="00EA462F" w:rsidDel="001E7491" w:rsidRDefault="00F56C67" w:rsidP="00032DA9">
            <w:pPr>
              <w:pStyle w:val="tabletext11"/>
              <w:suppressAutoHyphens/>
              <w:jc w:val="center"/>
              <w:rPr>
                <w:del w:id="35671" w:author="Author"/>
              </w:rPr>
            </w:pPr>
            <w:del w:id="35672" w:author="Author">
              <w:r w:rsidRPr="00EA462F" w:rsidDel="001E7491">
                <w:delText>0.917</w:delText>
              </w:r>
            </w:del>
          </w:p>
        </w:tc>
        <w:tc>
          <w:tcPr>
            <w:tcW w:w="922" w:type="dxa"/>
            <w:tcBorders>
              <w:top w:val="nil"/>
              <w:left w:val="nil"/>
              <w:bottom w:val="nil"/>
              <w:right w:val="single" w:sz="6" w:space="0" w:color="auto"/>
            </w:tcBorders>
          </w:tcPr>
          <w:p w14:paraId="7B38DA32" w14:textId="77777777" w:rsidR="00F56C67" w:rsidRPr="00EA462F" w:rsidDel="001E7491" w:rsidRDefault="00F56C67" w:rsidP="00032DA9">
            <w:pPr>
              <w:pStyle w:val="tabletext11"/>
              <w:suppressAutoHyphens/>
              <w:jc w:val="center"/>
              <w:rPr>
                <w:del w:id="35673" w:author="Author"/>
              </w:rPr>
            </w:pPr>
            <w:del w:id="35674" w:author="Author">
              <w:r w:rsidRPr="00EA462F" w:rsidDel="001E7491">
                <w:delText>0.870</w:delText>
              </w:r>
            </w:del>
          </w:p>
        </w:tc>
        <w:tc>
          <w:tcPr>
            <w:tcW w:w="923" w:type="dxa"/>
            <w:tcBorders>
              <w:top w:val="nil"/>
              <w:left w:val="nil"/>
              <w:bottom w:val="nil"/>
              <w:right w:val="single" w:sz="6" w:space="0" w:color="auto"/>
            </w:tcBorders>
          </w:tcPr>
          <w:p w14:paraId="4F17B709" w14:textId="77777777" w:rsidR="00F56C67" w:rsidRPr="00EA462F" w:rsidDel="001E7491" w:rsidRDefault="00F56C67" w:rsidP="00032DA9">
            <w:pPr>
              <w:pStyle w:val="tabletext11"/>
              <w:suppressAutoHyphens/>
              <w:jc w:val="center"/>
              <w:rPr>
                <w:del w:id="35675" w:author="Author"/>
              </w:rPr>
            </w:pPr>
            <w:del w:id="35676" w:author="Author">
              <w:r w:rsidRPr="00EA462F" w:rsidDel="001E7491">
                <w:delText>0.925</w:delText>
              </w:r>
            </w:del>
          </w:p>
        </w:tc>
      </w:tr>
      <w:tr w:rsidR="00F56C67" w:rsidRPr="00EA462F" w:rsidDel="001E7491" w14:paraId="1D5E38D5" w14:textId="77777777" w:rsidTr="00032DA9">
        <w:trPr>
          <w:trHeight w:val="190"/>
          <w:del w:id="35677" w:author="Author"/>
        </w:trPr>
        <w:tc>
          <w:tcPr>
            <w:tcW w:w="200" w:type="dxa"/>
            <w:tcBorders>
              <w:top w:val="nil"/>
              <w:left w:val="nil"/>
              <w:bottom w:val="nil"/>
              <w:right w:val="nil"/>
            </w:tcBorders>
          </w:tcPr>
          <w:p w14:paraId="2F403CF3" w14:textId="77777777" w:rsidR="00F56C67" w:rsidRPr="00EA462F" w:rsidDel="001E7491" w:rsidRDefault="00F56C67" w:rsidP="00032DA9">
            <w:pPr>
              <w:pStyle w:val="tabletext11"/>
              <w:suppressAutoHyphens/>
              <w:rPr>
                <w:del w:id="35678" w:author="Author"/>
              </w:rPr>
            </w:pPr>
          </w:p>
        </w:tc>
        <w:tc>
          <w:tcPr>
            <w:tcW w:w="210" w:type="dxa"/>
            <w:tcBorders>
              <w:top w:val="nil"/>
              <w:left w:val="single" w:sz="6" w:space="0" w:color="auto"/>
              <w:bottom w:val="nil"/>
              <w:right w:val="nil"/>
            </w:tcBorders>
          </w:tcPr>
          <w:p w14:paraId="4E6EFF7B" w14:textId="77777777" w:rsidR="00F56C67" w:rsidRPr="00EA462F" w:rsidDel="001E7491" w:rsidRDefault="00F56C67" w:rsidP="00032DA9">
            <w:pPr>
              <w:pStyle w:val="tabletext11"/>
              <w:suppressAutoHyphens/>
              <w:rPr>
                <w:del w:id="35679" w:author="Author"/>
              </w:rPr>
            </w:pPr>
          </w:p>
        </w:tc>
        <w:tc>
          <w:tcPr>
            <w:tcW w:w="900" w:type="dxa"/>
            <w:tcBorders>
              <w:top w:val="nil"/>
              <w:left w:val="nil"/>
              <w:bottom w:val="nil"/>
              <w:right w:val="nil"/>
            </w:tcBorders>
          </w:tcPr>
          <w:p w14:paraId="134BFD49" w14:textId="77777777" w:rsidR="00F56C67" w:rsidRPr="00EA462F" w:rsidDel="001E7491" w:rsidRDefault="00F56C67" w:rsidP="00032DA9">
            <w:pPr>
              <w:pStyle w:val="tabletext11"/>
              <w:tabs>
                <w:tab w:val="decimal" w:pos="660"/>
              </w:tabs>
              <w:suppressAutoHyphens/>
              <w:rPr>
                <w:del w:id="35680" w:author="Author"/>
              </w:rPr>
            </w:pPr>
            <w:del w:id="35681" w:author="Author">
              <w:r w:rsidRPr="00EA462F" w:rsidDel="001E7491">
                <w:delText>5,000</w:delText>
              </w:r>
            </w:del>
          </w:p>
        </w:tc>
        <w:tc>
          <w:tcPr>
            <w:tcW w:w="922" w:type="dxa"/>
            <w:tcBorders>
              <w:top w:val="nil"/>
              <w:left w:val="single" w:sz="6" w:space="0" w:color="auto"/>
              <w:bottom w:val="nil"/>
              <w:right w:val="single" w:sz="6" w:space="0" w:color="auto"/>
            </w:tcBorders>
          </w:tcPr>
          <w:p w14:paraId="654086B3" w14:textId="77777777" w:rsidR="00F56C67" w:rsidRPr="00EA462F" w:rsidDel="001E7491" w:rsidRDefault="00F56C67" w:rsidP="00032DA9">
            <w:pPr>
              <w:pStyle w:val="tabletext11"/>
              <w:suppressAutoHyphens/>
              <w:jc w:val="center"/>
              <w:rPr>
                <w:del w:id="35682" w:author="Author"/>
              </w:rPr>
            </w:pPr>
            <w:del w:id="35683" w:author="Author">
              <w:r w:rsidRPr="00EA462F" w:rsidDel="001E7491">
                <w:delText>0.772</w:delText>
              </w:r>
            </w:del>
          </w:p>
        </w:tc>
        <w:tc>
          <w:tcPr>
            <w:tcW w:w="923" w:type="dxa"/>
            <w:tcBorders>
              <w:top w:val="nil"/>
              <w:left w:val="single" w:sz="6" w:space="0" w:color="auto"/>
              <w:bottom w:val="nil"/>
              <w:right w:val="single" w:sz="6" w:space="0" w:color="auto"/>
            </w:tcBorders>
          </w:tcPr>
          <w:p w14:paraId="777C6F2B" w14:textId="77777777" w:rsidR="00F56C67" w:rsidRPr="00EA462F" w:rsidDel="001E7491" w:rsidRDefault="00F56C67" w:rsidP="00032DA9">
            <w:pPr>
              <w:pStyle w:val="tabletext11"/>
              <w:suppressAutoHyphens/>
              <w:jc w:val="center"/>
              <w:rPr>
                <w:del w:id="35684" w:author="Author"/>
              </w:rPr>
            </w:pPr>
            <w:del w:id="35685" w:author="Author">
              <w:r w:rsidRPr="00EA462F" w:rsidDel="001E7491">
                <w:delText>0.857</w:delText>
              </w:r>
            </w:del>
          </w:p>
        </w:tc>
        <w:tc>
          <w:tcPr>
            <w:tcW w:w="922" w:type="dxa"/>
            <w:tcBorders>
              <w:top w:val="nil"/>
              <w:left w:val="nil"/>
              <w:bottom w:val="nil"/>
              <w:right w:val="single" w:sz="6" w:space="0" w:color="auto"/>
            </w:tcBorders>
          </w:tcPr>
          <w:p w14:paraId="7BC1C545" w14:textId="77777777" w:rsidR="00F56C67" w:rsidRPr="00EA462F" w:rsidDel="001E7491" w:rsidRDefault="00F56C67" w:rsidP="00032DA9">
            <w:pPr>
              <w:pStyle w:val="tabletext11"/>
              <w:suppressAutoHyphens/>
              <w:jc w:val="center"/>
              <w:rPr>
                <w:del w:id="35686" w:author="Author"/>
              </w:rPr>
            </w:pPr>
            <w:del w:id="35687" w:author="Author">
              <w:r w:rsidRPr="00EA462F" w:rsidDel="001E7491">
                <w:delText>0.801</w:delText>
              </w:r>
            </w:del>
          </w:p>
        </w:tc>
        <w:tc>
          <w:tcPr>
            <w:tcW w:w="923" w:type="dxa"/>
            <w:tcBorders>
              <w:top w:val="nil"/>
              <w:left w:val="nil"/>
              <w:bottom w:val="nil"/>
              <w:right w:val="single" w:sz="6" w:space="0" w:color="auto"/>
            </w:tcBorders>
          </w:tcPr>
          <w:p w14:paraId="53B9E39F" w14:textId="77777777" w:rsidR="00F56C67" w:rsidRPr="00EA462F" w:rsidDel="001E7491" w:rsidRDefault="00F56C67" w:rsidP="00032DA9">
            <w:pPr>
              <w:pStyle w:val="tabletext11"/>
              <w:suppressAutoHyphens/>
              <w:jc w:val="center"/>
              <w:rPr>
                <w:del w:id="35688" w:author="Author"/>
              </w:rPr>
            </w:pPr>
            <w:del w:id="35689" w:author="Author">
              <w:r w:rsidRPr="00EA462F" w:rsidDel="001E7491">
                <w:delText>0.875</w:delText>
              </w:r>
            </w:del>
          </w:p>
        </w:tc>
      </w:tr>
      <w:tr w:rsidR="00F56C67" w:rsidRPr="00EA462F" w:rsidDel="001E7491" w14:paraId="66A616B0" w14:textId="77777777" w:rsidTr="00032DA9">
        <w:trPr>
          <w:trHeight w:val="190"/>
          <w:del w:id="35690" w:author="Author"/>
        </w:trPr>
        <w:tc>
          <w:tcPr>
            <w:tcW w:w="200" w:type="dxa"/>
            <w:tcBorders>
              <w:top w:val="nil"/>
              <w:left w:val="nil"/>
              <w:bottom w:val="nil"/>
              <w:right w:val="nil"/>
            </w:tcBorders>
          </w:tcPr>
          <w:p w14:paraId="42B716B3" w14:textId="77777777" w:rsidR="00F56C67" w:rsidRPr="00EA462F" w:rsidDel="001E7491" w:rsidRDefault="00F56C67" w:rsidP="00032DA9">
            <w:pPr>
              <w:pStyle w:val="tabletext11"/>
              <w:suppressAutoHyphens/>
              <w:rPr>
                <w:del w:id="35691" w:author="Author"/>
              </w:rPr>
            </w:pPr>
          </w:p>
        </w:tc>
        <w:tc>
          <w:tcPr>
            <w:tcW w:w="210" w:type="dxa"/>
            <w:tcBorders>
              <w:top w:val="nil"/>
              <w:left w:val="single" w:sz="6" w:space="0" w:color="auto"/>
              <w:bottom w:val="nil"/>
              <w:right w:val="nil"/>
            </w:tcBorders>
          </w:tcPr>
          <w:p w14:paraId="04EEAA45" w14:textId="77777777" w:rsidR="00F56C67" w:rsidRPr="00EA462F" w:rsidDel="001E7491" w:rsidRDefault="00F56C67" w:rsidP="00032DA9">
            <w:pPr>
              <w:pStyle w:val="tabletext11"/>
              <w:suppressAutoHyphens/>
              <w:rPr>
                <w:del w:id="35692" w:author="Author"/>
              </w:rPr>
            </w:pPr>
          </w:p>
        </w:tc>
        <w:tc>
          <w:tcPr>
            <w:tcW w:w="900" w:type="dxa"/>
            <w:tcBorders>
              <w:top w:val="nil"/>
              <w:left w:val="nil"/>
              <w:bottom w:val="nil"/>
              <w:right w:val="nil"/>
            </w:tcBorders>
          </w:tcPr>
          <w:p w14:paraId="5306D95B" w14:textId="77777777" w:rsidR="00F56C67" w:rsidRPr="00EA462F" w:rsidDel="001E7491" w:rsidRDefault="00F56C67" w:rsidP="00032DA9">
            <w:pPr>
              <w:pStyle w:val="tabletext11"/>
              <w:tabs>
                <w:tab w:val="decimal" w:pos="660"/>
              </w:tabs>
              <w:suppressAutoHyphens/>
              <w:rPr>
                <w:del w:id="35693" w:author="Author"/>
              </w:rPr>
            </w:pPr>
            <w:del w:id="35694" w:author="Author">
              <w:r w:rsidRPr="00EA462F" w:rsidDel="001E7491">
                <w:delText>10,000</w:delText>
              </w:r>
            </w:del>
          </w:p>
        </w:tc>
        <w:tc>
          <w:tcPr>
            <w:tcW w:w="922" w:type="dxa"/>
            <w:tcBorders>
              <w:top w:val="nil"/>
              <w:left w:val="single" w:sz="6" w:space="0" w:color="auto"/>
              <w:bottom w:val="nil"/>
              <w:right w:val="single" w:sz="6" w:space="0" w:color="auto"/>
            </w:tcBorders>
          </w:tcPr>
          <w:p w14:paraId="48CD4C0E" w14:textId="77777777" w:rsidR="00F56C67" w:rsidRPr="00EA462F" w:rsidDel="001E7491" w:rsidRDefault="00F56C67" w:rsidP="00032DA9">
            <w:pPr>
              <w:pStyle w:val="tabletext11"/>
              <w:suppressAutoHyphens/>
              <w:jc w:val="center"/>
              <w:rPr>
                <w:del w:id="35695" w:author="Author"/>
              </w:rPr>
            </w:pPr>
            <w:del w:id="35696" w:author="Author">
              <w:r w:rsidRPr="00EA462F" w:rsidDel="001E7491">
                <w:delText>0.673</w:delText>
              </w:r>
            </w:del>
          </w:p>
        </w:tc>
        <w:tc>
          <w:tcPr>
            <w:tcW w:w="923" w:type="dxa"/>
            <w:tcBorders>
              <w:top w:val="nil"/>
              <w:left w:val="single" w:sz="6" w:space="0" w:color="auto"/>
              <w:bottom w:val="nil"/>
              <w:right w:val="single" w:sz="6" w:space="0" w:color="auto"/>
            </w:tcBorders>
          </w:tcPr>
          <w:p w14:paraId="06EB8051" w14:textId="77777777" w:rsidR="00F56C67" w:rsidRPr="00EA462F" w:rsidDel="001E7491" w:rsidRDefault="00F56C67" w:rsidP="00032DA9">
            <w:pPr>
              <w:pStyle w:val="tabletext11"/>
              <w:suppressAutoHyphens/>
              <w:jc w:val="center"/>
              <w:rPr>
                <w:del w:id="35697" w:author="Author"/>
              </w:rPr>
            </w:pPr>
            <w:del w:id="35698" w:author="Author">
              <w:r w:rsidRPr="00EA462F" w:rsidDel="001E7491">
                <w:delText>0.777</w:delText>
              </w:r>
            </w:del>
          </w:p>
        </w:tc>
        <w:tc>
          <w:tcPr>
            <w:tcW w:w="922" w:type="dxa"/>
            <w:tcBorders>
              <w:top w:val="nil"/>
              <w:left w:val="nil"/>
              <w:bottom w:val="nil"/>
              <w:right w:val="single" w:sz="6" w:space="0" w:color="auto"/>
            </w:tcBorders>
          </w:tcPr>
          <w:p w14:paraId="13A664FE" w14:textId="77777777" w:rsidR="00F56C67" w:rsidRPr="00EA462F" w:rsidDel="001E7491" w:rsidRDefault="00F56C67" w:rsidP="00032DA9">
            <w:pPr>
              <w:pStyle w:val="tabletext11"/>
              <w:suppressAutoHyphens/>
              <w:jc w:val="center"/>
              <w:rPr>
                <w:del w:id="35699" w:author="Author"/>
              </w:rPr>
            </w:pPr>
            <w:del w:id="35700" w:author="Author">
              <w:r w:rsidRPr="00EA462F" w:rsidDel="001E7491">
                <w:delText>0.736</w:delText>
              </w:r>
            </w:del>
          </w:p>
        </w:tc>
        <w:tc>
          <w:tcPr>
            <w:tcW w:w="923" w:type="dxa"/>
            <w:tcBorders>
              <w:top w:val="nil"/>
              <w:left w:val="nil"/>
              <w:bottom w:val="nil"/>
              <w:right w:val="single" w:sz="6" w:space="0" w:color="auto"/>
            </w:tcBorders>
          </w:tcPr>
          <w:p w14:paraId="717D1546" w14:textId="77777777" w:rsidR="00F56C67" w:rsidRPr="00EA462F" w:rsidDel="001E7491" w:rsidRDefault="00F56C67" w:rsidP="00032DA9">
            <w:pPr>
              <w:pStyle w:val="tabletext11"/>
              <w:suppressAutoHyphens/>
              <w:jc w:val="center"/>
              <w:rPr>
                <w:del w:id="35701" w:author="Author"/>
              </w:rPr>
            </w:pPr>
            <w:del w:id="35702" w:author="Author">
              <w:r w:rsidRPr="00EA462F" w:rsidDel="001E7491">
                <w:delText>0.818</w:delText>
              </w:r>
            </w:del>
          </w:p>
        </w:tc>
      </w:tr>
      <w:tr w:rsidR="00F56C67" w:rsidRPr="00EA462F" w:rsidDel="001E7491" w14:paraId="25E81608" w14:textId="77777777" w:rsidTr="00032DA9">
        <w:trPr>
          <w:trHeight w:val="190"/>
          <w:del w:id="35703" w:author="Author"/>
        </w:trPr>
        <w:tc>
          <w:tcPr>
            <w:tcW w:w="200" w:type="dxa"/>
            <w:tcBorders>
              <w:top w:val="nil"/>
              <w:left w:val="nil"/>
              <w:bottom w:val="nil"/>
              <w:right w:val="nil"/>
            </w:tcBorders>
          </w:tcPr>
          <w:p w14:paraId="0CC14C4F" w14:textId="77777777" w:rsidR="00F56C67" w:rsidRPr="00EA462F" w:rsidDel="001E7491" w:rsidRDefault="00F56C67" w:rsidP="00032DA9">
            <w:pPr>
              <w:pStyle w:val="tabletext11"/>
              <w:suppressAutoHyphens/>
              <w:rPr>
                <w:del w:id="35704" w:author="Author"/>
              </w:rPr>
            </w:pPr>
          </w:p>
        </w:tc>
        <w:tc>
          <w:tcPr>
            <w:tcW w:w="210" w:type="dxa"/>
            <w:tcBorders>
              <w:top w:val="nil"/>
              <w:left w:val="single" w:sz="6" w:space="0" w:color="auto"/>
              <w:bottom w:val="nil"/>
              <w:right w:val="nil"/>
            </w:tcBorders>
          </w:tcPr>
          <w:p w14:paraId="6E993B87" w14:textId="77777777" w:rsidR="00F56C67" w:rsidRPr="00EA462F" w:rsidDel="001E7491" w:rsidRDefault="00F56C67" w:rsidP="00032DA9">
            <w:pPr>
              <w:pStyle w:val="tabletext11"/>
              <w:suppressAutoHyphens/>
              <w:rPr>
                <w:del w:id="35705" w:author="Author"/>
              </w:rPr>
            </w:pPr>
          </w:p>
        </w:tc>
        <w:tc>
          <w:tcPr>
            <w:tcW w:w="900" w:type="dxa"/>
            <w:tcBorders>
              <w:top w:val="nil"/>
              <w:left w:val="nil"/>
              <w:bottom w:val="nil"/>
              <w:right w:val="nil"/>
            </w:tcBorders>
          </w:tcPr>
          <w:p w14:paraId="078D992A" w14:textId="77777777" w:rsidR="00F56C67" w:rsidRPr="00EA462F" w:rsidDel="001E7491" w:rsidRDefault="00F56C67" w:rsidP="00032DA9">
            <w:pPr>
              <w:pStyle w:val="tabletext11"/>
              <w:tabs>
                <w:tab w:val="decimal" w:pos="660"/>
              </w:tabs>
              <w:suppressAutoHyphens/>
              <w:rPr>
                <w:del w:id="35706" w:author="Author"/>
              </w:rPr>
            </w:pPr>
            <w:del w:id="35707" w:author="Author">
              <w:r w:rsidRPr="00EA462F" w:rsidDel="001E7491">
                <w:delText>20,000</w:delText>
              </w:r>
            </w:del>
          </w:p>
        </w:tc>
        <w:tc>
          <w:tcPr>
            <w:tcW w:w="922" w:type="dxa"/>
            <w:tcBorders>
              <w:top w:val="nil"/>
              <w:left w:val="single" w:sz="6" w:space="0" w:color="auto"/>
              <w:bottom w:val="nil"/>
              <w:right w:val="single" w:sz="6" w:space="0" w:color="auto"/>
            </w:tcBorders>
          </w:tcPr>
          <w:p w14:paraId="5E39A21E" w14:textId="77777777" w:rsidR="00F56C67" w:rsidRPr="00EA462F" w:rsidDel="001E7491" w:rsidRDefault="00F56C67" w:rsidP="00032DA9">
            <w:pPr>
              <w:pStyle w:val="tabletext11"/>
              <w:suppressAutoHyphens/>
              <w:jc w:val="center"/>
              <w:rPr>
                <w:del w:id="35708" w:author="Author"/>
              </w:rPr>
            </w:pPr>
            <w:del w:id="35709" w:author="Author">
              <w:r w:rsidRPr="00EA462F" w:rsidDel="001E7491">
                <w:delText>0.572</w:delText>
              </w:r>
            </w:del>
          </w:p>
        </w:tc>
        <w:tc>
          <w:tcPr>
            <w:tcW w:w="923" w:type="dxa"/>
            <w:tcBorders>
              <w:top w:val="nil"/>
              <w:left w:val="single" w:sz="6" w:space="0" w:color="auto"/>
              <w:bottom w:val="nil"/>
              <w:right w:val="single" w:sz="6" w:space="0" w:color="auto"/>
            </w:tcBorders>
          </w:tcPr>
          <w:p w14:paraId="640D4C23" w14:textId="77777777" w:rsidR="00F56C67" w:rsidRPr="00EA462F" w:rsidDel="001E7491" w:rsidRDefault="00F56C67" w:rsidP="00032DA9">
            <w:pPr>
              <w:pStyle w:val="tabletext11"/>
              <w:suppressAutoHyphens/>
              <w:jc w:val="center"/>
              <w:rPr>
                <w:del w:id="35710" w:author="Author"/>
              </w:rPr>
            </w:pPr>
            <w:del w:id="35711" w:author="Author">
              <w:r w:rsidRPr="00EA462F" w:rsidDel="001E7491">
                <w:delText>0.687</w:delText>
              </w:r>
            </w:del>
          </w:p>
        </w:tc>
        <w:tc>
          <w:tcPr>
            <w:tcW w:w="922" w:type="dxa"/>
            <w:tcBorders>
              <w:top w:val="nil"/>
              <w:left w:val="nil"/>
              <w:bottom w:val="nil"/>
              <w:right w:val="single" w:sz="6" w:space="0" w:color="auto"/>
            </w:tcBorders>
          </w:tcPr>
          <w:p w14:paraId="6D2EC27D" w14:textId="77777777" w:rsidR="00F56C67" w:rsidRPr="00EA462F" w:rsidDel="001E7491" w:rsidRDefault="00F56C67" w:rsidP="00032DA9">
            <w:pPr>
              <w:pStyle w:val="tabletext11"/>
              <w:suppressAutoHyphens/>
              <w:jc w:val="center"/>
              <w:rPr>
                <w:del w:id="35712" w:author="Author"/>
              </w:rPr>
            </w:pPr>
            <w:del w:id="35713" w:author="Author">
              <w:r w:rsidRPr="00EA462F" w:rsidDel="001E7491">
                <w:delText>0.692</w:delText>
              </w:r>
            </w:del>
          </w:p>
        </w:tc>
        <w:tc>
          <w:tcPr>
            <w:tcW w:w="923" w:type="dxa"/>
            <w:tcBorders>
              <w:top w:val="nil"/>
              <w:left w:val="nil"/>
              <w:bottom w:val="nil"/>
              <w:right w:val="single" w:sz="6" w:space="0" w:color="auto"/>
            </w:tcBorders>
          </w:tcPr>
          <w:p w14:paraId="35E82534" w14:textId="77777777" w:rsidR="00F56C67" w:rsidRPr="00EA462F" w:rsidDel="001E7491" w:rsidRDefault="00F56C67" w:rsidP="00032DA9">
            <w:pPr>
              <w:pStyle w:val="tabletext11"/>
              <w:suppressAutoHyphens/>
              <w:jc w:val="center"/>
              <w:rPr>
                <w:del w:id="35714" w:author="Author"/>
              </w:rPr>
            </w:pPr>
            <w:del w:id="35715" w:author="Author">
              <w:r w:rsidRPr="00EA462F" w:rsidDel="001E7491">
                <w:delText>0.770</w:delText>
              </w:r>
            </w:del>
          </w:p>
        </w:tc>
      </w:tr>
      <w:tr w:rsidR="00F56C67" w:rsidRPr="00EA462F" w:rsidDel="001E7491" w14:paraId="2BCCCE39" w14:textId="77777777" w:rsidTr="00032DA9">
        <w:trPr>
          <w:trHeight w:val="190"/>
          <w:del w:id="35716" w:author="Author"/>
        </w:trPr>
        <w:tc>
          <w:tcPr>
            <w:tcW w:w="200" w:type="dxa"/>
            <w:tcBorders>
              <w:top w:val="nil"/>
              <w:left w:val="nil"/>
              <w:bottom w:val="nil"/>
              <w:right w:val="nil"/>
            </w:tcBorders>
          </w:tcPr>
          <w:p w14:paraId="53A1F816" w14:textId="77777777" w:rsidR="00F56C67" w:rsidRPr="00EA462F" w:rsidDel="001E7491" w:rsidRDefault="00F56C67" w:rsidP="00032DA9">
            <w:pPr>
              <w:pStyle w:val="tabletext11"/>
              <w:suppressAutoHyphens/>
              <w:rPr>
                <w:del w:id="35717" w:author="Author"/>
              </w:rPr>
            </w:pPr>
          </w:p>
        </w:tc>
        <w:tc>
          <w:tcPr>
            <w:tcW w:w="210" w:type="dxa"/>
            <w:tcBorders>
              <w:top w:val="nil"/>
              <w:left w:val="single" w:sz="6" w:space="0" w:color="auto"/>
              <w:bottom w:val="nil"/>
              <w:right w:val="nil"/>
            </w:tcBorders>
          </w:tcPr>
          <w:p w14:paraId="07B75344" w14:textId="77777777" w:rsidR="00F56C67" w:rsidRPr="00EA462F" w:rsidDel="001E7491" w:rsidRDefault="00F56C67" w:rsidP="00032DA9">
            <w:pPr>
              <w:pStyle w:val="tabletext11"/>
              <w:suppressAutoHyphens/>
              <w:rPr>
                <w:del w:id="35718" w:author="Author"/>
              </w:rPr>
            </w:pPr>
          </w:p>
        </w:tc>
        <w:tc>
          <w:tcPr>
            <w:tcW w:w="900" w:type="dxa"/>
            <w:tcBorders>
              <w:top w:val="nil"/>
              <w:left w:val="nil"/>
              <w:bottom w:val="nil"/>
              <w:right w:val="nil"/>
            </w:tcBorders>
          </w:tcPr>
          <w:p w14:paraId="1F020111" w14:textId="77777777" w:rsidR="00F56C67" w:rsidRPr="00EA462F" w:rsidDel="001E7491" w:rsidRDefault="00F56C67" w:rsidP="00032DA9">
            <w:pPr>
              <w:pStyle w:val="tabletext11"/>
              <w:tabs>
                <w:tab w:val="decimal" w:pos="660"/>
              </w:tabs>
              <w:suppressAutoHyphens/>
              <w:rPr>
                <w:del w:id="35719" w:author="Author"/>
              </w:rPr>
            </w:pPr>
            <w:del w:id="35720" w:author="Author">
              <w:r w:rsidRPr="00EA462F" w:rsidDel="001E7491">
                <w:delText>25,000</w:delText>
              </w:r>
            </w:del>
          </w:p>
        </w:tc>
        <w:tc>
          <w:tcPr>
            <w:tcW w:w="922" w:type="dxa"/>
            <w:tcBorders>
              <w:top w:val="nil"/>
              <w:left w:val="single" w:sz="6" w:space="0" w:color="auto"/>
              <w:bottom w:val="nil"/>
              <w:right w:val="single" w:sz="6" w:space="0" w:color="auto"/>
            </w:tcBorders>
          </w:tcPr>
          <w:p w14:paraId="2AEFA6D8" w14:textId="77777777" w:rsidR="00F56C67" w:rsidRPr="00EA462F" w:rsidDel="001E7491" w:rsidRDefault="00F56C67" w:rsidP="00032DA9">
            <w:pPr>
              <w:pStyle w:val="tabletext11"/>
              <w:suppressAutoHyphens/>
              <w:jc w:val="center"/>
              <w:rPr>
                <w:del w:id="35721" w:author="Author"/>
              </w:rPr>
            </w:pPr>
            <w:del w:id="35722" w:author="Author">
              <w:r w:rsidRPr="00EA462F" w:rsidDel="001E7491">
                <w:delText>0.539</w:delText>
              </w:r>
            </w:del>
          </w:p>
        </w:tc>
        <w:tc>
          <w:tcPr>
            <w:tcW w:w="923" w:type="dxa"/>
            <w:tcBorders>
              <w:top w:val="nil"/>
              <w:left w:val="single" w:sz="6" w:space="0" w:color="auto"/>
              <w:bottom w:val="nil"/>
              <w:right w:val="single" w:sz="6" w:space="0" w:color="auto"/>
            </w:tcBorders>
          </w:tcPr>
          <w:p w14:paraId="46E072C0" w14:textId="77777777" w:rsidR="00F56C67" w:rsidRPr="00EA462F" w:rsidDel="001E7491" w:rsidRDefault="00F56C67" w:rsidP="00032DA9">
            <w:pPr>
              <w:pStyle w:val="tabletext11"/>
              <w:suppressAutoHyphens/>
              <w:jc w:val="center"/>
              <w:rPr>
                <w:del w:id="35723" w:author="Author"/>
              </w:rPr>
            </w:pPr>
            <w:del w:id="35724" w:author="Author">
              <w:r w:rsidRPr="00EA462F" w:rsidDel="001E7491">
                <w:delText>0.656</w:delText>
              </w:r>
            </w:del>
          </w:p>
        </w:tc>
        <w:tc>
          <w:tcPr>
            <w:tcW w:w="922" w:type="dxa"/>
            <w:tcBorders>
              <w:top w:val="nil"/>
              <w:left w:val="nil"/>
              <w:bottom w:val="nil"/>
              <w:right w:val="single" w:sz="6" w:space="0" w:color="auto"/>
            </w:tcBorders>
          </w:tcPr>
          <w:p w14:paraId="2B9F1820" w14:textId="77777777" w:rsidR="00F56C67" w:rsidRPr="00EA462F" w:rsidDel="001E7491" w:rsidRDefault="00F56C67" w:rsidP="00032DA9">
            <w:pPr>
              <w:pStyle w:val="tabletext11"/>
              <w:suppressAutoHyphens/>
              <w:jc w:val="center"/>
              <w:rPr>
                <w:del w:id="35725" w:author="Author"/>
              </w:rPr>
            </w:pPr>
            <w:del w:id="35726" w:author="Author">
              <w:r w:rsidRPr="00EA462F" w:rsidDel="001E7491">
                <w:delText>0.683</w:delText>
              </w:r>
            </w:del>
          </w:p>
        </w:tc>
        <w:tc>
          <w:tcPr>
            <w:tcW w:w="923" w:type="dxa"/>
            <w:tcBorders>
              <w:top w:val="nil"/>
              <w:left w:val="nil"/>
              <w:bottom w:val="nil"/>
              <w:right w:val="single" w:sz="6" w:space="0" w:color="auto"/>
            </w:tcBorders>
          </w:tcPr>
          <w:p w14:paraId="116D5E71" w14:textId="77777777" w:rsidR="00F56C67" w:rsidRPr="00EA462F" w:rsidDel="001E7491" w:rsidRDefault="00F56C67" w:rsidP="00032DA9">
            <w:pPr>
              <w:pStyle w:val="tabletext11"/>
              <w:suppressAutoHyphens/>
              <w:jc w:val="center"/>
              <w:rPr>
                <w:del w:id="35727" w:author="Author"/>
              </w:rPr>
            </w:pPr>
            <w:del w:id="35728" w:author="Author">
              <w:r w:rsidRPr="00EA462F" w:rsidDel="001E7491">
                <w:delText>0.758</w:delText>
              </w:r>
            </w:del>
          </w:p>
        </w:tc>
      </w:tr>
      <w:tr w:rsidR="00F56C67" w:rsidRPr="00EA462F" w:rsidDel="001E7491" w14:paraId="56F044DE" w14:textId="77777777" w:rsidTr="00032DA9">
        <w:trPr>
          <w:trHeight w:val="190"/>
          <w:del w:id="35729" w:author="Author"/>
        </w:trPr>
        <w:tc>
          <w:tcPr>
            <w:tcW w:w="200" w:type="dxa"/>
            <w:tcBorders>
              <w:top w:val="nil"/>
              <w:left w:val="nil"/>
              <w:bottom w:val="nil"/>
              <w:right w:val="nil"/>
            </w:tcBorders>
          </w:tcPr>
          <w:p w14:paraId="6B102AE2" w14:textId="77777777" w:rsidR="00F56C67" w:rsidRPr="00EA462F" w:rsidDel="001E7491" w:rsidRDefault="00F56C67" w:rsidP="00032DA9">
            <w:pPr>
              <w:pStyle w:val="tabletext11"/>
              <w:suppressAutoHyphens/>
              <w:rPr>
                <w:del w:id="35730" w:author="Author"/>
              </w:rPr>
            </w:pPr>
          </w:p>
        </w:tc>
        <w:tc>
          <w:tcPr>
            <w:tcW w:w="210" w:type="dxa"/>
            <w:tcBorders>
              <w:top w:val="nil"/>
              <w:left w:val="single" w:sz="6" w:space="0" w:color="auto"/>
              <w:bottom w:val="nil"/>
              <w:right w:val="nil"/>
            </w:tcBorders>
          </w:tcPr>
          <w:p w14:paraId="664A198F" w14:textId="77777777" w:rsidR="00F56C67" w:rsidRPr="00EA462F" w:rsidDel="001E7491" w:rsidRDefault="00F56C67" w:rsidP="00032DA9">
            <w:pPr>
              <w:pStyle w:val="tabletext11"/>
              <w:suppressAutoHyphens/>
              <w:rPr>
                <w:del w:id="35731" w:author="Author"/>
              </w:rPr>
            </w:pPr>
          </w:p>
        </w:tc>
        <w:tc>
          <w:tcPr>
            <w:tcW w:w="900" w:type="dxa"/>
            <w:tcBorders>
              <w:top w:val="nil"/>
              <w:left w:val="nil"/>
              <w:bottom w:val="nil"/>
              <w:right w:val="nil"/>
            </w:tcBorders>
          </w:tcPr>
          <w:p w14:paraId="43C36DB9" w14:textId="77777777" w:rsidR="00F56C67" w:rsidRPr="00EA462F" w:rsidDel="001E7491" w:rsidRDefault="00F56C67" w:rsidP="00032DA9">
            <w:pPr>
              <w:pStyle w:val="tabletext11"/>
              <w:tabs>
                <w:tab w:val="decimal" w:pos="660"/>
              </w:tabs>
              <w:suppressAutoHyphens/>
              <w:rPr>
                <w:del w:id="35732" w:author="Author"/>
              </w:rPr>
            </w:pPr>
            <w:del w:id="35733" w:author="Author">
              <w:r w:rsidRPr="00EA462F" w:rsidDel="001E7491">
                <w:delText>50,000</w:delText>
              </w:r>
            </w:del>
          </w:p>
        </w:tc>
        <w:tc>
          <w:tcPr>
            <w:tcW w:w="922" w:type="dxa"/>
            <w:tcBorders>
              <w:top w:val="nil"/>
              <w:left w:val="single" w:sz="6" w:space="0" w:color="auto"/>
              <w:bottom w:val="nil"/>
              <w:right w:val="single" w:sz="6" w:space="0" w:color="auto"/>
            </w:tcBorders>
          </w:tcPr>
          <w:p w14:paraId="3B5525D4" w14:textId="77777777" w:rsidR="00F56C67" w:rsidRPr="00EA462F" w:rsidDel="001E7491" w:rsidRDefault="00F56C67" w:rsidP="00032DA9">
            <w:pPr>
              <w:pStyle w:val="tabletext11"/>
              <w:suppressAutoHyphens/>
              <w:jc w:val="center"/>
              <w:rPr>
                <w:del w:id="35734" w:author="Author"/>
              </w:rPr>
            </w:pPr>
            <w:del w:id="35735" w:author="Author">
              <w:r w:rsidRPr="00EA462F" w:rsidDel="001E7491">
                <w:delText>0.441</w:delText>
              </w:r>
            </w:del>
          </w:p>
        </w:tc>
        <w:tc>
          <w:tcPr>
            <w:tcW w:w="923" w:type="dxa"/>
            <w:tcBorders>
              <w:top w:val="nil"/>
              <w:left w:val="single" w:sz="6" w:space="0" w:color="auto"/>
              <w:bottom w:val="nil"/>
              <w:right w:val="single" w:sz="6" w:space="0" w:color="auto"/>
            </w:tcBorders>
          </w:tcPr>
          <w:p w14:paraId="4C9904C4" w14:textId="77777777" w:rsidR="00F56C67" w:rsidRPr="00EA462F" w:rsidDel="001E7491" w:rsidRDefault="00F56C67" w:rsidP="00032DA9">
            <w:pPr>
              <w:pStyle w:val="tabletext11"/>
              <w:suppressAutoHyphens/>
              <w:jc w:val="center"/>
              <w:rPr>
                <w:del w:id="35736" w:author="Author"/>
              </w:rPr>
            </w:pPr>
            <w:del w:id="35737" w:author="Author">
              <w:r w:rsidRPr="00EA462F" w:rsidDel="001E7491">
                <w:delText>0.549</w:delText>
              </w:r>
            </w:del>
          </w:p>
        </w:tc>
        <w:tc>
          <w:tcPr>
            <w:tcW w:w="922" w:type="dxa"/>
            <w:tcBorders>
              <w:top w:val="nil"/>
              <w:left w:val="nil"/>
              <w:bottom w:val="nil"/>
              <w:right w:val="single" w:sz="6" w:space="0" w:color="auto"/>
            </w:tcBorders>
          </w:tcPr>
          <w:p w14:paraId="2558A95F" w14:textId="77777777" w:rsidR="00F56C67" w:rsidRPr="00EA462F" w:rsidDel="001E7491" w:rsidRDefault="00F56C67" w:rsidP="00032DA9">
            <w:pPr>
              <w:pStyle w:val="tabletext11"/>
              <w:suppressAutoHyphens/>
              <w:jc w:val="center"/>
              <w:rPr>
                <w:del w:id="35738" w:author="Author"/>
              </w:rPr>
            </w:pPr>
            <w:del w:id="35739" w:author="Author">
              <w:r w:rsidRPr="00EA462F" w:rsidDel="001E7491">
                <w:delText>0.665</w:delText>
              </w:r>
            </w:del>
          </w:p>
        </w:tc>
        <w:tc>
          <w:tcPr>
            <w:tcW w:w="923" w:type="dxa"/>
            <w:tcBorders>
              <w:top w:val="nil"/>
              <w:left w:val="nil"/>
              <w:bottom w:val="nil"/>
              <w:right w:val="single" w:sz="6" w:space="0" w:color="auto"/>
            </w:tcBorders>
          </w:tcPr>
          <w:p w14:paraId="55667701" w14:textId="77777777" w:rsidR="00F56C67" w:rsidRPr="00EA462F" w:rsidDel="001E7491" w:rsidRDefault="00F56C67" w:rsidP="00032DA9">
            <w:pPr>
              <w:pStyle w:val="tabletext11"/>
              <w:suppressAutoHyphens/>
              <w:jc w:val="center"/>
              <w:rPr>
                <w:del w:id="35740" w:author="Author"/>
              </w:rPr>
            </w:pPr>
            <w:del w:id="35741" w:author="Author">
              <w:r w:rsidRPr="00EA462F" w:rsidDel="001E7491">
                <w:delText>0.731</w:delText>
              </w:r>
            </w:del>
          </w:p>
        </w:tc>
      </w:tr>
      <w:tr w:rsidR="00F56C67" w:rsidRPr="00EA462F" w:rsidDel="001E7491" w14:paraId="633E15F0" w14:textId="77777777" w:rsidTr="00032DA9">
        <w:trPr>
          <w:trHeight w:val="190"/>
          <w:del w:id="35742" w:author="Author"/>
        </w:trPr>
        <w:tc>
          <w:tcPr>
            <w:tcW w:w="200" w:type="dxa"/>
            <w:tcBorders>
              <w:top w:val="nil"/>
              <w:left w:val="nil"/>
              <w:bottom w:val="nil"/>
              <w:right w:val="nil"/>
            </w:tcBorders>
          </w:tcPr>
          <w:p w14:paraId="5A8EDAE1" w14:textId="77777777" w:rsidR="00F56C67" w:rsidRPr="00EA462F" w:rsidDel="001E7491" w:rsidRDefault="00F56C67" w:rsidP="00032DA9">
            <w:pPr>
              <w:pStyle w:val="tabletext11"/>
              <w:suppressAutoHyphens/>
              <w:rPr>
                <w:del w:id="35743" w:author="Author"/>
              </w:rPr>
            </w:pPr>
          </w:p>
        </w:tc>
        <w:tc>
          <w:tcPr>
            <w:tcW w:w="210" w:type="dxa"/>
            <w:tcBorders>
              <w:top w:val="nil"/>
              <w:left w:val="single" w:sz="6" w:space="0" w:color="auto"/>
              <w:bottom w:val="nil"/>
              <w:right w:val="nil"/>
            </w:tcBorders>
          </w:tcPr>
          <w:p w14:paraId="356FC899" w14:textId="77777777" w:rsidR="00F56C67" w:rsidRPr="00EA462F" w:rsidDel="001E7491" w:rsidRDefault="00F56C67" w:rsidP="00032DA9">
            <w:pPr>
              <w:pStyle w:val="tabletext11"/>
              <w:suppressAutoHyphens/>
              <w:rPr>
                <w:del w:id="35744" w:author="Author"/>
              </w:rPr>
            </w:pPr>
          </w:p>
        </w:tc>
        <w:tc>
          <w:tcPr>
            <w:tcW w:w="900" w:type="dxa"/>
            <w:tcBorders>
              <w:top w:val="nil"/>
              <w:left w:val="nil"/>
              <w:bottom w:val="nil"/>
              <w:right w:val="nil"/>
            </w:tcBorders>
          </w:tcPr>
          <w:p w14:paraId="1C6F6DC6" w14:textId="77777777" w:rsidR="00F56C67" w:rsidRPr="00EA462F" w:rsidDel="001E7491" w:rsidRDefault="00F56C67" w:rsidP="00032DA9">
            <w:pPr>
              <w:pStyle w:val="tabletext11"/>
              <w:tabs>
                <w:tab w:val="decimal" w:pos="660"/>
              </w:tabs>
              <w:suppressAutoHyphens/>
              <w:rPr>
                <w:del w:id="35745" w:author="Author"/>
              </w:rPr>
            </w:pPr>
            <w:del w:id="35746" w:author="Author">
              <w:r w:rsidRPr="00EA462F" w:rsidDel="001E7491">
                <w:delText>75,000</w:delText>
              </w:r>
            </w:del>
          </w:p>
        </w:tc>
        <w:tc>
          <w:tcPr>
            <w:tcW w:w="922" w:type="dxa"/>
            <w:tcBorders>
              <w:top w:val="nil"/>
              <w:left w:val="single" w:sz="6" w:space="0" w:color="auto"/>
              <w:bottom w:val="nil"/>
              <w:right w:val="single" w:sz="6" w:space="0" w:color="auto"/>
            </w:tcBorders>
          </w:tcPr>
          <w:p w14:paraId="79D316C0" w14:textId="77777777" w:rsidR="00F56C67" w:rsidRPr="00EA462F" w:rsidDel="001E7491" w:rsidRDefault="00F56C67" w:rsidP="00032DA9">
            <w:pPr>
              <w:pStyle w:val="tabletext11"/>
              <w:suppressAutoHyphens/>
              <w:jc w:val="center"/>
              <w:rPr>
                <w:del w:id="35747" w:author="Author"/>
              </w:rPr>
            </w:pPr>
            <w:del w:id="35748" w:author="Author">
              <w:r w:rsidRPr="00EA462F" w:rsidDel="001E7491">
                <w:delText>0.388</w:delText>
              </w:r>
            </w:del>
          </w:p>
        </w:tc>
        <w:tc>
          <w:tcPr>
            <w:tcW w:w="923" w:type="dxa"/>
            <w:tcBorders>
              <w:top w:val="nil"/>
              <w:left w:val="single" w:sz="6" w:space="0" w:color="auto"/>
              <w:bottom w:val="nil"/>
              <w:right w:val="single" w:sz="6" w:space="0" w:color="auto"/>
            </w:tcBorders>
          </w:tcPr>
          <w:p w14:paraId="321CAB14" w14:textId="77777777" w:rsidR="00F56C67" w:rsidRPr="00EA462F" w:rsidDel="001E7491" w:rsidRDefault="00F56C67" w:rsidP="00032DA9">
            <w:pPr>
              <w:pStyle w:val="tabletext11"/>
              <w:suppressAutoHyphens/>
              <w:jc w:val="center"/>
              <w:rPr>
                <w:del w:id="35749" w:author="Author"/>
              </w:rPr>
            </w:pPr>
            <w:del w:id="35750" w:author="Author">
              <w:r w:rsidRPr="00EA462F" w:rsidDel="001E7491">
                <w:delText>0.480</w:delText>
              </w:r>
            </w:del>
          </w:p>
        </w:tc>
        <w:tc>
          <w:tcPr>
            <w:tcW w:w="922" w:type="dxa"/>
            <w:tcBorders>
              <w:top w:val="nil"/>
              <w:left w:val="nil"/>
              <w:bottom w:val="nil"/>
              <w:right w:val="single" w:sz="6" w:space="0" w:color="auto"/>
            </w:tcBorders>
          </w:tcPr>
          <w:p w14:paraId="10DBE454" w14:textId="77777777" w:rsidR="00F56C67" w:rsidRPr="00EA462F" w:rsidDel="001E7491" w:rsidRDefault="00F56C67" w:rsidP="00032DA9">
            <w:pPr>
              <w:pStyle w:val="tabletext11"/>
              <w:suppressAutoHyphens/>
              <w:jc w:val="center"/>
              <w:rPr>
                <w:del w:id="35751" w:author="Author"/>
              </w:rPr>
            </w:pPr>
            <w:del w:id="35752" w:author="Author">
              <w:r w:rsidRPr="00EA462F" w:rsidDel="001E7491">
                <w:delText>0.659</w:delText>
              </w:r>
            </w:del>
          </w:p>
        </w:tc>
        <w:tc>
          <w:tcPr>
            <w:tcW w:w="923" w:type="dxa"/>
            <w:tcBorders>
              <w:top w:val="nil"/>
              <w:left w:val="nil"/>
              <w:bottom w:val="nil"/>
              <w:right w:val="single" w:sz="6" w:space="0" w:color="auto"/>
            </w:tcBorders>
          </w:tcPr>
          <w:p w14:paraId="5ED3179F" w14:textId="77777777" w:rsidR="00F56C67" w:rsidRPr="00EA462F" w:rsidDel="001E7491" w:rsidRDefault="00F56C67" w:rsidP="00032DA9">
            <w:pPr>
              <w:pStyle w:val="tabletext11"/>
              <w:suppressAutoHyphens/>
              <w:jc w:val="center"/>
              <w:rPr>
                <w:del w:id="35753" w:author="Author"/>
              </w:rPr>
            </w:pPr>
            <w:del w:id="35754" w:author="Author">
              <w:r w:rsidRPr="00EA462F" w:rsidDel="001E7491">
                <w:delText>0.721</w:delText>
              </w:r>
            </w:del>
          </w:p>
        </w:tc>
      </w:tr>
      <w:tr w:rsidR="00F56C67" w:rsidRPr="00EA462F" w:rsidDel="001E7491" w14:paraId="4371E54A" w14:textId="77777777" w:rsidTr="00032DA9">
        <w:trPr>
          <w:trHeight w:val="190"/>
          <w:del w:id="35755" w:author="Author"/>
        </w:trPr>
        <w:tc>
          <w:tcPr>
            <w:tcW w:w="200" w:type="dxa"/>
            <w:tcBorders>
              <w:top w:val="nil"/>
              <w:left w:val="nil"/>
              <w:bottom w:val="nil"/>
              <w:right w:val="nil"/>
            </w:tcBorders>
          </w:tcPr>
          <w:p w14:paraId="5FDC7698" w14:textId="77777777" w:rsidR="00F56C67" w:rsidRPr="00EA462F" w:rsidDel="001E7491" w:rsidRDefault="00F56C67" w:rsidP="00032DA9">
            <w:pPr>
              <w:pStyle w:val="tabletext11"/>
              <w:suppressAutoHyphens/>
              <w:rPr>
                <w:del w:id="35756" w:author="Author"/>
              </w:rPr>
            </w:pPr>
          </w:p>
        </w:tc>
        <w:tc>
          <w:tcPr>
            <w:tcW w:w="210" w:type="dxa"/>
            <w:tcBorders>
              <w:top w:val="nil"/>
              <w:left w:val="single" w:sz="6" w:space="0" w:color="auto"/>
              <w:bottom w:val="single" w:sz="6" w:space="0" w:color="auto"/>
              <w:right w:val="nil"/>
            </w:tcBorders>
          </w:tcPr>
          <w:p w14:paraId="27BEA054" w14:textId="77777777" w:rsidR="00F56C67" w:rsidRPr="00EA462F" w:rsidDel="001E7491" w:rsidRDefault="00F56C67" w:rsidP="00032DA9">
            <w:pPr>
              <w:pStyle w:val="tabletext11"/>
              <w:suppressAutoHyphens/>
              <w:rPr>
                <w:del w:id="35757" w:author="Author"/>
              </w:rPr>
            </w:pPr>
          </w:p>
        </w:tc>
        <w:tc>
          <w:tcPr>
            <w:tcW w:w="900" w:type="dxa"/>
            <w:tcBorders>
              <w:top w:val="nil"/>
              <w:left w:val="nil"/>
              <w:bottom w:val="single" w:sz="6" w:space="0" w:color="auto"/>
              <w:right w:val="nil"/>
            </w:tcBorders>
          </w:tcPr>
          <w:p w14:paraId="57197AB3" w14:textId="77777777" w:rsidR="00F56C67" w:rsidRPr="00EA462F" w:rsidDel="001E7491" w:rsidRDefault="00F56C67" w:rsidP="00032DA9">
            <w:pPr>
              <w:pStyle w:val="tabletext11"/>
              <w:tabs>
                <w:tab w:val="decimal" w:pos="660"/>
              </w:tabs>
              <w:suppressAutoHyphens/>
              <w:rPr>
                <w:del w:id="35758" w:author="Author"/>
              </w:rPr>
            </w:pPr>
            <w:del w:id="35759" w:author="Author">
              <w:r w:rsidRPr="00EA462F" w:rsidDel="001E7491">
                <w:delText>100,000</w:delText>
              </w:r>
            </w:del>
          </w:p>
        </w:tc>
        <w:tc>
          <w:tcPr>
            <w:tcW w:w="922" w:type="dxa"/>
            <w:tcBorders>
              <w:top w:val="nil"/>
              <w:left w:val="single" w:sz="6" w:space="0" w:color="auto"/>
              <w:bottom w:val="single" w:sz="6" w:space="0" w:color="auto"/>
              <w:right w:val="single" w:sz="6" w:space="0" w:color="auto"/>
            </w:tcBorders>
          </w:tcPr>
          <w:p w14:paraId="07850A1C" w14:textId="77777777" w:rsidR="00F56C67" w:rsidRPr="00EA462F" w:rsidDel="001E7491" w:rsidRDefault="00F56C67" w:rsidP="00032DA9">
            <w:pPr>
              <w:pStyle w:val="tabletext11"/>
              <w:suppressAutoHyphens/>
              <w:jc w:val="center"/>
              <w:rPr>
                <w:del w:id="35760" w:author="Author"/>
              </w:rPr>
            </w:pPr>
            <w:del w:id="35761" w:author="Author">
              <w:r w:rsidRPr="00EA462F" w:rsidDel="001E7491">
                <w:delText>0.351</w:delText>
              </w:r>
            </w:del>
          </w:p>
        </w:tc>
        <w:tc>
          <w:tcPr>
            <w:tcW w:w="923" w:type="dxa"/>
            <w:tcBorders>
              <w:top w:val="nil"/>
              <w:left w:val="single" w:sz="6" w:space="0" w:color="auto"/>
              <w:bottom w:val="single" w:sz="6" w:space="0" w:color="auto"/>
              <w:right w:val="single" w:sz="6" w:space="0" w:color="auto"/>
            </w:tcBorders>
          </w:tcPr>
          <w:p w14:paraId="15E188ED" w14:textId="77777777" w:rsidR="00F56C67" w:rsidRPr="00EA462F" w:rsidDel="001E7491" w:rsidRDefault="00F56C67" w:rsidP="00032DA9">
            <w:pPr>
              <w:pStyle w:val="tabletext11"/>
              <w:suppressAutoHyphens/>
              <w:jc w:val="center"/>
              <w:rPr>
                <w:del w:id="35762" w:author="Author"/>
              </w:rPr>
            </w:pPr>
            <w:del w:id="35763" w:author="Author">
              <w:r w:rsidRPr="00EA462F" w:rsidDel="001E7491">
                <w:delText>0.429</w:delText>
              </w:r>
            </w:del>
          </w:p>
        </w:tc>
        <w:tc>
          <w:tcPr>
            <w:tcW w:w="922" w:type="dxa"/>
            <w:tcBorders>
              <w:top w:val="nil"/>
              <w:left w:val="nil"/>
              <w:bottom w:val="single" w:sz="6" w:space="0" w:color="auto"/>
              <w:right w:val="single" w:sz="6" w:space="0" w:color="auto"/>
            </w:tcBorders>
          </w:tcPr>
          <w:p w14:paraId="084E9AC8" w14:textId="77777777" w:rsidR="00F56C67" w:rsidRPr="00EA462F" w:rsidDel="001E7491" w:rsidRDefault="00F56C67" w:rsidP="00032DA9">
            <w:pPr>
              <w:pStyle w:val="tabletext11"/>
              <w:suppressAutoHyphens/>
              <w:jc w:val="center"/>
              <w:rPr>
                <w:del w:id="35764" w:author="Author"/>
              </w:rPr>
            </w:pPr>
            <w:del w:id="35765" w:author="Author">
              <w:r w:rsidRPr="00EA462F" w:rsidDel="001E7491">
                <w:delText>0.657</w:delText>
              </w:r>
            </w:del>
          </w:p>
        </w:tc>
        <w:tc>
          <w:tcPr>
            <w:tcW w:w="923" w:type="dxa"/>
            <w:tcBorders>
              <w:top w:val="nil"/>
              <w:left w:val="nil"/>
              <w:bottom w:val="single" w:sz="6" w:space="0" w:color="auto"/>
              <w:right w:val="single" w:sz="6" w:space="0" w:color="auto"/>
            </w:tcBorders>
          </w:tcPr>
          <w:p w14:paraId="4A94A45A" w14:textId="77777777" w:rsidR="00F56C67" w:rsidRPr="00EA462F" w:rsidDel="001E7491" w:rsidRDefault="00F56C67" w:rsidP="00032DA9">
            <w:pPr>
              <w:pStyle w:val="tabletext11"/>
              <w:suppressAutoHyphens/>
              <w:jc w:val="center"/>
              <w:rPr>
                <w:del w:id="35766" w:author="Author"/>
              </w:rPr>
            </w:pPr>
            <w:del w:id="35767" w:author="Author">
              <w:r w:rsidRPr="00EA462F" w:rsidDel="001E7491">
                <w:delText>0.716</w:delText>
              </w:r>
            </w:del>
          </w:p>
        </w:tc>
      </w:tr>
    </w:tbl>
    <w:p w14:paraId="03762480" w14:textId="77777777" w:rsidR="00F56C67" w:rsidRPr="00EA462F" w:rsidDel="001E7491" w:rsidRDefault="00F56C67" w:rsidP="00F56C67">
      <w:pPr>
        <w:pStyle w:val="tablecaption"/>
        <w:tabs>
          <w:tab w:val="left" w:pos="720"/>
          <w:tab w:val="left" w:pos="1440"/>
        </w:tabs>
        <w:suppressAutoHyphens/>
        <w:rPr>
          <w:del w:id="35768" w:author="Author"/>
        </w:rPr>
      </w:pPr>
      <w:del w:id="35769" w:author="Author">
        <w:r w:rsidRPr="00EA462F" w:rsidDel="001E7491">
          <w:delText>Table 98.A.1. Liability Deductible Factors</w:delText>
        </w:r>
      </w:del>
    </w:p>
    <w:p w14:paraId="6662E317" w14:textId="77777777" w:rsidR="00F56C67" w:rsidRPr="00EA462F" w:rsidDel="001E7491" w:rsidRDefault="00F56C67" w:rsidP="00F56C67">
      <w:pPr>
        <w:pStyle w:val="isonormal"/>
        <w:suppressAutoHyphens/>
        <w:rPr>
          <w:del w:id="35770" w:author="Author"/>
        </w:rPr>
      </w:pPr>
    </w:p>
    <w:p w14:paraId="7AAEEA14" w14:textId="77777777" w:rsidR="00F56C67" w:rsidRPr="00EA462F" w:rsidDel="001E7491" w:rsidRDefault="00F56C67" w:rsidP="00F56C67">
      <w:pPr>
        <w:pStyle w:val="outlinetxt3"/>
        <w:suppressAutoHyphens/>
        <w:rPr>
          <w:del w:id="35771" w:author="Author"/>
        </w:rPr>
      </w:pPr>
      <w:del w:id="35772" w:author="Author">
        <w:r w:rsidRPr="00EA462F" w:rsidDel="001E7491">
          <w:rPr>
            <w:b/>
          </w:rPr>
          <w:tab/>
          <w:delText>2.</w:delText>
        </w:r>
        <w:r w:rsidRPr="00EA462F" w:rsidDel="001E7491">
          <w:rPr>
            <w:b/>
          </w:rPr>
          <w:tab/>
        </w:r>
        <w:r w:rsidRPr="00EA462F" w:rsidDel="001E7491">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235703B8" w14:textId="77777777" w:rsidR="00F56C67" w:rsidRPr="00EA462F" w:rsidDel="001E7491" w:rsidRDefault="00F56C67" w:rsidP="00F56C67">
      <w:pPr>
        <w:pStyle w:val="blocktext4"/>
        <w:suppressAutoHyphens/>
        <w:rPr>
          <w:del w:id="35773" w:author="Author"/>
          <w:bCs/>
        </w:rPr>
      </w:pPr>
      <w:del w:id="35774" w:author="Author">
        <w:r w:rsidRPr="00EA462F" w:rsidDel="001E7491">
          <w:rPr>
            <w:bCs/>
          </w:rPr>
          <w:delText>$500,000 bodily injury and property damage liability limit with a $1,000 zone-rated combined single limit deductible.</w:delText>
        </w:r>
      </w:del>
    </w:p>
    <w:p w14:paraId="5C366676" w14:textId="77777777" w:rsidR="00F56C67" w:rsidRPr="00EA462F" w:rsidDel="001E7491" w:rsidRDefault="00F56C67" w:rsidP="00F56C67">
      <w:pPr>
        <w:pStyle w:val="outlinetxt4"/>
        <w:suppressAutoHyphens/>
        <w:rPr>
          <w:del w:id="35775" w:author="Author"/>
          <w:bCs/>
        </w:rPr>
      </w:pPr>
      <w:del w:id="35776" w:author="Author">
        <w:r w:rsidRPr="00EA462F" w:rsidDel="001E7491">
          <w:rPr>
            <w:bCs/>
          </w:rPr>
          <w:tab/>
        </w:r>
        <w:r w:rsidRPr="00EA462F" w:rsidDel="001E7491">
          <w:rPr>
            <w:b/>
          </w:rPr>
          <w:delText>a.</w:delText>
        </w:r>
        <w:r w:rsidRPr="00EA462F" w:rsidDel="001E7491">
          <w:rPr>
            <w:b/>
          </w:rPr>
          <w:tab/>
        </w:r>
        <w:r w:rsidRPr="00EA462F" w:rsidDel="001E7491">
          <w:rPr>
            <w:bCs/>
          </w:rPr>
          <w:delText>Premium for $100,000 full coverage – $2,000.</w:delText>
        </w:r>
      </w:del>
    </w:p>
    <w:p w14:paraId="2E0594AF" w14:textId="77777777" w:rsidR="00F56C67" w:rsidRPr="00EA462F" w:rsidDel="001E7491" w:rsidRDefault="00F56C67" w:rsidP="00F56C67">
      <w:pPr>
        <w:pStyle w:val="outlinetxt4"/>
        <w:suppressAutoHyphens/>
        <w:rPr>
          <w:del w:id="35777" w:author="Author"/>
          <w:bCs/>
        </w:rPr>
      </w:pPr>
      <w:del w:id="35778" w:author="Author">
        <w:r w:rsidRPr="00EA462F" w:rsidDel="001E7491">
          <w:rPr>
            <w:bCs/>
          </w:rPr>
          <w:tab/>
        </w:r>
        <w:r w:rsidRPr="00EA462F" w:rsidDel="001E7491">
          <w:rPr>
            <w:b/>
          </w:rPr>
          <w:delText>b.</w:delText>
        </w:r>
        <w:r w:rsidRPr="00EA462F" w:rsidDel="001E7491">
          <w:rPr>
            <w:b/>
          </w:rPr>
          <w:tab/>
        </w:r>
        <w:r w:rsidRPr="00EA462F" w:rsidDel="001E7491">
          <w:rPr>
            <w:bCs/>
          </w:rPr>
          <w:delText>$1,000 deductible factor – .963.</w:delText>
        </w:r>
      </w:del>
    </w:p>
    <w:p w14:paraId="2725D2EB" w14:textId="77777777" w:rsidR="00F56C67" w:rsidRPr="00EA462F" w:rsidDel="001E7491" w:rsidRDefault="00F56C67" w:rsidP="00F56C67">
      <w:pPr>
        <w:pStyle w:val="outlinetxt4"/>
        <w:suppressAutoHyphens/>
        <w:rPr>
          <w:del w:id="35779" w:author="Author"/>
          <w:bCs/>
        </w:rPr>
      </w:pPr>
      <w:del w:id="35780" w:author="Author">
        <w:r w:rsidRPr="00EA462F" w:rsidDel="001E7491">
          <w:rPr>
            <w:bCs/>
          </w:rPr>
          <w:tab/>
        </w:r>
        <w:r w:rsidRPr="00EA462F" w:rsidDel="001E7491">
          <w:rPr>
            <w:b/>
          </w:rPr>
          <w:delText>c.</w:delText>
        </w:r>
        <w:r w:rsidRPr="00EA462F" w:rsidDel="001E7491">
          <w:rPr>
            <w:b/>
          </w:rPr>
          <w:tab/>
        </w:r>
        <w:r w:rsidRPr="00EA462F" w:rsidDel="001E7491">
          <w:rPr>
            <w:bCs/>
          </w:rPr>
          <w:delText>Premium for $100,000 limit with a $1,000 deductible – ($2,000 x .963) = $1,926.00.</w:delText>
        </w:r>
      </w:del>
    </w:p>
    <w:p w14:paraId="711956F0" w14:textId="77777777" w:rsidR="00F56C67" w:rsidRPr="00EA462F" w:rsidDel="001E7491" w:rsidRDefault="00F56C67" w:rsidP="00F56C67">
      <w:pPr>
        <w:pStyle w:val="outlinetxt4"/>
        <w:suppressAutoHyphens/>
        <w:rPr>
          <w:del w:id="35781" w:author="Author"/>
          <w:bCs/>
        </w:rPr>
      </w:pPr>
      <w:del w:id="35782" w:author="Author">
        <w:r w:rsidRPr="00EA462F" w:rsidDel="001E7491">
          <w:rPr>
            <w:bCs/>
          </w:rPr>
          <w:tab/>
        </w:r>
        <w:r w:rsidRPr="00EA462F" w:rsidDel="001E7491">
          <w:rPr>
            <w:b/>
          </w:rPr>
          <w:delText>d.</w:delText>
        </w:r>
        <w:r w:rsidRPr="00EA462F" w:rsidDel="001E7491">
          <w:rPr>
            <w:bCs/>
          </w:rPr>
          <w:tab/>
          <w:delText>Increased limit factor for $500,000 limit – 1.53.</w:delText>
        </w:r>
      </w:del>
    </w:p>
    <w:p w14:paraId="74291FA8" w14:textId="77777777" w:rsidR="00F56C67" w:rsidRPr="00EA462F" w:rsidDel="001E7491" w:rsidRDefault="00F56C67" w:rsidP="00F56C67">
      <w:pPr>
        <w:pStyle w:val="outlinetxt4"/>
        <w:suppressAutoHyphens/>
        <w:rPr>
          <w:del w:id="35783" w:author="Author"/>
          <w:bCs/>
        </w:rPr>
      </w:pPr>
      <w:del w:id="35784" w:author="Author">
        <w:r w:rsidRPr="00EA462F" w:rsidDel="001E7491">
          <w:rPr>
            <w:bCs/>
          </w:rPr>
          <w:tab/>
        </w:r>
        <w:r w:rsidRPr="00EA462F" w:rsidDel="001E7491">
          <w:rPr>
            <w:b/>
          </w:rPr>
          <w:delText>e.</w:delText>
        </w:r>
        <w:r w:rsidRPr="00EA462F" w:rsidDel="001E7491">
          <w:rPr>
            <w:bCs/>
          </w:rPr>
          <w:tab/>
          <w:delText>Increment factor over $100,000 limit – .53.</w:delText>
        </w:r>
      </w:del>
    </w:p>
    <w:p w14:paraId="68B07494" w14:textId="77777777" w:rsidR="00F56C67" w:rsidRPr="00EA462F" w:rsidDel="001E7491" w:rsidRDefault="00F56C67" w:rsidP="00F56C67">
      <w:pPr>
        <w:pStyle w:val="outlinetxt4"/>
        <w:suppressAutoHyphens/>
        <w:rPr>
          <w:del w:id="35785" w:author="Author"/>
          <w:bCs/>
        </w:rPr>
      </w:pPr>
      <w:del w:id="35786" w:author="Author">
        <w:r w:rsidRPr="00EA462F" w:rsidDel="001E7491">
          <w:rPr>
            <w:bCs/>
          </w:rPr>
          <w:tab/>
        </w:r>
        <w:r w:rsidRPr="00EA462F" w:rsidDel="001E7491">
          <w:rPr>
            <w:b/>
          </w:rPr>
          <w:delText>f.</w:delText>
        </w:r>
        <w:r w:rsidRPr="00EA462F" w:rsidDel="001E7491">
          <w:rPr>
            <w:b/>
          </w:rPr>
          <w:tab/>
        </w:r>
        <w:r w:rsidRPr="00EA462F" w:rsidDel="001E7491">
          <w:rPr>
            <w:bCs/>
          </w:rPr>
          <w:delText>Dollar increment amount – ($2,000 x .53) = $1,060.00.</w:delText>
        </w:r>
      </w:del>
    </w:p>
    <w:p w14:paraId="5475380B" w14:textId="77777777" w:rsidR="00F56C67" w:rsidRPr="00EA462F" w:rsidDel="001E7491" w:rsidRDefault="00F56C67" w:rsidP="00F56C67">
      <w:pPr>
        <w:pStyle w:val="outlinetxt4"/>
        <w:suppressAutoHyphens/>
        <w:rPr>
          <w:del w:id="35787" w:author="Author"/>
          <w:bCs/>
        </w:rPr>
      </w:pPr>
      <w:del w:id="35788" w:author="Author">
        <w:r w:rsidRPr="00EA462F" w:rsidDel="001E7491">
          <w:rPr>
            <w:bCs/>
          </w:rPr>
          <w:tab/>
        </w:r>
        <w:r w:rsidRPr="00EA462F" w:rsidDel="001E7491">
          <w:rPr>
            <w:b/>
          </w:rPr>
          <w:delText>g.</w:delText>
        </w:r>
        <w:r w:rsidRPr="00EA462F" w:rsidDel="001E7491">
          <w:rPr>
            <w:bCs/>
          </w:rPr>
          <w:tab/>
          <w:delText>Premium for $500,000 bodily injury and property damage liability with a $1,000 deductible – ($1,926.00 plus $1,060.00) = $2,986.00.</w:delText>
        </w:r>
      </w:del>
    </w:p>
    <w:p w14:paraId="2FF3D583" w14:textId="77777777" w:rsidR="00F56C67" w:rsidRPr="00EA462F" w:rsidDel="001E7491" w:rsidRDefault="00F56C67" w:rsidP="00F56C67">
      <w:pPr>
        <w:pStyle w:val="outlinetxt4"/>
        <w:suppressAutoHyphens/>
        <w:rPr>
          <w:del w:id="35789" w:author="Author"/>
          <w:bCs/>
        </w:rPr>
      </w:pPr>
      <w:del w:id="35790" w:author="Author">
        <w:r w:rsidRPr="00EA462F" w:rsidDel="001E7491">
          <w:rPr>
            <w:bCs/>
          </w:rPr>
          <w:tab/>
        </w:r>
        <w:r w:rsidRPr="00EA462F" w:rsidDel="001E7491">
          <w:rPr>
            <w:b/>
          </w:rPr>
          <w:delText>h.</w:delText>
        </w:r>
        <w:r w:rsidRPr="00EA462F" w:rsidDel="001E7491">
          <w:rPr>
            <w:b/>
          </w:rPr>
          <w:tab/>
        </w:r>
        <w:r w:rsidRPr="00EA462F" w:rsidDel="001E7491">
          <w:rPr>
            <w:bCs/>
          </w:rPr>
          <w:delText>For deductibles not shown, refer to company.</w:delText>
        </w:r>
      </w:del>
    </w:p>
    <w:p w14:paraId="3852E26D" w14:textId="77777777" w:rsidR="00F56C67" w:rsidRPr="00EA462F" w:rsidDel="001E7491" w:rsidRDefault="00F56C67" w:rsidP="00F56C67">
      <w:pPr>
        <w:pStyle w:val="blocktext1"/>
        <w:suppressAutoHyphens/>
        <w:rPr>
          <w:del w:id="35791" w:author="Author"/>
        </w:rPr>
      </w:pPr>
      <w:del w:id="35792" w:author="Author">
        <w:r w:rsidRPr="00EA462F" w:rsidDel="001E7491">
          <w:delText xml:space="preserve">Paragraph </w:delText>
        </w:r>
        <w:r w:rsidRPr="00EA462F" w:rsidDel="001E7491">
          <w:rPr>
            <w:b/>
          </w:rPr>
          <w:delText>B.</w:delText>
        </w:r>
        <w:r w:rsidRPr="00EA462F" w:rsidDel="001E7491">
          <w:delText xml:space="preserve"> is replaced by the following:</w:delText>
        </w:r>
      </w:del>
    </w:p>
    <w:p w14:paraId="5EC52F49" w14:textId="77777777" w:rsidR="00F56C67" w:rsidRPr="00EA462F" w:rsidDel="001E7491" w:rsidRDefault="00F56C67" w:rsidP="00F56C67">
      <w:pPr>
        <w:pStyle w:val="outlinehd2"/>
        <w:suppressAutoHyphens/>
        <w:rPr>
          <w:del w:id="35793" w:author="Author"/>
        </w:rPr>
      </w:pPr>
      <w:del w:id="35794" w:author="Author">
        <w:r w:rsidRPr="00EA462F" w:rsidDel="001E7491">
          <w:tab/>
          <w:delText>B.</w:delText>
        </w:r>
        <w:r w:rsidRPr="00EA462F" w:rsidDel="001E7491">
          <w:tab/>
          <w:delText>Physical Damage Coverages</w:delText>
        </w:r>
      </w:del>
    </w:p>
    <w:p w14:paraId="4DB3EC7E" w14:textId="77777777" w:rsidR="00F56C67" w:rsidRPr="00EA462F" w:rsidDel="001E7491" w:rsidRDefault="00F56C67" w:rsidP="00F56C67">
      <w:pPr>
        <w:pStyle w:val="blocktext3"/>
        <w:suppressAutoHyphens/>
        <w:rPr>
          <w:del w:id="35795" w:author="Author"/>
        </w:rPr>
      </w:pPr>
      <w:del w:id="35796" w:author="Author">
        <w:r w:rsidRPr="00EA462F" w:rsidDel="001E7491">
          <w:delText xml:space="preserve">Compute the premiums as follows. If a deductible applicable to only Theft, Mischief Or Vandalism is selected for Specified Causes Of Loss Coverage, refer to company. For stated amount rating, refer to Rule </w:delText>
        </w:r>
        <w:r w:rsidRPr="00EA462F" w:rsidDel="001E7491">
          <w:rPr>
            <w:b/>
            <w:bCs/>
          </w:rPr>
          <w:delText>101.</w:delText>
        </w:r>
        <w:r w:rsidRPr="00EA462F" w:rsidDel="001E7491">
          <w:rPr>
            <w:bCs/>
          </w:rPr>
          <w:delText xml:space="preserve"> </w:delText>
        </w:r>
        <w:r w:rsidRPr="00EA462F" w:rsidDel="001E7491">
          <w:delText xml:space="preserve">At the option of the insured, the comprehensive deductible provisions may be made inapplicable to safety glass breakage. Use Full Safety Glass Coverage Endorsement </w:delText>
        </w:r>
        <w:r w:rsidRPr="00EA462F" w:rsidDel="001E7491">
          <w:rPr>
            <w:rStyle w:val="formlink"/>
          </w:rPr>
          <w:delText>CA 04 21</w:delText>
        </w:r>
        <w:r w:rsidRPr="00EA462F" w:rsidDel="001E7491">
          <w:rPr>
            <w:b/>
          </w:rPr>
          <w:delText>.</w:delText>
        </w:r>
      </w:del>
    </w:p>
    <w:p w14:paraId="0A8489F9" w14:textId="77777777" w:rsidR="00F56C67" w:rsidRPr="00EA462F" w:rsidDel="001E7491" w:rsidRDefault="00F56C67" w:rsidP="00F56C67">
      <w:pPr>
        <w:pStyle w:val="outlinehd3"/>
        <w:suppressAutoHyphens/>
        <w:rPr>
          <w:del w:id="35797" w:author="Author"/>
        </w:rPr>
      </w:pPr>
      <w:del w:id="35798" w:author="Author">
        <w:r w:rsidRPr="00EA462F" w:rsidDel="001E7491">
          <w:tab/>
          <w:delText>1.</w:delText>
        </w:r>
        <w:r w:rsidRPr="00EA462F" w:rsidDel="001E7491">
          <w:tab/>
          <w:delText>Private Passenger Types, Trucks, Tractors And Trailers And All Autos Except Zone-rated Risks</w:delText>
        </w:r>
      </w:del>
    </w:p>
    <w:p w14:paraId="19ADD406" w14:textId="77777777" w:rsidR="00F56C67" w:rsidRPr="00EA462F" w:rsidDel="001E7491" w:rsidRDefault="00F56C67" w:rsidP="00F56C67">
      <w:pPr>
        <w:pStyle w:val="outlinehd4"/>
        <w:suppressAutoHyphens/>
        <w:rPr>
          <w:del w:id="35799" w:author="Author"/>
        </w:rPr>
      </w:pPr>
      <w:del w:id="35800" w:author="Author">
        <w:r w:rsidRPr="00EA462F" w:rsidDel="001E7491">
          <w:tab/>
          <w:delText>a.</w:delText>
        </w:r>
        <w:r w:rsidRPr="00EA462F" w:rsidDel="001E7491">
          <w:tab/>
          <w:delText>Computation Procedures</w:delText>
        </w:r>
      </w:del>
    </w:p>
    <w:p w14:paraId="3CABB75B" w14:textId="77777777" w:rsidR="00F56C67" w:rsidRPr="00EA462F" w:rsidDel="001E7491" w:rsidRDefault="00F56C67" w:rsidP="00F56C67">
      <w:pPr>
        <w:pStyle w:val="outlinetxt5"/>
        <w:suppressAutoHyphens/>
        <w:rPr>
          <w:del w:id="35801" w:author="Author"/>
        </w:rPr>
      </w:pPr>
      <w:del w:id="35802" w:author="Author">
        <w:r w:rsidRPr="00EA462F" w:rsidDel="001E7491">
          <w:tab/>
        </w:r>
        <w:r w:rsidRPr="00EA462F" w:rsidDel="001E7491">
          <w:rPr>
            <w:b/>
          </w:rPr>
          <w:delText>(1)</w:delText>
        </w:r>
        <w:r w:rsidRPr="00EA462F" w:rsidDel="001E7491">
          <w:tab/>
          <w:delText>Determine the base loss cost.</w:delText>
        </w:r>
      </w:del>
    </w:p>
    <w:p w14:paraId="22A5FB59" w14:textId="77777777" w:rsidR="00F56C67" w:rsidRPr="00EA462F" w:rsidDel="001E7491" w:rsidRDefault="00F56C67" w:rsidP="00F56C67">
      <w:pPr>
        <w:pStyle w:val="outlinetxt5"/>
        <w:suppressAutoHyphens/>
        <w:rPr>
          <w:del w:id="35803" w:author="Author"/>
        </w:rPr>
      </w:pPr>
      <w:del w:id="35804" w:author="Author">
        <w:r w:rsidRPr="00EA462F" w:rsidDel="001E7491">
          <w:tab/>
        </w:r>
        <w:r w:rsidRPr="00EA462F" w:rsidDel="001E7491">
          <w:rPr>
            <w:b/>
          </w:rPr>
          <w:delText>(2)</w:delText>
        </w:r>
        <w:r w:rsidRPr="00EA462F" w:rsidDel="001E7491">
          <w:tab/>
          <w:delText xml:space="preserve">Use Rule </w:delText>
        </w:r>
        <w:r w:rsidRPr="00EA462F" w:rsidDel="001E7491">
          <w:rPr>
            <w:b/>
            <w:bCs/>
          </w:rPr>
          <w:delText>101.</w:delText>
        </w:r>
        <w:r w:rsidRPr="00EA462F" w:rsidDel="001E7491">
          <w:delText xml:space="preserve"> to determine the factor for the age group of the auto being rated. For exposures rated on a stated amount basis, the Age Group factor is always 1.00.</w:delText>
        </w:r>
      </w:del>
    </w:p>
    <w:p w14:paraId="54A83E47" w14:textId="77777777" w:rsidR="00F56C67" w:rsidRPr="00EA462F" w:rsidDel="001E7491" w:rsidRDefault="00F56C67" w:rsidP="00F56C67">
      <w:pPr>
        <w:pStyle w:val="outlinetxt5"/>
        <w:suppressAutoHyphens/>
        <w:rPr>
          <w:del w:id="35805" w:author="Author"/>
        </w:rPr>
      </w:pPr>
      <w:del w:id="35806" w:author="Author">
        <w:r w:rsidRPr="00EA462F" w:rsidDel="001E7491">
          <w:tab/>
        </w:r>
        <w:r w:rsidRPr="00EA462F" w:rsidDel="001E7491">
          <w:rPr>
            <w:b/>
          </w:rPr>
          <w:delText>(3)</w:delText>
        </w:r>
        <w:r w:rsidRPr="00EA462F" w:rsidDel="001E7491">
          <w:tab/>
          <w:delText>Multiply the base loss cost by the Age Group factor.</w:delText>
        </w:r>
      </w:del>
    </w:p>
    <w:p w14:paraId="556A056E" w14:textId="77777777" w:rsidR="00F56C67" w:rsidRPr="00EA462F" w:rsidDel="001E7491" w:rsidRDefault="00F56C67" w:rsidP="00F56C67">
      <w:pPr>
        <w:pStyle w:val="outlinetxt5"/>
        <w:suppressAutoHyphens/>
        <w:rPr>
          <w:del w:id="35807" w:author="Author"/>
        </w:rPr>
      </w:pPr>
      <w:del w:id="35808" w:author="Author">
        <w:r w:rsidRPr="00EA462F" w:rsidDel="001E7491">
          <w:tab/>
        </w:r>
        <w:r w:rsidRPr="00EA462F" w:rsidDel="001E7491">
          <w:rPr>
            <w:b/>
          </w:rPr>
          <w:delText>(4)</w:delText>
        </w:r>
        <w:r w:rsidRPr="00EA462F" w:rsidDel="001E7491">
          <w:rPr>
            <w:b/>
          </w:rPr>
          <w:tab/>
        </w:r>
        <w:r w:rsidRPr="00EA462F" w:rsidDel="001E7491">
          <w:delText xml:space="preserve">Use Rule </w:delText>
        </w:r>
        <w:r w:rsidRPr="00EA462F" w:rsidDel="001E7491">
          <w:rPr>
            <w:b/>
          </w:rPr>
          <w:delText>101.</w:delText>
        </w:r>
        <w:r w:rsidRPr="00EA462F" w:rsidDel="001E7491">
          <w:delText xml:space="preserve"> to determine the factor for the original cost new of the auto being rated.</w:delText>
        </w:r>
      </w:del>
    </w:p>
    <w:p w14:paraId="5F5F2C6B" w14:textId="77777777" w:rsidR="00F56C67" w:rsidRPr="00EA462F" w:rsidDel="001E7491" w:rsidRDefault="00F56C67" w:rsidP="00F56C67">
      <w:pPr>
        <w:pStyle w:val="outlinetxt5"/>
        <w:suppressAutoHyphens/>
        <w:rPr>
          <w:del w:id="35809" w:author="Author"/>
        </w:rPr>
      </w:pPr>
      <w:del w:id="35810" w:author="Author">
        <w:r w:rsidRPr="00EA462F" w:rsidDel="001E7491">
          <w:tab/>
        </w:r>
        <w:r w:rsidRPr="00EA462F" w:rsidDel="001E7491">
          <w:rPr>
            <w:b/>
          </w:rPr>
          <w:delText>(5)</w:delText>
        </w:r>
        <w:r w:rsidRPr="00EA462F" w:rsidDel="001E7491">
          <w:tab/>
          <w:delText>Subtract the applicable factor for the deductible desired from the Original Cost New factor.</w:delText>
        </w:r>
      </w:del>
    </w:p>
    <w:p w14:paraId="6137EE71" w14:textId="77777777" w:rsidR="00F56C67" w:rsidRPr="00EA462F" w:rsidDel="001E7491" w:rsidRDefault="00F56C67" w:rsidP="00F56C67">
      <w:pPr>
        <w:pStyle w:val="outlinetxt5"/>
        <w:suppressAutoHyphens/>
        <w:rPr>
          <w:del w:id="35811" w:author="Author"/>
        </w:rPr>
      </w:pPr>
      <w:del w:id="35812" w:author="Author">
        <w:r w:rsidRPr="00EA462F" w:rsidDel="001E7491">
          <w:lastRenderedPageBreak/>
          <w:tab/>
        </w:r>
        <w:r w:rsidRPr="00EA462F" w:rsidDel="001E7491">
          <w:rPr>
            <w:b/>
          </w:rPr>
          <w:delText>(6)</w:delText>
        </w:r>
        <w:r w:rsidRPr="00EA462F" w:rsidDel="001E7491">
          <w:tab/>
          <w:delText xml:space="preserve">Multiply the result of Paragraph </w:delText>
        </w:r>
        <w:r w:rsidRPr="00EA462F" w:rsidDel="001E7491">
          <w:rPr>
            <w:b/>
          </w:rPr>
          <w:delText>B.1.a.(3)</w:delText>
        </w:r>
        <w:r w:rsidRPr="00EA462F" w:rsidDel="001E7491">
          <w:delText xml:space="preserve"> by the result of Paragraph </w:delText>
        </w:r>
        <w:r w:rsidRPr="00EA462F" w:rsidDel="001E7491">
          <w:rPr>
            <w:b/>
          </w:rPr>
          <w:delText>B.1.a.(5).</w:delText>
        </w:r>
        <w:r w:rsidRPr="00EA462F" w:rsidDel="001E7491">
          <w:delText xml:space="preserve"> Alternatively, the following equation will give the appropriate loss cost for every desired deductible:</w:delText>
        </w:r>
      </w:del>
    </w:p>
    <w:p w14:paraId="39C362A2" w14:textId="77777777" w:rsidR="00F56C67" w:rsidRPr="00EA462F" w:rsidDel="001E7491" w:rsidRDefault="00F56C67" w:rsidP="00F56C67">
      <w:pPr>
        <w:pStyle w:val="blocktext6"/>
        <w:suppressAutoHyphens/>
        <w:rPr>
          <w:del w:id="35813" w:author="Author"/>
        </w:rPr>
      </w:pPr>
      <w:del w:id="35814" w:author="Author">
        <w:r w:rsidRPr="00EA462F" w:rsidDel="001E7491">
          <w:delText xml:space="preserve">Base loss cost x Age Group factor from Rule </w:delText>
        </w:r>
        <w:r w:rsidRPr="00EA462F" w:rsidDel="001E7491">
          <w:rPr>
            <w:b/>
            <w:bCs/>
          </w:rPr>
          <w:delText>101.</w:delText>
        </w:r>
        <w:r w:rsidRPr="00EA462F" w:rsidDel="001E7491">
          <w:delText xml:space="preserve"> x (Original Cost New factor – deductible factor from Rule </w:delText>
        </w:r>
        <w:r w:rsidRPr="00EA462F" w:rsidDel="001E7491">
          <w:rPr>
            <w:b/>
          </w:rPr>
          <w:delText>98.</w:delText>
        </w:r>
        <w:r w:rsidRPr="00EA462F" w:rsidDel="001E7491">
          <w:delText>).</w:delText>
        </w:r>
      </w:del>
    </w:p>
    <w:p w14:paraId="17ABA4D0" w14:textId="77777777" w:rsidR="00F56C67" w:rsidRPr="00EA462F" w:rsidDel="001E7491" w:rsidRDefault="00F56C67" w:rsidP="00F56C67">
      <w:pPr>
        <w:pStyle w:val="outlinetxt5"/>
        <w:suppressAutoHyphens/>
        <w:rPr>
          <w:del w:id="35815" w:author="Author"/>
        </w:rPr>
      </w:pPr>
      <w:del w:id="35816" w:author="Author">
        <w:r w:rsidRPr="00EA462F" w:rsidDel="001E7491">
          <w:tab/>
        </w:r>
        <w:r w:rsidRPr="00EA462F" w:rsidDel="001E7491">
          <w:rPr>
            <w:b/>
          </w:rPr>
          <w:delText>(7)</w:delText>
        </w:r>
        <w:r w:rsidRPr="00EA462F" w:rsidDel="001E7491">
          <w:tab/>
          <w:delText>If the deductible factor is greater than the Original Cost New factor, refer to company.</w:delText>
        </w:r>
      </w:del>
    </w:p>
    <w:p w14:paraId="2EDE8FBD" w14:textId="77777777" w:rsidR="00F56C67" w:rsidRPr="00EA462F" w:rsidDel="001E7491" w:rsidRDefault="00F56C67" w:rsidP="00F56C67">
      <w:pPr>
        <w:pStyle w:val="outlinehd4"/>
        <w:suppressAutoHyphens/>
        <w:rPr>
          <w:del w:id="35817" w:author="Author"/>
        </w:rPr>
      </w:pPr>
      <w:del w:id="35818" w:author="Author">
        <w:r w:rsidRPr="00EA462F" w:rsidDel="001E7491">
          <w:tab/>
          <w:delText>b.</w:delText>
        </w:r>
        <w:r w:rsidRPr="00EA462F" w:rsidDel="001E7491">
          <w:tab/>
          <w:delText>Deductible Factors</w:delText>
        </w:r>
      </w:del>
    </w:p>
    <w:p w14:paraId="2B3D06C6" w14:textId="77777777" w:rsidR="00F56C67" w:rsidRPr="00EA462F" w:rsidDel="001E7491" w:rsidRDefault="00F56C67" w:rsidP="00F56C67">
      <w:pPr>
        <w:pStyle w:val="outlinehd5"/>
        <w:suppressAutoHyphens/>
        <w:rPr>
          <w:del w:id="35819" w:author="Author"/>
        </w:rPr>
      </w:pPr>
      <w:del w:id="35820" w:author="Author">
        <w:r w:rsidRPr="00EA462F" w:rsidDel="001E7491">
          <w:tab/>
          <w:delText>(1)</w:delText>
        </w:r>
        <w:r w:rsidRPr="00EA462F" w:rsidDel="001E7491">
          <w:tab/>
          <w:delText>Comprehensive Coverage With Full Safety Glass Coverage</w:delText>
        </w:r>
      </w:del>
    </w:p>
    <w:p w14:paraId="5F39ADD9" w14:textId="77777777" w:rsidR="00F56C67" w:rsidRPr="00EA462F" w:rsidDel="001E7491" w:rsidRDefault="00F56C67" w:rsidP="00F56C67">
      <w:pPr>
        <w:pStyle w:val="outlinehd6"/>
        <w:suppressAutoHyphens/>
        <w:rPr>
          <w:del w:id="35821" w:author="Author"/>
        </w:rPr>
      </w:pPr>
      <w:del w:id="35822" w:author="Author">
        <w:r w:rsidRPr="00EA462F" w:rsidDel="001E7491">
          <w:tab/>
          <w:delText>(a)</w:delText>
        </w:r>
        <w:r w:rsidRPr="00EA462F" w:rsidDel="001E7491">
          <w:tab/>
          <w:delText>Private Passenger Types – All Perils With Full Safety Glass Coverage</w:delText>
        </w:r>
      </w:del>
    </w:p>
    <w:p w14:paraId="42CF4875" w14:textId="77777777" w:rsidR="00F56C67" w:rsidRPr="00EA462F" w:rsidDel="001E7491" w:rsidRDefault="00F56C67" w:rsidP="00F56C67">
      <w:pPr>
        <w:pStyle w:val="space4"/>
        <w:suppressAutoHyphens/>
        <w:rPr>
          <w:del w:id="358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56C67" w:rsidRPr="00EA462F" w:rsidDel="001E7491" w14:paraId="432368C6" w14:textId="77777777" w:rsidTr="00032DA9">
        <w:trPr>
          <w:cantSplit/>
          <w:trHeight w:val="190"/>
          <w:del w:id="35824" w:author="Author"/>
        </w:trPr>
        <w:tc>
          <w:tcPr>
            <w:tcW w:w="200" w:type="dxa"/>
          </w:tcPr>
          <w:p w14:paraId="251B7630" w14:textId="77777777" w:rsidR="00F56C67" w:rsidRPr="00EA462F" w:rsidDel="001E7491" w:rsidRDefault="00F56C67" w:rsidP="00032DA9">
            <w:pPr>
              <w:pStyle w:val="tablehead"/>
              <w:suppressAutoHyphens/>
              <w:rPr>
                <w:del w:id="3582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991E66E" w14:textId="77777777" w:rsidR="00F56C67" w:rsidRPr="00EA462F" w:rsidDel="001E7491" w:rsidRDefault="00F56C67" w:rsidP="00032DA9">
            <w:pPr>
              <w:pStyle w:val="tablehead"/>
              <w:suppressAutoHyphens/>
              <w:rPr>
                <w:del w:id="35826" w:author="Author"/>
              </w:rPr>
            </w:pPr>
            <w:del w:id="35827"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D41DF61" w14:textId="77777777" w:rsidR="00F56C67" w:rsidRPr="00EA462F" w:rsidDel="001E7491" w:rsidRDefault="00F56C67" w:rsidP="00032DA9">
            <w:pPr>
              <w:pStyle w:val="tablehead"/>
              <w:suppressAutoHyphens/>
              <w:rPr>
                <w:del w:id="35828" w:author="Author"/>
              </w:rPr>
            </w:pPr>
            <w:del w:id="35829" w:author="Author">
              <w:r w:rsidRPr="00EA462F" w:rsidDel="001E7491">
                <w:delText>Factor</w:delText>
              </w:r>
            </w:del>
          </w:p>
        </w:tc>
      </w:tr>
      <w:tr w:rsidR="00F56C67" w:rsidRPr="00EA462F" w:rsidDel="001E7491" w14:paraId="148C0A48" w14:textId="77777777" w:rsidTr="00032DA9">
        <w:trPr>
          <w:cantSplit/>
          <w:trHeight w:val="190"/>
          <w:del w:id="35830" w:author="Author"/>
        </w:trPr>
        <w:tc>
          <w:tcPr>
            <w:tcW w:w="200" w:type="dxa"/>
            <w:tcBorders>
              <w:right w:val="single" w:sz="6" w:space="0" w:color="auto"/>
            </w:tcBorders>
          </w:tcPr>
          <w:p w14:paraId="40775A48" w14:textId="77777777" w:rsidR="00F56C67" w:rsidRPr="00EA462F" w:rsidDel="001E7491" w:rsidRDefault="00F56C67" w:rsidP="00032DA9">
            <w:pPr>
              <w:pStyle w:val="tabletext11"/>
              <w:suppressAutoHyphens/>
              <w:rPr>
                <w:del w:id="35831" w:author="Author"/>
              </w:rPr>
            </w:pPr>
          </w:p>
        </w:tc>
        <w:tc>
          <w:tcPr>
            <w:tcW w:w="970" w:type="dxa"/>
            <w:tcBorders>
              <w:top w:val="single" w:sz="6" w:space="0" w:color="auto"/>
              <w:left w:val="single" w:sz="6" w:space="0" w:color="auto"/>
            </w:tcBorders>
          </w:tcPr>
          <w:p w14:paraId="3DCF5AA4" w14:textId="77777777" w:rsidR="00F56C67" w:rsidRPr="00EA462F" w:rsidDel="001E7491" w:rsidRDefault="00F56C67" w:rsidP="00032DA9">
            <w:pPr>
              <w:pStyle w:val="tabletext11"/>
              <w:suppressAutoHyphens/>
              <w:jc w:val="right"/>
              <w:rPr>
                <w:del w:id="35832" w:author="Author"/>
              </w:rPr>
            </w:pPr>
            <w:del w:id="35833" w:author="Author">
              <w:r w:rsidRPr="00EA462F" w:rsidDel="001E7491">
                <w:delText>$</w:delText>
              </w:r>
            </w:del>
          </w:p>
        </w:tc>
        <w:tc>
          <w:tcPr>
            <w:tcW w:w="600" w:type="dxa"/>
            <w:tcBorders>
              <w:top w:val="single" w:sz="6" w:space="0" w:color="auto"/>
            </w:tcBorders>
          </w:tcPr>
          <w:p w14:paraId="56D5214A" w14:textId="77777777" w:rsidR="00F56C67" w:rsidRPr="00EA462F" w:rsidDel="001E7491" w:rsidRDefault="00F56C67" w:rsidP="00032DA9">
            <w:pPr>
              <w:pStyle w:val="tabletext11"/>
              <w:suppressAutoHyphens/>
              <w:ind w:right="-45"/>
              <w:jc w:val="right"/>
              <w:rPr>
                <w:del w:id="35834" w:author="Author"/>
              </w:rPr>
            </w:pPr>
            <w:del w:id="35835" w:author="Author">
              <w:r w:rsidRPr="00EA462F" w:rsidDel="001E7491">
                <w:delText>Full</w:delText>
              </w:r>
            </w:del>
          </w:p>
        </w:tc>
        <w:tc>
          <w:tcPr>
            <w:tcW w:w="830" w:type="dxa"/>
            <w:tcBorders>
              <w:top w:val="single" w:sz="6" w:space="0" w:color="auto"/>
              <w:left w:val="nil"/>
              <w:right w:val="single" w:sz="6" w:space="0" w:color="auto"/>
            </w:tcBorders>
          </w:tcPr>
          <w:p w14:paraId="496AFA4F" w14:textId="77777777" w:rsidR="00F56C67" w:rsidRPr="00EA462F" w:rsidDel="001E7491" w:rsidRDefault="00F56C67" w:rsidP="00032DA9">
            <w:pPr>
              <w:pStyle w:val="tabletext11"/>
              <w:tabs>
                <w:tab w:val="decimal" w:pos="500"/>
              </w:tabs>
              <w:suppressAutoHyphens/>
              <w:ind w:right="-45"/>
              <w:rPr>
                <w:del w:id="35836" w:author="Author"/>
              </w:rPr>
            </w:pPr>
          </w:p>
        </w:tc>
        <w:tc>
          <w:tcPr>
            <w:tcW w:w="1450" w:type="dxa"/>
            <w:tcBorders>
              <w:top w:val="single" w:sz="6" w:space="0" w:color="auto"/>
              <w:left w:val="single" w:sz="6" w:space="0" w:color="auto"/>
            </w:tcBorders>
          </w:tcPr>
          <w:p w14:paraId="28118E27" w14:textId="77777777" w:rsidR="00F56C67" w:rsidRPr="00EA462F" w:rsidDel="001E7491" w:rsidRDefault="00F56C67" w:rsidP="00032DA9">
            <w:pPr>
              <w:pStyle w:val="tabletext11"/>
              <w:suppressAutoHyphens/>
              <w:jc w:val="right"/>
              <w:rPr>
                <w:del w:id="35837" w:author="Author"/>
              </w:rPr>
            </w:pPr>
            <w:del w:id="35838" w:author="Author">
              <w:r w:rsidRPr="00EA462F" w:rsidDel="001E7491">
                <w:delText>-0.264</w:delText>
              </w:r>
            </w:del>
          </w:p>
        </w:tc>
        <w:tc>
          <w:tcPr>
            <w:tcW w:w="950" w:type="dxa"/>
            <w:tcBorders>
              <w:top w:val="single" w:sz="6" w:space="0" w:color="auto"/>
              <w:right w:val="single" w:sz="6" w:space="0" w:color="auto"/>
            </w:tcBorders>
          </w:tcPr>
          <w:p w14:paraId="448745C2" w14:textId="77777777" w:rsidR="00F56C67" w:rsidRPr="00EA462F" w:rsidDel="001E7491" w:rsidRDefault="00F56C67" w:rsidP="00032DA9">
            <w:pPr>
              <w:pStyle w:val="tabletext11"/>
              <w:suppressAutoHyphens/>
              <w:jc w:val="center"/>
              <w:rPr>
                <w:del w:id="35839" w:author="Author"/>
              </w:rPr>
            </w:pPr>
          </w:p>
        </w:tc>
      </w:tr>
      <w:tr w:rsidR="00F56C67" w:rsidRPr="00EA462F" w:rsidDel="001E7491" w14:paraId="094289D8" w14:textId="77777777" w:rsidTr="00032DA9">
        <w:trPr>
          <w:cantSplit/>
          <w:trHeight w:val="190"/>
          <w:del w:id="35840" w:author="Author"/>
        </w:trPr>
        <w:tc>
          <w:tcPr>
            <w:tcW w:w="200" w:type="dxa"/>
            <w:tcBorders>
              <w:right w:val="single" w:sz="6" w:space="0" w:color="auto"/>
            </w:tcBorders>
          </w:tcPr>
          <w:p w14:paraId="5B7327B9" w14:textId="77777777" w:rsidR="00F56C67" w:rsidRPr="00EA462F" w:rsidDel="001E7491" w:rsidRDefault="00F56C67" w:rsidP="00032DA9">
            <w:pPr>
              <w:pStyle w:val="tabletext11"/>
              <w:suppressAutoHyphens/>
              <w:rPr>
                <w:del w:id="35841" w:author="Author"/>
              </w:rPr>
            </w:pPr>
          </w:p>
        </w:tc>
        <w:tc>
          <w:tcPr>
            <w:tcW w:w="970" w:type="dxa"/>
            <w:tcBorders>
              <w:left w:val="single" w:sz="6" w:space="0" w:color="auto"/>
            </w:tcBorders>
          </w:tcPr>
          <w:p w14:paraId="6BC7CD8E" w14:textId="77777777" w:rsidR="00F56C67" w:rsidRPr="00EA462F" w:rsidDel="001E7491" w:rsidRDefault="00F56C67" w:rsidP="00032DA9">
            <w:pPr>
              <w:pStyle w:val="tabletext11"/>
              <w:suppressAutoHyphens/>
              <w:jc w:val="right"/>
              <w:rPr>
                <w:del w:id="35842" w:author="Author"/>
              </w:rPr>
            </w:pPr>
          </w:p>
        </w:tc>
        <w:tc>
          <w:tcPr>
            <w:tcW w:w="600" w:type="dxa"/>
          </w:tcPr>
          <w:p w14:paraId="6B25A942" w14:textId="77777777" w:rsidR="00F56C67" w:rsidRPr="00EA462F" w:rsidDel="001E7491" w:rsidRDefault="00F56C67" w:rsidP="00032DA9">
            <w:pPr>
              <w:pStyle w:val="tabletext11"/>
              <w:suppressAutoHyphens/>
              <w:ind w:right="-45"/>
              <w:jc w:val="right"/>
              <w:rPr>
                <w:del w:id="35843" w:author="Author"/>
              </w:rPr>
            </w:pPr>
            <w:del w:id="35844" w:author="Author">
              <w:r w:rsidRPr="00EA462F" w:rsidDel="001E7491">
                <w:delText>50</w:delText>
              </w:r>
            </w:del>
          </w:p>
        </w:tc>
        <w:tc>
          <w:tcPr>
            <w:tcW w:w="830" w:type="dxa"/>
            <w:tcBorders>
              <w:right w:val="single" w:sz="6" w:space="0" w:color="auto"/>
            </w:tcBorders>
          </w:tcPr>
          <w:p w14:paraId="1EDB3FBE" w14:textId="77777777" w:rsidR="00F56C67" w:rsidRPr="00EA462F" w:rsidDel="001E7491" w:rsidRDefault="00F56C67" w:rsidP="00032DA9">
            <w:pPr>
              <w:pStyle w:val="tabletext11"/>
              <w:suppressAutoHyphens/>
              <w:ind w:right="-45"/>
              <w:rPr>
                <w:del w:id="35845" w:author="Author"/>
              </w:rPr>
            </w:pPr>
          </w:p>
        </w:tc>
        <w:tc>
          <w:tcPr>
            <w:tcW w:w="1450" w:type="dxa"/>
            <w:tcBorders>
              <w:left w:val="single" w:sz="6" w:space="0" w:color="auto"/>
            </w:tcBorders>
          </w:tcPr>
          <w:p w14:paraId="5C290BC0" w14:textId="77777777" w:rsidR="00F56C67" w:rsidRPr="00EA462F" w:rsidDel="001E7491" w:rsidRDefault="00F56C67" w:rsidP="00032DA9">
            <w:pPr>
              <w:pStyle w:val="tabletext11"/>
              <w:suppressAutoHyphens/>
              <w:jc w:val="right"/>
              <w:rPr>
                <w:del w:id="35846" w:author="Author"/>
              </w:rPr>
            </w:pPr>
            <w:del w:id="35847" w:author="Author">
              <w:r w:rsidRPr="00EA462F" w:rsidDel="001E7491">
                <w:delText>-0.249</w:delText>
              </w:r>
            </w:del>
          </w:p>
        </w:tc>
        <w:tc>
          <w:tcPr>
            <w:tcW w:w="950" w:type="dxa"/>
            <w:tcBorders>
              <w:right w:val="single" w:sz="6" w:space="0" w:color="auto"/>
            </w:tcBorders>
          </w:tcPr>
          <w:p w14:paraId="2DB4B9A4" w14:textId="77777777" w:rsidR="00F56C67" w:rsidRPr="00EA462F" w:rsidDel="001E7491" w:rsidRDefault="00F56C67" w:rsidP="00032DA9">
            <w:pPr>
              <w:pStyle w:val="tabletext11"/>
              <w:suppressAutoHyphens/>
              <w:jc w:val="center"/>
              <w:rPr>
                <w:del w:id="35848" w:author="Author"/>
              </w:rPr>
            </w:pPr>
          </w:p>
        </w:tc>
      </w:tr>
      <w:tr w:rsidR="00F56C67" w:rsidRPr="00EA462F" w:rsidDel="001E7491" w14:paraId="58F0F667" w14:textId="77777777" w:rsidTr="00032DA9">
        <w:trPr>
          <w:cantSplit/>
          <w:trHeight w:val="190"/>
          <w:del w:id="35849" w:author="Author"/>
        </w:trPr>
        <w:tc>
          <w:tcPr>
            <w:tcW w:w="200" w:type="dxa"/>
            <w:tcBorders>
              <w:right w:val="single" w:sz="6" w:space="0" w:color="auto"/>
            </w:tcBorders>
          </w:tcPr>
          <w:p w14:paraId="58AEDEF6" w14:textId="77777777" w:rsidR="00F56C67" w:rsidRPr="00EA462F" w:rsidDel="001E7491" w:rsidRDefault="00F56C67" w:rsidP="00032DA9">
            <w:pPr>
              <w:pStyle w:val="tabletext11"/>
              <w:suppressAutoHyphens/>
              <w:rPr>
                <w:del w:id="35850" w:author="Author"/>
              </w:rPr>
            </w:pPr>
          </w:p>
        </w:tc>
        <w:tc>
          <w:tcPr>
            <w:tcW w:w="970" w:type="dxa"/>
            <w:tcBorders>
              <w:left w:val="single" w:sz="6" w:space="0" w:color="auto"/>
            </w:tcBorders>
          </w:tcPr>
          <w:p w14:paraId="47AC65BF" w14:textId="77777777" w:rsidR="00F56C67" w:rsidRPr="00EA462F" w:rsidDel="001E7491" w:rsidRDefault="00F56C67" w:rsidP="00032DA9">
            <w:pPr>
              <w:pStyle w:val="tabletext11"/>
              <w:suppressAutoHyphens/>
              <w:jc w:val="right"/>
              <w:rPr>
                <w:del w:id="35851" w:author="Author"/>
              </w:rPr>
            </w:pPr>
          </w:p>
        </w:tc>
        <w:tc>
          <w:tcPr>
            <w:tcW w:w="600" w:type="dxa"/>
          </w:tcPr>
          <w:p w14:paraId="3BC83D2F" w14:textId="77777777" w:rsidR="00F56C67" w:rsidRPr="00EA462F" w:rsidDel="001E7491" w:rsidRDefault="00F56C67" w:rsidP="00032DA9">
            <w:pPr>
              <w:pStyle w:val="tabletext11"/>
              <w:suppressAutoHyphens/>
              <w:ind w:right="-45"/>
              <w:jc w:val="right"/>
              <w:rPr>
                <w:del w:id="35852" w:author="Author"/>
              </w:rPr>
            </w:pPr>
            <w:del w:id="35853" w:author="Author">
              <w:r w:rsidRPr="00EA462F" w:rsidDel="001E7491">
                <w:delText>100</w:delText>
              </w:r>
            </w:del>
          </w:p>
        </w:tc>
        <w:tc>
          <w:tcPr>
            <w:tcW w:w="830" w:type="dxa"/>
            <w:tcBorders>
              <w:right w:val="single" w:sz="6" w:space="0" w:color="auto"/>
            </w:tcBorders>
          </w:tcPr>
          <w:p w14:paraId="0BE00407" w14:textId="77777777" w:rsidR="00F56C67" w:rsidRPr="00EA462F" w:rsidDel="001E7491" w:rsidRDefault="00F56C67" w:rsidP="00032DA9">
            <w:pPr>
              <w:pStyle w:val="tabletext11"/>
              <w:suppressAutoHyphens/>
              <w:ind w:right="-45"/>
              <w:rPr>
                <w:del w:id="35854" w:author="Author"/>
              </w:rPr>
            </w:pPr>
          </w:p>
        </w:tc>
        <w:tc>
          <w:tcPr>
            <w:tcW w:w="1450" w:type="dxa"/>
            <w:tcBorders>
              <w:left w:val="single" w:sz="6" w:space="0" w:color="auto"/>
            </w:tcBorders>
          </w:tcPr>
          <w:p w14:paraId="2C072CC1" w14:textId="77777777" w:rsidR="00F56C67" w:rsidRPr="00EA462F" w:rsidDel="001E7491" w:rsidRDefault="00F56C67" w:rsidP="00032DA9">
            <w:pPr>
              <w:pStyle w:val="tabletext11"/>
              <w:suppressAutoHyphens/>
              <w:jc w:val="right"/>
              <w:rPr>
                <w:del w:id="35855" w:author="Author"/>
              </w:rPr>
            </w:pPr>
            <w:del w:id="35856" w:author="Author">
              <w:r w:rsidRPr="00EA462F" w:rsidDel="001E7491">
                <w:delText>-0.231</w:delText>
              </w:r>
            </w:del>
          </w:p>
        </w:tc>
        <w:tc>
          <w:tcPr>
            <w:tcW w:w="950" w:type="dxa"/>
            <w:tcBorders>
              <w:right w:val="single" w:sz="6" w:space="0" w:color="auto"/>
            </w:tcBorders>
          </w:tcPr>
          <w:p w14:paraId="2A4CA209" w14:textId="77777777" w:rsidR="00F56C67" w:rsidRPr="00EA462F" w:rsidDel="001E7491" w:rsidRDefault="00F56C67" w:rsidP="00032DA9">
            <w:pPr>
              <w:pStyle w:val="tabletext11"/>
              <w:suppressAutoHyphens/>
              <w:jc w:val="center"/>
              <w:rPr>
                <w:del w:id="35857" w:author="Author"/>
              </w:rPr>
            </w:pPr>
          </w:p>
        </w:tc>
      </w:tr>
      <w:tr w:rsidR="00F56C67" w:rsidRPr="00EA462F" w:rsidDel="001E7491" w14:paraId="3E808935" w14:textId="77777777" w:rsidTr="00032DA9">
        <w:trPr>
          <w:cantSplit/>
          <w:trHeight w:val="190"/>
          <w:del w:id="35858" w:author="Author"/>
        </w:trPr>
        <w:tc>
          <w:tcPr>
            <w:tcW w:w="200" w:type="dxa"/>
            <w:tcBorders>
              <w:right w:val="single" w:sz="6" w:space="0" w:color="auto"/>
            </w:tcBorders>
          </w:tcPr>
          <w:p w14:paraId="2F29C408" w14:textId="77777777" w:rsidR="00F56C67" w:rsidRPr="00EA462F" w:rsidDel="001E7491" w:rsidRDefault="00F56C67" w:rsidP="00032DA9">
            <w:pPr>
              <w:pStyle w:val="tabletext11"/>
              <w:suppressAutoHyphens/>
              <w:rPr>
                <w:del w:id="35859" w:author="Author"/>
              </w:rPr>
            </w:pPr>
          </w:p>
        </w:tc>
        <w:tc>
          <w:tcPr>
            <w:tcW w:w="970" w:type="dxa"/>
            <w:tcBorders>
              <w:left w:val="single" w:sz="6" w:space="0" w:color="auto"/>
            </w:tcBorders>
          </w:tcPr>
          <w:p w14:paraId="70522EFC" w14:textId="77777777" w:rsidR="00F56C67" w:rsidRPr="00EA462F" w:rsidDel="001E7491" w:rsidRDefault="00F56C67" w:rsidP="00032DA9">
            <w:pPr>
              <w:pStyle w:val="tabletext11"/>
              <w:suppressAutoHyphens/>
              <w:jc w:val="right"/>
              <w:rPr>
                <w:del w:id="35860" w:author="Author"/>
              </w:rPr>
            </w:pPr>
          </w:p>
        </w:tc>
        <w:tc>
          <w:tcPr>
            <w:tcW w:w="600" w:type="dxa"/>
          </w:tcPr>
          <w:p w14:paraId="1BE16FB6" w14:textId="77777777" w:rsidR="00F56C67" w:rsidRPr="00EA462F" w:rsidDel="001E7491" w:rsidRDefault="00F56C67" w:rsidP="00032DA9">
            <w:pPr>
              <w:pStyle w:val="tabletext11"/>
              <w:suppressAutoHyphens/>
              <w:ind w:right="-45"/>
              <w:jc w:val="right"/>
              <w:rPr>
                <w:del w:id="35861" w:author="Author"/>
              </w:rPr>
            </w:pPr>
            <w:del w:id="35862" w:author="Author">
              <w:r w:rsidRPr="00EA462F" w:rsidDel="001E7491">
                <w:delText>200</w:delText>
              </w:r>
            </w:del>
          </w:p>
        </w:tc>
        <w:tc>
          <w:tcPr>
            <w:tcW w:w="830" w:type="dxa"/>
            <w:tcBorders>
              <w:right w:val="single" w:sz="6" w:space="0" w:color="auto"/>
            </w:tcBorders>
          </w:tcPr>
          <w:p w14:paraId="32875DD4" w14:textId="77777777" w:rsidR="00F56C67" w:rsidRPr="00EA462F" w:rsidDel="001E7491" w:rsidRDefault="00F56C67" w:rsidP="00032DA9">
            <w:pPr>
              <w:pStyle w:val="tabletext11"/>
              <w:suppressAutoHyphens/>
              <w:ind w:right="-45"/>
              <w:rPr>
                <w:del w:id="35863" w:author="Author"/>
              </w:rPr>
            </w:pPr>
          </w:p>
        </w:tc>
        <w:tc>
          <w:tcPr>
            <w:tcW w:w="1450" w:type="dxa"/>
            <w:tcBorders>
              <w:left w:val="single" w:sz="6" w:space="0" w:color="auto"/>
            </w:tcBorders>
          </w:tcPr>
          <w:p w14:paraId="0E275726" w14:textId="77777777" w:rsidR="00F56C67" w:rsidRPr="00EA462F" w:rsidDel="001E7491" w:rsidRDefault="00F56C67" w:rsidP="00032DA9">
            <w:pPr>
              <w:pStyle w:val="tabletext11"/>
              <w:suppressAutoHyphens/>
              <w:jc w:val="right"/>
              <w:rPr>
                <w:del w:id="35864" w:author="Author"/>
              </w:rPr>
            </w:pPr>
            <w:del w:id="35865" w:author="Author">
              <w:r w:rsidRPr="00EA462F" w:rsidDel="001E7491">
                <w:delText>-0.198</w:delText>
              </w:r>
            </w:del>
          </w:p>
        </w:tc>
        <w:tc>
          <w:tcPr>
            <w:tcW w:w="950" w:type="dxa"/>
            <w:tcBorders>
              <w:right w:val="single" w:sz="6" w:space="0" w:color="auto"/>
            </w:tcBorders>
          </w:tcPr>
          <w:p w14:paraId="16470B13" w14:textId="77777777" w:rsidR="00F56C67" w:rsidRPr="00EA462F" w:rsidDel="001E7491" w:rsidRDefault="00F56C67" w:rsidP="00032DA9">
            <w:pPr>
              <w:pStyle w:val="tabletext11"/>
              <w:suppressAutoHyphens/>
              <w:jc w:val="center"/>
              <w:rPr>
                <w:del w:id="35866" w:author="Author"/>
              </w:rPr>
            </w:pPr>
          </w:p>
        </w:tc>
      </w:tr>
      <w:tr w:rsidR="00F56C67" w:rsidRPr="00EA462F" w:rsidDel="001E7491" w14:paraId="5E37F497" w14:textId="77777777" w:rsidTr="00032DA9">
        <w:trPr>
          <w:cantSplit/>
          <w:trHeight w:val="190"/>
          <w:del w:id="35867" w:author="Author"/>
        </w:trPr>
        <w:tc>
          <w:tcPr>
            <w:tcW w:w="200" w:type="dxa"/>
            <w:tcBorders>
              <w:right w:val="single" w:sz="6" w:space="0" w:color="auto"/>
            </w:tcBorders>
          </w:tcPr>
          <w:p w14:paraId="641C7DA9" w14:textId="77777777" w:rsidR="00F56C67" w:rsidRPr="00EA462F" w:rsidDel="001E7491" w:rsidRDefault="00F56C67" w:rsidP="00032DA9">
            <w:pPr>
              <w:pStyle w:val="tabletext11"/>
              <w:suppressAutoHyphens/>
              <w:rPr>
                <w:del w:id="35868" w:author="Author"/>
              </w:rPr>
            </w:pPr>
          </w:p>
        </w:tc>
        <w:tc>
          <w:tcPr>
            <w:tcW w:w="970" w:type="dxa"/>
            <w:tcBorders>
              <w:left w:val="single" w:sz="6" w:space="0" w:color="auto"/>
            </w:tcBorders>
          </w:tcPr>
          <w:p w14:paraId="340D9A35" w14:textId="77777777" w:rsidR="00F56C67" w:rsidRPr="00EA462F" w:rsidDel="001E7491" w:rsidRDefault="00F56C67" w:rsidP="00032DA9">
            <w:pPr>
              <w:pStyle w:val="tabletext11"/>
              <w:suppressAutoHyphens/>
              <w:jc w:val="right"/>
              <w:rPr>
                <w:del w:id="35869" w:author="Author"/>
              </w:rPr>
            </w:pPr>
          </w:p>
        </w:tc>
        <w:tc>
          <w:tcPr>
            <w:tcW w:w="600" w:type="dxa"/>
          </w:tcPr>
          <w:p w14:paraId="08E1A69E" w14:textId="77777777" w:rsidR="00F56C67" w:rsidRPr="00EA462F" w:rsidDel="001E7491" w:rsidRDefault="00F56C67" w:rsidP="00032DA9">
            <w:pPr>
              <w:pStyle w:val="tabletext11"/>
              <w:suppressAutoHyphens/>
              <w:ind w:right="-45"/>
              <w:jc w:val="right"/>
              <w:rPr>
                <w:del w:id="35870" w:author="Author"/>
              </w:rPr>
            </w:pPr>
            <w:del w:id="35871" w:author="Author">
              <w:r w:rsidRPr="00EA462F" w:rsidDel="001E7491">
                <w:delText>250</w:delText>
              </w:r>
            </w:del>
          </w:p>
        </w:tc>
        <w:tc>
          <w:tcPr>
            <w:tcW w:w="830" w:type="dxa"/>
            <w:tcBorders>
              <w:right w:val="single" w:sz="6" w:space="0" w:color="auto"/>
            </w:tcBorders>
          </w:tcPr>
          <w:p w14:paraId="53C1BA30" w14:textId="77777777" w:rsidR="00F56C67" w:rsidRPr="00EA462F" w:rsidDel="001E7491" w:rsidRDefault="00F56C67" w:rsidP="00032DA9">
            <w:pPr>
              <w:pStyle w:val="tabletext11"/>
              <w:suppressAutoHyphens/>
              <w:ind w:right="-45"/>
              <w:rPr>
                <w:del w:id="35872" w:author="Author"/>
              </w:rPr>
            </w:pPr>
          </w:p>
        </w:tc>
        <w:tc>
          <w:tcPr>
            <w:tcW w:w="1450" w:type="dxa"/>
            <w:tcBorders>
              <w:left w:val="single" w:sz="6" w:space="0" w:color="auto"/>
            </w:tcBorders>
          </w:tcPr>
          <w:p w14:paraId="4A10A585" w14:textId="77777777" w:rsidR="00F56C67" w:rsidRPr="00EA462F" w:rsidDel="001E7491" w:rsidRDefault="00F56C67" w:rsidP="00032DA9">
            <w:pPr>
              <w:pStyle w:val="tabletext11"/>
              <w:suppressAutoHyphens/>
              <w:jc w:val="right"/>
              <w:rPr>
                <w:del w:id="35873" w:author="Author"/>
              </w:rPr>
            </w:pPr>
            <w:del w:id="35874" w:author="Author">
              <w:r w:rsidRPr="00EA462F" w:rsidDel="001E7491">
                <w:delText>-0.180</w:delText>
              </w:r>
            </w:del>
          </w:p>
        </w:tc>
        <w:tc>
          <w:tcPr>
            <w:tcW w:w="950" w:type="dxa"/>
            <w:tcBorders>
              <w:right w:val="single" w:sz="6" w:space="0" w:color="auto"/>
            </w:tcBorders>
          </w:tcPr>
          <w:p w14:paraId="7BAAB03C" w14:textId="77777777" w:rsidR="00F56C67" w:rsidRPr="00EA462F" w:rsidDel="001E7491" w:rsidRDefault="00F56C67" w:rsidP="00032DA9">
            <w:pPr>
              <w:pStyle w:val="tabletext11"/>
              <w:suppressAutoHyphens/>
              <w:jc w:val="center"/>
              <w:rPr>
                <w:del w:id="35875" w:author="Author"/>
              </w:rPr>
            </w:pPr>
          </w:p>
        </w:tc>
      </w:tr>
      <w:tr w:rsidR="00F56C67" w:rsidRPr="00EA462F" w:rsidDel="001E7491" w14:paraId="1F70E4CC" w14:textId="77777777" w:rsidTr="00032DA9">
        <w:trPr>
          <w:cantSplit/>
          <w:trHeight w:val="190"/>
          <w:del w:id="35876" w:author="Author"/>
        </w:trPr>
        <w:tc>
          <w:tcPr>
            <w:tcW w:w="200" w:type="dxa"/>
            <w:tcBorders>
              <w:right w:val="single" w:sz="6" w:space="0" w:color="auto"/>
            </w:tcBorders>
          </w:tcPr>
          <w:p w14:paraId="23AF3C5E" w14:textId="77777777" w:rsidR="00F56C67" w:rsidRPr="00EA462F" w:rsidDel="001E7491" w:rsidRDefault="00F56C67" w:rsidP="00032DA9">
            <w:pPr>
              <w:pStyle w:val="tabletext11"/>
              <w:suppressAutoHyphens/>
              <w:rPr>
                <w:del w:id="35877" w:author="Author"/>
              </w:rPr>
            </w:pPr>
          </w:p>
        </w:tc>
        <w:tc>
          <w:tcPr>
            <w:tcW w:w="970" w:type="dxa"/>
            <w:tcBorders>
              <w:left w:val="single" w:sz="6" w:space="0" w:color="auto"/>
            </w:tcBorders>
          </w:tcPr>
          <w:p w14:paraId="14ABB120" w14:textId="77777777" w:rsidR="00F56C67" w:rsidRPr="00EA462F" w:rsidDel="001E7491" w:rsidRDefault="00F56C67" w:rsidP="00032DA9">
            <w:pPr>
              <w:pStyle w:val="tabletext11"/>
              <w:suppressAutoHyphens/>
              <w:jc w:val="right"/>
              <w:rPr>
                <w:del w:id="35878" w:author="Author"/>
              </w:rPr>
            </w:pPr>
          </w:p>
        </w:tc>
        <w:tc>
          <w:tcPr>
            <w:tcW w:w="600" w:type="dxa"/>
          </w:tcPr>
          <w:p w14:paraId="19B6DD56" w14:textId="77777777" w:rsidR="00F56C67" w:rsidRPr="00EA462F" w:rsidDel="001E7491" w:rsidRDefault="00F56C67" w:rsidP="00032DA9">
            <w:pPr>
              <w:pStyle w:val="tabletext11"/>
              <w:suppressAutoHyphens/>
              <w:ind w:right="-45"/>
              <w:jc w:val="right"/>
              <w:rPr>
                <w:del w:id="35879" w:author="Author"/>
              </w:rPr>
            </w:pPr>
            <w:del w:id="35880" w:author="Author">
              <w:r w:rsidRPr="00EA462F" w:rsidDel="001E7491">
                <w:delText>500</w:delText>
              </w:r>
            </w:del>
          </w:p>
        </w:tc>
        <w:tc>
          <w:tcPr>
            <w:tcW w:w="830" w:type="dxa"/>
            <w:tcBorders>
              <w:right w:val="single" w:sz="6" w:space="0" w:color="auto"/>
            </w:tcBorders>
          </w:tcPr>
          <w:p w14:paraId="1755F560" w14:textId="77777777" w:rsidR="00F56C67" w:rsidRPr="00EA462F" w:rsidDel="001E7491" w:rsidRDefault="00F56C67" w:rsidP="00032DA9">
            <w:pPr>
              <w:pStyle w:val="tabletext11"/>
              <w:suppressAutoHyphens/>
              <w:ind w:right="-45"/>
              <w:rPr>
                <w:del w:id="35881" w:author="Author"/>
              </w:rPr>
            </w:pPr>
          </w:p>
        </w:tc>
        <w:tc>
          <w:tcPr>
            <w:tcW w:w="1450" w:type="dxa"/>
            <w:tcBorders>
              <w:left w:val="single" w:sz="6" w:space="0" w:color="auto"/>
            </w:tcBorders>
          </w:tcPr>
          <w:p w14:paraId="57B32224" w14:textId="77777777" w:rsidR="00F56C67" w:rsidRPr="00EA462F" w:rsidDel="001E7491" w:rsidRDefault="00F56C67" w:rsidP="00032DA9">
            <w:pPr>
              <w:pStyle w:val="tabletext11"/>
              <w:suppressAutoHyphens/>
              <w:jc w:val="right"/>
              <w:rPr>
                <w:del w:id="35882" w:author="Author"/>
              </w:rPr>
            </w:pPr>
            <w:del w:id="35883" w:author="Author">
              <w:r w:rsidRPr="00EA462F" w:rsidDel="001E7491">
                <w:delText>-0.112</w:delText>
              </w:r>
            </w:del>
          </w:p>
        </w:tc>
        <w:tc>
          <w:tcPr>
            <w:tcW w:w="950" w:type="dxa"/>
            <w:tcBorders>
              <w:right w:val="single" w:sz="6" w:space="0" w:color="auto"/>
            </w:tcBorders>
          </w:tcPr>
          <w:p w14:paraId="0E3196BF" w14:textId="77777777" w:rsidR="00F56C67" w:rsidRPr="00EA462F" w:rsidDel="001E7491" w:rsidRDefault="00F56C67" w:rsidP="00032DA9">
            <w:pPr>
              <w:pStyle w:val="tabletext11"/>
              <w:suppressAutoHyphens/>
              <w:jc w:val="center"/>
              <w:rPr>
                <w:del w:id="35884" w:author="Author"/>
              </w:rPr>
            </w:pPr>
          </w:p>
        </w:tc>
      </w:tr>
      <w:tr w:rsidR="00F56C67" w:rsidRPr="00EA462F" w:rsidDel="001E7491" w14:paraId="106F3015" w14:textId="77777777" w:rsidTr="00032DA9">
        <w:trPr>
          <w:cantSplit/>
          <w:trHeight w:val="190"/>
          <w:del w:id="35885" w:author="Author"/>
        </w:trPr>
        <w:tc>
          <w:tcPr>
            <w:tcW w:w="200" w:type="dxa"/>
            <w:tcBorders>
              <w:right w:val="single" w:sz="6" w:space="0" w:color="auto"/>
            </w:tcBorders>
          </w:tcPr>
          <w:p w14:paraId="49061D8E" w14:textId="77777777" w:rsidR="00F56C67" w:rsidRPr="00EA462F" w:rsidDel="001E7491" w:rsidRDefault="00F56C67" w:rsidP="00032DA9">
            <w:pPr>
              <w:pStyle w:val="tabletext11"/>
              <w:suppressAutoHyphens/>
              <w:rPr>
                <w:del w:id="35886" w:author="Author"/>
              </w:rPr>
            </w:pPr>
          </w:p>
        </w:tc>
        <w:tc>
          <w:tcPr>
            <w:tcW w:w="970" w:type="dxa"/>
            <w:tcBorders>
              <w:left w:val="single" w:sz="6" w:space="0" w:color="auto"/>
            </w:tcBorders>
          </w:tcPr>
          <w:p w14:paraId="0AA8BA50" w14:textId="77777777" w:rsidR="00F56C67" w:rsidRPr="00EA462F" w:rsidDel="001E7491" w:rsidRDefault="00F56C67" w:rsidP="00032DA9">
            <w:pPr>
              <w:pStyle w:val="tabletext11"/>
              <w:suppressAutoHyphens/>
              <w:jc w:val="right"/>
              <w:rPr>
                <w:del w:id="35887" w:author="Author"/>
              </w:rPr>
            </w:pPr>
          </w:p>
        </w:tc>
        <w:tc>
          <w:tcPr>
            <w:tcW w:w="600" w:type="dxa"/>
          </w:tcPr>
          <w:p w14:paraId="06004DDB" w14:textId="77777777" w:rsidR="00F56C67" w:rsidRPr="00EA462F" w:rsidDel="001E7491" w:rsidRDefault="00F56C67" w:rsidP="00032DA9">
            <w:pPr>
              <w:pStyle w:val="tabletext11"/>
              <w:suppressAutoHyphens/>
              <w:ind w:right="-45"/>
              <w:jc w:val="right"/>
              <w:rPr>
                <w:del w:id="35888" w:author="Author"/>
              </w:rPr>
            </w:pPr>
            <w:del w:id="35889" w:author="Author">
              <w:r w:rsidRPr="00EA462F" w:rsidDel="001E7491">
                <w:delText>1,000</w:delText>
              </w:r>
            </w:del>
          </w:p>
        </w:tc>
        <w:tc>
          <w:tcPr>
            <w:tcW w:w="830" w:type="dxa"/>
            <w:tcBorders>
              <w:right w:val="single" w:sz="6" w:space="0" w:color="auto"/>
            </w:tcBorders>
          </w:tcPr>
          <w:p w14:paraId="54B78647" w14:textId="77777777" w:rsidR="00F56C67" w:rsidRPr="00EA462F" w:rsidDel="001E7491" w:rsidRDefault="00F56C67" w:rsidP="00032DA9">
            <w:pPr>
              <w:pStyle w:val="tabletext11"/>
              <w:suppressAutoHyphens/>
              <w:ind w:right="-45"/>
              <w:rPr>
                <w:del w:id="35890" w:author="Author"/>
              </w:rPr>
            </w:pPr>
          </w:p>
        </w:tc>
        <w:tc>
          <w:tcPr>
            <w:tcW w:w="1450" w:type="dxa"/>
            <w:tcBorders>
              <w:left w:val="single" w:sz="6" w:space="0" w:color="auto"/>
            </w:tcBorders>
          </w:tcPr>
          <w:p w14:paraId="1FA722B8" w14:textId="77777777" w:rsidR="00F56C67" w:rsidRPr="00EA462F" w:rsidDel="001E7491" w:rsidRDefault="00F56C67" w:rsidP="00032DA9">
            <w:pPr>
              <w:pStyle w:val="tabletext11"/>
              <w:suppressAutoHyphens/>
              <w:jc w:val="right"/>
              <w:rPr>
                <w:del w:id="35891" w:author="Author"/>
              </w:rPr>
            </w:pPr>
            <w:del w:id="35892" w:author="Author">
              <w:r w:rsidRPr="00EA462F" w:rsidDel="001E7491">
                <w:delText>-0.003</w:delText>
              </w:r>
            </w:del>
          </w:p>
        </w:tc>
        <w:tc>
          <w:tcPr>
            <w:tcW w:w="950" w:type="dxa"/>
            <w:tcBorders>
              <w:right w:val="single" w:sz="6" w:space="0" w:color="auto"/>
            </w:tcBorders>
          </w:tcPr>
          <w:p w14:paraId="69EBA6E9" w14:textId="77777777" w:rsidR="00F56C67" w:rsidRPr="00EA462F" w:rsidDel="001E7491" w:rsidRDefault="00F56C67" w:rsidP="00032DA9">
            <w:pPr>
              <w:pStyle w:val="tabletext11"/>
              <w:suppressAutoHyphens/>
              <w:jc w:val="center"/>
              <w:rPr>
                <w:del w:id="35893" w:author="Author"/>
              </w:rPr>
            </w:pPr>
          </w:p>
        </w:tc>
      </w:tr>
      <w:tr w:rsidR="00F56C67" w:rsidRPr="00EA462F" w:rsidDel="001E7491" w14:paraId="64F0C634" w14:textId="77777777" w:rsidTr="00032DA9">
        <w:trPr>
          <w:cantSplit/>
          <w:trHeight w:val="190"/>
          <w:del w:id="35894" w:author="Author"/>
        </w:trPr>
        <w:tc>
          <w:tcPr>
            <w:tcW w:w="200" w:type="dxa"/>
            <w:tcBorders>
              <w:right w:val="single" w:sz="6" w:space="0" w:color="auto"/>
            </w:tcBorders>
          </w:tcPr>
          <w:p w14:paraId="14945DA3" w14:textId="77777777" w:rsidR="00F56C67" w:rsidRPr="00EA462F" w:rsidDel="001E7491" w:rsidRDefault="00F56C67" w:rsidP="00032DA9">
            <w:pPr>
              <w:pStyle w:val="tabletext11"/>
              <w:suppressAutoHyphens/>
              <w:rPr>
                <w:del w:id="35895" w:author="Author"/>
              </w:rPr>
            </w:pPr>
          </w:p>
        </w:tc>
        <w:tc>
          <w:tcPr>
            <w:tcW w:w="970" w:type="dxa"/>
            <w:tcBorders>
              <w:left w:val="single" w:sz="6" w:space="0" w:color="auto"/>
            </w:tcBorders>
          </w:tcPr>
          <w:p w14:paraId="1AD8FF0C" w14:textId="77777777" w:rsidR="00F56C67" w:rsidRPr="00EA462F" w:rsidDel="001E7491" w:rsidRDefault="00F56C67" w:rsidP="00032DA9">
            <w:pPr>
              <w:pStyle w:val="tabletext11"/>
              <w:suppressAutoHyphens/>
              <w:jc w:val="right"/>
              <w:rPr>
                <w:del w:id="35896" w:author="Author"/>
              </w:rPr>
            </w:pPr>
          </w:p>
        </w:tc>
        <w:tc>
          <w:tcPr>
            <w:tcW w:w="600" w:type="dxa"/>
          </w:tcPr>
          <w:p w14:paraId="11BD381E" w14:textId="77777777" w:rsidR="00F56C67" w:rsidRPr="00EA462F" w:rsidDel="001E7491" w:rsidRDefault="00F56C67" w:rsidP="00032DA9">
            <w:pPr>
              <w:pStyle w:val="tabletext11"/>
              <w:suppressAutoHyphens/>
              <w:ind w:right="-45"/>
              <w:jc w:val="right"/>
              <w:rPr>
                <w:del w:id="35897" w:author="Author"/>
              </w:rPr>
            </w:pPr>
            <w:del w:id="35898" w:author="Author">
              <w:r w:rsidRPr="00EA462F" w:rsidDel="001E7491">
                <w:delText>2,000</w:delText>
              </w:r>
            </w:del>
          </w:p>
        </w:tc>
        <w:tc>
          <w:tcPr>
            <w:tcW w:w="830" w:type="dxa"/>
            <w:tcBorders>
              <w:right w:val="single" w:sz="6" w:space="0" w:color="auto"/>
            </w:tcBorders>
          </w:tcPr>
          <w:p w14:paraId="231E98B0" w14:textId="77777777" w:rsidR="00F56C67" w:rsidRPr="00EA462F" w:rsidDel="001E7491" w:rsidRDefault="00F56C67" w:rsidP="00032DA9">
            <w:pPr>
              <w:pStyle w:val="tabletext11"/>
              <w:suppressAutoHyphens/>
              <w:ind w:right="-45"/>
              <w:rPr>
                <w:del w:id="35899" w:author="Author"/>
              </w:rPr>
            </w:pPr>
          </w:p>
        </w:tc>
        <w:tc>
          <w:tcPr>
            <w:tcW w:w="1450" w:type="dxa"/>
            <w:tcBorders>
              <w:left w:val="single" w:sz="6" w:space="0" w:color="auto"/>
            </w:tcBorders>
          </w:tcPr>
          <w:p w14:paraId="67D45DD8" w14:textId="77777777" w:rsidR="00F56C67" w:rsidRPr="00EA462F" w:rsidDel="001E7491" w:rsidRDefault="00F56C67" w:rsidP="00032DA9">
            <w:pPr>
              <w:pStyle w:val="tabletext11"/>
              <w:suppressAutoHyphens/>
              <w:jc w:val="right"/>
              <w:rPr>
                <w:del w:id="35900" w:author="Author"/>
              </w:rPr>
            </w:pPr>
            <w:del w:id="35901" w:author="Author">
              <w:r w:rsidRPr="00EA462F" w:rsidDel="001E7491">
                <w:delText>0.176</w:delText>
              </w:r>
            </w:del>
          </w:p>
        </w:tc>
        <w:tc>
          <w:tcPr>
            <w:tcW w:w="950" w:type="dxa"/>
            <w:tcBorders>
              <w:right w:val="single" w:sz="6" w:space="0" w:color="auto"/>
            </w:tcBorders>
          </w:tcPr>
          <w:p w14:paraId="5921135D" w14:textId="77777777" w:rsidR="00F56C67" w:rsidRPr="00EA462F" w:rsidDel="001E7491" w:rsidRDefault="00F56C67" w:rsidP="00032DA9">
            <w:pPr>
              <w:pStyle w:val="tabletext11"/>
              <w:suppressAutoHyphens/>
              <w:jc w:val="center"/>
              <w:rPr>
                <w:del w:id="35902" w:author="Author"/>
              </w:rPr>
            </w:pPr>
          </w:p>
        </w:tc>
      </w:tr>
      <w:tr w:rsidR="00F56C67" w:rsidRPr="00EA462F" w:rsidDel="001E7491" w14:paraId="49D29462" w14:textId="77777777" w:rsidTr="00032DA9">
        <w:trPr>
          <w:cantSplit/>
          <w:trHeight w:val="190"/>
          <w:del w:id="35903" w:author="Author"/>
        </w:trPr>
        <w:tc>
          <w:tcPr>
            <w:tcW w:w="200" w:type="dxa"/>
            <w:tcBorders>
              <w:right w:val="single" w:sz="6" w:space="0" w:color="auto"/>
            </w:tcBorders>
          </w:tcPr>
          <w:p w14:paraId="03F0968E" w14:textId="77777777" w:rsidR="00F56C67" w:rsidRPr="00EA462F" w:rsidDel="001E7491" w:rsidRDefault="00F56C67" w:rsidP="00032DA9">
            <w:pPr>
              <w:pStyle w:val="tabletext11"/>
              <w:suppressAutoHyphens/>
              <w:rPr>
                <w:del w:id="35904" w:author="Author"/>
              </w:rPr>
            </w:pPr>
          </w:p>
        </w:tc>
        <w:tc>
          <w:tcPr>
            <w:tcW w:w="970" w:type="dxa"/>
            <w:tcBorders>
              <w:left w:val="single" w:sz="6" w:space="0" w:color="auto"/>
            </w:tcBorders>
          </w:tcPr>
          <w:p w14:paraId="3FCC7B03" w14:textId="77777777" w:rsidR="00F56C67" w:rsidRPr="00EA462F" w:rsidDel="001E7491" w:rsidRDefault="00F56C67" w:rsidP="00032DA9">
            <w:pPr>
              <w:pStyle w:val="tabletext11"/>
              <w:suppressAutoHyphens/>
              <w:jc w:val="right"/>
              <w:rPr>
                <w:del w:id="35905" w:author="Author"/>
              </w:rPr>
            </w:pPr>
          </w:p>
        </w:tc>
        <w:tc>
          <w:tcPr>
            <w:tcW w:w="600" w:type="dxa"/>
          </w:tcPr>
          <w:p w14:paraId="2297E920" w14:textId="77777777" w:rsidR="00F56C67" w:rsidRPr="00EA462F" w:rsidDel="001E7491" w:rsidRDefault="00F56C67" w:rsidP="00032DA9">
            <w:pPr>
              <w:pStyle w:val="tabletext11"/>
              <w:suppressAutoHyphens/>
              <w:ind w:right="-45"/>
              <w:jc w:val="right"/>
              <w:rPr>
                <w:del w:id="35906" w:author="Author"/>
              </w:rPr>
            </w:pPr>
            <w:del w:id="35907" w:author="Author">
              <w:r w:rsidRPr="00EA462F" w:rsidDel="001E7491">
                <w:delText>3,000</w:delText>
              </w:r>
            </w:del>
          </w:p>
        </w:tc>
        <w:tc>
          <w:tcPr>
            <w:tcW w:w="830" w:type="dxa"/>
            <w:tcBorders>
              <w:right w:val="single" w:sz="6" w:space="0" w:color="auto"/>
            </w:tcBorders>
          </w:tcPr>
          <w:p w14:paraId="38D72B98" w14:textId="77777777" w:rsidR="00F56C67" w:rsidRPr="00EA462F" w:rsidDel="001E7491" w:rsidRDefault="00F56C67" w:rsidP="00032DA9">
            <w:pPr>
              <w:pStyle w:val="tabletext11"/>
              <w:suppressAutoHyphens/>
              <w:ind w:right="-45"/>
              <w:rPr>
                <w:del w:id="35908" w:author="Author"/>
              </w:rPr>
            </w:pPr>
          </w:p>
        </w:tc>
        <w:tc>
          <w:tcPr>
            <w:tcW w:w="1450" w:type="dxa"/>
            <w:tcBorders>
              <w:left w:val="single" w:sz="6" w:space="0" w:color="auto"/>
            </w:tcBorders>
          </w:tcPr>
          <w:p w14:paraId="31B03E30" w14:textId="77777777" w:rsidR="00F56C67" w:rsidRPr="00EA462F" w:rsidDel="001E7491" w:rsidRDefault="00F56C67" w:rsidP="00032DA9">
            <w:pPr>
              <w:pStyle w:val="tabletext11"/>
              <w:suppressAutoHyphens/>
              <w:jc w:val="right"/>
              <w:rPr>
                <w:del w:id="35909" w:author="Author"/>
              </w:rPr>
            </w:pPr>
            <w:del w:id="35910" w:author="Author">
              <w:r w:rsidRPr="00EA462F" w:rsidDel="001E7491">
                <w:delText>0.340</w:delText>
              </w:r>
            </w:del>
          </w:p>
        </w:tc>
        <w:tc>
          <w:tcPr>
            <w:tcW w:w="950" w:type="dxa"/>
            <w:tcBorders>
              <w:right w:val="single" w:sz="6" w:space="0" w:color="auto"/>
            </w:tcBorders>
          </w:tcPr>
          <w:p w14:paraId="514E745A" w14:textId="77777777" w:rsidR="00F56C67" w:rsidRPr="00EA462F" w:rsidDel="001E7491" w:rsidRDefault="00F56C67" w:rsidP="00032DA9">
            <w:pPr>
              <w:pStyle w:val="tabletext11"/>
              <w:suppressAutoHyphens/>
              <w:jc w:val="center"/>
              <w:rPr>
                <w:del w:id="35911" w:author="Author"/>
              </w:rPr>
            </w:pPr>
          </w:p>
        </w:tc>
      </w:tr>
      <w:tr w:rsidR="00F56C67" w:rsidRPr="00EA462F" w:rsidDel="001E7491" w14:paraId="39A76C10" w14:textId="77777777" w:rsidTr="00032DA9">
        <w:trPr>
          <w:cantSplit/>
          <w:trHeight w:val="190"/>
          <w:del w:id="35912" w:author="Author"/>
        </w:trPr>
        <w:tc>
          <w:tcPr>
            <w:tcW w:w="200" w:type="dxa"/>
            <w:tcBorders>
              <w:right w:val="single" w:sz="6" w:space="0" w:color="auto"/>
            </w:tcBorders>
          </w:tcPr>
          <w:p w14:paraId="2E935ED3" w14:textId="77777777" w:rsidR="00F56C67" w:rsidRPr="00EA462F" w:rsidDel="001E7491" w:rsidRDefault="00F56C67" w:rsidP="00032DA9">
            <w:pPr>
              <w:pStyle w:val="tabletext11"/>
              <w:suppressAutoHyphens/>
              <w:rPr>
                <w:del w:id="35913" w:author="Author"/>
              </w:rPr>
            </w:pPr>
          </w:p>
        </w:tc>
        <w:tc>
          <w:tcPr>
            <w:tcW w:w="970" w:type="dxa"/>
            <w:tcBorders>
              <w:left w:val="single" w:sz="6" w:space="0" w:color="auto"/>
              <w:bottom w:val="single" w:sz="6" w:space="0" w:color="auto"/>
            </w:tcBorders>
          </w:tcPr>
          <w:p w14:paraId="66A99BB8" w14:textId="77777777" w:rsidR="00F56C67" w:rsidRPr="00EA462F" w:rsidDel="001E7491" w:rsidRDefault="00F56C67" w:rsidP="00032DA9">
            <w:pPr>
              <w:pStyle w:val="tabletext11"/>
              <w:suppressAutoHyphens/>
              <w:jc w:val="right"/>
              <w:rPr>
                <w:del w:id="35914" w:author="Author"/>
              </w:rPr>
            </w:pPr>
          </w:p>
        </w:tc>
        <w:tc>
          <w:tcPr>
            <w:tcW w:w="600" w:type="dxa"/>
            <w:tcBorders>
              <w:bottom w:val="single" w:sz="6" w:space="0" w:color="auto"/>
            </w:tcBorders>
          </w:tcPr>
          <w:p w14:paraId="13C7BE3C" w14:textId="77777777" w:rsidR="00F56C67" w:rsidRPr="00EA462F" w:rsidDel="001E7491" w:rsidRDefault="00F56C67" w:rsidP="00032DA9">
            <w:pPr>
              <w:pStyle w:val="tabletext11"/>
              <w:suppressAutoHyphens/>
              <w:ind w:right="-45"/>
              <w:jc w:val="right"/>
              <w:rPr>
                <w:del w:id="35915" w:author="Author"/>
              </w:rPr>
            </w:pPr>
            <w:del w:id="35916" w:author="Author">
              <w:r w:rsidRPr="00EA462F" w:rsidDel="001E7491">
                <w:delText>5,000</w:delText>
              </w:r>
            </w:del>
          </w:p>
        </w:tc>
        <w:tc>
          <w:tcPr>
            <w:tcW w:w="830" w:type="dxa"/>
            <w:tcBorders>
              <w:bottom w:val="single" w:sz="6" w:space="0" w:color="auto"/>
              <w:right w:val="single" w:sz="6" w:space="0" w:color="auto"/>
            </w:tcBorders>
          </w:tcPr>
          <w:p w14:paraId="70D9B5D9" w14:textId="77777777" w:rsidR="00F56C67" w:rsidRPr="00EA462F" w:rsidDel="001E7491" w:rsidRDefault="00F56C67" w:rsidP="00032DA9">
            <w:pPr>
              <w:pStyle w:val="tabletext11"/>
              <w:suppressAutoHyphens/>
              <w:ind w:right="-45"/>
              <w:rPr>
                <w:del w:id="35917" w:author="Author"/>
              </w:rPr>
            </w:pPr>
          </w:p>
        </w:tc>
        <w:tc>
          <w:tcPr>
            <w:tcW w:w="1450" w:type="dxa"/>
            <w:tcBorders>
              <w:left w:val="single" w:sz="6" w:space="0" w:color="auto"/>
              <w:bottom w:val="single" w:sz="6" w:space="0" w:color="auto"/>
            </w:tcBorders>
          </w:tcPr>
          <w:p w14:paraId="6B222C8E" w14:textId="77777777" w:rsidR="00F56C67" w:rsidRPr="00EA462F" w:rsidDel="001E7491" w:rsidRDefault="00F56C67" w:rsidP="00032DA9">
            <w:pPr>
              <w:pStyle w:val="tabletext11"/>
              <w:suppressAutoHyphens/>
              <w:jc w:val="right"/>
              <w:rPr>
                <w:del w:id="35918" w:author="Author"/>
              </w:rPr>
            </w:pPr>
            <w:del w:id="35919" w:author="Author">
              <w:r w:rsidRPr="00EA462F" w:rsidDel="001E7491">
                <w:delText>0.592</w:delText>
              </w:r>
            </w:del>
          </w:p>
        </w:tc>
        <w:tc>
          <w:tcPr>
            <w:tcW w:w="950" w:type="dxa"/>
            <w:tcBorders>
              <w:bottom w:val="single" w:sz="6" w:space="0" w:color="auto"/>
              <w:right w:val="single" w:sz="6" w:space="0" w:color="auto"/>
            </w:tcBorders>
          </w:tcPr>
          <w:p w14:paraId="191444FD" w14:textId="77777777" w:rsidR="00F56C67" w:rsidRPr="00EA462F" w:rsidDel="001E7491" w:rsidRDefault="00F56C67" w:rsidP="00032DA9">
            <w:pPr>
              <w:pStyle w:val="tabletext11"/>
              <w:suppressAutoHyphens/>
              <w:jc w:val="center"/>
              <w:rPr>
                <w:del w:id="35920" w:author="Author"/>
              </w:rPr>
            </w:pPr>
          </w:p>
        </w:tc>
      </w:tr>
    </w:tbl>
    <w:p w14:paraId="66E96698" w14:textId="77777777" w:rsidR="00F56C67" w:rsidRPr="00EA462F" w:rsidDel="001E7491" w:rsidRDefault="00F56C67" w:rsidP="00F56C67">
      <w:pPr>
        <w:pStyle w:val="tablecaption"/>
        <w:suppressAutoHyphens/>
        <w:rPr>
          <w:del w:id="35921" w:author="Author"/>
        </w:rPr>
      </w:pPr>
      <w:del w:id="35922" w:author="Author">
        <w:r w:rsidRPr="00EA462F" w:rsidDel="001E7491">
          <w:delText>Table 98.B.1.b.(1)(a)(v.2) Private Passenger Types Comprehensive Coverage Deductible Factors – All Perils With Full Safety Glass Coverage</w:delText>
        </w:r>
      </w:del>
    </w:p>
    <w:p w14:paraId="2311CBAF" w14:textId="77777777" w:rsidR="00F56C67" w:rsidRPr="00EA462F" w:rsidDel="001E7491" w:rsidRDefault="00F56C67" w:rsidP="00F56C67">
      <w:pPr>
        <w:pStyle w:val="isonormal"/>
        <w:suppressAutoHyphens/>
        <w:rPr>
          <w:del w:id="35923" w:author="Author"/>
        </w:rPr>
      </w:pPr>
    </w:p>
    <w:p w14:paraId="7CBFB2B7" w14:textId="77777777" w:rsidR="00F56C67" w:rsidRPr="00EA462F" w:rsidDel="001E7491" w:rsidRDefault="00F56C67" w:rsidP="00F56C67">
      <w:pPr>
        <w:pStyle w:val="outlinehd6"/>
        <w:suppressAutoHyphens/>
        <w:rPr>
          <w:del w:id="35924" w:author="Author"/>
        </w:rPr>
      </w:pPr>
      <w:del w:id="35925" w:author="Author">
        <w:r w:rsidRPr="00EA462F" w:rsidDel="001E7491">
          <w:tab/>
          <w:delText>(b)</w:delText>
        </w:r>
        <w:r w:rsidRPr="00EA462F" w:rsidDel="001E7491">
          <w:tab/>
          <w:delText>Private Passenger Types – Theft, Mischief Or Vandalism With Full Safety Glass Coverage</w:delText>
        </w:r>
      </w:del>
    </w:p>
    <w:p w14:paraId="613814E2" w14:textId="77777777" w:rsidR="00F56C67" w:rsidRPr="00EA462F" w:rsidDel="001E7491" w:rsidRDefault="00F56C67" w:rsidP="00F56C67">
      <w:pPr>
        <w:pStyle w:val="space4"/>
        <w:suppressAutoHyphens/>
        <w:rPr>
          <w:del w:id="359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56C67" w:rsidRPr="00EA462F" w:rsidDel="001E7491" w14:paraId="09D75BEB" w14:textId="77777777" w:rsidTr="00032DA9">
        <w:trPr>
          <w:cantSplit/>
          <w:trHeight w:val="190"/>
          <w:del w:id="35927" w:author="Author"/>
        </w:trPr>
        <w:tc>
          <w:tcPr>
            <w:tcW w:w="200" w:type="dxa"/>
          </w:tcPr>
          <w:p w14:paraId="3F860C6D" w14:textId="77777777" w:rsidR="00F56C67" w:rsidRPr="00EA462F" w:rsidDel="001E7491" w:rsidRDefault="00F56C67" w:rsidP="00032DA9">
            <w:pPr>
              <w:pStyle w:val="tablehead"/>
              <w:suppressAutoHyphens/>
              <w:rPr>
                <w:del w:id="3592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49781C6" w14:textId="77777777" w:rsidR="00F56C67" w:rsidRPr="00EA462F" w:rsidDel="001E7491" w:rsidRDefault="00F56C67" w:rsidP="00032DA9">
            <w:pPr>
              <w:pStyle w:val="tablehead"/>
              <w:suppressAutoHyphens/>
              <w:rPr>
                <w:del w:id="35929" w:author="Author"/>
              </w:rPr>
            </w:pPr>
            <w:del w:id="35930"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35A4A0C" w14:textId="77777777" w:rsidR="00F56C67" w:rsidRPr="00EA462F" w:rsidDel="001E7491" w:rsidRDefault="00F56C67" w:rsidP="00032DA9">
            <w:pPr>
              <w:pStyle w:val="tablehead"/>
              <w:suppressAutoHyphens/>
              <w:rPr>
                <w:del w:id="35931" w:author="Author"/>
              </w:rPr>
            </w:pPr>
            <w:del w:id="35932" w:author="Author">
              <w:r w:rsidRPr="00EA462F" w:rsidDel="001E7491">
                <w:delText>Factor</w:delText>
              </w:r>
            </w:del>
          </w:p>
        </w:tc>
      </w:tr>
      <w:tr w:rsidR="00F56C67" w:rsidRPr="00EA462F" w:rsidDel="001E7491" w14:paraId="26F8C0E8" w14:textId="77777777" w:rsidTr="00032DA9">
        <w:trPr>
          <w:cantSplit/>
          <w:trHeight w:val="190"/>
          <w:del w:id="35933" w:author="Author"/>
        </w:trPr>
        <w:tc>
          <w:tcPr>
            <w:tcW w:w="200" w:type="dxa"/>
            <w:tcBorders>
              <w:right w:val="single" w:sz="6" w:space="0" w:color="auto"/>
            </w:tcBorders>
          </w:tcPr>
          <w:p w14:paraId="25EE0AA2" w14:textId="77777777" w:rsidR="00F56C67" w:rsidRPr="00EA462F" w:rsidDel="001E7491" w:rsidRDefault="00F56C67" w:rsidP="00032DA9">
            <w:pPr>
              <w:pStyle w:val="tabletext11"/>
              <w:suppressAutoHyphens/>
              <w:rPr>
                <w:del w:id="35934" w:author="Author"/>
              </w:rPr>
            </w:pPr>
          </w:p>
        </w:tc>
        <w:tc>
          <w:tcPr>
            <w:tcW w:w="970" w:type="dxa"/>
            <w:tcBorders>
              <w:top w:val="single" w:sz="6" w:space="0" w:color="auto"/>
              <w:left w:val="single" w:sz="6" w:space="0" w:color="auto"/>
            </w:tcBorders>
          </w:tcPr>
          <w:p w14:paraId="381AAE89" w14:textId="77777777" w:rsidR="00F56C67" w:rsidRPr="00EA462F" w:rsidDel="001E7491" w:rsidRDefault="00F56C67" w:rsidP="00032DA9">
            <w:pPr>
              <w:pStyle w:val="tabletext11"/>
              <w:suppressAutoHyphens/>
              <w:jc w:val="right"/>
              <w:rPr>
                <w:del w:id="35935" w:author="Author"/>
              </w:rPr>
            </w:pPr>
            <w:del w:id="35936" w:author="Author">
              <w:r w:rsidRPr="00EA462F" w:rsidDel="001E7491">
                <w:delText>$</w:delText>
              </w:r>
            </w:del>
          </w:p>
        </w:tc>
        <w:tc>
          <w:tcPr>
            <w:tcW w:w="600" w:type="dxa"/>
            <w:tcBorders>
              <w:top w:val="single" w:sz="6" w:space="0" w:color="auto"/>
            </w:tcBorders>
          </w:tcPr>
          <w:p w14:paraId="72A694C2" w14:textId="77777777" w:rsidR="00F56C67" w:rsidRPr="00EA462F" w:rsidDel="001E7491" w:rsidRDefault="00F56C67" w:rsidP="00032DA9">
            <w:pPr>
              <w:pStyle w:val="tabletext11"/>
              <w:suppressAutoHyphens/>
              <w:ind w:right="-45"/>
              <w:jc w:val="right"/>
              <w:rPr>
                <w:del w:id="35937" w:author="Author"/>
              </w:rPr>
            </w:pPr>
            <w:del w:id="35938" w:author="Author">
              <w:r w:rsidRPr="00EA462F" w:rsidDel="001E7491">
                <w:delText>Full</w:delText>
              </w:r>
            </w:del>
          </w:p>
        </w:tc>
        <w:tc>
          <w:tcPr>
            <w:tcW w:w="830" w:type="dxa"/>
            <w:tcBorders>
              <w:top w:val="single" w:sz="6" w:space="0" w:color="auto"/>
              <w:left w:val="nil"/>
              <w:right w:val="single" w:sz="6" w:space="0" w:color="auto"/>
            </w:tcBorders>
          </w:tcPr>
          <w:p w14:paraId="7BA5D241" w14:textId="77777777" w:rsidR="00F56C67" w:rsidRPr="00EA462F" w:rsidDel="001E7491" w:rsidRDefault="00F56C67" w:rsidP="00032DA9">
            <w:pPr>
              <w:pStyle w:val="tabletext11"/>
              <w:tabs>
                <w:tab w:val="decimal" w:pos="500"/>
              </w:tabs>
              <w:suppressAutoHyphens/>
              <w:ind w:right="-45"/>
              <w:rPr>
                <w:del w:id="35939" w:author="Author"/>
              </w:rPr>
            </w:pPr>
          </w:p>
        </w:tc>
        <w:tc>
          <w:tcPr>
            <w:tcW w:w="1450" w:type="dxa"/>
            <w:tcBorders>
              <w:top w:val="single" w:sz="6" w:space="0" w:color="auto"/>
              <w:left w:val="single" w:sz="6" w:space="0" w:color="auto"/>
            </w:tcBorders>
          </w:tcPr>
          <w:p w14:paraId="23800A84" w14:textId="77777777" w:rsidR="00F56C67" w:rsidRPr="00EA462F" w:rsidDel="001E7491" w:rsidRDefault="00F56C67" w:rsidP="00032DA9">
            <w:pPr>
              <w:pStyle w:val="tabletext11"/>
              <w:suppressAutoHyphens/>
              <w:jc w:val="right"/>
              <w:rPr>
                <w:del w:id="35940" w:author="Author"/>
              </w:rPr>
            </w:pPr>
            <w:del w:id="35941" w:author="Author">
              <w:r w:rsidRPr="00EA462F" w:rsidDel="001E7491">
                <w:delText>-0.264</w:delText>
              </w:r>
            </w:del>
          </w:p>
        </w:tc>
        <w:tc>
          <w:tcPr>
            <w:tcW w:w="950" w:type="dxa"/>
            <w:tcBorders>
              <w:top w:val="single" w:sz="6" w:space="0" w:color="auto"/>
              <w:right w:val="single" w:sz="6" w:space="0" w:color="auto"/>
            </w:tcBorders>
          </w:tcPr>
          <w:p w14:paraId="02202A05" w14:textId="77777777" w:rsidR="00F56C67" w:rsidRPr="00EA462F" w:rsidDel="001E7491" w:rsidRDefault="00F56C67" w:rsidP="00032DA9">
            <w:pPr>
              <w:pStyle w:val="tabletext11"/>
              <w:suppressAutoHyphens/>
              <w:jc w:val="center"/>
              <w:rPr>
                <w:del w:id="35942" w:author="Author"/>
              </w:rPr>
            </w:pPr>
          </w:p>
        </w:tc>
      </w:tr>
      <w:tr w:rsidR="00F56C67" w:rsidRPr="00EA462F" w:rsidDel="001E7491" w14:paraId="39E920EB" w14:textId="77777777" w:rsidTr="00032DA9">
        <w:trPr>
          <w:cantSplit/>
          <w:trHeight w:val="190"/>
          <w:del w:id="35943" w:author="Author"/>
        </w:trPr>
        <w:tc>
          <w:tcPr>
            <w:tcW w:w="200" w:type="dxa"/>
            <w:tcBorders>
              <w:right w:val="single" w:sz="6" w:space="0" w:color="auto"/>
            </w:tcBorders>
          </w:tcPr>
          <w:p w14:paraId="300D5BE0" w14:textId="77777777" w:rsidR="00F56C67" w:rsidRPr="00EA462F" w:rsidDel="001E7491" w:rsidRDefault="00F56C67" w:rsidP="00032DA9">
            <w:pPr>
              <w:pStyle w:val="tabletext11"/>
              <w:suppressAutoHyphens/>
              <w:rPr>
                <w:del w:id="35944" w:author="Author"/>
              </w:rPr>
            </w:pPr>
          </w:p>
        </w:tc>
        <w:tc>
          <w:tcPr>
            <w:tcW w:w="970" w:type="dxa"/>
            <w:tcBorders>
              <w:left w:val="single" w:sz="6" w:space="0" w:color="auto"/>
            </w:tcBorders>
          </w:tcPr>
          <w:p w14:paraId="0B8A77D2" w14:textId="77777777" w:rsidR="00F56C67" w:rsidRPr="00EA462F" w:rsidDel="001E7491" w:rsidRDefault="00F56C67" w:rsidP="00032DA9">
            <w:pPr>
              <w:pStyle w:val="tabletext11"/>
              <w:suppressAutoHyphens/>
              <w:jc w:val="right"/>
              <w:rPr>
                <w:del w:id="35945" w:author="Author"/>
              </w:rPr>
            </w:pPr>
          </w:p>
        </w:tc>
        <w:tc>
          <w:tcPr>
            <w:tcW w:w="600" w:type="dxa"/>
          </w:tcPr>
          <w:p w14:paraId="5A2365CA" w14:textId="77777777" w:rsidR="00F56C67" w:rsidRPr="00EA462F" w:rsidDel="001E7491" w:rsidRDefault="00F56C67" w:rsidP="00032DA9">
            <w:pPr>
              <w:pStyle w:val="tabletext11"/>
              <w:suppressAutoHyphens/>
              <w:ind w:right="-45"/>
              <w:jc w:val="right"/>
              <w:rPr>
                <w:del w:id="35946" w:author="Author"/>
              </w:rPr>
            </w:pPr>
            <w:del w:id="35947" w:author="Author">
              <w:r w:rsidRPr="00EA462F" w:rsidDel="001E7491">
                <w:delText>50</w:delText>
              </w:r>
            </w:del>
          </w:p>
        </w:tc>
        <w:tc>
          <w:tcPr>
            <w:tcW w:w="830" w:type="dxa"/>
            <w:tcBorders>
              <w:right w:val="single" w:sz="6" w:space="0" w:color="auto"/>
            </w:tcBorders>
          </w:tcPr>
          <w:p w14:paraId="1B04E08F" w14:textId="77777777" w:rsidR="00F56C67" w:rsidRPr="00EA462F" w:rsidDel="001E7491" w:rsidRDefault="00F56C67" w:rsidP="00032DA9">
            <w:pPr>
              <w:pStyle w:val="tabletext11"/>
              <w:suppressAutoHyphens/>
              <w:ind w:right="-45"/>
              <w:rPr>
                <w:del w:id="35948" w:author="Author"/>
              </w:rPr>
            </w:pPr>
          </w:p>
        </w:tc>
        <w:tc>
          <w:tcPr>
            <w:tcW w:w="1450" w:type="dxa"/>
            <w:tcBorders>
              <w:left w:val="single" w:sz="6" w:space="0" w:color="auto"/>
            </w:tcBorders>
          </w:tcPr>
          <w:p w14:paraId="25279030" w14:textId="77777777" w:rsidR="00F56C67" w:rsidRPr="00EA462F" w:rsidDel="001E7491" w:rsidRDefault="00F56C67" w:rsidP="00032DA9">
            <w:pPr>
              <w:pStyle w:val="tabletext11"/>
              <w:suppressAutoHyphens/>
              <w:jc w:val="right"/>
              <w:rPr>
                <w:del w:id="35949" w:author="Author"/>
              </w:rPr>
            </w:pPr>
            <w:del w:id="35950" w:author="Author">
              <w:r w:rsidRPr="00EA462F" w:rsidDel="001E7491">
                <w:delText>-0.263</w:delText>
              </w:r>
            </w:del>
          </w:p>
        </w:tc>
        <w:tc>
          <w:tcPr>
            <w:tcW w:w="950" w:type="dxa"/>
            <w:tcBorders>
              <w:right w:val="single" w:sz="6" w:space="0" w:color="auto"/>
            </w:tcBorders>
          </w:tcPr>
          <w:p w14:paraId="79D34ACA" w14:textId="77777777" w:rsidR="00F56C67" w:rsidRPr="00EA462F" w:rsidDel="001E7491" w:rsidRDefault="00F56C67" w:rsidP="00032DA9">
            <w:pPr>
              <w:pStyle w:val="tabletext11"/>
              <w:suppressAutoHyphens/>
              <w:jc w:val="center"/>
              <w:rPr>
                <w:del w:id="35951" w:author="Author"/>
              </w:rPr>
            </w:pPr>
          </w:p>
        </w:tc>
      </w:tr>
      <w:tr w:rsidR="00F56C67" w:rsidRPr="00EA462F" w:rsidDel="001E7491" w14:paraId="3BFE18DD" w14:textId="77777777" w:rsidTr="00032DA9">
        <w:trPr>
          <w:cantSplit/>
          <w:trHeight w:val="190"/>
          <w:del w:id="35952" w:author="Author"/>
        </w:trPr>
        <w:tc>
          <w:tcPr>
            <w:tcW w:w="200" w:type="dxa"/>
            <w:tcBorders>
              <w:right w:val="single" w:sz="6" w:space="0" w:color="auto"/>
            </w:tcBorders>
          </w:tcPr>
          <w:p w14:paraId="3FA0A2D3" w14:textId="77777777" w:rsidR="00F56C67" w:rsidRPr="00EA462F" w:rsidDel="001E7491" w:rsidRDefault="00F56C67" w:rsidP="00032DA9">
            <w:pPr>
              <w:pStyle w:val="tabletext11"/>
              <w:suppressAutoHyphens/>
              <w:rPr>
                <w:del w:id="35953" w:author="Author"/>
              </w:rPr>
            </w:pPr>
          </w:p>
        </w:tc>
        <w:tc>
          <w:tcPr>
            <w:tcW w:w="970" w:type="dxa"/>
            <w:tcBorders>
              <w:left w:val="single" w:sz="6" w:space="0" w:color="auto"/>
            </w:tcBorders>
          </w:tcPr>
          <w:p w14:paraId="10934F1F" w14:textId="77777777" w:rsidR="00F56C67" w:rsidRPr="00EA462F" w:rsidDel="001E7491" w:rsidRDefault="00F56C67" w:rsidP="00032DA9">
            <w:pPr>
              <w:pStyle w:val="tabletext11"/>
              <w:suppressAutoHyphens/>
              <w:jc w:val="right"/>
              <w:rPr>
                <w:del w:id="35954" w:author="Author"/>
              </w:rPr>
            </w:pPr>
          </w:p>
        </w:tc>
        <w:tc>
          <w:tcPr>
            <w:tcW w:w="600" w:type="dxa"/>
          </w:tcPr>
          <w:p w14:paraId="7E4F2343" w14:textId="77777777" w:rsidR="00F56C67" w:rsidRPr="00EA462F" w:rsidDel="001E7491" w:rsidRDefault="00F56C67" w:rsidP="00032DA9">
            <w:pPr>
              <w:pStyle w:val="tabletext11"/>
              <w:suppressAutoHyphens/>
              <w:ind w:right="-45"/>
              <w:jc w:val="right"/>
              <w:rPr>
                <w:del w:id="35955" w:author="Author"/>
              </w:rPr>
            </w:pPr>
            <w:del w:id="35956" w:author="Author">
              <w:r w:rsidRPr="00EA462F" w:rsidDel="001E7491">
                <w:delText>100</w:delText>
              </w:r>
            </w:del>
          </w:p>
        </w:tc>
        <w:tc>
          <w:tcPr>
            <w:tcW w:w="830" w:type="dxa"/>
            <w:tcBorders>
              <w:right w:val="single" w:sz="6" w:space="0" w:color="auto"/>
            </w:tcBorders>
          </w:tcPr>
          <w:p w14:paraId="3D08BAB9" w14:textId="77777777" w:rsidR="00F56C67" w:rsidRPr="00EA462F" w:rsidDel="001E7491" w:rsidRDefault="00F56C67" w:rsidP="00032DA9">
            <w:pPr>
              <w:pStyle w:val="tabletext11"/>
              <w:suppressAutoHyphens/>
              <w:ind w:right="-45"/>
              <w:rPr>
                <w:del w:id="35957" w:author="Author"/>
              </w:rPr>
            </w:pPr>
          </w:p>
        </w:tc>
        <w:tc>
          <w:tcPr>
            <w:tcW w:w="1450" w:type="dxa"/>
            <w:tcBorders>
              <w:left w:val="single" w:sz="6" w:space="0" w:color="auto"/>
            </w:tcBorders>
          </w:tcPr>
          <w:p w14:paraId="12F02EF1" w14:textId="77777777" w:rsidR="00F56C67" w:rsidRPr="00EA462F" w:rsidDel="001E7491" w:rsidRDefault="00F56C67" w:rsidP="00032DA9">
            <w:pPr>
              <w:pStyle w:val="tabletext11"/>
              <w:suppressAutoHyphens/>
              <w:jc w:val="right"/>
              <w:rPr>
                <w:del w:id="35958" w:author="Author"/>
              </w:rPr>
            </w:pPr>
            <w:del w:id="35959" w:author="Author">
              <w:r w:rsidRPr="00EA462F" w:rsidDel="001E7491">
                <w:delText>-0.262</w:delText>
              </w:r>
            </w:del>
          </w:p>
        </w:tc>
        <w:tc>
          <w:tcPr>
            <w:tcW w:w="950" w:type="dxa"/>
            <w:tcBorders>
              <w:right w:val="single" w:sz="6" w:space="0" w:color="auto"/>
            </w:tcBorders>
          </w:tcPr>
          <w:p w14:paraId="23457DF6" w14:textId="77777777" w:rsidR="00F56C67" w:rsidRPr="00EA462F" w:rsidDel="001E7491" w:rsidRDefault="00F56C67" w:rsidP="00032DA9">
            <w:pPr>
              <w:pStyle w:val="tabletext11"/>
              <w:suppressAutoHyphens/>
              <w:jc w:val="center"/>
              <w:rPr>
                <w:del w:id="35960" w:author="Author"/>
              </w:rPr>
            </w:pPr>
          </w:p>
        </w:tc>
      </w:tr>
      <w:tr w:rsidR="00F56C67" w:rsidRPr="00EA462F" w:rsidDel="001E7491" w14:paraId="0D38FA4B" w14:textId="77777777" w:rsidTr="00032DA9">
        <w:trPr>
          <w:cantSplit/>
          <w:trHeight w:val="190"/>
          <w:del w:id="35961" w:author="Author"/>
        </w:trPr>
        <w:tc>
          <w:tcPr>
            <w:tcW w:w="200" w:type="dxa"/>
            <w:tcBorders>
              <w:right w:val="single" w:sz="6" w:space="0" w:color="auto"/>
            </w:tcBorders>
          </w:tcPr>
          <w:p w14:paraId="1E0CAF9A" w14:textId="77777777" w:rsidR="00F56C67" w:rsidRPr="00EA462F" w:rsidDel="001E7491" w:rsidRDefault="00F56C67" w:rsidP="00032DA9">
            <w:pPr>
              <w:pStyle w:val="tabletext11"/>
              <w:suppressAutoHyphens/>
              <w:rPr>
                <w:del w:id="35962" w:author="Author"/>
              </w:rPr>
            </w:pPr>
          </w:p>
        </w:tc>
        <w:tc>
          <w:tcPr>
            <w:tcW w:w="970" w:type="dxa"/>
            <w:tcBorders>
              <w:left w:val="single" w:sz="6" w:space="0" w:color="auto"/>
            </w:tcBorders>
          </w:tcPr>
          <w:p w14:paraId="67B96E33" w14:textId="77777777" w:rsidR="00F56C67" w:rsidRPr="00EA462F" w:rsidDel="001E7491" w:rsidRDefault="00F56C67" w:rsidP="00032DA9">
            <w:pPr>
              <w:pStyle w:val="tabletext11"/>
              <w:suppressAutoHyphens/>
              <w:jc w:val="right"/>
              <w:rPr>
                <w:del w:id="35963" w:author="Author"/>
              </w:rPr>
            </w:pPr>
          </w:p>
        </w:tc>
        <w:tc>
          <w:tcPr>
            <w:tcW w:w="600" w:type="dxa"/>
          </w:tcPr>
          <w:p w14:paraId="4FC590C3" w14:textId="77777777" w:rsidR="00F56C67" w:rsidRPr="00EA462F" w:rsidDel="001E7491" w:rsidRDefault="00F56C67" w:rsidP="00032DA9">
            <w:pPr>
              <w:pStyle w:val="tabletext11"/>
              <w:suppressAutoHyphens/>
              <w:ind w:right="-45"/>
              <w:jc w:val="right"/>
              <w:rPr>
                <w:del w:id="35964" w:author="Author"/>
              </w:rPr>
            </w:pPr>
            <w:del w:id="35965" w:author="Author">
              <w:r w:rsidRPr="00EA462F" w:rsidDel="001E7491">
                <w:delText>200</w:delText>
              </w:r>
            </w:del>
          </w:p>
        </w:tc>
        <w:tc>
          <w:tcPr>
            <w:tcW w:w="830" w:type="dxa"/>
            <w:tcBorders>
              <w:right w:val="single" w:sz="6" w:space="0" w:color="auto"/>
            </w:tcBorders>
          </w:tcPr>
          <w:p w14:paraId="694F7ACE" w14:textId="77777777" w:rsidR="00F56C67" w:rsidRPr="00EA462F" w:rsidDel="001E7491" w:rsidRDefault="00F56C67" w:rsidP="00032DA9">
            <w:pPr>
              <w:pStyle w:val="tabletext11"/>
              <w:suppressAutoHyphens/>
              <w:ind w:right="-45"/>
              <w:rPr>
                <w:del w:id="35966" w:author="Author"/>
              </w:rPr>
            </w:pPr>
          </w:p>
        </w:tc>
        <w:tc>
          <w:tcPr>
            <w:tcW w:w="1450" w:type="dxa"/>
            <w:tcBorders>
              <w:left w:val="single" w:sz="6" w:space="0" w:color="auto"/>
            </w:tcBorders>
          </w:tcPr>
          <w:p w14:paraId="2927153E" w14:textId="77777777" w:rsidR="00F56C67" w:rsidRPr="00EA462F" w:rsidDel="001E7491" w:rsidRDefault="00F56C67" w:rsidP="00032DA9">
            <w:pPr>
              <w:pStyle w:val="tabletext11"/>
              <w:suppressAutoHyphens/>
              <w:jc w:val="right"/>
              <w:rPr>
                <w:del w:id="35967" w:author="Author"/>
              </w:rPr>
            </w:pPr>
            <w:del w:id="35968" w:author="Author">
              <w:r w:rsidRPr="00EA462F" w:rsidDel="001E7491">
                <w:delText>-0.261</w:delText>
              </w:r>
            </w:del>
          </w:p>
        </w:tc>
        <w:tc>
          <w:tcPr>
            <w:tcW w:w="950" w:type="dxa"/>
            <w:tcBorders>
              <w:right w:val="single" w:sz="6" w:space="0" w:color="auto"/>
            </w:tcBorders>
          </w:tcPr>
          <w:p w14:paraId="5B66AE48" w14:textId="77777777" w:rsidR="00F56C67" w:rsidRPr="00EA462F" w:rsidDel="001E7491" w:rsidRDefault="00F56C67" w:rsidP="00032DA9">
            <w:pPr>
              <w:pStyle w:val="tabletext11"/>
              <w:suppressAutoHyphens/>
              <w:jc w:val="center"/>
              <w:rPr>
                <w:del w:id="35969" w:author="Author"/>
              </w:rPr>
            </w:pPr>
          </w:p>
        </w:tc>
      </w:tr>
      <w:tr w:rsidR="00F56C67" w:rsidRPr="00EA462F" w:rsidDel="001E7491" w14:paraId="34103263" w14:textId="77777777" w:rsidTr="00032DA9">
        <w:trPr>
          <w:cantSplit/>
          <w:trHeight w:val="190"/>
          <w:del w:id="35970" w:author="Author"/>
        </w:trPr>
        <w:tc>
          <w:tcPr>
            <w:tcW w:w="200" w:type="dxa"/>
            <w:tcBorders>
              <w:right w:val="single" w:sz="6" w:space="0" w:color="auto"/>
            </w:tcBorders>
          </w:tcPr>
          <w:p w14:paraId="5DE6C591" w14:textId="77777777" w:rsidR="00F56C67" w:rsidRPr="00EA462F" w:rsidDel="001E7491" w:rsidRDefault="00F56C67" w:rsidP="00032DA9">
            <w:pPr>
              <w:pStyle w:val="tabletext11"/>
              <w:suppressAutoHyphens/>
              <w:rPr>
                <w:del w:id="35971" w:author="Author"/>
              </w:rPr>
            </w:pPr>
          </w:p>
        </w:tc>
        <w:tc>
          <w:tcPr>
            <w:tcW w:w="970" w:type="dxa"/>
            <w:tcBorders>
              <w:left w:val="single" w:sz="6" w:space="0" w:color="auto"/>
            </w:tcBorders>
          </w:tcPr>
          <w:p w14:paraId="79363FF6" w14:textId="77777777" w:rsidR="00F56C67" w:rsidRPr="00EA462F" w:rsidDel="001E7491" w:rsidRDefault="00F56C67" w:rsidP="00032DA9">
            <w:pPr>
              <w:pStyle w:val="tabletext11"/>
              <w:suppressAutoHyphens/>
              <w:jc w:val="right"/>
              <w:rPr>
                <w:del w:id="35972" w:author="Author"/>
              </w:rPr>
            </w:pPr>
          </w:p>
        </w:tc>
        <w:tc>
          <w:tcPr>
            <w:tcW w:w="600" w:type="dxa"/>
          </w:tcPr>
          <w:p w14:paraId="3140BCF9" w14:textId="77777777" w:rsidR="00F56C67" w:rsidRPr="00EA462F" w:rsidDel="001E7491" w:rsidRDefault="00F56C67" w:rsidP="00032DA9">
            <w:pPr>
              <w:pStyle w:val="tabletext11"/>
              <w:suppressAutoHyphens/>
              <w:ind w:right="-45"/>
              <w:jc w:val="right"/>
              <w:rPr>
                <w:del w:id="35973" w:author="Author"/>
              </w:rPr>
            </w:pPr>
            <w:del w:id="35974" w:author="Author">
              <w:r w:rsidRPr="00EA462F" w:rsidDel="001E7491">
                <w:delText>250</w:delText>
              </w:r>
            </w:del>
          </w:p>
        </w:tc>
        <w:tc>
          <w:tcPr>
            <w:tcW w:w="830" w:type="dxa"/>
            <w:tcBorders>
              <w:right w:val="single" w:sz="6" w:space="0" w:color="auto"/>
            </w:tcBorders>
          </w:tcPr>
          <w:p w14:paraId="1B9E78FF" w14:textId="77777777" w:rsidR="00F56C67" w:rsidRPr="00EA462F" w:rsidDel="001E7491" w:rsidRDefault="00F56C67" w:rsidP="00032DA9">
            <w:pPr>
              <w:pStyle w:val="tabletext11"/>
              <w:suppressAutoHyphens/>
              <w:ind w:right="-45"/>
              <w:rPr>
                <w:del w:id="35975" w:author="Author"/>
              </w:rPr>
            </w:pPr>
          </w:p>
        </w:tc>
        <w:tc>
          <w:tcPr>
            <w:tcW w:w="1450" w:type="dxa"/>
            <w:tcBorders>
              <w:left w:val="single" w:sz="6" w:space="0" w:color="auto"/>
            </w:tcBorders>
          </w:tcPr>
          <w:p w14:paraId="29948EA1" w14:textId="77777777" w:rsidR="00F56C67" w:rsidRPr="00EA462F" w:rsidDel="001E7491" w:rsidRDefault="00F56C67" w:rsidP="00032DA9">
            <w:pPr>
              <w:pStyle w:val="tabletext11"/>
              <w:suppressAutoHyphens/>
              <w:jc w:val="right"/>
              <w:rPr>
                <w:del w:id="35976" w:author="Author"/>
              </w:rPr>
            </w:pPr>
            <w:del w:id="35977" w:author="Author">
              <w:r w:rsidRPr="00EA462F" w:rsidDel="001E7491">
                <w:delText>-0.260</w:delText>
              </w:r>
            </w:del>
          </w:p>
        </w:tc>
        <w:tc>
          <w:tcPr>
            <w:tcW w:w="950" w:type="dxa"/>
            <w:tcBorders>
              <w:right w:val="single" w:sz="6" w:space="0" w:color="auto"/>
            </w:tcBorders>
          </w:tcPr>
          <w:p w14:paraId="43306E9C" w14:textId="77777777" w:rsidR="00F56C67" w:rsidRPr="00EA462F" w:rsidDel="001E7491" w:rsidRDefault="00F56C67" w:rsidP="00032DA9">
            <w:pPr>
              <w:pStyle w:val="tabletext11"/>
              <w:suppressAutoHyphens/>
              <w:jc w:val="center"/>
              <w:rPr>
                <w:del w:id="35978" w:author="Author"/>
              </w:rPr>
            </w:pPr>
          </w:p>
        </w:tc>
      </w:tr>
      <w:tr w:rsidR="00F56C67" w:rsidRPr="00EA462F" w:rsidDel="001E7491" w14:paraId="1912FAC0" w14:textId="77777777" w:rsidTr="00032DA9">
        <w:trPr>
          <w:cantSplit/>
          <w:trHeight w:val="190"/>
          <w:del w:id="35979" w:author="Author"/>
        </w:trPr>
        <w:tc>
          <w:tcPr>
            <w:tcW w:w="200" w:type="dxa"/>
            <w:tcBorders>
              <w:right w:val="single" w:sz="6" w:space="0" w:color="auto"/>
            </w:tcBorders>
          </w:tcPr>
          <w:p w14:paraId="6C69C007" w14:textId="77777777" w:rsidR="00F56C67" w:rsidRPr="00EA462F" w:rsidDel="001E7491" w:rsidRDefault="00F56C67" w:rsidP="00032DA9">
            <w:pPr>
              <w:pStyle w:val="tabletext11"/>
              <w:suppressAutoHyphens/>
              <w:rPr>
                <w:del w:id="35980" w:author="Author"/>
              </w:rPr>
            </w:pPr>
          </w:p>
        </w:tc>
        <w:tc>
          <w:tcPr>
            <w:tcW w:w="970" w:type="dxa"/>
            <w:tcBorders>
              <w:left w:val="single" w:sz="6" w:space="0" w:color="auto"/>
            </w:tcBorders>
          </w:tcPr>
          <w:p w14:paraId="2FF8B1FF" w14:textId="77777777" w:rsidR="00F56C67" w:rsidRPr="00EA462F" w:rsidDel="001E7491" w:rsidRDefault="00F56C67" w:rsidP="00032DA9">
            <w:pPr>
              <w:pStyle w:val="tabletext11"/>
              <w:suppressAutoHyphens/>
              <w:jc w:val="right"/>
              <w:rPr>
                <w:del w:id="35981" w:author="Author"/>
              </w:rPr>
            </w:pPr>
          </w:p>
        </w:tc>
        <w:tc>
          <w:tcPr>
            <w:tcW w:w="600" w:type="dxa"/>
          </w:tcPr>
          <w:p w14:paraId="72D15B60" w14:textId="77777777" w:rsidR="00F56C67" w:rsidRPr="00EA462F" w:rsidDel="001E7491" w:rsidRDefault="00F56C67" w:rsidP="00032DA9">
            <w:pPr>
              <w:pStyle w:val="tabletext11"/>
              <w:suppressAutoHyphens/>
              <w:ind w:right="-45"/>
              <w:jc w:val="right"/>
              <w:rPr>
                <w:del w:id="35982" w:author="Author"/>
              </w:rPr>
            </w:pPr>
            <w:del w:id="35983" w:author="Author">
              <w:r w:rsidRPr="00EA462F" w:rsidDel="001E7491">
                <w:delText>500</w:delText>
              </w:r>
            </w:del>
          </w:p>
        </w:tc>
        <w:tc>
          <w:tcPr>
            <w:tcW w:w="830" w:type="dxa"/>
            <w:tcBorders>
              <w:right w:val="single" w:sz="6" w:space="0" w:color="auto"/>
            </w:tcBorders>
          </w:tcPr>
          <w:p w14:paraId="64AB669D" w14:textId="77777777" w:rsidR="00F56C67" w:rsidRPr="00EA462F" w:rsidDel="001E7491" w:rsidRDefault="00F56C67" w:rsidP="00032DA9">
            <w:pPr>
              <w:pStyle w:val="tabletext11"/>
              <w:suppressAutoHyphens/>
              <w:ind w:right="-45"/>
              <w:rPr>
                <w:del w:id="35984" w:author="Author"/>
              </w:rPr>
            </w:pPr>
          </w:p>
        </w:tc>
        <w:tc>
          <w:tcPr>
            <w:tcW w:w="1450" w:type="dxa"/>
            <w:tcBorders>
              <w:left w:val="single" w:sz="6" w:space="0" w:color="auto"/>
            </w:tcBorders>
          </w:tcPr>
          <w:p w14:paraId="1E8C6EE0" w14:textId="77777777" w:rsidR="00F56C67" w:rsidRPr="00EA462F" w:rsidDel="001E7491" w:rsidRDefault="00F56C67" w:rsidP="00032DA9">
            <w:pPr>
              <w:pStyle w:val="tabletext11"/>
              <w:suppressAutoHyphens/>
              <w:jc w:val="right"/>
              <w:rPr>
                <w:del w:id="35985" w:author="Author"/>
              </w:rPr>
            </w:pPr>
            <w:del w:id="35986" w:author="Author">
              <w:r w:rsidRPr="00EA462F" w:rsidDel="001E7491">
                <w:delText>-0.259</w:delText>
              </w:r>
            </w:del>
          </w:p>
        </w:tc>
        <w:tc>
          <w:tcPr>
            <w:tcW w:w="950" w:type="dxa"/>
            <w:tcBorders>
              <w:right w:val="single" w:sz="6" w:space="0" w:color="auto"/>
            </w:tcBorders>
          </w:tcPr>
          <w:p w14:paraId="0C86590D" w14:textId="77777777" w:rsidR="00F56C67" w:rsidRPr="00EA462F" w:rsidDel="001E7491" w:rsidRDefault="00F56C67" w:rsidP="00032DA9">
            <w:pPr>
              <w:pStyle w:val="tabletext11"/>
              <w:suppressAutoHyphens/>
              <w:jc w:val="center"/>
              <w:rPr>
                <w:del w:id="35987" w:author="Author"/>
              </w:rPr>
            </w:pPr>
          </w:p>
        </w:tc>
      </w:tr>
      <w:tr w:rsidR="00F56C67" w:rsidRPr="00EA462F" w:rsidDel="001E7491" w14:paraId="4997F05A" w14:textId="77777777" w:rsidTr="00032DA9">
        <w:trPr>
          <w:cantSplit/>
          <w:trHeight w:val="190"/>
          <w:del w:id="35988" w:author="Author"/>
        </w:trPr>
        <w:tc>
          <w:tcPr>
            <w:tcW w:w="200" w:type="dxa"/>
            <w:tcBorders>
              <w:right w:val="single" w:sz="6" w:space="0" w:color="auto"/>
            </w:tcBorders>
          </w:tcPr>
          <w:p w14:paraId="082A65FB" w14:textId="77777777" w:rsidR="00F56C67" w:rsidRPr="00EA462F" w:rsidDel="001E7491" w:rsidRDefault="00F56C67" w:rsidP="00032DA9">
            <w:pPr>
              <w:pStyle w:val="tabletext11"/>
              <w:suppressAutoHyphens/>
              <w:rPr>
                <w:del w:id="35989" w:author="Author"/>
              </w:rPr>
            </w:pPr>
          </w:p>
        </w:tc>
        <w:tc>
          <w:tcPr>
            <w:tcW w:w="970" w:type="dxa"/>
            <w:tcBorders>
              <w:left w:val="single" w:sz="6" w:space="0" w:color="auto"/>
            </w:tcBorders>
          </w:tcPr>
          <w:p w14:paraId="5D96F392" w14:textId="77777777" w:rsidR="00F56C67" w:rsidRPr="00EA462F" w:rsidDel="001E7491" w:rsidRDefault="00F56C67" w:rsidP="00032DA9">
            <w:pPr>
              <w:pStyle w:val="tabletext11"/>
              <w:suppressAutoHyphens/>
              <w:jc w:val="right"/>
              <w:rPr>
                <w:del w:id="35990" w:author="Author"/>
              </w:rPr>
            </w:pPr>
          </w:p>
        </w:tc>
        <w:tc>
          <w:tcPr>
            <w:tcW w:w="600" w:type="dxa"/>
          </w:tcPr>
          <w:p w14:paraId="030B1A62" w14:textId="77777777" w:rsidR="00F56C67" w:rsidRPr="00EA462F" w:rsidDel="001E7491" w:rsidRDefault="00F56C67" w:rsidP="00032DA9">
            <w:pPr>
              <w:pStyle w:val="tabletext11"/>
              <w:suppressAutoHyphens/>
              <w:ind w:right="-45"/>
              <w:jc w:val="right"/>
              <w:rPr>
                <w:del w:id="35991" w:author="Author"/>
              </w:rPr>
            </w:pPr>
            <w:del w:id="35992" w:author="Author">
              <w:r w:rsidRPr="00EA462F" w:rsidDel="001E7491">
                <w:delText>1,000</w:delText>
              </w:r>
            </w:del>
          </w:p>
        </w:tc>
        <w:tc>
          <w:tcPr>
            <w:tcW w:w="830" w:type="dxa"/>
            <w:tcBorders>
              <w:right w:val="single" w:sz="6" w:space="0" w:color="auto"/>
            </w:tcBorders>
          </w:tcPr>
          <w:p w14:paraId="5BFFDC1F" w14:textId="77777777" w:rsidR="00F56C67" w:rsidRPr="00EA462F" w:rsidDel="001E7491" w:rsidRDefault="00F56C67" w:rsidP="00032DA9">
            <w:pPr>
              <w:pStyle w:val="tabletext11"/>
              <w:suppressAutoHyphens/>
              <w:ind w:right="-45"/>
              <w:rPr>
                <w:del w:id="35993" w:author="Author"/>
              </w:rPr>
            </w:pPr>
          </w:p>
        </w:tc>
        <w:tc>
          <w:tcPr>
            <w:tcW w:w="1450" w:type="dxa"/>
            <w:tcBorders>
              <w:left w:val="single" w:sz="6" w:space="0" w:color="auto"/>
            </w:tcBorders>
          </w:tcPr>
          <w:p w14:paraId="01AC65CA" w14:textId="77777777" w:rsidR="00F56C67" w:rsidRPr="00EA462F" w:rsidDel="001E7491" w:rsidRDefault="00F56C67" w:rsidP="00032DA9">
            <w:pPr>
              <w:pStyle w:val="tabletext11"/>
              <w:suppressAutoHyphens/>
              <w:jc w:val="right"/>
              <w:rPr>
                <w:del w:id="35994" w:author="Author"/>
              </w:rPr>
            </w:pPr>
            <w:del w:id="35995" w:author="Author">
              <w:r w:rsidRPr="00EA462F" w:rsidDel="001E7491">
                <w:delText>-0.258</w:delText>
              </w:r>
            </w:del>
          </w:p>
        </w:tc>
        <w:tc>
          <w:tcPr>
            <w:tcW w:w="950" w:type="dxa"/>
            <w:tcBorders>
              <w:right w:val="single" w:sz="6" w:space="0" w:color="auto"/>
            </w:tcBorders>
          </w:tcPr>
          <w:p w14:paraId="4DC9964D" w14:textId="77777777" w:rsidR="00F56C67" w:rsidRPr="00EA462F" w:rsidDel="001E7491" w:rsidRDefault="00F56C67" w:rsidP="00032DA9">
            <w:pPr>
              <w:pStyle w:val="tabletext11"/>
              <w:suppressAutoHyphens/>
              <w:jc w:val="center"/>
              <w:rPr>
                <w:del w:id="35996" w:author="Author"/>
              </w:rPr>
            </w:pPr>
          </w:p>
        </w:tc>
      </w:tr>
      <w:tr w:rsidR="00F56C67" w:rsidRPr="00EA462F" w:rsidDel="001E7491" w14:paraId="75DB3DD6" w14:textId="77777777" w:rsidTr="00032DA9">
        <w:trPr>
          <w:cantSplit/>
          <w:trHeight w:val="190"/>
          <w:del w:id="35997" w:author="Author"/>
        </w:trPr>
        <w:tc>
          <w:tcPr>
            <w:tcW w:w="200" w:type="dxa"/>
            <w:tcBorders>
              <w:right w:val="single" w:sz="6" w:space="0" w:color="auto"/>
            </w:tcBorders>
          </w:tcPr>
          <w:p w14:paraId="64EC7825" w14:textId="77777777" w:rsidR="00F56C67" w:rsidRPr="00EA462F" w:rsidDel="001E7491" w:rsidRDefault="00F56C67" w:rsidP="00032DA9">
            <w:pPr>
              <w:pStyle w:val="tabletext11"/>
              <w:suppressAutoHyphens/>
              <w:rPr>
                <w:del w:id="35998" w:author="Author"/>
              </w:rPr>
            </w:pPr>
          </w:p>
        </w:tc>
        <w:tc>
          <w:tcPr>
            <w:tcW w:w="970" w:type="dxa"/>
            <w:tcBorders>
              <w:left w:val="single" w:sz="6" w:space="0" w:color="auto"/>
            </w:tcBorders>
          </w:tcPr>
          <w:p w14:paraId="5ECA2045" w14:textId="77777777" w:rsidR="00F56C67" w:rsidRPr="00EA462F" w:rsidDel="001E7491" w:rsidRDefault="00F56C67" w:rsidP="00032DA9">
            <w:pPr>
              <w:pStyle w:val="tabletext11"/>
              <w:suppressAutoHyphens/>
              <w:jc w:val="right"/>
              <w:rPr>
                <w:del w:id="35999" w:author="Author"/>
              </w:rPr>
            </w:pPr>
          </w:p>
        </w:tc>
        <w:tc>
          <w:tcPr>
            <w:tcW w:w="600" w:type="dxa"/>
          </w:tcPr>
          <w:p w14:paraId="0B44E870" w14:textId="77777777" w:rsidR="00F56C67" w:rsidRPr="00EA462F" w:rsidDel="001E7491" w:rsidRDefault="00F56C67" w:rsidP="00032DA9">
            <w:pPr>
              <w:pStyle w:val="tabletext11"/>
              <w:suppressAutoHyphens/>
              <w:ind w:right="-45"/>
              <w:jc w:val="right"/>
              <w:rPr>
                <w:del w:id="36000" w:author="Author"/>
              </w:rPr>
            </w:pPr>
            <w:del w:id="36001" w:author="Author">
              <w:r w:rsidRPr="00EA462F" w:rsidDel="001E7491">
                <w:delText>2,000</w:delText>
              </w:r>
            </w:del>
          </w:p>
        </w:tc>
        <w:tc>
          <w:tcPr>
            <w:tcW w:w="830" w:type="dxa"/>
            <w:tcBorders>
              <w:right w:val="single" w:sz="6" w:space="0" w:color="auto"/>
            </w:tcBorders>
          </w:tcPr>
          <w:p w14:paraId="6D95BD58" w14:textId="77777777" w:rsidR="00F56C67" w:rsidRPr="00EA462F" w:rsidDel="001E7491" w:rsidRDefault="00F56C67" w:rsidP="00032DA9">
            <w:pPr>
              <w:pStyle w:val="tabletext11"/>
              <w:suppressAutoHyphens/>
              <w:ind w:right="-45"/>
              <w:rPr>
                <w:del w:id="36002" w:author="Author"/>
              </w:rPr>
            </w:pPr>
          </w:p>
        </w:tc>
        <w:tc>
          <w:tcPr>
            <w:tcW w:w="1450" w:type="dxa"/>
            <w:tcBorders>
              <w:left w:val="single" w:sz="6" w:space="0" w:color="auto"/>
            </w:tcBorders>
          </w:tcPr>
          <w:p w14:paraId="248DBCB3" w14:textId="77777777" w:rsidR="00F56C67" w:rsidRPr="00EA462F" w:rsidDel="001E7491" w:rsidRDefault="00F56C67" w:rsidP="00032DA9">
            <w:pPr>
              <w:pStyle w:val="tabletext11"/>
              <w:suppressAutoHyphens/>
              <w:jc w:val="right"/>
              <w:rPr>
                <w:del w:id="36003" w:author="Author"/>
              </w:rPr>
            </w:pPr>
            <w:del w:id="36004" w:author="Author">
              <w:r w:rsidRPr="00EA462F" w:rsidDel="001E7491">
                <w:delText>-0.257</w:delText>
              </w:r>
            </w:del>
          </w:p>
        </w:tc>
        <w:tc>
          <w:tcPr>
            <w:tcW w:w="950" w:type="dxa"/>
            <w:tcBorders>
              <w:right w:val="single" w:sz="6" w:space="0" w:color="auto"/>
            </w:tcBorders>
          </w:tcPr>
          <w:p w14:paraId="6C8CEFDF" w14:textId="77777777" w:rsidR="00F56C67" w:rsidRPr="00EA462F" w:rsidDel="001E7491" w:rsidRDefault="00F56C67" w:rsidP="00032DA9">
            <w:pPr>
              <w:pStyle w:val="tabletext11"/>
              <w:suppressAutoHyphens/>
              <w:jc w:val="center"/>
              <w:rPr>
                <w:del w:id="36005" w:author="Author"/>
              </w:rPr>
            </w:pPr>
          </w:p>
        </w:tc>
      </w:tr>
      <w:tr w:rsidR="00F56C67" w:rsidRPr="00EA462F" w:rsidDel="001E7491" w14:paraId="65845AC1" w14:textId="77777777" w:rsidTr="00032DA9">
        <w:trPr>
          <w:cantSplit/>
          <w:trHeight w:val="190"/>
          <w:del w:id="36006" w:author="Author"/>
        </w:trPr>
        <w:tc>
          <w:tcPr>
            <w:tcW w:w="200" w:type="dxa"/>
            <w:tcBorders>
              <w:right w:val="single" w:sz="6" w:space="0" w:color="auto"/>
            </w:tcBorders>
          </w:tcPr>
          <w:p w14:paraId="76E03672" w14:textId="77777777" w:rsidR="00F56C67" w:rsidRPr="00EA462F" w:rsidDel="001E7491" w:rsidRDefault="00F56C67" w:rsidP="00032DA9">
            <w:pPr>
              <w:pStyle w:val="tabletext11"/>
              <w:suppressAutoHyphens/>
              <w:rPr>
                <w:del w:id="36007" w:author="Author"/>
              </w:rPr>
            </w:pPr>
          </w:p>
        </w:tc>
        <w:tc>
          <w:tcPr>
            <w:tcW w:w="970" w:type="dxa"/>
            <w:tcBorders>
              <w:left w:val="single" w:sz="6" w:space="0" w:color="auto"/>
            </w:tcBorders>
          </w:tcPr>
          <w:p w14:paraId="1295AF6C" w14:textId="77777777" w:rsidR="00F56C67" w:rsidRPr="00EA462F" w:rsidDel="001E7491" w:rsidRDefault="00F56C67" w:rsidP="00032DA9">
            <w:pPr>
              <w:pStyle w:val="tabletext11"/>
              <w:suppressAutoHyphens/>
              <w:jc w:val="right"/>
              <w:rPr>
                <w:del w:id="36008" w:author="Author"/>
              </w:rPr>
            </w:pPr>
          </w:p>
        </w:tc>
        <w:tc>
          <w:tcPr>
            <w:tcW w:w="600" w:type="dxa"/>
          </w:tcPr>
          <w:p w14:paraId="13778D64" w14:textId="77777777" w:rsidR="00F56C67" w:rsidRPr="00EA462F" w:rsidDel="001E7491" w:rsidRDefault="00F56C67" w:rsidP="00032DA9">
            <w:pPr>
              <w:pStyle w:val="tabletext11"/>
              <w:suppressAutoHyphens/>
              <w:ind w:right="-45"/>
              <w:jc w:val="right"/>
              <w:rPr>
                <w:del w:id="36009" w:author="Author"/>
              </w:rPr>
            </w:pPr>
            <w:del w:id="36010" w:author="Author">
              <w:r w:rsidRPr="00EA462F" w:rsidDel="001E7491">
                <w:delText>3,000</w:delText>
              </w:r>
            </w:del>
          </w:p>
        </w:tc>
        <w:tc>
          <w:tcPr>
            <w:tcW w:w="830" w:type="dxa"/>
            <w:tcBorders>
              <w:right w:val="single" w:sz="6" w:space="0" w:color="auto"/>
            </w:tcBorders>
          </w:tcPr>
          <w:p w14:paraId="6C77EFEB" w14:textId="77777777" w:rsidR="00F56C67" w:rsidRPr="00EA462F" w:rsidDel="001E7491" w:rsidRDefault="00F56C67" w:rsidP="00032DA9">
            <w:pPr>
              <w:pStyle w:val="tabletext11"/>
              <w:suppressAutoHyphens/>
              <w:ind w:right="-45"/>
              <w:rPr>
                <w:del w:id="36011" w:author="Author"/>
              </w:rPr>
            </w:pPr>
          </w:p>
        </w:tc>
        <w:tc>
          <w:tcPr>
            <w:tcW w:w="1450" w:type="dxa"/>
            <w:tcBorders>
              <w:left w:val="single" w:sz="6" w:space="0" w:color="auto"/>
            </w:tcBorders>
          </w:tcPr>
          <w:p w14:paraId="503C0C39" w14:textId="77777777" w:rsidR="00F56C67" w:rsidRPr="00EA462F" w:rsidDel="001E7491" w:rsidRDefault="00F56C67" w:rsidP="00032DA9">
            <w:pPr>
              <w:pStyle w:val="tabletext11"/>
              <w:suppressAutoHyphens/>
              <w:jc w:val="right"/>
              <w:rPr>
                <w:del w:id="36012" w:author="Author"/>
              </w:rPr>
            </w:pPr>
            <w:del w:id="36013" w:author="Author">
              <w:r w:rsidRPr="00EA462F" w:rsidDel="001E7491">
                <w:delText>-0.256</w:delText>
              </w:r>
            </w:del>
          </w:p>
        </w:tc>
        <w:tc>
          <w:tcPr>
            <w:tcW w:w="950" w:type="dxa"/>
            <w:tcBorders>
              <w:right w:val="single" w:sz="6" w:space="0" w:color="auto"/>
            </w:tcBorders>
          </w:tcPr>
          <w:p w14:paraId="2AADB84E" w14:textId="77777777" w:rsidR="00F56C67" w:rsidRPr="00EA462F" w:rsidDel="001E7491" w:rsidRDefault="00F56C67" w:rsidP="00032DA9">
            <w:pPr>
              <w:pStyle w:val="tabletext11"/>
              <w:suppressAutoHyphens/>
              <w:jc w:val="center"/>
              <w:rPr>
                <w:del w:id="36014" w:author="Author"/>
              </w:rPr>
            </w:pPr>
          </w:p>
        </w:tc>
      </w:tr>
      <w:tr w:rsidR="00F56C67" w:rsidRPr="00EA462F" w:rsidDel="001E7491" w14:paraId="4C883EB6" w14:textId="77777777" w:rsidTr="00032DA9">
        <w:trPr>
          <w:cantSplit/>
          <w:trHeight w:val="190"/>
          <w:del w:id="36015" w:author="Author"/>
        </w:trPr>
        <w:tc>
          <w:tcPr>
            <w:tcW w:w="200" w:type="dxa"/>
            <w:tcBorders>
              <w:right w:val="single" w:sz="6" w:space="0" w:color="auto"/>
            </w:tcBorders>
          </w:tcPr>
          <w:p w14:paraId="219A96D3" w14:textId="77777777" w:rsidR="00F56C67" w:rsidRPr="00EA462F" w:rsidDel="001E7491" w:rsidRDefault="00F56C67" w:rsidP="00032DA9">
            <w:pPr>
              <w:pStyle w:val="tabletext11"/>
              <w:suppressAutoHyphens/>
              <w:rPr>
                <w:del w:id="36016" w:author="Author"/>
              </w:rPr>
            </w:pPr>
          </w:p>
        </w:tc>
        <w:tc>
          <w:tcPr>
            <w:tcW w:w="970" w:type="dxa"/>
            <w:tcBorders>
              <w:left w:val="single" w:sz="6" w:space="0" w:color="auto"/>
              <w:bottom w:val="single" w:sz="6" w:space="0" w:color="auto"/>
            </w:tcBorders>
          </w:tcPr>
          <w:p w14:paraId="4298E808" w14:textId="77777777" w:rsidR="00F56C67" w:rsidRPr="00EA462F" w:rsidDel="001E7491" w:rsidRDefault="00F56C67" w:rsidP="00032DA9">
            <w:pPr>
              <w:pStyle w:val="tabletext11"/>
              <w:suppressAutoHyphens/>
              <w:jc w:val="right"/>
              <w:rPr>
                <w:del w:id="36017" w:author="Author"/>
              </w:rPr>
            </w:pPr>
          </w:p>
        </w:tc>
        <w:tc>
          <w:tcPr>
            <w:tcW w:w="600" w:type="dxa"/>
            <w:tcBorders>
              <w:bottom w:val="single" w:sz="6" w:space="0" w:color="auto"/>
            </w:tcBorders>
          </w:tcPr>
          <w:p w14:paraId="7F0A4A67" w14:textId="77777777" w:rsidR="00F56C67" w:rsidRPr="00EA462F" w:rsidDel="001E7491" w:rsidRDefault="00F56C67" w:rsidP="00032DA9">
            <w:pPr>
              <w:pStyle w:val="tabletext11"/>
              <w:suppressAutoHyphens/>
              <w:ind w:right="-45"/>
              <w:jc w:val="right"/>
              <w:rPr>
                <w:del w:id="36018" w:author="Author"/>
              </w:rPr>
            </w:pPr>
            <w:del w:id="36019" w:author="Author">
              <w:r w:rsidRPr="00EA462F" w:rsidDel="001E7491">
                <w:delText>5,000</w:delText>
              </w:r>
            </w:del>
          </w:p>
        </w:tc>
        <w:tc>
          <w:tcPr>
            <w:tcW w:w="830" w:type="dxa"/>
            <w:tcBorders>
              <w:bottom w:val="single" w:sz="6" w:space="0" w:color="auto"/>
              <w:right w:val="single" w:sz="6" w:space="0" w:color="auto"/>
            </w:tcBorders>
          </w:tcPr>
          <w:p w14:paraId="48D546E8" w14:textId="77777777" w:rsidR="00F56C67" w:rsidRPr="00EA462F" w:rsidDel="001E7491" w:rsidRDefault="00F56C67" w:rsidP="00032DA9">
            <w:pPr>
              <w:pStyle w:val="tabletext11"/>
              <w:suppressAutoHyphens/>
              <w:ind w:right="-45"/>
              <w:rPr>
                <w:del w:id="36020" w:author="Author"/>
              </w:rPr>
            </w:pPr>
          </w:p>
        </w:tc>
        <w:tc>
          <w:tcPr>
            <w:tcW w:w="1450" w:type="dxa"/>
            <w:tcBorders>
              <w:left w:val="single" w:sz="6" w:space="0" w:color="auto"/>
              <w:bottom w:val="single" w:sz="6" w:space="0" w:color="auto"/>
            </w:tcBorders>
          </w:tcPr>
          <w:p w14:paraId="390E04EE" w14:textId="77777777" w:rsidR="00F56C67" w:rsidRPr="00EA462F" w:rsidDel="001E7491" w:rsidRDefault="00F56C67" w:rsidP="00032DA9">
            <w:pPr>
              <w:pStyle w:val="tabletext11"/>
              <w:suppressAutoHyphens/>
              <w:jc w:val="right"/>
              <w:rPr>
                <w:del w:id="36021" w:author="Author"/>
              </w:rPr>
            </w:pPr>
            <w:del w:id="36022" w:author="Author">
              <w:r w:rsidRPr="00EA462F" w:rsidDel="001E7491">
                <w:delText>-0.255</w:delText>
              </w:r>
            </w:del>
          </w:p>
        </w:tc>
        <w:tc>
          <w:tcPr>
            <w:tcW w:w="950" w:type="dxa"/>
            <w:tcBorders>
              <w:bottom w:val="single" w:sz="6" w:space="0" w:color="auto"/>
              <w:right w:val="single" w:sz="6" w:space="0" w:color="auto"/>
            </w:tcBorders>
          </w:tcPr>
          <w:p w14:paraId="69DFDF59" w14:textId="77777777" w:rsidR="00F56C67" w:rsidRPr="00EA462F" w:rsidDel="001E7491" w:rsidRDefault="00F56C67" w:rsidP="00032DA9">
            <w:pPr>
              <w:pStyle w:val="tabletext11"/>
              <w:suppressAutoHyphens/>
              <w:jc w:val="center"/>
              <w:rPr>
                <w:del w:id="36023" w:author="Author"/>
              </w:rPr>
            </w:pPr>
          </w:p>
        </w:tc>
      </w:tr>
    </w:tbl>
    <w:p w14:paraId="21DA9CBE" w14:textId="77777777" w:rsidR="00F56C67" w:rsidRPr="00EA462F" w:rsidDel="001E7491" w:rsidRDefault="00F56C67" w:rsidP="00F56C67">
      <w:pPr>
        <w:pStyle w:val="tablecaption"/>
        <w:suppressAutoHyphens/>
        <w:rPr>
          <w:del w:id="36024" w:author="Author"/>
        </w:rPr>
      </w:pPr>
      <w:del w:id="36025" w:author="Author">
        <w:r w:rsidRPr="00EA462F" w:rsidDel="001E7491">
          <w:delText>Table 98.B.1.b.(1)(b)(v.2) Private Passenger Types Comprehensive Coverage Deductible Factors – Theft, Mischief Or Vandalism With Full Safety Glass Coverage</w:delText>
        </w:r>
      </w:del>
    </w:p>
    <w:p w14:paraId="5ABBE995" w14:textId="77777777" w:rsidR="00F56C67" w:rsidRPr="00EA462F" w:rsidDel="001E7491" w:rsidRDefault="00F56C67" w:rsidP="00F56C67">
      <w:pPr>
        <w:pStyle w:val="isonormal"/>
        <w:suppressAutoHyphens/>
        <w:rPr>
          <w:del w:id="36026" w:author="Author"/>
          <w:b/>
        </w:rPr>
      </w:pPr>
    </w:p>
    <w:p w14:paraId="75FCDAAF" w14:textId="77777777" w:rsidR="00F56C67" w:rsidRPr="00EA462F" w:rsidDel="001E7491" w:rsidRDefault="00F56C67" w:rsidP="00F56C67">
      <w:pPr>
        <w:pStyle w:val="outlinehd6"/>
        <w:suppressAutoHyphens/>
        <w:rPr>
          <w:del w:id="36027" w:author="Author"/>
        </w:rPr>
      </w:pPr>
      <w:del w:id="36028" w:author="Author">
        <w:r w:rsidRPr="00EA462F" w:rsidDel="001E7491">
          <w:tab/>
          <w:delText>(c)</w:delText>
        </w:r>
        <w:r w:rsidRPr="00EA462F" w:rsidDel="001E7491">
          <w:tab/>
          <w:delText>Trucks, Tractors And Trailers And All Autos Except Zone-rated Risks – All Perils With Full Safety Glass Coverage</w:delText>
        </w:r>
      </w:del>
    </w:p>
    <w:p w14:paraId="005E5873" w14:textId="77777777" w:rsidR="00F56C67" w:rsidRPr="00EA462F" w:rsidDel="001E7491" w:rsidRDefault="00F56C67" w:rsidP="00F56C67">
      <w:pPr>
        <w:pStyle w:val="space4"/>
        <w:suppressAutoHyphens/>
        <w:rPr>
          <w:del w:id="360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56C67" w:rsidRPr="00EA462F" w:rsidDel="001E7491" w14:paraId="46828769" w14:textId="77777777" w:rsidTr="00032DA9">
        <w:trPr>
          <w:cantSplit/>
          <w:trHeight w:val="190"/>
          <w:del w:id="36030" w:author="Author"/>
        </w:trPr>
        <w:tc>
          <w:tcPr>
            <w:tcW w:w="200" w:type="dxa"/>
          </w:tcPr>
          <w:p w14:paraId="3E73E468" w14:textId="77777777" w:rsidR="00F56C67" w:rsidRPr="00EA462F" w:rsidDel="001E7491" w:rsidRDefault="00F56C67" w:rsidP="00032DA9">
            <w:pPr>
              <w:pStyle w:val="tablehead"/>
              <w:suppressAutoHyphens/>
              <w:rPr>
                <w:del w:id="3603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F0E3F33" w14:textId="77777777" w:rsidR="00F56C67" w:rsidRPr="00EA462F" w:rsidDel="001E7491" w:rsidRDefault="00F56C67" w:rsidP="00032DA9">
            <w:pPr>
              <w:pStyle w:val="tablehead"/>
              <w:suppressAutoHyphens/>
              <w:rPr>
                <w:del w:id="36032" w:author="Author"/>
              </w:rPr>
            </w:pPr>
            <w:del w:id="36033"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09B7273" w14:textId="77777777" w:rsidR="00F56C67" w:rsidRPr="00EA462F" w:rsidDel="001E7491" w:rsidRDefault="00F56C67" w:rsidP="00032DA9">
            <w:pPr>
              <w:pStyle w:val="tablehead"/>
              <w:suppressAutoHyphens/>
              <w:rPr>
                <w:del w:id="36034" w:author="Author"/>
              </w:rPr>
            </w:pPr>
            <w:del w:id="36035" w:author="Author">
              <w:r w:rsidRPr="00EA462F" w:rsidDel="001E7491">
                <w:delText>Factor</w:delText>
              </w:r>
            </w:del>
          </w:p>
        </w:tc>
      </w:tr>
      <w:tr w:rsidR="00F56C67" w:rsidRPr="00EA462F" w:rsidDel="001E7491" w14:paraId="036A671D" w14:textId="77777777" w:rsidTr="00032DA9">
        <w:trPr>
          <w:cantSplit/>
          <w:trHeight w:val="190"/>
          <w:del w:id="36036" w:author="Author"/>
        </w:trPr>
        <w:tc>
          <w:tcPr>
            <w:tcW w:w="200" w:type="dxa"/>
            <w:tcBorders>
              <w:right w:val="single" w:sz="6" w:space="0" w:color="auto"/>
            </w:tcBorders>
          </w:tcPr>
          <w:p w14:paraId="189194A0" w14:textId="77777777" w:rsidR="00F56C67" w:rsidRPr="00EA462F" w:rsidDel="001E7491" w:rsidRDefault="00F56C67" w:rsidP="00032DA9">
            <w:pPr>
              <w:pStyle w:val="tabletext11"/>
              <w:suppressAutoHyphens/>
              <w:rPr>
                <w:del w:id="36037" w:author="Author"/>
              </w:rPr>
            </w:pPr>
          </w:p>
        </w:tc>
        <w:tc>
          <w:tcPr>
            <w:tcW w:w="960" w:type="dxa"/>
            <w:tcBorders>
              <w:top w:val="single" w:sz="6" w:space="0" w:color="auto"/>
              <w:left w:val="single" w:sz="6" w:space="0" w:color="auto"/>
            </w:tcBorders>
          </w:tcPr>
          <w:p w14:paraId="23FF6A8F" w14:textId="77777777" w:rsidR="00F56C67" w:rsidRPr="00EA462F" w:rsidDel="001E7491" w:rsidRDefault="00F56C67" w:rsidP="00032DA9">
            <w:pPr>
              <w:pStyle w:val="tabletext11"/>
              <w:suppressAutoHyphens/>
              <w:jc w:val="right"/>
              <w:rPr>
                <w:del w:id="36038" w:author="Author"/>
              </w:rPr>
            </w:pPr>
            <w:del w:id="36039" w:author="Author">
              <w:r w:rsidRPr="00EA462F" w:rsidDel="001E7491">
                <w:delText>$</w:delText>
              </w:r>
            </w:del>
          </w:p>
        </w:tc>
        <w:tc>
          <w:tcPr>
            <w:tcW w:w="610" w:type="dxa"/>
            <w:tcBorders>
              <w:top w:val="single" w:sz="6" w:space="0" w:color="auto"/>
            </w:tcBorders>
          </w:tcPr>
          <w:p w14:paraId="18A7BEC7" w14:textId="77777777" w:rsidR="00F56C67" w:rsidRPr="00EA462F" w:rsidDel="001E7491" w:rsidRDefault="00F56C67" w:rsidP="00032DA9">
            <w:pPr>
              <w:pStyle w:val="tabletext11"/>
              <w:suppressAutoHyphens/>
              <w:ind w:right="-45"/>
              <w:jc w:val="right"/>
              <w:rPr>
                <w:del w:id="36040" w:author="Author"/>
              </w:rPr>
            </w:pPr>
            <w:del w:id="36041" w:author="Author">
              <w:r w:rsidRPr="00EA462F" w:rsidDel="001E7491">
                <w:delText>Full</w:delText>
              </w:r>
            </w:del>
          </w:p>
        </w:tc>
        <w:tc>
          <w:tcPr>
            <w:tcW w:w="830" w:type="dxa"/>
            <w:tcBorders>
              <w:top w:val="single" w:sz="6" w:space="0" w:color="auto"/>
              <w:right w:val="single" w:sz="6" w:space="0" w:color="auto"/>
            </w:tcBorders>
          </w:tcPr>
          <w:p w14:paraId="764E8F10" w14:textId="77777777" w:rsidR="00F56C67" w:rsidRPr="00EA462F" w:rsidDel="001E7491" w:rsidRDefault="00F56C67" w:rsidP="00032DA9">
            <w:pPr>
              <w:pStyle w:val="tabletext11"/>
              <w:suppressAutoHyphens/>
              <w:ind w:right="-45"/>
              <w:rPr>
                <w:del w:id="36042" w:author="Author"/>
              </w:rPr>
            </w:pPr>
          </w:p>
        </w:tc>
        <w:tc>
          <w:tcPr>
            <w:tcW w:w="1450" w:type="dxa"/>
            <w:tcBorders>
              <w:top w:val="single" w:sz="6" w:space="0" w:color="auto"/>
              <w:left w:val="single" w:sz="6" w:space="0" w:color="auto"/>
            </w:tcBorders>
          </w:tcPr>
          <w:p w14:paraId="3ED3508C" w14:textId="77777777" w:rsidR="00F56C67" w:rsidRPr="00EA462F" w:rsidDel="001E7491" w:rsidRDefault="00F56C67" w:rsidP="00032DA9">
            <w:pPr>
              <w:pStyle w:val="tabletext11"/>
              <w:suppressAutoHyphens/>
              <w:jc w:val="right"/>
              <w:rPr>
                <w:del w:id="36043" w:author="Author"/>
              </w:rPr>
            </w:pPr>
            <w:del w:id="36044" w:author="Author">
              <w:r w:rsidRPr="00EA462F" w:rsidDel="001E7491">
                <w:delText>-0.235</w:delText>
              </w:r>
            </w:del>
          </w:p>
        </w:tc>
        <w:tc>
          <w:tcPr>
            <w:tcW w:w="950" w:type="dxa"/>
            <w:tcBorders>
              <w:top w:val="single" w:sz="6" w:space="0" w:color="auto"/>
              <w:right w:val="single" w:sz="6" w:space="0" w:color="auto"/>
            </w:tcBorders>
          </w:tcPr>
          <w:p w14:paraId="4BC5EEE3" w14:textId="77777777" w:rsidR="00F56C67" w:rsidRPr="00EA462F" w:rsidDel="001E7491" w:rsidRDefault="00F56C67" w:rsidP="00032DA9">
            <w:pPr>
              <w:pStyle w:val="tabletext11"/>
              <w:suppressAutoHyphens/>
              <w:jc w:val="both"/>
              <w:rPr>
                <w:del w:id="36045" w:author="Author"/>
              </w:rPr>
            </w:pPr>
          </w:p>
        </w:tc>
      </w:tr>
      <w:tr w:rsidR="00F56C67" w:rsidRPr="00EA462F" w:rsidDel="001E7491" w14:paraId="2F0BB581" w14:textId="77777777" w:rsidTr="00032DA9">
        <w:trPr>
          <w:cantSplit/>
          <w:trHeight w:val="190"/>
          <w:del w:id="36046" w:author="Author"/>
        </w:trPr>
        <w:tc>
          <w:tcPr>
            <w:tcW w:w="200" w:type="dxa"/>
            <w:tcBorders>
              <w:right w:val="single" w:sz="6" w:space="0" w:color="auto"/>
            </w:tcBorders>
          </w:tcPr>
          <w:p w14:paraId="2402858D" w14:textId="77777777" w:rsidR="00F56C67" w:rsidRPr="00EA462F" w:rsidDel="001E7491" w:rsidRDefault="00F56C67" w:rsidP="00032DA9">
            <w:pPr>
              <w:pStyle w:val="tabletext11"/>
              <w:suppressAutoHyphens/>
              <w:rPr>
                <w:del w:id="36047" w:author="Author"/>
              </w:rPr>
            </w:pPr>
          </w:p>
        </w:tc>
        <w:tc>
          <w:tcPr>
            <w:tcW w:w="960" w:type="dxa"/>
            <w:tcBorders>
              <w:left w:val="single" w:sz="6" w:space="0" w:color="auto"/>
            </w:tcBorders>
          </w:tcPr>
          <w:p w14:paraId="0FCA26AD" w14:textId="77777777" w:rsidR="00F56C67" w:rsidRPr="00EA462F" w:rsidDel="001E7491" w:rsidRDefault="00F56C67" w:rsidP="00032DA9">
            <w:pPr>
              <w:pStyle w:val="tabletext11"/>
              <w:suppressAutoHyphens/>
              <w:jc w:val="right"/>
              <w:rPr>
                <w:del w:id="36048" w:author="Author"/>
              </w:rPr>
            </w:pPr>
          </w:p>
        </w:tc>
        <w:tc>
          <w:tcPr>
            <w:tcW w:w="610" w:type="dxa"/>
          </w:tcPr>
          <w:p w14:paraId="593A7404" w14:textId="77777777" w:rsidR="00F56C67" w:rsidRPr="00EA462F" w:rsidDel="001E7491" w:rsidRDefault="00F56C67" w:rsidP="00032DA9">
            <w:pPr>
              <w:pStyle w:val="tabletext11"/>
              <w:suppressAutoHyphens/>
              <w:ind w:right="-45"/>
              <w:jc w:val="right"/>
              <w:rPr>
                <w:del w:id="36049" w:author="Author"/>
              </w:rPr>
            </w:pPr>
            <w:del w:id="36050" w:author="Author">
              <w:r w:rsidRPr="00EA462F" w:rsidDel="001E7491">
                <w:delText>50</w:delText>
              </w:r>
            </w:del>
          </w:p>
        </w:tc>
        <w:tc>
          <w:tcPr>
            <w:tcW w:w="830" w:type="dxa"/>
            <w:tcBorders>
              <w:right w:val="single" w:sz="6" w:space="0" w:color="auto"/>
            </w:tcBorders>
          </w:tcPr>
          <w:p w14:paraId="3281ADFF" w14:textId="77777777" w:rsidR="00F56C67" w:rsidRPr="00EA462F" w:rsidDel="001E7491" w:rsidRDefault="00F56C67" w:rsidP="00032DA9">
            <w:pPr>
              <w:pStyle w:val="tabletext11"/>
              <w:suppressAutoHyphens/>
              <w:ind w:right="-45"/>
              <w:rPr>
                <w:del w:id="36051" w:author="Author"/>
              </w:rPr>
            </w:pPr>
          </w:p>
        </w:tc>
        <w:tc>
          <w:tcPr>
            <w:tcW w:w="1450" w:type="dxa"/>
            <w:tcBorders>
              <w:left w:val="single" w:sz="6" w:space="0" w:color="auto"/>
            </w:tcBorders>
          </w:tcPr>
          <w:p w14:paraId="33FCE2BC" w14:textId="77777777" w:rsidR="00F56C67" w:rsidRPr="00EA462F" w:rsidDel="001E7491" w:rsidRDefault="00F56C67" w:rsidP="00032DA9">
            <w:pPr>
              <w:pStyle w:val="tabletext11"/>
              <w:suppressAutoHyphens/>
              <w:jc w:val="right"/>
              <w:rPr>
                <w:del w:id="36052" w:author="Author"/>
              </w:rPr>
            </w:pPr>
            <w:del w:id="36053" w:author="Author">
              <w:r w:rsidRPr="00EA462F" w:rsidDel="001E7491">
                <w:delText>-0.214</w:delText>
              </w:r>
            </w:del>
          </w:p>
        </w:tc>
        <w:tc>
          <w:tcPr>
            <w:tcW w:w="950" w:type="dxa"/>
            <w:tcBorders>
              <w:right w:val="single" w:sz="6" w:space="0" w:color="auto"/>
            </w:tcBorders>
          </w:tcPr>
          <w:p w14:paraId="07930AA3" w14:textId="77777777" w:rsidR="00F56C67" w:rsidRPr="00EA462F" w:rsidDel="001E7491" w:rsidRDefault="00F56C67" w:rsidP="00032DA9">
            <w:pPr>
              <w:pStyle w:val="tabletext11"/>
              <w:suppressAutoHyphens/>
              <w:rPr>
                <w:del w:id="36054" w:author="Author"/>
              </w:rPr>
            </w:pPr>
          </w:p>
        </w:tc>
      </w:tr>
      <w:tr w:rsidR="00F56C67" w:rsidRPr="00EA462F" w:rsidDel="001E7491" w14:paraId="745899C5" w14:textId="77777777" w:rsidTr="00032DA9">
        <w:trPr>
          <w:cantSplit/>
          <w:trHeight w:val="190"/>
          <w:del w:id="36055" w:author="Author"/>
        </w:trPr>
        <w:tc>
          <w:tcPr>
            <w:tcW w:w="200" w:type="dxa"/>
            <w:tcBorders>
              <w:right w:val="single" w:sz="6" w:space="0" w:color="auto"/>
            </w:tcBorders>
          </w:tcPr>
          <w:p w14:paraId="6F3EE8BB" w14:textId="77777777" w:rsidR="00F56C67" w:rsidRPr="00EA462F" w:rsidDel="001E7491" w:rsidRDefault="00F56C67" w:rsidP="00032DA9">
            <w:pPr>
              <w:pStyle w:val="tabletext11"/>
              <w:suppressAutoHyphens/>
              <w:rPr>
                <w:del w:id="36056" w:author="Author"/>
              </w:rPr>
            </w:pPr>
          </w:p>
        </w:tc>
        <w:tc>
          <w:tcPr>
            <w:tcW w:w="960" w:type="dxa"/>
            <w:tcBorders>
              <w:left w:val="single" w:sz="6" w:space="0" w:color="auto"/>
            </w:tcBorders>
          </w:tcPr>
          <w:p w14:paraId="5B734A17" w14:textId="77777777" w:rsidR="00F56C67" w:rsidRPr="00EA462F" w:rsidDel="001E7491" w:rsidRDefault="00F56C67" w:rsidP="00032DA9">
            <w:pPr>
              <w:pStyle w:val="tabletext11"/>
              <w:suppressAutoHyphens/>
              <w:jc w:val="right"/>
              <w:rPr>
                <w:del w:id="36057" w:author="Author"/>
              </w:rPr>
            </w:pPr>
          </w:p>
        </w:tc>
        <w:tc>
          <w:tcPr>
            <w:tcW w:w="610" w:type="dxa"/>
          </w:tcPr>
          <w:p w14:paraId="70EE2D71" w14:textId="77777777" w:rsidR="00F56C67" w:rsidRPr="00EA462F" w:rsidDel="001E7491" w:rsidRDefault="00F56C67" w:rsidP="00032DA9">
            <w:pPr>
              <w:pStyle w:val="tabletext11"/>
              <w:suppressAutoHyphens/>
              <w:ind w:right="-45"/>
              <w:jc w:val="right"/>
              <w:rPr>
                <w:del w:id="36058" w:author="Author"/>
              </w:rPr>
            </w:pPr>
            <w:del w:id="36059" w:author="Author">
              <w:r w:rsidRPr="00EA462F" w:rsidDel="001E7491">
                <w:delText>100</w:delText>
              </w:r>
            </w:del>
          </w:p>
        </w:tc>
        <w:tc>
          <w:tcPr>
            <w:tcW w:w="830" w:type="dxa"/>
            <w:tcBorders>
              <w:right w:val="single" w:sz="6" w:space="0" w:color="auto"/>
            </w:tcBorders>
          </w:tcPr>
          <w:p w14:paraId="7C524720" w14:textId="77777777" w:rsidR="00F56C67" w:rsidRPr="00EA462F" w:rsidDel="001E7491" w:rsidRDefault="00F56C67" w:rsidP="00032DA9">
            <w:pPr>
              <w:pStyle w:val="tabletext11"/>
              <w:suppressAutoHyphens/>
              <w:ind w:right="-45"/>
              <w:rPr>
                <w:del w:id="36060" w:author="Author"/>
              </w:rPr>
            </w:pPr>
          </w:p>
        </w:tc>
        <w:tc>
          <w:tcPr>
            <w:tcW w:w="1450" w:type="dxa"/>
            <w:tcBorders>
              <w:left w:val="single" w:sz="6" w:space="0" w:color="auto"/>
            </w:tcBorders>
          </w:tcPr>
          <w:p w14:paraId="7B7F9939" w14:textId="77777777" w:rsidR="00F56C67" w:rsidRPr="00EA462F" w:rsidDel="001E7491" w:rsidRDefault="00F56C67" w:rsidP="00032DA9">
            <w:pPr>
              <w:pStyle w:val="tabletext11"/>
              <w:suppressAutoHyphens/>
              <w:jc w:val="right"/>
              <w:rPr>
                <w:del w:id="36061" w:author="Author"/>
              </w:rPr>
            </w:pPr>
            <w:del w:id="36062" w:author="Author">
              <w:r w:rsidRPr="00EA462F" w:rsidDel="001E7491">
                <w:delText>-0.196</w:delText>
              </w:r>
            </w:del>
          </w:p>
        </w:tc>
        <w:tc>
          <w:tcPr>
            <w:tcW w:w="950" w:type="dxa"/>
            <w:tcBorders>
              <w:right w:val="single" w:sz="6" w:space="0" w:color="auto"/>
            </w:tcBorders>
          </w:tcPr>
          <w:p w14:paraId="6926109F" w14:textId="77777777" w:rsidR="00F56C67" w:rsidRPr="00EA462F" w:rsidDel="001E7491" w:rsidRDefault="00F56C67" w:rsidP="00032DA9">
            <w:pPr>
              <w:pStyle w:val="tabletext11"/>
              <w:suppressAutoHyphens/>
              <w:rPr>
                <w:del w:id="36063" w:author="Author"/>
              </w:rPr>
            </w:pPr>
          </w:p>
        </w:tc>
      </w:tr>
      <w:tr w:rsidR="00F56C67" w:rsidRPr="00EA462F" w:rsidDel="001E7491" w14:paraId="7AC781EF" w14:textId="77777777" w:rsidTr="00032DA9">
        <w:trPr>
          <w:cantSplit/>
          <w:trHeight w:val="190"/>
          <w:del w:id="36064" w:author="Author"/>
        </w:trPr>
        <w:tc>
          <w:tcPr>
            <w:tcW w:w="200" w:type="dxa"/>
            <w:tcBorders>
              <w:right w:val="single" w:sz="6" w:space="0" w:color="auto"/>
            </w:tcBorders>
          </w:tcPr>
          <w:p w14:paraId="06101DFF" w14:textId="77777777" w:rsidR="00F56C67" w:rsidRPr="00EA462F" w:rsidDel="001E7491" w:rsidRDefault="00F56C67" w:rsidP="00032DA9">
            <w:pPr>
              <w:pStyle w:val="tabletext11"/>
              <w:suppressAutoHyphens/>
              <w:rPr>
                <w:del w:id="36065" w:author="Author"/>
              </w:rPr>
            </w:pPr>
          </w:p>
        </w:tc>
        <w:tc>
          <w:tcPr>
            <w:tcW w:w="960" w:type="dxa"/>
            <w:tcBorders>
              <w:left w:val="single" w:sz="6" w:space="0" w:color="auto"/>
            </w:tcBorders>
          </w:tcPr>
          <w:p w14:paraId="335B63D4" w14:textId="77777777" w:rsidR="00F56C67" w:rsidRPr="00EA462F" w:rsidDel="001E7491" w:rsidRDefault="00F56C67" w:rsidP="00032DA9">
            <w:pPr>
              <w:pStyle w:val="tabletext11"/>
              <w:suppressAutoHyphens/>
              <w:jc w:val="right"/>
              <w:rPr>
                <w:del w:id="36066" w:author="Author"/>
              </w:rPr>
            </w:pPr>
          </w:p>
        </w:tc>
        <w:tc>
          <w:tcPr>
            <w:tcW w:w="610" w:type="dxa"/>
          </w:tcPr>
          <w:p w14:paraId="54118B97" w14:textId="77777777" w:rsidR="00F56C67" w:rsidRPr="00EA462F" w:rsidDel="001E7491" w:rsidRDefault="00F56C67" w:rsidP="00032DA9">
            <w:pPr>
              <w:pStyle w:val="tabletext11"/>
              <w:suppressAutoHyphens/>
              <w:ind w:right="-45"/>
              <w:jc w:val="right"/>
              <w:rPr>
                <w:del w:id="36067" w:author="Author"/>
              </w:rPr>
            </w:pPr>
            <w:del w:id="36068" w:author="Author">
              <w:r w:rsidRPr="00EA462F" w:rsidDel="001E7491">
                <w:delText>200</w:delText>
              </w:r>
            </w:del>
          </w:p>
        </w:tc>
        <w:tc>
          <w:tcPr>
            <w:tcW w:w="830" w:type="dxa"/>
            <w:tcBorders>
              <w:right w:val="single" w:sz="6" w:space="0" w:color="auto"/>
            </w:tcBorders>
          </w:tcPr>
          <w:p w14:paraId="4024F5F3" w14:textId="77777777" w:rsidR="00F56C67" w:rsidRPr="00EA462F" w:rsidDel="001E7491" w:rsidRDefault="00F56C67" w:rsidP="00032DA9">
            <w:pPr>
              <w:pStyle w:val="tabletext11"/>
              <w:suppressAutoHyphens/>
              <w:ind w:right="-45"/>
              <w:rPr>
                <w:del w:id="36069" w:author="Author"/>
              </w:rPr>
            </w:pPr>
          </w:p>
        </w:tc>
        <w:tc>
          <w:tcPr>
            <w:tcW w:w="1450" w:type="dxa"/>
            <w:tcBorders>
              <w:left w:val="single" w:sz="6" w:space="0" w:color="auto"/>
            </w:tcBorders>
          </w:tcPr>
          <w:p w14:paraId="64FC39CD" w14:textId="77777777" w:rsidR="00F56C67" w:rsidRPr="00EA462F" w:rsidDel="001E7491" w:rsidRDefault="00F56C67" w:rsidP="00032DA9">
            <w:pPr>
              <w:pStyle w:val="tabletext11"/>
              <w:suppressAutoHyphens/>
              <w:jc w:val="right"/>
              <w:rPr>
                <w:del w:id="36070" w:author="Author"/>
              </w:rPr>
            </w:pPr>
            <w:del w:id="36071" w:author="Author">
              <w:r w:rsidRPr="00EA462F" w:rsidDel="001E7491">
                <w:delText>-0.165</w:delText>
              </w:r>
            </w:del>
          </w:p>
        </w:tc>
        <w:tc>
          <w:tcPr>
            <w:tcW w:w="950" w:type="dxa"/>
            <w:tcBorders>
              <w:right w:val="single" w:sz="6" w:space="0" w:color="auto"/>
            </w:tcBorders>
          </w:tcPr>
          <w:p w14:paraId="3B425519" w14:textId="77777777" w:rsidR="00F56C67" w:rsidRPr="00EA462F" w:rsidDel="001E7491" w:rsidRDefault="00F56C67" w:rsidP="00032DA9">
            <w:pPr>
              <w:pStyle w:val="tabletext11"/>
              <w:suppressAutoHyphens/>
              <w:rPr>
                <w:del w:id="36072" w:author="Author"/>
              </w:rPr>
            </w:pPr>
          </w:p>
        </w:tc>
      </w:tr>
      <w:tr w:rsidR="00F56C67" w:rsidRPr="00EA462F" w:rsidDel="001E7491" w14:paraId="685303BD" w14:textId="77777777" w:rsidTr="00032DA9">
        <w:trPr>
          <w:cantSplit/>
          <w:trHeight w:val="190"/>
          <w:del w:id="36073" w:author="Author"/>
        </w:trPr>
        <w:tc>
          <w:tcPr>
            <w:tcW w:w="200" w:type="dxa"/>
            <w:tcBorders>
              <w:right w:val="single" w:sz="6" w:space="0" w:color="auto"/>
            </w:tcBorders>
          </w:tcPr>
          <w:p w14:paraId="52D0B691" w14:textId="77777777" w:rsidR="00F56C67" w:rsidRPr="00EA462F" w:rsidDel="001E7491" w:rsidRDefault="00F56C67" w:rsidP="00032DA9">
            <w:pPr>
              <w:pStyle w:val="tabletext11"/>
              <w:suppressAutoHyphens/>
              <w:rPr>
                <w:del w:id="36074" w:author="Author"/>
              </w:rPr>
            </w:pPr>
          </w:p>
        </w:tc>
        <w:tc>
          <w:tcPr>
            <w:tcW w:w="960" w:type="dxa"/>
            <w:tcBorders>
              <w:left w:val="single" w:sz="6" w:space="0" w:color="auto"/>
            </w:tcBorders>
          </w:tcPr>
          <w:p w14:paraId="2BF8C58C" w14:textId="77777777" w:rsidR="00F56C67" w:rsidRPr="00EA462F" w:rsidDel="001E7491" w:rsidRDefault="00F56C67" w:rsidP="00032DA9">
            <w:pPr>
              <w:pStyle w:val="tabletext11"/>
              <w:suppressAutoHyphens/>
              <w:jc w:val="right"/>
              <w:rPr>
                <w:del w:id="36075" w:author="Author"/>
              </w:rPr>
            </w:pPr>
          </w:p>
        </w:tc>
        <w:tc>
          <w:tcPr>
            <w:tcW w:w="610" w:type="dxa"/>
          </w:tcPr>
          <w:p w14:paraId="01BF62C8" w14:textId="77777777" w:rsidR="00F56C67" w:rsidRPr="00EA462F" w:rsidDel="001E7491" w:rsidRDefault="00F56C67" w:rsidP="00032DA9">
            <w:pPr>
              <w:pStyle w:val="tabletext11"/>
              <w:suppressAutoHyphens/>
              <w:ind w:right="-45"/>
              <w:jc w:val="right"/>
              <w:rPr>
                <w:del w:id="36076" w:author="Author"/>
              </w:rPr>
            </w:pPr>
            <w:del w:id="36077" w:author="Author">
              <w:r w:rsidRPr="00EA462F" w:rsidDel="001E7491">
                <w:delText>250</w:delText>
              </w:r>
            </w:del>
          </w:p>
        </w:tc>
        <w:tc>
          <w:tcPr>
            <w:tcW w:w="830" w:type="dxa"/>
            <w:tcBorders>
              <w:right w:val="single" w:sz="6" w:space="0" w:color="auto"/>
            </w:tcBorders>
          </w:tcPr>
          <w:p w14:paraId="263D3ABF" w14:textId="77777777" w:rsidR="00F56C67" w:rsidRPr="00EA462F" w:rsidDel="001E7491" w:rsidRDefault="00F56C67" w:rsidP="00032DA9">
            <w:pPr>
              <w:pStyle w:val="tabletext11"/>
              <w:suppressAutoHyphens/>
              <w:ind w:right="-45"/>
              <w:rPr>
                <w:del w:id="36078" w:author="Author"/>
              </w:rPr>
            </w:pPr>
          </w:p>
        </w:tc>
        <w:tc>
          <w:tcPr>
            <w:tcW w:w="1450" w:type="dxa"/>
            <w:tcBorders>
              <w:left w:val="single" w:sz="6" w:space="0" w:color="auto"/>
            </w:tcBorders>
          </w:tcPr>
          <w:p w14:paraId="16036BB0" w14:textId="77777777" w:rsidR="00F56C67" w:rsidRPr="00EA462F" w:rsidDel="001E7491" w:rsidRDefault="00F56C67" w:rsidP="00032DA9">
            <w:pPr>
              <w:pStyle w:val="tabletext11"/>
              <w:suppressAutoHyphens/>
              <w:jc w:val="right"/>
              <w:rPr>
                <w:del w:id="36079" w:author="Author"/>
              </w:rPr>
            </w:pPr>
            <w:del w:id="36080" w:author="Author">
              <w:r w:rsidRPr="00EA462F" w:rsidDel="001E7491">
                <w:delText>-0.149</w:delText>
              </w:r>
            </w:del>
          </w:p>
        </w:tc>
        <w:tc>
          <w:tcPr>
            <w:tcW w:w="950" w:type="dxa"/>
            <w:tcBorders>
              <w:right w:val="single" w:sz="6" w:space="0" w:color="auto"/>
            </w:tcBorders>
          </w:tcPr>
          <w:p w14:paraId="1C46EF32" w14:textId="77777777" w:rsidR="00F56C67" w:rsidRPr="00EA462F" w:rsidDel="001E7491" w:rsidRDefault="00F56C67" w:rsidP="00032DA9">
            <w:pPr>
              <w:pStyle w:val="tabletext11"/>
              <w:suppressAutoHyphens/>
              <w:rPr>
                <w:del w:id="36081" w:author="Author"/>
              </w:rPr>
            </w:pPr>
          </w:p>
        </w:tc>
      </w:tr>
      <w:tr w:rsidR="00F56C67" w:rsidRPr="00EA462F" w:rsidDel="001E7491" w14:paraId="18720FC9" w14:textId="77777777" w:rsidTr="00032DA9">
        <w:trPr>
          <w:cantSplit/>
          <w:trHeight w:val="190"/>
          <w:del w:id="36082" w:author="Author"/>
        </w:trPr>
        <w:tc>
          <w:tcPr>
            <w:tcW w:w="200" w:type="dxa"/>
            <w:tcBorders>
              <w:right w:val="single" w:sz="6" w:space="0" w:color="auto"/>
            </w:tcBorders>
          </w:tcPr>
          <w:p w14:paraId="53C35ACD" w14:textId="77777777" w:rsidR="00F56C67" w:rsidRPr="00EA462F" w:rsidDel="001E7491" w:rsidRDefault="00F56C67" w:rsidP="00032DA9">
            <w:pPr>
              <w:pStyle w:val="tabletext11"/>
              <w:suppressAutoHyphens/>
              <w:rPr>
                <w:del w:id="36083" w:author="Author"/>
              </w:rPr>
            </w:pPr>
          </w:p>
        </w:tc>
        <w:tc>
          <w:tcPr>
            <w:tcW w:w="960" w:type="dxa"/>
            <w:tcBorders>
              <w:left w:val="single" w:sz="6" w:space="0" w:color="auto"/>
            </w:tcBorders>
          </w:tcPr>
          <w:p w14:paraId="087F4EF5" w14:textId="77777777" w:rsidR="00F56C67" w:rsidRPr="00EA462F" w:rsidDel="001E7491" w:rsidRDefault="00F56C67" w:rsidP="00032DA9">
            <w:pPr>
              <w:pStyle w:val="tabletext11"/>
              <w:suppressAutoHyphens/>
              <w:jc w:val="right"/>
              <w:rPr>
                <w:del w:id="36084" w:author="Author"/>
              </w:rPr>
            </w:pPr>
          </w:p>
        </w:tc>
        <w:tc>
          <w:tcPr>
            <w:tcW w:w="610" w:type="dxa"/>
          </w:tcPr>
          <w:p w14:paraId="1704B05F" w14:textId="77777777" w:rsidR="00F56C67" w:rsidRPr="00EA462F" w:rsidDel="001E7491" w:rsidRDefault="00F56C67" w:rsidP="00032DA9">
            <w:pPr>
              <w:pStyle w:val="tabletext11"/>
              <w:suppressAutoHyphens/>
              <w:ind w:right="-45"/>
              <w:jc w:val="right"/>
              <w:rPr>
                <w:del w:id="36085" w:author="Author"/>
              </w:rPr>
            </w:pPr>
            <w:del w:id="36086" w:author="Author">
              <w:r w:rsidRPr="00EA462F" w:rsidDel="001E7491">
                <w:delText>500</w:delText>
              </w:r>
            </w:del>
          </w:p>
        </w:tc>
        <w:tc>
          <w:tcPr>
            <w:tcW w:w="830" w:type="dxa"/>
            <w:tcBorders>
              <w:right w:val="single" w:sz="6" w:space="0" w:color="auto"/>
            </w:tcBorders>
          </w:tcPr>
          <w:p w14:paraId="29EEFC2A" w14:textId="77777777" w:rsidR="00F56C67" w:rsidRPr="00EA462F" w:rsidDel="001E7491" w:rsidRDefault="00F56C67" w:rsidP="00032DA9">
            <w:pPr>
              <w:pStyle w:val="tabletext11"/>
              <w:suppressAutoHyphens/>
              <w:ind w:right="-45"/>
              <w:rPr>
                <w:del w:id="36087" w:author="Author"/>
              </w:rPr>
            </w:pPr>
          </w:p>
        </w:tc>
        <w:tc>
          <w:tcPr>
            <w:tcW w:w="1450" w:type="dxa"/>
            <w:tcBorders>
              <w:left w:val="single" w:sz="6" w:space="0" w:color="auto"/>
            </w:tcBorders>
          </w:tcPr>
          <w:p w14:paraId="504C8DF4" w14:textId="77777777" w:rsidR="00F56C67" w:rsidRPr="00EA462F" w:rsidDel="001E7491" w:rsidRDefault="00F56C67" w:rsidP="00032DA9">
            <w:pPr>
              <w:pStyle w:val="tabletext11"/>
              <w:suppressAutoHyphens/>
              <w:jc w:val="right"/>
              <w:rPr>
                <w:del w:id="36088" w:author="Author"/>
              </w:rPr>
            </w:pPr>
            <w:del w:id="36089" w:author="Author">
              <w:r w:rsidRPr="00EA462F" w:rsidDel="001E7491">
                <w:delText>-0.093</w:delText>
              </w:r>
            </w:del>
          </w:p>
        </w:tc>
        <w:tc>
          <w:tcPr>
            <w:tcW w:w="950" w:type="dxa"/>
            <w:tcBorders>
              <w:right w:val="single" w:sz="6" w:space="0" w:color="auto"/>
            </w:tcBorders>
          </w:tcPr>
          <w:p w14:paraId="23EEBA69" w14:textId="77777777" w:rsidR="00F56C67" w:rsidRPr="00EA462F" w:rsidDel="001E7491" w:rsidRDefault="00F56C67" w:rsidP="00032DA9">
            <w:pPr>
              <w:pStyle w:val="tabletext11"/>
              <w:suppressAutoHyphens/>
              <w:rPr>
                <w:del w:id="36090" w:author="Author"/>
              </w:rPr>
            </w:pPr>
          </w:p>
        </w:tc>
      </w:tr>
      <w:tr w:rsidR="00F56C67" w:rsidRPr="00EA462F" w:rsidDel="001E7491" w14:paraId="4B6B09DB" w14:textId="77777777" w:rsidTr="00032DA9">
        <w:trPr>
          <w:cantSplit/>
          <w:trHeight w:val="190"/>
          <w:del w:id="36091" w:author="Author"/>
        </w:trPr>
        <w:tc>
          <w:tcPr>
            <w:tcW w:w="200" w:type="dxa"/>
            <w:tcBorders>
              <w:right w:val="single" w:sz="6" w:space="0" w:color="auto"/>
            </w:tcBorders>
          </w:tcPr>
          <w:p w14:paraId="6AD449FD" w14:textId="77777777" w:rsidR="00F56C67" w:rsidRPr="00EA462F" w:rsidDel="001E7491" w:rsidRDefault="00F56C67" w:rsidP="00032DA9">
            <w:pPr>
              <w:pStyle w:val="tabletext11"/>
              <w:suppressAutoHyphens/>
              <w:rPr>
                <w:del w:id="36092" w:author="Author"/>
              </w:rPr>
            </w:pPr>
          </w:p>
        </w:tc>
        <w:tc>
          <w:tcPr>
            <w:tcW w:w="960" w:type="dxa"/>
            <w:tcBorders>
              <w:left w:val="single" w:sz="6" w:space="0" w:color="auto"/>
            </w:tcBorders>
          </w:tcPr>
          <w:p w14:paraId="6D27630C" w14:textId="77777777" w:rsidR="00F56C67" w:rsidRPr="00EA462F" w:rsidDel="001E7491" w:rsidRDefault="00F56C67" w:rsidP="00032DA9">
            <w:pPr>
              <w:pStyle w:val="tabletext11"/>
              <w:suppressAutoHyphens/>
              <w:jc w:val="right"/>
              <w:rPr>
                <w:del w:id="36093" w:author="Author"/>
              </w:rPr>
            </w:pPr>
          </w:p>
        </w:tc>
        <w:tc>
          <w:tcPr>
            <w:tcW w:w="610" w:type="dxa"/>
          </w:tcPr>
          <w:p w14:paraId="1B0FB22E" w14:textId="77777777" w:rsidR="00F56C67" w:rsidRPr="00EA462F" w:rsidDel="001E7491" w:rsidRDefault="00F56C67" w:rsidP="00032DA9">
            <w:pPr>
              <w:pStyle w:val="tabletext11"/>
              <w:suppressAutoHyphens/>
              <w:ind w:right="-45"/>
              <w:jc w:val="right"/>
              <w:rPr>
                <w:del w:id="36094" w:author="Author"/>
              </w:rPr>
            </w:pPr>
            <w:del w:id="36095" w:author="Author">
              <w:r w:rsidRPr="00EA462F" w:rsidDel="001E7491">
                <w:delText>1,000</w:delText>
              </w:r>
            </w:del>
          </w:p>
        </w:tc>
        <w:tc>
          <w:tcPr>
            <w:tcW w:w="830" w:type="dxa"/>
            <w:tcBorders>
              <w:right w:val="single" w:sz="6" w:space="0" w:color="auto"/>
            </w:tcBorders>
          </w:tcPr>
          <w:p w14:paraId="44335B10" w14:textId="77777777" w:rsidR="00F56C67" w:rsidRPr="00EA462F" w:rsidDel="001E7491" w:rsidRDefault="00F56C67" w:rsidP="00032DA9">
            <w:pPr>
              <w:pStyle w:val="tabletext11"/>
              <w:suppressAutoHyphens/>
              <w:ind w:right="-45"/>
              <w:rPr>
                <w:del w:id="36096" w:author="Author"/>
              </w:rPr>
            </w:pPr>
          </w:p>
        </w:tc>
        <w:tc>
          <w:tcPr>
            <w:tcW w:w="1450" w:type="dxa"/>
            <w:tcBorders>
              <w:left w:val="single" w:sz="6" w:space="0" w:color="auto"/>
            </w:tcBorders>
          </w:tcPr>
          <w:p w14:paraId="0139522D" w14:textId="77777777" w:rsidR="00F56C67" w:rsidRPr="00EA462F" w:rsidDel="001E7491" w:rsidRDefault="00F56C67" w:rsidP="00032DA9">
            <w:pPr>
              <w:pStyle w:val="tabletext11"/>
              <w:suppressAutoHyphens/>
              <w:jc w:val="right"/>
              <w:rPr>
                <w:del w:id="36097" w:author="Author"/>
              </w:rPr>
            </w:pPr>
            <w:del w:id="36098" w:author="Author">
              <w:r w:rsidRPr="00EA462F" w:rsidDel="001E7491">
                <w:delText>0.001</w:delText>
              </w:r>
            </w:del>
          </w:p>
        </w:tc>
        <w:tc>
          <w:tcPr>
            <w:tcW w:w="950" w:type="dxa"/>
            <w:tcBorders>
              <w:right w:val="single" w:sz="6" w:space="0" w:color="auto"/>
            </w:tcBorders>
          </w:tcPr>
          <w:p w14:paraId="0F124844" w14:textId="77777777" w:rsidR="00F56C67" w:rsidRPr="00EA462F" w:rsidDel="001E7491" w:rsidRDefault="00F56C67" w:rsidP="00032DA9">
            <w:pPr>
              <w:pStyle w:val="tabletext11"/>
              <w:suppressAutoHyphens/>
              <w:rPr>
                <w:del w:id="36099" w:author="Author"/>
              </w:rPr>
            </w:pPr>
          </w:p>
        </w:tc>
      </w:tr>
      <w:tr w:rsidR="00F56C67" w:rsidRPr="00EA462F" w:rsidDel="001E7491" w14:paraId="61B8C7B9" w14:textId="77777777" w:rsidTr="00032DA9">
        <w:trPr>
          <w:cantSplit/>
          <w:trHeight w:val="190"/>
          <w:del w:id="36100" w:author="Author"/>
        </w:trPr>
        <w:tc>
          <w:tcPr>
            <w:tcW w:w="200" w:type="dxa"/>
            <w:tcBorders>
              <w:right w:val="single" w:sz="6" w:space="0" w:color="auto"/>
            </w:tcBorders>
          </w:tcPr>
          <w:p w14:paraId="646601E4" w14:textId="77777777" w:rsidR="00F56C67" w:rsidRPr="00EA462F" w:rsidDel="001E7491" w:rsidRDefault="00F56C67" w:rsidP="00032DA9">
            <w:pPr>
              <w:pStyle w:val="tabletext11"/>
              <w:suppressAutoHyphens/>
              <w:rPr>
                <w:del w:id="36101" w:author="Author"/>
              </w:rPr>
            </w:pPr>
          </w:p>
        </w:tc>
        <w:tc>
          <w:tcPr>
            <w:tcW w:w="960" w:type="dxa"/>
            <w:tcBorders>
              <w:left w:val="single" w:sz="6" w:space="0" w:color="auto"/>
            </w:tcBorders>
          </w:tcPr>
          <w:p w14:paraId="38637C91" w14:textId="77777777" w:rsidR="00F56C67" w:rsidRPr="00EA462F" w:rsidDel="001E7491" w:rsidRDefault="00F56C67" w:rsidP="00032DA9">
            <w:pPr>
              <w:pStyle w:val="tabletext11"/>
              <w:suppressAutoHyphens/>
              <w:jc w:val="right"/>
              <w:rPr>
                <w:del w:id="36102" w:author="Author"/>
              </w:rPr>
            </w:pPr>
          </w:p>
        </w:tc>
        <w:tc>
          <w:tcPr>
            <w:tcW w:w="610" w:type="dxa"/>
          </w:tcPr>
          <w:p w14:paraId="5BAEA05D" w14:textId="77777777" w:rsidR="00F56C67" w:rsidRPr="00EA462F" w:rsidDel="001E7491" w:rsidRDefault="00F56C67" w:rsidP="00032DA9">
            <w:pPr>
              <w:pStyle w:val="tabletext11"/>
              <w:suppressAutoHyphens/>
              <w:ind w:right="-45"/>
              <w:jc w:val="right"/>
              <w:rPr>
                <w:del w:id="36103" w:author="Author"/>
              </w:rPr>
            </w:pPr>
            <w:del w:id="36104" w:author="Author">
              <w:r w:rsidRPr="00EA462F" w:rsidDel="001E7491">
                <w:delText>2,000</w:delText>
              </w:r>
            </w:del>
          </w:p>
        </w:tc>
        <w:tc>
          <w:tcPr>
            <w:tcW w:w="830" w:type="dxa"/>
            <w:tcBorders>
              <w:right w:val="single" w:sz="6" w:space="0" w:color="auto"/>
            </w:tcBorders>
          </w:tcPr>
          <w:p w14:paraId="554AF9E2" w14:textId="77777777" w:rsidR="00F56C67" w:rsidRPr="00EA462F" w:rsidDel="001E7491" w:rsidRDefault="00F56C67" w:rsidP="00032DA9">
            <w:pPr>
              <w:pStyle w:val="tabletext11"/>
              <w:suppressAutoHyphens/>
              <w:ind w:right="-45"/>
              <w:rPr>
                <w:del w:id="36105" w:author="Author"/>
              </w:rPr>
            </w:pPr>
          </w:p>
        </w:tc>
        <w:tc>
          <w:tcPr>
            <w:tcW w:w="1450" w:type="dxa"/>
            <w:tcBorders>
              <w:left w:val="single" w:sz="6" w:space="0" w:color="auto"/>
            </w:tcBorders>
          </w:tcPr>
          <w:p w14:paraId="386134BC" w14:textId="77777777" w:rsidR="00F56C67" w:rsidRPr="00EA462F" w:rsidDel="001E7491" w:rsidRDefault="00F56C67" w:rsidP="00032DA9">
            <w:pPr>
              <w:pStyle w:val="tabletext11"/>
              <w:suppressAutoHyphens/>
              <w:jc w:val="right"/>
              <w:rPr>
                <w:del w:id="36106" w:author="Author"/>
              </w:rPr>
            </w:pPr>
            <w:del w:id="36107" w:author="Author">
              <w:r w:rsidRPr="00EA462F" w:rsidDel="001E7491">
                <w:delText>0.167</w:delText>
              </w:r>
            </w:del>
          </w:p>
        </w:tc>
        <w:tc>
          <w:tcPr>
            <w:tcW w:w="950" w:type="dxa"/>
            <w:tcBorders>
              <w:right w:val="single" w:sz="6" w:space="0" w:color="auto"/>
            </w:tcBorders>
          </w:tcPr>
          <w:p w14:paraId="0430DDC7" w14:textId="77777777" w:rsidR="00F56C67" w:rsidRPr="00EA462F" w:rsidDel="001E7491" w:rsidRDefault="00F56C67" w:rsidP="00032DA9">
            <w:pPr>
              <w:pStyle w:val="tabletext11"/>
              <w:suppressAutoHyphens/>
              <w:rPr>
                <w:del w:id="36108" w:author="Author"/>
              </w:rPr>
            </w:pPr>
          </w:p>
        </w:tc>
      </w:tr>
      <w:tr w:rsidR="00F56C67" w:rsidRPr="00EA462F" w:rsidDel="001E7491" w14:paraId="45A66FCB" w14:textId="77777777" w:rsidTr="00032DA9">
        <w:trPr>
          <w:cantSplit/>
          <w:trHeight w:val="190"/>
          <w:del w:id="36109" w:author="Author"/>
        </w:trPr>
        <w:tc>
          <w:tcPr>
            <w:tcW w:w="200" w:type="dxa"/>
            <w:tcBorders>
              <w:right w:val="single" w:sz="6" w:space="0" w:color="auto"/>
            </w:tcBorders>
          </w:tcPr>
          <w:p w14:paraId="08D2F966" w14:textId="77777777" w:rsidR="00F56C67" w:rsidRPr="00EA462F" w:rsidDel="001E7491" w:rsidRDefault="00F56C67" w:rsidP="00032DA9">
            <w:pPr>
              <w:pStyle w:val="tabletext11"/>
              <w:suppressAutoHyphens/>
              <w:rPr>
                <w:del w:id="36110" w:author="Author"/>
              </w:rPr>
            </w:pPr>
          </w:p>
        </w:tc>
        <w:tc>
          <w:tcPr>
            <w:tcW w:w="960" w:type="dxa"/>
            <w:tcBorders>
              <w:left w:val="single" w:sz="6" w:space="0" w:color="auto"/>
            </w:tcBorders>
          </w:tcPr>
          <w:p w14:paraId="20B674D4" w14:textId="77777777" w:rsidR="00F56C67" w:rsidRPr="00EA462F" w:rsidDel="001E7491" w:rsidRDefault="00F56C67" w:rsidP="00032DA9">
            <w:pPr>
              <w:pStyle w:val="tabletext11"/>
              <w:suppressAutoHyphens/>
              <w:jc w:val="right"/>
              <w:rPr>
                <w:del w:id="36111" w:author="Author"/>
              </w:rPr>
            </w:pPr>
          </w:p>
        </w:tc>
        <w:tc>
          <w:tcPr>
            <w:tcW w:w="610" w:type="dxa"/>
          </w:tcPr>
          <w:p w14:paraId="12ACBA64" w14:textId="77777777" w:rsidR="00F56C67" w:rsidRPr="00EA462F" w:rsidDel="001E7491" w:rsidRDefault="00F56C67" w:rsidP="00032DA9">
            <w:pPr>
              <w:pStyle w:val="tabletext11"/>
              <w:suppressAutoHyphens/>
              <w:ind w:right="-45"/>
              <w:jc w:val="right"/>
              <w:rPr>
                <w:del w:id="36112" w:author="Author"/>
              </w:rPr>
            </w:pPr>
            <w:del w:id="36113" w:author="Author">
              <w:r w:rsidRPr="00EA462F" w:rsidDel="001E7491">
                <w:delText>3,000</w:delText>
              </w:r>
            </w:del>
          </w:p>
        </w:tc>
        <w:tc>
          <w:tcPr>
            <w:tcW w:w="830" w:type="dxa"/>
            <w:tcBorders>
              <w:right w:val="single" w:sz="6" w:space="0" w:color="auto"/>
            </w:tcBorders>
          </w:tcPr>
          <w:p w14:paraId="07774BD9" w14:textId="77777777" w:rsidR="00F56C67" w:rsidRPr="00EA462F" w:rsidDel="001E7491" w:rsidRDefault="00F56C67" w:rsidP="00032DA9">
            <w:pPr>
              <w:pStyle w:val="tabletext11"/>
              <w:suppressAutoHyphens/>
              <w:ind w:right="-45"/>
              <w:rPr>
                <w:del w:id="36114" w:author="Author"/>
              </w:rPr>
            </w:pPr>
          </w:p>
        </w:tc>
        <w:tc>
          <w:tcPr>
            <w:tcW w:w="1450" w:type="dxa"/>
            <w:tcBorders>
              <w:left w:val="single" w:sz="6" w:space="0" w:color="auto"/>
            </w:tcBorders>
          </w:tcPr>
          <w:p w14:paraId="06A57C2F" w14:textId="77777777" w:rsidR="00F56C67" w:rsidRPr="00EA462F" w:rsidDel="001E7491" w:rsidRDefault="00F56C67" w:rsidP="00032DA9">
            <w:pPr>
              <w:pStyle w:val="tabletext11"/>
              <w:suppressAutoHyphens/>
              <w:jc w:val="right"/>
              <w:rPr>
                <w:del w:id="36115" w:author="Author"/>
              </w:rPr>
            </w:pPr>
            <w:del w:id="36116" w:author="Author">
              <w:r w:rsidRPr="00EA462F" w:rsidDel="001E7491">
                <w:delText>0.318</w:delText>
              </w:r>
            </w:del>
          </w:p>
        </w:tc>
        <w:tc>
          <w:tcPr>
            <w:tcW w:w="950" w:type="dxa"/>
            <w:tcBorders>
              <w:right w:val="single" w:sz="6" w:space="0" w:color="auto"/>
            </w:tcBorders>
          </w:tcPr>
          <w:p w14:paraId="1599BAF8" w14:textId="77777777" w:rsidR="00F56C67" w:rsidRPr="00EA462F" w:rsidDel="001E7491" w:rsidRDefault="00F56C67" w:rsidP="00032DA9">
            <w:pPr>
              <w:pStyle w:val="tabletext11"/>
              <w:suppressAutoHyphens/>
              <w:rPr>
                <w:del w:id="36117" w:author="Author"/>
              </w:rPr>
            </w:pPr>
          </w:p>
        </w:tc>
      </w:tr>
      <w:tr w:rsidR="00F56C67" w:rsidRPr="00EA462F" w:rsidDel="001E7491" w14:paraId="79374905" w14:textId="77777777" w:rsidTr="00032DA9">
        <w:trPr>
          <w:cantSplit/>
          <w:trHeight w:val="190"/>
          <w:del w:id="36118" w:author="Author"/>
        </w:trPr>
        <w:tc>
          <w:tcPr>
            <w:tcW w:w="200" w:type="dxa"/>
            <w:tcBorders>
              <w:right w:val="single" w:sz="6" w:space="0" w:color="auto"/>
            </w:tcBorders>
          </w:tcPr>
          <w:p w14:paraId="1D1BA553" w14:textId="77777777" w:rsidR="00F56C67" w:rsidRPr="00EA462F" w:rsidDel="001E7491" w:rsidRDefault="00F56C67" w:rsidP="00032DA9">
            <w:pPr>
              <w:pStyle w:val="tabletext11"/>
              <w:suppressAutoHyphens/>
              <w:rPr>
                <w:del w:id="36119" w:author="Author"/>
              </w:rPr>
            </w:pPr>
          </w:p>
        </w:tc>
        <w:tc>
          <w:tcPr>
            <w:tcW w:w="960" w:type="dxa"/>
            <w:tcBorders>
              <w:left w:val="single" w:sz="6" w:space="0" w:color="auto"/>
              <w:bottom w:val="single" w:sz="6" w:space="0" w:color="auto"/>
            </w:tcBorders>
          </w:tcPr>
          <w:p w14:paraId="48A22E2E" w14:textId="77777777" w:rsidR="00F56C67" w:rsidRPr="00EA462F" w:rsidDel="001E7491" w:rsidRDefault="00F56C67" w:rsidP="00032DA9">
            <w:pPr>
              <w:pStyle w:val="tabletext11"/>
              <w:suppressAutoHyphens/>
              <w:jc w:val="right"/>
              <w:rPr>
                <w:del w:id="36120" w:author="Author"/>
              </w:rPr>
            </w:pPr>
          </w:p>
        </w:tc>
        <w:tc>
          <w:tcPr>
            <w:tcW w:w="610" w:type="dxa"/>
            <w:tcBorders>
              <w:bottom w:val="single" w:sz="6" w:space="0" w:color="auto"/>
            </w:tcBorders>
          </w:tcPr>
          <w:p w14:paraId="10D26A10" w14:textId="77777777" w:rsidR="00F56C67" w:rsidRPr="00EA462F" w:rsidDel="001E7491" w:rsidRDefault="00F56C67" w:rsidP="00032DA9">
            <w:pPr>
              <w:pStyle w:val="tabletext11"/>
              <w:suppressAutoHyphens/>
              <w:ind w:right="-45"/>
              <w:jc w:val="right"/>
              <w:rPr>
                <w:del w:id="36121" w:author="Author"/>
              </w:rPr>
            </w:pPr>
            <w:del w:id="36122" w:author="Author">
              <w:r w:rsidRPr="00EA462F" w:rsidDel="001E7491">
                <w:delText>5,000</w:delText>
              </w:r>
            </w:del>
          </w:p>
        </w:tc>
        <w:tc>
          <w:tcPr>
            <w:tcW w:w="830" w:type="dxa"/>
            <w:tcBorders>
              <w:bottom w:val="single" w:sz="6" w:space="0" w:color="auto"/>
              <w:right w:val="single" w:sz="6" w:space="0" w:color="auto"/>
            </w:tcBorders>
          </w:tcPr>
          <w:p w14:paraId="733BA8FF" w14:textId="77777777" w:rsidR="00F56C67" w:rsidRPr="00EA462F" w:rsidDel="001E7491" w:rsidRDefault="00F56C67" w:rsidP="00032DA9">
            <w:pPr>
              <w:pStyle w:val="tabletext11"/>
              <w:suppressAutoHyphens/>
              <w:ind w:right="-45"/>
              <w:rPr>
                <w:del w:id="36123" w:author="Author"/>
              </w:rPr>
            </w:pPr>
          </w:p>
        </w:tc>
        <w:tc>
          <w:tcPr>
            <w:tcW w:w="1450" w:type="dxa"/>
            <w:tcBorders>
              <w:left w:val="single" w:sz="6" w:space="0" w:color="auto"/>
              <w:bottom w:val="single" w:sz="6" w:space="0" w:color="auto"/>
            </w:tcBorders>
          </w:tcPr>
          <w:p w14:paraId="52CF3FE3" w14:textId="77777777" w:rsidR="00F56C67" w:rsidRPr="00EA462F" w:rsidDel="001E7491" w:rsidRDefault="00F56C67" w:rsidP="00032DA9">
            <w:pPr>
              <w:pStyle w:val="tabletext11"/>
              <w:suppressAutoHyphens/>
              <w:jc w:val="right"/>
              <w:rPr>
                <w:del w:id="36124" w:author="Author"/>
              </w:rPr>
            </w:pPr>
            <w:del w:id="36125" w:author="Author">
              <w:r w:rsidRPr="00EA462F" w:rsidDel="001E7491">
                <w:delText>0.542</w:delText>
              </w:r>
            </w:del>
          </w:p>
        </w:tc>
        <w:tc>
          <w:tcPr>
            <w:tcW w:w="950" w:type="dxa"/>
            <w:tcBorders>
              <w:bottom w:val="single" w:sz="6" w:space="0" w:color="auto"/>
              <w:right w:val="single" w:sz="6" w:space="0" w:color="auto"/>
            </w:tcBorders>
          </w:tcPr>
          <w:p w14:paraId="73D2CE0A" w14:textId="77777777" w:rsidR="00F56C67" w:rsidRPr="00EA462F" w:rsidDel="001E7491" w:rsidRDefault="00F56C67" w:rsidP="00032DA9">
            <w:pPr>
              <w:pStyle w:val="tabletext11"/>
              <w:suppressAutoHyphens/>
              <w:rPr>
                <w:del w:id="36126" w:author="Author"/>
              </w:rPr>
            </w:pPr>
          </w:p>
        </w:tc>
      </w:tr>
    </w:tbl>
    <w:p w14:paraId="58F93A87" w14:textId="77777777" w:rsidR="00F56C67" w:rsidRPr="00EA462F" w:rsidDel="001E7491" w:rsidRDefault="00F56C67" w:rsidP="00F56C67">
      <w:pPr>
        <w:pStyle w:val="tablecaption"/>
        <w:suppressAutoHyphens/>
        <w:rPr>
          <w:del w:id="36127" w:author="Author"/>
        </w:rPr>
      </w:pPr>
      <w:del w:id="36128" w:author="Author">
        <w:r w:rsidRPr="00EA462F" w:rsidDel="001E7491">
          <w:lastRenderedPageBreak/>
          <w:delText>Table 98.B.1.b.(1)(c) Trucks, Tractors And Trailers And All Autos Except Zone-rated Risks Comprehensive Coverage Deductible Factors – All Perils With Full Safety Glass Coverage</w:delText>
        </w:r>
      </w:del>
    </w:p>
    <w:p w14:paraId="6C4734AB" w14:textId="77777777" w:rsidR="00F56C67" w:rsidRPr="00EA462F" w:rsidDel="001E7491" w:rsidRDefault="00F56C67" w:rsidP="00F56C67">
      <w:pPr>
        <w:pStyle w:val="isonormal"/>
        <w:suppressAutoHyphens/>
        <w:rPr>
          <w:del w:id="36129" w:author="Author"/>
        </w:rPr>
      </w:pPr>
    </w:p>
    <w:p w14:paraId="02BC65FB" w14:textId="77777777" w:rsidR="00F56C67" w:rsidRPr="00EA462F" w:rsidDel="001E7491" w:rsidRDefault="00F56C67" w:rsidP="00F56C67">
      <w:pPr>
        <w:pStyle w:val="outlinehd6"/>
        <w:suppressAutoHyphens/>
        <w:rPr>
          <w:del w:id="36130" w:author="Author"/>
        </w:rPr>
      </w:pPr>
      <w:del w:id="36131" w:author="Author">
        <w:r w:rsidRPr="00EA462F" w:rsidDel="001E7491">
          <w:tab/>
          <w:delText>(d)</w:delText>
        </w:r>
        <w:r w:rsidRPr="00EA462F" w:rsidDel="001E7491">
          <w:tab/>
          <w:delText>Trucks, Tractors And Trailers And All Autos Except Zone-rated Risks – Theft, Mischief Or Vandalism With Full Safety Glass Coverage</w:delText>
        </w:r>
      </w:del>
    </w:p>
    <w:p w14:paraId="10A10A5B" w14:textId="77777777" w:rsidR="00F56C67" w:rsidRPr="00EA462F" w:rsidDel="001E7491" w:rsidRDefault="00F56C67" w:rsidP="00F56C67">
      <w:pPr>
        <w:pStyle w:val="space4"/>
        <w:suppressAutoHyphens/>
        <w:rPr>
          <w:del w:id="361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56C67" w:rsidRPr="00EA462F" w:rsidDel="001E7491" w14:paraId="1C643BE9" w14:textId="77777777" w:rsidTr="00032DA9">
        <w:trPr>
          <w:cantSplit/>
          <w:trHeight w:val="190"/>
          <w:del w:id="36133" w:author="Author"/>
        </w:trPr>
        <w:tc>
          <w:tcPr>
            <w:tcW w:w="200" w:type="dxa"/>
          </w:tcPr>
          <w:p w14:paraId="0D16F312" w14:textId="77777777" w:rsidR="00F56C67" w:rsidRPr="00EA462F" w:rsidDel="001E7491" w:rsidRDefault="00F56C67" w:rsidP="00032DA9">
            <w:pPr>
              <w:pStyle w:val="tablehead"/>
              <w:suppressAutoHyphens/>
              <w:rPr>
                <w:del w:id="3613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477B1E3" w14:textId="77777777" w:rsidR="00F56C67" w:rsidRPr="00EA462F" w:rsidDel="001E7491" w:rsidRDefault="00F56C67" w:rsidP="00032DA9">
            <w:pPr>
              <w:pStyle w:val="tablehead"/>
              <w:suppressAutoHyphens/>
              <w:rPr>
                <w:del w:id="36135" w:author="Author"/>
              </w:rPr>
            </w:pPr>
            <w:del w:id="36136"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EF01BB8" w14:textId="77777777" w:rsidR="00F56C67" w:rsidRPr="00EA462F" w:rsidDel="001E7491" w:rsidRDefault="00F56C67" w:rsidP="00032DA9">
            <w:pPr>
              <w:pStyle w:val="tablehead"/>
              <w:suppressAutoHyphens/>
              <w:rPr>
                <w:del w:id="36137" w:author="Author"/>
              </w:rPr>
            </w:pPr>
            <w:del w:id="36138" w:author="Author">
              <w:r w:rsidRPr="00EA462F" w:rsidDel="001E7491">
                <w:delText>Factor</w:delText>
              </w:r>
            </w:del>
          </w:p>
        </w:tc>
      </w:tr>
      <w:tr w:rsidR="00F56C67" w:rsidRPr="00EA462F" w:rsidDel="001E7491" w14:paraId="5C45FA66" w14:textId="77777777" w:rsidTr="00032DA9">
        <w:trPr>
          <w:cantSplit/>
          <w:trHeight w:val="190"/>
          <w:del w:id="36139" w:author="Author"/>
        </w:trPr>
        <w:tc>
          <w:tcPr>
            <w:tcW w:w="200" w:type="dxa"/>
            <w:tcBorders>
              <w:right w:val="single" w:sz="6" w:space="0" w:color="auto"/>
            </w:tcBorders>
          </w:tcPr>
          <w:p w14:paraId="4C5B19DC" w14:textId="77777777" w:rsidR="00F56C67" w:rsidRPr="00EA462F" w:rsidDel="001E7491" w:rsidRDefault="00F56C67" w:rsidP="00032DA9">
            <w:pPr>
              <w:pStyle w:val="tabletext11"/>
              <w:suppressAutoHyphens/>
              <w:rPr>
                <w:del w:id="36140" w:author="Author"/>
              </w:rPr>
            </w:pPr>
          </w:p>
        </w:tc>
        <w:tc>
          <w:tcPr>
            <w:tcW w:w="970" w:type="dxa"/>
            <w:tcBorders>
              <w:top w:val="single" w:sz="6" w:space="0" w:color="auto"/>
              <w:left w:val="single" w:sz="6" w:space="0" w:color="auto"/>
            </w:tcBorders>
          </w:tcPr>
          <w:p w14:paraId="5DFBD9F2" w14:textId="77777777" w:rsidR="00F56C67" w:rsidRPr="00EA462F" w:rsidDel="001E7491" w:rsidRDefault="00F56C67" w:rsidP="00032DA9">
            <w:pPr>
              <w:pStyle w:val="tabletext11"/>
              <w:suppressAutoHyphens/>
              <w:jc w:val="right"/>
              <w:rPr>
                <w:del w:id="36141" w:author="Author"/>
              </w:rPr>
            </w:pPr>
            <w:del w:id="36142" w:author="Author">
              <w:r w:rsidRPr="00EA462F" w:rsidDel="001E7491">
                <w:delText>$</w:delText>
              </w:r>
            </w:del>
          </w:p>
        </w:tc>
        <w:tc>
          <w:tcPr>
            <w:tcW w:w="600" w:type="dxa"/>
            <w:tcBorders>
              <w:top w:val="single" w:sz="6" w:space="0" w:color="auto"/>
            </w:tcBorders>
          </w:tcPr>
          <w:p w14:paraId="21E50EA1" w14:textId="77777777" w:rsidR="00F56C67" w:rsidRPr="00EA462F" w:rsidDel="001E7491" w:rsidRDefault="00F56C67" w:rsidP="00032DA9">
            <w:pPr>
              <w:pStyle w:val="tabletext11"/>
              <w:suppressAutoHyphens/>
              <w:ind w:right="-45"/>
              <w:jc w:val="right"/>
              <w:rPr>
                <w:del w:id="36143" w:author="Author"/>
              </w:rPr>
            </w:pPr>
            <w:del w:id="36144" w:author="Author">
              <w:r w:rsidRPr="00EA462F" w:rsidDel="001E7491">
                <w:delText>Full</w:delText>
              </w:r>
            </w:del>
          </w:p>
        </w:tc>
        <w:tc>
          <w:tcPr>
            <w:tcW w:w="830" w:type="dxa"/>
            <w:tcBorders>
              <w:top w:val="single" w:sz="6" w:space="0" w:color="auto"/>
              <w:left w:val="nil"/>
              <w:right w:val="single" w:sz="6" w:space="0" w:color="auto"/>
            </w:tcBorders>
          </w:tcPr>
          <w:p w14:paraId="6B6EF7AC" w14:textId="77777777" w:rsidR="00F56C67" w:rsidRPr="00EA462F" w:rsidDel="001E7491" w:rsidRDefault="00F56C67" w:rsidP="00032DA9">
            <w:pPr>
              <w:pStyle w:val="tabletext11"/>
              <w:tabs>
                <w:tab w:val="decimal" w:pos="500"/>
              </w:tabs>
              <w:suppressAutoHyphens/>
              <w:ind w:right="-45"/>
              <w:rPr>
                <w:del w:id="36145" w:author="Author"/>
              </w:rPr>
            </w:pPr>
          </w:p>
        </w:tc>
        <w:tc>
          <w:tcPr>
            <w:tcW w:w="1450" w:type="dxa"/>
            <w:tcBorders>
              <w:top w:val="single" w:sz="6" w:space="0" w:color="auto"/>
              <w:left w:val="single" w:sz="6" w:space="0" w:color="auto"/>
            </w:tcBorders>
          </w:tcPr>
          <w:p w14:paraId="1B2082BD" w14:textId="77777777" w:rsidR="00F56C67" w:rsidRPr="00EA462F" w:rsidDel="001E7491" w:rsidRDefault="00F56C67" w:rsidP="00032DA9">
            <w:pPr>
              <w:pStyle w:val="tabletext11"/>
              <w:suppressAutoHyphens/>
              <w:jc w:val="right"/>
              <w:rPr>
                <w:del w:id="36146" w:author="Author"/>
              </w:rPr>
            </w:pPr>
            <w:del w:id="36147" w:author="Author">
              <w:r w:rsidRPr="00EA462F" w:rsidDel="001E7491">
                <w:delText>-0.235</w:delText>
              </w:r>
            </w:del>
          </w:p>
        </w:tc>
        <w:tc>
          <w:tcPr>
            <w:tcW w:w="950" w:type="dxa"/>
            <w:tcBorders>
              <w:top w:val="single" w:sz="6" w:space="0" w:color="auto"/>
              <w:right w:val="single" w:sz="6" w:space="0" w:color="auto"/>
            </w:tcBorders>
          </w:tcPr>
          <w:p w14:paraId="49444CE0" w14:textId="77777777" w:rsidR="00F56C67" w:rsidRPr="00EA462F" w:rsidDel="001E7491" w:rsidRDefault="00F56C67" w:rsidP="00032DA9">
            <w:pPr>
              <w:pStyle w:val="tabletext11"/>
              <w:suppressAutoHyphens/>
              <w:jc w:val="center"/>
              <w:rPr>
                <w:del w:id="36148" w:author="Author"/>
              </w:rPr>
            </w:pPr>
          </w:p>
        </w:tc>
      </w:tr>
      <w:tr w:rsidR="00F56C67" w:rsidRPr="00EA462F" w:rsidDel="001E7491" w14:paraId="4EF03C11" w14:textId="77777777" w:rsidTr="00032DA9">
        <w:trPr>
          <w:cantSplit/>
          <w:trHeight w:val="190"/>
          <w:del w:id="36149" w:author="Author"/>
        </w:trPr>
        <w:tc>
          <w:tcPr>
            <w:tcW w:w="200" w:type="dxa"/>
            <w:tcBorders>
              <w:right w:val="single" w:sz="6" w:space="0" w:color="auto"/>
            </w:tcBorders>
          </w:tcPr>
          <w:p w14:paraId="03A410C5" w14:textId="77777777" w:rsidR="00F56C67" w:rsidRPr="00EA462F" w:rsidDel="001E7491" w:rsidRDefault="00F56C67" w:rsidP="00032DA9">
            <w:pPr>
              <w:pStyle w:val="tabletext11"/>
              <w:suppressAutoHyphens/>
              <w:rPr>
                <w:del w:id="36150" w:author="Author"/>
              </w:rPr>
            </w:pPr>
          </w:p>
        </w:tc>
        <w:tc>
          <w:tcPr>
            <w:tcW w:w="970" w:type="dxa"/>
            <w:tcBorders>
              <w:left w:val="single" w:sz="6" w:space="0" w:color="auto"/>
            </w:tcBorders>
          </w:tcPr>
          <w:p w14:paraId="482416C1" w14:textId="77777777" w:rsidR="00F56C67" w:rsidRPr="00EA462F" w:rsidDel="001E7491" w:rsidRDefault="00F56C67" w:rsidP="00032DA9">
            <w:pPr>
              <w:pStyle w:val="tabletext11"/>
              <w:suppressAutoHyphens/>
              <w:jc w:val="right"/>
              <w:rPr>
                <w:del w:id="36151" w:author="Author"/>
              </w:rPr>
            </w:pPr>
          </w:p>
        </w:tc>
        <w:tc>
          <w:tcPr>
            <w:tcW w:w="600" w:type="dxa"/>
          </w:tcPr>
          <w:p w14:paraId="2B89C501" w14:textId="77777777" w:rsidR="00F56C67" w:rsidRPr="00EA462F" w:rsidDel="001E7491" w:rsidRDefault="00F56C67" w:rsidP="00032DA9">
            <w:pPr>
              <w:pStyle w:val="tabletext11"/>
              <w:suppressAutoHyphens/>
              <w:ind w:right="-45"/>
              <w:jc w:val="right"/>
              <w:rPr>
                <w:del w:id="36152" w:author="Author"/>
              </w:rPr>
            </w:pPr>
            <w:del w:id="36153" w:author="Author">
              <w:r w:rsidRPr="00EA462F" w:rsidDel="001E7491">
                <w:delText>50</w:delText>
              </w:r>
            </w:del>
          </w:p>
        </w:tc>
        <w:tc>
          <w:tcPr>
            <w:tcW w:w="830" w:type="dxa"/>
            <w:tcBorders>
              <w:right w:val="single" w:sz="6" w:space="0" w:color="auto"/>
            </w:tcBorders>
          </w:tcPr>
          <w:p w14:paraId="5F577780" w14:textId="77777777" w:rsidR="00F56C67" w:rsidRPr="00EA462F" w:rsidDel="001E7491" w:rsidRDefault="00F56C67" w:rsidP="00032DA9">
            <w:pPr>
              <w:pStyle w:val="tabletext11"/>
              <w:suppressAutoHyphens/>
              <w:ind w:right="-45"/>
              <w:rPr>
                <w:del w:id="36154" w:author="Author"/>
              </w:rPr>
            </w:pPr>
          </w:p>
        </w:tc>
        <w:tc>
          <w:tcPr>
            <w:tcW w:w="1450" w:type="dxa"/>
            <w:tcBorders>
              <w:left w:val="single" w:sz="6" w:space="0" w:color="auto"/>
            </w:tcBorders>
          </w:tcPr>
          <w:p w14:paraId="399055EC" w14:textId="77777777" w:rsidR="00F56C67" w:rsidRPr="00EA462F" w:rsidDel="001E7491" w:rsidRDefault="00F56C67" w:rsidP="00032DA9">
            <w:pPr>
              <w:pStyle w:val="tabletext11"/>
              <w:suppressAutoHyphens/>
              <w:jc w:val="right"/>
              <w:rPr>
                <w:del w:id="36155" w:author="Author"/>
              </w:rPr>
            </w:pPr>
            <w:del w:id="36156" w:author="Author">
              <w:r w:rsidRPr="00EA462F" w:rsidDel="001E7491">
                <w:delText>-0.232</w:delText>
              </w:r>
            </w:del>
          </w:p>
        </w:tc>
        <w:tc>
          <w:tcPr>
            <w:tcW w:w="950" w:type="dxa"/>
            <w:tcBorders>
              <w:right w:val="single" w:sz="6" w:space="0" w:color="auto"/>
            </w:tcBorders>
          </w:tcPr>
          <w:p w14:paraId="713D1234" w14:textId="77777777" w:rsidR="00F56C67" w:rsidRPr="00EA462F" w:rsidDel="001E7491" w:rsidRDefault="00F56C67" w:rsidP="00032DA9">
            <w:pPr>
              <w:pStyle w:val="tabletext11"/>
              <w:suppressAutoHyphens/>
              <w:jc w:val="center"/>
              <w:rPr>
                <w:del w:id="36157" w:author="Author"/>
              </w:rPr>
            </w:pPr>
          </w:p>
        </w:tc>
      </w:tr>
      <w:tr w:rsidR="00F56C67" w:rsidRPr="00EA462F" w:rsidDel="001E7491" w14:paraId="6E8AB436" w14:textId="77777777" w:rsidTr="00032DA9">
        <w:trPr>
          <w:cantSplit/>
          <w:trHeight w:val="190"/>
          <w:del w:id="36158" w:author="Author"/>
        </w:trPr>
        <w:tc>
          <w:tcPr>
            <w:tcW w:w="200" w:type="dxa"/>
            <w:tcBorders>
              <w:right w:val="single" w:sz="6" w:space="0" w:color="auto"/>
            </w:tcBorders>
          </w:tcPr>
          <w:p w14:paraId="713D36A8" w14:textId="77777777" w:rsidR="00F56C67" w:rsidRPr="00EA462F" w:rsidDel="001E7491" w:rsidRDefault="00F56C67" w:rsidP="00032DA9">
            <w:pPr>
              <w:pStyle w:val="tabletext11"/>
              <w:suppressAutoHyphens/>
              <w:rPr>
                <w:del w:id="36159" w:author="Author"/>
              </w:rPr>
            </w:pPr>
          </w:p>
        </w:tc>
        <w:tc>
          <w:tcPr>
            <w:tcW w:w="970" w:type="dxa"/>
            <w:tcBorders>
              <w:left w:val="single" w:sz="6" w:space="0" w:color="auto"/>
            </w:tcBorders>
          </w:tcPr>
          <w:p w14:paraId="5466CD1B" w14:textId="77777777" w:rsidR="00F56C67" w:rsidRPr="00EA462F" w:rsidDel="001E7491" w:rsidRDefault="00F56C67" w:rsidP="00032DA9">
            <w:pPr>
              <w:pStyle w:val="tabletext11"/>
              <w:suppressAutoHyphens/>
              <w:jc w:val="right"/>
              <w:rPr>
                <w:del w:id="36160" w:author="Author"/>
              </w:rPr>
            </w:pPr>
          </w:p>
        </w:tc>
        <w:tc>
          <w:tcPr>
            <w:tcW w:w="600" w:type="dxa"/>
          </w:tcPr>
          <w:p w14:paraId="06D76B3D" w14:textId="77777777" w:rsidR="00F56C67" w:rsidRPr="00EA462F" w:rsidDel="001E7491" w:rsidRDefault="00F56C67" w:rsidP="00032DA9">
            <w:pPr>
              <w:pStyle w:val="tabletext11"/>
              <w:suppressAutoHyphens/>
              <w:ind w:right="-45"/>
              <w:jc w:val="right"/>
              <w:rPr>
                <w:del w:id="36161" w:author="Author"/>
              </w:rPr>
            </w:pPr>
            <w:del w:id="36162" w:author="Author">
              <w:r w:rsidRPr="00EA462F" w:rsidDel="001E7491">
                <w:delText>100</w:delText>
              </w:r>
            </w:del>
          </w:p>
        </w:tc>
        <w:tc>
          <w:tcPr>
            <w:tcW w:w="830" w:type="dxa"/>
            <w:tcBorders>
              <w:right w:val="single" w:sz="6" w:space="0" w:color="auto"/>
            </w:tcBorders>
          </w:tcPr>
          <w:p w14:paraId="1139C241" w14:textId="77777777" w:rsidR="00F56C67" w:rsidRPr="00EA462F" w:rsidDel="001E7491" w:rsidRDefault="00F56C67" w:rsidP="00032DA9">
            <w:pPr>
              <w:pStyle w:val="tabletext11"/>
              <w:suppressAutoHyphens/>
              <w:ind w:right="-45"/>
              <w:rPr>
                <w:del w:id="36163" w:author="Author"/>
              </w:rPr>
            </w:pPr>
          </w:p>
        </w:tc>
        <w:tc>
          <w:tcPr>
            <w:tcW w:w="1450" w:type="dxa"/>
            <w:tcBorders>
              <w:left w:val="single" w:sz="6" w:space="0" w:color="auto"/>
            </w:tcBorders>
          </w:tcPr>
          <w:p w14:paraId="6FDDE8D7" w14:textId="77777777" w:rsidR="00F56C67" w:rsidRPr="00EA462F" w:rsidDel="001E7491" w:rsidRDefault="00F56C67" w:rsidP="00032DA9">
            <w:pPr>
              <w:pStyle w:val="tabletext11"/>
              <w:suppressAutoHyphens/>
              <w:jc w:val="right"/>
              <w:rPr>
                <w:del w:id="36164" w:author="Author"/>
              </w:rPr>
            </w:pPr>
            <w:del w:id="36165" w:author="Author">
              <w:r w:rsidRPr="00EA462F" w:rsidDel="001E7491">
                <w:delText>-0.231</w:delText>
              </w:r>
            </w:del>
          </w:p>
        </w:tc>
        <w:tc>
          <w:tcPr>
            <w:tcW w:w="950" w:type="dxa"/>
            <w:tcBorders>
              <w:right w:val="single" w:sz="6" w:space="0" w:color="auto"/>
            </w:tcBorders>
          </w:tcPr>
          <w:p w14:paraId="2F3A66E9" w14:textId="77777777" w:rsidR="00F56C67" w:rsidRPr="00EA462F" w:rsidDel="001E7491" w:rsidRDefault="00F56C67" w:rsidP="00032DA9">
            <w:pPr>
              <w:pStyle w:val="tabletext11"/>
              <w:suppressAutoHyphens/>
              <w:jc w:val="center"/>
              <w:rPr>
                <w:del w:id="36166" w:author="Author"/>
              </w:rPr>
            </w:pPr>
          </w:p>
        </w:tc>
      </w:tr>
      <w:tr w:rsidR="00F56C67" w:rsidRPr="00EA462F" w:rsidDel="001E7491" w14:paraId="78575687" w14:textId="77777777" w:rsidTr="00032DA9">
        <w:trPr>
          <w:cantSplit/>
          <w:trHeight w:val="190"/>
          <w:del w:id="36167" w:author="Author"/>
        </w:trPr>
        <w:tc>
          <w:tcPr>
            <w:tcW w:w="200" w:type="dxa"/>
            <w:tcBorders>
              <w:right w:val="single" w:sz="6" w:space="0" w:color="auto"/>
            </w:tcBorders>
          </w:tcPr>
          <w:p w14:paraId="5A3064F7" w14:textId="77777777" w:rsidR="00F56C67" w:rsidRPr="00EA462F" w:rsidDel="001E7491" w:rsidRDefault="00F56C67" w:rsidP="00032DA9">
            <w:pPr>
              <w:pStyle w:val="tabletext11"/>
              <w:suppressAutoHyphens/>
              <w:rPr>
                <w:del w:id="36168" w:author="Author"/>
              </w:rPr>
            </w:pPr>
          </w:p>
        </w:tc>
        <w:tc>
          <w:tcPr>
            <w:tcW w:w="970" w:type="dxa"/>
            <w:tcBorders>
              <w:left w:val="single" w:sz="6" w:space="0" w:color="auto"/>
            </w:tcBorders>
          </w:tcPr>
          <w:p w14:paraId="0D9E408F" w14:textId="77777777" w:rsidR="00F56C67" w:rsidRPr="00EA462F" w:rsidDel="001E7491" w:rsidRDefault="00F56C67" w:rsidP="00032DA9">
            <w:pPr>
              <w:pStyle w:val="tabletext11"/>
              <w:suppressAutoHyphens/>
              <w:jc w:val="right"/>
              <w:rPr>
                <w:del w:id="36169" w:author="Author"/>
              </w:rPr>
            </w:pPr>
          </w:p>
        </w:tc>
        <w:tc>
          <w:tcPr>
            <w:tcW w:w="600" w:type="dxa"/>
          </w:tcPr>
          <w:p w14:paraId="0B1F65D9" w14:textId="77777777" w:rsidR="00F56C67" w:rsidRPr="00EA462F" w:rsidDel="001E7491" w:rsidRDefault="00F56C67" w:rsidP="00032DA9">
            <w:pPr>
              <w:pStyle w:val="tabletext11"/>
              <w:suppressAutoHyphens/>
              <w:ind w:right="-45"/>
              <w:jc w:val="right"/>
              <w:rPr>
                <w:del w:id="36170" w:author="Author"/>
              </w:rPr>
            </w:pPr>
            <w:del w:id="36171" w:author="Author">
              <w:r w:rsidRPr="00EA462F" w:rsidDel="001E7491">
                <w:delText>200</w:delText>
              </w:r>
            </w:del>
          </w:p>
        </w:tc>
        <w:tc>
          <w:tcPr>
            <w:tcW w:w="830" w:type="dxa"/>
            <w:tcBorders>
              <w:right w:val="single" w:sz="6" w:space="0" w:color="auto"/>
            </w:tcBorders>
          </w:tcPr>
          <w:p w14:paraId="4E92FCA4" w14:textId="77777777" w:rsidR="00F56C67" w:rsidRPr="00EA462F" w:rsidDel="001E7491" w:rsidRDefault="00F56C67" w:rsidP="00032DA9">
            <w:pPr>
              <w:pStyle w:val="tabletext11"/>
              <w:suppressAutoHyphens/>
              <w:ind w:right="-45"/>
              <w:rPr>
                <w:del w:id="36172" w:author="Author"/>
              </w:rPr>
            </w:pPr>
          </w:p>
        </w:tc>
        <w:tc>
          <w:tcPr>
            <w:tcW w:w="1450" w:type="dxa"/>
            <w:tcBorders>
              <w:left w:val="single" w:sz="6" w:space="0" w:color="auto"/>
            </w:tcBorders>
          </w:tcPr>
          <w:p w14:paraId="77F2EC00" w14:textId="77777777" w:rsidR="00F56C67" w:rsidRPr="00EA462F" w:rsidDel="001E7491" w:rsidRDefault="00F56C67" w:rsidP="00032DA9">
            <w:pPr>
              <w:pStyle w:val="tabletext11"/>
              <w:suppressAutoHyphens/>
              <w:jc w:val="right"/>
              <w:rPr>
                <w:del w:id="36173" w:author="Author"/>
              </w:rPr>
            </w:pPr>
            <w:del w:id="36174" w:author="Author">
              <w:r w:rsidRPr="00EA462F" w:rsidDel="001E7491">
                <w:delText>-0.230</w:delText>
              </w:r>
            </w:del>
          </w:p>
        </w:tc>
        <w:tc>
          <w:tcPr>
            <w:tcW w:w="950" w:type="dxa"/>
            <w:tcBorders>
              <w:right w:val="single" w:sz="6" w:space="0" w:color="auto"/>
            </w:tcBorders>
          </w:tcPr>
          <w:p w14:paraId="3D54C6B1" w14:textId="77777777" w:rsidR="00F56C67" w:rsidRPr="00EA462F" w:rsidDel="001E7491" w:rsidRDefault="00F56C67" w:rsidP="00032DA9">
            <w:pPr>
              <w:pStyle w:val="tabletext11"/>
              <w:suppressAutoHyphens/>
              <w:jc w:val="center"/>
              <w:rPr>
                <w:del w:id="36175" w:author="Author"/>
              </w:rPr>
            </w:pPr>
          </w:p>
        </w:tc>
      </w:tr>
      <w:tr w:rsidR="00F56C67" w:rsidRPr="00EA462F" w:rsidDel="001E7491" w14:paraId="56282952" w14:textId="77777777" w:rsidTr="00032DA9">
        <w:trPr>
          <w:cantSplit/>
          <w:trHeight w:val="190"/>
          <w:del w:id="36176" w:author="Author"/>
        </w:trPr>
        <w:tc>
          <w:tcPr>
            <w:tcW w:w="200" w:type="dxa"/>
            <w:tcBorders>
              <w:right w:val="single" w:sz="6" w:space="0" w:color="auto"/>
            </w:tcBorders>
          </w:tcPr>
          <w:p w14:paraId="499F7E44" w14:textId="77777777" w:rsidR="00F56C67" w:rsidRPr="00EA462F" w:rsidDel="001E7491" w:rsidRDefault="00F56C67" w:rsidP="00032DA9">
            <w:pPr>
              <w:pStyle w:val="tabletext11"/>
              <w:suppressAutoHyphens/>
              <w:rPr>
                <w:del w:id="36177" w:author="Author"/>
              </w:rPr>
            </w:pPr>
          </w:p>
        </w:tc>
        <w:tc>
          <w:tcPr>
            <w:tcW w:w="970" w:type="dxa"/>
            <w:tcBorders>
              <w:left w:val="single" w:sz="6" w:space="0" w:color="auto"/>
            </w:tcBorders>
          </w:tcPr>
          <w:p w14:paraId="06BBCF0C" w14:textId="77777777" w:rsidR="00F56C67" w:rsidRPr="00EA462F" w:rsidDel="001E7491" w:rsidRDefault="00F56C67" w:rsidP="00032DA9">
            <w:pPr>
              <w:pStyle w:val="tabletext11"/>
              <w:suppressAutoHyphens/>
              <w:jc w:val="right"/>
              <w:rPr>
                <w:del w:id="36178" w:author="Author"/>
              </w:rPr>
            </w:pPr>
          </w:p>
        </w:tc>
        <w:tc>
          <w:tcPr>
            <w:tcW w:w="600" w:type="dxa"/>
          </w:tcPr>
          <w:p w14:paraId="6E02B8C1" w14:textId="77777777" w:rsidR="00F56C67" w:rsidRPr="00EA462F" w:rsidDel="001E7491" w:rsidRDefault="00F56C67" w:rsidP="00032DA9">
            <w:pPr>
              <w:pStyle w:val="tabletext11"/>
              <w:suppressAutoHyphens/>
              <w:ind w:right="-45"/>
              <w:jc w:val="right"/>
              <w:rPr>
                <w:del w:id="36179" w:author="Author"/>
              </w:rPr>
            </w:pPr>
            <w:del w:id="36180" w:author="Author">
              <w:r w:rsidRPr="00EA462F" w:rsidDel="001E7491">
                <w:delText>250</w:delText>
              </w:r>
            </w:del>
          </w:p>
        </w:tc>
        <w:tc>
          <w:tcPr>
            <w:tcW w:w="830" w:type="dxa"/>
            <w:tcBorders>
              <w:right w:val="single" w:sz="6" w:space="0" w:color="auto"/>
            </w:tcBorders>
          </w:tcPr>
          <w:p w14:paraId="7976A332" w14:textId="77777777" w:rsidR="00F56C67" w:rsidRPr="00EA462F" w:rsidDel="001E7491" w:rsidRDefault="00F56C67" w:rsidP="00032DA9">
            <w:pPr>
              <w:pStyle w:val="tabletext11"/>
              <w:suppressAutoHyphens/>
              <w:ind w:right="-45"/>
              <w:rPr>
                <w:del w:id="36181" w:author="Author"/>
              </w:rPr>
            </w:pPr>
          </w:p>
        </w:tc>
        <w:tc>
          <w:tcPr>
            <w:tcW w:w="1450" w:type="dxa"/>
            <w:tcBorders>
              <w:left w:val="single" w:sz="6" w:space="0" w:color="auto"/>
            </w:tcBorders>
          </w:tcPr>
          <w:p w14:paraId="575FA255" w14:textId="77777777" w:rsidR="00F56C67" w:rsidRPr="00EA462F" w:rsidDel="001E7491" w:rsidRDefault="00F56C67" w:rsidP="00032DA9">
            <w:pPr>
              <w:pStyle w:val="tabletext11"/>
              <w:suppressAutoHyphens/>
              <w:jc w:val="right"/>
              <w:rPr>
                <w:del w:id="36182" w:author="Author"/>
              </w:rPr>
            </w:pPr>
            <w:del w:id="36183" w:author="Author">
              <w:r w:rsidRPr="00EA462F" w:rsidDel="001E7491">
                <w:delText>-0.229</w:delText>
              </w:r>
            </w:del>
          </w:p>
        </w:tc>
        <w:tc>
          <w:tcPr>
            <w:tcW w:w="950" w:type="dxa"/>
            <w:tcBorders>
              <w:right w:val="single" w:sz="6" w:space="0" w:color="auto"/>
            </w:tcBorders>
          </w:tcPr>
          <w:p w14:paraId="0AE389BF" w14:textId="77777777" w:rsidR="00F56C67" w:rsidRPr="00EA462F" w:rsidDel="001E7491" w:rsidRDefault="00F56C67" w:rsidP="00032DA9">
            <w:pPr>
              <w:pStyle w:val="tabletext11"/>
              <w:suppressAutoHyphens/>
              <w:jc w:val="center"/>
              <w:rPr>
                <w:del w:id="36184" w:author="Author"/>
              </w:rPr>
            </w:pPr>
          </w:p>
        </w:tc>
      </w:tr>
      <w:tr w:rsidR="00F56C67" w:rsidRPr="00EA462F" w:rsidDel="001E7491" w14:paraId="6F5BB89E" w14:textId="77777777" w:rsidTr="00032DA9">
        <w:trPr>
          <w:cantSplit/>
          <w:trHeight w:val="190"/>
          <w:del w:id="36185" w:author="Author"/>
        </w:trPr>
        <w:tc>
          <w:tcPr>
            <w:tcW w:w="200" w:type="dxa"/>
            <w:tcBorders>
              <w:right w:val="single" w:sz="6" w:space="0" w:color="auto"/>
            </w:tcBorders>
          </w:tcPr>
          <w:p w14:paraId="5DC60CD3" w14:textId="77777777" w:rsidR="00F56C67" w:rsidRPr="00EA462F" w:rsidDel="001E7491" w:rsidRDefault="00F56C67" w:rsidP="00032DA9">
            <w:pPr>
              <w:pStyle w:val="tabletext11"/>
              <w:suppressAutoHyphens/>
              <w:rPr>
                <w:del w:id="36186" w:author="Author"/>
              </w:rPr>
            </w:pPr>
          </w:p>
        </w:tc>
        <w:tc>
          <w:tcPr>
            <w:tcW w:w="970" w:type="dxa"/>
            <w:tcBorders>
              <w:left w:val="single" w:sz="6" w:space="0" w:color="auto"/>
            </w:tcBorders>
          </w:tcPr>
          <w:p w14:paraId="11E6D2EC" w14:textId="77777777" w:rsidR="00F56C67" w:rsidRPr="00EA462F" w:rsidDel="001E7491" w:rsidRDefault="00F56C67" w:rsidP="00032DA9">
            <w:pPr>
              <w:pStyle w:val="tabletext11"/>
              <w:suppressAutoHyphens/>
              <w:jc w:val="right"/>
              <w:rPr>
                <w:del w:id="36187" w:author="Author"/>
              </w:rPr>
            </w:pPr>
          </w:p>
        </w:tc>
        <w:tc>
          <w:tcPr>
            <w:tcW w:w="600" w:type="dxa"/>
          </w:tcPr>
          <w:p w14:paraId="5F365A29" w14:textId="77777777" w:rsidR="00F56C67" w:rsidRPr="00EA462F" w:rsidDel="001E7491" w:rsidRDefault="00F56C67" w:rsidP="00032DA9">
            <w:pPr>
              <w:pStyle w:val="tabletext11"/>
              <w:suppressAutoHyphens/>
              <w:ind w:right="-45"/>
              <w:jc w:val="right"/>
              <w:rPr>
                <w:del w:id="36188" w:author="Author"/>
              </w:rPr>
            </w:pPr>
            <w:del w:id="36189" w:author="Author">
              <w:r w:rsidRPr="00EA462F" w:rsidDel="001E7491">
                <w:delText>500</w:delText>
              </w:r>
            </w:del>
          </w:p>
        </w:tc>
        <w:tc>
          <w:tcPr>
            <w:tcW w:w="830" w:type="dxa"/>
            <w:tcBorders>
              <w:right w:val="single" w:sz="6" w:space="0" w:color="auto"/>
            </w:tcBorders>
          </w:tcPr>
          <w:p w14:paraId="432DBA1A" w14:textId="77777777" w:rsidR="00F56C67" w:rsidRPr="00EA462F" w:rsidDel="001E7491" w:rsidRDefault="00F56C67" w:rsidP="00032DA9">
            <w:pPr>
              <w:pStyle w:val="tabletext11"/>
              <w:suppressAutoHyphens/>
              <w:ind w:right="-45"/>
              <w:rPr>
                <w:del w:id="36190" w:author="Author"/>
              </w:rPr>
            </w:pPr>
          </w:p>
        </w:tc>
        <w:tc>
          <w:tcPr>
            <w:tcW w:w="1450" w:type="dxa"/>
            <w:tcBorders>
              <w:left w:val="single" w:sz="6" w:space="0" w:color="auto"/>
            </w:tcBorders>
          </w:tcPr>
          <w:p w14:paraId="4C493DCD" w14:textId="77777777" w:rsidR="00F56C67" w:rsidRPr="00EA462F" w:rsidDel="001E7491" w:rsidRDefault="00F56C67" w:rsidP="00032DA9">
            <w:pPr>
              <w:pStyle w:val="tabletext11"/>
              <w:suppressAutoHyphens/>
              <w:jc w:val="right"/>
              <w:rPr>
                <w:del w:id="36191" w:author="Author"/>
              </w:rPr>
            </w:pPr>
            <w:del w:id="36192" w:author="Author">
              <w:r w:rsidRPr="00EA462F" w:rsidDel="001E7491">
                <w:delText>-0.227</w:delText>
              </w:r>
            </w:del>
          </w:p>
        </w:tc>
        <w:tc>
          <w:tcPr>
            <w:tcW w:w="950" w:type="dxa"/>
            <w:tcBorders>
              <w:right w:val="single" w:sz="6" w:space="0" w:color="auto"/>
            </w:tcBorders>
          </w:tcPr>
          <w:p w14:paraId="30D4D0D1" w14:textId="77777777" w:rsidR="00F56C67" w:rsidRPr="00EA462F" w:rsidDel="001E7491" w:rsidRDefault="00F56C67" w:rsidP="00032DA9">
            <w:pPr>
              <w:pStyle w:val="tabletext11"/>
              <w:suppressAutoHyphens/>
              <w:jc w:val="center"/>
              <w:rPr>
                <w:del w:id="36193" w:author="Author"/>
              </w:rPr>
            </w:pPr>
          </w:p>
        </w:tc>
      </w:tr>
      <w:tr w:rsidR="00F56C67" w:rsidRPr="00EA462F" w:rsidDel="001E7491" w14:paraId="40D5B1B7" w14:textId="77777777" w:rsidTr="00032DA9">
        <w:trPr>
          <w:cantSplit/>
          <w:trHeight w:val="190"/>
          <w:del w:id="36194" w:author="Author"/>
        </w:trPr>
        <w:tc>
          <w:tcPr>
            <w:tcW w:w="200" w:type="dxa"/>
            <w:tcBorders>
              <w:right w:val="single" w:sz="6" w:space="0" w:color="auto"/>
            </w:tcBorders>
          </w:tcPr>
          <w:p w14:paraId="2CC6654F" w14:textId="77777777" w:rsidR="00F56C67" w:rsidRPr="00EA462F" w:rsidDel="001E7491" w:rsidRDefault="00F56C67" w:rsidP="00032DA9">
            <w:pPr>
              <w:pStyle w:val="tabletext11"/>
              <w:suppressAutoHyphens/>
              <w:rPr>
                <w:del w:id="36195" w:author="Author"/>
              </w:rPr>
            </w:pPr>
          </w:p>
        </w:tc>
        <w:tc>
          <w:tcPr>
            <w:tcW w:w="970" w:type="dxa"/>
            <w:tcBorders>
              <w:left w:val="single" w:sz="6" w:space="0" w:color="auto"/>
            </w:tcBorders>
          </w:tcPr>
          <w:p w14:paraId="52294E5B" w14:textId="77777777" w:rsidR="00F56C67" w:rsidRPr="00EA462F" w:rsidDel="001E7491" w:rsidRDefault="00F56C67" w:rsidP="00032DA9">
            <w:pPr>
              <w:pStyle w:val="tabletext11"/>
              <w:suppressAutoHyphens/>
              <w:jc w:val="right"/>
              <w:rPr>
                <w:del w:id="36196" w:author="Author"/>
              </w:rPr>
            </w:pPr>
          </w:p>
        </w:tc>
        <w:tc>
          <w:tcPr>
            <w:tcW w:w="600" w:type="dxa"/>
          </w:tcPr>
          <w:p w14:paraId="15AFDDEA" w14:textId="77777777" w:rsidR="00F56C67" w:rsidRPr="00EA462F" w:rsidDel="001E7491" w:rsidRDefault="00F56C67" w:rsidP="00032DA9">
            <w:pPr>
              <w:pStyle w:val="tabletext11"/>
              <w:suppressAutoHyphens/>
              <w:ind w:right="-45"/>
              <w:jc w:val="right"/>
              <w:rPr>
                <w:del w:id="36197" w:author="Author"/>
              </w:rPr>
            </w:pPr>
            <w:del w:id="36198" w:author="Author">
              <w:r w:rsidRPr="00EA462F" w:rsidDel="001E7491">
                <w:delText>1,000</w:delText>
              </w:r>
            </w:del>
          </w:p>
        </w:tc>
        <w:tc>
          <w:tcPr>
            <w:tcW w:w="830" w:type="dxa"/>
            <w:tcBorders>
              <w:right w:val="single" w:sz="6" w:space="0" w:color="auto"/>
            </w:tcBorders>
          </w:tcPr>
          <w:p w14:paraId="16E12038" w14:textId="77777777" w:rsidR="00F56C67" w:rsidRPr="00EA462F" w:rsidDel="001E7491" w:rsidRDefault="00F56C67" w:rsidP="00032DA9">
            <w:pPr>
              <w:pStyle w:val="tabletext11"/>
              <w:suppressAutoHyphens/>
              <w:ind w:right="-45"/>
              <w:rPr>
                <w:del w:id="36199" w:author="Author"/>
              </w:rPr>
            </w:pPr>
          </w:p>
        </w:tc>
        <w:tc>
          <w:tcPr>
            <w:tcW w:w="1450" w:type="dxa"/>
            <w:tcBorders>
              <w:left w:val="single" w:sz="6" w:space="0" w:color="auto"/>
            </w:tcBorders>
          </w:tcPr>
          <w:p w14:paraId="559DBF63" w14:textId="77777777" w:rsidR="00F56C67" w:rsidRPr="00EA462F" w:rsidDel="001E7491" w:rsidRDefault="00F56C67" w:rsidP="00032DA9">
            <w:pPr>
              <w:pStyle w:val="tabletext11"/>
              <w:suppressAutoHyphens/>
              <w:jc w:val="right"/>
              <w:rPr>
                <w:del w:id="36200" w:author="Author"/>
              </w:rPr>
            </w:pPr>
            <w:del w:id="36201" w:author="Author">
              <w:r w:rsidRPr="00EA462F" w:rsidDel="001E7491">
                <w:delText>-0.225</w:delText>
              </w:r>
            </w:del>
          </w:p>
        </w:tc>
        <w:tc>
          <w:tcPr>
            <w:tcW w:w="950" w:type="dxa"/>
            <w:tcBorders>
              <w:right w:val="single" w:sz="6" w:space="0" w:color="auto"/>
            </w:tcBorders>
          </w:tcPr>
          <w:p w14:paraId="1FC417E7" w14:textId="77777777" w:rsidR="00F56C67" w:rsidRPr="00EA462F" w:rsidDel="001E7491" w:rsidRDefault="00F56C67" w:rsidP="00032DA9">
            <w:pPr>
              <w:pStyle w:val="tabletext11"/>
              <w:suppressAutoHyphens/>
              <w:jc w:val="center"/>
              <w:rPr>
                <w:del w:id="36202" w:author="Author"/>
              </w:rPr>
            </w:pPr>
          </w:p>
        </w:tc>
      </w:tr>
      <w:tr w:rsidR="00F56C67" w:rsidRPr="00EA462F" w:rsidDel="001E7491" w14:paraId="4C83723B" w14:textId="77777777" w:rsidTr="00032DA9">
        <w:trPr>
          <w:cantSplit/>
          <w:trHeight w:val="190"/>
          <w:del w:id="36203" w:author="Author"/>
        </w:trPr>
        <w:tc>
          <w:tcPr>
            <w:tcW w:w="200" w:type="dxa"/>
            <w:tcBorders>
              <w:right w:val="single" w:sz="6" w:space="0" w:color="auto"/>
            </w:tcBorders>
          </w:tcPr>
          <w:p w14:paraId="610F872E" w14:textId="77777777" w:rsidR="00F56C67" w:rsidRPr="00EA462F" w:rsidDel="001E7491" w:rsidRDefault="00F56C67" w:rsidP="00032DA9">
            <w:pPr>
              <w:pStyle w:val="tabletext11"/>
              <w:suppressAutoHyphens/>
              <w:rPr>
                <w:del w:id="36204" w:author="Author"/>
              </w:rPr>
            </w:pPr>
          </w:p>
        </w:tc>
        <w:tc>
          <w:tcPr>
            <w:tcW w:w="970" w:type="dxa"/>
            <w:tcBorders>
              <w:left w:val="single" w:sz="6" w:space="0" w:color="auto"/>
            </w:tcBorders>
          </w:tcPr>
          <w:p w14:paraId="2BC1D76A" w14:textId="77777777" w:rsidR="00F56C67" w:rsidRPr="00EA462F" w:rsidDel="001E7491" w:rsidRDefault="00F56C67" w:rsidP="00032DA9">
            <w:pPr>
              <w:pStyle w:val="tabletext11"/>
              <w:suppressAutoHyphens/>
              <w:jc w:val="right"/>
              <w:rPr>
                <w:del w:id="36205" w:author="Author"/>
              </w:rPr>
            </w:pPr>
          </w:p>
        </w:tc>
        <w:tc>
          <w:tcPr>
            <w:tcW w:w="600" w:type="dxa"/>
          </w:tcPr>
          <w:p w14:paraId="4671BFF8" w14:textId="77777777" w:rsidR="00F56C67" w:rsidRPr="00EA462F" w:rsidDel="001E7491" w:rsidRDefault="00F56C67" w:rsidP="00032DA9">
            <w:pPr>
              <w:pStyle w:val="tabletext11"/>
              <w:suppressAutoHyphens/>
              <w:ind w:right="-45"/>
              <w:jc w:val="right"/>
              <w:rPr>
                <w:del w:id="36206" w:author="Author"/>
              </w:rPr>
            </w:pPr>
            <w:del w:id="36207" w:author="Author">
              <w:r w:rsidRPr="00EA462F" w:rsidDel="001E7491">
                <w:delText>2,000</w:delText>
              </w:r>
            </w:del>
          </w:p>
        </w:tc>
        <w:tc>
          <w:tcPr>
            <w:tcW w:w="830" w:type="dxa"/>
            <w:tcBorders>
              <w:right w:val="single" w:sz="6" w:space="0" w:color="auto"/>
            </w:tcBorders>
          </w:tcPr>
          <w:p w14:paraId="14DE6B5B" w14:textId="77777777" w:rsidR="00F56C67" w:rsidRPr="00EA462F" w:rsidDel="001E7491" w:rsidRDefault="00F56C67" w:rsidP="00032DA9">
            <w:pPr>
              <w:pStyle w:val="tabletext11"/>
              <w:suppressAutoHyphens/>
              <w:ind w:right="-45"/>
              <w:rPr>
                <w:del w:id="36208" w:author="Author"/>
              </w:rPr>
            </w:pPr>
          </w:p>
        </w:tc>
        <w:tc>
          <w:tcPr>
            <w:tcW w:w="1450" w:type="dxa"/>
            <w:tcBorders>
              <w:left w:val="single" w:sz="6" w:space="0" w:color="auto"/>
            </w:tcBorders>
          </w:tcPr>
          <w:p w14:paraId="33C948DE" w14:textId="77777777" w:rsidR="00F56C67" w:rsidRPr="00EA462F" w:rsidDel="001E7491" w:rsidRDefault="00F56C67" w:rsidP="00032DA9">
            <w:pPr>
              <w:pStyle w:val="tabletext11"/>
              <w:suppressAutoHyphens/>
              <w:jc w:val="right"/>
              <w:rPr>
                <w:del w:id="36209" w:author="Author"/>
              </w:rPr>
            </w:pPr>
            <w:del w:id="36210" w:author="Author">
              <w:r w:rsidRPr="00EA462F" w:rsidDel="001E7491">
                <w:delText>-0.223</w:delText>
              </w:r>
            </w:del>
          </w:p>
        </w:tc>
        <w:tc>
          <w:tcPr>
            <w:tcW w:w="950" w:type="dxa"/>
            <w:tcBorders>
              <w:right w:val="single" w:sz="6" w:space="0" w:color="auto"/>
            </w:tcBorders>
          </w:tcPr>
          <w:p w14:paraId="4BFD3913" w14:textId="77777777" w:rsidR="00F56C67" w:rsidRPr="00EA462F" w:rsidDel="001E7491" w:rsidRDefault="00F56C67" w:rsidP="00032DA9">
            <w:pPr>
              <w:pStyle w:val="tabletext11"/>
              <w:suppressAutoHyphens/>
              <w:jc w:val="center"/>
              <w:rPr>
                <w:del w:id="36211" w:author="Author"/>
              </w:rPr>
            </w:pPr>
          </w:p>
        </w:tc>
      </w:tr>
      <w:tr w:rsidR="00F56C67" w:rsidRPr="00EA462F" w:rsidDel="001E7491" w14:paraId="074DE33B" w14:textId="77777777" w:rsidTr="00032DA9">
        <w:trPr>
          <w:cantSplit/>
          <w:trHeight w:val="190"/>
          <w:del w:id="36212" w:author="Author"/>
        </w:trPr>
        <w:tc>
          <w:tcPr>
            <w:tcW w:w="200" w:type="dxa"/>
            <w:tcBorders>
              <w:right w:val="single" w:sz="6" w:space="0" w:color="auto"/>
            </w:tcBorders>
          </w:tcPr>
          <w:p w14:paraId="69C22396" w14:textId="77777777" w:rsidR="00F56C67" w:rsidRPr="00EA462F" w:rsidDel="001E7491" w:rsidRDefault="00F56C67" w:rsidP="00032DA9">
            <w:pPr>
              <w:pStyle w:val="tabletext11"/>
              <w:suppressAutoHyphens/>
              <w:rPr>
                <w:del w:id="36213" w:author="Author"/>
              </w:rPr>
            </w:pPr>
          </w:p>
        </w:tc>
        <w:tc>
          <w:tcPr>
            <w:tcW w:w="970" w:type="dxa"/>
            <w:tcBorders>
              <w:left w:val="single" w:sz="6" w:space="0" w:color="auto"/>
            </w:tcBorders>
          </w:tcPr>
          <w:p w14:paraId="57DC2FBF" w14:textId="77777777" w:rsidR="00F56C67" w:rsidRPr="00EA462F" w:rsidDel="001E7491" w:rsidRDefault="00F56C67" w:rsidP="00032DA9">
            <w:pPr>
              <w:pStyle w:val="tabletext11"/>
              <w:suppressAutoHyphens/>
              <w:jc w:val="right"/>
              <w:rPr>
                <w:del w:id="36214" w:author="Author"/>
              </w:rPr>
            </w:pPr>
          </w:p>
        </w:tc>
        <w:tc>
          <w:tcPr>
            <w:tcW w:w="600" w:type="dxa"/>
          </w:tcPr>
          <w:p w14:paraId="35208EB3" w14:textId="77777777" w:rsidR="00F56C67" w:rsidRPr="00EA462F" w:rsidDel="001E7491" w:rsidRDefault="00F56C67" w:rsidP="00032DA9">
            <w:pPr>
              <w:pStyle w:val="tabletext11"/>
              <w:suppressAutoHyphens/>
              <w:ind w:right="-45"/>
              <w:jc w:val="right"/>
              <w:rPr>
                <w:del w:id="36215" w:author="Author"/>
              </w:rPr>
            </w:pPr>
            <w:del w:id="36216" w:author="Author">
              <w:r w:rsidRPr="00EA462F" w:rsidDel="001E7491">
                <w:delText>3,000</w:delText>
              </w:r>
            </w:del>
          </w:p>
        </w:tc>
        <w:tc>
          <w:tcPr>
            <w:tcW w:w="830" w:type="dxa"/>
            <w:tcBorders>
              <w:right w:val="single" w:sz="6" w:space="0" w:color="auto"/>
            </w:tcBorders>
          </w:tcPr>
          <w:p w14:paraId="3D0F3A7A" w14:textId="77777777" w:rsidR="00F56C67" w:rsidRPr="00EA462F" w:rsidDel="001E7491" w:rsidRDefault="00F56C67" w:rsidP="00032DA9">
            <w:pPr>
              <w:pStyle w:val="tabletext11"/>
              <w:suppressAutoHyphens/>
              <w:ind w:right="-45"/>
              <w:rPr>
                <w:del w:id="36217" w:author="Author"/>
              </w:rPr>
            </w:pPr>
          </w:p>
        </w:tc>
        <w:tc>
          <w:tcPr>
            <w:tcW w:w="1450" w:type="dxa"/>
            <w:tcBorders>
              <w:left w:val="single" w:sz="6" w:space="0" w:color="auto"/>
            </w:tcBorders>
          </w:tcPr>
          <w:p w14:paraId="0C431ECF" w14:textId="77777777" w:rsidR="00F56C67" w:rsidRPr="00EA462F" w:rsidDel="001E7491" w:rsidRDefault="00F56C67" w:rsidP="00032DA9">
            <w:pPr>
              <w:pStyle w:val="tabletext11"/>
              <w:suppressAutoHyphens/>
              <w:jc w:val="right"/>
              <w:rPr>
                <w:del w:id="36218" w:author="Author"/>
              </w:rPr>
            </w:pPr>
            <w:del w:id="36219" w:author="Author">
              <w:r w:rsidRPr="00EA462F" w:rsidDel="001E7491">
                <w:delText>-0.221</w:delText>
              </w:r>
            </w:del>
          </w:p>
        </w:tc>
        <w:tc>
          <w:tcPr>
            <w:tcW w:w="950" w:type="dxa"/>
            <w:tcBorders>
              <w:right w:val="single" w:sz="6" w:space="0" w:color="auto"/>
            </w:tcBorders>
          </w:tcPr>
          <w:p w14:paraId="06019F6E" w14:textId="77777777" w:rsidR="00F56C67" w:rsidRPr="00EA462F" w:rsidDel="001E7491" w:rsidRDefault="00F56C67" w:rsidP="00032DA9">
            <w:pPr>
              <w:pStyle w:val="tabletext11"/>
              <w:suppressAutoHyphens/>
              <w:jc w:val="center"/>
              <w:rPr>
                <w:del w:id="36220" w:author="Author"/>
              </w:rPr>
            </w:pPr>
          </w:p>
        </w:tc>
      </w:tr>
      <w:tr w:rsidR="00F56C67" w:rsidRPr="00EA462F" w:rsidDel="001E7491" w14:paraId="23B78135" w14:textId="77777777" w:rsidTr="00032DA9">
        <w:trPr>
          <w:cantSplit/>
          <w:trHeight w:val="190"/>
          <w:del w:id="36221" w:author="Author"/>
        </w:trPr>
        <w:tc>
          <w:tcPr>
            <w:tcW w:w="200" w:type="dxa"/>
            <w:tcBorders>
              <w:right w:val="single" w:sz="6" w:space="0" w:color="auto"/>
            </w:tcBorders>
          </w:tcPr>
          <w:p w14:paraId="5212FE9D" w14:textId="77777777" w:rsidR="00F56C67" w:rsidRPr="00EA462F" w:rsidDel="001E7491" w:rsidRDefault="00F56C67" w:rsidP="00032DA9">
            <w:pPr>
              <w:pStyle w:val="tabletext11"/>
              <w:suppressAutoHyphens/>
              <w:rPr>
                <w:del w:id="36222" w:author="Author"/>
              </w:rPr>
            </w:pPr>
          </w:p>
        </w:tc>
        <w:tc>
          <w:tcPr>
            <w:tcW w:w="970" w:type="dxa"/>
            <w:tcBorders>
              <w:left w:val="single" w:sz="6" w:space="0" w:color="auto"/>
              <w:bottom w:val="single" w:sz="6" w:space="0" w:color="auto"/>
            </w:tcBorders>
          </w:tcPr>
          <w:p w14:paraId="3DBE9F02" w14:textId="77777777" w:rsidR="00F56C67" w:rsidRPr="00EA462F" w:rsidDel="001E7491" w:rsidRDefault="00F56C67" w:rsidP="00032DA9">
            <w:pPr>
              <w:pStyle w:val="tabletext11"/>
              <w:suppressAutoHyphens/>
              <w:jc w:val="right"/>
              <w:rPr>
                <w:del w:id="36223" w:author="Author"/>
              </w:rPr>
            </w:pPr>
          </w:p>
        </w:tc>
        <w:tc>
          <w:tcPr>
            <w:tcW w:w="600" w:type="dxa"/>
            <w:tcBorders>
              <w:bottom w:val="single" w:sz="6" w:space="0" w:color="auto"/>
            </w:tcBorders>
          </w:tcPr>
          <w:p w14:paraId="54E6DEA0" w14:textId="77777777" w:rsidR="00F56C67" w:rsidRPr="00EA462F" w:rsidDel="001E7491" w:rsidRDefault="00F56C67" w:rsidP="00032DA9">
            <w:pPr>
              <w:pStyle w:val="tabletext11"/>
              <w:suppressAutoHyphens/>
              <w:ind w:right="-45"/>
              <w:jc w:val="right"/>
              <w:rPr>
                <w:del w:id="36224" w:author="Author"/>
              </w:rPr>
            </w:pPr>
            <w:del w:id="36225" w:author="Author">
              <w:r w:rsidRPr="00EA462F" w:rsidDel="001E7491">
                <w:delText>5,000</w:delText>
              </w:r>
            </w:del>
          </w:p>
        </w:tc>
        <w:tc>
          <w:tcPr>
            <w:tcW w:w="830" w:type="dxa"/>
            <w:tcBorders>
              <w:bottom w:val="single" w:sz="6" w:space="0" w:color="auto"/>
              <w:right w:val="single" w:sz="6" w:space="0" w:color="auto"/>
            </w:tcBorders>
          </w:tcPr>
          <w:p w14:paraId="37F7843B" w14:textId="77777777" w:rsidR="00F56C67" w:rsidRPr="00EA462F" w:rsidDel="001E7491" w:rsidRDefault="00F56C67" w:rsidP="00032DA9">
            <w:pPr>
              <w:pStyle w:val="tabletext11"/>
              <w:suppressAutoHyphens/>
              <w:ind w:right="-45"/>
              <w:rPr>
                <w:del w:id="36226" w:author="Author"/>
              </w:rPr>
            </w:pPr>
          </w:p>
        </w:tc>
        <w:tc>
          <w:tcPr>
            <w:tcW w:w="1450" w:type="dxa"/>
            <w:tcBorders>
              <w:left w:val="single" w:sz="6" w:space="0" w:color="auto"/>
              <w:bottom w:val="single" w:sz="6" w:space="0" w:color="auto"/>
            </w:tcBorders>
          </w:tcPr>
          <w:p w14:paraId="2D9898B0" w14:textId="77777777" w:rsidR="00F56C67" w:rsidRPr="00EA462F" w:rsidDel="001E7491" w:rsidRDefault="00F56C67" w:rsidP="00032DA9">
            <w:pPr>
              <w:pStyle w:val="tabletext11"/>
              <w:suppressAutoHyphens/>
              <w:jc w:val="right"/>
              <w:rPr>
                <w:del w:id="36227" w:author="Author"/>
              </w:rPr>
            </w:pPr>
            <w:del w:id="36228" w:author="Author">
              <w:r w:rsidRPr="00EA462F" w:rsidDel="001E7491">
                <w:delText>-0.219</w:delText>
              </w:r>
            </w:del>
          </w:p>
        </w:tc>
        <w:tc>
          <w:tcPr>
            <w:tcW w:w="950" w:type="dxa"/>
            <w:tcBorders>
              <w:bottom w:val="single" w:sz="6" w:space="0" w:color="auto"/>
              <w:right w:val="single" w:sz="6" w:space="0" w:color="auto"/>
            </w:tcBorders>
          </w:tcPr>
          <w:p w14:paraId="522655D4" w14:textId="77777777" w:rsidR="00F56C67" w:rsidRPr="00EA462F" w:rsidDel="001E7491" w:rsidRDefault="00F56C67" w:rsidP="00032DA9">
            <w:pPr>
              <w:pStyle w:val="tabletext11"/>
              <w:suppressAutoHyphens/>
              <w:jc w:val="center"/>
              <w:rPr>
                <w:del w:id="36229" w:author="Author"/>
              </w:rPr>
            </w:pPr>
          </w:p>
        </w:tc>
      </w:tr>
    </w:tbl>
    <w:p w14:paraId="51E483E7" w14:textId="77777777" w:rsidR="00F56C67" w:rsidRPr="00EA462F" w:rsidDel="001E7491" w:rsidRDefault="00F56C67" w:rsidP="00F56C67">
      <w:pPr>
        <w:pStyle w:val="tablecaption"/>
        <w:suppressAutoHyphens/>
        <w:rPr>
          <w:del w:id="36230" w:author="Author"/>
        </w:rPr>
      </w:pPr>
      <w:del w:id="36231" w:author="Author">
        <w:r w:rsidRPr="00EA462F" w:rsidDel="001E7491">
          <w:delText>Table 98.B.1.b.(1)(d) Trucks, Tractors And Trailers And All Autos Except Zone-rated Risks Comprehensive Coverage Deductible Factors – Theft, Mischief Or Vandalism With Full Safety Glass Coverage</w:delText>
        </w:r>
      </w:del>
    </w:p>
    <w:p w14:paraId="46A510DB" w14:textId="77777777" w:rsidR="00F56C67" w:rsidRPr="00EA462F" w:rsidDel="001E7491" w:rsidRDefault="00F56C67" w:rsidP="00F56C67">
      <w:pPr>
        <w:pStyle w:val="isonormal"/>
        <w:suppressAutoHyphens/>
        <w:rPr>
          <w:del w:id="36232" w:author="Author"/>
        </w:rPr>
      </w:pPr>
    </w:p>
    <w:p w14:paraId="45847687" w14:textId="77777777" w:rsidR="00F56C67" w:rsidRPr="00EA462F" w:rsidDel="001E7491" w:rsidRDefault="00F56C67" w:rsidP="00F56C67">
      <w:pPr>
        <w:pStyle w:val="outlinehd5"/>
        <w:suppressAutoHyphens/>
        <w:rPr>
          <w:del w:id="36233" w:author="Author"/>
        </w:rPr>
      </w:pPr>
      <w:del w:id="36234" w:author="Author">
        <w:r w:rsidRPr="00EA462F" w:rsidDel="001E7491">
          <w:tab/>
          <w:delText>(2)</w:delText>
        </w:r>
        <w:r w:rsidRPr="00EA462F" w:rsidDel="001E7491">
          <w:tab/>
          <w:delText>Comprehensive Coverage Without Full Safety Glass Coverage</w:delText>
        </w:r>
      </w:del>
    </w:p>
    <w:p w14:paraId="05C3F223" w14:textId="77777777" w:rsidR="00F56C67" w:rsidRPr="00EA462F" w:rsidDel="001E7491" w:rsidRDefault="00F56C67" w:rsidP="00F56C67">
      <w:pPr>
        <w:pStyle w:val="outlinehd6"/>
        <w:suppressAutoHyphens/>
        <w:rPr>
          <w:del w:id="36235" w:author="Author"/>
        </w:rPr>
      </w:pPr>
      <w:del w:id="36236" w:author="Author">
        <w:r w:rsidRPr="00EA462F" w:rsidDel="001E7491">
          <w:tab/>
          <w:delText>(a)</w:delText>
        </w:r>
        <w:r w:rsidRPr="00EA462F" w:rsidDel="001E7491">
          <w:tab/>
          <w:delText>Private Passenger Types – All Perils Without Full Safety Glass Coverage</w:delText>
        </w:r>
      </w:del>
    </w:p>
    <w:p w14:paraId="492CDB11" w14:textId="77777777" w:rsidR="00F56C67" w:rsidRPr="00EA462F" w:rsidDel="001E7491" w:rsidRDefault="00F56C67" w:rsidP="00F56C67">
      <w:pPr>
        <w:pStyle w:val="space4"/>
        <w:suppressAutoHyphens/>
        <w:rPr>
          <w:del w:id="362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56C67" w:rsidRPr="00EA462F" w:rsidDel="001E7491" w14:paraId="3DBF2B2B" w14:textId="77777777" w:rsidTr="00032DA9">
        <w:trPr>
          <w:cantSplit/>
          <w:trHeight w:val="190"/>
          <w:del w:id="36238" w:author="Author"/>
        </w:trPr>
        <w:tc>
          <w:tcPr>
            <w:tcW w:w="200" w:type="dxa"/>
          </w:tcPr>
          <w:p w14:paraId="58DCF769" w14:textId="77777777" w:rsidR="00F56C67" w:rsidRPr="00EA462F" w:rsidDel="001E7491" w:rsidRDefault="00F56C67" w:rsidP="00032DA9">
            <w:pPr>
              <w:pStyle w:val="tablehead"/>
              <w:suppressAutoHyphens/>
              <w:rPr>
                <w:del w:id="3623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00C67FD" w14:textId="77777777" w:rsidR="00F56C67" w:rsidRPr="00EA462F" w:rsidDel="001E7491" w:rsidRDefault="00F56C67" w:rsidP="00032DA9">
            <w:pPr>
              <w:pStyle w:val="tablehead"/>
              <w:suppressAutoHyphens/>
              <w:rPr>
                <w:del w:id="36240" w:author="Author"/>
              </w:rPr>
            </w:pPr>
            <w:del w:id="36241"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6FE1D83" w14:textId="77777777" w:rsidR="00F56C67" w:rsidRPr="00EA462F" w:rsidDel="001E7491" w:rsidRDefault="00F56C67" w:rsidP="00032DA9">
            <w:pPr>
              <w:pStyle w:val="tablehead"/>
              <w:suppressAutoHyphens/>
              <w:rPr>
                <w:del w:id="36242" w:author="Author"/>
              </w:rPr>
            </w:pPr>
            <w:del w:id="36243" w:author="Author">
              <w:r w:rsidRPr="00EA462F" w:rsidDel="001E7491">
                <w:delText>Factor</w:delText>
              </w:r>
            </w:del>
          </w:p>
        </w:tc>
      </w:tr>
      <w:tr w:rsidR="00F56C67" w:rsidRPr="00EA462F" w:rsidDel="001E7491" w14:paraId="4BEE05F3" w14:textId="77777777" w:rsidTr="00032DA9">
        <w:trPr>
          <w:cantSplit/>
          <w:trHeight w:val="190"/>
          <w:del w:id="36244" w:author="Author"/>
        </w:trPr>
        <w:tc>
          <w:tcPr>
            <w:tcW w:w="200" w:type="dxa"/>
            <w:tcBorders>
              <w:right w:val="single" w:sz="6" w:space="0" w:color="auto"/>
            </w:tcBorders>
          </w:tcPr>
          <w:p w14:paraId="69E7DEC5" w14:textId="77777777" w:rsidR="00F56C67" w:rsidRPr="00EA462F" w:rsidDel="001E7491" w:rsidRDefault="00F56C67" w:rsidP="00032DA9">
            <w:pPr>
              <w:pStyle w:val="tabletext11"/>
              <w:suppressAutoHyphens/>
              <w:rPr>
                <w:del w:id="36245" w:author="Author"/>
              </w:rPr>
            </w:pPr>
          </w:p>
        </w:tc>
        <w:tc>
          <w:tcPr>
            <w:tcW w:w="970" w:type="dxa"/>
            <w:tcBorders>
              <w:top w:val="single" w:sz="6" w:space="0" w:color="auto"/>
              <w:left w:val="single" w:sz="6" w:space="0" w:color="auto"/>
            </w:tcBorders>
          </w:tcPr>
          <w:p w14:paraId="7F5A16B6" w14:textId="77777777" w:rsidR="00F56C67" w:rsidRPr="00EA462F" w:rsidDel="001E7491" w:rsidRDefault="00F56C67" w:rsidP="00032DA9">
            <w:pPr>
              <w:pStyle w:val="tabletext11"/>
              <w:suppressAutoHyphens/>
              <w:jc w:val="right"/>
              <w:rPr>
                <w:del w:id="36246" w:author="Author"/>
              </w:rPr>
            </w:pPr>
            <w:del w:id="36247" w:author="Author">
              <w:r w:rsidRPr="00EA462F" w:rsidDel="001E7491">
                <w:delText>$</w:delText>
              </w:r>
            </w:del>
          </w:p>
        </w:tc>
        <w:tc>
          <w:tcPr>
            <w:tcW w:w="600" w:type="dxa"/>
            <w:tcBorders>
              <w:top w:val="single" w:sz="6" w:space="0" w:color="auto"/>
            </w:tcBorders>
          </w:tcPr>
          <w:p w14:paraId="3E263A94" w14:textId="77777777" w:rsidR="00F56C67" w:rsidRPr="00EA462F" w:rsidDel="001E7491" w:rsidRDefault="00F56C67" w:rsidP="00032DA9">
            <w:pPr>
              <w:pStyle w:val="tabletext11"/>
              <w:suppressAutoHyphens/>
              <w:ind w:right="-45"/>
              <w:jc w:val="right"/>
              <w:rPr>
                <w:del w:id="36248" w:author="Author"/>
              </w:rPr>
            </w:pPr>
            <w:del w:id="36249" w:author="Author">
              <w:r w:rsidRPr="00EA462F" w:rsidDel="001E7491">
                <w:delText>Full</w:delText>
              </w:r>
            </w:del>
          </w:p>
        </w:tc>
        <w:tc>
          <w:tcPr>
            <w:tcW w:w="830" w:type="dxa"/>
            <w:tcBorders>
              <w:top w:val="single" w:sz="6" w:space="0" w:color="auto"/>
              <w:left w:val="nil"/>
              <w:right w:val="single" w:sz="6" w:space="0" w:color="auto"/>
            </w:tcBorders>
          </w:tcPr>
          <w:p w14:paraId="5BA22059" w14:textId="77777777" w:rsidR="00F56C67" w:rsidRPr="00EA462F" w:rsidDel="001E7491" w:rsidRDefault="00F56C67" w:rsidP="00032DA9">
            <w:pPr>
              <w:pStyle w:val="tabletext11"/>
              <w:tabs>
                <w:tab w:val="decimal" w:pos="500"/>
              </w:tabs>
              <w:suppressAutoHyphens/>
              <w:ind w:right="-45"/>
              <w:rPr>
                <w:del w:id="36250" w:author="Author"/>
              </w:rPr>
            </w:pPr>
          </w:p>
        </w:tc>
        <w:tc>
          <w:tcPr>
            <w:tcW w:w="1450" w:type="dxa"/>
            <w:tcBorders>
              <w:top w:val="single" w:sz="6" w:space="0" w:color="auto"/>
              <w:left w:val="single" w:sz="6" w:space="0" w:color="auto"/>
            </w:tcBorders>
          </w:tcPr>
          <w:p w14:paraId="75BFD557" w14:textId="77777777" w:rsidR="00F56C67" w:rsidRPr="00EA462F" w:rsidDel="001E7491" w:rsidRDefault="00F56C67" w:rsidP="00032DA9">
            <w:pPr>
              <w:pStyle w:val="tabletext11"/>
              <w:suppressAutoHyphens/>
              <w:jc w:val="right"/>
              <w:rPr>
                <w:del w:id="36251" w:author="Author"/>
              </w:rPr>
            </w:pPr>
            <w:del w:id="36252" w:author="Author">
              <w:r w:rsidRPr="00EA462F" w:rsidDel="001E7491">
                <w:delText>-0.264</w:delText>
              </w:r>
            </w:del>
          </w:p>
        </w:tc>
        <w:tc>
          <w:tcPr>
            <w:tcW w:w="950" w:type="dxa"/>
            <w:tcBorders>
              <w:top w:val="single" w:sz="6" w:space="0" w:color="auto"/>
              <w:right w:val="single" w:sz="6" w:space="0" w:color="auto"/>
            </w:tcBorders>
          </w:tcPr>
          <w:p w14:paraId="5B6850BB" w14:textId="77777777" w:rsidR="00F56C67" w:rsidRPr="00EA462F" w:rsidDel="001E7491" w:rsidRDefault="00F56C67" w:rsidP="00032DA9">
            <w:pPr>
              <w:pStyle w:val="tabletext11"/>
              <w:suppressAutoHyphens/>
              <w:jc w:val="center"/>
              <w:rPr>
                <w:del w:id="36253" w:author="Author"/>
              </w:rPr>
            </w:pPr>
          </w:p>
        </w:tc>
      </w:tr>
      <w:tr w:rsidR="00F56C67" w:rsidRPr="00EA462F" w:rsidDel="001E7491" w14:paraId="52DC2DA6" w14:textId="77777777" w:rsidTr="00032DA9">
        <w:trPr>
          <w:cantSplit/>
          <w:trHeight w:val="190"/>
          <w:del w:id="36254" w:author="Author"/>
        </w:trPr>
        <w:tc>
          <w:tcPr>
            <w:tcW w:w="200" w:type="dxa"/>
            <w:tcBorders>
              <w:right w:val="single" w:sz="6" w:space="0" w:color="auto"/>
            </w:tcBorders>
          </w:tcPr>
          <w:p w14:paraId="05672A53" w14:textId="77777777" w:rsidR="00F56C67" w:rsidRPr="00EA462F" w:rsidDel="001E7491" w:rsidRDefault="00F56C67" w:rsidP="00032DA9">
            <w:pPr>
              <w:pStyle w:val="tabletext11"/>
              <w:suppressAutoHyphens/>
              <w:rPr>
                <w:del w:id="36255" w:author="Author"/>
              </w:rPr>
            </w:pPr>
          </w:p>
        </w:tc>
        <w:tc>
          <w:tcPr>
            <w:tcW w:w="970" w:type="dxa"/>
            <w:tcBorders>
              <w:left w:val="single" w:sz="6" w:space="0" w:color="auto"/>
            </w:tcBorders>
          </w:tcPr>
          <w:p w14:paraId="61CF6CF8" w14:textId="77777777" w:rsidR="00F56C67" w:rsidRPr="00EA462F" w:rsidDel="001E7491" w:rsidRDefault="00F56C67" w:rsidP="00032DA9">
            <w:pPr>
              <w:pStyle w:val="tabletext11"/>
              <w:suppressAutoHyphens/>
              <w:jc w:val="right"/>
              <w:rPr>
                <w:del w:id="36256" w:author="Author"/>
              </w:rPr>
            </w:pPr>
          </w:p>
        </w:tc>
        <w:tc>
          <w:tcPr>
            <w:tcW w:w="600" w:type="dxa"/>
          </w:tcPr>
          <w:p w14:paraId="6D94567C" w14:textId="77777777" w:rsidR="00F56C67" w:rsidRPr="00EA462F" w:rsidDel="001E7491" w:rsidRDefault="00F56C67" w:rsidP="00032DA9">
            <w:pPr>
              <w:pStyle w:val="tabletext11"/>
              <w:suppressAutoHyphens/>
              <w:ind w:right="-45"/>
              <w:jc w:val="right"/>
              <w:rPr>
                <w:del w:id="36257" w:author="Author"/>
              </w:rPr>
            </w:pPr>
            <w:del w:id="36258" w:author="Author">
              <w:r w:rsidRPr="00EA462F" w:rsidDel="001E7491">
                <w:delText>50</w:delText>
              </w:r>
            </w:del>
          </w:p>
        </w:tc>
        <w:tc>
          <w:tcPr>
            <w:tcW w:w="830" w:type="dxa"/>
            <w:tcBorders>
              <w:right w:val="single" w:sz="6" w:space="0" w:color="auto"/>
            </w:tcBorders>
          </w:tcPr>
          <w:p w14:paraId="6EC6BE91" w14:textId="77777777" w:rsidR="00F56C67" w:rsidRPr="00EA462F" w:rsidDel="001E7491" w:rsidRDefault="00F56C67" w:rsidP="00032DA9">
            <w:pPr>
              <w:pStyle w:val="tabletext11"/>
              <w:suppressAutoHyphens/>
              <w:ind w:right="-45"/>
              <w:rPr>
                <w:del w:id="36259" w:author="Author"/>
              </w:rPr>
            </w:pPr>
          </w:p>
        </w:tc>
        <w:tc>
          <w:tcPr>
            <w:tcW w:w="1450" w:type="dxa"/>
            <w:tcBorders>
              <w:left w:val="single" w:sz="6" w:space="0" w:color="auto"/>
            </w:tcBorders>
          </w:tcPr>
          <w:p w14:paraId="5989B3B1" w14:textId="77777777" w:rsidR="00F56C67" w:rsidRPr="00EA462F" w:rsidDel="001E7491" w:rsidRDefault="00F56C67" w:rsidP="00032DA9">
            <w:pPr>
              <w:pStyle w:val="tabletext11"/>
              <w:suppressAutoHyphens/>
              <w:jc w:val="right"/>
              <w:rPr>
                <w:del w:id="36260" w:author="Author"/>
              </w:rPr>
            </w:pPr>
            <w:del w:id="36261" w:author="Author">
              <w:r w:rsidRPr="00EA462F" w:rsidDel="001E7491">
                <w:delText>-0.244</w:delText>
              </w:r>
            </w:del>
          </w:p>
        </w:tc>
        <w:tc>
          <w:tcPr>
            <w:tcW w:w="950" w:type="dxa"/>
            <w:tcBorders>
              <w:right w:val="single" w:sz="6" w:space="0" w:color="auto"/>
            </w:tcBorders>
          </w:tcPr>
          <w:p w14:paraId="12BF6040" w14:textId="77777777" w:rsidR="00F56C67" w:rsidRPr="00EA462F" w:rsidDel="001E7491" w:rsidRDefault="00F56C67" w:rsidP="00032DA9">
            <w:pPr>
              <w:pStyle w:val="tabletext11"/>
              <w:suppressAutoHyphens/>
              <w:jc w:val="center"/>
              <w:rPr>
                <w:del w:id="36262" w:author="Author"/>
              </w:rPr>
            </w:pPr>
          </w:p>
        </w:tc>
      </w:tr>
      <w:tr w:rsidR="00F56C67" w:rsidRPr="00EA462F" w:rsidDel="001E7491" w14:paraId="2D9283AB" w14:textId="77777777" w:rsidTr="00032DA9">
        <w:trPr>
          <w:cantSplit/>
          <w:trHeight w:val="190"/>
          <w:del w:id="36263" w:author="Author"/>
        </w:trPr>
        <w:tc>
          <w:tcPr>
            <w:tcW w:w="200" w:type="dxa"/>
            <w:tcBorders>
              <w:right w:val="single" w:sz="6" w:space="0" w:color="auto"/>
            </w:tcBorders>
          </w:tcPr>
          <w:p w14:paraId="63D00E32" w14:textId="77777777" w:rsidR="00F56C67" w:rsidRPr="00EA462F" w:rsidDel="001E7491" w:rsidRDefault="00F56C67" w:rsidP="00032DA9">
            <w:pPr>
              <w:pStyle w:val="tabletext11"/>
              <w:suppressAutoHyphens/>
              <w:rPr>
                <w:del w:id="36264" w:author="Author"/>
              </w:rPr>
            </w:pPr>
          </w:p>
        </w:tc>
        <w:tc>
          <w:tcPr>
            <w:tcW w:w="970" w:type="dxa"/>
            <w:tcBorders>
              <w:left w:val="single" w:sz="6" w:space="0" w:color="auto"/>
            </w:tcBorders>
          </w:tcPr>
          <w:p w14:paraId="3FBD8CA6" w14:textId="77777777" w:rsidR="00F56C67" w:rsidRPr="00EA462F" w:rsidDel="001E7491" w:rsidRDefault="00F56C67" w:rsidP="00032DA9">
            <w:pPr>
              <w:pStyle w:val="tabletext11"/>
              <w:suppressAutoHyphens/>
              <w:jc w:val="right"/>
              <w:rPr>
                <w:del w:id="36265" w:author="Author"/>
              </w:rPr>
            </w:pPr>
          </w:p>
        </w:tc>
        <w:tc>
          <w:tcPr>
            <w:tcW w:w="600" w:type="dxa"/>
          </w:tcPr>
          <w:p w14:paraId="65C99924" w14:textId="77777777" w:rsidR="00F56C67" w:rsidRPr="00EA462F" w:rsidDel="001E7491" w:rsidRDefault="00F56C67" w:rsidP="00032DA9">
            <w:pPr>
              <w:pStyle w:val="tabletext11"/>
              <w:suppressAutoHyphens/>
              <w:ind w:right="-45"/>
              <w:jc w:val="right"/>
              <w:rPr>
                <w:del w:id="36266" w:author="Author"/>
              </w:rPr>
            </w:pPr>
            <w:del w:id="36267" w:author="Author">
              <w:r w:rsidRPr="00EA462F" w:rsidDel="001E7491">
                <w:delText>100</w:delText>
              </w:r>
            </w:del>
          </w:p>
        </w:tc>
        <w:tc>
          <w:tcPr>
            <w:tcW w:w="830" w:type="dxa"/>
            <w:tcBorders>
              <w:right w:val="single" w:sz="6" w:space="0" w:color="auto"/>
            </w:tcBorders>
          </w:tcPr>
          <w:p w14:paraId="0204D5F2" w14:textId="77777777" w:rsidR="00F56C67" w:rsidRPr="00EA462F" w:rsidDel="001E7491" w:rsidRDefault="00F56C67" w:rsidP="00032DA9">
            <w:pPr>
              <w:pStyle w:val="tabletext11"/>
              <w:suppressAutoHyphens/>
              <w:ind w:right="-45"/>
              <w:rPr>
                <w:del w:id="36268" w:author="Author"/>
              </w:rPr>
            </w:pPr>
          </w:p>
        </w:tc>
        <w:tc>
          <w:tcPr>
            <w:tcW w:w="1450" w:type="dxa"/>
            <w:tcBorders>
              <w:left w:val="single" w:sz="6" w:space="0" w:color="auto"/>
            </w:tcBorders>
          </w:tcPr>
          <w:p w14:paraId="0E904C8E" w14:textId="77777777" w:rsidR="00F56C67" w:rsidRPr="00EA462F" w:rsidDel="001E7491" w:rsidRDefault="00F56C67" w:rsidP="00032DA9">
            <w:pPr>
              <w:pStyle w:val="tabletext11"/>
              <w:suppressAutoHyphens/>
              <w:jc w:val="right"/>
              <w:rPr>
                <w:del w:id="36269" w:author="Author"/>
              </w:rPr>
            </w:pPr>
            <w:del w:id="36270" w:author="Author">
              <w:r w:rsidRPr="00EA462F" w:rsidDel="001E7491">
                <w:delText>-0.216</w:delText>
              </w:r>
            </w:del>
          </w:p>
        </w:tc>
        <w:tc>
          <w:tcPr>
            <w:tcW w:w="950" w:type="dxa"/>
            <w:tcBorders>
              <w:right w:val="single" w:sz="6" w:space="0" w:color="auto"/>
            </w:tcBorders>
          </w:tcPr>
          <w:p w14:paraId="50D59A6F" w14:textId="77777777" w:rsidR="00F56C67" w:rsidRPr="00EA462F" w:rsidDel="001E7491" w:rsidRDefault="00F56C67" w:rsidP="00032DA9">
            <w:pPr>
              <w:pStyle w:val="tabletext11"/>
              <w:suppressAutoHyphens/>
              <w:jc w:val="center"/>
              <w:rPr>
                <w:del w:id="36271" w:author="Author"/>
              </w:rPr>
            </w:pPr>
          </w:p>
        </w:tc>
      </w:tr>
      <w:tr w:rsidR="00F56C67" w:rsidRPr="00EA462F" w:rsidDel="001E7491" w14:paraId="3C87E9A7" w14:textId="77777777" w:rsidTr="00032DA9">
        <w:trPr>
          <w:cantSplit/>
          <w:trHeight w:val="190"/>
          <w:del w:id="36272" w:author="Author"/>
        </w:trPr>
        <w:tc>
          <w:tcPr>
            <w:tcW w:w="200" w:type="dxa"/>
            <w:tcBorders>
              <w:right w:val="single" w:sz="6" w:space="0" w:color="auto"/>
            </w:tcBorders>
          </w:tcPr>
          <w:p w14:paraId="68D20DD0" w14:textId="77777777" w:rsidR="00F56C67" w:rsidRPr="00EA462F" w:rsidDel="001E7491" w:rsidRDefault="00F56C67" w:rsidP="00032DA9">
            <w:pPr>
              <w:pStyle w:val="tabletext11"/>
              <w:suppressAutoHyphens/>
              <w:rPr>
                <w:del w:id="36273" w:author="Author"/>
              </w:rPr>
            </w:pPr>
          </w:p>
        </w:tc>
        <w:tc>
          <w:tcPr>
            <w:tcW w:w="970" w:type="dxa"/>
            <w:tcBorders>
              <w:left w:val="single" w:sz="6" w:space="0" w:color="auto"/>
            </w:tcBorders>
          </w:tcPr>
          <w:p w14:paraId="5D68C478" w14:textId="77777777" w:rsidR="00F56C67" w:rsidRPr="00EA462F" w:rsidDel="001E7491" w:rsidRDefault="00F56C67" w:rsidP="00032DA9">
            <w:pPr>
              <w:pStyle w:val="tabletext11"/>
              <w:suppressAutoHyphens/>
              <w:jc w:val="right"/>
              <w:rPr>
                <w:del w:id="36274" w:author="Author"/>
              </w:rPr>
            </w:pPr>
          </w:p>
        </w:tc>
        <w:tc>
          <w:tcPr>
            <w:tcW w:w="600" w:type="dxa"/>
          </w:tcPr>
          <w:p w14:paraId="17461C9E" w14:textId="77777777" w:rsidR="00F56C67" w:rsidRPr="00EA462F" w:rsidDel="001E7491" w:rsidRDefault="00F56C67" w:rsidP="00032DA9">
            <w:pPr>
              <w:pStyle w:val="tabletext11"/>
              <w:suppressAutoHyphens/>
              <w:ind w:right="-45"/>
              <w:jc w:val="right"/>
              <w:rPr>
                <w:del w:id="36275" w:author="Author"/>
              </w:rPr>
            </w:pPr>
            <w:del w:id="36276" w:author="Author">
              <w:r w:rsidRPr="00EA462F" w:rsidDel="001E7491">
                <w:delText>200</w:delText>
              </w:r>
            </w:del>
          </w:p>
        </w:tc>
        <w:tc>
          <w:tcPr>
            <w:tcW w:w="830" w:type="dxa"/>
            <w:tcBorders>
              <w:right w:val="single" w:sz="6" w:space="0" w:color="auto"/>
            </w:tcBorders>
          </w:tcPr>
          <w:p w14:paraId="77C497E3" w14:textId="77777777" w:rsidR="00F56C67" w:rsidRPr="00EA462F" w:rsidDel="001E7491" w:rsidRDefault="00F56C67" w:rsidP="00032DA9">
            <w:pPr>
              <w:pStyle w:val="tabletext11"/>
              <w:suppressAutoHyphens/>
              <w:ind w:right="-45"/>
              <w:rPr>
                <w:del w:id="36277" w:author="Author"/>
              </w:rPr>
            </w:pPr>
          </w:p>
        </w:tc>
        <w:tc>
          <w:tcPr>
            <w:tcW w:w="1450" w:type="dxa"/>
            <w:tcBorders>
              <w:left w:val="single" w:sz="6" w:space="0" w:color="auto"/>
            </w:tcBorders>
          </w:tcPr>
          <w:p w14:paraId="4C03CC09" w14:textId="77777777" w:rsidR="00F56C67" w:rsidRPr="00EA462F" w:rsidDel="001E7491" w:rsidRDefault="00F56C67" w:rsidP="00032DA9">
            <w:pPr>
              <w:pStyle w:val="tabletext11"/>
              <w:suppressAutoHyphens/>
              <w:jc w:val="right"/>
              <w:rPr>
                <w:del w:id="36278" w:author="Author"/>
              </w:rPr>
            </w:pPr>
            <w:del w:id="36279" w:author="Author">
              <w:r w:rsidRPr="00EA462F" w:rsidDel="001E7491">
                <w:delText>-0.152</w:delText>
              </w:r>
            </w:del>
          </w:p>
        </w:tc>
        <w:tc>
          <w:tcPr>
            <w:tcW w:w="950" w:type="dxa"/>
            <w:tcBorders>
              <w:right w:val="single" w:sz="6" w:space="0" w:color="auto"/>
            </w:tcBorders>
          </w:tcPr>
          <w:p w14:paraId="48B756C0" w14:textId="77777777" w:rsidR="00F56C67" w:rsidRPr="00EA462F" w:rsidDel="001E7491" w:rsidRDefault="00F56C67" w:rsidP="00032DA9">
            <w:pPr>
              <w:pStyle w:val="tabletext11"/>
              <w:suppressAutoHyphens/>
              <w:jc w:val="center"/>
              <w:rPr>
                <w:del w:id="36280" w:author="Author"/>
              </w:rPr>
            </w:pPr>
          </w:p>
        </w:tc>
      </w:tr>
      <w:tr w:rsidR="00F56C67" w:rsidRPr="00EA462F" w:rsidDel="001E7491" w14:paraId="6DD2B469" w14:textId="77777777" w:rsidTr="00032DA9">
        <w:trPr>
          <w:cantSplit/>
          <w:trHeight w:val="190"/>
          <w:del w:id="36281" w:author="Author"/>
        </w:trPr>
        <w:tc>
          <w:tcPr>
            <w:tcW w:w="200" w:type="dxa"/>
            <w:tcBorders>
              <w:right w:val="single" w:sz="6" w:space="0" w:color="auto"/>
            </w:tcBorders>
          </w:tcPr>
          <w:p w14:paraId="451B86B5" w14:textId="77777777" w:rsidR="00F56C67" w:rsidRPr="00EA462F" w:rsidDel="001E7491" w:rsidRDefault="00F56C67" w:rsidP="00032DA9">
            <w:pPr>
              <w:pStyle w:val="tabletext11"/>
              <w:suppressAutoHyphens/>
              <w:rPr>
                <w:del w:id="36282" w:author="Author"/>
              </w:rPr>
            </w:pPr>
          </w:p>
        </w:tc>
        <w:tc>
          <w:tcPr>
            <w:tcW w:w="970" w:type="dxa"/>
            <w:tcBorders>
              <w:left w:val="single" w:sz="6" w:space="0" w:color="auto"/>
            </w:tcBorders>
          </w:tcPr>
          <w:p w14:paraId="4C0B9BD4" w14:textId="77777777" w:rsidR="00F56C67" w:rsidRPr="00EA462F" w:rsidDel="001E7491" w:rsidRDefault="00F56C67" w:rsidP="00032DA9">
            <w:pPr>
              <w:pStyle w:val="tabletext11"/>
              <w:suppressAutoHyphens/>
              <w:jc w:val="right"/>
              <w:rPr>
                <w:del w:id="36283" w:author="Author"/>
              </w:rPr>
            </w:pPr>
          </w:p>
        </w:tc>
        <w:tc>
          <w:tcPr>
            <w:tcW w:w="600" w:type="dxa"/>
          </w:tcPr>
          <w:p w14:paraId="7465F831" w14:textId="77777777" w:rsidR="00F56C67" w:rsidRPr="00EA462F" w:rsidDel="001E7491" w:rsidRDefault="00F56C67" w:rsidP="00032DA9">
            <w:pPr>
              <w:pStyle w:val="tabletext11"/>
              <w:suppressAutoHyphens/>
              <w:ind w:right="-45"/>
              <w:jc w:val="right"/>
              <w:rPr>
                <w:del w:id="36284" w:author="Author"/>
              </w:rPr>
            </w:pPr>
            <w:del w:id="36285" w:author="Author">
              <w:r w:rsidRPr="00EA462F" w:rsidDel="001E7491">
                <w:delText>250</w:delText>
              </w:r>
            </w:del>
          </w:p>
        </w:tc>
        <w:tc>
          <w:tcPr>
            <w:tcW w:w="830" w:type="dxa"/>
            <w:tcBorders>
              <w:right w:val="single" w:sz="6" w:space="0" w:color="auto"/>
            </w:tcBorders>
          </w:tcPr>
          <w:p w14:paraId="06EF6A63" w14:textId="77777777" w:rsidR="00F56C67" w:rsidRPr="00EA462F" w:rsidDel="001E7491" w:rsidRDefault="00F56C67" w:rsidP="00032DA9">
            <w:pPr>
              <w:pStyle w:val="tabletext11"/>
              <w:suppressAutoHyphens/>
              <w:ind w:right="-45"/>
              <w:rPr>
                <w:del w:id="36286" w:author="Author"/>
              </w:rPr>
            </w:pPr>
          </w:p>
        </w:tc>
        <w:tc>
          <w:tcPr>
            <w:tcW w:w="1450" w:type="dxa"/>
            <w:tcBorders>
              <w:left w:val="single" w:sz="6" w:space="0" w:color="auto"/>
            </w:tcBorders>
          </w:tcPr>
          <w:p w14:paraId="29D111BC" w14:textId="77777777" w:rsidR="00F56C67" w:rsidRPr="00EA462F" w:rsidDel="001E7491" w:rsidRDefault="00F56C67" w:rsidP="00032DA9">
            <w:pPr>
              <w:pStyle w:val="tabletext11"/>
              <w:suppressAutoHyphens/>
              <w:jc w:val="right"/>
              <w:rPr>
                <w:del w:id="36287" w:author="Author"/>
              </w:rPr>
            </w:pPr>
            <w:del w:id="36288" w:author="Author">
              <w:r w:rsidRPr="00EA462F" w:rsidDel="001E7491">
                <w:delText>-0.120</w:delText>
              </w:r>
            </w:del>
          </w:p>
        </w:tc>
        <w:tc>
          <w:tcPr>
            <w:tcW w:w="950" w:type="dxa"/>
            <w:tcBorders>
              <w:right w:val="single" w:sz="6" w:space="0" w:color="auto"/>
            </w:tcBorders>
          </w:tcPr>
          <w:p w14:paraId="54A234DC" w14:textId="77777777" w:rsidR="00F56C67" w:rsidRPr="00EA462F" w:rsidDel="001E7491" w:rsidRDefault="00F56C67" w:rsidP="00032DA9">
            <w:pPr>
              <w:pStyle w:val="tabletext11"/>
              <w:suppressAutoHyphens/>
              <w:jc w:val="center"/>
              <w:rPr>
                <w:del w:id="36289" w:author="Author"/>
              </w:rPr>
            </w:pPr>
          </w:p>
        </w:tc>
      </w:tr>
      <w:tr w:rsidR="00F56C67" w:rsidRPr="00EA462F" w:rsidDel="001E7491" w14:paraId="37B61AC9" w14:textId="77777777" w:rsidTr="00032DA9">
        <w:trPr>
          <w:cantSplit/>
          <w:trHeight w:val="190"/>
          <w:del w:id="36290" w:author="Author"/>
        </w:trPr>
        <w:tc>
          <w:tcPr>
            <w:tcW w:w="200" w:type="dxa"/>
            <w:tcBorders>
              <w:right w:val="single" w:sz="6" w:space="0" w:color="auto"/>
            </w:tcBorders>
          </w:tcPr>
          <w:p w14:paraId="47600DD7" w14:textId="77777777" w:rsidR="00F56C67" w:rsidRPr="00EA462F" w:rsidDel="001E7491" w:rsidRDefault="00F56C67" w:rsidP="00032DA9">
            <w:pPr>
              <w:pStyle w:val="tabletext11"/>
              <w:suppressAutoHyphens/>
              <w:rPr>
                <w:del w:id="36291" w:author="Author"/>
              </w:rPr>
            </w:pPr>
          </w:p>
        </w:tc>
        <w:tc>
          <w:tcPr>
            <w:tcW w:w="970" w:type="dxa"/>
            <w:tcBorders>
              <w:left w:val="single" w:sz="6" w:space="0" w:color="auto"/>
            </w:tcBorders>
          </w:tcPr>
          <w:p w14:paraId="4AFFC7F2" w14:textId="77777777" w:rsidR="00F56C67" w:rsidRPr="00EA462F" w:rsidDel="001E7491" w:rsidRDefault="00F56C67" w:rsidP="00032DA9">
            <w:pPr>
              <w:pStyle w:val="tabletext11"/>
              <w:suppressAutoHyphens/>
              <w:jc w:val="right"/>
              <w:rPr>
                <w:del w:id="36292" w:author="Author"/>
              </w:rPr>
            </w:pPr>
          </w:p>
        </w:tc>
        <w:tc>
          <w:tcPr>
            <w:tcW w:w="600" w:type="dxa"/>
          </w:tcPr>
          <w:p w14:paraId="51A67CC2" w14:textId="77777777" w:rsidR="00F56C67" w:rsidRPr="00EA462F" w:rsidDel="001E7491" w:rsidRDefault="00F56C67" w:rsidP="00032DA9">
            <w:pPr>
              <w:pStyle w:val="tabletext11"/>
              <w:suppressAutoHyphens/>
              <w:ind w:right="-45"/>
              <w:jc w:val="right"/>
              <w:rPr>
                <w:del w:id="36293" w:author="Author"/>
              </w:rPr>
            </w:pPr>
            <w:del w:id="36294" w:author="Author">
              <w:r w:rsidRPr="00EA462F" w:rsidDel="001E7491">
                <w:delText>500</w:delText>
              </w:r>
            </w:del>
          </w:p>
        </w:tc>
        <w:tc>
          <w:tcPr>
            <w:tcW w:w="830" w:type="dxa"/>
            <w:tcBorders>
              <w:right w:val="single" w:sz="6" w:space="0" w:color="auto"/>
            </w:tcBorders>
          </w:tcPr>
          <w:p w14:paraId="7B0D0340" w14:textId="77777777" w:rsidR="00F56C67" w:rsidRPr="00EA462F" w:rsidDel="001E7491" w:rsidRDefault="00F56C67" w:rsidP="00032DA9">
            <w:pPr>
              <w:pStyle w:val="tabletext11"/>
              <w:suppressAutoHyphens/>
              <w:ind w:right="-45"/>
              <w:rPr>
                <w:del w:id="36295" w:author="Author"/>
              </w:rPr>
            </w:pPr>
          </w:p>
        </w:tc>
        <w:tc>
          <w:tcPr>
            <w:tcW w:w="1450" w:type="dxa"/>
            <w:tcBorders>
              <w:left w:val="single" w:sz="6" w:space="0" w:color="auto"/>
            </w:tcBorders>
          </w:tcPr>
          <w:p w14:paraId="3D42BA37" w14:textId="77777777" w:rsidR="00F56C67" w:rsidRPr="00EA462F" w:rsidDel="001E7491" w:rsidRDefault="00F56C67" w:rsidP="00032DA9">
            <w:pPr>
              <w:pStyle w:val="tabletext11"/>
              <w:suppressAutoHyphens/>
              <w:jc w:val="right"/>
              <w:rPr>
                <w:del w:id="36296" w:author="Author"/>
              </w:rPr>
            </w:pPr>
            <w:del w:id="36297" w:author="Author">
              <w:r w:rsidRPr="00EA462F" w:rsidDel="001E7491">
                <w:delText>0.005</w:delText>
              </w:r>
            </w:del>
          </w:p>
        </w:tc>
        <w:tc>
          <w:tcPr>
            <w:tcW w:w="950" w:type="dxa"/>
            <w:tcBorders>
              <w:right w:val="single" w:sz="6" w:space="0" w:color="auto"/>
            </w:tcBorders>
          </w:tcPr>
          <w:p w14:paraId="43EEB582" w14:textId="77777777" w:rsidR="00F56C67" w:rsidRPr="00EA462F" w:rsidDel="001E7491" w:rsidRDefault="00F56C67" w:rsidP="00032DA9">
            <w:pPr>
              <w:pStyle w:val="tabletext11"/>
              <w:suppressAutoHyphens/>
              <w:jc w:val="center"/>
              <w:rPr>
                <w:del w:id="36298" w:author="Author"/>
              </w:rPr>
            </w:pPr>
          </w:p>
        </w:tc>
      </w:tr>
      <w:tr w:rsidR="00F56C67" w:rsidRPr="00EA462F" w:rsidDel="001E7491" w14:paraId="489D840D" w14:textId="77777777" w:rsidTr="00032DA9">
        <w:trPr>
          <w:cantSplit/>
          <w:trHeight w:val="190"/>
          <w:del w:id="36299" w:author="Author"/>
        </w:trPr>
        <w:tc>
          <w:tcPr>
            <w:tcW w:w="200" w:type="dxa"/>
            <w:tcBorders>
              <w:right w:val="single" w:sz="6" w:space="0" w:color="auto"/>
            </w:tcBorders>
          </w:tcPr>
          <w:p w14:paraId="602E73B3" w14:textId="77777777" w:rsidR="00F56C67" w:rsidRPr="00EA462F" w:rsidDel="001E7491" w:rsidRDefault="00F56C67" w:rsidP="00032DA9">
            <w:pPr>
              <w:pStyle w:val="tabletext11"/>
              <w:suppressAutoHyphens/>
              <w:rPr>
                <w:del w:id="36300" w:author="Author"/>
              </w:rPr>
            </w:pPr>
          </w:p>
        </w:tc>
        <w:tc>
          <w:tcPr>
            <w:tcW w:w="970" w:type="dxa"/>
            <w:tcBorders>
              <w:left w:val="single" w:sz="6" w:space="0" w:color="auto"/>
            </w:tcBorders>
          </w:tcPr>
          <w:p w14:paraId="71197C55" w14:textId="77777777" w:rsidR="00F56C67" w:rsidRPr="00EA462F" w:rsidDel="001E7491" w:rsidRDefault="00F56C67" w:rsidP="00032DA9">
            <w:pPr>
              <w:pStyle w:val="tabletext11"/>
              <w:suppressAutoHyphens/>
              <w:jc w:val="right"/>
              <w:rPr>
                <w:del w:id="36301" w:author="Author"/>
              </w:rPr>
            </w:pPr>
          </w:p>
        </w:tc>
        <w:tc>
          <w:tcPr>
            <w:tcW w:w="600" w:type="dxa"/>
          </w:tcPr>
          <w:p w14:paraId="79C3AEB4" w14:textId="77777777" w:rsidR="00F56C67" w:rsidRPr="00EA462F" w:rsidDel="001E7491" w:rsidRDefault="00F56C67" w:rsidP="00032DA9">
            <w:pPr>
              <w:pStyle w:val="tabletext11"/>
              <w:suppressAutoHyphens/>
              <w:ind w:right="-45"/>
              <w:jc w:val="right"/>
              <w:rPr>
                <w:del w:id="36302" w:author="Author"/>
              </w:rPr>
            </w:pPr>
            <w:del w:id="36303" w:author="Author">
              <w:r w:rsidRPr="00EA462F" w:rsidDel="001E7491">
                <w:delText>1,000</w:delText>
              </w:r>
            </w:del>
          </w:p>
        </w:tc>
        <w:tc>
          <w:tcPr>
            <w:tcW w:w="830" w:type="dxa"/>
            <w:tcBorders>
              <w:right w:val="single" w:sz="6" w:space="0" w:color="auto"/>
            </w:tcBorders>
          </w:tcPr>
          <w:p w14:paraId="631229E6" w14:textId="77777777" w:rsidR="00F56C67" w:rsidRPr="00EA462F" w:rsidDel="001E7491" w:rsidRDefault="00F56C67" w:rsidP="00032DA9">
            <w:pPr>
              <w:pStyle w:val="tabletext11"/>
              <w:suppressAutoHyphens/>
              <w:ind w:right="-45"/>
              <w:rPr>
                <w:del w:id="36304" w:author="Author"/>
              </w:rPr>
            </w:pPr>
          </w:p>
        </w:tc>
        <w:tc>
          <w:tcPr>
            <w:tcW w:w="1450" w:type="dxa"/>
            <w:tcBorders>
              <w:left w:val="single" w:sz="6" w:space="0" w:color="auto"/>
            </w:tcBorders>
          </w:tcPr>
          <w:p w14:paraId="4ADE35CB" w14:textId="77777777" w:rsidR="00F56C67" w:rsidRPr="00EA462F" w:rsidDel="001E7491" w:rsidRDefault="00F56C67" w:rsidP="00032DA9">
            <w:pPr>
              <w:pStyle w:val="tabletext11"/>
              <w:suppressAutoHyphens/>
              <w:jc w:val="right"/>
              <w:rPr>
                <w:del w:id="36305" w:author="Author"/>
              </w:rPr>
            </w:pPr>
            <w:del w:id="36306" w:author="Author">
              <w:r w:rsidRPr="00EA462F" w:rsidDel="001E7491">
                <w:delText>0.168</w:delText>
              </w:r>
            </w:del>
          </w:p>
        </w:tc>
        <w:tc>
          <w:tcPr>
            <w:tcW w:w="950" w:type="dxa"/>
            <w:tcBorders>
              <w:right w:val="single" w:sz="6" w:space="0" w:color="auto"/>
            </w:tcBorders>
          </w:tcPr>
          <w:p w14:paraId="49C29366" w14:textId="77777777" w:rsidR="00F56C67" w:rsidRPr="00EA462F" w:rsidDel="001E7491" w:rsidRDefault="00F56C67" w:rsidP="00032DA9">
            <w:pPr>
              <w:pStyle w:val="tabletext11"/>
              <w:suppressAutoHyphens/>
              <w:jc w:val="center"/>
              <w:rPr>
                <w:del w:id="36307" w:author="Author"/>
              </w:rPr>
            </w:pPr>
          </w:p>
        </w:tc>
      </w:tr>
      <w:tr w:rsidR="00F56C67" w:rsidRPr="00EA462F" w:rsidDel="001E7491" w14:paraId="2D237831" w14:textId="77777777" w:rsidTr="00032DA9">
        <w:trPr>
          <w:cantSplit/>
          <w:trHeight w:val="190"/>
          <w:del w:id="36308" w:author="Author"/>
        </w:trPr>
        <w:tc>
          <w:tcPr>
            <w:tcW w:w="200" w:type="dxa"/>
            <w:tcBorders>
              <w:right w:val="single" w:sz="6" w:space="0" w:color="auto"/>
            </w:tcBorders>
          </w:tcPr>
          <w:p w14:paraId="5DDFB1F3" w14:textId="77777777" w:rsidR="00F56C67" w:rsidRPr="00EA462F" w:rsidDel="001E7491" w:rsidRDefault="00F56C67" w:rsidP="00032DA9">
            <w:pPr>
              <w:pStyle w:val="tabletext11"/>
              <w:suppressAutoHyphens/>
              <w:rPr>
                <w:del w:id="36309" w:author="Author"/>
              </w:rPr>
            </w:pPr>
          </w:p>
        </w:tc>
        <w:tc>
          <w:tcPr>
            <w:tcW w:w="970" w:type="dxa"/>
            <w:tcBorders>
              <w:left w:val="single" w:sz="6" w:space="0" w:color="auto"/>
            </w:tcBorders>
          </w:tcPr>
          <w:p w14:paraId="69BA9F33" w14:textId="77777777" w:rsidR="00F56C67" w:rsidRPr="00EA462F" w:rsidDel="001E7491" w:rsidRDefault="00F56C67" w:rsidP="00032DA9">
            <w:pPr>
              <w:pStyle w:val="tabletext11"/>
              <w:suppressAutoHyphens/>
              <w:jc w:val="right"/>
              <w:rPr>
                <w:del w:id="36310" w:author="Author"/>
              </w:rPr>
            </w:pPr>
          </w:p>
        </w:tc>
        <w:tc>
          <w:tcPr>
            <w:tcW w:w="600" w:type="dxa"/>
          </w:tcPr>
          <w:p w14:paraId="377A6542" w14:textId="77777777" w:rsidR="00F56C67" w:rsidRPr="00EA462F" w:rsidDel="001E7491" w:rsidRDefault="00F56C67" w:rsidP="00032DA9">
            <w:pPr>
              <w:pStyle w:val="tabletext11"/>
              <w:suppressAutoHyphens/>
              <w:ind w:right="-45"/>
              <w:jc w:val="right"/>
              <w:rPr>
                <w:del w:id="36311" w:author="Author"/>
              </w:rPr>
            </w:pPr>
            <w:del w:id="36312" w:author="Author">
              <w:r w:rsidRPr="00EA462F" w:rsidDel="001E7491">
                <w:delText>2,000</w:delText>
              </w:r>
            </w:del>
          </w:p>
        </w:tc>
        <w:tc>
          <w:tcPr>
            <w:tcW w:w="830" w:type="dxa"/>
            <w:tcBorders>
              <w:right w:val="single" w:sz="6" w:space="0" w:color="auto"/>
            </w:tcBorders>
          </w:tcPr>
          <w:p w14:paraId="6D8B66DF" w14:textId="77777777" w:rsidR="00F56C67" w:rsidRPr="00EA462F" w:rsidDel="001E7491" w:rsidRDefault="00F56C67" w:rsidP="00032DA9">
            <w:pPr>
              <w:pStyle w:val="tabletext11"/>
              <w:suppressAutoHyphens/>
              <w:ind w:right="-45"/>
              <w:rPr>
                <w:del w:id="36313" w:author="Author"/>
              </w:rPr>
            </w:pPr>
          </w:p>
        </w:tc>
        <w:tc>
          <w:tcPr>
            <w:tcW w:w="1450" w:type="dxa"/>
            <w:tcBorders>
              <w:left w:val="single" w:sz="6" w:space="0" w:color="auto"/>
            </w:tcBorders>
          </w:tcPr>
          <w:p w14:paraId="17F6674F" w14:textId="77777777" w:rsidR="00F56C67" w:rsidRPr="00EA462F" w:rsidDel="001E7491" w:rsidRDefault="00F56C67" w:rsidP="00032DA9">
            <w:pPr>
              <w:pStyle w:val="tabletext11"/>
              <w:suppressAutoHyphens/>
              <w:jc w:val="right"/>
              <w:rPr>
                <w:del w:id="36314" w:author="Author"/>
              </w:rPr>
            </w:pPr>
            <w:del w:id="36315" w:author="Author">
              <w:r w:rsidRPr="00EA462F" w:rsidDel="001E7491">
                <w:delText>0.382</w:delText>
              </w:r>
            </w:del>
          </w:p>
        </w:tc>
        <w:tc>
          <w:tcPr>
            <w:tcW w:w="950" w:type="dxa"/>
            <w:tcBorders>
              <w:right w:val="single" w:sz="6" w:space="0" w:color="auto"/>
            </w:tcBorders>
          </w:tcPr>
          <w:p w14:paraId="62E6038F" w14:textId="77777777" w:rsidR="00F56C67" w:rsidRPr="00EA462F" w:rsidDel="001E7491" w:rsidRDefault="00F56C67" w:rsidP="00032DA9">
            <w:pPr>
              <w:pStyle w:val="tabletext11"/>
              <w:suppressAutoHyphens/>
              <w:jc w:val="center"/>
              <w:rPr>
                <w:del w:id="36316" w:author="Author"/>
              </w:rPr>
            </w:pPr>
          </w:p>
        </w:tc>
      </w:tr>
      <w:tr w:rsidR="00F56C67" w:rsidRPr="00EA462F" w:rsidDel="001E7491" w14:paraId="1CD946E9" w14:textId="77777777" w:rsidTr="00032DA9">
        <w:trPr>
          <w:cantSplit/>
          <w:trHeight w:val="190"/>
          <w:del w:id="36317" w:author="Author"/>
        </w:trPr>
        <w:tc>
          <w:tcPr>
            <w:tcW w:w="200" w:type="dxa"/>
            <w:tcBorders>
              <w:right w:val="single" w:sz="6" w:space="0" w:color="auto"/>
            </w:tcBorders>
          </w:tcPr>
          <w:p w14:paraId="44C6B137" w14:textId="77777777" w:rsidR="00F56C67" w:rsidRPr="00EA462F" w:rsidDel="001E7491" w:rsidRDefault="00F56C67" w:rsidP="00032DA9">
            <w:pPr>
              <w:pStyle w:val="tabletext11"/>
              <w:suppressAutoHyphens/>
              <w:rPr>
                <w:del w:id="36318" w:author="Author"/>
              </w:rPr>
            </w:pPr>
          </w:p>
        </w:tc>
        <w:tc>
          <w:tcPr>
            <w:tcW w:w="970" w:type="dxa"/>
            <w:tcBorders>
              <w:left w:val="single" w:sz="6" w:space="0" w:color="auto"/>
            </w:tcBorders>
          </w:tcPr>
          <w:p w14:paraId="1589546A" w14:textId="77777777" w:rsidR="00F56C67" w:rsidRPr="00EA462F" w:rsidDel="001E7491" w:rsidRDefault="00F56C67" w:rsidP="00032DA9">
            <w:pPr>
              <w:pStyle w:val="tabletext11"/>
              <w:suppressAutoHyphens/>
              <w:jc w:val="right"/>
              <w:rPr>
                <w:del w:id="36319" w:author="Author"/>
              </w:rPr>
            </w:pPr>
          </w:p>
        </w:tc>
        <w:tc>
          <w:tcPr>
            <w:tcW w:w="600" w:type="dxa"/>
          </w:tcPr>
          <w:p w14:paraId="50781A48" w14:textId="77777777" w:rsidR="00F56C67" w:rsidRPr="00EA462F" w:rsidDel="001E7491" w:rsidRDefault="00F56C67" w:rsidP="00032DA9">
            <w:pPr>
              <w:pStyle w:val="tabletext11"/>
              <w:suppressAutoHyphens/>
              <w:ind w:right="-45"/>
              <w:jc w:val="right"/>
              <w:rPr>
                <w:del w:id="36320" w:author="Author"/>
              </w:rPr>
            </w:pPr>
            <w:del w:id="36321" w:author="Author">
              <w:r w:rsidRPr="00EA462F" w:rsidDel="001E7491">
                <w:delText>3,000</w:delText>
              </w:r>
            </w:del>
          </w:p>
        </w:tc>
        <w:tc>
          <w:tcPr>
            <w:tcW w:w="830" w:type="dxa"/>
            <w:tcBorders>
              <w:right w:val="single" w:sz="6" w:space="0" w:color="auto"/>
            </w:tcBorders>
          </w:tcPr>
          <w:p w14:paraId="2A9529B4" w14:textId="77777777" w:rsidR="00F56C67" w:rsidRPr="00EA462F" w:rsidDel="001E7491" w:rsidRDefault="00F56C67" w:rsidP="00032DA9">
            <w:pPr>
              <w:pStyle w:val="tabletext11"/>
              <w:suppressAutoHyphens/>
              <w:ind w:right="-45"/>
              <w:rPr>
                <w:del w:id="36322" w:author="Author"/>
              </w:rPr>
            </w:pPr>
          </w:p>
        </w:tc>
        <w:tc>
          <w:tcPr>
            <w:tcW w:w="1450" w:type="dxa"/>
            <w:tcBorders>
              <w:left w:val="single" w:sz="6" w:space="0" w:color="auto"/>
            </w:tcBorders>
          </w:tcPr>
          <w:p w14:paraId="376DA74C" w14:textId="77777777" w:rsidR="00F56C67" w:rsidRPr="00EA462F" w:rsidDel="001E7491" w:rsidRDefault="00F56C67" w:rsidP="00032DA9">
            <w:pPr>
              <w:pStyle w:val="tabletext11"/>
              <w:suppressAutoHyphens/>
              <w:jc w:val="right"/>
              <w:rPr>
                <w:del w:id="36323" w:author="Author"/>
              </w:rPr>
            </w:pPr>
            <w:del w:id="36324" w:author="Author">
              <w:r w:rsidRPr="00EA462F" w:rsidDel="001E7491">
                <w:delText>0.567</w:delText>
              </w:r>
            </w:del>
          </w:p>
        </w:tc>
        <w:tc>
          <w:tcPr>
            <w:tcW w:w="950" w:type="dxa"/>
            <w:tcBorders>
              <w:right w:val="single" w:sz="6" w:space="0" w:color="auto"/>
            </w:tcBorders>
          </w:tcPr>
          <w:p w14:paraId="04B7DE56" w14:textId="77777777" w:rsidR="00F56C67" w:rsidRPr="00EA462F" w:rsidDel="001E7491" w:rsidRDefault="00F56C67" w:rsidP="00032DA9">
            <w:pPr>
              <w:pStyle w:val="tabletext11"/>
              <w:suppressAutoHyphens/>
              <w:jc w:val="center"/>
              <w:rPr>
                <w:del w:id="36325" w:author="Author"/>
              </w:rPr>
            </w:pPr>
          </w:p>
        </w:tc>
      </w:tr>
      <w:tr w:rsidR="00F56C67" w:rsidRPr="00EA462F" w:rsidDel="001E7491" w14:paraId="75D2CE0A" w14:textId="77777777" w:rsidTr="00032DA9">
        <w:trPr>
          <w:cantSplit/>
          <w:trHeight w:val="190"/>
          <w:del w:id="36326" w:author="Author"/>
        </w:trPr>
        <w:tc>
          <w:tcPr>
            <w:tcW w:w="200" w:type="dxa"/>
            <w:tcBorders>
              <w:right w:val="single" w:sz="6" w:space="0" w:color="auto"/>
            </w:tcBorders>
          </w:tcPr>
          <w:p w14:paraId="56821EED" w14:textId="77777777" w:rsidR="00F56C67" w:rsidRPr="00EA462F" w:rsidDel="001E7491" w:rsidRDefault="00F56C67" w:rsidP="00032DA9">
            <w:pPr>
              <w:pStyle w:val="tabletext11"/>
              <w:suppressAutoHyphens/>
              <w:rPr>
                <w:del w:id="36327" w:author="Author"/>
              </w:rPr>
            </w:pPr>
          </w:p>
        </w:tc>
        <w:tc>
          <w:tcPr>
            <w:tcW w:w="970" w:type="dxa"/>
            <w:tcBorders>
              <w:left w:val="single" w:sz="6" w:space="0" w:color="auto"/>
              <w:bottom w:val="single" w:sz="6" w:space="0" w:color="auto"/>
            </w:tcBorders>
          </w:tcPr>
          <w:p w14:paraId="58E95279" w14:textId="77777777" w:rsidR="00F56C67" w:rsidRPr="00EA462F" w:rsidDel="001E7491" w:rsidRDefault="00F56C67" w:rsidP="00032DA9">
            <w:pPr>
              <w:pStyle w:val="tabletext11"/>
              <w:suppressAutoHyphens/>
              <w:jc w:val="right"/>
              <w:rPr>
                <w:del w:id="36328" w:author="Author"/>
              </w:rPr>
            </w:pPr>
          </w:p>
        </w:tc>
        <w:tc>
          <w:tcPr>
            <w:tcW w:w="600" w:type="dxa"/>
            <w:tcBorders>
              <w:bottom w:val="single" w:sz="6" w:space="0" w:color="auto"/>
            </w:tcBorders>
          </w:tcPr>
          <w:p w14:paraId="0A0DC6C6" w14:textId="77777777" w:rsidR="00F56C67" w:rsidRPr="00EA462F" w:rsidDel="001E7491" w:rsidRDefault="00F56C67" w:rsidP="00032DA9">
            <w:pPr>
              <w:pStyle w:val="tabletext11"/>
              <w:suppressAutoHyphens/>
              <w:ind w:right="-45"/>
              <w:jc w:val="right"/>
              <w:rPr>
                <w:del w:id="36329" w:author="Author"/>
              </w:rPr>
            </w:pPr>
            <w:del w:id="36330" w:author="Author">
              <w:r w:rsidRPr="00EA462F" w:rsidDel="001E7491">
                <w:delText>5,000</w:delText>
              </w:r>
            </w:del>
          </w:p>
        </w:tc>
        <w:tc>
          <w:tcPr>
            <w:tcW w:w="830" w:type="dxa"/>
            <w:tcBorders>
              <w:bottom w:val="single" w:sz="6" w:space="0" w:color="auto"/>
              <w:right w:val="single" w:sz="6" w:space="0" w:color="auto"/>
            </w:tcBorders>
          </w:tcPr>
          <w:p w14:paraId="4D8F5319" w14:textId="77777777" w:rsidR="00F56C67" w:rsidRPr="00EA462F" w:rsidDel="001E7491" w:rsidRDefault="00F56C67" w:rsidP="00032DA9">
            <w:pPr>
              <w:pStyle w:val="tabletext11"/>
              <w:suppressAutoHyphens/>
              <w:ind w:right="-45"/>
              <w:rPr>
                <w:del w:id="36331" w:author="Author"/>
              </w:rPr>
            </w:pPr>
          </w:p>
        </w:tc>
        <w:tc>
          <w:tcPr>
            <w:tcW w:w="1450" w:type="dxa"/>
            <w:tcBorders>
              <w:left w:val="single" w:sz="6" w:space="0" w:color="auto"/>
              <w:bottom w:val="single" w:sz="6" w:space="0" w:color="auto"/>
            </w:tcBorders>
          </w:tcPr>
          <w:p w14:paraId="0E73D6A1" w14:textId="77777777" w:rsidR="00F56C67" w:rsidRPr="00EA462F" w:rsidDel="001E7491" w:rsidRDefault="00F56C67" w:rsidP="00032DA9">
            <w:pPr>
              <w:pStyle w:val="tabletext11"/>
              <w:suppressAutoHyphens/>
              <w:jc w:val="right"/>
              <w:rPr>
                <w:del w:id="36332" w:author="Author"/>
              </w:rPr>
            </w:pPr>
            <w:del w:id="36333" w:author="Author">
              <w:r w:rsidRPr="00EA462F" w:rsidDel="001E7491">
                <w:delText>0.824</w:delText>
              </w:r>
            </w:del>
          </w:p>
        </w:tc>
        <w:tc>
          <w:tcPr>
            <w:tcW w:w="950" w:type="dxa"/>
            <w:tcBorders>
              <w:bottom w:val="single" w:sz="6" w:space="0" w:color="auto"/>
              <w:right w:val="single" w:sz="6" w:space="0" w:color="auto"/>
            </w:tcBorders>
          </w:tcPr>
          <w:p w14:paraId="0CFD8B39" w14:textId="77777777" w:rsidR="00F56C67" w:rsidRPr="00EA462F" w:rsidDel="001E7491" w:rsidRDefault="00F56C67" w:rsidP="00032DA9">
            <w:pPr>
              <w:pStyle w:val="tabletext11"/>
              <w:suppressAutoHyphens/>
              <w:jc w:val="center"/>
              <w:rPr>
                <w:del w:id="36334" w:author="Author"/>
              </w:rPr>
            </w:pPr>
          </w:p>
        </w:tc>
      </w:tr>
    </w:tbl>
    <w:p w14:paraId="333748A6" w14:textId="77777777" w:rsidR="00F56C67" w:rsidRPr="00EA462F" w:rsidDel="001E7491" w:rsidRDefault="00F56C67" w:rsidP="00F56C67">
      <w:pPr>
        <w:pStyle w:val="tablecaption"/>
        <w:suppressAutoHyphens/>
        <w:rPr>
          <w:del w:id="36335" w:author="Author"/>
        </w:rPr>
      </w:pPr>
      <w:del w:id="36336" w:author="Author">
        <w:r w:rsidRPr="00EA462F" w:rsidDel="001E7491">
          <w:delText>Table 98.B.1.b.(2)(a)(v.2) Private Passenger Types Comprehensive Coverage Deductible Factors – All Perils Without Full Safety Glass Coverage</w:delText>
        </w:r>
      </w:del>
    </w:p>
    <w:p w14:paraId="6AEADB3F" w14:textId="77777777" w:rsidR="00F56C67" w:rsidRPr="00EA462F" w:rsidDel="001E7491" w:rsidRDefault="00F56C67" w:rsidP="00F56C67">
      <w:pPr>
        <w:pStyle w:val="isonormal"/>
        <w:suppressAutoHyphens/>
        <w:rPr>
          <w:del w:id="36337" w:author="Author"/>
        </w:rPr>
      </w:pPr>
    </w:p>
    <w:p w14:paraId="4EEA0303" w14:textId="77777777" w:rsidR="00F56C67" w:rsidRPr="00EA462F" w:rsidDel="001E7491" w:rsidRDefault="00F56C67" w:rsidP="00F56C67">
      <w:pPr>
        <w:pStyle w:val="outlinehd6"/>
        <w:suppressAutoHyphens/>
        <w:rPr>
          <w:del w:id="36338" w:author="Author"/>
        </w:rPr>
      </w:pPr>
      <w:del w:id="36339" w:author="Author">
        <w:r w:rsidRPr="00EA462F" w:rsidDel="001E7491">
          <w:tab/>
          <w:delText>(b)</w:delText>
        </w:r>
        <w:r w:rsidRPr="00EA462F" w:rsidDel="001E7491">
          <w:tab/>
          <w:delText>Private Passenger Types – Theft, Mischief Or Vandalism Without Full Safety Glass Coverage</w:delText>
        </w:r>
      </w:del>
    </w:p>
    <w:p w14:paraId="02825F23" w14:textId="77777777" w:rsidR="00F56C67" w:rsidRPr="00EA462F" w:rsidDel="001E7491" w:rsidRDefault="00F56C67" w:rsidP="00F56C67">
      <w:pPr>
        <w:pStyle w:val="space4"/>
        <w:suppressAutoHyphens/>
        <w:rPr>
          <w:del w:id="363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56C67" w:rsidRPr="00EA462F" w:rsidDel="001E7491" w14:paraId="42F946AF" w14:textId="77777777" w:rsidTr="00032DA9">
        <w:trPr>
          <w:cantSplit/>
          <w:trHeight w:val="190"/>
          <w:del w:id="36341" w:author="Author"/>
        </w:trPr>
        <w:tc>
          <w:tcPr>
            <w:tcW w:w="200" w:type="dxa"/>
          </w:tcPr>
          <w:p w14:paraId="5E887B68" w14:textId="77777777" w:rsidR="00F56C67" w:rsidRPr="00EA462F" w:rsidDel="001E7491" w:rsidRDefault="00F56C67" w:rsidP="00032DA9">
            <w:pPr>
              <w:pStyle w:val="tablehead"/>
              <w:suppressAutoHyphens/>
              <w:rPr>
                <w:del w:id="3634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4F33FBE" w14:textId="77777777" w:rsidR="00F56C67" w:rsidRPr="00EA462F" w:rsidDel="001E7491" w:rsidRDefault="00F56C67" w:rsidP="00032DA9">
            <w:pPr>
              <w:pStyle w:val="tablehead"/>
              <w:suppressAutoHyphens/>
              <w:rPr>
                <w:del w:id="36343" w:author="Author"/>
              </w:rPr>
            </w:pPr>
            <w:del w:id="36344"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2E12946" w14:textId="77777777" w:rsidR="00F56C67" w:rsidRPr="00EA462F" w:rsidDel="001E7491" w:rsidRDefault="00F56C67" w:rsidP="00032DA9">
            <w:pPr>
              <w:pStyle w:val="tablehead"/>
              <w:suppressAutoHyphens/>
              <w:rPr>
                <w:del w:id="36345" w:author="Author"/>
              </w:rPr>
            </w:pPr>
            <w:del w:id="36346" w:author="Author">
              <w:r w:rsidRPr="00EA462F" w:rsidDel="001E7491">
                <w:delText>Factor</w:delText>
              </w:r>
            </w:del>
          </w:p>
        </w:tc>
      </w:tr>
      <w:tr w:rsidR="00F56C67" w:rsidRPr="00EA462F" w:rsidDel="001E7491" w14:paraId="12F65135" w14:textId="77777777" w:rsidTr="00032DA9">
        <w:trPr>
          <w:cantSplit/>
          <w:trHeight w:val="190"/>
          <w:del w:id="36347" w:author="Author"/>
        </w:trPr>
        <w:tc>
          <w:tcPr>
            <w:tcW w:w="200" w:type="dxa"/>
            <w:tcBorders>
              <w:right w:val="single" w:sz="6" w:space="0" w:color="auto"/>
            </w:tcBorders>
          </w:tcPr>
          <w:p w14:paraId="701982E9" w14:textId="77777777" w:rsidR="00F56C67" w:rsidRPr="00EA462F" w:rsidDel="001E7491" w:rsidRDefault="00F56C67" w:rsidP="00032DA9">
            <w:pPr>
              <w:pStyle w:val="tabletext11"/>
              <w:suppressAutoHyphens/>
              <w:rPr>
                <w:del w:id="36348" w:author="Author"/>
              </w:rPr>
            </w:pPr>
          </w:p>
        </w:tc>
        <w:tc>
          <w:tcPr>
            <w:tcW w:w="970" w:type="dxa"/>
            <w:tcBorders>
              <w:top w:val="single" w:sz="6" w:space="0" w:color="auto"/>
              <w:left w:val="single" w:sz="6" w:space="0" w:color="auto"/>
            </w:tcBorders>
          </w:tcPr>
          <w:p w14:paraId="1DC00E98" w14:textId="77777777" w:rsidR="00F56C67" w:rsidRPr="00EA462F" w:rsidDel="001E7491" w:rsidRDefault="00F56C67" w:rsidP="00032DA9">
            <w:pPr>
              <w:pStyle w:val="tabletext11"/>
              <w:suppressAutoHyphens/>
              <w:jc w:val="right"/>
              <w:rPr>
                <w:del w:id="36349" w:author="Author"/>
              </w:rPr>
            </w:pPr>
            <w:del w:id="36350" w:author="Author">
              <w:r w:rsidRPr="00EA462F" w:rsidDel="001E7491">
                <w:delText>$</w:delText>
              </w:r>
            </w:del>
          </w:p>
        </w:tc>
        <w:tc>
          <w:tcPr>
            <w:tcW w:w="600" w:type="dxa"/>
            <w:tcBorders>
              <w:top w:val="single" w:sz="6" w:space="0" w:color="auto"/>
            </w:tcBorders>
          </w:tcPr>
          <w:p w14:paraId="6BFCB110" w14:textId="77777777" w:rsidR="00F56C67" w:rsidRPr="00EA462F" w:rsidDel="001E7491" w:rsidRDefault="00F56C67" w:rsidP="00032DA9">
            <w:pPr>
              <w:pStyle w:val="tabletext11"/>
              <w:suppressAutoHyphens/>
              <w:ind w:right="-45"/>
              <w:jc w:val="right"/>
              <w:rPr>
                <w:del w:id="36351" w:author="Author"/>
              </w:rPr>
            </w:pPr>
            <w:del w:id="36352" w:author="Author">
              <w:r w:rsidRPr="00EA462F" w:rsidDel="001E7491">
                <w:delText>Full</w:delText>
              </w:r>
            </w:del>
          </w:p>
        </w:tc>
        <w:tc>
          <w:tcPr>
            <w:tcW w:w="830" w:type="dxa"/>
            <w:tcBorders>
              <w:top w:val="single" w:sz="6" w:space="0" w:color="auto"/>
              <w:left w:val="nil"/>
              <w:right w:val="single" w:sz="6" w:space="0" w:color="auto"/>
            </w:tcBorders>
          </w:tcPr>
          <w:p w14:paraId="58219677" w14:textId="77777777" w:rsidR="00F56C67" w:rsidRPr="00EA462F" w:rsidDel="001E7491" w:rsidRDefault="00F56C67" w:rsidP="00032DA9">
            <w:pPr>
              <w:pStyle w:val="tabletext11"/>
              <w:tabs>
                <w:tab w:val="decimal" w:pos="500"/>
              </w:tabs>
              <w:suppressAutoHyphens/>
              <w:ind w:right="-45"/>
              <w:rPr>
                <w:del w:id="36353" w:author="Author"/>
              </w:rPr>
            </w:pPr>
          </w:p>
        </w:tc>
        <w:tc>
          <w:tcPr>
            <w:tcW w:w="1450" w:type="dxa"/>
            <w:tcBorders>
              <w:top w:val="single" w:sz="6" w:space="0" w:color="auto"/>
              <w:left w:val="single" w:sz="6" w:space="0" w:color="auto"/>
            </w:tcBorders>
          </w:tcPr>
          <w:p w14:paraId="1B96438D" w14:textId="77777777" w:rsidR="00F56C67" w:rsidRPr="00EA462F" w:rsidDel="001E7491" w:rsidRDefault="00F56C67" w:rsidP="00032DA9">
            <w:pPr>
              <w:pStyle w:val="tabletext11"/>
              <w:suppressAutoHyphens/>
              <w:jc w:val="right"/>
              <w:rPr>
                <w:del w:id="36354" w:author="Author"/>
              </w:rPr>
            </w:pPr>
            <w:del w:id="36355" w:author="Author">
              <w:r w:rsidRPr="00EA462F" w:rsidDel="001E7491">
                <w:delText>-0.264</w:delText>
              </w:r>
            </w:del>
          </w:p>
        </w:tc>
        <w:tc>
          <w:tcPr>
            <w:tcW w:w="950" w:type="dxa"/>
            <w:tcBorders>
              <w:top w:val="single" w:sz="6" w:space="0" w:color="auto"/>
              <w:right w:val="single" w:sz="6" w:space="0" w:color="auto"/>
            </w:tcBorders>
          </w:tcPr>
          <w:p w14:paraId="6EAA3669" w14:textId="77777777" w:rsidR="00F56C67" w:rsidRPr="00EA462F" w:rsidDel="001E7491" w:rsidRDefault="00F56C67" w:rsidP="00032DA9">
            <w:pPr>
              <w:pStyle w:val="tabletext11"/>
              <w:suppressAutoHyphens/>
              <w:jc w:val="center"/>
              <w:rPr>
                <w:del w:id="36356" w:author="Author"/>
              </w:rPr>
            </w:pPr>
          </w:p>
        </w:tc>
      </w:tr>
      <w:tr w:rsidR="00F56C67" w:rsidRPr="00EA462F" w:rsidDel="001E7491" w14:paraId="1123653F" w14:textId="77777777" w:rsidTr="00032DA9">
        <w:trPr>
          <w:cantSplit/>
          <w:trHeight w:val="190"/>
          <w:del w:id="36357" w:author="Author"/>
        </w:trPr>
        <w:tc>
          <w:tcPr>
            <w:tcW w:w="200" w:type="dxa"/>
            <w:tcBorders>
              <w:right w:val="single" w:sz="6" w:space="0" w:color="auto"/>
            </w:tcBorders>
          </w:tcPr>
          <w:p w14:paraId="0E9629DC" w14:textId="77777777" w:rsidR="00F56C67" w:rsidRPr="00EA462F" w:rsidDel="001E7491" w:rsidRDefault="00F56C67" w:rsidP="00032DA9">
            <w:pPr>
              <w:pStyle w:val="tabletext11"/>
              <w:suppressAutoHyphens/>
              <w:rPr>
                <w:del w:id="36358" w:author="Author"/>
              </w:rPr>
            </w:pPr>
          </w:p>
        </w:tc>
        <w:tc>
          <w:tcPr>
            <w:tcW w:w="970" w:type="dxa"/>
            <w:tcBorders>
              <w:left w:val="single" w:sz="6" w:space="0" w:color="auto"/>
            </w:tcBorders>
          </w:tcPr>
          <w:p w14:paraId="31D09AF7" w14:textId="77777777" w:rsidR="00F56C67" w:rsidRPr="00EA462F" w:rsidDel="001E7491" w:rsidRDefault="00F56C67" w:rsidP="00032DA9">
            <w:pPr>
              <w:pStyle w:val="tabletext11"/>
              <w:suppressAutoHyphens/>
              <w:jc w:val="right"/>
              <w:rPr>
                <w:del w:id="36359" w:author="Author"/>
              </w:rPr>
            </w:pPr>
          </w:p>
        </w:tc>
        <w:tc>
          <w:tcPr>
            <w:tcW w:w="600" w:type="dxa"/>
          </w:tcPr>
          <w:p w14:paraId="2AD5B87E" w14:textId="77777777" w:rsidR="00F56C67" w:rsidRPr="00EA462F" w:rsidDel="001E7491" w:rsidRDefault="00F56C67" w:rsidP="00032DA9">
            <w:pPr>
              <w:pStyle w:val="tabletext11"/>
              <w:suppressAutoHyphens/>
              <w:ind w:right="-45"/>
              <w:jc w:val="right"/>
              <w:rPr>
                <w:del w:id="36360" w:author="Author"/>
              </w:rPr>
            </w:pPr>
            <w:del w:id="36361" w:author="Author">
              <w:r w:rsidRPr="00EA462F" w:rsidDel="001E7491">
                <w:delText>50</w:delText>
              </w:r>
            </w:del>
          </w:p>
        </w:tc>
        <w:tc>
          <w:tcPr>
            <w:tcW w:w="830" w:type="dxa"/>
            <w:tcBorders>
              <w:right w:val="single" w:sz="6" w:space="0" w:color="auto"/>
            </w:tcBorders>
          </w:tcPr>
          <w:p w14:paraId="64138D8B" w14:textId="77777777" w:rsidR="00F56C67" w:rsidRPr="00EA462F" w:rsidDel="001E7491" w:rsidRDefault="00F56C67" w:rsidP="00032DA9">
            <w:pPr>
              <w:pStyle w:val="tabletext11"/>
              <w:suppressAutoHyphens/>
              <w:ind w:right="-45"/>
              <w:rPr>
                <w:del w:id="36362" w:author="Author"/>
              </w:rPr>
            </w:pPr>
          </w:p>
        </w:tc>
        <w:tc>
          <w:tcPr>
            <w:tcW w:w="1450" w:type="dxa"/>
            <w:tcBorders>
              <w:left w:val="single" w:sz="6" w:space="0" w:color="auto"/>
            </w:tcBorders>
          </w:tcPr>
          <w:p w14:paraId="5D29EA2E" w14:textId="77777777" w:rsidR="00F56C67" w:rsidRPr="00EA462F" w:rsidDel="001E7491" w:rsidRDefault="00F56C67" w:rsidP="00032DA9">
            <w:pPr>
              <w:pStyle w:val="tabletext11"/>
              <w:suppressAutoHyphens/>
              <w:jc w:val="right"/>
              <w:rPr>
                <w:del w:id="36363" w:author="Author"/>
              </w:rPr>
            </w:pPr>
            <w:del w:id="36364" w:author="Author">
              <w:r w:rsidRPr="00EA462F" w:rsidDel="001E7491">
                <w:delText>-0.263</w:delText>
              </w:r>
            </w:del>
          </w:p>
        </w:tc>
        <w:tc>
          <w:tcPr>
            <w:tcW w:w="950" w:type="dxa"/>
            <w:tcBorders>
              <w:right w:val="single" w:sz="6" w:space="0" w:color="auto"/>
            </w:tcBorders>
          </w:tcPr>
          <w:p w14:paraId="2C09DB00" w14:textId="77777777" w:rsidR="00F56C67" w:rsidRPr="00EA462F" w:rsidDel="001E7491" w:rsidRDefault="00F56C67" w:rsidP="00032DA9">
            <w:pPr>
              <w:pStyle w:val="tabletext11"/>
              <w:suppressAutoHyphens/>
              <w:jc w:val="center"/>
              <w:rPr>
                <w:del w:id="36365" w:author="Author"/>
              </w:rPr>
            </w:pPr>
          </w:p>
        </w:tc>
      </w:tr>
      <w:tr w:rsidR="00F56C67" w:rsidRPr="00EA462F" w:rsidDel="001E7491" w14:paraId="76C1B3BC" w14:textId="77777777" w:rsidTr="00032DA9">
        <w:trPr>
          <w:cantSplit/>
          <w:trHeight w:val="190"/>
          <w:del w:id="36366" w:author="Author"/>
        </w:trPr>
        <w:tc>
          <w:tcPr>
            <w:tcW w:w="200" w:type="dxa"/>
            <w:tcBorders>
              <w:right w:val="single" w:sz="6" w:space="0" w:color="auto"/>
            </w:tcBorders>
          </w:tcPr>
          <w:p w14:paraId="15EFD7FD" w14:textId="77777777" w:rsidR="00F56C67" w:rsidRPr="00EA462F" w:rsidDel="001E7491" w:rsidRDefault="00F56C67" w:rsidP="00032DA9">
            <w:pPr>
              <w:pStyle w:val="tabletext11"/>
              <w:suppressAutoHyphens/>
              <w:rPr>
                <w:del w:id="36367" w:author="Author"/>
              </w:rPr>
            </w:pPr>
          </w:p>
        </w:tc>
        <w:tc>
          <w:tcPr>
            <w:tcW w:w="970" w:type="dxa"/>
            <w:tcBorders>
              <w:left w:val="single" w:sz="6" w:space="0" w:color="auto"/>
            </w:tcBorders>
          </w:tcPr>
          <w:p w14:paraId="2D3DBDEF" w14:textId="77777777" w:rsidR="00F56C67" w:rsidRPr="00EA462F" w:rsidDel="001E7491" w:rsidRDefault="00F56C67" w:rsidP="00032DA9">
            <w:pPr>
              <w:pStyle w:val="tabletext11"/>
              <w:suppressAutoHyphens/>
              <w:jc w:val="right"/>
              <w:rPr>
                <w:del w:id="36368" w:author="Author"/>
              </w:rPr>
            </w:pPr>
          </w:p>
        </w:tc>
        <w:tc>
          <w:tcPr>
            <w:tcW w:w="600" w:type="dxa"/>
          </w:tcPr>
          <w:p w14:paraId="34AC3611" w14:textId="77777777" w:rsidR="00F56C67" w:rsidRPr="00EA462F" w:rsidDel="001E7491" w:rsidRDefault="00F56C67" w:rsidP="00032DA9">
            <w:pPr>
              <w:pStyle w:val="tabletext11"/>
              <w:suppressAutoHyphens/>
              <w:ind w:right="-45"/>
              <w:jc w:val="right"/>
              <w:rPr>
                <w:del w:id="36369" w:author="Author"/>
              </w:rPr>
            </w:pPr>
            <w:del w:id="36370" w:author="Author">
              <w:r w:rsidRPr="00EA462F" w:rsidDel="001E7491">
                <w:delText>100</w:delText>
              </w:r>
            </w:del>
          </w:p>
        </w:tc>
        <w:tc>
          <w:tcPr>
            <w:tcW w:w="830" w:type="dxa"/>
            <w:tcBorders>
              <w:right w:val="single" w:sz="6" w:space="0" w:color="auto"/>
            </w:tcBorders>
          </w:tcPr>
          <w:p w14:paraId="4DA30583" w14:textId="77777777" w:rsidR="00F56C67" w:rsidRPr="00EA462F" w:rsidDel="001E7491" w:rsidRDefault="00F56C67" w:rsidP="00032DA9">
            <w:pPr>
              <w:pStyle w:val="tabletext11"/>
              <w:suppressAutoHyphens/>
              <w:ind w:right="-45"/>
              <w:rPr>
                <w:del w:id="36371" w:author="Author"/>
              </w:rPr>
            </w:pPr>
          </w:p>
        </w:tc>
        <w:tc>
          <w:tcPr>
            <w:tcW w:w="1450" w:type="dxa"/>
            <w:tcBorders>
              <w:left w:val="single" w:sz="6" w:space="0" w:color="auto"/>
            </w:tcBorders>
          </w:tcPr>
          <w:p w14:paraId="02175C8B" w14:textId="77777777" w:rsidR="00F56C67" w:rsidRPr="00EA462F" w:rsidDel="001E7491" w:rsidRDefault="00F56C67" w:rsidP="00032DA9">
            <w:pPr>
              <w:pStyle w:val="tabletext11"/>
              <w:suppressAutoHyphens/>
              <w:jc w:val="right"/>
              <w:rPr>
                <w:del w:id="36372" w:author="Author"/>
              </w:rPr>
            </w:pPr>
            <w:del w:id="36373" w:author="Author">
              <w:r w:rsidRPr="00EA462F" w:rsidDel="001E7491">
                <w:delText>-0.262</w:delText>
              </w:r>
            </w:del>
          </w:p>
        </w:tc>
        <w:tc>
          <w:tcPr>
            <w:tcW w:w="950" w:type="dxa"/>
            <w:tcBorders>
              <w:right w:val="single" w:sz="6" w:space="0" w:color="auto"/>
            </w:tcBorders>
          </w:tcPr>
          <w:p w14:paraId="5545EDD4" w14:textId="77777777" w:rsidR="00F56C67" w:rsidRPr="00EA462F" w:rsidDel="001E7491" w:rsidRDefault="00F56C67" w:rsidP="00032DA9">
            <w:pPr>
              <w:pStyle w:val="tabletext11"/>
              <w:suppressAutoHyphens/>
              <w:jc w:val="center"/>
              <w:rPr>
                <w:del w:id="36374" w:author="Author"/>
              </w:rPr>
            </w:pPr>
          </w:p>
        </w:tc>
      </w:tr>
      <w:tr w:rsidR="00F56C67" w:rsidRPr="00EA462F" w:rsidDel="001E7491" w14:paraId="42A2AABC" w14:textId="77777777" w:rsidTr="00032DA9">
        <w:trPr>
          <w:cantSplit/>
          <w:trHeight w:val="190"/>
          <w:del w:id="36375" w:author="Author"/>
        </w:trPr>
        <w:tc>
          <w:tcPr>
            <w:tcW w:w="200" w:type="dxa"/>
            <w:tcBorders>
              <w:right w:val="single" w:sz="6" w:space="0" w:color="auto"/>
            </w:tcBorders>
          </w:tcPr>
          <w:p w14:paraId="00191C5A" w14:textId="77777777" w:rsidR="00F56C67" w:rsidRPr="00EA462F" w:rsidDel="001E7491" w:rsidRDefault="00F56C67" w:rsidP="00032DA9">
            <w:pPr>
              <w:pStyle w:val="tabletext11"/>
              <w:suppressAutoHyphens/>
              <w:rPr>
                <w:del w:id="36376" w:author="Author"/>
              </w:rPr>
            </w:pPr>
          </w:p>
        </w:tc>
        <w:tc>
          <w:tcPr>
            <w:tcW w:w="970" w:type="dxa"/>
            <w:tcBorders>
              <w:left w:val="single" w:sz="6" w:space="0" w:color="auto"/>
            </w:tcBorders>
          </w:tcPr>
          <w:p w14:paraId="5E614F48" w14:textId="77777777" w:rsidR="00F56C67" w:rsidRPr="00EA462F" w:rsidDel="001E7491" w:rsidRDefault="00F56C67" w:rsidP="00032DA9">
            <w:pPr>
              <w:pStyle w:val="tabletext11"/>
              <w:suppressAutoHyphens/>
              <w:jc w:val="right"/>
              <w:rPr>
                <w:del w:id="36377" w:author="Author"/>
              </w:rPr>
            </w:pPr>
          </w:p>
        </w:tc>
        <w:tc>
          <w:tcPr>
            <w:tcW w:w="600" w:type="dxa"/>
          </w:tcPr>
          <w:p w14:paraId="562B6BE7" w14:textId="77777777" w:rsidR="00F56C67" w:rsidRPr="00EA462F" w:rsidDel="001E7491" w:rsidRDefault="00F56C67" w:rsidP="00032DA9">
            <w:pPr>
              <w:pStyle w:val="tabletext11"/>
              <w:suppressAutoHyphens/>
              <w:ind w:right="-45"/>
              <w:jc w:val="right"/>
              <w:rPr>
                <w:del w:id="36378" w:author="Author"/>
              </w:rPr>
            </w:pPr>
            <w:del w:id="36379" w:author="Author">
              <w:r w:rsidRPr="00EA462F" w:rsidDel="001E7491">
                <w:delText>200</w:delText>
              </w:r>
            </w:del>
          </w:p>
        </w:tc>
        <w:tc>
          <w:tcPr>
            <w:tcW w:w="830" w:type="dxa"/>
            <w:tcBorders>
              <w:right w:val="single" w:sz="6" w:space="0" w:color="auto"/>
            </w:tcBorders>
          </w:tcPr>
          <w:p w14:paraId="5AD74FDD" w14:textId="77777777" w:rsidR="00F56C67" w:rsidRPr="00EA462F" w:rsidDel="001E7491" w:rsidRDefault="00F56C67" w:rsidP="00032DA9">
            <w:pPr>
              <w:pStyle w:val="tabletext11"/>
              <w:suppressAutoHyphens/>
              <w:ind w:right="-45"/>
              <w:rPr>
                <w:del w:id="36380" w:author="Author"/>
              </w:rPr>
            </w:pPr>
          </w:p>
        </w:tc>
        <w:tc>
          <w:tcPr>
            <w:tcW w:w="1450" w:type="dxa"/>
            <w:tcBorders>
              <w:left w:val="single" w:sz="6" w:space="0" w:color="auto"/>
            </w:tcBorders>
          </w:tcPr>
          <w:p w14:paraId="111FAE0D" w14:textId="77777777" w:rsidR="00F56C67" w:rsidRPr="00EA462F" w:rsidDel="001E7491" w:rsidRDefault="00F56C67" w:rsidP="00032DA9">
            <w:pPr>
              <w:pStyle w:val="tabletext11"/>
              <w:suppressAutoHyphens/>
              <w:jc w:val="right"/>
              <w:rPr>
                <w:del w:id="36381" w:author="Author"/>
              </w:rPr>
            </w:pPr>
            <w:del w:id="36382" w:author="Author">
              <w:r w:rsidRPr="00EA462F" w:rsidDel="001E7491">
                <w:delText>-0.261</w:delText>
              </w:r>
            </w:del>
          </w:p>
        </w:tc>
        <w:tc>
          <w:tcPr>
            <w:tcW w:w="950" w:type="dxa"/>
            <w:tcBorders>
              <w:right w:val="single" w:sz="6" w:space="0" w:color="auto"/>
            </w:tcBorders>
          </w:tcPr>
          <w:p w14:paraId="0764D742" w14:textId="77777777" w:rsidR="00F56C67" w:rsidRPr="00EA462F" w:rsidDel="001E7491" w:rsidRDefault="00F56C67" w:rsidP="00032DA9">
            <w:pPr>
              <w:pStyle w:val="tabletext11"/>
              <w:suppressAutoHyphens/>
              <w:jc w:val="center"/>
              <w:rPr>
                <w:del w:id="36383" w:author="Author"/>
              </w:rPr>
            </w:pPr>
          </w:p>
        </w:tc>
      </w:tr>
      <w:tr w:rsidR="00F56C67" w:rsidRPr="00EA462F" w:rsidDel="001E7491" w14:paraId="0ADA8C5E" w14:textId="77777777" w:rsidTr="00032DA9">
        <w:trPr>
          <w:cantSplit/>
          <w:trHeight w:val="190"/>
          <w:del w:id="36384" w:author="Author"/>
        </w:trPr>
        <w:tc>
          <w:tcPr>
            <w:tcW w:w="200" w:type="dxa"/>
            <w:tcBorders>
              <w:right w:val="single" w:sz="6" w:space="0" w:color="auto"/>
            </w:tcBorders>
          </w:tcPr>
          <w:p w14:paraId="757CCB21" w14:textId="77777777" w:rsidR="00F56C67" w:rsidRPr="00EA462F" w:rsidDel="001E7491" w:rsidRDefault="00F56C67" w:rsidP="00032DA9">
            <w:pPr>
              <w:pStyle w:val="tabletext11"/>
              <w:suppressAutoHyphens/>
              <w:rPr>
                <w:del w:id="36385" w:author="Author"/>
              </w:rPr>
            </w:pPr>
          </w:p>
        </w:tc>
        <w:tc>
          <w:tcPr>
            <w:tcW w:w="970" w:type="dxa"/>
            <w:tcBorders>
              <w:left w:val="single" w:sz="6" w:space="0" w:color="auto"/>
            </w:tcBorders>
          </w:tcPr>
          <w:p w14:paraId="4F89B337" w14:textId="77777777" w:rsidR="00F56C67" w:rsidRPr="00EA462F" w:rsidDel="001E7491" w:rsidRDefault="00F56C67" w:rsidP="00032DA9">
            <w:pPr>
              <w:pStyle w:val="tabletext11"/>
              <w:suppressAutoHyphens/>
              <w:jc w:val="right"/>
              <w:rPr>
                <w:del w:id="36386" w:author="Author"/>
              </w:rPr>
            </w:pPr>
          </w:p>
        </w:tc>
        <w:tc>
          <w:tcPr>
            <w:tcW w:w="600" w:type="dxa"/>
          </w:tcPr>
          <w:p w14:paraId="70AD1321" w14:textId="77777777" w:rsidR="00F56C67" w:rsidRPr="00EA462F" w:rsidDel="001E7491" w:rsidRDefault="00F56C67" w:rsidP="00032DA9">
            <w:pPr>
              <w:pStyle w:val="tabletext11"/>
              <w:suppressAutoHyphens/>
              <w:ind w:right="-45"/>
              <w:jc w:val="right"/>
              <w:rPr>
                <w:del w:id="36387" w:author="Author"/>
              </w:rPr>
            </w:pPr>
            <w:del w:id="36388" w:author="Author">
              <w:r w:rsidRPr="00EA462F" w:rsidDel="001E7491">
                <w:delText>250</w:delText>
              </w:r>
            </w:del>
          </w:p>
        </w:tc>
        <w:tc>
          <w:tcPr>
            <w:tcW w:w="830" w:type="dxa"/>
            <w:tcBorders>
              <w:right w:val="single" w:sz="6" w:space="0" w:color="auto"/>
            </w:tcBorders>
          </w:tcPr>
          <w:p w14:paraId="3AC3C423" w14:textId="77777777" w:rsidR="00F56C67" w:rsidRPr="00EA462F" w:rsidDel="001E7491" w:rsidRDefault="00F56C67" w:rsidP="00032DA9">
            <w:pPr>
              <w:pStyle w:val="tabletext11"/>
              <w:suppressAutoHyphens/>
              <w:ind w:right="-45"/>
              <w:rPr>
                <w:del w:id="36389" w:author="Author"/>
              </w:rPr>
            </w:pPr>
          </w:p>
        </w:tc>
        <w:tc>
          <w:tcPr>
            <w:tcW w:w="1450" w:type="dxa"/>
            <w:tcBorders>
              <w:left w:val="single" w:sz="6" w:space="0" w:color="auto"/>
            </w:tcBorders>
          </w:tcPr>
          <w:p w14:paraId="034842F8" w14:textId="77777777" w:rsidR="00F56C67" w:rsidRPr="00EA462F" w:rsidDel="001E7491" w:rsidRDefault="00F56C67" w:rsidP="00032DA9">
            <w:pPr>
              <w:pStyle w:val="tabletext11"/>
              <w:suppressAutoHyphens/>
              <w:jc w:val="right"/>
              <w:rPr>
                <w:del w:id="36390" w:author="Author"/>
              </w:rPr>
            </w:pPr>
            <w:del w:id="36391" w:author="Author">
              <w:r w:rsidRPr="00EA462F" w:rsidDel="001E7491">
                <w:delText>-0.260</w:delText>
              </w:r>
            </w:del>
          </w:p>
        </w:tc>
        <w:tc>
          <w:tcPr>
            <w:tcW w:w="950" w:type="dxa"/>
            <w:tcBorders>
              <w:right w:val="single" w:sz="6" w:space="0" w:color="auto"/>
            </w:tcBorders>
          </w:tcPr>
          <w:p w14:paraId="063DC5D1" w14:textId="77777777" w:rsidR="00F56C67" w:rsidRPr="00EA462F" w:rsidDel="001E7491" w:rsidRDefault="00F56C67" w:rsidP="00032DA9">
            <w:pPr>
              <w:pStyle w:val="tabletext11"/>
              <w:suppressAutoHyphens/>
              <w:jc w:val="center"/>
              <w:rPr>
                <w:del w:id="36392" w:author="Author"/>
              </w:rPr>
            </w:pPr>
          </w:p>
        </w:tc>
      </w:tr>
      <w:tr w:rsidR="00F56C67" w:rsidRPr="00EA462F" w:rsidDel="001E7491" w14:paraId="4C8892FF" w14:textId="77777777" w:rsidTr="00032DA9">
        <w:trPr>
          <w:cantSplit/>
          <w:trHeight w:val="190"/>
          <w:del w:id="36393" w:author="Author"/>
        </w:trPr>
        <w:tc>
          <w:tcPr>
            <w:tcW w:w="200" w:type="dxa"/>
            <w:tcBorders>
              <w:right w:val="single" w:sz="6" w:space="0" w:color="auto"/>
            </w:tcBorders>
          </w:tcPr>
          <w:p w14:paraId="7D47A769" w14:textId="77777777" w:rsidR="00F56C67" w:rsidRPr="00EA462F" w:rsidDel="001E7491" w:rsidRDefault="00F56C67" w:rsidP="00032DA9">
            <w:pPr>
              <w:pStyle w:val="tabletext11"/>
              <w:suppressAutoHyphens/>
              <w:rPr>
                <w:del w:id="36394" w:author="Author"/>
              </w:rPr>
            </w:pPr>
          </w:p>
        </w:tc>
        <w:tc>
          <w:tcPr>
            <w:tcW w:w="970" w:type="dxa"/>
            <w:tcBorders>
              <w:left w:val="single" w:sz="6" w:space="0" w:color="auto"/>
            </w:tcBorders>
          </w:tcPr>
          <w:p w14:paraId="40EE5DB6" w14:textId="77777777" w:rsidR="00F56C67" w:rsidRPr="00EA462F" w:rsidDel="001E7491" w:rsidRDefault="00F56C67" w:rsidP="00032DA9">
            <w:pPr>
              <w:pStyle w:val="tabletext11"/>
              <w:suppressAutoHyphens/>
              <w:jc w:val="right"/>
              <w:rPr>
                <w:del w:id="36395" w:author="Author"/>
              </w:rPr>
            </w:pPr>
          </w:p>
        </w:tc>
        <w:tc>
          <w:tcPr>
            <w:tcW w:w="600" w:type="dxa"/>
          </w:tcPr>
          <w:p w14:paraId="138DD7BA" w14:textId="77777777" w:rsidR="00F56C67" w:rsidRPr="00EA462F" w:rsidDel="001E7491" w:rsidRDefault="00F56C67" w:rsidP="00032DA9">
            <w:pPr>
              <w:pStyle w:val="tabletext11"/>
              <w:suppressAutoHyphens/>
              <w:ind w:right="-45"/>
              <w:jc w:val="right"/>
              <w:rPr>
                <w:del w:id="36396" w:author="Author"/>
              </w:rPr>
            </w:pPr>
            <w:del w:id="36397" w:author="Author">
              <w:r w:rsidRPr="00EA462F" w:rsidDel="001E7491">
                <w:delText>500</w:delText>
              </w:r>
            </w:del>
          </w:p>
        </w:tc>
        <w:tc>
          <w:tcPr>
            <w:tcW w:w="830" w:type="dxa"/>
            <w:tcBorders>
              <w:right w:val="single" w:sz="6" w:space="0" w:color="auto"/>
            </w:tcBorders>
          </w:tcPr>
          <w:p w14:paraId="4399AE6C" w14:textId="77777777" w:rsidR="00F56C67" w:rsidRPr="00EA462F" w:rsidDel="001E7491" w:rsidRDefault="00F56C67" w:rsidP="00032DA9">
            <w:pPr>
              <w:pStyle w:val="tabletext11"/>
              <w:suppressAutoHyphens/>
              <w:ind w:right="-45"/>
              <w:rPr>
                <w:del w:id="36398" w:author="Author"/>
              </w:rPr>
            </w:pPr>
          </w:p>
        </w:tc>
        <w:tc>
          <w:tcPr>
            <w:tcW w:w="1450" w:type="dxa"/>
            <w:tcBorders>
              <w:left w:val="single" w:sz="6" w:space="0" w:color="auto"/>
            </w:tcBorders>
          </w:tcPr>
          <w:p w14:paraId="79C53362" w14:textId="77777777" w:rsidR="00F56C67" w:rsidRPr="00EA462F" w:rsidDel="001E7491" w:rsidRDefault="00F56C67" w:rsidP="00032DA9">
            <w:pPr>
              <w:pStyle w:val="tabletext11"/>
              <w:suppressAutoHyphens/>
              <w:jc w:val="right"/>
              <w:rPr>
                <w:del w:id="36399" w:author="Author"/>
              </w:rPr>
            </w:pPr>
            <w:del w:id="36400" w:author="Author">
              <w:r w:rsidRPr="00EA462F" w:rsidDel="001E7491">
                <w:delText>-0.259</w:delText>
              </w:r>
            </w:del>
          </w:p>
        </w:tc>
        <w:tc>
          <w:tcPr>
            <w:tcW w:w="950" w:type="dxa"/>
            <w:tcBorders>
              <w:right w:val="single" w:sz="6" w:space="0" w:color="auto"/>
            </w:tcBorders>
          </w:tcPr>
          <w:p w14:paraId="1D5121C0" w14:textId="77777777" w:rsidR="00F56C67" w:rsidRPr="00EA462F" w:rsidDel="001E7491" w:rsidRDefault="00F56C67" w:rsidP="00032DA9">
            <w:pPr>
              <w:pStyle w:val="tabletext11"/>
              <w:suppressAutoHyphens/>
              <w:jc w:val="center"/>
              <w:rPr>
                <w:del w:id="36401" w:author="Author"/>
              </w:rPr>
            </w:pPr>
          </w:p>
        </w:tc>
      </w:tr>
      <w:tr w:rsidR="00F56C67" w:rsidRPr="00EA462F" w:rsidDel="001E7491" w14:paraId="3C2128A3" w14:textId="77777777" w:rsidTr="00032DA9">
        <w:trPr>
          <w:cantSplit/>
          <w:trHeight w:val="190"/>
          <w:del w:id="36402" w:author="Author"/>
        </w:trPr>
        <w:tc>
          <w:tcPr>
            <w:tcW w:w="200" w:type="dxa"/>
            <w:tcBorders>
              <w:right w:val="single" w:sz="6" w:space="0" w:color="auto"/>
            </w:tcBorders>
          </w:tcPr>
          <w:p w14:paraId="2E7C2F15" w14:textId="77777777" w:rsidR="00F56C67" w:rsidRPr="00EA462F" w:rsidDel="001E7491" w:rsidRDefault="00F56C67" w:rsidP="00032DA9">
            <w:pPr>
              <w:pStyle w:val="tabletext11"/>
              <w:suppressAutoHyphens/>
              <w:rPr>
                <w:del w:id="36403" w:author="Author"/>
              </w:rPr>
            </w:pPr>
          </w:p>
        </w:tc>
        <w:tc>
          <w:tcPr>
            <w:tcW w:w="970" w:type="dxa"/>
            <w:tcBorders>
              <w:left w:val="single" w:sz="6" w:space="0" w:color="auto"/>
            </w:tcBorders>
          </w:tcPr>
          <w:p w14:paraId="6D27086D" w14:textId="77777777" w:rsidR="00F56C67" w:rsidRPr="00EA462F" w:rsidDel="001E7491" w:rsidRDefault="00F56C67" w:rsidP="00032DA9">
            <w:pPr>
              <w:pStyle w:val="tabletext11"/>
              <w:suppressAutoHyphens/>
              <w:jc w:val="right"/>
              <w:rPr>
                <w:del w:id="36404" w:author="Author"/>
              </w:rPr>
            </w:pPr>
          </w:p>
        </w:tc>
        <w:tc>
          <w:tcPr>
            <w:tcW w:w="600" w:type="dxa"/>
          </w:tcPr>
          <w:p w14:paraId="0D7B2899" w14:textId="77777777" w:rsidR="00F56C67" w:rsidRPr="00EA462F" w:rsidDel="001E7491" w:rsidRDefault="00F56C67" w:rsidP="00032DA9">
            <w:pPr>
              <w:pStyle w:val="tabletext11"/>
              <w:suppressAutoHyphens/>
              <w:ind w:right="-45"/>
              <w:jc w:val="right"/>
              <w:rPr>
                <w:del w:id="36405" w:author="Author"/>
              </w:rPr>
            </w:pPr>
            <w:del w:id="36406" w:author="Author">
              <w:r w:rsidRPr="00EA462F" w:rsidDel="001E7491">
                <w:delText>1,000</w:delText>
              </w:r>
            </w:del>
          </w:p>
        </w:tc>
        <w:tc>
          <w:tcPr>
            <w:tcW w:w="830" w:type="dxa"/>
            <w:tcBorders>
              <w:right w:val="single" w:sz="6" w:space="0" w:color="auto"/>
            </w:tcBorders>
          </w:tcPr>
          <w:p w14:paraId="48D137BE" w14:textId="77777777" w:rsidR="00F56C67" w:rsidRPr="00EA462F" w:rsidDel="001E7491" w:rsidRDefault="00F56C67" w:rsidP="00032DA9">
            <w:pPr>
              <w:pStyle w:val="tabletext11"/>
              <w:suppressAutoHyphens/>
              <w:ind w:right="-45"/>
              <w:rPr>
                <w:del w:id="36407" w:author="Author"/>
              </w:rPr>
            </w:pPr>
          </w:p>
        </w:tc>
        <w:tc>
          <w:tcPr>
            <w:tcW w:w="1450" w:type="dxa"/>
            <w:tcBorders>
              <w:left w:val="single" w:sz="6" w:space="0" w:color="auto"/>
            </w:tcBorders>
          </w:tcPr>
          <w:p w14:paraId="1D545CC7" w14:textId="77777777" w:rsidR="00F56C67" w:rsidRPr="00EA462F" w:rsidDel="001E7491" w:rsidRDefault="00F56C67" w:rsidP="00032DA9">
            <w:pPr>
              <w:pStyle w:val="tabletext11"/>
              <w:suppressAutoHyphens/>
              <w:jc w:val="right"/>
              <w:rPr>
                <w:del w:id="36408" w:author="Author"/>
              </w:rPr>
            </w:pPr>
            <w:del w:id="36409" w:author="Author">
              <w:r w:rsidRPr="00EA462F" w:rsidDel="001E7491">
                <w:delText>-0.255</w:delText>
              </w:r>
            </w:del>
          </w:p>
        </w:tc>
        <w:tc>
          <w:tcPr>
            <w:tcW w:w="950" w:type="dxa"/>
            <w:tcBorders>
              <w:right w:val="single" w:sz="6" w:space="0" w:color="auto"/>
            </w:tcBorders>
          </w:tcPr>
          <w:p w14:paraId="4877EF39" w14:textId="77777777" w:rsidR="00F56C67" w:rsidRPr="00EA462F" w:rsidDel="001E7491" w:rsidRDefault="00F56C67" w:rsidP="00032DA9">
            <w:pPr>
              <w:pStyle w:val="tabletext11"/>
              <w:suppressAutoHyphens/>
              <w:jc w:val="center"/>
              <w:rPr>
                <w:del w:id="36410" w:author="Author"/>
              </w:rPr>
            </w:pPr>
          </w:p>
        </w:tc>
      </w:tr>
      <w:tr w:rsidR="00F56C67" w:rsidRPr="00EA462F" w:rsidDel="001E7491" w14:paraId="619E8457" w14:textId="77777777" w:rsidTr="00032DA9">
        <w:trPr>
          <w:cantSplit/>
          <w:trHeight w:val="190"/>
          <w:del w:id="36411" w:author="Author"/>
        </w:trPr>
        <w:tc>
          <w:tcPr>
            <w:tcW w:w="200" w:type="dxa"/>
            <w:tcBorders>
              <w:right w:val="single" w:sz="6" w:space="0" w:color="auto"/>
            </w:tcBorders>
          </w:tcPr>
          <w:p w14:paraId="5F20C144" w14:textId="77777777" w:rsidR="00F56C67" w:rsidRPr="00EA462F" w:rsidDel="001E7491" w:rsidRDefault="00F56C67" w:rsidP="00032DA9">
            <w:pPr>
              <w:pStyle w:val="tabletext11"/>
              <w:suppressAutoHyphens/>
              <w:rPr>
                <w:del w:id="36412" w:author="Author"/>
              </w:rPr>
            </w:pPr>
          </w:p>
        </w:tc>
        <w:tc>
          <w:tcPr>
            <w:tcW w:w="970" w:type="dxa"/>
            <w:tcBorders>
              <w:left w:val="single" w:sz="6" w:space="0" w:color="auto"/>
            </w:tcBorders>
          </w:tcPr>
          <w:p w14:paraId="06A3358F" w14:textId="77777777" w:rsidR="00F56C67" w:rsidRPr="00EA462F" w:rsidDel="001E7491" w:rsidRDefault="00F56C67" w:rsidP="00032DA9">
            <w:pPr>
              <w:pStyle w:val="tabletext11"/>
              <w:suppressAutoHyphens/>
              <w:jc w:val="right"/>
              <w:rPr>
                <w:del w:id="36413" w:author="Author"/>
              </w:rPr>
            </w:pPr>
          </w:p>
        </w:tc>
        <w:tc>
          <w:tcPr>
            <w:tcW w:w="600" w:type="dxa"/>
          </w:tcPr>
          <w:p w14:paraId="3E4A58FC" w14:textId="77777777" w:rsidR="00F56C67" w:rsidRPr="00EA462F" w:rsidDel="001E7491" w:rsidRDefault="00F56C67" w:rsidP="00032DA9">
            <w:pPr>
              <w:pStyle w:val="tabletext11"/>
              <w:suppressAutoHyphens/>
              <w:ind w:right="-45"/>
              <w:jc w:val="right"/>
              <w:rPr>
                <w:del w:id="36414" w:author="Author"/>
              </w:rPr>
            </w:pPr>
            <w:del w:id="36415" w:author="Author">
              <w:r w:rsidRPr="00EA462F" w:rsidDel="001E7491">
                <w:delText>2,000</w:delText>
              </w:r>
            </w:del>
          </w:p>
        </w:tc>
        <w:tc>
          <w:tcPr>
            <w:tcW w:w="830" w:type="dxa"/>
            <w:tcBorders>
              <w:right w:val="single" w:sz="6" w:space="0" w:color="auto"/>
            </w:tcBorders>
          </w:tcPr>
          <w:p w14:paraId="45449191" w14:textId="77777777" w:rsidR="00F56C67" w:rsidRPr="00EA462F" w:rsidDel="001E7491" w:rsidRDefault="00F56C67" w:rsidP="00032DA9">
            <w:pPr>
              <w:pStyle w:val="tabletext11"/>
              <w:suppressAutoHyphens/>
              <w:ind w:right="-45"/>
              <w:rPr>
                <w:del w:id="36416" w:author="Author"/>
              </w:rPr>
            </w:pPr>
          </w:p>
        </w:tc>
        <w:tc>
          <w:tcPr>
            <w:tcW w:w="1450" w:type="dxa"/>
            <w:tcBorders>
              <w:left w:val="single" w:sz="6" w:space="0" w:color="auto"/>
            </w:tcBorders>
          </w:tcPr>
          <w:p w14:paraId="72912F3B" w14:textId="77777777" w:rsidR="00F56C67" w:rsidRPr="00EA462F" w:rsidDel="001E7491" w:rsidRDefault="00F56C67" w:rsidP="00032DA9">
            <w:pPr>
              <w:pStyle w:val="tabletext11"/>
              <w:suppressAutoHyphens/>
              <w:jc w:val="right"/>
              <w:rPr>
                <w:del w:id="36417" w:author="Author"/>
              </w:rPr>
            </w:pPr>
            <w:del w:id="36418" w:author="Author">
              <w:r w:rsidRPr="00EA462F" w:rsidDel="001E7491">
                <w:delText>-0.244</w:delText>
              </w:r>
            </w:del>
          </w:p>
        </w:tc>
        <w:tc>
          <w:tcPr>
            <w:tcW w:w="950" w:type="dxa"/>
            <w:tcBorders>
              <w:right w:val="single" w:sz="6" w:space="0" w:color="auto"/>
            </w:tcBorders>
          </w:tcPr>
          <w:p w14:paraId="46CDD62E" w14:textId="77777777" w:rsidR="00F56C67" w:rsidRPr="00EA462F" w:rsidDel="001E7491" w:rsidRDefault="00F56C67" w:rsidP="00032DA9">
            <w:pPr>
              <w:pStyle w:val="tabletext11"/>
              <w:suppressAutoHyphens/>
              <w:jc w:val="center"/>
              <w:rPr>
                <w:del w:id="36419" w:author="Author"/>
              </w:rPr>
            </w:pPr>
          </w:p>
        </w:tc>
      </w:tr>
      <w:tr w:rsidR="00F56C67" w:rsidRPr="00EA462F" w:rsidDel="001E7491" w14:paraId="1E3E280D" w14:textId="77777777" w:rsidTr="00032DA9">
        <w:trPr>
          <w:cantSplit/>
          <w:trHeight w:val="190"/>
          <w:del w:id="36420" w:author="Author"/>
        </w:trPr>
        <w:tc>
          <w:tcPr>
            <w:tcW w:w="200" w:type="dxa"/>
            <w:tcBorders>
              <w:right w:val="single" w:sz="6" w:space="0" w:color="auto"/>
            </w:tcBorders>
          </w:tcPr>
          <w:p w14:paraId="1947F173" w14:textId="77777777" w:rsidR="00F56C67" w:rsidRPr="00EA462F" w:rsidDel="001E7491" w:rsidRDefault="00F56C67" w:rsidP="00032DA9">
            <w:pPr>
              <w:pStyle w:val="tabletext11"/>
              <w:suppressAutoHyphens/>
              <w:rPr>
                <w:del w:id="36421" w:author="Author"/>
              </w:rPr>
            </w:pPr>
          </w:p>
        </w:tc>
        <w:tc>
          <w:tcPr>
            <w:tcW w:w="970" w:type="dxa"/>
            <w:tcBorders>
              <w:left w:val="single" w:sz="6" w:space="0" w:color="auto"/>
            </w:tcBorders>
          </w:tcPr>
          <w:p w14:paraId="78067535" w14:textId="77777777" w:rsidR="00F56C67" w:rsidRPr="00EA462F" w:rsidDel="001E7491" w:rsidRDefault="00F56C67" w:rsidP="00032DA9">
            <w:pPr>
              <w:pStyle w:val="tabletext11"/>
              <w:suppressAutoHyphens/>
              <w:jc w:val="right"/>
              <w:rPr>
                <w:del w:id="36422" w:author="Author"/>
              </w:rPr>
            </w:pPr>
          </w:p>
        </w:tc>
        <w:tc>
          <w:tcPr>
            <w:tcW w:w="600" w:type="dxa"/>
          </w:tcPr>
          <w:p w14:paraId="2ACB6772" w14:textId="77777777" w:rsidR="00F56C67" w:rsidRPr="00EA462F" w:rsidDel="001E7491" w:rsidRDefault="00F56C67" w:rsidP="00032DA9">
            <w:pPr>
              <w:pStyle w:val="tabletext11"/>
              <w:suppressAutoHyphens/>
              <w:ind w:right="-45"/>
              <w:jc w:val="right"/>
              <w:rPr>
                <w:del w:id="36423" w:author="Author"/>
              </w:rPr>
            </w:pPr>
            <w:del w:id="36424" w:author="Author">
              <w:r w:rsidRPr="00EA462F" w:rsidDel="001E7491">
                <w:delText>3,000</w:delText>
              </w:r>
            </w:del>
          </w:p>
        </w:tc>
        <w:tc>
          <w:tcPr>
            <w:tcW w:w="830" w:type="dxa"/>
            <w:tcBorders>
              <w:right w:val="single" w:sz="6" w:space="0" w:color="auto"/>
            </w:tcBorders>
          </w:tcPr>
          <w:p w14:paraId="584C372F" w14:textId="77777777" w:rsidR="00F56C67" w:rsidRPr="00EA462F" w:rsidDel="001E7491" w:rsidRDefault="00F56C67" w:rsidP="00032DA9">
            <w:pPr>
              <w:pStyle w:val="tabletext11"/>
              <w:suppressAutoHyphens/>
              <w:ind w:right="-45"/>
              <w:rPr>
                <w:del w:id="36425" w:author="Author"/>
              </w:rPr>
            </w:pPr>
          </w:p>
        </w:tc>
        <w:tc>
          <w:tcPr>
            <w:tcW w:w="1450" w:type="dxa"/>
            <w:tcBorders>
              <w:left w:val="single" w:sz="6" w:space="0" w:color="auto"/>
            </w:tcBorders>
          </w:tcPr>
          <w:p w14:paraId="7EEDFDCE" w14:textId="77777777" w:rsidR="00F56C67" w:rsidRPr="00EA462F" w:rsidDel="001E7491" w:rsidRDefault="00F56C67" w:rsidP="00032DA9">
            <w:pPr>
              <w:pStyle w:val="tabletext11"/>
              <w:suppressAutoHyphens/>
              <w:jc w:val="right"/>
              <w:rPr>
                <w:del w:id="36426" w:author="Author"/>
              </w:rPr>
            </w:pPr>
            <w:del w:id="36427" w:author="Author">
              <w:r w:rsidRPr="00EA462F" w:rsidDel="001E7491">
                <w:delText>-0.240</w:delText>
              </w:r>
            </w:del>
          </w:p>
        </w:tc>
        <w:tc>
          <w:tcPr>
            <w:tcW w:w="950" w:type="dxa"/>
            <w:tcBorders>
              <w:right w:val="single" w:sz="6" w:space="0" w:color="auto"/>
            </w:tcBorders>
          </w:tcPr>
          <w:p w14:paraId="0B2ED215" w14:textId="77777777" w:rsidR="00F56C67" w:rsidRPr="00EA462F" w:rsidDel="001E7491" w:rsidRDefault="00F56C67" w:rsidP="00032DA9">
            <w:pPr>
              <w:pStyle w:val="tabletext11"/>
              <w:suppressAutoHyphens/>
              <w:jc w:val="center"/>
              <w:rPr>
                <w:del w:id="36428" w:author="Author"/>
              </w:rPr>
            </w:pPr>
          </w:p>
        </w:tc>
      </w:tr>
      <w:tr w:rsidR="00F56C67" w:rsidRPr="00EA462F" w:rsidDel="001E7491" w14:paraId="3C68F88C" w14:textId="77777777" w:rsidTr="00032DA9">
        <w:trPr>
          <w:cantSplit/>
          <w:trHeight w:val="190"/>
          <w:del w:id="36429" w:author="Author"/>
        </w:trPr>
        <w:tc>
          <w:tcPr>
            <w:tcW w:w="200" w:type="dxa"/>
            <w:tcBorders>
              <w:right w:val="single" w:sz="6" w:space="0" w:color="auto"/>
            </w:tcBorders>
          </w:tcPr>
          <w:p w14:paraId="51934BF2" w14:textId="77777777" w:rsidR="00F56C67" w:rsidRPr="00EA462F" w:rsidDel="001E7491" w:rsidRDefault="00F56C67" w:rsidP="00032DA9">
            <w:pPr>
              <w:pStyle w:val="tabletext11"/>
              <w:suppressAutoHyphens/>
              <w:rPr>
                <w:del w:id="36430" w:author="Author"/>
              </w:rPr>
            </w:pPr>
          </w:p>
        </w:tc>
        <w:tc>
          <w:tcPr>
            <w:tcW w:w="970" w:type="dxa"/>
            <w:tcBorders>
              <w:left w:val="single" w:sz="6" w:space="0" w:color="auto"/>
              <w:bottom w:val="single" w:sz="6" w:space="0" w:color="auto"/>
            </w:tcBorders>
          </w:tcPr>
          <w:p w14:paraId="1AD558DC" w14:textId="77777777" w:rsidR="00F56C67" w:rsidRPr="00EA462F" w:rsidDel="001E7491" w:rsidRDefault="00F56C67" w:rsidP="00032DA9">
            <w:pPr>
              <w:pStyle w:val="tabletext11"/>
              <w:suppressAutoHyphens/>
              <w:jc w:val="right"/>
              <w:rPr>
                <w:del w:id="36431" w:author="Author"/>
              </w:rPr>
            </w:pPr>
          </w:p>
        </w:tc>
        <w:tc>
          <w:tcPr>
            <w:tcW w:w="600" w:type="dxa"/>
            <w:tcBorders>
              <w:bottom w:val="single" w:sz="6" w:space="0" w:color="auto"/>
            </w:tcBorders>
          </w:tcPr>
          <w:p w14:paraId="05BEB084" w14:textId="77777777" w:rsidR="00F56C67" w:rsidRPr="00EA462F" w:rsidDel="001E7491" w:rsidRDefault="00F56C67" w:rsidP="00032DA9">
            <w:pPr>
              <w:pStyle w:val="tabletext11"/>
              <w:suppressAutoHyphens/>
              <w:ind w:right="-45"/>
              <w:jc w:val="right"/>
              <w:rPr>
                <w:del w:id="36432" w:author="Author"/>
              </w:rPr>
            </w:pPr>
            <w:del w:id="36433" w:author="Author">
              <w:r w:rsidRPr="00EA462F" w:rsidDel="001E7491">
                <w:delText>5,000</w:delText>
              </w:r>
            </w:del>
          </w:p>
        </w:tc>
        <w:tc>
          <w:tcPr>
            <w:tcW w:w="830" w:type="dxa"/>
            <w:tcBorders>
              <w:bottom w:val="single" w:sz="6" w:space="0" w:color="auto"/>
              <w:right w:val="single" w:sz="6" w:space="0" w:color="auto"/>
            </w:tcBorders>
          </w:tcPr>
          <w:p w14:paraId="7F865B17" w14:textId="77777777" w:rsidR="00F56C67" w:rsidRPr="00EA462F" w:rsidDel="001E7491" w:rsidRDefault="00F56C67" w:rsidP="00032DA9">
            <w:pPr>
              <w:pStyle w:val="tabletext11"/>
              <w:suppressAutoHyphens/>
              <w:ind w:right="-45"/>
              <w:rPr>
                <w:del w:id="36434" w:author="Author"/>
              </w:rPr>
            </w:pPr>
          </w:p>
        </w:tc>
        <w:tc>
          <w:tcPr>
            <w:tcW w:w="1450" w:type="dxa"/>
            <w:tcBorders>
              <w:left w:val="single" w:sz="6" w:space="0" w:color="auto"/>
              <w:bottom w:val="single" w:sz="6" w:space="0" w:color="auto"/>
            </w:tcBorders>
          </w:tcPr>
          <w:p w14:paraId="606188D3" w14:textId="77777777" w:rsidR="00F56C67" w:rsidRPr="00EA462F" w:rsidDel="001E7491" w:rsidRDefault="00F56C67" w:rsidP="00032DA9">
            <w:pPr>
              <w:pStyle w:val="tabletext11"/>
              <w:suppressAutoHyphens/>
              <w:jc w:val="right"/>
              <w:rPr>
                <w:del w:id="36435" w:author="Author"/>
              </w:rPr>
            </w:pPr>
            <w:del w:id="36436" w:author="Author">
              <w:r w:rsidRPr="00EA462F" w:rsidDel="001E7491">
                <w:delText>-0.230</w:delText>
              </w:r>
            </w:del>
          </w:p>
        </w:tc>
        <w:tc>
          <w:tcPr>
            <w:tcW w:w="950" w:type="dxa"/>
            <w:tcBorders>
              <w:bottom w:val="single" w:sz="6" w:space="0" w:color="auto"/>
              <w:right w:val="single" w:sz="6" w:space="0" w:color="auto"/>
            </w:tcBorders>
          </w:tcPr>
          <w:p w14:paraId="18CAF014" w14:textId="77777777" w:rsidR="00F56C67" w:rsidRPr="00EA462F" w:rsidDel="001E7491" w:rsidRDefault="00F56C67" w:rsidP="00032DA9">
            <w:pPr>
              <w:pStyle w:val="tabletext11"/>
              <w:suppressAutoHyphens/>
              <w:jc w:val="center"/>
              <w:rPr>
                <w:del w:id="36437" w:author="Author"/>
              </w:rPr>
            </w:pPr>
          </w:p>
        </w:tc>
      </w:tr>
    </w:tbl>
    <w:p w14:paraId="2213DF10" w14:textId="77777777" w:rsidR="00F56C67" w:rsidRPr="00EA462F" w:rsidDel="001E7491" w:rsidRDefault="00F56C67" w:rsidP="00F56C67">
      <w:pPr>
        <w:pStyle w:val="tablecaption"/>
        <w:suppressAutoHyphens/>
        <w:rPr>
          <w:del w:id="36438" w:author="Author"/>
        </w:rPr>
      </w:pPr>
      <w:del w:id="36439" w:author="Author">
        <w:r w:rsidRPr="00EA462F" w:rsidDel="001E7491">
          <w:delText xml:space="preserve">Table 98.B.1.b.(2)(b)(v.2) Private Passenger Types Comprehensive Coverage Deductible Factors – Theft, Mischief Or Vandalism Without Full Safety Glass Coverage </w:delText>
        </w:r>
      </w:del>
    </w:p>
    <w:p w14:paraId="6F61383C" w14:textId="77777777" w:rsidR="00F56C67" w:rsidRPr="00EA462F" w:rsidDel="001E7491" w:rsidRDefault="00F56C67" w:rsidP="00F56C67">
      <w:pPr>
        <w:pStyle w:val="isonormal"/>
        <w:suppressAutoHyphens/>
        <w:rPr>
          <w:del w:id="36440" w:author="Author"/>
        </w:rPr>
      </w:pPr>
    </w:p>
    <w:p w14:paraId="7FB74450" w14:textId="77777777" w:rsidR="00F56C67" w:rsidRPr="00EA462F" w:rsidDel="001E7491" w:rsidRDefault="00F56C67" w:rsidP="00F56C67">
      <w:pPr>
        <w:pStyle w:val="outlinehd6"/>
        <w:suppressAutoHyphens/>
        <w:rPr>
          <w:del w:id="36441" w:author="Author"/>
        </w:rPr>
      </w:pPr>
      <w:del w:id="36442" w:author="Author">
        <w:r w:rsidRPr="00EA462F" w:rsidDel="001E7491">
          <w:lastRenderedPageBreak/>
          <w:tab/>
          <w:delText>(c)</w:delText>
        </w:r>
        <w:r w:rsidRPr="00EA462F" w:rsidDel="001E7491">
          <w:tab/>
          <w:delText>Trucks, Tractors And Trailers And All Autos Except Zone-rated Risks – All Perils Without Full Safety Glass Coverage</w:delText>
        </w:r>
      </w:del>
    </w:p>
    <w:p w14:paraId="34C4AE45" w14:textId="77777777" w:rsidR="00F56C67" w:rsidRPr="00EA462F" w:rsidDel="001E7491" w:rsidRDefault="00F56C67" w:rsidP="00F56C67">
      <w:pPr>
        <w:pStyle w:val="space4"/>
        <w:suppressAutoHyphens/>
        <w:rPr>
          <w:del w:id="364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56C67" w:rsidRPr="00EA462F" w:rsidDel="001E7491" w14:paraId="7CEBCC65" w14:textId="77777777" w:rsidTr="00032DA9">
        <w:trPr>
          <w:cantSplit/>
          <w:trHeight w:val="190"/>
          <w:del w:id="36444" w:author="Author"/>
        </w:trPr>
        <w:tc>
          <w:tcPr>
            <w:tcW w:w="200" w:type="dxa"/>
          </w:tcPr>
          <w:p w14:paraId="785E549F" w14:textId="77777777" w:rsidR="00F56C67" w:rsidRPr="00EA462F" w:rsidDel="001E7491" w:rsidRDefault="00F56C67" w:rsidP="00032DA9">
            <w:pPr>
              <w:pStyle w:val="tablehead"/>
              <w:suppressAutoHyphens/>
              <w:rPr>
                <w:del w:id="3644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5E14382" w14:textId="77777777" w:rsidR="00F56C67" w:rsidRPr="00EA462F" w:rsidDel="001E7491" w:rsidRDefault="00F56C67" w:rsidP="00032DA9">
            <w:pPr>
              <w:pStyle w:val="tablehead"/>
              <w:suppressAutoHyphens/>
              <w:rPr>
                <w:del w:id="36446" w:author="Author"/>
              </w:rPr>
            </w:pPr>
            <w:del w:id="36447"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DE7B3DC" w14:textId="77777777" w:rsidR="00F56C67" w:rsidRPr="00EA462F" w:rsidDel="001E7491" w:rsidRDefault="00F56C67" w:rsidP="00032DA9">
            <w:pPr>
              <w:pStyle w:val="tablehead"/>
              <w:suppressAutoHyphens/>
              <w:rPr>
                <w:del w:id="36448" w:author="Author"/>
              </w:rPr>
            </w:pPr>
            <w:del w:id="36449" w:author="Author">
              <w:r w:rsidRPr="00EA462F" w:rsidDel="001E7491">
                <w:delText>Factor</w:delText>
              </w:r>
            </w:del>
          </w:p>
        </w:tc>
      </w:tr>
      <w:tr w:rsidR="00F56C67" w:rsidRPr="00EA462F" w:rsidDel="001E7491" w14:paraId="6EE61891" w14:textId="77777777" w:rsidTr="00032DA9">
        <w:trPr>
          <w:cantSplit/>
          <w:trHeight w:val="190"/>
          <w:del w:id="36450" w:author="Author"/>
        </w:trPr>
        <w:tc>
          <w:tcPr>
            <w:tcW w:w="200" w:type="dxa"/>
            <w:tcBorders>
              <w:right w:val="single" w:sz="6" w:space="0" w:color="auto"/>
            </w:tcBorders>
          </w:tcPr>
          <w:p w14:paraId="7D0D37D9" w14:textId="77777777" w:rsidR="00F56C67" w:rsidRPr="00EA462F" w:rsidDel="001E7491" w:rsidRDefault="00F56C67" w:rsidP="00032DA9">
            <w:pPr>
              <w:pStyle w:val="tabletext11"/>
              <w:suppressAutoHyphens/>
              <w:rPr>
                <w:del w:id="36451" w:author="Author"/>
              </w:rPr>
            </w:pPr>
          </w:p>
        </w:tc>
        <w:tc>
          <w:tcPr>
            <w:tcW w:w="970" w:type="dxa"/>
            <w:tcBorders>
              <w:top w:val="single" w:sz="6" w:space="0" w:color="auto"/>
              <w:left w:val="single" w:sz="6" w:space="0" w:color="auto"/>
            </w:tcBorders>
          </w:tcPr>
          <w:p w14:paraId="7F247517" w14:textId="77777777" w:rsidR="00F56C67" w:rsidRPr="00EA462F" w:rsidDel="001E7491" w:rsidRDefault="00F56C67" w:rsidP="00032DA9">
            <w:pPr>
              <w:pStyle w:val="tabletext11"/>
              <w:suppressAutoHyphens/>
              <w:jc w:val="right"/>
              <w:rPr>
                <w:del w:id="36452" w:author="Author"/>
              </w:rPr>
            </w:pPr>
            <w:del w:id="36453" w:author="Author">
              <w:r w:rsidRPr="00EA462F" w:rsidDel="001E7491">
                <w:delText>$</w:delText>
              </w:r>
            </w:del>
          </w:p>
        </w:tc>
        <w:tc>
          <w:tcPr>
            <w:tcW w:w="600" w:type="dxa"/>
            <w:tcBorders>
              <w:top w:val="single" w:sz="6" w:space="0" w:color="auto"/>
            </w:tcBorders>
          </w:tcPr>
          <w:p w14:paraId="34ACFDE6" w14:textId="77777777" w:rsidR="00F56C67" w:rsidRPr="00EA462F" w:rsidDel="001E7491" w:rsidRDefault="00F56C67" w:rsidP="00032DA9">
            <w:pPr>
              <w:pStyle w:val="tabletext11"/>
              <w:suppressAutoHyphens/>
              <w:ind w:right="-45"/>
              <w:jc w:val="right"/>
              <w:rPr>
                <w:del w:id="36454" w:author="Author"/>
              </w:rPr>
            </w:pPr>
            <w:del w:id="36455" w:author="Author">
              <w:r w:rsidRPr="00EA462F" w:rsidDel="001E7491">
                <w:delText>Full</w:delText>
              </w:r>
            </w:del>
          </w:p>
        </w:tc>
        <w:tc>
          <w:tcPr>
            <w:tcW w:w="830" w:type="dxa"/>
            <w:tcBorders>
              <w:top w:val="single" w:sz="6" w:space="0" w:color="auto"/>
              <w:left w:val="nil"/>
              <w:right w:val="single" w:sz="6" w:space="0" w:color="auto"/>
            </w:tcBorders>
          </w:tcPr>
          <w:p w14:paraId="6B9534D9" w14:textId="77777777" w:rsidR="00F56C67" w:rsidRPr="00EA462F" w:rsidDel="001E7491" w:rsidRDefault="00F56C67" w:rsidP="00032DA9">
            <w:pPr>
              <w:pStyle w:val="tabletext11"/>
              <w:tabs>
                <w:tab w:val="decimal" w:pos="500"/>
              </w:tabs>
              <w:suppressAutoHyphens/>
              <w:ind w:right="-45"/>
              <w:rPr>
                <w:del w:id="36456" w:author="Author"/>
              </w:rPr>
            </w:pPr>
          </w:p>
        </w:tc>
        <w:tc>
          <w:tcPr>
            <w:tcW w:w="1450" w:type="dxa"/>
            <w:tcBorders>
              <w:top w:val="single" w:sz="6" w:space="0" w:color="auto"/>
              <w:left w:val="single" w:sz="6" w:space="0" w:color="auto"/>
            </w:tcBorders>
          </w:tcPr>
          <w:p w14:paraId="56194FEF" w14:textId="77777777" w:rsidR="00F56C67" w:rsidRPr="00EA462F" w:rsidDel="001E7491" w:rsidRDefault="00F56C67" w:rsidP="00032DA9">
            <w:pPr>
              <w:pStyle w:val="tabletext11"/>
              <w:suppressAutoHyphens/>
              <w:jc w:val="right"/>
              <w:rPr>
                <w:del w:id="36457" w:author="Author"/>
              </w:rPr>
            </w:pPr>
            <w:del w:id="36458" w:author="Author">
              <w:r w:rsidRPr="00EA462F" w:rsidDel="001E7491">
                <w:delText>-0.235</w:delText>
              </w:r>
            </w:del>
          </w:p>
        </w:tc>
        <w:tc>
          <w:tcPr>
            <w:tcW w:w="950" w:type="dxa"/>
            <w:tcBorders>
              <w:top w:val="single" w:sz="6" w:space="0" w:color="auto"/>
              <w:right w:val="single" w:sz="6" w:space="0" w:color="auto"/>
            </w:tcBorders>
          </w:tcPr>
          <w:p w14:paraId="241C5B44" w14:textId="77777777" w:rsidR="00F56C67" w:rsidRPr="00EA462F" w:rsidDel="001E7491" w:rsidRDefault="00F56C67" w:rsidP="00032DA9">
            <w:pPr>
              <w:pStyle w:val="tabletext11"/>
              <w:suppressAutoHyphens/>
              <w:jc w:val="center"/>
              <w:rPr>
                <w:del w:id="36459" w:author="Author"/>
              </w:rPr>
            </w:pPr>
          </w:p>
        </w:tc>
      </w:tr>
      <w:tr w:rsidR="00F56C67" w:rsidRPr="00EA462F" w:rsidDel="001E7491" w14:paraId="75CCA5B6" w14:textId="77777777" w:rsidTr="00032DA9">
        <w:trPr>
          <w:cantSplit/>
          <w:trHeight w:val="190"/>
          <w:del w:id="36460" w:author="Author"/>
        </w:trPr>
        <w:tc>
          <w:tcPr>
            <w:tcW w:w="200" w:type="dxa"/>
            <w:tcBorders>
              <w:right w:val="single" w:sz="6" w:space="0" w:color="auto"/>
            </w:tcBorders>
          </w:tcPr>
          <w:p w14:paraId="0C495CDA" w14:textId="77777777" w:rsidR="00F56C67" w:rsidRPr="00EA462F" w:rsidDel="001E7491" w:rsidRDefault="00F56C67" w:rsidP="00032DA9">
            <w:pPr>
              <w:pStyle w:val="tabletext11"/>
              <w:suppressAutoHyphens/>
              <w:rPr>
                <w:del w:id="36461" w:author="Author"/>
              </w:rPr>
            </w:pPr>
          </w:p>
        </w:tc>
        <w:tc>
          <w:tcPr>
            <w:tcW w:w="970" w:type="dxa"/>
            <w:tcBorders>
              <w:left w:val="single" w:sz="6" w:space="0" w:color="auto"/>
            </w:tcBorders>
          </w:tcPr>
          <w:p w14:paraId="757BD981" w14:textId="77777777" w:rsidR="00F56C67" w:rsidRPr="00EA462F" w:rsidDel="001E7491" w:rsidRDefault="00F56C67" w:rsidP="00032DA9">
            <w:pPr>
              <w:pStyle w:val="tabletext11"/>
              <w:suppressAutoHyphens/>
              <w:jc w:val="right"/>
              <w:rPr>
                <w:del w:id="36462" w:author="Author"/>
              </w:rPr>
            </w:pPr>
          </w:p>
        </w:tc>
        <w:tc>
          <w:tcPr>
            <w:tcW w:w="600" w:type="dxa"/>
          </w:tcPr>
          <w:p w14:paraId="2B54208D" w14:textId="77777777" w:rsidR="00F56C67" w:rsidRPr="00EA462F" w:rsidDel="001E7491" w:rsidRDefault="00F56C67" w:rsidP="00032DA9">
            <w:pPr>
              <w:pStyle w:val="tabletext11"/>
              <w:suppressAutoHyphens/>
              <w:ind w:right="-45"/>
              <w:jc w:val="right"/>
              <w:rPr>
                <w:del w:id="36463" w:author="Author"/>
              </w:rPr>
            </w:pPr>
            <w:del w:id="36464" w:author="Author">
              <w:r w:rsidRPr="00EA462F" w:rsidDel="001E7491">
                <w:delText>50</w:delText>
              </w:r>
            </w:del>
          </w:p>
        </w:tc>
        <w:tc>
          <w:tcPr>
            <w:tcW w:w="830" w:type="dxa"/>
            <w:tcBorders>
              <w:right w:val="single" w:sz="6" w:space="0" w:color="auto"/>
            </w:tcBorders>
          </w:tcPr>
          <w:p w14:paraId="55719045" w14:textId="77777777" w:rsidR="00F56C67" w:rsidRPr="00EA462F" w:rsidDel="001E7491" w:rsidRDefault="00F56C67" w:rsidP="00032DA9">
            <w:pPr>
              <w:pStyle w:val="tabletext11"/>
              <w:suppressAutoHyphens/>
              <w:ind w:right="-45"/>
              <w:rPr>
                <w:del w:id="36465" w:author="Author"/>
              </w:rPr>
            </w:pPr>
          </w:p>
        </w:tc>
        <w:tc>
          <w:tcPr>
            <w:tcW w:w="1450" w:type="dxa"/>
            <w:tcBorders>
              <w:left w:val="single" w:sz="6" w:space="0" w:color="auto"/>
            </w:tcBorders>
          </w:tcPr>
          <w:p w14:paraId="00B8991D" w14:textId="77777777" w:rsidR="00F56C67" w:rsidRPr="00EA462F" w:rsidDel="001E7491" w:rsidRDefault="00F56C67" w:rsidP="00032DA9">
            <w:pPr>
              <w:pStyle w:val="tabletext11"/>
              <w:suppressAutoHyphens/>
              <w:jc w:val="right"/>
              <w:rPr>
                <w:del w:id="36466" w:author="Author"/>
              </w:rPr>
            </w:pPr>
            <w:del w:id="36467" w:author="Author">
              <w:r w:rsidRPr="00EA462F" w:rsidDel="001E7491">
                <w:delText>-0.209</w:delText>
              </w:r>
            </w:del>
          </w:p>
        </w:tc>
        <w:tc>
          <w:tcPr>
            <w:tcW w:w="950" w:type="dxa"/>
            <w:tcBorders>
              <w:right w:val="single" w:sz="6" w:space="0" w:color="auto"/>
            </w:tcBorders>
          </w:tcPr>
          <w:p w14:paraId="44D68C2E" w14:textId="77777777" w:rsidR="00F56C67" w:rsidRPr="00EA462F" w:rsidDel="001E7491" w:rsidRDefault="00F56C67" w:rsidP="00032DA9">
            <w:pPr>
              <w:pStyle w:val="tabletext11"/>
              <w:suppressAutoHyphens/>
              <w:jc w:val="center"/>
              <w:rPr>
                <w:del w:id="36468" w:author="Author"/>
              </w:rPr>
            </w:pPr>
          </w:p>
        </w:tc>
      </w:tr>
      <w:tr w:rsidR="00F56C67" w:rsidRPr="00EA462F" w:rsidDel="001E7491" w14:paraId="4270DB26" w14:textId="77777777" w:rsidTr="00032DA9">
        <w:trPr>
          <w:cantSplit/>
          <w:trHeight w:val="190"/>
          <w:del w:id="36469" w:author="Author"/>
        </w:trPr>
        <w:tc>
          <w:tcPr>
            <w:tcW w:w="200" w:type="dxa"/>
            <w:tcBorders>
              <w:right w:val="single" w:sz="6" w:space="0" w:color="auto"/>
            </w:tcBorders>
          </w:tcPr>
          <w:p w14:paraId="46FE3D17" w14:textId="77777777" w:rsidR="00F56C67" w:rsidRPr="00EA462F" w:rsidDel="001E7491" w:rsidRDefault="00F56C67" w:rsidP="00032DA9">
            <w:pPr>
              <w:pStyle w:val="tabletext11"/>
              <w:suppressAutoHyphens/>
              <w:rPr>
                <w:del w:id="36470" w:author="Author"/>
              </w:rPr>
            </w:pPr>
          </w:p>
        </w:tc>
        <w:tc>
          <w:tcPr>
            <w:tcW w:w="970" w:type="dxa"/>
            <w:tcBorders>
              <w:left w:val="single" w:sz="6" w:space="0" w:color="auto"/>
            </w:tcBorders>
          </w:tcPr>
          <w:p w14:paraId="227A6C81" w14:textId="77777777" w:rsidR="00F56C67" w:rsidRPr="00EA462F" w:rsidDel="001E7491" w:rsidRDefault="00F56C67" w:rsidP="00032DA9">
            <w:pPr>
              <w:pStyle w:val="tabletext11"/>
              <w:suppressAutoHyphens/>
              <w:jc w:val="right"/>
              <w:rPr>
                <w:del w:id="36471" w:author="Author"/>
              </w:rPr>
            </w:pPr>
          </w:p>
        </w:tc>
        <w:tc>
          <w:tcPr>
            <w:tcW w:w="600" w:type="dxa"/>
          </w:tcPr>
          <w:p w14:paraId="4DA15FD6" w14:textId="77777777" w:rsidR="00F56C67" w:rsidRPr="00EA462F" w:rsidDel="001E7491" w:rsidRDefault="00F56C67" w:rsidP="00032DA9">
            <w:pPr>
              <w:pStyle w:val="tabletext11"/>
              <w:suppressAutoHyphens/>
              <w:ind w:right="-45"/>
              <w:jc w:val="right"/>
              <w:rPr>
                <w:del w:id="36472" w:author="Author"/>
              </w:rPr>
            </w:pPr>
            <w:del w:id="36473" w:author="Author">
              <w:r w:rsidRPr="00EA462F" w:rsidDel="001E7491">
                <w:delText>100</w:delText>
              </w:r>
            </w:del>
          </w:p>
        </w:tc>
        <w:tc>
          <w:tcPr>
            <w:tcW w:w="830" w:type="dxa"/>
            <w:tcBorders>
              <w:right w:val="single" w:sz="6" w:space="0" w:color="auto"/>
            </w:tcBorders>
          </w:tcPr>
          <w:p w14:paraId="42E67FD1" w14:textId="77777777" w:rsidR="00F56C67" w:rsidRPr="00EA462F" w:rsidDel="001E7491" w:rsidRDefault="00F56C67" w:rsidP="00032DA9">
            <w:pPr>
              <w:pStyle w:val="tabletext11"/>
              <w:suppressAutoHyphens/>
              <w:ind w:right="-45"/>
              <w:rPr>
                <w:del w:id="36474" w:author="Author"/>
              </w:rPr>
            </w:pPr>
          </w:p>
        </w:tc>
        <w:tc>
          <w:tcPr>
            <w:tcW w:w="1450" w:type="dxa"/>
            <w:tcBorders>
              <w:left w:val="single" w:sz="6" w:space="0" w:color="auto"/>
            </w:tcBorders>
          </w:tcPr>
          <w:p w14:paraId="1FC23E0F" w14:textId="77777777" w:rsidR="00F56C67" w:rsidRPr="00EA462F" w:rsidDel="001E7491" w:rsidRDefault="00F56C67" w:rsidP="00032DA9">
            <w:pPr>
              <w:pStyle w:val="tabletext11"/>
              <w:suppressAutoHyphens/>
              <w:jc w:val="right"/>
              <w:rPr>
                <w:del w:id="36475" w:author="Author"/>
              </w:rPr>
            </w:pPr>
            <w:del w:id="36476" w:author="Author">
              <w:r w:rsidRPr="00EA462F" w:rsidDel="001E7491">
                <w:delText>-0.182</w:delText>
              </w:r>
            </w:del>
          </w:p>
        </w:tc>
        <w:tc>
          <w:tcPr>
            <w:tcW w:w="950" w:type="dxa"/>
            <w:tcBorders>
              <w:right w:val="single" w:sz="6" w:space="0" w:color="auto"/>
            </w:tcBorders>
          </w:tcPr>
          <w:p w14:paraId="79D383B6" w14:textId="77777777" w:rsidR="00F56C67" w:rsidRPr="00EA462F" w:rsidDel="001E7491" w:rsidRDefault="00F56C67" w:rsidP="00032DA9">
            <w:pPr>
              <w:pStyle w:val="tabletext11"/>
              <w:suppressAutoHyphens/>
              <w:jc w:val="center"/>
              <w:rPr>
                <w:del w:id="36477" w:author="Author"/>
              </w:rPr>
            </w:pPr>
          </w:p>
        </w:tc>
      </w:tr>
      <w:tr w:rsidR="00F56C67" w:rsidRPr="00EA462F" w:rsidDel="001E7491" w14:paraId="6F233B68" w14:textId="77777777" w:rsidTr="00032DA9">
        <w:trPr>
          <w:cantSplit/>
          <w:trHeight w:val="190"/>
          <w:del w:id="36478" w:author="Author"/>
        </w:trPr>
        <w:tc>
          <w:tcPr>
            <w:tcW w:w="200" w:type="dxa"/>
            <w:tcBorders>
              <w:right w:val="single" w:sz="6" w:space="0" w:color="auto"/>
            </w:tcBorders>
          </w:tcPr>
          <w:p w14:paraId="7E94085C" w14:textId="77777777" w:rsidR="00F56C67" w:rsidRPr="00EA462F" w:rsidDel="001E7491" w:rsidRDefault="00F56C67" w:rsidP="00032DA9">
            <w:pPr>
              <w:pStyle w:val="tabletext11"/>
              <w:suppressAutoHyphens/>
              <w:rPr>
                <w:del w:id="36479" w:author="Author"/>
              </w:rPr>
            </w:pPr>
          </w:p>
        </w:tc>
        <w:tc>
          <w:tcPr>
            <w:tcW w:w="970" w:type="dxa"/>
            <w:tcBorders>
              <w:left w:val="single" w:sz="6" w:space="0" w:color="auto"/>
            </w:tcBorders>
          </w:tcPr>
          <w:p w14:paraId="10119D2C" w14:textId="77777777" w:rsidR="00F56C67" w:rsidRPr="00EA462F" w:rsidDel="001E7491" w:rsidRDefault="00F56C67" w:rsidP="00032DA9">
            <w:pPr>
              <w:pStyle w:val="tabletext11"/>
              <w:suppressAutoHyphens/>
              <w:jc w:val="right"/>
              <w:rPr>
                <w:del w:id="36480" w:author="Author"/>
              </w:rPr>
            </w:pPr>
          </w:p>
        </w:tc>
        <w:tc>
          <w:tcPr>
            <w:tcW w:w="600" w:type="dxa"/>
          </w:tcPr>
          <w:p w14:paraId="0EC75C42" w14:textId="77777777" w:rsidR="00F56C67" w:rsidRPr="00EA462F" w:rsidDel="001E7491" w:rsidRDefault="00F56C67" w:rsidP="00032DA9">
            <w:pPr>
              <w:pStyle w:val="tabletext11"/>
              <w:suppressAutoHyphens/>
              <w:ind w:right="-45"/>
              <w:jc w:val="right"/>
              <w:rPr>
                <w:del w:id="36481" w:author="Author"/>
              </w:rPr>
            </w:pPr>
            <w:del w:id="36482" w:author="Author">
              <w:r w:rsidRPr="00EA462F" w:rsidDel="001E7491">
                <w:delText>200</w:delText>
              </w:r>
            </w:del>
          </w:p>
        </w:tc>
        <w:tc>
          <w:tcPr>
            <w:tcW w:w="830" w:type="dxa"/>
            <w:tcBorders>
              <w:right w:val="single" w:sz="6" w:space="0" w:color="auto"/>
            </w:tcBorders>
          </w:tcPr>
          <w:p w14:paraId="112AF718" w14:textId="77777777" w:rsidR="00F56C67" w:rsidRPr="00EA462F" w:rsidDel="001E7491" w:rsidRDefault="00F56C67" w:rsidP="00032DA9">
            <w:pPr>
              <w:pStyle w:val="tabletext11"/>
              <w:suppressAutoHyphens/>
              <w:ind w:right="-45"/>
              <w:rPr>
                <w:del w:id="36483" w:author="Author"/>
              </w:rPr>
            </w:pPr>
          </w:p>
        </w:tc>
        <w:tc>
          <w:tcPr>
            <w:tcW w:w="1450" w:type="dxa"/>
            <w:tcBorders>
              <w:left w:val="single" w:sz="6" w:space="0" w:color="auto"/>
            </w:tcBorders>
          </w:tcPr>
          <w:p w14:paraId="38560027" w14:textId="77777777" w:rsidR="00F56C67" w:rsidRPr="00EA462F" w:rsidDel="001E7491" w:rsidRDefault="00F56C67" w:rsidP="00032DA9">
            <w:pPr>
              <w:pStyle w:val="tabletext11"/>
              <w:suppressAutoHyphens/>
              <w:jc w:val="right"/>
              <w:rPr>
                <w:del w:id="36484" w:author="Author"/>
              </w:rPr>
            </w:pPr>
            <w:del w:id="36485" w:author="Author">
              <w:r w:rsidRPr="00EA462F" w:rsidDel="001E7491">
                <w:delText>-0.122</w:delText>
              </w:r>
            </w:del>
          </w:p>
        </w:tc>
        <w:tc>
          <w:tcPr>
            <w:tcW w:w="950" w:type="dxa"/>
            <w:tcBorders>
              <w:right w:val="single" w:sz="6" w:space="0" w:color="auto"/>
            </w:tcBorders>
          </w:tcPr>
          <w:p w14:paraId="5650A6FE" w14:textId="77777777" w:rsidR="00F56C67" w:rsidRPr="00EA462F" w:rsidDel="001E7491" w:rsidRDefault="00F56C67" w:rsidP="00032DA9">
            <w:pPr>
              <w:pStyle w:val="tabletext11"/>
              <w:suppressAutoHyphens/>
              <w:jc w:val="center"/>
              <w:rPr>
                <w:del w:id="36486" w:author="Author"/>
              </w:rPr>
            </w:pPr>
          </w:p>
        </w:tc>
      </w:tr>
      <w:tr w:rsidR="00F56C67" w:rsidRPr="00EA462F" w:rsidDel="001E7491" w14:paraId="07BB99A0" w14:textId="77777777" w:rsidTr="00032DA9">
        <w:trPr>
          <w:cantSplit/>
          <w:trHeight w:val="190"/>
          <w:del w:id="36487" w:author="Author"/>
        </w:trPr>
        <w:tc>
          <w:tcPr>
            <w:tcW w:w="200" w:type="dxa"/>
            <w:tcBorders>
              <w:right w:val="single" w:sz="6" w:space="0" w:color="auto"/>
            </w:tcBorders>
          </w:tcPr>
          <w:p w14:paraId="35AAFC85" w14:textId="77777777" w:rsidR="00F56C67" w:rsidRPr="00EA462F" w:rsidDel="001E7491" w:rsidRDefault="00F56C67" w:rsidP="00032DA9">
            <w:pPr>
              <w:pStyle w:val="tabletext11"/>
              <w:suppressAutoHyphens/>
              <w:rPr>
                <w:del w:id="36488" w:author="Author"/>
              </w:rPr>
            </w:pPr>
          </w:p>
        </w:tc>
        <w:tc>
          <w:tcPr>
            <w:tcW w:w="970" w:type="dxa"/>
            <w:tcBorders>
              <w:left w:val="single" w:sz="6" w:space="0" w:color="auto"/>
            </w:tcBorders>
          </w:tcPr>
          <w:p w14:paraId="7BA637FB" w14:textId="77777777" w:rsidR="00F56C67" w:rsidRPr="00EA462F" w:rsidDel="001E7491" w:rsidRDefault="00F56C67" w:rsidP="00032DA9">
            <w:pPr>
              <w:pStyle w:val="tabletext11"/>
              <w:suppressAutoHyphens/>
              <w:jc w:val="right"/>
              <w:rPr>
                <w:del w:id="36489" w:author="Author"/>
              </w:rPr>
            </w:pPr>
          </w:p>
        </w:tc>
        <w:tc>
          <w:tcPr>
            <w:tcW w:w="600" w:type="dxa"/>
          </w:tcPr>
          <w:p w14:paraId="32BE84D5" w14:textId="77777777" w:rsidR="00F56C67" w:rsidRPr="00EA462F" w:rsidDel="001E7491" w:rsidRDefault="00F56C67" w:rsidP="00032DA9">
            <w:pPr>
              <w:pStyle w:val="tabletext11"/>
              <w:suppressAutoHyphens/>
              <w:ind w:right="-45"/>
              <w:jc w:val="right"/>
              <w:rPr>
                <w:del w:id="36490" w:author="Author"/>
              </w:rPr>
            </w:pPr>
            <w:del w:id="36491" w:author="Author">
              <w:r w:rsidRPr="00EA462F" w:rsidDel="001E7491">
                <w:delText>250</w:delText>
              </w:r>
            </w:del>
          </w:p>
        </w:tc>
        <w:tc>
          <w:tcPr>
            <w:tcW w:w="830" w:type="dxa"/>
            <w:tcBorders>
              <w:right w:val="single" w:sz="6" w:space="0" w:color="auto"/>
            </w:tcBorders>
          </w:tcPr>
          <w:p w14:paraId="51FAA18A" w14:textId="77777777" w:rsidR="00F56C67" w:rsidRPr="00EA462F" w:rsidDel="001E7491" w:rsidRDefault="00F56C67" w:rsidP="00032DA9">
            <w:pPr>
              <w:pStyle w:val="tabletext11"/>
              <w:suppressAutoHyphens/>
              <w:ind w:right="-45"/>
              <w:rPr>
                <w:del w:id="36492" w:author="Author"/>
              </w:rPr>
            </w:pPr>
          </w:p>
        </w:tc>
        <w:tc>
          <w:tcPr>
            <w:tcW w:w="1450" w:type="dxa"/>
            <w:tcBorders>
              <w:left w:val="single" w:sz="6" w:space="0" w:color="auto"/>
            </w:tcBorders>
          </w:tcPr>
          <w:p w14:paraId="171413E3" w14:textId="77777777" w:rsidR="00F56C67" w:rsidRPr="00EA462F" w:rsidDel="001E7491" w:rsidRDefault="00F56C67" w:rsidP="00032DA9">
            <w:pPr>
              <w:pStyle w:val="tabletext11"/>
              <w:suppressAutoHyphens/>
              <w:jc w:val="right"/>
              <w:rPr>
                <w:del w:id="36493" w:author="Author"/>
              </w:rPr>
            </w:pPr>
            <w:del w:id="36494" w:author="Author">
              <w:r w:rsidRPr="00EA462F" w:rsidDel="001E7491">
                <w:delText>-0.094</w:delText>
              </w:r>
            </w:del>
          </w:p>
        </w:tc>
        <w:tc>
          <w:tcPr>
            <w:tcW w:w="950" w:type="dxa"/>
            <w:tcBorders>
              <w:right w:val="single" w:sz="6" w:space="0" w:color="auto"/>
            </w:tcBorders>
          </w:tcPr>
          <w:p w14:paraId="784B9C64" w14:textId="77777777" w:rsidR="00F56C67" w:rsidRPr="00EA462F" w:rsidDel="001E7491" w:rsidRDefault="00F56C67" w:rsidP="00032DA9">
            <w:pPr>
              <w:pStyle w:val="tabletext11"/>
              <w:suppressAutoHyphens/>
              <w:jc w:val="center"/>
              <w:rPr>
                <w:del w:id="36495" w:author="Author"/>
              </w:rPr>
            </w:pPr>
          </w:p>
        </w:tc>
      </w:tr>
      <w:tr w:rsidR="00F56C67" w:rsidRPr="00EA462F" w:rsidDel="001E7491" w14:paraId="18278CDE" w14:textId="77777777" w:rsidTr="00032DA9">
        <w:trPr>
          <w:cantSplit/>
          <w:trHeight w:val="190"/>
          <w:del w:id="36496" w:author="Author"/>
        </w:trPr>
        <w:tc>
          <w:tcPr>
            <w:tcW w:w="200" w:type="dxa"/>
            <w:tcBorders>
              <w:right w:val="single" w:sz="6" w:space="0" w:color="auto"/>
            </w:tcBorders>
          </w:tcPr>
          <w:p w14:paraId="430134D0" w14:textId="77777777" w:rsidR="00F56C67" w:rsidRPr="00EA462F" w:rsidDel="001E7491" w:rsidRDefault="00F56C67" w:rsidP="00032DA9">
            <w:pPr>
              <w:pStyle w:val="tabletext11"/>
              <w:suppressAutoHyphens/>
              <w:rPr>
                <w:del w:id="36497" w:author="Author"/>
              </w:rPr>
            </w:pPr>
          </w:p>
        </w:tc>
        <w:tc>
          <w:tcPr>
            <w:tcW w:w="970" w:type="dxa"/>
            <w:tcBorders>
              <w:left w:val="single" w:sz="6" w:space="0" w:color="auto"/>
            </w:tcBorders>
          </w:tcPr>
          <w:p w14:paraId="2053F76A" w14:textId="77777777" w:rsidR="00F56C67" w:rsidRPr="00EA462F" w:rsidDel="001E7491" w:rsidRDefault="00F56C67" w:rsidP="00032DA9">
            <w:pPr>
              <w:pStyle w:val="tabletext11"/>
              <w:suppressAutoHyphens/>
              <w:jc w:val="right"/>
              <w:rPr>
                <w:del w:id="36498" w:author="Author"/>
              </w:rPr>
            </w:pPr>
          </w:p>
        </w:tc>
        <w:tc>
          <w:tcPr>
            <w:tcW w:w="600" w:type="dxa"/>
          </w:tcPr>
          <w:p w14:paraId="50476DE8" w14:textId="77777777" w:rsidR="00F56C67" w:rsidRPr="00EA462F" w:rsidDel="001E7491" w:rsidRDefault="00F56C67" w:rsidP="00032DA9">
            <w:pPr>
              <w:pStyle w:val="tabletext11"/>
              <w:suppressAutoHyphens/>
              <w:ind w:right="-45"/>
              <w:jc w:val="right"/>
              <w:rPr>
                <w:del w:id="36499" w:author="Author"/>
              </w:rPr>
            </w:pPr>
            <w:del w:id="36500" w:author="Author">
              <w:r w:rsidRPr="00EA462F" w:rsidDel="001E7491">
                <w:delText>500</w:delText>
              </w:r>
            </w:del>
          </w:p>
        </w:tc>
        <w:tc>
          <w:tcPr>
            <w:tcW w:w="830" w:type="dxa"/>
            <w:tcBorders>
              <w:right w:val="single" w:sz="6" w:space="0" w:color="auto"/>
            </w:tcBorders>
          </w:tcPr>
          <w:p w14:paraId="5F50334C" w14:textId="77777777" w:rsidR="00F56C67" w:rsidRPr="00EA462F" w:rsidDel="001E7491" w:rsidRDefault="00F56C67" w:rsidP="00032DA9">
            <w:pPr>
              <w:pStyle w:val="tabletext11"/>
              <w:suppressAutoHyphens/>
              <w:ind w:right="-45"/>
              <w:rPr>
                <w:del w:id="36501" w:author="Author"/>
              </w:rPr>
            </w:pPr>
          </w:p>
        </w:tc>
        <w:tc>
          <w:tcPr>
            <w:tcW w:w="1450" w:type="dxa"/>
            <w:tcBorders>
              <w:left w:val="single" w:sz="6" w:space="0" w:color="auto"/>
            </w:tcBorders>
          </w:tcPr>
          <w:p w14:paraId="22CCD888" w14:textId="77777777" w:rsidR="00F56C67" w:rsidRPr="00EA462F" w:rsidDel="001E7491" w:rsidRDefault="00F56C67" w:rsidP="00032DA9">
            <w:pPr>
              <w:pStyle w:val="tabletext11"/>
              <w:suppressAutoHyphens/>
              <w:jc w:val="right"/>
              <w:rPr>
                <w:del w:id="36502" w:author="Author"/>
              </w:rPr>
            </w:pPr>
            <w:del w:id="36503" w:author="Author">
              <w:r w:rsidRPr="00EA462F" w:rsidDel="001E7491">
                <w:delText>0.006</w:delText>
              </w:r>
            </w:del>
          </w:p>
        </w:tc>
        <w:tc>
          <w:tcPr>
            <w:tcW w:w="950" w:type="dxa"/>
            <w:tcBorders>
              <w:right w:val="single" w:sz="6" w:space="0" w:color="auto"/>
            </w:tcBorders>
          </w:tcPr>
          <w:p w14:paraId="279B9ECB" w14:textId="77777777" w:rsidR="00F56C67" w:rsidRPr="00EA462F" w:rsidDel="001E7491" w:rsidRDefault="00F56C67" w:rsidP="00032DA9">
            <w:pPr>
              <w:pStyle w:val="tabletext11"/>
              <w:suppressAutoHyphens/>
              <w:jc w:val="center"/>
              <w:rPr>
                <w:del w:id="36504" w:author="Author"/>
              </w:rPr>
            </w:pPr>
          </w:p>
        </w:tc>
      </w:tr>
      <w:tr w:rsidR="00F56C67" w:rsidRPr="00EA462F" w:rsidDel="001E7491" w14:paraId="21EB8268" w14:textId="77777777" w:rsidTr="00032DA9">
        <w:trPr>
          <w:cantSplit/>
          <w:trHeight w:val="190"/>
          <w:del w:id="36505" w:author="Author"/>
        </w:trPr>
        <w:tc>
          <w:tcPr>
            <w:tcW w:w="200" w:type="dxa"/>
            <w:tcBorders>
              <w:right w:val="single" w:sz="6" w:space="0" w:color="auto"/>
            </w:tcBorders>
          </w:tcPr>
          <w:p w14:paraId="4053E030" w14:textId="77777777" w:rsidR="00F56C67" w:rsidRPr="00EA462F" w:rsidDel="001E7491" w:rsidRDefault="00F56C67" w:rsidP="00032DA9">
            <w:pPr>
              <w:pStyle w:val="tabletext11"/>
              <w:suppressAutoHyphens/>
              <w:rPr>
                <w:del w:id="36506" w:author="Author"/>
              </w:rPr>
            </w:pPr>
          </w:p>
        </w:tc>
        <w:tc>
          <w:tcPr>
            <w:tcW w:w="970" w:type="dxa"/>
            <w:tcBorders>
              <w:left w:val="single" w:sz="6" w:space="0" w:color="auto"/>
            </w:tcBorders>
          </w:tcPr>
          <w:p w14:paraId="6CCC6C79" w14:textId="77777777" w:rsidR="00F56C67" w:rsidRPr="00EA462F" w:rsidDel="001E7491" w:rsidRDefault="00F56C67" w:rsidP="00032DA9">
            <w:pPr>
              <w:pStyle w:val="tabletext11"/>
              <w:suppressAutoHyphens/>
              <w:jc w:val="right"/>
              <w:rPr>
                <w:del w:id="36507" w:author="Author"/>
              </w:rPr>
            </w:pPr>
          </w:p>
        </w:tc>
        <w:tc>
          <w:tcPr>
            <w:tcW w:w="600" w:type="dxa"/>
          </w:tcPr>
          <w:p w14:paraId="796A5264" w14:textId="77777777" w:rsidR="00F56C67" w:rsidRPr="00EA462F" w:rsidDel="001E7491" w:rsidRDefault="00F56C67" w:rsidP="00032DA9">
            <w:pPr>
              <w:pStyle w:val="tabletext11"/>
              <w:suppressAutoHyphens/>
              <w:ind w:right="-45"/>
              <w:jc w:val="right"/>
              <w:rPr>
                <w:del w:id="36508" w:author="Author"/>
              </w:rPr>
            </w:pPr>
            <w:del w:id="36509" w:author="Author">
              <w:r w:rsidRPr="00EA462F" w:rsidDel="001E7491">
                <w:delText>1,000</w:delText>
              </w:r>
            </w:del>
          </w:p>
        </w:tc>
        <w:tc>
          <w:tcPr>
            <w:tcW w:w="830" w:type="dxa"/>
            <w:tcBorders>
              <w:right w:val="single" w:sz="6" w:space="0" w:color="auto"/>
            </w:tcBorders>
          </w:tcPr>
          <w:p w14:paraId="7EE7D104" w14:textId="77777777" w:rsidR="00F56C67" w:rsidRPr="00EA462F" w:rsidDel="001E7491" w:rsidRDefault="00F56C67" w:rsidP="00032DA9">
            <w:pPr>
              <w:pStyle w:val="tabletext11"/>
              <w:suppressAutoHyphens/>
              <w:ind w:right="-45"/>
              <w:rPr>
                <w:del w:id="36510" w:author="Author"/>
              </w:rPr>
            </w:pPr>
          </w:p>
        </w:tc>
        <w:tc>
          <w:tcPr>
            <w:tcW w:w="1450" w:type="dxa"/>
            <w:tcBorders>
              <w:left w:val="single" w:sz="6" w:space="0" w:color="auto"/>
            </w:tcBorders>
          </w:tcPr>
          <w:p w14:paraId="1E4A8F0D" w14:textId="77777777" w:rsidR="00F56C67" w:rsidRPr="00EA462F" w:rsidDel="001E7491" w:rsidRDefault="00F56C67" w:rsidP="00032DA9">
            <w:pPr>
              <w:pStyle w:val="tabletext11"/>
              <w:suppressAutoHyphens/>
              <w:jc w:val="right"/>
              <w:rPr>
                <w:del w:id="36511" w:author="Author"/>
              </w:rPr>
            </w:pPr>
            <w:del w:id="36512" w:author="Author">
              <w:r w:rsidRPr="00EA462F" w:rsidDel="001E7491">
                <w:delText>0.133</w:delText>
              </w:r>
            </w:del>
          </w:p>
        </w:tc>
        <w:tc>
          <w:tcPr>
            <w:tcW w:w="950" w:type="dxa"/>
            <w:tcBorders>
              <w:right w:val="single" w:sz="6" w:space="0" w:color="auto"/>
            </w:tcBorders>
          </w:tcPr>
          <w:p w14:paraId="2D5E9E4C" w14:textId="77777777" w:rsidR="00F56C67" w:rsidRPr="00EA462F" w:rsidDel="001E7491" w:rsidRDefault="00F56C67" w:rsidP="00032DA9">
            <w:pPr>
              <w:pStyle w:val="tabletext11"/>
              <w:suppressAutoHyphens/>
              <w:jc w:val="center"/>
              <w:rPr>
                <w:del w:id="36513" w:author="Author"/>
              </w:rPr>
            </w:pPr>
          </w:p>
        </w:tc>
      </w:tr>
      <w:tr w:rsidR="00F56C67" w:rsidRPr="00EA462F" w:rsidDel="001E7491" w14:paraId="30342FC1" w14:textId="77777777" w:rsidTr="00032DA9">
        <w:trPr>
          <w:cantSplit/>
          <w:trHeight w:val="190"/>
          <w:del w:id="36514" w:author="Author"/>
        </w:trPr>
        <w:tc>
          <w:tcPr>
            <w:tcW w:w="200" w:type="dxa"/>
            <w:tcBorders>
              <w:right w:val="single" w:sz="6" w:space="0" w:color="auto"/>
            </w:tcBorders>
          </w:tcPr>
          <w:p w14:paraId="62F69D7B" w14:textId="77777777" w:rsidR="00F56C67" w:rsidRPr="00EA462F" w:rsidDel="001E7491" w:rsidRDefault="00F56C67" w:rsidP="00032DA9">
            <w:pPr>
              <w:pStyle w:val="tabletext11"/>
              <w:suppressAutoHyphens/>
              <w:rPr>
                <w:del w:id="36515" w:author="Author"/>
              </w:rPr>
            </w:pPr>
          </w:p>
        </w:tc>
        <w:tc>
          <w:tcPr>
            <w:tcW w:w="970" w:type="dxa"/>
            <w:tcBorders>
              <w:left w:val="single" w:sz="6" w:space="0" w:color="auto"/>
            </w:tcBorders>
          </w:tcPr>
          <w:p w14:paraId="2A045F63" w14:textId="77777777" w:rsidR="00F56C67" w:rsidRPr="00EA462F" w:rsidDel="001E7491" w:rsidRDefault="00F56C67" w:rsidP="00032DA9">
            <w:pPr>
              <w:pStyle w:val="tabletext11"/>
              <w:suppressAutoHyphens/>
              <w:jc w:val="right"/>
              <w:rPr>
                <w:del w:id="36516" w:author="Author"/>
              </w:rPr>
            </w:pPr>
          </w:p>
        </w:tc>
        <w:tc>
          <w:tcPr>
            <w:tcW w:w="600" w:type="dxa"/>
          </w:tcPr>
          <w:p w14:paraId="04CC1B6E" w14:textId="77777777" w:rsidR="00F56C67" w:rsidRPr="00EA462F" w:rsidDel="001E7491" w:rsidRDefault="00F56C67" w:rsidP="00032DA9">
            <w:pPr>
              <w:pStyle w:val="tabletext11"/>
              <w:suppressAutoHyphens/>
              <w:ind w:right="-45"/>
              <w:jc w:val="right"/>
              <w:rPr>
                <w:del w:id="36517" w:author="Author"/>
              </w:rPr>
            </w:pPr>
            <w:del w:id="36518" w:author="Author">
              <w:r w:rsidRPr="00EA462F" w:rsidDel="001E7491">
                <w:delText>2,000</w:delText>
              </w:r>
            </w:del>
          </w:p>
        </w:tc>
        <w:tc>
          <w:tcPr>
            <w:tcW w:w="830" w:type="dxa"/>
            <w:tcBorders>
              <w:right w:val="single" w:sz="6" w:space="0" w:color="auto"/>
            </w:tcBorders>
          </w:tcPr>
          <w:p w14:paraId="254502DC" w14:textId="77777777" w:rsidR="00F56C67" w:rsidRPr="00EA462F" w:rsidDel="001E7491" w:rsidRDefault="00F56C67" w:rsidP="00032DA9">
            <w:pPr>
              <w:pStyle w:val="tabletext11"/>
              <w:suppressAutoHyphens/>
              <w:ind w:right="-45"/>
              <w:rPr>
                <w:del w:id="36519" w:author="Author"/>
              </w:rPr>
            </w:pPr>
          </w:p>
        </w:tc>
        <w:tc>
          <w:tcPr>
            <w:tcW w:w="1450" w:type="dxa"/>
            <w:tcBorders>
              <w:left w:val="single" w:sz="6" w:space="0" w:color="auto"/>
            </w:tcBorders>
          </w:tcPr>
          <w:p w14:paraId="638B78BA" w14:textId="77777777" w:rsidR="00F56C67" w:rsidRPr="00EA462F" w:rsidDel="001E7491" w:rsidRDefault="00F56C67" w:rsidP="00032DA9">
            <w:pPr>
              <w:pStyle w:val="tabletext11"/>
              <w:suppressAutoHyphens/>
              <w:jc w:val="right"/>
              <w:rPr>
                <w:del w:id="36520" w:author="Author"/>
              </w:rPr>
            </w:pPr>
            <w:del w:id="36521" w:author="Author">
              <w:r w:rsidRPr="00EA462F" w:rsidDel="001E7491">
                <w:delText>0.323</w:delText>
              </w:r>
            </w:del>
          </w:p>
        </w:tc>
        <w:tc>
          <w:tcPr>
            <w:tcW w:w="950" w:type="dxa"/>
            <w:tcBorders>
              <w:right w:val="single" w:sz="6" w:space="0" w:color="auto"/>
            </w:tcBorders>
          </w:tcPr>
          <w:p w14:paraId="78A36A5B" w14:textId="77777777" w:rsidR="00F56C67" w:rsidRPr="00EA462F" w:rsidDel="001E7491" w:rsidRDefault="00F56C67" w:rsidP="00032DA9">
            <w:pPr>
              <w:pStyle w:val="tabletext11"/>
              <w:suppressAutoHyphens/>
              <w:jc w:val="center"/>
              <w:rPr>
                <w:del w:id="36522" w:author="Author"/>
              </w:rPr>
            </w:pPr>
          </w:p>
        </w:tc>
      </w:tr>
      <w:tr w:rsidR="00F56C67" w:rsidRPr="00EA462F" w:rsidDel="001E7491" w14:paraId="49DE3A4A" w14:textId="77777777" w:rsidTr="00032DA9">
        <w:trPr>
          <w:cantSplit/>
          <w:trHeight w:val="190"/>
          <w:del w:id="36523" w:author="Author"/>
        </w:trPr>
        <w:tc>
          <w:tcPr>
            <w:tcW w:w="200" w:type="dxa"/>
            <w:tcBorders>
              <w:right w:val="single" w:sz="6" w:space="0" w:color="auto"/>
            </w:tcBorders>
          </w:tcPr>
          <w:p w14:paraId="5D18BAFB" w14:textId="77777777" w:rsidR="00F56C67" w:rsidRPr="00EA462F" w:rsidDel="001E7491" w:rsidRDefault="00F56C67" w:rsidP="00032DA9">
            <w:pPr>
              <w:pStyle w:val="tabletext11"/>
              <w:suppressAutoHyphens/>
              <w:rPr>
                <w:del w:id="36524" w:author="Author"/>
              </w:rPr>
            </w:pPr>
          </w:p>
        </w:tc>
        <w:tc>
          <w:tcPr>
            <w:tcW w:w="970" w:type="dxa"/>
            <w:tcBorders>
              <w:left w:val="single" w:sz="6" w:space="0" w:color="auto"/>
            </w:tcBorders>
          </w:tcPr>
          <w:p w14:paraId="18CA0E0C" w14:textId="77777777" w:rsidR="00F56C67" w:rsidRPr="00EA462F" w:rsidDel="001E7491" w:rsidRDefault="00F56C67" w:rsidP="00032DA9">
            <w:pPr>
              <w:pStyle w:val="tabletext11"/>
              <w:suppressAutoHyphens/>
              <w:jc w:val="right"/>
              <w:rPr>
                <w:del w:id="36525" w:author="Author"/>
              </w:rPr>
            </w:pPr>
          </w:p>
        </w:tc>
        <w:tc>
          <w:tcPr>
            <w:tcW w:w="600" w:type="dxa"/>
          </w:tcPr>
          <w:p w14:paraId="1A899430" w14:textId="77777777" w:rsidR="00F56C67" w:rsidRPr="00EA462F" w:rsidDel="001E7491" w:rsidRDefault="00F56C67" w:rsidP="00032DA9">
            <w:pPr>
              <w:pStyle w:val="tabletext11"/>
              <w:suppressAutoHyphens/>
              <w:ind w:right="-45"/>
              <w:jc w:val="right"/>
              <w:rPr>
                <w:del w:id="36526" w:author="Author"/>
              </w:rPr>
            </w:pPr>
            <w:del w:id="36527" w:author="Author">
              <w:r w:rsidRPr="00EA462F" w:rsidDel="001E7491">
                <w:delText>3,000</w:delText>
              </w:r>
            </w:del>
          </w:p>
        </w:tc>
        <w:tc>
          <w:tcPr>
            <w:tcW w:w="830" w:type="dxa"/>
            <w:tcBorders>
              <w:right w:val="single" w:sz="6" w:space="0" w:color="auto"/>
            </w:tcBorders>
          </w:tcPr>
          <w:p w14:paraId="2B06C743" w14:textId="77777777" w:rsidR="00F56C67" w:rsidRPr="00EA462F" w:rsidDel="001E7491" w:rsidRDefault="00F56C67" w:rsidP="00032DA9">
            <w:pPr>
              <w:pStyle w:val="tabletext11"/>
              <w:suppressAutoHyphens/>
              <w:ind w:right="-45"/>
              <w:rPr>
                <w:del w:id="36528" w:author="Author"/>
              </w:rPr>
            </w:pPr>
          </w:p>
        </w:tc>
        <w:tc>
          <w:tcPr>
            <w:tcW w:w="1450" w:type="dxa"/>
            <w:tcBorders>
              <w:left w:val="single" w:sz="6" w:space="0" w:color="auto"/>
            </w:tcBorders>
          </w:tcPr>
          <w:p w14:paraId="3E17164E" w14:textId="77777777" w:rsidR="00F56C67" w:rsidRPr="00EA462F" w:rsidDel="001E7491" w:rsidRDefault="00F56C67" w:rsidP="00032DA9">
            <w:pPr>
              <w:pStyle w:val="tabletext11"/>
              <w:suppressAutoHyphens/>
              <w:jc w:val="right"/>
              <w:rPr>
                <w:del w:id="36529" w:author="Author"/>
              </w:rPr>
            </w:pPr>
            <w:del w:id="36530" w:author="Author">
              <w:r w:rsidRPr="00EA462F" w:rsidDel="001E7491">
                <w:delText>0.477</w:delText>
              </w:r>
            </w:del>
          </w:p>
        </w:tc>
        <w:tc>
          <w:tcPr>
            <w:tcW w:w="950" w:type="dxa"/>
            <w:tcBorders>
              <w:right w:val="single" w:sz="6" w:space="0" w:color="auto"/>
            </w:tcBorders>
          </w:tcPr>
          <w:p w14:paraId="16BF7452" w14:textId="77777777" w:rsidR="00F56C67" w:rsidRPr="00EA462F" w:rsidDel="001E7491" w:rsidRDefault="00F56C67" w:rsidP="00032DA9">
            <w:pPr>
              <w:pStyle w:val="tabletext11"/>
              <w:suppressAutoHyphens/>
              <w:jc w:val="center"/>
              <w:rPr>
                <w:del w:id="36531" w:author="Author"/>
              </w:rPr>
            </w:pPr>
          </w:p>
        </w:tc>
      </w:tr>
      <w:tr w:rsidR="00F56C67" w:rsidRPr="00EA462F" w:rsidDel="001E7491" w14:paraId="708157AB" w14:textId="77777777" w:rsidTr="00032DA9">
        <w:trPr>
          <w:cantSplit/>
          <w:trHeight w:val="190"/>
          <w:del w:id="36532" w:author="Author"/>
        </w:trPr>
        <w:tc>
          <w:tcPr>
            <w:tcW w:w="200" w:type="dxa"/>
            <w:tcBorders>
              <w:right w:val="single" w:sz="6" w:space="0" w:color="auto"/>
            </w:tcBorders>
          </w:tcPr>
          <w:p w14:paraId="6D6F142D" w14:textId="77777777" w:rsidR="00F56C67" w:rsidRPr="00EA462F" w:rsidDel="001E7491" w:rsidRDefault="00F56C67" w:rsidP="00032DA9">
            <w:pPr>
              <w:pStyle w:val="tabletext11"/>
              <w:suppressAutoHyphens/>
              <w:rPr>
                <w:del w:id="36533" w:author="Author"/>
              </w:rPr>
            </w:pPr>
          </w:p>
        </w:tc>
        <w:tc>
          <w:tcPr>
            <w:tcW w:w="970" w:type="dxa"/>
            <w:tcBorders>
              <w:left w:val="single" w:sz="6" w:space="0" w:color="auto"/>
              <w:bottom w:val="single" w:sz="6" w:space="0" w:color="auto"/>
            </w:tcBorders>
          </w:tcPr>
          <w:p w14:paraId="596606BF" w14:textId="77777777" w:rsidR="00F56C67" w:rsidRPr="00EA462F" w:rsidDel="001E7491" w:rsidRDefault="00F56C67" w:rsidP="00032DA9">
            <w:pPr>
              <w:pStyle w:val="tabletext11"/>
              <w:suppressAutoHyphens/>
              <w:jc w:val="right"/>
              <w:rPr>
                <w:del w:id="36534" w:author="Author"/>
              </w:rPr>
            </w:pPr>
          </w:p>
        </w:tc>
        <w:tc>
          <w:tcPr>
            <w:tcW w:w="600" w:type="dxa"/>
            <w:tcBorders>
              <w:bottom w:val="single" w:sz="6" w:space="0" w:color="auto"/>
            </w:tcBorders>
          </w:tcPr>
          <w:p w14:paraId="3A1DA5BA" w14:textId="77777777" w:rsidR="00F56C67" w:rsidRPr="00EA462F" w:rsidDel="001E7491" w:rsidRDefault="00F56C67" w:rsidP="00032DA9">
            <w:pPr>
              <w:pStyle w:val="tabletext11"/>
              <w:suppressAutoHyphens/>
              <w:ind w:right="-45"/>
              <w:jc w:val="right"/>
              <w:rPr>
                <w:del w:id="36535" w:author="Author"/>
              </w:rPr>
            </w:pPr>
            <w:del w:id="36536" w:author="Author">
              <w:r w:rsidRPr="00EA462F" w:rsidDel="001E7491">
                <w:delText>5,000</w:delText>
              </w:r>
            </w:del>
          </w:p>
        </w:tc>
        <w:tc>
          <w:tcPr>
            <w:tcW w:w="830" w:type="dxa"/>
            <w:tcBorders>
              <w:bottom w:val="single" w:sz="6" w:space="0" w:color="auto"/>
              <w:right w:val="single" w:sz="6" w:space="0" w:color="auto"/>
            </w:tcBorders>
          </w:tcPr>
          <w:p w14:paraId="1E6BB055" w14:textId="77777777" w:rsidR="00F56C67" w:rsidRPr="00EA462F" w:rsidDel="001E7491" w:rsidRDefault="00F56C67" w:rsidP="00032DA9">
            <w:pPr>
              <w:pStyle w:val="tabletext11"/>
              <w:suppressAutoHyphens/>
              <w:ind w:right="-45"/>
              <w:rPr>
                <w:del w:id="36537" w:author="Author"/>
              </w:rPr>
            </w:pPr>
          </w:p>
        </w:tc>
        <w:tc>
          <w:tcPr>
            <w:tcW w:w="1450" w:type="dxa"/>
            <w:tcBorders>
              <w:left w:val="single" w:sz="6" w:space="0" w:color="auto"/>
              <w:bottom w:val="single" w:sz="6" w:space="0" w:color="auto"/>
            </w:tcBorders>
          </w:tcPr>
          <w:p w14:paraId="2458659A" w14:textId="77777777" w:rsidR="00F56C67" w:rsidRPr="00EA462F" w:rsidDel="001E7491" w:rsidRDefault="00F56C67" w:rsidP="00032DA9">
            <w:pPr>
              <w:pStyle w:val="tabletext11"/>
              <w:suppressAutoHyphens/>
              <w:jc w:val="right"/>
              <w:rPr>
                <w:del w:id="36538" w:author="Author"/>
              </w:rPr>
            </w:pPr>
            <w:del w:id="36539" w:author="Author">
              <w:r w:rsidRPr="00EA462F" w:rsidDel="001E7491">
                <w:delText>0.699</w:delText>
              </w:r>
            </w:del>
          </w:p>
        </w:tc>
        <w:tc>
          <w:tcPr>
            <w:tcW w:w="950" w:type="dxa"/>
            <w:tcBorders>
              <w:bottom w:val="single" w:sz="6" w:space="0" w:color="auto"/>
              <w:right w:val="single" w:sz="6" w:space="0" w:color="auto"/>
            </w:tcBorders>
          </w:tcPr>
          <w:p w14:paraId="6E3E8BAD" w14:textId="77777777" w:rsidR="00F56C67" w:rsidRPr="00EA462F" w:rsidDel="001E7491" w:rsidRDefault="00F56C67" w:rsidP="00032DA9">
            <w:pPr>
              <w:pStyle w:val="tabletext11"/>
              <w:suppressAutoHyphens/>
              <w:jc w:val="center"/>
              <w:rPr>
                <w:del w:id="36540" w:author="Author"/>
              </w:rPr>
            </w:pPr>
          </w:p>
        </w:tc>
      </w:tr>
    </w:tbl>
    <w:p w14:paraId="2D0D23A6" w14:textId="77777777" w:rsidR="00F56C67" w:rsidRPr="00EA462F" w:rsidDel="001E7491" w:rsidRDefault="00F56C67" w:rsidP="00F56C67">
      <w:pPr>
        <w:pStyle w:val="tablecaption"/>
        <w:suppressAutoHyphens/>
        <w:rPr>
          <w:del w:id="36541" w:author="Author"/>
        </w:rPr>
      </w:pPr>
      <w:del w:id="36542" w:author="Author">
        <w:r w:rsidRPr="00EA462F" w:rsidDel="001E7491">
          <w:delText>Table 98.B.1.b.(2)(c) Trucks, Tractors And Trailers And All Autos Except Zone-rated Risks Comprehensive Coverage Deductible Factors – All Perils Without Full Safety Glass Coverage</w:delText>
        </w:r>
      </w:del>
    </w:p>
    <w:p w14:paraId="6C1D59C4" w14:textId="77777777" w:rsidR="00F56C67" w:rsidRPr="00EA462F" w:rsidDel="001E7491" w:rsidRDefault="00F56C67" w:rsidP="00F56C67">
      <w:pPr>
        <w:pStyle w:val="isonormal"/>
        <w:suppressAutoHyphens/>
        <w:rPr>
          <w:del w:id="36543" w:author="Author"/>
        </w:rPr>
      </w:pPr>
    </w:p>
    <w:p w14:paraId="3D099277" w14:textId="77777777" w:rsidR="00F56C67" w:rsidRPr="00EA462F" w:rsidDel="001E7491" w:rsidRDefault="00F56C67" w:rsidP="00F56C67">
      <w:pPr>
        <w:pStyle w:val="outlinehd6"/>
        <w:suppressAutoHyphens/>
        <w:rPr>
          <w:del w:id="36544" w:author="Author"/>
        </w:rPr>
      </w:pPr>
      <w:del w:id="36545" w:author="Author">
        <w:r w:rsidRPr="00EA462F" w:rsidDel="001E7491">
          <w:tab/>
          <w:delText>(d)</w:delText>
        </w:r>
        <w:r w:rsidRPr="00EA462F" w:rsidDel="001E7491">
          <w:tab/>
          <w:delText>Trucks, Tractors And Trailers And All Autos Except Zone-rated Risks – Theft, Mischief Or Vandalism Without Full Safety Glass Coverage</w:delText>
        </w:r>
      </w:del>
    </w:p>
    <w:p w14:paraId="3344A630" w14:textId="77777777" w:rsidR="00F56C67" w:rsidRPr="00EA462F" w:rsidDel="001E7491" w:rsidRDefault="00F56C67" w:rsidP="00F56C67">
      <w:pPr>
        <w:pStyle w:val="space4"/>
        <w:suppressAutoHyphens/>
        <w:rPr>
          <w:del w:id="365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56C67" w:rsidRPr="00EA462F" w:rsidDel="001E7491" w14:paraId="76D48346" w14:textId="77777777" w:rsidTr="00032DA9">
        <w:trPr>
          <w:cantSplit/>
          <w:trHeight w:val="190"/>
          <w:del w:id="36547" w:author="Author"/>
        </w:trPr>
        <w:tc>
          <w:tcPr>
            <w:tcW w:w="200" w:type="dxa"/>
          </w:tcPr>
          <w:p w14:paraId="6BA859CC" w14:textId="77777777" w:rsidR="00F56C67" w:rsidRPr="00EA462F" w:rsidDel="001E7491" w:rsidRDefault="00F56C67" w:rsidP="00032DA9">
            <w:pPr>
              <w:pStyle w:val="tablehead"/>
              <w:suppressAutoHyphens/>
              <w:rPr>
                <w:del w:id="3654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489E990" w14:textId="77777777" w:rsidR="00F56C67" w:rsidRPr="00EA462F" w:rsidDel="001E7491" w:rsidRDefault="00F56C67" w:rsidP="00032DA9">
            <w:pPr>
              <w:pStyle w:val="tablehead"/>
              <w:suppressAutoHyphens/>
              <w:rPr>
                <w:del w:id="36549" w:author="Author"/>
              </w:rPr>
            </w:pPr>
            <w:del w:id="36550"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9D1F5EE" w14:textId="77777777" w:rsidR="00F56C67" w:rsidRPr="00EA462F" w:rsidDel="001E7491" w:rsidRDefault="00F56C67" w:rsidP="00032DA9">
            <w:pPr>
              <w:pStyle w:val="tablehead"/>
              <w:suppressAutoHyphens/>
              <w:rPr>
                <w:del w:id="36551" w:author="Author"/>
              </w:rPr>
            </w:pPr>
            <w:del w:id="36552" w:author="Author">
              <w:r w:rsidRPr="00EA462F" w:rsidDel="001E7491">
                <w:delText>Factor</w:delText>
              </w:r>
            </w:del>
          </w:p>
        </w:tc>
      </w:tr>
      <w:tr w:rsidR="00F56C67" w:rsidRPr="00EA462F" w:rsidDel="001E7491" w14:paraId="07C0E5C9" w14:textId="77777777" w:rsidTr="00032DA9">
        <w:trPr>
          <w:cantSplit/>
          <w:trHeight w:val="190"/>
          <w:del w:id="36553" w:author="Author"/>
        </w:trPr>
        <w:tc>
          <w:tcPr>
            <w:tcW w:w="200" w:type="dxa"/>
            <w:tcBorders>
              <w:right w:val="single" w:sz="6" w:space="0" w:color="auto"/>
            </w:tcBorders>
          </w:tcPr>
          <w:p w14:paraId="51BD1023" w14:textId="77777777" w:rsidR="00F56C67" w:rsidRPr="00EA462F" w:rsidDel="001E7491" w:rsidRDefault="00F56C67" w:rsidP="00032DA9">
            <w:pPr>
              <w:pStyle w:val="tabletext11"/>
              <w:suppressAutoHyphens/>
              <w:rPr>
                <w:del w:id="36554" w:author="Author"/>
              </w:rPr>
            </w:pPr>
          </w:p>
        </w:tc>
        <w:tc>
          <w:tcPr>
            <w:tcW w:w="970" w:type="dxa"/>
            <w:tcBorders>
              <w:top w:val="single" w:sz="6" w:space="0" w:color="auto"/>
              <w:left w:val="single" w:sz="6" w:space="0" w:color="auto"/>
            </w:tcBorders>
          </w:tcPr>
          <w:p w14:paraId="5D20E45B" w14:textId="77777777" w:rsidR="00F56C67" w:rsidRPr="00EA462F" w:rsidDel="001E7491" w:rsidRDefault="00F56C67" w:rsidP="00032DA9">
            <w:pPr>
              <w:pStyle w:val="tabletext11"/>
              <w:suppressAutoHyphens/>
              <w:jc w:val="right"/>
              <w:rPr>
                <w:del w:id="36555" w:author="Author"/>
              </w:rPr>
            </w:pPr>
            <w:del w:id="36556" w:author="Author">
              <w:r w:rsidRPr="00EA462F" w:rsidDel="001E7491">
                <w:delText>$</w:delText>
              </w:r>
            </w:del>
          </w:p>
        </w:tc>
        <w:tc>
          <w:tcPr>
            <w:tcW w:w="600" w:type="dxa"/>
            <w:tcBorders>
              <w:top w:val="single" w:sz="6" w:space="0" w:color="auto"/>
            </w:tcBorders>
          </w:tcPr>
          <w:p w14:paraId="51E56880" w14:textId="77777777" w:rsidR="00F56C67" w:rsidRPr="00EA462F" w:rsidDel="001E7491" w:rsidRDefault="00F56C67" w:rsidP="00032DA9">
            <w:pPr>
              <w:pStyle w:val="tabletext11"/>
              <w:suppressAutoHyphens/>
              <w:ind w:right="-45"/>
              <w:jc w:val="right"/>
              <w:rPr>
                <w:del w:id="36557" w:author="Author"/>
              </w:rPr>
            </w:pPr>
            <w:del w:id="36558" w:author="Author">
              <w:r w:rsidRPr="00EA462F" w:rsidDel="001E7491">
                <w:delText>Full</w:delText>
              </w:r>
            </w:del>
          </w:p>
        </w:tc>
        <w:tc>
          <w:tcPr>
            <w:tcW w:w="830" w:type="dxa"/>
            <w:tcBorders>
              <w:top w:val="single" w:sz="6" w:space="0" w:color="auto"/>
              <w:left w:val="nil"/>
              <w:right w:val="single" w:sz="6" w:space="0" w:color="auto"/>
            </w:tcBorders>
          </w:tcPr>
          <w:p w14:paraId="68E6D07D" w14:textId="77777777" w:rsidR="00F56C67" w:rsidRPr="00EA462F" w:rsidDel="001E7491" w:rsidRDefault="00F56C67" w:rsidP="00032DA9">
            <w:pPr>
              <w:pStyle w:val="tabletext11"/>
              <w:tabs>
                <w:tab w:val="decimal" w:pos="500"/>
              </w:tabs>
              <w:suppressAutoHyphens/>
              <w:ind w:right="-45"/>
              <w:rPr>
                <w:del w:id="36559" w:author="Author"/>
              </w:rPr>
            </w:pPr>
          </w:p>
        </w:tc>
        <w:tc>
          <w:tcPr>
            <w:tcW w:w="1450" w:type="dxa"/>
            <w:tcBorders>
              <w:top w:val="single" w:sz="6" w:space="0" w:color="auto"/>
              <w:left w:val="single" w:sz="6" w:space="0" w:color="auto"/>
            </w:tcBorders>
          </w:tcPr>
          <w:p w14:paraId="79D92B04" w14:textId="77777777" w:rsidR="00F56C67" w:rsidRPr="00EA462F" w:rsidDel="001E7491" w:rsidRDefault="00F56C67" w:rsidP="00032DA9">
            <w:pPr>
              <w:pStyle w:val="tabletext11"/>
              <w:suppressAutoHyphens/>
              <w:jc w:val="right"/>
              <w:rPr>
                <w:del w:id="36560" w:author="Author"/>
              </w:rPr>
            </w:pPr>
            <w:del w:id="36561" w:author="Author">
              <w:r w:rsidRPr="00EA462F" w:rsidDel="001E7491">
                <w:delText>-0.235</w:delText>
              </w:r>
            </w:del>
          </w:p>
        </w:tc>
        <w:tc>
          <w:tcPr>
            <w:tcW w:w="950" w:type="dxa"/>
            <w:tcBorders>
              <w:top w:val="single" w:sz="6" w:space="0" w:color="auto"/>
              <w:right w:val="single" w:sz="6" w:space="0" w:color="auto"/>
            </w:tcBorders>
          </w:tcPr>
          <w:p w14:paraId="1B542FF7" w14:textId="77777777" w:rsidR="00F56C67" w:rsidRPr="00EA462F" w:rsidDel="001E7491" w:rsidRDefault="00F56C67" w:rsidP="00032DA9">
            <w:pPr>
              <w:pStyle w:val="tabletext11"/>
              <w:suppressAutoHyphens/>
              <w:jc w:val="center"/>
              <w:rPr>
                <w:del w:id="36562" w:author="Author"/>
              </w:rPr>
            </w:pPr>
          </w:p>
        </w:tc>
      </w:tr>
      <w:tr w:rsidR="00F56C67" w:rsidRPr="00EA462F" w:rsidDel="001E7491" w14:paraId="67761C58" w14:textId="77777777" w:rsidTr="00032DA9">
        <w:trPr>
          <w:cantSplit/>
          <w:trHeight w:val="190"/>
          <w:del w:id="36563" w:author="Author"/>
        </w:trPr>
        <w:tc>
          <w:tcPr>
            <w:tcW w:w="200" w:type="dxa"/>
            <w:tcBorders>
              <w:right w:val="single" w:sz="6" w:space="0" w:color="auto"/>
            </w:tcBorders>
          </w:tcPr>
          <w:p w14:paraId="0E3BF556" w14:textId="77777777" w:rsidR="00F56C67" w:rsidRPr="00EA462F" w:rsidDel="001E7491" w:rsidRDefault="00F56C67" w:rsidP="00032DA9">
            <w:pPr>
              <w:pStyle w:val="tabletext11"/>
              <w:suppressAutoHyphens/>
              <w:rPr>
                <w:del w:id="36564" w:author="Author"/>
              </w:rPr>
            </w:pPr>
          </w:p>
        </w:tc>
        <w:tc>
          <w:tcPr>
            <w:tcW w:w="970" w:type="dxa"/>
            <w:tcBorders>
              <w:left w:val="single" w:sz="6" w:space="0" w:color="auto"/>
            </w:tcBorders>
          </w:tcPr>
          <w:p w14:paraId="2D3FA941" w14:textId="77777777" w:rsidR="00F56C67" w:rsidRPr="00EA462F" w:rsidDel="001E7491" w:rsidRDefault="00F56C67" w:rsidP="00032DA9">
            <w:pPr>
              <w:pStyle w:val="tabletext11"/>
              <w:suppressAutoHyphens/>
              <w:jc w:val="right"/>
              <w:rPr>
                <w:del w:id="36565" w:author="Author"/>
              </w:rPr>
            </w:pPr>
          </w:p>
        </w:tc>
        <w:tc>
          <w:tcPr>
            <w:tcW w:w="600" w:type="dxa"/>
          </w:tcPr>
          <w:p w14:paraId="7E4CE140" w14:textId="77777777" w:rsidR="00F56C67" w:rsidRPr="00EA462F" w:rsidDel="001E7491" w:rsidRDefault="00F56C67" w:rsidP="00032DA9">
            <w:pPr>
              <w:pStyle w:val="tabletext11"/>
              <w:suppressAutoHyphens/>
              <w:ind w:right="-45"/>
              <w:jc w:val="right"/>
              <w:rPr>
                <w:del w:id="36566" w:author="Author"/>
              </w:rPr>
            </w:pPr>
            <w:del w:id="36567" w:author="Author">
              <w:r w:rsidRPr="00EA462F" w:rsidDel="001E7491">
                <w:delText>50</w:delText>
              </w:r>
            </w:del>
          </w:p>
        </w:tc>
        <w:tc>
          <w:tcPr>
            <w:tcW w:w="830" w:type="dxa"/>
            <w:tcBorders>
              <w:right w:val="single" w:sz="6" w:space="0" w:color="auto"/>
            </w:tcBorders>
          </w:tcPr>
          <w:p w14:paraId="666A4EC1" w14:textId="77777777" w:rsidR="00F56C67" w:rsidRPr="00EA462F" w:rsidDel="001E7491" w:rsidRDefault="00F56C67" w:rsidP="00032DA9">
            <w:pPr>
              <w:pStyle w:val="tabletext11"/>
              <w:suppressAutoHyphens/>
              <w:ind w:right="-45"/>
              <w:rPr>
                <w:del w:id="36568" w:author="Author"/>
              </w:rPr>
            </w:pPr>
          </w:p>
        </w:tc>
        <w:tc>
          <w:tcPr>
            <w:tcW w:w="1450" w:type="dxa"/>
            <w:tcBorders>
              <w:left w:val="single" w:sz="6" w:space="0" w:color="auto"/>
            </w:tcBorders>
          </w:tcPr>
          <w:p w14:paraId="175C41B8" w14:textId="77777777" w:rsidR="00F56C67" w:rsidRPr="00EA462F" w:rsidDel="001E7491" w:rsidRDefault="00F56C67" w:rsidP="00032DA9">
            <w:pPr>
              <w:pStyle w:val="tabletext11"/>
              <w:suppressAutoHyphens/>
              <w:jc w:val="right"/>
              <w:rPr>
                <w:del w:id="36569" w:author="Author"/>
              </w:rPr>
            </w:pPr>
            <w:del w:id="36570" w:author="Author">
              <w:r w:rsidRPr="00EA462F" w:rsidDel="001E7491">
                <w:delText>-0.230</w:delText>
              </w:r>
            </w:del>
          </w:p>
        </w:tc>
        <w:tc>
          <w:tcPr>
            <w:tcW w:w="950" w:type="dxa"/>
            <w:tcBorders>
              <w:right w:val="single" w:sz="6" w:space="0" w:color="auto"/>
            </w:tcBorders>
          </w:tcPr>
          <w:p w14:paraId="4951F022" w14:textId="77777777" w:rsidR="00F56C67" w:rsidRPr="00EA462F" w:rsidDel="001E7491" w:rsidRDefault="00F56C67" w:rsidP="00032DA9">
            <w:pPr>
              <w:pStyle w:val="tabletext11"/>
              <w:suppressAutoHyphens/>
              <w:jc w:val="center"/>
              <w:rPr>
                <w:del w:id="36571" w:author="Author"/>
              </w:rPr>
            </w:pPr>
          </w:p>
        </w:tc>
      </w:tr>
      <w:tr w:rsidR="00F56C67" w:rsidRPr="00EA462F" w:rsidDel="001E7491" w14:paraId="5DE76A6C" w14:textId="77777777" w:rsidTr="00032DA9">
        <w:trPr>
          <w:cantSplit/>
          <w:trHeight w:val="190"/>
          <w:del w:id="36572" w:author="Author"/>
        </w:trPr>
        <w:tc>
          <w:tcPr>
            <w:tcW w:w="200" w:type="dxa"/>
            <w:tcBorders>
              <w:right w:val="single" w:sz="6" w:space="0" w:color="auto"/>
            </w:tcBorders>
          </w:tcPr>
          <w:p w14:paraId="392A4D90" w14:textId="77777777" w:rsidR="00F56C67" w:rsidRPr="00EA462F" w:rsidDel="001E7491" w:rsidRDefault="00F56C67" w:rsidP="00032DA9">
            <w:pPr>
              <w:pStyle w:val="tabletext11"/>
              <w:suppressAutoHyphens/>
              <w:rPr>
                <w:del w:id="36573" w:author="Author"/>
              </w:rPr>
            </w:pPr>
          </w:p>
        </w:tc>
        <w:tc>
          <w:tcPr>
            <w:tcW w:w="970" w:type="dxa"/>
            <w:tcBorders>
              <w:left w:val="single" w:sz="6" w:space="0" w:color="auto"/>
            </w:tcBorders>
          </w:tcPr>
          <w:p w14:paraId="26EE4EE0" w14:textId="77777777" w:rsidR="00F56C67" w:rsidRPr="00EA462F" w:rsidDel="001E7491" w:rsidRDefault="00F56C67" w:rsidP="00032DA9">
            <w:pPr>
              <w:pStyle w:val="tabletext11"/>
              <w:suppressAutoHyphens/>
              <w:jc w:val="right"/>
              <w:rPr>
                <w:del w:id="36574" w:author="Author"/>
              </w:rPr>
            </w:pPr>
          </w:p>
        </w:tc>
        <w:tc>
          <w:tcPr>
            <w:tcW w:w="600" w:type="dxa"/>
          </w:tcPr>
          <w:p w14:paraId="1F54BEBE" w14:textId="77777777" w:rsidR="00F56C67" w:rsidRPr="00EA462F" w:rsidDel="001E7491" w:rsidRDefault="00F56C67" w:rsidP="00032DA9">
            <w:pPr>
              <w:pStyle w:val="tabletext11"/>
              <w:suppressAutoHyphens/>
              <w:ind w:right="-45"/>
              <w:jc w:val="right"/>
              <w:rPr>
                <w:del w:id="36575" w:author="Author"/>
              </w:rPr>
            </w:pPr>
            <w:del w:id="36576" w:author="Author">
              <w:r w:rsidRPr="00EA462F" w:rsidDel="001E7491">
                <w:delText>100</w:delText>
              </w:r>
            </w:del>
          </w:p>
        </w:tc>
        <w:tc>
          <w:tcPr>
            <w:tcW w:w="830" w:type="dxa"/>
            <w:tcBorders>
              <w:right w:val="single" w:sz="6" w:space="0" w:color="auto"/>
            </w:tcBorders>
          </w:tcPr>
          <w:p w14:paraId="112650EC" w14:textId="77777777" w:rsidR="00F56C67" w:rsidRPr="00EA462F" w:rsidDel="001E7491" w:rsidRDefault="00F56C67" w:rsidP="00032DA9">
            <w:pPr>
              <w:pStyle w:val="tabletext11"/>
              <w:suppressAutoHyphens/>
              <w:ind w:right="-45"/>
              <w:rPr>
                <w:del w:id="36577" w:author="Author"/>
              </w:rPr>
            </w:pPr>
          </w:p>
        </w:tc>
        <w:tc>
          <w:tcPr>
            <w:tcW w:w="1450" w:type="dxa"/>
            <w:tcBorders>
              <w:left w:val="single" w:sz="6" w:space="0" w:color="auto"/>
            </w:tcBorders>
          </w:tcPr>
          <w:p w14:paraId="05FB35AB" w14:textId="77777777" w:rsidR="00F56C67" w:rsidRPr="00EA462F" w:rsidDel="001E7491" w:rsidRDefault="00F56C67" w:rsidP="00032DA9">
            <w:pPr>
              <w:pStyle w:val="tabletext11"/>
              <w:suppressAutoHyphens/>
              <w:jc w:val="right"/>
              <w:rPr>
                <w:del w:id="36578" w:author="Author"/>
              </w:rPr>
            </w:pPr>
            <w:del w:id="36579" w:author="Author">
              <w:r w:rsidRPr="00EA462F" w:rsidDel="001E7491">
                <w:delText>-0.229</w:delText>
              </w:r>
            </w:del>
          </w:p>
        </w:tc>
        <w:tc>
          <w:tcPr>
            <w:tcW w:w="950" w:type="dxa"/>
            <w:tcBorders>
              <w:right w:val="single" w:sz="6" w:space="0" w:color="auto"/>
            </w:tcBorders>
          </w:tcPr>
          <w:p w14:paraId="1146A2FC" w14:textId="77777777" w:rsidR="00F56C67" w:rsidRPr="00EA462F" w:rsidDel="001E7491" w:rsidRDefault="00F56C67" w:rsidP="00032DA9">
            <w:pPr>
              <w:pStyle w:val="tabletext11"/>
              <w:suppressAutoHyphens/>
              <w:jc w:val="center"/>
              <w:rPr>
                <w:del w:id="36580" w:author="Author"/>
              </w:rPr>
            </w:pPr>
          </w:p>
        </w:tc>
      </w:tr>
      <w:tr w:rsidR="00F56C67" w:rsidRPr="00EA462F" w:rsidDel="001E7491" w14:paraId="51F8FA08" w14:textId="77777777" w:rsidTr="00032DA9">
        <w:trPr>
          <w:cantSplit/>
          <w:trHeight w:val="190"/>
          <w:del w:id="36581" w:author="Author"/>
        </w:trPr>
        <w:tc>
          <w:tcPr>
            <w:tcW w:w="200" w:type="dxa"/>
            <w:tcBorders>
              <w:right w:val="single" w:sz="6" w:space="0" w:color="auto"/>
            </w:tcBorders>
          </w:tcPr>
          <w:p w14:paraId="11EA9903" w14:textId="77777777" w:rsidR="00F56C67" w:rsidRPr="00EA462F" w:rsidDel="001E7491" w:rsidRDefault="00F56C67" w:rsidP="00032DA9">
            <w:pPr>
              <w:pStyle w:val="tabletext11"/>
              <w:suppressAutoHyphens/>
              <w:rPr>
                <w:del w:id="36582" w:author="Author"/>
              </w:rPr>
            </w:pPr>
          </w:p>
        </w:tc>
        <w:tc>
          <w:tcPr>
            <w:tcW w:w="970" w:type="dxa"/>
            <w:tcBorders>
              <w:left w:val="single" w:sz="6" w:space="0" w:color="auto"/>
            </w:tcBorders>
          </w:tcPr>
          <w:p w14:paraId="6FFCD184" w14:textId="77777777" w:rsidR="00F56C67" w:rsidRPr="00EA462F" w:rsidDel="001E7491" w:rsidRDefault="00F56C67" w:rsidP="00032DA9">
            <w:pPr>
              <w:pStyle w:val="tabletext11"/>
              <w:suppressAutoHyphens/>
              <w:jc w:val="right"/>
              <w:rPr>
                <w:del w:id="36583" w:author="Author"/>
              </w:rPr>
            </w:pPr>
          </w:p>
        </w:tc>
        <w:tc>
          <w:tcPr>
            <w:tcW w:w="600" w:type="dxa"/>
          </w:tcPr>
          <w:p w14:paraId="50FEB574" w14:textId="77777777" w:rsidR="00F56C67" w:rsidRPr="00EA462F" w:rsidDel="001E7491" w:rsidRDefault="00F56C67" w:rsidP="00032DA9">
            <w:pPr>
              <w:pStyle w:val="tabletext11"/>
              <w:suppressAutoHyphens/>
              <w:ind w:right="-45"/>
              <w:jc w:val="right"/>
              <w:rPr>
                <w:del w:id="36584" w:author="Author"/>
              </w:rPr>
            </w:pPr>
            <w:del w:id="36585" w:author="Author">
              <w:r w:rsidRPr="00EA462F" w:rsidDel="001E7491">
                <w:delText>200</w:delText>
              </w:r>
            </w:del>
          </w:p>
        </w:tc>
        <w:tc>
          <w:tcPr>
            <w:tcW w:w="830" w:type="dxa"/>
            <w:tcBorders>
              <w:right w:val="single" w:sz="6" w:space="0" w:color="auto"/>
            </w:tcBorders>
          </w:tcPr>
          <w:p w14:paraId="568410C2" w14:textId="77777777" w:rsidR="00F56C67" w:rsidRPr="00EA462F" w:rsidDel="001E7491" w:rsidRDefault="00F56C67" w:rsidP="00032DA9">
            <w:pPr>
              <w:pStyle w:val="tabletext11"/>
              <w:suppressAutoHyphens/>
              <w:ind w:right="-45"/>
              <w:rPr>
                <w:del w:id="36586" w:author="Author"/>
              </w:rPr>
            </w:pPr>
          </w:p>
        </w:tc>
        <w:tc>
          <w:tcPr>
            <w:tcW w:w="1450" w:type="dxa"/>
            <w:tcBorders>
              <w:left w:val="single" w:sz="6" w:space="0" w:color="auto"/>
            </w:tcBorders>
          </w:tcPr>
          <w:p w14:paraId="2383D8B7" w14:textId="77777777" w:rsidR="00F56C67" w:rsidRPr="00EA462F" w:rsidDel="001E7491" w:rsidRDefault="00F56C67" w:rsidP="00032DA9">
            <w:pPr>
              <w:pStyle w:val="tabletext11"/>
              <w:suppressAutoHyphens/>
              <w:jc w:val="right"/>
              <w:rPr>
                <w:del w:id="36587" w:author="Author"/>
              </w:rPr>
            </w:pPr>
            <w:del w:id="36588" w:author="Author">
              <w:r w:rsidRPr="00EA462F" w:rsidDel="001E7491">
                <w:delText>-0.226</w:delText>
              </w:r>
            </w:del>
          </w:p>
        </w:tc>
        <w:tc>
          <w:tcPr>
            <w:tcW w:w="950" w:type="dxa"/>
            <w:tcBorders>
              <w:right w:val="single" w:sz="6" w:space="0" w:color="auto"/>
            </w:tcBorders>
          </w:tcPr>
          <w:p w14:paraId="141DB016" w14:textId="77777777" w:rsidR="00F56C67" w:rsidRPr="00EA462F" w:rsidDel="001E7491" w:rsidRDefault="00F56C67" w:rsidP="00032DA9">
            <w:pPr>
              <w:pStyle w:val="tabletext11"/>
              <w:suppressAutoHyphens/>
              <w:jc w:val="center"/>
              <w:rPr>
                <w:del w:id="36589" w:author="Author"/>
              </w:rPr>
            </w:pPr>
          </w:p>
        </w:tc>
      </w:tr>
      <w:tr w:rsidR="00F56C67" w:rsidRPr="00EA462F" w:rsidDel="001E7491" w14:paraId="30E41869" w14:textId="77777777" w:rsidTr="00032DA9">
        <w:trPr>
          <w:cantSplit/>
          <w:trHeight w:val="190"/>
          <w:del w:id="36590" w:author="Author"/>
        </w:trPr>
        <w:tc>
          <w:tcPr>
            <w:tcW w:w="200" w:type="dxa"/>
            <w:tcBorders>
              <w:right w:val="single" w:sz="6" w:space="0" w:color="auto"/>
            </w:tcBorders>
          </w:tcPr>
          <w:p w14:paraId="579CEE08" w14:textId="77777777" w:rsidR="00F56C67" w:rsidRPr="00EA462F" w:rsidDel="001E7491" w:rsidRDefault="00F56C67" w:rsidP="00032DA9">
            <w:pPr>
              <w:pStyle w:val="tabletext11"/>
              <w:suppressAutoHyphens/>
              <w:rPr>
                <w:del w:id="36591" w:author="Author"/>
              </w:rPr>
            </w:pPr>
          </w:p>
        </w:tc>
        <w:tc>
          <w:tcPr>
            <w:tcW w:w="970" w:type="dxa"/>
            <w:tcBorders>
              <w:left w:val="single" w:sz="6" w:space="0" w:color="auto"/>
            </w:tcBorders>
          </w:tcPr>
          <w:p w14:paraId="3A647CAD" w14:textId="77777777" w:rsidR="00F56C67" w:rsidRPr="00EA462F" w:rsidDel="001E7491" w:rsidRDefault="00F56C67" w:rsidP="00032DA9">
            <w:pPr>
              <w:pStyle w:val="tabletext11"/>
              <w:suppressAutoHyphens/>
              <w:jc w:val="right"/>
              <w:rPr>
                <w:del w:id="36592" w:author="Author"/>
              </w:rPr>
            </w:pPr>
          </w:p>
        </w:tc>
        <w:tc>
          <w:tcPr>
            <w:tcW w:w="600" w:type="dxa"/>
          </w:tcPr>
          <w:p w14:paraId="3C0FD589" w14:textId="77777777" w:rsidR="00F56C67" w:rsidRPr="00EA462F" w:rsidDel="001E7491" w:rsidRDefault="00F56C67" w:rsidP="00032DA9">
            <w:pPr>
              <w:pStyle w:val="tabletext11"/>
              <w:suppressAutoHyphens/>
              <w:ind w:right="-45"/>
              <w:jc w:val="right"/>
              <w:rPr>
                <w:del w:id="36593" w:author="Author"/>
              </w:rPr>
            </w:pPr>
            <w:del w:id="36594" w:author="Author">
              <w:r w:rsidRPr="00EA462F" w:rsidDel="001E7491">
                <w:delText>250</w:delText>
              </w:r>
            </w:del>
          </w:p>
        </w:tc>
        <w:tc>
          <w:tcPr>
            <w:tcW w:w="830" w:type="dxa"/>
            <w:tcBorders>
              <w:right w:val="single" w:sz="6" w:space="0" w:color="auto"/>
            </w:tcBorders>
          </w:tcPr>
          <w:p w14:paraId="467FB6B2" w14:textId="77777777" w:rsidR="00F56C67" w:rsidRPr="00EA462F" w:rsidDel="001E7491" w:rsidRDefault="00F56C67" w:rsidP="00032DA9">
            <w:pPr>
              <w:pStyle w:val="tabletext11"/>
              <w:suppressAutoHyphens/>
              <w:ind w:right="-45"/>
              <w:rPr>
                <w:del w:id="36595" w:author="Author"/>
              </w:rPr>
            </w:pPr>
          </w:p>
        </w:tc>
        <w:tc>
          <w:tcPr>
            <w:tcW w:w="1450" w:type="dxa"/>
            <w:tcBorders>
              <w:left w:val="single" w:sz="6" w:space="0" w:color="auto"/>
            </w:tcBorders>
          </w:tcPr>
          <w:p w14:paraId="2C90A0E8" w14:textId="77777777" w:rsidR="00F56C67" w:rsidRPr="00EA462F" w:rsidDel="001E7491" w:rsidRDefault="00F56C67" w:rsidP="00032DA9">
            <w:pPr>
              <w:pStyle w:val="tabletext11"/>
              <w:suppressAutoHyphens/>
              <w:jc w:val="right"/>
              <w:rPr>
                <w:del w:id="36596" w:author="Author"/>
              </w:rPr>
            </w:pPr>
            <w:del w:id="36597" w:author="Author">
              <w:r w:rsidRPr="00EA462F" w:rsidDel="001E7491">
                <w:delText>-0.224</w:delText>
              </w:r>
            </w:del>
          </w:p>
        </w:tc>
        <w:tc>
          <w:tcPr>
            <w:tcW w:w="950" w:type="dxa"/>
            <w:tcBorders>
              <w:right w:val="single" w:sz="6" w:space="0" w:color="auto"/>
            </w:tcBorders>
          </w:tcPr>
          <w:p w14:paraId="4379C0BE" w14:textId="77777777" w:rsidR="00F56C67" w:rsidRPr="00EA462F" w:rsidDel="001E7491" w:rsidRDefault="00F56C67" w:rsidP="00032DA9">
            <w:pPr>
              <w:pStyle w:val="tabletext11"/>
              <w:suppressAutoHyphens/>
              <w:jc w:val="center"/>
              <w:rPr>
                <w:del w:id="36598" w:author="Author"/>
              </w:rPr>
            </w:pPr>
          </w:p>
        </w:tc>
      </w:tr>
      <w:tr w:rsidR="00F56C67" w:rsidRPr="00EA462F" w:rsidDel="001E7491" w14:paraId="447FE8EB" w14:textId="77777777" w:rsidTr="00032DA9">
        <w:trPr>
          <w:cantSplit/>
          <w:trHeight w:val="190"/>
          <w:del w:id="36599" w:author="Author"/>
        </w:trPr>
        <w:tc>
          <w:tcPr>
            <w:tcW w:w="200" w:type="dxa"/>
            <w:tcBorders>
              <w:right w:val="single" w:sz="6" w:space="0" w:color="auto"/>
            </w:tcBorders>
          </w:tcPr>
          <w:p w14:paraId="39893063" w14:textId="77777777" w:rsidR="00F56C67" w:rsidRPr="00EA462F" w:rsidDel="001E7491" w:rsidRDefault="00F56C67" w:rsidP="00032DA9">
            <w:pPr>
              <w:pStyle w:val="tabletext11"/>
              <w:suppressAutoHyphens/>
              <w:rPr>
                <w:del w:id="36600" w:author="Author"/>
              </w:rPr>
            </w:pPr>
          </w:p>
        </w:tc>
        <w:tc>
          <w:tcPr>
            <w:tcW w:w="970" w:type="dxa"/>
            <w:tcBorders>
              <w:left w:val="single" w:sz="6" w:space="0" w:color="auto"/>
            </w:tcBorders>
          </w:tcPr>
          <w:p w14:paraId="5F12214D" w14:textId="77777777" w:rsidR="00F56C67" w:rsidRPr="00EA462F" w:rsidDel="001E7491" w:rsidRDefault="00F56C67" w:rsidP="00032DA9">
            <w:pPr>
              <w:pStyle w:val="tabletext11"/>
              <w:suppressAutoHyphens/>
              <w:jc w:val="right"/>
              <w:rPr>
                <w:del w:id="36601" w:author="Author"/>
              </w:rPr>
            </w:pPr>
          </w:p>
        </w:tc>
        <w:tc>
          <w:tcPr>
            <w:tcW w:w="600" w:type="dxa"/>
          </w:tcPr>
          <w:p w14:paraId="559470EC" w14:textId="77777777" w:rsidR="00F56C67" w:rsidRPr="00EA462F" w:rsidDel="001E7491" w:rsidRDefault="00F56C67" w:rsidP="00032DA9">
            <w:pPr>
              <w:pStyle w:val="tabletext11"/>
              <w:suppressAutoHyphens/>
              <w:ind w:right="-45"/>
              <w:jc w:val="right"/>
              <w:rPr>
                <w:del w:id="36602" w:author="Author"/>
              </w:rPr>
            </w:pPr>
            <w:del w:id="36603" w:author="Author">
              <w:r w:rsidRPr="00EA462F" w:rsidDel="001E7491">
                <w:delText>500</w:delText>
              </w:r>
            </w:del>
          </w:p>
        </w:tc>
        <w:tc>
          <w:tcPr>
            <w:tcW w:w="830" w:type="dxa"/>
            <w:tcBorders>
              <w:right w:val="single" w:sz="6" w:space="0" w:color="auto"/>
            </w:tcBorders>
          </w:tcPr>
          <w:p w14:paraId="3ABCE16E" w14:textId="77777777" w:rsidR="00F56C67" w:rsidRPr="00EA462F" w:rsidDel="001E7491" w:rsidRDefault="00F56C67" w:rsidP="00032DA9">
            <w:pPr>
              <w:pStyle w:val="tabletext11"/>
              <w:suppressAutoHyphens/>
              <w:ind w:right="-45"/>
              <w:rPr>
                <w:del w:id="36604" w:author="Author"/>
              </w:rPr>
            </w:pPr>
          </w:p>
        </w:tc>
        <w:tc>
          <w:tcPr>
            <w:tcW w:w="1450" w:type="dxa"/>
            <w:tcBorders>
              <w:left w:val="single" w:sz="6" w:space="0" w:color="auto"/>
            </w:tcBorders>
          </w:tcPr>
          <w:p w14:paraId="7B210EAD" w14:textId="77777777" w:rsidR="00F56C67" w:rsidRPr="00EA462F" w:rsidDel="001E7491" w:rsidRDefault="00F56C67" w:rsidP="00032DA9">
            <w:pPr>
              <w:pStyle w:val="tabletext11"/>
              <w:suppressAutoHyphens/>
              <w:jc w:val="right"/>
              <w:rPr>
                <w:del w:id="36605" w:author="Author"/>
              </w:rPr>
            </w:pPr>
            <w:del w:id="36606" w:author="Author">
              <w:r w:rsidRPr="00EA462F" w:rsidDel="001E7491">
                <w:delText>-0.220</w:delText>
              </w:r>
            </w:del>
          </w:p>
        </w:tc>
        <w:tc>
          <w:tcPr>
            <w:tcW w:w="950" w:type="dxa"/>
            <w:tcBorders>
              <w:right w:val="single" w:sz="6" w:space="0" w:color="auto"/>
            </w:tcBorders>
          </w:tcPr>
          <w:p w14:paraId="3E3CFB42" w14:textId="77777777" w:rsidR="00F56C67" w:rsidRPr="00EA462F" w:rsidDel="001E7491" w:rsidRDefault="00F56C67" w:rsidP="00032DA9">
            <w:pPr>
              <w:pStyle w:val="tabletext11"/>
              <w:suppressAutoHyphens/>
              <w:jc w:val="center"/>
              <w:rPr>
                <w:del w:id="36607" w:author="Author"/>
              </w:rPr>
            </w:pPr>
          </w:p>
        </w:tc>
      </w:tr>
      <w:tr w:rsidR="00F56C67" w:rsidRPr="00EA462F" w:rsidDel="001E7491" w14:paraId="0D078B04" w14:textId="77777777" w:rsidTr="00032DA9">
        <w:trPr>
          <w:cantSplit/>
          <w:trHeight w:val="190"/>
          <w:del w:id="36608" w:author="Author"/>
        </w:trPr>
        <w:tc>
          <w:tcPr>
            <w:tcW w:w="200" w:type="dxa"/>
            <w:tcBorders>
              <w:right w:val="single" w:sz="6" w:space="0" w:color="auto"/>
            </w:tcBorders>
          </w:tcPr>
          <w:p w14:paraId="7A176652" w14:textId="77777777" w:rsidR="00F56C67" w:rsidRPr="00EA462F" w:rsidDel="001E7491" w:rsidRDefault="00F56C67" w:rsidP="00032DA9">
            <w:pPr>
              <w:pStyle w:val="tabletext11"/>
              <w:suppressAutoHyphens/>
              <w:rPr>
                <w:del w:id="36609" w:author="Author"/>
              </w:rPr>
            </w:pPr>
          </w:p>
        </w:tc>
        <w:tc>
          <w:tcPr>
            <w:tcW w:w="970" w:type="dxa"/>
            <w:tcBorders>
              <w:left w:val="single" w:sz="6" w:space="0" w:color="auto"/>
            </w:tcBorders>
          </w:tcPr>
          <w:p w14:paraId="6EBD47A8" w14:textId="77777777" w:rsidR="00F56C67" w:rsidRPr="00EA462F" w:rsidDel="001E7491" w:rsidRDefault="00F56C67" w:rsidP="00032DA9">
            <w:pPr>
              <w:pStyle w:val="tabletext11"/>
              <w:suppressAutoHyphens/>
              <w:jc w:val="right"/>
              <w:rPr>
                <w:del w:id="36610" w:author="Author"/>
              </w:rPr>
            </w:pPr>
          </w:p>
        </w:tc>
        <w:tc>
          <w:tcPr>
            <w:tcW w:w="600" w:type="dxa"/>
          </w:tcPr>
          <w:p w14:paraId="6E72D936" w14:textId="77777777" w:rsidR="00F56C67" w:rsidRPr="00EA462F" w:rsidDel="001E7491" w:rsidRDefault="00F56C67" w:rsidP="00032DA9">
            <w:pPr>
              <w:pStyle w:val="tabletext11"/>
              <w:suppressAutoHyphens/>
              <w:ind w:right="-45"/>
              <w:jc w:val="right"/>
              <w:rPr>
                <w:del w:id="36611" w:author="Author"/>
              </w:rPr>
            </w:pPr>
            <w:del w:id="36612" w:author="Author">
              <w:r w:rsidRPr="00EA462F" w:rsidDel="001E7491">
                <w:delText>1,000</w:delText>
              </w:r>
            </w:del>
          </w:p>
        </w:tc>
        <w:tc>
          <w:tcPr>
            <w:tcW w:w="830" w:type="dxa"/>
            <w:tcBorders>
              <w:right w:val="single" w:sz="6" w:space="0" w:color="auto"/>
            </w:tcBorders>
          </w:tcPr>
          <w:p w14:paraId="4703DD16" w14:textId="77777777" w:rsidR="00F56C67" w:rsidRPr="00EA462F" w:rsidDel="001E7491" w:rsidRDefault="00F56C67" w:rsidP="00032DA9">
            <w:pPr>
              <w:pStyle w:val="tabletext11"/>
              <w:suppressAutoHyphens/>
              <w:ind w:right="-45"/>
              <w:rPr>
                <w:del w:id="36613" w:author="Author"/>
              </w:rPr>
            </w:pPr>
          </w:p>
        </w:tc>
        <w:tc>
          <w:tcPr>
            <w:tcW w:w="1450" w:type="dxa"/>
            <w:tcBorders>
              <w:left w:val="single" w:sz="6" w:space="0" w:color="auto"/>
            </w:tcBorders>
          </w:tcPr>
          <w:p w14:paraId="7A456131" w14:textId="77777777" w:rsidR="00F56C67" w:rsidRPr="00EA462F" w:rsidDel="001E7491" w:rsidRDefault="00F56C67" w:rsidP="00032DA9">
            <w:pPr>
              <w:pStyle w:val="tabletext11"/>
              <w:suppressAutoHyphens/>
              <w:jc w:val="right"/>
              <w:rPr>
                <w:del w:id="36614" w:author="Author"/>
              </w:rPr>
            </w:pPr>
            <w:del w:id="36615" w:author="Author">
              <w:r w:rsidRPr="00EA462F" w:rsidDel="001E7491">
                <w:delText>-0.217</w:delText>
              </w:r>
            </w:del>
          </w:p>
        </w:tc>
        <w:tc>
          <w:tcPr>
            <w:tcW w:w="950" w:type="dxa"/>
            <w:tcBorders>
              <w:right w:val="single" w:sz="6" w:space="0" w:color="auto"/>
            </w:tcBorders>
          </w:tcPr>
          <w:p w14:paraId="52AE8A96" w14:textId="77777777" w:rsidR="00F56C67" w:rsidRPr="00EA462F" w:rsidDel="001E7491" w:rsidRDefault="00F56C67" w:rsidP="00032DA9">
            <w:pPr>
              <w:pStyle w:val="tabletext11"/>
              <w:suppressAutoHyphens/>
              <w:jc w:val="center"/>
              <w:rPr>
                <w:del w:id="36616" w:author="Author"/>
              </w:rPr>
            </w:pPr>
          </w:p>
        </w:tc>
      </w:tr>
      <w:tr w:rsidR="00F56C67" w:rsidRPr="00EA462F" w:rsidDel="001E7491" w14:paraId="74186385" w14:textId="77777777" w:rsidTr="00032DA9">
        <w:trPr>
          <w:cantSplit/>
          <w:trHeight w:val="190"/>
          <w:del w:id="36617" w:author="Author"/>
        </w:trPr>
        <w:tc>
          <w:tcPr>
            <w:tcW w:w="200" w:type="dxa"/>
            <w:tcBorders>
              <w:right w:val="single" w:sz="6" w:space="0" w:color="auto"/>
            </w:tcBorders>
          </w:tcPr>
          <w:p w14:paraId="756CC8DB" w14:textId="77777777" w:rsidR="00F56C67" w:rsidRPr="00EA462F" w:rsidDel="001E7491" w:rsidRDefault="00F56C67" w:rsidP="00032DA9">
            <w:pPr>
              <w:pStyle w:val="tabletext11"/>
              <w:suppressAutoHyphens/>
              <w:rPr>
                <w:del w:id="36618" w:author="Author"/>
              </w:rPr>
            </w:pPr>
          </w:p>
        </w:tc>
        <w:tc>
          <w:tcPr>
            <w:tcW w:w="970" w:type="dxa"/>
            <w:tcBorders>
              <w:left w:val="single" w:sz="6" w:space="0" w:color="auto"/>
            </w:tcBorders>
          </w:tcPr>
          <w:p w14:paraId="6962606F" w14:textId="77777777" w:rsidR="00F56C67" w:rsidRPr="00EA462F" w:rsidDel="001E7491" w:rsidRDefault="00F56C67" w:rsidP="00032DA9">
            <w:pPr>
              <w:pStyle w:val="tabletext11"/>
              <w:suppressAutoHyphens/>
              <w:jc w:val="right"/>
              <w:rPr>
                <w:del w:id="36619" w:author="Author"/>
              </w:rPr>
            </w:pPr>
          </w:p>
        </w:tc>
        <w:tc>
          <w:tcPr>
            <w:tcW w:w="600" w:type="dxa"/>
          </w:tcPr>
          <w:p w14:paraId="7E1A6B4C" w14:textId="77777777" w:rsidR="00F56C67" w:rsidRPr="00EA462F" w:rsidDel="001E7491" w:rsidRDefault="00F56C67" w:rsidP="00032DA9">
            <w:pPr>
              <w:pStyle w:val="tabletext11"/>
              <w:suppressAutoHyphens/>
              <w:ind w:right="-45"/>
              <w:jc w:val="right"/>
              <w:rPr>
                <w:del w:id="36620" w:author="Author"/>
              </w:rPr>
            </w:pPr>
            <w:del w:id="36621" w:author="Author">
              <w:r w:rsidRPr="00EA462F" w:rsidDel="001E7491">
                <w:delText>2,000</w:delText>
              </w:r>
            </w:del>
          </w:p>
        </w:tc>
        <w:tc>
          <w:tcPr>
            <w:tcW w:w="830" w:type="dxa"/>
            <w:tcBorders>
              <w:right w:val="single" w:sz="6" w:space="0" w:color="auto"/>
            </w:tcBorders>
          </w:tcPr>
          <w:p w14:paraId="56932ECE" w14:textId="77777777" w:rsidR="00F56C67" w:rsidRPr="00EA462F" w:rsidDel="001E7491" w:rsidRDefault="00F56C67" w:rsidP="00032DA9">
            <w:pPr>
              <w:pStyle w:val="tabletext11"/>
              <w:suppressAutoHyphens/>
              <w:ind w:right="-45"/>
              <w:rPr>
                <w:del w:id="36622" w:author="Author"/>
              </w:rPr>
            </w:pPr>
          </w:p>
        </w:tc>
        <w:tc>
          <w:tcPr>
            <w:tcW w:w="1450" w:type="dxa"/>
            <w:tcBorders>
              <w:left w:val="single" w:sz="6" w:space="0" w:color="auto"/>
            </w:tcBorders>
          </w:tcPr>
          <w:p w14:paraId="677779C3" w14:textId="77777777" w:rsidR="00F56C67" w:rsidRPr="00EA462F" w:rsidDel="001E7491" w:rsidRDefault="00F56C67" w:rsidP="00032DA9">
            <w:pPr>
              <w:pStyle w:val="tabletext11"/>
              <w:suppressAutoHyphens/>
              <w:jc w:val="right"/>
              <w:rPr>
                <w:del w:id="36623" w:author="Author"/>
              </w:rPr>
            </w:pPr>
            <w:del w:id="36624" w:author="Author">
              <w:r w:rsidRPr="00EA462F" w:rsidDel="001E7491">
                <w:delText>-0.212</w:delText>
              </w:r>
            </w:del>
          </w:p>
        </w:tc>
        <w:tc>
          <w:tcPr>
            <w:tcW w:w="950" w:type="dxa"/>
            <w:tcBorders>
              <w:right w:val="single" w:sz="6" w:space="0" w:color="auto"/>
            </w:tcBorders>
          </w:tcPr>
          <w:p w14:paraId="6D872160" w14:textId="77777777" w:rsidR="00F56C67" w:rsidRPr="00EA462F" w:rsidDel="001E7491" w:rsidRDefault="00F56C67" w:rsidP="00032DA9">
            <w:pPr>
              <w:pStyle w:val="tabletext11"/>
              <w:suppressAutoHyphens/>
              <w:jc w:val="center"/>
              <w:rPr>
                <w:del w:id="36625" w:author="Author"/>
              </w:rPr>
            </w:pPr>
          </w:p>
        </w:tc>
      </w:tr>
      <w:tr w:rsidR="00F56C67" w:rsidRPr="00EA462F" w:rsidDel="001E7491" w14:paraId="63E25091" w14:textId="77777777" w:rsidTr="00032DA9">
        <w:trPr>
          <w:cantSplit/>
          <w:trHeight w:val="190"/>
          <w:del w:id="36626" w:author="Author"/>
        </w:trPr>
        <w:tc>
          <w:tcPr>
            <w:tcW w:w="200" w:type="dxa"/>
            <w:tcBorders>
              <w:right w:val="single" w:sz="6" w:space="0" w:color="auto"/>
            </w:tcBorders>
          </w:tcPr>
          <w:p w14:paraId="66AEEB10" w14:textId="77777777" w:rsidR="00F56C67" w:rsidRPr="00EA462F" w:rsidDel="001E7491" w:rsidRDefault="00F56C67" w:rsidP="00032DA9">
            <w:pPr>
              <w:pStyle w:val="tabletext11"/>
              <w:suppressAutoHyphens/>
              <w:rPr>
                <w:del w:id="36627" w:author="Author"/>
              </w:rPr>
            </w:pPr>
          </w:p>
        </w:tc>
        <w:tc>
          <w:tcPr>
            <w:tcW w:w="970" w:type="dxa"/>
            <w:tcBorders>
              <w:left w:val="single" w:sz="6" w:space="0" w:color="auto"/>
            </w:tcBorders>
          </w:tcPr>
          <w:p w14:paraId="5F7CA77E" w14:textId="77777777" w:rsidR="00F56C67" w:rsidRPr="00EA462F" w:rsidDel="001E7491" w:rsidRDefault="00F56C67" w:rsidP="00032DA9">
            <w:pPr>
              <w:pStyle w:val="tabletext11"/>
              <w:suppressAutoHyphens/>
              <w:jc w:val="right"/>
              <w:rPr>
                <w:del w:id="36628" w:author="Author"/>
              </w:rPr>
            </w:pPr>
          </w:p>
        </w:tc>
        <w:tc>
          <w:tcPr>
            <w:tcW w:w="600" w:type="dxa"/>
          </w:tcPr>
          <w:p w14:paraId="4C326F14" w14:textId="77777777" w:rsidR="00F56C67" w:rsidRPr="00EA462F" w:rsidDel="001E7491" w:rsidRDefault="00F56C67" w:rsidP="00032DA9">
            <w:pPr>
              <w:pStyle w:val="tabletext11"/>
              <w:suppressAutoHyphens/>
              <w:ind w:right="-45"/>
              <w:jc w:val="right"/>
              <w:rPr>
                <w:del w:id="36629" w:author="Author"/>
              </w:rPr>
            </w:pPr>
            <w:del w:id="36630" w:author="Author">
              <w:r w:rsidRPr="00EA462F" w:rsidDel="001E7491">
                <w:delText>3,000</w:delText>
              </w:r>
            </w:del>
          </w:p>
        </w:tc>
        <w:tc>
          <w:tcPr>
            <w:tcW w:w="830" w:type="dxa"/>
            <w:tcBorders>
              <w:right w:val="single" w:sz="6" w:space="0" w:color="auto"/>
            </w:tcBorders>
          </w:tcPr>
          <w:p w14:paraId="45DC3818" w14:textId="77777777" w:rsidR="00F56C67" w:rsidRPr="00EA462F" w:rsidDel="001E7491" w:rsidRDefault="00F56C67" w:rsidP="00032DA9">
            <w:pPr>
              <w:pStyle w:val="tabletext11"/>
              <w:suppressAutoHyphens/>
              <w:ind w:right="-45"/>
              <w:rPr>
                <w:del w:id="36631" w:author="Author"/>
              </w:rPr>
            </w:pPr>
          </w:p>
        </w:tc>
        <w:tc>
          <w:tcPr>
            <w:tcW w:w="1450" w:type="dxa"/>
            <w:tcBorders>
              <w:left w:val="single" w:sz="6" w:space="0" w:color="auto"/>
            </w:tcBorders>
          </w:tcPr>
          <w:p w14:paraId="2C60C4CA" w14:textId="77777777" w:rsidR="00F56C67" w:rsidRPr="00EA462F" w:rsidDel="001E7491" w:rsidRDefault="00F56C67" w:rsidP="00032DA9">
            <w:pPr>
              <w:pStyle w:val="tabletext11"/>
              <w:suppressAutoHyphens/>
              <w:jc w:val="right"/>
              <w:rPr>
                <w:del w:id="36632" w:author="Author"/>
              </w:rPr>
            </w:pPr>
            <w:del w:id="36633" w:author="Author">
              <w:r w:rsidRPr="00EA462F" w:rsidDel="001E7491">
                <w:delText>-0.197</w:delText>
              </w:r>
            </w:del>
          </w:p>
        </w:tc>
        <w:tc>
          <w:tcPr>
            <w:tcW w:w="950" w:type="dxa"/>
            <w:tcBorders>
              <w:right w:val="single" w:sz="6" w:space="0" w:color="auto"/>
            </w:tcBorders>
          </w:tcPr>
          <w:p w14:paraId="176A4B95" w14:textId="77777777" w:rsidR="00F56C67" w:rsidRPr="00EA462F" w:rsidDel="001E7491" w:rsidRDefault="00F56C67" w:rsidP="00032DA9">
            <w:pPr>
              <w:pStyle w:val="tabletext11"/>
              <w:suppressAutoHyphens/>
              <w:jc w:val="center"/>
              <w:rPr>
                <w:del w:id="36634" w:author="Author"/>
              </w:rPr>
            </w:pPr>
          </w:p>
        </w:tc>
      </w:tr>
      <w:tr w:rsidR="00F56C67" w:rsidRPr="00EA462F" w:rsidDel="001E7491" w14:paraId="0C3052A3" w14:textId="77777777" w:rsidTr="00032DA9">
        <w:trPr>
          <w:cantSplit/>
          <w:trHeight w:val="190"/>
          <w:del w:id="36635" w:author="Author"/>
        </w:trPr>
        <w:tc>
          <w:tcPr>
            <w:tcW w:w="200" w:type="dxa"/>
            <w:tcBorders>
              <w:right w:val="single" w:sz="6" w:space="0" w:color="auto"/>
            </w:tcBorders>
          </w:tcPr>
          <w:p w14:paraId="7C39C8C7" w14:textId="77777777" w:rsidR="00F56C67" w:rsidRPr="00EA462F" w:rsidDel="001E7491" w:rsidRDefault="00F56C67" w:rsidP="00032DA9">
            <w:pPr>
              <w:pStyle w:val="tabletext11"/>
              <w:suppressAutoHyphens/>
              <w:rPr>
                <w:del w:id="36636" w:author="Author"/>
              </w:rPr>
            </w:pPr>
          </w:p>
        </w:tc>
        <w:tc>
          <w:tcPr>
            <w:tcW w:w="970" w:type="dxa"/>
            <w:tcBorders>
              <w:left w:val="single" w:sz="6" w:space="0" w:color="auto"/>
              <w:bottom w:val="single" w:sz="6" w:space="0" w:color="auto"/>
            </w:tcBorders>
          </w:tcPr>
          <w:p w14:paraId="4FD86F08" w14:textId="77777777" w:rsidR="00F56C67" w:rsidRPr="00EA462F" w:rsidDel="001E7491" w:rsidRDefault="00F56C67" w:rsidP="00032DA9">
            <w:pPr>
              <w:pStyle w:val="tabletext11"/>
              <w:suppressAutoHyphens/>
              <w:jc w:val="right"/>
              <w:rPr>
                <w:del w:id="36637" w:author="Author"/>
              </w:rPr>
            </w:pPr>
          </w:p>
        </w:tc>
        <w:tc>
          <w:tcPr>
            <w:tcW w:w="600" w:type="dxa"/>
            <w:tcBorders>
              <w:bottom w:val="single" w:sz="6" w:space="0" w:color="auto"/>
            </w:tcBorders>
          </w:tcPr>
          <w:p w14:paraId="3D285FBF" w14:textId="77777777" w:rsidR="00F56C67" w:rsidRPr="00EA462F" w:rsidDel="001E7491" w:rsidRDefault="00F56C67" w:rsidP="00032DA9">
            <w:pPr>
              <w:pStyle w:val="tabletext11"/>
              <w:suppressAutoHyphens/>
              <w:ind w:right="-45"/>
              <w:jc w:val="right"/>
              <w:rPr>
                <w:del w:id="36638" w:author="Author"/>
              </w:rPr>
            </w:pPr>
            <w:del w:id="36639" w:author="Author">
              <w:r w:rsidRPr="00EA462F" w:rsidDel="001E7491">
                <w:delText>5,000</w:delText>
              </w:r>
            </w:del>
          </w:p>
        </w:tc>
        <w:tc>
          <w:tcPr>
            <w:tcW w:w="830" w:type="dxa"/>
            <w:tcBorders>
              <w:bottom w:val="single" w:sz="6" w:space="0" w:color="auto"/>
              <w:right w:val="single" w:sz="6" w:space="0" w:color="auto"/>
            </w:tcBorders>
          </w:tcPr>
          <w:p w14:paraId="50EDF40F" w14:textId="77777777" w:rsidR="00F56C67" w:rsidRPr="00EA462F" w:rsidDel="001E7491" w:rsidRDefault="00F56C67" w:rsidP="00032DA9">
            <w:pPr>
              <w:pStyle w:val="tabletext11"/>
              <w:suppressAutoHyphens/>
              <w:ind w:right="-45"/>
              <w:rPr>
                <w:del w:id="36640" w:author="Author"/>
              </w:rPr>
            </w:pPr>
          </w:p>
        </w:tc>
        <w:tc>
          <w:tcPr>
            <w:tcW w:w="1450" w:type="dxa"/>
            <w:tcBorders>
              <w:left w:val="single" w:sz="6" w:space="0" w:color="auto"/>
              <w:bottom w:val="single" w:sz="6" w:space="0" w:color="auto"/>
            </w:tcBorders>
          </w:tcPr>
          <w:p w14:paraId="53B8BCD6" w14:textId="77777777" w:rsidR="00F56C67" w:rsidRPr="00EA462F" w:rsidDel="001E7491" w:rsidRDefault="00F56C67" w:rsidP="00032DA9">
            <w:pPr>
              <w:pStyle w:val="tabletext11"/>
              <w:suppressAutoHyphens/>
              <w:jc w:val="right"/>
              <w:rPr>
                <w:del w:id="36641" w:author="Author"/>
              </w:rPr>
            </w:pPr>
            <w:del w:id="36642" w:author="Author">
              <w:r w:rsidRPr="00EA462F" w:rsidDel="001E7491">
                <w:delText>-0.154</w:delText>
              </w:r>
            </w:del>
          </w:p>
        </w:tc>
        <w:tc>
          <w:tcPr>
            <w:tcW w:w="950" w:type="dxa"/>
            <w:tcBorders>
              <w:bottom w:val="single" w:sz="6" w:space="0" w:color="auto"/>
              <w:right w:val="single" w:sz="6" w:space="0" w:color="auto"/>
            </w:tcBorders>
          </w:tcPr>
          <w:p w14:paraId="71315254" w14:textId="77777777" w:rsidR="00F56C67" w:rsidRPr="00EA462F" w:rsidDel="001E7491" w:rsidRDefault="00F56C67" w:rsidP="00032DA9">
            <w:pPr>
              <w:pStyle w:val="tabletext11"/>
              <w:suppressAutoHyphens/>
              <w:jc w:val="center"/>
              <w:rPr>
                <w:del w:id="36643" w:author="Author"/>
              </w:rPr>
            </w:pPr>
          </w:p>
        </w:tc>
      </w:tr>
    </w:tbl>
    <w:p w14:paraId="34DEDCE8" w14:textId="77777777" w:rsidR="00F56C67" w:rsidRPr="00EA462F" w:rsidDel="001E7491" w:rsidRDefault="00F56C67" w:rsidP="00F56C67">
      <w:pPr>
        <w:pStyle w:val="tablecaption"/>
        <w:suppressAutoHyphens/>
        <w:rPr>
          <w:del w:id="36644" w:author="Author"/>
        </w:rPr>
      </w:pPr>
      <w:del w:id="36645" w:author="Author">
        <w:r w:rsidRPr="00EA462F" w:rsidDel="001E7491">
          <w:delText>Table 98.B.1.b.(2)(d) Trucks, Tractors And Trailers And All Autos Except Zone-rated Risks Comprehensive Coverage Deductible Factors – Theft, Mischief Or Vandalism Without Full Safety Glass Coverage</w:delText>
        </w:r>
      </w:del>
    </w:p>
    <w:p w14:paraId="64CD71C4" w14:textId="77777777" w:rsidR="00F56C67" w:rsidRPr="00EA462F" w:rsidDel="001E7491" w:rsidRDefault="00F56C67" w:rsidP="00F56C67">
      <w:pPr>
        <w:pStyle w:val="isonormal"/>
        <w:suppressAutoHyphens/>
        <w:rPr>
          <w:del w:id="36646" w:author="Author"/>
        </w:rPr>
      </w:pPr>
    </w:p>
    <w:p w14:paraId="389262F7" w14:textId="77777777" w:rsidR="00F56C67" w:rsidRPr="00EA462F" w:rsidDel="001E7491" w:rsidRDefault="00F56C67" w:rsidP="00F56C67">
      <w:pPr>
        <w:pStyle w:val="outlinehd5"/>
        <w:suppressAutoHyphens/>
        <w:rPr>
          <w:del w:id="36647" w:author="Author"/>
        </w:rPr>
      </w:pPr>
      <w:del w:id="36648" w:author="Author">
        <w:r w:rsidRPr="00EA462F" w:rsidDel="001E7491">
          <w:tab/>
          <w:delText>(3)</w:delText>
        </w:r>
        <w:r w:rsidRPr="00EA462F" w:rsidDel="001E7491">
          <w:tab/>
          <w:delText>Collision Coverage</w:delText>
        </w:r>
      </w:del>
    </w:p>
    <w:p w14:paraId="62EB73BF" w14:textId="77777777" w:rsidR="00F56C67" w:rsidRPr="00EA462F" w:rsidDel="001E7491" w:rsidRDefault="00F56C67" w:rsidP="00F56C67">
      <w:pPr>
        <w:pStyle w:val="outlinehd6"/>
        <w:suppressAutoHyphens/>
        <w:rPr>
          <w:del w:id="36649" w:author="Author"/>
        </w:rPr>
      </w:pPr>
      <w:del w:id="36650" w:author="Author">
        <w:r w:rsidRPr="00EA462F" w:rsidDel="001E7491">
          <w:tab/>
          <w:delText>(a)</w:delText>
        </w:r>
        <w:r w:rsidRPr="00EA462F" w:rsidDel="001E7491">
          <w:tab/>
          <w:delText>Private Passenger Types</w:delText>
        </w:r>
      </w:del>
    </w:p>
    <w:p w14:paraId="7DC4544E" w14:textId="77777777" w:rsidR="00F56C67" w:rsidRPr="00EA462F" w:rsidDel="001E7491" w:rsidRDefault="00F56C67" w:rsidP="00F56C67">
      <w:pPr>
        <w:pStyle w:val="space4"/>
        <w:suppressAutoHyphens/>
        <w:rPr>
          <w:del w:id="366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56C67" w:rsidRPr="00EA462F" w:rsidDel="001E7491" w14:paraId="24953EAB" w14:textId="77777777" w:rsidTr="00032DA9">
        <w:trPr>
          <w:cantSplit/>
          <w:trHeight w:val="190"/>
          <w:del w:id="36652" w:author="Author"/>
        </w:trPr>
        <w:tc>
          <w:tcPr>
            <w:tcW w:w="200" w:type="dxa"/>
          </w:tcPr>
          <w:p w14:paraId="6FE32015" w14:textId="77777777" w:rsidR="00F56C67" w:rsidRPr="00EA462F" w:rsidDel="001E7491" w:rsidRDefault="00F56C67" w:rsidP="00032DA9">
            <w:pPr>
              <w:pStyle w:val="tablehead"/>
              <w:suppressAutoHyphens/>
              <w:rPr>
                <w:del w:id="3665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752A742" w14:textId="77777777" w:rsidR="00F56C67" w:rsidRPr="00EA462F" w:rsidDel="001E7491" w:rsidRDefault="00F56C67" w:rsidP="00032DA9">
            <w:pPr>
              <w:pStyle w:val="tablehead"/>
              <w:suppressAutoHyphens/>
              <w:rPr>
                <w:del w:id="36654" w:author="Author"/>
              </w:rPr>
            </w:pPr>
            <w:del w:id="36655"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8E782E4" w14:textId="77777777" w:rsidR="00F56C67" w:rsidRPr="00EA462F" w:rsidDel="001E7491" w:rsidRDefault="00F56C67" w:rsidP="00032DA9">
            <w:pPr>
              <w:pStyle w:val="tablehead"/>
              <w:suppressAutoHyphens/>
              <w:rPr>
                <w:del w:id="36656" w:author="Author"/>
              </w:rPr>
            </w:pPr>
            <w:del w:id="36657" w:author="Author">
              <w:r w:rsidRPr="00EA462F" w:rsidDel="001E7491">
                <w:delText>Factor</w:delText>
              </w:r>
            </w:del>
          </w:p>
        </w:tc>
      </w:tr>
      <w:tr w:rsidR="00F56C67" w:rsidRPr="00EA462F" w:rsidDel="001E7491" w14:paraId="2105166F" w14:textId="77777777" w:rsidTr="00032DA9">
        <w:trPr>
          <w:cantSplit/>
          <w:trHeight w:val="190"/>
          <w:del w:id="36658" w:author="Author"/>
        </w:trPr>
        <w:tc>
          <w:tcPr>
            <w:tcW w:w="200" w:type="dxa"/>
            <w:tcBorders>
              <w:right w:val="single" w:sz="6" w:space="0" w:color="auto"/>
            </w:tcBorders>
          </w:tcPr>
          <w:p w14:paraId="0C91F7CC" w14:textId="77777777" w:rsidR="00F56C67" w:rsidRPr="00EA462F" w:rsidDel="001E7491" w:rsidRDefault="00F56C67" w:rsidP="00032DA9">
            <w:pPr>
              <w:pStyle w:val="tabletext11"/>
              <w:suppressAutoHyphens/>
              <w:rPr>
                <w:del w:id="36659" w:author="Author"/>
              </w:rPr>
            </w:pPr>
          </w:p>
        </w:tc>
        <w:tc>
          <w:tcPr>
            <w:tcW w:w="960" w:type="dxa"/>
            <w:tcBorders>
              <w:top w:val="single" w:sz="6" w:space="0" w:color="auto"/>
              <w:left w:val="single" w:sz="6" w:space="0" w:color="auto"/>
            </w:tcBorders>
          </w:tcPr>
          <w:p w14:paraId="56DC0022" w14:textId="77777777" w:rsidR="00F56C67" w:rsidRPr="00EA462F" w:rsidDel="001E7491" w:rsidRDefault="00F56C67" w:rsidP="00032DA9">
            <w:pPr>
              <w:pStyle w:val="tabletext11"/>
              <w:suppressAutoHyphens/>
              <w:jc w:val="right"/>
              <w:rPr>
                <w:del w:id="36660" w:author="Author"/>
              </w:rPr>
            </w:pPr>
            <w:del w:id="36661" w:author="Author">
              <w:r w:rsidRPr="00EA462F" w:rsidDel="001E7491">
                <w:delText>$</w:delText>
              </w:r>
            </w:del>
          </w:p>
        </w:tc>
        <w:tc>
          <w:tcPr>
            <w:tcW w:w="610" w:type="dxa"/>
            <w:tcBorders>
              <w:top w:val="single" w:sz="6" w:space="0" w:color="auto"/>
            </w:tcBorders>
          </w:tcPr>
          <w:p w14:paraId="50FE0CF0" w14:textId="77777777" w:rsidR="00F56C67" w:rsidRPr="00EA462F" w:rsidDel="001E7491" w:rsidRDefault="00F56C67" w:rsidP="00032DA9">
            <w:pPr>
              <w:pStyle w:val="tabletext11"/>
              <w:suppressAutoHyphens/>
              <w:ind w:right="-45"/>
              <w:jc w:val="right"/>
              <w:rPr>
                <w:del w:id="36662" w:author="Author"/>
              </w:rPr>
            </w:pPr>
            <w:del w:id="36663" w:author="Author">
              <w:r w:rsidRPr="00EA462F" w:rsidDel="001E7491">
                <w:delText>50</w:delText>
              </w:r>
            </w:del>
          </w:p>
        </w:tc>
        <w:tc>
          <w:tcPr>
            <w:tcW w:w="830" w:type="dxa"/>
            <w:tcBorders>
              <w:top w:val="single" w:sz="6" w:space="0" w:color="auto"/>
              <w:right w:val="single" w:sz="6" w:space="0" w:color="auto"/>
            </w:tcBorders>
          </w:tcPr>
          <w:p w14:paraId="3D43454E" w14:textId="77777777" w:rsidR="00F56C67" w:rsidRPr="00EA462F" w:rsidDel="001E7491" w:rsidRDefault="00F56C67" w:rsidP="00032DA9">
            <w:pPr>
              <w:pStyle w:val="tabletext11"/>
              <w:suppressAutoHyphens/>
              <w:ind w:right="-45"/>
              <w:jc w:val="right"/>
              <w:rPr>
                <w:del w:id="36664" w:author="Author"/>
              </w:rPr>
            </w:pPr>
          </w:p>
        </w:tc>
        <w:tc>
          <w:tcPr>
            <w:tcW w:w="1450" w:type="dxa"/>
            <w:tcBorders>
              <w:top w:val="single" w:sz="6" w:space="0" w:color="auto"/>
              <w:left w:val="single" w:sz="6" w:space="0" w:color="auto"/>
            </w:tcBorders>
          </w:tcPr>
          <w:p w14:paraId="58C68D50" w14:textId="77777777" w:rsidR="00F56C67" w:rsidRPr="00EA462F" w:rsidDel="001E7491" w:rsidRDefault="00F56C67" w:rsidP="00032DA9">
            <w:pPr>
              <w:pStyle w:val="tabletext11"/>
              <w:suppressAutoHyphens/>
              <w:jc w:val="right"/>
              <w:rPr>
                <w:del w:id="36665" w:author="Author"/>
              </w:rPr>
            </w:pPr>
            <w:del w:id="36666" w:author="Author">
              <w:r w:rsidRPr="00EA462F" w:rsidDel="001E7491">
                <w:delText>-0.130</w:delText>
              </w:r>
            </w:del>
          </w:p>
        </w:tc>
        <w:tc>
          <w:tcPr>
            <w:tcW w:w="950" w:type="dxa"/>
            <w:tcBorders>
              <w:top w:val="single" w:sz="6" w:space="0" w:color="auto"/>
              <w:right w:val="single" w:sz="6" w:space="0" w:color="auto"/>
            </w:tcBorders>
          </w:tcPr>
          <w:p w14:paraId="542816F2" w14:textId="77777777" w:rsidR="00F56C67" w:rsidRPr="00EA462F" w:rsidDel="001E7491" w:rsidRDefault="00F56C67" w:rsidP="00032DA9">
            <w:pPr>
              <w:pStyle w:val="tabletext11"/>
              <w:suppressAutoHyphens/>
              <w:jc w:val="right"/>
              <w:rPr>
                <w:del w:id="36667" w:author="Author"/>
              </w:rPr>
            </w:pPr>
          </w:p>
        </w:tc>
      </w:tr>
      <w:tr w:rsidR="00F56C67" w:rsidRPr="00EA462F" w:rsidDel="001E7491" w14:paraId="0CA5C7CB" w14:textId="77777777" w:rsidTr="00032DA9">
        <w:trPr>
          <w:cantSplit/>
          <w:trHeight w:val="190"/>
          <w:del w:id="36668" w:author="Author"/>
        </w:trPr>
        <w:tc>
          <w:tcPr>
            <w:tcW w:w="200" w:type="dxa"/>
            <w:tcBorders>
              <w:right w:val="single" w:sz="6" w:space="0" w:color="auto"/>
            </w:tcBorders>
          </w:tcPr>
          <w:p w14:paraId="5B3A75F7" w14:textId="77777777" w:rsidR="00F56C67" w:rsidRPr="00EA462F" w:rsidDel="001E7491" w:rsidRDefault="00F56C67" w:rsidP="00032DA9">
            <w:pPr>
              <w:pStyle w:val="tabletext11"/>
              <w:suppressAutoHyphens/>
              <w:rPr>
                <w:del w:id="36669" w:author="Author"/>
              </w:rPr>
            </w:pPr>
          </w:p>
        </w:tc>
        <w:tc>
          <w:tcPr>
            <w:tcW w:w="960" w:type="dxa"/>
            <w:tcBorders>
              <w:left w:val="single" w:sz="6" w:space="0" w:color="auto"/>
            </w:tcBorders>
          </w:tcPr>
          <w:p w14:paraId="6CCC762B" w14:textId="77777777" w:rsidR="00F56C67" w:rsidRPr="00EA462F" w:rsidDel="001E7491" w:rsidRDefault="00F56C67" w:rsidP="00032DA9">
            <w:pPr>
              <w:pStyle w:val="tabletext11"/>
              <w:suppressAutoHyphens/>
              <w:jc w:val="right"/>
              <w:rPr>
                <w:del w:id="36670" w:author="Author"/>
              </w:rPr>
            </w:pPr>
          </w:p>
        </w:tc>
        <w:tc>
          <w:tcPr>
            <w:tcW w:w="610" w:type="dxa"/>
          </w:tcPr>
          <w:p w14:paraId="7ADE4FF8" w14:textId="77777777" w:rsidR="00F56C67" w:rsidRPr="00EA462F" w:rsidDel="001E7491" w:rsidRDefault="00F56C67" w:rsidP="00032DA9">
            <w:pPr>
              <w:pStyle w:val="tabletext11"/>
              <w:suppressAutoHyphens/>
              <w:ind w:right="-45"/>
              <w:jc w:val="right"/>
              <w:rPr>
                <w:del w:id="36671" w:author="Author"/>
              </w:rPr>
            </w:pPr>
            <w:del w:id="36672" w:author="Author">
              <w:r w:rsidRPr="00EA462F" w:rsidDel="001E7491">
                <w:delText>100</w:delText>
              </w:r>
            </w:del>
          </w:p>
        </w:tc>
        <w:tc>
          <w:tcPr>
            <w:tcW w:w="830" w:type="dxa"/>
            <w:tcBorders>
              <w:right w:val="single" w:sz="6" w:space="0" w:color="auto"/>
            </w:tcBorders>
          </w:tcPr>
          <w:p w14:paraId="3DAEE324" w14:textId="77777777" w:rsidR="00F56C67" w:rsidRPr="00EA462F" w:rsidDel="001E7491" w:rsidRDefault="00F56C67" w:rsidP="00032DA9">
            <w:pPr>
              <w:pStyle w:val="tabletext11"/>
              <w:suppressAutoHyphens/>
              <w:ind w:right="-45"/>
              <w:jc w:val="right"/>
              <w:rPr>
                <w:del w:id="36673" w:author="Author"/>
              </w:rPr>
            </w:pPr>
          </w:p>
        </w:tc>
        <w:tc>
          <w:tcPr>
            <w:tcW w:w="1450" w:type="dxa"/>
            <w:tcBorders>
              <w:left w:val="single" w:sz="6" w:space="0" w:color="auto"/>
            </w:tcBorders>
          </w:tcPr>
          <w:p w14:paraId="794CB444" w14:textId="77777777" w:rsidR="00F56C67" w:rsidRPr="00EA462F" w:rsidDel="001E7491" w:rsidRDefault="00F56C67" w:rsidP="00032DA9">
            <w:pPr>
              <w:pStyle w:val="tabletext11"/>
              <w:suppressAutoHyphens/>
              <w:jc w:val="right"/>
              <w:rPr>
                <w:del w:id="36674" w:author="Author"/>
              </w:rPr>
            </w:pPr>
            <w:del w:id="36675" w:author="Author">
              <w:r w:rsidRPr="00EA462F" w:rsidDel="001E7491">
                <w:delText>-0.110</w:delText>
              </w:r>
            </w:del>
          </w:p>
        </w:tc>
        <w:tc>
          <w:tcPr>
            <w:tcW w:w="950" w:type="dxa"/>
            <w:tcBorders>
              <w:right w:val="single" w:sz="6" w:space="0" w:color="auto"/>
            </w:tcBorders>
          </w:tcPr>
          <w:p w14:paraId="0EAC8CE4" w14:textId="77777777" w:rsidR="00F56C67" w:rsidRPr="00EA462F" w:rsidDel="001E7491" w:rsidRDefault="00F56C67" w:rsidP="00032DA9">
            <w:pPr>
              <w:pStyle w:val="tabletext11"/>
              <w:suppressAutoHyphens/>
              <w:jc w:val="right"/>
              <w:rPr>
                <w:del w:id="36676" w:author="Author"/>
              </w:rPr>
            </w:pPr>
          </w:p>
        </w:tc>
      </w:tr>
      <w:tr w:rsidR="00F56C67" w:rsidRPr="00EA462F" w:rsidDel="001E7491" w14:paraId="740C1DF6" w14:textId="77777777" w:rsidTr="00032DA9">
        <w:trPr>
          <w:cantSplit/>
          <w:trHeight w:val="190"/>
          <w:del w:id="36677" w:author="Author"/>
        </w:trPr>
        <w:tc>
          <w:tcPr>
            <w:tcW w:w="200" w:type="dxa"/>
            <w:tcBorders>
              <w:right w:val="single" w:sz="6" w:space="0" w:color="auto"/>
            </w:tcBorders>
          </w:tcPr>
          <w:p w14:paraId="4EEE7CBB" w14:textId="77777777" w:rsidR="00F56C67" w:rsidRPr="00EA462F" w:rsidDel="001E7491" w:rsidRDefault="00F56C67" w:rsidP="00032DA9">
            <w:pPr>
              <w:pStyle w:val="tabletext11"/>
              <w:suppressAutoHyphens/>
              <w:rPr>
                <w:del w:id="36678" w:author="Author"/>
              </w:rPr>
            </w:pPr>
          </w:p>
        </w:tc>
        <w:tc>
          <w:tcPr>
            <w:tcW w:w="960" w:type="dxa"/>
            <w:tcBorders>
              <w:left w:val="single" w:sz="6" w:space="0" w:color="auto"/>
            </w:tcBorders>
          </w:tcPr>
          <w:p w14:paraId="2E33DE70" w14:textId="77777777" w:rsidR="00F56C67" w:rsidRPr="00EA462F" w:rsidDel="001E7491" w:rsidRDefault="00F56C67" w:rsidP="00032DA9">
            <w:pPr>
              <w:pStyle w:val="tabletext11"/>
              <w:suppressAutoHyphens/>
              <w:jc w:val="right"/>
              <w:rPr>
                <w:del w:id="36679" w:author="Author"/>
              </w:rPr>
            </w:pPr>
          </w:p>
        </w:tc>
        <w:tc>
          <w:tcPr>
            <w:tcW w:w="610" w:type="dxa"/>
          </w:tcPr>
          <w:p w14:paraId="16E933A0" w14:textId="77777777" w:rsidR="00F56C67" w:rsidRPr="00EA462F" w:rsidDel="001E7491" w:rsidRDefault="00F56C67" w:rsidP="00032DA9">
            <w:pPr>
              <w:pStyle w:val="tabletext11"/>
              <w:suppressAutoHyphens/>
              <w:ind w:right="-45"/>
              <w:jc w:val="right"/>
              <w:rPr>
                <w:del w:id="36680" w:author="Author"/>
              </w:rPr>
            </w:pPr>
            <w:del w:id="36681" w:author="Author">
              <w:r w:rsidRPr="00EA462F" w:rsidDel="001E7491">
                <w:delText>200</w:delText>
              </w:r>
            </w:del>
          </w:p>
        </w:tc>
        <w:tc>
          <w:tcPr>
            <w:tcW w:w="830" w:type="dxa"/>
            <w:tcBorders>
              <w:right w:val="single" w:sz="6" w:space="0" w:color="auto"/>
            </w:tcBorders>
          </w:tcPr>
          <w:p w14:paraId="0B6E38CD" w14:textId="77777777" w:rsidR="00F56C67" w:rsidRPr="00EA462F" w:rsidDel="001E7491" w:rsidRDefault="00F56C67" w:rsidP="00032DA9">
            <w:pPr>
              <w:pStyle w:val="tabletext11"/>
              <w:suppressAutoHyphens/>
              <w:ind w:right="-45"/>
              <w:jc w:val="right"/>
              <w:rPr>
                <w:del w:id="36682" w:author="Author"/>
              </w:rPr>
            </w:pPr>
          </w:p>
        </w:tc>
        <w:tc>
          <w:tcPr>
            <w:tcW w:w="1450" w:type="dxa"/>
            <w:tcBorders>
              <w:left w:val="single" w:sz="6" w:space="0" w:color="auto"/>
            </w:tcBorders>
          </w:tcPr>
          <w:p w14:paraId="1E85C261" w14:textId="77777777" w:rsidR="00F56C67" w:rsidRPr="00EA462F" w:rsidDel="001E7491" w:rsidRDefault="00F56C67" w:rsidP="00032DA9">
            <w:pPr>
              <w:pStyle w:val="tabletext11"/>
              <w:suppressAutoHyphens/>
              <w:jc w:val="right"/>
              <w:rPr>
                <w:del w:id="36683" w:author="Author"/>
              </w:rPr>
            </w:pPr>
            <w:del w:id="36684" w:author="Author">
              <w:r w:rsidRPr="00EA462F" w:rsidDel="001E7491">
                <w:delText>-0.080</w:delText>
              </w:r>
            </w:del>
          </w:p>
        </w:tc>
        <w:tc>
          <w:tcPr>
            <w:tcW w:w="950" w:type="dxa"/>
            <w:tcBorders>
              <w:right w:val="single" w:sz="6" w:space="0" w:color="auto"/>
            </w:tcBorders>
          </w:tcPr>
          <w:p w14:paraId="0C7EB5AB" w14:textId="77777777" w:rsidR="00F56C67" w:rsidRPr="00EA462F" w:rsidDel="001E7491" w:rsidRDefault="00F56C67" w:rsidP="00032DA9">
            <w:pPr>
              <w:pStyle w:val="tabletext11"/>
              <w:suppressAutoHyphens/>
              <w:jc w:val="right"/>
              <w:rPr>
                <w:del w:id="36685" w:author="Author"/>
              </w:rPr>
            </w:pPr>
          </w:p>
        </w:tc>
      </w:tr>
      <w:tr w:rsidR="00F56C67" w:rsidRPr="00EA462F" w:rsidDel="001E7491" w14:paraId="55D6C740" w14:textId="77777777" w:rsidTr="00032DA9">
        <w:trPr>
          <w:cantSplit/>
          <w:trHeight w:val="190"/>
          <w:del w:id="36686" w:author="Author"/>
        </w:trPr>
        <w:tc>
          <w:tcPr>
            <w:tcW w:w="200" w:type="dxa"/>
            <w:tcBorders>
              <w:right w:val="single" w:sz="6" w:space="0" w:color="auto"/>
            </w:tcBorders>
          </w:tcPr>
          <w:p w14:paraId="0FE65317" w14:textId="77777777" w:rsidR="00F56C67" w:rsidRPr="00EA462F" w:rsidDel="001E7491" w:rsidRDefault="00F56C67" w:rsidP="00032DA9">
            <w:pPr>
              <w:pStyle w:val="tabletext11"/>
              <w:suppressAutoHyphens/>
              <w:rPr>
                <w:del w:id="36687" w:author="Author"/>
              </w:rPr>
            </w:pPr>
          </w:p>
        </w:tc>
        <w:tc>
          <w:tcPr>
            <w:tcW w:w="960" w:type="dxa"/>
            <w:tcBorders>
              <w:left w:val="single" w:sz="6" w:space="0" w:color="auto"/>
            </w:tcBorders>
          </w:tcPr>
          <w:p w14:paraId="120E626A" w14:textId="77777777" w:rsidR="00F56C67" w:rsidRPr="00EA462F" w:rsidDel="001E7491" w:rsidRDefault="00F56C67" w:rsidP="00032DA9">
            <w:pPr>
              <w:pStyle w:val="tabletext11"/>
              <w:suppressAutoHyphens/>
              <w:jc w:val="right"/>
              <w:rPr>
                <w:del w:id="36688" w:author="Author"/>
              </w:rPr>
            </w:pPr>
          </w:p>
        </w:tc>
        <w:tc>
          <w:tcPr>
            <w:tcW w:w="610" w:type="dxa"/>
          </w:tcPr>
          <w:p w14:paraId="4CE233CE" w14:textId="77777777" w:rsidR="00F56C67" w:rsidRPr="00EA462F" w:rsidDel="001E7491" w:rsidRDefault="00F56C67" w:rsidP="00032DA9">
            <w:pPr>
              <w:pStyle w:val="tabletext11"/>
              <w:suppressAutoHyphens/>
              <w:ind w:right="-45"/>
              <w:jc w:val="right"/>
              <w:rPr>
                <w:del w:id="36689" w:author="Author"/>
              </w:rPr>
            </w:pPr>
            <w:del w:id="36690" w:author="Author">
              <w:r w:rsidRPr="00EA462F" w:rsidDel="001E7491">
                <w:delText>250</w:delText>
              </w:r>
            </w:del>
          </w:p>
        </w:tc>
        <w:tc>
          <w:tcPr>
            <w:tcW w:w="830" w:type="dxa"/>
            <w:tcBorders>
              <w:right w:val="single" w:sz="6" w:space="0" w:color="auto"/>
            </w:tcBorders>
          </w:tcPr>
          <w:p w14:paraId="1CEA41A0" w14:textId="77777777" w:rsidR="00F56C67" w:rsidRPr="00EA462F" w:rsidDel="001E7491" w:rsidRDefault="00F56C67" w:rsidP="00032DA9">
            <w:pPr>
              <w:pStyle w:val="tabletext11"/>
              <w:suppressAutoHyphens/>
              <w:ind w:right="-45"/>
              <w:jc w:val="right"/>
              <w:rPr>
                <w:del w:id="36691" w:author="Author"/>
              </w:rPr>
            </w:pPr>
          </w:p>
        </w:tc>
        <w:tc>
          <w:tcPr>
            <w:tcW w:w="1450" w:type="dxa"/>
            <w:tcBorders>
              <w:left w:val="single" w:sz="6" w:space="0" w:color="auto"/>
            </w:tcBorders>
          </w:tcPr>
          <w:p w14:paraId="61E45E28" w14:textId="77777777" w:rsidR="00F56C67" w:rsidRPr="00EA462F" w:rsidDel="001E7491" w:rsidRDefault="00F56C67" w:rsidP="00032DA9">
            <w:pPr>
              <w:pStyle w:val="tabletext11"/>
              <w:suppressAutoHyphens/>
              <w:jc w:val="right"/>
              <w:rPr>
                <w:del w:id="36692" w:author="Author"/>
              </w:rPr>
            </w:pPr>
            <w:del w:id="36693" w:author="Author">
              <w:r w:rsidRPr="00EA462F" w:rsidDel="001E7491">
                <w:delText>-0.070</w:delText>
              </w:r>
            </w:del>
          </w:p>
        </w:tc>
        <w:tc>
          <w:tcPr>
            <w:tcW w:w="950" w:type="dxa"/>
            <w:tcBorders>
              <w:right w:val="single" w:sz="6" w:space="0" w:color="auto"/>
            </w:tcBorders>
          </w:tcPr>
          <w:p w14:paraId="10FD05DE" w14:textId="77777777" w:rsidR="00F56C67" w:rsidRPr="00EA462F" w:rsidDel="001E7491" w:rsidRDefault="00F56C67" w:rsidP="00032DA9">
            <w:pPr>
              <w:pStyle w:val="tabletext11"/>
              <w:suppressAutoHyphens/>
              <w:jc w:val="right"/>
              <w:rPr>
                <w:del w:id="36694" w:author="Author"/>
              </w:rPr>
            </w:pPr>
          </w:p>
        </w:tc>
      </w:tr>
      <w:tr w:rsidR="00F56C67" w:rsidRPr="00EA462F" w:rsidDel="001E7491" w14:paraId="0817A9F5" w14:textId="77777777" w:rsidTr="00032DA9">
        <w:trPr>
          <w:cantSplit/>
          <w:trHeight w:val="190"/>
          <w:del w:id="36695" w:author="Author"/>
        </w:trPr>
        <w:tc>
          <w:tcPr>
            <w:tcW w:w="200" w:type="dxa"/>
            <w:tcBorders>
              <w:right w:val="single" w:sz="6" w:space="0" w:color="auto"/>
            </w:tcBorders>
          </w:tcPr>
          <w:p w14:paraId="2BA6C588" w14:textId="77777777" w:rsidR="00F56C67" w:rsidRPr="00EA462F" w:rsidDel="001E7491" w:rsidRDefault="00F56C67" w:rsidP="00032DA9">
            <w:pPr>
              <w:pStyle w:val="tabletext11"/>
              <w:suppressAutoHyphens/>
              <w:rPr>
                <w:del w:id="36696" w:author="Author"/>
              </w:rPr>
            </w:pPr>
          </w:p>
        </w:tc>
        <w:tc>
          <w:tcPr>
            <w:tcW w:w="960" w:type="dxa"/>
            <w:tcBorders>
              <w:left w:val="single" w:sz="6" w:space="0" w:color="auto"/>
            </w:tcBorders>
          </w:tcPr>
          <w:p w14:paraId="37F4BFBC" w14:textId="77777777" w:rsidR="00F56C67" w:rsidRPr="00EA462F" w:rsidDel="001E7491" w:rsidRDefault="00F56C67" w:rsidP="00032DA9">
            <w:pPr>
              <w:pStyle w:val="tabletext11"/>
              <w:suppressAutoHyphens/>
              <w:jc w:val="right"/>
              <w:rPr>
                <w:del w:id="36697" w:author="Author"/>
              </w:rPr>
            </w:pPr>
          </w:p>
        </w:tc>
        <w:tc>
          <w:tcPr>
            <w:tcW w:w="610" w:type="dxa"/>
          </w:tcPr>
          <w:p w14:paraId="436C5428" w14:textId="77777777" w:rsidR="00F56C67" w:rsidRPr="00EA462F" w:rsidDel="001E7491" w:rsidRDefault="00F56C67" w:rsidP="00032DA9">
            <w:pPr>
              <w:pStyle w:val="tabletext11"/>
              <w:suppressAutoHyphens/>
              <w:ind w:right="-45"/>
              <w:jc w:val="right"/>
              <w:rPr>
                <w:del w:id="36698" w:author="Author"/>
              </w:rPr>
            </w:pPr>
            <w:del w:id="36699" w:author="Author">
              <w:r w:rsidRPr="00EA462F" w:rsidDel="001E7491">
                <w:delText>500</w:delText>
              </w:r>
            </w:del>
          </w:p>
        </w:tc>
        <w:tc>
          <w:tcPr>
            <w:tcW w:w="830" w:type="dxa"/>
            <w:tcBorders>
              <w:right w:val="single" w:sz="6" w:space="0" w:color="auto"/>
            </w:tcBorders>
          </w:tcPr>
          <w:p w14:paraId="2DE55999" w14:textId="77777777" w:rsidR="00F56C67" w:rsidRPr="00EA462F" w:rsidDel="001E7491" w:rsidRDefault="00F56C67" w:rsidP="00032DA9">
            <w:pPr>
              <w:pStyle w:val="tabletext11"/>
              <w:suppressAutoHyphens/>
              <w:ind w:right="-45"/>
              <w:jc w:val="right"/>
              <w:rPr>
                <w:del w:id="36700" w:author="Author"/>
              </w:rPr>
            </w:pPr>
          </w:p>
        </w:tc>
        <w:tc>
          <w:tcPr>
            <w:tcW w:w="1450" w:type="dxa"/>
            <w:tcBorders>
              <w:left w:val="single" w:sz="6" w:space="0" w:color="auto"/>
            </w:tcBorders>
          </w:tcPr>
          <w:p w14:paraId="52AB1EF8" w14:textId="77777777" w:rsidR="00F56C67" w:rsidRPr="00EA462F" w:rsidDel="001E7491" w:rsidRDefault="00F56C67" w:rsidP="00032DA9">
            <w:pPr>
              <w:pStyle w:val="tabletext11"/>
              <w:suppressAutoHyphens/>
              <w:jc w:val="right"/>
              <w:rPr>
                <w:del w:id="36701" w:author="Author"/>
              </w:rPr>
            </w:pPr>
            <w:del w:id="36702" w:author="Author">
              <w:r w:rsidRPr="00EA462F" w:rsidDel="001E7491">
                <w:delText>0.000</w:delText>
              </w:r>
            </w:del>
          </w:p>
        </w:tc>
        <w:tc>
          <w:tcPr>
            <w:tcW w:w="950" w:type="dxa"/>
            <w:tcBorders>
              <w:right w:val="single" w:sz="6" w:space="0" w:color="auto"/>
            </w:tcBorders>
          </w:tcPr>
          <w:p w14:paraId="09CFE883" w14:textId="77777777" w:rsidR="00F56C67" w:rsidRPr="00EA462F" w:rsidDel="001E7491" w:rsidRDefault="00F56C67" w:rsidP="00032DA9">
            <w:pPr>
              <w:pStyle w:val="tabletext11"/>
              <w:suppressAutoHyphens/>
              <w:jc w:val="right"/>
              <w:rPr>
                <w:del w:id="36703" w:author="Author"/>
              </w:rPr>
            </w:pPr>
          </w:p>
        </w:tc>
      </w:tr>
      <w:tr w:rsidR="00F56C67" w:rsidRPr="00EA462F" w:rsidDel="001E7491" w14:paraId="7D663D50" w14:textId="77777777" w:rsidTr="00032DA9">
        <w:trPr>
          <w:cantSplit/>
          <w:trHeight w:val="190"/>
          <w:del w:id="36704" w:author="Author"/>
        </w:trPr>
        <w:tc>
          <w:tcPr>
            <w:tcW w:w="200" w:type="dxa"/>
            <w:tcBorders>
              <w:right w:val="single" w:sz="6" w:space="0" w:color="auto"/>
            </w:tcBorders>
          </w:tcPr>
          <w:p w14:paraId="0EDFD09B" w14:textId="77777777" w:rsidR="00F56C67" w:rsidRPr="00EA462F" w:rsidDel="001E7491" w:rsidRDefault="00F56C67" w:rsidP="00032DA9">
            <w:pPr>
              <w:pStyle w:val="tabletext11"/>
              <w:suppressAutoHyphens/>
              <w:rPr>
                <w:del w:id="36705" w:author="Author"/>
              </w:rPr>
            </w:pPr>
          </w:p>
        </w:tc>
        <w:tc>
          <w:tcPr>
            <w:tcW w:w="960" w:type="dxa"/>
            <w:tcBorders>
              <w:left w:val="single" w:sz="6" w:space="0" w:color="auto"/>
            </w:tcBorders>
          </w:tcPr>
          <w:p w14:paraId="3B52916B" w14:textId="77777777" w:rsidR="00F56C67" w:rsidRPr="00EA462F" w:rsidDel="001E7491" w:rsidRDefault="00F56C67" w:rsidP="00032DA9">
            <w:pPr>
              <w:pStyle w:val="tabletext11"/>
              <w:suppressAutoHyphens/>
              <w:jc w:val="right"/>
              <w:rPr>
                <w:del w:id="36706" w:author="Author"/>
              </w:rPr>
            </w:pPr>
          </w:p>
        </w:tc>
        <w:tc>
          <w:tcPr>
            <w:tcW w:w="610" w:type="dxa"/>
          </w:tcPr>
          <w:p w14:paraId="69A177CE" w14:textId="77777777" w:rsidR="00F56C67" w:rsidRPr="00EA462F" w:rsidDel="001E7491" w:rsidRDefault="00F56C67" w:rsidP="00032DA9">
            <w:pPr>
              <w:pStyle w:val="tabletext11"/>
              <w:suppressAutoHyphens/>
              <w:ind w:right="-45"/>
              <w:jc w:val="right"/>
              <w:rPr>
                <w:del w:id="36707" w:author="Author"/>
              </w:rPr>
            </w:pPr>
            <w:del w:id="36708" w:author="Author">
              <w:r w:rsidRPr="00EA462F" w:rsidDel="001E7491">
                <w:delText>1,000</w:delText>
              </w:r>
            </w:del>
          </w:p>
        </w:tc>
        <w:tc>
          <w:tcPr>
            <w:tcW w:w="830" w:type="dxa"/>
            <w:tcBorders>
              <w:right w:val="single" w:sz="6" w:space="0" w:color="auto"/>
            </w:tcBorders>
          </w:tcPr>
          <w:p w14:paraId="727E140B" w14:textId="77777777" w:rsidR="00F56C67" w:rsidRPr="00EA462F" w:rsidDel="001E7491" w:rsidRDefault="00F56C67" w:rsidP="00032DA9">
            <w:pPr>
              <w:pStyle w:val="tabletext11"/>
              <w:suppressAutoHyphens/>
              <w:ind w:right="-45"/>
              <w:jc w:val="right"/>
              <w:rPr>
                <w:del w:id="36709" w:author="Author"/>
              </w:rPr>
            </w:pPr>
          </w:p>
        </w:tc>
        <w:tc>
          <w:tcPr>
            <w:tcW w:w="1450" w:type="dxa"/>
            <w:tcBorders>
              <w:left w:val="single" w:sz="6" w:space="0" w:color="auto"/>
            </w:tcBorders>
          </w:tcPr>
          <w:p w14:paraId="69D3CDA6" w14:textId="77777777" w:rsidR="00F56C67" w:rsidRPr="00EA462F" w:rsidDel="001E7491" w:rsidRDefault="00F56C67" w:rsidP="00032DA9">
            <w:pPr>
              <w:pStyle w:val="tabletext11"/>
              <w:suppressAutoHyphens/>
              <w:jc w:val="right"/>
              <w:rPr>
                <w:del w:id="36710" w:author="Author"/>
              </w:rPr>
            </w:pPr>
            <w:del w:id="36711" w:author="Author">
              <w:r w:rsidRPr="00EA462F" w:rsidDel="001E7491">
                <w:delText>0.110</w:delText>
              </w:r>
            </w:del>
          </w:p>
        </w:tc>
        <w:tc>
          <w:tcPr>
            <w:tcW w:w="950" w:type="dxa"/>
            <w:tcBorders>
              <w:right w:val="single" w:sz="6" w:space="0" w:color="auto"/>
            </w:tcBorders>
          </w:tcPr>
          <w:p w14:paraId="7D85499E" w14:textId="77777777" w:rsidR="00F56C67" w:rsidRPr="00EA462F" w:rsidDel="001E7491" w:rsidRDefault="00F56C67" w:rsidP="00032DA9">
            <w:pPr>
              <w:pStyle w:val="tabletext11"/>
              <w:suppressAutoHyphens/>
              <w:jc w:val="right"/>
              <w:rPr>
                <w:del w:id="36712" w:author="Author"/>
              </w:rPr>
            </w:pPr>
          </w:p>
        </w:tc>
      </w:tr>
      <w:tr w:rsidR="00F56C67" w:rsidRPr="00EA462F" w:rsidDel="001E7491" w14:paraId="50413542" w14:textId="77777777" w:rsidTr="00032DA9">
        <w:trPr>
          <w:cantSplit/>
          <w:trHeight w:val="190"/>
          <w:del w:id="36713" w:author="Author"/>
        </w:trPr>
        <w:tc>
          <w:tcPr>
            <w:tcW w:w="200" w:type="dxa"/>
            <w:tcBorders>
              <w:right w:val="single" w:sz="6" w:space="0" w:color="auto"/>
            </w:tcBorders>
          </w:tcPr>
          <w:p w14:paraId="564B1D46" w14:textId="77777777" w:rsidR="00F56C67" w:rsidRPr="00EA462F" w:rsidDel="001E7491" w:rsidRDefault="00F56C67" w:rsidP="00032DA9">
            <w:pPr>
              <w:pStyle w:val="tabletext11"/>
              <w:suppressAutoHyphens/>
              <w:rPr>
                <w:del w:id="36714" w:author="Author"/>
              </w:rPr>
            </w:pPr>
          </w:p>
        </w:tc>
        <w:tc>
          <w:tcPr>
            <w:tcW w:w="960" w:type="dxa"/>
            <w:tcBorders>
              <w:left w:val="single" w:sz="6" w:space="0" w:color="auto"/>
            </w:tcBorders>
          </w:tcPr>
          <w:p w14:paraId="1AAEDFF9" w14:textId="77777777" w:rsidR="00F56C67" w:rsidRPr="00EA462F" w:rsidDel="001E7491" w:rsidRDefault="00F56C67" w:rsidP="00032DA9">
            <w:pPr>
              <w:pStyle w:val="tabletext11"/>
              <w:suppressAutoHyphens/>
              <w:jc w:val="right"/>
              <w:rPr>
                <w:del w:id="36715" w:author="Author"/>
              </w:rPr>
            </w:pPr>
          </w:p>
        </w:tc>
        <w:tc>
          <w:tcPr>
            <w:tcW w:w="610" w:type="dxa"/>
          </w:tcPr>
          <w:p w14:paraId="41D30941" w14:textId="77777777" w:rsidR="00F56C67" w:rsidRPr="00EA462F" w:rsidDel="001E7491" w:rsidRDefault="00F56C67" w:rsidP="00032DA9">
            <w:pPr>
              <w:pStyle w:val="tabletext11"/>
              <w:suppressAutoHyphens/>
              <w:ind w:right="-45"/>
              <w:jc w:val="right"/>
              <w:rPr>
                <w:del w:id="36716" w:author="Author"/>
              </w:rPr>
            </w:pPr>
            <w:del w:id="36717" w:author="Author">
              <w:r w:rsidRPr="00EA462F" w:rsidDel="001E7491">
                <w:delText>2,000</w:delText>
              </w:r>
            </w:del>
          </w:p>
        </w:tc>
        <w:tc>
          <w:tcPr>
            <w:tcW w:w="830" w:type="dxa"/>
            <w:tcBorders>
              <w:right w:val="single" w:sz="6" w:space="0" w:color="auto"/>
            </w:tcBorders>
          </w:tcPr>
          <w:p w14:paraId="5816EC7C" w14:textId="77777777" w:rsidR="00F56C67" w:rsidRPr="00EA462F" w:rsidDel="001E7491" w:rsidRDefault="00F56C67" w:rsidP="00032DA9">
            <w:pPr>
              <w:pStyle w:val="tabletext11"/>
              <w:suppressAutoHyphens/>
              <w:ind w:right="-45"/>
              <w:jc w:val="right"/>
              <w:rPr>
                <w:del w:id="36718" w:author="Author"/>
              </w:rPr>
            </w:pPr>
          </w:p>
        </w:tc>
        <w:tc>
          <w:tcPr>
            <w:tcW w:w="1450" w:type="dxa"/>
            <w:tcBorders>
              <w:left w:val="single" w:sz="6" w:space="0" w:color="auto"/>
            </w:tcBorders>
          </w:tcPr>
          <w:p w14:paraId="027B4424" w14:textId="77777777" w:rsidR="00F56C67" w:rsidRPr="00EA462F" w:rsidDel="001E7491" w:rsidRDefault="00F56C67" w:rsidP="00032DA9">
            <w:pPr>
              <w:pStyle w:val="tabletext11"/>
              <w:suppressAutoHyphens/>
              <w:jc w:val="right"/>
              <w:rPr>
                <w:del w:id="36719" w:author="Author"/>
              </w:rPr>
            </w:pPr>
            <w:del w:id="36720" w:author="Author">
              <w:r w:rsidRPr="00EA462F" w:rsidDel="001E7491">
                <w:delText>0.260</w:delText>
              </w:r>
            </w:del>
          </w:p>
        </w:tc>
        <w:tc>
          <w:tcPr>
            <w:tcW w:w="950" w:type="dxa"/>
            <w:tcBorders>
              <w:right w:val="single" w:sz="6" w:space="0" w:color="auto"/>
            </w:tcBorders>
          </w:tcPr>
          <w:p w14:paraId="4DF1CC8E" w14:textId="77777777" w:rsidR="00F56C67" w:rsidRPr="00EA462F" w:rsidDel="001E7491" w:rsidRDefault="00F56C67" w:rsidP="00032DA9">
            <w:pPr>
              <w:pStyle w:val="tabletext11"/>
              <w:suppressAutoHyphens/>
              <w:jc w:val="right"/>
              <w:rPr>
                <w:del w:id="36721" w:author="Author"/>
              </w:rPr>
            </w:pPr>
          </w:p>
        </w:tc>
      </w:tr>
      <w:tr w:rsidR="00F56C67" w:rsidRPr="00EA462F" w:rsidDel="001E7491" w14:paraId="4422544C" w14:textId="77777777" w:rsidTr="00032DA9">
        <w:trPr>
          <w:cantSplit/>
          <w:trHeight w:val="190"/>
          <w:del w:id="36722" w:author="Author"/>
        </w:trPr>
        <w:tc>
          <w:tcPr>
            <w:tcW w:w="200" w:type="dxa"/>
            <w:tcBorders>
              <w:right w:val="single" w:sz="6" w:space="0" w:color="auto"/>
            </w:tcBorders>
          </w:tcPr>
          <w:p w14:paraId="70A5155E" w14:textId="77777777" w:rsidR="00F56C67" w:rsidRPr="00EA462F" w:rsidDel="001E7491" w:rsidRDefault="00F56C67" w:rsidP="00032DA9">
            <w:pPr>
              <w:pStyle w:val="tabletext11"/>
              <w:suppressAutoHyphens/>
              <w:rPr>
                <w:del w:id="36723" w:author="Author"/>
              </w:rPr>
            </w:pPr>
          </w:p>
        </w:tc>
        <w:tc>
          <w:tcPr>
            <w:tcW w:w="960" w:type="dxa"/>
            <w:tcBorders>
              <w:left w:val="single" w:sz="6" w:space="0" w:color="auto"/>
            </w:tcBorders>
          </w:tcPr>
          <w:p w14:paraId="0831A2AD" w14:textId="77777777" w:rsidR="00F56C67" w:rsidRPr="00EA462F" w:rsidDel="001E7491" w:rsidRDefault="00F56C67" w:rsidP="00032DA9">
            <w:pPr>
              <w:pStyle w:val="tabletext11"/>
              <w:suppressAutoHyphens/>
              <w:jc w:val="right"/>
              <w:rPr>
                <w:del w:id="36724" w:author="Author"/>
              </w:rPr>
            </w:pPr>
          </w:p>
        </w:tc>
        <w:tc>
          <w:tcPr>
            <w:tcW w:w="610" w:type="dxa"/>
          </w:tcPr>
          <w:p w14:paraId="733A6D22" w14:textId="77777777" w:rsidR="00F56C67" w:rsidRPr="00EA462F" w:rsidDel="001E7491" w:rsidRDefault="00F56C67" w:rsidP="00032DA9">
            <w:pPr>
              <w:pStyle w:val="tabletext11"/>
              <w:suppressAutoHyphens/>
              <w:ind w:right="-45"/>
              <w:jc w:val="right"/>
              <w:rPr>
                <w:del w:id="36725" w:author="Author"/>
              </w:rPr>
            </w:pPr>
            <w:del w:id="36726" w:author="Author">
              <w:r w:rsidRPr="00EA462F" w:rsidDel="001E7491">
                <w:delText>3,000</w:delText>
              </w:r>
            </w:del>
          </w:p>
        </w:tc>
        <w:tc>
          <w:tcPr>
            <w:tcW w:w="830" w:type="dxa"/>
            <w:tcBorders>
              <w:right w:val="single" w:sz="6" w:space="0" w:color="auto"/>
            </w:tcBorders>
          </w:tcPr>
          <w:p w14:paraId="2379AA96" w14:textId="77777777" w:rsidR="00F56C67" w:rsidRPr="00EA462F" w:rsidDel="001E7491" w:rsidRDefault="00F56C67" w:rsidP="00032DA9">
            <w:pPr>
              <w:pStyle w:val="tabletext11"/>
              <w:suppressAutoHyphens/>
              <w:ind w:right="-45"/>
              <w:jc w:val="right"/>
              <w:rPr>
                <w:del w:id="36727" w:author="Author"/>
              </w:rPr>
            </w:pPr>
          </w:p>
        </w:tc>
        <w:tc>
          <w:tcPr>
            <w:tcW w:w="1450" w:type="dxa"/>
            <w:tcBorders>
              <w:left w:val="single" w:sz="6" w:space="0" w:color="auto"/>
            </w:tcBorders>
          </w:tcPr>
          <w:p w14:paraId="0D921270" w14:textId="77777777" w:rsidR="00F56C67" w:rsidRPr="00EA462F" w:rsidDel="001E7491" w:rsidRDefault="00F56C67" w:rsidP="00032DA9">
            <w:pPr>
              <w:pStyle w:val="tabletext11"/>
              <w:suppressAutoHyphens/>
              <w:jc w:val="right"/>
              <w:rPr>
                <w:del w:id="36728" w:author="Author"/>
              </w:rPr>
            </w:pPr>
            <w:del w:id="36729" w:author="Author">
              <w:r w:rsidRPr="00EA462F" w:rsidDel="001E7491">
                <w:delText>0.390</w:delText>
              </w:r>
            </w:del>
          </w:p>
        </w:tc>
        <w:tc>
          <w:tcPr>
            <w:tcW w:w="950" w:type="dxa"/>
            <w:tcBorders>
              <w:right w:val="single" w:sz="6" w:space="0" w:color="auto"/>
            </w:tcBorders>
          </w:tcPr>
          <w:p w14:paraId="37DA1347" w14:textId="77777777" w:rsidR="00F56C67" w:rsidRPr="00EA462F" w:rsidDel="001E7491" w:rsidRDefault="00F56C67" w:rsidP="00032DA9">
            <w:pPr>
              <w:pStyle w:val="tabletext11"/>
              <w:suppressAutoHyphens/>
              <w:jc w:val="right"/>
              <w:rPr>
                <w:del w:id="36730" w:author="Author"/>
              </w:rPr>
            </w:pPr>
          </w:p>
        </w:tc>
      </w:tr>
      <w:tr w:rsidR="00F56C67" w:rsidRPr="00EA462F" w:rsidDel="001E7491" w14:paraId="6C1802D4" w14:textId="77777777" w:rsidTr="00032DA9">
        <w:trPr>
          <w:cantSplit/>
          <w:trHeight w:val="190"/>
          <w:del w:id="36731" w:author="Author"/>
        </w:trPr>
        <w:tc>
          <w:tcPr>
            <w:tcW w:w="200" w:type="dxa"/>
            <w:tcBorders>
              <w:right w:val="single" w:sz="6" w:space="0" w:color="auto"/>
            </w:tcBorders>
          </w:tcPr>
          <w:p w14:paraId="7408C8B7" w14:textId="77777777" w:rsidR="00F56C67" w:rsidRPr="00EA462F" w:rsidDel="001E7491" w:rsidRDefault="00F56C67" w:rsidP="00032DA9">
            <w:pPr>
              <w:pStyle w:val="tabletext11"/>
              <w:suppressAutoHyphens/>
              <w:rPr>
                <w:del w:id="36732" w:author="Author"/>
              </w:rPr>
            </w:pPr>
          </w:p>
        </w:tc>
        <w:tc>
          <w:tcPr>
            <w:tcW w:w="960" w:type="dxa"/>
            <w:tcBorders>
              <w:left w:val="single" w:sz="6" w:space="0" w:color="auto"/>
              <w:bottom w:val="single" w:sz="6" w:space="0" w:color="auto"/>
            </w:tcBorders>
          </w:tcPr>
          <w:p w14:paraId="1008FDE8" w14:textId="77777777" w:rsidR="00F56C67" w:rsidRPr="00EA462F" w:rsidDel="001E7491" w:rsidRDefault="00F56C67" w:rsidP="00032DA9">
            <w:pPr>
              <w:pStyle w:val="tabletext11"/>
              <w:suppressAutoHyphens/>
              <w:jc w:val="right"/>
              <w:rPr>
                <w:del w:id="36733" w:author="Author"/>
              </w:rPr>
            </w:pPr>
          </w:p>
        </w:tc>
        <w:tc>
          <w:tcPr>
            <w:tcW w:w="610" w:type="dxa"/>
            <w:tcBorders>
              <w:bottom w:val="single" w:sz="6" w:space="0" w:color="auto"/>
            </w:tcBorders>
          </w:tcPr>
          <w:p w14:paraId="440176A3" w14:textId="77777777" w:rsidR="00F56C67" w:rsidRPr="00EA462F" w:rsidDel="001E7491" w:rsidRDefault="00F56C67" w:rsidP="00032DA9">
            <w:pPr>
              <w:pStyle w:val="tabletext11"/>
              <w:suppressAutoHyphens/>
              <w:ind w:right="-45"/>
              <w:jc w:val="right"/>
              <w:rPr>
                <w:del w:id="36734" w:author="Author"/>
              </w:rPr>
            </w:pPr>
            <w:del w:id="36735" w:author="Author">
              <w:r w:rsidRPr="00EA462F" w:rsidDel="001E7491">
                <w:delText>5,000</w:delText>
              </w:r>
            </w:del>
          </w:p>
        </w:tc>
        <w:tc>
          <w:tcPr>
            <w:tcW w:w="830" w:type="dxa"/>
            <w:tcBorders>
              <w:bottom w:val="single" w:sz="6" w:space="0" w:color="auto"/>
              <w:right w:val="single" w:sz="6" w:space="0" w:color="auto"/>
            </w:tcBorders>
          </w:tcPr>
          <w:p w14:paraId="07311E64" w14:textId="77777777" w:rsidR="00F56C67" w:rsidRPr="00EA462F" w:rsidDel="001E7491" w:rsidRDefault="00F56C67" w:rsidP="00032DA9">
            <w:pPr>
              <w:pStyle w:val="tabletext11"/>
              <w:suppressAutoHyphens/>
              <w:ind w:right="-45"/>
              <w:jc w:val="right"/>
              <w:rPr>
                <w:del w:id="36736" w:author="Author"/>
              </w:rPr>
            </w:pPr>
          </w:p>
        </w:tc>
        <w:tc>
          <w:tcPr>
            <w:tcW w:w="1450" w:type="dxa"/>
            <w:tcBorders>
              <w:left w:val="single" w:sz="6" w:space="0" w:color="auto"/>
              <w:bottom w:val="single" w:sz="6" w:space="0" w:color="auto"/>
            </w:tcBorders>
          </w:tcPr>
          <w:p w14:paraId="02678746" w14:textId="77777777" w:rsidR="00F56C67" w:rsidRPr="00EA462F" w:rsidDel="001E7491" w:rsidRDefault="00F56C67" w:rsidP="00032DA9">
            <w:pPr>
              <w:pStyle w:val="tabletext11"/>
              <w:suppressAutoHyphens/>
              <w:jc w:val="right"/>
              <w:rPr>
                <w:del w:id="36737" w:author="Author"/>
              </w:rPr>
            </w:pPr>
            <w:del w:id="36738" w:author="Author">
              <w:r w:rsidRPr="00EA462F" w:rsidDel="001E7491">
                <w:delText>0.560</w:delText>
              </w:r>
            </w:del>
          </w:p>
        </w:tc>
        <w:tc>
          <w:tcPr>
            <w:tcW w:w="950" w:type="dxa"/>
            <w:tcBorders>
              <w:bottom w:val="single" w:sz="6" w:space="0" w:color="auto"/>
              <w:right w:val="single" w:sz="6" w:space="0" w:color="auto"/>
            </w:tcBorders>
          </w:tcPr>
          <w:p w14:paraId="58BD2A99" w14:textId="77777777" w:rsidR="00F56C67" w:rsidRPr="00EA462F" w:rsidDel="001E7491" w:rsidRDefault="00F56C67" w:rsidP="00032DA9">
            <w:pPr>
              <w:pStyle w:val="tabletext11"/>
              <w:suppressAutoHyphens/>
              <w:jc w:val="right"/>
              <w:rPr>
                <w:del w:id="36739" w:author="Author"/>
              </w:rPr>
            </w:pPr>
          </w:p>
        </w:tc>
      </w:tr>
    </w:tbl>
    <w:p w14:paraId="7031684A" w14:textId="77777777" w:rsidR="00F56C67" w:rsidRPr="00EA462F" w:rsidDel="001E7491" w:rsidRDefault="00F56C67" w:rsidP="00F56C67">
      <w:pPr>
        <w:pStyle w:val="tablecaption"/>
        <w:suppressAutoHyphens/>
        <w:rPr>
          <w:del w:id="36740" w:author="Author"/>
        </w:rPr>
      </w:pPr>
      <w:del w:id="36741" w:author="Author">
        <w:r w:rsidRPr="00EA462F" w:rsidDel="001E7491">
          <w:delText>Table 98.B.1.b.(3)(a) Private Passenger Types Collision Coverage Deductible Factors</w:delText>
        </w:r>
      </w:del>
    </w:p>
    <w:p w14:paraId="327AC0AA" w14:textId="77777777" w:rsidR="00F56C67" w:rsidRPr="00EA462F" w:rsidDel="001E7491" w:rsidRDefault="00F56C67" w:rsidP="00F56C67">
      <w:pPr>
        <w:pStyle w:val="isonormal"/>
        <w:suppressAutoHyphens/>
        <w:rPr>
          <w:del w:id="36742" w:author="Author"/>
        </w:rPr>
      </w:pPr>
    </w:p>
    <w:p w14:paraId="2A3E153F" w14:textId="77777777" w:rsidR="00F56C67" w:rsidRPr="00EA462F" w:rsidDel="001E7491" w:rsidRDefault="00F56C67" w:rsidP="00F56C67">
      <w:pPr>
        <w:pStyle w:val="outlinehd6"/>
        <w:suppressAutoHyphens/>
        <w:rPr>
          <w:del w:id="36743" w:author="Author"/>
        </w:rPr>
      </w:pPr>
      <w:del w:id="36744" w:author="Author">
        <w:r w:rsidRPr="00EA462F" w:rsidDel="001E7491">
          <w:tab/>
          <w:delText>(b)</w:delText>
        </w:r>
        <w:r w:rsidRPr="00EA462F" w:rsidDel="001E7491">
          <w:tab/>
          <w:delText>Trucks, Tractors And Trailers And All Autos Except Zone-rated Risks</w:delText>
        </w:r>
      </w:del>
    </w:p>
    <w:p w14:paraId="2AC1E369" w14:textId="77777777" w:rsidR="00F56C67" w:rsidRPr="00EA462F" w:rsidDel="001E7491" w:rsidRDefault="00F56C67" w:rsidP="00F56C67">
      <w:pPr>
        <w:pStyle w:val="space4"/>
        <w:suppressAutoHyphens/>
        <w:rPr>
          <w:del w:id="367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56C67" w:rsidRPr="00EA462F" w:rsidDel="001E7491" w14:paraId="7305F554" w14:textId="77777777" w:rsidTr="00032DA9">
        <w:trPr>
          <w:trHeight w:val="190"/>
          <w:del w:id="36746" w:author="Author"/>
        </w:trPr>
        <w:tc>
          <w:tcPr>
            <w:tcW w:w="200" w:type="dxa"/>
          </w:tcPr>
          <w:p w14:paraId="6B3DFE98" w14:textId="77777777" w:rsidR="00F56C67" w:rsidRPr="00EA462F" w:rsidDel="001E7491" w:rsidRDefault="00F56C67" w:rsidP="00032DA9">
            <w:pPr>
              <w:pStyle w:val="tablehead"/>
              <w:suppressAutoHyphens/>
              <w:rPr>
                <w:del w:id="36747"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45D0A0D" w14:textId="77777777" w:rsidR="00F56C67" w:rsidRPr="00EA462F" w:rsidDel="001E7491" w:rsidRDefault="00F56C67" w:rsidP="00032DA9">
            <w:pPr>
              <w:pStyle w:val="tablehead"/>
              <w:suppressAutoHyphens/>
              <w:rPr>
                <w:del w:id="36748" w:author="Author"/>
              </w:rPr>
            </w:pPr>
            <w:del w:id="36749" w:author="Author">
              <w:r w:rsidRPr="00EA462F" w:rsidDel="001E7491">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0575FE0" w14:textId="77777777" w:rsidR="00F56C67" w:rsidRPr="00EA462F" w:rsidDel="001E7491" w:rsidRDefault="00F56C67" w:rsidP="00032DA9">
            <w:pPr>
              <w:pStyle w:val="tablehead"/>
              <w:suppressAutoHyphens/>
              <w:rPr>
                <w:del w:id="36750" w:author="Author"/>
              </w:rPr>
            </w:pPr>
            <w:del w:id="36751" w:author="Author">
              <w:r w:rsidRPr="00EA462F" w:rsidDel="001E7491">
                <w:delText>Factor</w:delText>
              </w:r>
            </w:del>
          </w:p>
        </w:tc>
      </w:tr>
      <w:tr w:rsidR="00F56C67" w:rsidRPr="00EA462F" w:rsidDel="001E7491" w14:paraId="766B063C" w14:textId="77777777" w:rsidTr="00032DA9">
        <w:trPr>
          <w:trHeight w:val="190"/>
          <w:del w:id="36752" w:author="Author"/>
        </w:trPr>
        <w:tc>
          <w:tcPr>
            <w:tcW w:w="200" w:type="dxa"/>
            <w:tcBorders>
              <w:right w:val="single" w:sz="6" w:space="0" w:color="auto"/>
            </w:tcBorders>
          </w:tcPr>
          <w:p w14:paraId="46A1995E" w14:textId="77777777" w:rsidR="00F56C67" w:rsidRPr="00EA462F" w:rsidDel="001E7491" w:rsidRDefault="00F56C67" w:rsidP="00032DA9">
            <w:pPr>
              <w:pStyle w:val="tabletext11"/>
              <w:suppressAutoHyphens/>
              <w:rPr>
                <w:del w:id="36753" w:author="Author"/>
              </w:rPr>
            </w:pPr>
          </w:p>
        </w:tc>
        <w:tc>
          <w:tcPr>
            <w:tcW w:w="960" w:type="dxa"/>
            <w:tcBorders>
              <w:top w:val="single" w:sz="6" w:space="0" w:color="auto"/>
              <w:left w:val="single" w:sz="6" w:space="0" w:color="auto"/>
            </w:tcBorders>
          </w:tcPr>
          <w:p w14:paraId="40857CBF" w14:textId="77777777" w:rsidR="00F56C67" w:rsidRPr="00EA462F" w:rsidDel="001E7491" w:rsidRDefault="00F56C67" w:rsidP="00032DA9">
            <w:pPr>
              <w:pStyle w:val="tabletext11"/>
              <w:suppressAutoHyphens/>
              <w:jc w:val="right"/>
              <w:rPr>
                <w:del w:id="36754" w:author="Author"/>
              </w:rPr>
            </w:pPr>
            <w:del w:id="36755" w:author="Author">
              <w:r w:rsidRPr="00EA462F" w:rsidDel="001E7491">
                <w:delText>$</w:delText>
              </w:r>
            </w:del>
          </w:p>
        </w:tc>
        <w:tc>
          <w:tcPr>
            <w:tcW w:w="1440" w:type="dxa"/>
            <w:tcBorders>
              <w:top w:val="single" w:sz="6" w:space="0" w:color="auto"/>
              <w:right w:val="single" w:sz="6" w:space="0" w:color="auto"/>
            </w:tcBorders>
          </w:tcPr>
          <w:p w14:paraId="5C0F7DCE" w14:textId="77777777" w:rsidR="00F56C67" w:rsidRPr="00EA462F" w:rsidDel="001E7491" w:rsidRDefault="00F56C67" w:rsidP="00032DA9">
            <w:pPr>
              <w:pStyle w:val="tabletext11"/>
              <w:tabs>
                <w:tab w:val="decimal" w:pos="560"/>
              </w:tabs>
              <w:suppressAutoHyphens/>
              <w:ind w:right="-45"/>
              <w:rPr>
                <w:del w:id="36756" w:author="Author"/>
              </w:rPr>
            </w:pPr>
            <w:del w:id="36757" w:author="Author">
              <w:r w:rsidRPr="00EA462F" w:rsidDel="001E7491">
                <w:delText>50</w:delText>
              </w:r>
            </w:del>
          </w:p>
        </w:tc>
        <w:tc>
          <w:tcPr>
            <w:tcW w:w="2400" w:type="dxa"/>
            <w:tcBorders>
              <w:top w:val="single" w:sz="6" w:space="0" w:color="auto"/>
              <w:left w:val="single" w:sz="6" w:space="0" w:color="auto"/>
              <w:right w:val="single" w:sz="6" w:space="0" w:color="auto"/>
            </w:tcBorders>
          </w:tcPr>
          <w:p w14:paraId="595A408B" w14:textId="77777777" w:rsidR="00F56C67" w:rsidRPr="00EA462F" w:rsidDel="001E7491" w:rsidRDefault="00F56C67" w:rsidP="00032DA9">
            <w:pPr>
              <w:pStyle w:val="tabletext11"/>
              <w:tabs>
                <w:tab w:val="decimal" w:pos="1040"/>
              </w:tabs>
              <w:suppressAutoHyphens/>
              <w:rPr>
                <w:del w:id="36758" w:author="Author"/>
              </w:rPr>
            </w:pPr>
            <w:del w:id="36759" w:author="Author">
              <w:r w:rsidRPr="00EA462F" w:rsidDel="001E7491">
                <w:delText>-0.120</w:delText>
              </w:r>
            </w:del>
          </w:p>
        </w:tc>
      </w:tr>
      <w:tr w:rsidR="00F56C67" w:rsidRPr="00EA462F" w:rsidDel="001E7491" w14:paraId="1801EA47" w14:textId="77777777" w:rsidTr="00032DA9">
        <w:trPr>
          <w:trHeight w:val="190"/>
          <w:del w:id="36760" w:author="Author"/>
        </w:trPr>
        <w:tc>
          <w:tcPr>
            <w:tcW w:w="200" w:type="dxa"/>
            <w:tcBorders>
              <w:right w:val="single" w:sz="6" w:space="0" w:color="auto"/>
            </w:tcBorders>
          </w:tcPr>
          <w:p w14:paraId="02DB21AA" w14:textId="77777777" w:rsidR="00F56C67" w:rsidRPr="00EA462F" w:rsidDel="001E7491" w:rsidRDefault="00F56C67" w:rsidP="00032DA9">
            <w:pPr>
              <w:pStyle w:val="tabletext11"/>
              <w:suppressAutoHyphens/>
              <w:rPr>
                <w:del w:id="36761" w:author="Author"/>
              </w:rPr>
            </w:pPr>
          </w:p>
        </w:tc>
        <w:tc>
          <w:tcPr>
            <w:tcW w:w="960" w:type="dxa"/>
            <w:tcBorders>
              <w:left w:val="single" w:sz="6" w:space="0" w:color="auto"/>
            </w:tcBorders>
          </w:tcPr>
          <w:p w14:paraId="2BA71F98" w14:textId="77777777" w:rsidR="00F56C67" w:rsidRPr="00EA462F" w:rsidDel="001E7491" w:rsidRDefault="00F56C67" w:rsidP="00032DA9">
            <w:pPr>
              <w:pStyle w:val="tabletext11"/>
              <w:suppressAutoHyphens/>
              <w:jc w:val="right"/>
              <w:rPr>
                <w:del w:id="36762" w:author="Author"/>
              </w:rPr>
            </w:pPr>
          </w:p>
        </w:tc>
        <w:tc>
          <w:tcPr>
            <w:tcW w:w="1440" w:type="dxa"/>
            <w:tcBorders>
              <w:right w:val="single" w:sz="6" w:space="0" w:color="auto"/>
            </w:tcBorders>
          </w:tcPr>
          <w:p w14:paraId="4573E3D6" w14:textId="77777777" w:rsidR="00F56C67" w:rsidRPr="00EA462F" w:rsidDel="001E7491" w:rsidRDefault="00F56C67" w:rsidP="00032DA9">
            <w:pPr>
              <w:pStyle w:val="tabletext11"/>
              <w:tabs>
                <w:tab w:val="decimal" w:pos="560"/>
              </w:tabs>
              <w:suppressAutoHyphens/>
              <w:ind w:right="-45"/>
              <w:rPr>
                <w:del w:id="36763" w:author="Author"/>
              </w:rPr>
            </w:pPr>
            <w:del w:id="36764" w:author="Author">
              <w:r w:rsidRPr="00EA462F" w:rsidDel="001E7491">
                <w:delText>100</w:delText>
              </w:r>
            </w:del>
          </w:p>
        </w:tc>
        <w:tc>
          <w:tcPr>
            <w:tcW w:w="2400" w:type="dxa"/>
            <w:tcBorders>
              <w:left w:val="single" w:sz="6" w:space="0" w:color="auto"/>
              <w:right w:val="single" w:sz="6" w:space="0" w:color="auto"/>
            </w:tcBorders>
          </w:tcPr>
          <w:p w14:paraId="09F85C84" w14:textId="77777777" w:rsidR="00F56C67" w:rsidRPr="00EA462F" w:rsidDel="001E7491" w:rsidRDefault="00F56C67" w:rsidP="00032DA9">
            <w:pPr>
              <w:pStyle w:val="tabletext11"/>
              <w:tabs>
                <w:tab w:val="decimal" w:pos="1040"/>
              </w:tabs>
              <w:suppressAutoHyphens/>
              <w:rPr>
                <w:del w:id="36765" w:author="Author"/>
              </w:rPr>
            </w:pPr>
            <w:del w:id="36766" w:author="Author">
              <w:r w:rsidRPr="00EA462F" w:rsidDel="001E7491">
                <w:delText>-0.110</w:delText>
              </w:r>
            </w:del>
          </w:p>
        </w:tc>
      </w:tr>
      <w:tr w:rsidR="00F56C67" w:rsidRPr="00EA462F" w:rsidDel="001E7491" w14:paraId="7705EC48" w14:textId="77777777" w:rsidTr="00032DA9">
        <w:trPr>
          <w:trHeight w:val="190"/>
          <w:del w:id="36767" w:author="Author"/>
        </w:trPr>
        <w:tc>
          <w:tcPr>
            <w:tcW w:w="200" w:type="dxa"/>
            <w:tcBorders>
              <w:right w:val="single" w:sz="6" w:space="0" w:color="auto"/>
            </w:tcBorders>
          </w:tcPr>
          <w:p w14:paraId="1C8573B9" w14:textId="77777777" w:rsidR="00F56C67" w:rsidRPr="00EA462F" w:rsidDel="001E7491" w:rsidRDefault="00F56C67" w:rsidP="00032DA9">
            <w:pPr>
              <w:pStyle w:val="tabletext11"/>
              <w:suppressAutoHyphens/>
              <w:rPr>
                <w:del w:id="36768" w:author="Author"/>
              </w:rPr>
            </w:pPr>
          </w:p>
        </w:tc>
        <w:tc>
          <w:tcPr>
            <w:tcW w:w="960" w:type="dxa"/>
            <w:tcBorders>
              <w:left w:val="single" w:sz="6" w:space="0" w:color="auto"/>
            </w:tcBorders>
          </w:tcPr>
          <w:p w14:paraId="46B53016" w14:textId="77777777" w:rsidR="00F56C67" w:rsidRPr="00EA462F" w:rsidDel="001E7491" w:rsidRDefault="00F56C67" w:rsidP="00032DA9">
            <w:pPr>
              <w:pStyle w:val="tabletext11"/>
              <w:suppressAutoHyphens/>
              <w:jc w:val="right"/>
              <w:rPr>
                <w:del w:id="36769" w:author="Author"/>
              </w:rPr>
            </w:pPr>
          </w:p>
        </w:tc>
        <w:tc>
          <w:tcPr>
            <w:tcW w:w="1440" w:type="dxa"/>
            <w:tcBorders>
              <w:right w:val="single" w:sz="6" w:space="0" w:color="auto"/>
            </w:tcBorders>
          </w:tcPr>
          <w:p w14:paraId="30029874" w14:textId="77777777" w:rsidR="00F56C67" w:rsidRPr="00EA462F" w:rsidDel="001E7491" w:rsidRDefault="00F56C67" w:rsidP="00032DA9">
            <w:pPr>
              <w:pStyle w:val="tabletext11"/>
              <w:tabs>
                <w:tab w:val="decimal" w:pos="560"/>
              </w:tabs>
              <w:suppressAutoHyphens/>
              <w:ind w:right="-45"/>
              <w:rPr>
                <w:del w:id="36770" w:author="Author"/>
              </w:rPr>
            </w:pPr>
            <w:del w:id="36771" w:author="Author">
              <w:r w:rsidRPr="00EA462F" w:rsidDel="001E7491">
                <w:delText>250</w:delText>
              </w:r>
            </w:del>
          </w:p>
        </w:tc>
        <w:tc>
          <w:tcPr>
            <w:tcW w:w="2400" w:type="dxa"/>
            <w:tcBorders>
              <w:left w:val="single" w:sz="6" w:space="0" w:color="auto"/>
              <w:right w:val="single" w:sz="6" w:space="0" w:color="auto"/>
            </w:tcBorders>
          </w:tcPr>
          <w:p w14:paraId="6E9F7986" w14:textId="77777777" w:rsidR="00F56C67" w:rsidRPr="00EA462F" w:rsidDel="001E7491" w:rsidRDefault="00F56C67" w:rsidP="00032DA9">
            <w:pPr>
              <w:pStyle w:val="tabletext11"/>
              <w:tabs>
                <w:tab w:val="decimal" w:pos="1040"/>
              </w:tabs>
              <w:suppressAutoHyphens/>
              <w:rPr>
                <w:del w:id="36772" w:author="Author"/>
              </w:rPr>
            </w:pPr>
            <w:del w:id="36773" w:author="Author">
              <w:r w:rsidRPr="00EA462F" w:rsidDel="001E7491">
                <w:delText>-0.065</w:delText>
              </w:r>
            </w:del>
          </w:p>
        </w:tc>
      </w:tr>
      <w:tr w:rsidR="00F56C67" w:rsidRPr="00EA462F" w:rsidDel="001E7491" w14:paraId="64542763" w14:textId="77777777" w:rsidTr="00032DA9">
        <w:trPr>
          <w:trHeight w:val="190"/>
          <w:del w:id="36774" w:author="Author"/>
        </w:trPr>
        <w:tc>
          <w:tcPr>
            <w:tcW w:w="200" w:type="dxa"/>
            <w:tcBorders>
              <w:right w:val="single" w:sz="6" w:space="0" w:color="auto"/>
            </w:tcBorders>
          </w:tcPr>
          <w:p w14:paraId="394687DC" w14:textId="77777777" w:rsidR="00F56C67" w:rsidRPr="00EA462F" w:rsidDel="001E7491" w:rsidRDefault="00F56C67" w:rsidP="00032DA9">
            <w:pPr>
              <w:pStyle w:val="tabletext11"/>
              <w:suppressAutoHyphens/>
              <w:rPr>
                <w:del w:id="36775" w:author="Author"/>
              </w:rPr>
            </w:pPr>
          </w:p>
        </w:tc>
        <w:tc>
          <w:tcPr>
            <w:tcW w:w="960" w:type="dxa"/>
            <w:tcBorders>
              <w:left w:val="single" w:sz="6" w:space="0" w:color="auto"/>
            </w:tcBorders>
          </w:tcPr>
          <w:p w14:paraId="61D6C695" w14:textId="77777777" w:rsidR="00F56C67" w:rsidRPr="00EA462F" w:rsidDel="001E7491" w:rsidRDefault="00F56C67" w:rsidP="00032DA9">
            <w:pPr>
              <w:pStyle w:val="tabletext11"/>
              <w:suppressAutoHyphens/>
              <w:jc w:val="right"/>
              <w:rPr>
                <w:del w:id="36776" w:author="Author"/>
              </w:rPr>
            </w:pPr>
          </w:p>
        </w:tc>
        <w:tc>
          <w:tcPr>
            <w:tcW w:w="1440" w:type="dxa"/>
            <w:tcBorders>
              <w:right w:val="single" w:sz="6" w:space="0" w:color="auto"/>
            </w:tcBorders>
          </w:tcPr>
          <w:p w14:paraId="078D1CCC" w14:textId="77777777" w:rsidR="00F56C67" w:rsidRPr="00EA462F" w:rsidDel="001E7491" w:rsidRDefault="00F56C67" w:rsidP="00032DA9">
            <w:pPr>
              <w:pStyle w:val="tabletext11"/>
              <w:tabs>
                <w:tab w:val="decimal" w:pos="560"/>
              </w:tabs>
              <w:suppressAutoHyphens/>
              <w:ind w:right="-45"/>
              <w:rPr>
                <w:del w:id="36777" w:author="Author"/>
              </w:rPr>
            </w:pPr>
            <w:del w:id="36778" w:author="Author">
              <w:r w:rsidRPr="00EA462F" w:rsidDel="001E7491">
                <w:delText>500</w:delText>
              </w:r>
            </w:del>
          </w:p>
        </w:tc>
        <w:tc>
          <w:tcPr>
            <w:tcW w:w="2400" w:type="dxa"/>
            <w:tcBorders>
              <w:left w:val="single" w:sz="6" w:space="0" w:color="auto"/>
              <w:right w:val="single" w:sz="6" w:space="0" w:color="auto"/>
            </w:tcBorders>
          </w:tcPr>
          <w:p w14:paraId="4B966958" w14:textId="77777777" w:rsidR="00F56C67" w:rsidRPr="00EA462F" w:rsidDel="001E7491" w:rsidRDefault="00F56C67" w:rsidP="00032DA9">
            <w:pPr>
              <w:pStyle w:val="tabletext11"/>
              <w:tabs>
                <w:tab w:val="decimal" w:pos="1040"/>
              </w:tabs>
              <w:suppressAutoHyphens/>
              <w:rPr>
                <w:del w:id="36779" w:author="Author"/>
              </w:rPr>
            </w:pPr>
            <w:del w:id="36780" w:author="Author">
              <w:r w:rsidRPr="00EA462F" w:rsidDel="001E7491">
                <w:delText>0.000</w:delText>
              </w:r>
            </w:del>
          </w:p>
        </w:tc>
      </w:tr>
      <w:tr w:rsidR="00F56C67" w:rsidRPr="00EA462F" w:rsidDel="001E7491" w14:paraId="71D16EE7" w14:textId="77777777" w:rsidTr="00032DA9">
        <w:trPr>
          <w:trHeight w:val="190"/>
          <w:del w:id="36781" w:author="Author"/>
        </w:trPr>
        <w:tc>
          <w:tcPr>
            <w:tcW w:w="200" w:type="dxa"/>
            <w:tcBorders>
              <w:right w:val="single" w:sz="6" w:space="0" w:color="auto"/>
            </w:tcBorders>
          </w:tcPr>
          <w:p w14:paraId="0B77F9AE" w14:textId="77777777" w:rsidR="00F56C67" w:rsidRPr="00EA462F" w:rsidDel="001E7491" w:rsidRDefault="00F56C67" w:rsidP="00032DA9">
            <w:pPr>
              <w:pStyle w:val="tabletext11"/>
              <w:suppressAutoHyphens/>
              <w:rPr>
                <w:del w:id="36782" w:author="Author"/>
              </w:rPr>
            </w:pPr>
          </w:p>
        </w:tc>
        <w:tc>
          <w:tcPr>
            <w:tcW w:w="960" w:type="dxa"/>
            <w:tcBorders>
              <w:left w:val="single" w:sz="6" w:space="0" w:color="auto"/>
            </w:tcBorders>
          </w:tcPr>
          <w:p w14:paraId="14B22D3A" w14:textId="77777777" w:rsidR="00F56C67" w:rsidRPr="00EA462F" w:rsidDel="001E7491" w:rsidRDefault="00F56C67" w:rsidP="00032DA9">
            <w:pPr>
              <w:pStyle w:val="tabletext11"/>
              <w:suppressAutoHyphens/>
              <w:jc w:val="right"/>
              <w:rPr>
                <w:del w:id="36783" w:author="Author"/>
              </w:rPr>
            </w:pPr>
          </w:p>
        </w:tc>
        <w:tc>
          <w:tcPr>
            <w:tcW w:w="1440" w:type="dxa"/>
            <w:tcBorders>
              <w:right w:val="single" w:sz="6" w:space="0" w:color="auto"/>
            </w:tcBorders>
          </w:tcPr>
          <w:p w14:paraId="127DD993" w14:textId="77777777" w:rsidR="00F56C67" w:rsidRPr="00EA462F" w:rsidDel="001E7491" w:rsidRDefault="00F56C67" w:rsidP="00032DA9">
            <w:pPr>
              <w:pStyle w:val="tabletext11"/>
              <w:tabs>
                <w:tab w:val="decimal" w:pos="560"/>
              </w:tabs>
              <w:suppressAutoHyphens/>
              <w:ind w:right="-45"/>
              <w:rPr>
                <w:del w:id="36784" w:author="Author"/>
              </w:rPr>
            </w:pPr>
            <w:del w:id="36785" w:author="Author">
              <w:r w:rsidRPr="00EA462F" w:rsidDel="001E7491">
                <w:delText>1,000</w:delText>
              </w:r>
            </w:del>
          </w:p>
        </w:tc>
        <w:tc>
          <w:tcPr>
            <w:tcW w:w="2400" w:type="dxa"/>
            <w:tcBorders>
              <w:left w:val="single" w:sz="6" w:space="0" w:color="auto"/>
              <w:right w:val="single" w:sz="6" w:space="0" w:color="auto"/>
            </w:tcBorders>
          </w:tcPr>
          <w:p w14:paraId="0110852B" w14:textId="77777777" w:rsidR="00F56C67" w:rsidRPr="00EA462F" w:rsidDel="001E7491" w:rsidRDefault="00F56C67" w:rsidP="00032DA9">
            <w:pPr>
              <w:pStyle w:val="tabletext11"/>
              <w:tabs>
                <w:tab w:val="decimal" w:pos="1040"/>
              </w:tabs>
              <w:suppressAutoHyphens/>
              <w:rPr>
                <w:del w:id="36786" w:author="Author"/>
              </w:rPr>
            </w:pPr>
            <w:del w:id="36787" w:author="Author">
              <w:r w:rsidRPr="00EA462F" w:rsidDel="001E7491">
                <w:delText>0.120</w:delText>
              </w:r>
            </w:del>
          </w:p>
        </w:tc>
      </w:tr>
      <w:tr w:rsidR="00F56C67" w:rsidRPr="00EA462F" w:rsidDel="001E7491" w14:paraId="028DCE70" w14:textId="77777777" w:rsidTr="00032DA9">
        <w:trPr>
          <w:trHeight w:val="190"/>
          <w:del w:id="36788" w:author="Author"/>
        </w:trPr>
        <w:tc>
          <w:tcPr>
            <w:tcW w:w="200" w:type="dxa"/>
            <w:tcBorders>
              <w:right w:val="single" w:sz="6" w:space="0" w:color="auto"/>
            </w:tcBorders>
          </w:tcPr>
          <w:p w14:paraId="0A987B2D" w14:textId="77777777" w:rsidR="00F56C67" w:rsidRPr="00EA462F" w:rsidDel="001E7491" w:rsidRDefault="00F56C67" w:rsidP="00032DA9">
            <w:pPr>
              <w:pStyle w:val="tabletext11"/>
              <w:suppressAutoHyphens/>
              <w:rPr>
                <w:del w:id="36789" w:author="Author"/>
              </w:rPr>
            </w:pPr>
          </w:p>
        </w:tc>
        <w:tc>
          <w:tcPr>
            <w:tcW w:w="960" w:type="dxa"/>
            <w:tcBorders>
              <w:left w:val="single" w:sz="6" w:space="0" w:color="auto"/>
            </w:tcBorders>
          </w:tcPr>
          <w:p w14:paraId="16BA118A" w14:textId="77777777" w:rsidR="00F56C67" w:rsidRPr="00EA462F" w:rsidDel="001E7491" w:rsidRDefault="00F56C67" w:rsidP="00032DA9">
            <w:pPr>
              <w:pStyle w:val="tabletext11"/>
              <w:suppressAutoHyphens/>
              <w:jc w:val="right"/>
              <w:rPr>
                <w:del w:id="36790" w:author="Author"/>
              </w:rPr>
            </w:pPr>
          </w:p>
        </w:tc>
        <w:tc>
          <w:tcPr>
            <w:tcW w:w="1440" w:type="dxa"/>
            <w:tcBorders>
              <w:right w:val="single" w:sz="6" w:space="0" w:color="auto"/>
            </w:tcBorders>
          </w:tcPr>
          <w:p w14:paraId="7B3FAAB4" w14:textId="77777777" w:rsidR="00F56C67" w:rsidRPr="00EA462F" w:rsidDel="001E7491" w:rsidRDefault="00F56C67" w:rsidP="00032DA9">
            <w:pPr>
              <w:pStyle w:val="tabletext11"/>
              <w:tabs>
                <w:tab w:val="decimal" w:pos="560"/>
              </w:tabs>
              <w:suppressAutoHyphens/>
              <w:ind w:right="-45"/>
              <w:rPr>
                <w:del w:id="36791" w:author="Author"/>
              </w:rPr>
            </w:pPr>
            <w:del w:id="36792" w:author="Author">
              <w:r w:rsidRPr="00EA462F" w:rsidDel="001E7491">
                <w:delText>2,000</w:delText>
              </w:r>
            </w:del>
          </w:p>
        </w:tc>
        <w:tc>
          <w:tcPr>
            <w:tcW w:w="2400" w:type="dxa"/>
            <w:tcBorders>
              <w:left w:val="single" w:sz="6" w:space="0" w:color="auto"/>
              <w:right w:val="single" w:sz="6" w:space="0" w:color="auto"/>
            </w:tcBorders>
          </w:tcPr>
          <w:p w14:paraId="5484B7D8" w14:textId="77777777" w:rsidR="00F56C67" w:rsidRPr="00EA462F" w:rsidDel="001E7491" w:rsidRDefault="00F56C67" w:rsidP="00032DA9">
            <w:pPr>
              <w:pStyle w:val="tabletext11"/>
              <w:tabs>
                <w:tab w:val="decimal" w:pos="1040"/>
              </w:tabs>
              <w:suppressAutoHyphens/>
              <w:rPr>
                <w:del w:id="36793" w:author="Author"/>
              </w:rPr>
            </w:pPr>
            <w:del w:id="36794" w:author="Author">
              <w:r w:rsidRPr="00EA462F" w:rsidDel="001E7491">
                <w:delText>0.320</w:delText>
              </w:r>
            </w:del>
          </w:p>
        </w:tc>
      </w:tr>
      <w:tr w:rsidR="00F56C67" w:rsidRPr="00EA462F" w:rsidDel="001E7491" w14:paraId="57F691B5" w14:textId="77777777" w:rsidTr="00032DA9">
        <w:trPr>
          <w:trHeight w:val="190"/>
          <w:del w:id="36795" w:author="Author"/>
        </w:trPr>
        <w:tc>
          <w:tcPr>
            <w:tcW w:w="200" w:type="dxa"/>
            <w:tcBorders>
              <w:right w:val="single" w:sz="6" w:space="0" w:color="auto"/>
            </w:tcBorders>
          </w:tcPr>
          <w:p w14:paraId="1535408F" w14:textId="77777777" w:rsidR="00F56C67" w:rsidRPr="00EA462F" w:rsidDel="001E7491" w:rsidRDefault="00F56C67" w:rsidP="00032DA9">
            <w:pPr>
              <w:pStyle w:val="tabletext11"/>
              <w:suppressAutoHyphens/>
              <w:rPr>
                <w:del w:id="36796" w:author="Author"/>
              </w:rPr>
            </w:pPr>
          </w:p>
        </w:tc>
        <w:tc>
          <w:tcPr>
            <w:tcW w:w="960" w:type="dxa"/>
            <w:tcBorders>
              <w:left w:val="single" w:sz="6" w:space="0" w:color="auto"/>
            </w:tcBorders>
          </w:tcPr>
          <w:p w14:paraId="36FA6553" w14:textId="77777777" w:rsidR="00F56C67" w:rsidRPr="00EA462F" w:rsidDel="001E7491" w:rsidRDefault="00F56C67" w:rsidP="00032DA9">
            <w:pPr>
              <w:pStyle w:val="tabletext11"/>
              <w:suppressAutoHyphens/>
              <w:jc w:val="right"/>
              <w:rPr>
                <w:del w:id="36797" w:author="Author"/>
              </w:rPr>
            </w:pPr>
          </w:p>
        </w:tc>
        <w:tc>
          <w:tcPr>
            <w:tcW w:w="1440" w:type="dxa"/>
            <w:tcBorders>
              <w:right w:val="single" w:sz="6" w:space="0" w:color="auto"/>
            </w:tcBorders>
          </w:tcPr>
          <w:p w14:paraId="3F0DF48C" w14:textId="77777777" w:rsidR="00F56C67" w:rsidRPr="00EA462F" w:rsidDel="001E7491" w:rsidRDefault="00F56C67" w:rsidP="00032DA9">
            <w:pPr>
              <w:pStyle w:val="tabletext11"/>
              <w:tabs>
                <w:tab w:val="decimal" w:pos="560"/>
              </w:tabs>
              <w:suppressAutoHyphens/>
              <w:ind w:right="-45"/>
              <w:rPr>
                <w:del w:id="36798" w:author="Author"/>
              </w:rPr>
            </w:pPr>
            <w:del w:id="36799" w:author="Author">
              <w:r w:rsidRPr="00EA462F" w:rsidDel="001E7491">
                <w:delText>3,000</w:delText>
              </w:r>
            </w:del>
          </w:p>
        </w:tc>
        <w:tc>
          <w:tcPr>
            <w:tcW w:w="2400" w:type="dxa"/>
            <w:tcBorders>
              <w:left w:val="single" w:sz="6" w:space="0" w:color="auto"/>
              <w:right w:val="single" w:sz="6" w:space="0" w:color="auto"/>
            </w:tcBorders>
          </w:tcPr>
          <w:p w14:paraId="156B7F12" w14:textId="77777777" w:rsidR="00F56C67" w:rsidRPr="00EA462F" w:rsidDel="001E7491" w:rsidRDefault="00F56C67" w:rsidP="00032DA9">
            <w:pPr>
              <w:pStyle w:val="tabletext11"/>
              <w:tabs>
                <w:tab w:val="decimal" w:pos="1040"/>
              </w:tabs>
              <w:suppressAutoHyphens/>
              <w:rPr>
                <w:del w:id="36800" w:author="Author"/>
              </w:rPr>
            </w:pPr>
            <w:del w:id="36801" w:author="Author">
              <w:r w:rsidRPr="00EA462F" w:rsidDel="001E7491">
                <w:delText>0.450</w:delText>
              </w:r>
            </w:del>
          </w:p>
        </w:tc>
      </w:tr>
      <w:tr w:rsidR="00F56C67" w:rsidRPr="00EA462F" w:rsidDel="001E7491" w14:paraId="4C460EDB" w14:textId="77777777" w:rsidTr="00032DA9">
        <w:trPr>
          <w:trHeight w:val="190"/>
          <w:del w:id="36802" w:author="Author"/>
        </w:trPr>
        <w:tc>
          <w:tcPr>
            <w:tcW w:w="200" w:type="dxa"/>
            <w:tcBorders>
              <w:right w:val="single" w:sz="6" w:space="0" w:color="auto"/>
            </w:tcBorders>
          </w:tcPr>
          <w:p w14:paraId="2940A120" w14:textId="77777777" w:rsidR="00F56C67" w:rsidRPr="00EA462F" w:rsidDel="001E7491" w:rsidRDefault="00F56C67" w:rsidP="00032DA9">
            <w:pPr>
              <w:pStyle w:val="tabletext11"/>
              <w:suppressAutoHyphens/>
              <w:rPr>
                <w:del w:id="36803" w:author="Author"/>
              </w:rPr>
            </w:pPr>
          </w:p>
        </w:tc>
        <w:tc>
          <w:tcPr>
            <w:tcW w:w="960" w:type="dxa"/>
            <w:tcBorders>
              <w:left w:val="single" w:sz="6" w:space="0" w:color="auto"/>
              <w:bottom w:val="single" w:sz="6" w:space="0" w:color="auto"/>
            </w:tcBorders>
          </w:tcPr>
          <w:p w14:paraId="2F721055" w14:textId="77777777" w:rsidR="00F56C67" w:rsidRPr="00EA462F" w:rsidDel="001E7491" w:rsidRDefault="00F56C67" w:rsidP="00032DA9">
            <w:pPr>
              <w:pStyle w:val="tabletext11"/>
              <w:suppressAutoHyphens/>
              <w:jc w:val="right"/>
              <w:rPr>
                <w:del w:id="36804" w:author="Author"/>
              </w:rPr>
            </w:pPr>
          </w:p>
        </w:tc>
        <w:tc>
          <w:tcPr>
            <w:tcW w:w="1440" w:type="dxa"/>
            <w:tcBorders>
              <w:bottom w:val="single" w:sz="6" w:space="0" w:color="auto"/>
              <w:right w:val="single" w:sz="6" w:space="0" w:color="auto"/>
            </w:tcBorders>
          </w:tcPr>
          <w:p w14:paraId="45E96033" w14:textId="77777777" w:rsidR="00F56C67" w:rsidRPr="00EA462F" w:rsidDel="001E7491" w:rsidRDefault="00F56C67" w:rsidP="00032DA9">
            <w:pPr>
              <w:pStyle w:val="tabletext11"/>
              <w:tabs>
                <w:tab w:val="decimal" w:pos="560"/>
              </w:tabs>
              <w:suppressAutoHyphens/>
              <w:ind w:right="-45"/>
              <w:rPr>
                <w:del w:id="36805" w:author="Author"/>
              </w:rPr>
            </w:pPr>
            <w:del w:id="36806" w:author="Author">
              <w:r w:rsidRPr="00EA462F" w:rsidDel="001E7491">
                <w:delText>5,000</w:delText>
              </w:r>
            </w:del>
          </w:p>
        </w:tc>
        <w:tc>
          <w:tcPr>
            <w:tcW w:w="2400" w:type="dxa"/>
            <w:tcBorders>
              <w:left w:val="single" w:sz="6" w:space="0" w:color="auto"/>
              <w:bottom w:val="single" w:sz="6" w:space="0" w:color="auto"/>
              <w:right w:val="single" w:sz="6" w:space="0" w:color="auto"/>
            </w:tcBorders>
          </w:tcPr>
          <w:p w14:paraId="251C5DC5" w14:textId="77777777" w:rsidR="00F56C67" w:rsidRPr="00EA462F" w:rsidDel="001E7491" w:rsidRDefault="00F56C67" w:rsidP="00032DA9">
            <w:pPr>
              <w:pStyle w:val="tabletext11"/>
              <w:tabs>
                <w:tab w:val="decimal" w:pos="1040"/>
              </w:tabs>
              <w:suppressAutoHyphens/>
              <w:rPr>
                <w:del w:id="36807" w:author="Author"/>
              </w:rPr>
            </w:pPr>
            <w:del w:id="36808" w:author="Author">
              <w:r w:rsidRPr="00EA462F" w:rsidDel="001E7491">
                <w:delText>0.570</w:delText>
              </w:r>
            </w:del>
          </w:p>
        </w:tc>
      </w:tr>
    </w:tbl>
    <w:p w14:paraId="36B4BB8E" w14:textId="77777777" w:rsidR="00F56C67" w:rsidRPr="00EA462F" w:rsidDel="001E7491" w:rsidRDefault="00F56C67" w:rsidP="00F56C67">
      <w:pPr>
        <w:pStyle w:val="tablecaption"/>
        <w:suppressAutoHyphens/>
        <w:rPr>
          <w:del w:id="36809" w:author="Author"/>
        </w:rPr>
      </w:pPr>
      <w:del w:id="36810" w:author="Author">
        <w:r w:rsidRPr="00EA462F" w:rsidDel="001E7491">
          <w:delText>Table 98.B.1.b.(3)(b) Trucks, Tractors And Trailers And All Autos Except Zone-rated Risks Collision Coverage Deductible Factors</w:delText>
        </w:r>
      </w:del>
    </w:p>
    <w:p w14:paraId="4E8C01D0" w14:textId="77777777" w:rsidR="00F56C67" w:rsidRPr="00EA462F" w:rsidDel="001E7491" w:rsidRDefault="00F56C67" w:rsidP="00F56C67">
      <w:pPr>
        <w:pStyle w:val="isonormal"/>
        <w:suppressAutoHyphens/>
        <w:rPr>
          <w:del w:id="36811" w:author="Author"/>
        </w:rPr>
      </w:pPr>
    </w:p>
    <w:p w14:paraId="6C2E707C" w14:textId="77777777" w:rsidR="00F56C67" w:rsidRPr="00EA462F" w:rsidDel="001E7491" w:rsidRDefault="00F56C67" w:rsidP="00F56C67">
      <w:pPr>
        <w:pStyle w:val="outlinehd5"/>
        <w:suppressAutoHyphens/>
        <w:rPr>
          <w:del w:id="36812" w:author="Author"/>
        </w:rPr>
      </w:pPr>
      <w:del w:id="36813" w:author="Author">
        <w:r w:rsidRPr="00EA462F" w:rsidDel="001E7491">
          <w:tab/>
          <w:delText>(4)</w:delText>
        </w:r>
        <w:r w:rsidRPr="00EA462F" w:rsidDel="001E7491">
          <w:tab/>
          <w:delText>Specified Causes Of Loss</w:delText>
        </w:r>
      </w:del>
    </w:p>
    <w:p w14:paraId="4C9E42C7" w14:textId="77777777" w:rsidR="00F56C67" w:rsidRPr="00EA462F" w:rsidDel="001E7491" w:rsidRDefault="00F56C67" w:rsidP="00F56C67">
      <w:pPr>
        <w:pStyle w:val="outlinehd6"/>
        <w:suppressAutoHyphens/>
        <w:rPr>
          <w:del w:id="36814" w:author="Author"/>
        </w:rPr>
      </w:pPr>
      <w:del w:id="36815" w:author="Author">
        <w:r w:rsidRPr="00EA462F" w:rsidDel="001E7491">
          <w:tab/>
          <w:delText>(a)</w:delText>
        </w:r>
        <w:r w:rsidRPr="00EA462F" w:rsidDel="001E7491">
          <w:tab/>
          <w:delText>Private Passenger Types</w:delText>
        </w:r>
      </w:del>
    </w:p>
    <w:p w14:paraId="6E749E56" w14:textId="77777777" w:rsidR="00F56C67" w:rsidRPr="00EA462F" w:rsidDel="001E7491" w:rsidRDefault="00F56C67" w:rsidP="00F56C67">
      <w:pPr>
        <w:pStyle w:val="space4"/>
        <w:suppressAutoHyphens/>
        <w:rPr>
          <w:del w:id="368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56C67" w:rsidRPr="00EA462F" w:rsidDel="001E7491" w14:paraId="6CDCF402" w14:textId="77777777" w:rsidTr="00032DA9">
        <w:trPr>
          <w:cantSplit/>
          <w:trHeight w:val="190"/>
          <w:del w:id="36817" w:author="Author"/>
        </w:trPr>
        <w:tc>
          <w:tcPr>
            <w:tcW w:w="200" w:type="dxa"/>
          </w:tcPr>
          <w:p w14:paraId="0AEB457A" w14:textId="77777777" w:rsidR="00F56C67" w:rsidRPr="00EA462F" w:rsidDel="001E7491" w:rsidRDefault="00F56C67" w:rsidP="00032DA9">
            <w:pPr>
              <w:pStyle w:val="tablehead"/>
              <w:suppressAutoHyphens/>
              <w:rPr>
                <w:del w:id="3681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ED51316" w14:textId="77777777" w:rsidR="00F56C67" w:rsidRPr="00EA462F" w:rsidDel="001E7491" w:rsidRDefault="00F56C67" w:rsidP="00032DA9">
            <w:pPr>
              <w:pStyle w:val="tablehead"/>
              <w:suppressAutoHyphens/>
              <w:rPr>
                <w:del w:id="36819" w:author="Author"/>
              </w:rPr>
            </w:pPr>
            <w:del w:id="36820"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F4A34EB" w14:textId="77777777" w:rsidR="00F56C67" w:rsidRPr="00EA462F" w:rsidDel="001E7491" w:rsidRDefault="00F56C67" w:rsidP="00032DA9">
            <w:pPr>
              <w:pStyle w:val="tablehead"/>
              <w:suppressAutoHyphens/>
              <w:rPr>
                <w:del w:id="36821" w:author="Author"/>
              </w:rPr>
            </w:pPr>
            <w:del w:id="36822" w:author="Author">
              <w:r w:rsidRPr="00EA462F" w:rsidDel="001E7491">
                <w:delText>Factor</w:delText>
              </w:r>
            </w:del>
          </w:p>
        </w:tc>
      </w:tr>
      <w:tr w:rsidR="00F56C67" w:rsidRPr="00EA462F" w:rsidDel="001E7491" w14:paraId="1F2E8340" w14:textId="77777777" w:rsidTr="00032DA9">
        <w:trPr>
          <w:cantSplit/>
          <w:trHeight w:val="190"/>
          <w:del w:id="36823" w:author="Author"/>
        </w:trPr>
        <w:tc>
          <w:tcPr>
            <w:tcW w:w="200" w:type="dxa"/>
            <w:tcBorders>
              <w:right w:val="single" w:sz="6" w:space="0" w:color="auto"/>
            </w:tcBorders>
          </w:tcPr>
          <w:p w14:paraId="7389EC5B" w14:textId="77777777" w:rsidR="00F56C67" w:rsidRPr="00EA462F" w:rsidDel="001E7491" w:rsidRDefault="00F56C67" w:rsidP="00032DA9">
            <w:pPr>
              <w:pStyle w:val="tabletext11"/>
              <w:suppressAutoHyphens/>
              <w:rPr>
                <w:del w:id="36824" w:author="Author"/>
              </w:rPr>
            </w:pPr>
          </w:p>
        </w:tc>
        <w:tc>
          <w:tcPr>
            <w:tcW w:w="970" w:type="dxa"/>
            <w:tcBorders>
              <w:top w:val="single" w:sz="6" w:space="0" w:color="auto"/>
              <w:left w:val="single" w:sz="6" w:space="0" w:color="auto"/>
            </w:tcBorders>
          </w:tcPr>
          <w:p w14:paraId="0D3D542D" w14:textId="77777777" w:rsidR="00F56C67" w:rsidRPr="00EA462F" w:rsidDel="001E7491" w:rsidRDefault="00F56C67" w:rsidP="00032DA9">
            <w:pPr>
              <w:pStyle w:val="tabletext11"/>
              <w:suppressAutoHyphens/>
              <w:jc w:val="right"/>
              <w:rPr>
                <w:del w:id="36825" w:author="Author"/>
              </w:rPr>
            </w:pPr>
            <w:del w:id="36826" w:author="Author">
              <w:r w:rsidRPr="00EA462F" w:rsidDel="001E7491">
                <w:delText>$</w:delText>
              </w:r>
            </w:del>
          </w:p>
        </w:tc>
        <w:tc>
          <w:tcPr>
            <w:tcW w:w="600" w:type="dxa"/>
            <w:tcBorders>
              <w:top w:val="single" w:sz="6" w:space="0" w:color="auto"/>
            </w:tcBorders>
          </w:tcPr>
          <w:p w14:paraId="04D2F23B" w14:textId="77777777" w:rsidR="00F56C67" w:rsidRPr="00EA462F" w:rsidDel="001E7491" w:rsidRDefault="00F56C67" w:rsidP="00032DA9">
            <w:pPr>
              <w:pStyle w:val="tabletext11"/>
              <w:suppressAutoHyphens/>
              <w:ind w:right="-45"/>
              <w:jc w:val="right"/>
              <w:rPr>
                <w:del w:id="36827" w:author="Author"/>
              </w:rPr>
            </w:pPr>
            <w:del w:id="36828" w:author="Author">
              <w:r w:rsidRPr="00EA462F" w:rsidDel="001E7491">
                <w:delText>Full</w:delText>
              </w:r>
            </w:del>
          </w:p>
        </w:tc>
        <w:tc>
          <w:tcPr>
            <w:tcW w:w="830" w:type="dxa"/>
            <w:tcBorders>
              <w:top w:val="single" w:sz="6" w:space="0" w:color="auto"/>
              <w:left w:val="nil"/>
              <w:right w:val="single" w:sz="6" w:space="0" w:color="auto"/>
            </w:tcBorders>
          </w:tcPr>
          <w:p w14:paraId="2BA37789" w14:textId="77777777" w:rsidR="00F56C67" w:rsidRPr="00EA462F" w:rsidDel="001E7491" w:rsidRDefault="00F56C67" w:rsidP="00032DA9">
            <w:pPr>
              <w:pStyle w:val="tabletext11"/>
              <w:tabs>
                <w:tab w:val="decimal" w:pos="500"/>
              </w:tabs>
              <w:suppressAutoHyphens/>
              <w:ind w:right="-45"/>
              <w:rPr>
                <w:del w:id="36829" w:author="Author"/>
              </w:rPr>
            </w:pPr>
          </w:p>
        </w:tc>
        <w:tc>
          <w:tcPr>
            <w:tcW w:w="1450" w:type="dxa"/>
            <w:tcBorders>
              <w:top w:val="single" w:sz="6" w:space="0" w:color="auto"/>
              <w:left w:val="single" w:sz="6" w:space="0" w:color="auto"/>
            </w:tcBorders>
          </w:tcPr>
          <w:p w14:paraId="392D7BCA" w14:textId="77777777" w:rsidR="00F56C67" w:rsidRPr="00EA462F" w:rsidDel="001E7491" w:rsidRDefault="00F56C67" w:rsidP="00032DA9">
            <w:pPr>
              <w:pStyle w:val="tabletext11"/>
              <w:suppressAutoHyphens/>
              <w:jc w:val="right"/>
              <w:rPr>
                <w:del w:id="36830" w:author="Author"/>
              </w:rPr>
            </w:pPr>
            <w:del w:id="36831" w:author="Author">
              <w:r w:rsidRPr="00EA462F" w:rsidDel="001E7491">
                <w:delText>0.000</w:delText>
              </w:r>
            </w:del>
          </w:p>
        </w:tc>
        <w:tc>
          <w:tcPr>
            <w:tcW w:w="950" w:type="dxa"/>
            <w:tcBorders>
              <w:top w:val="single" w:sz="6" w:space="0" w:color="auto"/>
              <w:right w:val="single" w:sz="6" w:space="0" w:color="auto"/>
            </w:tcBorders>
          </w:tcPr>
          <w:p w14:paraId="20F2D6FE" w14:textId="77777777" w:rsidR="00F56C67" w:rsidRPr="00EA462F" w:rsidDel="001E7491" w:rsidRDefault="00F56C67" w:rsidP="00032DA9">
            <w:pPr>
              <w:pStyle w:val="tabletext11"/>
              <w:suppressAutoHyphens/>
              <w:jc w:val="center"/>
              <w:rPr>
                <w:del w:id="36832" w:author="Author"/>
              </w:rPr>
            </w:pPr>
          </w:p>
        </w:tc>
      </w:tr>
      <w:tr w:rsidR="00F56C67" w:rsidRPr="00EA462F" w:rsidDel="001E7491" w14:paraId="2E4AFEA9" w14:textId="77777777" w:rsidTr="00032DA9">
        <w:trPr>
          <w:cantSplit/>
          <w:trHeight w:val="190"/>
          <w:del w:id="36833" w:author="Author"/>
        </w:trPr>
        <w:tc>
          <w:tcPr>
            <w:tcW w:w="200" w:type="dxa"/>
            <w:tcBorders>
              <w:right w:val="single" w:sz="6" w:space="0" w:color="auto"/>
            </w:tcBorders>
          </w:tcPr>
          <w:p w14:paraId="566DF1D6" w14:textId="77777777" w:rsidR="00F56C67" w:rsidRPr="00EA462F" w:rsidDel="001E7491" w:rsidRDefault="00F56C67" w:rsidP="00032DA9">
            <w:pPr>
              <w:pStyle w:val="tabletext11"/>
              <w:suppressAutoHyphens/>
              <w:rPr>
                <w:del w:id="36834" w:author="Author"/>
              </w:rPr>
            </w:pPr>
          </w:p>
        </w:tc>
        <w:tc>
          <w:tcPr>
            <w:tcW w:w="970" w:type="dxa"/>
            <w:tcBorders>
              <w:left w:val="single" w:sz="6" w:space="0" w:color="auto"/>
            </w:tcBorders>
          </w:tcPr>
          <w:p w14:paraId="52E37270" w14:textId="77777777" w:rsidR="00F56C67" w:rsidRPr="00EA462F" w:rsidDel="001E7491" w:rsidRDefault="00F56C67" w:rsidP="00032DA9">
            <w:pPr>
              <w:pStyle w:val="tabletext11"/>
              <w:suppressAutoHyphens/>
              <w:jc w:val="right"/>
              <w:rPr>
                <w:del w:id="36835" w:author="Author"/>
              </w:rPr>
            </w:pPr>
          </w:p>
        </w:tc>
        <w:tc>
          <w:tcPr>
            <w:tcW w:w="600" w:type="dxa"/>
          </w:tcPr>
          <w:p w14:paraId="7AAA0867" w14:textId="77777777" w:rsidR="00F56C67" w:rsidRPr="00EA462F" w:rsidDel="001E7491" w:rsidRDefault="00F56C67" w:rsidP="00032DA9">
            <w:pPr>
              <w:pStyle w:val="tabletext11"/>
              <w:suppressAutoHyphens/>
              <w:ind w:right="-45"/>
              <w:jc w:val="right"/>
              <w:rPr>
                <w:del w:id="36836" w:author="Author"/>
              </w:rPr>
            </w:pPr>
            <w:del w:id="36837" w:author="Author">
              <w:r w:rsidRPr="00EA462F" w:rsidDel="001E7491">
                <w:delText>50</w:delText>
              </w:r>
            </w:del>
          </w:p>
        </w:tc>
        <w:tc>
          <w:tcPr>
            <w:tcW w:w="830" w:type="dxa"/>
            <w:tcBorders>
              <w:right w:val="single" w:sz="6" w:space="0" w:color="auto"/>
            </w:tcBorders>
          </w:tcPr>
          <w:p w14:paraId="68114FD3" w14:textId="77777777" w:rsidR="00F56C67" w:rsidRPr="00EA462F" w:rsidDel="001E7491" w:rsidRDefault="00F56C67" w:rsidP="00032DA9">
            <w:pPr>
              <w:pStyle w:val="tabletext11"/>
              <w:suppressAutoHyphens/>
              <w:ind w:right="-45"/>
              <w:rPr>
                <w:del w:id="36838" w:author="Author"/>
              </w:rPr>
            </w:pPr>
          </w:p>
        </w:tc>
        <w:tc>
          <w:tcPr>
            <w:tcW w:w="1450" w:type="dxa"/>
            <w:tcBorders>
              <w:left w:val="single" w:sz="6" w:space="0" w:color="auto"/>
            </w:tcBorders>
          </w:tcPr>
          <w:p w14:paraId="7B304DF5" w14:textId="77777777" w:rsidR="00F56C67" w:rsidRPr="00EA462F" w:rsidDel="001E7491" w:rsidRDefault="00F56C67" w:rsidP="00032DA9">
            <w:pPr>
              <w:pStyle w:val="tabletext11"/>
              <w:suppressAutoHyphens/>
              <w:jc w:val="right"/>
              <w:rPr>
                <w:del w:id="36839" w:author="Author"/>
              </w:rPr>
            </w:pPr>
            <w:del w:id="36840" w:author="Author">
              <w:r w:rsidRPr="00EA462F" w:rsidDel="001E7491">
                <w:delText>0.007</w:delText>
              </w:r>
            </w:del>
          </w:p>
        </w:tc>
        <w:tc>
          <w:tcPr>
            <w:tcW w:w="950" w:type="dxa"/>
            <w:tcBorders>
              <w:right w:val="single" w:sz="6" w:space="0" w:color="auto"/>
            </w:tcBorders>
          </w:tcPr>
          <w:p w14:paraId="072B96F6" w14:textId="77777777" w:rsidR="00F56C67" w:rsidRPr="00EA462F" w:rsidDel="001E7491" w:rsidRDefault="00F56C67" w:rsidP="00032DA9">
            <w:pPr>
              <w:pStyle w:val="tabletext11"/>
              <w:suppressAutoHyphens/>
              <w:jc w:val="center"/>
              <w:rPr>
                <w:del w:id="36841" w:author="Author"/>
              </w:rPr>
            </w:pPr>
          </w:p>
        </w:tc>
      </w:tr>
      <w:tr w:rsidR="00F56C67" w:rsidRPr="00EA462F" w:rsidDel="001E7491" w14:paraId="6CB98F9F" w14:textId="77777777" w:rsidTr="00032DA9">
        <w:trPr>
          <w:cantSplit/>
          <w:trHeight w:val="190"/>
          <w:del w:id="36842" w:author="Author"/>
        </w:trPr>
        <w:tc>
          <w:tcPr>
            <w:tcW w:w="200" w:type="dxa"/>
            <w:tcBorders>
              <w:right w:val="single" w:sz="6" w:space="0" w:color="auto"/>
            </w:tcBorders>
          </w:tcPr>
          <w:p w14:paraId="0E186214" w14:textId="77777777" w:rsidR="00F56C67" w:rsidRPr="00EA462F" w:rsidDel="001E7491" w:rsidRDefault="00F56C67" w:rsidP="00032DA9">
            <w:pPr>
              <w:pStyle w:val="tabletext11"/>
              <w:suppressAutoHyphens/>
              <w:rPr>
                <w:del w:id="36843" w:author="Author"/>
              </w:rPr>
            </w:pPr>
          </w:p>
        </w:tc>
        <w:tc>
          <w:tcPr>
            <w:tcW w:w="970" w:type="dxa"/>
            <w:tcBorders>
              <w:left w:val="single" w:sz="6" w:space="0" w:color="auto"/>
            </w:tcBorders>
          </w:tcPr>
          <w:p w14:paraId="58775415" w14:textId="77777777" w:rsidR="00F56C67" w:rsidRPr="00EA462F" w:rsidDel="001E7491" w:rsidRDefault="00F56C67" w:rsidP="00032DA9">
            <w:pPr>
              <w:pStyle w:val="tabletext11"/>
              <w:suppressAutoHyphens/>
              <w:jc w:val="right"/>
              <w:rPr>
                <w:del w:id="36844" w:author="Author"/>
              </w:rPr>
            </w:pPr>
          </w:p>
        </w:tc>
        <w:tc>
          <w:tcPr>
            <w:tcW w:w="600" w:type="dxa"/>
          </w:tcPr>
          <w:p w14:paraId="74E19A05" w14:textId="77777777" w:rsidR="00F56C67" w:rsidRPr="00EA462F" w:rsidDel="001E7491" w:rsidRDefault="00F56C67" w:rsidP="00032DA9">
            <w:pPr>
              <w:pStyle w:val="tabletext11"/>
              <w:suppressAutoHyphens/>
              <w:ind w:right="-45"/>
              <w:jc w:val="right"/>
              <w:rPr>
                <w:del w:id="36845" w:author="Author"/>
              </w:rPr>
            </w:pPr>
            <w:del w:id="36846" w:author="Author">
              <w:r w:rsidRPr="00EA462F" w:rsidDel="001E7491">
                <w:delText>100</w:delText>
              </w:r>
            </w:del>
          </w:p>
        </w:tc>
        <w:tc>
          <w:tcPr>
            <w:tcW w:w="830" w:type="dxa"/>
            <w:tcBorders>
              <w:right w:val="single" w:sz="6" w:space="0" w:color="auto"/>
            </w:tcBorders>
          </w:tcPr>
          <w:p w14:paraId="0DDE9D58" w14:textId="77777777" w:rsidR="00F56C67" w:rsidRPr="00EA462F" w:rsidDel="001E7491" w:rsidRDefault="00F56C67" w:rsidP="00032DA9">
            <w:pPr>
              <w:pStyle w:val="tabletext11"/>
              <w:suppressAutoHyphens/>
              <w:ind w:right="-45"/>
              <w:rPr>
                <w:del w:id="36847" w:author="Author"/>
              </w:rPr>
            </w:pPr>
          </w:p>
        </w:tc>
        <w:tc>
          <w:tcPr>
            <w:tcW w:w="1450" w:type="dxa"/>
            <w:tcBorders>
              <w:left w:val="single" w:sz="6" w:space="0" w:color="auto"/>
            </w:tcBorders>
          </w:tcPr>
          <w:p w14:paraId="3046DF42" w14:textId="77777777" w:rsidR="00F56C67" w:rsidRPr="00EA462F" w:rsidDel="001E7491" w:rsidRDefault="00F56C67" w:rsidP="00032DA9">
            <w:pPr>
              <w:pStyle w:val="tabletext11"/>
              <w:suppressAutoHyphens/>
              <w:jc w:val="right"/>
              <w:rPr>
                <w:del w:id="36848" w:author="Author"/>
              </w:rPr>
            </w:pPr>
            <w:del w:id="36849" w:author="Author">
              <w:r w:rsidRPr="00EA462F" w:rsidDel="001E7491">
                <w:delText>0.014</w:delText>
              </w:r>
            </w:del>
          </w:p>
        </w:tc>
        <w:tc>
          <w:tcPr>
            <w:tcW w:w="950" w:type="dxa"/>
            <w:tcBorders>
              <w:right w:val="single" w:sz="6" w:space="0" w:color="auto"/>
            </w:tcBorders>
          </w:tcPr>
          <w:p w14:paraId="29EFB9D9" w14:textId="77777777" w:rsidR="00F56C67" w:rsidRPr="00EA462F" w:rsidDel="001E7491" w:rsidRDefault="00F56C67" w:rsidP="00032DA9">
            <w:pPr>
              <w:pStyle w:val="tabletext11"/>
              <w:suppressAutoHyphens/>
              <w:jc w:val="center"/>
              <w:rPr>
                <w:del w:id="36850" w:author="Author"/>
              </w:rPr>
            </w:pPr>
          </w:p>
        </w:tc>
      </w:tr>
      <w:tr w:rsidR="00F56C67" w:rsidRPr="00EA462F" w:rsidDel="001E7491" w14:paraId="1D058513" w14:textId="77777777" w:rsidTr="00032DA9">
        <w:trPr>
          <w:cantSplit/>
          <w:trHeight w:val="190"/>
          <w:del w:id="36851" w:author="Author"/>
        </w:trPr>
        <w:tc>
          <w:tcPr>
            <w:tcW w:w="200" w:type="dxa"/>
            <w:tcBorders>
              <w:right w:val="single" w:sz="6" w:space="0" w:color="auto"/>
            </w:tcBorders>
          </w:tcPr>
          <w:p w14:paraId="25C7C624" w14:textId="77777777" w:rsidR="00F56C67" w:rsidRPr="00EA462F" w:rsidDel="001E7491" w:rsidRDefault="00F56C67" w:rsidP="00032DA9">
            <w:pPr>
              <w:pStyle w:val="tabletext11"/>
              <w:suppressAutoHyphens/>
              <w:rPr>
                <w:del w:id="36852" w:author="Author"/>
              </w:rPr>
            </w:pPr>
          </w:p>
        </w:tc>
        <w:tc>
          <w:tcPr>
            <w:tcW w:w="970" w:type="dxa"/>
            <w:tcBorders>
              <w:left w:val="single" w:sz="6" w:space="0" w:color="auto"/>
            </w:tcBorders>
          </w:tcPr>
          <w:p w14:paraId="7C0924D2" w14:textId="77777777" w:rsidR="00F56C67" w:rsidRPr="00EA462F" w:rsidDel="001E7491" w:rsidRDefault="00F56C67" w:rsidP="00032DA9">
            <w:pPr>
              <w:pStyle w:val="tabletext11"/>
              <w:suppressAutoHyphens/>
              <w:jc w:val="right"/>
              <w:rPr>
                <w:del w:id="36853" w:author="Author"/>
              </w:rPr>
            </w:pPr>
          </w:p>
        </w:tc>
        <w:tc>
          <w:tcPr>
            <w:tcW w:w="600" w:type="dxa"/>
          </w:tcPr>
          <w:p w14:paraId="05D69304" w14:textId="77777777" w:rsidR="00F56C67" w:rsidRPr="00EA462F" w:rsidDel="001E7491" w:rsidRDefault="00F56C67" w:rsidP="00032DA9">
            <w:pPr>
              <w:pStyle w:val="tabletext11"/>
              <w:suppressAutoHyphens/>
              <w:ind w:right="-45"/>
              <w:jc w:val="right"/>
              <w:rPr>
                <w:del w:id="36854" w:author="Author"/>
              </w:rPr>
            </w:pPr>
            <w:del w:id="36855" w:author="Author">
              <w:r w:rsidRPr="00EA462F" w:rsidDel="001E7491">
                <w:delText>200</w:delText>
              </w:r>
            </w:del>
          </w:p>
        </w:tc>
        <w:tc>
          <w:tcPr>
            <w:tcW w:w="830" w:type="dxa"/>
            <w:tcBorders>
              <w:right w:val="single" w:sz="6" w:space="0" w:color="auto"/>
            </w:tcBorders>
          </w:tcPr>
          <w:p w14:paraId="13D2A459" w14:textId="77777777" w:rsidR="00F56C67" w:rsidRPr="00EA462F" w:rsidDel="001E7491" w:rsidRDefault="00F56C67" w:rsidP="00032DA9">
            <w:pPr>
              <w:pStyle w:val="tabletext11"/>
              <w:suppressAutoHyphens/>
              <w:ind w:right="-45"/>
              <w:rPr>
                <w:del w:id="36856" w:author="Author"/>
              </w:rPr>
            </w:pPr>
          </w:p>
        </w:tc>
        <w:tc>
          <w:tcPr>
            <w:tcW w:w="1450" w:type="dxa"/>
            <w:tcBorders>
              <w:left w:val="single" w:sz="6" w:space="0" w:color="auto"/>
            </w:tcBorders>
          </w:tcPr>
          <w:p w14:paraId="12F79E09" w14:textId="77777777" w:rsidR="00F56C67" w:rsidRPr="00EA462F" w:rsidDel="001E7491" w:rsidRDefault="00F56C67" w:rsidP="00032DA9">
            <w:pPr>
              <w:pStyle w:val="tabletext11"/>
              <w:suppressAutoHyphens/>
              <w:jc w:val="right"/>
              <w:rPr>
                <w:del w:id="36857" w:author="Author"/>
              </w:rPr>
            </w:pPr>
            <w:del w:id="36858" w:author="Author">
              <w:r w:rsidRPr="00EA462F" w:rsidDel="001E7491">
                <w:delText>0.027</w:delText>
              </w:r>
            </w:del>
          </w:p>
        </w:tc>
        <w:tc>
          <w:tcPr>
            <w:tcW w:w="950" w:type="dxa"/>
            <w:tcBorders>
              <w:right w:val="single" w:sz="6" w:space="0" w:color="auto"/>
            </w:tcBorders>
          </w:tcPr>
          <w:p w14:paraId="40767F7C" w14:textId="77777777" w:rsidR="00F56C67" w:rsidRPr="00EA462F" w:rsidDel="001E7491" w:rsidRDefault="00F56C67" w:rsidP="00032DA9">
            <w:pPr>
              <w:pStyle w:val="tabletext11"/>
              <w:suppressAutoHyphens/>
              <w:jc w:val="center"/>
              <w:rPr>
                <w:del w:id="36859" w:author="Author"/>
              </w:rPr>
            </w:pPr>
          </w:p>
        </w:tc>
      </w:tr>
      <w:tr w:rsidR="00F56C67" w:rsidRPr="00EA462F" w:rsidDel="001E7491" w14:paraId="064032B3" w14:textId="77777777" w:rsidTr="00032DA9">
        <w:trPr>
          <w:cantSplit/>
          <w:trHeight w:val="190"/>
          <w:del w:id="36860" w:author="Author"/>
        </w:trPr>
        <w:tc>
          <w:tcPr>
            <w:tcW w:w="200" w:type="dxa"/>
            <w:tcBorders>
              <w:right w:val="single" w:sz="6" w:space="0" w:color="auto"/>
            </w:tcBorders>
          </w:tcPr>
          <w:p w14:paraId="77CEF940" w14:textId="77777777" w:rsidR="00F56C67" w:rsidRPr="00EA462F" w:rsidDel="001E7491" w:rsidRDefault="00F56C67" w:rsidP="00032DA9">
            <w:pPr>
              <w:pStyle w:val="tabletext11"/>
              <w:suppressAutoHyphens/>
              <w:rPr>
                <w:del w:id="36861" w:author="Author"/>
              </w:rPr>
            </w:pPr>
          </w:p>
        </w:tc>
        <w:tc>
          <w:tcPr>
            <w:tcW w:w="970" w:type="dxa"/>
            <w:tcBorders>
              <w:left w:val="single" w:sz="6" w:space="0" w:color="auto"/>
            </w:tcBorders>
          </w:tcPr>
          <w:p w14:paraId="5A3CF3CD" w14:textId="77777777" w:rsidR="00F56C67" w:rsidRPr="00EA462F" w:rsidDel="001E7491" w:rsidRDefault="00F56C67" w:rsidP="00032DA9">
            <w:pPr>
              <w:pStyle w:val="tabletext11"/>
              <w:suppressAutoHyphens/>
              <w:jc w:val="right"/>
              <w:rPr>
                <w:del w:id="36862" w:author="Author"/>
              </w:rPr>
            </w:pPr>
          </w:p>
        </w:tc>
        <w:tc>
          <w:tcPr>
            <w:tcW w:w="600" w:type="dxa"/>
          </w:tcPr>
          <w:p w14:paraId="6F61DA82" w14:textId="77777777" w:rsidR="00F56C67" w:rsidRPr="00EA462F" w:rsidDel="001E7491" w:rsidRDefault="00F56C67" w:rsidP="00032DA9">
            <w:pPr>
              <w:pStyle w:val="tabletext11"/>
              <w:suppressAutoHyphens/>
              <w:ind w:right="-45"/>
              <w:jc w:val="right"/>
              <w:rPr>
                <w:del w:id="36863" w:author="Author"/>
              </w:rPr>
            </w:pPr>
            <w:del w:id="36864" w:author="Author">
              <w:r w:rsidRPr="00EA462F" w:rsidDel="001E7491">
                <w:delText>250</w:delText>
              </w:r>
            </w:del>
          </w:p>
        </w:tc>
        <w:tc>
          <w:tcPr>
            <w:tcW w:w="830" w:type="dxa"/>
            <w:tcBorders>
              <w:right w:val="single" w:sz="6" w:space="0" w:color="auto"/>
            </w:tcBorders>
          </w:tcPr>
          <w:p w14:paraId="1808A1AB" w14:textId="77777777" w:rsidR="00F56C67" w:rsidRPr="00EA462F" w:rsidDel="001E7491" w:rsidRDefault="00F56C67" w:rsidP="00032DA9">
            <w:pPr>
              <w:pStyle w:val="tabletext11"/>
              <w:suppressAutoHyphens/>
              <w:ind w:right="-45"/>
              <w:rPr>
                <w:del w:id="36865" w:author="Author"/>
              </w:rPr>
            </w:pPr>
          </w:p>
        </w:tc>
        <w:tc>
          <w:tcPr>
            <w:tcW w:w="1450" w:type="dxa"/>
            <w:tcBorders>
              <w:left w:val="single" w:sz="6" w:space="0" w:color="auto"/>
            </w:tcBorders>
          </w:tcPr>
          <w:p w14:paraId="1E2EDB17" w14:textId="77777777" w:rsidR="00F56C67" w:rsidRPr="00EA462F" w:rsidDel="001E7491" w:rsidRDefault="00F56C67" w:rsidP="00032DA9">
            <w:pPr>
              <w:pStyle w:val="tabletext11"/>
              <w:suppressAutoHyphens/>
              <w:jc w:val="right"/>
              <w:rPr>
                <w:del w:id="36866" w:author="Author"/>
              </w:rPr>
            </w:pPr>
            <w:del w:id="36867" w:author="Author">
              <w:r w:rsidRPr="00EA462F" w:rsidDel="001E7491">
                <w:delText>0.034</w:delText>
              </w:r>
            </w:del>
          </w:p>
        </w:tc>
        <w:tc>
          <w:tcPr>
            <w:tcW w:w="950" w:type="dxa"/>
            <w:tcBorders>
              <w:right w:val="single" w:sz="6" w:space="0" w:color="auto"/>
            </w:tcBorders>
          </w:tcPr>
          <w:p w14:paraId="0697BD27" w14:textId="77777777" w:rsidR="00F56C67" w:rsidRPr="00EA462F" w:rsidDel="001E7491" w:rsidRDefault="00F56C67" w:rsidP="00032DA9">
            <w:pPr>
              <w:pStyle w:val="tabletext11"/>
              <w:suppressAutoHyphens/>
              <w:jc w:val="center"/>
              <w:rPr>
                <w:del w:id="36868" w:author="Author"/>
              </w:rPr>
            </w:pPr>
          </w:p>
        </w:tc>
      </w:tr>
      <w:tr w:rsidR="00F56C67" w:rsidRPr="00EA462F" w:rsidDel="001E7491" w14:paraId="53F47A58" w14:textId="77777777" w:rsidTr="00032DA9">
        <w:trPr>
          <w:cantSplit/>
          <w:trHeight w:val="190"/>
          <w:del w:id="36869" w:author="Author"/>
        </w:trPr>
        <w:tc>
          <w:tcPr>
            <w:tcW w:w="200" w:type="dxa"/>
            <w:tcBorders>
              <w:right w:val="single" w:sz="6" w:space="0" w:color="auto"/>
            </w:tcBorders>
          </w:tcPr>
          <w:p w14:paraId="67E5B2F9" w14:textId="77777777" w:rsidR="00F56C67" w:rsidRPr="00EA462F" w:rsidDel="001E7491" w:rsidRDefault="00F56C67" w:rsidP="00032DA9">
            <w:pPr>
              <w:pStyle w:val="tabletext11"/>
              <w:suppressAutoHyphens/>
              <w:rPr>
                <w:del w:id="36870" w:author="Author"/>
              </w:rPr>
            </w:pPr>
          </w:p>
        </w:tc>
        <w:tc>
          <w:tcPr>
            <w:tcW w:w="970" w:type="dxa"/>
            <w:tcBorders>
              <w:left w:val="single" w:sz="6" w:space="0" w:color="auto"/>
            </w:tcBorders>
          </w:tcPr>
          <w:p w14:paraId="720FF244" w14:textId="77777777" w:rsidR="00F56C67" w:rsidRPr="00EA462F" w:rsidDel="001E7491" w:rsidRDefault="00F56C67" w:rsidP="00032DA9">
            <w:pPr>
              <w:pStyle w:val="tabletext11"/>
              <w:suppressAutoHyphens/>
              <w:jc w:val="right"/>
              <w:rPr>
                <w:del w:id="36871" w:author="Author"/>
              </w:rPr>
            </w:pPr>
          </w:p>
        </w:tc>
        <w:tc>
          <w:tcPr>
            <w:tcW w:w="600" w:type="dxa"/>
          </w:tcPr>
          <w:p w14:paraId="68CE058C" w14:textId="77777777" w:rsidR="00F56C67" w:rsidRPr="00EA462F" w:rsidDel="001E7491" w:rsidRDefault="00F56C67" w:rsidP="00032DA9">
            <w:pPr>
              <w:pStyle w:val="tabletext11"/>
              <w:suppressAutoHyphens/>
              <w:ind w:right="-45"/>
              <w:jc w:val="right"/>
              <w:rPr>
                <w:del w:id="36872" w:author="Author"/>
              </w:rPr>
            </w:pPr>
            <w:del w:id="36873" w:author="Author">
              <w:r w:rsidRPr="00EA462F" w:rsidDel="001E7491">
                <w:delText>500</w:delText>
              </w:r>
            </w:del>
          </w:p>
        </w:tc>
        <w:tc>
          <w:tcPr>
            <w:tcW w:w="830" w:type="dxa"/>
            <w:tcBorders>
              <w:right w:val="single" w:sz="6" w:space="0" w:color="auto"/>
            </w:tcBorders>
          </w:tcPr>
          <w:p w14:paraId="42B7CCF6" w14:textId="77777777" w:rsidR="00F56C67" w:rsidRPr="00EA462F" w:rsidDel="001E7491" w:rsidRDefault="00F56C67" w:rsidP="00032DA9">
            <w:pPr>
              <w:pStyle w:val="tabletext11"/>
              <w:suppressAutoHyphens/>
              <w:ind w:right="-45"/>
              <w:rPr>
                <w:del w:id="36874" w:author="Author"/>
              </w:rPr>
            </w:pPr>
          </w:p>
        </w:tc>
        <w:tc>
          <w:tcPr>
            <w:tcW w:w="1450" w:type="dxa"/>
            <w:tcBorders>
              <w:left w:val="single" w:sz="6" w:space="0" w:color="auto"/>
            </w:tcBorders>
          </w:tcPr>
          <w:p w14:paraId="203ED1EF" w14:textId="77777777" w:rsidR="00F56C67" w:rsidRPr="00EA462F" w:rsidDel="001E7491" w:rsidRDefault="00F56C67" w:rsidP="00032DA9">
            <w:pPr>
              <w:pStyle w:val="tabletext11"/>
              <w:suppressAutoHyphens/>
              <w:jc w:val="right"/>
              <w:rPr>
                <w:del w:id="36875" w:author="Author"/>
              </w:rPr>
            </w:pPr>
            <w:del w:id="36876" w:author="Author">
              <w:r w:rsidRPr="00EA462F" w:rsidDel="001E7491">
                <w:delText>0.063</w:delText>
              </w:r>
            </w:del>
          </w:p>
        </w:tc>
        <w:tc>
          <w:tcPr>
            <w:tcW w:w="950" w:type="dxa"/>
            <w:tcBorders>
              <w:right w:val="single" w:sz="6" w:space="0" w:color="auto"/>
            </w:tcBorders>
          </w:tcPr>
          <w:p w14:paraId="25088C20" w14:textId="77777777" w:rsidR="00F56C67" w:rsidRPr="00EA462F" w:rsidDel="001E7491" w:rsidRDefault="00F56C67" w:rsidP="00032DA9">
            <w:pPr>
              <w:pStyle w:val="tabletext11"/>
              <w:suppressAutoHyphens/>
              <w:jc w:val="center"/>
              <w:rPr>
                <w:del w:id="36877" w:author="Author"/>
              </w:rPr>
            </w:pPr>
          </w:p>
        </w:tc>
      </w:tr>
      <w:tr w:rsidR="00F56C67" w:rsidRPr="00EA462F" w:rsidDel="001E7491" w14:paraId="20A159A0" w14:textId="77777777" w:rsidTr="00032DA9">
        <w:trPr>
          <w:cantSplit/>
          <w:trHeight w:val="190"/>
          <w:del w:id="36878" w:author="Author"/>
        </w:trPr>
        <w:tc>
          <w:tcPr>
            <w:tcW w:w="200" w:type="dxa"/>
            <w:tcBorders>
              <w:right w:val="single" w:sz="6" w:space="0" w:color="auto"/>
            </w:tcBorders>
          </w:tcPr>
          <w:p w14:paraId="65067030" w14:textId="77777777" w:rsidR="00F56C67" w:rsidRPr="00EA462F" w:rsidDel="001E7491" w:rsidRDefault="00F56C67" w:rsidP="00032DA9">
            <w:pPr>
              <w:pStyle w:val="tabletext11"/>
              <w:suppressAutoHyphens/>
              <w:rPr>
                <w:del w:id="36879" w:author="Author"/>
              </w:rPr>
            </w:pPr>
          </w:p>
        </w:tc>
        <w:tc>
          <w:tcPr>
            <w:tcW w:w="970" w:type="dxa"/>
            <w:tcBorders>
              <w:left w:val="single" w:sz="6" w:space="0" w:color="auto"/>
            </w:tcBorders>
          </w:tcPr>
          <w:p w14:paraId="430AC2B2" w14:textId="77777777" w:rsidR="00F56C67" w:rsidRPr="00EA462F" w:rsidDel="001E7491" w:rsidRDefault="00F56C67" w:rsidP="00032DA9">
            <w:pPr>
              <w:pStyle w:val="tabletext11"/>
              <w:suppressAutoHyphens/>
              <w:jc w:val="right"/>
              <w:rPr>
                <w:del w:id="36880" w:author="Author"/>
              </w:rPr>
            </w:pPr>
          </w:p>
        </w:tc>
        <w:tc>
          <w:tcPr>
            <w:tcW w:w="600" w:type="dxa"/>
          </w:tcPr>
          <w:p w14:paraId="0EDBF7AA" w14:textId="77777777" w:rsidR="00F56C67" w:rsidRPr="00EA462F" w:rsidDel="001E7491" w:rsidRDefault="00F56C67" w:rsidP="00032DA9">
            <w:pPr>
              <w:pStyle w:val="tabletext11"/>
              <w:suppressAutoHyphens/>
              <w:ind w:right="-45"/>
              <w:jc w:val="right"/>
              <w:rPr>
                <w:del w:id="36881" w:author="Author"/>
              </w:rPr>
            </w:pPr>
            <w:del w:id="36882" w:author="Author">
              <w:r w:rsidRPr="00EA462F" w:rsidDel="001E7491">
                <w:delText>1,000</w:delText>
              </w:r>
            </w:del>
          </w:p>
        </w:tc>
        <w:tc>
          <w:tcPr>
            <w:tcW w:w="830" w:type="dxa"/>
            <w:tcBorders>
              <w:right w:val="single" w:sz="6" w:space="0" w:color="auto"/>
            </w:tcBorders>
          </w:tcPr>
          <w:p w14:paraId="27B8F5CC" w14:textId="77777777" w:rsidR="00F56C67" w:rsidRPr="00EA462F" w:rsidDel="001E7491" w:rsidRDefault="00F56C67" w:rsidP="00032DA9">
            <w:pPr>
              <w:pStyle w:val="tabletext11"/>
              <w:suppressAutoHyphens/>
              <w:ind w:right="-45"/>
              <w:rPr>
                <w:del w:id="36883" w:author="Author"/>
              </w:rPr>
            </w:pPr>
          </w:p>
        </w:tc>
        <w:tc>
          <w:tcPr>
            <w:tcW w:w="1450" w:type="dxa"/>
            <w:tcBorders>
              <w:left w:val="single" w:sz="6" w:space="0" w:color="auto"/>
            </w:tcBorders>
          </w:tcPr>
          <w:p w14:paraId="7DBA600F" w14:textId="77777777" w:rsidR="00F56C67" w:rsidRPr="00EA462F" w:rsidDel="001E7491" w:rsidRDefault="00F56C67" w:rsidP="00032DA9">
            <w:pPr>
              <w:pStyle w:val="tabletext11"/>
              <w:suppressAutoHyphens/>
              <w:jc w:val="right"/>
              <w:rPr>
                <w:del w:id="36884" w:author="Author"/>
              </w:rPr>
            </w:pPr>
            <w:del w:id="36885" w:author="Author">
              <w:r w:rsidRPr="00EA462F" w:rsidDel="001E7491">
                <w:delText>0.124</w:delText>
              </w:r>
            </w:del>
          </w:p>
        </w:tc>
        <w:tc>
          <w:tcPr>
            <w:tcW w:w="950" w:type="dxa"/>
            <w:tcBorders>
              <w:right w:val="single" w:sz="6" w:space="0" w:color="auto"/>
            </w:tcBorders>
          </w:tcPr>
          <w:p w14:paraId="72040E31" w14:textId="77777777" w:rsidR="00F56C67" w:rsidRPr="00EA462F" w:rsidDel="001E7491" w:rsidRDefault="00F56C67" w:rsidP="00032DA9">
            <w:pPr>
              <w:pStyle w:val="tabletext11"/>
              <w:suppressAutoHyphens/>
              <w:jc w:val="center"/>
              <w:rPr>
                <w:del w:id="36886" w:author="Author"/>
              </w:rPr>
            </w:pPr>
          </w:p>
        </w:tc>
      </w:tr>
      <w:tr w:rsidR="00F56C67" w:rsidRPr="00EA462F" w:rsidDel="001E7491" w14:paraId="3C0D878F" w14:textId="77777777" w:rsidTr="00032DA9">
        <w:trPr>
          <w:cantSplit/>
          <w:trHeight w:val="190"/>
          <w:del w:id="36887" w:author="Author"/>
        </w:trPr>
        <w:tc>
          <w:tcPr>
            <w:tcW w:w="200" w:type="dxa"/>
            <w:tcBorders>
              <w:right w:val="single" w:sz="6" w:space="0" w:color="auto"/>
            </w:tcBorders>
          </w:tcPr>
          <w:p w14:paraId="68F81149" w14:textId="77777777" w:rsidR="00F56C67" w:rsidRPr="00EA462F" w:rsidDel="001E7491" w:rsidRDefault="00F56C67" w:rsidP="00032DA9">
            <w:pPr>
              <w:pStyle w:val="tabletext11"/>
              <w:suppressAutoHyphens/>
              <w:rPr>
                <w:del w:id="36888" w:author="Author"/>
              </w:rPr>
            </w:pPr>
          </w:p>
        </w:tc>
        <w:tc>
          <w:tcPr>
            <w:tcW w:w="970" w:type="dxa"/>
            <w:tcBorders>
              <w:left w:val="single" w:sz="6" w:space="0" w:color="auto"/>
            </w:tcBorders>
          </w:tcPr>
          <w:p w14:paraId="0FBC0646" w14:textId="77777777" w:rsidR="00F56C67" w:rsidRPr="00EA462F" w:rsidDel="001E7491" w:rsidRDefault="00F56C67" w:rsidP="00032DA9">
            <w:pPr>
              <w:pStyle w:val="tabletext11"/>
              <w:suppressAutoHyphens/>
              <w:jc w:val="right"/>
              <w:rPr>
                <w:del w:id="36889" w:author="Author"/>
              </w:rPr>
            </w:pPr>
          </w:p>
        </w:tc>
        <w:tc>
          <w:tcPr>
            <w:tcW w:w="600" w:type="dxa"/>
          </w:tcPr>
          <w:p w14:paraId="3B495C5C" w14:textId="77777777" w:rsidR="00F56C67" w:rsidRPr="00EA462F" w:rsidDel="001E7491" w:rsidRDefault="00F56C67" w:rsidP="00032DA9">
            <w:pPr>
              <w:pStyle w:val="tabletext11"/>
              <w:suppressAutoHyphens/>
              <w:ind w:right="-45"/>
              <w:jc w:val="right"/>
              <w:rPr>
                <w:del w:id="36890" w:author="Author"/>
              </w:rPr>
            </w:pPr>
            <w:del w:id="36891" w:author="Author">
              <w:r w:rsidRPr="00EA462F" w:rsidDel="001E7491">
                <w:delText>2,000</w:delText>
              </w:r>
            </w:del>
          </w:p>
        </w:tc>
        <w:tc>
          <w:tcPr>
            <w:tcW w:w="830" w:type="dxa"/>
            <w:tcBorders>
              <w:right w:val="single" w:sz="6" w:space="0" w:color="auto"/>
            </w:tcBorders>
          </w:tcPr>
          <w:p w14:paraId="0869005B" w14:textId="77777777" w:rsidR="00F56C67" w:rsidRPr="00EA462F" w:rsidDel="001E7491" w:rsidRDefault="00F56C67" w:rsidP="00032DA9">
            <w:pPr>
              <w:pStyle w:val="tabletext11"/>
              <w:suppressAutoHyphens/>
              <w:ind w:right="-45"/>
              <w:rPr>
                <w:del w:id="36892" w:author="Author"/>
              </w:rPr>
            </w:pPr>
          </w:p>
        </w:tc>
        <w:tc>
          <w:tcPr>
            <w:tcW w:w="1450" w:type="dxa"/>
            <w:tcBorders>
              <w:left w:val="single" w:sz="6" w:space="0" w:color="auto"/>
            </w:tcBorders>
          </w:tcPr>
          <w:p w14:paraId="3F3F48BF" w14:textId="77777777" w:rsidR="00F56C67" w:rsidRPr="00EA462F" w:rsidDel="001E7491" w:rsidRDefault="00F56C67" w:rsidP="00032DA9">
            <w:pPr>
              <w:pStyle w:val="tabletext11"/>
              <w:suppressAutoHyphens/>
              <w:jc w:val="right"/>
              <w:rPr>
                <w:del w:id="36893" w:author="Author"/>
              </w:rPr>
            </w:pPr>
            <w:del w:id="36894" w:author="Author">
              <w:r w:rsidRPr="00EA462F" w:rsidDel="001E7491">
                <w:delText>0.236</w:delText>
              </w:r>
            </w:del>
          </w:p>
        </w:tc>
        <w:tc>
          <w:tcPr>
            <w:tcW w:w="950" w:type="dxa"/>
            <w:tcBorders>
              <w:right w:val="single" w:sz="6" w:space="0" w:color="auto"/>
            </w:tcBorders>
          </w:tcPr>
          <w:p w14:paraId="79D6AF3C" w14:textId="77777777" w:rsidR="00F56C67" w:rsidRPr="00EA462F" w:rsidDel="001E7491" w:rsidRDefault="00F56C67" w:rsidP="00032DA9">
            <w:pPr>
              <w:pStyle w:val="tabletext11"/>
              <w:suppressAutoHyphens/>
              <w:jc w:val="center"/>
              <w:rPr>
                <w:del w:id="36895" w:author="Author"/>
              </w:rPr>
            </w:pPr>
          </w:p>
        </w:tc>
      </w:tr>
      <w:tr w:rsidR="00F56C67" w:rsidRPr="00EA462F" w:rsidDel="001E7491" w14:paraId="5CB969E6" w14:textId="77777777" w:rsidTr="00032DA9">
        <w:trPr>
          <w:cantSplit/>
          <w:trHeight w:val="190"/>
          <w:del w:id="36896" w:author="Author"/>
        </w:trPr>
        <w:tc>
          <w:tcPr>
            <w:tcW w:w="200" w:type="dxa"/>
            <w:tcBorders>
              <w:right w:val="single" w:sz="6" w:space="0" w:color="auto"/>
            </w:tcBorders>
          </w:tcPr>
          <w:p w14:paraId="6E164F0A" w14:textId="77777777" w:rsidR="00F56C67" w:rsidRPr="00EA462F" w:rsidDel="001E7491" w:rsidRDefault="00F56C67" w:rsidP="00032DA9">
            <w:pPr>
              <w:pStyle w:val="tabletext11"/>
              <w:suppressAutoHyphens/>
              <w:rPr>
                <w:del w:id="36897" w:author="Author"/>
              </w:rPr>
            </w:pPr>
          </w:p>
        </w:tc>
        <w:tc>
          <w:tcPr>
            <w:tcW w:w="970" w:type="dxa"/>
            <w:tcBorders>
              <w:left w:val="single" w:sz="6" w:space="0" w:color="auto"/>
            </w:tcBorders>
          </w:tcPr>
          <w:p w14:paraId="68E32785" w14:textId="77777777" w:rsidR="00F56C67" w:rsidRPr="00EA462F" w:rsidDel="001E7491" w:rsidRDefault="00F56C67" w:rsidP="00032DA9">
            <w:pPr>
              <w:pStyle w:val="tabletext11"/>
              <w:suppressAutoHyphens/>
              <w:jc w:val="right"/>
              <w:rPr>
                <w:del w:id="36898" w:author="Author"/>
              </w:rPr>
            </w:pPr>
          </w:p>
        </w:tc>
        <w:tc>
          <w:tcPr>
            <w:tcW w:w="600" w:type="dxa"/>
          </w:tcPr>
          <w:p w14:paraId="6D7000F1" w14:textId="77777777" w:rsidR="00F56C67" w:rsidRPr="00EA462F" w:rsidDel="001E7491" w:rsidRDefault="00F56C67" w:rsidP="00032DA9">
            <w:pPr>
              <w:pStyle w:val="tabletext11"/>
              <w:suppressAutoHyphens/>
              <w:ind w:right="-45"/>
              <w:jc w:val="right"/>
              <w:rPr>
                <w:del w:id="36899" w:author="Author"/>
              </w:rPr>
            </w:pPr>
            <w:del w:id="36900" w:author="Author">
              <w:r w:rsidRPr="00EA462F" w:rsidDel="001E7491">
                <w:delText>3,000</w:delText>
              </w:r>
            </w:del>
          </w:p>
        </w:tc>
        <w:tc>
          <w:tcPr>
            <w:tcW w:w="830" w:type="dxa"/>
            <w:tcBorders>
              <w:right w:val="single" w:sz="6" w:space="0" w:color="auto"/>
            </w:tcBorders>
          </w:tcPr>
          <w:p w14:paraId="7CE0FF67" w14:textId="77777777" w:rsidR="00F56C67" w:rsidRPr="00EA462F" w:rsidDel="001E7491" w:rsidRDefault="00F56C67" w:rsidP="00032DA9">
            <w:pPr>
              <w:pStyle w:val="tabletext11"/>
              <w:suppressAutoHyphens/>
              <w:ind w:right="-45"/>
              <w:rPr>
                <w:del w:id="36901" w:author="Author"/>
              </w:rPr>
            </w:pPr>
          </w:p>
        </w:tc>
        <w:tc>
          <w:tcPr>
            <w:tcW w:w="1450" w:type="dxa"/>
            <w:tcBorders>
              <w:left w:val="single" w:sz="6" w:space="0" w:color="auto"/>
            </w:tcBorders>
          </w:tcPr>
          <w:p w14:paraId="5EB31B4F" w14:textId="77777777" w:rsidR="00F56C67" w:rsidRPr="00EA462F" w:rsidDel="001E7491" w:rsidRDefault="00F56C67" w:rsidP="00032DA9">
            <w:pPr>
              <w:pStyle w:val="tabletext11"/>
              <w:suppressAutoHyphens/>
              <w:jc w:val="right"/>
              <w:rPr>
                <w:del w:id="36902" w:author="Author"/>
              </w:rPr>
            </w:pPr>
            <w:del w:id="36903" w:author="Author">
              <w:r w:rsidRPr="00EA462F" w:rsidDel="001E7491">
                <w:delText>0.354</w:delText>
              </w:r>
            </w:del>
          </w:p>
        </w:tc>
        <w:tc>
          <w:tcPr>
            <w:tcW w:w="950" w:type="dxa"/>
            <w:tcBorders>
              <w:right w:val="single" w:sz="6" w:space="0" w:color="auto"/>
            </w:tcBorders>
          </w:tcPr>
          <w:p w14:paraId="182BA082" w14:textId="77777777" w:rsidR="00F56C67" w:rsidRPr="00EA462F" w:rsidDel="001E7491" w:rsidRDefault="00F56C67" w:rsidP="00032DA9">
            <w:pPr>
              <w:pStyle w:val="tabletext11"/>
              <w:suppressAutoHyphens/>
              <w:jc w:val="center"/>
              <w:rPr>
                <w:del w:id="36904" w:author="Author"/>
              </w:rPr>
            </w:pPr>
          </w:p>
        </w:tc>
      </w:tr>
      <w:tr w:rsidR="00F56C67" w:rsidRPr="00EA462F" w:rsidDel="001E7491" w14:paraId="41A76142" w14:textId="77777777" w:rsidTr="00032DA9">
        <w:trPr>
          <w:cantSplit/>
          <w:trHeight w:val="190"/>
          <w:del w:id="36905" w:author="Author"/>
        </w:trPr>
        <w:tc>
          <w:tcPr>
            <w:tcW w:w="200" w:type="dxa"/>
            <w:tcBorders>
              <w:right w:val="single" w:sz="6" w:space="0" w:color="auto"/>
            </w:tcBorders>
          </w:tcPr>
          <w:p w14:paraId="5020921E" w14:textId="77777777" w:rsidR="00F56C67" w:rsidRPr="00EA462F" w:rsidDel="001E7491" w:rsidRDefault="00F56C67" w:rsidP="00032DA9">
            <w:pPr>
              <w:pStyle w:val="tabletext11"/>
              <w:suppressAutoHyphens/>
              <w:rPr>
                <w:del w:id="36906" w:author="Author"/>
              </w:rPr>
            </w:pPr>
          </w:p>
        </w:tc>
        <w:tc>
          <w:tcPr>
            <w:tcW w:w="970" w:type="dxa"/>
            <w:tcBorders>
              <w:left w:val="single" w:sz="6" w:space="0" w:color="auto"/>
              <w:bottom w:val="single" w:sz="6" w:space="0" w:color="auto"/>
            </w:tcBorders>
          </w:tcPr>
          <w:p w14:paraId="0C926284" w14:textId="77777777" w:rsidR="00F56C67" w:rsidRPr="00EA462F" w:rsidDel="001E7491" w:rsidRDefault="00F56C67" w:rsidP="00032DA9">
            <w:pPr>
              <w:pStyle w:val="tabletext11"/>
              <w:suppressAutoHyphens/>
              <w:jc w:val="right"/>
              <w:rPr>
                <w:del w:id="36907" w:author="Author"/>
              </w:rPr>
            </w:pPr>
          </w:p>
        </w:tc>
        <w:tc>
          <w:tcPr>
            <w:tcW w:w="600" w:type="dxa"/>
            <w:tcBorders>
              <w:bottom w:val="single" w:sz="6" w:space="0" w:color="auto"/>
            </w:tcBorders>
          </w:tcPr>
          <w:p w14:paraId="66DA1EB8" w14:textId="77777777" w:rsidR="00F56C67" w:rsidRPr="00EA462F" w:rsidDel="001E7491" w:rsidRDefault="00F56C67" w:rsidP="00032DA9">
            <w:pPr>
              <w:pStyle w:val="tabletext11"/>
              <w:suppressAutoHyphens/>
              <w:ind w:right="-45"/>
              <w:jc w:val="right"/>
              <w:rPr>
                <w:del w:id="36908" w:author="Author"/>
              </w:rPr>
            </w:pPr>
            <w:del w:id="36909" w:author="Author">
              <w:r w:rsidRPr="00EA462F" w:rsidDel="001E7491">
                <w:delText>5,000</w:delText>
              </w:r>
            </w:del>
          </w:p>
        </w:tc>
        <w:tc>
          <w:tcPr>
            <w:tcW w:w="830" w:type="dxa"/>
            <w:tcBorders>
              <w:bottom w:val="single" w:sz="6" w:space="0" w:color="auto"/>
              <w:right w:val="single" w:sz="6" w:space="0" w:color="auto"/>
            </w:tcBorders>
          </w:tcPr>
          <w:p w14:paraId="58D95E98" w14:textId="77777777" w:rsidR="00F56C67" w:rsidRPr="00EA462F" w:rsidDel="001E7491" w:rsidRDefault="00F56C67" w:rsidP="00032DA9">
            <w:pPr>
              <w:pStyle w:val="tabletext11"/>
              <w:suppressAutoHyphens/>
              <w:ind w:right="-45"/>
              <w:rPr>
                <w:del w:id="36910" w:author="Author"/>
              </w:rPr>
            </w:pPr>
          </w:p>
        </w:tc>
        <w:tc>
          <w:tcPr>
            <w:tcW w:w="1450" w:type="dxa"/>
            <w:tcBorders>
              <w:left w:val="single" w:sz="6" w:space="0" w:color="auto"/>
              <w:bottom w:val="single" w:sz="6" w:space="0" w:color="auto"/>
            </w:tcBorders>
          </w:tcPr>
          <w:p w14:paraId="260EE0AF" w14:textId="77777777" w:rsidR="00F56C67" w:rsidRPr="00EA462F" w:rsidDel="001E7491" w:rsidRDefault="00F56C67" w:rsidP="00032DA9">
            <w:pPr>
              <w:pStyle w:val="tabletext11"/>
              <w:suppressAutoHyphens/>
              <w:jc w:val="right"/>
              <w:rPr>
                <w:del w:id="36911" w:author="Author"/>
              </w:rPr>
            </w:pPr>
            <w:del w:id="36912" w:author="Author">
              <w:r w:rsidRPr="00EA462F" w:rsidDel="001E7491">
                <w:delText>0.536</w:delText>
              </w:r>
            </w:del>
          </w:p>
        </w:tc>
        <w:tc>
          <w:tcPr>
            <w:tcW w:w="950" w:type="dxa"/>
            <w:tcBorders>
              <w:bottom w:val="single" w:sz="6" w:space="0" w:color="auto"/>
              <w:right w:val="single" w:sz="6" w:space="0" w:color="auto"/>
            </w:tcBorders>
          </w:tcPr>
          <w:p w14:paraId="23CE6FE5" w14:textId="77777777" w:rsidR="00F56C67" w:rsidRPr="00EA462F" w:rsidDel="001E7491" w:rsidRDefault="00F56C67" w:rsidP="00032DA9">
            <w:pPr>
              <w:pStyle w:val="tabletext11"/>
              <w:suppressAutoHyphens/>
              <w:jc w:val="center"/>
              <w:rPr>
                <w:del w:id="36913" w:author="Author"/>
              </w:rPr>
            </w:pPr>
          </w:p>
        </w:tc>
      </w:tr>
    </w:tbl>
    <w:p w14:paraId="4D4AFC3D" w14:textId="77777777" w:rsidR="00F56C67" w:rsidRPr="00EA462F" w:rsidDel="001E7491" w:rsidRDefault="00F56C67" w:rsidP="00F56C67">
      <w:pPr>
        <w:pStyle w:val="tablecaption"/>
        <w:suppressAutoHyphens/>
        <w:rPr>
          <w:del w:id="36914" w:author="Author"/>
        </w:rPr>
      </w:pPr>
      <w:del w:id="36915" w:author="Author">
        <w:r w:rsidRPr="00EA462F" w:rsidDel="001E7491">
          <w:delText>Table 98.B.1.b.(4)(a) Private Passenger Types Specified Causes Of Loss Deductible Factors</w:delText>
        </w:r>
      </w:del>
    </w:p>
    <w:p w14:paraId="50BB9324" w14:textId="77777777" w:rsidR="00F56C67" w:rsidRPr="00EA462F" w:rsidDel="001E7491" w:rsidRDefault="00F56C67" w:rsidP="00F56C67">
      <w:pPr>
        <w:pStyle w:val="isonormal"/>
        <w:suppressAutoHyphens/>
        <w:rPr>
          <w:del w:id="36916" w:author="Author"/>
        </w:rPr>
      </w:pPr>
    </w:p>
    <w:p w14:paraId="4708A3E5" w14:textId="77777777" w:rsidR="00F56C67" w:rsidRPr="00EA462F" w:rsidDel="001E7491" w:rsidRDefault="00F56C67" w:rsidP="00F56C67">
      <w:pPr>
        <w:pStyle w:val="outlinehd6"/>
        <w:suppressAutoHyphens/>
        <w:rPr>
          <w:del w:id="36917" w:author="Author"/>
        </w:rPr>
      </w:pPr>
      <w:del w:id="36918" w:author="Author">
        <w:r w:rsidRPr="00EA462F" w:rsidDel="001E7491">
          <w:tab/>
          <w:delText>(b)</w:delText>
        </w:r>
        <w:r w:rsidRPr="00EA462F" w:rsidDel="001E7491">
          <w:tab/>
          <w:delText>Trucks, Tractors And Trailers And All Autos Except Zone-rated Risks</w:delText>
        </w:r>
      </w:del>
    </w:p>
    <w:p w14:paraId="31845D89" w14:textId="77777777" w:rsidR="00F56C67" w:rsidRPr="00EA462F" w:rsidDel="001E7491" w:rsidRDefault="00F56C67" w:rsidP="00F56C67">
      <w:pPr>
        <w:pStyle w:val="space4"/>
        <w:suppressAutoHyphens/>
        <w:rPr>
          <w:del w:id="369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56C67" w:rsidRPr="00EA462F" w:rsidDel="001E7491" w14:paraId="48271517" w14:textId="77777777" w:rsidTr="00032DA9">
        <w:trPr>
          <w:cantSplit/>
          <w:trHeight w:val="190"/>
          <w:del w:id="36920" w:author="Author"/>
        </w:trPr>
        <w:tc>
          <w:tcPr>
            <w:tcW w:w="200" w:type="dxa"/>
          </w:tcPr>
          <w:p w14:paraId="3E052657" w14:textId="77777777" w:rsidR="00F56C67" w:rsidRPr="00EA462F" w:rsidDel="001E7491" w:rsidRDefault="00F56C67" w:rsidP="00032DA9">
            <w:pPr>
              <w:pStyle w:val="tablehead"/>
              <w:suppressAutoHyphens/>
              <w:rPr>
                <w:del w:id="3692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69C9BB7" w14:textId="77777777" w:rsidR="00F56C67" w:rsidRPr="00EA462F" w:rsidDel="001E7491" w:rsidRDefault="00F56C67" w:rsidP="00032DA9">
            <w:pPr>
              <w:pStyle w:val="tablehead"/>
              <w:suppressAutoHyphens/>
              <w:rPr>
                <w:del w:id="36922" w:author="Author"/>
              </w:rPr>
            </w:pPr>
            <w:del w:id="36923"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10E9998" w14:textId="77777777" w:rsidR="00F56C67" w:rsidRPr="00EA462F" w:rsidDel="001E7491" w:rsidRDefault="00F56C67" w:rsidP="00032DA9">
            <w:pPr>
              <w:pStyle w:val="tablehead"/>
              <w:suppressAutoHyphens/>
              <w:rPr>
                <w:del w:id="36924" w:author="Author"/>
              </w:rPr>
            </w:pPr>
            <w:del w:id="36925" w:author="Author">
              <w:r w:rsidRPr="00EA462F" w:rsidDel="001E7491">
                <w:delText>Factor</w:delText>
              </w:r>
            </w:del>
          </w:p>
        </w:tc>
      </w:tr>
      <w:tr w:rsidR="00F56C67" w:rsidRPr="00EA462F" w:rsidDel="001E7491" w14:paraId="38AB715D" w14:textId="77777777" w:rsidTr="00032DA9">
        <w:trPr>
          <w:cantSplit/>
          <w:trHeight w:val="190"/>
          <w:del w:id="36926" w:author="Author"/>
        </w:trPr>
        <w:tc>
          <w:tcPr>
            <w:tcW w:w="200" w:type="dxa"/>
            <w:tcBorders>
              <w:right w:val="single" w:sz="6" w:space="0" w:color="auto"/>
            </w:tcBorders>
          </w:tcPr>
          <w:p w14:paraId="1E60E807" w14:textId="77777777" w:rsidR="00F56C67" w:rsidRPr="00EA462F" w:rsidDel="001E7491" w:rsidRDefault="00F56C67" w:rsidP="00032DA9">
            <w:pPr>
              <w:pStyle w:val="tabletext11"/>
              <w:suppressAutoHyphens/>
              <w:rPr>
                <w:del w:id="36927" w:author="Author"/>
              </w:rPr>
            </w:pPr>
          </w:p>
        </w:tc>
        <w:tc>
          <w:tcPr>
            <w:tcW w:w="970" w:type="dxa"/>
            <w:tcBorders>
              <w:top w:val="single" w:sz="6" w:space="0" w:color="auto"/>
              <w:left w:val="single" w:sz="6" w:space="0" w:color="auto"/>
            </w:tcBorders>
          </w:tcPr>
          <w:p w14:paraId="06B211C3" w14:textId="77777777" w:rsidR="00F56C67" w:rsidRPr="00EA462F" w:rsidDel="001E7491" w:rsidRDefault="00F56C67" w:rsidP="00032DA9">
            <w:pPr>
              <w:pStyle w:val="tabletext11"/>
              <w:suppressAutoHyphens/>
              <w:jc w:val="right"/>
              <w:rPr>
                <w:del w:id="36928" w:author="Author"/>
              </w:rPr>
            </w:pPr>
            <w:del w:id="36929" w:author="Author">
              <w:r w:rsidRPr="00EA462F" w:rsidDel="001E7491">
                <w:delText>$</w:delText>
              </w:r>
            </w:del>
          </w:p>
        </w:tc>
        <w:tc>
          <w:tcPr>
            <w:tcW w:w="600" w:type="dxa"/>
            <w:tcBorders>
              <w:top w:val="single" w:sz="6" w:space="0" w:color="auto"/>
            </w:tcBorders>
          </w:tcPr>
          <w:p w14:paraId="786028AC" w14:textId="77777777" w:rsidR="00F56C67" w:rsidRPr="00EA462F" w:rsidDel="001E7491" w:rsidRDefault="00F56C67" w:rsidP="00032DA9">
            <w:pPr>
              <w:pStyle w:val="tabletext11"/>
              <w:suppressAutoHyphens/>
              <w:ind w:right="-45"/>
              <w:jc w:val="right"/>
              <w:rPr>
                <w:del w:id="36930" w:author="Author"/>
              </w:rPr>
            </w:pPr>
            <w:del w:id="36931" w:author="Author">
              <w:r w:rsidRPr="00EA462F" w:rsidDel="001E7491">
                <w:delText>Full</w:delText>
              </w:r>
            </w:del>
          </w:p>
        </w:tc>
        <w:tc>
          <w:tcPr>
            <w:tcW w:w="830" w:type="dxa"/>
            <w:tcBorders>
              <w:top w:val="single" w:sz="6" w:space="0" w:color="auto"/>
              <w:left w:val="nil"/>
              <w:right w:val="single" w:sz="6" w:space="0" w:color="auto"/>
            </w:tcBorders>
          </w:tcPr>
          <w:p w14:paraId="1C054F97" w14:textId="77777777" w:rsidR="00F56C67" w:rsidRPr="00EA462F" w:rsidDel="001E7491" w:rsidRDefault="00F56C67" w:rsidP="00032DA9">
            <w:pPr>
              <w:pStyle w:val="tabletext11"/>
              <w:tabs>
                <w:tab w:val="decimal" w:pos="500"/>
              </w:tabs>
              <w:suppressAutoHyphens/>
              <w:ind w:right="-45"/>
              <w:rPr>
                <w:del w:id="36932" w:author="Author"/>
              </w:rPr>
            </w:pPr>
          </w:p>
        </w:tc>
        <w:tc>
          <w:tcPr>
            <w:tcW w:w="1450" w:type="dxa"/>
            <w:tcBorders>
              <w:top w:val="single" w:sz="6" w:space="0" w:color="auto"/>
              <w:left w:val="single" w:sz="6" w:space="0" w:color="auto"/>
            </w:tcBorders>
          </w:tcPr>
          <w:p w14:paraId="12CB0623" w14:textId="77777777" w:rsidR="00F56C67" w:rsidRPr="00EA462F" w:rsidDel="001E7491" w:rsidRDefault="00F56C67" w:rsidP="00032DA9">
            <w:pPr>
              <w:pStyle w:val="tabletext11"/>
              <w:suppressAutoHyphens/>
              <w:jc w:val="right"/>
              <w:rPr>
                <w:del w:id="36933" w:author="Author"/>
              </w:rPr>
            </w:pPr>
            <w:del w:id="36934" w:author="Author">
              <w:r w:rsidRPr="00EA462F" w:rsidDel="001E7491">
                <w:delText>0.000</w:delText>
              </w:r>
            </w:del>
          </w:p>
        </w:tc>
        <w:tc>
          <w:tcPr>
            <w:tcW w:w="950" w:type="dxa"/>
            <w:tcBorders>
              <w:top w:val="single" w:sz="6" w:space="0" w:color="auto"/>
              <w:right w:val="single" w:sz="6" w:space="0" w:color="auto"/>
            </w:tcBorders>
          </w:tcPr>
          <w:p w14:paraId="11B71BA0" w14:textId="77777777" w:rsidR="00F56C67" w:rsidRPr="00EA462F" w:rsidDel="001E7491" w:rsidRDefault="00F56C67" w:rsidP="00032DA9">
            <w:pPr>
              <w:pStyle w:val="tabletext11"/>
              <w:suppressAutoHyphens/>
              <w:jc w:val="center"/>
              <w:rPr>
                <w:del w:id="36935" w:author="Author"/>
              </w:rPr>
            </w:pPr>
          </w:p>
        </w:tc>
      </w:tr>
      <w:tr w:rsidR="00F56C67" w:rsidRPr="00EA462F" w:rsidDel="001E7491" w14:paraId="67459992" w14:textId="77777777" w:rsidTr="00032DA9">
        <w:trPr>
          <w:cantSplit/>
          <w:trHeight w:val="190"/>
          <w:del w:id="36936" w:author="Author"/>
        </w:trPr>
        <w:tc>
          <w:tcPr>
            <w:tcW w:w="200" w:type="dxa"/>
            <w:tcBorders>
              <w:right w:val="single" w:sz="6" w:space="0" w:color="auto"/>
            </w:tcBorders>
          </w:tcPr>
          <w:p w14:paraId="2428C505" w14:textId="77777777" w:rsidR="00F56C67" w:rsidRPr="00EA462F" w:rsidDel="001E7491" w:rsidRDefault="00F56C67" w:rsidP="00032DA9">
            <w:pPr>
              <w:pStyle w:val="tabletext11"/>
              <w:suppressAutoHyphens/>
              <w:rPr>
                <w:del w:id="36937" w:author="Author"/>
              </w:rPr>
            </w:pPr>
          </w:p>
        </w:tc>
        <w:tc>
          <w:tcPr>
            <w:tcW w:w="970" w:type="dxa"/>
            <w:tcBorders>
              <w:left w:val="single" w:sz="6" w:space="0" w:color="auto"/>
            </w:tcBorders>
          </w:tcPr>
          <w:p w14:paraId="4B1B0830" w14:textId="77777777" w:rsidR="00F56C67" w:rsidRPr="00EA462F" w:rsidDel="001E7491" w:rsidRDefault="00F56C67" w:rsidP="00032DA9">
            <w:pPr>
              <w:pStyle w:val="tabletext11"/>
              <w:suppressAutoHyphens/>
              <w:jc w:val="right"/>
              <w:rPr>
                <w:del w:id="36938" w:author="Author"/>
              </w:rPr>
            </w:pPr>
          </w:p>
        </w:tc>
        <w:tc>
          <w:tcPr>
            <w:tcW w:w="600" w:type="dxa"/>
          </w:tcPr>
          <w:p w14:paraId="6715FC31" w14:textId="77777777" w:rsidR="00F56C67" w:rsidRPr="00EA462F" w:rsidDel="001E7491" w:rsidRDefault="00F56C67" w:rsidP="00032DA9">
            <w:pPr>
              <w:pStyle w:val="tabletext11"/>
              <w:suppressAutoHyphens/>
              <w:ind w:right="-45"/>
              <w:jc w:val="right"/>
              <w:rPr>
                <w:del w:id="36939" w:author="Author"/>
              </w:rPr>
            </w:pPr>
            <w:del w:id="36940" w:author="Author">
              <w:r w:rsidRPr="00EA462F" w:rsidDel="001E7491">
                <w:delText>50</w:delText>
              </w:r>
            </w:del>
          </w:p>
        </w:tc>
        <w:tc>
          <w:tcPr>
            <w:tcW w:w="830" w:type="dxa"/>
            <w:tcBorders>
              <w:right w:val="single" w:sz="6" w:space="0" w:color="auto"/>
            </w:tcBorders>
          </w:tcPr>
          <w:p w14:paraId="5178CD13" w14:textId="77777777" w:rsidR="00F56C67" w:rsidRPr="00EA462F" w:rsidDel="001E7491" w:rsidRDefault="00F56C67" w:rsidP="00032DA9">
            <w:pPr>
              <w:pStyle w:val="tabletext11"/>
              <w:suppressAutoHyphens/>
              <w:ind w:right="-45"/>
              <w:rPr>
                <w:del w:id="36941" w:author="Author"/>
              </w:rPr>
            </w:pPr>
          </w:p>
        </w:tc>
        <w:tc>
          <w:tcPr>
            <w:tcW w:w="1450" w:type="dxa"/>
            <w:tcBorders>
              <w:left w:val="single" w:sz="6" w:space="0" w:color="auto"/>
            </w:tcBorders>
          </w:tcPr>
          <w:p w14:paraId="2260339C" w14:textId="77777777" w:rsidR="00F56C67" w:rsidRPr="00EA462F" w:rsidDel="001E7491" w:rsidRDefault="00F56C67" w:rsidP="00032DA9">
            <w:pPr>
              <w:pStyle w:val="tabletext11"/>
              <w:suppressAutoHyphens/>
              <w:jc w:val="right"/>
              <w:rPr>
                <w:del w:id="36942" w:author="Author"/>
              </w:rPr>
            </w:pPr>
            <w:del w:id="36943" w:author="Author">
              <w:r w:rsidRPr="00EA462F" w:rsidDel="001E7491">
                <w:delText>0.006</w:delText>
              </w:r>
            </w:del>
          </w:p>
        </w:tc>
        <w:tc>
          <w:tcPr>
            <w:tcW w:w="950" w:type="dxa"/>
            <w:tcBorders>
              <w:right w:val="single" w:sz="6" w:space="0" w:color="auto"/>
            </w:tcBorders>
          </w:tcPr>
          <w:p w14:paraId="5FA8BC1D" w14:textId="77777777" w:rsidR="00F56C67" w:rsidRPr="00EA462F" w:rsidDel="001E7491" w:rsidRDefault="00F56C67" w:rsidP="00032DA9">
            <w:pPr>
              <w:pStyle w:val="tabletext11"/>
              <w:suppressAutoHyphens/>
              <w:jc w:val="center"/>
              <w:rPr>
                <w:del w:id="36944" w:author="Author"/>
              </w:rPr>
            </w:pPr>
          </w:p>
        </w:tc>
      </w:tr>
      <w:tr w:rsidR="00F56C67" w:rsidRPr="00EA462F" w:rsidDel="001E7491" w14:paraId="206A324D" w14:textId="77777777" w:rsidTr="00032DA9">
        <w:trPr>
          <w:cantSplit/>
          <w:trHeight w:val="190"/>
          <w:del w:id="36945" w:author="Author"/>
        </w:trPr>
        <w:tc>
          <w:tcPr>
            <w:tcW w:w="200" w:type="dxa"/>
            <w:tcBorders>
              <w:right w:val="single" w:sz="6" w:space="0" w:color="auto"/>
            </w:tcBorders>
          </w:tcPr>
          <w:p w14:paraId="74216B99" w14:textId="77777777" w:rsidR="00F56C67" w:rsidRPr="00EA462F" w:rsidDel="001E7491" w:rsidRDefault="00F56C67" w:rsidP="00032DA9">
            <w:pPr>
              <w:pStyle w:val="tabletext11"/>
              <w:suppressAutoHyphens/>
              <w:rPr>
                <w:del w:id="36946" w:author="Author"/>
              </w:rPr>
            </w:pPr>
          </w:p>
        </w:tc>
        <w:tc>
          <w:tcPr>
            <w:tcW w:w="970" w:type="dxa"/>
            <w:tcBorders>
              <w:left w:val="single" w:sz="6" w:space="0" w:color="auto"/>
            </w:tcBorders>
          </w:tcPr>
          <w:p w14:paraId="4129CC8F" w14:textId="77777777" w:rsidR="00F56C67" w:rsidRPr="00EA462F" w:rsidDel="001E7491" w:rsidRDefault="00F56C67" w:rsidP="00032DA9">
            <w:pPr>
              <w:pStyle w:val="tabletext11"/>
              <w:suppressAutoHyphens/>
              <w:jc w:val="right"/>
              <w:rPr>
                <w:del w:id="36947" w:author="Author"/>
              </w:rPr>
            </w:pPr>
          </w:p>
        </w:tc>
        <w:tc>
          <w:tcPr>
            <w:tcW w:w="600" w:type="dxa"/>
          </w:tcPr>
          <w:p w14:paraId="7B996D13" w14:textId="77777777" w:rsidR="00F56C67" w:rsidRPr="00EA462F" w:rsidDel="001E7491" w:rsidRDefault="00F56C67" w:rsidP="00032DA9">
            <w:pPr>
              <w:pStyle w:val="tabletext11"/>
              <w:suppressAutoHyphens/>
              <w:ind w:right="-45"/>
              <w:jc w:val="right"/>
              <w:rPr>
                <w:del w:id="36948" w:author="Author"/>
              </w:rPr>
            </w:pPr>
            <w:del w:id="36949" w:author="Author">
              <w:r w:rsidRPr="00EA462F" w:rsidDel="001E7491">
                <w:delText>100</w:delText>
              </w:r>
            </w:del>
          </w:p>
        </w:tc>
        <w:tc>
          <w:tcPr>
            <w:tcW w:w="830" w:type="dxa"/>
            <w:tcBorders>
              <w:right w:val="single" w:sz="6" w:space="0" w:color="auto"/>
            </w:tcBorders>
          </w:tcPr>
          <w:p w14:paraId="47FA7E05" w14:textId="77777777" w:rsidR="00F56C67" w:rsidRPr="00EA462F" w:rsidDel="001E7491" w:rsidRDefault="00F56C67" w:rsidP="00032DA9">
            <w:pPr>
              <w:pStyle w:val="tabletext11"/>
              <w:suppressAutoHyphens/>
              <w:ind w:right="-45"/>
              <w:rPr>
                <w:del w:id="36950" w:author="Author"/>
              </w:rPr>
            </w:pPr>
          </w:p>
        </w:tc>
        <w:tc>
          <w:tcPr>
            <w:tcW w:w="1450" w:type="dxa"/>
            <w:tcBorders>
              <w:left w:val="single" w:sz="6" w:space="0" w:color="auto"/>
            </w:tcBorders>
          </w:tcPr>
          <w:p w14:paraId="6FC15311" w14:textId="77777777" w:rsidR="00F56C67" w:rsidRPr="00EA462F" w:rsidDel="001E7491" w:rsidRDefault="00F56C67" w:rsidP="00032DA9">
            <w:pPr>
              <w:pStyle w:val="tabletext11"/>
              <w:suppressAutoHyphens/>
              <w:jc w:val="right"/>
              <w:rPr>
                <w:del w:id="36951" w:author="Author"/>
              </w:rPr>
            </w:pPr>
            <w:del w:id="36952" w:author="Author">
              <w:r w:rsidRPr="00EA462F" w:rsidDel="001E7491">
                <w:delText>0.012</w:delText>
              </w:r>
            </w:del>
          </w:p>
        </w:tc>
        <w:tc>
          <w:tcPr>
            <w:tcW w:w="950" w:type="dxa"/>
            <w:tcBorders>
              <w:right w:val="single" w:sz="6" w:space="0" w:color="auto"/>
            </w:tcBorders>
          </w:tcPr>
          <w:p w14:paraId="669C976E" w14:textId="77777777" w:rsidR="00F56C67" w:rsidRPr="00EA462F" w:rsidDel="001E7491" w:rsidRDefault="00F56C67" w:rsidP="00032DA9">
            <w:pPr>
              <w:pStyle w:val="tabletext11"/>
              <w:suppressAutoHyphens/>
              <w:jc w:val="center"/>
              <w:rPr>
                <w:del w:id="36953" w:author="Author"/>
              </w:rPr>
            </w:pPr>
          </w:p>
        </w:tc>
      </w:tr>
      <w:tr w:rsidR="00F56C67" w:rsidRPr="00EA462F" w:rsidDel="001E7491" w14:paraId="606EF3AF" w14:textId="77777777" w:rsidTr="00032DA9">
        <w:trPr>
          <w:cantSplit/>
          <w:trHeight w:val="190"/>
          <w:del w:id="36954" w:author="Author"/>
        </w:trPr>
        <w:tc>
          <w:tcPr>
            <w:tcW w:w="200" w:type="dxa"/>
            <w:tcBorders>
              <w:right w:val="single" w:sz="6" w:space="0" w:color="auto"/>
            </w:tcBorders>
          </w:tcPr>
          <w:p w14:paraId="2518778F" w14:textId="77777777" w:rsidR="00F56C67" w:rsidRPr="00EA462F" w:rsidDel="001E7491" w:rsidRDefault="00F56C67" w:rsidP="00032DA9">
            <w:pPr>
              <w:pStyle w:val="tabletext11"/>
              <w:suppressAutoHyphens/>
              <w:rPr>
                <w:del w:id="36955" w:author="Author"/>
              </w:rPr>
            </w:pPr>
          </w:p>
        </w:tc>
        <w:tc>
          <w:tcPr>
            <w:tcW w:w="970" w:type="dxa"/>
            <w:tcBorders>
              <w:left w:val="single" w:sz="6" w:space="0" w:color="auto"/>
            </w:tcBorders>
          </w:tcPr>
          <w:p w14:paraId="36AF7CA5" w14:textId="77777777" w:rsidR="00F56C67" w:rsidRPr="00EA462F" w:rsidDel="001E7491" w:rsidRDefault="00F56C67" w:rsidP="00032DA9">
            <w:pPr>
              <w:pStyle w:val="tabletext11"/>
              <w:suppressAutoHyphens/>
              <w:jc w:val="right"/>
              <w:rPr>
                <w:del w:id="36956" w:author="Author"/>
              </w:rPr>
            </w:pPr>
          </w:p>
        </w:tc>
        <w:tc>
          <w:tcPr>
            <w:tcW w:w="600" w:type="dxa"/>
          </w:tcPr>
          <w:p w14:paraId="054D9BAA" w14:textId="77777777" w:rsidR="00F56C67" w:rsidRPr="00EA462F" w:rsidDel="001E7491" w:rsidRDefault="00F56C67" w:rsidP="00032DA9">
            <w:pPr>
              <w:pStyle w:val="tabletext11"/>
              <w:suppressAutoHyphens/>
              <w:ind w:right="-45"/>
              <w:jc w:val="right"/>
              <w:rPr>
                <w:del w:id="36957" w:author="Author"/>
              </w:rPr>
            </w:pPr>
            <w:del w:id="36958" w:author="Author">
              <w:r w:rsidRPr="00EA462F" w:rsidDel="001E7491">
                <w:delText>200</w:delText>
              </w:r>
            </w:del>
          </w:p>
        </w:tc>
        <w:tc>
          <w:tcPr>
            <w:tcW w:w="830" w:type="dxa"/>
            <w:tcBorders>
              <w:right w:val="single" w:sz="6" w:space="0" w:color="auto"/>
            </w:tcBorders>
          </w:tcPr>
          <w:p w14:paraId="0D597472" w14:textId="77777777" w:rsidR="00F56C67" w:rsidRPr="00EA462F" w:rsidDel="001E7491" w:rsidRDefault="00F56C67" w:rsidP="00032DA9">
            <w:pPr>
              <w:pStyle w:val="tabletext11"/>
              <w:suppressAutoHyphens/>
              <w:ind w:right="-45"/>
              <w:rPr>
                <w:del w:id="36959" w:author="Author"/>
              </w:rPr>
            </w:pPr>
          </w:p>
        </w:tc>
        <w:tc>
          <w:tcPr>
            <w:tcW w:w="1450" w:type="dxa"/>
            <w:tcBorders>
              <w:left w:val="single" w:sz="6" w:space="0" w:color="auto"/>
            </w:tcBorders>
          </w:tcPr>
          <w:p w14:paraId="3BD4E8EB" w14:textId="77777777" w:rsidR="00F56C67" w:rsidRPr="00EA462F" w:rsidDel="001E7491" w:rsidRDefault="00F56C67" w:rsidP="00032DA9">
            <w:pPr>
              <w:pStyle w:val="tabletext11"/>
              <w:suppressAutoHyphens/>
              <w:jc w:val="right"/>
              <w:rPr>
                <w:del w:id="36960" w:author="Author"/>
              </w:rPr>
            </w:pPr>
            <w:del w:id="36961" w:author="Author">
              <w:r w:rsidRPr="00EA462F" w:rsidDel="001E7491">
                <w:delText>0.025</w:delText>
              </w:r>
            </w:del>
          </w:p>
        </w:tc>
        <w:tc>
          <w:tcPr>
            <w:tcW w:w="950" w:type="dxa"/>
            <w:tcBorders>
              <w:right w:val="single" w:sz="6" w:space="0" w:color="auto"/>
            </w:tcBorders>
          </w:tcPr>
          <w:p w14:paraId="71F85F5A" w14:textId="77777777" w:rsidR="00F56C67" w:rsidRPr="00EA462F" w:rsidDel="001E7491" w:rsidRDefault="00F56C67" w:rsidP="00032DA9">
            <w:pPr>
              <w:pStyle w:val="tabletext11"/>
              <w:suppressAutoHyphens/>
              <w:jc w:val="center"/>
              <w:rPr>
                <w:del w:id="36962" w:author="Author"/>
              </w:rPr>
            </w:pPr>
          </w:p>
        </w:tc>
      </w:tr>
      <w:tr w:rsidR="00F56C67" w:rsidRPr="00EA462F" w:rsidDel="001E7491" w14:paraId="02080AD0" w14:textId="77777777" w:rsidTr="00032DA9">
        <w:trPr>
          <w:cantSplit/>
          <w:trHeight w:val="190"/>
          <w:del w:id="36963" w:author="Author"/>
        </w:trPr>
        <w:tc>
          <w:tcPr>
            <w:tcW w:w="200" w:type="dxa"/>
            <w:tcBorders>
              <w:right w:val="single" w:sz="6" w:space="0" w:color="auto"/>
            </w:tcBorders>
          </w:tcPr>
          <w:p w14:paraId="1B87614F" w14:textId="77777777" w:rsidR="00F56C67" w:rsidRPr="00EA462F" w:rsidDel="001E7491" w:rsidRDefault="00F56C67" w:rsidP="00032DA9">
            <w:pPr>
              <w:pStyle w:val="tabletext11"/>
              <w:suppressAutoHyphens/>
              <w:rPr>
                <w:del w:id="36964" w:author="Author"/>
              </w:rPr>
            </w:pPr>
          </w:p>
        </w:tc>
        <w:tc>
          <w:tcPr>
            <w:tcW w:w="970" w:type="dxa"/>
            <w:tcBorders>
              <w:left w:val="single" w:sz="6" w:space="0" w:color="auto"/>
            </w:tcBorders>
          </w:tcPr>
          <w:p w14:paraId="33ACDA48" w14:textId="77777777" w:rsidR="00F56C67" w:rsidRPr="00EA462F" w:rsidDel="001E7491" w:rsidRDefault="00F56C67" w:rsidP="00032DA9">
            <w:pPr>
              <w:pStyle w:val="tabletext11"/>
              <w:suppressAutoHyphens/>
              <w:jc w:val="right"/>
              <w:rPr>
                <w:del w:id="36965" w:author="Author"/>
              </w:rPr>
            </w:pPr>
          </w:p>
        </w:tc>
        <w:tc>
          <w:tcPr>
            <w:tcW w:w="600" w:type="dxa"/>
          </w:tcPr>
          <w:p w14:paraId="093EDA0C" w14:textId="77777777" w:rsidR="00F56C67" w:rsidRPr="00EA462F" w:rsidDel="001E7491" w:rsidRDefault="00F56C67" w:rsidP="00032DA9">
            <w:pPr>
              <w:pStyle w:val="tabletext11"/>
              <w:suppressAutoHyphens/>
              <w:ind w:right="-45"/>
              <w:jc w:val="right"/>
              <w:rPr>
                <w:del w:id="36966" w:author="Author"/>
              </w:rPr>
            </w:pPr>
            <w:del w:id="36967" w:author="Author">
              <w:r w:rsidRPr="00EA462F" w:rsidDel="001E7491">
                <w:delText>250</w:delText>
              </w:r>
            </w:del>
          </w:p>
        </w:tc>
        <w:tc>
          <w:tcPr>
            <w:tcW w:w="830" w:type="dxa"/>
            <w:tcBorders>
              <w:right w:val="single" w:sz="6" w:space="0" w:color="auto"/>
            </w:tcBorders>
          </w:tcPr>
          <w:p w14:paraId="4B3FA253" w14:textId="77777777" w:rsidR="00F56C67" w:rsidRPr="00EA462F" w:rsidDel="001E7491" w:rsidRDefault="00F56C67" w:rsidP="00032DA9">
            <w:pPr>
              <w:pStyle w:val="tabletext11"/>
              <w:suppressAutoHyphens/>
              <w:ind w:right="-45"/>
              <w:rPr>
                <w:del w:id="36968" w:author="Author"/>
              </w:rPr>
            </w:pPr>
          </w:p>
        </w:tc>
        <w:tc>
          <w:tcPr>
            <w:tcW w:w="1450" w:type="dxa"/>
            <w:tcBorders>
              <w:left w:val="single" w:sz="6" w:space="0" w:color="auto"/>
            </w:tcBorders>
          </w:tcPr>
          <w:p w14:paraId="63432B2F" w14:textId="77777777" w:rsidR="00F56C67" w:rsidRPr="00EA462F" w:rsidDel="001E7491" w:rsidRDefault="00F56C67" w:rsidP="00032DA9">
            <w:pPr>
              <w:pStyle w:val="tabletext11"/>
              <w:suppressAutoHyphens/>
              <w:jc w:val="right"/>
              <w:rPr>
                <w:del w:id="36969" w:author="Author"/>
              </w:rPr>
            </w:pPr>
            <w:del w:id="36970" w:author="Author">
              <w:r w:rsidRPr="00EA462F" w:rsidDel="001E7491">
                <w:delText>0.031</w:delText>
              </w:r>
            </w:del>
          </w:p>
        </w:tc>
        <w:tc>
          <w:tcPr>
            <w:tcW w:w="950" w:type="dxa"/>
            <w:tcBorders>
              <w:right w:val="single" w:sz="6" w:space="0" w:color="auto"/>
            </w:tcBorders>
          </w:tcPr>
          <w:p w14:paraId="22DC8C88" w14:textId="77777777" w:rsidR="00F56C67" w:rsidRPr="00EA462F" w:rsidDel="001E7491" w:rsidRDefault="00F56C67" w:rsidP="00032DA9">
            <w:pPr>
              <w:pStyle w:val="tabletext11"/>
              <w:suppressAutoHyphens/>
              <w:jc w:val="center"/>
              <w:rPr>
                <w:del w:id="36971" w:author="Author"/>
              </w:rPr>
            </w:pPr>
          </w:p>
        </w:tc>
      </w:tr>
      <w:tr w:rsidR="00F56C67" w:rsidRPr="00EA462F" w:rsidDel="001E7491" w14:paraId="323A42D4" w14:textId="77777777" w:rsidTr="00032DA9">
        <w:trPr>
          <w:cantSplit/>
          <w:trHeight w:val="190"/>
          <w:del w:id="36972" w:author="Author"/>
        </w:trPr>
        <w:tc>
          <w:tcPr>
            <w:tcW w:w="200" w:type="dxa"/>
            <w:tcBorders>
              <w:right w:val="single" w:sz="6" w:space="0" w:color="auto"/>
            </w:tcBorders>
          </w:tcPr>
          <w:p w14:paraId="09937308" w14:textId="77777777" w:rsidR="00F56C67" w:rsidRPr="00EA462F" w:rsidDel="001E7491" w:rsidRDefault="00F56C67" w:rsidP="00032DA9">
            <w:pPr>
              <w:pStyle w:val="tabletext11"/>
              <w:suppressAutoHyphens/>
              <w:rPr>
                <w:del w:id="36973" w:author="Author"/>
              </w:rPr>
            </w:pPr>
          </w:p>
        </w:tc>
        <w:tc>
          <w:tcPr>
            <w:tcW w:w="970" w:type="dxa"/>
            <w:tcBorders>
              <w:left w:val="single" w:sz="6" w:space="0" w:color="auto"/>
            </w:tcBorders>
          </w:tcPr>
          <w:p w14:paraId="78B0A67D" w14:textId="77777777" w:rsidR="00F56C67" w:rsidRPr="00EA462F" w:rsidDel="001E7491" w:rsidRDefault="00F56C67" w:rsidP="00032DA9">
            <w:pPr>
              <w:pStyle w:val="tabletext11"/>
              <w:suppressAutoHyphens/>
              <w:jc w:val="right"/>
              <w:rPr>
                <w:del w:id="36974" w:author="Author"/>
              </w:rPr>
            </w:pPr>
          </w:p>
        </w:tc>
        <w:tc>
          <w:tcPr>
            <w:tcW w:w="600" w:type="dxa"/>
          </w:tcPr>
          <w:p w14:paraId="2BEFFD2B" w14:textId="77777777" w:rsidR="00F56C67" w:rsidRPr="00EA462F" w:rsidDel="001E7491" w:rsidRDefault="00F56C67" w:rsidP="00032DA9">
            <w:pPr>
              <w:pStyle w:val="tabletext11"/>
              <w:suppressAutoHyphens/>
              <w:ind w:right="-45"/>
              <w:jc w:val="right"/>
              <w:rPr>
                <w:del w:id="36975" w:author="Author"/>
              </w:rPr>
            </w:pPr>
            <w:del w:id="36976" w:author="Author">
              <w:r w:rsidRPr="00EA462F" w:rsidDel="001E7491">
                <w:delText>500</w:delText>
              </w:r>
            </w:del>
          </w:p>
        </w:tc>
        <w:tc>
          <w:tcPr>
            <w:tcW w:w="830" w:type="dxa"/>
            <w:tcBorders>
              <w:right w:val="single" w:sz="6" w:space="0" w:color="auto"/>
            </w:tcBorders>
          </w:tcPr>
          <w:p w14:paraId="30D0173D" w14:textId="77777777" w:rsidR="00F56C67" w:rsidRPr="00EA462F" w:rsidDel="001E7491" w:rsidRDefault="00F56C67" w:rsidP="00032DA9">
            <w:pPr>
              <w:pStyle w:val="tabletext11"/>
              <w:suppressAutoHyphens/>
              <w:ind w:right="-45"/>
              <w:rPr>
                <w:del w:id="36977" w:author="Author"/>
              </w:rPr>
            </w:pPr>
          </w:p>
        </w:tc>
        <w:tc>
          <w:tcPr>
            <w:tcW w:w="1450" w:type="dxa"/>
            <w:tcBorders>
              <w:left w:val="single" w:sz="6" w:space="0" w:color="auto"/>
            </w:tcBorders>
          </w:tcPr>
          <w:p w14:paraId="3A1856FA" w14:textId="77777777" w:rsidR="00F56C67" w:rsidRPr="00EA462F" w:rsidDel="001E7491" w:rsidRDefault="00F56C67" w:rsidP="00032DA9">
            <w:pPr>
              <w:pStyle w:val="tabletext11"/>
              <w:suppressAutoHyphens/>
              <w:jc w:val="right"/>
              <w:rPr>
                <w:del w:id="36978" w:author="Author"/>
              </w:rPr>
            </w:pPr>
            <w:del w:id="36979" w:author="Author">
              <w:r w:rsidRPr="00EA462F" w:rsidDel="001E7491">
                <w:delText>0.059</w:delText>
              </w:r>
            </w:del>
          </w:p>
        </w:tc>
        <w:tc>
          <w:tcPr>
            <w:tcW w:w="950" w:type="dxa"/>
            <w:tcBorders>
              <w:right w:val="single" w:sz="6" w:space="0" w:color="auto"/>
            </w:tcBorders>
          </w:tcPr>
          <w:p w14:paraId="52CD8A2A" w14:textId="77777777" w:rsidR="00F56C67" w:rsidRPr="00EA462F" w:rsidDel="001E7491" w:rsidRDefault="00F56C67" w:rsidP="00032DA9">
            <w:pPr>
              <w:pStyle w:val="tabletext11"/>
              <w:suppressAutoHyphens/>
              <w:jc w:val="center"/>
              <w:rPr>
                <w:del w:id="36980" w:author="Author"/>
              </w:rPr>
            </w:pPr>
          </w:p>
        </w:tc>
      </w:tr>
      <w:tr w:rsidR="00F56C67" w:rsidRPr="00EA462F" w:rsidDel="001E7491" w14:paraId="44E75FC5" w14:textId="77777777" w:rsidTr="00032DA9">
        <w:trPr>
          <w:cantSplit/>
          <w:trHeight w:val="190"/>
          <w:del w:id="36981" w:author="Author"/>
        </w:trPr>
        <w:tc>
          <w:tcPr>
            <w:tcW w:w="200" w:type="dxa"/>
            <w:tcBorders>
              <w:right w:val="single" w:sz="6" w:space="0" w:color="auto"/>
            </w:tcBorders>
          </w:tcPr>
          <w:p w14:paraId="00228321" w14:textId="77777777" w:rsidR="00F56C67" w:rsidRPr="00EA462F" w:rsidDel="001E7491" w:rsidRDefault="00F56C67" w:rsidP="00032DA9">
            <w:pPr>
              <w:pStyle w:val="tabletext11"/>
              <w:suppressAutoHyphens/>
              <w:rPr>
                <w:del w:id="36982" w:author="Author"/>
              </w:rPr>
            </w:pPr>
          </w:p>
        </w:tc>
        <w:tc>
          <w:tcPr>
            <w:tcW w:w="970" w:type="dxa"/>
            <w:tcBorders>
              <w:left w:val="single" w:sz="6" w:space="0" w:color="auto"/>
            </w:tcBorders>
          </w:tcPr>
          <w:p w14:paraId="470D40BC" w14:textId="77777777" w:rsidR="00F56C67" w:rsidRPr="00EA462F" w:rsidDel="001E7491" w:rsidRDefault="00F56C67" w:rsidP="00032DA9">
            <w:pPr>
              <w:pStyle w:val="tabletext11"/>
              <w:suppressAutoHyphens/>
              <w:jc w:val="right"/>
              <w:rPr>
                <w:del w:id="36983" w:author="Author"/>
              </w:rPr>
            </w:pPr>
          </w:p>
        </w:tc>
        <w:tc>
          <w:tcPr>
            <w:tcW w:w="600" w:type="dxa"/>
          </w:tcPr>
          <w:p w14:paraId="62794B88" w14:textId="77777777" w:rsidR="00F56C67" w:rsidRPr="00EA462F" w:rsidDel="001E7491" w:rsidRDefault="00F56C67" w:rsidP="00032DA9">
            <w:pPr>
              <w:pStyle w:val="tabletext11"/>
              <w:suppressAutoHyphens/>
              <w:ind w:right="-45"/>
              <w:jc w:val="right"/>
              <w:rPr>
                <w:del w:id="36984" w:author="Author"/>
              </w:rPr>
            </w:pPr>
            <w:del w:id="36985" w:author="Author">
              <w:r w:rsidRPr="00EA462F" w:rsidDel="001E7491">
                <w:delText>1,000</w:delText>
              </w:r>
            </w:del>
          </w:p>
        </w:tc>
        <w:tc>
          <w:tcPr>
            <w:tcW w:w="830" w:type="dxa"/>
            <w:tcBorders>
              <w:right w:val="single" w:sz="6" w:space="0" w:color="auto"/>
            </w:tcBorders>
          </w:tcPr>
          <w:p w14:paraId="62538376" w14:textId="77777777" w:rsidR="00F56C67" w:rsidRPr="00EA462F" w:rsidDel="001E7491" w:rsidRDefault="00F56C67" w:rsidP="00032DA9">
            <w:pPr>
              <w:pStyle w:val="tabletext11"/>
              <w:suppressAutoHyphens/>
              <w:ind w:right="-45"/>
              <w:rPr>
                <w:del w:id="36986" w:author="Author"/>
              </w:rPr>
            </w:pPr>
          </w:p>
        </w:tc>
        <w:tc>
          <w:tcPr>
            <w:tcW w:w="1450" w:type="dxa"/>
            <w:tcBorders>
              <w:left w:val="single" w:sz="6" w:space="0" w:color="auto"/>
            </w:tcBorders>
          </w:tcPr>
          <w:p w14:paraId="38E724A7" w14:textId="77777777" w:rsidR="00F56C67" w:rsidRPr="00EA462F" w:rsidDel="001E7491" w:rsidRDefault="00F56C67" w:rsidP="00032DA9">
            <w:pPr>
              <w:pStyle w:val="tabletext11"/>
              <w:suppressAutoHyphens/>
              <w:jc w:val="right"/>
              <w:rPr>
                <w:del w:id="36987" w:author="Author"/>
              </w:rPr>
            </w:pPr>
            <w:del w:id="36988" w:author="Author">
              <w:r w:rsidRPr="00EA462F" w:rsidDel="001E7491">
                <w:delText>0.121</w:delText>
              </w:r>
            </w:del>
          </w:p>
        </w:tc>
        <w:tc>
          <w:tcPr>
            <w:tcW w:w="950" w:type="dxa"/>
            <w:tcBorders>
              <w:right w:val="single" w:sz="6" w:space="0" w:color="auto"/>
            </w:tcBorders>
          </w:tcPr>
          <w:p w14:paraId="1675EBE5" w14:textId="77777777" w:rsidR="00F56C67" w:rsidRPr="00EA462F" w:rsidDel="001E7491" w:rsidRDefault="00F56C67" w:rsidP="00032DA9">
            <w:pPr>
              <w:pStyle w:val="tabletext11"/>
              <w:suppressAutoHyphens/>
              <w:jc w:val="center"/>
              <w:rPr>
                <w:del w:id="36989" w:author="Author"/>
              </w:rPr>
            </w:pPr>
          </w:p>
        </w:tc>
      </w:tr>
      <w:tr w:rsidR="00F56C67" w:rsidRPr="00EA462F" w:rsidDel="001E7491" w14:paraId="68A1B6BF" w14:textId="77777777" w:rsidTr="00032DA9">
        <w:trPr>
          <w:cantSplit/>
          <w:trHeight w:val="190"/>
          <w:del w:id="36990" w:author="Author"/>
        </w:trPr>
        <w:tc>
          <w:tcPr>
            <w:tcW w:w="200" w:type="dxa"/>
            <w:tcBorders>
              <w:right w:val="single" w:sz="6" w:space="0" w:color="auto"/>
            </w:tcBorders>
          </w:tcPr>
          <w:p w14:paraId="7B51EF84" w14:textId="77777777" w:rsidR="00F56C67" w:rsidRPr="00EA462F" w:rsidDel="001E7491" w:rsidRDefault="00F56C67" w:rsidP="00032DA9">
            <w:pPr>
              <w:pStyle w:val="tabletext11"/>
              <w:suppressAutoHyphens/>
              <w:rPr>
                <w:del w:id="36991" w:author="Author"/>
              </w:rPr>
            </w:pPr>
          </w:p>
        </w:tc>
        <w:tc>
          <w:tcPr>
            <w:tcW w:w="970" w:type="dxa"/>
            <w:tcBorders>
              <w:left w:val="single" w:sz="6" w:space="0" w:color="auto"/>
            </w:tcBorders>
          </w:tcPr>
          <w:p w14:paraId="115E8AD3" w14:textId="77777777" w:rsidR="00F56C67" w:rsidRPr="00EA462F" w:rsidDel="001E7491" w:rsidRDefault="00F56C67" w:rsidP="00032DA9">
            <w:pPr>
              <w:pStyle w:val="tabletext11"/>
              <w:suppressAutoHyphens/>
              <w:jc w:val="right"/>
              <w:rPr>
                <w:del w:id="36992" w:author="Author"/>
              </w:rPr>
            </w:pPr>
          </w:p>
        </w:tc>
        <w:tc>
          <w:tcPr>
            <w:tcW w:w="600" w:type="dxa"/>
          </w:tcPr>
          <w:p w14:paraId="73007B78" w14:textId="77777777" w:rsidR="00F56C67" w:rsidRPr="00EA462F" w:rsidDel="001E7491" w:rsidRDefault="00F56C67" w:rsidP="00032DA9">
            <w:pPr>
              <w:pStyle w:val="tabletext11"/>
              <w:suppressAutoHyphens/>
              <w:ind w:right="-45"/>
              <w:jc w:val="right"/>
              <w:rPr>
                <w:del w:id="36993" w:author="Author"/>
              </w:rPr>
            </w:pPr>
            <w:del w:id="36994" w:author="Author">
              <w:r w:rsidRPr="00EA462F" w:rsidDel="001E7491">
                <w:delText>2,000</w:delText>
              </w:r>
            </w:del>
          </w:p>
        </w:tc>
        <w:tc>
          <w:tcPr>
            <w:tcW w:w="830" w:type="dxa"/>
            <w:tcBorders>
              <w:right w:val="single" w:sz="6" w:space="0" w:color="auto"/>
            </w:tcBorders>
          </w:tcPr>
          <w:p w14:paraId="748D9AFC" w14:textId="77777777" w:rsidR="00F56C67" w:rsidRPr="00EA462F" w:rsidDel="001E7491" w:rsidRDefault="00F56C67" w:rsidP="00032DA9">
            <w:pPr>
              <w:pStyle w:val="tabletext11"/>
              <w:suppressAutoHyphens/>
              <w:ind w:right="-45"/>
              <w:rPr>
                <w:del w:id="36995" w:author="Author"/>
              </w:rPr>
            </w:pPr>
          </w:p>
        </w:tc>
        <w:tc>
          <w:tcPr>
            <w:tcW w:w="1450" w:type="dxa"/>
            <w:tcBorders>
              <w:left w:val="single" w:sz="6" w:space="0" w:color="auto"/>
            </w:tcBorders>
          </w:tcPr>
          <w:p w14:paraId="777FA111" w14:textId="77777777" w:rsidR="00F56C67" w:rsidRPr="00EA462F" w:rsidDel="001E7491" w:rsidRDefault="00F56C67" w:rsidP="00032DA9">
            <w:pPr>
              <w:pStyle w:val="tabletext11"/>
              <w:suppressAutoHyphens/>
              <w:jc w:val="right"/>
              <w:rPr>
                <w:del w:id="36996" w:author="Author"/>
              </w:rPr>
            </w:pPr>
            <w:del w:id="36997" w:author="Author">
              <w:r w:rsidRPr="00EA462F" w:rsidDel="001E7491">
                <w:delText>0.253</w:delText>
              </w:r>
            </w:del>
          </w:p>
        </w:tc>
        <w:tc>
          <w:tcPr>
            <w:tcW w:w="950" w:type="dxa"/>
            <w:tcBorders>
              <w:right w:val="single" w:sz="6" w:space="0" w:color="auto"/>
            </w:tcBorders>
          </w:tcPr>
          <w:p w14:paraId="7652FC30" w14:textId="77777777" w:rsidR="00F56C67" w:rsidRPr="00EA462F" w:rsidDel="001E7491" w:rsidRDefault="00F56C67" w:rsidP="00032DA9">
            <w:pPr>
              <w:pStyle w:val="tabletext11"/>
              <w:suppressAutoHyphens/>
              <w:jc w:val="center"/>
              <w:rPr>
                <w:del w:id="36998" w:author="Author"/>
              </w:rPr>
            </w:pPr>
          </w:p>
        </w:tc>
      </w:tr>
      <w:tr w:rsidR="00F56C67" w:rsidRPr="00EA462F" w:rsidDel="001E7491" w14:paraId="61BFAD2E" w14:textId="77777777" w:rsidTr="00032DA9">
        <w:trPr>
          <w:cantSplit/>
          <w:trHeight w:val="190"/>
          <w:del w:id="36999" w:author="Author"/>
        </w:trPr>
        <w:tc>
          <w:tcPr>
            <w:tcW w:w="200" w:type="dxa"/>
            <w:tcBorders>
              <w:right w:val="single" w:sz="6" w:space="0" w:color="auto"/>
            </w:tcBorders>
          </w:tcPr>
          <w:p w14:paraId="1EEC9A3A" w14:textId="77777777" w:rsidR="00F56C67" w:rsidRPr="00EA462F" w:rsidDel="001E7491" w:rsidRDefault="00F56C67" w:rsidP="00032DA9">
            <w:pPr>
              <w:pStyle w:val="tabletext11"/>
              <w:suppressAutoHyphens/>
              <w:rPr>
                <w:del w:id="37000" w:author="Author"/>
              </w:rPr>
            </w:pPr>
          </w:p>
        </w:tc>
        <w:tc>
          <w:tcPr>
            <w:tcW w:w="970" w:type="dxa"/>
            <w:tcBorders>
              <w:left w:val="single" w:sz="6" w:space="0" w:color="auto"/>
            </w:tcBorders>
          </w:tcPr>
          <w:p w14:paraId="75E55891" w14:textId="77777777" w:rsidR="00F56C67" w:rsidRPr="00EA462F" w:rsidDel="001E7491" w:rsidRDefault="00F56C67" w:rsidP="00032DA9">
            <w:pPr>
              <w:pStyle w:val="tabletext11"/>
              <w:suppressAutoHyphens/>
              <w:jc w:val="right"/>
              <w:rPr>
                <w:del w:id="37001" w:author="Author"/>
              </w:rPr>
            </w:pPr>
          </w:p>
        </w:tc>
        <w:tc>
          <w:tcPr>
            <w:tcW w:w="600" w:type="dxa"/>
          </w:tcPr>
          <w:p w14:paraId="7A83A709" w14:textId="77777777" w:rsidR="00F56C67" w:rsidRPr="00EA462F" w:rsidDel="001E7491" w:rsidRDefault="00F56C67" w:rsidP="00032DA9">
            <w:pPr>
              <w:pStyle w:val="tabletext11"/>
              <w:suppressAutoHyphens/>
              <w:ind w:right="-45"/>
              <w:jc w:val="right"/>
              <w:rPr>
                <w:del w:id="37002" w:author="Author"/>
              </w:rPr>
            </w:pPr>
            <w:del w:id="37003" w:author="Author">
              <w:r w:rsidRPr="00EA462F" w:rsidDel="001E7491">
                <w:delText>3,000</w:delText>
              </w:r>
            </w:del>
          </w:p>
        </w:tc>
        <w:tc>
          <w:tcPr>
            <w:tcW w:w="830" w:type="dxa"/>
            <w:tcBorders>
              <w:right w:val="single" w:sz="6" w:space="0" w:color="auto"/>
            </w:tcBorders>
          </w:tcPr>
          <w:p w14:paraId="27AC07EC" w14:textId="77777777" w:rsidR="00F56C67" w:rsidRPr="00EA462F" w:rsidDel="001E7491" w:rsidRDefault="00F56C67" w:rsidP="00032DA9">
            <w:pPr>
              <w:pStyle w:val="tabletext11"/>
              <w:suppressAutoHyphens/>
              <w:ind w:right="-45"/>
              <w:rPr>
                <w:del w:id="37004" w:author="Author"/>
              </w:rPr>
            </w:pPr>
          </w:p>
        </w:tc>
        <w:tc>
          <w:tcPr>
            <w:tcW w:w="1450" w:type="dxa"/>
            <w:tcBorders>
              <w:left w:val="single" w:sz="6" w:space="0" w:color="auto"/>
            </w:tcBorders>
          </w:tcPr>
          <w:p w14:paraId="0DB8A1C2" w14:textId="77777777" w:rsidR="00F56C67" w:rsidRPr="00EA462F" w:rsidDel="001E7491" w:rsidRDefault="00F56C67" w:rsidP="00032DA9">
            <w:pPr>
              <w:pStyle w:val="tabletext11"/>
              <w:suppressAutoHyphens/>
              <w:jc w:val="right"/>
              <w:rPr>
                <w:del w:id="37005" w:author="Author"/>
              </w:rPr>
            </w:pPr>
            <w:del w:id="37006" w:author="Author">
              <w:r w:rsidRPr="00EA462F" w:rsidDel="001E7491">
                <w:delText>0.372</w:delText>
              </w:r>
            </w:del>
          </w:p>
        </w:tc>
        <w:tc>
          <w:tcPr>
            <w:tcW w:w="950" w:type="dxa"/>
            <w:tcBorders>
              <w:right w:val="single" w:sz="6" w:space="0" w:color="auto"/>
            </w:tcBorders>
          </w:tcPr>
          <w:p w14:paraId="7F224BB7" w14:textId="77777777" w:rsidR="00F56C67" w:rsidRPr="00EA462F" w:rsidDel="001E7491" w:rsidRDefault="00F56C67" w:rsidP="00032DA9">
            <w:pPr>
              <w:pStyle w:val="tabletext11"/>
              <w:suppressAutoHyphens/>
              <w:jc w:val="center"/>
              <w:rPr>
                <w:del w:id="37007" w:author="Author"/>
              </w:rPr>
            </w:pPr>
          </w:p>
        </w:tc>
      </w:tr>
      <w:tr w:rsidR="00F56C67" w:rsidRPr="00EA462F" w:rsidDel="001E7491" w14:paraId="3B728687" w14:textId="77777777" w:rsidTr="00032DA9">
        <w:trPr>
          <w:cantSplit/>
          <w:trHeight w:val="190"/>
          <w:del w:id="37008" w:author="Author"/>
        </w:trPr>
        <w:tc>
          <w:tcPr>
            <w:tcW w:w="200" w:type="dxa"/>
            <w:tcBorders>
              <w:right w:val="single" w:sz="6" w:space="0" w:color="auto"/>
            </w:tcBorders>
          </w:tcPr>
          <w:p w14:paraId="1163A7BD" w14:textId="77777777" w:rsidR="00F56C67" w:rsidRPr="00EA462F" w:rsidDel="001E7491" w:rsidRDefault="00F56C67" w:rsidP="00032DA9">
            <w:pPr>
              <w:pStyle w:val="tabletext11"/>
              <w:suppressAutoHyphens/>
              <w:rPr>
                <w:del w:id="37009" w:author="Author"/>
              </w:rPr>
            </w:pPr>
          </w:p>
        </w:tc>
        <w:tc>
          <w:tcPr>
            <w:tcW w:w="970" w:type="dxa"/>
            <w:tcBorders>
              <w:left w:val="single" w:sz="6" w:space="0" w:color="auto"/>
              <w:bottom w:val="single" w:sz="6" w:space="0" w:color="auto"/>
            </w:tcBorders>
          </w:tcPr>
          <w:p w14:paraId="3726B1F6" w14:textId="77777777" w:rsidR="00F56C67" w:rsidRPr="00EA462F" w:rsidDel="001E7491" w:rsidRDefault="00F56C67" w:rsidP="00032DA9">
            <w:pPr>
              <w:pStyle w:val="tabletext11"/>
              <w:suppressAutoHyphens/>
              <w:jc w:val="right"/>
              <w:rPr>
                <w:del w:id="37010" w:author="Author"/>
              </w:rPr>
            </w:pPr>
          </w:p>
        </w:tc>
        <w:tc>
          <w:tcPr>
            <w:tcW w:w="600" w:type="dxa"/>
            <w:tcBorders>
              <w:bottom w:val="single" w:sz="6" w:space="0" w:color="auto"/>
            </w:tcBorders>
          </w:tcPr>
          <w:p w14:paraId="6285FBF6" w14:textId="77777777" w:rsidR="00F56C67" w:rsidRPr="00EA462F" w:rsidDel="001E7491" w:rsidRDefault="00F56C67" w:rsidP="00032DA9">
            <w:pPr>
              <w:pStyle w:val="tabletext11"/>
              <w:suppressAutoHyphens/>
              <w:ind w:right="-45"/>
              <w:jc w:val="right"/>
              <w:rPr>
                <w:del w:id="37011" w:author="Author"/>
              </w:rPr>
            </w:pPr>
            <w:del w:id="37012" w:author="Author">
              <w:r w:rsidRPr="00EA462F" w:rsidDel="001E7491">
                <w:delText>5,000</w:delText>
              </w:r>
            </w:del>
          </w:p>
        </w:tc>
        <w:tc>
          <w:tcPr>
            <w:tcW w:w="830" w:type="dxa"/>
            <w:tcBorders>
              <w:bottom w:val="single" w:sz="6" w:space="0" w:color="auto"/>
              <w:right w:val="single" w:sz="6" w:space="0" w:color="auto"/>
            </w:tcBorders>
          </w:tcPr>
          <w:p w14:paraId="49200527" w14:textId="77777777" w:rsidR="00F56C67" w:rsidRPr="00EA462F" w:rsidDel="001E7491" w:rsidRDefault="00F56C67" w:rsidP="00032DA9">
            <w:pPr>
              <w:pStyle w:val="tabletext11"/>
              <w:suppressAutoHyphens/>
              <w:ind w:right="-45"/>
              <w:rPr>
                <w:del w:id="37013" w:author="Author"/>
              </w:rPr>
            </w:pPr>
          </w:p>
        </w:tc>
        <w:tc>
          <w:tcPr>
            <w:tcW w:w="1450" w:type="dxa"/>
            <w:tcBorders>
              <w:left w:val="single" w:sz="6" w:space="0" w:color="auto"/>
              <w:bottom w:val="single" w:sz="6" w:space="0" w:color="auto"/>
            </w:tcBorders>
          </w:tcPr>
          <w:p w14:paraId="6C727B83" w14:textId="77777777" w:rsidR="00F56C67" w:rsidRPr="00EA462F" w:rsidDel="001E7491" w:rsidRDefault="00F56C67" w:rsidP="00032DA9">
            <w:pPr>
              <w:pStyle w:val="tabletext11"/>
              <w:suppressAutoHyphens/>
              <w:jc w:val="right"/>
              <w:rPr>
                <w:del w:id="37014" w:author="Author"/>
              </w:rPr>
            </w:pPr>
            <w:del w:id="37015" w:author="Author">
              <w:r w:rsidRPr="00EA462F" w:rsidDel="001E7491">
                <w:delText>0.551</w:delText>
              </w:r>
            </w:del>
          </w:p>
        </w:tc>
        <w:tc>
          <w:tcPr>
            <w:tcW w:w="950" w:type="dxa"/>
            <w:tcBorders>
              <w:bottom w:val="single" w:sz="6" w:space="0" w:color="auto"/>
              <w:right w:val="single" w:sz="6" w:space="0" w:color="auto"/>
            </w:tcBorders>
          </w:tcPr>
          <w:p w14:paraId="7EF94254" w14:textId="77777777" w:rsidR="00F56C67" w:rsidRPr="00EA462F" w:rsidDel="001E7491" w:rsidRDefault="00F56C67" w:rsidP="00032DA9">
            <w:pPr>
              <w:pStyle w:val="tabletext11"/>
              <w:suppressAutoHyphens/>
              <w:jc w:val="center"/>
              <w:rPr>
                <w:del w:id="37016" w:author="Author"/>
              </w:rPr>
            </w:pPr>
          </w:p>
        </w:tc>
      </w:tr>
    </w:tbl>
    <w:p w14:paraId="339FC62E" w14:textId="77777777" w:rsidR="00F56C67" w:rsidRPr="00EA462F" w:rsidDel="001E7491" w:rsidRDefault="00F56C67" w:rsidP="00F56C67">
      <w:pPr>
        <w:pStyle w:val="tablecaption"/>
        <w:suppressAutoHyphens/>
        <w:rPr>
          <w:del w:id="37017" w:author="Author"/>
        </w:rPr>
      </w:pPr>
      <w:del w:id="37018" w:author="Author">
        <w:r w:rsidRPr="00EA462F" w:rsidDel="001E7491">
          <w:delText>Table 98.B.1.b.(4)(b) Trucks, Tractors And Trailers And All Autos Except Zone-rated Risks Specified Causes Of Loss Deductible Factors</w:delText>
        </w:r>
      </w:del>
    </w:p>
    <w:p w14:paraId="1382A416" w14:textId="77777777" w:rsidR="00F56C67" w:rsidRPr="00EA462F" w:rsidDel="001E7491" w:rsidRDefault="00F56C67" w:rsidP="00F56C67">
      <w:pPr>
        <w:pStyle w:val="isonormal"/>
        <w:suppressAutoHyphens/>
        <w:rPr>
          <w:del w:id="37019" w:author="Author"/>
        </w:rPr>
      </w:pPr>
    </w:p>
    <w:p w14:paraId="15DD9D83" w14:textId="77777777" w:rsidR="00F56C67" w:rsidRPr="00EA462F" w:rsidDel="001E7491" w:rsidRDefault="00F56C67" w:rsidP="00F56C67">
      <w:pPr>
        <w:pStyle w:val="outlinehd3"/>
        <w:suppressAutoHyphens/>
        <w:rPr>
          <w:del w:id="37020" w:author="Author"/>
        </w:rPr>
      </w:pPr>
      <w:del w:id="37021" w:author="Author">
        <w:r w:rsidRPr="00EA462F" w:rsidDel="001E7491">
          <w:tab/>
          <w:delText>2.</w:delText>
        </w:r>
        <w:r w:rsidRPr="00EA462F" w:rsidDel="001E7491">
          <w:tab/>
          <w:delText>Zone-rated Risks</w:delText>
        </w:r>
      </w:del>
    </w:p>
    <w:p w14:paraId="71F062EF" w14:textId="77777777" w:rsidR="00F56C67" w:rsidRPr="00EA462F" w:rsidDel="001E7491" w:rsidRDefault="00F56C67" w:rsidP="00F56C67">
      <w:pPr>
        <w:pStyle w:val="outlinehd4"/>
        <w:suppressAutoHyphens/>
        <w:rPr>
          <w:del w:id="37022" w:author="Author"/>
        </w:rPr>
      </w:pPr>
      <w:del w:id="37023" w:author="Author">
        <w:r w:rsidRPr="00EA462F" w:rsidDel="001E7491">
          <w:tab/>
          <w:delText>a.</w:delText>
        </w:r>
        <w:r w:rsidRPr="00EA462F" w:rsidDel="001E7491">
          <w:tab/>
          <w:delText>Computation Procedures</w:delText>
        </w:r>
      </w:del>
    </w:p>
    <w:p w14:paraId="2E105B71" w14:textId="77777777" w:rsidR="00F56C67" w:rsidRPr="00EA462F" w:rsidDel="001E7491" w:rsidRDefault="00F56C67" w:rsidP="00F56C67">
      <w:pPr>
        <w:pStyle w:val="outlinetxt5"/>
        <w:suppressAutoHyphens/>
        <w:rPr>
          <w:del w:id="37024" w:author="Author"/>
        </w:rPr>
      </w:pPr>
      <w:del w:id="37025" w:author="Author">
        <w:r w:rsidRPr="00EA462F" w:rsidDel="001E7491">
          <w:tab/>
        </w:r>
        <w:r w:rsidRPr="00EA462F" w:rsidDel="001E7491">
          <w:rPr>
            <w:b/>
          </w:rPr>
          <w:delText>(1)</w:delText>
        </w:r>
        <w:r w:rsidRPr="00EA462F" w:rsidDel="001E7491">
          <w:tab/>
          <w:delText>Determine the base loss cost.</w:delText>
        </w:r>
      </w:del>
    </w:p>
    <w:p w14:paraId="4490D831" w14:textId="77777777" w:rsidR="00F56C67" w:rsidRPr="00EA462F" w:rsidDel="001E7491" w:rsidRDefault="00F56C67" w:rsidP="00F56C67">
      <w:pPr>
        <w:pStyle w:val="outlinetxt5"/>
        <w:suppressAutoHyphens/>
        <w:rPr>
          <w:del w:id="37026" w:author="Author"/>
        </w:rPr>
      </w:pPr>
      <w:del w:id="37027" w:author="Author">
        <w:r w:rsidRPr="00EA462F" w:rsidDel="001E7491">
          <w:tab/>
        </w:r>
        <w:r w:rsidRPr="00EA462F" w:rsidDel="001E7491">
          <w:rPr>
            <w:b/>
          </w:rPr>
          <w:delText>(2)</w:delText>
        </w:r>
        <w:r w:rsidRPr="00EA462F" w:rsidDel="001E7491">
          <w:tab/>
          <w:delText xml:space="preserve">Use Rule </w:delText>
        </w:r>
        <w:r w:rsidRPr="00EA462F" w:rsidDel="001E7491">
          <w:rPr>
            <w:b/>
            <w:bCs/>
          </w:rPr>
          <w:delText>101.</w:delText>
        </w:r>
        <w:r w:rsidRPr="00EA462F" w:rsidDel="001E7491">
          <w:delText xml:space="preserve"> to determine the factor for the age group of the auto being rated. For exposures rated on a stated amount basis, the Age Group factor is always 1.00.</w:delText>
        </w:r>
      </w:del>
    </w:p>
    <w:p w14:paraId="03C296FD" w14:textId="77777777" w:rsidR="00F56C67" w:rsidRPr="00EA462F" w:rsidDel="001E7491" w:rsidRDefault="00F56C67" w:rsidP="00F56C67">
      <w:pPr>
        <w:pStyle w:val="outlinetxt5"/>
        <w:suppressAutoHyphens/>
        <w:rPr>
          <w:del w:id="37028" w:author="Author"/>
        </w:rPr>
      </w:pPr>
      <w:del w:id="37029" w:author="Author">
        <w:r w:rsidRPr="00EA462F" w:rsidDel="001E7491">
          <w:tab/>
        </w:r>
        <w:r w:rsidRPr="00EA462F" w:rsidDel="001E7491">
          <w:rPr>
            <w:b/>
          </w:rPr>
          <w:delText>(3)</w:delText>
        </w:r>
        <w:r w:rsidRPr="00EA462F" w:rsidDel="001E7491">
          <w:tab/>
          <w:delText>Multiply the base loss cost by the Age Group factor.</w:delText>
        </w:r>
      </w:del>
    </w:p>
    <w:p w14:paraId="5B270A73" w14:textId="77777777" w:rsidR="00F56C67" w:rsidRPr="00EA462F" w:rsidDel="001E7491" w:rsidRDefault="00F56C67" w:rsidP="00F56C67">
      <w:pPr>
        <w:pStyle w:val="outlinetxt5"/>
        <w:suppressAutoHyphens/>
        <w:rPr>
          <w:del w:id="37030" w:author="Author"/>
        </w:rPr>
      </w:pPr>
      <w:del w:id="37031" w:author="Author">
        <w:r w:rsidRPr="00EA462F" w:rsidDel="001E7491">
          <w:tab/>
        </w:r>
        <w:r w:rsidRPr="00EA462F" w:rsidDel="001E7491">
          <w:rPr>
            <w:b/>
          </w:rPr>
          <w:delText>(4)</w:delText>
        </w:r>
        <w:r w:rsidRPr="00EA462F" w:rsidDel="001E7491">
          <w:rPr>
            <w:b/>
          </w:rPr>
          <w:tab/>
        </w:r>
        <w:r w:rsidRPr="00EA462F" w:rsidDel="001E7491">
          <w:delText xml:space="preserve">Use Rule </w:delText>
        </w:r>
        <w:r w:rsidRPr="00EA462F" w:rsidDel="001E7491">
          <w:rPr>
            <w:b/>
          </w:rPr>
          <w:delText>101.</w:delText>
        </w:r>
        <w:r w:rsidRPr="00EA462F" w:rsidDel="001E7491">
          <w:delText xml:space="preserve"> to determine the factor for the original cost new of the auto being rated.</w:delText>
        </w:r>
      </w:del>
    </w:p>
    <w:p w14:paraId="03C8D3DE" w14:textId="77777777" w:rsidR="00F56C67" w:rsidRPr="00EA462F" w:rsidDel="001E7491" w:rsidRDefault="00F56C67" w:rsidP="00F56C67">
      <w:pPr>
        <w:pStyle w:val="outlinetxt5"/>
        <w:suppressAutoHyphens/>
        <w:rPr>
          <w:del w:id="37032" w:author="Author"/>
        </w:rPr>
      </w:pPr>
      <w:del w:id="37033" w:author="Author">
        <w:r w:rsidRPr="00EA462F" w:rsidDel="001E7491">
          <w:tab/>
        </w:r>
        <w:r w:rsidRPr="00EA462F" w:rsidDel="001E7491">
          <w:rPr>
            <w:b/>
          </w:rPr>
          <w:delText>(5)</w:delText>
        </w:r>
        <w:r w:rsidRPr="00EA462F" w:rsidDel="001E7491">
          <w:tab/>
          <w:delText>Subtract the applicable factor for the deductible desired from the Original Cost New factor.</w:delText>
        </w:r>
      </w:del>
    </w:p>
    <w:p w14:paraId="4A74A950" w14:textId="77777777" w:rsidR="00F56C67" w:rsidRPr="00EA462F" w:rsidDel="001E7491" w:rsidRDefault="00F56C67" w:rsidP="00F56C67">
      <w:pPr>
        <w:pStyle w:val="outlinetxt5"/>
        <w:suppressAutoHyphens/>
        <w:rPr>
          <w:del w:id="37034" w:author="Author"/>
        </w:rPr>
      </w:pPr>
      <w:del w:id="37035" w:author="Author">
        <w:r w:rsidRPr="00EA462F" w:rsidDel="001E7491">
          <w:tab/>
        </w:r>
        <w:r w:rsidRPr="00EA462F" w:rsidDel="001E7491">
          <w:rPr>
            <w:b/>
          </w:rPr>
          <w:delText>(6)</w:delText>
        </w:r>
        <w:r w:rsidRPr="00EA462F" w:rsidDel="001E7491">
          <w:tab/>
          <w:delText xml:space="preserve">Multiply the result of Paragraph </w:delText>
        </w:r>
        <w:r w:rsidRPr="00EA462F" w:rsidDel="001E7491">
          <w:rPr>
            <w:b/>
          </w:rPr>
          <w:delText>B.2.a.(3)</w:delText>
        </w:r>
        <w:r w:rsidRPr="00EA462F" w:rsidDel="001E7491">
          <w:delText xml:space="preserve"> by the result of Paragraph </w:delText>
        </w:r>
        <w:r w:rsidRPr="00EA462F" w:rsidDel="001E7491">
          <w:rPr>
            <w:b/>
          </w:rPr>
          <w:delText>B.2.a.(5).</w:delText>
        </w:r>
        <w:r w:rsidRPr="00EA462F" w:rsidDel="001E7491">
          <w:delText xml:space="preserve"> Alternatively, the following equation will give the appropriate loss cost for every desired deductible:</w:delText>
        </w:r>
      </w:del>
    </w:p>
    <w:p w14:paraId="78904EB5" w14:textId="77777777" w:rsidR="00F56C67" w:rsidRPr="00EA462F" w:rsidDel="001E7491" w:rsidRDefault="00F56C67" w:rsidP="00F56C67">
      <w:pPr>
        <w:pStyle w:val="blocktext6"/>
        <w:suppressAutoHyphens/>
        <w:rPr>
          <w:del w:id="37036" w:author="Author"/>
        </w:rPr>
      </w:pPr>
      <w:del w:id="37037" w:author="Author">
        <w:r w:rsidRPr="00EA462F" w:rsidDel="001E7491">
          <w:delText xml:space="preserve">Base loss cost x Age Group factor from Rule </w:delText>
        </w:r>
        <w:r w:rsidRPr="00EA462F" w:rsidDel="001E7491">
          <w:rPr>
            <w:b/>
            <w:bCs/>
          </w:rPr>
          <w:delText>101.</w:delText>
        </w:r>
        <w:r w:rsidRPr="00EA462F" w:rsidDel="001E7491">
          <w:delText xml:space="preserve"> x (Original Cost New factor – deductible factor from Rule </w:delText>
        </w:r>
        <w:r w:rsidRPr="00EA462F" w:rsidDel="001E7491">
          <w:rPr>
            <w:b/>
          </w:rPr>
          <w:delText>98.</w:delText>
        </w:r>
        <w:r w:rsidRPr="00EA462F" w:rsidDel="001E7491">
          <w:delText>).</w:delText>
        </w:r>
      </w:del>
    </w:p>
    <w:p w14:paraId="53285E21" w14:textId="77777777" w:rsidR="00F56C67" w:rsidRPr="00EA462F" w:rsidDel="001E7491" w:rsidRDefault="00F56C67" w:rsidP="00F56C67">
      <w:pPr>
        <w:pStyle w:val="outlinetxt5"/>
        <w:suppressAutoHyphens/>
        <w:rPr>
          <w:del w:id="37038" w:author="Author"/>
        </w:rPr>
      </w:pPr>
      <w:del w:id="37039" w:author="Author">
        <w:r w:rsidRPr="00EA462F" w:rsidDel="001E7491">
          <w:lastRenderedPageBreak/>
          <w:tab/>
        </w:r>
        <w:r w:rsidRPr="00EA462F" w:rsidDel="001E7491">
          <w:rPr>
            <w:b/>
          </w:rPr>
          <w:delText>(7)</w:delText>
        </w:r>
        <w:r w:rsidRPr="00EA462F" w:rsidDel="001E7491">
          <w:tab/>
          <w:delText>If the deductible factor is greater than the Original Cost New factor, refer to company.</w:delText>
        </w:r>
      </w:del>
    </w:p>
    <w:p w14:paraId="4EAFF2E0" w14:textId="77777777" w:rsidR="00F56C67" w:rsidRPr="00EA462F" w:rsidDel="001E7491" w:rsidRDefault="00F56C67" w:rsidP="00F56C67">
      <w:pPr>
        <w:pStyle w:val="outlinehd4"/>
        <w:suppressAutoHyphens/>
        <w:rPr>
          <w:del w:id="37040" w:author="Author"/>
        </w:rPr>
      </w:pPr>
      <w:del w:id="37041" w:author="Author">
        <w:r w:rsidRPr="00EA462F" w:rsidDel="001E7491">
          <w:tab/>
          <w:delText>b.</w:delText>
        </w:r>
        <w:r w:rsidRPr="00EA462F" w:rsidDel="001E7491">
          <w:tab/>
          <w:delText>Deductible Factors</w:delText>
        </w:r>
      </w:del>
    </w:p>
    <w:p w14:paraId="4F0561E0" w14:textId="77777777" w:rsidR="00F56C67" w:rsidRPr="00EA462F" w:rsidDel="001E7491" w:rsidRDefault="00F56C67" w:rsidP="00F56C67">
      <w:pPr>
        <w:pStyle w:val="outlinehd5"/>
        <w:suppressAutoHyphens/>
        <w:rPr>
          <w:del w:id="37042" w:author="Author"/>
        </w:rPr>
      </w:pPr>
      <w:del w:id="37043" w:author="Author">
        <w:r w:rsidRPr="00EA462F" w:rsidDel="001E7491">
          <w:tab/>
          <w:delText>(1)</w:delText>
        </w:r>
        <w:r w:rsidRPr="00EA462F" w:rsidDel="001E7491">
          <w:tab/>
          <w:delText>Comprehensive Coverage – With Full Safety Glass Coverage</w:delText>
        </w:r>
      </w:del>
    </w:p>
    <w:p w14:paraId="1C88BACC" w14:textId="77777777" w:rsidR="00F56C67" w:rsidRPr="00EA462F" w:rsidDel="001E7491" w:rsidRDefault="00F56C67" w:rsidP="00F56C67">
      <w:pPr>
        <w:pStyle w:val="outlinehd6"/>
        <w:suppressAutoHyphens/>
        <w:rPr>
          <w:del w:id="37044" w:author="Author"/>
        </w:rPr>
      </w:pPr>
      <w:del w:id="37045" w:author="Author">
        <w:r w:rsidRPr="00EA462F" w:rsidDel="001E7491">
          <w:tab/>
          <w:delText>(a)</w:delText>
        </w:r>
        <w:r w:rsidRPr="00EA462F" w:rsidDel="001E7491">
          <w:tab/>
          <w:delText>All Perils With Full Safety Glass Coverage</w:delText>
        </w:r>
      </w:del>
    </w:p>
    <w:p w14:paraId="4472F794" w14:textId="77777777" w:rsidR="00F56C67" w:rsidRPr="00EA462F" w:rsidDel="001E7491" w:rsidRDefault="00F56C67" w:rsidP="00F56C67">
      <w:pPr>
        <w:pStyle w:val="space4"/>
        <w:suppressAutoHyphens/>
        <w:rPr>
          <w:del w:id="370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56C67" w:rsidRPr="00EA462F" w:rsidDel="001E7491" w14:paraId="12DAE4B9" w14:textId="77777777" w:rsidTr="00032DA9">
        <w:trPr>
          <w:cantSplit/>
          <w:trHeight w:val="190"/>
          <w:del w:id="37047" w:author="Author"/>
        </w:trPr>
        <w:tc>
          <w:tcPr>
            <w:tcW w:w="200" w:type="dxa"/>
          </w:tcPr>
          <w:p w14:paraId="0990CFF2" w14:textId="77777777" w:rsidR="00F56C67" w:rsidRPr="00EA462F" w:rsidDel="001E7491" w:rsidRDefault="00F56C67" w:rsidP="00032DA9">
            <w:pPr>
              <w:pStyle w:val="tablehead"/>
              <w:suppressAutoHyphens/>
              <w:rPr>
                <w:del w:id="3704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3862EF7" w14:textId="77777777" w:rsidR="00F56C67" w:rsidRPr="00EA462F" w:rsidDel="001E7491" w:rsidRDefault="00F56C67" w:rsidP="00032DA9">
            <w:pPr>
              <w:pStyle w:val="tablehead"/>
              <w:suppressAutoHyphens/>
              <w:rPr>
                <w:del w:id="37049" w:author="Author"/>
              </w:rPr>
            </w:pPr>
            <w:del w:id="37050" w:author="Author">
              <w:r w:rsidRPr="00EA462F" w:rsidDel="001E7491">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DC4681D" w14:textId="77777777" w:rsidR="00F56C67" w:rsidRPr="00EA462F" w:rsidDel="001E7491" w:rsidRDefault="00F56C67" w:rsidP="00032DA9">
            <w:pPr>
              <w:pStyle w:val="tablehead"/>
              <w:suppressAutoHyphens/>
              <w:rPr>
                <w:del w:id="37051" w:author="Author"/>
              </w:rPr>
            </w:pPr>
            <w:del w:id="37052" w:author="Author">
              <w:r w:rsidRPr="00EA462F" w:rsidDel="001E7491">
                <w:delText>Factor</w:delText>
              </w:r>
            </w:del>
          </w:p>
        </w:tc>
      </w:tr>
      <w:tr w:rsidR="00F56C67" w:rsidRPr="00EA462F" w:rsidDel="001E7491" w14:paraId="3E0ADABF" w14:textId="77777777" w:rsidTr="00032DA9">
        <w:trPr>
          <w:cantSplit/>
          <w:trHeight w:val="190"/>
          <w:del w:id="37053" w:author="Author"/>
        </w:trPr>
        <w:tc>
          <w:tcPr>
            <w:tcW w:w="200" w:type="dxa"/>
            <w:tcBorders>
              <w:right w:val="single" w:sz="6" w:space="0" w:color="auto"/>
            </w:tcBorders>
          </w:tcPr>
          <w:p w14:paraId="72854BEB" w14:textId="77777777" w:rsidR="00F56C67" w:rsidRPr="00EA462F" w:rsidDel="001E7491" w:rsidRDefault="00F56C67" w:rsidP="00032DA9">
            <w:pPr>
              <w:pStyle w:val="tabletext11"/>
              <w:suppressAutoHyphens/>
              <w:rPr>
                <w:del w:id="37054" w:author="Author"/>
              </w:rPr>
            </w:pPr>
          </w:p>
        </w:tc>
        <w:tc>
          <w:tcPr>
            <w:tcW w:w="960" w:type="dxa"/>
            <w:tcBorders>
              <w:top w:val="single" w:sz="6" w:space="0" w:color="auto"/>
              <w:left w:val="single" w:sz="6" w:space="0" w:color="auto"/>
            </w:tcBorders>
          </w:tcPr>
          <w:p w14:paraId="7EBE77D8" w14:textId="77777777" w:rsidR="00F56C67" w:rsidRPr="00EA462F" w:rsidDel="001E7491" w:rsidRDefault="00F56C67" w:rsidP="00032DA9">
            <w:pPr>
              <w:pStyle w:val="tabletext11"/>
              <w:suppressAutoHyphens/>
              <w:jc w:val="right"/>
              <w:rPr>
                <w:del w:id="37055" w:author="Author"/>
              </w:rPr>
            </w:pPr>
            <w:del w:id="37056" w:author="Author">
              <w:r w:rsidRPr="00EA462F" w:rsidDel="001E7491">
                <w:delText>$</w:delText>
              </w:r>
            </w:del>
          </w:p>
        </w:tc>
        <w:tc>
          <w:tcPr>
            <w:tcW w:w="610" w:type="dxa"/>
            <w:tcBorders>
              <w:top w:val="single" w:sz="6" w:space="0" w:color="auto"/>
            </w:tcBorders>
          </w:tcPr>
          <w:p w14:paraId="6C0894E0" w14:textId="77777777" w:rsidR="00F56C67" w:rsidRPr="00EA462F" w:rsidDel="001E7491" w:rsidRDefault="00F56C67" w:rsidP="00032DA9">
            <w:pPr>
              <w:pStyle w:val="tabletext11"/>
              <w:suppressAutoHyphens/>
              <w:ind w:right="-45"/>
              <w:jc w:val="right"/>
              <w:rPr>
                <w:del w:id="37057" w:author="Author"/>
              </w:rPr>
            </w:pPr>
            <w:del w:id="37058" w:author="Author">
              <w:r w:rsidRPr="00EA462F" w:rsidDel="001E7491">
                <w:delText>Full</w:delText>
              </w:r>
            </w:del>
          </w:p>
        </w:tc>
        <w:tc>
          <w:tcPr>
            <w:tcW w:w="830" w:type="dxa"/>
            <w:tcBorders>
              <w:top w:val="single" w:sz="6" w:space="0" w:color="auto"/>
              <w:right w:val="single" w:sz="6" w:space="0" w:color="auto"/>
            </w:tcBorders>
          </w:tcPr>
          <w:p w14:paraId="20443583" w14:textId="77777777" w:rsidR="00F56C67" w:rsidRPr="00EA462F" w:rsidDel="001E7491" w:rsidRDefault="00F56C67" w:rsidP="00032DA9">
            <w:pPr>
              <w:pStyle w:val="tabletext11"/>
              <w:suppressAutoHyphens/>
              <w:ind w:right="-45"/>
              <w:rPr>
                <w:del w:id="37059" w:author="Author"/>
              </w:rPr>
            </w:pPr>
          </w:p>
        </w:tc>
        <w:tc>
          <w:tcPr>
            <w:tcW w:w="1450" w:type="dxa"/>
            <w:tcBorders>
              <w:top w:val="single" w:sz="6" w:space="0" w:color="auto"/>
              <w:left w:val="single" w:sz="6" w:space="0" w:color="auto"/>
            </w:tcBorders>
          </w:tcPr>
          <w:p w14:paraId="73C597DC" w14:textId="77777777" w:rsidR="00F56C67" w:rsidRPr="00EA462F" w:rsidDel="001E7491" w:rsidRDefault="00F56C67" w:rsidP="00032DA9">
            <w:pPr>
              <w:pStyle w:val="tabletext11"/>
              <w:suppressAutoHyphens/>
              <w:jc w:val="right"/>
              <w:rPr>
                <w:del w:id="37060" w:author="Author"/>
              </w:rPr>
            </w:pPr>
            <w:del w:id="37061" w:author="Author">
              <w:r w:rsidRPr="00EA462F" w:rsidDel="001E7491">
                <w:delText>-0.235</w:delText>
              </w:r>
            </w:del>
          </w:p>
        </w:tc>
        <w:tc>
          <w:tcPr>
            <w:tcW w:w="950" w:type="dxa"/>
            <w:tcBorders>
              <w:top w:val="single" w:sz="6" w:space="0" w:color="auto"/>
              <w:right w:val="single" w:sz="6" w:space="0" w:color="auto"/>
            </w:tcBorders>
          </w:tcPr>
          <w:p w14:paraId="7E5FD8BE" w14:textId="77777777" w:rsidR="00F56C67" w:rsidRPr="00EA462F" w:rsidDel="001E7491" w:rsidRDefault="00F56C67" w:rsidP="00032DA9">
            <w:pPr>
              <w:pStyle w:val="tabletext11"/>
              <w:tabs>
                <w:tab w:val="decimal" w:pos="1040"/>
              </w:tabs>
              <w:suppressAutoHyphens/>
              <w:rPr>
                <w:del w:id="37062" w:author="Author"/>
              </w:rPr>
            </w:pPr>
          </w:p>
        </w:tc>
      </w:tr>
      <w:tr w:rsidR="00F56C67" w:rsidRPr="00EA462F" w:rsidDel="001E7491" w14:paraId="7B6DF4D1" w14:textId="77777777" w:rsidTr="00032DA9">
        <w:trPr>
          <w:cantSplit/>
          <w:trHeight w:val="190"/>
          <w:del w:id="37063" w:author="Author"/>
        </w:trPr>
        <w:tc>
          <w:tcPr>
            <w:tcW w:w="200" w:type="dxa"/>
            <w:tcBorders>
              <w:right w:val="single" w:sz="6" w:space="0" w:color="auto"/>
            </w:tcBorders>
          </w:tcPr>
          <w:p w14:paraId="4176B69D" w14:textId="77777777" w:rsidR="00F56C67" w:rsidRPr="00EA462F" w:rsidDel="001E7491" w:rsidRDefault="00F56C67" w:rsidP="00032DA9">
            <w:pPr>
              <w:pStyle w:val="tabletext11"/>
              <w:suppressAutoHyphens/>
              <w:rPr>
                <w:del w:id="37064" w:author="Author"/>
              </w:rPr>
            </w:pPr>
          </w:p>
        </w:tc>
        <w:tc>
          <w:tcPr>
            <w:tcW w:w="960" w:type="dxa"/>
            <w:tcBorders>
              <w:left w:val="single" w:sz="6" w:space="0" w:color="auto"/>
            </w:tcBorders>
          </w:tcPr>
          <w:p w14:paraId="02488E17" w14:textId="77777777" w:rsidR="00F56C67" w:rsidRPr="00EA462F" w:rsidDel="001E7491" w:rsidRDefault="00F56C67" w:rsidP="00032DA9">
            <w:pPr>
              <w:pStyle w:val="tabletext11"/>
              <w:suppressAutoHyphens/>
              <w:jc w:val="right"/>
              <w:rPr>
                <w:del w:id="37065" w:author="Author"/>
              </w:rPr>
            </w:pPr>
          </w:p>
        </w:tc>
        <w:tc>
          <w:tcPr>
            <w:tcW w:w="610" w:type="dxa"/>
          </w:tcPr>
          <w:p w14:paraId="347FAECB" w14:textId="77777777" w:rsidR="00F56C67" w:rsidRPr="00EA462F" w:rsidDel="001E7491" w:rsidRDefault="00F56C67" w:rsidP="00032DA9">
            <w:pPr>
              <w:pStyle w:val="tabletext11"/>
              <w:suppressAutoHyphens/>
              <w:ind w:right="-45"/>
              <w:jc w:val="right"/>
              <w:rPr>
                <w:del w:id="37066" w:author="Author"/>
              </w:rPr>
            </w:pPr>
            <w:del w:id="37067" w:author="Author">
              <w:r w:rsidRPr="00EA462F" w:rsidDel="001E7491">
                <w:delText>50</w:delText>
              </w:r>
            </w:del>
          </w:p>
        </w:tc>
        <w:tc>
          <w:tcPr>
            <w:tcW w:w="830" w:type="dxa"/>
            <w:tcBorders>
              <w:right w:val="single" w:sz="6" w:space="0" w:color="auto"/>
            </w:tcBorders>
          </w:tcPr>
          <w:p w14:paraId="2161828F" w14:textId="77777777" w:rsidR="00F56C67" w:rsidRPr="00EA462F" w:rsidDel="001E7491" w:rsidRDefault="00F56C67" w:rsidP="00032DA9">
            <w:pPr>
              <w:pStyle w:val="tabletext11"/>
              <w:suppressAutoHyphens/>
              <w:ind w:right="-45"/>
              <w:rPr>
                <w:del w:id="37068" w:author="Author"/>
              </w:rPr>
            </w:pPr>
          </w:p>
        </w:tc>
        <w:tc>
          <w:tcPr>
            <w:tcW w:w="1450" w:type="dxa"/>
            <w:tcBorders>
              <w:left w:val="single" w:sz="6" w:space="0" w:color="auto"/>
            </w:tcBorders>
          </w:tcPr>
          <w:p w14:paraId="34DA6624" w14:textId="77777777" w:rsidR="00F56C67" w:rsidRPr="00EA462F" w:rsidDel="001E7491" w:rsidRDefault="00F56C67" w:rsidP="00032DA9">
            <w:pPr>
              <w:pStyle w:val="tabletext11"/>
              <w:suppressAutoHyphens/>
              <w:jc w:val="right"/>
              <w:rPr>
                <w:del w:id="37069" w:author="Author"/>
              </w:rPr>
            </w:pPr>
            <w:del w:id="37070" w:author="Author">
              <w:r w:rsidRPr="00EA462F" w:rsidDel="001E7491">
                <w:delText>-0.214</w:delText>
              </w:r>
            </w:del>
          </w:p>
        </w:tc>
        <w:tc>
          <w:tcPr>
            <w:tcW w:w="950" w:type="dxa"/>
            <w:tcBorders>
              <w:right w:val="single" w:sz="6" w:space="0" w:color="auto"/>
            </w:tcBorders>
          </w:tcPr>
          <w:p w14:paraId="398D43C7" w14:textId="77777777" w:rsidR="00F56C67" w:rsidRPr="00EA462F" w:rsidDel="001E7491" w:rsidRDefault="00F56C67" w:rsidP="00032DA9">
            <w:pPr>
              <w:pStyle w:val="tabletext11"/>
              <w:suppressAutoHyphens/>
              <w:jc w:val="right"/>
              <w:rPr>
                <w:del w:id="37071" w:author="Author"/>
              </w:rPr>
            </w:pPr>
          </w:p>
        </w:tc>
      </w:tr>
      <w:tr w:rsidR="00F56C67" w:rsidRPr="00EA462F" w:rsidDel="001E7491" w14:paraId="37A22BCA" w14:textId="77777777" w:rsidTr="00032DA9">
        <w:trPr>
          <w:cantSplit/>
          <w:trHeight w:val="190"/>
          <w:del w:id="37072" w:author="Author"/>
        </w:trPr>
        <w:tc>
          <w:tcPr>
            <w:tcW w:w="200" w:type="dxa"/>
            <w:tcBorders>
              <w:right w:val="single" w:sz="6" w:space="0" w:color="auto"/>
            </w:tcBorders>
          </w:tcPr>
          <w:p w14:paraId="4455F9BA" w14:textId="77777777" w:rsidR="00F56C67" w:rsidRPr="00EA462F" w:rsidDel="001E7491" w:rsidRDefault="00F56C67" w:rsidP="00032DA9">
            <w:pPr>
              <w:pStyle w:val="tabletext11"/>
              <w:suppressAutoHyphens/>
              <w:rPr>
                <w:del w:id="37073" w:author="Author"/>
              </w:rPr>
            </w:pPr>
          </w:p>
        </w:tc>
        <w:tc>
          <w:tcPr>
            <w:tcW w:w="960" w:type="dxa"/>
            <w:tcBorders>
              <w:left w:val="single" w:sz="6" w:space="0" w:color="auto"/>
            </w:tcBorders>
          </w:tcPr>
          <w:p w14:paraId="315A1B87" w14:textId="77777777" w:rsidR="00F56C67" w:rsidRPr="00EA462F" w:rsidDel="001E7491" w:rsidRDefault="00F56C67" w:rsidP="00032DA9">
            <w:pPr>
              <w:pStyle w:val="tabletext11"/>
              <w:suppressAutoHyphens/>
              <w:jc w:val="right"/>
              <w:rPr>
                <w:del w:id="37074" w:author="Author"/>
              </w:rPr>
            </w:pPr>
          </w:p>
        </w:tc>
        <w:tc>
          <w:tcPr>
            <w:tcW w:w="610" w:type="dxa"/>
          </w:tcPr>
          <w:p w14:paraId="68DEE468" w14:textId="77777777" w:rsidR="00F56C67" w:rsidRPr="00EA462F" w:rsidDel="001E7491" w:rsidRDefault="00F56C67" w:rsidP="00032DA9">
            <w:pPr>
              <w:pStyle w:val="tabletext11"/>
              <w:suppressAutoHyphens/>
              <w:ind w:right="-45"/>
              <w:jc w:val="right"/>
              <w:rPr>
                <w:del w:id="37075" w:author="Author"/>
              </w:rPr>
            </w:pPr>
            <w:del w:id="37076" w:author="Author">
              <w:r w:rsidRPr="00EA462F" w:rsidDel="001E7491">
                <w:delText>100</w:delText>
              </w:r>
            </w:del>
          </w:p>
        </w:tc>
        <w:tc>
          <w:tcPr>
            <w:tcW w:w="830" w:type="dxa"/>
            <w:tcBorders>
              <w:right w:val="single" w:sz="6" w:space="0" w:color="auto"/>
            </w:tcBorders>
          </w:tcPr>
          <w:p w14:paraId="49ED45DE" w14:textId="77777777" w:rsidR="00F56C67" w:rsidRPr="00EA462F" w:rsidDel="001E7491" w:rsidRDefault="00F56C67" w:rsidP="00032DA9">
            <w:pPr>
              <w:pStyle w:val="tabletext11"/>
              <w:suppressAutoHyphens/>
              <w:ind w:right="-45"/>
              <w:rPr>
                <w:del w:id="37077" w:author="Author"/>
              </w:rPr>
            </w:pPr>
          </w:p>
        </w:tc>
        <w:tc>
          <w:tcPr>
            <w:tcW w:w="1450" w:type="dxa"/>
            <w:tcBorders>
              <w:left w:val="single" w:sz="6" w:space="0" w:color="auto"/>
            </w:tcBorders>
          </w:tcPr>
          <w:p w14:paraId="2E9E388E" w14:textId="77777777" w:rsidR="00F56C67" w:rsidRPr="00EA462F" w:rsidDel="001E7491" w:rsidRDefault="00F56C67" w:rsidP="00032DA9">
            <w:pPr>
              <w:pStyle w:val="tabletext11"/>
              <w:suppressAutoHyphens/>
              <w:jc w:val="right"/>
              <w:rPr>
                <w:del w:id="37078" w:author="Author"/>
              </w:rPr>
            </w:pPr>
            <w:del w:id="37079" w:author="Author">
              <w:r w:rsidRPr="00EA462F" w:rsidDel="001E7491">
                <w:delText>-0.196</w:delText>
              </w:r>
            </w:del>
          </w:p>
        </w:tc>
        <w:tc>
          <w:tcPr>
            <w:tcW w:w="950" w:type="dxa"/>
            <w:tcBorders>
              <w:right w:val="single" w:sz="6" w:space="0" w:color="auto"/>
            </w:tcBorders>
          </w:tcPr>
          <w:p w14:paraId="06EC7070" w14:textId="77777777" w:rsidR="00F56C67" w:rsidRPr="00EA462F" w:rsidDel="001E7491" w:rsidRDefault="00F56C67" w:rsidP="00032DA9">
            <w:pPr>
              <w:pStyle w:val="tabletext11"/>
              <w:suppressAutoHyphens/>
              <w:jc w:val="right"/>
              <w:rPr>
                <w:del w:id="37080" w:author="Author"/>
              </w:rPr>
            </w:pPr>
          </w:p>
        </w:tc>
      </w:tr>
      <w:tr w:rsidR="00F56C67" w:rsidRPr="00EA462F" w:rsidDel="001E7491" w14:paraId="2A1D3605" w14:textId="77777777" w:rsidTr="00032DA9">
        <w:trPr>
          <w:cantSplit/>
          <w:trHeight w:val="190"/>
          <w:del w:id="37081" w:author="Author"/>
        </w:trPr>
        <w:tc>
          <w:tcPr>
            <w:tcW w:w="200" w:type="dxa"/>
            <w:tcBorders>
              <w:right w:val="single" w:sz="6" w:space="0" w:color="auto"/>
            </w:tcBorders>
          </w:tcPr>
          <w:p w14:paraId="6376B993" w14:textId="77777777" w:rsidR="00F56C67" w:rsidRPr="00EA462F" w:rsidDel="001E7491" w:rsidRDefault="00F56C67" w:rsidP="00032DA9">
            <w:pPr>
              <w:pStyle w:val="tabletext11"/>
              <w:suppressAutoHyphens/>
              <w:rPr>
                <w:del w:id="37082" w:author="Author"/>
              </w:rPr>
            </w:pPr>
          </w:p>
        </w:tc>
        <w:tc>
          <w:tcPr>
            <w:tcW w:w="960" w:type="dxa"/>
            <w:tcBorders>
              <w:left w:val="single" w:sz="6" w:space="0" w:color="auto"/>
            </w:tcBorders>
          </w:tcPr>
          <w:p w14:paraId="5CBA2A65" w14:textId="77777777" w:rsidR="00F56C67" w:rsidRPr="00EA462F" w:rsidDel="001E7491" w:rsidRDefault="00F56C67" w:rsidP="00032DA9">
            <w:pPr>
              <w:pStyle w:val="tabletext11"/>
              <w:suppressAutoHyphens/>
              <w:jc w:val="right"/>
              <w:rPr>
                <w:del w:id="37083" w:author="Author"/>
              </w:rPr>
            </w:pPr>
          </w:p>
        </w:tc>
        <w:tc>
          <w:tcPr>
            <w:tcW w:w="610" w:type="dxa"/>
          </w:tcPr>
          <w:p w14:paraId="6CF95767" w14:textId="77777777" w:rsidR="00F56C67" w:rsidRPr="00EA462F" w:rsidDel="001E7491" w:rsidRDefault="00F56C67" w:rsidP="00032DA9">
            <w:pPr>
              <w:pStyle w:val="tabletext11"/>
              <w:suppressAutoHyphens/>
              <w:ind w:right="-45"/>
              <w:jc w:val="right"/>
              <w:rPr>
                <w:del w:id="37084" w:author="Author"/>
              </w:rPr>
            </w:pPr>
            <w:del w:id="37085" w:author="Author">
              <w:r w:rsidRPr="00EA462F" w:rsidDel="001E7491">
                <w:delText>200</w:delText>
              </w:r>
            </w:del>
          </w:p>
        </w:tc>
        <w:tc>
          <w:tcPr>
            <w:tcW w:w="830" w:type="dxa"/>
            <w:tcBorders>
              <w:right w:val="single" w:sz="6" w:space="0" w:color="auto"/>
            </w:tcBorders>
          </w:tcPr>
          <w:p w14:paraId="349B0E25" w14:textId="77777777" w:rsidR="00F56C67" w:rsidRPr="00EA462F" w:rsidDel="001E7491" w:rsidRDefault="00F56C67" w:rsidP="00032DA9">
            <w:pPr>
              <w:pStyle w:val="tabletext11"/>
              <w:suppressAutoHyphens/>
              <w:ind w:right="-45"/>
              <w:rPr>
                <w:del w:id="37086" w:author="Author"/>
              </w:rPr>
            </w:pPr>
          </w:p>
        </w:tc>
        <w:tc>
          <w:tcPr>
            <w:tcW w:w="1450" w:type="dxa"/>
            <w:tcBorders>
              <w:left w:val="single" w:sz="6" w:space="0" w:color="auto"/>
            </w:tcBorders>
          </w:tcPr>
          <w:p w14:paraId="3B7A6181" w14:textId="77777777" w:rsidR="00F56C67" w:rsidRPr="00EA462F" w:rsidDel="001E7491" w:rsidRDefault="00F56C67" w:rsidP="00032DA9">
            <w:pPr>
              <w:pStyle w:val="tabletext11"/>
              <w:suppressAutoHyphens/>
              <w:jc w:val="right"/>
              <w:rPr>
                <w:del w:id="37087" w:author="Author"/>
              </w:rPr>
            </w:pPr>
            <w:del w:id="37088" w:author="Author">
              <w:r w:rsidRPr="00EA462F" w:rsidDel="001E7491">
                <w:delText>-0.165</w:delText>
              </w:r>
            </w:del>
          </w:p>
        </w:tc>
        <w:tc>
          <w:tcPr>
            <w:tcW w:w="950" w:type="dxa"/>
            <w:tcBorders>
              <w:right w:val="single" w:sz="6" w:space="0" w:color="auto"/>
            </w:tcBorders>
          </w:tcPr>
          <w:p w14:paraId="60FB7751" w14:textId="77777777" w:rsidR="00F56C67" w:rsidRPr="00EA462F" w:rsidDel="001E7491" w:rsidRDefault="00F56C67" w:rsidP="00032DA9">
            <w:pPr>
              <w:pStyle w:val="tabletext11"/>
              <w:suppressAutoHyphens/>
              <w:jc w:val="right"/>
              <w:rPr>
                <w:del w:id="37089" w:author="Author"/>
              </w:rPr>
            </w:pPr>
          </w:p>
        </w:tc>
      </w:tr>
      <w:tr w:rsidR="00F56C67" w:rsidRPr="00EA462F" w:rsidDel="001E7491" w14:paraId="0CDC834B" w14:textId="77777777" w:rsidTr="00032DA9">
        <w:trPr>
          <w:cantSplit/>
          <w:trHeight w:val="190"/>
          <w:del w:id="37090" w:author="Author"/>
        </w:trPr>
        <w:tc>
          <w:tcPr>
            <w:tcW w:w="200" w:type="dxa"/>
            <w:tcBorders>
              <w:right w:val="single" w:sz="6" w:space="0" w:color="auto"/>
            </w:tcBorders>
          </w:tcPr>
          <w:p w14:paraId="3DAE1E41" w14:textId="77777777" w:rsidR="00F56C67" w:rsidRPr="00EA462F" w:rsidDel="001E7491" w:rsidRDefault="00F56C67" w:rsidP="00032DA9">
            <w:pPr>
              <w:pStyle w:val="tabletext11"/>
              <w:suppressAutoHyphens/>
              <w:rPr>
                <w:del w:id="37091" w:author="Author"/>
              </w:rPr>
            </w:pPr>
          </w:p>
        </w:tc>
        <w:tc>
          <w:tcPr>
            <w:tcW w:w="960" w:type="dxa"/>
            <w:tcBorders>
              <w:left w:val="single" w:sz="6" w:space="0" w:color="auto"/>
            </w:tcBorders>
          </w:tcPr>
          <w:p w14:paraId="5BCB858B" w14:textId="77777777" w:rsidR="00F56C67" w:rsidRPr="00EA462F" w:rsidDel="001E7491" w:rsidRDefault="00F56C67" w:rsidP="00032DA9">
            <w:pPr>
              <w:pStyle w:val="tabletext11"/>
              <w:suppressAutoHyphens/>
              <w:jc w:val="right"/>
              <w:rPr>
                <w:del w:id="37092" w:author="Author"/>
              </w:rPr>
            </w:pPr>
          </w:p>
        </w:tc>
        <w:tc>
          <w:tcPr>
            <w:tcW w:w="610" w:type="dxa"/>
          </w:tcPr>
          <w:p w14:paraId="29CF0ED9" w14:textId="77777777" w:rsidR="00F56C67" w:rsidRPr="00EA462F" w:rsidDel="001E7491" w:rsidRDefault="00F56C67" w:rsidP="00032DA9">
            <w:pPr>
              <w:pStyle w:val="tabletext11"/>
              <w:suppressAutoHyphens/>
              <w:ind w:right="-45"/>
              <w:jc w:val="right"/>
              <w:rPr>
                <w:del w:id="37093" w:author="Author"/>
              </w:rPr>
            </w:pPr>
            <w:del w:id="37094" w:author="Author">
              <w:r w:rsidRPr="00EA462F" w:rsidDel="001E7491">
                <w:delText>250</w:delText>
              </w:r>
            </w:del>
          </w:p>
        </w:tc>
        <w:tc>
          <w:tcPr>
            <w:tcW w:w="830" w:type="dxa"/>
            <w:tcBorders>
              <w:right w:val="single" w:sz="6" w:space="0" w:color="auto"/>
            </w:tcBorders>
          </w:tcPr>
          <w:p w14:paraId="07795D26" w14:textId="77777777" w:rsidR="00F56C67" w:rsidRPr="00EA462F" w:rsidDel="001E7491" w:rsidRDefault="00F56C67" w:rsidP="00032DA9">
            <w:pPr>
              <w:pStyle w:val="tabletext11"/>
              <w:suppressAutoHyphens/>
              <w:ind w:right="-45"/>
              <w:rPr>
                <w:del w:id="37095" w:author="Author"/>
              </w:rPr>
            </w:pPr>
          </w:p>
        </w:tc>
        <w:tc>
          <w:tcPr>
            <w:tcW w:w="1450" w:type="dxa"/>
            <w:tcBorders>
              <w:left w:val="single" w:sz="6" w:space="0" w:color="auto"/>
            </w:tcBorders>
          </w:tcPr>
          <w:p w14:paraId="55F724C3" w14:textId="77777777" w:rsidR="00F56C67" w:rsidRPr="00EA462F" w:rsidDel="001E7491" w:rsidRDefault="00F56C67" w:rsidP="00032DA9">
            <w:pPr>
              <w:pStyle w:val="tabletext11"/>
              <w:suppressAutoHyphens/>
              <w:jc w:val="right"/>
              <w:rPr>
                <w:del w:id="37096" w:author="Author"/>
              </w:rPr>
            </w:pPr>
            <w:del w:id="37097" w:author="Author">
              <w:r w:rsidRPr="00EA462F" w:rsidDel="001E7491">
                <w:delText>-0.149</w:delText>
              </w:r>
            </w:del>
          </w:p>
        </w:tc>
        <w:tc>
          <w:tcPr>
            <w:tcW w:w="950" w:type="dxa"/>
            <w:tcBorders>
              <w:right w:val="single" w:sz="6" w:space="0" w:color="auto"/>
            </w:tcBorders>
          </w:tcPr>
          <w:p w14:paraId="054A4242" w14:textId="77777777" w:rsidR="00F56C67" w:rsidRPr="00EA462F" w:rsidDel="001E7491" w:rsidRDefault="00F56C67" w:rsidP="00032DA9">
            <w:pPr>
              <w:pStyle w:val="tabletext11"/>
              <w:suppressAutoHyphens/>
              <w:jc w:val="right"/>
              <w:rPr>
                <w:del w:id="37098" w:author="Author"/>
              </w:rPr>
            </w:pPr>
          </w:p>
        </w:tc>
      </w:tr>
      <w:tr w:rsidR="00F56C67" w:rsidRPr="00EA462F" w:rsidDel="001E7491" w14:paraId="50DC6BB4" w14:textId="77777777" w:rsidTr="00032DA9">
        <w:trPr>
          <w:cantSplit/>
          <w:trHeight w:val="190"/>
          <w:del w:id="37099" w:author="Author"/>
        </w:trPr>
        <w:tc>
          <w:tcPr>
            <w:tcW w:w="200" w:type="dxa"/>
            <w:tcBorders>
              <w:right w:val="single" w:sz="6" w:space="0" w:color="auto"/>
            </w:tcBorders>
          </w:tcPr>
          <w:p w14:paraId="02A59942" w14:textId="77777777" w:rsidR="00F56C67" w:rsidRPr="00EA462F" w:rsidDel="001E7491" w:rsidRDefault="00F56C67" w:rsidP="00032DA9">
            <w:pPr>
              <w:pStyle w:val="tabletext11"/>
              <w:suppressAutoHyphens/>
              <w:rPr>
                <w:del w:id="37100" w:author="Author"/>
              </w:rPr>
            </w:pPr>
          </w:p>
        </w:tc>
        <w:tc>
          <w:tcPr>
            <w:tcW w:w="960" w:type="dxa"/>
            <w:tcBorders>
              <w:left w:val="single" w:sz="6" w:space="0" w:color="auto"/>
            </w:tcBorders>
          </w:tcPr>
          <w:p w14:paraId="25F5379E" w14:textId="77777777" w:rsidR="00F56C67" w:rsidRPr="00EA462F" w:rsidDel="001E7491" w:rsidRDefault="00F56C67" w:rsidP="00032DA9">
            <w:pPr>
              <w:pStyle w:val="tabletext11"/>
              <w:suppressAutoHyphens/>
              <w:jc w:val="right"/>
              <w:rPr>
                <w:del w:id="37101" w:author="Author"/>
              </w:rPr>
            </w:pPr>
          </w:p>
        </w:tc>
        <w:tc>
          <w:tcPr>
            <w:tcW w:w="610" w:type="dxa"/>
          </w:tcPr>
          <w:p w14:paraId="4B637C8B" w14:textId="77777777" w:rsidR="00F56C67" w:rsidRPr="00EA462F" w:rsidDel="001E7491" w:rsidRDefault="00F56C67" w:rsidP="00032DA9">
            <w:pPr>
              <w:pStyle w:val="tabletext11"/>
              <w:suppressAutoHyphens/>
              <w:ind w:right="-45"/>
              <w:jc w:val="right"/>
              <w:rPr>
                <w:del w:id="37102" w:author="Author"/>
              </w:rPr>
            </w:pPr>
            <w:del w:id="37103" w:author="Author">
              <w:r w:rsidRPr="00EA462F" w:rsidDel="001E7491">
                <w:delText>500</w:delText>
              </w:r>
            </w:del>
          </w:p>
        </w:tc>
        <w:tc>
          <w:tcPr>
            <w:tcW w:w="830" w:type="dxa"/>
            <w:tcBorders>
              <w:right w:val="single" w:sz="6" w:space="0" w:color="auto"/>
            </w:tcBorders>
          </w:tcPr>
          <w:p w14:paraId="42ADD0AA" w14:textId="77777777" w:rsidR="00F56C67" w:rsidRPr="00EA462F" w:rsidDel="001E7491" w:rsidRDefault="00F56C67" w:rsidP="00032DA9">
            <w:pPr>
              <w:pStyle w:val="tabletext11"/>
              <w:suppressAutoHyphens/>
              <w:ind w:right="-45"/>
              <w:rPr>
                <w:del w:id="37104" w:author="Author"/>
              </w:rPr>
            </w:pPr>
          </w:p>
        </w:tc>
        <w:tc>
          <w:tcPr>
            <w:tcW w:w="1450" w:type="dxa"/>
            <w:tcBorders>
              <w:left w:val="single" w:sz="6" w:space="0" w:color="auto"/>
            </w:tcBorders>
          </w:tcPr>
          <w:p w14:paraId="212AE061" w14:textId="77777777" w:rsidR="00F56C67" w:rsidRPr="00EA462F" w:rsidDel="001E7491" w:rsidRDefault="00F56C67" w:rsidP="00032DA9">
            <w:pPr>
              <w:pStyle w:val="tabletext11"/>
              <w:suppressAutoHyphens/>
              <w:jc w:val="right"/>
              <w:rPr>
                <w:del w:id="37105" w:author="Author"/>
              </w:rPr>
            </w:pPr>
            <w:del w:id="37106" w:author="Author">
              <w:r w:rsidRPr="00EA462F" w:rsidDel="001E7491">
                <w:delText>-0.093</w:delText>
              </w:r>
            </w:del>
          </w:p>
        </w:tc>
        <w:tc>
          <w:tcPr>
            <w:tcW w:w="950" w:type="dxa"/>
            <w:tcBorders>
              <w:right w:val="single" w:sz="6" w:space="0" w:color="auto"/>
            </w:tcBorders>
          </w:tcPr>
          <w:p w14:paraId="04EE9BD2" w14:textId="77777777" w:rsidR="00F56C67" w:rsidRPr="00EA462F" w:rsidDel="001E7491" w:rsidRDefault="00F56C67" w:rsidP="00032DA9">
            <w:pPr>
              <w:pStyle w:val="tabletext11"/>
              <w:suppressAutoHyphens/>
              <w:jc w:val="right"/>
              <w:rPr>
                <w:del w:id="37107" w:author="Author"/>
              </w:rPr>
            </w:pPr>
          </w:p>
        </w:tc>
      </w:tr>
      <w:tr w:rsidR="00F56C67" w:rsidRPr="00EA462F" w:rsidDel="001E7491" w14:paraId="4E2CB009" w14:textId="77777777" w:rsidTr="00032DA9">
        <w:trPr>
          <w:cantSplit/>
          <w:trHeight w:val="190"/>
          <w:del w:id="37108" w:author="Author"/>
        </w:trPr>
        <w:tc>
          <w:tcPr>
            <w:tcW w:w="200" w:type="dxa"/>
            <w:tcBorders>
              <w:right w:val="single" w:sz="6" w:space="0" w:color="auto"/>
            </w:tcBorders>
          </w:tcPr>
          <w:p w14:paraId="331CBCDF" w14:textId="77777777" w:rsidR="00F56C67" w:rsidRPr="00EA462F" w:rsidDel="001E7491" w:rsidRDefault="00F56C67" w:rsidP="00032DA9">
            <w:pPr>
              <w:pStyle w:val="tabletext11"/>
              <w:suppressAutoHyphens/>
              <w:rPr>
                <w:del w:id="37109" w:author="Author"/>
              </w:rPr>
            </w:pPr>
          </w:p>
        </w:tc>
        <w:tc>
          <w:tcPr>
            <w:tcW w:w="960" w:type="dxa"/>
            <w:tcBorders>
              <w:left w:val="single" w:sz="6" w:space="0" w:color="auto"/>
            </w:tcBorders>
          </w:tcPr>
          <w:p w14:paraId="708680BD" w14:textId="77777777" w:rsidR="00F56C67" w:rsidRPr="00EA462F" w:rsidDel="001E7491" w:rsidRDefault="00F56C67" w:rsidP="00032DA9">
            <w:pPr>
              <w:pStyle w:val="tabletext11"/>
              <w:suppressAutoHyphens/>
              <w:jc w:val="right"/>
              <w:rPr>
                <w:del w:id="37110" w:author="Author"/>
              </w:rPr>
            </w:pPr>
          </w:p>
        </w:tc>
        <w:tc>
          <w:tcPr>
            <w:tcW w:w="610" w:type="dxa"/>
          </w:tcPr>
          <w:p w14:paraId="7305C8AB" w14:textId="77777777" w:rsidR="00F56C67" w:rsidRPr="00EA462F" w:rsidDel="001E7491" w:rsidRDefault="00F56C67" w:rsidP="00032DA9">
            <w:pPr>
              <w:pStyle w:val="tabletext11"/>
              <w:suppressAutoHyphens/>
              <w:ind w:right="-45"/>
              <w:jc w:val="right"/>
              <w:rPr>
                <w:del w:id="37111" w:author="Author"/>
              </w:rPr>
            </w:pPr>
            <w:del w:id="37112" w:author="Author">
              <w:r w:rsidRPr="00EA462F" w:rsidDel="001E7491">
                <w:delText>1,000</w:delText>
              </w:r>
            </w:del>
          </w:p>
        </w:tc>
        <w:tc>
          <w:tcPr>
            <w:tcW w:w="830" w:type="dxa"/>
            <w:tcBorders>
              <w:right w:val="single" w:sz="6" w:space="0" w:color="auto"/>
            </w:tcBorders>
          </w:tcPr>
          <w:p w14:paraId="3FF04B9F" w14:textId="77777777" w:rsidR="00F56C67" w:rsidRPr="00EA462F" w:rsidDel="001E7491" w:rsidRDefault="00F56C67" w:rsidP="00032DA9">
            <w:pPr>
              <w:pStyle w:val="tabletext11"/>
              <w:suppressAutoHyphens/>
              <w:ind w:right="-45"/>
              <w:rPr>
                <w:del w:id="37113" w:author="Author"/>
              </w:rPr>
            </w:pPr>
          </w:p>
        </w:tc>
        <w:tc>
          <w:tcPr>
            <w:tcW w:w="1450" w:type="dxa"/>
            <w:tcBorders>
              <w:left w:val="single" w:sz="6" w:space="0" w:color="auto"/>
            </w:tcBorders>
          </w:tcPr>
          <w:p w14:paraId="0091E437" w14:textId="77777777" w:rsidR="00F56C67" w:rsidRPr="00EA462F" w:rsidDel="001E7491" w:rsidRDefault="00F56C67" w:rsidP="00032DA9">
            <w:pPr>
              <w:pStyle w:val="tabletext11"/>
              <w:suppressAutoHyphens/>
              <w:jc w:val="right"/>
              <w:rPr>
                <w:del w:id="37114" w:author="Author"/>
              </w:rPr>
            </w:pPr>
            <w:del w:id="37115" w:author="Author">
              <w:r w:rsidRPr="00EA462F" w:rsidDel="001E7491">
                <w:delText>0.001</w:delText>
              </w:r>
            </w:del>
          </w:p>
        </w:tc>
        <w:tc>
          <w:tcPr>
            <w:tcW w:w="950" w:type="dxa"/>
            <w:tcBorders>
              <w:right w:val="single" w:sz="6" w:space="0" w:color="auto"/>
            </w:tcBorders>
          </w:tcPr>
          <w:p w14:paraId="77ECB019" w14:textId="77777777" w:rsidR="00F56C67" w:rsidRPr="00EA462F" w:rsidDel="001E7491" w:rsidRDefault="00F56C67" w:rsidP="00032DA9">
            <w:pPr>
              <w:pStyle w:val="tabletext11"/>
              <w:suppressAutoHyphens/>
              <w:jc w:val="right"/>
              <w:rPr>
                <w:del w:id="37116" w:author="Author"/>
              </w:rPr>
            </w:pPr>
          </w:p>
        </w:tc>
      </w:tr>
      <w:tr w:rsidR="00F56C67" w:rsidRPr="00EA462F" w:rsidDel="001E7491" w14:paraId="575F2E91" w14:textId="77777777" w:rsidTr="00032DA9">
        <w:trPr>
          <w:cantSplit/>
          <w:trHeight w:val="190"/>
          <w:del w:id="37117" w:author="Author"/>
        </w:trPr>
        <w:tc>
          <w:tcPr>
            <w:tcW w:w="200" w:type="dxa"/>
            <w:tcBorders>
              <w:right w:val="single" w:sz="6" w:space="0" w:color="auto"/>
            </w:tcBorders>
          </w:tcPr>
          <w:p w14:paraId="236A1F84" w14:textId="77777777" w:rsidR="00F56C67" w:rsidRPr="00EA462F" w:rsidDel="001E7491" w:rsidRDefault="00F56C67" w:rsidP="00032DA9">
            <w:pPr>
              <w:pStyle w:val="tabletext11"/>
              <w:suppressAutoHyphens/>
              <w:rPr>
                <w:del w:id="37118" w:author="Author"/>
              </w:rPr>
            </w:pPr>
          </w:p>
        </w:tc>
        <w:tc>
          <w:tcPr>
            <w:tcW w:w="960" w:type="dxa"/>
            <w:tcBorders>
              <w:left w:val="single" w:sz="6" w:space="0" w:color="auto"/>
            </w:tcBorders>
          </w:tcPr>
          <w:p w14:paraId="3947C10D" w14:textId="77777777" w:rsidR="00F56C67" w:rsidRPr="00EA462F" w:rsidDel="001E7491" w:rsidRDefault="00F56C67" w:rsidP="00032DA9">
            <w:pPr>
              <w:pStyle w:val="tabletext11"/>
              <w:suppressAutoHyphens/>
              <w:jc w:val="right"/>
              <w:rPr>
                <w:del w:id="37119" w:author="Author"/>
              </w:rPr>
            </w:pPr>
          </w:p>
        </w:tc>
        <w:tc>
          <w:tcPr>
            <w:tcW w:w="610" w:type="dxa"/>
          </w:tcPr>
          <w:p w14:paraId="10C5EF1C" w14:textId="77777777" w:rsidR="00F56C67" w:rsidRPr="00EA462F" w:rsidDel="001E7491" w:rsidRDefault="00F56C67" w:rsidP="00032DA9">
            <w:pPr>
              <w:pStyle w:val="tabletext11"/>
              <w:suppressAutoHyphens/>
              <w:ind w:right="-45"/>
              <w:jc w:val="right"/>
              <w:rPr>
                <w:del w:id="37120" w:author="Author"/>
              </w:rPr>
            </w:pPr>
            <w:del w:id="37121" w:author="Author">
              <w:r w:rsidRPr="00EA462F" w:rsidDel="001E7491">
                <w:delText>2,000</w:delText>
              </w:r>
            </w:del>
          </w:p>
        </w:tc>
        <w:tc>
          <w:tcPr>
            <w:tcW w:w="830" w:type="dxa"/>
            <w:tcBorders>
              <w:right w:val="single" w:sz="6" w:space="0" w:color="auto"/>
            </w:tcBorders>
          </w:tcPr>
          <w:p w14:paraId="1472C16B" w14:textId="77777777" w:rsidR="00F56C67" w:rsidRPr="00EA462F" w:rsidDel="001E7491" w:rsidRDefault="00F56C67" w:rsidP="00032DA9">
            <w:pPr>
              <w:pStyle w:val="tabletext11"/>
              <w:suppressAutoHyphens/>
              <w:ind w:right="-45"/>
              <w:rPr>
                <w:del w:id="37122" w:author="Author"/>
              </w:rPr>
            </w:pPr>
          </w:p>
        </w:tc>
        <w:tc>
          <w:tcPr>
            <w:tcW w:w="1450" w:type="dxa"/>
            <w:tcBorders>
              <w:left w:val="single" w:sz="6" w:space="0" w:color="auto"/>
            </w:tcBorders>
          </w:tcPr>
          <w:p w14:paraId="1172DAD9" w14:textId="77777777" w:rsidR="00F56C67" w:rsidRPr="00EA462F" w:rsidDel="001E7491" w:rsidRDefault="00F56C67" w:rsidP="00032DA9">
            <w:pPr>
              <w:pStyle w:val="tabletext11"/>
              <w:suppressAutoHyphens/>
              <w:jc w:val="right"/>
              <w:rPr>
                <w:del w:id="37123" w:author="Author"/>
              </w:rPr>
            </w:pPr>
            <w:del w:id="37124" w:author="Author">
              <w:r w:rsidRPr="00EA462F" w:rsidDel="001E7491">
                <w:delText>0.167</w:delText>
              </w:r>
            </w:del>
          </w:p>
        </w:tc>
        <w:tc>
          <w:tcPr>
            <w:tcW w:w="950" w:type="dxa"/>
            <w:tcBorders>
              <w:right w:val="single" w:sz="6" w:space="0" w:color="auto"/>
            </w:tcBorders>
          </w:tcPr>
          <w:p w14:paraId="7E427A6A" w14:textId="77777777" w:rsidR="00F56C67" w:rsidRPr="00EA462F" w:rsidDel="001E7491" w:rsidRDefault="00F56C67" w:rsidP="00032DA9">
            <w:pPr>
              <w:pStyle w:val="tabletext11"/>
              <w:suppressAutoHyphens/>
              <w:jc w:val="right"/>
              <w:rPr>
                <w:del w:id="37125" w:author="Author"/>
              </w:rPr>
            </w:pPr>
          </w:p>
        </w:tc>
      </w:tr>
      <w:tr w:rsidR="00F56C67" w:rsidRPr="00EA462F" w:rsidDel="001E7491" w14:paraId="571306CB" w14:textId="77777777" w:rsidTr="00032DA9">
        <w:trPr>
          <w:cantSplit/>
          <w:trHeight w:val="190"/>
          <w:del w:id="37126" w:author="Author"/>
        </w:trPr>
        <w:tc>
          <w:tcPr>
            <w:tcW w:w="200" w:type="dxa"/>
            <w:tcBorders>
              <w:right w:val="single" w:sz="6" w:space="0" w:color="auto"/>
            </w:tcBorders>
          </w:tcPr>
          <w:p w14:paraId="798A4677" w14:textId="77777777" w:rsidR="00F56C67" w:rsidRPr="00EA462F" w:rsidDel="001E7491" w:rsidRDefault="00F56C67" w:rsidP="00032DA9">
            <w:pPr>
              <w:pStyle w:val="tabletext11"/>
              <w:suppressAutoHyphens/>
              <w:rPr>
                <w:del w:id="37127" w:author="Author"/>
              </w:rPr>
            </w:pPr>
          </w:p>
        </w:tc>
        <w:tc>
          <w:tcPr>
            <w:tcW w:w="960" w:type="dxa"/>
            <w:tcBorders>
              <w:left w:val="single" w:sz="6" w:space="0" w:color="auto"/>
            </w:tcBorders>
          </w:tcPr>
          <w:p w14:paraId="48BE429C" w14:textId="77777777" w:rsidR="00F56C67" w:rsidRPr="00EA462F" w:rsidDel="001E7491" w:rsidRDefault="00F56C67" w:rsidP="00032DA9">
            <w:pPr>
              <w:pStyle w:val="tabletext11"/>
              <w:suppressAutoHyphens/>
              <w:jc w:val="right"/>
              <w:rPr>
                <w:del w:id="37128" w:author="Author"/>
              </w:rPr>
            </w:pPr>
          </w:p>
        </w:tc>
        <w:tc>
          <w:tcPr>
            <w:tcW w:w="610" w:type="dxa"/>
          </w:tcPr>
          <w:p w14:paraId="460E2C6B" w14:textId="77777777" w:rsidR="00F56C67" w:rsidRPr="00EA462F" w:rsidDel="001E7491" w:rsidRDefault="00F56C67" w:rsidP="00032DA9">
            <w:pPr>
              <w:pStyle w:val="tabletext11"/>
              <w:suppressAutoHyphens/>
              <w:ind w:right="-45"/>
              <w:jc w:val="right"/>
              <w:rPr>
                <w:del w:id="37129" w:author="Author"/>
              </w:rPr>
            </w:pPr>
            <w:del w:id="37130" w:author="Author">
              <w:r w:rsidRPr="00EA462F" w:rsidDel="001E7491">
                <w:delText>3,000</w:delText>
              </w:r>
            </w:del>
          </w:p>
        </w:tc>
        <w:tc>
          <w:tcPr>
            <w:tcW w:w="830" w:type="dxa"/>
            <w:tcBorders>
              <w:right w:val="single" w:sz="6" w:space="0" w:color="auto"/>
            </w:tcBorders>
          </w:tcPr>
          <w:p w14:paraId="28CAE53B" w14:textId="77777777" w:rsidR="00F56C67" w:rsidRPr="00EA462F" w:rsidDel="001E7491" w:rsidRDefault="00F56C67" w:rsidP="00032DA9">
            <w:pPr>
              <w:pStyle w:val="tabletext11"/>
              <w:suppressAutoHyphens/>
              <w:ind w:right="-45"/>
              <w:rPr>
                <w:del w:id="37131" w:author="Author"/>
              </w:rPr>
            </w:pPr>
          </w:p>
        </w:tc>
        <w:tc>
          <w:tcPr>
            <w:tcW w:w="1450" w:type="dxa"/>
            <w:tcBorders>
              <w:left w:val="single" w:sz="6" w:space="0" w:color="auto"/>
            </w:tcBorders>
          </w:tcPr>
          <w:p w14:paraId="0AC8D28B" w14:textId="77777777" w:rsidR="00F56C67" w:rsidRPr="00EA462F" w:rsidDel="001E7491" w:rsidRDefault="00F56C67" w:rsidP="00032DA9">
            <w:pPr>
              <w:pStyle w:val="tabletext11"/>
              <w:suppressAutoHyphens/>
              <w:jc w:val="right"/>
              <w:rPr>
                <w:del w:id="37132" w:author="Author"/>
              </w:rPr>
            </w:pPr>
            <w:del w:id="37133" w:author="Author">
              <w:r w:rsidRPr="00EA462F" w:rsidDel="001E7491">
                <w:delText>0.318</w:delText>
              </w:r>
            </w:del>
          </w:p>
        </w:tc>
        <w:tc>
          <w:tcPr>
            <w:tcW w:w="950" w:type="dxa"/>
            <w:tcBorders>
              <w:right w:val="single" w:sz="6" w:space="0" w:color="auto"/>
            </w:tcBorders>
          </w:tcPr>
          <w:p w14:paraId="5541C442" w14:textId="77777777" w:rsidR="00F56C67" w:rsidRPr="00EA462F" w:rsidDel="001E7491" w:rsidRDefault="00F56C67" w:rsidP="00032DA9">
            <w:pPr>
              <w:pStyle w:val="tabletext11"/>
              <w:suppressAutoHyphens/>
              <w:jc w:val="right"/>
              <w:rPr>
                <w:del w:id="37134" w:author="Author"/>
              </w:rPr>
            </w:pPr>
          </w:p>
        </w:tc>
      </w:tr>
      <w:tr w:rsidR="00F56C67" w:rsidRPr="00EA462F" w:rsidDel="001E7491" w14:paraId="51C2A505" w14:textId="77777777" w:rsidTr="00032DA9">
        <w:trPr>
          <w:cantSplit/>
          <w:trHeight w:val="190"/>
          <w:del w:id="37135" w:author="Author"/>
        </w:trPr>
        <w:tc>
          <w:tcPr>
            <w:tcW w:w="200" w:type="dxa"/>
            <w:tcBorders>
              <w:right w:val="single" w:sz="6" w:space="0" w:color="auto"/>
            </w:tcBorders>
          </w:tcPr>
          <w:p w14:paraId="0FF88C64" w14:textId="77777777" w:rsidR="00F56C67" w:rsidRPr="00EA462F" w:rsidDel="001E7491" w:rsidRDefault="00F56C67" w:rsidP="00032DA9">
            <w:pPr>
              <w:pStyle w:val="tabletext11"/>
              <w:suppressAutoHyphens/>
              <w:rPr>
                <w:del w:id="37136" w:author="Author"/>
              </w:rPr>
            </w:pPr>
          </w:p>
        </w:tc>
        <w:tc>
          <w:tcPr>
            <w:tcW w:w="960" w:type="dxa"/>
            <w:tcBorders>
              <w:left w:val="single" w:sz="6" w:space="0" w:color="auto"/>
              <w:bottom w:val="single" w:sz="6" w:space="0" w:color="auto"/>
            </w:tcBorders>
          </w:tcPr>
          <w:p w14:paraId="4D2E885B" w14:textId="77777777" w:rsidR="00F56C67" w:rsidRPr="00EA462F" w:rsidDel="001E7491" w:rsidRDefault="00F56C67" w:rsidP="00032DA9">
            <w:pPr>
              <w:pStyle w:val="tabletext11"/>
              <w:suppressAutoHyphens/>
              <w:jc w:val="right"/>
              <w:rPr>
                <w:del w:id="37137" w:author="Author"/>
              </w:rPr>
            </w:pPr>
          </w:p>
        </w:tc>
        <w:tc>
          <w:tcPr>
            <w:tcW w:w="610" w:type="dxa"/>
            <w:tcBorders>
              <w:bottom w:val="single" w:sz="6" w:space="0" w:color="auto"/>
            </w:tcBorders>
          </w:tcPr>
          <w:p w14:paraId="0D31F576" w14:textId="77777777" w:rsidR="00F56C67" w:rsidRPr="00EA462F" w:rsidDel="001E7491" w:rsidRDefault="00F56C67" w:rsidP="00032DA9">
            <w:pPr>
              <w:pStyle w:val="tabletext11"/>
              <w:suppressAutoHyphens/>
              <w:ind w:right="-45"/>
              <w:jc w:val="right"/>
              <w:rPr>
                <w:del w:id="37138" w:author="Author"/>
              </w:rPr>
            </w:pPr>
            <w:del w:id="37139" w:author="Author">
              <w:r w:rsidRPr="00EA462F" w:rsidDel="001E7491">
                <w:delText>5,000</w:delText>
              </w:r>
            </w:del>
          </w:p>
        </w:tc>
        <w:tc>
          <w:tcPr>
            <w:tcW w:w="830" w:type="dxa"/>
            <w:tcBorders>
              <w:bottom w:val="single" w:sz="6" w:space="0" w:color="auto"/>
              <w:right w:val="single" w:sz="6" w:space="0" w:color="auto"/>
            </w:tcBorders>
          </w:tcPr>
          <w:p w14:paraId="50A260A5" w14:textId="77777777" w:rsidR="00F56C67" w:rsidRPr="00EA462F" w:rsidDel="001E7491" w:rsidRDefault="00F56C67" w:rsidP="00032DA9">
            <w:pPr>
              <w:pStyle w:val="tabletext11"/>
              <w:suppressAutoHyphens/>
              <w:ind w:right="-45"/>
              <w:rPr>
                <w:del w:id="37140" w:author="Author"/>
              </w:rPr>
            </w:pPr>
          </w:p>
        </w:tc>
        <w:tc>
          <w:tcPr>
            <w:tcW w:w="1450" w:type="dxa"/>
            <w:tcBorders>
              <w:left w:val="single" w:sz="6" w:space="0" w:color="auto"/>
              <w:bottom w:val="single" w:sz="6" w:space="0" w:color="auto"/>
            </w:tcBorders>
          </w:tcPr>
          <w:p w14:paraId="00627D4D" w14:textId="77777777" w:rsidR="00F56C67" w:rsidRPr="00EA462F" w:rsidDel="001E7491" w:rsidRDefault="00F56C67" w:rsidP="00032DA9">
            <w:pPr>
              <w:pStyle w:val="tabletext11"/>
              <w:suppressAutoHyphens/>
              <w:jc w:val="right"/>
              <w:rPr>
                <w:del w:id="37141" w:author="Author"/>
              </w:rPr>
            </w:pPr>
            <w:del w:id="37142" w:author="Author">
              <w:r w:rsidRPr="00EA462F" w:rsidDel="001E7491">
                <w:delText>0.542</w:delText>
              </w:r>
            </w:del>
          </w:p>
        </w:tc>
        <w:tc>
          <w:tcPr>
            <w:tcW w:w="950" w:type="dxa"/>
            <w:tcBorders>
              <w:bottom w:val="single" w:sz="6" w:space="0" w:color="auto"/>
              <w:right w:val="single" w:sz="6" w:space="0" w:color="auto"/>
            </w:tcBorders>
          </w:tcPr>
          <w:p w14:paraId="5D6DA0E7" w14:textId="77777777" w:rsidR="00F56C67" w:rsidRPr="00EA462F" w:rsidDel="001E7491" w:rsidRDefault="00F56C67" w:rsidP="00032DA9">
            <w:pPr>
              <w:pStyle w:val="tabletext11"/>
              <w:suppressAutoHyphens/>
              <w:jc w:val="right"/>
              <w:rPr>
                <w:del w:id="37143" w:author="Author"/>
              </w:rPr>
            </w:pPr>
          </w:p>
        </w:tc>
      </w:tr>
    </w:tbl>
    <w:p w14:paraId="334196A5" w14:textId="77777777" w:rsidR="00F56C67" w:rsidRPr="00EA462F" w:rsidDel="001E7491" w:rsidRDefault="00F56C67" w:rsidP="00F56C67">
      <w:pPr>
        <w:pStyle w:val="tablecaption"/>
        <w:suppressAutoHyphens/>
        <w:rPr>
          <w:del w:id="37144" w:author="Author"/>
        </w:rPr>
      </w:pPr>
      <w:del w:id="37145" w:author="Author">
        <w:r w:rsidRPr="00EA462F" w:rsidDel="001E7491">
          <w:delText>Table 98.B.2.b.(1)(a) Zone-rated Risks Comprehensive Coverage Deductible Factors – All Perils With Full Safety Glass Coverage</w:delText>
        </w:r>
      </w:del>
    </w:p>
    <w:p w14:paraId="763D0C02" w14:textId="77777777" w:rsidR="00F56C67" w:rsidRPr="00EA462F" w:rsidDel="001E7491" w:rsidRDefault="00F56C67" w:rsidP="00F56C67">
      <w:pPr>
        <w:pStyle w:val="isonormal"/>
        <w:suppressAutoHyphens/>
        <w:rPr>
          <w:del w:id="37146" w:author="Author"/>
        </w:rPr>
      </w:pPr>
    </w:p>
    <w:p w14:paraId="1F02A14A" w14:textId="77777777" w:rsidR="00F56C67" w:rsidRPr="00EA462F" w:rsidDel="001E7491" w:rsidRDefault="00F56C67" w:rsidP="00F56C67">
      <w:pPr>
        <w:pStyle w:val="outlinehd6"/>
        <w:suppressAutoHyphens/>
        <w:rPr>
          <w:del w:id="37147" w:author="Author"/>
        </w:rPr>
      </w:pPr>
      <w:del w:id="37148" w:author="Author">
        <w:r w:rsidRPr="00EA462F" w:rsidDel="001E7491">
          <w:tab/>
          <w:delText>(b)</w:delText>
        </w:r>
        <w:r w:rsidRPr="00EA462F" w:rsidDel="001E7491">
          <w:tab/>
          <w:delText>Theft, Mischief Or Vandalism With Full Safety Glass Coverage</w:delText>
        </w:r>
      </w:del>
    </w:p>
    <w:p w14:paraId="42F25166" w14:textId="77777777" w:rsidR="00F56C67" w:rsidRPr="00EA462F" w:rsidDel="001E7491" w:rsidRDefault="00F56C67" w:rsidP="00F56C67">
      <w:pPr>
        <w:pStyle w:val="space4"/>
        <w:suppressAutoHyphens/>
        <w:rPr>
          <w:del w:id="37149"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56C67" w:rsidRPr="00EA462F" w:rsidDel="001E7491" w14:paraId="74875040" w14:textId="77777777" w:rsidTr="00032DA9">
        <w:trPr>
          <w:cantSplit/>
          <w:trHeight w:val="190"/>
          <w:del w:id="37150" w:author="Author"/>
        </w:trPr>
        <w:tc>
          <w:tcPr>
            <w:tcW w:w="200" w:type="dxa"/>
            <w:tcBorders>
              <w:top w:val="nil"/>
              <w:left w:val="nil"/>
              <w:bottom w:val="nil"/>
            </w:tcBorders>
          </w:tcPr>
          <w:p w14:paraId="652994C3" w14:textId="77777777" w:rsidR="00F56C67" w:rsidRPr="00EA462F" w:rsidDel="001E7491" w:rsidRDefault="00F56C67" w:rsidP="00032DA9">
            <w:pPr>
              <w:pStyle w:val="tablehead"/>
              <w:suppressAutoHyphens/>
              <w:rPr>
                <w:del w:id="37151" w:author="Author"/>
              </w:rPr>
            </w:pPr>
          </w:p>
        </w:tc>
        <w:tc>
          <w:tcPr>
            <w:tcW w:w="2400" w:type="dxa"/>
            <w:gridSpan w:val="3"/>
            <w:tcBorders>
              <w:bottom w:val="single" w:sz="6" w:space="0" w:color="auto"/>
            </w:tcBorders>
          </w:tcPr>
          <w:p w14:paraId="073CED76" w14:textId="77777777" w:rsidR="00F56C67" w:rsidRPr="00EA462F" w:rsidDel="001E7491" w:rsidRDefault="00F56C67" w:rsidP="00032DA9">
            <w:pPr>
              <w:pStyle w:val="tablehead"/>
              <w:suppressAutoHyphens/>
              <w:rPr>
                <w:del w:id="37152" w:author="Author"/>
              </w:rPr>
            </w:pPr>
            <w:del w:id="37153" w:author="Author">
              <w:r w:rsidRPr="00EA462F" w:rsidDel="001E7491">
                <w:delText>Deductible</w:delText>
              </w:r>
            </w:del>
          </w:p>
        </w:tc>
        <w:tc>
          <w:tcPr>
            <w:tcW w:w="2400" w:type="dxa"/>
            <w:gridSpan w:val="2"/>
            <w:tcBorders>
              <w:bottom w:val="single" w:sz="6" w:space="0" w:color="auto"/>
            </w:tcBorders>
          </w:tcPr>
          <w:p w14:paraId="476E7B91" w14:textId="77777777" w:rsidR="00F56C67" w:rsidRPr="00EA462F" w:rsidDel="001E7491" w:rsidRDefault="00F56C67" w:rsidP="00032DA9">
            <w:pPr>
              <w:pStyle w:val="tablehead"/>
              <w:suppressAutoHyphens/>
              <w:rPr>
                <w:del w:id="37154" w:author="Author"/>
              </w:rPr>
            </w:pPr>
            <w:del w:id="37155" w:author="Author">
              <w:r w:rsidRPr="00EA462F" w:rsidDel="001E7491">
                <w:delText>Factor</w:delText>
              </w:r>
            </w:del>
          </w:p>
        </w:tc>
      </w:tr>
      <w:tr w:rsidR="00F56C67" w:rsidRPr="00EA462F" w:rsidDel="001E7491" w14:paraId="65474829" w14:textId="77777777" w:rsidTr="00032DA9">
        <w:trPr>
          <w:cantSplit/>
          <w:trHeight w:val="190"/>
          <w:del w:id="37156" w:author="Author"/>
        </w:trPr>
        <w:tc>
          <w:tcPr>
            <w:tcW w:w="200" w:type="dxa"/>
            <w:tcBorders>
              <w:top w:val="nil"/>
              <w:left w:val="nil"/>
              <w:bottom w:val="nil"/>
            </w:tcBorders>
          </w:tcPr>
          <w:p w14:paraId="061E9AA5" w14:textId="77777777" w:rsidR="00F56C67" w:rsidRPr="00EA462F" w:rsidDel="001E7491" w:rsidRDefault="00F56C67" w:rsidP="00032DA9">
            <w:pPr>
              <w:pStyle w:val="tabletext11"/>
              <w:suppressAutoHyphens/>
              <w:rPr>
                <w:del w:id="37157" w:author="Author"/>
              </w:rPr>
            </w:pPr>
          </w:p>
        </w:tc>
        <w:tc>
          <w:tcPr>
            <w:tcW w:w="960" w:type="dxa"/>
            <w:tcBorders>
              <w:bottom w:val="nil"/>
              <w:right w:val="nil"/>
            </w:tcBorders>
          </w:tcPr>
          <w:p w14:paraId="5F1F54ED" w14:textId="77777777" w:rsidR="00F56C67" w:rsidRPr="00EA462F" w:rsidDel="001E7491" w:rsidRDefault="00F56C67" w:rsidP="00032DA9">
            <w:pPr>
              <w:pStyle w:val="tabletext11"/>
              <w:suppressAutoHyphens/>
              <w:jc w:val="right"/>
              <w:rPr>
                <w:del w:id="37158" w:author="Author"/>
              </w:rPr>
            </w:pPr>
            <w:del w:id="37159" w:author="Author">
              <w:r w:rsidRPr="00EA462F" w:rsidDel="001E7491">
                <w:delText>$</w:delText>
              </w:r>
            </w:del>
          </w:p>
        </w:tc>
        <w:tc>
          <w:tcPr>
            <w:tcW w:w="610" w:type="dxa"/>
            <w:tcBorders>
              <w:left w:val="nil"/>
              <w:bottom w:val="nil"/>
              <w:right w:val="nil"/>
            </w:tcBorders>
          </w:tcPr>
          <w:p w14:paraId="5009EFA6" w14:textId="77777777" w:rsidR="00F56C67" w:rsidRPr="00EA462F" w:rsidDel="001E7491" w:rsidRDefault="00F56C67" w:rsidP="00032DA9">
            <w:pPr>
              <w:pStyle w:val="tabletext11"/>
              <w:suppressAutoHyphens/>
              <w:ind w:right="-45"/>
              <w:jc w:val="right"/>
              <w:rPr>
                <w:del w:id="37160" w:author="Author"/>
              </w:rPr>
            </w:pPr>
            <w:del w:id="37161" w:author="Author">
              <w:r w:rsidRPr="00EA462F" w:rsidDel="001E7491">
                <w:delText>Full</w:delText>
              </w:r>
            </w:del>
          </w:p>
        </w:tc>
        <w:tc>
          <w:tcPr>
            <w:tcW w:w="830" w:type="dxa"/>
            <w:tcBorders>
              <w:left w:val="nil"/>
              <w:bottom w:val="nil"/>
            </w:tcBorders>
          </w:tcPr>
          <w:p w14:paraId="283B8E32" w14:textId="77777777" w:rsidR="00F56C67" w:rsidRPr="00EA462F" w:rsidDel="001E7491" w:rsidRDefault="00F56C67" w:rsidP="00032DA9">
            <w:pPr>
              <w:pStyle w:val="tabletext11"/>
              <w:suppressAutoHyphens/>
              <w:ind w:right="-45"/>
              <w:rPr>
                <w:del w:id="37162" w:author="Author"/>
              </w:rPr>
            </w:pPr>
          </w:p>
        </w:tc>
        <w:tc>
          <w:tcPr>
            <w:tcW w:w="1450" w:type="dxa"/>
            <w:tcBorders>
              <w:bottom w:val="nil"/>
              <w:right w:val="nil"/>
            </w:tcBorders>
          </w:tcPr>
          <w:p w14:paraId="0FCAD44E" w14:textId="77777777" w:rsidR="00F56C67" w:rsidRPr="00EA462F" w:rsidDel="001E7491" w:rsidRDefault="00F56C67" w:rsidP="00032DA9">
            <w:pPr>
              <w:pStyle w:val="tabletext11"/>
              <w:suppressAutoHyphens/>
              <w:jc w:val="right"/>
              <w:rPr>
                <w:del w:id="37163" w:author="Author"/>
              </w:rPr>
            </w:pPr>
            <w:del w:id="37164" w:author="Author">
              <w:r w:rsidRPr="00EA462F" w:rsidDel="001E7491">
                <w:delText>-0.235</w:delText>
              </w:r>
            </w:del>
          </w:p>
        </w:tc>
        <w:tc>
          <w:tcPr>
            <w:tcW w:w="950" w:type="dxa"/>
            <w:tcBorders>
              <w:left w:val="nil"/>
              <w:bottom w:val="nil"/>
            </w:tcBorders>
          </w:tcPr>
          <w:p w14:paraId="733F7A64" w14:textId="77777777" w:rsidR="00F56C67" w:rsidRPr="00EA462F" w:rsidDel="001E7491" w:rsidRDefault="00F56C67" w:rsidP="00032DA9">
            <w:pPr>
              <w:pStyle w:val="tabletext11"/>
              <w:tabs>
                <w:tab w:val="decimal" w:pos="1040"/>
              </w:tabs>
              <w:suppressAutoHyphens/>
              <w:rPr>
                <w:del w:id="37165" w:author="Author"/>
              </w:rPr>
            </w:pPr>
          </w:p>
        </w:tc>
      </w:tr>
      <w:tr w:rsidR="00F56C67" w:rsidRPr="00EA462F" w:rsidDel="001E7491" w14:paraId="4D3C5B25" w14:textId="77777777" w:rsidTr="00032DA9">
        <w:trPr>
          <w:cantSplit/>
          <w:trHeight w:val="190"/>
          <w:del w:id="37166" w:author="Author"/>
        </w:trPr>
        <w:tc>
          <w:tcPr>
            <w:tcW w:w="200" w:type="dxa"/>
            <w:tcBorders>
              <w:top w:val="nil"/>
              <w:left w:val="nil"/>
              <w:bottom w:val="nil"/>
            </w:tcBorders>
          </w:tcPr>
          <w:p w14:paraId="7AA83438" w14:textId="77777777" w:rsidR="00F56C67" w:rsidRPr="00EA462F" w:rsidDel="001E7491" w:rsidRDefault="00F56C67" w:rsidP="00032DA9">
            <w:pPr>
              <w:pStyle w:val="tabletext11"/>
              <w:suppressAutoHyphens/>
              <w:rPr>
                <w:del w:id="37167" w:author="Author"/>
              </w:rPr>
            </w:pPr>
          </w:p>
        </w:tc>
        <w:tc>
          <w:tcPr>
            <w:tcW w:w="960" w:type="dxa"/>
            <w:tcBorders>
              <w:top w:val="nil"/>
              <w:bottom w:val="nil"/>
              <w:right w:val="nil"/>
            </w:tcBorders>
          </w:tcPr>
          <w:p w14:paraId="21E834B1" w14:textId="77777777" w:rsidR="00F56C67" w:rsidRPr="00EA462F" w:rsidDel="001E7491" w:rsidRDefault="00F56C67" w:rsidP="00032DA9">
            <w:pPr>
              <w:pStyle w:val="tabletext11"/>
              <w:suppressAutoHyphens/>
              <w:jc w:val="right"/>
              <w:rPr>
                <w:del w:id="37168" w:author="Author"/>
              </w:rPr>
            </w:pPr>
          </w:p>
        </w:tc>
        <w:tc>
          <w:tcPr>
            <w:tcW w:w="610" w:type="dxa"/>
            <w:tcBorders>
              <w:top w:val="nil"/>
              <w:left w:val="nil"/>
              <w:bottom w:val="nil"/>
              <w:right w:val="nil"/>
            </w:tcBorders>
          </w:tcPr>
          <w:p w14:paraId="643A36F3" w14:textId="77777777" w:rsidR="00F56C67" w:rsidRPr="00EA462F" w:rsidDel="001E7491" w:rsidRDefault="00F56C67" w:rsidP="00032DA9">
            <w:pPr>
              <w:pStyle w:val="tabletext11"/>
              <w:suppressAutoHyphens/>
              <w:ind w:right="-45"/>
              <w:jc w:val="right"/>
              <w:rPr>
                <w:del w:id="37169" w:author="Author"/>
              </w:rPr>
            </w:pPr>
            <w:del w:id="37170" w:author="Author">
              <w:r w:rsidRPr="00EA462F" w:rsidDel="001E7491">
                <w:delText>50</w:delText>
              </w:r>
            </w:del>
          </w:p>
        </w:tc>
        <w:tc>
          <w:tcPr>
            <w:tcW w:w="830" w:type="dxa"/>
            <w:tcBorders>
              <w:top w:val="nil"/>
              <w:left w:val="nil"/>
              <w:bottom w:val="nil"/>
            </w:tcBorders>
          </w:tcPr>
          <w:p w14:paraId="285B0183" w14:textId="77777777" w:rsidR="00F56C67" w:rsidRPr="00EA462F" w:rsidDel="001E7491" w:rsidRDefault="00F56C67" w:rsidP="00032DA9">
            <w:pPr>
              <w:pStyle w:val="tabletext11"/>
              <w:suppressAutoHyphens/>
              <w:ind w:right="-45"/>
              <w:rPr>
                <w:del w:id="37171" w:author="Author"/>
              </w:rPr>
            </w:pPr>
          </w:p>
        </w:tc>
        <w:tc>
          <w:tcPr>
            <w:tcW w:w="1450" w:type="dxa"/>
            <w:tcBorders>
              <w:top w:val="nil"/>
              <w:bottom w:val="nil"/>
              <w:right w:val="nil"/>
            </w:tcBorders>
          </w:tcPr>
          <w:p w14:paraId="4655D462" w14:textId="77777777" w:rsidR="00F56C67" w:rsidRPr="00EA462F" w:rsidDel="001E7491" w:rsidRDefault="00F56C67" w:rsidP="00032DA9">
            <w:pPr>
              <w:pStyle w:val="tabletext11"/>
              <w:suppressAutoHyphens/>
              <w:jc w:val="right"/>
              <w:rPr>
                <w:del w:id="37172" w:author="Author"/>
              </w:rPr>
            </w:pPr>
            <w:del w:id="37173" w:author="Author">
              <w:r w:rsidRPr="00EA462F" w:rsidDel="001E7491">
                <w:delText>-0.232</w:delText>
              </w:r>
            </w:del>
          </w:p>
        </w:tc>
        <w:tc>
          <w:tcPr>
            <w:tcW w:w="950" w:type="dxa"/>
            <w:tcBorders>
              <w:top w:val="nil"/>
              <w:left w:val="nil"/>
              <w:bottom w:val="nil"/>
            </w:tcBorders>
          </w:tcPr>
          <w:p w14:paraId="65C18C9D" w14:textId="77777777" w:rsidR="00F56C67" w:rsidRPr="00EA462F" w:rsidDel="001E7491" w:rsidRDefault="00F56C67" w:rsidP="00032DA9">
            <w:pPr>
              <w:pStyle w:val="tabletext11"/>
              <w:suppressAutoHyphens/>
              <w:jc w:val="right"/>
              <w:rPr>
                <w:del w:id="37174" w:author="Author"/>
              </w:rPr>
            </w:pPr>
          </w:p>
        </w:tc>
      </w:tr>
      <w:tr w:rsidR="00F56C67" w:rsidRPr="00EA462F" w:rsidDel="001E7491" w14:paraId="0B6CF076" w14:textId="77777777" w:rsidTr="00032DA9">
        <w:trPr>
          <w:cantSplit/>
          <w:trHeight w:val="190"/>
          <w:del w:id="37175" w:author="Author"/>
        </w:trPr>
        <w:tc>
          <w:tcPr>
            <w:tcW w:w="200" w:type="dxa"/>
            <w:tcBorders>
              <w:top w:val="nil"/>
              <w:left w:val="nil"/>
              <w:bottom w:val="nil"/>
            </w:tcBorders>
          </w:tcPr>
          <w:p w14:paraId="1F817ACD" w14:textId="77777777" w:rsidR="00F56C67" w:rsidRPr="00EA462F" w:rsidDel="001E7491" w:rsidRDefault="00F56C67" w:rsidP="00032DA9">
            <w:pPr>
              <w:pStyle w:val="tabletext11"/>
              <w:suppressAutoHyphens/>
              <w:rPr>
                <w:del w:id="37176" w:author="Author"/>
              </w:rPr>
            </w:pPr>
          </w:p>
        </w:tc>
        <w:tc>
          <w:tcPr>
            <w:tcW w:w="960" w:type="dxa"/>
            <w:tcBorders>
              <w:top w:val="nil"/>
              <w:bottom w:val="nil"/>
              <w:right w:val="nil"/>
            </w:tcBorders>
          </w:tcPr>
          <w:p w14:paraId="4550D494" w14:textId="77777777" w:rsidR="00F56C67" w:rsidRPr="00EA462F" w:rsidDel="001E7491" w:rsidRDefault="00F56C67" w:rsidP="00032DA9">
            <w:pPr>
              <w:pStyle w:val="tabletext11"/>
              <w:suppressAutoHyphens/>
              <w:jc w:val="right"/>
              <w:rPr>
                <w:del w:id="37177" w:author="Author"/>
              </w:rPr>
            </w:pPr>
          </w:p>
        </w:tc>
        <w:tc>
          <w:tcPr>
            <w:tcW w:w="610" w:type="dxa"/>
            <w:tcBorders>
              <w:top w:val="nil"/>
              <w:left w:val="nil"/>
              <w:bottom w:val="nil"/>
              <w:right w:val="nil"/>
            </w:tcBorders>
          </w:tcPr>
          <w:p w14:paraId="48F7FDE4" w14:textId="77777777" w:rsidR="00F56C67" w:rsidRPr="00EA462F" w:rsidDel="001E7491" w:rsidRDefault="00F56C67" w:rsidP="00032DA9">
            <w:pPr>
              <w:pStyle w:val="tabletext11"/>
              <w:suppressAutoHyphens/>
              <w:ind w:right="-45"/>
              <w:jc w:val="right"/>
              <w:rPr>
                <w:del w:id="37178" w:author="Author"/>
              </w:rPr>
            </w:pPr>
            <w:del w:id="37179" w:author="Author">
              <w:r w:rsidRPr="00EA462F" w:rsidDel="001E7491">
                <w:delText>100</w:delText>
              </w:r>
            </w:del>
          </w:p>
        </w:tc>
        <w:tc>
          <w:tcPr>
            <w:tcW w:w="830" w:type="dxa"/>
            <w:tcBorders>
              <w:top w:val="nil"/>
              <w:left w:val="nil"/>
              <w:bottom w:val="nil"/>
            </w:tcBorders>
          </w:tcPr>
          <w:p w14:paraId="6CD402A5" w14:textId="77777777" w:rsidR="00F56C67" w:rsidRPr="00EA462F" w:rsidDel="001E7491" w:rsidRDefault="00F56C67" w:rsidP="00032DA9">
            <w:pPr>
              <w:pStyle w:val="tabletext11"/>
              <w:suppressAutoHyphens/>
              <w:ind w:right="-45"/>
              <w:rPr>
                <w:del w:id="37180" w:author="Author"/>
              </w:rPr>
            </w:pPr>
          </w:p>
        </w:tc>
        <w:tc>
          <w:tcPr>
            <w:tcW w:w="1450" w:type="dxa"/>
            <w:tcBorders>
              <w:top w:val="nil"/>
              <w:bottom w:val="nil"/>
              <w:right w:val="nil"/>
            </w:tcBorders>
          </w:tcPr>
          <w:p w14:paraId="1C766696" w14:textId="77777777" w:rsidR="00F56C67" w:rsidRPr="00EA462F" w:rsidDel="001E7491" w:rsidRDefault="00F56C67" w:rsidP="00032DA9">
            <w:pPr>
              <w:pStyle w:val="tabletext11"/>
              <w:suppressAutoHyphens/>
              <w:jc w:val="right"/>
              <w:rPr>
                <w:del w:id="37181" w:author="Author"/>
              </w:rPr>
            </w:pPr>
            <w:del w:id="37182" w:author="Author">
              <w:r w:rsidRPr="00EA462F" w:rsidDel="001E7491">
                <w:delText>-0.231</w:delText>
              </w:r>
            </w:del>
          </w:p>
        </w:tc>
        <w:tc>
          <w:tcPr>
            <w:tcW w:w="950" w:type="dxa"/>
            <w:tcBorders>
              <w:top w:val="nil"/>
              <w:left w:val="nil"/>
              <w:bottom w:val="nil"/>
            </w:tcBorders>
          </w:tcPr>
          <w:p w14:paraId="054A38AD" w14:textId="77777777" w:rsidR="00F56C67" w:rsidRPr="00EA462F" w:rsidDel="001E7491" w:rsidRDefault="00F56C67" w:rsidP="00032DA9">
            <w:pPr>
              <w:pStyle w:val="tabletext11"/>
              <w:suppressAutoHyphens/>
              <w:jc w:val="right"/>
              <w:rPr>
                <w:del w:id="37183" w:author="Author"/>
              </w:rPr>
            </w:pPr>
          </w:p>
        </w:tc>
      </w:tr>
      <w:tr w:rsidR="00F56C67" w:rsidRPr="00EA462F" w:rsidDel="001E7491" w14:paraId="18E08C7E" w14:textId="77777777" w:rsidTr="00032DA9">
        <w:trPr>
          <w:cantSplit/>
          <w:trHeight w:val="190"/>
          <w:del w:id="37184" w:author="Author"/>
        </w:trPr>
        <w:tc>
          <w:tcPr>
            <w:tcW w:w="200" w:type="dxa"/>
            <w:tcBorders>
              <w:top w:val="nil"/>
              <w:left w:val="nil"/>
              <w:bottom w:val="nil"/>
            </w:tcBorders>
          </w:tcPr>
          <w:p w14:paraId="6D518767" w14:textId="77777777" w:rsidR="00F56C67" w:rsidRPr="00EA462F" w:rsidDel="001E7491" w:rsidRDefault="00F56C67" w:rsidP="00032DA9">
            <w:pPr>
              <w:pStyle w:val="tabletext11"/>
              <w:suppressAutoHyphens/>
              <w:rPr>
                <w:del w:id="37185" w:author="Author"/>
              </w:rPr>
            </w:pPr>
          </w:p>
        </w:tc>
        <w:tc>
          <w:tcPr>
            <w:tcW w:w="960" w:type="dxa"/>
            <w:tcBorders>
              <w:top w:val="nil"/>
              <w:bottom w:val="nil"/>
              <w:right w:val="nil"/>
            </w:tcBorders>
          </w:tcPr>
          <w:p w14:paraId="6BC45E85" w14:textId="77777777" w:rsidR="00F56C67" w:rsidRPr="00EA462F" w:rsidDel="001E7491" w:rsidRDefault="00F56C67" w:rsidP="00032DA9">
            <w:pPr>
              <w:pStyle w:val="tabletext11"/>
              <w:suppressAutoHyphens/>
              <w:jc w:val="right"/>
              <w:rPr>
                <w:del w:id="37186" w:author="Author"/>
              </w:rPr>
            </w:pPr>
          </w:p>
        </w:tc>
        <w:tc>
          <w:tcPr>
            <w:tcW w:w="610" w:type="dxa"/>
            <w:tcBorders>
              <w:top w:val="nil"/>
              <w:left w:val="nil"/>
              <w:bottom w:val="nil"/>
              <w:right w:val="nil"/>
            </w:tcBorders>
          </w:tcPr>
          <w:p w14:paraId="676B07EE" w14:textId="77777777" w:rsidR="00F56C67" w:rsidRPr="00EA462F" w:rsidDel="001E7491" w:rsidRDefault="00F56C67" w:rsidP="00032DA9">
            <w:pPr>
              <w:pStyle w:val="tabletext11"/>
              <w:suppressAutoHyphens/>
              <w:ind w:right="-45"/>
              <w:jc w:val="right"/>
              <w:rPr>
                <w:del w:id="37187" w:author="Author"/>
              </w:rPr>
            </w:pPr>
            <w:del w:id="37188" w:author="Author">
              <w:r w:rsidRPr="00EA462F" w:rsidDel="001E7491">
                <w:delText>200</w:delText>
              </w:r>
            </w:del>
          </w:p>
        </w:tc>
        <w:tc>
          <w:tcPr>
            <w:tcW w:w="830" w:type="dxa"/>
            <w:tcBorders>
              <w:top w:val="nil"/>
              <w:left w:val="nil"/>
              <w:bottom w:val="nil"/>
            </w:tcBorders>
          </w:tcPr>
          <w:p w14:paraId="101C19CB" w14:textId="77777777" w:rsidR="00F56C67" w:rsidRPr="00EA462F" w:rsidDel="001E7491" w:rsidRDefault="00F56C67" w:rsidP="00032DA9">
            <w:pPr>
              <w:pStyle w:val="tabletext11"/>
              <w:suppressAutoHyphens/>
              <w:ind w:right="-45"/>
              <w:rPr>
                <w:del w:id="37189" w:author="Author"/>
              </w:rPr>
            </w:pPr>
          </w:p>
        </w:tc>
        <w:tc>
          <w:tcPr>
            <w:tcW w:w="1450" w:type="dxa"/>
            <w:tcBorders>
              <w:top w:val="nil"/>
              <w:bottom w:val="nil"/>
              <w:right w:val="nil"/>
            </w:tcBorders>
          </w:tcPr>
          <w:p w14:paraId="21163C8B" w14:textId="77777777" w:rsidR="00F56C67" w:rsidRPr="00EA462F" w:rsidDel="001E7491" w:rsidRDefault="00F56C67" w:rsidP="00032DA9">
            <w:pPr>
              <w:pStyle w:val="tabletext11"/>
              <w:suppressAutoHyphens/>
              <w:jc w:val="right"/>
              <w:rPr>
                <w:del w:id="37190" w:author="Author"/>
              </w:rPr>
            </w:pPr>
            <w:del w:id="37191" w:author="Author">
              <w:r w:rsidRPr="00EA462F" w:rsidDel="001E7491">
                <w:delText>-0.230</w:delText>
              </w:r>
            </w:del>
          </w:p>
        </w:tc>
        <w:tc>
          <w:tcPr>
            <w:tcW w:w="950" w:type="dxa"/>
            <w:tcBorders>
              <w:top w:val="nil"/>
              <w:left w:val="nil"/>
              <w:bottom w:val="nil"/>
            </w:tcBorders>
          </w:tcPr>
          <w:p w14:paraId="6D1D5205" w14:textId="77777777" w:rsidR="00F56C67" w:rsidRPr="00EA462F" w:rsidDel="001E7491" w:rsidRDefault="00F56C67" w:rsidP="00032DA9">
            <w:pPr>
              <w:pStyle w:val="tabletext11"/>
              <w:suppressAutoHyphens/>
              <w:jc w:val="right"/>
              <w:rPr>
                <w:del w:id="37192" w:author="Author"/>
              </w:rPr>
            </w:pPr>
          </w:p>
        </w:tc>
      </w:tr>
      <w:tr w:rsidR="00F56C67" w:rsidRPr="00EA462F" w:rsidDel="001E7491" w14:paraId="3C065438" w14:textId="77777777" w:rsidTr="00032DA9">
        <w:trPr>
          <w:cantSplit/>
          <w:trHeight w:val="190"/>
          <w:del w:id="37193" w:author="Author"/>
        </w:trPr>
        <w:tc>
          <w:tcPr>
            <w:tcW w:w="200" w:type="dxa"/>
            <w:tcBorders>
              <w:top w:val="nil"/>
              <w:left w:val="nil"/>
              <w:bottom w:val="nil"/>
            </w:tcBorders>
          </w:tcPr>
          <w:p w14:paraId="797A8F38" w14:textId="77777777" w:rsidR="00F56C67" w:rsidRPr="00EA462F" w:rsidDel="001E7491" w:rsidRDefault="00F56C67" w:rsidP="00032DA9">
            <w:pPr>
              <w:pStyle w:val="tabletext11"/>
              <w:suppressAutoHyphens/>
              <w:rPr>
                <w:del w:id="37194" w:author="Author"/>
              </w:rPr>
            </w:pPr>
          </w:p>
        </w:tc>
        <w:tc>
          <w:tcPr>
            <w:tcW w:w="960" w:type="dxa"/>
            <w:tcBorders>
              <w:top w:val="nil"/>
              <w:bottom w:val="nil"/>
              <w:right w:val="nil"/>
            </w:tcBorders>
          </w:tcPr>
          <w:p w14:paraId="6DD54230" w14:textId="77777777" w:rsidR="00F56C67" w:rsidRPr="00EA462F" w:rsidDel="001E7491" w:rsidRDefault="00F56C67" w:rsidP="00032DA9">
            <w:pPr>
              <w:pStyle w:val="tabletext11"/>
              <w:suppressAutoHyphens/>
              <w:jc w:val="right"/>
              <w:rPr>
                <w:del w:id="37195" w:author="Author"/>
              </w:rPr>
            </w:pPr>
          </w:p>
        </w:tc>
        <w:tc>
          <w:tcPr>
            <w:tcW w:w="610" w:type="dxa"/>
            <w:tcBorders>
              <w:top w:val="nil"/>
              <w:left w:val="nil"/>
              <w:bottom w:val="nil"/>
              <w:right w:val="nil"/>
            </w:tcBorders>
          </w:tcPr>
          <w:p w14:paraId="29592C8A" w14:textId="77777777" w:rsidR="00F56C67" w:rsidRPr="00EA462F" w:rsidDel="001E7491" w:rsidRDefault="00F56C67" w:rsidP="00032DA9">
            <w:pPr>
              <w:pStyle w:val="tabletext11"/>
              <w:suppressAutoHyphens/>
              <w:ind w:right="-45"/>
              <w:jc w:val="right"/>
              <w:rPr>
                <w:del w:id="37196" w:author="Author"/>
              </w:rPr>
            </w:pPr>
            <w:del w:id="37197" w:author="Author">
              <w:r w:rsidRPr="00EA462F" w:rsidDel="001E7491">
                <w:delText>250</w:delText>
              </w:r>
            </w:del>
          </w:p>
        </w:tc>
        <w:tc>
          <w:tcPr>
            <w:tcW w:w="830" w:type="dxa"/>
            <w:tcBorders>
              <w:top w:val="nil"/>
              <w:left w:val="nil"/>
              <w:bottom w:val="nil"/>
            </w:tcBorders>
          </w:tcPr>
          <w:p w14:paraId="5D0E82C6" w14:textId="77777777" w:rsidR="00F56C67" w:rsidRPr="00EA462F" w:rsidDel="001E7491" w:rsidRDefault="00F56C67" w:rsidP="00032DA9">
            <w:pPr>
              <w:pStyle w:val="tabletext11"/>
              <w:suppressAutoHyphens/>
              <w:ind w:right="-45"/>
              <w:rPr>
                <w:del w:id="37198" w:author="Author"/>
              </w:rPr>
            </w:pPr>
          </w:p>
        </w:tc>
        <w:tc>
          <w:tcPr>
            <w:tcW w:w="1450" w:type="dxa"/>
            <w:tcBorders>
              <w:top w:val="nil"/>
              <w:bottom w:val="nil"/>
              <w:right w:val="nil"/>
            </w:tcBorders>
          </w:tcPr>
          <w:p w14:paraId="10BBBB34" w14:textId="77777777" w:rsidR="00F56C67" w:rsidRPr="00EA462F" w:rsidDel="001E7491" w:rsidRDefault="00F56C67" w:rsidP="00032DA9">
            <w:pPr>
              <w:pStyle w:val="tabletext11"/>
              <w:suppressAutoHyphens/>
              <w:jc w:val="right"/>
              <w:rPr>
                <w:del w:id="37199" w:author="Author"/>
              </w:rPr>
            </w:pPr>
            <w:del w:id="37200" w:author="Author">
              <w:r w:rsidRPr="00EA462F" w:rsidDel="001E7491">
                <w:delText>-0.229</w:delText>
              </w:r>
            </w:del>
          </w:p>
        </w:tc>
        <w:tc>
          <w:tcPr>
            <w:tcW w:w="950" w:type="dxa"/>
            <w:tcBorders>
              <w:top w:val="nil"/>
              <w:left w:val="nil"/>
              <w:bottom w:val="nil"/>
            </w:tcBorders>
          </w:tcPr>
          <w:p w14:paraId="0D096221" w14:textId="77777777" w:rsidR="00F56C67" w:rsidRPr="00EA462F" w:rsidDel="001E7491" w:rsidRDefault="00F56C67" w:rsidP="00032DA9">
            <w:pPr>
              <w:pStyle w:val="tabletext11"/>
              <w:suppressAutoHyphens/>
              <w:jc w:val="right"/>
              <w:rPr>
                <w:del w:id="37201" w:author="Author"/>
              </w:rPr>
            </w:pPr>
          </w:p>
        </w:tc>
      </w:tr>
      <w:tr w:rsidR="00F56C67" w:rsidRPr="00EA462F" w:rsidDel="001E7491" w14:paraId="367F36DE" w14:textId="77777777" w:rsidTr="00032DA9">
        <w:trPr>
          <w:cantSplit/>
          <w:trHeight w:val="190"/>
          <w:del w:id="37202" w:author="Author"/>
        </w:trPr>
        <w:tc>
          <w:tcPr>
            <w:tcW w:w="200" w:type="dxa"/>
            <w:tcBorders>
              <w:top w:val="nil"/>
              <w:left w:val="nil"/>
              <w:bottom w:val="nil"/>
            </w:tcBorders>
          </w:tcPr>
          <w:p w14:paraId="59D9C614" w14:textId="77777777" w:rsidR="00F56C67" w:rsidRPr="00EA462F" w:rsidDel="001E7491" w:rsidRDefault="00F56C67" w:rsidP="00032DA9">
            <w:pPr>
              <w:pStyle w:val="tabletext11"/>
              <w:suppressAutoHyphens/>
              <w:rPr>
                <w:del w:id="37203" w:author="Author"/>
              </w:rPr>
            </w:pPr>
          </w:p>
        </w:tc>
        <w:tc>
          <w:tcPr>
            <w:tcW w:w="960" w:type="dxa"/>
            <w:tcBorders>
              <w:top w:val="nil"/>
              <w:bottom w:val="nil"/>
              <w:right w:val="nil"/>
            </w:tcBorders>
          </w:tcPr>
          <w:p w14:paraId="1290D006" w14:textId="77777777" w:rsidR="00F56C67" w:rsidRPr="00EA462F" w:rsidDel="001E7491" w:rsidRDefault="00F56C67" w:rsidP="00032DA9">
            <w:pPr>
              <w:pStyle w:val="tabletext11"/>
              <w:suppressAutoHyphens/>
              <w:jc w:val="right"/>
              <w:rPr>
                <w:del w:id="37204" w:author="Author"/>
              </w:rPr>
            </w:pPr>
          </w:p>
        </w:tc>
        <w:tc>
          <w:tcPr>
            <w:tcW w:w="610" w:type="dxa"/>
            <w:tcBorders>
              <w:top w:val="nil"/>
              <w:left w:val="nil"/>
              <w:bottom w:val="nil"/>
              <w:right w:val="nil"/>
            </w:tcBorders>
          </w:tcPr>
          <w:p w14:paraId="58893917" w14:textId="77777777" w:rsidR="00F56C67" w:rsidRPr="00EA462F" w:rsidDel="001E7491" w:rsidRDefault="00F56C67" w:rsidP="00032DA9">
            <w:pPr>
              <w:pStyle w:val="tabletext11"/>
              <w:suppressAutoHyphens/>
              <w:ind w:right="-45"/>
              <w:jc w:val="right"/>
              <w:rPr>
                <w:del w:id="37205" w:author="Author"/>
              </w:rPr>
            </w:pPr>
            <w:del w:id="37206" w:author="Author">
              <w:r w:rsidRPr="00EA462F" w:rsidDel="001E7491">
                <w:delText>500</w:delText>
              </w:r>
            </w:del>
          </w:p>
        </w:tc>
        <w:tc>
          <w:tcPr>
            <w:tcW w:w="830" w:type="dxa"/>
            <w:tcBorders>
              <w:top w:val="nil"/>
              <w:left w:val="nil"/>
              <w:bottom w:val="nil"/>
            </w:tcBorders>
          </w:tcPr>
          <w:p w14:paraId="23600910" w14:textId="77777777" w:rsidR="00F56C67" w:rsidRPr="00EA462F" w:rsidDel="001E7491" w:rsidRDefault="00F56C67" w:rsidP="00032DA9">
            <w:pPr>
              <w:pStyle w:val="tabletext11"/>
              <w:suppressAutoHyphens/>
              <w:ind w:right="-45"/>
              <w:rPr>
                <w:del w:id="37207" w:author="Author"/>
              </w:rPr>
            </w:pPr>
          </w:p>
        </w:tc>
        <w:tc>
          <w:tcPr>
            <w:tcW w:w="1450" w:type="dxa"/>
            <w:tcBorders>
              <w:top w:val="nil"/>
              <w:bottom w:val="nil"/>
              <w:right w:val="nil"/>
            </w:tcBorders>
          </w:tcPr>
          <w:p w14:paraId="36487F42" w14:textId="77777777" w:rsidR="00F56C67" w:rsidRPr="00EA462F" w:rsidDel="001E7491" w:rsidRDefault="00F56C67" w:rsidP="00032DA9">
            <w:pPr>
              <w:pStyle w:val="tabletext11"/>
              <w:suppressAutoHyphens/>
              <w:jc w:val="right"/>
              <w:rPr>
                <w:del w:id="37208" w:author="Author"/>
              </w:rPr>
            </w:pPr>
            <w:del w:id="37209" w:author="Author">
              <w:r w:rsidRPr="00EA462F" w:rsidDel="001E7491">
                <w:delText>-0.227</w:delText>
              </w:r>
            </w:del>
          </w:p>
        </w:tc>
        <w:tc>
          <w:tcPr>
            <w:tcW w:w="950" w:type="dxa"/>
            <w:tcBorders>
              <w:top w:val="nil"/>
              <w:left w:val="nil"/>
              <w:bottom w:val="nil"/>
            </w:tcBorders>
          </w:tcPr>
          <w:p w14:paraId="1646D5A7" w14:textId="77777777" w:rsidR="00F56C67" w:rsidRPr="00EA462F" w:rsidDel="001E7491" w:rsidRDefault="00F56C67" w:rsidP="00032DA9">
            <w:pPr>
              <w:pStyle w:val="tabletext11"/>
              <w:suppressAutoHyphens/>
              <w:jc w:val="right"/>
              <w:rPr>
                <w:del w:id="37210" w:author="Author"/>
              </w:rPr>
            </w:pPr>
          </w:p>
        </w:tc>
      </w:tr>
      <w:tr w:rsidR="00F56C67" w:rsidRPr="00EA462F" w:rsidDel="001E7491" w14:paraId="07E5BFFE" w14:textId="77777777" w:rsidTr="00032DA9">
        <w:trPr>
          <w:cantSplit/>
          <w:trHeight w:val="190"/>
          <w:del w:id="37211" w:author="Author"/>
        </w:trPr>
        <w:tc>
          <w:tcPr>
            <w:tcW w:w="200" w:type="dxa"/>
            <w:tcBorders>
              <w:top w:val="nil"/>
              <w:left w:val="nil"/>
              <w:bottom w:val="nil"/>
            </w:tcBorders>
          </w:tcPr>
          <w:p w14:paraId="4968BC43" w14:textId="77777777" w:rsidR="00F56C67" w:rsidRPr="00EA462F" w:rsidDel="001E7491" w:rsidRDefault="00F56C67" w:rsidP="00032DA9">
            <w:pPr>
              <w:pStyle w:val="tabletext11"/>
              <w:suppressAutoHyphens/>
              <w:rPr>
                <w:del w:id="37212" w:author="Author"/>
              </w:rPr>
            </w:pPr>
          </w:p>
        </w:tc>
        <w:tc>
          <w:tcPr>
            <w:tcW w:w="960" w:type="dxa"/>
            <w:tcBorders>
              <w:top w:val="nil"/>
              <w:bottom w:val="nil"/>
              <w:right w:val="nil"/>
            </w:tcBorders>
          </w:tcPr>
          <w:p w14:paraId="520B3978" w14:textId="77777777" w:rsidR="00F56C67" w:rsidRPr="00EA462F" w:rsidDel="001E7491" w:rsidRDefault="00F56C67" w:rsidP="00032DA9">
            <w:pPr>
              <w:pStyle w:val="tabletext11"/>
              <w:suppressAutoHyphens/>
              <w:jc w:val="right"/>
              <w:rPr>
                <w:del w:id="37213" w:author="Author"/>
              </w:rPr>
            </w:pPr>
          </w:p>
        </w:tc>
        <w:tc>
          <w:tcPr>
            <w:tcW w:w="610" w:type="dxa"/>
            <w:tcBorders>
              <w:top w:val="nil"/>
              <w:left w:val="nil"/>
              <w:bottom w:val="nil"/>
              <w:right w:val="nil"/>
            </w:tcBorders>
          </w:tcPr>
          <w:p w14:paraId="13A89659" w14:textId="77777777" w:rsidR="00F56C67" w:rsidRPr="00EA462F" w:rsidDel="001E7491" w:rsidRDefault="00F56C67" w:rsidP="00032DA9">
            <w:pPr>
              <w:pStyle w:val="tabletext11"/>
              <w:suppressAutoHyphens/>
              <w:ind w:right="-45"/>
              <w:jc w:val="right"/>
              <w:rPr>
                <w:del w:id="37214" w:author="Author"/>
              </w:rPr>
            </w:pPr>
            <w:del w:id="37215" w:author="Author">
              <w:r w:rsidRPr="00EA462F" w:rsidDel="001E7491">
                <w:delText>1,000</w:delText>
              </w:r>
            </w:del>
          </w:p>
        </w:tc>
        <w:tc>
          <w:tcPr>
            <w:tcW w:w="830" w:type="dxa"/>
            <w:tcBorders>
              <w:top w:val="nil"/>
              <w:left w:val="nil"/>
              <w:bottom w:val="nil"/>
            </w:tcBorders>
          </w:tcPr>
          <w:p w14:paraId="459CA16F" w14:textId="77777777" w:rsidR="00F56C67" w:rsidRPr="00EA462F" w:rsidDel="001E7491" w:rsidRDefault="00F56C67" w:rsidP="00032DA9">
            <w:pPr>
              <w:pStyle w:val="tabletext11"/>
              <w:suppressAutoHyphens/>
              <w:ind w:right="-45"/>
              <w:rPr>
                <w:del w:id="37216" w:author="Author"/>
              </w:rPr>
            </w:pPr>
          </w:p>
        </w:tc>
        <w:tc>
          <w:tcPr>
            <w:tcW w:w="1450" w:type="dxa"/>
            <w:tcBorders>
              <w:top w:val="nil"/>
              <w:bottom w:val="nil"/>
              <w:right w:val="nil"/>
            </w:tcBorders>
          </w:tcPr>
          <w:p w14:paraId="24E9F5A5" w14:textId="77777777" w:rsidR="00F56C67" w:rsidRPr="00EA462F" w:rsidDel="001E7491" w:rsidRDefault="00F56C67" w:rsidP="00032DA9">
            <w:pPr>
              <w:pStyle w:val="tabletext11"/>
              <w:suppressAutoHyphens/>
              <w:jc w:val="right"/>
              <w:rPr>
                <w:del w:id="37217" w:author="Author"/>
              </w:rPr>
            </w:pPr>
            <w:del w:id="37218" w:author="Author">
              <w:r w:rsidRPr="00EA462F" w:rsidDel="001E7491">
                <w:delText>-0.225</w:delText>
              </w:r>
            </w:del>
          </w:p>
        </w:tc>
        <w:tc>
          <w:tcPr>
            <w:tcW w:w="950" w:type="dxa"/>
            <w:tcBorders>
              <w:top w:val="nil"/>
              <w:left w:val="nil"/>
              <w:bottom w:val="nil"/>
            </w:tcBorders>
          </w:tcPr>
          <w:p w14:paraId="3E817802" w14:textId="77777777" w:rsidR="00F56C67" w:rsidRPr="00EA462F" w:rsidDel="001E7491" w:rsidRDefault="00F56C67" w:rsidP="00032DA9">
            <w:pPr>
              <w:pStyle w:val="tabletext11"/>
              <w:suppressAutoHyphens/>
              <w:jc w:val="right"/>
              <w:rPr>
                <w:del w:id="37219" w:author="Author"/>
              </w:rPr>
            </w:pPr>
          </w:p>
        </w:tc>
      </w:tr>
      <w:tr w:rsidR="00F56C67" w:rsidRPr="00EA462F" w:rsidDel="001E7491" w14:paraId="794163D6" w14:textId="77777777" w:rsidTr="00032DA9">
        <w:trPr>
          <w:cantSplit/>
          <w:trHeight w:val="190"/>
          <w:del w:id="37220" w:author="Author"/>
        </w:trPr>
        <w:tc>
          <w:tcPr>
            <w:tcW w:w="200" w:type="dxa"/>
            <w:tcBorders>
              <w:top w:val="nil"/>
              <w:left w:val="nil"/>
              <w:bottom w:val="nil"/>
            </w:tcBorders>
          </w:tcPr>
          <w:p w14:paraId="14032FE5" w14:textId="77777777" w:rsidR="00F56C67" w:rsidRPr="00EA462F" w:rsidDel="001E7491" w:rsidRDefault="00F56C67" w:rsidP="00032DA9">
            <w:pPr>
              <w:pStyle w:val="tabletext11"/>
              <w:suppressAutoHyphens/>
              <w:rPr>
                <w:del w:id="37221" w:author="Author"/>
              </w:rPr>
            </w:pPr>
          </w:p>
        </w:tc>
        <w:tc>
          <w:tcPr>
            <w:tcW w:w="960" w:type="dxa"/>
            <w:tcBorders>
              <w:top w:val="nil"/>
              <w:bottom w:val="nil"/>
              <w:right w:val="nil"/>
            </w:tcBorders>
          </w:tcPr>
          <w:p w14:paraId="595115A5" w14:textId="77777777" w:rsidR="00F56C67" w:rsidRPr="00EA462F" w:rsidDel="001E7491" w:rsidRDefault="00F56C67" w:rsidP="00032DA9">
            <w:pPr>
              <w:pStyle w:val="tabletext11"/>
              <w:suppressAutoHyphens/>
              <w:jc w:val="right"/>
              <w:rPr>
                <w:del w:id="37222" w:author="Author"/>
              </w:rPr>
            </w:pPr>
          </w:p>
        </w:tc>
        <w:tc>
          <w:tcPr>
            <w:tcW w:w="610" w:type="dxa"/>
            <w:tcBorders>
              <w:top w:val="nil"/>
              <w:left w:val="nil"/>
              <w:bottom w:val="nil"/>
              <w:right w:val="nil"/>
            </w:tcBorders>
          </w:tcPr>
          <w:p w14:paraId="16B8304A" w14:textId="77777777" w:rsidR="00F56C67" w:rsidRPr="00EA462F" w:rsidDel="001E7491" w:rsidRDefault="00F56C67" w:rsidP="00032DA9">
            <w:pPr>
              <w:pStyle w:val="tabletext11"/>
              <w:suppressAutoHyphens/>
              <w:ind w:right="-45"/>
              <w:jc w:val="right"/>
              <w:rPr>
                <w:del w:id="37223" w:author="Author"/>
              </w:rPr>
            </w:pPr>
            <w:del w:id="37224" w:author="Author">
              <w:r w:rsidRPr="00EA462F" w:rsidDel="001E7491">
                <w:delText>2,000</w:delText>
              </w:r>
            </w:del>
          </w:p>
        </w:tc>
        <w:tc>
          <w:tcPr>
            <w:tcW w:w="830" w:type="dxa"/>
            <w:tcBorders>
              <w:top w:val="nil"/>
              <w:left w:val="nil"/>
              <w:bottom w:val="nil"/>
            </w:tcBorders>
          </w:tcPr>
          <w:p w14:paraId="33213617" w14:textId="77777777" w:rsidR="00F56C67" w:rsidRPr="00EA462F" w:rsidDel="001E7491" w:rsidRDefault="00F56C67" w:rsidP="00032DA9">
            <w:pPr>
              <w:pStyle w:val="tabletext11"/>
              <w:suppressAutoHyphens/>
              <w:ind w:right="-45"/>
              <w:rPr>
                <w:del w:id="37225" w:author="Author"/>
              </w:rPr>
            </w:pPr>
          </w:p>
        </w:tc>
        <w:tc>
          <w:tcPr>
            <w:tcW w:w="1450" w:type="dxa"/>
            <w:tcBorders>
              <w:top w:val="nil"/>
              <w:bottom w:val="nil"/>
              <w:right w:val="nil"/>
            </w:tcBorders>
          </w:tcPr>
          <w:p w14:paraId="1C24D478" w14:textId="77777777" w:rsidR="00F56C67" w:rsidRPr="00EA462F" w:rsidDel="001E7491" w:rsidRDefault="00F56C67" w:rsidP="00032DA9">
            <w:pPr>
              <w:pStyle w:val="tabletext11"/>
              <w:suppressAutoHyphens/>
              <w:jc w:val="right"/>
              <w:rPr>
                <w:del w:id="37226" w:author="Author"/>
              </w:rPr>
            </w:pPr>
            <w:del w:id="37227" w:author="Author">
              <w:r w:rsidRPr="00EA462F" w:rsidDel="001E7491">
                <w:delText>-0.223</w:delText>
              </w:r>
            </w:del>
          </w:p>
        </w:tc>
        <w:tc>
          <w:tcPr>
            <w:tcW w:w="950" w:type="dxa"/>
            <w:tcBorders>
              <w:top w:val="nil"/>
              <w:left w:val="nil"/>
              <w:bottom w:val="nil"/>
            </w:tcBorders>
          </w:tcPr>
          <w:p w14:paraId="4BF7B757" w14:textId="77777777" w:rsidR="00F56C67" w:rsidRPr="00EA462F" w:rsidDel="001E7491" w:rsidRDefault="00F56C67" w:rsidP="00032DA9">
            <w:pPr>
              <w:pStyle w:val="tabletext11"/>
              <w:suppressAutoHyphens/>
              <w:jc w:val="right"/>
              <w:rPr>
                <w:del w:id="37228" w:author="Author"/>
              </w:rPr>
            </w:pPr>
          </w:p>
        </w:tc>
      </w:tr>
      <w:tr w:rsidR="00F56C67" w:rsidRPr="00EA462F" w:rsidDel="001E7491" w14:paraId="5F183F77" w14:textId="77777777" w:rsidTr="00032DA9">
        <w:trPr>
          <w:cantSplit/>
          <w:trHeight w:val="190"/>
          <w:del w:id="37229" w:author="Author"/>
        </w:trPr>
        <w:tc>
          <w:tcPr>
            <w:tcW w:w="200" w:type="dxa"/>
            <w:tcBorders>
              <w:top w:val="nil"/>
              <w:left w:val="nil"/>
              <w:bottom w:val="nil"/>
            </w:tcBorders>
          </w:tcPr>
          <w:p w14:paraId="5CA003C6" w14:textId="77777777" w:rsidR="00F56C67" w:rsidRPr="00EA462F" w:rsidDel="001E7491" w:rsidRDefault="00F56C67" w:rsidP="00032DA9">
            <w:pPr>
              <w:pStyle w:val="tabletext11"/>
              <w:suppressAutoHyphens/>
              <w:rPr>
                <w:del w:id="37230" w:author="Author"/>
              </w:rPr>
            </w:pPr>
          </w:p>
        </w:tc>
        <w:tc>
          <w:tcPr>
            <w:tcW w:w="960" w:type="dxa"/>
            <w:tcBorders>
              <w:top w:val="nil"/>
              <w:bottom w:val="nil"/>
              <w:right w:val="nil"/>
            </w:tcBorders>
          </w:tcPr>
          <w:p w14:paraId="01BDA6AA" w14:textId="77777777" w:rsidR="00F56C67" w:rsidRPr="00EA462F" w:rsidDel="001E7491" w:rsidRDefault="00F56C67" w:rsidP="00032DA9">
            <w:pPr>
              <w:pStyle w:val="tabletext11"/>
              <w:suppressAutoHyphens/>
              <w:jc w:val="right"/>
              <w:rPr>
                <w:del w:id="37231" w:author="Author"/>
              </w:rPr>
            </w:pPr>
          </w:p>
        </w:tc>
        <w:tc>
          <w:tcPr>
            <w:tcW w:w="610" w:type="dxa"/>
            <w:tcBorders>
              <w:top w:val="nil"/>
              <w:left w:val="nil"/>
              <w:bottom w:val="nil"/>
              <w:right w:val="nil"/>
            </w:tcBorders>
          </w:tcPr>
          <w:p w14:paraId="63AF722A" w14:textId="77777777" w:rsidR="00F56C67" w:rsidRPr="00EA462F" w:rsidDel="001E7491" w:rsidRDefault="00F56C67" w:rsidP="00032DA9">
            <w:pPr>
              <w:pStyle w:val="tabletext11"/>
              <w:suppressAutoHyphens/>
              <w:ind w:right="-45"/>
              <w:jc w:val="right"/>
              <w:rPr>
                <w:del w:id="37232" w:author="Author"/>
              </w:rPr>
            </w:pPr>
            <w:del w:id="37233" w:author="Author">
              <w:r w:rsidRPr="00EA462F" w:rsidDel="001E7491">
                <w:delText>3,000</w:delText>
              </w:r>
            </w:del>
          </w:p>
        </w:tc>
        <w:tc>
          <w:tcPr>
            <w:tcW w:w="830" w:type="dxa"/>
            <w:tcBorders>
              <w:top w:val="nil"/>
              <w:left w:val="nil"/>
              <w:bottom w:val="nil"/>
            </w:tcBorders>
          </w:tcPr>
          <w:p w14:paraId="5CBBAE1E" w14:textId="77777777" w:rsidR="00F56C67" w:rsidRPr="00EA462F" w:rsidDel="001E7491" w:rsidRDefault="00F56C67" w:rsidP="00032DA9">
            <w:pPr>
              <w:pStyle w:val="tabletext11"/>
              <w:suppressAutoHyphens/>
              <w:ind w:right="-45"/>
              <w:rPr>
                <w:del w:id="37234" w:author="Author"/>
              </w:rPr>
            </w:pPr>
          </w:p>
        </w:tc>
        <w:tc>
          <w:tcPr>
            <w:tcW w:w="1450" w:type="dxa"/>
            <w:tcBorders>
              <w:top w:val="nil"/>
              <w:bottom w:val="nil"/>
              <w:right w:val="nil"/>
            </w:tcBorders>
          </w:tcPr>
          <w:p w14:paraId="2713A538" w14:textId="77777777" w:rsidR="00F56C67" w:rsidRPr="00EA462F" w:rsidDel="001E7491" w:rsidRDefault="00F56C67" w:rsidP="00032DA9">
            <w:pPr>
              <w:pStyle w:val="tabletext11"/>
              <w:suppressAutoHyphens/>
              <w:jc w:val="right"/>
              <w:rPr>
                <w:del w:id="37235" w:author="Author"/>
              </w:rPr>
            </w:pPr>
            <w:del w:id="37236" w:author="Author">
              <w:r w:rsidRPr="00EA462F" w:rsidDel="001E7491">
                <w:delText>-0.221</w:delText>
              </w:r>
            </w:del>
          </w:p>
        </w:tc>
        <w:tc>
          <w:tcPr>
            <w:tcW w:w="950" w:type="dxa"/>
            <w:tcBorders>
              <w:top w:val="nil"/>
              <w:left w:val="nil"/>
              <w:bottom w:val="nil"/>
            </w:tcBorders>
          </w:tcPr>
          <w:p w14:paraId="37B61389" w14:textId="77777777" w:rsidR="00F56C67" w:rsidRPr="00EA462F" w:rsidDel="001E7491" w:rsidRDefault="00F56C67" w:rsidP="00032DA9">
            <w:pPr>
              <w:pStyle w:val="tabletext11"/>
              <w:suppressAutoHyphens/>
              <w:jc w:val="right"/>
              <w:rPr>
                <w:del w:id="37237" w:author="Author"/>
              </w:rPr>
            </w:pPr>
          </w:p>
        </w:tc>
      </w:tr>
      <w:tr w:rsidR="00F56C67" w:rsidRPr="00EA462F" w:rsidDel="001E7491" w14:paraId="29DDDD96" w14:textId="77777777" w:rsidTr="00032DA9">
        <w:trPr>
          <w:cantSplit/>
          <w:trHeight w:val="190"/>
          <w:del w:id="37238" w:author="Author"/>
        </w:trPr>
        <w:tc>
          <w:tcPr>
            <w:tcW w:w="200" w:type="dxa"/>
            <w:tcBorders>
              <w:top w:val="nil"/>
              <w:left w:val="nil"/>
              <w:bottom w:val="nil"/>
            </w:tcBorders>
          </w:tcPr>
          <w:p w14:paraId="4047AA1F" w14:textId="77777777" w:rsidR="00F56C67" w:rsidRPr="00EA462F" w:rsidDel="001E7491" w:rsidRDefault="00F56C67" w:rsidP="00032DA9">
            <w:pPr>
              <w:pStyle w:val="tabletext11"/>
              <w:suppressAutoHyphens/>
              <w:rPr>
                <w:del w:id="37239" w:author="Author"/>
              </w:rPr>
            </w:pPr>
          </w:p>
        </w:tc>
        <w:tc>
          <w:tcPr>
            <w:tcW w:w="960" w:type="dxa"/>
            <w:tcBorders>
              <w:top w:val="nil"/>
              <w:right w:val="nil"/>
            </w:tcBorders>
          </w:tcPr>
          <w:p w14:paraId="185644B3" w14:textId="77777777" w:rsidR="00F56C67" w:rsidRPr="00EA462F" w:rsidDel="001E7491" w:rsidRDefault="00F56C67" w:rsidP="00032DA9">
            <w:pPr>
              <w:pStyle w:val="tabletext11"/>
              <w:suppressAutoHyphens/>
              <w:jc w:val="right"/>
              <w:rPr>
                <w:del w:id="37240" w:author="Author"/>
              </w:rPr>
            </w:pPr>
          </w:p>
        </w:tc>
        <w:tc>
          <w:tcPr>
            <w:tcW w:w="610" w:type="dxa"/>
            <w:tcBorders>
              <w:top w:val="nil"/>
              <w:left w:val="nil"/>
              <w:right w:val="nil"/>
            </w:tcBorders>
          </w:tcPr>
          <w:p w14:paraId="40964DE9" w14:textId="77777777" w:rsidR="00F56C67" w:rsidRPr="00EA462F" w:rsidDel="001E7491" w:rsidRDefault="00F56C67" w:rsidP="00032DA9">
            <w:pPr>
              <w:pStyle w:val="tabletext11"/>
              <w:suppressAutoHyphens/>
              <w:ind w:right="-45"/>
              <w:jc w:val="right"/>
              <w:rPr>
                <w:del w:id="37241" w:author="Author"/>
              </w:rPr>
            </w:pPr>
            <w:del w:id="37242" w:author="Author">
              <w:r w:rsidRPr="00EA462F" w:rsidDel="001E7491">
                <w:delText>5,000</w:delText>
              </w:r>
            </w:del>
          </w:p>
        </w:tc>
        <w:tc>
          <w:tcPr>
            <w:tcW w:w="830" w:type="dxa"/>
            <w:tcBorders>
              <w:top w:val="nil"/>
              <w:left w:val="nil"/>
            </w:tcBorders>
          </w:tcPr>
          <w:p w14:paraId="6137B70A" w14:textId="77777777" w:rsidR="00F56C67" w:rsidRPr="00EA462F" w:rsidDel="001E7491" w:rsidRDefault="00F56C67" w:rsidP="00032DA9">
            <w:pPr>
              <w:pStyle w:val="tabletext11"/>
              <w:suppressAutoHyphens/>
              <w:ind w:right="-45"/>
              <w:rPr>
                <w:del w:id="37243" w:author="Author"/>
              </w:rPr>
            </w:pPr>
          </w:p>
        </w:tc>
        <w:tc>
          <w:tcPr>
            <w:tcW w:w="1450" w:type="dxa"/>
            <w:tcBorders>
              <w:top w:val="nil"/>
              <w:right w:val="nil"/>
            </w:tcBorders>
          </w:tcPr>
          <w:p w14:paraId="3175DAD8" w14:textId="77777777" w:rsidR="00F56C67" w:rsidRPr="00EA462F" w:rsidDel="001E7491" w:rsidRDefault="00F56C67" w:rsidP="00032DA9">
            <w:pPr>
              <w:pStyle w:val="tabletext11"/>
              <w:suppressAutoHyphens/>
              <w:jc w:val="right"/>
              <w:rPr>
                <w:del w:id="37244" w:author="Author"/>
              </w:rPr>
            </w:pPr>
            <w:del w:id="37245" w:author="Author">
              <w:r w:rsidRPr="00EA462F" w:rsidDel="001E7491">
                <w:delText>-0.219</w:delText>
              </w:r>
            </w:del>
          </w:p>
        </w:tc>
        <w:tc>
          <w:tcPr>
            <w:tcW w:w="950" w:type="dxa"/>
            <w:tcBorders>
              <w:top w:val="nil"/>
              <w:left w:val="nil"/>
            </w:tcBorders>
          </w:tcPr>
          <w:p w14:paraId="11594CA4" w14:textId="77777777" w:rsidR="00F56C67" w:rsidRPr="00EA462F" w:rsidDel="001E7491" w:rsidRDefault="00F56C67" w:rsidP="00032DA9">
            <w:pPr>
              <w:pStyle w:val="tabletext11"/>
              <w:suppressAutoHyphens/>
              <w:jc w:val="right"/>
              <w:rPr>
                <w:del w:id="37246" w:author="Author"/>
              </w:rPr>
            </w:pPr>
          </w:p>
        </w:tc>
      </w:tr>
    </w:tbl>
    <w:p w14:paraId="3F8A8B33" w14:textId="77777777" w:rsidR="00F56C67" w:rsidRPr="00EA462F" w:rsidDel="001E7491" w:rsidRDefault="00F56C67" w:rsidP="00F56C67">
      <w:pPr>
        <w:pStyle w:val="tablecaption"/>
        <w:suppressAutoHyphens/>
        <w:rPr>
          <w:del w:id="37247" w:author="Author"/>
        </w:rPr>
      </w:pPr>
      <w:del w:id="37248" w:author="Author">
        <w:r w:rsidRPr="00EA462F" w:rsidDel="001E7491">
          <w:delText>Table 98.B.2.b.(1)(b) Zone-rated Risks Comprehensive Coverage Deductible Factors – Theft, Mischief Or Vandalism With Full Safety Glass Coverage</w:delText>
        </w:r>
      </w:del>
    </w:p>
    <w:p w14:paraId="410AF6D9" w14:textId="77777777" w:rsidR="00F56C67" w:rsidRPr="00EA462F" w:rsidDel="001E7491" w:rsidRDefault="00F56C67" w:rsidP="00F56C67">
      <w:pPr>
        <w:pStyle w:val="isonormal"/>
        <w:suppressAutoHyphens/>
        <w:rPr>
          <w:del w:id="37249" w:author="Author"/>
        </w:rPr>
      </w:pPr>
    </w:p>
    <w:p w14:paraId="5CACBC12" w14:textId="77777777" w:rsidR="00F56C67" w:rsidRPr="00EA462F" w:rsidDel="001E7491" w:rsidRDefault="00F56C67" w:rsidP="00F56C67">
      <w:pPr>
        <w:pStyle w:val="outlinehd5"/>
        <w:suppressAutoHyphens/>
        <w:rPr>
          <w:del w:id="37250" w:author="Author"/>
        </w:rPr>
      </w:pPr>
      <w:del w:id="37251" w:author="Author">
        <w:r w:rsidRPr="00EA462F" w:rsidDel="001E7491">
          <w:tab/>
          <w:delText>(2)</w:delText>
        </w:r>
        <w:r w:rsidRPr="00EA462F" w:rsidDel="001E7491">
          <w:tab/>
          <w:delText xml:space="preserve">Comprehensive Coverage </w:delText>
        </w:r>
        <w:r w:rsidRPr="00EA462F" w:rsidDel="001E7491">
          <w:rPr>
            <w:rFonts w:cs="Arial"/>
          </w:rPr>
          <w:delText>–</w:delText>
        </w:r>
        <w:r w:rsidRPr="00EA462F" w:rsidDel="001E7491">
          <w:delText xml:space="preserve"> Without Full Safety Glass Coverage</w:delText>
        </w:r>
      </w:del>
    </w:p>
    <w:p w14:paraId="69B7E530" w14:textId="77777777" w:rsidR="00F56C67" w:rsidRPr="00EA462F" w:rsidDel="001E7491" w:rsidRDefault="00F56C67" w:rsidP="00F56C67">
      <w:pPr>
        <w:pStyle w:val="outlinehd6"/>
        <w:suppressAutoHyphens/>
        <w:rPr>
          <w:del w:id="37252" w:author="Author"/>
        </w:rPr>
      </w:pPr>
      <w:del w:id="37253" w:author="Author">
        <w:r w:rsidRPr="00EA462F" w:rsidDel="001E7491">
          <w:tab/>
          <w:delText>(a)</w:delText>
        </w:r>
        <w:r w:rsidRPr="00EA462F" w:rsidDel="001E7491">
          <w:tab/>
          <w:delText>All Perils Without Full Safety Glass Coverage</w:delText>
        </w:r>
      </w:del>
    </w:p>
    <w:p w14:paraId="4EE05CCB" w14:textId="77777777" w:rsidR="00F56C67" w:rsidRPr="00EA462F" w:rsidDel="001E7491" w:rsidRDefault="00F56C67" w:rsidP="00F56C67">
      <w:pPr>
        <w:pStyle w:val="space4"/>
        <w:suppressAutoHyphens/>
        <w:rPr>
          <w:del w:id="372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56C67" w:rsidRPr="00EA462F" w:rsidDel="001E7491" w14:paraId="4EB333CE" w14:textId="77777777" w:rsidTr="00032DA9">
        <w:trPr>
          <w:cantSplit/>
          <w:trHeight w:val="190"/>
          <w:del w:id="37255" w:author="Author"/>
        </w:trPr>
        <w:tc>
          <w:tcPr>
            <w:tcW w:w="200" w:type="dxa"/>
          </w:tcPr>
          <w:p w14:paraId="1054C957" w14:textId="77777777" w:rsidR="00F56C67" w:rsidRPr="00EA462F" w:rsidDel="001E7491" w:rsidRDefault="00F56C67" w:rsidP="00032DA9">
            <w:pPr>
              <w:pStyle w:val="tablehead"/>
              <w:suppressAutoHyphens/>
              <w:rPr>
                <w:del w:id="3725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FBCD02C" w14:textId="77777777" w:rsidR="00F56C67" w:rsidRPr="00EA462F" w:rsidDel="001E7491" w:rsidRDefault="00F56C67" w:rsidP="00032DA9">
            <w:pPr>
              <w:pStyle w:val="tablehead"/>
              <w:suppressAutoHyphens/>
              <w:rPr>
                <w:del w:id="37257" w:author="Author"/>
              </w:rPr>
            </w:pPr>
            <w:del w:id="37258" w:author="Author">
              <w:r w:rsidRPr="00EA462F" w:rsidDel="001E7491">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98AD8FD" w14:textId="77777777" w:rsidR="00F56C67" w:rsidRPr="00EA462F" w:rsidDel="001E7491" w:rsidRDefault="00F56C67" w:rsidP="00032DA9">
            <w:pPr>
              <w:pStyle w:val="tablehead"/>
              <w:suppressAutoHyphens/>
              <w:rPr>
                <w:del w:id="37259" w:author="Author"/>
              </w:rPr>
            </w:pPr>
            <w:del w:id="37260" w:author="Author">
              <w:r w:rsidRPr="00EA462F" w:rsidDel="001E7491">
                <w:delText>Factor</w:delText>
              </w:r>
            </w:del>
          </w:p>
        </w:tc>
      </w:tr>
      <w:tr w:rsidR="00F56C67" w:rsidRPr="00EA462F" w:rsidDel="001E7491" w14:paraId="3B5391AC" w14:textId="77777777" w:rsidTr="00032DA9">
        <w:trPr>
          <w:cantSplit/>
          <w:trHeight w:val="190"/>
          <w:del w:id="37261" w:author="Author"/>
        </w:trPr>
        <w:tc>
          <w:tcPr>
            <w:tcW w:w="200" w:type="dxa"/>
            <w:tcBorders>
              <w:right w:val="single" w:sz="6" w:space="0" w:color="auto"/>
            </w:tcBorders>
          </w:tcPr>
          <w:p w14:paraId="4BD75421" w14:textId="77777777" w:rsidR="00F56C67" w:rsidRPr="00EA462F" w:rsidDel="001E7491" w:rsidRDefault="00F56C67" w:rsidP="00032DA9">
            <w:pPr>
              <w:pStyle w:val="tabletext11"/>
              <w:suppressAutoHyphens/>
              <w:rPr>
                <w:del w:id="37262" w:author="Author"/>
              </w:rPr>
            </w:pPr>
          </w:p>
        </w:tc>
        <w:tc>
          <w:tcPr>
            <w:tcW w:w="960" w:type="dxa"/>
            <w:tcBorders>
              <w:top w:val="single" w:sz="6" w:space="0" w:color="auto"/>
              <w:left w:val="single" w:sz="6" w:space="0" w:color="auto"/>
            </w:tcBorders>
          </w:tcPr>
          <w:p w14:paraId="1EC35E37" w14:textId="77777777" w:rsidR="00F56C67" w:rsidRPr="00EA462F" w:rsidDel="001E7491" w:rsidRDefault="00F56C67" w:rsidP="00032DA9">
            <w:pPr>
              <w:pStyle w:val="tabletext11"/>
              <w:suppressAutoHyphens/>
              <w:jc w:val="right"/>
              <w:rPr>
                <w:del w:id="37263" w:author="Author"/>
              </w:rPr>
            </w:pPr>
            <w:del w:id="37264" w:author="Author">
              <w:r w:rsidRPr="00EA462F" w:rsidDel="001E7491">
                <w:delText>$</w:delText>
              </w:r>
            </w:del>
          </w:p>
        </w:tc>
        <w:tc>
          <w:tcPr>
            <w:tcW w:w="1440" w:type="dxa"/>
            <w:tcBorders>
              <w:top w:val="single" w:sz="6" w:space="0" w:color="auto"/>
              <w:right w:val="single" w:sz="6" w:space="0" w:color="auto"/>
            </w:tcBorders>
          </w:tcPr>
          <w:p w14:paraId="480230DB" w14:textId="77777777" w:rsidR="00F56C67" w:rsidRPr="00EA462F" w:rsidDel="001E7491" w:rsidRDefault="00F56C67" w:rsidP="00032DA9">
            <w:pPr>
              <w:pStyle w:val="tabletext11"/>
              <w:tabs>
                <w:tab w:val="decimal" w:pos="560"/>
              </w:tabs>
              <w:suppressAutoHyphens/>
              <w:ind w:right="-45"/>
              <w:rPr>
                <w:del w:id="37265" w:author="Author"/>
              </w:rPr>
            </w:pPr>
            <w:del w:id="37266" w:author="Author">
              <w:r w:rsidRPr="00EA462F" w:rsidDel="001E7491">
                <w:delText>Full</w:delText>
              </w:r>
            </w:del>
          </w:p>
        </w:tc>
        <w:tc>
          <w:tcPr>
            <w:tcW w:w="2400" w:type="dxa"/>
            <w:tcBorders>
              <w:top w:val="single" w:sz="6" w:space="0" w:color="auto"/>
              <w:left w:val="single" w:sz="6" w:space="0" w:color="auto"/>
              <w:right w:val="single" w:sz="6" w:space="0" w:color="auto"/>
            </w:tcBorders>
          </w:tcPr>
          <w:p w14:paraId="17192956" w14:textId="77777777" w:rsidR="00F56C67" w:rsidRPr="00EA462F" w:rsidDel="001E7491" w:rsidRDefault="00F56C67" w:rsidP="00032DA9">
            <w:pPr>
              <w:pStyle w:val="tabletext11"/>
              <w:tabs>
                <w:tab w:val="decimal" w:pos="1000"/>
              </w:tabs>
              <w:suppressAutoHyphens/>
              <w:ind w:right="-45"/>
              <w:rPr>
                <w:del w:id="37267" w:author="Author"/>
              </w:rPr>
            </w:pPr>
            <w:del w:id="37268" w:author="Author">
              <w:r w:rsidRPr="00EA462F" w:rsidDel="001E7491">
                <w:delText>-0.235</w:delText>
              </w:r>
            </w:del>
          </w:p>
        </w:tc>
      </w:tr>
      <w:tr w:rsidR="00F56C67" w:rsidRPr="00EA462F" w:rsidDel="001E7491" w14:paraId="449B31F0" w14:textId="77777777" w:rsidTr="00032DA9">
        <w:trPr>
          <w:cantSplit/>
          <w:trHeight w:val="190"/>
          <w:del w:id="37269" w:author="Author"/>
        </w:trPr>
        <w:tc>
          <w:tcPr>
            <w:tcW w:w="200" w:type="dxa"/>
            <w:tcBorders>
              <w:right w:val="single" w:sz="6" w:space="0" w:color="auto"/>
            </w:tcBorders>
          </w:tcPr>
          <w:p w14:paraId="10084DA0" w14:textId="77777777" w:rsidR="00F56C67" w:rsidRPr="00EA462F" w:rsidDel="001E7491" w:rsidRDefault="00F56C67" w:rsidP="00032DA9">
            <w:pPr>
              <w:pStyle w:val="tabletext11"/>
              <w:suppressAutoHyphens/>
              <w:rPr>
                <w:del w:id="37270" w:author="Author"/>
              </w:rPr>
            </w:pPr>
          </w:p>
        </w:tc>
        <w:tc>
          <w:tcPr>
            <w:tcW w:w="960" w:type="dxa"/>
            <w:tcBorders>
              <w:left w:val="single" w:sz="6" w:space="0" w:color="auto"/>
            </w:tcBorders>
          </w:tcPr>
          <w:p w14:paraId="2996BA4F" w14:textId="77777777" w:rsidR="00F56C67" w:rsidRPr="00EA462F" w:rsidDel="001E7491" w:rsidRDefault="00F56C67" w:rsidP="00032DA9">
            <w:pPr>
              <w:pStyle w:val="tabletext11"/>
              <w:suppressAutoHyphens/>
              <w:jc w:val="right"/>
              <w:rPr>
                <w:del w:id="37271" w:author="Author"/>
              </w:rPr>
            </w:pPr>
          </w:p>
        </w:tc>
        <w:tc>
          <w:tcPr>
            <w:tcW w:w="1440" w:type="dxa"/>
            <w:tcBorders>
              <w:right w:val="single" w:sz="6" w:space="0" w:color="auto"/>
            </w:tcBorders>
          </w:tcPr>
          <w:p w14:paraId="1676319B" w14:textId="77777777" w:rsidR="00F56C67" w:rsidRPr="00EA462F" w:rsidDel="001E7491" w:rsidRDefault="00F56C67" w:rsidP="00032DA9">
            <w:pPr>
              <w:pStyle w:val="tabletext11"/>
              <w:tabs>
                <w:tab w:val="decimal" w:pos="560"/>
              </w:tabs>
              <w:suppressAutoHyphens/>
              <w:ind w:right="-45"/>
              <w:rPr>
                <w:del w:id="37272" w:author="Author"/>
              </w:rPr>
            </w:pPr>
            <w:del w:id="37273" w:author="Author">
              <w:r w:rsidRPr="00EA462F" w:rsidDel="001E7491">
                <w:delText>50</w:delText>
              </w:r>
            </w:del>
          </w:p>
        </w:tc>
        <w:tc>
          <w:tcPr>
            <w:tcW w:w="2400" w:type="dxa"/>
            <w:tcBorders>
              <w:left w:val="single" w:sz="6" w:space="0" w:color="auto"/>
              <w:right w:val="single" w:sz="6" w:space="0" w:color="auto"/>
            </w:tcBorders>
          </w:tcPr>
          <w:p w14:paraId="4F59D708" w14:textId="77777777" w:rsidR="00F56C67" w:rsidRPr="00EA462F" w:rsidDel="001E7491" w:rsidRDefault="00F56C67" w:rsidP="00032DA9">
            <w:pPr>
              <w:pStyle w:val="tabletext11"/>
              <w:tabs>
                <w:tab w:val="decimal" w:pos="1000"/>
              </w:tabs>
              <w:suppressAutoHyphens/>
              <w:ind w:right="-45"/>
              <w:rPr>
                <w:del w:id="37274" w:author="Author"/>
              </w:rPr>
            </w:pPr>
            <w:del w:id="37275" w:author="Author">
              <w:r w:rsidRPr="00EA462F" w:rsidDel="001E7491">
                <w:delText>-0.209</w:delText>
              </w:r>
            </w:del>
          </w:p>
        </w:tc>
      </w:tr>
      <w:tr w:rsidR="00F56C67" w:rsidRPr="00EA462F" w:rsidDel="001E7491" w14:paraId="4B55901B" w14:textId="77777777" w:rsidTr="00032DA9">
        <w:trPr>
          <w:cantSplit/>
          <w:trHeight w:val="190"/>
          <w:del w:id="37276" w:author="Author"/>
        </w:trPr>
        <w:tc>
          <w:tcPr>
            <w:tcW w:w="200" w:type="dxa"/>
            <w:tcBorders>
              <w:right w:val="single" w:sz="6" w:space="0" w:color="auto"/>
            </w:tcBorders>
          </w:tcPr>
          <w:p w14:paraId="10D78A79" w14:textId="77777777" w:rsidR="00F56C67" w:rsidRPr="00EA462F" w:rsidDel="001E7491" w:rsidRDefault="00F56C67" w:rsidP="00032DA9">
            <w:pPr>
              <w:pStyle w:val="tabletext11"/>
              <w:suppressAutoHyphens/>
              <w:rPr>
                <w:del w:id="37277" w:author="Author"/>
              </w:rPr>
            </w:pPr>
          </w:p>
        </w:tc>
        <w:tc>
          <w:tcPr>
            <w:tcW w:w="960" w:type="dxa"/>
            <w:tcBorders>
              <w:left w:val="single" w:sz="6" w:space="0" w:color="auto"/>
            </w:tcBorders>
          </w:tcPr>
          <w:p w14:paraId="37E805F8" w14:textId="77777777" w:rsidR="00F56C67" w:rsidRPr="00EA462F" w:rsidDel="001E7491" w:rsidRDefault="00F56C67" w:rsidP="00032DA9">
            <w:pPr>
              <w:pStyle w:val="tabletext11"/>
              <w:suppressAutoHyphens/>
              <w:jc w:val="right"/>
              <w:rPr>
                <w:del w:id="37278" w:author="Author"/>
              </w:rPr>
            </w:pPr>
          </w:p>
        </w:tc>
        <w:tc>
          <w:tcPr>
            <w:tcW w:w="1440" w:type="dxa"/>
            <w:tcBorders>
              <w:right w:val="single" w:sz="6" w:space="0" w:color="auto"/>
            </w:tcBorders>
          </w:tcPr>
          <w:p w14:paraId="5B39D5E8" w14:textId="77777777" w:rsidR="00F56C67" w:rsidRPr="00EA462F" w:rsidDel="001E7491" w:rsidRDefault="00F56C67" w:rsidP="00032DA9">
            <w:pPr>
              <w:pStyle w:val="tabletext11"/>
              <w:tabs>
                <w:tab w:val="decimal" w:pos="560"/>
              </w:tabs>
              <w:suppressAutoHyphens/>
              <w:ind w:right="-45"/>
              <w:rPr>
                <w:del w:id="37279" w:author="Author"/>
              </w:rPr>
            </w:pPr>
            <w:del w:id="37280" w:author="Author">
              <w:r w:rsidRPr="00EA462F" w:rsidDel="001E7491">
                <w:delText>100</w:delText>
              </w:r>
            </w:del>
          </w:p>
        </w:tc>
        <w:tc>
          <w:tcPr>
            <w:tcW w:w="2400" w:type="dxa"/>
            <w:tcBorders>
              <w:left w:val="single" w:sz="6" w:space="0" w:color="auto"/>
              <w:right w:val="single" w:sz="6" w:space="0" w:color="auto"/>
            </w:tcBorders>
          </w:tcPr>
          <w:p w14:paraId="54D004D0" w14:textId="77777777" w:rsidR="00F56C67" w:rsidRPr="00EA462F" w:rsidDel="001E7491" w:rsidRDefault="00F56C67" w:rsidP="00032DA9">
            <w:pPr>
              <w:pStyle w:val="tabletext11"/>
              <w:tabs>
                <w:tab w:val="decimal" w:pos="1000"/>
              </w:tabs>
              <w:suppressAutoHyphens/>
              <w:ind w:right="-45"/>
              <w:rPr>
                <w:del w:id="37281" w:author="Author"/>
              </w:rPr>
            </w:pPr>
            <w:del w:id="37282" w:author="Author">
              <w:r w:rsidRPr="00EA462F" w:rsidDel="001E7491">
                <w:delText>-0.182</w:delText>
              </w:r>
            </w:del>
          </w:p>
        </w:tc>
      </w:tr>
      <w:tr w:rsidR="00F56C67" w:rsidRPr="00EA462F" w:rsidDel="001E7491" w14:paraId="3CB02E03" w14:textId="77777777" w:rsidTr="00032DA9">
        <w:trPr>
          <w:cantSplit/>
          <w:trHeight w:val="190"/>
          <w:del w:id="37283" w:author="Author"/>
        </w:trPr>
        <w:tc>
          <w:tcPr>
            <w:tcW w:w="200" w:type="dxa"/>
            <w:tcBorders>
              <w:right w:val="single" w:sz="6" w:space="0" w:color="auto"/>
            </w:tcBorders>
          </w:tcPr>
          <w:p w14:paraId="2C862EE8" w14:textId="77777777" w:rsidR="00F56C67" w:rsidRPr="00EA462F" w:rsidDel="001E7491" w:rsidRDefault="00F56C67" w:rsidP="00032DA9">
            <w:pPr>
              <w:pStyle w:val="tabletext11"/>
              <w:suppressAutoHyphens/>
              <w:rPr>
                <w:del w:id="37284" w:author="Author"/>
              </w:rPr>
            </w:pPr>
          </w:p>
        </w:tc>
        <w:tc>
          <w:tcPr>
            <w:tcW w:w="960" w:type="dxa"/>
            <w:tcBorders>
              <w:left w:val="single" w:sz="6" w:space="0" w:color="auto"/>
            </w:tcBorders>
          </w:tcPr>
          <w:p w14:paraId="32C23E9E" w14:textId="77777777" w:rsidR="00F56C67" w:rsidRPr="00EA462F" w:rsidDel="001E7491" w:rsidRDefault="00F56C67" w:rsidP="00032DA9">
            <w:pPr>
              <w:pStyle w:val="tabletext11"/>
              <w:suppressAutoHyphens/>
              <w:jc w:val="right"/>
              <w:rPr>
                <w:del w:id="37285" w:author="Author"/>
              </w:rPr>
            </w:pPr>
          </w:p>
        </w:tc>
        <w:tc>
          <w:tcPr>
            <w:tcW w:w="1440" w:type="dxa"/>
            <w:tcBorders>
              <w:right w:val="single" w:sz="6" w:space="0" w:color="auto"/>
            </w:tcBorders>
          </w:tcPr>
          <w:p w14:paraId="60E9000C" w14:textId="77777777" w:rsidR="00F56C67" w:rsidRPr="00EA462F" w:rsidDel="001E7491" w:rsidRDefault="00F56C67" w:rsidP="00032DA9">
            <w:pPr>
              <w:pStyle w:val="tabletext11"/>
              <w:tabs>
                <w:tab w:val="decimal" w:pos="560"/>
              </w:tabs>
              <w:suppressAutoHyphens/>
              <w:ind w:right="-45"/>
              <w:rPr>
                <w:del w:id="37286" w:author="Author"/>
              </w:rPr>
            </w:pPr>
            <w:del w:id="37287" w:author="Author">
              <w:r w:rsidRPr="00EA462F" w:rsidDel="001E7491">
                <w:delText>200</w:delText>
              </w:r>
            </w:del>
          </w:p>
        </w:tc>
        <w:tc>
          <w:tcPr>
            <w:tcW w:w="2400" w:type="dxa"/>
            <w:tcBorders>
              <w:left w:val="single" w:sz="6" w:space="0" w:color="auto"/>
              <w:right w:val="single" w:sz="6" w:space="0" w:color="auto"/>
            </w:tcBorders>
          </w:tcPr>
          <w:p w14:paraId="65B3C597" w14:textId="77777777" w:rsidR="00F56C67" w:rsidRPr="00EA462F" w:rsidDel="001E7491" w:rsidRDefault="00F56C67" w:rsidP="00032DA9">
            <w:pPr>
              <w:pStyle w:val="tabletext11"/>
              <w:tabs>
                <w:tab w:val="decimal" w:pos="1000"/>
              </w:tabs>
              <w:suppressAutoHyphens/>
              <w:ind w:right="-45"/>
              <w:rPr>
                <w:del w:id="37288" w:author="Author"/>
              </w:rPr>
            </w:pPr>
            <w:del w:id="37289" w:author="Author">
              <w:r w:rsidRPr="00EA462F" w:rsidDel="001E7491">
                <w:delText>-0.122</w:delText>
              </w:r>
            </w:del>
          </w:p>
        </w:tc>
      </w:tr>
      <w:tr w:rsidR="00F56C67" w:rsidRPr="00EA462F" w:rsidDel="001E7491" w14:paraId="00E2F3C4" w14:textId="77777777" w:rsidTr="00032DA9">
        <w:trPr>
          <w:cantSplit/>
          <w:trHeight w:val="190"/>
          <w:del w:id="37290" w:author="Author"/>
        </w:trPr>
        <w:tc>
          <w:tcPr>
            <w:tcW w:w="200" w:type="dxa"/>
            <w:tcBorders>
              <w:right w:val="single" w:sz="6" w:space="0" w:color="auto"/>
            </w:tcBorders>
          </w:tcPr>
          <w:p w14:paraId="4DE2021B" w14:textId="77777777" w:rsidR="00F56C67" w:rsidRPr="00EA462F" w:rsidDel="001E7491" w:rsidRDefault="00F56C67" w:rsidP="00032DA9">
            <w:pPr>
              <w:pStyle w:val="tabletext11"/>
              <w:suppressAutoHyphens/>
              <w:rPr>
                <w:del w:id="37291" w:author="Author"/>
              </w:rPr>
            </w:pPr>
          </w:p>
        </w:tc>
        <w:tc>
          <w:tcPr>
            <w:tcW w:w="960" w:type="dxa"/>
            <w:tcBorders>
              <w:left w:val="single" w:sz="6" w:space="0" w:color="auto"/>
            </w:tcBorders>
          </w:tcPr>
          <w:p w14:paraId="7277978D" w14:textId="77777777" w:rsidR="00F56C67" w:rsidRPr="00EA462F" w:rsidDel="001E7491" w:rsidRDefault="00F56C67" w:rsidP="00032DA9">
            <w:pPr>
              <w:pStyle w:val="tabletext11"/>
              <w:suppressAutoHyphens/>
              <w:jc w:val="right"/>
              <w:rPr>
                <w:del w:id="37292" w:author="Author"/>
              </w:rPr>
            </w:pPr>
          </w:p>
        </w:tc>
        <w:tc>
          <w:tcPr>
            <w:tcW w:w="1440" w:type="dxa"/>
            <w:tcBorders>
              <w:right w:val="single" w:sz="6" w:space="0" w:color="auto"/>
            </w:tcBorders>
          </w:tcPr>
          <w:p w14:paraId="70FE02F1" w14:textId="77777777" w:rsidR="00F56C67" w:rsidRPr="00EA462F" w:rsidDel="001E7491" w:rsidRDefault="00F56C67" w:rsidP="00032DA9">
            <w:pPr>
              <w:pStyle w:val="tabletext11"/>
              <w:tabs>
                <w:tab w:val="decimal" w:pos="560"/>
              </w:tabs>
              <w:suppressAutoHyphens/>
              <w:ind w:right="-45"/>
              <w:rPr>
                <w:del w:id="37293" w:author="Author"/>
              </w:rPr>
            </w:pPr>
            <w:del w:id="37294" w:author="Author">
              <w:r w:rsidRPr="00EA462F" w:rsidDel="001E7491">
                <w:delText>250</w:delText>
              </w:r>
            </w:del>
          </w:p>
        </w:tc>
        <w:tc>
          <w:tcPr>
            <w:tcW w:w="2400" w:type="dxa"/>
            <w:tcBorders>
              <w:left w:val="single" w:sz="6" w:space="0" w:color="auto"/>
              <w:right w:val="single" w:sz="6" w:space="0" w:color="auto"/>
            </w:tcBorders>
          </w:tcPr>
          <w:p w14:paraId="5BC3C82B" w14:textId="77777777" w:rsidR="00F56C67" w:rsidRPr="00EA462F" w:rsidDel="001E7491" w:rsidRDefault="00F56C67" w:rsidP="00032DA9">
            <w:pPr>
              <w:pStyle w:val="tabletext11"/>
              <w:tabs>
                <w:tab w:val="decimal" w:pos="1000"/>
              </w:tabs>
              <w:suppressAutoHyphens/>
              <w:ind w:right="-45"/>
              <w:rPr>
                <w:del w:id="37295" w:author="Author"/>
              </w:rPr>
            </w:pPr>
            <w:del w:id="37296" w:author="Author">
              <w:r w:rsidRPr="00EA462F" w:rsidDel="001E7491">
                <w:delText>-0.094</w:delText>
              </w:r>
            </w:del>
          </w:p>
        </w:tc>
      </w:tr>
      <w:tr w:rsidR="00F56C67" w:rsidRPr="00EA462F" w:rsidDel="001E7491" w14:paraId="0B461B28" w14:textId="77777777" w:rsidTr="00032DA9">
        <w:trPr>
          <w:cantSplit/>
          <w:trHeight w:val="190"/>
          <w:del w:id="37297" w:author="Author"/>
        </w:trPr>
        <w:tc>
          <w:tcPr>
            <w:tcW w:w="200" w:type="dxa"/>
            <w:tcBorders>
              <w:right w:val="single" w:sz="6" w:space="0" w:color="auto"/>
            </w:tcBorders>
          </w:tcPr>
          <w:p w14:paraId="1DAE4706" w14:textId="77777777" w:rsidR="00F56C67" w:rsidRPr="00EA462F" w:rsidDel="001E7491" w:rsidRDefault="00F56C67" w:rsidP="00032DA9">
            <w:pPr>
              <w:pStyle w:val="tabletext11"/>
              <w:suppressAutoHyphens/>
              <w:rPr>
                <w:del w:id="37298" w:author="Author"/>
              </w:rPr>
            </w:pPr>
          </w:p>
        </w:tc>
        <w:tc>
          <w:tcPr>
            <w:tcW w:w="960" w:type="dxa"/>
            <w:tcBorders>
              <w:left w:val="single" w:sz="6" w:space="0" w:color="auto"/>
            </w:tcBorders>
          </w:tcPr>
          <w:p w14:paraId="41E77A16" w14:textId="77777777" w:rsidR="00F56C67" w:rsidRPr="00EA462F" w:rsidDel="001E7491" w:rsidRDefault="00F56C67" w:rsidP="00032DA9">
            <w:pPr>
              <w:pStyle w:val="tabletext11"/>
              <w:suppressAutoHyphens/>
              <w:jc w:val="right"/>
              <w:rPr>
                <w:del w:id="37299" w:author="Author"/>
              </w:rPr>
            </w:pPr>
          </w:p>
        </w:tc>
        <w:tc>
          <w:tcPr>
            <w:tcW w:w="1440" w:type="dxa"/>
            <w:tcBorders>
              <w:right w:val="single" w:sz="6" w:space="0" w:color="auto"/>
            </w:tcBorders>
          </w:tcPr>
          <w:p w14:paraId="68437937" w14:textId="77777777" w:rsidR="00F56C67" w:rsidRPr="00EA462F" w:rsidDel="001E7491" w:rsidRDefault="00F56C67" w:rsidP="00032DA9">
            <w:pPr>
              <w:pStyle w:val="tabletext11"/>
              <w:tabs>
                <w:tab w:val="decimal" w:pos="560"/>
              </w:tabs>
              <w:suppressAutoHyphens/>
              <w:ind w:right="-45"/>
              <w:rPr>
                <w:del w:id="37300" w:author="Author"/>
              </w:rPr>
            </w:pPr>
            <w:del w:id="37301" w:author="Author">
              <w:r w:rsidRPr="00EA462F" w:rsidDel="001E7491">
                <w:delText>500</w:delText>
              </w:r>
            </w:del>
          </w:p>
        </w:tc>
        <w:tc>
          <w:tcPr>
            <w:tcW w:w="2400" w:type="dxa"/>
            <w:tcBorders>
              <w:left w:val="single" w:sz="6" w:space="0" w:color="auto"/>
              <w:right w:val="single" w:sz="6" w:space="0" w:color="auto"/>
            </w:tcBorders>
          </w:tcPr>
          <w:p w14:paraId="7F8E259E" w14:textId="77777777" w:rsidR="00F56C67" w:rsidRPr="00EA462F" w:rsidDel="001E7491" w:rsidRDefault="00F56C67" w:rsidP="00032DA9">
            <w:pPr>
              <w:pStyle w:val="tabletext11"/>
              <w:tabs>
                <w:tab w:val="decimal" w:pos="1000"/>
              </w:tabs>
              <w:suppressAutoHyphens/>
              <w:ind w:right="-45"/>
              <w:rPr>
                <w:del w:id="37302" w:author="Author"/>
              </w:rPr>
            </w:pPr>
            <w:del w:id="37303" w:author="Author">
              <w:r w:rsidRPr="00EA462F" w:rsidDel="001E7491">
                <w:delText>0.006</w:delText>
              </w:r>
            </w:del>
          </w:p>
        </w:tc>
      </w:tr>
      <w:tr w:rsidR="00F56C67" w:rsidRPr="00EA462F" w:rsidDel="001E7491" w14:paraId="36AF131F" w14:textId="77777777" w:rsidTr="00032DA9">
        <w:trPr>
          <w:cantSplit/>
          <w:trHeight w:val="190"/>
          <w:del w:id="37304" w:author="Author"/>
        </w:trPr>
        <w:tc>
          <w:tcPr>
            <w:tcW w:w="200" w:type="dxa"/>
            <w:tcBorders>
              <w:right w:val="single" w:sz="6" w:space="0" w:color="auto"/>
            </w:tcBorders>
          </w:tcPr>
          <w:p w14:paraId="1B8C91A5" w14:textId="77777777" w:rsidR="00F56C67" w:rsidRPr="00EA462F" w:rsidDel="001E7491" w:rsidRDefault="00F56C67" w:rsidP="00032DA9">
            <w:pPr>
              <w:pStyle w:val="tabletext11"/>
              <w:suppressAutoHyphens/>
              <w:rPr>
                <w:del w:id="37305" w:author="Author"/>
              </w:rPr>
            </w:pPr>
          </w:p>
        </w:tc>
        <w:tc>
          <w:tcPr>
            <w:tcW w:w="960" w:type="dxa"/>
            <w:tcBorders>
              <w:left w:val="single" w:sz="6" w:space="0" w:color="auto"/>
            </w:tcBorders>
          </w:tcPr>
          <w:p w14:paraId="7ABC1EAF" w14:textId="77777777" w:rsidR="00F56C67" w:rsidRPr="00EA462F" w:rsidDel="001E7491" w:rsidRDefault="00F56C67" w:rsidP="00032DA9">
            <w:pPr>
              <w:pStyle w:val="tabletext11"/>
              <w:suppressAutoHyphens/>
              <w:jc w:val="right"/>
              <w:rPr>
                <w:del w:id="37306" w:author="Author"/>
              </w:rPr>
            </w:pPr>
          </w:p>
        </w:tc>
        <w:tc>
          <w:tcPr>
            <w:tcW w:w="1440" w:type="dxa"/>
            <w:tcBorders>
              <w:right w:val="single" w:sz="6" w:space="0" w:color="auto"/>
            </w:tcBorders>
          </w:tcPr>
          <w:p w14:paraId="1DF2252C" w14:textId="77777777" w:rsidR="00F56C67" w:rsidRPr="00EA462F" w:rsidDel="001E7491" w:rsidRDefault="00F56C67" w:rsidP="00032DA9">
            <w:pPr>
              <w:pStyle w:val="tabletext11"/>
              <w:tabs>
                <w:tab w:val="decimal" w:pos="560"/>
              </w:tabs>
              <w:suppressAutoHyphens/>
              <w:ind w:right="-45"/>
              <w:rPr>
                <w:del w:id="37307" w:author="Author"/>
              </w:rPr>
            </w:pPr>
            <w:del w:id="37308" w:author="Author">
              <w:r w:rsidRPr="00EA462F" w:rsidDel="001E7491">
                <w:delText>1,000</w:delText>
              </w:r>
            </w:del>
          </w:p>
        </w:tc>
        <w:tc>
          <w:tcPr>
            <w:tcW w:w="2400" w:type="dxa"/>
            <w:tcBorders>
              <w:left w:val="single" w:sz="6" w:space="0" w:color="auto"/>
              <w:right w:val="single" w:sz="6" w:space="0" w:color="auto"/>
            </w:tcBorders>
          </w:tcPr>
          <w:p w14:paraId="6D88DDBA" w14:textId="77777777" w:rsidR="00F56C67" w:rsidRPr="00EA462F" w:rsidDel="001E7491" w:rsidRDefault="00F56C67" w:rsidP="00032DA9">
            <w:pPr>
              <w:pStyle w:val="tabletext11"/>
              <w:tabs>
                <w:tab w:val="decimal" w:pos="1000"/>
              </w:tabs>
              <w:suppressAutoHyphens/>
              <w:ind w:right="-45"/>
              <w:rPr>
                <w:del w:id="37309" w:author="Author"/>
              </w:rPr>
            </w:pPr>
            <w:del w:id="37310" w:author="Author">
              <w:r w:rsidRPr="00EA462F" w:rsidDel="001E7491">
                <w:delText>0.133</w:delText>
              </w:r>
            </w:del>
          </w:p>
        </w:tc>
      </w:tr>
      <w:tr w:rsidR="00F56C67" w:rsidRPr="00EA462F" w:rsidDel="001E7491" w14:paraId="4A6716DE" w14:textId="77777777" w:rsidTr="00032DA9">
        <w:trPr>
          <w:cantSplit/>
          <w:trHeight w:val="190"/>
          <w:del w:id="37311" w:author="Author"/>
        </w:trPr>
        <w:tc>
          <w:tcPr>
            <w:tcW w:w="200" w:type="dxa"/>
            <w:tcBorders>
              <w:right w:val="single" w:sz="6" w:space="0" w:color="auto"/>
            </w:tcBorders>
          </w:tcPr>
          <w:p w14:paraId="757D4B20" w14:textId="77777777" w:rsidR="00F56C67" w:rsidRPr="00EA462F" w:rsidDel="001E7491" w:rsidRDefault="00F56C67" w:rsidP="00032DA9">
            <w:pPr>
              <w:pStyle w:val="tabletext11"/>
              <w:suppressAutoHyphens/>
              <w:rPr>
                <w:del w:id="37312" w:author="Author"/>
              </w:rPr>
            </w:pPr>
          </w:p>
        </w:tc>
        <w:tc>
          <w:tcPr>
            <w:tcW w:w="960" w:type="dxa"/>
            <w:tcBorders>
              <w:left w:val="single" w:sz="6" w:space="0" w:color="auto"/>
            </w:tcBorders>
          </w:tcPr>
          <w:p w14:paraId="62B7F3AC" w14:textId="77777777" w:rsidR="00F56C67" w:rsidRPr="00EA462F" w:rsidDel="001E7491" w:rsidRDefault="00F56C67" w:rsidP="00032DA9">
            <w:pPr>
              <w:pStyle w:val="tabletext11"/>
              <w:suppressAutoHyphens/>
              <w:jc w:val="right"/>
              <w:rPr>
                <w:del w:id="37313" w:author="Author"/>
              </w:rPr>
            </w:pPr>
          </w:p>
        </w:tc>
        <w:tc>
          <w:tcPr>
            <w:tcW w:w="1440" w:type="dxa"/>
            <w:tcBorders>
              <w:right w:val="single" w:sz="6" w:space="0" w:color="auto"/>
            </w:tcBorders>
          </w:tcPr>
          <w:p w14:paraId="460C00CD" w14:textId="77777777" w:rsidR="00F56C67" w:rsidRPr="00EA462F" w:rsidDel="001E7491" w:rsidRDefault="00F56C67" w:rsidP="00032DA9">
            <w:pPr>
              <w:pStyle w:val="tabletext11"/>
              <w:tabs>
                <w:tab w:val="decimal" w:pos="560"/>
              </w:tabs>
              <w:suppressAutoHyphens/>
              <w:ind w:right="-45"/>
              <w:rPr>
                <w:del w:id="37314" w:author="Author"/>
              </w:rPr>
            </w:pPr>
            <w:del w:id="37315" w:author="Author">
              <w:r w:rsidRPr="00EA462F" w:rsidDel="001E7491">
                <w:delText>2,000</w:delText>
              </w:r>
            </w:del>
          </w:p>
        </w:tc>
        <w:tc>
          <w:tcPr>
            <w:tcW w:w="2400" w:type="dxa"/>
            <w:tcBorders>
              <w:left w:val="single" w:sz="6" w:space="0" w:color="auto"/>
              <w:right w:val="single" w:sz="6" w:space="0" w:color="auto"/>
            </w:tcBorders>
          </w:tcPr>
          <w:p w14:paraId="558780DA" w14:textId="77777777" w:rsidR="00F56C67" w:rsidRPr="00EA462F" w:rsidDel="001E7491" w:rsidRDefault="00F56C67" w:rsidP="00032DA9">
            <w:pPr>
              <w:pStyle w:val="tabletext11"/>
              <w:tabs>
                <w:tab w:val="decimal" w:pos="1000"/>
              </w:tabs>
              <w:suppressAutoHyphens/>
              <w:ind w:right="-45"/>
              <w:rPr>
                <w:del w:id="37316" w:author="Author"/>
              </w:rPr>
            </w:pPr>
            <w:del w:id="37317" w:author="Author">
              <w:r w:rsidRPr="00EA462F" w:rsidDel="001E7491">
                <w:delText>0.323</w:delText>
              </w:r>
            </w:del>
          </w:p>
        </w:tc>
      </w:tr>
      <w:tr w:rsidR="00F56C67" w:rsidRPr="00EA462F" w:rsidDel="001E7491" w14:paraId="58E4D7F6" w14:textId="77777777" w:rsidTr="00032DA9">
        <w:trPr>
          <w:cantSplit/>
          <w:trHeight w:val="190"/>
          <w:del w:id="37318" w:author="Author"/>
        </w:trPr>
        <w:tc>
          <w:tcPr>
            <w:tcW w:w="200" w:type="dxa"/>
            <w:tcBorders>
              <w:right w:val="single" w:sz="6" w:space="0" w:color="auto"/>
            </w:tcBorders>
          </w:tcPr>
          <w:p w14:paraId="6FE51D29" w14:textId="77777777" w:rsidR="00F56C67" w:rsidRPr="00EA462F" w:rsidDel="001E7491" w:rsidRDefault="00F56C67" w:rsidP="00032DA9">
            <w:pPr>
              <w:pStyle w:val="tabletext11"/>
              <w:suppressAutoHyphens/>
              <w:rPr>
                <w:del w:id="37319" w:author="Author"/>
              </w:rPr>
            </w:pPr>
          </w:p>
        </w:tc>
        <w:tc>
          <w:tcPr>
            <w:tcW w:w="960" w:type="dxa"/>
            <w:tcBorders>
              <w:left w:val="single" w:sz="6" w:space="0" w:color="auto"/>
            </w:tcBorders>
          </w:tcPr>
          <w:p w14:paraId="439C97EB" w14:textId="77777777" w:rsidR="00F56C67" w:rsidRPr="00EA462F" w:rsidDel="001E7491" w:rsidRDefault="00F56C67" w:rsidP="00032DA9">
            <w:pPr>
              <w:pStyle w:val="tabletext11"/>
              <w:suppressAutoHyphens/>
              <w:jc w:val="right"/>
              <w:rPr>
                <w:del w:id="37320" w:author="Author"/>
              </w:rPr>
            </w:pPr>
          </w:p>
        </w:tc>
        <w:tc>
          <w:tcPr>
            <w:tcW w:w="1440" w:type="dxa"/>
            <w:tcBorders>
              <w:right w:val="single" w:sz="6" w:space="0" w:color="auto"/>
            </w:tcBorders>
          </w:tcPr>
          <w:p w14:paraId="697CED1B" w14:textId="77777777" w:rsidR="00F56C67" w:rsidRPr="00EA462F" w:rsidDel="001E7491" w:rsidRDefault="00F56C67" w:rsidP="00032DA9">
            <w:pPr>
              <w:pStyle w:val="tabletext11"/>
              <w:tabs>
                <w:tab w:val="decimal" w:pos="560"/>
              </w:tabs>
              <w:suppressAutoHyphens/>
              <w:ind w:right="-45"/>
              <w:rPr>
                <w:del w:id="37321" w:author="Author"/>
              </w:rPr>
            </w:pPr>
            <w:del w:id="37322" w:author="Author">
              <w:r w:rsidRPr="00EA462F" w:rsidDel="001E7491">
                <w:delText>3,000</w:delText>
              </w:r>
            </w:del>
          </w:p>
        </w:tc>
        <w:tc>
          <w:tcPr>
            <w:tcW w:w="2400" w:type="dxa"/>
            <w:tcBorders>
              <w:left w:val="single" w:sz="6" w:space="0" w:color="auto"/>
              <w:right w:val="single" w:sz="6" w:space="0" w:color="auto"/>
            </w:tcBorders>
          </w:tcPr>
          <w:p w14:paraId="78A123BC" w14:textId="77777777" w:rsidR="00F56C67" w:rsidRPr="00EA462F" w:rsidDel="001E7491" w:rsidRDefault="00F56C67" w:rsidP="00032DA9">
            <w:pPr>
              <w:pStyle w:val="tabletext11"/>
              <w:tabs>
                <w:tab w:val="decimal" w:pos="1000"/>
              </w:tabs>
              <w:suppressAutoHyphens/>
              <w:ind w:right="-45"/>
              <w:rPr>
                <w:del w:id="37323" w:author="Author"/>
              </w:rPr>
            </w:pPr>
            <w:del w:id="37324" w:author="Author">
              <w:r w:rsidRPr="00EA462F" w:rsidDel="001E7491">
                <w:delText>0.477</w:delText>
              </w:r>
            </w:del>
          </w:p>
        </w:tc>
      </w:tr>
      <w:tr w:rsidR="00F56C67" w:rsidRPr="00EA462F" w:rsidDel="001E7491" w14:paraId="5A712A48" w14:textId="77777777" w:rsidTr="00032DA9">
        <w:trPr>
          <w:cantSplit/>
          <w:trHeight w:val="190"/>
          <w:del w:id="37325" w:author="Author"/>
        </w:trPr>
        <w:tc>
          <w:tcPr>
            <w:tcW w:w="200" w:type="dxa"/>
            <w:tcBorders>
              <w:right w:val="single" w:sz="6" w:space="0" w:color="auto"/>
            </w:tcBorders>
          </w:tcPr>
          <w:p w14:paraId="5E3DCB29" w14:textId="77777777" w:rsidR="00F56C67" w:rsidRPr="00EA462F" w:rsidDel="001E7491" w:rsidRDefault="00F56C67" w:rsidP="00032DA9">
            <w:pPr>
              <w:pStyle w:val="tabletext11"/>
              <w:suppressAutoHyphens/>
              <w:rPr>
                <w:del w:id="37326" w:author="Author"/>
              </w:rPr>
            </w:pPr>
          </w:p>
        </w:tc>
        <w:tc>
          <w:tcPr>
            <w:tcW w:w="960" w:type="dxa"/>
            <w:tcBorders>
              <w:left w:val="single" w:sz="6" w:space="0" w:color="auto"/>
              <w:bottom w:val="single" w:sz="6" w:space="0" w:color="auto"/>
            </w:tcBorders>
          </w:tcPr>
          <w:p w14:paraId="03A7D916" w14:textId="77777777" w:rsidR="00F56C67" w:rsidRPr="00EA462F" w:rsidDel="001E7491" w:rsidRDefault="00F56C67" w:rsidP="00032DA9">
            <w:pPr>
              <w:pStyle w:val="tabletext11"/>
              <w:suppressAutoHyphens/>
              <w:jc w:val="right"/>
              <w:rPr>
                <w:del w:id="37327" w:author="Author"/>
              </w:rPr>
            </w:pPr>
          </w:p>
        </w:tc>
        <w:tc>
          <w:tcPr>
            <w:tcW w:w="1440" w:type="dxa"/>
            <w:tcBorders>
              <w:bottom w:val="single" w:sz="6" w:space="0" w:color="auto"/>
              <w:right w:val="single" w:sz="6" w:space="0" w:color="auto"/>
            </w:tcBorders>
          </w:tcPr>
          <w:p w14:paraId="593FD7C3" w14:textId="77777777" w:rsidR="00F56C67" w:rsidRPr="00EA462F" w:rsidDel="001E7491" w:rsidRDefault="00F56C67" w:rsidP="00032DA9">
            <w:pPr>
              <w:pStyle w:val="tabletext11"/>
              <w:tabs>
                <w:tab w:val="decimal" w:pos="560"/>
              </w:tabs>
              <w:suppressAutoHyphens/>
              <w:ind w:right="-45"/>
              <w:rPr>
                <w:del w:id="37328" w:author="Author"/>
              </w:rPr>
            </w:pPr>
            <w:del w:id="37329" w:author="Author">
              <w:r w:rsidRPr="00EA462F" w:rsidDel="001E7491">
                <w:delText>5,000</w:delText>
              </w:r>
            </w:del>
          </w:p>
        </w:tc>
        <w:tc>
          <w:tcPr>
            <w:tcW w:w="2400" w:type="dxa"/>
            <w:tcBorders>
              <w:left w:val="single" w:sz="6" w:space="0" w:color="auto"/>
              <w:bottom w:val="single" w:sz="6" w:space="0" w:color="auto"/>
              <w:right w:val="single" w:sz="6" w:space="0" w:color="auto"/>
            </w:tcBorders>
          </w:tcPr>
          <w:p w14:paraId="01454B94" w14:textId="77777777" w:rsidR="00F56C67" w:rsidRPr="00EA462F" w:rsidDel="001E7491" w:rsidRDefault="00F56C67" w:rsidP="00032DA9">
            <w:pPr>
              <w:pStyle w:val="tabletext11"/>
              <w:tabs>
                <w:tab w:val="decimal" w:pos="1000"/>
              </w:tabs>
              <w:suppressAutoHyphens/>
              <w:ind w:right="-45"/>
              <w:rPr>
                <w:del w:id="37330" w:author="Author"/>
              </w:rPr>
            </w:pPr>
            <w:del w:id="37331" w:author="Author">
              <w:r w:rsidRPr="00EA462F" w:rsidDel="001E7491">
                <w:delText>0.699</w:delText>
              </w:r>
            </w:del>
          </w:p>
        </w:tc>
      </w:tr>
    </w:tbl>
    <w:p w14:paraId="426FEADE" w14:textId="77777777" w:rsidR="00F56C67" w:rsidRPr="00EA462F" w:rsidDel="001E7491" w:rsidRDefault="00F56C67" w:rsidP="00F56C67">
      <w:pPr>
        <w:pStyle w:val="tablecaption"/>
        <w:suppressAutoHyphens/>
        <w:rPr>
          <w:del w:id="37332" w:author="Author"/>
        </w:rPr>
      </w:pPr>
      <w:del w:id="37333" w:author="Author">
        <w:r w:rsidRPr="00EA462F" w:rsidDel="001E7491">
          <w:delText xml:space="preserve">Table 98.B.2.b.(2)(a) Zone-rated Risks Comprehensive Coverage Deductible Factors – All Perils Without Full Safety Glass Coverage </w:delText>
        </w:r>
      </w:del>
    </w:p>
    <w:p w14:paraId="5A921C5D" w14:textId="77777777" w:rsidR="00F56C67" w:rsidRPr="00EA462F" w:rsidDel="001E7491" w:rsidRDefault="00F56C67" w:rsidP="00F56C67">
      <w:pPr>
        <w:pStyle w:val="isonormal"/>
        <w:suppressAutoHyphens/>
        <w:rPr>
          <w:del w:id="37334" w:author="Author"/>
        </w:rPr>
      </w:pPr>
    </w:p>
    <w:p w14:paraId="32571432" w14:textId="77777777" w:rsidR="00F56C67" w:rsidRPr="00EA462F" w:rsidDel="001E7491" w:rsidRDefault="00F56C67" w:rsidP="00F56C67">
      <w:pPr>
        <w:pStyle w:val="outlinehd6"/>
        <w:suppressAutoHyphens/>
        <w:rPr>
          <w:del w:id="37335" w:author="Author"/>
        </w:rPr>
      </w:pPr>
      <w:del w:id="37336" w:author="Author">
        <w:r w:rsidRPr="00EA462F" w:rsidDel="001E7491">
          <w:tab/>
          <w:delText>(b)</w:delText>
        </w:r>
        <w:r w:rsidRPr="00EA462F" w:rsidDel="001E7491">
          <w:tab/>
          <w:delText>Theft, Mischief Or Vandalism Without Full Safety Glass Coverage</w:delText>
        </w:r>
      </w:del>
    </w:p>
    <w:p w14:paraId="51AE9808" w14:textId="77777777" w:rsidR="00F56C67" w:rsidRPr="00EA462F" w:rsidDel="001E7491" w:rsidRDefault="00F56C67" w:rsidP="00F56C67">
      <w:pPr>
        <w:pStyle w:val="space4"/>
        <w:suppressAutoHyphens/>
        <w:rPr>
          <w:del w:id="373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56C67" w:rsidRPr="00EA462F" w:rsidDel="001E7491" w14:paraId="49F97C08" w14:textId="77777777" w:rsidTr="00032DA9">
        <w:trPr>
          <w:cantSplit/>
          <w:trHeight w:val="190"/>
          <w:del w:id="37338" w:author="Author"/>
        </w:trPr>
        <w:tc>
          <w:tcPr>
            <w:tcW w:w="200" w:type="dxa"/>
            <w:tcBorders>
              <w:right w:val="single" w:sz="6" w:space="0" w:color="auto"/>
            </w:tcBorders>
          </w:tcPr>
          <w:p w14:paraId="320B4AE4" w14:textId="77777777" w:rsidR="00F56C67" w:rsidRPr="00EA462F" w:rsidDel="001E7491" w:rsidRDefault="00F56C67" w:rsidP="00032DA9">
            <w:pPr>
              <w:pStyle w:val="tablehead"/>
              <w:suppressAutoHyphens/>
              <w:rPr>
                <w:del w:id="37339"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7644DA73" w14:textId="77777777" w:rsidR="00F56C67" w:rsidRPr="00EA462F" w:rsidDel="001E7491" w:rsidRDefault="00F56C67" w:rsidP="00032DA9">
            <w:pPr>
              <w:pStyle w:val="tablehead"/>
              <w:suppressAutoHyphens/>
              <w:rPr>
                <w:del w:id="37340" w:author="Author"/>
              </w:rPr>
            </w:pPr>
            <w:del w:id="37341" w:author="Author">
              <w:r w:rsidRPr="00EA462F" w:rsidDel="001E7491">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4A7D74DF" w14:textId="77777777" w:rsidR="00F56C67" w:rsidRPr="00EA462F" w:rsidDel="001E7491" w:rsidRDefault="00F56C67" w:rsidP="00032DA9">
            <w:pPr>
              <w:pStyle w:val="tablehead"/>
              <w:suppressAutoHyphens/>
              <w:rPr>
                <w:del w:id="37342" w:author="Author"/>
              </w:rPr>
            </w:pPr>
            <w:del w:id="37343" w:author="Author">
              <w:r w:rsidRPr="00EA462F" w:rsidDel="001E7491">
                <w:delText>Factor</w:delText>
              </w:r>
            </w:del>
          </w:p>
        </w:tc>
      </w:tr>
      <w:tr w:rsidR="00F56C67" w:rsidRPr="00EA462F" w:rsidDel="001E7491" w14:paraId="0A237F2D" w14:textId="77777777" w:rsidTr="00032DA9">
        <w:trPr>
          <w:cantSplit/>
          <w:trHeight w:val="190"/>
          <w:del w:id="37344" w:author="Author"/>
        </w:trPr>
        <w:tc>
          <w:tcPr>
            <w:tcW w:w="200" w:type="dxa"/>
            <w:tcBorders>
              <w:right w:val="single" w:sz="6" w:space="0" w:color="auto"/>
            </w:tcBorders>
          </w:tcPr>
          <w:p w14:paraId="031823C4" w14:textId="77777777" w:rsidR="00F56C67" w:rsidRPr="00EA462F" w:rsidDel="001E7491" w:rsidRDefault="00F56C67" w:rsidP="00032DA9">
            <w:pPr>
              <w:pStyle w:val="tabletext11"/>
              <w:suppressAutoHyphens/>
              <w:rPr>
                <w:del w:id="37345" w:author="Author"/>
              </w:rPr>
            </w:pPr>
          </w:p>
        </w:tc>
        <w:tc>
          <w:tcPr>
            <w:tcW w:w="960" w:type="dxa"/>
            <w:tcBorders>
              <w:top w:val="single" w:sz="4" w:space="0" w:color="auto"/>
              <w:left w:val="single" w:sz="6" w:space="0" w:color="auto"/>
            </w:tcBorders>
          </w:tcPr>
          <w:p w14:paraId="5020B60C" w14:textId="77777777" w:rsidR="00F56C67" w:rsidRPr="00EA462F" w:rsidDel="001E7491" w:rsidRDefault="00F56C67" w:rsidP="00032DA9">
            <w:pPr>
              <w:pStyle w:val="tabletext11"/>
              <w:suppressAutoHyphens/>
              <w:jc w:val="right"/>
              <w:rPr>
                <w:del w:id="37346" w:author="Author"/>
              </w:rPr>
            </w:pPr>
            <w:del w:id="37347" w:author="Author">
              <w:r w:rsidRPr="00EA462F" w:rsidDel="001E7491">
                <w:delText>$</w:delText>
              </w:r>
            </w:del>
          </w:p>
        </w:tc>
        <w:tc>
          <w:tcPr>
            <w:tcW w:w="1440" w:type="dxa"/>
            <w:tcBorders>
              <w:top w:val="single" w:sz="4" w:space="0" w:color="auto"/>
              <w:right w:val="single" w:sz="6" w:space="0" w:color="auto"/>
            </w:tcBorders>
          </w:tcPr>
          <w:p w14:paraId="11F4CBC6" w14:textId="77777777" w:rsidR="00F56C67" w:rsidRPr="00EA462F" w:rsidDel="001E7491" w:rsidRDefault="00F56C67" w:rsidP="00032DA9">
            <w:pPr>
              <w:pStyle w:val="tabletext11"/>
              <w:tabs>
                <w:tab w:val="decimal" w:pos="560"/>
              </w:tabs>
              <w:suppressAutoHyphens/>
              <w:ind w:right="-45"/>
              <w:rPr>
                <w:del w:id="37348" w:author="Author"/>
              </w:rPr>
            </w:pPr>
            <w:del w:id="37349" w:author="Author">
              <w:r w:rsidRPr="00EA462F" w:rsidDel="001E7491">
                <w:delText>Full</w:delText>
              </w:r>
            </w:del>
          </w:p>
        </w:tc>
        <w:tc>
          <w:tcPr>
            <w:tcW w:w="2400" w:type="dxa"/>
            <w:tcBorders>
              <w:top w:val="single" w:sz="4" w:space="0" w:color="auto"/>
              <w:left w:val="single" w:sz="6" w:space="0" w:color="auto"/>
              <w:right w:val="single" w:sz="6" w:space="0" w:color="auto"/>
            </w:tcBorders>
          </w:tcPr>
          <w:p w14:paraId="773A1423" w14:textId="77777777" w:rsidR="00F56C67" w:rsidRPr="00EA462F" w:rsidDel="001E7491" w:rsidRDefault="00F56C67" w:rsidP="00032DA9">
            <w:pPr>
              <w:pStyle w:val="tabletext11"/>
              <w:tabs>
                <w:tab w:val="decimal" w:pos="1000"/>
              </w:tabs>
              <w:suppressAutoHyphens/>
              <w:ind w:right="-45"/>
              <w:rPr>
                <w:del w:id="37350" w:author="Author"/>
              </w:rPr>
            </w:pPr>
            <w:del w:id="37351" w:author="Author">
              <w:r w:rsidRPr="00EA462F" w:rsidDel="001E7491">
                <w:delText>-0.235</w:delText>
              </w:r>
            </w:del>
          </w:p>
        </w:tc>
      </w:tr>
      <w:tr w:rsidR="00F56C67" w:rsidRPr="00EA462F" w:rsidDel="001E7491" w14:paraId="5DC282C2" w14:textId="77777777" w:rsidTr="00032DA9">
        <w:trPr>
          <w:cantSplit/>
          <w:trHeight w:val="190"/>
          <w:del w:id="37352" w:author="Author"/>
        </w:trPr>
        <w:tc>
          <w:tcPr>
            <w:tcW w:w="200" w:type="dxa"/>
            <w:tcBorders>
              <w:right w:val="single" w:sz="6" w:space="0" w:color="auto"/>
            </w:tcBorders>
          </w:tcPr>
          <w:p w14:paraId="0ED28996" w14:textId="77777777" w:rsidR="00F56C67" w:rsidRPr="00EA462F" w:rsidDel="001E7491" w:rsidRDefault="00F56C67" w:rsidP="00032DA9">
            <w:pPr>
              <w:pStyle w:val="tabletext11"/>
              <w:suppressAutoHyphens/>
              <w:rPr>
                <w:del w:id="37353" w:author="Author"/>
              </w:rPr>
            </w:pPr>
          </w:p>
        </w:tc>
        <w:tc>
          <w:tcPr>
            <w:tcW w:w="960" w:type="dxa"/>
            <w:tcBorders>
              <w:left w:val="single" w:sz="6" w:space="0" w:color="auto"/>
            </w:tcBorders>
          </w:tcPr>
          <w:p w14:paraId="3DF507B9" w14:textId="77777777" w:rsidR="00F56C67" w:rsidRPr="00EA462F" w:rsidDel="001E7491" w:rsidRDefault="00F56C67" w:rsidP="00032DA9">
            <w:pPr>
              <w:pStyle w:val="tabletext11"/>
              <w:suppressAutoHyphens/>
              <w:jc w:val="right"/>
              <w:rPr>
                <w:del w:id="37354" w:author="Author"/>
              </w:rPr>
            </w:pPr>
          </w:p>
        </w:tc>
        <w:tc>
          <w:tcPr>
            <w:tcW w:w="1440" w:type="dxa"/>
            <w:tcBorders>
              <w:right w:val="single" w:sz="6" w:space="0" w:color="auto"/>
            </w:tcBorders>
          </w:tcPr>
          <w:p w14:paraId="7C3621F0" w14:textId="77777777" w:rsidR="00F56C67" w:rsidRPr="00EA462F" w:rsidDel="001E7491" w:rsidRDefault="00F56C67" w:rsidP="00032DA9">
            <w:pPr>
              <w:pStyle w:val="tabletext11"/>
              <w:tabs>
                <w:tab w:val="decimal" w:pos="560"/>
              </w:tabs>
              <w:suppressAutoHyphens/>
              <w:ind w:right="-45"/>
              <w:rPr>
                <w:del w:id="37355" w:author="Author"/>
              </w:rPr>
            </w:pPr>
            <w:del w:id="37356" w:author="Author">
              <w:r w:rsidRPr="00EA462F" w:rsidDel="001E7491">
                <w:delText>50</w:delText>
              </w:r>
            </w:del>
          </w:p>
        </w:tc>
        <w:tc>
          <w:tcPr>
            <w:tcW w:w="2400" w:type="dxa"/>
            <w:tcBorders>
              <w:left w:val="single" w:sz="6" w:space="0" w:color="auto"/>
              <w:right w:val="single" w:sz="6" w:space="0" w:color="auto"/>
            </w:tcBorders>
          </w:tcPr>
          <w:p w14:paraId="43C0FD4E" w14:textId="77777777" w:rsidR="00F56C67" w:rsidRPr="00EA462F" w:rsidDel="001E7491" w:rsidRDefault="00F56C67" w:rsidP="00032DA9">
            <w:pPr>
              <w:pStyle w:val="tabletext11"/>
              <w:tabs>
                <w:tab w:val="decimal" w:pos="1000"/>
              </w:tabs>
              <w:suppressAutoHyphens/>
              <w:ind w:right="-45"/>
              <w:rPr>
                <w:del w:id="37357" w:author="Author"/>
              </w:rPr>
            </w:pPr>
            <w:del w:id="37358" w:author="Author">
              <w:r w:rsidRPr="00EA462F" w:rsidDel="001E7491">
                <w:delText>-0.230</w:delText>
              </w:r>
            </w:del>
          </w:p>
        </w:tc>
      </w:tr>
      <w:tr w:rsidR="00F56C67" w:rsidRPr="00EA462F" w:rsidDel="001E7491" w14:paraId="7FA1FE33" w14:textId="77777777" w:rsidTr="00032DA9">
        <w:trPr>
          <w:cantSplit/>
          <w:trHeight w:val="190"/>
          <w:del w:id="37359" w:author="Author"/>
        </w:trPr>
        <w:tc>
          <w:tcPr>
            <w:tcW w:w="200" w:type="dxa"/>
            <w:tcBorders>
              <w:right w:val="single" w:sz="6" w:space="0" w:color="auto"/>
            </w:tcBorders>
          </w:tcPr>
          <w:p w14:paraId="0A1F3C20" w14:textId="77777777" w:rsidR="00F56C67" w:rsidRPr="00EA462F" w:rsidDel="001E7491" w:rsidRDefault="00F56C67" w:rsidP="00032DA9">
            <w:pPr>
              <w:pStyle w:val="tabletext11"/>
              <w:suppressAutoHyphens/>
              <w:rPr>
                <w:del w:id="37360" w:author="Author"/>
              </w:rPr>
            </w:pPr>
          </w:p>
        </w:tc>
        <w:tc>
          <w:tcPr>
            <w:tcW w:w="960" w:type="dxa"/>
            <w:tcBorders>
              <w:left w:val="single" w:sz="6" w:space="0" w:color="auto"/>
            </w:tcBorders>
          </w:tcPr>
          <w:p w14:paraId="6B523D76" w14:textId="77777777" w:rsidR="00F56C67" w:rsidRPr="00EA462F" w:rsidDel="001E7491" w:rsidRDefault="00F56C67" w:rsidP="00032DA9">
            <w:pPr>
              <w:pStyle w:val="tabletext11"/>
              <w:suppressAutoHyphens/>
              <w:jc w:val="right"/>
              <w:rPr>
                <w:del w:id="37361" w:author="Author"/>
              </w:rPr>
            </w:pPr>
          </w:p>
        </w:tc>
        <w:tc>
          <w:tcPr>
            <w:tcW w:w="1440" w:type="dxa"/>
            <w:tcBorders>
              <w:right w:val="single" w:sz="6" w:space="0" w:color="auto"/>
            </w:tcBorders>
          </w:tcPr>
          <w:p w14:paraId="4D0CCDA7" w14:textId="77777777" w:rsidR="00F56C67" w:rsidRPr="00EA462F" w:rsidDel="001E7491" w:rsidRDefault="00F56C67" w:rsidP="00032DA9">
            <w:pPr>
              <w:pStyle w:val="tabletext11"/>
              <w:tabs>
                <w:tab w:val="decimal" w:pos="560"/>
              </w:tabs>
              <w:suppressAutoHyphens/>
              <w:ind w:right="-45"/>
              <w:rPr>
                <w:del w:id="37362" w:author="Author"/>
              </w:rPr>
            </w:pPr>
            <w:del w:id="37363" w:author="Author">
              <w:r w:rsidRPr="00EA462F" w:rsidDel="001E7491">
                <w:delText>100</w:delText>
              </w:r>
            </w:del>
          </w:p>
        </w:tc>
        <w:tc>
          <w:tcPr>
            <w:tcW w:w="2400" w:type="dxa"/>
            <w:tcBorders>
              <w:left w:val="single" w:sz="6" w:space="0" w:color="auto"/>
              <w:right w:val="single" w:sz="6" w:space="0" w:color="auto"/>
            </w:tcBorders>
          </w:tcPr>
          <w:p w14:paraId="7F3A6E2F" w14:textId="77777777" w:rsidR="00F56C67" w:rsidRPr="00EA462F" w:rsidDel="001E7491" w:rsidRDefault="00F56C67" w:rsidP="00032DA9">
            <w:pPr>
              <w:pStyle w:val="tabletext11"/>
              <w:tabs>
                <w:tab w:val="decimal" w:pos="1000"/>
              </w:tabs>
              <w:suppressAutoHyphens/>
              <w:ind w:right="-45"/>
              <w:rPr>
                <w:del w:id="37364" w:author="Author"/>
              </w:rPr>
            </w:pPr>
            <w:del w:id="37365" w:author="Author">
              <w:r w:rsidRPr="00EA462F" w:rsidDel="001E7491">
                <w:delText>-0.229</w:delText>
              </w:r>
            </w:del>
          </w:p>
        </w:tc>
      </w:tr>
      <w:tr w:rsidR="00F56C67" w:rsidRPr="00EA462F" w:rsidDel="001E7491" w14:paraId="5CB68F83" w14:textId="77777777" w:rsidTr="00032DA9">
        <w:trPr>
          <w:cantSplit/>
          <w:trHeight w:val="190"/>
          <w:del w:id="37366" w:author="Author"/>
        </w:trPr>
        <w:tc>
          <w:tcPr>
            <w:tcW w:w="200" w:type="dxa"/>
            <w:tcBorders>
              <w:right w:val="single" w:sz="6" w:space="0" w:color="auto"/>
            </w:tcBorders>
          </w:tcPr>
          <w:p w14:paraId="04A1F7EC" w14:textId="77777777" w:rsidR="00F56C67" w:rsidRPr="00EA462F" w:rsidDel="001E7491" w:rsidRDefault="00F56C67" w:rsidP="00032DA9">
            <w:pPr>
              <w:pStyle w:val="tabletext11"/>
              <w:suppressAutoHyphens/>
              <w:rPr>
                <w:del w:id="37367" w:author="Author"/>
              </w:rPr>
            </w:pPr>
          </w:p>
        </w:tc>
        <w:tc>
          <w:tcPr>
            <w:tcW w:w="960" w:type="dxa"/>
            <w:tcBorders>
              <w:left w:val="single" w:sz="6" w:space="0" w:color="auto"/>
            </w:tcBorders>
          </w:tcPr>
          <w:p w14:paraId="54B0C2EB" w14:textId="77777777" w:rsidR="00F56C67" w:rsidRPr="00EA462F" w:rsidDel="001E7491" w:rsidRDefault="00F56C67" w:rsidP="00032DA9">
            <w:pPr>
              <w:pStyle w:val="tabletext11"/>
              <w:suppressAutoHyphens/>
              <w:jc w:val="right"/>
              <w:rPr>
                <w:del w:id="37368" w:author="Author"/>
              </w:rPr>
            </w:pPr>
          </w:p>
        </w:tc>
        <w:tc>
          <w:tcPr>
            <w:tcW w:w="1440" w:type="dxa"/>
            <w:tcBorders>
              <w:right w:val="single" w:sz="6" w:space="0" w:color="auto"/>
            </w:tcBorders>
          </w:tcPr>
          <w:p w14:paraId="1C329554" w14:textId="77777777" w:rsidR="00F56C67" w:rsidRPr="00EA462F" w:rsidDel="001E7491" w:rsidRDefault="00F56C67" w:rsidP="00032DA9">
            <w:pPr>
              <w:pStyle w:val="tabletext11"/>
              <w:tabs>
                <w:tab w:val="decimal" w:pos="560"/>
              </w:tabs>
              <w:suppressAutoHyphens/>
              <w:ind w:right="-45"/>
              <w:rPr>
                <w:del w:id="37369" w:author="Author"/>
              </w:rPr>
            </w:pPr>
            <w:del w:id="37370" w:author="Author">
              <w:r w:rsidRPr="00EA462F" w:rsidDel="001E7491">
                <w:delText>200</w:delText>
              </w:r>
            </w:del>
          </w:p>
        </w:tc>
        <w:tc>
          <w:tcPr>
            <w:tcW w:w="2400" w:type="dxa"/>
            <w:tcBorders>
              <w:left w:val="single" w:sz="6" w:space="0" w:color="auto"/>
              <w:right w:val="single" w:sz="6" w:space="0" w:color="auto"/>
            </w:tcBorders>
          </w:tcPr>
          <w:p w14:paraId="5B9776D4" w14:textId="77777777" w:rsidR="00F56C67" w:rsidRPr="00EA462F" w:rsidDel="001E7491" w:rsidRDefault="00F56C67" w:rsidP="00032DA9">
            <w:pPr>
              <w:pStyle w:val="tabletext11"/>
              <w:tabs>
                <w:tab w:val="decimal" w:pos="1000"/>
              </w:tabs>
              <w:suppressAutoHyphens/>
              <w:ind w:right="-45"/>
              <w:rPr>
                <w:del w:id="37371" w:author="Author"/>
              </w:rPr>
            </w:pPr>
            <w:del w:id="37372" w:author="Author">
              <w:r w:rsidRPr="00EA462F" w:rsidDel="001E7491">
                <w:delText>-0.226</w:delText>
              </w:r>
            </w:del>
          </w:p>
        </w:tc>
      </w:tr>
      <w:tr w:rsidR="00F56C67" w:rsidRPr="00EA462F" w:rsidDel="001E7491" w14:paraId="194F7375" w14:textId="77777777" w:rsidTr="00032DA9">
        <w:trPr>
          <w:cantSplit/>
          <w:trHeight w:val="190"/>
          <w:del w:id="37373" w:author="Author"/>
        </w:trPr>
        <w:tc>
          <w:tcPr>
            <w:tcW w:w="200" w:type="dxa"/>
            <w:tcBorders>
              <w:right w:val="single" w:sz="6" w:space="0" w:color="auto"/>
            </w:tcBorders>
          </w:tcPr>
          <w:p w14:paraId="62AC6F07" w14:textId="77777777" w:rsidR="00F56C67" w:rsidRPr="00EA462F" w:rsidDel="001E7491" w:rsidRDefault="00F56C67" w:rsidP="00032DA9">
            <w:pPr>
              <w:pStyle w:val="tabletext11"/>
              <w:suppressAutoHyphens/>
              <w:rPr>
                <w:del w:id="37374" w:author="Author"/>
              </w:rPr>
            </w:pPr>
          </w:p>
        </w:tc>
        <w:tc>
          <w:tcPr>
            <w:tcW w:w="960" w:type="dxa"/>
            <w:tcBorders>
              <w:left w:val="single" w:sz="6" w:space="0" w:color="auto"/>
            </w:tcBorders>
          </w:tcPr>
          <w:p w14:paraId="0C2C429A" w14:textId="77777777" w:rsidR="00F56C67" w:rsidRPr="00EA462F" w:rsidDel="001E7491" w:rsidRDefault="00F56C67" w:rsidP="00032DA9">
            <w:pPr>
              <w:pStyle w:val="tabletext11"/>
              <w:suppressAutoHyphens/>
              <w:jc w:val="right"/>
              <w:rPr>
                <w:del w:id="37375" w:author="Author"/>
              </w:rPr>
            </w:pPr>
          </w:p>
        </w:tc>
        <w:tc>
          <w:tcPr>
            <w:tcW w:w="1440" w:type="dxa"/>
            <w:tcBorders>
              <w:right w:val="single" w:sz="6" w:space="0" w:color="auto"/>
            </w:tcBorders>
          </w:tcPr>
          <w:p w14:paraId="1903C65E" w14:textId="77777777" w:rsidR="00F56C67" w:rsidRPr="00EA462F" w:rsidDel="001E7491" w:rsidRDefault="00F56C67" w:rsidP="00032DA9">
            <w:pPr>
              <w:pStyle w:val="tabletext11"/>
              <w:tabs>
                <w:tab w:val="decimal" w:pos="560"/>
              </w:tabs>
              <w:suppressAutoHyphens/>
              <w:ind w:right="-45"/>
              <w:rPr>
                <w:del w:id="37376" w:author="Author"/>
              </w:rPr>
            </w:pPr>
            <w:del w:id="37377" w:author="Author">
              <w:r w:rsidRPr="00EA462F" w:rsidDel="001E7491">
                <w:delText>250</w:delText>
              </w:r>
            </w:del>
          </w:p>
        </w:tc>
        <w:tc>
          <w:tcPr>
            <w:tcW w:w="2400" w:type="dxa"/>
            <w:tcBorders>
              <w:left w:val="single" w:sz="6" w:space="0" w:color="auto"/>
              <w:right w:val="single" w:sz="6" w:space="0" w:color="auto"/>
            </w:tcBorders>
          </w:tcPr>
          <w:p w14:paraId="40DDD55F" w14:textId="77777777" w:rsidR="00F56C67" w:rsidRPr="00EA462F" w:rsidDel="001E7491" w:rsidRDefault="00F56C67" w:rsidP="00032DA9">
            <w:pPr>
              <w:pStyle w:val="tabletext11"/>
              <w:tabs>
                <w:tab w:val="decimal" w:pos="1000"/>
              </w:tabs>
              <w:suppressAutoHyphens/>
              <w:ind w:right="-45"/>
              <w:rPr>
                <w:del w:id="37378" w:author="Author"/>
              </w:rPr>
            </w:pPr>
            <w:del w:id="37379" w:author="Author">
              <w:r w:rsidRPr="00EA462F" w:rsidDel="001E7491">
                <w:delText>-0.224</w:delText>
              </w:r>
            </w:del>
          </w:p>
        </w:tc>
      </w:tr>
      <w:tr w:rsidR="00F56C67" w:rsidRPr="00EA462F" w:rsidDel="001E7491" w14:paraId="6BF9F430" w14:textId="77777777" w:rsidTr="00032DA9">
        <w:trPr>
          <w:cantSplit/>
          <w:trHeight w:val="190"/>
          <w:del w:id="37380" w:author="Author"/>
        </w:trPr>
        <w:tc>
          <w:tcPr>
            <w:tcW w:w="200" w:type="dxa"/>
            <w:tcBorders>
              <w:right w:val="single" w:sz="6" w:space="0" w:color="auto"/>
            </w:tcBorders>
          </w:tcPr>
          <w:p w14:paraId="180D1018" w14:textId="77777777" w:rsidR="00F56C67" w:rsidRPr="00EA462F" w:rsidDel="001E7491" w:rsidRDefault="00F56C67" w:rsidP="00032DA9">
            <w:pPr>
              <w:pStyle w:val="tabletext11"/>
              <w:suppressAutoHyphens/>
              <w:rPr>
                <w:del w:id="37381" w:author="Author"/>
              </w:rPr>
            </w:pPr>
          </w:p>
        </w:tc>
        <w:tc>
          <w:tcPr>
            <w:tcW w:w="960" w:type="dxa"/>
            <w:tcBorders>
              <w:left w:val="single" w:sz="6" w:space="0" w:color="auto"/>
            </w:tcBorders>
          </w:tcPr>
          <w:p w14:paraId="482F3239" w14:textId="77777777" w:rsidR="00F56C67" w:rsidRPr="00EA462F" w:rsidDel="001E7491" w:rsidRDefault="00F56C67" w:rsidP="00032DA9">
            <w:pPr>
              <w:pStyle w:val="tabletext11"/>
              <w:suppressAutoHyphens/>
              <w:jc w:val="right"/>
              <w:rPr>
                <w:del w:id="37382" w:author="Author"/>
              </w:rPr>
            </w:pPr>
          </w:p>
        </w:tc>
        <w:tc>
          <w:tcPr>
            <w:tcW w:w="1440" w:type="dxa"/>
            <w:tcBorders>
              <w:right w:val="single" w:sz="6" w:space="0" w:color="auto"/>
            </w:tcBorders>
          </w:tcPr>
          <w:p w14:paraId="55A695D0" w14:textId="77777777" w:rsidR="00F56C67" w:rsidRPr="00EA462F" w:rsidDel="001E7491" w:rsidRDefault="00F56C67" w:rsidP="00032DA9">
            <w:pPr>
              <w:pStyle w:val="tabletext11"/>
              <w:tabs>
                <w:tab w:val="decimal" w:pos="560"/>
              </w:tabs>
              <w:suppressAutoHyphens/>
              <w:ind w:right="-45"/>
              <w:rPr>
                <w:del w:id="37383" w:author="Author"/>
              </w:rPr>
            </w:pPr>
            <w:del w:id="37384" w:author="Author">
              <w:r w:rsidRPr="00EA462F" w:rsidDel="001E7491">
                <w:delText>500</w:delText>
              </w:r>
            </w:del>
          </w:p>
        </w:tc>
        <w:tc>
          <w:tcPr>
            <w:tcW w:w="2400" w:type="dxa"/>
            <w:tcBorders>
              <w:left w:val="single" w:sz="6" w:space="0" w:color="auto"/>
              <w:right w:val="single" w:sz="6" w:space="0" w:color="auto"/>
            </w:tcBorders>
          </w:tcPr>
          <w:p w14:paraId="72CE35FC" w14:textId="77777777" w:rsidR="00F56C67" w:rsidRPr="00EA462F" w:rsidDel="001E7491" w:rsidRDefault="00F56C67" w:rsidP="00032DA9">
            <w:pPr>
              <w:pStyle w:val="tabletext11"/>
              <w:tabs>
                <w:tab w:val="decimal" w:pos="1000"/>
              </w:tabs>
              <w:suppressAutoHyphens/>
              <w:ind w:right="-45"/>
              <w:rPr>
                <w:del w:id="37385" w:author="Author"/>
              </w:rPr>
            </w:pPr>
            <w:del w:id="37386" w:author="Author">
              <w:r w:rsidRPr="00EA462F" w:rsidDel="001E7491">
                <w:delText>-0.220</w:delText>
              </w:r>
            </w:del>
          </w:p>
        </w:tc>
      </w:tr>
      <w:tr w:rsidR="00F56C67" w:rsidRPr="00EA462F" w:rsidDel="001E7491" w14:paraId="685C0143" w14:textId="77777777" w:rsidTr="00032DA9">
        <w:trPr>
          <w:cantSplit/>
          <w:trHeight w:val="190"/>
          <w:del w:id="37387" w:author="Author"/>
        </w:trPr>
        <w:tc>
          <w:tcPr>
            <w:tcW w:w="200" w:type="dxa"/>
            <w:tcBorders>
              <w:right w:val="single" w:sz="6" w:space="0" w:color="auto"/>
            </w:tcBorders>
          </w:tcPr>
          <w:p w14:paraId="6F19C826" w14:textId="77777777" w:rsidR="00F56C67" w:rsidRPr="00EA462F" w:rsidDel="001E7491" w:rsidRDefault="00F56C67" w:rsidP="00032DA9">
            <w:pPr>
              <w:pStyle w:val="tabletext11"/>
              <w:suppressAutoHyphens/>
              <w:rPr>
                <w:del w:id="37388" w:author="Author"/>
              </w:rPr>
            </w:pPr>
          </w:p>
        </w:tc>
        <w:tc>
          <w:tcPr>
            <w:tcW w:w="960" w:type="dxa"/>
            <w:tcBorders>
              <w:left w:val="single" w:sz="6" w:space="0" w:color="auto"/>
            </w:tcBorders>
          </w:tcPr>
          <w:p w14:paraId="4B205D9A" w14:textId="77777777" w:rsidR="00F56C67" w:rsidRPr="00EA462F" w:rsidDel="001E7491" w:rsidRDefault="00F56C67" w:rsidP="00032DA9">
            <w:pPr>
              <w:pStyle w:val="tabletext11"/>
              <w:suppressAutoHyphens/>
              <w:jc w:val="right"/>
              <w:rPr>
                <w:del w:id="37389" w:author="Author"/>
              </w:rPr>
            </w:pPr>
          </w:p>
        </w:tc>
        <w:tc>
          <w:tcPr>
            <w:tcW w:w="1440" w:type="dxa"/>
            <w:tcBorders>
              <w:right w:val="single" w:sz="6" w:space="0" w:color="auto"/>
            </w:tcBorders>
          </w:tcPr>
          <w:p w14:paraId="33B3CA44" w14:textId="77777777" w:rsidR="00F56C67" w:rsidRPr="00EA462F" w:rsidDel="001E7491" w:rsidRDefault="00F56C67" w:rsidP="00032DA9">
            <w:pPr>
              <w:pStyle w:val="tabletext11"/>
              <w:tabs>
                <w:tab w:val="decimal" w:pos="560"/>
              </w:tabs>
              <w:suppressAutoHyphens/>
              <w:ind w:right="-45"/>
              <w:rPr>
                <w:del w:id="37390" w:author="Author"/>
              </w:rPr>
            </w:pPr>
            <w:del w:id="37391" w:author="Author">
              <w:r w:rsidRPr="00EA462F" w:rsidDel="001E7491">
                <w:delText>1,000</w:delText>
              </w:r>
            </w:del>
          </w:p>
        </w:tc>
        <w:tc>
          <w:tcPr>
            <w:tcW w:w="2400" w:type="dxa"/>
            <w:tcBorders>
              <w:left w:val="single" w:sz="6" w:space="0" w:color="auto"/>
              <w:right w:val="single" w:sz="6" w:space="0" w:color="auto"/>
            </w:tcBorders>
          </w:tcPr>
          <w:p w14:paraId="13636D12" w14:textId="77777777" w:rsidR="00F56C67" w:rsidRPr="00EA462F" w:rsidDel="001E7491" w:rsidRDefault="00F56C67" w:rsidP="00032DA9">
            <w:pPr>
              <w:pStyle w:val="tabletext11"/>
              <w:tabs>
                <w:tab w:val="decimal" w:pos="1000"/>
              </w:tabs>
              <w:suppressAutoHyphens/>
              <w:ind w:right="-45"/>
              <w:rPr>
                <w:del w:id="37392" w:author="Author"/>
              </w:rPr>
            </w:pPr>
            <w:del w:id="37393" w:author="Author">
              <w:r w:rsidRPr="00EA462F" w:rsidDel="001E7491">
                <w:delText>-0.217</w:delText>
              </w:r>
            </w:del>
          </w:p>
        </w:tc>
      </w:tr>
      <w:tr w:rsidR="00F56C67" w:rsidRPr="00EA462F" w:rsidDel="001E7491" w14:paraId="5E8792A5" w14:textId="77777777" w:rsidTr="00032DA9">
        <w:trPr>
          <w:cantSplit/>
          <w:trHeight w:val="190"/>
          <w:del w:id="37394" w:author="Author"/>
        </w:trPr>
        <w:tc>
          <w:tcPr>
            <w:tcW w:w="200" w:type="dxa"/>
            <w:tcBorders>
              <w:right w:val="single" w:sz="6" w:space="0" w:color="auto"/>
            </w:tcBorders>
          </w:tcPr>
          <w:p w14:paraId="2CA94A3F" w14:textId="77777777" w:rsidR="00F56C67" w:rsidRPr="00EA462F" w:rsidDel="001E7491" w:rsidRDefault="00F56C67" w:rsidP="00032DA9">
            <w:pPr>
              <w:pStyle w:val="tabletext11"/>
              <w:suppressAutoHyphens/>
              <w:rPr>
                <w:del w:id="37395" w:author="Author"/>
              </w:rPr>
            </w:pPr>
          </w:p>
        </w:tc>
        <w:tc>
          <w:tcPr>
            <w:tcW w:w="960" w:type="dxa"/>
            <w:tcBorders>
              <w:left w:val="single" w:sz="6" w:space="0" w:color="auto"/>
            </w:tcBorders>
          </w:tcPr>
          <w:p w14:paraId="759223BB" w14:textId="77777777" w:rsidR="00F56C67" w:rsidRPr="00EA462F" w:rsidDel="001E7491" w:rsidRDefault="00F56C67" w:rsidP="00032DA9">
            <w:pPr>
              <w:pStyle w:val="tabletext11"/>
              <w:suppressAutoHyphens/>
              <w:jc w:val="right"/>
              <w:rPr>
                <w:del w:id="37396" w:author="Author"/>
              </w:rPr>
            </w:pPr>
          </w:p>
        </w:tc>
        <w:tc>
          <w:tcPr>
            <w:tcW w:w="1440" w:type="dxa"/>
            <w:tcBorders>
              <w:right w:val="single" w:sz="6" w:space="0" w:color="auto"/>
            </w:tcBorders>
          </w:tcPr>
          <w:p w14:paraId="0271BCC4" w14:textId="77777777" w:rsidR="00F56C67" w:rsidRPr="00EA462F" w:rsidDel="001E7491" w:rsidRDefault="00F56C67" w:rsidP="00032DA9">
            <w:pPr>
              <w:pStyle w:val="tabletext11"/>
              <w:tabs>
                <w:tab w:val="decimal" w:pos="560"/>
              </w:tabs>
              <w:suppressAutoHyphens/>
              <w:ind w:right="-45"/>
              <w:rPr>
                <w:del w:id="37397" w:author="Author"/>
              </w:rPr>
            </w:pPr>
            <w:del w:id="37398" w:author="Author">
              <w:r w:rsidRPr="00EA462F" w:rsidDel="001E7491">
                <w:delText>2,000</w:delText>
              </w:r>
            </w:del>
          </w:p>
        </w:tc>
        <w:tc>
          <w:tcPr>
            <w:tcW w:w="2400" w:type="dxa"/>
            <w:tcBorders>
              <w:left w:val="single" w:sz="6" w:space="0" w:color="auto"/>
              <w:right w:val="single" w:sz="6" w:space="0" w:color="auto"/>
            </w:tcBorders>
          </w:tcPr>
          <w:p w14:paraId="60635A2E" w14:textId="77777777" w:rsidR="00F56C67" w:rsidRPr="00EA462F" w:rsidDel="001E7491" w:rsidRDefault="00F56C67" w:rsidP="00032DA9">
            <w:pPr>
              <w:pStyle w:val="tabletext11"/>
              <w:tabs>
                <w:tab w:val="decimal" w:pos="1000"/>
              </w:tabs>
              <w:suppressAutoHyphens/>
              <w:ind w:right="-45"/>
              <w:rPr>
                <w:del w:id="37399" w:author="Author"/>
              </w:rPr>
            </w:pPr>
            <w:del w:id="37400" w:author="Author">
              <w:r w:rsidRPr="00EA462F" w:rsidDel="001E7491">
                <w:delText>-0.212</w:delText>
              </w:r>
            </w:del>
          </w:p>
        </w:tc>
      </w:tr>
      <w:tr w:rsidR="00F56C67" w:rsidRPr="00EA462F" w:rsidDel="001E7491" w14:paraId="44DFE454" w14:textId="77777777" w:rsidTr="00032DA9">
        <w:trPr>
          <w:cantSplit/>
          <w:trHeight w:val="190"/>
          <w:del w:id="37401" w:author="Author"/>
        </w:trPr>
        <w:tc>
          <w:tcPr>
            <w:tcW w:w="200" w:type="dxa"/>
            <w:tcBorders>
              <w:right w:val="single" w:sz="6" w:space="0" w:color="auto"/>
            </w:tcBorders>
          </w:tcPr>
          <w:p w14:paraId="12119F0F" w14:textId="77777777" w:rsidR="00F56C67" w:rsidRPr="00EA462F" w:rsidDel="001E7491" w:rsidRDefault="00F56C67" w:rsidP="00032DA9">
            <w:pPr>
              <w:pStyle w:val="tabletext11"/>
              <w:suppressAutoHyphens/>
              <w:rPr>
                <w:del w:id="37402" w:author="Author"/>
              </w:rPr>
            </w:pPr>
          </w:p>
        </w:tc>
        <w:tc>
          <w:tcPr>
            <w:tcW w:w="960" w:type="dxa"/>
            <w:tcBorders>
              <w:left w:val="single" w:sz="6" w:space="0" w:color="auto"/>
            </w:tcBorders>
          </w:tcPr>
          <w:p w14:paraId="490FB121" w14:textId="77777777" w:rsidR="00F56C67" w:rsidRPr="00EA462F" w:rsidDel="001E7491" w:rsidRDefault="00F56C67" w:rsidP="00032DA9">
            <w:pPr>
              <w:pStyle w:val="tabletext11"/>
              <w:suppressAutoHyphens/>
              <w:jc w:val="right"/>
              <w:rPr>
                <w:del w:id="37403" w:author="Author"/>
              </w:rPr>
            </w:pPr>
          </w:p>
        </w:tc>
        <w:tc>
          <w:tcPr>
            <w:tcW w:w="1440" w:type="dxa"/>
            <w:tcBorders>
              <w:right w:val="single" w:sz="6" w:space="0" w:color="auto"/>
            </w:tcBorders>
          </w:tcPr>
          <w:p w14:paraId="7A0B1F0B" w14:textId="77777777" w:rsidR="00F56C67" w:rsidRPr="00EA462F" w:rsidDel="001E7491" w:rsidRDefault="00F56C67" w:rsidP="00032DA9">
            <w:pPr>
              <w:pStyle w:val="tabletext11"/>
              <w:tabs>
                <w:tab w:val="decimal" w:pos="560"/>
              </w:tabs>
              <w:suppressAutoHyphens/>
              <w:ind w:right="-45"/>
              <w:rPr>
                <w:del w:id="37404" w:author="Author"/>
              </w:rPr>
            </w:pPr>
            <w:del w:id="37405" w:author="Author">
              <w:r w:rsidRPr="00EA462F" w:rsidDel="001E7491">
                <w:delText>3,000</w:delText>
              </w:r>
            </w:del>
          </w:p>
        </w:tc>
        <w:tc>
          <w:tcPr>
            <w:tcW w:w="2400" w:type="dxa"/>
            <w:tcBorders>
              <w:left w:val="single" w:sz="6" w:space="0" w:color="auto"/>
              <w:right w:val="single" w:sz="6" w:space="0" w:color="auto"/>
            </w:tcBorders>
          </w:tcPr>
          <w:p w14:paraId="17B2E3F5" w14:textId="77777777" w:rsidR="00F56C67" w:rsidRPr="00EA462F" w:rsidDel="001E7491" w:rsidRDefault="00F56C67" w:rsidP="00032DA9">
            <w:pPr>
              <w:pStyle w:val="tabletext11"/>
              <w:tabs>
                <w:tab w:val="decimal" w:pos="1000"/>
              </w:tabs>
              <w:suppressAutoHyphens/>
              <w:ind w:right="-45"/>
              <w:rPr>
                <w:del w:id="37406" w:author="Author"/>
              </w:rPr>
            </w:pPr>
            <w:del w:id="37407" w:author="Author">
              <w:r w:rsidRPr="00EA462F" w:rsidDel="001E7491">
                <w:delText>-0.197</w:delText>
              </w:r>
            </w:del>
          </w:p>
        </w:tc>
      </w:tr>
      <w:tr w:rsidR="00F56C67" w:rsidRPr="00EA462F" w:rsidDel="001E7491" w14:paraId="45FDF652" w14:textId="77777777" w:rsidTr="00032DA9">
        <w:trPr>
          <w:cantSplit/>
          <w:trHeight w:val="190"/>
          <w:del w:id="37408" w:author="Author"/>
        </w:trPr>
        <w:tc>
          <w:tcPr>
            <w:tcW w:w="200" w:type="dxa"/>
            <w:tcBorders>
              <w:right w:val="single" w:sz="6" w:space="0" w:color="auto"/>
            </w:tcBorders>
          </w:tcPr>
          <w:p w14:paraId="5C473871" w14:textId="77777777" w:rsidR="00F56C67" w:rsidRPr="00EA462F" w:rsidDel="001E7491" w:rsidRDefault="00F56C67" w:rsidP="00032DA9">
            <w:pPr>
              <w:pStyle w:val="tabletext11"/>
              <w:suppressAutoHyphens/>
              <w:rPr>
                <w:del w:id="37409" w:author="Author"/>
              </w:rPr>
            </w:pPr>
          </w:p>
        </w:tc>
        <w:tc>
          <w:tcPr>
            <w:tcW w:w="960" w:type="dxa"/>
            <w:tcBorders>
              <w:left w:val="single" w:sz="6" w:space="0" w:color="auto"/>
              <w:bottom w:val="single" w:sz="6" w:space="0" w:color="auto"/>
            </w:tcBorders>
          </w:tcPr>
          <w:p w14:paraId="334D1D4B" w14:textId="77777777" w:rsidR="00F56C67" w:rsidRPr="00EA462F" w:rsidDel="001E7491" w:rsidRDefault="00F56C67" w:rsidP="00032DA9">
            <w:pPr>
              <w:pStyle w:val="tabletext11"/>
              <w:suppressAutoHyphens/>
              <w:jc w:val="right"/>
              <w:rPr>
                <w:del w:id="37410" w:author="Author"/>
              </w:rPr>
            </w:pPr>
          </w:p>
        </w:tc>
        <w:tc>
          <w:tcPr>
            <w:tcW w:w="1440" w:type="dxa"/>
            <w:tcBorders>
              <w:bottom w:val="single" w:sz="6" w:space="0" w:color="auto"/>
              <w:right w:val="single" w:sz="6" w:space="0" w:color="auto"/>
            </w:tcBorders>
          </w:tcPr>
          <w:p w14:paraId="3069A2B5" w14:textId="77777777" w:rsidR="00F56C67" w:rsidRPr="00EA462F" w:rsidDel="001E7491" w:rsidRDefault="00F56C67" w:rsidP="00032DA9">
            <w:pPr>
              <w:pStyle w:val="tabletext11"/>
              <w:tabs>
                <w:tab w:val="decimal" w:pos="560"/>
              </w:tabs>
              <w:suppressAutoHyphens/>
              <w:ind w:right="-45"/>
              <w:rPr>
                <w:del w:id="37411" w:author="Author"/>
              </w:rPr>
            </w:pPr>
            <w:del w:id="37412" w:author="Author">
              <w:r w:rsidRPr="00EA462F" w:rsidDel="001E7491">
                <w:delText>5,000</w:delText>
              </w:r>
            </w:del>
          </w:p>
        </w:tc>
        <w:tc>
          <w:tcPr>
            <w:tcW w:w="2400" w:type="dxa"/>
            <w:tcBorders>
              <w:left w:val="single" w:sz="6" w:space="0" w:color="auto"/>
              <w:bottom w:val="single" w:sz="6" w:space="0" w:color="auto"/>
              <w:right w:val="single" w:sz="6" w:space="0" w:color="auto"/>
            </w:tcBorders>
          </w:tcPr>
          <w:p w14:paraId="5F93D923" w14:textId="77777777" w:rsidR="00F56C67" w:rsidRPr="00EA462F" w:rsidDel="001E7491" w:rsidRDefault="00F56C67" w:rsidP="00032DA9">
            <w:pPr>
              <w:pStyle w:val="tabletext11"/>
              <w:tabs>
                <w:tab w:val="decimal" w:pos="1000"/>
              </w:tabs>
              <w:suppressAutoHyphens/>
              <w:ind w:right="-45"/>
              <w:rPr>
                <w:del w:id="37413" w:author="Author"/>
              </w:rPr>
            </w:pPr>
            <w:del w:id="37414" w:author="Author">
              <w:r w:rsidRPr="00EA462F" w:rsidDel="001E7491">
                <w:delText>-0.154</w:delText>
              </w:r>
            </w:del>
          </w:p>
        </w:tc>
      </w:tr>
    </w:tbl>
    <w:p w14:paraId="3ADF8321" w14:textId="77777777" w:rsidR="00F56C67" w:rsidRPr="00EA462F" w:rsidDel="001E7491" w:rsidRDefault="00F56C67" w:rsidP="00F56C67">
      <w:pPr>
        <w:pStyle w:val="tablecaption"/>
        <w:suppressAutoHyphens/>
        <w:rPr>
          <w:del w:id="37415" w:author="Author"/>
        </w:rPr>
      </w:pPr>
      <w:del w:id="37416" w:author="Author">
        <w:r w:rsidRPr="00EA462F" w:rsidDel="001E7491">
          <w:delText>Table 98.B.2.b.(2)(b) Zone-rated Risks Comprehensive Coverage Deductible Factors – Theft, Mischief Or Vandalism Without Full Safety Glass Coverage</w:delText>
        </w:r>
      </w:del>
    </w:p>
    <w:p w14:paraId="2BB64C93" w14:textId="77777777" w:rsidR="00F56C67" w:rsidRPr="00EA462F" w:rsidDel="001E7491" w:rsidRDefault="00F56C67" w:rsidP="00F56C67">
      <w:pPr>
        <w:pStyle w:val="isonormal"/>
        <w:suppressAutoHyphens/>
        <w:rPr>
          <w:del w:id="37417" w:author="Author"/>
        </w:rPr>
      </w:pPr>
    </w:p>
    <w:p w14:paraId="0BA4771A" w14:textId="77777777" w:rsidR="00F56C67" w:rsidRPr="00EA462F" w:rsidDel="001E7491" w:rsidRDefault="00F56C67" w:rsidP="00F56C67">
      <w:pPr>
        <w:pStyle w:val="outlinehd5"/>
        <w:suppressAutoHyphens/>
        <w:rPr>
          <w:del w:id="37418" w:author="Author"/>
        </w:rPr>
      </w:pPr>
      <w:del w:id="37419" w:author="Author">
        <w:r w:rsidRPr="00EA462F" w:rsidDel="001E7491">
          <w:tab/>
          <w:delText>(3)</w:delText>
        </w:r>
        <w:r w:rsidRPr="00EA462F" w:rsidDel="001E7491">
          <w:tab/>
          <w:delText>Collision Coverage</w:delText>
        </w:r>
      </w:del>
    </w:p>
    <w:p w14:paraId="3F79CFCD" w14:textId="77777777" w:rsidR="00F56C67" w:rsidRPr="00EA462F" w:rsidDel="001E7491" w:rsidRDefault="00F56C67" w:rsidP="00F56C67">
      <w:pPr>
        <w:pStyle w:val="space4"/>
        <w:suppressAutoHyphens/>
        <w:rPr>
          <w:del w:id="374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56C67" w:rsidRPr="00EA462F" w:rsidDel="001E7491" w14:paraId="1E000114" w14:textId="77777777" w:rsidTr="00032DA9">
        <w:trPr>
          <w:cantSplit/>
          <w:trHeight w:val="190"/>
          <w:del w:id="37421" w:author="Author"/>
        </w:trPr>
        <w:tc>
          <w:tcPr>
            <w:tcW w:w="200" w:type="dxa"/>
          </w:tcPr>
          <w:p w14:paraId="3F25BD85" w14:textId="77777777" w:rsidR="00F56C67" w:rsidRPr="00EA462F" w:rsidDel="001E7491" w:rsidRDefault="00F56C67" w:rsidP="00032DA9">
            <w:pPr>
              <w:pStyle w:val="tablehead"/>
              <w:suppressAutoHyphens/>
              <w:rPr>
                <w:del w:id="37422"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5E46D30" w14:textId="77777777" w:rsidR="00F56C67" w:rsidRPr="00EA462F" w:rsidDel="001E7491" w:rsidRDefault="00F56C67" w:rsidP="00032DA9">
            <w:pPr>
              <w:pStyle w:val="tablehead"/>
              <w:suppressAutoHyphens/>
              <w:rPr>
                <w:del w:id="37423" w:author="Author"/>
              </w:rPr>
            </w:pPr>
            <w:del w:id="37424" w:author="Author">
              <w:r w:rsidRPr="00EA462F" w:rsidDel="001E7491">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73D840F" w14:textId="77777777" w:rsidR="00F56C67" w:rsidRPr="00EA462F" w:rsidDel="001E7491" w:rsidRDefault="00F56C67" w:rsidP="00032DA9">
            <w:pPr>
              <w:pStyle w:val="tablehead"/>
              <w:suppressAutoHyphens/>
              <w:rPr>
                <w:del w:id="37425" w:author="Author"/>
              </w:rPr>
            </w:pPr>
            <w:del w:id="37426" w:author="Author">
              <w:r w:rsidRPr="00EA462F" w:rsidDel="001E7491">
                <w:delText>Factor</w:delText>
              </w:r>
            </w:del>
          </w:p>
        </w:tc>
      </w:tr>
      <w:tr w:rsidR="00F56C67" w:rsidRPr="00EA462F" w:rsidDel="001E7491" w14:paraId="68133CDF" w14:textId="77777777" w:rsidTr="00032DA9">
        <w:trPr>
          <w:cantSplit/>
          <w:trHeight w:val="190"/>
          <w:del w:id="37427" w:author="Author"/>
        </w:trPr>
        <w:tc>
          <w:tcPr>
            <w:tcW w:w="200" w:type="dxa"/>
            <w:tcBorders>
              <w:right w:val="single" w:sz="6" w:space="0" w:color="auto"/>
            </w:tcBorders>
          </w:tcPr>
          <w:p w14:paraId="013616A4" w14:textId="77777777" w:rsidR="00F56C67" w:rsidRPr="00EA462F" w:rsidDel="001E7491" w:rsidRDefault="00F56C67" w:rsidP="00032DA9">
            <w:pPr>
              <w:pStyle w:val="tabletext11"/>
              <w:suppressAutoHyphens/>
              <w:rPr>
                <w:del w:id="37428" w:author="Author"/>
              </w:rPr>
            </w:pPr>
          </w:p>
        </w:tc>
        <w:tc>
          <w:tcPr>
            <w:tcW w:w="960" w:type="dxa"/>
            <w:tcBorders>
              <w:top w:val="single" w:sz="6" w:space="0" w:color="auto"/>
              <w:left w:val="single" w:sz="6" w:space="0" w:color="auto"/>
            </w:tcBorders>
          </w:tcPr>
          <w:p w14:paraId="130F31CD" w14:textId="77777777" w:rsidR="00F56C67" w:rsidRPr="00EA462F" w:rsidDel="001E7491" w:rsidRDefault="00F56C67" w:rsidP="00032DA9">
            <w:pPr>
              <w:pStyle w:val="tabletext11"/>
              <w:suppressAutoHyphens/>
              <w:jc w:val="right"/>
              <w:rPr>
                <w:del w:id="37429" w:author="Author"/>
              </w:rPr>
            </w:pPr>
            <w:del w:id="37430" w:author="Author">
              <w:r w:rsidRPr="00EA462F" w:rsidDel="001E7491">
                <w:delText>$</w:delText>
              </w:r>
            </w:del>
          </w:p>
        </w:tc>
        <w:tc>
          <w:tcPr>
            <w:tcW w:w="1440" w:type="dxa"/>
            <w:tcBorders>
              <w:top w:val="single" w:sz="6" w:space="0" w:color="auto"/>
              <w:right w:val="single" w:sz="6" w:space="0" w:color="auto"/>
            </w:tcBorders>
          </w:tcPr>
          <w:p w14:paraId="48F63CFF" w14:textId="77777777" w:rsidR="00F56C67" w:rsidRPr="00EA462F" w:rsidDel="001E7491" w:rsidRDefault="00F56C67" w:rsidP="00032DA9">
            <w:pPr>
              <w:pStyle w:val="tabletext11"/>
              <w:tabs>
                <w:tab w:val="decimal" w:pos="560"/>
              </w:tabs>
              <w:suppressAutoHyphens/>
              <w:ind w:right="-45"/>
              <w:rPr>
                <w:del w:id="37431" w:author="Author"/>
              </w:rPr>
            </w:pPr>
            <w:del w:id="37432" w:author="Author">
              <w:r w:rsidRPr="00EA462F" w:rsidDel="001E7491">
                <w:delText>50</w:delText>
              </w:r>
            </w:del>
          </w:p>
        </w:tc>
        <w:tc>
          <w:tcPr>
            <w:tcW w:w="2400" w:type="dxa"/>
            <w:tcBorders>
              <w:top w:val="single" w:sz="6" w:space="0" w:color="auto"/>
              <w:left w:val="single" w:sz="6" w:space="0" w:color="auto"/>
              <w:right w:val="single" w:sz="6" w:space="0" w:color="auto"/>
            </w:tcBorders>
          </w:tcPr>
          <w:p w14:paraId="298ED878" w14:textId="77777777" w:rsidR="00F56C67" w:rsidRPr="00EA462F" w:rsidDel="001E7491" w:rsidRDefault="00F56C67" w:rsidP="00032DA9">
            <w:pPr>
              <w:pStyle w:val="tabletext11"/>
              <w:tabs>
                <w:tab w:val="decimal" w:pos="1000"/>
              </w:tabs>
              <w:suppressAutoHyphens/>
              <w:ind w:right="-45"/>
              <w:rPr>
                <w:del w:id="37433" w:author="Author"/>
              </w:rPr>
            </w:pPr>
            <w:del w:id="37434" w:author="Author">
              <w:r w:rsidRPr="00EA462F" w:rsidDel="001E7491">
                <w:delText>-0.120</w:delText>
              </w:r>
            </w:del>
          </w:p>
        </w:tc>
      </w:tr>
      <w:tr w:rsidR="00F56C67" w:rsidRPr="00EA462F" w:rsidDel="001E7491" w14:paraId="34426672" w14:textId="77777777" w:rsidTr="00032DA9">
        <w:trPr>
          <w:cantSplit/>
          <w:trHeight w:val="190"/>
          <w:del w:id="37435" w:author="Author"/>
        </w:trPr>
        <w:tc>
          <w:tcPr>
            <w:tcW w:w="200" w:type="dxa"/>
            <w:tcBorders>
              <w:right w:val="single" w:sz="6" w:space="0" w:color="auto"/>
            </w:tcBorders>
          </w:tcPr>
          <w:p w14:paraId="45132994" w14:textId="77777777" w:rsidR="00F56C67" w:rsidRPr="00EA462F" w:rsidDel="001E7491" w:rsidRDefault="00F56C67" w:rsidP="00032DA9">
            <w:pPr>
              <w:pStyle w:val="tabletext11"/>
              <w:suppressAutoHyphens/>
              <w:rPr>
                <w:del w:id="37436" w:author="Author"/>
              </w:rPr>
            </w:pPr>
          </w:p>
        </w:tc>
        <w:tc>
          <w:tcPr>
            <w:tcW w:w="960" w:type="dxa"/>
            <w:tcBorders>
              <w:left w:val="single" w:sz="6" w:space="0" w:color="auto"/>
            </w:tcBorders>
          </w:tcPr>
          <w:p w14:paraId="0B2EE231" w14:textId="77777777" w:rsidR="00F56C67" w:rsidRPr="00EA462F" w:rsidDel="001E7491" w:rsidRDefault="00F56C67" w:rsidP="00032DA9">
            <w:pPr>
              <w:pStyle w:val="tabletext11"/>
              <w:suppressAutoHyphens/>
              <w:jc w:val="right"/>
              <w:rPr>
                <w:del w:id="37437" w:author="Author"/>
              </w:rPr>
            </w:pPr>
          </w:p>
        </w:tc>
        <w:tc>
          <w:tcPr>
            <w:tcW w:w="1440" w:type="dxa"/>
            <w:tcBorders>
              <w:right w:val="single" w:sz="6" w:space="0" w:color="auto"/>
            </w:tcBorders>
          </w:tcPr>
          <w:p w14:paraId="20A839F5" w14:textId="77777777" w:rsidR="00F56C67" w:rsidRPr="00EA462F" w:rsidDel="001E7491" w:rsidRDefault="00F56C67" w:rsidP="00032DA9">
            <w:pPr>
              <w:pStyle w:val="tabletext11"/>
              <w:tabs>
                <w:tab w:val="decimal" w:pos="560"/>
              </w:tabs>
              <w:suppressAutoHyphens/>
              <w:ind w:right="-45"/>
              <w:rPr>
                <w:del w:id="37438" w:author="Author"/>
              </w:rPr>
            </w:pPr>
            <w:del w:id="37439" w:author="Author">
              <w:r w:rsidRPr="00EA462F" w:rsidDel="001E7491">
                <w:delText>100</w:delText>
              </w:r>
            </w:del>
          </w:p>
        </w:tc>
        <w:tc>
          <w:tcPr>
            <w:tcW w:w="2400" w:type="dxa"/>
            <w:tcBorders>
              <w:left w:val="single" w:sz="6" w:space="0" w:color="auto"/>
              <w:right w:val="single" w:sz="6" w:space="0" w:color="auto"/>
            </w:tcBorders>
          </w:tcPr>
          <w:p w14:paraId="70C442C5" w14:textId="77777777" w:rsidR="00F56C67" w:rsidRPr="00EA462F" w:rsidDel="001E7491" w:rsidRDefault="00F56C67" w:rsidP="00032DA9">
            <w:pPr>
              <w:pStyle w:val="tabletext11"/>
              <w:tabs>
                <w:tab w:val="decimal" w:pos="1000"/>
              </w:tabs>
              <w:suppressAutoHyphens/>
              <w:ind w:right="-45"/>
              <w:rPr>
                <w:del w:id="37440" w:author="Author"/>
              </w:rPr>
            </w:pPr>
            <w:del w:id="37441" w:author="Author">
              <w:r w:rsidRPr="00EA462F" w:rsidDel="001E7491">
                <w:delText>-0.110</w:delText>
              </w:r>
            </w:del>
          </w:p>
        </w:tc>
      </w:tr>
      <w:tr w:rsidR="00F56C67" w:rsidRPr="00EA462F" w:rsidDel="001E7491" w14:paraId="61436B86" w14:textId="77777777" w:rsidTr="00032DA9">
        <w:trPr>
          <w:cantSplit/>
          <w:trHeight w:val="190"/>
          <w:del w:id="37442" w:author="Author"/>
        </w:trPr>
        <w:tc>
          <w:tcPr>
            <w:tcW w:w="200" w:type="dxa"/>
            <w:tcBorders>
              <w:right w:val="single" w:sz="6" w:space="0" w:color="auto"/>
            </w:tcBorders>
          </w:tcPr>
          <w:p w14:paraId="7260E606" w14:textId="77777777" w:rsidR="00F56C67" w:rsidRPr="00EA462F" w:rsidDel="001E7491" w:rsidRDefault="00F56C67" w:rsidP="00032DA9">
            <w:pPr>
              <w:pStyle w:val="tabletext11"/>
              <w:suppressAutoHyphens/>
              <w:rPr>
                <w:del w:id="37443" w:author="Author"/>
              </w:rPr>
            </w:pPr>
          </w:p>
        </w:tc>
        <w:tc>
          <w:tcPr>
            <w:tcW w:w="960" w:type="dxa"/>
            <w:tcBorders>
              <w:left w:val="single" w:sz="6" w:space="0" w:color="auto"/>
            </w:tcBorders>
          </w:tcPr>
          <w:p w14:paraId="0A656061" w14:textId="77777777" w:rsidR="00F56C67" w:rsidRPr="00EA462F" w:rsidDel="001E7491" w:rsidRDefault="00F56C67" w:rsidP="00032DA9">
            <w:pPr>
              <w:pStyle w:val="tabletext11"/>
              <w:suppressAutoHyphens/>
              <w:jc w:val="right"/>
              <w:rPr>
                <w:del w:id="37444" w:author="Author"/>
              </w:rPr>
            </w:pPr>
          </w:p>
        </w:tc>
        <w:tc>
          <w:tcPr>
            <w:tcW w:w="1440" w:type="dxa"/>
            <w:tcBorders>
              <w:right w:val="single" w:sz="6" w:space="0" w:color="auto"/>
            </w:tcBorders>
          </w:tcPr>
          <w:p w14:paraId="6E2F27CD" w14:textId="77777777" w:rsidR="00F56C67" w:rsidRPr="00EA462F" w:rsidDel="001E7491" w:rsidRDefault="00F56C67" w:rsidP="00032DA9">
            <w:pPr>
              <w:pStyle w:val="tabletext11"/>
              <w:tabs>
                <w:tab w:val="decimal" w:pos="560"/>
              </w:tabs>
              <w:suppressAutoHyphens/>
              <w:ind w:right="-45"/>
              <w:rPr>
                <w:del w:id="37445" w:author="Author"/>
              </w:rPr>
            </w:pPr>
            <w:del w:id="37446" w:author="Author">
              <w:r w:rsidRPr="00EA462F" w:rsidDel="001E7491">
                <w:delText>250</w:delText>
              </w:r>
            </w:del>
          </w:p>
        </w:tc>
        <w:tc>
          <w:tcPr>
            <w:tcW w:w="2400" w:type="dxa"/>
            <w:tcBorders>
              <w:left w:val="single" w:sz="6" w:space="0" w:color="auto"/>
              <w:right w:val="single" w:sz="6" w:space="0" w:color="auto"/>
            </w:tcBorders>
          </w:tcPr>
          <w:p w14:paraId="2216D704" w14:textId="77777777" w:rsidR="00F56C67" w:rsidRPr="00EA462F" w:rsidDel="001E7491" w:rsidRDefault="00F56C67" w:rsidP="00032DA9">
            <w:pPr>
              <w:pStyle w:val="tabletext11"/>
              <w:tabs>
                <w:tab w:val="decimal" w:pos="1000"/>
              </w:tabs>
              <w:suppressAutoHyphens/>
              <w:ind w:right="-45"/>
              <w:rPr>
                <w:del w:id="37447" w:author="Author"/>
              </w:rPr>
            </w:pPr>
            <w:del w:id="37448" w:author="Author">
              <w:r w:rsidRPr="00EA462F" w:rsidDel="001E7491">
                <w:delText>-0.065</w:delText>
              </w:r>
            </w:del>
          </w:p>
        </w:tc>
      </w:tr>
      <w:tr w:rsidR="00F56C67" w:rsidRPr="00EA462F" w:rsidDel="001E7491" w14:paraId="7C4CE9BD" w14:textId="77777777" w:rsidTr="00032DA9">
        <w:trPr>
          <w:cantSplit/>
          <w:trHeight w:val="190"/>
          <w:del w:id="37449" w:author="Author"/>
        </w:trPr>
        <w:tc>
          <w:tcPr>
            <w:tcW w:w="200" w:type="dxa"/>
            <w:tcBorders>
              <w:right w:val="single" w:sz="6" w:space="0" w:color="auto"/>
            </w:tcBorders>
          </w:tcPr>
          <w:p w14:paraId="7280E0EC" w14:textId="77777777" w:rsidR="00F56C67" w:rsidRPr="00EA462F" w:rsidDel="001E7491" w:rsidRDefault="00F56C67" w:rsidP="00032DA9">
            <w:pPr>
              <w:pStyle w:val="tabletext11"/>
              <w:suppressAutoHyphens/>
              <w:rPr>
                <w:del w:id="37450" w:author="Author"/>
              </w:rPr>
            </w:pPr>
          </w:p>
        </w:tc>
        <w:tc>
          <w:tcPr>
            <w:tcW w:w="960" w:type="dxa"/>
            <w:tcBorders>
              <w:left w:val="single" w:sz="6" w:space="0" w:color="auto"/>
            </w:tcBorders>
          </w:tcPr>
          <w:p w14:paraId="5541B77E" w14:textId="77777777" w:rsidR="00F56C67" w:rsidRPr="00EA462F" w:rsidDel="001E7491" w:rsidRDefault="00F56C67" w:rsidP="00032DA9">
            <w:pPr>
              <w:pStyle w:val="tabletext11"/>
              <w:suppressAutoHyphens/>
              <w:jc w:val="right"/>
              <w:rPr>
                <w:del w:id="37451" w:author="Author"/>
              </w:rPr>
            </w:pPr>
          </w:p>
        </w:tc>
        <w:tc>
          <w:tcPr>
            <w:tcW w:w="1440" w:type="dxa"/>
            <w:tcBorders>
              <w:right w:val="single" w:sz="6" w:space="0" w:color="auto"/>
            </w:tcBorders>
          </w:tcPr>
          <w:p w14:paraId="55293D0E" w14:textId="77777777" w:rsidR="00F56C67" w:rsidRPr="00EA462F" w:rsidDel="001E7491" w:rsidRDefault="00F56C67" w:rsidP="00032DA9">
            <w:pPr>
              <w:pStyle w:val="tabletext11"/>
              <w:tabs>
                <w:tab w:val="decimal" w:pos="560"/>
              </w:tabs>
              <w:suppressAutoHyphens/>
              <w:ind w:right="-45"/>
              <w:rPr>
                <w:del w:id="37452" w:author="Author"/>
              </w:rPr>
            </w:pPr>
            <w:del w:id="37453" w:author="Author">
              <w:r w:rsidRPr="00EA462F" w:rsidDel="001E7491">
                <w:delText>500</w:delText>
              </w:r>
            </w:del>
          </w:p>
        </w:tc>
        <w:tc>
          <w:tcPr>
            <w:tcW w:w="2400" w:type="dxa"/>
            <w:tcBorders>
              <w:left w:val="single" w:sz="6" w:space="0" w:color="auto"/>
              <w:right w:val="single" w:sz="6" w:space="0" w:color="auto"/>
            </w:tcBorders>
          </w:tcPr>
          <w:p w14:paraId="2A182B96" w14:textId="77777777" w:rsidR="00F56C67" w:rsidRPr="00EA462F" w:rsidDel="001E7491" w:rsidRDefault="00F56C67" w:rsidP="00032DA9">
            <w:pPr>
              <w:pStyle w:val="tabletext11"/>
              <w:tabs>
                <w:tab w:val="decimal" w:pos="1000"/>
              </w:tabs>
              <w:suppressAutoHyphens/>
              <w:ind w:right="-45"/>
              <w:rPr>
                <w:del w:id="37454" w:author="Author"/>
              </w:rPr>
            </w:pPr>
            <w:del w:id="37455" w:author="Author">
              <w:r w:rsidRPr="00EA462F" w:rsidDel="001E7491">
                <w:delText>0.000</w:delText>
              </w:r>
            </w:del>
          </w:p>
        </w:tc>
      </w:tr>
      <w:tr w:rsidR="00F56C67" w:rsidRPr="00EA462F" w:rsidDel="001E7491" w14:paraId="3F88D314" w14:textId="77777777" w:rsidTr="00032DA9">
        <w:trPr>
          <w:cantSplit/>
          <w:trHeight w:val="190"/>
          <w:del w:id="37456" w:author="Author"/>
        </w:trPr>
        <w:tc>
          <w:tcPr>
            <w:tcW w:w="200" w:type="dxa"/>
            <w:tcBorders>
              <w:right w:val="single" w:sz="6" w:space="0" w:color="auto"/>
            </w:tcBorders>
          </w:tcPr>
          <w:p w14:paraId="2DAFE61B" w14:textId="77777777" w:rsidR="00F56C67" w:rsidRPr="00EA462F" w:rsidDel="001E7491" w:rsidRDefault="00F56C67" w:rsidP="00032DA9">
            <w:pPr>
              <w:pStyle w:val="tabletext11"/>
              <w:suppressAutoHyphens/>
              <w:rPr>
                <w:del w:id="37457" w:author="Author"/>
              </w:rPr>
            </w:pPr>
          </w:p>
        </w:tc>
        <w:tc>
          <w:tcPr>
            <w:tcW w:w="960" w:type="dxa"/>
            <w:tcBorders>
              <w:left w:val="single" w:sz="6" w:space="0" w:color="auto"/>
            </w:tcBorders>
          </w:tcPr>
          <w:p w14:paraId="501B69C2" w14:textId="77777777" w:rsidR="00F56C67" w:rsidRPr="00EA462F" w:rsidDel="001E7491" w:rsidRDefault="00F56C67" w:rsidP="00032DA9">
            <w:pPr>
              <w:pStyle w:val="tabletext11"/>
              <w:suppressAutoHyphens/>
              <w:jc w:val="right"/>
              <w:rPr>
                <w:del w:id="37458" w:author="Author"/>
              </w:rPr>
            </w:pPr>
          </w:p>
        </w:tc>
        <w:tc>
          <w:tcPr>
            <w:tcW w:w="1440" w:type="dxa"/>
            <w:tcBorders>
              <w:right w:val="single" w:sz="6" w:space="0" w:color="auto"/>
            </w:tcBorders>
          </w:tcPr>
          <w:p w14:paraId="46B50A0C" w14:textId="77777777" w:rsidR="00F56C67" w:rsidRPr="00EA462F" w:rsidDel="001E7491" w:rsidRDefault="00F56C67" w:rsidP="00032DA9">
            <w:pPr>
              <w:pStyle w:val="tabletext11"/>
              <w:tabs>
                <w:tab w:val="decimal" w:pos="560"/>
              </w:tabs>
              <w:suppressAutoHyphens/>
              <w:ind w:right="-45"/>
              <w:rPr>
                <w:del w:id="37459" w:author="Author"/>
              </w:rPr>
            </w:pPr>
            <w:del w:id="37460" w:author="Author">
              <w:r w:rsidRPr="00EA462F" w:rsidDel="001E7491">
                <w:delText>1,000</w:delText>
              </w:r>
            </w:del>
          </w:p>
        </w:tc>
        <w:tc>
          <w:tcPr>
            <w:tcW w:w="2400" w:type="dxa"/>
            <w:tcBorders>
              <w:left w:val="single" w:sz="6" w:space="0" w:color="auto"/>
              <w:right w:val="single" w:sz="6" w:space="0" w:color="auto"/>
            </w:tcBorders>
          </w:tcPr>
          <w:p w14:paraId="2A4F4EA5" w14:textId="77777777" w:rsidR="00F56C67" w:rsidRPr="00EA462F" w:rsidDel="001E7491" w:rsidRDefault="00F56C67" w:rsidP="00032DA9">
            <w:pPr>
              <w:pStyle w:val="tabletext11"/>
              <w:tabs>
                <w:tab w:val="decimal" w:pos="1000"/>
              </w:tabs>
              <w:suppressAutoHyphens/>
              <w:ind w:right="-45"/>
              <w:rPr>
                <w:del w:id="37461" w:author="Author"/>
              </w:rPr>
            </w:pPr>
            <w:del w:id="37462" w:author="Author">
              <w:r w:rsidRPr="00EA462F" w:rsidDel="001E7491">
                <w:delText>0.120</w:delText>
              </w:r>
            </w:del>
          </w:p>
        </w:tc>
      </w:tr>
      <w:tr w:rsidR="00F56C67" w:rsidRPr="00EA462F" w:rsidDel="001E7491" w14:paraId="143EE64B" w14:textId="77777777" w:rsidTr="00032DA9">
        <w:trPr>
          <w:cantSplit/>
          <w:trHeight w:val="190"/>
          <w:del w:id="37463" w:author="Author"/>
        </w:trPr>
        <w:tc>
          <w:tcPr>
            <w:tcW w:w="200" w:type="dxa"/>
            <w:tcBorders>
              <w:right w:val="single" w:sz="6" w:space="0" w:color="auto"/>
            </w:tcBorders>
          </w:tcPr>
          <w:p w14:paraId="7F167683" w14:textId="77777777" w:rsidR="00F56C67" w:rsidRPr="00EA462F" w:rsidDel="001E7491" w:rsidRDefault="00F56C67" w:rsidP="00032DA9">
            <w:pPr>
              <w:pStyle w:val="tabletext11"/>
              <w:suppressAutoHyphens/>
              <w:rPr>
                <w:del w:id="37464" w:author="Author"/>
              </w:rPr>
            </w:pPr>
          </w:p>
        </w:tc>
        <w:tc>
          <w:tcPr>
            <w:tcW w:w="960" w:type="dxa"/>
            <w:tcBorders>
              <w:left w:val="single" w:sz="6" w:space="0" w:color="auto"/>
            </w:tcBorders>
          </w:tcPr>
          <w:p w14:paraId="1BCD6E09" w14:textId="77777777" w:rsidR="00F56C67" w:rsidRPr="00EA462F" w:rsidDel="001E7491" w:rsidRDefault="00F56C67" w:rsidP="00032DA9">
            <w:pPr>
              <w:pStyle w:val="tabletext11"/>
              <w:suppressAutoHyphens/>
              <w:jc w:val="right"/>
              <w:rPr>
                <w:del w:id="37465" w:author="Author"/>
              </w:rPr>
            </w:pPr>
          </w:p>
        </w:tc>
        <w:tc>
          <w:tcPr>
            <w:tcW w:w="1440" w:type="dxa"/>
            <w:tcBorders>
              <w:right w:val="single" w:sz="6" w:space="0" w:color="auto"/>
            </w:tcBorders>
          </w:tcPr>
          <w:p w14:paraId="33031F38" w14:textId="77777777" w:rsidR="00F56C67" w:rsidRPr="00EA462F" w:rsidDel="001E7491" w:rsidRDefault="00F56C67" w:rsidP="00032DA9">
            <w:pPr>
              <w:pStyle w:val="tabletext11"/>
              <w:tabs>
                <w:tab w:val="decimal" w:pos="560"/>
              </w:tabs>
              <w:suppressAutoHyphens/>
              <w:ind w:right="-45"/>
              <w:rPr>
                <w:del w:id="37466" w:author="Author"/>
              </w:rPr>
            </w:pPr>
            <w:del w:id="37467" w:author="Author">
              <w:r w:rsidRPr="00EA462F" w:rsidDel="001E7491">
                <w:delText>2,000</w:delText>
              </w:r>
            </w:del>
          </w:p>
        </w:tc>
        <w:tc>
          <w:tcPr>
            <w:tcW w:w="2400" w:type="dxa"/>
            <w:tcBorders>
              <w:left w:val="single" w:sz="6" w:space="0" w:color="auto"/>
              <w:right w:val="single" w:sz="6" w:space="0" w:color="auto"/>
            </w:tcBorders>
          </w:tcPr>
          <w:p w14:paraId="19D179EB" w14:textId="77777777" w:rsidR="00F56C67" w:rsidRPr="00EA462F" w:rsidDel="001E7491" w:rsidRDefault="00F56C67" w:rsidP="00032DA9">
            <w:pPr>
              <w:pStyle w:val="tabletext11"/>
              <w:tabs>
                <w:tab w:val="decimal" w:pos="1000"/>
              </w:tabs>
              <w:suppressAutoHyphens/>
              <w:ind w:right="-45"/>
              <w:rPr>
                <w:del w:id="37468" w:author="Author"/>
              </w:rPr>
            </w:pPr>
            <w:del w:id="37469" w:author="Author">
              <w:r w:rsidRPr="00EA462F" w:rsidDel="001E7491">
                <w:delText>0.320</w:delText>
              </w:r>
            </w:del>
          </w:p>
        </w:tc>
      </w:tr>
      <w:tr w:rsidR="00F56C67" w:rsidRPr="00EA462F" w:rsidDel="001E7491" w14:paraId="58D2C698" w14:textId="77777777" w:rsidTr="00032DA9">
        <w:trPr>
          <w:cantSplit/>
          <w:trHeight w:val="190"/>
          <w:del w:id="37470" w:author="Author"/>
        </w:trPr>
        <w:tc>
          <w:tcPr>
            <w:tcW w:w="200" w:type="dxa"/>
            <w:tcBorders>
              <w:right w:val="single" w:sz="6" w:space="0" w:color="auto"/>
            </w:tcBorders>
          </w:tcPr>
          <w:p w14:paraId="4C158E62" w14:textId="77777777" w:rsidR="00F56C67" w:rsidRPr="00EA462F" w:rsidDel="001E7491" w:rsidRDefault="00F56C67" w:rsidP="00032DA9">
            <w:pPr>
              <w:pStyle w:val="tabletext11"/>
              <w:suppressAutoHyphens/>
              <w:rPr>
                <w:del w:id="37471" w:author="Author"/>
              </w:rPr>
            </w:pPr>
          </w:p>
        </w:tc>
        <w:tc>
          <w:tcPr>
            <w:tcW w:w="960" w:type="dxa"/>
            <w:tcBorders>
              <w:left w:val="single" w:sz="6" w:space="0" w:color="auto"/>
            </w:tcBorders>
          </w:tcPr>
          <w:p w14:paraId="720415D9" w14:textId="77777777" w:rsidR="00F56C67" w:rsidRPr="00EA462F" w:rsidDel="001E7491" w:rsidRDefault="00F56C67" w:rsidP="00032DA9">
            <w:pPr>
              <w:pStyle w:val="tabletext11"/>
              <w:suppressAutoHyphens/>
              <w:jc w:val="right"/>
              <w:rPr>
                <w:del w:id="37472" w:author="Author"/>
              </w:rPr>
            </w:pPr>
          </w:p>
        </w:tc>
        <w:tc>
          <w:tcPr>
            <w:tcW w:w="1440" w:type="dxa"/>
            <w:tcBorders>
              <w:right w:val="single" w:sz="6" w:space="0" w:color="auto"/>
            </w:tcBorders>
          </w:tcPr>
          <w:p w14:paraId="21C71447" w14:textId="77777777" w:rsidR="00F56C67" w:rsidRPr="00EA462F" w:rsidDel="001E7491" w:rsidRDefault="00F56C67" w:rsidP="00032DA9">
            <w:pPr>
              <w:pStyle w:val="tabletext11"/>
              <w:tabs>
                <w:tab w:val="decimal" w:pos="560"/>
              </w:tabs>
              <w:suppressAutoHyphens/>
              <w:ind w:right="-45"/>
              <w:rPr>
                <w:del w:id="37473" w:author="Author"/>
              </w:rPr>
            </w:pPr>
            <w:del w:id="37474" w:author="Author">
              <w:r w:rsidRPr="00EA462F" w:rsidDel="001E7491">
                <w:delText>3,000</w:delText>
              </w:r>
            </w:del>
          </w:p>
        </w:tc>
        <w:tc>
          <w:tcPr>
            <w:tcW w:w="2400" w:type="dxa"/>
            <w:tcBorders>
              <w:left w:val="single" w:sz="6" w:space="0" w:color="auto"/>
              <w:right w:val="single" w:sz="6" w:space="0" w:color="auto"/>
            </w:tcBorders>
          </w:tcPr>
          <w:p w14:paraId="6D61B7BD" w14:textId="77777777" w:rsidR="00F56C67" w:rsidRPr="00EA462F" w:rsidDel="001E7491" w:rsidRDefault="00F56C67" w:rsidP="00032DA9">
            <w:pPr>
              <w:pStyle w:val="tabletext11"/>
              <w:tabs>
                <w:tab w:val="decimal" w:pos="1000"/>
              </w:tabs>
              <w:suppressAutoHyphens/>
              <w:ind w:right="-45"/>
              <w:rPr>
                <w:del w:id="37475" w:author="Author"/>
              </w:rPr>
            </w:pPr>
            <w:del w:id="37476" w:author="Author">
              <w:r w:rsidRPr="00EA462F" w:rsidDel="001E7491">
                <w:delText>0.450</w:delText>
              </w:r>
            </w:del>
          </w:p>
        </w:tc>
      </w:tr>
      <w:tr w:rsidR="00F56C67" w:rsidRPr="00EA462F" w:rsidDel="001E7491" w14:paraId="0F6B2B6B" w14:textId="77777777" w:rsidTr="00032DA9">
        <w:trPr>
          <w:cantSplit/>
          <w:trHeight w:val="190"/>
          <w:del w:id="37477" w:author="Author"/>
        </w:trPr>
        <w:tc>
          <w:tcPr>
            <w:tcW w:w="200" w:type="dxa"/>
            <w:tcBorders>
              <w:right w:val="single" w:sz="6" w:space="0" w:color="auto"/>
            </w:tcBorders>
          </w:tcPr>
          <w:p w14:paraId="291995A7" w14:textId="77777777" w:rsidR="00F56C67" w:rsidRPr="00EA462F" w:rsidDel="001E7491" w:rsidRDefault="00F56C67" w:rsidP="00032DA9">
            <w:pPr>
              <w:pStyle w:val="tabletext11"/>
              <w:suppressAutoHyphens/>
              <w:rPr>
                <w:del w:id="37478" w:author="Author"/>
              </w:rPr>
            </w:pPr>
          </w:p>
        </w:tc>
        <w:tc>
          <w:tcPr>
            <w:tcW w:w="960" w:type="dxa"/>
            <w:tcBorders>
              <w:left w:val="single" w:sz="6" w:space="0" w:color="auto"/>
              <w:bottom w:val="single" w:sz="6" w:space="0" w:color="auto"/>
            </w:tcBorders>
          </w:tcPr>
          <w:p w14:paraId="558EF8BD" w14:textId="77777777" w:rsidR="00F56C67" w:rsidRPr="00EA462F" w:rsidDel="001E7491" w:rsidRDefault="00F56C67" w:rsidP="00032DA9">
            <w:pPr>
              <w:pStyle w:val="tabletext11"/>
              <w:suppressAutoHyphens/>
              <w:jc w:val="right"/>
              <w:rPr>
                <w:del w:id="37479" w:author="Author"/>
              </w:rPr>
            </w:pPr>
          </w:p>
        </w:tc>
        <w:tc>
          <w:tcPr>
            <w:tcW w:w="1440" w:type="dxa"/>
            <w:tcBorders>
              <w:bottom w:val="single" w:sz="6" w:space="0" w:color="auto"/>
              <w:right w:val="single" w:sz="6" w:space="0" w:color="auto"/>
            </w:tcBorders>
          </w:tcPr>
          <w:p w14:paraId="68E95907" w14:textId="77777777" w:rsidR="00F56C67" w:rsidRPr="00EA462F" w:rsidDel="001E7491" w:rsidRDefault="00F56C67" w:rsidP="00032DA9">
            <w:pPr>
              <w:pStyle w:val="tabletext11"/>
              <w:tabs>
                <w:tab w:val="decimal" w:pos="560"/>
              </w:tabs>
              <w:suppressAutoHyphens/>
              <w:ind w:right="-45"/>
              <w:rPr>
                <w:del w:id="37480" w:author="Author"/>
              </w:rPr>
            </w:pPr>
            <w:del w:id="37481" w:author="Author">
              <w:r w:rsidRPr="00EA462F" w:rsidDel="001E7491">
                <w:delText>5,000</w:delText>
              </w:r>
            </w:del>
          </w:p>
        </w:tc>
        <w:tc>
          <w:tcPr>
            <w:tcW w:w="2400" w:type="dxa"/>
            <w:tcBorders>
              <w:left w:val="single" w:sz="6" w:space="0" w:color="auto"/>
              <w:bottom w:val="single" w:sz="6" w:space="0" w:color="auto"/>
              <w:right w:val="single" w:sz="6" w:space="0" w:color="auto"/>
            </w:tcBorders>
          </w:tcPr>
          <w:p w14:paraId="5B0950BC" w14:textId="77777777" w:rsidR="00F56C67" w:rsidRPr="00EA462F" w:rsidDel="001E7491" w:rsidRDefault="00F56C67" w:rsidP="00032DA9">
            <w:pPr>
              <w:pStyle w:val="tabletext11"/>
              <w:tabs>
                <w:tab w:val="decimal" w:pos="1000"/>
              </w:tabs>
              <w:suppressAutoHyphens/>
              <w:ind w:right="-45"/>
              <w:rPr>
                <w:del w:id="37482" w:author="Author"/>
              </w:rPr>
            </w:pPr>
            <w:del w:id="37483" w:author="Author">
              <w:r w:rsidRPr="00EA462F" w:rsidDel="001E7491">
                <w:delText>0.570</w:delText>
              </w:r>
            </w:del>
          </w:p>
        </w:tc>
      </w:tr>
    </w:tbl>
    <w:p w14:paraId="1D6D69A9" w14:textId="77777777" w:rsidR="00F56C67" w:rsidRPr="00EA462F" w:rsidDel="001E7491" w:rsidRDefault="00F56C67" w:rsidP="00F56C67">
      <w:pPr>
        <w:pStyle w:val="tablecaption"/>
        <w:suppressAutoHyphens/>
        <w:rPr>
          <w:del w:id="37484" w:author="Author"/>
        </w:rPr>
      </w:pPr>
      <w:del w:id="37485" w:author="Author">
        <w:r w:rsidRPr="00EA462F" w:rsidDel="001E7491">
          <w:delText xml:space="preserve">Table </w:delText>
        </w:r>
        <w:bookmarkStart w:id="37486" w:name="_Hlk16864420"/>
        <w:r w:rsidRPr="00EA462F" w:rsidDel="001E7491">
          <w:delText>98.B.2.b.(3)</w:delText>
        </w:r>
        <w:bookmarkEnd w:id="37486"/>
        <w:r w:rsidRPr="00EA462F" w:rsidDel="001E7491">
          <w:delText xml:space="preserve"> Zone-rated Risks Collision Coverage Deductible Factors</w:delText>
        </w:r>
      </w:del>
    </w:p>
    <w:p w14:paraId="097B3E4E" w14:textId="77777777" w:rsidR="00F56C67" w:rsidRPr="00EA462F" w:rsidDel="001E7491" w:rsidRDefault="00F56C67" w:rsidP="00F56C67">
      <w:pPr>
        <w:pStyle w:val="isonormal"/>
        <w:suppressAutoHyphens/>
        <w:rPr>
          <w:del w:id="37487" w:author="Author"/>
        </w:rPr>
      </w:pPr>
    </w:p>
    <w:p w14:paraId="5811FBDE" w14:textId="77777777" w:rsidR="00F56C67" w:rsidRPr="00EA462F" w:rsidDel="001E7491" w:rsidRDefault="00F56C67" w:rsidP="00F56C67">
      <w:pPr>
        <w:pStyle w:val="outlinehd3"/>
        <w:suppressAutoHyphens/>
        <w:rPr>
          <w:del w:id="37488" w:author="Author"/>
        </w:rPr>
      </w:pPr>
      <w:del w:id="37489" w:author="Author">
        <w:r w:rsidRPr="00EA462F" w:rsidDel="001E7491">
          <w:tab/>
          <w:delText>3.</w:delText>
        </w:r>
        <w:r w:rsidRPr="00EA462F" w:rsidDel="001E7491">
          <w:tab/>
          <w:delText>Auto Dealers Blanket Collision Coverage</w:delText>
        </w:r>
      </w:del>
    </w:p>
    <w:p w14:paraId="44F86311" w14:textId="77777777" w:rsidR="00F56C67" w:rsidRPr="00EA462F" w:rsidDel="001E7491" w:rsidRDefault="00F56C67" w:rsidP="00F56C67">
      <w:pPr>
        <w:pStyle w:val="outlinetxt4"/>
        <w:suppressAutoHyphens/>
        <w:rPr>
          <w:del w:id="37490" w:author="Author"/>
        </w:rPr>
      </w:pPr>
      <w:del w:id="37491" w:author="Author">
        <w:r w:rsidRPr="00EA462F" w:rsidDel="001E7491">
          <w:tab/>
        </w:r>
        <w:r w:rsidRPr="00EA462F" w:rsidDel="001E7491">
          <w:rPr>
            <w:b/>
          </w:rPr>
          <w:delText>a.</w:delText>
        </w:r>
        <w:r w:rsidRPr="00EA462F" w:rsidDel="001E7491">
          <w:tab/>
          <w:delText>For $500 deductible, multiply the $250 deductible Collision Coverage premium by the following factor:</w:delText>
        </w:r>
      </w:del>
    </w:p>
    <w:p w14:paraId="07FD60D7" w14:textId="77777777" w:rsidR="00F56C67" w:rsidRPr="00EA462F" w:rsidDel="001E7491" w:rsidRDefault="00F56C67" w:rsidP="00F56C67">
      <w:pPr>
        <w:pStyle w:val="space4"/>
        <w:suppressAutoHyphens/>
        <w:rPr>
          <w:del w:id="374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56C67" w:rsidRPr="00EA462F" w:rsidDel="001E7491" w14:paraId="714B2704" w14:textId="77777777" w:rsidTr="00032DA9">
        <w:trPr>
          <w:cantSplit/>
          <w:trHeight w:val="190"/>
          <w:del w:id="37493" w:author="Author"/>
        </w:trPr>
        <w:tc>
          <w:tcPr>
            <w:tcW w:w="200" w:type="dxa"/>
            <w:tcBorders>
              <w:top w:val="nil"/>
              <w:left w:val="nil"/>
              <w:bottom w:val="nil"/>
              <w:right w:val="nil"/>
            </w:tcBorders>
          </w:tcPr>
          <w:p w14:paraId="1E78CD88" w14:textId="77777777" w:rsidR="00F56C67" w:rsidRPr="00EA462F" w:rsidDel="001E7491" w:rsidRDefault="00F56C67" w:rsidP="00032DA9">
            <w:pPr>
              <w:pStyle w:val="tablehead"/>
              <w:suppressAutoHyphens/>
              <w:rPr>
                <w:del w:id="37494" w:author="Author"/>
              </w:rPr>
            </w:pPr>
          </w:p>
        </w:tc>
        <w:tc>
          <w:tcPr>
            <w:tcW w:w="4800" w:type="dxa"/>
            <w:tcBorders>
              <w:top w:val="single" w:sz="6" w:space="0" w:color="auto"/>
              <w:left w:val="single" w:sz="6" w:space="0" w:color="auto"/>
              <w:bottom w:val="single" w:sz="6" w:space="0" w:color="auto"/>
              <w:right w:val="single" w:sz="6" w:space="0" w:color="auto"/>
            </w:tcBorders>
          </w:tcPr>
          <w:p w14:paraId="1B71A171" w14:textId="77777777" w:rsidR="00F56C67" w:rsidRPr="00EA462F" w:rsidDel="001E7491" w:rsidRDefault="00F56C67" w:rsidP="00032DA9">
            <w:pPr>
              <w:pStyle w:val="tablehead"/>
              <w:suppressAutoHyphens/>
              <w:rPr>
                <w:del w:id="37495" w:author="Author"/>
              </w:rPr>
            </w:pPr>
            <w:del w:id="37496" w:author="Author">
              <w:r w:rsidRPr="00EA462F" w:rsidDel="001E7491">
                <w:delText>Factor</w:delText>
              </w:r>
            </w:del>
          </w:p>
        </w:tc>
      </w:tr>
      <w:tr w:rsidR="00F56C67" w:rsidRPr="00EA462F" w:rsidDel="001E7491" w14:paraId="57606554" w14:textId="77777777" w:rsidTr="00032DA9">
        <w:trPr>
          <w:cantSplit/>
          <w:trHeight w:val="190"/>
          <w:del w:id="37497" w:author="Author"/>
        </w:trPr>
        <w:tc>
          <w:tcPr>
            <w:tcW w:w="200" w:type="dxa"/>
            <w:tcBorders>
              <w:top w:val="nil"/>
              <w:left w:val="nil"/>
              <w:bottom w:val="nil"/>
              <w:right w:val="nil"/>
            </w:tcBorders>
          </w:tcPr>
          <w:p w14:paraId="6B24C2C8" w14:textId="77777777" w:rsidR="00F56C67" w:rsidRPr="00EA462F" w:rsidDel="001E7491" w:rsidRDefault="00F56C67" w:rsidP="00032DA9">
            <w:pPr>
              <w:pStyle w:val="tabletext11"/>
              <w:suppressAutoHyphens/>
              <w:jc w:val="center"/>
              <w:rPr>
                <w:del w:id="37498" w:author="Author"/>
              </w:rPr>
            </w:pPr>
          </w:p>
        </w:tc>
        <w:tc>
          <w:tcPr>
            <w:tcW w:w="4800" w:type="dxa"/>
            <w:tcBorders>
              <w:top w:val="single" w:sz="6" w:space="0" w:color="auto"/>
              <w:left w:val="single" w:sz="6" w:space="0" w:color="auto"/>
              <w:bottom w:val="single" w:sz="6" w:space="0" w:color="auto"/>
              <w:right w:val="single" w:sz="6" w:space="0" w:color="auto"/>
            </w:tcBorders>
          </w:tcPr>
          <w:p w14:paraId="7C515615" w14:textId="77777777" w:rsidR="00F56C67" w:rsidRPr="00EA462F" w:rsidDel="001E7491" w:rsidRDefault="00F56C67" w:rsidP="00032DA9">
            <w:pPr>
              <w:pStyle w:val="tabletext11"/>
              <w:tabs>
                <w:tab w:val="decimal" w:pos="2240"/>
              </w:tabs>
              <w:suppressAutoHyphens/>
              <w:rPr>
                <w:del w:id="37499" w:author="Author"/>
              </w:rPr>
            </w:pPr>
            <w:del w:id="37500" w:author="Author">
              <w:r w:rsidRPr="00EA462F" w:rsidDel="001E7491">
                <w:delText>.65</w:delText>
              </w:r>
            </w:del>
          </w:p>
        </w:tc>
      </w:tr>
    </w:tbl>
    <w:p w14:paraId="281C318A" w14:textId="77777777" w:rsidR="00F56C67" w:rsidRPr="00EA462F" w:rsidDel="001E7491" w:rsidRDefault="00F56C67" w:rsidP="00F56C67">
      <w:pPr>
        <w:pStyle w:val="tablecaption"/>
        <w:suppressAutoHyphens/>
        <w:rPr>
          <w:del w:id="37501" w:author="Author"/>
        </w:rPr>
      </w:pPr>
      <w:del w:id="37502" w:author="Author">
        <w:r w:rsidRPr="00EA462F" w:rsidDel="001E7491">
          <w:delText>Table 98.B.3.a. Auto Dealers Blanket Collision Coverage – $500 Deductible Factor</w:delText>
        </w:r>
      </w:del>
    </w:p>
    <w:p w14:paraId="5CA555CB" w14:textId="77777777" w:rsidR="00F56C67" w:rsidRPr="00EA462F" w:rsidDel="001E7491" w:rsidRDefault="00F56C67" w:rsidP="00F56C67">
      <w:pPr>
        <w:pStyle w:val="isonormal"/>
        <w:suppressAutoHyphens/>
        <w:rPr>
          <w:del w:id="37503" w:author="Author"/>
        </w:rPr>
      </w:pPr>
    </w:p>
    <w:p w14:paraId="4DD944B5" w14:textId="77777777" w:rsidR="00F56C67" w:rsidRPr="00EA462F" w:rsidDel="001E7491" w:rsidRDefault="00F56C67" w:rsidP="00F56C67">
      <w:pPr>
        <w:pStyle w:val="outlinetxt4"/>
        <w:suppressAutoHyphens/>
        <w:rPr>
          <w:del w:id="37504" w:author="Author"/>
        </w:rPr>
      </w:pPr>
      <w:del w:id="37505" w:author="Author">
        <w:r w:rsidRPr="00EA462F" w:rsidDel="001E7491">
          <w:tab/>
        </w:r>
        <w:r w:rsidRPr="00EA462F" w:rsidDel="001E7491">
          <w:rPr>
            <w:b/>
          </w:rPr>
          <w:delText>b.</w:delText>
        </w:r>
        <w:r w:rsidRPr="00EA462F" w:rsidDel="001E7491">
          <w:tab/>
          <w:delText>For $1,000 deductible, multiply the $250 deductible Collision Coverage premium by the following factor:</w:delText>
        </w:r>
      </w:del>
    </w:p>
    <w:p w14:paraId="232DA62D" w14:textId="77777777" w:rsidR="00F56C67" w:rsidRPr="00EA462F" w:rsidDel="001E7491" w:rsidRDefault="00F56C67" w:rsidP="00F56C67">
      <w:pPr>
        <w:pStyle w:val="space4"/>
        <w:suppressAutoHyphens/>
        <w:rPr>
          <w:del w:id="375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56C67" w:rsidRPr="00EA462F" w:rsidDel="001E7491" w14:paraId="23755B7F" w14:textId="77777777" w:rsidTr="00032DA9">
        <w:trPr>
          <w:cantSplit/>
          <w:trHeight w:val="190"/>
          <w:del w:id="37507" w:author="Author"/>
        </w:trPr>
        <w:tc>
          <w:tcPr>
            <w:tcW w:w="200" w:type="dxa"/>
            <w:tcBorders>
              <w:top w:val="nil"/>
              <w:left w:val="nil"/>
              <w:bottom w:val="nil"/>
              <w:right w:val="nil"/>
            </w:tcBorders>
          </w:tcPr>
          <w:p w14:paraId="294CDEB2" w14:textId="77777777" w:rsidR="00F56C67" w:rsidRPr="00EA462F" w:rsidDel="001E7491" w:rsidRDefault="00F56C67" w:rsidP="00032DA9">
            <w:pPr>
              <w:pStyle w:val="tablehead"/>
              <w:suppressAutoHyphens/>
              <w:rPr>
                <w:del w:id="37508" w:author="Author"/>
              </w:rPr>
            </w:pPr>
          </w:p>
        </w:tc>
        <w:tc>
          <w:tcPr>
            <w:tcW w:w="4800" w:type="dxa"/>
            <w:tcBorders>
              <w:top w:val="single" w:sz="6" w:space="0" w:color="auto"/>
              <w:left w:val="single" w:sz="6" w:space="0" w:color="auto"/>
              <w:bottom w:val="single" w:sz="6" w:space="0" w:color="auto"/>
              <w:right w:val="single" w:sz="6" w:space="0" w:color="auto"/>
            </w:tcBorders>
          </w:tcPr>
          <w:p w14:paraId="05081E0C" w14:textId="77777777" w:rsidR="00F56C67" w:rsidRPr="00EA462F" w:rsidDel="001E7491" w:rsidRDefault="00F56C67" w:rsidP="00032DA9">
            <w:pPr>
              <w:pStyle w:val="tablehead"/>
              <w:suppressAutoHyphens/>
              <w:rPr>
                <w:del w:id="37509" w:author="Author"/>
              </w:rPr>
            </w:pPr>
            <w:del w:id="37510" w:author="Author">
              <w:r w:rsidRPr="00EA462F" w:rsidDel="001E7491">
                <w:delText>Factor</w:delText>
              </w:r>
            </w:del>
          </w:p>
        </w:tc>
      </w:tr>
      <w:tr w:rsidR="00F56C67" w:rsidRPr="00EA462F" w:rsidDel="001E7491" w14:paraId="6F462CCC" w14:textId="77777777" w:rsidTr="00032DA9">
        <w:trPr>
          <w:cantSplit/>
          <w:trHeight w:val="190"/>
          <w:del w:id="37511" w:author="Author"/>
        </w:trPr>
        <w:tc>
          <w:tcPr>
            <w:tcW w:w="200" w:type="dxa"/>
            <w:tcBorders>
              <w:top w:val="nil"/>
              <w:left w:val="nil"/>
              <w:bottom w:val="nil"/>
              <w:right w:val="nil"/>
            </w:tcBorders>
          </w:tcPr>
          <w:p w14:paraId="6843E642" w14:textId="77777777" w:rsidR="00F56C67" w:rsidRPr="00EA462F" w:rsidDel="001E7491" w:rsidRDefault="00F56C67" w:rsidP="00032DA9">
            <w:pPr>
              <w:pStyle w:val="tabletext11"/>
              <w:suppressAutoHyphens/>
              <w:jc w:val="center"/>
              <w:rPr>
                <w:del w:id="37512" w:author="Author"/>
              </w:rPr>
            </w:pPr>
          </w:p>
        </w:tc>
        <w:tc>
          <w:tcPr>
            <w:tcW w:w="4800" w:type="dxa"/>
            <w:tcBorders>
              <w:top w:val="single" w:sz="6" w:space="0" w:color="auto"/>
              <w:left w:val="single" w:sz="6" w:space="0" w:color="auto"/>
              <w:bottom w:val="single" w:sz="6" w:space="0" w:color="auto"/>
              <w:right w:val="single" w:sz="6" w:space="0" w:color="auto"/>
            </w:tcBorders>
          </w:tcPr>
          <w:p w14:paraId="0FE56AFD" w14:textId="77777777" w:rsidR="00F56C67" w:rsidRPr="00EA462F" w:rsidDel="001E7491" w:rsidRDefault="00F56C67" w:rsidP="00032DA9">
            <w:pPr>
              <w:pStyle w:val="tabletext11"/>
              <w:tabs>
                <w:tab w:val="decimal" w:pos="2240"/>
              </w:tabs>
              <w:suppressAutoHyphens/>
              <w:rPr>
                <w:del w:id="37513" w:author="Author"/>
              </w:rPr>
            </w:pPr>
            <w:del w:id="37514" w:author="Author">
              <w:r w:rsidRPr="00EA462F" w:rsidDel="001E7491">
                <w:delText>.35</w:delText>
              </w:r>
            </w:del>
          </w:p>
        </w:tc>
      </w:tr>
    </w:tbl>
    <w:p w14:paraId="7231737C" w14:textId="77777777" w:rsidR="00F56C67" w:rsidRPr="00EA462F" w:rsidDel="001E7491" w:rsidRDefault="00F56C67" w:rsidP="00F56C67">
      <w:pPr>
        <w:pStyle w:val="tablecaption"/>
        <w:suppressAutoHyphens/>
        <w:rPr>
          <w:del w:id="37515" w:author="Author"/>
        </w:rPr>
      </w:pPr>
      <w:del w:id="37516" w:author="Author">
        <w:r w:rsidRPr="00EA462F" w:rsidDel="001E7491">
          <w:delText>Table 98.B.3.b. Auto Dealers Blanket Collision Coverage – $1,000 Deductible Factor</w:delText>
        </w:r>
      </w:del>
    </w:p>
    <w:p w14:paraId="6E28531B" w14:textId="77777777" w:rsidR="00F56C67" w:rsidRPr="00EA462F" w:rsidDel="001E7491" w:rsidRDefault="00F56C67" w:rsidP="00F56C67">
      <w:pPr>
        <w:pStyle w:val="isonormal"/>
        <w:suppressAutoHyphens/>
        <w:rPr>
          <w:del w:id="37517" w:author="Author"/>
        </w:rPr>
      </w:pPr>
    </w:p>
    <w:p w14:paraId="1C0924C7" w14:textId="77777777" w:rsidR="00F56C67" w:rsidRPr="00EA462F" w:rsidDel="001E7491" w:rsidRDefault="00F56C67" w:rsidP="00F56C67">
      <w:pPr>
        <w:pStyle w:val="outlinehd3"/>
        <w:suppressAutoHyphens/>
        <w:rPr>
          <w:del w:id="37518" w:author="Author"/>
        </w:rPr>
      </w:pPr>
      <w:del w:id="37519" w:author="Author">
        <w:r w:rsidRPr="00EA462F" w:rsidDel="001E7491">
          <w:tab/>
          <w:delText>4.</w:delText>
        </w:r>
        <w:r w:rsidRPr="00EA462F" w:rsidDel="001E7491">
          <w:tab/>
          <w:delText>Auto Dealers And Garagekeepers Insurance Other Than Collision Coverage</w:delText>
        </w:r>
      </w:del>
    </w:p>
    <w:p w14:paraId="25D4A469" w14:textId="77777777" w:rsidR="00F56C67" w:rsidRPr="00EA462F" w:rsidDel="001E7491" w:rsidRDefault="00F56C67" w:rsidP="00F56C67">
      <w:pPr>
        <w:pStyle w:val="blocktext4"/>
        <w:suppressAutoHyphens/>
        <w:rPr>
          <w:del w:id="37520" w:author="Author"/>
        </w:rPr>
      </w:pPr>
      <w:del w:id="37521" w:author="Author">
        <w:r w:rsidRPr="00EA462F" w:rsidDel="001E7491">
          <w:delText>Multiply the Other Than Collision Coverage premium by the following selected deductible options:</w:delText>
        </w:r>
      </w:del>
    </w:p>
    <w:p w14:paraId="69B419DF" w14:textId="77777777" w:rsidR="00F56C67" w:rsidRPr="00EA462F" w:rsidDel="001E7491" w:rsidRDefault="00F56C67" w:rsidP="00F56C67">
      <w:pPr>
        <w:pStyle w:val="space4"/>
        <w:suppressAutoHyphens/>
        <w:rPr>
          <w:del w:id="3752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F56C67" w:rsidRPr="00EA462F" w:rsidDel="001E7491" w14:paraId="35BA192D" w14:textId="77777777" w:rsidTr="00032DA9">
        <w:trPr>
          <w:cantSplit/>
          <w:trHeight w:val="190"/>
          <w:del w:id="37523" w:author="Author"/>
        </w:trPr>
        <w:tc>
          <w:tcPr>
            <w:tcW w:w="200" w:type="dxa"/>
          </w:tcPr>
          <w:p w14:paraId="3D517606" w14:textId="77777777" w:rsidR="00F56C67" w:rsidRPr="00EA462F" w:rsidDel="001E7491" w:rsidRDefault="00F56C67" w:rsidP="00032DA9">
            <w:pPr>
              <w:pStyle w:val="tablehead"/>
              <w:suppressAutoHyphens/>
              <w:rPr>
                <w:del w:id="37524" w:author="Author"/>
              </w:rPr>
            </w:pPr>
          </w:p>
        </w:tc>
        <w:tc>
          <w:tcPr>
            <w:tcW w:w="1691" w:type="dxa"/>
            <w:vMerge w:val="restart"/>
            <w:tcBorders>
              <w:top w:val="single" w:sz="6" w:space="0" w:color="auto"/>
              <w:left w:val="single" w:sz="6" w:space="0" w:color="auto"/>
              <w:right w:val="single" w:sz="6" w:space="0" w:color="auto"/>
            </w:tcBorders>
            <w:vAlign w:val="bottom"/>
          </w:tcPr>
          <w:p w14:paraId="7929A13D" w14:textId="77777777" w:rsidR="00F56C67" w:rsidRPr="00EA462F" w:rsidDel="001E7491" w:rsidRDefault="00F56C67" w:rsidP="00032DA9">
            <w:pPr>
              <w:pStyle w:val="tablehead"/>
              <w:suppressAutoHyphens/>
              <w:rPr>
                <w:del w:id="37525" w:author="Author"/>
              </w:rPr>
            </w:pPr>
            <w:del w:id="37526" w:author="Author">
              <w:r w:rsidRPr="00EA462F" w:rsidDel="001E7491">
                <w:br/>
              </w:r>
              <w:r w:rsidRPr="00EA462F" w:rsidDel="001E7491">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4D1B91ED" w14:textId="77777777" w:rsidR="00F56C67" w:rsidRPr="00EA462F" w:rsidDel="001E7491" w:rsidRDefault="00F56C67" w:rsidP="00032DA9">
            <w:pPr>
              <w:pStyle w:val="tablehead"/>
              <w:suppressAutoHyphens/>
              <w:rPr>
                <w:del w:id="37527" w:author="Author"/>
              </w:rPr>
            </w:pPr>
            <w:del w:id="37528" w:author="Author">
              <w:r w:rsidRPr="00EA462F" w:rsidDel="001E7491">
                <w:delText>Per Auto And Per Occurrence</w:delText>
              </w:r>
              <w:r w:rsidRPr="00EA462F" w:rsidDel="001E7491">
                <w:br/>
                <w:delText>Deductible Options</w:delText>
              </w:r>
            </w:del>
          </w:p>
        </w:tc>
      </w:tr>
      <w:tr w:rsidR="00F56C67" w:rsidRPr="00EA462F" w:rsidDel="001E7491" w14:paraId="5BFA96E6" w14:textId="77777777" w:rsidTr="00032DA9">
        <w:trPr>
          <w:cantSplit/>
          <w:trHeight w:val="190"/>
          <w:del w:id="37529" w:author="Author"/>
        </w:trPr>
        <w:tc>
          <w:tcPr>
            <w:tcW w:w="200" w:type="dxa"/>
          </w:tcPr>
          <w:p w14:paraId="3F64924A" w14:textId="77777777" w:rsidR="00F56C67" w:rsidRPr="00EA462F" w:rsidDel="001E7491" w:rsidRDefault="00F56C67" w:rsidP="00032DA9">
            <w:pPr>
              <w:pStyle w:val="tablehead"/>
              <w:suppressAutoHyphens/>
              <w:rPr>
                <w:del w:id="37530" w:author="Author"/>
              </w:rPr>
            </w:pPr>
          </w:p>
        </w:tc>
        <w:tc>
          <w:tcPr>
            <w:tcW w:w="1691" w:type="dxa"/>
            <w:vMerge/>
            <w:tcBorders>
              <w:left w:val="single" w:sz="6" w:space="0" w:color="auto"/>
              <w:bottom w:val="single" w:sz="6" w:space="0" w:color="auto"/>
              <w:right w:val="single" w:sz="6" w:space="0" w:color="auto"/>
            </w:tcBorders>
          </w:tcPr>
          <w:p w14:paraId="104CEA8A" w14:textId="77777777" w:rsidR="00F56C67" w:rsidRPr="00EA462F" w:rsidDel="001E7491" w:rsidRDefault="00F56C67" w:rsidP="00032DA9">
            <w:pPr>
              <w:pStyle w:val="tablehead"/>
              <w:suppressAutoHyphens/>
              <w:rPr>
                <w:del w:id="37531" w:author="Author"/>
              </w:rPr>
            </w:pPr>
          </w:p>
        </w:tc>
        <w:tc>
          <w:tcPr>
            <w:tcW w:w="960" w:type="dxa"/>
            <w:tcBorders>
              <w:top w:val="single" w:sz="6" w:space="0" w:color="auto"/>
              <w:left w:val="single" w:sz="6" w:space="0" w:color="auto"/>
              <w:bottom w:val="single" w:sz="6" w:space="0" w:color="auto"/>
              <w:right w:val="single" w:sz="6" w:space="0" w:color="auto"/>
            </w:tcBorders>
          </w:tcPr>
          <w:p w14:paraId="71CE78CF" w14:textId="77777777" w:rsidR="00F56C67" w:rsidRPr="00EA462F" w:rsidDel="001E7491" w:rsidRDefault="00F56C67" w:rsidP="00032DA9">
            <w:pPr>
              <w:pStyle w:val="tablehead"/>
              <w:suppressAutoHyphens/>
              <w:rPr>
                <w:del w:id="37532" w:author="Author"/>
              </w:rPr>
            </w:pPr>
            <w:del w:id="37533" w:author="Author">
              <w:r w:rsidRPr="00EA462F" w:rsidDel="001E7491">
                <w:delText>$100/500</w:delText>
              </w:r>
            </w:del>
          </w:p>
        </w:tc>
        <w:tc>
          <w:tcPr>
            <w:tcW w:w="1080" w:type="dxa"/>
            <w:tcBorders>
              <w:top w:val="single" w:sz="6" w:space="0" w:color="auto"/>
              <w:left w:val="single" w:sz="6" w:space="0" w:color="auto"/>
              <w:bottom w:val="single" w:sz="6" w:space="0" w:color="auto"/>
              <w:right w:val="single" w:sz="6" w:space="0" w:color="auto"/>
            </w:tcBorders>
          </w:tcPr>
          <w:p w14:paraId="18FDA4BF" w14:textId="77777777" w:rsidR="00F56C67" w:rsidRPr="00EA462F" w:rsidDel="001E7491" w:rsidRDefault="00F56C67" w:rsidP="00032DA9">
            <w:pPr>
              <w:pStyle w:val="tablehead"/>
              <w:suppressAutoHyphens/>
              <w:rPr>
                <w:del w:id="37534" w:author="Author"/>
              </w:rPr>
            </w:pPr>
            <w:del w:id="37535" w:author="Author">
              <w:r w:rsidRPr="00EA462F" w:rsidDel="001E7491">
                <w:delText>$250/1,000</w:delText>
              </w:r>
            </w:del>
          </w:p>
        </w:tc>
        <w:tc>
          <w:tcPr>
            <w:tcW w:w="1069" w:type="dxa"/>
            <w:tcBorders>
              <w:top w:val="single" w:sz="6" w:space="0" w:color="auto"/>
              <w:left w:val="single" w:sz="6" w:space="0" w:color="auto"/>
              <w:bottom w:val="single" w:sz="6" w:space="0" w:color="auto"/>
              <w:right w:val="single" w:sz="6" w:space="0" w:color="auto"/>
            </w:tcBorders>
          </w:tcPr>
          <w:p w14:paraId="55A5FD7D" w14:textId="77777777" w:rsidR="00F56C67" w:rsidRPr="00EA462F" w:rsidDel="001E7491" w:rsidRDefault="00F56C67" w:rsidP="00032DA9">
            <w:pPr>
              <w:pStyle w:val="tablehead"/>
              <w:suppressAutoHyphens/>
              <w:rPr>
                <w:del w:id="37536" w:author="Author"/>
              </w:rPr>
            </w:pPr>
            <w:del w:id="37537" w:author="Author">
              <w:r w:rsidRPr="00EA462F" w:rsidDel="001E7491">
                <w:delText>$500/2,500</w:delText>
              </w:r>
            </w:del>
          </w:p>
        </w:tc>
      </w:tr>
      <w:tr w:rsidR="00F56C67" w:rsidRPr="00EA462F" w:rsidDel="001E7491" w14:paraId="72C84F62" w14:textId="77777777" w:rsidTr="00032DA9">
        <w:trPr>
          <w:cantSplit/>
          <w:trHeight w:val="190"/>
          <w:del w:id="37538" w:author="Author"/>
        </w:trPr>
        <w:tc>
          <w:tcPr>
            <w:tcW w:w="200" w:type="dxa"/>
          </w:tcPr>
          <w:p w14:paraId="377BE460" w14:textId="77777777" w:rsidR="00F56C67" w:rsidRPr="00EA462F" w:rsidDel="001E7491" w:rsidRDefault="00F56C67" w:rsidP="00032DA9">
            <w:pPr>
              <w:pStyle w:val="tabletext11"/>
              <w:suppressAutoHyphens/>
              <w:rPr>
                <w:del w:id="37539" w:author="Author"/>
              </w:rPr>
            </w:pPr>
          </w:p>
        </w:tc>
        <w:tc>
          <w:tcPr>
            <w:tcW w:w="1691" w:type="dxa"/>
            <w:tcBorders>
              <w:top w:val="single" w:sz="6" w:space="0" w:color="auto"/>
              <w:left w:val="single" w:sz="6" w:space="0" w:color="auto"/>
              <w:bottom w:val="single" w:sz="6" w:space="0" w:color="auto"/>
              <w:right w:val="single" w:sz="6" w:space="0" w:color="auto"/>
            </w:tcBorders>
          </w:tcPr>
          <w:p w14:paraId="26F50327" w14:textId="77777777" w:rsidR="00F56C67" w:rsidRPr="00EA462F" w:rsidDel="001E7491" w:rsidRDefault="00F56C67" w:rsidP="00032DA9">
            <w:pPr>
              <w:pStyle w:val="tabletext11"/>
              <w:suppressAutoHyphens/>
              <w:rPr>
                <w:del w:id="37540" w:author="Author"/>
              </w:rPr>
            </w:pPr>
            <w:del w:id="37541" w:author="Author">
              <w:r w:rsidRPr="00EA462F" w:rsidDel="001E7491">
                <w:delText>Fire Only</w:delText>
              </w:r>
            </w:del>
          </w:p>
        </w:tc>
        <w:tc>
          <w:tcPr>
            <w:tcW w:w="960" w:type="dxa"/>
            <w:tcBorders>
              <w:top w:val="single" w:sz="6" w:space="0" w:color="auto"/>
              <w:left w:val="single" w:sz="6" w:space="0" w:color="auto"/>
              <w:bottom w:val="single" w:sz="6" w:space="0" w:color="auto"/>
              <w:right w:val="single" w:sz="6" w:space="0" w:color="auto"/>
            </w:tcBorders>
          </w:tcPr>
          <w:p w14:paraId="2086C590" w14:textId="77777777" w:rsidR="00F56C67" w:rsidRPr="00EA462F" w:rsidDel="001E7491" w:rsidRDefault="00F56C67" w:rsidP="00032DA9">
            <w:pPr>
              <w:pStyle w:val="tabletext11"/>
              <w:tabs>
                <w:tab w:val="decimal" w:pos="550"/>
              </w:tabs>
              <w:suppressAutoHyphens/>
              <w:rPr>
                <w:del w:id="37542" w:author="Author"/>
              </w:rPr>
            </w:pPr>
            <w:del w:id="37543" w:author="Author">
              <w:r w:rsidRPr="00EA462F" w:rsidDel="001E7491">
                <w:delText>N/A</w:delText>
              </w:r>
            </w:del>
          </w:p>
        </w:tc>
        <w:tc>
          <w:tcPr>
            <w:tcW w:w="1080" w:type="dxa"/>
            <w:tcBorders>
              <w:top w:val="single" w:sz="6" w:space="0" w:color="auto"/>
              <w:left w:val="single" w:sz="6" w:space="0" w:color="auto"/>
              <w:bottom w:val="single" w:sz="6" w:space="0" w:color="auto"/>
              <w:right w:val="single" w:sz="6" w:space="0" w:color="auto"/>
            </w:tcBorders>
          </w:tcPr>
          <w:p w14:paraId="6D55E958" w14:textId="77777777" w:rsidR="00F56C67" w:rsidRPr="00EA462F" w:rsidDel="001E7491" w:rsidRDefault="00F56C67" w:rsidP="00032DA9">
            <w:pPr>
              <w:pStyle w:val="tabletext11"/>
              <w:tabs>
                <w:tab w:val="decimal" w:pos="550"/>
              </w:tabs>
              <w:suppressAutoHyphens/>
              <w:rPr>
                <w:del w:id="37544" w:author="Author"/>
              </w:rPr>
            </w:pPr>
            <w:del w:id="37545" w:author="Author">
              <w:r w:rsidRPr="00EA462F" w:rsidDel="001E7491">
                <w:delText>N/A</w:delText>
              </w:r>
            </w:del>
          </w:p>
        </w:tc>
        <w:tc>
          <w:tcPr>
            <w:tcW w:w="1069" w:type="dxa"/>
            <w:tcBorders>
              <w:top w:val="single" w:sz="6" w:space="0" w:color="auto"/>
              <w:left w:val="single" w:sz="6" w:space="0" w:color="auto"/>
              <w:bottom w:val="single" w:sz="6" w:space="0" w:color="auto"/>
              <w:right w:val="single" w:sz="6" w:space="0" w:color="auto"/>
            </w:tcBorders>
          </w:tcPr>
          <w:p w14:paraId="13E5D27A" w14:textId="77777777" w:rsidR="00F56C67" w:rsidRPr="00EA462F" w:rsidDel="001E7491" w:rsidRDefault="00F56C67" w:rsidP="00032DA9">
            <w:pPr>
              <w:pStyle w:val="tabletext11"/>
              <w:suppressAutoHyphens/>
              <w:jc w:val="center"/>
              <w:rPr>
                <w:del w:id="37546" w:author="Author"/>
              </w:rPr>
            </w:pPr>
            <w:del w:id="37547" w:author="Author">
              <w:r w:rsidRPr="00EA462F" w:rsidDel="001E7491">
                <w:delText>N/A</w:delText>
              </w:r>
            </w:del>
          </w:p>
        </w:tc>
      </w:tr>
      <w:tr w:rsidR="00F56C67" w:rsidRPr="00EA462F" w:rsidDel="001E7491" w14:paraId="0827D3FA" w14:textId="77777777" w:rsidTr="00032DA9">
        <w:trPr>
          <w:cantSplit/>
          <w:trHeight w:val="190"/>
          <w:del w:id="37548" w:author="Author"/>
        </w:trPr>
        <w:tc>
          <w:tcPr>
            <w:tcW w:w="200" w:type="dxa"/>
          </w:tcPr>
          <w:p w14:paraId="099A643B" w14:textId="77777777" w:rsidR="00F56C67" w:rsidRPr="00EA462F" w:rsidDel="001E7491" w:rsidRDefault="00F56C67" w:rsidP="00032DA9">
            <w:pPr>
              <w:pStyle w:val="tabletext11"/>
              <w:suppressAutoHyphens/>
              <w:rPr>
                <w:del w:id="37549" w:author="Author"/>
              </w:rPr>
            </w:pPr>
          </w:p>
        </w:tc>
        <w:tc>
          <w:tcPr>
            <w:tcW w:w="1691" w:type="dxa"/>
            <w:tcBorders>
              <w:top w:val="single" w:sz="6" w:space="0" w:color="auto"/>
              <w:left w:val="single" w:sz="6" w:space="0" w:color="auto"/>
              <w:bottom w:val="single" w:sz="6" w:space="0" w:color="auto"/>
              <w:right w:val="single" w:sz="6" w:space="0" w:color="auto"/>
            </w:tcBorders>
          </w:tcPr>
          <w:p w14:paraId="0303E834" w14:textId="77777777" w:rsidR="00F56C67" w:rsidRPr="00EA462F" w:rsidDel="001E7491" w:rsidRDefault="00F56C67" w:rsidP="00032DA9">
            <w:pPr>
              <w:pStyle w:val="tabletext11"/>
              <w:suppressAutoHyphens/>
              <w:rPr>
                <w:del w:id="37550" w:author="Author"/>
              </w:rPr>
            </w:pPr>
            <w:del w:id="37551" w:author="Author">
              <w:r w:rsidRPr="00EA462F" w:rsidDel="001E7491">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47EFD248" w14:textId="77777777" w:rsidR="00F56C67" w:rsidRPr="00EA462F" w:rsidDel="001E7491" w:rsidRDefault="00F56C67" w:rsidP="00032DA9">
            <w:pPr>
              <w:pStyle w:val="tabletext11"/>
              <w:tabs>
                <w:tab w:val="decimal" w:pos="310"/>
              </w:tabs>
              <w:suppressAutoHyphens/>
              <w:rPr>
                <w:del w:id="37552" w:author="Author"/>
              </w:rPr>
            </w:pPr>
            <w:del w:id="37553" w:author="Author">
              <w:r w:rsidRPr="00EA462F" w:rsidDel="001E7491">
                <w:delText>1.00</w:delText>
              </w:r>
            </w:del>
          </w:p>
        </w:tc>
        <w:tc>
          <w:tcPr>
            <w:tcW w:w="1080" w:type="dxa"/>
            <w:tcBorders>
              <w:top w:val="single" w:sz="6" w:space="0" w:color="auto"/>
              <w:left w:val="single" w:sz="6" w:space="0" w:color="auto"/>
              <w:bottom w:val="single" w:sz="6" w:space="0" w:color="auto"/>
              <w:right w:val="single" w:sz="6" w:space="0" w:color="auto"/>
            </w:tcBorders>
          </w:tcPr>
          <w:p w14:paraId="5662E142" w14:textId="77777777" w:rsidR="00F56C67" w:rsidRPr="00EA462F" w:rsidDel="001E7491" w:rsidRDefault="00F56C67" w:rsidP="00032DA9">
            <w:pPr>
              <w:pStyle w:val="tabletext11"/>
              <w:tabs>
                <w:tab w:val="decimal" w:pos="310"/>
              </w:tabs>
              <w:suppressAutoHyphens/>
              <w:rPr>
                <w:del w:id="37554" w:author="Author"/>
              </w:rPr>
            </w:pPr>
            <w:del w:id="37555" w:author="Author">
              <w:r w:rsidRPr="00EA462F" w:rsidDel="001E7491">
                <w:delText>0.90</w:delText>
              </w:r>
            </w:del>
          </w:p>
        </w:tc>
        <w:tc>
          <w:tcPr>
            <w:tcW w:w="1069" w:type="dxa"/>
            <w:tcBorders>
              <w:top w:val="single" w:sz="6" w:space="0" w:color="auto"/>
              <w:left w:val="single" w:sz="6" w:space="0" w:color="auto"/>
              <w:bottom w:val="single" w:sz="6" w:space="0" w:color="auto"/>
              <w:right w:val="single" w:sz="6" w:space="0" w:color="auto"/>
            </w:tcBorders>
          </w:tcPr>
          <w:p w14:paraId="2A688E4C" w14:textId="77777777" w:rsidR="00F56C67" w:rsidRPr="00EA462F" w:rsidDel="001E7491" w:rsidRDefault="00F56C67" w:rsidP="00032DA9">
            <w:pPr>
              <w:pStyle w:val="tabletext11"/>
              <w:suppressAutoHyphens/>
              <w:jc w:val="center"/>
              <w:rPr>
                <w:del w:id="37556" w:author="Author"/>
              </w:rPr>
            </w:pPr>
            <w:del w:id="37557" w:author="Author">
              <w:r w:rsidRPr="00EA462F" w:rsidDel="001E7491">
                <w:delText>0.75</w:delText>
              </w:r>
            </w:del>
          </w:p>
        </w:tc>
      </w:tr>
      <w:tr w:rsidR="00F56C67" w:rsidRPr="00EA462F" w:rsidDel="001E7491" w14:paraId="2FD45FA2" w14:textId="77777777" w:rsidTr="00032DA9">
        <w:trPr>
          <w:cantSplit/>
          <w:trHeight w:val="190"/>
          <w:del w:id="37558" w:author="Author"/>
        </w:trPr>
        <w:tc>
          <w:tcPr>
            <w:tcW w:w="200" w:type="dxa"/>
          </w:tcPr>
          <w:p w14:paraId="7AFBD38A" w14:textId="77777777" w:rsidR="00F56C67" w:rsidRPr="00EA462F" w:rsidDel="001E7491" w:rsidRDefault="00F56C67" w:rsidP="00032DA9">
            <w:pPr>
              <w:pStyle w:val="tabletext11"/>
              <w:suppressAutoHyphens/>
              <w:rPr>
                <w:del w:id="37559" w:author="Author"/>
              </w:rPr>
            </w:pPr>
          </w:p>
        </w:tc>
        <w:tc>
          <w:tcPr>
            <w:tcW w:w="1691" w:type="dxa"/>
            <w:tcBorders>
              <w:top w:val="single" w:sz="6" w:space="0" w:color="auto"/>
              <w:left w:val="single" w:sz="6" w:space="0" w:color="auto"/>
              <w:bottom w:val="single" w:sz="6" w:space="0" w:color="auto"/>
              <w:right w:val="single" w:sz="6" w:space="0" w:color="auto"/>
            </w:tcBorders>
          </w:tcPr>
          <w:p w14:paraId="29EF5E67" w14:textId="77777777" w:rsidR="00F56C67" w:rsidRPr="00EA462F" w:rsidDel="001E7491" w:rsidRDefault="00F56C67" w:rsidP="00032DA9">
            <w:pPr>
              <w:pStyle w:val="tabletext11"/>
              <w:suppressAutoHyphens/>
              <w:rPr>
                <w:del w:id="37560" w:author="Author"/>
              </w:rPr>
            </w:pPr>
            <w:del w:id="37561" w:author="Author">
              <w:r w:rsidRPr="00EA462F" w:rsidDel="001E7491">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5F056644" w14:textId="77777777" w:rsidR="00F56C67" w:rsidRPr="00EA462F" w:rsidDel="001E7491" w:rsidRDefault="00F56C67" w:rsidP="00032DA9">
            <w:pPr>
              <w:pStyle w:val="tabletext11"/>
              <w:tabs>
                <w:tab w:val="decimal" w:pos="310"/>
              </w:tabs>
              <w:suppressAutoHyphens/>
              <w:rPr>
                <w:del w:id="37562" w:author="Author"/>
              </w:rPr>
            </w:pPr>
            <w:del w:id="37563" w:author="Author">
              <w:r w:rsidRPr="00EA462F" w:rsidDel="001E7491">
                <w:br/>
                <w:delText>1.00</w:delText>
              </w:r>
            </w:del>
          </w:p>
        </w:tc>
        <w:tc>
          <w:tcPr>
            <w:tcW w:w="1080" w:type="dxa"/>
            <w:tcBorders>
              <w:top w:val="single" w:sz="6" w:space="0" w:color="auto"/>
              <w:left w:val="single" w:sz="6" w:space="0" w:color="auto"/>
              <w:bottom w:val="single" w:sz="6" w:space="0" w:color="auto"/>
              <w:right w:val="single" w:sz="6" w:space="0" w:color="auto"/>
            </w:tcBorders>
          </w:tcPr>
          <w:p w14:paraId="6D31182A" w14:textId="77777777" w:rsidR="00F56C67" w:rsidRPr="00EA462F" w:rsidDel="001E7491" w:rsidRDefault="00F56C67" w:rsidP="00032DA9">
            <w:pPr>
              <w:pStyle w:val="tabletext11"/>
              <w:tabs>
                <w:tab w:val="decimal" w:pos="310"/>
              </w:tabs>
              <w:suppressAutoHyphens/>
              <w:rPr>
                <w:del w:id="37564" w:author="Author"/>
              </w:rPr>
            </w:pPr>
            <w:del w:id="37565" w:author="Author">
              <w:r w:rsidRPr="00EA462F" w:rsidDel="001E7491">
                <w:br/>
                <w:delText>0.90</w:delText>
              </w:r>
            </w:del>
          </w:p>
        </w:tc>
        <w:tc>
          <w:tcPr>
            <w:tcW w:w="1069" w:type="dxa"/>
            <w:tcBorders>
              <w:top w:val="single" w:sz="6" w:space="0" w:color="auto"/>
              <w:left w:val="single" w:sz="6" w:space="0" w:color="auto"/>
              <w:bottom w:val="single" w:sz="6" w:space="0" w:color="auto"/>
              <w:right w:val="single" w:sz="6" w:space="0" w:color="auto"/>
            </w:tcBorders>
          </w:tcPr>
          <w:p w14:paraId="0F78FED1" w14:textId="77777777" w:rsidR="00F56C67" w:rsidRPr="00EA462F" w:rsidDel="001E7491" w:rsidRDefault="00F56C67" w:rsidP="00032DA9">
            <w:pPr>
              <w:pStyle w:val="tabletext11"/>
              <w:suppressAutoHyphens/>
              <w:jc w:val="center"/>
              <w:rPr>
                <w:del w:id="37566" w:author="Author"/>
              </w:rPr>
            </w:pPr>
            <w:del w:id="37567" w:author="Author">
              <w:r w:rsidRPr="00EA462F" w:rsidDel="001E7491">
                <w:br/>
                <w:delText>0.75</w:delText>
              </w:r>
            </w:del>
          </w:p>
        </w:tc>
      </w:tr>
      <w:tr w:rsidR="00F56C67" w:rsidRPr="00EA462F" w:rsidDel="001E7491" w14:paraId="04703D31" w14:textId="77777777" w:rsidTr="00032DA9">
        <w:trPr>
          <w:cantSplit/>
          <w:trHeight w:val="190"/>
          <w:del w:id="37568" w:author="Author"/>
        </w:trPr>
        <w:tc>
          <w:tcPr>
            <w:tcW w:w="200" w:type="dxa"/>
          </w:tcPr>
          <w:p w14:paraId="01659D2D" w14:textId="77777777" w:rsidR="00F56C67" w:rsidRPr="00EA462F" w:rsidDel="001E7491" w:rsidRDefault="00F56C67" w:rsidP="00032DA9">
            <w:pPr>
              <w:pStyle w:val="tabletext11"/>
              <w:suppressAutoHyphens/>
              <w:rPr>
                <w:del w:id="37569" w:author="Author"/>
              </w:rPr>
            </w:pPr>
          </w:p>
        </w:tc>
        <w:tc>
          <w:tcPr>
            <w:tcW w:w="1691" w:type="dxa"/>
            <w:tcBorders>
              <w:top w:val="single" w:sz="6" w:space="0" w:color="auto"/>
              <w:left w:val="single" w:sz="6" w:space="0" w:color="auto"/>
              <w:bottom w:val="single" w:sz="6" w:space="0" w:color="auto"/>
              <w:right w:val="single" w:sz="6" w:space="0" w:color="auto"/>
            </w:tcBorders>
          </w:tcPr>
          <w:p w14:paraId="324B7A3A" w14:textId="77777777" w:rsidR="00F56C67" w:rsidRPr="00EA462F" w:rsidDel="001E7491" w:rsidRDefault="00F56C67" w:rsidP="00032DA9">
            <w:pPr>
              <w:pStyle w:val="tabletext11"/>
              <w:suppressAutoHyphens/>
              <w:rPr>
                <w:del w:id="37570" w:author="Author"/>
              </w:rPr>
            </w:pPr>
            <w:del w:id="37571" w:author="Author">
              <w:r w:rsidRPr="00EA462F" w:rsidDel="001E7491">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149CC35D" w14:textId="77777777" w:rsidR="00F56C67" w:rsidRPr="00EA462F" w:rsidDel="001E7491" w:rsidRDefault="00F56C67" w:rsidP="00032DA9">
            <w:pPr>
              <w:pStyle w:val="tabletext11"/>
              <w:tabs>
                <w:tab w:val="decimal" w:pos="310"/>
              </w:tabs>
              <w:suppressAutoHyphens/>
              <w:rPr>
                <w:del w:id="37572" w:author="Author"/>
              </w:rPr>
            </w:pPr>
            <w:del w:id="37573" w:author="Author">
              <w:r w:rsidRPr="00EA462F" w:rsidDel="001E7491">
                <w:br/>
                <w:delText>1.00</w:delText>
              </w:r>
            </w:del>
          </w:p>
        </w:tc>
        <w:tc>
          <w:tcPr>
            <w:tcW w:w="1080" w:type="dxa"/>
            <w:tcBorders>
              <w:top w:val="single" w:sz="6" w:space="0" w:color="auto"/>
              <w:left w:val="single" w:sz="6" w:space="0" w:color="auto"/>
              <w:bottom w:val="single" w:sz="6" w:space="0" w:color="auto"/>
              <w:right w:val="single" w:sz="6" w:space="0" w:color="auto"/>
            </w:tcBorders>
          </w:tcPr>
          <w:p w14:paraId="5CFF7FEB" w14:textId="77777777" w:rsidR="00F56C67" w:rsidRPr="00EA462F" w:rsidDel="001E7491" w:rsidRDefault="00F56C67" w:rsidP="00032DA9">
            <w:pPr>
              <w:pStyle w:val="tabletext11"/>
              <w:tabs>
                <w:tab w:val="decimal" w:pos="310"/>
              </w:tabs>
              <w:suppressAutoHyphens/>
              <w:rPr>
                <w:del w:id="37574" w:author="Author"/>
              </w:rPr>
            </w:pPr>
            <w:del w:id="37575" w:author="Author">
              <w:r w:rsidRPr="00EA462F" w:rsidDel="001E7491">
                <w:br/>
                <w:delText>0.90</w:delText>
              </w:r>
            </w:del>
          </w:p>
        </w:tc>
        <w:tc>
          <w:tcPr>
            <w:tcW w:w="1069" w:type="dxa"/>
            <w:tcBorders>
              <w:top w:val="single" w:sz="6" w:space="0" w:color="auto"/>
              <w:left w:val="single" w:sz="6" w:space="0" w:color="auto"/>
              <w:bottom w:val="single" w:sz="6" w:space="0" w:color="auto"/>
              <w:right w:val="single" w:sz="6" w:space="0" w:color="auto"/>
            </w:tcBorders>
          </w:tcPr>
          <w:p w14:paraId="50DB343F" w14:textId="77777777" w:rsidR="00F56C67" w:rsidRPr="00EA462F" w:rsidDel="001E7491" w:rsidRDefault="00F56C67" w:rsidP="00032DA9">
            <w:pPr>
              <w:pStyle w:val="tabletext11"/>
              <w:suppressAutoHyphens/>
              <w:jc w:val="center"/>
              <w:rPr>
                <w:del w:id="37576" w:author="Author"/>
              </w:rPr>
            </w:pPr>
            <w:del w:id="37577" w:author="Author">
              <w:r w:rsidRPr="00EA462F" w:rsidDel="001E7491">
                <w:br/>
                <w:delText>0.75</w:delText>
              </w:r>
            </w:del>
          </w:p>
        </w:tc>
      </w:tr>
      <w:tr w:rsidR="00F56C67" w:rsidRPr="00EA462F" w:rsidDel="001E7491" w14:paraId="0A059639" w14:textId="77777777" w:rsidTr="00032DA9">
        <w:trPr>
          <w:cantSplit/>
          <w:trHeight w:val="190"/>
          <w:del w:id="37578" w:author="Author"/>
        </w:trPr>
        <w:tc>
          <w:tcPr>
            <w:tcW w:w="200" w:type="dxa"/>
          </w:tcPr>
          <w:p w14:paraId="60E82E48" w14:textId="77777777" w:rsidR="00F56C67" w:rsidRPr="00EA462F" w:rsidDel="001E7491" w:rsidRDefault="00F56C67" w:rsidP="00032DA9">
            <w:pPr>
              <w:pStyle w:val="tabletext11"/>
              <w:suppressAutoHyphens/>
              <w:rPr>
                <w:del w:id="37579" w:author="Author"/>
              </w:rPr>
            </w:pPr>
          </w:p>
        </w:tc>
        <w:tc>
          <w:tcPr>
            <w:tcW w:w="1691" w:type="dxa"/>
            <w:tcBorders>
              <w:top w:val="single" w:sz="6" w:space="0" w:color="auto"/>
              <w:left w:val="single" w:sz="6" w:space="0" w:color="auto"/>
              <w:bottom w:val="single" w:sz="6" w:space="0" w:color="auto"/>
              <w:right w:val="single" w:sz="6" w:space="0" w:color="auto"/>
            </w:tcBorders>
          </w:tcPr>
          <w:p w14:paraId="464463D0" w14:textId="77777777" w:rsidR="00F56C67" w:rsidRPr="00EA462F" w:rsidDel="001E7491" w:rsidRDefault="00F56C67" w:rsidP="00032DA9">
            <w:pPr>
              <w:pStyle w:val="tabletext11"/>
              <w:suppressAutoHyphens/>
              <w:rPr>
                <w:del w:id="37580" w:author="Author"/>
              </w:rPr>
            </w:pPr>
            <w:del w:id="37581" w:author="Author">
              <w:r w:rsidRPr="00EA462F" w:rsidDel="001E7491">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48B5EC5E" w14:textId="77777777" w:rsidR="00F56C67" w:rsidRPr="00EA462F" w:rsidDel="001E7491" w:rsidRDefault="00F56C67" w:rsidP="00032DA9">
            <w:pPr>
              <w:pStyle w:val="tabletext11"/>
              <w:tabs>
                <w:tab w:val="decimal" w:pos="310"/>
              </w:tabs>
              <w:suppressAutoHyphens/>
              <w:rPr>
                <w:del w:id="37582" w:author="Author"/>
              </w:rPr>
            </w:pPr>
            <w:del w:id="37583" w:author="Author">
              <w:r w:rsidRPr="00EA462F" w:rsidDel="001E7491">
                <w:delText>1.00</w:delText>
              </w:r>
            </w:del>
          </w:p>
        </w:tc>
        <w:tc>
          <w:tcPr>
            <w:tcW w:w="1080" w:type="dxa"/>
            <w:tcBorders>
              <w:top w:val="single" w:sz="6" w:space="0" w:color="auto"/>
              <w:left w:val="single" w:sz="6" w:space="0" w:color="auto"/>
              <w:bottom w:val="single" w:sz="6" w:space="0" w:color="auto"/>
              <w:right w:val="single" w:sz="6" w:space="0" w:color="auto"/>
            </w:tcBorders>
          </w:tcPr>
          <w:p w14:paraId="0639A8C5" w14:textId="77777777" w:rsidR="00F56C67" w:rsidRPr="00EA462F" w:rsidDel="001E7491" w:rsidRDefault="00F56C67" w:rsidP="00032DA9">
            <w:pPr>
              <w:pStyle w:val="tabletext11"/>
              <w:tabs>
                <w:tab w:val="decimal" w:pos="310"/>
              </w:tabs>
              <w:suppressAutoHyphens/>
              <w:rPr>
                <w:del w:id="37584" w:author="Author"/>
              </w:rPr>
            </w:pPr>
            <w:del w:id="37585" w:author="Author">
              <w:r w:rsidRPr="00EA462F" w:rsidDel="001E7491">
                <w:delText>0.90</w:delText>
              </w:r>
            </w:del>
          </w:p>
        </w:tc>
        <w:tc>
          <w:tcPr>
            <w:tcW w:w="1069" w:type="dxa"/>
            <w:tcBorders>
              <w:top w:val="single" w:sz="6" w:space="0" w:color="auto"/>
              <w:left w:val="single" w:sz="6" w:space="0" w:color="auto"/>
              <w:bottom w:val="single" w:sz="6" w:space="0" w:color="auto"/>
              <w:right w:val="single" w:sz="6" w:space="0" w:color="auto"/>
            </w:tcBorders>
          </w:tcPr>
          <w:p w14:paraId="6D0C4024" w14:textId="77777777" w:rsidR="00F56C67" w:rsidRPr="00EA462F" w:rsidDel="001E7491" w:rsidRDefault="00F56C67" w:rsidP="00032DA9">
            <w:pPr>
              <w:pStyle w:val="tabletext11"/>
              <w:suppressAutoHyphens/>
              <w:jc w:val="center"/>
              <w:rPr>
                <w:del w:id="37586" w:author="Author"/>
              </w:rPr>
            </w:pPr>
            <w:del w:id="37587" w:author="Author">
              <w:r w:rsidRPr="00EA462F" w:rsidDel="001E7491">
                <w:delText>0.75</w:delText>
              </w:r>
            </w:del>
          </w:p>
        </w:tc>
      </w:tr>
    </w:tbl>
    <w:p w14:paraId="1360C6FA" w14:textId="77777777" w:rsidR="00F56C67" w:rsidRPr="00EA462F" w:rsidDel="001E7491" w:rsidRDefault="00F56C67" w:rsidP="00F56C67">
      <w:pPr>
        <w:pStyle w:val="tablecaption"/>
        <w:suppressAutoHyphens/>
        <w:rPr>
          <w:del w:id="37588" w:author="Author"/>
        </w:rPr>
      </w:pPr>
      <w:del w:id="37589" w:author="Author">
        <w:r w:rsidRPr="00EA462F" w:rsidDel="001E7491">
          <w:lastRenderedPageBreak/>
          <w:delText>Table 98.B.4. Auto Dealers And Garagekeepers Insurance Other Than Collision Coverage Deductible Factors</w:delText>
        </w:r>
      </w:del>
    </w:p>
    <w:p w14:paraId="02BE1621" w14:textId="77777777" w:rsidR="00F56C67" w:rsidRPr="00EA462F" w:rsidDel="001E7491" w:rsidRDefault="00F56C67" w:rsidP="00F56C67">
      <w:pPr>
        <w:pStyle w:val="isonormal"/>
        <w:suppressAutoHyphens/>
        <w:rPr>
          <w:del w:id="37590" w:author="Author"/>
        </w:rPr>
      </w:pPr>
    </w:p>
    <w:p w14:paraId="51639108" w14:textId="77777777" w:rsidR="00F56C67" w:rsidRPr="00EA462F" w:rsidDel="001E7491" w:rsidRDefault="00F56C67" w:rsidP="00F56C67">
      <w:pPr>
        <w:pStyle w:val="blocktext1"/>
        <w:suppressAutoHyphens/>
        <w:rPr>
          <w:del w:id="37591" w:author="Author"/>
        </w:rPr>
      </w:pPr>
      <w:del w:id="37592" w:author="Author">
        <w:r w:rsidRPr="00EA462F" w:rsidDel="001E7491">
          <w:delText xml:space="preserve">Paragraph </w:delText>
        </w:r>
        <w:r w:rsidRPr="00EA462F" w:rsidDel="001E7491">
          <w:rPr>
            <w:b/>
          </w:rPr>
          <w:delText>C.</w:delText>
        </w:r>
        <w:r w:rsidRPr="00EA462F" w:rsidDel="001E7491">
          <w:delText xml:space="preserve"> is replaced by the following:</w:delText>
        </w:r>
      </w:del>
    </w:p>
    <w:p w14:paraId="73BFBDB7" w14:textId="77777777" w:rsidR="00F56C67" w:rsidRPr="00EA462F" w:rsidDel="001E7491" w:rsidRDefault="00F56C67" w:rsidP="00F56C67">
      <w:pPr>
        <w:pStyle w:val="outlinehd2"/>
        <w:suppressAutoHyphens/>
        <w:rPr>
          <w:del w:id="37593" w:author="Author"/>
        </w:rPr>
      </w:pPr>
      <w:del w:id="37594" w:author="Author">
        <w:r w:rsidRPr="00EA462F" w:rsidDel="001E7491">
          <w:tab/>
          <w:delText>C.</w:delText>
        </w:r>
        <w:r w:rsidRPr="00EA462F" w:rsidDel="001E7491">
          <w:tab/>
          <w:delText>Personal Injury Protection</w:delText>
        </w:r>
      </w:del>
    </w:p>
    <w:p w14:paraId="1DDE1636" w14:textId="77777777" w:rsidR="00F56C67" w:rsidRPr="00EA462F" w:rsidDel="001E7491" w:rsidRDefault="00F56C67" w:rsidP="00F56C67">
      <w:pPr>
        <w:pStyle w:val="outlinetxt3"/>
        <w:suppressAutoHyphens/>
        <w:rPr>
          <w:del w:id="37595" w:author="Author"/>
        </w:rPr>
      </w:pPr>
      <w:del w:id="37596" w:author="Author">
        <w:r w:rsidRPr="00EA462F" w:rsidDel="001E7491">
          <w:tab/>
        </w:r>
        <w:r w:rsidRPr="00EA462F" w:rsidDel="001E7491">
          <w:rPr>
            <w:b/>
          </w:rPr>
          <w:delText>1.</w:delText>
        </w:r>
        <w:r w:rsidRPr="00EA462F" w:rsidDel="001E7491">
          <w:tab/>
          <w:delText>The option to purchase personal injury protection deductibles may be provided on policies insuring an individually owned auto. The deductible applies to:</w:delText>
        </w:r>
      </w:del>
    </w:p>
    <w:p w14:paraId="6C06CB7D" w14:textId="77777777" w:rsidR="00F56C67" w:rsidRPr="00EA462F" w:rsidDel="001E7491" w:rsidRDefault="00F56C67" w:rsidP="00F56C67">
      <w:pPr>
        <w:pStyle w:val="outlinetxt4"/>
        <w:suppressAutoHyphens/>
        <w:rPr>
          <w:del w:id="37597" w:author="Author"/>
        </w:rPr>
      </w:pPr>
      <w:del w:id="37598" w:author="Author">
        <w:r w:rsidRPr="00EA462F" w:rsidDel="001E7491">
          <w:tab/>
        </w:r>
        <w:r w:rsidRPr="00EA462F" w:rsidDel="001E7491">
          <w:rPr>
            <w:b/>
          </w:rPr>
          <w:delText>a.</w:delText>
        </w:r>
        <w:r w:rsidRPr="00EA462F" w:rsidDel="001E7491">
          <w:tab/>
          <w:delText>The named insured only; or</w:delText>
        </w:r>
      </w:del>
    </w:p>
    <w:p w14:paraId="5BB96B40" w14:textId="77777777" w:rsidR="00F56C67" w:rsidRPr="00EA462F" w:rsidDel="001E7491" w:rsidRDefault="00F56C67" w:rsidP="00F56C67">
      <w:pPr>
        <w:pStyle w:val="outlinetxt4"/>
        <w:suppressAutoHyphens/>
        <w:rPr>
          <w:del w:id="37599" w:author="Author"/>
        </w:rPr>
      </w:pPr>
      <w:del w:id="37600" w:author="Author">
        <w:r w:rsidRPr="00EA462F" w:rsidDel="001E7491">
          <w:tab/>
        </w:r>
        <w:r w:rsidRPr="00EA462F" w:rsidDel="001E7491">
          <w:rPr>
            <w:b/>
          </w:rPr>
          <w:delText>b.</w:delText>
        </w:r>
        <w:r w:rsidRPr="00EA462F" w:rsidDel="001E7491">
          <w:tab/>
          <w:delText>Each named insured and each resident relative.</w:delText>
        </w:r>
      </w:del>
    </w:p>
    <w:p w14:paraId="7354655E" w14:textId="77777777" w:rsidR="00F56C67" w:rsidRPr="00EA462F" w:rsidDel="001E7491" w:rsidRDefault="00F56C67" w:rsidP="00F56C67">
      <w:pPr>
        <w:pStyle w:val="blocktext4"/>
        <w:suppressAutoHyphens/>
        <w:rPr>
          <w:del w:id="37601" w:author="Author"/>
        </w:rPr>
      </w:pPr>
      <w:del w:id="37602" w:author="Author">
        <w:r w:rsidRPr="00EA462F" w:rsidDel="001E7491">
          <w:delText>Refer to company for deductibles and other categories of insureds not shown.</w:delText>
        </w:r>
      </w:del>
    </w:p>
    <w:p w14:paraId="07C1AF4D" w14:textId="77777777" w:rsidR="00F56C67" w:rsidRPr="00EA462F" w:rsidDel="001E7491" w:rsidRDefault="00F56C67" w:rsidP="00F56C67">
      <w:pPr>
        <w:pStyle w:val="outlinetxt3"/>
        <w:suppressAutoHyphens/>
        <w:rPr>
          <w:del w:id="37603" w:author="Author"/>
        </w:rPr>
      </w:pPr>
      <w:del w:id="37604" w:author="Author">
        <w:r w:rsidRPr="00EA462F" w:rsidDel="001E7491">
          <w:tab/>
        </w:r>
        <w:r w:rsidRPr="00EA462F" w:rsidDel="001E7491">
          <w:rPr>
            <w:b/>
          </w:rPr>
          <w:delText>2.</w:delText>
        </w:r>
        <w:r w:rsidRPr="00EA462F" w:rsidDel="001E7491">
          <w:tab/>
          <w:delText>Multiply the personal injury protection premium by the appropriate following factors:</w:delText>
        </w:r>
      </w:del>
    </w:p>
    <w:p w14:paraId="2C6EE308" w14:textId="77777777" w:rsidR="00F56C67" w:rsidRPr="00EA462F" w:rsidDel="001E7491" w:rsidRDefault="00F56C67" w:rsidP="00F56C67">
      <w:pPr>
        <w:pStyle w:val="space4"/>
        <w:suppressAutoHyphens/>
        <w:rPr>
          <w:del w:id="376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00"/>
        <w:gridCol w:w="800"/>
        <w:gridCol w:w="1850"/>
        <w:gridCol w:w="1850"/>
      </w:tblGrid>
      <w:tr w:rsidR="00F56C67" w:rsidRPr="00EA462F" w:rsidDel="001E7491" w14:paraId="65423444" w14:textId="77777777" w:rsidTr="00032DA9">
        <w:trPr>
          <w:cantSplit/>
          <w:trHeight w:val="190"/>
          <w:del w:id="37606" w:author="Author"/>
        </w:trPr>
        <w:tc>
          <w:tcPr>
            <w:tcW w:w="200" w:type="dxa"/>
            <w:tcBorders>
              <w:top w:val="nil"/>
              <w:left w:val="nil"/>
              <w:bottom w:val="nil"/>
              <w:right w:val="nil"/>
            </w:tcBorders>
            <w:vAlign w:val="bottom"/>
          </w:tcPr>
          <w:p w14:paraId="35087D61" w14:textId="77777777" w:rsidR="00F56C67" w:rsidRPr="00EA462F" w:rsidDel="001E7491" w:rsidRDefault="00F56C67" w:rsidP="00032DA9">
            <w:pPr>
              <w:pStyle w:val="tablehead"/>
              <w:suppressAutoHyphens/>
              <w:rPr>
                <w:del w:id="37607" w:author="Author"/>
              </w:rPr>
            </w:pPr>
            <w:del w:id="37608" w:author="Author">
              <w:r w:rsidRPr="00EA462F" w:rsidDel="001E7491">
                <w:br/>
              </w:r>
            </w:del>
          </w:p>
        </w:tc>
        <w:tc>
          <w:tcPr>
            <w:tcW w:w="1100" w:type="dxa"/>
            <w:gridSpan w:val="2"/>
            <w:vMerge w:val="restart"/>
            <w:tcBorders>
              <w:top w:val="single" w:sz="6" w:space="0" w:color="auto"/>
              <w:left w:val="single" w:sz="6" w:space="0" w:color="auto"/>
              <w:right w:val="single" w:sz="6" w:space="0" w:color="auto"/>
            </w:tcBorders>
            <w:vAlign w:val="bottom"/>
          </w:tcPr>
          <w:p w14:paraId="21BEB30E" w14:textId="77777777" w:rsidR="00F56C67" w:rsidRPr="00EA462F" w:rsidDel="001E7491" w:rsidRDefault="00F56C67" w:rsidP="00032DA9">
            <w:pPr>
              <w:pStyle w:val="tablehead"/>
              <w:suppressAutoHyphens/>
              <w:rPr>
                <w:del w:id="37609" w:author="Author"/>
              </w:rPr>
            </w:pPr>
            <w:del w:id="37610" w:author="Author">
              <w:r w:rsidRPr="00EA462F" w:rsidDel="001E7491">
                <w:br/>
                <w:delText>Deductible</w:delText>
              </w:r>
              <w:r w:rsidRPr="00EA462F" w:rsidDel="001E7491">
                <w:br/>
                <w:delText>Amount</w:delText>
              </w:r>
            </w:del>
          </w:p>
        </w:tc>
        <w:tc>
          <w:tcPr>
            <w:tcW w:w="1850" w:type="dxa"/>
            <w:vMerge w:val="restart"/>
            <w:tcBorders>
              <w:top w:val="single" w:sz="6" w:space="0" w:color="auto"/>
              <w:left w:val="single" w:sz="6" w:space="0" w:color="auto"/>
              <w:right w:val="single" w:sz="6" w:space="0" w:color="auto"/>
            </w:tcBorders>
            <w:vAlign w:val="bottom"/>
          </w:tcPr>
          <w:p w14:paraId="2BE7D822" w14:textId="77777777" w:rsidR="00F56C67" w:rsidRPr="00EA462F" w:rsidDel="001E7491" w:rsidRDefault="00F56C67" w:rsidP="00032DA9">
            <w:pPr>
              <w:pStyle w:val="tablehead"/>
              <w:suppressAutoHyphens/>
              <w:rPr>
                <w:del w:id="37611" w:author="Author"/>
              </w:rPr>
            </w:pPr>
            <w:del w:id="37612" w:author="Author">
              <w:r w:rsidRPr="00EA462F" w:rsidDel="001E7491">
                <w:delText>Named</w:delText>
              </w:r>
              <w:r w:rsidRPr="00EA462F" w:rsidDel="001E7491">
                <w:br/>
                <w:delText>Insured Only</w:delText>
              </w:r>
              <w:r w:rsidRPr="00EA462F" w:rsidDel="001E7491">
                <w:br/>
                <w:delText>Factor</w:delText>
              </w:r>
            </w:del>
          </w:p>
        </w:tc>
        <w:tc>
          <w:tcPr>
            <w:tcW w:w="1850" w:type="dxa"/>
            <w:vMerge w:val="restart"/>
            <w:tcBorders>
              <w:top w:val="single" w:sz="6" w:space="0" w:color="auto"/>
              <w:left w:val="single" w:sz="6" w:space="0" w:color="auto"/>
              <w:right w:val="single" w:sz="6" w:space="0" w:color="auto"/>
            </w:tcBorders>
            <w:vAlign w:val="bottom"/>
          </w:tcPr>
          <w:p w14:paraId="785B6518" w14:textId="77777777" w:rsidR="00F56C67" w:rsidRPr="00EA462F" w:rsidDel="001E7491" w:rsidRDefault="00F56C67" w:rsidP="00032DA9">
            <w:pPr>
              <w:pStyle w:val="tablehead"/>
              <w:suppressAutoHyphens/>
              <w:rPr>
                <w:del w:id="37613" w:author="Author"/>
              </w:rPr>
            </w:pPr>
            <w:del w:id="37614" w:author="Author">
              <w:r w:rsidRPr="00EA462F" w:rsidDel="001E7491">
                <w:delText>Named Insured And</w:delText>
              </w:r>
              <w:r w:rsidRPr="00EA462F" w:rsidDel="001E7491">
                <w:br/>
                <w:delText>Resident Relatives</w:delText>
              </w:r>
              <w:r w:rsidRPr="00EA462F" w:rsidDel="001E7491">
                <w:br/>
                <w:delText>Factor</w:delText>
              </w:r>
            </w:del>
          </w:p>
        </w:tc>
      </w:tr>
      <w:tr w:rsidR="00F56C67" w:rsidRPr="00EA462F" w:rsidDel="001E7491" w14:paraId="463BDB44" w14:textId="77777777" w:rsidTr="00032DA9">
        <w:trPr>
          <w:cantSplit/>
          <w:trHeight w:val="190"/>
          <w:del w:id="37615" w:author="Author"/>
        </w:trPr>
        <w:tc>
          <w:tcPr>
            <w:tcW w:w="200" w:type="dxa"/>
            <w:tcBorders>
              <w:top w:val="nil"/>
              <w:left w:val="nil"/>
              <w:bottom w:val="nil"/>
              <w:right w:val="nil"/>
            </w:tcBorders>
            <w:vAlign w:val="bottom"/>
          </w:tcPr>
          <w:p w14:paraId="37DBF9EF" w14:textId="77777777" w:rsidR="00F56C67" w:rsidRPr="00EA462F" w:rsidDel="001E7491" w:rsidRDefault="00F56C67" w:rsidP="00032DA9">
            <w:pPr>
              <w:pStyle w:val="tablehead"/>
              <w:suppressAutoHyphens/>
              <w:rPr>
                <w:del w:id="37616" w:author="Author"/>
              </w:rPr>
            </w:pPr>
          </w:p>
        </w:tc>
        <w:tc>
          <w:tcPr>
            <w:tcW w:w="1100" w:type="dxa"/>
            <w:gridSpan w:val="2"/>
            <w:vMerge/>
            <w:tcBorders>
              <w:left w:val="single" w:sz="6" w:space="0" w:color="auto"/>
              <w:bottom w:val="nil"/>
              <w:right w:val="single" w:sz="6" w:space="0" w:color="auto"/>
            </w:tcBorders>
            <w:vAlign w:val="bottom"/>
          </w:tcPr>
          <w:p w14:paraId="0D100884" w14:textId="77777777" w:rsidR="00F56C67" w:rsidRPr="00EA462F" w:rsidDel="001E7491" w:rsidRDefault="00F56C67" w:rsidP="00032DA9">
            <w:pPr>
              <w:pStyle w:val="tablehead"/>
              <w:suppressAutoHyphens/>
              <w:rPr>
                <w:del w:id="37617" w:author="Author"/>
              </w:rPr>
            </w:pPr>
          </w:p>
        </w:tc>
        <w:tc>
          <w:tcPr>
            <w:tcW w:w="1850" w:type="dxa"/>
            <w:vMerge/>
            <w:tcBorders>
              <w:left w:val="single" w:sz="6" w:space="0" w:color="auto"/>
              <w:bottom w:val="nil"/>
              <w:right w:val="single" w:sz="6" w:space="0" w:color="auto"/>
            </w:tcBorders>
            <w:vAlign w:val="bottom"/>
          </w:tcPr>
          <w:p w14:paraId="3B235664" w14:textId="77777777" w:rsidR="00F56C67" w:rsidRPr="00EA462F" w:rsidDel="001E7491" w:rsidRDefault="00F56C67" w:rsidP="00032DA9">
            <w:pPr>
              <w:pStyle w:val="tablehead"/>
              <w:suppressAutoHyphens/>
              <w:rPr>
                <w:del w:id="37618" w:author="Author"/>
              </w:rPr>
            </w:pPr>
          </w:p>
        </w:tc>
        <w:tc>
          <w:tcPr>
            <w:tcW w:w="1850" w:type="dxa"/>
            <w:vMerge/>
            <w:tcBorders>
              <w:left w:val="single" w:sz="6" w:space="0" w:color="auto"/>
              <w:bottom w:val="nil"/>
              <w:right w:val="single" w:sz="6" w:space="0" w:color="auto"/>
            </w:tcBorders>
            <w:vAlign w:val="bottom"/>
          </w:tcPr>
          <w:p w14:paraId="55B61B22" w14:textId="77777777" w:rsidR="00F56C67" w:rsidRPr="00EA462F" w:rsidDel="001E7491" w:rsidRDefault="00F56C67" w:rsidP="00032DA9">
            <w:pPr>
              <w:pStyle w:val="tablehead"/>
              <w:suppressAutoHyphens/>
              <w:rPr>
                <w:del w:id="37619" w:author="Author"/>
              </w:rPr>
            </w:pPr>
          </w:p>
        </w:tc>
      </w:tr>
      <w:tr w:rsidR="00F56C67" w:rsidRPr="00EA462F" w:rsidDel="001E7491" w14:paraId="6E84D9EE" w14:textId="77777777" w:rsidTr="00032DA9">
        <w:trPr>
          <w:cantSplit/>
          <w:trHeight w:val="190"/>
          <w:del w:id="37620" w:author="Author"/>
        </w:trPr>
        <w:tc>
          <w:tcPr>
            <w:tcW w:w="200" w:type="dxa"/>
            <w:tcBorders>
              <w:top w:val="nil"/>
              <w:left w:val="nil"/>
              <w:bottom w:val="nil"/>
              <w:right w:val="nil"/>
            </w:tcBorders>
          </w:tcPr>
          <w:p w14:paraId="01579979" w14:textId="77777777" w:rsidR="00F56C67" w:rsidRPr="00EA462F" w:rsidDel="001E7491" w:rsidRDefault="00F56C67" w:rsidP="00032DA9">
            <w:pPr>
              <w:pStyle w:val="tabletext11"/>
              <w:suppressAutoHyphens/>
              <w:rPr>
                <w:del w:id="37621" w:author="Author"/>
              </w:rPr>
            </w:pPr>
          </w:p>
        </w:tc>
        <w:tc>
          <w:tcPr>
            <w:tcW w:w="300" w:type="dxa"/>
            <w:tcBorders>
              <w:top w:val="single" w:sz="6" w:space="0" w:color="auto"/>
              <w:left w:val="single" w:sz="6" w:space="0" w:color="auto"/>
              <w:bottom w:val="single" w:sz="6" w:space="0" w:color="auto"/>
              <w:right w:val="nil"/>
            </w:tcBorders>
          </w:tcPr>
          <w:p w14:paraId="18A75B4D" w14:textId="77777777" w:rsidR="00F56C67" w:rsidRPr="00EA462F" w:rsidDel="001E7491" w:rsidRDefault="00F56C67" w:rsidP="00032DA9">
            <w:pPr>
              <w:pStyle w:val="tabletext11"/>
              <w:suppressAutoHyphens/>
              <w:jc w:val="right"/>
              <w:rPr>
                <w:del w:id="37622" w:author="Author"/>
              </w:rPr>
            </w:pPr>
            <w:del w:id="37623" w:author="Author">
              <w:r w:rsidRPr="00EA462F" w:rsidDel="001E7491">
                <w:delText>$</w:delText>
              </w:r>
            </w:del>
          </w:p>
        </w:tc>
        <w:tc>
          <w:tcPr>
            <w:tcW w:w="800" w:type="dxa"/>
            <w:tcBorders>
              <w:top w:val="single" w:sz="6" w:space="0" w:color="auto"/>
              <w:left w:val="nil"/>
              <w:bottom w:val="single" w:sz="6" w:space="0" w:color="auto"/>
              <w:right w:val="single" w:sz="6" w:space="0" w:color="auto"/>
            </w:tcBorders>
          </w:tcPr>
          <w:p w14:paraId="6766501E" w14:textId="77777777" w:rsidR="00F56C67" w:rsidRPr="00EA462F" w:rsidDel="001E7491" w:rsidRDefault="00F56C67" w:rsidP="00032DA9">
            <w:pPr>
              <w:pStyle w:val="tabletext11"/>
              <w:tabs>
                <w:tab w:val="decimal" w:pos="360"/>
              </w:tabs>
              <w:suppressAutoHyphens/>
              <w:rPr>
                <w:del w:id="37624" w:author="Author"/>
              </w:rPr>
            </w:pPr>
            <w:del w:id="37625" w:author="Author">
              <w:r w:rsidRPr="00EA462F" w:rsidDel="001E7491">
                <w:delText>100</w:delText>
              </w:r>
            </w:del>
          </w:p>
        </w:tc>
        <w:tc>
          <w:tcPr>
            <w:tcW w:w="1850" w:type="dxa"/>
            <w:tcBorders>
              <w:top w:val="single" w:sz="6" w:space="0" w:color="auto"/>
              <w:left w:val="single" w:sz="6" w:space="0" w:color="auto"/>
              <w:bottom w:val="single" w:sz="6" w:space="0" w:color="auto"/>
              <w:right w:val="single" w:sz="6" w:space="0" w:color="auto"/>
            </w:tcBorders>
          </w:tcPr>
          <w:p w14:paraId="5B1C8E9D" w14:textId="77777777" w:rsidR="00F56C67" w:rsidRPr="00EA462F" w:rsidDel="001E7491" w:rsidRDefault="00F56C67" w:rsidP="00032DA9">
            <w:pPr>
              <w:pStyle w:val="tabletext11"/>
              <w:suppressAutoHyphens/>
              <w:jc w:val="center"/>
              <w:rPr>
                <w:del w:id="37626" w:author="Author"/>
              </w:rPr>
            </w:pPr>
            <w:del w:id="37627" w:author="Author">
              <w:r w:rsidRPr="00EA462F" w:rsidDel="001E7491">
                <w:delText>.910</w:delText>
              </w:r>
            </w:del>
          </w:p>
        </w:tc>
        <w:tc>
          <w:tcPr>
            <w:tcW w:w="1850" w:type="dxa"/>
            <w:tcBorders>
              <w:top w:val="single" w:sz="6" w:space="0" w:color="auto"/>
              <w:left w:val="single" w:sz="6" w:space="0" w:color="auto"/>
              <w:bottom w:val="single" w:sz="6" w:space="0" w:color="auto"/>
              <w:right w:val="single" w:sz="6" w:space="0" w:color="auto"/>
            </w:tcBorders>
          </w:tcPr>
          <w:p w14:paraId="7197FAFE" w14:textId="77777777" w:rsidR="00F56C67" w:rsidRPr="00EA462F" w:rsidDel="001E7491" w:rsidRDefault="00F56C67" w:rsidP="00032DA9">
            <w:pPr>
              <w:pStyle w:val="tabletext11"/>
              <w:suppressAutoHyphens/>
              <w:jc w:val="center"/>
              <w:rPr>
                <w:del w:id="37628" w:author="Author"/>
              </w:rPr>
            </w:pPr>
            <w:del w:id="37629" w:author="Author">
              <w:r w:rsidRPr="00EA462F" w:rsidDel="001E7491">
                <w:delText>.860</w:delText>
              </w:r>
            </w:del>
          </w:p>
        </w:tc>
      </w:tr>
      <w:tr w:rsidR="00F56C67" w:rsidRPr="00EA462F" w:rsidDel="001E7491" w14:paraId="418E88EC" w14:textId="77777777" w:rsidTr="00032DA9">
        <w:trPr>
          <w:cantSplit/>
          <w:trHeight w:val="190"/>
          <w:del w:id="37630" w:author="Author"/>
        </w:trPr>
        <w:tc>
          <w:tcPr>
            <w:tcW w:w="200" w:type="dxa"/>
            <w:tcBorders>
              <w:top w:val="nil"/>
              <w:left w:val="nil"/>
              <w:bottom w:val="nil"/>
              <w:right w:val="nil"/>
            </w:tcBorders>
          </w:tcPr>
          <w:p w14:paraId="79A982CF" w14:textId="77777777" w:rsidR="00F56C67" w:rsidRPr="00EA462F" w:rsidDel="001E7491" w:rsidRDefault="00F56C67" w:rsidP="00032DA9">
            <w:pPr>
              <w:pStyle w:val="tabletext11"/>
              <w:suppressAutoHyphens/>
              <w:rPr>
                <w:del w:id="37631" w:author="Author"/>
              </w:rPr>
            </w:pPr>
          </w:p>
        </w:tc>
        <w:tc>
          <w:tcPr>
            <w:tcW w:w="300" w:type="dxa"/>
            <w:tcBorders>
              <w:top w:val="single" w:sz="6" w:space="0" w:color="auto"/>
              <w:left w:val="single" w:sz="6" w:space="0" w:color="auto"/>
              <w:bottom w:val="single" w:sz="6" w:space="0" w:color="auto"/>
              <w:right w:val="nil"/>
            </w:tcBorders>
          </w:tcPr>
          <w:p w14:paraId="770C2912" w14:textId="77777777" w:rsidR="00F56C67" w:rsidRPr="00EA462F" w:rsidDel="001E7491" w:rsidRDefault="00F56C67" w:rsidP="00032DA9">
            <w:pPr>
              <w:pStyle w:val="tabletext11"/>
              <w:suppressAutoHyphens/>
              <w:jc w:val="right"/>
              <w:rPr>
                <w:del w:id="37632" w:author="Author"/>
              </w:rPr>
            </w:pPr>
          </w:p>
        </w:tc>
        <w:tc>
          <w:tcPr>
            <w:tcW w:w="800" w:type="dxa"/>
            <w:tcBorders>
              <w:top w:val="single" w:sz="6" w:space="0" w:color="auto"/>
              <w:left w:val="nil"/>
              <w:bottom w:val="single" w:sz="6" w:space="0" w:color="auto"/>
              <w:right w:val="single" w:sz="6" w:space="0" w:color="auto"/>
            </w:tcBorders>
          </w:tcPr>
          <w:p w14:paraId="28908AB5" w14:textId="77777777" w:rsidR="00F56C67" w:rsidRPr="00EA462F" w:rsidDel="001E7491" w:rsidRDefault="00F56C67" w:rsidP="00032DA9">
            <w:pPr>
              <w:pStyle w:val="tabletext11"/>
              <w:tabs>
                <w:tab w:val="decimal" w:pos="360"/>
              </w:tabs>
              <w:suppressAutoHyphens/>
              <w:rPr>
                <w:del w:id="37633" w:author="Author"/>
              </w:rPr>
            </w:pPr>
            <w:del w:id="37634" w:author="Author">
              <w:r w:rsidRPr="00EA462F" w:rsidDel="001E7491">
                <w:delText>250</w:delText>
              </w:r>
            </w:del>
          </w:p>
        </w:tc>
        <w:tc>
          <w:tcPr>
            <w:tcW w:w="1850" w:type="dxa"/>
            <w:tcBorders>
              <w:top w:val="single" w:sz="6" w:space="0" w:color="auto"/>
              <w:left w:val="single" w:sz="6" w:space="0" w:color="auto"/>
              <w:bottom w:val="single" w:sz="6" w:space="0" w:color="auto"/>
              <w:right w:val="single" w:sz="6" w:space="0" w:color="auto"/>
            </w:tcBorders>
          </w:tcPr>
          <w:p w14:paraId="4C25FC46" w14:textId="77777777" w:rsidR="00F56C67" w:rsidRPr="00EA462F" w:rsidDel="001E7491" w:rsidRDefault="00F56C67" w:rsidP="00032DA9">
            <w:pPr>
              <w:pStyle w:val="tabletext11"/>
              <w:suppressAutoHyphens/>
              <w:jc w:val="center"/>
              <w:rPr>
                <w:del w:id="37635" w:author="Author"/>
              </w:rPr>
            </w:pPr>
            <w:del w:id="37636" w:author="Author">
              <w:r w:rsidRPr="00EA462F" w:rsidDel="001E7491">
                <w:delText>.850</w:delText>
              </w:r>
            </w:del>
          </w:p>
        </w:tc>
        <w:tc>
          <w:tcPr>
            <w:tcW w:w="1850" w:type="dxa"/>
            <w:tcBorders>
              <w:top w:val="single" w:sz="6" w:space="0" w:color="auto"/>
              <w:left w:val="single" w:sz="6" w:space="0" w:color="auto"/>
              <w:bottom w:val="single" w:sz="6" w:space="0" w:color="auto"/>
              <w:right w:val="single" w:sz="6" w:space="0" w:color="auto"/>
            </w:tcBorders>
          </w:tcPr>
          <w:p w14:paraId="684BDDF2" w14:textId="77777777" w:rsidR="00F56C67" w:rsidRPr="00EA462F" w:rsidDel="001E7491" w:rsidRDefault="00F56C67" w:rsidP="00032DA9">
            <w:pPr>
              <w:pStyle w:val="tabletext11"/>
              <w:suppressAutoHyphens/>
              <w:jc w:val="center"/>
              <w:rPr>
                <w:del w:id="37637" w:author="Author"/>
              </w:rPr>
            </w:pPr>
            <w:del w:id="37638" w:author="Author">
              <w:r w:rsidRPr="00EA462F" w:rsidDel="001E7491">
                <w:delText>.760</w:delText>
              </w:r>
            </w:del>
          </w:p>
        </w:tc>
      </w:tr>
    </w:tbl>
    <w:p w14:paraId="142790D1" w14:textId="77777777" w:rsidR="00F56C67" w:rsidDel="001E7491" w:rsidRDefault="00F56C67" w:rsidP="00F56C67">
      <w:pPr>
        <w:pStyle w:val="tablecaption"/>
        <w:suppressAutoHyphens/>
        <w:rPr>
          <w:del w:id="37639" w:author="Author"/>
        </w:rPr>
      </w:pPr>
      <w:del w:id="37640" w:author="Author">
        <w:r w:rsidRPr="00EA462F" w:rsidDel="001E7491">
          <w:delText>Table 98.C.2. Personal Injury Protection Deductible Factors</w:delText>
        </w:r>
      </w:del>
    </w:p>
    <w:p w14:paraId="4CEB558D" w14:textId="77777777" w:rsidR="00F56C67" w:rsidDel="001E7491" w:rsidRDefault="00F56C67" w:rsidP="00F56C67">
      <w:pPr>
        <w:pStyle w:val="isonormal"/>
        <w:jc w:val="left"/>
        <w:rPr>
          <w:del w:id="37641" w:author="Author"/>
        </w:rPr>
      </w:pPr>
    </w:p>
    <w:p w14:paraId="7B3DE1D4" w14:textId="77777777" w:rsidR="00F56C67" w:rsidDel="001E7491" w:rsidRDefault="00F56C67" w:rsidP="00F56C67">
      <w:pPr>
        <w:pStyle w:val="isonormal"/>
        <w:rPr>
          <w:del w:id="37642" w:author="Author"/>
        </w:rPr>
        <w:sectPr w:rsidR="00F56C67" w:rsidDel="001E7491" w:rsidSect="007A5106">
          <w:headerReference w:type="even" r:id="rId267"/>
          <w:headerReference w:type="default" r:id="rId268"/>
          <w:footerReference w:type="even" r:id="rId269"/>
          <w:footerReference w:type="default" r:id="rId270"/>
          <w:headerReference w:type="first" r:id="rId271"/>
          <w:footerReference w:type="first" r:id="rId272"/>
          <w:pgSz w:w="12240" w:h="15840"/>
          <w:pgMar w:top="1735" w:right="960" w:bottom="1560" w:left="1200" w:header="575" w:footer="480" w:gutter="0"/>
          <w:cols w:space="480"/>
          <w:noEndnote/>
          <w:docGrid w:linePitch="326"/>
        </w:sectPr>
      </w:pPr>
    </w:p>
    <w:p w14:paraId="100D7988" w14:textId="77777777" w:rsidR="00F56C67" w:rsidRPr="006D348F" w:rsidDel="001E7491" w:rsidRDefault="00F56C67" w:rsidP="00F56C67">
      <w:pPr>
        <w:pStyle w:val="boxrule"/>
        <w:rPr>
          <w:del w:id="37643" w:author="Author"/>
        </w:rPr>
      </w:pPr>
      <w:del w:id="37644" w:author="Author">
        <w:r w:rsidRPr="006D348F" w:rsidDel="001E7491">
          <w:lastRenderedPageBreak/>
          <w:delText>100.  INCREASED LIABILITY LIMITS</w:delText>
        </w:r>
      </w:del>
    </w:p>
    <w:p w14:paraId="6FFBFF17" w14:textId="77777777" w:rsidR="00F56C67" w:rsidRPr="006D348F" w:rsidDel="001E7491" w:rsidRDefault="00F56C67" w:rsidP="00F56C67">
      <w:pPr>
        <w:pStyle w:val="blocktext1"/>
        <w:suppressAutoHyphens/>
        <w:rPr>
          <w:del w:id="37645" w:author="Author"/>
        </w:rPr>
      </w:pPr>
      <w:del w:id="37646" w:author="Author">
        <w:r w:rsidRPr="006D348F" w:rsidDel="001E7491">
          <w:delText xml:space="preserve">Paragraph </w:delText>
        </w:r>
        <w:r w:rsidRPr="006D348F" w:rsidDel="001E7491">
          <w:rPr>
            <w:b/>
          </w:rPr>
          <w:delText>B.</w:delText>
        </w:r>
        <w:r w:rsidRPr="006D348F" w:rsidDel="001E7491">
          <w:delText xml:space="preserve"> is replaced by the following:</w:delText>
        </w:r>
      </w:del>
    </w:p>
    <w:p w14:paraId="31760766" w14:textId="77777777" w:rsidR="00F56C67" w:rsidRPr="006D348F" w:rsidDel="001E7491" w:rsidRDefault="00F56C67" w:rsidP="00F56C67">
      <w:pPr>
        <w:pStyle w:val="space4"/>
        <w:suppressAutoHyphens/>
        <w:rPr>
          <w:del w:id="37647" w:author="Author"/>
          <w:rFonts w:cs="Arial"/>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90"/>
        <w:gridCol w:w="590"/>
        <w:gridCol w:w="610"/>
        <w:gridCol w:w="1070"/>
        <w:gridCol w:w="580"/>
        <w:gridCol w:w="1100"/>
        <w:gridCol w:w="610"/>
        <w:gridCol w:w="1070"/>
        <w:gridCol w:w="610"/>
        <w:gridCol w:w="1070"/>
        <w:gridCol w:w="580"/>
        <w:gridCol w:w="1100"/>
      </w:tblGrid>
      <w:tr w:rsidR="00F56C67" w:rsidRPr="006D348F" w:rsidDel="001E7491" w14:paraId="14C56D29" w14:textId="77777777" w:rsidTr="00032DA9">
        <w:trPr>
          <w:cantSplit/>
          <w:trHeight w:val="190"/>
          <w:del w:id="37648" w:author="Author"/>
        </w:trPr>
        <w:tc>
          <w:tcPr>
            <w:tcW w:w="200" w:type="dxa"/>
          </w:tcPr>
          <w:p w14:paraId="18069937" w14:textId="77777777" w:rsidR="00F56C67" w:rsidRPr="006D348F" w:rsidDel="001E7491" w:rsidRDefault="00F56C67" w:rsidP="00032DA9">
            <w:pPr>
              <w:pStyle w:val="tablehead"/>
              <w:suppressAutoHyphens/>
              <w:rPr>
                <w:del w:id="37649" w:author="Author"/>
                <w:rFonts w:cs="Arial"/>
              </w:rPr>
            </w:pPr>
            <w:del w:id="37650" w:author="Author">
              <w:r w:rsidRPr="006D348F" w:rsidDel="001E7491">
                <w:rPr>
                  <w:rFonts w:cs="Arial"/>
                </w:rPr>
                <w:br/>
              </w:r>
              <w:r w:rsidRPr="006D348F" w:rsidDel="001E7491">
                <w:rPr>
                  <w:rFonts w:cs="Arial"/>
                </w:rPr>
                <w:br/>
              </w:r>
              <w:r w:rsidRPr="006D348F" w:rsidDel="001E7491">
                <w:rPr>
                  <w:rFonts w:cs="Arial"/>
                </w:rPr>
                <w:br/>
              </w:r>
              <w:r w:rsidRPr="006D348F" w:rsidDel="001E7491">
                <w:rPr>
                  <w:rFonts w:cs="Arial"/>
                </w:rPr>
                <w:br/>
              </w:r>
              <w:r w:rsidRPr="006D348F" w:rsidDel="001E7491">
                <w:rPr>
                  <w:rFonts w:cs="Arial"/>
                </w:rPr>
                <w:br/>
              </w:r>
              <w:r w:rsidRPr="006D348F" w:rsidDel="001E7491">
                <w:rPr>
                  <w:rFonts w:cs="Arial"/>
                </w:rPr>
                <w:br/>
              </w:r>
            </w:del>
          </w:p>
        </w:tc>
        <w:tc>
          <w:tcPr>
            <w:tcW w:w="1680" w:type="dxa"/>
            <w:gridSpan w:val="2"/>
            <w:tcBorders>
              <w:top w:val="single" w:sz="6" w:space="0" w:color="auto"/>
              <w:left w:val="single" w:sz="6" w:space="0" w:color="auto"/>
              <w:bottom w:val="single" w:sz="6" w:space="0" w:color="auto"/>
              <w:right w:val="single" w:sz="6" w:space="0" w:color="auto"/>
            </w:tcBorders>
          </w:tcPr>
          <w:p w14:paraId="50309F8E" w14:textId="77777777" w:rsidR="00F56C67" w:rsidRPr="006D348F" w:rsidDel="001E7491" w:rsidRDefault="00F56C67" w:rsidP="00032DA9">
            <w:pPr>
              <w:pStyle w:val="tablehead"/>
              <w:suppressAutoHyphens/>
              <w:rPr>
                <w:del w:id="37651" w:author="Author"/>
                <w:rFonts w:cs="Arial"/>
              </w:rPr>
            </w:pPr>
            <w:del w:id="37652" w:author="Author">
              <w:r w:rsidRPr="006D348F" w:rsidDel="001E7491">
                <w:rPr>
                  <w:rFonts w:cs="Arial"/>
                </w:rPr>
                <w:br/>
              </w:r>
              <w:r w:rsidRPr="006D348F" w:rsidDel="001E7491">
                <w:rPr>
                  <w:rFonts w:cs="Arial"/>
                </w:rPr>
                <w:br/>
                <w:delText>Combined</w:delText>
              </w:r>
              <w:r w:rsidRPr="006D348F" w:rsidDel="001E7491">
                <w:rPr>
                  <w:rFonts w:cs="Arial"/>
                </w:rPr>
                <w:br/>
                <w:delText>Single</w:delText>
              </w:r>
              <w:r w:rsidRPr="006D348F" w:rsidDel="001E7491">
                <w:rPr>
                  <w:rFonts w:cs="Arial"/>
                </w:rPr>
                <w:br/>
                <w:delText>Limit Of</w:delText>
              </w:r>
              <w:r w:rsidRPr="006D348F" w:rsidDel="001E7491">
                <w:rPr>
                  <w:rFonts w:cs="Arial"/>
                </w:rPr>
                <w:br/>
                <w:delText>Liability</w:delText>
              </w:r>
              <w:r w:rsidRPr="006D348F" w:rsidDel="001E7491">
                <w:rPr>
                  <w:rFonts w:cs="Arial"/>
                </w:rPr>
                <w:br/>
                <w:delText>(000's)</w:delText>
              </w:r>
            </w:del>
          </w:p>
        </w:tc>
        <w:tc>
          <w:tcPr>
            <w:tcW w:w="1680" w:type="dxa"/>
            <w:gridSpan w:val="2"/>
            <w:tcBorders>
              <w:top w:val="single" w:sz="6" w:space="0" w:color="auto"/>
              <w:left w:val="single" w:sz="6" w:space="0" w:color="auto"/>
              <w:bottom w:val="single" w:sz="6" w:space="0" w:color="auto"/>
              <w:right w:val="single" w:sz="6" w:space="0" w:color="auto"/>
            </w:tcBorders>
          </w:tcPr>
          <w:p w14:paraId="7465FCD9" w14:textId="77777777" w:rsidR="00F56C67" w:rsidRPr="006D348F" w:rsidDel="001E7491" w:rsidRDefault="00F56C67" w:rsidP="00032DA9">
            <w:pPr>
              <w:pStyle w:val="tablehead"/>
              <w:suppressAutoHyphens/>
              <w:rPr>
                <w:del w:id="37653" w:author="Author"/>
                <w:rFonts w:cs="Arial"/>
              </w:rPr>
            </w:pPr>
            <w:del w:id="37654" w:author="Author">
              <w:r w:rsidRPr="006D348F" w:rsidDel="001E7491">
                <w:rPr>
                  <w:rFonts w:cs="Arial"/>
                </w:rPr>
                <w:delText>1.</w:delText>
              </w:r>
              <w:r w:rsidRPr="006D348F" w:rsidDel="001E7491">
                <w:rPr>
                  <w:rFonts w:cs="Arial"/>
                </w:rPr>
                <w:br/>
              </w:r>
              <w:r w:rsidRPr="006D348F" w:rsidDel="001E7491">
                <w:rPr>
                  <w:rFonts w:cs="Arial"/>
                </w:rPr>
                <w:br/>
              </w:r>
              <w:r w:rsidRPr="006D348F" w:rsidDel="001E7491">
                <w:rPr>
                  <w:rFonts w:cs="Arial"/>
                </w:rPr>
                <w:br/>
                <w:delText>Light</w:delText>
              </w:r>
              <w:r w:rsidRPr="006D348F" w:rsidDel="001E7491">
                <w:rPr>
                  <w:rFonts w:cs="Arial"/>
                </w:rPr>
                <w:br/>
                <w:delText>And</w:delText>
              </w:r>
              <w:r w:rsidRPr="006D348F" w:rsidDel="001E7491">
                <w:rPr>
                  <w:rFonts w:cs="Arial"/>
                </w:rPr>
                <w:br/>
                <w:delText>Medium</w:delText>
              </w:r>
              <w:r w:rsidRPr="006D348F" w:rsidDel="001E7491">
                <w:rPr>
                  <w:rFonts w:cs="Arial"/>
                </w:rPr>
                <w:br/>
                <w:delText>Trucks</w:delText>
              </w:r>
            </w:del>
          </w:p>
        </w:tc>
        <w:tc>
          <w:tcPr>
            <w:tcW w:w="1680" w:type="dxa"/>
            <w:gridSpan w:val="2"/>
            <w:tcBorders>
              <w:top w:val="single" w:sz="6" w:space="0" w:color="auto"/>
              <w:left w:val="single" w:sz="6" w:space="0" w:color="auto"/>
              <w:bottom w:val="single" w:sz="6" w:space="0" w:color="auto"/>
              <w:right w:val="single" w:sz="6" w:space="0" w:color="auto"/>
            </w:tcBorders>
          </w:tcPr>
          <w:p w14:paraId="07A2111D" w14:textId="77777777" w:rsidR="00F56C67" w:rsidRPr="006D348F" w:rsidDel="001E7491" w:rsidRDefault="00F56C67" w:rsidP="00032DA9">
            <w:pPr>
              <w:pStyle w:val="tablehead"/>
              <w:suppressAutoHyphens/>
              <w:rPr>
                <w:del w:id="37655" w:author="Author"/>
                <w:rFonts w:cs="Arial"/>
              </w:rPr>
            </w:pPr>
            <w:del w:id="37656" w:author="Author">
              <w:r w:rsidRPr="006D348F" w:rsidDel="001E7491">
                <w:rPr>
                  <w:rFonts w:cs="Arial"/>
                </w:rPr>
                <w:delText>2.</w:delText>
              </w:r>
              <w:r w:rsidRPr="006D348F" w:rsidDel="001E7491">
                <w:rPr>
                  <w:rFonts w:cs="Arial"/>
                </w:rPr>
                <w:br/>
              </w:r>
              <w:r w:rsidRPr="006D348F" w:rsidDel="001E7491">
                <w:rPr>
                  <w:rFonts w:cs="Arial"/>
                </w:rPr>
                <w:br/>
                <w:delText>Heavy</w:delText>
              </w:r>
              <w:r w:rsidRPr="006D348F" w:rsidDel="001E7491">
                <w:rPr>
                  <w:rFonts w:cs="Arial"/>
                </w:rPr>
                <w:br/>
                <w:delText>Trucks</w:delText>
              </w:r>
              <w:r w:rsidRPr="006D348F" w:rsidDel="001E7491">
                <w:rPr>
                  <w:rFonts w:cs="Arial"/>
                </w:rPr>
                <w:br/>
                <w:delText>And</w:delText>
              </w:r>
              <w:r w:rsidRPr="006D348F" w:rsidDel="001E7491">
                <w:rPr>
                  <w:rFonts w:cs="Arial"/>
                </w:rPr>
                <w:br/>
                <w:delText>Truck-</w:delText>
              </w:r>
              <w:r w:rsidRPr="006D348F" w:rsidDel="001E7491">
                <w:rPr>
                  <w:rFonts w:cs="Arial"/>
                </w:rPr>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tcPr>
          <w:p w14:paraId="6F7737CF" w14:textId="77777777" w:rsidR="00F56C67" w:rsidRPr="006D348F" w:rsidDel="001E7491" w:rsidRDefault="00F56C67" w:rsidP="00032DA9">
            <w:pPr>
              <w:pStyle w:val="tablehead"/>
              <w:suppressAutoHyphens/>
              <w:rPr>
                <w:del w:id="37657" w:author="Author"/>
                <w:rFonts w:cs="Arial"/>
              </w:rPr>
            </w:pPr>
            <w:del w:id="37658" w:author="Author">
              <w:r w:rsidRPr="006D348F" w:rsidDel="001E7491">
                <w:rPr>
                  <w:rFonts w:cs="Arial"/>
                </w:rPr>
                <w:delText>3.</w:delText>
              </w:r>
              <w:r w:rsidRPr="006D348F" w:rsidDel="001E7491">
                <w:rPr>
                  <w:rFonts w:cs="Arial"/>
                </w:rPr>
                <w:br/>
                <w:delText>Extra-</w:delText>
              </w:r>
              <w:r w:rsidRPr="006D348F" w:rsidDel="001E7491">
                <w:rPr>
                  <w:rFonts w:cs="Arial"/>
                </w:rPr>
                <w:br/>
                <w:delText>heavy</w:delText>
              </w:r>
              <w:r w:rsidRPr="006D348F" w:rsidDel="001E7491">
                <w:rPr>
                  <w:rFonts w:cs="Arial"/>
                </w:rPr>
                <w:br/>
                <w:delText>Trucks</w:delText>
              </w:r>
              <w:r w:rsidRPr="006D348F" w:rsidDel="001E7491">
                <w:rPr>
                  <w:rFonts w:cs="Arial"/>
                </w:rPr>
                <w:br/>
                <w:delText>And</w:delText>
              </w:r>
              <w:r w:rsidRPr="006D348F" w:rsidDel="001E7491">
                <w:rPr>
                  <w:rFonts w:cs="Arial"/>
                </w:rPr>
                <w:br/>
                <w:delText>Truck-</w:delText>
              </w:r>
              <w:r w:rsidRPr="006D348F" w:rsidDel="001E7491">
                <w:rPr>
                  <w:rFonts w:cs="Arial"/>
                </w:rPr>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tcPr>
          <w:p w14:paraId="4BA4FBD5" w14:textId="77777777" w:rsidR="00F56C67" w:rsidRPr="006D348F" w:rsidDel="001E7491" w:rsidRDefault="00F56C67" w:rsidP="00032DA9">
            <w:pPr>
              <w:pStyle w:val="tablehead"/>
              <w:suppressAutoHyphens/>
              <w:rPr>
                <w:del w:id="37659" w:author="Author"/>
                <w:rFonts w:cs="Arial"/>
              </w:rPr>
            </w:pPr>
            <w:del w:id="37660" w:author="Author">
              <w:r w:rsidRPr="006D348F" w:rsidDel="001E7491">
                <w:rPr>
                  <w:rFonts w:cs="Arial"/>
                </w:rPr>
                <w:delText>4.</w:delText>
              </w:r>
              <w:r w:rsidRPr="006D348F" w:rsidDel="001E7491">
                <w:rPr>
                  <w:rFonts w:cs="Arial"/>
                </w:rPr>
                <w:br/>
              </w:r>
              <w:r w:rsidRPr="006D348F" w:rsidDel="001E7491">
                <w:rPr>
                  <w:rFonts w:cs="Arial"/>
                </w:rPr>
                <w:br/>
                <w:delText>Trucks,</w:delText>
              </w:r>
              <w:r w:rsidRPr="006D348F" w:rsidDel="001E7491">
                <w:rPr>
                  <w:rFonts w:cs="Arial"/>
                </w:rPr>
                <w:br/>
                <w:delText>Tractors</w:delText>
              </w:r>
              <w:r w:rsidRPr="006D348F" w:rsidDel="001E7491">
                <w:rPr>
                  <w:rFonts w:cs="Arial"/>
                </w:rPr>
                <w:br/>
                <w:delText>And</w:delText>
              </w:r>
              <w:r w:rsidRPr="006D348F" w:rsidDel="001E7491">
                <w:rPr>
                  <w:rFonts w:cs="Arial"/>
                </w:rPr>
                <w:br/>
                <w:delText>Trailers</w:delText>
              </w:r>
              <w:r w:rsidRPr="006D348F" w:rsidDel="001E7491">
                <w:rPr>
                  <w:rFonts w:cs="Arial"/>
                </w:rPr>
                <w:br/>
                <w:delText>Zone-rated</w:delText>
              </w:r>
            </w:del>
          </w:p>
        </w:tc>
        <w:tc>
          <w:tcPr>
            <w:tcW w:w="1680" w:type="dxa"/>
            <w:gridSpan w:val="2"/>
            <w:tcBorders>
              <w:top w:val="single" w:sz="6" w:space="0" w:color="auto"/>
              <w:left w:val="single" w:sz="6" w:space="0" w:color="auto"/>
              <w:bottom w:val="single" w:sz="6" w:space="0" w:color="auto"/>
              <w:right w:val="single" w:sz="6" w:space="0" w:color="auto"/>
            </w:tcBorders>
          </w:tcPr>
          <w:p w14:paraId="135DE922" w14:textId="77777777" w:rsidR="00F56C67" w:rsidRPr="006D348F" w:rsidDel="001E7491" w:rsidRDefault="00F56C67" w:rsidP="00032DA9">
            <w:pPr>
              <w:pStyle w:val="tablehead"/>
              <w:suppressAutoHyphens/>
              <w:rPr>
                <w:del w:id="37661" w:author="Author"/>
                <w:rFonts w:cs="Arial"/>
              </w:rPr>
            </w:pPr>
            <w:del w:id="37662" w:author="Author">
              <w:r w:rsidRPr="006D348F" w:rsidDel="001E7491">
                <w:rPr>
                  <w:rFonts w:cs="Arial"/>
                </w:rPr>
                <w:delText>5.</w:delText>
              </w:r>
              <w:r w:rsidRPr="006D348F" w:rsidDel="001E7491">
                <w:rPr>
                  <w:rFonts w:cs="Arial"/>
                </w:rPr>
                <w:br/>
              </w:r>
              <w:r w:rsidRPr="006D348F" w:rsidDel="001E7491">
                <w:rPr>
                  <w:rFonts w:cs="Arial"/>
                </w:rPr>
                <w:br/>
              </w:r>
              <w:r w:rsidRPr="006D348F" w:rsidDel="001E7491">
                <w:rPr>
                  <w:rFonts w:cs="Arial"/>
                </w:rPr>
                <w:br/>
              </w:r>
              <w:r w:rsidRPr="006D348F" w:rsidDel="001E7491">
                <w:rPr>
                  <w:rFonts w:cs="Arial"/>
                </w:rPr>
                <w:br/>
                <w:delText>All</w:delText>
              </w:r>
              <w:r w:rsidRPr="006D348F" w:rsidDel="001E7491">
                <w:rPr>
                  <w:rFonts w:cs="Arial"/>
                </w:rPr>
                <w:br/>
                <w:delText>Other</w:delText>
              </w:r>
              <w:r w:rsidRPr="006D348F" w:rsidDel="001E7491">
                <w:rPr>
                  <w:rFonts w:cs="Arial"/>
                </w:rPr>
                <w:br/>
                <w:delText>Risks</w:delText>
              </w:r>
            </w:del>
          </w:p>
        </w:tc>
      </w:tr>
      <w:tr w:rsidR="00F56C67" w:rsidRPr="006D348F" w:rsidDel="001E7491" w14:paraId="4F523B18" w14:textId="77777777" w:rsidTr="00032DA9">
        <w:trPr>
          <w:cantSplit/>
          <w:trHeight w:val="190"/>
          <w:del w:id="37663" w:author="Author"/>
        </w:trPr>
        <w:tc>
          <w:tcPr>
            <w:tcW w:w="200" w:type="dxa"/>
          </w:tcPr>
          <w:p w14:paraId="74F96D06" w14:textId="77777777" w:rsidR="00F56C67" w:rsidRPr="006D348F" w:rsidDel="001E7491" w:rsidRDefault="00F56C67" w:rsidP="00032DA9">
            <w:pPr>
              <w:pStyle w:val="tabletext11"/>
              <w:suppressAutoHyphens/>
              <w:jc w:val="center"/>
              <w:rPr>
                <w:del w:id="37664" w:author="Author"/>
                <w:rFonts w:cs="Arial"/>
              </w:rPr>
            </w:pPr>
          </w:p>
        </w:tc>
        <w:tc>
          <w:tcPr>
            <w:tcW w:w="1090" w:type="dxa"/>
            <w:tcBorders>
              <w:left w:val="single" w:sz="6" w:space="0" w:color="auto"/>
            </w:tcBorders>
          </w:tcPr>
          <w:p w14:paraId="1FD862B0" w14:textId="77777777" w:rsidR="00F56C67" w:rsidRPr="006D348F" w:rsidDel="001E7491" w:rsidRDefault="00F56C67" w:rsidP="00032DA9">
            <w:pPr>
              <w:pStyle w:val="tabletext11"/>
              <w:suppressAutoHyphens/>
              <w:jc w:val="right"/>
              <w:rPr>
                <w:del w:id="37665" w:author="Author"/>
              </w:rPr>
            </w:pPr>
            <w:del w:id="37666" w:author="Author">
              <w:r w:rsidRPr="006D348F" w:rsidDel="001E7491">
                <w:delText>25</w:delText>
              </w:r>
            </w:del>
          </w:p>
        </w:tc>
        <w:tc>
          <w:tcPr>
            <w:tcW w:w="590" w:type="dxa"/>
            <w:tcBorders>
              <w:left w:val="nil"/>
            </w:tcBorders>
          </w:tcPr>
          <w:p w14:paraId="4B4EB5CE" w14:textId="77777777" w:rsidR="00F56C67" w:rsidRPr="006D348F" w:rsidDel="001E7491" w:rsidRDefault="00F56C67" w:rsidP="00032DA9">
            <w:pPr>
              <w:pStyle w:val="tabletext11"/>
              <w:suppressAutoHyphens/>
              <w:ind w:right="390"/>
              <w:jc w:val="right"/>
              <w:rPr>
                <w:del w:id="37667" w:author="Author"/>
                <w:rFonts w:cs="Arial"/>
              </w:rPr>
            </w:pPr>
          </w:p>
        </w:tc>
        <w:tc>
          <w:tcPr>
            <w:tcW w:w="610" w:type="dxa"/>
            <w:tcBorders>
              <w:left w:val="single" w:sz="6" w:space="0" w:color="auto"/>
            </w:tcBorders>
          </w:tcPr>
          <w:p w14:paraId="25A17EB2" w14:textId="77777777" w:rsidR="00F56C67" w:rsidRPr="006D348F" w:rsidDel="001E7491" w:rsidRDefault="00F56C67" w:rsidP="00032DA9">
            <w:pPr>
              <w:pStyle w:val="tabletext11"/>
              <w:suppressAutoHyphens/>
              <w:rPr>
                <w:del w:id="37668" w:author="Author"/>
                <w:rFonts w:cs="Arial"/>
              </w:rPr>
            </w:pPr>
          </w:p>
        </w:tc>
        <w:tc>
          <w:tcPr>
            <w:tcW w:w="1070" w:type="dxa"/>
            <w:tcBorders>
              <w:right w:val="single" w:sz="6" w:space="0" w:color="auto"/>
            </w:tcBorders>
          </w:tcPr>
          <w:p w14:paraId="3F864ADB" w14:textId="77777777" w:rsidR="00F56C67" w:rsidRPr="006D348F" w:rsidDel="001E7491" w:rsidRDefault="00F56C67" w:rsidP="00032DA9">
            <w:pPr>
              <w:pStyle w:val="tabletext11"/>
              <w:tabs>
                <w:tab w:val="decimal" w:pos="120"/>
              </w:tabs>
              <w:suppressAutoHyphens/>
              <w:rPr>
                <w:del w:id="37669" w:author="Author"/>
                <w:rFonts w:cs="Arial"/>
              </w:rPr>
            </w:pPr>
            <w:del w:id="37670" w:author="Author">
              <w:r w:rsidRPr="006D348F" w:rsidDel="001E7491">
                <w:rPr>
                  <w:rFonts w:cs="Arial"/>
                </w:rPr>
                <w:delText>0.72</w:delText>
              </w:r>
            </w:del>
          </w:p>
        </w:tc>
        <w:tc>
          <w:tcPr>
            <w:tcW w:w="580" w:type="dxa"/>
            <w:tcBorders>
              <w:left w:val="single" w:sz="6" w:space="0" w:color="auto"/>
            </w:tcBorders>
          </w:tcPr>
          <w:p w14:paraId="1DF28562" w14:textId="77777777" w:rsidR="00F56C67" w:rsidRPr="006D348F" w:rsidDel="001E7491" w:rsidRDefault="00F56C67" w:rsidP="00032DA9">
            <w:pPr>
              <w:pStyle w:val="tabletext11"/>
              <w:suppressAutoHyphens/>
              <w:rPr>
                <w:del w:id="37671" w:author="Author"/>
                <w:rFonts w:cs="Arial"/>
              </w:rPr>
            </w:pPr>
          </w:p>
        </w:tc>
        <w:tc>
          <w:tcPr>
            <w:tcW w:w="1100" w:type="dxa"/>
            <w:tcBorders>
              <w:right w:val="single" w:sz="6" w:space="0" w:color="auto"/>
            </w:tcBorders>
          </w:tcPr>
          <w:p w14:paraId="7BF3C190" w14:textId="77777777" w:rsidR="00F56C67" w:rsidRPr="006D348F" w:rsidDel="001E7491" w:rsidRDefault="00F56C67" w:rsidP="00032DA9">
            <w:pPr>
              <w:pStyle w:val="tabletext11"/>
              <w:tabs>
                <w:tab w:val="decimal" w:pos="120"/>
              </w:tabs>
              <w:suppressAutoHyphens/>
              <w:rPr>
                <w:del w:id="37672" w:author="Author"/>
                <w:rFonts w:cs="Arial"/>
              </w:rPr>
            </w:pPr>
            <w:del w:id="37673" w:author="Author">
              <w:r w:rsidRPr="006D348F" w:rsidDel="001E7491">
                <w:rPr>
                  <w:rFonts w:cs="Arial"/>
                </w:rPr>
                <w:delText>0.70</w:delText>
              </w:r>
            </w:del>
          </w:p>
        </w:tc>
        <w:tc>
          <w:tcPr>
            <w:tcW w:w="610" w:type="dxa"/>
            <w:tcBorders>
              <w:left w:val="single" w:sz="6" w:space="0" w:color="auto"/>
            </w:tcBorders>
          </w:tcPr>
          <w:p w14:paraId="51559DA8" w14:textId="77777777" w:rsidR="00F56C67" w:rsidRPr="006D348F" w:rsidDel="001E7491" w:rsidRDefault="00F56C67" w:rsidP="00032DA9">
            <w:pPr>
              <w:pStyle w:val="tabletext11"/>
              <w:suppressAutoHyphens/>
              <w:jc w:val="center"/>
              <w:rPr>
                <w:del w:id="37674" w:author="Author"/>
                <w:rFonts w:cs="Arial"/>
              </w:rPr>
            </w:pPr>
          </w:p>
        </w:tc>
        <w:tc>
          <w:tcPr>
            <w:tcW w:w="1070" w:type="dxa"/>
            <w:tcBorders>
              <w:right w:val="single" w:sz="6" w:space="0" w:color="auto"/>
            </w:tcBorders>
          </w:tcPr>
          <w:p w14:paraId="5C8E290B" w14:textId="77777777" w:rsidR="00F56C67" w:rsidRPr="006D348F" w:rsidDel="001E7491" w:rsidRDefault="00F56C67" w:rsidP="00032DA9">
            <w:pPr>
              <w:pStyle w:val="tabletext11"/>
              <w:tabs>
                <w:tab w:val="decimal" w:pos="120"/>
              </w:tabs>
              <w:suppressAutoHyphens/>
              <w:rPr>
                <w:del w:id="37675" w:author="Author"/>
                <w:rFonts w:cs="Arial"/>
              </w:rPr>
            </w:pPr>
            <w:del w:id="37676" w:author="Author">
              <w:r w:rsidRPr="006D348F" w:rsidDel="001E7491">
                <w:rPr>
                  <w:rFonts w:cs="Arial"/>
                </w:rPr>
                <w:delText>0.67</w:delText>
              </w:r>
            </w:del>
          </w:p>
        </w:tc>
        <w:tc>
          <w:tcPr>
            <w:tcW w:w="610" w:type="dxa"/>
            <w:tcBorders>
              <w:left w:val="single" w:sz="6" w:space="0" w:color="auto"/>
            </w:tcBorders>
          </w:tcPr>
          <w:p w14:paraId="54C9843B" w14:textId="77777777" w:rsidR="00F56C67" w:rsidRPr="006D348F" w:rsidDel="001E7491" w:rsidRDefault="00F56C67" w:rsidP="00032DA9">
            <w:pPr>
              <w:pStyle w:val="tabletext11"/>
              <w:suppressAutoHyphens/>
              <w:jc w:val="center"/>
              <w:rPr>
                <w:del w:id="37677" w:author="Author"/>
                <w:rFonts w:cs="Arial"/>
              </w:rPr>
            </w:pPr>
          </w:p>
        </w:tc>
        <w:tc>
          <w:tcPr>
            <w:tcW w:w="1070" w:type="dxa"/>
            <w:tcBorders>
              <w:right w:val="single" w:sz="6" w:space="0" w:color="auto"/>
            </w:tcBorders>
          </w:tcPr>
          <w:p w14:paraId="51E2A13A" w14:textId="77777777" w:rsidR="00F56C67" w:rsidRPr="006D348F" w:rsidDel="001E7491" w:rsidRDefault="00F56C67" w:rsidP="00032DA9">
            <w:pPr>
              <w:pStyle w:val="tabletext11"/>
              <w:tabs>
                <w:tab w:val="left" w:pos="120"/>
              </w:tabs>
              <w:suppressAutoHyphens/>
              <w:rPr>
                <w:del w:id="37678" w:author="Author"/>
                <w:rFonts w:cs="Arial"/>
              </w:rPr>
            </w:pPr>
            <w:del w:id="37679" w:author="Author">
              <w:r w:rsidRPr="006D348F" w:rsidDel="001E7491">
                <w:rPr>
                  <w:rFonts w:cs="Arial"/>
                </w:rPr>
                <w:delText>0.65</w:delText>
              </w:r>
            </w:del>
          </w:p>
        </w:tc>
        <w:tc>
          <w:tcPr>
            <w:tcW w:w="580" w:type="dxa"/>
            <w:tcBorders>
              <w:left w:val="single" w:sz="6" w:space="0" w:color="auto"/>
            </w:tcBorders>
          </w:tcPr>
          <w:p w14:paraId="7E500715" w14:textId="77777777" w:rsidR="00F56C67" w:rsidRPr="006D348F" w:rsidDel="001E7491" w:rsidRDefault="00F56C67" w:rsidP="00032DA9">
            <w:pPr>
              <w:pStyle w:val="tabletext11"/>
              <w:suppressAutoHyphens/>
              <w:jc w:val="center"/>
              <w:rPr>
                <w:del w:id="37680" w:author="Author"/>
                <w:rFonts w:cs="Arial"/>
              </w:rPr>
            </w:pPr>
          </w:p>
        </w:tc>
        <w:tc>
          <w:tcPr>
            <w:tcW w:w="1100" w:type="dxa"/>
            <w:tcBorders>
              <w:right w:val="single" w:sz="6" w:space="0" w:color="auto"/>
            </w:tcBorders>
          </w:tcPr>
          <w:p w14:paraId="5F2CA8BD" w14:textId="77777777" w:rsidR="00F56C67" w:rsidRPr="006D348F" w:rsidDel="001E7491" w:rsidRDefault="00F56C67" w:rsidP="00032DA9">
            <w:pPr>
              <w:pStyle w:val="tabletext11"/>
              <w:tabs>
                <w:tab w:val="decimal" w:pos="120"/>
              </w:tabs>
              <w:suppressAutoHyphens/>
              <w:rPr>
                <w:del w:id="37681" w:author="Author"/>
                <w:rFonts w:cs="Arial"/>
              </w:rPr>
            </w:pPr>
            <w:del w:id="37682" w:author="Author">
              <w:r w:rsidRPr="006D348F" w:rsidDel="001E7491">
                <w:rPr>
                  <w:rFonts w:cs="Arial"/>
                </w:rPr>
                <w:delText>0.72</w:delText>
              </w:r>
            </w:del>
          </w:p>
        </w:tc>
      </w:tr>
      <w:tr w:rsidR="00F56C67" w:rsidRPr="006D348F" w:rsidDel="001E7491" w14:paraId="2AFDEB99" w14:textId="77777777" w:rsidTr="00032DA9">
        <w:trPr>
          <w:cantSplit/>
          <w:trHeight w:val="190"/>
          <w:del w:id="37683" w:author="Author"/>
        </w:trPr>
        <w:tc>
          <w:tcPr>
            <w:tcW w:w="200" w:type="dxa"/>
          </w:tcPr>
          <w:p w14:paraId="20B1D8CB" w14:textId="77777777" w:rsidR="00F56C67" w:rsidRPr="006D348F" w:rsidDel="001E7491" w:rsidRDefault="00F56C67" w:rsidP="00032DA9">
            <w:pPr>
              <w:pStyle w:val="tabletext11"/>
              <w:suppressAutoHyphens/>
              <w:jc w:val="center"/>
              <w:rPr>
                <w:del w:id="37684" w:author="Author"/>
                <w:rFonts w:cs="Arial"/>
              </w:rPr>
            </w:pPr>
          </w:p>
        </w:tc>
        <w:tc>
          <w:tcPr>
            <w:tcW w:w="1090" w:type="dxa"/>
            <w:tcBorders>
              <w:left w:val="single" w:sz="6" w:space="0" w:color="auto"/>
            </w:tcBorders>
          </w:tcPr>
          <w:p w14:paraId="61D6ABC0" w14:textId="77777777" w:rsidR="00F56C67" w:rsidRPr="006D348F" w:rsidDel="001E7491" w:rsidRDefault="00F56C67" w:rsidP="00032DA9">
            <w:pPr>
              <w:pStyle w:val="tabletext11"/>
              <w:suppressAutoHyphens/>
              <w:jc w:val="right"/>
              <w:rPr>
                <w:del w:id="37685" w:author="Author"/>
                <w:rFonts w:cs="Arial"/>
              </w:rPr>
            </w:pPr>
            <w:del w:id="37686" w:author="Author">
              <w:r w:rsidRPr="006D348F" w:rsidDel="001E7491">
                <w:delText>70</w:delText>
              </w:r>
            </w:del>
          </w:p>
        </w:tc>
        <w:tc>
          <w:tcPr>
            <w:tcW w:w="590" w:type="dxa"/>
            <w:tcBorders>
              <w:left w:val="nil"/>
            </w:tcBorders>
          </w:tcPr>
          <w:p w14:paraId="0387D3F3" w14:textId="77777777" w:rsidR="00F56C67" w:rsidRPr="006D348F" w:rsidDel="001E7491" w:rsidRDefault="00F56C67" w:rsidP="00032DA9">
            <w:pPr>
              <w:pStyle w:val="tabletext11"/>
              <w:suppressAutoHyphens/>
              <w:ind w:right="390"/>
              <w:jc w:val="right"/>
              <w:rPr>
                <w:del w:id="37687" w:author="Author"/>
                <w:rFonts w:cs="Arial"/>
              </w:rPr>
            </w:pPr>
          </w:p>
        </w:tc>
        <w:tc>
          <w:tcPr>
            <w:tcW w:w="610" w:type="dxa"/>
            <w:tcBorders>
              <w:left w:val="single" w:sz="6" w:space="0" w:color="auto"/>
            </w:tcBorders>
          </w:tcPr>
          <w:p w14:paraId="0CDAB3AC" w14:textId="77777777" w:rsidR="00F56C67" w:rsidRPr="006D348F" w:rsidDel="001E7491" w:rsidRDefault="00F56C67" w:rsidP="00032DA9">
            <w:pPr>
              <w:pStyle w:val="tabletext11"/>
              <w:suppressAutoHyphens/>
              <w:rPr>
                <w:del w:id="37688" w:author="Author"/>
                <w:rFonts w:cs="Arial"/>
              </w:rPr>
            </w:pPr>
          </w:p>
        </w:tc>
        <w:tc>
          <w:tcPr>
            <w:tcW w:w="1070" w:type="dxa"/>
            <w:tcBorders>
              <w:right w:val="single" w:sz="6" w:space="0" w:color="auto"/>
            </w:tcBorders>
          </w:tcPr>
          <w:p w14:paraId="3D2B8F46" w14:textId="77777777" w:rsidR="00F56C67" w:rsidRPr="006D348F" w:rsidDel="001E7491" w:rsidRDefault="00F56C67" w:rsidP="00032DA9">
            <w:pPr>
              <w:pStyle w:val="tabletext11"/>
              <w:tabs>
                <w:tab w:val="decimal" w:pos="120"/>
              </w:tabs>
              <w:suppressAutoHyphens/>
              <w:rPr>
                <w:del w:id="37689" w:author="Author"/>
                <w:rFonts w:cs="Arial"/>
              </w:rPr>
            </w:pPr>
            <w:del w:id="37690" w:author="Author">
              <w:r w:rsidRPr="006D348F" w:rsidDel="001E7491">
                <w:rPr>
                  <w:rFonts w:cs="Arial"/>
                </w:rPr>
                <w:delText>0.93</w:delText>
              </w:r>
            </w:del>
          </w:p>
        </w:tc>
        <w:tc>
          <w:tcPr>
            <w:tcW w:w="580" w:type="dxa"/>
            <w:tcBorders>
              <w:left w:val="single" w:sz="6" w:space="0" w:color="auto"/>
            </w:tcBorders>
          </w:tcPr>
          <w:p w14:paraId="4B243656" w14:textId="77777777" w:rsidR="00F56C67" w:rsidRPr="006D348F" w:rsidDel="001E7491" w:rsidRDefault="00F56C67" w:rsidP="00032DA9">
            <w:pPr>
              <w:pStyle w:val="tabletext11"/>
              <w:suppressAutoHyphens/>
              <w:rPr>
                <w:del w:id="37691" w:author="Author"/>
                <w:rFonts w:cs="Arial"/>
              </w:rPr>
            </w:pPr>
          </w:p>
        </w:tc>
        <w:tc>
          <w:tcPr>
            <w:tcW w:w="1100" w:type="dxa"/>
            <w:tcBorders>
              <w:right w:val="single" w:sz="6" w:space="0" w:color="auto"/>
            </w:tcBorders>
          </w:tcPr>
          <w:p w14:paraId="47456D24" w14:textId="77777777" w:rsidR="00F56C67" w:rsidRPr="006D348F" w:rsidDel="001E7491" w:rsidRDefault="00F56C67" w:rsidP="00032DA9">
            <w:pPr>
              <w:pStyle w:val="tabletext11"/>
              <w:tabs>
                <w:tab w:val="decimal" w:pos="120"/>
              </w:tabs>
              <w:suppressAutoHyphens/>
              <w:rPr>
                <w:del w:id="37692" w:author="Author"/>
                <w:rFonts w:cs="Arial"/>
              </w:rPr>
            </w:pPr>
            <w:del w:id="37693" w:author="Author">
              <w:r w:rsidRPr="006D348F" w:rsidDel="001E7491">
                <w:rPr>
                  <w:rFonts w:cs="Arial"/>
                </w:rPr>
                <w:delText>0.92</w:delText>
              </w:r>
            </w:del>
          </w:p>
        </w:tc>
        <w:tc>
          <w:tcPr>
            <w:tcW w:w="610" w:type="dxa"/>
            <w:tcBorders>
              <w:left w:val="single" w:sz="6" w:space="0" w:color="auto"/>
            </w:tcBorders>
          </w:tcPr>
          <w:p w14:paraId="4D78C722" w14:textId="77777777" w:rsidR="00F56C67" w:rsidRPr="006D348F" w:rsidDel="001E7491" w:rsidRDefault="00F56C67" w:rsidP="00032DA9">
            <w:pPr>
              <w:pStyle w:val="tabletext11"/>
              <w:suppressAutoHyphens/>
              <w:jc w:val="center"/>
              <w:rPr>
                <w:del w:id="37694" w:author="Author"/>
                <w:rFonts w:cs="Arial"/>
              </w:rPr>
            </w:pPr>
          </w:p>
        </w:tc>
        <w:tc>
          <w:tcPr>
            <w:tcW w:w="1070" w:type="dxa"/>
            <w:tcBorders>
              <w:right w:val="single" w:sz="6" w:space="0" w:color="auto"/>
            </w:tcBorders>
          </w:tcPr>
          <w:p w14:paraId="2D7C4103" w14:textId="77777777" w:rsidR="00F56C67" w:rsidRPr="006D348F" w:rsidDel="001E7491" w:rsidRDefault="00F56C67" w:rsidP="00032DA9">
            <w:pPr>
              <w:pStyle w:val="tabletext11"/>
              <w:tabs>
                <w:tab w:val="decimal" w:pos="120"/>
              </w:tabs>
              <w:suppressAutoHyphens/>
              <w:rPr>
                <w:del w:id="37695" w:author="Author"/>
                <w:rFonts w:cs="Arial"/>
              </w:rPr>
            </w:pPr>
            <w:del w:id="37696" w:author="Author">
              <w:r w:rsidRPr="006D348F" w:rsidDel="001E7491">
                <w:rPr>
                  <w:rFonts w:cs="Arial"/>
                </w:rPr>
                <w:delText>0.91</w:delText>
              </w:r>
            </w:del>
          </w:p>
        </w:tc>
        <w:tc>
          <w:tcPr>
            <w:tcW w:w="610" w:type="dxa"/>
            <w:tcBorders>
              <w:left w:val="single" w:sz="6" w:space="0" w:color="auto"/>
            </w:tcBorders>
          </w:tcPr>
          <w:p w14:paraId="12D6EBE1" w14:textId="77777777" w:rsidR="00F56C67" w:rsidRPr="006D348F" w:rsidDel="001E7491" w:rsidRDefault="00F56C67" w:rsidP="00032DA9">
            <w:pPr>
              <w:pStyle w:val="tabletext11"/>
              <w:suppressAutoHyphens/>
              <w:jc w:val="center"/>
              <w:rPr>
                <w:del w:id="37697" w:author="Author"/>
                <w:rFonts w:cs="Arial"/>
              </w:rPr>
            </w:pPr>
          </w:p>
        </w:tc>
        <w:tc>
          <w:tcPr>
            <w:tcW w:w="1070" w:type="dxa"/>
            <w:tcBorders>
              <w:right w:val="single" w:sz="6" w:space="0" w:color="auto"/>
            </w:tcBorders>
          </w:tcPr>
          <w:p w14:paraId="5A23DDC5" w14:textId="77777777" w:rsidR="00F56C67" w:rsidRPr="006D348F" w:rsidDel="001E7491" w:rsidRDefault="00F56C67" w:rsidP="00032DA9">
            <w:pPr>
              <w:pStyle w:val="tabletext11"/>
              <w:tabs>
                <w:tab w:val="left" w:pos="120"/>
              </w:tabs>
              <w:suppressAutoHyphens/>
              <w:rPr>
                <w:del w:id="37698" w:author="Author"/>
                <w:rFonts w:cs="Arial"/>
              </w:rPr>
            </w:pPr>
            <w:del w:id="37699" w:author="Author">
              <w:r w:rsidRPr="006D348F" w:rsidDel="001E7491">
                <w:rPr>
                  <w:rFonts w:cs="Arial"/>
                </w:rPr>
                <w:delText>0.90</w:delText>
              </w:r>
            </w:del>
          </w:p>
        </w:tc>
        <w:tc>
          <w:tcPr>
            <w:tcW w:w="580" w:type="dxa"/>
            <w:tcBorders>
              <w:left w:val="single" w:sz="6" w:space="0" w:color="auto"/>
            </w:tcBorders>
          </w:tcPr>
          <w:p w14:paraId="2CFFAFE6" w14:textId="77777777" w:rsidR="00F56C67" w:rsidRPr="006D348F" w:rsidDel="001E7491" w:rsidRDefault="00F56C67" w:rsidP="00032DA9">
            <w:pPr>
              <w:pStyle w:val="tabletext11"/>
              <w:suppressAutoHyphens/>
              <w:jc w:val="center"/>
              <w:rPr>
                <w:del w:id="37700" w:author="Author"/>
                <w:rFonts w:cs="Arial"/>
              </w:rPr>
            </w:pPr>
          </w:p>
        </w:tc>
        <w:tc>
          <w:tcPr>
            <w:tcW w:w="1100" w:type="dxa"/>
            <w:tcBorders>
              <w:right w:val="single" w:sz="6" w:space="0" w:color="auto"/>
            </w:tcBorders>
          </w:tcPr>
          <w:p w14:paraId="680BE285" w14:textId="77777777" w:rsidR="00F56C67" w:rsidRPr="006D348F" w:rsidDel="001E7491" w:rsidRDefault="00F56C67" w:rsidP="00032DA9">
            <w:pPr>
              <w:pStyle w:val="tabletext11"/>
              <w:tabs>
                <w:tab w:val="decimal" w:pos="120"/>
              </w:tabs>
              <w:suppressAutoHyphens/>
              <w:rPr>
                <w:del w:id="37701" w:author="Author"/>
                <w:rFonts w:cs="Arial"/>
              </w:rPr>
            </w:pPr>
            <w:del w:id="37702" w:author="Author">
              <w:r w:rsidRPr="006D348F" w:rsidDel="001E7491">
                <w:rPr>
                  <w:rFonts w:cs="Arial"/>
                </w:rPr>
                <w:delText>0.93</w:delText>
              </w:r>
            </w:del>
          </w:p>
        </w:tc>
      </w:tr>
      <w:tr w:rsidR="00F56C67" w:rsidRPr="006D348F" w:rsidDel="001E7491" w14:paraId="33D268FF" w14:textId="77777777" w:rsidTr="00032DA9">
        <w:trPr>
          <w:cantSplit/>
          <w:trHeight w:val="190"/>
          <w:del w:id="37703" w:author="Author"/>
        </w:trPr>
        <w:tc>
          <w:tcPr>
            <w:tcW w:w="200" w:type="dxa"/>
          </w:tcPr>
          <w:p w14:paraId="6A4419E8" w14:textId="77777777" w:rsidR="00F56C67" w:rsidRPr="006D348F" w:rsidDel="001E7491" w:rsidRDefault="00F56C67" w:rsidP="00032DA9">
            <w:pPr>
              <w:pStyle w:val="tabletext11"/>
              <w:suppressAutoHyphens/>
              <w:jc w:val="center"/>
              <w:rPr>
                <w:del w:id="37704" w:author="Author"/>
                <w:rFonts w:cs="Arial"/>
              </w:rPr>
            </w:pPr>
          </w:p>
        </w:tc>
        <w:tc>
          <w:tcPr>
            <w:tcW w:w="1090" w:type="dxa"/>
            <w:tcBorders>
              <w:left w:val="single" w:sz="6" w:space="0" w:color="auto"/>
            </w:tcBorders>
          </w:tcPr>
          <w:p w14:paraId="51A2C481" w14:textId="77777777" w:rsidR="00F56C67" w:rsidRPr="006D348F" w:rsidDel="001E7491" w:rsidRDefault="00F56C67" w:rsidP="00032DA9">
            <w:pPr>
              <w:pStyle w:val="tabletext11"/>
              <w:suppressAutoHyphens/>
              <w:jc w:val="right"/>
              <w:rPr>
                <w:del w:id="37705" w:author="Author"/>
                <w:rFonts w:cs="Arial"/>
              </w:rPr>
            </w:pPr>
            <w:del w:id="37706" w:author="Author">
              <w:r w:rsidRPr="006D348F" w:rsidDel="001E7491">
                <w:delText>100</w:delText>
              </w:r>
            </w:del>
          </w:p>
        </w:tc>
        <w:tc>
          <w:tcPr>
            <w:tcW w:w="590" w:type="dxa"/>
            <w:tcBorders>
              <w:left w:val="nil"/>
            </w:tcBorders>
          </w:tcPr>
          <w:p w14:paraId="6C595FED" w14:textId="77777777" w:rsidR="00F56C67" w:rsidRPr="006D348F" w:rsidDel="001E7491" w:rsidRDefault="00F56C67" w:rsidP="00032DA9">
            <w:pPr>
              <w:pStyle w:val="tabletext11"/>
              <w:suppressAutoHyphens/>
              <w:ind w:right="390"/>
              <w:jc w:val="right"/>
              <w:rPr>
                <w:del w:id="37707" w:author="Author"/>
                <w:rFonts w:cs="Arial"/>
              </w:rPr>
            </w:pPr>
          </w:p>
        </w:tc>
        <w:tc>
          <w:tcPr>
            <w:tcW w:w="610" w:type="dxa"/>
            <w:tcBorders>
              <w:left w:val="single" w:sz="6" w:space="0" w:color="auto"/>
            </w:tcBorders>
          </w:tcPr>
          <w:p w14:paraId="3BC209D9" w14:textId="77777777" w:rsidR="00F56C67" w:rsidRPr="006D348F" w:rsidDel="001E7491" w:rsidRDefault="00F56C67" w:rsidP="00032DA9">
            <w:pPr>
              <w:pStyle w:val="tabletext11"/>
              <w:suppressAutoHyphens/>
              <w:rPr>
                <w:del w:id="37708" w:author="Author"/>
                <w:rFonts w:cs="Arial"/>
              </w:rPr>
            </w:pPr>
          </w:p>
        </w:tc>
        <w:tc>
          <w:tcPr>
            <w:tcW w:w="1070" w:type="dxa"/>
            <w:tcBorders>
              <w:right w:val="single" w:sz="6" w:space="0" w:color="auto"/>
            </w:tcBorders>
          </w:tcPr>
          <w:p w14:paraId="1E00A253" w14:textId="77777777" w:rsidR="00F56C67" w:rsidRPr="006D348F" w:rsidDel="001E7491" w:rsidRDefault="00F56C67" w:rsidP="00032DA9">
            <w:pPr>
              <w:pStyle w:val="tabletext11"/>
              <w:tabs>
                <w:tab w:val="decimal" w:pos="120"/>
              </w:tabs>
              <w:suppressAutoHyphens/>
              <w:rPr>
                <w:del w:id="37709" w:author="Author"/>
                <w:rFonts w:cs="Arial"/>
              </w:rPr>
            </w:pPr>
            <w:del w:id="37710" w:author="Author">
              <w:r w:rsidRPr="006D348F" w:rsidDel="001E7491">
                <w:rPr>
                  <w:rFonts w:cs="Arial"/>
                </w:rPr>
                <w:delText>1.00</w:delText>
              </w:r>
            </w:del>
          </w:p>
        </w:tc>
        <w:tc>
          <w:tcPr>
            <w:tcW w:w="580" w:type="dxa"/>
            <w:tcBorders>
              <w:left w:val="single" w:sz="6" w:space="0" w:color="auto"/>
            </w:tcBorders>
          </w:tcPr>
          <w:p w14:paraId="1960117D" w14:textId="77777777" w:rsidR="00F56C67" w:rsidRPr="006D348F" w:rsidDel="001E7491" w:rsidRDefault="00F56C67" w:rsidP="00032DA9">
            <w:pPr>
              <w:pStyle w:val="tabletext11"/>
              <w:suppressAutoHyphens/>
              <w:rPr>
                <w:del w:id="37711" w:author="Author"/>
                <w:rFonts w:cs="Arial"/>
              </w:rPr>
            </w:pPr>
          </w:p>
        </w:tc>
        <w:tc>
          <w:tcPr>
            <w:tcW w:w="1100" w:type="dxa"/>
            <w:tcBorders>
              <w:right w:val="single" w:sz="6" w:space="0" w:color="auto"/>
            </w:tcBorders>
          </w:tcPr>
          <w:p w14:paraId="158B98E4" w14:textId="77777777" w:rsidR="00F56C67" w:rsidRPr="006D348F" w:rsidDel="001E7491" w:rsidRDefault="00F56C67" w:rsidP="00032DA9">
            <w:pPr>
              <w:pStyle w:val="tabletext11"/>
              <w:tabs>
                <w:tab w:val="decimal" w:pos="120"/>
              </w:tabs>
              <w:suppressAutoHyphens/>
              <w:rPr>
                <w:del w:id="37712" w:author="Author"/>
                <w:rFonts w:cs="Arial"/>
              </w:rPr>
            </w:pPr>
            <w:del w:id="37713" w:author="Author">
              <w:r w:rsidRPr="006D348F" w:rsidDel="001E7491">
                <w:rPr>
                  <w:rFonts w:cs="Arial"/>
                </w:rPr>
                <w:delText>1.00</w:delText>
              </w:r>
            </w:del>
          </w:p>
        </w:tc>
        <w:tc>
          <w:tcPr>
            <w:tcW w:w="610" w:type="dxa"/>
            <w:tcBorders>
              <w:left w:val="single" w:sz="6" w:space="0" w:color="auto"/>
            </w:tcBorders>
          </w:tcPr>
          <w:p w14:paraId="27752A50" w14:textId="77777777" w:rsidR="00F56C67" w:rsidRPr="006D348F" w:rsidDel="001E7491" w:rsidRDefault="00F56C67" w:rsidP="00032DA9">
            <w:pPr>
              <w:pStyle w:val="tabletext11"/>
              <w:suppressAutoHyphens/>
              <w:jc w:val="center"/>
              <w:rPr>
                <w:del w:id="37714" w:author="Author"/>
                <w:rFonts w:cs="Arial"/>
              </w:rPr>
            </w:pPr>
          </w:p>
        </w:tc>
        <w:tc>
          <w:tcPr>
            <w:tcW w:w="1070" w:type="dxa"/>
            <w:tcBorders>
              <w:right w:val="single" w:sz="6" w:space="0" w:color="auto"/>
            </w:tcBorders>
          </w:tcPr>
          <w:p w14:paraId="54E4FD7A" w14:textId="77777777" w:rsidR="00F56C67" w:rsidRPr="006D348F" w:rsidDel="001E7491" w:rsidRDefault="00F56C67" w:rsidP="00032DA9">
            <w:pPr>
              <w:pStyle w:val="tabletext11"/>
              <w:tabs>
                <w:tab w:val="decimal" w:pos="120"/>
              </w:tabs>
              <w:suppressAutoHyphens/>
              <w:rPr>
                <w:del w:id="37715" w:author="Author"/>
                <w:rFonts w:cs="Arial"/>
              </w:rPr>
            </w:pPr>
            <w:del w:id="37716" w:author="Author">
              <w:r w:rsidRPr="006D348F" w:rsidDel="001E7491">
                <w:rPr>
                  <w:rFonts w:cs="Arial"/>
                </w:rPr>
                <w:delText>1.00</w:delText>
              </w:r>
            </w:del>
          </w:p>
        </w:tc>
        <w:tc>
          <w:tcPr>
            <w:tcW w:w="610" w:type="dxa"/>
            <w:tcBorders>
              <w:left w:val="single" w:sz="6" w:space="0" w:color="auto"/>
            </w:tcBorders>
          </w:tcPr>
          <w:p w14:paraId="6FDD16EC" w14:textId="77777777" w:rsidR="00F56C67" w:rsidRPr="006D348F" w:rsidDel="001E7491" w:rsidRDefault="00F56C67" w:rsidP="00032DA9">
            <w:pPr>
              <w:pStyle w:val="tabletext11"/>
              <w:suppressAutoHyphens/>
              <w:jc w:val="center"/>
              <w:rPr>
                <w:del w:id="37717" w:author="Author"/>
                <w:rFonts w:cs="Arial"/>
              </w:rPr>
            </w:pPr>
          </w:p>
        </w:tc>
        <w:tc>
          <w:tcPr>
            <w:tcW w:w="1070" w:type="dxa"/>
            <w:tcBorders>
              <w:right w:val="single" w:sz="6" w:space="0" w:color="auto"/>
            </w:tcBorders>
          </w:tcPr>
          <w:p w14:paraId="0FC54144" w14:textId="77777777" w:rsidR="00F56C67" w:rsidRPr="006D348F" w:rsidDel="001E7491" w:rsidRDefault="00F56C67" w:rsidP="00032DA9">
            <w:pPr>
              <w:pStyle w:val="tabletext11"/>
              <w:tabs>
                <w:tab w:val="left" w:pos="120"/>
              </w:tabs>
              <w:suppressAutoHyphens/>
              <w:rPr>
                <w:del w:id="37718" w:author="Author"/>
                <w:rFonts w:cs="Arial"/>
              </w:rPr>
            </w:pPr>
            <w:del w:id="37719" w:author="Author">
              <w:r w:rsidRPr="006D348F" w:rsidDel="001E7491">
                <w:rPr>
                  <w:rFonts w:cs="Arial"/>
                </w:rPr>
                <w:delText>1.00</w:delText>
              </w:r>
            </w:del>
          </w:p>
        </w:tc>
        <w:tc>
          <w:tcPr>
            <w:tcW w:w="580" w:type="dxa"/>
            <w:tcBorders>
              <w:left w:val="single" w:sz="6" w:space="0" w:color="auto"/>
            </w:tcBorders>
          </w:tcPr>
          <w:p w14:paraId="1D6585FA" w14:textId="77777777" w:rsidR="00F56C67" w:rsidRPr="006D348F" w:rsidDel="001E7491" w:rsidRDefault="00F56C67" w:rsidP="00032DA9">
            <w:pPr>
              <w:pStyle w:val="tabletext11"/>
              <w:suppressAutoHyphens/>
              <w:jc w:val="center"/>
              <w:rPr>
                <w:del w:id="37720" w:author="Author"/>
                <w:rFonts w:cs="Arial"/>
              </w:rPr>
            </w:pPr>
          </w:p>
        </w:tc>
        <w:tc>
          <w:tcPr>
            <w:tcW w:w="1100" w:type="dxa"/>
            <w:tcBorders>
              <w:right w:val="single" w:sz="6" w:space="0" w:color="auto"/>
            </w:tcBorders>
          </w:tcPr>
          <w:p w14:paraId="5AD18B1B" w14:textId="77777777" w:rsidR="00F56C67" w:rsidRPr="006D348F" w:rsidDel="001E7491" w:rsidRDefault="00F56C67" w:rsidP="00032DA9">
            <w:pPr>
              <w:pStyle w:val="tabletext11"/>
              <w:tabs>
                <w:tab w:val="decimal" w:pos="120"/>
              </w:tabs>
              <w:suppressAutoHyphens/>
              <w:rPr>
                <w:del w:id="37721" w:author="Author"/>
                <w:rFonts w:cs="Arial"/>
              </w:rPr>
            </w:pPr>
            <w:del w:id="37722" w:author="Author">
              <w:r w:rsidRPr="006D348F" w:rsidDel="001E7491">
                <w:rPr>
                  <w:rFonts w:cs="Arial"/>
                </w:rPr>
                <w:delText>1.00</w:delText>
              </w:r>
            </w:del>
          </w:p>
        </w:tc>
      </w:tr>
      <w:tr w:rsidR="00F56C67" w:rsidRPr="006D348F" w:rsidDel="001E7491" w14:paraId="47B3D528" w14:textId="77777777" w:rsidTr="00032DA9">
        <w:trPr>
          <w:cantSplit/>
          <w:trHeight w:val="190"/>
          <w:del w:id="37723" w:author="Author"/>
        </w:trPr>
        <w:tc>
          <w:tcPr>
            <w:tcW w:w="200" w:type="dxa"/>
          </w:tcPr>
          <w:p w14:paraId="2A12BE7A" w14:textId="77777777" w:rsidR="00F56C67" w:rsidRPr="006D348F" w:rsidDel="001E7491" w:rsidRDefault="00F56C67" w:rsidP="00032DA9">
            <w:pPr>
              <w:pStyle w:val="tabletext11"/>
              <w:suppressAutoHyphens/>
              <w:rPr>
                <w:del w:id="37724" w:author="Author"/>
                <w:rFonts w:cs="Arial"/>
              </w:rPr>
            </w:pPr>
          </w:p>
        </w:tc>
        <w:tc>
          <w:tcPr>
            <w:tcW w:w="1090" w:type="dxa"/>
            <w:tcBorders>
              <w:left w:val="single" w:sz="6" w:space="0" w:color="auto"/>
            </w:tcBorders>
          </w:tcPr>
          <w:p w14:paraId="2C221EDF" w14:textId="77777777" w:rsidR="00F56C67" w:rsidRPr="006D348F" w:rsidDel="001E7491" w:rsidRDefault="00F56C67" w:rsidP="00032DA9">
            <w:pPr>
              <w:pStyle w:val="tabletext11"/>
              <w:suppressAutoHyphens/>
              <w:jc w:val="right"/>
              <w:rPr>
                <w:del w:id="37725" w:author="Author"/>
                <w:rFonts w:cs="Arial"/>
              </w:rPr>
            </w:pPr>
            <w:del w:id="37726" w:author="Author">
              <w:r w:rsidRPr="006D348F" w:rsidDel="001E7491">
                <w:delText>125</w:delText>
              </w:r>
            </w:del>
          </w:p>
        </w:tc>
        <w:tc>
          <w:tcPr>
            <w:tcW w:w="590" w:type="dxa"/>
            <w:tcBorders>
              <w:left w:val="nil"/>
            </w:tcBorders>
          </w:tcPr>
          <w:p w14:paraId="34070E9B" w14:textId="77777777" w:rsidR="00F56C67" w:rsidRPr="006D348F" w:rsidDel="001E7491" w:rsidRDefault="00F56C67" w:rsidP="00032DA9">
            <w:pPr>
              <w:pStyle w:val="tabletext11"/>
              <w:suppressAutoHyphens/>
              <w:ind w:right="390"/>
              <w:jc w:val="right"/>
              <w:rPr>
                <w:del w:id="37727" w:author="Author"/>
                <w:rFonts w:cs="Arial"/>
              </w:rPr>
            </w:pPr>
          </w:p>
        </w:tc>
        <w:tc>
          <w:tcPr>
            <w:tcW w:w="610" w:type="dxa"/>
            <w:tcBorders>
              <w:left w:val="single" w:sz="6" w:space="0" w:color="auto"/>
            </w:tcBorders>
          </w:tcPr>
          <w:p w14:paraId="0DC80FA0" w14:textId="77777777" w:rsidR="00F56C67" w:rsidRPr="006D348F" w:rsidDel="001E7491" w:rsidRDefault="00F56C67" w:rsidP="00032DA9">
            <w:pPr>
              <w:pStyle w:val="tabletext11"/>
              <w:suppressAutoHyphens/>
              <w:rPr>
                <w:del w:id="37728" w:author="Author"/>
                <w:rFonts w:cs="Arial"/>
              </w:rPr>
            </w:pPr>
          </w:p>
        </w:tc>
        <w:tc>
          <w:tcPr>
            <w:tcW w:w="1070" w:type="dxa"/>
            <w:tcBorders>
              <w:right w:val="single" w:sz="6" w:space="0" w:color="auto"/>
            </w:tcBorders>
          </w:tcPr>
          <w:p w14:paraId="4F0C3342" w14:textId="77777777" w:rsidR="00F56C67" w:rsidRPr="006D348F" w:rsidDel="001E7491" w:rsidRDefault="00F56C67" w:rsidP="00032DA9">
            <w:pPr>
              <w:pStyle w:val="tabletext11"/>
              <w:tabs>
                <w:tab w:val="decimal" w:pos="120"/>
              </w:tabs>
              <w:suppressAutoHyphens/>
              <w:rPr>
                <w:del w:id="37729" w:author="Author"/>
                <w:rFonts w:cs="Arial"/>
              </w:rPr>
            </w:pPr>
            <w:del w:id="37730" w:author="Author">
              <w:r w:rsidRPr="006D348F" w:rsidDel="001E7491">
                <w:rPr>
                  <w:rFonts w:cs="Arial"/>
                </w:rPr>
                <w:delText>1.05</w:delText>
              </w:r>
            </w:del>
          </w:p>
        </w:tc>
        <w:tc>
          <w:tcPr>
            <w:tcW w:w="580" w:type="dxa"/>
            <w:tcBorders>
              <w:left w:val="single" w:sz="6" w:space="0" w:color="auto"/>
            </w:tcBorders>
          </w:tcPr>
          <w:p w14:paraId="2217456B" w14:textId="77777777" w:rsidR="00F56C67" w:rsidRPr="006D348F" w:rsidDel="001E7491" w:rsidRDefault="00F56C67" w:rsidP="00032DA9">
            <w:pPr>
              <w:pStyle w:val="tabletext11"/>
              <w:suppressAutoHyphens/>
              <w:rPr>
                <w:del w:id="37731" w:author="Author"/>
                <w:rFonts w:cs="Arial"/>
              </w:rPr>
            </w:pPr>
          </w:p>
        </w:tc>
        <w:tc>
          <w:tcPr>
            <w:tcW w:w="1100" w:type="dxa"/>
            <w:tcBorders>
              <w:right w:val="single" w:sz="6" w:space="0" w:color="auto"/>
            </w:tcBorders>
          </w:tcPr>
          <w:p w14:paraId="71CED68F" w14:textId="77777777" w:rsidR="00F56C67" w:rsidRPr="006D348F" w:rsidDel="001E7491" w:rsidRDefault="00F56C67" w:rsidP="00032DA9">
            <w:pPr>
              <w:pStyle w:val="tabletext11"/>
              <w:tabs>
                <w:tab w:val="decimal" w:pos="120"/>
              </w:tabs>
              <w:suppressAutoHyphens/>
              <w:rPr>
                <w:del w:id="37732" w:author="Author"/>
                <w:rFonts w:cs="Arial"/>
              </w:rPr>
            </w:pPr>
            <w:del w:id="37733" w:author="Author">
              <w:r w:rsidRPr="006D348F" w:rsidDel="001E7491">
                <w:rPr>
                  <w:rFonts w:cs="Arial"/>
                </w:rPr>
                <w:delText>1.05</w:delText>
              </w:r>
            </w:del>
          </w:p>
        </w:tc>
        <w:tc>
          <w:tcPr>
            <w:tcW w:w="610" w:type="dxa"/>
            <w:tcBorders>
              <w:left w:val="single" w:sz="6" w:space="0" w:color="auto"/>
            </w:tcBorders>
          </w:tcPr>
          <w:p w14:paraId="270A3119" w14:textId="77777777" w:rsidR="00F56C67" w:rsidRPr="006D348F" w:rsidDel="001E7491" w:rsidRDefault="00F56C67" w:rsidP="00032DA9">
            <w:pPr>
              <w:pStyle w:val="tabletext11"/>
              <w:suppressAutoHyphens/>
              <w:jc w:val="center"/>
              <w:rPr>
                <w:del w:id="37734" w:author="Author"/>
                <w:rFonts w:cs="Arial"/>
              </w:rPr>
            </w:pPr>
          </w:p>
        </w:tc>
        <w:tc>
          <w:tcPr>
            <w:tcW w:w="1070" w:type="dxa"/>
            <w:tcBorders>
              <w:right w:val="single" w:sz="6" w:space="0" w:color="auto"/>
            </w:tcBorders>
          </w:tcPr>
          <w:p w14:paraId="4D0A5D61" w14:textId="77777777" w:rsidR="00F56C67" w:rsidRPr="006D348F" w:rsidDel="001E7491" w:rsidRDefault="00F56C67" w:rsidP="00032DA9">
            <w:pPr>
              <w:pStyle w:val="tabletext11"/>
              <w:tabs>
                <w:tab w:val="decimal" w:pos="120"/>
              </w:tabs>
              <w:suppressAutoHyphens/>
              <w:rPr>
                <w:del w:id="37735" w:author="Author"/>
                <w:rFonts w:cs="Arial"/>
              </w:rPr>
            </w:pPr>
            <w:del w:id="37736" w:author="Author">
              <w:r w:rsidRPr="006D348F" w:rsidDel="001E7491">
                <w:rPr>
                  <w:rFonts w:cs="Arial"/>
                </w:rPr>
                <w:delText>1.06</w:delText>
              </w:r>
            </w:del>
          </w:p>
        </w:tc>
        <w:tc>
          <w:tcPr>
            <w:tcW w:w="610" w:type="dxa"/>
            <w:tcBorders>
              <w:left w:val="single" w:sz="6" w:space="0" w:color="auto"/>
            </w:tcBorders>
          </w:tcPr>
          <w:p w14:paraId="21AD2F27" w14:textId="77777777" w:rsidR="00F56C67" w:rsidRPr="006D348F" w:rsidDel="001E7491" w:rsidRDefault="00F56C67" w:rsidP="00032DA9">
            <w:pPr>
              <w:pStyle w:val="tabletext11"/>
              <w:suppressAutoHyphens/>
              <w:jc w:val="center"/>
              <w:rPr>
                <w:del w:id="37737" w:author="Author"/>
                <w:rFonts w:cs="Arial"/>
              </w:rPr>
            </w:pPr>
          </w:p>
        </w:tc>
        <w:tc>
          <w:tcPr>
            <w:tcW w:w="1070" w:type="dxa"/>
            <w:tcBorders>
              <w:right w:val="single" w:sz="6" w:space="0" w:color="auto"/>
            </w:tcBorders>
          </w:tcPr>
          <w:p w14:paraId="0BF6A7A3" w14:textId="77777777" w:rsidR="00F56C67" w:rsidRPr="006D348F" w:rsidDel="001E7491" w:rsidRDefault="00F56C67" w:rsidP="00032DA9">
            <w:pPr>
              <w:pStyle w:val="tabletext11"/>
              <w:tabs>
                <w:tab w:val="left" w:pos="120"/>
              </w:tabs>
              <w:suppressAutoHyphens/>
              <w:rPr>
                <w:del w:id="37738" w:author="Author"/>
                <w:rFonts w:cs="Arial"/>
              </w:rPr>
            </w:pPr>
            <w:del w:id="37739" w:author="Author">
              <w:r w:rsidRPr="006D348F" w:rsidDel="001E7491">
                <w:rPr>
                  <w:rFonts w:cs="Arial"/>
                </w:rPr>
                <w:delText>1.07</w:delText>
              </w:r>
            </w:del>
          </w:p>
        </w:tc>
        <w:tc>
          <w:tcPr>
            <w:tcW w:w="580" w:type="dxa"/>
            <w:tcBorders>
              <w:left w:val="single" w:sz="6" w:space="0" w:color="auto"/>
            </w:tcBorders>
          </w:tcPr>
          <w:p w14:paraId="1089E219" w14:textId="77777777" w:rsidR="00F56C67" w:rsidRPr="006D348F" w:rsidDel="001E7491" w:rsidRDefault="00F56C67" w:rsidP="00032DA9">
            <w:pPr>
              <w:pStyle w:val="tabletext11"/>
              <w:suppressAutoHyphens/>
              <w:jc w:val="center"/>
              <w:rPr>
                <w:del w:id="37740" w:author="Author"/>
                <w:rFonts w:cs="Arial"/>
              </w:rPr>
            </w:pPr>
          </w:p>
        </w:tc>
        <w:tc>
          <w:tcPr>
            <w:tcW w:w="1100" w:type="dxa"/>
            <w:tcBorders>
              <w:right w:val="single" w:sz="6" w:space="0" w:color="auto"/>
            </w:tcBorders>
          </w:tcPr>
          <w:p w14:paraId="14B3904F" w14:textId="77777777" w:rsidR="00F56C67" w:rsidRPr="006D348F" w:rsidDel="001E7491" w:rsidRDefault="00F56C67" w:rsidP="00032DA9">
            <w:pPr>
              <w:pStyle w:val="tabletext11"/>
              <w:tabs>
                <w:tab w:val="decimal" w:pos="120"/>
              </w:tabs>
              <w:suppressAutoHyphens/>
              <w:rPr>
                <w:del w:id="37741" w:author="Author"/>
                <w:rFonts w:cs="Arial"/>
              </w:rPr>
            </w:pPr>
            <w:del w:id="37742" w:author="Author">
              <w:r w:rsidRPr="006D348F" w:rsidDel="001E7491">
                <w:rPr>
                  <w:rFonts w:cs="Arial"/>
                </w:rPr>
                <w:delText>1.04</w:delText>
              </w:r>
            </w:del>
          </w:p>
        </w:tc>
      </w:tr>
      <w:tr w:rsidR="00F56C67" w:rsidRPr="006D348F" w:rsidDel="001E7491" w14:paraId="500CA353" w14:textId="77777777" w:rsidTr="00032DA9">
        <w:trPr>
          <w:cantSplit/>
          <w:trHeight w:val="190"/>
          <w:del w:id="37743" w:author="Author"/>
        </w:trPr>
        <w:tc>
          <w:tcPr>
            <w:tcW w:w="200" w:type="dxa"/>
          </w:tcPr>
          <w:p w14:paraId="59052AAF" w14:textId="77777777" w:rsidR="00F56C67" w:rsidRPr="006D348F" w:rsidDel="001E7491" w:rsidRDefault="00F56C67" w:rsidP="00032DA9">
            <w:pPr>
              <w:pStyle w:val="tabletext11"/>
              <w:suppressAutoHyphens/>
              <w:rPr>
                <w:del w:id="37744" w:author="Author"/>
                <w:rFonts w:cs="Arial"/>
              </w:rPr>
            </w:pPr>
          </w:p>
        </w:tc>
        <w:tc>
          <w:tcPr>
            <w:tcW w:w="1090" w:type="dxa"/>
            <w:tcBorders>
              <w:left w:val="single" w:sz="6" w:space="0" w:color="auto"/>
            </w:tcBorders>
          </w:tcPr>
          <w:p w14:paraId="36435C88" w14:textId="77777777" w:rsidR="00F56C67" w:rsidRPr="006D348F" w:rsidDel="001E7491" w:rsidRDefault="00F56C67" w:rsidP="00032DA9">
            <w:pPr>
              <w:pStyle w:val="tabletext11"/>
              <w:suppressAutoHyphens/>
              <w:jc w:val="right"/>
              <w:rPr>
                <w:del w:id="37745" w:author="Author"/>
                <w:rFonts w:cs="Arial"/>
              </w:rPr>
            </w:pPr>
            <w:del w:id="37746" w:author="Author">
              <w:r w:rsidRPr="006D348F" w:rsidDel="001E7491">
                <w:delText>150</w:delText>
              </w:r>
            </w:del>
          </w:p>
        </w:tc>
        <w:tc>
          <w:tcPr>
            <w:tcW w:w="590" w:type="dxa"/>
            <w:tcBorders>
              <w:left w:val="nil"/>
            </w:tcBorders>
          </w:tcPr>
          <w:p w14:paraId="5141A8E5" w14:textId="77777777" w:rsidR="00F56C67" w:rsidRPr="006D348F" w:rsidDel="001E7491" w:rsidRDefault="00F56C67" w:rsidP="00032DA9">
            <w:pPr>
              <w:pStyle w:val="tabletext11"/>
              <w:suppressAutoHyphens/>
              <w:ind w:right="390"/>
              <w:jc w:val="right"/>
              <w:rPr>
                <w:del w:id="37747" w:author="Author"/>
                <w:rFonts w:cs="Arial"/>
              </w:rPr>
            </w:pPr>
          </w:p>
        </w:tc>
        <w:tc>
          <w:tcPr>
            <w:tcW w:w="610" w:type="dxa"/>
            <w:tcBorders>
              <w:left w:val="single" w:sz="6" w:space="0" w:color="auto"/>
            </w:tcBorders>
          </w:tcPr>
          <w:p w14:paraId="5EF92AB6" w14:textId="77777777" w:rsidR="00F56C67" w:rsidRPr="006D348F" w:rsidDel="001E7491" w:rsidRDefault="00F56C67" w:rsidP="00032DA9">
            <w:pPr>
              <w:pStyle w:val="tabletext11"/>
              <w:suppressAutoHyphens/>
              <w:rPr>
                <w:del w:id="37748" w:author="Author"/>
                <w:rFonts w:cs="Arial"/>
              </w:rPr>
            </w:pPr>
          </w:p>
        </w:tc>
        <w:tc>
          <w:tcPr>
            <w:tcW w:w="1070" w:type="dxa"/>
            <w:tcBorders>
              <w:right w:val="single" w:sz="6" w:space="0" w:color="auto"/>
            </w:tcBorders>
          </w:tcPr>
          <w:p w14:paraId="17E879F0" w14:textId="77777777" w:rsidR="00F56C67" w:rsidRPr="006D348F" w:rsidDel="001E7491" w:rsidRDefault="00F56C67" w:rsidP="00032DA9">
            <w:pPr>
              <w:pStyle w:val="tabletext11"/>
              <w:tabs>
                <w:tab w:val="decimal" w:pos="120"/>
              </w:tabs>
              <w:suppressAutoHyphens/>
              <w:rPr>
                <w:del w:id="37749" w:author="Author"/>
                <w:rFonts w:cs="Arial"/>
              </w:rPr>
            </w:pPr>
            <w:del w:id="37750" w:author="Author">
              <w:r w:rsidRPr="006D348F" w:rsidDel="001E7491">
                <w:rPr>
                  <w:rFonts w:cs="Arial"/>
                </w:rPr>
                <w:delText>1.09</w:delText>
              </w:r>
            </w:del>
          </w:p>
        </w:tc>
        <w:tc>
          <w:tcPr>
            <w:tcW w:w="580" w:type="dxa"/>
            <w:tcBorders>
              <w:left w:val="single" w:sz="6" w:space="0" w:color="auto"/>
            </w:tcBorders>
          </w:tcPr>
          <w:p w14:paraId="4C9A9C4B" w14:textId="77777777" w:rsidR="00F56C67" w:rsidRPr="006D348F" w:rsidDel="001E7491" w:rsidRDefault="00F56C67" w:rsidP="00032DA9">
            <w:pPr>
              <w:pStyle w:val="tabletext11"/>
              <w:suppressAutoHyphens/>
              <w:rPr>
                <w:del w:id="37751" w:author="Author"/>
                <w:rFonts w:cs="Arial"/>
              </w:rPr>
            </w:pPr>
          </w:p>
        </w:tc>
        <w:tc>
          <w:tcPr>
            <w:tcW w:w="1100" w:type="dxa"/>
            <w:tcBorders>
              <w:right w:val="single" w:sz="6" w:space="0" w:color="auto"/>
            </w:tcBorders>
          </w:tcPr>
          <w:p w14:paraId="626AB43F" w14:textId="77777777" w:rsidR="00F56C67" w:rsidRPr="006D348F" w:rsidDel="001E7491" w:rsidRDefault="00F56C67" w:rsidP="00032DA9">
            <w:pPr>
              <w:pStyle w:val="tabletext11"/>
              <w:tabs>
                <w:tab w:val="decimal" w:pos="120"/>
              </w:tabs>
              <w:suppressAutoHyphens/>
              <w:rPr>
                <w:del w:id="37752" w:author="Author"/>
                <w:rFonts w:cs="Arial"/>
              </w:rPr>
            </w:pPr>
            <w:del w:id="37753" w:author="Author">
              <w:r w:rsidRPr="006D348F" w:rsidDel="001E7491">
                <w:rPr>
                  <w:rFonts w:cs="Arial"/>
                </w:rPr>
                <w:delText>1.10</w:delText>
              </w:r>
            </w:del>
          </w:p>
        </w:tc>
        <w:tc>
          <w:tcPr>
            <w:tcW w:w="610" w:type="dxa"/>
            <w:tcBorders>
              <w:left w:val="single" w:sz="6" w:space="0" w:color="auto"/>
            </w:tcBorders>
          </w:tcPr>
          <w:p w14:paraId="3291CE46" w14:textId="77777777" w:rsidR="00F56C67" w:rsidRPr="006D348F" w:rsidDel="001E7491" w:rsidRDefault="00F56C67" w:rsidP="00032DA9">
            <w:pPr>
              <w:pStyle w:val="tabletext11"/>
              <w:suppressAutoHyphens/>
              <w:jc w:val="center"/>
              <w:rPr>
                <w:del w:id="37754" w:author="Author"/>
                <w:rFonts w:cs="Arial"/>
              </w:rPr>
            </w:pPr>
          </w:p>
        </w:tc>
        <w:tc>
          <w:tcPr>
            <w:tcW w:w="1070" w:type="dxa"/>
            <w:tcBorders>
              <w:right w:val="single" w:sz="6" w:space="0" w:color="auto"/>
            </w:tcBorders>
          </w:tcPr>
          <w:p w14:paraId="1EA310CC" w14:textId="77777777" w:rsidR="00F56C67" w:rsidRPr="006D348F" w:rsidDel="001E7491" w:rsidRDefault="00F56C67" w:rsidP="00032DA9">
            <w:pPr>
              <w:pStyle w:val="tabletext11"/>
              <w:tabs>
                <w:tab w:val="decimal" w:pos="120"/>
              </w:tabs>
              <w:suppressAutoHyphens/>
              <w:rPr>
                <w:del w:id="37755" w:author="Author"/>
                <w:rFonts w:cs="Arial"/>
              </w:rPr>
            </w:pPr>
            <w:del w:id="37756" w:author="Author">
              <w:r w:rsidRPr="006D348F" w:rsidDel="001E7491">
                <w:rPr>
                  <w:rFonts w:cs="Arial"/>
                </w:rPr>
                <w:delText>1.11</w:delText>
              </w:r>
            </w:del>
          </w:p>
        </w:tc>
        <w:tc>
          <w:tcPr>
            <w:tcW w:w="610" w:type="dxa"/>
            <w:tcBorders>
              <w:left w:val="single" w:sz="6" w:space="0" w:color="auto"/>
            </w:tcBorders>
          </w:tcPr>
          <w:p w14:paraId="70C832E1" w14:textId="77777777" w:rsidR="00F56C67" w:rsidRPr="006D348F" w:rsidDel="001E7491" w:rsidRDefault="00F56C67" w:rsidP="00032DA9">
            <w:pPr>
              <w:pStyle w:val="tabletext11"/>
              <w:suppressAutoHyphens/>
              <w:jc w:val="center"/>
              <w:rPr>
                <w:del w:id="37757" w:author="Author"/>
                <w:rFonts w:cs="Arial"/>
              </w:rPr>
            </w:pPr>
          </w:p>
        </w:tc>
        <w:tc>
          <w:tcPr>
            <w:tcW w:w="1070" w:type="dxa"/>
            <w:tcBorders>
              <w:right w:val="single" w:sz="6" w:space="0" w:color="auto"/>
            </w:tcBorders>
          </w:tcPr>
          <w:p w14:paraId="4B54DA99" w14:textId="77777777" w:rsidR="00F56C67" w:rsidRPr="006D348F" w:rsidDel="001E7491" w:rsidRDefault="00F56C67" w:rsidP="00032DA9">
            <w:pPr>
              <w:pStyle w:val="tabletext11"/>
              <w:tabs>
                <w:tab w:val="left" w:pos="120"/>
              </w:tabs>
              <w:suppressAutoHyphens/>
              <w:rPr>
                <w:del w:id="37758" w:author="Author"/>
                <w:rFonts w:cs="Arial"/>
              </w:rPr>
            </w:pPr>
            <w:del w:id="37759" w:author="Author">
              <w:r w:rsidRPr="006D348F" w:rsidDel="001E7491">
                <w:rPr>
                  <w:rFonts w:cs="Arial"/>
                </w:rPr>
                <w:delText>1.13</w:delText>
              </w:r>
            </w:del>
          </w:p>
        </w:tc>
        <w:tc>
          <w:tcPr>
            <w:tcW w:w="580" w:type="dxa"/>
            <w:tcBorders>
              <w:left w:val="single" w:sz="6" w:space="0" w:color="auto"/>
            </w:tcBorders>
          </w:tcPr>
          <w:p w14:paraId="1152F8FA" w14:textId="77777777" w:rsidR="00F56C67" w:rsidRPr="006D348F" w:rsidDel="001E7491" w:rsidRDefault="00F56C67" w:rsidP="00032DA9">
            <w:pPr>
              <w:pStyle w:val="tabletext11"/>
              <w:suppressAutoHyphens/>
              <w:jc w:val="center"/>
              <w:rPr>
                <w:del w:id="37760" w:author="Author"/>
                <w:rFonts w:cs="Arial"/>
              </w:rPr>
            </w:pPr>
          </w:p>
        </w:tc>
        <w:tc>
          <w:tcPr>
            <w:tcW w:w="1100" w:type="dxa"/>
            <w:tcBorders>
              <w:right w:val="single" w:sz="6" w:space="0" w:color="auto"/>
            </w:tcBorders>
          </w:tcPr>
          <w:p w14:paraId="372636AF" w14:textId="77777777" w:rsidR="00F56C67" w:rsidRPr="006D348F" w:rsidDel="001E7491" w:rsidRDefault="00F56C67" w:rsidP="00032DA9">
            <w:pPr>
              <w:pStyle w:val="tabletext11"/>
              <w:tabs>
                <w:tab w:val="decimal" w:pos="120"/>
              </w:tabs>
              <w:suppressAutoHyphens/>
              <w:rPr>
                <w:del w:id="37761" w:author="Author"/>
                <w:rFonts w:cs="Arial"/>
              </w:rPr>
            </w:pPr>
            <w:del w:id="37762" w:author="Author">
              <w:r w:rsidRPr="006D348F" w:rsidDel="001E7491">
                <w:rPr>
                  <w:rFonts w:cs="Arial"/>
                </w:rPr>
                <w:delText>1.08</w:delText>
              </w:r>
            </w:del>
          </w:p>
        </w:tc>
      </w:tr>
      <w:tr w:rsidR="00F56C67" w:rsidRPr="006D348F" w:rsidDel="001E7491" w14:paraId="15AABE15" w14:textId="77777777" w:rsidTr="00032DA9">
        <w:trPr>
          <w:cantSplit/>
          <w:trHeight w:val="190"/>
          <w:del w:id="37763" w:author="Author"/>
        </w:trPr>
        <w:tc>
          <w:tcPr>
            <w:tcW w:w="200" w:type="dxa"/>
          </w:tcPr>
          <w:p w14:paraId="0FE2997F" w14:textId="77777777" w:rsidR="00F56C67" w:rsidRPr="006D348F" w:rsidDel="001E7491" w:rsidRDefault="00F56C67" w:rsidP="00032DA9">
            <w:pPr>
              <w:pStyle w:val="tabletext11"/>
              <w:suppressAutoHyphens/>
              <w:rPr>
                <w:del w:id="37764" w:author="Author"/>
                <w:rFonts w:cs="Arial"/>
              </w:rPr>
            </w:pPr>
          </w:p>
        </w:tc>
        <w:tc>
          <w:tcPr>
            <w:tcW w:w="1090" w:type="dxa"/>
            <w:tcBorders>
              <w:left w:val="single" w:sz="6" w:space="0" w:color="auto"/>
            </w:tcBorders>
          </w:tcPr>
          <w:p w14:paraId="032757A9" w14:textId="77777777" w:rsidR="00F56C67" w:rsidRPr="006D348F" w:rsidDel="001E7491" w:rsidRDefault="00F56C67" w:rsidP="00032DA9">
            <w:pPr>
              <w:pStyle w:val="tabletext11"/>
              <w:suppressAutoHyphens/>
              <w:jc w:val="right"/>
              <w:rPr>
                <w:del w:id="37765" w:author="Author"/>
                <w:rFonts w:cs="Arial"/>
              </w:rPr>
            </w:pPr>
            <w:del w:id="37766" w:author="Author">
              <w:r w:rsidRPr="006D348F" w:rsidDel="001E7491">
                <w:delText>200</w:delText>
              </w:r>
            </w:del>
          </w:p>
        </w:tc>
        <w:tc>
          <w:tcPr>
            <w:tcW w:w="590" w:type="dxa"/>
            <w:tcBorders>
              <w:left w:val="nil"/>
            </w:tcBorders>
          </w:tcPr>
          <w:p w14:paraId="175A9C8E" w14:textId="77777777" w:rsidR="00F56C67" w:rsidRPr="006D348F" w:rsidDel="001E7491" w:rsidRDefault="00F56C67" w:rsidP="00032DA9">
            <w:pPr>
              <w:pStyle w:val="tabletext11"/>
              <w:suppressAutoHyphens/>
              <w:ind w:right="390"/>
              <w:jc w:val="right"/>
              <w:rPr>
                <w:del w:id="37767" w:author="Author"/>
                <w:rFonts w:cs="Arial"/>
              </w:rPr>
            </w:pPr>
          </w:p>
        </w:tc>
        <w:tc>
          <w:tcPr>
            <w:tcW w:w="610" w:type="dxa"/>
            <w:tcBorders>
              <w:left w:val="single" w:sz="6" w:space="0" w:color="auto"/>
            </w:tcBorders>
          </w:tcPr>
          <w:p w14:paraId="0A34A2DF" w14:textId="77777777" w:rsidR="00F56C67" w:rsidRPr="006D348F" w:rsidDel="001E7491" w:rsidRDefault="00F56C67" w:rsidP="00032DA9">
            <w:pPr>
              <w:pStyle w:val="tabletext11"/>
              <w:suppressAutoHyphens/>
              <w:rPr>
                <w:del w:id="37768" w:author="Author"/>
                <w:rFonts w:cs="Arial"/>
              </w:rPr>
            </w:pPr>
          </w:p>
        </w:tc>
        <w:tc>
          <w:tcPr>
            <w:tcW w:w="1070" w:type="dxa"/>
            <w:tcBorders>
              <w:right w:val="single" w:sz="6" w:space="0" w:color="auto"/>
            </w:tcBorders>
          </w:tcPr>
          <w:p w14:paraId="205900BB" w14:textId="77777777" w:rsidR="00F56C67" w:rsidRPr="006D348F" w:rsidDel="001E7491" w:rsidRDefault="00F56C67" w:rsidP="00032DA9">
            <w:pPr>
              <w:pStyle w:val="tabletext11"/>
              <w:tabs>
                <w:tab w:val="decimal" w:pos="120"/>
              </w:tabs>
              <w:suppressAutoHyphens/>
              <w:rPr>
                <w:del w:id="37769" w:author="Author"/>
                <w:rFonts w:cs="Arial"/>
              </w:rPr>
            </w:pPr>
            <w:del w:id="37770" w:author="Author">
              <w:r w:rsidRPr="006D348F" w:rsidDel="001E7491">
                <w:rPr>
                  <w:rFonts w:cs="Arial"/>
                </w:rPr>
                <w:delText>1.15</w:delText>
              </w:r>
            </w:del>
          </w:p>
        </w:tc>
        <w:tc>
          <w:tcPr>
            <w:tcW w:w="580" w:type="dxa"/>
            <w:tcBorders>
              <w:left w:val="single" w:sz="6" w:space="0" w:color="auto"/>
            </w:tcBorders>
          </w:tcPr>
          <w:p w14:paraId="117DD6DC" w14:textId="77777777" w:rsidR="00F56C67" w:rsidRPr="006D348F" w:rsidDel="001E7491" w:rsidRDefault="00F56C67" w:rsidP="00032DA9">
            <w:pPr>
              <w:pStyle w:val="tabletext11"/>
              <w:suppressAutoHyphens/>
              <w:rPr>
                <w:del w:id="37771" w:author="Author"/>
                <w:rFonts w:cs="Arial"/>
              </w:rPr>
            </w:pPr>
          </w:p>
        </w:tc>
        <w:tc>
          <w:tcPr>
            <w:tcW w:w="1100" w:type="dxa"/>
            <w:tcBorders>
              <w:right w:val="single" w:sz="6" w:space="0" w:color="auto"/>
            </w:tcBorders>
          </w:tcPr>
          <w:p w14:paraId="23A86FFE" w14:textId="77777777" w:rsidR="00F56C67" w:rsidRPr="006D348F" w:rsidDel="001E7491" w:rsidRDefault="00F56C67" w:rsidP="00032DA9">
            <w:pPr>
              <w:pStyle w:val="tabletext11"/>
              <w:tabs>
                <w:tab w:val="decimal" w:pos="120"/>
              </w:tabs>
              <w:suppressAutoHyphens/>
              <w:rPr>
                <w:del w:id="37772" w:author="Author"/>
                <w:rFonts w:cs="Arial"/>
              </w:rPr>
            </w:pPr>
            <w:del w:id="37773" w:author="Author">
              <w:r w:rsidRPr="006D348F" w:rsidDel="001E7491">
                <w:rPr>
                  <w:rFonts w:cs="Arial"/>
                </w:rPr>
                <w:delText>1.18</w:delText>
              </w:r>
            </w:del>
          </w:p>
        </w:tc>
        <w:tc>
          <w:tcPr>
            <w:tcW w:w="610" w:type="dxa"/>
            <w:tcBorders>
              <w:left w:val="single" w:sz="6" w:space="0" w:color="auto"/>
            </w:tcBorders>
          </w:tcPr>
          <w:p w14:paraId="0FDD3459" w14:textId="77777777" w:rsidR="00F56C67" w:rsidRPr="006D348F" w:rsidDel="001E7491" w:rsidRDefault="00F56C67" w:rsidP="00032DA9">
            <w:pPr>
              <w:pStyle w:val="tabletext11"/>
              <w:suppressAutoHyphens/>
              <w:jc w:val="center"/>
              <w:rPr>
                <w:del w:id="37774" w:author="Author"/>
                <w:rFonts w:cs="Arial"/>
              </w:rPr>
            </w:pPr>
          </w:p>
        </w:tc>
        <w:tc>
          <w:tcPr>
            <w:tcW w:w="1070" w:type="dxa"/>
            <w:tcBorders>
              <w:right w:val="single" w:sz="6" w:space="0" w:color="auto"/>
            </w:tcBorders>
          </w:tcPr>
          <w:p w14:paraId="342E0257" w14:textId="77777777" w:rsidR="00F56C67" w:rsidRPr="006D348F" w:rsidDel="001E7491" w:rsidRDefault="00F56C67" w:rsidP="00032DA9">
            <w:pPr>
              <w:pStyle w:val="tabletext11"/>
              <w:tabs>
                <w:tab w:val="decimal" w:pos="120"/>
              </w:tabs>
              <w:suppressAutoHyphens/>
              <w:rPr>
                <w:del w:id="37775" w:author="Author"/>
                <w:rFonts w:cs="Arial"/>
              </w:rPr>
            </w:pPr>
            <w:del w:id="37776" w:author="Author">
              <w:r w:rsidRPr="006D348F" w:rsidDel="001E7491">
                <w:rPr>
                  <w:rFonts w:cs="Arial"/>
                </w:rPr>
                <w:delText>1.18</w:delText>
              </w:r>
            </w:del>
          </w:p>
        </w:tc>
        <w:tc>
          <w:tcPr>
            <w:tcW w:w="610" w:type="dxa"/>
            <w:tcBorders>
              <w:left w:val="single" w:sz="6" w:space="0" w:color="auto"/>
            </w:tcBorders>
          </w:tcPr>
          <w:p w14:paraId="641C8C6F" w14:textId="77777777" w:rsidR="00F56C67" w:rsidRPr="006D348F" w:rsidDel="001E7491" w:rsidRDefault="00F56C67" w:rsidP="00032DA9">
            <w:pPr>
              <w:pStyle w:val="tabletext11"/>
              <w:suppressAutoHyphens/>
              <w:jc w:val="center"/>
              <w:rPr>
                <w:del w:id="37777" w:author="Author"/>
                <w:rFonts w:cs="Arial"/>
              </w:rPr>
            </w:pPr>
          </w:p>
        </w:tc>
        <w:tc>
          <w:tcPr>
            <w:tcW w:w="1070" w:type="dxa"/>
            <w:tcBorders>
              <w:right w:val="single" w:sz="6" w:space="0" w:color="auto"/>
            </w:tcBorders>
          </w:tcPr>
          <w:p w14:paraId="36446D72" w14:textId="77777777" w:rsidR="00F56C67" w:rsidRPr="006D348F" w:rsidDel="001E7491" w:rsidRDefault="00F56C67" w:rsidP="00032DA9">
            <w:pPr>
              <w:pStyle w:val="tabletext11"/>
              <w:tabs>
                <w:tab w:val="left" w:pos="120"/>
              </w:tabs>
              <w:suppressAutoHyphens/>
              <w:rPr>
                <w:del w:id="37778" w:author="Author"/>
                <w:rFonts w:cs="Arial"/>
              </w:rPr>
            </w:pPr>
            <w:del w:id="37779" w:author="Author">
              <w:r w:rsidRPr="006D348F" w:rsidDel="001E7491">
                <w:rPr>
                  <w:rFonts w:cs="Arial"/>
                </w:rPr>
                <w:delText>1.24</w:delText>
              </w:r>
            </w:del>
          </w:p>
        </w:tc>
        <w:tc>
          <w:tcPr>
            <w:tcW w:w="580" w:type="dxa"/>
            <w:tcBorders>
              <w:left w:val="single" w:sz="6" w:space="0" w:color="auto"/>
            </w:tcBorders>
          </w:tcPr>
          <w:p w14:paraId="7A277033" w14:textId="77777777" w:rsidR="00F56C67" w:rsidRPr="006D348F" w:rsidDel="001E7491" w:rsidRDefault="00F56C67" w:rsidP="00032DA9">
            <w:pPr>
              <w:pStyle w:val="tabletext11"/>
              <w:suppressAutoHyphens/>
              <w:jc w:val="center"/>
              <w:rPr>
                <w:del w:id="37780" w:author="Author"/>
                <w:rFonts w:cs="Arial"/>
              </w:rPr>
            </w:pPr>
          </w:p>
        </w:tc>
        <w:tc>
          <w:tcPr>
            <w:tcW w:w="1100" w:type="dxa"/>
            <w:tcBorders>
              <w:right w:val="single" w:sz="6" w:space="0" w:color="auto"/>
            </w:tcBorders>
          </w:tcPr>
          <w:p w14:paraId="560840CC" w14:textId="77777777" w:rsidR="00F56C67" w:rsidRPr="006D348F" w:rsidDel="001E7491" w:rsidRDefault="00F56C67" w:rsidP="00032DA9">
            <w:pPr>
              <w:pStyle w:val="tabletext11"/>
              <w:tabs>
                <w:tab w:val="decimal" w:pos="120"/>
              </w:tabs>
              <w:suppressAutoHyphens/>
              <w:rPr>
                <w:del w:id="37781" w:author="Author"/>
                <w:rFonts w:cs="Arial"/>
              </w:rPr>
            </w:pPr>
            <w:del w:id="37782" w:author="Author">
              <w:r w:rsidRPr="006D348F" w:rsidDel="001E7491">
                <w:rPr>
                  <w:rFonts w:cs="Arial"/>
                </w:rPr>
                <w:delText>1.14</w:delText>
              </w:r>
            </w:del>
          </w:p>
        </w:tc>
      </w:tr>
      <w:tr w:rsidR="00F56C67" w:rsidRPr="006D348F" w:rsidDel="001E7491" w14:paraId="7C07FDDB" w14:textId="77777777" w:rsidTr="00032DA9">
        <w:trPr>
          <w:cantSplit/>
          <w:trHeight w:val="190"/>
          <w:del w:id="37783" w:author="Author"/>
        </w:trPr>
        <w:tc>
          <w:tcPr>
            <w:tcW w:w="200" w:type="dxa"/>
          </w:tcPr>
          <w:p w14:paraId="524AFBA7" w14:textId="77777777" w:rsidR="00F56C67" w:rsidRPr="006D348F" w:rsidDel="001E7491" w:rsidRDefault="00F56C67" w:rsidP="00032DA9">
            <w:pPr>
              <w:pStyle w:val="tabletext11"/>
              <w:suppressAutoHyphens/>
              <w:rPr>
                <w:del w:id="37784" w:author="Author"/>
                <w:rFonts w:cs="Arial"/>
              </w:rPr>
            </w:pPr>
          </w:p>
        </w:tc>
        <w:tc>
          <w:tcPr>
            <w:tcW w:w="1090" w:type="dxa"/>
            <w:tcBorders>
              <w:left w:val="single" w:sz="6" w:space="0" w:color="auto"/>
            </w:tcBorders>
          </w:tcPr>
          <w:p w14:paraId="21A50F36" w14:textId="77777777" w:rsidR="00F56C67" w:rsidRPr="006D348F" w:rsidDel="001E7491" w:rsidRDefault="00F56C67" w:rsidP="00032DA9">
            <w:pPr>
              <w:pStyle w:val="tabletext11"/>
              <w:suppressAutoHyphens/>
              <w:jc w:val="right"/>
              <w:rPr>
                <w:del w:id="37785" w:author="Author"/>
                <w:rFonts w:cs="Arial"/>
              </w:rPr>
            </w:pPr>
          </w:p>
        </w:tc>
        <w:tc>
          <w:tcPr>
            <w:tcW w:w="590" w:type="dxa"/>
            <w:tcBorders>
              <w:left w:val="nil"/>
            </w:tcBorders>
          </w:tcPr>
          <w:p w14:paraId="5445406A" w14:textId="77777777" w:rsidR="00F56C67" w:rsidRPr="006D348F" w:rsidDel="001E7491" w:rsidRDefault="00F56C67" w:rsidP="00032DA9">
            <w:pPr>
              <w:pStyle w:val="tabletext11"/>
              <w:suppressAutoHyphens/>
              <w:ind w:right="390"/>
              <w:jc w:val="right"/>
              <w:rPr>
                <w:del w:id="37786" w:author="Author"/>
                <w:rFonts w:cs="Arial"/>
              </w:rPr>
            </w:pPr>
          </w:p>
        </w:tc>
        <w:tc>
          <w:tcPr>
            <w:tcW w:w="610" w:type="dxa"/>
            <w:tcBorders>
              <w:left w:val="single" w:sz="6" w:space="0" w:color="auto"/>
            </w:tcBorders>
          </w:tcPr>
          <w:p w14:paraId="7FC50C61" w14:textId="77777777" w:rsidR="00F56C67" w:rsidRPr="006D348F" w:rsidDel="001E7491" w:rsidRDefault="00F56C67" w:rsidP="00032DA9">
            <w:pPr>
              <w:pStyle w:val="tabletext11"/>
              <w:suppressAutoHyphens/>
              <w:rPr>
                <w:del w:id="37787" w:author="Author"/>
                <w:rFonts w:cs="Arial"/>
              </w:rPr>
            </w:pPr>
          </w:p>
        </w:tc>
        <w:tc>
          <w:tcPr>
            <w:tcW w:w="1070" w:type="dxa"/>
            <w:tcBorders>
              <w:right w:val="single" w:sz="6" w:space="0" w:color="auto"/>
            </w:tcBorders>
          </w:tcPr>
          <w:p w14:paraId="4578D854" w14:textId="77777777" w:rsidR="00F56C67" w:rsidRPr="006D348F" w:rsidDel="001E7491" w:rsidRDefault="00F56C67" w:rsidP="00032DA9">
            <w:pPr>
              <w:pStyle w:val="tabletext11"/>
              <w:tabs>
                <w:tab w:val="decimal" w:pos="120"/>
              </w:tabs>
              <w:suppressAutoHyphens/>
              <w:rPr>
                <w:del w:id="37788" w:author="Author"/>
                <w:rFonts w:cs="Arial"/>
              </w:rPr>
            </w:pPr>
          </w:p>
        </w:tc>
        <w:tc>
          <w:tcPr>
            <w:tcW w:w="580" w:type="dxa"/>
            <w:tcBorders>
              <w:left w:val="single" w:sz="6" w:space="0" w:color="auto"/>
            </w:tcBorders>
          </w:tcPr>
          <w:p w14:paraId="480FE85B" w14:textId="77777777" w:rsidR="00F56C67" w:rsidRPr="006D348F" w:rsidDel="001E7491" w:rsidRDefault="00F56C67" w:rsidP="00032DA9">
            <w:pPr>
              <w:pStyle w:val="tabletext11"/>
              <w:suppressAutoHyphens/>
              <w:rPr>
                <w:del w:id="37789" w:author="Author"/>
                <w:rFonts w:cs="Arial"/>
              </w:rPr>
            </w:pPr>
          </w:p>
        </w:tc>
        <w:tc>
          <w:tcPr>
            <w:tcW w:w="1100" w:type="dxa"/>
            <w:tcBorders>
              <w:right w:val="single" w:sz="6" w:space="0" w:color="auto"/>
            </w:tcBorders>
          </w:tcPr>
          <w:p w14:paraId="2551BCBB" w14:textId="77777777" w:rsidR="00F56C67" w:rsidRPr="006D348F" w:rsidDel="001E7491" w:rsidRDefault="00F56C67" w:rsidP="00032DA9">
            <w:pPr>
              <w:pStyle w:val="tabletext11"/>
              <w:tabs>
                <w:tab w:val="decimal" w:pos="120"/>
              </w:tabs>
              <w:suppressAutoHyphens/>
              <w:rPr>
                <w:del w:id="37790" w:author="Author"/>
                <w:rFonts w:cs="Arial"/>
              </w:rPr>
            </w:pPr>
          </w:p>
        </w:tc>
        <w:tc>
          <w:tcPr>
            <w:tcW w:w="610" w:type="dxa"/>
            <w:tcBorders>
              <w:left w:val="single" w:sz="6" w:space="0" w:color="auto"/>
            </w:tcBorders>
          </w:tcPr>
          <w:p w14:paraId="4BC22B53" w14:textId="77777777" w:rsidR="00F56C67" w:rsidRPr="006D348F" w:rsidDel="001E7491" w:rsidRDefault="00F56C67" w:rsidP="00032DA9">
            <w:pPr>
              <w:pStyle w:val="tabletext11"/>
              <w:suppressAutoHyphens/>
              <w:jc w:val="center"/>
              <w:rPr>
                <w:del w:id="37791" w:author="Author"/>
                <w:rFonts w:cs="Arial"/>
              </w:rPr>
            </w:pPr>
          </w:p>
        </w:tc>
        <w:tc>
          <w:tcPr>
            <w:tcW w:w="1070" w:type="dxa"/>
            <w:tcBorders>
              <w:right w:val="single" w:sz="6" w:space="0" w:color="auto"/>
            </w:tcBorders>
          </w:tcPr>
          <w:p w14:paraId="7304DD60" w14:textId="77777777" w:rsidR="00F56C67" w:rsidRPr="006D348F" w:rsidDel="001E7491" w:rsidRDefault="00F56C67" w:rsidP="00032DA9">
            <w:pPr>
              <w:pStyle w:val="tabletext11"/>
              <w:tabs>
                <w:tab w:val="decimal" w:pos="120"/>
              </w:tabs>
              <w:suppressAutoHyphens/>
              <w:rPr>
                <w:del w:id="37792" w:author="Author"/>
                <w:rFonts w:cs="Arial"/>
              </w:rPr>
            </w:pPr>
          </w:p>
        </w:tc>
        <w:tc>
          <w:tcPr>
            <w:tcW w:w="610" w:type="dxa"/>
            <w:tcBorders>
              <w:left w:val="single" w:sz="6" w:space="0" w:color="auto"/>
            </w:tcBorders>
          </w:tcPr>
          <w:p w14:paraId="1CAD9DFE" w14:textId="77777777" w:rsidR="00F56C67" w:rsidRPr="006D348F" w:rsidDel="001E7491" w:rsidRDefault="00F56C67" w:rsidP="00032DA9">
            <w:pPr>
              <w:pStyle w:val="tabletext11"/>
              <w:suppressAutoHyphens/>
              <w:jc w:val="center"/>
              <w:rPr>
                <w:del w:id="37793" w:author="Author"/>
                <w:rFonts w:cs="Arial"/>
              </w:rPr>
            </w:pPr>
          </w:p>
        </w:tc>
        <w:tc>
          <w:tcPr>
            <w:tcW w:w="1070" w:type="dxa"/>
            <w:tcBorders>
              <w:right w:val="single" w:sz="6" w:space="0" w:color="auto"/>
            </w:tcBorders>
          </w:tcPr>
          <w:p w14:paraId="4B92E553" w14:textId="77777777" w:rsidR="00F56C67" w:rsidRPr="006D348F" w:rsidDel="001E7491" w:rsidRDefault="00F56C67" w:rsidP="00032DA9">
            <w:pPr>
              <w:pStyle w:val="tabletext11"/>
              <w:tabs>
                <w:tab w:val="left" w:pos="120"/>
              </w:tabs>
              <w:suppressAutoHyphens/>
              <w:rPr>
                <w:del w:id="37794" w:author="Author"/>
                <w:rFonts w:cs="Arial"/>
              </w:rPr>
            </w:pPr>
          </w:p>
        </w:tc>
        <w:tc>
          <w:tcPr>
            <w:tcW w:w="580" w:type="dxa"/>
            <w:tcBorders>
              <w:left w:val="single" w:sz="6" w:space="0" w:color="auto"/>
            </w:tcBorders>
          </w:tcPr>
          <w:p w14:paraId="5D748900" w14:textId="77777777" w:rsidR="00F56C67" w:rsidRPr="006D348F" w:rsidDel="001E7491" w:rsidRDefault="00F56C67" w:rsidP="00032DA9">
            <w:pPr>
              <w:pStyle w:val="tabletext11"/>
              <w:suppressAutoHyphens/>
              <w:jc w:val="center"/>
              <w:rPr>
                <w:del w:id="37795" w:author="Author"/>
                <w:rFonts w:cs="Arial"/>
              </w:rPr>
            </w:pPr>
          </w:p>
        </w:tc>
        <w:tc>
          <w:tcPr>
            <w:tcW w:w="1100" w:type="dxa"/>
            <w:tcBorders>
              <w:right w:val="single" w:sz="6" w:space="0" w:color="auto"/>
            </w:tcBorders>
          </w:tcPr>
          <w:p w14:paraId="5AB8BBC3" w14:textId="77777777" w:rsidR="00F56C67" w:rsidRPr="006D348F" w:rsidDel="001E7491" w:rsidRDefault="00F56C67" w:rsidP="00032DA9">
            <w:pPr>
              <w:pStyle w:val="tabletext11"/>
              <w:tabs>
                <w:tab w:val="decimal" w:pos="120"/>
              </w:tabs>
              <w:suppressAutoHyphens/>
              <w:rPr>
                <w:del w:id="37796" w:author="Author"/>
                <w:rFonts w:cs="Arial"/>
              </w:rPr>
            </w:pPr>
          </w:p>
        </w:tc>
      </w:tr>
      <w:tr w:rsidR="00F56C67" w:rsidRPr="006D348F" w:rsidDel="001E7491" w14:paraId="1E01D5C6" w14:textId="77777777" w:rsidTr="00032DA9">
        <w:trPr>
          <w:cantSplit/>
          <w:trHeight w:val="190"/>
          <w:del w:id="37797" w:author="Author"/>
        </w:trPr>
        <w:tc>
          <w:tcPr>
            <w:tcW w:w="200" w:type="dxa"/>
          </w:tcPr>
          <w:p w14:paraId="59A2A87A" w14:textId="77777777" w:rsidR="00F56C67" w:rsidRPr="006D348F" w:rsidDel="001E7491" w:rsidRDefault="00F56C67" w:rsidP="00032DA9">
            <w:pPr>
              <w:pStyle w:val="tabletext11"/>
              <w:suppressAutoHyphens/>
              <w:rPr>
                <w:del w:id="37798" w:author="Author"/>
                <w:rFonts w:cs="Arial"/>
              </w:rPr>
            </w:pPr>
          </w:p>
        </w:tc>
        <w:tc>
          <w:tcPr>
            <w:tcW w:w="1090" w:type="dxa"/>
            <w:tcBorders>
              <w:left w:val="single" w:sz="6" w:space="0" w:color="auto"/>
            </w:tcBorders>
          </w:tcPr>
          <w:p w14:paraId="50263C24" w14:textId="77777777" w:rsidR="00F56C67" w:rsidRPr="006D348F" w:rsidDel="001E7491" w:rsidRDefault="00F56C67" w:rsidP="00032DA9">
            <w:pPr>
              <w:pStyle w:val="tabletext11"/>
              <w:suppressAutoHyphens/>
              <w:jc w:val="right"/>
              <w:rPr>
                <w:del w:id="37799" w:author="Author"/>
                <w:rFonts w:cs="Arial"/>
              </w:rPr>
            </w:pPr>
            <w:del w:id="37800" w:author="Author">
              <w:r w:rsidRPr="006D348F" w:rsidDel="001E7491">
                <w:delText>250</w:delText>
              </w:r>
            </w:del>
          </w:p>
        </w:tc>
        <w:tc>
          <w:tcPr>
            <w:tcW w:w="590" w:type="dxa"/>
            <w:tcBorders>
              <w:left w:val="nil"/>
            </w:tcBorders>
          </w:tcPr>
          <w:p w14:paraId="65DE1987" w14:textId="77777777" w:rsidR="00F56C67" w:rsidRPr="006D348F" w:rsidDel="001E7491" w:rsidRDefault="00F56C67" w:rsidP="00032DA9">
            <w:pPr>
              <w:pStyle w:val="tabletext11"/>
              <w:suppressAutoHyphens/>
              <w:ind w:right="390"/>
              <w:jc w:val="right"/>
              <w:rPr>
                <w:del w:id="37801" w:author="Author"/>
                <w:rFonts w:cs="Arial"/>
              </w:rPr>
            </w:pPr>
          </w:p>
        </w:tc>
        <w:tc>
          <w:tcPr>
            <w:tcW w:w="610" w:type="dxa"/>
            <w:tcBorders>
              <w:left w:val="single" w:sz="6" w:space="0" w:color="auto"/>
            </w:tcBorders>
          </w:tcPr>
          <w:p w14:paraId="148631D4" w14:textId="77777777" w:rsidR="00F56C67" w:rsidRPr="006D348F" w:rsidDel="001E7491" w:rsidRDefault="00F56C67" w:rsidP="00032DA9">
            <w:pPr>
              <w:pStyle w:val="tabletext11"/>
              <w:suppressAutoHyphens/>
              <w:rPr>
                <w:del w:id="37802" w:author="Author"/>
                <w:rFonts w:cs="Arial"/>
              </w:rPr>
            </w:pPr>
          </w:p>
        </w:tc>
        <w:tc>
          <w:tcPr>
            <w:tcW w:w="1070" w:type="dxa"/>
            <w:tcBorders>
              <w:right w:val="single" w:sz="6" w:space="0" w:color="auto"/>
            </w:tcBorders>
          </w:tcPr>
          <w:p w14:paraId="7B324710" w14:textId="77777777" w:rsidR="00F56C67" w:rsidRPr="006D348F" w:rsidDel="001E7491" w:rsidRDefault="00F56C67" w:rsidP="00032DA9">
            <w:pPr>
              <w:pStyle w:val="tabletext11"/>
              <w:tabs>
                <w:tab w:val="decimal" w:pos="120"/>
              </w:tabs>
              <w:suppressAutoHyphens/>
              <w:rPr>
                <w:del w:id="37803" w:author="Author"/>
                <w:rFonts w:cs="Arial"/>
              </w:rPr>
            </w:pPr>
            <w:del w:id="37804" w:author="Author">
              <w:r w:rsidRPr="006D348F" w:rsidDel="001E7491">
                <w:rPr>
                  <w:rFonts w:cs="Arial"/>
                </w:rPr>
                <w:delText>1.20</w:delText>
              </w:r>
            </w:del>
          </w:p>
        </w:tc>
        <w:tc>
          <w:tcPr>
            <w:tcW w:w="580" w:type="dxa"/>
            <w:tcBorders>
              <w:left w:val="single" w:sz="6" w:space="0" w:color="auto"/>
            </w:tcBorders>
          </w:tcPr>
          <w:p w14:paraId="52DD21BB" w14:textId="77777777" w:rsidR="00F56C67" w:rsidRPr="006D348F" w:rsidDel="001E7491" w:rsidRDefault="00F56C67" w:rsidP="00032DA9">
            <w:pPr>
              <w:pStyle w:val="tabletext11"/>
              <w:suppressAutoHyphens/>
              <w:rPr>
                <w:del w:id="37805" w:author="Author"/>
                <w:rFonts w:cs="Arial"/>
              </w:rPr>
            </w:pPr>
          </w:p>
        </w:tc>
        <w:tc>
          <w:tcPr>
            <w:tcW w:w="1100" w:type="dxa"/>
            <w:tcBorders>
              <w:right w:val="single" w:sz="6" w:space="0" w:color="auto"/>
            </w:tcBorders>
          </w:tcPr>
          <w:p w14:paraId="0863D296" w14:textId="77777777" w:rsidR="00F56C67" w:rsidRPr="006D348F" w:rsidDel="001E7491" w:rsidRDefault="00F56C67" w:rsidP="00032DA9">
            <w:pPr>
              <w:pStyle w:val="tabletext11"/>
              <w:tabs>
                <w:tab w:val="decimal" w:pos="120"/>
              </w:tabs>
              <w:suppressAutoHyphens/>
              <w:rPr>
                <w:del w:id="37806" w:author="Author"/>
                <w:rFonts w:cs="Arial"/>
              </w:rPr>
            </w:pPr>
            <w:del w:id="37807" w:author="Author">
              <w:r w:rsidRPr="006D348F" w:rsidDel="001E7491">
                <w:rPr>
                  <w:rFonts w:cs="Arial"/>
                </w:rPr>
                <w:delText>1.25</w:delText>
              </w:r>
            </w:del>
          </w:p>
        </w:tc>
        <w:tc>
          <w:tcPr>
            <w:tcW w:w="610" w:type="dxa"/>
            <w:tcBorders>
              <w:left w:val="single" w:sz="6" w:space="0" w:color="auto"/>
            </w:tcBorders>
          </w:tcPr>
          <w:p w14:paraId="78927B30" w14:textId="77777777" w:rsidR="00F56C67" w:rsidRPr="006D348F" w:rsidDel="001E7491" w:rsidRDefault="00F56C67" w:rsidP="00032DA9">
            <w:pPr>
              <w:pStyle w:val="tabletext11"/>
              <w:suppressAutoHyphens/>
              <w:jc w:val="center"/>
              <w:rPr>
                <w:del w:id="37808" w:author="Author"/>
                <w:rFonts w:cs="Arial"/>
              </w:rPr>
            </w:pPr>
          </w:p>
        </w:tc>
        <w:tc>
          <w:tcPr>
            <w:tcW w:w="1070" w:type="dxa"/>
            <w:tcBorders>
              <w:right w:val="single" w:sz="6" w:space="0" w:color="auto"/>
            </w:tcBorders>
          </w:tcPr>
          <w:p w14:paraId="268CD135" w14:textId="77777777" w:rsidR="00F56C67" w:rsidRPr="006D348F" w:rsidDel="001E7491" w:rsidRDefault="00F56C67" w:rsidP="00032DA9">
            <w:pPr>
              <w:pStyle w:val="tabletext11"/>
              <w:tabs>
                <w:tab w:val="decimal" w:pos="120"/>
              </w:tabs>
              <w:suppressAutoHyphens/>
              <w:rPr>
                <w:del w:id="37809" w:author="Author"/>
                <w:rFonts w:cs="Arial"/>
              </w:rPr>
            </w:pPr>
            <w:del w:id="37810" w:author="Author">
              <w:r w:rsidRPr="006D348F" w:rsidDel="001E7491">
                <w:rPr>
                  <w:rFonts w:cs="Arial"/>
                </w:rPr>
                <w:delText>1.25</w:delText>
              </w:r>
            </w:del>
          </w:p>
        </w:tc>
        <w:tc>
          <w:tcPr>
            <w:tcW w:w="610" w:type="dxa"/>
            <w:tcBorders>
              <w:left w:val="single" w:sz="6" w:space="0" w:color="auto"/>
            </w:tcBorders>
          </w:tcPr>
          <w:p w14:paraId="03429FF8" w14:textId="77777777" w:rsidR="00F56C67" w:rsidRPr="006D348F" w:rsidDel="001E7491" w:rsidRDefault="00F56C67" w:rsidP="00032DA9">
            <w:pPr>
              <w:pStyle w:val="tabletext11"/>
              <w:suppressAutoHyphens/>
              <w:jc w:val="center"/>
              <w:rPr>
                <w:del w:id="37811" w:author="Author"/>
                <w:rFonts w:cs="Arial"/>
              </w:rPr>
            </w:pPr>
          </w:p>
        </w:tc>
        <w:tc>
          <w:tcPr>
            <w:tcW w:w="1070" w:type="dxa"/>
            <w:tcBorders>
              <w:right w:val="single" w:sz="6" w:space="0" w:color="auto"/>
            </w:tcBorders>
          </w:tcPr>
          <w:p w14:paraId="2DFFAC09" w14:textId="77777777" w:rsidR="00F56C67" w:rsidRPr="006D348F" w:rsidDel="001E7491" w:rsidRDefault="00F56C67" w:rsidP="00032DA9">
            <w:pPr>
              <w:pStyle w:val="tabletext11"/>
              <w:tabs>
                <w:tab w:val="left" w:pos="120"/>
              </w:tabs>
              <w:suppressAutoHyphens/>
              <w:rPr>
                <w:del w:id="37812" w:author="Author"/>
                <w:rFonts w:cs="Arial"/>
              </w:rPr>
            </w:pPr>
            <w:del w:id="37813" w:author="Author">
              <w:r w:rsidRPr="006D348F" w:rsidDel="001E7491">
                <w:rPr>
                  <w:rFonts w:cs="Arial"/>
                </w:rPr>
                <w:delText>1.32</w:delText>
              </w:r>
            </w:del>
          </w:p>
        </w:tc>
        <w:tc>
          <w:tcPr>
            <w:tcW w:w="580" w:type="dxa"/>
            <w:tcBorders>
              <w:left w:val="single" w:sz="6" w:space="0" w:color="auto"/>
            </w:tcBorders>
          </w:tcPr>
          <w:p w14:paraId="44779EED" w14:textId="77777777" w:rsidR="00F56C67" w:rsidRPr="006D348F" w:rsidDel="001E7491" w:rsidRDefault="00F56C67" w:rsidP="00032DA9">
            <w:pPr>
              <w:pStyle w:val="tabletext11"/>
              <w:suppressAutoHyphens/>
              <w:jc w:val="center"/>
              <w:rPr>
                <w:del w:id="37814" w:author="Author"/>
                <w:rFonts w:cs="Arial"/>
              </w:rPr>
            </w:pPr>
          </w:p>
        </w:tc>
        <w:tc>
          <w:tcPr>
            <w:tcW w:w="1100" w:type="dxa"/>
            <w:tcBorders>
              <w:right w:val="single" w:sz="6" w:space="0" w:color="auto"/>
            </w:tcBorders>
          </w:tcPr>
          <w:p w14:paraId="3C18C9C8" w14:textId="77777777" w:rsidR="00F56C67" w:rsidRPr="006D348F" w:rsidDel="001E7491" w:rsidRDefault="00F56C67" w:rsidP="00032DA9">
            <w:pPr>
              <w:pStyle w:val="tabletext11"/>
              <w:tabs>
                <w:tab w:val="decimal" w:pos="120"/>
              </w:tabs>
              <w:suppressAutoHyphens/>
              <w:rPr>
                <w:del w:id="37815" w:author="Author"/>
                <w:rFonts w:cs="Arial"/>
              </w:rPr>
            </w:pPr>
            <w:del w:id="37816" w:author="Author">
              <w:r w:rsidRPr="006D348F" w:rsidDel="001E7491">
                <w:rPr>
                  <w:rFonts w:cs="Arial"/>
                </w:rPr>
                <w:delText>1.19</w:delText>
              </w:r>
            </w:del>
          </w:p>
        </w:tc>
      </w:tr>
      <w:tr w:rsidR="00F56C67" w:rsidRPr="006D348F" w:rsidDel="001E7491" w14:paraId="5ED7F8FE" w14:textId="77777777" w:rsidTr="00032DA9">
        <w:trPr>
          <w:cantSplit/>
          <w:trHeight w:val="190"/>
          <w:del w:id="37817" w:author="Author"/>
        </w:trPr>
        <w:tc>
          <w:tcPr>
            <w:tcW w:w="200" w:type="dxa"/>
          </w:tcPr>
          <w:p w14:paraId="4772D7C8" w14:textId="77777777" w:rsidR="00F56C67" w:rsidRPr="006D348F" w:rsidDel="001E7491" w:rsidRDefault="00F56C67" w:rsidP="00032DA9">
            <w:pPr>
              <w:pStyle w:val="tabletext11"/>
              <w:suppressAutoHyphens/>
              <w:rPr>
                <w:del w:id="37818" w:author="Author"/>
                <w:rFonts w:cs="Arial"/>
              </w:rPr>
            </w:pPr>
          </w:p>
        </w:tc>
        <w:tc>
          <w:tcPr>
            <w:tcW w:w="1090" w:type="dxa"/>
            <w:tcBorders>
              <w:left w:val="single" w:sz="6" w:space="0" w:color="auto"/>
            </w:tcBorders>
          </w:tcPr>
          <w:p w14:paraId="1BCCFF1B" w14:textId="77777777" w:rsidR="00F56C67" w:rsidRPr="006D348F" w:rsidDel="001E7491" w:rsidRDefault="00F56C67" w:rsidP="00032DA9">
            <w:pPr>
              <w:pStyle w:val="tabletext11"/>
              <w:suppressAutoHyphens/>
              <w:jc w:val="right"/>
              <w:rPr>
                <w:del w:id="37819" w:author="Author"/>
                <w:rFonts w:cs="Arial"/>
              </w:rPr>
            </w:pPr>
            <w:del w:id="37820" w:author="Author">
              <w:r w:rsidRPr="006D348F" w:rsidDel="001E7491">
                <w:delText>300</w:delText>
              </w:r>
            </w:del>
          </w:p>
        </w:tc>
        <w:tc>
          <w:tcPr>
            <w:tcW w:w="590" w:type="dxa"/>
            <w:tcBorders>
              <w:left w:val="nil"/>
            </w:tcBorders>
          </w:tcPr>
          <w:p w14:paraId="2263746B" w14:textId="77777777" w:rsidR="00F56C67" w:rsidRPr="006D348F" w:rsidDel="001E7491" w:rsidRDefault="00F56C67" w:rsidP="00032DA9">
            <w:pPr>
              <w:pStyle w:val="tabletext11"/>
              <w:suppressAutoHyphens/>
              <w:ind w:right="390"/>
              <w:jc w:val="right"/>
              <w:rPr>
                <w:del w:id="37821" w:author="Author"/>
                <w:rFonts w:cs="Arial"/>
              </w:rPr>
            </w:pPr>
          </w:p>
        </w:tc>
        <w:tc>
          <w:tcPr>
            <w:tcW w:w="610" w:type="dxa"/>
            <w:tcBorders>
              <w:left w:val="single" w:sz="6" w:space="0" w:color="auto"/>
            </w:tcBorders>
          </w:tcPr>
          <w:p w14:paraId="5C75FCE5" w14:textId="77777777" w:rsidR="00F56C67" w:rsidRPr="006D348F" w:rsidDel="001E7491" w:rsidRDefault="00F56C67" w:rsidP="00032DA9">
            <w:pPr>
              <w:pStyle w:val="tabletext11"/>
              <w:suppressAutoHyphens/>
              <w:rPr>
                <w:del w:id="37822" w:author="Author"/>
                <w:rFonts w:cs="Arial"/>
              </w:rPr>
            </w:pPr>
          </w:p>
        </w:tc>
        <w:tc>
          <w:tcPr>
            <w:tcW w:w="1070" w:type="dxa"/>
            <w:tcBorders>
              <w:right w:val="single" w:sz="6" w:space="0" w:color="auto"/>
            </w:tcBorders>
          </w:tcPr>
          <w:p w14:paraId="3573B6BB" w14:textId="77777777" w:rsidR="00F56C67" w:rsidRPr="006D348F" w:rsidDel="001E7491" w:rsidRDefault="00F56C67" w:rsidP="00032DA9">
            <w:pPr>
              <w:pStyle w:val="tabletext11"/>
              <w:tabs>
                <w:tab w:val="decimal" w:pos="120"/>
              </w:tabs>
              <w:suppressAutoHyphens/>
              <w:rPr>
                <w:del w:id="37823" w:author="Author"/>
                <w:rFonts w:cs="Arial"/>
              </w:rPr>
            </w:pPr>
            <w:del w:id="37824" w:author="Author">
              <w:r w:rsidRPr="006D348F" w:rsidDel="001E7491">
                <w:rPr>
                  <w:rFonts w:cs="Arial"/>
                </w:rPr>
                <w:delText>1.24</w:delText>
              </w:r>
            </w:del>
          </w:p>
        </w:tc>
        <w:tc>
          <w:tcPr>
            <w:tcW w:w="580" w:type="dxa"/>
            <w:tcBorders>
              <w:left w:val="single" w:sz="6" w:space="0" w:color="auto"/>
            </w:tcBorders>
          </w:tcPr>
          <w:p w14:paraId="33360019" w14:textId="77777777" w:rsidR="00F56C67" w:rsidRPr="006D348F" w:rsidDel="001E7491" w:rsidRDefault="00F56C67" w:rsidP="00032DA9">
            <w:pPr>
              <w:pStyle w:val="tabletext11"/>
              <w:suppressAutoHyphens/>
              <w:rPr>
                <w:del w:id="37825" w:author="Author"/>
                <w:rFonts w:cs="Arial"/>
              </w:rPr>
            </w:pPr>
          </w:p>
        </w:tc>
        <w:tc>
          <w:tcPr>
            <w:tcW w:w="1100" w:type="dxa"/>
            <w:tcBorders>
              <w:right w:val="single" w:sz="6" w:space="0" w:color="auto"/>
            </w:tcBorders>
          </w:tcPr>
          <w:p w14:paraId="39AE8298" w14:textId="77777777" w:rsidR="00F56C67" w:rsidRPr="006D348F" w:rsidDel="001E7491" w:rsidRDefault="00F56C67" w:rsidP="00032DA9">
            <w:pPr>
              <w:pStyle w:val="tabletext11"/>
              <w:tabs>
                <w:tab w:val="decimal" w:pos="120"/>
              </w:tabs>
              <w:suppressAutoHyphens/>
              <w:rPr>
                <w:del w:id="37826" w:author="Author"/>
                <w:rFonts w:cs="Arial"/>
              </w:rPr>
            </w:pPr>
            <w:del w:id="37827" w:author="Author">
              <w:r w:rsidRPr="006D348F" w:rsidDel="001E7491">
                <w:rPr>
                  <w:rFonts w:cs="Arial"/>
                </w:rPr>
                <w:delText>1.31</w:delText>
              </w:r>
            </w:del>
          </w:p>
        </w:tc>
        <w:tc>
          <w:tcPr>
            <w:tcW w:w="610" w:type="dxa"/>
            <w:tcBorders>
              <w:left w:val="single" w:sz="6" w:space="0" w:color="auto"/>
            </w:tcBorders>
          </w:tcPr>
          <w:p w14:paraId="76D4CDF1" w14:textId="77777777" w:rsidR="00F56C67" w:rsidRPr="006D348F" w:rsidDel="001E7491" w:rsidRDefault="00F56C67" w:rsidP="00032DA9">
            <w:pPr>
              <w:pStyle w:val="tabletext11"/>
              <w:suppressAutoHyphens/>
              <w:jc w:val="center"/>
              <w:rPr>
                <w:del w:id="37828" w:author="Author"/>
                <w:rFonts w:cs="Arial"/>
              </w:rPr>
            </w:pPr>
          </w:p>
        </w:tc>
        <w:tc>
          <w:tcPr>
            <w:tcW w:w="1070" w:type="dxa"/>
            <w:tcBorders>
              <w:right w:val="single" w:sz="6" w:space="0" w:color="auto"/>
            </w:tcBorders>
          </w:tcPr>
          <w:p w14:paraId="5CED96C0" w14:textId="77777777" w:rsidR="00F56C67" w:rsidRPr="006D348F" w:rsidDel="001E7491" w:rsidRDefault="00F56C67" w:rsidP="00032DA9">
            <w:pPr>
              <w:pStyle w:val="tabletext11"/>
              <w:tabs>
                <w:tab w:val="decimal" w:pos="120"/>
              </w:tabs>
              <w:suppressAutoHyphens/>
              <w:rPr>
                <w:del w:id="37829" w:author="Author"/>
                <w:rFonts w:cs="Arial"/>
              </w:rPr>
            </w:pPr>
            <w:del w:id="37830" w:author="Author">
              <w:r w:rsidRPr="006D348F" w:rsidDel="001E7491">
                <w:rPr>
                  <w:rFonts w:cs="Arial"/>
                </w:rPr>
                <w:delText>1.30</w:delText>
              </w:r>
            </w:del>
          </w:p>
        </w:tc>
        <w:tc>
          <w:tcPr>
            <w:tcW w:w="610" w:type="dxa"/>
            <w:tcBorders>
              <w:left w:val="single" w:sz="6" w:space="0" w:color="auto"/>
            </w:tcBorders>
          </w:tcPr>
          <w:p w14:paraId="21BD3BDD" w14:textId="77777777" w:rsidR="00F56C67" w:rsidRPr="006D348F" w:rsidDel="001E7491" w:rsidRDefault="00F56C67" w:rsidP="00032DA9">
            <w:pPr>
              <w:pStyle w:val="tabletext11"/>
              <w:suppressAutoHyphens/>
              <w:jc w:val="center"/>
              <w:rPr>
                <w:del w:id="37831" w:author="Author"/>
                <w:rFonts w:cs="Arial"/>
              </w:rPr>
            </w:pPr>
          </w:p>
        </w:tc>
        <w:tc>
          <w:tcPr>
            <w:tcW w:w="1070" w:type="dxa"/>
            <w:tcBorders>
              <w:right w:val="single" w:sz="6" w:space="0" w:color="auto"/>
            </w:tcBorders>
          </w:tcPr>
          <w:p w14:paraId="73AE4747" w14:textId="77777777" w:rsidR="00F56C67" w:rsidRPr="006D348F" w:rsidDel="001E7491" w:rsidRDefault="00F56C67" w:rsidP="00032DA9">
            <w:pPr>
              <w:pStyle w:val="tabletext11"/>
              <w:tabs>
                <w:tab w:val="left" w:pos="120"/>
              </w:tabs>
              <w:suppressAutoHyphens/>
              <w:rPr>
                <w:del w:id="37832" w:author="Author"/>
                <w:rFonts w:cs="Arial"/>
              </w:rPr>
            </w:pPr>
            <w:del w:id="37833" w:author="Author">
              <w:r w:rsidRPr="006D348F" w:rsidDel="001E7491">
                <w:rPr>
                  <w:rFonts w:cs="Arial"/>
                </w:rPr>
                <w:delText>1.40</w:delText>
              </w:r>
            </w:del>
          </w:p>
        </w:tc>
        <w:tc>
          <w:tcPr>
            <w:tcW w:w="580" w:type="dxa"/>
            <w:tcBorders>
              <w:left w:val="single" w:sz="6" w:space="0" w:color="auto"/>
            </w:tcBorders>
          </w:tcPr>
          <w:p w14:paraId="7FF15F42" w14:textId="77777777" w:rsidR="00F56C67" w:rsidRPr="006D348F" w:rsidDel="001E7491" w:rsidRDefault="00F56C67" w:rsidP="00032DA9">
            <w:pPr>
              <w:pStyle w:val="tabletext11"/>
              <w:suppressAutoHyphens/>
              <w:jc w:val="center"/>
              <w:rPr>
                <w:del w:id="37834" w:author="Author"/>
                <w:rFonts w:cs="Arial"/>
              </w:rPr>
            </w:pPr>
          </w:p>
        </w:tc>
        <w:tc>
          <w:tcPr>
            <w:tcW w:w="1100" w:type="dxa"/>
            <w:tcBorders>
              <w:right w:val="single" w:sz="6" w:space="0" w:color="auto"/>
            </w:tcBorders>
          </w:tcPr>
          <w:p w14:paraId="69E0598A" w14:textId="77777777" w:rsidR="00F56C67" w:rsidRPr="006D348F" w:rsidDel="001E7491" w:rsidRDefault="00F56C67" w:rsidP="00032DA9">
            <w:pPr>
              <w:pStyle w:val="tabletext11"/>
              <w:tabs>
                <w:tab w:val="decimal" w:pos="120"/>
              </w:tabs>
              <w:suppressAutoHyphens/>
              <w:rPr>
                <w:del w:id="37835" w:author="Author"/>
                <w:rFonts w:cs="Arial"/>
              </w:rPr>
            </w:pPr>
            <w:del w:id="37836" w:author="Author">
              <w:r w:rsidRPr="006D348F" w:rsidDel="001E7491">
                <w:rPr>
                  <w:rFonts w:cs="Arial"/>
                </w:rPr>
                <w:delText>1.23</w:delText>
              </w:r>
            </w:del>
          </w:p>
        </w:tc>
      </w:tr>
      <w:tr w:rsidR="00F56C67" w:rsidRPr="006D348F" w:rsidDel="001E7491" w14:paraId="5ED3AA87" w14:textId="77777777" w:rsidTr="00032DA9">
        <w:trPr>
          <w:cantSplit/>
          <w:trHeight w:val="190"/>
          <w:del w:id="37837" w:author="Author"/>
        </w:trPr>
        <w:tc>
          <w:tcPr>
            <w:tcW w:w="200" w:type="dxa"/>
          </w:tcPr>
          <w:p w14:paraId="1E781DC3" w14:textId="77777777" w:rsidR="00F56C67" w:rsidRPr="006D348F" w:rsidDel="001E7491" w:rsidRDefault="00F56C67" w:rsidP="00032DA9">
            <w:pPr>
              <w:pStyle w:val="tabletext11"/>
              <w:suppressAutoHyphens/>
              <w:rPr>
                <w:del w:id="37838" w:author="Author"/>
                <w:rFonts w:cs="Arial"/>
              </w:rPr>
            </w:pPr>
          </w:p>
        </w:tc>
        <w:tc>
          <w:tcPr>
            <w:tcW w:w="1090" w:type="dxa"/>
            <w:tcBorders>
              <w:left w:val="single" w:sz="6" w:space="0" w:color="auto"/>
            </w:tcBorders>
          </w:tcPr>
          <w:p w14:paraId="011A947D" w14:textId="77777777" w:rsidR="00F56C67" w:rsidRPr="006D348F" w:rsidDel="001E7491" w:rsidRDefault="00F56C67" w:rsidP="00032DA9">
            <w:pPr>
              <w:pStyle w:val="tabletext11"/>
              <w:suppressAutoHyphens/>
              <w:jc w:val="right"/>
              <w:rPr>
                <w:del w:id="37839" w:author="Author"/>
                <w:rFonts w:cs="Arial"/>
              </w:rPr>
            </w:pPr>
            <w:del w:id="37840" w:author="Author">
              <w:r w:rsidRPr="006D348F" w:rsidDel="001E7491">
                <w:delText>350</w:delText>
              </w:r>
            </w:del>
          </w:p>
        </w:tc>
        <w:tc>
          <w:tcPr>
            <w:tcW w:w="590" w:type="dxa"/>
            <w:tcBorders>
              <w:left w:val="nil"/>
            </w:tcBorders>
          </w:tcPr>
          <w:p w14:paraId="73BF404C" w14:textId="77777777" w:rsidR="00F56C67" w:rsidRPr="006D348F" w:rsidDel="001E7491" w:rsidRDefault="00F56C67" w:rsidP="00032DA9">
            <w:pPr>
              <w:pStyle w:val="tabletext11"/>
              <w:suppressAutoHyphens/>
              <w:ind w:right="390"/>
              <w:jc w:val="right"/>
              <w:rPr>
                <w:del w:id="37841" w:author="Author"/>
                <w:rFonts w:cs="Arial"/>
              </w:rPr>
            </w:pPr>
          </w:p>
        </w:tc>
        <w:tc>
          <w:tcPr>
            <w:tcW w:w="610" w:type="dxa"/>
            <w:tcBorders>
              <w:left w:val="single" w:sz="6" w:space="0" w:color="auto"/>
            </w:tcBorders>
          </w:tcPr>
          <w:p w14:paraId="0B1288FE" w14:textId="77777777" w:rsidR="00F56C67" w:rsidRPr="006D348F" w:rsidDel="001E7491" w:rsidRDefault="00F56C67" w:rsidP="00032DA9">
            <w:pPr>
              <w:pStyle w:val="tabletext11"/>
              <w:suppressAutoHyphens/>
              <w:rPr>
                <w:del w:id="37842" w:author="Author"/>
                <w:rFonts w:cs="Arial"/>
              </w:rPr>
            </w:pPr>
          </w:p>
        </w:tc>
        <w:tc>
          <w:tcPr>
            <w:tcW w:w="1070" w:type="dxa"/>
            <w:tcBorders>
              <w:right w:val="single" w:sz="6" w:space="0" w:color="auto"/>
            </w:tcBorders>
          </w:tcPr>
          <w:p w14:paraId="611E2E25" w14:textId="77777777" w:rsidR="00F56C67" w:rsidRPr="006D348F" w:rsidDel="001E7491" w:rsidRDefault="00F56C67" w:rsidP="00032DA9">
            <w:pPr>
              <w:pStyle w:val="tabletext11"/>
              <w:tabs>
                <w:tab w:val="decimal" w:pos="120"/>
              </w:tabs>
              <w:suppressAutoHyphens/>
              <w:rPr>
                <w:del w:id="37843" w:author="Author"/>
                <w:rFonts w:cs="Arial"/>
              </w:rPr>
            </w:pPr>
            <w:del w:id="37844" w:author="Author">
              <w:r w:rsidRPr="006D348F" w:rsidDel="001E7491">
                <w:rPr>
                  <w:rFonts w:cs="Arial"/>
                </w:rPr>
                <w:delText>1.28</w:delText>
              </w:r>
            </w:del>
          </w:p>
        </w:tc>
        <w:tc>
          <w:tcPr>
            <w:tcW w:w="580" w:type="dxa"/>
            <w:tcBorders>
              <w:left w:val="single" w:sz="6" w:space="0" w:color="auto"/>
            </w:tcBorders>
          </w:tcPr>
          <w:p w14:paraId="5DDD3248" w14:textId="77777777" w:rsidR="00F56C67" w:rsidRPr="006D348F" w:rsidDel="001E7491" w:rsidRDefault="00F56C67" w:rsidP="00032DA9">
            <w:pPr>
              <w:pStyle w:val="tabletext11"/>
              <w:suppressAutoHyphens/>
              <w:rPr>
                <w:del w:id="37845" w:author="Author"/>
                <w:rFonts w:cs="Arial"/>
              </w:rPr>
            </w:pPr>
          </w:p>
        </w:tc>
        <w:tc>
          <w:tcPr>
            <w:tcW w:w="1100" w:type="dxa"/>
            <w:tcBorders>
              <w:right w:val="single" w:sz="6" w:space="0" w:color="auto"/>
            </w:tcBorders>
          </w:tcPr>
          <w:p w14:paraId="09DEE321" w14:textId="77777777" w:rsidR="00F56C67" w:rsidRPr="006D348F" w:rsidDel="001E7491" w:rsidRDefault="00F56C67" w:rsidP="00032DA9">
            <w:pPr>
              <w:pStyle w:val="tabletext11"/>
              <w:tabs>
                <w:tab w:val="decimal" w:pos="120"/>
              </w:tabs>
              <w:suppressAutoHyphens/>
              <w:rPr>
                <w:del w:id="37846" w:author="Author"/>
                <w:rFonts w:cs="Arial"/>
              </w:rPr>
            </w:pPr>
            <w:del w:id="37847" w:author="Author">
              <w:r w:rsidRPr="006D348F" w:rsidDel="001E7491">
                <w:rPr>
                  <w:rFonts w:cs="Arial"/>
                </w:rPr>
                <w:delText>1.36</w:delText>
              </w:r>
            </w:del>
          </w:p>
        </w:tc>
        <w:tc>
          <w:tcPr>
            <w:tcW w:w="610" w:type="dxa"/>
            <w:tcBorders>
              <w:left w:val="single" w:sz="6" w:space="0" w:color="auto"/>
            </w:tcBorders>
          </w:tcPr>
          <w:p w14:paraId="46BC1CD7" w14:textId="77777777" w:rsidR="00F56C67" w:rsidRPr="006D348F" w:rsidDel="001E7491" w:rsidRDefault="00F56C67" w:rsidP="00032DA9">
            <w:pPr>
              <w:pStyle w:val="tabletext11"/>
              <w:suppressAutoHyphens/>
              <w:jc w:val="center"/>
              <w:rPr>
                <w:del w:id="37848" w:author="Author"/>
                <w:rFonts w:cs="Arial"/>
              </w:rPr>
            </w:pPr>
          </w:p>
        </w:tc>
        <w:tc>
          <w:tcPr>
            <w:tcW w:w="1070" w:type="dxa"/>
            <w:tcBorders>
              <w:right w:val="single" w:sz="6" w:space="0" w:color="auto"/>
            </w:tcBorders>
          </w:tcPr>
          <w:p w14:paraId="39AB3242" w14:textId="77777777" w:rsidR="00F56C67" w:rsidRPr="006D348F" w:rsidDel="001E7491" w:rsidRDefault="00F56C67" w:rsidP="00032DA9">
            <w:pPr>
              <w:pStyle w:val="tabletext11"/>
              <w:tabs>
                <w:tab w:val="decimal" w:pos="120"/>
              </w:tabs>
              <w:suppressAutoHyphens/>
              <w:rPr>
                <w:del w:id="37849" w:author="Author"/>
                <w:rFonts w:cs="Arial"/>
              </w:rPr>
            </w:pPr>
            <w:del w:id="37850" w:author="Author">
              <w:r w:rsidRPr="006D348F" w:rsidDel="001E7491">
                <w:rPr>
                  <w:rFonts w:cs="Arial"/>
                </w:rPr>
                <w:delText>1.35</w:delText>
              </w:r>
            </w:del>
          </w:p>
        </w:tc>
        <w:tc>
          <w:tcPr>
            <w:tcW w:w="610" w:type="dxa"/>
            <w:tcBorders>
              <w:left w:val="single" w:sz="6" w:space="0" w:color="auto"/>
            </w:tcBorders>
          </w:tcPr>
          <w:p w14:paraId="77B3D2C2" w14:textId="77777777" w:rsidR="00F56C67" w:rsidRPr="006D348F" w:rsidDel="001E7491" w:rsidRDefault="00F56C67" w:rsidP="00032DA9">
            <w:pPr>
              <w:pStyle w:val="tabletext11"/>
              <w:suppressAutoHyphens/>
              <w:jc w:val="center"/>
              <w:rPr>
                <w:del w:id="37851" w:author="Author"/>
                <w:rFonts w:cs="Arial"/>
              </w:rPr>
            </w:pPr>
          </w:p>
        </w:tc>
        <w:tc>
          <w:tcPr>
            <w:tcW w:w="1070" w:type="dxa"/>
            <w:tcBorders>
              <w:right w:val="single" w:sz="6" w:space="0" w:color="auto"/>
            </w:tcBorders>
          </w:tcPr>
          <w:p w14:paraId="48A952F0" w14:textId="77777777" w:rsidR="00F56C67" w:rsidRPr="006D348F" w:rsidDel="001E7491" w:rsidRDefault="00F56C67" w:rsidP="00032DA9">
            <w:pPr>
              <w:pStyle w:val="tabletext11"/>
              <w:tabs>
                <w:tab w:val="left" w:pos="120"/>
              </w:tabs>
              <w:suppressAutoHyphens/>
              <w:rPr>
                <w:del w:id="37852" w:author="Author"/>
                <w:rFonts w:cs="Arial"/>
              </w:rPr>
            </w:pPr>
            <w:del w:id="37853" w:author="Author">
              <w:r w:rsidRPr="006D348F" w:rsidDel="001E7491">
                <w:rPr>
                  <w:rFonts w:cs="Arial"/>
                </w:rPr>
                <w:delText>1.47</w:delText>
              </w:r>
            </w:del>
          </w:p>
        </w:tc>
        <w:tc>
          <w:tcPr>
            <w:tcW w:w="580" w:type="dxa"/>
            <w:tcBorders>
              <w:left w:val="single" w:sz="6" w:space="0" w:color="auto"/>
            </w:tcBorders>
          </w:tcPr>
          <w:p w14:paraId="22DFA1C6" w14:textId="77777777" w:rsidR="00F56C67" w:rsidRPr="006D348F" w:rsidDel="001E7491" w:rsidRDefault="00F56C67" w:rsidP="00032DA9">
            <w:pPr>
              <w:pStyle w:val="tabletext11"/>
              <w:suppressAutoHyphens/>
              <w:jc w:val="center"/>
              <w:rPr>
                <w:del w:id="37854" w:author="Author"/>
                <w:rFonts w:cs="Arial"/>
              </w:rPr>
            </w:pPr>
          </w:p>
        </w:tc>
        <w:tc>
          <w:tcPr>
            <w:tcW w:w="1100" w:type="dxa"/>
            <w:tcBorders>
              <w:right w:val="single" w:sz="6" w:space="0" w:color="auto"/>
            </w:tcBorders>
          </w:tcPr>
          <w:p w14:paraId="784DE193" w14:textId="77777777" w:rsidR="00F56C67" w:rsidRPr="006D348F" w:rsidDel="001E7491" w:rsidRDefault="00F56C67" w:rsidP="00032DA9">
            <w:pPr>
              <w:pStyle w:val="tabletext11"/>
              <w:tabs>
                <w:tab w:val="decimal" w:pos="120"/>
              </w:tabs>
              <w:suppressAutoHyphens/>
              <w:rPr>
                <w:del w:id="37855" w:author="Author"/>
                <w:rFonts w:cs="Arial"/>
              </w:rPr>
            </w:pPr>
            <w:del w:id="37856" w:author="Author">
              <w:r w:rsidRPr="006D348F" w:rsidDel="001E7491">
                <w:rPr>
                  <w:rFonts w:cs="Arial"/>
                </w:rPr>
                <w:delText>1.26</w:delText>
              </w:r>
            </w:del>
          </w:p>
        </w:tc>
      </w:tr>
      <w:tr w:rsidR="00F56C67" w:rsidRPr="006D348F" w:rsidDel="001E7491" w14:paraId="2A6B3BC7" w14:textId="77777777" w:rsidTr="00032DA9">
        <w:trPr>
          <w:cantSplit/>
          <w:trHeight w:val="190"/>
          <w:del w:id="37857" w:author="Author"/>
        </w:trPr>
        <w:tc>
          <w:tcPr>
            <w:tcW w:w="200" w:type="dxa"/>
          </w:tcPr>
          <w:p w14:paraId="7941ED0F" w14:textId="77777777" w:rsidR="00F56C67" w:rsidRPr="006D348F" w:rsidDel="001E7491" w:rsidRDefault="00F56C67" w:rsidP="00032DA9">
            <w:pPr>
              <w:pStyle w:val="tabletext11"/>
              <w:suppressAutoHyphens/>
              <w:rPr>
                <w:del w:id="37858" w:author="Author"/>
                <w:rFonts w:cs="Arial"/>
              </w:rPr>
            </w:pPr>
          </w:p>
        </w:tc>
        <w:tc>
          <w:tcPr>
            <w:tcW w:w="1090" w:type="dxa"/>
            <w:tcBorders>
              <w:left w:val="single" w:sz="6" w:space="0" w:color="auto"/>
            </w:tcBorders>
          </w:tcPr>
          <w:p w14:paraId="7130477E" w14:textId="77777777" w:rsidR="00F56C67" w:rsidRPr="006D348F" w:rsidDel="001E7491" w:rsidRDefault="00F56C67" w:rsidP="00032DA9">
            <w:pPr>
              <w:pStyle w:val="tabletext11"/>
              <w:suppressAutoHyphens/>
              <w:jc w:val="right"/>
              <w:rPr>
                <w:del w:id="37859" w:author="Author"/>
                <w:rFonts w:cs="Arial"/>
              </w:rPr>
            </w:pPr>
            <w:del w:id="37860" w:author="Author">
              <w:r w:rsidRPr="006D348F" w:rsidDel="001E7491">
                <w:delText>400</w:delText>
              </w:r>
            </w:del>
          </w:p>
        </w:tc>
        <w:tc>
          <w:tcPr>
            <w:tcW w:w="590" w:type="dxa"/>
            <w:tcBorders>
              <w:left w:val="nil"/>
            </w:tcBorders>
          </w:tcPr>
          <w:p w14:paraId="64338E1A" w14:textId="77777777" w:rsidR="00F56C67" w:rsidRPr="006D348F" w:rsidDel="001E7491" w:rsidRDefault="00F56C67" w:rsidP="00032DA9">
            <w:pPr>
              <w:pStyle w:val="tabletext11"/>
              <w:suppressAutoHyphens/>
              <w:ind w:right="390"/>
              <w:jc w:val="right"/>
              <w:rPr>
                <w:del w:id="37861" w:author="Author"/>
                <w:rFonts w:cs="Arial"/>
              </w:rPr>
            </w:pPr>
          </w:p>
        </w:tc>
        <w:tc>
          <w:tcPr>
            <w:tcW w:w="610" w:type="dxa"/>
            <w:tcBorders>
              <w:left w:val="single" w:sz="6" w:space="0" w:color="auto"/>
            </w:tcBorders>
          </w:tcPr>
          <w:p w14:paraId="28DF79DA" w14:textId="77777777" w:rsidR="00F56C67" w:rsidRPr="006D348F" w:rsidDel="001E7491" w:rsidRDefault="00F56C67" w:rsidP="00032DA9">
            <w:pPr>
              <w:pStyle w:val="tabletext11"/>
              <w:suppressAutoHyphens/>
              <w:rPr>
                <w:del w:id="37862" w:author="Author"/>
                <w:rFonts w:cs="Arial"/>
              </w:rPr>
            </w:pPr>
          </w:p>
        </w:tc>
        <w:tc>
          <w:tcPr>
            <w:tcW w:w="1070" w:type="dxa"/>
            <w:tcBorders>
              <w:right w:val="single" w:sz="6" w:space="0" w:color="auto"/>
            </w:tcBorders>
          </w:tcPr>
          <w:p w14:paraId="20526415" w14:textId="77777777" w:rsidR="00F56C67" w:rsidRPr="006D348F" w:rsidDel="001E7491" w:rsidRDefault="00F56C67" w:rsidP="00032DA9">
            <w:pPr>
              <w:pStyle w:val="tabletext11"/>
              <w:tabs>
                <w:tab w:val="decimal" w:pos="120"/>
              </w:tabs>
              <w:suppressAutoHyphens/>
              <w:rPr>
                <w:del w:id="37863" w:author="Author"/>
                <w:rFonts w:cs="Arial"/>
              </w:rPr>
            </w:pPr>
            <w:del w:id="37864" w:author="Author">
              <w:r w:rsidRPr="006D348F" w:rsidDel="001E7491">
                <w:rPr>
                  <w:rFonts w:cs="Arial"/>
                </w:rPr>
                <w:delText>1.32</w:delText>
              </w:r>
            </w:del>
          </w:p>
        </w:tc>
        <w:tc>
          <w:tcPr>
            <w:tcW w:w="580" w:type="dxa"/>
            <w:tcBorders>
              <w:left w:val="single" w:sz="6" w:space="0" w:color="auto"/>
            </w:tcBorders>
          </w:tcPr>
          <w:p w14:paraId="13D642D6" w14:textId="77777777" w:rsidR="00F56C67" w:rsidRPr="006D348F" w:rsidDel="001E7491" w:rsidRDefault="00F56C67" w:rsidP="00032DA9">
            <w:pPr>
              <w:pStyle w:val="tabletext11"/>
              <w:suppressAutoHyphens/>
              <w:rPr>
                <w:del w:id="37865" w:author="Author"/>
                <w:rFonts w:cs="Arial"/>
              </w:rPr>
            </w:pPr>
          </w:p>
        </w:tc>
        <w:tc>
          <w:tcPr>
            <w:tcW w:w="1100" w:type="dxa"/>
            <w:tcBorders>
              <w:right w:val="single" w:sz="6" w:space="0" w:color="auto"/>
            </w:tcBorders>
          </w:tcPr>
          <w:p w14:paraId="1DCED0FA" w14:textId="77777777" w:rsidR="00F56C67" w:rsidRPr="006D348F" w:rsidDel="001E7491" w:rsidRDefault="00F56C67" w:rsidP="00032DA9">
            <w:pPr>
              <w:pStyle w:val="tabletext11"/>
              <w:tabs>
                <w:tab w:val="decimal" w:pos="120"/>
              </w:tabs>
              <w:suppressAutoHyphens/>
              <w:rPr>
                <w:del w:id="37866" w:author="Author"/>
                <w:rFonts w:cs="Arial"/>
              </w:rPr>
            </w:pPr>
            <w:del w:id="37867" w:author="Author">
              <w:r w:rsidRPr="006D348F" w:rsidDel="001E7491">
                <w:rPr>
                  <w:rFonts w:cs="Arial"/>
                </w:rPr>
                <w:delText>1.41</w:delText>
              </w:r>
            </w:del>
          </w:p>
        </w:tc>
        <w:tc>
          <w:tcPr>
            <w:tcW w:w="610" w:type="dxa"/>
            <w:tcBorders>
              <w:left w:val="single" w:sz="6" w:space="0" w:color="auto"/>
            </w:tcBorders>
          </w:tcPr>
          <w:p w14:paraId="2233DA5E" w14:textId="77777777" w:rsidR="00F56C67" w:rsidRPr="006D348F" w:rsidDel="001E7491" w:rsidRDefault="00F56C67" w:rsidP="00032DA9">
            <w:pPr>
              <w:pStyle w:val="tabletext11"/>
              <w:suppressAutoHyphens/>
              <w:jc w:val="center"/>
              <w:rPr>
                <w:del w:id="37868" w:author="Author"/>
                <w:rFonts w:cs="Arial"/>
              </w:rPr>
            </w:pPr>
          </w:p>
        </w:tc>
        <w:tc>
          <w:tcPr>
            <w:tcW w:w="1070" w:type="dxa"/>
            <w:tcBorders>
              <w:right w:val="single" w:sz="6" w:space="0" w:color="auto"/>
            </w:tcBorders>
          </w:tcPr>
          <w:p w14:paraId="3A4D0FEE" w14:textId="77777777" w:rsidR="00F56C67" w:rsidRPr="006D348F" w:rsidDel="001E7491" w:rsidRDefault="00F56C67" w:rsidP="00032DA9">
            <w:pPr>
              <w:pStyle w:val="tabletext11"/>
              <w:tabs>
                <w:tab w:val="decimal" w:pos="120"/>
              </w:tabs>
              <w:suppressAutoHyphens/>
              <w:rPr>
                <w:del w:id="37869" w:author="Author"/>
                <w:rFonts w:cs="Arial"/>
              </w:rPr>
            </w:pPr>
            <w:del w:id="37870" w:author="Author">
              <w:r w:rsidRPr="006D348F" w:rsidDel="001E7491">
                <w:rPr>
                  <w:rFonts w:cs="Arial"/>
                </w:rPr>
                <w:delText>1.39</w:delText>
              </w:r>
            </w:del>
          </w:p>
        </w:tc>
        <w:tc>
          <w:tcPr>
            <w:tcW w:w="610" w:type="dxa"/>
            <w:tcBorders>
              <w:left w:val="single" w:sz="6" w:space="0" w:color="auto"/>
            </w:tcBorders>
          </w:tcPr>
          <w:p w14:paraId="3968F7C0" w14:textId="77777777" w:rsidR="00F56C67" w:rsidRPr="006D348F" w:rsidDel="001E7491" w:rsidRDefault="00F56C67" w:rsidP="00032DA9">
            <w:pPr>
              <w:pStyle w:val="tabletext11"/>
              <w:suppressAutoHyphens/>
              <w:jc w:val="center"/>
              <w:rPr>
                <w:del w:id="37871" w:author="Author"/>
                <w:rFonts w:cs="Arial"/>
              </w:rPr>
            </w:pPr>
          </w:p>
        </w:tc>
        <w:tc>
          <w:tcPr>
            <w:tcW w:w="1070" w:type="dxa"/>
            <w:tcBorders>
              <w:right w:val="single" w:sz="6" w:space="0" w:color="auto"/>
            </w:tcBorders>
          </w:tcPr>
          <w:p w14:paraId="0AF555DF" w14:textId="77777777" w:rsidR="00F56C67" w:rsidRPr="006D348F" w:rsidDel="001E7491" w:rsidRDefault="00F56C67" w:rsidP="00032DA9">
            <w:pPr>
              <w:pStyle w:val="tabletext11"/>
              <w:tabs>
                <w:tab w:val="left" w:pos="120"/>
              </w:tabs>
              <w:suppressAutoHyphens/>
              <w:rPr>
                <w:del w:id="37872" w:author="Author"/>
                <w:rFonts w:cs="Arial"/>
              </w:rPr>
            </w:pPr>
            <w:del w:id="37873" w:author="Author">
              <w:r w:rsidRPr="006D348F" w:rsidDel="001E7491">
                <w:rPr>
                  <w:rFonts w:cs="Arial"/>
                </w:rPr>
                <w:delText>1.53</w:delText>
              </w:r>
            </w:del>
          </w:p>
        </w:tc>
        <w:tc>
          <w:tcPr>
            <w:tcW w:w="580" w:type="dxa"/>
            <w:tcBorders>
              <w:left w:val="single" w:sz="6" w:space="0" w:color="auto"/>
            </w:tcBorders>
          </w:tcPr>
          <w:p w14:paraId="00EC0CAE" w14:textId="77777777" w:rsidR="00F56C67" w:rsidRPr="006D348F" w:rsidDel="001E7491" w:rsidRDefault="00F56C67" w:rsidP="00032DA9">
            <w:pPr>
              <w:pStyle w:val="tabletext11"/>
              <w:suppressAutoHyphens/>
              <w:jc w:val="center"/>
              <w:rPr>
                <w:del w:id="37874" w:author="Author"/>
                <w:rFonts w:cs="Arial"/>
              </w:rPr>
            </w:pPr>
          </w:p>
        </w:tc>
        <w:tc>
          <w:tcPr>
            <w:tcW w:w="1100" w:type="dxa"/>
            <w:tcBorders>
              <w:right w:val="single" w:sz="6" w:space="0" w:color="auto"/>
            </w:tcBorders>
          </w:tcPr>
          <w:p w14:paraId="7AAF1951" w14:textId="77777777" w:rsidR="00F56C67" w:rsidRPr="006D348F" w:rsidDel="001E7491" w:rsidRDefault="00F56C67" w:rsidP="00032DA9">
            <w:pPr>
              <w:pStyle w:val="tabletext11"/>
              <w:tabs>
                <w:tab w:val="decimal" w:pos="120"/>
              </w:tabs>
              <w:suppressAutoHyphens/>
              <w:rPr>
                <w:del w:id="37875" w:author="Author"/>
                <w:rFonts w:cs="Arial"/>
              </w:rPr>
            </w:pPr>
            <w:del w:id="37876" w:author="Author">
              <w:r w:rsidRPr="006D348F" w:rsidDel="001E7491">
                <w:rPr>
                  <w:rFonts w:cs="Arial"/>
                </w:rPr>
                <w:delText>1.29</w:delText>
              </w:r>
            </w:del>
          </w:p>
        </w:tc>
      </w:tr>
      <w:tr w:rsidR="00F56C67" w:rsidRPr="006D348F" w:rsidDel="001E7491" w14:paraId="396644E1" w14:textId="77777777" w:rsidTr="00032DA9">
        <w:trPr>
          <w:cantSplit/>
          <w:trHeight w:val="190"/>
          <w:del w:id="37877" w:author="Author"/>
        </w:trPr>
        <w:tc>
          <w:tcPr>
            <w:tcW w:w="200" w:type="dxa"/>
          </w:tcPr>
          <w:p w14:paraId="6EE11057" w14:textId="77777777" w:rsidR="00F56C67" w:rsidRPr="006D348F" w:rsidDel="001E7491" w:rsidRDefault="00F56C67" w:rsidP="00032DA9">
            <w:pPr>
              <w:pStyle w:val="tabletext11"/>
              <w:suppressAutoHyphens/>
              <w:rPr>
                <w:del w:id="37878" w:author="Author"/>
                <w:rFonts w:cs="Arial"/>
              </w:rPr>
            </w:pPr>
          </w:p>
        </w:tc>
        <w:tc>
          <w:tcPr>
            <w:tcW w:w="1090" w:type="dxa"/>
            <w:tcBorders>
              <w:left w:val="single" w:sz="6" w:space="0" w:color="auto"/>
            </w:tcBorders>
          </w:tcPr>
          <w:p w14:paraId="4B3CCBA5" w14:textId="77777777" w:rsidR="00F56C67" w:rsidRPr="006D348F" w:rsidDel="001E7491" w:rsidRDefault="00F56C67" w:rsidP="00032DA9">
            <w:pPr>
              <w:pStyle w:val="tabletext11"/>
              <w:suppressAutoHyphens/>
              <w:jc w:val="right"/>
              <w:rPr>
                <w:del w:id="37879" w:author="Author"/>
                <w:rFonts w:cs="Arial"/>
              </w:rPr>
            </w:pPr>
            <w:del w:id="37880" w:author="Author">
              <w:r w:rsidRPr="006D348F" w:rsidDel="001E7491">
                <w:delText>500</w:delText>
              </w:r>
            </w:del>
          </w:p>
        </w:tc>
        <w:tc>
          <w:tcPr>
            <w:tcW w:w="590" w:type="dxa"/>
            <w:tcBorders>
              <w:left w:val="nil"/>
            </w:tcBorders>
          </w:tcPr>
          <w:p w14:paraId="765D6476" w14:textId="77777777" w:rsidR="00F56C67" w:rsidRPr="006D348F" w:rsidDel="001E7491" w:rsidRDefault="00F56C67" w:rsidP="00032DA9">
            <w:pPr>
              <w:pStyle w:val="tabletext11"/>
              <w:suppressAutoHyphens/>
              <w:ind w:right="390"/>
              <w:jc w:val="right"/>
              <w:rPr>
                <w:del w:id="37881" w:author="Author"/>
                <w:rFonts w:cs="Arial"/>
              </w:rPr>
            </w:pPr>
          </w:p>
        </w:tc>
        <w:tc>
          <w:tcPr>
            <w:tcW w:w="610" w:type="dxa"/>
            <w:tcBorders>
              <w:left w:val="single" w:sz="6" w:space="0" w:color="auto"/>
            </w:tcBorders>
          </w:tcPr>
          <w:p w14:paraId="77E3F5CE" w14:textId="77777777" w:rsidR="00F56C67" w:rsidRPr="006D348F" w:rsidDel="001E7491" w:rsidRDefault="00F56C67" w:rsidP="00032DA9">
            <w:pPr>
              <w:pStyle w:val="tabletext11"/>
              <w:suppressAutoHyphens/>
              <w:rPr>
                <w:del w:id="37882" w:author="Author"/>
                <w:rFonts w:cs="Arial"/>
              </w:rPr>
            </w:pPr>
          </w:p>
        </w:tc>
        <w:tc>
          <w:tcPr>
            <w:tcW w:w="1070" w:type="dxa"/>
            <w:tcBorders>
              <w:right w:val="single" w:sz="6" w:space="0" w:color="auto"/>
            </w:tcBorders>
          </w:tcPr>
          <w:p w14:paraId="7F59D23F" w14:textId="77777777" w:rsidR="00F56C67" w:rsidRPr="006D348F" w:rsidDel="001E7491" w:rsidRDefault="00F56C67" w:rsidP="00032DA9">
            <w:pPr>
              <w:pStyle w:val="tabletext11"/>
              <w:tabs>
                <w:tab w:val="decimal" w:pos="120"/>
              </w:tabs>
              <w:suppressAutoHyphens/>
              <w:rPr>
                <w:del w:id="37883" w:author="Author"/>
                <w:rFonts w:cs="Arial"/>
              </w:rPr>
            </w:pPr>
            <w:del w:id="37884" w:author="Author">
              <w:r w:rsidRPr="006D348F" w:rsidDel="001E7491">
                <w:rPr>
                  <w:rFonts w:cs="Arial"/>
                </w:rPr>
                <w:delText>1.38</w:delText>
              </w:r>
            </w:del>
          </w:p>
        </w:tc>
        <w:tc>
          <w:tcPr>
            <w:tcW w:w="580" w:type="dxa"/>
            <w:tcBorders>
              <w:left w:val="single" w:sz="6" w:space="0" w:color="auto"/>
            </w:tcBorders>
          </w:tcPr>
          <w:p w14:paraId="33E3C92D" w14:textId="77777777" w:rsidR="00F56C67" w:rsidRPr="006D348F" w:rsidDel="001E7491" w:rsidRDefault="00F56C67" w:rsidP="00032DA9">
            <w:pPr>
              <w:pStyle w:val="tabletext11"/>
              <w:suppressAutoHyphens/>
              <w:rPr>
                <w:del w:id="37885" w:author="Author"/>
                <w:rFonts w:cs="Arial"/>
              </w:rPr>
            </w:pPr>
          </w:p>
        </w:tc>
        <w:tc>
          <w:tcPr>
            <w:tcW w:w="1100" w:type="dxa"/>
            <w:tcBorders>
              <w:right w:val="single" w:sz="6" w:space="0" w:color="auto"/>
            </w:tcBorders>
          </w:tcPr>
          <w:p w14:paraId="44A99ACA" w14:textId="77777777" w:rsidR="00F56C67" w:rsidRPr="006D348F" w:rsidDel="001E7491" w:rsidRDefault="00F56C67" w:rsidP="00032DA9">
            <w:pPr>
              <w:pStyle w:val="tabletext11"/>
              <w:tabs>
                <w:tab w:val="decimal" w:pos="120"/>
              </w:tabs>
              <w:suppressAutoHyphens/>
              <w:rPr>
                <w:del w:id="37886" w:author="Author"/>
                <w:rFonts w:cs="Arial"/>
              </w:rPr>
            </w:pPr>
            <w:del w:id="37887" w:author="Author">
              <w:r w:rsidRPr="006D348F" w:rsidDel="001E7491">
                <w:rPr>
                  <w:rFonts w:cs="Arial"/>
                </w:rPr>
                <w:delText>1.50</w:delText>
              </w:r>
            </w:del>
          </w:p>
        </w:tc>
        <w:tc>
          <w:tcPr>
            <w:tcW w:w="610" w:type="dxa"/>
            <w:tcBorders>
              <w:left w:val="single" w:sz="6" w:space="0" w:color="auto"/>
            </w:tcBorders>
          </w:tcPr>
          <w:p w14:paraId="39A41040" w14:textId="77777777" w:rsidR="00F56C67" w:rsidRPr="006D348F" w:rsidDel="001E7491" w:rsidRDefault="00F56C67" w:rsidP="00032DA9">
            <w:pPr>
              <w:pStyle w:val="tabletext11"/>
              <w:suppressAutoHyphens/>
              <w:jc w:val="center"/>
              <w:rPr>
                <w:del w:id="37888" w:author="Author"/>
                <w:rFonts w:cs="Arial"/>
              </w:rPr>
            </w:pPr>
          </w:p>
        </w:tc>
        <w:tc>
          <w:tcPr>
            <w:tcW w:w="1070" w:type="dxa"/>
            <w:tcBorders>
              <w:right w:val="single" w:sz="6" w:space="0" w:color="auto"/>
            </w:tcBorders>
          </w:tcPr>
          <w:p w14:paraId="66102B0F" w14:textId="77777777" w:rsidR="00F56C67" w:rsidRPr="006D348F" w:rsidDel="001E7491" w:rsidRDefault="00F56C67" w:rsidP="00032DA9">
            <w:pPr>
              <w:pStyle w:val="tabletext11"/>
              <w:tabs>
                <w:tab w:val="decimal" w:pos="120"/>
              </w:tabs>
              <w:suppressAutoHyphens/>
              <w:rPr>
                <w:del w:id="37889" w:author="Author"/>
                <w:rFonts w:cs="Arial"/>
              </w:rPr>
            </w:pPr>
            <w:del w:id="37890" w:author="Author">
              <w:r w:rsidRPr="006D348F" w:rsidDel="001E7491">
                <w:rPr>
                  <w:rFonts w:cs="Arial"/>
                </w:rPr>
                <w:delText>1.47</w:delText>
              </w:r>
            </w:del>
          </w:p>
        </w:tc>
        <w:tc>
          <w:tcPr>
            <w:tcW w:w="610" w:type="dxa"/>
            <w:tcBorders>
              <w:left w:val="single" w:sz="6" w:space="0" w:color="auto"/>
            </w:tcBorders>
          </w:tcPr>
          <w:p w14:paraId="1550C70D" w14:textId="77777777" w:rsidR="00F56C67" w:rsidRPr="006D348F" w:rsidDel="001E7491" w:rsidRDefault="00F56C67" w:rsidP="00032DA9">
            <w:pPr>
              <w:pStyle w:val="tabletext11"/>
              <w:suppressAutoHyphens/>
              <w:jc w:val="center"/>
              <w:rPr>
                <w:del w:id="37891" w:author="Author"/>
                <w:rFonts w:cs="Arial"/>
              </w:rPr>
            </w:pPr>
          </w:p>
        </w:tc>
        <w:tc>
          <w:tcPr>
            <w:tcW w:w="1070" w:type="dxa"/>
            <w:tcBorders>
              <w:right w:val="single" w:sz="6" w:space="0" w:color="auto"/>
            </w:tcBorders>
          </w:tcPr>
          <w:p w14:paraId="56F10714" w14:textId="77777777" w:rsidR="00F56C67" w:rsidRPr="006D348F" w:rsidDel="001E7491" w:rsidRDefault="00F56C67" w:rsidP="00032DA9">
            <w:pPr>
              <w:pStyle w:val="tabletext11"/>
              <w:tabs>
                <w:tab w:val="left" w:pos="120"/>
              </w:tabs>
              <w:suppressAutoHyphens/>
              <w:rPr>
                <w:del w:id="37892" w:author="Author"/>
                <w:rFonts w:cs="Arial"/>
              </w:rPr>
            </w:pPr>
            <w:del w:id="37893" w:author="Author">
              <w:r w:rsidRPr="006D348F" w:rsidDel="001E7491">
                <w:rPr>
                  <w:rFonts w:cs="Arial"/>
                </w:rPr>
                <w:delText>1.64</w:delText>
              </w:r>
            </w:del>
          </w:p>
        </w:tc>
        <w:tc>
          <w:tcPr>
            <w:tcW w:w="580" w:type="dxa"/>
            <w:tcBorders>
              <w:left w:val="single" w:sz="6" w:space="0" w:color="auto"/>
            </w:tcBorders>
          </w:tcPr>
          <w:p w14:paraId="77A95D6F" w14:textId="77777777" w:rsidR="00F56C67" w:rsidRPr="006D348F" w:rsidDel="001E7491" w:rsidRDefault="00F56C67" w:rsidP="00032DA9">
            <w:pPr>
              <w:pStyle w:val="tabletext11"/>
              <w:suppressAutoHyphens/>
              <w:jc w:val="center"/>
              <w:rPr>
                <w:del w:id="37894" w:author="Author"/>
                <w:rFonts w:cs="Arial"/>
              </w:rPr>
            </w:pPr>
          </w:p>
        </w:tc>
        <w:tc>
          <w:tcPr>
            <w:tcW w:w="1100" w:type="dxa"/>
            <w:tcBorders>
              <w:right w:val="single" w:sz="6" w:space="0" w:color="auto"/>
            </w:tcBorders>
          </w:tcPr>
          <w:p w14:paraId="37725CFE" w14:textId="77777777" w:rsidR="00F56C67" w:rsidRPr="006D348F" w:rsidDel="001E7491" w:rsidRDefault="00F56C67" w:rsidP="00032DA9">
            <w:pPr>
              <w:pStyle w:val="tabletext11"/>
              <w:tabs>
                <w:tab w:val="decimal" w:pos="120"/>
              </w:tabs>
              <w:suppressAutoHyphens/>
              <w:rPr>
                <w:del w:id="37895" w:author="Author"/>
                <w:rFonts w:cs="Arial"/>
              </w:rPr>
            </w:pPr>
            <w:del w:id="37896" w:author="Author">
              <w:r w:rsidRPr="006D348F" w:rsidDel="001E7491">
                <w:rPr>
                  <w:rFonts w:cs="Arial"/>
                </w:rPr>
                <w:delText>1.34</w:delText>
              </w:r>
            </w:del>
          </w:p>
        </w:tc>
      </w:tr>
      <w:tr w:rsidR="00F56C67" w:rsidRPr="006D348F" w:rsidDel="001E7491" w14:paraId="05E3830F" w14:textId="77777777" w:rsidTr="00032DA9">
        <w:trPr>
          <w:cantSplit/>
          <w:trHeight w:val="190"/>
          <w:del w:id="37897" w:author="Author"/>
        </w:trPr>
        <w:tc>
          <w:tcPr>
            <w:tcW w:w="200" w:type="dxa"/>
          </w:tcPr>
          <w:p w14:paraId="236D45F4" w14:textId="77777777" w:rsidR="00F56C67" w:rsidRPr="006D348F" w:rsidDel="001E7491" w:rsidRDefault="00F56C67" w:rsidP="00032DA9">
            <w:pPr>
              <w:pStyle w:val="tabletext11"/>
              <w:suppressAutoHyphens/>
              <w:rPr>
                <w:del w:id="37898" w:author="Author"/>
                <w:rFonts w:cs="Arial"/>
              </w:rPr>
            </w:pPr>
          </w:p>
        </w:tc>
        <w:tc>
          <w:tcPr>
            <w:tcW w:w="1090" w:type="dxa"/>
            <w:tcBorders>
              <w:left w:val="single" w:sz="6" w:space="0" w:color="auto"/>
            </w:tcBorders>
          </w:tcPr>
          <w:p w14:paraId="32216FCB" w14:textId="77777777" w:rsidR="00F56C67" w:rsidRPr="006D348F" w:rsidDel="001E7491" w:rsidRDefault="00F56C67" w:rsidP="00032DA9">
            <w:pPr>
              <w:pStyle w:val="tabletext11"/>
              <w:suppressAutoHyphens/>
              <w:jc w:val="right"/>
              <w:rPr>
                <w:del w:id="37899" w:author="Author"/>
                <w:rFonts w:cs="Arial"/>
              </w:rPr>
            </w:pPr>
          </w:p>
        </w:tc>
        <w:tc>
          <w:tcPr>
            <w:tcW w:w="590" w:type="dxa"/>
            <w:tcBorders>
              <w:left w:val="nil"/>
            </w:tcBorders>
          </w:tcPr>
          <w:p w14:paraId="47CA8388" w14:textId="77777777" w:rsidR="00F56C67" w:rsidRPr="006D348F" w:rsidDel="001E7491" w:rsidRDefault="00F56C67" w:rsidP="00032DA9">
            <w:pPr>
              <w:pStyle w:val="tabletext11"/>
              <w:suppressAutoHyphens/>
              <w:ind w:right="390"/>
              <w:jc w:val="right"/>
              <w:rPr>
                <w:del w:id="37900" w:author="Author"/>
                <w:rFonts w:cs="Arial"/>
              </w:rPr>
            </w:pPr>
          </w:p>
        </w:tc>
        <w:tc>
          <w:tcPr>
            <w:tcW w:w="610" w:type="dxa"/>
            <w:tcBorders>
              <w:left w:val="single" w:sz="6" w:space="0" w:color="auto"/>
            </w:tcBorders>
          </w:tcPr>
          <w:p w14:paraId="3F24C881" w14:textId="77777777" w:rsidR="00F56C67" w:rsidRPr="006D348F" w:rsidDel="001E7491" w:rsidRDefault="00F56C67" w:rsidP="00032DA9">
            <w:pPr>
              <w:pStyle w:val="tabletext11"/>
              <w:suppressAutoHyphens/>
              <w:rPr>
                <w:del w:id="37901" w:author="Author"/>
                <w:rFonts w:cs="Arial"/>
              </w:rPr>
            </w:pPr>
          </w:p>
        </w:tc>
        <w:tc>
          <w:tcPr>
            <w:tcW w:w="1070" w:type="dxa"/>
            <w:tcBorders>
              <w:right w:val="single" w:sz="6" w:space="0" w:color="auto"/>
            </w:tcBorders>
          </w:tcPr>
          <w:p w14:paraId="012CDD60" w14:textId="77777777" w:rsidR="00F56C67" w:rsidRPr="006D348F" w:rsidDel="001E7491" w:rsidRDefault="00F56C67" w:rsidP="00032DA9">
            <w:pPr>
              <w:pStyle w:val="tabletext11"/>
              <w:tabs>
                <w:tab w:val="decimal" w:pos="120"/>
              </w:tabs>
              <w:suppressAutoHyphens/>
              <w:rPr>
                <w:del w:id="37902" w:author="Author"/>
                <w:rFonts w:cs="Arial"/>
              </w:rPr>
            </w:pPr>
          </w:p>
        </w:tc>
        <w:tc>
          <w:tcPr>
            <w:tcW w:w="580" w:type="dxa"/>
            <w:tcBorders>
              <w:left w:val="single" w:sz="6" w:space="0" w:color="auto"/>
            </w:tcBorders>
          </w:tcPr>
          <w:p w14:paraId="31355D8E" w14:textId="77777777" w:rsidR="00F56C67" w:rsidRPr="006D348F" w:rsidDel="001E7491" w:rsidRDefault="00F56C67" w:rsidP="00032DA9">
            <w:pPr>
              <w:pStyle w:val="tabletext11"/>
              <w:suppressAutoHyphens/>
              <w:rPr>
                <w:del w:id="37903" w:author="Author"/>
                <w:rFonts w:cs="Arial"/>
              </w:rPr>
            </w:pPr>
          </w:p>
        </w:tc>
        <w:tc>
          <w:tcPr>
            <w:tcW w:w="1100" w:type="dxa"/>
            <w:tcBorders>
              <w:right w:val="single" w:sz="6" w:space="0" w:color="auto"/>
            </w:tcBorders>
          </w:tcPr>
          <w:p w14:paraId="6752D478" w14:textId="77777777" w:rsidR="00F56C67" w:rsidRPr="006D348F" w:rsidDel="001E7491" w:rsidRDefault="00F56C67" w:rsidP="00032DA9">
            <w:pPr>
              <w:pStyle w:val="tabletext11"/>
              <w:tabs>
                <w:tab w:val="decimal" w:pos="120"/>
              </w:tabs>
              <w:suppressAutoHyphens/>
              <w:rPr>
                <w:del w:id="37904" w:author="Author"/>
                <w:rFonts w:cs="Arial"/>
              </w:rPr>
            </w:pPr>
          </w:p>
        </w:tc>
        <w:tc>
          <w:tcPr>
            <w:tcW w:w="610" w:type="dxa"/>
            <w:tcBorders>
              <w:left w:val="single" w:sz="6" w:space="0" w:color="auto"/>
            </w:tcBorders>
          </w:tcPr>
          <w:p w14:paraId="6FADFAA9" w14:textId="77777777" w:rsidR="00F56C67" w:rsidRPr="006D348F" w:rsidDel="001E7491" w:rsidRDefault="00F56C67" w:rsidP="00032DA9">
            <w:pPr>
              <w:pStyle w:val="tabletext11"/>
              <w:suppressAutoHyphens/>
              <w:jc w:val="center"/>
              <w:rPr>
                <w:del w:id="37905" w:author="Author"/>
                <w:rFonts w:cs="Arial"/>
              </w:rPr>
            </w:pPr>
          </w:p>
        </w:tc>
        <w:tc>
          <w:tcPr>
            <w:tcW w:w="1070" w:type="dxa"/>
            <w:tcBorders>
              <w:right w:val="single" w:sz="6" w:space="0" w:color="auto"/>
            </w:tcBorders>
          </w:tcPr>
          <w:p w14:paraId="00761FAF" w14:textId="77777777" w:rsidR="00F56C67" w:rsidRPr="006D348F" w:rsidDel="001E7491" w:rsidRDefault="00F56C67" w:rsidP="00032DA9">
            <w:pPr>
              <w:pStyle w:val="tabletext11"/>
              <w:tabs>
                <w:tab w:val="decimal" w:pos="120"/>
              </w:tabs>
              <w:suppressAutoHyphens/>
              <w:rPr>
                <w:del w:id="37906" w:author="Author"/>
                <w:rFonts w:cs="Arial"/>
              </w:rPr>
            </w:pPr>
          </w:p>
        </w:tc>
        <w:tc>
          <w:tcPr>
            <w:tcW w:w="610" w:type="dxa"/>
            <w:tcBorders>
              <w:left w:val="single" w:sz="6" w:space="0" w:color="auto"/>
            </w:tcBorders>
          </w:tcPr>
          <w:p w14:paraId="4EAA1A78" w14:textId="77777777" w:rsidR="00F56C67" w:rsidRPr="006D348F" w:rsidDel="001E7491" w:rsidRDefault="00F56C67" w:rsidP="00032DA9">
            <w:pPr>
              <w:pStyle w:val="tabletext11"/>
              <w:suppressAutoHyphens/>
              <w:jc w:val="center"/>
              <w:rPr>
                <w:del w:id="37907" w:author="Author"/>
                <w:rFonts w:cs="Arial"/>
              </w:rPr>
            </w:pPr>
          </w:p>
        </w:tc>
        <w:tc>
          <w:tcPr>
            <w:tcW w:w="1070" w:type="dxa"/>
            <w:tcBorders>
              <w:right w:val="single" w:sz="6" w:space="0" w:color="auto"/>
            </w:tcBorders>
          </w:tcPr>
          <w:p w14:paraId="6EC659A4" w14:textId="77777777" w:rsidR="00F56C67" w:rsidRPr="006D348F" w:rsidDel="001E7491" w:rsidRDefault="00F56C67" w:rsidP="00032DA9">
            <w:pPr>
              <w:pStyle w:val="tabletext11"/>
              <w:tabs>
                <w:tab w:val="left" w:pos="120"/>
              </w:tabs>
              <w:suppressAutoHyphens/>
              <w:rPr>
                <w:del w:id="37908" w:author="Author"/>
                <w:rFonts w:cs="Arial"/>
              </w:rPr>
            </w:pPr>
          </w:p>
        </w:tc>
        <w:tc>
          <w:tcPr>
            <w:tcW w:w="580" w:type="dxa"/>
            <w:tcBorders>
              <w:left w:val="single" w:sz="6" w:space="0" w:color="auto"/>
            </w:tcBorders>
          </w:tcPr>
          <w:p w14:paraId="4A69CB09" w14:textId="77777777" w:rsidR="00F56C67" w:rsidRPr="006D348F" w:rsidDel="001E7491" w:rsidRDefault="00F56C67" w:rsidP="00032DA9">
            <w:pPr>
              <w:pStyle w:val="tabletext11"/>
              <w:suppressAutoHyphens/>
              <w:jc w:val="center"/>
              <w:rPr>
                <w:del w:id="37909" w:author="Author"/>
                <w:rFonts w:cs="Arial"/>
              </w:rPr>
            </w:pPr>
          </w:p>
        </w:tc>
        <w:tc>
          <w:tcPr>
            <w:tcW w:w="1100" w:type="dxa"/>
            <w:tcBorders>
              <w:right w:val="single" w:sz="6" w:space="0" w:color="auto"/>
            </w:tcBorders>
          </w:tcPr>
          <w:p w14:paraId="579EE5D2" w14:textId="77777777" w:rsidR="00F56C67" w:rsidRPr="006D348F" w:rsidDel="001E7491" w:rsidRDefault="00F56C67" w:rsidP="00032DA9">
            <w:pPr>
              <w:pStyle w:val="tabletext11"/>
              <w:tabs>
                <w:tab w:val="decimal" w:pos="120"/>
              </w:tabs>
              <w:suppressAutoHyphens/>
              <w:rPr>
                <w:del w:id="37910" w:author="Author"/>
                <w:rFonts w:cs="Arial"/>
              </w:rPr>
            </w:pPr>
          </w:p>
        </w:tc>
      </w:tr>
      <w:tr w:rsidR="00F56C67" w:rsidRPr="006D348F" w:rsidDel="001E7491" w14:paraId="2020AC2D" w14:textId="77777777" w:rsidTr="00032DA9">
        <w:trPr>
          <w:cantSplit/>
          <w:trHeight w:val="190"/>
          <w:del w:id="37911" w:author="Author"/>
        </w:trPr>
        <w:tc>
          <w:tcPr>
            <w:tcW w:w="200" w:type="dxa"/>
          </w:tcPr>
          <w:p w14:paraId="04277ACB" w14:textId="77777777" w:rsidR="00F56C67" w:rsidRPr="006D348F" w:rsidDel="001E7491" w:rsidRDefault="00F56C67" w:rsidP="00032DA9">
            <w:pPr>
              <w:pStyle w:val="tabletext11"/>
              <w:suppressAutoHyphens/>
              <w:rPr>
                <w:del w:id="37912" w:author="Author"/>
                <w:rFonts w:cs="Arial"/>
              </w:rPr>
            </w:pPr>
          </w:p>
        </w:tc>
        <w:tc>
          <w:tcPr>
            <w:tcW w:w="1090" w:type="dxa"/>
            <w:tcBorders>
              <w:left w:val="single" w:sz="6" w:space="0" w:color="auto"/>
            </w:tcBorders>
          </w:tcPr>
          <w:p w14:paraId="799E74E4" w14:textId="77777777" w:rsidR="00F56C67" w:rsidRPr="006D348F" w:rsidDel="001E7491" w:rsidRDefault="00F56C67" w:rsidP="00032DA9">
            <w:pPr>
              <w:pStyle w:val="tabletext11"/>
              <w:suppressAutoHyphens/>
              <w:jc w:val="right"/>
              <w:rPr>
                <w:del w:id="37913" w:author="Author"/>
                <w:rFonts w:cs="Arial"/>
              </w:rPr>
            </w:pPr>
            <w:del w:id="37914" w:author="Author">
              <w:r w:rsidRPr="006D348F" w:rsidDel="001E7491">
                <w:delText>600</w:delText>
              </w:r>
            </w:del>
          </w:p>
        </w:tc>
        <w:tc>
          <w:tcPr>
            <w:tcW w:w="590" w:type="dxa"/>
            <w:tcBorders>
              <w:left w:val="nil"/>
            </w:tcBorders>
          </w:tcPr>
          <w:p w14:paraId="4EF7430B" w14:textId="77777777" w:rsidR="00F56C67" w:rsidRPr="006D348F" w:rsidDel="001E7491" w:rsidRDefault="00F56C67" w:rsidP="00032DA9">
            <w:pPr>
              <w:pStyle w:val="tabletext11"/>
              <w:suppressAutoHyphens/>
              <w:ind w:right="390"/>
              <w:jc w:val="right"/>
              <w:rPr>
                <w:del w:id="37915" w:author="Author"/>
                <w:rFonts w:cs="Arial"/>
              </w:rPr>
            </w:pPr>
          </w:p>
        </w:tc>
        <w:tc>
          <w:tcPr>
            <w:tcW w:w="610" w:type="dxa"/>
            <w:tcBorders>
              <w:left w:val="single" w:sz="6" w:space="0" w:color="auto"/>
            </w:tcBorders>
          </w:tcPr>
          <w:p w14:paraId="7ED3CC57" w14:textId="77777777" w:rsidR="00F56C67" w:rsidRPr="006D348F" w:rsidDel="001E7491" w:rsidRDefault="00F56C67" w:rsidP="00032DA9">
            <w:pPr>
              <w:pStyle w:val="tabletext11"/>
              <w:suppressAutoHyphens/>
              <w:rPr>
                <w:del w:id="37916" w:author="Author"/>
                <w:rFonts w:cs="Arial"/>
              </w:rPr>
            </w:pPr>
          </w:p>
        </w:tc>
        <w:tc>
          <w:tcPr>
            <w:tcW w:w="1070" w:type="dxa"/>
            <w:tcBorders>
              <w:right w:val="single" w:sz="6" w:space="0" w:color="auto"/>
            </w:tcBorders>
          </w:tcPr>
          <w:p w14:paraId="1E533386" w14:textId="77777777" w:rsidR="00F56C67" w:rsidRPr="006D348F" w:rsidDel="001E7491" w:rsidRDefault="00F56C67" w:rsidP="00032DA9">
            <w:pPr>
              <w:pStyle w:val="tabletext11"/>
              <w:tabs>
                <w:tab w:val="decimal" w:pos="120"/>
              </w:tabs>
              <w:suppressAutoHyphens/>
              <w:rPr>
                <w:del w:id="37917" w:author="Author"/>
                <w:rFonts w:cs="Arial"/>
              </w:rPr>
            </w:pPr>
            <w:del w:id="37918" w:author="Author">
              <w:r w:rsidRPr="006D348F" w:rsidDel="001E7491">
                <w:rPr>
                  <w:rFonts w:cs="Arial"/>
                </w:rPr>
                <w:delText>1.43</w:delText>
              </w:r>
            </w:del>
          </w:p>
        </w:tc>
        <w:tc>
          <w:tcPr>
            <w:tcW w:w="580" w:type="dxa"/>
            <w:tcBorders>
              <w:left w:val="single" w:sz="6" w:space="0" w:color="auto"/>
            </w:tcBorders>
          </w:tcPr>
          <w:p w14:paraId="78EC505A" w14:textId="77777777" w:rsidR="00F56C67" w:rsidRPr="006D348F" w:rsidDel="001E7491" w:rsidRDefault="00F56C67" w:rsidP="00032DA9">
            <w:pPr>
              <w:pStyle w:val="tabletext11"/>
              <w:suppressAutoHyphens/>
              <w:rPr>
                <w:del w:id="37919" w:author="Author"/>
                <w:rFonts w:cs="Arial"/>
              </w:rPr>
            </w:pPr>
          </w:p>
        </w:tc>
        <w:tc>
          <w:tcPr>
            <w:tcW w:w="1100" w:type="dxa"/>
            <w:tcBorders>
              <w:right w:val="single" w:sz="6" w:space="0" w:color="auto"/>
            </w:tcBorders>
          </w:tcPr>
          <w:p w14:paraId="1CD38123" w14:textId="77777777" w:rsidR="00F56C67" w:rsidRPr="006D348F" w:rsidDel="001E7491" w:rsidRDefault="00F56C67" w:rsidP="00032DA9">
            <w:pPr>
              <w:pStyle w:val="tabletext11"/>
              <w:tabs>
                <w:tab w:val="decimal" w:pos="120"/>
              </w:tabs>
              <w:suppressAutoHyphens/>
              <w:rPr>
                <w:del w:id="37920" w:author="Author"/>
                <w:rFonts w:cs="Arial"/>
              </w:rPr>
            </w:pPr>
            <w:del w:id="37921" w:author="Author">
              <w:r w:rsidRPr="006D348F" w:rsidDel="001E7491">
                <w:rPr>
                  <w:rFonts w:cs="Arial"/>
                </w:rPr>
                <w:delText>1.57</w:delText>
              </w:r>
            </w:del>
          </w:p>
        </w:tc>
        <w:tc>
          <w:tcPr>
            <w:tcW w:w="610" w:type="dxa"/>
            <w:tcBorders>
              <w:left w:val="single" w:sz="6" w:space="0" w:color="auto"/>
            </w:tcBorders>
          </w:tcPr>
          <w:p w14:paraId="790DD9AD" w14:textId="77777777" w:rsidR="00F56C67" w:rsidRPr="006D348F" w:rsidDel="001E7491" w:rsidRDefault="00F56C67" w:rsidP="00032DA9">
            <w:pPr>
              <w:pStyle w:val="tabletext11"/>
              <w:suppressAutoHyphens/>
              <w:jc w:val="center"/>
              <w:rPr>
                <w:del w:id="37922" w:author="Author"/>
                <w:rFonts w:cs="Arial"/>
              </w:rPr>
            </w:pPr>
          </w:p>
        </w:tc>
        <w:tc>
          <w:tcPr>
            <w:tcW w:w="1070" w:type="dxa"/>
            <w:tcBorders>
              <w:right w:val="single" w:sz="6" w:space="0" w:color="auto"/>
            </w:tcBorders>
          </w:tcPr>
          <w:p w14:paraId="2364CA5E" w14:textId="77777777" w:rsidR="00F56C67" w:rsidRPr="006D348F" w:rsidDel="001E7491" w:rsidRDefault="00F56C67" w:rsidP="00032DA9">
            <w:pPr>
              <w:pStyle w:val="tabletext11"/>
              <w:tabs>
                <w:tab w:val="decimal" w:pos="120"/>
              </w:tabs>
              <w:suppressAutoHyphens/>
              <w:rPr>
                <w:del w:id="37923" w:author="Author"/>
                <w:rFonts w:cs="Arial"/>
              </w:rPr>
            </w:pPr>
            <w:del w:id="37924" w:author="Author">
              <w:r w:rsidRPr="006D348F" w:rsidDel="001E7491">
                <w:rPr>
                  <w:rFonts w:cs="Arial"/>
                </w:rPr>
                <w:delText>1.54</w:delText>
              </w:r>
            </w:del>
          </w:p>
        </w:tc>
        <w:tc>
          <w:tcPr>
            <w:tcW w:w="610" w:type="dxa"/>
            <w:tcBorders>
              <w:left w:val="single" w:sz="6" w:space="0" w:color="auto"/>
            </w:tcBorders>
          </w:tcPr>
          <w:p w14:paraId="6CB45030" w14:textId="77777777" w:rsidR="00F56C67" w:rsidRPr="006D348F" w:rsidDel="001E7491" w:rsidRDefault="00F56C67" w:rsidP="00032DA9">
            <w:pPr>
              <w:pStyle w:val="tabletext11"/>
              <w:suppressAutoHyphens/>
              <w:jc w:val="center"/>
              <w:rPr>
                <w:del w:id="37925" w:author="Author"/>
                <w:rFonts w:cs="Arial"/>
              </w:rPr>
            </w:pPr>
          </w:p>
        </w:tc>
        <w:tc>
          <w:tcPr>
            <w:tcW w:w="1070" w:type="dxa"/>
            <w:tcBorders>
              <w:right w:val="single" w:sz="6" w:space="0" w:color="auto"/>
            </w:tcBorders>
          </w:tcPr>
          <w:p w14:paraId="5C752BAF" w14:textId="77777777" w:rsidR="00F56C67" w:rsidRPr="006D348F" w:rsidDel="001E7491" w:rsidRDefault="00F56C67" w:rsidP="00032DA9">
            <w:pPr>
              <w:pStyle w:val="tabletext11"/>
              <w:tabs>
                <w:tab w:val="left" w:pos="120"/>
              </w:tabs>
              <w:suppressAutoHyphens/>
              <w:rPr>
                <w:del w:id="37926" w:author="Author"/>
                <w:rFonts w:cs="Arial"/>
              </w:rPr>
            </w:pPr>
            <w:del w:id="37927" w:author="Author">
              <w:r w:rsidRPr="006D348F" w:rsidDel="001E7491">
                <w:rPr>
                  <w:rFonts w:cs="Arial"/>
                </w:rPr>
                <w:delText>1.74</w:delText>
              </w:r>
            </w:del>
          </w:p>
        </w:tc>
        <w:tc>
          <w:tcPr>
            <w:tcW w:w="580" w:type="dxa"/>
            <w:tcBorders>
              <w:left w:val="single" w:sz="6" w:space="0" w:color="auto"/>
            </w:tcBorders>
          </w:tcPr>
          <w:p w14:paraId="1619C84C" w14:textId="77777777" w:rsidR="00F56C67" w:rsidRPr="006D348F" w:rsidDel="001E7491" w:rsidRDefault="00F56C67" w:rsidP="00032DA9">
            <w:pPr>
              <w:pStyle w:val="tabletext11"/>
              <w:suppressAutoHyphens/>
              <w:jc w:val="center"/>
              <w:rPr>
                <w:del w:id="37928" w:author="Author"/>
                <w:rFonts w:cs="Arial"/>
              </w:rPr>
            </w:pPr>
          </w:p>
        </w:tc>
        <w:tc>
          <w:tcPr>
            <w:tcW w:w="1100" w:type="dxa"/>
            <w:tcBorders>
              <w:right w:val="single" w:sz="6" w:space="0" w:color="auto"/>
            </w:tcBorders>
          </w:tcPr>
          <w:p w14:paraId="7625B86A" w14:textId="77777777" w:rsidR="00F56C67" w:rsidRPr="006D348F" w:rsidDel="001E7491" w:rsidRDefault="00F56C67" w:rsidP="00032DA9">
            <w:pPr>
              <w:pStyle w:val="tabletext11"/>
              <w:tabs>
                <w:tab w:val="decimal" w:pos="120"/>
              </w:tabs>
              <w:suppressAutoHyphens/>
              <w:rPr>
                <w:del w:id="37929" w:author="Author"/>
                <w:rFonts w:cs="Arial"/>
              </w:rPr>
            </w:pPr>
            <w:del w:id="37930" w:author="Author">
              <w:r w:rsidRPr="006D348F" w:rsidDel="001E7491">
                <w:rPr>
                  <w:rFonts w:cs="Arial"/>
                </w:rPr>
                <w:delText>1.39</w:delText>
              </w:r>
            </w:del>
          </w:p>
        </w:tc>
      </w:tr>
      <w:tr w:rsidR="00F56C67" w:rsidRPr="006D348F" w:rsidDel="001E7491" w14:paraId="58BAE1C1" w14:textId="77777777" w:rsidTr="00032DA9">
        <w:trPr>
          <w:cantSplit/>
          <w:trHeight w:val="190"/>
          <w:del w:id="37931" w:author="Author"/>
        </w:trPr>
        <w:tc>
          <w:tcPr>
            <w:tcW w:w="200" w:type="dxa"/>
          </w:tcPr>
          <w:p w14:paraId="207A02F5" w14:textId="77777777" w:rsidR="00F56C67" w:rsidRPr="006D348F" w:rsidDel="001E7491" w:rsidRDefault="00F56C67" w:rsidP="00032DA9">
            <w:pPr>
              <w:pStyle w:val="tabletext11"/>
              <w:suppressAutoHyphens/>
              <w:rPr>
                <w:del w:id="37932" w:author="Author"/>
                <w:rFonts w:cs="Arial"/>
              </w:rPr>
            </w:pPr>
          </w:p>
        </w:tc>
        <w:tc>
          <w:tcPr>
            <w:tcW w:w="1090" w:type="dxa"/>
            <w:tcBorders>
              <w:left w:val="single" w:sz="6" w:space="0" w:color="auto"/>
            </w:tcBorders>
          </w:tcPr>
          <w:p w14:paraId="03D024DC" w14:textId="77777777" w:rsidR="00F56C67" w:rsidRPr="006D348F" w:rsidDel="001E7491" w:rsidRDefault="00F56C67" w:rsidP="00032DA9">
            <w:pPr>
              <w:pStyle w:val="tabletext11"/>
              <w:suppressAutoHyphens/>
              <w:jc w:val="right"/>
              <w:rPr>
                <w:del w:id="37933" w:author="Author"/>
                <w:rFonts w:cs="Arial"/>
              </w:rPr>
            </w:pPr>
            <w:del w:id="37934" w:author="Author">
              <w:r w:rsidRPr="006D348F" w:rsidDel="001E7491">
                <w:delText>750</w:delText>
              </w:r>
            </w:del>
          </w:p>
        </w:tc>
        <w:tc>
          <w:tcPr>
            <w:tcW w:w="590" w:type="dxa"/>
            <w:tcBorders>
              <w:left w:val="nil"/>
            </w:tcBorders>
          </w:tcPr>
          <w:p w14:paraId="6322B3B5" w14:textId="77777777" w:rsidR="00F56C67" w:rsidRPr="006D348F" w:rsidDel="001E7491" w:rsidRDefault="00F56C67" w:rsidP="00032DA9">
            <w:pPr>
              <w:pStyle w:val="tabletext11"/>
              <w:suppressAutoHyphens/>
              <w:ind w:right="390"/>
              <w:jc w:val="right"/>
              <w:rPr>
                <w:del w:id="37935" w:author="Author"/>
                <w:rFonts w:cs="Arial"/>
              </w:rPr>
            </w:pPr>
          </w:p>
        </w:tc>
        <w:tc>
          <w:tcPr>
            <w:tcW w:w="610" w:type="dxa"/>
            <w:tcBorders>
              <w:left w:val="single" w:sz="6" w:space="0" w:color="auto"/>
            </w:tcBorders>
          </w:tcPr>
          <w:p w14:paraId="455511E7" w14:textId="77777777" w:rsidR="00F56C67" w:rsidRPr="006D348F" w:rsidDel="001E7491" w:rsidRDefault="00F56C67" w:rsidP="00032DA9">
            <w:pPr>
              <w:pStyle w:val="tabletext11"/>
              <w:suppressAutoHyphens/>
              <w:rPr>
                <w:del w:id="37936" w:author="Author"/>
                <w:rFonts w:cs="Arial"/>
              </w:rPr>
            </w:pPr>
          </w:p>
        </w:tc>
        <w:tc>
          <w:tcPr>
            <w:tcW w:w="1070" w:type="dxa"/>
            <w:tcBorders>
              <w:right w:val="single" w:sz="6" w:space="0" w:color="auto"/>
            </w:tcBorders>
          </w:tcPr>
          <w:p w14:paraId="6B9C9B04" w14:textId="77777777" w:rsidR="00F56C67" w:rsidRPr="006D348F" w:rsidDel="001E7491" w:rsidRDefault="00F56C67" w:rsidP="00032DA9">
            <w:pPr>
              <w:pStyle w:val="tabletext11"/>
              <w:tabs>
                <w:tab w:val="decimal" w:pos="120"/>
              </w:tabs>
              <w:suppressAutoHyphens/>
              <w:rPr>
                <w:del w:id="37937" w:author="Author"/>
                <w:rFonts w:cs="Arial"/>
              </w:rPr>
            </w:pPr>
            <w:del w:id="37938" w:author="Author">
              <w:r w:rsidRPr="006D348F" w:rsidDel="001E7491">
                <w:rPr>
                  <w:rFonts w:cs="Arial"/>
                </w:rPr>
                <w:delText>1.49</w:delText>
              </w:r>
            </w:del>
          </w:p>
        </w:tc>
        <w:tc>
          <w:tcPr>
            <w:tcW w:w="580" w:type="dxa"/>
            <w:tcBorders>
              <w:left w:val="single" w:sz="6" w:space="0" w:color="auto"/>
            </w:tcBorders>
          </w:tcPr>
          <w:p w14:paraId="71F3C8F5" w14:textId="77777777" w:rsidR="00F56C67" w:rsidRPr="006D348F" w:rsidDel="001E7491" w:rsidRDefault="00F56C67" w:rsidP="00032DA9">
            <w:pPr>
              <w:pStyle w:val="tabletext11"/>
              <w:suppressAutoHyphens/>
              <w:rPr>
                <w:del w:id="37939" w:author="Author"/>
                <w:rFonts w:cs="Arial"/>
              </w:rPr>
            </w:pPr>
          </w:p>
        </w:tc>
        <w:tc>
          <w:tcPr>
            <w:tcW w:w="1100" w:type="dxa"/>
            <w:tcBorders>
              <w:right w:val="single" w:sz="6" w:space="0" w:color="auto"/>
            </w:tcBorders>
          </w:tcPr>
          <w:p w14:paraId="30715D69" w14:textId="77777777" w:rsidR="00F56C67" w:rsidRPr="006D348F" w:rsidDel="001E7491" w:rsidRDefault="00F56C67" w:rsidP="00032DA9">
            <w:pPr>
              <w:pStyle w:val="tabletext11"/>
              <w:tabs>
                <w:tab w:val="decimal" w:pos="120"/>
              </w:tabs>
              <w:suppressAutoHyphens/>
              <w:rPr>
                <w:del w:id="37940" w:author="Author"/>
                <w:rFonts w:cs="Arial"/>
              </w:rPr>
            </w:pPr>
            <w:del w:id="37941" w:author="Author">
              <w:r w:rsidRPr="006D348F" w:rsidDel="001E7491">
                <w:rPr>
                  <w:rFonts w:cs="Arial"/>
                </w:rPr>
                <w:delText>1.67</w:delText>
              </w:r>
            </w:del>
          </w:p>
        </w:tc>
        <w:tc>
          <w:tcPr>
            <w:tcW w:w="610" w:type="dxa"/>
            <w:tcBorders>
              <w:left w:val="single" w:sz="6" w:space="0" w:color="auto"/>
            </w:tcBorders>
          </w:tcPr>
          <w:p w14:paraId="0819491C" w14:textId="77777777" w:rsidR="00F56C67" w:rsidRPr="006D348F" w:rsidDel="001E7491" w:rsidRDefault="00F56C67" w:rsidP="00032DA9">
            <w:pPr>
              <w:pStyle w:val="tabletext11"/>
              <w:suppressAutoHyphens/>
              <w:jc w:val="center"/>
              <w:rPr>
                <w:del w:id="37942" w:author="Author"/>
                <w:rFonts w:cs="Arial"/>
              </w:rPr>
            </w:pPr>
          </w:p>
        </w:tc>
        <w:tc>
          <w:tcPr>
            <w:tcW w:w="1070" w:type="dxa"/>
            <w:tcBorders>
              <w:right w:val="single" w:sz="6" w:space="0" w:color="auto"/>
            </w:tcBorders>
          </w:tcPr>
          <w:p w14:paraId="4D1660FB" w14:textId="77777777" w:rsidR="00F56C67" w:rsidRPr="006D348F" w:rsidDel="001E7491" w:rsidRDefault="00F56C67" w:rsidP="00032DA9">
            <w:pPr>
              <w:pStyle w:val="tabletext11"/>
              <w:tabs>
                <w:tab w:val="decimal" w:pos="120"/>
              </w:tabs>
              <w:suppressAutoHyphens/>
              <w:rPr>
                <w:del w:id="37943" w:author="Author"/>
                <w:rFonts w:cs="Arial"/>
              </w:rPr>
            </w:pPr>
            <w:del w:id="37944" w:author="Author">
              <w:r w:rsidRPr="006D348F" w:rsidDel="001E7491">
                <w:rPr>
                  <w:rFonts w:cs="Arial"/>
                </w:rPr>
                <w:delText>1.62</w:delText>
              </w:r>
            </w:del>
          </w:p>
        </w:tc>
        <w:tc>
          <w:tcPr>
            <w:tcW w:w="610" w:type="dxa"/>
            <w:tcBorders>
              <w:left w:val="single" w:sz="6" w:space="0" w:color="auto"/>
            </w:tcBorders>
          </w:tcPr>
          <w:p w14:paraId="6E9364A8" w14:textId="77777777" w:rsidR="00F56C67" w:rsidRPr="006D348F" w:rsidDel="001E7491" w:rsidRDefault="00F56C67" w:rsidP="00032DA9">
            <w:pPr>
              <w:pStyle w:val="tabletext11"/>
              <w:suppressAutoHyphens/>
              <w:jc w:val="center"/>
              <w:rPr>
                <w:del w:id="37945" w:author="Author"/>
                <w:rFonts w:cs="Arial"/>
              </w:rPr>
            </w:pPr>
          </w:p>
        </w:tc>
        <w:tc>
          <w:tcPr>
            <w:tcW w:w="1070" w:type="dxa"/>
            <w:tcBorders>
              <w:right w:val="single" w:sz="6" w:space="0" w:color="auto"/>
            </w:tcBorders>
          </w:tcPr>
          <w:p w14:paraId="27897B51" w14:textId="77777777" w:rsidR="00F56C67" w:rsidRPr="006D348F" w:rsidDel="001E7491" w:rsidRDefault="00F56C67" w:rsidP="00032DA9">
            <w:pPr>
              <w:pStyle w:val="tabletext11"/>
              <w:tabs>
                <w:tab w:val="left" w:pos="120"/>
              </w:tabs>
              <w:suppressAutoHyphens/>
              <w:rPr>
                <w:del w:id="37946" w:author="Author"/>
                <w:rFonts w:cs="Arial"/>
              </w:rPr>
            </w:pPr>
            <w:del w:id="37947" w:author="Author">
              <w:r w:rsidRPr="006D348F" w:rsidDel="001E7491">
                <w:rPr>
                  <w:rFonts w:cs="Arial"/>
                </w:rPr>
                <w:delText>1.86</w:delText>
              </w:r>
            </w:del>
          </w:p>
        </w:tc>
        <w:tc>
          <w:tcPr>
            <w:tcW w:w="580" w:type="dxa"/>
            <w:tcBorders>
              <w:left w:val="single" w:sz="6" w:space="0" w:color="auto"/>
            </w:tcBorders>
          </w:tcPr>
          <w:p w14:paraId="604C96AF" w14:textId="77777777" w:rsidR="00F56C67" w:rsidRPr="006D348F" w:rsidDel="001E7491" w:rsidRDefault="00F56C67" w:rsidP="00032DA9">
            <w:pPr>
              <w:pStyle w:val="tabletext11"/>
              <w:suppressAutoHyphens/>
              <w:jc w:val="center"/>
              <w:rPr>
                <w:del w:id="37948" w:author="Author"/>
                <w:rFonts w:cs="Arial"/>
              </w:rPr>
            </w:pPr>
          </w:p>
        </w:tc>
        <w:tc>
          <w:tcPr>
            <w:tcW w:w="1100" w:type="dxa"/>
            <w:tcBorders>
              <w:right w:val="single" w:sz="6" w:space="0" w:color="auto"/>
            </w:tcBorders>
          </w:tcPr>
          <w:p w14:paraId="753DA39E" w14:textId="77777777" w:rsidR="00F56C67" w:rsidRPr="006D348F" w:rsidDel="001E7491" w:rsidRDefault="00F56C67" w:rsidP="00032DA9">
            <w:pPr>
              <w:pStyle w:val="tabletext11"/>
              <w:tabs>
                <w:tab w:val="decimal" w:pos="120"/>
              </w:tabs>
              <w:suppressAutoHyphens/>
              <w:rPr>
                <w:del w:id="37949" w:author="Author"/>
                <w:rFonts w:cs="Arial"/>
              </w:rPr>
            </w:pPr>
            <w:del w:id="37950" w:author="Author">
              <w:r w:rsidRPr="006D348F" w:rsidDel="001E7491">
                <w:rPr>
                  <w:rFonts w:cs="Arial"/>
                </w:rPr>
                <w:delText>1.44</w:delText>
              </w:r>
            </w:del>
          </w:p>
        </w:tc>
      </w:tr>
      <w:tr w:rsidR="00F56C67" w:rsidRPr="006D348F" w:rsidDel="001E7491" w14:paraId="628B96C5" w14:textId="77777777" w:rsidTr="00032DA9">
        <w:trPr>
          <w:cantSplit/>
          <w:trHeight w:val="190"/>
          <w:del w:id="37951" w:author="Author"/>
        </w:trPr>
        <w:tc>
          <w:tcPr>
            <w:tcW w:w="200" w:type="dxa"/>
          </w:tcPr>
          <w:p w14:paraId="14737E9C" w14:textId="77777777" w:rsidR="00F56C67" w:rsidRPr="006D348F" w:rsidDel="001E7491" w:rsidRDefault="00F56C67" w:rsidP="00032DA9">
            <w:pPr>
              <w:pStyle w:val="tabletext11"/>
              <w:suppressAutoHyphens/>
              <w:rPr>
                <w:del w:id="37952" w:author="Author"/>
                <w:rFonts w:cs="Arial"/>
              </w:rPr>
            </w:pPr>
          </w:p>
        </w:tc>
        <w:tc>
          <w:tcPr>
            <w:tcW w:w="1090" w:type="dxa"/>
            <w:tcBorders>
              <w:left w:val="single" w:sz="6" w:space="0" w:color="auto"/>
            </w:tcBorders>
          </w:tcPr>
          <w:p w14:paraId="2DCCE3D1" w14:textId="77777777" w:rsidR="00F56C67" w:rsidRPr="006D348F" w:rsidDel="001E7491" w:rsidRDefault="00F56C67" w:rsidP="00032DA9">
            <w:pPr>
              <w:pStyle w:val="tabletext11"/>
              <w:suppressAutoHyphens/>
              <w:jc w:val="right"/>
              <w:rPr>
                <w:del w:id="37953" w:author="Author"/>
                <w:rFonts w:cs="Arial"/>
              </w:rPr>
            </w:pPr>
            <w:del w:id="37954" w:author="Author">
              <w:r w:rsidRPr="006D348F" w:rsidDel="001E7491">
                <w:delText>1,000</w:delText>
              </w:r>
            </w:del>
          </w:p>
        </w:tc>
        <w:tc>
          <w:tcPr>
            <w:tcW w:w="590" w:type="dxa"/>
            <w:tcBorders>
              <w:left w:val="nil"/>
            </w:tcBorders>
          </w:tcPr>
          <w:p w14:paraId="284C84CC" w14:textId="77777777" w:rsidR="00F56C67" w:rsidRPr="006D348F" w:rsidDel="001E7491" w:rsidRDefault="00F56C67" w:rsidP="00032DA9">
            <w:pPr>
              <w:pStyle w:val="tabletext11"/>
              <w:suppressAutoHyphens/>
              <w:ind w:right="390"/>
              <w:jc w:val="right"/>
              <w:rPr>
                <w:del w:id="37955" w:author="Author"/>
                <w:rFonts w:cs="Arial"/>
              </w:rPr>
            </w:pPr>
          </w:p>
        </w:tc>
        <w:tc>
          <w:tcPr>
            <w:tcW w:w="610" w:type="dxa"/>
            <w:tcBorders>
              <w:left w:val="single" w:sz="6" w:space="0" w:color="auto"/>
            </w:tcBorders>
          </w:tcPr>
          <w:p w14:paraId="1A8F3E9C" w14:textId="77777777" w:rsidR="00F56C67" w:rsidRPr="006D348F" w:rsidDel="001E7491" w:rsidRDefault="00F56C67" w:rsidP="00032DA9">
            <w:pPr>
              <w:pStyle w:val="tabletext11"/>
              <w:suppressAutoHyphens/>
              <w:rPr>
                <w:del w:id="37956" w:author="Author"/>
                <w:rFonts w:cs="Arial"/>
              </w:rPr>
            </w:pPr>
          </w:p>
        </w:tc>
        <w:tc>
          <w:tcPr>
            <w:tcW w:w="1070" w:type="dxa"/>
            <w:tcBorders>
              <w:right w:val="single" w:sz="6" w:space="0" w:color="auto"/>
            </w:tcBorders>
          </w:tcPr>
          <w:p w14:paraId="04619881" w14:textId="77777777" w:rsidR="00F56C67" w:rsidRPr="006D348F" w:rsidDel="001E7491" w:rsidRDefault="00F56C67" w:rsidP="00032DA9">
            <w:pPr>
              <w:pStyle w:val="tabletext11"/>
              <w:tabs>
                <w:tab w:val="decimal" w:pos="120"/>
              </w:tabs>
              <w:suppressAutoHyphens/>
              <w:rPr>
                <w:del w:id="37957" w:author="Author"/>
                <w:rFonts w:cs="Arial"/>
              </w:rPr>
            </w:pPr>
            <w:del w:id="37958" w:author="Author">
              <w:r w:rsidRPr="006D348F" w:rsidDel="001E7491">
                <w:rPr>
                  <w:rFonts w:cs="Arial"/>
                </w:rPr>
                <w:delText>1.58</w:delText>
              </w:r>
            </w:del>
          </w:p>
        </w:tc>
        <w:tc>
          <w:tcPr>
            <w:tcW w:w="580" w:type="dxa"/>
            <w:tcBorders>
              <w:left w:val="single" w:sz="6" w:space="0" w:color="auto"/>
            </w:tcBorders>
          </w:tcPr>
          <w:p w14:paraId="2F243853" w14:textId="77777777" w:rsidR="00F56C67" w:rsidRPr="006D348F" w:rsidDel="001E7491" w:rsidRDefault="00F56C67" w:rsidP="00032DA9">
            <w:pPr>
              <w:pStyle w:val="tabletext11"/>
              <w:suppressAutoHyphens/>
              <w:rPr>
                <w:del w:id="37959" w:author="Author"/>
                <w:rFonts w:cs="Arial"/>
              </w:rPr>
            </w:pPr>
          </w:p>
        </w:tc>
        <w:tc>
          <w:tcPr>
            <w:tcW w:w="1100" w:type="dxa"/>
            <w:tcBorders>
              <w:right w:val="single" w:sz="6" w:space="0" w:color="auto"/>
            </w:tcBorders>
          </w:tcPr>
          <w:p w14:paraId="1B91891E" w14:textId="77777777" w:rsidR="00F56C67" w:rsidRPr="006D348F" w:rsidDel="001E7491" w:rsidRDefault="00F56C67" w:rsidP="00032DA9">
            <w:pPr>
              <w:pStyle w:val="tabletext11"/>
              <w:tabs>
                <w:tab w:val="decimal" w:pos="120"/>
              </w:tabs>
              <w:suppressAutoHyphens/>
              <w:rPr>
                <w:del w:id="37960" w:author="Author"/>
                <w:rFonts w:cs="Arial"/>
              </w:rPr>
            </w:pPr>
            <w:del w:id="37961" w:author="Author">
              <w:r w:rsidRPr="006D348F" w:rsidDel="001E7491">
                <w:rPr>
                  <w:rFonts w:cs="Arial"/>
                </w:rPr>
                <w:delText>1.79</w:delText>
              </w:r>
            </w:del>
          </w:p>
        </w:tc>
        <w:tc>
          <w:tcPr>
            <w:tcW w:w="610" w:type="dxa"/>
            <w:tcBorders>
              <w:left w:val="single" w:sz="6" w:space="0" w:color="auto"/>
            </w:tcBorders>
          </w:tcPr>
          <w:p w14:paraId="394609E2" w14:textId="77777777" w:rsidR="00F56C67" w:rsidRPr="006D348F" w:rsidDel="001E7491" w:rsidRDefault="00F56C67" w:rsidP="00032DA9">
            <w:pPr>
              <w:pStyle w:val="tabletext11"/>
              <w:suppressAutoHyphens/>
              <w:jc w:val="center"/>
              <w:rPr>
                <w:del w:id="37962" w:author="Author"/>
                <w:rFonts w:cs="Arial"/>
              </w:rPr>
            </w:pPr>
          </w:p>
        </w:tc>
        <w:tc>
          <w:tcPr>
            <w:tcW w:w="1070" w:type="dxa"/>
            <w:tcBorders>
              <w:right w:val="single" w:sz="6" w:space="0" w:color="auto"/>
            </w:tcBorders>
          </w:tcPr>
          <w:p w14:paraId="4EF5EF9A" w14:textId="77777777" w:rsidR="00F56C67" w:rsidRPr="006D348F" w:rsidDel="001E7491" w:rsidRDefault="00F56C67" w:rsidP="00032DA9">
            <w:pPr>
              <w:pStyle w:val="tabletext11"/>
              <w:tabs>
                <w:tab w:val="decimal" w:pos="120"/>
              </w:tabs>
              <w:suppressAutoHyphens/>
              <w:rPr>
                <w:del w:id="37963" w:author="Author"/>
                <w:rFonts w:cs="Arial"/>
              </w:rPr>
            </w:pPr>
            <w:del w:id="37964" w:author="Author">
              <w:r w:rsidRPr="006D348F" w:rsidDel="001E7491">
                <w:rPr>
                  <w:rFonts w:cs="Arial"/>
                </w:rPr>
                <w:delText>1.73</w:delText>
              </w:r>
            </w:del>
          </w:p>
        </w:tc>
        <w:tc>
          <w:tcPr>
            <w:tcW w:w="610" w:type="dxa"/>
            <w:tcBorders>
              <w:left w:val="single" w:sz="6" w:space="0" w:color="auto"/>
            </w:tcBorders>
          </w:tcPr>
          <w:p w14:paraId="4BF5D23E" w14:textId="77777777" w:rsidR="00F56C67" w:rsidRPr="006D348F" w:rsidDel="001E7491" w:rsidRDefault="00F56C67" w:rsidP="00032DA9">
            <w:pPr>
              <w:pStyle w:val="tabletext11"/>
              <w:suppressAutoHyphens/>
              <w:jc w:val="center"/>
              <w:rPr>
                <w:del w:id="37965" w:author="Author"/>
                <w:rFonts w:cs="Arial"/>
              </w:rPr>
            </w:pPr>
          </w:p>
        </w:tc>
        <w:tc>
          <w:tcPr>
            <w:tcW w:w="1070" w:type="dxa"/>
            <w:tcBorders>
              <w:right w:val="single" w:sz="6" w:space="0" w:color="auto"/>
            </w:tcBorders>
          </w:tcPr>
          <w:p w14:paraId="308F728F" w14:textId="77777777" w:rsidR="00F56C67" w:rsidRPr="006D348F" w:rsidDel="001E7491" w:rsidRDefault="00F56C67" w:rsidP="00032DA9">
            <w:pPr>
              <w:pStyle w:val="tabletext11"/>
              <w:tabs>
                <w:tab w:val="left" w:pos="120"/>
              </w:tabs>
              <w:suppressAutoHyphens/>
              <w:rPr>
                <w:del w:id="37966" w:author="Author"/>
                <w:rFonts w:cs="Arial"/>
              </w:rPr>
            </w:pPr>
            <w:del w:id="37967" w:author="Author">
              <w:r w:rsidRPr="006D348F" w:rsidDel="001E7491">
                <w:rPr>
                  <w:rFonts w:cs="Arial"/>
                </w:rPr>
                <w:delText>2.02</w:delText>
              </w:r>
            </w:del>
          </w:p>
        </w:tc>
        <w:tc>
          <w:tcPr>
            <w:tcW w:w="580" w:type="dxa"/>
            <w:tcBorders>
              <w:left w:val="single" w:sz="6" w:space="0" w:color="auto"/>
            </w:tcBorders>
          </w:tcPr>
          <w:p w14:paraId="0A2AB038" w14:textId="77777777" w:rsidR="00F56C67" w:rsidRPr="006D348F" w:rsidDel="001E7491" w:rsidRDefault="00F56C67" w:rsidP="00032DA9">
            <w:pPr>
              <w:pStyle w:val="tabletext11"/>
              <w:suppressAutoHyphens/>
              <w:jc w:val="center"/>
              <w:rPr>
                <w:del w:id="37968" w:author="Author"/>
                <w:rFonts w:cs="Arial"/>
              </w:rPr>
            </w:pPr>
          </w:p>
        </w:tc>
        <w:tc>
          <w:tcPr>
            <w:tcW w:w="1100" w:type="dxa"/>
            <w:tcBorders>
              <w:right w:val="single" w:sz="6" w:space="0" w:color="auto"/>
            </w:tcBorders>
          </w:tcPr>
          <w:p w14:paraId="22B706C6" w14:textId="77777777" w:rsidR="00F56C67" w:rsidRPr="006D348F" w:rsidDel="001E7491" w:rsidRDefault="00F56C67" w:rsidP="00032DA9">
            <w:pPr>
              <w:pStyle w:val="tabletext11"/>
              <w:tabs>
                <w:tab w:val="decimal" w:pos="120"/>
              </w:tabs>
              <w:suppressAutoHyphens/>
              <w:rPr>
                <w:del w:id="37969" w:author="Author"/>
                <w:rFonts w:cs="Arial"/>
              </w:rPr>
            </w:pPr>
            <w:del w:id="37970" w:author="Author">
              <w:r w:rsidRPr="006D348F" w:rsidDel="001E7491">
                <w:rPr>
                  <w:rFonts w:cs="Arial"/>
                </w:rPr>
                <w:delText>1.51</w:delText>
              </w:r>
            </w:del>
          </w:p>
        </w:tc>
      </w:tr>
      <w:tr w:rsidR="00F56C67" w:rsidRPr="006D348F" w:rsidDel="001E7491" w14:paraId="01DA77C8" w14:textId="77777777" w:rsidTr="00032DA9">
        <w:trPr>
          <w:cantSplit/>
          <w:trHeight w:val="190"/>
          <w:del w:id="37971" w:author="Author"/>
        </w:trPr>
        <w:tc>
          <w:tcPr>
            <w:tcW w:w="200" w:type="dxa"/>
          </w:tcPr>
          <w:p w14:paraId="2023F04A" w14:textId="77777777" w:rsidR="00F56C67" w:rsidRPr="006D348F" w:rsidDel="001E7491" w:rsidRDefault="00F56C67" w:rsidP="00032DA9">
            <w:pPr>
              <w:pStyle w:val="tabletext11"/>
              <w:suppressAutoHyphens/>
              <w:rPr>
                <w:del w:id="37972" w:author="Author"/>
                <w:rFonts w:cs="Arial"/>
              </w:rPr>
            </w:pPr>
          </w:p>
        </w:tc>
        <w:tc>
          <w:tcPr>
            <w:tcW w:w="1090" w:type="dxa"/>
            <w:tcBorders>
              <w:left w:val="single" w:sz="6" w:space="0" w:color="auto"/>
            </w:tcBorders>
          </w:tcPr>
          <w:p w14:paraId="1DC60FDE" w14:textId="77777777" w:rsidR="00F56C67" w:rsidRPr="006D348F" w:rsidDel="001E7491" w:rsidRDefault="00F56C67" w:rsidP="00032DA9">
            <w:pPr>
              <w:pStyle w:val="tabletext11"/>
              <w:suppressAutoHyphens/>
              <w:jc w:val="right"/>
              <w:rPr>
                <w:del w:id="37973" w:author="Author"/>
                <w:rFonts w:cs="Arial"/>
              </w:rPr>
            </w:pPr>
            <w:del w:id="37974" w:author="Author">
              <w:r w:rsidRPr="006D348F" w:rsidDel="001E7491">
                <w:delText>1,500</w:delText>
              </w:r>
            </w:del>
          </w:p>
        </w:tc>
        <w:tc>
          <w:tcPr>
            <w:tcW w:w="590" w:type="dxa"/>
            <w:tcBorders>
              <w:left w:val="nil"/>
            </w:tcBorders>
          </w:tcPr>
          <w:p w14:paraId="525B67FA" w14:textId="77777777" w:rsidR="00F56C67" w:rsidRPr="006D348F" w:rsidDel="001E7491" w:rsidRDefault="00F56C67" w:rsidP="00032DA9">
            <w:pPr>
              <w:pStyle w:val="tabletext11"/>
              <w:suppressAutoHyphens/>
              <w:ind w:right="390"/>
              <w:jc w:val="right"/>
              <w:rPr>
                <w:del w:id="37975" w:author="Author"/>
                <w:rFonts w:cs="Arial"/>
              </w:rPr>
            </w:pPr>
          </w:p>
        </w:tc>
        <w:tc>
          <w:tcPr>
            <w:tcW w:w="610" w:type="dxa"/>
            <w:tcBorders>
              <w:left w:val="single" w:sz="6" w:space="0" w:color="auto"/>
            </w:tcBorders>
          </w:tcPr>
          <w:p w14:paraId="17B0C1BB" w14:textId="77777777" w:rsidR="00F56C67" w:rsidRPr="006D348F" w:rsidDel="001E7491" w:rsidRDefault="00F56C67" w:rsidP="00032DA9">
            <w:pPr>
              <w:pStyle w:val="tabletext11"/>
              <w:suppressAutoHyphens/>
              <w:rPr>
                <w:del w:id="37976" w:author="Author"/>
                <w:rFonts w:cs="Arial"/>
              </w:rPr>
            </w:pPr>
          </w:p>
        </w:tc>
        <w:tc>
          <w:tcPr>
            <w:tcW w:w="1070" w:type="dxa"/>
            <w:tcBorders>
              <w:right w:val="single" w:sz="6" w:space="0" w:color="auto"/>
            </w:tcBorders>
          </w:tcPr>
          <w:p w14:paraId="7304E997" w14:textId="77777777" w:rsidR="00F56C67" w:rsidRPr="006D348F" w:rsidDel="001E7491" w:rsidRDefault="00F56C67" w:rsidP="00032DA9">
            <w:pPr>
              <w:pStyle w:val="tabletext11"/>
              <w:tabs>
                <w:tab w:val="decimal" w:pos="120"/>
              </w:tabs>
              <w:suppressAutoHyphens/>
              <w:rPr>
                <w:del w:id="37977" w:author="Author"/>
                <w:rFonts w:cs="Arial"/>
              </w:rPr>
            </w:pPr>
            <w:del w:id="37978" w:author="Author">
              <w:r w:rsidRPr="006D348F" w:rsidDel="001E7491">
                <w:rPr>
                  <w:rFonts w:cs="Arial"/>
                </w:rPr>
                <w:delText>1.72</w:delText>
              </w:r>
            </w:del>
          </w:p>
        </w:tc>
        <w:tc>
          <w:tcPr>
            <w:tcW w:w="580" w:type="dxa"/>
            <w:tcBorders>
              <w:left w:val="single" w:sz="6" w:space="0" w:color="auto"/>
            </w:tcBorders>
          </w:tcPr>
          <w:p w14:paraId="1E822AB6" w14:textId="77777777" w:rsidR="00F56C67" w:rsidRPr="006D348F" w:rsidDel="001E7491" w:rsidRDefault="00F56C67" w:rsidP="00032DA9">
            <w:pPr>
              <w:pStyle w:val="tabletext11"/>
              <w:suppressAutoHyphens/>
              <w:rPr>
                <w:del w:id="37979" w:author="Author"/>
                <w:rFonts w:cs="Arial"/>
              </w:rPr>
            </w:pPr>
          </w:p>
        </w:tc>
        <w:tc>
          <w:tcPr>
            <w:tcW w:w="1100" w:type="dxa"/>
            <w:tcBorders>
              <w:right w:val="single" w:sz="6" w:space="0" w:color="auto"/>
            </w:tcBorders>
          </w:tcPr>
          <w:p w14:paraId="02AD4E7B" w14:textId="77777777" w:rsidR="00F56C67" w:rsidRPr="006D348F" w:rsidDel="001E7491" w:rsidRDefault="00F56C67" w:rsidP="00032DA9">
            <w:pPr>
              <w:pStyle w:val="tabletext11"/>
              <w:tabs>
                <w:tab w:val="decimal" w:pos="120"/>
              </w:tabs>
              <w:suppressAutoHyphens/>
              <w:rPr>
                <w:del w:id="37980" w:author="Author"/>
                <w:rFonts w:cs="Arial"/>
              </w:rPr>
            </w:pPr>
            <w:del w:id="37981" w:author="Author">
              <w:r w:rsidRPr="006D348F" w:rsidDel="001E7491">
                <w:rPr>
                  <w:rFonts w:cs="Arial"/>
                </w:rPr>
                <w:delText>1.98</w:delText>
              </w:r>
            </w:del>
          </w:p>
        </w:tc>
        <w:tc>
          <w:tcPr>
            <w:tcW w:w="610" w:type="dxa"/>
            <w:tcBorders>
              <w:left w:val="single" w:sz="6" w:space="0" w:color="auto"/>
            </w:tcBorders>
          </w:tcPr>
          <w:p w14:paraId="4DA8674D" w14:textId="77777777" w:rsidR="00F56C67" w:rsidRPr="006D348F" w:rsidDel="001E7491" w:rsidRDefault="00F56C67" w:rsidP="00032DA9">
            <w:pPr>
              <w:pStyle w:val="tabletext11"/>
              <w:suppressAutoHyphens/>
              <w:jc w:val="center"/>
              <w:rPr>
                <w:del w:id="37982" w:author="Author"/>
                <w:rFonts w:cs="Arial"/>
              </w:rPr>
            </w:pPr>
          </w:p>
        </w:tc>
        <w:tc>
          <w:tcPr>
            <w:tcW w:w="1070" w:type="dxa"/>
            <w:tcBorders>
              <w:right w:val="single" w:sz="6" w:space="0" w:color="auto"/>
            </w:tcBorders>
          </w:tcPr>
          <w:p w14:paraId="508FCBAB" w14:textId="77777777" w:rsidR="00F56C67" w:rsidRPr="006D348F" w:rsidDel="001E7491" w:rsidRDefault="00F56C67" w:rsidP="00032DA9">
            <w:pPr>
              <w:pStyle w:val="tabletext11"/>
              <w:tabs>
                <w:tab w:val="decimal" w:pos="120"/>
              </w:tabs>
              <w:suppressAutoHyphens/>
              <w:rPr>
                <w:del w:id="37983" w:author="Author"/>
                <w:rFonts w:cs="Arial"/>
              </w:rPr>
            </w:pPr>
            <w:del w:id="37984" w:author="Author">
              <w:r w:rsidRPr="006D348F" w:rsidDel="001E7491">
                <w:rPr>
                  <w:rFonts w:cs="Arial"/>
                </w:rPr>
                <w:delText>1.90</w:delText>
              </w:r>
            </w:del>
          </w:p>
        </w:tc>
        <w:tc>
          <w:tcPr>
            <w:tcW w:w="610" w:type="dxa"/>
            <w:tcBorders>
              <w:left w:val="single" w:sz="6" w:space="0" w:color="auto"/>
            </w:tcBorders>
          </w:tcPr>
          <w:p w14:paraId="37852FAB" w14:textId="77777777" w:rsidR="00F56C67" w:rsidRPr="006D348F" w:rsidDel="001E7491" w:rsidRDefault="00F56C67" w:rsidP="00032DA9">
            <w:pPr>
              <w:pStyle w:val="tabletext11"/>
              <w:suppressAutoHyphens/>
              <w:jc w:val="center"/>
              <w:rPr>
                <w:del w:id="37985" w:author="Author"/>
                <w:rFonts w:cs="Arial"/>
              </w:rPr>
            </w:pPr>
          </w:p>
        </w:tc>
        <w:tc>
          <w:tcPr>
            <w:tcW w:w="1070" w:type="dxa"/>
            <w:tcBorders>
              <w:right w:val="single" w:sz="6" w:space="0" w:color="auto"/>
            </w:tcBorders>
          </w:tcPr>
          <w:p w14:paraId="0B829714" w14:textId="77777777" w:rsidR="00F56C67" w:rsidRPr="006D348F" w:rsidDel="001E7491" w:rsidRDefault="00F56C67" w:rsidP="00032DA9">
            <w:pPr>
              <w:pStyle w:val="tabletext11"/>
              <w:tabs>
                <w:tab w:val="left" w:pos="120"/>
              </w:tabs>
              <w:suppressAutoHyphens/>
              <w:rPr>
                <w:del w:id="37986" w:author="Author"/>
                <w:rFonts w:cs="Arial"/>
              </w:rPr>
            </w:pPr>
            <w:del w:id="37987" w:author="Author">
              <w:r w:rsidRPr="006D348F" w:rsidDel="001E7491">
                <w:rPr>
                  <w:rFonts w:cs="Arial"/>
                </w:rPr>
                <w:delText>2.25</w:delText>
              </w:r>
            </w:del>
          </w:p>
        </w:tc>
        <w:tc>
          <w:tcPr>
            <w:tcW w:w="580" w:type="dxa"/>
            <w:tcBorders>
              <w:left w:val="single" w:sz="6" w:space="0" w:color="auto"/>
            </w:tcBorders>
          </w:tcPr>
          <w:p w14:paraId="2BEA9995" w14:textId="77777777" w:rsidR="00F56C67" w:rsidRPr="006D348F" w:rsidDel="001E7491" w:rsidRDefault="00F56C67" w:rsidP="00032DA9">
            <w:pPr>
              <w:pStyle w:val="tabletext11"/>
              <w:suppressAutoHyphens/>
              <w:jc w:val="center"/>
              <w:rPr>
                <w:del w:id="37988" w:author="Author"/>
                <w:rFonts w:cs="Arial"/>
              </w:rPr>
            </w:pPr>
          </w:p>
        </w:tc>
        <w:tc>
          <w:tcPr>
            <w:tcW w:w="1100" w:type="dxa"/>
            <w:tcBorders>
              <w:right w:val="single" w:sz="6" w:space="0" w:color="auto"/>
            </w:tcBorders>
          </w:tcPr>
          <w:p w14:paraId="6212AF43" w14:textId="77777777" w:rsidR="00F56C67" w:rsidRPr="006D348F" w:rsidDel="001E7491" w:rsidRDefault="00F56C67" w:rsidP="00032DA9">
            <w:pPr>
              <w:pStyle w:val="tabletext11"/>
              <w:tabs>
                <w:tab w:val="decimal" w:pos="120"/>
              </w:tabs>
              <w:suppressAutoHyphens/>
              <w:rPr>
                <w:del w:id="37989" w:author="Author"/>
                <w:rFonts w:cs="Arial"/>
              </w:rPr>
            </w:pPr>
            <w:del w:id="37990" w:author="Author">
              <w:r w:rsidRPr="006D348F" w:rsidDel="001E7491">
                <w:rPr>
                  <w:rFonts w:cs="Arial"/>
                </w:rPr>
                <w:delText>1.62</w:delText>
              </w:r>
            </w:del>
          </w:p>
        </w:tc>
      </w:tr>
      <w:tr w:rsidR="00F56C67" w:rsidRPr="006D348F" w:rsidDel="001E7491" w14:paraId="33B26F95" w14:textId="77777777" w:rsidTr="00032DA9">
        <w:trPr>
          <w:cantSplit/>
          <w:trHeight w:val="190"/>
          <w:del w:id="37991" w:author="Author"/>
        </w:trPr>
        <w:tc>
          <w:tcPr>
            <w:tcW w:w="200" w:type="dxa"/>
          </w:tcPr>
          <w:p w14:paraId="3531F059" w14:textId="77777777" w:rsidR="00F56C67" w:rsidRPr="006D348F" w:rsidDel="001E7491" w:rsidRDefault="00F56C67" w:rsidP="00032DA9">
            <w:pPr>
              <w:pStyle w:val="tabletext11"/>
              <w:suppressAutoHyphens/>
              <w:rPr>
                <w:del w:id="37992" w:author="Author"/>
                <w:rFonts w:cs="Arial"/>
              </w:rPr>
            </w:pPr>
          </w:p>
        </w:tc>
        <w:tc>
          <w:tcPr>
            <w:tcW w:w="1090" w:type="dxa"/>
            <w:tcBorders>
              <w:left w:val="single" w:sz="6" w:space="0" w:color="auto"/>
            </w:tcBorders>
          </w:tcPr>
          <w:p w14:paraId="57DE651E" w14:textId="77777777" w:rsidR="00F56C67" w:rsidRPr="006D348F" w:rsidDel="001E7491" w:rsidRDefault="00F56C67" w:rsidP="00032DA9">
            <w:pPr>
              <w:pStyle w:val="tabletext11"/>
              <w:suppressAutoHyphens/>
              <w:jc w:val="right"/>
              <w:rPr>
                <w:del w:id="37993" w:author="Author"/>
                <w:rFonts w:cs="Arial"/>
              </w:rPr>
            </w:pPr>
            <w:del w:id="37994" w:author="Author">
              <w:r w:rsidRPr="006D348F" w:rsidDel="001E7491">
                <w:delText>2,000</w:delText>
              </w:r>
            </w:del>
          </w:p>
        </w:tc>
        <w:tc>
          <w:tcPr>
            <w:tcW w:w="590" w:type="dxa"/>
            <w:tcBorders>
              <w:left w:val="nil"/>
            </w:tcBorders>
          </w:tcPr>
          <w:p w14:paraId="09DA1821" w14:textId="77777777" w:rsidR="00F56C67" w:rsidRPr="006D348F" w:rsidDel="001E7491" w:rsidRDefault="00F56C67" w:rsidP="00032DA9">
            <w:pPr>
              <w:pStyle w:val="tabletext11"/>
              <w:suppressAutoHyphens/>
              <w:ind w:right="390"/>
              <w:jc w:val="right"/>
              <w:rPr>
                <w:del w:id="37995" w:author="Author"/>
                <w:rFonts w:cs="Arial"/>
              </w:rPr>
            </w:pPr>
          </w:p>
        </w:tc>
        <w:tc>
          <w:tcPr>
            <w:tcW w:w="610" w:type="dxa"/>
            <w:tcBorders>
              <w:left w:val="single" w:sz="6" w:space="0" w:color="auto"/>
            </w:tcBorders>
          </w:tcPr>
          <w:p w14:paraId="0EDC5081" w14:textId="77777777" w:rsidR="00F56C67" w:rsidRPr="006D348F" w:rsidDel="001E7491" w:rsidRDefault="00F56C67" w:rsidP="00032DA9">
            <w:pPr>
              <w:pStyle w:val="tabletext11"/>
              <w:suppressAutoHyphens/>
              <w:rPr>
                <w:del w:id="37996" w:author="Author"/>
                <w:rFonts w:cs="Arial"/>
              </w:rPr>
            </w:pPr>
          </w:p>
        </w:tc>
        <w:tc>
          <w:tcPr>
            <w:tcW w:w="1070" w:type="dxa"/>
            <w:tcBorders>
              <w:right w:val="single" w:sz="6" w:space="0" w:color="auto"/>
            </w:tcBorders>
          </w:tcPr>
          <w:p w14:paraId="35092647" w14:textId="77777777" w:rsidR="00F56C67" w:rsidRPr="006D348F" w:rsidDel="001E7491" w:rsidRDefault="00F56C67" w:rsidP="00032DA9">
            <w:pPr>
              <w:pStyle w:val="tabletext11"/>
              <w:tabs>
                <w:tab w:val="decimal" w:pos="120"/>
              </w:tabs>
              <w:suppressAutoHyphens/>
              <w:rPr>
                <w:del w:id="37997" w:author="Author"/>
                <w:rFonts w:cs="Arial"/>
              </w:rPr>
            </w:pPr>
            <w:del w:id="37998" w:author="Author">
              <w:r w:rsidRPr="006D348F" w:rsidDel="001E7491">
                <w:rPr>
                  <w:rFonts w:cs="Arial"/>
                </w:rPr>
                <w:delText>1.83</w:delText>
              </w:r>
            </w:del>
          </w:p>
        </w:tc>
        <w:tc>
          <w:tcPr>
            <w:tcW w:w="580" w:type="dxa"/>
            <w:tcBorders>
              <w:left w:val="single" w:sz="6" w:space="0" w:color="auto"/>
            </w:tcBorders>
          </w:tcPr>
          <w:p w14:paraId="3B0E3B39" w14:textId="77777777" w:rsidR="00F56C67" w:rsidRPr="006D348F" w:rsidDel="001E7491" w:rsidRDefault="00F56C67" w:rsidP="00032DA9">
            <w:pPr>
              <w:pStyle w:val="tabletext11"/>
              <w:suppressAutoHyphens/>
              <w:rPr>
                <w:del w:id="37999" w:author="Author"/>
                <w:rFonts w:cs="Arial"/>
              </w:rPr>
            </w:pPr>
          </w:p>
        </w:tc>
        <w:tc>
          <w:tcPr>
            <w:tcW w:w="1100" w:type="dxa"/>
            <w:tcBorders>
              <w:right w:val="single" w:sz="6" w:space="0" w:color="auto"/>
            </w:tcBorders>
          </w:tcPr>
          <w:p w14:paraId="2C02D3D9" w14:textId="77777777" w:rsidR="00F56C67" w:rsidRPr="006D348F" w:rsidDel="001E7491" w:rsidRDefault="00F56C67" w:rsidP="00032DA9">
            <w:pPr>
              <w:pStyle w:val="tabletext11"/>
              <w:tabs>
                <w:tab w:val="decimal" w:pos="120"/>
              </w:tabs>
              <w:suppressAutoHyphens/>
              <w:rPr>
                <w:del w:id="38000" w:author="Author"/>
                <w:rFonts w:cs="Arial"/>
              </w:rPr>
            </w:pPr>
            <w:del w:id="38001" w:author="Author">
              <w:r w:rsidRPr="006D348F" w:rsidDel="001E7491">
                <w:rPr>
                  <w:rFonts w:cs="Arial"/>
                </w:rPr>
                <w:delText>2.12</w:delText>
              </w:r>
            </w:del>
          </w:p>
        </w:tc>
        <w:tc>
          <w:tcPr>
            <w:tcW w:w="610" w:type="dxa"/>
            <w:tcBorders>
              <w:left w:val="single" w:sz="6" w:space="0" w:color="auto"/>
            </w:tcBorders>
          </w:tcPr>
          <w:p w14:paraId="0385F305" w14:textId="77777777" w:rsidR="00F56C67" w:rsidRPr="006D348F" w:rsidDel="001E7491" w:rsidRDefault="00F56C67" w:rsidP="00032DA9">
            <w:pPr>
              <w:pStyle w:val="tabletext11"/>
              <w:suppressAutoHyphens/>
              <w:jc w:val="center"/>
              <w:rPr>
                <w:del w:id="38002" w:author="Author"/>
                <w:rFonts w:cs="Arial"/>
              </w:rPr>
            </w:pPr>
          </w:p>
        </w:tc>
        <w:tc>
          <w:tcPr>
            <w:tcW w:w="1070" w:type="dxa"/>
            <w:tcBorders>
              <w:right w:val="single" w:sz="6" w:space="0" w:color="auto"/>
            </w:tcBorders>
          </w:tcPr>
          <w:p w14:paraId="44C8A95C" w14:textId="77777777" w:rsidR="00F56C67" w:rsidRPr="006D348F" w:rsidDel="001E7491" w:rsidRDefault="00F56C67" w:rsidP="00032DA9">
            <w:pPr>
              <w:pStyle w:val="tabletext11"/>
              <w:tabs>
                <w:tab w:val="decimal" w:pos="120"/>
              </w:tabs>
              <w:suppressAutoHyphens/>
              <w:rPr>
                <w:del w:id="38003" w:author="Author"/>
                <w:rFonts w:cs="Arial"/>
              </w:rPr>
            </w:pPr>
            <w:del w:id="38004" w:author="Author">
              <w:r w:rsidRPr="006D348F" w:rsidDel="001E7491">
                <w:rPr>
                  <w:rFonts w:cs="Arial"/>
                </w:rPr>
                <w:delText>2.02</w:delText>
              </w:r>
            </w:del>
          </w:p>
        </w:tc>
        <w:tc>
          <w:tcPr>
            <w:tcW w:w="610" w:type="dxa"/>
            <w:tcBorders>
              <w:left w:val="single" w:sz="6" w:space="0" w:color="auto"/>
            </w:tcBorders>
          </w:tcPr>
          <w:p w14:paraId="6115FE25" w14:textId="77777777" w:rsidR="00F56C67" w:rsidRPr="006D348F" w:rsidDel="001E7491" w:rsidRDefault="00F56C67" w:rsidP="00032DA9">
            <w:pPr>
              <w:pStyle w:val="tabletext11"/>
              <w:suppressAutoHyphens/>
              <w:jc w:val="center"/>
              <w:rPr>
                <w:del w:id="38005" w:author="Author"/>
                <w:rFonts w:cs="Arial"/>
              </w:rPr>
            </w:pPr>
          </w:p>
        </w:tc>
        <w:tc>
          <w:tcPr>
            <w:tcW w:w="1070" w:type="dxa"/>
            <w:tcBorders>
              <w:right w:val="single" w:sz="6" w:space="0" w:color="auto"/>
            </w:tcBorders>
          </w:tcPr>
          <w:p w14:paraId="23C3B579" w14:textId="77777777" w:rsidR="00F56C67" w:rsidRPr="006D348F" w:rsidDel="001E7491" w:rsidRDefault="00F56C67" w:rsidP="00032DA9">
            <w:pPr>
              <w:pStyle w:val="tabletext11"/>
              <w:tabs>
                <w:tab w:val="left" w:pos="120"/>
              </w:tabs>
              <w:suppressAutoHyphens/>
              <w:rPr>
                <w:del w:id="38006" w:author="Author"/>
                <w:rFonts w:cs="Arial"/>
              </w:rPr>
            </w:pPr>
            <w:del w:id="38007" w:author="Author">
              <w:r w:rsidRPr="006D348F" w:rsidDel="001E7491">
                <w:rPr>
                  <w:rFonts w:cs="Arial"/>
                </w:rPr>
                <w:delText>2.41</w:delText>
              </w:r>
            </w:del>
          </w:p>
        </w:tc>
        <w:tc>
          <w:tcPr>
            <w:tcW w:w="580" w:type="dxa"/>
            <w:tcBorders>
              <w:left w:val="single" w:sz="6" w:space="0" w:color="auto"/>
            </w:tcBorders>
          </w:tcPr>
          <w:p w14:paraId="2615A93E" w14:textId="77777777" w:rsidR="00F56C67" w:rsidRPr="006D348F" w:rsidDel="001E7491" w:rsidRDefault="00F56C67" w:rsidP="00032DA9">
            <w:pPr>
              <w:pStyle w:val="tabletext11"/>
              <w:suppressAutoHyphens/>
              <w:jc w:val="center"/>
              <w:rPr>
                <w:del w:id="38008" w:author="Author"/>
                <w:rFonts w:cs="Arial"/>
              </w:rPr>
            </w:pPr>
          </w:p>
        </w:tc>
        <w:tc>
          <w:tcPr>
            <w:tcW w:w="1100" w:type="dxa"/>
            <w:tcBorders>
              <w:right w:val="single" w:sz="6" w:space="0" w:color="auto"/>
            </w:tcBorders>
          </w:tcPr>
          <w:p w14:paraId="280A7189" w14:textId="77777777" w:rsidR="00F56C67" w:rsidRPr="006D348F" w:rsidDel="001E7491" w:rsidRDefault="00F56C67" w:rsidP="00032DA9">
            <w:pPr>
              <w:pStyle w:val="tabletext11"/>
              <w:tabs>
                <w:tab w:val="decimal" w:pos="120"/>
              </w:tabs>
              <w:suppressAutoHyphens/>
              <w:rPr>
                <w:del w:id="38009" w:author="Author"/>
                <w:rFonts w:cs="Arial"/>
              </w:rPr>
            </w:pPr>
            <w:del w:id="38010" w:author="Author">
              <w:r w:rsidRPr="006D348F" w:rsidDel="001E7491">
                <w:rPr>
                  <w:rFonts w:cs="Arial"/>
                </w:rPr>
                <w:delText>1.70</w:delText>
              </w:r>
            </w:del>
          </w:p>
        </w:tc>
      </w:tr>
      <w:tr w:rsidR="00F56C67" w:rsidRPr="006D348F" w:rsidDel="001E7491" w14:paraId="221E68CF" w14:textId="77777777" w:rsidTr="00032DA9">
        <w:trPr>
          <w:cantSplit/>
          <w:trHeight w:val="190"/>
          <w:del w:id="38011" w:author="Author"/>
        </w:trPr>
        <w:tc>
          <w:tcPr>
            <w:tcW w:w="200" w:type="dxa"/>
          </w:tcPr>
          <w:p w14:paraId="5F6F86A9" w14:textId="77777777" w:rsidR="00F56C67" w:rsidRPr="006D348F" w:rsidDel="001E7491" w:rsidRDefault="00F56C67" w:rsidP="00032DA9">
            <w:pPr>
              <w:pStyle w:val="tabletext11"/>
              <w:suppressAutoHyphens/>
              <w:rPr>
                <w:del w:id="38012" w:author="Author"/>
                <w:rFonts w:cs="Arial"/>
              </w:rPr>
            </w:pPr>
          </w:p>
        </w:tc>
        <w:tc>
          <w:tcPr>
            <w:tcW w:w="1090" w:type="dxa"/>
            <w:tcBorders>
              <w:left w:val="single" w:sz="6" w:space="0" w:color="auto"/>
            </w:tcBorders>
          </w:tcPr>
          <w:p w14:paraId="548DF1F0" w14:textId="77777777" w:rsidR="00F56C67" w:rsidRPr="006D348F" w:rsidDel="001E7491" w:rsidRDefault="00F56C67" w:rsidP="00032DA9">
            <w:pPr>
              <w:pStyle w:val="tabletext11"/>
              <w:suppressAutoHyphens/>
              <w:jc w:val="right"/>
              <w:rPr>
                <w:del w:id="38013" w:author="Author"/>
                <w:rFonts w:cs="Arial"/>
              </w:rPr>
            </w:pPr>
          </w:p>
        </w:tc>
        <w:tc>
          <w:tcPr>
            <w:tcW w:w="590" w:type="dxa"/>
            <w:tcBorders>
              <w:left w:val="nil"/>
            </w:tcBorders>
          </w:tcPr>
          <w:p w14:paraId="64875748" w14:textId="77777777" w:rsidR="00F56C67" w:rsidRPr="006D348F" w:rsidDel="001E7491" w:rsidRDefault="00F56C67" w:rsidP="00032DA9">
            <w:pPr>
              <w:pStyle w:val="tabletext11"/>
              <w:suppressAutoHyphens/>
              <w:ind w:right="390"/>
              <w:jc w:val="right"/>
              <w:rPr>
                <w:del w:id="38014" w:author="Author"/>
                <w:rFonts w:cs="Arial"/>
              </w:rPr>
            </w:pPr>
          </w:p>
        </w:tc>
        <w:tc>
          <w:tcPr>
            <w:tcW w:w="610" w:type="dxa"/>
            <w:tcBorders>
              <w:left w:val="single" w:sz="6" w:space="0" w:color="auto"/>
            </w:tcBorders>
          </w:tcPr>
          <w:p w14:paraId="372C4FDB" w14:textId="77777777" w:rsidR="00F56C67" w:rsidRPr="006D348F" w:rsidDel="001E7491" w:rsidRDefault="00F56C67" w:rsidP="00032DA9">
            <w:pPr>
              <w:pStyle w:val="tabletext11"/>
              <w:suppressAutoHyphens/>
              <w:rPr>
                <w:del w:id="38015" w:author="Author"/>
                <w:rFonts w:cs="Arial"/>
              </w:rPr>
            </w:pPr>
          </w:p>
        </w:tc>
        <w:tc>
          <w:tcPr>
            <w:tcW w:w="1070" w:type="dxa"/>
            <w:tcBorders>
              <w:right w:val="single" w:sz="6" w:space="0" w:color="auto"/>
            </w:tcBorders>
          </w:tcPr>
          <w:p w14:paraId="3A005136" w14:textId="77777777" w:rsidR="00F56C67" w:rsidRPr="006D348F" w:rsidDel="001E7491" w:rsidRDefault="00F56C67" w:rsidP="00032DA9">
            <w:pPr>
              <w:pStyle w:val="tabletext11"/>
              <w:tabs>
                <w:tab w:val="decimal" w:pos="120"/>
              </w:tabs>
              <w:suppressAutoHyphens/>
              <w:rPr>
                <w:del w:id="38016" w:author="Author"/>
                <w:rFonts w:cs="Arial"/>
              </w:rPr>
            </w:pPr>
          </w:p>
        </w:tc>
        <w:tc>
          <w:tcPr>
            <w:tcW w:w="580" w:type="dxa"/>
            <w:tcBorders>
              <w:left w:val="single" w:sz="6" w:space="0" w:color="auto"/>
            </w:tcBorders>
          </w:tcPr>
          <w:p w14:paraId="3938577D" w14:textId="77777777" w:rsidR="00F56C67" w:rsidRPr="006D348F" w:rsidDel="001E7491" w:rsidRDefault="00F56C67" w:rsidP="00032DA9">
            <w:pPr>
              <w:pStyle w:val="tabletext11"/>
              <w:suppressAutoHyphens/>
              <w:rPr>
                <w:del w:id="38017" w:author="Author"/>
                <w:rFonts w:cs="Arial"/>
              </w:rPr>
            </w:pPr>
          </w:p>
        </w:tc>
        <w:tc>
          <w:tcPr>
            <w:tcW w:w="1100" w:type="dxa"/>
            <w:tcBorders>
              <w:right w:val="single" w:sz="6" w:space="0" w:color="auto"/>
            </w:tcBorders>
          </w:tcPr>
          <w:p w14:paraId="41812C34" w14:textId="77777777" w:rsidR="00F56C67" w:rsidRPr="006D348F" w:rsidDel="001E7491" w:rsidRDefault="00F56C67" w:rsidP="00032DA9">
            <w:pPr>
              <w:pStyle w:val="tabletext11"/>
              <w:tabs>
                <w:tab w:val="decimal" w:pos="120"/>
              </w:tabs>
              <w:suppressAutoHyphens/>
              <w:rPr>
                <w:del w:id="38018" w:author="Author"/>
                <w:rFonts w:cs="Arial"/>
              </w:rPr>
            </w:pPr>
          </w:p>
        </w:tc>
        <w:tc>
          <w:tcPr>
            <w:tcW w:w="610" w:type="dxa"/>
            <w:tcBorders>
              <w:left w:val="single" w:sz="6" w:space="0" w:color="auto"/>
            </w:tcBorders>
          </w:tcPr>
          <w:p w14:paraId="13899FE9" w14:textId="77777777" w:rsidR="00F56C67" w:rsidRPr="006D348F" w:rsidDel="001E7491" w:rsidRDefault="00F56C67" w:rsidP="00032DA9">
            <w:pPr>
              <w:pStyle w:val="tabletext11"/>
              <w:suppressAutoHyphens/>
              <w:jc w:val="center"/>
              <w:rPr>
                <w:del w:id="38019" w:author="Author"/>
                <w:rFonts w:cs="Arial"/>
              </w:rPr>
            </w:pPr>
          </w:p>
        </w:tc>
        <w:tc>
          <w:tcPr>
            <w:tcW w:w="1070" w:type="dxa"/>
            <w:tcBorders>
              <w:right w:val="single" w:sz="6" w:space="0" w:color="auto"/>
            </w:tcBorders>
          </w:tcPr>
          <w:p w14:paraId="21C85908" w14:textId="77777777" w:rsidR="00F56C67" w:rsidRPr="006D348F" w:rsidDel="001E7491" w:rsidRDefault="00F56C67" w:rsidP="00032DA9">
            <w:pPr>
              <w:pStyle w:val="tabletext11"/>
              <w:tabs>
                <w:tab w:val="decimal" w:pos="120"/>
              </w:tabs>
              <w:suppressAutoHyphens/>
              <w:rPr>
                <w:del w:id="38020" w:author="Author"/>
                <w:rFonts w:cs="Arial"/>
              </w:rPr>
            </w:pPr>
          </w:p>
        </w:tc>
        <w:tc>
          <w:tcPr>
            <w:tcW w:w="610" w:type="dxa"/>
            <w:tcBorders>
              <w:left w:val="single" w:sz="6" w:space="0" w:color="auto"/>
            </w:tcBorders>
          </w:tcPr>
          <w:p w14:paraId="1E0C41E7" w14:textId="77777777" w:rsidR="00F56C67" w:rsidRPr="006D348F" w:rsidDel="001E7491" w:rsidRDefault="00F56C67" w:rsidP="00032DA9">
            <w:pPr>
              <w:pStyle w:val="tabletext11"/>
              <w:suppressAutoHyphens/>
              <w:jc w:val="center"/>
              <w:rPr>
                <w:del w:id="38021" w:author="Author"/>
                <w:rFonts w:cs="Arial"/>
              </w:rPr>
            </w:pPr>
          </w:p>
        </w:tc>
        <w:tc>
          <w:tcPr>
            <w:tcW w:w="1070" w:type="dxa"/>
            <w:tcBorders>
              <w:right w:val="single" w:sz="6" w:space="0" w:color="auto"/>
            </w:tcBorders>
          </w:tcPr>
          <w:p w14:paraId="57490505" w14:textId="77777777" w:rsidR="00F56C67" w:rsidRPr="006D348F" w:rsidDel="001E7491" w:rsidRDefault="00F56C67" w:rsidP="00032DA9">
            <w:pPr>
              <w:pStyle w:val="tabletext11"/>
              <w:tabs>
                <w:tab w:val="left" w:pos="120"/>
              </w:tabs>
              <w:suppressAutoHyphens/>
              <w:rPr>
                <w:del w:id="38022" w:author="Author"/>
                <w:rFonts w:cs="Arial"/>
              </w:rPr>
            </w:pPr>
          </w:p>
        </w:tc>
        <w:tc>
          <w:tcPr>
            <w:tcW w:w="580" w:type="dxa"/>
            <w:tcBorders>
              <w:left w:val="single" w:sz="6" w:space="0" w:color="auto"/>
            </w:tcBorders>
          </w:tcPr>
          <w:p w14:paraId="2752834F" w14:textId="77777777" w:rsidR="00F56C67" w:rsidRPr="006D348F" w:rsidDel="001E7491" w:rsidRDefault="00F56C67" w:rsidP="00032DA9">
            <w:pPr>
              <w:pStyle w:val="tabletext11"/>
              <w:suppressAutoHyphens/>
              <w:jc w:val="center"/>
              <w:rPr>
                <w:del w:id="38023" w:author="Author"/>
                <w:rFonts w:cs="Arial"/>
              </w:rPr>
            </w:pPr>
          </w:p>
        </w:tc>
        <w:tc>
          <w:tcPr>
            <w:tcW w:w="1100" w:type="dxa"/>
            <w:tcBorders>
              <w:right w:val="single" w:sz="6" w:space="0" w:color="auto"/>
            </w:tcBorders>
          </w:tcPr>
          <w:p w14:paraId="23843628" w14:textId="77777777" w:rsidR="00F56C67" w:rsidRPr="006D348F" w:rsidDel="001E7491" w:rsidRDefault="00F56C67" w:rsidP="00032DA9">
            <w:pPr>
              <w:pStyle w:val="tabletext11"/>
              <w:tabs>
                <w:tab w:val="decimal" w:pos="120"/>
              </w:tabs>
              <w:suppressAutoHyphens/>
              <w:rPr>
                <w:del w:id="38024" w:author="Author"/>
                <w:rFonts w:cs="Arial"/>
              </w:rPr>
            </w:pPr>
          </w:p>
        </w:tc>
      </w:tr>
      <w:tr w:rsidR="00F56C67" w:rsidRPr="006D348F" w:rsidDel="001E7491" w14:paraId="78A8F37D" w14:textId="77777777" w:rsidTr="00032DA9">
        <w:trPr>
          <w:cantSplit/>
          <w:trHeight w:val="190"/>
          <w:del w:id="38025" w:author="Author"/>
        </w:trPr>
        <w:tc>
          <w:tcPr>
            <w:tcW w:w="200" w:type="dxa"/>
          </w:tcPr>
          <w:p w14:paraId="03A7A398" w14:textId="77777777" w:rsidR="00F56C67" w:rsidRPr="006D348F" w:rsidDel="001E7491" w:rsidRDefault="00F56C67" w:rsidP="00032DA9">
            <w:pPr>
              <w:pStyle w:val="tabletext11"/>
              <w:suppressAutoHyphens/>
              <w:rPr>
                <w:del w:id="38026" w:author="Author"/>
                <w:rFonts w:cs="Arial"/>
              </w:rPr>
            </w:pPr>
          </w:p>
        </w:tc>
        <w:tc>
          <w:tcPr>
            <w:tcW w:w="1090" w:type="dxa"/>
            <w:tcBorders>
              <w:left w:val="single" w:sz="6" w:space="0" w:color="auto"/>
            </w:tcBorders>
          </w:tcPr>
          <w:p w14:paraId="513BC241" w14:textId="77777777" w:rsidR="00F56C67" w:rsidRPr="006D348F" w:rsidDel="001E7491" w:rsidRDefault="00F56C67" w:rsidP="00032DA9">
            <w:pPr>
              <w:pStyle w:val="tabletext11"/>
              <w:suppressAutoHyphens/>
              <w:jc w:val="right"/>
              <w:rPr>
                <w:del w:id="38027" w:author="Author"/>
                <w:rFonts w:cs="Arial"/>
              </w:rPr>
            </w:pPr>
            <w:del w:id="38028" w:author="Author">
              <w:r w:rsidRPr="006D348F" w:rsidDel="001E7491">
                <w:delText>2,500</w:delText>
              </w:r>
            </w:del>
          </w:p>
        </w:tc>
        <w:tc>
          <w:tcPr>
            <w:tcW w:w="590" w:type="dxa"/>
            <w:tcBorders>
              <w:left w:val="nil"/>
            </w:tcBorders>
          </w:tcPr>
          <w:p w14:paraId="7C980EC0" w14:textId="77777777" w:rsidR="00F56C67" w:rsidRPr="006D348F" w:rsidDel="001E7491" w:rsidRDefault="00F56C67" w:rsidP="00032DA9">
            <w:pPr>
              <w:pStyle w:val="tabletext11"/>
              <w:suppressAutoHyphens/>
              <w:ind w:right="390"/>
              <w:jc w:val="right"/>
              <w:rPr>
                <w:del w:id="38029" w:author="Author"/>
                <w:rFonts w:cs="Arial"/>
              </w:rPr>
            </w:pPr>
          </w:p>
        </w:tc>
        <w:tc>
          <w:tcPr>
            <w:tcW w:w="610" w:type="dxa"/>
            <w:tcBorders>
              <w:left w:val="single" w:sz="6" w:space="0" w:color="auto"/>
            </w:tcBorders>
          </w:tcPr>
          <w:p w14:paraId="707AE577" w14:textId="77777777" w:rsidR="00F56C67" w:rsidRPr="006D348F" w:rsidDel="001E7491" w:rsidRDefault="00F56C67" w:rsidP="00032DA9">
            <w:pPr>
              <w:pStyle w:val="tabletext11"/>
              <w:suppressAutoHyphens/>
              <w:rPr>
                <w:del w:id="38030" w:author="Author"/>
                <w:rFonts w:cs="Arial"/>
              </w:rPr>
            </w:pPr>
          </w:p>
        </w:tc>
        <w:tc>
          <w:tcPr>
            <w:tcW w:w="1070" w:type="dxa"/>
            <w:tcBorders>
              <w:right w:val="single" w:sz="6" w:space="0" w:color="auto"/>
            </w:tcBorders>
          </w:tcPr>
          <w:p w14:paraId="35C2010A" w14:textId="77777777" w:rsidR="00F56C67" w:rsidRPr="006D348F" w:rsidDel="001E7491" w:rsidRDefault="00F56C67" w:rsidP="00032DA9">
            <w:pPr>
              <w:pStyle w:val="tabletext11"/>
              <w:tabs>
                <w:tab w:val="decimal" w:pos="120"/>
              </w:tabs>
              <w:suppressAutoHyphens/>
              <w:rPr>
                <w:del w:id="38031" w:author="Author"/>
                <w:rFonts w:cs="Arial"/>
              </w:rPr>
            </w:pPr>
            <w:del w:id="38032" w:author="Author">
              <w:r w:rsidRPr="006D348F" w:rsidDel="001E7491">
                <w:rPr>
                  <w:rFonts w:cs="Arial"/>
                </w:rPr>
                <w:delText>1.91</w:delText>
              </w:r>
            </w:del>
          </w:p>
        </w:tc>
        <w:tc>
          <w:tcPr>
            <w:tcW w:w="580" w:type="dxa"/>
            <w:tcBorders>
              <w:left w:val="single" w:sz="6" w:space="0" w:color="auto"/>
            </w:tcBorders>
          </w:tcPr>
          <w:p w14:paraId="6EAEAB61" w14:textId="77777777" w:rsidR="00F56C67" w:rsidRPr="006D348F" w:rsidDel="001E7491" w:rsidRDefault="00F56C67" w:rsidP="00032DA9">
            <w:pPr>
              <w:pStyle w:val="tabletext11"/>
              <w:suppressAutoHyphens/>
              <w:rPr>
                <w:del w:id="38033" w:author="Author"/>
                <w:rFonts w:cs="Arial"/>
              </w:rPr>
            </w:pPr>
          </w:p>
        </w:tc>
        <w:tc>
          <w:tcPr>
            <w:tcW w:w="1100" w:type="dxa"/>
            <w:tcBorders>
              <w:right w:val="single" w:sz="6" w:space="0" w:color="auto"/>
            </w:tcBorders>
          </w:tcPr>
          <w:p w14:paraId="3DF1A4C5" w14:textId="77777777" w:rsidR="00F56C67" w:rsidRPr="006D348F" w:rsidDel="001E7491" w:rsidRDefault="00F56C67" w:rsidP="00032DA9">
            <w:pPr>
              <w:pStyle w:val="tabletext11"/>
              <w:tabs>
                <w:tab w:val="decimal" w:pos="120"/>
              </w:tabs>
              <w:suppressAutoHyphens/>
              <w:rPr>
                <w:del w:id="38034" w:author="Author"/>
                <w:rFonts w:cs="Arial"/>
              </w:rPr>
            </w:pPr>
            <w:del w:id="38035" w:author="Author">
              <w:r w:rsidRPr="006D348F" w:rsidDel="001E7491">
                <w:rPr>
                  <w:rFonts w:cs="Arial"/>
                </w:rPr>
                <w:delText>2.23</w:delText>
              </w:r>
            </w:del>
          </w:p>
        </w:tc>
        <w:tc>
          <w:tcPr>
            <w:tcW w:w="610" w:type="dxa"/>
            <w:tcBorders>
              <w:left w:val="single" w:sz="6" w:space="0" w:color="auto"/>
            </w:tcBorders>
          </w:tcPr>
          <w:p w14:paraId="7A4AEF35" w14:textId="77777777" w:rsidR="00F56C67" w:rsidRPr="006D348F" w:rsidDel="001E7491" w:rsidRDefault="00F56C67" w:rsidP="00032DA9">
            <w:pPr>
              <w:pStyle w:val="tabletext11"/>
              <w:suppressAutoHyphens/>
              <w:jc w:val="center"/>
              <w:rPr>
                <w:del w:id="38036" w:author="Author"/>
                <w:rFonts w:cs="Arial"/>
              </w:rPr>
            </w:pPr>
          </w:p>
        </w:tc>
        <w:tc>
          <w:tcPr>
            <w:tcW w:w="1070" w:type="dxa"/>
            <w:tcBorders>
              <w:right w:val="single" w:sz="6" w:space="0" w:color="auto"/>
            </w:tcBorders>
          </w:tcPr>
          <w:p w14:paraId="27C7B5B2" w14:textId="77777777" w:rsidR="00F56C67" w:rsidRPr="006D348F" w:rsidDel="001E7491" w:rsidRDefault="00F56C67" w:rsidP="00032DA9">
            <w:pPr>
              <w:pStyle w:val="tabletext11"/>
              <w:tabs>
                <w:tab w:val="decimal" w:pos="120"/>
              </w:tabs>
              <w:suppressAutoHyphens/>
              <w:rPr>
                <w:del w:id="38037" w:author="Author"/>
                <w:rFonts w:cs="Arial"/>
              </w:rPr>
            </w:pPr>
            <w:del w:id="38038" w:author="Author">
              <w:r w:rsidRPr="006D348F" w:rsidDel="001E7491">
                <w:rPr>
                  <w:rFonts w:cs="Arial"/>
                </w:rPr>
                <w:delText>2.12</w:delText>
              </w:r>
            </w:del>
          </w:p>
        </w:tc>
        <w:tc>
          <w:tcPr>
            <w:tcW w:w="610" w:type="dxa"/>
            <w:tcBorders>
              <w:left w:val="single" w:sz="6" w:space="0" w:color="auto"/>
            </w:tcBorders>
          </w:tcPr>
          <w:p w14:paraId="339247CE" w14:textId="77777777" w:rsidR="00F56C67" w:rsidRPr="006D348F" w:rsidDel="001E7491" w:rsidRDefault="00F56C67" w:rsidP="00032DA9">
            <w:pPr>
              <w:pStyle w:val="tabletext11"/>
              <w:suppressAutoHyphens/>
              <w:jc w:val="center"/>
              <w:rPr>
                <w:del w:id="38039" w:author="Author"/>
                <w:rFonts w:cs="Arial"/>
              </w:rPr>
            </w:pPr>
          </w:p>
        </w:tc>
        <w:tc>
          <w:tcPr>
            <w:tcW w:w="1070" w:type="dxa"/>
            <w:tcBorders>
              <w:right w:val="single" w:sz="6" w:space="0" w:color="auto"/>
            </w:tcBorders>
          </w:tcPr>
          <w:p w14:paraId="0DD97105" w14:textId="77777777" w:rsidR="00F56C67" w:rsidRPr="006D348F" w:rsidDel="001E7491" w:rsidRDefault="00F56C67" w:rsidP="00032DA9">
            <w:pPr>
              <w:pStyle w:val="tabletext11"/>
              <w:tabs>
                <w:tab w:val="left" w:pos="120"/>
              </w:tabs>
              <w:suppressAutoHyphens/>
              <w:rPr>
                <w:del w:id="38040" w:author="Author"/>
                <w:rFonts w:cs="Arial"/>
              </w:rPr>
            </w:pPr>
            <w:del w:id="38041" w:author="Author">
              <w:r w:rsidRPr="006D348F" w:rsidDel="001E7491">
                <w:rPr>
                  <w:rFonts w:cs="Arial"/>
                </w:rPr>
                <w:delText>2.54</w:delText>
              </w:r>
            </w:del>
          </w:p>
        </w:tc>
        <w:tc>
          <w:tcPr>
            <w:tcW w:w="580" w:type="dxa"/>
            <w:tcBorders>
              <w:left w:val="single" w:sz="6" w:space="0" w:color="auto"/>
            </w:tcBorders>
          </w:tcPr>
          <w:p w14:paraId="69D195B8" w14:textId="77777777" w:rsidR="00F56C67" w:rsidRPr="006D348F" w:rsidDel="001E7491" w:rsidRDefault="00F56C67" w:rsidP="00032DA9">
            <w:pPr>
              <w:pStyle w:val="tabletext11"/>
              <w:suppressAutoHyphens/>
              <w:jc w:val="center"/>
              <w:rPr>
                <w:del w:id="38042" w:author="Author"/>
                <w:rFonts w:cs="Arial"/>
              </w:rPr>
            </w:pPr>
          </w:p>
        </w:tc>
        <w:tc>
          <w:tcPr>
            <w:tcW w:w="1100" w:type="dxa"/>
            <w:tcBorders>
              <w:right w:val="single" w:sz="6" w:space="0" w:color="auto"/>
            </w:tcBorders>
          </w:tcPr>
          <w:p w14:paraId="2869A9EF" w14:textId="77777777" w:rsidR="00F56C67" w:rsidRPr="006D348F" w:rsidDel="001E7491" w:rsidRDefault="00F56C67" w:rsidP="00032DA9">
            <w:pPr>
              <w:pStyle w:val="tabletext11"/>
              <w:tabs>
                <w:tab w:val="decimal" w:pos="120"/>
              </w:tabs>
              <w:suppressAutoHyphens/>
              <w:rPr>
                <w:del w:id="38043" w:author="Author"/>
                <w:rFonts w:cs="Arial"/>
              </w:rPr>
            </w:pPr>
            <w:del w:id="38044" w:author="Author">
              <w:r w:rsidRPr="006D348F" w:rsidDel="001E7491">
                <w:rPr>
                  <w:rFonts w:cs="Arial"/>
                </w:rPr>
                <w:delText>1.76</w:delText>
              </w:r>
            </w:del>
          </w:p>
        </w:tc>
      </w:tr>
      <w:tr w:rsidR="00F56C67" w:rsidRPr="006D348F" w:rsidDel="001E7491" w14:paraId="5D432C91" w14:textId="77777777" w:rsidTr="00032DA9">
        <w:trPr>
          <w:cantSplit/>
          <w:trHeight w:val="190"/>
          <w:del w:id="38045" w:author="Author"/>
        </w:trPr>
        <w:tc>
          <w:tcPr>
            <w:tcW w:w="200" w:type="dxa"/>
          </w:tcPr>
          <w:p w14:paraId="0491EF0F" w14:textId="77777777" w:rsidR="00F56C67" w:rsidRPr="006D348F" w:rsidDel="001E7491" w:rsidRDefault="00F56C67" w:rsidP="00032DA9">
            <w:pPr>
              <w:pStyle w:val="tabletext11"/>
              <w:suppressAutoHyphens/>
              <w:rPr>
                <w:del w:id="38046" w:author="Author"/>
                <w:rFonts w:cs="Arial"/>
              </w:rPr>
            </w:pPr>
          </w:p>
        </w:tc>
        <w:tc>
          <w:tcPr>
            <w:tcW w:w="1090" w:type="dxa"/>
            <w:tcBorders>
              <w:left w:val="single" w:sz="6" w:space="0" w:color="auto"/>
            </w:tcBorders>
          </w:tcPr>
          <w:p w14:paraId="6D8CD49C" w14:textId="77777777" w:rsidR="00F56C67" w:rsidRPr="006D348F" w:rsidDel="001E7491" w:rsidRDefault="00F56C67" w:rsidP="00032DA9">
            <w:pPr>
              <w:pStyle w:val="tabletext11"/>
              <w:suppressAutoHyphens/>
              <w:jc w:val="right"/>
              <w:rPr>
                <w:del w:id="38047" w:author="Author"/>
                <w:rFonts w:cs="Arial"/>
              </w:rPr>
            </w:pPr>
            <w:del w:id="38048" w:author="Author">
              <w:r w:rsidRPr="006D348F" w:rsidDel="001E7491">
                <w:delText>3,000</w:delText>
              </w:r>
            </w:del>
          </w:p>
        </w:tc>
        <w:tc>
          <w:tcPr>
            <w:tcW w:w="590" w:type="dxa"/>
            <w:tcBorders>
              <w:left w:val="nil"/>
            </w:tcBorders>
          </w:tcPr>
          <w:p w14:paraId="4EC54D6C" w14:textId="77777777" w:rsidR="00F56C67" w:rsidRPr="006D348F" w:rsidDel="001E7491" w:rsidRDefault="00F56C67" w:rsidP="00032DA9">
            <w:pPr>
              <w:pStyle w:val="tabletext11"/>
              <w:suppressAutoHyphens/>
              <w:ind w:right="390"/>
              <w:jc w:val="right"/>
              <w:rPr>
                <w:del w:id="38049" w:author="Author"/>
                <w:rFonts w:cs="Arial"/>
              </w:rPr>
            </w:pPr>
          </w:p>
        </w:tc>
        <w:tc>
          <w:tcPr>
            <w:tcW w:w="610" w:type="dxa"/>
            <w:tcBorders>
              <w:left w:val="single" w:sz="6" w:space="0" w:color="auto"/>
            </w:tcBorders>
          </w:tcPr>
          <w:p w14:paraId="0237FFAE" w14:textId="77777777" w:rsidR="00F56C67" w:rsidRPr="006D348F" w:rsidDel="001E7491" w:rsidRDefault="00F56C67" w:rsidP="00032DA9">
            <w:pPr>
              <w:pStyle w:val="tabletext11"/>
              <w:suppressAutoHyphens/>
              <w:rPr>
                <w:del w:id="38050" w:author="Author"/>
                <w:rFonts w:cs="Arial"/>
              </w:rPr>
            </w:pPr>
          </w:p>
        </w:tc>
        <w:tc>
          <w:tcPr>
            <w:tcW w:w="1070" w:type="dxa"/>
            <w:tcBorders>
              <w:right w:val="single" w:sz="6" w:space="0" w:color="auto"/>
            </w:tcBorders>
          </w:tcPr>
          <w:p w14:paraId="395868B7" w14:textId="77777777" w:rsidR="00F56C67" w:rsidRPr="006D348F" w:rsidDel="001E7491" w:rsidRDefault="00F56C67" w:rsidP="00032DA9">
            <w:pPr>
              <w:pStyle w:val="tabletext11"/>
              <w:tabs>
                <w:tab w:val="decimal" w:pos="120"/>
              </w:tabs>
              <w:suppressAutoHyphens/>
              <w:rPr>
                <w:del w:id="38051" w:author="Author"/>
                <w:rFonts w:cs="Arial"/>
              </w:rPr>
            </w:pPr>
            <w:del w:id="38052" w:author="Author">
              <w:r w:rsidRPr="006D348F" w:rsidDel="001E7491">
                <w:rPr>
                  <w:rFonts w:cs="Arial"/>
                </w:rPr>
                <w:delText>1.99</w:delText>
              </w:r>
            </w:del>
          </w:p>
        </w:tc>
        <w:tc>
          <w:tcPr>
            <w:tcW w:w="580" w:type="dxa"/>
            <w:tcBorders>
              <w:left w:val="single" w:sz="6" w:space="0" w:color="auto"/>
            </w:tcBorders>
          </w:tcPr>
          <w:p w14:paraId="0FB5F84C" w14:textId="77777777" w:rsidR="00F56C67" w:rsidRPr="006D348F" w:rsidDel="001E7491" w:rsidRDefault="00F56C67" w:rsidP="00032DA9">
            <w:pPr>
              <w:pStyle w:val="tabletext11"/>
              <w:suppressAutoHyphens/>
              <w:rPr>
                <w:del w:id="38053" w:author="Author"/>
                <w:rFonts w:cs="Arial"/>
              </w:rPr>
            </w:pPr>
          </w:p>
        </w:tc>
        <w:tc>
          <w:tcPr>
            <w:tcW w:w="1100" w:type="dxa"/>
            <w:tcBorders>
              <w:right w:val="single" w:sz="6" w:space="0" w:color="auto"/>
            </w:tcBorders>
          </w:tcPr>
          <w:p w14:paraId="53032E7C" w14:textId="77777777" w:rsidR="00F56C67" w:rsidRPr="006D348F" w:rsidDel="001E7491" w:rsidRDefault="00F56C67" w:rsidP="00032DA9">
            <w:pPr>
              <w:pStyle w:val="tabletext11"/>
              <w:tabs>
                <w:tab w:val="decimal" w:pos="120"/>
              </w:tabs>
              <w:suppressAutoHyphens/>
              <w:rPr>
                <w:del w:id="38054" w:author="Author"/>
                <w:rFonts w:cs="Arial"/>
              </w:rPr>
            </w:pPr>
            <w:del w:id="38055" w:author="Author">
              <w:r w:rsidRPr="006D348F" w:rsidDel="001E7491">
                <w:rPr>
                  <w:rFonts w:cs="Arial"/>
                </w:rPr>
                <w:delText>2.33</w:delText>
              </w:r>
            </w:del>
          </w:p>
        </w:tc>
        <w:tc>
          <w:tcPr>
            <w:tcW w:w="610" w:type="dxa"/>
            <w:tcBorders>
              <w:left w:val="single" w:sz="6" w:space="0" w:color="auto"/>
            </w:tcBorders>
          </w:tcPr>
          <w:p w14:paraId="3C1B31B3" w14:textId="77777777" w:rsidR="00F56C67" w:rsidRPr="006D348F" w:rsidDel="001E7491" w:rsidRDefault="00F56C67" w:rsidP="00032DA9">
            <w:pPr>
              <w:pStyle w:val="tabletext11"/>
              <w:suppressAutoHyphens/>
              <w:jc w:val="center"/>
              <w:rPr>
                <w:del w:id="38056" w:author="Author"/>
                <w:rFonts w:cs="Arial"/>
              </w:rPr>
            </w:pPr>
          </w:p>
        </w:tc>
        <w:tc>
          <w:tcPr>
            <w:tcW w:w="1070" w:type="dxa"/>
            <w:tcBorders>
              <w:right w:val="single" w:sz="6" w:space="0" w:color="auto"/>
            </w:tcBorders>
          </w:tcPr>
          <w:p w14:paraId="7A4E7405" w14:textId="77777777" w:rsidR="00F56C67" w:rsidRPr="006D348F" w:rsidDel="001E7491" w:rsidRDefault="00F56C67" w:rsidP="00032DA9">
            <w:pPr>
              <w:pStyle w:val="tabletext11"/>
              <w:tabs>
                <w:tab w:val="decimal" w:pos="120"/>
              </w:tabs>
              <w:suppressAutoHyphens/>
              <w:rPr>
                <w:del w:id="38057" w:author="Author"/>
                <w:rFonts w:cs="Arial"/>
              </w:rPr>
            </w:pPr>
            <w:del w:id="38058" w:author="Author">
              <w:r w:rsidRPr="006D348F" w:rsidDel="001E7491">
                <w:rPr>
                  <w:rFonts w:cs="Arial"/>
                </w:rPr>
                <w:delText>2.20</w:delText>
              </w:r>
            </w:del>
          </w:p>
        </w:tc>
        <w:tc>
          <w:tcPr>
            <w:tcW w:w="610" w:type="dxa"/>
            <w:tcBorders>
              <w:left w:val="single" w:sz="6" w:space="0" w:color="auto"/>
            </w:tcBorders>
          </w:tcPr>
          <w:p w14:paraId="2EC5D569" w14:textId="77777777" w:rsidR="00F56C67" w:rsidRPr="006D348F" w:rsidDel="001E7491" w:rsidRDefault="00F56C67" w:rsidP="00032DA9">
            <w:pPr>
              <w:pStyle w:val="tabletext11"/>
              <w:suppressAutoHyphens/>
              <w:jc w:val="center"/>
              <w:rPr>
                <w:del w:id="38059" w:author="Author"/>
                <w:rFonts w:cs="Arial"/>
              </w:rPr>
            </w:pPr>
          </w:p>
        </w:tc>
        <w:tc>
          <w:tcPr>
            <w:tcW w:w="1070" w:type="dxa"/>
            <w:tcBorders>
              <w:right w:val="single" w:sz="6" w:space="0" w:color="auto"/>
            </w:tcBorders>
          </w:tcPr>
          <w:p w14:paraId="7698DEB4" w14:textId="77777777" w:rsidR="00F56C67" w:rsidRPr="006D348F" w:rsidDel="001E7491" w:rsidRDefault="00F56C67" w:rsidP="00032DA9">
            <w:pPr>
              <w:pStyle w:val="tabletext11"/>
              <w:tabs>
                <w:tab w:val="left" w:pos="120"/>
              </w:tabs>
              <w:suppressAutoHyphens/>
              <w:rPr>
                <w:del w:id="38060" w:author="Author"/>
                <w:rFonts w:cs="Arial"/>
              </w:rPr>
            </w:pPr>
            <w:del w:id="38061" w:author="Author">
              <w:r w:rsidRPr="006D348F" w:rsidDel="001E7491">
                <w:rPr>
                  <w:rFonts w:cs="Arial"/>
                </w:rPr>
                <w:delText>2.66</w:delText>
              </w:r>
            </w:del>
          </w:p>
        </w:tc>
        <w:tc>
          <w:tcPr>
            <w:tcW w:w="580" w:type="dxa"/>
            <w:tcBorders>
              <w:left w:val="single" w:sz="6" w:space="0" w:color="auto"/>
            </w:tcBorders>
          </w:tcPr>
          <w:p w14:paraId="61A49D1E" w14:textId="77777777" w:rsidR="00F56C67" w:rsidRPr="006D348F" w:rsidDel="001E7491" w:rsidRDefault="00F56C67" w:rsidP="00032DA9">
            <w:pPr>
              <w:pStyle w:val="tabletext11"/>
              <w:suppressAutoHyphens/>
              <w:jc w:val="center"/>
              <w:rPr>
                <w:del w:id="38062" w:author="Author"/>
                <w:rFonts w:cs="Arial"/>
              </w:rPr>
            </w:pPr>
          </w:p>
        </w:tc>
        <w:tc>
          <w:tcPr>
            <w:tcW w:w="1100" w:type="dxa"/>
            <w:tcBorders>
              <w:right w:val="single" w:sz="6" w:space="0" w:color="auto"/>
            </w:tcBorders>
          </w:tcPr>
          <w:p w14:paraId="032C8050" w14:textId="77777777" w:rsidR="00F56C67" w:rsidRPr="006D348F" w:rsidDel="001E7491" w:rsidRDefault="00F56C67" w:rsidP="00032DA9">
            <w:pPr>
              <w:pStyle w:val="tabletext11"/>
              <w:tabs>
                <w:tab w:val="decimal" w:pos="120"/>
              </w:tabs>
              <w:suppressAutoHyphens/>
              <w:rPr>
                <w:del w:id="38063" w:author="Author"/>
                <w:rFonts w:cs="Arial"/>
              </w:rPr>
            </w:pPr>
            <w:del w:id="38064" w:author="Author">
              <w:r w:rsidRPr="006D348F" w:rsidDel="001E7491">
                <w:rPr>
                  <w:rFonts w:cs="Arial"/>
                </w:rPr>
                <w:delText>1.82</w:delText>
              </w:r>
            </w:del>
          </w:p>
        </w:tc>
      </w:tr>
      <w:tr w:rsidR="00F56C67" w:rsidRPr="006D348F" w:rsidDel="001E7491" w14:paraId="28133FF0" w14:textId="77777777" w:rsidTr="00032DA9">
        <w:trPr>
          <w:cantSplit/>
          <w:trHeight w:val="190"/>
          <w:del w:id="38065" w:author="Author"/>
        </w:trPr>
        <w:tc>
          <w:tcPr>
            <w:tcW w:w="200" w:type="dxa"/>
          </w:tcPr>
          <w:p w14:paraId="751196A9" w14:textId="77777777" w:rsidR="00F56C67" w:rsidRPr="006D348F" w:rsidDel="001E7491" w:rsidRDefault="00F56C67" w:rsidP="00032DA9">
            <w:pPr>
              <w:pStyle w:val="tabletext11"/>
              <w:suppressAutoHyphens/>
              <w:rPr>
                <w:del w:id="38066" w:author="Author"/>
                <w:rFonts w:cs="Arial"/>
              </w:rPr>
            </w:pPr>
          </w:p>
        </w:tc>
        <w:tc>
          <w:tcPr>
            <w:tcW w:w="1090" w:type="dxa"/>
            <w:tcBorders>
              <w:left w:val="single" w:sz="6" w:space="0" w:color="auto"/>
            </w:tcBorders>
          </w:tcPr>
          <w:p w14:paraId="3ECDB606" w14:textId="77777777" w:rsidR="00F56C67" w:rsidRPr="006D348F" w:rsidDel="001E7491" w:rsidRDefault="00F56C67" w:rsidP="00032DA9">
            <w:pPr>
              <w:pStyle w:val="tabletext11"/>
              <w:suppressAutoHyphens/>
              <w:jc w:val="right"/>
              <w:rPr>
                <w:del w:id="38067" w:author="Author"/>
                <w:rFonts w:cs="Arial"/>
              </w:rPr>
            </w:pPr>
            <w:del w:id="38068" w:author="Author">
              <w:r w:rsidRPr="006D348F" w:rsidDel="001E7491">
                <w:delText>5,000</w:delText>
              </w:r>
            </w:del>
          </w:p>
        </w:tc>
        <w:tc>
          <w:tcPr>
            <w:tcW w:w="590" w:type="dxa"/>
            <w:tcBorders>
              <w:left w:val="nil"/>
            </w:tcBorders>
          </w:tcPr>
          <w:p w14:paraId="74CCDBEB" w14:textId="77777777" w:rsidR="00F56C67" w:rsidRPr="006D348F" w:rsidDel="001E7491" w:rsidRDefault="00F56C67" w:rsidP="00032DA9">
            <w:pPr>
              <w:pStyle w:val="tabletext11"/>
              <w:suppressAutoHyphens/>
              <w:ind w:right="390"/>
              <w:jc w:val="right"/>
              <w:rPr>
                <w:del w:id="38069" w:author="Author"/>
                <w:rFonts w:cs="Arial"/>
              </w:rPr>
            </w:pPr>
          </w:p>
        </w:tc>
        <w:tc>
          <w:tcPr>
            <w:tcW w:w="610" w:type="dxa"/>
            <w:tcBorders>
              <w:left w:val="single" w:sz="6" w:space="0" w:color="auto"/>
            </w:tcBorders>
          </w:tcPr>
          <w:p w14:paraId="721DBB1B" w14:textId="77777777" w:rsidR="00F56C67" w:rsidRPr="006D348F" w:rsidDel="001E7491" w:rsidRDefault="00F56C67" w:rsidP="00032DA9">
            <w:pPr>
              <w:pStyle w:val="tabletext11"/>
              <w:suppressAutoHyphens/>
              <w:rPr>
                <w:del w:id="38070" w:author="Author"/>
                <w:rFonts w:cs="Arial"/>
              </w:rPr>
            </w:pPr>
          </w:p>
        </w:tc>
        <w:tc>
          <w:tcPr>
            <w:tcW w:w="1070" w:type="dxa"/>
            <w:tcBorders>
              <w:right w:val="single" w:sz="6" w:space="0" w:color="auto"/>
            </w:tcBorders>
          </w:tcPr>
          <w:p w14:paraId="799FFB02" w14:textId="77777777" w:rsidR="00F56C67" w:rsidRPr="006D348F" w:rsidDel="001E7491" w:rsidRDefault="00F56C67" w:rsidP="00032DA9">
            <w:pPr>
              <w:pStyle w:val="tabletext11"/>
              <w:tabs>
                <w:tab w:val="decimal" w:pos="120"/>
              </w:tabs>
              <w:suppressAutoHyphens/>
              <w:rPr>
                <w:del w:id="38071" w:author="Author"/>
                <w:rFonts w:cs="Arial"/>
              </w:rPr>
            </w:pPr>
            <w:del w:id="38072" w:author="Author">
              <w:r w:rsidRPr="006D348F" w:rsidDel="001E7491">
                <w:rPr>
                  <w:rFonts w:cs="Arial"/>
                </w:rPr>
                <w:delText>2.21</w:delText>
              </w:r>
            </w:del>
          </w:p>
        </w:tc>
        <w:tc>
          <w:tcPr>
            <w:tcW w:w="580" w:type="dxa"/>
            <w:tcBorders>
              <w:left w:val="single" w:sz="6" w:space="0" w:color="auto"/>
            </w:tcBorders>
          </w:tcPr>
          <w:p w14:paraId="096D73D7" w14:textId="77777777" w:rsidR="00F56C67" w:rsidRPr="006D348F" w:rsidDel="001E7491" w:rsidRDefault="00F56C67" w:rsidP="00032DA9">
            <w:pPr>
              <w:pStyle w:val="tabletext11"/>
              <w:suppressAutoHyphens/>
              <w:rPr>
                <w:del w:id="38073" w:author="Author"/>
                <w:rFonts w:cs="Arial"/>
              </w:rPr>
            </w:pPr>
          </w:p>
        </w:tc>
        <w:tc>
          <w:tcPr>
            <w:tcW w:w="1100" w:type="dxa"/>
            <w:tcBorders>
              <w:right w:val="single" w:sz="6" w:space="0" w:color="auto"/>
            </w:tcBorders>
          </w:tcPr>
          <w:p w14:paraId="4701B92D" w14:textId="77777777" w:rsidR="00F56C67" w:rsidRPr="006D348F" w:rsidDel="001E7491" w:rsidRDefault="00F56C67" w:rsidP="00032DA9">
            <w:pPr>
              <w:pStyle w:val="tabletext11"/>
              <w:tabs>
                <w:tab w:val="decimal" w:pos="120"/>
              </w:tabs>
              <w:suppressAutoHyphens/>
              <w:rPr>
                <w:del w:id="38074" w:author="Author"/>
                <w:rFonts w:cs="Arial"/>
              </w:rPr>
            </w:pPr>
            <w:del w:id="38075" w:author="Author">
              <w:r w:rsidRPr="006D348F" w:rsidDel="001E7491">
                <w:rPr>
                  <w:rFonts w:cs="Arial"/>
                </w:rPr>
                <w:delText>2.62</w:delText>
              </w:r>
            </w:del>
          </w:p>
        </w:tc>
        <w:tc>
          <w:tcPr>
            <w:tcW w:w="610" w:type="dxa"/>
            <w:tcBorders>
              <w:left w:val="single" w:sz="6" w:space="0" w:color="auto"/>
            </w:tcBorders>
          </w:tcPr>
          <w:p w14:paraId="2829C46C" w14:textId="77777777" w:rsidR="00F56C67" w:rsidRPr="006D348F" w:rsidDel="001E7491" w:rsidRDefault="00F56C67" w:rsidP="00032DA9">
            <w:pPr>
              <w:pStyle w:val="tabletext11"/>
              <w:suppressAutoHyphens/>
              <w:jc w:val="center"/>
              <w:rPr>
                <w:del w:id="38076" w:author="Author"/>
                <w:rFonts w:cs="Arial"/>
              </w:rPr>
            </w:pPr>
          </w:p>
        </w:tc>
        <w:tc>
          <w:tcPr>
            <w:tcW w:w="1070" w:type="dxa"/>
            <w:tcBorders>
              <w:right w:val="single" w:sz="6" w:space="0" w:color="auto"/>
            </w:tcBorders>
          </w:tcPr>
          <w:p w14:paraId="65612B3D" w14:textId="77777777" w:rsidR="00F56C67" w:rsidRPr="006D348F" w:rsidDel="001E7491" w:rsidRDefault="00F56C67" w:rsidP="00032DA9">
            <w:pPr>
              <w:pStyle w:val="tabletext11"/>
              <w:tabs>
                <w:tab w:val="decimal" w:pos="120"/>
              </w:tabs>
              <w:suppressAutoHyphens/>
              <w:rPr>
                <w:del w:id="38077" w:author="Author"/>
                <w:rFonts w:cs="Arial"/>
              </w:rPr>
            </w:pPr>
            <w:del w:id="38078" w:author="Author">
              <w:r w:rsidRPr="006D348F" w:rsidDel="001E7491">
                <w:rPr>
                  <w:rFonts w:cs="Arial"/>
                </w:rPr>
                <w:delText>2.47</w:delText>
              </w:r>
            </w:del>
          </w:p>
        </w:tc>
        <w:tc>
          <w:tcPr>
            <w:tcW w:w="610" w:type="dxa"/>
            <w:tcBorders>
              <w:left w:val="single" w:sz="6" w:space="0" w:color="auto"/>
            </w:tcBorders>
          </w:tcPr>
          <w:p w14:paraId="5BC4B25A" w14:textId="77777777" w:rsidR="00F56C67" w:rsidRPr="006D348F" w:rsidDel="001E7491" w:rsidRDefault="00F56C67" w:rsidP="00032DA9">
            <w:pPr>
              <w:pStyle w:val="tabletext11"/>
              <w:suppressAutoHyphens/>
              <w:jc w:val="center"/>
              <w:rPr>
                <w:del w:id="38079" w:author="Author"/>
                <w:rFonts w:cs="Arial"/>
              </w:rPr>
            </w:pPr>
          </w:p>
        </w:tc>
        <w:tc>
          <w:tcPr>
            <w:tcW w:w="1070" w:type="dxa"/>
            <w:tcBorders>
              <w:right w:val="single" w:sz="6" w:space="0" w:color="auto"/>
            </w:tcBorders>
          </w:tcPr>
          <w:p w14:paraId="23FB15D1" w14:textId="77777777" w:rsidR="00F56C67" w:rsidRPr="006D348F" w:rsidDel="001E7491" w:rsidRDefault="00F56C67" w:rsidP="00032DA9">
            <w:pPr>
              <w:pStyle w:val="tabletext11"/>
              <w:tabs>
                <w:tab w:val="left" w:pos="120"/>
              </w:tabs>
              <w:suppressAutoHyphens/>
              <w:rPr>
                <w:del w:id="38080" w:author="Author"/>
                <w:rFonts w:cs="Arial"/>
              </w:rPr>
            </w:pPr>
            <w:del w:id="38081" w:author="Author">
              <w:r w:rsidRPr="006D348F" w:rsidDel="001E7491">
                <w:rPr>
                  <w:rFonts w:cs="Arial"/>
                </w:rPr>
                <w:delText>3.01</w:delText>
              </w:r>
            </w:del>
          </w:p>
        </w:tc>
        <w:tc>
          <w:tcPr>
            <w:tcW w:w="580" w:type="dxa"/>
            <w:tcBorders>
              <w:left w:val="single" w:sz="6" w:space="0" w:color="auto"/>
            </w:tcBorders>
          </w:tcPr>
          <w:p w14:paraId="7280B4B6" w14:textId="77777777" w:rsidR="00F56C67" w:rsidRPr="006D348F" w:rsidDel="001E7491" w:rsidRDefault="00F56C67" w:rsidP="00032DA9">
            <w:pPr>
              <w:pStyle w:val="tabletext11"/>
              <w:suppressAutoHyphens/>
              <w:jc w:val="center"/>
              <w:rPr>
                <w:del w:id="38082" w:author="Author"/>
                <w:rFonts w:cs="Arial"/>
              </w:rPr>
            </w:pPr>
          </w:p>
        </w:tc>
        <w:tc>
          <w:tcPr>
            <w:tcW w:w="1100" w:type="dxa"/>
            <w:tcBorders>
              <w:right w:val="single" w:sz="6" w:space="0" w:color="auto"/>
            </w:tcBorders>
          </w:tcPr>
          <w:p w14:paraId="4EA19663" w14:textId="77777777" w:rsidR="00F56C67" w:rsidRPr="006D348F" w:rsidDel="001E7491" w:rsidRDefault="00F56C67" w:rsidP="00032DA9">
            <w:pPr>
              <w:pStyle w:val="tabletext11"/>
              <w:tabs>
                <w:tab w:val="decimal" w:pos="120"/>
              </w:tabs>
              <w:suppressAutoHyphens/>
              <w:rPr>
                <w:del w:id="38083" w:author="Author"/>
                <w:rFonts w:cs="Arial"/>
              </w:rPr>
            </w:pPr>
            <w:del w:id="38084" w:author="Author">
              <w:r w:rsidRPr="006D348F" w:rsidDel="001E7491">
                <w:rPr>
                  <w:rFonts w:cs="Arial"/>
                </w:rPr>
                <w:delText>1.97</w:delText>
              </w:r>
            </w:del>
          </w:p>
        </w:tc>
      </w:tr>
      <w:tr w:rsidR="00F56C67" w:rsidRPr="006D348F" w:rsidDel="001E7491" w14:paraId="48EF3EFE" w14:textId="77777777" w:rsidTr="00032DA9">
        <w:trPr>
          <w:cantSplit/>
          <w:trHeight w:val="190"/>
          <w:del w:id="38085" w:author="Author"/>
        </w:trPr>
        <w:tc>
          <w:tcPr>
            <w:tcW w:w="200" w:type="dxa"/>
          </w:tcPr>
          <w:p w14:paraId="0588AA37" w14:textId="77777777" w:rsidR="00F56C67" w:rsidRPr="006D348F" w:rsidDel="001E7491" w:rsidRDefault="00F56C67" w:rsidP="00032DA9">
            <w:pPr>
              <w:pStyle w:val="tabletext11"/>
              <w:suppressAutoHyphens/>
              <w:rPr>
                <w:del w:id="38086" w:author="Author"/>
                <w:rFonts w:cs="Arial"/>
              </w:rPr>
            </w:pPr>
          </w:p>
        </w:tc>
        <w:tc>
          <w:tcPr>
            <w:tcW w:w="1090" w:type="dxa"/>
            <w:tcBorders>
              <w:left w:val="single" w:sz="6" w:space="0" w:color="auto"/>
            </w:tcBorders>
          </w:tcPr>
          <w:p w14:paraId="66F6B328" w14:textId="77777777" w:rsidR="00F56C67" w:rsidRPr="006D348F" w:rsidDel="001E7491" w:rsidRDefault="00F56C67" w:rsidP="00032DA9">
            <w:pPr>
              <w:pStyle w:val="tabletext11"/>
              <w:suppressAutoHyphens/>
              <w:jc w:val="right"/>
              <w:rPr>
                <w:del w:id="38087" w:author="Author"/>
                <w:rFonts w:cs="Arial"/>
              </w:rPr>
            </w:pPr>
            <w:del w:id="38088" w:author="Author">
              <w:r w:rsidRPr="006D348F" w:rsidDel="001E7491">
                <w:delText>7,500</w:delText>
              </w:r>
            </w:del>
          </w:p>
        </w:tc>
        <w:tc>
          <w:tcPr>
            <w:tcW w:w="590" w:type="dxa"/>
            <w:tcBorders>
              <w:left w:val="nil"/>
            </w:tcBorders>
          </w:tcPr>
          <w:p w14:paraId="2143E1B2" w14:textId="77777777" w:rsidR="00F56C67" w:rsidRPr="006D348F" w:rsidDel="001E7491" w:rsidRDefault="00F56C67" w:rsidP="00032DA9">
            <w:pPr>
              <w:pStyle w:val="tabletext11"/>
              <w:suppressAutoHyphens/>
              <w:ind w:right="390"/>
              <w:jc w:val="right"/>
              <w:rPr>
                <w:del w:id="38089" w:author="Author"/>
                <w:rFonts w:cs="Arial"/>
              </w:rPr>
            </w:pPr>
          </w:p>
        </w:tc>
        <w:tc>
          <w:tcPr>
            <w:tcW w:w="610" w:type="dxa"/>
            <w:tcBorders>
              <w:left w:val="single" w:sz="6" w:space="0" w:color="auto"/>
            </w:tcBorders>
          </w:tcPr>
          <w:p w14:paraId="44362D2D" w14:textId="77777777" w:rsidR="00F56C67" w:rsidRPr="006D348F" w:rsidDel="001E7491" w:rsidRDefault="00F56C67" w:rsidP="00032DA9">
            <w:pPr>
              <w:pStyle w:val="tabletext11"/>
              <w:suppressAutoHyphens/>
              <w:rPr>
                <w:del w:id="38090" w:author="Author"/>
                <w:rFonts w:cs="Arial"/>
              </w:rPr>
            </w:pPr>
          </w:p>
        </w:tc>
        <w:tc>
          <w:tcPr>
            <w:tcW w:w="1070" w:type="dxa"/>
            <w:tcBorders>
              <w:right w:val="single" w:sz="6" w:space="0" w:color="auto"/>
            </w:tcBorders>
          </w:tcPr>
          <w:p w14:paraId="6D6FE412" w14:textId="77777777" w:rsidR="00F56C67" w:rsidRPr="006D348F" w:rsidDel="001E7491" w:rsidRDefault="00F56C67" w:rsidP="00032DA9">
            <w:pPr>
              <w:pStyle w:val="tabletext11"/>
              <w:tabs>
                <w:tab w:val="decimal" w:pos="120"/>
              </w:tabs>
              <w:suppressAutoHyphens/>
              <w:rPr>
                <w:del w:id="38091" w:author="Author"/>
                <w:rFonts w:cs="Arial"/>
              </w:rPr>
            </w:pPr>
            <w:del w:id="38092" w:author="Author">
              <w:r w:rsidRPr="006D348F" w:rsidDel="001E7491">
                <w:rPr>
                  <w:rFonts w:cs="Arial"/>
                </w:rPr>
                <w:delText>2.40</w:delText>
              </w:r>
            </w:del>
          </w:p>
        </w:tc>
        <w:tc>
          <w:tcPr>
            <w:tcW w:w="580" w:type="dxa"/>
            <w:tcBorders>
              <w:left w:val="single" w:sz="6" w:space="0" w:color="auto"/>
            </w:tcBorders>
          </w:tcPr>
          <w:p w14:paraId="788D86BD" w14:textId="77777777" w:rsidR="00F56C67" w:rsidRPr="006D348F" w:rsidDel="001E7491" w:rsidRDefault="00F56C67" w:rsidP="00032DA9">
            <w:pPr>
              <w:pStyle w:val="tabletext11"/>
              <w:suppressAutoHyphens/>
              <w:rPr>
                <w:del w:id="38093" w:author="Author"/>
                <w:rFonts w:cs="Arial"/>
              </w:rPr>
            </w:pPr>
          </w:p>
        </w:tc>
        <w:tc>
          <w:tcPr>
            <w:tcW w:w="1100" w:type="dxa"/>
            <w:tcBorders>
              <w:right w:val="single" w:sz="6" w:space="0" w:color="auto"/>
            </w:tcBorders>
          </w:tcPr>
          <w:p w14:paraId="6876F8C5" w14:textId="77777777" w:rsidR="00F56C67" w:rsidRPr="006D348F" w:rsidDel="001E7491" w:rsidRDefault="00F56C67" w:rsidP="00032DA9">
            <w:pPr>
              <w:pStyle w:val="tabletext11"/>
              <w:tabs>
                <w:tab w:val="decimal" w:pos="120"/>
              </w:tabs>
              <w:suppressAutoHyphens/>
              <w:rPr>
                <w:del w:id="38094" w:author="Author"/>
                <w:rFonts w:cs="Arial"/>
              </w:rPr>
            </w:pPr>
            <w:del w:id="38095" w:author="Author">
              <w:r w:rsidRPr="006D348F" w:rsidDel="001E7491">
                <w:rPr>
                  <w:rFonts w:cs="Arial"/>
                </w:rPr>
                <w:delText>2.89</w:delText>
              </w:r>
            </w:del>
          </w:p>
        </w:tc>
        <w:tc>
          <w:tcPr>
            <w:tcW w:w="610" w:type="dxa"/>
            <w:tcBorders>
              <w:left w:val="single" w:sz="6" w:space="0" w:color="auto"/>
            </w:tcBorders>
          </w:tcPr>
          <w:p w14:paraId="37327E00" w14:textId="77777777" w:rsidR="00F56C67" w:rsidRPr="006D348F" w:rsidDel="001E7491" w:rsidRDefault="00F56C67" w:rsidP="00032DA9">
            <w:pPr>
              <w:pStyle w:val="tabletext11"/>
              <w:suppressAutoHyphens/>
              <w:jc w:val="center"/>
              <w:rPr>
                <w:del w:id="38096" w:author="Author"/>
                <w:rFonts w:cs="Arial"/>
              </w:rPr>
            </w:pPr>
          </w:p>
        </w:tc>
        <w:tc>
          <w:tcPr>
            <w:tcW w:w="1070" w:type="dxa"/>
            <w:tcBorders>
              <w:right w:val="single" w:sz="6" w:space="0" w:color="auto"/>
            </w:tcBorders>
          </w:tcPr>
          <w:p w14:paraId="27189713" w14:textId="77777777" w:rsidR="00F56C67" w:rsidRPr="006D348F" w:rsidDel="001E7491" w:rsidRDefault="00F56C67" w:rsidP="00032DA9">
            <w:pPr>
              <w:pStyle w:val="tabletext11"/>
              <w:tabs>
                <w:tab w:val="decimal" w:pos="120"/>
              </w:tabs>
              <w:suppressAutoHyphens/>
              <w:rPr>
                <w:del w:id="38097" w:author="Author"/>
                <w:rFonts w:cs="Arial"/>
              </w:rPr>
            </w:pPr>
            <w:del w:id="38098" w:author="Author">
              <w:r w:rsidRPr="006D348F" w:rsidDel="001E7491">
                <w:rPr>
                  <w:rFonts w:cs="Arial"/>
                </w:rPr>
                <w:delText>2.73</w:delText>
              </w:r>
            </w:del>
          </w:p>
        </w:tc>
        <w:tc>
          <w:tcPr>
            <w:tcW w:w="610" w:type="dxa"/>
            <w:tcBorders>
              <w:left w:val="single" w:sz="6" w:space="0" w:color="auto"/>
            </w:tcBorders>
          </w:tcPr>
          <w:p w14:paraId="75687BE8" w14:textId="77777777" w:rsidR="00F56C67" w:rsidRPr="006D348F" w:rsidDel="001E7491" w:rsidRDefault="00F56C67" w:rsidP="00032DA9">
            <w:pPr>
              <w:pStyle w:val="tabletext11"/>
              <w:suppressAutoHyphens/>
              <w:jc w:val="center"/>
              <w:rPr>
                <w:del w:id="38099" w:author="Author"/>
                <w:rFonts w:cs="Arial"/>
              </w:rPr>
            </w:pPr>
          </w:p>
        </w:tc>
        <w:tc>
          <w:tcPr>
            <w:tcW w:w="1070" w:type="dxa"/>
            <w:tcBorders>
              <w:right w:val="single" w:sz="6" w:space="0" w:color="auto"/>
            </w:tcBorders>
          </w:tcPr>
          <w:p w14:paraId="4466627A" w14:textId="77777777" w:rsidR="00F56C67" w:rsidRPr="006D348F" w:rsidDel="001E7491" w:rsidRDefault="00F56C67" w:rsidP="00032DA9">
            <w:pPr>
              <w:pStyle w:val="tabletext11"/>
              <w:tabs>
                <w:tab w:val="left" w:pos="120"/>
              </w:tabs>
              <w:suppressAutoHyphens/>
              <w:rPr>
                <w:del w:id="38100" w:author="Author"/>
                <w:rFonts w:cs="Arial"/>
              </w:rPr>
            </w:pPr>
            <w:del w:id="38101" w:author="Author">
              <w:r w:rsidRPr="006D348F" w:rsidDel="001E7491">
                <w:rPr>
                  <w:rFonts w:cs="Arial"/>
                </w:rPr>
                <w:delText>3.34</w:delText>
              </w:r>
            </w:del>
          </w:p>
        </w:tc>
        <w:tc>
          <w:tcPr>
            <w:tcW w:w="580" w:type="dxa"/>
            <w:tcBorders>
              <w:left w:val="single" w:sz="6" w:space="0" w:color="auto"/>
            </w:tcBorders>
          </w:tcPr>
          <w:p w14:paraId="26DCAB14" w14:textId="77777777" w:rsidR="00F56C67" w:rsidRPr="006D348F" w:rsidDel="001E7491" w:rsidRDefault="00F56C67" w:rsidP="00032DA9">
            <w:pPr>
              <w:pStyle w:val="tabletext11"/>
              <w:suppressAutoHyphens/>
              <w:jc w:val="center"/>
              <w:rPr>
                <w:del w:id="38102" w:author="Author"/>
                <w:rFonts w:cs="Arial"/>
              </w:rPr>
            </w:pPr>
          </w:p>
        </w:tc>
        <w:tc>
          <w:tcPr>
            <w:tcW w:w="1100" w:type="dxa"/>
            <w:tcBorders>
              <w:right w:val="single" w:sz="6" w:space="0" w:color="auto"/>
            </w:tcBorders>
          </w:tcPr>
          <w:p w14:paraId="7A9BE00D" w14:textId="77777777" w:rsidR="00F56C67" w:rsidRPr="006D348F" w:rsidDel="001E7491" w:rsidRDefault="00F56C67" w:rsidP="00032DA9">
            <w:pPr>
              <w:pStyle w:val="tabletext11"/>
              <w:tabs>
                <w:tab w:val="decimal" w:pos="120"/>
              </w:tabs>
              <w:suppressAutoHyphens/>
              <w:rPr>
                <w:del w:id="38103" w:author="Author"/>
                <w:rFonts w:cs="Arial"/>
              </w:rPr>
            </w:pPr>
            <w:del w:id="38104" w:author="Author">
              <w:r w:rsidRPr="006D348F" w:rsidDel="001E7491">
                <w:rPr>
                  <w:rFonts w:cs="Arial"/>
                </w:rPr>
                <w:delText>2.11</w:delText>
              </w:r>
            </w:del>
          </w:p>
        </w:tc>
      </w:tr>
      <w:tr w:rsidR="00F56C67" w:rsidRPr="006D348F" w:rsidDel="001E7491" w14:paraId="315EBA4D" w14:textId="77777777" w:rsidTr="00032DA9">
        <w:trPr>
          <w:cantSplit/>
          <w:trHeight w:val="190"/>
          <w:del w:id="38105" w:author="Author"/>
        </w:trPr>
        <w:tc>
          <w:tcPr>
            <w:tcW w:w="200" w:type="dxa"/>
          </w:tcPr>
          <w:p w14:paraId="1D50823F" w14:textId="77777777" w:rsidR="00F56C67" w:rsidRPr="006D348F" w:rsidDel="001E7491" w:rsidRDefault="00F56C67" w:rsidP="00032DA9">
            <w:pPr>
              <w:pStyle w:val="tabletext11"/>
              <w:suppressAutoHyphens/>
              <w:rPr>
                <w:del w:id="38106" w:author="Author"/>
                <w:rFonts w:cs="Arial"/>
              </w:rPr>
            </w:pPr>
          </w:p>
        </w:tc>
        <w:tc>
          <w:tcPr>
            <w:tcW w:w="1090" w:type="dxa"/>
            <w:tcBorders>
              <w:left w:val="single" w:sz="6" w:space="0" w:color="auto"/>
              <w:bottom w:val="single" w:sz="6" w:space="0" w:color="auto"/>
            </w:tcBorders>
          </w:tcPr>
          <w:p w14:paraId="34A17AE9" w14:textId="77777777" w:rsidR="00F56C67" w:rsidRPr="006D348F" w:rsidDel="001E7491" w:rsidRDefault="00F56C67" w:rsidP="00032DA9">
            <w:pPr>
              <w:pStyle w:val="tabletext11"/>
              <w:suppressAutoHyphens/>
              <w:jc w:val="right"/>
              <w:rPr>
                <w:del w:id="38107" w:author="Author"/>
                <w:rFonts w:cs="Arial"/>
              </w:rPr>
            </w:pPr>
            <w:del w:id="38108" w:author="Author">
              <w:r w:rsidRPr="006D348F" w:rsidDel="001E7491">
                <w:delText>10,000</w:delText>
              </w:r>
            </w:del>
          </w:p>
        </w:tc>
        <w:tc>
          <w:tcPr>
            <w:tcW w:w="590" w:type="dxa"/>
            <w:tcBorders>
              <w:left w:val="nil"/>
              <w:bottom w:val="single" w:sz="6" w:space="0" w:color="auto"/>
            </w:tcBorders>
          </w:tcPr>
          <w:p w14:paraId="31F5162F" w14:textId="77777777" w:rsidR="00F56C67" w:rsidRPr="006D348F" w:rsidDel="001E7491" w:rsidRDefault="00F56C67" w:rsidP="00032DA9">
            <w:pPr>
              <w:pStyle w:val="tabletext11"/>
              <w:suppressAutoHyphens/>
              <w:ind w:right="390"/>
              <w:jc w:val="right"/>
              <w:rPr>
                <w:del w:id="38109" w:author="Author"/>
                <w:rFonts w:cs="Arial"/>
              </w:rPr>
            </w:pPr>
          </w:p>
        </w:tc>
        <w:tc>
          <w:tcPr>
            <w:tcW w:w="610" w:type="dxa"/>
            <w:tcBorders>
              <w:left w:val="single" w:sz="6" w:space="0" w:color="auto"/>
              <w:bottom w:val="single" w:sz="6" w:space="0" w:color="auto"/>
            </w:tcBorders>
          </w:tcPr>
          <w:p w14:paraId="2260E53D" w14:textId="77777777" w:rsidR="00F56C67" w:rsidRPr="006D348F" w:rsidDel="001E7491" w:rsidRDefault="00F56C67" w:rsidP="00032DA9">
            <w:pPr>
              <w:pStyle w:val="tabletext11"/>
              <w:suppressAutoHyphens/>
              <w:rPr>
                <w:del w:id="38110" w:author="Author"/>
                <w:rFonts w:cs="Arial"/>
              </w:rPr>
            </w:pPr>
          </w:p>
        </w:tc>
        <w:tc>
          <w:tcPr>
            <w:tcW w:w="1070" w:type="dxa"/>
            <w:tcBorders>
              <w:bottom w:val="single" w:sz="6" w:space="0" w:color="auto"/>
              <w:right w:val="single" w:sz="6" w:space="0" w:color="auto"/>
            </w:tcBorders>
          </w:tcPr>
          <w:p w14:paraId="7A4718AB" w14:textId="77777777" w:rsidR="00F56C67" w:rsidRPr="006D348F" w:rsidDel="001E7491" w:rsidRDefault="00F56C67" w:rsidP="00032DA9">
            <w:pPr>
              <w:pStyle w:val="tabletext11"/>
              <w:tabs>
                <w:tab w:val="decimal" w:pos="120"/>
              </w:tabs>
              <w:suppressAutoHyphens/>
              <w:rPr>
                <w:del w:id="38111" w:author="Author"/>
                <w:rFonts w:cs="Arial"/>
              </w:rPr>
            </w:pPr>
            <w:del w:id="38112" w:author="Author">
              <w:r w:rsidRPr="006D348F" w:rsidDel="001E7491">
                <w:rPr>
                  <w:rFonts w:cs="Arial"/>
                </w:rPr>
                <w:delText>2.56</w:delText>
              </w:r>
            </w:del>
          </w:p>
        </w:tc>
        <w:tc>
          <w:tcPr>
            <w:tcW w:w="580" w:type="dxa"/>
            <w:tcBorders>
              <w:left w:val="single" w:sz="6" w:space="0" w:color="auto"/>
              <w:bottom w:val="single" w:sz="6" w:space="0" w:color="auto"/>
            </w:tcBorders>
          </w:tcPr>
          <w:p w14:paraId="148A4B37" w14:textId="77777777" w:rsidR="00F56C67" w:rsidRPr="006D348F" w:rsidDel="001E7491" w:rsidRDefault="00F56C67" w:rsidP="00032DA9">
            <w:pPr>
              <w:pStyle w:val="tabletext11"/>
              <w:suppressAutoHyphens/>
              <w:rPr>
                <w:del w:id="38113" w:author="Author"/>
                <w:rFonts w:cs="Arial"/>
              </w:rPr>
            </w:pPr>
          </w:p>
        </w:tc>
        <w:tc>
          <w:tcPr>
            <w:tcW w:w="1100" w:type="dxa"/>
            <w:tcBorders>
              <w:bottom w:val="single" w:sz="6" w:space="0" w:color="auto"/>
              <w:right w:val="single" w:sz="6" w:space="0" w:color="auto"/>
            </w:tcBorders>
          </w:tcPr>
          <w:p w14:paraId="18743075" w14:textId="77777777" w:rsidR="00F56C67" w:rsidRPr="006D348F" w:rsidDel="001E7491" w:rsidRDefault="00F56C67" w:rsidP="00032DA9">
            <w:pPr>
              <w:pStyle w:val="tabletext11"/>
              <w:tabs>
                <w:tab w:val="decimal" w:pos="120"/>
              </w:tabs>
              <w:suppressAutoHyphens/>
              <w:rPr>
                <w:del w:id="38114" w:author="Author"/>
                <w:rFonts w:cs="Arial"/>
              </w:rPr>
            </w:pPr>
            <w:del w:id="38115" w:author="Author">
              <w:r w:rsidRPr="006D348F" w:rsidDel="001E7491">
                <w:rPr>
                  <w:rFonts w:cs="Arial"/>
                </w:rPr>
                <w:delText>3.12</w:delText>
              </w:r>
            </w:del>
          </w:p>
        </w:tc>
        <w:tc>
          <w:tcPr>
            <w:tcW w:w="610" w:type="dxa"/>
            <w:tcBorders>
              <w:left w:val="single" w:sz="6" w:space="0" w:color="auto"/>
              <w:bottom w:val="single" w:sz="6" w:space="0" w:color="auto"/>
            </w:tcBorders>
          </w:tcPr>
          <w:p w14:paraId="3C73CA2D" w14:textId="77777777" w:rsidR="00F56C67" w:rsidRPr="006D348F" w:rsidDel="001E7491" w:rsidRDefault="00F56C67" w:rsidP="00032DA9">
            <w:pPr>
              <w:pStyle w:val="tabletext11"/>
              <w:suppressAutoHyphens/>
              <w:jc w:val="center"/>
              <w:rPr>
                <w:del w:id="38116" w:author="Author"/>
                <w:rFonts w:cs="Arial"/>
              </w:rPr>
            </w:pPr>
          </w:p>
        </w:tc>
        <w:tc>
          <w:tcPr>
            <w:tcW w:w="1070" w:type="dxa"/>
            <w:tcBorders>
              <w:bottom w:val="single" w:sz="6" w:space="0" w:color="auto"/>
              <w:right w:val="single" w:sz="6" w:space="0" w:color="auto"/>
            </w:tcBorders>
          </w:tcPr>
          <w:p w14:paraId="411FF9BD" w14:textId="77777777" w:rsidR="00F56C67" w:rsidRPr="006D348F" w:rsidDel="001E7491" w:rsidRDefault="00F56C67" w:rsidP="00032DA9">
            <w:pPr>
              <w:pStyle w:val="tabletext11"/>
              <w:tabs>
                <w:tab w:val="decimal" w:pos="120"/>
              </w:tabs>
              <w:suppressAutoHyphens/>
              <w:rPr>
                <w:del w:id="38117" w:author="Author"/>
                <w:rFonts w:cs="Arial"/>
              </w:rPr>
            </w:pPr>
            <w:del w:id="38118" w:author="Author">
              <w:r w:rsidRPr="006D348F" w:rsidDel="001E7491">
                <w:rPr>
                  <w:rFonts w:cs="Arial"/>
                </w:rPr>
                <w:delText>2.96</w:delText>
              </w:r>
            </w:del>
          </w:p>
        </w:tc>
        <w:tc>
          <w:tcPr>
            <w:tcW w:w="610" w:type="dxa"/>
            <w:tcBorders>
              <w:left w:val="single" w:sz="6" w:space="0" w:color="auto"/>
              <w:bottom w:val="single" w:sz="6" w:space="0" w:color="auto"/>
            </w:tcBorders>
          </w:tcPr>
          <w:p w14:paraId="02BC95E4" w14:textId="77777777" w:rsidR="00F56C67" w:rsidRPr="006D348F" w:rsidDel="001E7491" w:rsidRDefault="00F56C67" w:rsidP="00032DA9">
            <w:pPr>
              <w:pStyle w:val="tabletext11"/>
              <w:suppressAutoHyphens/>
              <w:jc w:val="center"/>
              <w:rPr>
                <w:del w:id="38119" w:author="Author"/>
                <w:rFonts w:cs="Arial"/>
              </w:rPr>
            </w:pPr>
          </w:p>
        </w:tc>
        <w:tc>
          <w:tcPr>
            <w:tcW w:w="1070" w:type="dxa"/>
            <w:tcBorders>
              <w:bottom w:val="single" w:sz="6" w:space="0" w:color="auto"/>
              <w:right w:val="single" w:sz="6" w:space="0" w:color="auto"/>
            </w:tcBorders>
          </w:tcPr>
          <w:p w14:paraId="17CEF138" w14:textId="77777777" w:rsidR="00F56C67" w:rsidRPr="006D348F" w:rsidDel="001E7491" w:rsidRDefault="00F56C67" w:rsidP="00032DA9">
            <w:pPr>
              <w:pStyle w:val="tabletext11"/>
              <w:tabs>
                <w:tab w:val="left" w:pos="120"/>
              </w:tabs>
              <w:suppressAutoHyphens/>
              <w:rPr>
                <w:del w:id="38120" w:author="Author"/>
                <w:rFonts w:cs="Arial"/>
              </w:rPr>
            </w:pPr>
            <w:del w:id="38121" w:author="Author">
              <w:r w:rsidRPr="006D348F" w:rsidDel="001E7491">
                <w:rPr>
                  <w:rFonts w:cs="Arial"/>
                </w:rPr>
                <w:delText>3.62</w:delText>
              </w:r>
            </w:del>
          </w:p>
        </w:tc>
        <w:tc>
          <w:tcPr>
            <w:tcW w:w="580" w:type="dxa"/>
            <w:tcBorders>
              <w:left w:val="single" w:sz="6" w:space="0" w:color="auto"/>
              <w:bottom w:val="single" w:sz="6" w:space="0" w:color="auto"/>
            </w:tcBorders>
          </w:tcPr>
          <w:p w14:paraId="7908BD52" w14:textId="77777777" w:rsidR="00F56C67" w:rsidRPr="006D348F" w:rsidDel="001E7491" w:rsidRDefault="00F56C67" w:rsidP="00032DA9">
            <w:pPr>
              <w:pStyle w:val="tabletext11"/>
              <w:suppressAutoHyphens/>
              <w:jc w:val="center"/>
              <w:rPr>
                <w:del w:id="38122" w:author="Author"/>
                <w:rFonts w:cs="Arial"/>
              </w:rPr>
            </w:pPr>
          </w:p>
        </w:tc>
        <w:tc>
          <w:tcPr>
            <w:tcW w:w="1100" w:type="dxa"/>
            <w:tcBorders>
              <w:bottom w:val="single" w:sz="6" w:space="0" w:color="auto"/>
              <w:right w:val="single" w:sz="6" w:space="0" w:color="auto"/>
            </w:tcBorders>
          </w:tcPr>
          <w:p w14:paraId="5F53EAAC" w14:textId="77777777" w:rsidR="00F56C67" w:rsidRPr="006D348F" w:rsidDel="001E7491" w:rsidRDefault="00F56C67" w:rsidP="00032DA9">
            <w:pPr>
              <w:pStyle w:val="tabletext11"/>
              <w:tabs>
                <w:tab w:val="decimal" w:pos="120"/>
              </w:tabs>
              <w:suppressAutoHyphens/>
              <w:rPr>
                <w:del w:id="38123" w:author="Author"/>
                <w:rFonts w:cs="Arial"/>
              </w:rPr>
            </w:pPr>
            <w:del w:id="38124" w:author="Author">
              <w:r w:rsidRPr="006D348F" w:rsidDel="001E7491">
                <w:rPr>
                  <w:rFonts w:cs="Arial"/>
                </w:rPr>
                <w:delText>2.23</w:delText>
              </w:r>
            </w:del>
          </w:p>
        </w:tc>
      </w:tr>
    </w:tbl>
    <w:p w14:paraId="1A1DF271" w14:textId="77777777" w:rsidR="00F56C67" w:rsidDel="001E7491" w:rsidRDefault="00F56C67" w:rsidP="00F56C67">
      <w:pPr>
        <w:pStyle w:val="tablecaption"/>
        <w:suppressAutoHyphens/>
        <w:rPr>
          <w:del w:id="38125" w:author="Author"/>
        </w:rPr>
      </w:pPr>
      <w:del w:id="38126" w:author="Author">
        <w:r w:rsidRPr="006D348F" w:rsidDel="001E7491">
          <w:delText>Table 100.B. Increased Liability Limits</w:delText>
        </w:r>
      </w:del>
    </w:p>
    <w:p w14:paraId="09EAA40F" w14:textId="77777777" w:rsidR="00F56C67" w:rsidDel="001E7491" w:rsidRDefault="00F56C67" w:rsidP="00F56C67">
      <w:pPr>
        <w:pStyle w:val="isonormal"/>
        <w:jc w:val="left"/>
        <w:rPr>
          <w:del w:id="38127" w:author="Author"/>
        </w:rPr>
      </w:pPr>
    </w:p>
    <w:p w14:paraId="09A4801C" w14:textId="77777777" w:rsidR="00F56C67" w:rsidDel="001E7491" w:rsidRDefault="00F56C67" w:rsidP="00F56C67">
      <w:pPr>
        <w:pStyle w:val="isonormal"/>
        <w:rPr>
          <w:del w:id="38128" w:author="Author"/>
        </w:rPr>
        <w:sectPr w:rsidR="00F56C67" w:rsidDel="001E7491" w:rsidSect="007A5106">
          <w:headerReference w:type="even" r:id="rId273"/>
          <w:headerReference w:type="default" r:id="rId274"/>
          <w:footerReference w:type="even" r:id="rId275"/>
          <w:footerReference w:type="default" r:id="rId276"/>
          <w:headerReference w:type="first" r:id="rId277"/>
          <w:footerReference w:type="first" r:id="rId278"/>
          <w:pgSz w:w="12240" w:h="15840" w:code="1"/>
          <w:pgMar w:top="1735" w:right="960" w:bottom="1560" w:left="1200" w:header="575" w:footer="480" w:gutter="0"/>
          <w:cols w:space="480"/>
          <w:docGrid w:linePitch="326"/>
        </w:sectPr>
      </w:pPr>
    </w:p>
    <w:p w14:paraId="06D36F8B" w14:textId="77777777" w:rsidR="00F56C67" w:rsidRPr="00D26FD2" w:rsidDel="001E7491" w:rsidRDefault="00F56C67" w:rsidP="00F56C67">
      <w:pPr>
        <w:pStyle w:val="boxrule"/>
        <w:pBdr>
          <w:bottom w:val="single" w:sz="6" w:space="2" w:color="auto"/>
        </w:pBdr>
        <w:rPr>
          <w:del w:id="38129" w:author="Author"/>
        </w:rPr>
      </w:pPr>
      <w:del w:id="38130" w:author="Author">
        <w:r w:rsidRPr="00D26FD2" w:rsidDel="001E7491">
          <w:lastRenderedPageBreak/>
          <w:delText>101.  PHYSICAL DAMAGE COVERAGE RATING PROCEDURES</w:delText>
        </w:r>
      </w:del>
    </w:p>
    <w:p w14:paraId="786AD1E7" w14:textId="77777777" w:rsidR="00F56C67" w:rsidRPr="00D26FD2" w:rsidDel="001E7491" w:rsidRDefault="00F56C67" w:rsidP="00F56C67">
      <w:pPr>
        <w:pStyle w:val="blocktext1"/>
        <w:suppressAutoHyphens/>
        <w:rPr>
          <w:del w:id="38131" w:author="Author"/>
        </w:rPr>
      </w:pPr>
      <w:del w:id="38132" w:author="Author">
        <w:r w:rsidRPr="00D26FD2" w:rsidDel="001E7491">
          <w:delText xml:space="preserve">Paragraph </w:delText>
        </w:r>
        <w:r w:rsidRPr="00D26FD2" w:rsidDel="001E7491">
          <w:rPr>
            <w:b/>
            <w:color w:val="000000"/>
          </w:rPr>
          <w:delText>A.4.</w:delText>
        </w:r>
        <w:r w:rsidRPr="00D26FD2" w:rsidDel="001E7491">
          <w:delText xml:space="preserve"> is replaced by the following:</w:delText>
        </w:r>
      </w:del>
    </w:p>
    <w:p w14:paraId="350383C7" w14:textId="77777777" w:rsidR="00F56C67" w:rsidRPr="00D26FD2" w:rsidDel="001E7491" w:rsidRDefault="00F56C67" w:rsidP="00F56C67">
      <w:pPr>
        <w:pStyle w:val="outlinehd2"/>
        <w:suppressAutoHyphens/>
        <w:rPr>
          <w:del w:id="38133" w:author="Author"/>
        </w:rPr>
      </w:pPr>
      <w:del w:id="38134" w:author="Author">
        <w:r w:rsidRPr="00D26FD2" w:rsidDel="001E7491">
          <w:tab/>
          <w:delText>A.</w:delText>
        </w:r>
        <w:r w:rsidRPr="00D26FD2" w:rsidDel="001E7491">
          <w:tab/>
          <w:delText>Actual Cash Value Premiums</w:delText>
        </w:r>
      </w:del>
    </w:p>
    <w:p w14:paraId="62E342AE" w14:textId="77777777" w:rsidR="00F56C67" w:rsidRPr="00D26FD2" w:rsidDel="001E7491" w:rsidRDefault="00F56C67" w:rsidP="00F56C67">
      <w:pPr>
        <w:pStyle w:val="outlinehd3"/>
        <w:suppressAutoHyphens/>
        <w:rPr>
          <w:del w:id="38135" w:author="Author"/>
        </w:rPr>
      </w:pPr>
      <w:del w:id="38136" w:author="Author">
        <w:r w:rsidRPr="00D26FD2" w:rsidDel="001E7491">
          <w:tab/>
          <w:delText>4.</w:delText>
        </w:r>
        <w:r w:rsidRPr="00D26FD2" w:rsidDel="001E7491">
          <w:tab/>
          <w:delText>Premium Computation</w:delText>
        </w:r>
      </w:del>
    </w:p>
    <w:p w14:paraId="438201CD" w14:textId="77777777" w:rsidR="00F56C67" w:rsidRPr="00D26FD2" w:rsidDel="001E7491" w:rsidRDefault="00F56C67" w:rsidP="00F56C67">
      <w:pPr>
        <w:pStyle w:val="outlinehd4"/>
        <w:suppressAutoHyphens/>
        <w:rPr>
          <w:del w:id="38137" w:author="Author"/>
        </w:rPr>
      </w:pPr>
      <w:del w:id="38138" w:author="Author">
        <w:r w:rsidRPr="00D26FD2" w:rsidDel="001E7491">
          <w:tab/>
          <w:delText>a.</w:delText>
        </w:r>
        <w:r w:rsidRPr="00D26FD2" w:rsidDel="001E7491">
          <w:tab/>
          <w:delText>Base Premium Development</w:delText>
        </w:r>
      </w:del>
    </w:p>
    <w:p w14:paraId="6D8BE139" w14:textId="77777777" w:rsidR="00F56C67" w:rsidRPr="00D26FD2" w:rsidDel="001E7491" w:rsidRDefault="00F56C67" w:rsidP="00F56C67">
      <w:pPr>
        <w:pStyle w:val="blocktext5"/>
        <w:suppressAutoHyphens/>
        <w:rPr>
          <w:del w:id="38139" w:author="Author"/>
        </w:rPr>
      </w:pPr>
      <w:del w:id="38140" w:author="Author">
        <w:r w:rsidRPr="00D26FD2" w:rsidDel="001E7491">
          <w:delText>The physical damage base loss costs do not include the application of the following factors necessary to reflect the applicable original cost new and age group. Thus, in order to develop the base premium:</w:delText>
        </w:r>
      </w:del>
    </w:p>
    <w:p w14:paraId="2A4C3A0D" w14:textId="77777777" w:rsidR="00F56C67" w:rsidRPr="00D26FD2" w:rsidDel="001E7491" w:rsidRDefault="00F56C67" w:rsidP="00F56C67">
      <w:pPr>
        <w:pStyle w:val="outlinetxt5"/>
        <w:suppressAutoHyphens/>
        <w:rPr>
          <w:del w:id="38141" w:author="Author"/>
        </w:rPr>
      </w:pPr>
      <w:del w:id="38142" w:author="Author">
        <w:r w:rsidRPr="00D26FD2" w:rsidDel="001E7491">
          <w:tab/>
        </w:r>
        <w:r w:rsidRPr="00D26FD2" w:rsidDel="001E7491">
          <w:rPr>
            <w:rFonts w:ascii="Wingdings" w:hAnsi="Wingdings"/>
          </w:rPr>
          <w:sym w:font="Wingdings" w:char="F06C"/>
        </w:r>
        <w:r w:rsidRPr="00D26FD2" w:rsidDel="001E7491">
          <w:tab/>
          <w:delText>Multiply the base loss cost for the desired Physical Damage Coverage by the appropriate Original Cost New factor, then</w:delText>
        </w:r>
      </w:del>
    </w:p>
    <w:p w14:paraId="495BBF64" w14:textId="77777777" w:rsidR="00F56C67" w:rsidRPr="00D26FD2" w:rsidDel="001E7491" w:rsidRDefault="00F56C67" w:rsidP="00F56C67">
      <w:pPr>
        <w:pStyle w:val="outlinetxt5"/>
        <w:suppressAutoHyphens/>
        <w:rPr>
          <w:del w:id="38143" w:author="Author"/>
        </w:rPr>
      </w:pPr>
      <w:del w:id="38144" w:author="Author">
        <w:r w:rsidRPr="00D26FD2" w:rsidDel="001E7491">
          <w:rPr>
            <w:b/>
          </w:rPr>
          <w:tab/>
        </w:r>
        <w:r w:rsidRPr="00D26FD2" w:rsidDel="001E7491">
          <w:rPr>
            <w:rFonts w:ascii="Wingdings" w:hAnsi="Wingdings"/>
          </w:rPr>
          <w:sym w:font="Wingdings" w:char="F06C"/>
        </w:r>
        <w:r w:rsidRPr="00D26FD2" w:rsidDel="001E7491">
          <w:rPr>
            <w:b/>
          </w:rPr>
          <w:tab/>
        </w:r>
        <w:r w:rsidRPr="00D26FD2" w:rsidDel="001E7491">
          <w:delText>Multiply the result by the appropriate Age Group factor.</w:delText>
        </w:r>
      </w:del>
    </w:p>
    <w:p w14:paraId="5FCA41C8" w14:textId="77777777" w:rsidR="00F56C67" w:rsidRPr="00D26FD2" w:rsidDel="001E7491" w:rsidRDefault="00F56C67" w:rsidP="00F56C67">
      <w:pPr>
        <w:pStyle w:val="outlinehd5"/>
        <w:suppressAutoHyphens/>
        <w:rPr>
          <w:del w:id="38145" w:author="Author"/>
        </w:rPr>
      </w:pPr>
      <w:del w:id="38146" w:author="Author">
        <w:r w:rsidRPr="00D26FD2" w:rsidDel="001E7491">
          <w:tab/>
          <w:delText>(1)</w:delText>
        </w:r>
        <w:r w:rsidRPr="00D26FD2" w:rsidDel="001E7491">
          <w:tab/>
          <w:delText>Trucks, Tractors And Trailers And Public Autos</w:delText>
        </w:r>
      </w:del>
    </w:p>
    <w:p w14:paraId="6D4A896B" w14:textId="77777777" w:rsidR="00F56C67" w:rsidRPr="00D26FD2" w:rsidDel="001E7491" w:rsidRDefault="00F56C67" w:rsidP="00F56C67">
      <w:pPr>
        <w:pStyle w:val="outlinehd6"/>
        <w:suppressAutoHyphens/>
        <w:rPr>
          <w:del w:id="38147" w:author="Author"/>
        </w:rPr>
      </w:pPr>
      <w:del w:id="38148" w:author="Author">
        <w:r w:rsidRPr="00D26FD2" w:rsidDel="001E7491">
          <w:tab/>
          <w:delText>(a)</w:delText>
        </w:r>
        <w:r w:rsidRPr="00D26FD2" w:rsidDel="001E7491">
          <w:tab/>
          <w:delText>Original Cost New Factors</w:delText>
        </w:r>
      </w:del>
    </w:p>
    <w:p w14:paraId="5F86C00F" w14:textId="77777777" w:rsidR="00F56C67" w:rsidRPr="00D26FD2" w:rsidDel="001E7491" w:rsidRDefault="00F56C67" w:rsidP="00F56C67">
      <w:pPr>
        <w:pStyle w:val="space4"/>
        <w:suppressAutoHyphens/>
        <w:rPr>
          <w:del w:id="381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20"/>
        <w:gridCol w:w="880"/>
      </w:tblGrid>
      <w:tr w:rsidR="00F56C67" w:rsidRPr="00D26FD2" w:rsidDel="001E7491" w14:paraId="4DB8B0F6" w14:textId="77777777" w:rsidTr="00032DA9">
        <w:trPr>
          <w:cantSplit/>
          <w:trHeight w:val="190"/>
          <w:del w:id="38150" w:author="Author"/>
        </w:trPr>
        <w:tc>
          <w:tcPr>
            <w:tcW w:w="200" w:type="dxa"/>
            <w:tcBorders>
              <w:top w:val="nil"/>
              <w:left w:val="nil"/>
              <w:bottom w:val="nil"/>
              <w:right w:val="nil"/>
            </w:tcBorders>
            <w:vAlign w:val="bottom"/>
          </w:tcPr>
          <w:p w14:paraId="4F82F8C2" w14:textId="77777777" w:rsidR="00F56C67" w:rsidRPr="00D26FD2" w:rsidDel="001E7491" w:rsidRDefault="00F56C67" w:rsidP="00032DA9">
            <w:pPr>
              <w:pStyle w:val="tablehead"/>
              <w:suppressAutoHyphens/>
              <w:rPr>
                <w:del w:id="38151" w:author="Author"/>
              </w:rPr>
            </w:pPr>
            <w:del w:id="38152" w:author="Author">
              <w:r w:rsidRPr="00D26FD2" w:rsidDel="001E7491">
                <w:br/>
              </w:r>
              <w:r w:rsidRPr="00D26FD2" w:rsidDel="001E7491">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6E8E073C" w14:textId="77777777" w:rsidR="00F56C67" w:rsidRPr="00D26FD2" w:rsidDel="001E7491" w:rsidRDefault="00F56C67" w:rsidP="00032DA9">
            <w:pPr>
              <w:pStyle w:val="tablehead"/>
              <w:suppressAutoHyphens/>
              <w:rPr>
                <w:del w:id="38153" w:author="Author"/>
              </w:rPr>
            </w:pPr>
            <w:del w:id="38154" w:author="Author">
              <w:r w:rsidRPr="00D26FD2" w:rsidDel="001E7491">
                <w:br/>
              </w:r>
              <w:r w:rsidRPr="00D26FD2" w:rsidDel="001E7491">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vAlign w:val="bottom"/>
          </w:tcPr>
          <w:p w14:paraId="59B8840D" w14:textId="77777777" w:rsidR="00F56C67" w:rsidRPr="00D26FD2" w:rsidDel="001E7491" w:rsidRDefault="00F56C67" w:rsidP="00032DA9">
            <w:pPr>
              <w:pStyle w:val="tablehead"/>
              <w:suppressAutoHyphens/>
              <w:rPr>
                <w:del w:id="38155" w:author="Author"/>
                <w:b w:val="0"/>
              </w:rPr>
            </w:pPr>
            <w:del w:id="38156" w:author="Author">
              <w:r w:rsidRPr="00D26FD2" w:rsidDel="001E7491">
                <w:delText>Comprehensive</w:delText>
              </w:r>
              <w:r w:rsidRPr="00D26FD2" w:rsidDel="001E7491">
                <w:br/>
                <w:delText>And Specified</w:delText>
              </w:r>
              <w:r w:rsidRPr="00D26FD2" w:rsidDel="001E7491">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vAlign w:val="bottom"/>
          </w:tcPr>
          <w:p w14:paraId="16AEDF49" w14:textId="77777777" w:rsidR="00F56C67" w:rsidRPr="00D26FD2" w:rsidDel="001E7491" w:rsidRDefault="00F56C67" w:rsidP="00032DA9">
            <w:pPr>
              <w:pStyle w:val="tablehead"/>
              <w:suppressAutoHyphens/>
              <w:rPr>
                <w:del w:id="38157" w:author="Author"/>
                <w:b w:val="0"/>
              </w:rPr>
            </w:pPr>
            <w:del w:id="38158" w:author="Author">
              <w:r w:rsidRPr="00D26FD2" w:rsidDel="001E7491">
                <w:br/>
              </w:r>
              <w:r w:rsidRPr="00D26FD2" w:rsidDel="001E7491">
                <w:br/>
                <w:delText>Collision</w:delText>
              </w:r>
            </w:del>
          </w:p>
        </w:tc>
      </w:tr>
      <w:tr w:rsidR="00F56C67" w:rsidRPr="00D26FD2" w:rsidDel="001E7491" w14:paraId="51F9143E" w14:textId="77777777" w:rsidTr="00032DA9">
        <w:trPr>
          <w:cantSplit/>
          <w:trHeight w:val="190"/>
          <w:del w:id="38159" w:author="Author"/>
        </w:trPr>
        <w:tc>
          <w:tcPr>
            <w:tcW w:w="200" w:type="dxa"/>
            <w:tcBorders>
              <w:top w:val="nil"/>
              <w:left w:val="nil"/>
              <w:bottom w:val="nil"/>
              <w:right w:val="nil"/>
            </w:tcBorders>
          </w:tcPr>
          <w:p w14:paraId="4169A51C" w14:textId="77777777" w:rsidR="00F56C67" w:rsidRPr="00D26FD2" w:rsidDel="001E7491" w:rsidRDefault="00F56C67" w:rsidP="00032DA9">
            <w:pPr>
              <w:pStyle w:val="tabletext11"/>
              <w:suppressAutoHyphens/>
              <w:rPr>
                <w:del w:id="38160" w:author="Author"/>
              </w:rPr>
            </w:pPr>
          </w:p>
        </w:tc>
        <w:tc>
          <w:tcPr>
            <w:tcW w:w="300" w:type="dxa"/>
            <w:gridSpan w:val="2"/>
            <w:tcBorders>
              <w:top w:val="single" w:sz="6" w:space="0" w:color="auto"/>
              <w:left w:val="single" w:sz="6" w:space="0" w:color="auto"/>
              <w:bottom w:val="nil"/>
              <w:right w:val="nil"/>
            </w:tcBorders>
          </w:tcPr>
          <w:p w14:paraId="0CEFF18D" w14:textId="77777777" w:rsidR="00F56C67" w:rsidRPr="00D26FD2" w:rsidDel="001E7491" w:rsidRDefault="00F56C67" w:rsidP="00032DA9">
            <w:pPr>
              <w:pStyle w:val="tabletext11"/>
              <w:suppressAutoHyphens/>
              <w:jc w:val="right"/>
              <w:rPr>
                <w:del w:id="38161" w:author="Author"/>
              </w:rPr>
            </w:pPr>
            <w:del w:id="38162" w:author="Author">
              <w:r w:rsidRPr="00D26FD2" w:rsidDel="001E7491">
                <w:delText>$</w:delText>
              </w:r>
            </w:del>
          </w:p>
        </w:tc>
        <w:tc>
          <w:tcPr>
            <w:tcW w:w="700" w:type="dxa"/>
            <w:gridSpan w:val="2"/>
            <w:tcBorders>
              <w:top w:val="single" w:sz="6" w:space="0" w:color="auto"/>
              <w:left w:val="nil"/>
              <w:bottom w:val="nil"/>
              <w:right w:val="nil"/>
            </w:tcBorders>
          </w:tcPr>
          <w:p w14:paraId="6C12618C" w14:textId="77777777" w:rsidR="00F56C67" w:rsidRPr="00D26FD2" w:rsidDel="001E7491" w:rsidRDefault="00F56C67" w:rsidP="00032DA9">
            <w:pPr>
              <w:pStyle w:val="tabletext11"/>
              <w:tabs>
                <w:tab w:val="decimal" w:pos="560"/>
              </w:tabs>
              <w:suppressAutoHyphens/>
              <w:rPr>
                <w:del w:id="38163" w:author="Author"/>
              </w:rPr>
            </w:pPr>
            <w:del w:id="38164" w:author="Author">
              <w:r w:rsidRPr="00D26FD2" w:rsidDel="001E7491">
                <w:delText>0</w:delText>
              </w:r>
            </w:del>
          </w:p>
        </w:tc>
        <w:tc>
          <w:tcPr>
            <w:tcW w:w="200" w:type="dxa"/>
            <w:tcBorders>
              <w:top w:val="single" w:sz="6" w:space="0" w:color="auto"/>
              <w:left w:val="nil"/>
              <w:bottom w:val="nil"/>
              <w:right w:val="nil"/>
            </w:tcBorders>
          </w:tcPr>
          <w:p w14:paraId="183521F6" w14:textId="77777777" w:rsidR="00F56C67" w:rsidRPr="00D26FD2" w:rsidDel="001E7491" w:rsidRDefault="00F56C67" w:rsidP="00032DA9">
            <w:pPr>
              <w:pStyle w:val="tabletext11"/>
              <w:suppressAutoHyphens/>
              <w:jc w:val="center"/>
              <w:rPr>
                <w:del w:id="38165" w:author="Author"/>
              </w:rPr>
            </w:pPr>
            <w:del w:id="38166" w:author="Author">
              <w:r w:rsidRPr="00D26FD2" w:rsidDel="001E7491">
                <w:delText>–</w:delText>
              </w:r>
            </w:del>
          </w:p>
        </w:tc>
        <w:tc>
          <w:tcPr>
            <w:tcW w:w="700" w:type="dxa"/>
            <w:tcBorders>
              <w:top w:val="single" w:sz="6" w:space="0" w:color="auto"/>
              <w:left w:val="nil"/>
              <w:bottom w:val="nil"/>
              <w:right w:val="single" w:sz="6" w:space="0" w:color="auto"/>
            </w:tcBorders>
          </w:tcPr>
          <w:p w14:paraId="496495A3" w14:textId="77777777" w:rsidR="00F56C67" w:rsidRPr="00D26FD2" w:rsidDel="001E7491" w:rsidRDefault="00F56C67" w:rsidP="00032DA9">
            <w:pPr>
              <w:pStyle w:val="tabletext11"/>
              <w:tabs>
                <w:tab w:val="decimal" w:pos="520"/>
              </w:tabs>
              <w:suppressAutoHyphens/>
              <w:rPr>
                <w:del w:id="38167" w:author="Author"/>
              </w:rPr>
            </w:pPr>
            <w:del w:id="38168" w:author="Author">
              <w:r w:rsidRPr="00D26FD2" w:rsidDel="001E7491">
                <w:delText>4500</w:delText>
              </w:r>
            </w:del>
          </w:p>
        </w:tc>
        <w:tc>
          <w:tcPr>
            <w:tcW w:w="511" w:type="dxa"/>
            <w:tcBorders>
              <w:top w:val="single" w:sz="6" w:space="0" w:color="auto"/>
              <w:left w:val="single" w:sz="6" w:space="0" w:color="auto"/>
              <w:bottom w:val="single" w:sz="6" w:space="0" w:color="auto"/>
            </w:tcBorders>
          </w:tcPr>
          <w:p w14:paraId="32CD5BB1" w14:textId="77777777" w:rsidR="00F56C67" w:rsidRPr="00D26FD2" w:rsidDel="001E7491" w:rsidRDefault="00F56C67" w:rsidP="00032DA9">
            <w:pPr>
              <w:pStyle w:val="tabletext11"/>
              <w:suppressAutoHyphens/>
              <w:rPr>
                <w:del w:id="38169" w:author="Author"/>
              </w:rPr>
            </w:pPr>
          </w:p>
        </w:tc>
        <w:tc>
          <w:tcPr>
            <w:tcW w:w="1089" w:type="dxa"/>
            <w:tcBorders>
              <w:top w:val="single" w:sz="6" w:space="0" w:color="auto"/>
              <w:bottom w:val="single" w:sz="6" w:space="0" w:color="auto"/>
              <w:right w:val="single" w:sz="6" w:space="0" w:color="auto"/>
            </w:tcBorders>
          </w:tcPr>
          <w:p w14:paraId="0B43681A" w14:textId="77777777" w:rsidR="00F56C67" w:rsidRPr="00D26FD2" w:rsidDel="001E7491" w:rsidRDefault="00F56C67" w:rsidP="00032DA9">
            <w:pPr>
              <w:pStyle w:val="tabletext11"/>
              <w:suppressAutoHyphens/>
              <w:rPr>
                <w:del w:id="38170" w:author="Author"/>
              </w:rPr>
            </w:pPr>
            <w:del w:id="38171" w:author="Author">
              <w:r w:rsidRPr="00D26FD2" w:rsidDel="001E7491">
                <w:delText>0.50</w:delText>
              </w:r>
            </w:del>
          </w:p>
        </w:tc>
        <w:tc>
          <w:tcPr>
            <w:tcW w:w="420" w:type="dxa"/>
            <w:tcBorders>
              <w:top w:val="single" w:sz="6" w:space="0" w:color="auto"/>
              <w:left w:val="single" w:sz="6" w:space="0" w:color="auto"/>
              <w:bottom w:val="single" w:sz="6" w:space="0" w:color="auto"/>
            </w:tcBorders>
          </w:tcPr>
          <w:p w14:paraId="33FD55E8" w14:textId="77777777" w:rsidR="00F56C67" w:rsidRPr="00D26FD2" w:rsidDel="001E7491" w:rsidRDefault="00F56C67" w:rsidP="00032DA9">
            <w:pPr>
              <w:pStyle w:val="tabletext11"/>
              <w:suppressAutoHyphens/>
              <w:rPr>
                <w:del w:id="38172" w:author="Author"/>
              </w:rPr>
            </w:pPr>
          </w:p>
        </w:tc>
        <w:tc>
          <w:tcPr>
            <w:tcW w:w="829" w:type="dxa"/>
            <w:tcBorders>
              <w:top w:val="single" w:sz="6" w:space="0" w:color="auto"/>
              <w:bottom w:val="single" w:sz="6" w:space="0" w:color="auto"/>
              <w:right w:val="single" w:sz="6" w:space="0" w:color="auto"/>
            </w:tcBorders>
          </w:tcPr>
          <w:p w14:paraId="18D5826B" w14:textId="77777777" w:rsidR="00F56C67" w:rsidRPr="00D26FD2" w:rsidDel="001E7491" w:rsidRDefault="00F56C67" w:rsidP="00032DA9">
            <w:pPr>
              <w:pStyle w:val="tabletext11"/>
              <w:suppressAutoHyphens/>
              <w:rPr>
                <w:del w:id="38173" w:author="Author"/>
              </w:rPr>
            </w:pPr>
            <w:del w:id="38174" w:author="Author">
              <w:r w:rsidRPr="00D26FD2" w:rsidDel="001E7491">
                <w:delText>0.36</w:delText>
              </w:r>
            </w:del>
          </w:p>
        </w:tc>
      </w:tr>
      <w:tr w:rsidR="00F56C67" w:rsidRPr="00D26FD2" w:rsidDel="001E7491" w14:paraId="4A7689DE" w14:textId="77777777" w:rsidTr="00032DA9">
        <w:trPr>
          <w:cantSplit/>
          <w:trHeight w:val="190"/>
          <w:del w:id="38175" w:author="Author"/>
        </w:trPr>
        <w:tc>
          <w:tcPr>
            <w:tcW w:w="200" w:type="dxa"/>
            <w:tcBorders>
              <w:top w:val="nil"/>
              <w:left w:val="nil"/>
              <w:bottom w:val="nil"/>
              <w:right w:val="nil"/>
            </w:tcBorders>
          </w:tcPr>
          <w:p w14:paraId="5B8A7267" w14:textId="77777777" w:rsidR="00F56C67" w:rsidRPr="00D26FD2" w:rsidDel="001E7491" w:rsidRDefault="00F56C67" w:rsidP="00032DA9">
            <w:pPr>
              <w:pStyle w:val="tabletext11"/>
              <w:suppressAutoHyphens/>
              <w:rPr>
                <w:del w:id="38176" w:author="Author"/>
              </w:rPr>
            </w:pPr>
          </w:p>
        </w:tc>
        <w:tc>
          <w:tcPr>
            <w:tcW w:w="300" w:type="dxa"/>
            <w:gridSpan w:val="2"/>
            <w:tcBorders>
              <w:top w:val="single" w:sz="6" w:space="0" w:color="auto"/>
              <w:left w:val="single" w:sz="6" w:space="0" w:color="auto"/>
              <w:bottom w:val="nil"/>
              <w:right w:val="nil"/>
            </w:tcBorders>
          </w:tcPr>
          <w:p w14:paraId="6953B820" w14:textId="77777777" w:rsidR="00F56C67" w:rsidRPr="00D26FD2" w:rsidDel="001E7491" w:rsidRDefault="00F56C67" w:rsidP="00032DA9">
            <w:pPr>
              <w:pStyle w:val="tabletext11"/>
              <w:suppressAutoHyphens/>
              <w:jc w:val="center"/>
              <w:rPr>
                <w:del w:id="38177" w:author="Author"/>
              </w:rPr>
            </w:pPr>
          </w:p>
        </w:tc>
        <w:tc>
          <w:tcPr>
            <w:tcW w:w="700" w:type="dxa"/>
            <w:gridSpan w:val="2"/>
            <w:tcBorders>
              <w:top w:val="single" w:sz="6" w:space="0" w:color="auto"/>
              <w:left w:val="nil"/>
              <w:bottom w:val="nil"/>
              <w:right w:val="nil"/>
            </w:tcBorders>
          </w:tcPr>
          <w:p w14:paraId="4BCB943E" w14:textId="77777777" w:rsidR="00F56C67" w:rsidRPr="00D26FD2" w:rsidDel="001E7491" w:rsidRDefault="00F56C67" w:rsidP="00032DA9">
            <w:pPr>
              <w:pStyle w:val="tabletext11"/>
              <w:tabs>
                <w:tab w:val="decimal" w:pos="560"/>
              </w:tabs>
              <w:suppressAutoHyphens/>
              <w:rPr>
                <w:del w:id="38178" w:author="Author"/>
              </w:rPr>
            </w:pPr>
            <w:del w:id="38179" w:author="Author">
              <w:r w:rsidRPr="00D26FD2" w:rsidDel="001E7491">
                <w:delText>4501</w:delText>
              </w:r>
            </w:del>
          </w:p>
        </w:tc>
        <w:tc>
          <w:tcPr>
            <w:tcW w:w="200" w:type="dxa"/>
            <w:tcBorders>
              <w:top w:val="single" w:sz="6" w:space="0" w:color="auto"/>
              <w:left w:val="nil"/>
              <w:bottom w:val="nil"/>
              <w:right w:val="nil"/>
            </w:tcBorders>
          </w:tcPr>
          <w:p w14:paraId="5C02E896" w14:textId="77777777" w:rsidR="00F56C67" w:rsidRPr="00D26FD2" w:rsidDel="001E7491" w:rsidRDefault="00F56C67" w:rsidP="00032DA9">
            <w:pPr>
              <w:pStyle w:val="tabletext11"/>
              <w:suppressAutoHyphens/>
              <w:jc w:val="center"/>
              <w:rPr>
                <w:del w:id="38180" w:author="Author"/>
              </w:rPr>
            </w:pPr>
            <w:del w:id="38181" w:author="Author">
              <w:r w:rsidRPr="00D26FD2" w:rsidDel="001E7491">
                <w:delText>–</w:delText>
              </w:r>
            </w:del>
          </w:p>
        </w:tc>
        <w:tc>
          <w:tcPr>
            <w:tcW w:w="700" w:type="dxa"/>
            <w:tcBorders>
              <w:top w:val="single" w:sz="6" w:space="0" w:color="auto"/>
              <w:left w:val="nil"/>
              <w:bottom w:val="nil"/>
              <w:right w:val="single" w:sz="6" w:space="0" w:color="auto"/>
            </w:tcBorders>
          </w:tcPr>
          <w:p w14:paraId="76A1A911" w14:textId="77777777" w:rsidR="00F56C67" w:rsidRPr="00D26FD2" w:rsidDel="001E7491" w:rsidRDefault="00F56C67" w:rsidP="00032DA9">
            <w:pPr>
              <w:pStyle w:val="tabletext11"/>
              <w:tabs>
                <w:tab w:val="decimal" w:pos="520"/>
              </w:tabs>
              <w:suppressAutoHyphens/>
              <w:rPr>
                <w:del w:id="38182" w:author="Author"/>
              </w:rPr>
            </w:pPr>
            <w:del w:id="38183" w:author="Author">
              <w:r w:rsidRPr="00D26FD2" w:rsidDel="001E7491">
                <w:delText>6000</w:delText>
              </w:r>
            </w:del>
          </w:p>
        </w:tc>
        <w:tc>
          <w:tcPr>
            <w:tcW w:w="511" w:type="dxa"/>
            <w:tcBorders>
              <w:top w:val="single" w:sz="6" w:space="0" w:color="auto"/>
              <w:left w:val="single" w:sz="6" w:space="0" w:color="auto"/>
              <w:bottom w:val="single" w:sz="6" w:space="0" w:color="auto"/>
            </w:tcBorders>
          </w:tcPr>
          <w:p w14:paraId="32DFE491" w14:textId="77777777" w:rsidR="00F56C67" w:rsidRPr="00D26FD2" w:rsidDel="001E7491" w:rsidRDefault="00F56C67" w:rsidP="00032DA9">
            <w:pPr>
              <w:pStyle w:val="tabletext11"/>
              <w:suppressAutoHyphens/>
              <w:rPr>
                <w:del w:id="38184" w:author="Author"/>
              </w:rPr>
            </w:pPr>
          </w:p>
        </w:tc>
        <w:tc>
          <w:tcPr>
            <w:tcW w:w="1089" w:type="dxa"/>
            <w:tcBorders>
              <w:top w:val="single" w:sz="6" w:space="0" w:color="auto"/>
              <w:bottom w:val="single" w:sz="6" w:space="0" w:color="auto"/>
              <w:right w:val="single" w:sz="6" w:space="0" w:color="auto"/>
            </w:tcBorders>
          </w:tcPr>
          <w:p w14:paraId="52505E06" w14:textId="77777777" w:rsidR="00F56C67" w:rsidRPr="00D26FD2" w:rsidDel="001E7491" w:rsidRDefault="00F56C67" w:rsidP="00032DA9">
            <w:pPr>
              <w:pStyle w:val="tabletext11"/>
              <w:suppressAutoHyphens/>
              <w:rPr>
                <w:del w:id="38185" w:author="Author"/>
              </w:rPr>
            </w:pPr>
            <w:del w:id="38186" w:author="Author">
              <w:r w:rsidRPr="00D26FD2" w:rsidDel="001E7491">
                <w:delText>0.65</w:delText>
              </w:r>
            </w:del>
          </w:p>
        </w:tc>
        <w:tc>
          <w:tcPr>
            <w:tcW w:w="420" w:type="dxa"/>
            <w:tcBorders>
              <w:top w:val="single" w:sz="6" w:space="0" w:color="auto"/>
              <w:left w:val="single" w:sz="6" w:space="0" w:color="auto"/>
              <w:bottom w:val="single" w:sz="6" w:space="0" w:color="auto"/>
            </w:tcBorders>
          </w:tcPr>
          <w:p w14:paraId="7033F3BA" w14:textId="77777777" w:rsidR="00F56C67" w:rsidRPr="00D26FD2" w:rsidDel="001E7491" w:rsidRDefault="00F56C67" w:rsidP="00032DA9">
            <w:pPr>
              <w:pStyle w:val="tabletext11"/>
              <w:suppressAutoHyphens/>
              <w:rPr>
                <w:del w:id="38187" w:author="Author"/>
              </w:rPr>
            </w:pPr>
          </w:p>
        </w:tc>
        <w:tc>
          <w:tcPr>
            <w:tcW w:w="829" w:type="dxa"/>
            <w:tcBorders>
              <w:top w:val="single" w:sz="6" w:space="0" w:color="auto"/>
              <w:bottom w:val="single" w:sz="6" w:space="0" w:color="auto"/>
              <w:right w:val="single" w:sz="6" w:space="0" w:color="auto"/>
            </w:tcBorders>
          </w:tcPr>
          <w:p w14:paraId="141A27D3" w14:textId="77777777" w:rsidR="00F56C67" w:rsidRPr="00D26FD2" w:rsidDel="001E7491" w:rsidRDefault="00F56C67" w:rsidP="00032DA9">
            <w:pPr>
              <w:pStyle w:val="tabletext11"/>
              <w:suppressAutoHyphens/>
              <w:rPr>
                <w:del w:id="38188" w:author="Author"/>
              </w:rPr>
            </w:pPr>
            <w:del w:id="38189" w:author="Author">
              <w:r w:rsidRPr="00D26FD2" w:rsidDel="001E7491">
                <w:delText>0.40</w:delText>
              </w:r>
            </w:del>
          </w:p>
        </w:tc>
      </w:tr>
      <w:tr w:rsidR="00F56C67" w:rsidRPr="00D26FD2" w:rsidDel="001E7491" w14:paraId="1D5647B2" w14:textId="77777777" w:rsidTr="00032DA9">
        <w:trPr>
          <w:cantSplit/>
          <w:trHeight w:val="190"/>
          <w:del w:id="38190" w:author="Author"/>
        </w:trPr>
        <w:tc>
          <w:tcPr>
            <w:tcW w:w="200" w:type="dxa"/>
            <w:tcBorders>
              <w:top w:val="nil"/>
              <w:left w:val="nil"/>
              <w:bottom w:val="nil"/>
              <w:right w:val="nil"/>
            </w:tcBorders>
          </w:tcPr>
          <w:p w14:paraId="4093D6AD" w14:textId="77777777" w:rsidR="00F56C67" w:rsidRPr="00D26FD2" w:rsidDel="001E7491" w:rsidRDefault="00F56C67" w:rsidP="00032DA9">
            <w:pPr>
              <w:pStyle w:val="tabletext11"/>
              <w:suppressAutoHyphens/>
              <w:rPr>
                <w:del w:id="38191" w:author="Author"/>
              </w:rPr>
            </w:pPr>
          </w:p>
        </w:tc>
        <w:tc>
          <w:tcPr>
            <w:tcW w:w="300" w:type="dxa"/>
            <w:gridSpan w:val="2"/>
            <w:tcBorders>
              <w:top w:val="single" w:sz="6" w:space="0" w:color="auto"/>
              <w:left w:val="single" w:sz="6" w:space="0" w:color="auto"/>
              <w:bottom w:val="nil"/>
              <w:right w:val="nil"/>
            </w:tcBorders>
          </w:tcPr>
          <w:p w14:paraId="029F7A33" w14:textId="77777777" w:rsidR="00F56C67" w:rsidRPr="00D26FD2" w:rsidDel="001E7491" w:rsidRDefault="00F56C67" w:rsidP="00032DA9">
            <w:pPr>
              <w:pStyle w:val="tabletext11"/>
              <w:suppressAutoHyphens/>
              <w:jc w:val="center"/>
              <w:rPr>
                <w:del w:id="38192" w:author="Author"/>
              </w:rPr>
            </w:pPr>
          </w:p>
        </w:tc>
        <w:tc>
          <w:tcPr>
            <w:tcW w:w="700" w:type="dxa"/>
            <w:gridSpan w:val="2"/>
            <w:tcBorders>
              <w:top w:val="single" w:sz="6" w:space="0" w:color="auto"/>
              <w:left w:val="nil"/>
              <w:bottom w:val="nil"/>
              <w:right w:val="nil"/>
            </w:tcBorders>
          </w:tcPr>
          <w:p w14:paraId="3B1FB7B7" w14:textId="77777777" w:rsidR="00F56C67" w:rsidRPr="00D26FD2" w:rsidDel="001E7491" w:rsidRDefault="00F56C67" w:rsidP="00032DA9">
            <w:pPr>
              <w:pStyle w:val="tabletext11"/>
              <w:tabs>
                <w:tab w:val="decimal" w:pos="560"/>
              </w:tabs>
              <w:suppressAutoHyphens/>
              <w:rPr>
                <w:del w:id="38193" w:author="Author"/>
              </w:rPr>
            </w:pPr>
            <w:del w:id="38194" w:author="Author">
              <w:r w:rsidRPr="00D26FD2" w:rsidDel="001E7491">
                <w:delText>6001</w:delText>
              </w:r>
            </w:del>
          </w:p>
        </w:tc>
        <w:tc>
          <w:tcPr>
            <w:tcW w:w="200" w:type="dxa"/>
            <w:tcBorders>
              <w:top w:val="single" w:sz="6" w:space="0" w:color="auto"/>
              <w:left w:val="nil"/>
              <w:bottom w:val="nil"/>
              <w:right w:val="nil"/>
            </w:tcBorders>
          </w:tcPr>
          <w:p w14:paraId="4AD7C25F" w14:textId="77777777" w:rsidR="00F56C67" w:rsidRPr="00D26FD2" w:rsidDel="001E7491" w:rsidRDefault="00F56C67" w:rsidP="00032DA9">
            <w:pPr>
              <w:pStyle w:val="tabletext11"/>
              <w:suppressAutoHyphens/>
              <w:jc w:val="center"/>
              <w:rPr>
                <w:del w:id="38195" w:author="Author"/>
              </w:rPr>
            </w:pPr>
            <w:del w:id="38196" w:author="Author">
              <w:r w:rsidRPr="00D26FD2" w:rsidDel="001E7491">
                <w:delText>–</w:delText>
              </w:r>
            </w:del>
          </w:p>
        </w:tc>
        <w:tc>
          <w:tcPr>
            <w:tcW w:w="700" w:type="dxa"/>
            <w:tcBorders>
              <w:top w:val="single" w:sz="6" w:space="0" w:color="auto"/>
              <w:left w:val="nil"/>
              <w:bottom w:val="nil"/>
              <w:right w:val="single" w:sz="6" w:space="0" w:color="auto"/>
            </w:tcBorders>
          </w:tcPr>
          <w:p w14:paraId="52488DA7" w14:textId="77777777" w:rsidR="00F56C67" w:rsidRPr="00D26FD2" w:rsidDel="001E7491" w:rsidRDefault="00F56C67" w:rsidP="00032DA9">
            <w:pPr>
              <w:pStyle w:val="tabletext11"/>
              <w:tabs>
                <w:tab w:val="decimal" w:pos="520"/>
              </w:tabs>
              <w:suppressAutoHyphens/>
              <w:rPr>
                <w:del w:id="38197" w:author="Author"/>
              </w:rPr>
            </w:pPr>
            <w:del w:id="38198" w:author="Author">
              <w:r w:rsidRPr="00D26FD2" w:rsidDel="001E7491">
                <w:delText>8000</w:delText>
              </w:r>
            </w:del>
          </w:p>
        </w:tc>
        <w:tc>
          <w:tcPr>
            <w:tcW w:w="511" w:type="dxa"/>
            <w:tcBorders>
              <w:top w:val="single" w:sz="6" w:space="0" w:color="auto"/>
              <w:left w:val="single" w:sz="6" w:space="0" w:color="auto"/>
              <w:bottom w:val="single" w:sz="6" w:space="0" w:color="auto"/>
            </w:tcBorders>
          </w:tcPr>
          <w:p w14:paraId="446F2306" w14:textId="77777777" w:rsidR="00F56C67" w:rsidRPr="00D26FD2" w:rsidDel="001E7491" w:rsidRDefault="00F56C67" w:rsidP="00032DA9">
            <w:pPr>
              <w:pStyle w:val="tabletext11"/>
              <w:suppressAutoHyphens/>
              <w:rPr>
                <w:del w:id="38199" w:author="Author"/>
              </w:rPr>
            </w:pPr>
          </w:p>
        </w:tc>
        <w:tc>
          <w:tcPr>
            <w:tcW w:w="1089" w:type="dxa"/>
            <w:tcBorders>
              <w:top w:val="single" w:sz="6" w:space="0" w:color="auto"/>
              <w:bottom w:val="single" w:sz="6" w:space="0" w:color="auto"/>
              <w:right w:val="single" w:sz="6" w:space="0" w:color="auto"/>
            </w:tcBorders>
          </w:tcPr>
          <w:p w14:paraId="769F7179" w14:textId="77777777" w:rsidR="00F56C67" w:rsidRPr="00D26FD2" w:rsidDel="001E7491" w:rsidRDefault="00F56C67" w:rsidP="00032DA9">
            <w:pPr>
              <w:pStyle w:val="tabletext11"/>
              <w:suppressAutoHyphens/>
              <w:rPr>
                <w:del w:id="38200" w:author="Author"/>
              </w:rPr>
            </w:pPr>
            <w:del w:id="38201" w:author="Author">
              <w:r w:rsidRPr="00D26FD2" w:rsidDel="001E7491">
                <w:delText>0.75</w:delText>
              </w:r>
            </w:del>
          </w:p>
        </w:tc>
        <w:tc>
          <w:tcPr>
            <w:tcW w:w="420" w:type="dxa"/>
            <w:tcBorders>
              <w:top w:val="single" w:sz="6" w:space="0" w:color="auto"/>
              <w:left w:val="single" w:sz="6" w:space="0" w:color="auto"/>
              <w:bottom w:val="single" w:sz="6" w:space="0" w:color="auto"/>
            </w:tcBorders>
          </w:tcPr>
          <w:p w14:paraId="5DD1160F" w14:textId="77777777" w:rsidR="00F56C67" w:rsidRPr="00D26FD2" w:rsidDel="001E7491" w:rsidRDefault="00F56C67" w:rsidP="00032DA9">
            <w:pPr>
              <w:pStyle w:val="tabletext11"/>
              <w:suppressAutoHyphens/>
              <w:rPr>
                <w:del w:id="38202" w:author="Author"/>
              </w:rPr>
            </w:pPr>
          </w:p>
        </w:tc>
        <w:tc>
          <w:tcPr>
            <w:tcW w:w="829" w:type="dxa"/>
            <w:tcBorders>
              <w:top w:val="single" w:sz="6" w:space="0" w:color="auto"/>
              <w:bottom w:val="single" w:sz="6" w:space="0" w:color="auto"/>
              <w:right w:val="single" w:sz="6" w:space="0" w:color="auto"/>
            </w:tcBorders>
          </w:tcPr>
          <w:p w14:paraId="394814E4" w14:textId="77777777" w:rsidR="00F56C67" w:rsidRPr="00D26FD2" w:rsidDel="001E7491" w:rsidRDefault="00F56C67" w:rsidP="00032DA9">
            <w:pPr>
              <w:pStyle w:val="tabletext11"/>
              <w:suppressAutoHyphens/>
              <w:rPr>
                <w:del w:id="38203" w:author="Author"/>
              </w:rPr>
            </w:pPr>
            <w:del w:id="38204" w:author="Author">
              <w:r w:rsidRPr="00D26FD2" w:rsidDel="001E7491">
                <w:delText>0.45</w:delText>
              </w:r>
            </w:del>
          </w:p>
        </w:tc>
      </w:tr>
      <w:tr w:rsidR="00F56C67" w:rsidRPr="00D26FD2" w:rsidDel="001E7491" w14:paraId="30EDE4E5" w14:textId="77777777" w:rsidTr="00032DA9">
        <w:trPr>
          <w:cantSplit/>
          <w:trHeight w:val="190"/>
          <w:del w:id="38205" w:author="Author"/>
        </w:trPr>
        <w:tc>
          <w:tcPr>
            <w:tcW w:w="200" w:type="dxa"/>
            <w:tcBorders>
              <w:top w:val="nil"/>
              <w:left w:val="nil"/>
              <w:bottom w:val="nil"/>
              <w:right w:val="nil"/>
            </w:tcBorders>
          </w:tcPr>
          <w:p w14:paraId="12093B7A" w14:textId="77777777" w:rsidR="00F56C67" w:rsidRPr="00D26FD2" w:rsidDel="001E7491" w:rsidRDefault="00F56C67" w:rsidP="00032DA9">
            <w:pPr>
              <w:pStyle w:val="tabletext11"/>
              <w:suppressAutoHyphens/>
              <w:rPr>
                <w:del w:id="38206" w:author="Author"/>
              </w:rPr>
            </w:pPr>
          </w:p>
        </w:tc>
        <w:tc>
          <w:tcPr>
            <w:tcW w:w="300" w:type="dxa"/>
            <w:gridSpan w:val="2"/>
            <w:tcBorders>
              <w:top w:val="single" w:sz="6" w:space="0" w:color="auto"/>
              <w:left w:val="single" w:sz="6" w:space="0" w:color="auto"/>
              <w:bottom w:val="nil"/>
              <w:right w:val="nil"/>
            </w:tcBorders>
          </w:tcPr>
          <w:p w14:paraId="073B7990" w14:textId="77777777" w:rsidR="00F56C67" w:rsidRPr="00D26FD2" w:rsidDel="001E7491" w:rsidRDefault="00F56C67" w:rsidP="00032DA9">
            <w:pPr>
              <w:pStyle w:val="tabletext11"/>
              <w:suppressAutoHyphens/>
              <w:jc w:val="center"/>
              <w:rPr>
                <w:del w:id="38207" w:author="Author"/>
              </w:rPr>
            </w:pPr>
          </w:p>
        </w:tc>
        <w:tc>
          <w:tcPr>
            <w:tcW w:w="700" w:type="dxa"/>
            <w:gridSpan w:val="2"/>
            <w:tcBorders>
              <w:top w:val="single" w:sz="6" w:space="0" w:color="auto"/>
              <w:left w:val="nil"/>
              <w:bottom w:val="nil"/>
              <w:right w:val="nil"/>
            </w:tcBorders>
          </w:tcPr>
          <w:p w14:paraId="0FB32C4F" w14:textId="77777777" w:rsidR="00F56C67" w:rsidRPr="00D26FD2" w:rsidDel="001E7491" w:rsidRDefault="00F56C67" w:rsidP="00032DA9">
            <w:pPr>
              <w:pStyle w:val="tabletext11"/>
              <w:tabs>
                <w:tab w:val="decimal" w:pos="560"/>
              </w:tabs>
              <w:suppressAutoHyphens/>
              <w:rPr>
                <w:del w:id="38208" w:author="Author"/>
              </w:rPr>
            </w:pPr>
            <w:del w:id="38209" w:author="Author">
              <w:r w:rsidRPr="00D26FD2" w:rsidDel="001E7491">
                <w:delText>8001</w:delText>
              </w:r>
            </w:del>
          </w:p>
        </w:tc>
        <w:tc>
          <w:tcPr>
            <w:tcW w:w="200" w:type="dxa"/>
            <w:tcBorders>
              <w:top w:val="single" w:sz="6" w:space="0" w:color="auto"/>
              <w:left w:val="nil"/>
              <w:bottom w:val="nil"/>
              <w:right w:val="nil"/>
            </w:tcBorders>
          </w:tcPr>
          <w:p w14:paraId="67B77F81" w14:textId="77777777" w:rsidR="00F56C67" w:rsidRPr="00D26FD2" w:rsidDel="001E7491" w:rsidRDefault="00F56C67" w:rsidP="00032DA9">
            <w:pPr>
              <w:pStyle w:val="tabletext11"/>
              <w:suppressAutoHyphens/>
              <w:jc w:val="center"/>
              <w:rPr>
                <w:del w:id="38210" w:author="Author"/>
              </w:rPr>
            </w:pPr>
            <w:del w:id="38211" w:author="Author">
              <w:r w:rsidRPr="00D26FD2" w:rsidDel="001E7491">
                <w:delText>–</w:delText>
              </w:r>
            </w:del>
          </w:p>
        </w:tc>
        <w:tc>
          <w:tcPr>
            <w:tcW w:w="700" w:type="dxa"/>
            <w:tcBorders>
              <w:top w:val="single" w:sz="6" w:space="0" w:color="auto"/>
              <w:left w:val="nil"/>
              <w:bottom w:val="nil"/>
              <w:right w:val="single" w:sz="6" w:space="0" w:color="auto"/>
            </w:tcBorders>
          </w:tcPr>
          <w:p w14:paraId="05A36989" w14:textId="77777777" w:rsidR="00F56C67" w:rsidRPr="00D26FD2" w:rsidDel="001E7491" w:rsidRDefault="00F56C67" w:rsidP="00032DA9">
            <w:pPr>
              <w:pStyle w:val="tabletext11"/>
              <w:tabs>
                <w:tab w:val="decimal" w:pos="520"/>
              </w:tabs>
              <w:suppressAutoHyphens/>
              <w:rPr>
                <w:del w:id="38212" w:author="Author"/>
              </w:rPr>
            </w:pPr>
            <w:del w:id="38213" w:author="Author">
              <w:r w:rsidRPr="00D26FD2" w:rsidDel="001E7491">
                <w:delText>10000</w:delText>
              </w:r>
            </w:del>
          </w:p>
        </w:tc>
        <w:tc>
          <w:tcPr>
            <w:tcW w:w="511" w:type="dxa"/>
            <w:tcBorders>
              <w:top w:val="single" w:sz="6" w:space="0" w:color="auto"/>
              <w:left w:val="single" w:sz="6" w:space="0" w:color="auto"/>
              <w:bottom w:val="single" w:sz="6" w:space="0" w:color="auto"/>
            </w:tcBorders>
          </w:tcPr>
          <w:p w14:paraId="69144EEF" w14:textId="77777777" w:rsidR="00F56C67" w:rsidRPr="00D26FD2" w:rsidDel="001E7491" w:rsidRDefault="00F56C67" w:rsidP="00032DA9">
            <w:pPr>
              <w:pStyle w:val="tabletext11"/>
              <w:suppressAutoHyphens/>
              <w:rPr>
                <w:del w:id="38214" w:author="Author"/>
              </w:rPr>
            </w:pPr>
          </w:p>
        </w:tc>
        <w:tc>
          <w:tcPr>
            <w:tcW w:w="1089" w:type="dxa"/>
            <w:tcBorders>
              <w:top w:val="single" w:sz="6" w:space="0" w:color="auto"/>
              <w:bottom w:val="single" w:sz="6" w:space="0" w:color="auto"/>
              <w:right w:val="single" w:sz="6" w:space="0" w:color="auto"/>
            </w:tcBorders>
          </w:tcPr>
          <w:p w14:paraId="4B25206F" w14:textId="77777777" w:rsidR="00F56C67" w:rsidRPr="00D26FD2" w:rsidDel="001E7491" w:rsidRDefault="00F56C67" w:rsidP="00032DA9">
            <w:pPr>
              <w:pStyle w:val="tabletext11"/>
              <w:suppressAutoHyphens/>
              <w:rPr>
                <w:del w:id="38215" w:author="Author"/>
              </w:rPr>
            </w:pPr>
            <w:del w:id="38216" w:author="Author">
              <w:r w:rsidRPr="00D26FD2" w:rsidDel="001E7491">
                <w:delText>0.85</w:delText>
              </w:r>
            </w:del>
          </w:p>
        </w:tc>
        <w:tc>
          <w:tcPr>
            <w:tcW w:w="420" w:type="dxa"/>
            <w:tcBorders>
              <w:top w:val="single" w:sz="6" w:space="0" w:color="auto"/>
              <w:left w:val="single" w:sz="6" w:space="0" w:color="auto"/>
              <w:bottom w:val="single" w:sz="6" w:space="0" w:color="auto"/>
            </w:tcBorders>
          </w:tcPr>
          <w:p w14:paraId="6A5A1498" w14:textId="77777777" w:rsidR="00F56C67" w:rsidRPr="00D26FD2" w:rsidDel="001E7491" w:rsidRDefault="00F56C67" w:rsidP="00032DA9">
            <w:pPr>
              <w:pStyle w:val="tabletext11"/>
              <w:suppressAutoHyphens/>
              <w:rPr>
                <w:del w:id="38217" w:author="Author"/>
              </w:rPr>
            </w:pPr>
          </w:p>
        </w:tc>
        <w:tc>
          <w:tcPr>
            <w:tcW w:w="829" w:type="dxa"/>
            <w:tcBorders>
              <w:top w:val="single" w:sz="6" w:space="0" w:color="auto"/>
              <w:bottom w:val="single" w:sz="6" w:space="0" w:color="auto"/>
              <w:right w:val="single" w:sz="6" w:space="0" w:color="auto"/>
            </w:tcBorders>
          </w:tcPr>
          <w:p w14:paraId="1CD4F5FE" w14:textId="77777777" w:rsidR="00F56C67" w:rsidRPr="00D26FD2" w:rsidDel="001E7491" w:rsidRDefault="00F56C67" w:rsidP="00032DA9">
            <w:pPr>
              <w:pStyle w:val="tabletext11"/>
              <w:suppressAutoHyphens/>
              <w:rPr>
                <w:del w:id="38218" w:author="Author"/>
              </w:rPr>
            </w:pPr>
            <w:del w:id="38219" w:author="Author">
              <w:r w:rsidRPr="00D26FD2" w:rsidDel="001E7491">
                <w:delText>0.70</w:delText>
              </w:r>
            </w:del>
          </w:p>
        </w:tc>
      </w:tr>
      <w:tr w:rsidR="00F56C67" w:rsidRPr="00D26FD2" w:rsidDel="001E7491" w14:paraId="62F76538" w14:textId="77777777" w:rsidTr="00032DA9">
        <w:trPr>
          <w:cantSplit/>
          <w:trHeight w:val="190"/>
          <w:del w:id="38220" w:author="Author"/>
        </w:trPr>
        <w:tc>
          <w:tcPr>
            <w:tcW w:w="200" w:type="dxa"/>
            <w:tcBorders>
              <w:top w:val="nil"/>
              <w:left w:val="nil"/>
              <w:bottom w:val="nil"/>
              <w:right w:val="nil"/>
            </w:tcBorders>
          </w:tcPr>
          <w:p w14:paraId="3172F3F1" w14:textId="77777777" w:rsidR="00F56C67" w:rsidRPr="00D26FD2" w:rsidDel="001E7491" w:rsidRDefault="00F56C67" w:rsidP="00032DA9">
            <w:pPr>
              <w:pStyle w:val="tabletext11"/>
              <w:suppressAutoHyphens/>
              <w:rPr>
                <w:del w:id="38221" w:author="Author"/>
              </w:rPr>
            </w:pPr>
          </w:p>
        </w:tc>
        <w:tc>
          <w:tcPr>
            <w:tcW w:w="300" w:type="dxa"/>
            <w:gridSpan w:val="2"/>
            <w:tcBorders>
              <w:top w:val="single" w:sz="6" w:space="0" w:color="auto"/>
              <w:left w:val="single" w:sz="6" w:space="0" w:color="auto"/>
              <w:bottom w:val="nil"/>
              <w:right w:val="nil"/>
            </w:tcBorders>
          </w:tcPr>
          <w:p w14:paraId="22053AB8" w14:textId="77777777" w:rsidR="00F56C67" w:rsidRPr="00D26FD2" w:rsidDel="001E7491" w:rsidRDefault="00F56C67" w:rsidP="00032DA9">
            <w:pPr>
              <w:pStyle w:val="tabletext11"/>
              <w:suppressAutoHyphens/>
              <w:jc w:val="center"/>
              <w:rPr>
                <w:del w:id="38222" w:author="Author"/>
              </w:rPr>
            </w:pPr>
          </w:p>
        </w:tc>
        <w:tc>
          <w:tcPr>
            <w:tcW w:w="700" w:type="dxa"/>
            <w:gridSpan w:val="2"/>
            <w:tcBorders>
              <w:top w:val="single" w:sz="6" w:space="0" w:color="auto"/>
              <w:left w:val="nil"/>
              <w:bottom w:val="nil"/>
              <w:right w:val="nil"/>
            </w:tcBorders>
          </w:tcPr>
          <w:p w14:paraId="3DAA7A56" w14:textId="77777777" w:rsidR="00F56C67" w:rsidRPr="00D26FD2" w:rsidDel="001E7491" w:rsidRDefault="00F56C67" w:rsidP="00032DA9">
            <w:pPr>
              <w:pStyle w:val="tabletext11"/>
              <w:tabs>
                <w:tab w:val="decimal" w:pos="560"/>
              </w:tabs>
              <w:suppressAutoHyphens/>
              <w:rPr>
                <w:del w:id="38223" w:author="Author"/>
              </w:rPr>
            </w:pPr>
            <w:del w:id="38224" w:author="Author">
              <w:r w:rsidRPr="00D26FD2" w:rsidDel="001E7491">
                <w:delText>10001</w:delText>
              </w:r>
            </w:del>
          </w:p>
        </w:tc>
        <w:tc>
          <w:tcPr>
            <w:tcW w:w="200" w:type="dxa"/>
            <w:tcBorders>
              <w:top w:val="single" w:sz="6" w:space="0" w:color="auto"/>
              <w:left w:val="nil"/>
              <w:bottom w:val="nil"/>
              <w:right w:val="nil"/>
            </w:tcBorders>
          </w:tcPr>
          <w:p w14:paraId="502418BF" w14:textId="77777777" w:rsidR="00F56C67" w:rsidRPr="00D26FD2" w:rsidDel="001E7491" w:rsidRDefault="00F56C67" w:rsidP="00032DA9">
            <w:pPr>
              <w:pStyle w:val="tabletext11"/>
              <w:suppressAutoHyphens/>
              <w:jc w:val="center"/>
              <w:rPr>
                <w:del w:id="38225" w:author="Author"/>
              </w:rPr>
            </w:pPr>
            <w:del w:id="38226" w:author="Author">
              <w:r w:rsidRPr="00D26FD2" w:rsidDel="001E7491">
                <w:delText>–</w:delText>
              </w:r>
            </w:del>
          </w:p>
        </w:tc>
        <w:tc>
          <w:tcPr>
            <w:tcW w:w="700" w:type="dxa"/>
            <w:tcBorders>
              <w:top w:val="single" w:sz="6" w:space="0" w:color="auto"/>
              <w:left w:val="nil"/>
              <w:bottom w:val="nil"/>
              <w:right w:val="single" w:sz="6" w:space="0" w:color="auto"/>
            </w:tcBorders>
          </w:tcPr>
          <w:p w14:paraId="13D6399F" w14:textId="77777777" w:rsidR="00F56C67" w:rsidRPr="00D26FD2" w:rsidDel="001E7491" w:rsidRDefault="00F56C67" w:rsidP="00032DA9">
            <w:pPr>
              <w:pStyle w:val="tabletext11"/>
              <w:tabs>
                <w:tab w:val="decimal" w:pos="520"/>
              </w:tabs>
              <w:suppressAutoHyphens/>
              <w:rPr>
                <w:del w:id="38227" w:author="Author"/>
              </w:rPr>
            </w:pPr>
            <w:del w:id="38228" w:author="Author">
              <w:r w:rsidRPr="00D26FD2" w:rsidDel="001E7491">
                <w:delText>15000</w:delText>
              </w:r>
            </w:del>
          </w:p>
        </w:tc>
        <w:tc>
          <w:tcPr>
            <w:tcW w:w="511" w:type="dxa"/>
            <w:tcBorders>
              <w:top w:val="single" w:sz="6" w:space="0" w:color="auto"/>
              <w:left w:val="single" w:sz="6" w:space="0" w:color="auto"/>
              <w:bottom w:val="single" w:sz="6" w:space="0" w:color="auto"/>
            </w:tcBorders>
          </w:tcPr>
          <w:p w14:paraId="1C6D4143" w14:textId="77777777" w:rsidR="00F56C67" w:rsidRPr="00D26FD2" w:rsidDel="001E7491" w:rsidRDefault="00F56C67" w:rsidP="00032DA9">
            <w:pPr>
              <w:pStyle w:val="tabletext11"/>
              <w:suppressAutoHyphens/>
              <w:rPr>
                <w:del w:id="38229" w:author="Author"/>
              </w:rPr>
            </w:pPr>
          </w:p>
        </w:tc>
        <w:tc>
          <w:tcPr>
            <w:tcW w:w="1089" w:type="dxa"/>
            <w:tcBorders>
              <w:top w:val="single" w:sz="6" w:space="0" w:color="auto"/>
              <w:bottom w:val="single" w:sz="6" w:space="0" w:color="auto"/>
              <w:right w:val="single" w:sz="6" w:space="0" w:color="auto"/>
            </w:tcBorders>
          </w:tcPr>
          <w:p w14:paraId="266D592B" w14:textId="77777777" w:rsidR="00F56C67" w:rsidRPr="00D26FD2" w:rsidDel="001E7491" w:rsidRDefault="00F56C67" w:rsidP="00032DA9">
            <w:pPr>
              <w:pStyle w:val="tabletext11"/>
              <w:suppressAutoHyphens/>
              <w:rPr>
                <w:del w:id="38230" w:author="Author"/>
              </w:rPr>
            </w:pPr>
            <w:del w:id="38231" w:author="Author">
              <w:r w:rsidRPr="00D26FD2" w:rsidDel="001E7491">
                <w:delText>0.90</w:delText>
              </w:r>
            </w:del>
          </w:p>
        </w:tc>
        <w:tc>
          <w:tcPr>
            <w:tcW w:w="420" w:type="dxa"/>
            <w:tcBorders>
              <w:top w:val="single" w:sz="6" w:space="0" w:color="auto"/>
              <w:left w:val="single" w:sz="6" w:space="0" w:color="auto"/>
              <w:bottom w:val="single" w:sz="6" w:space="0" w:color="auto"/>
            </w:tcBorders>
          </w:tcPr>
          <w:p w14:paraId="4C029871" w14:textId="77777777" w:rsidR="00F56C67" w:rsidRPr="00D26FD2" w:rsidDel="001E7491" w:rsidRDefault="00F56C67" w:rsidP="00032DA9">
            <w:pPr>
              <w:pStyle w:val="tabletext11"/>
              <w:suppressAutoHyphens/>
              <w:rPr>
                <w:del w:id="38232" w:author="Author"/>
              </w:rPr>
            </w:pPr>
          </w:p>
        </w:tc>
        <w:tc>
          <w:tcPr>
            <w:tcW w:w="829" w:type="dxa"/>
            <w:tcBorders>
              <w:top w:val="single" w:sz="6" w:space="0" w:color="auto"/>
              <w:bottom w:val="single" w:sz="6" w:space="0" w:color="auto"/>
              <w:right w:val="single" w:sz="6" w:space="0" w:color="auto"/>
            </w:tcBorders>
          </w:tcPr>
          <w:p w14:paraId="1A9F0E61" w14:textId="77777777" w:rsidR="00F56C67" w:rsidRPr="00D26FD2" w:rsidDel="001E7491" w:rsidRDefault="00F56C67" w:rsidP="00032DA9">
            <w:pPr>
              <w:pStyle w:val="tabletext11"/>
              <w:suppressAutoHyphens/>
              <w:rPr>
                <w:del w:id="38233" w:author="Author"/>
              </w:rPr>
            </w:pPr>
            <w:del w:id="38234" w:author="Author">
              <w:r w:rsidRPr="00D26FD2" w:rsidDel="001E7491">
                <w:delText>0.88</w:delText>
              </w:r>
            </w:del>
          </w:p>
        </w:tc>
      </w:tr>
      <w:tr w:rsidR="00F56C67" w:rsidRPr="00D26FD2" w:rsidDel="001E7491" w14:paraId="0897533B" w14:textId="77777777" w:rsidTr="00032DA9">
        <w:trPr>
          <w:cantSplit/>
          <w:trHeight w:val="190"/>
          <w:del w:id="38235" w:author="Author"/>
        </w:trPr>
        <w:tc>
          <w:tcPr>
            <w:tcW w:w="200" w:type="dxa"/>
            <w:tcBorders>
              <w:top w:val="nil"/>
              <w:left w:val="nil"/>
              <w:bottom w:val="nil"/>
              <w:right w:val="nil"/>
            </w:tcBorders>
          </w:tcPr>
          <w:p w14:paraId="47F30835" w14:textId="77777777" w:rsidR="00F56C67" w:rsidRPr="00D26FD2" w:rsidDel="001E7491" w:rsidRDefault="00F56C67" w:rsidP="00032DA9">
            <w:pPr>
              <w:pStyle w:val="tabletext11"/>
              <w:suppressAutoHyphens/>
              <w:rPr>
                <w:del w:id="38236" w:author="Author"/>
              </w:rPr>
            </w:pPr>
          </w:p>
        </w:tc>
        <w:tc>
          <w:tcPr>
            <w:tcW w:w="300" w:type="dxa"/>
            <w:gridSpan w:val="2"/>
            <w:tcBorders>
              <w:top w:val="single" w:sz="6" w:space="0" w:color="auto"/>
              <w:left w:val="single" w:sz="6" w:space="0" w:color="auto"/>
              <w:bottom w:val="nil"/>
              <w:right w:val="nil"/>
            </w:tcBorders>
          </w:tcPr>
          <w:p w14:paraId="518EC48D" w14:textId="77777777" w:rsidR="00F56C67" w:rsidRPr="00D26FD2" w:rsidDel="001E7491" w:rsidRDefault="00F56C67" w:rsidP="00032DA9">
            <w:pPr>
              <w:pStyle w:val="tabletext11"/>
              <w:suppressAutoHyphens/>
              <w:jc w:val="center"/>
              <w:rPr>
                <w:del w:id="38237" w:author="Author"/>
              </w:rPr>
            </w:pPr>
          </w:p>
        </w:tc>
        <w:tc>
          <w:tcPr>
            <w:tcW w:w="700" w:type="dxa"/>
            <w:gridSpan w:val="2"/>
            <w:tcBorders>
              <w:top w:val="single" w:sz="6" w:space="0" w:color="auto"/>
              <w:left w:val="nil"/>
              <w:bottom w:val="nil"/>
              <w:right w:val="nil"/>
            </w:tcBorders>
          </w:tcPr>
          <w:p w14:paraId="6D173341" w14:textId="77777777" w:rsidR="00F56C67" w:rsidRPr="00D26FD2" w:rsidDel="001E7491" w:rsidRDefault="00F56C67" w:rsidP="00032DA9">
            <w:pPr>
              <w:pStyle w:val="tabletext11"/>
              <w:tabs>
                <w:tab w:val="decimal" w:pos="560"/>
              </w:tabs>
              <w:suppressAutoHyphens/>
              <w:rPr>
                <w:del w:id="38238" w:author="Author"/>
              </w:rPr>
            </w:pPr>
            <w:del w:id="38239" w:author="Author">
              <w:r w:rsidRPr="00D26FD2" w:rsidDel="001E7491">
                <w:delText>15001</w:delText>
              </w:r>
            </w:del>
          </w:p>
        </w:tc>
        <w:tc>
          <w:tcPr>
            <w:tcW w:w="200" w:type="dxa"/>
            <w:tcBorders>
              <w:top w:val="single" w:sz="6" w:space="0" w:color="auto"/>
              <w:left w:val="nil"/>
              <w:bottom w:val="nil"/>
              <w:right w:val="nil"/>
            </w:tcBorders>
          </w:tcPr>
          <w:p w14:paraId="2E16433E" w14:textId="77777777" w:rsidR="00F56C67" w:rsidRPr="00D26FD2" w:rsidDel="001E7491" w:rsidRDefault="00F56C67" w:rsidP="00032DA9">
            <w:pPr>
              <w:pStyle w:val="tabletext11"/>
              <w:suppressAutoHyphens/>
              <w:jc w:val="center"/>
              <w:rPr>
                <w:del w:id="38240" w:author="Author"/>
              </w:rPr>
            </w:pPr>
            <w:del w:id="38241" w:author="Author">
              <w:r w:rsidRPr="00D26FD2" w:rsidDel="001E7491">
                <w:delText>–</w:delText>
              </w:r>
            </w:del>
          </w:p>
        </w:tc>
        <w:tc>
          <w:tcPr>
            <w:tcW w:w="700" w:type="dxa"/>
            <w:tcBorders>
              <w:top w:val="single" w:sz="6" w:space="0" w:color="auto"/>
              <w:left w:val="nil"/>
              <w:bottom w:val="nil"/>
              <w:right w:val="single" w:sz="6" w:space="0" w:color="auto"/>
            </w:tcBorders>
          </w:tcPr>
          <w:p w14:paraId="271E7A77" w14:textId="77777777" w:rsidR="00F56C67" w:rsidRPr="00D26FD2" w:rsidDel="001E7491" w:rsidRDefault="00F56C67" w:rsidP="00032DA9">
            <w:pPr>
              <w:pStyle w:val="tabletext11"/>
              <w:tabs>
                <w:tab w:val="decimal" w:pos="520"/>
              </w:tabs>
              <w:suppressAutoHyphens/>
              <w:rPr>
                <w:del w:id="38242" w:author="Author"/>
              </w:rPr>
            </w:pPr>
            <w:del w:id="38243" w:author="Author">
              <w:r w:rsidRPr="00D26FD2" w:rsidDel="001E7491">
                <w:delText>20000</w:delText>
              </w:r>
            </w:del>
          </w:p>
        </w:tc>
        <w:tc>
          <w:tcPr>
            <w:tcW w:w="511" w:type="dxa"/>
            <w:tcBorders>
              <w:top w:val="single" w:sz="6" w:space="0" w:color="auto"/>
              <w:left w:val="single" w:sz="6" w:space="0" w:color="auto"/>
              <w:bottom w:val="single" w:sz="6" w:space="0" w:color="auto"/>
            </w:tcBorders>
          </w:tcPr>
          <w:p w14:paraId="574CF202" w14:textId="77777777" w:rsidR="00F56C67" w:rsidRPr="00D26FD2" w:rsidDel="001E7491" w:rsidRDefault="00F56C67" w:rsidP="00032DA9">
            <w:pPr>
              <w:pStyle w:val="tabletext11"/>
              <w:suppressAutoHyphens/>
              <w:rPr>
                <w:del w:id="38244" w:author="Author"/>
              </w:rPr>
            </w:pPr>
          </w:p>
        </w:tc>
        <w:tc>
          <w:tcPr>
            <w:tcW w:w="1089" w:type="dxa"/>
            <w:tcBorders>
              <w:top w:val="single" w:sz="6" w:space="0" w:color="auto"/>
              <w:bottom w:val="single" w:sz="6" w:space="0" w:color="auto"/>
              <w:right w:val="single" w:sz="6" w:space="0" w:color="auto"/>
            </w:tcBorders>
          </w:tcPr>
          <w:p w14:paraId="3DED1B35" w14:textId="77777777" w:rsidR="00F56C67" w:rsidRPr="00D26FD2" w:rsidDel="001E7491" w:rsidRDefault="00F56C67" w:rsidP="00032DA9">
            <w:pPr>
              <w:pStyle w:val="tabletext11"/>
              <w:suppressAutoHyphens/>
              <w:rPr>
                <w:del w:id="38245" w:author="Author"/>
              </w:rPr>
            </w:pPr>
            <w:del w:id="38246" w:author="Author">
              <w:r w:rsidRPr="00D26FD2" w:rsidDel="001E7491">
                <w:delText>1.00</w:delText>
              </w:r>
            </w:del>
          </w:p>
        </w:tc>
        <w:tc>
          <w:tcPr>
            <w:tcW w:w="420" w:type="dxa"/>
            <w:tcBorders>
              <w:top w:val="single" w:sz="6" w:space="0" w:color="auto"/>
              <w:left w:val="single" w:sz="6" w:space="0" w:color="auto"/>
              <w:bottom w:val="single" w:sz="6" w:space="0" w:color="auto"/>
            </w:tcBorders>
          </w:tcPr>
          <w:p w14:paraId="4C3989FC" w14:textId="77777777" w:rsidR="00F56C67" w:rsidRPr="00D26FD2" w:rsidDel="001E7491" w:rsidRDefault="00F56C67" w:rsidP="00032DA9">
            <w:pPr>
              <w:pStyle w:val="tabletext11"/>
              <w:suppressAutoHyphens/>
              <w:rPr>
                <w:del w:id="38247" w:author="Author"/>
              </w:rPr>
            </w:pPr>
          </w:p>
        </w:tc>
        <w:tc>
          <w:tcPr>
            <w:tcW w:w="829" w:type="dxa"/>
            <w:tcBorders>
              <w:top w:val="single" w:sz="6" w:space="0" w:color="auto"/>
              <w:bottom w:val="single" w:sz="6" w:space="0" w:color="auto"/>
              <w:right w:val="single" w:sz="6" w:space="0" w:color="auto"/>
            </w:tcBorders>
          </w:tcPr>
          <w:p w14:paraId="566F5832" w14:textId="77777777" w:rsidR="00F56C67" w:rsidRPr="00D26FD2" w:rsidDel="001E7491" w:rsidRDefault="00F56C67" w:rsidP="00032DA9">
            <w:pPr>
              <w:pStyle w:val="tabletext11"/>
              <w:suppressAutoHyphens/>
              <w:rPr>
                <w:del w:id="38248" w:author="Author"/>
              </w:rPr>
            </w:pPr>
            <w:del w:id="38249" w:author="Author">
              <w:r w:rsidRPr="00D26FD2" w:rsidDel="001E7491">
                <w:delText>1.00</w:delText>
              </w:r>
            </w:del>
          </w:p>
        </w:tc>
      </w:tr>
      <w:tr w:rsidR="00F56C67" w:rsidRPr="00D26FD2" w:rsidDel="001E7491" w14:paraId="3F226B67" w14:textId="77777777" w:rsidTr="00032DA9">
        <w:trPr>
          <w:cantSplit/>
          <w:trHeight w:val="190"/>
          <w:del w:id="38250" w:author="Author"/>
        </w:trPr>
        <w:tc>
          <w:tcPr>
            <w:tcW w:w="200" w:type="dxa"/>
            <w:tcBorders>
              <w:top w:val="nil"/>
              <w:left w:val="nil"/>
              <w:bottom w:val="nil"/>
              <w:right w:val="nil"/>
            </w:tcBorders>
          </w:tcPr>
          <w:p w14:paraId="3060A27A" w14:textId="77777777" w:rsidR="00F56C67" w:rsidRPr="00D26FD2" w:rsidDel="001E7491" w:rsidRDefault="00F56C67" w:rsidP="00032DA9">
            <w:pPr>
              <w:pStyle w:val="tabletext11"/>
              <w:suppressAutoHyphens/>
              <w:rPr>
                <w:del w:id="38251" w:author="Author"/>
              </w:rPr>
            </w:pPr>
          </w:p>
        </w:tc>
        <w:tc>
          <w:tcPr>
            <w:tcW w:w="300" w:type="dxa"/>
            <w:gridSpan w:val="2"/>
            <w:tcBorders>
              <w:top w:val="single" w:sz="6" w:space="0" w:color="auto"/>
              <w:left w:val="single" w:sz="6" w:space="0" w:color="auto"/>
              <w:bottom w:val="nil"/>
              <w:right w:val="nil"/>
            </w:tcBorders>
          </w:tcPr>
          <w:p w14:paraId="0645E3F6" w14:textId="77777777" w:rsidR="00F56C67" w:rsidRPr="00D26FD2" w:rsidDel="001E7491" w:rsidRDefault="00F56C67" w:rsidP="00032DA9">
            <w:pPr>
              <w:pStyle w:val="tabletext11"/>
              <w:suppressAutoHyphens/>
              <w:jc w:val="center"/>
              <w:rPr>
                <w:del w:id="38252" w:author="Author"/>
              </w:rPr>
            </w:pPr>
          </w:p>
        </w:tc>
        <w:tc>
          <w:tcPr>
            <w:tcW w:w="700" w:type="dxa"/>
            <w:gridSpan w:val="2"/>
            <w:tcBorders>
              <w:top w:val="single" w:sz="6" w:space="0" w:color="auto"/>
              <w:left w:val="nil"/>
              <w:bottom w:val="nil"/>
              <w:right w:val="nil"/>
            </w:tcBorders>
          </w:tcPr>
          <w:p w14:paraId="42470C57" w14:textId="77777777" w:rsidR="00F56C67" w:rsidRPr="00D26FD2" w:rsidDel="001E7491" w:rsidRDefault="00F56C67" w:rsidP="00032DA9">
            <w:pPr>
              <w:pStyle w:val="tabletext11"/>
              <w:tabs>
                <w:tab w:val="decimal" w:pos="560"/>
              </w:tabs>
              <w:suppressAutoHyphens/>
              <w:rPr>
                <w:del w:id="38253" w:author="Author"/>
              </w:rPr>
            </w:pPr>
            <w:del w:id="38254" w:author="Author">
              <w:r w:rsidRPr="00D26FD2" w:rsidDel="001E7491">
                <w:delText>20001</w:delText>
              </w:r>
            </w:del>
          </w:p>
        </w:tc>
        <w:tc>
          <w:tcPr>
            <w:tcW w:w="200" w:type="dxa"/>
            <w:tcBorders>
              <w:top w:val="single" w:sz="6" w:space="0" w:color="auto"/>
              <w:left w:val="nil"/>
              <w:bottom w:val="nil"/>
              <w:right w:val="nil"/>
            </w:tcBorders>
          </w:tcPr>
          <w:p w14:paraId="3AB13362" w14:textId="77777777" w:rsidR="00F56C67" w:rsidRPr="00D26FD2" w:rsidDel="001E7491" w:rsidRDefault="00F56C67" w:rsidP="00032DA9">
            <w:pPr>
              <w:pStyle w:val="tabletext11"/>
              <w:suppressAutoHyphens/>
              <w:jc w:val="center"/>
              <w:rPr>
                <w:del w:id="38255" w:author="Author"/>
              </w:rPr>
            </w:pPr>
            <w:del w:id="38256" w:author="Author">
              <w:r w:rsidRPr="00D26FD2" w:rsidDel="001E7491">
                <w:delText>–</w:delText>
              </w:r>
            </w:del>
          </w:p>
        </w:tc>
        <w:tc>
          <w:tcPr>
            <w:tcW w:w="700" w:type="dxa"/>
            <w:tcBorders>
              <w:top w:val="single" w:sz="6" w:space="0" w:color="auto"/>
              <w:left w:val="nil"/>
              <w:bottom w:val="nil"/>
              <w:right w:val="single" w:sz="6" w:space="0" w:color="auto"/>
            </w:tcBorders>
          </w:tcPr>
          <w:p w14:paraId="3B0CFEE8" w14:textId="77777777" w:rsidR="00F56C67" w:rsidRPr="00D26FD2" w:rsidDel="001E7491" w:rsidRDefault="00F56C67" w:rsidP="00032DA9">
            <w:pPr>
              <w:pStyle w:val="tabletext11"/>
              <w:tabs>
                <w:tab w:val="decimal" w:pos="520"/>
              </w:tabs>
              <w:suppressAutoHyphens/>
              <w:rPr>
                <w:del w:id="38257" w:author="Author"/>
              </w:rPr>
            </w:pPr>
            <w:del w:id="38258" w:author="Author">
              <w:r w:rsidRPr="00D26FD2" w:rsidDel="001E7491">
                <w:delText>25000</w:delText>
              </w:r>
            </w:del>
          </w:p>
        </w:tc>
        <w:tc>
          <w:tcPr>
            <w:tcW w:w="511" w:type="dxa"/>
            <w:tcBorders>
              <w:top w:val="single" w:sz="6" w:space="0" w:color="auto"/>
              <w:left w:val="single" w:sz="6" w:space="0" w:color="auto"/>
              <w:bottom w:val="single" w:sz="6" w:space="0" w:color="auto"/>
            </w:tcBorders>
          </w:tcPr>
          <w:p w14:paraId="7C9BEEFB" w14:textId="77777777" w:rsidR="00F56C67" w:rsidRPr="00D26FD2" w:rsidDel="001E7491" w:rsidRDefault="00F56C67" w:rsidP="00032DA9">
            <w:pPr>
              <w:pStyle w:val="tabletext11"/>
              <w:suppressAutoHyphens/>
              <w:rPr>
                <w:del w:id="38259" w:author="Author"/>
              </w:rPr>
            </w:pPr>
          </w:p>
        </w:tc>
        <w:tc>
          <w:tcPr>
            <w:tcW w:w="1089" w:type="dxa"/>
            <w:tcBorders>
              <w:top w:val="single" w:sz="6" w:space="0" w:color="auto"/>
              <w:bottom w:val="single" w:sz="6" w:space="0" w:color="auto"/>
              <w:right w:val="single" w:sz="6" w:space="0" w:color="auto"/>
            </w:tcBorders>
          </w:tcPr>
          <w:p w14:paraId="052C182F" w14:textId="77777777" w:rsidR="00F56C67" w:rsidRPr="00D26FD2" w:rsidDel="001E7491" w:rsidRDefault="00F56C67" w:rsidP="00032DA9">
            <w:pPr>
              <w:pStyle w:val="tabletext11"/>
              <w:suppressAutoHyphens/>
              <w:rPr>
                <w:del w:id="38260" w:author="Author"/>
              </w:rPr>
            </w:pPr>
            <w:del w:id="38261" w:author="Author">
              <w:r w:rsidRPr="00D26FD2" w:rsidDel="001E7491">
                <w:delText>1.07</w:delText>
              </w:r>
            </w:del>
          </w:p>
        </w:tc>
        <w:tc>
          <w:tcPr>
            <w:tcW w:w="420" w:type="dxa"/>
            <w:tcBorders>
              <w:top w:val="single" w:sz="6" w:space="0" w:color="auto"/>
              <w:left w:val="single" w:sz="6" w:space="0" w:color="auto"/>
              <w:bottom w:val="single" w:sz="6" w:space="0" w:color="auto"/>
            </w:tcBorders>
          </w:tcPr>
          <w:p w14:paraId="07A88670" w14:textId="77777777" w:rsidR="00F56C67" w:rsidRPr="00D26FD2" w:rsidDel="001E7491" w:rsidRDefault="00F56C67" w:rsidP="00032DA9">
            <w:pPr>
              <w:pStyle w:val="tabletext11"/>
              <w:suppressAutoHyphens/>
              <w:rPr>
                <w:del w:id="38262" w:author="Author"/>
              </w:rPr>
            </w:pPr>
          </w:p>
        </w:tc>
        <w:tc>
          <w:tcPr>
            <w:tcW w:w="829" w:type="dxa"/>
            <w:tcBorders>
              <w:top w:val="single" w:sz="6" w:space="0" w:color="auto"/>
              <w:bottom w:val="single" w:sz="6" w:space="0" w:color="auto"/>
              <w:right w:val="single" w:sz="6" w:space="0" w:color="auto"/>
            </w:tcBorders>
          </w:tcPr>
          <w:p w14:paraId="673A357A" w14:textId="77777777" w:rsidR="00F56C67" w:rsidRPr="00D26FD2" w:rsidDel="001E7491" w:rsidRDefault="00F56C67" w:rsidP="00032DA9">
            <w:pPr>
              <w:pStyle w:val="tabletext11"/>
              <w:suppressAutoHyphens/>
              <w:rPr>
                <w:del w:id="38263" w:author="Author"/>
              </w:rPr>
            </w:pPr>
            <w:del w:id="38264" w:author="Author">
              <w:r w:rsidRPr="00D26FD2" w:rsidDel="001E7491">
                <w:delText>1.06</w:delText>
              </w:r>
            </w:del>
          </w:p>
        </w:tc>
      </w:tr>
      <w:tr w:rsidR="00F56C67" w:rsidRPr="00D26FD2" w:rsidDel="001E7491" w14:paraId="21D33C16" w14:textId="77777777" w:rsidTr="00032DA9">
        <w:trPr>
          <w:cantSplit/>
          <w:trHeight w:val="190"/>
          <w:del w:id="38265" w:author="Author"/>
        </w:trPr>
        <w:tc>
          <w:tcPr>
            <w:tcW w:w="200" w:type="dxa"/>
            <w:tcBorders>
              <w:top w:val="nil"/>
              <w:left w:val="nil"/>
              <w:bottom w:val="nil"/>
              <w:right w:val="nil"/>
            </w:tcBorders>
          </w:tcPr>
          <w:p w14:paraId="267F1F58" w14:textId="77777777" w:rsidR="00F56C67" w:rsidRPr="00D26FD2" w:rsidDel="001E7491" w:rsidRDefault="00F56C67" w:rsidP="00032DA9">
            <w:pPr>
              <w:pStyle w:val="tabletext11"/>
              <w:suppressAutoHyphens/>
              <w:rPr>
                <w:del w:id="38266" w:author="Author"/>
              </w:rPr>
            </w:pPr>
          </w:p>
        </w:tc>
        <w:tc>
          <w:tcPr>
            <w:tcW w:w="300" w:type="dxa"/>
            <w:gridSpan w:val="2"/>
            <w:tcBorders>
              <w:top w:val="single" w:sz="6" w:space="0" w:color="auto"/>
              <w:left w:val="single" w:sz="6" w:space="0" w:color="auto"/>
              <w:bottom w:val="nil"/>
              <w:right w:val="nil"/>
            </w:tcBorders>
          </w:tcPr>
          <w:p w14:paraId="75E22D09" w14:textId="77777777" w:rsidR="00F56C67" w:rsidRPr="00D26FD2" w:rsidDel="001E7491" w:rsidRDefault="00F56C67" w:rsidP="00032DA9">
            <w:pPr>
              <w:pStyle w:val="tabletext11"/>
              <w:suppressAutoHyphens/>
              <w:jc w:val="center"/>
              <w:rPr>
                <w:del w:id="38267" w:author="Author"/>
              </w:rPr>
            </w:pPr>
          </w:p>
        </w:tc>
        <w:tc>
          <w:tcPr>
            <w:tcW w:w="700" w:type="dxa"/>
            <w:gridSpan w:val="2"/>
            <w:tcBorders>
              <w:top w:val="single" w:sz="6" w:space="0" w:color="auto"/>
              <w:left w:val="nil"/>
              <w:bottom w:val="nil"/>
              <w:right w:val="nil"/>
            </w:tcBorders>
          </w:tcPr>
          <w:p w14:paraId="00E6A9B6" w14:textId="77777777" w:rsidR="00F56C67" w:rsidRPr="00D26FD2" w:rsidDel="001E7491" w:rsidRDefault="00F56C67" w:rsidP="00032DA9">
            <w:pPr>
              <w:pStyle w:val="tabletext11"/>
              <w:tabs>
                <w:tab w:val="decimal" w:pos="560"/>
              </w:tabs>
              <w:suppressAutoHyphens/>
              <w:rPr>
                <w:del w:id="38268" w:author="Author"/>
              </w:rPr>
            </w:pPr>
            <w:del w:id="38269" w:author="Author">
              <w:r w:rsidRPr="00D26FD2" w:rsidDel="001E7491">
                <w:delText>25001</w:delText>
              </w:r>
            </w:del>
          </w:p>
        </w:tc>
        <w:tc>
          <w:tcPr>
            <w:tcW w:w="200" w:type="dxa"/>
            <w:tcBorders>
              <w:top w:val="single" w:sz="6" w:space="0" w:color="auto"/>
              <w:left w:val="nil"/>
              <w:bottom w:val="nil"/>
              <w:right w:val="nil"/>
            </w:tcBorders>
          </w:tcPr>
          <w:p w14:paraId="2C094CE9" w14:textId="77777777" w:rsidR="00F56C67" w:rsidRPr="00D26FD2" w:rsidDel="001E7491" w:rsidRDefault="00F56C67" w:rsidP="00032DA9">
            <w:pPr>
              <w:pStyle w:val="tabletext11"/>
              <w:suppressAutoHyphens/>
              <w:jc w:val="center"/>
              <w:rPr>
                <w:del w:id="38270" w:author="Author"/>
              </w:rPr>
            </w:pPr>
            <w:del w:id="38271" w:author="Author">
              <w:r w:rsidRPr="00D26FD2" w:rsidDel="001E7491">
                <w:delText>–</w:delText>
              </w:r>
            </w:del>
          </w:p>
        </w:tc>
        <w:tc>
          <w:tcPr>
            <w:tcW w:w="700" w:type="dxa"/>
            <w:tcBorders>
              <w:top w:val="single" w:sz="6" w:space="0" w:color="auto"/>
              <w:left w:val="nil"/>
              <w:bottom w:val="nil"/>
              <w:right w:val="single" w:sz="6" w:space="0" w:color="auto"/>
            </w:tcBorders>
          </w:tcPr>
          <w:p w14:paraId="7BD85D69" w14:textId="77777777" w:rsidR="00F56C67" w:rsidRPr="00D26FD2" w:rsidDel="001E7491" w:rsidRDefault="00F56C67" w:rsidP="00032DA9">
            <w:pPr>
              <w:pStyle w:val="tabletext11"/>
              <w:tabs>
                <w:tab w:val="decimal" w:pos="520"/>
              </w:tabs>
              <w:suppressAutoHyphens/>
              <w:rPr>
                <w:del w:id="38272" w:author="Author"/>
              </w:rPr>
            </w:pPr>
            <w:del w:id="38273" w:author="Author">
              <w:r w:rsidRPr="00D26FD2" w:rsidDel="001E7491">
                <w:delText>40000</w:delText>
              </w:r>
            </w:del>
          </w:p>
        </w:tc>
        <w:tc>
          <w:tcPr>
            <w:tcW w:w="511" w:type="dxa"/>
            <w:tcBorders>
              <w:top w:val="single" w:sz="6" w:space="0" w:color="auto"/>
              <w:left w:val="single" w:sz="6" w:space="0" w:color="auto"/>
              <w:bottom w:val="single" w:sz="6" w:space="0" w:color="auto"/>
            </w:tcBorders>
          </w:tcPr>
          <w:p w14:paraId="36847786" w14:textId="77777777" w:rsidR="00F56C67" w:rsidRPr="00D26FD2" w:rsidDel="001E7491" w:rsidRDefault="00F56C67" w:rsidP="00032DA9">
            <w:pPr>
              <w:pStyle w:val="tabletext11"/>
              <w:suppressAutoHyphens/>
              <w:rPr>
                <w:del w:id="38274" w:author="Author"/>
              </w:rPr>
            </w:pPr>
          </w:p>
        </w:tc>
        <w:tc>
          <w:tcPr>
            <w:tcW w:w="1089" w:type="dxa"/>
            <w:tcBorders>
              <w:top w:val="single" w:sz="6" w:space="0" w:color="auto"/>
              <w:bottom w:val="single" w:sz="6" w:space="0" w:color="auto"/>
              <w:right w:val="single" w:sz="6" w:space="0" w:color="auto"/>
            </w:tcBorders>
          </w:tcPr>
          <w:p w14:paraId="12EA20FB" w14:textId="77777777" w:rsidR="00F56C67" w:rsidRPr="00D26FD2" w:rsidDel="001E7491" w:rsidRDefault="00F56C67" w:rsidP="00032DA9">
            <w:pPr>
              <w:pStyle w:val="tabletext11"/>
              <w:suppressAutoHyphens/>
              <w:rPr>
                <w:del w:id="38275" w:author="Author"/>
              </w:rPr>
            </w:pPr>
            <w:del w:id="38276" w:author="Author">
              <w:r w:rsidRPr="00D26FD2" w:rsidDel="001E7491">
                <w:delText>1.30</w:delText>
              </w:r>
            </w:del>
          </w:p>
        </w:tc>
        <w:tc>
          <w:tcPr>
            <w:tcW w:w="420" w:type="dxa"/>
            <w:tcBorders>
              <w:top w:val="single" w:sz="6" w:space="0" w:color="auto"/>
              <w:left w:val="single" w:sz="6" w:space="0" w:color="auto"/>
              <w:bottom w:val="single" w:sz="6" w:space="0" w:color="auto"/>
            </w:tcBorders>
          </w:tcPr>
          <w:p w14:paraId="3AFFF3BB" w14:textId="77777777" w:rsidR="00F56C67" w:rsidRPr="00D26FD2" w:rsidDel="001E7491" w:rsidRDefault="00F56C67" w:rsidP="00032DA9">
            <w:pPr>
              <w:pStyle w:val="tabletext11"/>
              <w:suppressAutoHyphens/>
              <w:rPr>
                <w:del w:id="38277" w:author="Author"/>
              </w:rPr>
            </w:pPr>
          </w:p>
        </w:tc>
        <w:tc>
          <w:tcPr>
            <w:tcW w:w="829" w:type="dxa"/>
            <w:tcBorders>
              <w:top w:val="single" w:sz="6" w:space="0" w:color="auto"/>
              <w:bottom w:val="single" w:sz="6" w:space="0" w:color="auto"/>
              <w:right w:val="single" w:sz="6" w:space="0" w:color="auto"/>
            </w:tcBorders>
          </w:tcPr>
          <w:p w14:paraId="08362FC5" w14:textId="77777777" w:rsidR="00F56C67" w:rsidRPr="00D26FD2" w:rsidDel="001E7491" w:rsidRDefault="00F56C67" w:rsidP="00032DA9">
            <w:pPr>
              <w:pStyle w:val="tabletext11"/>
              <w:suppressAutoHyphens/>
              <w:rPr>
                <w:del w:id="38278" w:author="Author"/>
              </w:rPr>
            </w:pPr>
            <w:del w:id="38279" w:author="Author">
              <w:r w:rsidRPr="00D26FD2" w:rsidDel="001E7491">
                <w:delText>1.35</w:delText>
              </w:r>
            </w:del>
          </w:p>
        </w:tc>
      </w:tr>
      <w:tr w:rsidR="00F56C67" w:rsidRPr="00D26FD2" w:rsidDel="001E7491" w14:paraId="334ADE1E" w14:textId="77777777" w:rsidTr="00032DA9">
        <w:trPr>
          <w:cantSplit/>
          <w:trHeight w:val="190"/>
          <w:del w:id="38280" w:author="Author"/>
        </w:trPr>
        <w:tc>
          <w:tcPr>
            <w:tcW w:w="200" w:type="dxa"/>
            <w:tcBorders>
              <w:top w:val="nil"/>
              <w:left w:val="nil"/>
              <w:bottom w:val="nil"/>
              <w:right w:val="nil"/>
            </w:tcBorders>
          </w:tcPr>
          <w:p w14:paraId="3FB4CF37" w14:textId="77777777" w:rsidR="00F56C67" w:rsidRPr="00D26FD2" w:rsidDel="001E7491" w:rsidRDefault="00F56C67" w:rsidP="00032DA9">
            <w:pPr>
              <w:pStyle w:val="tabletext11"/>
              <w:suppressAutoHyphens/>
              <w:rPr>
                <w:del w:id="38281" w:author="Author"/>
              </w:rPr>
            </w:pPr>
          </w:p>
        </w:tc>
        <w:tc>
          <w:tcPr>
            <w:tcW w:w="300" w:type="dxa"/>
            <w:gridSpan w:val="2"/>
            <w:tcBorders>
              <w:top w:val="single" w:sz="6" w:space="0" w:color="auto"/>
              <w:left w:val="single" w:sz="6" w:space="0" w:color="auto"/>
              <w:bottom w:val="nil"/>
              <w:right w:val="nil"/>
            </w:tcBorders>
          </w:tcPr>
          <w:p w14:paraId="167E45CD" w14:textId="77777777" w:rsidR="00F56C67" w:rsidRPr="00D26FD2" w:rsidDel="001E7491" w:rsidRDefault="00F56C67" w:rsidP="00032DA9">
            <w:pPr>
              <w:pStyle w:val="tabletext11"/>
              <w:suppressAutoHyphens/>
              <w:jc w:val="center"/>
              <w:rPr>
                <w:del w:id="38282" w:author="Author"/>
              </w:rPr>
            </w:pPr>
          </w:p>
        </w:tc>
        <w:tc>
          <w:tcPr>
            <w:tcW w:w="700" w:type="dxa"/>
            <w:gridSpan w:val="2"/>
            <w:tcBorders>
              <w:top w:val="single" w:sz="6" w:space="0" w:color="auto"/>
              <w:left w:val="nil"/>
              <w:bottom w:val="nil"/>
              <w:right w:val="nil"/>
            </w:tcBorders>
          </w:tcPr>
          <w:p w14:paraId="054894A1" w14:textId="77777777" w:rsidR="00F56C67" w:rsidRPr="00D26FD2" w:rsidDel="001E7491" w:rsidRDefault="00F56C67" w:rsidP="00032DA9">
            <w:pPr>
              <w:pStyle w:val="tabletext11"/>
              <w:tabs>
                <w:tab w:val="decimal" w:pos="560"/>
              </w:tabs>
              <w:suppressAutoHyphens/>
              <w:rPr>
                <w:del w:id="38283" w:author="Author"/>
              </w:rPr>
            </w:pPr>
            <w:del w:id="38284" w:author="Author">
              <w:r w:rsidRPr="00D26FD2" w:rsidDel="001E7491">
                <w:delText>40001</w:delText>
              </w:r>
            </w:del>
          </w:p>
        </w:tc>
        <w:tc>
          <w:tcPr>
            <w:tcW w:w="200" w:type="dxa"/>
            <w:tcBorders>
              <w:top w:val="single" w:sz="6" w:space="0" w:color="auto"/>
              <w:left w:val="nil"/>
              <w:bottom w:val="nil"/>
              <w:right w:val="nil"/>
            </w:tcBorders>
          </w:tcPr>
          <w:p w14:paraId="4C7A9F15" w14:textId="77777777" w:rsidR="00F56C67" w:rsidRPr="00D26FD2" w:rsidDel="001E7491" w:rsidRDefault="00F56C67" w:rsidP="00032DA9">
            <w:pPr>
              <w:pStyle w:val="tabletext11"/>
              <w:suppressAutoHyphens/>
              <w:jc w:val="center"/>
              <w:rPr>
                <w:del w:id="38285" w:author="Author"/>
              </w:rPr>
            </w:pPr>
            <w:del w:id="38286" w:author="Author">
              <w:r w:rsidRPr="00D26FD2" w:rsidDel="001E7491">
                <w:delText>–</w:delText>
              </w:r>
            </w:del>
          </w:p>
        </w:tc>
        <w:tc>
          <w:tcPr>
            <w:tcW w:w="700" w:type="dxa"/>
            <w:tcBorders>
              <w:top w:val="single" w:sz="6" w:space="0" w:color="auto"/>
              <w:left w:val="nil"/>
              <w:bottom w:val="nil"/>
              <w:right w:val="single" w:sz="6" w:space="0" w:color="auto"/>
            </w:tcBorders>
          </w:tcPr>
          <w:p w14:paraId="1735C41F" w14:textId="77777777" w:rsidR="00F56C67" w:rsidRPr="00D26FD2" w:rsidDel="001E7491" w:rsidRDefault="00F56C67" w:rsidP="00032DA9">
            <w:pPr>
              <w:pStyle w:val="tabletext11"/>
              <w:tabs>
                <w:tab w:val="decimal" w:pos="520"/>
              </w:tabs>
              <w:suppressAutoHyphens/>
              <w:rPr>
                <w:del w:id="38287" w:author="Author"/>
              </w:rPr>
            </w:pPr>
            <w:del w:id="38288" w:author="Author">
              <w:r w:rsidRPr="00D26FD2" w:rsidDel="001E7491">
                <w:delText>65000</w:delText>
              </w:r>
            </w:del>
          </w:p>
        </w:tc>
        <w:tc>
          <w:tcPr>
            <w:tcW w:w="511" w:type="dxa"/>
            <w:tcBorders>
              <w:top w:val="single" w:sz="6" w:space="0" w:color="auto"/>
              <w:left w:val="single" w:sz="6" w:space="0" w:color="auto"/>
              <w:bottom w:val="single" w:sz="6" w:space="0" w:color="auto"/>
            </w:tcBorders>
          </w:tcPr>
          <w:p w14:paraId="04B1846D" w14:textId="77777777" w:rsidR="00F56C67" w:rsidRPr="00D26FD2" w:rsidDel="001E7491" w:rsidRDefault="00F56C67" w:rsidP="00032DA9">
            <w:pPr>
              <w:pStyle w:val="tabletext11"/>
              <w:suppressAutoHyphens/>
              <w:rPr>
                <w:del w:id="38289" w:author="Author"/>
              </w:rPr>
            </w:pPr>
          </w:p>
        </w:tc>
        <w:tc>
          <w:tcPr>
            <w:tcW w:w="1089" w:type="dxa"/>
            <w:tcBorders>
              <w:top w:val="single" w:sz="6" w:space="0" w:color="auto"/>
              <w:bottom w:val="single" w:sz="6" w:space="0" w:color="auto"/>
              <w:right w:val="single" w:sz="6" w:space="0" w:color="auto"/>
            </w:tcBorders>
          </w:tcPr>
          <w:p w14:paraId="2931EEB0" w14:textId="77777777" w:rsidR="00F56C67" w:rsidRPr="00D26FD2" w:rsidDel="001E7491" w:rsidRDefault="00F56C67" w:rsidP="00032DA9">
            <w:pPr>
              <w:pStyle w:val="tabletext11"/>
              <w:suppressAutoHyphens/>
              <w:rPr>
                <w:del w:id="38290" w:author="Author"/>
              </w:rPr>
            </w:pPr>
            <w:del w:id="38291" w:author="Author">
              <w:r w:rsidRPr="00D26FD2" w:rsidDel="001E7491">
                <w:delText>1.55</w:delText>
              </w:r>
            </w:del>
          </w:p>
        </w:tc>
        <w:tc>
          <w:tcPr>
            <w:tcW w:w="420" w:type="dxa"/>
            <w:tcBorders>
              <w:top w:val="single" w:sz="6" w:space="0" w:color="auto"/>
              <w:left w:val="single" w:sz="6" w:space="0" w:color="auto"/>
              <w:bottom w:val="single" w:sz="6" w:space="0" w:color="auto"/>
            </w:tcBorders>
          </w:tcPr>
          <w:p w14:paraId="7B9EAC67" w14:textId="77777777" w:rsidR="00F56C67" w:rsidRPr="00D26FD2" w:rsidDel="001E7491" w:rsidRDefault="00F56C67" w:rsidP="00032DA9">
            <w:pPr>
              <w:pStyle w:val="tabletext11"/>
              <w:suppressAutoHyphens/>
              <w:rPr>
                <w:del w:id="38292" w:author="Author"/>
              </w:rPr>
            </w:pPr>
          </w:p>
        </w:tc>
        <w:tc>
          <w:tcPr>
            <w:tcW w:w="829" w:type="dxa"/>
            <w:tcBorders>
              <w:top w:val="single" w:sz="6" w:space="0" w:color="auto"/>
              <w:bottom w:val="single" w:sz="6" w:space="0" w:color="auto"/>
              <w:right w:val="single" w:sz="6" w:space="0" w:color="auto"/>
            </w:tcBorders>
          </w:tcPr>
          <w:p w14:paraId="1148DCCA" w14:textId="77777777" w:rsidR="00F56C67" w:rsidRPr="00D26FD2" w:rsidDel="001E7491" w:rsidRDefault="00F56C67" w:rsidP="00032DA9">
            <w:pPr>
              <w:pStyle w:val="tabletext11"/>
              <w:suppressAutoHyphens/>
              <w:rPr>
                <w:del w:id="38293" w:author="Author"/>
              </w:rPr>
            </w:pPr>
            <w:del w:id="38294" w:author="Author">
              <w:r w:rsidRPr="00D26FD2" w:rsidDel="001E7491">
                <w:delText>1.90</w:delText>
              </w:r>
            </w:del>
          </w:p>
        </w:tc>
      </w:tr>
      <w:tr w:rsidR="00F56C67" w:rsidRPr="00D26FD2" w:rsidDel="001E7491" w14:paraId="38BA662C" w14:textId="77777777" w:rsidTr="00032DA9">
        <w:trPr>
          <w:cantSplit/>
          <w:trHeight w:val="190"/>
          <w:del w:id="38295" w:author="Author"/>
        </w:trPr>
        <w:tc>
          <w:tcPr>
            <w:tcW w:w="200" w:type="dxa"/>
            <w:tcBorders>
              <w:top w:val="nil"/>
              <w:left w:val="nil"/>
              <w:bottom w:val="nil"/>
              <w:right w:val="nil"/>
            </w:tcBorders>
          </w:tcPr>
          <w:p w14:paraId="5A37E93B" w14:textId="77777777" w:rsidR="00F56C67" w:rsidRPr="00D26FD2" w:rsidDel="001E7491" w:rsidRDefault="00F56C67" w:rsidP="00032DA9">
            <w:pPr>
              <w:pStyle w:val="tabletext11"/>
              <w:suppressAutoHyphens/>
              <w:rPr>
                <w:del w:id="38296" w:author="Author"/>
              </w:rPr>
            </w:pPr>
          </w:p>
        </w:tc>
        <w:tc>
          <w:tcPr>
            <w:tcW w:w="300" w:type="dxa"/>
            <w:gridSpan w:val="2"/>
            <w:tcBorders>
              <w:top w:val="single" w:sz="6" w:space="0" w:color="auto"/>
              <w:left w:val="single" w:sz="6" w:space="0" w:color="auto"/>
              <w:bottom w:val="single" w:sz="6" w:space="0" w:color="auto"/>
              <w:right w:val="nil"/>
            </w:tcBorders>
          </w:tcPr>
          <w:p w14:paraId="2DFB6F73" w14:textId="77777777" w:rsidR="00F56C67" w:rsidRPr="00D26FD2" w:rsidDel="001E7491" w:rsidRDefault="00F56C67" w:rsidP="00032DA9">
            <w:pPr>
              <w:pStyle w:val="tabletext11"/>
              <w:suppressAutoHyphens/>
              <w:jc w:val="center"/>
              <w:rPr>
                <w:del w:id="38297" w:author="Author"/>
              </w:rPr>
            </w:pPr>
          </w:p>
        </w:tc>
        <w:tc>
          <w:tcPr>
            <w:tcW w:w="700" w:type="dxa"/>
            <w:gridSpan w:val="2"/>
            <w:tcBorders>
              <w:top w:val="single" w:sz="6" w:space="0" w:color="auto"/>
              <w:left w:val="nil"/>
              <w:bottom w:val="single" w:sz="6" w:space="0" w:color="auto"/>
              <w:right w:val="nil"/>
            </w:tcBorders>
          </w:tcPr>
          <w:p w14:paraId="21EF61A6" w14:textId="77777777" w:rsidR="00F56C67" w:rsidRPr="00D26FD2" w:rsidDel="001E7491" w:rsidRDefault="00F56C67" w:rsidP="00032DA9">
            <w:pPr>
              <w:pStyle w:val="tabletext11"/>
              <w:tabs>
                <w:tab w:val="decimal" w:pos="560"/>
              </w:tabs>
              <w:suppressAutoHyphens/>
              <w:rPr>
                <w:del w:id="38298" w:author="Author"/>
              </w:rPr>
            </w:pPr>
            <w:del w:id="38299" w:author="Author">
              <w:r w:rsidRPr="00D26FD2" w:rsidDel="001E7491">
                <w:delText>65001</w:delText>
              </w:r>
            </w:del>
          </w:p>
        </w:tc>
        <w:tc>
          <w:tcPr>
            <w:tcW w:w="200" w:type="dxa"/>
            <w:tcBorders>
              <w:top w:val="single" w:sz="6" w:space="0" w:color="auto"/>
              <w:left w:val="nil"/>
              <w:bottom w:val="single" w:sz="6" w:space="0" w:color="auto"/>
              <w:right w:val="nil"/>
            </w:tcBorders>
          </w:tcPr>
          <w:p w14:paraId="7781F318" w14:textId="77777777" w:rsidR="00F56C67" w:rsidRPr="00D26FD2" w:rsidDel="001E7491" w:rsidRDefault="00F56C67" w:rsidP="00032DA9">
            <w:pPr>
              <w:pStyle w:val="tabletext11"/>
              <w:suppressAutoHyphens/>
              <w:jc w:val="center"/>
              <w:rPr>
                <w:del w:id="38300" w:author="Author"/>
              </w:rPr>
            </w:pPr>
            <w:del w:id="38301" w:author="Author">
              <w:r w:rsidRPr="00D26FD2" w:rsidDel="001E7491">
                <w:delText>–</w:delText>
              </w:r>
            </w:del>
          </w:p>
        </w:tc>
        <w:tc>
          <w:tcPr>
            <w:tcW w:w="700" w:type="dxa"/>
            <w:tcBorders>
              <w:top w:val="single" w:sz="6" w:space="0" w:color="auto"/>
              <w:left w:val="nil"/>
              <w:bottom w:val="single" w:sz="6" w:space="0" w:color="auto"/>
              <w:right w:val="single" w:sz="6" w:space="0" w:color="auto"/>
            </w:tcBorders>
          </w:tcPr>
          <w:p w14:paraId="4F57DF19" w14:textId="77777777" w:rsidR="00F56C67" w:rsidRPr="00D26FD2" w:rsidDel="001E7491" w:rsidRDefault="00F56C67" w:rsidP="00032DA9">
            <w:pPr>
              <w:pStyle w:val="tabletext11"/>
              <w:tabs>
                <w:tab w:val="decimal" w:pos="520"/>
              </w:tabs>
              <w:suppressAutoHyphens/>
              <w:rPr>
                <w:del w:id="38302" w:author="Author"/>
              </w:rPr>
            </w:pPr>
            <w:del w:id="38303" w:author="Author">
              <w:r w:rsidRPr="00D26FD2" w:rsidDel="001E7491">
                <w:delText>90000</w:delText>
              </w:r>
            </w:del>
          </w:p>
        </w:tc>
        <w:tc>
          <w:tcPr>
            <w:tcW w:w="511" w:type="dxa"/>
            <w:tcBorders>
              <w:top w:val="single" w:sz="6" w:space="0" w:color="auto"/>
              <w:left w:val="single" w:sz="6" w:space="0" w:color="auto"/>
              <w:bottom w:val="single" w:sz="6" w:space="0" w:color="auto"/>
            </w:tcBorders>
          </w:tcPr>
          <w:p w14:paraId="791693D3" w14:textId="77777777" w:rsidR="00F56C67" w:rsidRPr="00D26FD2" w:rsidDel="001E7491" w:rsidRDefault="00F56C67" w:rsidP="00032DA9">
            <w:pPr>
              <w:pStyle w:val="tabletext11"/>
              <w:suppressAutoHyphens/>
              <w:rPr>
                <w:del w:id="38304" w:author="Author"/>
              </w:rPr>
            </w:pPr>
          </w:p>
        </w:tc>
        <w:tc>
          <w:tcPr>
            <w:tcW w:w="1089" w:type="dxa"/>
            <w:tcBorders>
              <w:top w:val="single" w:sz="6" w:space="0" w:color="auto"/>
              <w:bottom w:val="single" w:sz="6" w:space="0" w:color="auto"/>
              <w:right w:val="single" w:sz="6" w:space="0" w:color="auto"/>
            </w:tcBorders>
          </w:tcPr>
          <w:p w14:paraId="72320C5F" w14:textId="77777777" w:rsidR="00F56C67" w:rsidRPr="00D26FD2" w:rsidDel="001E7491" w:rsidRDefault="00F56C67" w:rsidP="00032DA9">
            <w:pPr>
              <w:pStyle w:val="tabletext11"/>
              <w:suppressAutoHyphens/>
              <w:rPr>
                <w:del w:id="38305" w:author="Author"/>
              </w:rPr>
            </w:pPr>
            <w:del w:id="38306" w:author="Author">
              <w:r w:rsidRPr="00D26FD2" w:rsidDel="001E7491">
                <w:delText>1.70</w:delText>
              </w:r>
            </w:del>
          </w:p>
        </w:tc>
        <w:tc>
          <w:tcPr>
            <w:tcW w:w="420" w:type="dxa"/>
            <w:tcBorders>
              <w:top w:val="single" w:sz="6" w:space="0" w:color="auto"/>
              <w:left w:val="single" w:sz="6" w:space="0" w:color="auto"/>
              <w:bottom w:val="single" w:sz="6" w:space="0" w:color="auto"/>
            </w:tcBorders>
          </w:tcPr>
          <w:p w14:paraId="05118922" w14:textId="77777777" w:rsidR="00F56C67" w:rsidRPr="00D26FD2" w:rsidDel="001E7491" w:rsidRDefault="00F56C67" w:rsidP="00032DA9">
            <w:pPr>
              <w:pStyle w:val="tabletext11"/>
              <w:suppressAutoHyphens/>
              <w:rPr>
                <w:del w:id="38307" w:author="Author"/>
              </w:rPr>
            </w:pPr>
          </w:p>
        </w:tc>
        <w:tc>
          <w:tcPr>
            <w:tcW w:w="829" w:type="dxa"/>
            <w:tcBorders>
              <w:top w:val="single" w:sz="6" w:space="0" w:color="auto"/>
              <w:bottom w:val="single" w:sz="6" w:space="0" w:color="auto"/>
              <w:right w:val="single" w:sz="6" w:space="0" w:color="auto"/>
            </w:tcBorders>
          </w:tcPr>
          <w:p w14:paraId="0CC69121" w14:textId="77777777" w:rsidR="00F56C67" w:rsidRPr="00D26FD2" w:rsidDel="001E7491" w:rsidRDefault="00F56C67" w:rsidP="00032DA9">
            <w:pPr>
              <w:pStyle w:val="tabletext11"/>
              <w:suppressAutoHyphens/>
              <w:rPr>
                <w:del w:id="38308" w:author="Author"/>
              </w:rPr>
            </w:pPr>
            <w:del w:id="38309" w:author="Author">
              <w:r w:rsidRPr="00D26FD2" w:rsidDel="001E7491">
                <w:delText>2.60</w:delText>
              </w:r>
            </w:del>
          </w:p>
        </w:tc>
      </w:tr>
      <w:tr w:rsidR="00F56C67" w:rsidRPr="00D26FD2" w:rsidDel="001E7491" w14:paraId="44D324BA" w14:textId="77777777" w:rsidTr="00032DA9">
        <w:trPr>
          <w:cantSplit/>
          <w:trHeight w:val="190"/>
          <w:del w:id="38310" w:author="Author"/>
        </w:trPr>
        <w:tc>
          <w:tcPr>
            <w:tcW w:w="200" w:type="dxa"/>
            <w:tcBorders>
              <w:top w:val="nil"/>
              <w:left w:val="nil"/>
              <w:bottom w:val="nil"/>
              <w:right w:val="nil"/>
            </w:tcBorders>
          </w:tcPr>
          <w:p w14:paraId="61EE6EE3" w14:textId="77777777" w:rsidR="00F56C67" w:rsidRPr="00D26FD2" w:rsidDel="001E7491" w:rsidRDefault="00F56C67" w:rsidP="00032DA9">
            <w:pPr>
              <w:pStyle w:val="tabletext11"/>
              <w:suppressAutoHyphens/>
              <w:rPr>
                <w:del w:id="38311" w:author="Author"/>
              </w:rPr>
            </w:pPr>
            <w:del w:id="38312" w:author="Author">
              <w:r w:rsidRPr="00D26FD2" w:rsidDel="001E7491">
                <w:br/>
              </w:r>
            </w:del>
          </w:p>
        </w:tc>
        <w:tc>
          <w:tcPr>
            <w:tcW w:w="1900" w:type="dxa"/>
            <w:gridSpan w:val="6"/>
            <w:tcBorders>
              <w:top w:val="nil"/>
              <w:left w:val="single" w:sz="6" w:space="0" w:color="auto"/>
              <w:bottom w:val="single" w:sz="6" w:space="0" w:color="auto"/>
              <w:right w:val="nil"/>
            </w:tcBorders>
          </w:tcPr>
          <w:p w14:paraId="1320F08E" w14:textId="77777777" w:rsidR="00F56C67" w:rsidRPr="00D26FD2" w:rsidDel="001E7491" w:rsidRDefault="00F56C67" w:rsidP="00032DA9">
            <w:pPr>
              <w:pStyle w:val="tabletext11"/>
              <w:suppressAutoHyphens/>
              <w:rPr>
                <w:del w:id="38313" w:author="Author"/>
              </w:rPr>
            </w:pPr>
            <w:del w:id="38314" w:author="Author">
              <w:r w:rsidRPr="00D26FD2" w:rsidDel="001E7491">
                <w:delText>Each Additional $1000 over $90000</w:delText>
              </w:r>
              <w:r w:rsidRPr="00D26FD2" w:rsidDel="001E7491">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71B93540" w14:textId="77777777" w:rsidR="00F56C67" w:rsidRPr="00D26FD2" w:rsidDel="001E7491" w:rsidRDefault="00F56C67" w:rsidP="00032DA9">
            <w:pPr>
              <w:pStyle w:val="tabletext11"/>
              <w:suppressAutoHyphens/>
              <w:rPr>
                <w:del w:id="38315" w:author="Author"/>
              </w:rPr>
            </w:pPr>
          </w:p>
        </w:tc>
        <w:tc>
          <w:tcPr>
            <w:tcW w:w="1089" w:type="dxa"/>
            <w:tcBorders>
              <w:top w:val="single" w:sz="6" w:space="0" w:color="auto"/>
              <w:bottom w:val="single" w:sz="6" w:space="0" w:color="auto"/>
              <w:right w:val="single" w:sz="6" w:space="0" w:color="auto"/>
            </w:tcBorders>
          </w:tcPr>
          <w:p w14:paraId="693CC4E5" w14:textId="77777777" w:rsidR="00F56C67" w:rsidRPr="00D26FD2" w:rsidDel="001E7491" w:rsidRDefault="00F56C67" w:rsidP="00032DA9">
            <w:pPr>
              <w:pStyle w:val="tabletext11"/>
              <w:suppressAutoHyphens/>
              <w:rPr>
                <w:del w:id="38316" w:author="Author"/>
              </w:rPr>
            </w:pPr>
            <w:del w:id="38317" w:author="Author">
              <w:r w:rsidRPr="00D26FD2" w:rsidDel="001E7491">
                <w:br/>
                <w:delText>0.007</w:delText>
              </w:r>
            </w:del>
          </w:p>
        </w:tc>
        <w:tc>
          <w:tcPr>
            <w:tcW w:w="420" w:type="dxa"/>
            <w:tcBorders>
              <w:top w:val="single" w:sz="6" w:space="0" w:color="auto"/>
              <w:left w:val="single" w:sz="6" w:space="0" w:color="auto"/>
              <w:bottom w:val="single" w:sz="6" w:space="0" w:color="auto"/>
            </w:tcBorders>
          </w:tcPr>
          <w:p w14:paraId="5B5A6DB7" w14:textId="77777777" w:rsidR="00F56C67" w:rsidRPr="00D26FD2" w:rsidDel="001E7491" w:rsidRDefault="00F56C67" w:rsidP="00032DA9">
            <w:pPr>
              <w:pStyle w:val="tabletext11"/>
              <w:suppressAutoHyphens/>
              <w:rPr>
                <w:del w:id="38318" w:author="Author"/>
              </w:rPr>
            </w:pPr>
          </w:p>
        </w:tc>
        <w:tc>
          <w:tcPr>
            <w:tcW w:w="829" w:type="dxa"/>
            <w:tcBorders>
              <w:top w:val="single" w:sz="6" w:space="0" w:color="auto"/>
              <w:bottom w:val="single" w:sz="6" w:space="0" w:color="auto"/>
              <w:right w:val="single" w:sz="6" w:space="0" w:color="auto"/>
            </w:tcBorders>
          </w:tcPr>
          <w:p w14:paraId="372FEE3B" w14:textId="77777777" w:rsidR="00F56C67" w:rsidRPr="00D26FD2" w:rsidDel="001E7491" w:rsidRDefault="00F56C67" w:rsidP="00032DA9">
            <w:pPr>
              <w:pStyle w:val="tabletext11"/>
              <w:suppressAutoHyphens/>
              <w:rPr>
                <w:del w:id="38319" w:author="Author"/>
              </w:rPr>
            </w:pPr>
            <w:del w:id="38320" w:author="Author">
              <w:r w:rsidRPr="00D26FD2" w:rsidDel="001E7491">
                <w:br/>
                <w:delText>0.025</w:delText>
              </w:r>
            </w:del>
          </w:p>
        </w:tc>
      </w:tr>
      <w:tr w:rsidR="00F56C67" w:rsidRPr="00D26FD2" w:rsidDel="001E7491" w14:paraId="7FEACE2B" w14:textId="77777777" w:rsidTr="00032DA9">
        <w:trPr>
          <w:cantSplit/>
          <w:trHeight w:val="190"/>
          <w:del w:id="38321" w:author="Author"/>
        </w:trPr>
        <w:tc>
          <w:tcPr>
            <w:tcW w:w="200" w:type="dxa"/>
            <w:tcBorders>
              <w:top w:val="nil"/>
              <w:left w:val="nil"/>
              <w:bottom w:val="nil"/>
              <w:right w:val="nil"/>
            </w:tcBorders>
          </w:tcPr>
          <w:p w14:paraId="7334BE7F" w14:textId="77777777" w:rsidR="00F56C67" w:rsidRPr="00D26FD2" w:rsidDel="001E7491" w:rsidRDefault="00F56C67" w:rsidP="00032DA9">
            <w:pPr>
              <w:pStyle w:val="tabletext11"/>
              <w:suppressAutoHyphens/>
              <w:rPr>
                <w:del w:id="38322" w:author="Author"/>
              </w:rPr>
            </w:pPr>
          </w:p>
        </w:tc>
        <w:tc>
          <w:tcPr>
            <w:tcW w:w="200" w:type="dxa"/>
            <w:tcBorders>
              <w:top w:val="single" w:sz="6" w:space="0" w:color="auto"/>
              <w:left w:val="single" w:sz="6" w:space="0" w:color="auto"/>
              <w:bottom w:val="nil"/>
              <w:right w:val="nil"/>
            </w:tcBorders>
          </w:tcPr>
          <w:p w14:paraId="497D008D" w14:textId="77777777" w:rsidR="00F56C67" w:rsidRPr="00D26FD2" w:rsidDel="001E7491" w:rsidRDefault="00F56C67" w:rsidP="00032DA9">
            <w:pPr>
              <w:pStyle w:val="tabletext11"/>
              <w:suppressAutoHyphens/>
              <w:rPr>
                <w:del w:id="38323" w:author="Author"/>
              </w:rPr>
            </w:pPr>
            <w:del w:id="38324" w:author="Author">
              <w:r w:rsidRPr="00D26FD2" w:rsidDel="001E7491">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5B8B0926" w14:textId="77777777" w:rsidR="00F56C67" w:rsidRPr="00D26FD2" w:rsidDel="001E7491" w:rsidRDefault="00F56C67" w:rsidP="00032DA9">
            <w:pPr>
              <w:pStyle w:val="tabletext11"/>
              <w:suppressAutoHyphens/>
              <w:jc w:val="both"/>
              <w:rPr>
                <w:del w:id="38325" w:author="Author"/>
              </w:rPr>
            </w:pPr>
            <w:del w:id="38326" w:author="Author">
              <w:r w:rsidRPr="00D26FD2" w:rsidDel="001E7491">
                <w:delText>For autos with an original cost new in excess of $90000:</w:delText>
              </w:r>
            </w:del>
          </w:p>
        </w:tc>
      </w:tr>
      <w:tr w:rsidR="00F56C67" w:rsidRPr="00D26FD2" w:rsidDel="001E7491" w14:paraId="0C8263F1" w14:textId="77777777" w:rsidTr="00032DA9">
        <w:trPr>
          <w:cantSplit/>
          <w:trHeight w:val="190"/>
          <w:del w:id="38327" w:author="Author"/>
        </w:trPr>
        <w:tc>
          <w:tcPr>
            <w:tcW w:w="200" w:type="dxa"/>
            <w:tcBorders>
              <w:top w:val="nil"/>
              <w:left w:val="nil"/>
              <w:bottom w:val="nil"/>
              <w:right w:val="nil"/>
            </w:tcBorders>
          </w:tcPr>
          <w:p w14:paraId="6DF43FE1" w14:textId="77777777" w:rsidR="00F56C67" w:rsidRPr="00D26FD2" w:rsidDel="001E7491" w:rsidRDefault="00F56C67" w:rsidP="00032DA9">
            <w:pPr>
              <w:pStyle w:val="tabletext11"/>
              <w:suppressAutoHyphens/>
              <w:rPr>
                <w:del w:id="38328" w:author="Author"/>
              </w:rPr>
            </w:pPr>
          </w:p>
        </w:tc>
        <w:tc>
          <w:tcPr>
            <w:tcW w:w="200" w:type="dxa"/>
            <w:tcBorders>
              <w:top w:val="nil"/>
              <w:left w:val="single" w:sz="6" w:space="0" w:color="auto"/>
              <w:bottom w:val="nil"/>
              <w:right w:val="nil"/>
            </w:tcBorders>
          </w:tcPr>
          <w:p w14:paraId="4E43891B" w14:textId="77777777" w:rsidR="00F56C67" w:rsidRPr="00D26FD2" w:rsidDel="001E7491" w:rsidRDefault="00F56C67" w:rsidP="00032DA9">
            <w:pPr>
              <w:pStyle w:val="tabletext11"/>
              <w:suppressAutoHyphens/>
              <w:rPr>
                <w:del w:id="38329" w:author="Author"/>
              </w:rPr>
            </w:pPr>
          </w:p>
        </w:tc>
        <w:tc>
          <w:tcPr>
            <w:tcW w:w="400" w:type="dxa"/>
            <w:gridSpan w:val="2"/>
            <w:tcBorders>
              <w:top w:val="nil"/>
              <w:left w:val="nil"/>
              <w:bottom w:val="nil"/>
              <w:right w:val="nil"/>
            </w:tcBorders>
          </w:tcPr>
          <w:p w14:paraId="0FEFC015" w14:textId="77777777" w:rsidR="00F56C67" w:rsidRPr="00D26FD2" w:rsidDel="001E7491" w:rsidRDefault="00F56C67" w:rsidP="00032DA9">
            <w:pPr>
              <w:pStyle w:val="tabletext11"/>
              <w:suppressAutoHyphens/>
              <w:rPr>
                <w:del w:id="38330" w:author="Author"/>
              </w:rPr>
            </w:pPr>
            <w:del w:id="38331" w:author="Author">
              <w:r w:rsidRPr="00D26FD2" w:rsidDel="001E7491">
                <w:rPr>
                  <w:b/>
                </w:rPr>
                <w:delText>(i)</w:delText>
              </w:r>
            </w:del>
          </w:p>
        </w:tc>
        <w:tc>
          <w:tcPr>
            <w:tcW w:w="4200" w:type="dxa"/>
            <w:gridSpan w:val="7"/>
            <w:tcBorders>
              <w:top w:val="nil"/>
              <w:left w:val="nil"/>
              <w:bottom w:val="nil"/>
              <w:right w:val="single" w:sz="6" w:space="0" w:color="auto"/>
            </w:tcBorders>
          </w:tcPr>
          <w:p w14:paraId="7BA88EFC" w14:textId="77777777" w:rsidR="00F56C67" w:rsidRPr="00D26FD2" w:rsidDel="001E7491" w:rsidRDefault="00F56C67" w:rsidP="00032DA9">
            <w:pPr>
              <w:pStyle w:val="tabletext11"/>
              <w:suppressAutoHyphens/>
              <w:jc w:val="both"/>
              <w:rPr>
                <w:del w:id="38332" w:author="Author"/>
              </w:rPr>
            </w:pPr>
            <w:del w:id="38333" w:author="Author">
              <w:r w:rsidRPr="00D26FD2" w:rsidDel="001E7491">
                <w:delText>Subtract 90000 from the original cost new.</w:delText>
              </w:r>
            </w:del>
          </w:p>
        </w:tc>
      </w:tr>
      <w:tr w:rsidR="00F56C67" w:rsidRPr="00D26FD2" w:rsidDel="001E7491" w14:paraId="6B1FAA8C" w14:textId="77777777" w:rsidTr="00032DA9">
        <w:trPr>
          <w:cantSplit/>
          <w:trHeight w:val="190"/>
          <w:del w:id="38334" w:author="Author"/>
        </w:trPr>
        <w:tc>
          <w:tcPr>
            <w:tcW w:w="200" w:type="dxa"/>
            <w:tcBorders>
              <w:top w:val="nil"/>
              <w:left w:val="nil"/>
              <w:bottom w:val="nil"/>
              <w:right w:val="nil"/>
            </w:tcBorders>
          </w:tcPr>
          <w:p w14:paraId="0140DAEA" w14:textId="77777777" w:rsidR="00F56C67" w:rsidRPr="00D26FD2" w:rsidDel="001E7491" w:rsidRDefault="00F56C67" w:rsidP="00032DA9">
            <w:pPr>
              <w:pStyle w:val="tabletext11"/>
              <w:suppressAutoHyphens/>
              <w:rPr>
                <w:del w:id="38335" w:author="Author"/>
              </w:rPr>
            </w:pPr>
          </w:p>
        </w:tc>
        <w:tc>
          <w:tcPr>
            <w:tcW w:w="200" w:type="dxa"/>
            <w:tcBorders>
              <w:top w:val="nil"/>
              <w:left w:val="single" w:sz="6" w:space="0" w:color="auto"/>
              <w:bottom w:val="nil"/>
              <w:right w:val="nil"/>
            </w:tcBorders>
          </w:tcPr>
          <w:p w14:paraId="301AE5A0" w14:textId="77777777" w:rsidR="00F56C67" w:rsidRPr="00D26FD2" w:rsidDel="001E7491" w:rsidRDefault="00F56C67" w:rsidP="00032DA9">
            <w:pPr>
              <w:pStyle w:val="tabletext11"/>
              <w:suppressAutoHyphens/>
              <w:rPr>
                <w:del w:id="38336" w:author="Author"/>
              </w:rPr>
            </w:pPr>
          </w:p>
        </w:tc>
        <w:tc>
          <w:tcPr>
            <w:tcW w:w="400" w:type="dxa"/>
            <w:gridSpan w:val="2"/>
            <w:tcBorders>
              <w:top w:val="nil"/>
              <w:left w:val="nil"/>
              <w:bottom w:val="nil"/>
              <w:right w:val="nil"/>
            </w:tcBorders>
          </w:tcPr>
          <w:p w14:paraId="12E801D2" w14:textId="77777777" w:rsidR="00F56C67" w:rsidRPr="00D26FD2" w:rsidDel="001E7491" w:rsidRDefault="00F56C67" w:rsidP="00032DA9">
            <w:pPr>
              <w:pStyle w:val="tabletext11"/>
              <w:suppressAutoHyphens/>
              <w:rPr>
                <w:del w:id="38337" w:author="Author"/>
              </w:rPr>
            </w:pPr>
            <w:del w:id="38338" w:author="Author">
              <w:r w:rsidRPr="00D26FD2" w:rsidDel="001E7491">
                <w:rPr>
                  <w:b/>
                </w:rPr>
                <w:delText>(ii)</w:delText>
              </w:r>
            </w:del>
          </w:p>
        </w:tc>
        <w:tc>
          <w:tcPr>
            <w:tcW w:w="4200" w:type="dxa"/>
            <w:gridSpan w:val="7"/>
            <w:tcBorders>
              <w:top w:val="nil"/>
              <w:left w:val="nil"/>
              <w:bottom w:val="nil"/>
              <w:right w:val="single" w:sz="6" w:space="0" w:color="auto"/>
            </w:tcBorders>
          </w:tcPr>
          <w:p w14:paraId="699A9A55" w14:textId="77777777" w:rsidR="00F56C67" w:rsidRPr="00D26FD2" w:rsidDel="001E7491" w:rsidRDefault="00F56C67" w:rsidP="00032DA9">
            <w:pPr>
              <w:pStyle w:val="tabletext11"/>
              <w:suppressAutoHyphens/>
              <w:jc w:val="both"/>
              <w:rPr>
                <w:del w:id="38339" w:author="Author"/>
              </w:rPr>
            </w:pPr>
            <w:del w:id="38340" w:author="Author">
              <w:r w:rsidRPr="00D26FD2" w:rsidDel="001E7491">
                <w:delText>Divide the result by 1000.</w:delText>
              </w:r>
            </w:del>
          </w:p>
        </w:tc>
      </w:tr>
      <w:tr w:rsidR="00F56C67" w:rsidRPr="00D26FD2" w:rsidDel="001E7491" w14:paraId="0AB0134B" w14:textId="77777777" w:rsidTr="00032DA9">
        <w:trPr>
          <w:cantSplit/>
          <w:trHeight w:val="190"/>
          <w:del w:id="38341" w:author="Author"/>
        </w:trPr>
        <w:tc>
          <w:tcPr>
            <w:tcW w:w="200" w:type="dxa"/>
            <w:tcBorders>
              <w:top w:val="nil"/>
              <w:left w:val="nil"/>
              <w:bottom w:val="nil"/>
              <w:right w:val="nil"/>
            </w:tcBorders>
          </w:tcPr>
          <w:p w14:paraId="38DEA22A" w14:textId="77777777" w:rsidR="00F56C67" w:rsidRPr="00D26FD2" w:rsidDel="001E7491" w:rsidRDefault="00F56C67" w:rsidP="00032DA9">
            <w:pPr>
              <w:pStyle w:val="tabletext11"/>
              <w:suppressAutoHyphens/>
              <w:rPr>
                <w:del w:id="38342" w:author="Author"/>
              </w:rPr>
            </w:pPr>
            <w:del w:id="38343" w:author="Author">
              <w:r w:rsidRPr="00D26FD2" w:rsidDel="001E7491">
                <w:br/>
              </w:r>
            </w:del>
          </w:p>
        </w:tc>
        <w:tc>
          <w:tcPr>
            <w:tcW w:w="200" w:type="dxa"/>
            <w:tcBorders>
              <w:top w:val="nil"/>
              <w:left w:val="single" w:sz="6" w:space="0" w:color="auto"/>
              <w:bottom w:val="nil"/>
              <w:right w:val="nil"/>
            </w:tcBorders>
          </w:tcPr>
          <w:p w14:paraId="4FFFEEE9" w14:textId="77777777" w:rsidR="00F56C67" w:rsidRPr="00D26FD2" w:rsidDel="001E7491" w:rsidRDefault="00F56C67" w:rsidP="00032DA9">
            <w:pPr>
              <w:pStyle w:val="tabletext11"/>
              <w:suppressAutoHyphens/>
              <w:rPr>
                <w:del w:id="38344" w:author="Author"/>
              </w:rPr>
            </w:pPr>
          </w:p>
        </w:tc>
        <w:tc>
          <w:tcPr>
            <w:tcW w:w="400" w:type="dxa"/>
            <w:gridSpan w:val="2"/>
            <w:tcBorders>
              <w:top w:val="nil"/>
              <w:left w:val="nil"/>
              <w:bottom w:val="nil"/>
              <w:right w:val="nil"/>
            </w:tcBorders>
          </w:tcPr>
          <w:p w14:paraId="287D4FB1" w14:textId="77777777" w:rsidR="00F56C67" w:rsidRPr="00D26FD2" w:rsidDel="001E7491" w:rsidRDefault="00F56C67" w:rsidP="00032DA9">
            <w:pPr>
              <w:pStyle w:val="tabletext11"/>
              <w:suppressAutoHyphens/>
              <w:rPr>
                <w:del w:id="38345" w:author="Author"/>
              </w:rPr>
            </w:pPr>
            <w:del w:id="38346" w:author="Author">
              <w:r w:rsidRPr="00D26FD2" w:rsidDel="001E7491">
                <w:rPr>
                  <w:b/>
                </w:rPr>
                <w:delText>(iii)</w:delText>
              </w:r>
            </w:del>
          </w:p>
        </w:tc>
        <w:tc>
          <w:tcPr>
            <w:tcW w:w="4200" w:type="dxa"/>
            <w:gridSpan w:val="7"/>
            <w:tcBorders>
              <w:top w:val="nil"/>
              <w:left w:val="nil"/>
              <w:bottom w:val="nil"/>
              <w:right w:val="single" w:sz="6" w:space="0" w:color="auto"/>
            </w:tcBorders>
          </w:tcPr>
          <w:p w14:paraId="6A66F41E" w14:textId="77777777" w:rsidR="00F56C67" w:rsidRPr="00D26FD2" w:rsidDel="001E7491" w:rsidRDefault="00F56C67" w:rsidP="00032DA9">
            <w:pPr>
              <w:pStyle w:val="tabletext11"/>
              <w:suppressAutoHyphens/>
              <w:jc w:val="both"/>
              <w:rPr>
                <w:del w:id="38347" w:author="Author"/>
              </w:rPr>
            </w:pPr>
            <w:del w:id="38348" w:author="Author">
              <w:r w:rsidRPr="00D26FD2" w:rsidDel="001E7491">
                <w:delText>Multiply by the appropriate "Each Additional $1000 over $90000" factor.</w:delText>
              </w:r>
            </w:del>
          </w:p>
        </w:tc>
      </w:tr>
      <w:tr w:rsidR="00F56C67" w:rsidRPr="00D26FD2" w:rsidDel="001E7491" w14:paraId="659666D0" w14:textId="77777777" w:rsidTr="00032DA9">
        <w:trPr>
          <w:cantSplit/>
          <w:trHeight w:val="190"/>
          <w:del w:id="38349" w:author="Author"/>
        </w:trPr>
        <w:tc>
          <w:tcPr>
            <w:tcW w:w="200" w:type="dxa"/>
            <w:tcBorders>
              <w:top w:val="nil"/>
              <w:left w:val="nil"/>
              <w:bottom w:val="nil"/>
              <w:right w:val="nil"/>
            </w:tcBorders>
          </w:tcPr>
          <w:p w14:paraId="1FE0E968" w14:textId="77777777" w:rsidR="00F56C67" w:rsidRPr="00D26FD2" w:rsidDel="001E7491" w:rsidRDefault="00F56C67" w:rsidP="00032DA9">
            <w:pPr>
              <w:pStyle w:val="tabletext11"/>
              <w:suppressAutoHyphens/>
              <w:rPr>
                <w:del w:id="38350" w:author="Author"/>
              </w:rPr>
            </w:pPr>
            <w:del w:id="38351" w:author="Author">
              <w:r w:rsidRPr="00D26FD2" w:rsidDel="001E7491">
                <w:br/>
              </w:r>
            </w:del>
          </w:p>
        </w:tc>
        <w:tc>
          <w:tcPr>
            <w:tcW w:w="200" w:type="dxa"/>
            <w:tcBorders>
              <w:top w:val="nil"/>
              <w:left w:val="single" w:sz="6" w:space="0" w:color="auto"/>
              <w:bottom w:val="single" w:sz="6" w:space="0" w:color="auto"/>
              <w:right w:val="nil"/>
            </w:tcBorders>
          </w:tcPr>
          <w:p w14:paraId="1267075C" w14:textId="77777777" w:rsidR="00F56C67" w:rsidRPr="00D26FD2" w:rsidDel="001E7491" w:rsidRDefault="00F56C67" w:rsidP="00032DA9">
            <w:pPr>
              <w:pStyle w:val="tabletext11"/>
              <w:suppressAutoHyphens/>
              <w:rPr>
                <w:del w:id="38352" w:author="Author"/>
              </w:rPr>
            </w:pPr>
          </w:p>
        </w:tc>
        <w:tc>
          <w:tcPr>
            <w:tcW w:w="400" w:type="dxa"/>
            <w:gridSpan w:val="2"/>
            <w:tcBorders>
              <w:top w:val="nil"/>
              <w:left w:val="nil"/>
              <w:bottom w:val="single" w:sz="6" w:space="0" w:color="auto"/>
              <w:right w:val="nil"/>
            </w:tcBorders>
          </w:tcPr>
          <w:p w14:paraId="15922054" w14:textId="77777777" w:rsidR="00F56C67" w:rsidRPr="00D26FD2" w:rsidDel="001E7491" w:rsidRDefault="00F56C67" w:rsidP="00032DA9">
            <w:pPr>
              <w:pStyle w:val="tabletext11"/>
              <w:suppressAutoHyphens/>
              <w:rPr>
                <w:del w:id="38353" w:author="Author"/>
              </w:rPr>
            </w:pPr>
            <w:del w:id="38354" w:author="Author">
              <w:r w:rsidRPr="00D26FD2" w:rsidDel="001E7491">
                <w:rPr>
                  <w:b/>
                </w:rPr>
                <w:delText>(iv)</w:delText>
              </w:r>
            </w:del>
          </w:p>
        </w:tc>
        <w:tc>
          <w:tcPr>
            <w:tcW w:w="4200" w:type="dxa"/>
            <w:gridSpan w:val="7"/>
            <w:tcBorders>
              <w:top w:val="nil"/>
              <w:left w:val="nil"/>
              <w:bottom w:val="single" w:sz="6" w:space="0" w:color="auto"/>
              <w:right w:val="single" w:sz="6" w:space="0" w:color="auto"/>
            </w:tcBorders>
          </w:tcPr>
          <w:p w14:paraId="21EEEA12" w14:textId="77777777" w:rsidR="00F56C67" w:rsidRPr="00D26FD2" w:rsidDel="001E7491" w:rsidRDefault="00F56C67" w:rsidP="00032DA9">
            <w:pPr>
              <w:pStyle w:val="tabletext11"/>
              <w:suppressAutoHyphens/>
              <w:jc w:val="both"/>
              <w:rPr>
                <w:del w:id="38355" w:author="Author"/>
              </w:rPr>
            </w:pPr>
            <w:del w:id="38356" w:author="Author">
              <w:r w:rsidRPr="00D26FD2" w:rsidDel="001E7491">
                <w:delText>Add the result to the appropriate 65001 – 90000 factor.</w:delText>
              </w:r>
            </w:del>
          </w:p>
        </w:tc>
      </w:tr>
    </w:tbl>
    <w:p w14:paraId="55F33531" w14:textId="77777777" w:rsidR="00F56C67" w:rsidRPr="00D26FD2" w:rsidDel="001E7491" w:rsidRDefault="00F56C67" w:rsidP="00F56C67">
      <w:pPr>
        <w:pStyle w:val="tablecaption"/>
        <w:suppressAutoHyphens/>
        <w:rPr>
          <w:del w:id="38357" w:author="Author"/>
        </w:rPr>
      </w:pPr>
      <w:del w:id="38358" w:author="Author">
        <w:r w:rsidRPr="00D26FD2" w:rsidDel="001E7491">
          <w:delText>Table 101.A.4.a.(1)(a) Trucks, Tractors And Trailers And Public Autos Original Cost New Factors</w:delText>
        </w:r>
      </w:del>
    </w:p>
    <w:p w14:paraId="6E4C8DC3" w14:textId="77777777" w:rsidR="00F56C67" w:rsidRPr="00D26FD2" w:rsidDel="001E7491" w:rsidRDefault="00F56C67" w:rsidP="00F56C67">
      <w:pPr>
        <w:pStyle w:val="isonormal"/>
        <w:suppressAutoHyphens/>
        <w:rPr>
          <w:del w:id="38359" w:author="Author"/>
        </w:rPr>
      </w:pPr>
    </w:p>
    <w:p w14:paraId="09E76070" w14:textId="77777777" w:rsidR="00F56C67" w:rsidRPr="00D26FD2" w:rsidDel="001E7491" w:rsidRDefault="00F56C67" w:rsidP="00F56C67">
      <w:pPr>
        <w:pStyle w:val="outlinehd6"/>
        <w:suppressAutoHyphens/>
        <w:rPr>
          <w:del w:id="38360" w:author="Author"/>
        </w:rPr>
      </w:pPr>
      <w:del w:id="38361" w:author="Author">
        <w:r w:rsidRPr="00D26FD2" w:rsidDel="001E7491">
          <w:tab/>
          <w:delText>(b)</w:delText>
        </w:r>
        <w:r w:rsidRPr="00D26FD2" w:rsidDel="001E7491">
          <w:tab/>
          <w:delText>Age Group Factors</w:delText>
        </w:r>
      </w:del>
    </w:p>
    <w:p w14:paraId="0C6B6010" w14:textId="77777777" w:rsidR="00F56C67" w:rsidRPr="00D26FD2" w:rsidDel="001E7491" w:rsidRDefault="00F56C67" w:rsidP="00F56C67">
      <w:pPr>
        <w:pStyle w:val="space4"/>
        <w:suppressAutoHyphens/>
        <w:rPr>
          <w:del w:id="383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20"/>
        <w:gridCol w:w="1040"/>
        <w:gridCol w:w="240"/>
        <w:gridCol w:w="680"/>
      </w:tblGrid>
      <w:tr w:rsidR="00F56C67" w:rsidRPr="00D26FD2" w:rsidDel="001E7491" w14:paraId="37C0B706" w14:textId="77777777" w:rsidTr="00032DA9">
        <w:trPr>
          <w:cantSplit/>
          <w:trHeight w:val="190"/>
          <w:del w:id="38363" w:author="Author"/>
        </w:trPr>
        <w:tc>
          <w:tcPr>
            <w:tcW w:w="200" w:type="dxa"/>
            <w:tcBorders>
              <w:top w:val="nil"/>
              <w:left w:val="nil"/>
              <w:bottom w:val="nil"/>
              <w:right w:val="nil"/>
            </w:tcBorders>
            <w:vAlign w:val="bottom"/>
          </w:tcPr>
          <w:p w14:paraId="0E510235" w14:textId="77777777" w:rsidR="00F56C67" w:rsidRPr="00D26FD2" w:rsidDel="001E7491" w:rsidRDefault="00F56C67" w:rsidP="00032DA9">
            <w:pPr>
              <w:pStyle w:val="tablehead"/>
              <w:suppressAutoHyphens/>
              <w:rPr>
                <w:del w:id="38364" w:author="Author"/>
              </w:rPr>
            </w:pPr>
            <w:del w:id="38365" w:author="Author">
              <w:r w:rsidRPr="00D26FD2" w:rsidDel="001E7491">
                <w:br/>
              </w:r>
              <w:r w:rsidRPr="00D26FD2" w:rsidDel="001E7491">
                <w:br/>
              </w:r>
            </w:del>
          </w:p>
        </w:tc>
        <w:tc>
          <w:tcPr>
            <w:tcW w:w="2320" w:type="dxa"/>
            <w:tcBorders>
              <w:top w:val="single" w:sz="6" w:space="0" w:color="auto"/>
              <w:left w:val="single" w:sz="6" w:space="0" w:color="auto"/>
              <w:bottom w:val="single" w:sz="6" w:space="0" w:color="auto"/>
              <w:right w:val="single" w:sz="6" w:space="0" w:color="auto"/>
            </w:tcBorders>
            <w:vAlign w:val="bottom"/>
          </w:tcPr>
          <w:p w14:paraId="54CE6E2A" w14:textId="77777777" w:rsidR="00F56C67" w:rsidRPr="00D26FD2" w:rsidDel="001E7491" w:rsidRDefault="00F56C67" w:rsidP="00032DA9">
            <w:pPr>
              <w:pStyle w:val="tablehead"/>
              <w:suppressAutoHyphens/>
              <w:rPr>
                <w:del w:id="38366" w:author="Author"/>
              </w:rPr>
            </w:pPr>
            <w:del w:id="38367" w:author="Author">
              <w:r w:rsidRPr="00D26FD2" w:rsidDel="001E7491">
                <w:br/>
              </w:r>
              <w:r w:rsidRPr="00D26FD2" w:rsidDel="001E7491">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vAlign w:val="bottom"/>
          </w:tcPr>
          <w:p w14:paraId="0E6522F8" w14:textId="77777777" w:rsidR="00F56C67" w:rsidRPr="00D26FD2" w:rsidDel="001E7491" w:rsidRDefault="00F56C67" w:rsidP="00032DA9">
            <w:pPr>
              <w:pStyle w:val="tablehead"/>
              <w:suppressAutoHyphens/>
              <w:rPr>
                <w:del w:id="38368" w:author="Author"/>
                <w:b w:val="0"/>
              </w:rPr>
            </w:pPr>
            <w:del w:id="38369" w:author="Author">
              <w:r w:rsidRPr="00D26FD2" w:rsidDel="001E7491">
                <w:delText>Comprehensive</w:delText>
              </w:r>
              <w:r w:rsidRPr="00D26FD2" w:rsidDel="001E7491">
                <w:br/>
                <w:delText>And Specified</w:delText>
              </w:r>
              <w:r w:rsidRPr="00D26FD2" w:rsidDel="001E7491">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vAlign w:val="bottom"/>
          </w:tcPr>
          <w:p w14:paraId="58FB322C" w14:textId="77777777" w:rsidR="00F56C67" w:rsidRPr="00D26FD2" w:rsidDel="001E7491" w:rsidRDefault="00F56C67" w:rsidP="00032DA9">
            <w:pPr>
              <w:pStyle w:val="tablehead"/>
              <w:suppressAutoHyphens/>
              <w:rPr>
                <w:del w:id="38370" w:author="Author"/>
                <w:b w:val="0"/>
              </w:rPr>
            </w:pPr>
            <w:del w:id="38371" w:author="Author">
              <w:r w:rsidRPr="00D26FD2" w:rsidDel="001E7491">
                <w:br/>
              </w:r>
              <w:r w:rsidRPr="00D26FD2" w:rsidDel="001E7491">
                <w:br/>
                <w:delText>Collision</w:delText>
              </w:r>
            </w:del>
          </w:p>
        </w:tc>
      </w:tr>
      <w:tr w:rsidR="00F56C67" w:rsidRPr="00D26FD2" w:rsidDel="001E7491" w14:paraId="008D45CE" w14:textId="77777777" w:rsidTr="00032DA9">
        <w:trPr>
          <w:cantSplit/>
          <w:trHeight w:val="190"/>
          <w:del w:id="38372" w:author="Author"/>
        </w:trPr>
        <w:tc>
          <w:tcPr>
            <w:tcW w:w="200" w:type="dxa"/>
            <w:tcBorders>
              <w:top w:val="nil"/>
              <w:left w:val="nil"/>
              <w:bottom w:val="nil"/>
              <w:right w:val="nil"/>
            </w:tcBorders>
          </w:tcPr>
          <w:p w14:paraId="773A3060" w14:textId="77777777" w:rsidR="00F56C67" w:rsidRPr="00D26FD2" w:rsidDel="001E7491" w:rsidRDefault="00F56C67" w:rsidP="00032DA9">
            <w:pPr>
              <w:pStyle w:val="tabletext11"/>
              <w:suppressAutoHyphens/>
              <w:rPr>
                <w:del w:id="38373" w:author="Author"/>
              </w:rPr>
            </w:pPr>
          </w:p>
        </w:tc>
        <w:tc>
          <w:tcPr>
            <w:tcW w:w="2320" w:type="dxa"/>
            <w:tcBorders>
              <w:top w:val="single" w:sz="6" w:space="0" w:color="auto"/>
              <w:left w:val="single" w:sz="6" w:space="0" w:color="auto"/>
              <w:bottom w:val="single" w:sz="6" w:space="0" w:color="auto"/>
              <w:right w:val="single" w:sz="6" w:space="0" w:color="auto"/>
            </w:tcBorders>
          </w:tcPr>
          <w:p w14:paraId="0E5ED2DB" w14:textId="77777777" w:rsidR="00F56C67" w:rsidRPr="00D26FD2" w:rsidDel="001E7491" w:rsidRDefault="00F56C67" w:rsidP="00032DA9">
            <w:pPr>
              <w:pStyle w:val="tabletext11"/>
              <w:suppressAutoHyphens/>
              <w:rPr>
                <w:del w:id="38374" w:author="Author"/>
              </w:rPr>
            </w:pPr>
            <w:del w:id="38375" w:author="Author">
              <w:r w:rsidRPr="00D26FD2" w:rsidDel="001E7491">
                <w:delText>Current Model Year</w:delText>
              </w:r>
            </w:del>
          </w:p>
        </w:tc>
        <w:tc>
          <w:tcPr>
            <w:tcW w:w="520" w:type="dxa"/>
            <w:tcBorders>
              <w:top w:val="single" w:sz="6" w:space="0" w:color="auto"/>
              <w:left w:val="single" w:sz="6" w:space="0" w:color="auto"/>
              <w:bottom w:val="single" w:sz="6" w:space="0" w:color="auto"/>
            </w:tcBorders>
          </w:tcPr>
          <w:p w14:paraId="66CBD853" w14:textId="77777777" w:rsidR="00F56C67" w:rsidRPr="00D26FD2" w:rsidDel="001E7491" w:rsidRDefault="00F56C67" w:rsidP="00032DA9">
            <w:pPr>
              <w:pStyle w:val="tabletext11"/>
              <w:suppressAutoHyphens/>
              <w:rPr>
                <w:del w:id="38376" w:author="Author"/>
              </w:rPr>
            </w:pPr>
          </w:p>
        </w:tc>
        <w:tc>
          <w:tcPr>
            <w:tcW w:w="989" w:type="dxa"/>
            <w:tcBorders>
              <w:top w:val="single" w:sz="6" w:space="0" w:color="auto"/>
              <w:bottom w:val="single" w:sz="6" w:space="0" w:color="auto"/>
              <w:right w:val="single" w:sz="6" w:space="0" w:color="auto"/>
            </w:tcBorders>
          </w:tcPr>
          <w:p w14:paraId="3536CDE8" w14:textId="77777777" w:rsidR="00F56C67" w:rsidRPr="00D26FD2" w:rsidDel="001E7491" w:rsidRDefault="00F56C67" w:rsidP="00032DA9">
            <w:pPr>
              <w:pStyle w:val="tabletext11"/>
              <w:suppressAutoHyphens/>
              <w:rPr>
                <w:del w:id="38377" w:author="Author"/>
              </w:rPr>
            </w:pPr>
            <w:del w:id="38378" w:author="Author">
              <w:r w:rsidRPr="00D26FD2" w:rsidDel="001E7491">
                <w:delText>1.00</w:delText>
              </w:r>
            </w:del>
          </w:p>
        </w:tc>
        <w:tc>
          <w:tcPr>
            <w:tcW w:w="240" w:type="dxa"/>
            <w:tcBorders>
              <w:top w:val="single" w:sz="6" w:space="0" w:color="auto"/>
              <w:left w:val="single" w:sz="6" w:space="0" w:color="auto"/>
              <w:bottom w:val="single" w:sz="6" w:space="0" w:color="auto"/>
            </w:tcBorders>
          </w:tcPr>
          <w:p w14:paraId="12860A63" w14:textId="77777777" w:rsidR="00F56C67" w:rsidRPr="00D26FD2" w:rsidDel="001E7491" w:rsidRDefault="00F56C67" w:rsidP="00032DA9">
            <w:pPr>
              <w:pStyle w:val="tabletext11"/>
              <w:suppressAutoHyphens/>
              <w:rPr>
                <w:del w:id="38379" w:author="Author"/>
              </w:rPr>
            </w:pPr>
          </w:p>
        </w:tc>
        <w:tc>
          <w:tcPr>
            <w:tcW w:w="589" w:type="dxa"/>
            <w:tcBorders>
              <w:top w:val="single" w:sz="6" w:space="0" w:color="auto"/>
              <w:bottom w:val="single" w:sz="6" w:space="0" w:color="auto"/>
              <w:right w:val="single" w:sz="6" w:space="0" w:color="auto"/>
            </w:tcBorders>
          </w:tcPr>
          <w:p w14:paraId="3B4927EB" w14:textId="77777777" w:rsidR="00F56C67" w:rsidRPr="00D26FD2" w:rsidDel="001E7491" w:rsidRDefault="00F56C67" w:rsidP="00032DA9">
            <w:pPr>
              <w:pStyle w:val="tabletext11"/>
              <w:suppressAutoHyphens/>
              <w:rPr>
                <w:del w:id="38380" w:author="Author"/>
              </w:rPr>
            </w:pPr>
            <w:del w:id="38381" w:author="Author">
              <w:r w:rsidRPr="00D26FD2" w:rsidDel="001E7491">
                <w:delText>1.00</w:delText>
              </w:r>
            </w:del>
          </w:p>
        </w:tc>
      </w:tr>
      <w:tr w:rsidR="00F56C67" w:rsidRPr="00D26FD2" w:rsidDel="001E7491" w14:paraId="3A11F573" w14:textId="77777777" w:rsidTr="00032DA9">
        <w:trPr>
          <w:cantSplit/>
          <w:trHeight w:val="190"/>
          <w:del w:id="38382" w:author="Author"/>
        </w:trPr>
        <w:tc>
          <w:tcPr>
            <w:tcW w:w="200" w:type="dxa"/>
            <w:tcBorders>
              <w:top w:val="nil"/>
              <w:left w:val="nil"/>
              <w:bottom w:val="nil"/>
              <w:right w:val="nil"/>
            </w:tcBorders>
          </w:tcPr>
          <w:p w14:paraId="46BBA4BC" w14:textId="77777777" w:rsidR="00F56C67" w:rsidRPr="00D26FD2" w:rsidDel="001E7491" w:rsidRDefault="00F56C67" w:rsidP="00032DA9">
            <w:pPr>
              <w:pStyle w:val="tabletext11"/>
              <w:suppressAutoHyphens/>
              <w:rPr>
                <w:del w:id="38383" w:author="Author"/>
              </w:rPr>
            </w:pPr>
          </w:p>
        </w:tc>
        <w:tc>
          <w:tcPr>
            <w:tcW w:w="2320" w:type="dxa"/>
            <w:tcBorders>
              <w:top w:val="single" w:sz="6" w:space="0" w:color="auto"/>
              <w:left w:val="single" w:sz="6" w:space="0" w:color="auto"/>
              <w:bottom w:val="single" w:sz="6" w:space="0" w:color="auto"/>
              <w:right w:val="single" w:sz="6" w:space="0" w:color="auto"/>
            </w:tcBorders>
          </w:tcPr>
          <w:p w14:paraId="27ABA348" w14:textId="77777777" w:rsidR="00F56C67" w:rsidRPr="00D26FD2" w:rsidDel="001E7491" w:rsidRDefault="00F56C67" w:rsidP="00032DA9">
            <w:pPr>
              <w:pStyle w:val="tabletext11"/>
              <w:suppressAutoHyphens/>
              <w:rPr>
                <w:del w:id="38384" w:author="Author"/>
              </w:rPr>
            </w:pPr>
            <w:del w:id="38385" w:author="Author">
              <w:r w:rsidRPr="00D26FD2" w:rsidDel="001E7491">
                <w:delText>1st Preceding Model Year</w:delText>
              </w:r>
            </w:del>
          </w:p>
        </w:tc>
        <w:tc>
          <w:tcPr>
            <w:tcW w:w="520" w:type="dxa"/>
            <w:tcBorders>
              <w:top w:val="single" w:sz="6" w:space="0" w:color="auto"/>
              <w:left w:val="single" w:sz="6" w:space="0" w:color="auto"/>
              <w:bottom w:val="single" w:sz="6" w:space="0" w:color="auto"/>
            </w:tcBorders>
          </w:tcPr>
          <w:p w14:paraId="7EA3BE12" w14:textId="77777777" w:rsidR="00F56C67" w:rsidRPr="00D26FD2" w:rsidDel="001E7491" w:rsidRDefault="00F56C67" w:rsidP="00032DA9">
            <w:pPr>
              <w:pStyle w:val="tabletext11"/>
              <w:suppressAutoHyphens/>
              <w:rPr>
                <w:del w:id="38386" w:author="Author"/>
              </w:rPr>
            </w:pPr>
          </w:p>
        </w:tc>
        <w:tc>
          <w:tcPr>
            <w:tcW w:w="989" w:type="dxa"/>
            <w:tcBorders>
              <w:top w:val="single" w:sz="6" w:space="0" w:color="auto"/>
              <w:bottom w:val="single" w:sz="6" w:space="0" w:color="auto"/>
              <w:right w:val="single" w:sz="6" w:space="0" w:color="auto"/>
            </w:tcBorders>
          </w:tcPr>
          <w:p w14:paraId="6ABFAC3A" w14:textId="77777777" w:rsidR="00F56C67" w:rsidRPr="00D26FD2" w:rsidDel="001E7491" w:rsidRDefault="00F56C67" w:rsidP="00032DA9">
            <w:pPr>
              <w:pStyle w:val="tabletext11"/>
              <w:suppressAutoHyphens/>
              <w:rPr>
                <w:del w:id="38387" w:author="Author"/>
              </w:rPr>
            </w:pPr>
            <w:del w:id="38388" w:author="Author">
              <w:r w:rsidRPr="00D26FD2" w:rsidDel="001E7491">
                <w:delText>1.00</w:delText>
              </w:r>
            </w:del>
          </w:p>
        </w:tc>
        <w:tc>
          <w:tcPr>
            <w:tcW w:w="240" w:type="dxa"/>
            <w:tcBorders>
              <w:top w:val="single" w:sz="6" w:space="0" w:color="auto"/>
              <w:left w:val="single" w:sz="6" w:space="0" w:color="auto"/>
              <w:bottom w:val="single" w:sz="6" w:space="0" w:color="auto"/>
            </w:tcBorders>
          </w:tcPr>
          <w:p w14:paraId="563F184B" w14:textId="77777777" w:rsidR="00F56C67" w:rsidRPr="00D26FD2" w:rsidDel="001E7491" w:rsidRDefault="00F56C67" w:rsidP="00032DA9">
            <w:pPr>
              <w:pStyle w:val="tabletext11"/>
              <w:suppressAutoHyphens/>
              <w:rPr>
                <w:del w:id="38389" w:author="Author"/>
              </w:rPr>
            </w:pPr>
          </w:p>
        </w:tc>
        <w:tc>
          <w:tcPr>
            <w:tcW w:w="589" w:type="dxa"/>
            <w:tcBorders>
              <w:top w:val="single" w:sz="6" w:space="0" w:color="auto"/>
              <w:bottom w:val="single" w:sz="6" w:space="0" w:color="auto"/>
              <w:right w:val="single" w:sz="6" w:space="0" w:color="auto"/>
            </w:tcBorders>
          </w:tcPr>
          <w:p w14:paraId="4D93CC50" w14:textId="77777777" w:rsidR="00F56C67" w:rsidRPr="00D26FD2" w:rsidDel="001E7491" w:rsidRDefault="00F56C67" w:rsidP="00032DA9">
            <w:pPr>
              <w:pStyle w:val="tabletext11"/>
              <w:suppressAutoHyphens/>
              <w:rPr>
                <w:del w:id="38390" w:author="Author"/>
              </w:rPr>
            </w:pPr>
            <w:del w:id="38391" w:author="Author">
              <w:r w:rsidRPr="00D26FD2" w:rsidDel="001E7491">
                <w:delText>1.00</w:delText>
              </w:r>
            </w:del>
          </w:p>
        </w:tc>
      </w:tr>
      <w:tr w:rsidR="00F56C67" w:rsidRPr="00D26FD2" w:rsidDel="001E7491" w14:paraId="0039C4A3" w14:textId="77777777" w:rsidTr="00032DA9">
        <w:trPr>
          <w:cantSplit/>
          <w:trHeight w:val="190"/>
          <w:del w:id="38392" w:author="Author"/>
        </w:trPr>
        <w:tc>
          <w:tcPr>
            <w:tcW w:w="200" w:type="dxa"/>
            <w:tcBorders>
              <w:top w:val="nil"/>
              <w:left w:val="nil"/>
              <w:bottom w:val="nil"/>
              <w:right w:val="nil"/>
            </w:tcBorders>
          </w:tcPr>
          <w:p w14:paraId="5E021531" w14:textId="77777777" w:rsidR="00F56C67" w:rsidRPr="00D26FD2" w:rsidDel="001E7491" w:rsidRDefault="00F56C67" w:rsidP="00032DA9">
            <w:pPr>
              <w:pStyle w:val="tabletext11"/>
              <w:suppressAutoHyphens/>
              <w:rPr>
                <w:del w:id="38393" w:author="Author"/>
              </w:rPr>
            </w:pPr>
          </w:p>
        </w:tc>
        <w:tc>
          <w:tcPr>
            <w:tcW w:w="2320" w:type="dxa"/>
            <w:tcBorders>
              <w:top w:val="single" w:sz="6" w:space="0" w:color="auto"/>
              <w:left w:val="single" w:sz="6" w:space="0" w:color="auto"/>
              <w:bottom w:val="single" w:sz="6" w:space="0" w:color="auto"/>
              <w:right w:val="single" w:sz="6" w:space="0" w:color="auto"/>
            </w:tcBorders>
          </w:tcPr>
          <w:p w14:paraId="10F3DF88" w14:textId="77777777" w:rsidR="00F56C67" w:rsidRPr="00D26FD2" w:rsidDel="001E7491" w:rsidRDefault="00F56C67" w:rsidP="00032DA9">
            <w:pPr>
              <w:pStyle w:val="tabletext11"/>
              <w:suppressAutoHyphens/>
              <w:rPr>
                <w:del w:id="38394" w:author="Author"/>
              </w:rPr>
            </w:pPr>
            <w:del w:id="38395" w:author="Author">
              <w:r w:rsidRPr="00D26FD2" w:rsidDel="001E7491">
                <w:delText>2nd Preceding Model Year</w:delText>
              </w:r>
            </w:del>
          </w:p>
        </w:tc>
        <w:tc>
          <w:tcPr>
            <w:tcW w:w="520" w:type="dxa"/>
            <w:tcBorders>
              <w:top w:val="single" w:sz="6" w:space="0" w:color="auto"/>
              <w:left w:val="single" w:sz="6" w:space="0" w:color="auto"/>
              <w:bottom w:val="single" w:sz="6" w:space="0" w:color="auto"/>
            </w:tcBorders>
          </w:tcPr>
          <w:p w14:paraId="76D31901" w14:textId="77777777" w:rsidR="00F56C67" w:rsidRPr="00D26FD2" w:rsidDel="001E7491" w:rsidRDefault="00F56C67" w:rsidP="00032DA9">
            <w:pPr>
              <w:pStyle w:val="tabletext11"/>
              <w:suppressAutoHyphens/>
              <w:rPr>
                <w:del w:id="38396" w:author="Author"/>
              </w:rPr>
            </w:pPr>
          </w:p>
        </w:tc>
        <w:tc>
          <w:tcPr>
            <w:tcW w:w="989" w:type="dxa"/>
            <w:tcBorders>
              <w:top w:val="single" w:sz="6" w:space="0" w:color="auto"/>
              <w:bottom w:val="single" w:sz="6" w:space="0" w:color="auto"/>
              <w:right w:val="single" w:sz="6" w:space="0" w:color="auto"/>
            </w:tcBorders>
          </w:tcPr>
          <w:p w14:paraId="1B7328D6" w14:textId="77777777" w:rsidR="00F56C67" w:rsidRPr="00D26FD2" w:rsidDel="001E7491" w:rsidRDefault="00F56C67" w:rsidP="00032DA9">
            <w:pPr>
              <w:pStyle w:val="tabletext11"/>
              <w:suppressAutoHyphens/>
              <w:rPr>
                <w:del w:id="38397" w:author="Author"/>
              </w:rPr>
            </w:pPr>
            <w:del w:id="38398" w:author="Author">
              <w:r w:rsidRPr="00D26FD2" w:rsidDel="001E7491">
                <w:delText>1.00</w:delText>
              </w:r>
            </w:del>
          </w:p>
        </w:tc>
        <w:tc>
          <w:tcPr>
            <w:tcW w:w="240" w:type="dxa"/>
            <w:tcBorders>
              <w:top w:val="single" w:sz="6" w:space="0" w:color="auto"/>
              <w:left w:val="single" w:sz="6" w:space="0" w:color="auto"/>
              <w:bottom w:val="single" w:sz="6" w:space="0" w:color="auto"/>
            </w:tcBorders>
          </w:tcPr>
          <w:p w14:paraId="2BF25BC1" w14:textId="77777777" w:rsidR="00F56C67" w:rsidRPr="00D26FD2" w:rsidDel="001E7491" w:rsidRDefault="00F56C67" w:rsidP="00032DA9">
            <w:pPr>
              <w:pStyle w:val="tabletext11"/>
              <w:suppressAutoHyphens/>
              <w:rPr>
                <w:del w:id="38399" w:author="Author"/>
              </w:rPr>
            </w:pPr>
          </w:p>
        </w:tc>
        <w:tc>
          <w:tcPr>
            <w:tcW w:w="589" w:type="dxa"/>
            <w:tcBorders>
              <w:top w:val="single" w:sz="6" w:space="0" w:color="auto"/>
              <w:bottom w:val="single" w:sz="6" w:space="0" w:color="auto"/>
              <w:right w:val="single" w:sz="6" w:space="0" w:color="auto"/>
            </w:tcBorders>
          </w:tcPr>
          <w:p w14:paraId="0BB6D5EE" w14:textId="77777777" w:rsidR="00F56C67" w:rsidRPr="00D26FD2" w:rsidDel="001E7491" w:rsidRDefault="00F56C67" w:rsidP="00032DA9">
            <w:pPr>
              <w:pStyle w:val="tabletext11"/>
              <w:suppressAutoHyphens/>
              <w:rPr>
                <w:del w:id="38400" w:author="Author"/>
              </w:rPr>
            </w:pPr>
            <w:del w:id="38401" w:author="Author">
              <w:r w:rsidRPr="00D26FD2" w:rsidDel="001E7491">
                <w:delText>1.00</w:delText>
              </w:r>
            </w:del>
          </w:p>
        </w:tc>
      </w:tr>
      <w:tr w:rsidR="00F56C67" w:rsidRPr="00D26FD2" w:rsidDel="001E7491" w14:paraId="59E1C418" w14:textId="77777777" w:rsidTr="00032DA9">
        <w:trPr>
          <w:cantSplit/>
          <w:trHeight w:val="190"/>
          <w:del w:id="38402" w:author="Author"/>
        </w:trPr>
        <w:tc>
          <w:tcPr>
            <w:tcW w:w="200" w:type="dxa"/>
            <w:tcBorders>
              <w:top w:val="nil"/>
              <w:left w:val="nil"/>
              <w:bottom w:val="nil"/>
              <w:right w:val="nil"/>
            </w:tcBorders>
          </w:tcPr>
          <w:p w14:paraId="43394508" w14:textId="77777777" w:rsidR="00F56C67" w:rsidRPr="00D26FD2" w:rsidDel="001E7491" w:rsidRDefault="00F56C67" w:rsidP="00032DA9">
            <w:pPr>
              <w:pStyle w:val="tabletext11"/>
              <w:suppressAutoHyphens/>
              <w:rPr>
                <w:del w:id="38403" w:author="Author"/>
              </w:rPr>
            </w:pPr>
          </w:p>
        </w:tc>
        <w:tc>
          <w:tcPr>
            <w:tcW w:w="2320" w:type="dxa"/>
            <w:tcBorders>
              <w:top w:val="single" w:sz="6" w:space="0" w:color="auto"/>
              <w:left w:val="single" w:sz="6" w:space="0" w:color="auto"/>
              <w:bottom w:val="single" w:sz="6" w:space="0" w:color="auto"/>
              <w:right w:val="single" w:sz="6" w:space="0" w:color="auto"/>
            </w:tcBorders>
          </w:tcPr>
          <w:p w14:paraId="071A1702" w14:textId="77777777" w:rsidR="00F56C67" w:rsidRPr="00D26FD2" w:rsidDel="001E7491" w:rsidRDefault="00F56C67" w:rsidP="00032DA9">
            <w:pPr>
              <w:pStyle w:val="tabletext11"/>
              <w:suppressAutoHyphens/>
              <w:rPr>
                <w:del w:id="38404" w:author="Author"/>
              </w:rPr>
            </w:pPr>
            <w:del w:id="38405" w:author="Author">
              <w:r w:rsidRPr="00D26FD2" w:rsidDel="001E7491">
                <w:delText>3rd Preceding Model Year</w:delText>
              </w:r>
            </w:del>
          </w:p>
        </w:tc>
        <w:tc>
          <w:tcPr>
            <w:tcW w:w="520" w:type="dxa"/>
            <w:tcBorders>
              <w:top w:val="single" w:sz="6" w:space="0" w:color="auto"/>
              <w:left w:val="single" w:sz="6" w:space="0" w:color="auto"/>
              <w:bottom w:val="single" w:sz="6" w:space="0" w:color="auto"/>
            </w:tcBorders>
          </w:tcPr>
          <w:p w14:paraId="0EF15416" w14:textId="77777777" w:rsidR="00F56C67" w:rsidRPr="00D26FD2" w:rsidDel="001E7491" w:rsidRDefault="00F56C67" w:rsidP="00032DA9">
            <w:pPr>
              <w:pStyle w:val="tabletext11"/>
              <w:suppressAutoHyphens/>
              <w:rPr>
                <w:del w:id="38406" w:author="Author"/>
              </w:rPr>
            </w:pPr>
          </w:p>
        </w:tc>
        <w:tc>
          <w:tcPr>
            <w:tcW w:w="989" w:type="dxa"/>
            <w:tcBorders>
              <w:top w:val="single" w:sz="6" w:space="0" w:color="auto"/>
              <w:bottom w:val="single" w:sz="6" w:space="0" w:color="auto"/>
              <w:right w:val="single" w:sz="6" w:space="0" w:color="auto"/>
            </w:tcBorders>
          </w:tcPr>
          <w:p w14:paraId="5B3397D9" w14:textId="77777777" w:rsidR="00F56C67" w:rsidRPr="00D26FD2" w:rsidDel="001E7491" w:rsidRDefault="00F56C67" w:rsidP="00032DA9">
            <w:pPr>
              <w:pStyle w:val="tabletext11"/>
              <w:suppressAutoHyphens/>
              <w:rPr>
                <w:del w:id="38407" w:author="Author"/>
              </w:rPr>
            </w:pPr>
            <w:del w:id="38408" w:author="Author">
              <w:r w:rsidRPr="00D26FD2" w:rsidDel="001E7491">
                <w:delText>0.95</w:delText>
              </w:r>
            </w:del>
          </w:p>
        </w:tc>
        <w:tc>
          <w:tcPr>
            <w:tcW w:w="240" w:type="dxa"/>
            <w:tcBorders>
              <w:top w:val="single" w:sz="6" w:space="0" w:color="auto"/>
              <w:left w:val="single" w:sz="6" w:space="0" w:color="auto"/>
              <w:bottom w:val="single" w:sz="6" w:space="0" w:color="auto"/>
            </w:tcBorders>
          </w:tcPr>
          <w:p w14:paraId="65554116" w14:textId="77777777" w:rsidR="00F56C67" w:rsidRPr="00D26FD2" w:rsidDel="001E7491" w:rsidRDefault="00F56C67" w:rsidP="00032DA9">
            <w:pPr>
              <w:pStyle w:val="tabletext11"/>
              <w:suppressAutoHyphens/>
              <w:rPr>
                <w:del w:id="38409" w:author="Author"/>
              </w:rPr>
            </w:pPr>
          </w:p>
        </w:tc>
        <w:tc>
          <w:tcPr>
            <w:tcW w:w="589" w:type="dxa"/>
            <w:tcBorders>
              <w:top w:val="single" w:sz="6" w:space="0" w:color="auto"/>
              <w:bottom w:val="single" w:sz="6" w:space="0" w:color="auto"/>
              <w:right w:val="single" w:sz="6" w:space="0" w:color="auto"/>
            </w:tcBorders>
          </w:tcPr>
          <w:p w14:paraId="12AEE05B" w14:textId="77777777" w:rsidR="00F56C67" w:rsidRPr="00D26FD2" w:rsidDel="001E7491" w:rsidRDefault="00F56C67" w:rsidP="00032DA9">
            <w:pPr>
              <w:pStyle w:val="tabletext11"/>
              <w:suppressAutoHyphens/>
              <w:rPr>
                <w:del w:id="38410" w:author="Author"/>
              </w:rPr>
            </w:pPr>
            <w:del w:id="38411" w:author="Author">
              <w:r w:rsidRPr="00D26FD2" w:rsidDel="001E7491">
                <w:delText>0.95</w:delText>
              </w:r>
            </w:del>
          </w:p>
        </w:tc>
      </w:tr>
      <w:tr w:rsidR="00F56C67" w:rsidRPr="00D26FD2" w:rsidDel="001E7491" w14:paraId="28609099" w14:textId="77777777" w:rsidTr="00032DA9">
        <w:trPr>
          <w:cantSplit/>
          <w:trHeight w:val="190"/>
          <w:del w:id="38412" w:author="Author"/>
        </w:trPr>
        <w:tc>
          <w:tcPr>
            <w:tcW w:w="200" w:type="dxa"/>
            <w:tcBorders>
              <w:top w:val="nil"/>
              <w:left w:val="nil"/>
              <w:bottom w:val="nil"/>
              <w:right w:val="nil"/>
            </w:tcBorders>
          </w:tcPr>
          <w:p w14:paraId="452CC009" w14:textId="77777777" w:rsidR="00F56C67" w:rsidRPr="00D26FD2" w:rsidDel="001E7491" w:rsidRDefault="00F56C67" w:rsidP="00032DA9">
            <w:pPr>
              <w:pStyle w:val="tabletext11"/>
              <w:suppressAutoHyphens/>
              <w:rPr>
                <w:del w:id="38413" w:author="Author"/>
              </w:rPr>
            </w:pPr>
          </w:p>
        </w:tc>
        <w:tc>
          <w:tcPr>
            <w:tcW w:w="2320" w:type="dxa"/>
            <w:tcBorders>
              <w:top w:val="single" w:sz="6" w:space="0" w:color="auto"/>
              <w:left w:val="single" w:sz="6" w:space="0" w:color="auto"/>
              <w:bottom w:val="single" w:sz="6" w:space="0" w:color="auto"/>
              <w:right w:val="single" w:sz="6" w:space="0" w:color="auto"/>
            </w:tcBorders>
          </w:tcPr>
          <w:p w14:paraId="60CFE1A6" w14:textId="77777777" w:rsidR="00F56C67" w:rsidRPr="00D26FD2" w:rsidDel="001E7491" w:rsidRDefault="00F56C67" w:rsidP="00032DA9">
            <w:pPr>
              <w:pStyle w:val="tabletext11"/>
              <w:suppressAutoHyphens/>
              <w:rPr>
                <w:del w:id="38414" w:author="Author"/>
              </w:rPr>
            </w:pPr>
            <w:del w:id="38415" w:author="Author">
              <w:r w:rsidRPr="00D26FD2" w:rsidDel="001E7491">
                <w:delText>4th Preceding Model Year</w:delText>
              </w:r>
            </w:del>
          </w:p>
        </w:tc>
        <w:tc>
          <w:tcPr>
            <w:tcW w:w="520" w:type="dxa"/>
            <w:tcBorders>
              <w:top w:val="single" w:sz="6" w:space="0" w:color="auto"/>
              <w:left w:val="single" w:sz="6" w:space="0" w:color="auto"/>
              <w:bottom w:val="single" w:sz="6" w:space="0" w:color="auto"/>
            </w:tcBorders>
          </w:tcPr>
          <w:p w14:paraId="221088FB" w14:textId="77777777" w:rsidR="00F56C67" w:rsidRPr="00D26FD2" w:rsidDel="001E7491" w:rsidRDefault="00F56C67" w:rsidP="00032DA9">
            <w:pPr>
              <w:pStyle w:val="tabletext11"/>
              <w:suppressAutoHyphens/>
              <w:rPr>
                <w:del w:id="38416" w:author="Author"/>
              </w:rPr>
            </w:pPr>
          </w:p>
        </w:tc>
        <w:tc>
          <w:tcPr>
            <w:tcW w:w="989" w:type="dxa"/>
            <w:tcBorders>
              <w:top w:val="single" w:sz="6" w:space="0" w:color="auto"/>
              <w:bottom w:val="single" w:sz="6" w:space="0" w:color="auto"/>
              <w:right w:val="single" w:sz="6" w:space="0" w:color="auto"/>
            </w:tcBorders>
          </w:tcPr>
          <w:p w14:paraId="6F63B955" w14:textId="77777777" w:rsidR="00F56C67" w:rsidRPr="00D26FD2" w:rsidDel="001E7491" w:rsidRDefault="00F56C67" w:rsidP="00032DA9">
            <w:pPr>
              <w:pStyle w:val="tabletext11"/>
              <w:suppressAutoHyphens/>
              <w:rPr>
                <w:del w:id="38417" w:author="Author"/>
              </w:rPr>
            </w:pPr>
            <w:del w:id="38418" w:author="Author">
              <w:r w:rsidRPr="00D26FD2" w:rsidDel="001E7491">
                <w:delText>0.90</w:delText>
              </w:r>
            </w:del>
          </w:p>
        </w:tc>
        <w:tc>
          <w:tcPr>
            <w:tcW w:w="240" w:type="dxa"/>
            <w:tcBorders>
              <w:top w:val="single" w:sz="6" w:space="0" w:color="auto"/>
              <w:left w:val="single" w:sz="6" w:space="0" w:color="auto"/>
              <w:bottom w:val="single" w:sz="6" w:space="0" w:color="auto"/>
            </w:tcBorders>
          </w:tcPr>
          <w:p w14:paraId="5FC9DBE7" w14:textId="77777777" w:rsidR="00F56C67" w:rsidRPr="00D26FD2" w:rsidDel="001E7491" w:rsidRDefault="00F56C67" w:rsidP="00032DA9">
            <w:pPr>
              <w:pStyle w:val="tabletext11"/>
              <w:suppressAutoHyphens/>
              <w:rPr>
                <w:del w:id="38419" w:author="Author"/>
              </w:rPr>
            </w:pPr>
          </w:p>
        </w:tc>
        <w:tc>
          <w:tcPr>
            <w:tcW w:w="589" w:type="dxa"/>
            <w:tcBorders>
              <w:top w:val="single" w:sz="6" w:space="0" w:color="auto"/>
              <w:bottom w:val="single" w:sz="6" w:space="0" w:color="auto"/>
              <w:right w:val="single" w:sz="6" w:space="0" w:color="auto"/>
            </w:tcBorders>
          </w:tcPr>
          <w:p w14:paraId="5E0607A8" w14:textId="77777777" w:rsidR="00F56C67" w:rsidRPr="00D26FD2" w:rsidDel="001E7491" w:rsidRDefault="00F56C67" w:rsidP="00032DA9">
            <w:pPr>
              <w:pStyle w:val="tabletext11"/>
              <w:suppressAutoHyphens/>
              <w:rPr>
                <w:del w:id="38420" w:author="Author"/>
              </w:rPr>
            </w:pPr>
            <w:del w:id="38421" w:author="Author">
              <w:r w:rsidRPr="00D26FD2" w:rsidDel="001E7491">
                <w:delText>0.90</w:delText>
              </w:r>
            </w:del>
          </w:p>
        </w:tc>
      </w:tr>
      <w:tr w:rsidR="00F56C67" w:rsidRPr="00D26FD2" w:rsidDel="001E7491" w14:paraId="21557A02" w14:textId="77777777" w:rsidTr="00032DA9">
        <w:trPr>
          <w:cantSplit/>
          <w:trHeight w:val="190"/>
          <w:del w:id="38422" w:author="Author"/>
        </w:trPr>
        <w:tc>
          <w:tcPr>
            <w:tcW w:w="200" w:type="dxa"/>
            <w:tcBorders>
              <w:top w:val="nil"/>
              <w:left w:val="nil"/>
              <w:bottom w:val="nil"/>
              <w:right w:val="nil"/>
            </w:tcBorders>
          </w:tcPr>
          <w:p w14:paraId="1B980BE2" w14:textId="77777777" w:rsidR="00F56C67" w:rsidRPr="00D26FD2" w:rsidDel="001E7491" w:rsidRDefault="00F56C67" w:rsidP="00032DA9">
            <w:pPr>
              <w:pStyle w:val="tabletext11"/>
              <w:suppressAutoHyphens/>
              <w:rPr>
                <w:del w:id="38423" w:author="Author"/>
              </w:rPr>
            </w:pPr>
          </w:p>
        </w:tc>
        <w:tc>
          <w:tcPr>
            <w:tcW w:w="2320" w:type="dxa"/>
            <w:tcBorders>
              <w:top w:val="single" w:sz="6" w:space="0" w:color="auto"/>
              <w:left w:val="single" w:sz="6" w:space="0" w:color="auto"/>
              <w:bottom w:val="single" w:sz="6" w:space="0" w:color="auto"/>
              <w:right w:val="single" w:sz="6" w:space="0" w:color="auto"/>
            </w:tcBorders>
          </w:tcPr>
          <w:p w14:paraId="330CAFD3" w14:textId="77777777" w:rsidR="00F56C67" w:rsidRPr="00D26FD2" w:rsidDel="001E7491" w:rsidRDefault="00F56C67" w:rsidP="00032DA9">
            <w:pPr>
              <w:pStyle w:val="tabletext11"/>
              <w:suppressAutoHyphens/>
              <w:rPr>
                <w:del w:id="38424" w:author="Author"/>
              </w:rPr>
            </w:pPr>
            <w:del w:id="38425" w:author="Author">
              <w:r w:rsidRPr="00D26FD2" w:rsidDel="001E7491">
                <w:delText>5th Preceding Model Year</w:delText>
              </w:r>
            </w:del>
          </w:p>
        </w:tc>
        <w:tc>
          <w:tcPr>
            <w:tcW w:w="520" w:type="dxa"/>
            <w:tcBorders>
              <w:top w:val="single" w:sz="6" w:space="0" w:color="auto"/>
              <w:left w:val="single" w:sz="6" w:space="0" w:color="auto"/>
              <w:bottom w:val="single" w:sz="6" w:space="0" w:color="auto"/>
            </w:tcBorders>
          </w:tcPr>
          <w:p w14:paraId="08C1F983" w14:textId="77777777" w:rsidR="00F56C67" w:rsidRPr="00D26FD2" w:rsidDel="001E7491" w:rsidRDefault="00F56C67" w:rsidP="00032DA9">
            <w:pPr>
              <w:pStyle w:val="tabletext11"/>
              <w:suppressAutoHyphens/>
              <w:rPr>
                <w:del w:id="38426" w:author="Author"/>
              </w:rPr>
            </w:pPr>
          </w:p>
        </w:tc>
        <w:tc>
          <w:tcPr>
            <w:tcW w:w="989" w:type="dxa"/>
            <w:tcBorders>
              <w:top w:val="single" w:sz="6" w:space="0" w:color="auto"/>
              <w:bottom w:val="single" w:sz="6" w:space="0" w:color="auto"/>
              <w:right w:val="single" w:sz="6" w:space="0" w:color="auto"/>
            </w:tcBorders>
          </w:tcPr>
          <w:p w14:paraId="148DD17D" w14:textId="77777777" w:rsidR="00F56C67" w:rsidRPr="00D26FD2" w:rsidDel="001E7491" w:rsidRDefault="00F56C67" w:rsidP="00032DA9">
            <w:pPr>
              <w:pStyle w:val="tabletext11"/>
              <w:suppressAutoHyphens/>
              <w:rPr>
                <w:del w:id="38427" w:author="Author"/>
              </w:rPr>
            </w:pPr>
            <w:del w:id="38428" w:author="Author">
              <w:r w:rsidRPr="00D26FD2" w:rsidDel="001E7491">
                <w:delText>0.80</w:delText>
              </w:r>
            </w:del>
          </w:p>
        </w:tc>
        <w:tc>
          <w:tcPr>
            <w:tcW w:w="240" w:type="dxa"/>
            <w:tcBorders>
              <w:top w:val="single" w:sz="6" w:space="0" w:color="auto"/>
              <w:left w:val="single" w:sz="6" w:space="0" w:color="auto"/>
              <w:bottom w:val="single" w:sz="6" w:space="0" w:color="auto"/>
            </w:tcBorders>
          </w:tcPr>
          <w:p w14:paraId="1FAA530C" w14:textId="77777777" w:rsidR="00F56C67" w:rsidRPr="00D26FD2" w:rsidDel="001E7491" w:rsidRDefault="00F56C67" w:rsidP="00032DA9">
            <w:pPr>
              <w:pStyle w:val="tabletext11"/>
              <w:suppressAutoHyphens/>
              <w:rPr>
                <w:del w:id="38429" w:author="Author"/>
              </w:rPr>
            </w:pPr>
          </w:p>
        </w:tc>
        <w:tc>
          <w:tcPr>
            <w:tcW w:w="589" w:type="dxa"/>
            <w:tcBorders>
              <w:top w:val="single" w:sz="6" w:space="0" w:color="auto"/>
              <w:bottom w:val="single" w:sz="6" w:space="0" w:color="auto"/>
              <w:right w:val="single" w:sz="6" w:space="0" w:color="auto"/>
            </w:tcBorders>
          </w:tcPr>
          <w:p w14:paraId="6440B465" w14:textId="77777777" w:rsidR="00F56C67" w:rsidRPr="00D26FD2" w:rsidDel="001E7491" w:rsidRDefault="00F56C67" w:rsidP="00032DA9">
            <w:pPr>
              <w:pStyle w:val="tabletext11"/>
              <w:suppressAutoHyphens/>
              <w:rPr>
                <w:del w:id="38430" w:author="Author"/>
              </w:rPr>
            </w:pPr>
            <w:del w:id="38431" w:author="Author">
              <w:r w:rsidRPr="00D26FD2" w:rsidDel="001E7491">
                <w:delText>0.80</w:delText>
              </w:r>
            </w:del>
          </w:p>
        </w:tc>
      </w:tr>
      <w:tr w:rsidR="00F56C67" w:rsidRPr="00D26FD2" w:rsidDel="001E7491" w14:paraId="2EFF32B7" w14:textId="77777777" w:rsidTr="00032DA9">
        <w:trPr>
          <w:cantSplit/>
          <w:trHeight w:val="190"/>
          <w:del w:id="38432" w:author="Author"/>
        </w:trPr>
        <w:tc>
          <w:tcPr>
            <w:tcW w:w="200" w:type="dxa"/>
            <w:tcBorders>
              <w:top w:val="nil"/>
              <w:left w:val="nil"/>
              <w:bottom w:val="nil"/>
              <w:right w:val="nil"/>
            </w:tcBorders>
          </w:tcPr>
          <w:p w14:paraId="6736671B" w14:textId="77777777" w:rsidR="00F56C67" w:rsidRPr="00D26FD2" w:rsidDel="001E7491" w:rsidRDefault="00F56C67" w:rsidP="00032DA9">
            <w:pPr>
              <w:pStyle w:val="tabletext11"/>
              <w:suppressAutoHyphens/>
              <w:rPr>
                <w:del w:id="38433" w:author="Author"/>
              </w:rPr>
            </w:pPr>
          </w:p>
        </w:tc>
        <w:tc>
          <w:tcPr>
            <w:tcW w:w="2320" w:type="dxa"/>
            <w:tcBorders>
              <w:top w:val="single" w:sz="6" w:space="0" w:color="auto"/>
              <w:left w:val="single" w:sz="6" w:space="0" w:color="auto"/>
              <w:bottom w:val="single" w:sz="6" w:space="0" w:color="auto"/>
              <w:right w:val="single" w:sz="6" w:space="0" w:color="auto"/>
            </w:tcBorders>
          </w:tcPr>
          <w:p w14:paraId="2D1E627B" w14:textId="77777777" w:rsidR="00F56C67" w:rsidRPr="00D26FD2" w:rsidDel="001E7491" w:rsidRDefault="00F56C67" w:rsidP="00032DA9">
            <w:pPr>
              <w:pStyle w:val="tabletext11"/>
              <w:suppressAutoHyphens/>
              <w:rPr>
                <w:del w:id="38434" w:author="Author"/>
              </w:rPr>
            </w:pPr>
            <w:del w:id="38435" w:author="Author">
              <w:r w:rsidRPr="00D26FD2" w:rsidDel="001E7491">
                <w:delText>6th Preceding Model Year</w:delText>
              </w:r>
            </w:del>
          </w:p>
        </w:tc>
        <w:tc>
          <w:tcPr>
            <w:tcW w:w="520" w:type="dxa"/>
            <w:tcBorders>
              <w:top w:val="single" w:sz="6" w:space="0" w:color="auto"/>
              <w:left w:val="single" w:sz="6" w:space="0" w:color="auto"/>
              <w:bottom w:val="single" w:sz="6" w:space="0" w:color="auto"/>
            </w:tcBorders>
          </w:tcPr>
          <w:p w14:paraId="01B4E333" w14:textId="77777777" w:rsidR="00F56C67" w:rsidRPr="00D26FD2" w:rsidDel="001E7491" w:rsidRDefault="00F56C67" w:rsidP="00032DA9">
            <w:pPr>
              <w:pStyle w:val="tabletext11"/>
              <w:suppressAutoHyphens/>
              <w:rPr>
                <w:del w:id="38436" w:author="Author"/>
              </w:rPr>
            </w:pPr>
          </w:p>
        </w:tc>
        <w:tc>
          <w:tcPr>
            <w:tcW w:w="989" w:type="dxa"/>
            <w:tcBorders>
              <w:top w:val="single" w:sz="6" w:space="0" w:color="auto"/>
              <w:bottom w:val="single" w:sz="6" w:space="0" w:color="auto"/>
              <w:right w:val="single" w:sz="6" w:space="0" w:color="auto"/>
            </w:tcBorders>
          </w:tcPr>
          <w:p w14:paraId="137CDF31" w14:textId="77777777" w:rsidR="00F56C67" w:rsidRPr="00D26FD2" w:rsidDel="001E7491" w:rsidRDefault="00F56C67" w:rsidP="00032DA9">
            <w:pPr>
              <w:pStyle w:val="tabletext11"/>
              <w:suppressAutoHyphens/>
              <w:rPr>
                <w:del w:id="38437" w:author="Author"/>
              </w:rPr>
            </w:pPr>
            <w:del w:id="38438" w:author="Author">
              <w:r w:rsidRPr="00D26FD2" w:rsidDel="001E7491">
                <w:delText>0.80</w:delText>
              </w:r>
            </w:del>
          </w:p>
        </w:tc>
        <w:tc>
          <w:tcPr>
            <w:tcW w:w="240" w:type="dxa"/>
            <w:tcBorders>
              <w:top w:val="single" w:sz="6" w:space="0" w:color="auto"/>
              <w:left w:val="single" w:sz="6" w:space="0" w:color="auto"/>
              <w:bottom w:val="single" w:sz="6" w:space="0" w:color="auto"/>
            </w:tcBorders>
          </w:tcPr>
          <w:p w14:paraId="388B0F1B" w14:textId="77777777" w:rsidR="00F56C67" w:rsidRPr="00D26FD2" w:rsidDel="001E7491" w:rsidRDefault="00F56C67" w:rsidP="00032DA9">
            <w:pPr>
              <w:pStyle w:val="tabletext11"/>
              <w:suppressAutoHyphens/>
              <w:rPr>
                <w:del w:id="38439" w:author="Author"/>
              </w:rPr>
            </w:pPr>
          </w:p>
        </w:tc>
        <w:tc>
          <w:tcPr>
            <w:tcW w:w="589" w:type="dxa"/>
            <w:tcBorders>
              <w:top w:val="single" w:sz="6" w:space="0" w:color="auto"/>
              <w:bottom w:val="single" w:sz="6" w:space="0" w:color="auto"/>
              <w:right w:val="single" w:sz="6" w:space="0" w:color="auto"/>
            </w:tcBorders>
          </w:tcPr>
          <w:p w14:paraId="49CF410C" w14:textId="77777777" w:rsidR="00F56C67" w:rsidRPr="00D26FD2" w:rsidDel="001E7491" w:rsidRDefault="00F56C67" w:rsidP="00032DA9">
            <w:pPr>
              <w:pStyle w:val="tabletext11"/>
              <w:suppressAutoHyphens/>
              <w:rPr>
                <w:del w:id="38440" w:author="Author"/>
              </w:rPr>
            </w:pPr>
            <w:del w:id="38441" w:author="Author">
              <w:r w:rsidRPr="00D26FD2" w:rsidDel="001E7491">
                <w:delText>0.75</w:delText>
              </w:r>
            </w:del>
          </w:p>
        </w:tc>
      </w:tr>
      <w:tr w:rsidR="00F56C67" w:rsidRPr="00D26FD2" w:rsidDel="001E7491" w14:paraId="3DA4D282" w14:textId="77777777" w:rsidTr="00032DA9">
        <w:trPr>
          <w:cantSplit/>
          <w:trHeight w:val="190"/>
          <w:del w:id="38442" w:author="Author"/>
        </w:trPr>
        <w:tc>
          <w:tcPr>
            <w:tcW w:w="200" w:type="dxa"/>
            <w:tcBorders>
              <w:top w:val="nil"/>
              <w:left w:val="nil"/>
              <w:bottom w:val="nil"/>
              <w:right w:val="nil"/>
            </w:tcBorders>
          </w:tcPr>
          <w:p w14:paraId="0F4969A7" w14:textId="77777777" w:rsidR="00F56C67" w:rsidRPr="00D26FD2" w:rsidDel="001E7491" w:rsidRDefault="00F56C67" w:rsidP="00032DA9">
            <w:pPr>
              <w:pStyle w:val="tabletext11"/>
              <w:suppressAutoHyphens/>
              <w:rPr>
                <w:del w:id="38443" w:author="Author"/>
              </w:rPr>
            </w:pPr>
          </w:p>
        </w:tc>
        <w:tc>
          <w:tcPr>
            <w:tcW w:w="2320" w:type="dxa"/>
            <w:tcBorders>
              <w:top w:val="single" w:sz="6" w:space="0" w:color="auto"/>
              <w:left w:val="single" w:sz="6" w:space="0" w:color="auto"/>
              <w:bottom w:val="single" w:sz="6" w:space="0" w:color="auto"/>
              <w:right w:val="single" w:sz="6" w:space="0" w:color="auto"/>
            </w:tcBorders>
          </w:tcPr>
          <w:p w14:paraId="0E66F6F9" w14:textId="77777777" w:rsidR="00F56C67" w:rsidRPr="00D26FD2" w:rsidDel="001E7491" w:rsidRDefault="00F56C67" w:rsidP="00032DA9">
            <w:pPr>
              <w:pStyle w:val="tabletext11"/>
              <w:suppressAutoHyphens/>
              <w:rPr>
                <w:del w:id="38444" w:author="Author"/>
              </w:rPr>
            </w:pPr>
            <w:del w:id="38445" w:author="Author">
              <w:r w:rsidRPr="00D26FD2" w:rsidDel="001E7491">
                <w:delText>7th Preceding Model Year</w:delText>
              </w:r>
            </w:del>
          </w:p>
        </w:tc>
        <w:tc>
          <w:tcPr>
            <w:tcW w:w="520" w:type="dxa"/>
            <w:tcBorders>
              <w:top w:val="single" w:sz="6" w:space="0" w:color="auto"/>
              <w:left w:val="single" w:sz="6" w:space="0" w:color="auto"/>
              <w:bottom w:val="single" w:sz="6" w:space="0" w:color="auto"/>
            </w:tcBorders>
          </w:tcPr>
          <w:p w14:paraId="1F1D76FD" w14:textId="77777777" w:rsidR="00F56C67" w:rsidRPr="00D26FD2" w:rsidDel="001E7491" w:rsidRDefault="00F56C67" w:rsidP="00032DA9">
            <w:pPr>
              <w:pStyle w:val="tabletext11"/>
              <w:suppressAutoHyphens/>
              <w:rPr>
                <w:del w:id="38446" w:author="Author"/>
              </w:rPr>
            </w:pPr>
          </w:p>
        </w:tc>
        <w:tc>
          <w:tcPr>
            <w:tcW w:w="989" w:type="dxa"/>
            <w:tcBorders>
              <w:top w:val="single" w:sz="6" w:space="0" w:color="auto"/>
              <w:bottom w:val="single" w:sz="6" w:space="0" w:color="auto"/>
              <w:right w:val="single" w:sz="6" w:space="0" w:color="auto"/>
            </w:tcBorders>
          </w:tcPr>
          <w:p w14:paraId="486A9B28" w14:textId="77777777" w:rsidR="00F56C67" w:rsidRPr="00D26FD2" w:rsidDel="001E7491" w:rsidRDefault="00F56C67" w:rsidP="00032DA9">
            <w:pPr>
              <w:pStyle w:val="tabletext11"/>
              <w:suppressAutoHyphens/>
              <w:rPr>
                <w:del w:id="38447" w:author="Author"/>
              </w:rPr>
            </w:pPr>
            <w:del w:id="38448" w:author="Author">
              <w:r w:rsidRPr="00D26FD2" w:rsidDel="001E7491">
                <w:delText>0.75</w:delText>
              </w:r>
            </w:del>
          </w:p>
        </w:tc>
        <w:tc>
          <w:tcPr>
            <w:tcW w:w="240" w:type="dxa"/>
            <w:tcBorders>
              <w:top w:val="single" w:sz="6" w:space="0" w:color="auto"/>
              <w:left w:val="single" w:sz="6" w:space="0" w:color="auto"/>
              <w:bottom w:val="single" w:sz="6" w:space="0" w:color="auto"/>
            </w:tcBorders>
          </w:tcPr>
          <w:p w14:paraId="3CCF1FCE" w14:textId="77777777" w:rsidR="00F56C67" w:rsidRPr="00D26FD2" w:rsidDel="001E7491" w:rsidRDefault="00F56C67" w:rsidP="00032DA9">
            <w:pPr>
              <w:pStyle w:val="tabletext11"/>
              <w:suppressAutoHyphens/>
              <w:rPr>
                <w:del w:id="38449" w:author="Author"/>
              </w:rPr>
            </w:pPr>
          </w:p>
        </w:tc>
        <w:tc>
          <w:tcPr>
            <w:tcW w:w="589" w:type="dxa"/>
            <w:tcBorders>
              <w:top w:val="single" w:sz="6" w:space="0" w:color="auto"/>
              <w:bottom w:val="single" w:sz="6" w:space="0" w:color="auto"/>
              <w:right w:val="single" w:sz="6" w:space="0" w:color="auto"/>
            </w:tcBorders>
          </w:tcPr>
          <w:p w14:paraId="7103E63E" w14:textId="77777777" w:rsidR="00F56C67" w:rsidRPr="00D26FD2" w:rsidDel="001E7491" w:rsidRDefault="00F56C67" w:rsidP="00032DA9">
            <w:pPr>
              <w:pStyle w:val="tabletext11"/>
              <w:suppressAutoHyphens/>
              <w:rPr>
                <w:del w:id="38450" w:author="Author"/>
              </w:rPr>
            </w:pPr>
            <w:del w:id="38451" w:author="Author">
              <w:r w:rsidRPr="00D26FD2" w:rsidDel="001E7491">
                <w:delText>0.65</w:delText>
              </w:r>
            </w:del>
          </w:p>
        </w:tc>
      </w:tr>
      <w:tr w:rsidR="00F56C67" w:rsidRPr="00D26FD2" w:rsidDel="001E7491" w14:paraId="2583F8C9" w14:textId="77777777" w:rsidTr="00032DA9">
        <w:trPr>
          <w:cantSplit/>
          <w:trHeight w:val="190"/>
          <w:del w:id="38452" w:author="Author"/>
        </w:trPr>
        <w:tc>
          <w:tcPr>
            <w:tcW w:w="200" w:type="dxa"/>
            <w:tcBorders>
              <w:top w:val="nil"/>
              <w:left w:val="nil"/>
              <w:bottom w:val="nil"/>
              <w:right w:val="nil"/>
            </w:tcBorders>
          </w:tcPr>
          <w:p w14:paraId="772C93F9" w14:textId="77777777" w:rsidR="00F56C67" w:rsidRPr="00D26FD2" w:rsidDel="001E7491" w:rsidRDefault="00F56C67" w:rsidP="00032DA9">
            <w:pPr>
              <w:pStyle w:val="tabletext11"/>
              <w:suppressAutoHyphens/>
              <w:rPr>
                <w:del w:id="38453" w:author="Author"/>
              </w:rPr>
            </w:pPr>
          </w:p>
        </w:tc>
        <w:tc>
          <w:tcPr>
            <w:tcW w:w="2320" w:type="dxa"/>
            <w:tcBorders>
              <w:top w:val="single" w:sz="6" w:space="0" w:color="auto"/>
              <w:left w:val="single" w:sz="6" w:space="0" w:color="auto"/>
              <w:bottom w:val="single" w:sz="6" w:space="0" w:color="auto"/>
              <w:right w:val="single" w:sz="6" w:space="0" w:color="auto"/>
            </w:tcBorders>
          </w:tcPr>
          <w:p w14:paraId="0435B3FE" w14:textId="77777777" w:rsidR="00F56C67" w:rsidRPr="00D26FD2" w:rsidDel="001E7491" w:rsidRDefault="00F56C67" w:rsidP="00032DA9">
            <w:pPr>
              <w:pStyle w:val="tabletext11"/>
              <w:suppressAutoHyphens/>
              <w:rPr>
                <w:del w:id="38454" w:author="Author"/>
              </w:rPr>
            </w:pPr>
            <w:del w:id="38455" w:author="Author">
              <w:r w:rsidRPr="00D26FD2" w:rsidDel="001E7491">
                <w:delText>8th Preceding Model Year</w:delText>
              </w:r>
            </w:del>
          </w:p>
        </w:tc>
        <w:tc>
          <w:tcPr>
            <w:tcW w:w="520" w:type="dxa"/>
            <w:tcBorders>
              <w:top w:val="single" w:sz="6" w:space="0" w:color="auto"/>
              <w:left w:val="single" w:sz="6" w:space="0" w:color="auto"/>
              <w:bottom w:val="single" w:sz="6" w:space="0" w:color="auto"/>
            </w:tcBorders>
          </w:tcPr>
          <w:p w14:paraId="1B46C68E" w14:textId="77777777" w:rsidR="00F56C67" w:rsidRPr="00D26FD2" w:rsidDel="001E7491" w:rsidRDefault="00F56C67" w:rsidP="00032DA9">
            <w:pPr>
              <w:pStyle w:val="tabletext11"/>
              <w:suppressAutoHyphens/>
              <w:rPr>
                <w:del w:id="38456" w:author="Author"/>
              </w:rPr>
            </w:pPr>
          </w:p>
        </w:tc>
        <w:tc>
          <w:tcPr>
            <w:tcW w:w="989" w:type="dxa"/>
            <w:tcBorders>
              <w:top w:val="single" w:sz="6" w:space="0" w:color="auto"/>
              <w:bottom w:val="single" w:sz="6" w:space="0" w:color="auto"/>
              <w:right w:val="single" w:sz="6" w:space="0" w:color="auto"/>
            </w:tcBorders>
          </w:tcPr>
          <w:p w14:paraId="053C00AB" w14:textId="77777777" w:rsidR="00F56C67" w:rsidRPr="00D26FD2" w:rsidDel="001E7491" w:rsidRDefault="00F56C67" w:rsidP="00032DA9">
            <w:pPr>
              <w:pStyle w:val="tabletext11"/>
              <w:suppressAutoHyphens/>
              <w:rPr>
                <w:del w:id="38457" w:author="Author"/>
              </w:rPr>
            </w:pPr>
            <w:del w:id="38458" w:author="Author">
              <w:r w:rsidRPr="00D26FD2" w:rsidDel="001E7491">
                <w:delText>0.75</w:delText>
              </w:r>
            </w:del>
          </w:p>
        </w:tc>
        <w:tc>
          <w:tcPr>
            <w:tcW w:w="240" w:type="dxa"/>
            <w:tcBorders>
              <w:top w:val="single" w:sz="6" w:space="0" w:color="auto"/>
              <w:left w:val="single" w:sz="6" w:space="0" w:color="auto"/>
              <w:bottom w:val="single" w:sz="6" w:space="0" w:color="auto"/>
            </w:tcBorders>
          </w:tcPr>
          <w:p w14:paraId="69F253BF" w14:textId="77777777" w:rsidR="00F56C67" w:rsidRPr="00D26FD2" w:rsidDel="001E7491" w:rsidRDefault="00F56C67" w:rsidP="00032DA9">
            <w:pPr>
              <w:pStyle w:val="tabletext11"/>
              <w:suppressAutoHyphens/>
              <w:rPr>
                <w:del w:id="38459" w:author="Author"/>
              </w:rPr>
            </w:pPr>
          </w:p>
        </w:tc>
        <w:tc>
          <w:tcPr>
            <w:tcW w:w="589" w:type="dxa"/>
            <w:tcBorders>
              <w:top w:val="single" w:sz="6" w:space="0" w:color="auto"/>
              <w:bottom w:val="single" w:sz="6" w:space="0" w:color="auto"/>
              <w:right w:val="single" w:sz="6" w:space="0" w:color="auto"/>
            </w:tcBorders>
          </w:tcPr>
          <w:p w14:paraId="1083A600" w14:textId="77777777" w:rsidR="00F56C67" w:rsidRPr="00D26FD2" w:rsidDel="001E7491" w:rsidRDefault="00F56C67" w:rsidP="00032DA9">
            <w:pPr>
              <w:pStyle w:val="tabletext11"/>
              <w:suppressAutoHyphens/>
              <w:rPr>
                <w:del w:id="38460" w:author="Author"/>
              </w:rPr>
            </w:pPr>
            <w:del w:id="38461" w:author="Author">
              <w:r w:rsidRPr="00D26FD2" w:rsidDel="001E7491">
                <w:delText>0.60</w:delText>
              </w:r>
            </w:del>
          </w:p>
        </w:tc>
      </w:tr>
      <w:tr w:rsidR="00F56C67" w:rsidRPr="00D26FD2" w:rsidDel="001E7491" w14:paraId="6E1E9755" w14:textId="77777777" w:rsidTr="00032DA9">
        <w:trPr>
          <w:cantSplit/>
          <w:trHeight w:val="190"/>
          <w:del w:id="38462" w:author="Author"/>
        </w:trPr>
        <w:tc>
          <w:tcPr>
            <w:tcW w:w="200" w:type="dxa"/>
            <w:tcBorders>
              <w:top w:val="nil"/>
              <w:left w:val="nil"/>
              <w:bottom w:val="nil"/>
              <w:right w:val="nil"/>
            </w:tcBorders>
          </w:tcPr>
          <w:p w14:paraId="52EC05FE" w14:textId="77777777" w:rsidR="00F56C67" w:rsidRPr="00D26FD2" w:rsidDel="001E7491" w:rsidRDefault="00F56C67" w:rsidP="00032DA9">
            <w:pPr>
              <w:pStyle w:val="tabletext11"/>
              <w:suppressAutoHyphens/>
              <w:rPr>
                <w:del w:id="38463" w:author="Author"/>
              </w:rPr>
            </w:pPr>
          </w:p>
        </w:tc>
        <w:tc>
          <w:tcPr>
            <w:tcW w:w="2320" w:type="dxa"/>
            <w:tcBorders>
              <w:top w:val="single" w:sz="6" w:space="0" w:color="auto"/>
              <w:left w:val="single" w:sz="6" w:space="0" w:color="auto"/>
              <w:bottom w:val="single" w:sz="6" w:space="0" w:color="auto"/>
              <w:right w:val="single" w:sz="6" w:space="0" w:color="auto"/>
            </w:tcBorders>
          </w:tcPr>
          <w:p w14:paraId="43AECC59" w14:textId="77777777" w:rsidR="00F56C67" w:rsidRPr="00D26FD2" w:rsidDel="001E7491" w:rsidRDefault="00F56C67" w:rsidP="00032DA9">
            <w:pPr>
              <w:pStyle w:val="tabletext11"/>
              <w:suppressAutoHyphens/>
              <w:rPr>
                <w:del w:id="38464" w:author="Author"/>
              </w:rPr>
            </w:pPr>
            <w:del w:id="38465" w:author="Author">
              <w:r w:rsidRPr="00D26FD2" w:rsidDel="001E7491">
                <w:delText>9th Preceding Model Year</w:delText>
              </w:r>
            </w:del>
          </w:p>
        </w:tc>
        <w:tc>
          <w:tcPr>
            <w:tcW w:w="520" w:type="dxa"/>
            <w:tcBorders>
              <w:top w:val="single" w:sz="6" w:space="0" w:color="auto"/>
              <w:left w:val="single" w:sz="6" w:space="0" w:color="auto"/>
              <w:bottom w:val="single" w:sz="6" w:space="0" w:color="auto"/>
            </w:tcBorders>
          </w:tcPr>
          <w:p w14:paraId="23E23B77" w14:textId="77777777" w:rsidR="00F56C67" w:rsidRPr="00D26FD2" w:rsidDel="001E7491" w:rsidRDefault="00F56C67" w:rsidP="00032DA9">
            <w:pPr>
              <w:pStyle w:val="tabletext11"/>
              <w:suppressAutoHyphens/>
              <w:rPr>
                <w:del w:id="38466" w:author="Author"/>
              </w:rPr>
            </w:pPr>
          </w:p>
        </w:tc>
        <w:tc>
          <w:tcPr>
            <w:tcW w:w="989" w:type="dxa"/>
            <w:tcBorders>
              <w:top w:val="single" w:sz="6" w:space="0" w:color="auto"/>
              <w:bottom w:val="single" w:sz="6" w:space="0" w:color="auto"/>
              <w:right w:val="single" w:sz="6" w:space="0" w:color="auto"/>
            </w:tcBorders>
          </w:tcPr>
          <w:p w14:paraId="3910027F" w14:textId="77777777" w:rsidR="00F56C67" w:rsidRPr="00D26FD2" w:rsidDel="001E7491" w:rsidRDefault="00F56C67" w:rsidP="00032DA9">
            <w:pPr>
              <w:pStyle w:val="tabletext11"/>
              <w:suppressAutoHyphens/>
              <w:rPr>
                <w:del w:id="38467" w:author="Author"/>
              </w:rPr>
            </w:pPr>
            <w:del w:id="38468" w:author="Author">
              <w:r w:rsidRPr="00D26FD2" w:rsidDel="001E7491">
                <w:delText>0.70</w:delText>
              </w:r>
            </w:del>
          </w:p>
        </w:tc>
        <w:tc>
          <w:tcPr>
            <w:tcW w:w="240" w:type="dxa"/>
            <w:tcBorders>
              <w:top w:val="single" w:sz="6" w:space="0" w:color="auto"/>
              <w:left w:val="single" w:sz="6" w:space="0" w:color="auto"/>
              <w:bottom w:val="single" w:sz="6" w:space="0" w:color="auto"/>
            </w:tcBorders>
          </w:tcPr>
          <w:p w14:paraId="363C99CE" w14:textId="77777777" w:rsidR="00F56C67" w:rsidRPr="00D26FD2" w:rsidDel="001E7491" w:rsidRDefault="00F56C67" w:rsidP="00032DA9">
            <w:pPr>
              <w:pStyle w:val="tabletext11"/>
              <w:suppressAutoHyphens/>
              <w:rPr>
                <w:del w:id="38469" w:author="Author"/>
              </w:rPr>
            </w:pPr>
          </w:p>
        </w:tc>
        <w:tc>
          <w:tcPr>
            <w:tcW w:w="589" w:type="dxa"/>
            <w:tcBorders>
              <w:top w:val="single" w:sz="6" w:space="0" w:color="auto"/>
              <w:bottom w:val="single" w:sz="6" w:space="0" w:color="auto"/>
              <w:right w:val="single" w:sz="6" w:space="0" w:color="auto"/>
            </w:tcBorders>
          </w:tcPr>
          <w:p w14:paraId="4DE53B3E" w14:textId="77777777" w:rsidR="00F56C67" w:rsidRPr="00D26FD2" w:rsidDel="001E7491" w:rsidRDefault="00F56C67" w:rsidP="00032DA9">
            <w:pPr>
              <w:pStyle w:val="tabletext11"/>
              <w:suppressAutoHyphens/>
              <w:rPr>
                <w:del w:id="38470" w:author="Author"/>
              </w:rPr>
            </w:pPr>
            <w:del w:id="38471" w:author="Author">
              <w:r w:rsidRPr="00D26FD2" w:rsidDel="001E7491">
                <w:delText>0.55</w:delText>
              </w:r>
            </w:del>
          </w:p>
        </w:tc>
      </w:tr>
      <w:tr w:rsidR="00F56C67" w:rsidRPr="00D26FD2" w:rsidDel="001E7491" w14:paraId="3EAF6703" w14:textId="77777777" w:rsidTr="00032DA9">
        <w:trPr>
          <w:cantSplit/>
          <w:trHeight w:val="190"/>
          <w:del w:id="38472" w:author="Author"/>
        </w:trPr>
        <w:tc>
          <w:tcPr>
            <w:tcW w:w="200" w:type="dxa"/>
            <w:tcBorders>
              <w:top w:val="nil"/>
              <w:left w:val="nil"/>
              <w:bottom w:val="nil"/>
              <w:right w:val="nil"/>
            </w:tcBorders>
          </w:tcPr>
          <w:p w14:paraId="26A0819B" w14:textId="77777777" w:rsidR="00F56C67" w:rsidRPr="00D26FD2" w:rsidDel="001E7491" w:rsidRDefault="00F56C67" w:rsidP="00032DA9">
            <w:pPr>
              <w:pStyle w:val="tabletext11"/>
              <w:suppressAutoHyphens/>
              <w:rPr>
                <w:del w:id="38473" w:author="Author"/>
              </w:rPr>
            </w:pPr>
          </w:p>
        </w:tc>
        <w:tc>
          <w:tcPr>
            <w:tcW w:w="2320" w:type="dxa"/>
            <w:tcBorders>
              <w:top w:val="single" w:sz="6" w:space="0" w:color="auto"/>
              <w:left w:val="single" w:sz="6" w:space="0" w:color="auto"/>
              <w:bottom w:val="single" w:sz="6" w:space="0" w:color="auto"/>
              <w:right w:val="single" w:sz="6" w:space="0" w:color="auto"/>
            </w:tcBorders>
          </w:tcPr>
          <w:p w14:paraId="7698D62C" w14:textId="77777777" w:rsidR="00F56C67" w:rsidRPr="00D26FD2" w:rsidDel="001E7491" w:rsidRDefault="00F56C67" w:rsidP="00032DA9">
            <w:pPr>
              <w:pStyle w:val="tabletext11"/>
              <w:suppressAutoHyphens/>
              <w:rPr>
                <w:del w:id="38474" w:author="Author"/>
              </w:rPr>
            </w:pPr>
            <w:del w:id="38475" w:author="Author">
              <w:r w:rsidRPr="00D26FD2" w:rsidDel="001E7491">
                <w:delText>10th Preceding Model Year</w:delText>
              </w:r>
            </w:del>
          </w:p>
        </w:tc>
        <w:tc>
          <w:tcPr>
            <w:tcW w:w="520" w:type="dxa"/>
            <w:tcBorders>
              <w:top w:val="single" w:sz="6" w:space="0" w:color="auto"/>
              <w:left w:val="single" w:sz="6" w:space="0" w:color="auto"/>
              <w:bottom w:val="single" w:sz="6" w:space="0" w:color="auto"/>
            </w:tcBorders>
          </w:tcPr>
          <w:p w14:paraId="605D3F08" w14:textId="77777777" w:rsidR="00F56C67" w:rsidRPr="00D26FD2" w:rsidDel="001E7491" w:rsidRDefault="00F56C67" w:rsidP="00032DA9">
            <w:pPr>
              <w:pStyle w:val="tabletext11"/>
              <w:suppressAutoHyphens/>
              <w:rPr>
                <w:del w:id="38476" w:author="Author"/>
              </w:rPr>
            </w:pPr>
          </w:p>
        </w:tc>
        <w:tc>
          <w:tcPr>
            <w:tcW w:w="989" w:type="dxa"/>
            <w:tcBorders>
              <w:top w:val="single" w:sz="6" w:space="0" w:color="auto"/>
              <w:bottom w:val="single" w:sz="6" w:space="0" w:color="auto"/>
              <w:right w:val="single" w:sz="6" w:space="0" w:color="auto"/>
            </w:tcBorders>
          </w:tcPr>
          <w:p w14:paraId="74480938" w14:textId="77777777" w:rsidR="00F56C67" w:rsidRPr="00D26FD2" w:rsidDel="001E7491" w:rsidRDefault="00F56C67" w:rsidP="00032DA9">
            <w:pPr>
              <w:pStyle w:val="tabletext11"/>
              <w:suppressAutoHyphens/>
              <w:rPr>
                <w:del w:id="38477" w:author="Author"/>
              </w:rPr>
            </w:pPr>
            <w:del w:id="38478" w:author="Author">
              <w:r w:rsidRPr="00D26FD2" w:rsidDel="001E7491">
                <w:delText>0.65</w:delText>
              </w:r>
            </w:del>
          </w:p>
        </w:tc>
        <w:tc>
          <w:tcPr>
            <w:tcW w:w="240" w:type="dxa"/>
            <w:tcBorders>
              <w:top w:val="single" w:sz="6" w:space="0" w:color="auto"/>
              <w:left w:val="single" w:sz="6" w:space="0" w:color="auto"/>
              <w:bottom w:val="single" w:sz="6" w:space="0" w:color="auto"/>
            </w:tcBorders>
          </w:tcPr>
          <w:p w14:paraId="0A969817" w14:textId="77777777" w:rsidR="00F56C67" w:rsidRPr="00D26FD2" w:rsidDel="001E7491" w:rsidRDefault="00F56C67" w:rsidP="00032DA9">
            <w:pPr>
              <w:pStyle w:val="tabletext11"/>
              <w:suppressAutoHyphens/>
              <w:rPr>
                <w:del w:id="38479" w:author="Author"/>
              </w:rPr>
            </w:pPr>
          </w:p>
        </w:tc>
        <w:tc>
          <w:tcPr>
            <w:tcW w:w="589" w:type="dxa"/>
            <w:tcBorders>
              <w:top w:val="single" w:sz="6" w:space="0" w:color="auto"/>
              <w:bottom w:val="single" w:sz="6" w:space="0" w:color="auto"/>
              <w:right w:val="single" w:sz="6" w:space="0" w:color="auto"/>
            </w:tcBorders>
          </w:tcPr>
          <w:p w14:paraId="4E556FD0" w14:textId="77777777" w:rsidR="00F56C67" w:rsidRPr="00D26FD2" w:rsidDel="001E7491" w:rsidRDefault="00F56C67" w:rsidP="00032DA9">
            <w:pPr>
              <w:pStyle w:val="tabletext11"/>
              <w:suppressAutoHyphens/>
              <w:rPr>
                <w:del w:id="38480" w:author="Author"/>
              </w:rPr>
            </w:pPr>
            <w:del w:id="38481" w:author="Author">
              <w:r w:rsidRPr="00D26FD2" w:rsidDel="001E7491">
                <w:delText>0.50</w:delText>
              </w:r>
            </w:del>
          </w:p>
        </w:tc>
      </w:tr>
      <w:tr w:rsidR="00F56C67" w:rsidRPr="00D26FD2" w:rsidDel="001E7491" w14:paraId="7D573F0F" w14:textId="77777777" w:rsidTr="00032DA9">
        <w:trPr>
          <w:cantSplit/>
          <w:trHeight w:val="190"/>
          <w:del w:id="38482" w:author="Author"/>
        </w:trPr>
        <w:tc>
          <w:tcPr>
            <w:tcW w:w="200" w:type="dxa"/>
            <w:tcBorders>
              <w:top w:val="nil"/>
              <w:left w:val="nil"/>
              <w:bottom w:val="nil"/>
              <w:right w:val="nil"/>
            </w:tcBorders>
          </w:tcPr>
          <w:p w14:paraId="6A0FBFDE" w14:textId="77777777" w:rsidR="00F56C67" w:rsidRPr="00D26FD2" w:rsidDel="001E7491" w:rsidRDefault="00F56C67" w:rsidP="00032DA9">
            <w:pPr>
              <w:pStyle w:val="tabletext11"/>
              <w:suppressAutoHyphens/>
              <w:rPr>
                <w:del w:id="38483" w:author="Author"/>
              </w:rPr>
            </w:pPr>
            <w:del w:id="38484" w:author="Author">
              <w:r w:rsidRPr="00D26FD2" w:rsidDel="001E7491">
                <w:br/>
              </w:r>
            </w:del>
          </w:p>
        </w:tc>
        <w:tc>
          <w:tcPr>
            <w:tcW w:w="2320" w:type="dxa"/>
            <w:tcBorders>
              <w:top w:val="single" w:sz="6" w:space="0" w:color="auto"/>
              <w:left w:val="single" w:sz="6" w:space="0" w:color="auto"/>
              <w:bottom w:val="single" w:sz="6" w:space="0" w:color="auto"/>
              <w:right w:val="single" w:sz="6" w:space="0" w:color="auto"/>
            </w:tcBorders>
          </w:tcPr>
          <w:p w14:paraId="7940A96C" w14:textId="77777777" w:rsidR="00F56C67" w:rsidRPr="00D26FD2" w:rsidDel="001E7491" w:rsidRDefault="00F56C67" w:rsidP="00032DA9">
            <w:pPr>
              <w:pStyle w:val="tabletext11"/>
              <w:suppressAutoHyphens/>
              <w:rPr>
                <w:del w:id="38485" w:author="Author"/>
              </w:rPr>
            </w:pPr>
            <w:del w:id="38486" w:author="Author">
              <w:r w:rsidRPr="00D26FD2" w:rsidDel="001E7491">
                <w:delText>All Other (11th Preceding Model Year or More)</w:delText>
              </w:r>
            </w:del>
          </w:p>
        </w:tc>
        <w:tc>
          <w:tcPr>
            <w:tcW w:w="520" w:type="dxa"/>
            <w:tcBorders>
              <w:top w:val="single" w:sz="6" w:space="0" w:color="auto"/>
              <w:left w:val="single" w:sz="6" w:space="0" w:color="auto"/>
              <w:bottom w:val="single" w:sz="6" w:space="0" w:color="auto"/>
            </w:tcBorders>
          </w:tcPr>
          <w:p w14:paraId="40B08527" w14:textId="77777777" w:rsidR="00F56C67" w:rsidRPr="00D26FD2" w:rsidDel="001E7491" w:rsidRDefault="00F56C67" w:rsidP="00032DA9">
            <w:pPr>
              <w:pStyle w:val="tabletext11"/>
              <w:suppressAutoHyphens/>
              <w:rPr>
                <w:del w:id="38487" w:author="Author"/>
              </w:rPr>
            </w:pPr>
          </w:p>
        </w:tc>
        <w:tc>
          <w:tcPr>
            <w:tcW w:w="989" w:type="dxa"/>
            <w:tcBorders>
              <w:top w:val="single" w:sz="6" w:space="0" w:color="auto"/>
              <w:bottom w:val="single" w:sz="6" w:space="0" w:color="auto"/>
              <w:right w:val="single" w:sz="6" w:space="0" w:color="auto"/>
            </w:tcBorders>
          </w:tcPr>
          <w:p w14:paraId="4EF0F8D1" w14:textId="77777777" w:rsidR="00F56C67" w:rsidRPr="00D26FD2" w:rsidDel="001E7491" w:rsidRDefault="00F56C67" w:rsidP="00032DA9">
            <w:pPr>
              <w:pStyle w:val="tabletext11"/>
              <w:suppressAutoHyphens/>
              <w:rPr>
                <w:del w:id="38488" w:author="Author"/>
              </w:rPr>
            </w:pPr>
            <w:del w:id="38489" w:author="Author">
              <w:r w:rsidRPr="00D26FD2" w:rsidDel="001E7491">
                <w:br/>
                <w:delText>0.50</w:delText>
              </w:r>
            </w:del>
          </w:p>
        </w:tc>
        <w:tc>
          <w:tcPr>
            <w:tcW w:w="240" w:type="dxa"/>
            <w:tcBorders>
              <w:top w:val="single" w:sz="6" w:space="0" w:color="auto"/>
              <w:left w:val="single" w:sz="6" w:space="0" w:color="auto"/>
              <w:bottom w:val="single" w:sz="6" w:space="0" w:color="auto"/>
            </w:tcBorders>
          </w:tcPr>
          <w:p w14:paraId="0D8646FD" w14:textId="77777777" w:rsidR="00F56C67" w:rsidRPr="00D26FD2" w:rsidDel="001E7491" w:rsidRDefault="00F56C67" w:rsidP="00032DA9">
            <w:pPr>
              <w:pStyle w:val="tabletext11"/>
              <w:suppressAutoHyphens/>
              <w:rPr>
                <w:del w:id="38490" w:author="Author"/>
              </w:rPr>
            </w:pPr>
          </w:p>
        </w:tc>
        <w:tc>
          <w:tcPr>
            <w:tcW w:w="589" w:type="dxa"/>
            <w:tcBorders>
              <w:top w:val="single" w:sz="6" w:space="0" w:color="auto"/>
              <w:bottom w:val="single" w:sz="6" w:space="0" w:color="auto"/>
              <w:right w:val="single" w:sz="6" w:space="0" w:color="auto"/>
            </w:tcBorders>
          </w:tcPr>
          <w:p w14:paraId="735E2250" w14:textId="77777777" w:rsidR="00F56C67" w:rsidRPr="00D26FD2" w:rsidDel="001E7491" w:rsidRDefault="00F56C67" w:rsidP="00032DA9">
            <w:pPr>
              <w:pStyle w:val="tabletext11"/>
              <w:suppressAutoHyphens/>
              <w:rPr>
                <w:del w:id="38491" w:author="Author"/>
              </w:rPr>
            </w:pPr>
            <w:del w:id="38492" w:author="Author">
              <w:r w:rsidRPr="00D26FD2" w:rsidDel="001E7491">
                <w:br/>
                <w:delText>0.40</w:delText>
              </w:r>
            </w:del>
          </w:p>
        </w:tc>
      </w:tr>
    </w:tbl>
    <w:p w14:paraId="171B2726" w14:textId="77777777" w:rsidR="00F56C67" w:rsidRPr="00D26FD2" w:rsidDel="001E7491" w:rsidRDefault="00F56C67" w:rsidP="00F56C67">
      <w:pPr>
        <w:pStyle w:val="tablecaption"/>
        <w:suppressAutoHyphens/>
        <w:rPr>
          <w:del w:id="38493" w:author="Author"/>
        </w:rPr>
      </w:pPr>
      <w:del w:id="38494" w:author="Author">
        <w:r w:rsidRPr="00D26FD2" w:rsidDel="001E7491">
          <w:delText>Table 101.A.4.a.(1)(b) Trucks, Tractors And Trailers And Public Autos Age Group Factors</w:delText>
        </w:r>
      </w:del>
    </w:p>
    <w:p w14:paraId="07B9AAA9" w14:textId="77777777" w:rsidR="00F56C67" w:rsidRPr="00D26FD2" w:rsidDel="001E7491" w:rsidRDefault="00F56C67" w:rsidP="00F56C67">
      <w:pPr>
        <w:pStyle w:val="isonormal"/>
        <w:suppressAutoHyphens/>
        <w:rPr>
          <w:del w:id="38495" w:author="Author"/>
        </w:rPr>
      </w:pPr>
    </w:p>
    <w:p w14:paraId="78D4BE4D" w14:textId="77777777" w:rsidR="00F56C67" w:rsidRPr="00D26FD2" w:rsidDel="001E7491" w:rsidRDefault="00F56C67" w:rsidP="00F56C67">
      <w:pPr>
        <w:pStyle w:val="outlinehd5"/>
        <w:suppressAutoHyphens/>
        <w:rPr>
          <w:del w:id="38496" w:author="Author"/>
        </w:rPr>
      </w:pPr>
      <w:del w:id="38497" w:author="Author">
        <w:r w:rsidRPr="00D26FD2" w:rsidDel="001E7491">
          <w:tab/>
          <w:delText>(2)</w:delText>
        </w:r>
        <w:r w:rsidRPr="00D26FD2" w:rsidDel="001E7491">
          <w:tab/>
          <w:delText>Private Passenger Types</w:delText>
        </w:r>
      </w:del>
    </w:p>
    <w:p w14:paraId="149596EC" w14:textId="77777777" w:rsidR="00F56C67" w:rsidRPr="00D26FD2" w:rsidDel="001E7491" w:rsidRDefault="00F56C67" w:rsidP="00F56C67">
      <w:pPr>
        <w:pStyle w:val="outlinehd6"/>
        <w:suppressAutoHyphens/>
        <w:rPr>
          <w:del w:id="38498" w:author="Author"/>
        </w:rPr>
      </w:pPr>
      <w:del w:id="38499" w:author="Author">
        <w:r w:rsidRPr="00D26FD2" w:rsidDel="001E7491">
          <w:tab/>
          <w:delText>(a)</w:delText>
        </w:r>
        <w:r w:rsidRPr="00D26FD2" w:rsidDel="001E7491">
          <w:tab/>
          <w:delText>Original Cost New Factors</w:delText>
        </w:r>
      </w:del>
    </w:p>
    <w:p w14:paraId="49CB9474" w14:textId="77777777" w:rsidR="00F56C67" w:rsidRPr="00D26FD2" w:rsidDel="001E7491" w:rsidRDefault="00F56C67" w:rsidP="00F56C67">
      <w:pPr>
        <w:pStyle w:val="space4"/>
        <w:suppressAutoHyphens/>
        <w:rPr>
          <w:del w:id="3850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20"/>
        <w:gridCol w:w="880"/>
      </w:tblGrid>
      <w:tr w:rsidR="00F56C67" w:rsidRPr="00D26FD2" w:rsidDel="001E7491" w14:paraId="04A57D74" w14:textId="77777777" w:rsidTr="00032DA9">
        <w:trPr>
          <w:cantSplit/>
          <w:trHeight w:val="190"/>
          <w:del w:id="38501" w:author="Author"/>
        </w:trPr>
        <w:tc>
          <w:tcPr>
            <w:tcW w:w="200" w:type="dxa"/>
            <w:tcBorders>
              <w:top w:val="nil"/>
              <w:left w:val="nil"/>
              <w:bottom w:val="nil"/>
              <w:right w:val="nil"/>
            </w:tcBorders>
          </w:tcPr>
          <w:p w14:paraId="220B133D" w14:textId="77777777" w:rsidR="00F56C67" w:rsidRPr="00D26FD2" w:rsidDel="001E7491" w:rsidRDefault="00F56C67" w:rsidP="00032DA9">
            <w:pPr>
              <w:pStyle w:val="tablehead"/>
              <w:suppressAutoHyphens/>
              <w:rPr>
                <w:del w:id="38502" w:author="Author"/>
              </w:rPr>
            </w:pPr>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1DEDD09F" w14:textId="77777777" w:rsidR="00F56C67" w:rsidRPr="00D26FD2" w:rsidDel="001E7491" w:rsidRDefault="00F56C67" w:rsidP="00032DA9">
            <w:pPr>
              <w:pStyle w:val="tablehead"/>
              <w:suppressAutoHyphens/>
              <w:rPr>
                <w:del w:id="38503" w:author="Author"/>
              </w:rPr>
            </w:pPr>
            <w:del w:id="38504" w:author="Author">
              <w:r w:rsidRPr="00D26FD2" w:rsidDel="001E7491">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vAlign w:val="bottom"/>
          </w:tcPr>
          <w:p w14:paraId="476925D9" w14:textId="77777777" w:rsidR="00F56C67" w:rsidRPr="00D26FD2" w:rsidDel="001E7491" w:rsidRDefault="00F56C67" w:rsidP="00032DA9">
            <w:pPr>
              <w:pStyle w:val="tablehead"/>
              <w:suppressAutoHyphens/>
              <w:rPr>
                <w:del w:id="38505" w:author="Author"/>
                <w:b w:val="0"/>
              </w:rPr>
            </w:pPr>
            <w:del w:id="38506" w:author="Author">
              <w:r w:rsidRPr="00D26FD2" w:rsidDel="001E7491">
                <w:delText>Comprehensive</w:delText>
              </w:r>
            </w:del>
          </w:p>
        </w:tc>
        <w:tc>
          <w:tcPr>
            <w:tcW w:w="1300" w:type="dxa"/>
            <w:gridSpan w:val="2"/>
            <w:tcBorders>
              <w:top w:val="single" w:sz="6" w:space="0" w:color="auto"/>
              <w:left w:val="single" w:sz="6" w:space="0" w:color="auto"/>
              <w:bottom w:val="single" w:sz="6" w:space="0" w:color="auto"/>
              <w:right w:val="single" w:sz="6" w:space="0" w:color="auto"/>
            </w:tcBorders>
            <w:vAlign w:val="bottom"/>
          </w:tcPr>
          <w:p w14:paraId="27DDD79E" w14:textId="77777777" w:rsidR="00F56C67" w:rsidRPr="00D26FD2" w:rsidDel="001E7491" w:rsidRDefault="00F56C67" w:rsidP="00032DA9">
            <w:pPr>
              <w:pStyle w:val="tablehead"/>
              <w:suppressAutoHyphens/>
              <w:rPr>
                <w:del w:id="38507" w:author="Author"/>
                <w:b w:val="0"/>
              </w:rPr>
            </w:pPr>
            <w:del w:id="38508" w:author="Author">
              <w:r w:rsidRPr="00D26FD2" w:rsidDel="001E7491">
                <w:delText>Collision</w:delText>
              </w:r>
            </w:del>
          </w:p>
        </w:tc>
      </w:tr>
      <w:tr w:rsidR="00F56C67" w:rsidRPr="00D26FD2" w:rsidDel="001E7491" w14:paraId="798FD9FD" w14:textId="77777777" w:rsidTr="00032DA9">
        <w:trPr>
          <w:cantSplit/>
          <w:trHeight w:val="190"/>
          <w:del w:id="38509" w:author="Author"/>
        </w:trPr>
        <w:tc>
          <w:tcPr>
            <w:tcW w:w="200" w:type="dxa"/>
            <w:tcBorders>
              <w:top w:val="nil"/>
              <w:left w:val="nil"/>
              <w:bottom w:val="nil"/>
              <w:right w:val="nil"/>
            </w:tcBorders>
          </w:tcPr>
          <w:p w14:paraId="5BCA6F54" w14:textId="77777777" w:rsidR="00F56C67" w:rsidRPr="00D26FD2" w:rsidDel="001E7491" w:rsidRDefault="00F56C67" w:rsidP="00032DA9">
            <w:pPr>
              <w:pStyle w:val="tabletext11"/>
              <w:suppressAutoHyphens/>
              <w:rPr>
                <w:del w:id="38510" w:author="Author"/>
              </w:rPr>
            </w:pPr>
          </w:p>
        </w:tc>
        <w:tc>
          <w:tcPr>
            <w:tcW w:w="300" w:type="dxa"/>
            <w:gridSpan w:val="2"/>
            <w:tcBorders>
              <w:top w:val="single" w:sz="6" w:space="0" w:color="auto"/>
              <w:left w:val="single" w:sz="6" w:space="0" w:color="auto"/>
              <w:bottom w:val="nil"/>
              <w:right w:val="nil"/>
            </w:tcBorders>
          </w:tcPr>
          <w:p w14:paraId="001DDF75" w14:textId="77777777" w:rsidR="00F56C67" w:rsidRPr="00D26FD2" w:rsidDel="001E7491" w:rsidRDefault="00F56C67" w:rsidP="00032DA9">
            <w:pPr>
              <w:pStyle w:val="tabletext11"/>
              <w:suppressAutoHyphens/>
              <w:jc w:val="right"/>
              <w:rPr>
                <w:del w:id="38511" w:author="Author"/>
              </w:rPr>
            </w:pPr>
            <w:del w:id="38512" w:author="Author">
              <w:r w:rsidRPr="00D26FD2" w:rsidDel="001E7491">
                <w:delText>$</w:delText>
              </w:r>
            </w:del>
          </w:p>
        </w:tc>
        <w:tc>
          <w:tcPr>
            <w:tcW w:w="700" w:type="dxa"/>
            <w:gridSpan w:val="2"/>
            <w:tcBorders>
              <w:top w:val="single" w:sz="6" w:space="0" w:color="auto"/>
              <w:left w:val="nil"/>
              <w:bottom w:val="nil"/>
              <w:right w:val="nil"/>
            </w:tcBorders>
          </w:tcPr>
          <w:p w14:paraId="15123B3C" w14:textId="77777777" w:rsidR="00F56C67" w:rsidRPr="00D26FD2" w:rsidDel="001E7491" w:rsidRDefault="00F56C67" w:rsidP="00032DA9">
            <w:pPr>
              <w:pStyle w:val="tabletext11"/>
              <w:tabs>
                <w:tab w:val="decimal" w:pos="560"/>
              </w:tabs>
              <w:suppressAutoHyphens/>
              <w:rPr>
                <w:del w:id="38513" w:author="Author"/>
              </w:rPr>
            </w:pPr>
            <w:del w:id="38514" w:author="Author">
              <w:r w:rsidRPr="00D26FD2" w:rsidDel="001E7491">
                <w:delText>0</w:delText>
              </w:r>
            </w:del>
          </w:p>
        </w:tc>
        <w:tc>
          <w:tcPr>
            <w:tcW w:w="200" w:type="dxa"/>
            <w:tcBorders>
              <w:top w:val="single" w:sz="6" w:space="0" w:color="auto"/>
              <w:left w:val="nil"/>
              <w:bottom w:val="nil"/>
              <w:right w:val="nil"/>
            </w:tcBorders>
          </w:tcPr>
          <w:p w14:paraId="77773B52" w14:textId="77777777" w:rsidR="00F56C67" w:rsidRPr="00D26FD2" w:rsidDel="001E7491" w:rsidRDefault="00F56C67" w:rsidP="00032DA9">
            <w:pPr>
              <w:pStyle w:val="tabletext11"/>
              <w:suppressAutoHyphens/>
              <w:jc w:val="center"/>
              <w:rPr>
                <w:del w:id="38515" w:author="Author"/>
              </w:rPr>
            </w:pPr>
            <w:del w:id="38516" w:author="Author">
              <w:r w:rsidRPr="00D26FD2" w:rsidDel="001E7491">
                <w:delText>–</w:delText>
              </w:r>
            </w:del>
          </w:p>
        </w:tc>
        <w:tc>
          <w:tcPr>
            <w:tcW w:w="700" w:type="dxa"/>
            <w:tcBorders>
              <w:top w:val="single" w:sz="6" w:space="0" w:color="auto"/>
              <w:left w:val="nil"/>
              <w:bottom w:val="nil"/>
              <w:right w:val="single" w:sz="6" w:space="0" w:color="auto"/>
            </w:tcBorders>
          </w:tcPr>
          <w:p w14:paraId="342BAEC9" w14:textId="77777777" w:rsidR="00F56C67" w:rsidRPr="00D26FD2" w:rsidDel="001E7491" w:rsidRDefault="00F56C67" w:rsidP="00032DA9">
            <w:pPr>
              <w:pStyle w:val="tabletext11"/>
              <w:tabs>
                <w:tab w:val="decimal" w:pos="520"/>
              </w:tabs>
              <w:suppressAutoHyphens/>
              <w:rPr>
                <w:del w:id="38517" w:author="Author"/>
              </w:rPr>
            </w:pPr>
            <w:del w:id="38518" w:author="Author">
              <w:r w:rsidRPr="00D26FD2" w:rsidDel="001E7491">
                <w:delText>4500</w:delText>
              </w:r>
            </w:del>
          </w:p>
        </w:tc>
        <w:tc>
          <w:tcPr>
            <w:tcW w:w="511" w:type="dxa"/>
            <w:tcBorders>
              <w:top w:val="single" w:sz="6" w:space="0" w:color="auto"/>
              <w:left w:val="single" w:sz="6" w:space="0" w:color="auto"/>
              <w:bottom w:val="single" w:sz="6" w:space="0" w:color="auto"/>
            </w:tcBorders>
          </w:tcPr>
          <w:p w14:paraId="0ADD1397" w14:textId="77777777" w:rsidR="00F56C67" w:rsidRPr="00D26FD2" w:rsidDel="001E7491" w:rsidRDefault="00F56C67" w:rsidP="00032DA9">
            <w:pPr>
              <w:pStyle w:val="tabletext11"/>
              <w:suppressAutoHyphens/>
              <w:rPr>
                <w:del w:id="38519" w:author="Author"/>
              </w:rPr>
            </w:pPr>
          </w:p>
        </w:tc>
        <w:tc>
          <w:tcPr>
            <w:tcW w:w="1089" w:type="dxa"/>
            <w:tcBorders>
              <w:top w:val="single" w:sz="6" w:space="0" w:color="auto"/>
              <w:bottom w:val="single" w:sz="6" w:space="0" w:color="auto"/>
              <w:right w:val="single" w:sz="6" w:space="0" w:color="auto"/>
            </w:tcBorders>
          </w:tcPr>
          <w:p w14:paraId="5E452EAB" w14:textId="77777777" w:rsidR="00F56C67" w:rsidRPr="00D26FD2" w:rsidDel="001E7491" w:rsidRDefault="00F56C67" w:rsidP="00032DA9">
            <w:pPr>
              <w:pStyle w:val="tabletext11"/>
              <w:suppressAutoHyphens/>
              <w:rPr>
                <w:del w:id="38520" w:author="Author"/>
              </w:rPr>
            </w:pPr>
            <w:del w:id="38521" w:author="Author">
              <w:r w:rsidRPr="00D26FD2" w:rsidDel="001E7491">
                <w:delText>0.50</w:delText>
              </w:r>
            </w:del>
          </w:p>
        </w:tc>
        <w:tc>
          <w:tcPr>
            <w:tcW w:w="420" w:type="dxa"/>
            <w:tcBorders>
              <w:top w:val="single" w:sz="6" w:space="0" w:color="auto"/>
              <w:left w:val="single" w:sz="6" w:space="0" w:color="auto"/>
              <w:bottom w:val="single" w:sz="6" w:space="0" w:color="auto"/>
            </w:tcBorders>
          </w:tcPr>
          <w:p w14:paraId="1F1C3369" w14:textId="77777777" w:rsidR="00F56C67" w:rsidRPr="00D26FD2" w:rsidDel="001E7491" w:rsidRDefault="00F56C67" w:rsidP="00032DA9">
            <w:pPr>
              <w:pStyle w:val="tabletext11"/>
              <w:suppressAutoHyphens/>
              <w:rPr>
                <w:del w:id="38522" w:author="Author"/>
              </w:rPr>
            </w:pPr>
          </w:p>
        </w:tc>
        <w:tc>
          <w:tcPr>
            <w:tcW w:w="829" w:type="dxa"/>
            <w:tcBorders>
              <w:top w:val="single" w:sz="6" w:space="0" w:color="auto"/>
              <w:bottom w:val="single" w:sz="6" w:space="0" w:color="auto"/>
              <w:right w:val="single" w:sz="6" w:space="0" w:color="auto"/>
            </w:tcBorders>
          </w:tcPr>
          <w:p w14:paraId="17ECFC18" w14:textId="77777777" w:rsidR="00F56C67" w:rsidRPr="00D26FD2" w:rsidDel="001E7491" w:rsidRDefault="00F56C67" w:rsidP="00032DA9">
            <w:pPr>
              <w:pStyle w:val="tabletext11"/>
              <w:suppressAutoHyphens/>
              <w:rPr>
                <w:del w:id="38523" w:author="Author"/>
              </w:rPr>
            </w:pPr>
            <w:del w:id="38524" w:author="Author">
              <w:r w:rsidRPr="00D26FD2" w:rsidDel="001E7491">
                <w:delText>0.50</w:delText>
              </w:r>
            </w:del>
          </w:p>
        </w:tc>
      </w:tr>
      <w:tr w:rsidR="00F56C67" w:rsidRPr="00D26FD2" w:rsidDel="001E7491" w14:paraId="047AD3FF" w14:textId="77777777" w:rsidTr="00032DA9">
        <w:trPr>
          <w:cantSplit/>
          <w:trHeight w:val="190"/>
          <w:del w:id="38525" w:author="Author"/>
        </w:trPr>
        <w:tc>
          <w:tcPr>
            <w:tcW w:w="200" w:type="dxa"/>
            <w:tcBorders>
              <w:top w:val="nil"/>
              <w:left w:val="nil"/>
              <w:bottom w:val="nil"/>
              <w:right w:val="nil"/>
            </w:tcBorders>
          </w:tcPr>
          <w:p w14:paraId="1EAAC4BC" w14:textId="77777777" w:rsidR="00F56C67" w:rsidRPr="00D26FD2" w:rsidDel="001E7491" w:rsidRDefault="00F56C67" w:rsidP="00032DA9">
            <w:pPr>
              <w:pStyle w:val="tabletext11"/>
              <w:suppressAutoHyphens/>
              <w:rPr>
                <w:del w:id="38526" w:author="Author"/>
              </w:rPr>
            </w:pPr>
          </w:p>
        </w:tc>
        <w:tc>
          <w:tcPr>
            <w:tcW w:w="300" w:type="dxa"/>
            <w:gridSpan w:val="2"/>
            <w:tcBorders>
              <w:top w:val="single" w:sz="6" w:space="0" w:color="auto"/>
              <w:left w:val="single" w:sz="6" w:space="0" w:color="auto"/>
              <w:bottom w:val="nil"/>
              <w:right w:val="nil"/>
            </w:tcBorders>
          </w:tcPr>
          <w:p w14:paraId="184A23A9" w14:textId="77777777" w:rsidR="00F56C67" w:rsidRPr="00D26FD2" w:rsidDel="001E7491" w:rsidRDefault="00F56C67" w:rsidP="00032DA9">
            <w:pPr>
              <w:pStyle w:val="tabletext11"/>
              <w:suppressAutoHyphens/>
              <w:jc w:val="center"/>
              <w:rPr>
                <w:del w:id="38527" w:author="Author"/>
              </w:rPr>
            </w:pPr>
          </w:p>
        </w:tc>
        <w:tc>
          <w:tcPr>
            <w:tcW w:w="700" w:type="dxa"/>
            <w:gridSpan w:val="2"/>
            <w:tcBorders>
              <w:top w:val="single" w:sz="6" w:space="0" w:color="auto"/>
              <w:left w:val="nil"/>
              <w:bottom w:val="nil"/>
              <w:right w:val="nil"/>
            </w:tcBorders>
          </w:tcPr>
          <w:p w14:paraId="6F46C92F" w14:textId="77777777" w:rsidR="00F56C67" w:rsidRPr="00D26FD2" w:rsidDel="001E7491" w:rsidRDefault="00F56C67" w:rsidP="00032DA9">
            <w:pPr>
              <w:pStyle w:val="tabletext11"/>
              <w:tabs>
                <w:tab w:val="decimal" w:pos="560"/>
              </w:tabs>
              <w:suppressAutoHyphens/>
              <w:rPr>
                <w:del w:id="38528" w:author="Author"/>
              </w:rPr>
            </w:pPr>
            <w:del w:id="38529" w:author="Author">
              <w:r w:rsidRPr="00D26FD2" w:rsidDel="001E7491">
                <w:delText>4501</w:delText>
              </w:r>
            </w:del>
          </w:p>
        </w:tc>
        <w:tc>
          <w:tcPr>
            <w:tcW w:w="200" w:type="dxa"/>
            <w:tcBorders>
              <w:top w:val="single" w:sz="6" w:space="0" w:color="auto"/>
              <w:left w:val="nil"/>
              <w:bottom w:val="nil"/>
              <w:right w:val="nil"/>
            </w:tcBorders>
          </w:tcPr>
          <w:p w14:paraId="09A0F229" w14:textId="77777777" w:rsidR="00F56C67" w:rsidRPr="00D26FD2" w:rsidDel="001E7491" w:rsidRDefault="00F56C67" w:rsidP="00032DA9">
            <w:pPr>
              <w:pStyle w:val="tabletext11"/>
              <w:suppressAutoHyphens/>
              <w:jc w:val="center"/>
              <w:rPr>
                <w:del w:id="38530" w:author="Author"/>
              </w:rPr>
            </w:pPr>
            <w:del w:id="38531" w:author="Author">
              <w:r w:rsidRPr="00D26FD2" w:rsidDel="001E7491">
                <w:delText>–</w:delText>
              </w:r>
            </w:del>
          </w:p>
        </w:tc>
        <w:tc>
          <w:tcPr>
            <w:tcW w:w="700" w:type="dxa"/>
            <w:tcBorders>
              <w:top w:val="single" w:sz="6" w:space="0" w:color="auto"/>
              <w:left w:val="nil"/>
              <w:bottom w:val="nil"/>
              <w:right w:val="single" w:sz="6" w:space="0" w:color="auto"/>
            </w:tcBorders>
          </w:tcPr>
          <w:p w14:paraId="7E76B986" w14:textId="77777777" w:rsidR="00F56C67" w:rsidRPr="00D26FD2" w:rsidDel="001E7491" w:rsidRDefault="00F56C67" w:rsidP="00032DA9">
            <w:pPr>
              <w:pStyle w:val="tabletext11"/>
              <w:tabs>
                <w:tab w:val="decimal" w:pos="520"/>
              </w:tabs>
              <w:suppressAutoHyphens/>
              <w:rPr>
                <w:del w:id="38532" w:author="Author"/>
              </w:rPr>
            </w:pPr>
            <w:del w:id="38533" w:author="Author">
              <w:r w:rsidRPr="00D26FD2" w:rsidDel="001E7491">
                <w:delText>6000</w:delText>
              </w:r>
            </w:del>
          </w:p>
        </w:tc>
        <w:tc>
          <w:tcPr>
            <w:tcW w:w="511" w:type="dxa"/>
            <w:tcBorders>
              <w:top w:val="single" w:sz="6" w:space="0" w:color="auto"/>
              <w:left w:val="single" w:sz="6" w:space="0" w:color="auto"/>
              <w:bottom w:val="single" w:sz="6" w:space="0" w:color="auto"/>
            </w:tcBorders>
          </w:tcPr>
          <w:p w14:paraId="2BB85772" w14:textId="77777777" w:rsidR="00F56C67" w:rsidRPr="00D26FD2" w:rsidDel="001E7491" w:rsidRDefault="00F56C67" w:rsidP="00032DA9">
            <w:pPr>
              <w:pStyle w:val="tabletext11"/>
              <w:suppressAutoHyphens/>
              <w:rPr>
                <w:del w:id="38534" w:author="Author"/>
              </w:rPr>
            </w:pPr>
          </w:p>
        </w:tc>
        <w:tc>
          <w:tcPr>
            <w:tcW w:w="1089" w:type="dxa"/>
            <w:tcBorders>
              <w:top w:val="single" w:sz="6" w:space="0" w:color="auto"/>
              <w:bottom w:val="single" w:sz="6" w:space="0" w:color="auto"/>
              <w:right w:val="single" w:sz="6" w:space="0" w:color="auto"/>
            </w:tcBorders>
          </w:tcPr>
          <w:p w14:paraId="59FF7D5D" w14:textId="77777777" w:rsidR="00F56C67" w:rsidRPr="00D26FD2" w:rsidDel="001E7491" w:rsidRDefault="00F56C67" w:rsidP="00032DA9">
            <w:pPr>
              <w:pStyle w:val="tabletext11"/>
              <w:suppressAutoHyphens/>
              <w:rPr>
                <w:del w:id="38535" w:author="Author"/>
              </w:rPr>
            </w:pPr>
            <w:del w:id="38536" w:author="Author">
              <w:r w:rsidRPr="00D26FD2" w:rsidDel="001E7491">
                <w:delText>0.60</w:delText>
              </w:r>
            </w:del>
          </w:p>
        </w:tc>
        <w:tc>
          <w:tcPr>
            <w:tcW w:w="420" w:type="dxa"/>
            <w:tcBorders>
              <w:top w:val="single" w:sz="6" w:space="0" w:color="auto"/>
              <w:left w:val="single" w:sz="6" w:space="0" w:color="auto"/>
              <w:bottom w:val="single" w:sz="6" w:space="0" w:color="auto"/>
            </w:tcBorders>
          </w:tcPr>
          <w:p w14:paraId="39794788" w14:textId="77777777" w:rsidR="00F56C67" w:rsidRPr="00D26FD2" w:rsidDel="001E7491" w:rsidRDefault="00F56C67" w:rsidP="00032DA9">
            <w:pPr>
              <w:pStyle w:val="tabletext11"/>
              <w:suppressAutoHyphens/>
              <w:rPr>
                <w:del w:id="38537" w:author="Author"/>
              </w:rPr>
            </w:pPr>
          </w:p>
        </w:tc>
        <w:tc>
          <w:tcPr>
            <w:tcW w:w="829" w:type="dxa"/>
            <w:tcBorders>
              <w:top w:val="single" w:sz="6" w:space="0" w:color="auto"/>
              <w:bottom w:val="single" w:sz="6" w:space="0" w:color="auto"/>
              <w:right w:val="single" w:sz="6" w:space="0" w:color="auto"/>
            </w:tcBorders>
          </w:tcPr>
          <w:p w14:paraId="7CB9F1B6" w14:textId="77777777" w:rsidR="00F56C67" w:rsidRPr="00D26FD2" w:rsidDel="001E7491" w:rsidRDefault="00F56C67" w:rsidP="00032DA9">
            <w:pPr>
              <w:pStyle w:val="tabletext11"/>
              <w:suppressAutoHyphens/>
              <w:rPr>
                <w:del w:id="38538" w:author="Author"/>
              </w:rPr>
            </w:pPr>
            <w:del w:id="38539" w:author="Author">
              <w:r w:rsidRPr="00D26FD2" w:rsidDel="001E7491">
                <w:delText>0.60</w:delText>
              </w:r>
            </w:del>
          </w:p>
        </w:tc>
      </w:tr>
      <w:tr w:rsidR="00F56C67" w:rsidRPr="00D26FD2" w:rsidDel="001E7491" w14:paraId="5738485F" w14:textId="77777777" w:rsidTr="00032DA9">
        <w:trPr>
          <w:cantSplit/>
          <w:trHeight w:val="190"/>
          <w:del w:id="38540" w:author="Author"/>
        </w:trPr>
        <w:tc>
          <w:tcPr>
            <w:tcW w:w="200" w:type="dxa"/>
            <w:tcBorders>
              <w:top w:val="nil"/>
              <w:left w:val="nil"/>
              <w:bottom w:val="nil"/>
              <w:right w:val="nil"/>
            </w:tcBorders>
          </w:tcPr>
          <w:p w14:paraId="7723A14B" w14:textId="77777777" w:rsidR="00F56C67" w:rsidRPr="00D26FD2" w:rsidDel="001E7491" w:rsidRDefault="00F56C67" w:rsidP="00032DA9">
            <w:pPr>
              <w:pStyle w:val="tabletext11"/>
              <w:suppressAutoHyphens/>
              <w:rPr>
                <w:del w:id="38541" w:author="Author"/>
              </w:rPr>
            </w:pPr>
          </w:p>
        </w:tc>
        <w:tc>
          <w:tcPr>
            <w:tcW w:w="300" w:type="dxa"/>
            <w:gridSpan w:val="2"/>
            <w:tcBorders>
              <w:top w:val="single" w:sz="6" w:space="0" w:color="auto"/>
              <w:left w:val="single" w:sz="6" w:space="0" w:color="auto"/>
              <w:bottom w:val="nil"/>
              <w:right w:val="nil"/>
            </w:tcBorders>
          </w:tcPr>
          <w:p w14:paraId="2CEFBB46" w14:textId="77777777" w:rsidR="00F56C67" w:rsidRPr="00D26FD2" w:rsidDel="001E7491" w:rsidRDefault="00F56C67" w:rsidP="00032DA9">
            <w:pPr>
              <w:pStyle w:val="tabletext11"/>
              <w:suppressAutoHyphens/>
              <w:jc w:val="center"/>
              <w:rPr>
                <w:del w:id="38542" w:author="Author"/>
              </w:rPr>
            </w:pPr>
          </w:p>
        </w:tc>
        <w:tc>
          <w:tcPr>
            <w:tcW w:w="700" w:type="dxa"/>
            <w:gridSpan w:val="2"/>
            <w:tcBorders>
              <w:top w:val="single" w:sz="6" w:space="0" w:color="auto"/>
              <w:left w:val="nil"/>
              <w:bottom w:val="nil"/>
              <w:right w:val="nil"/>
            </w:tcBorders>
          </w:tcPr>
          <w:p w14:paraId="03F03E2E" w14:textId="77777777" w:rsidR="00F56C67" w:rsidRPr="00D26FD2" w:rsidDel="001E7491" w:rsidRDefault="00F56C67" w:rsidP="00032DA9">
            <w:pPr>
              <w:pStyle w:val="tabletext11"/>
              <w:tabs>
                <w:tab w:val="decimal" w:pos="560"/>
              </w:tabs>
              <w:suppressAutoHyphens/>
              <w:rPr>
                <w:del w:id="38543" w:author="Author"/>
              </w:rPr>
            </w:pPr>
            <w:del w:id="38544" w:author="Author">
              <w:r w:rsidRPr="00D26FD2" w:rsidDel="001E7491">
                <w:delText>6001</w:delText>
              </w:r>
            </w:del>
          </w:p>
        </w:tc>
        <w:tc>
          <w:tcPr>
            <w:tcW w:w="200" w:type="dxa"/>
            <w:tcBorders>
              <w:top w:val="single" w:sz="6" w:space="0" w:color="auto"/>
              <w:left w:val="nil"/>
              <w:bottom w:val="nil"/>
              <w:right w:val="nil"/>
            </w:tcBorders>
          </w:tcPr>
          <w:p w14:paraId="328E24B5" w14:textId="77777777" w:rsidR="00F56C67" w:rsidRPr="00D26FD2" w:rsidDel="001E7491" w:rsidRDefault="00F56C67" w:rsidP="00032DA9">
            <w:pPr>
              <w:pStyle w:val="tabletext11"/>
              <w:suppressAutoHyphens/>
              <w:jc w:val="center"/>
              <w:rPr>
                <w:del w:id="38545" w:author="Author"/>
              </w:rPr>
            </w:pPr>
            <w:del w:id="38546" w:author="Author">
              <w:r w:rsidRPr="00D26FD2" w:rsidDel="001E7491">
                <w:delText>–</w:delText>
              </w:r>
            </w:del>
          </w:p>
        </w:tc>
        <w:tc>
          <w:tcPr>
            <w:tcW w:w="700" w:type="dxa"/>
            <w:tcBorders>
              <w:top w:val="single" w:sz="6" w:space="0" w:color="auto"/>
              <w:left w:val="nil"/>
              <w:bottom w:val="nil"/>
              <w:right w:val="single" w:sz="6" w:space="0" w:color="auto"/>
            </w:tcBorders>
          </w:tcPr>
          <w:p w14:paraId="1222FDDC" w14:textId="77777777" w:rsidR="00F56C67" w:rsidRPr="00D26FD2" w:rsidDel="001E7491" w:rsidRDefault="00F56C67" w:rsidP="00032DA9">
            <w:pPr>
              <w:pStyle w:val="tabletext11"/>
              <w:tabs>
                <w:tab w:val="decimal" w:pos="520"/>
              </w:tabs>
              <w:suppressAutoHyphens/>
              <w:rPr>
                <w:del w:id="38547" w:author="Author"/>
              </w:rPr>
            </w:pPr>
            <w:del w:id="38548" w:author="Author">
              <w:r w:rsidRPr="00D26FD2" w:rsidDel="001E7491">
                <w:delText>8000</w:delText>
              </w:r>
            </w:del>
          </w:p>
        </w:tc>
        <w:tc>
          <w:tcPr>
            <w:tcW w:w="511" w:type="dxa"/>
            <w:tcBorders>
              <w:top w:val="single" w:sz="6" w:space="0" w:color="auto"/>
              <w:left w:val="single" w:sz="6" w:space="0" w:color="auto"/>
              <w:bottom w:val="single" w:sz="6" w:space="0" w:color="auto"/>
            </w:tcBorders>
          </w:tcPr>
          <w:p w14:paraId="6371AD0C" w14:textId="77777777" w:rsidR="00F56C67" w:rsidRPr="00D26FD2" w:rsidDel="001E7491" w:rsidRDefault="00F56C67" w:rsidP="00032DA9">
            <w:pPr>
              <w:pStyle w:val="tabletext11"/>
              <w:suppressAutoHyphens/>
              <w:rPr>
                <w:del w:id="38549" w:author="Author"/>
              </w:rPr>
            </w:pPr>
          </w:p>
        </w:tc>
        <w:tc>
          <w:tcPr>
            <w:tcW w:w="1089" w:type="dxa"/>
            <w:tcBorders>
              <w:top w:val="single" w:sz="6" w:space="0" w:color="auto"/>
              <w:bottom w:val="single" w:sz="6" w:space="0" w:color="auto"/>
              <w:right w:val="single" w:sz="6" w:space="0" w:color="auto"/>
            </w:tcBorders>
          </w:tcPr>
          <w:p w14:paraId="1B08942E" w14:textId="77777777" w:rsidR="00F56C67" w:rsidRPr="00D26FD2" w:rsidDel="001E7491" w:rsidRDefault="00F56C67" w:rsidP="00032DA9">
            <w:pPr>
              <w:pStyle w:val="tabletext11"/>
              <w:suppressAutoHyphens/>
              <w:rPr>
                <w:del w:id="38550" w:author="Author"/>
              </w:rPr>
            </w:pPr>
            <w:del w:id="38551" w:author="Author">
              <w:r w:rsidRPr="00D26FD2" w:rsidDel="001E7491">
                <w:delText>0.70</w:delText>
              </w:r>
            </w:del>
          </w:p>
        </w:tc>
        <w:tc>
          <w:tcPr>
            <w:tcW w:w="420" w:type="dxa"/>
            <w:tcBorders>
              <w:top w:val="single" w:sz="6" w:space="0" w:color="auto"/>
              <w:left w:val="single" w:sz="6" w:space="0" w:color="auto"/>
              <w:bottom w:val="single" w:sz="6" w:space="0" w:color="auto"/>
            </w:tcBorders>
          </w:tcPr>
          <w:p w14:paraId="332974FD" w14:textId="77777777" w:rsidR="00F56C67" w:rsidRPr="00D26FD2" w:rsidDel="001E7491" w:rsidRDefault="00F56C67" w:rsidP="00032DA9">
            <w:pPr>
              <w:pStyle w:val="tabletext11"/>
              <w:suppressAutoHyphens/>
              <w:rPr>
                <w:del w:id="38552" w:author="Author"/>
              </w:rPr>
            </w:pPr>
          </w:p>
        </w:tc>
        <w:tc>
          <w:tcPr>
            <w:tcW w:w="829" w:type="dxa"/>
            <w:tcBorders>
              <w:top w:val="single" w:sz="6" w:space="0" w:color="auto"/>
              <w:bottom w:val="single" w:sz="6" w:space="0" w:color="auto"/>
              <w:right w:val="single" w:sz="6" w:space="0" w:color="auto"/>
            </w:tcBorders>
          </w:tcPr>
          <w:p w14:paraId="5879E44D" w14:textId="77777777" w:rsidR="00F56C67" w:rsidRPr="00D26FD2" w:rsidDel="001E7491" w:rsidRDefault="00F56C67" w:rsidP="00032DA9">
            <w:pPr>
              <w:pStyle w:val="tabletext11"/>
              <w:suppressAutoHyphens/>
              <w:rPr>
                <w:del w:id="38553" w:author="Author"/>
              </w:rPr>
            </w:pPr>
            <w:del w:id="38554" w:author="Author">
              <w:r w:rsidRPr="00D26FD2" w:rsidDel="001E7491">
                <w:delText>0.70</w:delText>
              </w:r>
            </w:del>
          </w:p>
        </w:tc>
      </w:tr>
      <w:tr w:rsidR="00F56C67" w:rsidRPr="00D26FD2" w:rsidDel="001E7491" w14:paraId="2A807582" w14:textId="77777777" w:rsidTr="00032DA9">
        <w:trPr>
          <w:cantSplit/>
          <w:trHeight w:val="190"/>
          <w:del w:id="38555" w:author="Author"/>
        </w:trPr>
        <w:tc>
          <w:tcPr>
            <w:tcW w:w="200" w:type="dxa"/>
            <w:tcBorders>
              <w:top w:val="nil"/>
              <w:left w:val="nil"/>
              <w:bottom w:val="nil"/>
              <w:right w:val="nil"/>
            </w:tcBorders>
          </w:tcPr>
          <w:p w14:paraId="253D3BA8" w14:textId="77777777" w:rsidR="00F56C67" w:rsidRPr="00D26FD2" w:rsidDel="001E7491" w:rsidRDefault="00F56C67" w:rsidP="00032DA9">
            <w:pPr>
              <w:pStyle w:val="tabletext11"/>
              <w:suppressAutoHyphens/>
              <w:rPr>
                <w:del w:id="38556" w:author="Author"/>
              </w:rPr>
            </w:pPr>
          </w:p>
        </w:tc>
        <w:tc>
          <w:tcPr>
            <w:tcW w:w="300" w:type="dxa"/>
            <w:gridSpan w:val="2"/>
            <w:tcBorders>
              <w:top w:val="single" w:sz="6" w:space="0" w:color="auto"/>
              <w:left w:val="single" w:sz="6" w:space="0" w:color="auto"/>
              <w:bottom w:val="nil"/>
              <w:right w:val="nil"/>
            </w:tcBorders>
          </w:tcPr>
          <w:p w14:paraId="39265906" w14:textId="77777777" w:rsidR="00F56C67" w:rsidRPr="00D26FD2" w:rsidDel="001E7491" w:rsidRDefault="00F56C67" w:rsidP="00032DA9">
            <w:pPr>
              <w:pStyle w:val="tabletext11"/>
              <w:suppressAutoHyphens/>
              <w:jc w:val="center"/>
              <w:rPr>
                <w:del w:id="38557" w:author="Author"/>
              </w:rPr>
            </w:pPr>
          </w:p>
        </w:tc>
        <w:tc>
          <w:tcPr>
            <w:tcW w:w="700" w:type="dxa"/>
            <w:gridSpan w:val="2"/>
            <w:tcBorders>
              <w:top w:val="single" w:sz="6" w:space="0" w:color="auto"/>
              <w:left w:val="nil"/>
              <w:bottom w:val="nil"/>
              <w:right w:val="nil"/>
            </w:tcBorders>
          </w:tcPr>
          <w:p w14:paraId="0F320F7A" w14:textId="77777777" w:rsidR="00F56C67" w:rsidRPr="00D26FD2" w:rsidDel="001E7491" w:rsidRDefault="00F56C67" w:rsidP="00032DA9">
            <w:pPr>
              <w:pStyle w:val="tabletext11"/>
              <w:tabs>
                <w:tab w:val="decimal" w:pos="560"/>
              </w:tabs>
              <w:suppressAutoHyphens/>
              <w:rPr>
                <w:del w:id="38558" w:author="Author"/>
              </w:rPr>
            </w:pPr>
            <w:del w:id="38559" w:author="Author">
              <w:r w:rsidRPr="00D26FD2" w:rsidDel="001E7491">
                <w:delText>8001</w:delText>
              </w:r>
            </w:del>
          </w:p>
        </w:tc>
        <w:tc>
          <w:tcPr>
            <w:tcW w:w="200" w:type="dxa"/>
            <w:tcBorders>
              <w:top w:val="single" w:sz="6" w:space="0" w:color="auto"/>
              <w:left w:val="nil"/>
              <w:bottom w:val="nil"/>
              <w:right w:val="nil"/>
            </w:tcBorders>
          </w:tcPr>
          <w:p w14:paraId="0E887C10" w14:textId="77777777" w:rsidR="00F56C67" w:rsidRPr="00D26FD2" w:rsidDel="001E7491" w:rsidRDefault="00F56C67" w:rsidP="00032DA9">
            <w:pPr>
              <w:pStyle w:val="tabletext11"/>
              <w:suppressAutoHyphens/>
              <w:jc w:val="center"/>
              <w:rPr>
                <w:del w:id="38560" w:author="Author"/>
              </w:rPr>
            </w:pPr>
            <w:del w:id="38561" w:author="Author">
              <w:r w:rsidRPr="00D26FD2" w:rsidDel="001E7491">
                <w:delText>–</w:delText>
              </w:r>
            </w:del>
          </w:p>
        </w:tc>
        <w:tc>
          <w:tcPr>
            <w:tcW w:w="700" w:type="dxa"/>
            <w:tcBorders>
              <w:top w:val="single" w:sz="6" w:space="0" w:color="auto"/>
              <w:left w:val="nil"/>
              <w:bottom w:val="nil"/>
              <w:right w:val="single" w:sz="6" w:space="0" w:color="auto"/>
            </w:tcBorders>
          </w:tcPr>
          <w:p w14:paraId="250C22E4" w14:textId="77777777" w:rsidR="00F56C67" w:rsidRPr="00D26FD2" w:rsidDel="001E7491" w:rsidRDefault="00F56C67" w:rsidP="00032DA9">
            <w:pPr>
              <w:pStyle w:val="tabletext11"/>
              <w:tabs>
                <w:tab w:val="decimal" w:pos="520"/>
              </w:tabs>
              <w:suppressAutoHyphens/>
              <w:rPr>
                <w:del w:id="38562" w:author="Author"/>
              </w:rPr>
            </w:pPr>
            <w:del w:id="38563" w:author="Author">
              <w:r w:rsidRPr="00D26FD2" w:rsidDel="001E7491">
                <w:delText>10000</w:delText>
              </w:r>
            </w:del>
          </w:p>
        </w:tc>
        <w:tc>
          <w:tcPr>
            <w:tcW w:w="511" w:type="dxa"/>
            <w:tcBorders>
              <w:top w:val="single" w:sz="6" w:space="0" w:color="auto"/>
              <w:left w:val="single" w:sz="6" w:space="0" w:color="auto"/>
              <w:bottom w:val="single" w:sz="6" w:space="0" w:color="auto"/>
            </w:tcBorders>
          </w:tcPr>
          <w:p w14:paraId="5DA35DB1" w14:textId="77777777" w:rsidR="00F56C67" w:rsidRPr="00D26FD2" w:rsidDel="001E7491" w:rsidRDefault="00F56C67" w:rsidP="00032DA9">
            <w:pPr>
              <w:pStyle w:val="tabletext11"/>
              <w:suppressAutoHyphens/>
              <w:rPr>
                <w:del w:id="38564" w:author="Author"/>
              </w:rPr>
            </w:pPr>
          </w:p>
        </w:tc>
        <w:tc>
          <w:tcPr>
            <w:tcW w:w="1089" w:type="dxa"/>
            <w:tcBorders>
              <w:top w:val="single" w:sz="6" w:space="0" w:color="auto"/>
              <w:bottom w:val="single" w:sz="6" w:space="0" w:color="auto"/>
              <w:right w:val="single" w:sz="6" w:space="0" w:color="auto"/>
            </w:tcBorders>
          </w:tcPr>
          <w:p w14:paraId="5F4E3979" w14:textId="77777777" w:rsidR="00F56C67" w:rsidRPr="00D26FD2" w:rsidDel="001E7491" w:rsidRDefault="00F56C67" w:rsidP="00032DA9">
            <w:pPr>
              <w:pStyle w:val="tabletext11"/>
              <w:suppressAutoHyphens/>
              <w:rPr>
                <w:del w:id="38565" w:author="Author"/>
              </w:rPr>
            </w:pPr>
            <w:del w:id="38566" w:author="Author">
              <w:r w:rsidRPr="00D26FD2" w:rsidDel="001E7491">
                <w:delText>0.80</w:delText>
              </w:r>
            </w:del>
          </w:p>
        </w:tc>
        <w:tc>
          <w:tcPr>
            <w:tcW w:w="420" w:type="dxa"/>
            <w:tcBorders>
              <w:top w:val="single" w:sz="6" w:space="0" w:color="auto"/>
              <w:left w:val="single" w:sz="6" w:space="0" w:color="auto"/>
              <w:bottom w:val="single" w:sz="6" w:space="0" w:color="auto"/>
            </w:tcBorders>
          </w:tcPr>
          <w:p w14:paraId="56FFBF8E" w14:textId="77777777" w:rsidR="00F56C67" w:rsidRPr="00D26FD2" w:rsidDel="001E7491" w:rsidRDefault="00F56C67" w:rsidP="00032DA9">
            <w:pPr>
              <w:pStyle w:val="tabletext11"/>
              <w:suppressAutoHyphens/>
              <w:rPr>
                <w:del w:id="38567" w:author="Author"/>
              </w:rPr>
            </w:pPr>
          </w:p>
        </w:tc>
        <w:tc>
          <w:tcPr>
            <w:tcW w:w="829" w:type="dxa"/>
            <w:tcBorders>
              <w:top w:val="single" w:sz="6" w:space="0" w:color="auto"/>
              <w:bottom w:val="single" w:sz="6" w:space="0" w:color="auto"/>
              <w:right w:val="single" w:sz="6" w:space="0" w:color="auto"/>
            </w:tcBorders>
          </w:tcPr>
          <w:p w14:paraId="2C649A4E" w14:textId="77777777" w:rsidR="00F56C67" w:rsidRPr="00D26FD2" w:rsidDel="001E7491" w:rsidRDefault="00F56C67" w:rsidP="00032DA9">
            <w:pPr>
              <w:pStyle w:val="tabletext11"/>
              <w:suppressAutoHyphens/>
              <w:rPr>
                <w:del w:id="38568" w:author="Author"/>
              </w:rPr>
            </w:pPr>
            <w:del w:id="38569" w:author="Author">
              <w:r w:rsidRPr="00D26FD2" w:rsidDel="001E7491">
                <w:delText>0.90</w:delText>
              </w:r>
            </w:del>
          </w:p>
        </w:tc>
      </w:tr>
      <w:tr w:rsidR="00F56C67" w:rsidRPr="00D26FD2" w:rsidDel="001E7491" w14:paraId="0612FEC0" w14:textId="77777777" w:rsidTr="00032DA9">
        <w:trPr>
          <w:cantSplit/>
          <w:trHeight w:val="190"/>
          <w:del w:id="38570" w:author="Author"/>
        </w:trPr>
        <w:tc>
          <w:tcPr>
            <w:tcW w:w="200" w:type="dxa"/>
            <w:tcBorders>
              <w:top w:val="nil"/>
              <w:left w:val="nil"/>
              <w:bottom w:val="nil"/>
              <w:right w:val="nil"/>
            </w:tcBorders>
          </w:tcPr>
          <w:p w14:paraId="1D28C788" w14:textId="77777777" w:rsidR="00F56C67" w:rsidRPr="00D26FD2" w:rsidDel="001E7491" w:rsidRDefault="00F56C67" w:rsidP="00032DA9">
            <w:pPr>
              <w:pStyle w:val="tabletext11"/>
              <w:suppressAutoHyphens/>
              <w:rPr>
                <w:del w:id="38571" w:author="Author"/>
              </w:rPr>
            </w:pPr>
          </w:p>
        </w:tc>
        <w:tc>
          <w:tcPr>
            <w:tcW w:w="300" w:type="dxa"/>
            <w:gridSpan w:val="2"/>
            <w:tcBorders>
              <w:top w:val="single" w:sz="6" w:space="0" w:color="auto"/>
              <w:left w:val="single" w:sz="6" w:space="0" w:color="auto"/>
              <w:bottom w:val="nil"/>
              <w:right w:val="nil"/>
            </w:tcBorders>
          </w:tcPr>
          <w:p w14:paraId="407B74F0" w14:textId="77777777" w:rsidR="00F56C67" w:rsidRPr="00D26FD2" w:rsidDel="001E7491" w:rsidRDefault="00F56C67" w:rsidP="00032DA9">
            <w:pPr>
              <w:pStyle w:val="tabletext11"/>
              <w:suppressAutoHyphens/>
              <w:jc w:val="center"/>
              <w:rPr>
                <w:del w:id="38572" w:author="Author"/>
              </w:rPr>
            </w:pPr>
          </w:p>
        </w:tc>
        <w:tc>
          <w:tcPr>
            <w:tcW w:w="700" w:type="dxa"/>
            <w:gridSpan w:val="2"/>
            <w:tcBorders>
              <w:top w:val="single" w:sz="6" w:space="0" w:color="auto"/>
              <w:left w:val="nil"/>
              <w:bottom w:val="nil"/>
              <w:right w:val="nil"/>
            </w:tcBorders>
          </w:tcPr>
          <w:p w14:paraId="5B41EE6E" w14:textId="77777777" w:rsidR="00F56C67" w:rsidRPr="00D26FD2" w:rsidDel="001E7491" w:rsidRDefault="00F56C67" w:rsidP="00032DA9">
            <w:pPr>
              <w:pStyle w:val="tabletext11"/>
              <w:tabs>
                <w:tab w:val="decimal" w:pos="560"/>
              </w:tabs>
              <w:suppressAutoHyphens/>
              <w:rPr>
                <w:del w:id="38573" w:author="Author"/>
              </w:rPr>
            </w:pPr>
            <w:del w:id="38574" w:author="Author">
              <w:r w:rsidRPr="00D26FD2" w:rsidDel="001E7491">
                <w:delText>10001</w:delText>
              </w:r>
            </w:del>
          </w:p>
        </w:tc>
        <w:tc>
          <w:tcPr>
            <w:tcW w:w="200" w:type="dxa"/>
            <w:tcBorders>
              <w:top w:val="single" w:sz="6" w:space="0" w:color="auto"/>
              <w:left w:val="nil"/>
              <w:bottom w:val="nil"/>
              <w:right w:val="nil"/>
            </w:tcBorders>
          </w:tcPr>
          <w:p w14:paraId="0B64EA99" w14:textId="77777777" w:rsidR="00F56C67" w:rsidRPr="00D26FD2" w:rsidDel="001E7491" w:rsidRDefault="00F56C67" w:rsidP="00032DA9">
            <w:pPr>
              <w:pStyle w:val="tabletext11"/>
              <w:suppressAutoHyphens/>
              <w:jc w:val="center"/>
              <w:rPr>
                <w:del w:id="38575" w:author="Author"/>
              </w:rPr>
            </w:pPr>
            <w:del w:id="38576" w:author="Author">
              <w:r w:rsidRPr="00D26FD2" w:rsidDel="001E7491">
                <w:delText>–</w:delText>
              </w:r>
            </w:del>
          </w:p>
        </w:tc>
        <w:tc>
          <w:tcPr>
            <w:tcW w:w="700" w:type="dxa"/>
            <w:tcBorders>
              <w:top w:val="single" w:sz="6" w:space="0" w:color="auto"/>
              <w:left w:val="nil"/>
              <w:bottom w:val="nil"/>
              <w:right w:val="single" w:sz="6" w:space="0" w:color="auto"/>
            </w:tcBorders>
          </w:tcPr>
          <w:p w14:paraId="3988B3FE" w14:textId="77777777" w:rsidR="00F56C67" w:rsidRPr="00D26FD2" w:rsidDel="001E7491" w:rsidRDefault="00F56C67" w:rsidP="00032DA9">
            <w:pPr>
              <w:pStyle w:val="tabletext11"/>
              <w:tabs>
                <w:tab w:val="decimal" w:pos="520"/>
              </w:tabs>
              <w:suppressAutoHyphens/>
              <w:rPr>
                <w:del w:id="38577" w:author="Author"/>
              </w:rPr>
            </w:pPr>
            <w:del w:id="38578" w:author="Author">
              <w:r w:rsidRPr="00D26FD2" w:rsidDel="001E7491">
                <w:delText>15000</w:delText>
              </w:r>
            </w:del>
          </w:p>
        </w:tc>
        <w:tc>
          <w:tcPr>
            <w:tcW w:w="511" w:type="dxa"/>
            <w:tcBorders>
              <w:top w:val="single" w:sz="6" w:space="0" w:color="auto"/>
              <w:left w:val="single" w:sz="6" w:space="0" w:color="auto"/>
              <w:bottom w:val="single" w:sz="6" w:space="0" w:color="auto"/>
            </w:tcBorders>
          </w:tcPr>
          <w:p w14:paraId="4C6DEAE5" w14:textId="77777777" w:rsidR="00F56C67" w:rsidRPr="00D26FD2" w:rsidDel="001E7491" w:rsidRDefault="00F56C67" w:rsidP="00032DA9">
            <w:pPr>
              <w:pStyle w:val="tabletext11"/>
              <w:suppressAutoHyphens/>
              <w:rPr>
                <w:del w:id="38579" w:author="Author"/>
              </w:rPr>
            </w:pPr>
          </w:p>
        </w:tc>
        <w:tc>
          <w:tcPr>
            <w:tcW w:w="1089" w:type="dxa"/>
            <w:tcBorders>
              <w:top w:val="single" w:sz="6" w:space="0" w:color="auto"/>
              <w:bottom w:val="single" w:sz="6" w:space="0" w:color="auto"/>
              <w:right w:val="single" w:sz="6" w:space="0" w:color="auto"/>
            </w:tcBorders>
          </w:tcPr>
          <w:p w14:paraId="2FD921F1" w14:textId="77777777" w:rsidR="00F56C67" w:rsidRPr="00D26FD2" w:rsidDel="001E7491" w:rsidRDefault="00F56C67" w:rsidP="00032DA9">
            <w:pPr>
              <w:pStyle w:val="tabletext11"/>
              <w:suppressAutoHyphens/>
              <w:rPr>
                <w:del w:id="38580" w:author="Author"/>
              </w:rPr>
            </w:pPr>
            <w:del w:id="38581" w:author="Author">
              <w:r w:rsidRPr="00D26FD2" w:rsidDel="001E7491">
                <w:delText>0.90</w:delText>
              </w:r>
            </w:del>
          </w:p>
        </w:tc>
        <w:tc>
          <w:tcPr>
            <w:tcW w:w="420" w:type="dxa"/>
            <w:tcBorders>
              <w:top w:val="single" w:sz="6" w:space="0" w:color="auto"/>
              <w:left w:val="single" w:sz="6" w:space="0" w:color="auto"/>
              <w:bottom w:val="single" w:sz="6" w:space="0" w:color="auto"/>
            </w:tcBorders>
          </w:tcPr>
          <w:p w14:paraId="37F7F0B8" w14:textId="77777777" w:rsidR="00F56C67" w:rsidRPr="00D26FD2" w:rsidDel="001E7491" w:rsidRDefault="00F56C67" w:rsidP="00032DA9">
            <w:pPr>
              <w:pStyle w:val="tabletext11"/>
              <w:suppressAutoHyphens/>
              <w:rPr>
                <w:del w:id="38582" w:author="Author"/>
              </w:rPr>
            </w:pPr>
          </w:p>
        </w:tc>
        <w:tc>
          <w:tcPr>
            <w:tcW w:w="829" w:type="dxa"/>
            <w:tcBorders>
              <w:top w:val="single" w:sz="6" w:space="0" w:color="auto"/>
              <w:bottom w:val="single" w:sz="6" w:space="0" w:color="auto"/>
              <w:right w:val="single" w:sz="6" w:space="0" w:color="auto"/>
            </w:tcBorders>
          </w:tcPr>
          <w:p w14:paraId="3DDA9856" w14:textId="77777777" w:rsidR="00F56C67" w:rsidRPr="00D26FD2" w:rsidDel="001E7491" w:rsidRDefault="00F56C67" w:rsidP="00032DA9">
            <w:pPr>
              <w:pStyle w:val="tabletext11"/>
              <w:suppressAutoHyphens/>
              <w:rPr>
                <w:del w:id="38583" w:author="Author"/>
              </w:rPr>
            </w:pPr>
            <w:del w:id="38584" w:author="Author">
              <w:r w:rsidRPr="00D26FD2" w:rsidDel="001E7491">
                <w:delText>0.95</w:delText>
              </w:r>
            </w:del>
          </w:p>
        </w:tc>
      </w:tr>
      <w:tr w:rsidR="00F56C67" w:rsidRPr="00D26FD2" w:rsidDel="001E7491" w14:paraId="1C7C3945" w14:textId="77777777" w:rsidTr="00032DA9">
        <w:trPr>
          <w:cantSplit/>
          <w:trHeight w:val="190"/>
          <w:del w:id="38585" w:author="Author"/>
        </w:trPr>
        <w:tc>
          <w:tcPr>
            <w:tcW w:w="200" w:type="dxa"/>
            <w:tcBorders>
              <w:top w:val="nil"/>
              <w:left w:val="nil"/>
              <w:bottom w:val="nil"/>
              <w:right w:val="nil"/>
            </w:tcBorders>
          </w:tcPr>
          <w:p w14:paraId="21C3C79F" w14:textId="77777777" w:rsidR="00F56C67" w:rsidRPr="00D26FD2" w:rsidDel="001E7491" w:rsidRDefault="00F56C67" w:rsidP="00032DA9">
            <w:pPr>
              <w:pStyle w:val="tabletext11"/>
              <w:suppressAutoHyphens/>
              <w:rPr>
                <w:del w:id="38586" w:author="Author"/>
              </w:rPr>
            </w:pPr>
          </w:p>
        </w:tc>
        <w:tc>
          <w:tcPr>
            <w:tcW w:w="300" w:type="dxa"/>
            <w:gridSpan w:val="2"/>
            <w:tcBorders>
              <w:top w:val="single" w:sz="6" w:space="0" w:color="auto"/>
              <w:left w:val="single" w:sz="6" w:space="0" w:color="auto"/>
              <w:bottom w:val="nil"/>
              <w:right w:val="nil"/>
            </w:tcBorders>
          </w:tcPr>
          <w:p w14:paraId="6ECDD741" w14:textId="77777777" w:rsidR="00F56C67" w:rsidRPr="00D26FD2" w:rsidDel="001E7491" w:rsidRDefault="00F56C67" w:rsidP="00032DA9">
            <w:pPr>
              <w:pStyle w:val="tabletext11"/>
              <w:suppressAutoHyphens/>
              <w:jc w:val="center"/>
              <w:rPr>
                <w:del w:id="38587" w:author="Author"/>
              </w:rPr>
            </w:pPr>
          </w:p>
        </w:tc>
        <w:tc>
          <w:tcPr>
            <w:tcW w:w="700" w:type="dxa"/>
            <w:gridSpan w:val="2"/>
            <w:tcBorders>
              <w:top w:val="single" w:sz="6" w:space="0" w:color="auto"/>
              <w:left w:val="nil"/>
              <w:bottom w:val="nil"/>
              <w:right w:val="nil"/>
            </w:tcBorders>
          </w:tcPr>
          <w:p w14:paraId="69C7D72A" w14:textId="77777777" w:rsidR="00F56C67" w:rsidRPr="00D26FD2" w:rsidDel="001E7491" w:rsidRDefault="00F56C67" w:rsidP="00032DA9">
            <w:pPr>
              <w:pStyle w:val="tabletext11"/>
              <w:tabs>
                <w:tab w:val="decimal" w:pos="560"/>
              </w:tabs>
              <w:suppressAutoHyphens/>
              <w:rPr>
                <w:del w:id="38588" w:author="Author"/>
              </w:rPr>
            </w:pPr>
            <w:del w:id="38589" w:author="Author">
              <w:r w:rsidRPr="00D26FD2" w:rsidDel="001E7491">
                <w:delText>15001</w:delText>
              </w:r>
            </w:del>
          </w:p>
        </w:tc>
        <w:tc>
          <w:tcPr>
            <w:tcW w:w="200" w:type="dxa"/>
            <w:tcBorders>
              <w:top w:val="single" w:sz="6" w:space="0" w:color="auto"/>
              <w:left w:val="nil"/>
              <w:bottom w:val="nil"/>
              <w:right w:val="nil"/>
            </w:tcBorders>
          </w:tcPr>
          <w:p w14:paraId="32965E85" w14:textId="77777777" w:rsidR="00F56C67" w:rsidRPr="00D26FD2" w:rsidDel="001E7491" w:rsidRDefault="00F56C67" w:rsidP="00032DA9">
            <w:pPr>
              <w:pStyle w:val="tabletext11"/>
              <w:suppressAutoHyphens/>
              <w:jc w:val="center"/>
              <w:rPr>
                <w:del w:id="38590" w:author="Author"/>
              </w:rPr>
            </w:pPr>
            <w:del w:id="38591" w:author="Author">
              <w:r w:rsidRPr="00D26FD2" w:rsidDel="001E7491">
                <w:delText>–</w:delText>
              </w:r>
            </w:del>
          </w:p>
        </w:tc>
        <w:tc>
          <w:tcPr>
            <w:tcW w:w="700" w:type="dxa"/>
            <w:tcBorders>
              <w:top w:val="single" w:sz="6" w:space="0" w:color="auto"/>
              <w:left w:val="nil"/>
              <w:bottom w:val="nil"/>
              <w:right w:val="single" w:sz="6" w:space="0" w:color="auto"/>
            </w:tcBorders>
          </w:tcPr>
          <w:p w14:paraId="4DB4DC3F" w14:textId="77777777" w:rsidR="00F56C67" w:rsidRPr="00D26FD2" w:rsidDel="001E7491" w:rsidRDefault="00F56C67" w:rsidP="00032DA9">
            <w:pPr>
              <w:pStyle w:val="tabletext11"/>
              <w:tabs>
                <w:tab w:val="decimal" w:pos="520"/>
              </w:tabs>
              <w:suppressAutoHyphens/>
              <w:rPr>
                <w:del w:id="38592" w:author="Author"/>
              </w:rPr>
            </w:pPr>
            <w:del w:id="38593" w:author="Author">
              <w:r w:rsidRPr="00D26FD2" w:rsidDel="001E7491">
                <w:delText>20000</w:delText>
              </w:r>
            </w:del>
          </w:p>
        </w:tc>
        <w:tc>
          <w:tcPr>
            <w:tcW w:w="511" w:type="dxa"/>
            <w:tcBorders>
              <w:top w:val="single" w:sz="6" w:space="0" w:color="auto"/>
              <w:left w:val="single" w:sz="6" w:space="0" w:color="auto"/>
              <w:bottom w:val="single" w:sz="6" w:space="0" w:color="auto"/>
            </w:tcBorders>
          </w:tcPr>
          <w:p w14:paraId="2E72451D" w14:textId="77777777" w:rsidR="00F56C67" w:rsidRPr="00D26FD2" w:rsidDel="001E7491" w:rsidRDefault="00F56C67" w:rsidP="00032DA9">
            <w:pPr>
              <w:pStyle w:val="tabletext11"/>
              <w:suppressAutoHyphens/>
              <w:rPr>
                <w:del w:id="38594" w:author="Author"/>
              </w:rPr>
            </w:pPr>
          </w:p>
        </w:tc>
        <w:tc>
          <w:tcPr>
            <w:tcW w:w="1089" w:type="dxa"/>
            <w:tcBorders>
              <w:top w:val="single" w:sz="6" w:space="0" w:color="auto"/>
              <w:bottom w:val="single" w:sz="6" w:space="0" w:color="auto"/>
              <w:right w:val="single" w:sz="6" w:space="0" w:color="auto"/>
            </w:tcBorders>
          </w:tcPr>
          <w:p w14:paraId="70D23669" w14:textId="77777777" w:rsidR="00F56C67" w:rsidRPr="00D26FD2" w:rsidDel="001E7491" w:rsidRDefault="00F56C67" w:rsidP="00032DA9">
            <w:pPr>
              <w:pStyle w:val="tabletext11"/>
              <w:suppressAutoHyphens/>
              <w:rPr>
                <w:del w:id="38595" w:author="Author"/>
              </w:rPr>
            </w:pPr>
            <w:del w:id="38596" w:author="Author">
              <w:r w:rsidRPr="00D26FD2" w:rsidDel="001E7491">
                <w:delText>1.00</w:delText>
              </w:r>
            </w:del>
          </w:p>
        </w:tc>
        <w:tc>
          <w:tcPr>
            <w:tcW w:w="420" w:type="dxa"/>
            <w:tcBorders>
              <w:top w:val="single" w:sz="6" w:space="0" w:color="auto"/>
              <w:left w:val="single" w:sz="6" w:space="0" w:color="auto"/>
              <w:bottom w:val="single" w:sz="6" w:space="0" w:color="auto"/>
            </w:tcBorders>
          </w:tcPr>
          <w:p w14:paraId="4B7E41EB" w14:textId="77777777" w:rsidR="00F56C67" w:rsidRPr="00D26FD2" w:rsidDel="001E7491" w:rsidRDefault="00F56C67" w:rsidP="00032DA9">
            <w:pPr>
              <w:pStyle w:val="tabletext11"/>
              <w:suppressAutoHyphens/>
              <w:rPr>
                <w:del w:id="38597" w:author="Author"/>
              </w:rPr>
            </w:pPr>
          </w:p>
        </w:tc>
        <w:tc>
          <w:tcPr>
            <w:tcW w:w="829" w:type="dxa"/>
            <w:tcBorders>
              <w:top w:val="single" w:sz="6" w:space="0" w:color="auto"/>
              <w:bottom w:val="single" w:sz="6" w:space="0" w:color="auto"/>
              <w:right w:val="single" w:sz="6" w:space="0" w:color="auto"/>
            </w:tcBorders>
          </w:tcPr>
          <w:p w14:paraId="45B3C43D" w14:textId="77777777" w:rsidR="00F56C67" w:rsidRPr="00D26FD2" w:rsidDel="001E7491" w:rsidRDefault="00F56C67" w:rsidP="00032DA9">
            <w:pPr>
              <w:pStyle w:val="tabletext11"/>
              <w:suppressAutoHyphens/>
              <w:rPr>
                <w:del w:id="38598" w:author="Author"/>
              </w:rPr>
            </w:pPr>
            <w:del w:id="38599" w:author="Author">
              <w:r w:rsidRPr="00D26FD2" w:rsidDel="001E7491">
                <w:delText>1.00</w:delText>
              </w:r>
            </w:del>
          </w:p>
        </w:tc>
      </w:tr>
      <w:tr w:rsidR="00F56C67" w:rsidRPr="00D26FD2" w:rsidDel="001E7491" w14:paraId="74962674" w14:textId="77777777" w:rsidTr="00032DA9">
        <w:trPr>
          <w:cantSplit/>
          <w:trHeight w:val="190"/>
          <w:del w:id="38600" w:author="Author"/>
        </w:trPr>
        <w:tc>
          <w:tcPr>
            <w:tcW w:w="200" w:type="dxa"/>
            <w:tcBorders>
              <w:top w:val="nil"/>
              <w:left w:val="nil"/>
              <w:bottom w:val="nil"/>
              <w:right w:val="nil"/>
            </w:tcBorders>
          </w:tcPr>
          <w:p w14:paraId="64ADCF20" w14:textId="77777777" w:rsidR="00F56C67" w:rsidRPr="00D26FD2" w:rsidDel="001E7491" w:rsidRDefault="00F56C67" w:rsidP="00032DA9">
            <w:pPr>
              <w:pStyle w:val="tabletext11"/>
              <w:suppressAutoHyphens/>
              <w:rPr>
                <w:del w:id="38601" w:author="Author"/>
              </w:rPr>
            </w:pPr>
          </w:p>
        </w:tc>
        <w:tc>
          <w:tcPr>
            <w:tcW w:w="300" w:type="dxa"/>
            <w:gridSpan w:val="2"/>
            <w:tcBorders>
              <w:top w:val="single" w:sz="6" w:space="0" w:color="auto"/>
              <w:left w:val="single" w:sz="6" w:space="0" w:color="auto"/>
              <w:bottom w:val="nil"/>
              <w:right w:val="nil"/>
            </w:tcBorders>
          </w:tcPr>
          <w:p w14:paraId="7AEFEE44" w14:textId="77777777" w:rsidR="00F56C67" w:rsidRPr="00D26FD2" w:rsidDel="001E7491" w:rsidRDefault="00F56C67" w:rsidP="00032DA9">
            <w:pPr>
              <w:pStyle w:val="tabletext11"/>
              <w:suppressAutoHyphens/>
              <w:jc w:val="center"/>
              <w:rPr>
                <w:del w:id="38602" w:author="Author"/>
              </w:rPr>
            </w:pPr>
          </w:p>
        </w:tc>
        <w:tc>
          <w:tcPr>
            <w:tcW w:w="700" w:type="dxa"/>
            <w:gridSpan w:val="2"/>
            <w:tcBorders>
              <w:top w:val="single" w:sz="6" w:space="0" w:color="auto"/>
              <w:left w:val="nil"/>
              <w:bottom w:val="nil"/>
              <w:right w:val="nil"/>
            </w:tcBorders>
          </w:tcPr>
          <w:p w14:paraId="61949944" w14:textId="77777777" w:rsidR="00F56C67" w:rsidRPr="00D26FD2" w:rsidDel="001E7491" w:rsidRDefault="00F56C67" w:rsidP="00032DA9">
            <w:pPr>
              <w:pStyle w:val="tabletext11"/>
              <w:tabs>
                <w:tab w:val="decimal" w:pos="560"/>
              </w:tabs>
              <w:suppressAutoHyphens/>
              <w:rPr>
                <w:del w:id="38603" w:author="Author"/>
              </w:rPr>
            </w:pPr>
            <w:del w:id="38604" w:author="Author">
              <w:r w:rsidRPr="00D26FD2" w:rsidDel="001E7491">
                <w:delText>20001</w:delText>
              </w:r>
            </w:del>
          </w:p>
        </w:tc>
        <w:tc>
          <w:tcPr>
            <w:tcW w:w="200" w:type="dxa"/>
            <w:tcBorders>
              <w:top w:val="single" w:sz="6" w:space="0" w:color="auto"/>
              <w:left w:val="nil"/>
              <w:bottom w:val="nil"/>
              <w:right w:val="nil"/>
            </w:tcBorders>
          </w:tcPr>
          <w:p w14:paraId="1CC8BB91" w14:textId="77777777" w:rsidR="00F56C67" w:rsidRPr="00D26FD2" w:rsidDel="001E7491" w:rsidRDefault="00F56C67" w:rsidP="00032DA9">
            <w:pPr>
              <w:pStyle w:val="tabletext11"/>
              <w:suppressAutoHyphens/>
              <w:jc w:val="center"/>
              <w:rPr>
                <w:del w:id="38605" w:author="Author"/>
              </w:rPr>
            </w:pPr>
            <w:del w:id="38606" w:author="Author">
              <w:r w:rsidRPr="00D26FD2" w:rsidDel="001E7491">
                <w:delText>–</w:delText>
              </w:r>
            </w:del>
          </w:p>
        </w:tc>
        <w:tc>
          <w:tcPr>
            <w:tcW w:w="700" w:type="dxa"/>
            <w:tcBorders>
              <w:top w:val="single" w:sz="6" w:space="0" w:color="auto"/>
              <w:left w:val="nil"/>
              <w:bottom w:val="nil"/>
              <w:right w:val="single" w:sz="6" w:space="0" w:color="auto"/>
            </w:tcBorders>
          </w:tcPr>
          <w:p w14:paraId="5BD078CC" w14:textId="77777777" w:rsidR="00F56C67" w:rsidRPr="00D26FD2" w:rsidDel="001E7491" w:rsidRDefault="00F56C67" w:rsidP="00032DA9">
            <w:pPr>
              <w:pStyle w:val="tabletext11"/>
              <w:tabs>
                <w:tab w:val="decimal" w:pos="520"/>
              </w:tabs>
              <w:suppressAutoHyphens/>
              <w:rPr>
                <w:del w:id="38607" w:author="Author"/>
              </w:rPr>
            </w:pPr>
            <w:del w:id="38608" w:author="Author">
              <w:r w:rsidRPr="00D26FD2" w:rsidDel="001E7491">
                <w:delText>25000</w:delText>
              </w:r>
            </w:del>
          </w:p>
        </w:tc>
        <w:tc>
          <w:tcPr>
            <w:tcW w:w="511" w:type="dxa"/>
            <w:tcBorders>
              <w:top w:val="single" w:sz="6" w:space="0" w:color="auto"/>
              <w:left w:val="single" w:sz="6" w:space="0" w:color="auto"/>
              <w:bottom w:val="single" w:sz="6" w:space="0" w:color="auto"/>
            </w:tcBorders>
          </w:tcPr>
          <w:p w14:paraId="67B7231E" w14:textId="77777777" w:rsidR="00F56C67" w:rsidRPr="00D26FD2" w:rsidDel="001E7491" w:rsidRDefault="00F56C67" w:rsidP="00032DA9">
            <w:pPr>
              <w:pStyle w:val="tabletext11"/>
              <w:suppressAutoHyphens/>
              <w:rPr>
                <w:del w:id="38609" w:author="Author"/>
              </w:rPr>
            </w:pPr>
          </w:p>
        </w:tc>
        <w:tc>
          <w:tcPr>
            <w:tcW w:w="1089" w:type="dxa"/>
            <w:tcBorders>
              <w:top w:val="single" w:sz="6" w:space="0" w:color="auto"/>
              <w:bottom w:val="single" w:sz="6" w:space="0" w:color="auto"/>
              <w:right w:val="single" w:sz="6" w:space="0" w:color="auto"/>
            </w:tcBorders>
          </w:tcPr>
          <w:p w14:paraId="77CB1D26" w14:textId="77777777" w:rsidR="00F56C67" w:rsidRPr="00D26FD2" w:rsidDel="001E7491" w:rsidRDefault="00F56C67" w:rsidP="00032DA9">
            <w:pPr>
              <w:pStyle w:val="tabletext11"/>
              <w:suppressAutoHyphens/>
              <w:rPr>
                <w:del w:id="38610" w:author="Author"/>
              </w:rPr>
            </w:pPr>
            <w:del w:id="38611" w:author="Author">
              <w:r w:rsidRPr="00D26FD2" w:rsidDel="001E7491">
                <w:delText>1.12</w:delText>
              </w:r>
            </w:del>
          </w:p>
        </w:tc>
        <w:tc>
          <w:tcPr>
            <w:tcW w:w="420" w:type="dxa"/>
            <w:tcBorders>
              <w:top w:val="single" w:sz="6" w:space="0" w:color="auto"/>
              <w:left w:val="single" w:sz="6" w:space="0" w:color="auto"/>
              <w:bottom w:val="single" w:sz="6" w:space="0" w:color="auto"/>
            </w:tcBorders>
          </w:tcPr>
          <w:p w14:paraId="462A202F" w14:textId="77777777" w:rsidR="00F56C67" w:rsidRPr="00D26FD2" w:rsidDel="001E7491" w:rsidRDefault="00F56C67" w:rsidP="00032DA9">
            <w:pPr>
              <w:pStyle w:val="tabletext11"/>
              <w:suppressAutoHyphens/>
              <w:rPr>
                <w:del w:id="38612" w:author="Author"/>
              </w:rPr>
            </w:pPr>
          </w:p>
        </w:tc>
        <w:tc>
          <w:tcPr>
            <w:tcW w:w="829" w:type="dxa"/>
            <w:tcBorders>
              <w:top w:val="single" w:sz="6" w:space="0" w:color="auto"/>
              <w:bottom w:val="single" w:sz="6" w:space="0" w:color="auto"/>
              <w:right w:val="single" w:sz="6" w:space="0" w:color="auto"/>
            </w:tcBorders>
          </w:tcPr>
          <w:p w14:paraId="59217BC5" w14:textId="77777777" w:rsidR="00F56C67" w:rsidRPr="00D26FD2" w:rsidDel="001E7491" w:rsidRDefault="00F56C67" w:rsidP="00032DA9">
            <w:pPr>
              <w:pStyle w:val="tabletext11"/>
              <w:suppressAutoHyphens/>
              <w:rPr>
                <w:del w:id="38613" w:author="Author"/>
              </w:rPr>
            </w:pPr>
            <w:del w:id="38614" w:author="Author">
              <w:r w:rsidRPr="00D26FD2" w:rsidDel="001E7491">
                <w:delText>1.05</w:delText>
              </w:r>
            </w:del>
          </w:p>
        </w:tc>
      </w:tr>
      <w:tr w:rsidR="00F56C67" w:rsidRPr="00D26FD2" w:rsidDel="001E7491" w14:paraId="46AD7C48" w14:textId="77777777" w:rsidTr="00032DA9">
        <w:trPr>
          <w:cantSplit/>
          <w:trHeight w:val="190"/>
          <w:del w:id="38615" w:author="Author"/>
        </w:trPr>
        <w:tc>
          <w:tcPr>
            <w:tcW w:w="200" w:type="dxa"/>
            <w:tcBorders>
              <w:top w:val="nil"/>
              <w:left w:val="nil"/>
              <w:bottom w:val="nil"/>
              <w:right w:val="nil"/>
            </w:tcBorders>
          </w:tcPr>
          <w:p w14:paraId="3F4E33F1" w14:textId="77777777" w:rsidR="00F56C67" w:rsidRPr="00D26FD2" w:rsidDel="001E7491" w:rsidRDefault="00F56C67" w:rsidP="00032DA9">
            <w:pPr>
              <w:pStyle w:val="tabletext11"/>
              <w:suppressAutoHyphens/>
              <w:rPr>
                <w:del w:id="38616" w:author="Author"/>
              </w:rPr>
            </w:pPr>
          </w:p>
        </w:tc>
        <w:tc>
          <w:tcPr>
            <w:tcW w:w="300" w:type="dxa"/>
            <w:gridSpan w:val="2"/>
            <w:tcBorders>
              <w:top w:val="single" w:sz="6" w:space="0" w:color="auto"/>
              <w:left w:val="single" w:sz="6" w:space="0" w:color="auto"/>
              <w:bottom w:val="nil"/>
              <w:right w:val="nil"/>
            </w:tcBorders>
          </w:tcPr>
          <w:p w14:paraId="362B6B82" w14:textId="77777777" w:rsidR="00F56C67" w:rsidRPr="00D26FD2" w:rsidDel="001E7491" w:rsidRDefault="00F56C67" w:rsidP="00032DA9">
            <w:pPr>
              <w:pStyle w:val="tabletext11"/>
              <w:suppressAutoHyphens/>
              <w:jc w:val="center"/>
              <w:rPr>
                <w:del w:id="38617" w:author="Author"/>
              </w:rPr>
            </w:pPr>
          </w:p>
        </w:tc>
        <w:tc>
          <w:tcPr>
            <w:tcW w:w="700" w:type="dxa"/>
            <w:gridSpan w:val="2"/>
            <w:tcBorders>
              <w:top w:val="single" w:sz="6" w:space="0" w:color="auto"/>
              <w:left w:val="nil"/>
              <w:bottom w:val="nil"/>
              <w:right w:val="nil"/>
            </w:tcBorders>
          </w:tcPr>
          <w:p w14:paraId="3AC83497" w14:textId="77777777" w:rsidR="00F56C67" w:rsidRPr="00D26FD2" w:rsidDel="001E7491" w:rsidRDefault="00F56C67" w:rsidP="00032DA9">
            <w:pPr>
              <w:pStyle w:val="tabletext11"/>
              <w:tabs>
                <w:tab w:val="decimal" w:pos="560"/>
              </w:tabs>
              <w:suppressAutoHyphens/>
              <w:rPr>
                <w:del w:id="38618" w:author="Author"/>
              </w:rPr>
            </w:pPr>
            <w:del w:id="38619" w:author="Author">
              <w:r w:rsidRPr="00D26FD2" w:rsidDel="001E7491">
                <w:delText>25001</w:delText>
              </w:r>
            </w:del>
          </w:p>
        </w:tc>
        <w:tc>
          <w:tcPr>
            <w:tcW w:w="200" w:type="dxa"/>
            <w:tcBorders>
              <w:top w:val="single" w:sz="6" w:space="0" w:color="auto"/>
              <w:left w:val="nil"/>
              <w:bottom w:val="nil"/>
              <w:right w:val="nil"/>
            </w:tcBorders>
          </w:tcPr>
          <w:p w14:paraId="2D9660F2" w14:textId="77777777" w:rsidR="00F56C67" w:rsidRPr="00D26FD2" w:rsidDel="001E7491" w:rsidRDefault="00F56C67" w:rsidP="00032DA9">
            <w:pPr>
              <w:pStyle w:val="tabletext11"/>
              <w:suppressAutoHyphens/>
              <w:jc w:val="center"/>
              <w:rPr>
                <w:del w:id="38620" w:author="Author"/>
              </w:rPr>
            </w:pPr>
            <w:del w:id="38621" w:author="Author">
              <w:r w:rsidRPr="00D26FD2" w:rsidDel="001E7491">
                <w:delText>–</w:delText>
              </w:r>
            </w:del>
          </w:p>
        </w:tc>
        <w:tc>
          <w:tcPr>
            <w:tcW w:w="700" w:type="dxa"/>
            <w:tcBorders>
              <w:top w:val="single" w:sz="6" w:space="0" w:color="auto"/>
              <w:left w:val="nil"/>
              <w:bottom w:val="nil"/>
              <w:right w:val="single" w:sz="6" w:space="0" w:color="auto"/>
            </w:tcBorders>
          </w:tcPr>
          <w:p w14:paraId="7D11E074" w14:textId="77777777" w:rsidR="00F56C67" w:rsidRPr="00D26FD2" w:rsidDel="001E7491" w:rsidRDefault="00F56C67" w:rsidP="00032DA9">
            <w:pPr>
              <w:pStyle w:val="tabletext11"/>
              <w:tabs>
                <w:tab w:val="decimal" w:pos="520"/>
              </w:tabs>
              <w:suppressAutoHyphens/>
              <w:rPr>
                <w:del w:id="38622" w:author="Author"/>
              </w:rPr>
            </w:pPr>
            <w:del w:id="38623" w:author="Author">
              <w:r w:rsidRPr="00D26FD2" w:rsidDel="001E7491">
                <w:delText>40000</w:delText>
              </w:r>
            </w:del>
          </w:p>
        </w:tc>
        <w:tc>
          <w:tcPr>
            <w:tcW w:w="511" w:type="dxa"/>
            <w:tcBorders>
              <w:top w:val="single" w:sz="6" w:space="0" w:color="auto"/>
              <w:left w:val="single" w:sz="6" w:space="0" w:color="auto"/>
              <w:bottom w:val="single" w:sz="6" w:space="0" w:color="auto"/>
            </w:tcBorders>
          </w:tcPr>
          <w:p w14:paraId="31DCB95A" w14:textId="77777777" w:rsidR="00F56C67" w:rsidRPr="00D26FD2" w:rsidDel="001E7491" w:rsidRDefault="00F56C67" w:rsidP="00032DA9">
            <w:pPr>
              <w:pStyle w:val="tabletext11"/>
              <w:suppressAutoHyphens/>
              <w:rPr>
                <w:del w:id="38624" w:author="Author"/>
              </w:rPr>
            </w:pPr>
          </w:p>
        </w:tc>
        <w:tc>
          <w:tcPr>
            <w:tcW w:w="1089" w:type="dxa"/>
            <w:tcBorders>
              <w:top w:val="single" w:sz="6" w:space="0" w:color="auto"/>
              <w:bottom w:val="single" w:sz="6" w:space="0" w:color="auto"/>
              <w:right w:val="single" w:sz="6" w:space="0" w:color="auto"/>
            </w:tcBorders>
          </w:tcPr>
          <w:p w14:paraId="7BBF8B3B" w14:textId="77777777" w:rsidR="00F56C67" w:rsidRPr="00D26FD2" w:rsidDel="001E7491" w:rsidRDefault="00F56C67" w:rsidP="00032DA9">
            <w:pPr>
              <w:pStyle w:val="tabletext11"/>
              <w:suppressAutoHyphens/>
              <w:rPr>
                <w:del w:id="38625" w:author="Author"/>
              </w:rPr>
            </w:pPr>
            <w:del w:id="38626" w:author="Author">
              <w:r w:rsidRPr="00D26FD2" w:rsidDel="001E7491">
                <w:delText>1.25</w:delText>
              </w:r>
            </w:del>
          </w:p>
        </w:tc>
        <w:tc>
          <w:tcPr>
            <w:tcW w:w="420" w:type="dxa"/>
            <w:tcBorders>
              <w:top w:val="single" w:sz="6" w:space="0" w:color="auto"/>
              <w:left w:val="single" w:sz="6" w:space="0" w:color="auto"/>
              <w:bottom w:val="single" w:sz="6" w:space="0" w:color="auto"/>
            </w:tcBorders>
          </w:tcPr>
          <w:p w14:paraId="7E4D58F5" w14:textId="77777777" w:rsidR="00F56C67" w:rsidRPr="00D26FD2" w:rsidDel="001E7491" w:rsidRDefault="00F56C67" w:rsidP="00032DA9">
            <w:pPr>
              <w:pStyle w:val="tabletext11"/>
              <w:suppressAutoHyphens/>
              <w:rPr>
                <w:del w:id="38627" w:author="Author"/>
              </w:rPr>
            </w:pPr>
          </w:p>
        </w:tc>
        <w:tc>
          <w:tcPr>
            <w:tcW w:w="829" w:type="dxa"/>
            <w:tcBorders>
              <w:top w:val="single" w:sz="6" w:space="0" w:color="auto"/>
              <w:bottom w:val="single" w:sz="6" w:space="0" w:color="auto"/>
              <w:right w:val="single" w:sz="6" w:space="0" w:color="auto"/>
            </w:tcBorders>
          </w:tcPr>
          <w:p w14:paraId="785A9906" w14:textId="77777777" w:rsidR="00F56C67" w:rsidRPr="00D26FD2" w:rsidDel="001E7491" w:rsidRDefault="00F56C67" w:rsidP="00032DA9">
            <w:pPr>
              <w:pStyle w:val="tabletext11"/>
              <w:suppressAutoHyphens/>
              <w:rPr>
                <w:del w:id="38628" w:author="Author"/>
              </w:rPr>
            </w:pPr>
            <w:del w:id="38629" w:author="Author">
              <w:r w:rsidRPr="00D26FD2" w:rsidDel="001E7491">
                <w:delText>1.10</w:delText>
              </w:r>
            </w:del>
          </w:p>
        </w:tc>
      </w:tr>
      <w:tr w:rsidR="00F56C67" w:rsidRPr="00D26FD2" w:rsidDel="001E7491" w14:paraId="505CE4A8" w14:textId="77777777" w:rsidTr="00032DA9">
        <w:trPr>
          <w:cantSplit/>
          <w:trHeight w:val="190"/>
          <w:del w:id="38630" w:author="Author"/>
        </w:trPr>
        <w:tc>
          <w:tcPr>
            <w:tcW w:w="200" w:type="dxa"/>
            <w:tcBorders>
              <w:top w:val="nil"/>
              <w:left w:val="nil"/>
              <w:bottom w:val="nil"/>
              <w:right w:val="nil"/>
            </w:tcBorders>
          </w:tcPr>
          <w:p w14:paraId="0885AECD" w14:textId="77777777" w:rsidR="00F56C67" w:rsidRPr="00D26FD2" w:rsidDel="001E7491" w:rsidRDefault="00F56C67" w:rsidP="00032DA9">
            <w:pPr>
              <w:pStyle w:val="tabletext11"/>
              <w:suppressAutoHyphens/>
              <w:rPr>
                <w:del w:id="38631" w:author="Author"/>
              </w:rPr>
            </w:pPr>
          </w:p>
        </w:tc>
        <w:tc>
          <w:tcPr>
            <w:tcW w:w="300" w:type="dxa"/>
            <w:gridSpan w:val="2"/>
            <w:tcBorders>
              <w:top w:val="single" w:sz="6" w:space="0" w:color="auto"/>
              <w:left w:val="single" w:sz="6" w:space="0" w:color="auto"/>
              <w:bottom w:val="nil"/>
              <w:right w:val="nil"/>
            </w:tcBorders>
          </w:tcPr>
          <w:p w14:paraId="0B8F9D62" w14:textId="77777777" w:rsidR="00F56C67" w:rsidRPr="00D26FD2" w:rsidDel="001E7491" w:rsidRDefault="00F56C67" w:rsidP="00032DA9">
            <w:pPr>
              <w:pStyle w:val="tabletext11"/>
              <w:suppressAutoHyphens/>
              <w:jc w:val="center"/>
              <w:rPr>
                <w:del w:id="38632" w:author="Author"/>
              </w:rPr>
            </w:pPr>
          </w:p>
        </w:tc>
        <w:tc>
          <w:tcPr>
            <w:tcW w:w="700" w:type="dxa"/>
            <w:gridSpan w:val="2"/>
            <w:tcBorders>
              <w:top w:val="single" w:sz="6" w:space="0" w:color="auto"/>
              <w:left w:val="nil"/>
              <w:bottom w:val="nil"/>
              <w:right w:val="nil"/>
            </w:tcBorders>
          </w:tcPr>
          <w:p w14:paraId="1F9560D7" w14:textId="77777777" w:rsidR="00F56C67" w:rsidRPr="00D26FD2" w:rsidDel="001E7491" w:rsidRDefault="00F56C67" w:rsidP="00032DA9">
            <w:pPr>
              <w:pStyle w:val="tabletext11"/>
              <w:tabs>
                <w:tab w:val="decimal" w:pos="560"/>
              </w:tabs>
              <w:suppressAutoHyphens/>
              <w:rPr>
                <w:del w:id="38633" w:author="Author"/>
              </w:rPr>
            </w:pPr>
            <w:del w:id="38634" w:author="Author">
              <w:r w:rsidRPr="00D26FD2" w:rsidDel="001E7491">
                <w:delText>40001</w:delText>
              </w:r>
            </w:del>
          </w:p>
        </w:tc>
        <w:tc>
          <w:tcPr>
            <w:tcW w:w="200" w:type="dxa"/>
            <w:tcBorders>
              <w:top w:val="single" w:sz="6" w:space="0" w:color="auto"/>
              <w:left w:val="nil"/>
              <w:bottom w:val="nil"/>
              <w:right w:val="nil"/>
            </w:tcBorders>
          </w:tcPr>
          <w:p w14:paraId="40B0E056" w14:textId="77777777" w:rsidR="00F56C67" w:rsidRPr="00D26FD2" w:rsidDel="001E7491" w:rsidRDefault="00F56C67" w:rsidP="00032DA9">
            <w:pPr>
              <w:pStyle w:val="tabletext11"/>
              <w:suppressAutoHyphens/>
              <w:jc w:val="center"/>
              <w:rPr>
                <w:del w:id="38635" w:author="Author"/>
              </w:rPr>
            </w:pPr>
            <w:del w:id="38636" w:author="Author">
              <w:r w:rsidRPr="00D26FD2" w:rsidDel="001E7491">
                <w:delText>–</w:delText>
              </w:r>
            </w:del>
          </w:p>
        </w:tc>
        <w:tc>
          <w:tcPr>
            <w:tcW w:w="700" w:type="dxa"/>
            <w:tcBorders>
              <w:top w:val="single" w:sz="6" w:space="0" w:color="auto"/>
              <w:left w:val="nil"/>
              <w:bottom w:val="nil"/>
              <w:right w:val="single" w:sz="6" w:space="0" w:color="auto"/>
            </w:tcBorders>
          </w:tcPr>
          <w:p w14:paraId="5C9B20FA" w14:textId="77777777" w:rsidR="00F56C67" w:rsidRPr="00D26FD2" w:rsidDel="001E7491" w:rsidRDefault="00F56C67" w:rsidP="00032DA9">
            <w:pPr>
              <w:pStyle w:val="tabletext11"/>
              <w:tabs>
                <w:tab w:val="decimal" w:pos="520"/>
              </w:tabs>
              <w:suppressAutoHyphens/>
              <w:rPr>
                <w:del w:id="38637" w:author="Author"/>
              </w:rPr>
            </w:pPr>
            <w:del w:id="38638" w:author="Author">
              <w:r w:rsidRPr="00D26FD2" w:rsidDel="001E7491">
                <w:delText>65000</w:delText>
              </w:r>
            </w:del>
          </w:p>
        </w:tc>
        <w:tc>
          <w:tcPr>
            <w:tcW w:w="511" w:type="dxa"/>
            <w:tcBorders>
              <w:top w:val="single" w:sz="6" w:space="0" w:color="auto"/>
              <w:left w:val="single" w:sz="6" w:space="0" w:color="auto"/>
              <w:bottom w:val="single" w:sz="6" w:space="0" w:color="auto"/>
            </w:tcBorders>
          </w:tcPr>
          <w:p w14:paraId="464CF993" w14:textId="77777777" w:rsidR="00F56C67" w:rsidRPr="00D26FD2" w:rsidDel="001E7491" w:rsidRDefault="00F56C67" w:rsidP="00032DA9">
            <w:pPr>
              <w:pStyle w:val="tabletext11"/>
              <w:suppressAutoHyphens/>
              <w:rPr>
                <w:del w:id="38639" w:author="Author"/>
              </w:rPr>
            </w:pPr>
          </w:p>
        </w:tc>
        <w:tc>
          <w:tcPr>
            <w:tcW w:w="1089" w:type="dxa"/>
            <w:tcBorders>
              <w:top w:val="single" w:sz="6" w:space="0" w:color="auto"/>
              <w:bottom w:val="single" w:sz="6" w:space="0" w:color="auto"/>
              <w:right w:val="single" w:sz="6" w:space="0" w:color="auto"/>
            </w:tcBorders>
          </w:tcPr>
          <w:p w14:paraId="120F65AE" w14:textId="77777777" w:rsidR="00F56C67" w:rsidRPr="00D26FD2" w:rsidDel="001E7491" w:rsidRDefault="00F56C67" w:rsidP="00032DA9">
            <w:pPr>
              <w:pStyle w:val="tabletext11"/>
              <w:suppressAutoHyphens/>
              <w:rPr>
                <w:del w:id="38640" w:author="Author"/>
              </w:rPr>
            </w:pPr>
            <w:del w:id="38641" w:author="Author">
              <w:r w:rsidRPr="00D26FD2" w:rsidDel="001E7491">
                <w:delText>1.60</w:delText>
              </w:r>
            </w:del>
          </w:p>
        </w:tc>
        <w:tc>
          <w:tcPr>
            <w:tcW w:w="420" w:type="dxa"/>
            <w:tcBorders>
              <w:top w:val="single" w:sz="6" w:space="0" w:color="auto"/>
              <w:left w:val="single" w:sz="6" w:space="0" w:color="auto"/>
              <w:bottom w:val="single" w:sz="6" w:space="0" w:color="auto"/>
            </w:tcBorders>
          </w:tcPr>
          <w:p w14:paraId="73BC7F8D" w14:textId="77777777" w:rsidR="00F56C67" w:rsidRPr="00D26FD2" w:rsidDel="001E7491" w:rsidRDefault="00F56C67" w:rsidP="00032DA9">
            <w:pPr>
              <w:pStyle w:val="tabletext11"/>
              <w:suppressAutoHyphens/>
              <w:rPr>
                <w:del w:id="38642" w:author="Author"/>
              </w:rPr>
            </w:pPr>
          </w:p>
        </w:tc>
        <w:tc>
          <w:tcPr>
            <w:tcW w:w="829" w:type="dxa"/>
            <w:tcBorders>
              <w:top w:val="single" w:sz="6" w:space="0" w:color="auto"/>
              <w:bottom w:val="single" w:sz="6" w:space="0" w:color="auto"/>
              <w:right w:val="single" w:sz="6" w:space="0" w:color="auto"/>
            </w:tcBorders>
          </w:tcPr>
          <w:p w14:paraId="21763F08" w14:textId="77777777" w:rsidR="00F56C67" w:rsidRPr="00D26FD2" w:rsidDel="001E7491" w:rsidRDefault="00F56C67" w:rsidP="00032DA9">
            <w:pPr>
              <w:pStyle w:val="tabletext11"/>
              <w:suppressAutoHyphens/>
              <w:rPr>
                <w:del w:id="38643" w:author="Author"/>
              </w:rPr>
            </w:pPr>
            <w:del w:id="38644" w:author="Author">
              <w:r w:rsidRPr="00D26FD2" w:rsidDel="001E7491">
                <w:delText>1.25</w:delText>
              </w:r>
            </w:del>
          </w:p>
        </w:tc>
      </w:tr>
      <w:tr w:rsidR="00F56C67" w:rsidRPr="00D26FD2" w:rsidDel="001E7491" w14:paraId="430C7844" w14:textId="77777777" w:rsidTr="00032DA9">
        <w:trPr>
          <w:cantSplit/>
          <w:trHeight w:val="190"/>
          <w:del w:id="38645" w:author="Author"/>
        </w:trPr>
        <w:tc>
          <w:tcPr>
            <w:tcW w:w="200" w:type="dxa"/>
            <w:tcBorders>
              <w:top w:val="nil"/>
              <w:left w:val="nil"/>
              <w:bottom w:val="nil"/>
              <w:right w:val="nil"/>
            </w:tcBorders>
          </w:tcPr>
          <w:p w14:paraId="16BCD734" w14:textId="77777777" w:rsidR="00F56C67" w:rsidRPr="00D26FD2" w:rsidDel="001E7491" w:rsidRDefault="00F56C67" w:rsidP="00032DA9">
            <w:pPr>
              <w:pStyle w:val="tabletext11"/>
              <w:suppressAutoHyphens/>
              <w:rPr>
                <w:del w:id="38646" w:author="Author"/>
              </w:rPr>
            </w:pPr>
          </w:p>
        </w:tc>
        <w:tc>
          <w:tcPr>
            <w:tcW w:w="300" w:type="dxa"/>
            <w:gridSpan w:val="2"/>
            <w:tcBorders>
              <w:top w:val="single" w:sz="6" w:space="0" w:color="auto"/>
              <w:left w:val="single" w:sz="6" w:space="0" w:color="auto"/>
              <w:bottom w:val="single" w:sz="6" w:space="0" w:color="auto"/>
              <w:right w:val="nil"/>
            </w:tcBorders>
          </w:tcPr>
          <w:p w14:paraId="65989505" w14:textId="77777777" w:rsidR="00F56C67" w:rsidRPr="00D26FD2" w:rsidDel="001E7491" w:rsidRDefault="00F56C67" w:rsidP="00032DA9">
            <w:pPr>
              <w:pStyle w:val="tabletext11"/>
              <w:suppressAutoHyphens/>
              <w:jc w:val="center"/>
              <w:rPr>
                <w:del w:id="38647" w:author="Author"/>
              </w:rPr>
            </w:pPr>
          </w:p>
        </w:tc>
        <w:tc>
          <w:tcPr>
            <w:tcW w:w="700" w:type="dxa"/>
            <w:gridSpan w:val="2"/>
            <w:tcBorders>
              <w:top w:val="single" w:sz="6" w:space="0" w:color="auto"/>
              <w:left w:val="nil"/>
              <w:bottom w:val="single" w:sz="6" w:space="0" w:color="auto"/>
              <w:right w:val="nil"/>
            </w:tcBorders>
          </w:tcPr>
          <w:p w14:paraId="2999C453" w14:textId="77777777" w:rsidR="00F56C67" w:rsidRPr="00D26FD2" w:rsidDel="001E7491" w:rsidRDefault="00F56C67" w:rsidP="00032DA9">
            <w:pPr>
              <w:pStyle w:val="tabletext11"/>
              <w:tabs>
                <w:tab w:val="decimal" w:pos="560"/>
              </w:tabs>
              <w:suppressAutoHyphens/>
              <w:rPr>
                <w:del w:id="38648" w:author="Author"/>
              </w:rPr>
            </w:pPr>
            <w:del w:id="38649" w:author="Author">
              <w:r w:rsidRPr="00D26FD2" w:rsidDel="001E7491">
                <w:delText>65001</w:delText>
              </w:r>
            </w:del>
          </w:p>
        </w:tc>
        <w:tc>
          <w:tcPr>
            <w:tcW w:w="200" w:type="dxa"/>
            <w:tcBorders>
              <w:top w:val="single" w:sz="6" w:space="0" w:color="auto"/>
              <w:left w:val="nil"/>
              <w:bottom w:val="single" w:sz="6" w:space="0" w:color="auto"/>
              <w:right w:val="nil"/>
            </w:tcBorders>
          </w:tcPr>
          <w:p w14:paraId="0B0D6006" w14:textId="77777777" w:rsidR="00F56C67" w:rsidRPr="00D26FD2" w:rsidDel="001E7491" w:rsidRDefault="00F56C67" w:rsidP="00032DA9">
            <w:pPr>
              <w:pStyle w:val="tabletext11"/>
              <w:suppressAutoHyphens/>
              <w:jc w:val="center"/>
              <w:rPr>
                <w:del w:id="38650" w:author="Author"/>
              </w:rPr>
            </w:pPr>
            <w:del w:id="38651" w:author="Author">
              <w:r w:rsidRPr="00D26FD2" w:rsidDel="001E7491">
                <w:delText>–</w:delText>
              </w:r>
            </w:del>
          </w:p>
        </w:tc>
        <w:tc>
          <w:tcPr>
            <w:tcW w:w="700" w:type="dxa"/>
            <w:tcBorders>
              <w:top w:val="single" w:sz="6" w:space="0" w:color="auto"/>
              <w:left w:val="nil"/>
              <w:bottom w:val="single" w:sz="6" w:space="0" w:color="auto"/>
              <w:right w:val="single" w:sz="6" w:space="0" w:color="auto"/>
            </w:tcBorders>
          </w:tcPr>
          <w:p w14:paraId="1B297EAE" w14:textId="77777777" w:rsidR="00F56C67" w:rsidRPr="00D26FD2" w:rsidDel="001E7491" w:rsidRDefault="00F56C67" w:rsidP="00032DA9">
            <w:pPr>
              <w:pStyle w:val="tabletext11"/>
              <w:tabs>
                <w:tab w:val="decimal" w:pos="520"/>
              </w:tabs>
              <w:suppressAutoHyphens/>
              <w:rPr>
                <w:del w:id="38652" w:author="Author"/>
              </w:rPr>
            </w:pPr>
            <w:del w:id="38653" w:author="Author">
              <w:r w:rsidRPr="00D26FD2" w:rsidDel="001E7491">
                <w:delText>90000</w:delText>
              </w:r>
            </w:del>
          </w:p>
        </w:tc>
        <w:tc>
          <w:tcPr>
            <w:tcW w:w="511" w:type="dxa"/>
            <w:tcBorders>
              <w:top w:val="single" w:sz="6" w:space="0" w:color="auto"/>
              <w:left w:val="single" w:sz="6" w:space="0" w:color="auto"/>
              <w:bottom w:val="single" w:sz="6" w:space="0" w:color="auto"/>
            </w:tcBorders>
          </w:tcPr>
          <w:p w14:paraId="21ED8B0A" w14:textId="77777777" w:rsidR="00F56C67" w:rsidRPr="00D26FD2" w:rsidDel="001E7491" w:rsidRDefault="00F56C67" w:rsidP="00032DA9">
            <w:pPr>
              <w:pStyle w:val="tabletext11"/>
              <w:suppressAutoHyphens/>
              <w:rPr>
                <w:del w:id="38654" w:author="Author"/>
              </w:rPr>
            </w:pPr>
          </w:p>
        </w:tc>
        <w:tc>
          <w:tcPr>
            <w:tcW w:w="1089" w:type="dxa"/>
            <w:tcBorders>
              <w:top w:val="single" w:sz="6" w:space="0" w:color="auto"/>
              <w:bottom w:val="single" w:sz="6" w:space="0" w:color="auto"/>
              <w:right w:val="single" w:sz="6" w:space="0" w:color="auto"/>
            </w:tcBorders>
          </w:tcPr>
          <w:p w14:paraId="30FBD075" w14:textId="77777777" w:rsidR="00F56C67" w:rsidRPr="00D26FD2" w:rsidDel="001E7491" w:rsidRDefault="00F56C67" w:rsidP="00032DA9">
            <w:pPr>
              <w:pStyle w:val="tabletext11"/>
              <w:suppressAutoHyphens/>
              <w:rPr>
                <w:del w:id="38655" w:author="Author"/>
              </w:rPr>
            </w:pPr>
            <w:del w:id="38656" w:author="Author">
              <w:r w:rsidRPr="00D26FD2" w:rsidDel="001E7491">
                <w:delText>2.20</w:delText>
              </w:r>
            </w:del>
          </w:p>
        </w:tc>
        <w:tc>
          <w:tcPr>
            <w:tcW w:w="420" w:type="dxa"/>
            <w:tcBorders>
              <w:top w:val="single" w:sz="6" w:space="0" w:color="auto"/>
              <w:left w:val="single" w:sz="6" w:space="0" w:color="auto"/>
              <w:bottom w:val="single" w:sz="6" w:space="0" w:color="auto"/>
            </w:tcBorders>
          </w:tcPr>
          <w:p w14:paraId="4778D977" w14:textId="77777777" w:rsidR="00F56C67" w:rsidRPr="00D26FD2" w:rsidDel="001E7491" w:rsidRDefault="00F56C67" w:rsidP="00032DA9">
            <w:pPr>
              <w:pStyle w:val="tabletext11"/>
              <w:suppressAutoHyphens/>
              <w:rPr>
                <w:del w:id="38657" w:author="Author"/>
              </w:rPr>
            </w:pPr>
          </w:p>
        </w:tc>
        <w:tc>
          <w:tcPr>
            <w:tcW w:w="829" w:type="dxa"/>
            <w:tcBorders>
              <w:top w:val="single" w:sz="6" w:space="0" w:color="auto"/>
              <w:bottom w:val="single" w:sz="6" w:space="0" w:color="auto"/>
              <w:right w:val="single" w:sz="6" w:space="0" w:color="auto"/>
            </w:tcBorders>
          </w:tcPr>
          <w:p w14:paraId="023B9695" w14:textId="77777777" w:rsidR="00F56C67" w:rsidRPr="00D26FD2" w:rsidDel="001E7491" w:rsidRDefault="00F56C67" w:rsidP="00032DA9">
            <w:pPr>
              <w:pStyle w:val="tabletext11"/>
              <w:suppressAutoHyphens/>
              <w:rPr>
                <w:del w:id="38658" w:author="Author"/>
              </w:rPr>
            </w:pPr>
            <w:del w:id="38659" w:author="Author">
              <w:r w:rsidRPr="00D26FD2" w:rsidDel="001E7491">
                <w:delText>1.70</w:delText>
              </w:r>
            </w:del>
          </w:p>
        </w:tc>
      </w:tr>
      <w:tr w:rsidR="00F56C67" w:rsidRPr="00D26FD2" w:rsidDel="001E7491" w14:paraId="796DF815" w14:textId="77777777" w:rsidTr="00032DA9">
        <w:trPr>
          <w:cantSplit/>
          <w:trHeight w:val="190"/>
          <w:del w:id="38660" w:author="Author"/>
        </w:trPr>
        <w:tc>
          <w:tcPr>
            <w:tcW w:w="200" w:type="dxa"/>
            <w:tcBorders>
              <w:top w:val="nil"/>
              <w:left w:val="nil"/>
              <w:bottom w:val="nil"/>
              <w:right w:val="nil"/>
            </w:tcBorders>
          </w:tcPr>
          <w:p w14:paraId="506EB401" w14:textId="77777777" w:rsidR="00F56C67" w:rsidRPr="00D26FD2" w:rsidDel="001E7491" w:rsidRDefault="00F56C67" w:rsidP="00032DA9">
            <w:pPr>
              <w:pStyle w:val="tabletext11"/>
              <w:suppressAutoHyphens/>
              <w:rPr>
                <w:del w:id="38661" w:author="Author"/>
              </w:rPr>
            </w:pPr>
            <w:del w:id="38662" w:author="Author">
              <w:r w:rsidRPr="00D26FD2" w:rsidDel="001E7491">
                <w:br/>
              </w:r>
            </w:del>
          </w:p>
        </w:tc>
        <w:tc>
          <w:tcPr>
            <w:tcW w:w="1900" w:type="dxa"/>
            <w:gridSpan w:val="6"/>
            <w:tcBorders>
              <w:top w:val="nil"/>
              <w:left w:val="single" w:sz="6" w:space="0" w:color="auto"/>
              <w:bottom w:val="single" w:sz="6" w:space="0" w:color="auto"/>
              <w:right w:val="nil"/>
            </w:tcBorders>
          </w:tcPr>
          <w:p w14:paraId="41FC590A" w14:textId="77777777" w:rsidR="00F56C67" w:rsidRPr="00D26FD2" w:rsidDel="001E7491" w:rsidRDefault="00F56C67" w:rsidP="00032DA9">
            <w:pPr>
              <w:pStyle w:val="tabletext11"/>
              <w:suppressAutoHyphens/>
              <w:rPr>
                <w:del w:id="38663" w:author="Author"/>
              </w:rPr>
            </w:pPr>
            <w:del w:id="38664" w:author="Author">
              <w:r w:rsidRPr="00D26FD2" w:rsidDel="001E7491">
                <w:delText>Each Additional $1000 over $90000</w:delText>
              </w:r>
              <w:r w:rsidRPr="00D26FD2" w:rsidDel="001E7491">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08F0A3D6" w14:textId="77777777" w:rsidR="00F56C67" w:rsidRPr="00D26FD2" w:rsidDel="001E7491" w:rsidRDefault="00F56C67" w:rsidP="00032DA9">
            <w:pPr>
              <w:pStyle w:val="tabletext11"/>
              <w:suppressAutoHyphens/>
              <w:rPr>
                <w:del w:id="38665" w:author="Author"/>
              </w:rPr>
            </w:pPr>
          </w:p>
        </w:tc>
        <w:tc>
          <w:tcPr>
            <w:tcW w:w="1089" w:type="dxa"/>
            <w:tcBorders>
              <w:top w:val="single" w:sz="6" w:space="0" w:color="auto"/>
              <w:bottom w:val="single" w:sz="6" w:space="0" w:color="auto"/>
              <w:right w:val="single" w:sz="6" w:space="0" w:color="auto"/>
            </w:tcBorders>
          </w:tcPr>
          <w:p w14:paraId="12C9FBFF" w14:textId="77777777" w:rsidR="00F56C67" w:rsidRPr="00D26FD2" w:rsidDel="001E7491" w:rsidRDefault="00F56C67" w:rsidP="00032DA9">
            <w:pPr>
              <w:pStyle w:val="tabletext11"/>
              <w:suppressAutoHyphens/>
              <w:rPr>
                <w:del w:id="38666" w:author="Author"/>
              </w:rPr>
            </w:pPr>
            <w:del w:id="38667" w:author="Author">
              <w:r w:rsidRPr="00D26FD2" w:rsidDel="001E7491">
                <w:br/>
                <w:delText>0.020</w:delText>
              </w:r>
            </w:del>
          </w:p>
        </w:tc>
        <w:tc>
          <w:tcPr>
            <w:tcW w:w="420" w:type="dxa"/>
            <w:tcBorders>
              <w:top w:val="single" w:sz="6" w:space="0" w:color="auto"/>
              <w:left w:val="single" w:sz="6" w:space="0" w:color="auto"/>
              <w:bottom w:val="single" w:sz="6" w:space="0" w:color="auto"/>
            </w:tcBorders>
          </w:tcPr>
          <w:p w14:paraId="69D52267" w14:textId="77777777" w:rsidR="00F56C67" w:rsidRPr="00D26FD2" w:rsidDel="001E7491" w:rsidRDefault="00F56C67" w:rsidP="00032DA9">
            <w:pPr>
              <w:pStyle w:val="tabletext11"/>
              <w:suppressAutoHyphens/>
              <w:rPr>
                <w:del w:id="38668" w:author="Author"/>
              </w:rPr>
            </w:pPr>
          </w:p>
        </w:tc>
        <w:tc>
          <w:tcPr>
            <w:tcW w:w="829" w:type="dxa"/>
            <w:tcBorders>
              <w:top w:val="single" w:sz="6" w:space="0" w:color="auto"/>
              <w:bottom w:val="single" w:sz="6" w:space="0" w:color="auto"/>
              <w:right w:val="single" w:sz="6" w:space="0" w:color="auto"/>
            </w:tcBorders>
          </w:tcPr>
          <w:p w14:paraId="3095AF2C" w14:textId="77777777" w:rsidR="00F56C67" w:rsidRPr="00D26FD2" w:rsidDel="001E7491" w:rsidRDefault="00F56C67" w:rsidP="00032DA9">
            <w:pPr>
              <w:pStyle w:val="tabletext11"/>
              <w:suppressAutoHyphens/>
              <w:rPr>
                <w:del w:id="38669" w:author="Author"/>
              </w:rPr>
            </w:pPr>
            <w:del w:id="38670" w:author="Author">
              <w:r w:rsidRPr="00D26FD2" w:rsidDel="001E7491">
                <w:br/>
                <w:delText>0.01</w:delText>
              </w:r>
            </w:del>
          </w:p>
        </w:tc>
      </w:tr>
      <w:tr w:rsidR="00F56C67" w:rsidRPr="00D26FD2" w:rsidDel="001E7491" w14:paraId="6C281F3A" w14:textId="77777777" w:rsidTr="00032DA9">
        <w:trPr>
          <w:cantSplit/>
          <w:trHeight w:val="190"/>
          <w:del w:id="38671" w:author="Author"/>
        </w:trPr>
        <w:tc>
          <w:tcPr>
            <w:tcW w:w="200" w:type="dxa"/>
            <w:tcBorders>
              <w:top w:val="nil"/>
              <w:left w:val="nil"/>
              <w:bottom w:val="nil"/>
              <w:right w:val="nil"/>
            </w:tcBorders>
          </w:tcPr>
          <w:p w14:paraId="0AD33A50" w14:textId="77777777" w:rsidR="00F56C67" w:rsidRPr="00D26FD2" w:rsidDel="001E7491" w:rsidRDefault="00F56C67" w:rsidP="00032DA9">
            <w:pPr>
              <w:pStyle w:val="tabletext11"/>
              <w:suppressAutoHyphens/>
              <w:rPr>
                <w:del w:id="38672" w:author="Author"/>
              </w:rPr>
            </w:pPr>
          </w:p>
        </w:tc>
        <w:tc>
          <w:tcPr>
            <w:tcW w:w="200" w:type="dxa"/>
            <w:tcBorders>
              <w:top w:val="single" w:sz="6" w:space="0" w:color="auto"/>
              <w:left w:val="single" w:sz="6" w:space="0" w:color="auto"/>
              <w:bottom w:val="nil"/>
              <w:right w:val="nil"/>
            </w:tcBorders>
          </w:tcPr>
          <w:p w14:paraId="6470CC21" w14:textId="77777777" w:rsidR="00F56C67" w:rsidRPr="00D26FD2" w:rsidDel="001E7491" w:rsidRDefault="00F56C67" w:rsidP="00032DA9">
            <w:pPr>
              <w:pStyle w:val="tabletext11"/>
              <w:suppressAutoHyphens/>
              <w:rPr>
                <w:del w:id="38673" w:author="Author"/>
              </w:rPr>
            </w:pPr>
            <w:del w:id="38674" w:author="Author">
              <w:r w:rsidRPr="00D26FD2" w:rsidDel="001E7491">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5653E940" w14:textId="77777777" w:rsidR="00F56C67" w:rsidRPr="00D26FD2" w:rsidDel="001E7491" w:rsidRDefault="00F56C67" w:rsidP="00032DA9">
            <w:pPr>
              <w:pStyle w:val="tabletext11"/>
              <w:suppressAutoHyphens/>
              <w:jc w:val="both"/>
              <w:rPr>
                <w:del w:id="38675" w:author="Author"/>
              </w:rPr>
            </w:pPr>
            <w:del w:id="38676" w:author="Author">
              <w:r w:rsidRPr="00D26FD2" w:rsidDel="001E7491">
                <w:delText>For autos with an original cost new in excess of $90000:</w:delText>
              </w:r>
            </w:del>
          </w:p>
        </w:tc>
      </w:tr>
      <w:tr w:rsidR="00F56C67" w:rsidRPr="00D26FD2" w:rsidDel="001E7491" w14:paraId="4A0F2EE2" w14:textId="77777777" w:rsidTr="00032DA9">
        <w:trPr>
          <w:cantSplit/>
          <w:trHeight w:val="190"/>
          <w:del w:id="38677" w:author="Author"/>
        </w:trPr>
        <w:tc>
          <w:tcPr>
            <w:tcW w:w="200" w:type="dxa"/>
            <w:tcBorders>
              <w:top w:val="nil"/>
              <w:left w:val="nil"/>
              <w:bottom w:val="nil"/>
              <w:right w:val="nil"/>
            </w:tcBorders>
          </w:tcPr>
          <w:p w14:paraId="5A42F240" w14:textId="77777777" w:rsidR="00F56C67" w:rsidRPr="00D26FD2" w:rsidDel="001E7491" w:rsidRDefault="00F56C67" w:rsidP="00032DA9">
            <w:pPr>
              <w:pStyle w:val="tabletext11"/>
              <w:suppressAutoHyphens/>
              <w:rPr>
                <w:del w:id="38678" w:author="Author"/>
              </w:rPr>
            </w:pPr>
          </w:p>
        </w:tc>
        <w:tc>
          <w:tcPr>
            <w:tcW w:w="200" w:type="dxa"/>
            <w:tcBorders>
              <w:top w:val="nil"/>
              <w:left w:val="single" w:sz="6" w:space="0" w:color="auto"/>
              <w:bottom w:val="nil"/>
              <w:right w:val="nil"/>
            </w:tcBorders>
          </w:tcPr>
          <w:p w14:paraId="55545698" w14:textId="77777777" w:rsidR="00F56C67" w:rsidRPr="00D26FD2" w:rsidDel="001E7491" w:rsidRDefault="00F56C67" w:rsidP="00032DA9">
            <w:pPr>
              <w:pStyle w:val="tabletext11"/>
              <w:suppressAutoHyphens/>
              <w:rPr>
                <w:del w:id="38679" w:author="Author"/>
              </w:rPr>
            </w:pPr>
          </w:p>
        </w:tc>
        <w:tc>
          <w:tcPr>
            <w:tcW w:w="400" w:type="dxa"/>
            <w:gridSpan w:val="2"/>
            <w:tcBorders>
              <w:top w:val="nil"/>
              <w:left w:val="nil"/>
              <w:bottom w:val="nil"/>
              <w:right w:val="nil"/>
            </w:tcBorders>
          </w:tcPr>
          <w:p w14:paraId="1F8ADACA" w14:textId="77777777" w:rsidR="00F56C67" w:rsidRPr="00D26FD2" w:rsidDel="001E7491" w:rsidRDefault="00F56C67" w:rsidP="00032DA9">
            <w:pPr>
              <w:pStyle w:val="tabletext11"/>
              <w:suppressAutoHyphens/>
              <w:rPr>
                <w:del w:id="38680" w:author="Author"/>
              </w:rPr>
            </w:pPr>
            <w:del w:id="38681" w:author="Author">
              <w:r w:rsidRPr="00D26FD2" w:rsidDel="001E7491">
                <w:rPr>
                  <w:b/>
                </w:rPr>
                <w:delText>(i)</w:delText>
              </w:r>
            </w:del>
          </w:p>
        </w:tc>
        <w:tc>
          <w:tcPr>
            <w:tcW w:w="4200" w:type="dxa"/>
            <w:gridSpan w:val="7"/>
            <w:tcBorders>
              <w:top w:val="nil"/>
              <w:left w:val="nil"/>
              <w:bottom w:val="nil"/>
              <w:right w:val="single" w:sz="6" w:space="0" w:color="auto"/>
            </w:tcBorders>
          </w:tcPr>
          <w:p w14:paraId="2CF83B7E" w14:textId="77777777" w:rsidR="00F56C67" w:rsidRPr="00D26FD2" w:rsidDel="001E7491" w:rsidRDefault="00F56C67" w:rsidP="00032DA9">
            <w:pPr>
              <w:pStyle w:val="tabletext11"/>
              <w:suppressAutoHyphens/>
              <w:jc w:val="both"/>
              <w:rPr>
                <w:del w:id="38682" w:author="Author"/>
              </w:rPr>
            </w:pPr>
            <w:del w:id="38683" w:author="Author">
              <w:r w:rsidRPr="00D26FD2" w:rsidDel="001E7491">
                <w:delText>Subtract 90000 from the original cost new.</w:delText>
              </w:r>
            </w:del>
          </w:p>
        </w:tc>
      </w:tr>
      <w:tr w:rsidR="00F56C67" w:rsidRPr="00D26FD2" w:rsidDel="001E7491" w14:paraId="032C9A06" w14:textId="77777777" w:rsidTr="00032DA9">
        <w:trPr>
          <w:cantSplit/>
          <w:trHeight w:val="190"/>
          <w:del w:id="38684" w:author="Author"/>
        </w:trPr>
        <w:tc>
          <w:tcPr>
            <w:tcW w:w="200" w:type="dxa"/>
            <w:tcBorders>
              <w:top w:val="nil"/>
              <w:left w:val="nil"/>
              <w:bottom w:val="nil"/>
              <w:right w:val="nil"/>
            </w:tcBorders>
          </w:tcPr>
          <w:p w14:paraId="43867356" w14:textId="77777777" w:rsidR="00F56C67" w:rsidRPr="00D26FD2" w:rsidDel="001E7491" w:rsidRDefault="00F56C67" w:rsidP="00032DA9">
            <w:pPr>
              <w:pStyle w:val="tabletext11"/>
              <w:suppressAutoHyphens/>
              <w:rPr>
                <w:del w:id="38685" w:author="Author"/>
              </w:rPr>
            </w:pPr>
          </w:p>
        </w:tc>
        <w:tc>
          <w:tcPr>
            <w:tcW w:w="200" w:type="dxa"/>
            <w:tcBorders>
              <w:top w:val="nil"/>
              <w:left w:val="single" w:sz="6" w:space="0" w:color="auto"/>
              <w:bottom w:val="nil"/>
              <w:right w:val="nil"/>
            </w:tcBorders>
          </w:tcPr>
          <w:p w14:paraId="18037EEA" w14:textId="77777777" w:rsidR="00F56C67" w:rsidRPr="00D26FD2" w:rsidDel="001E7491" w:rsidRDefault="00F56C67" w:rsidP="00032DA9">
            <w:pPr>
              <w:pStyle w:val="tabletext11"/>
              <w:suppressAutoHyphens/>
              <w:rPr>
                <w:del w:id="38686" w:author="Author"/>
              </w:rPr>
            </w:pPr>
          </w:p>
        </w:tc>
        <w:tc>
          <w:tcPr>
            <w:tcW w:w="400" w:type="dxa"/>
            <w:gridSpan w:val="2"/>
            <w:tcBorders>
              <w:top w:val="nil"/>
              <w:left w:val="nil"/>
              <w:bottom w:val="nil"/>
              <w:right w:val="nil"/>
            </w:tcBorders>
          </w:tcPr>
          <w:p w14:paraId="59289439" w14:textId="77777777" w:rsidR="00F56C67" w:rsidRPr="00D26FD2" w:rsidDel="001E7491" w:rsidRDefault="00F56C67" w:rsidP="00032DA9">
            <w:pPr>
              <w:pStyle w:val="tabletext11"/>
              <w:suppressAutoHyphens/>
              <w:rPr>
                <w:del w:id="38687" w:author="Author"/>
              </w:rPr>
            </w:pPr>
            <w:del w:id="38688" w:author="Author">
              <w:r w:rsidRPr="00D26FD2" w:rsidDel="001E7491">
                <w:rPr>
                  <w:b/>
                </w:rPr>
                <w:delText>(ii)</w:delText>
              </w:r>
            </w:del>
          </w:p>
        </w:tc>
        <w:tc>
          <w:tcPr>
            <w:tcW w:w="4200" w:type="dxa"/>
            <w:gridSpan w:val="7"/>
            <w:tcBorders>
              <w:top w:val="nil"/>
              <w:left w:val="nil"/>
              <w:bottom w:val="nil"/>
              <w:right w:val="single" w:sz="6" w:space="0" w:color="auto"/>
            </w:tcBorders>
          </w:tcPr>
          <w:p w14:paraId="04CB37E9" w14:textId="77777777" w:rsidR="00F56C67" w:rsidRPr="00D26FD2" w:rsidDel="001E7491" w:rsidRDefault="00F56C67" w:rsidP="00032DA9">
            <w:pPr>
              <w:pStyle w:val="tabletext11"/>
              <w:suppressAutoHyphens/>
              <w:jc w:val="both"/>
              <w:rPr>
                <w:del w:id="38689" w:author="Author"/>
              </w:rPr>
            </w:pPr>
            <w:del w:id="38690" w:author="Author">
              <w:r w:rsidRPr="00D26FD2" w:rsidDel="001E7491">
                <w:delText>Divide the result by 1000.</w:delText>
              </w:r>
            </w:del>
          </w:p>
        </w:tc>
      </w:tr>
      <w:tr w:rsidR="00F56C67" w:rsidRPr="00D26FD2" w:rsidDel="001E7491" w14:paraId="23669A04" w14:textId="77777777" w:rsidTr="00032DA9">
        <w:trPr>
          <w:cantSplit/>
          <w:trHeight w:val="190"/>
          <w:del w:id="38691" w:author="Author"/>
        </w:trPr>
        <w:tc>
          <w:tcPr>
            <w:tcW w:w="200" w:type="dxa"/>
            <w:tcBorders>
              <w:top w:val="nil"/>
              <w:left w:val="nil"/>
              <w:bottom w:val="nil"/>
              <w:right w:val="nil"/>
            </w:tcBorders>
          </w:tcPr>
          <w:p w14:paraId="611D8A61" w14:textId="77777777" w:rsidR="00F56C67" w:rsidRPr="00D26FD2" w:rsidDel="001E7491" w:rsidRDefault="00F56C67" w:rsidP="00032DA9">
            <w:pPr>
              <w:pStyle w:val="tabletext11"/>
              <w:suppressAutoHyphens/>
              <w:rPr>
                <w:del w:id="38692" w:author="Author"/>
              </w:rPr>
            </w:pPr>
            <w:del w:id="38693" w:author="Author">
              <w:r w:rsidRPr="00D26FD2" w:rsidDel="001E7491">
                <w:br/>
              </w:r>
            </w:del>
          </w:p>
        </w:tc>
        <w:tc>
          <w:tcPr>
            <w:tcW w:w="200" w:type="dxa"/>
            <w:tcBorders>
              <w:top w:val="nil"/>
              <w:left w:val="single" w:sz="6" w:space="0" w:color="auto"/>
              <w:bottom w:val="nil"/>
              <w:right w:val="nil"/>
            </w:tcBorders>
          </w:tcPr>
          <w:p w14:paraId="45529FE7" w14:textId="77777777" w:rsidR="00F56C67" w:rsidRPr="00D26FD2" w:rsidDel="001E7491" w:rsidRDefault="00F56C67" w:rsidP="00032DA9">
            <w:pPr>
              <w:pStyle w:val="tabletext11"/>
              <w:suppressAutoHyphens/>
              <w:rPr>
                <w:del w:id="38694" w:author="Author"/>
              </w:rPr>
            </w:pPr>
          </w:p>
        </w:tc>
        <w:tc>
          <w:tcPr>
            <w:tcW w:w="400" w:type="dxa"/>
            <w:gridSpan w:val="2"/>
            <w:tcBorders>
              <w:top w:val="nil"/>
              <w:left w:val="nil"/>
              <w:bottom w:val="nil"/>
              <w:right w:val="nil"/>
            </w:tcBorders>
          </w:tcPr>
          <w:p w14:paraId="0DCD4AA5" w14:textId="77777777" w:rsidR="00F56C67" w:rsidRPr="00D26FD2" w:rsidDel="001E7491" w:rsidRDefault="00F56C67" w:rsidP="00032DA9">
            <w:pPr>
              <w:pStyle w:val="tabletext11"/>
              <w:suppressAutoHyphens/>
              <w:rPr>
                <w:del w:id="38695" w:author="Author"/>
              </w:rPr>
            </w:pPr>
            <w:del w:id="38696" w:author="Author">
              <w:r w:rsidRPr="00D26FD2" w:rsidDel="001E7491">
                <w:rPr>
                  <w:b/>
                </w:rPr>
                <w:delText>(iii)</w:delText>
              </w:r>
            </w:del>
          </w:p>
        </w:tc>
        <w:tc>
          <w:tcPr>
            <w:tcW w:w="4200" w:type="dxa"/>
            <w:gridSpan w:val="7"/>
            <w:tcBorders>
              <w:top w:val="nil"/>
              <w:left w:val="nil"/>
              <w:bottom w:val="nil"/>
              <w:right w:val="single" w:sz="6" w:space="0" w:color="auto"/>
            </w:tcBorders>
          </w:tcPr>
          <w:p w14:paraId="17B55ABC" w14:textId="77777777" w:rsidR="00F56C67" w:rsidRPr="00D26FD2" w:rsidDel="001E7491" w:rsidRDefault="00F56C67" w:rsidP="00032DA9">
            <w:pPr>
              <w:pStyle w:val="tabletext11"/>
              <w:suppressAutoHyphens/>
              <w:jc w:val="both"/>
              <w:rPr>
                <w:del w:id="38697" w:author="Author"/>
              </w:rPr>
            </w:pPr>
            <w:del w:id="38698" w:author="Author">
              <w:r w:rsidRPr="00D26FD2" w:rsidDel="001E7491">
                <w:delText>Multiply by the appropriate "Each Additional $1000 over $90000" factor.</w:delText>
              </w:r>
            </w:del>
          </w:p>
        </w:tc>
      </w:tr>
      <w:tr w:rsidR="00F56C67" w:rsidRPr="00D26FD2" w:rsidDel="001E7491" w14:paraId="6CE31105" w14:textId="77777777" w:rsidTr="00032DA9">
        <w:trPr>
          <w:cantSplit/>
          <w:trHeight w:val="190"/>
          <w:del w:id="38699" w:author="Author"/>
        </w:trPr>
        <w:tc>
          <w:tcPr>
            <w:tcW w:w="200" w:type="dxa"/>
            <w:tcBorders>
              <w:top w:val="nil"/>
              <w:left w:val="nil"/>
              <w:bottom w:val="nil"/>
              <w:right w:val="nil"/>
            </w:tcBorders>
          </w:tcPr>
          <w:p w14:paraId="322F5C60" w14:textId="77777777" w:rsidR="00F56C67" w:rsidRPr="00D26FD2" w:rsidDel="001E7491" w:rsidRDefault="00F56C67" w:rsidP="00032DA9">
            <w:pPr>
              <w:pStyle w:val="tabletext11"/>
              <w:suppressAutoHyphens/>
              <w:rPr>
                <w:del w:id="38700" w:author="Author"/>
              </w:rPr>
            </w:pPr>
            <w:del w:id="38701" w:author="Author">
              <w:r w:rsidRPr="00D26FD2" w:rsidDel="001E7491">
                <w:br/>
              </w:r>
            </w:del>
          </w:p>
        </w:tc>
        <w:tc>
          <w:tcPr>
            <w:tcW w:w="200" w:type="dxa"/>
            <w:tcBorders>
              <w:top w:val="nil"/>
              <w:left w:val="single" w:sz="6" w:space="0" w:color="auto"/>
              <w:bottom w:val="single" w:sz="6" w:space="0" w:color="auto"/>
              <w:right w:val="nil"/>
            </w:tcBorders>
          </w:tcPr>
          <w:p w14:paraId="5DF7AF4E" w14:textId="77777777" w:rsidR="00F56C67" w:rsidRPr="00D26FD2" w:rsidDel="001E7491" w:rsidRDefault="00F56C67" w:rsidP="00032DA9">
            <w:pPr>
              <w:pStyle w:val="tabletext11"/>
              <w:suppressAutoHyphens/>
              <w:rPr>
                <w:del w:id="38702" w:author="Author"/>
              </w:rPr>
            </w:pPr>
          </w:p>
        </w:tc>
        <w:tc>
          <w:tcPr>
            <w:tcW w:w="400" w:type="dxa"/>
            <w:gridSpan w:val="2"/>
            <w:tcBorders>
              <w:top w:val="nil"/>
              <w:left w:val="nil"/>
              <w:bottom w:val="single" w:sz="6" w:space="0" w:color="auto"/>
              <w:right w:val="nil"/>
            </w:tcBorders>
          </w:tcPr>
          <w:p w14:paraId="020D3AC7" w14:textId="77777777" w:rsidR="00F56C67" w:rsidRPr="00D26FD2" w:rsidDel="001E7491" w:rsidRDefault="00F56C67" w:rsidP="00032DA9">
            <w:pPr>
              <w:pStyle w:val="tabletext11"/>
              <w:suppressAutoHyphens/>
              <w:rPr>
                <w:del w:id="38703" w:author="Author"/>
              </w:rPr>
            </w:pPr>
            <w:del w:id="38704" w:author="Author">
              <w:r w:rsidRPr="00D26FD2" w:rsidDel="001E7491">
                <w:rPr>
                  <w:b/>
                </w:rPr>
                <w:delText>(iv)</w:delText>
              </w:r>
            </w:del>
          </w:p>
        </w:tc>
        <w:tc>
          <w:tcPr>
            <w:tcW w:w="4200" w:type="dxa"/>
            <w:gridSpan w:val="7"/>
            <w:tcBorders>
              <w:top w:val="nil"/>
              <w:left w:val="nil"/>
              <w:bottom w:val="single" w:sz="6" w:space="0" w:color="auto"/>
              <w:right w:val="single" w:sz="6" w:space="0" w:color="auto"/>
            </w:tcBorders>
          </w:tcPr>
          <w:p w14:paraId="509485EF" w14:textId="77777777" w:rsidR="00F56C67" w:rsidRPr="00D26FD2" w:rsidDel="001E7491" w:rsidRDefault="00F56C67" w:rsidP="00032DA9">
            <w:pPr>
              <w:pStyle w:val="tabletext11"/>
              <w:suppressAutoHyphens/>
              <w:jc w:val="both"/>
              <w:rPr>
                <w:del w:id="38705" w:author="Author"/>
              </w:rPr>
            </w:pPr>
            <w:del w:id="38706" w:author="Author">
              <w:r w:rsidRPr="00D26FD2" w:rsidDel="001E7491">
                <w:delText>Add the result to the appropriate 65001 – 90000 factor.</w:delText>
              </w:r>
            </w:del>
          </w:p>
        </w:tc>
      </w:tr>
    </w:tbl>
    <w:p w14:paraId="5E10CC93" w14:textId="77777777" w:rsidR="00F56C67" w:rsidRPr="00D26FD2" w:rsidDel="001E7491" w:rsidRDefault="00F56C67" w:rsidP="00F56C67">
      <w:pPr>
        <w:pStyle w:val="tablecaption"/>
        <w:suppressAutoHyphens/>
        <w:rPr>
          <w:del w:id="38707" w:author="Author"/>
        </w:rPr>
      </w:pPr>
      <w:del w:id="38708" w:author="Author">
        <w:r w:rsidRPr="00D26FD2" w:rsidDel="001E7491">
          <w:delText>Table 101.A.4.a.(2)(a) Private Passenger Types Original Cost New Factors</w:delText>
        </w:r>
      </w:del>
    </w:p>
    <w:p w14:paraId="458502A3" w14:textId="77777777" w:rsidR="00F56C67" w:rsidRPr="00D26FD2" w:rsidDel="001E7491" w:rsidRDefault="00F56C67" w:rsidP="00F56C67">
      <w:pPr>
        <w:pStyle w:val="isonormal"/>
        <w:suppressAutoHyphens/>
        <w:rPr>
          <w:del w:id="38709" w:author="Author"/>
        </w:rPr>
      </w:pPr>
    </w:p>
    <w:p w14:paraId="1AC2FBE3" w14:textId="77777777" w:rsidR="00F56C67" w:rsidRPr="00D26FD2" w:rsidDel="001E7491" w:rsidRDefault="00F56C67" w:rsidP="00F56C67">
      <w:pPr>
        <w:pStyle w:val="outlinehd6"/>
        <w:suppressAutoHyphens/>
        <w:rPr>
          <w:del w:id="38710" w:author="Author"/>
        </w:rPr>
      </w:pPr>
      <w:del w:id="38711" w:author="Author">
        <w:r w:rsidRPr="00D26FD2" w:rsidDel="001E7491">
          <w:tab/>
          <w:delText>(b)</w:delText>
        </w:r>
        <w:r w:rsidRPr="00D26FD2" w:rsidDel="001E7491">
          <w:tab/>
          <w:delText>Age Group Factors</w:delText>
        </w:r>
      </w:del>
    </w:p>
    <w:p w14:paraId="4545F0AE" w14:textId="77777777" w:rsidR="00F56C67" w:rsidRPr="00D26FD2" w:rsidDel="001E7491" w:rsidRDefault="00F56C67" w:rsidP="00F56C67">
      <w:pPr>
        <w:pStyle w:val="space4"/>
        <w:suppressAutoHyphens/>
        <w:rPr>
          <w:del w:id="387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20"/>
        <w:gridCol w:w="1040"/>
        <w:gridCol w:w="240"/>
        <w:gridCol w:w="680"/>
      </w:tblGrid>
      <w:tr w:rsidR="00F56C67" w:rsidRPr="00D26FD2" w:rsidDel="001E7491" w14:paraId="4167B7F5" w14:textId="77777777" w:rsidTr="00032DA9">
        <w:trPr>
          <w:cantSplit/>
          <w:trHeight w:val="190"/>
          <w:del w:id="38713" w:author="Author"/>
        </w:trPr>
        <w:tc>
          <w:tcPr>
            <w:tcW w:w="200" w:type="dxa"/>
            <w:tcBorders>
              <w:top w:val="nil"/>
              <w:left w:val="nil"/>
              <w:bottom w:val="nil"/>
              <w:right w:val="nil"/>
            </w:tcBorders>
          </w:tcPr>
          <w:p w14:paraId="272F2C69" w14:textId="77777777" w:rsidR="00F56C67" w:rsidRPr="00D26FD2" w:rsidDel="001E7491" w:rsidRDefault="00F56C67" w:rsidP="00032DA9">
            <w:pPr>
              <w:pStyle w:val="tablehead"/>
              <w:suppressAutoHyphens/>
              <w:rPr>
                <w:del w:id="38714" w:author="Author"/>
              </w:rPr>
            </w:pPr>
          </w:p>
        </w:tc>
        <w:tc>
          <w:tcPr>
            <w:tcW w:w="2320" w:type="dxa"/>
            <w:tcBorders>
              <w:top w:val="single" w:sz="6" w:space="0" w:color="auto"/>
              <w:left w:val="single" w:sz="6" w:space="0" w:color="auto"/>
              <w:bottom w:val="single" w:sz="6" w:space="0" w:color="auto"/>
              <w:right w:val="single" w:sz="6" w:space="0" w:color="auto"/>
            </w:tcBorders>
            <w:vAlign w:val="bottom"/>
          </w:tcPr>
          <w:p w14:paraId="57C792E2" w14:textId="77777777" w:rsidR="00F56C67" w:rsidRPr="00D26FD2" w:rsidDel="001E7491" w:rsidRDefault="00F56C67" w:rsidP="00032DA9">
            <w:pPr>
              <w:pStyle w:val="tablehead"/>
              <w:suppressAutoHyphens/>
              <w:rPr>
                <w:del w:id="38715" w:author="Author"/>
              </w:rPr>
            </w:pPr>
            <w:del w:id="38716" w:author="Author">
              <w:r w:rsidRPr="00D26FD2" w:rsidDel="001E7491">
                <w:delText>Age Group</w:delText>
              </w:r>
            </w:del>
          </w:p>
        </w:tc>
        <w:tc>
          <w:tcPr>
            <w:tcW w:w="1560" w:type="dxa"/>
            <w:gridSpan w:val="2"/>
            <w:tcBorders>
              <w:top w:val="single" w:sz="6" w:space="0" w:color="auto"/>
              <w:left w:val="single" w:sz="6" w:space="0" w:color="auto"/>
              <w:bottom w:val="single" w:sz="6" w:space="0" w:color="auto"/>
              <w:right w:val="single" w:sz="6" w:space="0" w:color="auto"/>
            </w:tcBorders>
            <w:vAlign w:val="bottom"/>
          </w:tcPr>
          <w:p w14:paraId="1E5AC0AB" w14:textId="77777777" w:rsidR="00F56C67" w:rsidRPr="00D26FD2" w:rsidDel="001E7491" w:rsidRDefault="00F56C67" w:rsidP="00032DA9">
            <w:pPr>
              <w:pStyle w:val="tablehead"/>
              <w:suppressAutoHyphens/>
              <w:rPr>
                <w:del w:id="38717" w:author="Author"/>
                <w:b w:val="0"/>
              </w:rPr>
            </w:pPr>
            <w:del w:id="38718" w:author="Author">
              <w:r w:rsidRPr="00D26FD2" w:rsidDel="001E7491">
                <w:delText>Comprehensive</w:delText>
              </w:r>
            </w:del>
          </w:p>
        </w:tc>
        <w:tc>
          <w:tcPr>
            <w:tcW w:w="920" w:type="dxa"/>
            <w:gridSpan w:val="2"/>
            <w:tcBorders>
              <w:top w:val="single" w:sz="6" w:space="0" w:color="auto"/>
              <w:left w:val="single" w:sz="6" w:space="0" w:color="auto"/>
              <w:bottom w:val="single" w:sz="6" w:space="0" w:color="auto"/>
              <w:right w:val="single" w:sz="6" w:space="0" w:color="auto"/>
            </w:tcBorders>
            <w:vAlign w:val="bottom"/>
          </w:tcPr>
          <w:p w14:paraId="1A9E2E6C" w14:textId="77777777" w:rsidR="00F56C67" w:rsidRPr="00D26FD2" w:rsidDel="001E7491" w:rsidRDefault="00F56C67" w:rsidP="00032DA9">
            <w:pPr>
              <w:pStyle w:val="tablehead"/>
              <w:suppressAutoHyphens/>
              <w:rPr>
                <w:del w:id="38719" w:author="Author"/>
                <w:b w:val="0"/>
              </w:rPr>
            </w:pPr>
            <w:del w:id="38720" w:author="Author">
              <w:r w:rsidRPr="00D26FD2" w:rsidDel="001E7491">
                <w:delText>Collision</w:delText>
              </w:r>
            </w:del>
          </w:p>
        </w:tc>
      </w:tr>
      <w:tr w:rsidR="00F56C67" w:rsidRPr="00D26FD2" w:rsidDel="001E7491" w14:paraId="7518A258" w14:textId="77777777" w:rsidTr="00032DA9">
        <w:trPr>
          <w:cantSplit/>
          <w:trHeight w:val="190"/>
          <w:del w:id="38721" w:author="Author"/>
        </w:trPr>
        <w:tc>
          <w:tcPr>
            <w:tcW w:w="200" w:type="dxa"/>
            <w:tcBorders>
              <w:top w:val="nil"/>
              <w:left w:val="nil"/>
              <w:bottom w:val="nil"/>
              <w:right w:val="nil"/>
            </w:tcBorders>
          </w:tcPr>
          <w:p w14:paraId="4308F9DC" w14:textId="77777777" w:rsidR="00F56C67" w:rsidRPr="00D26FD2" w:rsidDel="001E7491" w:rsidRDefault="00F56C67" w:rsidP="00032DA9">
            <w:pPr>
              <w:pStyle w:val="tabletext11"/>
              <w:suppressAutoHyphens/>
              <w:rPr>
                <w:del w:id="38722" w:author="Author"/>
              </w:rPr>
            </w:pPr>
          </w:p>
        </w:tc>
        <w:tc>
          <w:tcPr>
            <w:tcW w:w="2320" w:type="dxa"/>
            <w:tcBorders>
              <w:top w:val="single" w:sz="6" w:space="0" w:color="auto"/>
              <w:left w:val="single" w:sz="6" w:space="0" w:color="auto"/>
              <w:bottom w:val="single" w:sz="6" w:space="0" w:color="auto"/>
              <w:right w:val="single" w:sz="6" w:space="0" w:color="auto"/>
            </w:tcBorders>
          </w:tcPr>
          <w:p w14:paraId="4A664E2E" w14:textId="77777777" w:rsidR="00F56C67" w:rsidRPr="00D26FD2" w:rsidDel="001E7491" w:rsidRDefault="00F56C67" w:rsidP="00032DA9">
            <w:pPr>
              <w:pStyle w:val="tabletext11"/>
              <w:suppressAutoHyphens/>
              <w:rPr>
                <w:del w:id="38723" w:author="Author"/>
              </w:rPr>
            </w:pPr>
            <w:del w:id="38724" w:author="Author">
              <w:r w:rsidRPr="00D26FD2" w:rsidDel="001E7491">
                <w:delText>Current Model Year</w:delText>
              </w:r>
            </w:del>
          </w:p>
        </w:tc>
        <w:tc>
          <w:tcPr>
            <w:tcW w:w="520" w:type="dxa"/>
            <w:tcBorders>
              <w:top w:val="single" w:sz="6" w:space="0" w:color="auto"/>
              <w:left w:val="single" w:sz="6" w:space="0" w:color="auto"/>
              <w:bottom w:val="single" w:sz="6" w:space="0" w:color="auto"/>
            </w:tcBorders>
          </w:tcPr>
          <w:p w14:paraId="51D20BB5" w14:textId="77777777" w:rsidR="00F56C67" w:rsidRPr="00D26FD2" w:rsidDel="001E7491" w:rsidRDefault="00F56C67" w:rsidP="00032DA9">
            <w:pPr>
              <w:pStyle w:val="tabletext11"/>
              <w:suppressAutoHyphens/>
              <w:rPr>
                <w:del w:id="38725" w:author="Author"/>
              </w:rPr>
            </w:pPr>
          </w:p>
        </w:tc>
        <w:tc>
          <w:tcPr>
            <w:tcW w:w="989" w:type="dxa"/>
            <w:tcBorders>
              <w:top w:val="single" w:sz="6" w:space="0" w:color="auto"/>
              <w:bottom w:val="single" w:sz="6" w:space="0" w:color="auto"/>
              <w:right w:val="single" w:sz="6" w:space="0" w:color="auto"/>
            </w:tcBorders>
          </w:tcPr>
          <w:p w14:paraId="02180629" w14:textId="77777777" w:rsidR="00F56C67" w:rsidRPr="00D26FD2" w:rsidDel="001E7491" w:rsidRDefault="00F56C67" w:rsidP="00032DA9">
            <w:pPr>
              <w:pStyle w:val="tabletext11"/>
              <w:suppressAutoHyphens/>
              <w:rPr>
                <w:del w:id="38726" w:author="Author"/>
              </w:rPr>
            </w:pPr>
            <w:del w:id="38727" w:author="Author">
              <w:r w:rsidRPr="00D26FD2" w:rsidDel="001E7491">
                <w:delText>1.00</w:delText>
              </w:r>
            </w:del>
          </w:p>
        </w:tc>
        <w:tc>
          <w:tcPr>
            <w:tcW w:w="240" w:type="dxa"/>
            <w:tcBorders>
              <w:top w:val="single" w:sz="6" w:space="0" w:color="auto"/>
              <w:left w:val="single" w:sz="6" w:space="0" w:color="auto"/>
              <w:bottom w:val="single" w:sz="6" w:space="0" w:color="auto"/>
            </w:tcBorders>
          </w:tcPr>
          <w:p w14:paraId="6EB0F97B" w14:textId="77777777" w:rsidR="00F56C67" w:rsidRPr="00D26FD2" w:rsidDel="001E7491" w:rsidRDefault="00F56C67" w:rsidP="00032DA9">
            <w:pPr>
              <w:pStyle w:val="tabletext11"/>
              <w:suppressAutoHyphens/>
              <w:rPr>
                <w:del w:id="38728" w:author="Author"/>
              </w:rPr>
            </w:pPr>
          </w:p>
        </w:tc>
        <w:tc>
          <w:tcPr>
            <w:tcW w:w="589" w:type="dxa"/>
            <w:tcBorders>
              <w:top w:val="single" w:sz="6" w:space="0" w:color="auto"/>
              <w:bottom w:val="single" w:sz="6" w:space="0" w:color="auto"/>
              <w:right w:val="single" w:sz="6" w:space="0" w:color="auto"/>
            </w:tcBorders>
          </w:tcPr>
          <w:p w14:paraId="165FD26F" w14:textId="77777777" w:rsidR="00F56C67" w:rsidRPr="00D26FD2" w:rsidDel="001E7491" w:rsidRDefault="00F56C67" w:rsidP="00032DA9">
            <w:pPr>
              <w:pStyle w:val="tabletext11"/>
              <w:suppressAutoHyphens/>
              <w:rPr>
                <w:del w:id="38729" w:author="Author"/>
              </w:rPr>
            </w:pPr>
            <w:del w:id="38730" w:author="Author">
              <w:r w:rsidRPr="00D26FD2" w:rsidDel="001E7491">
                <w:delText>1.00</w:delText>
              </w:r>
            </w:del>
          </w:p>
        </w:tc>
      </w:tr>
      <w:tr w:rsidR="00F56C67" w:rsidRPr="00D26FD2" w:rsidDel="001E7491" w14:paraId="41DA839C" w14:textId="77777777" w:rsidTr="00032DA9">
        <w:trPr>
          <w:cantSplit/>
          <w:trHeight w:val="190"/>
          <w:del w:id="38731" w:author="Author"/>
        </w:trPr>
        <w:tc>
          <w:tcPr>
            <w:tcW w:w="200" w:type="dxa"/>
            <w:tcBorders>
              <w:top w:val="nil"/>
              <w:left w:val="nil"/>
              <w:bottom w:val="nil"/>
              <w:right w:val="nil"/>
            </w:tcBorders>
          </w:tcPr>
          <w:p w14:paraId="4D1908BF" w14:textId="77777777" w:rsidR="00F56C67" w:rsidRPr="00D26FD2" w:rsidDel="001E7491" w:rsidRDefault="00F56C67" w:rsidP="00032DA9">
            <w:pPr>
              <w:pStyle w:val="tabletext11"/>
              <w:suppressAutoHyphens/>
              <w:rPr>
                <w:del w:id="38732" w:author="Author"/>
              </w:rPr>
            </w:pPr>
          </w:p>
        </w:tc>
        <w:tc>
          <w:tcPr>
            <w:tcW w:w="2320" w:type="dxa"/>
            <w:tcBorders>
              <w:top w:val="single" w:sz="6" w:space="0" w:color="auto"/>
              <w:left w:val="single" w:sz="6" w:space="0" w:color="auto"/>
              <w:bottom w:val="single" w:sz="6" w:space="0" w:color="auto"/>
              <w:right w:val="single" w:sz="6" w:space="0" w:color="auto"/>
            </w:tcBorders>
          </w:tcPr>
          <w:p w14:paraId="54716E1D" w14:textId="77777777" w:rsidR="00F56C67" w:rsidRPr="00D26FD2" w:rsidDel="001E7491" w:rsidRDefault="00F56C67" w:rsidP="00032DA9">
            <w:pPr>
              <w:pStyle w:val="tabletext11"/>
              <w:suppressAutoHyphens/>
              <w:rPr>
                <w:del w:id="38733" w:author="Author"/>
              </w:rPr>
            </w:pPr>
            <w:del w:id="38734" w:author="Author">
              <w:r w:rsidRPr="00D26FD2" w:rsidDel="001E7491">
                <w:delText>1st Preceding Model Year</w:delText>
              </w:r>
            </w:del>
          </w:p>
        </w:tc>
        <w:tc>
          <w:tcPr>
            <w:tcW w:w="520" w:type="dxa"/>
            <w:tcBorders>
              <w:top w:val="single" w:sz="6" w:space="0" w:color="auto"/>
              <w:left w:val="single" w:sz="6" w:space="0" w:color="auto"/>
              <w:bottom w:val="single" w:sz="6" w:space="0" w:color="auto"/>
            </w:tcBorders>
          </w:tcPr>
          <w:p w14:paraId="1E9A2980" w14:textId="77777777" w:rsidR="00F56C67" w:rsidRPr="00D26FD2" w:rsidDel="001E7491" w:rsidRDefault="00F56C67" w:rsidP="00032DA9">
            <w:pPr>
              <w:pStyle w:val="tabletext11"/>
              <w:suppressAutoHyphens/>
              <w:rPr>
                <w:del w:id="38735" w:author="Author"/>
              </w:rPr>
            </w:pPr>
          </w:p>
        </w:tc>
        <w:tc>
          <w:tcPr>
            <w:tcW w:w="989" w:type="dxa"/>
            <w:tcBorders>
              <w:top w:val="single" w:sz="6" w:space="0" w:color="auto"/>
              <w:bottom w:val="single" w:sz="6" w:space="0" w:color="auto"/>
              <w:right w:val="single" w:sz="6" w:space="0" w:color="auto"/>
            </w:tcBorders>
          </w:tcPr>
          <w:p w14:paraId="1B36DA9C" w14:textId="77777777" w:rsidR="00F56C67" w:rsidRPr="00D26FD2" w:rsidDel="001E7491" w:rsidRDefault="00F56C67" w:rsidP="00032DA9">
            <w:pPr>
              <w:pStyle w:val="tabletext11"/>
              <w:suppressAutoHyphens/>
              <w:rPr>
                <w:del w:id="38736" w:author="Author"/>
              </w:rPr>
            </w:pPr>
            <w:del w:id="38737" w:author="Author">
              <w:r w:rsidRPr="00D26FD2" w:rsidDel="001E7491">
                <w:delText>1.00</w:delText>
              </w:r>
            </w:del>
          </w:p>
        </w:tc>
        <w:tc>
          <w:tcPr>
            <w:tcW w:w="240" w:type="dxa"/>
            <w:tcBorders>
              <w:top w:val="single" w:sz="6" w:space="0" w:color="auto"/>
              <w:left w:val="single" w:sz="6" w:space="0" w:color="auto"/>
              <w:bottom w:val="single" w:sz="6" w:space="0" w:color="auto"/>
            </w:tcBorders>
          </w:tcPr>
          <w:p w14:paraId="226D549C" w14:textId="77777777" w:rsidR="00F56C67" w:rsidRPr="00D26FD2" w:rsidDel="001E7491" w:rsidRDefault="00F56C67" w:rsidP="00032DA9">
            <w:pPr>
              <w:pStyle w:val="tabletext11"/>
              <w:suppressAutoHyphens/>
              <w:rPr>
                <w:del w:id="38738" w:author="Author"/>
              </w:rPr>
            </w:pPr>
          </w:p>
        </w:tc>
        <w:tc>
          <w:tcPr>
            <w:tcW w:w="589" w:type="dxa"/>
            <w:tcBorders>
              <w:top w:val="single" w:sz="6" w:space="0" w:color="auto"/>
              <w:bottom w:val="single" w:sz="6" w:space="0" w:color="auto"/>
              <w:right w:val="single" w:sz="6" w:space="0" w:color="auto"/>
            </w:tcBorders>
          </w:tcPr>
          <w:p w14:paraId="5753B884" w14:textId="77777777" w:rsidR="00F56C67" w:rsidRPr="00D26FD2" w:rsidDel="001E7491" w:rsidRDefault="00F56C67" w:rsidP="00032DA9">
            <w:pPr>
              <w:pStyle w:val="tabletext11"/>
              <w:suppressAutoHyphens/>
              <w:rPr>
                <w:del w:id="38739" w:author="Author"/>
              </w:rPr>
            </w:pPr>
            <w:del w:id="38740" w:author="Author">
              <w:r w:rsidRPr="00D26FD2" w:rsidDel="001E7491">
                <w:delText>0.95</w:delText>
              </w:r>
            </w:del>
          </w:p>
        </w:tc>
      </w:tr>
      <w:tr w:rsidR="00F56C67" w:rsidRPr="00D26FD2" w:rsidDel="001E7491" w14:paraId="7DF74CFB" w14:textId="77777777" w:rsidTr="00032DA9">
        <w:trPr>
          <w:cantSplit/>
          <w:trHeight w:val="190"/>
          <w:del w:id="38741" w:author="Author"/>
        </w:trPr>
        <w:tc>
          <w:tcPr>
            <w:tcW w:w="200" w:type="dxa"/>
            <w:tcBorders>
              <w:top w:val="nil"/>
              <w:left w:val="nil"/>
              <w:bottom w:val="nil"/>
              <w:right w:val="nil"/>
            </w:tcBorders>
          </w:tcPr>
          <w:p w14:paraId="76F7C179" w14:textId="77777777" w:rsidR="00F56C67" w:rsidRPr="00D26FD2" w:rsidDel="001E7491" w:rsidRDefault="00F56C67" w:rsidP="00032DA9">
            <w:pPr>
              <w:pStyle w:val="tabletext11"/>
              <w:suppressAutoHyphens/>
              <w:rPr>
                <w:del w:id="38742" w:author="Author"/>
              </w:rPr>
            </w:pPr>
          </w:p>
        </w:tc>
        <w:tc>
          <w:tcPr>
            <w:tcW w:w="2320" w:type="dxa"/>
            <w:tcBorders>
              <w:top w:val="single" w:sz="6" w:space="0" w:color="auto"/>
              <w:left w:val="single" w:sz="6" w:space="0" w:color="auto"/>
              <w:bottom w:val="single" w:sz="6" w:space="0" w:color="auto"/>
              <w:right w:val="single" w:sz="6" w:space="0" w:color="auto"/>
            </w:tcBorders>
          </w:tcPr>
          <w:p w14:paraId="19C63BF1" w14:textId="77777777" w:rsidR="00F56C67" w:rsidRPr="00D26FD2" w:rsidDel="001E7491" w:rsidRDefault="00F56C67" w:rsidP="00032DA9">
            <w:pPr>
              <w:pStyle w:val="tabletext11"/>
              <w:suppressAutoHyphens/>
              <w:rPr>
                <w:del w:id="38743" w:author="Author"/>
              </w:rPr>
            </w:pPr>
            <w:del w:id="38744" w:author="Author">
              <w:r w:rsidRPr="00D26FD2" w:rsidDel="001E7491">
                <w:delText>2nd Preceding Model Year</w:delText>
              </w:r>
            </w:del>
          </w:p>
        </w:tc>
        <w:tc>
          <w:tcPr>
            <w:tcW w:w="520" w:type="dxa"/>
            <w:tcBorders>
              <w:top w:val="single" w:sz="6" w:space="0" w:color="auto"/>
              <w:left w:val="single" w:sz="6" w:space="0" w:color="auto"/>
              <w:bottom w:val="single" w:sz="6" w:space="0" w:color="auto"/>
            </w:tcBorders>
          </w:tcPr>
          <w:p w14:paraId="64F63F20" w14:textId="77777777" w:rsidR="00F56C67" w:rsidRPr="00D26FD2" w:rsidDel="001E7491" w:rsidRDefault="00F56C67" w:rsidP="00032DA9">
            <w:pPr>
              <w:pStyle w:val="tabletext11"/>
              <w:suppressAutoHyphens/>
              <w:rPr>
                <w:del w:id="38745" w:author="Author"/>
              </w:rPr>
            </w:pPr>
          </w:p>
        </w:tc>
        <w:tc>
          <w:tcPr>
            <w:tcW w:w="989" w:type="dxa"/>
            <w:tcBorders>
              <w:top w:val="single" w:sz="6" w:space="0" w:color="auto"/>
              <w:bottom w:val="single" w:sz="6" w:space="0" w:color="auto"/>
              <w:right w:val="single" w:sz="6" w:space="0" w:color="auto"/>
            </w:tcBorders>
          </w:tcPr>
          <w:p w14:paraId="55E09FC4" w14:textId="77777777" w:rsidR="00F56C67" w:rsidRPr="00D26FD2" w:rsidDel="001E7491" w:rsidRDefault="00F56C67" w:rsidP="00032DA9">
            <w:pPr>
              <w:pStyle w:val="tabletext11"/>
              <w:suppressAutoHyphens/>
              <w:rPr>
                <w:del w:id="38746" w:author="Author"/>
              </w:rPr>
            </w:pPr>
            <w:del w:id="38747" w:author="Author">
              <w:r w:rsidRPr="00D26FD2" w:rsidDel="001E7491">
                <w:delText>1.00</w:delText>
              </w:r>
            </w:del>
          </w:p>
        </w:tc>
        <w:tc>
          <w:tcPr>
            <w:tcW w:w="240" w:type="dxa"/>
            <w:tcBorders>
              <w:top w:val="single" w:sz="6" w:space="0" w:color="auto"/>
              <w:left w:val="single" w:sz="6" w:space="0" w:color="auto"/>
              <w:bottom w:val="single" w:sz="6" w:space="0" w:color="auto"/>
            </w:tcBorders>
          </w:tcPr>
          <w:p w14:paraId="255E06AF" w14:textId="77777777" w:rsidR="00F56C67" w:rsidRPr="00D26FD2" w:rsidDel="001E7491" w:rsidRDefault="00F56C67" w:rsidP="00032DA9">
            <w:pPr>
              <w:pStyle w:val="tabletext11"/>
              <w:suppressAutoHyphens/>
              <w:rPr>
                <w:del w:id="38748" w:author="Author"/>
              </w:rPr>
            </w:pPr>
          </w:p>
        </w:tc>
        <w:tc>
          <w:tcPr>
            <w:tcW w:w="589" w:type="dxa"/>
            <w:tcBorders>
              <w:top w:val="single" w:sz="6" w:space="0" w:color="auto"/>
              <w:bottom w:val="single" w:sz="6" w:space="0" w:color="auto"/>
              <w:right w:val="single" w:sz="6" w:space="0" w:color="auto"/>
            </w:tcBorders>
          </w:tcPr>
          <w:p w14:paraId="2333314E" w14:textId="77777777" w:rsidR="00F56C67" w:rsidRPr="00D26FD2" w:rsidDel="001E7491" w:rsidRDefault="00F56C67" w:rsidP="00032DA9">
            <w:pPr>
              <w:pStyle w:val="tabletext11"/>
              <w:suppressAutoHyphens/>
              <w:rPr>
                <w:del w:id="38749" w:author="Author"/>
              </w:rPr>
            </w:pPr>
            <w:del w:id="38750" w:author="Author">
              <w:r w:rsidRPr="00D26FD2" w:rsidDel="001E7491">
                <w:delText>0.95</w:delText>
              </w:r>
            </w:del>
          </w:p>
        </w:tc>
      </w:tr>
      <w:tr w:rsidR="00F56C67" w:rsidRPr="00D26FD2" w:rsidDel="001E7491" w14:paraId="7F19DF5D" w14:textId="77777777" w:rsidTr="00032DA9">
        <w:trPr>
          <w:cantSplit/>
          <w:trHeight w:val="190"/>
          <w:del w:id="38751" w:author="Author"/>
        </w:trPr>
        <w:tc>
          <w:tcPr>
            <w:tcW w:w="200" w:type="dxa"/>
            <w:tcBorders>
              <w:top w:val="nil"/>
              <w:left w:val="nil"/>
              <w:bottom w:val="nil"/>
              <w:right w:val="nil"/>
            </w:tcBorders>
          </w:tcPr>
          <w:p w14:paraId="13513C9C" w14:textId="77777777" w:rsidR="00F56C67" w:rsidRPr="00D26FD2" w:rsidDel="001E7491" w:rsidRDefault="00F56C67" w:rsidP="00032DA9">
            <w:pPr>
              <w:pStyle w:val="tabletext11"/>
              <w:suppressAutoHyphens/>
              <w:rPr>
                <w:del w:id="38752" w:author="Author"/>
              </w:rPr>
            </w:pPr>
          </w:p>
        </w:tc>
        <w:tc>
          <w:tcPr>
            <w:tcW w:w="2320" w:type="dxa"/>
            <w:tcBorders>
              <w:top w:val="single" w:sz="6" w:space="0" w:color="auto"/>
              <w:left w:val="single" w:sz="6" w:space="0" w:color="auto"/>
              <w:bottom w:val="single" w:sz="6" w:space="0" w:color="auto"/>
              <w:right w:val="single" w:sz="6" w:space="0" w:color="auto"/>
            </w:tcBorders>
          </w:tcPr>
          <w:p w14:paraId="2E8EF73A" w14:textId="77777777" w:rsidR="00F56C67" w:rsidRPr="00D26FD2" w:rsidDel="001E7491" w:rsidRDefault="00F56C67" w:rsidP="00032DA9">
            <w:pPr>
              <w:pStyle w:val="tabletext11"/>
              <w:suppressAutoHyphens/>
              <w:rPr>
                <w:del w:id="38753" w:author="Author"/>
              </w:rPr>
            </w:pPr>
            <w:del w:id="38754" w:author="Author">
              <w:r w:rsidRPr="00D26FD2" w:rsidDel="001E7491">
                <w:delText>3rd Preceding Model Year</w:delText>
              </w:r>
            </w:del>
          </w:p>
        </w:tc>
        <w:tc>
          <w:tcPr>
            <w:tcW w:w="520" w:type="dxa"/>
            <w:tcBorders>
              <w:top w:val="single" w:sz="6" w:space="0" w:color="auto"/>
              <w:left w:val="single" w:sz="6" w:space="0" w:color="auto"/>
              <w:bottom w:val="single" w:sz="6" w:space="0" w:color="auto"/>
            </w:tcBorders>
          </w:tcPr>
          <w:p w14:paraId="3DAF3BA5" w14:textId="77777777" w:rsidR="00F56C67" w:rsidRPr="00D26FD2" w:rsidDel="001E7491" w:rsidRDefault="00F56C67" w:rsidP="00032DA9">
            <w:pPr>
              <w:pStyle w:val="tabletext11"/>
              <w:suppressAutoHyphens/>
              <w:rPr>
                <w:del w:id="38755" w:author="Author"/>
              </w:rPr>
            </w:pPr>
          </w:p>
        </w:tc>
        <w:tc>
          <w:tcPr>
            <w:tcW w:w="989" w:type="dxa"/>
            <w:tcBorders>
              <w:top w:val="single" w:sz="6" w:space="0" w:color="auto"/>
              <w:bottom w:val="single" w:sz="6" w:space="0" w:color="auto"/>
              <w:right w:val="single" w:sz="6" w:space="0" w:color="auto"/>
            </w:tcBorders>
          </w:tcPr>
          <w:p w14:paraId="068FFF0A" w14:textId="77777777" w:rsidR="00F56C67" w:rsidRPr="00D26FD2" w:rsidDel="001E7491" w:rsidRDefault="00F56C67" w:rsidP="00032DA9">
            <w:pPr>
              <w:pStyle w:val="tabletext11"/>
              <w:suppressAutoHyphens/>
              <w:rPr>
                <w:del w:id="38756" w:author="Author"/>
              </w:rPr>
            </w:pPr>
            <w:del w:id="38757" w:author="Author">
              <w:r w:rsidRPr="00D26FD2" w:rsidDel="001E7491">
                <w:delText>0.95</w:delText>
              </w:r>
            </w:del>
          </w:p>
        </w:tc>
        <w:tc>
          <w:tcPr>
            <w:tcW w:w="240" w:type="dxa"/>
            <w:tcBorders>
              <w:top w:val="single" w:sz="6" w:space="0" w:color="auto"/>
              <w:left w:val="single" w:sz="6" w:space="0" w:color="auto"/>
              <w:bottom w:val="single" w:sz="6" w:space="0" w:color="auto"/>
            </w:tcBorders>
          </w:tcPr>
          <w:p w14:paraId="5D37CACB" w14:textId="77777777" w:rsidR="00F56C67" w:rsidRPr="00D26FD2" w:rsidDel="001E7491" w:rsidRDefault="00F56C67" w:rsidP="00032DA9">
            <w:pPr>
              <w:pStyle w:val="tabletext11"/>
              <w:suppressAutoHyphens/>
              <w:rPr>
                <w:del w:id="38758" w:author="Author"/>
              </w:rPr>
            </w:pPr>
          </w:p>
        </w:tc>
        <w:tc>
          <w:tcPr>
            <w:tcW w:w="589" w:type="dxa"/>
            <w:tcBorders>
              <w:top w:val="single" w:sz="6" w:space="0" w:color="auto"/>
              <w:bottom w:val="single" w:sz="6" w:space="0" w:color="auto"/>
              <w:right w:val="single" w:sz="6" w:space="0" w:color="auto"/>
            </w:tcBorders>
          </w:tcPr>
          <w:p w14:paraId="406BB55F" w14:textId="77777777" w:rsidR="00F56C67" w:rsidRPr="00D26FD2" w:rsidDel="001E7491" w:rsidRDefault="00F56C67" w:rsidP="00032DA9">
            <w:pPr>
              <w:pStyle w:val="tabletext11"/>
              <w:suppressAutoHyphens/>
              <w:rPr>
                <w:del w:id="38759" w:author="Author"/>
              </w:rPr>
            </w:pPr>
            <w:del w:id="38760" w:author="Author">
              <w:r w:rsidRPr="00D26FD2" w:rsidDel="001E7491">
                <w:delText>0.85</w:delText>
              </w:r>
            </w:del>
          </w:p>
        </w:tc>
      </w:tr>
      <w:tr w:rsidR="00F56C67" w:rsidRPr="00D26FD2" w:rsidDel="001E7491" w14:paraId="7F772777" w14:textId="77777777" w:rsidTr="00032DA9">
        <w:trPr>
          <w:cantSplit/>
          <w:trHeight w:val="190"/>
          <w:del w:id="38761" w:author="Author"/>
        </w:trPr>
        <w:tc>
          <w:tcPr>
            <w:tcW w:w="200" w:type="dxa"/>
            <w:tcBorders>
              <w:top w:val="nil"/>
              <w:left w:val="nil"/>
              <w:bottom w:val="nil"/>
              <w:right w:val="nil"/>
            </w:tcBorders>
          </w:tcPr>
          <w:p w14:paraId="1E9AFB88" w14:textId="77777777" w:rsidR="00F56C67" w:rsidRPr="00D26FD2" w:rsidDel="001E7491" w:rsidRDefault="00F56C67" w:rsidP="00032DA9">
            <w:pPr>
              <w:pStyle w:val="tabletext11"/>
              <w:suppressAutoHyphens/>
              <w:rPr>
                <w:del w:id="38762" w:author="Author"/>
              </w:rPr>
            </w:pPr>
          </w:p>
        </w:tc>
        <w:tc>
          <w:tcPr>
            <w:tcW w:w="2320" w:type="dxa"/>
            <w:tcBorders>
              <w:top w:val="single" w:sz="6" w:space="0" w:color="auto"/>
              <w:left w:val="single" w:sz="6" w:space="0" w:color="auto"/>
              <w:bottom w:val="single" w:sz="6" w:space="0" w:color="auto"/>
              <w:right w:val="single" w:sz="6" w:space="0" w:color="auto"/>
            </w:tcBorders>
          </w:tcPr>
          <w:p w14:paraId="3AB056EA" w14:textId="77777777" w:rsidR="00F56C67" w:rsidRPr="00D26FD2" w:rsidDel="001E7491" w:rsidRDefault="00F56C67" w:rsidP="00032DA9">
            <w:pPr>
              <w:pStyle w:val="tabletext11"/>
              <w:suppressAutoHyphens/>
              <w:rPr>
                <w:del w:id="38763" w:author="Author"/>
              </w:rPr>
            </w:pPr>
            <w:del w:id="38764" w:author="Author">
              <w:r w:rsidRPr="00D26FD2" w:rsidDel="001E7491">
                <w:delText>4th Preceding Model Year</w:delText>
              </w:r>
            </w:del>
          </w:p>
        </w:tc>
        <w:tc>
          <w:tcPr>
            <w:tcW w:w="520" w:type="dxa"/>
            <w:tcBorders>
              <w:top w:val="single" w:sz="6" w:space="0" w:color="auto"/>
              <w:left w:val="single" w:sz="6" w:space="0" w:color="auto"/>
              <w:bottom w:val="single" w:sz="6" w:space="0" w:color="auto"/>
            </w:tcBorders>
          </w:tcPr>
          <w:p w14:paraId="1A0325ED" w14:textId="77777777" w:rsidR="00F56C67" w:rsidRPr="00D26FD2" w:rsidDel="001E7491" w:rsidRDefault="00F56C67" w:rsidP="00032DA9">
            <w:pPr>
              <w:pStyle w:val="tabletext11"/>
              <w:suppressAutoHyphens/>
              <w:rPr>
                <w:del w:id="38765" w:author="Author"/>
              </w:rPr>
            </w:pPr>
          </w:p>
        </w:tc>
        <w:tc>
          <w:tcPr>
            <w:tcW w:w="989" w:type="dxa"/>
            <w:tcBorders>
              <w:top w:val="single" w:sz="6" w:space="0" w:color="auto"/>
              <w:bottom w:val="single" w:sz="6" w:space="0" w:color="auto"/>
              <w:right w:val="single" w:sz="6" w:space="0" w:color="auto"/>
            </w:tcBorders>
          </w:tcPr>
          <w:p w14:paraId="05D2C38D" w14:textId="77777777" w:rsidR="00F56C67" w:rsidRPr="00D26FD2" w:rsidDel="001E7491" w:rsidRDefault="00F56C67" w:rsidP="00032DA9">
            <w:pPr>
              <w:pStyle w:val="tabletext11"/>
              <w:suppressAutoHyphens/>
              <w:rPr>
                <w:del w:id="38766" w:author="Author"/>
              </w:rPr>
            </w:pPr>
            <w:del w:id="38767" w:author="Author">
              <w:r w:rsidRPr="00D26FD2" w:rsidDel="001E7491">
                <w:delText>0.90</w:delText>
              </w:r>
            </w:del>
          </w:p>
        </w:tc>
        <w:tc>
          <w:tcPr>
            <w:tcW w:w="240" w:type="dxa"/>
            <w:tcBorders>
              <w:top w:val="single" w:sz="6" w:space="0" w:color="auto"/>
              <w:left w:val="single" w:sz="6" w:space="0" w:color="auto"/>
              <w:bottom w:val="single" w:sz="6" w:space="0" w:color="auto"/>
            </w:tcBorders>
          </w:tcPr>
          <w:p w14:paraId="01A4B285" w14:textId="77777777" w:rsidR="00F56C67" w:rsidRPr="00D26FD2" w:rsidDel="001E7491" w:rsidRDefault="00F56C67" w:rsidP="00032DA9">
            <w:pPr>
              <w:pStyle w:val="tabletext11"/>
              <w:suppressAutoHyphens/>
              <w:rPr>
                <w:del w:id="38768" w:author="Author"/>
              </w:rPr>
            </w:pPr>
          </w:p>
        </w:tc>
        <w:tc>
          <w:tcPr>
            <w:tcW w:w="589" w:type="dxa"/>
            <w:tcBorders>
              <w:top w:val="single" w:sz="6" w:space="0" w:color="auto"/>
              <w:bottom w:val="single" w:sz="6" w:space="0" w:color="auto"/>
              <w:right w:val="single" w:sz="6" w:space="0" w:color="auto"/>
            </w:tcBorders>
          </w:tcPr>
          <w:p w14:paraId="266157EF" w14:textId="77777777" w:rsidR="00F56C67" w:rsidRPr="00D26FD2" w:rsidDel="001E7491" w:rsidRDefault="00F56C67" w:rsidP="00032DA9">
            <w:pPr>
              <w:pStyle w:val="tabletext11"/>
              <w:suppressAutoHyphens/>
              <w:rPr>
                <w:del w:id="38769" w:author="Author"/>
              </w:rPr>
            </w:pPr>
            <w:del w:id="38770" w:author="Author">
              <w:r w:rsidRPr="00D26FD2" w:rsidDel="001E7491">
                <w:delText>0.80</w:delText>
              </w:r>
            </w:del>
          </w:p>
        </w:tc>
      </w:tr>
      <w:tr w:rsidR="00F56C67" w:rsidRPr="00D26FD2" w:rsidDel="001E7491" w14:paraId="3C15BE69" w14:textId="77777777" w:rsidTr="00032DA9">
        <w:trPr>
          <w:cantSplit/>
          <w:trHeight w:val="190"/>
          <w:del w:id="38771" w:author="Author"/>
        </w:trPr>
        <w:tc>
          <w:tcPr>
            <w:tcW w:w="200" w:type="dxa"/>
            <w:tcBorders>
              <w:top w:val="nil"/>
              <w:left w:val="nil"/>
              <w:bottom w:val="nil"/>
              <w:right w:val="nil"/>
            </w:tcBorders>
          </w:tcPr>
          <w:p w14:paraId="1931FC0D" w14:textId="77777777" w:rsidR="00F56C67" w:rsidRPr="00D26FD2" w:rsidDel="001E7491" w:rsidRDefault="00F56C67" w:rsidP="00032DA9">
            <w:pPr>
              <w:pStyle w:val="tabletext11"/>
              <w:suppressAutoHyphens/>
              <w:rPr>
                <w:del w:id="38772" w:author="Author"/>
              </w:rPr>
            </w:pPr>
          </w:p>
        </w:tc>
        <w:tc>
          <w:tcPr>
            <w:tcW w:w="2320" w:type="dxa"/>
            <w:tcBorders>
              <w:top w:val="single" w:sz="6" w:space="0" w:color="auto"/>
              <w:left w:val="single" w:sz="6" w:space="0" w:color="auto"/>
              <w:bottom w:val="single" w:sz="6" w:space="0" w:color="auto"/>
              <w:right w:val="single" w:sz="6" w:space="0" w:color="auto"/>
            </w:tcBorders>
          </w:tcPr>
          <w:p w14:paraId="2D9F4BAD" w14:textId="77777777" w:rsidR="00F56C67" w:rsidRPr="00D26FD2" w:rsidDel="001E7491" w:rsidRDefault="00F56C67" w:rsidP="00032DA9">
            <w:pPr>
              <w:pStyle w:val="tabletext11"/>
              <w:suppressAutoHyphens/>
              <w:rPr>
                <w:del w:id="38773" w:author="Author"/>
              </w:rPr>
            </w:pPr>
            <w:del w:id="38774" w:author="Author">
              <w:r w:rsidRPr="00D26FD2" w:rsidDel="001E7491">
                <w:delText>5th Preceding Model Year</w:delText>
              </w:r>
            </w:del>
          </w:p>
        </w:tc>
        <w:tc>
          <w:tcPr>
            <w:tcW w:w="520" w:type="dxa"/>
            <w:tcBorders>
              <w:top w:val="single" w:sz="6" w:space="0" w:color="auto"/>
              <w:left w:val="single" w:sz="6" w:space="0" w:color="auto"/>
              <w:bottom w:val="single" w:sz="6" w:space="0" w:color="auto"/>
            </w:tcBorders>
          </w:tcPr>
          <w:p w14:paraId="5326F43A" w14:textId="77777777" w:rsidR="00F56C67" w:rsidRPr="00D26FD2" w:rsidDel="001E7491" w:rsidRDefault="00F56C67" w:rsidP="00032DA9">
            <w:pPr>
              <w:pStyle w:val="tabletext11"/>
              <w:suppressAutoHyphens/>
              <w:rPr>
                <w:del w:id="38775" w:author="Author"/>
              </w:rPr>
            </w:pPr>
          </w:p>
        </w:tc>
        <w:tc>
          <w:tcPr>
            <w:tcW w:w="989" w:type="dxa"/>
            <w:tcBorders>
              <w:top w:val="single" w:sz="6" w:space="0" w:color="auto"/>
              <w:bottom w:val="single" w:sz="6" w:space="0" w:color="auto"/>
              <w:right w:val="single" w:sz="6" w:space="0" w:color="auto"/>
            </w:tcBorders>
          </w:tcPr>
          <w:p w14:paraId="187440BF" w14:textId="77777777" w:rsidR="00F56C67" w:rsidRPr="00D26FD2" w:rsidDel="001E7491" w:rsidRDefault="00F56C67" w:rsidP="00032DA9">
            <w:pPr>
              <w:pStyle w:val="tabletext11"/>
              <w:suppressAutoHyphens/>
              <w:rPr>
                <w:del w:id="38776" w:author="Author"/>
              </w:rPr>
            </w:pPr>
            <w:del w:id="38777" w:author="Author">
              <w:r w:rsidRPr="00D26FD2" w:rsidDel="001E7491">
                <w:delText>0.85</w:delText>
              </w:r>
            </w:del>
          </w:p>
        </w:tc>
        <w:tc>
          <w:tcPr>
            <w:tcW w:w="240" w:type="dxa"/>
            <w:tcBorders>
              <w:top w:val="single" w:sz="6" w:space="0" w:color="auto"/>
              <w:left w:val="single" w:sz="6" w:space="0" w:color="auto"/>
              <w:bottom w:val="single" w:sz="6" w:space="0" w:color="auto"/>
            </w:tcBorders>
          </w:tcPr>
          <w:p w14:paraId="3EE4938A" w14:textId="77777777" w:rsidR="00F56C67" w:rsidRPr="00D26FD2" w:rsidDel="001E7491" w:rsidRDefault="00F56C67" w:rsidP="00032DA9">
            <w:pPr>
              <w:pStyle w:val="tabletext11"/>
              <w:suppressAutoHyphens/>
              <w:rPr>
                <w:del w:id="38778" w:author="Author"/>
              </w:rPr>
            </w:pPr>
          </w:p>
        </w:tc>
        <w:tc>
          <w:tcPr>
            <w:tcW w:w="589" w:type="dxa"/>
            <w:tcBorders>
              <w:top w:val="single" w:sz="6" w:space="0" w:color="auto"/>
              <w:bottom w:val="single" w:sz="6" w:space="0" w:color="auto"/>
              <w:right w:val="single" w:sz="6" w:space="0" w:color="auto"/>
            </w:tcBorders>
          </w:tcPr>
          <w:p w14:paraId="61FCD8CB" w14:textId="77777777" w:rsidR="00F56C67" w:rsidRPr="00D26FD2" w:rsidDel="001E7491" w:rsidRDefault="00F56C67" w:rsidP="00032DA9">
            <w:pPr>
              <w:pStyle w:val="tabletext11"/>
              <w:suppressAutoHyphens/>
              <w:rPr>
                <w:del w:id="38779" w:author="Author"/>
              </w:rPr>
            </w:pPr>
            <w:del w:id="38780" w:author="Author">
              <w:r w:rsidRPr="00D26FD2" w:rsidDel="001E7491">
                <w:delText>0.75</w:delText>
              </w:r>
            </w:del>
          </w:p>
        </w:tc>
      </w:tr>
      <w:tr w:rsidR="00F56C67" w:rsidRPr="00D26FD2" w:rsidDel="001E7491" w14:paraId="647346A5" w14:textId="77777777" w:rsidTr="00032DA9">
        <w:trPr>
          <w:cantSplit/>
          <w:trHeight w:val="190"/>
          <w:del w:id="38781" w:author="Author"/>
        </w:trPr>
        <w:tc>
          <w:tcPr>
            <w:tcW w:w="200" w:type="dxa"/>
            <w:tcBorders>
              <w:top w:val="nil"/>
              <w:left w:val="nil"/>
              <w:bottom w:val="nil"/>
              <w:right w:val="nil"/>
            </w:tcBorders>
          </w:tcPr>
          <w:p w14:paraId="293693BE" w14:textId="77777777" w:rsidR="00F56C67" w:rsidRPr="00D26FD2" w:rsidDel="001E7491" w:rsidRDefault="00F56C67" w:rsidP="00032DA9">
            <w:pPr>
              <w:pStyle w:val="tabletext11"/>
              <w:suppressAutoHyphens/>
              <w:rPr>
                <w:del w:id="38782" w:author="Author"/>
              </w:rPr>
            </w:pPr>
          </w:p>
        </w:tc>
        <w:tc>
          <w:tcPr>
            <w:tcW w:w="2320" w:type="dxa"/>
            <w:tcBorders>
              <w:top w:val="single" w:sz="6" w:space="0" w:color="auto"/>
              <w:left w:val="single" w:sz="6" w:space="0" w:color="auto"/>
              <w:bottom w:val="single" w:sz="6" w:space="0" w:color="auto"/>
              <w:right w:val="single" w:sz="6" w:space="0" w:color="auto"/>
            </w:tcBorders>
          </w:tcPr>
          <w:p w14:paraId="2DCEB272" w14:textId="77777777" w:rsidR="00F56C67" w:rsidRPr="00D26FD2" w:rsidDel="001E7491" w:rsidRDefault="00F56C67" w:rsidP="00032DA9">
            <w:pPr>
              <w:pStyle w:val="tabletext11"/>
              <w:suppressAutoHyphens/>
              <w:rPr>
                <w:del w:id="38783" w:author="Author"/>
              </w:rPr>
            </w:pPr>
            <w:del w:id="38784" w:author="Author">
              <w:r w:rsidRPr="00D26FD2" w:rsidDel="001E7491">
                <w:delText>6th Preceding Model Year</w:delText>
              </w:r>
            </w:del>
          </w:p>
        </w:tc>
        <w:tc>
          <w:tcPr>
            <w:tcW w:w="520" w:type="dxa"/>
            <w:tcBorders>
              <w:top w:val="single" w:sz="6" w:space="0" w:color="auto"/>
              <w:left w:val="single" w:sz="6" w:space="0" w:color="auto"/>
              <w:bottom w:val="single" w:sz="6" w:space="0" w:color="auto"/>
            </w:tcBorders>
          </w:tcPr>
          <w:p w14:paraId="6DA091C2" w14:textId="77777777" w:rsidR="00F56C67" w:rsidRPr="00D26FD2" w:rsidDel="001E7491" w:rsidRDefault="00F56C67" w:rsidP="00032DA9">
            <w:pPr>
              <w:pStyle w:val="tabletext11"/>
              <w:suppressAutoHyphens/>
              <w:rPr>
                <w:del w:id="38785" w:author="Author"/>
              </w:rPr>
            </w:pPr>
          </w:p>
        </w:tc>
        <w:tc>
          <w:tcPr>
            <w:tcW w:w="989" w:type="dxa"/>
            <w:tcBorders>
              <w:top w:val="single" w:sz="6" w:space="0" w:color="auto"/>
              <w:bottom w:val="single" w:sz="6" w:space="0" w:color="auto"/>
              <w:right w:val="single" w:sz="6" w:space="0" w:color="auto"/>
            </w:tcBorders>
          </w:tcPr>
          <w:p w14:paraId="4404B138" w14:textId="77777777" w:rsidR="00F56C67" w:rsidRPr="00D26FD2" w:rsidDel="001E7491" w:rsidRDefault="00F56C67" w:rsidP="00032DA9">
            <w:pPr>
              <w:pStyle w:val="tabletext11"/>
              <w:suppressAutoHyphens/>
              <w:rPr>
                <w:del w:id="38786" w:author="Author"/>
              </w:rPr>
            </w:pPr>
            <w:del w:id="38787" w:author="Author">
              <w:r w:rsidRPr="00D26FD2" w:rsidDel="001E7491">
                <w:delText>0.80</w:delText>
              </w:r>
            </w:del>
          </w:p>
        </w:tc>
        <w:tc>
          <w:tcPr>
            <w:tcW w:w="240" w:type="dxa"/>
            <w:tcBorders>
              <w:top w:val="single" w:sz="6" w:space="0" w:color="auto"/>
              <w:left w:val="single" w:sz="6" w:space="0" w:color="auto"/>
              <w:bottom w:val="single" w:sz="6" w:space="0" w:color="auto"/>
            </w:tcBorders>
          </w:tcPr>
          <w:p w14:paraId="030F80FF" w14:textId="77777777" w:rsidR="00F56C67" w:rsidRPr="00D26FD2" w:rsidDel="001E7491" w:rsidRDefault="00F56C67" w:rsidP="00032DA9">
            <w:pPr>
              <w:pStyle w:val="tabletext11"/>
              <w:suppressAutoHyphens/>
              <w:rPr>
                <w:del w:id="38788" w:author="Author"/>
              </w:rPr>
            </w:pPr>
          </w:p>
        </w:tc>
        <w:tc>
          <w:tcPr>
            <w:tcW w:w="589" w:type="dxa"/>
            <w:tcBorders>
              <w:top w:val="single" w:sz="6" w:space="0" w:color="auto"/>
              <w:bottom w:val="single" w:sz="6" w:space="0" w:color="auto"/>
              <w:right w:val="single" w:sz="6" w:space="0" w:color="auto"/>
            </w:tcBorders>
          </w:tcPr>
          <w:p w14:paraId="04D46D57" w14:textId="77777777" w:rsidR="00F56C67" w:rsidRPr="00D26FD2" w:rsidDel="001E7491" w:rsidRDefault="00F56C67" w:rsidP="00032DA9">
            <w:pPr>
              <w:pStyle w:val="tabletext11"/>
              <w:suppressAutoHyphens/>
              <w:rPr>
                <w:del w:id="38789" w:author="Author"/>
              </w:rPr>
            </w:pPr>
            <w:del w:id="38790" w:author="Author">
              <w:r w:rsidRPr="00D26FD2" w:rsidDel="001E7491">
                <w:delText>0.70</w:delText>
              </w:r>
            </w:del>
          </w:p>
        </w:tc>
      </w:tr>
      <w:tr w:rsidR="00F56C67" w:rsidRPr="00D26FD2" w:rsidDel="001E7491" w14:paraId="7F35F025" w14:textId="77777777" w:rsidTr="00032DA9">
        <w:trPr>
          <w:cantSplit/>
          <w:trHeight w:val="190"/>
          <w:del w:id="38791" w:author="Author"/>
        </w:trPr>
        <w:tc>
          <w:tcPr>
            <w:tcW w:w="200" w:type="dxa"/>
            <w:tcBorders>
              <w:top w:val="nil"/>
              <w:left w:val="nil"/>
              <w:bottom w:val="nil"/>
              <w:right w:val="nil"/>
            </w:tcBorders>
          </w:tcPr>
          <w:p w14:paraId="356A26F0" w14:textId="77777777" w:rsidR="00F56C67" w:rsidRPr="00D26FD2" w:rsidDel="001E7491" w:rsidRDefault="00F56C67" w:rsidP="00032DA9">
            <w:pPr>
              <w:pStyle w:val="tabletext11"/>
              <w:suppressAutoHyphens/>
              <w:rPr>
                <w:del w:id="38792" w:author="Author"/>
              </w:rPr>
            </w:pPr>
          </w:p>
        </w:tc>
        <w:tc>
          <w:tcPr>
            <w:tcW w:w="2320" w:type="dxa"/>
            <w:tcBorders>
              <w:top w:val="single" w:sz="6" w:space="0" w:color="auto"/>
              <w:left w:val="single" w:sz="6" w:space="0" w:color="auto"/>
              <w:bottom w:val="single" w:sz="6" w:space="0" w:color="auto"/>
              <w:right w:val="single" w:sz="6" w:space="0" w:color="auto"/>
            </w:tcBorders>
          </w:tcPr>
          <w:p w14:paraId="44648B2C" w14:textId="77777777" w:rsidR="00F56C67" w:rsidRPr="00D26FD2" w:rsidDel="001E7491" w:rsidRDefault="00F56C67" w:rsidP="00032DA9">
            <w:pPr>
              <w:pStyle w:val="tabletext11"/>
              <w:suppressAutoHyphens/>
              <w:rPr>
                <w:del w:id="38793" w:author="Author"/>
              </w:rPr>
            </w:pPr>
            <w:del w:id="38794" w:author="Author">
              <w:r w:rsidRPr="00D26FD2" w:rsidDel="001E7491">
                <w:delText>7th Preceding Model Year</w:delText>
              </w:r>
            </w:del>
          </w:p>
        </w:tc>
        <w:tc>
          <w:tcPr>
            <w:tcW w:w="520" w:type="dxa"/>
            <w:tcBorders>
              <w:top w:val="single" w:sz="6" w:space="0" w:color="auto"/>
              <w:left w:val="single" w:sz="6" w:space="0" w:color="auto"/>
              <w:bottom w:val="single" w:sz="6" w:space="0" w:color="auto"/>
            </w:tcBorders>
          </w:tcPr>
          <w:p w14:paraId="603BE37C" w14:textId="77777777" w:rsidR="00F56C67" w:rsidRPr="00D26FD2" w:rsidDel="001E7491" w:rsidRDefault="00F56C67" w:rsidP="00032DA9">
            <w:pPr>
              <w:pStyle w:val="tabletext11"/>
              <w:suppressAutoHyphens/>
              <w:rPr>
                <w:del w:id="38795" w:author="Author"/>
              </w:rPr>
            </w:pPr>
          </w:p>
        </w:tc>
        <w:tc>
          <w:tcPr>
            <w:tcW w:w="989" w:type="dxa"/>
            <w:tcBorders>
              <w:top w:val="single" w:sz="6" w:space="0" w:color="auto"/>
              <w:bottom w:val="single" w:sz="6" w:space="0" w:color="auto"/>
              <w:right w:val="single" w:sz="6" w:space="0" w:color="auto"/>
            </w:tcBorders>
          </w:tcPr>
          <w:p w14:paraId="7492F757" w14:textId="77777777" w:rsidR="00F56C67" w:rsidRPr="00D26FD2" w:rsidDel="001E7491" w:rsidRDefault="00F56C67" w:rsidP="00032DA9">
            <w:pPr>
              <w:pStyle w:val="tabletext11"/>
              <w:suppressAutoHyphens/>
              <w:rPr>
                <w:del w:id="38796" w:author="Author"/>
              </w:rPr>
            </w:pPr>
            <w:del w:id="38797" w:author="Author">
              <w:r w:rsidRPr="00D26FD2" w:rsidDel="001E7491">
                <w:delText>0.75</w:delText>
              </w:r>
            </w:del>
          </w:p>
        </w:tc>
        <w:tc>
          <w:tcPr>
            <w:tcW w:w="240" w:type="dxa"/>
            <w:tcBorders>
              <w:top w:val="single" w:sz="6" w:space="0" w:color="auto"/>
              <w:left w:val="single" w:sz="6" w:space="0" w:color="auto"/>
              <w:bottom w:val="single" w:sz="6" w:space="0" w:color="auto"/>
            </w:tcBorders>
          </w:tcPr>
          <w:p w14:paraId="4527C901" w14:textId="77777777" w:rsidR="00F56C67" w:rsidRPr="00D26FD2" w:rsidDel="001E7491" w:rsidRDefault="00F56C67" w:rsidP="00032DA9">
            <w:pPr>
              <w:pStyle w:val="tabletext11"/>
              <w:suppressAutoHyphens/>
              <w:rPr>
                <w:del w:id="38798" w:author="Author"/>
              </w:rPr>
            </w:pPr>
          </w:p>
        </w:tc>
        <w:tc>
          <w:tcPr>
            <w:tcW w:w="589" w:type="dxa"/>
            <w:tcBorders>
              <w:top w:val="single" w:sz="6" w:space="0" w:color="auto"/>
              <w:bottom w:val="single" w:sz="6" w:space="0" w:color="auto"/>
              <w:right w:val="single" w:sz="6" w:space="0" w:color="auto"/>
            </w:tcBorders>
          </w:tcPr>
          <w:p w14:paraId="225703B5" w14:textId="77777777" w:rsidR="00F56C67" w:rsidRPr="00D26FD2" w:rsidDel="001E7491" w:rsidRDefault="00F56C67" w:rsidP="00032DA9">
            <w:pPr>
              <w:pStyle w:val="tabletext11"/>
              <w:suppressAutoHyphens/>
              <w:rPr>
                <w:del w:id="38799" w:author="Author"/>
              </w:rPr>
            </w:pPr>
            <w:del w:id="38800" w:author="Author">
              <w:r w:rsidRPr="00D26FD2" w:rsidDel="001E7491">
                <w:delText>0.60</w:delText>
              </w:r>
            </w:del>
          </w:p>
        </w:tc>
      </w:tr>
      <w:tr w:rsidR="00F56C67" w:rsidRPr="00D26FD2" w:rsidDel="001E7491" w14:paraId="6F613913" w14:textId="77777777" w:rsidTr="00032DA9">
        <w:trPr>
          <w:cantSplit/>
          <w:trHeight w:val="190"/>
          <w:del w:id="38801" w:author="Author"/>
        </w:trPr>
        <w:tc>
          <w:tcPr>
            <w:tcW w:w="200" w:type="dxa"/>
            <w:tcBorders>
              <w:top w:val="nil"/>
              <w:left w:val="nil"/>
              <w:bottom w:val="nil"/>
              <w:right w:val="nil"/>
            </w:tcBorders>
          </w:tcPr>
          <w:p w14:paraId="534AC0E3" w14:textId="77777777" w:rsidR="00F56C67" w:rsidRPr="00D26FD2" w:rsidDel="001E7491" w:rsidRDefault="00F56C67" w:rsidP="00032DA9">
            <w:pPr>
              <w:pStyle w:val="tabletext11"/>
              <w:suppressAutoHyphens/>
              <w:rPr>
                <w:del w:id="38802" w:author="Author"/>
              </w:rPr>
            </w:pPr>
          </w:p>
        </w:tc>
        <w:tc>
          <w:tcPr>
            <w:tcW w:w="2320" w:type="dxa"/>
            <w:tcBorders>
              <w:top w:val="single" w:sz="6" w:space="0" w:color="auto"/>
              <w:left w:val="single" w:sz="6" w:space="0" w:color="auto"/>
              <w:bottom w:val="single" w:sz="6" w:space="0" w:color="auto"/>
              <w:right w:val="single" w:sz="6" w:space="0" w:color="auto"/>
            </w:tcBorders>
          </w:tcPr>
          <w:p w14:paraId="75D6B1A2" w14:textId="77777777" w:rsidR="00F56C67" w:rsidRPr="00D26FD2" w:rsidDel="001E7491" w:rsidRDefault="00F56C67" w:rsidP="00032DA9">
            <w:pPr>
              <w:pStyle w:val="tabletext11"/>
              <w:suppressAutoHyphens/>
              <w:rPr>
                <w:del w:id="38803" w:author="Author"/>
              </w:rPr>
            </w:pPr>
            <w:del w:id="38804" w:author="Author">
              <w:r w:rsidRPr="00D26FD2" w:rsidDel="001E7491">
                <w:delText>8th Preceding Model Year</w:delText>
              </w:r>
            </w:del>
          </w:p>
        </w:tc>
        <w:tc>
          <w:tcPr>
            <w:tcW w:w="520" w:type="dxa"/>
            <w:tcBorders>
              <w:top w:val="single" w:sz="6" w:space="0" w:color="auto"/>
              <w:left w:val="single" w:sz="6" w:space="0" w:color="auto"/>
              <w:bottom w:val="single" w:sz="6" w:space="0" w:color="auto"/>
            </w:tcBorders>
          </w:tcPr>
          <w:p w14:paraId="486986A4" w14:textId="77777777" w:rsidR="00F56C67" w:rsidRPr="00D26FD2" w:rsidDel="001E7491" w:rsidRDefault="00F56C67" w:rsidP="00032DA9">
            <w:pPr>
              <w:pStyle w:val="tabletext11"/>
              <w:suppressAutoHyphens/>
              <w:rPr>
                <w:del w:id="38805" w:author="Author"/>
              </w:rPr>
            </w:pPr>
          </w:p>
        </w:tc>
        <w:tc>
          <w:tcPr>
            <w:tcW w:w="989" w:type="dxa"/>
            <w:tcBorders>
              <w:top w:val="single" w:sz="6" w:space="0" w:color="auto"/>
              <w:bottom w:val="single" w:sz="6" w:space="0" w:color="auto"/>
              <w:right w:val="single" w:sz="6" w:space="0" w:color="auto"/>
            </w:tcBorders>
          </w:tcPr>
          <w:p w14:paraId="135F25E9" w14:textId="77777777" w:rsidR="00F56C67" w:rsidRPr="00D26FD2" w:rsidDel="001E7491" w:rsidRDefault="00F56C67" w:rsidP="00032DA9">
            <w:pPr>
              <w:pStyle w:val="tabletext11"/>
              <w:suppressAutoHyphens/>
              <w:rPr>
                <w:del w:id="38806" w:author="Author"/>
              </w:rPr>
            </w:pPr>
            <w:del w:id="38807" w:author="Author">
              <w:r w:rsidRPr="00D26FD2" w:rsidDel="001E7491">
                <w:delText>0.65</w:delText>
              </w:r>
            </w:del>
          </w:p>
        </w:tc>
        <w:tc>
          <w:tcPr>
            <w:tcW w:w="240" w:type="dxa"/>
            <w:tcBorders>
              <w:top w:val="single" w:sz="6" w:space="0" w:color="auto"/>
              <w:left w:val="single" w:sz="6" w:space="0" w:color="auto"/>
              <w:bottom w:val="single" w:sz="6" w:space="0" w:color="auto"/>
            </w:tcBorders>
          </w:tcPr>
          <w:p w14:paraId="443E1770" w14:textId="77777777" w:rsidR="00F56C67" w:rsidRPr="00D26FD2" w:rsidDel="001E7491" w:rsidRDefault="00F56C67" w:rsidP="00032DA9">
            <w:pPr>
              <w:pStyle w:val="tabletext11"/>
              <w:suppressAutoHyphens/>
              <w:rPr>
                <w:del w:id="38808" w:author="Author"/>
              </w:rPr>
            </w:pPr>
          </w:p>
        </w:tc>
        <w:tc>
          <w:tcPr>
            <w:tcW w:w="589" w:type="dxa"/>
            <w:tcBorders>
              <w:top w:val="single" w:sz="6" w:space="0" w:color="auto"/>
              <w:bottom w:val="single" w:sz="6" w:space="0" w:color="auto"/>
              <w:right w:val="single" w:sz="6" w:space="0" w:color="auto"/>
            </w:tcBorders>
          </w:tcPr>
          <w:p w14:paraId="1D15FB95" w14:textId="77777777" w:rsidR="00F56C67" w:rsidRPr="00D26FD2" w:rsidDel="001E7491" w:rsidRDefault="00F56C67" w:rsidP="00032DA9">
            <w:pPr>
              <w:pStyle w:val="tabletext11"/>
              <w:suppressAutoHyphens/>
              <w:rPr>
                <w:del w:id="38809" w:author="Author"/>
              </w:rPr>
            </w:pPr>
            <w:del w:id="38810" w:author="Author">
              <w:r w:rsidRPr="00D26FD2" w:rsidDel="001E7491">
                <w:delText>0.55</w:delText>
              </w:r>
            </w:del>
          </w:p>
        </w:tc>
      </w:tr>
      <w:tr w:rsidR="00F56C67" w:rsidRPr="00D26FD2" w:rsidDel="001E7491" w14:paraId="194FE1DC" w14:textId="77777777" w:rsidTr="00032DA9">
        <w:trPr>
          <w:cantSplit/>
          <w:trHeight w:val="190"/>
          <w:del w:id="38811" w:author="Author"/>
        </w:trPr>
        <w:tc>
          <w:tcPr>
            <w:tcW w:w="200" w:type="dxa"/>
            <w:tcBorders>
              <w:top w:val="nil"/>
              <w:left w:val="nil"/>
              <w:bottom w:val="nil"/>
              <w:right w:val="nil"/>
            </w:tcBorders>
          </w:tcPr>
          <w:p w14:paraId="7FD785B6" w14:textId="77777777" w:rsidR="00F56C67" w:rsidRPr="00D26FD2" w:rsidDel="001E7491" w:rsidRDefault="00F56C67" w:rsidP="00032DA9">
            <w:pPr>
              <w:pStyle w:val="tabletext11"/>
              <w:suppressAutoHyphens/>
              <w:rPr>
                <w:del w:id="38812" w:author="Author"/>
              </w:rPr>
            </w:pPr>
          </w:p>
        </w:tc>
        <w:tc>
          <w:tcPr>
            <w:tcW w:w="2320" w:type="dxa"/>
            <w:tcBorders>
              <w:top w:val="single" w:sz="6" w:space="0" w:color="auto"/>
              <w:left w:val="single" w:sz="6" w:space="0" w:color="auto"/>
              <w:bottom w:val="single" w:sz="6" w:space="0" w:color="auto"/>
              <w:right w:val="single" w:sz="6" w:space="0" w:color="auto"/>
            </w:tcBorders>
          </w:tcPr>
          <w:p w14:paraId="0A31820B" w14:textId="77777777" w:rsidR="00F56C67" w:rsidRPr="00D26FD2" w:rsidDel="001E7491" w:rsidRDefault="00F56C67" w:rsidP="00032DA9">
            <w:pPr>
              <w:pStyle w:val="tabletext11"/>
              <w:suppressAutoHyphens/>
              <w:rPr>
                <w:del w:id="38813" w:author="Author"/>
              </w:rPr>
            </w:pPr>
            <w:del w:id="38814" w:author="Author">
              <w:r w:rsidRPr="00D26FD2" w:rsidDel="001E7491">
                <w:delText>9th Preceding Model Year</w:delText>
              </w:r>
            </w:del>
          </w:p>
        </w:tc>
        <w:tc>
          <w:tcPr>
            <w:tcW w:w="520" w:type="dxa"/>
            <w:tcBorders>
              <w:top w:val="single" w:sz="6" w:space="0" w:color="auto"/>
              <w:left w:val="single" w:sz="6" w:space="0" w:color="auto"/>
              <w:bottom w:val="single" w:sz="6" w:space="0" w:color="auto"/>
            </w:tcBorders>
          </w:tcPr>
          <w:p w14:paraId="28569B44" w14:textId="77777777" w:rsidR="00F56C67" w:rsidRPr="00D26FD2" w:rsidDel="001E7491" w:rsidRDefault="00F56C67" w:rsidP="00032DA9">
            <w:pPr>
              <w:pStyle w:val="tabletext11"/>
              <w:suppressAutoHyphens/>
              <w:rPr>
                <w:del w:id="38815" w:author="Author"/>
              </w:rPr>
            </w:pPr>
          </w:p>
        </w:tc>
        <w:tc>
          <w:tcPr>
            <w:tcW w:w="989" w:type="dxa"/>
            <w:tcBorders>
              <w:top w:val="single" w:sz="6" w:space="0" w:color="auto"/>
              <w:bottom w:val="single" w:sz="6" w:space="0" w:color="auto"/>
              <w:right w:val="single" w:sz="6" w:space="0" w:color="auto"/>
            </w:tcBorders>
          </w:tcPr>
          <w:p w14:paraId="1D8F4D2E" w14:textId="77777777" w:rsidR="00F56C67" w:rsidRPr="00D26FD2" w:rsidDel="001E7491" w:rsidRDefault="00F56C67" w:rsidP="00032DA9">
            <w:pPr>
              <w:pStyle w:val="tabletext11"/>
              <w:suppressAutoHyphens/>
              <w:rPr>
                <w:del w:id="38816" w:author="Author"/>
              </w:rPr>
            </w:pPr>
            <w:del w:id="38817" w:author="Author">
              <w:r w:rsidRPr="00D26FD2" w:rsidDel="001E7491">
                <w:delText>0.60</w:delText>
              </w:r>
            </w:del>
          </w:p>
        </w:tc>
        <w:tc>
          <w:tcPr>
            <w:tcW w:w="240" w:type="dxa"/>
            <w:tcBorders>
              <w:top w:val="single" w:sz="6" w:space="0" w:color="auto"/>
              <w:left w:val="single" w:sz="6" w:space="0" w:color="auto"/>
              <w:bottom w:val="single" w:sz="6" w:space="0" w:color="auto"/>
            </w:tcBorders>
          </w:tcPr>
          <w:p w14:paraId="1D90B082" w14:textId="77777777" w:rsidR="00F56C67" w:rsidRPr="00D26FD2" w:rsidDel="001E7491" w:rsidRDefault="00F56C67" w:rsidP="00032DA9">
            <w:pPr>
              <w:pStyle w:val="tabletext11"/>
              <w:suppressAutoHyphens/>
              <w:rPr>
                <w:del w:id="38818" w:author="Author"/>
              </w:rPr>
            </w:pPr>
          </w:p>
        </w:tc>
        <w:tc>
          <w:tcPr>
            <w:tcW w:w="589" w:type="dxa"/>
            <w:tcBorders>
              <w:top w:val="single" w:sz="6" w:space="0" w:color="auto"/>
              <w:bottom w:val="single" w:sz="6" w:space="0" w:color="auto"/>
              <w:right w:val="single" w:sz="6" w:space="0" w:color="auto"/>
            </w:tcBorders>
          </w:tcPr>
          <w:p w14:paraId="52D03A0D" w14:textId="77777777" w:rsidR="00F56C67" w:rsidRPr="00D26FD2" w:rsidDel="001E7491" w:rsidRDefault="00F56C67" w:rsidP="00032DA9">
            <w:pPr>
              <w:pStyle w:val="tabletext11"/>
              <w:suppressAutoHyphens/>
              <w:rPr>
                <w:del w:id="38819" w:author="Author"/>
              </w:rPr>
            </w:pPr>
            <w:del w:id="38820" w:author="Author">
              <w:r w:rsidRPr="00D26FD2" w:rsidDel="001E7491">
                <w:delText>0.50</w:delText>
              </w:r>
            </w:del>
          </w:p>
        </w:tc>
      </w:tr>
      <w:tr w:rsidR="00F56C67" w:rsidRPr="00D26FD2" w:rsidDel="001E7491" w14:paraId="402401BA" w14:textId="77777777" w:rsidTr="00032DA9">
        <w:trPr>
          <w:cantSplit/>
          <w:trHeight w:val="190"/>
          <w:del w:id="38821" w:author="Author"/>
        </w:trPr>
        <w:tc>
          <w:tcPr>
            <w:tcW w:w="200" w:type="dxa"/>
            <w:tcBorders>
              <w:top w:val="nil"/>
              <w:left w:val="nil"/>
              <w:bottom w:val="nil"/>
              <w:right w:val="nil"/>
            </w:tcBorders>
          </w:tcPr>
          <w:p w14:paraId="2898864C" w14:textId="77777777" w:rsidR="00F56C67" w:rsidRPr="00D26FD2" w:rsidDel="001E7491" w:rsidRDefault="00F56C67" w:rsidP="00032DA9">
            <w:pPr>
              <w:pStyle w:val="tabletext11"/>
              <w:suppressAutoHyphens/>
              <w:rPr>
                <w:del w:id="38822" w:author="Author"/>
              </w:rPr>
            </w:pPr>
          </w:p>
        </w:tc>
        <w:tc>
          <w:tcPr>
            <w:tcW w:w="2320" w:type="dxa"/>
            <w:tcBorders>
              <w:top w:val="single" w:sz="6" w:space="0" w:color="auto"/>
              <w:left w:val="single" w:sz="6" w:space="0" w:color="auto"/>
              <w:bottom w:val="single" w:sz="6" w:space="0" w:color="auto"/>
              <w:right w:val="single" w:sz="6" w:space="0" w:color="auto"/>
            </w:tcBorders>
          </w:tcPr>
          <w:p w14:paraId="7E64CF1F" w14:textId="77777777" w:rsidR="00F56C67" w:rsidRPr="00D26FD2" w:rsidDel="001E7491" w:rsidRDefault="00F56C67" w:rsidP="00032DA9">
            <w:pPr>
              <w:pStyle w:val="tabletext11"/>
              <w:suppressAutoHyphens/>
              <w:rPr>
                <w:del w:id="38823" w:author="Author"/>
              </w:rPr>
            </w:pPr>
            <w:del w:id="38824" w:author="Author">
              <w:r w:rsidRPr="00D26FD2" w:rsidDel="001E7491">
                <w:delText>10th Preceding Model Year</w:delText>
              </w:r>
            </w:del>
          </w:p>
        </w:tc>
        <w:tc>
          <w:tcPr>
            <w:tcW w:w="520" w:type="dxa"/>
            <w:tcBorders>
              <w:top w:val="single" w:sz="6" w:space="0" w:color="auto"/>
              <w:left w:val="single" w:sz="6" w:space="0" w:color="auto"/>
              <w:bottom w:val="single" w:sz="6" w:space="0" w:color="auto"/>
            </w:tcBorders>
          </w:tcPr>
          <w:p w14:paraId="7C6ADD55" w14:textId="77777777" w:rsidR="00F56C67" w:rsidRPr="00D26FD2" w:rsidDel="001E7491" w:rsidRDefault="00F56C67" w:rsidP="00032DA9">
            <w:pPr>
              <w:pStyle w:val="tabletext11"/>
              <w:suppressAutoHyphens/>
              <w:rPr>
                <w:del w:id="38825" w:author="Author"/>
              </w:rPr>
            </w:pPr>
          </w:p>
        </w:tc>
        <w:tc>
          <w:tcPr>
            <w:tcW w:w="989" w:type="dxa"/>
            <w:tcBorders>
              <w:top w:val="single" w:sz="6" w:space="0" w:color="auto"/>
              <w:bottom w:val="single" w:sz="6" w:space="0" w:color="auto"/>
              <w:right w:val="single" w:sz="6" w:space="0" w:color="auto"/>
            </w:tcBorders>
          </w:tcPr>
          <w:p w14:paraId="2AB9F67F" w14:textId="77777777" w:rsidR="00F56C67" w:rsidRPr="00D26FD2" w:rsidDel="001E7491" w:rsidRDefault="00F56C67" w:rsidP="00032DA9">
            <w:pPr>
              <w:pStyle w:val="tabletext11"/>
              <w:suppressAutoHyphens/>
              <w:rPr>
                <w:del w:id="38826" w:author="Author"/>
              </w:rPr>
            </w:pPr>
            <w:del w:id="38827" w:author="Author">
              <w:r w:rsidRPr="00D26FD2" w:rsidDel="001E7491">
                <w:delText>0.55</w:delText>
              </w:r>
            </w:del>
          </w:p>
        </w:tc>
        <w:tc>
          <w:tcPr>
            <w:tcW w:w="240" w:type="dxa"/>
            <w:tcBorders>
              <w:top w:val="single" w:sz="6" w:space="0" w:color="auto"/>
              <w:left w:val="single" w:sz="6" w:space="0" w:color="auto"/>
              <w:bottom w:val="single" w:sz="6" w:space="0" w:color="auto"/>
            </w:tcBorders>
          </w:tcPr>
          <w:p w14:paraId="3B324047" w14:textId="77777777" w:rsidR="00F56C67" w:rsidRPr="00D26FD2" w:rsidDel="001E7491" w:rsidRDefault="00F56C67" w:rsidP="00032DA9">
            <w:pPr>
              <w:pStyle w:val="tabletext11"/>
              <w:suppressAutoHyphens/>
              <w:rPr>
                <w:del w:id="38828" w:author="Author"/>
              </w:rPr>
            </w:pPr>
          </w:p>
        </w:tc>
        <w:tc>
          <w:tcPr>
            <w:tcW w:w="589" w:type="dxa"/>
            <w:tcBorders>
              <w:top w:val="single" w:sz="6" w:space="0" w:color="auto"/>
              <w:bottom w:val="single" w:sz="6" w:space="0" w:color="auto"/>
              <w:right w:val="single" w:sz="6" w:space="0" w:color="auto"/>
            </w:tcBorders>
          </w:tcPr>
          <w:p w14:paraId="11D8AAFA" w14:textId="77777777" w:rsidR="00F56C67" w:rsidRPr="00D26FD2" w:rsidDel="001E7491" w:rsidRDefault="00F56C67" w:rsidP="00032DA9">
            <w:pPr>
              <w:pStyle w:val="tabletext11"/>
              <w:suppressAutoHyphens/>
              <w:rPr>
                <w:del w:id="38829" w:author="Author"/>
              </w:rPr>
            </w:pPr>
            <w:del w:id="38830" w:author="Author">
              <w:r w:rsidRPr="00D26FD2" w:rsidDel="001E7491">
                <w:delText>0.45</w:delText>
              </w:r>
            </w:del>
          </w:p>
        </w:tc>
      </w:tr>
      <w:tr w:rsidR="00F56C67" w:rsidRPr="00D26FD2" w:rsidDel="001E7491" w14:paraId="605133A5" w14:textId="77777777" w:rsidTr="00032DA9">
        <w:trPr>
          <w:cantSplit/>
          <w:trHeight w:val="190"/>
          <w:del w:id="38831" w:author="Author"/>
        </w:trPr>
        <w:tc>
          <w:tcPr>
            <w:tcW w:w="200" w:type="dxa"/>
            <w:tcBorders>
              <w:top w:val="nil"/>
              <w:left w:val="nil"/>
              <w:bottom w:val="nil"/>
              <w:right w:val="nil"/>
            </w:tcBorders>
          </w:tcPr>
          <w:p w14:paraId="40630C4B" w14:textId="77777777" w:rsidR="00F56C67" w:rsidRPr="00D26FD2" w:rsidDel="001E7491" w:rsidRDefault="00F56C67" w:rsidP="00032DA9">
            <w:pPr>
              <w:pStyle w:val="tabletext11"/>
              <w:suppressAutoHyphens/>
              <w:rPr>
                <w:del w:id="38832" w:author="Author"/>
              </w:rPr>
            </w:pPr>
            <w:del w:id="38833" w:author="Author">
              <w:r w:rsidRPr="00D26FD2" w:rsidDel="001E7491">
                <w:br/>
              </w:r>
            </w:del>
          </w:p>
        </w:tc>
        <w:tc>
          <w:tcPr>
            <w:tcW w:w="2320" w:type="dxa"/>
            <w:tcBorders>
              <w:top w:val="single" w:sz="6" w:space="0" w:color="auto"/>
              <w:left w:val="single" w:sz="6" w:space="0" w:color="auto"/>
              <w:bottom w:val="single" w:sz="6" w:space="0" w:color="auto"/>
              <w:right w:val="single" w:sz="6" w:space="0" w:color="auto"/>
            </w:tcBorders>
          </w:tcPr>
          <w:p w14:paraId="32DB7D47" w14:textId="77777777" w:rsidR="00F56C67" w:rsidRPr="00D26FD2" w:rsidDel="001E7491" w:rsidRDefault="00F56C67" w:rsidP="00032DA9">
            <w:pPr>
              <w:pStyle w:val="tabletext11"/>
              <w:suppressAutoHyphens/>
              <w:rPr>
                <w:del w:id="38834" w:author="Author"/>
              </w:rPr>
            </w:pPr>
            <w:del w:id="38835" w:author="Author">
              <w:r w:rsidRPr="00D26FD2" w:rsidDel="001E7491">
                <w:delText>All Other (11th Preceding Model Year or More)</w:delText>
              </w:r>
            </w:del>
          </w:p>
        </w:tc>
        <w:tc>
          <w:tcPr>
            <w:tcW w:w="520" w:type="dxa"/>
            <w:tcBorders>
              <w:top w:val="single" w:sz="6" w:space="0" w:color="auto"/>
              <w:left w:val="single" w:sz="6" w:space="0" w:color="auto"/>
              <w:bottom w:val="single" w:sz="6" w:space="0" w:color="auto"/>
            </w:tcBorders>
          </w:tcPr>
          <w:p w14:paraId="2961D314" w14:textId="77777777" w:rsidR="00F56C67" w:rsidRPr="00D26FD2" w:rsidDel="001E7491" w:rsidRDefault="00F56C67" w:rsidP="00032DA9">
            <w:pPr>
              <w:pStyle w:val="tabletext11"/>
              <w:suppressAutoHyphens/>
              <w:rPr>
                <w:del w:id="38836" w:author="Author"/>
              </w:rPr>
            </w:pPr>
          </w:p>
        </w:tc>
        <w:tc>
          <w:tcPr>
            <w:tcW w:w="989" w:type="dxa"/>
            <w:tcBorders>
              <w:top w:val="single" w:sz="6" w:space="0" w:color="auto"/>
              <w:bottom w:val="single" w:sz="6" w:space="0" w:color="auto"/>
              <w:right w:val="single" w:sz="6" w:space="0" w:color="auto"/>
            </w:tcBorders>
          </w:tcPr>
          <w:p w14:paraId="28EB6847" w14:textId="77777777" w:rsidR="00F56C67" w:rsidRPr="00D26FD2" w:rsidDel="001E7491" w:rsidRDefault="00F56C67" w:rsidP="00032DA9">
            <w:pPr>
              <w:pStyle w:val="tabletext11"/>
              <w:suppressAutoHyphens/>
              <w:rPr>
                <w:del w:id="38837" w:author="Author"/>
              </w:rPr>
            </w:pPr>
            <w:del w:id="38838" w:author="Author">
              <w:r w:rsidRPr="00D26FD2" w:rsidDel="001E7491">
                <w:br/>
                <w:delText>0.45</w:delText>
              </w:r>
            </w:del>
          </w:p>
        </w:tc>
        <w:tc>
          <w:tcPr>
            <w:tcW w:w="240" w:type="dxa"/>
            <w:tcBorders>
              <w:top w:val="single" w:sz="6" w:space="0" w:color="auto"/>
              <w:left w:val="single" w:sz="6" w:space="0" w:color="auto"/>
              <w:bottom w:val="single" w:sz="6" w:space="0" w:color="auto"/>
            </w:tcBorders>
          </w:tcPr>
          <w:p w14:paraId="6A0C469B" w14:textId="77777777" w:rsidR="00F56C67" w:rsidRPr="00D26FD2" w:rsidDel="001E7491" w:rsidRDefault="00F56C67" w:rsidP="00032DA9">
            <w:pPr>
              <w:pStyle w:val="tabletext11"/>
              <w:suppressAutoHyphens/>
              <w:rPr>
                <w:del w:id="38839" w:author="Author"/>
              </w:rPr>
            </w:pPr>
          </w:p>
        </w:tc>
        <w:tc>
          <w:tcPr>
            <w:tcW w:w="589" w:type="dxa"/>
            <w:tcBorders>
              <w:top w:val="single" w:sz="6" w:space="0" w:color="auto"/>
              <w:bottom w:val="single" w:sz="6" w:space="0" w:color="auto"/>
              <w:right w:val="single" w:sz="6" w:space="0" w:color="auto"/>
            </w:tcBorders>
          </w:tcPr>
          <w:p w14:paraId="73FD87D7" w14:textId="77777777" w:rsidR="00F56C67" w:rsidRPr="00D26FD2" w:rsidDel="001E7491" w:rsidRDefault="00F56C67" w:rsidP="00032DA9">
            <w:pPr>
              <w:pStyle w:val="tabletext11"/>
              <w:suppressAutoHyphens/>
              <w:rPr>
                <w:del w:id="38840" w:author="Author"/>
              </w:rPr>
            </w:pPr>
            <w:del w:id="38841" w:author="Author">
              <w:r w:rsidRPr="00D26FD2" w:rsidDel="001E7491">
                <w:br/>
                <w:delText>0.35</w:delText>
              </w:r>
            </w:del>
          </w:p>
        </w:tc>
      </w:tr>
    </w:tbl>
    <w:p w14:paraId="26373A8D" w14:textId="77777777" w:rsidR="00F56C67" w:rsidRPr="00D26FD2" w:rsidDel="001E7491" w:rsidRDefault="00F56C67" w:rsidP="00F56C67">
      <w:pPr>
        <w:pStyle w:val="tablecaption"/>
        <w:suppressAutoHyphens/>
        <w:rPr>
          <w:del w:id="38842" w:author="Author"/>
        </w:rPr>
      </w:pPr>
      <w:del w:id="38843" w:author="Author">
        <w:r w:rsidRPr="00D26FD2" w:rsidDel="001E7491">
          <w:delText>Table 101.A.4.a.(2)(b) Private Passenger Types Age Group Factors</w:delText>
        </w:r>
      </w:del>
    </w:p>
    <w:p w14:paraId="2FCE057F" w14:textId="77777777" w:rsidR="00F56C67" w:rsidRPr="00D26FD2" w:rsidDel="001E7491" w:rsidRDefault="00F56C67" w:rsidP="00F56C67">
      <w:pPr>
        <w:pStyle w:val="isonormal"/>
        <w:suppressAutoHyphens/>
        <w:rPr>
          <w:del w:id="38844" w:author="Author"/>
        </w:rPr>
      </w:pPr>
    </w:p>
    <w:p w14:paraId="0DB59D8D" w14:textId="77777777" w:rsidR="00F56C67" w:rsidRPr="00D26FD2" w:rsidDel="001E7491" w:rsidRDefault="00F56C67" w:rsidP="00F56C67">
      <w:pPr>
        <w:pStyle w:val="outlinehd5"/>
        <w:suppressAutoHyphens/>
        <w:rPr>
          <w:del w:id="38845" w:author="Author"/>
        </w:rPr>
      </w:pPr>
      <w:del w:id="38846" w:author="Author">
        <w:r w:rsidRPr="00D26FD2" w:rsidDel="001E7491">
          <w:tab/>
          <w:delText>(3)</w:delText>
        </w:r>
        <w:r w:rsidRPr="00D26FD2" w:rsidDel="001E7491">
          <w:tab/>
          <w:delText>Auto Dealers</w:delText>
        </w:r>
      </w:del>
    </w:p>
    <w:p w14:paraId="0B69D77C" w14:textId="77777777" w:rsidR="00F56C67" w:rsidRPr="00D26FD2" w:rsidDel="001E7491" w:rsidRDefault="00F56C67" w:rsidP="00F56C67">
      <w:pPr>
        <w:pStyle w:val="blocktext6"/>
        <w:suppressAutoHyphens/>
        <w:rPr>
          <w:del w:id="38847" w:author="Author"/>
        </w:rPr>
      </w:pPr>
      <w:del w:id="38848" w:author="Author">
        <w:r w:rsidRPr="00D26FD2" w:rsidDel="001E7491">
          <w:rPr>
            <w:iCs/>
          </w:rPr>
          <w:delText xml:space="preserve">For auto dealers risks, refer to Rule </w:delText>
        </w:r>
        <w:r w:rsidRPr="00D26FD2" w:rsidDel="001E7491">
          <w:rPr>
            <w:b/>
            <w:iCs/>
          </w:rPr>
          <w:delText>49.</w:delText>
        </w:r>
        <w:r w:rsidRPr="00D26FD2" w:rsidDel="001E7491">
          <w:rPr>
            <w:iCs/>
          </w:rPr>
          <w:delText xml:space="preserve"> for rating procedures</w:delText>
        </w:r>
        <w:r w:rsidRPr="00D26FD2" w:rsidDel="001E7491">
          <w:delText>.</w:delText>
        </w:r>
      </w:del>
    </w:p>
    <w:p w14:paraId="767C586E" w14:textId="77777777" w:rsidR="00F56C67" w:rsidRPr="00D26FD2" w:rsidDel="001E7491" w:rsidRDefault="00F56C67" w:rsidP="00F56C67">
      <w:pPr>
        <w:pStyle w:val="outlinehd5"/>
        <w:suppressAutoHyphens/>
        <w:rPr>
          <w:del w:id="38849" w:author="Author"/>
        </w:rPr>
      </w:pPr>
      <w:del w:id="38850" w:author="Author">
        <w:r w:rsidRPr="00D26FD2" w:rsidDel="001E7491">
          <w:lastRenderedPageBreak/>
          <w:tab/>
          <w:delText>(4)</w:delText>
        </w:r>
        <w:r w:rsidRPr="00D26FD2" w:rsidDel="001E7491">
          <w:tab/>
          <w:delText>Zone-rated Risks</w:delText>
        </w:r>
      </w:del>
    </w:p>
    <w:p w14:paraId="1B59707F" w14:textId="77777777" w:rsidR="00F56C67" w:rsidRPr="00D26FD2" w:rsidDel="001E7491" w:rsidRDefault="00F56C67" w:rsidP="00F56C67">
      <w:pPr>
        <w:pStyle w:val="outlinehd6"/>
        <w:suppressAutoHyphens/>
        <w:rPr>
          <w:del w:id="38851" w:author="Author"/>
        </w:rPr>
      </w:pPr>
      <w:del w:id="38852" w:author="Author">
        <w:r w:rsidRPr="00D26FD2" w:rsidDel="001E7491">
          <w:tab/>
          <w:delText>(a)</w:delText>
        </w:r>
        <w:r w:rsidRPr="00D26FD2" w:rsidDel="001E7491">
          <w:tab/>
          <w:delText>Original Cost New Factors</w:delText>
        </w:r>
      </w:del>
    </w:p>
    <w:p w14:paraId="513D676A" w14:textId="77777777" w:rsidR="00F56C67" w:rsidRPr="00D26FD2" w:rsidDel="001E7491" w:rsidRDefault="00F56C67" w:rsidP="00F56C67">
      <w:pPr>
        <w:pStyle w:val="space4"/>
        <w:suppressAutoHyphens/>
        <w:rPr>
          <w:del w:id="3885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F56C67" w:rsidRPr="00D26FD2" w:rsidDel="001E7491" w14:paraId="59973E97" w14:textId="77777777" w:rsidTr="00032DA9">
        <w:trPr>
          <w:cantSplit/>
          <w:trHeight w:val="190"/>
          <w:del w:id="38854" w:author="Author"/>
        </w:trPr>
        <w:tc>
          <w:tcPr>
            <w:tcW w:w="200" w:type="dxa"/>
          </w:tcPr>
          <w:p w14:paraId="3BB53EF3" w14:textId="77777777" w:rsidR="00F56C67" w:rsidRPr="00D26FD2" w:rsidDel="001E7491" w:rsidRDefault="00F56C67" w:rsidP="00032DA9">
            <w:pPr>
              <w:pStyle w:val="tablehead"/>
              <w:suppressAutoHyphens/>
              <w:rPr>
                <w:del w:id="38855" w:author="Author"/>
              </w:rPr>
            </w:pPr>
            <w:del w:id="38856" w:author="Author">
              <w:r w:rsidRPr="00D26FD2" w:rsidDel="001E7491">
                <w:br/>
              </w:r>
              <w:r w:rsidRPr="00D26FD2" w:rsidDel="001E7491">
                <w:br/>
              </w:r>
            </w:del>
          </w:p>
        </w:tc>
        <w:tc>
          <w:tcPr>
            <w:tcW w:w="1900" w:type="dxa"/>
            <w:gridSpan w:val="6"/>
            <w:tcBorders>
              <w:top w:val="single" w:sz="6" w:space="0" w:color="auto"/>
              <w:left w:val="single" w:sz="6" w:space="0" w:color="auto"/>
              <w:bottom w:val="single" w:sz="6" w:space="0" w:color="auto"/>
              <w:right w:val="single" w:sz="6" w:space="0" w:color="auto"/>
            </w:tcBorders>
          </w:tcPr>
          <w:p w14:paraId="333CCA44" w14:textId="77777777" w:rsidR="00F56C67" w:rsidRPr="00D26FD2" w:rsidDel="001E7491" w:rsidRDefault="00F56C67" w:rsidP="00032DA9">
            <w:pPr>
              <w:pStyle w:val="tablehead"/>
              <w:suppressAutoHyphens/>
              <w:rPr>
                <w:del w:id="38857" w:author="Author"/>
              </w:rPr>
            </w:pPr>
            <w:del w:id="38858" w:author="Author">
              <w:r w:rsidRPr="00D26FD2" w:rsidDel="001E7491">
                <w:br/>
              </w:r>
              <w:r w:rsidRPr="00D26FD2" w:rsidDel="001E7491">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3E287250" w14:textId="77777777" w:rsidR="00F56C67" w:rsidRPr="00D26FD2" w:rsidDel="001E7491" w:rsidRDefault="00F56C67" w:rsidP="00032DA9">
            <w:pPr>
              <w:pStyle w:val="tablehead"/>
              <w:suppressAutoHyphens/>
              <w:rPr>
                <w:del w:id="38859" w:author="Author"/>
                <w:b w:val="0"/>
              </w:rPr>
            </w:pPr>
            <w:del w:id="38860" w:author="Author">
              <w:r w:rsidRPr="00D26FD2" w:rsidDel="001E7491">
                <w:delText>Comprehensive</w:delText>
              </w:r>
              <w:r w:rsidRPr="00D26FD2" w:rsidDel="001E7491">
                <w:br/>
                <w:delText>And Specified</w:delText>
              </w:r>
              <w:r w:rsidRPr="00D26FD2" w:rsidDel="001E7491">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30B63836" w14:textId="77777777" w:rsidR="00F56C67" w:rsidRPr="00D26FD2" w:rsidDel="001E7491" w:rsidRDefault="00F56C67" w:rsidP="00032DA9">
            <w:pPr>
              <w:pStyle w:val="tablehead"/>
              <w:suppressAutoHyphens/>
              <w:rPr>
                <w:del w:id="38861" w:author="Author"/>
                <w:b w:val="0"/>
              </w:rPr>
            </w:pPr>
            <w:del w:id="38862" w:author="Author">
              <w:r w:rsidRPr="00D26FD2" w:rsidDel="001E7491">
                <w:br/>
              </w:r>
              <w:r w:rsidRPr="00D26FD2" w:rsidDel="001E7491">
                <w:br/>
                <w:delText>Collision</w:delText>
              </w:r>
            </w:del>
          </w:p>
        </w:tc>
      </w:tr>
      <w:tr w:rsidR="00F56C67" w:rsidRPr="00D26FD2" w:rsidDel="001E7491" w14:paraId="4D75AD40" w14:textId="77777777" w:rsidTr="00032DA9">
        <w:trPr>
          <w:cantSplit/>
          <w:trHeight w:val="190"/>
          <w:del w:id="38863" w:author="Author"/>
        </w:trPr>
        <w:tc>
          <w:tcPr>
            <w:tcW w:w="200" w:type="dxa"/>
          </w:tcPr>
          <w:p w14:paraId="1A4911EE" w14:textId="77777777" w:rsidR="00F56C67" w:rsidRPr="00D26FD2" w:rsidDel="001E7491" w:rsidRDefault="00F56C67" w:rsidP="00032DA9">
            <w:pPr>
              <w:pStyle w:val="tabletext11"/>
              <w:suppressAutoHyphens/>
              <w:rPr>
                <w:del w:id="38864" w:author="Author"/>
              </w:rPr>
            </w:pPr>
          </w:p>
        </w:tc>
        <w:tc>
          <w:tcPr>
            <w:tcW w:w="300" w:type="dxa"/>
            <w:gridSpan w:val="2"/>
            <w:tcBorders>
              <w:top w:val="single" w:sz="6" w:space="0" w:color="auto"/>
              <w:left w:val="single" w:sz="6" w:space="0" w:color="auto"/>
            </w:tcBorders>
          </w:tcPr>
          <w:p w14:paraId="0041A098" w14:textId="77777777" w:rsidR="00F56C67" w:rsidRPr="00D26FD2" w:rsidDel="001E7491" w:rsidRDefault="00F56C67" w:rsidP="00032DA9">
            <w:pPr>
              <w:pStyle w:val="tabletext11"/>
              <w:suppressAutoHyphens/>
              <w:jc w:val="right"/>
              <w:rPr>
                <w:del w:id="38865" w:author="Author"/>
              </w:rPr>
            </w:pPr>
            <w:del w:id="38866" w:author="Author">
              <w:r w:rsidRPr="00D26FD2" w:rsidDel="001E7491">
                <w:delText>$</w:delText>
              </w:r>
            </w:del>
          </w:p>
        </w:tc>
        <w:tc>
          <w:tcPr>
            <w:tcW w:w="700" w:type="dxa"/>
            <w:gridSpan w:val="2"/>
            <w:tcBorders>
              <w:top w:val="single" w:sz="6" w:space="0" w:color="auto"/>
            </w:tcBorders>
          </w:tcPr>
          <w:p w14:paraId="70BAA57B" w14:textId="77777777" w:rsidR="00F56C67" w:rsidRPr="00D26FD2" w:rsidDel="001E7491" w:rsidRDefault="00F56C67" w:rsidP="00032DA9">
            <w:pPr>
              <w:pStyle w:val="tabletext11"/>
              <w:tabs>
                <w:tab w:val="decimal" w:pos="560"/>
              </w:tabs>
              <w:suppressAutoHyphens/>
              <w:rPr>
                <w:del w:id="38867" w:author="Author"/>
              </w:rPr>
            </w:pPr>
            <w:del w:id="38868" w:author="Author">
              <w:r w:rsidRPr="00D26FD2" w:rsidDel="001E7491">
                <w:delText>0</w:delText>
              </w:r>
            </w:del>
          </w:p>
        </w:tc>
        <w:tc>
          <w:tcPr>
            <w:tcW w:w="200" w:type="dxa"/>
            <w:tcBorders>
              <w:top w:val="single" w:sz="6" w:space="0" w:color="auto"/>
            </w:tcBorders>
          </w:tcPr>
          <w:p w14:paraId="436B5DB7" w14:textId="77777777" w:rsidR="00F56C67" w:rsidRPr="00D26FD2" w:rsidDel="001E7491" w:rsidRDefault="00F56C67" w:rsidP="00032DA9">
            <w:pPr>
              <w:pStyle w:val="tabletext11"/>
              <w:suppressAutoHyphens/>
              <w:jc w:val="center"/>
              <w:rPr>
                <w:del w:id="38869" w:author="Author"/>
              </w:rPr>
            </w:pPr>
            <w:del w:id="38870" w:author="Author">
              <w:r w:rsidRPr="00D26FD2" w:rsidDel="001E7491">
                <w:delText>–</w:delText>
              </w:r>
            </w:del>
          </w:p>
        </w:tc>
        <w:tc>
          <w:tcPr>
            <w:tcW w:w="700" w:type="dxa"/>
            <w:tcBorders>
              <w:top w:val="single" w:sz="6" w:space="0" w:color="auto"/>
              <w:right w:val="single" w:sz="6" w:space="0" w:color="auto"/>
            </w:tcBorders>
          </w:tcPr>
          <w:p w14:paraId="08F70B47" w14:textId="77777777" w:rsidR="00F56C67" w:rsidRPr="00D26FD2" w:rsidDel="001E7491" w:rsidRDefault="00F56C67" w:rsidP="00032DA9">
            <w:pPr>
              <w:pStyle w:val="tabletext11"/>
              <w:tabs>
                <w:tab w:val="decimal" w:pos="520"/>
              </w:tabs>
              <w:suppressAutoHyphens/>
              <w:rPr>
                <w:del w:id="38871" w:author="Author"/>
              </w:rPr>
            </w:pPr>
            <w:del w:id="38872" w:author="Author">
              <w:r w:rsidRPr="00D26FD2" w:rsidDel="001E7491">
                <w:delText>4500</w:delText>
              </w:r>
            </w:del>
          </w:p>
        </w:tc>
        <w:tc>
          <w:tcPr>
            <w:tcW w:w="1600" w:type="dxa"/>
            <w:tcBorders>
              <w:top w:val="single" w:sz="6" w:space="0" w:color="auto"/>
              <w:left w:val="single" w:sz="6" w:space="0" w:color="auto"/>
              <w:bottom w:val="single" w:sz="6" w:space="0" w:color="auto"/>
              <w:right w:val="single" w:sz="6" w:space="0" w:color="auto"/>
            </w:tcBorders>
          </w:tcPr>
          <w:p w14:paraId="08785573" w14:textId="77777777" w:rsidR="00F56C67" w:rsidRPr="00D26FD2" w:rsidDel="001E7491" w:rsidRDefault="00F56C67" w:rsidP="00032DA9">
            <w:pPr>
              <w:pStyle w:val="tabletext11"/>
              <w:tabs>
                <w:tab w:val="decimal" w:pos="660"/>
              </w:tabs>
              <w:suppressAutoHyphens/>
              <w:rPr>
                <w:del w:id="38873" w:author="Author"/>
              </w:rPr>
            </w:pPr>
            <w:del w:id="38874" w:author="Author">
              <w:r w:rsidRPr="00D26FD2" w:rsidDel="001E7491">
                <w:delText>0.50</w:delText>
              </w:r>
            </w:del>
          </w:p>
        </w:tc>
        <w:tc>
          <w:tcPr>
            <w:tcW w:w="1300" w:type="dxa"/>
            <w:tcBorders>
              <w:top w:val="single" w:sz="6" w:space="0" w:color="auto"/>
              <w:left w:val="single" w:sz="6" w:space="0" w:color="auto"/>
              <w:bottom w:val="single" w:sz="6" w:space="0" w:color="auto"/>
              <w:right w:val="single" w:sz="6" w:space="0" w:color="auto"/>
            </w:tcBorders>
          </w:tcPr>
          <w:p w14:paraId="0B72C82A" w14:textId="77777777" w:rsidR="00F56C67" w:rsidRPr="00D26FD2" w:rsidDel="001E7491" w:rsidRDefault="00F56C67" w:rsidP="00032DA9">
            <w:pPr>
              <w:pStyle w:val="tabletext11"/>
              <w:tabs>
                <w:tab w:val="decimal" w:pos="560"/>
              </w:tabs>
              <w:suppressAutoHyphens/>
              <w:rPr>
                <w:del w:id="38875" w:author="Author"/>
              </w:rPr>
            </w:pPr>
            <w:del w:id="38876" w:author="Author">
              <w:r w:rsidRPr="00D26FD2" w:rsidDel="001E7491">
                <w:delText>0.36</w:delText>
              </w:r>
            </w:del>
          </w:p>
        </w:tc>
      </w:tr>
      <w:tr w:rsidR="00F56C67" w:rsidRPr="00D26FD2" w:rsidDel="001E7491" w14:paraId="6CA55911" w14:textId="77777777" w:rsidTr="00032DA9">
        <w:trPr>
          <w:cantSplit/>
          <w:trHeight w:val="190"/>
          <w:del w:id="38877" w:author="Author"/>
        </w:trPr>
        <w:tc>
          <w:tcPr>
            <w:tcW w:w="200" w:type="dxa"/>
          </w:tcPr>
          <w:p w14:paraId="368460B8" w14:textId="77777777" w:rsidR="00F56C67" w:rsidRPr="00D26FD2" w:rsidDel="001E7491" w:rsidRDefault="00F56C67" w:rsidP="00032DA9">
            <w:pPr>
              <w:pStyle w:val="tabletext11"/>
              <w:suppressAutoHyphens/>
              <w:rPr>
                <w:del w:id="38878" w:author="Author"/>
              </w:rPr>
            </w:pPr>
          </w:p>
        </w:tc>
        <w:tc>
          <w:tcPr>
            <w:tcW w:w="300" w:type="dxa"/>
            <w:gridSpan w:val="2"/>
            <w:tcBorders>
              <w:top w:val="single" w:sz="6" w:space="0" w:color="auto"/>
              <w:left w:val="single" w:sz="6" w:space="0" w:color="auto"/>
            </w:tcBorders>
          </w:tcPr>
          <w:p w14:paraId="0F7F3EF9" w14:textId="77777777" w:rsidR="00F56C67" w:rsidRPr="00D26FD2" w:rsidDel="001E7491" w:rsidRDefault="00F56C67" w:rsidP="00032DA9">
            <w:pPr>
              <w:pStyle w:val="tabletext11"/>
              <w:suppressAutoHyphens/>
              <w:jc w:val="center"/>
              <w:rPr>
                <w:del w:id="38879" w:author="Author"/>
              </w:rPr>
            </w:pPr>
          </w:p>
        </w:tc>
        <w:tc>
          <w:tcPr>
            <w:tcW w:w="700" w:type="dxa"/>
            <w:gridSpan w:val="2"/>
            <w:tcBorders>
              <w:top w:val="single" w:sz="6" w:space="0" w:color="auto"/>
            </w:tcBorders>
          </w:tcPr>
          <w:p w14:paraId="1F9F9EEA" w14:textId="77777777" w:rsidR="00F56C67" w:rsidRPr="00D26FD2" w:rsidDel="001E7491" w:rsidRDefault="00F56C67" w:rsidP="00032DA9">
            <w:pPr>
              <w:pStyle w:val="tabletext11"/>
              <w:tabs>
                <w:tab w:val="decimal" w:pos="560"/>
              </w:tabs>
              <w:suppressAutoHyphens/>
              <w:rPr>
                <w:del w:id="38880" w:author="Author"/>
              </w:rPr>
            </w:pPr>
            <w:del w:id="38881" w:author="Author">
              <w:r w:rsidRPr="00D26FD2" w:rsidDel="001E7491">
                <w:delText>4501</w:delText>
              </w:r>
            </w:del>
          </w:p>
        </w:tc>
        <w:tc>
          <w:tcPr>
            <w:tcW w:w="200" w:type="dxa"/>
            <w:tcBorders>
              <w:top w:val="single" w:sz="6" w:space="0" w:color="auto"/>
            </w:tcBorders>
          </w:tcPr>
          <w:p w14:paraId="49A04349" w14:textId="77777777" w:rsidR="00F56C67" w:rsidRPr="00D26FD2" w:rsidDel="001E7491" w:rsidRDefault="00F56C67" w:rsidP="00032DA9">
            <w:pPr>
              <w:pStyle w:val="tabletext11"/>
              <w:suppressAutoHyphens/>
              <w:jc w:val="center"/>
              <w:rPr>
                <w:del w:id="38882" w:author="Author"/>
              </w:rPr>
            </w:pPr>
            <w:del w:id="38883" w:author="Author">
              <w:r w:rsidRPr="00D26FD2" w:rsidDel="001E7491">
                <w:delText>–</w:delText>
              </w:r>
            </w:del>
          </w:p>
        </w:tc>
        <w:tc>
          <w:tcPr>
            <w:tcW w:w="700" w:type="dxa"/>
            <w:tcBorders>
              <w:top w:val="single" w:sz="6" w:space="0" w:color="auto"/>
              <w:right w:val="single" w:sz="6" w:space="0" w:color="auto"/>
            </w:tcBorders>
          </w:tcPr>
          <w:p w14:paraId="24421DEA" w14:textId="77777777" w:rsidR="00F56C67" w:rsidRPr="00D26FD2" w:rsidDel="001E7491" w:rsidRDefault="00F56C67" w:rsidP="00032DA9">
            <w:pPr>
              <w:pStyle w:val="tabletext11"/>
              <w:tabs>
                <w:tab w:val="decimal" w:pos="520"/>
              </w:tabs>
              <w:suppressAutoHyphens/>
              <w:rPr>
                <w:del w:id="38884" w:author="Author"/>
              </w:rPr>
            </w:pPr>
            <w:del w:id="38885" w:author="Author">
              <w:r w:rsidRPr="00D26FD2" w:rsidDel="001E7491">
                <w:delText>6000</w:delText>
              </w:r>
            </w:del>
          </w:p>
        </w:tc>
        <w:tc>
          <w:tcPr>
            <w:tcW w:w="1600" w:type="dxa"/>
            <w:tcBorders>
              <w:top w:val="single" w:sz="6" w:space="0" w:color="auto"/>
              <w:left w:val="single" w:sz="6" w:space="0" w:color="auto"/>
              <w:bottom w:val="single" w:sz="6" w:space="0" w:color="auto"/>
              <w:right w:val="single" w:sz="6" w:space="0" w:color="auto"/>
            </w:tcBorders>
          </w:tcPr>
          <w:p w14:paraId="17825E0C" w14:textId="77777777" w:rsidR="00F56C67" w:rsidRPr="00D26FD2" w:rsidDel="001E7491" w:rsidRDefault="00F56C67" w:rsidP="00032DA9">
            <w:pPr>
              <w:pStyle w:val="tabletext11"/>
              <w:tabs>
                <w:tab w:val="decimal" w:pos="660"/>
              </w:tabs>
              <w:suppressAutoHyphens/>
              <w:rPr>
                <w:del w:id="38886" w:author="Author"/>
              </w:rPr>
            </w:pPr>
            <w:del w:id="38887" w:author="Author">
              <w:r w:rsidRPr="00D26FD2" w:rsidDel="001E7491">
                <w:delText>0.65</w:delText>
              </w:r>
            </w:del>
          </w:p>
        </w:tc>
        <w:tc>
          <w:tcPr>
            <w:tcW w:w="1300" w:type="dxa"/>
            <w:tcBorders>
              <w:top w:val="single" w:sz="6" w:space="0" w:color="auto"/>
              <w:left w:val="single" w:sz="6" w:space="0" w:color="auto"/>
              <w:bottom w:val="single" w:sz="6" w:space="0" w:color="auto"/>
              <w:right w:val="single" w:sz="6" w:space="0" w:color="auto"/>
            </w:tcBorders>
          </w:tcPr>
          <w:p w14:paraId="7F5EA322" w14:textId="77777777" w:rsidR="00F56C67" w:rsidRPr="00D26FD2" w:rsidDel="001E7491" w:rsidRDefault="00F56C67" w:rsidP="00032DA9">
            <w:pPr>
              <w:pStyle w:val="tabletext11"/>
              <w:tabs>
                <w:tab w:val="decimal" w:pos="560"/>
              </w:tabs>
              <w:suppressAutoHyphens/>
              <w:rPr>
                <w:del w:id="38888" w:author="Author"/>
              </w:rPr>
            </w:pPr>
            <w:del w:id="38889" w:author="Author">
              <w:r w:rsidRPr="00D26FD2" w:rsidDel="001E7491">
                <w:delText>0.40</w:delText>
              </w:r>
            </w:del>
          </w:p>
        </w:tc>
      </w:tr>
      <w:tr w:rsidR="00F56C67" w:rsidRPr="00D26FD2" w:rsidDel="001E7491" w14:paraId="3ECC96ED" w14:textId="77777777" w:rsidTr="00032DA9">
        <w:trPr>
          <w:cantSplit/>
          <w:trHeight w:val="190"/>
          <w:del w:id="38890" w:author="Author"/>
        </w:trPr>
        <w:tc>
          <w:tcPr>
            <w:tcW w:w="200" w:type="dxa"/>
          </w:tcPr>
          <w:p w14:paraId="1E56DBFC" w14:textId="77777777" w:rsidR="00F56C67" w:rsidRPr="00D26FD2" w:rsidDel="001E7491" w:rsidRDefault="00F56C67" w:rsidP="00032DA9">
            <w:pPr>
              <w:pStyle w:val="tabletext11"/>
              <w:suppressAutoHyphens/>
              <w:rPr>
                <w:del w:id="38891" w:author="Author"/>
              </w:rPr>
            </w:pPr>
          </w:p>
        </w:tc>
        <w:tc>
          <w:tcPr>
            <w:tcW w:w="300" w:type="dxa"/>
            <w:gridSpan w:val="2"/>
            <w:tcBorders>
              <w:top w:val="single" w:sz="6" w:space="0" w:color="auto"/>
              <w:left w:val="single" w:sz="6" w:space="0" w:color="auto"/>
            </w:tcBorders>
          </w:tcPr>
          <w:p w14:paraId="0542214D" w14:textId="77777777" w:rsidR="00F56C67" w:rsidRPr="00D26FD2" w:rsidDel="001E7491" w:rsidRDefault="00F56C67" w:rsidP="00032DA9">
            <w:pPr>
              <w:pStyle w:val="tabletext11"/>
              <w:suppressAutoHyphens/>
              <w:jc w:val="center"/>
              <w:rPr>
                <w:del w:id="38892" w:author="Author"/>
              </w:rPr>
            </w:pPr>
          </w:p>
        </w:tc>
        <w:tc>
          <w:tcPr>
            <w:tcW w:w="700" w:type="dxa"/>
            <w:gridSpan w:val="2"/>
            <w:tcBorders>
              <w:top w:val="single" w:sz="6" w:space="0" w:color="auto"/>
            </w:tcBorders>
          </w:tcPr>
          <w:p w14:paraId="550436C7" w14:textId="77777777" w:rsidR="00F56C67" w:rsidRPr="00D26FD2" w:rsidDel="001E7491" w:rsidRDefault="00F56C67" w:rsidP="00032DA9">
            <w:pPr>
              <w:pStyle w:val="tabletext11"/>
              <w:tabs>
                <w:tab w:val="decimal" w:pos="560"/>
              </w:tabs>
              <w:suppressAutoHyphens/>
              <w:rPr>
                <w:del w:id="38893" w:author="Author"/>
              </w:rPr>
            </w:pPr>
            <w:del w:id="38894" w:author="Author">
              <w:r w:rsidRPr="00D26FD2" w:rsidDel="001E7491">
                <w:delText>6001</w:delText>
              </w:r>
            </w:del>
          </w:p>
        </w:tc>
        <w:tc>
          <w:tcPr>
            <w:tcW w:w="200" w:type="dxa"/>
            <w:tcBorders>
              <w:top w:val="single" w:sz="6" w:space="0" w:color="auto"/>
            </w:tcBorders>
          </w:tcPr>
          <w:p w14:paraId="1DB645CA" w14:textId="77777777" w:rsidR="00F56C67" w:rsidRPr="00D26FD2" w:rsidDel="001E7491" w:rsidRDefault="00F56C67" w:rsidP="00032DA9">
            <w:pPr>
              <w:pStyle w:val="tabletext11"/>
              <w:suppressAutoHyphens/>
              <w:jc w:val="center"/>
              <w:rPr>
                <w:del w:id="38895" w:author="Author"/>
              </w:rPr>
            </w:pPr>
            <w:del w:id="38896" w:author="Author">
              <w:r w:rsidRPr="00D26FD2" w:rsidDel="001E7491">
                <w:delText>–</w:delText>
              </w:r>
            </w:del>
          </w:p>
        </w:tc>
        <w:tc>
          <w:tcPr>
            <w:tcW w:w="700" w:type="dxa"/>
            <w:tcBorders>
              <w:top w:val="single" w:sz="6" w:space="0" w:color="auto"/>
              <w:right w:val="single" w:sz="6" w:space="0" w:color="auto"/>
            </w:tcBorders>
          </w:tcPr>
          <w:p w14:paraId="74A01385" w14:textId="77777777" w:rsidR="00F56C67" w:rsidRPr="00D26FD2" w:rsidDel="001E7491" w:rsidRDefault="00F56C67" w:rsidP="00032DA9">
            <w:pPr>
              <w:pStyle w:val="tabletext11"/>
              <w:tabs>
                <w:tab w:val="decimal" w:pos="520"/>
              </w:tabs>
              <w:suppressAutoHyphens/>
              <w:rPr>
                <w:del w:id="38897" w:author="Author"/>
              </w:rPr>
            </w:pPr>
            <w:del w:id="38898" w:author="Author">
              <w:r w:rsidRPr="00D26FD2" w:rsidDel="001E7491">
                <w:delText>8000</w:delText>
              </w:r>
            </w:del>
          </w:p>
        </w:tc>
        <w:tc>
          <w:tcPr>
            <w:tcW w:w="1600" w:type="dxa"/>
            <w:tcBorders>
              <w:top w:val="single" w:sz="6" w:space="0" w:color="auto"/>
              <w:left w:val="single" w:sz="6" w:space="0" w:color="auto"/>
              <w:bottom w:val="single" w:sz="6" w:space="0" w:color="auto"/>
              <w:right w:val="single" w:sz="6" w:space="0" w:color="auto"/>
            </w:tcBorders>
          </w:tcPr>
          <w:p w14:paraId="3C19DDE9" w14:textId="77777777" w:rsidR="00F56C67" w:rsidRPr="00D26FD2" w:rsidDel="001E7491" w:rsidRDefault="00F56C67" w:rsidP="00032DA9">
            <w:pPr>
              <w:pStyle w:val="tabletext11"/>
              <w:tabs>
                <w:tab w:val="decimal" w:pos="660"/>
              </w:tabs>
              <w:suppressAutoHyphens/>
              <w:rPr>
                <w:del w:id="38899" w:author="Author"/>
              </w:rPr>
            </w:pPr>
            <w:del w:id="38900" w:author="Author">
              <w:r w:rsidRPr="00D26FD2" w:rsidDel="001E7491">
                <w:delText>0.75</w:delText>
              </w:r>
            </w:del>
          </w:p>
        </w:tc>
        <w:tc>
          <w:tcPr>
            <w:tcW w:w="1300" w:type="dxa"/>
            <w:tcBorders>
              <w:top w:val="single" w:sz="6" w:space="0" w:color="auto"/>
              <w:left w:val="single" w:sz="6" w:space="0" w:color="auto"/>
              <w:bottom w:val="single" w:sz="6" w:space="0" w:color="auto"/>
              <w:right w:val="single" w:sz="6" w:space="0" w:color="auto"/>
            </w:tcBorders>
          </w:tcPr>
          <w:p w14:paraId="47631294" w14:textId="77777777" w:rsidR="00F56C67" w:rsidRPr="00D26FD2" w:rsidDel="001E7491" w:rsidRDefault="00F56C67" w:rsidP="00032DA9">
            <w:pPr>
              <w:pStyle w:val="tabletext11"/>
              <w:tabs>
                <w:tab w:val="decimal" w:pos="560"/>
              </w:tabs>
              <w:suppressAutoHyphens/>
              <w:rPr>
                <w:del w:id="38901" w:author="Author"/>
              </w:rPr>
            </w:pPr>
            <w:del w:id="38902" w:author="Author">
              <w:r w:rsidRPr="00D26FD2" w:rsidDel="001E7491">
                <w:delText>0.45</w:delText>
              </w:r>
            </w:del>
          </w:p>
        </w:tc>
      </w:tr>
      <w:tr w:rsidR="00F56C67" w:rsidRPr="00D26FD2" w:rsidDel="001E7491" w14:paraId="33D4B1EC" w14:textId="77777777" w:rsidTr="00032DA9">
        <w:trPr>
          <w:cantSplit/>
          <w:trHeight w:val="190"/>
          <w:del w:id="38903" w:author="Author"/>
        </w:trPr>
        <w:tc>
          <w:tcPr>
            <w:tcW w:w="200" w:type="dxa"/>
          </w:tcPr>
          <w:p w14:paraId="49C6CFCC" w14:textId="77777777" w:rsidR="00F56C67" w:rsidRPr="00D26FD2" w:rsidDel="001E7491" w:rsidRDefault="00F56C67" w:rsidP="00032DA9">
            <w:pPr>
              <w:pStyle w:val="tabletext11"/>
              <w:suppressAutoHyphens/>
              <w:rPr>
                <w:del w:id="38904" w:author="Author"/>
              </w:rPr>
            </w:pPr>
          </w:p>
        </w:tc>
        <w:tc>
          <w:tcPr>
            <w:tcW w:w="300" w:type="dxa"/>
            <w:gridSpan w:val="2"/>
            <w:tcBorders>
              <w:top w:val="single" w:sz="6" w:space="0" w:color="auto"/>
              <w:left w:val="single" w:sz="6" w:space="0" w:color="auto"/>
            </w:tcBorders>
          </w:tcPr>
          <w:p w14:paraId="6B1EACCF" w14:textId="77777777" w:rsidR="00F56C67" w:rsidRPr="00D26FD2" w:rsidDel="001E7491" w:rsidRDefault="00F56C67" w:rsidP="00032DA9">
            <w:pPr>
              <w:pStyle w:val="tabletext11"/>
              <w:suppressAutoHyphens/>
              <w:jc w:val="center"/>
              <w:rPr>
                <w:del w:id="38905" w:author="Author"/>
              </w:rPr>
            </w:pPr>
          </w:p>
        </w:tc>
        <w:tc>
          <w:tcPr>
            <w:tcW w:w="700" w:type="dxa"/>
            <w:gridSpan w:val="2"/>
            <w:tcBorders>
              <w:top w:val="single" w:sz="6" w:space="0" w:color="auto"/>
            </w:tcBorders>
          </w:tcPr>
          <w:p w14:paraId="12D86A07" w14:textId="77777777" w:rsidR="00F56C67" w:rsidRPr="00D26FD2" w:rsidDel="001E7491" w:rsidRDefault="00F56C67" w:rsidP="00032DA9">
            <w:pPr>
              <w:pStyle w:val="tabletext11"/>
              <w:tabs>
                <w:tab w:val="decimal" w:pos="560"/>
              </w:tabs>
              <w:suppressAutoHyphens/>
              <w:rPr>
                <w:del w:id="38906" w:author="Author"/>
              </w:rPr>
            </w:pPr>
            <w:del w:id="38907" w:author="Author">
              <w:r w:rsidRPr="00D26FD2" w:rsidDel="001E7491">
                <w:delText>8001</w:delText>
              </w:r>
            </w:del>
          </w:p>
        </w:tc>
        <w:tc>
          <w:tcPr>
            <w:tcW w:w="200" w:type="dxa"/>
            <w:tcBorders>
              <w:top w:val="single" w:sz="6" w:space="0" w:color="auto"/>
            </w:tcBorders>
          </w:tcPr>
          <w:p w14:paraId="13684684" w14:textId="77777777" w:rsidR="00F56C67" w:rsidRPr="00D26FD2" w:rsidDel="001E7491" w:rsidRDefault="00F56C67" w:rsidP="00032DA9">
            <w:pPr>
              <w:pStyle w:val="tabletext11"/>
              <w:suppressAutoHyphens/>
              <w:jc w:val="center"/>
              <w:rPr>
                <w:del w:id="38908" w:author="Author"/>
              </w:rPr>
            </w:pPr>
            <w:del w:id="38909" w:author="Author">
              <w:r w:rsidRPr="00D26FD2" w:rsidDel="001E7491">
                <w:delText>–</w:delText>
              </w:r>
            </w:del>
          </w:p>
        </w:tc>
        <w:tc>
          <w:tcPr>
            <w:tcW w:w="700" w:type="dxa"/>
            <w:tcBorders>
              <w:top w:val="single" w:sz="6" w:space="0" w:color="auto"/>
              <w:right w:val="single" w:sz="6" w:space="0" w:color="auto"/>
            </w:tcBorders>
          </w:tcPr>
          <w:p w14:paraId="226603BB" w14:textId="77777777" w:rsidR="00F56C67" w:rsidRPr="00D26FD2" w:rsidDel="001E7491" w:rsidRDefault="00F56C67" w:rsidP="00032DA9">
            <w:pPr>
              <w:pStyle w:val="tabletext11"/>
              <w:tabs>
                <w:tab w:val="decimal" w:pos="520"/>
              </w:tabs>
              <w:suppressAutoHyphens/>
              <w:rPr>
                <w:del w:id="38910" w:author="Author"/>
              </w:rPr>
            </w:pPr>
            <w:del w:id="38911" w:author="Author">
              <w:r w:rsidRPr="00D26FD2" w:rsidDel="001E7491">
                <w:delText>10000</w:delText>
              </w:r>
            </w:del>
          </w:p>
        </w:tc>
        <w:tc>
          <w:tcPr>
            <w:tcW w:w="1600" w:type="dxa"/>
            <w:tcBorders>
              <w:top w:val="single" w:sz="6" w:space="0" w:color="auto"/>
              <w:left w:val="single" w:sz="6" w:space="0" w:color="auto"/>
              <w:bottom w:val="single" w:sz="6" w:space="0" w:color="auto"/>
              <w:right w:val="single" w:sz="6" w:space="0" w:color="auto"/>
            </w:tcBorders>
          </w:tcPr>
          <w:p w14:paraId="3EA9E53D" w14:textId="77777777" w:rsidR="00F56C67" w:rsidRPr="00D26FD2" w:rsidDel="001E7491" w:rsidRDefault="00F56C67" w:rsidP="00032DA9">
            <w:pPr>
              <w:pStyle w:val="tabletext11"/>
              <w:tabs>
                <w:tab w:val="decimal" w:pos="660"/>
              </w:tabs>
              <w:suppressAutoHyphens/>
              <w:rPr>
                <w:del w:id="38912" w:author="Author"/>
              </w:rPr>
            </w:pPr>
            <w:del w:id="38913" w:author="Author">
              <w:r w:rsidRPr="00D26FD2" w:rsidDel="001E7491">
                <w:delText>0.85</w:delText>
              </w:r>
            </w:del>
          </w:p>
        </w:tc>
        <w:tc>
          <w:tcPr>
            <w:tcW w:w="1300" w:type="dxa"/>
            <w:tcBorders>
              <w:top w:val="single" w:sz="6" w:space="0" w:color="auto"/>
              <w:left w:val="single" w:sz="6" w:space="0" w:color="auto"/>
              <w:bottom w:val="single" w:sz="6" w:space="0" w:color="auto"/>
              <w:right w:val="single" w:sz="6" w:space="0" w:color="auto"/>
            </w:tcBorders>
          </w:tcPr>
          <w:p w14:paraId="16CC39DE" w14:textId="77777777" w:rsidR="00F56C67" w:rsidRPr="00D26FD2" w:rsidDel="001E7491" w:rsidRDefault="00F56C67" w:rsidP="00032DA9">
            <w:pPr>
              <w:pStyle w:val="tabletext11"/>
              <w:tabs>
                <w:tab w:val="decimal" w:pos="560"/>
              </w:tabs>
              <w:suppressAutoHyphens/>
              <w:rPr>
                <w:del w:id="38914" w:author="Author"/>
              </w:rPr>
            </w:pPr>
            <w:del w:id="38915" w:author="Author">
              <w:r w:rsidRPr="00D26FD2" w:rsidDel="001E7491">
                <w:delText>0.70</w:delText>
              </w:r>
            </w:del>
          </w:p>
        </w:tc>
      </w:tr>
      <w:tr w:rsidR="00F56C67" w:rsidRPr="00D26FD2" w:rsidDel="001E7491" w14:paraId="131A5EF8" w14:textId="77777777" w:rsidTr="00032DA9">
        <w:trPr>
          <w:cantSplit/>
          <w:trHeight w:val="190"/>
          <w:del w:id="38916" w:author="Author"/>
        </w:trPr>
        <w:tc>
          <w:tcPr>
            <w:tcW w:w="200" w:type="dxa"/>
          </w:tcPr>
          <w:p w14:paraId="01BA6E06" w14:textId="77777777" w:rsidR="00F56C67" w:rsidRPr="00D26FD2" w:rsidDel="001E7491" w:rsidRDefault="00F56C67" w:rsidP="00032DA9">
            <w:pPr>
              <w:pStyle w:val="tabletext11"/>
              <w:suppressAutoHyphens/>
              <w:rPr>
                <w:del w:id="38917" w:author="Author"/>
              </w:rPr>
            </w:pPr>
          </w:p>
        </w:tc>
        <w:tc>
          <w:tcPr>
            <w:tcW w:w="300" w:type="dxa"/>
            <w:gridSpan w:val="2"/>
            <w:tcBorders>
              <w:top w:val="single" w:sz="6" w:space="0" w:color="auto"/>
              <w:left w:val="single" w:sz="6" w:space="0" w:color="auto"/>
            </w:tcBorders>
          </w:tcPr>
          <w:p w14:paraId="681B9400" w14:textId="77777777" w:rsidR="00F56C67" w:rsidRPr="00D26FD2" w:rsidDel="001E7491" w:rsidRDefault="00F56C67" w:rsidP="00032DA9">
            <w:pPr>
              <w:pStyle w:val="tabletext11"/>
              <w:suppressAutoHyphens/>
              <w:jc w:val="center"/>
              <w:rPr>
                <w:del w:id="38918" w:author="Author"/>
              </w:rPr>
            </w:pPr>
          </w:p>
        </w:tc>
        <w:tc>
          <w:tcPr>
            <w:tcW w:w="700" w:type="dxa"/>
            <w:gridSpan w:val="2"/>
            <w:tcBorders>
              <w:top w:val="single" w:sz="6" w:space="0" w:color="auto"/>
            </w:tcBorders>
          </w:tcPr>
          <w:p w14:paraId="0509AA35" w14:textId="77777777" w:rsidR="00F56C67" w:rsidRPr="00D26FD2" w:rsidDel="001E7491" w:rsidRDefault="00F56C67" w:rsidP="00032DA9">
            <w:pPr>
              <w:pStyle w:val="tabletext11"/>
              <w:tabs>
                <w:tab w:val="decimal" w:pos="560"/>
              </w:tabs>
              <w:suppressAutoHyphens/>
              <w:rPr>
                <w:del w:id="38919" w:author="Author"/>
              </w:rPr>
            </w:pPr>
            <w:del w:id="38920" w:author="Author">
              <w:r w:rsidRPr="00D26FD2" w:rsidDel="001E7491">
                <w:delText>10001</w:delText>
              </w:r>
            </w:del>
          </w:p>
        </w:tc>
        <w:tc>
          <w:tcPr>
            <w:tcW w:w="200" w:type="dxa"/>
            <w:tcBorders>
              <w:top w:val="single" w:sz="6" w:space="0" w:color="auto"/>
            </w:tcBorders>
          </w:tcPr>
          <w:p w14:paraId="5ED37471" w14:textId="77777777" w:rsidR="00F56C67" w:rsidRPr="00D26FD2" w:rsidDel="001E7491" w:rsidRDefault="00F56C67" w:rsidP="00032DA9">
            <w:pPr>
              <w:pStyle w:val="tabletext11"/>
              <w:suppressAutoHyphens/>
              <w:jc w:val="center"/>
              <w:rPr>
                <w:del w:id="38921" w:author="Author"/>
              </w:rPr>
            </w:pPr>
            <w:del w:id="38922" w:author="Author">
              <w:r w:rsidRPr="00D26FD2" w:rsidDel="001E7491">
                <w:delText>–</w:delText>
              </w:r>
            </w:del>
          </w:p>
        </w:tc>
        <w:tc>
          <w:tcPr>
            <w:tcW w:w="700" w:type="dxa"/>
            <w:tcBorders>
              <w:top w:val="single" w:sz="6" w:space="0" w:color="auto"/>
              <w:right w:val="single" w:sz="6" w:space="0" w:color="auto"/>
            </w:tcBorders>
          </w:tcPr>
          <w:p w14:paraId="7126EDF0" w14:textId="77777777" w:rsidR="00F56C67" w:rsidRPr="00D26FD2" w:rsidDel="001E7491" w:rsidRDefault="00F56C67" w:rsidP="00032DA9">
            <w:pPr>
              <w:pStyle w:val="tabletext11"/>
              <w:tabs>
                <w:tab w:val="decimal" w:pos="520"/>
              </w:tabs>
              <w:suppressAutoHyphens/>
              <w:rPr>
                <w:del w:id="38923" w:author="Author"/>
              </w:rPr>
            </w:pPr>
            <w:del w:id="38924" w:author="Author">
              <w:r w:rsidRPr="00D26FD2" w:rsidDel="001E7491">
                <w:delText>15000</w:delText>
              </w:r>
            </w:del>
          </w:p>
        </w:tc>
        <w:tc>
          <w:tcPr>
            <w:tcW w:w="1600" w:type="dxa"/>
            <w:tcBorders>
              <w:top w:val="single" w:sz="6" w:space="0" w:color="auto"/>
              <w:left w:val="single" w:sz="6" w:space="0" w:color="auto"/>
              <w:bottom w:val="single" w:sz="6" w:space="0" w:color="auto"/>
              <w:right w:val="single" w:sz="6" w:space="0" w:color="auto"/>
            </w:tcBorders>
          </w:tcPr>
          <w:p w14:paraId="7D82F6B0" w14:textId="77777777" w:rsidR="00F56C67" w:rsidRPr="00D26FD2" w:rsidDel="001E7491" w:rsidRDefault="00F56C67" w:rsidP="00032DA9">
            <w:pPr>
              <w:pStyle w:val="tabletext11"/>
              <w:tabs>
                <w:tab w:val="decimal" w:pos="660"/>
              </w:tabs>
              <w:suppressAutoHyphens/>
              <w:rPr>
                <w:del w:id="38925" w:author="Author"/>
              </w:rPr>
            </w:pPr>
            <w:del w:id="38926" w:author="Author">
              <w:r w:rsidRPr="00D26FD2" w:rsidDel="001E7491">
                <w:delText>0.90</w:delText>
              </w:r>
            </w:del>
          </w:p>
        </w:tc>
        <w:tc>
          <w:tcPr>
            <w:tcW w:w="1300" w:type="dxa"/>
            <w:tcBorders>
              <w:top w:val="single" w:sz="6" w:space="0" w:color="auto"/>
              <w:left w:val="single" w:sz="6" w:space="0" w:color="auto"/>
              <w:bottom w:val="single" w:sz="6" w:space="0" w:color="auto"/>
              <w:right w:val="single" w:sz="6" w:space="0" w:color="auto"/>
            </w:tcBorders>
          </w:tcPr>
          <w:p w14:paraId="243EAA5C" w14:textId="77777777" w:rsidR="00F56C67" w:rsidRPr="00D26FD2" w:rsidDel="001E7491" w:rsidRDefault="00F56C67" w:rsidP="00032DA9">
            <w:pPr>
              <w:pStyle w:val="tabletext11"/>
              <w:tabs>
                <w:tab w:val="decimal" w:pos="560"/>
              </w:tabs>
              <w:suppressAutoHyphens/>
              <w:rPr>
                <w:del w:id="38927" w:author="Author"/>
              </w:rPr>
            </w:pPr>
            <w:del w:id="38928" w:author="Author">
              <w:r w:rsidRPr="00D26FD2" w:rsidDel="001E7491">
                <w:delText>0.88</w:delText>
              </w:r>
            </w:del>
          </w:p>
        </w:tc>
      </w:tr>
      <w:tr w:rsidR="00F56C67" w:rsidRPr="00D26FD2" w:rsidDel="001E7491" w14:paraId="58EE8EB0" w14:textId="77777777" w:rsidTr="00032DA9">
        <w:trPr>
          <w:cantSplit/>
          <w:trHeight w:val="190"/>
          <w:del w:id="38929" w:author="Author"/>
        </w:trPr>
        <w:tc>
          <w:tcPr>
            <w:tcW w:w="200" w:type="dxa"/>
          </w:tcPr>
          <w:p w14:paraId="75BA17DF" w14:textId="77777777" w:rsidR="00F56C67" w:rsidRPr="00D26FD2" w:rsidDel="001E7491" w:rsidRDefault="00F56C67" w:rsidP="00032DA9">
            <w:pPr>
              <w:pStyle w:val="tabletext11"/>
              <w:suppressAutoHyphens/>
              <w:rPr>
                <w:del w:id="38930" w:author="Author"/>
              </w:rPr>
            </w:pPr>
          </w:p>
        </w:tc>
        <w:tc>
          <w:tcPr>
            <w:tcW w:w="300" w:type="dxa"/>
            <w:gridSpan w:val="2"/>
            <w:tcBorders>
              <w:top w:val="single" w:sz="6" w:space="0" w:color="auto"/>
              <w:left w:val="single" w:sz="6" w:space="0" w:color="auto"/>
            </w:tcBorders>
          </w:tcPr>
          <w:p w14:paraId="7F32C6A9" w14:textId="77777777" w:rsidR="00F56C67" w:rsidRPr="00D26FD2" w:rsidDel="001E7491" w:rsidRDefault="00F56C67" w:rsidP="00032DA9">
            <w:pPr>
              <w:pStyle w:val="tabletext11"/>
              <w:suppressAutoHyphens/>
              <w:jc w:val="center"/>
              <w:rPr>
                <w:del w:id="38931" w:author="Author"/>
              </w:rPr>
            </w:pPr>
          </w:p>
        </w:tc>
        <w:tc>
          <w:tcPr>
            <w:tcW w:w="700" w:type="dxa"/>
            <w:gridSpan w:val="2"/>
            <w:tcBorders>
              <w:top w:val="single" w:sz="6" w:space="0" w:color="auto"/>
            </w:tcBorders>
          </w:tcPr>
          <w:p w14:paraId="59FC3CF3" w14:textId="77777777" w:rsidR="00F56C67" w:rsidRPr="00D26FD2" w:rsidDel="001E7491" w:rsidRDefault="00F56C67" w:rsidP="00032DA9">
            <w:pPr>
              <w:pStyle w:val="tabletext11"/>
              <w:tabs>
                <w:tab w:val="decimal" w:pos="560"/>
              </w:tabs>
              <w:suppressAutoHyphens/>
              <w:rPr>
                <w:del w:id="38932" w:author="Author"/>
              </w:rPr>
            </w:pPr>
            <w:del w:id="38933" w:author="Author">
              <w:r w:rsidRPr="00D26FD2" w:rsidDel="001E7491">
                <w:delText>15001</w:delText>
              </w:r>
            </w:del>
          </w:p>
        </w:tc>
        <w:tc>
          <w:tcPr>
            <w:tcW w:w="200" w:type="dxa"/>
            <w:tcBorders>
              <w:top w:val="single" w:sz="6" w:space="0" w:color="auto"/>
            </w:tcBorders>
          </w:tcPr>
          <w:p w14:paraId="3CBB2459" w14:textId="77777777" w:rsidR="00F56C67" w:rsidRPr="00D26FD2" w:rsidDel="001E7491" w:rsidRDefault="00F56C67" w:rsidP="00032DA9">
            <w:pPr>
              <w:pStyle w:val="tabletext11"/>
              <w:suppressAutoHyphens/>
              <w:jc w:val="center"/>
              <w:rPr>
                <w:del w:id="38934" w:author="Author"/>
              </w:rPr>
            </w:pPr>
            <w:del w:id="38935" w:author="Author">
              <w:r w:rsidRPr="00D26FD2" w:rsidDel="001E7491">
                <w:delText>–</w:delText>
              </w:r>
            </w:del>
          </w:p>
        </w:tc>
        <w:tc>
          <w:tcPr>
            <w:tcW w:w="700" w:type="dxa"/>
            <w:tcBorders>
              <w:top w:val="single" w:sz="6" w:space="0" w:color="auto"/>
              <w:right w:val="single" w:sz="6" w:space="0" w:color="auto"/>
            </w:tcBorders>
          </w:tcPr>
          <w:p w14:paraId="726E3DA6" w14:textId="77777777" w:rsidR="00F56C67" w:rsidRPr="00D26FD2" w:rsidDel="001E7491" w:rsidRDefault="00F56C67" w:rsidP="00032DA9">
            <w:pPr>
              <w:pStyle w:val="tabletext11"/>
              <w:tabs>
                <w:tab w:val="decimal" w:pos="520"/>
              </w:tabs>
              <w:suppressAutoHyphens/>
              <w:rPr>
                <w:del w:id="38936" w:author="Author"/>
              </w:rPr>
            </w:pPr>
            <w:del w:id="38937" w:author="Author">
              <w:r w:rsidRPr="00D26FD2" w:rsidDel="001E7491">
                <w:delText>20000</w:delText>
              </w:r>
            </w:del>
          </w:p>
        </w:tc>
        <w:tc>
          <w:tcPr>
            <w:tcW w:w="1600" w:type="dxa"/>
            <w:tcBorders>
              <w:top w:val="single" w:sz="6" w:space="0" w:color="auto"/>
              <w:left w:val="single" w:sz="6" w:space="0" w:color="auto"/>
              <w:bottom w:val="single" w:sz="6" w:space="0" w:color="auto"/>
              <w:right w:val="single" w:sz="6" w:space="0" w:color="auto"/>
            </w:tcBorders>
          </w:tcPr>
          <w:p w14:paraId="0A4008E9" w14:textId="77777777" w:rsidR="00F56C67" w:rsidRPr="00D26FD2" w:rsidDel="001E7491" w:rsidRDefault="00F56C67" w:rsidP="00032DA9">
            <w:pPr>
              <w:pStyle w:val="tabletext11"/>
              <w:tabs>
                <w:tab w:val="decimal" w:pos="660"/>
              </w:tabs>
              <w:suppressAutoHyphens/>
              <w:rPr>
                <w:del w:id="38938" w:author="Author"/>
              </w:rPr>
            </w:pPr>
            <w:del w:id="38939" w:author="Author">
              <w:r w:rsidRPr="00D26FD2" w:rsidDel="001E7491">
                <w:delText>1.00</w:delText>
              </w:r>
            </w:del>
          </w:p>
        </w:tc>
        <w:tc>
          <w:tcPr>
            <w:tcW w:w="1300" w:type="dxa"/>
            <w:tcBorders>
              <w:top w:val="single" w:sz="6" w:space="0" w:color="auto"/>
              <w:left w:val="single" w:sz="6" w:space="0" w:color="auto"/>
              <w:bottom w:val="single" w:sz="6" w:space="0" w:color="auto"/>
              <w:right w:val="single" w:sz="6" w:space="0" w:color="auto"/>
            </w:tcBorders>
          </w:tcPr>
          <w:p w14:paraId="55A29302" w14:textId="77777777" w:rsidR="00F56C67" w:rsidRPr="00D26FD2" w:rsidDel="001E7491" w:rsidRDefault="00F56C67" w:rsidP="00032DA9">
            <w:pPr>
              <w:pStyle w:val="tabletext11"/>
              <w:tabs>
                <w:tab w:val="decimal" w:pos="560"/>
              </w:tabs>
              <w:suppressAutoHyphens/>
              <w:rPr>
                <w:del w:id="38940" w:author="Author"/>
              </w:rPr>
            </w:pPr>
            <w:del w:id="38941" w:author="Author">
              <w:r w:rsidRPr="00D26FD2" w:rsidDel="001E7491">
                <w:delText>1.00</w:delText>
              </w:r>
            </w:del>
          </w:p>
        </w:tc>
      </w:tr>
      <w:tr w:rsidR="00F56C67" w:rsidRPr="00D26FD2" w:rsidDel="001E7491" w14:paraId="575E9BA8" w14:textId="77777777" w:rsidTr="00032DA9">
        <w:trPr>
          <w:cantSplit/>
          <w:trHeight w:val="190"/>
          <w:del w:id="38942" w:author="Author"/>
        </w:trPr>
        <w:tc>
          <w:tcPr>
            <w:tcW w:w="200" w:type="dxa"/>
          </w:tcPr>
          <w:p w14:paraId="52E4E368" w14:textId="77777777" w:rsidR="00F56C67" w:rsidRPr="00D26FD2" w:rsidDel="001E7491" w:rsidRDefault="00F56C67" w:rsidP="00032DA9">
            <w:pPr>
              <w:pStyle w:val="tabletext11"/>
              <w:suppressAutoHyphens/>
              <w:rPr>
                <w:del w:id="38943" w:author="Author"/>
              </w:rPr>
            </w:pPr>
          </w:p>
        </w:tc>
        <w:tc>
          <w:tcPr>
            <w:tcW w:w="300" w:type="dxa"/>
            <w:gridSpan w:val="2"/>
            <w:tcBorders>
              <w:top w:val="single" w:sz="6" w:space="0" w:color="auto"/>
              <w:left w:val="single" w:sz="6" w:space="0" w:color="auto"/>
            </w:tcBorders>
          </w:tcPr>
          <w:p w14:paraId="31F4F515" w14:textId="77777777" w:rsidR="00F56C67" w:rsidRPr="00D26FD2" w:rsidDel="001E7491" w:rsidRDefault="00F56C67" w:rsidP="00032DA9">
            <w:pPr>
              <w:pStyle w:val="tabletext11"/>
              <w:suppressAutoHyphens/>
              <w:jc w:val="center"/>
              <w:rPr>
                <w:del w:id="38944" w:author="Author"/>
              </w:rPr>
            </w:pPr>
          </w:p>
        </w:tc>
        <w:tc>
          <w:tcPr>
            <w:tcW w:w="700" w:type="dxa"/>
            <w:gridSpan w:val="2"/>
            <w:tcBorders>
              <w:top w:val="single" w:sz="6" w:space="0" w:color="auto"/>
            </w:tcBorders>
          </w:tcPr>
          <w:p w14:paraId="1D6AFA7A" w14:textId="77777777" w:rsidR="00F56C67" w:rsidRPr="00D26FD2" w:rsidDel="001E7491" w:rsidRDefault="00F56C67" w:rsidP="00032DA9">
            <w:pPr>
              <w:pStyle w:val="tabletext11"/>
              <w:tabs>
                <w:tab w:val="decimal" w:pos="560"/>
              </w:tabs>
              <w:suppressAutoHyphens/>
              <w:rPr>
                <w:del w:id="38945" w:author="Author"/>
              </w:rPr>
            </w:pPr>
            <w:del w:id="38946" w:author="Author">
              <w:r w:rsidRPr="00D26FD2" w:rsidDel="001E7491">
                <w:delText>20001</w:delText>
              </w:r>
            </w:del>
          </w:p>
        </w:tc>
        <w:tc>
          <w:tcPr>
            <w:tcW w:w="200" w:type="dxa"/>
            <w:tcBorders>
              <w:top w:val="single" w:sz="6" w:space="0" w:color="auto"/>
            </w:tcBorders>
          </w:tcPr>
          <w:p w14:paraId="2C17D79D" w14:textId="77777777" w:rsidR="00F56C67" w:rsidRPr="00D26FD2" w:rsidDel="001E7491" w:rsidRDefault="00F56C67" w:rsidP="00032DA9">
            <w:pPr>
              <w:pStyle w:val="tabletext11"/>
              <w:suppressAutoHyphens/>
              <w:jc w:val="center"/>
              <w:rPr>
                <w:del w:id="38947" w:author="Author"/>
              </w:rPr>
            </w:pPr>
            <w:del w:id="38948" w:author="Author">
              <w:r w:rsidRPr="00D26FD2" w:rsidDel="001E7491">
                <w:delText>–</w:delText>
              </w:r>
            </w:del>
          </w:p>
        </w:tc>
        <w:tc>
          <w:tcPr>
            <w:tcW w:w="700" w:type="dxa"/>
            <w:tcBorders>
              <w:top w:val="single" w:sz="6" w:space="0" w:color="auto"/>
              <w:right w:val="single" w:sz="6" w:space="0" w:color="auto"/>
            </w:tcBorders>
          </w:tcPr>
          <w:p w14:paraId="29B76BD7" w14:textId="77777777" w:rsidR="00F56C67" w:rsidRPr="00D26FD2" w:rsidDel="001E7491" w:rsidRDefault="00F56C67" w:rsidP="00032DA9">
            <w:pPr>
              <w:pStyle w:val="tabletext11"/>
              <w:tabs>
                <w:tab w:val="decimal" w:pos="520"/>
              </w:tabs>
              <w:suppressAutoHyphens/>
              <w:rPr>
                <w:del w:id="38949" w:author="Author"/>
              </w:rPr>
            </w:pPr>
            <w:del w:id="38950" w:author="Author">
              <w:r w:rsidRPr="00D26FD2" w:rsidDel="001E7491">
                <w:delText>25000</w:delText>
              </w:r>
            </w:del>
          </w:p>
        </w:tc>
        <w:tc>
          <w:tcPr>
            <w:tcW w:w="1600" w:type="dxa"/>
            <w:tcBorders>
              <w:top w:val="single" w:sz="6" w:space="0" w:color="auto"/>
              <w:left w:val="single" w:sz="6" w:space="0" w:color="auto"/>
              <w:bottom w:val="single" w:sz="6" w:space="0" w:color="auto"/>
              <w:right w:val="single" w:sz="6" w:space="0" w:color="auto"/>
            </w:tcBorders>
          </w:tcPr>
          <w:p w14:paraId="7CB0EDB8" w14:textId="77777777" w:rsidR="00F56C67" w:rsidRPr="00D26FD2" w:rsidDel="001E7491" w:rsidRDefault="00F56C67" w:rsidP="00032DA9">
            <w:pPr>
              <w:pStyle w:val="tabletext11"/>
              <w:tabs>
                <w:tab w:val="decimal" w:pos="660"/>
              </w:tabs>
              <w:suppressAutoHyphens/>
              <w:rPr>
                <w:del w:id="38951" w:author="Author"/>
              </w:rPr>
            </w:pPr>
            <w:del w:id="38952" w:author="Author">
              <w:r w:rsidRPr="00D26FD2" w:rsidDel="001E7491">
                <w:delText>1.07</w:delText>
              </w:r>
            </w:del>
          </w:p>
        </w:tc>
        <w:tc>
          <w:tcPr>
            <w:tcW w:w="1300" w:type="dxa"/>
            <w:tcBorders>
              <w:top w:val="single" w:sz="6" w:space="0" w:color="auto"/>
              <w:left w:val="single" w:sz="6" w:space="0" w:color="auto"/>
              <w:bottom w:val="single" w:sz="6" w:space="0" w:color="auto"/>
              <w:right w:val="single" w:sz="6" w:space="0" w:color="auto"/>
            </w:tcBorders>
          </w:tcPr>
          <w:p w14:paraId="2A9CAB26" w14:textId="77777777" w:rsidR="00F56C67" w:rsidRPr="00D26FD2" w:rsidDel="001E7491" w:rsidRDefault="00F56C67" w:rsidP="00032DA9">
            <w:pPr>
              <w:pStyle w:val="tabletext11"/>
              <w:tabs>
                <w:tab w:val="decimal" w:pos="560"/>
              </w:tabs>
              <w:suppressAutoHyphens/>
              <w:rPr>
                <w:del w:id="38953" w:author="Author"/>
              </w:rPr>
            </w:pPr>
            <w:del w:id="38954" w:author="Author">
              <w:r w:rsidRPr="00D26FD2" w:rsidDel="001E7491">
                <w:delText>1.06</w:delText>
              </w:r>
            </w:del>
          </w:p>
        </w:tc>
      </w:tr>
      <w:tr w:rsidR="00F56C67" w:rsidRPr="00D26FD2" w:rsidDel="001E7491" w14:paraId="62E59A68" w14:textId="77777777" w:rsidTr="00032DA9">
        <w:trPr>
          <w:cantSplit/>
          <w:trHeight w:val="190"/>
          <w:del w:id="38955" w:author="Author"/>
        </w:trPr>
        <w:tc>
          <w:tcPr>
            <w:tcW w:w="200" w:type="dxa"/>
          </w:tcPr>
          <w:p w14:paraId="6386677A" w14:textId="77777777" w:rsidR="00F56C67" w:rsidRPr="00D26FD2" w:rsidDel="001E7491" w:rsidRDefault="00F56C67" w:rsidP="00032DA9">
            <w:pPr>
              <w:pStyle w:val="tabletext11"/>
              <w:suppressAutoHyphens/>
              <w:rPr>
                <w:del w:id="38956" w:author="Author"/>
              </w:rPr>
            </w:pPr>
          </w:p>
        </w:tc>
        <w:tc>
          <w:tcPr>
            <w:tcW w:w="300" w:type="dxa"/>
            <w:gridSpan w:val="2"/>
            <w:tcBorders>
              <w:top w:val="single" w:sz="6" w:space="0" w:color="auto"/>
              <w:left w:val="single" w:sz="6" w:space="0" w:color="auto"/>
            </w:tcBorders>
          </w:tcPr>
          <w:p w14:paraId="363C9F4B" w14:textId="77777777" w:rsidR="00F56C67" w:rsidRPr="00D26FD2" w:rsidDel="001E7491" w:rsidRDefault="00F56C67" w:rsidP="00032DA9">
            <w:pPr>
              <w:pStyle w:val="tabletext11"/>
              <w:suppressAutoHyphens/>
              <w:jc w:val="center"/>
              <w:rPr>
                <w:del w:id="38957" w:author="Author"/>
              </w:rPr>
            </w:pPr>
          </w:p>
        </w:tc>
        <w:tc>
          <w:tcPr>
            <w:tcW w:w="700" w:type="dxa"/>
            <w:gridSpan w:val="2"/>
            <w:tcBorders>
              <w:top w:val="single" w:sz="6" w:space="0" w:color="auto"/>
            </w:tcBorders>
          </w:tcPr>
          <w:p w14:paraId="4EB7D045" w14:textId="77777777" w:rsidR="00F56C67" w:rsidRPr="00D26FD2" w:rsidDel="001E7491" w:rsidRDefault="00F56C67" w:rsidP="00032DA9">
            <w:pPr>
              <w:pStyle w:val="tabletext11"/>
              <w:tabs>
                <w:tab w:val="decimal" w:pos="560"/>
              </w:tabs>
              <w:suppressAutoHyphens/>
              <w:rPr>
                <w:del w:id="38958" w:author="Author"/>
              </w:rPr>
            </w:pPr>
            <w:del w:id="38959" w:author="Author">
              <w:r w:rsidRPr="00D26FD2" w:rsidDel="001E7491">
                <w:delText>25001</w:delText>
              </w:r>
            </w:del>
          </w:p>
        </w:tc>
        <w:tc>
          <w:tcPr>
            <w:tcW w:w="200" w:type="dxa"/>
            <w:tcBorders>
              <w:top w:val="single" w:sz="6" w:space="0" w:color="auto"/>
            </w:tcBorders>
          </w:tcPr>
          <w:p w14:paraId="7CBDC09A" w14:textId="77777777" w:rsidR="00F56C67" w:rsidRPr="00D26FD2" w:rsidDel="001E7491" w:rsidRDefault="00F56C67" w:rsidP="00032DA9">
            <w:pPr>
              <w:pStyle w:val="tabletext11"/>
              <w:suppressAutoHyphens/>
              <w:jc w:val="center"/>
              <w:rPr>
                <w:del w:id="38960" w:author="Author"/>
              </w:rPr>
            </w:pPr>
            <w:del w:id="38961" w:author="Author">
              <w:r w:rsidRPr="00D26FD2" w:rsidDel="001E7491">
                <w:delText>–</w:delText>
              </w:r>
            </w:del>
          </w:p>
        </w:tc>
        <w:tc>
          <w:tcPr>
            <w:tcW w:w="700" w:type="dxa"/>
            <w:tcBorders>
              <w:top w:val="single" w:sz="6" w:space="0" w:color="auto"/>
              <w:right w:val="single" w:sz="6" w:space="0" w:color="auto"/>
            </w:tcBorders>
          </w:tcPr>
          <w:p w14:paraId="1692D679" w14:textId="77777777" w:rsidR="00F56C67" w:rsidRPr="00D26FD2" w:rsidDel="001E7491" w:rsidRDefault="00F56C67" w:rsidP="00032DA9">
            <w:pPr>
              <w:pStyle w:val="tabletext11"/>
              <w:tabs>
                <w:tab w:val="decimal" w:pos="520"/>
              </w:tabs>
              <w:suppressAutoHyphens/>
              <w:rPr>
                <w:del w:id="38962" w:author="Author"/>
              </w:rPr>
            </w:pPr>
            <w:del w:id="38963" w:author="Author">
              <w:r w:rsidRPr="00D26FD2" w:rsidDel="001E7491">
                <w:delText>40000</w:delText>
              </w:r>
            </w:del>
          </w:p>
        </w:tc>
        <w:tc>
          <w:tcPr>
            <w:tcW w:w="1600" w:type="dxa"/>
            <w:tcBorders>
              <w:top w:val="single" w:sz="6" w:space="0" w:color="auto"/>
              <w:left w:val="single" w:sz="6" w:space="0" w:color="auto"/>
              <w:bottom w:val="single" w:sz="6" w:space="0" w:color="auto"/>
              <w:right w:val="single" w:sz="6" w:space="0" w:color="auto"/>
            </w:tcBorders>
          </w:tcPr>
          <w:p w14:paraId="1A3AA39F" w14:textId="77777777" w:rsidR="00F56C67" w:rsidRPr="00D26FD2" w:rsidDel="001E7491" w:rsidRDefault="00F56C67" w:rsidP="00032DA9">
            <w:pPr>
              <w:pStyle w:val="tabletext11"/>
              <w:tabs>
                <w:tab w:val="decimal" w:pos="660"/>
              </w:tabs>
              <w:suppressAutoHyphens/>
              <w:rPr>
                <w:del w:id="38964" w:author="Author"/>
              </w:rPr>
            </w:pPr>
            <w:del w:id="38965" w:author="Author">
              <w:r w:rsidRPr="00D26FD2" w:rsidDel="001E7491">
                <w:delText>1.30</w:delText>
              </w:r>
            </w:del>
          </w:p>
        </w:tc>
        <w:tc>
          <w:tcPr>
            <w:tcW w:w="1300" w:type="dxa"/>
            <w:tcBorders>
              <w:top w:val="single" w:sz="6" w:space="0" w:color="auto"/>
              <w:left w:val="single" w:sz="6" w:space="0" w:color="auto"/>
              <w:bottom w:val="single" w:sz="6" w:space="0" w:color="auto"/>
              <w:right w:val="single" w:sz="6" w:space="0" w:color="auto"/>
            </w:tcBorders>
          </w:tcPr>
          <w:p w14:paraId="56A3BF10" w14:textId="77777777" w:rsidR="00F56C67" w:rsidRPr="00D26FD2" w:rsidDel="001E7491" w:rsidRDefault="00F56C67" w:rsidP="00032DA9">
            <w:pPr>
              <w:pStyle w:val="tabletext11"/>
              <w:tabs>
                <w:tab w:val="decimal" w:pos="560"/>
              </w:tabs>
              <w:suppressAutoHyphens/>
              <w:rPr>
                <w:del w:id="38966" w:author="Author"/>
              </w:rPr>
            </w:pPr>
            <w:del w:id="38967" w:author="Author">
              <w:r w:rsidRPr="00D26FD2" w:rsidDel="001E7491">
                <w:delText>1.35</w:delText>
              </w:r>
            </w:del>
          </w:p>
        </w:tc>
      </w:tr>
      <w:tr w:rsidR="00F56C67" w:rsidRPr="00D26FD2" w:rsidDel="001E7491" w14:paraId="2ED739B1" w14:textId="77777777" w:rsidTr="00032DA9">
        <w:trPr>
          <w:cantSplit/>
          <w:trHeight w:val="190"/>
          <w:del w:id="38968" w:author="Author"/>
        </w:trPr>
        <w:tc>
          <w:tcPr>
            <w:tcW w:w="200" w:type="dxa"/>
          </w:tcPr>
          <w:p w14:paraId="1D618091" w14:textId="77777777" w:rsidR="00F56C67" w:rsidRPr="00D26FD2" w:rsidDel="001E7491" w:rsidRDefault="00F56C67" w:rsidP="00032DA9">
            <w:pPr>
              <w:pStyle w:val="tabletext11"/>
              <w:suppressAutoHyphens/>
              <w:rPr>
                <w:del w:id="38969" w:author="Author"/>
              </w:rPr>
            </w:pPr>
          </w:p>
        </w:tc>
        <w:tc>
          <w:tcPr>
            <w:tcW w:w="300" w:type="dxa"/>
            <w:gridSpan w:val="2"/>
            <w:tcBorders>
              <w:top w:val="single" w:sz="6" w:space="0" w:color="auto"/>
              <w:left w:val="single" w:sz="6" w:space="0" w:color="auto"/>
            </w:tcBorders>
          </w:tcPr>
          <w:p w14:paraId="408E0D06" w14:textId="77777777" w:rsidR="00F56C67" w:rsidRPr="00D26FD2" w:rsidDel="001E7491" w:rsidRDefault="00F56C67" w:rsidP="00032DA9">
            <w:pPr>
              <w:pStyle w:val="tabletext11"/>
              <w:suppressAutoHyphens/>
              <w:jc w:val="center"/>
              <w:rPr>
                <w:del w:id="38970" w:author="Author"/>
              </w:rPr>
            </w:pPr>
          </w:p>
        </w:tc>
        <w:tc>
          <w:tcPr>
            <w:tcW w:w="700" w:type="dxa"/>
            <w:gridSpan w:val="2"/>
            <w:tcBorders>
              <w:top w:val="single" w:sz="6" w:space="0" w:color="auto"/>
            </w:tcBorders>
          </w:tcPr>
          <w:p w14:paraId="24966A8F" w14:textId="77777777" w:rsidR="00F56C67" w:rsidRPr="00D26FD2" w:rsidDel="001E7491" w:rsidRDefault="00F56C67" w:rsidP="00032DA9">
            <w:pPr>
              <w:pStyle w:val="tabletext11"/>
              <w:tabs>
                <w:tab w:val="decimal" w:pos="560"/>
              </w:tabs>
              <w:suppressAutoHyphens/>
              <w:rPr>
                <w:del w:id="38971" w:author="Author"/>
              </w:rPr>
            </w:pPr>
            <w:del w:id="38972" w:author="Author">
              <w:r w:rsidRPr="00D26FD2" w:rsidDel="001E7491">
                <w:delText>40001</w:delText>
              </w:r>
            </w:del>
          </w:p>
        </w:tc>
        <w:tc>
          <w:tcPr>
            <w:tcW w:w="200" w:type="dxa"/>
            <w:tcBorders>
              <w:top w:val="single" w:sz="6" w:space="0" w:color="auto"/>
            </w:tcBorders>
          </w:tcPr>
          <w:p w14:paraId="3982BF73" w14:textId="77777777" w:rsidR="00F56C67" w:rsidRPr="00D26FD2" w:rsidDel="001E7491" w:rsidRDefault="00F56C67" w:rsidP="00032DA9">
            <w:pPr>
              <w:pStyle w:val="tabletext11"/>
              <w:suppressAutoHyphens/>
              <w:jc w:val="center"/>
              <w:rPr>
                <w:del w:id="38973" w:author="Author"/>
              </w:rPr>
            </w:pPr>
            <w:del w:id="38974" w:author="Author">
              <w:r w:rsidRPr="00D26FD2" w:rsidDel="001E7491">
                <w:delText>–</w:delText>
              </w:r>
            </w:del>
          </w:p>
        </w:tc>
        <w:tc>
          <w:tcPr>
            <w:tcW w:w="700" w:type="dxa"/>
            <w:tcBorders>
              <w:top w:val="single" w:sz="6" w:space="0" w:color="auto"/>
              <w:right w:val="single" w:sz="6" w:space="0" w:color="auto"/>
            </w:tcBorders>
          </w:tcPr>
          <w:p w14:paraId="67F76DE6" w14:textId="77777777" w:rsidR="00F56C67" w:rsidRPr="00D26FD2" w:rsidDel="001E7491" w:rsidRDefault="00F56C67" w:rsidP="00032DA9">
            <w:pPr>
              <w:pStyle w:val="tabletext11"/>
              <w:tabs>
                <w:tab w:val="decimal" w:pos="520"/>
              </w:tabs>
              <w:suppressAutoHyphens/>
              <w:rPr>
                <w:del w:id="38975" w:author="Author"/>
              </w:rPr>
            </w:pPr>
            <w:del w:id="38976" w:author="Author">
              <w:r w:rsidRPr="00D26FD2" w:rsidDel="001E7491">
                <w:delText>65000</w:delText>
              </w:r>
            </w:del>
          </w:p>
        </w:tc>
        <w:tc>
          <w:tcPr>
            <w:tcW w:w="1600" w:type="dxa"/>
            <w:tcBorders>
              <w:top w:val="single" w:sz="6" w:space="0" w:color="auto"/>
              <w:left w:val="single" w:sz="6" w:space="0" w:color="auto"/>
              <w:bottom w:val="single" w:sz="6" w:space="0" w:color="auto"/>
              <w:right w:val="single" w:sz="6" w:space="0" w:color="auto"/>
            </w:tcBorders>
          </w:tcPr>
          <w:p w14:paraId="1A400991" w14:textId="77777777" w:rsidR="00F56C67" w:rsidRPr="00D26FD2" w:rsidDel="001E7491" w:rsidRDefault="00F56C67" w:rsidP="00032DA9">
            <w:pPr>
              <w:pStyle w:val="tabletext11"/>
              <w:tabs>
                <w:tab w:val="decimal" w:pos="660"/>
              </w:tabs>
              <w:suppressAutoHyphens/>
              <w:rPr>
                <w:del w:id="38977" w:author="Author"/>
              </w:rPr>
            </w:pPr>
            <w:del w:id="38978" w:author="Author">
              <w:r w:rsidRPr="00D26FD2" w:rsidDel="001E7491">
                <w:delText>1.55</w:delText>
              </w:r>
            </w:del>
          </w:p>
        </w:tc>
        <w:tc>
          <w:tcPr>
            <w:tcW w:w="1300" w:type="dxa"/>
            <w:tcBorders>
              <w:top w:val="single" w:sz="6" w:space="0" w:color="auto"/>
              <w:left w:val="single" w:sz="6" w:space="0" w:color="auto"/>
              <w:bottom w:val="single" w:sz="6" w:space="0" w:color="auto"/>
              <w:right w:val="single" w:sz="6" w:space="0" w:color="auto"/>
            </w:tcBorders>
          </w:tcPr>
          <w:p w14:paraId="25BBC091" w14:textId="77777777" w:rsidR="00F56C67" w:rsidRPr="00D26FD2" w:rsidDel="001E7491" w:rsidRDefault="00F56C67" w:rsidP="00032DA9">
            <w:pPr>
              <w:pStyle w:val="tabletext11"/>
              <w:tabs>
                <w:tab w:val="decimal" w:pos="560"/>
              </w:tabs>
              <w:suppressAutoHyphens/>
              <w:rPr>
                <w:del w:id="38979" w:author="Author"/>
              </w:rPr>
            </w:pPr>
            <w:del w:id="38980" w:author="Author">
              <w:r w:rsidRPr="00D26FD2" w:rsidDel="001E7491">
                <w:delText>1.90</w:delText>
              </w:r>
            </w:del>
          </w:p>
        </w:tc>
      </w:tr>
      <w:tr w:rsidR="00F56C67" w:rsidRPr="00D26FD2" w:rsidDel="001E7491" w14:paraId="418B87F5" w14:textId="77777777" w:rsidTr="00032DA9">
        <w:trPr>
          <w:cantSplit/>
          <w:trHeight w:val="190"/>
          <w:del w:id="38981" w:author="Author"/>
        </w:trPr>
        <w:tc>
          <w:tcPr>
            <w:tcW w:w="200" w:type="dxa"/>
          </w:tcPr>
          <w:p w14:paraId="11CD0BED" w14:textId="77777777" w:rsidR="00F56C67" w:rsidRPr="00D26FD2" w:rsidDel="001E7491" w:rsidRDefault="00F56C67" w:rsidP="00032DA9">
            <w:pPr>
              <w:pStyle w:val="tabletext11"/>
              <w:suppressAutoHyphens/>
              <w:rPr>
                <w:del w:id="38982" w:author="Author"/>
              </w:rPr>
            </w:pPr>
          </w:p>
        </w:tc>
        <w:tc>
          <w:tcPr>
            <w:tcW w:w="300" w:type="dxa"/>
            <w:gridSpan w:val="2"/>
            <w:tcBorders>
              <w:top w:val="single" w:sz="6" w:space="0" w:color="auto"/>
              <w:left w:val="single" w:sz="6" w:space="0" w:color="auto"/>
              <w:bottom w:val="single" w:sz="6" w:space="0" w:color="auto"/>
            </w:tcBorders>
          </w:tcPr>
          <w:p w14:paraId="024F47A9" w14:textId="77777777" w:rsidR="00F56C67" w:rsidRPr="00D26FD2" w:rsidDel="001E7491" w:rsidRDefault="00F56C67" w:rsidP="00032DA9">
            <w:pPr>
              <w:pStyle w:val="tabletext11"/>
              <w:suppressAutoHyphens/>
              <w:jc w:val="center"/>
              <w:rPr>
                <w:del w:id="38983" w:author="Author"/>
              </w:rPr>
            </w:pPr>
          </w:p>
        </w:tc>
        <w:tc>
          <w:tcPr>
            <w:tcW w:w="700" w:type="dxa"/>
            <w:gridSpan w:val="2"/>
            <w:tcBorders>
              <w:top w:val="single" w:sz="6" w:space="0" w:color="auto"/>
              <w:bottom w:val="single" w:sz="6" w:space="0" w:color="auto"/>
            </w:tcBorders>
          </w:tcPr>
          <w:p w14:paraId="367CD997" w14:textId="77777777" w:rsidR="00F56C67" w:rsidRPr="00D26FD2" w:rsidDel="001E7491" w:rsidRDefault="00F56C67" w:rsidP="00032DA9">
            <w:pPr>
              <w:pStyle w:val="tabletext11"/>
              <w:tabs>
                <w:tab w:val="decimal" w:pos="560"/>
              </w:tabs>
              <w:suppressAutoHyphens/>
              <w:rPr>
                <w:del w:id="38984" w:author="Author"/>
              </w:rPr>
            </w:pPr>
            <w:del w:id="38985" w:author="Author">
              <w:r w:rsidRPr="00D26FD2" w:rsidDel="001E7491">
                <w:delText>65001</w:delText>
              </w:r>
            </w:del>
          </w:p>
        </w:tc>
        <w:tc>
          <w:tcPr>
            <w:tcW w:w="200" w:type="dxa"/>
            <w:tcBorders>
              <w:top w:val="single" w:sz="6" w:space="0" w:color="auto"/>
              <w:bottom w:val="single" w:sz="6" w:space="0" w:color="auto"/>
            </w:tcBorders>
          </w:tcPr>
          <w:p w14:paraId="6EB43C5D" w14:textId="77777777" w:rsidR="00F56C67" w:rsidRPr="00D26FD2" w:rsidDel="001E7491" w:rsidRDefault="00F56C67" w:rsidP="00032DA9">
            <w:pPr>
              <w:pStyle w:val="tabletext11"/>
              <w:suppressAutoHyphens/>
              <w:jc w:val="center"/>
              <w:rPr>
                <w:del w:id="38986" w:author="Author"/>
              </w:rPr>
            </w:pPr>
            <w:del w:id="38987" w:author="Author">
              <w:r w:rsidRPr="00D26FD2" w:rsidDel="001E7491">
                <w:delText>–</w:delText>
              </w:r>
            </w:del>
          </w:p>
        </w:tc>
        <w:tc>
          <w:tcPr>
            <w:tcW w:w="700" w:type="dxa"/>
            <w:tcBorders>
              <w:top w:val="single" w:sz="6" w:space="0" w:color="auto"/>
              <w:bottom w:val="single" w:sz="6" w:space="0" w:color="auto"/>
              <w:right w:val="single" w:sz="6" w:space="0" w:color="auto"/>
            </w:tcBorders>
          </w:tcPr>
          <w:p w14:paraId="137CA9B5" w14:textId="77777777" w:rsidR="00F56C67" w:rsidRPr="00D26FD2" w:rsidDel="001E7491" w:rsidRDefault="00F56C67" w:rsidP="00032DA9">
            <w:pPr>
              <w:pStyle w:val="tabletext11"/>
              <w:tabs>
                <w:tab w:val="decimal" w:pos="520"/>
              </w:tabs>
              <w:suppressAutoHyphens/>
              <w:rPr>
                <w:del w:id="38988" w:author="Author"/>
              </w:rPr>
            </w:pPr>
            <w:del w:id="38989" w:author="Author">
              <w:r w:rsidRPr="00D26FD2" w:rsidDel="001E7491">
                <w:delText>90000</w:delText>
              </w:r>
            </w:del>
          </w:p>
        </w:tc>
        <w:tc>
          <w:tcPr>
            <w:tcW w:w="1600" w:type="dxa"/>
            <w:tcBorders>
              <w:top w:val="single" w:sz="6" w:space="0" w:color="auto"/>
              <w:left w:val="single" w:sz="6" w:space="0" w:color="auto"/>
              <w:bottom w:val="single" w:sz="6" w:space="0" w:color="auto"/>
              <w:right w:val="single" w:sz="6" w:space="0" w:color="auto"/>
            </w:tcBorders>
          </w:tcPr>
          <w:p w14:paraId="30874A37" w14:textId="77777777" w:rsidR="00F56C67" w:rsidRPr="00D26FD2" w:rsidDel="001E7491" w:rsidRDefault="00F56C67" w:rsidP="00032DA9">
            <w:pPr>
              <w:pStyle w:val="tabletext11"/>
              <w:tabs>
                <w:tab w:val="decimal" w:pos="660"/>
              </w:tabs>
              <w:suppressAutoHyphens/>
              <w:rPr>
                <w:del w:id="38990" w:author="Author"/>
              </w:rPr>
            </w:pPr>
            <w:del w:id="38991" w:author="Author">
              <w:r w:rsidRPr="00D26FD2" w:rsidDel="001E7491">
                <w:delText>1.70</w:delText>
              </w:r>
            </w:del>
          </w:p>
        </w:tc>
        <w:tc>
          <w:tcPr>
            <w:tcW w:w="1300" w:type="dxa"/>
            <w:tcBorders>
              <w:top w:val="single" w:sz="6" w:space="0" w:color="auto"/>
              <w:left w:val="single" w:sz="6" w:space="0" w:color="auto"/>
              <w:bottom w:val="single" w:sz="6" w:space="0" w:color="auto"/>
              <w:right w:val="single" w:sz="6" w:space="0" w:color="auto"/>
            </w:tcBorders>
          </w:tcPr>
          <w:p w14:paraId="5136E211" w14:textId="77777777" w:rsidR="00F56C67" w:rsidRPr="00D26FD2" w:rsidDel="001E7491" w:rsidRDefault="00F56C67" w:rsidP="00032DA9">
            <w:pPr>
              <w:pStyle w:val="tabletext11"/>
              <w:tabs>
                <w:tab w:val="decimal" w:pos="560"/>
              </w:tabs>
              <w:suppressAutoHyphens/>
              <w:rPr>
                <w:del w:id="38992" w:author="Author"/>
              </w:rPr>
            </w:pPr>
            <w:del w:id="38993" w:author="Author">
              <w:r w:rsidRPr="00D26FD2" w:rsidDel="001E7491">
                <w:delText>2.60</w:delText>
              </w:r>
            </w:del>
          </w:p>
        </w:tc>
      </w:tr>
      <w:tr w:rsidR="00F56C67" w:rsidRPr="00D26FD2" w:rsidDel="001E7491" w14:paraId="7E941CC9" w14:textId="77777777" w:rsidTr="00032DA9">
        <w:trPr>
          <w:cantSplit/>
          <w:trHeight w:val="190"/>
          <w:del w:id="38994" w:author="Author"/>
        </w:trPr>
        <w:tc>
          <w:tcPr>
            <w:tcW w:w="200" w:type="dxa"/>
          </w:tcPr>
          <w:p w14:paraId="20EB9D6B" w14:textId="77777777" w:rsidR="00F56C67" w:rsidRPr="00D26FD2" w:rsidDel="001E7491" w:rsidRDefault="00F56C67" w:rsidP="00032DA9">
            <w:pPr>
              <w:pStyle w:val="tabletext11"/>
              <w:suppressAutoHyphens/>
              <w:rPr>
                <w:del w:id="38995" w:author="Author"/>
              </w:rPr>
            </w:pPr>
            <w:del w:id="38996" w:author="Author">
              <w:r w:rsidRPr="00D26FD2" w:rsidDel="001E7491">
                <w:br/>
              </w:r>
            </w:del>
          </w:p>
        </w:tc>
        <w:tc>
          <w:tcPr>
            <w:tcW w:w="1900" w:type="dxa"/>
            <w:gridSpan w:val="6"/>
            <w:tcBorders>
              <w:left w:val="single" w:sz="6" w:space="0" w:color="auto"/>
              <w:bottom w:val="single" w:sz="6" w:space="0" w:color="auto"/>
            </w:tcBorders>
          </w:tcPr>
          <w:p w14:paraId="0A02DC6E" w14:textId="77777777" w:rsidR="00F56C67" w:rsidRPr="00D26FD2" w:rsidDel="001E7491" w:rsidRDefault="00F56C67" w:rsidP="00032DA9">
            <w:pPr>
              <w:pStyle w:val="tabletext11"/>
              <w:suppressAutoHyphens/>
              <w:rPr>
                <w:del w:id="38997" w:author="Author"/>
              </w:rPr>
            </w:pPr>
            <w:del w:id="38998" w:author="Author">
              <w:r w:rsidRPr="00D26FD2" w:rsidDel="001E7491">
                <w:delText>Each Additional $1000 over $90000</w:delText>
              </w:r>
              <w:r w:rsidRPr="00D26FD2" w:rsidDel="001E7491">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2ACF112C" w14:textId="77777777" w:rsidR="00F56C67" w:rsidRPr="00D26FD2" w:rsidDel="001E7491" w:rsidRDefault="00F56C67" w:rsidP="00032DA9">
            <w:pPr>
              <w:pStyle w:val="tabletext11"/>
              <w:tabs>
                <w:tab w:val="decimal" w:pos="660"/>
              </w:tabs>
              <w:suppressAutoHyphens/>
              <w:rPr>
                <w:del w:id="38999" w:author="Author"/>
              </w:rPr>
            </w:pPr>
            <w:del w:id="39000" w:author="Author">
              <w:r w:rsidRPr="00D26FD2" w:rsidDel="001E7491">
                <w:br/>
                <w:delText>0.007</w:delText>
              </w:r>
            </w:del>
          </w:p>
        </w:tc>
        <w:tc>
          <w:tcPr>
            <w:tcW w:w="1300" w:type="dxa"/>
            <w:tcBorders>
              <w:top w:val="single" w:sz="6" w:space="0" w:color="auto"/>
              <w:left w:val="single" w:sz="6" w:space="0" w:color="auto"/>
              <w:bottom w:val="single" w:sz="6" w:space="0" w:color="auto"/>
              <w:right w:val="single" w:sz="6" w:space="0" w:color="auto"/>
            </w:tcBorders>
          </w:tcPr>
          <w:p w14:paraId="64D29B13" w14:textId="77777777" w:rsidR="00F56C67" w:rsidRPr="00D26FD2" w:rsidDel="001E7491" w:rsidRDefault="00F56C67" w:rsidP="00032DA9">
            <w:pPr>
              <w:pStyle w:val="tabletext11"/>
              <w:tabs>
                <w:tab w:val="decimal" w:pos="560"/>
              </w:tabs>
              <w:suppressAutoHyphens/>
              <w:rPr>
                <w:del w:id="39001" w:author="Author"/>
              </w:rPr>
            </w:pPr>
            <w:del w:id="39002" w:author="Author">
              <w:r w:rsidRPr="00D26FD2" w:rsidDel="001E7491">
                <w:br/>
                <w:delText>0.025</w:delText>
              </w:r>
            </w:del>
          </w:p>
        </w:tc>
      </w:tr>
      <w:tr w:rsidR="00F56C67" w:rsidRPr="00D26FD2" w:rsidDel="001E7491" w14:paraId="31B34AEA" w14:textId="77777777" w:rsidTr="00032DA9">
        <w:trPr>
          <w:cantSplit/>
          <w:trHeight w:val="190"/>
          <w:del w:id="39003" w:author="Author"/>
        </w:trPr>
        <w:tc>
          <w:tcPr>
            <w:tcW w:w="200" w:type="dxa"/>
          </w:tcPr>
          <w:p w14:paraId="13215903" w14:textId="77777777" w:rsidR="00F56C67" w:rsidRPr="00D26FD2" w:rsidDel="001E7491" w:rsidRDefault="00F56C67" w:rsidP="00032DA9">
            <w:pPr>
              <w:pStyle w:val="tabletext11"/>
              <w:suppressAutoHyphens/>
              <w:rPr>
                <w:del w:id="39004" w:author="Author"/>
              </w:rPr>
            </w:pPr>
          </w:p>
        </w:tc>
        <w:tc>
          <w:tcPr>
            <w:tcW w:w="200" w:type="dxa"/>
            <w:tcBorders>
              <w:top w:val="single" w:sz="6" w:space="0" w:color="auto"/>
              <w:left w:val="single" w:sz="6" w:space="0" w:color="auto"/>
            </w:tcBorders>
          </w:tcPr>
          <w:p w14:paraId="016083A9" w14:textId="77777777" w:rsidR="00F56C67" w:rsidRPr="00D26FD2" w:rsidDel="001E7491" w:rsidRDefault="00F56C67" w:rsidP="00032DA9">
            <w:pPr>
              <w:pStyle w:val="tabletext11"/>
              <w:suppressAutoHyphens/>
              <w:rPr>
                <w:del w:id="39005" w:author="Author"/>
              </w:rPr>
            </w:pPr>
            <w:del w:id="39006" w:author="Author">
              <w:r w:rsidRPr="00D26FD2" w:rsidDel="001E7491">
                <w:rPr>
                  <w:rFonts w:ascii="Symbol" w:hAnsi="Symbol"/>
                </w:rPr>
                <w:sym w:font="Symbol" w:char="F02A"/>
              </w:r>
            </w:del>
          </w:p>
        </w:tc>
        <w:tc>
          <w:tcPr>
            <w:tcW w:w="4600" w:type="dxa"/>
            <w:gridSpan w:val="7"/>
            <w:tcBorders>
              <w:top w:val="single" w:sz="6" w:space="0" w:color="auto"/>
              <w:left w:val="nil"/>
              <w:right w:val="single" w:sz="6" w:space="0" w:color="auto"/>
            </w:tcBorders>
          </w:tcPr>
          <w:p w14:paraId="6EA7AD61" w14:textId="77777777" w:rsidR="00F56C67" w:rsidRPr="00D26FD2" w:rsidDel="001E7491" w:rsidRDefault="00F56C67" w:rsidP="00032DA9">
            <w:pPr>
              <w:pStyle w:val="tabletext11"/>
              <w:suppressAutoHyphens/>
              <w:jc w:val="both"/>
              <w:rPr>
                <w:del w:id="39007" w:author="Author"/>
              </w:rPr>
            </w:pPr>
            <w:del w:id="39008" w:author="Author">
              <w:r w:rsidRPr="00D26FD2" w:rsidDel="001E7491">
                <w:delText>For autos with an original cost new in excess of $90000:</w:delText>
              </w:r>
            </w:del>
          </w:p>
        </w:tc>
      </w:tr>
      <w:tr w:rsidR="00F56C67" w:rsidRPr="00D26FD2" w:rsidDel="001E7491" w14:paraId="6C7B6930" w14:textId="77777777" w:rsidTr="00032DA9">
        <w:trPr>
          <w:cantSplit/>
          <w:trHeight w:val="190"/>
          <w:del w:id="39009" w:author="Author"/>
        </w:trPr>
        <w:tc>
          <w:tcPr>
            <w:tcW w:w="200" w:type="dxa"/>
          </w:tcPr>
          <w:p w14:paraId="464DCEF2" w14:textId="77777777" w:rsidR="00F56C67" w:rsidRPr="00D26FD2" w:rsidDel="001E7491" w:rsidRDefault="00F56C67" w:rsidP="00032DA9">
            <w:pPr>
              <w:pStyle w:val="tabletext11"/>
              <w:suppressAutoHyphens/>
              <w:rPr>
                <w:del w:id="39010" w:author="Author"/>
              </w:rPr>
            </w:pPr>
          </w:p>
        </w:tc>
        <w:tc>
          <w:tcPr>
            <w:tcW w:w="200" w:type="dxa"/>
            <w:tcBorders>
              <w:left w:val="single" w:sz="6" w:space="0" w:color="auto"/>
            </w:tcBorders>
          </w:tcPr>
          <w:p w14:paraId="3208EEE2" w14:textId="77777777" w:rsidR="00F56C67" w:rsidRPr="00D26FD2" w:rsidDel="001E7491" w:rsidRDefault="00F56C67" w:rsidP="00032DA9">
            <w:pPr>
              <w:pStyle w:val="tabletext11"/>
              <w:suppressAutoHyphens/>
              <w:rPr>
                <w:del w:id="39011" w:author="Author"/>
              </w:rPr>
            </w:pPr>
          </w:p>
        </w:tc>
        <w:tc>
          <w:tcPr>
            <w:tcW w:w="400" w:type="dxa"/>
            <w:gridSpan w:val="2"/>
            <w:tcBorders>
              <w:left w:val="nil"/>
            </w:tcBorders>
          </w:tcPr>
          <w:p w14:paraId="1BC12D32" w14:textId="77777777" w:rsidR="00F56C67" w:rsidRPr="00D26FD2" w:rsidDel="001E7491" w:rsidRDefault="00F56C67" w:rsidP="00032DA9">
            <w:pPr>
              <w:pStyle w:val="tabletext11"/>
              <w:suppressAutoHyphens/>
              <w:rPr>
                <w:del w:id="39012" w:author="Author"/>
              </w:rPr>
            </w:pPr>
            <w:del w:id="39013" w:author="Author">
              <w:r w:rsidRPr="00D26FD2" w:rsidDel="001E7491">
                <w:rPr>
                  <w:b/>
                </w:rPr>
                <w:delText>(i)</w:delText>
              </w:r>
            </w:del>
          </w:p>
        </w:tc>
        <w:tc>
          <w:tcPr>
            <w:tcW w:w="4200" w:type="dxa"/>
            <w:gridSpan w:val="5"/>
            <w:tcBorders>
              <w:left w:val="nil"/>
              <w:right w:val="single" w:sz="6" w:space="0" w:color="auto"/>
            </w:tcBorders>
          </w:tcPr>
          <w:p w14:paraId="5CEF8984" w14:textId="77777777" w:rsidR="00F56C67" w:rsidRPr="00D26FD2" w:rsidDel="001E7491" w:rsidRDefault="00F56C67" w:rsidP="00032DA9">
            <w:pPr>
              <w:pStyle w:val="tabletext11"/>
              <w:suppressAutoHyphens/>
              <w:jc w:val="both"/>
              <w:rPr>
                <w:del w:id="39014" w:author="Author"/>
              </w:rPr>
            </w:pPr>
            <w:del w:id="39015" w:author="Author">
              <w:r w:rsidRPr="00D26FD2" w:rsidDel="001E7491">
                <w:delText>Subtract 90000 from the original cost new.</w:delText>
              </w:r>
            </w:del>
          </w:p>
        </w:tc>
      </w:tr>
      <w:tr w:rsidR="00F56C67" w:rsidRPr="00D26FD2" w:rsidDel="001E7491" w14:paraId="67723059" w14:textId="77777777" w:rsidTr="00032DA9">
        <w:trPr>
          <w:cantSplit/>
          <w:trHeight w:val="190"/>
          <w:del w:id="39016" w:author="Author"/>
        </w:trPr>
        <w:tc>
          <w:tcPr>
            <w:tcW w:w="200" w:type="dxa"/>
          </w:tcPr>
          <w:p w14:paraId="557F4747" w14:textId="77777777" w:rsidR="00F56C67" w:rsidRPr="00D26FD2" w:rsidDel="001E7491" w:rsidRDefault="00F56C67" w:rsidP="00032DA9">
            <w:pPr>
              <w:pStyle w:val="tabletext11"/>
              <w:suppressAutoHyphens/>
              <w:rPr>
                <w:del w:id="39017" w:author="Author"/>
              </w:rPr>
            </w:pPr>
          </w:p>
        </w:tc>
        <w:tc>
          <w:tcPr>
            <w:tcW w:w="200" w:type="dxa"/>
            <w:tcBorders>
              <w:left w:val="single" w:sz="6" w:space="0" w:color="auto"/>
            </w:tcBorders>
          </w:tcPr>
          <w:p w14:paraId="0EDE5DEA" w14:textId="77777777" w:rsidR="00F56C67" w:rsidRPr="00D26FD2" w:rsidDel="001E7491" w:rsidRDefault="00F56C67" w:rsidP="00032DA9">
            <w:pPr>
              <w:pStyle w:val="tabletext11"/>
              <w:suppressAutoHyphens/>
              <w:rPr>
                <w:del w:id="39018" w:author="Author"/>
              </w:rPr>
            </w:pPr>
          </w:p>
        </w:tc>
        <w:tc>
          <w:tcPr>
            <w:tcW w:w="400" w:type="dxa"/>
            <w:gridSpan w:val="2"/>
            <w:tcBorders>
              <w:left w:val="nil"/>
            </w:tcBorders>
          </w:tcPr>
          <w:p w14:paraId="03C59BCD" w14:textId="77777777" w:rsidR="00F56C67" w:rsidRPr="00D26FD2" w:rsidDel="001E7491" w:rsidRDefault="00F56C67" w:rsidP="00032DA9">
            <w:pPr>
              <w:pStyle w:val="tabletext11"/>
              <w:suppressAutoHyphens/>
              <w:rPr>
                <w:del w:id="39019" w:author="Author"/>
              </w:rPr>
            </w:pPr>
            <w:del w:id="39020" w:author="Author">
              <w:r w:rsidRPr="00D26FD2" w:rsidDel="001E7491">
                <w:rPr>
                  <w:b/>
                </w:rPr>
                <w:delText>(ii)</w:delText>
              </w:r>
            </w:del>
          </w:p>
        </w:tc>
        <w:tc>
          <w:tcPr>
            <w:tcW w:w="4200" w:type="dxa"/>
            <w:gridSpan w:val="5"/>
            <w:tcBorders>
              <w:left w:val="nil"/>
              <w:right w:val="single" w:sz="6" w:space="0" w:color="auto"/>
            </w:tcBorders>
          </w:tcPr>
          <w:p w14:paraId="4EF6A704" w14:textId="77777777" w:rsidR="00F56C67" w:rsidRPr="00D26FD2" w:rsidDel="001E7491" w:rsidRDefault="00F56C67" w:rsidP="00032DA9">
            <w:pPr>
              <w:pStyle w:val="tabletext11"/>
              <w:suppressAutoHyphens/>
              <w:jc w:val="both"/>
              <w:rPr>
                <w:del w:id="39021" w:author="Author"/>
              </w:rPr>
            </w:pPr>
            <w:del w:id="39022" w:author="Author">
              <w:r w:rsidRPr="00D26FD2" w:rsidDel="001E7491">
                <w:delText>Divide the result by 1000.</w:delText>
              </w:r>
            </w:del>
          </w:p>
        </w:tc>
      </w:tr>
      <w:tr w:rsidR="00F56C67" w:rsidRPr="00D26FD2" w:rsidDel="001E7491" w14:paraId="3A8010E4" w14:textId="77777777" w:rsidTr="00032DA9">
        <w:trPr>
          <w:cantSplit/>
          <w:trHeight w:val="190"/>
          <w:del w:id="39023" w:author="Author"/>
        </w:trPr>
        <w:tc>
          <w:tcPr>
            <w:tcW w:w="200" w:type="dxa"/>
          </w:tcPr>
          <w:p w14:paraId="22B5B5C1" w14:textId="77777777" w:rsidR="00F56C67" w:rsidRPr="00D26FD2" w:rsidDel="001E7491" w:rsidRDefault="00F56C67" w:rsidP="00032DA9">
            <w:pPr>
              <w:pStyle w:val="tabletext11"/>
              <w:suppressAutoHyphens/>
              <w:rPr>
                <w:del w:id="39024" w:author="Author"/>
              </w:rPr>
            </w:pPr>
            <w:del w:id="39025" w:author="Author">
              <w:r w:rsidRPr="00D26FD2" w:rsidDel="001E7491">
                <w:br/>
              </w:r>
            </w:del>
          </w:p>
        </w:tc>
        <w:tc>
          <w:tcPr>
            <w:tcW w:w="200" w:type="dxa"/>
            <w:tcBorders>
              <w:left w:val="single" w:sz="6" w:space="0" w:color="auto"/>
            </w:tcBorders>
          </w:tcPr>
          <w:p w14:paraId="300A6469" w14:textId="77777777" w:rsidR="00F56C67" w:rsidRPr="00D26FD2" w:rsidDel="001E7491" w:rsidRDefault="00F56C67" w:rsidP="00032DA9">
            <w:pPr>
              <w:pStyle w:val="tabletext11"/>
              <w:suppressAutoHyphens/>
              <w:rPr>
                <w:del w:id="39026" w:author="Author"/>
              </w:rPr>
            </w:pPr>
          </w:p>
        </w:tc>
        <w:tc>
          <w:tcPr>
            <w:tcW w:w="400" w:type="dxa"/>
            <w:gridSpan w:val="2"/>
            <w:tcBorders>
              <w:left w:val="nil"/>
            </w:tcBorders>
          </w:tcPr>
          <w:p w14:paraId="19BAEBEF" w14:textId="77777777" w:rsidR="00F56C67" w:rsidRPr="00D26FD2" w:rsidDel="001E7491" w:rsidRDefault="00F56C67" w:rsidP="00032DA9">
            <w:pPr>
              <w:pStyle w:val="tabletext11"/>
              <w:suppressAutoHyphens/>
              <w:rPr>
                <w:del w:id="39027" w:author="Author"/>
              </w:rPr>
            </w:pPr>
            <w:del w:id="39028" w:author="Author">
              <w:r w:rsidRPr="00D26FD2" w:rsidDel="001E7491">
                <w:rPr>
                  <w:b/>
                </w:rPr>
                <w:delText>(iii)</w:delText>
              </w:r>
            </w:del>
          </w:p>
        </w:tc>
        <w:tc>
          <w:tcPr>
            <w:tcW w:w="4200" w:type="dxa"/>
            <w:gridSpan w:val="5"/>
            <w:tcBorders>
              <w:left w:val="nil"/>
              <w:right w:val="single" w:sz="6" w:space="0" w:color="auto"/>
            </w:tcBorders>
          </w:tcPr>
          <w:p w14:paraId="32F9F6DB" w14:textId="77777777" w:rsidR="00F56C67" w:rsidRPr="00D26FD2" w:rsidDel="001E7491" w:rsidRDefault="00F56C67" w:rsidP="00032DA9">
            <w:pPr>
              <w:pStyle w:val="tabletext11"/>
              <w:suppressAutoHyphens/>
              <w:jc w:val="both"/>
              <w:rPr>
                <w:del w:id="39029" w:author="Author"/>
              </w:rPr>
            </w:pPr>
            <w:del w:id="39030" w:author="Author">
              <w:r w:rsidRPr="00D26FD2" w:rsidDel="001E7491">
                <w:delText>Multiply by the appropriate "Each Additional $1000 over $90000" factor.</w:delText>
              </w:r>
            </w:del>
          </w:p>
        </w:tc>
      </w:tr>
      <w:tr w:rsidR="00F56C67" w:rsidRPr="00D26FD2" w:rsidDel="001E7491" w14:paraId="1E11B315" w14:textId="77777777" w:rsidTr="00032DA9">
        <w:trPr>
          <w:cantSplit/>
          <w:trHeight w:val="190"/>
          <w:del w:id="39031" w:author="Author"/>
        </w:trPr>
        <w:tc>
          <w:tcPr>
            <w:tcW w:w="200" w:type="dxa"/>
          </w:tcPr>
          <w:p w14:paraId="5E14D2CB" w14:textId="77777777" w:rsidR="00F56C67" w:rsidRPr="00D26FD2" w:rsidDel="001E7491" w:rsidRDefault="00F56C67" w:rsidP="00032DA9">
            <w:pPr>
              <w:pStyle w:val="tabletext11"/>
              <w:suppressAutoHyphens/>
              <w:rPr>
                <w:del w:id="39032" w:author="Author"/>
              </w:rPr>
            </w:pPr>
            <w:del w:id="39033" w:author="Author">
              <w:r w:rsidRPr="00D26FD2" w:rsidDel="001E7491">
                <w:br/>
              </w:r>
            </w:del>
          </w:p>
        </w:tc>
        <w:tc>
          <w:tcPr>
            <w:tcW w:w="200" w:type="dxa"/>
            <w:tcBorders>
              <w:left w:val="single" w:sz="6" w:space="0" w:color="auto"/>
              <w:bottom w:val="single" w:sz="6" w:space="0" w:color="auto"/>
            </w:tcBorders>
          </w:tcPr>
          <w:p w14:paraId="5FE79906" w14:textId="77777777" w:rsidR="00F56C67" w:rsidRPr="00D26FD2" w:rsidDel="001E7491" w:rsidRDefault="00F56C67" w:rsidP="00032DA9">
            <w:pPr>
              <w:pStyle w:val="tabletext11"/>
              <w:suppressAutoHyphens/>
              <w:rPr>
                <w:del w:id="39034" w:author="Author"/>
              </w:rPr>
            </w:pPr>
          </w:p>
        </w:tc>
        <w:tc>
          <w:tcPr>
            <w:tcW w:w="400" w:type="dxa"/>
            <w:gridSpan w:val="2"/>
            <w:tcBorders>
              <w:left w:val="nil"/>
              <w:bottom w:val="single" w:sz="6" w:space="0" w:color="auto"/>
            </w:tcBorders>
          </w:tcPr>
          <w:p w14:paraId="52E66EDE" w14:textId="77777777" w:rsidR="00F56C67" w:rsidRPr="00D26FD2" w:rsidDel="001E7491" w:rsidRDefault="00F56C67" w:rsidP="00032DA9">
            <w:pPr>
              <w:pStyle w:val="tabletext11"/>
              <w:suppressAutoHyphens/>
              <w:rPr>
                <w:del w:id="39035" w:author="Author"/>
              </w:rPr>
            </w:pPr>
            <w:del w:id="39036" w:author="Author">
              <w:r w:rsidRPr="00D26FD2" w:rsidDel="001E7491">
                <w:rPr>
                  <w:b/>
                </w:rPr>
                <w:delText>(iv)</w:delText>
              </w:r>
            </w:del>
          </w:p>
        </w:tc>
        <w:tc>
          <w:tcPr>
            <w:tcW w:w="4200" w:type="dxa"/>
            <w:gridSpan w:val="5"/>
            <w:tcBorders>
              <w:left w:val="nil"/>
              <w:bottom w:val="single" w:sz="6" w:space="0" w:color="auto"/>
              <w:right w:val="single" w:sz="6" w:space="0" w:color="auto"/>
            </w:tcBorders>
          </w:tcPr>
          <w:p w14:paraId="6D3825DE" w14:textId="77777777" w:rsidR="00F56C67" w:rsidRPr="00D26FD2" w:rsidDel="001E7491" w:rsidRDefault="00F56C67" w:rsidP="00032DA9">
            <w:pPr>
              <w:pStyle w:val="tabletext11"/>
              <w:suppressAutoHyphens/>
              <w:jc w:val="both"/>
              <w:rPr>
                <w:del w:id="39037" w:author="Author"/>
              </w:rPr>
            </w:pPr>
            <w:del w:id="39038" w:author="Author">
              <w:r w:rsidRPr="00D26FD2" w:rsidDel="001E7491">
                <w:delText>Add the result to the appropriate 65001 – 90000 factor.</w:delText>
              </w:r>
            </w:del>
          </w:p>
        </w:tc>
      </w:tr>
    </w:tbl>
    <w:p w14:paraId="280FE2CE" w14:textId="77777777" w:rsidR="00F56C67" w:rsidRPr="00D26FD2" w:rsidDel="001E7491" w:rsidRDefault="00F56C67" w:rsidP="00F56C67">
      <w:pPr>
        <w:pStyle w:val="tablecaption"/>
        <w:suppressAutoHyphens/>
        <w:rPr>
          <w:del w:id="39039" w:author="Author"/>
        </w:rPr>
      </w:pPr>
      <w:del w:id="39040" w:author="Author">
        <w:r w:rsidRPr="00D26FD2" w:rsidDel="001E7491">
          <w:delText>Table 101.A.4.a.(4)(a) Zone-rated Risks Original Cost New Factors</w:delText>
        </w:r>
      </w:del>
    </w:p>
    <w:p w14:paraId="047CB8D4" w14:textId="77777777" w:rsidR="00F56C67" w:rsidRPr="00D26FD2" w:rsidDel="001E7491" w:rsidRDefault="00F56C67" w:rsidP="00F56C67">
      <w:pPr>
        <w:pStyle w:val="isonormal"/>
        <w:suppressAutoHyphens/>
        <w:rPr>
          <w:del w:id="39041" w:author="Author"/>
        </w:rPr>
      </w:pPr>
    </w:p>
    <w:p w14:paraId="3FCB5523" w14:textId="77777777" w:rsidR="00F56C67" w:rsidRPr="00D26FD2" w:rsidDel="001E7491" w:rsidRDefault="00F56C67" w:rsidP="00F56C67">
      <w:pPr>
        <w:pStyle w:val="outlinehd6"/>
        <w:suppressAutoHyphens/>
        <w:rPr>
          <w:del w:id="39042" w:author="Author"/>
        </w:rPr>
      </w:pPr>
      <w:del w:id="39043" w:author="Author">
        <w:r w:rsidRPr="00D26FD2" w:rsidDel="001E7491">
          <w:tab/>
          <w:delText>(b)</w:delText>
        </w:r>
        <w:r w:rsidRPr="00D26FD2" w:rsidDel="001E7491">
          <w:tab/>
          <w:delText>Age Group Factors</w:delText>
        </w:r>
      </w:del>
    </w:p>
    <w:p w14:paraId="768DFB6D" w14:textId="77777777" w:rsidR="00F56C67" w:rsidRPr="00D26FD2" w:rsidDel="001E7491" w:rsidRDefault="00F56C67" w:rsidP="00F56C67">
      <w:pPr>
        <w:pStyle w:val="space4"/>
        <w:suppressAutoHyphens/>
        <w:rPr>
          <w:del w:id="390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F56C67" w:rsidRPr="00D26FD2" w:rsidDel="001E7491" w14:paraId="23E2DE13" w14:textId="77777777" w:rsidTr="00032DA9">
        <w:trPr>
          <w:cantSplit/>
          <w:trHeight w:val="190"/>
          <w:del w:id="39045" w:author="Author"/>
        </w:trPr>
        <w:tc>
          <w:tcPr>
            <w:tcW w:w="200" w:type="dxa"/>
          </w:tcPr>
          <w:p w14:paraId="3FF36B06" w14:textId="77777777" w:rsidR="00F56C67" w:rsidRPr="00D26FD2" w:rsidDel="001E7491" w:rsidRDefault="00F56C67" w:rsidP="00032DA9">
            <w:pPr>
              <w:pStyle w:val="tablehead"/>
              <w:suppressAutoHyphens/>
              <w:rPr>
                <w:del w:id="39046" w:author="Author"/>
              </w:rPr>
            </w:pPr>
            <w:del w:id="39047" w:author="Author">
              <w:r w:rsidRPr="00D26FD2" w:rsidDel="001E7491">
                <w:br/>
              </w:r>
              <w:r w:rsidRPr="00D26FD2" w:rsidDel="001E7491">
                <w:br/>
              </w:r>
            </w:del>
          </w:p>
        </w:tc>
        <w:tc>
          <w:tcPr>
            <w:tcW w:w="2320" w:type="dxa"/>
            <w:tcBorders>
              <w:top w:val="single" w:sz="6" w:space="0" w:color="auto"/>
              <w:left w:val="single" w:sz="6" w:space="0" w:color="auto"/>
              <w:bottom w:val="single" w:sz="6" w:space="0" w:color="auto"/>
              <w:right w:val="single" w:sz="6" w:space="0" w:color="auto"/>
            </w:tcBorders>
          </w:tcPr>
          <w:p w14:paraId="785DAAB4" w14:textId="77777777" w:rsidR="00F56C67" w:rsidRPr="00D26FD2" w:rsidDel="001E7491" w:rsidRDefault="00F56C67" w:rsidP="00032DA9">
            <w:pPr>
              <w:pStyle w:val="tablehead"/>
              <w:suppressAutoHyphens/>
              <w:rPr>
                <w:del w:id="39048" w:author="Author"/>
              </w:rPr>
            </w:pPr>
            <w:del w:id="39049" w:author="Author">
              <w:r w:rsidRPr="00D26FD2" w:rsidDel="001E7491">
                <w:br/>
              </w:r>
              <w:r w:rsidRPr="00D26FD2" w:rsidDel="001E7491">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C6AC050" w14:textId="77777777" w:rsidR="00F56C67" w:rsidRPr="00D26FD2" w:rsidDel="001E7491" w:rsidRDefault="00F56C67" w:rsidP="00032DA9">
            <w:pPr>
              <w:pStyle w:val="tablehead"/>
              <w:suppressAutoHyphens/>
              <w:rPr>
                <w:del w:id="39050" w:author="Author"/>
                <w:b w:val="0"/>
              </w:rPr>
            </w:pPr>
            <w:del w:id="39051" w:author="Author">
              <w:r w:rsidRPr="00D26FD2" w:rsidDel="001E7491">
                <w:delText>Comprehensive</w:delText>
              </w:r>
              <w:r w:rsidRPr="00D26FD2" w:rsidDel="001E7491">
                <w:br/>
                <w:delText>And Specified</w:delText>
              </w:r>
              <w:r w:rsidRPr="00D26FD2" w:rsidDel="001E7491">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66609FE4" w14:textId="77777777" w:rsidR="00F56C67" w:rsidRPr="00D26FD2" w:rsidDel="001E7491" w:rsidRDefault="00F56C67" w:rsidP="00032DA9">
            <w:pPr>
              <w:pStyle w:val="tablehead"/>
              <w:suppressAutoHyphens/>
              <w:rPr>
                <w:del w:id="39052" w:author="Author"/>
                <w:b w:val="0"/>
              </w:rPr>
            </w:pPr>
            <w:del w:id="39053" w:author="Author">
              <w:r w:rsidRPr="00D26FD2" w:rsidDel="001E7491">
                <w:br/>
              </w:r>
              <w:r w:rsidRPr="00D26FD2" w:rsidDel="001E7491">
                <w:br/>
                <w:delText>Collision</w:delText>
              </w:r>
            </w:del>
          </w:p>
        </w:tc>
      </w:tr>
      <w:tr w:rsidR="00F56C67" w:rsidRPr="00D26FD2" w:rsidDel="001E7491" w14:paraId="519A8757" w14:textId="77777777" w:rsidTr="00032DA9">
        <w:trPr>
          <w:cantSplit/>
          <w:trHeight w:val="190"/>
          <w:del w:id="39054" w:author="Author"/>
        </w:trPr>
        <w:tc>
          <w:tcPr>
            <w:tcW w:w="200" w:type="dxa"/>
          </w:tcPr>
          <w:p w14:paraId="516E3620" w14:textId="77777777" w:rsidR="00F56C67" w:rsidRPr="00D26FD2" w:rsidDel="001E7491" w:rsidRDefault="00F56C67" w:rsidP="00032DA9">
            <w:pPr>
              <w:pStyle w:val="tabletext11"/>
              <w:suppressAutoHyphens/>
              <w:rPr>
                <w:del w:id="39055" w:author="Author"/>
              </w:rPr>
            </w:pPr>
          </w:p>
        </w:tc>
        <w:tc>
          <w:tcPr>
            <w:tcW w:w="2320" w:type="dxa"/>
            <w:tcBorders>
              <w:top w:val="single" w:sz="6" w:space="0" w:color="auto"/>
              <w:left w:val="single" w:sz="6" w:space="0" w:color="auto"/>
              <w:bottom w:val="single" w:sz="6" w:space="0" w:color="auto"/>
              <w:right w:val="single" w:sz="6" w:space="0" w:color="auto"/>
            </w:tcBorders>
          </w:tcPr>
          <w:p w14:paraId="0C1F3E73" w14:textId="77777777" w:rsidR="00F56C67" w:rsidRPr="00D26FD2" w:rsidDel="001E7491" w:rsidRDefault="00F56C67" w:rsidP="00032DA9">
            <w:pPr>
              <w:pStyle w:val="tabletext11"/>
              <w:suppressAutoHyphens/>
              <w:rPr>
                <w:del w:id="39056" w:author="Author"/>
              </w:rPr>
            </w:pPr>
            <w:del w:id="39057" w:author="Author">
              <w:r w:rsidRPr="00D26FD2" w:rsidDel="001E7491">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25AB6692" w14:textId="77777777" w:rsidR="00F56C67" w:rsidRPr="00D26FD2" w:rsidDel="001E7491" w:rsidRDefault="00F56C67" w:rsidP="00032DA9">
            <w:pPr>
              <w:pStyle w:val="tabletext11"/>
              <w:tabs>
                <w:tab w:val="decimal" w:pos="660"/>
              </w:tabs>
              <w:suppressAutoHyphens/>
              <w:rPr>
                <w:del w:id="39058" w:author="Author"/>
              </w:rPr>
            </w:pPr>
            <w:del w:id="39059" w:author="Author">
              <w:r w:rsidRPr="00D26FD2" w:rsidDel="001E7491">
                <w:delText>1.00</w:delText>
              </w:r>
            </w:del>
          </w:p>
        </w:tc>
        <w:tc>
          <w:tcPr>
            <w:tcW w:w="920" w:type="dxa"/>
            <w:tcBorders>
              <w:top w:val="single" w:sz="6" w:space="0" w:color="auto"/>
              <w:left w:val="single" w:sz="6" w:space="0" w:color="auto"/>
              <w:bottom w:val="single" w:sz="6" w:space="0" w:color="auto"/>
              <w:right w:val="single" w:sz="6" w:space="0" w:color="auto"/>
            </w:tcBorders>
          </w:tcPr>
          <w:p w14:paraId="3B8AA9A2" w14:textId="77777777" w:rsidR="00F56C67" w:rsidRPr="00D26FD2" w:rsidDel="001E7491" w:rsidRDefault="00F56C67" w:rsidP="00032DA9">
            <w:pPr>
              <w:pStyle w:val="tabletext11"/>
              <w:tabs>
                <w:tab w:val="decimal" w:pos="310"/>
              </w:tabs>
              <w:suppressAutoHyphens/>
              <w:rPr>
                <w:del w:id="39060" w:author="Author"/>
              </w:rPr>
            </w:pPr>
            <w:del w:id="39061" w:author="Author">
              <w:r w:rsidRPr="00D26FD2" w:rsidDel="001E7491">
                <w:delText>1.00</w:delText>
              </w:r>
            </w:del>
          </w:p>
        </w:tc>
      </w:tr>
      <w:tr w:rsidR="00F56C67" w:rsidRPr="00D26FD2" w:rsidDel="001E7491" w14:paraId="6BAF75E2" w14:textId="77777777" w:rsidTr="00032DA9">
        <w:trPr>
          <w:cantSplit/>
          <w:trHeight w:val="190"/>
          <w:del w:id="39062" w:author="Author"/>
        </w:trPr>
        <w:tc>
          <w:tcPr>
            <w:tcW w:w="200" w:type="dxa"/>
          </w:tcPr>
          <w:p w14:paraId="3046E621" w14:textId="77777777" w:rsidR="00F56C67" w:rsidRPr="00D26FD2" w:rsidDel="001E7491" w:rsidRDefault="00F56C67" w:rsidP="00032DA9">
            <w:pPr>
              <w:pStyle w:val="tabletext11"/>
              <w:suppressAutoHyphens/>
              <w:rPr>
                <w:del w:id="39063" w:author="Author"/>
              </w:rPr>
            </w:pPr>
          </w:p>
        </w:tc>
        <w:tc>
          <w:tcPr>
            <w:tcW w:w="2320" w:type="dxa"/>
            <w:tcBorders>
              <w:top w:val="single" w:sz="6" w:space="0" w:color="auto"/>
              <w:left w:val="single" w:sz="6" w:space="0" w:color="auto"/>
              <w:bottom w:val="single" w:sz="6" w:space="0" w:color="auto"/>
              <w:right w:val="single" w:sz="6" w:space="0" w:color="auto"/>
            </w:tcBorders>
          </w:tcPr>
          <w:p w14:paraId="2AF74B71" w14:textId="77777777" w:rsidR="00F56C67" w:rsidRPr="00D26FD2" w:rsidDel="001E7491" w:rsidRDefault="00F56C67" w:rsidP="00032DA9">
            <w:pPr>
              <w:pStyle w:val="tabletext11"/>
              <w:suppressAutoHyphens/>
              <w:rPr>
                <w:del w:id="39064" w:author="Author"/>
              </w:rPr>
            </w:pPr>
            <w:del w:id="39065" w:author="Author">
              <w:r w:rsidRPr="00D26FD2" w:rsidDel="001E7491">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C160484" w14:textId="77777777" w:rsidR="00F56C67" w:rsidRPr="00D26FD2" w:rsidDel="001E7491" w:rsidRDefault="00F56C67" w:rsidP="00032DA9">
            <w:pPr>
              <w:pStyle w:val="tabletext11"/>
              <w:tabs>
                <w:tab w:val="decimal" w:pos="660"/>
              </w:tabs>
              <w:suppressAutoHyphens/>
              <w:rPr>
                <w:del w:id="39066" w:author="Author"/>
              </w:rPr>
            </w:pPr>
            <w:del w:id="39067" w:author="Author">
              <w:r w:rsidRPr="00D26FD2" w:rsidDel="001E7491">
                <w:delText>1.00</w:delText>
              </w:r>
            </w:del>
          </w:p>
        </w:tc>
        <w:tc>
          <w:tcPr>
            <w:tcW w:w="920" w:type="dxa"/>
            <w:tcBorders>
              <w:top w:val="single" w:sz="6" w:space="0" w:color="auto"/>
              <w:left w:val="single" w:sz="6" w:space="0" w:color="auto"/>
              <w:bottom w:val="single" w:sz="6" w:space="0" w:color="auto"/>
              <w:right w:val="single" w:sz="6" w:space="0" w:color="auto"/>
            </w:tcBorders>
          </w:tcPr>
          <w:p w14:paraId="23B82D52" w14:textId="77777777" w:rsidR="00F56C67" w:rsidRPr="00D26FD2" w:rsidDel="001E7491" w:rsidRDefault="00F56C67" w:rsidP="00032DA9">
            <w:pPr>
              <w:pStyle w:val="tabletext11"/>
              <w:tabs>
                <w:tab w:val="decimal" w:pos="310"/>
              </w:tabs>
              <w:suppressAutoHyphens/>
              <w:rPr>
                <w:del w:id="39068" w:author="Author"/>
              </w:rPr>
            </w:pPr>
            <w:del w:id="39069" w:author="Author">
              <w:r w:rsidRPr="00D26FD2" w:rsidDel="001E7491">
                <w:delText>1.00</w:delText>
              </w:r>
            </w:del>
          </w:p>
        </w:tc>
      </w:tr>
      <w:tr w:rsidR="00F56C67" w:rsidRPr="00D26FD2" w:rsidDel="001E7491" w14:paraId="10D30C7B" w14:textId="77777777" w:rsidTr="00032DA9">
        <w:trPr>
          <w:cantSplit/>
          <w:trHeight w:val="190"/>
          <w:del w:id="39070" w:author="Author"/>
        </w:trPr>
        <w:tc>
          <w:tcPr>
            <w:tcW w:w="200" w:type="dxa"/>
          </w:tcPr>
          <w:p w14:paraId="454A49CD" w14:textId="77777777" w:rsidR="00F56C67" w:rsidRPr="00D26FD2" w:rsidDel="001E7491" w:rsidRDefault="00F56C67" w:rsidP="00032DA9">
            <w:pPr>
              <w:pStyle w:val="tabletext11"/>
              <w:suppressAutoHyphens/>
              <w:rPr>
                <w:del w:id="39071" w:author="Author"/>
              </w:rPr>
            </w:pPr>
          </w:p>
        </w:tc>
        <w:tc>
          <w:tcPr>
            <w:tcW w:w="2320" w:type="dxa"/>
            <w:tcBorders>
              <w:top w:val="single" w:sz="6" w:space="0" w:color="auto"/>
              <w:left w:val="single" w:sz="6" w:space="0" w:color="auto"/>
              <w:bottom w:val="single" w:sz="6" w:space="0" w:color="auto"/>
              <w:right w:val="single" w:sz="6" w:space="0" w:color="auto"/>
            </w:tcBorders>
          </w:tcPr>
          <w:p w14:paraId="4DFE0A20" w14:textId="77777777" w:rsidR="00F56C67" w:rsidRPr="00D26FD2" w:rsidDel="001E7491" w:rsidRDefault="00F56C67" w:rsidP="00032DA9">
            <w:pPr>
              <w:pStyle w:val="tabletext11"/>
              <w:suppressAutoHyphens/>
              <w:rPr>
                <w:del w:id="39072" w:author="Author"/>
              </w:rPr>
            </w:pPr>
            <w:del w:id="39073" w:author="Author">
              <w:r w:rsidRPr="00D26FD2" w:rsidDel="001E7491">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D7407F" w14:textId="77777777" w:rsidR="00F56C67" w:rsidRPr="00D26FD2" w:rsidDel="001E7491" w:rsidRDefault="00F56C67" w:rsidP="00032DA9">
            <w:pPr>
              <w:pStyle w:val="tabletext11"/>
              <w:tabs>
                <w:tab w:val="decimal" w:pos="660"/>
              </w:tabs>
              <w:suppressAutoHyphens/>
              <w:rPr>
                <w:del w:id="39074" w:author="Author"/>
              </w:rPr>
            </w:pPr>
            <w:del w:id="39075" w:author="Author">
              <w:r w:rsidRPr="00D26FD2" w:rsidDel="001E7491">
                <w:delText>1.00</w:delText>
              </w:r>
            </w:del>
          </w:p>
        </w:tc>
        <w:tc>
          <w:tcPr>
            <w:tcW w:w="920" w:type="dxa"/>
            <w:tcBorders>
              <w:top w:val="single" w:sz="6" w:space="0" w:color="auto"/>
              <w:left w:val="single" w:sz="6" w:space="0" w:color="auto"/>
              <w:bottom w:val="single" w:sz="6" w:space="0" w:color="auto"/>
              <w:right w:val="single" w:sz="6" w:space="0" w:color="auto"/>
            </w:tcBorders>
          </w:tcPr>
          <w:p w14:paraId="4DD21DEE" w14:textId="77777777" w:rsidR="00F56C67" w:rsidRPr="00D26FD2" w:rsidDel="001E7491" w:rsidRDefault="00F56C67" w:rsidP="00032DA9">
            <w:pPr>
              <w:pStyle w:val="tabletext11"/>
              <w:tabs>
                <w:tab w:val="decimal" w:pos="310"/>
              </w:tabs>
              <w:suppressAutoHyphens/>
              <w:rPr>
                <w:del w:id="39076" w:author="Author"/>
              </w:rPr>
            </w:pPr>
            <w:del w:id="39077" w:author="Author">
              <w:r w:rsidRPr="00D26FD2" w:rsidDel="001E7491">
                <w:delText>1.00</w:delText>
              </w:r>
            </w:del>
          </w:p>
        </w:tc>
      </w:tr>
      <w:tr w:rsidR="00F56C67" w:rsidRPr="00D26FD2" w:rsidDel="001E7491" w14:paraId="6974F151" w14:textId="77777777" w:rsidTr="00032DA9">
        <w:trPr>
          <w:cantSplit/>
          <w:trHeight w:val="190"/>
          <w:del w:id="39078" w:author="Author"/>
        </w:trPr>
        <w:tc>
          <w:tcPr>
            <w:tcW w:w="200" w:type="dxa"/>
          </w:tcPr>
          <w:p w14:paraId="0B927612" w14:textId="77777777" w:rsidR="00F56C67" w:rsidRPr="00D26FD2" w:rsidDel="001E7491" w:rsidRDefault="00F56C67" w:rsidP="00032DA9">
            <w:pPr>
              <w:pStyle w:val="tabletext11"/>
              <w:suppressAutoHyphens/>
              <w:rPr>
                <w:del w:id="39079" w:author="Author"/>
              </w:rPr>
            </w:pPr>
          </w:p>
        </w:tc>
        <w:tc>
          <w:tcPr>
            <w:tcW w:w="2320" w:type="dxa"/>
            <w:tcBorders>
              <w:top w:val="single" w:sz="6" w:space="0" w:color="auto"/>
              <w:left w:val="single" w:sz="6" w:space="0" w:color="auto"/>
              <w:bottom w:val="single" w:sz="6" w:space="0" w:color="auto"/>
              <w:right w:val="single" w:sz="6" w:space="0" w:color="auto"/>
            </w:tcBorders>
          </w:tcPr>
          <w:p w14:paraId="0CC84A89" w14:textId="77777777" w:rsidR="00F56C67" w:rsidRPr="00D26FD2" w:rsidDel="001E7491" w:rsidRDefault="00F56C67" w:rsidP="00032DA9">
            <w:pPr>
              <w:pStyle w:val="tabletext11"/>
              <w:suppressAutoHyphens/>
              <w:rPr>
                <w:del w:id="39080" w:author="Author"/>
              </w:rPr>
            </w:pPr>
            <w:del w:id="39081" w:author="Author">
              <w:r w:rsidRPr="00D26FD2" w:rsidDel="001E7491">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AE033DF" w14:textId="77777777" w:rsidR="00F56C67" w:rsidRPr="00D26FD2" w:rsidDel="001E7491" w:rsidRDefault="00F56C67" w:rsidP="00032DA9">
            <w:pPr>
              <w:pStyle w:val="tabletext11"/>
              <w:tabs>
                <w:tab w:val="decimal" w:pos="660"/>
              </w:tabs>
              <w:suppressAutoHyphens/>
              <w:rPr>
                <w:del w:id="39082" w:author="Author"/>
              </w:rPr>
            </w:pPr>
            <w:del w:id="39083" w:author="Author">
              <w:r w:rsidRPr="00D26FD2" w:rsidDel="001E7491">
                <w:delText>0.95</w:delText>
              </w:r>
            </w:del>
          </w:p>
        </w:tc>
        <w:tc>
          <w:tcPr>
            <w:tcW w:w="920" w:type="dxa"/>
            <w:tcBorders>
              <w:top w:val="single" w:sz="6" w:space="0" w:color="auto"/>
              <w:left w:val="single" w:sz="6" w:space="0" w:color="auto"/>
              <w:bottom w:val="single" w:sz="6" w:space="0" w:color="auto"/>
              <w:right w:val="single" w:sz="6" w:space="0" w:color="auto"/>
            </w:tcBorders>
          </w:tcPr>
          <w:p w14:paraId="0632E482" w14:textId="77777777" w:rsidR="00F56C67" w:rsidRPr="00D26FD2" w:rsidDel="001E7491" w:rsidRDefault="00F56C67" w:rsidP="00032DA9">
            <w:pPr>
              <w:pStyle w:val="tabletext11"/>
              <w:tabs>
                <w:tab w:val="decimal" w:pos="310"/>
              </w:tabs>
              <w:suppressAutoHyphens/>
              <w:rPr>
                <w:del w:id="39084" w:author="Author"/>
              </w:rPr>
            </w:pPr>
            <w:del w:id="39085" w:author="Author">
              <w:r w:rsidRPr="00D26FD2" w:rsidDel="001E7491">
                <w:delText>0.95</w:delText>
              </w:r>
            </w:del>
          </w:p>
        </w:tc>
      </w:tr>
      <w:tr w:rsidR="00F56C67" w:rsidRPr="00D26FD2" w:rsidDel="001E7491" w14:paraId="5A57036D" w14:textId="77777777" w:rsidTr="00032DA9">
        <w:trPr>
          <w:cantSplit/>
          <w:trHeight w:val="190"/>
          <w:del w:id="39086" w:author="Author"/>
        </w:trPr>
        <w:tc>
          <w:tcPr>
            <w:tcW w:w="200" w:type="dxa"/>
          </w:tcPr>
          <w:p w14:paraId="465AA311" w14:textId="77777777" w:rsidR="00F56C67" w:rsidRPr="00D26FD2" w:rsidDel="001E7491" w:rsidRDefault="00F56C67" w:rsidP="00032DA9">
            <w:pPr>
              <w:pStyle w:val="tabletext11"/>
              <w:suppressAutoHyphens/>
              <w:rPr>
                <w:del w:id="39087" w:author="Author"/>
              </w:rPr>
            </w:pPr>
          </w:p>
        </w:tc>
        <w:tc>
          <w:tcPr>
            <w:tcW w:w="2320" w:type="dxa"/>
            <w:tcBorders>
              <w:top w:val="single" w:sz="6" w:space="0" w:color="auto"/>
              <w:left w:val="single" w:sz="6" w:space="0" w:color="auto"/>
              <w:bottom w:val="single" w:sz="6" w:space="0" w:color="auto"/>
              <w:right w:val="single" w:sz="6" w:space="0" w:color="auto"/>
            </w:tcBorders>
          </w:tcPr>
          <w:p w14:paraId="1E2E9992" w14:textId="77777777" w:rsidR="00F56C67" w:rsidRPr="00D26FD2" w:rsidDel="001E7491" w:rsidRDefault="00F56C67" w:rsidP="00032DA9">
            <w:pPr>
              <w:pStyle w:val="tabletext11"/>
              <w:suppressAutoHyphens/>
              <w:rPr>
                <w:del w:id="39088" w:author="Author"/>
              </w:rPr>
            </w:pPr>
            <w:del w:id="39089" w:author="Author">
              <w:r w:rsidRPr="00D26FD2" w:rsidDel="001E7491">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CC63A12" w14:textId="77777777" w:rsidR="00F56C67" w:rsidRPr="00D26FD2" w:rsidDel="001E7491" w:rsidRDefault="00F56C67" w:rsidP="00032DA9">
            <w:pPr>
              <w:pStyle w:val="tabletext11"/>
              <w:tabs>
                <w:tab w:val="decimal" w:pos="660"/>
              </w:tabs>
              <w:suppressAutoHyphens/>
              <w:rPr>
                <w:del w:id="39090" w:author="Author"/>
              </w:rPr>
            </w:pPr>
            <w:del w:id="39091" w:author="Author">
              <w:r w:rsidRPr="00D26FD2" w:rsidDel="001E7491">
                <w:delText>0.90</w:delText>
              </w:r>
            </w:del>
          </w:p>
        </w:tc>
        <w:tc>
          <w:tcPr>
            <w:tcW w:w="920" w:type="dxa"/>
            <w:tcBorders>
              <w:top w:val="single" w:sz="6" w:space="0" w:color="auto"/>
              <w:left w:val="single" w:sz="6" w:space="0" w:color="auto"/>
              <w:bottom w:val="single" w:sz="6" w:space="0" w:color="auto"/>
              <w:right w:val="single" w:sz="6" w:space="0" w:color="auto"/>
            </w:tcBorders>
          </w:tcPr>
          <w:p w14:paraId="5BAEC20B" w14:textId="77777777" w:rsidR="00F56C67" w:rsidRPr="00D26FD2" w:rsidDel="001E7491" w:rsidRDefault="00F56C67" w:rsidP="00032DA9">
            <w:pPr>
              <w:pStyle w:val="tabletext11"/>
              <w:tabs>
                <w:tab w:val="decimal" w:pos="310"/>
              </w:tabs>
              <w:suppressAutoHyphens/>
              <w:rPr>
                <w:del w:id="39092" w:author="Author"/>
              </w:rPr>
            </w:pPr>
            <w:del w:id="39093" w:author="Author">
              <w:r w:rsidRPr="00D26FD2" w:rsidDel="001E7491">
                <w:delText>0.90</w:delText>
              </w:r>
            </w:del>
          </w:p>
        </w:tc>
      </w:tr>
      <w:tr w:rsidR="00F56C67" w:rsidRPr="00D26FD2" w:rsidDel="001E7491" w14:paraId="37EFDC26" w14:textId="77777777" w:rsidTr="00032DA9">
        <w:trPr>
          <w:cantSplit/>
          <w:trHeight w:val="190"/>
          <w:del w:id="39094" w:author="Author"/>
        </w:trPr>
        <w:tc>
          <w:tcPr>
            <w:tcW w:w="200" w:type="dxa"/>
          </w:tcPr>
          <w:p w14:paraId="572B47DC" w14:textId="77777777" w:rsidR="00F56C67" w:rsidRPr="00D26FD2" w:rsidDel="001E7491" w:rsidRDefault="00F56C67" w:rsidP="00032DA9">
            <w:pPr>
              <w:pStyle w:val="tabletext11"/>
              <w:suppressAutoHyphens/>
              <w:rPr>
                <w:del w:id="39095" w:author="Author"/>
              </w:rPr>
            </w:pPr>
          </w:p>
        </w:tc>
        <w:tc>
          <w:tcPr>
            <w:tcW w:w="2320" w:type="dxa"/>
            <w:tcBorders>
              <w:top w:val="single" w:sz="6" w:space="0" w:color="auto"/>
              <w:left w:val="single" w:sz="6" w:space="0" w:color="auto"/>
              <w:bottom w:val="single" w:sz="6" w:space="0" w:color="auto"/>
              <w:right w:val="single" w:sz="6" w:space="0" w:color="auto"/>
            </w:tcBorders>
          </w:tcPr>
          <w:p w14:paraId="3270A5E7" w14:textId="77777777" w:rsidR="00F56C67" w:rsidRPr="00D26FD2" w:rsidDel="001E7491" w:rsidRDefault="00F56C67" w:rsidP="00032DA9">
            <w:pPr>
              <w:pStyle w:val="tabletext11"/>
              <w:suppressAutoHyphens/>
              <w:rPr>
                <w:del w:id="39096" w:author="Author"/>
              </w:rPr>
            </w:pPr>
            <w:del w:id="39097" w:author="Author">
              <w:r w:rsidRPr="00D26FD2" w:rsidDel="001E7491">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69966BC" w14:textId="77777777" w:rsidR="00F56C67" w:rsidRPr="00D26FD2" w:rsidDel="001E7491" w:rsidRDefault="00F56C67" w:rsidP="00032DA9">
            <w:pPr>
              <w:pStyle w:val="tabletext11"/>
              <w:tabs>
                <w:tab w:val="decimal" w:pos="660"/>
              </w:tabs>
              <w:suppressAutoHyphens/>
              <w:rPr>
                <w:del w:id="39098" w:author="Author"/>
              </w:rPr>
            </w:pPr>
            <w:del w:id="39099" w:author="Author">
              <w:r w:rsidRPr="00D26FD2" w:rsidDel="001E7491">
                <w:delText>0.80</w:delText>
              </w:r>
            </w:del>
          </w:p>
        </w:tc>
        <w:tc>
          <w:tcPr>
            <w:tcW w:w="920" w:type="dxa"/>
            <w:tcBorders>
              <w:top w:val="single" w:sz="6" w:space="0" w:color="auto"/>
              <w:left w:val="single" w:sz="6" w:space="0" w:color="auto"/>
              <w:bottom w:val="single" w:sz="6" w:space="0" w:color="auto"/>
              <w:right w:val="single" w:sz="6" w:space="0" w:color="auto"/>
            </w:tcBorders>
          </w:tcPr>
          <w:p w14:paraId="66070FA3" w14:textId="77777777" w:rsidR="00F56C67" w:rsidRPr="00D26FD2" w:rsidDel="001E7491" w:rsidRDefault="00F56C67" w:rsidP="00032DA9">
            <w:pPr>
              <w:pStyle w:val="tabletext11"/>
              <w:tabs>
                <w:tab w:val="decimal" w:pos="310"/>
              </w:tabs>
              <w:suppressAutoHyphens/>
              <w:rPr>
                <w:del w:id="39100" w:author="Author"/>
              </w:rPr>
            </w:pPr>
            <w:del w:id="39101" w:author="Author">
              <w:r w:rsidRPr="00D26FD2" w:rsidDel="001E7491">
                <w:delText>0.80</w:delText>
              </w:r>
            </w:del>
          </w:p>
        </w:tc>
      </w:tr>
      <w:tr w:rsidR="00F56C67" w:rsidRPr="00D26FD2" w:rsidDel="001E7491" w14:paraId="64326665" w14:textId="77777777" w:rsidTr="00032DA9">
        <w:trPr>
          <w:cantSplit/>
          <w:trHeight w:val="190"/>
          <w:del w:id="39102" w:author="Author"/>
        </w:trPr>
        <w:tc>
          <w:tcPr>
            <w:tcW w:w="200" w:type="dxa"/>
          </w:tcPr>
          <w:p w14:paraId="07DD61EB" w14:textId="77777777" w:rsidR="00F56C67" w:rsidRPr="00D26FD2" w:rsidDel="001E7491" w:rsidRDefault="00F56C67" w:rsidP="00032DA9">
            <w:pPr>
              <w:pStyle w:val="tabletext11"/>
              <w:suppressAutoHyphens/>
              <w:rPr>
                <w:del w:id="39103" w:author="Author"/>
              </w:rPr>
            </w:pPr>
          </w:p>
        </w:tc>
        <w:tc>
          <w:tcPr>
            <w:tcW w:w="2320" w:type="dxa"/>
            <w:tcBorders>
              <w:top w:val="single" w:sz="6" w:space="0" w:color="auto"/>
              <w:left w:val="single" w:sz="6" w:space="0" w:color="auto"/>
              <w:bottom w:val="single" w:sz="6" w:space="0" w:color="auto"/>
              <w:right w:val="single" w:sz="6" w:space="0" w:color="auto"/>
            </w:tcBorders>
          </w:tcPr>
          <w:p w14:paraId="53022C1E" w14:textId="77777777" w:rsidR="00F56C67" w:rsidRPr="00D26FD2" w:rsidDel="001E7491" w:rsidRDefault="00F56C67" w:rsidP="00032DA9">
            <w:pPr>
              <w:pStyle w:val="tabletext11"/>
              <w:suppressAutoHyphens/>
              <w:rPr>
                <w:del w:id="39104" w:author="Author"/>
              </w:rPr>
            </w:pPr>
            <w:del w:id="39105" w:author="Author">
              <w:r w:rsidRPr="00D26FD2" w:rsidDel="001E7491">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5635A23" w14:textId="77777777" w:rsidR="00F56C67" w:rsidRPr="00D26FD2" w:rsidDel="001E7491" w:rsidRDefault="00F56C67" w:rsidP="00032DA9">
            <w:pPr>
              <w:pStyle w:val="tabletext11"/>
              <w:tabs>
                <w:tab w:val="decimal" w:pos="660"/>
              </w:tabs>
              <w:suppressAutoHyphens/>
              <w:rPr>
                <w:del w:id="39106" w:author="Author"/>
              </w:rPr>
            </w:pPr>
            <w:del w:id="39107" w:author="Author">
              <w:r w:rsidRPr="00D26FD2" w:rsidDel="001E7491">
                <w:delText>0.80</w:delText>
              </w:r>
            </w:del>
          </w:p>
        </w:tc>
        <w:tc>
          <w:tcPr>
            <w:tcW w:w="920" w:type="dxa"/>
            <w:tcBorders>
              <w:top w:val="single" w:sz="6" w:space="0" w:color="auto"/>
              <w:left w:val="single" w:sz="6" w:space="0" w:color="auto"/>
              <w:bottom w:val="single" w:sz="6" w:space="0" w:color="auto"/>
              <w:right w:val="single" w:sz="6" w:space="0" w:color="auto"/>
            </w:tcBorders>
          </w:tcPr>
          <w:p w14:paraId="1F859F06" w14:textId="77777777" w:rsidR="00F56C67" w:rsidRPr="00D26FD2" w:rsidDel="001E7491" w:rsidRDefault="00F56C67" w:rsidP="00032DA9">
            <w:pPr>
              <w:pStyle w:val="tabletext11"/>
              <w:tabs>
                <w:tab w:val="decimal" w:pos="310"/>
              </w:tabs>
              <w:suppressAutoHyphens/>
              <w:rPr>
                <w:del w:id="39108" w:author="Author"/>
              </w:rPr>
            </w:pPr>
            <w:del w:id="39109" w:author="Author">
              <w:r w:rsidRPr="00D26FD2" w:rsidDel="001E7491">
                <w:delText>0.75</w:delText>
              </w:r>
            </w:del>
          </w:p>
        </w:tc>
      </w:tr>
      <w:tr w:rsidR="00F56C67" w:rsidRPr="00D26FD2" w:rsidDel="001E7491" w14:paraId="706B8043" w14:textId="77777777" w:rsidTr="00032DA9">
        <w:trPr>
          <w:cantSplit/>
          <w:trHeight w:val="190"/>
          <w:del w:id="39110" w:author="Author"/>
        </w:trPr>
        <w:tc>
          <w:tcPr>
            <w:tcW w:w="200" w:type="dxa"/>
          </w:tcPr>
          <w:p w14:paraId="7C8F19E3" w14:textId="77777777" w:rsidR="00F56C67" w:rsidRPr="00D26FD2" w:rsidDel="001E7491" w:rsidRDefault="00F56C67" w:rsidP="00032DA9">
            <w:pPr>
              <w:pStyle w:val="tabletext11"/>
              <w:suppressAutoHyphens/>
              <w:rPr>
                <w:del w:id="39111" w:author="Author"/>
              </w:rPr>
            </w:pPr>
          </w:p>
        </w:tc>
        <w:tc>
          <w:tcPr>
            <w:tcW w:w="2320" w:type="dxa"/>
            <w:tcBorders>
              <w:top w:val="single" w:sz="6" w:space="0" w:color="auto"/>
              <w:left w:val="single" w:sz="6" w:space="0" w:color="auto"/>
              <w:bottom w:val="single" w:sz="6" w:space="0" w:color="auto"/>
              <w:right w:val="single" w:sz="6" w:space="0" w:color="auto"/>
            </w:tcBorders>
          </w:tcPr>
          <w:p w14:paraId="18E11A92" w14:textId="77777777" w:rsidR="00F56C67" w:rsidRPr="00D26FD2" w:rsidDel="001E7491" w:rsidRDefault="00F56C67" w:rsidP="00032DA9">
            <w:pPr>
              <w:pStyle w:val="tabletext11"/>
              <w:suppressAutoHyphens/>
              <w:rPr>
                <w:del w:id="39112" w:author="Author"/>
              </w:rPr>
            </w:pPr>
            <w:del w:id="39113" w:author="Author">
              <w:r w:rsidRPr="00D26FD2" w:rsidDel="001E7491">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C50552" w14:textId="77777777" w:rsidR="00F56C67" w:rsidRPr="00D26FD2" w:rsidDel="001E7491" w:rsidRDefault="00F56C67" w:rsidP="00032DA9">
            <w:pPr>
              <w:pStyle w:val="tabletext11"/>
              <w:tabs>
                <w:tab w:val="decimal" w:pos="660"/>
              </w:tabs>
              <w:suppressAutoHyphens/>
              <w:rPr>
                <w:del w:id="39114" w:author="Author"/>
              </w:rPr>
            </w:pPr>
            <w:del w:id="39115" w:author="Author">
              <w:r w:rsidRPr="00D26FD2" w:rsidDel="001E7491">
                <w:delText>0.75</w:delText>
              </w:r>
            </w:del>
          </w:p>
        </w:tc>
        <w:tc>
          <w:tcPr>
            <w:tcW w:w="920" w:type="dxa"/>
            <w:tcBorders>
              <w:top w:val="single" w:sz="6" w:space="0" w:color="auto"/>
              <w:left w:val="single" w:sz="6" w:space="0" w:color="auto"/>
              <w:bottom w:val="single" w:sz="6" w:space="0" w:color="auto"/>
              <w:right w:val="single" w:sz="6" w:space="0" w:color="auto"/>
            </w:tcBorders>
          </w:tcPr>
          <w:p w14:paraId="3769C9B2" w14:textId="77777777" w:rsidR="00F56C67" w:rsidRPr="00D26FD2" w:rsidDel="001E7491" w:rsidRDefault="00F56C67" w:rsidP="00032DA9">
            <w:pPr>
              <w:pStyle w:val="tabletext11"/>
              <w:tabs>
                <w:tab w:val="decimal" w:pos="310"/>
              </w:tabs>
              <w:suppressAutoHyphens/>
              <w:rPr>
                <w:del w:id="39116" w:author="Author"/>
              </w:rPr>
            </w:pPr>
            <w:del w:id="39117" w:author="Author">
              <w:r w:rsidRPr="00D26FD2" w:rsidDel="001E7491">
                <w:delText>0.65</w:delText>
              </w:r>
            </w:del>
          </w:p>
        </w:tc>
      </w:tr>
      <w:tr w:rsidR="00F56C67" w:rsidRPr="00D26FD2" w:rsidDel="001E7491" w14:paraId="12276335" w14:textId="77777777" w:rsidTr="00032DA9">
        <w:trPr>
          <w:cantSplit/>
          <w:trHeight w:val="190"/>
          <w:del w:id="39118" w:author="Author"/>
        </w:trPr>
        <w:tc>
          <w:tcPr>
            <w:tcW w:w="200" w:type="dxa"/>
          </w:tcPr>
          <w:p w14:paraId="672478EF" w14:textId="77777777" w:rsidR="00F56C67" w:rsidRPr="00D26FD2" w:rsidDel="001E7491" w:rsidRDefault="00F56C67" w:rsidP="00032DA9">
            <w:pPr>
              <w:pStyle w:val="tabletext11"/>
              <w:suppressAutoHyphens/>
              <w:rPr>
                <w:del w:id="39119" w:author="Author"/>
              </w:rPr>
            </w:pPr>
          </w:p>
        </w:tc>
        <w:tc>
          <w:tcPr>
            <w:tcW w:w="2320" w:type="dxa"/>
            <w:tcBorders>
              <w:top w:val="single" w:sz="6" w:space="0" w:color="auto"/>
              <w:left w:val="single" w:sz="6" w:space="0" w:color="auto"/>
              <w:bottom w:val="single" w:sz="6" w:space="0" w:color="auto"/>
              <w:right w:val="single" w:sz="6" w:space="0" w:color="auto"/>
            </w:tcBorders>
          </w:tcPr>
          <w:p w14:paraId="7D40468E" w14:textId="77777777" w:rsidR="00F56C67" w:rsidRPr="00D26FD2" w:rsidDel="001E7491" w:rsidRDefault="00F56C67" w:rsidP="00032DA9">
            <w:pPr>
              <w:pStyle w:val="tabletext11"/>
              <w:suppressAutoHyphens/>
              <w:rPr>
                <w:del w:id="39120" w:author="Author"/>
              </w:rPr>
            </w:pPr>
            <w:del w:id="39121" w:author="Author">
              <w:r w:rsidRPr="00D26FD2" w:rsidDel="001E7491">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DFBEB5" w14:textId="77777777" w:rsidR="00F56C67" w:rsidRPr="00D26FD2" w:rsidDel="001E7491" w:rsidRDefault="00F56C67" w:rsidP="00032DA9">
            <w:pPr>
              <w:pStyle w:val="tabletext11"/>
              <w:tabs>
                <w:tab w:val="decimal" w:pos="660"/>
              </w:tabs>
              <w:suppressAutoHyphens/>
              <w:rPr>
                <w:del w:id="39122" w:author="Author"/>
              </w:rPr>
            </w:pPr>
            <w:del w:id="39123" w:author="Author">
              <w:r w:rsidRPr="00D26FD2" w:rsidDel="001E7491">
                <w:delText>0.75</w:delText>
              </w:r>
            </w:del>
          </w:p>
        </w:tc>
        <w:tc>
          <w:tcPr>
            <w:tcW w:w="920" w:type="dxa"/>
            <w:tcBorders>
              <w:top w:val="single" w:sz="6" w:space="0" w:color="auto"/>
              <w:left w:val="single" w:sz="6" w:space="0" w:color="auto"/>
              <w:bottom w:val="single" w:sz="6" w:space="0" w:color="auto"/>
              <w:right w:val="single" w:sz="6" w:space="0" w:color="auto"/>
            </w:tcBorders>
          </w:tcPr>
          <w:p w14:paraId="13A3E8D1" w14:textId="77777777" w:rsidR="00F56C67" w:rsidRPr="00D26FD2" w:rsidDel="001E7491" w:rsidRDefault="00F56C67" w:rsidP="00032DA9">
            <w:pPr>
              <w:pStyle w:val="tabletext11"/>
              <w:tabs>
                <w:tab w:val="decimal" w:pos="310"/>
              </w:tabs>
              <w:suppressAutoHyphens/>
              <w:rPr>
                <w:del w:id="39124" w:author="Author"/>
              </w:rPr>
            </w:pPr>
            <w:del w:id="39125" w:author="Author">
              <w:r w:rsidRPr="00D26FD2" w:rsidDel="001E7491">
                <w:delText>0.60</w:delText>
              </w:r>
            </w:del>
          </w:p>
        </w:tc>
      </w:tr>
      <w:tr w:rsidR="00F56C67" w:rsidRPr="00D26FD2" w:rsidDel="001E7491" w14:paraId="17D64F23" w14:textId="77777777" w:rsidTr="00032DA9">
        <w:trPr>
          <w:cantSplit/>
          <w:trHeight w:val="190"/>
          <w:del w:id="39126" w:author="Author"/>
        </w:trPr>
        <w:tc>
          <w:tcPr>
            <w:tcW w:w="200" w:type="dxa"/>
          </w:tcPr>
          <w:p w14:paraId="0C15B476" w14:textId="77777777" w:rsidR="00F56C67" w:rsidRPr="00D26FD2" w:rsidDel="001E7491" w:rsidRDefault="00F56C67" w:rsidP="00032DA9">
            <w:pPr>
              <w:pStyle w:val="tabletext11"/>
              <w:suppressAutoHyphens/>
              <w:rPr>
                <w:del w:id="39127" w:author="Author"/>
              </w:rPr>
            </w:pPr>
          </w:p>
        </w:tc>
        <w:tc>
          <w:tcPr>
            <w:tcW w:w="2320" w:type="dxa"/>
            <w:tcBorders>
              <w:top w:val="single" w:sz="6" w:space="0" w:color="auto"/>
              <w:left w:val="single" w:sz="6" w:space="0" w:color="auto"/>
              <w:bottom w:val="single" w:sz="6" w:space="0" w:color="auto"/>
              <w:right w:val="single" w:sz="6" w:space="0" w:color="auto"/>
            </w:tcBorders>
          </w:tcPr>
          <w:p w14:paraId="37B8BBEE" w14:textId="77777777" w:rsidR="00F56C67" w:rsidRPr="00D26FD2" w:rsidDel="001E7491" w:rsidRDefault="00F56C67" w:rsidP="00032DA9">
            <w:pPr>
              <w:pStyle w:val="tabletext11"/>
              <w:suppressAutoHyphens/>
              <w:rPr>
                <w:del w:id="39128" w:author="Author"/>
              </w:rPr>
            </w:pPr>
            <w:del w:id="39129" w:author="Author">
              <w:r w:rsidRPr="00D26FD2" w:rsidDel="001E7491">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50E619E" w14:textId="77777777" w:rsidR="00F56C67" w:rsidRPr="00D26FD2" w:rsidDel="001E7491" w:rsidRDefault="00F56C67" w:rsidP="00032DA9">
            <w:pPr>
              <w:pStyle w:val="tabletext11"/>
              <w:tabs>
                <w:tab w:val="decimal" w:pos="660"/>
              </w:tabs>
              <w:suppressAutoHyphens/>
              <w:rPr>
                <w:del w:id="39130" w:author="Author"/>
              </w:rPr>
            </w:pPr>
            <w:del w:id="39131" w:author="Author">
              <w:r w:rsidRPr="00D26FD2" w:rsidDel="001E7491">
                <w:delText>0.70</w:delText>
              </w:r>
            </w:del>
          </w:p>
        </w:tc>
        <w:tc>
          <w:tcPr>
            <w:tcW w:w="920" w:type="dxa"/>
            <w:tcBorders>
              <w:top w:val="single" w:sz="6" w:space="0" w:color="auto"/>
              <w:left w:val="single" w:sz="6" w:space="0" w:color="auto"/>
              <w:bottom w:val="single" w:sz="6" w:space="0" w:color="auto"/>
              <w:right w:val="single" w:sz="6" w:space="0" w:color="auto"/>
            </w:tcBorders>
          </w:tcPr>
          <w:p w14:paraId="53C3C12A" w14:textId="77777777" w:rsidR="00F56C67" w:rsidRPr="00D26FD2" w:rsidDel="001E7491" w:rsidRDefault="00F56C67" w:rsidP="00032DA9">
            <w:pPr>
              <w:pStyle w:val="tabletext11"/>
              <w:tabs>
                <w:tab w:val="decimal" w:pos="310"/>
              </w:tabs>
              <w:suppressAutoHyphens/>
              <w:rPr>
                <w:del w:id="39132" w:author="Author"/>
              </w:rPr>
            </w:pPr>
            <w:del w:id="39133" w:author="Author">
              <w:r w:rsidRPr="00D26FD2" w:rsidDel="001E7491">
                <w:delText>0.55</w:delText>
              </w:r>
            </w:del>
          </w:p>
        </w:tc>
      </w:tr>
      <w:tr w:rsidR="00F56C67" w:rsidRPr="00D26FD2" w:rsidDel="001E7491" w14:paraId="42C6BB9D" w14:textId="77777777" w:rsidTr="00032DA9">
        <w:trPr>
          <w:cantSplit/>
          <w:trHeight w:val="190"/>
          <w:del w:id="39134" w:author="Author"/>
        </w:trPr>
        <w:tc>
          <w:tcPr>
            <w:tcW w:w="200" w:type="dxa"/>
          </w:tcPr>
          <w:p w14:paraId="13A6B441" w14:textId="77777777" w:rsidR="00F56C67" w:rsidRPr="00D26FD2" w:rsidDel="001E7491" w:rsidRDefault="00F56C67" w:rsidP="00032DA9">
            <w:pPr>
              <w:pStyle w:val="tabletext11"/>
              <w:suppressAutoHyphens/>
              <w:rPr>
                <w:del w:id="39135" w:author="Author"/>
              </w:rPr>
            </w:pPr>
          </w:p>
        </w:tc>
        <w:tc>
          <w:tcPr>
            <w:tcW w:w="2320" w:type="dxa"/>
            <w:tcBorders>
              <w:top w:val="single" w:sz="6" w:space="0" w:color="auto"/>
              <w:left w:val="single" w:sz="6" w:space="0" w:color="auto"/>
              <w:bottom w:val="single" w:sz="6" w:space="0" w:color="auto"/>
              <w:right w:val="single" w:sz="6" w:space="0" w:color="auto"/>
            </w:tcBorders>
          </w:tcPr>
          <w:p w14:paraId="7D5DE07A" w14:textId="77777777" w:rsidR="00F56C67" w:rsidRPr="00D26FD2" w:rsidDel="001E7491" w:rsidRDefault="00F56C67" w:rsidP="00032DA9">
            <w:pPr>
              <w:pStyle w:val="tabletext11"/>
              <w:suppressAutoHyphens/>
              <w:rPr>
                <w:del w:id="39136" w:author="Author"/>
              </w:rPr>
            </w:pPr>
            <w:del w:id="39137" w:author="Author">
              <w:r w:rsidRPr="00D26FD2" w:rsidDel="001E7491">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579915F" w14:textId="77777777" w:rsidR="00F56C67" w:rsidRPr="00D26FD2" w:rsidDel="001E7491" w:rsidRDefault="00F56C67" w:rsidP="00032DA9">
            <w:pPr>
              <w:pStyle w:val="tabletext11"/>
              <w:tabs>
                <w:tab w:val="decimal" w:pos="660"/>
              </w:tabs>
              <w:suppressAutoHyphens/>
              <w:rPr>
                <w:del w:id="39138" w:author="Author"/>
              </w:rPr>
            </w:pPr>
            <w:del w:id="39139" w:author="Author">
              <w:r w:rsidRPr="00D26FD2" w:rsidDel="001E7491">
                <w:delText>0.65</w:delText>
              </w:r>
            </w:del>
          </w:p>
        </w:tc>
        <w:tc>
          <w:tcPr>
            <w:tcW w:w="920" w:type="dxa"/>
            <w:tcBorders>
              <w:top w:val="single" w:sz="6" w:space="0" w:color="auto"/>
              <w:left w:val="single" w:sz="6" w:space="0" w:color="auto"/>
              <w:bottom w:val="single" w:sz="6" w:space="0" w:color="auto"/>
              <w:right w:val="single" w:sz="6" w:space="0" w:color="auto"/>
            </w:tcBorders>
          </w:tcPr>
          <w:p w14:paraId="73CAB676" w14:textId="77777777" w:rsidR="00F56C67" w:rsidRPr="00D26FD2" w:rsidDel="001E7491" w:rsidRDefault="00F56C67" w:rsidP="00032DA9">
            <w:pPr>
              <w:pStyle w:val="tabletext11"/>
              <w:tabs>
                <w:tab w:val="decimal" w:pos="310"/>
              </w:tabs>
              <w:suppressAutoHyphens/>
              <w:rPr>
                <w:del w:id="39140" w:author="Author"/>
              </w:rPr>
            </w:pPr>
            <w:del w:id="39141" w:author="Author">
              <w:r w:rsidRPr="00D26FD2" w:rsidDel="001E7491">
                <w:delText>0.50</w:delText>
              </w:r>
            </w:del>
          </w:p>
        </w:tc>
      </w:tr>
      <w:tr w:rsidR="00F56C67" w:rsidRPr="00D26FD2" w:rsidDel="001E7491" w14:paraId="4A6BD035" w14:textId="77777777" w:rsidTr="00032DA9">
        <w:trPr>
          <w:cantSplit/>
          <w:trHeight w:val="190"/>
          <w:del w:id="39142" w:author="Author"/>
        </w:trPr>
        <w:tc>
          <w:tcPr>
            <w:tcW w:w="200" w:type="dxa"/>
          </w:tcPr>
          <w:p w14:paraId="5D183B7E" w14:textId="77777777" w:rsidR="00F56C67" w:rsidRPr="00D26FD2" w:rsidDel="001E7491" w:rsidRDefault="00F56C67" w:rsidP="00032DA9">
            <w:pPr>
              <w:pStyle w:val="tabletext11"/>
              <w:suppressAutoHyphens/>
              <w:rPr>
                <w:del w:id="39143" w:author="Author"/>
              </w:rPr>
            </w:pPr>
            <w:del w:id="39144" w:author="Author">
              <w:r w:rsidRPr="00D26FD2" w:rsidDel="001E7491">
                <w:br/>
              </w:r>
            </w:del>
          </w:p>
        </w:tc>
        <w:tc>
          <w:tcPr>
            <w:tcW w:w="2320" w:type="dxa"/>
            <w:tcBorders>
              <w:top w:val="single" w:sz="6" w:space="0" w:color="auto"/>
              <w:left w:val="single" w:sz="6" w:space="0" w:color="auto"/>
              <w:bottom w:val="single" w:sz="6" w:space="0" w:color="auto"/>
              <w:right w:val="single" w:sz="6" w:space="0" w:color="auto"/>
            </w:tcBorders>
          </w:tcPr>
          <w:p w14:paraId="05AF393A" w14:textId="77777777" w:rsidR="00F56C67" w:rsidRPr="00D26FD2" w:rsidDel="001E7491" w:rsidRDefault="00F56C67" w:rsidP="00032DA9">
            <w:pPr>
              <w:pStyle w:val="tabletext11"/>
              <w:suppressAutoHyphens/>
              <w:rPr>
                <w:del w:id="39145" w:author="Author"/>
              </w:rPr>
            </w:pPr>
            <w:del w:id="39146" w:author="Author">
              <w:r w:rsidRPr="00D26FD2" w:rsidDel="001E7491">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2E33217D" w14:textId="77777777" w:rsidR="00F56C67" w:rsidRPr="00D26FD2" w:rsidDel="001E7491" w:rsidRDefault="00F56C67" w:rsidP="00032DA9">
            <w:pPr>
              <w:pStyle w:val="tabletext11"/>
              <w:tabs>
                <w:tab w:val="decimal" w:pos="660"/>
              </w:tabs>
              <w:suppressAutoHyphens/>
              <w:rPr>
                <w:del w:id="39147" w:author="Author"/>
              </w:rPr>
            </w:pPr>
            <w:del w:id="39148" w:author="Author">
              <w:r w:rsidRPr="00D26FD2" w:rsidDel="001E7491">
                <w:br/>
                <w:delText>0.50</w:delText>
              </w:r>
            </w:del>
          </w:p>
        </w:tc>
        <w:tc>
          <w:tcPr>
            <w:tcW w:w="920" w:type="dxa"/>
            <w:tcBorders>
              <w:top w:val="single" w:sz="6" w:space="0" w:color="auto"/>
              <w:left w:val="single" w:sz="6" w:space="0" w:color="auto"/>
              <w:bottom w:val="single" w:sz="6" w:space="0" w:color="auto"/>
              <w:right w:val="single" w:sz="6" w:space="0" w:color="auto"/>
            </w:tcBorders>
          </w:tcPr>
          <w:p w14:paraId="7A9893D2" w14:textId="77777777" w:rsidR="00F56C67" w:rsidRPr="00D26FD2" w:rsidDel="001E7491" w:rsidRDefault="00F56C67" w:rsidP="00032DA9">
            <w:pPr>
              <w:pStyle w:val="tabletext11"/>
              <w:tabs>
                <w:tab w:val="decimal" w:pos="310"/>
              </w:tabs>
              <w:suppressAutoHyphens/>
              <w:rPr>
                <w:del w:id="39149" w:author="Author"/>
              </w:rPr>
            </w:pPr>
            <w:del w:id="39150" w:author="Author">
              <w:r w:rsidRPr="00D26FD2" w:rsidDel="001E7491">
                <w:br/>
                <w:delText>0.40</w:delText>
              </w:r>
            </w:del>
          </w:p>
        </w:tc>
      </w:tr>
    </w:tbl>
    <w:p w14:paraId="251F50E8" w14:textId="77777777" w:rsidR="00F56C67" w:rsidRPr="00D26FD2" w:rsidDel="001E7491" w:rsidRDefault="00F56C67" w:rsidP="00F56C67">
      <w:pPr>
        <w:pStyle w:val="tablecaption"/>
        <w:suppressAutoHyphens/>
        <w:rPr>
          <w:del w:id="39151" w:author="Author"/>
        </w:rPr>
      </w:pPr>
      <w:del w:id="39152" w:author="Author">
        <w:r w:rsidRPr="00D26FD2" w:rsidDel="001E7491">
          <w:delText>Table 101.A.4.a.(4)(b) Zone-rated Risks Age Group Factors</w:delText>
        </w:r>
      </w:del>
    </w:p>
    <w:p w14:paraId="3D6F8AFB" w14:textId="77777777" w:rsidR="00F56C67" w:rsidRPr="00D26FD2" w:rsidDel="001E7491" w:rsidRDefault="00F56C67" w:rsidP="00F56C67">
      <w:pPr>
        <w:pStyle w:val="isonormal"/>
        <w:suppressAutoHyphens/>
        <w:rPr>
          <w:del w:id="39153" w:author="Author"/>
        </w:rPr>
      </w:pPr>
    </w:p>
    <w:p w14:paraId="7B338996" w14:textId="77777777" w:rsidR="00F56C67" w:rsidRPr="00D26FD2" w:rsidDel="001E7491" w:rsidRDefault="00F56C67" w:rsidP="00F56C67">
      <w:pPr>
        <w:pStyle w:val="outlinehd4"/>
        <w:suppressAutoHyphens/>
        <w:rPr>
          <w:del w:id="39154" w:author="Author"/>
        </w:rPr>
      </w:pPr>
      <w:del w:id="39155" w:author="Author">
        <w:r w:rsidRPr="00D26FD2" w:rsidDel="001E7491">
          <w:tab/>
          <w:delText>b.</w:delText>
        </w:r>
        <w:r w:rsidRPr="00D26FD2" w:rsidDel="001E7491">
          <w:tab/>
          <w:delText>Deductibles</w:delText>
        </w:r>
      </w:del>
    </w:p>
    <w:p w14:paraId="0332277F" w14:textId="77777777" w:rsidR="00F56C67" w:rsidDel="001E7491" w:rsidRDefault="00F56C67" w:rsidP="00F56C67">
      <w:pPr>
        <w:pStyle w:val="blocktext5"/>
        <w:suppressAutoHyphens/>
        <w:rPr>
          <w:del w:id="39156" w:author="Author"/>
          <w:b/>
          <w:bCs/>
        </w:rPr>
      </w:pPr>
      <w:del w:id="39157" w:author="Author">
        <w:r w:rsidRPr="00D26FD2" w:rsidDel="001E7491">
          <w:delText xml:space="preserve">For deductibles not shown in the state company rates/ISO loss costs, refer to Rule </w:delText>
        </w:r>
        <w:r w:rsidRPr="00D26FD2" w:rsidDel="001E7491">
          <w:rPr>
            <w:b/>
            <w:bCs/>
          </w:rPr>
          <w:delText>98.</w:delText>
        </w:r>
      </w:del>
    </w:p>
    <w:p w14:paraId="3621EB1C" w14:textId="77777777" w:rsidR="00F56C67" w:rsidDel="001E7491" w:rsidRDefault="00F56C67" w:rsidP="00F56C67">
      <w:pPr>
        <w:pStyle w:val="isonormal"/>
        <w:jc w:val="left"/>
        <w:rPr>
          <w:del w:id="39158" w:author="Author"/>
        </w:rPr>
      </w:pPr>
    </w:p>
    <w:p w14:paraId="4E455EF3" w14:textId="77777777" w:rsidR="00F56C67" w:rsidDel="001E7491" w:rsidRDefault="00F56C67" w:rsidP="00F56C67">
      <w:pPr>
        <w:pStyle w:val="isonormal"/>
        <w:rPr>
          <w:del w:id="39159" w:author="Author"/>
        </w:rPr>
        <w:sectPr w:rsidR="00F56C67" w:rsidDel="001E7491" w:rsidSect="007A5106">
          <w:headerReference w:type="even" r:id="rId279"/>
          <w:headerReference w:type="default" r:id="rId280"/>
          <w:footerReference w:type="even" r:id="rId281"/>
          <w:footerReference w:type="default" r:id="rId282"/>
          <w:headerReference w:type="first" r:id="rId283"/>
          <w:footerReference w:type="first" r:id="rId284"/>
          <w:pgSz w:w="12240" w:h="15840"/>
          <w:pgMar w:top="1735" w:right="960" w:bottom="1560" w:left="1200" w:header="575" w:footer="480" w:gutter="0"/>
          <w:cols w:space="480"/>
          <w:noEndnote/>
          <w:docGrid w:linePitch="326"/>
        </w:sectPr>
      </w:pPr>
    </w:p>
    <w:p w14:paraId="56586F96" w14:textId="77777777" w:rsidR="00F56C67" w:rsidRPr="000E181C" w:rsidDel="001E7491" w:rsidRDefault="00F56C67" w:rsidP="00F56C67">
      <w:pPr>
        <w:pStyle w:val="boxrule"/>
        <w:rPr>
          <w:del w:id="39160" w:author="Author"/>
        </w:rPr>
      </w:pPr>
      <w:del w:id="39161" w:author="Author">
        <w:r w:rsidRPr="000E181C" w:rsidDel="001E7491">
          <w:lastRenderedPageBreak/>
          <w:delText>102.  SUSPENSION</w:delText>
        </w:r>
      </w:del>
    </w:p>
    <w:p w14:paraId="19BDA922" w14:textId="77777777" w:rsidR="00F56C67" w:rsidRPr="000E181C" w:rsidDel="001E7491" w:rsidRDefault="00F56C67" w:rsidP="00F56C67">
      <w:pPr>
        <w:pStyle w:val="blocktext1"/>
        <w:rPr>
          <w:del w:id="39162" w:author="Author"/>
        </w:rPr>
      </w:pPr>
      <w:del w:id="39163" w:author="Author">
        <w:r w:rsidRPr="000E181C" w:rsidDel="001E7491">
          <w:delText xml:space="preserve">The following is added to Paragraph </w:delText>
        </w:r>
        <w:r w:rsidRPr="000E181C" w:rsidDel="001E7491">
          <w:rPr>
            <w:b/>
            <w:color w:val="000000"/>
          </w:rPr>
          <w:delText>A.:</w:delText>
        </w:r>
      </w:del>
    </w:p>
    <w:p w14:paraId="1C0E3673" w14:textId="77777777" w:rsidR="00F56C67" w:rsidRPr="000E181C" w:rsidDel="001E7491" w:rsidRDefault="00F56C67" w:rsidP="00F56C67">
      <w:pPr>
        <w:pStyle w:val="blocktext3"/>
        <w:rPr>
          <w:del w:id="39164" w:author="Author"/>
        </w:rPr>
      </w:pPr>
      <w:del w:id="39165" w:author="Author">
        <w:r w:rsidRPr="000E181C" w:rsidDel="001E7491">
          <w:delText>For autos subject to No-fault, coverage may only be suspended for Collision Coverage.</w:delText>
        </w:r>
      </w:del>
    </w:p>
    <w:p w14:paraId="684B9CFC" w14:textId="77777777" w:rsidR="00F56C67" w:rsidRPr="000E181C" w:rsidDel="001E7491" w:rsidRDefault="00F56C67" w:rsidP="00F56C67">
      <w:pPr>
        <w:pStyle w:val="blocktext1"/>
        <w:rPr>
          <w:del w:id="39166" w:author="Author"/>
        </w:rPr>
      </w:pPr>
      <w:del w:id="39167" w:author="Author">
        <w:r w:rsidRPr="000E181C" w:rsidDel="001E7491">
          <w:delText xml:space="preserve">Paragraph </w:delText>
        </w:r>
        <w:r w:rsidRPr="000E181C" w:rsidDel="001E7491">
          <w:rPr>
            <w:b/>
            <w:color w:val="000000"/>
          </w:rPr>
          <w:delText>D.</w:delText>
        </w:r>
        <w:r w:rsidRPr="000E181C" w:rsidDel="001E7491">
          <w:delText xml:space="preserve"> is replaced by the following:</w:delText>
        </w:r>
      </w:del>
    </w:p>
    <w:p w14:paraId="37D26D21" w14:textId="77777777" w:rsidR="00F56C67" w:rsidRPr="000E181C" w:rsidDel="001E7491" w:rsidRDefault="00F56C67" w:rsidP="00F56C67">
      <w:pPr>
        <w:pStyle w:val="outlinetxt2"/>
        <w:rPr>
          <w:del w:id="39168" w:author="Author"/>
        </w:rPr>
      </w:pPr>
      <w:del w:id="39169" w:author="Author">
        <w:r w:rsidRPr="000E181C" w:rsidDel="001E7491">
          <w:tab/>
        </w:r>
        <w:r w:rsidRPr="000E181C" w:rsidDel="001E7491">
          <w:rPr>
            <w:b/>
          </w:rPr>
          <w:delText>D.</w:delText>
        </w:r>
        <w:r w:rsidRPr="000E181C" w:rsidDel="001E7491">
          <w:tab/>
          <w:delText>For Liability Coverages only, suspension credit at audit shall be available to a fleet of five or more trucks, tractors and trailers in accordance with the following provisions:</w:delText>
        </w:r>
      </w:del>
    </w:p>
    <w:p w14:paraId="1EB14EF3" w14:textId="77777777" w:rsidR="00F56C67" w:rsidRPr="000E181C" w:rsidDel="001E7491" w:rsidRDefault="00F56C67" w:rsidP="00F56C67">
      <w:pPr>
        <w:pStyle w:val="outlinetxt3"/>
        <w:rPr>
          <w:del w:id="39170" w:author="Author"/>
        </w:rPr>
      </w:pPr>
      <w:del w:id="39171" w:author="Author">
        <w:r w:rsidRPr="000E181C" w:rsidDel="001E7491">
          <w:rPr>
            <w:b/>
          </w:rPr>
          <w:tab/>
          <w:delText>1.</w:delText>
        </w:r>
        <w:r w:rsidRPr="000E181C" w:rsidDel="001E7491">
          <w:rPr>
            <w:b/>
          </w:rPr>
          <w:tab/>
        </w:r>
        <w:r w:rsidRPr="000E181C" w:rsidDel="001E7491">
          <w:delText>The risk is subject to regulation by the Public Utilities Commission.</w:delText>
        </w:r>
      </w:del>
    </w:p>
    <w:p w14:paraId="132E9074" w14:textId="77777777" w:rsidR="00F56C67" w:rsidRPr="000E181C" w:rsidDel="001E7491" w:rsidRDefault="00F56C67" w:rsidP="00F56C67">
      <w:pPr>
        <w:pStyle w:val="outlinetxt3"/>
        <w:rPr>
          <w:del w:id="39172" w:author="Author"/>
        </w:rPr>
      </w:pPr>
      <w:del w:id="39173" w:author="Author">
        <w:r w:rsidRPr="000E181C" w:rsidDel="001E7491">
          <w:rPr>
            <w:b/>
          </w:rPr>
          <w:tab/>
          <w:delText>2.</w:delText>
        </w:r>
        <w:r w:rsidRPr="000E181C" w:rsidDel="001E7491">
          <w:rPr>
            <w:b/>
          </w:rPr>
          <w:tab/>
        </w:r>
        <w:r w:rsidRPr="000E181C" w:rsidDel="001E7491">
          <w:delText>The risk maintains complete monthly mileage reports.</w:delText>
        </w:r>
      </w:del>
    </w:p>
    <w:p w14:paraId="7C687340" w14:textId="77777777" w:rsidR="00F56C67" w:rsidRPr="000E181C" w:rsidDel="001E7491" w:rsidRDefault="00F56C67" w:rsidP="00F56C67">
      <w:pPr>
        <w:pStyle w:val="outlinetxt3"/>
        <w:rPr>
          <w:del w:id="39174" w:author="Author"/>
        </w:rPr>
      </w:pPr>
      <w:del w:id="39175" w:author="Author">
        <w:r w:rsidRPr="000E181C" w:rsidDel="001E7491">
          <w:rPr>
            <w:b/>
          </w:rPr>
          <w:tab/>
          <w:delText>3.</w:delText>
        </w:r>
        <w:r w:rsidRPr="000E181C" w:rsidDel="001E7491">
          <w:rPr>
            <w:b/>
          </w:rPr>
          <w:tab/>
        </w:r>
        <w:r w:rsidRPr="000E181C" w:rsidDel="001E7491">
          <w:delText>Such credit shall not be allowed on any unit for which the monthly report shows a mileage operation.</w:delText>
        </w:r>
      </w:del>
    </w:p>
    <w:p w14:paraId="4E1A5888" w14:textId="77777777" w:rsidR="00F56C67" w:rsidDel="001E7491" w:rsidRDefault="00F56C67" w:rsidP="00F56C67">
      <w:pPr>
        <w:pStyle w:val="outlinetxt3"/>
        <w:rPr>
          <w:del w:id="39176" w:author="Author"/>
        </w:rPr>
      </w:pPr>
      <w:del w:id="39177" w:author="Author">
        <w:r w:rsidRPr="000E181C" w:rsidDel="001E7491">
          <w:rPr>
            <w:b/>
          </w:rPr>
          <w:tab/>
          <w:delText>4.</w:delText>
        </w:r>
        <w:r w:rsidRPr="000E181C" w:rsidDel="001E7491">
          <w:rPr>
            <w:b/>
          </w:rPr>
          <w:tab/>
        </w:r>
        <w:r w:rsidRPr="000E181C" w:rsidDel="001E7491">
          <w:delText>The company retains .10 of the earned premium.</w:delText>
        </w:r>
      </w:del>
    </w:p>
    <w:p w14:paraId="63C34407" w14:textId="77777777" w:rsidR="00F56C67" w:rsidDel="001E7491" w:rsidRDefault="00F56C67" w:rsidP="00F56C67">
      <w:pPr>
        <w:pStyle w:val="isonormal"/>
        <w:jc w:val="left"/>
        <w:rPr>
          <w:del w:id="39178" w:author="Author"/>
        </w:rPr>
      </w:pPr>
    </w:p>
    <w:p w14:paraId="5515AC97" w14:textId="77777777" w:rsidR="00F56C67" w:rsidDel="001E7491" w:rsidRDefault="00F56C67" w:rsidP="00F56C67">
      <w:pPr>
        <w:pStyle w:val="isonormal"/>
        <w:rPr>
          <w:del w:id="39179" w:author="Author"/>
        </w:rPr>
        <w:sectPr w:rsidR="00F56C67" w:rsidDel="001E7491" w:rsidSect="007A5106">
          <w:headerReference w:type="even" r:id="rId285"/>
          <w:headerReference w:type="default" r:id="rId286"/>
          <w:footerReference w:type="even" r:id="rId287"/>
          <w:footerReference w:type="default" r:id="rId288"/>
          <w:headerReference w:type="first" r:id="rId289"/>
          <w:footerReference w:type="first" r:id="rId290"/>
          <w:pgSz w:w="12240" w:h="15840"/>
          <w:pgMar w:top="1735" w:right="960" w:bottom="1560" w:left="1200" w:header="575" w:footer="480" w:gutter="0"/>
          <w:cols w:space="480"/>
          <w:noEndnote/>
          <w:docGrid w:linePitch="245"/>
        </w:sectPr>
      </w:pPr>
    </w:p>
    <w:p w14:paraId="3B8AF3D9" w14:textId="77777777" w:rsidR="00F56C67" w:rsidRPr="002633E1" w:rsidDel="001E7491" w:rsidRDefault="00F56C67" w:rsidP="00F56C67">
      <w:pPr>
        <w:pStyle w:val="boxrule"/>
        <w:rPr>
          <w:del w:id="39180" w:author="Author"/>
        </w:rPr>
      </w:pPr>
      <w:del w:id="39181" w:author="Author">
        <w:r w:rsidRPr="002633E1" w:rsidDel="001E7491">
          <w:lastRenderedPageBreak/>
          <w:delText>111.  TERRORISM ENDORSEMENT OPTIONS</w:delText>
        </w:r>
      </w:del>
    </w:p>
    <w:p w14:paraId="5CB9A140" w14:textId="77777777" w:rsidR="00F56C67" w:rsidDel="001E7491" w:rsidRDefault="00F56C67" w:rsidP="00F56C67">
      <w:pPr>
        <w:pStyle w:val="blocktext1"/>
        <w:rPr>
          <w:del w:id="39182" w:author="Author"/>
        </w:rPr>
      </w:pPr>
      <w:del w:id="39183" w:author="Author">
        <w:r w:rsidRPr="002633E1" w:rsidDel="001E7491">
          <w:delText>Refer to the Terrorism Supplement to the CLM.</w:delText>
        </w:r>
      </w:del>
    </w:p>
    <w:p w14:paraId="586BF0C9" w14:textId="77777777" w:rsidR="00F56C67" w:rsidDel="001E7491" w:rsidRDefault="00F56C67" w:rsidP="00F56C67">
      <w:pPr>
        <w:pStyle w:val="isonormal"/>
        <w:jc w:val="left"/>
        <w:rPr>
          <w:del w:id="39184" w:author="Author"/>
        </w:rPr>
      </w:pPr>
    </w:p>
    <w:p w14:paraId="4001355F" w14:textId="77777777" w:rsidR="00F56C67" w:rsidDel="001E7491" w:rsidRDefault="00F56C67" w:rsidP="00F56C67">
      <w:pPr>
        <w:pStyle w:val="isonormal"/>
        <w:rPr>
          <w:del w:id="39185" w:author="Author"/>
        </w:rPr>
        <w:sectPr w:rsidR="00F56C67" w:rsidDel="001E7491" w:rsidSect="007A5106">
          <w:headerReference w:type="even" r:id="rId291"/>
          <w:headerReference w:type="default" r:id="rId292"/>
          <w:footerReference w:type="even" r:id="rId293"/>
          <w:footerReference w:type="default" r:id="rId294"/>
          <w:headerReference w:type="first" r:id="rId295"/>
          <w:footerReference w:type="first" r:id="rId296"/>
          <w:pgSz w:w="12240" w:h="15840"/>
          <w:pgMar w:top="1735" w:right="960" w:bottom="1560" w:left="1200" w:header="575" w:footer="480" w:gutter="0"/>
          <w:cols w:space="0"/>
          <w:docGrid w:linePitch="245"/>
        </w:sectPr>
      </w:pPr>
    </w:p>
    <w:p w14:paraId="09695C00" w14:textId="77777777" w:rsidR="00F56C67" w:rsidRPr="008D148B" w:rsidDel="001E7491" w:rsidRDefault="00F56C67" w:rsidP="00F56C67">
      <w:pPr>
        <w:pStyle w:val="boxrule"/>
        <w:rPr>
          <w:del w:id="39186" w:author="Author"/>
        </w:rPr>
      </w:pPr>
      <w:del w:id="39187" w:author="Author">
        <w:r w:rsidRPr="008D148B" w:rsidDel="001E7491">
          <w:lastRenderedPageBreak/>
          <w:delText>115.  BUSINESS INTERRUPTION COVERAGE</w:delText>
        </w:r>
      </w:del>
    </w:p>
    <w:p w14:paraId="29FB215A" w14:textId="77777777" w:rsidR="00F56C67" w:rsidRPr="008D148B" w:rsidDel="001E7491" w:rsidRDefault="00F56C67" w:rsidP="00F56C67">
      <w:pPr>
        <w:pStyle w:val="blocktext1"/>
        <w:suppressAutoHyphens/>
        <w:rPr>
          <w:del w:id="39188" w:author="Author"/>
        </w:rPr>
      </w:pPr>
      <w:del w:id="39189" w:author="Author">
        <w:r w:rsidRPr="008D148B" w:rsidDel="001E7491">
          <w:delText xml:space="preserve">Rule </w:delText>
        </w:r>
        <w:r w:rsidRPr="008D148B" w:rsidDel="001E7491">
          <w:rPr>
            <w:b/>
            <w:bCs/>
          </w:rPr>
          <w:delText>115.</w:delText>
        </w:r>
        <w:r w:rsidRPr="008D148B" w:rsidDel="001E7491">
          <w:delText xml:space="preserve"> is amended by the following:</w:delText>
        </w:r>
      </w:del>
    </w:p>
    <w:p w14:paraId="223B39C3" w14:textId="77777777" w:rsidR="00F56C67" w:rsidRPr="007A5106" w:rsidRDefault="00F56C67" w:rsidP="00F56C67">
      <w:pPr>
        <w:pStyle w:val="blocktext2"/>
        <w:suppressAutoHyphens/>
      </w:pPr>
      <w:del w:id="39190" w:author="Author">
        <w:r w:rsidRPr="008D148B" w:rsidDel="001E7491">
          <w:delText xml:space="preserve">All references to Business Interruption Coverage Endorsement </w:delText>
        </w:r>
        <w:r w:rsidRPr="008D148B" w:rsidDel="001E7491">
          <w:rPr>
            <w:rStyle w:val="formlink"/>
          </w:rPr>
          <w:delText>CA 99 05</w:delText>
        </w:r>
        <w:r w:rsidRPr="008D148B" w:rsidDel="001E7491">
          <w:delText xml:space="preserve"> in Rule </w:delText>
        </w:r>
        <w:r w:rsidRPr="008D148B" w:rsidDel="001E7491">
          <w:rPr>
            <w:b/>
            <w:bCs/>
          </w:rPr>
          <w:delText>115.</w:delText>
        </w:r>
        <w:r w:rsidRPr="008D148B" w:rsidDel="001E7491">
          <w:delText xml:space="preserve"> are replaced by Oregon Business Interruption Coverage Endorsement </w:delText>
        </w:r>
        <w:r w:rsidRPr="008D148B" w:rsidDel="001E7491">
          <w:rPr>
            <w:rStyle w:val="formlink"/>
          </w:rPr>
          <w:delText>CA 98 01</w:delText>
        </w:r>
        <w:r w:rsidRPr="008D148B" w:rsidDel="001E7491">
          <w:rPr>
            <w:b/>
            <w:bCs/>
          </w:rPr>
          <w:delText>.</w:delText>
        </w:r>
      </w:del>
    </w:p>
    <w:p w14:paraId="5523ACEE" w14:textId="77777777" w:rsidR="00F56C67" w:rsidRDefault="00F56C67" w:rsidP="00F56C67"/>
    <w:bookmarkEnd w:id="32426"/>
    <w:p w14:paraId="54ADFE0D" w14:textId="77777777" w:rsidR="00F56C67" w:rsidRPr="00987EB7" w:rsidRDefault="00F56C67" w:rsidP="00F56C67">
      <w:pPr>
        <w:pStyle w:val="isonormal"/>
      </w:pPr>
    </w:p>
    <w:p w14:paraId="1B0C6C38" w14:textId="31F81F87" w:rsidR="006C6F9A" w:rsidRPr="006C6F9A" w:rsidRDefault="006C6F9A" w:rsidP="00F56C67">
      <w:pPr>
        <w:pStyle w:val="blocktext1"/>
      </w:pPr>
    </w:p>
    <w:sectPr w:rsidR="006C6F9A" w:rsidRPr="006C6F9A" w:rsidSect="006C6F9A">
      <w:headerReference w:type="even" r:id="rId297"/>
      <w:headerReference w:type="default" r:id="rId298"/>
      <w:footerReference w:type="even" r:id="rId299"/>
      <w:footerReference w:type="default" r:id="rId300"/>
      <w:headerReference w:type="first" r:id="rId301"/>
      <w:footerReference w:type="first" r:id="rId302"/>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0461F" w14:textId="77777777" w:rsidR="006C6F9A" w:rsidRDefault="006C6F9A" w:rsidP="006C6F9A">
      <w:pPr>
        <w:spacing w:before="0" w:line="240" w:lineRule="auto"/>
      </w:pPr>
      <w:r>
        <w:separator/>
      </w:r>
    </w:p>
  </w:endnote>
  <w:endnote w:type="continuationSeparator" w:id="0">
    <w:p w14:paraId="3429A357" w14:textId="77777777" w:rsidR="006C6F9A" w:rsidRDefault="006C6F9A" w:rsidP="006C6F9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44A7B1BF" w14:textId="77777777" w:rsidTr="000B495B">
      <w:tc>
        <w:tcPr>
          <w:tcW w:w="6900" w:type="dxa"/>
        </w:tcPr>
        <w:p w14:paraId="10442BEA"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22557CF6" w14:textId="77777777" w:rsidR="00AA2E2D" w:rsidRDefault="00AA2E2D" w:rsidP="00AA2E2D">
          <w:pPr>
            <w:pStyle w:val="FilingFooter"/>
          </w:pPr>
        </w:p>
      </w:tc>
    </w:tr>
  </w:tbl>
  <w:p w14:paraId="03DEC94D" w14:textId="77777777" w:rsidR="00CB0B7A" w:rsidRPr="00CB0B7A" w:rsidRDefault="00F56C67" w:rsidP="00CB0B7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DE41F" w14:textId="77777777" w:rsidR="00363F20" w:rsidRPr="00363F20" w:rsidRDefault="00F56C67" w:rsidP="00363F20">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6E2BAE68" w14:textId="77777777" w:rsidTr="00E526EB">
      <w:tc>
        <w:tcPr>
          <w:tcW w:w="6900" w:type="dxa"/>
        </w:tcPr>
        <w:p w14:paraId="4B0400BD"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739D21EE" w14:textId="77777777" w:rsidR="00F56C67" w:rsidRDefault="00F56C67" w:rsidP="00987EB7">
          <w:pPr>
            <w:pStyle w:val="FilingFooter"/>
          </w:pPr>
        </w:p>
      </w:tc>
    </w:tr>
  </w:tbl>
  <w:p w14:paraId="1CCEAADE" w14:textId="77777777" w:rsidR="00F56C67" w:rsidRPr="00E1075E" w:rsidRDefault="00F56C67" w:rsidP="00E1075E">
    <w:pPr>
      <w:pStyle w:val="Footer"/>
    </w:pPr>
    <w:r>
      <w:tab/>
    </w:r>
    <w:r>
      <w:tab/>
    </w: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3B28B" w14:textId="77777777" w:rsidR="00F56C67" w:rsidRPr="00E1075E" w:rsidRDefault="00F56C67" w:rsidP="00E1075E">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3517" w14:textId="77777777" w:rsidR="00F56C67" w:rsidRPr="00B5460C" w:rsidRDefault="00F56C67" w:rsidP="00B5460C">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775D0480" w14:textId="77777777" w:rsidTr="00E526EB">
      <w:tc>
        <w:tcPr>
          <w:tcW w:w="6900" w:type="dxa"/>
        </w:tcPr>
        <w:p w14:paraId="7E3154AF"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458AC2B9" w14:textId="77777777" w:rsidR="00F56C67" w:rsidRDefault="00F56C67" w:rsidP="00987EB7">
          <w:pPr>
            <w:pStyle w:val="FilingFooter"/>
          </w:pPr>
        </w:p>
      </w:tc>
    </w:tr>
  </w:tbl>
  <w:p w14:paraId="4682A5C6" w14:textId="77777777" w:rsidR="00F56C67" w:rsidRPr="00B5460C" w:rsidRDefault="00F56C67" w:rsidP="00B5460C">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40DC7" w14:textId="77777777" w:rsidR="00F56C67" w:rsidRPr="00B5460C" w:rsidRDefault="00F56C67" w:rsidP="00B5460C">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730B1" w14:textId="77777777" w:rsidR="00F56C67" w:rsidRPr="008C45AE" w:rsidRDefault="00F56C67" w:rsidP="008C45AE">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1D7AF9B1" w14:textId="77777777" w:rsidTr="00E526EB">
      <w:tc>
        <w:tcPr>
          <w:tcW w:w="6900" w:type="dxa"/>
        </w:tcPr>
        <w:p w14:paraId="651837F4"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6D277330" w14:textId="77777777" w:rsidR="00F56C67" w:rsidRDefault="00F56C67" w:rsidP="00987EB7">
          <w:pPr>
            <w:pStyle w:val="FilingFooter"/>
          </w:pPr>
        </w:p>
      </w:tc>
    </w:tr>
  </w:tbl>
  <w:p w14:paraId="11C9BB84" w14:textId="77777777" w:rsidR="00F56C67" w:rsidRPr="008C45AE" w:rsidRDefault="00F56C67" w:rsidP="008C45AE">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2BE6" w14:textId="77777777" w:rsidR="00F56C67" w:rsidRPr="008C45AE" w:rsidRDefault="00F56C67" w:rsidP="008C45AE">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5DBC" w14:textId="77777777" w:rsidR="00F56C67" w:rsidRPr="00BF229A" w:rsidRDefault="00F56C67" w:rsidP="00BF229A">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461E8568" w14:textId="77777777" w:rsidTr="00E526EB">
      <w:tc>
        <w:tcPr>
          <w:tcW w:w="6900" w:type="dxa"/>
        </w:tcPr>
        <w:p w14:paraId="01B9AB14"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4AE4C9CC" w14:textId="77777777" w:rsidR="00F56C67" w:rsidRDefault="00F56C67" w:rsidP="00987EB7">
          <w:pPr>
            <w:pStyle w:val="FilingFooter"/>
          </w:pPr>
        </w:p>
      </w:tc>
    </w:tr>
  </w:tbl>
  <w:p w14:paraId="1BF0BFA6" w14:textId="77777777" w:rsidR="00F56C67" w:rsidRPr="00BF229A" w:rsidRDefault="00F56C67" w:rsidP="00BF229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CAD60" w14:textId="77777777" w:rsidR="002B1F78" w:rsidRPr="002B1F78" w:rsidRDefault="00F56C67" w:rsidP="002B1F78">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699B6" w14:textId="77777777" w:rsidR="00F56C67" w:rsidRPr="00BF229A" w:rsidRDefault="00F56C67" w:rsidP="00BF229A">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6A460" w14:textId="77777777" w:rsidR="00F56C67" w:rsidRPr="00F844A1" w:rsidRDefault="00F56C67" w:rsidP="00F844A1">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21C5AD55" w14:textId="77777777" w:rsidTr="00E526EB">
      <w:tc>
        <w:tcPr>
          <w:tcW w:w="6900" w:type="dxa"/>
        </w:tcPr>
        <w:p w14:paraId="68626167"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213FA5BB" w14:textId="77777777" w:rsidR="00F56C67" w:rsidRDefault="00F56C67" w:rsidP="00987EB7">
          <w:pPr>
            <w:pStyle w:val="FilingFooter"/>
          </w:pPr>
        </w:p>
      </w:tc>
    </w:tr>
  </w:tbl>
  <w:p w14:paraId="37976AC6" w14:textId="77777777" w:rsidR="00F56C67" w:rsidRPr="00F844A1" w:rsidRDefault="00F56C67" w:rsidP="00F844A1">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20590" w14:textId="77777777" w:rsidR="00F56C67" w:rsidRPr="00F844A1" w:rsidRDefault="00F56C67" w:rsidP="00F844A1">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2C675" w14:textId="77777777" w:rsidR="00F56C67" w:rsidRPr="00A670A6" w:rsidRDefault="00F56C67" w:rsidP="00A670A6">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70F861A1" w14:textId="77777777" w:rsidTr="00E526EB">
      <w:tc>
        <w:tcPr>
          <w:tcW w:w="6900" w:type="dxa"/>
        </w:tcPr>
        <w:p w14:paraId="0FF0B047"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1FA751C3" w14:textId="77777777" w:rsidR="00F56C67" w:rsidRDefault="00F56C67" w:rsidP="00987EB7">
          <w:pPr>
            <w:pStyle w:val="FilingFooter"/>
          </w:pPr>
        </w:p>
      </w:tc>
    </w:tr>
  </w:tbl>
  <w:p w14:paraId="03C65BBF" w14:textId="77777777" w:rsidR="00F56C67" w:rsidRPr="00A670A6" w:rsidRDefault="00F56C67" w:rsidP="00A670A6">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73D1" w14:textId="77777777" w:rsidR="00F56C67" w:rsidRPr="00A670A6" w:rsidRDefault="00F56C67" w:rsidP="00A670A6">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F0281" w14:textId="77777777" w:rsidR="00F56C67" w:rsidRPr="00B41801" w:rsidRDefault="00F56C67" w:rsidP="00B41801">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08C61E9B" w14:textId="77777777" w:rsidTr="00E526EB">
      <w:tc>
        <w:tcPr>
          <w:tcW w:w="6900" w:type="dxa"/>
        </w:tcPr>
        <w:p w14:paraId="564C123C"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3F646010" w14:textId="77777777" w:rsidR="00F56C67" w:rsidRDefault="00F56C67" w:rsidP="00987EB7">
          <w:pPr>
            <w:pStyle w:val="FilingFooter"/>
          </w:pPr>
        </w:p>
      </w:tc>
    </w:tr>
  </w:tbl>
  <w:p w14:paraId="3390DD27" w14:textId="77777777" w:rsidR="00F56C67" w:rsidRPr="00B41801" w:rsidRDefault="00F56C67" w:rsidP="00B41801">
    <w:pPr>
      <w:pStyle w:val="Footer"/>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3DEB" w14:textId="77777777" w:rsidR="00F56C67" w:rsidRPr="00B41801" w:rsidRDefault="00F56C67" w:rsidP="00B4180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417F0209" w14:textId="77777777" w:rsidTr="000B495B">
      <w:tc>
        <w:tcPr>
          <w:tcW w:w="6900" w:type="dxa"/>
        </w:tcPr>
        <w:p w14:paraId="58D9A5C2"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30B8ED94" w14:textId="77777777" w:rsidR="00AA2E2D" w:rsidRDefault="00AA2E2D" w:rsidP="00AA2E2D">
          <w:pPr>
            <w:pStyle w:val="FilingFooter"/>
          </w:pPr>
        </w:p>
      </w:tc>
    </w:tr>
  </w:tbl>
  <w:p w14:paraId="213EFF49" w14:textId="77777777" w:rsidR="002B1F78" w:rsidRPr="002B1F78" w:rsidRDefault="00F56C67" w:rsidP="002B1F78">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8F8CE" w14:textId="77777777" w:rsidR="00F56C67" w:rsidRPr="005C53A6" w:rsidRDefault="00F56C67" w:rsidP="005C53A6">
    <w:pPr>
      <w:pStyle w:val="Footer"/>
    </w:pP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174608AD" w14:textId="77777777" w:rsidTr="00E526EB">
      <w:tc>
        <w:tcPr>
          <w:tcW w:w="6900" w:type="dxa"/>
        </w:tcPr>
        <w:p w14:paraId="494F94DF"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0D0F1930" w14:textId="77777777" w:rsidR="00F56C67" w:rsidRDefault="00F56C67" w:rsidP="00987EB7">
          <w:pPr>
            <w:pStyle w:val="FilingFooter"/>
          </w:pPr>
        </w:p>
      </w:tc>
    </w:tr>
  </w:tbl>
  <w:p w14:paraId="74C79E33" w14:textId="77777777" w:rsidR="00F56C67" w:rsidRPr="005C53A6" w:rsidRDefault="00F56C67" w:rsidP="005C53A6">
    <w:pPr>
      <w:pStyle w:val="Footer"/>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67B24" w14:textId="77777777" w:rsidR="00F56C67" w:rsidRPr="005C53A6" w:rsidRDefault="00F56C67" w:rsidP="005C53A6">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5A232" w14:textId="77777777" w:rsidR="00F56C67" w:rsidRPr="005D6D66" w:rsidRDefault="00F56C67" w:rsidP="005D6D66">
    <w:pPr>
      <w:pStyle w:val="Footer"/>
    </w:pP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3D884004" w14:textId="77777777" w:rsidTr="00E526EB">
      <w:tc>
        <w:tcPr>
          <w:tcW w:w="6900" w:type="dxa"/>
        </w:tcPr>
        <w:p w14:paraId="560374EA"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5DA9289F" w14:textId="77777777" w:rsidR="00F56C67" w:rsidRDefault="00F56C67" w:rsidP="00987EB7">
          <w:pPr>
            <w:pStyle w:val="FilingFooter"/>
          </w:pPr>
        </w:p>
      </w:tc>
    </w:tr>
  </w:tbl>
  <w:p w14:paraId="2F0CB4A4" w14:textId="77777777" w:rsidR="00F56C67" w:rsidRPr="005D6D66" w:rsidRDefault="00F56C67" w:rsidP="005D6D66">
    <w:pPr>
      <w:pStyle w:val="Footer"/>
    </w:pP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0092" w14:textId="77777777" w:rsidR="00F56C67" w:rsidRPr="005D6D66" w:rsidRDefault="00F56C67" w:rsidP="005D6D66">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ED4FC" w14:textId="77777777" w:rsidR="00F56C67" w:rsidRPr="00E15A2E" w:rsidRDefault="00F56C67" w:rsidP="00E15A2E">
    <w:pPr>
      <w:pStyle w:val="Footer"/>
    </w:pP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6310579E" w14:textId="77777777" w:rsidTr="00E526EB">
      <w:tc>
        <w:tcPr>
          <w:tcW w:w="6900" w:type="dxa"/>
        </w:tcPr>
        <w:p w14:paraId="16108F51"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1456DAB0" w14:textId="77777777" w:rsidR="00F56C67" w:rsidRDefault="00F56C67" w:rsidP="00987EB7">
          <w:pPr>
            <w:pStyle w:val="FilingFooter"/>
          </w:pPr>
        </w:p>
      </w:tc>
    </w:tr>
  </w:tbl>
  <w:p w14:paraId="04FE45C2" w14:textId="77777777" w:rsidR="00F56C67" w:rsidRPr="00E15A2E" w:rsidRDefault="00F56C67" w:rsidP="00E15A2E">
    <w:pPr>
      <w:pStyle w:val="Footer"/>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39267" w14:textId="77777777" w:rsidR="00F56C67" w:rsidRPr="00E15A2E" w:rsidRDefault="00F56C67" w:rsidP="00E15A2E">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58E0" w14:textId="77777777" w:rsidR="00F56C67" w:rsidRPr="00EA462F" w:rsidRDefault="00F56C67" w:rsidP="00EA462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E80B7" w14:textId="77777777" w:rsidR="002B1F78" w:rsidRPr="002B1F78" w:rsidRDefault="00F56C67" w:rsidP="002B1F78">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3C1688BC" w14:textId="77777777" w:rsidTr="00E526EB">
      <w:tc>
        <w:tcPr>
          <w:tcW w:w="6900" w:type="dxa"/>
        </w:tcPr>
        <w:p w14:paraId="320B3566"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730C5B46" w14:textId="77777777" w:rsidR="00F56C67" w:rsidRDefault="00F56C67" w:rsidP="00987EB7">
          <w:pPr>
            <w:pStyle w:val="FilingFooter"/>
          </w:pPr>
        </w:p>
      </w:tc>
    </w:tr>
  </w:tbl>
  <w:p w14:paraId="47887B53" w14:textId="77777777" w:rsidR="00F56C67" w:rsidRPr="00EA462F" w:rsidRDefault="00F56C67" w:rsidP="00EA462F">
    <w:pPr>
      <w:pStyle w:val="Footer"/>
    </w:pPr>
  </w:p>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A5F38" w14:textId="77777777" w:rsidR="00F56C67" w:rsidRPr="00EA462F" w:rsidRDefault="00F56C67" w:rsidP="00EA462F">
    <w:pPr>
      <w:pStyle w:val="Footer"/>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02725" w14:textId="77777777" w:rsidR="00F56C67" w:rsidRPr="006D348F" w:rsidRDefault="00F56C67" w:rsidP="006D348F">
    <w:pPr>
      <w:pStyle w:val="Footer"/>
    </w:pP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5158990F" w14:textId="77777777" w:rsidTr="00E526EB">
      <w:tc>
        <w:tcPr>
          <w:tcW w:w="6900" w:type="dxa"/>
        </w:tcPr>
        <w:p w14:paraId="3577E15F"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530DBEAB" w14:textId="77777777" w:rsidR="00F56C67" w:rsidRDefault="00F56C67" w:rsidP="00987EB7">
          <w:pPr>
            <w:pStyle w:val="FilingFooter"/>
          </w:pPr>
        </w:p>
      </w:tc>
    </w:tr>
  </w:tbl>
  <w:p w14:paraId="4EF4C6B7" w14:textId="77777777" w:rsidR="00F56C67" w:rsidRPr="006D348F" w:rsidRDefault="00F56C67" w:rsidP="006D348F">
    <w:pPr>
      <w:pStyle w:val="Footer"/>
    </w:pPr>
  </w:p>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8A167" w14:textId="77777777" w:rsidR="00F56C67" w:rsidRPr="006D348F" w:rsidRDefault="00F56C67" w:rsidP="006D348F">
    <w:pPr>
      <w:pStyle w:val="Footer"/>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71D26" w14:textId="77777777" w:rsidR="00F56C67" w:rsidRPr="00D26FD2" w:rsidRDefault="00F56C67" w:rsidP="00D26FD2">
    <w:pPr>
      <w:pStyle w:val="Footer"/>
    </w:pP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3B269637" w14:textId="77777777" w:rsidTr="00E526EB">
      <w:tc>
        <w:tcPr>
          <w:tcW w:w="6900" w:type="dxa"/>
        </w:tcPr>
        <w:p w14:paraId="4A29F3F0"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46801807" w14:textId="77777777" w:rsidR="00F56C67" w:rsidRDefault="00F56C67" w:rsidP="00987EB7">
          <w:pPr>
            <w:pStyle w:val="FilingFooter"/>
          </w:pPr>
        </w:p>
      </w:tc>
    </w:tr>
  </w:tbl>
  <w:p w14:paraId="525D955E" w14:textId="77777777" w:rsidR="00F56C67" w:rsidRPr="00D26FD2" w:rsidRDefault="00F56C67" w:rsidP="00D26FD2">
    <w:pPr>
      <w:pStyle w:val="Footer"/>
    </w:pPr>
  </w:p>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F0CD" w14:textId="77777777" w:rsidR="00F56C67" w:rsidRPr="00D26FD2" w:rsidRDefault="00F56C67" w:rsidP="00D26FD2">
    <w:pPr>
      <w:pStyle w:val="Footer"/>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F1318" w14:textId="77777777" w:rsidR="00F56C67" w:rsidRPr="000E181C" w:rsidRDefault="00F56C67" w:rsidP="000E181C">
    <w:pPr>
      <w:pStyle w:val="Footer"/>
    </w:pP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2D90C05F" w14:textId="77777777" w:rsidTr="00E526EB">
      <w:tc>
        <w:tcPr>
          <w:tcW w:w="6900" w:type="dxa"/>
        </w:tcPr>
        <w:p w14:paraId="79F03535"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0F3634B5" w14:textId="77777777" w:rsidR="00F56C67" w:rsidRDefault="00F56C67" w:rsidP="00987EB7">
          <w:pPr>
            <w:pStyle w:val="FilingFooter"/>
          </w:pPr>
        </w:p>
      </w:tc>
    </w:tr>
  </w:tbl>
  <w:p w14:paraId="2530D454" w14:textId="77777777" w:rsidR="00F56C67" w:rsidRPr="000E181C" w:rsidRDefault="00F56C67" w:rsidP="000E181C">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1EDE" w14:textId="77777777" w:rsidR="004E3BBD" w:rsidRPr="004E3BBD" w:rsidRDefault="00F56C67" w:rsidP="004E3BBD">
    <w:pPr>
      <w:pStyle w:val="Footer"/>
    </w:pPr>
  </w:p>
</w:ftr>
</file>

<file path=word/footer1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ACD36" w14:textId="77777777" w:rsidR="00F56C67" w:rsidRPr="000E181C" w:rsidRDefault="00F56C67" w:rsidP="000E181C">
    <w:pPr>
      <w:pStyle w:val="Footer"/>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04B79" w14:textId="77777777" w:rsidR="00F56C67" w:rsidRPr="002633E1" w:rsidRDefault="00F56C67" w:rsidP="002633E1">
    <w:pPr>
      <w:pStyle w:val="Footer"/>
    </w:pP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458A6EF8" w14:textId="77777777" w:rsidTr="00E526EB">
      <w:tc>
        <w:tcPr>
          <w:tcW w:w="6900" w:type="dxa"/>
        </w:tcPr>
        <w:p w14:paraId="17562D40"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60129FD4" w14:textId="77777777" w:rsidR="00F56C67" w:rsidRDefault="00F56C67" w:rsidP="00987EB7">
          <w:pPr>
            <w:pStyle w:val="FilingFooter"/>
          </w:pPr>
        </w:p>
      </w:tc>
    </w:tr>
  </w:tbl>
  <w:p w14:paraId="6ACFE999" w14:textId="77777777" w:rsidR="00F56C67" w:rsidRPr="002633E1" w:rsidRDefault="00F56C67" w:rsidP="002633E1">
    <w:pPr>
      <w:pStyle w:val="Footer"/>
    </w:pPr>
  </w:p>
</w:ftr>
</file>

<file path=word/footer1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71D86" w14:textId="77777777" w:rsidR="00F56C67" w:rsidRPr="002633E1" w:rsidRDefault="00F56C67" w:rsidP="002633E1">
    <w:pPr>
      <w:pStyle w:val="Footer"/>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76D9C" w14:textId="77777777" w:rsidR="001B7458" w:rsidRPr="001B7458" w:rsidRDefault="00F56C67" w:rsidP="001B7458">
    <w:pPr>
      <w:pStyle w:val="Footer"/>
    </w:pP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39541CF1" w14:textId="77777777" w:rsidTr="000B495B">
      <w:tc>
        <w:tcPr>
          <w:tcW w:w="6900" w:type="dxa"/>
        </w:tcPr>
        <w:p w14:paraId="4F70BB65"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32D1E53D" w14:textId="77777777" w:rsidR="00AA2E2D" w:rsidRDefault="00AA2E2D" w:rsidP="00AA2E2D">
          <w:pPr>
            <w:pStyle w:val="FilingFooter"/>
          </w:pPr>
        </w:p>
      </w:tc>
    </w:tr>
  </w:tbl>
  <w:p w14:paraId="6C3C0ABD" w14:textId="77777777" w:rsidR="001B7458" w:rsidRPr="001B7458" w:rsidRDefault="00F56C67" w:rsidP="001B7458">
    <w:pPr>
      <w:pStyle w:val="Footer"/>
    </w:pPr>
  </w:p>
</w:ftr>
</file>

<file path=word/footer1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7BFF3" w14:textId="77777777" w:rsidR="001B7458" w:rsidRPr="001B7458" w:rsidRDefault="00F56C67" w:rsidP="001B7458">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6E48B3B4" w14:textId="77777777" w:rsidTr="000B495B">
      <w:tc>
        <w:tcPr>
          <w:tcW w:w="6900" w:type="dxa"/>
        </w:tcPr>
        <w:p w14:paraId="50E35A04"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3D0119D4" w14:textId="77777777" w:rsidR="00AA2E2D" w:rsidRDefault="00AA2E2D" w:rsidP="00AA2E2D">
          <w:pPr>
            <w:pStyle w:val="FilingFooter"/>
          </w:pPr>
        </w:p>
      </w:tc>
    </w:tr>
  </w:tbl>
  <w:p w14:paraId="2B8C13C3" w14:textId="77777777" w:rsidR="004E3BBD" w:rsidRPr="00AA2E2D" w:rsidRDefault="00F56C67" w:rsidP="00AA2E2D">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1D43E" w14:textId="77777777" w:rsidR="004E3BBD" w:rsidRPr="004E3BBD" w:rsidRDefault="00F56C67" w:rsidP="004E3BBD">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EE338" w14:textId="77777777" w:rsidR="005261C1" w:rsidRPr="005261C1" w:rsidRDefault="00F56C67" w:rsidP="005261C1">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2FF42778" w14:textId="77777777" w:rsidTr="000B495B">
      <w:tc>
        <w:tcPr>
          <w:tcW w:w="6900" w:type="dxa"/>
        </w:tcPr>
        <w:p w14:paraId="372AA1B0"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7989A10B" w14:textId="77777777" w:rsidR="00AA2E2D" w:rsidRDefault="00AA2E2D" w:rsidP="00AA2E2D">
          <w:pPr>
            <w:pStyle w:val="FilingFooter"/>
          </w:pPr>
        </w:p>
      </w:tc>
    </w:tr>
  </w:tbl>
  <w:p w14:paraId="7E7C2DB9" w14:textId="77777777" w:rsidR="005261C1" w:rsidRPr="005261C1" w:rsidRDefault="00F56C67" w:rsidP="005261C1">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9D931" w14:textId="77777777" w:rsidR="005261C1" w:rsidRPr="005261C1" w:rsidRDefault="00F56C67" w:rsidP="005261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BFEDF" w14:textId="77777777" w:rsidR="00022E76" w:rsidRPr="00022E76" w:rsidRDefault="00F56C67" w:rsidP="00022E76">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57D5" w14:textId="77777777" w:rsidR="0020223A" w:rsidRPr="0020223A" w:rsidRDefault="00F56C67" w:rsidP="0020223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71470359" w14:textId="77777777" w:rsidTr="000B495B">
      <w:tc>
        <w:tcPr>
          <w:tcW w:w="6900" w:type="dxa"/>
        </w:tcPr>
        <w:p w14:paraId="5B8C3CC5"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2E042D35" w14:textId="77777777" w:rsidR="00AA2E2D" w:rsidRDefault="00AA2E2D" w:rsidP="00AA2E2D">
          <w:pPr>
            <w:pStyle w:val="FilingFooter"/>
          </w:pPr>
        </w:p>
      </w:tc>
    </w:tr>
  </w:tbl>
  <w:p w14:paraId="5569A707" w14:textId="77777777" w:rsidR="0020223A" w:rsidRPr="0020223A" w:rsidRDefault="00F56C67" w:rsidP="0020223A">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C1B4E" w14:textId="77777777" w:rsidR="0020223A" w:rsidRPr="0020223A" w:rsidRDefault="00F56C67" w:rsidP="0020223A">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46882" w14:textId="77777777" w:rsidR="006B160A" w:rsidRPr="006B160A" w:rsidRDefault="00F56C67" w:rsidP="006B160A">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46E5734F" w14:textId="77777777" w:rsidTr="000B495B">
      <w:tc>
        <w:tcPr>
          <w:tcW w:w="6900" w:type="dxa"/>
        </w:tcPr>
        <w:p w14:paraId="71076796"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441DD0F0" w14:textId="77777777" w:rsidR="00AA2E2D" w:rsidRDefault="00AA2E2D" w:rsidP="00AA2E2D">
          <w:pPr>
            <w:pStyle w:val="FilingFooter"/>
          </w:pPr>
        </w:p>
      </w:tc>
    </w:tr>
  </w:tbl>
  <w:p w14:paraId="2C51EF20" w14:textId="77777777" w:rsidR="006B160A" w:rsidRPr="006B160A" w:rsidRDefault="00F56C67" w:rsidP="006B160A">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E9FBB" w14:textId="77777777" w:rsidR="006B160A" w:rsidRPr="006B160A" w:rsidRDefault="00F56C67" w:rsidP="006B160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F9E1" w14:textId="77777777" w:rsidR="00C4134F" w:rsidRPr="00C4134F" w:rsidRDefault="00F56C67" w:rsidP="00C4134F">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64B35E63" w14:textId="77777777" w:rsidTr="000B495B">
      <w:tc>
        <w:tcPr>
          <w:tcW w:w="6900" w:type="dxa"/>
        </w:tcPr>
        <w:p w14:paraId="0A89744F"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563FB298" w14:textId="77777777" w:rsidR="00AA2E2D" w:rsidRDefault="00AA2E2D" w:rsidP="00AA2E2D">
          <w:pPr>
            <w:pStyle w:val="FilingFooter"/>
          </w:pPr>
        </w:p>
      </w:tc>
    </w:tr>
  </w:tbl>
  <w:p w14:paraId="3636EF40" w14:textId="77777777" w:rsidR="00C4134F" w:rsidRPr="00C4134F" w:rsidRDefault="00F56C67" w:rsidP="00C4134F">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2D313" w14:textId="77777777" w:rsidR="00C4134F" w:rsidRPr="00C4134F" w:rsidRDefault="00F56C67" w:rsidP="00C4134F">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D23EF" w14:textId="77777777" w:rsidR="00C553F3" w:rsidRPr="00C553F3" w:rsidRDefault="00F56C67" w:rsidP="00C553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066356F5" w14:textId="77777777" w:rsidTr="000B495B">
      <w:tc>
        <w:tcPr>
          <w:tcW w:w="6900" w:type="dxa"/>
        </w:tcPr>
        <w:p w14:paraId="05F997CC"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53412CDF" w14:textId="77777777" w:rsidR="00AA2E2D" w:rsidRDefault="00AA2E2D" w:rsidP="00AA2E2D">
          <w:pPr>
            <w:pStyle w:val="FilingFooter"/>
          </w:pPr>
        </w:p>
      </w:tc>
    </w:tr>
  </w:tbl>
  <w:p w14:paraId="51821A6B" w14:textId="77777777" w:rsidR="00022E76" w:rsidRPr="00022E76" w:rsidRDefault="00F56C67" w:rsidP="00022E76">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68EA087A" w14:textId="77777777" w:rsidTr="000B495B">
      <w:tc>
        <w:tcPr>
          <w:tcW w:w="6900" w:type="dxa"/>
        </w:tcPr>
        <w:p w14:paraId="5BD90FDF"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3142C0C5" w14:textId="77777777" w:rsidR="00AA2E2D" w:rsidRDefault="00AA2E2D" w:rsidP="00AA2E2D">
          <w:pPr>
            <w:pStyle w:val="FilingFooter"/>
          </w:pPr>
        </w:p>
      </w:tc>
    </w:tr>
  </w:tbl>
  <w:p w14:paraId="424A176E" w14:textId="77777777" w:rsidR="00C553F3" w:rsidRPr="00C553F3" w:rsidRDefault="00F56C67" w:rsidP="00C553F3">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E63D" w14:textId="77777777" w:rsidR="00C553F3" w:rsidRPr="00C553F3" w:rsidRDefault="00F56C67" w:rsidP="00C553F3">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CF127" w14:textId="77777777" w:rsidR="003C2640" w:rsidRPr="003C2640" w:rsidRDefault="00F56C67" w:rsidP="003C2640">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25CC1D6D" w14:textId="77777777" w:rsidTr="000B495B">
      <w:tc>
        <w:tcPr>
          <w:tcW w:w="6900" w:type="dxa"/>
        </w:tcPr>
        <w:p w14:paraId="580A1CD7"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17013E9F" w14:textId="77777777" w:rsidR="00AA2E2D" w:rsidRDefault="00AA2E2D" w:rsidP="00AA2E2D">
          <w:pPr>
            <w:pStyle w:val="FilingFooter"/>
          </w:pPr>
        </w:p>
      </w:tc>
    </w:tr>
  </w:tbl>
  <w:p w14:paraId="5B1C8A3F" w14:textId="198D2D28" w:rsidR="003C2640" w:rsidRPr="003C2640" w:rsidRDefault="00F56C67" w:rsidP="003C2640">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769FB" w14:textId="77777777" w:rsidR="003C2640" w:rsidRPr="003C2640" w:rsidRDefault="00F56C67" w:rsidP="003C2640">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76AA0" w14:textId="77777777" w:rsidR="00FE5006" w:rsidRPr="00FE5006" w:rsidRDefault="00F56C67" w:rsidP="00FE5006">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4B845EE7" w14:textId="77777777" w:rsidTr="000B495B">
      <w:tc>
        <w:tcPr>
          <w:tcW w:w="6900" w:type="dxa"/>
        </w:tcPr>
        <w:p w14:paraId="6B4483F0"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3E869163" w14:textId="77777777" w:rsidR="00AA2E2D" w:rsidRDefault="00AA2E2D" w:rsidP="00AA2E2D">
          <w:pPr>
            <w:pStyle w:val="FilingFooter"/>
          </w:pPr>
        </w:p>
      </w:tc>
    </w:tr>
  </w:tbl>
  <w:p w14:paraId="5D01E732" w14:textId="77777777" w:rsidR="00FE5006" w:rsidRPr="00FE5006" w:rsidRDefault="00F56C67" w:rsidP="00FE5006">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5387" w14:textId="77777777" w:rsidR="00FE5006" w:rsidRPr="00FE5006" w:rsidRDefault="00F56C67" w:rsidP="00FE5006">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C4E81" w14:textId="77777777" w:rsidR="00A537A8" w:rsidRPr="00A537A8" w:rsidRDefault="00F56C67" w:rsidP="00A537A8">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0662A4D4" w14:textId="77777777" w:rsidTr="000B495B">
      <w:tc>
        <w:tcPr>
          <w:tcW w:w="6900" w:type="dxa"/>
        </w:tcPr>
        <w:p w14:paraId="6531C5B2"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417A2823" w14:textId="77777777" w:rsidR="00AA2E2D" w:rsidRDefault="00AA2E2D" w:rsidP="00AA2E2D">
          <w:pPr>
            <w:pStyle w:val="FilingFooter"/>
          </w:pPr>
        </w:p>
      </w:tc>
    </w:tr>
  </w:tbl>
  <w:p w14:paraId="5B5D8F78" w14:textId="77777777" w:rsidR="00A537A8" w:rsidRPr="00A537A8" w:rsidRDefault="00F56C67" w:rsidP="00A537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73E16" w14:textId="77777777" w:rsidR="00022E76" w:rsidRPr="00022E76" w:rsidRDefault="00F56C67" w:rsidP="00022E76">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F2D37" w14:textId="77777777" w:rsidR="00A537A8" w:rsidRPr="00A537A8" w:rsidRDefault="00F56C67" w:rsidP="00A537A8">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77E74" w14:textId="77777777" w:rsidR="00D7351D" w:rsidRPr="00D7351D" w:rsidRDefault="00F56C67" w:rsidP="00D7351D">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5F559465" w14:textId="77777777" w:rsidTr="000B495B">
      <w:tc>
        <w:tcPr>
          <w:tcW w:w="6900" w:type="dxa"/>
        </w:tcPr>
        <w:p w14:paraId="0C5050AE"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0033D3EB" w14:textId="77777777" w:rsidR="00AA2E2D" w:rsidRDefault="00AA2E2D" w:rsidP="00AA2E2D">
          <w:pPr>
            <w:pStyle w:val="FilingFooter"/>
          </w:pPr>
        </w:p>
      </w:tc>
    </w:tr>
  </w:tbl>
  <w:p w14:paraId="501490B6" w14:textId="77777777" w:rsidR="00D7351D" w:rsidRPr="00D7351D" w:rsidRDefault="00F56C67" w:rsidP="00D7351D">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2A231" w14:textId="77777777" w:rsidR="00D7351D" w:rsidRPr="00D7351D" w:rsidRDefault="00F56C67" w:rsidP="00D7351D">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C3A2D" w14:textId="77777777" w:rsidR="002C0880" w:rsidRPr="002C0880" w:rsidRDefault="00F56C67" w:rsidP="002C0880">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0C6A1E75" w14:textId="77777777" w:rsidTr="000B495B">
      <w:tc>
        <w:tcPr>
          <w:tcW w:w="6900" w:type="dxa"/>
        </w:tcPr>
        <w:p w14:paraId="02EE9EC3"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174D52B1" w14:textId="77777777" w:rsidR="00AA2E2D" w:rsidRDefault="00AA2E2D" w:rsidP="00AA2E2D">
          <w:pPr>
            <w:pStyle w:val="FilingFooter"/>
          </w:pPr>
        </w:p>
      </w:tc>
    </w:tr>
  </w:tbl>
  <w:p w14:paraId="47FC035B" w14:textId="77777777" w:rsidR="002C0880" w:rsidRPr="002C0880" w:rsidRDefault="00F56C67" w:rsidP="002C0880">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6FA07" w14:textId="77777777" w:rsidR="002C0880" w:rsidRPr="002C0880" w:rsidRDefault="00F56C67" w:rsidP="002C0880">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1CED5" w14:textId="77777777" w:rsidR="00947661" w:rsidRPr="00947661" w:rsidRDefault="00F56C67" w:rsidP="00947661">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651F13DF" w14:textId="77777777" w:rsidTr="000B495B">
      <w:tc>
        <w:tcPr>
          <w:tcW w:w="6900" w:type="dxa"/>
        </w:tcPr>
        <w:p w14:paraId="41CAC38F"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1ABD241C" w14:textId="77777777" w:rsidR="00AA2E2D" w:rsidRDefault="00AA2E2D" w:rsidP="00AA2E2D">
          <w:pPr>
            <w:pStyle w:val="FilingFooter"/>
          </w:pPr>
        </w:p>
      </w:tc>
    </w:tr>
  </w:tbl>
  <w:p w14:paraId="21434AF7" w14:textId="77777777" w:rsidR="00947661" w:rsidRPr="00947661" w:rsidRDefault="00F56C67" w:rsidP="00947661">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0C227" w14:textId="77777777" w:rsidR="00947661" w:rsidRPr="00947661" w:rsidRDefault="00F56C67" w:rsidP="0094766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6BF1" w14:textId="77777777" w:rsidR="00BE4B11" w:rsidRPr="00BE4B11" w:rsidRDefault="00F56C67" w:rsidP="00BE4B11">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6D202" w14:textId="77777777" w:rsidR="00B010E2" w:rsidRPr="00B010E2" w:rsidRDefault="00F56C67" w:rsidP="00B010E2">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520F400D" w14:textId="77777777" w:rsidTr="000B495B">
      <w:tc>
        <w:tcPr>
          <w:tcW w:w="6900" w:type="dxa"/>
        </w:tcPr>
        <w:p w14:paraId="7253F6E6"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1A33D8C2" w14:textId="77777777" w:rsidR="00AA2E2D" w:rsidRDefault="00AA2E2D" w:rsidP="00AA2E2D">
          <w:pPr>
            <w:pStyle w:val="FilingFooter"/>
          </w:pPr>
        </w:p>
      </w:tc>
    </w:tr>
  </w:tbl>
  <w:p w14:paraId="1C37E123" w14:textId="77777777" w:rsidR="00B010E2" w:rsidRPr="00B010E2" w:rsidRDefault="00F56C67" w:rsidP="00B010E2">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BFBB5" w14:textId="77777777" w:rsidR="00B010E2" w:rsidRPr="00B010E2" w:rsidRDefault="00F56C67" w:rsidP="00B010E2">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0ABC" w14:textId="77777777" w:rsidR="009B4E78" w:rsidRPr="009B4E78" w:rsidRDefault="00F56C67" w:rsidP="009B4E78">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33402A9D" w14:textId="77777777" w:rsidTr="000B495B">
      <w:tc>
        <w:tcPr>
          <w:tcW w:w="6900" w:type="dxa"/>
        </w:tcPr>
        <w:p w14:paraId="7B32C976"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6667B2B8" w14:textId="77777777" w:rsidR="00AA2E2D" w:rsidRDefault="00AA2E2D" w:rsidP="00AA2E2D">
          <w:pPr>
            <w:pStyle w:val="FilingFooter"/>
          </w:pPr>
        </w:p>
      </w:tc>
    </w:tr>
  </w:tbl>
  <w:p w14:paraId="3647C15E" w14:textId="77777777" w:rsidR="009B4E78" w:rsidRPr="009B4E78" w:rsidRDefault="00F56C67" w:rsidP="009B4E78">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49680" w14:textId="77777777" w:rsidR="009B4E78" w:rsidRPr="009B4E78" w:rsidRDefault="00F56C67" w:rsidP="009B4E78">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C97D8" w14:textId="77777777" w:rsidR="008005C5" w:rsidRPr="008005C5" w:rsidRDefault="00F56C67" w:rsidP="008005C5">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52EA1737" w14:textId="77777777" w:rsidTr="000B495B">
      <w:tc>
        <w:tcPr>
          <w:tcW w:w="6900" w:type="dxa"/>
        </w:tcPr>
        <w:p w14:paraId="1761813F"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12A80590" w14:textId="77777777" w:rsidR="00AA2E2D" w:rsidRDefault="00AA2E2D" w:rsidP="00AA2E2D">
          <w:pPr>
            <w:pStyle w:val="FilingFooter"/>
          </w:pPr>
        </w:p>
      </w:tc>
    </w:tr>
  </w:tbl>
  <w:p w14:paraId="333C3523" w14:textId="77777777" w:rsidR="008005C5" w:rsidRPr="008005C5" w:rsidRDefault="00F56C67" w:rsidP="008005C5">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B8876" w14:textId="77777777" w:rsidR="008005C5" w:rsidRPr="008005C5" w:rsidRDefault="00F56C67" w:rsidP="008005C5">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54C67" w14:textId="77777777" w:rsidR="0075085B" w:rsidRPr="0075085B" w:rsidRDefault="00F56C67" w:rsidP="0075085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140ECBA2" w14:textId="77777777" w:rsidTr="000B495B">
      <w:tc>
        <w:tcPr>
          <w:tcW w:w="6900" w:type="dxa"/>
        </w:tcPr>
        <w:p w14:paraId="21979A45"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500612DF" w14:textId="77777777" w:rsidR="00AA2E2D" w:rsidRDefault="00AA2E2D" w:rsidP="00AA2E2D">
          <w:pPr>
            <w:pStyle w:val="FilingFooter"/>
          </w:pPr>
        </w:p>
      </w:tc>
    </w:tr>
  </w:tbl>
  <w:p w14:paraId="110815D5" w14:textId="77777777" w:rsidR="00BE4B11" w:rsidRPr="00BE4B11" w:rsidRDefault="00F56C67" w:rsidP="00BE4B11">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2D59FFEE" w14:textId="77777777" w:rsidTr="000B495B">
      <w:tc>
        <w:tcPr>
          <w:tcW w:w="6900" w:type="dxa"/>
        </w:tcPr>
        <w:p w14:paraId="5D5756DA"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7AABD6BD" w14:textId="77777777" w:rsidR="00AA2E2D" w:rsidRDefault="00AA2E2D" w:rsidP="00AA2E2D">
          <w:pPr>
            <w:pStyle w:val="FilingFooter"/>
          </w:pPr>
        </w:p>
      </w:tc>
    </w:tr>
  </w:tbl>
  <w:p w14:paraId="4940654D" w14:textId="77777777" w:rsidR="0075085B" w:rsidRPr="0075085B" w:rsidRDefault="00F56C67" w:rsidP="0075085B">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00A9D" w14:textId="77777777" w:rsidR="0075085B" w:rsidRPr="0075085B" w:rsidRDefault="00F56C67" w:rsidP="0075085B">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26618" w14:textId="77777777" w:rsidR="00EA045D" w:rsidRPr="00EA045D" w:rsidRDefault="00F56C67" w:rsidP="00EA045D">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7ED94CB8" w14:textId="77777777" w:rsidTr="000B495B">
      <w:tc>
        <w:tcPr>
          <w:tcW w:w="6900" w:type="dxa"/>
        </w:tcPr>
        <w:p w14:paraId="25FA112F"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0571EE8D" w14:textId="77777777" w:rsidR="00AA2E2D" w:rsidRDefault="00AA2E2D" w:rsidP="00AA2E2D">
          <w:pPr>
            <w:pStyle w:val="FilingFooter"/>
          </w:pPr>
        </w:p>
      </w:tc>
    </w:tr>
  </w:tbl>
  <w:p w14:paraId="5AECABF6" w14:textId="77777777" w:rsidR="00EA045D" w:rsidRPr="00EA045D" w:rsidRDefault="00F56C67" w:rsidP="00EA045D">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5793" w14:textId="77777777" w:rsidR="00EA045D" w:rsidRPr="00EA045D" w:rsidRDefault="00F56C67" w:rsidP="00EA045D">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E8052" w14:textId="77777777" w:rsidR="00C759E7" w:rsidRPr="00C759E7" w:rsidRDefault="00F56C67" w:rsidP="00C759E7">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258F48BD" w14:textId="77777777" w:rsidTr="000B495B">
      <w:tc>
        <w:tcPr>
          <w:tcW w:w="6900" w:type="dxa"/>
        </w:tcPr>
        <w:p w14:paraId="4564D2BB"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47F538C2" w14:textId="77777777" w:rsidR="00AA2E2D" w:rsidRDefault="00AA2E2D" w:rsidP="00AA2E2D">
          <w:pPr>
            <w:pStyle w:val="FilingFooter"/>
          </w:pPr>
        </w:p>
      </w:tc>
    </w:tr>
  </w:tbl>
  <w:p w14:paraId="0AF756B0" w14:textId="77777777" w:rsidR="00C759E7" w:rsidRPr="00C759E7" w:rsidRDefault="00F56C67" w:rsidP="00C759E7">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ADFD" w14:textId="77777777" w:rsidR="00C759E7" w:rsidRPr="00C759E7" w:rsidRDefault="00F56C67" w:rsidP="00C759E7">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A86F" w14:textId="77777777" w:rsidR="00150FFD" w:rsidRPr="00150FFD" w:rsidRDefault="00F56C67" w:rsidP="00150FFD">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0A78EE42" w14:textId="77777777" w:rsidTr="000B495B">
      <w:tc>
        <w:tcPr>
          <w:tcW w:w="6900" w:type="dxa"/>
        </w:tcPr>
        <w:p w14:paraId="11519BE9"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02D6EE19" w14:textId="77777777" w:rsidR="00AA2E2D" w:rsidRDefault="00AA2E2D" w:rsidP="00AA2E2D">
          <w:pPr>
            <w:pStyle w:val="FilingFooter"/>
          </w:pPr>
        </w:p>
      </w:tc>
    </w:tr>
  </w:tbl>
  <w:p w14:paraId="01D2B5B8" w14:textId="77777777" w:rsidR="00150FFD" w:rsidRPr="00150FFD" w:rsidRDefault="00F56C67" w:rsidP="00150FF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502B2" w14:textId="77777777" w:rsidR="00BE4B11" w:rsidRPr="00BE4B11" w:rsidRDefault="00F56C67" w:rsidP="00BE4B11">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98B5" w14:textId="77777777" w:rsidR="00150FFD" w:rsidRPr="00150FFD" w:rsidRDefault="00F56C67" w:rsidP="00150FFD">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F77A" w14:textId="77777777" w:rsidR="00147172" w:rsidRPr="00147172" w:rsidRDefault="00F56C67" w:rsidP="00147172">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74308218" w14:textId="77777777" w:rsidTr="000B495B">
      <w:tc>
        <w:tcPr>
          <w:tcW w:w="6900" w:type="dxa"/>
        </w:tcPr>
        <w:p w14:paraId="50E56DAD"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0CAD6CB8" w14:textId="77777777" w:rsidR="00AA2E2D" w:rsidRDefault="00AA2E2D" w:rsidP="00AA2E2D">
          <w:pPr>
            <w:pStyle w:val="FilingFooter"/>
          </w:pPr>
        </w:p>
      </w:tc>
    </w:tr>
  </w:tbl>
  <w:p w14:paraId="0FD5E68E" w14:textId="77777777" w:rsidR="00147172" w:rsidRPr="00147172" w:rsidRDefault="00F56C67" w:rsidP="00147172">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75B56" w14:textId="77777777" w:rsidR="00147172" w:rsidRPr="00147172" w:rsidRDefault="00F56C67" w:rsidP="00147172">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45AC" w14:textId="77777777" w:rsidR="006C6F9A" w:rsidRPr="006F3E6F" w:rsidRDefault="006C6F9A" w:rsidP="006F3E6F">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50991DAE" w14:textId="77777777" w:rsidTr="000B495B">
      <w:tc>
        <w:tcPr>
          <w:tcW w:w="6900" w:type="dxa"/>
        </w:tcPr>
        <w:p w14:paraId="0DC3ECC7"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305F3C4D" w14:textId="77777777" w:rsidR="00AA2E2D" w:rsidRDefault="00AA2E2D" w:rsidP="00AA2E2D">
          <w:pPr>
            <w:pStyle w:val="FilingFooter"/>
          </w:pPr>
        </w:p>
      </w:tc>
    </w:tr>
  </w:tbl>
  <w:p w14:paraId="148DCC0A" w14:textId="77777777" w:rsidR="006C6F9A" w:rsidRPr="006F3E6F" w:rsidRDefault="006C6F9A" w:rsidP="006F3E6F">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60AD" w14:textId="77777777" w:rsidR="006C6F9A" w:rsidRPr="006F3E6F" w:rsidRDefault="006C6F9A" w:rsidP="006F3E6F">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9460" w14:textId="77777777" w:rsidR="00521517" w:rsidRPr="00521517" w:rsidRDefault="00F56C67" w:rsidP="00521517">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59563FB5" w14:textId="77777777" w:rsidTr="000B495B">
      <w:tc>
        <w:tcPr>
          <w:tcW w:w="6900" w:type="dxa"/>
        </w:tcPr>
        <w:p w14:paraId="2712CDB3"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176A0533" w14:textId="77777777" w:rsidR="00AA2E2D" w:rsidRDefault="00AA2E2D" w:rsidP="00AA2E2D">
          <w:pPr>
            <w:pStyle w:val="FilingFooter"/>
          </w:pPr>
        </w:p>
      </w:tc>
    </w:tr>
  </w:tbl>
  <w:p w14:paraId="2A161AEC" w14:textId="77777777" w:rsidR="00521517" w:rsidRPr="00521517" w:rsidRDefault="00F56C67" w:rsidP="00521517">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78B16" w14:textId="77777777" w:rsidR="00521517" w:rsidRPr="00521517" w:rsidRDefault="00F56C67" w:rsidP="0052151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696D9" w14:textId="77777777" w:rsidR="00363F20" w:rsidRPr="00363F20" w:rsidRDefault="00F56C67" w:rsidP="00363F20">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43FDE" w14:textId="77777777" w:rsidR="00793C51" w:rsidRPr="00793C51" w:rsidRDefault="00F56C67" w:rsidP="00793C51">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44034FFB" w14:textId="77777777" w:rsidTr="000B495B">
      <w:tc>
        <w:tcPr>
          <w:tcW w:w="6900" w:type="dxa"/>
        </w:tcPr>
        <w:p w14:paraId="616D2CB2"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34588C18" w14:textId="77777777" w:rsidR="00AA2E2D" w:rsidRDefault="00AA2E2D" w:rsidP="00AA2E2D">
          <w:pPr>
            <w:pStyle w:val="FilingFooter"/>
          </w:pPr>
        </w:p>
      </w:tc>
    </w:tr>
  </w:tbl>
  <w:p w14:paraId="692E4443" w14:textId="77777777" w:rsidR="00793C51" w:rsidRPr="00793C51" w:rsidRDefault="00F56C67" w:rsidP="00793C51">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834B7" w14:textId="77777777" w:rsidR="00793C51" w:rsidRPr="00793C51" w:rsidRDefault="00F56C67" w:rsidP="00793C51">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2A68660D" w14:textId="77777777" w:rsidTr="00E526EB">
      <w:tc>
        <w:tcPr>
          <w:tcW w:w="6900" w:type="dxa"/>
        </w:tcPr>
        <w:p w14:paraId="62FE133C"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4834BDF6" w14:textId="77777777" w:rsidR="00F56C67" w:rsidRDefault="00F56C67" w:rsidP="00987EB7">
          <w:pPr>
            <w:pStyle w:val="FilingFooter"/>
          </w:pPr>
        </w:p>
      </w:tc>
    </w:tr>
  </w:tbl>
  <w:p w14:paraId="021FD8D8" w14:textId="77777777" w:rsidR="00F56C67" w:rsidRPr="00985AF9" w:rsidRDefault="00F56C67" w:rsidP="00985AF9">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347D4" w14:textId="77777777" w:rsidR="00F56C67" w:rsidRPr="004B557D" w:rsidRDefault="00F56C67" w:rsidP="004B557D">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56F8B697" w14:textId="77777777" w:rsidTr="00E526EB">
      <w:tc>
        <w:tcPr>
          <w:tcW w:w="6900" w:type="dxa"/>
        </w:tcPr>
        <w:p w14:paraId="29CC245E"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179C01AB" w14:textId="77777777" w:rsidR="00F56C67" w:rsidRDefault="00F56C67" w:rsidP="00987EB7">
          <w:pPr>
            <w:pStyle w:val="FilingFooter"/>
          </w:pPr>
        </w:p>
      </w:tc>
    </w:tr>
  </w:tbl>
  <w:p w14:paraId="1E81A4E9" w14:textId="77777777" w:rsidR="00F56C67" w:rsidRPr="004B557D" w:rsidRDefault="00F56C67" w:rsidP="004B557D">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B72B" w14:textId="77777777" w:rsidR="00F56C67" w:rsidRPr="004B557D" w:rsidRDefault="00F56C67" w:rsidP="004B557D">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446DD" w14:textId="77777777" w:rsidR="00F56C67" w:rsidRPr="00F41CE8" w:rsidRDefault="00F56C67" w:rsidP="00F41CE8">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68EBA6CC" w14:textId="77777777" w:rsidTr="00E526EB">
      <w:tc>
        <w:tcPr>
          <w:tcW w:w="6900" w:type="dxa"/>
        </w:tcPr>
        <w:p w14:paraId="6AF38C25"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1C544BC6" w14:textId="77777777" w:rsidR="00F56C67" w:rsidRDefault="00F56C67" w:rsidP="00987EB7">
          <w:pPr>
            <w:pStyle w:val="FilingFooter"/>
          </w:pPr>
        </w:p>
      </w:tc>
    </w:tr>
  </w:tbl>
  <w:p w14:paraId="336ABEF8" w14:textId="77777777" w:rsidR="00F56C67" w:rsidRPr="00F41CE8" w:rsidRDefault="00F56C67" w:rsidP="00F41CE8">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F40CF" w14:textId="77777777" w:rsidR="00F56C67" w:rsidRPr="00F41CE8" w:rsidRDefault="00F56C67" w:rsidP="00F41CE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A2E2D" w14:paraId="1E70816A" w14:textId="77777777" w:rsidTr="000B495B">
      <w:tc>
        <w:tcPr>
          <w:tcW w:w="6900" w:type="dxa"/>
        </w:tcPr>
        <w:p w14:paraId="43AA784F" w14:textId="77777777" w:rsidR="00AA2E2D" w:rsidRDefault="00AA2E2D" w:rsidP="00AA2E2D">
          <w:pPr>
            <w:pStyle w:val="FilingFooter"/>
          </w:pPr>
          <w:r w:rsidRPr="00261670">
            <w:rPr>
              <w:szCs w:val="16"/>
            </w:rPr>
            <w:t>© Insurance Services Office, Inc.,</w:t>
          </w:r>
          <w:r>
            <w:rPr>
              <w:szCs w:val="16"/>
            </w:rPr>
            <w:t xml:space="preserve"> </w:t>
          </w:r>
          <w:r>
            <w:t xml:space="preserve">2023 </w:t>
          </w:r>
        </w:p>
      </w:tc>
      <w:tc>
        <w:tcPr>
          <w:tcW w:w="3200" w:type="dxa"/>
        </w:tcPr>
        <w:p w14:paraId="7DD639B3" w14:textId="77777777" w:rsidR="00AA2E2D" w:rsidRDefault="00AA2E2D" w:rsidP="00AA2E2D">
          <w:pPr>
            <w:pStyle w:val="FilingFooter"/>
          </w:pPr>
        </w:p>
      </w:tc>
    </w:tr>
  </w:tbl>
  <w:p w14:paraId="19EC8355" w14:textId="77777777" w:rsidR="00363F20" w:rsidRPr="00AA2E2D" w:rsidRDefault="00F56C67" w:rsidP="00AA2E2D">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AD15" w14:textId="77777777" w:rsidR="00F56C67" w:rsidRPr="004F3ECA" w:rsidRDefault="00F56C67" w:rsidP="004F3ECA">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0ABAF1F0" w14:textId="77777777" w:rsidTr="00E526EB">
      <w:tc>
        <w:tcPr>
          <w:tcW w:w="6900" w:type="dxa"/>
        </w:tcPr>
        <w:p w14:paraId="22904268"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13504D87" w14:textId="77777777" w:rsidR="00F56C67" w:rsidRDefault="00F56C67" w:rsidP="00987EB7">
          <w:pPr>
            <w:pStyle w:val="FilingFooter"/>
          </w:pPr>
        </w:p>
      </w:tc>
    </w:tr>
  </w:tbl>
  <w:p w14:paraId="40E03903" w14:textId="77777777" w:rsidR="00F56C67" w:rsidRPr="004F3ECA" w:rsidRDefault="00F56C67" w:rsidP="004F3ECA">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92AFF" w14:textId="77777777" w:rsidR="00F56C67" w:rsidRPr="004F3ECA" w:rsidRDefault="00F56C67" w:rsidP="004F3ECA">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88680" w14:textId="77777777" w:rsidR="00F56C67" w:rsidRPr="001921B8" w:rsidRDefault="00F56C67" w:rsidP="001921B8">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196F2624" w14:textId="77777777" w:rsidTr="00E526EB">
      <w:tc>
        <w:tcPr>
          <w:tcW w:w="6900" w:type="dxa"/>
        </w:tcPr>
        <w:p w14:paraId="7337E055"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41A60734" w14:textId="77777777" w:rsidR="00F56C67" w:rsidRDefault="00F56C67" w:rsidP="00987EB7">
          <w:pPr>
            <w:pStyle w:val="FilingFooter"/>
          </w:pPr>
        </w:p>
      </w:tc>
    </w:tr>
  </w:tbl>
  <w:p w14:paraId="5816FB28" w14:textId="77777777" w:rsidR="00F56C67" w:rsidRPr="001921B8" w:rsidRDefault="00F56C67" w:rsidP="001921B8">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1051A" w14:textId="77777777" w:rsidR="00F56C67" w:rsidRPr="001921B8" w:rsidRDefault="00F56C67" w:rsidP="001921B8">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63C31" w14:textId="77777777" w:rsidR="00F56C67" w:rsidRPr="00E46DAD" w:rsidRDefault="00F56C67" w:rsidP="00E46DAD">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56C67" w14:paraId="40AF56C5" w14:textId="77777777" w:rsidTr="00E526EB">
      <w:tc>
        <w:tcPr>
          <w:tcW w:w="6900" w:type="dxa"/>
        </w:tcPr>
        <w:p w14:paraId="642D7276" w14:textId="77777777" w:rsidR="00F56C67" w:rsidRDefault="00F56C67" w:rsidP="00987EB7">
          <w:pPr>
            <w:pStyle w:val="FilingFooter"/>
          </w:pPr>
          <w:r w:rsidRPr="00261670">
            <w:rPr>
              <w:szCs w:val="16"/>
            </w:rPr>
            <w:t>© Insurance Services Office, Inc.,</w:t>
          </w:r>
          <w:r>
            <w:rPr>
              <w:szCs w:val="16"/>
            </w:rPr>
            <w:t xml:space="preserve"> </w:t>
          </w:r>
          <w:r>
            <w:t xml:space="preserve">2023 </w:t>
          </w:r>
        </w:p>
      </w:tc>
      <w:tc>
        <w:tcPr>
          <w:tcW w:w="3200" w:type="dxa"/>
        </w:tcPr>
        <w:p w14:paraId="3E8CF567" w14:textId="77777777" w:rsidR="00F56C67" w:rsidRDefault="00F56C67" w:rsidP="00987EB7">
          <w:pPr>
            <w:pStyle w:val="FilingFooter"/>
          </w:pPr>
        </w:p>
      </w:tc>
    </w:tr>
  </w:tbl>
  <w:p w14:paraId="21A0A20E" w14:textId="77777777" w:rsidR="00F56C67" w:rsidRPr="00E46DAD" w:rsidRDefault="00F56C67" w:rsidP="00E46DAD">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DD1A1" w14:textId="77777777" w:rsidR="00F56C67" w:rsidRPr="00E46DAD" w:rsidRDefault="00F56C67" w:rsidP="00E46DAD">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13BED" w14:textId="77777777" w:rsidR="00F56C67" w:rsidRPr="00E1075E" w:rsidRDefault="00F56C67" w:rsidP="00E10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85AB2" w14:textId="77777777" w:rsidR="006C6F9A" w:rsidRDefault="006C6F9A" w:rsidP="006C6F9A">
      <w:pPr>
        <w:spacing w:before="0" w:line="240" w:lineRule="auto"/>
      </w:pPr>
      <w:r>
        <w:separator/>
      </w:r>
    </w:p>
  </w:footnote>
  <w:footnote w:type="continuationSeparator" w:id="0">
    <w:p w14:paraId="3A15C9EB" w14:textId="77777777" w:rsidR="006C6F9A" w:rsidRDefault="006C6F9A" w:rsidP="006C6F9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2D034EAC" w14:textId="77777777" w:rsidTr="000B495B">
      <w:tc>
        <w:tcPr>
          <w:tcW w:w="10100" w:type="dxa"/>
          <w:gridSpan w:val="2"/>
        </w:tcPr>
        <w:p w14:paraId="362E65C7" w14:textId="77777777" w:rsidR="00AA2E2D" w:rsidRDefault="00AA2E2D" w:rsidP="00AA2E2D">
          <w:pPr>
            <w:pStyle w:val="FilingHeader"/>
          </w:pPr>
          <w:r>
            <w:t>OREGON – COMMERCIAL AUTO</w:t>
          </w:r>
        </w:p>
      </w:tc>
    </w:tr>
    <w:tr w:rsidR="00AA2E2D" w14:paraId="367E2622" w14:textId="77777777" w:rsidTr="000B495B">
      <w:tc>
        <w:tcPr>
          <w:tcW w:w="8300" w:type="dxa"/>
        </w:tcPr>
        <w:p w14:paraId="72EDEBFB" w14:textId="77777777" w:rsidR="00AA2E2D" w:rsidRDefault="00AA2E2D" w:rsidP="00AA2E2D">
          <w:pPr>
            <w:pStyle w:val="FilingHeader"/>
          </w:pPr>
          <w:r>
            <w:t>RULES FILING CA-2022-RCP1 (SUPPLEMENT)</w:t>
          </w:r>
        </w:p>
      </w:tc>
      <w:tc>
        <w:tcPr>
          <w:tcW w:w="1800" w:type="dxa"/>
        </w:tcPr>
        <w:p w14:paraId="2C82F1AC" w14:textId="77777777" w:rsidR="00AA2E2D" w:rsidRPr="00751717" w:rsidRDefault="00AA2E2D" w:rsidP="00AA2E2D">
          <w:pPr>
            <w:pStyle w:val="FilingHeader"/>
            <w:jc w:val="right"/>
          </w:pPr>
        </w:p>
      </w:tc>
    </w:tr>
  </w:tbl>
  <w:p w14:paraId="2089A73E" w14:textId="77777777" w:rsidR="00AA2E2D" w:rsidRDefault="00AA2E2D" w:rsidP="00AA2E2D">
    <w:pPr>
      <w:pStyle w:val="FilingHeader"/>
    </w:pPr>
  </w:p>
  <w:p w14:paraId="69EB98E2" w14:textId="77777777" w:rsidR="00CB0B7A" w:rsidRPr="00CB0B7A" w:rsidRDefault="00F56C67" w:rsidP="00CB0B7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A272" w14:textId="77777777" w:rsidR="00363F20" w:rsidRPr="00363F20" w:rsidRDefault="00F56C67" w:rsidP="00363F20">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37199C27" w14:textId="77777777" w:rsidTr="00E526EB">
      <w:tc>
        <w:tcPr>
          <w:tcW w:w="10100" w:type="dxa"/>
          <w:gridSpan w:val="2"/>
        </w:tcPr>
        <w:p w14:paraId="3A53ACD1" w14:textId="77777777" w:rsidR="00F56C67" w:rsidRDefault="00F56C67" w:rsidP="00987EB7">
          <w:pPr>
            <w:pStyle w:val="FilingHeader"/>
          </w:pPr>
          <w:r>
            <w:t>OREGON – COMMERCIAL AUTO</w:t>
          </w:r>
        </w:p>
      </w:tc>
    </w:tr>
    <w:tr w:rsidR="00F56C67" w14:paraId="6C161326" w14:textId="77777777" w:rsidTr="00E526EB">
      <w:tc>
        <w:tcPr>
          <w:tcW w:w="8300" w:type="dxa"/>
        </w:tcPr>
        <w:p w14:paraId="6C884FEB" w14:textId="77777777" w:rsidR="00F56C67" w:rsidRDefault="00F56C67" w:rsidP="00987EB7">
          <w:pPr>
            <w:pStyle w:val="FilingHeader"/>
          </w:pPr>
          <w:r>
            <w:t>RULES FILING CA-2022-RCP1 (SUPPLEMENT)</w:t>
          </w:r>
        </w:p>
      </w:tc>
      <w:tc>
        <w:tcPr>
          <w:tcW w:w="1800" w:type="dxa"/>
        </w:tcPr>
        <w:p w14:paraId="446EDCB6" w14:textId="77777777" w:rsidR="00F56C67" w:rsidRPr="00D40AB5" w:rsidRDefault="00F56C67" w:rsidP="00987EB7">
          <w:pPr>
            <w:pStyle w:val="FilingHeader"/>
            <w:jc w:val="right"/>
          </w:pPr>
        </w:p>
      </w:tc>
    </w:tr>
  </w:tbl>
  <w:p w14:paraId="25E97B43" w14:textId="77777777" w:rsidR="00F56C67" w:rsidRDefault="00F56C67" w:rsidP="00987EB7">
    <w:pPr>
      <w:pStyle w:val="FilingHeader"/>
    </w:pPr>
  </w:p>
  <w:p w14:paraId="092A86E5" w14:textId="77777777" w:rsidR="00F56C67" w:rsidRPr="00E1075E" w:rsidRDefault="00F56C67" w:rsidP="00E1075E">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CDEE" w14:textId="77777777" w:rsidR="00F56C67" w:rsidRPr="00E1075E" w:rsidRDefault="00F56C67" w:rsidP="00E1075E">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0327F" w14:textId="77777777" w:rsidR="00F56C67" w:rsidRPr="00B5460C" w:rsidRDefault="00F56C67" w:rsidP="00B5460C">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13E76A64" w14:textId="77777777" w:rsidTr="00E526EB">
      <w:tc>
        <w:tcPr>
          <w:tcW w:w="10100" w:type="dxa"/>
          <w:gridSpan w:val="2"/>
        </w:tcPr>
        <w:p w14:paraId="317C9831" w14:textId="77777777" w:rsidR="00F56C67" w:rsidRDefault="00F56C67" w:rsidP="00987EB7">
          <w:pPr>
            <w:pStyle w:val="FilingHeader"/>
          </w:pPr>
          <w:r>
            <w:t>OREGON – COMMERCIAL AUTO</w:t>
          </w:r>
        </w:p>
      </w:tc>
    </w:tr>
    <w:tr w:rsidR="00F56C67" w14:paraId="67618DD4" w14:textId="77777777" w:rsidTr="00E526EB">
      <w:tc>
        <w:tcPr>
          <w:tcW w:w="8300" w:type="dxa"/>
        </w:tcPr>
        <w:p w14:paraId="2FE948F5" w14:textId="77777777" w:rsidR="00F56C67" w:rsidRDefault="00F56C67" w:rsidP="00987EB7">
          <w:pPr>
            <w:pStyle w:val="FilingHeader"/>
          </w:pPr>
          <w:r>
            <w:t>RULES FILING CA-2022-RCP1 (SUPPLEMENT)</w:t>
          </w:r>
        </w:p>
      </w:tc>
      <w:tc>
        <w:tcPr>
          <w:tcW w:w="1800" w:type="dxa"/>
        </w:tcPr>
        <w:p w14:paraId="23A0B58C" w14:textId="77777777" w:rsidR="00F56C67" w:rsidRPr="00D40AB5" w:rsidRDefault="00F56C67" w:rsidP="00987EB7">
          <w:pPr>
            <w:pStyle w:val="FilingHeader"/>
            <w:jc w:val="right"/>
          </w:pPr>
        </w:p>
      </w:tc>
    </w:tr>
  </w:tbl>
  <w:p w14:paraId="248AF348" w14:textId="77777777" w:rsidR="00F56C67" w:rsidRDefault="00F56C67" w:rsidP="00987EB7">
    <w:pPr>
      <w:pStyle w:val="FilingHeader"/>
    </w:pPr>
  </w:p>
  <w:p w14:paraId="01A3CEE7" w14:textId="77777777" w:rsidR="00F56C67" w:rsidRPr="00B5460C" w:rsidRDefault="00F56C67" w:rsidP="00B5460C">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825B8" w14:textId="77777777" w:rsidR="00F56C67" w:rsidRPr="00B5460C" w:rsidRDefault="00F56C67" w:rsidP="00B5460C">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DF228" w14:textId="77777777" w:rsidR="00F56C67" w:rsidRPr="008C45AE" w:rsidRDefault="00F56C67" w:rsidP="008C45AE">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5FFF39D7" w14:textId="77777777" w:rsidTr="00E526EB">
      <w:tc>
        <w:tcPr>
          <w:tcW w:w="10100" w:type="dxa"/>
          <w:gridSpan w:val="2"/>
        </w:tcPr>
        <w:p w14:paraId="42F58514" w14:textId="77777777" w:rsidR="00F56C67" w:rsidRDefault="00F56C67" w:rsidP="00987EB7">
          <w:pPr>
            <w:pStyle w:val="FilingHeader"/>
          </w:pPr>
          <w:r>
            <w:t>OREGON – COMMERCIAL AUTO</w:t>
          </w:r>
        </w:p>
      </w:tc>
    </w:tr>
    <w:tr w:rsidR="00F56C67" w14:paraId="3BE8F0B6" w14:textId="77777777" w:rsidTr="00E526EB">
      <w:tc>
        <w:tcPr>
          <w:tcW w:w="8300" w:type="dxa"/>
        </w:tcPr>
        <w:p w14:paraId="5D5AC452" w14:textId="77777777" w:rsidR="00F56C67" w:rsidRDefault="00F56C67" w:rsidP="00987EB7">
          <w:pPr>
            <w:pStyle w:val="FilingHeader"/>
          </w:pPr>
          <w:r>
            <w:t>RULES FILING CA-2022-RCP1 (SUPPLEMENT)</w:t>
          </w:r>
        </w:p>
      </w:tc>
      <w:tc>
        <w:tcPr>
          <w:tcW w:w="1800" w:type="dxa"/>
        </w:tcPr>
        <w:p w14:paraId="7E2A681C" w14:textId="77777777" w:rsidR="00F56C67" w:rsidRPr="00D40AB5" w:rsidRDefault="00F56C67" w:rsidP="00987EB7">
          <w:pPr>
            <w:pStyle w:val="FilingHeader"/>
            <w:jc w:val="right"/>
          </w:pPr>
        </w:p>
      </w:tc>
    </w:tr>
  </w:tbl>
  <w:p w14:paraId="72673761" w14:textId="77777777" w:rsidR="00F56C67" w:rsidRDefault="00F56C67" w:rsidP="00987EB7">
    <w:pPr>
      <w:pStyle w:val="FilingHeader"/>
    </w:pPr>
  </w:p>
  <w:p w14:paraId="7CC46617" w14:textId="77777777" w:rsidR="00F56C67" w:rsidRPr="008C45AE" w:rsidRDefault="00F56C67" w:rsidP="008C45AE">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0389" w14:textId="77777777" w:rsidR="00F56C67" w:rsidRPr="008C45AE" w:rsidRDefault="00F56C67" w:rsidP="008C45AE">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605F" w14:textId="77777777" w:rsidR="00F56C67" w:rsidRPr="00BF229A" w:rsidRDefault="00F56C67" w:rsidP="00BF229A">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26C3D8F1" w14:textId="77777777" w:rsidTr="00E526EB">
      <w:tc>
        <w:tcPr>
          <w:tcW w:w="10100" w:type="dxa"/>
          <w:gridSpan w:val="2"/>
        </w:tcPr>
        <w:p w14:paraId="461B777D" w14:textId="77777777" w:rsidR="00F56C67" w:rsidRDefault="00F56C67" w:rsidP="00987EB7">
          <w:pPr>
            <w:pStyle w:val="FilingHeader"/>
          </w:pPr>
          <w:r>
            <w:t>OREGON – COMMERCIAL AUTO</w:t>
          </w:r>
        </w:p>
      </w:tc>
    </w:tr>
    <w:tr w:rsidR="00F56C67" w14:paraId="3606A45F" w14:textId="77777777" w:rsidTr="00E526EB">
      <w:tc>
        <w:tcPr>
          <w:tcW w:w="8300" w:type="dxa"/>
        </w:tcPr>
        <w:p w14:paraId="426669EC" w14:textId="77777777" w:rsidR="00F56C67" w:rsidRDefault="00F56C67" w:rsidP="00987EB7">
          <w:pPr>
            <w:pStyle w:val="FilingHeader"/>
          </w:pPr>
          <w:r>
            <w:t>RULES FILING CA-2022-RCP1 (SUPPLEMENT)</w:t>
          </w:r>
        </w:p>
      </w:tc>
      <w:tc>
        <w:tcPr>
          <w:tcW w:w="1800" w:type="dxa"/>
        </w:tcPr>
        <w:p w14:paraId="6DFA4A70" w14:textId="77777777" w:rsidR="00F56C67" w:rsidRPr="00D40AB5" w:rsidRDefault="00F56C67" w:rsidP="00987EB7">
          <w:pPr>
            <w:pStyle w:val="FilingHeader"/>
            <w:jc w:val="right"/>
          </w:pPr>
        </w:p>
      </w:tc>
    </w:tr>
  </w:tbl>
  <w:p w14:paraId="37DCA9C1" w14:textId="77777777" w:rsidR="00F56C67" w:rsidRDefault="00F56C67" w:rsidP="00987EB7">
    <w:pPr>
      <w:pStyle w:val="FilingHeader"/>
    </w:pPr>
  </w:p>
  <w:p w14:paraId="27691167" w14:textId="77777777" w:rsidR="00F56C67" w:rsidRPr="00BF229A" w:rsidRDefault="00F56C67" w:rsidP="00BF229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6CB86" w14:textId="77777777" w:rsidR="002B1F78" w:rsidRPr="002B1F78" w:rsidRDefault="00F56C67" w:rsidP="002B1F78">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CC23" w14:textId="77777777" w:rsidR="00F56C67" w:rsidRPr="00BF229A" w:rsidRDefault="00F56C67" w:rsidP="00BF229A">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45C5" w14:textId="77777777" w:rsidR="00F56C67" w:rsidRPr="00F844A1" w:rsidRDefault="00F56C67" w:rsidP="00F844A1">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17F66823" w14:textId="77777777" w:rsidTr="00E526EB">
      <w:tc>
        <w:tcPr>
          <w:tcW w:w="10100" w:type="dxa"/>
          <w:gridSpan w:val="2"/>
        </w:tcPr>
        <w:p w14:paraId="1E89650D" w14:textId="77777777" w:rsidR="00F56C67" w:rsidRDefault="00F56C67" w:rsidP="00987EB7">
          <w:pPr>
            <w:pStyle w:val="FilingHeader"/>
          </w:pPr>
          <w:r>
            <w:t>OREGON – COMMERCIAL AUTO</w:t>
          </w:r>
        </w:p>
      </w:tc>
    </w:tr>
    <w:tr w:rsidR="00F56C67" w14:paraId="6E84956B" w14:textId="77777777" w:rsidTr="00E526EB">
      <w:tc>
        <w:tcPr>
          <w:tcW w:w="8300" w:type="dxa"/>
        </w:tcPr>
        <w:p w14:paraId="6305B3F8" w14:textId="77777777" w:rsidR="00F56C67" w:rsidRDefault="00F56C67" w:rsidP="00987EB7">
          <w:pPr>
            <w:pStyle w:val="FilingHeader"/>
          </w:pPr>
          <w:r>
            <w:t>RULES FILING CA-2022-RCP1 (SUPPLEMENT)</w:t>
          </w:r>
        </w:p>
      </w:tc>
      <w:tc>
        <w:tcPr>
          <w:tcW w:w="1800" w:type="dxa"/>
        </w:tcPr>
        <w:p w14:paraId="6CD62634" w14:textId="77777777" w:rsidR="00F56C67" w:rsidRPr="00D40AB5" w:rsidRDefault="00F56C67" w:rsidP="00987EB7">
          <w:pPr>
            <w:pStyle w:val="FilingHeader"/>
            <w:jc w:val="right"/>
          </w:pPr>
        </w:p>
      </w:tc>
    </w:tr>
  </w:tbl>
  <w:p w14:paraId="6F6525E0" w14:textId="77777777" w:rsidR="00F56C67" w:rsidRDefault="00F56C67" w:rsidP="00987EB7">
    <w:pPr>
      <w:pStyle w:val="FilingHeader"/>
    </w:pPr>
  </w:p>
  <w:p w14:paraId="166AF3E5" w14:textId="77777777" w:rsidR="00F56C67" w:rsidRPr="00F844A1" w:rsidRDefault="00F56C67" w:rsidP="00F844A1">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CF8F" w14:textId="77777777" w:rsidR="00F56C67" w:rsidRPr="00F844A1" w:rsidRDefault="00F56C67" w:rsidP="00F844A1">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E706" w14:textId="77777777" w:rsidR="00F56C67" w:rsidRPr="00A670A6" w:rsidRDefault="00F56C67" w:rsidP="00A670A6">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0DA26A25" w14:textId="77777777" w:rsidTr="00E526EB">
      <w:tc>
        <w:tcPr>
          <w:tcW w:w="10100" w:type="dxa"/>
          <w:gridSpan w:val="2"/>
        </w:tcPr>
        <w:p w14:paraId="0190087E" w14:textId="77777777" w:rsidR="00F56C67" w:rsidRDefault="00F56C67" w:rsidP="00987EB7">
          <w:pPr>
            <w:pStyle w:val="FilingHeader"/>
          </w:pPr>
          <w:r>
            <w:t>OREGON – COMMERCIAL AUTO</w:t>
          </w:r>
        </w:p>
      </w:tc>
    </w:tr>
    <w:tr w:rsidR="00F56C67" w14:paraId="00A9064C" w14:textId="77777777" w:rsidTr="00E526EB">
      <w:tc>
        <w:tcPr>
          <w:tcW w:w="8300" w:type="dxa"/>
        </w:tcPr>
        <w:p w14:paraId="2ACED2E7" w14:textId="77777777" w:rsidR="00F56C67" w:rsidRDefault="00F56C67" w:rsidP="00987EB7">
          <w:pPr>
            <w:pStyle w:val="FilingHeader"/>
          </w:pPr>
          <w:r>
            <w:t>RULES FILING CA-2022-RCP1 (SUPPLEMENT)</w:t>
          </w:r>
        </w:p>
      </w:tc>
      <w:tc>
        <w:tcPr>
          <w:tcW w:w="1800" w:type="dxa"/>
        </w:tcPr>
        <w:p w14:paraId="5B7DB581" w14:textId="77777777" w:rsidR="00F56C67" w:rsidRPr="00D40AB5" w:rsidRDefault="00F56C67" w:rsidP="00987EB7">
          <w:pPr>
            <w:pStyle w:val="FilingHeader"/>
            <w:jc w:val="right"/>
          </w:pPr>
        </w:p>
      </w:tc>
    </w:tr>
  </w:tbl>
  <w:p w14:paraId="6F63471B" w14:textId="77777777" w:rsidR="00F56C67" w:rsidRDefault="00F56C67" w:rsidP="00987EB7">
    <w:pPr>
      <w:pStyle w:val="FilingHeader"/>
    </w:pPr>
  </w:p>
  <w:p w14:paraId="4EABCB2C" w14:textId="77777777" w:rsidR="00F56C67" w:rsidRPr="00A670A6" w:rsidRDefault="00F56C67" w:rsidP="00A670A6">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AE88F" w14:textId="77777777" w:rsidR="00F56C67" w:rsidRPr="00A670A6" w:rsidRDefault="00F56C67" w:rsidP="00A670A6">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77D2A" w14:textId="77777777" w:rsidR="00F56C67" w:rsidRPr="00B41801" w:rsidRDefault="00F56C67" w:rsidP="00B41801">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41B2F8B6" w14:textId="77777777" w:rsidTr="00E526EB">
      <w:tc>
        <w:tcPr>
          <w:tcW w:w="10100" w:type="dxa"/>
          <w:gridSpan w:val="2"/>
        </w:tcPr>
        <w:p w14:paraId="0A0D77A0" w14:textId="77777777" w:rsidR="00F56C67" w:rsidRDefault="00F56C67" w:rsidP="00987EB7">
          <w:pPr>
            <w:pStyle w:val="FilingHeader"/>
          </w:pPr>
          <w:r>
            <w:t>OREGON – COMMERCIAL AUTO</w:t>
          </w:r>
        </w:p>
      </w:tc>
    </w:tr>
    <w:tr w:rsidR="00F56C67" w14:paraId="18697235" w14:textId="77777777" w:rsidTr="00E526EB">
      <w:tc>
        <w:tcPr>
          <w:tcW w:w="8300" w:type="dxa"/>
        </w:tcPr>
        <w:p w14:paraId="09FC31D1" w14:textId="77777777" w:rsidR="00F56C67" w:rsidRDefault="00F56C67" w:rsidP="00987EB7">
          <w:pPr>
            <w:pStyle w:val="FilingHeader"/>
          </w:pPr>
          <w:r>
            <w:t>RULES FILING CA-2022-RCP1 (SUPPLEMENT)</w:t>
          </w:r>
        </w:p>
      </w:tc>
      <w:tc>
        <w:tcPr>
          <w:tcW w:w="1800" w:type="dxa"/>
        </w:tcPr>
        <w:p w14:paraId="2B0FCE48" w14:textId="77777777" w:rsidR="00F56C67" w:rsidRPr="00D40AB5" w:rsidRDefault="00F56C67" w:rsidP="00987EB7">
          <w:pPr>
            <w:pStyle w:val="FilingHeader"/>
            <w:jc w:val="right"/>
          </w:pPr>
        </w:p>
      </w:tc>
    </w:tr>
  </w:tbl>
  <w:p w14:paraId="204F0AC3" w14:textId="77777777" w:rsidR="00F56C67" w:rsidRDefault="00F56C67" w:rsidP="00987EB7">
    <w:pPr>
      <w:pStyle w:val="FilingHeader"/>
    </w:pPr>
  </w:p>
  <w:p w14:paraId="135C9476" w14:textId="77777777" w:rsidR="00F56C67" w:rsidRPr="00B41801" w:rsidRDefault="00F56C67" w:rsidP="00B41801">
    <w:pPr>
      <w:pStyle w:val="Header"/>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EEF07" w14:textId="77777777" w:rsidR="00F56C67" w:rsidRPr="00B41801" w:rsidRDefault="00F56C67" w:rsidP="00B4180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0AA0D34A" w14:textId="77777777" w:rsidTr="000B495B">
      <w:tc>
        <w:tcPr>
          <w:tcW w:w="10100" w:type="dxa"/>
          <w:gridSpan w:val="2"/>
        </w:tcPr>
        <w:p w14:paraId="4231C6B5" w14:textId="77777777" w:rsidR="00AA2E2D" w:rsidRDefault="00AA2E2D" w:rsidP="00AA2E2D">
          <w:pPr>
            <w:pStyle w:val="FilingHeader"/>
          </w:pPr>
          <w:r>
            <w:t>OREGON – COMMERCIAL AUTO</w:t>
          </w:r>
        </w:p>
      </w:tc>
    </w:tr>
    <w:tr w:rsidR="00AA2E2D" w14:paraId="44BF9A9F" w14:textId="77777777" w:rsidTr="000B495B">
      <w:tc>
        <w:tcPr>
          <w:tcW w:w="8300" w:type="dxa"/>
        </w:tcPr>
        <w:p w14:paraId="56D686F0" w14:textId="77777777" w:rsidR="00AA2E2D" w:rsidRDefault="00AA2E2D" w:rsidP="00AA2E2D">
          <w:pPr>
            <w:pStyle w:val="FilingHeader"/>
          </w:pPr>
          <w:r>
            <w:t>RULES FILING CA-2022-RCP1 (SUPPLEMENT)</w:t>
          </w:r>
        </w:p>
      </w:tc>
      <w:tc>
        <w:tcPr>
          <w:tcW w:w="1800" w:type="dxa"/>
        </w:tcPr>
        <w:p w14:paraId="7F0382D8" w14:textId="77777777" w:rsidR="00AA2E2D" w:rsidRPr="00751717" w:rsidRDefault="00AA2E2D" w:rsidP="00AA2E2D">
          <w:pPr>
            <w:pStyle w:val="FilingHeader"/>
            <w:jc w:val="right"/>
          </w:pPr>
        </w:p>
      </w:tc>
    </w:tr>
  </w:tbl>
  <w:p w14:paraId="059B8CDF" w14:textId="77777777" w:rsidR="00AA2E2D" w:rsidRDefault="00AA2E2D" w:rsidP="00AA2E2D">
    <w:pPr>
      <w:pStyle w:val="FilingHeader"/>
    </w:pPr>
  </w:p>
  <w:p w14:paraId="7CAC93C1" w14:textId="77777777" w:rsidR="002B1F78" w:rsidRPr="002B1F78" w:rsidRDefault="00F56C67" w:rsidP="002B1F78">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9DA42" w14:textId="77777777" w:rsidR="00F56C67" w:rsidRPr="005C53A6" w:rsidRDefault="00F56C67" w:rsidP="005C53A6">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10973D74" w14:textId="77777777" w:rsidTr="00E526EB">
      <w:tc>
        <w:tcPr>
          <w:tcW w:w="10100" w:type="dxa"/>
          <w:gridSpan w:val="2"/>
        </w:tcPr>
        <w:p w14:paraId="5A552C74" w14:textId="77777777" w:rsidR="00F56C67" w:rsidRDefault="00F56C67" w:rsidP="00987EB7">
          <w:pPr>
            <w:pStyle w:val="FilingHeader"/>
          </w:pPr>
          <w:r>
            <w:t>OREGON – COMMERCIAL AUTO</w:t>
          </w:r>
        </w:p>
      </w:tc>
    </w:tr>
    <w:tr w:rsidR="00F56C67" w14:paraId="63F246BC" w14:textId="77777777" w:rsidTr="00E526EB">
      <w:tc>
        <w:tcPr>
          <w:tcW w:w="8300" w:type="dxa"/>
        </w:tcPr>
        <w:p w14:paraId="151D576C" w14:textId="77777777" w:rsidR="00F56C67" w:rsidRDefault="00F56C67" w:rsidP="00987EB7">
          <w:pPr>
            <w:pStyle w:val="FilingHeader"/>
          </w:pPr>
          <w:r>
            <w:t>RULES FILING CA-2022-RCP1 (SUPPLEMENT)</w:t>
          </w:r>
        </w:p>
      </w:tc>
      <w:tc>
        <w:tcPr>
          <w:tcW w:w="1800" w:type="dxa"/>
        </w:tcPr>
        <w:p w14:paraId="21AF7A44" w14:textId="77777777" w:rsidR="00F56C67" w:rsidRPr="00D40AB5" w:rsidRDefault="00F56C67" w:rsidP="00987EB7">
          <w:pPr>
            <w:pStyle w:val="FilingHeader"/>
            <w:jc w:val="right"/>
          </w:pPr>
        </w:p>
      </w:tc>
    </w:tr>
  </w:tbl>
  <w:p w14:paraId="609097CD" w14:textId="77777777" w:rsidR="00F56C67" w:rsidRDefault="00F56C67" w:rsidP="00987EB7">
    <w:pPr>
      <w:pStyle w:val="FilingHeader"/>
    </w:pPr>
  </w:p>
  <w:p w14:paraId="261C76D4" w14:textId="77777777" w:rsidR="00F56C67" w:rsidRPr="005C53A6" w:rsidRDefault="00F56C67" w:rsidP="005C53A6">
    <w:pPr>
      <w:pStyle w:val="Header"/>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1A543" w14:textId="77777777" w:rsidR="00F56C67" w:rsidRPr="005C53A6" w:rsidRDefault="00F56C67" w:rsidP="005C53A6">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77F8" w14:textId="77777777" w:rsidR="00F56C67" w:rsidRPr="005D6D66" w:rsidRDefault="00F56C67" w:rsidP="005D6D66">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4EEF47AE" w14:textId="77777777" w:rsidTr="00E526EB">
      <w:tc>
        <w:tcPr>
          <w:tcW w:w="10100" w:type="dxa"/>
          <w:gridSpan w:val="2"/>
        </w:tcPr>
        <w:p w14:paraId="79C9D4A2" w14:textId="77777777" w:rsidR="00F56C67" w:rsidRDefault="00F56C67" w:rsidP="00987EB7">
          <w:pPr>
            <w:pStyle w:val="FilingHeader"/>
          </w:pPr>
          <w:r>
            <w:t>OREGON – COMMERCIAL AUTO</w:t>
          </w:r>
        </w:p>
      </w:tc>
    </w:tr>
    <w:tr w:rsidR="00F56C67" w14:paraId="20295D88" w14:textId="77777777" w:rsidTr="00E526EB">
      <w:tc>
        <w:tcPr>
          <w:tcW w:w="8300" w:type="dxa"/>
        </w:tcPr>
        <w:p w14:paraId="4C9DCFBA" w14:textId="77777777" w:rsidR="00F56C67" w:rsidRDefault="00F56C67" w:rsidP="00987EB7">
          <w:pPr>
            <w:pStyle w:val="FilingHeader"/>
          </w:pPr>
          <w:r>
            <w:t>RULES FILING CA-2022-RCP1 (SUPPLEMENT)</w:t>
          </w:r>
        </w:p>
      </w:tc>
      <w:tc>
        <w:tcPr>
          <w:tcW w:w="1800" w:type="dxa"/>
        </w:tcPr>
        <w:p w14:paraId="5D36F387" w14:textId="77777777" w:rsidR="00F56C67" w:rsidRPr="00D40AB5" w:rsidRDefault="00F56C67" w:rsidP="00987EB7">
          <w:pPr>
            <w:pStyle w:val="FilingHeader"/>
            <w:jc w:val="right"/>
          </w:pPr>
        </w:p>
      </w:tc>
    </w:tr>
  </w:tbl>
  <w:p w14:paraId="6DF5FBED" w14:textId="77777777" w:rsidR="00F56C67" w:rsidRDefault="00F56C67" w:rsidP="00987EB7">
    <w:pPr>
      <w:pStyle w:val="FilingHeader"/>
    </w:pPr>
  </w:p>
  <w:p w14:paraId="10CEA4EB" w14:textId="77777777" w:rsidR="00F56C67" w:rsidRPr="005D6D66" w:rsidRDefault="00F56C67" w:rsidP="005D6D66">
    <w:pPr>
      <w:pStyle w:val="Header"/>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23CB" w14:textId="77777777" w:rsidR="00F56C67" w:rsidRPr="005D6D66" w:rsidRDefault="00F56C67" w:rsidP="005D6D66">
    <w:pPr>
      <w:pStyle w:val="Header"/>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9FD5A" w14:textId="77777777" w:rsidR="00F56C67" w:rsidRPr="00E15A2E" w:rsidRDefault="00F56C67" w:rsidP="00E15A2E">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16B3C8DB" w14:textId="77777777" w:rsidTr="00E526EB">
      <w:tc>
        <w:tcPr>
          <w:tcW w:w="10100" w:type="dxa"/>
          <w:gridSpan w:val="2"/>
        </w:tcPr>
        <w:p w14:paraId="5CE9F6F4" w14:textId="77777777" w:rsidR="00F56C67" w:rsidRDefault="00F56C67" w:rsidP="00987EB7">
          <w:pPr>
            <w:pStyle w:val="FilingHeader"/>
          </w:pPr>
          <w:r>
            <w:t>OREGON – COMMERCIAL AUTO</w:t>
          </w:r>
        </w:p>
      </w:tc>
    </w:tr>
    <w:tr w:rsidR="00F56C67" w14:paraId="4E2ECF04" w14:textId="77777777" w:rsidTr="00E526EB">
      <w:tc>
        <w:tcPr>
          <w:tcW w:w="8300" w:type="dxa"/>
        </w:tcPr>
        <w:p w14:paraId="0A2D47B6" w14:textId="77777777" w:rsidR="00F56C67" w:rsidRDefault="00F56C67" w:rsidP="00987EB7">
          <w:pPr>
            <w:pStyle w:val="FilingHeader"/>
          </w:pPr>
          <w:r>
            <w:t>RULES FILING CA-2022-RCP1 (SUPPLEMENT)</w:t>
          </w:r>
        </w:p>
      </w:tc>
      <w:tc>
        <w:tcPr>
          <w:tcW w:w="1800" w:type="dxa"/>
        </w:tcPr>
        <w:p w14:paraId="0624D5E8" w14:textId="77777777" w:rsidR="00F56C67" w:rsidRPr="00D40AB5" w:rsidRDefault="00F56C67" w:rsidP="00987EB7">
          <w:pPr>
            <w:pStyle w:val="FilingHeader"/>
            <w:jc w:val="right"/>
          </w:pPr>
        </w:p>
      </w:tc>
    </w:tr>
  </w:tbl>
  <w:p w14:paraId="74C8ACF5" w14:textId="77777777" w:rsidR="00F56C67" w:rsidRDefault="00F56C67" w:rsidP="00987EB7">
    <w:pPr>
      <w:pStyle w:val="FilingHeader"/>
    </w:pPr>
  </w:p>
  <w:p w14:paraId="51A03168" w14:textId="77777777" w:rsidR="00F56C67" w:rsidRPr="00E15A2E" w:rsidRDefault="00F56C67" w:rsidP="00E15A2E">
    <w:pPr>
      <w:pStyle w:val="Header"/>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787F1" w14:textId="77777777" w:rsidR="00F56C67" w:rsidRPr="00E15A2E" w:rsidRDefault="00F56C67" w:rsidP="00E15A2E">
    <w:pPr>
      <w:pStyle w:val="Header"/>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2B96A" w14:textId="77777777" w:rsidR="00F56C67" w:rsidRPr="00EA462F" w:rsidRDefault="00F56C67" w:rsidP="00EA462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42FD7" w14:textId="77777777" w:rsidR="002B1F78" w:rsidRPr="002B1F78" w:rsidRDefault="00F56C67" w:rsidP="002B1F78">
    <w:pPr>
      <w:pStyle w:val="Header"/>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112A2792" w14:textId="77777777" w:rsidTr="00E526EB">
      <w:tc>
        <w:tcPr>
          <w:tcW w:w="10100" w:type="dxa"/>
          <w:gridSpan w:val="2"/>
        </w:tcPr>
        <w:p w14:paraId="64FB20E7" w14:textId="77777777" w:rsidR="00F56C67" w:rsidRDefault="00F56C67" w:rsidP="00987EB7">
          <w:pPr>
            <w:pStyle w:val="FilingHeader"/>
          </w:pPr>
          <w:r>
            <w:t>OREGON – COMMERCIAL AUTO</w:t>
          </w:r>
        </w:p>
      </w:tc>
    </w:tr>
    <w:tr w:rsidR="00F56C67" w14:paraId="735B5D2C" w14:textId="77777777" w:rsidTr="00E526EB">
      <w:tc>
        <w:tcPr>
          <w:tcW w:w="8300" w:type="dxa"/>
        </w:tcPr>
        <w:p w14:paraId="193CC3DD" w14:textId="77777777" w:rsidR="00F56C67" w:rsidRDefault="00F56C67" w:rsidP="00987EB7">
          <w:pPr>
            <w:pStyle w:val="FilingHeader"/>
          </w:pPr>
          <w:r>
            <w:t>RULES FILING CA-2022-RCP1 (SUPPLEMENT)</w:t>
          </w:r>
        </w:p>
      </w:tc>
      <w:tc>
        <w:tcPr>
          <w:tcW w:w="1800" w:type="dxa"/>
        </w:tcPr>
        <w:p w14:paraId="4B32B520" w14:textId="77777777" w:rsidR="00F56C67" w:rsidRPr="00D40AB5" w:rsidRDefault="00F56C67" w:rsidP="00987EB7">
          <w:pPr>
            <w:pStyle w:val="FilingHeader"/>
            <w:jc w:val="right"/>
          </w:pPr>
        </w:p>
      </w:tc>
    </w:tr>
  </w:tbl>
  <w:p w14:paraId="131244F1" w14:textId="77777777" w:rsidR="00F56C67" w:rsidRDefault="00F56C67" w:rsidP="00987EB7">
    <w:pPr>
      <w:pStyle w:val="FilingHeader"/>
    </w:pPr>
  </w:p>
  <w:p w14:paraId="3EEB9104" w14:textId="77777777" w:rsidR="00F56C67" w:rsidRPr="00EA462F" w:rsidRDefault="00F56C67" w:rsidP="00EA462F">
    <w:pPr>
      <w:pStyle w:val="Header"/>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AA1C" w14:textId="77777777" w:rsidR="00F56C67" w:rsidRPr="00EA462F" w:rsidRDefault="00F56C67" w:rsidP="00EA462F">
    <w:pPr>
      <w:pStyle w:val="Header"/>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5605A" w14:textId="77777777" w:rsidR="00F56C67" w:rsidRPr="006D348F" w:rsidRDefault="00F56C67" w:rsidP="006D348F">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5663C382" w14:textId="77777777" w:rsidTr="00E526EB">
      <w:tc>
        <w:tcPr>
          <w:tcW w:w="10100" w:type="dxa"/>
          <w:gridSpan w:val="2"/>
        </w:tcPr>
        <w:p w14:paraId="6E087B01" w14:textId="77777777" w:rsidR="00F56C67" w:rsidRDefault="00F56C67" w:rsidP="00987EB7">
          <w:pPr>
            <w:pStyle w:val="FilingHeader"/>
          </w:pPr>
          <w:r>
            <w:t>OREGON – COMMERCIAL AUTO</w:t>
          </w:r>
        </w:p>
      </w:tc>
    </w:tr>
    <w:tr w:rsidR="00F56C67" w14:paraId="19320259" w14:textId="77777777" w:rsidTr="00E526EB">
      <w:tc>
        <w:tcPr>
          <w:tcW w:w="8300" w:type="dxa"/>
        </w:tcPr>
        <w:p w14:paraId="4C502CAA" w14:textId="77777777" w:rsidR="00F56C67" w:rsidRDefault="00F56C67" w:rsidP="00987EB7">
          <w:pPr>
            <w:pStyle w:val="FilingHeader"/>
          </w:pPr>
          <w:r>
            <w:t>RULES FILING CA-2022-RCP1 (SUPPLEMENT)</w:t>
          </w:r>
        </w:p>
      </w:tc>
      <w:tc>
        <w:tcPr>
          <w:tcW w:w="1800" w:type="dxa"/>
        </w:tcPr>
        <w:p w14:paraId="3ACE58D0" w14:textId="77777777" w:rsidR="00F56C67" w:rsidRPr="00D40AB5" w:rsidRDefault="00F56C67" w:rsidP="00987EB7">
          <w:pPr>
            <w:pStyle w:val="FilingHeader"/>
            <w:jc w:val="right"/>
          </w:pPr>
        </w:p>
      </w:tc>
    </w:tr>
  </w:tbl>
  <w:p w14:paraId="2E90E18E" w14:textId="77777777" w:rsidR="00F56C67" w:rsidRDefault="00F56C67" w:rsidP="00987EB7">
    <w:pPr>
      <w:pStyle w:val="FilingHeader"/>
    </w:pPr>
  </w:p>
  <w:p w14:paraId="0729DA88" w14:textId="77777777" w:rsidR="00F56C67" w:rsidRPr="006D348F" w:rsidRDefault="00F56C67" w:rsidP="006D348F">
    <w:pPr>
      <w:pStyle w:val="Header"/>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EDF54" w14:textId="77777777" w:rsidR="00F56C67" w:rsidRPr="006D348F" w:rsidRDefault="00F56C67" w:rsidP="006D348F">
    <w:pPr>
      <w:pStyle w:val="Header"/>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2DFD3" w14:textId="77777777" w:rsidR="00F56C67" w:rsidRPr="00D26FD2" w:rsidRDefault="00F56C67" w:rsidP="00D26FD2">
    <w:pPr>
      <w:pStyle w:val="Header"/>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5BAD8188" w14:textId="77777777" w:rsidTr="00E526EB">
      <w:tc>
        <w:tcPr>
          <w:tcW w:w="10100" w:type="dxa"/>
          <w:gridSpan w:val="2"/>
        </w:tcPr>
        <w:p w14:paraId="1D017335" w14:textId="77777777" w:rsidR="00F56C67" w:rsidRDefault="00F56C67" w:rsidP="00987EB7">
          <w:pPr>
            <w:pStyle w:val="FilingHeader"/>
          </w:pPr>
          <w:r>
            <w:t>OREGON – COMMERCIAL AUTO</w:t>
          </w:r>
        </w:p>
      </w:tc>
    </w:tr>
    <w:tr w:rsidR="00F56C67" w14:paraId="6B9A9941" w14:textId="77777777" w:rsidTr="00E526EB">
      <w:tc>
        <w:tcPr>
          <w:tcW w:w="8300" w:type="dxa"/>
        </w:tcPr>
        <w:p w14:paraId="2A4F30F9" w14:textId="77777777" w:rsidR="00F56C67" w:rsidRDefault="00F56C67" w:rsidP="00987EB7">
          <w:pPr>
            <w:pStyle w:val="FilingHeader"/>
          </w:pPr>
          <w:r>
            <w:t>RULES FILING CA-2022-RCP1 (SUPPLEMENT)</w:t>
          </w:r>
        </w:p>
      </w:tc>
      <w:tc>
        <w:tcPr>
          <w:tcW w:w="1800" w:type="dxa"/>
        </w:tcPr>
        <w:p w14:paraId="3B168FE2" w14:textId="77777777" w:rsidR="00F56C67" w:rsidRPr="00D40AB5" w:rsidRDefault="00F56C67" w:rsidP="00987EB7">
          <w:pPr>
            <w:pStyle w:val="FilingHeader"/>
            <w:jc w:val="right"/>
          </w:pPr>
        </w:p>
      </w:tc>
    </w:tr>
  </w:tbl>
  <w:p w14:paraId="24F64FBF" w14:textId="77777777" w:rsidR="00F56C67" w:rsidRDefault="00F56C67" w:rsidP="00987EB7">
    <w:pPr>
      <w:pStyle w:val="FilingHeader"/>
    </w:pPr>
  </w:p>
  <w:p w14:paraId="185E130D" w14:textId="77777777" w:rsidR="00F56C67" w:rsidRPr="00D26FD2" w:rsidRDefault="00F56C67" w:rsidP="00D26FD2">
    <w:pPr>
      <w:pStyle w:val="Header"/>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2BD69" w14:textId="77777777" w:rsidR="00F56C67" w:rsidRPr="00D26FD2" w:rsidRDefault="00F56C67" w:rsidP="00D26FD2">
    <w:pPr>
      <w:pStyle w:val="Header"/>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B1908" w14:textId="77777777" w:rsidR="00F56C67" w:rsidRPr="000E181C" w:rsidRDefault="00F56C67" w:rsidP="000E181C">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2A392185" w14:textId="77777777" w:rsidTr="00E526EB">
      <w:tc>
        <w:tcPr>
          <w:tcW w:w="10100" w:type="dxa"/>
          <w:gridSpan w:val="2"/>
        </w:tcPr>
        <w:p w14:paraId="6B8A0D9D" w14:textId="77777777" w:rsidR="00F56C67" w:rsidRDefault="00F56C67" w:rsidP="00987EB7">
          <w:pPr>
            <w:pStyle w:val="FilingHeader"/>
          </w:pPr>
          <w:r>
            <w:t>OREGON – COMMERCIAL AUTO</w:t>
          </w:r>
        </w:p>
      </w:tc>
    </w:tr>
    <w:tr w:rsidR="00F56C67" w14:paraId="57D01B8C" w14:textId="77777777" w:rsidTr="00E526EB">
      <w:tc>
        <w:tcPr>
          <w:tcW w:w="8300" w:type="dxa"/>
        </w:tcPr>
        <w:p w14:paraId="6CC7AAEE" w14:textId="77777777" w:rsidR="00F56C67" w:rsidRDefault="00F56C67" w:rsidP="00987EB7">
          <w:pPr>
            <w:pStyle w:val="FilingHeader"/>
          </w:pPr>
          <w:r>
            <w:t>RULES FILING CA-2022-RCP1 (SUPPLEMENT)</w:t>
          </w:r>
        </w:p>
      </w:tc>
      <w:tc>
        <w:tcPr>
          <w:tcW w:w="1800" w:type="dxa"/>
        </w:tcPr>
        <w:p w14:paraId="42F54E78" w14:textId="77777777" w:rsidR="00F56C67" w:rsidRPr="00D40AB5" w:rsidRDefault="00F56C67" w:rsidP="00987EB7">
          <w:pPr>
            <w:pStyle w:val="FilingHeader"/>
            <w:jc w:val="right"/>
          </w:pPr>
        </w:p>
      </w:tc>
    </w:tr>
  </w:tbl>
  <w:p w14:paraId="65BDAE69" w14:textId="77777777" w:rsidR="00F56C67" w:rsidRDefault="00F56C67" w:rsidP="00987EB7">
    <w:pPr>
      <w:pStyle w:val="FilingHeader"/>
    </w:pPr>
  </w:p>
  <w:p w14:paraId="38D8E935" w14:textId="77777777" w:rsidR="00F56C67" w:rsidRPr="000E181C" w:rsidRDefault="00F56C67" w:rsidP="000E181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550E6" w14:textId="77777777" w:rsidR="004E3BBD" w:rsidRPr="004E3BBD" w:rsidRDefault="00F56C67" w:rsidP="004E3BBD">
    <w:pPr>
      <w:pStyle w:val="Header"/>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207E" w14:textId="77777777" w:rsidR="00F56C67" w:rsidRPr="000E181C" w:rsidRDefault="00F56C67" w:rsidP="000E181C">
    <w:pPr>
      <w:pStyle w:val="Header"/>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2D2DE" w14:textId="77777777" w:rsidR="00F56C67" w:rsidRPr="002633E1" w:rsidRDefault="00F56C67" w:rsidP="002633E1">
    <w:pPr>
      <w:pStyle w:val="Header"/>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116BDDCA" w14:textId="77777777" w:rsidTr="00E526EB">
      <w:tc>
        <w:tcPr>
          <w:tcW w:w="10100" w:type="dxa"/>
          <w:gridSpan w:val="2"/>
        </w:tcPr>
        <w:p w14:paraId="601B467C" w14:textId="77777777" w:rsidR="00F56C67" w:rsidRDefault="00F56C67" w:rsidP="00987EB7">
          <w:pPr>
            <w:pStyle w:val="FilingHeader"/>
          </w:pPr>
          <w:r>
            <w:t>OREGON – COMMERCIAL AUTO</w:t>
          </w:r>
        </w:p>
      </w:tc>
    </w:tr>
    <w:tr w:rsidR="00F56C67" w14:paraId="4C86A68B" w14:textId="77777777" w:rsidTr="00E526EB">
      <w:tc>
        <w:tcPr>
          <w:tcW w:w="8300" w:type="dxa"/>
        </w:tcPr>
        <w:p w14:paraId="72284095" w14:textId="77777777" w:rsidR="00F56C67" w:rsidRDefault="00F56C67" w:rsidP="00987EB7">
          <w:pPr>
            <w:pStyle w:val="FilingHeader"/>
          </w:pPr>
          <w:r>
            <w:t>RULES FILING CA-2022-RCP1 (SUPPLEMENT)</w:t>
          </w:r>
        </w:p>
      </w:tc>
      <w:tc>
        <w:tcPr>
          <w:tcW w:w="1800" w:type="dxa"/>
        </w:tcPr>
        <w:p w14:paraId="0D4288CC" w14:textId="77777777" w:rsidR="00F56C67" w:rsidRPr="00D40AB5" w:rsidRDefault="00F56C67" w:rsidP="00987EB7">
          <w:pPr>
            <w:pStyle w:val="FilingHeader"/>
            <w:jc w:val="right"/>
          </w:pPr>
        </w:p>
      </w:tc>
    </w:tr>
  </w:tbl>
  <w:p w14:paraId="64AFF152" w14:textId="77777777" w:rsidR="00F56C67" w:rsidRDefault="00F56C67" w:rsidP="00987EB7">
    <w:pPr>
      <w:pStyle w:val="FilingHeader"/>
    </w:pPr>
  </w:p>
  <w:p w14:paraId="4CC9B3ED" w14:textId="77777777" w:rsidR="00F56C67" w:rsidRPr="002633E1" w:rsidRDefault="00F56C67" w:rsidP="002633E1">
    <w:pPr>
      <w:pStyle w:val="Header"/>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0105C" w14:textId="77777777" w:rsidR="00F56C67" w:rsidRPr="002633E1" w:rsidRDefault="00F56C67" w:rsidP="002633E1">
    <w:pPr>
      <w:pStyle w:val="Header"/>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77AEB" w14:textId="77777777" w:rsidR="001B7458" w:rsidRPr="001B7458" w:rsidRDefault="00F56C67" w:rsidP="001B7458">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39C30E68" w14:textId="77777777" w:rsidTr="000B495B">
      <w:tc>
        <w:tcPr>
          <w:tcW w:w="10100" w:type="dxa"/>
          <w:gridSpan w:val="2"/>
        </w:tcPr>
        <w:p w14:paraId="6CF979D0" w14:textId="77777777" w:rsidR="00AA2E2D" w:rsidRDefault="00AA2E2D" w:rsidP="00AA2E2D">
          <w:pPr>
            <w:pStyle w:val="FilingHeader"/>
          </w:pPr>
          <w:r>
            <w:t>OREGON – COMMERCIAL AUTO</w:t>
          </w:r>
        </w:p>
      </w:tc>
    </w:tr>
    <w:tr w:rsidR="00AA2E2D" w14:paraId="4EA61188" w14:textId="77777777" w:rsidTr="000B495B">
      <w:tc>
        <w:tcPr>
          <w:tcW w:w="8300" w:type="dxa"/>
        </w:tcPr>
        <w:p w14:paraId="0B0C90B7" w14:textId="77777777" w:rsidR="00AA2E2D" w:rsidRDefault="00AA2E2D" w:rsidP="00AA2E2D">
          <w:pPr>
            <w:pStyle w:val="FilingHeader"/>
          </w:pPr>
          <w:r>
            <w:t>RULES FILING CA-2022-RCP1 (SUPPLEMENT)</w:t>
          </w:r>
        </w:p>
      </w:tc>
      <w:tc>
        <w:tcPr>
          <w:tcW w:w="1800" w:type="dxa"/>
        </w:tcPr>
        <w:p w14:paraId="7C18634A" w14:textId="77777777" w:rsidR="00AA2E2D" w:rsidRPr="00751717" w:rsidRDefault="00AA2E2D" w:rsidP="00AA2E2D">
          <w:pPr>
            <w:pStyle w:val="FilingHeader"/>
            <w:jc w:val="right"/>
          </w:pPr>
        </w:p>
      </w:tc>
    </w:tr>
  </w:tbl>
  <w:p w14:paraId="53FB6DCA" w14:textId="77777777" w:rsidR="00AA2E2D" w:rsidRDefault="00AA2E2D" w:rsidP="00AA2E2D">
    <w:pPr>
      <w:pStyle w:val="FilingHeader"/>
    </w:pPr>
  </w:p>
  <w:p w14:paraId="77650079" w14:textId="77777777" w:rsidR="001B7458" w:rsidRPr="001B7458" w:rsidRDefault="00F56C67" w:rsidP="001B7458">
    <w:pPr>
      <w:pStyle w:val="Header"/>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24D90" w14:textId="77777777" w:rsidR="001B7458" w:rsidRPr="001B7458" w:rsidRDefault="00F56C67" w:rsidP="001B745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63C350C5" w14:textId="77777777" w:rsidTr="000B495B">
      <w:tc>
        <w:tcPr>
          <w:tcW w:w="10100" w:type="dxa"/>
          <w:gridSpan w:val="2"/>
        </w:tcPr>
        <w:p w14:paraId="4C048085" w14:textId="77777777" w:rsidR="00AA2E2D" w:rsidRDefault="00AA2E2D" w:rsidP="00AA2E2D">
          <w:pPr>
            <w:pStyle w:val="FilingHeader"/>
          </w:pPr>
          <w:r>
            <w:t>OREGON – COMMERCIAL AUTO</w:t>
          </w:r>
        </w:p>
      </w:tc>
    </w:tr>
    <w:tr w:rsidR="00AA2E2D" w14:paraId="2D9CEBB3" w14:textId="77777777" w:rsidTr="000B495B">
      <w:tc>
        <w:tcPr>
          <w:tcW w:w="8300" w:type="dxa"/>
        </w:tcPr>
        <w:p w14:paraId="56FE8954" w14:textId="77777777" w:rsidR="00AA2E2D" w:rsidRDefault="00AA2E2D" w:rsidP="00AA2E2D">
          <w:pPr>
            <w:pStyle w:val="FilingHeader"/>
          </w:pPr>
          <w:r>
            <w:t>RULES FILING CA-2022-RCP1 (SUPPLEMENT)</w:t>
          </w:r>
        </w:p>
      </w:tc>
      <w:tc>
        <w:tcPr>
          <w:tcW w:w="1800" w:type="dxa"/>
        </w:tcPr>
        <w:p w14:paraId="7DE74DB4" w14:textId="77777777" w:rsidR="00AA2E2D" w:rsidRPr="00751717" w:rsidRDefault="00AA2E2D" w:rsidP="00AA2E2D">
          <w:pPr>
            <w:pStyle w:val="FilingHeader"/>
            <w:jc w:val="right"/>
          </w:pPr>
        </w:p>
      </w:tc>
    </w:tr>
  </w:tbl>
  <w:p w14:paraId="780B0EDC" w14:textId="77777777" w:rsidR="00AA2E2D" w:rsidRDefault="00AA2E2D" w:rsidP="00AA2E2D">
    <w:pPr>
      <w:pStyle w:val="FilingHeader"/>
    </w:pPr>
  </w:p>
  <w:p w14:paraId="0B80BA38" w14:textId="77777777" w:rsidR="004E3BBD" w:rsidRPr="004E3BBD" w:rsidRDefault="00F56C67" w:rsidP="004E3BB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D3EEC" w14:textId="77777777" w:rsidR="004E3BBD" w:rsidRPr="004E3BBD" w:rsidRDefault="00F56C67" w:rsidP="004E3BB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54DF6" w14:textId="77777777" w:rsidR="005261C1" w:rsidRPr="005261C1" w:rsidRDefault="00F56C67" w:rsidP="005261C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6858510F" w14:textId="77777777" w:rsidTr="000B495B">
      <w:tc>
        <w:tcPr>
          <w:tcW w:w="10100" w:type="dxa"/>
          <w:gridSpan w:val="2"/>
        </w:tcPr>
        <w:p w14:paraId="22852139" w14:textId="77777777" w:rsidR="00AA2E2D" w:rsidRDefault="00AA2E2D" w:rsidP="00AA2E2D">
          <w:pPr>
            <w:pStyle w:val="FilingHeader"/>
          </w:pPr>
          <w:r>
            <w:t>OREGON – COMMERCIAL AUTO</w:t>
          </w:r>
        </w:p>
      </w:tc>
    </w:tr>
    <w:tr w:rsidR="00AA2E2D" w14:paraId="0CEB96BB" w14:textId="77777777" w:rsidTr="000B495B">
      <w:tc>
        <w:tcPr>
          <w:tcW w:w="8300" w:type="dxa"/>
        </w:tcPr>
        <w:p w14:paraId="1F2AA5FC" w14:textId="77777777" w:rsidR="00AA2E2D" w:rsidRDefault="00AA2E2D" w:rsidP="00AA2E2D">
          <w:pPr>
            <w:pStyle w:val="FilingHeader"/>
          </w:pPr>
          <w:r>
            <w:t>RULES FILING CA-2022-RCP1 (SUPPLEMENT)</w:t>
          </w:r>
        </w:p>
      </w:tc>
      <w:tc>
        <w:tcPr>
          <w:tcW w:w="1800" w:type="dxa"/>
        </w:tcPr>
        <w:p w14:paraId="422E7FDA" w14:textId="77777777" w:rsidR="00AA2E2D" w:rsidRPr="00751717" w:rsidRDefault="00AA2E2D" w:rsidP="00AA2E2D">
          <w:pPr>
            <w:pStyle w:val="FilingHeader"/>
            <w:jc w:val="right"/>
          </w:pPr>
        </w:p>
      </w:tc>
    </w:tr>
  </w:tbl>
  <w:p w14:paraId="450230D1" w14:textId="77777777" w:rsidR="00AA2E2D" w:rsidRDefault="00AA2E2D" w:rsidP="00AA2E2D">
    <w:pPr>
      <w:pStyle w:val="FilingHeader"/>
    </w:pPr>
  </w:p>
  <w:p w14:paraId="5B7C93D4" w14:textId="77777777" w:rsidR="005261C1" w:rsidRPr="005261C1" w:rsidRDefault="00F56C67" w:rsidP="005261C1">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223E" w14:textId="77777777" w:rsidR="005261C1" w:rsidRPr="005261C1" w:rsidRDefault="00F56C67" w:rsidP="005261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7ACA3" w14:textId="77777777" w:rsidR="00022E76" w:rsidRPr="00022E76" w:rsidRDefault="00F56C67" w:rsidP="00022E7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23FBE" w14:textId="77777777" w:rsidR="0020223A" w:rsidRPr="0020223A" w:rsidRDefault="00F56C67" w:rsidP="0020223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74445124" w14:textId="77777777" w:rsidTr="000B495B">
      <w:tc>
        <w:tcPr>
          <w:tcW w:w="10100" w:type="dxa"/>
          <w:gridSpan w:val="2"/>
        </w:tcPr>
        <w:p w14:paraId="2D3F664D" w14:textId="77777777" w:rsidR="00AA2E2D" w:rsidRDefault="00AA2E2D" w:rsidP="00AA2E2D">
          <w:pPr>
            <w:pStyle w:val="FilingHeader"/>
          </w:pPr>
          <w:r>
            <w:t>OREGON – COMMERCIAL AUTO</w:t>
          </w:r>
        </w:p>
      </w:tc>
    </w:tr>
    <w:tr w:rsidR="00AA2E2D" w14:paraId="04EB1C14" w14:textId="77777777" w:rsidTr="000B495B">
      <w:tc>
        <w:tcPr>
          <w:tcW w:w="8300" w:type="dxa"/>
        </w:tcPr>
        <w:p w14:paraId="7BE9C29E" w14:textId="77777777" w:rsidR="00AA2E2D" w:rsidRDefault="00AA2E2D" w:rsidP="00AA2E2D">
          <w:pPr>
            <w:pStyle w:val="FilingHeader"/>
          </w:pPr>
          <w:r>
            <w:t>RULES FILING CA-2022-RCP1 (SUPPLEMENT)</w:t>
          </w:r>
        </w:p>
      </w:tc>
      <w:tc>
        <w:tcPr>
          <w:tcW w:w="1800" w:type="dxa"/>
        </w:tcPr>
        <w:p w14:paraId="51DC2102" w14:textId="77777777" w:rsidR="00AA2E2D" w:rsidRPr="00751717" w:rsidRDefault="00AA2E2D" w:rsidP="00AA2E2D">
          <w:pPr>
            <w:pStyle w:val="FilingHeader"/>
            <w:jc w:val="right"/>
          </w:pPr>
        </w:p>
      </w:tc>
    </w:tr>
  </w:tbl>
  <w:p w14:paraId="4AA0D048" w14:textId="77777777" w:rsidR="00AA2E2D" w:rsidRDefault="00AA2E2D" w:rsidP="00AA2E2D">
    <w:pPr>
      <w:pStyle w:val="FilingHeader"/>
    </w:pPr>
  </w:p>
  <w:p w14:paraId="58180258" w14:textId="77777777" w:rsidR="0020223A" w:rsidRPr="0020223A" w:rsidRDefault="00F56C67" w:rsidP="0020223A">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1FD9" w14:textId="77777777" w:rsidR="0020223A" w:rsidRPr="0020223A" w:rsidRDefault="00F56C67" w:rsidP="0020223A">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9B84F" w14:textId="77777777" w:rsidR="006B160A" w:rsidRPr="006B160A" w:rsidRDefault="00F56C67" w:rsidP="006B160A">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63424C44" w14:textId="77777777" w:rsidTr="000B495B">
      <w:tc>
        <w:tcPr>
          <w:tcW w:w="10100" w:type="dxa"/>
          <w:gridSpan w:val="2"/>
        </w:tcPr>
        <w:p w14:paraId="6DE0C714" w14:textId="77777777" w:rsidR="00AA2E2D" w:rsidRDefault="00AA2E2D" w:rsidP="00AA2E2D">
          <w:pPr>
            <w:pStyle w:val="FilingHeader"/>
          </w:pPr>
          <w:r>
            <w:t>OREGON – COMMERCIAL AUTO</w:t>
          </w:r>
        </w:p>
      </w:tc>
    </w:tr>
    <w:tr w:rsidR="00AA2E2D" w14:paraId="4EFC5EB4" w14:textId="77777777" w:rsidTr="000B495B">
      <w:tc>
        <w:tcPr>
          <w:tcW w:w="8300" w:type="dxa"/>
        </w:tcPr>
        <w:p w14:paraId="0174AC3E" w14:textId="77777777" w:rsidR="00AA2E2D" w:rsidRDefault="00AA2E2D" w:rsidP="00AA2E2D">
          <w:pPr>
            <w:pStyle w:val="FilingHeader"/>
          </w:pPr>
          <w:r>
            <w:t>RULES FILING CA-2022-RCP1 (SUPPLEMENT)</w:t>
          </w:r>
        </w:p>
      </w:tc>
      <w:tc>
        <w:tcPr>
          <w:tcW w:w="1800" w:type="dxa"/>
        </w:tcPr>
        <w:p w14:paraId="74006A56" w14:textId="77777777" w:rsidR="00AA2E2D" w:rsidRPr="00751717" w:rsidRDefault="00AA2E2D" w:rsidP="00AA2E2D">
          <w:pPr>
            <w:pStyle w:val="FilingHeader"/>
            <w:jc w:val="right"/>
          </w:pPr>
        </w:p>
      </w:tc>
    </w:tr>
  </w:tbl>
  <w:p w14:paraId="42C9EF57" w14:textId="77777777" w:rsidR="00AA2E2D" w:rsidRDefault="00AA2E2D" w:rsidP="00AA2E2D">
    <w:pPr>
      <w:pStyle w:val="FilingHeader"/>
    </w:pPr>
  </w:p>
  <w:p w14:paraId="174F709A" w14:textId="77777777" w:rsidR="006B160A" w:rsidRPr="006B160A" w:rsidRDefault="00F56C67" w:rsidP="006B160A">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07F5" w14:textId="77777777" w:rsidR="006B160A" w:rsidRPr="006B160A" w:rsidRDefault="00F56C67" w:rsidP="006B160A">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46F06" w14:textId="77777777" w:rsidR="00C4134F" w:rsidRPr="00C4134F" w:rsidRDefault="00F56C67" w:rsidP="00C4134F">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6A490F1D" w14:textId="77777777" w:rsidTr="000B495B">
      <w:tc>
        <w:tcPr>
          <w:tcW w:w="10100" w:type="dxa"/>
          <w:gridSpan w:val="2"/>
        </w:tcPr>
        <w:p w14:paraId="340977E3" w14:textId="77777777" w:rsidR="00AA2E2D" w:rsidRDefault="00AA2E2D" w:rsidP="00AA2E2D">
          <w:pPr>
            <w:pStyle w:val="FilingHeader"/>
          </w:pPr>
          <w:r>
            <w:t>OREGON – COMMERCIAL AUTO</w:t>
          </w:r>
        </w:p>
      </w:tc>
    </w:tr>
    <w:tr w:rsidR="00AA2E2D" w14:paraId="481F0E8C" w14:textId="77777777" w:rsidTr="000B495B">
      <w:tc>
        <w:tcPr>
          <w:tcW w:w="8300" w:type="dxa"/>
        </w:tcPr>
        <w:p w14:paraId="0FD5A899" w14:textId="77777777" w:rsidR="00AA2E2D" w:rsidRDefault="00AA2E2D" w:rsidP="00AA2E2D">
          <w:pPr>
            <w:pStyle w:val="FilingHeader"/>
          </w:pPr>
          <w:r>
            <w:t>RULES FILING CA-2022-RCP1 (SUPPLEMENT)</w:t>
          </w:r>
        </w:p>
      </w:tc>
      <w:tc>
        <w:tcPr>
          <w:tcW w:w="1800" w:type="dxa"/>
        </w:tcPr>
        <w:p w14:paraId="12B1BFFD" w14:textId="77777777" w:rsidR="00AA2E2D" w:rsidRPr="00751717" w:rsidRDefault="00AA2E2D" w:rsidP="00AA2E2D">
          <w:pPr>
            <w:pStyle w:val="FilingHeader"/>
            <w:jc w:val="right"/>
          </w:pPr>
        </w:p>
      </w:tc>
    </w:tr>
  </w:tbl>
  <w:p w14:paraId="6A7DEF31" w14:textId="77777777" w:rsidR="00AA2E2D" w:rsidRDefault="00AA2E2D" w:rsidP="00AA2E2D">
    <w:pPr>
      <w:pStyle w:val="FilingHeader"/>
    </w:pPr>
  </w:p>
  <w:p w14:paraId="0A2E5B99" w14:textId="77777777" w:rsidR="00C4134F" w:rsidRPr="00C4134F" w:rsidRDefault="00F56C67" w:rsidP="00C4134F">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699A7" w14:textId="77777777" w:rsidR="00C4134F" w:rsidRPr="00C4134F" w:rsidRDefault="00F56C67" w:rsidP="00C4134F">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BEED" w14:textId="77777777" w:rsidR="00C553F3" w:rsidRPr="00C553F3" w:rsidRDefault="00F56C67" w:rsidP="00C553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2B7C1536" w14:textId="77777777" w:rsidTr="000B495B">
      <w:tc>
        <w:tcPr>
          <w:tcW w:w="10100" w:type="dxa"/>
          <w:gridSpan w:val="2"/>
        </w:tcPr>
        <w:p w14:paraId="78DC036B" w14:textId="77777777" w:rsidR="00AA2E2D" w:rsidRDefault="00AA2E2D" w:rsidP="00AA2E2D">
          <w:pPr>
            <w:pStyle w:val="FilingHeader"/>
          </w:pPr>
          <w:r>
            <w:t>OREGON – COMMERCIAL AUTO</w:t>
          </w:r>
        </w:p>
      </w:tc>
    </w:tr>
    <w:tr w:rsidR="00AA2E2D" w14:paraId="7AA51A59" w14:textId="77777777" w:rsidTr="000B495B">
      <w:tc>
        <w:tcPr>
          <w:tcW w:w="8300" w:type="dxa"/>
        </w:tcPr>
        <w:p w14:paraId="52467D7A" w14:textId="77777777" w:rsidR="00AA2E2D" w:rsidRDefault="00AA2E2D" w:rsidP="00AA2E2D">
          <w:pPr>
            <w:pStyle w:val="FilingHeader"/>
          </w:pPr>
          <w:r>
            <w:t>RULES FILING CA-2022-RCP1 (SUPPLEMENT)</w:t>
          </w:r>
        </w:p>
      </w:tc>
      <w:tc>
        <w:tcPr>
          <w:tcW w:w="1800" w:type="dxa"/>
        </w:tcPr>
        <w:p w14:paraId="75488862" w14:textId="77777777" w:rsidR="00AA2E2D" w:rsidRPr="00751717" w:rsidRDefault="00AA2E2D" w:rsidP="00AA2E2D">
          <w:pPr>
            <w:pStyle w:val="FilingHeader"/>
            <w:jc w:val="right"/>
          </w:pPr>
        </w:p>
      </w:tc>
    </w:tr>
  </w:tbl>
  <w:p w14:paraId="2AF0C730" w14:textId="77777777" w:rsidR="00AA2E2D" w:rsidRDefault="00AA2E2D" w:rsidP="00AA2E2D">
    <w:pPr>
      <w:pStyle w:val="FilingHeader"/>
    </w:pPr>
  </w:p>
  <w:p w14:paraId="56D5FDD2" w14:textId="77777777" w:rsidR="00022E76" w:rsidRPr="00022E76" w:rsidRDefault="00F56C67" w:rsidP="00022E7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0C4FB541" w14:textId="77777777" w:rsidTr="000B495B">
      <w:tc>
        <w:tcPr>
          <w:tcW w:w="10100" w:type="dxa"/>
          <w:gridSpan w:val="2"/>
        </w:tcPr>
        <w:p w14:paraId="78CDDACC" w14:textId="77777777" w:rsidR="00AA2E2D" w:rsidRDefault="00AA2E2D" w:rsidP="00AA2E2D">
          <w:pPr>
            <w:pStyle w:val="FilingHeader"/>
          </w:pPr>
          <w:r>
            <w:t>OREGON – COMMERCIAL AUTO</w:t>
          </w:r>
        </w:p>
      </w:tc>
    </w:tr>
    <w:tr w:rsidR="00AA2E2D" w14:paraId="38AC6C30" w14:textId="77777777" w:rsidTr="000B495B">
      <w:tc>
        <w:tcPr>
          <w:tcW w:w="8300" w:type="dxa"/>
        </w:tcPr>
        <w:p w14:paraId="68E93CE0" w14:textId="77777777" w:rsidR="00AA2E2D" w:rsidRDefault="00AA2E2D" w:rsidP="00AA2E2D">
          <w:pPr>
            <w:pStyle w:val="FilingHeader"/>
          </w:pPr>
          <w:r>
            <w:t>RULES FILING CA-2022-RCP1 (SUPPLEMENT)</w:t>
          </w:r>
        </w:p>
      </w:tc>
      <w:tc>
        <w:tcPr>
          <w:tcW w:w="1800" w:type="dxa"/>
        </w:tcPr>
        <w:p w14:paraId="56D15B67" w14:textId="77777777" w:rsidR="00AA2E2D" w:rsidRPr="00751717" w:rsidRDefault="00AA2E2D" w:rsidP="00AA2E2D">
          <w:pPr>
            <w:pStyle w:val="FilingHeader"/>
            <w:jc w:val="right"/>
          </w:pPr>
        </w:p>
      </w:tc>
    </w:tr>
  </w:tbl>
  <w:p w14:paraId="49BF4B3F" w14:textId="77777777" w:rsidR="00AA2E2D" w:rsidRDefault="00AA2E2D" w:rsidP="00AA2E2D">
    <w:pPr>
      <w:pStyle w:val="FilingHeader"/>
    </w:pPr>
  </w:p>
  <w:p w14:paraId="3E11C71A" w14:textId="77777777" w:rsidR="00C553F3" w:rsidRPr="00C553F3" w:rsidRDefault="00F56C67" w:rsidP="00C553F3">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D9C66" w14:textId="77777777" w:rsidR="00C553F3" w:rsidRPr="00C553F3" w:rsidRDefault="00F56C67" w:rsidP="00C553F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97B5" w14:textId="77777777" w:rsidR="003C2640" w:rsidRPr="003C2640" w:rsidRDefault="00F56C67" w:rsidP="003C2640">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23716B52" w14:textId="77777777" w:rsidTr="000B495B">
      <w:tc>
        <w:tcPr>
          <w:tcW w:w="10100" w:type="dxa"/>
          <w:gridSpan w:val="2"/>
        </w:tcPr>
        <w:p w14:paraId="69D820DB" w14:textId="77777777" w:rsidR="00AA2E2D" w:rsidRDefault="00AA2E2D" w:rsidP="00AA2E2D">
          <w:pPr>
            <w:pStyle w:val="FilingHeader"/>
          </w:pPr>
          <w:r>
            <w:t>OREGON – COMMERCIAL AUTO</w:t>
          </w:r>
        </w:p>
      </w:tc>
    </w:tr>
    <w:tr w:rsidR="00AA2E2D" w14:paraId="745ADAF8" w14:textId="77777777" w:rsidTr="000B495B">
      <w:tc>
        <w:tcPr>
          <w:tcW w:w="8300" w:type="dxa"/>
        </w:tcPr>
        <w:p w14:paraId="512EE2A2" w14:textId="77777777" w:rsidR="00AA2E2D" w:rsidRDefault="00AA2E2D" w:rsidP="00AA2E2D">
          <w:pPr>
            <w:pStyle w:val="FilingHeader"/>
          </w:pPr>
          <w:r>
            <w:t>RULES FILING CA-2022-RCP1 (SUPPLEMENT)</w:t>
          </w:r>
        </w:p>
      </w:tc>
      <w:tc>
        <w:tcPr>
          <w:tcW w:w="1800" w:type="dxa"/>
        </w:tcPr>
        <w:p w14:paraId="0EB94363" w14:textId="77777777" w:rsidR="00AA2E2D" w:rsidRPr="00751717" w:rsidRDefault="00AA2E2D" w:rsidP="00AA2E2D">
          <w:pPr>
            <w:pStyle w:val="FilingHeader"/>
            <w:jc w:val="right"/>
          </w:pPr>
        </w:p>
      </w:tc>
    </w:tr>
  </w:tbl>
  <w:p w14:paraId="5C8F4A29" w14:textId="77777777" w:rsidR="00AA2E2D" w:rsidRDefault="00AA2E2D" w:rsidP="00AA2E2D">
    <w:pPr>
      <w:pStyle w:val="FilingHeader"/>
    </w:pPr>
  </w:p>
  <w:p w14:paraId="7EC778E2" w14:textId="77777777" w:rsidR="003C2640" w:rsidRPr="003C2640" w:rsidRDefault="00F56C67" w:rsidP="003C2640">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1AEF" w14:textId="77777777" w:rsidR="003C2640" w:rsidRPr="003C2640" w:rsidRDefault="00F56C67" w:rsidP="003C2640">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BE595" w14:textId="77777777" w:rsidR="00FE5006" w:rsidRPr="00FE5006" w:rsidRDefault="00F56C67" w:rsidP="00FE5006">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1B806370" w14:textId="77777777" w:rsidTr="000B495B">
      <w:tc>
        <w:tcPr>
          <w:tcW w:w="10100" w:type="dxa"/>
          <w:gridSpan w:val="2"/>
        </w:tcPr>
        <w:p w14:paraId="14083FB3" w14:textId="77777777" w:rsidR="00AA2E2D" w:rsidRDefault="00AA2E2D" w:rsidP="00AA2E2D">
          <w:pPr>
            <w:pStyle w:val="FilingHeader"/>
          </w:pPr>
          <w:r>
            <w:t>OREGON – COMMERCIAL AUTO</w:t>
          </w:r>
        </w:p>
      </w:tc>
    </w:tr>
    <w:tr w:rsidR="00AA2E2D" w14:paraId="2849B2B3" w14:textId="77777777" w:rsidTr="000B495B">
      <w:tc>
        <w:tcPr>
          <w:tcW w:w="8300" w:type="dxa"/>
        </w:tcPr>
        <w:p w14:paraId="27737603" w14:textId="77777777" w:rsidR="00AA2E2D" w:rsidRDefault="00AA2E2D" w:rsidP="00AA2E2D">
          <w:pPr>
            <w:pStyle w:val="FilingHeader"/>
          </w:pPr>
          <w:r>
            <w:t>RULES FILING CA-2022-RCP1 (SUPPLEMENT)</w:t>
          </w:r>
        </w:p>
      </w:tc>
      <w:tc>
        <w:tcPr>
          <w:tcW w:w="1800" w:type="dxa"/>
        </w:tcPr>
        <w:p w14:paraId="13831F05" w14:textId="77777777" w:rsidR="00AA2E2D" w:rsidRPr="00751717" w:rsidRDefault="00AA2E2D" w:rsidP="00AA2E2D">
          <w:pPr>
            <w:pStyle w:val="FilingHeader"/>
            <w:jc w:val="right"/>
          </w:pPr>
        </w:p>
      </w:tc>
    </w:tr>
  </w:tbl>
  <w:p w14:paraId="2E593321" w14:textId="77777777" w:rsidR="00AA2E2D" w:rsidRDefault="00AA2E2D" w:rsidP="00AA2E2D">
    <w:pPr>
      <w:pStyle w:val="FilingHeader"/>
    </w:pPr>
  </w:p>
  <w:p w14:paraId="581F27EA" w14:textId="77777777" w:rsidR="00FE5006" w:rsidRPr="00FE5006" w:rsidRDefault="00F56C67" w:rsidP="00FE5006">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3B6F" w14:textId="77777777" w:rsidR="00FE5006" w:rsidRPr="00FE5006" w:rsidRDefault="00F56C67" w:rsidP="00FE5006">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A399F" w14:textId="77777777" w:rsidR="00A537A8" w:rsidRPr="00A537A8" w:rsidRDefault="00F56C67" w:rsidP="00A537A8">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5E4B5BCD" w14:textId="77777777" w:rsidTr="000B495B">
      <w:tc>
        <w:tcPr>
          <w:tcW w:w="10100" w:type="dxa"/>
          <w:gridSpan w:val="2"/>
        </w:tcPr>
        <w:p w14:paraId="7345F816" w14:textId="77777777" w:rsidR="00AA2E2D" w:rsidRDefault="00AA2E2D" w:rsidP="00AA2E2D">
          <w:pPr>
            <w:pStyle w:val="FilingHeader"/>
          </w:pPr>
          <w:r>
            <w:t>OREGON – COMMERCIAL AUTO</w:t>
          </w:r>
        </w:p>
      </w:tc>
    </w:tr>
    <w:tr w:rsidR="00AA2E2D" w14:paraId="7E0693C1" w14:textId="77777777" w:rsidTr="000B495B">
      <w:tc>
        <w:tcPr>
          <w:tcW w:w="8300" w:type="dxa"/>
        </w:tcPr>
        <w:p w14:paraId="0C0DB266" w14:textId="77777777" w:rsidR="00AA2E2D" w:rsidRDefault="00AA2E2D" w:rsidP="00AA2E2D">
          <w:pPr>
            <w:pStyle w:val="FilingHeader"/>
          </w:pPr>
          <w:r>
            <w:t>RULES FILING CA-2022-RCP1 (SUPPLEMENT)</w:t>
          </w:r>
        </w:p>
      </w:tc>
      <w:tc>
        <w:tcPr>
          <w:tcW w:w="1800" w:type="dxa"/>
        </w:tcPr>
        <w:p w14:paraId="0481AE41" w14:textId="77777777" w:rsidR="00AA2E2D" w:rsidRPr="00751717" w:rsidRDefault="00AA2E2D" w:rsidP="00AA2E2D">
          <w:pPr>
            <w:pStyle w:val="FilingHeader"/>
            <w:jc w:val="right"/>
          </w:pPr>
        </w:p>
      </w:tc>
    </w:tr>
  </w:tbl>
  <w:p w14:paraId="5D5F5064" w14:textId="77777777" w:rsidR="00AA2E2D" w:rsidRDefault="00AA2E2D" w:rsidP="00AA2E2D">
    <w:pPr>
      <w:pStyle w:val="FilingHeader"/>
    </w:pPr>
  </w:p>
  <w:p w14:paraId="57E6F1A6" w14:textId="77777777" w:rsidR="00A537A8" w:rsidRPr="00A537A8" w:rsidRDefault="00F56C67" w:rsidP="00A537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2BF06" w14:textId="77777777" w:rsidR="00022E76" w:rsidRPr="00022E76" w:rsidRDefault="00F56C67" w:rsidP="00022E76">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BDBD" w14:textId="77777777" w:rsidR="00A537A8" w:rsidRPr="00A537A8" w:rsidRDefault="00F56C67" w:rsidP="00A537A8">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88F15" w14:textId="77777777" w:rsidR="00D7351D" w:rsidRPr="00D7351D" w:rsidRDefault="00F56C67" w:rsidP="00D7351D">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6AAA8D5B" w14:textId="77777777" w:rsidTr="000B495B">
      <w:tc>
        <w:tcPr>
          <w:tcW w:w="10100" w:type="dxa"/>
          <w:gridSpan w:val="2"/>
        </w:tcPr>
        <w:p w14:paraId="5945ED39" w14:textId="77777777" w:rsidR="00AA2E2D" w:rsidRDefault="00AA2E2D" w:rsidP="00AA2E2D">
          <w:pPr>
            <w:pStyle w:val="FilingHeader"/>
          </w:pPr>
          <w:r>
            <w:t>OREGON – COMMERCIAL AUTO</w:t>
          </w:r>
        </w:p>
      </w:tc>
    </w:tr>
    <w:tr w:rsidR="00AA2E2D" w14:paraId="5FE12A1E" w14:textId="77777777" w:rsidTr="000B495B">
      <w:tc>
        <w:tcPr>
          <w:tcW w:w="8300" w:type="dxa"/>
        </w:tcPr>
        <w:p w14:paraId="2BFDBA3F" w14:textId="77777777" w:rsidR="00AA2E2D" w:rsidRDefault="00AA2E2D" w:rsidP="00AA2E2D">
          <w:pPr>
            <w:pStyle w:val="FilingHeader"/>
          </w:pPr>
          <w:r>
            <w:t>RULES FILING CA-2022-RCP1 (SUPPLEMENT)</w:t>
          </w:r>
        </w:p>
      </w:tc>
      <w:tc>
        <w:tcPr>
          <w:tcW w:w="1800" w:type="dxa"/>
        </w:tcPr>
        <w:p w14:paraId="3FDEC2BA" w14:textId="77777777" w:rsidR="00AA2E2D" w:rsidRPr="00751717" w:rsidRDefault="00AA2E2D" w:rsidP="00AA2E2D">
          <w:pPr>
            <w:pStyle w:val="FilingHeader"/>
            <w:jc w:val="right"/>
          </w:pPr>
        </w:p>
      </w:tc>
    </w:tr>
  </w:tbl>
  <w:p w14:paraId="5C19A4DA" w14:textId="77777777" w:rsidR="00AA2E2D" w:rsidRDefault="00AA2E2D" w:rsidP="00AA2E2D">
    <w:pPr>
      <w:pStyle w:val="FilingHeader"/>
    </w:pPr>
  </w:p>
  <w:p w14:paraId="21B2C8EA" w14:textId="77777777" w:rsidR="00D7351D" w:rsidRPr="00D7351D" w:rsidRDefault="00F56C67" w:rsidP="00D7351D">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C13B6" w14:textId="77777777" w:rsidR="00D7351D" w:rsidRPr="00D7351D" w:rsidRDefault="00F56C67" w:rsidP="00D7351D">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7A6FF" w14:textId="77777777" w:rsidR="002C0880" w:rsidRPr="002C0880" w:rsidRDefault="00F56C67" w:rsidP="002C0880">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0CA8B9D8" w14:textId="77777777" w:rsidTr="000B495B">
      <w:tc>
        <w:tcPr>
          <w:tcW w:w="10100" w:type="dxa"/>
          <w:gridSpan w:val="2"/>
        </w:tcPr>
        <w:p w14:paraId="671E3373" w14:textId="77777777" w:rsidR="00AA2E2D" w:rsidRDefault="00AA2E2D" w:rsidP="00AA2E2D">
          <w:pPr>
            <w:pStyle w:val="FilingHeader"/>
          </w:pPr>
          <w:r>
            <w:t>OREGON – COMMERCIAL AUTO</w:t>
          </w:r>
        </w:p>
      </w:tc>
    </w:tr>
    <w:tr w:rsidR="00AA2E2D" w14:paraId="544FE9C4" w14:textId="77777777" w:rsidTr="000B495B">
      <w:tc>
        <w:tcPr>
          <w:tcW w:w="8300" w:type="dxa"/>
        </w:tcPr>
        <w:p w14:paraId="3FEE38A2" w14:textId="77777777" w:rsidR="00AA2E2D" w:rsidRDefault="00AA2E2D" w:rsidP="00AA2E2D">
          <w:pPr>
            <w:pStyle w:val="FilingHeader"/>
          </w:pPr>
          <w:r>
            <w:t>RULES FILING CA-2022-RCP1 (SUPPLEMENT)</w:t>
          </w:r>
        </w:p>
      </w:tc>
      <w:tc>
        <w:tcPr>
          <w:tcW w:w="1800" w:type="dxa"/>
        </w:tcPr>
        <w:p w14:paraId="30FF7C4A" w14:textId="77777777" w:rsidR="00AA2E2D" w:rsidRPr="00751717" w:rsidRDefault="00AA2E2D" w:rsidP="00AA2E2D">
          <w:pPr>
            <w:pStyle w:val="FilingHeader"/>
            <w:jc w:val="right"/>
          </w:pPr>
        </w:p>
      </w:tc>
    </w:tr>
  </w:tbl>
  <w:p w14:paraId="18C7D79A" w14:textId="77777777" w:rsidR="00AA2E2D" w:rsidRDefault="00AA2E2D" w:rsidP="00AA2E2D">
    <w:pPr>
      <w:pStyle w:val="FilingHeader"/>
    </w:pPr>
  </w:p>
  <w:p w14:paraId="7326E4D5" w14:textId="77777777" w:rsidR="002C0880" w:rsidRPr="002C0880" w:rsidRDefault="00F56C67" w:rsidP="002C0880">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3D376" w14:textId="77777777" w:rsidR="002C0880" w:rsidRPr="002C0880" w:rsidRDefault="00F56C67" w:rsidP="002C0880">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C2D65" w14:textId="77777777" w:rsidR="00947661" w:rsidRPr="00947661" w:rsidRDefault="00F56C67" w:rsidP="00947661">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34631291" w14:textId="77777777" w:rsidTr="000B495B">
      <w:tc>
        <w:tcPr>
          <w:tcW w:w="10100" w:type="dxa"/>
          <w:gridSpan w:val="2"/>
        </w:tcPr>
        <w:p w14:paraId="18C76464" w14:textId="77777777" w:rsidR="00AA2E2D" w:rsidRDefault="00AA2E2D" w:rsidP="00AA2E2D">
          <w:pPr>
            <w:pStyle w:val="FilingHeader"/>
          </w:pPr>
          <w:r>
            <w:t>OREGON – COMMERCIAL AUTO</w:t>
          </w:r>
        </w:p>
      </w:tc>
    </w:tr>
    <w:tr w:rsidR="00AA2E2D" w14:paraId="0B98F692" w14:textId="77777777" w:rsidTr="000B495B">
      <w:tc>
        <w:tcPr>
          <w:tcW w:w="8300" w:type="dxa"/>
        </w:tcPr>
        <w:p w14:paraId="57CC0E08" w14:textId="77777777" w:rsidR="00AA2E2D" w:rsidRDefault="00AA2E2D" w:rsidP="00AA2E2D">
          <w:pPr>
            <w:pStyle w:val="FilingHeader"/>
          </w:pPr>
          <w:r>
            <w:t>RULES FILING CA-2022-RCP1 (SUPPLEMENT)</w:t>
          </w:r>
        </w:p>
      </w:tc>
      <w:tc>
        <w:tcPr>
          <w:tcW w:w="1800" w:type="dxa"/>
        </w:tcPr>
        <w:p w14:paraId="4A431C14" w14:textId="77777777" w:rsidR="00AA2E2D" w:rsidRPr="00751717" w:rsidRDefault="00AA2E2D" w:rsidP="00AA2E2D">
          <w:pPr>
            <w:pStyle w:val="FilingHeader"/>
            <w:jc w:val="right"/>
          </w:pPr>
        </w:p>
      </w:tc>
    </w:tr>
  </w:tbl>
  <w:p w14:paraId="06380793" w14:textId="77777777" w:rsidR="00AA2E2D" w:rsidRDefault="00AA2E2D" w:rsidP="00AA2E2D">
    <w:pPr>
      <w:pStyle w:val="FilingHeader"/>
    </w:pPr>
  </w:p>
  <w:p w14:paraId="12C3B6AF" w14:textId="77777777" w:rsidR="00947661" w:rsidRPr="00947661" w:rsidRDefault="00F56C67" w:rsidP="00947661">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9A5D" w14:textId="77777777" w:rsidR="00947661" w:rsidRPr="00947661" w:rsidRDefault="00F56C67" w:rsidP="009476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DE31" w14:textId="77777777" w:rsidR="00BE4B11" w:rsidRPr="00BE4B11" w:rsidRDefault="00F56C67" w:rsidP="00BE4B11">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EF2F3" w14:textId="77777777" w:rsidR="00B010E2" w:rsidRPr="00B010E2" w:rsidRDefault="00F56C67" w:rsidP="00B010E2">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51A4B53E" w14:textId="77777777" w:rsidTr="000B495B">
      <w:tc>
        <w:tcPr>
          <w:tcW w:w="10100" w:type="dxa"/>
          <w:gridSpan w:val="2"/>
        </w:tcPr>
        <w:p w14:paraId="30E80F6E" w14:textId="77777777" w:rsidR="00AA2E2D" w:rsidRDefault="00AA2E2D" w:rsidP="00AA2E2D">
          <w:pPr>
            <w:pStyle w:val="FilingHeader"/>
          </w:pPr>
          <w:r>
            <w:t>OREGON – COMMERCIAL AUTO</w:t>
          </w:r>
        </w:p>
      </w:tc>
    </w:tr>
    <w:tr w:rsidR="00AA2E2D" w14:paraId="6B6E8AAE" w14:textId="77777777" w:rsidTr="000B495B">
      <w:tc>
        <w:tcPr>
          <w:tcW w:w="8300" w:type="dxa"/>
        </w:tcPr>
        <w:p w14:paraId="36C9F3E6" w14:textId="77777777" w:rsidR="00AA2E2D" w:rsidRDefault="00AA2E2D" w:rsidP="00AA2E2D">
          <w:pPr>
            <w:pStyle w:val="FilingHeader"/>
          </w:pPr>
          <w:r>
            <w:t>RULES FILING CA-2022-RCP1 (SUPPLEMENT)</w:t>
          </w:r>
        </w:p>
      </w:tc>
      <w:tc>
        <w:tcPr>
          <w:tcW w:w="1800" w:type="dxa"/>
        </w:tcPr>
        <w:p w14:paraId="7C9E995D" w14:textId="77777777" w:rsidR="00AA2E2D" w:rsidRPr="00751717" w:rsidRDefault="00AA2E2D" w:rsidP="00AA2E2D">
          <w:pPr>
            <w:pStyle w:val="FilingHeader"/>
            <w:jc w:val="right"/>
          </w:pPr>
        </w:p>
      </w:tc>
    </w:tr>
  </w:tbl>
  <w:p w14:paraId="0ACB25D5" w14:textId="77777777" w:rsidR="00AA2E2D" w:rsidRDefault="00AA2E2D" w:rsidP="00AA2E2D">
    <w:pPr>
      <w:pStyle w:val="FilingHeader"/>
    </w:pPr>
  </w:p>
  <w:p w14:paraId="733157B3" w14:textId="77777777" w:rsidR="00B010E2" w:rsidRPr="00B010E2" w:rsidRDefault="00F56C67" w:rsidP="00B010E2">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B1EEE" w14:textId="77777777" w:rsidR="00B010E2" w:rsidRPr="00B010E2" w:rsidRDefault="00F56C67" w:rsidP="00B010E2">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2352" w14:textId="77777777" w:rsidR="009B4E78" w:rsidRPr="009B4E78" w:rsidRDefault="00F56C67" w:rsidP="009B4E78">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088A3670" w14:textId="77777777" w:rsidTr="000B495B">
      <w:tc>
        <w:tcPr>
          <w:tcW w:w="10100" w:type="dxa"/>
          <w:gridSpan w:val="2"/>
        </w:tcPr>
        <w:p w14:paraId="71A6013B" w14:textId="77777777" w:rsidR="00AA2E2D" w:rsidRDefault="00AA2E2D" w:rsidP="00AA2E2D">
          <w:pPr>
            <w:pStyle w:val="FilingHeader"/>
          </w:pPr>
          <w:r>
            <w:t>OREGON – COMMERCIAL AUTO</w:t>
          </w:r>
        </w:p>
      </w:tc>
    </w:tr>
    <w:tr w:rsidR="00AA2E2D" w14:paraId="3DC6898B" w14:textId="77777777" w:rsidTr="000B495B">
      <w:tc>
        <w:tcPr>
          <w:tcW w:w="8300" w:type="dxa"/>
        </w:tcPr>
        <w:p w14:paraId="39571FDC" w14:textId="77777777" w:rsidR="00AA2E2D" w:rsidRDefault="00AA2E2D" w:rsidP="00AA2E2D">
          <w:pPr>
            <w:pStyle w:val="FilingHeader"/>
          </w:pPr>
          <w:r>
            <w:t>RULES FILING CA-2022-RCP1 (SUPPLEMENT)</w:t>
          </w:r>
        </w:p>
      </w:tc>
      <w:tc>
        <w:tcPr>
          <w:tcW w:w="1800" w:type="dxa"/>
        </w:tcPr>
        <w:p w14:paraId="5E6E0519" w14:textId="77777777" w:rsidR="00AA2E2D" w:rsidRPr="00751717" w:rsidRDefault="00AA2E2D" w:rsidP="00AA2E2D">
          <w:pPr>
            <w:pStyle w:val="FilingHeader"/>
            <w:jc w:val="right"/>
          </w:pPr>
        </w:p>
      </w:tc>
    </w:tr>
  </w:tbl>
  <w:p w14:paraId="04975DD6" w14:textId="77777777" w:rsidR="00AA2E2D" w:rsidRDefault="00AA2E2D" w:rsidP="00AA2E2D">
    <w:pPr>
      <w:pStyle w:val="FilingHeader"/>
    </w:pPr>
  </w:p>
  <w:p w14:paraId="549D4FC8" w14:textId="77777777" w:rsidR="009B4E78" w:rsidRPr="009B4E78" w:rsidRDefault="00F56C67" w:rsidP="009B4E78">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A061" w14:textId="77777777" w:rsidR="009B4E78" w:rsidRPr="009B4E78" w:rsidRDefault="00F56C67" w:rsidP="009B4E78">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0537" w14:textId="77777777" w:rsidR="008005C5" w:rsidRPr="008005C5" w:rsidRDefault="00F56C67" w:rsidP="008005C5">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386AF440" w14:textId="77777777" w:rsidTr="000B495B">
      <w:tc>
        <w:tcPr>
          <w:tcW w:w="10100" w:type="dxa"/>
          <w:gridSpan w:val="2"/>
        </w:tcPr>
        <w:p w14:paraId="2B6763C3" w14:textId="77777777" w:rsidR="00AA2E2D" w:rsidRDefault="00AA2E2D" w:rsidP="00AA2E2D">
          <w:pPr>
            <w:pStyle w:val="FilingHeader"/>
          </w:pPr>
          <w:r>
            <w:t>OREGON – COMMERCIAL AUTO</w:t>
          </w:r>
        </w:p>
      </w:tc>
    </w:tr>
    <w:tr w:rsidR="00AA2E2D" w14:paraId="02FCC216" w14:textId="77777777" w:rsidTr="000B495B">
      <w:tc>
        <w:tcPr>
          <w:tcW w:w="8300" w:type="dxa"/>
        </w:tcPr>
        <w:p w14:paraId="7A290EDE" w14:textId="77777777" w:rsidR="00AA2E2D" w:rsidRDefault="00AA2E2D" w:rsidP="00AA2E2D">
          <w:pPr>
            <w:pStyle w:val="FilingHeader"/>
          </w:pPr>
          <w:r>
            <w:t>RULES FILING CA-2022-RCP1 (SUPPLEMENT)</w:t>
          </w:r>
        </w:p>
      </w:tc>
      <w:tc>
        <w:tcPr>
          <w:tcW w:w="1800" w:type="dxa"/>
        </w:tcPr>
        <w:p w14:paraId="142C4FC4" w14:textId="77777777" w:rsidR="00AA2E2D" w:rsidRPr="00751717" w:rsidRDefault="00AA2E2D" w:rsidP="00AA2E2D">
          <w:pPr>
            <w:pStyle w:val="FilingHeader"/>
            <w:jc w:val="right"/>
          </w:pPr>
        </w:p>
      </w:tc>
    </w:tr>
  </w:tbl>
  <w:p w14:paraId="35AE7C17" w14:textId="77777777" w:rsidR="00AA2E2D" w:rsidRDefault="00AA2E2D" w:rsidP="00AA2E2D">
    <w:pPr>
      <w:pStyle w:val="FilingHeader"/>
    </w:pPr>
  </w:p>
  <w:p w14:paraId="2CD31AF2" w14:textId="77777777" w:rsidR="008005C5" w:rsidRPr="008005C5" w:rsidRDefault="00F56C67" w:rsidP="008005C5">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6D8EF" w14:textId="77777777" w:rsidR="008005C5" w:rsidRPr="008005C5" w:rsidRDefault="00F56C67" w:rsidP="008005C5">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363DC" w14:textId="77777777" w:rsidR="0075085B" w:rsidRPr="0075085B" w:rsidRDefault="00F56C67" w:rsidP="0075085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03BFC4DF" w14:textId="77777777" w:rsidTr="000B495B">
      <w:tc>
        <w:tcPr>
          <w:tcW w:w="10100" w:type="dxa"/>
          <w:gridSpan w:val="2"/>
        </w:tcPr>
        <w:p w14:paraId="43287FE8" w14:textId="77777777" w:rsidR="00AA2E2D" w:rsidRDefault="00AA2E2D" w:rsidP="00AA2E2D">
          <w:pPr>
            <w:pStyle w:val="FilingHeader"/>
          </w:pPr>
          <w:r>
            <w:t>OREGON – COMMERCIAL AUTO</w:t>
          </w:r>
        </w:p>
      </w:tc>
    </w:tr>
    <w:tr w:rsidR="00AA2E2D" w14:paraId="7D40E36A" w14:textId="77777777" w:rsidTr="000B495B">
      <w:tc>
        <w:tcPr>
          <w:tcW w:w="8300" w:type="dxa"/>
        </w:tcPr>
        <w:p w14:paraId="6EF04D77" w14:textId="77777777" w:rsidR="00AA2E2D" w:rsidRDefault="00AA2E2D" w:rsidP="00AA2E2D">
          <w:pPr>
            <w:pStyle w:val="FilingHeader"/>
          </w:pPr>
          <w:r>
            <w:t>RULES FILING CA-2022-RCP1 (SUPPLEMENT)</w:t>
          </w:r>
        </w:p>
      </w:tc>
      <w:tc>
        <w:tcPr>
          <w:tcW w:w="1800" w:type="dxa"/>
        </w:tcPr>
        <w:p w14:paraId="13D8BFC0" w14:textId="77777777" w:rsidR="00AA2E2D" w:rsidRPr="00751717" w:rsidRDefault="00AA2E2D" w:rsidP="00AA2E2D">
          <w:pPr>
            <w:pStyle w:val="FilingHeader"/>
            <w:jc w:val="right"/>
          </w:pPr>
        </w:p>
      </w:tc>
    </w:tr>
  </w:tbl>
  <w:p w14:paraId="3D616254" w14:textId="77777777" w:rsidR="00AA2E2D" w:rsidRDefault="00AA2E2D" w:rsidP="00AA2E2D">
    <w:pPr>
      <w:pStyle w:val="FilingHeader"/>
    </w:pPr>
  </w:p>
  <w:p w14:paraId="62D2C285" w14:textId="77777777" w:rsidR="00BE4B11" w:rsidRPr="00BE4B11" w:rsidRDefault="00F56C67" w:rsidP="00BE4B11">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1B3C348C" w14:textId="77777777" w:rsidTr="000B495B">
      <w:tc>
        <w:tcPr>
          <w:tcW w:w="10100" w:type="dxa"/>
          <w:gridSpan w:val="2"/>
        </w:tcPr>
        <w:p w14:paraId="50BDC505" w14:textId="77777777" w:rsidR="00AA2E2D" w:rsidRDefault="00AA2E2D" w:rsidP="00AA2E2D">
          <w:pPr>
            <w:pStyle w:val="FilingHeader"/>
          </w:pPr>
          <w:r>
            <w:t>OREGON – COMMERCIAL AUTO</w:t>
          </w:r>
        </w:p>
      </w:tc>
    </w:tr>
    <w:tr w:rsidR="00AA2E2D" w14:paraId="1B7EABB9" w14:textId="77777777" w:rsidTr="000B495B">
      <w:tc>
        <w:tcPr>
          <w:tcW w:w="8300" w:type="dxa"/>
        </w:tcPr>
        <w:p w14:paraId="6FB8AFA1" w14:textId="77777777" w:rsidR="00AA2E2D" w:rsidRDefault="00AA2E2D" w:rsidP="00AA2E2D">
          <w:pPr>
            <w:pStyle w:val="FilingHeader"/>
          </w:pPr>
          <w:r>
            <w:t>RULES FILING CA-2022-RCP1 (SUPPLEMENT)</w:t>
          </w:r>
        </w:p>
      </w:tc>
      <w:tc>
        <w:tcPr>
          <w:tcW w:w="1800" w:type="dxa"/>
        </w:tcPr>
        <w:p w14:paraId="1B36AC5A" w14:textId="77777777" w:rsidR="00AA2E2D" w:rsidRPr="00751717" w:rsidRDefault="00AA2E2D" w:rsidP="00AA2E2D">
          <w:pPr>
            <w:pStyle w:val="FilingHeader"/>
            <w:jc w:val="right"/>
          </w:pPr>
        </w:p>
      </w:tc>
    </w:tr>
  </w:tbl>
  <w:p w14:paraId="658EA66E" w14:textId="77777777" w:rsidR="00AA2E2D" w:rsidRDefault="00AA2E2D" w:rsidP="00AA2E2D">
    <w:pPr>
      <w:pStyle w:val="FilingHeader"/>
    </w:pPr>
  </w:p>
  <w:p w14:paraId="2F2FC005" w14:textId="77777777" w:rsidR="0075085B" w:rsidRPr="0075085B" w:rsidRDefault="00F56C67" w:rsidP="0075085B">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53E2F" w14:textId="77777777" w:rsidR="0075085B" w:rsidRPr="0075085B" w:rsidRDefault="00F56C67" w:rsidP="0075085B">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E8D7F" w14:textId="77777777" w:rsidR="00EA045D" w:rsidRPr="00EA045D" w:rsidRDefault="00F56C67" w:rsidP="00EA045D">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7596CE10" w14:textId="77777777" w:rsidTr="000B495B">
      <w:tc>
        <w:tcPr>
          <w:tcW w:w="10100" w:type="dxa"/>
          <w:gridSpan w:val="2"/>
        </w:tcPr>
        <w:p w14:paraId="77FE65DD" w14:textId="77777777" w:rsidR="00AA2E2D" w:rsidRDefault="00AA2E2D" w:rsidP="00AA2E2D">
          <w:pPr>
            <w:pStyle w:val="FilingHeader"/>
          </w:pPr>
          <w:r>
            <w:t>OREGON – COMMERCIAL AUTO</w:t>
          </w:r>
        </w:p>
      </w:tc>
    </w:tr>
    <w:tr w:rsidR="00AA2E2D" w14:paraId="1598DD10" w14:textId="77777777" w:rsidTr="000B495B">
      <w:tc>
        <w:tcPr>
          <w:tcW w:w="8300" w:type="dxa"/>
        </w:tcPr>
        <w:p w14:paraId="356C228A" w14:textId="77777777" w:rsidR="00AA2E2D" w:rsidRDefault="00AA2E2D" w:rsidP="00AA2E2D">
          <w:pPr>
            <w:pStyle w:val="FilingHeader"/>
          </w:pPr>
          <w:r>
            <w:t>RULES FILING CA-2022-RCP1 (SUPPLEMENT)</w:t>
          </w:r>
        </w:p>
      </w:tc>
      <w:tc>
        <w:tcPr>
          <w:tcW w:w="1800" w:type="dxa"/>
        </w:tcPr>
        <w:p w14:paraId="1075E32D" w14:textId="77777777" w:rsidR="00AA2E2D" w:rsidRPr="00751717" w:rsidRDefault="00AA2E2D" w:rsidP="00AA2E2D">
          <w:pPr>
            <w:pStyle w:val="FilingHeader"/>
            <w:jc w:val="right"/>
          </w:pPr>
        </w:p>
      </w:tc>
    </w:tr>
  </w:tbl>
  <w:p w14:paraId="24656CA1" w14:textId="77777777" w:rsidR="00AA2E2D" w:rsidRDefault="00AA2E2D" w:rsidP="00AA2E2D">
    <w:pPr>
      <w:pStyle w:val="FilingHeader"/>
    </w:pPr>
  </w:p>
  <w:p w14:paraId="4136D556" w14:textId="77777777" w:rsidR="00EA045D" w:rsidRPr="00EA045D" w:rsidRDefault="00F56C67" w:rsidP="00EA045D">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0D4F5" w14:textId="77777777" w:rsidR="00EA045D" w:rsidRPr="00EA045D" w:rsidRDefault="00F56C67" w:rsidP="00EA045D">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3974" w14:textId="77777777" w:rsidR="00C759E7" w:rsidRPr="00C759E7" w:rsidRDefault="00F56C67" w:rsidP="00C759E7">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5A75AE1E" w14:textId="77777777" w:rsidTr="000B495B">
      <w:tc>
        <w:tcPr>
          <w:tcW w:w="10100" w:type="dxa"/>
          <w:gridSpan w:val="2"/>
        </w:tcPr>
        <w:p w14:paraId="1D1F726E" w14:textId="77777777" w:rsidR="00AA2E2D" w:rsidRDefault="00AA2E2D" w:rsidP="00AA2E2D">
          <w:pPr>
            <w:pStyle w:val="FilingHeader"/>
          </w:pPr>
          <w:r>
            <w:t>OREGON – COMMERCIAL AUTO</w:t>
          </w:r>
        </w:p>
      </w:tc>
    </w:tr>
    <w:tr w:rsidR="00AA2E2D" w14:paraId="3FEF32D4" w14:textId="77777777" w:rsidTr="000B495B">
      <w:tc>
        <w:tcPr>
          <w:tcW w:w="8300" w:type="dxa"/>
        </w:tcPr>
        <w:p w14:paraId="6FA58BAA" w14:textId="77777777" w:rsidR="00AA2E2D" w:rsidRDefault="00AA2E2D" w:rsidP="00AA2E2D">
          <w:pPr>
            <w:pStyle w:val="FilingHeader"/>
          </w:pPr>
          <w:r>
            <w:t>RULES FILING CA-2022-RCP1 (SUPPLEMENT)</w:t>
          </w:r>
        </w:p>
      </w:tc>
      <w:tc>
        <w:tcPr>
          <w:tcW w:w="1800" w:type="dxa"/>
        </w:tcPr>
        <w:p w14:paraId="3CEBDFA3" w14:textId="77777777" w:rsidR="00AA2E2D" w:rsidRPr="00751717" w:rsidRDefault="00AA2E2D" w:rsidP="00AA2E2D">
          <w:pPr>
            <w:pStyle w:val="FilingHeader"/>
            <w:jc w:val="right"/>
          </w:pPr>
        </w:p>
      </w:tc>
    </w:tr>
  </w:tbl>
  <w:p w14:paraId="567DB4D9" w14:textId="77777777" w:rsidR="00AA2E2D" w:rsidRDefault="00AA2E2D" w:rsidP="00AA2E2D">
    <w:pPr>
      <w:pStyle w:val="FilingHeader"/>
    </w:pPr>
  </w:p>
  <w:p w14:paraId="40594CE5" w14:textId="77777777" w:rsidR="00C759E7" w:rsidRPr="00C759E7" w:rsidRDefault="00F56C67" w:rsidP="00C759E7">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BEE5F" w14:textId="77777777" w:rsidR="00C759E7" w:rsidRPr="00C759E7" w:rsidRDefault="00F56C67" w:rsidP="00C759E7">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5CB0" w14:textId="77777777" w:rsidR="00150FFD" w:rsidRPr="00150FFD" w:rsidRDefault="00F56C67" w:rsidP="00150FFD">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47FE3C12" w14:textId="77777777" w:rsidTr="000B495B">
      <w:tc>
        <w:tcPr>
          <w:tcW w:w="10100" w:type="dxa"/>
          <w:gridSpan w:val="2"/>
        </w:tcPr>
        <w:p w14:paraId="466C68D3" w14:textId="77777777" w:rsidR="00AA2E2D" w:rsidRDefault="00AA2E2D" w:rsidP="00AA2E2D">
          <w:pPr>
            <w:pStyle w:val="FilingHeader"/>
          </w:pPr>
          <w:r>
            <w:t>OREGON – COMMERCIAL AUTO</w:t>
          </w:r>
        </w:p>
      </w:tc>
    </w:tr>
    <w:tr w:rsidR="00AA2E2D" w14:paraId="2DCA7240" w14:textId="77777777" w:rsidTr="000B495B">
      <w:tc>
        <w:tcPr>
          <w:tcW w:w="8300" w:type="dxa"/>
        </w:tcPr>
        <w:p w14:paraId="7F535B12" w14:textId="77777777" w:rsidR="00AA2E2D" w:rsidRDefault="00AA2E2D" w:rsidP="00AA2E2D">
          <w:pPr>
            <w:pStyle w:val="FilingHeader"/>
          </w:pPr>
          <w:r>
            <w:t>RULES FILING CA-2022-RCP1 (SUPPLEMENT)</w:t>
          </w:r>
        </w:p>
      </w:tc>
      <w:tc>
        <w:tcPr>
          <w:tcW w:w="1800" w:type="dxa"/>
        </w:tcPr>
        <w:p w14:paraId="3BD9CE41" w14:textId="77777777" w:rsidR="00AA2E2D" w:rsidRPr="00751717" w:rsidRDefault="00AA2E2D" w:rsidP="00AA2E2D">
          <w:pPr>
            <w:pStyle w:val="FilingHeader"/>
            <w:jc w:val="right"/>
          </w:pPr>
        </w:p>
      </w:tc>
    </w:tr>
  </w:tbl>
  <w:p w14:paraId="4A8DC489" w14:textId="77777777" w:rsidR="00AA2E2D" w:rsidRDefault="00AA2E2D" w:rsidP="00AA2E2D">
    <w:pPr>
      <w:pStyle w:val="FilingHeader"/>
    </w:pPr>
  </w:p>
  <w:p w14:paraId="75D62D38" w14:textId="77777777" w:rsidR="00150FFD" w:rsidRPr="00150FFD" w:rsidRDefault="00F56C67" w:rsidP="00150FF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BC25" w14:textId="77777777" w:rsidR="00BE4B11" w:rsidRPr="00BE4B11" w:rsidRDefault="00F56C67" w:rsidP="00BE4B11">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08EB" w14:textId="77777777" w:rsidR="00150FFD" w:rsidRPr="00150FFD" w:rsidRDefault="00F56C67" w:rsidP="00150FFD">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D39B1" w14:textId="77777777" w:rsidR="00147172" w:rsidRPr="00147172" w:rsidRDefault="00F56C67" w:rsidP="00147172">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50FFB840" w14:textId="77777777" w:rsidTr="000B495B">
      <w:tc>
        <w:tcPr>
          <w:tcW w:w="10100" w:type="dxa"/>
          <w:gridSpan w:val="2"/>
        </w:tcPr>
        <w:p w14:paraId="4B1DCAF3" w14:textId="77777777" w:rsidR="00AA2E2D" w:rsidRDefault="00AA2E2D" w:rsidP="00AA2E2D">
          <w:pPr>
            <w:pStyle w:val="FilingHeader"/>
          </w:pPr>
          <w:r>
            <w:t>OREGON – COMMERCIAL AUTO</w:t>
          </w:r>
        </w:p>
      </w:tc>
    </w:tr>
    <w:tr w:rsidR="00AA2E2D" w14:paraId="15D0BB55" w14:textId="77777777" w:rsidTr="000B495B">
      <w:tc>
        <w:tcPr>
          <w:tcW w:w="8300" w:type="dxa"/>
        </w:tcPr>
        <w:p w14:paraId="7D4C3F45" w14:textId="77777777" w:rsidR="00AA2E2D" w:rsidRDefault="00AA2E2D" w:rsidP="00AA2E2D">
          <w:pPr>
            <w:pStyle w:val="FilingHeader"/>
          </w:pPr>
          <w:r>
            <w:t>RULES FILING CA-2022-RCP1 (SUPPLEMENT)</w:t>
          </w:r>
        </w:p>
      </w:tc>
      <w:tc>
        <w:tcPr>
          <w:tcW w:w="1800" w:type="dxa"/>
        </w:tcPr>
        <w:p w14:paraId="712439F7" w14:textId="77777777" w:rsidR="00AA2E2D" w:rsidRPr="00751717" w:rsidRDefault="00AA2E2D" w:rsidP="00AA2E2D">
          <w:pPr>
            <w:pStyle w:val="FilingHeader"/>
            <w:jc w:val="right"/>
          </w:pPr>
        </w:p>
      </w:tc>
    </w:tr>
  </w:tbl>
  <w:p w14:paraId="03AF7670" w14:textId="77777777" w:rsidR="00AA2E2D" w:rsidRDefault="00AA2E2D" w:rsidP="00AA2E2D">
    <w:pPr>
      <w:pStyle w:val="FilingHeader"/>
    </w:pPr>
  </w:p>
  <w:p w14:paraId="062D34FB" w14:textId="77777777" w:rsidR="00147172" w:rsidRPr="00147172" w:rsidRDefault="00F56C67" w:rsidP="00147172">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EC6A0" w14:textId="77777777" w:rsidR="00147172" w:rsidRPr="00147172" w:rsidRDefault="00F56C67" w:rsidP="00147172">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1DEC5" w14:textId="77777777" w:rsidR="006C6F9A" w:rsidRPr="006F3E6F" w:rsidRDefault="006C6F9A" w:rsidP="006F3E6F">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513984DF" w14:textId="77777777" w:rsidTr="000B495B">
      <w:tc>
        <w:tcPr>
          <w:tcW w:w="10100" w:type="dxa"/>
          <w:gridSpan w:val="2"/>
        </w:tcPr>
        <w:p w14:paraId="4CD2E21E" w14:textId="77777777" w:rsidR="00AA2E2D" w:rsidRDefault="00AA2E2D" w:rsidP="00AA2E2D">
          <w:pPr>
            <w:pStyle w:val="FilingHeader"/>
          </w:pPr>
          <w:r>
            <w:t>OREGON – COMMERCIAL AUTO</w:t>
          </w:r>
        </w:p>
      </w:tc>
    </w:tr>
    <w:tr w:rsidR="00AA2E2D" w14:paraId="59DAF25C" w14:textId="77777777" w:rsidTr="000B495B">
      <w:tc>
        <w:tcPr>
          <w:tcW w:w="8300" w:type="dxa"/>
        </w:tcPr>
        <w:p w14:paraId="26AB2F09" w14:textId="77777777" w:rsidR="00AA2E2D" w:rsidRDefault="00AA2E2D" w:rsidP="00AA2E2D">
          <w:pPr>
            <w:pStyle w:val="FilingHeader"/>
          </w:pPr>
          <w:r>
            <w:t>RULES FILING CA-2022-RCP1 (SUPPLEMENT)</w:t>
          </w:r>
        </w:p>
      </w:tc>
      <w:tc>
        <w:tcPr>
          <w:tcW w:w="1800" w:type="dxa"/>
        </w:tcPr>
        <w:p w14:paraId="103845D0" w14:textId="77777777" w:rsidR="00AA2E2D" w:rsidRPr="00751717" w:rsidRDefault="00AA2E2D" w:rsidP="00AA2E2D">
          <w:pPr>
            <w:pStyle w:val="FilingHeader"/>
            <w:jc w:val="right"/>
          </w:pPr>
        </w:p>
      </w:tc>
    </w:tr>
  </w:tbl>
  <w:p w14:paraId="3F909D4C" w14:textId="77777777" w:rsidR="00AA2E2D" w:rsidRDefault="00AA2E2D" w:rsidP="00AA2E2D">
    <w:pPr>
      <w:pStyle w:val="FilingHeader"/>
    </w:pPr>
  </w:p>
  <w:p w14:paraId="6EF6C350" w14:textId="77777777" w:rsidR="006C6F9A" w:rsidRPr="006F3E6F" w:rsidRDefault="006C6F9A" w:rsidP="006F3E6F">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D0C5" w14:textId="77777777" w:rsidR="006C6F9A" w:rsidRPr="006F3E6F" w:rsidRDefault="006C6F9A" w:rsidP="006F3E6F">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F6F6A" w14:textId="77777777" w:rsidR="00521517" w:rsidRPr="00521517" w:rsidRDefault="00F56C67" w:rsidP="00521517">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47E6658E" w14:textId="77777777" w:rsidTr="000B495B">
      <w:tc>
        <w:tcPr>
          <w:tcW w:w="10100" w:type="dxa"/>
          <w:gridSpan w:val="2"/>
        </w:tcPr>
        <w:p w14:paraId="2AA6465F" w14:textId="77777777" w:rsidR="00AA2E2D" w:rsidRDefault="00AA2E2D" w:rsidP="00AA2E2D">
          <w:pPr>
            <w:pStyle w:val="FilingHeader"/>
          </w:pPr>
          <w:r>
            <w:t>OREGON – COMMERCIAL AUTO</w:t>
          </w:r>
        </w:p>
      </w:tc>
    </w:tr>
    <w:tr w:rsidR="00AA2E2D" w14:paraId="57BD5E2B" w14:textId="77777777" w:rsidTr="000B495B">
      <w:tc>
        <w:tcPr>
          <w:tcW w:w="8300" w:type="dxa"/>
        </w:tcPr>
        <w:p w14:paraId="6CD2D785" w14:textId="77777777" w:rsidR="00AA2E2D" w:rsidRDefault="00AA2E2D" w:rsidP="00AA2E2D">
          <w:pPr>
            <w:pStyle w:val="FilingHeader"/>
          </w:pPr>
          <w:r>
            <w:t>RULES FILING CA-2022-RCP1 (SUPPLEMENT)</w:t>
          </w:r>
        </w:p>
      </w:tc>
      <w:tc>
        <w:tcPr>
          <w:tcW w:w="1800" w:type="dxa"/>
        </w:tcPr>
        <w:p w14:paraId="6FA2E879" w14:textId="77777777" w:rsidR="00AA2E2D" w:rsidRPr="00751717" w:rsidRDefault="00AA2E2D" w:rsidP="00AA2E2D">
          <w:pPr>
            <w:pStyle w:val="FilingHeader"/>
            <w:jc w:val="right"/>
          </w:pPr>
        </w:p>
      </w:tc>
    </w:tr>
  </w:tbl>
  <w:p w14:paraId="16D28D56" w14:textId="77777777" w:rsidR="00AA2E2D" w:rsidRDefault="00AA2E2D" w:rsidP="00AA2E2D">
    <w:pPr>
      <w:pStyle w:val="FilingHeader"/>
    </w:pPr>
  </w:p>
  <w:p w14:paraId="670A02A2" w14:textId="77777777" w:rsidR="00521517" w:rsidRPr="00521517" w:rsidRDefault="00F56C67" w:rsidP="00521517">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B0C3E" w14:textId="77777777" w:rsidR="00521517" w:rsidRPr="00521517" w:rsidRDefault="00F56C67" w:rsidP="0052151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6D47" w14:textId="77777777" w:rsidR="00363F20" w:rsidRPr="00363F20" w:rsidRDefault="00F56C67" w:rsidP="00363F20">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41B4" w14:textId="77777777" w:rsidR="00793C51" w:rsidRPr="00793C51" w:rsidRDefault="00F56C67" w:rsidP="00793C51">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496D110C" w14:textId="77777777" w:rsidTr="000B495B">
      <w:tc>
        <w:tcPr>
          <w:tcW w:w="10100" w:type="dxa"/>
          <w:gridSpan w:val="2"/>
        </w:tcPr>
        <w:p w14:paraId="76522BF3" w14:textId="77777777" w:rsidR="00AA2E2D" w:rsidRDefault="00AA2E2D" w:rsidP="00AA2E2D">
          <w:pPr>
            <w:pStyle w:val="FilingHeader"/>
          </w:pPr>
          <w:r>
            <w:t>OREGON – COMMERCIAL AUTO</w:t>
          </w:r>
        </w:p>
      </w:tc>
    </w:tr>
    <w:tr w:rsidR="00AA2E2D" w14:paraId="563327A1" w14:textId="77777777" w:rsidTr="000B495B">
      <w:tc>
        <w:tcPr>
          <w:tcW w:w="8300" w:type="dxa"/>
        </w:tcPr>
        <w:p w14:paraId="7833D84A" w14:textId="77777777" w:rsidR="00AA2E2D" w:rsidRDefault="00AA2E2D" w:rsidP="00AA2E2D">
          <w:pPr>
            <w:pStyle w:val="FilingHeader"/>
          </w:pPr>
          <w:r>
            <w:t>RULES FILING CA-2022-RCP1 (SUPPLEMENT)</w:t>
          </w:r>
        </w:p>
      </w:tc>
      <w:tc>
        <w:tcPr>
          <w:tcW w:w="1800" w:type="dxa"/>
        </w:tcPr>
        <w:p w14:paraId="77FD9467" w14:textId="77777777" w:rsidR="00AA2E2D" w:rsidRPr="00751717" w:rsidRDefault="00AA2E2D" w:rsidP="00AA2E2D">
          <w:pPr>
            <w:pStyle w:val="FilingHeader"/>
            <w:jc w:val="right"/>
          </w:pPr>
        </w:p>
      </w:tc>
    </w:tr>
  </w:tbl>
  <w:p w14:paraId="03844134" w14:textId="77777777" w:rsidR="00AA2E2D" w:rsidRDefault="00AA2E2D" w:rsidP="00AA2E2D">
    <w:pPr>
      <w:pStyle w:val="FilingHeader"/>
    </w:pPr>
  </w:p>
  <w:p w14:paraId="3DA0466D" w14:textId="77777777" w:rsidR="00793C51" w:rsidRPr="00793C51" w:rsidRDefault="00F56C67" w:rsidP="00793C51">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9E409" w14:textId="77777777" w:rsidR="00793C51" w:rsidRPr="00793C51" w:rsidRDefault="00F56C67" w:rsidP="00793C51">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6654FF05" w14:textId="77777777" w:rsidTr="00E526EB">
      <w:tc>
        <w:tcPr>
          <w:tcW w:w="10100" w:type="dxa"/>
          <w:gridSpan w:val="2"/>
        </w:tcPr>
        <w:p w14:paraId="16DE399D" w14:textId="77777777" w:rsidR="00F56C67" w:rsidRDefault="00F56C67" w:rsidP="00987EB7">
          <w:pPr>
            <w:pStyle w:val="FilingHeader"/>
          </w:pPr>
          <w:r>
            <w:t>OREGON – COMMERCIAL AUTO</w:t>
          </w:r>
        </w:p>
      </w:tc>
    </w:tr>
    <w:tr w:rsidR="00F56C67" w14:paraId="68A21B21" w14:textId="77777777" w:rsidTr="00E526EB">
      <w:tc>
        <w:tcPr>
          <w:tcW w:w="8300" w:type="dxa"/>
        </w:tcPr>
        <w:p w14:paraId="65C84B7D" w14:textId="77777777" w:rsidR="00F56C67" w:rsidRDefault="00F56C67" w:rsidP="00987EB7">
          <w:pPr>
            <w:pStyle w:val="FilingHeader"/>
          </w:pPr>
          <w:r>
            <w:t>RULES FILING CA-2022-RCP1 (SUPPLEMENT)</w:t>
          </w:r>
        </w:p>
      </w:tc>
      <w:tc>
        <w:tcPr>
          <w:tcW w:w="1800" w:type="dxa"/>
        </w:tcPr>
        <w:p w14:paraId="5004F119" w14:textId="77777777" w:rsidR="00F56C67" w:rsidRPr="00D40AB5" w:rsidRDefault="00F56C67" w:rsidP="00987EB7">
          <w:pPr>
            <w:pStyle w:val="FilingHeader"/>
            <w:jc w:val="right"/>
          </w:pPr>
        </w:p>
      </w:tc>
    </w:tr>
  </w:tbl>
  <w:p w14:paraId="2DF7B308" w14:textId="77777777" w:rsidR="00F56C67" w:rsidRDefault="00F56C67" w:rsidP="00987EB7">
    <w:pPr>
      <w:pStyle w:val="FilingHeader"/>
    </w:pPr>
  </w:p>
  <w:p w14:paraId="129BFEEB" w14:textId="77777777" w:rsidR="00F56C67" w:rsidRPr="00985AF9" w:rsidRDefault="00F56C67" w:rsidP="00985AF9">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F473" w14:textId="77777777" w:rsidR="00F56C67" w:rsidRPr="004B557D" w:rsidRDefault="00F56C67" w:rsidP="004B557D">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147C05E8" w14:textId="77777777" w:rsidTr="00E526EB">
      <w:tc>
        <w:tcPr>
          <w:tcW w:w="10100" w:type="dxa"/>
          <w:gridSpan w:val="2"/>
        </w:tcPr>
        <w:p w14:paraId="3244CD12" w14:textId="77777777" w:rsidR="00F56C67" w:rsidRDefault="00F56C67" w:rsidP="00987EB7">
          <w:pPr>
            <w:pStyle w:val="FilingHeader"/>
          </w:pPr>
          <w:r>
            <w:t>OREGON – COMMERCIAL AUTO</w:t>
          </w:r>
        </w:p>
      </w:tc>
    </w:tr>
    <w:tr w:rsidR="00F56C67" w14:paraId="32D64FEA" w14:textId="77777777" w:rsidTr="00E526EB">
      <w:tc>
        <w:tcPr>
          <w:tcW w:w="8300" w:type="dxa"/>
        </w:tcPr>
        <w:p w14:paraId="74FB4B00" w14:textId="77777777" w:rsidR="00F56C67" w:rsidRDefault="00F56C67" w:rsidP="00987EB7">
          <w:pPr>
            <w:pStyle w:val="FilingHeader"/>
          </w:pPr>
          <w:r>
            <w:t>RULES FILING CA-2022-RCP1 (SUPPLEMENT)</w:t>
          </w:r>
        </w:p>
      </w:tc>
      <w:tc>
        <w:tcPr>
          <w:tcW w:w="1800" w:type="dxa"/>
        </w:tcPr>
        <w:p w14:paraId="67794844" w14:textId="77777777" w:rsidR="00F56C67" w:rsidRPr="00D40AB5" w:rsidRDefault="00F56C67" w:rsidP="00987EB7">
          <w:pPr>
            <w:pStyle w:val="FilingHeader"/>
            <w:jc w:val="right"/>
          </w:pPr>
        </w:p>
      </w:tc>
    </w:tr>
  </w:tbl>
  <w:p w14:paraId="62C49D78" w14:textId="77777777" w:rsidR="00F56C67" w:rsidRDefault="00F56C67" w:rsidP="00987EB7">
    <w:pPr>
      <w:pStyle w:val="FilingHeader"/>
    </w:pPr>
  </w:p>
  <w:p w14:paraId="2BDA0027" w14:textId="77777777" w:rsidR="00F56C67" w:rsidRPr="004B557D" w:rsidRDefault="00F56C67" w:rsidP="004B557D">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446D0" w14:textId="77777777" w:rsidR="00F56C67" w:rsidRPr="004B557D" w:rsidRDefault="00F56C67" w:rsidP="004B557D">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AA8B" w14:textId="77777777" w:rsidR="00F56C67" w:rsidRPr="00F41CE8" w:rsidRDefault="00F56C67" w:rsidP="00F41CE8">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1F6D53B1" w14:textId="77777777" w:rsidTr="00E526EB">
      <w:tc>
        <w:tcPr>
          <w:tcW w:w="10100" w:type="dxa"/>
          <w:gridSpan w:val="2"/>
        </w:tcPr>
        <w:p w14:paraId="2402EDE6" w14:textId="77777777" w:rsidR="00F56C67" w:rsidRDefault="00F56C67" w:rsidP="00987EB7">
          <w:pPr>
            <w:pStyle w:val="FilingHeader"/>
          </w:pPr>
          <w:r>
            <w:t>OREGON – COMMERCIAL AUTO</w:t>
          </w:r>
        </w:p>
      </w:tc>
    </w:tr>
    <w:tr w:rsidR="00F56C67" w14:paraId="745B4A22" w14:textId="77777777" w:rsidTr="00E526EB">
      <w:tc>
        <w:tcPr>
          <w:tcW w:w="8300" w:type="dxa"/>
        </w:tcPr>
        <w:p w14:paraId="40307D8D" w14:textId="77777777" w:rsidR="00F56C67" w:rsidRDefault="00F56C67" w:rsidP="00987EB7">
          <w:pPr>
            <w:pStyle w:val="FilingHeader"/>
          </w:pPr>
          <w:r>
            <w:t>RULES FILING CA-2022-RCP1 (SUPPLEMENT)</w:t>
          </w:r>
        </w:p>
      </w:tc>
      <w:tc>
        <w:tcPr>
          <w:tcW w:w="1800" w:type="dxa"/>
        </w:tcPr>
        <w:p w14:paraId="1F4D524E" w14:textId="77777777" w:rsidR="00F56C67" w:rsidRPr="00D40AB5" w:rsidRDefault="00F56C67" w:rsidP="00987EB7">
          <w:pPr>
            <w:pStyle w:val="FilingHeader"/>
            <w:jc w:val="right"/>
          </w:pPr>
        </w:p>
      </w:tc>
    </w:tr>
  </w:tbl>
  <w:p w14:paraId="6D37E559" w14:textId="77777777" w:rsidR="00F56C67" w:rsidRDefault="00F56C67" w:rsidP="00987EB7">
    <w:pPr>
      <w:pStyle w:val="FilingHeader"/>
    </w:pPr>
  </w:p>
  <w:p w14:paraId="14666FDC" w14:textId="77777777" w:rsidR="00F56C67" w:rsidRPr="00F41CE8" w:rsidRDefault="00F56C67" w:rsidP="00F41CE8">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3AA57" w14:textId="77777777" w:rsidR="00F56C67" w:rsidRPr="00F41CE8" w:rsidRDefault="00F56C67" w:rsidP="00F41CE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A2E2D" w14:paraId="4AA0504F" w14:textId="77777777" w:rsidTr="000B495B">
      <w:tc>
        <w:tcPr>
          <w:tcW w:w="10100" w:type="dxa"/>
          <w:gridSpan w:val="2"/>
        </w:tcPr>
        <w:p w14:paraId="011CD83D" w14:textId="77777777" w:rsidR="00AA2E2D" w:rsidRDefault="00AA2E2D" w:rsidP="00AA2E2D">
          <w:pPr>
            <w:pStyle w:val="FilingHeader"/>
          </w:pPr>
          <w:r>
            <w:t>OREGON – COMMERCIAL AUTO</w:t>
          </w:r>
        </w:p>
      </w:tc>
    </w:tr>
    <w:tr w:rsidR="00AA2E2D" w14:paraId="7045BFD2" w14:textId="77777777" w:rsidTr="000B495B">
      <w:tc>
        <w:tcPr>
          <w:tcW w:w="8300" w:type="dxa"/>
        </w:tcPr>
        <w:p w14:paraId="0335D0BA" w14:textId="77777777" w:rsidR="00AA2E2D" w:rsidRDefault="00AA2E2D" w:rsidP="00AA2E2D">
          <w:pPr>
            <w:pStyle w:val="FilingHeader"/>
          </w:pPr>
          <w:r>
            <w:t>RULES FILING CA-2022-RCP1 (SUPPLEMENT)</w:t>
          </w:r>
        </w:p>
      </w:tc>
      <w:tc>
        <w:tcPr>
          <w:tcW w:w="1800" w:type="dxa"/>
        </w:tcPr>
        <w:p w14:paraId="42952F56" w14:textId="77777777" w:rsidR="00AA2E2D" w:rsidRPr="00751717" w:rsidRDefault="00AA2E2D" w:rsidP="00AA2E2D">
          <w:pPr>
            <w:pStyle w:val="FilingHeader"/>
            <w:jc w:val="right"/>
          </w:pPr>
        </w:p>
      </w:tc>
    </w:tr>
  </w:tbl>
  <w:p w14:paraId="3EDCDA5E" w14:textId="77777777" w:rsidR="00AA2E2D" w:rsidRDefault="00AA2E2D" w:rsidP="00AA2E2D">
    <w:pPr>
      <w:pStyle w:val="FilingHeader"/>
    </w:pPr>
  </w:p>
  <w:p w14:paraId="6DCEF02F" w14:textId="77777777" w:rsidR="00363F20" w:rsidRPr="00363F20" w:rsidRDefault="00F56C67" w:rsidP="00363F20">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1EB53" w14:textId="77777777" w:rsidR="00F56C67" w:rsidRPr="004F3ECA" w:rsidRDefault="00F56C67" w:rsidP="004F3ECA">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18DAEC2F" w14:textId="77777777" w:rsidTr="00E526EB">
      <w:tc>
        <w:tcPr>
          <w:tcW w:w="10100" w:type="dxa"/>
          <w:gridSpan w:val="2"/>
        </w:tcPr>
        <w:p w14:paraId="43D9E2B4" w14:textId="77777777" w:rsidR="00F56C67" w:rsidRDefault="00F56C67" w:rsidP="00987EB7">
          <w:pPr>
            <w:pStyle w:val="FilingHeader"/>
          </w:pPr>
          <w:r>
            <w:t>OREGON – COMMERCIAL AUTO</w:t>
          </w:r>
        </w:p>
      </w:tc>
    </w:tr>
    <w:tr w:rsidR="00F56C67" w14:paraId="793E92E9" w14:textId="77777777" w:rsidTr="00E526EB">
      <w:tc>
        <w:tcPr>
          <w:tcW w:w="8300" w:type="dxa"/>
        </w:tcPr>
        <w:p w14:paraId="21A383EB" w14:textId="77777777" w:rsidR="00F56C67" w:rsidRDefault="00F56C67" w:rsidP="00987EB7">
          <w:pPr>
            <w:pStyle w:val="FilingHeader"/>
          </w:pPr>
          <w:r>
            <w:t>RULES FILING CA-2022-RCP1 (SUPPLEMENT)</w:t>
          </w:r>
        </w:p>
      </w:tc>
      <w:tc>
        <w:tcPr>
          <w:tcW w:w="1800" w:type="dxa"/>
        </w:tcPr>
        <w:p w14:paraId="190894BB" w14:textId="77777777" w:rsidR="00F56C67" w:rsidRPr="00D40AB5" w:rsidRDefault="00F56C67" w:rsidP="00987EB7">
          <w:pPr>
            <w:pStyle w:val="FilingHeader"/>
            <w:jc w:val="right"/>
          </w:pPr>
        </w:p>
      </w:tc>
    </w:tr>
  </w:tbl>
  <w:p w14:paraId="7096F1B2" w14:textId="77777777" w:rsidR="00F56C67" w:rsidRDefault="00F56C67" w:rsidP="00987EB7">
    <w:pPr>
      <w:pStyle w:val="FilingHeader"/>
    </w:pPr>
  </w:p>
  <w:p w14:paraId="69C34002" w14:textId="77777777" w:rsidR="00F56C67" w:rsidRPr="004F3ECA" w:rsidRDefault="00F56C67" w:rsidP="004F3ECA">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23561" w14:textId="77777777" w:rsidR="00F56C67" w:rsidRPr="004F3ECA" w:rsidRDefault="00F56C67" w:rsidP="004F3ECA">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66AE8" w14:textId="77777777" w:rsidR="00F56C67" w:rsidRPr="001921B8" w:rsidRDefault="00F56C67" w:rsidP="001921B8">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7E49E398" w14:textId="77777777" w:rsidTr="00E526EB">
      <w:tc>
        <w:tcPr>
          <w:tcW w:w="10100" w:type="dxa"/>
          <w:gridSpan w:val="2"/>
        </w:tcPr>
        <w:p w14:paraId="47540B7F" w14:textId="77777777" w:rsidR="00F56C67" w:rsidRDefault="00F56C67" w:rsidP="00987EB7">
          <w:pPr>
            <w:pStyle w:val="FilingHeader"/>
          </w:pPr>
          <w:r>
            <w:t>OREGON – COMMERCIAL AUTO</w:t>
          </w:r>
        </w:p>
      </w:tc>
    </w:tr>
    <w:tr w:rsidR="00F56C67" w14:paraId="1EE1C787" w14:textId="77777777" w:rsidTr="00E526EB">
      <w:tc>
        <w:tcPr>
          <w:tcW w:w="8300" w:type="dxa"/>
        </w:tcPr>
        <w:p w14:paraId="73AD43F7" w14:textId="77777777" w:rsidR="00F56C67" w:rsidRDefault="00F56C67" w:rsidP="00987EB7">
          <w:pPr>
            <w:pStyle w:val="FilingHeader"/>
          </w:pPr>
          <w:r>
            <w:t>RULES FILING CA-2022-RCP1 (SUPPLEMENT)</w:t>
          </w:r>
        </w:p>
      </w:tc>
      <w:tc>
        <w:tcPr>
          <w:tcW w:w="1800" w:type="dxa"/>
        </w:tcPr>
        <w:p w14:paraId="59153D69" w14:textId="77777777" w:rsidR="00F56C67" w:rsidRPr="00D40AB5" w:rsidRDefault="00F56C67" w:rsidP="00987EB7">
          <w:pPr>
            <w:pStyle w:val="FilingHeader"/>
            <w:jc w:val="right"/>
          </w:pPr>
        </w:p>
      </w:tc>
    </w:tr>
  </w:tbl>
  <w:p w14:paraId="56B04C79" w14:textId="77777777" w:rsidR="00F56C67" w:rsidRDefault="00F56C67" w:rsidP="00987EB7">
    <w:pPr>
      <w:pStyle w:val="FilingHeader"/>
    </w:pPr>
  </w:p>
  <w:p w14:paraId="4472B445" w14:textId="77777777" w:rsidR="00F56C67" w:rsidRPr="001921B8" w:rsidRDefault="00F56C67" w:rsidP="001921B8">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284D" w14:textId="77777777" w:rsidR="00F56C67" w:rsidRPr="001921B8" w:rsidRDefault="00F56C67" w:rsidP="001921B8">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35698" w14:textId="77777777" w:rsidR="00F56C67" w:rsidRPr="00E46DAD" w:rsidRDefault="00F56C67" w:rsidP="00E46DAD">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56C67" w14:paraId="3FE7DEC0" w14:textId="77777777" w:rsidTr="00E526EB">
      <w:tc>
        <w:tcPr>
          <w:tcW w:w="10100" w:type="dxa"/>
          <w:gridSpan w:val="2"/>
        </w:tcPr>
        <w:p w14:paraId="2C226E22" w14:textId="77777777" w:rsidR="00F56C67" w:rsidRDefault="00F56C67" w:rsidP="00987EB7">
          <w:pPr>
            <w:pStyle w:val="FilingHeader"/>
          </w:pPr>
          <w:r>
            <w:t>OREGON – COMMERCIAL AUTO</w:t>
          </w:r>
        </w:p>
      </w:tc>
    </w:tr>
    <w:tr w:rsidR="00F56C67" w14:paraId="4FEE9302" w14:textId="77777777" w:rsidTr="00E526EB">
      <w:tc>
        <w:tcPr>
          <w:tcW w:w="8300" w:type="dxa"/>
        </w:tcPr>
        <w:p w14:paraId="3D5941C5" w14:textId="77777777" w:rsidR="00F56C67" w:rsidRDefault="00F56C67" w:rsidP="00987EB7">
          <w:pPr>
            <w:pStyle w:val="FilingHeader"/>
          </w:pPr>
          <w:r>
            <w:t>RULES FILING CA-2022-RCP1 (SUPPLEMENT)</w:t>
          </w:r>
        </w:p>
      </w:tc>
      <w:tc>
        <w:tcPr>
          <w:tcW w:w="1800" w:type="dxa"/>
        </w:tcPr>
        <w:p w14:paraId="243CEA20" w14:textId="77777777" w:rsidR="00F56C67" w:rsidRPr="00D40AB5" w:rsidRDefault="00F56C67" w:rsidP="00987EB7">
          <w:pPr>
            <w:pStyle w:val="FilingHeader"/>
            <w:jc w:val="right"/>
          </w:pPr>
        </w:p>
      </w:tc>
    </w:tr>
  </w:tbl>
  <w:p w14:paraId="0E8A9536" w14:textId="77777777" w:rsidR="00F56C67" w:rsidRDefault="00F56C67" w:rsidP="00987EB7">
    <w:pPr>
      <w:pStyle w:val="FilingHeader"/>
    </w:pPr>
  </w:p>
  <w:p w14:paraId="758AF827" w14:textId="77777777" w:rsidR="00F56C67" w:rsidRPr="00E46DAD" w:rsidRDefault="00F56C67" w:rsidP="00E46DAD">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B90BF" w14:textId="77777777" w:rsidR="00F56C67" w:rsidRPr="00E46DAD" w:rsidRDefault="00F56C67" w:rsidP="00E46DAD">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244E9" w14:textId="77777777" w:rsidR="00F56C67" w:rsidRPr="00E1075E" w:rsidRDefault="00F56C67" w:rsidP="00E10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274D46"/>
    <w:multiLevelType w:val="hybridMultilevel"/>
    <w:tmpl w:val="8E26D460"/>
    <w:lvl w:ilvl="0" w:tplc="B1E64C08">
      <w:start w:val="1"/>
      <w:numFmt w:val="bullet"/>
      <w:lvlText w:val="l"/>
      <w:lvlJc w:val="left"/>
      <w:pPr>
        <w:tabs>
          <w:tab w:val="num" w:pos="1740"/>
        </w:tabs>
        <w:ind w:left="1740" w:hanging="240"/>
      </w:pPr>
      <w:rPr>
        <w:rFonts w:ascii="Wingdings" w:hAnsi="Wingdings" w:hint="default"/>
        <w:sz w:val="18"/>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4" w15:restartNumberingAfterBreak="0">
    <w:nsid w:val="2C8B193B"/>
    <w:multiLevelType w:val="hybridMultilevel"/>
    <w:tmpl w:val="D5886850"/>
    <w:lvl w:ilvl="0" w:tplc="0366CE9A">
      <w:start w:val="1"/>
      <w:numFmt w:val="bullet"/>
      <w:lvlText w:val="l"/>
      <w:lvlJc w:val="left"/>
      <w:pPr>
        <w:tabs>
          <w:tab w:val="num" w:pos="1920"/>
        </w:tabs>
        <w:ind w:left="1920" w:hanging="360"/>
      </w:pPr>
      <w:rPr>
        <w:rFonts w:ascii="Wingdings" w:hAnsi="Wingdings" w:hint="default"/>
        <w:sz w:val="18"/>
        <w:szCs w:val="18"/>
      </w:rPr>
    </w:lvl>
    <w:lvl w:ilvl="1" w:tplc="6FB87296" w:tentative="1">
      <w:start w:val="1"/>
      <w:numFmt w:val="bullet"/>
      <w:lvlText w:val="o"/>
      <w:lvlJc w:val="left"/>
      <w:pPr>
        <w:ind w:left="2640" w:hanging="360"/>
      </w:pPr>
      <w:rPr>
        <w:rFonts w:ascii="Courier New" w:hAnsi="Courier New" w:cs="Courier New" w:hint="default"/>
      </w:rPr>
    </w:lvl>
    <w:lvl w:ilvl="2" w:tplc="583A2728" w:tentative="1">
      <w:start w:val="1"/>
      <w:numFmt w:val="bullet"/>
      <w:lvlText w:val=""/>
      <w:lvlJc w:val="left"/>
      <w:pPr>
        <w:ind w:left="3360" w:hanging="360"/>
      </w:pPr>
      <w:rPr>
        <w:rFonts w:ascii="Wingdings" w:hAnsi="Wingdings" w:hint="default"/>
      </w:rPr>
    </w:lvl>
    <w:lvl w:ilvl="3" w:tplc="7228CE98" w:tentative="1">
      <w:start w:val="1"/>
      <w:numFmt w:val="bullet"/>
      <w:lvlText w:val=""/>
      <w:lvlJc w:val="left"/>
      <w:pPr>
        <w:ind w:left="4080" w:hanging="360"/>
      </w:pPr>
      <w:rPr>
        <w:rFonts w:ascii="Symbol" w:hAnsi="Symbol" w:hint="default"/>
      </w:rPr>
    </w:lvl>
    <w:lvl w:ilvl="4" w:tplc="4C12ABDC" w:tentative="1">
      <w:start w:val="1"/>
      <w:numFmt w:val="bullet"/>
      <w:lvlText w:val="o"/>
      <w:lvlJc w:val="left"/>
      <w:pPr>
        <w:ind w:left="4800" w:hanging="360"/>
      </w:pPr>
      <w:rPr>
        <w:rFonts w:ascii="Courier New" w:hAnsi="Courier New" w:cs="Courier New" w:hint="default"/>
      </w:rPr>
    </w:lvl>
    <w:lvl w:ilvl="5" w:tplc="8FEA7C34" w:tentative="1">
      <w:start w:val="1"/>
      <w:numFmt w:val="bullet"/>
      <w:lvlText w:val=""/>
      <w:lvlJc w:val="left"/>
      <w:pPr>
        <w:ind w:left="5520" w:hanging="360"/>
      </w:pPr>
      <w:rPr>
        <w:rFonts w:ascii="Wingdings" w:hAnsi="Wingdings" w:hint="default"/>
      </w:rPr>
    </w:lvl>
    <w:lvl w:ilvl="6" w:tplc="5BF08298" w:tentative="1">
      <w:start w:val="1"/>
      <w:numFmt w:val="bullet"/>
      <w:lvlText w:val=""/>
      <w:lvlJc w:val="left"/>
      <w:pPr>
        <w:ind w:left="6240" w:hanging="360"/>
      </w:pPr>
      <w:rPr>
        <w:rFonts w:ascii="Symbol" w:hAnsi="Symbol" w:hint="default"/>
      </w:rPr>
    </w:lvl>
    <w:lvl w:ilvl="7" w:tplc="A85C815A" w:tentative="1">
      <w:start w:val="1"/>
      <w:numFmt w:val="bullet"/>
      <w:lvlText w:val="o"/>
      <w:lvlJc w:val="left"/>
      <w:pPr>
        <w:ind w:left="6960" w:hanging="360"/>
      </w:pPr>
      <w:rPr>
        <w:rFonts w:ascii="Courier New" w:hAnsi="Courier New" w:cs="Courier New" w:hint="default"/>
      </w:rPr>
    </w:lvl>
    <w:lvl w:ilvl="8" w:tplc="CEC62D08" w:tentative="1">
      <w:start w:val="1"/>
      <w:numFmt w:val="bullet"/>
      <w:lvlText w:val=""/>
      <w:lvlJc w:val="left"/>
      <w:pPr>
        <w:ind w:left="7680" w:hanging="360"/>
      </w:pPr>
      <w:rPr>
        <w:rFonts w:ascii="Wingdings" w:hAnsi="Wingdings" w:hint="default"/>
      </w:rPr>
    </w:lvl>
  </w:abstractNum>
  <w:abstractNum w:abstractNumId="5" w15:restartNumberingAfterBreak="0">
    <w:nsid w:val="3EBC66A1"/>
    <w:multiLevelType w:val="hybridMultilevel"/>
    <w:tmpl w:val="EA6E1E04"/>
    <w:lvl w:ilvl="0" w:tplc="BD5ADE48">
      <w:start w:val="1"/>
      <w:numFmt w:val="bullet"/>
      <w:lvlText w:val="l"/>
      <w:lvlJc w:val="left"/>
      <w:pPr>
        <w:tabs>
          <w:tab w:val="num" w:pos="1740"/>
        </w:tabs>
        <w:ind w:left="1740" w:hanging="240"/>
      </w:pPr>
      <w:rPr>
        <w:rFonts w:ascii="Wingdings" w:hAnsi="Wingdings" w:hint="default"/>
        <w:sz w:val="18"/>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6" w15:restartNumberingAfterBreak="0">
    <w:nsid w:val="61263DF8"/>
    <w:multiLevelType w:val="hybridMultilevel"/>
    <w:tmpl w:val="94005A96"/>
    <w:lvl w:ilvl="0" w:tplc="1E027E84">
      <w:start w:val="1"/>
      <w:numFmt w:val="bullet"/>
      <w:lvlText w:val="l"/>
      <w:lvlJc w:val="left"/>
      <w:pPr>
        <w:tabs>
          <w:tab w:val="num" w:pos="1920"/>
        </w:tabs>
        <w:ind w:left="1920" w:hanging="360"/>
      </w:pPr>
      <w:rPr>
        <w:rFonts w:ascii="Wingdings" w:hAnsi="Wingdings" w:hint="default"/>
        <w:sz w:val="18"/>
        <w:szCs w:val="18"/>
      </w:rPr>
    </w:lvl>
    <w:lvl w:ilvl="1" w:tplc="FA08B0CE" w:tentative="1">
      <w:start w:val="1"/>
      <w:numFmt w:val="bullet"/>
      <w:lvlText w:val="o"/>
      <w:lvlJc w:val="left"/>
      <w:pPr>
        <w:ind w:left="2640" w:hanging="360"/>
      </w:pPr>
      <w:rPr>
        <w:rFonts w:ascii="Courier New" w:hAnsi="Courier New" w:cs="Courier New" w:hint="default"/>
      </w:rPr>
    </w:lvl>
    <w:lvl w:ilvl="2" w:tplc="5FF010D8" w:tentative="1">
      <w:start w:val="1"/>
      <w:numFmt w:val="bullet"/>
      <w:lvlText w:val=""/>
      <w:lvlJc w:val="left"/>
      <w:pPr>
        <w:ind w:left="3360" w:hanging="360"/>
      </w:pPr>
      <w:rPr>
        <w:rFonts w:ascii="Wingdings" w:hAnsi="Wingdings" w:hint="default"/>
      </w:rPr>
    </w:lvl>
    <w:lvl w:ilvl="3" w:tplc="A1BC2EDC" w:tentative="1">
      <w:start w:val="1"/>
      <w:numFmt w:val="bullet"/>
      <w:lvlText w:val=""/>
      <w:lvlJc w:val="left"/>
      <w:pPr>
        <w:ind w:left="4080" w:hanging="360"/>
      </w:pPr>
      <w:rPr>
        <w:rFonts w:ascii="Symbol" w:hAnsi="Symbol" w:hint="default"/>
      </w:rPr>
    </w:lvl>
    <w:lvl w:ilvl="4" w:tplc="0AFE22E6" w:tentative="1">
      <w:start w:val="1"/>
      <w:numFmt w:val="bullet"/>
      <w:lvlText w:val="o"/>
      <w:lvlJc w:val="left"/>
      <w:pPr>
        <w:ind w:left="4800" w:hanging="360"/>
      </w:pPr>
      <w:rPr>
        <w:rFonts w:ascii="Courier New" w:hAnsi="Courier New" w:cs="Courier New" w:hint="default"/>
      </w:rPr>
    </w:lvl>
    <w:lvl w:ilvl="5" w:tplc="1D441B98" w:tentative="1">
      <w:start w:val="1"/>
      <w:numFmt w:val="bullet"/>
      <w:lvlText w:val=""/>
      <w:lvlJc w:val="left"/>
      <w:pPr>
        <w:ind w:left="5520" w:hanging="360"/>
      </w:pPr>
      <w:rPr>
        <w:rFonts w:ascii="Wingdings" w:hAnsi="Wingdings" w:hint="default"/>
      </w:rPr>
    </w:lvl>
    <w:lvl w:ilvl="6" w:tplc="F49211BA" w:tentative="1">
      <w:start w:val="1"/>
      <w:numFmt w:val="bullet"/>
      <w:lvlText w:val=""/>
      <w:lvlJc w:val="left"/>
      <w:pPr>
        <w:ind w:left="6240" w:hanging="360"/>
      </w:pPr>
      <w:rPr>
        <w:rFonts w:ascii="Symbol" w:hAnsi="Symbol" w:hint="default"/>
      </w:rPr>
    </w:lvl>
    <w:lvl w:ilvl="7" w:tplc="495CB4F2" w:tentative="1">
      <w:start w:val="1"/>
      <w:numFmt w:val="bullet"/>
      <w:lvlText w:val="o"/>
      <w:lvlJc w:val="left"/>
      <w:pPr>
        <w:ind w:left="6960" w:hanging="360"/>
      </w:pPr>
      <w:rPr>
        <w:rFonts w:ascii="Courier New" w:hAnsi="Courier New" w:cs="Courier New" w:hint="default"/>
      </w:rPr>
    </w:lvl>
    <w:lvl w:ilvl="8" w:tplc="5692B966" w:tentative="1">
      <w:start w:val="1"/>
      <w:numFmt w:val="bullet"/>
      <w:lvlText w:val=""/>
      <w:lvlJc w:val="left"/>
      <w:pPr>
        <w:ind w:left="7680" w:hanging="360"/>
      </w:pPr>
      <w:rPr>
        <w:rFonts w:ascii="Wingdings" w:hAnsi="Wingdings" w:hint="default"/>
      </w:rPr>
    </w:lvl>
  </w:abstractNum>
  <w:abstractNum w:abstractNumId="7" w15:restartNumberingAfterBreak="0">
    <w:nsid w:val="66E47E69"/>
    <w:multiLevelType w:val="hybridMultilevel"/>
    <w:tmpl w:val="C748891E"/>
    <w:lvl w:ilvl="0" w:tplc="42D2BE6C">
      <w:start w:val="1"/>
      <w:numFmt w:val="bullet"/>
      <w:lvlText w:val="l"/>
      <w:lvlJc w:val="left"/>
      <w:pPr>
        <w:tabs>
          <w:tab w:val="num" w:pos="1740"/>
        </w:tabs>
        <w:ind w:left="1740" w:hanging="240"/>
      </w:pPr>
      <w:rPr>
        <w:rFonts w:ascii="Wingdings" w:hAnsi="Wingdings" w:hint="default"/>
        <w:sz w:val="18"/>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8" w15:restartNumberingAfterBreak="0">
    <w:nsid w:val="7CD12903"/>
    <w:multiLevelType w:val="hybridMultilevel"/>
    <w:tmpl w:val="F62A6C54"/>
    <w:lvl w:ilvl="0" w:tplc="0886643C">
      <w:start w:val="1"/>
      <w:numFmt w:val="bullet"/>
      <w:lvlText w:val="l"/>
      <w:lvlJc w:val="left"/>
      <w:pPr>
        <w:tabs>
          <w:tab w:val="num" w:pos="1920"/>
        </w:tabs>
        <w:ind w:left="1920" w:hanging="360"/>
      </w:pPr>
      <w:rPr>
        <w:rFonts w:ascii="Wingdings" w:hAnsi="Wingdings" w:hint="default"/>
        <w:sz w:val="18"/>
        <w:szCs w:val="18"/>
      </w:rPr>
    </w:lvl>
    <w:lvl w:ilvl="1" w:tplc="B776D276" w:tentative="1">
      <w:start w:val="1"/>
      <w:numFmt w:val="bullet"/>
      <w:lvlText w:val="o"/>
      <w:lvlJc w:val="left"/>
      <w:pPr>
        <w:ind w:left="2640" w:hanging="360"/>
      </w:pPr>
      <w:rPr>
        <w:rFonts w:ascii="Courier New" w:hAnsi="Courier New" w:cs="Courier New" w:hint="default"/>
      </w:rPr>
    </w:lvl>
    <w:lvl w:ilvl="2" w:tplc="92E85CDC" w:tentative="1">
      <w:start w:val="1"/>
      <w:numFmt w:val="bullet"/>
      <w:lvlText w:val=""/>
      <w:lvlJc w:val="left"/>
      <w:pPr>
        <w:ind w:left="3360" w:hanging="360"/>
      </w:pPr>
      <w:rPr>
        <w:rFonts w:ascii="Wingdings" w:hAnsi="Wingdings" w:hint="default"/>
      </w:rPr>
    </w:lvl>
    <w:lvl w:ilvl="3" w:tplc="C56448EE" w:tentative="1">
      <w:start w:val="1"/>
      <w:numFmt w:val="bullet"/>
      <w:lvlText w:val=""/>
      <w:lvlJc w:val="left"/>
      <w:pPr>
        <w:ind w:left="4080" w:hanging="360"/>
      </w:pPr>
      <w:rPr>
        <w:rFonts w:ascii="Symbol" w:hAnsi="Symbol" w:hint="default"/>
      </w:rPr>
    </w:lvl>
    <w:lvl w:ilvl="4" w:tplc="67488BCA" w:tentative="1">
      <w:start w:val="1"/>
      <w:numFmt w:val="bullet"/>
      <w:lvlText w:val="o"/>
      <w:lvlJc w:val="left"/>
      <w:pPr>
        <w:ind w:left="4800" w:hanging="360"/>
      </w:pPr>
      <w:rPr>
        <w:rFonts w:ascii="Courier New" w:hAnsi="Courier New" w:cs="Courier New" w:hint="default"/>
      </w:rPr>
    </w:lvl>
    <w:lvl w:ilvl="5" w:tplc="5D5ABC90" w:tentative="1">
      <w:start w:val="1"/>
      <w:numFmt w:val="bullet"/>
      <w:lvlText w:val=""/>
      <w:lvlJc w:val="left"/>
      <w:pPr>
        <w:ind w:left="5520" w:hanging="360"/>
      </w:pPr>
      <w:rPr>
        <w:rFonts w:ascii="Wingdings" w:hAnsi="Wingdings" w:hint="default"/>
      </w:rPr>
    </w:lvl>
    <w:lvl w:ilvl="6" w:tplc="54909854" w:tentative="1">
      <w:start w:val="1"/>
      <w:numFmt w:val="bullet"/>
      <w:lvlText w:val=""/>
      <w:lvlJc w:val="left"/>
      <w:pPr>
        <w:ind w:left="6240" w:hanging="360"/>
      </w:pPr>
      <w:rPr>
        <w:rFonts w:ascii="Symbol" w:hAnsi="Symbol" w:hint="default"/>
      </w:rPr>
    </w:lvl>
    <w:lvl w:ilvl="7" w:tplc="7A2A3926" w:tentative="1">
      <w:start w:val="1"/>
      <w:numFmt w:val="bullet"/>
      <w:lvlText w:val="o"/>
      <w:lvlJc w:val="left"/>
      <w:pPr>
        <w:ind w:left="6960" w:hanging="360"/>
      </w:pPr>
      <w:rPr>
        <w:rFonts w:ascii="Courier New" w:hAnsi="Courier New" w:cs="Courier New" w:hint="default"/>
      </w:rPr>
    </w:lvl>
    <w:lvl w:ilvl="8" w:tplc="CCA8E286" w:tentative="1">
      <w:start w:val="1"/>
      <w:numFmt w:val="bullet"/>
      <w:lvlText w:val=""/>
      <w:lvlJc w:val="left"/>
      <w:pPr>
        <w:ind w:left="7680" w:hanging="360"/>
      </w:pPr>
      <w:rPr>
        <w:rFonts w:ascii="Wingdings" w:hAnsi="Wingdings" w:hint="default"/>
      </w:rPr>
    </w:lvl>
  </w:abstractNum>
  <w:num w:numId="1" w16cid:durableId="99375128">
    <w:abstractNumId w:val="2"/>
  </w:num>
  <w:num w:numId="2" w16cid:durableId="1340305621">
    <w:abstractNumId w:val="1"/>
  </w:num>
  <w:num w:numId="3" w16cid:durableId="1425373660">
    <w:abstractNumId w:val="0"/>
  </w:num>
  <w:num w:numId="4" w16cid:durableId="2001763308">
    <w:abstractNumId w:val="7"/>
  </w:num>
  <w:num w:numId="5" w16cid:durableId="1890726061">
    <w:abstractNumId w:val="5"/>
  </w:num>
  <w:num w:numId="6" w16cid:durableId="409695807">
    <w:abstractNumId w:val="3"/>
  </w:num>
  <w:num w:numId="7" w16cid:durableId="458569157">
    <w:abstractNumId w:val="8"/>
  </w:num>
  <w:num w:numId="8" w16cid:durableId="298800200">
    <w:abstractNumId w:val="6"/>
  </w:num>
  <w:num w:numId="9" w16cid:durableId="505438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186B79"/>
    <w:rsid w:val="001950F7"/>
    <w:rsid w:val="001A14D6"/>
    <w:rsid w:val="002F4DFF"/>
    <w:rsid w:val="00387916"/>
    <w:rsid w:val="00460FD7"/>
    <w:rsid w:val="00602357"/>
    <w:rsid w:val="0067348D"/>
    <w:rsid w:val="006C6F9A"/>
    <w:rsid w:val="00760046"/>
    <w:rsid w:val="00803B4A"/>
    <w:rsid w:val="00835AC5"/>
    <w:rsid w:val="00853161"/>
    <w:rsid w:val="009B06C6"/>
    <w:rsid w:val="00A92852"/>
    <w:rsid w:val="00AA2E2D"/>
    <w:rsid w:val="00AB2720"/>
    <w:rsid w:val="00BD1BCC"/>
    <w:rsid w:val="00BE7D55"/>
    <w:rsid w:val="00CA477C"/>
    <w:rsid w:val="00CD21E0"/>
    <w:rsid w:val="00DB65B3"/>
    <w:rsid w:val="00DF4973"/>
    <w:rsid w:val="00E11D70"/>
    <w:rsid w:val="00E20D61"/>
    <w:rsid w:val="00EF5A40"/>
    <w:rsid w:val="00F25FDB"/>
    <w:rsid w:val="00F56C67"/>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F9A"/>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6C6F9A"/>
    <w:pPr>
      <w:spacing w:before="240"/>
      <w:outlineLvl w:val="0"/>
    </w:pPr>
    <w:rPr>
      <w:b/>
    </w:rPr>
  </w:style>
  <w:style w:type="paragraph" w:styleId="Heading2">
    <w:name w:val="heading 2"/>
    <w:basedOn w:val="Normal"/>
    <w:next w:val="Normal"/>
    <w:link w:val="Heading2Char"/>
    <w:qFormat/>
    <w:rsid w:val="006C6F9A"/>
    <w:pPr>
      <w:spacing w:before="120"/>
      <w:outlineLvl w:val="1"/>
    </w:pPr>
    <w:rPr>
      <w:b/>
    </w:rPr>
  </w:style>
  <w:style w:type="paragraph" w:styleId="Heading3">
    <w:name w:val="heading 3"/>
    <w:basedOn w:val="Normal"/>
    <w:next w:val="Normal"/>
    <w:link w:val="Heading3Char"/>
    <w:qFormat/>
    <w:rsid w:val="006C6F9A"/>
    <w:pPr>
      <w:ind w:left="360"/>
      <w:outlineLvl w:val="2"/>
    </w:pPr>
    <w:rPr>
      <w:b/>
    </w:rPr>
  </w:style>
  <w:style w:type="paragraph" w:styleId="Heading5">
    <w:name w:val="heading 5"/>
    <w:basedOn w:val="Normal"/>
    <w:next w:val="Normal"/>
    <w:link w:val="Heading5Char"/>
    <w:qFormat/>
    <w:rsid w:val="006C6F9A"/>
    <w:pPr>
      <w:spacing w:before="240" w:after="60" w:line="240" w:lineRule="auto"/>
      <w:jc w:val="left"/>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isonormal"/>
    <w:link w:val="HeaderChar"/>
    <w:rsid w:val="006C6F9A"/>
    <w:pPr>
      <w:spacing w:line="200" w:lineRule="exact"/>
    </w:pPr>
    <w:rPr>
      <w:b/>
      <w:sz w:val="20"/>
    </w:rPr>
  </w:style>
  <w:style w:type="character" w:customStyle="1" w:styleId="HeaderChar">
    <w:name w:val="Header Char"/>
    <w:link w:val="Header"/>
    <w:rsid w:val="006C6F9A"/>
    <w:rPr>
      <w:rFonts w:ascii="Arial" w:eastAsia="Times New Roman" w:hAnsi="Arial"/>
      <w:b/>
    </w:rPr>
  </w:style>
  <w:style w:type="paragraph" w:styleId="Footer">
    <w:name w:val="footer"/>
    <w:basedOn w:val="isonormal"/>
    <w:link w:val="FooterChar"/>
    <w:rsid w:val="006C6F9A"/>
    <w:pPr>
      <w:spacing w:before="0" w:line="240" w:lineRule="auto"/>
    </w:pPr>
  </w:style>
  <w:style w:type="character" w:customStyle="1" w:styleId="FooterChar">
    <w:name w:val="Footer Char"/>
    <w:link w:val="Footer"/>
    <w:rsid w:val="006C6F9A"/>
    <w:rPr>
      <w:rFonts w:ascii="Arial" w:eastAsia="Times New Roman" w:hAnsi="Arial"/>
      <w:sz w:val="18"/>
    </w:rPr>
  </w:style>
  <w:style w:type="character" w:customStyle="1" w:styleId="Heading1Char">
    <w:name w:val="Heading 1 Char"/>
    <w:link w:val="Heading1"/>
    <w:rsid w:val="006C6F9A"/>
    <w:rPr>
      <w:rFonts w:ascii="Times New Roman" w:eastAsia="Times New Roman" w:hAnsi="Times New Roman"/>
      <w:b/>
      <w:sz w:val="24"/>
    </w:rPr>
  </w:style>
  <w:style w:type="character" w:customStyle="1" w:styleId="Heading2Char">
    <w:name w:val="Heading 2 Char"/>
    <w:link w:val="Heading2"/>
    <w:rsid w:val="006C6F9A"/>
    <w:rPr>
      <w:rFonts w:ascii="Times New Roman" w:eastAsia="Times New Roman" w:hAnsi="Times New Roman"/>
      <w:b/>
      <w:sz w:val="24"/>
    </w:rPr>
  </w:style>
  <w:style w:type="character" w:customStyle="1" w:styleId="Heading3Char">
    <w:name w:val="Heading 3 Char"/>
    <w:link w:val="Heading3"/>
    <w:rsid w:val="006C6F9A"/>
    <w:rPr>
      <w:rFonts w:ascii="Times New Roman" w:eastAsia="Times New Roman" w:hAnsi="Times New Roman"/>
      <w:b/>
      <w:sz w:val="24"/>
    </w:rPr>
  </w:style>
  <w:style w:type="character" w:customStyle="1" w:styleId="Heading5Char">
    <w:name w:val="Heading 5 Char"/>
    <w:link w:val="Heading5"/>
    <w:rsid w:val="006C6F9A"/>
    <w:rPr>
      <w:rFonts w:ascii="Times New Roman" w:eastAsia="Times New Roman" w:hAnsi="Times New Roman"/>
      <w:sz w:val="22"/>
    </w:rPr>
  </w:style>
  <w:style w:type="paragraph" w:customStyle="1" w:styleId="tablehead">
    <w:name w:val="tablehead"/>
    <w:basedOn w:val="isonormal"/>
    <w:rsid w:val="006C6F9A"/>
    <w:pPr>
      <w:spacing w:before="40" w:after="20"/>
      <w:jc w:val="center"/>
    </w:pPr>
    <w:rPr>
      <w:b/>
    </w:rPr>
  </w:style>
  <w:style w:type="paragraph" w:customStyle="1" w:styleId="tabletext11">
    <w:name w:val="tabletext1/1"/>
    <w:basedOn w:val="isonormal"/>
    <w:rsid w:val="006C6F9A"/>
    <w:pPr>
      <w:spacing w:before="20" w:after="20"/>
      <w:jc w:val="left"/>
    </w:pPr>
  </w:style>
  <w:style w:type="paragraph" w:customStyle="1" w:styleId="isonormal">
    <w:name w:val="isonormal"/>
    <w:rsid w:val="006C6F9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6C6F9A"/>
    <w:pPr>
      <w:keepNext/>
      <w:keepLines/>
      <w:suppressAutoHyphens/>
      <w:jc w:val="left"/>
    </w:pPr>
    <w:rPr>
      <w:b/>
    </w:rPr>
  </w:style>
  <w:style w:type="paragraph" w:customStyle="1" w:styleId="blockhd2">
    <w:name w:val="blockhd2"/>
    <w:basedOn w:val="isonormal"/>
    <w:next w:val="blocktext2"/>
    <w:rsid w:val="006C6F9A"/>
    <w:pPr>
      <w:keepNext/>
      <w:keepLines/>
      <w:suppressAutoHyphens/>
      <w:ind w:left="300"/>
      <w:jc w:val="left"/>
    </w:pPr>
    <w:rPr>
      <w:b/>
    </w:rPr>
  </w:style>
  <w:style w:type="paragraph" w:customStyle="1" w:styleId="blockhd3">
    <w:name w:val="blockhd3"/>
    <w:basedOn w:val="isonormal"/>
    <w:next w:val="blocktext3"/>
    <w:rsid w:val="006C6F9A"/>
    <w:pPr>
      <w:keepNext/>
      <w:keepLines/>
      <w:suppressAutoHyphens/>
      <w:ind w:left="600"/>
      <w:jc w:val="left"/>
    </w:pPr>
    <w:rPr>
      <w:b/>
    </w:rPr>
  </w:style>
  <w:style w:type="paragraph" w:customStyle="1" w:styleId="blockhd4">
    <w:name w:val="blockhd4"/>
    <w:basedOn w:val="isonormal"/>
    <w:next w:val="blocktext4"/>
    <w:rsid w:val="006C6F9A"/>
    <w:pPr>
      <w:keepNext/>
      <w:keepLines/>
      <w:suppressAutoHyphens/>
      <w:ind w:left="900"/>
      <w:jc w:val="left"/>
    </w:pPr>
    <w:rPr>
      <w:b/>
    </w:rPr>
  </w:style>
  <w:style w:type="paragraph" w:customStyle="1" w:styleId="blockhd5">
    <w:name w:val="blockhd5"/>
    <w:basedOn w:val="isonormal"/>
    <w:next w:val="blocktext5"/>
    <w:rsid w:val="006C6F9A"/>
    <w:pPr>
      <w:keepNext/>
      <w:keepLines/>
      <w:suppressAutoHyphens/>
      <w:ind w:left="1200"/>
      <w:jc w:val="left"/>
    </w:pPr>
    <w:rPr>
      <w:b/>
    </w:rPr>
  </w:style>
  <w:style w:type="paragraph" w:customStyle="1" w:styleId="blockhd6">
    <w:name w:val="blockhd6"/>
    <w:basedOn w:val="isonormal"/>
    <w:next w:val="blocktext6"/>
    <w:rsid w:val="006C6F9A"/>
    <w:pPr>
      <w:keepNext/>
      <w:keepLines/>
      <w:suppressAutoHyphens/>
      <w:ind w:left="1500"/>
      <w:jc w:val="left"/>
    </w:pPr>
    <w:rPr>
      <w:b/>
    </w:rPr>
  </w:style>
  <w:style w:type="paragraph" w:customStyle="1" w:styleId="blockhd7">
    <w:name w:val="blockhd7"/>
    <w:basedOn w:val="isonormal"/>
    <w:next w:val="blocktext7"/>
    <w:rsid w:val="006C6F9A"/>
    <w:pPr>
      <w:keepNext/>
      <w:keepLines/>
      <w:suppressAutoHyphens/>
      <w:ind w:left="1800"/>
      <w:jc w:val="left"/>
    </w:pPr>
    <w:rPr>
      <w:b/>
    </w:rPr>
  </w:style>
  <w:style w:type="paragraph" w:customStyle="1" w:styleId="blockhd8">
    <w:name w:val="blockhd8"/>
    <w:basedOn w:val="isonormal"/>
    <w:next w:val="blocktext8"/>
    <w:rsid w:val="006C6F9A"/>
    <w:pPr>
      <w:keepNext/>
      <w:keepLines/>
      <w:suppressAutoHyphens/>
      <w:ind w:left="2100"/>
      <w:jc w:val="left"/>
    </w:pPr>
    <w:rPr>
      <w:b/>
    </w:rPr>
  </w:style>
  <w:style w:type="paragraph" w:customStyle="1" w:styleId="blockhd9">
    <w:name w:val="blockhd9"/>
    <w:basedOn w:val="isonormal"/>
    <w:next w:val="blocktext9"/>
    <w:rsid w:val="006C6F9A"/>
    <w:pPr>
      <w:keepNext/>
      <w:keepLines/>
      <w:suppressAutoHyphens/>
      <w:ind w:left="2400"/>
      <w:jc w:val="left"/>
    </w:pPr>
    <w:rPr>
      <w:b/>
    </w:rPr>
  </w:style>
  <w:style w:type="paragraph" w:customStyle="1" w:styleId="blocktext1">
    <w:name w:val="blocktext1"/>
    <w:basedOn w:val="isonormal"/>
    <w:rsid w:val="006C6F9A"/>
    <w:pPr>
      <w:keepLines/>
    </w:pPr>
  </w:style>
  <w:style w:type="paragraph" w:customStyle="1" w:styleId="blocktext10">
    <w:name w:val="blocktext10"/>
    <w:basedOn w:val="isonormal"/>
    <w:rsid w:val="006C6F9A"/>
    <w:pPr>
      <w:keepLines/>
      <w:ind w:left="2700"/>
    </w:pPr>
  </w:style>
  <w:style w:type="paragraph" w:customStyle="1" w:styleId="blocktext2">
    <w:name w:val="blocktext2"/>
    <w:basedOn w:val="isonormal"/>
    <w:rsid w:val="006C6F9A"/>
    <w:pPr>
      <w:keepLines/>
      <w:ind w:left="300"/>
    </w:pPr>
  </w:style>
  <w:style w:type="paragraph" w:customStyle="1" w:styleId="blocktext3">
    <w:name w:val="blocktext3"/>
    <w:basedOn w:val="isonormal"/>
    <w:rsid w:val="006C6F9A"/>
    <w:pPr>
      <w:keepLines/>
      <w:ind w:left="600"/>
    </w:pPr>
  </w:style>
  <w:style w:type="paragraph" w:customStyle="1" w:styleId="blocktext4">
    <w:name w:val="blocktext4"/>
    <w:basedOn w:val="isonormal"/>
    <w:rsid w:val="006C6F9A"/>
    <w:pPr>
      <w:keepLines/>
      <w:ind w:left="900"/>
    </w:pPr>
  </w:style>
  <w:style w:type="paragraph" w:customStyle="1" w:styleId="blocktext5">
    <w:name w:val="blocktext5"/>
    <w:basedOn w:val="isonormal"/>
    <w:rsid w:val="006C6F9A"/>
    <w:pPr>
      <w:keepLines/>
      <w:ind w:left="1200"/>
    </w:pPr>
  </w:style>
  <w:style w:type="paragraph" w:customStyle="1" w:styleId="blocktext6">
    <w:name w:val="blocktext6"/>
    <w:basedOn w:val="isonormal"/>
    <w:rsid w:val="006C6F9A"/>
    <w:pPr>
      <w:keepLines/>
      <w:ind w:left="1500"/>
    </w:pPr>
  </w:style>
  <w:style w:type="paragraph" w:customStyle="1" w:styleId="blocktext7">
    <w:name w:val="blocktext7"/>
    <w:basedOn w:val="isonormal"/>
    <w:rsid w:val="006C6F9A"/>
    <w:pPr>
      <w:keepLines/>
      <w:ind w:left="1800"/>
    </w:pPr>
  </w:style>
  <w:style w:type="paragraph" w:customStyle="1" w:styleId="blocktext8">
    <w:name w:val="blocktext8"/>
    <w:basedOn w:val="isonormal"/>
    <w:rsid w:val="006C6F9A"/>
    <w:pPr>
      <w:keepLines/>
      <w:ind w:left="2100"/>
    </w:pPr>
  </w:style>
  <w:style w:type="paragraph" w:customStyle="1" w:styleId="blocktext9">
    <w:name w:val="blocktext9"/>
    <w:basedOn w:val="isonormal"/>
    <w:rsid w:val="006C6F9A"/>
    <w:pPr>
      <w:keepLines/>
      <w:ind w:left="2400"/>
    </w:pPr>
  </w:style>
  <w:style w:type="paragraph" w:customStyle="1" w:styleId="boxrule">
    <w:name w:val="boxrule"/>
    <w:basedOn w:val="isonormal"/>
    <w:next w:val="blocktext1"/>
    <w:rsid w:val="006C6F9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6C6F9A"/>
    <w:pPr>
      <w:jc w:val="center"/>
    </w:pPr>
    <w:rPr>
      <w:b/>
    </w:rPr>
  </w:style>
  <w:style w:type="paragraph" w:customStyle="1" w:styleId="ctoutlinetxt1">
    <w:name w:val="ctoutlinetxt1"/>
    <w:basedOn w:val="isonormal"/>
    <w:rsid w:val="006C6F9A"/>
    <w:pPr>
      <w:keepLines/>
      <w:tabs>
        <w:tab w:val="right" w:pos="360"/>
        <w:tab w:val="left" w:pos="480"/>
      </w:tabs>
      <w:spacing w:before="160"/>
      <w:ind w:left="480" w:hanging="480"/>
    </w:pPr>
  </w:style>
  <w:style w:type="paragraph" w:customStyle="1" w:styleId="ctoutlinetxt2">
    <w:name w:val="ctoutlinetxt2"/>
    <w:basedOn w:val="isonormal"/>
    <w:rsid w:val="006C6F9A"/>
    <w:pPr>
      <w:keepLines/>
      <w:tabs>
        <w:tab w:val="right" w:pos="760"/>
        <w:tab w:val="left" w:pos="880"/>
      </w:tabs>
      <w:ind w:left="880" w:hanging="880"/>
    </w:pPr>
  </w:style>
  <w:style w:type="paragraph" w:customStyle="1" w:styleId="ctoutlinetxt3">
    <w:name w:val="ctoutlinetxt3"/>
    <w:basedOn w:val="isonormal"/>
    <w:rsid w:val="006C6F9A"/>
    <w:pPr>
      <w:tabs>
        <w:tab w:val="right" w:pos="1240"/>
        <w:tab w:val="left" w:pos="1360"/>
      </w:tabs>
      <w:ind w:left="1360" w:hanging="1360"/>
    </w:pPr>
  </w:style>
  <w:style w:type="paragraph" w:customStyle="1" w:styleId="ctoutlinetxt4">
    <w:name w:val="ctoutlinetxt4"/>
    <w:basedOn w:val="isonormal"/>
    <w:rsid w:val="006C6F9A"/>
    <w:pPr>
      <w:keepLines/>
      <w:tabs>
        <w:tab w:val="right" w:pos="1600"/>
        <w:tab w:val="left" w:pos="1720"/>
      </w:tabs>
      <w:ind w:left="1720" w:hanging="1720"/>
    </w:pPr>
  </w:style>
  <w:style w:type="character" w:customStyle="1" w:styleId="formlink">
    <w:name w:val="formlink"/>
    <w:rsid w:val="006C6F9A"/>
    <w:rPr>
      <w:b/>
    </w:rPr>
  </w:style>
  <w:style w:type="paragraph" w:customStyle="1" w:styleId="icblock">
    <w:name w:val="i/cblock"/>
    <w:basedOn w:val="isonormal"/>
    <w:rsid w:val="006C6F9A"/>
    <w:pPr>
      <w:tabs>
        <w:tab w:val="left" w:leader="dot" w:pos="7200"/>
      </w:tabs>
      <w:spacing w:before="0"/>
      <w:jc w:val="left"/>
    </w:pPr>
  </w:style>
  <w:style w:type="paragraph" w:customStyle="1" w:styleId="instructphrase">
    <w:name w:val="instructphrase"/>
    <w:basedOn w:val="isonormal"/>
    <w:next w:val="outlinehd2"/>
    <w:rsid w:val="006C6F9A"/>
  </w:style>
  <w:style w:type="paragraph" w:styleId="MacroText">
    <w:name w:val="macro"/>
    <w:link w:val="MacroTextChar"/>
    <w:rsid w:val="006C6F9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6C6F9A"/>
    <w:rPr>
      <w:rFonts w:ascii="Arial" w:eastAsia="Times New Roman" w:hAnsi="Arial"/>
    </w:rPr>
  </w:style>
  <w:style w:type="paragraph" w:customStyle="1" w:styleId="noboxaddlrule">
    <w:name w:val="noboxaddlrule"/>
    <w:basedOn w:val="isonormal"/>
    <w:next w:val="blocktext1"/>
    <w:rsid w:val="006C6F9A"/>
    <w:pPr>
      <w:keepLines/>
      <w:suppressAutoHyphens/>
      <w:spacing w:before="0"/>
      <w:jc w:val="left"/>
    </w:pPr>
    <w:rPr>
      <w:b/>
    </w:rPr>
  </w:style>
  <w:style w:type="paragraph" w:customStyle="1" w:styleId="outlinehd1">
    <w:name w:val="outlinehd1"/>
    <w:basedOn w:val="isonormal"/>
    <w:next w:val="blocktext2"/>
    <w:rsid w:val="006C6F9A"/>
    <w:pPr>
      <w:keepNext/>
      <w:keepLines/>
      <w:tabs>
        <w:tab w:val="right" w:pos="180"/>
        <w:tab w:val="left" w:pos="300"/>
      </w:tabs>
      <w:ind w:left="300" w:hanging="300"/>
    </w:pPr>
    <w:rPr>
      <w:b/>
    </w:rPr>
  </w:style>
  <w:style w:type="paragraph" w:customStyle="1" w:styleId="outlinehd2">
    <w:name w:val="outlinehd2"/>
    <w:basedOn w:val="isonormal"/>
    <w:next w:val="blocktext3"/>
    <w:rsid w:val="006C6F9A"/>
    <w:pPr>
      <w:keepNext/>
      <w:keepLines/>
      <w:tabs>
        <w:tab w:val="right" w:pos="480"/>
        <w:tab w:val="left" w:pos="600"/>
      </w:tabs>
      <w:ind w:left="600" w:hanging="600"/>
    </w:pPr>
    <w:rPr>
      <w:b/>
    </w:rPr>
  </w:style>
  <w:style w:type="paragraph" w:customStyle="1" w:styleId="outlinehd3">
    <w:name w:val="outlinehd3"/>
    <w:basedOn w:val="isonormal"/>
    <w:next w:val="blocktext4"/>
    <w:rsid w:val="006C6F9A"/>
    <w:pPr>
      <w:keepNext/>
      <w:keepLines/>
      <w:tabs>
        <w:tab w:val="right" w:pos="780"/>
        <w:tab w:val="left" w:pos="900"/>
      </w:tabs>
      <w:ind w:left="900" w:hanging="900"/>
    </w:pPr>
    <w:rPr>
      <w:b/>
    </w:rPr>
  </w:style>
  <w:style w:type="paragraph" w:customStyle="1" w:styleId="outlinehd4">
    <w:name w:val="outlinehd4"/>
    <w:basedOn w:val="isonormal"/>
    <w:next w:val="blocktext5"/>
    <w:rsid w:val="006C6F9A"/>
    <w:pPr>
      <w:keepNext/>
      <w:keepLines/>
      <w:tabs>
        <w:tab w:val="right" w:pos="1080"/>
        <w:tab w:val="left" w:pos="1200"/>
      </w:tabs>
      <w:ind w:left="1200" w:hanging="1200"/>
    </w:pPr>
    <w:rPr>
      <w:b/>
    </w:rPr>
  </w:style>
  <w:style w:type="paragraph" w:customStyle="1" w:styleId="outlinehd5">
    <w:name w:val="outlinehd5"/>
    <w:basedOn w:val="isonormal"/>
    <w:next w:val="blocktext6"/>
    <w:rsid w:val="006C6F9A"/>
    <w:pPr>
      <w:keepNext/>
      <w:keepLines/>
      <w:tabs>
        <w:tab w:val="right" w:pos="1380"/>
        <w:tab w:val="left" w:pos="1500"/>
      </w:tabs>
      <w:ind w:left="1500" w:hanging="1500"/>
    </w:pPr>
    <w:rPr>
      <w:b/>
    </w:rPr>
  </w:style>
  <w:style w:type="paragraph" w:customStyle="1" w:styleId="outlinehd6">
    <w:name w:val="outlinehd6"/>
    <w:basedOn w:val="isonormal"/>
    <w:next w:val="blocktext7"/>
    <w:rsid w:val="006C6F9A"/>
    <w:pPr>
      <w:keepNext/>
      <w:keepLines/>
      <w:tabs>
        <w:tab w:val="right" w:pos="1680"/>
        <w:tab w:val="left" w:pos="1800"/>
      </w:tabs>
      <w:ind w:left="1800" w:hanging="1800"/>
    </w:pPr>
    <w:rPr>
      <w:b/>
    </w:rPr>
  </w:style>
  <w:style w:type="paragraph" w:customStyle="1" w:styleId="outlinehd7">
    <w:name w:val="outlinehd7"/>
    <w:basedOn w:val="isonormal"/>
    <w:next w:val="blocktext8"/>
    <w:rsid w:val="006C6F9A"/>
    <w:pPr>
      <w:keepNext/>
      <w:keepLines/>
      <w:tabs>
        <w:tab w:val="right" w:pos="1980"/>
        <w:tab w:val="left" w:pos="2100"/>
      </w:tabs>
      <w:ind w:left="2100" w:hanging="2100"/>
    </w:pPr>
    <w:rPr>
      <w:b/>
    </w:rPr>
  </w:style>
  <w:style w:type="paragraph" w:customStyle="1" w:styleId="outlinehd8">
    <w:name w:val="outlinehd8"/>
    <w:basedOn w:val="isonormal"/>
    <w:next w:val="blocktext9"/>
    <w:rsid w:val="006C6F9A"/>
    <w:pPr>
      <w:keepNext/>
      <w:keepLines/>
      <w:tabs>
        <w:tab w:val="right" w:pos="2280"/>
        <w:tab w:val="left" w:pos="2400"/>
      </w:tabs>
      <w:ind w:left="2400" w:hanging="2400"/>
    </w:pPr>
    <w:rPr>
      <w:b/>
    </w:rPr>
  </w:style>
  <w:style w:type="paragraph" w:customStyle="1" w:styleId="outlinehd9">
    <w:name w:val="outlinehd9"/>
    <w:basedOn w:val="isonormal"/>
    <w:next w:val="blocktext10"/>
    <w:rsid w:val="006C6F9A"/>
    <w:pPr>
      <w:keepNext/>
      <w:keepLines/>
      <w:tabs>
        <w:tab w:val="right" w:pos="2580"/>
        <w:tab w:val="left" w:pos="2700"/>
      </w:tabs>
      <w:ind w:left="2700" w:hanging="2700"/>
    </w:pPr>
    <w:rPr>
      <w:b/>
    </w:rPr>
  </w:style>
  <w:style w:type="paragraph" w:customStyle="1" w:styleId="outlinetxt1">
    <w:name w:val="outlinetxt1"/>
    <w:basedOn w:val="isonormal"/>
    <w:rsid w:val="006C6F9A"/>
    <w:pPr>
      <w:keepLines/>
      <w:tabs>
        <w:tab w:val="right" w:pos="180"/>
        <w:tab w:val="left" w:pos="300"/>
      </w:tabs>
      <w:ind w:left="300" w:hanging="300"/>
    </w:pPr>
  </w:style>
  <w:style w:type="paragraph" w:customStyle="1" w:styleId="outlinetxt2">
    <w:name w:val="outlinetxt2"/>
    <w:basedOn w:val="isonormal"/>
    <w:rsid w:val="006C6F9A"/>
    <w:pPr>
      <w:keepLines/>
      <w:tabs>
        <w:tab w:val="right" w:pos="480"/>
        <w:tab w:val="left" w:pos="600"/>
      </w:tabs>
      <w:ind w:left="600" w:hanging="600"/>
    </w:pPr>
  </w:style>
  <w:style w:type="paragraph" w:customStyle="1" w:styleId="outlinetxt3">
    <w:name w:val="outlinetxt3"/>
    <w:basedOn w:val="isonormal"/>
    <w:rsid w:val="006C6F9A"/>
    <w:pPr>
      <w:keepLines/>
      <w:tabs>
        <w:tab w:val="right" w:pos="780"/>
        <w:tab w:val="left" w:pos="900"/>
      </w:tabs>
      <w:ind w:left="900" w:hanging="900"/>
    </w:pPr>
  </w:style>
  <w:style w:type="paragraph" w:customStyle="1" w:styleId="outlinetxt4">
    <w:name w:val="outlinetxt4"/>
    <w:basedOn w:val="isonormal"/>
    <w:rsid w:val="006C6F9A"/>
    <w:pPr>
      <w:keepLines/>
      <w:tabs>
        <w:tab w:val="right" w:pos="1080"/>
        <w:tab w:val="left" w:pos="1200"/>
      </w:tabs>
      <w:ind w:left="1200" w:hanging="1200"/>
    </w:pPr>
  </w:style>
  <w:style w:type="paragraph" w:customStyle="1" w:styleId="outlinetxt5">
    <w:name w:val="outlinetxt5"/>
    <w:basedOn w:val="isonormal"/>
    <w:link w:val="outlinetxt5Char"/>
    <w:rsid w:val="006C6F9A"/>
    <w:pPr>
      <w:keepLines/>
      <w:tabs>
        <w:tab w:val="right" w:pos="1380"/>
        <w:tab w:val="left" w:pos="1500"/>
      </w:tabs>
      <w:ind w:left="1500" w:hanging="1500"/>
    </w:pPr>
  </w:style>
  <w:style w:type="paragraph" w:customStyle="1" w:styleId="outlinetxt6">
    <w:name w:val="outlinetxt6"/>
    <w:basedOn w:val="isonormal"/>
    <w:rsid w:val="006C6F9A"/>
    <w:pPr>
      <w:keepLines/>
      <w:tabs>
        <w:tab w:val="right" w:pos="1680"/>
        <w:tab w:val="left" w:pos="1800"/>
      </w:tabs>
      <w:ind w:left="1800" w:hanging="1800"/>
    </w:pPr>
  </w:style>
  <w:style w:type="paragraph" w:customStyle="1" w:styleId="outlinetxt7">
    <w:name w:val="outlinetxt7"/>
    <w:basedOn w:val="isonormal"/>
    <w:rsid w:val="006C6F9A"/>
    <w:pPr>
      <w:keepLines/>
      <w:tabs>
        <w:tab w:val="right" w:pos="1980"/>
        <w:tab w:val="left" w:pos="2100"/>
      </w:tabs>
      <w:ind w:left="2100" w:hanging="2100"/>
    </w:pPr>
  </w:style>
  <w:style w:type="paragraph" w:customStyle="1" w:styleId="outlinetxt8">
    <w:name w:val="outlinetxt8"/>
    <w:basedOn w:val="isonormal"/>
    <w:rsid w:val="006C6F9A"/>
    <w:pPr>
      <w:keepLines/>
      <w:tabs>
        <w:tab w:val="right" w:pos="2280"/>
        <w:tab w:val="left" w:pos="2400"/>
      </w:tabs>
      <w:ind w:left="2400" w:hanging="2400"/>
    </w:pPr>
  </w:style>
  <w:style w:type="paragraph" w:customStyle="1" w:styleId="outlinetxt9">
    <w:name w:val="outlinetxt9"/>
    <w:basedOn w:val="isonormal"/>
    <w:rsid w:val="006C6F9A"/>
    <w:pPr>
      <w:keepLines/>
      <w:tabs>
        <w:tab w:val="right" w:pos="2580"/>
        <w:tab w:val="left" w:pos="2700"/>
      </w:tabs>
      <w:ind w:left="2700" w:hanging="2700"/>
    </w:pPr>
  </w:style>
  <w:style w:type="character" w:styleId="PageNumber">
    <w:name w:val="page number"/>
    <w:basedOn w:val="DefaultParagraphFont"/>
    <w:rsid w:val="006C6F9A"/>
  </w:style>
  <w:style w:type="character" w:customStyle="1" w:styleId="rulelink">
    <w:name w:val="rulelink"/>
    <w:rsid w:val="006C6F9A"/>
    <w:rPr>
      <w:b/>
    </w:rPr>
  </w:style>
  <w:style w:type="paragraph" w:styleId="Signature">
    <w:name w:val="Signature"/>
    <w:basedOn w:val="Normal"/>
    <w:link w:val="SignatureChar"/>
    <w:rsid w:val="006C6F9A"/>
    <w:pPr>
      <w:ind w:left="4320"/>
    </w:pPr>
  </w:style>
  <w:style w:type="character" w:customStyle="1" w:styleId="SignatureChar">
    <w:name w:val="Signature Char"/>
    <w:link w:val="Signature"/>
    <w:rsid w:val="006C6F9A"/>
    <w:rPr>
      <w:rFonts w:ascii="Times New Roman" w:eastAsia="Times New Roman" w:hAnsi="Times New Roman"/>
      <w:sz w:val="24"/>
    </w:rPr>
  </w:style>
  <w:style w:type="paragraph" w:customStyle="1" w:styleId="space2">
    <w:name w:val="space2"/>
    <w:basedOn w:val="isonormal"/>
    <w:next w:val="isonormal"/>
    <w:rsid w:val="006C6F9A"/>
    <w:pPr>
      <w:spacing w:before="0" w:line="40" w:lineRule="exact"/>
    </w:pPr>
  </w:style>
  <w:style w:type="paragraph" w:customStyle="1" w:styleId="space4">
    <w:name w:val="space4"/>
    <w:basedOn w:val="isonormal"/>
    <w:next w:val="isonormal"/>
    <w:rsid w:val="006C6F9A"/>
    <w:pPr>
      <w:spacing w:before="0" w:line="80" w:lineRule="exact"/>
    </w:pPr>
  </w:style>
  <w:style w:type="paragraph" w:customStyle="1" w:styleId="space8">
    <w:name w:val="space8"/>
    <w:basedOn w:val="isonormal"/>
    <w:next w:val="isonormal"/>
    <w:rsid w:val="006C6F9A"/>
    <w:pPr>
      <w:spacing w:before="0" w:line="160" w:lineRule="exact"/>
    </w:pPr>
  </w:style>
  <w:style w:type="character" w:customStyle="1" w:styleId="spotlinksource">
    <w:name w:val="spotlinksource"/>
    <w:rsid w:val="006C6F9A"/>
    <w:rPr>
      <w:b/>
    </w:rPr>
  </w:style>
  <w:style w:type="character" w:customStyle="1" w:styleId="spotlinktarget">
    <w:name w:val="spotlinktarget"/>
    <w:rsid w:val="006C6F9A"/>
    <w:rPr>
      <w:b/>
    </w:rPr>
  </w:style>
  <w:style w:type="paragraph" w:customStyle="1" w:styleId="subcap">
    <w:name w:val="subcap"/>
    <w:basedOn w:val="isonormal"/>
    <w:rsid w:val="006C6F9A"/>
    <w:pPr>
      <w:keepLines/>
      <w:suppressAutoHyphens/>
      <w:spacing w:before="0" w:line="200" w:lineRule="exact"/>
      <w:jc w:val="left"/>
    </w:pPr>
    <w:rPr>
      <w:b/>
      <w:caps/>
    </w:rPr>
  </w:style>
  <w:style w:type="paragraph" w:customStyle="1" w:styleId="subcap2">
    <w:name w:val="subcap2"/>
    <w:basedOn w:val="isonormal"/>
    <w:rsid w:val="006C6F9A"/>
    <w:pPr>
      <w:spacing w:before="0" w:line="200" w:lineRule="exact"/>
      <w:jc w:val="left"/>
    </w:pPr>
    <w:rPr>
      <w:b/>
    </w:rPr>
  </w:style>
  <w:style w:type="paragraph" w:styleId="Subtitle">
    <w:name w:val="Subtitle"/>
    <w:basedOn w:val="Normal"/>
    <w:link w:val="SubtitleChar"/>
    <w:qFormat/>
    <w:rsid w:val="006C6F9A"/>
    <w:pPr>
      <w:spacing w:after="60"/>
      <w:jc w:val="center"/>
    </w:pPr>
    <w:rPr>
      <w:i/>
    </w:rPr>
  </w:style>
  <w:style w:type="character" w:customStyle="1" w:styleId="SubtitleChar">
    <w:name w:val="Subtitle Char"/>
    <w:link w:val="Subtitle"/>
    <w:rsid w:val="006C6F9A"/>
    <w:rPr>
      <w:rFonts w:ascii="Times New Roman" w:eastAsia="Times New Roman" w:hAnsi="Times New Roman"/>
      <w:i/>
      <w:sz w:val="24"/>
    </w:rPr>
  </w:style>
  <w:style w:type="table" w:styleId="TableGrid">
    <w:name w:val="Table Grid"/>
    <w:basedOn w:val="TableNormal"/>
    <w:rsid w:val="006C6F9A"/>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6C6F9A"/>
    <w:pPr>
      <w:tabs>
        <w:tab w:val="right" w:leader="dot" w:pos="10080"/>
      </w:tabs>
      <w:ind w:left="180" w:hanging="180"/>
    </w:pPr>
  </w:style>
  <w:style w:type="paragraph" w:styleId="TableofFigures">
    <w:name w:val="table of figures"/>
    <w:basedOn w:val="Normal"/>
    <w:next w:val="Normal"/>
    <w:rsid w:val="006C6F9A"/>
    <w:pPr>
      <w:tabs>
        <w:tab w:val="right" w:leader="dot" w:pos="4680"/>
      </w:tabs>
      <w:ind w:left="360" w:hanging="360"/>
    </w:pPr>
  </w:style>
  <w:style w:type="paragraph" w:customStyle="1" w:styleId="table2text04">
    <w:name w:val="table2text0/4"/>
    <w:basedOn w:val="isonormal"/>
    <w:rsid w:val="006C6F9A"/>
    <w:pPr>
      <w:suppressAutoHyphens/>
      <w:spacing w:before="0" w:after="80"/>
      <w:ind w:left="240"/>
      <w:jc w:val="left"/>
    </w:pPr>
  </w:style>
  <w:style w:type="paragraph" w:customStyle="1" w:styleId="table2text44">
    <w:name w:val="table2text4/4"/>
    <w:basedOn w:val="isonormal"/>
    <w:rsid w:val="006C6F9A"/>
    <w:pPr>
      <w:spacing w:after="80"/>
      <w:ind w:left="240"/>
      <w:jc w:val="left"/>
    </w:pPr>
  </w:style>
  <w:style w:type="paragraph" w:customStyle="1" w:styleId="table3text04">
    <w:name w:val="table3text0/4"/>
    <w:basedOn w:val="isonormal"/>
    <w:next w:val="table2text04"/>
    <w:rsid w:val="006C6F9A"/>
    <w:pPr>
      <w:suppressAutoHyphens/>
      <w:spacing w:before="0" w:after="80"/>
      <w:ind w:left="480"/>
      <w:jc w:val="left"/>
    </w:pPr>
  </w:style>
  <w:style w:type="paragraph" w:customStyle="1" w:styleId="table4text04">
    <w:name w:val="table4text0/4"/>
    <w:basedOn w:val="isonormal"/>
    <w:autoRedefine/>
    <w:rsid w:val="006C6F9A"/>
    <w:pPr>
      <w:suppressAutoHyphens/>
      <w:spacing w:before="0" w:after="80"/>
      <w:ind w:left="720"/>
      <w:jc w:val="left"/>
    </w:pPr>
  </w:style>
  <w:style w:type="paragraph" w:customStyle="1" w:styleId="tablecaption">
    <w:name w:val="tablecaption"/>
    <w:basedOn w:val="isonormal"/>
    <w:rsid w:val="006C6F9A"/>
    <w:pPr>
      <w:jc w:val="left"/>
    </w:pPr>
    <w:rPr>
      <w:b/>
    </w:rPr>
  </w:style>
  <w:style w:type="character" w:customStyle="1" w:styleId="tablelink">
    <w:name w:val="tablelink"/>
    <w:rsid w:val="006C6F9A"/>
    <w:rPr>
      <w:b/>
    </w:rPr>
  </w:style>
  <w:style w:type="paragraph" w:customStyle="1" w:styleId="tabletext00">
    <w:name w:val="tabletext0/0"/>
    <w:basedOn w:val="isonormal"/>
    <w:rsid w:val="006C6F9A"/>
    <w:pPr>
      <w:spacing w:before="0"/>
      <w:jc w:val="left"/>
    </w:pPr>
  </w:style>
  <w:style w:type="paragraph" w:customStyle="1" w:styleId="tabletext01">
    <w:name w:val="tabletext0/1"/>
    <w:basedOn w:val="isonormal"/>
    <w:rsid w:val="006C6F9A"/>
    <w:pPr>
      <w:spacing w:before="0" w:after="20"/>
      <w:jc w:val="left"/>
    </w:pPr>
  </w:style>
  <w:style w:type="paragraph" w:customStyle="1" w:styleId="tabletext10">
    <w:name w:val="tabletext1/0"/>
    <w:basedOn w:val="isonormal"/>
    <w:rsid w:val="006C6F9A"/>
    <w:pPr>
      <w:spacing w:before="20"/>
      <w:jc w:val="left"/>
    </w:pPr>
  </w:style>
  <w:style w:type="paragraph" w:customStyle="1" w:styleId="tabletext40">
    <w:name w:val="tabletext4/0"/>
    <w:basedOn w:val="isonormal"/>
    <w:rsid w:val="006C6F9A"/>
    <w:pPr>
      <w:jc w:val="left"/>
    </w:pPr>
  </w:style>
  <w:style w:type="paragraph" w:customStyle="1" w:styleId="tabletext44">
    <w:name w:val="tabletext4/4"/>
    <w:basedOn w:val="isonormal"/>
    <w:rsid w:val="006C6F9A"/>
    <w:pPr>
      <w:spacing w:after="80"/>
      <w:jc w:val="left"/>
    </w:pPr>
  </w:style>
  <w:style w:type="paragraph" w:customStyle="1" w:styleId="terr2colblock1">
    <w:name w:val="terr2colblock1"/>
    <w:basedOn w:val="isonormal"/>
    <w:rsid w:val="006C6F9A"/>
    <w:pPr>
      <w:tabs>
        <w:tab w:val="left" w:leader="dot" w:pos="4240"/>
      </w:tabs>
      <w:spacing w:before="0"/>
      <w:jc w:val="left"/>
    </w:pPr>
  </w:style>
  <w:style w:type="paragraph" w:customStyle="1" w:styleId="terr2colblock2">
    <w:name w:val="terr2colblock2"/>
    <w:basedOn w:val="isonormal"/>
    <w:rsid w:val="006C6F9A"/>
    <w:pPr>
      <w:tabs>
        <w:tab w:val="left" w:leader="dot" w:pos="4240"/>
      </w:tabs>
      <w:spacing w:before="0"/>
      <w:ind w:left="80"/>
      <w:jc w:val="left"/>
    </w:pPr>
  </w:style>
  <w:style w:type="paragraph" w:customStyle="1" w:styleId="terr2colblock3">
    <w:name w:val="terr2colblock3"/>
    <w:basedOn w:val="isonormal"/>
    <w:rsid w:val="006C6F9A"/>
    <w:pPr>
      <w:tabs>
        <w:tab w:val="left" w:leader="dot" w:pos="4240"/>
      </w:tabs>
      <w:spacing w:before="0"/>
      <w:ind w:left="160"/>
      <w:jc w:val="left"/>
    </w:pPr>
  </w:style>
  <w:style w:type="paragraph" w:customStyle="1" w:styleId="terr2colblock4">
    <w:name w:val="terr2colblock4"/>
    <w:basedOn w:val="isonormal"/>
    <w:rsid w:val="006C6F9A"/>
    <w:pPr>
      <w:tabs>
        <w:tab w:val="left" w:leader="dot" w:pos="4240"/>
      </w:tabs>
      <w:spacing w:before="0"/>
      <w:ind w:left="320"/>
      <w:jc w:val="left"/>
    </w:pPr>
  </w:style>
  <w:style w:type="paragraph" w:customStyle="1" w:styleId="terr2colhang">
    <w:name w:val="terr2colhang"/>
    <w:basedOn w:val="isonormal"/>
    <w:rsid w:val="006C6F9A"/>
    <w:pPr>
      <w:tabs>
        <w:tab w:val="left" w:leader="dot" w:pos="4240"/>
      </w:tabs>
      <w:spacing w:before="0"/>
      <w:ind w:left="160" w:hanging="160"/>
      <w:jc w:val="left"/>
    </w:pPr>
  </w:style>
  <w:style w:type="paragraph" w:customStyle="1" w:styleId="terr3colblock1">
    <w:name w:val="terr3colblock1"/>
    <w:basedOn w:val="isonormal"/>
    <w:rsid w:val="006C6F9A"/>
    <w:pPr>
      <w:tabs>
        <w:tab w:val="left" w:leader="dot" w:pos="2500"/>
      </w:tabs>
      <w:spacing w:before="0"/>
      <w:jc w:val="left"/>
    </w:pPr>
  </w:style>
  <w:style w:type="paragraph" w:customStyle="1" w:styleId="terr3colhang">
    <w:name w:val="terr3colhang"/>
    <w:basedOn w:val="isonormal"/>
    <w:rsid w:val="006C6F9A"/>
    <w:pPr>
      <w:tabs>
        <w:tab w:val="left" w:leader="dot" w:pos="2500"/>
      </w:tabs>
      <w:spacing w:before="0"/>
      <w:ind w:left="160" w:hanging="160"/>
      <w:jc w:val="left"/>
    </w:pPr>
  </w:style>
  <w:style w:type="paragraph" w:customStyle="1" w:styleId="terrtoc">
    <w:name w:val="terrtoc"/>
    <w:basedOn w:val="isonormal"/>
    <w:rsid w:val="006C6F9A"/>
    <w:pPr>
      <w:spacing w:before="50" w:after="50"/>
      <w:jc w:val="center"/>
    </w:pPr>
    <w:rPr>
      <w:b/>
    </w:rPr>
  </w:style>
  <w:style w:type="paragraph" w:customStyle="1" w:styleId="toc4outlinehd3">
    <w:name w:val="toc4outlinehd3"/>
    <w:basedOn w:val="outlinehd3"/>
    <w:next w:val="blocktext4"/>
    <w:rsid w:val="006C6F9A"/>
  </w:style>
  <w:style w:type="paragraph" w:customStyle="1" w:styleId="tabletext1">
    <w:name w:val="tabletext1"/>
    <w:rsid w:val="006C6F9A"/>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6C6F9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6C6F9A"/>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6C6F9A"/>
    <w:pPr>
      <w:tabs>
        <w:tab w:val="left" w:leader="dot" w:pos="7200"/>
      </w:tabs>
      <w:spacing w:before="0" w:line="180" w:lineRule="exact"/>
      <w:ind w:left="200" w:hanging="200"/>
      <w:jc w:val="left"/>
    </w:pPr>
  </w:style>
  <w:style w:type="paragraph" w:customStyle="1" w:styleId="FilingHeader">
    <w:name w:val="Filing Header"/>
    <w:basedOn w:val="isonormal"/>
    <w:rsid w:val="006C6F9A"/>
    <w:pPr>
      <w:spacing w:before="0" w:line="240" w:lineRule="auto"/>
      <w:jc w:val="left"/>
    </w:pPr>
    <w:rPr>
      <w:sz w:val="20"/>
    </w:rPr>
  </w:style>
  <w:style w:type="paragraph" w:customStyle="1" w:styleId="FilingFooter">
    <w:name w:val="Filing Footer"/>
    <w:basedOn w:val="isonormal"/>
    <w:rsid w:val="006C6F9A"/>
    <w:pPr>
      <w:spacing w:line="240" w:lineRule="auto"/>
      <w:jc w:val="left"/>
    </w:pPr>
    <w:rPr>
      <w:sz w:val="16"/>
    </w:rPr>
  </w:style>
  <w:style w:type="paragraph" w:customStyle="1" w:styleId="EMheading1">
    <w:name w:val="EM heading 1"/>
    <w:basedOn w:val="isonormal"/>
    <w:next w:val="isonormal"/>
    <w:rsid w:val="006C6F9A"/>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6C6F9A"/>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6C6F9A"/>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6C6F9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6C6F9A"/>
    <w:pPr>
      <w:keepLines/>
      <w:tabs>
        <w:tab w:val="right" w:pos="480"/>
        <w:tab w:val="left" w:pos="600"/>
      </w:tabs>
      <w:ind w:left="600" w:hanging="600"/>
    </w:pPr>
    <w:rPr>
      <w:b/>
    </w:rPr>
  </w:style>
  <w:style w:type="character" w:customStyle="1" w:styleId="NotocOutlinehd2Char">
    <w:name w:val="NotocOutlinehd2 Char"/>
    <w:link w:val="NotocOutlinehd2"/>
    <w:locked/>
    <w:rsid w:val="006C6F9A"/>
    <w:rPr>
      <w:rFonts w:ascii="Arial" w:eastAsia="Times New Roman" w:hAnsi="Arial"/>
      <w:b/>
      <w:sz w:val="18"/>
    </w:rPr>
  </w:style>
  <w:style w:type="paragraph" w:customStyle="1" w:styleId="NotocOutlinetxt2">
    <w:name w:val="NotocOutlinetxt2"/>
    <w:basedOn w:val="isonormal"/>
    <w:rsid w:val="006C6F9A"/>
    <w:pPr>
      <w:keepLines/>
      <w:tabs>
        <w:tab w:val="right" w:pos="480"/>
        <w:tab w:val="left" w:pos="600"/>
      </w:tabs>
      <w:ind w:left="600" w:hanging="600"/>
    </w:pPr>
  </w:style>
  <w:style w:type="paragraph" w:customStyle="1" w:styleId="Notocsubcap">
    <w:name w:val="Notocsubcap"/>
    <w:basedOn w:val="isonormal"/>
    <w:rsid w:val="006C6F9A"/>
    <w:pPr>
      <w:keepLines/>
      <w:suppressAutoHyphens/>
      <w:spacing w:before="0" w:line="200" w:lineRule="exact"/>
      <w:jc w:val="left"/>
    </w:pPr>
    <w:rPr>
      <w:b/>
      <w:caps/>
    </w:rPr>
  </w:style>
  <w:style w:type="paragraph" w:customStyle="1" w:styleId="terrver">
    <w:name w:val="terrver"/>
    <w:basedOn w:val="isonormal"/>
    <w:qFormat/>
    <w:rsid w:val="006C6F9A"/>
    <w:pPr>
      <w:spacing w:before="20" w:after="20"/>
      <w:jc w:val="center"/>
    </w:pPr>
    <w:rPr>
      <w:rFonts w:cs="Arial"/>
      <w:szCs w:val="18"/>
    </w:rPr>
  </w:style>
  <w:style w:type="paragraph" w:customStyle="1" w:styleId="subcap3">
    <w:name w:val="subcap3"/>
    <w:basedOn w:val="subcap"/>
    <w:rsid w:val="006C6F9A"/>
  </w:style>
  <w:style w:type="paragraph" w:customStyle="1" w:styleId="spacesingle">
    <w:name w:val="spacesingle"/>
    <w:basedOn w:val="isonormal"/>
    <w:next w:val="isonormal"/>
    <w:rsid w:val="006C6F9A"/>
    <w:pPr>
      <w:spacing w:line="240" w:lineRule="auto"/>
    </w:pPr>
  </w:style>
  <w:style w:type="character" w:customStyle="1" w:styleId="outlinetxt5Char">
    <w:name w:val="outlinetxt5 Char"/>
    <w:link w:val="outlinetxt5"/>
    <w:rsid w:val="006C6F9A"/>
    <w:rPr>
      <w:rFonts w:ascii="Arial" w:eastAsia="Times New Roman" w:hAnsi="Arial"/>
      <w:sz w:val="18"/>
    </w:rPr>
  </w:style>
  <w:style w:type="paragraph" w:customStyle="1" w:styleId="subhead">
    <w:name w:val="subhead"/>
    <w:basedOn w:val="isonormal"/>
    <w:rsid w:val="006C6F9A"/>
    <w:pPr>
      <w:spacing w:line="200" w:lineRule="exact"/>
      <w:jc w:val="center"/>
    </w:pPr>
    <w:rPr>
      <w:b/>
    </w:rPr>
  </w:style>
  <w:style w:type="paragraph" w:customStyle="1" w:styleId="oldtable">
    <w:name w:val="oldtable"/>
    <w:basedOn w:val="Normal"/>
    <w:rsid w:val="006C6F9A"/>
    <w:rPr>
      <w:rFonts w:ascii="Courier" w:hAnsi="Courier"/>
    </w:rPr>
  </w:style>
  <w:style w:type="paragraph" w:customStyle="1" w:styleId="oldtable1">
    <w:name w:val="oldtable1"/>
    <w:basedOn w:val="isonormal"/>
    <w:rsid w:val="006C6F9A"/>
    <w:rPr>
      <w:rFonts w:ascii="Courier" w:hAnsi="Courier"/>
      <w:spacing w:val="-30"/>
    </w:rPr>
  </w:style>
  <w:style w:type="paragraph" w:styleId="BalloonText">
    <w:name w:val="Balloon Text"/>
    <w:basedOn w:val="Normal"/>
    <w:link w:val="BalloonTextChar"/>
    <w:rsid w:val="006C6F9A"/>
    <w:rPr>
      <w:rFonts w:ascii="Tahoma" w:hAnsi="Tahoma" w:cs="Tahoma"/>
      <w:sz w:val="16"/>
      <w:szCs w:val="16"/>
    </w:rPr>
  </w:style>
  <w:style w:type="character" w:customStyle="1" w:styleId="BalloonTextChar">
    <w:name w:val="Balloon Text Char"/>
    <w:basedOn w:val="DefaultParagraphFont"/>
    <w:link w:val="BalloonText"/>
    <w:rsid w:val="006C6F9A"/>
    <w:rPr>
      <w:rFonts w:ascii="Tahoma" w:eastAsia="Times New Roman" w:hAnsi="Tahoma" w:cs="Tahoma"/>
      <w:sz w:val="16"/>
      <w:szCs w:val="16"/>
    </w:rPr>
  </w:style>
  <w:style w:type="paragraph" w:styleId="Revision">
    <w:name w:val="Revision"/>
    <w:hidden/>
    <w:uiPriority w:val="99"/>
    <w:semiHidden/>
    <w:rsid w:val="006C6F9A"/>
    <w:rPr>
      <w:rFonts w:ascii="Times New Roman" w:eastAsia="Times New Roman" w:hAnsi="Times New Roman"/>
      <w:sz w:val="24"/>
    </w:rPr>
  </w:style>
  <w:style w:type="paragraph" w:customStyle="1" w:styleId="msonormal0">
    <w:name w:val="msonormal"/>
    <w:basedOn w:val="Normal"/>
    <w:rsid w:val="006C6F9A"/>
    <w:pPr>
      <w:overflowPunct/>
      <w:autoSpaceDE/>
      <w:autoSpaceDN/>
      <w:adjustRightInd/>
      <w:spacing w:before="100" w:beforeAutospacing="1" w:after="100" w:afterAutospacing="1" w:line="240" w:lineRule="auto"/>
      <w:jc w:val="left"/>
    </w:pPr>
    <w:rPr>
      <w:szCs w:val="24"/>
    </w:rPr>
  </w:style>
  <w:style w:type="paragraph" w:customStyle="1" w:styleId="outlinet">
    <w:name w:val="outlinet"/>
    <w:basedOn w:val="blocktext1"/>
    <w:rsid w:val="006C6F9A"/>
    <w:pPr>
      <w:textAlignment w:val="auto"/>
    </w:pPr>
  </w:style>
  <w:style w:type="character" w:customStyle="1" w:styleId="highlightedhit">
    <w:name w:val="highlightedhit"/>
    <w:basedOn w:val="DefaultParagraphFont"/>
    <w:rsid w:val="00F56C67"/>
  </w:style>
  <w:style w:type="character" w:customStyle="1" w:styleId="companylink">
    <w:name w:val="companylink"/>
    <w:basedOn w:val="DefaultParagraphFont"/>
    <w:rsid w:val="00F56C67"/>
  </w:style>
  <w:style w:type="character" w:styleId="CommentReference">
    <w:name w:val="annotation reference"/>
    <w:rsid w:val="00F56C67"/>
    <w:rPr>
      <w:sz w:val="16"/>
      <w:szCs w:val="16"/>
    </w:rPr>
  </w:style>
  <w:style w:type="paragraph" w:styleId="CommentText">
    <w:name w:val="annotation text"/>
    <w:basedOn w:val="Normal"/>
    <w:link w:val="CommentTextChar"/>
    <w:rsid w:val="00F56C67"/>
    <w:rPr>
      <w:sz w:val="20"/>
    </w:rPr>
  </w:style>
  <w:style w:type="character" w:customStyle="1" w:styleId="CommentTextChar">
    <w:name w:val="Comment Text Char"/>
    <w:basedOn w:val="DefaultParagraphFont"/>
    <w:link w:val="CommentText"/>
    <w:rsid w:val="00F56C67"/>
    <w:rPr>
      <w:rFonts w:ascii="Times New Roman" w:eastAsia="Times New Roman" w:hAnsi="Times New Roman"/>
    </w:rPr>
  </w:style>
  <w:style w:type="paragraph" w:styleId="CommentSubject">
    <w:name w:val="annotation subject"/>
    <w:basedOn w:val="CommentText"/>
    <w:next w:val="CommentText"/>
    <w:link w:val="CommentSubjectChar"/>
    <w:rsid w:val="00F56C67"/>
    <w:rPr>
      <w:b/>
      <w:bCs/>
    </w:rPr>
  </w:style>
  <w:style w:type="character" w:customStyle="1" w:styleId="CommentSubjectChar">
    <w:name w:val="Comment Subject Char"/>
    <w:basedOn w:val="CommentTextChar"/>
    <w:link w:val="CommentSubject"/>
    <w:rsid w:val="00F56C6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footer" Target="footer53.xml"/><Relationship Id="rId299" Type="http://schemas.openxmlformats.org/officeDocument/2006/relationships/footer" Target="footer144.xml"/><Relationship Id="rId303" Type="http://schemas.openxmlformats.org/officeDocument/2006/relationships/fontTable" Target="fontTable.xml"/><Relationship Id="rId21" Type="http://schemas.openxmlformats.org/officeDocument/2006/relationships/footer" Target="footer5.xml"/><Relationship Id="rId42" Type="http://schemas.openxmlformats.org/officeDocument/2006/relationships/footer" Target="footer16.xml"/><Relationship Id="rId63" Type="http://schemas.openxmlformats.org/officeDocument/2006/relationships/footer" Target="footer26.xml"/><Relationship Id="rId84" Type="http://schemas.openxmlformats.org/officeDocument/2006/relationships/footer" Target="footer37.xml"/><Relationship Id="rId138" Type="http://schemas.openxmlformats.org/officeDocument/2006/relationships/footer" Target="footer64.xml"/><Relationship Id="rId159" Type="http://schemas.openxmlformats.org/officeDocument/2006/relationships/footer" Target="footer74.xml"/><Relationship Id="rId170" Type="http://schemas.openxmlformats.org/officeDocument/2006/relationships/header" Target="header81.xml"/><Relationship Id="rId191" Type="http://schemas.openxmlformats.org/officeDocument/2006/relationships/footer" Target="footer90.xml"/><Relationship Id="rId205" Type="http://schemas.openxmlformats.org/officeDocument/2006/relationships/header" Target="header98.xml"/><Relationship Id="rId226" Type="http://schemas.openxmlformats.org/officeDocument/2006/relationships/header" Target="header109.xml"/><Relationship Id="rId247" Type="http://schemas.openxmlformats.org/officeDocument/2006/relationships/header" Target="header119.xml"/><Relationship Id="rId107" Type="http://schemas.openxmlformats.org/officeDocument/2006/relationships/header" Target="header49.xml"/><Relationship Id="rId268" Type="http://schemas.openxmlformats.org/officeDocument/2006/relationships/header" Target="header130.xml"/><Relationship Id="rId289" Type="http://schemas.openxmlformats.org/officeDocument/2006/relationships/header" Target="header140.xml"/><Relationship Id="rId11" Type="http://schemas.openxmlformats.org/officeDocument/2006/relationships/header" Target="header1.xml"/><Relationship Id="rId32" Type="http://schemas.openxmlformats.org/officeDocument/2006/relationships/header" Target="header12.xml"/><Relationship Id="rId53" Type="http://schemas.openxmlformats.org/officeDocument/2006/relationships/header" Target="header22.xml"/><Relationship Id="rId74" Type="http://schemas.openxmlformats.org/officeDocument/2006/relationships/header" Target="header33.xml"/><Relationship Id="rId128" Type="http://schemas.openxmlformats.org/officeDocument/2006/relationships/header" Target="header60.xml"/><Relationship Id="rId149" Type="http://schemas.openxmlformats.org/officeDocument/2006/relationships/header" Target="header70.xml"/><Relationship Id="rId5" Type="http://schemas.openxmlformats.org/officeDocument/2006/relationships/numbering" Target="numbering.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header" Target="header86.xml"/><Relationship Id="rId216" Type="http://schemas.openxmlformats.org/officeDocument/2006/relationships/footer" Target="footer103.xml"/><Relationship Id="rId237" Type="http://schemas.openxmlformats.org/officeDocument/2006/relationships/header" Target="header114.xml"/><Relationship Id="rId258" Type="http://schemas.openxmlformats.org/officeDocument/2006/relationships/footer" Target="footer124.xml"/><Relationship Id="rId279" Type="http://schemas.openxmlformats.org/officeDocument/2006/relationships/header" Target="header135.xml"/><Relationship Id="rId22" Type="http://schemas.openxmlformats.org/officeDocument/2006/relationships/footer" Target="footer6.xml"/><Relationship Id="rId43" Type="http://schemas.openxmlformats.org/officeDocument/2006/relationships/header" Target="header17.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header" Target="header65.xml"/><Relationship Id="rId290" Type="http://schemas.openxmlformats.org/officeDocument/2006/relationships/footer" Target="footer140.xml"/><Relationship Id="rId304" Type="http://schemas.openxmlformats.org/officeDocument/2006/relationships/theme" Target="theme/theme1.xml"/><Relationship Id="rId85" Type="http://schemas.openxmlformats.org/officeDocument/2006/relationships/header" Target="header38.xml"/><Relationship Id="rId150" Type="http://schemas.openxmlformats.org/officeDocument/2006/relationships/footer" Target="footer70.xml"/><Relationship Id="rId171" Type="http://schemas.openxmlformats.org/officeDocument/2006/relationships/footer" Target="footer80.xml"/><Relationship Id="rId192" Type="http://schemas.openxmlformats.org/officeDocument/2006/relationships/footer" Target="footer91.xml"/><Relationship Id="rId206" Type="http://schemas.openxmlformats.org/officeDocument/2006/relationships/footer" Target="footer98.xml"/><Relationship Id="rId227" Type="http://schemas.openxmlformats.org/officeDocument/2006/relationships/footer" Target="footer108.xml"/><Relationship Id="rId248" Type="http://schemas.openxmlformats.org/officeDocument/2006/relationships/footer" Target="footer119.xml"/><Relationship Id="rId269" Type="http://schemas.openxmlformats.org/officeDocument/2006/relationships/footer" Target="footer129.xml"/><Relationship Id="rId12" Type="http://schemas.openxmlformats.org/officeDocument/2006/relationships/footer" Target="footer1.xml"/><Relationship Id="rId33" Type="http://schemas.openxmlformats.org/officeDocument/2006/relationships/footer" Target="footer11.xml"/><Relationship Id="rId108" Type="http://schemas.openxmlformats.org/officeDocument/2006/relationships/footer" Target="footer49.xml"/><Relationship Id="rId129" Type="http://schemas.openxmlformats.org/officeDocument/2006/relationships/footer" Target="footer59.xml"/><Relationship Id="rId280" Type="http://schemas.openxmlformats.org/officeDocument/2006/relationships/header" Target="header136.xml"/><Relationship Id="rId54" Type="http://schemas.openxmlformats.org/officeDocument/2006/relationships/footer" Target="footer22.xml"/><Relationship Id="rId75" Type="http://schemas.openxmlformats.org/officeDocument/2006/relationships/footer" Target="footer32.xml"/><Relationship Id="rId96" Type="http://schemas.openxmlformats.org/officeDocument/2006/relationships/footer" Target="footer43.xml"/><Relationship Id="rId140" Type="http://schemas.openxmlformats.org/officeDocument/2006/relationships/header" Target="header66.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header" Target="header104.xml"/><Relationship Id="rId6" Type="http://schemas.openxmlformats.org/officeDocument/2006/relationships/styles" Target="styles.xml"/><Relationship Id="rId238" Type="http://schemas.openxmlformats.org/officeDocument/2006/relationships/header" Target="header115.xml"/><Relationship Id="rId259" Type="http://schemas.openxmlformats.org/officeDocument/2006/relationships/header" Target="header125.xml"/><Relationship Id="rId23" Type="http://schemas.openxmlformats.org/officeDocument/2006/relationships/header" Target="header7.xml"/><Relationship Id="rId119" Type="http://schemas.openxmlformats.org/officeDocument/2006/relationships/header" Target="header55.xml"/><Relationship Id="rId270" Type="http://schemas.openxmlformats.org/officeDocument/2006/relationships/footer" Target="footer130.xml"/><Relationship Id="rId291" Type="http://schemas.openxmlformats.org/officeDocument/2006/relationships/header" Target="header141.xml"/><Relationship Id="rId44" Type="http://schemas.openxmlformats.org/officeDocument/2006/relationships/header" Target="header18.xml"/><Relationship Id="rId65" Type="http://schemas.openxmlformats.org/officeDocument/2006/relationships/header" Target="header28.xml"/><Relationship Id="rId86" Type="http://schemas.openxmlformats.org/officeDocument/2006/relationships/header" Target="header39.xml"/><Relationship Id="rId130" Type="http://schemas.openxmlformats.org/officeDocument/2006/relationships/footer" Target="footer60.xml"/><Relationship Id="rId151" Type="http://schemas.openxmlformats.org/officeDocument/2006/relationships/header" Target="header71.xml"/><Relationship Id="rId172" Type="http://schemas.openxmlformats.org/officeDocument/2006/relationships/footer" Target="footer81.xml"/><Relationship Id="rId193" Type="http://schemas.openxmlformats.org/officeDocument/2006/relationships/header" Target="header92.xml"/><Relationship Id="rId207" Type="http://schemas.openxmlformats.org/officeDocument/2006/relationships/header" Target="header99.xml"/><Relationship Id="rId228" Type="http://schemas.openxmlformats.org/officeDocument/2006/relationships/footer" Target="footer109.xml"/><Relationship Id="rId249" Type="http://schemas.openxmlformats.org/officeDocument/2006/relationships/header" Target="header120.xml"/><Relationship Id="rId13" Type="http://schemas.openxmlformats.org/officeDocument/2006/relationships/header" Target="header2.xml"/><Relationship Id="rId109" Type="http://schemas.openxmlformats.org/officeDocument/2006/relationships/header" Target="header50.xml"/><Relationship Id="rId260" Type="http://schemas.openxmlformats.org/officeDocument/2006/relationships/footer" Target="footer125.xml"/><Relationship Id="rId281" Type="http://schemas.openxmlformats.org/officeDocument/2006/relationships/footer" Target="footer135.xml"/><Relationship Id="rId34" Type="http://schemas.openxmlformats.org/officeDocument/2006/relationships/footer" Target="footer12.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20" Type="http://schemas.openxmlformats.org/officeDocument/2006/relationships/footer" Target="footer55.xml"/><Relationship Id="rId141" Type="http://schemas.openxmlformats.org/officeDocument/2006/relationships/footer" Target="footer65.xml"/><Relationship Id="rId7" Type="http://schemas.openxmlformats.org/officeDocument/2006/relationships/settings" Target="settings.xml"/><Relationship Id="rId162" Type="http://schemas.openxmlformats.org/officeDocument/2006/relationships/footer" Target="footer76.xml"/><Relationship Id="rId183" Type="http://schemas.openxmlformats.org/officeDocument/2006/relationships/header" Target="header87.xml"/><Relationship Id="rId218" Type="http://schemas.openxmlformats.org/officeDocument/2006/relationships/footer" Target="footer104.xml"/><Relationship Id="rId239" Type="http://schemas.openxmlformats.org/officeDocument/2006/relationships/footer" Target="footer114.xml"/><Relationship Id="rId2" Type="http://schemas.openxmlformats.org/officeDocument/2006/relationships/customXml" Target="../customXml/item2.xml"/><Relationship Id="rId29" Type="http://schemas.openxmlformats.org/officeDocument/2006/relationships/header" Target="header10.xml"/><Relationship Id="rId250" Type="http://schemas.openxmlformats.org/officeDocument/2006/relationships/header" Target="header121.xml"/><Relationship Id="rId255" Type="http://schemas.openxmlformats.org/officeDocument/2006/relationships/header" Target="header123.xml"/><Relationship Id="rId271" Type="http://schemas.openxmlformats.org/officeDocument/2006/relationships/header" Target="header131.xml"/><Relationship Id="rId276" Type="http://schemas.openxmlformats.org/officeDocument/2006/relationships/footer" Target="footer133.xml"/><Relationship Id="rId292" Type="http://schemas.openxmlformats.org/officeDocument/2006/relationships/header" Target="header142.xml"/><Relationship Id="rId297" Type="http://schemas.openxmlformats.org/officeDocument/2006/relationships/header" Target="header144.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header" Target="header51.xml"/><Relationship Id="rId115" Type="http://schemas.openxmlformats.org/officeDocument/2006/relationships/header" Target="header53.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header" Target="header74.xml"/><Relationship Id="rId178" Type="http://schemas.openxmlformats.org/officeDocument/2006/relationships/header" Target="header85.xml"/><Relationship Id="rId301" Type="http://schemas.openxmlformats.org/officeDocument/2006/relationships/header" Target="header146.xml"/><Relationship Id="rId61" Type="http://schemas.openxmlformats.org/officeDocument/2006/relationships/header" Target="header26.xml"/><Relationship Id="rId82" Type="http://schemas.openxmlformats.org/officeDocument/2006/relationships/footer" Target="footer36.xml"/><Relationship Id="rId152" Type="http://schemas.openxmlformats.org/officeDocument/2006/relationships/header" Target="header72.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header" Target="header95.xml"/><Relationship Id="rId203" Type="http://schemas.openxmlformats.org/officeDocument/2006/relationships/footer" Target="footer96.xml"/><Relationship Id="rId208" Type="http://schemas.openxmlformats.org/officeDocument/2006/relationships/header" Target="header100.xml"/><Relationship Id="rId229" Type="http://schemas.openxmlformats.org/officeDocument/2006/relationships/header" Target="header110.xml"/><Relationship Id="rId19" Type="http://schemas.openxmlformats.org/officeDocument/2006/relationships/header" Target="header5.xml"/><Relationship Id="rId224" Type="http://schemas.openxmlformats.org/officeDocument/2006/relationships/footer" Target="footer107.xml"/><Relationship Id="rId240" Type="http://schemas.openxmlformats.org/officeDocument/2006/relationships/footer" Target="footer115.xml"/><Relationship Id="rId245" Type="http://schemas.openxmlformats.org/officeDocument/2006/relationships/footer" Target="footer117.xml"/><Relationship Id="rId261" Type="http://schemas.openxmlformats.org/officeDocument/2006/relationships/header" Target="header126.xml"/><Relationship Id="rId266" Type="http://schemas.openxmlformats.org/officeDocument/2006/relationships/footer" Target="footer128.xml"/><Relationship Id="rId287" Type="http://schemas.openxmlformats.org/officeDocument/2006/relationships/footer" Target="footer138.xml"/><Relationship Id="rId14" Type="http://schemas.openxmlformats.org/officeDocument/2006/relationships/header" Target="header3.xml"/><Relationship Id="rId30" Type="http://schemas.openxmlformats.org/officeDocument/2006/relationships/footer" Target="footer10.xml"/><Relationship Id="rId35" Type="http://schemas.openxmlformats.org/officeDocument/2006/relationships/header" Target="header13.xml"/><Relationship Id="rId56" Type="http://schemas.openxmlformats.org/officeDocument/2006/relationships/header" Target="header24.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footer" Target="footer47.xml"/><Relationship Id="rId126" Type="http://schemas.openxmlformats.org/officeDocument/2006/relationships/footer" Target="footer58.xml"/><Relationship Id="rId147" Type="http://schemas.openxmlformats.org/officeDocument/2006/relationships/footer" Target="footer68.xml"/><Relationship Id="rId168" Type="http://schemas.openxmlformats.org/officeDocument/2006/relationships/footer" Target="footer79.xml"/><Relationship Id="rId282" Type="http://schemas.openxmlformats.org/officeDocument/2006/relationships/footer" Target="footer136.xml"/><Relationship Id="rId8" Type="http://schemas.openxmlformats.org/officeDocument/2006/relationships/webSettings" Target="webSettings.xml"/><Relationship Id="rId51" Type="http://schemas.openxmlformats.org/officeDocument/2006/relationships/footer" Target="footer20.xml"/><Relationship Id="rId72" Type="http://schemas.openxmlformats.org/officeDocument/2006/relationships/footer" Target="footer31.xml"/><Relationship Id="rId93" Type="http://schemas.openxmlformats.org/officeDocument/2006/relationships/footer" Target="footer41.xml"/><Relationship Id="rId98" Type="http://schemas.openxmlformats.org/officeDocument/2006/relationships/header" Target="header45.xml"/><Relationship Id="rId121" Type="http://schemas.openxmlformats.org/officeDocument/2006/relationships/header" Target="header56.xml"/><Relationship Id="rId142" Type="http://schemas.openxmlformats.org/officeDocument/2006/relationships/footer" Target="footer66.xml"/><Relationship Id="rId163" Type="http://schemas.openxmlformats.org/officeDocument/2006/relationships/header" Target="header77.xml"/><Relationship Id="rId184" Type="http://schemas.openxmlformats.org/officeDocument/2006/relationships/header" Target="header88.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customXml" Target="../customXml/item3.xml"/><Relationship Id="rId214" Type="http://schemas.openxmlformats.org/officeDocument/2006/relationships/header" Target="header103.xml"/><Relationship Id="rId230" Type="http://schemas.openxmlformats.org/officeDocument/2006/relationships/footer" Target="footer110.xml"/><Relationship Id="rId235" Type="http://schemas.openxmlformats.org/officeDocument/2006/relationships/header" Target="header113.xml"/><Relationship Id="rId251" Type="http://schemas.openxmlformats.org/officeDocument/2006/relationships/footer" Target="footer120.xml"/><Relationship Id="rId256" Type="http://schemas.openxmlformats.org/officeDocument/2006/relationships/header" Target="header124.xml"/><Relationship Id="rId277" Type="http://schemas.openxmlformats.org/officeDocument/2006/relationships/header" Target="header134.xml"/><Relationship Id="rId298" Type="http://schemas.openxmlformats.org/officeDocument/2006/relationships/header" Target="header145.xml"/><Relationship Id="rId25" Type="http://schemas.openxmlformats.org/officeDocument/2006/relationships/header" Target="header8.xml"/><Relationship Id="rId46" Type="http://schemas.openxmlformats.org/officeDocument/2006/relationships/footer" Target="footer18.xml"/><Relationship Id="rId67" Type="http://schemas.openxmlformats.org/officeDocument/2006/relationships/header" Target="header29.xml"/><Relationship Id="rId116" Type="http://schemas.openxmlformats.org/officeDocument/2006/relationships/header" Target="header54.xml"/><Relationship Id="rId137" Type="http://schemas.openxmlformats.org/officeDocument/2006/relationships/header" Target="header64.xml"/><Relationship Id="rId158" Type="http://schemas.openxmlformats.org/officeDocument/2006/relationships/header" Target="header75.xml"/><Relationship Id="rId272" Type="http://schemas.openxmlformats.org/officeDocument/2006/relationships/footer" Target="footer131.xml"/><Relationship Id="rId293" Type="http://schemas.openxmlformats.org/officeDocument/2006/relationships/footer" Target="footer141.xml"/><Relationship Id="rId302" Type="http://schemas.openxmlformats.org/officeDocument/2006/relationships/footer" Target="footer146.xml"/><Relationship Id="rId20" Type="http://schemas.openxmlformats.org/officeDocument/2006/relationships/header" Target="header6.xml"/><Relationship Id="rId41" Type="http://schemas.openxmlformats.org/officeDocument/2006/relationships/header" Target="header16.xml"/><Relationship Id="rId62" Type="http://schemas.openxmlformats.org/officeDocument/2006/relationships/header" Target="header27.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footer" Target="footer50.xml"/><Relationship Id="rId132" Type="http://schemas.openxmlformats.org/officeDocument/2006/relationships/footer" Target="footer61.xml"/><Relationship Id="rId153" Type="http://schemas.openxmlformats.org/officeDocument/2006/relationships/footer" Target="footer71.xml"/><Relationship Id="rId174" Type="http://schemas.openxmlformats.org/officeDocument/2006/relationships/footer" Target="footer82.xml"/><Relationship Id="rId179" Type="http://schemas.openxmlformats.org/officeDocument/2006/relationships/footer" Target="footer84.xml"/><Relationship Id="rId195" Type="http://schemas.openxmlformats.org/officeDocument/2006/relationships/header" Target="header93.xml"/><Relationship Id="rId209" Type="http://schemas.openxmlformats.org/officeDocument/2006/relationships/footer" Target="footer99.xml"/><Relationship Id="rId190" Type="http://schemas.openxmlformats.org/officeDocument/2006/relationships/header" Target="header91.xml"/><Relationship Id="rId204" Type="http://schemas.openxmlformats.org/officeDocument/2006/relationships/footer" Target="footer97.xml"/><Relationship Id="rId220" Type="http://schemas.openxmlformats.org/officeDocument/2006/relationships/header" Target="header106.xml"/><Relationship Id="rId225" Type="http://schemas.openxmlformats.org/officeDocument/2006/relationships/header" Target="header108.xml"/><Relationship Id="rId241" Type="http://schemas.openxmlformats.org/officeDocument/2006/relationships/header" Target="header116.xml"/><Relationship Id="rId246" Type="http://schemas.openxmlformats.org/officeDocument/2006/relationships/footer" Target="footer118.xml"/><Relationship Id="rId267" Type="http://schemas.openxmlformats.org/officeDocument/2006/relationships/header" Target="header129.xml"/><Relationship Id="rId288" Type="http://schemas.openxmlformats.org/officeDocument/2006/relationships/footer" Target="footer139.xml"/><Relationship Id="rId15" Type="http://schemas.openxmlformats.org/officeDocument/2006/relationships/footer" Target="footer2.xml"/><Relationship Id="rId36" Type="http://schemas.openxmlformats.org/officeDocument/2006/relationships/footer" Target="footer13.xml"/><Relationship Id="rId57" Type="http://schemas.openxmlformats.org/officeDocument/2006/relationships/footer" Target="footer23.xml"/><Relationship Id="rId106" Type="http://schemas.openxmlformats.org/officeDocument/2006/relationships/footer" Target="footer48.xml"/><Relationship Id="rId127" Type="http://schemas.openxmlformats.org/officeDocument/2006/relationships/header" Target="header59.xml"/><Relationship Id="rId262" Type="http://schemas.openxmlformats.org/officeDocument/2006/relationships/header" Target="header127.xml"/><Relationship Id="rId283" Type="http://schemas.openxmlformats.org/officeDocument/2006/relationships/header" Target="header137.xml"/><Relationship Id="rId10" Type="http://schemas.openxmlformats.org/officeDocument/2006/relationships/endnotes" Target="endnotes.xml"/><Relationship Id="rId31" Type="http://schemas.openxmlformats.org/officeDocument/2006/relationships/header" Target="header11.xml"/><Relationship Id="rId52" Type="http://schemas.openxmlformats.org/officeDocument/2006/relationships/footer" Target="footer21.xml"/><Relationship Id="rId73" Type="http://schemas.openxmlformats.org/officeDocument/2006/relationships/header" Target="header32.xml"/><Relationship Id="rId78" Type="http://schemas.openxmlformats.org/officeDocument/2006/relationships/footer" Target="footer34.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122" Type="http://schemas.openxmlformats.org/officeDocument/2006/relationships/header" Target="header57.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header" Target="header78.xml"/><Relationship Id="rId169" Type="http://schemas.openxmlformats.org/officeDocument/2006/relationships/header" Target="header80.xml"/><Relationship Id="rId185" Type="http://schemas.openxmlformats.org/officeDocument/2006/relationships/footer" Target="footer87.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footer" Target="footer85.xml"/><Relationship Id="rId210" Type="http://schemas.openxmlformats.org/officeDocument/2006/relationships/footer" Target="footer100.xml"/><Relationship Id="rId215" Type="http://schemas.openxmlformats.org/officeDocument/2006/relationships/footer" Target="footer102.xml"/><Relationship Id="rId236" Type="http://schemas.openxmlformats.org/officeDocument/2006/relationships/footer" Target="footer113.xml"/><Relationship Id="rId257" Type="http://schemas.openxmlformats.org/officeDocument/2006/relationships/footer" Target="footer123.xml"/><Relationship Id="rId278" Type="http://schemas.openxmlformats.org/officeDocument/2006/relationships/footer" Target="footer134.xml"/><Relationship Id="rId26" Type="http://schemas.openxmlformats.org/officeDocument/2006/relationships/header" Target="header9.xml"/><Relationship Id="rId231" Type="http://schemas.openxmlformats.org/officeDocument/2006/relationships/header" Target="header111.xml"/><Relationship Id="rId252" Type="http://schemas.openxmlformats.org/officeDocument/2006/relationships/footer" Target="footer121.xml"/><Relationship Id="rId273" Type="http://schemas.openxmlformats.org/officeDocument/2006/relationships/header" Target="header132.xml"/><Relationship Id="rId294" Type="http://schemas.openxmlformats.org/officeDocument/2006/relationships/footer" Target="footer142.xml"/><Relationship Id="rId47" Type="http://schemas.openxmlformats.org/officeDocument/2006/relationships/header" Target="header19.xml"/><Relationship Id="rId68" Type="http://schemas.openxmlformats.org/officeDocument/2006/relationships/header" Target="header30.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header" Target="header62.xml"/><Relationship Id="rId154" Type="http://schemas.openxmlformats.org/officeDocument/2006/relationships/footer" Target="footer72.xml"/><Relationship Id="rId175" Type="http://schemas.openxmlformats.org/officeDocument/2006/relationships/header" Target="header83.xml"/><Relationship Id="rId196" Type="http://schemas.openxmlformats.org/officeDocument/2006/relationships/header" Target="header94.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footer" Target="footer105.xml"/><Relationship Id="rId242" Type="http://schemas.openxmlformats.org/officeDocument/2006/relationships/footer" Target="footer116.xml"/><Relationship Id="rId263" Type="http://schemas.openxmlformats.org/officeDocument/2006/relationships/footer" Target="footer126.xml"/><Relationship Id="rId284" Type="http://schemas.openxmlformats.org/officeDocument/2006/relationships/footer" Target="footer137.xml"/><Relationship Id="rId37" Type="http://schemas.openxmlformats.org/officeDocument/2006/relationships/header" Target="header14.xml"/><Relationship Id="rId58" Type="http://schemas.openxmlformats.org/officeDocument/2006/relationships/footer" Target="footer24.xml"/><Relationship Id="rId79" Type="http://schemas.openxmlformats.org/officeDocument/2006/relationships/header" Target="header35.xml"/><Relationship Id="rId102" Type="http://schemas.openxmlformats.org/officeDocument/2006/relationships/footer" Target="footer46.xml"/><Relationship Id="rId123" Type="http://schemas.openxmlformats.org/officeDocument/2006/relationships/footer" Target="footer56.xml"/><Relationship Id="rId144" Type="http://schemas.openxmlformats.org/officeDocument/2006/relationships/footer" Target="footer67.xml"/><Relationship Id="rId90" Type="http://schemas.openxmlformats.org/officeDocument/2006/relationships/footer" Target="footer40.xml"/><Relationship Id="rId165" Type="http://schemas.openxmlformats.org/officeDocument/2006/relationships/footer" Target="footer77.xml"/><Relationship Id="rId186" Type="http://schemas.openxmlformats.org/officeDocument/2006/relationships/footer" Target="footer88.xml"/><Relationship Id="rId211" Type="http://schemas.openxmlformats.org/officeDocument/2006/relationships/header" Target="header101.xml"/><Relationship Id="rId232" Type="http://schemas.openxmlformats.org/officeDocument/2006/relationships/header" Target="header112.xml"/><Relationship Id="rId253" Type="http://schemas.openxmlformats.org/officeDocument/2006/relationships/header" Target="header122.xml"/><Relationship Id="rId274" Type="http://schemas.openxmlformats.org/officeDocument/2006/relationships/header" Target="header133.xml"/><Relationship Id="rId295" Type="http://schemas.openxmlformats.org/officeDocument/2006/relationships/header" Target="header143.xml"/><Relationship Id="rId27" Type="http://schemas.openxmlformats.org/officeDocument/2006/relationships/footer" Target="footer8.xml"/><Relationship Id="rId48" Type="http://schemas.openxmlformats.org/officeDocument/2006/relationships/footer" Target="footer19.xml"/><Relationship Id="rId69" Type="http://schemas.openxmlformats.org/officeDocument/2006/relationships/footer" Target="footer29.xml"/><Relationship Id="rId113" Type="http://schemas.openxmlformats.org/officeDocument/2006/relationships/header" Target="header52.xml"/><Relationship Id="rId134" Type="http://schemas.openxmlformats.org/officeDocument/2006/relationships/header" Target="header63.xml"/><Relationship Id="rId80" Type="http://schemas.openxmlformats.org/officeDocument/2006/relationships/header" Target="header36.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footer" Target="footer93.xml"/><Relationship Id="rId201" Type="http://schemas.openxmlformats.org/officeDocument/2006/relationships/header" Target="header96.xml"/><Relationship Id="rId222" Type="http://schemas.openxmlformats.org/officeDocument/2006/relationships/footer" Target="footer106.xml"/><Relationship Id="rId243" Type="http://schemas.openxmlformats.org/officeDocument/2006/relationships/header" Target="header117.xml"/><Relationship Id="rId264" Type="http://schemas.openxmlformats.org/officeDocument/2006/relationships/footer" Target="footer127.xml"/><Relationship Id="rId285" Type="http://schemas.openxmlformats.org/officeDocument/2006/relationships/header" Target="header138.xml"/><Relationship Id="rId17" Type="http://schemas.openxmlformats.org/officeDocument/2006/relationships/header" Target="header4.xml"/><Relationship Id="rId38" Type="http://schemas.openxmlformats.org/officeDocument/2006/relationships/header" Target="header15.xml"/><Relationship Id="rId59" Type="http://schemas.openxmlformats.org/officeDocument/2006/relationships/header" Target="header25.xml"/><Relationship Id="rId103" Type="http://schemas.openxmlformats.org/officeDocument/2006/relationships/header" Target="header47.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header" Target="header41.xml"/><Relationship Id="rId145" Type="http://schemas.openxmlformats.org/officeDocument/2006/relationships/header" Target="header68.xml"/><Relationship Id="rId166" Type="http://schemas.openxmlformats.org/officeDocument/2006/relationships/footer" Target="footer78.xml"/><Relationship Id="rId187" Type="http://schemas.openxmlformats.org/officeDocument/2006/relationships/header" Target="header89.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footer" Target="footer111.xml"/><Relationship Id="rId254" Type="http://schemas.openxmlformats.org/officeDocument/2006/relationships/footer" Target="footer122.xml"/><Relationship Id="rId28" Type="http://schemas.openxmlformats.org/officeDocument/2006/relationships/footer" Target="footer9.xml"/><Relationship Id="rId49" Type="http://schemas.openxmlformats.org/officeDocument/2006/relationships/header" Target="header20.xml"/><Relationship Id="rId114" Type="http://schemas.openxmlformats.org/officeDocument/2006/relationships/footer" Target="footer52.xml"/><Relationship Id="rId275" Type="http://schemas.openxmlformats.org/officeDocument/2006/relationships/footer" Target="footer132.xml"/><Relationship Id="rId296" Type="http://schemas.openxmlformats.org/officeDocument/2006/relationships/footer" Target="footer143.xml"/><Relationship Id="rId300" Type="http://schemas.openxmlformats.org/officeDocument/2006/relationships/footer" Target="footer145.xml"/><Relationship Id="rId60" Type="http://schemas.openxmlformats.org/officeDocument/2006/relationships/footer" Target="footer25.xml"/><Relationship Id="rId81" Type="http://schemas.openxmlformats.org/officeDocument/2006/relationships/footer" Target="footer35.xml"/><Relationship Id="rId135" Type="http://schemas.openxmlformats.org/officeDocument/2006/relationships/footer" Target="footer62.xml"/><Relationship Id="rId156" Type="http://schemas.openxmlformats.org/officeDocument/2006/relationships/footer" Target="footer73.xml"/><Relationship Id="rId177" Type="http://schemas.openxmlformats.org/officeDocument/2006/relationships/header" Target="header84.xml"/><Relationship Id="rId198" Type="http://schemas.openxmlformats.org/officeDocument/2006/relationships/footer" Target="footer94.xml"/><Relationship Id="rId202" Type="http://schemas.openxmlformats.org/officeDocument/2006/relationships/header" Target="header97.xml"/><Relationship Id="rId223" Type="http://schemas.openxmlformats.org/officeDocument/2006/relationships/header" Target="header107.xml"/><Relationship Id="rId244" Type="http://schemas.openxmlformats.org/officeDocument/2006/relationships/header" Target="header118.xml"/><Relationship Id="rId18" Type="http://schemas.openxmlformats.org/officeDocument/2006/relationships/footer" Target="footer4.xml"/><Relationship Id="rId39" Type="http://schemas.openxmlformats.org/officeDocument/2006/relationships/footer" Target="footer14.xml"/><Relationship Id="rId265" Type="http://schemas.openxmlformats.org/officeDocument/2006/relationships/header" Target="header128.xml"/><Relationship Id="rId286" Type="http://schemas.openxmlformats.org/officeDocument/2006/relationships/header" Target="header139.xml"/><Relationship Id="rId50" Type="http://schemas.openxmlformats.org/officeDocument/2006/relationships/header" Target="header21.xml"/><Relationship Id="rId104" Type="http://schemas.openxmlformats.org/officeDocument/2006/relationships/header" Target="header48.xml"/><Relationship Id="rId125" Type="http://schemas.openxmlformats.org/officeDocument/2006/relationships/header" Target="header58.xml"/><Relationship Id="rId146" Type="http://schemas.openxmlformats.org/officeDocument/2006/relationships/header" Target="header69.xml"/><Relationship Id="rId167" Type="http://schemas.openxmlformats.org/officeDocument/2006/relationships/header" Target="header79.xml"/><Relationship Id="rId188" Type="http://schemas.openxmlformats.org/officeDocument/2006/relationships/footer" Target="footer89.xml"/><Relationship Id="rId71" Type="http://schemas.openxmlformats.org/officeDocument/2006/relationships/header" Target="header31.xml"/><Relationship Id="rId92" Type="http://schemas.openxmlformats.org/officeDocument/2006/relationships/header" Target="header42.xml"/><Relationship Id="rId213" Type="http://schemas.openxmlformats.org/officeDocument/2006/relationships/header" Target="header102.xml"/><Relationship Id="rId234" Type="http://schemas.openxmlformats.org/officeDocument/2006/relationships/footer" Target="footer1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LI-CA-2023-280 - 003 -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2023-07-03T04:00:00+00:00</Date_x0020_Modified>
    <CircularDate xmlns="a86cc342-0045-41e2-80e9-abdb777d2eca">2023-08-15T04:00:00+00:00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Oregon is provided and to be implemented. This supplement complements the multistate rules filing, which is attached to circular LI-CA-2022-113. Effective Date: 5/1/2024</KeyMessage>
    <CircularNumber xmlns="a86cc342-0045-41e2-80e9-abdb777d2eca">LI-CA-2023-280</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38687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OREGON SUPPLEMENT TO THE COMMERCIAL AUTO 2022 MULTISTATE RULES FILING PROVIDED AND TO BE IMPLEMENTED</CircularTitle>
    <Jurs xmlns="a86cc342-0045-41e2-80e9-abdb777d2eca">
      <Value>39</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7C1472B9-E752-4946-91F6-6310900BC6E7}"/>
</file>

<file path=docProps/app.xml><?xml version="1.0" encoding="utf-8"?>
<Properties xmlns="http://schemas.openxmlformats.org/officeDocument/2006/extended-properties" xmlns:vt="http://schemas.openxmlformats.org/officeDocument/2006/docPropsVTypes">
  <Template>ManualsAddinAuto</Template>
  <TotalTime>0</TotalTime>
  <Pages>103</Pages>
  <Words>33693</Words>
  <Characters>152297</Characters>
  <Application>Microsoft Office Word</Application>
  <DocSecurity>0</DocSecurity>
  <Lines>38074</Lines>
  <Paragraphs>26569</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159421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2023-07-03T15:42:00Z</dcterms:created>
  <dcterms:modified xsi:type="dcterms:W3CDTF">2023-07-03T15:48:00Z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